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26A05446"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w:t>
      </w:r>
      <w:r w:rsidRPr="003C6F2D">
        <w:rPr>
          <w:rFonts w:cs="Arial"/>
          <w:b/>
          <w:bCs/>
          <w:sz w:val="28"/>
          <w:szCs w:val="28"/>
        </w:rPr>
        <w:t xml:space="preserve">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0354EB5B"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1066B0">
        <w:rPr>
          <w:rFonts w:cs="Arial"/>
          <w:sz w:val="28"/>
          <w:szCs w:val="28"/>
        </w:rPr>
        <w:t>1</w:t>
      </w:r>
      <w:r w:rsidR="00453528">
        <w:rPr>
          <w:rFonts w:cs="Arial"/>
          <w:sz w:val="28"/>
          <w:szCs w:val="28"/>
        </w:rPr>
        <w:t>7</w:t>
      </w:r>
      <w:r>
        <w:rPr>
          <w:rFonts w:cs="Arial"/>
          <w:sz w:val="28"/>
          <w:szCs w:val="28"/>
        </w:rPr>
        <w:t xml:space="preserve"> de </w:t>
      </w:r>
      <w:r w:rsidR="002726DB">
        <w:rPr>
          <w:rFonts w:cs="Arial"/>
          <w:sz w:val="28"/>
          <w:szCs w:val="28"/>
        </w:rPr>
        <w:t>f</w:t>
      </w:r>
      <w:r w:rsidR="002476DF">
        <w:rPr>
          <w:rFonts w:cs="Arial"/>
          <w:sz w:val="28"/>
          <w:szCs w:val="28"/>
        </w:rPr>
        <w:t>e</w:t>
      </w:r>
      <w:r w:rsidR="002726DB">
        <w:rPr>
          <w:rFonts w:cs="Arial"/>
          <w:sz w:val="28"/>
          <w:szCs w:val="28"/>
        </w:rPr>
        <w:t>brero</w:t>
      </w:r>
      <w:r>
        <w:rPr>
          <w:rFonts w:cs="Arial"/>
          <w:sz w:val="28"/>
          <w:szCs w:val="28"/>
        </w:rPr>
        <w:t xml:space="preserve"> de </w:t>
      </w:r>
      <w:r w:rsidR="002476DF">
        <w:rPr>
          <w:rFonts w:cs="Arial"/>
          <w:sz w:val="28"/>
          <w:szCs w:val="28"/>
        </w:rPr>
        <w:t>20</w:t>
      </w:r>
      <w:r w:rsidR="002726DB">
        <w:rPr>
          <w:rFonts w:cs="Arial"/>
          <w:sz w:val="28"/>
          <w:szCs w:val="28"/>
        </w:rPr>
        <w:t>20</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2443C9FF" w:rsidR="002476DF" w:rsidRDefault="00DD7EE2" w:rsidP="00255CD4">
      <w:pPr>
        <w:spacing w:line="360" w:lineRule="auto"/>
        <w:ind w:firstLine="708"/>
        <w:jc w:val="both"/>
        <w:rPr>
          <w:rFonts w:cs="Arial"/>
        </w:rPr>
      </w:pPr>
      <w:r>
        <w:rPr>
          <w:rFonts w:cs="Arial"/>
        </w:rPr>
        <w:t>Estoy muy orgullosa de haber completado este proyecto, ya que representa el cierre de una de las etapas más importantes de mi vida</w:t>
      </w:r>
      <w:r w:rsidR="00104748">
        <w:rPr>
          <w:rFonts w:cs="Arial"/>
        </w:rPr>
        <w:t xml:space="preserve"> y de mi carrera profesional</w:t>
      </w:r>
      <w:r>
        <w:rPr>
          <w:rFonts w:cs="Arial"/>
        </w:rPr>
        <w:t>.</w:t>
      </w:r>
    </w:p>
    <w:p w14:paraId="26A89810" w14:textId="08AB1213" w:rsidR="00DD7EE2" w:rsidRDefault="00104748" w:rsidP="00DD7EE2">
      <w:pPr>
        <w:spacing w:line="360" w:lineRule="auto"/>
        <w:ind w:firstLine="708"/>
        <w:jc w:val="both"/>
        <w:rPr>
          <w:rFonts w:cs="Arial"/>
        </w:rPr>
      </w:pPr>
      <w:r>
        <w:rPr>
          <w:rFonts w:cs="Arial"/>
        </w:rPr>
        <w:t>En primer lugar, q</w:t>
      </w:r>
      <w:r w:rsidR="00DD7EE2">
        <w:rPr>
          <w:rFonts w:cs="Arial"/>
        </w:rPr>
        <w:t xml:space="preserve">uería agradecer a mi tutor, Felipe Machado, su apoyo incondicional, sus consejos y su disponibilidad para atender mis </w:t>
      </w:r>
      <w:r w:rsidR="00233336">
        <w:rPr>
          <w:rFonts w:cs="Arial"/>
        </w:rPr>
        <w:t>pregunta</w:t>
      </w:r>
      <w:r w:rsidR="00DD7EE2">
        <w:rPr>
          <w:rFonts w:cs="Arial"/>
        </w:rPr>
        <w:t xml:space="preserve">s durante el desarrollo de este proyecto. También a Pablo Aguado por su soporte en el laboratorio y la resolución de dudas. Trabajar con ellos ha hecho que las cosas fuesen mucho más fáciles y </w:t>
      </w:r>
      <w:r>
        <w:rPr>
          <w:rFonts w:cs="Arial"/>
        </w:rPr>
        <w:t xml:space="preserve">su gran profesionalidad </w:t>
      </w:r>
      <w:r w:rsidR="00DD7EE2">
        <w:rPr>
          <w:rFonts w:cs="Arial"/>
        </w:rPr>
        <w:t xml:space="preserve">me ha motivado para </w:t>
      </w:r>
      <w:r>
        <w:rPr>
          <w:rFonts w:cs="Arial"/>
        </w:rPr>
        <w:t>seguir esforzándome y aprendiendo para mejorar todo lo posible.</w:t>
      </w:r>
    </w:p>
    <w:p w14:paraId="78410128" w14:textId="3FA84545" w:rsidR="00DD7EE2" w:rsidRDefault="00104748" w:rsidP="00DD7EE2">
      <w:pPr>
        <w:spacing w:line="360" w:lineRule="auto"/>
        <w:ind w:firstLine="708"/>
        <w:jc w:val="both"/>
        <w:rPr>
          <w:rFonts w:cs="Arial"/>
        </w:rPr>
      </w:pPr>
      <w:r>
        <w:rPr>
          <w:rFonts w:cs="Arial"/>
        </w:rPr>
        <w:t>También quería agradecer a mis padres y a mis hermanas, por animarme en los momentos más difíciles y apoyarme en todo lo que hago. Siempre han conseguido que el trabajo fuese más llevadero y que lo malo fuese más agradable.</w:t>
      </w:r>
    </w:p>
    <w:p w14:paraId="35764A4C" w14:textId="1CF9E0D3" w:rsidR="00104748" w:rsidRPr="002726DB" w:rsidRDefault="00104748" w:rsidP="00DD7EE2">
      <w:pPr>
        <w:spacing w:line="360" w:lineRule="auto"/>
        <w:ind w:firstLine="708"/>
        <w:jc w:val="both"/>
        <w:rPr>
          <w:rFonts w:cs="Arial"/>
        </w:rPr>
      </w:pPr>
      <w:r>
        <w:rPr>
          <w:rFonts w:cs="Arial"/>
        </w:rPr>
        <w:t>Finalmente, no podría olvidarme de mis compañeros de clase, por los años que hemos pasado juntos esforzándonos por un mismo fin y por el apoyo mutuo en las etapas más duras de la carrera.</w:t>
      </w: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2A3BCB56" w14:textId="52F46C1F" w:rsidR="002476DF" w:rsidRPr="0073691B" w:rsidRDefault="002476DF" w:rsidP="004474B9">
      <w:pPr>
        <w:spacing w:line="360" w:lineRule="auto"/>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31615030"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12F9CEB1"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 xml:space="preserve">la documentación de estos dispositivos está </w:t>
      </w:r>
      <w:r w:rsidR="00E8290F">
        <w:rPr>
          <w:rFonts w:cs="Arial"/>
        </w:rPr>
        <w:t xml:space="preserve">disponible </w:t>
      </w:r>
      <w:r w:rsidR="006D4B9B">
        <w:rPr>
          <w:rFonts w:cs="Arial"/>
        </w:rPr>
        <w:t>de forma abierta</w:t>
      </w:r>
      <w:r w:rsidR="006A4B5E" w:rsidRPr="0073691B">
        <w:rPr>
          <w:rFonts w:cs="Arial"/>
        </w:rPr>
        <w:t>.</w:t>
      </w:r>
    </w:p>
    <w:p w14:paraId="7A1EFC74" w14:textId="55B410AD"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w:t>
      </w:r>
      <w:r w:rsidR="00E00345">
        <w:rPr>
          <w:rFonts w:cs="Arial"/>
        </w:rPr>
        <w:t>autónomo y de fácil uso para distintas aplicaciones.</w:t>
      </w:r>
      <w:r w:rsidR="00B91D07" w:rsidRPr="0073691B">
        <w:rPr>
          <w:rFonts w:cs="Arial"/>
        </w:rPr>
        <w:t xml:space="preserve"> Todos los diseños, tanto de códigos como de piezas para impresión 3D, han sido compartidos en GitHu</w:t>
      </w:r>
      <w:r w:rsidR="00B91D07" w:rsidRPr="00030A05">
        <w:rPr>
          <w:rFonts w:cs="Arial"/>
        </w:rPr>
        <w:t>b</w:t>
      </w:r>
      <w:r w:rsidR="00D92B1F" w:rsidRPr="00030A05">
        <w:rPr>
          <w:rFonts w:cs="Arial"/>
        </w:rPr>
        <w:t xml:space="preserve"> [</w:t>
      </w:r>
      <w:r w:rsidR="00AC1F65" w:rsidRPr="00030A05">
        <w:rPr>
          <w:rFonts w:cs="Arial"/>
        </w:rPr>
        <w:t>7</w:t>
      </w:r>
      <w:r w:rsidR="00D92B1F" w:rsidRPr="00030A05">
        <w:rPr>
          <w:rFonts w:cs="Arial"/>
        </w:rPr>
        <w:t>]</w:t>
      </w:r>
      <w:r w:rsidR="00B91D07" w:rsidRPr="00030A05">
        <w:rPr>
          <w:rFonts w:cs="Arial"/>
        </w:rPr>
        <w:t>.</w:t>
      </w:r>
    </w:p>
    <w:p w14:paraId="5951EC7A" w14:textId="3F836559"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6D4B9B">
        <w:rPr>
          <w:rFonts w:cs="Arial"/>
        </w:rPr>
        <w:t xml:space="preserve"> y la mecatrónica</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r>
      <w:proofErr w:type="spellStart"/>
      <w:r w:rsidRPr="00F40418">
        <w:rPr>
          <w:rFonts w:cs="Arial"/>
          <w:lang w:val="es-ES"/>
        </w:rPr>
        <w:t>Advanced</w:t>
      </w:r>
      <w:proofErr w:type="spellEnd"/>
      <w:r w:rsidRPr="00F40418">
        <w:rPr>
          <w:rFonts w:cs="Arial"/>
          <w:lang w:val="es-ES"/>
        </w:rPr>
        <w:t xml:space="preserve"> </w:t>
      </w:r>
      <w:proofErr w:type="spellStart"/>
      <w:r w:rsidRPr="00F40418">
        <w:rPr>
          <w:rFonts w:cs="Arial"/>
          <w:lang w:val="es-ES"/>
        </w:rPr>
        <w:t>Technology</w:t>
      </w:r>
      <w:proofErr w:type="spellEnd"/>
      <w:r w:rsidRPr="00F40418">
        <w:rPr>
          <w:rFonts w:cs="Arial"/>
          <w:lang w:val="es-ES"/>
        </w:rPr>
        <w:t xml:space="preserve">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proofErr w:type="spellStart"/>
      <w:r w:rsidR="00C81DE1" w:rsidRPr="00360B7C">
        <w:rPr>
          <w:rFonts w:cs="Arial"/>
          <w:lang w:val="es-ES"/>
        </w:rPr>
        <w:t>o</w:t>
      </w:r>
      <w:r w:rsidR="003F27AC" w:rsidRPr="00360B7C">
        <w:rPr>
          <w:rFonts w:cs="Arial"/>
          <w:lang w:val="es-ES"/>
        </w:rPr>
        <w:t>f</w:t>
      </w:r>
      <w:proofErr w:type="spellEnd"/>
      <w:r w:rsidRPr="00360B7C">
        <w:rPr>
          <w:rFonts w:cs="Arial"/>
          <w:lang w:val="es-ES"/>
        </w:rPr>
        <w:t xml:space="preserve"> </w:t>
      </w:r>
      <w:proofErr w:type="spellStart"/>
      <w:r w:rsidRPr="00360B7C">
        <w:rPr>
          <w:rFonts w:cs="Arial"/>
          <w:lang w:val="es-ES"/>
        </w:rPr>
        <w:t>materials</w:t>
      </w:r>
      <w:proofErr w:type="spellEnd"/>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12B134CC"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 xml:space="preserve">Computer </w:t>
      </w:r>
      <w:proofErr w:type="spellStart"/>
      <w:r w:rsidRPr="00323E7A">
        <w:rPr>
          <w:rFonts w:cs="Arial"/>
          <w:lang w:val="es-ES"/>
        </w:rPr>
        <w:t>Numerical</w:t>
      </w:r>
      <w:proofErr w:type="spellEnd"/>
      <w:r w:rsidRPr="00323E7A">
        <w:rPr>
          <w:rFonts w:cs="Arial"/>
          <w:lang w:val="es-ES"/>
        </w:rPr>
        <w:t xml:space="preserve"> Control</w:t>
      </w:r>
      <w:r w:rsidR="00323E7A" w:rsidRPr="00323E7A">
        <w:rPr>
          <w:rFonts w:cs="Arial"/>
          <w:lang w:val="es-ES"/>
        </w:rPr>
        <w:t xml:space="preserve"> </w:t>
      </w:r>
      <w:r w:rsidR="00323E7A">
        <w:rPr>
          <w:rFonts w:cs="Arial"/>
          <w:lang w:val="es-ES"/>
        </w:rPr>
        <w:t>–</w:t>
      </w:r>
      <w:r w:rsidR="006D4B9B">
        <w:rPr>
          <w:rFonts w:cs="Arial"/>
          <w:lang w:val="es-ES"/>
        </w:rPr>
        <w:t xml:space="preserve"> </w:t>
      </w:r>
      <w:r w:rsidR="00323E7A">
        <w:rPr>
          <w:rFonts w:cs="Arial"/>
          <w:lang w:val="es-ES"/>
        </w:rPr>
        <w:t>Control Numérico</w:t>
      </w:r>
      <w:r w:rsidR="006D4B9B">
        <w:rPr>
          <w:rFonts w:cs="Arial"/>
          <w:lang w:val="es-ES"/>
        </w:rPr>
        <w:t xml:space="preserve"> por Computador</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w:t>
      </w:r>
      <w:proofErr w:type="spellStart"/>
      <w:r w:rsidR="00303CFC">
        <w:rPr>
          <w:rFonts w:cs="Arial"/>
          <w:lang w:val="en-US"/>
        </w:rPr>
        <w:t>Hazlo</w:t>
      </w:r>
      <w:proofErr w:type="spellEnd"/>
      <w:r w:rsidR="00303CFC">
        <w:rPr>
          <w:rFonts w:cs="Arial"/>
          <w:lang w:val="en-US"/>
        </w:rPr>
        <w:t xml:space="preserve"> </w:t>
      </w:r>
      <w:proofErr w:type="spellStart"/>
      <w:r w:rsidR="00303CFC">
        <w:rPr>
          <w:rFonts w:cs="Arial"/>
          <w:lang w:val="en-US"/>
        </w:rPr>
        <w:t>tú</w:t>
      </w:r>
      <w:proofErr w:type="spellEnd"/>
      <w:r w:rsidR="00303CFC">
        <w:rPr>
          <w:rFonts w:cs="Arial"/>
          <w:lang w:val="en-US"/>
        </w:rPr>
        <w:t xml:space="preserve"> </w:t>
      </w:r>
      <w:proofErr w:type="spellStart"/>
      <w:r w:rsidR="00303CFC">
        <w:rPr>
          <w:rFonts w:cs="Arial"/>
          <w:lang w:val="en-US"/>
        </w:rPr>
        <w:t>mismo</w:t>
      </w:r>
      <w:proofErr w:type="spellEnd"/>
    </w:p>
    <w:p w14:paraId="29F668AA" w14:textId="21A61940" w:rsidR="00921760" w:rsidRDefault="00921760" w:rsidP="00303CFC">
      <w:pPr>
        <w:spacing w:line="360" w:lineRule="auto"/>
        <w:jc w:val="both"/>
        <w:rPr>
          <w:rFonts w:cs="Arial"/>
          <w:lang w:val="es-ES"/>
        </w:rPr>
      </w:pPr>
      <w:proofErr w:type="spellStart"/>
      <w:r w:rsidRPr="00303CFC">
        <w:rPr>
          <w:rFonts w:cs="Arial"/>
          <w:lang w:val="es-ES"/>
        </w:rPr>
        <w:t>f.e.m</w:t>
      </w:r>
      <w:proofErr w:type="spellEnd"/>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04122987"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r>
      <w:proofErr w:type="spellStart"/>
      <w:r w:rsidRPr="00360B7C">
        <w:rPr>
          <w:rFonts w:cs="Arial"/>
          <w:lang w:val="es-ES"/>
        </w:rPr>
        <w:t>Ground</w:t>
      </w:r>
      <w:proofErr w:type="spellEnd"/>
      <w:r w:rsidRPr="00360B7C">
        <w:rPr>
          <w:rFonts w:cs="Arial"/>
          <w:lang w:val="es-ES"/>
        </w:rPr>
        <w:t xml:space="preserve"> – </w:t>
      </w:r>
      <w:r w:rsidR="00FB6BC7">
        <w:rPr>
          <w:rFonts w:cs="Arial"/>
          <w:lang w:val="es-ES"/>
        </w:rPr>
        <w:t>T</w:t>
      </w:r>
      <w:r w:rsidRPr="00360B7C">
        <w:rPr>
          <w:rFonts w:cs="Arial"/>
          <w:lang w:val="es-ES"/>
        </w:rPr>
        <w:t>ierra</w:t>
      </w:r>
    </w:p>
    <w:p w14:paraId="2D2303E1" w14:textId="0EFDEA8A" w:rsidR="005C51AD" w:rsidRPr="005C51AD" w:rsidRDefault="005C51AD" w:rsidP="00303CFC">
      <w:pPr>
        <w:spacing w:line="360" w:lineRule="auto"/>
        <w:jc w:val="both"/>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r w:rsidR="00C40695">
        <w:rPr>
          <w:rFonts w:cs="Arial"/>
          <w:lang w:val="en-US"/>
        </w:rPr>
        <w:t xml:space="preserve"> – </w:t>
      </w:r>
      <w:proofErr w:type="spellStart"/>
      <w:r w:rsidR="00C40695">
        <w:rPr>
          <w:rFonts w:cs="Arial"/>
          <w:lang w:val="en-US"/>
        </w:rPr>
        <w:t>Circuito</w:t>
      </w:r>
      <w:proofErr w:type="spellEnd"/>
      <w:r w:rsidR="00C40695">
        <w:rPr>
          <w:rFonts w:cs="Arial"/>
          <w:lang w:val="en-US"/>
        </w:rPr>
        <w:t xml:space="preserve"> inter-</w:t>
      </w:r>
      <w:proofErr w:type="spellStart"/>
      <w:r w:rsidR="00C40695">
        <w:rPr>
          <w:rFonts w:cs="Arial"/>
          <w:lang w:val="en-US"/>
        </w:rPr>
        <w:t>integrado</w:t>
      </w:r>
      <w:proofErr w:type="spellEnd"/>
      <w:r w:rsidR="006735FC" w:rsidRPr="000C4DED">
        <w:rPr>
          <w:rFonts w:cs="Arial"/>
          <w:lang w:val="es-ES"/>
        </w:rPr>
        <w:t>, bus serie de da</w:t>
      </w:r>
      <w:r w:rsidR="006735FC">
        <w:rPr>
          <w:rFonts w:cs="Arial"/>
          <w:lang w:val="es-ES"/>
        </w:rPr>
        <w:t>tos</w:t>
      </w:r>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r>
      <w:proofErr w:type="spellStart"/>
      <w:r w:rsidRPr="00323E7A">
        <w:rPr>
          <w:rFonts w:cs="Arial"/>
          <w:lang w:val="es-ES"/>
        </w:rPr>
        <w:t>Integrated</w:t>
      </w:r>
      <w:proofErr w:type="spellEnd"/>
      <w:r w:rsidRPr="00323E7A">
        <w:rPr>
          <w:rFonts w:cs="Arial"/>
          <w:lang w:val="es-ES"/>
        </w:rPr>
        <w:t xml:space="preserve"> </w:t>
      </w:r>
      <w:proofErr w:type="spellStart"/>
      <w:r w:rsidRPr="00323E7A">
        <w:rPr>
          <w:rFonts w:cs="Arial"/>
          <w:lang w:val="es-ES"/>
        </w:rPr>
        <w:t>Development</w:t>
      </w:r>
      <w:proofErr w:type="spellEnd"/>
      <w:r w:rsidRPr="00323E7A">
        <w:rPr>
          <w:rFonts w:cs="Arial"/>
          <w:lang w:val="es-ES"/>
        </w:rPr>
        <w:t xml:space="preserve"> </w:t>
      </w:r>
      <w:proofErr w:type="spellStart"/>
      <w:r w:rsidR="00323E7A" w:rsidRPr="00323E7A">
        <w:rPr>
          <w:rFonts w:cs="Arial"/>
          <w:lang w:val="es-ES"/>
        </w:rPr>
        <w:t>Environment</w:t>
      </w:r>
      <w:proofErr w:type="spellEnd"/>
      <w:r w:rsidR="00323E7A" w:rsidRPr="00323E7A">
        <w:rPr>
          <w:rFonts w:cs="Arial"/>
          <w:lang w:val="es-ES"/>
        </w:rPr>
        <w:t xml:space="preserve">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r>
      <w:proofErr w:type="spellStart"/>
      <w:r w:rsidRPr="00C40695">
        <w:rPr>
          <w:rFonts w:cs="Arial"/>
          <w:lang w:val="es-ES"/>
        </w:rPr>
        <w:t>Liquid</w:t>
      </w:r>
      <w:proofErr w:type="spellEnd"/>
      <w:r w:rsidRPr="00C40695">
        <w:rPr>
          <w:rFonts w:cs="Arial"/>
          <w:lang w:val="es-ES"/>
        </w:rPr>
        <w:t xml:space="preserve"> </w:t>
      </w:r>
      <w:proofErr w:type="spellStart"/>
      <w:r w:rsidRPr="00C40695">
        <w:rPr>
          <w:rFonts w:cs="Arial"/>
          <w:lang w:val="es-ES"/>
        </w:rPr>
        <w:t>Crystal</w:t>
      </w:r>
      <w:proofErr w:type="spellEnd"/>
      <w:r w:rsidRPr="00C40695">
        <w:rPr>
          <w:rFonts w:cs="Arial"/>
          <w:lang w:val="es-ES"/>
        </w:rPr>
        <w:t xml:space="preserve">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w:t>
      </w:r>
      <w:proofErr w:type="spellStart"/>
      <w:r w:rsidRPr="00542092">
        <w:rPr>
          <w:rFonts w:cs="Arial"/>
          <w:lang w:val="es-ES"/>
        </w:rPr>
        <w:t>Emitting</w:t>
      </w:r>
      <w:proofErr w:type="spellEnd"/>
      <w:r w:rsidRPr="00542092">
        <w:rPr>
          <w:rFonts w:cs="Arial"/>
          <w:lang w:val="es-ES"/>
        </w:rPr>
        <w:t xml:space="preserve"> </w:t>
      </w:r>
      <w:proofErr w:type="spellStart"/>
      <w:r w:rsidRPr="00542092">
        <w:rPr>
          <w:rFonts w:cs="Arial"/>
          <w:lang w:val="es-ES"/>
        </w:rPr>
        <w:t>Diode</w:t>
      </w:r>
      <w:proofErr w:type="spellEnd"/>
      <w:r w:rsidRPr="00542092">
        <w:rPr>
          <w:rFonts w:cs="Arial"/>
          <w:lang w:val="es-ES"/>
        </w:rPr>
        <w:t xml:space="preserv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4ECA3557"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 xml:space="preserve">Ácido </w:t>
      </w:r>
      <w:proofErr w:type="spellStart"/>
      <w:r w:rsidR="006D4B9B">
        <w:rPr>
          <w:rFonts w:cs="Arial"/>
          <w:lang w:val="es-ES"/>
        </w:rPr>
        <w:t>p</w:t>
      </w:r>
      <w:r>
        <w:rPr>
          <w:rFonts w:cs="Arial"/>
          <w:lang w:val="es-ES"/>
        </w:rPr>
        <w:t>oli</w:t>
      </w:r>
      <w:r w:rsidR="006735FC">
        <w:rPr>
          <w:rFonts w:cs="Arial"/>
          <w:lang w:val="es-ES"/>
        </w:rPr>
        <w:t>l</w:t>
      </w:r>
      <w:r>
        <w:rPr>
          <w:rFonts w:cs="Arial"/>
          <w:lang w:val="es-ES"/>
        </w:rPr>
        <w:t>áctico</w:t>
      </w:r>
      <w:proofErr w:type="spellEnd"/>
    </w:p>
    <w:p w14:paraId="0DD8EBA5" w14:textId="6C55F987" w:rsidR="00880C76" w:rsidRDefault="00323E7A" w:rsidP="00303CFC">
      <w:pPr>
        <w:spacing w:line="360" w:lineRule="auto"/>
        <w:jc w:val="both"/>
        <w:rPr>
          <w:rFonts w:cs="Arial"/>
          <w:lang w:val="es-ES"/>
        </w:rPr>
      </w:pPr>
      <w:r>
        <w:rPr>
          <w:rFonts w:cs="Arial"/>
          <w:lang w:val="es-ES"/>
        </w:rPr>
        <w:t>RAM</w:t>
      </w:r>
      <w:r>
        <w:rPr>
          <w:rFonts w:cs="Arial"/>
          <w:lang w:val="es-ES"/>
        </w:rPr>
        <w:tab/>
      </w:r>
      <w:proofErr w:type="spellStart"/>
      <w:r w:rsidRPr="00323E7A">
        <w:rPr>
          <w:rFonts w:cs="Arial"/>
          <w:lang w:val="es-ES"/>
        </w:rPr>
        <w:t>Random</w:t>
      </w:r>
      <w:proofErr w:type="spellEnd"/>
      <w:r w:rsidRPr="00323E7A">
        <w:rPr>
          <w:rFonts w:cs="Arial"/>
          <w:lang w:val="es-ES"/>
        </w:rPr>
        <w:t xml:space="preserve"> Access </w:t>
      </w:r>
      <w:proofErr w:type="spellStart"/>
      <w:r w:rsidRPr="00323E7A">
        <w:rPr>
          <w:rFonts w:cs="Arial"/>
          <w:lang w:val="es-ES"/>
        </w:rPr>
        <w:t>Memory</w:t>
      </w:r>
      <w:proofErr w:type="spellEnd"/>
      <w:r w:rsidRPr="00323E7A">
        <w:rPr>
          <w:rFonts w:cs="Arial"/>
          <w:lang w:val="es-ES"/>
        </w:rPr>
        <w:t xml:space="preserve">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3952ABD3" w14:textId="30EF199E" w:rsidR="00EB549C" w:rsidRDefault="00EB549C" w:rsidP="00303CFC">
      <w:pPr>
        <w:spacing w:line="360" w:lineRule="auto"/>
        <w:jc w:val="both"/>
        <w:rPr>
          <w:rFonts w:cs="Arial"/>
          <w:lang w:val="es-ES"/>
        </w:rPr>
      </w:pPr>
      <w:r>
        <w:rPr>
          <w:rFonts w:cs="Arial"/>
          <w:lang w:val="es-ES"/>
        </w:rPr>
        <w:t>rpm</w:t>
      </w:r>
      <w:r>
        <w:rPr>
          <w:rFonts w:cs="Arial"/>
          <w:lang w:val="es-ES"/>
        </w:rPr>
        <w:tab/>
        <w:t>Revoluciones por minuto</w:t>
      </w:r>
    </w:p>
    <w:p w14:paraId="543BB586" w14:textId="1F96A2A1" w:rsidR="00C40695" w:rsidRDefault="00C40695" w:rsidP="00303CFC">
      <w:pPr>
        <w:spacing w:line="360" w:lineRule="auto"/>
        <w:jc w:val="both"/>
        <w:rPr>
          <w:rFonts w:cs="Arial"/>
          <w:lang w:val="es-ES"/>
        </w:rPr>
      </w:pPr>
      <w:r>
        <w:rPr>
          <w:rFonts w:cs="Arial"/>
          <w:lang w:val="es-ES"/>
        </w:rPr>
        <w:t>SDA</w:t>
      </w:r>
      <w:r>
        <w:rPr>
          <w:rFonts w:cs="Arial"/>
          <w:lang w:val="es-ES"/>
        </w:rPr>
        <w:tab/>
        <w:t xml:space="preserve">Serial Data – </w:t>
      </w:r>
      <w:r w:rsidR="006735FC">
        <w:rPr>
          <w:rFonts w:cs="Arial"/>
          <w:lang w:val="es-ES"/>
        </w:rPr>
        <w:t>Línea de datos del bus I2C</w:t>
      </w:r>
    </w:p>
    <w:p w14:paraId="5331B8D0" w14:textId="26A5BB2D" w:rsidR="00C40695" w:rsidRDefault="00C40695" w:rsidP="00303CFC">
      <w:pPr>
        <w:spacing w:line="360" w:lineRule="auto"/>
        <w:jc w:val="both"/>
        <w:rPr>
          <w:rFonts w:cs="Arial"/>
          <w:lang w:val="es-ES"/>
        </w:rPr>
      </w:pPr>
      <w:r>
        <w:rPr>
          <w:rFonts w:cs="Arial"/>
          <w:lang w:val="es-ES"/>
        </w:rPr>
        <w:t>SCL</w:t>
      </w:r>
      <w:r>
        <w:rPr>
          <w:rFonts w:cs="Arial"/>
          <w:lang w:val="es-ES"/>
        </w:rPr>
        <w:tab/>
        <w:t xml:space="preserve">Serial </w:t>
      </w:r>
      <w:proofErr w:type="spellStart"/>
      <w:r>
        <w:rPr>
          <w:rFonts w:cs="Arial"/>
          <w:lang w:val="es-ES"/>
        </w:rPr>
        <w:t>Clock</w:t>
      </w:r>
      <w:proofErr w:type="spellEnd"/>
      <w:r>
        <w:rPr>
          <w:rFonts w:cs="Arial"/>
          <w:lang w:val="es-ES"/>
        </w:rPr>
        <w:t xml:space="preserve"> – </w:t>
      </w:r>
      <w:r w:rsidR="006735FC">
        <w:rPr>
          <w:rFonts w:cs="Arial"/>
          <w:lang w:val="es-ES"/>
        </w:rPr>
        <w:t>Línea de reloj del bus I2C</w:t>
      </w:r>
    </w:p>
    <w:p w14:paraId="501ED6B5" w14:textId="0BE1C648" w:rsidR="00E8290F" w:rsidRDefault="00E8290F" w:rsidP="00303CFC">
      <w:pPr>
        <w:spacing w:line="360" w:lineRule="auto"/>
        <w:jc w:val="both"/>
        <w:rPr>
          <w:rFonts w:cs="Arial"/>
          <w:lang w:val="es-ES"/>
        </w:rPr>
      </w:pPr>
      <w:r>
        <w:rPr>
          <w:rFonts w:cs="Arial"/>
          <w:lang w:val="es-ES"/>
        </w:rPr>
        <w:t>TFG</w:t>
      </w:r>
      <w:r>
        <w:rPr>
          <w:rFonts w:cs="Arial"/>
          <w:lang w:val="es-ES"/>
        </w:rPr>
        <w:tab/>
        <w:t>Trabajo de fin de grado</w:t>
      </w:r>
    </w:p>
    <w:p w14:paraId="73CF5A58" w14:textId="6740B397"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Serie</w:t>
      </w:r>
      <w:r w:rsidR="006735FC" w:rsidRPr="00303CFC">
        <w:rPr>
          <w:rFonts w:cs="Arial"/>
          <w:lang w:val="es-ES"/>
        </w:rPr>
        <w:t xml:space="preserve"> Universal</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0"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6701AF78" w14:textId="10ECDBDC" w:rsidR="001E06D7" w:rsidRPr="001E06D7" w:rsidRDefault="003F27AC">
      <w:pPr>
        <w:pStyle w:val="Tabladeilustraciones"/>
        <w:tabs>
          <w:tab w:val="right" w:leader="dot" w:pos="8494"/>
        </w:tabs>
        <w:rPr>
          <w:noProof/>
          <w:sz w:val="24"/>
          <w:szCs w:val="24"/>
          <w:lang w:val="es-ES" w:eastAsia="es-ES"/>
        </w:rPr>
      </w:pPr>
      <w:r w:rsidRPr="001E06D7">
        <w:rPr>
          <w:rFonts w:cs="Calibri"/>
          <w:sz w:val="24"/>
          <w:szCs w:val="24"/>
        </w:rPr>
        <w:fldChar w:fldCharType="begin"/>
      </w:r>
      <w:r w:rsidRPr="001E06D7">
        <w:rPr>
          <w:rFonts w:cs="Calibri"/>
          <w:sz w:val="24"/>
          <w:szCs w:val="24"/>
        </w:rPr>
        <w:instrText xml:space="preserve"> TOC \c "Ilustración" </w:instrText>
      </w:r>
      <w:r w:rsidRPr="001E06D7">
        <w:rPr>
          <w:rFonts w:cs="Calibri"/>
          <w:sz w:val="24"/>
          <w:szCs w:val="24"/>
        </w:rPr>
        <w:fldChar w:fldCharType="separate"/>
      </w:r>
      <w:r w:rsidR="001E06D7" w:rsidRPr="001E06D7">
        <w:rPr>
          <w:rFonts w:eastAsiaTheme="minorHAnsi" w:cs="Times New Roman"/>
          <w:noProof/>
          <w:sz w:val="24"/>
          <w:szCs w:val="24"/>
        </w:rPr>
        <w:t>Ilustración 1. Disciplinas de la mecatrónica [23]</w:t>
      </w:r>
      <w:r w:rsidR="001E06D7" w:rsidRPr="001E06D7">
        <w:rPr>
          <w:noProof/>
          <w:sz w:val="24"/>
          <w:szCs w:val="24"/>
        </w:rPr>
        <w:tab/>
      </w:r>
      <w:r w:rsidR="001E06D7" w:rsidRPr="001E06D7">
        <w:rPr>
          <w:noProof/>
          <w:sz w:val="24"/>
          <w:szCs w:val="24"/>
        </w:rPr>
        <w:fldChar w:fldCharType="begin"/>
      </w:r>
      <w:r w:rsidR="001E06D7" w:rsidRPr="001E06D7">
        <w:rPr>
          <w:noProof/>
          <w:sz w:val="24"/>
          <w:szCs w:val="24"/>
        </w:rPr>
        <w:instrText xml:space="preserve"> PAGEREF _Toc33037036 \h </w:instrText>
      </w:r>
      <w:r w:rsidR="001E06D7" w:rsidRPr="001E06D7">
        <w:rPr>
          <w:noProof/>
          <w:sz w:val="24"/>
          <w:szCs w:val="24"/>
        </w:rPr>
      </w:r>
      <w:r w:rsidR="001E06D7" w:rsidRPr="001E06D7">
        <w:rPr>
          <w:noProof/>
          <w:sz w:val="24"/>
          <w:szCs w:val="24"/>
        </w:rPr>
        <w:fldChar w:fldCharType="separate"/>
      </w:r>
      <w:r w:rsidR="001E06D7" w:rsidRPr="001E06D7">
        <w:rPr>
          <w:noProof/>
          <w:sz w:val="24"/>
          <w:szCs w:val="24"/>
        </w:rPr>
        <w:t>11</w:t>
      </w:r>
      <w:r w:rsidR="001E06D7" w:rsidRPr="001E06D7">
        <w:rPr>
          <w:noProof/>
          <w:sz w:val="24"/>
          <w:szCs w:val="24"/>
        </w:rPr>
        <w:fldChar w:fldCharType="end"/>
      </w:r>
    </w:p>
    <w:p w14:paraId="46B5771E" w14:textId="35A72DF7" w:rsidR="001E06D7" w:rsidRPr="001E06D7" w:rsidRDefault="001E06D7">
      <w:pPr>
        <w:pStyle w:val="Tabladeilustraciones"/>
        <w:tabs>
          <w:tab w:val="right" w:leader="dot" w:pos="8494"/>
        </w:tabs>
        <w:rPr>
          <w:noProof/>
          <w:sz w:val="24"/>
          <w:szCs w:val="24"/>
          <w:lang w:val="es-ES" w:eastAsia="es-ES"/>
        </w:rPr>
      </w:pPr>
      <w:r w:rsidRPr="001E06D7">
        <w:rPr>
          <w:rFonts w:eastAsiaTheme="minorHAnsi" w:cs="Times New Roman"/>
          <w:noProof/>
          <w:sz w:val="24"/>
          <w:szCs w:val="24"/>
        </w:rPr>
        <w:t>Ilustración 2. Esquema general de un sistema mecatrónico [27]</w:t>
      </w:r>
      <w:r w:rsidRPr="001E06D7">
        <w:rPr>
          <w:noProof/>
          <w:sz w:val="24"/>
          <w:szCs w:val="24"/>
        </w:rPr>
        <w:tab/>
      </w:r>
      <w:r w:rsidRPr="001E06D7">
        <w:rPr>
          <w:noProof/>
          <w:sz w:val="24"/>
          <w:szCs w:val="24"/>
        </w:rPr>
        <w:fldChar w:fldCharType="begin"/>
      </w:r>
      <w:r w:rsidRPr="001E06D7">
        <w:rPr>
          <w:noProof/>
          <w:sz w:val="24"/>
          <w:szCs w:val="24"/>
        </w:rPr>
        <w:instrText xml:space="preserve"> PAGEREF _Toc33037037 \h </w:instrText>
      </w:r>
      <w:r w:rsidRPr="001E06D7">
        <w:rPr>
          <w:noProof/>
          <w:sz w:val="24"/>
          <w:szCs w:val="24"/>
        </w:rPr>
      </w:r>
      <w:r w:rsidRPr="001E06D7">
        <w:rPr>
          <w:noProof/>
          <w:sz w:val="24"/>
          <w:szCs w:val="24"/>
        </w:rPr>
        <w:fldChar w:fldCharType="separate"/>
      </w:r>
      <w:r w:rsidRPr="001E06D7">
        <w:rPr>
          <w:noProof/>
          <w:sz w:val="24"/>
          <w:szCs w:val="24"/>
        </w:rPr>
        <w:t>11</w:t>
      </w:r>
      <w:r w:rsidRPr="001E06D7">
        <w:rPr>
          <w:noProof/>
          <w:sz w:val="24"/>
          <w:szCs w:val="24"/>
        </w:rPr>
        <w:fldChar w:fldCharType="end"/>
      </w:r>
    </w:p>
    <w:p w14:paraId="3AA7A2A6" w14:textId="6F78A772"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 Bobinadora comercial BM-A-1</w:t>
      </w:r>
      <w:r w:rsidRPr="001E06D7">
        <w:rPr>
          <w:noProof/>
          <w:sz w:val="24"/>
          <w:szCs w:val="24"/>
        </w:rPr>
        <w:tab/>
      </w:r>
      <w:r w:rsidRPr="001E06D7">
        <w:rPr>
          <w:noProof/>
          <w:sz w:val="24"/>
          <w:szCs w:val="24"/>
        </w:rPr>
        <w:fldChar w:fldCharType="begin"/>
      </w:r>
      <w:r w:rsidRPr="001E06D7">
        <w:rPr>
          <w:noProof/>
          <w:sz w:val="24"/>
          <w:szCs w:val="24"/>
        </w:rPr>
        <w:instrText xml:space="preserve"> PAGEREF _Toc33037038 \h </w:instrText>
      </w:r>
      <w:r w:rsidRPr="001E06D7">
        <w:rPr>
          <w:noProof/>
          <w:sz w:val="24"/>
          <w:szCs w:val="24"/>
        </w:rPr>
      </w:r>
      <w:r w:rsidRPr="001E06D7">
        <w:rPr>
          <w:noProof/>
          <w:sz w:val="24"/>
          <w:szCs w:val="24"/>
        </w:rPr>
        <w:fldChar w:fldCharType="separate"/>
      </w:r>
      <w:r w:rsidRPr="001E06D7">
        <w:rPr>
          <w:noProof/>
          <w:sz w:val="24"/>
          <w:szCs w:val="24"/>
        </w:rPr>
        <w:t>14</w:t>
      </w:r>
      <w:r w:rsidRPr="001E06D7">
        <w:rPr>
          <w:noProof/>
          <w:sz w:val="24"/>
          <w:szCs w:val="24"/>
        </w:rPr>
        <w:fldChar w:fldCharType="end"/>
      </w:r>
    </w:p>
    <w:p w14:paraId="4C179199" w14:textId="014FB54B"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 Bobinadora con estructura impresa en 3D</w:t>
      </w:r>
      <w:r w:rsidRPr="001E06D7">
        <w:rPr>
          <w:noProof/>
          <w:sz w:val="24"/>
          <w:szCs w:val="24"/>
        </w:rPr>
        <w:tab/>
      </w:r>
      <w:r w:rsidRPr="001E06D7">
        <w:rPr>
          <w:noProof/>
          <w:sz w:val="24"/>
          <w:szCs w:val="24"/>
        </w:rPr>
        <w:fldChar w:fldCharType="begin"/>
      </w:r>
      <w:r w:rsidRPr="001E06D7">
        <w:rPr>
          <w:noProof/>
          <w:sz w:val="24"/>
          <w:szCs w:val="24"/>
        </w:rPr>
        <w:instrText xml:space="preserve"> PAGEREF _Toc33037039 \h </w:instrText>
      </w:r>
      <w:r w:rsidRPr="001E06D7">
        <w:rPr>
          <w:noProof/>
          <w:sz w:val="24"/>
          <w:szCs w:val="24"/>
        </w:rPr>
      </w:r>
      <w:r w:rsidRPr="001E06D7">
        <w:rPr>
          <w:noProof/>
          <w:sz w:val="24"/>
          <w:szCs w:val="24"/>
        </w:rPr>
        <w:fldChar w:fldCharType="separate"/>
      </w:r>
      <w:r w:rsidRPr="001E06D7">
        <w:rPr>
          <w:noProof/>
          <w:sz w:val="24"/>
          <w:szCs w:val="24"/>
        </w:rPr>
        <w:t>15</w:t>
      </w:r>
      <w:r w:rsidRPr="001E06D7">
        <w:rPr>
          <w:noProof/>
          <w:sz w:val="24"/>
          <w:szCs w:val="24"/>
        </w:rPr>
        <w:fldChar w:fldCharType="end"/>
      </w:r>
    </w:p>
    <w:p w14:paraId="3F396583" w14:textId="45682F7A"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5. Diseño de bobinadora automática con estructura metálica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_Toc33037040 \h </w:instrText>
      </w:r>
      <w:r w:rsidRPr="001E06D7">
        <w:rPr>
          <w:noProof/>
          <w:sz w:val="24"/>
          <w:szCs w:val="24"/>
        </w:rPr>
      </w:r>
      <w:r w:rsidRPr="001E06D7">
        <w:rPr>
          <w:noProof/>
          <w:sz w:val="24"/>
          <w:szCs w:val="24"/>
        </w:rPr>
        <w:fldChar w:fldCharType="separate"/>
      </w:r>
      <w:r w:rsidRPr="001E06D7">
        <w:rPr>
          <w:noProof/>
          <w:sz w:val="24"/>
          <w:szCs w:val="24"/>
        </w:rPr>
        <w:t>16</w:t>
      </w:r>
      <w:r w:rsidRPr="001E06D7">
        <w:rPr>
          <w:noProof/>
          <w:sz w:val="24"/>
          <w:szCs w:val="24"/>
        </w:rPr>
        <w:fldChar w:fldCharType="end"/>
      </w:r>
    </w:p>
    <w:p w14:paraId="17F81EA5" w14:textId="18C5172F"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6. Sistema de bobinado automático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_Toc33037041 \h </w:instrText>
      </w:r>
      <w:r w:rsidRPr="001E06D7">
        <w:rPr>
          <w:noProof/>
          <w:sz w:val="24"/>
          <w:szCs w:val="24"/>
        </w:rPr>
      </w:r>
      <w:r w:rsidRPr="001E06D7">
        <w:rPr>
          <w:noProof/>
          <w:sz w:val="24"/>
          <w:szCs w:val="24"/>
        </w:rPr>
        <w:fldChar w:fldCharType="separate"/>
      </w:r>
      <w:r w:rsidRPr="001E06D7">
        <w:rPr>
          <w:noProof/>
          <w:sz w:val="24"/>
          <w:szCs w:val="24"/>
        </w:rPr>
        <w:t>20</w:t>
      </w:r>
      <w:r w:rsidRPr="001E06D7">
        <w:rPr>
          <w:noProof/>
          <w:sz w:val="24"/>
          <w:szCs w:val="24"/>
        </w:rPr>
        <w:fldChar w:fldCharType="end"/>
      </w:r>
    </w:p>
    <w:p w14:paraId="24BC616E" w14:textId="3A3A7915"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7. Esquema de funcionamiento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_Toc33037042 \h </w:instrText>
      </w:r>
      <w:r w:rsidRPr="001E06D7">
        <w:rPr>
          <w:noProof/>
          <w:sz w:val="24"/>
          <w:szCs w:val="24"/>
        </w:rPr>
      </w:r>
      <w:r w:rsidRPr="001E06D7">
        <w:rPr>
          <w:noProof/>
          <w:sz w:val="24"/>
          <w:szCs w:val="24"/>
        </w:rPr>
        <w:fldChar w:fldCharType="separate"/>
      </w:r>
      <w:r w:rsidRPr="001E06D7">
        <w:rPr>
          <w:noProof/>
          <w:sz w:val="24"/>
          <w:szCs w:val="24"/>
        </w:rPr>
        <w:t>21</w:t>
      </w:r>
      <w:r w:rsidRPr="001E06D7">
        <w:rPr>
          <w:noProof/>
          <w:sz w:val="24"/>
          <w:szCs w:val="24"/>
        </w:rPr>
        <w:fldChar w:fldCharType="end"/>
      </w:r>
    </w:p>
    <w:p w14:paraId="69F2895B" w14:textId="21D6356D"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8. Componentes del sistema de bobinado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_Toc33037043 \h </w:instrText>
      </w:r>
      <w:r w:rsidRPr="001E06D7">
        <w:rPr>
          <w:noProof/>
          <w:sz w:val="24"/>
          <w:szCs w:val="24"/>
        </w:rPr>
      </w:r>
      <w:r w:rsidRPr="001E06D7">
        <w:rPr>
          <w:noProof/>
          <w:sz w:val="24"/>
          <w:szCs w:val="24"/>
        </w:rPr>
        <w:fldChar w:fldCharType="separate"/>
      </w:r>
      <w:r w:rsidRPr="001E06D7">
        <w:rPr>
          <w:noProof/>
          <w:sz w:val="24"/>
          <w:szCs w:val="24"/>
        </w:rPr>
        <w:t>22</w:t>
      </w:r>
      <w:r w:rsidRPr="001E06D7">
        <w:rPr>
          <w:noProof/>
          <w:sz w:val="24"/>
          <w:szCs w:val="24"/>
        </w:rPr>
        <w:fldChar w:fldCharType="end"/>
      </w:r>
    </w:p>
    <w:p w14:paraId="188C6471" w14:textId="7635C15D"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9. Diseño CAD del prototipo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_Toc33037044 \h </w:instrText>
      </w:r>
      <w:r w:rsidRPr="001E06D7">
        <w:rPr>
          <w:noProof/>
          <w:sz w:val="24"/>
          <w:szCs w:val="24"/>
        </w:rPr>
      </w:r>
      <w:r w:rsidRPr="001E06D7">
        <w:rPr>
          <w:noProof/>
          <w:sz w:val="24"/>
          <w:szCs w:val="24"/>
        </w:rPr>
        <w:fldChar w:fldCharType="separate"/>
      </w:r>
      <w:r w:rsidRPr="001E06D7">
        <w:rPr>
          <w:noProof/>
          <w:sz w:val="24"/>
          <w:szCs w:val="24"/>
        </w:rPr>
        <w:t>22</w:t>
      </w:r>
      <w:r w:rsidRPr="001E06D7">
        <w:rPr>
          <w:noProof/>
          <w:sz w:val="24"/>
          <w:szCs w:val="24"/>
        </w:rPr>
        <w:fldChar w:fldCharType="end"/>
      </w:r>
    </w:p>
    <w:p w14:paraId="5CF60A9B" w14:textId="4B392A48"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10. Interfaz de Repetier Host</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_Toc33037045 \h </w:instrText>
      </w:r>
      <w:r w:rsidRPr="001E06D7">
        <w:rPr>
          <w:noProof/>
          <w:sz w:val="24"/>
          <w:szCs w:val="24"/>
        </w:rPr>
      </w:r>
      <w:r w:rsidRPr="001E06D7">
        <w:rPr>
          <w:noProof/>
          <w:sz w:val="24"/>
          <w:szCs w:val="24"/>
        </w:rPr>
        <w:fldChar w:fldCharType="separate"/>
      </w:r>
      <w:r w:rsidRPr="001E06D7">
        <w:rPr>
          <w:noProof/>
          <w:sz w:val="24"/>
          <w:szCs w:val="24"/>
        </w:rPr>
        <w:t>27</w:t>
      </w:r>
      <w:r w:rsidRPr="001E06D7">
        <w:rPr>
          <w:noProof/>
          <w:sz w:val="24"/>
          <w:szCs w:val="24"/>
        </w:rPr>
        <w:fldChar w:fldCharType="end"/>
      </w:r>
    </w:p>
    <w:p w14:paraId="6601C80E" w14:textId="5DC00CCD"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11. Piezas impresas en 3D fallidas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_Toc33037046 \h </w:instrText>
      </w:r>
      <w:r w:rsidRPr="001E06D7">
        <w:rPr>
          <w:noProof/>
          <w:sz w:val="24"/>
          <w:szCs w:val="24"/>
        </w:rPr>
      </w:r>
      <w:r w:rsidRPr="001E06D7">
        <w:rPr>
          <w:noProof/>
          <w:sz w:val="24"/>
          <w:szCs w:val="24"/>
        </w:rPr>
        <w:fldChar w:fldCharType="separate"/>
      </w:r>
      <w:r w:rsidRPr="001E06D7">
        <w:rPr>
          <w:noProof/>
          <w:sz w:val="24"/>
          <w:szCs w:val="24"/>
        </w:rPr>
        <w:t>28</w:t>
      </w:r>
      <w:r w:rsidRPr="001E06D7">
        <w:rPr>
          <w:noProof/>
          <w:sz w:val="24"/>
          <w:szCs w:val="24"/>
        </w:rPr>
        <w:fldChar w:fldCharType="end"/>
      </w:r>
    </w:p>
    <w:p w14:paraId="6D64A291" w14:textId="49E6D21C"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12. Soporte principal</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_Toc33037047 \h </w:instrText>
      </w:r>
      <w:r w:rsidRPr="001E06D7">
        <w:rPr>
          <w:noProof/>
          <w:sz w:val="24"/>
          <w:szCs w:val="24"/>
        </w:rPr>
      </w:r>
      <w:r w:rsidRPr="001E06D7">
        <w:rPr>
          <w:noProof/>
          <w:sz w:val="24"/>
          <w:szCs w:val="24"/>
        </w:rPr>
        <w:fldChar w:fldCharType="separate"/>
      </w:r>
      <w:r w:rsidRPr="001E06D7">
        <w:rPr>
          <w:noProof/>
          <w:sz w:val="24"/>
          <w:szCs w:val="24"/>
        </w:rPr>
        <w:t>30</w:t>
      </w:r>
      <w:r w:rsidRPr="001E06D7">
        <w:rPr>
          <w:noProof/>
          <w:sz w:val="24"/>
          <w:szCs w:val="24"/>
        </w:rPr>
        <w:fldChar w:fldCharType="end"/>
      </w:r>
    </w:p>
    <w:p w14:paraId="48BD7A94" w14:textId="2065A94C"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13. Conjunto del soporte principal y las carcasas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_Toc33037048 \h </w:instrText>
      </w:r>
      <w:r w:rsidRPr="001E06D7">
        <w:rPr>
          <w:noProof/>
          <w:sz w:val="24"/>
          <w:szCs w:val="24"/>
        </w:rPr>
      </w:r>
      <w:r w:rsidRPr="001E06D7">
        <w:rPr>
          <w:noProof/>
          <w:sz w:val="24"/>
          <w:szCs w:val="24"/>
        </w:rPr>
        <w:fldChar w:fldCharType="separate"/>
      </w:r>
      <w:r w:rsidRPr="001E06D7">
        <w:rPr>
          <w:noProof/>
          <w:sz w:val="24"/>
          <w:szCs w:val="24"/>
        </w:rPr>
        <w:t>30</w:t>
      </w:r>
      <w:r w:rsidRPr="001E06D7">
        <w:rPr>
          <w:noProof/>
          <w:sz w:val="24"/>
          <w:szCs w:val="24"/>
        </w:rPr>
        <w:fldChar w:fldCharType="end"/>
      </w:r>
    </w:p>
    <w:p w14:paraId="28145ACE" w14:textId="021CEC81"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14. Carcasas del soporte principal</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_Toc33037049 \h </w:instrText>
      </w:r>
      <w:r w:rsidRPr="001E06D7">
        <w:rPr>
          <w:noProof/>
          <w:sz w:val="24"/>
          <w:szCs w:val="24"/>
        </w:rPr>
      </w:r>
      <w:r w:rsidRPr="001E06D7">
        <w:rPr>
          <w:noProof/>
          <w:sz w:val="24"/>
          <w:szCs w:val="24"/>
        </w:rPr>
        <w:fldChar w:fldCharType="separate"/>
      </w:r>
      <w:r w:rsidRPr="001E06D7">
        <w:rPr>
          <w:noProof/>
          <w:sz w:val="24"/>
          <w:szCs w:val="24"/>
        </w:rPr>
        <w:t>30</w:t>
      </w:r>
      <w:r w:rsidRPr="001E06D7">
        <w:rPr>
          <w:noProof/>
          <w:sz w:val="24"/>
          <w:szCs w:val="24"/>
        </w:rPr>
        <w:fldChar w:fldCharType="end"/>
      </w:r>
    </w:p>
    <w:p w14:paraId="2FEC5EEA" w14:textId="0FEB8F4E"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15. Soporte de los motores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_Toc33037050 \h </w:instrText>
      </w:r>
      <w:r w:rsidRPr="001E06D7">
        <w:rPr>
          <w:noProof/>
          <w:sz w:val="24"/>
          <w:szCs w:val="24"/>
        </w:rPr>
      </w:r>
      <w:r w:rsidRPr="001E06D7">
        <w:rPr>
          <w:noProof/>
          <w:sz w:val="24"/>
          <w:szCs w:val="24"/>
        </w:rPr>
        <w:fldChar w:fldCharType="separate"/>
      </w:r>
      <w:r w:rsidRPr="001E06D7">
        <w:rPr>
          <w:noProof/>
          <w:sz w:val="24"/>
          <w:szCs w:val="24"/>
        </w:rPr>
        <w:t>31</w:t>
      </w:r>
      <w:r w:rsidRPr="001E06D7">
        <w:rPr>
          <w:noProof/>
          <w:sz w:val="24"/>
          <w:szCs w:val="24"/>
        </w:rPr>
        <w:fldChar w:fldCharType="end"/>
      </w:r>
    </w:p>
    <w:p w14:paraId="1A01F4D4" w14:textId="7217FCEA"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16. Módulo alzador</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_Toc33037051 \h </w:instrText>
      </w:r>
      <w:r w:rsidRPr="001E06D7">
        <w:rPr>
          <w:noProof/>
          <w:sz w:val="24"/>
          <w:szCs w:val="24"/>
        </w:rPr>
      </w:r>
      <w:r w:rsidRPr="001E06D7">
        <w:rPr>
          <w:noProof/>
          <w:sz w:val="24"/>
          <w:szCs w:val="24"/>
        </w:rPr>
        <w:fldChar w:fldCharType="separate"/>
      </w:r>
      <w:r w:rsidRPr="001E06D7">
        <w:rPr>
          <w:noProof/>
          <w:sz w:val="24"/>
          <w:szCs w:val="24"/>
        </w:rPr>
        <w:t>31</w:t>
      </w:r>
      <w:r w:rsidRPr="001E06D7">
        <w:rPr>
          <w:noProof/>
          <w:sz w:val="24"/>
          <w:szCs w:val="24"/>
        </w:rPr>
        <w:fldChar w:fldCharType="end"/>
      </w:r>
    </w:p>
    <w:p w14:paraId="581A16DF" w14:textId="7BB2F6C0"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17. Conjunto del  soporte principal con carcasas, soporte motor y módulos alzadores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_Toc33037052 \h </w:instrText>
      </w:r>
      <w:r w:rsidRPr="001E06D7">
        <w:rPr>
          <w:noProof/>
          <w:sz w:val="24"/>
          <w:szCs w:val="24"/>
        </w:rPr>
      </w:r>
      <w:r w:rsidRPr="001E06D7">
        <w:rPr>
          <w:noProof/>
          <w:sz w:val="24"/>
          <w:szCs w:val="24"/>
        </w:rPr>
        <w:fldChar w:fldCharType="separate"/>
      </w:r>
      <w:r w:rsidRPr="001E06D7">
        <w:rPr>
          <w:noProof/>
          <w:sz w:val="24"/>
          <w:szCs w:val="24"/>
        </w:rPr>
        <w:t>32</w:t>
      </w:r>
      <w:r w:rsidRPr="001E06D7">
        <w:rPr>
          <w:noProof/>
          <w:sz w:val="24"/>
          <w:szCs w:val="24"/>
        </w:rPr>
        <w:fldChar w:fldCharType="end"/>
      </w:r>
    </w:p>
    <w:p w14:paraId="7BEC4924" w14:textId="6EF43D68"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18. Soporte del eje</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_Toc33037053 \h </w:instrText>
      </w:r>
      <w:r w:rsidRPr="001E06D7">
        <w:rPr>
          <w:noProof/>
          <w:sz w:val="24"/>
          <w:szCs w:val="24"/>
        </w:rPr>
      </w:r>
      <w:r w:rsidRPr="001E06D7">
        <w:rPr>
          <w:noProof/>
          <w:sz w:val="24"/>
          <w:szCs w:val="24"/>
        </w:rPr>
        <w:fldChar w:fldCharType="separate"/>
      </w:r>
      <w:r w:rsidRPr="001E06D7">
        <w:rPr>
          <w:noProof/>
          <w:sz w:val="24"/>
          <w:szCs w:val="24"/>
        </w:rPr>
        <w:t>32</w:t>
      </w:r>
      <w:r w:rsidRPr="001E06D7">
        <w:rPr>
          <w:noProof/>
          <w:sz w:val="24"/>
          <w:szCs w:val="24"/>
        </w:rPr>
        <w:fldChar w:fldCharType="end"/>
      </w:r>
    </w:p>
    <w:p w14:paraId="32BEEC01" w14:textId="608C5A08"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19. Tensionador de la correa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_Toc33037054 \h </w:instrText>
      </w:r>
      <w:r w:rsidRPr="001E06D7">
        <w:rPr>
          <w:noProof/>
          <w:sz w:val="24"/>
          <w:szCs w:val="24"/>
        </w:rPr>
      </w:r>
      <w:r w:rsidRPr="001E06D7">
        <w:rPr>
          <w:noProof/>
          <w:sz w:val="24"/>
          <w:szCs w:val="24"/>
        </w:rPr>
        <w:fldChar w:fldCharType="separate"/>
      </w:r>
      <w:r w:rsidRPr="001E06D7">
        <w:rPr>
          <w:noProof/>
          <w:sz w:val="24"/>
          <w:szCs w:val="24"/>
        </w:rPr>
        <w:t>33</w:t>
      </w:r>
      <w:r w:rsidRPr="001E06D7">
        <w:rPr>
          <w:noProof/>
          <w:sz w:val="24"/>
          <w:szCs w:val="24"/>
        </w:rPr>
        <w:fldChar w:fldCharType="end"/>
      </w:r>
    </w:p>
    <w:p w14:paraId="6170BB00" w14:textId="72FF7201"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20. Soporte del final de carrera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_Toc33037055 \h </w:instrText>
      </w:r>
      <w:r w:rsidRPr="001E06D7">
        <w:rPr>
          <w:noProof/>
          <w:sz w:val="24"/>
          <w:szCs w:val="24"/>
        </w:rPr>
      </w:r>
      <w:r w:rsidRPr="001E06D7">
        <w:rPr>
          <w:noProof/>
          <w:sz w:val="24"/>
          <w:szCs w:val="24"/>
        </w:rPr>
        <w:fldChar w:fldCharType="separate"/>
      </w:r>
      <w:r w:rsidRPr="001E06D7">
        <w:rPr>
          <w:noProof/>
          <w:sz w:val="24"/>
          <w:szCs w:val="24"/>
        </w:rPr>
        <w:t>33</w:t>
      </w:r>
      <w:r w:rsidRPr="001E06D7">
        <w:rPr>
          <w:noProof/>
          <w:sz w:val="24"/>
          <w:szCs w:val="24"/>
        </w:rPr>
        <w:fldChar w:fldCharType="end"/>
      </w:r>
    </w:p>
    <w:p w14:paraId="3CC2EAA2" w14:textId="769CFD32"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21. Tensionador del hilo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_Toc33037056 \h </w:instrText>
      </w:r>
      <w:r w:rsidRPr="001E06D7">
        <w:rPr>
          <w:noProof/>
          <w:sz w:val="24"/>
          <w:szCs w:val="24"/>
        </w:rPr>
      </w:r>
      <w:r w:rsidRPr="001E06D7">
        <w:rPr>
          <w:noProof/>
          <w:sz w:val="24"/>
          <w:szCs w:val="24"/>
        </w:rPr>
        <w:fldChar w:fldCharType="separate"/>
      </w:r>
      <w:r w:rsidRPr="001E06D7">
        <w:rPr>
          <w:noProof/>
          <w:sz w:val="24"/>
          <w:szCs w:val="24"/>
        </w:rPr>
        <w:t>34</w:t>
      </w:r>
      <w:r w:rsidRPr="001E06D7">
        <w:rPr>
          <w:noProof/>
          <w:sz w:val="24"/>
          <w:szCs w:val="24"/>
        </w:rPr>
        <w:fldChar w:fldCharType="end"/>
      </w:r>
    </w:p>
    <w:p w14:paraId="1CB01774" w14:textId="2ED4074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22. Colocación del hilo en zigzag</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_Toc33037057 \h </w:instrText>
      </w:r>
      <w:r w:rsidRPr="001E06D7">
        <w:rPr>
          <w:noProof/>
          <w:sz w:val="24"/>
          <w:szCs w:val="24"/>
        </w:rPr>
      </w:r>
      <w:r w:rsidRPr="001E06D7">
        <w:rPr>
          <w:noProof/>
          <w:sz w:val="24"/>
          <w:szCs w:val="24"/>
        </w:rPr>
        <w:fldChar w:fldCharType="separate"/>
      </w:r>
      <w:r w:rsidRPr="001E06D7">
        <w:rPr>
          <w:noProof/>
          <w:sz w:val="24"/>
          <w:szCs w:val="24"/>
        </w:rPr>
        <w:t>34</w:t>
      </w:r>
      <w:r w:rsidRPr="001E06D7">
        <w:rPr>
          <w:noProof/>
          <w:sz w:val="24"/>
          <w:szCs w:val="24"/>
        </w:rPr>
        <w:fldChar w:fldCharType="end"/>
      </w:r>
    </w:p>
    <w:p w14:paraId="2A808560" w14:textId="0FE18B2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23. Soporte del carrete</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_Toc33037058 \h </w:instrText>
      </w:r>
      <w:r w:rsidRPr="001E06D7">
        <w:rPr>
          <w:noProof/>
          <w:sz w:val="24"/>
          <w:szCs w:val="24"/>
        </w:rPr>
      </w:r>
      <w:r w:rsidRPr="001E06D7">
        <w:rPr>
          <w:noProof/>
          <w:sz w:val="24"/>
          <w:szCs w:val="24"/>
        </w:rPr>
        <w:fldChar w:fldCharType="separate"/>
      </w:r>
      <w:r w:rsidRPr="001E06D7">
        <w:rPr>
          <w:noProof/>
          <w:sz w:val="24"/>
          <w:szCs w:val="24"/>
        </w:rPr>
        <w:t>35</w:t>
      </w:r>
      <w:r w:rsidRPr="001E06D7">
        <w:rPr>
          <w:noProof/>
          <w:sz w:val="24"/>
          <w:szCs w:val="24"/>
        </w:rPr>
        <w:fldChar w:fldCharType="end"/>
      </w:r>
    </w:p>
    <w:p w14:paraId="1F896B40" w14:textId="4A65818D"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24. Soporte de la bobina proveedora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_Toc33037059 \h </w:instrText>
      </w:r>
      <w:r w:rsidRPr="001E06D7">
        <w:rPr>
          <w:noProof/>
          <w:sz w:val="24"/>
          <w:szCs w:val="24"/>
        </w:rPr>
      </w:r>
      <w:r w:rsidRPr="001E06D7">
        <w:rPr>
          <w:noProof/>
          <w:sz w:val="24"/>
          <w:szCs w:val="24"/>
        </w:rPr>
        <w:fldChar w:fldCharType="separate"/>
      </w:r>
      <w:r w:rsidRPr="001E06D7">
        <w:rPr>
          <w:noProof/>
          <w:sz w:val="24"/>
          <w:szCs w:val="24"/>
        </w:rPr>
        <w:t>35</w:t>
      </w:r>
      <w:r w:rsidRPr="001E06D7">
        <w:rPr>
          <w:noProof/>
          <w:sz w:val="24"/>
          <w:szCs w:val="24"/>
        </w:rPr>
        <w:fldChar w:fldCharType="end"/>
      </w:r>
    </w:p>
    <w:p w14:paraId="75E432A4" w14:textId="3CF3CD06"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25. Subcomponentes soporte bobina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_Toc33037060 \h </w:instrText>
      </w:r>
      <w:r w:rsidRPr="001E06D7">
        <w:rPr>
          <w:noProof/>
          <w:sz w:val="24"/>
          <w:szCs w:val="24"/>
        </w:rPr>
      </w:r>
      <w:r w:rsidRPr="001E06D7">
        <w:rPr>
          <w:noProof/>
          <w:sz w:val="24"/>
          <w:szCs w:val="24"/>
        </w:rPr>
        <w:fldChar w:fldCharType="separate"/>
      </w:r>
      <w:r w:rsidRPr="001E06D7">
        <w:rPr>
          <w:noProof/>
          <w:sz w:val="24"/>
          <w:szCs w:val="24"/>
        </w:rPr>
        <w:t>36</w:t>
      </w:r>
      <w:r w:rsidRPr="001E06D7">
        <w:rPr>
          <w:noProof/>
          <w:sz w:val="24"/>
          <w:szCs w:val="24"/>
        </w:rPr>
        <w:fldChar w:fldCharType="end"/>
      </w:r>
    </w:p>
    <w:p w14:paraId="4E77A6DA" w14:textId="60AE4FA3"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26. Carrete de la bobina  objetivo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_Toc33037061 \h </w:instrText>
      </w:r>
      <w:r w:rsidRPr="001E06D7">
        <w:rPr>
          <w:noProof/>
          <w:sz w:val="24"/>
          <w:szCs w:val="24"/>
        </w:rPr>
      </w:r>
      <w:r w:rsidRPr="001E06D7">
        <w:rPr>
          <w:noProof/>
          <w:sz w:val="24"/>
          <w:szCs w:val="24"/>
        </w:rPr>
        <w:fldChar w:fldCharType="separate"/>
      </w:r>
      <w:r w:rsidRPr="001E06D7">
        <w:rPr>
          <w:noProof/>
          <w:sz w:val="24"/>
          <w:szCs w:val="24"/>
        </w:rPr>
        <w:t>36</w:t>
      </w:r>
      <w:r w:rsidRPr="001E06D7">
        <w:rPr>
          <w:noProof/>
          <w:sz w:val="24"/>
          <w:szCs w:val="24"/>
        </w:rPr>
        <w:fldChar w:fldCharType="end"/>
      </w:r>
    </w:p>
    <w:p w14:paraId="5F48DAFA" w14:textId="485B2B0B"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27. Esquema placa Arduino UNO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_Toc33037062 \h </w:instrText>
      </w:r>
      <w:r w:rsidRPr="001E06D7">
        <w:rPr>
          <w:noProof/>
          <w:sz w:val="24"/>
          <w:szCs w:val="24"/>
        </w:rPr>
      </w:r>
      <w:r w:rsidRPr="001E06D7">
        <w:rPr>
          <w:noProof/>
          <w:sz w:val="24"/>
          <w:szCs w:val="24"/>
        </w:rPr>
        <w:fldChar w:fldCharType="separate"/>
      </w:r>
      <w:r w:rsidRPr="001E06D7">
        <w:rPr>
          <w:noProof/>
          <w:sz w:val="24"/>
          <w:szCs w:val="24"/>
        </w:rPr>
        <w:t>38</w:t>
      </w:r>
      <w:r w:rsidRPr="001E06D7">
        <w:rPr>
          <w:noProof/>
          <w:sz w:val="24"/>
          <w:szCs w:val="24"/>
        </w:rPr>
        <w:fldChar w:fldCharType="end"/>
      </w:r>
    </w:p>
    <w:p w14:paraId="0905843D" w14:textId="54529BDA"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28. Proyectos de ejemplo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_Toc33037063 \h </w:instrText>
      </w:r>
      <w:r w:rsidRPr="001E06D7">
        <w:rPr>
          <w:noProof/>
          <w:sz w:val="24"/>
          <w:szCs w:val="24"/>
        </w:rPr>
      </w:r>
      <w:r w:rsidRPr="001E06D7">
        <w:rPr>
          <w:noProof/>
          <w:sz w:val="24"/>
          <w:szCs w:val="24"/>
        </w:rPr>
        <w:fldChar w:fldCharType="separate"/>
      </w:r>
      <w:r w:rsidRPr="001E06D7">
        <w:rPr>
          <w:noProof/>
          <w:sz w:val="24"/>
          <w:szCs w:val="24"/>
        </w:rPr>
        <w:t>39</w:t>
      </w:r>
      <w:r w:rsidRPr="001E06D7">
        <w:rPr>
          <w:noProof/>
          <w:sz w:val="24"/>
          <w:szCs w:val="24"/>
        </w:rPr>
        <w:fldChar w:fldCharType="end"/>
      </w:r>
    </w:p>
    <w:p w14:paraId="33AEBC5A" w14:textId="25D8559F"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29. Seleccionar modelo de placa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_Toc33037064 \h </w:instrText>
      </w:r>
      <w:r w:rsidRPr="001E06D7">
        <w:rPr>
          <w:noProof/>
          <w:sz w:val="24"/>
          <w:szCs w:val="24"/>
        </w:rPr>
      </w:r>
      <w:r w:rsidRPr="001E06D7">
        <w:rPr>
          <w:noProof/>
          <w:sz w:val="24"/>
          <w:szCs w:val="24"/>
        </w:rPr>
        <w:fldChar w:fldCharType="separate"/>
      </w:r>
      <w:r w:rsidRPr="001E06D7">
        <w:rPr>
          <w:noProof/>
          <w:sz w:val="24"/>
          <w:szCs w:val="24"/>
        </w:rPr>
        <w:t>40</w:t>
      </w:r>
      <w:r w:rsidRPr="001E06D7">
        <w:rPr>
          <w:noProof/>
          <w:sz w:val="24"/>
          <w:szCs w:val="24"/>
        </w:rPr>
        <w:fldChar w:fldCharType="end"/>
      </w:r>
    </w:p>
    <w:p w14:paraId="517C9845" w14:textId="49755CAB"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30. Esquema IDE</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_Toc33037065 \h </w:instrText>
      </w:r>
      <w:r w:rsidRPr="001E06D7">
        <w:rPr>
          <w:noProof/>
          <w:sz w:val="24"/>
          <w:szCs w:val="24"/>
        </w:rPr>
      </w:r>
      <w:r w:rsidRPr="001E06D7">
        <w:rPr>
          <w:noProof/>
          <w:sz w:val="24"/>
          <w:szCs w:val="24"/>
        </w:rPr>
        <w:fldChar w:fldCharType="separate"/>
      </w:r>
      <w:r w:rsidRPr="001E06D7">
        <w:rPr>
          <w:noProof/>
          <w:sz w:val="24"/>
          <w:szCs w:val="24"/>
        </w:rPr>
        <w:t>40</w:t>
      </w:r>
      <w:r w:rsidRPr="001E06D7">
        <w:rPr>
          <w:noProof/>
          <w:sz w:val="24"/>
          <w:szCs w:val="24"/>
        </w:rPr>
        <w:fldChar w:fldCharType="end"/>
      </w:r>
    </w:p>
    <w:p w14:paraId="33EA6529" w14:textId="34B9E404"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31. Funciones botones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_Toc33037066 \h </w:instrText>
      </w:r>
      <w:r w:rsidRPr="001E06D7">
        <w:rPr>
          <w:noProof/>
          <w:sz w:val="24"/>
          <w:szCs w:val="24"/>
        </w:rPr>
      </w:r>
      <w:r w:rsidRPr="001E06D7">
        <w:rPr>
          <w:noProof/>
          <w:sz w:val="24"/>
          <w:szCs w:val="24"/>
        </w:rPr>
        <w:fldChar w:fldCharType="separate"/>
      </w:r>
      <w:r w:rsidRPr="001E06D7">
        <w:rPr>
          <w:noProof/>
          <w:sz w:val="24"/>
          <w:szCs w:val="24"/>
        </w:rPr>
        <w:t>41</w:t>
      </w:r>
      <w:r w:rsidRPr="001E06D7">
        <w:rPr>
          <w:noProof/>
          <w:sz w:val="24"/>
          <w:szCs w:val="24"/>
        </w:rPr>
        <w:fldChar w:fldCharType="end"/>
      </w:r>
    </w:p>
    <w:p w14:paraId="4237A46B" w14:textId="4AA00FA3"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32. Esquema de funcionamiento del final de carrera (NC)</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_Toc33037067 \h </w:instrText>
      </w:r>
      <w:r w:rsidRPr="001E06D7">
        <w:rPr>
          <w:noProof/>
          <w:sz w:val="24"/>
          <w:szCs w:val="24"/>
        </w:rPr>
      </w:r>
      <w:r w:rsidRPr="001E06D7">
        <w:rPr>
          <w:noProof/>
          <w:sz w:val="24"/>
          <w:szCs w:val="24"/>
        </w:rPr>
        <w:fldChar w:fldCharType="separate"/>
      </w:r>
      <w:r w:rsidRPr="001E06D7">
        <w:rPr>
          <w:noProof/>
          <w:sz w:val="24"/>
          <w:szCs w:val="24"/>
        </w:rPr>
        <w:t>42</w:t>
      </w:r>
      <w:r w:rsidRPr="001E06D7">
        <w:rPr>
          <w:noProof/>
          <w:sz w:val="24"/>
          <w:szCs w:val="24"/>
        </w:rPr>
        <w:fldChar w:fldCharType="end"/>
      </w:r>
    </w:p>
    <w:p w14:paraId="6BAB847F" w14:textId="2B3AAC4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33. Descripción general del sistema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_Toc33037068 \h </w:instrText>
      </w:r>
      <w:r w:rsidRPr="001E06D7">
        <w:rPr>
          <w:noProof/>
          <w:sz w:val="24"/>
          <w:szCs w:val="24"/>
        </w:rPr>
      </w:r>
      <w:r w:rsidRPr="001E06D7">
        <w:rPr>
          <w:noProof/>
          <w:sz w:val="24"/>
          <w:szCs w:val="24"/>
        </w:rPr>
        <w:fldChar w:fldCharType="separate"/>
      </w:r>
      <w:r w:rsidRPr="001E06D7">
        <w:rPr>
          <w:noProof/>
          <w:sz w:val="24"/>
          <w:szCs w:val="24"/>
        </w:rPr>
        <w:t>43</w:t>
      </w:r>
      <w:r w:rsidRPr="001E06D7">
        <w:rPr>
          <w:noProof/>
          <w:sz w:val="24"/>
          <w:szCs w:val="24"/>
        </w:rPr>
        <w:fldChar w:fldCharType="end"/>
      </w:r>
    </w:p>
    <w:p w14:paraId="2E06DDFF" w14:textId="24E3E15E"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34. Pantalla LCD con botones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_Toc33037069 \h </w:instrText>
      </w:r>
      <w:r w:rsidRPr="001E06D7">
        <w:rPr>
          <w:noProof/>
          <w:sz w:val="24"/>
          <w:szCs w:val="24"/>
        </w:rPr>
      </w:r>
      <w:r w:rsidRPr="001E06D7">
        <w:rPr>
          <w:noProof/>
          <w:sz w:val="24"/>
          <w:szCs w:val="24"/>
        </w:rPr>
        <w:fldChar w:fldCharType="separate"/>
      </w:r>
      <w:r w:rsidRPr="001E06D7">
        <w:rPr>
          <w:noProof/>
          <w:sz w:val="24"/>
          <w:szCs w:val="24"/>
        </w:rPr>
        <w:t>44</w:t>
      </w:r>
      <w:r w:rsidRPr="001E06D7">
        <w:rPr>
          <w:noProof/>
          <w:sz w:val="24"/>
          <w:szCs w:val="24"/>
        </w:rPr>
        <w:fldChar w:fldCharType="end"/>
      </w:r>
    </w:p>
    <w:p w14:paraId="587F3BCE" w14:textId="635CB630"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35. Secuencia de pantallas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_Toc33037070 \h </w:instrText>
      </w:r>
      <w:r w:rsidRPr="001E06D7">
        <w:rPr>
          <w:noProof/>
          <w:sz w:val="24"/>
          <w:szCs w:val="24"/>
        </w:rPr>
      </w:r>
      <w:r w:rsidRPr="001E06D7">
        <w:rPr>
          <w:noProof/>
          <w:sz w:val="24"/>
          <w:szCs w:val="24"/>
        </w:rPr>
        <w:fldChar w:fldCharType="separate"/>
      </w:r>
      <w:r w:rsidRPr="001E06D7">
        <w:rPr>
          <w:noProof/>
          <w:sz w:val="24"/>
          <w:szCs w:val="24"/>
        </w:rPr>
        <w:t>45</w:t>
      </w:r>
      <w:r w:rsidRPr="001E06D7">
        <w:rPr>
          <w:noProof/>
          <w:sz w:val="24"/>
          <w:szCs w:val="24"/>
        </w:rPr>
        <w:fldChar w:fldCharType="end"/>
      </w:r>
    </w:p>
    <w:p w14:paraId="24262235" w14:textId="2010878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36. Arquitectura de tipo master-slave</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_Toc33037071 \h </w:instrText>
      </w:r>
      <w:r w:rsidRPr="001E06D7">
        <w:rPr>
          <w:noProof/>
          <w:sz w:val="24"/>
          <w:szCs w:val="24"/>
        </w:rPr>
      </w:r>
      <w:r w:rsidRPr="001E06D7">
        <w:rPr>
          <w:noProof/>
          <w:sz w:val="24"/>
          <w:szCs w:val="24"/>
        </w:rPr>
        <w:fldChar w:fldCharType="separate"/>
      </w:r>
      <w:r w:rsidRPr="001E06D7">
        <w:rPr>
          <w:noProof/>
          <w:sz w:val="24"/>
          <w:szCs w:val="24"/>
        </w:rPr>
        <w:t>46</w:t>
      </w:r>
      <w:r w:rsidRPr="001E06D7">
        <w:rPr>
          <w:noProof/>
          <w:sz w:val="24"/>
          <w:szCs w:val="24"/>
        </w:rPr>
        <w:fldChar w:fldCharType="end"/>
      </w:r>
    </w:p>
    <w:p w14:paraId="65FB12F5" w14:textId="0889F78C"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lastRenderedPageBreak/>
        <w:t>Ilustración 37. Conexiones para comunicación I2C</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_Toc33037072 \h </w:instrText>
      </w:r>
      <w:r w:rsidRPr="001E06D7">
        <w:rPr>
          <w:noProof/>
          <w:sz w:val="24"/>
          <w:szCs w:val="24"/>
        </w:rPr>
      </w:r>
      <w:r w:rsidRPr="001E06D7">
        <w:rPr>
          <w:noProof/>
          <w:sz w:val="24"/>
          <w:szCs w:val="24"/>
        </w:rPr>
        <w:fldChar w:fldCharType="separate"/>
      </w:r>
      <w:r w:rsidRPr="001E06D7">
        <w:rPr>
          <w:noProof/>
          <w:sz w:val="24"/>
          <w:szCs w:val="24"/>
        </w:rPr>
        <w:t>47</w:t>
      </w:r>
      <w:r w:rsidRPr="001E06D7">
        <w:rPr>
          <w:noProof/>
          <w:sz w:val="24"/>
          <w:szCs w:val="24"/>
        </w:rPr>
        <w:fldChar w:fldCharType="end"/>
      </w:r>
    </w:p>
    <w:p w14:paraId="6C133AAF" w14:textId="0733A385"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38. Conexión entre placas Arduino UNO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_Toc33037073 \h </w:instrText>
      </w:r>
      <w:r w:rsidRPr="001E06D7">
        <w:rPr>
          <w:noProof/>
          <w:sz w:val="24"/>
          <w:szCs w:val="24"/>
        </w:rPr>
      </w:r>
      <w:r w:rsidRPr="001E06D7">
        <w:rPr>
          <w:noProof/>
          <w:sz w:val="24"/>
          <w:szCs w:val="24"/>
        </w:rPr>
        <w:fldChar w:fldCharType="separate"/>
      </w:r>
      <w:r w:rsidRPr="001E06D7">
        <w:rPr>
          <w:noProof/>
          <w:sz w:val="24"/>
          <w:szCs w:val="24"/>
        </w:rPr>
        <w:t>48</w:t>
      </w:r>
      <w:r w:rsidRPr="001E06D7">
        <w:rPr>
          <w:noProof/>
          <w:sz w:val="24"/>
          <w:szCs w:val="24"/>
        </w:rPr>
        <w:fldChar w:fldCharType="end"/>
      </w:r>
    </w:p>
    <w:p w14:paraId="38BF4B2E" w14:textId="43AE8AD6"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39. Avance de la primera capa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_Toc33037074 \h </w:instrText>
      </w:r>
      <w:r w:rsidRPr="001E06D7">
        <w:rPr>
          <w:noProof/>
          <w:sz w:val="24"/>
          <w:szCs w:val="24"/>
        </w:rPr>
      </w:r>
      <w:r w:rsidRPr="001E06D7">
        <w:rPr>
          <w:noProof/>
          <w:sz w:val="24"/>
          <w:szCs w:val="24"/>
        </w:rPr>
        <w:fldChar w:fldCharType="separate"/>
      </w:r>
      <w:r w:rsidRPr="001E06D7">
        <w:rPr>
          <w:noProof/>
          <w:sz w:val="24"/>
          <w:szCs w:val="24"/>
        </w:rPr>
        <w:t>49</w:t>
      </w:r>
      <w:r w:rsidRPr="001E06D7">
        <w:rPr>
          <w:noProof/>
          <w:sz w:val="24"/>
          <w:szCs w:val="24"/>
        </w:rPr>
        <w:fldChar w:fldCharType="end"/>
      </w:r>
    </w:p>
    <w:p w14:paraId="1DB3E414" w14:textId="5F7868B5"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40. Avance de la segunda capa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_Toc33037075 \h </w:instrText>
      </w:r>
      <w:r w:rsidRPr="001E06D7">
        <w:rPr>
          <w:noProof/>
          <w:sz w:val="24"/>
          <w:szCs w:val="24"/>
        </w:rPr>
      </w:r>
      <w:r w:rsidRPr="001E06D7">
        <w:rPr>
          <w:noProof/>
          <w:sz w:val="24"/>
          <w:szCs w:val="24"/>
        </w:rPr>
        <w:fldChar w:fldCharType="separate"/>
      </w:r>
      <w:r w:rsidRPr="001E06D7">
        <w:rPr>
          <w:noProof/>
          <w:sz w:val="24"/>
          <w:szCs w:val="24"/>
        </w:rPr>
        <w:t>50</w:t>
      </w:r>
      <w:r w:rsidRPr="001E06D7">
        <w:rPr>
          <w:noProof/>
          <w:sz w:val="24"/>
          <w:szCs w:val="24"/>
        </w:rPr>
        <w:fldChar w:fldCharType="end"/>
      </w:r>
    </w:p>
    <w:p w14:paraId="194187DE" w14:textId="6E239C6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41. Motor paso a paso Nema 17 Wantai</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_Toc33037076 \h </w:instrText>
      </w:r>
      <w:r w:rsidRPr="001E06D7">
        <w:rPr>
          <w:noProof/>
          <w:sz w:val="24"/>
          <w:szCs w:val="24"/>
        </w:rPr>
      </w:r>
      <w:r w:rsidRPr="001E06D7">
        <w:rPr>
          <w:noProof/>
          <w:sz w:val="24"/>
          <w:szCs w:val="24"/>
        </w:rPr>
        <w:fldChar w:fldCharType="separate"/>
      </w:r>
      <w:r w:rsidRPr="001E06D7">
        <w:rPr>
          <w:noProof/>
          <w:sz w:val="24"/>
          <w:szCs w:val="24"/>
        </w:rPr>
        <w:t>51</w:t>
      </w:r>
      <w:r w:rsidRPr="001E06D7">
        <w:rPr>
          <w:noProof/>
          <w:sz w:val="24"/>
          <w:szCs w:val="24"/>
        </w:rPr>
        <w:fldChar w:fldCharType="end"/>
      </w:r>
    </w:p>
    <w:p w14:paraId="020616C2" w14:textId="2F0D7662"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42. Cables de salida del motor paso a paso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_Toc33037077 \h </w:instrText>
      </w:r>
      <w:r w:rsidRPr="001E06D7">
        <w:rPr>
          <w:noProof/>
          <w:sz w:val="24"/>
          <w:szCs w:val="24"/>
        </w:rPr>
      </w:r>
      <w:r w:rsidRPr="001E06D7">
        <w:rPr>
          <w:noProof/>
          <w:sz w:val="24"/>
          <w:szCs w:val="24"/>
        </w:rPr>
        <w:fldChar w:fldCharType="separate"/>
      </w:r>
      <w:r w:rsidRPr="001E06D7">
        <w:rPr>
          <w:noProof/>
          <w:sz w:val="24"/>
          <w:szCs w:val="24"/>
        </w:rPr>
        <w:t>52</w:t>
      </w:r>
      <w:r w:rsidRPr="001E06D7">
        <w:rPr>
          <w:noProof/>
          <w:sz w:val="24"/>
          <w:szCs w:val="24"/>
        </w:rPr>
        <w:fldChar w:fldCharType="end"/>
      </w:r>
    </w:p>
    <w:p w14:paraId="3EA3D26A" w14:textId="4D9D469E"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43. Conexión de los cables de los motores paso a paso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_Toc33037078 \h </w:instrText>
      </w:r>
      <w:r w:rsidRPr="001E06D7">
        <w:rPr>
          <w:noProof/>
          <w:sz w:val="24"/>
          <w:szCs w:val="24"/>
        </w:rPr>
      </w:r>
      <w:r w:rsidRPr="001E06D7">
        <w:rPr>
          <w:noProof/>
          <w:sz w:val="24"/>
          <w:szCs w:val="24"/>
        </w:rPr>
        <w:fldChar w:fldCharType="separate"/>
      </w:r>
      <w:r w:rsidRPr="001E06D7">
        <w:rPr>
          <w:noProof/>
          <w:sz w:val="24"/>
          <w:szCs w:val="24"/>
        </w:rPr>
        <w:t>52</w:t>
      </w:r>
      <w:r w:rsidRPr="001E06D7">
        <w:rPr>
          <w:noProof/>
          <w:sz w:val="24"/>
          <w:szCs w:val="24"/>
        </w:rPr>
        <w:fldChar w:fldCharType="end"/>
      </w:r>
    </w:p>
    <w:p w14:paraId="2DCC005B" w14:textId="266B30C4"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44. CNC Shield</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_Toc33037079 \h </w:instrText>
      </w:r>
      <w:r w:rsidRPr="001E06D7">
        <w:rPr>
          <w:noProof/>
          <w:sz w:val="24"/>
          <w:szCs w:val="24"/>
        </w:rPr>
      </w:r>
      <w:r w:rsidRPr="001E06D7">
        <w:rPr>
          <w:noProof/>
          <w:sz w:val="24"/>
          <w:szCs w:val="24"/>
        </w:rPr>
        <w:fldChar w:fldCharType="separate"/>
      </w:r>
      <w:r w:rsidRPr="001E06D7">
        <w:rPr>
          <w:noProof/>
          <w:sz w:val="24"/>
          <w:szCs w:val="24"/>
        </w:rPr>
        <w:t>53</w:t>
      </w:r>
      <w:r w:rsidRPr="001E06D7">
        <w:rPr>
          <w:noProof/>
          <w:sz w:val="24"/>
          <w:szCs w:val="24"/>
        </w:rPr>
        <w:fldChar w:fldCharType="end"/>
      </w:r>
    </w:p>
    <w:p w14:paraId="0636775B" w14:textId="420E568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45. Esquema de conexiones en la placa CNC Shield</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_Toc33037080 \h </w:instrText>
      </w:r>
      <w:r w:rsidRPr="001E06D7">
        <w:rPr>
          <w:noProof/>
          <w:sz w:val="24"/>
          <w:szCs w:val="24"/>
        </w:rPr>
      </w:r>
      <w:r w:rsidRPr="001E06D7">
        <w:rPr>
          <w:noProof/>
          <w:sz w:val="24"/>
          <w:szCs w:val="24"/>
        </w:rPr>
        <w:fldChar w:fldCharType="separate"/>
      </w:r>
      <w:r w:rsidRPr="001E06D7">
        <w:rPr>
          <w:noProof/>
          <w:sz w:val="24"/>
          <w:szCs w:val="24"/>
        </w:rPr>
        <w:t>53</w:t>
      </w:r>
      <w:r w:rsidRPr="001E06D7">
        <w:rPr>
          <w:noProof/>
          <w:sz w:val="24"/>
          <w:szCs w:val="24"/>
        </w:rPr>
        <w:fldChar w:fldCharType="end"/>
      </w:r>
    </w:p>
    <w:p w14:paraId="728D9ECB" w14:textId="5788E1DE"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46. Esquema de conexión de los motores en la placa CNC Shield</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_Toc33037081 \h </w:instrText>
      </w:r>
      <w:r w:rsidRPr="001E06D7">
        <w:rPr>
          <w:noProof/>
          <w:sz w:val="24"/>
          <w:szCs w:val="24"/>
        </w:rPr>
      </w:r>
      <w:r w:rsidRPr="001E06D7">
        <w:rPr>
          <w:noProof/>
          <w:sz w:val="24"/>
          <w:szCs w:val="24"/>
        </w:rPr>
        <w:fldChar w:fldCharType="separate"/>
      </w:r>
      <w:r w:rsidRPr="001E06D7">
        <w:rPr>
          <w:noProof/>
          <w:sz w:val="24"/>
          <w:szCs w:val="24"/>
        </w:rPr>
        <w:t>54</w:t>
      </w:r>
      <w:r w:rsidRPr="001E06D7">
        <w:rPr>
          <w:noProof/>
          <w:sz w:val="24"/>
          <w:szCs w:val="24"/>
        </w:rPr>
        <w:fldChar w:fldCharType="end"/>
      </w:r>
    </w:p>
    <w:p w14:paraId="3E11CF8D" w14:textId="50C613B6"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47. Pines de conexión de la placa Arduino UNO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_Toc33037082 \h </w:instrText>
      </w:r>
      <w:r w:rsidRPr="001E06D7">
        <w:rPr>
          <w:noProof/>
          <w:sz w:val="24"/>
          <w:szCs w:val="24"/>
        </w:rPr>
      </w:r>
      <w:r w:rsidRPr="001E06D7">
        <w:rPr>
          <w:noProof/>
          <w:sz w:val="24"/>
          <w:szCs w:val="24"/>
        </w:rPr>
        <w:fldChar w:fldCharType="separate"/>
      </w:r>
      <w:r w:rsidRPr="001E06D7">
        <w:rPr>
          <w:noProof/>
          <w:sz w:val="24"/>
          <w:szCs w:val="24"/>
        </w:rPr>
        <w:t>54</w:t>
      </w:r>
      <w:r w:rsidRPr="001E06D7">
        <w:rPr>
          <w:noProof/>
          <w:sz w:val="24"/>
          <w:szCs w:val="24"/>
        </w:rPr>
        <w:fldChar w:fldCharType="end"/>
      </w:r>
    </w:p>
    <w:p w14:paraId="4C542D2A" w14:textId="09C8F486"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48. Pololu A4988</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_Toc33037083 \h </w:instrText>
      </w:r>
      <w:r w:rsidRPr="001E06D7">
        <w:rPr>
          <w:noProof/>
          <w:sz w:val="24"/>
          <w:szCs w:val="24"/>
        </w:rPr>
      </w:r>
      <w:r w:rsidRPr="001E06D7">
        <w:rPr>
          <w:noProof/>
          <w:sz w:val="24"/>
          <w:szCs w:val="24"/>
        </w:rPr>
        <w:fldChar w:fldCharType="separate"/>
      </w:r>
      <w:r w:rsidRPr="001E06D7">
        <w:rPr>
          <w:noProof/>
          <w:sz w:val="24"/>
          <w:szCs w:val="24"/>
        </w:rPr>
        <w:t>55</w:t>
      </w:r>
      <w:r w:rsidRPr="001E06D7">
        <w:rPr>
          <w:noProof/>
          <w:sz w:val="24"/>
          <w:szCs w:val="24"/>
        </w:rPr>
        <w:fldChar w:fldCharType="end"/>
      </w:r>
    </w:p>
    <w:p w14:paraId="54556F09" w14:textId="35DC34B7"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49. Esquema de conexiones del Pololu A4988</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_Toc33037084 \h </w:instrText>
      </w:r>
      <w:r w:rsidRPr="001E06D7">
        <w:rPr>
          <w:noProof/>
          <w:sz w:val="24"/>
          <w:szCs w:val="24"/>
        </w:rPr>
      </w:r>
      <w:r w:rsidRPr="001E06D7">
        <w:rPr>
          <w:noProof/>
          <w:sz w:val="24"/>
          <w:szCs w:val="24"/>
        </w:rPr>
        <w:fldChar w:fldCharType="separate"/>
      </w:r>
      <w:r w:rsidRPr="001E06D7">
        <w:rPr>
          <w:noProof/>
          <w:sz w:val="24"/>
          <w:szCs w:val="24"/>
        </w:rPr>
        <w:t>55</w:t>
      </w:r>
      <w:r w:rsidRPr="001E06D7">
        <w:rPr>
          <w:noProof/>
          <w:sz w:val="24"/>
          <w:szCs w:val="24"/>
        </w:rPr>
        <w:fldChar w:fldCharType="end"/>
      </w:r>
    </w:p>
    <w:p w14:paraId="6C9190BF" w14:textId="010CB1D7"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50. Fuente de alimentación ATX</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_Toc33037085 \h </w:instrText>
      </w:r>
      <w:r w:rsidRPr="001E06D7">
        <w:rPr>
          <w:noProof/>
          <w:sz w:val="24"/>
          <w:szCs w:val="24"/>
        </w:rPr>
      </w:r>
      <w:r w:rsidRPr="001E06D7">
        <w:rPr>
          <w:noProof/>
          <w:sz w:val="24"/>
          <w:szCs w:val="24"/>
        </w:rPr>
        <w:fldChar w:fldCharType="separate"/>
      </w:r>
      <w:r w:rsidRPr="001E06D7">
        <w:rPr>
          <w:noProof/>
          <w:sz w:val="24"/>
          <w:szCs w:val="24"/>
        </w:rPr>
        <w:t>57</w:t>
      </w:r>
      <w:r w:rsidRPr="001E06D7">
        <w:rPr>
          <w:noProof/>
          <w:sz w:val="24"/>
          <w:szCs w:val="24"/>
        </w:rPr>
        <w:fldChar w:fldCharType="end"/>
      </w:r>
    </w:p>
    <w:p w14:paraId="276ADF7B" w14:textId="10F7CC2B"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51. Jack conectado a la fuente ATX</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_Toc33037086 \h </w:instrText>
      </w:r>
      <w:r w:rsidRPr="001E06D7">
        <w:rPr>
          <w:noProof/>
          <w:sz w:val="24"/>
          <w:szCs w:val="24"/>
        </w:rPr>
      </w:r>
      <w:r w:rsidRPr="001E06D7">
        <w:rPr>
          <w:noProof/>
          <w:sz w:val="24"/>
          <w:szCs w:val="24"/>
        </w:rPr>
        <w:fldChar w:fldCharType="separate"/>
      </w:r>
      <w:r w:rsidRPr="001E06D7">
        <w:rPr>
          <w:noProof/>
          <w:sz w:val="24"/>
          <w:szCs w:val="24"/>
        </w:rPr>
        <w:t>58</w:t>
      </w:r>
      <w:r w:rsidRPr="001E06D7">
        <w:rPr>
          <w:noProof/>
          <w:sz w:val="24"/>
          <w:szCs w:val="24"/>
        </w:rPr>
        <w:fldChar w:fldCharType="end"/>
      </w:r>
    </w:p>
    <w:p w14:paraId="4A0C4155" w14:textId="5AEF2C63"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52. Conector Jack</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_Toc33037087 \h </w:instrText>
      </w:r>
      <w:r w:rsidRPr="001E06D7">
        <w:rPr>
          <w:noProof/>
          <w:sz w:val="24"/>
          <w:szCs w:val="24"/>
        </w:rPr>
      </w:r>
      <w:r w:rsidRPr="001E06D7">
        <w:rPr>
          <w:noProof/>
          <w:sz w:val="24"/>
          <w:szCs w:val="24"/>
        </w:rPr>
        <w:fldChar w:fldCharType="separate"/>
      </w:r>
      <w:r w:rsidRPr="001E06D7">
        <w:rPr>
          <w:noProof/>
          <w:sz w:val="24"/>
          <w:szCs w:val="24"/>
        </w:rPr>
        <w:t>58</w:t>
      </w:r>
      <w:r w:rsidRPr="001E06D7">
        <w:rPr>
          <w:noProof/>
          <w:sz w:val="24"/>
          <w:szCs w:val="24"/>
        </w:rPr>
        <w:fldChar w:fldCharType="end"/>
      </w:r>
    </w:p>
    <w:p w14:paraId="533336F0" w14:textId="43E61FF5"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53. Alimentación del sistema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_Toc33037088 \h </w:instrText>
      </w:r>
      <w:r w:rsidRPr="001E06D7">
        <w:rPr>
          <w:noProof/>
          <w:sz w:val="24"/>
          <w:szCs w:val="24"/>
        </w:rPr>
      </w:r>
      <w:r w:rsidRPr="001E06D7">
        <w:rPr>
          <w:noProof/>
          <w:sz w:val="24"/>
          <w:szCs w:val="24"/>
        </w:rPr>
        <w:fldChar w:fldCharType="separate"/>
      </w:r>
      <w:r w:rsidRPr="001E06D7">
        <w:rPr>
          <w:noProof/>
          <w:sz w:val="24"/>
          <w:szCs w:val="24"/>
        </w:rPr>
        <w:t>58</w:t>
      </w:r>
      <w:r w:rsidRPr="001E06D7">
        <w:rPr>
          <w:noProof/>
          <w:sz w:val="24"/>
          <w:szCs w:val="24"/>
        </w:rPr>
        <w:fldChar w:fldCharType="end"/>
      </w:r>
    </w:p>
    <w:p w14:paraId="6ECF85F4" w14:textId="6869DE11"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54. Características de la bobina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_Toc33037089 \h </w:instrText>
      </w:r>
      <w:r w:rsidRPr="001E06D7">
        <w:rPr>
          <w:noProof/>
          <w:sz w:val="24"/>
          <w:szCs w:val="24"/>
        </w:rPr>
      </w:r>
      <w:r w:rsidRPr="001E06D7">
        <w:rPr>
          <w:noProof/>
          <w:sz w:val="24"/>
          <w:szCs w:val="24"/>
        </w:rPr>
        <w:fldChar w:fldCharType="separate"/>
      </w:r>
      <w:r w:rsidRPr="001E06D7">
        <w:rPr>
          <w:noProof/>
          <w:sz w:val="24"/>
          <w:szCs w:val="24"/>
        </w:rPr>
        <w:t>71</w:t>
      </w:r>
      <w:r w:rsidRPr="001E06D7">
        <w:rPr>
          <w:noProof/>
          <w:sz w:val="24"/>
          <w:szCs w:val="24"/>
        </w:rPr>
        <w:fldChar w:fldCharType="end"/>
      </w:r>
    </w:p>
    <w:p w14:paraId="2A52C9A5" w14:textId="7692A1F3"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55. Especificaciones motor Nema 17</w:t>
      </w:r>
      <w:r w:rsidRPr="001E06D7">
        <w:rPr>
          <w:noProof/>
          <w:sz w:val="24"/>
          <w:szCs w:val="24"/>
        </w:rPr>
        <w:tab/>
      </w:r>
      <w:r w:rsidRPr="001E06D7">
        <w:rPr>
          <w:noProof/>
          <w:sz w:val="24"/>
          <w:szCs w:val="24"/>
        </w:rPr>
        <w:fldChar w:fldCharType="begin"/>
      </w:r>
      <w:r w:rsidRPr="001E06D7">
        <w:rPr>
          <w:noProof/>
          <w:sz w:val="24"/>
          <w:szCs w:val="24"/>
        </w:rPr>
        <w:instrText xml:space="preserve"> PAGEREF _Toc33037090 \h </w:instrText>
      </w:r>
      <w:r w:rsidRPr="001E06D7">
        <w:rPr>
          <w:noProof/>
          <w:sz w:val="24"/>
          <w:szCs w:val="24"/>
        </w:rPr>
      </w:r>
      <w:r w:rsidRPr="001E06D7">
        <w:rPr>
          <w:noProof/>
          <w:sz w:val="24"/>
          <w:szCs w:val="24"/>
        </w:rPr>
        <w:fldChar w:fldCharType="separate"/>
      </w:r>
      <w:r w:rsidRPr="001E06D7">
        <w:rPr>
          <w:noProof/>
          <w:sz w:val="24"/>
          <w:szCs w:val="24"/>
        </w:rPr>
        <w:t>72</w:t>
      </w:r>
      <w:r w:rsidRPr="001E06D7">
        <w:rPr>
          <w:noProof/>
          <w:sz w:val="24"/>
          <w:szCs w:val="24"/>
        </w:rPr>
        <w:fldChar w:fldCharType="end"/>
      </w:r>
    </w:p>
    <w:p w14:paraId="1440F521" w14:textId="450E76EA" w:rsidR="00272A7B" w:rsidRPr="001E06D7" w:rsidRDefault="003F27AC" w:rsidP="00063D7C">
      <w:pPr>
        <w:rPr>
          <w:rFonts w:cs="Calibri"/>
          <w:i/>
          <w:iCs/>
          <w:szCs w:val="24"/>
        </w:rPr>
      </w:pPr>
      <w:r w:rsidRPr="001E06D7">
        <w:rPr>
          <w:rFonts w:cs="Calibri"/>
          <w:i/>
          <w:iCs/>
          <w:szCs w:val="24"/>
        </w:rPr>
        <w:fldChar w:fldCharType="end"/>
      </w:r>
    </w:p>
    <w:p w14:paraId="41393186" w14:textId="23B8AB67" w:rsidR="00063D7C" w:rsidRDefault="00272A7B" w:rsidP="00063D7C">
      <w: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277C572C" w14:textId="13C450D6" w:rsidR="001E06D7"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3037142" w:history="1">
            <w:r w:rsidR="001E06D7" w:rsidRPr="0014441D">
              <w:rPr>
                <w:rStyle w:val="Hipervnculo"/>
                <w:rFonts w:cs="Arial"/>
                <w:noProof/>
              </w:rPr>
              <w:t>1.</w:t>
            </w:r>
            <w:r w:rsidR="001E06D7">
              <w:rPr>
                <w:rFonts w:asciiTheme="minorHAnsi" w:hAnsiTheme="minorHAnsi"/>
                <w:noProof/>
                <w:sz w:val="22"/>
                <w:lang w:val="es-ES" w:eastAsia="es-ES"/>
              </w:rPr>
              <w:tab/>
            </w:r>
            <w:r w:rsidR="001E06D7" w:rsidRPr="0014441D">
              <w:rPr>
                <w:rStyle w:val="Hipervnculo"/>
                <w:rFonts w:cs="Arial"/>
                <w:noProof/>
              </w:rPr>
              <w:t>INTRODUCCIÓN</w:t>
            </w:r>
            <w:r w:rsidR="001E06D7">
              <w:rPr>
                <w:noProof/>
                <w:webHidden/>
              </w:rPr>
              <w:tab/>
            </w:r>
            <w:r w:rsidR="001E06D7">
              <w:rPr>
                <w:noProof/>
                <w:webHidden/>
              </w:rPr>
              <w:fldChar w:fldCharType="begin"/>
            </w:r>
            <w:r w:rsidR="001E06D7">
              <w:rPr>
                <w:noProof/>
                <w:webHidden/>
              </w:rPr>
              <w:instrText xml:space="preserve"> PAGEREF _Toc33037142 \h </w:instrText>
            </w:r>
            <w:r w:rsidR="001E06D7">
              <w:rPr>
                <w:noProof/>
                <w:webHidden/>
              </w:rPr>
            </w:r>
            <w:r w:rsidR="001E06D7">
              <w:rPr>
                <w:noProof/>
                <w:webHidden/>
              </w:rPr>
              <w:fldChar w:fldCharType="separate"/>
            </w:r>
            <w:r w:rsidR="001E06D7">
              <w:rPr>
                <w:noProof/>
                <w:webHidden/>
              </w:rPr>
              <w:t>10</w:t>
            </w:r>
            <w:r w:rsidR="001E06D7">
              <w:rPr>
                <w:noProof/>
                <w:webHidden/>
              </w:rPr>
              <w:fldChar w:fldCharType="end"/>
            </w:r>
          </w:hyperlink>
        </w:p>
        <w:p w14:paraId="6828F106" w14:textId="6FC25FDF" w:rsidR="001E06D7" w:rsidRDefault="00685A6D">
          <w:pPr>
            <w:pStyle w:val="TDC2"/>
            <w:tabs>
              <w:tab w:val="left" w:pos="880"/>
              <w:tab w:val="right" w:leader="dot" w:pos="8494"/>
            </w:tabs>
            <w:rPr>
              <w:rFonts w:asciiTheme="minorHAnsi" w:hAnsiTheme="minorHAnsi"/>
              <w:noProof/>
              <w:sz w:val="22"/>
              <w:lang w:val="es-ES" w:eastAsia="es-ES"/>
            </w:rPr>
          </w:pPr>
          <w:hyperlink w:anchor="_Toc33037143" w:history="1">
            <w:r w:rsidR="001E06D7" w:rsidRPr="0014441D">
              <w:rPr>
                <w:rStyle w:val="Hipervnculo"/>
                <w:noProof/>
              </w:rPr>
              <w:t>1.1</w:t>
            </w:r>
            <w:r w:rsidR="001E06D7">
              <w:rPr>
                <w:rFonts w:asciiTheme="minorHAnsi" w:hAnsiTheme="minorHAnsi"/>
                <w:noProof/>
                <w:sz w:val="22"/>
                <w:lang w:val="es-ES" w:eastAsia="es-ES"/>
              </w:rPr>
              <w:tab/>
            </w:r>
            <w:r w:rsidR="001E06D7" w:rsidRPr="0014441D">
              <w:rPr>
                <w:rStyle w:val="Hipervnculo"/>
                <w:noProof/>
              </w:rPr>
              <w:t>Mecatrónica</w:t>
            </w:r>
            <w:r w:rsidR="001E06D7">
              <w:rPr>
                <w:noProof/>
                <w:webHidden/>
              </w:rPr>
              <w:tab/>
            </w:r>
            <w:r w:rsidR="001E06D7">
              <w:rPr>
                <w:noProof/>
                <w:webHidden/>
              </w:rPr>
              <w:fldChar w:fldCharType="begin"/>
            </w:r>
            <w:r w:rsidR="001E06D7">
              <w:rPr>
                <w:noProof/>
                <w:webHidden/>
              </w:rPr>
              <w:instrText xml:space="preserve"> PAGEREF _Toc33037143 \h </w:instrText>
            </w:r>
            <w:r w:rsidR="001E06D7">
              <w:rPr>
                <w:noProof/>
                <w:webHidden/>
              </w:rPr>
            </w:r>
            <w:r w:rsidR="001E06D7">
              <w:rPr>
                <w:noProof/>
                <w:webHidden/>
              </w:rPr>
              <w:fldChar w:fldCharType="separate"/>
            </w:r>
            <w:r w:rsidR="001E06D7">
              <w:rPr>
                <w:noProof/>
                <w:webHidden/>
              </w:rPr>
              <w:t>10</w:t>
            </w:r>
            <w:r w:rsidR="001E06D7">
              <w:rPr>
                <w:noProof/>
                <w:webHidden/>
              </w:rPr>
              <w:fldChar w:fldCharType="end"/>
            </w:r>
          </w:hyperlink>
        </w:p>
        <w:p w14:paraId="05B35C4F" w14:textId="750BBEEC" w:rsidR="001E06D7" w:rsidRDefault="00685A6D">
          <w:pPr>
            <w:pStyle w:val="TDC2"/>
            <w:tabs>
              <w:tab w:val="left" w:pos="880"/>
              <w:tab w:val="right" w:leader="dot" w:pos="8494"/>
            </w:tabs>
            <w:rPr>
              <w:rFonts w:asciiTheme="minorHAnsi" w:hAnsiTheme="minorHAnsi"/>
              <w:noProof/>
              <w:sz w:val="22"/>
              <w:lang w:val="es-ES" w:eastAsia="es-ES"/>
            </w:rPr>
          </w:pPr>
          <w:hyperlink w:anchor="_Toc33037144" w:history="1">
            <w:r w:rsidR="001E06D7" w:rsidRPr="0014441D">
              <w:rPr>
                <w:rStyle w:val="Hipervnculo"/>
                <w:noProof/>
              </w:rPr>
              <w:t>1.2</w:t>
            </w:r>
            <w:r w:rsidR="001E06D7">
              <w:rPr>
                <w:rFonts w:asciiTheme="minorHAnsi" w:hAnsiTheme="minorHAnsi"/>
                <w:noProof/>
                <w:sz w:val="22"/>
                <w:lang w:val="es-ES" w:eastAsia="es-ES"/>
              </w:rPr>
              <w:tab/>
            </w:r>
            <w:r w:rsidR="001E06D7" w:rsidRPr="0014441D">
              <w:rPr>
                <w:rStyle w:val="Hipervnculo"/>
                <w:noProof/>
              </w:rPr>
              <w:t>Filosofía del hardware libre</w:t>
            </w:r>
            <w:r w:rsidR="001E06D7">
              <w:rPr>
                <w:noProof/>
                <w:webHidden/>
              </w:rPr>
              <w:tab/>
            </w:r>
            <w:r w:rsidR="001E06D7">
              <w:rPr>
                <w:noProof/>
                <w:webHidden/>
              </w:rPr>
              <w:fldChar w:fldCharType="begin"/>
            </w:r>
            <w:r w:rsidR="001E06D7">
              <w:rPr>
                <w:noProof/>
                <w:webHidden/>
              </w:rPr>
              <w:instrText xml:space="preserve"> PAGEREF _Toc33037144 \h </w:instrText>
            </w:r>
            <w:r w:rsidR="001E06D7">
              <w:rPr>
                <w:noProof/>
                <w:webHidden/>
              </w:rPr>
            </w:r>
            <w:r w:rsidR="001E06D7">
              <w:rPr>
                <w:noProof/>
                <w:webHidden/>
              </w:rPr>
              <w:fldChar w:fldCharType="separate"/>
            </w:r>
            <w:r w:rsidR="001E06D7">
              <w:rPr>
                <w:noProof/>
                <w:webHidden/>
              </w:rPr>
              <w:t>12</w:t>
            </w:r>
            <w:r w:rsidR="001E06D7">
              <w:rPr>
                <w:noProof/>
                <w:webHidden/>
              </w:rPr>
              <w:fldChar w:fldCharType="end"/>
            </w:r>
          </w:hyperlink>
        </w:p>
        <w:p w14:paraId="4CE8F01B" w14:textId="283D7397" w:rsidR="001E06D7" w:rsidRDefault="00685A6D">
          <w:pPr>
            <w:pStyle w:val="TDC2"/>
            <w:tabs>
              <w:tab w:val="left" w:pos="880"/>
              <w:tab w:val="right" w:leader="dot" w:pos="8494"/>
            </w:tabs>
            <w:rPr>
              <w:rFonts w:asciiTheme="minorHAnsi" w:hAnsiTheme="minorHAnsi"/>
              <w:noProof/>
              <w:sz w:val="22"/>
              <w:lang w:val="es-ES" w:eastAsia="es-ES"/>
            </w:rPr>
          </w:pPr>
          <w:hyperlink w:anchor="_Toc33037145" w:history="1">
            <w:r w:rsidR="001E06D7" w:rsidRPr="0014441D">
              <w:rPr>
                <w:rStyle w:val="Hipervnculo"/>
                <w:rFonts w:cs="Arial"/>
                <w:noProof/>
              </w:rPr>
              <w:t>1.2.</w:t>
            </w:r>
            <w:r w:rsidR="001E06D7">
              <w:rPr>
                <w:rFonts w:asciiTheme="minorHAnsi" w:hAnsiTheme="minorHAnsi"/>
                <w:noProof/>
                <w:sz w:val="22"/>
                <w:lang w:val="es-ES" w:eastAsia="es-ES"/>
              </w:rPr>
              <w:tab/>
            </w:r>
            <w:r w:rsidR="001E06D7" w:rsidRPr="0014441D">
              <w:rPr>
                <w:rStyle w:val="Hipervnculo"/>
                <w:rFonts w:cs="Arial"/>
                <w:noProof/>
              </w:rPr>
              <w:t>Estado del arte</w:t>
            </w:r>
            <w:r w:rsidR="001E06D7">
              <w:rPr>
                <w:noProof/>
                <w:webHidden/>
              </w:rPr>
              <w:tab/>
            </w:r>
            <w:r w:rsidR="001E06D7">
              <w:rPr>
                <w:noProof/>
                <w:webHidden/>
              </w:rPr>
              <w:fldChar w:fldCharType="begin"/>
            </w:r>
            <w:r w:rsidR="001E06D7">
              <w:rPr>
                <w:noProof/>
                <w:webHidden/>
              </w:rPr>
              <w:instrText xml:space="preserve"> PAGEREF _Toc33037145 \h </w:instrText>
            </w:r>
            <w:r w:rsidR="001E06D7">
              <w:rPr>
                <w:noProof/>
                <w:webHidden/>
              </w:rPr>
            </w:r>
            <w:r w:rsidR="001E06D7">
              <w:rPr>
                <w:noProof/>
                <w:webHidden/>
              </w:rPr>
              <w:fldChar w:fldCharType="separate"/>
            </w:r>
            <w:r w:rsidR="001E06D7">
              <w:rPr>
                <w:noProof/>
                <w:webHidden/>
              </w:rPr>
              <w:t>14</w:t>
            </w:r>
            <w:r w:rsidR="001E06D7">
              <w:rPr>
                <w:noProof/>
                <w:webHidden/>
              </w:rPr>
              <w:fldChar w:fldCharType="end"/>
            </w:r>
          </w:hyperlink>
        </w:p>
        <w:p w14:paraId="1F50187F" w14:textId="24B7B7AE" w:rsidR="001E06D7" w:rsidRDefault="00685A6D">
          <w:pPr>
            <w:pStyle w:val="TDC3"/>
            <w:tabs>
              <w:tab w:val="left" w:pos="1320"/>
              <w:tab w:val="right" w:leader="dot" w:pos="8494"/>
            </w:tabs>
            <w:rPr>
              <w:rFonts w:asciiTheme="minorHAnsi" w:hAnsiTheme="minorHAnsi"/>
              <w:noProof/>
              <w:sz w:val="22"/>
              <w:lang w:val="es-ES" w:eastAsia="es-ES"/>
            </w:rPr>
          </w:pPr>
          <w:hyperlink w:anchor="_Toc33037146" w:history="1">
            <w:r w:rsidR="001E06D7" w:rsidRPr="0014441D">
              <w:rPr>
                <w:rStyle w:val="Hipervnculo"/>
                <w:noProof/>
              </w:rPr>
              <w:t>1.2.1</w:t>
            </w:r>
            <w:r w:rsidR="001E06D7">
              <w:rPr>
                <w:rFonts w:asciiTheme="minorHAnsi" w:hAnsiTheme="minorHAnsi"/>
                <w:noProof/>
                <w:sz w:val="22"/>
                <w:lang w:val="es-ES" w:eastAsia="es-ES"/>
              </w:rPr>
              <w:tab/>
            </w:r>
            <w:r w:rsidR="001E06D7" w:rsidRPr="0014441D">
              <w:rPr>
                <w:rStyle w:val="Hipervnculo"/>
                <w:noProof/>
              </w:rPr>
              <w:t>Bobinadoras comerciales</w:t>
            </w:r>
            <w:r w:rsidR="001E06D7">
              <w:rPr>
                <w:noProof/>
                <w:webHidden/>
              </w:rPr>
              <w:tab/>
            </w:r>
            <w:r w:rsidR="001E06D7">
              <w:rPr>
                <w:noProof/>
                <w:webHidden/>
              </w:rPr>
              <w:fldChar w:fldCharType="begin"/>
            </w:r>
            <w:r w:rsidR="001E06D7">
              <w:rPr>
                <w:noProof/>
                <w:webHidden/>
              </w:rPr>
              <w:instrText xml:space="preserve"> PAGEREF _Toc33037146 \h </w:instrText>
            </w:r>
            <w:r w:rsidR="001E06D7">
              <w:rPr>
                <w:noProof/>
                <w:webHidden/>
              </w:rPr>
            </w:r>
            <w:r w:rsidR="001E06D7">
              <w:rPr>
                <w:noProof/>
                <w:webHidden/>
              </w:rPr>
              <w:fldChar w:fldCharType="separate"/>
            </w:r>
            <w:r w:rsidR="001E06D7">
              <w:rPr>
                <w:noProof/>
                <w:webHidden/>
              </w:rPr>
              <w:t>14</w:t>
            </w:r>
            <w:r w:rsidR="001E06D7">
              <w:rPr>
                <w:noProof/>
                <w:webHidden/>
              </w:rPr>
              <w:fldChar w:fldCharType="end"/>
            </w:r>
          </w:hyperlink>
        </w:p>
        <w:p w14:paraId="5EC88E10" w14:textId="699CF5F5" w:rsidR="001E06D7" w:rsidRDefault="00685A6D">
          <w:pPr>
            <w:pStyle w:val="TDC3"/>
            <w:tabs>
              <w:tab w:val="left" w:pos="1320"/>
              <w:tab w:val="right" w:leader="dot" w:pos="8494"/>
            </w:tabs>
            <w:rPr>
              <w:rFonts w:asciiTheme="minorHAnsi" w:hAnsiTheme="minorHAnsi"/>
              <w:noProof/>
              <w:sz w:val="22"/>
              <w:lang w:val="es-ES" w:eastAsia="es-ES"/>
            </w:rPr>
          </w:pPr>
          <w:hyperlink w:anchor="_Toc33037147" w:history="1">
            <w:r w:rsidR="001E06D7" w:rsidRPr="0014441D">
              <w:rPr>
                <w:rStyle w:val="Hipervnculo"/>
                <w:rFonts w:cs="Arial"/>
                <w:noProof/>
                <w:lang w:val="en-US"/>
              </w:rPr>
              <w:t>1.2.1.</w:t>
            </w:r>
            <w:r w:rsidR="001E06D7">
              <w:rPr>
                <w:rFonts w:asciiTheme="minorHAnsi" w:hAnsiTheme="minorHAnsi"/>
                <w:noProof/>
                <w:sz w:val="22"/>
                <w:lang w:val="es-ES" w:eastAsia="es-ES"/>
              </w:rPr>
              <w:tab/>
            </w:r>
            <w:r w:rsidR="001E06D7" w:rsidRPr="0014441D">
              <w:rPr>
                <w:rStyle w:val="Hipervnculo"/>
                <w:rFonts w:cs="Arial"/>
                <w:noProof/>
                <w:lang w:val="en-US"/>
              </w:rPr>
              <w:t>Modelo 1: Bobinadora DIY</w:t>
            </w:r>
            <w:r w:rsidR="001E06D7">
              <w:rPr>
                <w:noProof/>
                <w:webHidden/>
              </w:rPr>
              <w:tab/>
            </w:r>
            <w:r w:rsidR="001E06D7">
              <w:rPr>
                <w:noProof/>
                <w:webHidden/>
              </w:rPr>
              <w:fldChar w:fldCharType="begin"/>
            </w:r>
            <w:r w:rsidR="001E06D7">
              <w:rPr>
                <w:noProof/>
                <w:webHidden/>
              </w:rPr>
              <w:instrText xml:space="preserve"> PAGEREF _Toc33037147 \h </w:instrText>
            </w:r>
            <w:r w:rsidR="001E06D7">
              <w:rPr>
                <w:noProof/>
                <w:webHidden/>
              </w:rPr>
            </w:r>
            <w:r w:rsidR="001E06D7">
              <w:rPr>
                <w:noProof/>
                <w:webHidden/>
              </w:rPr>
              <w:fldChar w:fldCharType="separate"/>
            </w:r>
            <w:r w:rsidR="001E06D7">
              <w:rPr>
                <w:noProof/>
                <w:webHidden/>
              </w:rPr>
              <w:t>15</w:t>
            </w:r>
            <w:r w:rsidR="001E06D7">
              <w:rPr>
                <w:noProof/>
                <w:webHidden/>
              </w:rPr>
              <w:fldChar w:fldCharType="end"/>
            </w:r>
          </w:hyperlink>
        </w:p>
        <w:p w14:paraId="4EFED20E" w14:textId="4698E363" w:rsidR="001E06D7" w:rsidRDefault="00685A6D">
          <w:pPr>
            <w:pStyle w:val="TDC3"/>
            <w:tabs>
              <w:tab w:val="left" w:pos="1320"/>
              <w:tab w:val="right" w:leader="dot" w:pos="8494"/>
            </w:tabs>
            <w:rPr>
              <w:rFonts w:asciiTheme="minorHAnsi" w:hAnsiTheme="minorHAnsi"/>
              <w:noProof/>
              <w:sz w:val="22"/>
              <w:lang w:val="es-ES" w:eastAsia="es-ES"/>
            </w:rPr>
          </w:pPr>
          <w:hyperlink w:anchor="_Toc33037148" w:history="1">
            <w:r w:rsidR="001E06D7" w:rsidRPr="0014441D">
              <w:rPr>
                <w:rStyle w:val="Hipervnculo"/>
                <w:noProof/>
              </w:rPr>
              <w:t>1.2.2.</w:t>
            </w:r>
            <w:r w:rsidR="001E06D7">
              <w:rPr>
                <w:rFonts w:asciiTheme="minorHAnsi" w:hAnsiTheme="minorHAnsi"/>
                <w:noProof/>
                <w:sz w:val="22"/>
                <w:lang w:val="es-ES" w:eastAsia="es-ES"/>
              </w:rPr>
              <w:tab/>
            </w:r>
            <w:r w:rsidR="001E06D7" w:rsidRPr="0014441D">
              <w:rPr>
                <w:rStyle w:val="Hipervnculo"/>
                <w:noProof/>
              </w:rPr>
              <w:t>Modelo 2: Estructura de componentes metálicos</w:t>
            </w:r>
            <w:r w:rsidR="001E06D7">
              <w:rPr>
                <w:noProof/>
                <w:webHidden/>
              </w:rPr>
              <w:tab/>
            </w:r>
            <w:r w:rsidR="001E06D7">
              <w:rPr>
                <w:noProof/>
                <w:webHidden/>
              </w:rPr>
              <w:fldChar w:fldCharType="begin"/>
            </w:r>
            <w:r w:rsidR="001E06D7">
              <w:rPr>
                <w:noProof/>
                <w:webHidden/>
              </w:rPr>
              <w:instrText xml:space="preserve"> PAGEREF _Toc33037148 \h </w:instrText>
            </w:r>
            <w:r w:rsidR="001E06D7">
              <w:rPr>
                <w:noProof/>
                <w:webHidden/>
              </w:rPr>
            </w:r>
            <w:r w:rsidR="001E06D7">
              <w:rPr>
                <w:noProof/>
                <w:webHidden/>
              </w:rPr>
              <w:fldChar w:fldCharType="separate"/>
            </w:r>
            <w:r w:rsidR="001E06D7">
              <w:rPr>
                <w:noProof/>
                <w:webHidden/>
              </w:rPr>
              <w:t>16</w:t>
            </w:r>
            <w:r w:rsidR="001E06D7">
              <w:rPr>
                <w:noProof/>
                <w:webHidden/>
              </w:rPr>
              <w:fldChar w:fldCharType="end"/>
            </w:r>
          </w:hyperlink>
        </w:p>
        <w:p w14:paraId="20CD3F8D" w14:textId="60563CD8" w:rsidR="001E06D7" w:rsidRDefault="00685A6D">
          <w:pPr>
            <w:pStyle w:val="TDC2"/>
            <w:tabs>
              <w:tab w:val="left" w:pos="880"/>
              <w:tab w:val="right" w:leader="dot" w:pos="8494"/>
            </w:tabs>
            <w:rPr>
              <w:rFonts w:asciiTheme="minorHAnsi" w:hAnsiTheme="minorHAnsi"/>
              <w:noProof/>
              <w:sz w:val="22"/>
              <w:lang w:val="es-ES" w:eastAsia="es-ES"/>
            </w:rPr>
          </w:pPr>
          <w:hyperlink w:anchor="_Toc33037149" w:history="1">
            <w:r w:rsidR="001E06D7" w:rsidRPr="0014441D">
              <w:rPr>
                <w:rStyle w:val="Hipervnculo"/>
                <w:rFonts w:cs="Arial"/>
                <w:noProof/>
              </w:rPr>
              <w:t>1.3.</w:t>
            </w:r>
            <w:r w:rsidR="001E06D7">
              <w:rPr>
                <w:rFonts w:asciiTheme="minorHAnsi" w:hAnsiTheme="minorHAnsi"/>
                <w:noProof/>
                <w:sz w:val="22"/>
                <w:lang w:val="es-ES" w:eastAsia="es-ES"/>
              </w:rPr>
              <w:tab/>
            </w:r>
            <w:r w:rsidR="001E06D7" w:rsidRPr="0014441D">
              <w:rPr>
                <w:rStyle w:val="Hipervnculo"/>
                <w:rFonts w:cs="Arial"/>
                <w:noProof/>
              </w:rPr>
              <w:t>Esquema de la memoria</w:t>
            </w:r>
            <w:r w:rsidR="001E06D7">
              <w:rPr>
                <w:noProof/>
                <w:webHidden/>
              </w:rPr>
              <w:tab/>
            </w:r>
            <w:r w:rsidR="001E06D7">
              <w:rPr>
                <w:noProof/>
                <w:webHidden/>
              </w:rPr>
              <w:fldChar w:fldCharType="begin"/>
            </w:r>
            <w:r w:rsidR="001E06D7">
              <w:rPr>
                <w:noProof/>
                <w:webHidden/>
              </w:rPr>
              <w:instrText xml:space="preserve"> PAGEREF _Toc33037149 \h </w:instrText>
            </w:r>
            <w:r w:rsidR="001E06D7">
              <w:rPr>
                <w:noProof/>
                <w:webHidden/>
              </w:rPr>
            </w:r>
            <w:r w:rsidR="001E06D7">
              <w:rPr>
                <w:noProof/>
                <w:webHidden/>
              </w:rPr>
              <w:fldChar w:fldCharType="separate"/>
            </w:r>
            <w:r w:rsidR="001E06D7">
              <w:rPr>
                <w:noProof/>
                <w:webHidden/>
              </w:rPr>
              <w:t>17</w:t>
            </w:r>
            <w:r w:rsidR="001E06D7">
              <w:rPr>
                <w:noProof/>
                <w:webHidden/>
              </w:rPr>
              <w:fldChar w:fldCharType="end"/>
            </w:r>
          </w:hyperlink>
        </w:p>
        <w:p w14:paraId="7D0BBD3D" w14:textId="332B6D24" w:rsidR="001E06D7" w:rsidRDefault="00685A6D">
          <w:pPr>
            <w:pStyle w:val="TDC1"/>
            <w:tabs>
              <w:tab w:val="left" w:pos="440"/>
              <w:tab w:val="right" w:leader="dot" w:pos="8494"/>
            </w:tabs>
            <w:rPr>
              <w:rFonts w:asciiTheme="minorHAnsi" w:hAnsiTheme="minorHAnsi"/>
              <w:noProof/>
              <w:sz w:val="22"/>
              <w:lang w:val="es-ES" w:eastAsia="es-ES"/>
            </w:rPr>
          </w:pPr>
          <w:hyperlink w:anchor="_Toc33037150" w:history="1">
            <w:r w:rsidR="001E06D7" w:rsidRPr="0014441D">
              <w:rPr>
                <w:rStyle w:val="Hipervnculo"/>
                <w:rFonts w:cs="Arial"/>
                <w:noProof/>
              </w:rPr>
              <w:t>2</w:t>
            </w:r>
            <w:r w:rsidR="001E06D7">
              <w:rPr>
                <w:rFonts w:asciiTheme="minorHAnsi" w:hAnsiTheme="minorHAnsi"/>
                <w:noProof/>
                <w:sz w:val="22"/>
                <w:lang w:val="es-ES" w:eastAsia="es-ES"/>
              </w:rPr>
              <w:tab/>
            </w:r>
            <w:r w:rsidR="001E06D7" w:rsidRPr="0014441D">
              <w:rPr>
                <w:rStyle w:val="Hipervnculo"/>
                <w:rFonts w:cs="Arial"/>
                <w:noProof/>
              </w:rPr>
              <w:t>OBJETIVOS</w:t>
            </w:r>
            <w:r w:rsidR="001E06D7">
              <w:rPr>
                <w:noProof/>
                <w:webHidden/>
              </w:rPr>
              <w:tab/>
            </w:r>
            <w:r w:rsidR="001E06D7">
              <w:rPr>
                <w:noProof/>
                <w:webHidden/>
              </w:rPr>
              <w:fldChar w:fldCharType="begin"/>
            </w:r>
            <w:r w:rsidR="001E06D7">
              <w:rPr>
                <w:noProof/>
                <w:webHidden/>
              </w:rPr>
              <w:instrText xml:space="preserve"> PAGEREF _Toc33037150 \h </w:instrText>
            </w:r>
            <w:r w:rsidR="001E06D7">
              <w:rPr>
                <w:noProof/>
                <w:webHidden/>
              </w:rPr>
            </w:r>
            <w:r w:rsidR="001E06D7">
              <w:rPr>
                <w:noProof/>
                <w:webHidden/>
              </w:rPr>
              <w:fldChar w:fldCharType="separate"/>
            </w:r>
            <w:r w:rsidR="001E06D7">
              <w:rPr>
                <w:noProof/>
                <w:webHidden/>
              </w:rPr>
              <w:t>18</w:t>
            </w:r>
            <w:r w:rsidR="001E06D7">
              <w:rPr>
                <w:noProof/>
                <w:webHidden/>
              </w:rPr>
              <w:fldChar w:fldCharType="end"/>
            </w:r>
          </w:hyperlink>
        </w:p>
        <w:p w14:paraId="4667D621" w14:textId="3A07AC67" w:rsidR="001E06D7" w:rsidRDefault="00685A6D">
          <w:pPr>
            <w:pStyle w:val="TDC1"/>
            <w:tabs>
              <w:tab w:val="left" w:pos="440"/>
              <w:tab w:val="right" w:leader="dot" w:pos="8494"/>
            </w:tabs>
            <w:rPr>
              <w:rFonts w:asciiTheme="minorHAnsi" w:hAnsiTheme="minorHAnsi"/>
              <w:noProof/>
              <w:sz w:val="22"/>
              <w:lang w:val="es-ES" w:eastAsia="es-ES"/>
            </w:rPr>
          </w:pPr>
          <w:hyperlink w:anchor="_Toc33037151" w:history="1">
            <w:r w:rsidR="001E06D7" w:rsidRPr="0014441D">
              <w:rPr>
                <w:rStyle w:val="Hipervnculo"/>
                <w:rFonts w:cs="Arial"/>
                <w:noProof/>
              </w:rPr>
              <w:t>3</w:t>
            </w:r>
            <w:r w:rsidR="001E06D7">
              <w:rPr>
                <w:rFonts w:asciiTheme="minorHAnsi" w:hAnsiTheme="minorHAnsi"/>
                <w:noProof/>
                <w:sz w:val="22"/>
                <w:lang w:val="es-ES" w:eastAsia="es-ES"/>
              </w:rPr>
              <w:tab/>
            </w:r>
            <w:r w:rsidR="001E06D7" w:rsidRPr="0014441D">
              <w:rPr>
                <w:rStyle w:val="Hipervnculo"/>
                <w:rFonts w:cs="Arial"/>
                <w:noProof/>
              </w:rPr>
              <w:t>SOLUCIÓN TÉCNICA</w:t>
            </w:r>
            <w:r w:rsidR="001E06D7">
              <w:rPr>
                <w:noProof/>
                <w:webHidden/>
              </w:rPr>
              <w:tab/>
            </w:r>
            <w:r w:rsidR="001E06D7">
              <w:rPr>
                <w:noProof/>
                <w:webHidden/>
              </w:rPr>
              <w:fldChar w:fldCharType="begin"/>
            </w:r>
            <w:r w:rsidR="001E06D7">
              <w:rPr>
                <w:noProof/>
                <w:webHidden/>
              </w:rPr>
              <w:instrText xml:space="preserve"> PAGEREF _Toc33037151 \h </w:instrText>
            </w:r>
            <w:r w:rsidR="001E06D7">
              <w:rPr>
                <w:noProof/>
                <w:webHidden/>
              </w:rPr>
            </w:r>
            <w:r w:rsidR="001E06D7">
              <w:rPr>
                <w:noProof/>
                <w:webHidden/>
              </w:rPr>
              <w:fldChar w:fldCharType="separate"/>
            </w:r>
            <w:r w:rsidR="001E06D7">
              <w:rPr>
                <w:noProof/>
                <w:webHidden/>
              </w:rPr>
              <w:t>19</w:t>
            </w:r>
            <w:r w:rsidR="001E06D7">
              <w:rPr>
                <w:noProof/>
                <w:webHidden/>
              </w:rPr>
              <w:fldChar w:fldCharType="end"/>
            </w:r>
          </w:hyperlink>
        </w:p>
        <w:p w14:paraId="188E8B54" w14:textId="4F2E30DD" w:rsidR="001E06D7" w:rsidRDefault="00685A6D">
          <w:pPr>
            <w:pStyle w:val="TDC2"/>
            <w:tabs>
              <w:tab w:val="left" w:pos="880"/>
              <w:tab w:val="right" w:leader="dot" w:pos="8494"/>
            </w:tabs>
            <w:rPr>
              <w:rFonts w:asciiTheme="minorHAnsi" w:hAnsiTheme="minorHAnsi"/>
              <w:noProof/>
              <w:sz w:val="22"/>
              <w:lang w:val="es-ES" w:eastAsia="es-ES"/>
            </w:rPr>
          </w:pPr>
          <w:hyperlink w:anchor="_Toc33037152" w:history="1">
            <w:r w:rsidR="001E06D7" w:rsidRPr="0014441D">
              <w:rPr>
                <w:rStyle w:val="Hipervnculo"/>
                <w:rFonts w:cs="Arial"/>
                <w:noProof/>
              </w:rPr>
              <w:t>3.1</w:t>
            </w:r>
            <w:r w:rsidR="001E06D7">
              <w:rPr>
                <w:rFonts w:asciiTheme="minorHAnsi" w:hAnsiTheme="minorHAnsi"/>
                <w:noProof/>
                <w:sz w:val="22"/>
                <w:lang w:val="es-ES" w:eastAsia="es-ES"/>
              </w:rPr>
              <w:tab/>
            </w:r>
            <w:r w:rsidR="001E06D7" w:rsidRPr="0014441D">
              <w:rPr>
                <w:rStyle w:val="Hipervnculo"/>
                <w:rFonts w:cs="Arial"/>
                <w:noProof/>
              </w:rPr>
              <w:t>Descripción general del prototipo</w:t>
            </w:r>
            <w:r w:rsidR="001E06D7">
              <w:rPr>
                <w:noProof/>
                <w:webHidden/>
              </w:rPr>
              <w:tab/>
            </w:r>
            <w:r w:rsidR="001E06D7">
              <w:rPr>
                <w:noProof/>
                <w:webHidden/>
              </w:rPr>
              <w:fldChar w:fldCharType="begin"/>
            </w:r>
            <w:r w:rsidR="001E06D7">
              <w:rPr>
                <w:noProof/>
                <w:webHidden/>
              </w:rPr>
              <w:instrText xml:space="preserve"> PAGEREF _Toc33037152 \h </w:instrText>
            </w:r>
            <w:r w:rsidR="001E06D7">
              <w:rPr>
                <w:noProof/>
                <w:webHidden/>
              </w:rPr>
            </w:r>
            <w:r w:rsidR="001E06D7">
              <w:rPr>
                <w:noProof/>
                <w:webHidden/>
              </w:rPr>
              <w:fldChar w:fldCharType="separate"/>
            </w:r>
            <w:r w:rsidR="001E06D7">
              <w:rPr>
                <w:noProof/>
                <w:webHidden/>
              </w:rPr>
              <w:t>20</w:t>
            </w:r>
            <w:r w:rsidR="001E06D7">
              <w:rPr>
                <w:noProof/>
                <w:webHidden/>
              </w:rPr>
              <w:fldChar w:fldCharType="end"/>
            </w:r>
          </w:hyperlink>
        </w:p>
        <w:p w14:paraId="2F83D91A" w14:textId="40159704" w:rsidR="001E06D7" w:rsidRDefault="00685A6D">
          <w:pPr>
            <w:pStyle w:val="TDC2"/>
            <w:tabs>
              <w:tab w:val="left" w:pos="880"/>
              <w:tab w:val="right" w:leader="dot" w:pos="8494"/>
            </w:tabs>
            <w:rPr>
              <w:rFonts w:asciiTheme="minorHAnsi" w:hAnsiTheme="minorHAnsi"/>
              <w:noProof/>
              <w:sz w:val="22"/>
              <w:lang w:val="es-ES" w:eastAsia="es-ES"/>
            </w:rPr>
          </w:pPr>
          <w:hyperlink w:anchor="_Toc33037153" w:history="1">
            <w:r w:rsidR="001E06D7" w:rsidRPr="0014441D">
              <w:rPr>
                <w:rStyle w:val="Hipervnculo"/>
                <w:rFonts w:cs="Arial"/>
                <w:noProof/>
              </w:rPr>
              <w:t>3.2</w:t>
            </w:r>
            <w:r w:rsidR="001E06D7">
              <w:rPr>
                <w:rFonts w:asciiTheme="minorHAnsi" w:hAnsiTheme="minorHAnsi"/>
                <w:noProof/>
                <w:sz w:val="22"/>
                <w:lang w:val="es-ES" w:eastAsia="es-ES"/>
              </w:rPr>
              <w:tab/>
            </w:r>
            <w:r w:rsidR="001E06D7" w:rsidRPr="0014441D">
              <w:rPr>
                <w:rStyle w:val="Hipervnculo"/>
                <w:rFonts w:cs="Arial"/>
                <w:noProof/>
              </w:rPr>
              <w:t>Movimientos del sistema</w:t>
            </w:r>
            <w:r w:rsidR="001E06D7">
              <w:rPr>
                <w:noProof/>
                <w:webHidden/>
              </w:rPr>
              <w:tab/>
            </w:r>
            <w:r w:rsidR="001E06D7">
              <w:rPr>
                <w:noProof/>
                <w:webHidden/>
              </w:rPr>
              <w:fldChar w:fldCharType="begin"/>
            </w:r>
            <w:r w:rsidR="001E06D7">
              <w:rPr>
                <w:noProof/>
                <w:webHidden/>
              </w:rPr>
              <w:instrText xml:space="preserve"> PAGEREF _Toc33037153 \h </w:instrText>
            </w:r>
            <w:r w:rsidR="001E06D7">
              <w:rPr>
                <w:noProof/>
                <w:webHidden/>
              </w:rPr>
            </w:r>
            <w:r w:rsidR="001E06D7">
              <w:rPr>
                <w:noProof/>
                <w:webHidden/>
              </w:rPr>
              <w:fldChar w:fldCharType="separate"/>
            </w:r>
            <w:r w:rsidR="001E06D7">
              <w:rPr>
                <w:noProof/>
                <w:webHidden/>
              </w:rPr>
              <w:t>22</w:t>
            </w:r>
            <w:r w:rsidR="001E06D7">
              <w:rPr>
                <w:noProof/>
                <w:webHidden/>
              </w:rPr>
              <w:fldChar w:fldCharType="end"/>
            </w:r>
          </w:hyperlink>
        </w:p>
        <w:p w14:paraId="702C8E23" w14:textId="27D9F9FE" w:rsidR="001E06D7" w:rsidRDefault="00685A6D">
          <w:pPr>
            <w:pStyle w:val="TDC3"/>
            <w:tabs>
              <w:tab w:val="left" w:pos="1320"/>
              <w:tab w:val="right" w:leader="dot" w:pos="8494"/>
            </w:tabs>
            <w:rPr>
              <w:rFonts w:asciiTheme="minorHAnsi" w:hAnsiTheme="minorHAnsi"/>
              <w:noProof/>
              <w:sz w:val="22"/>
              <w:lang w:val="es-ES" w:eastAsia="es-ES"/>
            </w:rPr>
          </w:pPr>
          <w:hyperlink w:anchor="_Toc33037154" w:history="1">
            <w:r w:rsidR="001E06D7" w:rsidRPr="0014441D">
              <w:rPr>
                <w:rStyle w:val="Hipervnculo"/>
                <w:noProof/>
              </w:rPr>
              <w:t>3.2.1</w:t>
            </w:r>
            <w:r w:rsidR="001E06D7">
              <w:rPr>
                <w:rFonts w:asciiTheme="minorHAnsi" w:hAnsiTheme="minorHAnsi"/>
                <w:noProof/>
                <w:sz w:val="22"/>
                <w:lang w:val="es-ES" w:eastAsia="es-ES"/>
              </w:rPr>
              <w:tab/>
            </w:r>
            <w:r w:rsidR="001E06D7" w:rsidRPr="0014441D">
              <w:rPr>
                <w:rStyle w:val="Hipervnculo"/>
                <w:noProof/>
              </w:rPr>
              <w:t>Movimiento de traslación</w:t>
            </w:r>
            <w:r w:rsidR="001E06D7">
              <w:rPr>
                <w:noProof/>
                <w:webHidden/>
              </w:rPr>
              <w:tab/>
            </w:r>
            <w:r w:rsidR="001E06D7">
              <w:rPr>
                <w:noProof/>
                <w:webHidden/>
              </w:rPr>
              <w:fldChar w:fldCharType="begin"/>
            </w:r>
            <w:r w:rsidR="001E06D7">
              <w:rPr>
                <w:noProof/>
                <w:webHidden/>
              </w:rPr>
              <w:instrText xml:space="preserve"> PAGEREF _Toc33037154 \h </w:instrText>
            </w:r>
            <w:r w:rsidR="001E06D7">
              <w:rPr>
                <w:noProof/>
                <w:webHidden/>
              </w:rPr>
            </w:r>
            <w:r w:rsidR="001E06D7">
              <w:rPr>
                <w:noProof/>
                <w:webHidden/>
              </w:rPr>
              <w:fldChar w:fldCharType="separate"/>
            </w:r>
            <w:r w:rsidR="001E06D7">
              <w:rPr>
                <w:noProof/>
                <w:webHidden/>
              </w:rPr>
              <w:t>23</w:t>
            </w:r>
            <w:r w:rsidR="001E06D7">
              <w:rPr>
                <w:noProof/>
                <w:webHidden/>
              </w:rPr>
              <w:fldChar w:fldCharType="end"/>
            </w:r>
          </w:hyperlink>
        </w:p>
        <w:p w14:paraId="7855D0CB" w14:textId="1913A779" w:rsidR="001E06D7" w:rsidRDefault="00685A6D">
          <w:pPr>
            <w:pStyle w:val="TDC3"/>
            <w:tabs>
              <w:tab w:val="left" w:pos="1320"/>
              <w:tab w:val="right" w:leader="dot" w:pos="8494"/>
            </w:tabs>
            <w:rPr>
              <w:rFonts w:asciiTheme="minorHAnsi" w:hAnsiTheme="minorHAnsi"/>
              <w:noProof/>
              <w:sz w:val="22"/>
              <w:lang w:val="es-ES" w:eastAsia="es-ES"/>
            </w:rPr>
          </w:pPr>
          <w:hyperlink w:anchor="_Toc33037155" w:history="1">
            <w:r w:rsidR="001E06D7" w:rsidRPr="0014441D">
              <w:rPr>
                <w:rStyle w:val="Hipervnculo"/>
                <w:rFonts w:cs="Arial"/>
                <w:noProof/>
              </w:rPr>
              <w:t>3.2.2</w:t>
            </w:r>
            <w:r w:rsidR="001E06D7">
              <w:rPr>
                <w:rFonts w:asciiTheme="minorHAnsi" w:hAnsiTheme="minorHAnsi"/>
                <w:noProof/>
                <w:sz w:val="22"/>
                <w:lang w:val="es-ES" w:eastAsia="es-ES"/>
              </w:rPr>
              <w:tab/>
            </w:r>
            <w:r w:rsidR="001E06D7" w:rsidRPr="0014441D">
              <w:rPr>
                <w:rStyle w:val="Hipervnculo"/>
                <w:rFonts w:cs="Arial"/>
                <w:noProof/>
              </w:rPr>
              <w:t>Movimiento de rotación</w:t>
            </w:r>
            <w:r w:rsidR="001E06D7">
              <w:rPr>
                <w:noProof/>
                <w:webHidden/>
              </w:rPr>
              <w:tab/>
            </w:r>
            <w:r w:rsidR="001E06D7">
              <w:rPr>
                <w:noProof/>
                <w:webHidden/>
              </w:rPr>
              <w:fldChar w:fldCharType="begin"/>
            </w:r>
            <w:r w:rsidR="001E06D7">
              <w:rPr>
                <w:noProof/>
                <w:webHidden/>
              </w:rPr>
              <w:instrText xml:space="preserve"> PAGEREF _Toc33037155 \h </w:instrText>
            </w:r>
            <w:r w:rsidR="001E06D7">
              <w:rPr>
                <w:noProof/>
                <w:webHidden/>
              </w:rPr>
            </w:r>
            <w:r w:rsidR="001E06D7">
              <w:rPr>
                <w:noProof/>
                <w:webHidden/>
              </w:rPr>
              <w:fldChar w:fldCharType="separate"/>
            </w:r>
            <w:r w:rsidR="001E06D7">
              <w:rPr>
                <w:noProof/>
                <w:webHidden/>
              </w:rPr>
              <w:t>23</w:t>
            </w:r>
            <w:r w:rsidR="001E06D7">
              <w:rPr>
                <w:noProof/>
                <w:webHidden/>
              </w:rPr>
              <w:fldChar w:fldCharType="end"/>
            </w:r>
          </w:hyperlink>
        </w:p>
        <w:p w14:paraId="0F37F429" w14:textId="65EE3FFF" w:rsidR="001E06D7" w:rsidRDefault="00685A6D">
          <w:pPr>
            <w:pStyle w:val="TDC3"/>
            <w:tabs>
              <w:tab w:val="left" w:pos="1320"/>
              <w:tab w:val="right" w:leader="dot" w:pos="8494"/>
            </w:tabs>
            <w:rPr>
              <w:rFonts w:asciiTheme="minorHAnsi" w:hAnsiTheme="minorHAnsi"/>
              <w:noProof/>
              <w:sz w:val="22"/>
              <w:lang w:val="es-ES" w:eastAsia="es-ES"/>
            </w:rPr>
          </w:pPr>
          <w:hyperlink w:anchor="_Toc33037156" w:history="1">
            <w:r w:rsidR="001E06D7" w:rsidRPr="0014441D">
              <w:rPr>
                <w:rStyle w:val="Hipervnculo"/>
                <w:rFonts w:cs="Arial"/>
                <w:noProof/>
              </w:rPr>
              <w:t>3.2.3</w:t>
            </w:r>
            <w:r w:rsidR="001E06D7">
              <w:rPr>
                <w:rFonts w:asciiTheme="minorHAnsi" w:hAnsiTheme="minorHAnsi"/>
                <w:noProof/>
                <w:sz w:val="22"/>
                <w:lang w:val="es-ES" w:eastAsia="es-ES"/>
              </w:rPr>
              <w:tab/>
            </w:r>
            <w:r w:rsidR="001E06D7" w:rsidRPr="0014441D">
              <w:rPr>
                <w:rStyle w:val="Hipervnculo"/>
                <w:rFonts w:cs="Arial"/>
                <w:noProof/>
              </w:rPr>
              <w:t>Relación entre movimientos</w:t>
            </w:r>
            <w:r w:rsidR="001E06D7">
              <w:rPr>
                <w:noProof/>
                <w:webHidden/>
              </w:rPr>
              <w:tab/>
            </w:r>
            <w:r w:rsidR="001E06D7">
              <w:rPr>
                <w:noProof/>
                <w:webHidden/>
              </w:rPr>
              <w:fldChar w:fldCharType="begin"/>
            </w:r>
            <w:r w:rsidR="001E06D7">
              <w:rPr>
                <w:noProof/>
                <w:webHidden/>
              </w:rPr>
              <w:instrText xml:space="preserve"> PAGEREF _Toc33037156 \h </w:instrText>
            </w:r>
            <w:r w:rsidR="001E06D7">
              <w:rPr>
                <w:noProof/>
                <w:webHidden/>
              </w:rPr>
            </w:r>
            <w:r w:rsidR="001E06D7">
              <w:rPr>
                <w:noProof/>
                <w:webHidden/>
              </w:rPr>
              <w:fldChar w:fldCharType="separate"/>
            </w:r>
            <w:r w:rsidR="001E06D7">
              <w:rPr>
                <w:noProof/>
                <w:webHidden/>
              </w:rPr>
              <w:t>23</w:t>
            </w:r>
            <w:r w:rsidR="001E06D7">
              <w:rPr>
                <w:noProof/>
                <w:webHidden/>
              </w:rPr>
              <w:fldChar w:fldCharType="end"/>
            </w:r>
          </w:hyperlink>
        </w:p>
        <w:p w14:paraId="709E7879" w14:textId="08ED2B4A" w:rsidR="001E06D7" w:rsidRDefault="00685A6D">
          <w:pPr>
            <w:pStyle w:val="TDC2"/>
            <w:tabs>
              <w:tab w:val="left" w:pos="880"/>
              <w:tab w:val="right" w:leader="dot" w:pos="8494"/>
            </w:tabs>
            <w:rPr>
              <w:rFonts w:asciiTheme="minorHAnsi" w:hAnsiTheme="minorHAnsi"/>
              <w:noProof/>
              <w:sz w:val="22"/>
              <w:lang w:val="es-ES" w:eastAsia="es-ES"/>
            </w:rPr>
          </w:pPr>
          <w:hyperlink w:anchor="_Toc33037157" w:history="1">
            <w:r w:rsidR="001E06D7" w:rsidRPr="0014441D">
              <w:rPr>
                <w:rStyle w:val="Hipervnculo"/>
                <w:rFonts w:cs="Arial"/>
                <w:noProof/>
              </w:rPr>
              <w:t>3.3</w:t>
            </w:r>
            <w:r w:rsidR="001E06D7">
              <w:rPr>
                <w:rFonts w:asciiTheme="minorHAnsi" w:hAnsiTheme="minorHAnsi"/>
                <w:noProof/>
                <w:sz w:val="22"/>
                <w:lang w:val="es-ES" w:eastAsia="es-ES"/>
              </w:rPr>
              <w:tab/>
            </w:r>
            <w:r w:rsidR="001E06D7" w:rsidRPr="0014441D">
              <w:rPr>
                <w:rStyle w:val="Hipervnculo"/>
                <w:rFonts w:cs="Arial"/>
                <w:noProof/>
              </w:rPr>
              <w:t>Sistema mecánico</w:t>
            </w:r>
            <w:r w:rsidR="001E06D7">
              <w:rPr>
                <w:noProof/>
                <w:webHidden/>
              </w:rPr>
              <w:tab/>
            </w:r>
            <w:r w:rsidR="001E06D7">
              <w:rPr>
                <w:noProof/>
                <w:webHidden/>
              </w:rPr>
              <w:fldChar w:fldCharType="begin"/>
            </w:r>
            <w:r w:rsidR="001E06D7">
              <w:rPr>
                <w:noProof/>
                <w:webHidden/>
              </w:rPr>
              <w:instrText xml:space="preserve"> PAGEREF _Toc33037157 \h </w:instrText>
            </w:r>
            <w:r w:rsidR="001E06D7">
              <w:rPr>
                <w:noProof/>
                <w:webHidden/>
              </w:rPr>
            </w:r>
            <w:r w:rsidR="001E06D7">
              <w:rPr>
                <w:noProof/>
                <w:webHidden/>
              </w:rPr>
              <w:fldChar w:fldCharType="separate"/>
            </w:r>
            <w:r w:rsidR="001E06D7">
              <w:rPr>
                <w:noProof/>
                <w:webHidden/>
              </w:rPr>
              <w:t>24</w:t>
            </w:r>
            <w:r w:rsidR="001E06D7">
              <w:rPr>
                <w:noProof/>
                <w:webHidden/>
              </w:rPr>
              <w:fldChar w:fldCharType="end"/>
            </w:r>
          </w:hyperlink>
        </w:p>
        <w:p w14:paraId="0A80A0E9" w14:textId="3226E5E1" w:rsidR="001E06D7" w:rsidRDefault="00685A6D">
          <w:pPr>
            <w:pStyle w:val="TDC3"/>
            <w:tabs>
              <w:tab w:val="left" w:pos="1320"/>
              <w:tab w:val="right" w:leader="dot" w:pos="8494"/>
            </w:tabs>
            <w:rPr>
              <w:rFonts w:asciiTheme="minorHAnsi" w:hAnsiTheme="minorHAnsi"/>
              <w:noProof/>
              <w:sz w:val="22"/>
              <w:lang w:val="es-ES" w:eastAsia="es-ES"/>
            </w:rPr>
          </w:pPr>
          <w:hyperlink w:anchor="_Toc33037158" w:history="1">
            <w:r w:rsidR="001E06D7" w:rsidRPr="0014441D">
              <w:rPr>
                <w:rStyle w:val="Hipervnculo"/>
                <w:rFonts w:cs="Arial"/>
                <w:noProof/>
              </w:rPr>
              <w:t>3.3.1</w:t>
            </w:r>
            <w:r w:rsidR="001E06D7">
              <w:rPr>
                <w:rFonts w:asciiTheme="minorHAnsi" w:hAnsiTheme="minorHAnsi"/>
                <w:noProof/>
                <w:sz w:val="22"/>
                <w:lang w:val="es-ES" w:eastAsia="es-ES"/>
              </w:rPr>
              <w:tab/>
            </w:r>
            <w:r w:rsidR="001E06D7" w:rsidRPr="0014441D">
              <w:rPr>
                <w:rStyle w:val="Hipervnculo"/>
                <w:rFonts w:cs="Arial"/>
                <w:noProof/>
              </w:rPr>
              <w:t>Estructura</w:t>
            </w:r>
            <w:r w:rsidR="001E06D7">
              <w:rPr>
                <w:noProof/>
                <w:webHidden/>
              </w:rPr>
              <w:tab/>
            </w:r>
            <w:r w:rsidR="001E06D7">
              <w:rPr>
                <w:noProof/>
                <w:webHidden/>
              </w:rPr>
              <w:fldChar w:fldCharType="begin"/>
            </w:r>
            <w:r w:rsidR="001E06D7">
              <w:rPr>
                <w:noProof/>
                <w:webHidden/>
              </w:rPr>
              <w:instrText xml:space="preserve"> PAGEREF _Toc33037158 \h </w:instrText>
            </w:r>
            <w:r w:rsidR="001E06D7">
              <w:rPr>
                <w:noProof/>
                <w:webHidden/>
              </w:rPr>
            </w:r>
            <w:r w:rsidR="001E06D7">
              <w:rPr>
                <w:noProof/>
                <w:webHidden/>
              </w:rPr>
              <w:fldChar w:fldCharType="separate"/>
            </w:r>
            <w:r w:rsidR="001E06D7">
              <w:rPr>
                <w:noProof/>
                <w:webHidden/>
              </w:rPr>
              <w:t>24</w:t>
            </w:r>
            <w:r w:rsidR="001E06D7">
              <w:rPr>
                <w:noProof/>
                <w:webHidden/>
              </w:rPr>
              <w:fldChar w:fldCharType="end"/>
            </w:r>
          </w:hyperlink>
        </w:p>
        <w:p w14:paraId="03A9D44E" w14:textId="323EB9C3" w:rsidR="001E06D7" w:rsidRDefault="00685A6D">
          <w:pPr>
            <w:pStyle w:val="TDC3"/>
            <w:tabs>
              <w:tab w:val="left" w:pos="1320"/>
              <w:tab w:val="right" w:leader="dot" w:pos="8494"/>
            </w:tabs>
            <w:rPr>
              <w:rFonts w:asciiTheme="minorHAnsi" w:hAnsiTheme="minorHAnsi"/>
              <w:noProof/>
              <w:sz w:val="22"/>
              <w:lang w:val="es-ES" w:eastAsia="es-ES"/>
            </w:rPr>
          </w:pPr>
          <w:hyperlink w:anchor="_Toc33037159" w:history="1">
            <w:r w:rsidR="001E06D7" w:rsidRPr="0014441D">
              <w:rPr>
                <w:rStyle w:val="Hipervnculo"/>
                <w:rFonts w:cs="Arial"/>
                <w:noProof/>
              </w:rPr>
              <w:t>3.3.2</w:t>
            </w:r>
            <w:r w:rsidR="001E06D7">
              <w:rPr>
                <w:rFonts w:asciiTheme="minorHAnsi" w:hAnsiTheme="minorHAnsi"/>
                <w:noProof/>
                <w:sz w:val="22"/>
                <w:lang w:val="es-ES" w:eastAsia="es-ES"/>
              </w:rPr>
              <w:tab/>
            </w:r>
            <w:r w:rsidR="001E06D7" w:rsidRPr="0014441D">
              <w:rPr>
                <w:rStyle w:val="Hipervnculo"/>
                <w:rFonts w:cs="Arial"/>
                <w:noProof/>
              </w:rPr>
              <w:t>Transmisión del movimiento</w:t>
            </w:r>
            <w:r w:rsidR="001E06D7">
              <w:rPr>
                <w:noProof/>
                <w:webHidden/>
              </w:rPr>
              <w:tab/>
            </w:r>
            <w:r w:rsidR="001E06D7">
              <w:rPr>
                <w:noProof/>
                <w:webHidden/>
              </w:rPr>
              <w:fldChar w:fldCharType="begin"/>
            </w:r>
            <w:r w:rsidR="001E06D7">
              <w:rPr>
                <w:noProof/>
                <w:webHidden/>
              </w:rPr>
              <w:instrText xml:space="preserve"> PAGEREF _Toc33037159 \h </w:instrText>
            </w:r>
            <w:r w:rsidR="001E06D7">
              <w:rPr>
                <w:noProof/>
                <w:webHidden/>
              </w:rPr>
            </w:r>
            <w:r w:rsidR="001E06D7">
              <w:rPr>
                <w:noProof/>
                <w:webHidden/>
              </w:rPr>
              <w:fldChar w:fldCharType="separate"/>
            </w:r>
            <w:r w:rsidR="001E06D7">
              <w:rPr>
                <w:noProof/>
                <w:webHidden/>
              </w:rPr>
              <w:t>25</w:t>
            </w:r>
            <w:r w:rsidR="001E06D7">
              <w:rPr>
                <w:noProof/>
                <w:webHidden/>
              </w:rPr>
              <w:fldChar w:fldCharType="end"/>
            </w:r>
          </w:hyperlink>
        </w:p>
        <w:p w14:paraId="254256A8" w14:textId="24623EB2" w:rsidR="001E06D7" w:rsidRDefault="00685A6D">
          <w:pPr>
            <w:pStyle w:val="TDC3"/>
            <w:tabs>
              <w:tab w:val="left" w:pos="1320"/>
              <w:tab w:val="right" w:leader="dot" w:pos="8494"/>
            </w:tabs>
            <w:rPr>
              <w:rFonts w:asciiTheme="minorHAnsi" w:hAnsiTheme="minorHAnsi"/>
              <w:noProof/>
              <w:sz w:val="22"/>
              <w:lang w:val="es-ES" w:eastAsia="es-ES"/>
            </w:rPr>
          </w:pPr>
          <w:hyperlink w:anchor="_Toc33037160" w:history="1">
            <w:r w:rsidR="001E06D7" w:rsidRPr="0014441D">
              <w:rPr>
                <w:rStyle w:val="Hipervnculo"/>
                <w:rFonts w:cs="Arial"/>
                <w:noProof/>
              </w:rPr>
              <w:t>3.3.3</w:t>
            </w:r>
            <w:r w:rsidR="001E06D7">
              <w:rPr>
                <w:rFonts w:asciiTheme="minorHAnsi" w:hAnsiTheme="minorHAnsi"/>
                <w:noProof/>
                <w:sz w:val="22"/>
                <w:lang w:val="es-ES" w:eastAsia="es-ES"/>
              </w:rPr>
              <w:tab/>
            </w:r>
            <w:r w:rsidR="001E06D7" w:rsidRPr="0014441D">
              <w:rPr>
                <w:rStyle w:val="Hipervnculo"/>
                <w:rFonts w:cs="Arial"/>
                <w:noProof/>
              </w:rPr>
              <w:t>Impresión 3D</w:t>
            </w:r>
            <w:r w:rsidR="001E06D7">
              <w:rPr>
                <w:noProof/>
                <w:webHidden/>
              </w:rPr>
              <w:tab/>
            </w:r>
            <w:r w:rsidR="001E06D7">
              <w:rPr>
                <w:noProof/>
                <w:webHidden/>
              </w:rPr>
              <w:fldChar w:fldCharType="begin"/>
            </w:r>
            <w:r w:rsidR="001E06D7">
              <w:rPr>
                <w:noProof/>
                <w:webHidden/>
              </w:rPr>
              <w:instrText xml:space="preserve"> PAGEREF _Toc33037160 \h </w:instrText>
            </w:r>
            <w:r w:rsidR="001E06D7">
              <w:rPr>
                <w:noProof/>
                <w:webHidden/>
              </w:rPr>
            </w:r>
            <w:r w:rsidR="001E06D7">
              <w:rPr>
                <w:noProof/>
                <w:webHidden/>
              </w:rPr>
              <w:fldChar w:fldCharType="separate"/>
            </w:r>
            <w:r w:rsidR="001E06D7">
              <w:rPr>
                <w:noProof/>
                <w:webHidden/>
              </w:rPr>
              <w:t>26</w:t>
            </w:r>
            <w:r w:rsidR="001E06D7">
              <w:rPr>
                <w:noProof/>
                <w:webHidden/>
              </w:rPr>
              <w:fldChar w:fldCharType="end"/>
            </w:r>
          </w:hyperlink>
        </w:p>
        <w:p w14:paraId="7D0325D9" w14:textId="4C9CD339" w:rsidR="001E06D7" w:rsidRDefault="00685A6D">
          <w:pPr>
            <w:pStyle w:val="TDC3"/>
            <w:tabs>
              <w:tab w:val="left" w:pos="1320"/>
              <w:tab w:val="right" w:leader="dot" w:pos="8494"/>
            </w:tabs>
            <w:rPr>
              <w:rFonts w:asciiTheme="minorHAnsi" w:hAnsiTheme="minorHAnsi"/>
              <w:noProof/>
              <w:sz w:val="22"/>
              <w:lang w:val="es-ES" w:eastAsia="es-ES"/>
            </w:rPr>
          </w:pPr>
          <w:hyperlink w:anchor="_Toc33037161" w:history="1">
            <w:r w:rsidR="001E06D7" w:rsidRPr="0014441D">
              <w:rPr>
                <w:rStyle w:val="Hipervnculo"/>
                <w:rFonts w:cs="Arial"/>
                <w:noProof/>
              </w:rPr>
              <w:t>3.3.4</w:t>
            </w:r>
            <w:r w:rsidR="001E06D7">
              <w:rPr>
                <w:rFonts w:asciiTheme="minorHAnsi" w:hAnsiTheme="minorHAnsi"/>
                <w:noProof/>
                <w:sz w:val="22"/>
                <w:lang w:val="es-ES" w:eastAsia="es-ES"/>
              </w:rPr>
              <w:tab/>
            </w:r>
            <w:r w:rsidR="001E06D7" w:rsidRPr="0014441D">
              <w:rPr>
                <w:rStyle w:val="Hipervnculo"/>
                <w:rFonts w:cs="Arial"/>
                <w:noProof/>
              </w:rPr>
              <w:t>Componentes impresos</w:t>
            </w:r>
            <w:r w:rsidR="001E06D7">
              <w:rPr>
                <w:noProof/>
                <w:webHidden/>
              </w:rPr>
              <w:tab/>
            </w:r>
            <w:r w:rsidR="001E06D7">
              <w:rPr>
                <w:noProof/>
                <w:webHidden/>
              </w:rPr>
              <w:fldChar w:fldCharType="begin"/>
            </w:r>
            <w:r w:rsidR="001E06D7">
              <w:rPr>
                <w:noProof/>
                <w:webHidden/>
              </w:rPr>
              <w:instrText xml:space="preserve"> PAGEREF _Toc33037161 \h </w:instrText>
            </w:r>
            <w:r w:rsidR="001E06D7">
              <w:rPr>
                <w:noProof/>
                <w:webHidden/>
              </w:rPr>
            </w:r>
            <w:r w:rsidR="001E06D7">
              <w:rPr>
                <w:noProof/>
                <w:webHidden/>
              </w:rPr>
              <w:fldChar w:fldCharType="separate"/>
            </w:r>
            <w:r w:rsidR="001E06D7">
              <w:rPr>
                <w:noProof/>
                <w:webHidden/>
              </w:rPr>
              <w:t>28</w:t>
            </w:r>
            <w:r w:rsidR="001E06D7">
              <w:rPr>
                <w:noProof/>
                <w:webHidden/>
              </w:rPr>
              <w:fldChar w:fldCharType="end"/>
            </w:r>
          </w:hyperlink>
        </w:p>
        <w:p w14:paraId="7CCFE639" w14:textId="3AC218B7" w:rsidR="001E06D7" w:rsidRDefault="00685A6D">
          <w:pPr>
            <w:pStyle w:val="TDC3"/>
            <w:tabs>
              <w:tab w:val="left" w:pos="1320"/>
              <w:tab w:val="right" w:leader="dot" w:pos="8494"/>
            </w:tabs>
            <w:rPr>
              <w:rFonts w:asciiTheme="minorHAnsi" w:hAnsiTheme="minorHAnsi"/>
              <w:noProof/>
              <w:sz w:val="22"/>
              <w:lang w:val="es-ES" w:eastAsia="es-ES"/>
            </w:rPr>
          </w:pPr>
          <w:hyperlink w:anchor="_Toc33037162" w:history="1">
            <w:r w:rsidR="001E06D7" w:rsidRPr="0014441D">
              <w:rPr>
                <w:rStyle w:val="Hipervnculo"/>
                <w:rFonts w:cs="Arial"/>
                <w:noProof/>
              </w:rPr>
              <w:t>3.3.5</w:t>
            </w:r>
            <w:r w:rsidR="001E06D7">
              <w:rPr>
                <w:rFonts w:asciiTheme="minorHAnsi" w:hAnsiTheme="minorHAnsi"/>
                <w:noProof/>
                <w:sz w:val="22"/>
                <w:lang w:val="es-ES" w:eastAsia="es-ES"/>
              </w:rPr>
              <w:tab/>
            </w:r>
            <w:r w:rsidR="001E06D7" w:rsidRPr="0014441D">
              <w:rPr>
                <w:rStyle w:val="Hipervnculo"/>
                <w:rFonts w:cs="Arial"/>
                <w:noProof/>
              </w:rPr>
              <w:t>Carrete de la bobina objetivo</w:t>
            </w:r>
            <w:r w:rsidR="001E06D7">
              <w:rPr>
                <w:noProof/>
                <w:webHidden/>
              </w:rPr>
              <w:tab/>
            </w:r>
            <w:r w:rsidR="001E06D7">
              <w:rPr>
                <w:noProof/>
                <w:webHidden/>
              </w:rPr>
              <w:fldChar w:fldCharType="begin"/>
            </w:r>
            <w:r w:rsidR="001E06D7">
              <w:rPr>
                <w:noProof/>
                <w:webHidden/>
              </w:rPr>
              <w:instrText xml:space="preserve"> PAGEREF _Toc33037162 \h </w:instrText>
            </w:r>
            <w:r w:rsidR="001E06D7">
              <w:rPr>
                <w:noProof/>
                <w:webHidden/>
              </w:rPr>
            </w:r>
            <w:r w:rsidR="001E06D7">
              <w:rPr>
                <w:noProof/>
                <w:webHidden/>
              </w:rPr>
              <w:fldChar w:fldCharType="separate"/>
            </w:r>
            <w:r w:rsidR="001E06D7">
              <w:rPr>
                <w:noProof/>
                <w:webHidden/>
              </w:rPr>
              <w:t>36</w:t>
            </w:r>
            <w:r w:rsidR="001E06D7">
              <w:rPr>
                <w:noProof/>
                <w:webHidden/>
              </w:rPr>
              <w:fldChar w:fldCharType="end"/>
            </w:r>
          </w:hyperlink>
        </w:p>
        <w:p w14:paraId="4EC0043B" w14:textId="46CA628F" w:rsidR="001E06D7" w:rsidRDefault="00685A6D">
          <w:pPr>
            <w:pStyle w:val="TDC2"/>
            <w:tabs>
              <w:tab w:val="left" w:pos="880"/>
              <w:tab w:val="right" w:leader="dot" w:pos="8494"/>
            </w:tabs>
            <w:rPr>
              <w:rFonts w:asciiTheme="minorHAnsi" w:hAnsiTheme="minorHAnsi"/>
              <w:noProof/>
              <w:sz w:val="22"/>
              <w:lang w:val="es-ES" w:eastAsia="es-ES"/>
            </w:rPr>
          </w:pPr>
          <w:hyperlink w:anchor="_Toc33037163" w:history="1">
            <w:r w:rsidR="001E06D7" w:rsidRPr="0014441D">
              <w:rPr>
                <w:rStyle w:val="Hipervnculo"/>
                <w:rFonts w:cs="Arial"/>
                <w:noProof/>
              </w:rPr>
              <w:t>3.4</w:t>
            </w:r>
            <w:r w:rsidR="001E06D7">
              <w:rPr>
                <w:rFonts w:asciiTheme="minorHAnsi" w:hAnsiTheme="minorHAnsi"/>
                <w:noProof/>
                <w:sz w:val="22"/>
                <w:lang w:val="es-ES" w:eastAsia="es-ES"/>
              </w:rPr>
              <w:tab/>
            </w:r>
            <w:r w:rsidR="001E06D7" w:rsidRPr="0014441D">
              <w:rPr>
                <w:rStyle w:val="Hipervnculo"/>
                <w:rFonts w:cs="Arial"/>
                <w:noProof/>
              </w:rPr>
              <w:t>Sistema electrónico de control</w:t>
            </w:r>
            <w:r w:rsidR="001E06D7">
              <w:rPr>
                <w:noProof/>
                <w:webHidden/>
              </w:rPr>
              <w:tab/>
            </w:r>
            <w:r w:rsidR="001E06D7">
              <w:rPr>
                <w:noProof/>
                <w:webHidden/>
              </w:rPr>
              <w:fldChar w:fldCharType="begin"/>
            </w:r>
            <w:r w:rsidR="001E06D7">
              <w:rPr>
                <w:noProof/>
                <w:webHidden/>
              </w:rPr>
              <w:instrText xml:space="preserve"> PAGEREF _Toc33037163 \h </w:instrText>
            </w:r>
            <w:r w:rsidR="001E06D7">
              <w:rPr>
                <w:noProof/>
                <w:webHidden/>
              </w:rPr>
            </w:r>
            <w:r w:rsidR="001E06D7">
              <w:rPr>
                <w:noProof/>
                <w:webHidden/>
              </w:rPr>
              <w:fldChar w:fldCharType="separate"/>
            </w:r>
            <w:r w:rsidR="001E06D7">
              <w:rPr>
                <w:noProof/>
                <w:webHidden/>
              </w:rPr>
              <w:t>37</w:t>
            </w:r>
            <w:r w:rsidR="001E06D7">
              <w:rPr>
                <w:noProof/>
                <w:webHidden/>
              </w:rPr>
              <w:fldChar w:fldCharType="end"/>
            </w:r>
          </w:hyperlink>
        </w:p>
        <w:p w14:paraId="376F1816" w14:textId="6752B284" w:rsidR="001E06D7" w:rsidRDefault="00685A6D">
          <w:pPr>
            <w:pStyle w:val="TDC3"/>
            <w:tabs>
              <w:tab w:val="left" w:pos="1320"/>
              <w:tab w:val="right" w:leader="dot" w:pos="8494"/>
            </w:tabs>
            <w:rPr>
              <w:rFonts w:asciiTheme="minorHAnsi" w:hAnsiTheme="minorHAnsi"/>
              <w:noProof/>
              <w:sz w:val="22"/>
              <w:lang w:val="es-ES" w:eastAsia="es-ES"/>
            </w:rPr>
          </w:pPr>
          <w:hyperlink w:anchor="_Toc33037164" w:history="1">
            <w:r w:rsidR="001E06D7" w:rsidRPr="0014441D">
              <w:rPr>
                <w:rStyle w:val="Hipervnculo"/>
                <w:rFonts w:cs="Arial"/>
                <w:noProof/>
                <w:lang w:val="en-US"/>
              </w:rPr>
              <w:t>3.4.1</w:t>
            </w:r>
            <w:r w:rsidR="001E06D7">
              <w:rPr>
                <w:rFonts w:asciiTheme="minorHAnsi" w:hAnsiTheme="minorHAnsi"/>
                <w:noProof/>
                <w:sz w:val="22"/>
                <w:lang w:val="es-ES" w:eastAsia="es-ES"/>
              </w:rPr>
              <w:tab/>
            </w:r>
            <w:r w:rsidR="001E06D7" w:rsidRPr="0014441D">
              <w:rPr>
                <w:rStyle w:val="Hipervnculo"/>
                <w:rFonts w:cs="Arial"/>
                <w:noProof/>
                <w:lang w:val="en-US"/>
              </w:rPr>
              <w:t>Arduino UNO</w:t>
            </w:r>
            <w:r w:rsidR="001E06D7">
              <w:rPr>
                <w:noProof/>
                <w:webHidden/>
              </w:rPr>
              <w:tab/>
            </w:r>
            <w:r w:rsidR="001E06D7">
              <w:rPr>
                <w:noProof/>
                <w:webHidden/>
              </w:rPr>
              <w:fldChar w:fldCharType="begin"/>
            </w:r>
            <w:r w:rsidR="001E06D7">
              <w:rPr>
                <w:noProof/>
                <w:webHidden/>
              </w:rPr>
              <w:instrText xml:space="preserve"> PAGEREF _Toc33037164 \h </w:instrText>
            </w:r>
            <w:r w:rsidR="001E06D7">
              <w:rPr>
                <w:noProof/>
                <w:webHidden/>
              </w:rPr>
            </w:r>
            <w:r w:rsidR="001E06D7">
              <w:rPr>
                <w:noProof/>
                <w:webHidden/>
              </w:rPr>
              <w:fldChar w:fldCharType="separate"/>
            </w:r>
            <w:r w:rsidR="001E06D7">
              <w:rPr>
                <w:noProof/>
                <w:webHidden/>
              </w:rPr>
              <w:t>37</w:t>
            </w:r>
            <w:r w:rsidR="001E06D7">
              <w:rPr>
                <w:noProof/>
                <w:webHidden/>
              </w:rPr>
              <w:fldChar w:fldCharType="end"/>
            </w:r>
          </w:hyperlink>
        </w:p>
        <w:p w14:paraId="3BFBD6DD" w14:textId="72FCA8D0" w:rsidR="001E06D7" w:rsidRDefault="00685A6D">
          <w:pPr>
            <w:pStyle w:val="TDC3"/>
            <w:tabs>
              <w:tab w:val="left" w:pos="1320"/>
              <w:tab w:val="right" w:leader="dot" w:pos="8494"/>
            </w:tabs>
            <w:rPr>
              <w:rFonts w:asciiTheme="minorHAnsi" w:hAnsiTheme="minorHAnsi"/>
              <w:noProof/>
              <w:sz w:val="22"/>
              <w:lang w:val="es-ES" w:eastAsia="es-ES"/>
            </w:rPr>
          </w:pPr>
          <w:hyperlink w:anchor="_Toc33037165" w:history="1">
            <w:r w:rsidR="001E06D7" w:rsidRPr="0014441D">
              <w:rPr>
                <w:rStyle w:val="Hipervnculo"/>
                <w:rFonts w:cs="Arial"/>
                <w:noProof/>
              </w:rPr>
              <w:t>3.4.2</w:t>
            </w:r>
            <w:r w:rsidR="001E06D7">
              <w:rPr>
                <w:rFonts w:asciiTheme="minorHAnsi" w:hAnsiTheme="minorHAnsi"/>
                <w:noProof/>
                <w:sz w:val="22"/>
                <w:lang w:val="es-ES" w:eastAsia="es-ES"/>
              </w:rPr>
              <w:tab/>
            </w:r>
            <w:r w:rsidR="001E06D7" w:rsidRPr="0014441D">
              <w:rPr>
                <w:rStyle w:val="Hipervnculo"/>
                <w:rFonts w:cs="Arial"/>
                <w:noProof/>
                <w:lang w:val="es-ES"/>
              </w:rPr>
              <w:t>Interruptor de final de carrera</w:t>
            </w:r>
            <w:r w:rsidR="001E06D7">
              <w:rPr>
                <w:noProof/>
                <w:webHidden/>
              </w:rPr>
              <w:tab/>
            </w:r>
            <w:r w:rsidR="001E06D7">
              <w:rPr>
                <w:noProof/>
                <w:webHidden/>
              </w:rPr>
              <w:fldChar w:fldCharType="begin"/>
            </w:r>
            <w:r w:rsidR="001E06D7">
              <w:rPr>
                <w:noProof/>
                <w:webHidden/>
              </w:rPr>
              <w:instrText xml:space="preserve"> PAGEREF _Toc33037165 \h </w:instrText>
            </w:r>
            <w:r w:rsidR="001E06D7">
              <w:rPr>
                <w:noProof/>
                <w:webHidden/>
              </w:rPr>
            </w:r>
            <w:r w:rsidR="001E06D7">
              <w:rPr>
                <w:noProof/>
                <w:webHidden/>
              </w:rPr>
              <w:fldChar w:fldCharType="separate"/>
            </w:r>
            <w:r w:rsidR="001E06D7">
              <w:rPr>
                <w:noProof/>
                <w:webHidden/>
              </w:rPr>
              <w:t>42</w:t>
            </w:r>
            <w:r w:rsidR="001E06D7">
              <w:rPr>
                <w:noProof/>
                <w:webHidden/>
              </w:rPr>
              <w:fldChar w:fldCharType="end"/>
            </w:r>
          </w:hyperlink>
        </w:p>
        <w:p w14:paraId="476EB214" w14:textId="48217A2D" w:rsidR="001E06D7" w:rsidRDefault="00685A6D">
          <w:pPr>
            <w:pStyle w:val="TDC3"/>
            <w:tabs>
              <w:tab w:val="left" w:pos="1320"/>
              <w:tab w:val="right" w:leader="dot" w:pos="8494"/>
            </w:tabs>
            <w:rPr>
              <w:rFonts w:asciiTheme="minorHAnsi" w:hAnsiTheme="minorHAnsi"/>
              <w:noProof/>
              <w:sz w:val="22"/>
              <w:lang w:val="es-ES" w:eastAsia="es-ES"/>
            </w:rPr>
          </w:pPr>
          <w:hyperlink w:anchor="_Toc33037166" w:history="1">
            <w:r w:rsidR="001E06D7" w:rsidRPr="0014441D">
              <w:rPr>
                <w:rStyle w:val="Hipervnculo"/>
                <w:rFonts w:cs="Arial"/>
                <w:noProof/>
                <w:lang w:val="en-US"/>
              </w:rPr>
              <w:t>3.4.3</w:t>
            </w:r>
            <w:r w:rsidR="001E06D7">
              <w:rPr>
                <w:rFonts w:asciiTheme="minorHAnsi" w:hAnsiTheme="minorHAnsi"/>
                <w:noProof/>
                <w:sz w:val="22"/>
                <w:lang w:val="es-ES" w:eastAsia="es-ES"/>
              </w:rPr>
              <w:tab/>
            </w:r>
            <w:r w:rsidR="001E06D7" w:rsidRPr="0014441D">
              <w:rPr>
                <w:rStyle w:val="Hipervnculo"/>
                <w:rFonts w:cs="Arial"/>
                <w:noProof/>
                <w:lang w:val="en-US"/>
              </w:rPr>
              <w:t>Descripción del sistema</w:t>
            </w:r>
            <w:r w:rsidR="001E06D7">
              <w:rPr>
                <w:noProof/>
                <w:webHidden/>
              </w:rPr>
              <w:tab/>
            </w:r>
            <w:r w:rsidR="001E06D7">
              <w:rPr>
                <w:noProof/>
                <w:webHidden/>
              </w:rPr>
              <w:fldChar w:fldCharType="begin"/>
            </w:r>
            <w:r w:rsidR="001E06D7">
              <w:rPr>
                <w:noProof/>
                <w:webHidden/>
              </w:rPr>
              <w:instrText xml:space="preserve"> PAGEREF _Toc33037166 \h </w:instrText>
            </w:r>
            <w:r w:rsidR="001E06D7">
              <w:rPr>
                <w:noProof/>
                <w:webHidden/>
              </w:rPr>
            </w:r>
            <w:r w:rsidR="001E06D7">
              <w:rPr>
                <w:noProof/>
                <w:webHidden/>
              </w:rPr>
              <w:fldChar w:fldCharType="separate"/>
            </w:r>
            <w:r w:rsidR="001E06D7">
              <w:rPr>
                <w:noProof/>
                <w:webHidden/>
              </w:rPr>
              <w:t>43</w:t>
            </w:r>
            <w:r w:rsidR="001E06D7">
              <w:rPr>
                <w:noProof/>
                <w:webHidden/>
              </w:rPr>
              <w:fldChar w:fldCharType="end"/>
            </w:r>
          </w:hyperlink>
        </w:p>
        <w:p w14:paraId="7CB28247" w14:textId="6C6F182E" w:rsidR="001E06D7" w:rsidRDefault="00685A6D">
          <w:pPr>
            <w:pStyle w:val="TDC2"/>
            <w:tabs>
              <w:tab w:val="left" w:pos="880"/>
              <w:tab w:val="right" w:leader="dot" w:pos="8494"/>
            </w:tabs>
            <w:rPr>
              <w:rFonts w:asciiTheme="minorHAnsi" w:hAnsiTheme="minorHAnsi"/>
              <w:noProof/>
              <w:sz w:val="22"/>
              <w:lang w:val="es-ES" w:eastAsia="es-ES"/>
            </w:rPr>
          </w:pPr>
          <w:hyperlink w:anchor="_Toc33037167" w:history="1">
            <w:r w:rsidR="001E06D7" w:rsidRPr="0014441D">
              <w:rPr>
                <w:rStyle w:val="Hipervnculo"/>
                <w:rFonts w:cs="Arial"/>
                <w:noProof/>
              </w:rPr>
              <w:t>3.5</w:t>
            </w:r>
            <w:r w:rsidR="001E06D7">
              <w:rPr>
                <w:rFonts w:asciiTheme="minorHAnsi" w:hAnsiTheme="minorHAnsi"/>
                <w:noProof/>
                <w:sz w:val="22"/>
                <w:lang w:val="es-ES" w:eastAsia="es-ES"/>
              </w:rPr>
              <w:tab/>
            </w:r>
            <w:r w:rsidR="001E06D7" w:rsidRPr="0014441D">
              <w:rPr>
                <w:rStyle w:val="Hipervnculo"/>
                <w:rFonts w:cs="Arial"/>
                <w:noProof/>
              </w:rPr>
              <w:t>Sistema electrónico de potencia</w:t>
            </w:r>
            <w:r w:rsidR="001E06D7">
              <w:rPr>
                <w:noProof/>
                <w:webHidden/>
              </w:rPr>
              <w:tab/>
            </w:r>
            <w:r w:rsidR="001E06D7">
              <w:rPr>
                <w:noProof/>
                <w:webHidden/>
              </w:rPr>
              <w:fldChar w:fldCharType="begin"/>
            </w:r>
            <w:r w:rsidR="001E06D7">
              <w:rPr>
                <w:noProof/>
                <w:webHidden/>
              </w:rPr>
              <w:instrText xml:space="preserve"> PAGEREF _Toc33037167 \h </w:instrText>
            </w:r>
            <w:r w:rsidR="001E06D7">
              <w:rPr>
                <w:noProof/>
                <w:webHidden/>
              </w:rPr>
            </w:r>
            <w:r w:rsidR="001E06D7">
              <w:rPr>
                <w:noProof/>
                <w:webHidden/>
              </w:rPr>
              <w:fldChar w:fldCharType="separate"/>
            </w:r>
            <w:r w:rsidR="001E06D7">
              <w:rPr>
                <w:noProof/>
                <w:webHidden/>
              </w:rPr>
              <w:t>51</w:t>
            </w:r>
            <w:r w:rsidR="001E06D7">
              <w:rPr>
                <w:noProof/>
                <w:webHidden/>
              </w:rPr>
              <w:fldChar w:fldCharType="end"/>
            </w:r>
          </w:hyperlink>
        </w:p>
        <w:p w14:paraId="673CD5E7" w14:textId="67129197" w:rsidR="001E06D7" w:rsidRDefault="00685A6D">
          <w:pPr>
            <w:pStyle w:val="TDC3"/>
            <w:tabs>
              <w:tab w:val="left" w:pos="1320"/>
              <w:tab w:val="right" w:leader="dot" w:pos="8494"/>
            </w:tabs>
            <w:rPr>
              <w:rFonts w:asciiTheme="minorHAnsi" w:hAnsiTheme="minorHAnsi"/>
              <w:noProof/>
              <w:sz w:val="22"/>
              <w:lang w:val="es-ES" w:eastAsia="es-ES"/>
            </w:rPr>
          </w:pPr>
          <w:hyperlink w:anchor="_Toc33037168" w:history="1">
            <w:r w:rsidR="001E06D7" w:rsidRPr="0014441D">
              <w:rPr>
                <w:rStyle w:val="Hipervnculo"/>
                <w:rFonts w:cs="Arial"/>
                <w:noProof/>
                <w:lang w:val="en-US"/>
              </w:rPr>
              <w:t>3.5.1</w:t>
            </w:r>
            <w:r w:rsidR="001E06D7">
              <w:rPr>
                <w:rFonts w:asciiTheme="minorHAnsi" w:hAnsiTheme="minorHAnsi"/>
                <w:noProof/>
                <w:sz w:val="22"/>
                <w:lang w:val="es-ES" w:eastAsia="es-ES"/>
              </w:rPr>
              <w:tab/>
            </w:r>
            <w:r w:rsidR="001E06D7" w:rsidRPr="0014441D">
              <w:rPr>
                <w:rStyle w:val="Hipervnculo"/>
                <w:rFonts w:cs="Arial"/>
                <w:noProof/>
                <w:lang w:val="es-ES"/>
              </w:rPr>
              <w:t>Motores</w:t>
            </w:r>
            <w:r w:rsidR="001E06D7" w:rsidRPr="0014441D">
              <w:rPr>
                <w:rStyle w:val="Hipervnculo"/>
                <w:rFonts w:cs="Arial"/>
                <w:noProof/>
                <w:lang w:val="en-US"/>
              </w:rPr>
              <w:t xml:space="preserve"> </w:t>
            </w:r>
            <w:r w:rsidR="001E06D7" w:rsidRPr="0014441D">
              <w:rPr>
                <w:rStyle w:val="Hipervnculo"/>
                <w:rFonts w:cs="Arial"/>
                <w:noProof/>
                <w:lang w:val="es-ES"/>
              </w:rPr>
              <w:t>paso</w:t>
            </w:r>
            <w:r w:rsidR="001E06D7" w:rsidRPr="0014441D">
              <w:rPr>
                <w:rStyle w:val="Hipervnculo"/>
                <w:rFonts w:cs="Arial"/>
                <w:noProof/>
                <w:lang w:val="en-US"/>
              </w:rPr>
              <w:t xml:space="preserve"> a paso</w:t>
            </w:r>
            <w:r w:rsidR="001E06D7">
              <w:rPr>
                <w:noProof/>
                <w:webHidden/>
              </w:rPr>
              <w:tab/>
            </w:r>
            <w:r w:rsidR="001E06D7">
              <w:rPr>
                <w:noProof/>
                <w:webHidden/>
              </w:rPr>
              <w:fldChar w:fldCharType="begin"/>
            </w:r>
            <w:r w:rsidR="001E06D7">
              <w:rPr>
                <w:noProof/>
                <w:webHidden/>
              </w:rPr>
              <w:instrText xml:space="preserve"> PAGEREF _Toc33037168 \h </w:instrText>
            </w:r>
            <w:r w:rsidR="001E06D7">
              <w:rPr>
                <w:noProof/>
                <w:webHidden/>
              </w:rPr>
            </w:r>
            <w:r w:rsidR="001E06D7">
              <w:rPr>
                <w:noProof/>
                <w:webHidden/>
              </w:rPr>
              <w:fldChar w:fldCharType="separate"/>
            </w:r>
            <w:r w:rsidR="001E06D7">
              <w:rPr>
                <w:noProof/>
                <w:webHidden/>
              </w:rPr>
              <w:t>51</w:t>
            </w:r>
            <w:r w:rsidR="001E06D7">
              <w:rPr>
                <w:noProof/>
                <w:webHidden/>
              </w:rPr>
              <w:fldChar w:fldCharType="end"/>
            </w:r>
          </w:hyperlink>
        </w:p>
        <w:p w14:paraId="23E6DF5A" w14:textId="2F8CBB76" w:rsidR="001E06D7" w:rsidRDefault="00685A6D">
          <w:pPr>
            <w:pStyle w:val="TDC3"/>
            <w:tabs>
              <w:tab w:val="left" w:pos="1320"/>
              <w:tab w:val="right" w:leader="dot" w:pos="8494"/>
            </w:tabs>
            <w:rPr>
              <w:rFonts w:asciiTheme="minorHAnsi" w:hAnsiTheme="minorHAnsi"/>
              <w:noProof/>
              <w:sz w:val="22"/>
              <w:lang w:val="es-ES" w:eastAsia="es-ES"/>
            </w:rPr>
          </w:pPr>
          <w:hyperlink w:anchor="_Toc33037169" w:history="1">
            <w:r w:rsidR="001E06D7" w:rsidRPr="0014441D">
              <w:rPr>
                <w:rStyle w:val="Hipervnculo"/>
                <w:rFonts w:cs="Arial"/>
                <w:noProof/>
                <w:lang w:val="en-US"/>
              </w:rPr>
              <w:t>3.5.2</w:t>
            </w:r>
            <w:r w:rsidR="001E06D7">
              <w:rPr>
                <w:rFonts w:asciiTheme="minorHAnsi" w:hAnsiTheme="minorHAnsi"/>
                <w:noProof/>
                <w:sz w:val="22"/>
                <w:lang w:val="es-ES" w:eastAsia="es-ES"/>
              </w:rPr>
              <w:tab/>
            </w:r>
            <w:r w:rsidR="001E06D7" w:rsidRPr="0014441D">
              <w:rPr>
                <w:rStyle w:val="Hipervnculo"/>
                <w:rFonts w:cs="Arial"/>
                <w:noProof/>
                <w:lang w:val="en-US"/>
              </w:rPr>
              <w:t>Placa CNC Shield V3.51</w:t>
            </w:r>
            <w:r w:rsidR="001E06D7">
              <w:rPr>
                <w:noProof/>
                <w:webHidden/>
              </w:rPr>
              <w:tab/>
            </w:r>
            <w:r w:rsidR="001E06D7">
              <w:rPr>
                <w:noProof/>
                <w:webHidden/>
              </w:rPr>
              <w:fldChar w:fldCharType="begin"/>
            </w:r>
            <w:r w:rsidR="001E06D7">
              <w:rPr>
                <w:noProof/>
                <w:webHidden/>
              </w:rPr>
              <w:instrText xml:space="preserve"> PAGEREF _Toc33037169 \h </w:instrText>
            </w:r>
            <w:r w:rsidR="001E06D7">
              <w:rPr>
                <w:noProof/>
                <w:webHidden/>
              </w:rPr>
            </w:r>
            <w:r w:rsidR="001E06D7">
              <w:rPr>
                <w:noProof/>
                <w:webHidden/>
              </w:rPr>
              <w:fldChar w:fldCharType="separate"/>
            </w:r>
            <w:r w:rsidR="001E06D7">
              <w:rPr>
                <w:noProof/>
                <w:webHidden/>
              </w:rPr>
              <w:t>53</w:t>
            </w:r>
            <w:r w:rsidR="001E06D7">
              <w:rPr>
                <w:noProof/>
                <w:webHidden/>
              </w:rPr>
              <w:fldChar w:fldCharType="end"/>
            </w:r>
          </w:hyperlink>
        </w:p>
        <w:p w14:paraId="6B1350C4" w14:textId="73DD863A" w:rsidR="001E06D7" w:rsidRDefault="00685A6D">
          <w:pPr>
            <w:pStyle w:val="TDC3"/>
            <w:tabs>
              <w:tab w:val="left" w:pos="1320"/>
              <w:tab w:val="right" w:leader="dot" w:pos="8494"/>
            </w:tabs>
            <w:rPr>
              <w:rFonts w:asciiTheme="minorHAnsi" w:hAnsiTheme="minorHAnsi"/>
              <w:noProof/>
              <w:sz w:val="22"/>
              <w:lang w:val="es-ES" w:eastAsia="es-ES"/>
            </w:rPr>
          </w:pPr>
          <w:hyperlink w:anchor="_Toc33037170" w:history="1">
            <w:r w:rsidR="001E06D7" w:rsidRPr="0014441D">
              <w:rPr>
                <w:rStyle w:val="Hipervnculo"/>
                <w:rFonts w:cs="Arial"/>
                <w:noProof/>
                <w:lang w:val="en-US"/>
              </w:rPr>
              <w:t>1.1.1</w:t>
            </w:r>
            <w:r w:rsidR="001E06D7">
              <w:rPr>
                <w:rFonts w:asciiTheme="minorHAnsi" w:hAnsiTheme="minorHAnsi"/>
                <w:noProof/>
                <w:sz w:val="22"/>
                <w:lang w:val="es-ES" w:eastAsia="es-ES"/>
              </w:rPr>
              <w:tab/>
            </w:r>
            <w:r w:rsidR="001E06D7" w:rsidRPr="0014441D">
              <w:rPr>
                <w:rStyle w:val="Hipervnculo"/>
                <w:rFonts w:cs="Arial"/>
                <w:noProof/>
                <w:lang w:val="en-US"/>
              </w:rPr>
              <w:t>Pololu A4988</w:t>
            </w:r>
            <w:r w:rsidR="001E06D7">
              <w:rPr>
                <w:noProof/>
                <w:webHidden/>
              </w:rPr>
              <w:tab/>
            </w:r>
            <w:r w:rsidR="001E06D7">
              <w:rPr>
                <w:noProof/>
                <w:webHidden/>
              </w:rPr>
              <w:fldChar w:fldCharType="begin"/>
            </w:r>
            <w:r w:rsidR="001E06D7">
              <w:rPr>
                <w:noProof/>
                <w:webHidden/>
              </w:rPr>
              <w:instrText xml:space="preserve"> PAGEREF _Toc33037170 \h </w:instrText>
            </w:r>
            <w:r w:rsidR="001E06D7">
              <w:rPr>
                <w:noProof/>
                <w:webHidden/>
              </w:rPr>
            </w:r>
            <w:r w:rsidR="001E06D7">
              <w:rPr>
                <w:noProof/>
                <w:webHidden/>
              </w:rPr>
              <w:fldChar w:fldCharType="separate"/>
            </w:r>
            <w:r w:rsidR="001E06D7">
              <w:rPr>
                <w:noProof/>
                <w:webHidden/>
              </w:rPr>
              <w:t>55</w:t>
            </w:r>
            <w:r w:rsidR="001E06D7">
              <w:rPr>
                <w:noProof/>
                <w:webHidden/>
              </w:rPr>
              <w:fldChar w:fldCharType="end"/>
            </w:r>
          </w:hyperlink>
        </w:p>
        <w:p w14:paraId="5F0E5D92" w14:textId="07EA0E71" w:rsidR="001E06D7" w:rsidRDefault="00685A6D">
          <w:pPr>
            <w:pStyle w:val="TDC2"/>
            <w:tabs>
              <w:tab w:val="left" w:pos="880"/>
              <w:tab w:val="right" w:leader="dot" w:pos="8494"/>
            </w:tabs>
            <w:rPr>
              <w:rFonts w:asciiTheme="minorHAnsi" w:hAnsiTheme="minorHAnsi"/>
              <w:noProof/>
              <w:sz w:val="22"/>
              <w:lang w:val="es-ES" w:eastAsia="es-ES"/>
            </w:rPr>
          </w:pPr>
          <w:hyperlink w:anchor="_Toc33037171" w:history="1">
            <w:r w:rsidR="001E06D7" w:rsidRPr="0014441D">
              <w:rPr>
                <w:rStyle w:val="Hipervnculo"/>
                <w:rFonts w:cs="Arial"/>
                <w:noProof/>
              </w:rPr>
              <w:t>3.6</w:t>
            </w:r>
            <w:r w:rsidR="001E06D7">
              <w:rPr>
                <w:rFonts w:asciiTheme="minorHAnsi" w:hAnsiTheme="minorHAnsi"/>
                <w:noProof/>
                <w:sz w:val="22"/>
                <w:lang w:val="es-ES" w:eastAsia="es-ES"/>
              </w:rPr>
              <w:tab/>
            </w:r>
            <w:r w:rsidR="001E06D7" w:rsidRPr="0014441D">
              <w:rPr>
                <w:rStyle w:val="Hipervnculo"/>
                <w:rFonts w:cs="Arial"/>
                <w:noProof/>
              </w:rPr>
              <w:t>Alimentación del sistema</w:t>
            </w:r>
            <w:r w:rsidR="001E06D7">
              <w:rPr>
                <w:noProof/>
                <w:webHidden/>
              </w:rPr>
              <w:tab/>
            </w:r>
            <w:r w:rsidR="001E06D7">
              <w:rPr>
                <w:noProof/>
                <w:webHidden/>
              </w:rPr>
              <w:fldChar w:fldCharType="begin"/>
            </w:r>
            <w:r w:rsidR="001E06D7">
              <w:rPr>
                <w:noProof/>
                <w:webHidden/>
              </w:rPr>
              <w:instrText xml:space="preserve"> PAGEREF _Toc33037171 \h </w:instrText>
            </w:r>
            <w:r w:rsidR="001E06D7">
              <w:rPr>
                <w:noProof/>
                <w:webHidden/>
              </w:rPr>
            </w:r>
            <w:r w:rsidR="001E06D7">
              <w:rPr>
                <w:noProof/>
                <w:webHidden/>
              </w:rPr>
              <w:fldChar w:fldCharType="separate"/>
            </w:r>
            <w:r w:rsidR="001E06D7">
              <w:rPr>
                <w:noProof/>
                <w:webHidden/>
              </w:rPr>
              <w:t>57</w:t>
            </w:r>
            <w:r w:rsidR="001E06D7">
              <w:rPr>
                <w:noProof/>
                <w:webHidden/>
              </w:rPr>
              <w:fldChar w:fldCharType="end"/>
            </w:r>
          </w:hyperlink>
        </w:p>
        <w:p w14:paraId="4528994F" w14:textId="2AD2194B" w:rsidR="001E06D7" w:rsidRDefault="00685A6D">
          <w:pPr>
            <w:pStyle w:val="TDC2"/>
            <w:tabs>
              <w:tab w:val="left" w:pos="880"/>
              <w:tab w:val="right" w:leader="dot" w:pos="8494"/>
            </w:tabs>
            <w:rPr>
              <w:rFonts w:asciiTheme="minorHAnsi" w:hAnsiTheme="minorHAnsi"/>
              <w:noProof/>
              <w:sz w:val="22"/>
              <w:lang w:val="es-ES" w:eastAsia="es-ES"/>
            </w:rPr>
          </w:pPr>
          <w:hyperlink w:anchor="_Toc33037172" w:history="1">
            <w:r w:rsidR="001E06D7" w:rsidRPr="0014441D">
              <w:rPr>
                <w:rStyle w:val="Hipervnculo"/>
                <w:noProof/>
              </w:rPr>
              <w:t>3.7</w:t>
            </w:r>
            <w:r w:rsidR="001E06D7">
              <w:rPr>
                <w:rFonts w:asciiTheme="minorHAnsi" w:hAnsiTheme="minorHAnsi"/>
                <w:noProof/>
                <w:sz w:val="22"/>
                <w:lang w:val="es-ES" w:eastAsia="es-ES"/>
              </w:rPr>
              <w:tab/>
            </w:r>
            <w:r w:rsidR="001E06D7" w:rsidRPr="0014441D">
              <w:rPr>
                <w:rStyle w:val="Hipervnculo"/>
                <w:noProof/>
              </w:rPr>
              <w:t>Especificaciones del diseño</w:t>
            </w:r>
            <w:r w:rsidR="001E06D7">
              <w:rPr>
                <w:noProof/>
                <w:webHidden/>
              </w:rPr>
              <w:tab/>
            </w:r>
            <w:r w:rsidR="001E06D7">
              <w:rPr>
                <w:noProof/>
                <w:webHidden/>
              </w:rPr>
              <w:fldChar w:fldCharType="begin"/>
            </w:r>
            <w:r w:rsidR="001E06D7">
              <w:rPr>
                <w:noProof/>
                <w:webHidden/>
              </w:rPr>
              <w:instrText xml:space="preserve"> PAGEREF _Toc33037172 \h </w:instrText>
            </w:r>
            <w:r w:rsidR="001E06D7">
              <w:rPr>
                <w:noProof/>
                <w:webHidden/>
              </w:rPr>
            </w:r>
            <w:r w:rsidR="001E06D7">
              <w:rPr>
                <w:noProof/>
                <w:webHidden/>
              </w:rPr>
              <w:fldChar w:fldCharType="separate"/>
            </w:r>
            <w:r w:rsidR="001E06D7">
              <w:rPr>
                <w:noProof/>
                <w:webHidden/>
              </w:rPr>
              <w:t>59</w:t>
            </w:r>
            <w:r w:rsidR="001E06D7">
              <w:rPr>
                <w:noProof/>
                <w:webHidden/>
              </w:rPr>
              <w:fldChar w:fldCharType="end"/>
            </w:r>
          </w:hyperlink>
        </w:p>
        <w:p w14:paraId="418E3B6C" w14:textId="023A677A" w:rsidR="001E06D7" w:rsidRDefault="00685A6D">
          <w:pPr>
            <w:pStyle w:val="TDC2"/>
            <w:tabs>
              <w:tab w:val="left" w:pos="880"/>
              <w:tab w:val="right" w:leader="dot" w:pos="8494"/>
            </w:tabs>
            <w:rPr>
              <w:rFonts w:asciiTheme="minorHAnsi" w:hAnsiTheme="minorHAnsi"/>
              <w:noProof/>
              <w:sz w:val="22"/>
              <w:lang w:val="es-ES" w:eastAsia="es-ES"/>
            </w:rPr>
          </w:pPr>
          <w:hyperlink w:anchor="_Toc33037173" w:history="1">
            <w:r w:rsidR="001E06D7" w:rsidRPr="0014441D">
              <w:rPr>
                <w:rStyle w:val="Hipervnculo"/>
                <w:noProof/>
              </w:rPr>
              <w:t>3.8</w:t>
            </w:r>
            <w:r w:rsidR="001E06D7">
              <w:rPr>
                <w:rFonts w:asciiTheme="minorHAnsi" w:hAnsiTheme="minorHAnsi"/>
                <w:noProof/>
                <w:sz w:val="22"/>
                <w:lang w:val="es-ES" w:eastAsia="es-ES"/>
              </w:rPr>
              <w:tab/>
            </w:r>
            <w:r w:rsidR="001E06D7" w:rsidRPr="0014441D">
              <w:rPr>
                <w:rStyle w:val="Hipervnculo"/>
                <w:noProof/>
              </w:rPr>
              <w:t>Estudio económico</w:t>
            </w:r>
            <w:r w:rsidR="001E06D7">
              <w:rPr>
                <w:noProof/>
                <w:webHidden/>
              </w:rPr>
              <w:tab/>
            </w:r>
            <w:r w:rsidR="001E06D7">
              <w:rPr>
                <w:noProof/>
                <w:webHidden/>
              </w:rPr>
              <w:fldChar w:fldCharType="begin"/>
            </w:r>
            <w:r w:rsidR="001E06D7">
              <w:rPr>
                <w:noProof/>
                <w:webHidden/>
              </w:rPr>
              <w:instrText xml:space="preserve"> PAGEREF _Toc33037173 \h </w:instrText>
            </w:r>
            <w:r w:rsidR="001E06D7">
              <w:rPr>
                <w:noProof/>
                <w:webHidden/>
              </w:rPr>
            </w:r>
            <w:r w:rsidR="001E06D7">
              <w:rPr>
                <w:noProof/>
                <w:webHidden/>
              </w:rPr>
              <w:fldChar w:fldCharType="separate"/>
            </w:r>
            <w:r w:rsidR="001E06D7">
              <w:rPr>
                <w:noProof/>
                <w:webHidden/>
              </w:rPr>
              <w:t>60</w:t>
            </w:r>
            <w:r w:rsidR="001E06D7">
              <w:rPr>
                <w:noProof/>
                <w:webHidden/>
              </w:rPr>
              <w:fldChar w:fldCharType="end"/>
            </w:r>
          </w:hyperlink>
        </w:p>
        <w:p w14:paraId="088A8244" w14:textId="36BB5F22" w:rsidR="001E06D7" w:rsidRDefault="00685A6D">
          <w:pPr>
            <w:pStyle w:val="TDC2"/>
            <w:tabs>
              <w:tab w:val="left" w:pos="880"/>
              <w:tab w:val="right" w:leader="dot" w:pos="8494"/>
            </w:tabs>
            <w:rPr>
              <w:rFonts w:asciiTheme="minorHAnsi" w:hAnsiTheme="minorHAnsi"/>
              <w:noProof/>
              <w:sz w:val="22"/>
              <w:lang w:val="es-ES" w:eastAsia="es-ES"/>
            </w:rPr>
          </w:pPr>
          <w:hyperlink w:anchor="_Toc33037174" w:history="1">
            <w:r w:rsidR="001E06D7" w:rsidRPr="0014441D">
              <w:rPr>
                <w:rStyle w:val="Hipervnculo"/>
                <w:noProof/>
              </w:rPr>
              <w:t>3.9</w:t>
            </w:r>
            <w:r w:rsidR="001E06D7">
              <w:rPr>
                <w:rFonts w:asciiTheme="minorHAnsi" w:hAnsiTheme="minorHAnsi"/>
                <w:noProof/>
                <w:sz w:val="22"/>
                <w:lang w:val="es-ES" w:eastAsia="es-ES"/>
              </w:rPr>
              <w:tab/>
            </w:r>
            <w:r w:rsidR="001E06D7" w:rsidRPr="0014441D">
              <w:rPr>
                <w:rStyle w:val="Hipervnculo"/>
                <w:noProof/>
              </w:rPr>
              <w:t>Líneas futuras</w:t>
            </w:r>
            <w:r w:rsidR="001E06D7">
              <w:rPr>
                <w:noProof/>
                <w:webHidden/>
              </w:rPr>
              <w:tab/>
            </w:r>
            <w:r w:rsidR="001E06D7">
              <w:rPr>
                <w:noProof/>
                <w:webHidden/>
              </w:rPr>
              <w:fldChar w:fldCharType="begin"/>
            </w:r>
            <w:r w:rsidR="001E06D7">
              <w:rPr>
                <w:noProof/>
                <w:webHidden/>
              </w:rPr>
              <w:instrText xml:space="preserve"> PAGEREF _Toc33037174 \h </w:instrText>
            </w:r>
            <w:r w:rsidR="001E06D7">
              <w:rPr>
                <w:noProof/>
                <w:webHidden/>
              </w:rPr>
            </w:r>
            <w:r w:rsidR="001E06D7">
              <w:rPr>
                <w:noProof/>
                <w:webHidden/>
              </w:rPr>
              <w:fldChar w:fldCharType="separate"/>
            </w:r>
            <w:r w:rsidR="001E06D7">
              <w:rPr>
                <w:noProof/>
                <w:webHidden/>
              </w:rPr>
              <w:t>61</w:t>
            </w:r>
            <w:r w:rsidR="001E06D7">
              <w:rPr>
                <w:noProof/>
                <w:webHidden/>
              </w:rPr>
              <w:fldChar w:fldCharType="end"/>
            </w:r>
          </w:hyperlink>
        </w:p>
        <w:p w14:paraId="44B430FC" w14:textId="794A809C" w:rsidR="001E06D7" w:rsidRDefault="00685A6D">
          <w:pPr>
            <w:pStyle w:val="TDC1"/>
            <w:tabs>
              <w:tab w:val="left" w:pos="440"/>
              <w:tab w:val="right" w:leader="dot" w:pos="8494"/>
            </w:tabs>
            <w:rPr>
              <w:rFonts w:asciiTheme="minorHAnsi" w:hAnsiTheme="minorHAnsi"/>
              <w:noProof/>
              <w:sz w:val="22"/>
              <w:lang w:val="es-ES" w:eastAsia="es-ES"/>
            </w:rPr>
          </w:pPr>
          <w:hyperlink w:anchor="_Toc33037175" w:history="1">
            <w:r w:rsidR="001E06D7" w:rsidRPr="0014441D">
              <w:rPr>
                <w:rStyle w:val="Hipervnculo"/>
                <w:rFonts w:cs="Arial"/>
                <w:noProof/>
              </w:rPr>
              <w:t>4</w:t>
            </w:r>
            <w:r w:rsidR="001E06D7">
              <w:rPr>
                <w:rFonts w:asciiTheme="minorHAnsi" w:hAnsiTheme="minorHAnsi"/>
                <w:noProof/>
                <w:sz w:val="22"/>
                <w:lang w:val="es-ES" w:eastAsia="es-ES"/>
              </w:rPr>
              <w:tab/>
            </w:r>
            <w:r w:rsidR="001E06D7" w:rsidRPr="0014441D">
              <w:rPr>
                <w:rStyle w:val="Hipervnculo"/>
                <w:rFonts w:cs="Arial"/>
                <w:noProof/>
              </w:rPr>
              <w:t>CONCLUSIONES</w:t>
            </w:r>
            <w:r w:rsidR="001E06D7">
              <w:rPr>
                <w:noProof/>
                <w:webHidden/>
              </w:rPr>
              <w:tab/>
            </w:r>
            <w:r w:rsidR="001E06D7">
              <w:rPr>
                <w:noProof/>
                <w:webHidden/>
              </w:rPr>
              <w:fldChar w:fldCharType="begin"/>
            </w:r>
            <w:r w:rsidR="001E06D7">
              <w:rPr>
                <w:noProof/>
                <w:webHidden/>
              </w:rPr>
              <w:instrText xml:space="preserve"> PAGEREF _Toc33037175 \h </w:instrText>
            </w:r>
            <w:r w:rsidR="001E06D7">
              <w:rPr>
                <w:noProof/>
                <w:webHidden/>
              </w:rPr>
            </w:r>
            <w:r w:rsidR="001E06D7">
              <w:rPr>
                <w:noProof/>
                <w:webHidden/>
              </w:rPr>
              <w:fldChar w:fldCharType="separate"/>
            </w:r>
            <w:r w:rsidR="001E06D7">
              <w:rPr>
                <w:noProof/>
                <w:webHidden/>
              </w:rPr>
              <w:t>62</w:t>
            </w:r>
            <w:r w:rsidR="001E06D7">
              <w:rPr>
                <w:noProof/>
                <w:webHidden/>
              </w:rPr>
              <w:fldChar w:fldCharType="end"/>
            </w:r>
          </w:hyperlink>
        </w:p>
        <w:p w14:paraId="4FC81BEC" w14:textId="40CD30A4" w:rsidR="001E06D7" w:rsidRDefault="00685A6D">
          <w:pPr>
            <w:pStyle w:val="TDC1"/>
            <w:tabs>
              <w:tab w:val="left" w:pos="440"/>
              <w:tab w:val="right" w:leader="dot" w:pos="8494"/>
            </w:tabs>
            <w:rPr>
              <w:rFonts w:asciiTheme="minorHAnsi" w:hAnsiTheme="minorHAnsi"/>
              <w:noProof/>
              <w:sz w:val="22"/>
              <w:lang w:val="es-ES" w:eastAsia="es-ES"/>
            </w:rPr>
          </w:pPr>
          <w:hyperlink w:anchor="_Toc33037176" w:history="1">
            <w:r w:rsidR="001E06D7" w:rsidRPr="0014441D">
              <w:rPr>
                <w:rStyle w:val="Hipervnculo"/>
                <w:rFonts w:cs="Arial"/>
                <w:noProof/>
              </w:rPr>
              <w:t>5</w:t>
            </w:r>
            <w:r w:rsidR="001E06D7">
              <w:rPr>
                <w:rFonts w:asciiTheme="minorHAnsi" w:hAnsiTheme="minorHAnsi"/>
                <w:noProof/>
                <w:sz w:val="22"/>
                <w:lang w:val="es-ES" w:eastAsia="es-ES"/>
              </w:rPr>
              <w:tab/>
            </w:r>
            <w:r w:rsidR="001E06D7" w:rsidRPr="0014441D">
              <w:rPr>
                <w:rStyle w:val="Hipervnculo"/>
                <w:rFonts w:cs="Arial"/>
                <w:noProof/>
              </w:rPr>
              <w:t>BIBLIOGRAFÍA</w:t>
            </w:r>
            <w:r w:rsidR="001E06D7">
              <w:rPr>
                <w:noProof/>
                <w:webHidden/>
              </w:rPr>
              <w:tab/>
            </w:r>
            <w:r w:rsidR="001E06D7">
              <w:rPr>
                <w:noProof/>
                <w:webHidden/>
              </w:rPr>
              <w:fldChar w:fldCharType="begin"/>
            </w:r>
            <w:r w:rsidR="001E06D7">
              <w:rPr>
                <w:noProof/>
                <w:webHidden/>
              </w:rPr>
              <w:instrText xml:space="preserve"> PAGEREF _Toc33037176 \h </w:instrText>
            </w:r>
            <w:r w:rsidR="001E06D7">
              <w:rPr>
                <w:noProof/>
                <w:webHidden/>
              </w:rPr>
            </w:r>
            <w:r w:rsidR="001E06D7">
              <w:rPr>
                <w:noProof/>
                <w:webHidden/>
              </w:rPr>
              <w:fldChar w:fldCharType="separate"/>
            </w:r>
            <w:r w:rsidR="001E06D7">
              <w:rPr>
                <w:noProof/>
                <w:webHidden/>
              </w:rPr>
              <w:t>63</w:t>
            </w:r>
            <w:r w:rsidR="001E06D7">
              <w:rPr>
                <w:noProof/>
                <w:webHidden/>
              </w:rPr>
              <w:fldChar w:fldCharType="end"/>
            </w:r>
          </w:hyperlink>
        </w:p>
        <w:p w14:paraId="4AE4078C" w14:textId="1DCF0364" w:rsidR="001E06D7" w:rsidRDefault="00685A6D">
          <w:pPr>
            <w:pStyle w:val="TDC1"/>
            <w:tabs>
              <w:tab w:val="left" w:pos="440"/>
              <w:tab w:val="right" w:leader="dot" w:pos="8494"/>
            </w:tabs>
            <w:rPr>
              <w:rFonts w:asciiTheme="minorHAnsi" w:hAnsiTheme="minorHAnsi"/>
              <w:noProof/>
              <w:sz w:val="22"/>
              <w:lang w:val="es-ES" w:eastAsia="es-ES"/>
            </w:rPr>
          </w:pPr>
          <w:hyperlink w:anchor="_Toc33037177" w:history="1">
            <w:r w:rsidR="001E06D7" w:rsidRPr="0014441D">
              <w:rPr>
                <w:rStyle w:val="Hipervnculo"/>
                <w:rFonts w:cs="Arial"/>
                <w:noProof/>
              </w:rPr>
              <w:t>6</w:t>
            </w:r>
            <w:r w:rsidR="001E06D7">
              <w:rPr>
                <w:rFonts w:asciiTheme="minorHAnsi" w:hAnsiTheme="minorHAnsi"/>
                <w:noProof/>
                <w:sz w:val="22"/>
                <w:lang w:val="es-ES" w:eastAsia="es-ES"/>
              </w:rPr>
              <w:tab/>
            </w:r>
            <w:r w:rsidR="001E06D7" w:rsidRPr="0014441D">
              <w:rPr>
                <w:rStyle w:val="Hipervnculo"/>
                <w:rFonts w:cs="Arial"/>
                <w:noProof/>
              </w:rPr>
              <w:t>APÉNDICES</w:t>
            </w:r>
            <w:r w:rsidR="001E06D7">
              <w:rPr>
                <w:noProof/>
                <w:webHidden/>
              </w:rPr>
              <w:tab/>
            </w:r>
            <w:r w:rsidR="001E06D7">
              <w:rPr>
                <w:noProof/>
                <w:webHidden/>
              </w:rPr>
              <w:fldChar w:fldCharType="begin"/>
            </w:r>
            <w:r w:rsidR="001E06D7">
              <w:rPr>
                <w:noProof/>
                <w:webHidden/>
              </w:rPr>
              <w:instrText xml:space="preserve"> PAGEREF _Toc33037177 \h </w:instrText>
            </w:r>
            <w:r w:rsidR="001E06D7">
              <w:rPr>
                <w:noProof/>
                <w:webHidden/>
              </w:rPr>
            </w:r>
            <w:r w:rsidR="001E06D7">
              <w:rPr>
                <w:noProof/>
                <w:webHidden/>
              </w:rPr>
              <w:fldChar w:fldCharType="separate"/>
            </w:r>
            <w:r w:rsidR="001E06D7">
              <w:rPr>
                <w:noProof/>
                <w:webHidden/>
              </w:rPr>
              <w:t>66</w:t>
            </w:r>
            <w:r w:rsidR="001E06D7">
              <w:rPr>
                <w:noProof/>
                <w:webHidden/>
              </w:rPr>
              <w:fldChar w:fldCharType="end"/>
            </w:r>
          </w:hyperlink>
        </w:p>
        <w:p w14:paraId="29026565" w14:textId="3FD93F4D" w:rsidR="001E06D7" w:rsidRDefault="00685A6D">
          <w:pPr>
            <w:pStyle w:val="TDC2"/>
            <w:tabs>
              <w:tab w:val="left" w:pos="880"/>
              <w:tab w:val="right" w:leader="dot" w:pos="8494"/>
            </w:tabs>
            <w:rPr>
              <w:rFonts w:asciiTheme="minorHAnsi" w:hAnsiTheme="minorHAnsi"/>
              <w:noProof/>
              <w:sz w:val="22"/>
              <w:lang w:val="es-ES" w:eastAsia="es-ES"/>
            </w:rPr>
          </w:pPr>
          <w:hyperlink w:anchor="_Toc33037178" w:history="1">
            <w:r w:rsidR="001E06D7" w:rsidRPr="0014441D">
              <w:rPr>
                <w:rStyle w:val="Hipervnculo"/>
                <w:noProof/>
              </w:rPr>
              <w:t>6.1.</w:t>
            </w:r>
            <w:r w:rsidR="001E06D7">
              <w:rPr>
                <w:rFonts w:asciiTheme="minorHAnsi" w:hAnsiTheme="minorHAnsi"/>
                <w:noProof/>
                <w:sz w:val="22"/>
                <w:lang w:val="es-ES" w:eastAsia="es-ES"/>
              </w:rPr>
              <w:tab/>
            </w:r>
            <w:r w:rsidR="001E06D7" w:rsidRPr="0014441D">
              <w:rPr>
                <w:rStyle w:val="Hipervnculo"/>
                <w:noProof/>
              </w:rPr>
              <w:t>Metodología</w:t>
            </w:r>
            <w:r w:rsidR="001E06D7">
              <w:rPr>
                <w:noProof/>
                <w:webHidden/>
              </w:rPr>
              <w:tab/>
            </w:r>
            <w:r w:rsidR="001E06D7">
              <w:rPr>
                <w:noProof/>
                <w:webHidden/>
              </w:rPr>
              <w:fldChar w:fldCharType="begin"/>
            </w:r>
            <w:r w:rsidR="001E06D7">
              <w:rPr>
                <w:noProof/>
                <w:webHidden/>
              </w:rPr>
              <w:instrText xml:space="preserve"> PAGEREF _Toc33037178 \h </w:instrText>
            </w:r>
            <w:r w:rsidR="001E06D7">
              <w:rPr>
                <w:noProof/>
                <w:webHidden/>
              </w:rPr>
            </w:r>
            <w:r w:rsidR="001E06D7">
              <w:rPr>
                <w:noProof/>
                <w:webHidden/>
              </w:rPr>
              <w:fldChar w:fldCharType="separate"/>
            </w:r>
            <w:r w:rsidR="001E06D7">
              <w:rPr>
                <w:noProof/>
                <w:webHidden/>
              </w:rPr>
              <w:t>66</w:t>
            </w:r>
            <w:r w:rsidR="001E06D7">
              <w:rPr>
                <w:noProof/>
                <w:webHidden/>
              </w:rPr>
              <w:fldChar w:fldCharType="end"/>
            </w:r>
          </w:hyperlink>
        </w:p>
        <w:p w14:paraId="5BF89DDE" w14:textId="0B3AD9BE" w:rsidR="001E06D7" w:rsidRDefault="00685A6D">
          <w:pPr>
            <w:pStyle w:val="TDC3"/>
            <w:tabs>
              <w:tab w:val="left" w:pos="1320"/>
              <w:tab w:val="right" w:leader="dot" w:pos="8494"/>
            </w:tabs>
            <w:rPr>
              <w:rFonts w:asciiTheme="minorHAnsi" w:hAnsiTheme="minorHAnsi"/>
              <w:noProof/>
              <w:sz w:val="22"/>
              <w:lang w:val="es-ES" w:eastAsia="es-ES"/>
            </w:rPr>
          </w:pPr>
          <w:hyperlink w:anchor="_Toc33037179" w:history="1">
            <w:r w:rsidR="001E06D7" w:rsidRPr="0014441D">
              <w:rPr>
                <w:rStyle w:val="Hipervnculo"/>
                <w:rFonts w:cs="Arial"/>
                <w:noProof/>
              </w:rPr>
              <w:t>6.1.1</w:t>
            </w:r>
            <w:r w:rsidR="001E06D7">
              <w:rPr>
                <w:rFonts w:asciiTheme="minorHAnsi" w:hAnsiTheme="minorHAnsi"/>
                <w:noProof/>
                <w:sz w:val="22"/>
                <w:lang w:val="es-ES" w:eastAsia="es-ES"/>
              </w:rPr>
              <w:tab/>
            </w:r>
            <w:r w:rsidR="001E06D7" w:rsidRPr="0014441D">
              <w:rPr>
                <w:rStyle w:val="Hipervnculo"/>
                <w:rFonts w:cs="Arial"/>
                <w:noProof/>
              </w:rPr>
              <w:t>Definición de especificaciones</w:t>
            </w:r>
            <w:r w:rsidR="001E06D7">
              <w:rPr>
                <w:noProof/>
                <w:webHidden/>
              </w:rPr>
              <w:tab/>
            </w:r>
            <w:r w:rsidR="001E06D7">
              <w:rPr>
                <w:noProof/>
                <w:webHidden/>
              </w:rPr>
              <w:fldChar w:fldCharType="begin"/>
            </w:r>
            <w:r w:rsidR="001E06D7">
              <w:rPr>
                <w:noProof/>
                <w:webHidden/>
              </w:rPr>
              <w:instrText xml:space="preserve"> PAGEREF _Toc33037179 \h </w:instrText>
            </w:r>
            <w:r w:rsidR="001E06D7">
              <w:rPr>
                <w:noProof/>
                <w:webHidden/>
              </w:rPr>
            </w:r>
            <w:r w:rsidR="001E06D7">
              <w:rPr>
                <w:noProof/>
                <w:webHidden/>
              </w:rPr>
              <w:fldChar w:fldCharType="separate"/>
            </w:r>
            <w:r w:rsidR="001E06D7">
              <w:rPr>
                <w:noProof/>
                <w:webHidden/>
              </w:rPr>
              <w:t>66</w:t>
            </w:r>
            <w:r w:rsidR="001E06D7">
              <w:rPr>
                <w:noProof/>
                <w:webHidden/>
              </w:rPr>
              <w:fldChar w:fldCharType="end"/>
            </w:r>
          </w:hyperlink>
        </w:p>
        <w:p w14:paraId="6BCD471B" w14:textId="2232552E" w:rsidR="001E06D7" w:rsidRDefault="00685A6D">
          <w:pPr>
            <w:pStyle w:val="TDC3"/>
            <w:tabs>
              <w:tab w:val="left" w:pos="1320"/>
              <w:tab w:val="right" w:leader="dot" w:pos="8494"/>
            </w:tabs>
            <w:rPr>
              <w:rFonts w:asciiTheme="minorHAnsi" w:hAnsiTheme="minorHAnsi"/>
              <w:noProof/>
              <w:sz w:val="22"/>
              <w:lang w:val="es-ES" w:eastAsia="es-ES"/>
            </w:rPr>
          </w:pPr>
          <w:hyperlink w:anchor="_Toc33037180" w:history="1">
            <w:r w:rsidR="001E06D7" w:rsidRPr="0014441D">
              <w:rPr>
                <w:rStyle w:val="Hipervnculo"/>
                <w:rFonts w:cs="Arial"/>
                <w:noProof/>
              </w:rPr>
              <w:t>6.1.2</w:t>
            </w:r>
            <w:r w:rsidR="001E06D7">
              <w:rPr>
                <w:rFonts w:asciiTheme="minorHAnsi" w:hAnsiTheme="minorHAnsi"/>
                <w:noProof/>
                <w:sz w:val="22"/>
                <w:lang w:val="es-ES" w:eastAsia="es-ES"/>
              </w:rPr>
              <w:tab/>
            </w:r>
            <w:r w:rsidR="001E06D7" w:rsidRPr="0014441D">
              <w:rPr>
                <w:rStyle w:val="Hipervnculo"/>
                <w:rFonts w:cs="Arial"/>
                <w:noProof/>
              </w:rPr>
              <w:t>Estudio de alternativas</w:t>
            </w:r>
            <w:r w:rsidR="001E06D7">
              <w:rPr>
                <w:noProof/>
                <w:webHidden/>
              </w:rPr>
              <w:tab/>
            </w:r>
            <w:r w:rsidR="001E06D7">
              <w:rPr>
                <w:noProof/>
                <w:webHidden/>
              </w:rPr>
              <w:fldChar w:fldCharType="begin"/>
            </w:r>
            <w:r w:rsidR="001E06D7">
              <w:rPr>
                <w:noProof/>
                <w:webHidden/>
              </w:rPr>
              <w:instrText xml:space="preserve"> PAGEREF _Toc33037180 \h </w:instrText>
            </w:r>
            <w:r w:rsidR="001E06D7">
              <w:rPr>
                <w:noProof/>
                <w:webHidden/>
              </w:rPr>
            </w:r>
            <w:r w:rsidR="001E06D7">
              <w:rPr>
                <w:noProof/>
                <w:webHidden/>
              </w:rPr>
              <w:fldChar w:fldCharType="separate"/>
            </w:r>
            <w:r w:rsidR="001E06D7">
              <w:rPr>
                <w:noProof/>
                <w:webHidden/>
              </w:rPr>
              <w:t>66</w:t>
            </w:r>
            <w:r w:rsidR="001E06D7">
              <w:rPr>
                <w:noProof/>
                <w:webHidden/>
              </w:rPr>
              <w:fldChar w:fldCharType="end"/>
            </w:r>
          </w:hyperlink>
        </w:p>
        <w:p w14:paraId="3D2DC182" w14:textId="0A6D1A6B" w:rsidR="001E06D7" w:rsidRDefault="00685A6D">
          <w:pPr>
            <w:pStyle w:val="TDC3"/>
            <w:tabs>
              <w:tab w:val="left" w:pos="1320"/>
              <w:tab w:val="right" w:leader="dot" w:pos="8494"/>
            </w:tabs>
            <w:rPr>
              <w:rFonts w:asciiTheme="minorHAnsi" w:hAnsiTheme="minorHAnsi"/>
              <w:noProof/>
              <w:sz w:val="22"/>
              <w:lang w:val="es-ES" w:eastAsia="es-ES"/>
            </w:rPr>
          </w:pPr>
          <w:hyperlink w:anchor="_Toc33037181" w:history="1">
            <w:r w:rsidR="001E06D7" w:rsidRPr="0014441D">
              <w:rPr>
                <w:rStyle w:val="Hipervnculo"/>
                <w:rFonts w:cs="Arial"/>
                <w:noProof/>
              </w:rPr>
              <w:t>6.1.3</w:t>
            </w:r>
            <w:r w:rsidR="001E06D7">
              <w:rPr>
                <w:rFonts w:asciiTheme="minorHAnsi" w:hAnsiTheme="minorHAnsi"/>
                <w:noProof/>
                <w:sz w:val="22"/>
                <w:lang w:val="es-ES" w:eastAsia="es-ES"/>
              </w:rPr>
              <w:tab/>
            </w:r>
            <w:r w:rsidR="001E06D7" w:rsidRPr="0014441D">
              <w:rPr>
                <w:rStyle w:val="Hipervnculo"/>
                <w:rFonts w:cs="Arial"/>
                <w:noProof/>
              </w:rPr>
              <w:t>Adquisición de materiales</w:t>
            </w:r>
            <w:r w:rsidR="001E06D7">
              <w:rPr>
                <w:noProof/>
                <w:webHidden/>
              </w:rPr>
              <w:tab/>
            </w:r>
            <w:r w:rsidR="001E06D7">
              <w:rPr>
                <w:noProof/>
                <w:webHidden/>
              </w:rPr>
              <w:fldChar w:fldCharType="begin"/>
            </w:r>
            <w:r w:rsidR="001E06D7">
              <w:rPr>
                <w:noProof/>
                <w:webHidden/>
              </w:rPr>
              <w:instrText xml:space="preserve"> PAGEREF _Toc33037181 \h </w:instrText>
            </w:r>
            <w:r w:rsidR="001E06D7">
              <w:rPr>
                <w:noProof/>
                <w:webHidden/>
              </w:rPr>
            </w:r>
            <w:r w:rsidR="001E06D7">
              <w:rPr>
                <w:noProof/>
                <w:webHidden/>
              </w:rPr>
              <w:fldChar w:fldCharType="separate"/>
            </w:r>
            <w:r w:rsidR="001E06D7">
              <w:rPr>
                <w:noProof/>
                <w:webHidden/>
              </w:rPr>
              <w:t>66</w:t>
            </w:r>
            <w:r w:rsidR="001E06D7">
              <w:rPr>
                <w:noProof/>
                <w:webHidden/>
              </w:rPr>
              <w:fldChar w:fldCharType="end"/>
            </w:r>
          </w:hyperlink>
        </w:p>
        <w:p w14:paraId="1F6564E1" w14:textId="72A18381" w:rsidR="001E06D7" w:rsidRDefault="00685A6D">
          <w:pPr>
            <w:pStyle w:val="TDC3"/>
            <w:tabs>
              <w:tab w:val="left" w:pos="1320"/>
              <w:tab w:val="right" w:leader="dot" w:pos="8494"/>
            </w:tabs>
            <w:rPr>
              <w:rFonts w:asciiTheme="minorHAnsi" w:hAnsiTheme="minorHAnsi"/>
              <w:noProof/>
              <w:sz w:val="22"/>
              <w:lang w:val="es-ES" w:eastAsia="es-ES"/>
            </w:rPr>
          </w:pPr>
          <w:hyperlink w:anchor="_Toc33037182" w:history="1">
            <w:r w:rsidR="001E06D7" w:rsidRPr="0014441D">
              <w:rPr>
                <w:rStyle w:val="Hipervnculo"/>
                <w:rFonts w:cs="Arial"/>
                <w:noProof/>
              </w:rPr>
              <w:t>6.1.4</w:t>
            </w:r>
            <w:r w:rsidR="001E06D7">
              <w:rPr>
                <w:rFonts w:asciiTheme="minorHAnsi" w:hAnsiTheme="minorHAnsi"/>
                <w:noProof/>
                <w:sz w:val="22"/>
                <w:lang w:val="es-ES" w:eastAsia="es-ES"/>
              </w:rPr>
              <w:tab/>
            </w:r>
            <w:r w:rsidR="001E06D7" w:rsidRPr="0014441D">
              <w:rPr>
                <w:rStyle w:val="Hipervnculo"/>
                <w:rFonts w:cs="Arial"/>
                <w:noProof/>
              </w:rPr>
              <w:t>Documentación de los avances</w:t>
            </w:r>
            <w:r w:rsidR="001E06D7">
              <w:rPr>
                <w:noProof/>
                <w:webHidden/>
              </w:rPr>
              <w:tab/>
            </w:r>
            <w:r w:rsidR="001E06D7">
              <w:rPr>
                <w:noProof/>
                <w:webHidden/>
              </w:rPr>
              <w:fldChar w:fldCharType="begin"/>
            </w:r>
            <w:r w:rsidR="001E06D7">
              <w:rPr>
                <w:noProof/>
                <w:webHidden/>
              </w:rPr>
              <w:instrText xml:space="preserve"> PAGEREF _Toc33037182 \h </w:instrText>
            </w:r>
            <w:r w:rsidR="001E06D7">
              <w:rPr>
                <w:noProof/>
                <w:webHidden/>
              </w:rPr>
            </w:r>
            <w:r w:rsidR="001E06D7">
              <w:rPr>
                <w:noProof/>
                <w:webHidden/>
              </w:rPr>
              <w:fldChar w:fldCharType="separate"/>
            </w:r>
            <w:r w:rsidR="001E06D7">
              <w:rPr>
                <w:noProof/>
                <w:webHidden/>
              </w:rPr>
              <w:t>66</w:t>
            </w:r>
            <w:r w:rsidR="001E06D7">
              <w:rPr>
                <w:noProof/>
                <w:webHidden/>
              </w:rPr>
              <w:fldChar w:fldCharType="end"/>
            </w:r>
          </w:hyperlink>
        </w:p>
        <w:p w14:paraId="0FDBDE9D" w14:textId="1AB26435" w:rsidR="001E06D7" w:rsidRDefault="00685A6D">
          <w:pPr>
            <w:pStyle w:val="TDC3"/>
            <w:tabs>
              <w:tab w:val="left" w:pos="1320"/>
              <w:tab w:val="right" w:leader="dot" w:pos="8494"/>
            </w:tabs>
            <w:rPr>
              <w:rFonts w:asciiTheme="minorHAnsi" w:hAnsiTheme="minorHAnsi"/>
              <w:noProof/>
              <w:sz w:val="22"/>
              <w:lang w:val="es-ES" w:eastAsia="es-ES"/>
            </w:rPr>
          </w:pPr>
          <w:hyperlink w:anchor="_Toc33037183" w:history="1">
            <w:r w:rsidR="001E06D7" w:rsidRPr="0014441D">
              <w:rPr>
                <w:rStyle w:val="Hipervnculo"/>
                <w:rFonts w:cs="Arial"/>
                <w:noProof/>
              </w:rPr>
              <w:t>6.1.5</w:t>
            </w:r>
            <w:r w:rsidR="001E06D7">
              <w:rPr>
                <w:rFonts w:asciiTheme="minorHAnsi" w:hAnsiTheme="minorHAnsi"/>
                <w:noProof/>
                <w:sz w:val="22"/>
                <w:lang w:val="es-ES" w:eastAsia="es-ES"/>
              </w:rPr>
              <w:tab/>
            </w:r>
            <w:r w:rsidR="001E06D7" w:rsidRPr="0014441D">
              <w:rPr>
                <w:rStyle w:val="Hipervnculo"/>
                <w:rFonts w:cs="Arial"/>
                <w:noProof/>
              </w:rPr>
              <w:t>Aprendizaje del software</w:t>
            </w:r>
            <w:r w:rsidR="001E06D7">
              <w:rPr>
                <w:noProof/>
                <w:webHidden/>
              </w:rPr>
              <w:tab/>
            </w:r>
            <w:r w:rsidR="001E06D7">
              <w:rPr>
                <w:noProof/>
                <w:webHidden/>
              </w:rPr>
              <w:fldChar w:fldCharType="begin"/>
            </w:r>
            <w:r w:rsidR="001E06D7">
              <w:rPr>
                <w:noProof/>
                <w:webHidden/>
              </w:rPr>
              <w:instrText xml:space="preserve"> PAGEREF _Toc33037183 \h </w:instrText>
            </w:r>
            <w:r w:rsidR="001E06D7">
              <w:rPr>
                <w:noProof/>
                <w:webHidden/>
              </w:rPr>
            </w:r>
            <w:r w:rsidR="001E06D7">
              <w:rPr>
                <w:noProof/>
                <w:webHidden/>
              </w:rPr>
              <w:fldChar w:fldCharType="separate"/>
            </w:r>
            <w:r w:rsidR="001E06D7">
              <w:rPr>
                <w:noProof/>
                <w:webHidden/>
              </w:rPr>
              <w:t>66</w:t>
            </w:r>
            <w:r w:rsidR="001E06D7">
              <w:rPr>
                <w:noProof/>
                <w:webHidden/>
              </w:rPr>
              <w:fldChar w:fldCharType="end"/>
            </w:r>
          </w:hyperlink>
        </w:p>
        <w:p w14:paraId="00F7DC78" w14:textId="71842AB2" w:rsidR="001E06D7" w:rsidRDefault="00685A6D">
          <w:pPr>
            <w:pStyle w:val="TDC3"/>
            <w:tabs>
              <w:tab w:val="left" w:pos="1320"/>
              <w:tab w:val="right" w:leader="dot" w:pos="8494"/>
            </w:tabs>
            <w:rPr>
              <w:rFonts w:asciiTheme="minorHAnsi" w:hAnsiTheme="minorHAnsi"/>
              <w:noProof/>
              <w:sz w:val="22"/>
              <w:lang w:val="es-ES" w:eastAsia="es-ES"/>
            </w:rPr>
          </w:pPr>
          <w:hyperlink w:anchor="_Toc33037184" w:history="1">
            <w:r w:rsidR="001E06D7" w:rsidRPr="0014441D">
              <w:rPr>
                <w:rStyle w:val="Hipervnculo"/>
                <w:rFonts w:cs="Arial"/>
                <w:noProof/>
              </w:rPr>
              <w:t>6.1.6</w:t>
            </w:r>
            <w:r w:rsidR="001E06D7">
              <w:rPr>
                <w:rFonts w:asciiTheme="minorHAnsi" w:hAnsiTheme="minorHAnsi"/>
                <w:noProof/>
                <w:sz w:val="22"/>
                <w:lang w:val="es-ES" w:eastAsia="es-ES"/>
              </w:rPr>
              <w:tab/>
            </w:r>
            <w:r w:rsidR="001E06D7" w:rsidRPr="0014441D">
              <w:rPr>
                <w:rStyle w:val="Hipervnculo"/>
                <w:rFonts w:cs="Arial"/>
                <w:noProof/>
              </w:rPr>
              <w:t>Diseño mecánico e impresión de las piezas</w:t>
            </w:r>
            <w:r w:rsidR="001E06D7">
              <w:rPr>
                <w:noProof/>
                <w:webHidden/>
              </w:rPr>
              <w:tab/>
            </w:r>
            <w:r w:rsidR="001E06D7">
              <w:rPr>
                <w:noProof/>
                <w:webHidden/>
              </w:rPr>
              <w:fldChar w:fldCharType="begin"/>
            </w:r>
            <w:r w:rsidR="001E06D7">
              <w:rPr>
                <w:noProof/>
                <w:webHidden/>
              </w:rPr>
              <w:instrText xml:space="preserve"> PAGEREF _Toc33037184 \h </w:instrText>
            </w:r>
            <w:r w:rsidR="001E06D7">
              <w:rPr>
                <w:noProof/>
                <w:webHidden/>
              </w:rPr>
            </w:r>
            <w:r w:rsidR="001E06D7">
              <w:rPr>
                <w:noProof/>
                <w:webHidden/>
              </w:rPr>
              <w:fldChar w:fldCharType="separate"/>
            </w:r>
            <w:r w:rsidR="001E06D7">
              <w:rPr>
                <w:noProof/>
                <w:webHidden/>
              </w:rPr>
              <w:t>66</w:t>
            </w:r>
            <w:r w:rsidR="001E06D7">
              <w:rPr>
                <w:noProof/>
                <w:webHidden/>
              </w:rPr>
              <w:fldChar w:fldCharType="end"/>
            </w:r>
          </w:hyperlink>
        </w:p>
        <w:p w14:paraId="3FD19A3F" w14:textId="789FBEE8" w:rsidR="001E06D7" w:rsidRDefault="00685A6D">
          <w:pPr>
            <w:pStyle w:val="TDC3"/>
            <w:tabs>
              <w:tab w:val="left" w:pos="1320"/>
              <w:tab w:val="right" w:leader="dot" w:pos="8494"/>
            </w:tabs>
            <w:rPr>
              <w:rFonts w:asciiTheme="minorHAnsi" w:hAnsiTheme="minorHAnsi"/>
              <w:noProof/>
              <w:sz w:val="22"/>
              <w:lang w:val="es-ES" w:eastAsia="es-ES"/>
            </w:rPr>
          </w:pPr>
          <w:hyperlink w:anchor="_Toc33037185" w:history="1">
            <w:r w:rsidR="001E06D7" w:rsidRPr="0014441D">
              <w:rPr>
                <w:rStyle w:val="Hipervnculo"/>
                <w:rFonts w:cs="Arial"/>
                <w:noProof/>
              </w:rPr>
              <w:t>6.1.7</w:t>
            </w:r>
            <w:r w:rsidR="001E06D7">
              <w:rPr>
                <w:rFonts w:asciiTheme="minorHAnsi" w:hAnsiTheme="minorHAnsi"/>
                <w:noProof/>
                <w:sz w:val="22"/>
                <w:lang w:val="es-ES" w:eastAsia="es-ES"/>
              </w:rPr>
              <w:tab/>
            </w:r>
            <w:r w:rsidR="001E06D7" w:rsidRPr="0014441D">
              <w:rPr>
                <w:rStyle w:val="Hipervnculo"/>
                <w:rFonts w:cs="Arial"/>
                <w:noProof/>
              </w:rPr>
              <w:t>Montaje del sistema</w:t>
            </w:r>
            <w:r w:rsidR="001E06D7">
              <w:rPr>
                <w:noProof/>
                <w:webHidden/>
              </w:rPr>
              <w:tab/>
            </w:r>
            <w:r w:rsidR="001E06D7">
              <w:rPr>
                <w:noProof/>
                <w:webHidden/>
              </w:rPr>
              <w:fldChar w:fldCharType="begin"/>
            </w:r>
            <w:r w:rsidR="001E06D7">
              <w:rPr>
                <w:noProof/>
                <w:webHidden/>
              </w:rPr>
              <w:instrText xml:space="preserve"> PAGEREF _Toc33037185 \h </w:instrText>
            </w:r>
            <w:r w:rsidR="001E06D7">
              <w:rPr>
                <w:noProof/>
                <w:webHidden/>
              </w:rPr>
            </w:r>
            <w:r w:rsidR="001E06D7">
              <w:rPr>
                <w:noProof/>
                <w:webHidden/>
              </w:rPr>
              <w:fldChar w:fldCharType="separate"/>
            </w:r>
            <w:r w:rsidR="001E06D7">
              <w:rPr>
                <w:noProof/>
                <w:webHidden/>
              </w:rPr>
              <w:t>67</w:t>
            </w:r>
            <w:r w:rsidR="001E06D7">
              <w:rPr>
                <w:noProof/>
                <w:webHidden/>
              </w:rPr>
              <w:fldChar w:fldCharType="end"/>
            </w:r>
          </w:hyperlink>
        </w:p>
        <w:p w14:paraId="671734A2" w14:textId="5BEF4EC5" w:rsidR="001E06D7" w:rsidRDefault="00685A6D">
          <w:pPr>
            <w:pStyle w:val="TDC3"/>
            <w:tabs>
              <w:tab w:val="left" w:pos="1320"/>
              <w:tab w:val="right" w:leader="dot" w:pos="8494"/>
            </w:tabs>
            <w:rPr>
              <w:rFonts w:asciiTheme="minorHAnsi" w:hAnsiTheme="minorHAnsi"/>
              <w:noProof/>
              <w:sz w:val="22"/>
              <w:lang w:val="es-ES" w:eastAsia="es-ES"/>
            </w:rPr>
          </w:pPr>
          <w:hyperlink w:anchor="_Toc33037186" w:history="1">
            <w:r w:rsidR="001E06D7" w:rsidRPr="0014441D">
              <w:rPr>
                <w:rStyle w:val="Hipervnculo"/>
                <w:rFonts w:cs="Arial"/>
                <w:noProof/>
              </w:rPr>
              <w:t>6.1.8</w:t>
            </w:r>
            <w:r w:rsidR="001E06D7">
              <w:rPr>
                <w:rFonts w:asciiTheme="minorHAnsi" w:hAnsiTheme="minorHAnsi"/>
                <w:noProof/>
                <w:sz w:val="22"/>
                <w:lang w:val="es-ES" w:eastAsia="es-ES"/>
              </w:rPr>
              <w:tab/>
            </w:r>
            <w:r w:rsidR="001E06D7" w:rsidRPr="0014441D">
              <w:rPr>
                <w:rStyle w:val="Hipervnculo"/>
                <w:rFonts w:cs="Arial"/>
                <w:noProof/>
              </w:rPr>
              <w:t>Programación del control de los motores paso a paso</w:t>
            </w:r>
            <w:r w:rsidR="001E06D7">
              <w:rPr>
                <w:noProof/>
                <w:webHidden/>
              </w:rPr>
              <w:tab/>
            </w:r>
            <w:r w:rsidR="001E06D7">
              <w:rPr>
                <w:noProof/>
                <w:webHidden/>
              </w:rPr>
              <w:fldChar w:fldCharType="begin"/>
            </w:r>
            <w:r w:rsidR="001E06D7">
              <w:rPr>
                <w:noProof/>
                <w:webHidden/>
              </w:rPr>
              <w:instrText xml:space="preserve"> PAGEREF _Toc33037186 \h </w:instrText>
            </w:r>
            <w:r w:rsidR="001E06D7">
              <w:rPr>
                <w:noProof/>
                <w:webHidden/>
              </w:rPr>
            </w:r>
            <w:r w:rsidR="001E06D7">
              <w:rPr>
                <w:noProof/>
                <w:webHidden/>
              </w:rPr>
              <w:fldChar w:fldCharType="separate"/>
            </w:r>
            <w:r w:rsidR="001E06D7">
              <w:rPr>
                <w:noProof/>
                <w:webHidden/>
              </w:rPr>
              <w:t>67</w:t>
            </w:r>
            <w:r w:rsidR="001E06D7">
              <w:rPr>
                <w:noProof/>
                <w:webHidden/>
              </w:rPr>
              <w:fldChar w:fldCharType="end"/>
            </w:r>
          </w:hyperlink>
        </w:p>
        <w:p w14:paraId="004B16AD" w14:textId="4B5B55C8" w:rsidR="001E06D7" w:rsidRDefault="00685A6D">
          <w:pPr>
            <w:pStyle w:val="TDC3"/>
            <w:tabs>
              <w:tab w:val="left" w:pos="1320"/>
              <w:tab w:val="right" w:leader="dot" w:pos="8494"/>
            </w:tabs>
            <w:rPr>
              <w:rFonts w:asciiTheme="minorHAnsi" w:hAnsiTheme="minorHAnsi"/>
              <w:noProof/>
              <w:sz w:val="22"/>
              <w:lang w:val="es-ES" w:eastAsia="es-ES"/>
            </w:rPr>
          </w:pPr>
          <w:hyperlink w:anchor="_Toc33037187" w:history="1">
            <w:r w:rsidR="001E06D7" w:rsidRPr="0014441D">
              <w:rPr>
                <w:rStyle w:val="Hipervnculo"/>
                <w:rFonts w:cs="Arial"/>
                <w:noProof/>
              </w:rPr>
              <w:t>6.1.9</w:t>
            </w:r>
            <w:r w:rsidR="001E06D7">
              <w:rPr>
                <w:rFonts w:asciiTheme="minorHAnsi" w:hAnsiTheme="minorHAnsi"/>
                <w:noProof/>
                <w:sz w:val="22"/>
                <w:lang w:val="es-ES" w:eastAsia="es-ES"/>
              </w:rPr>
              <w:tab/>
            </w:r>
            <w:r w:rsidR="001E06D7" w:rsidRPr="0014441D">
              <w:rPr>
                <w:rStyle w:val="Hipervnculo"/>
                <w:rFonts w:cs="Arial"/>
                <w:noProof/>
              </w:rPr>
              <w:t>Calibración del sistema</w:t>
            </w:r>
            <w:r w:rsidR="001E06D7">
              <w:rPr>
                <w:noProof/>
                <w:webHidden/>
              </w:rPr>
              <w:tab/>
            </w:r>
            <w:r w:rsidR="001E06D7">
              <w:rPr>
                <w:noProof/>
                <w:webHidden/>
              </w:rPr>
              <w:fldChar w:fldCharType="begin"/>
            </w:r>
            <w:r w:rsidR="001E06D7">
              <w:rPr>
                <w:noProof/>
                <w:webHidden/>
              </w:rPr>
              <w:instrText xml:space="preserve"> PAGEREF _Toc33037187 \h </w:instrText>
            </w:r>
            <w:r w:rsidR="001E06D7">
              <w:rPr>
                <w:noProof/>
                <w:webHidden/>
              </w:rPr>
            </w:r>
            <w:r w:rsidR="001E06D7">
              <w:rPr>
                <w:noProof/>
                <w:webHidden/>
              </w:rPr>
              <w:fldChar w:fldCharType="separate"/>
            </w:r>
            <w:r w:rsidR="001E06D7">
              <w:rPr>
                <w:noProof/>
                <w:webHidden/>
              </w:rPr>
              <w:t>67</w:t>
            </w:r>
            <w:r w:rsidR="001E06D7">
              <w:rPr>
                <w:noProof/>
                <w:webHidden/>
              </w:rPr>
              <w:fldChar w:fldCharType="end"/>
            </w:r>
          </w:hyperlink>
        </w:p>
        <w:p w14:paraId="5BB1ACEF" w14:textId="6701610C" w:rsidR="001E06D7" w:rsidRDefault="00685A6D">
          <w:pPr>
            <w:pStyle w:val="TDC3"/>
            <w:tabs>
              <w:tab w:val="left" w:pos="1320"/>
              <w:tab w:val="right" w:leader="dot" w:pos="8494"/>
            </w:tabs>
            <w:rPr>
              <w:rFonts w:asciiTheme="minorHAnsi" w:hAnsiTheme="minorHAnsi"/>
              <w:noProof/>
              <w:sz w:val="22"/>
              <w:lang w:val="es-ES" w:eastAsia="es-ES"/>
            </w:rPr>
          </w:pPr>
          <w:hyperlink w:anchor="_Toc33037188" w:history="1">
            <w:r w:rsidR="001E06D7" w:rsidRPr="0014441D">
              <w:rPr>
                <w:rStyle w:val="Hipervnculo"/>
                <w:rFonts w:cs="Arial"/>
                <w:noProof/>
              </w:rPr>
              <w:t>6.1.10</w:t>
            </w:r>
            <w:r w:rsidR="001E06D7">
              <w:rPr>
                <w:rFonts w:asciiTheme="minorHAnsi" w:hAnsiTheme="minorHAnsi"/>
                <w:noProof/>
                <w:sz w:val="22"/>
                <w:lang w:val="es-ES" w:eastAsia="es-ES"/>
              </w:rPr>
              <w:tab/>
            </w:r>
            <w:r w:rsidR="001E06D7" w:rsidRPr="0014441D">
              <w:rPr>
                <w:rStyle w:val="Hipervnculo"/>
                <w:rFonts w:cs="Arial"/>
                <w:noProof/>
              </w:rPr>
              <w:t>Elaboración de la memoria</w:t>
            </w:r>
            <w:r w:rsidR="001E06D7">
              <w:rPr>
                <w:noProof/>
                <w:webHidden/>
              </w:rPr>
              <w:tab/>
            </w:r>
            <w:r w:rsidR="001E06D7">
              <w:rPr>
                <w:noProof/>
                <w:webHidden/>
              </w:rPr>
              <w:fldChar w:fldCharType="begin"/>
            </w:r>
            <w:r w:rsidR="001E06D7">
              <w:rPr>
                <w:noProof/>
                <w:webHidden/>
              </w:rPr>
              <w:instrText xml:space="preserve"> PAGEREF _Toc33037188 \h </w:instrText>
            </w:r>
            <w:r w:rsidR="001E06D7">
              <w:rPr>
                <w:noProof/>
                <w:webHidden/>
              </w:rPr>
            </w:r>
            <w:r w:rsidR="001E06D7">
              <w:rPr>
                <w:noProof/>
                <w:webHidden/>
              </w:rPr>
              <w:fldChar w:fldCharType="separate"/>
            </w:r>
            <w:r w:rsidR="001E06D7">
              <w:rPr>
                <w:noProof/>
                <w:webHidden/>
              </w:rPr>
              <w:t>67</w:t>
            </w:r>
            <w:r w:rsidR="001E06D7">
              <w:rPr>
                <w:noProof/>
                <w:webHidden/>
              </w:rPr>
              <w:fldChar w:fldCharType="end"/>
            </w:r>
          </w:hyperlink>
        </w:p>
        <w:p w14:paraId="4A442E9B" w14:textId="2C7F7937" w:rsidR="001E06D7" w:rsidRDefault="00685A6D">
          <w:pPr>
            <w:pStyle w:val="TDC2"/>
            <w:tabs>
              <w:tab w:val="left" w:pos="880"/>
              <w:tab w:val="right" w:leader="dot" w:pos="8494"/>
            </w:tabs>
            <w:rPr>
              <w:rFonts w:asciiTheme="minorHAnsi" w:hAnsiTheme="minorHAnsi"/>
              <w:noProof/>
              <w:sz w:val="22"/>
              <w:lang w:val="es-ES" w:eastAsia="es-ES"/>
            </w:rPr>
          </w:pPr>
          <w:hyperlink w:anchor="_Toc33037189" w:history="1">
            <w:r w:rsidR="001E06D7" w:rsidRPr="0014441D">
              <w:rPr>
                <w:rStyle w:val="Hipervnculo"/>
                <w:noProof/>
              </w:rPr>
              <w:t>6.2.</w:t>
            </w:r>
            <w:r w:rsidR="001E06D7">
              <w:rPr>
                <w:rFonts w:asciiTheme="minorHAnsi" w:hAnsiTheme="minorHAnsi"/>
                <w:noProof/>
                <w:sz w:val="22"/>
                <w:lang w:val="es-ES" w:eastAsia="es-ES"/>
              </w:rPr>
              <w:tab/>
            </w:r>
            <w:r w:rsidR="001E06D7" w:rsidRPr="0014441D">
              <w:rPr>
                <w:rStyle w:val="Hipervnculo"/>
                <w:noProof/>
              </w:rPr>
              <w:t>Presupuesto de una bobinadora profesional</w:t>
            </w:r>
            <w:r w:rsidR="001E06D7">
              <w:rPr>
                <w:noProof/>
                <w:webHidden/>
              </w:rPr>
              <w:tab/>
            </w:r>
            <w:r w:rsidR="001E06D7">
              <w:rPr>
                <w:noProof/>
                <w:webHidden/>
              </w:rPr>
              <w:fldChar w:fldCharType="begin"/>
            </w:r>
            <w:r w:rsidR="001E06D7">
              <w:rPr>
                <w:noProof/>
                <w:webHidden/>
              </w:rPr>
              <w:instrText xml:space="preserve"> PAGEREF _Toc33037189 \h </w:instrText>
            </w:r>
            <w:r w:rsidR="001E06D7">
              <w:rPr>
                <w:noProof/>
                <w:webHidden/>
              </w:rPr>
            </w:r>
            <w:r w:rsidR="001E06D7">
              <w:rPr>
                <w:noProof/>
                <w:webHidden/>
              </w:rPr>
              <w:fldChar w:fldCharType="separate"/>
            </w:r>
            <w:r w:rsidR="001E06D7">
              <w:rPr>
                <w:noProof/>
                <w:webHidden/>
              </w:rPr>
              <w:t>68</w:t>
            </w:r>
            <w:r w:rsidR="001E06D7">
              <w:rPr>
                <w:noProof/>
                <w:webHidden/>
              </w:rPr>
              <w:fldChar w:fldCharType="end"/>
            </w:r>
          </w:hyperlink>
        </w:p>
        <w:p w14:paraId="34BCDA1C" w14:textId="1244120F" w:rsidR="001E06D7" w:rsidRDefault="00685A6D">
          <w:pPr>
            <w:pStyle w:val="TDC2"/>
            <w:tabs>
              <w:tab w:val="left" w:pos="880"/>
              <w:tab w:val="right" w:leader="dot" w:pos="8494"/>
            </w:tabs>
            <w:rPr>
              <w:rFonts w:asciiTheme="minorHAnsi" w:hAnsiTheme="minorHAnsi"/>
              <w:noProof/>
              <w:sz w:val="22"/>
              <w:lang w:val="es-ES" w:eastAsia="es-ES"/>
            </w:rPr>
          </w:pPr>
          <w:hyperlink w:anchor="_Toc33037190" w:history="1">
            <w:r w:rsidR="001E06D7" w:rsidRPr="0014441D">
              <w:rPr>
                <w:rStyle w:val="Hipervnculo"/>
                <w:noProof/>
              </w:rPr>
              <w:t>6.3.</w:t>
            </w:r>
            <w:r w:rsidR="001E06D7">
              <w:rPr>
                <w:rFonts w:asciiTheme="minorHAnsi" w:hAnsiTheme="minorHAnsi"/>
                <w:noProof/>
                <w:sz w:val="22"/>
                <w:lang w:val="es-ES" w:eastAsia="es-ES"/>
              </w:rPr>
              <w:tab/>
            </w:r>
            <w:r w:rsidR="001E06D7" w:rsidRPr="0014441D">
              <w:rPr>
                <w:rStyle w:val="Hipervnculo"/>
                <w:noProof/>
              </w:rPr>
              <w:t>Lista de materiales adquiridos</w:t>
            </w:r>
            <w:r w:rsidR="001E06D7">
              <w:rPr>
                <w:noProof/>
                <w:webHidden/>
              </w:rPr>
              <w:tab/>
            </w:r>
            <w:r w:rsidR="001E06D7">
              <w:rPr>
                <w:noProof/>
                <w:webHidden/>
              </w:rPr>
              <w:fldChar w:fldCharType="begin"/>
            </w:r>
            <w:r w:rsidR="001E06D7">
              <w:rPr>
                <w:noProof/>
                <w:webHidden/>
              </w:rPr>
              <w:instrText xml:space="preserve"> PAGEREF _Toc33037190 \h </w:instrText>
            </w:r>
            <w:r w:rsidR="001E06D7">
              <w:rPr>
                <w:noProof/>
                <w:webHidden/>
              </w:rPr>
            </w:r>
            <w:r w:rsidR="001E06D7">
              <w:rPr>
                <w:noProof/>
                <w:webHidden/>
              </w:rPr>
              <w:fldChar w:fldCharType="separate"/>
            </w:r>
            <w:r w:rsidR="001E06D7">
              <w:rPr>
                <w:noProof/>
                <w:webHidden/>
              </w:rPr>
              <w:t>70</w:t>
            </w:r>
            <w:r w:rsidR="001E06D7">
              <w:rPr>
                <w:noProof/>
                <w:webHidden/>
              </w:rPr>
              <w:fldChar w:fldCharType="end"/>
            </w:r>
          </w:hyperlink>
        </w:p>
        <w:p w14:paraId="4C0829EE" w14:textId="2F29820D" w:rsidR="001E06D7" w:rsidRDefault="00685A6D">
          <w:pPr>
            <w:pStyle w:val="TDC2"/>
            <w:tabs>
              <w:tab w:val="left" w:pos="880"/>
              <w:tab w:val="right" w:leader="dot" w:pos="8494"/>
            </w:tabs>
            <w:rPr>
              <w:rFonts w:asciiTheme="minorHAnsi" w:hAnsiTheme="minorHAnsi"/>
              <w:noProof/>
              <w:sz w:val="22"/>
              <w:lang w:val="es-ES" w:eastAsia="es-ES"/>
            </w:rPr>
          </w:pPr>
          <w:hyperlink w:anchor="_Toc33037191" w:history="1">
            <w:r w:rsidR="001E06D7" w:rsidRPr="0014441D">
              <w:rPr>
                <w:rStyle w:val="Hipervnculo"/>
                <w:noProof/>
              </w:rPr>
              <w:t>6.4.</w:t>
            </w:r>
            <w:r w:rsidR="001E06D7">
              <w:rPr>
                <w:rFonts w:asciiTheme="minorHAnsi" w:hAnsiTheme="minorHAnsi"/>
                <w:noProof/>
                <w:sz w:val="22"/>
                <w:lang w:val="es-ES" w:eastAsia="es-ES"/>
              </w:rPr>
              <w:tab/>
            </w:r>
            <w:r w:rsidR="001E06D7" w:rsidRPr="0014441D">
              <w:rPr>
                <w:rStyle w:val="Hipervnculo"/>
                <w:noProof/>
              </w:rPr>
              <w:t>Carrete de la bobina objetivo</w:t>
            </w:r>
            <w:r w:rsidR="001E06D7">
              <w:rPr>
                <w:noProof/>
                <w:webHidden/>
              </w:rPr>
              <w:tab/>
            </w:r>
            <w:r w:rsidR="001E06D7">
              <w:rPr>
                <w:noProof/>
                <w:webHidden/>
              </w:rPr>
              <w:fldChar w:fldCharType="begin"/>
            </w:r>
            <w:r w:rsidR="001E06D7">
              <w:rPr>
                <w:noProof/>
                <w:webHidden/>
              </w:rPr>
              <w:instrText xml:space="preserve"> PAGEREF _Toc33037191 \h </w:instrText>
            </w:r>
            <w:r w:rsidR="001E06D7">
              <w:rPr>
                <w:noProof/>
                <w:webHidden/>
              </w:rPr>
            </w:r>
            <w:r w:rsidR="001E06D7">
              <w:rPr>
                <w:noProof/>
                <w:webHidden/>
              </w:rPr>
              <w:fldChar w:fldCharType="separate"/>
            </w:r>
            <w:r w:rsidR="001E06D7">
              <w:rPr>
                <w:noProof/>
                <w:webHidden/>
              </w:rPr>
              <w:t>71</w:t>
            </w:r>
            <w:r w:rsidR="001E06D7">
              <w:rPr>
                <w:noProof/>
                <w:webHidden/>
              </w:rPr>
              <w:fldChar w:fldCharType="end"/>
            </w:r>
          </w:hyperlink>
        </w:p>
        <w:p w14:paraId="703D6D6B" w14:textId="4AF507F0" w:rsidR="001E06D7" w:rsidRDefault="00685A6D">
          <w:pPr>
            <w:pStyle w:val="TDC2"/>
            <w:tabs>
              <w:tab w:val="left" w:pos="880"/>
              <w:tab w:val="right" w:leader="dot" w:pos="8494"/>
            </w:tabs>
            <w:rPr>
              <w:rFonts w:asciiTheme="minorHAnsi" w:hAnsiTheme="minorHAnsi"/>
              <w:noProof/>
              <w:sz w:val="22"/>
              <w:lang w:val="es-ES" w:eastAsia="es-ES"/>
            </w:rPr>
          </w:pPr>
          <w:hyperlink w:anchor="_Toc33037192" w:history="1">
            <w:r w:rsidR="001E06D7" w:rsidRPr="0014441D">
              <w:rPr>
                <w:rStyle w:val="Hipervnculo"/>
                <w:noProof/>
              </w:rPr>
              <w:t>6.5.</w:t>
            </w:r>
            <w:r w:rsidR="001E06D7">
              <w:rPr>
                <w:rFonts w:asciiTheme="minorHAnsi" w:hAnsiTheme="minorHAnsi"/>
                <w:noProof/>
                <w:sz w:val="22"/>
                <w:lang w:val="es-ES" w:eastAsia="es-ES"/>
              </w:rPr>
              <w:tab/>
            </w:r>
            <w:r w:rsidR="001E06D7" w:rsidRPr="0014441D">
              <w:rPr>
                <w:rStyle w:val="Hipervnculo"/>
                <w:noProof/>
              </w:rPr>
              <w:t>Especificaciones del motor Nema 17</w:t>
            </w:r>
            <w:r w:rsidR="001E06D7">
              <w:rPr>
                <w:noProof/>
                <w:webHidden/>
              </w:rPr>
              <w:tab/>
            </w:r>
            <w:r w:rsidR="001E06D7">
              <w:rPr>
                <w:noProof/>
                <w:webHidden/>
              </w:rPr>
              <w:fldChar w:fldCharType="begin"/>
            </w:r>
            <w:r w:rsidR="001E06D7">
              <w:rPr>
                <w:noProof/>
                <w:webHidden/>
              </w:rPr>
              <w:instrText xml:space="preserve"> PAGEREF _Toc33037192 \h </w:instrText>
            </w:r>
            <w:r w:rsidR="001E06D7">
              <w:rPr>
                <w:noProof/>
                <w:webHidden/>
              </w:rPr>
            </w:r>
            <w:r w:rsidR="001E06D7">
              <w:rPr>
                <w:noProof/>
                <w:webHidden/>
              </w:rPr>
              <w:fldChar w:fldCharType="separate"/>
            </w:r>
            <w:r w:rsidR="001E06D7">
              <w:rPr>
                <w:noProof/>
                <w:webHidden/>
              </w:rPr>
              <w:t>72</w:t>
            </w:r>
            <w:r w:rsidR="001E06D7">
              <w:rPr>
                <w:noProof/>
                <w:webHidden/>
              </w:rPr>
              <w:fldChar w:fldCharType="end"/>
            </w:r>
          </w:hyperlink>
        </w:p>
        <w:p w14:paraId="1BA726C1" w14:textId="7F9B9987"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F482B33" w:rsidR="00482FED" w:rsidRPr="00F76079" w:rsidRDefault="00023FF7" w:rsidP="002025EC">
      <w:pPr>
        <w:pStyle w:val="Ttulo1"/>
        <w:numPr>
          <w:ilvl w:val="0"/>
          <w:numId w:val="1"/>
        </w:numPr>
        <w:spacing w:line="360" w:lineRule="auto"/>
        <w:jc w:val="both"/>
        <w:rPr>
          <w:rFonts w:cs="Arial"/>
        </w:rPr>
      </w:pPr>
      <w:bookmarkStart w:id="1" w:name="_Toc30770331"/>
      <w:bookmarkStart w:id="2" w:name="_Toc33037142"/>
      <w:bookmarkEnd w:id="1"/>
      <w:r w:rsidRPr="00F76079">
        <w:rPr>
          <w:rFonts w:cs="Arial"/>
        </w:rPr>
        <w:lastRenderedPageBreak/>
        <w:t>INTRODUCCIÓN</w:t>
      </w:r>
      <w:bookmarkEnd w:id="0"/>
      <w:bookmarkEnd w:id="2"/>
    </w:p>
    <w:p w14:paraId="4842A1C1" w14:textId="117DDE05" w:rsidR="00235950" w:rsidRDefault="0094453F" w:rsidP="00DB2690">
      <w:pPr>
        <w:spacing w:line="360" w:lineRule="auto"/>
        <w:ind w:firstLine="708"/>
        <w:jc w:val="both"/>
        <w:rPr>
          <w:rFonts w:cs="Arial"/>
        </w:rPr>
      </w:pPr>
      <w:r w:rsidRPr="00F76079">
        <w:rPr>
          <w:rFonts w:cs="Arial"/>
        </w:rPr>
        <w:t xml:space="preserve">La finalidad de este TFG es el </w:t>
      </w:r>
      <w:r w:rsidRPr="00E26DD6">
        <w:rPr>
          <w:rFonts w:cs="Arial"/>
        </w:rPr>
        <w:t>diseño y la construcción de una bobinadora automática</w:t>
      </w:r>
      <w:r w:rsidR="00537EE8" w:rsidRPr="00E26DD6">
        <w:rPr>
          <w:rFonts w:cs="Arial"/>
        </w:rPr>
        <w:t>.</w:t>
      </w:r>
      <w:r w:rsidRPr="00F76079">
        <w:rPr>
          <w:rFonts w:cs="Arial"/>
        </w:rPr>
        <w:t xml:space="preserve"> </w:t>
      </w:r>
      <w:r w:rsidR="00235950">
        <w:rPr>
          <w:rFonts w:cs="Arial"/>
        </w:rPr>
        <w:t xml:space="preserve">Este proyecto </w:t>
      </w:r>
      <w:r w:rsidR="00235950" w:rsidRPr="00235950">
        <w:rPr>
          <w:rFonts w:cs="Arial"/>
        </w:rPr>
        <w:t xml:space="preserve">se desarrolla en </w:t>
      </w:r>
      <w:r w:rsidR="00235950">
        <w:rPr>
          <w:rFonts w:cs="Arial"/>
        </w:rPr>
        <w:t>el</w:t>
      </w:r>
      <w:r w:rsidR="00235950" w:rsidRPr="00235950">
        <w:rPr>
          <w:rFonts w:cs="Arial"/>
        </w:rPr>
        <w:t xml:space="preserve"> ámbito de la </w:t>
      </w:r>
      <w:r w:rsidR="00235950" w:rsidRPr="00235950">
        <w:rPr>
          <w:rFonts w:cs="Arial"/>
          <w:b/>
          <w:bCs/>
        </w:rPr>
        <w:t xml:space="preserve">mecatrónica </w:t>
      </w:r>
      <w:r w:rsidR="00235950" w:rsidRPr="00235950">
        <w:rPr>
          <w:rFonts w:cs="Arial"/>
        </w:rPr>
        <w:t>y</w:t>
      </w:r>
      <w:r w:rsidR="00235950">
        <w:rPr>
          <w:rFonts w:cs="Arial"/>
        </w:rPr>
        <w:t xml:space="preserve"> sigue</w:t>
      </w:r>
      <w:r w:rsidR="00235950" w:rsidRPr="00235950">
        <w:rPr>
          <w:rFonts w:cs="Arial"/>
        </w:rPr>
        <w:t xml:space="preserve"> la </w:t>
      </w:r>
      <w:r w:rsidR="00235950" w:rsidRPr="00235950">
        <w:rPr>
          <w:rFonts w:cs="Arial"/>
          <w:b/>
          <w:bCs/>
        </w:rPr>
        <w:t>filosofía del hardware libre</w:t>
      </w:r>
      <w:r w:rsidR="00235950" w:rsidRPr="00235950">
        <w:rPr>
          <w:rFonts w:cs="Arial"/>
        </w:rPr>
        <w:t>.</w:t>
      </w:r>
    </w:p>
    <w:p w14:paraId="3A9FB234" w14:textId="6E9FE55B" w:rsidR="0094453F" w:rsidRPr="00F76079" w:rsidRDefault="00537EE8" w:rsidP="00DB2690">
      <w:pPr>
        <w:spacing w:line="360" w:lineRule="auto"/>
        <w:ind w:firstLine="708"/>
        <w:jc w:val="both"/>
        <w:rPr>
          <w:rFonts w:cs="Arial"/>
        </w:rPr>
      </w:pPr>
      <w:r w:rsidRPr="00F76079">
        <w:rPr>
          <w:rFonts w:cs="Arial"/>
        </w:rPr>
        <w:t>Este dispositivo de bobinado</w:t>
      </w:r>
      <w:r w:rsidR="0094453F"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0094453F" w:rsidRPr="00F76079">
        <w:rPr>
          <w:rFonts w:cs="Arial"/>
        </w:rPr>
        <w:t xml:space="preserve"> de Tecnología Electrónica</w:t>
      </w:r>
      <w:r w:rsidR="006D4B9B">
        <w:rPr>
          <w:rFonts w:cs="Arial"/>
        </w:rPr>
        <w:t xml:space="preserve"> de la Universidad Rey Juan Carlos</w:t>
      </w:r>
      <w:r w:rsidR="0094453F" w:rsidRPr="00F76079">
        <w:rPr>
          <w:rFonts w:cs="Arial"/>
        </w:rPr>
        <w:t>.</w:t>
      </w:r>
    </w:p>
    <w:p w14:paraId="64EDA886" w14:textId="010B09E2" w:rsidR="003B075B" w:rsidRPr="00F76079" w:rsidRDefault="00524E65" w:rsidP="00DB2690">
      <w:pPr>
        <w:spacing w:line="360" w:lineRule="auto"/>
        <w:ind w:firstLine="708"/>
        <w:jc w:val="both"/>
        <w:rPr>
          <w:rFonts w:cs="Arial"/>
        </w:rPr>
      </w:pPr>
      <w:r w:rsidRPr="00F76079">
        <w:rPr>
          <w:rFonts w:cs="Arial"/>
        </w:rPr>
        <w:t>E</w:t>
      </w:r>
      <w:r w:rsidR="00235950">
        <w:rPr>
          <w:rFonts w:cs="Arial"/>
        </w:rPr>
        <w:t xml:space="preserve">l objetivo de esta </w:t>
      </w:r>
      <w:r w:rsidRPr="00F76079">
        <w:rPr>
          <w:rFonts w:cs="Arial"/>
        </w:rPr>
        <w:t xml:space="preserve">bobinadora </w:t>
      </w:r>
      <w:r w:rsidR="002E2D81">
        <w:rPr>
          <w:rFonts w:cs="Arial"/>
        </w:rPr>
        <w:t xml:space="preserve">es devanar bobinas de hilo de cobre, pero </w:t>
      </w:r>
      <w:r w:rsidRPr="00F76079">
        <w:rPr>
          <w:rFonts w:cs="Arial"/>
        </w:rPr>
        <w:t>puede tener usos</w:t>
      </w:r>
      <w:r w:rsidR="00235950">
        <w:rPr>
          <w:rFonts w:cs="Arial"/>
        </w:rPr>
        <w:t xml:space="preserve"> alternativos</w:t>
      </w:r>
      <w:r w:rsidRPr="00F76079">
        <w:rPr>
          <w:rFonts w:cs="Arial"/>
        </w:rPr>
        <w:t xml:space="preserve"> como enrollar hilo de costura o hilo de pescar</w:t>
      </w:r>
      <w:r w:rsidR="002E2D81">
        <w:rPr>
          <w:rFonts w:cs="Arial"/>
        </w:rPr>
        <w:t>.</w:t>
      </w:r>
    </w:p>
    <w:p w14:paraId="19FAC15C" w14:textId="3398139A"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1635AA3B"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w:t>
      </w:r>
      <w:r w:rsidRPr="00F76079">
        <w:rPr>
          <w:rFonts w:cs="Arial"/>
        </w:rPr>
        <w:t>la longitud de la bobina o el número de capas.</w:t>
      </w:r>
    </w:p>
    <w:p w14:paraId="061667A1" w14:textId="181D4A33" w:rsidR="00592366" w:rsidRPr="00F76079" w:rsidRDefault="005A39AA" w:rsidP="004245BD">
      <w:pPr>
        <w:spacing w:line="360" w:lineRule="auto"/>
        <w:ind w:firstLine="708"/>
        <w:jc w:val="both"/>
        <w:rPr>
          <w:rFonts w:cs="Arial"/>
        </w:rPr>
      </w:pPr>
      <w:r w:rsidRPr="00F76079">
        <w:rPr>
          <w:rFonts w:cs="Arial"/>
        </w:rPr>
        <w:t xml:space="preserve">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w:t>
      </w:r>
      <w:r w:rsidR="006735FC">
        <w:rPr>
          <w:rFonts w:cs="Arial"/>
        </w:rPr>
        <w:t>reducido</w:t>
      </w:r>
      <w:r w:rsidRPr="00F76079">
        <w:rPr>
          <w:rFonts w:cs="Arial"/>
        </w:rPr>
        <w:t>.</w:t>
      </w:r>
    </w:p>
    <w:p w14:paraId="4D2BB627" w14:textId="77777777" w:rsidR="004245BD" w:rsidRDefault="004245BD" w:rsidP="004245BD">
      <w:pPr>
        <w:ind w:firstLine="708"/>
      </w:pPr>
    </w:p>
    <w:p w14:paraId="499ABBC8" w14:textId="78E2AAB4" w:rsidR="00013FD7" w:rsidRDefault="004245BD" w:rsidP="00013FD7">
      <w:pPr>
        <w:pStyle w:val="Ttulo2"/>
      </w:pPr>
      <w:bookmarkStart w:id="3" w:name="_Toc33037143"/>
      <w:r>
        <w:t>Mecatrónica</w:t>
      </w:r>
      <w:bookmarkEnd w:id="3"/>
    </w:p>
    <w:p w14:paraId="668764B6" w14:textId="204D66E9" w:rsidR="00FC1800" w:rsidRDefault="00235950" w:rsidP="00E83472">
      <w:pPr>
        <w:spacing w:before="240" w:line="360" w:lineRule="auto"/>
        <w:ind w:firstLine="576"/>
        <w:jc w:val="both"/>
        <w:rPr>
          <w:rFonts w:cs="Arial"/>
        </w:rPr>
      </w:pPr>
      <w:r w:rsidRPr="00FC1800">
        <w:rPr>
          <w:rFonts w:cs="Arial"/>
        </w:rPr>
        <w:t>La mecatrónica es área multidisciplinar en el que se combina la electrónica, mecánica y el control.</w:t>
      </w:r>
      <w:r w:rsidR="00761656" w:rsidRPr="00FC1800">
        <w:rPr>
          <w:rFonts w:cs="Arial"/>
        </w:rPr>
        <w:t xml:space="preserve"> </w:t>
      </w:r>
      <w:r w:rsidR="00E83472">
        <w:t>Este término fue inventado por un ingeniero japonés</w:t>
      </w:r>
      <w:r w:rsidR="00E83472" w:rsidRPr="00E83472">
        <w:t xml:space="preserve"> </w:t>
      </w:r>
      <w:r w:rsidR="00E83472">
        <w:t>en 1969, como combinación de ‘meca’ de mecanismos y ‘trónica’ de ‘electrónica’ [27].</w:t>
      </w:r>
    </w:p>
    <w:p w14:paraId="712A8B2A" w14:textId="295D81FE" w:rsidR="00FC1800" w:rsidRDefault="00761656" w:rsidP="00347132">
      <w:pPr>
        <w:spacing w:line="360" w:lineRule="auto"/>
        <w:ind w:firstLine="576"/>
        <w:jc w:val="both"/>
        <w:rPr>
          <w:rFonts w:cs="Arial"/>
        </w:rPr>
      </w:pPr>
      <w:r w:rsidRPr="00FC1800">
        <w:rPr>
          <w:rFonts w:cs="Arial"/>
        </w:rPr>
        <w:t xml:space="preserve">La mecatrónica no es un concepto nuevo, sino que representa la integración e interacción entre las distintas ramas de la ingeniería </w:t>
      </w:r>
      <w:r w:rsidR="00FC1800" w:rsidRPr="00FC1800">
        <w:rPr>
          <w:rFonts w:cs="Arial"/>
        </w:rPr>
        <w:t xml:space="preserve">para crear sistemas complejos que faciliten las actividades del ser humano a través de procesos electrónicos </w:t>
      </w:r>
      <w:r w:rsidR="00FC1800">
        <w:rPr>
          <w:rFonts w:cs="Arial"/>
        </w:rPr>
        <w:t>[24].</w:t>
      </w:r>
    </w:p>
    <w:p w14:paraId="7DE8EB0E" w14:textId="77777777" w:rsidR="00E83472" w:rsidRDefault="00E83472" w:rsidP="00347132">
      <w:pPr>
        <w:spacing w:line="360" w:lineRule="auto"/>
        <w:ind w:firstLine="576"/>
        <w:jc w:val="both"/>
      </w:pPr>
      <w:r>
        <w:lastRenderedPageBreak/>
        <w:t xml:space="preserve">La integración de la ingeniería mecánica, eléctrica, electrónica y de control debe suceder en los primeros pasos del proceso de diseño, para desarrollar sistemas más económicos, confiables y flexibles. </w:t>
      </w:r>
    </w:p>
    <w:p w14:paraId="0350C3E5" w14:textId="7E3DBACB" w:rsidR="00E83472" w:rsidRPr="00FC1800" w:rsidRDefault="00E83472" w:rsidP="00347132">
      <w:pPr>
        <w:spacing w:line="360" w:lineRule="auto"/>
        <w:ind w:firstLine="576"/>
        <w:jc w:val="both"/>
        <w:rPr>
          <w:rFonts w:cs="Arial"/>
        </w:rPr>
      </w:pPr>
      <w:r>
        <w:t>La mecatrónica debe implicar un enfoque concurrente entre estas disciplinas para sustituir el enfoque secuencial tradicional del desarrollo, es decir, un sistema mecánico, luego el diseño de la parte eléctrica y la parte del microprocesador [27].</w:t>
      </w:r>
    </w:p>
    <w:p w14:paraId="397E1BA4" w14:textId="5CC7210E" w:rsidR="00235950" w:rsidRDefault="00E83472" w:rsidP="00761656">
      <w:pPr>
        <w:spacing w:before="240"/>
        <w:ind w:firstLine="576"/>
      </w:pPr>
      <w:r>
        <w:rPr>
          <w:noProof/>
        </w:rPr>
        <mc:AlternateContent>
          <mc:Choice Requires="wpg">
            <w:drawing>
              <wp:anchor distT="0" distB="0" distL="114300" distR="114300" simplePos="0" relativeHeight="252214272" behindDoc="0" locked="0" layoutInCell="1" allowOverlap="1" wp14:anchorId="6E116D58" wp14:editId="57E1FCCB">
                <wp:simplePos x="0" y="0"/>
                <wp:positionH relativeFrom="margin">
                  <wp:align>center</wp:align>
                </wp:positionH>
                <wp:positionV relativeFrom="paragraph">
                  <wp:posOffset>102911</wp:posOffset>
                </wp:positionV>
                <wp:extent cx="2818130" cy="2696845"/>
                <wp:effectExtent l="0" t="0" r="1270" b="8255"/>
                <wp:wrapSquare wrapText="bothSides"/>
                <wp:docPr id="543" name="Grupo 543"/>
                <wp:cNvGraphicFramePr/>
                <a:graphic xmlns:a="http://schemas.openxmlformats.org/drawingml/2006/main">
                  <a:graphicData uri="http://schemas.microsoft.com/office/word/2010/wordprocessingGroup">
                    <wpg:wgp>
                      <wpg:cNvGrpSpPr/>
                      <wpg:grpSpPr>
                        <a:xfrm>
                          <a:off x="0" y="0"/>
                          <a:ext cx="2818130" cy="2696845"/>
                          <a:chOff x="0" y="0"/>
                          <a:chExt cx="2818504" cy="2696845"/>
                        </a:xfrm>
                      </wpg:grpSpPr>
                      <pic:pic xmlns:pic="http://schemas.openxmlformats.org/drawingml/2006/picture">
                        <pic:nvPicPr>
                          <pic:cNvPr id="542" name="Imagen 542" descr="Resultado de imagen de mecatronica"/>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8865" cy="2345055"/>
                          </a:xfrm>
                          <a:prstGeom prst="rect">
                            <a:avLst/>
                          </a:prstGeom>
                          <a:noFill/>
                          <a:ln>
                            <a:noFill/>
                          </a:ln>
                        </pic:spPr>
                      </pic:pic>
                      <wps:wsp>
                        <wps:cNvPr id="1" name="Cuadro de texto 1"/>
                        <wps:cNvSpPr txBox="1"/>
                        <wps:spPr>
                          <a:xfrm>
                            <a:off x="0" y="2409190"/>
                            <a:ext cx="2818504" cy="287655"/>
                          </a:xfrm>
                          <a:prstGeom prst="rect">
                            <a:avLst/>
                          </a:prstGeom>
                          <a:solidFill>
                            <a:prstClr val="white"/>
                          </a:solidFill>
                          <a:ln>
                            <a:noFill/>
                          </a:ln>
                        </wps:spPr>
                        <wps:txbx>
                          <w:txbxContent>
                            <w:p w14:paraId="08AD721A" w14:textId="44DAAF9B" w:rsidR="00685A6D" w:rsidRPr="00C44312" w:rsidRDefault="00685A6D" w:rsidP="00C44312">
                              <w:pPr>
                                <w:pStyle w:val="Descripcin"/>
                                <w:jc w:val="center"/>
                                <w:rPr>
                                  <w:rFonts w:ascii="Times New Roman" w:eastAsiaTheme="minorHAnsi" w:hAnsi="Times New Roman" w:cs="Times New Roman"/>
                                  <w:noProof/>
                                  <w:sz w:val="22"/>
                                  <w:szCs w:val="22"/>
                                </w:rPr>
                              </w:pPr>
                              <w:bookmarkStart w:id="4" w:name="_Toc33037036"/>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sidR="00262417">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E116D58" id="Grupo 543" o:spid="_x0000_s1026" style="position:absolute;left:0;text-align:left;margin-left:0;margin-top:8.1pt;width:221.9pt;height:212.35pt;z-index:252214272;mso-position-horizontal:center;mso-position-horizontal-relative:margin;mso-width-relative:margin" coordsize="28185,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WMqmwMAAGgIAAAOAAAAZHJzL2Uyb0RvYy54bWykVk1v4zYQvRfofyB0&#10;38h2bNcRoixcpwkCpLvGZos90xRlESt+lKQsp7++j5RkO/YW3W4PUYbD0ejNmzekb9/vZU123Dqh&#10;VZ6Mr0YJ4YrpQqhtnvzx+eHdIiHOU1XQWiueJ6/cJe/vfv7ptjUZn+hK1wW3BEmUy1qTJ5X3JktT&#10;xyouqbvShitsltpK6rG027SwtEV2WaeT0WiettoWxmrGnYP3vttM7mL+suTMfyxLxz2p8wTYfHza&#10;+NyEZ3p3S7OtpaYSrIdBfwCFpELho4dU99RT0lhxkUoKZrXTpb9iWqa6LAXjsQZUMx6dVfNodWNi&#10;Ldus3ZoDTaD2jKcfTss+7NaWiCJPZtPrhCgq0aRH2xhNggP0tGabIerRmheztr1j261CxfvSyvAf&#10;tZB9JPb1QCzfe8LgnCzGi/E1+GfYm8xv5ovprKOeVejPxXus+u3kzdloevFmOnw4DfgOcIxgGf56&#10;pmBdMPXvisJbvrE86ZPI78ohqf3amHdoqqFebEQt/GsUKNoXQKndWrC17RanpE8G0p8k3XIF1uEp&#10;uGMQ6SfumtrTQsNBRLcPS3JGvdVKMBpIDOlDxi4/DfU/a/bVEaVXFVVbvnQGc4DpDNHp2/C4fANu&#10;UwvzIOo69DTYPQ2Ac6a5bzDZ6fles0Zy5bsBtbwGI1q5ShiXEJtxueHQm30qxmgrDgcPyRkrlO8k&#10;4Sz7BLzASjPnLfesCmYJTL0fzT9sxAKOmEN1Djolm/Z3XSAxbbyOk/ldOr2eLhbzWa+26+lsNIs6&#10;PagN7FrnH7mWJBioAkhjerp7dgEzQoeQgFrpwGWspVZvHAgMnog/IO5NFBBmDqehG6jH6oL8/zTw&#10;LxU1HChD2qP2wH437quGFjZqzGNgNYk66WPDzBO//1Vjig/+Du4wgWejP5mObsY3/cl6egAcx3jx&#10;y/z/8up0LYpBpoHwVW3JjuKUbyvheVQ6VHIa9Q/8h0K7goLl95s9uhXMjS5eUbzVaDOOLmfYg8CH&#10;nqnza2pxS8CJm89/xKOsdZsnurcSUmn717f8IR69xG5CWtw6eeL+bGg4bOonhS6HK2ow7GBsBkM1&#10;cqVRIjoHNNHEC9bXg1laLb/gQlyGr2CLKoZv5YkfzJXHChu4UBlfLqPdnVnP6sXgpBtHMQdCP++/&#10;UGt6mQdhfNCDjmh2pvYuNg6sWWLgHkQchSOLEHdYQNPRitcZrDf35ek6Rh1/INz9DQAA//8DAFBL&#10;AwQKAAAAAAAAACEAZTOooSkPAQApDwEAFAAAAGRycy9tZWRpYS9pbWFnZTEucG5niVBORw0KGgoA&#10;AAANSUhEUgAAAjUAAAI0CAYAAADlSdg9AAAAAXNSR0IArs4c6QAAAARnQU1BAACxjwv8YQUAAAAJ&#10;cEhZcwAAIdUAACHVAQSctJ0AAP+lSURBVHhe7J0FeBTH+8eJEdzd3YK7Q5AIbi11V0pbatQFLaWU&#10;ltqv7gYt0BYpTnF3d7eQEM8F6f/9z7vHXmZ237vcXe6Su8v7Ps/ngezO7s7u7c37vZl33inAxsbG&#10;JqyMoLmgr+B2wWjBW4KPBD8I/hb8K9gi2Cc4KbgoSBZcF4AHyBQkCfC8JwT7BZsFSwWzBd8IPhC8&#10;IXhCgPWMFDQQFBWwsbGxsbGxBbAFC+oLhgheFfwsQJGA4uSIIE5wVUCJDH/DIkBBdEiAYmiR4AvB&#10;M4IYQQ1BkICNjY2NjY3NRy1c0F3wmmCJ4KDgnAB7UW4IKAGQX8FeJewNOi3YI/hD8LSgjSBEwMbG&#10;xsbGxpYLVlgwQjBTkChIE2Avy/8JKAfOuAY+R3yeqQIUhf8T9BFw7w4bGxsbG5sbFipA8dJU8L4A&#10;h4coB8zkDQcELwoqCwoJuHeHjY2NjY1NWEFBNQEOHc0QXBBQjpTxbQ4LJghaCioIMI6JjY2NjY0t&#10;oK28oJPgWcE6AeUgGf8H43YWCB4StBWUELCxsbGxsfm1VREMF3wqwMBUygEygc9/gh2CiYIoQUkB&#10;GxsbGxubTxv2xNwj+FFwXEA5OIZBcObV54LBAozNYWNjY2Njy1PD2AnMf/KLAHO+4C9yyoExjCOu&#10;CXYKMNEhTi1nY2NjY2PLFcMhpXcFmOAtQ0A5KYbJCZhfaK/gJQHmIGJjY2NjY/OYYbDnekG6IN/m&#10;hClcpAhUrV4TmrdsA5F9+8GQW+6Eex8aDWNefAvGvfMxvDPjK/jw8581vv1tvmAB/LFwjcKPc5be&#10;3DcfvvhxrlZ26odfw6vj3oXRz7wKdz84CgaPuEM7f8vW7aFKtRoQEhJK1iefgL1/KYLfBDhTjo2N&#10;jY2NzSXDGIeRAky5TzkavyQoKBhCQ8MgPLyQEChFoZoQKL2i+sOoMS/BDCEuFq/dDftOpcCBM2ka&#10;B5GzaXDkfDqcupQB5xIy4XLSVUhMvQZplhtgufqfx8jIvAHJ6dchIeUaXBLXOHvZAscupGvXx3ro&#10;dTKy50Qi/LlkI0wVgurhUc9Cj17RULFSFShcuAgULBgOIaGh4r6DyOfhx2AvTkcBpgRgY2NjY2NT&#10;DDPGYjK1xwSYQp9yJH5AEBQpWgzKV6wEterUh74xg7RelK9//hs27jmjiAEUC4fPWQXLybgMuJiY&#10;CYlp1zRxQYkOXyIl4zrEp9wUPqL+h8+lwyFxP/L9GVm97Sh89u3vMPqZV6Bjlx5Qo2YdKFuuAhQq&#10;XJh4jn4FLokxUFBWwMbGxsaWjw1Xd8bFDs8KKIfhkwQHB0OlylWheat2MGDoSHhl3FT49a/lsOto&#10;AunQUbwcv5gBZ+MtEJ98FdIs10mxEAgkCWGGAu2UEGpHheBB8UY9E5mtBy/C97P+gedeHq/1XDWK&#10;aC4ET3ny2fs42IODs+9QoLOxsbGx5QPDlZpRyBwTUI7BpyhVuiy069gVbr3zQRg35UOY/c862Hsy&#10;mXTOCAqYk5cy4MKVTLiSeg3SvdDzkpFxDVIuJ8KVk2fh8r5DcGnHHji/cSucXbUOTi1ZAacWL4eT&#10;8xeZOLVombbvzIrVcG7dJriwZQdc2r0f4g8fh6TzcZCWnE5eL6dgzw4Om525OaRFPTeKnUIk/vrn&#10;ci3eZ+itd0HTFq21YS3qc/JB1gruEnBOHDY2NrYAs+KCUYINAp+ddl2qdBno0TsGxrzwBnz+/WxY&#10;teUI6WxlcPgIe2AwFiU1h3Eu6UKsJJw4A2fXbICjM2fDnukfwtZX3oD1jz8Jq0beCUv7xsLCDl1g&#10;XrNWXmN+q3awqHsvWD5oGKy97yHY/MwLsGPC23Dgy2/h5MIlmghKiU8i6+8sGYKktOtwUQg/FICO&#10;YnaM7D+dCotW74IPPvsJHn3yBW0oq5BvCx3MbrxQcJsA1xVjY2NjY/NT6y9YLsgUUA1+ntK0RRt4&#10;WgiY72YthNVbj2oOk3KkMofOpcG5BEuOgnVTE1O1XpW9Mz6BDU88Df8KwbKkdzTMa9mWFBq+yMJO&#10;3WD5wKGw9oFHYOurb2oiLP7QMchwY2hND1KOS8qEExczyOfuCOw5wyDrz777A+5/9CmoVace+Xn7&#10;ALiyO86iaiJgY2NjY/MDw3V2fhL41OrWISEhEDNgKHz545+wdN1e2HkknnSQFMcvpEOCEDGpGddd&#10;DuRNPHsRDv/wi+b8l8UMgH+EGKBEQqAwv3V7WBzZF1YOvQV2jJ8MZ9dudFnopAuxiCLnvBCP1Ofh&#10;DBin88/qnfDOB19Cq7YdyXcij8FlOyYLMEiejY2Njc3H7HYBTsH2meGlXn37wy9zl8GWAxccxsFQ&#10;nL6cAanCGbsiYtB5Y8zKugcf1cQLDuVQjj/f0bw1LGjXCZb0iYE973+kCT3q+VHg80eRE590NdsZ&#10;Vo7YczwRNu87Bx9/9Rs0b92OfF/yCByewlXGcYVxNjY2NrY8tGKCnwVUY52rhIaFQd36DeHjr39z&#10;ahiJ4lScxenAXgzWTU1KgxN/L9TiT0hnzjhGiJ3tb02EhOOnIT0t02kBeTklZwJHB3MCYRBymbLl&#10;tXw61HuVy+APgpcFnP+GjY2NLZcM08a3E5wSUA1zroBJ7DC7LiZ8W7vjJOm0sgMdIwaqpqRnPzyi&#10;xX1cuKzNGlr/6BO0k2ZyxD/de8GBz7+GhKMnIS0lg/wcZPAzwenjmCeH+nxdBQOQBwy5Vcsz5AMJ&#10;A1cL6gt4eIqNjY3NC1ZRMFZwVUA1wl6neImS0LZDF5jy/hdu98YgWoxMyjXSUcrgbKS4vQe1mT9L&#10;IvuSjpjxHpueehbO/LsWki/Gk5+PTFrGDW0WGk6ppz5zV9l26JKWN6dZizZQqFCeJgi8LLhVgL2i&#10;bGxsbGw5tGaC7wQ3BFSj61XwV/OI2+/VkrPJSwi4Ck69xtwxGJ9BOUUdHFY6v36zFuSKcSCUs2Vy&#10;n1V33ANHfvvDqXgczA+EPXDUe+AOu48nwowvfoE+MQO1jNHUe5oL4LpnkwS8/hQbGxubGzZIgAnE&#10;qAbWq5QtXwEeenwMzJq3inQyroBrJqGTo5yfDg5j4LDSlrGveD0PDJNz/r31Djj49feQmpBMfp46&#10;KGAxF46nem+QPSeS4Kuf/oThI+/R1vCi3l8vg3E3fwo4sJiNjY3NCXtEkOvZfkuXLgtPj30D/lqy&#10;KUdDSzrYK4NTsClnp5Nw7JSW3G5xzz6k82R8nOatYfWd92o5cnCokPqMERStV1KuasOO1LviLjij&#10;7tc/V8Btdz8EoXkTaLxR0EvAxsbGxmawVwWXBFTj6RUwd8zdDzwOC1ft0H4BU47DFTDwN0E4r+xm&#10;MB346jtYGt2fdpSMX7KwfWdY98goiD9ygvzMdXDJhtNxnhua0tlx5DLMmr9KW7uKete9yP8J8EfI&#10;CAEbGxtbvrZgwfuCDAHVYHqFTl0jYfmmA1qsAuUgXOWwEDOYdt/RlGCcNrxyxG2cOyYfsLBjV214&#10;inoPdFD4YmZo6n3KKZjYEdcIq1GzNvn+ewkUN8mCuwVsbGxs+cpwDZr3BFTj6HFwemzpMmXgq5//&#10;Ip2Au2CshL2lClDgZKRfheN/zod5LGTyLTg8hYt/OhK8OFRJvV+eAIPbX3zjbShYMJz8bngR7LnB&#10;Hy1sbGxsAWu4YvBEAdUIehxcIPLWO++HrQcvkQ2+u+BMJkfrLuGK07gII+XkmPwJrq11bv1mLckf&#10;9c4gF65Y4KAHkvrZY+XmQ9C9VzQUzd0ZVHcICgnY2NjYAsbKCsYLMCU71fB5jODgYGjZpoM2BZtq&#10;2HMCBnpiTATlkPCXeNyeA9oaS5RTYxhkQduOcGTmbG1RUeo9QrwtbpAJUz+Beg0ak98hL5AmuEeA&#10;iTPZ2NjY/NaKCDDtukVANXYeo2zZ8nDfI0/Cxr1nyEY8J6CYSUqjZ7fgeku44jWudE05MYYhad4a&#10;9n70P0i+lEC+V8i5eCFuiPfRkyxYuQ0GDrsNChUuQn6vPMwFAfbchAjY2NjY/MrGCBIFVOPmMXAF&#10;5A8++wn2nPBM0K8MDjPZyzGDPTOnl/0LK4fdSjsthnECDBzfOekdSI67Qr5n3gwolsEMxm+9PQOq&#10;1ahFfs88zCHBMAEbGxubz9sDgnMCqjHzGMNvuxfmLd9KNtCeID75KulkkDMr18CKwcNJJ8Uw7oDD&#10;UtveGG93WApzHnkyS7E9MLD4p9lLoEPnHuT3zsPsEXQSsLGxsfmcdRFgvgqc2kk1YDkmKCgYXh3/&#10;LmzYfZpskD0BZoC1N1Mlbvd+XhGb8SqY72bnlGnachnUO5icft2jGYodsWLjQbjrvsfI76IHwQzF&#10;6wWVBWxsbGx5bhgEvFuAjRPVaOWYEiVLwXe/LYDdx6+Qja8nOH4xHdLsBAHjgoYrhozQ4iAoR8Qw&#10;ngbX/Tr846/k+4iiOz7lGvkee4Mdhy9rQ1NeXjkcJxHMEXC8DRsbW55YmOBXAdVAeYQyZcvDvBXb&#10;yIbWU+AsE/z1SzmO9FQLbHzqWdLpMExuML91e7i4Yw/Ze6jFdcV5P95G5sMvf4Hwwl5fNfw5QZCA&#10;jY2NzeuGYgbXZ6IaoxyDvwbr1Guo5dSgGlVPgrNLjI4CSU+/Cod/nkk6GYbJC1YMGgZXTpwBCyFu&#10;MM0AZrWm3nFvgSkTKlWuSn6HPQT2/HYUsLGxsXnNuglSBFQjlCNwHaauPfrAup0nyEbUkxx1kDzv&#10;wqZtsKB9Z9KxMExes2PyVLurg2NmYm9PATcya/5qaNi4Kfmd9hD7BA0EbGxsbB6z2oLFAqrRyRHB&#10;wSHQt98gWL5hP9loehp7gcCJp85pCxJSjoRhfIn5bTpoy28Y32EEZ0kd8/Bq4M7w85xl0ErUi/qO&#10;ewDstflIUFrAxsbG5rZhBtC3BdcEVGPjNjjM1H/IrbBozS6ykfQ0xy9maA2+0QmkZ1yDA19+qzkK&#10;yoEwjK+y6o57IOHYKdM7jcQlem89KUf8MncZtOvYlfzOewDMe/WogONt2NjYXLZYgVfyzfQffAss&#10;XrObbBS9wSXRwFO9M5cPHuUp2oxfM79lW9j1zntkrE1q+jVtqJX6Tnib3/5aCQ0aRZDffw+wQ4C9&#10;x2xsbGzZGk6p3CCgGpMc0bZD11zrmUEwnwfVO4Nsf3MCzGvRhnQUDONvLI3qB5cPHDG95yjmUdRT&#10;34/cYNa8VVChYmWyPcghNwTfC9jY2Njs2lMCj6/TVK1GbU3M7D+dSjZ83gBTy1O9M1fOXIB/Oncn&#10;HQPD+DVCpO+cOIV871PSr+d6ELHO3pPJ8OPsxVCkSFGyfcghOCSFiT/Z2NjYbFZegIvNUY2G2xQt&#10;Whz+XLKRbOi8SaqFzjuD3fSkM2CYAAKXXLA3Qyo3llpwxJT3v4DgkBCyvcgh2LvMifvY2PK5Yc6Z&#10;1wVUI+E2RYsWgzffnkE2at7k2IU08ldq4pkLsKRvLOkAGCZQOfLLLG0VeeP34XLyVfL7k5vceucD&#10;EBoaRrYfOQAnNPQXcCAxG1s+tAjBaQHVOLhFWMGCcOsdD5CNmLc5n5BparyxQT/2x59kg88w+QFc&#10;3iPpfJzpu4F5mnJrDSl74Mr6nbv1ItuSHLJUUEHAxsaWDwx/xYwTUI2B23TvFQ3rd50iGy9vgssc&#10;XEk1r6idlpzOSxwwjAAXyTy9fJXpO4K9mqfyeDgKmb1wrTcS+GEg8b0CNja2ALZWgpMCqhFwCwwC&#10;/ubX+WRj5W1wumoqkRk4bs8B+KdrT7KBZ5j8yo7xk7UlQOTvCgqbvJwdpbPvVAqMf+djKFa8BNnO&#10;5IDlAk7ax8YWgDZR4LEkeiEhofDa+GleXTnbEafiMsj4GUykRzXoDMO0gpXDR0LypQTT9yYx9Vqe&#10;zY6S2bT3LNz94CiyzckBuLTLHQI2NrYAsMqCvQLqy+4WfWIGwbqdJ8lGKTeIS6LjZ9Y9/DjZkDMM&#10;k8XCDl3gwtadpu9QasYNOHye/s7lNovX7obKVaqR7Y+b4FILCwQFBWxsbH5qOKacKaC+5C4TFlYQ&#10;Fq7aQTZCuUVS+jVTD03yxXhYHNmXbMAZhqHZ99H/lO8Rgt+t43mwdhQF5rX69JuZZFuUA1IFrQVs&#10;bGx+ZMECj/bOPPj4GLLhyU3wl6SxAb64Yw/ZYDMMkz2rbruLHMbF4V3qO5gX4Cyp9p26ke1SDnhP&#10;wMbG5gdWT0B9id2idp0GsHrbUbKxyS1w6mm6ISAYG+Ijv/1BNtQMwzjP4t7RkBKfpHy/kEtJeZ/P&#10;RmbW/FVQslQZsp1yk3hBGQEbG5sPGmbTfEPwfwLqC+wS4eGF4KU33yEbl9zk+IUMSDf8kkRBo63d&#10;RDTQDMO4zsKOXeHyvkPK9wxJSPEtYYOzpIbechcEBweT7ZYb4NTvwQI2NjYfsqqCrQLqS+syrdt3&#10;ho17zpCNSm6CXeDGRhbzz/x7y+1kw8wwTA5o2RZO/bPU9J1LSrum5YOivqN5BfbaVKlanWy/3OQX&#10;QREBGxtbHluMIElAfVFdIiwsDMZP/ZhsRHKbs/EWc+N6Pk7rKicbZIZhPAKmRTDG2SSnX4dDPiZs&#10;kIdGPUu2ZW5yWNBAwMbGlgeGmYGnCXCqIvUFdYnO3XvDmh3HyYYjt7l4xTxlO27/YfinSw+yEWYY&#10;xrNse2O86TuYmnEdDvugsPlryUaoWr0m2a65QbrgdgEbG1suWqhgh4D6UroEjk1PmfEV7D2ZTDYY&#10;uU1cknnJg3PrNsGCdp3IxpdhGO+w5u77Td9FX1gzimLnkXi479GnyDbOTWYKeGFMNrZcsBqCNAH1&#10;RXSJajVqwvrdp8lGIi/A1YON3d5nVq6B+S3bko0uwzDeZcWgYcr3EcHAfV/IPmwE89r8uWQjFCla&#10;jGzv3CBOwMbG5kUbJfDI7KbHn36RbBjyinghaOSGE8XNqSUryIaWYZjcY0nfWNOPDYT6HvsKHbv0&#10;INs9N8Dh/boCNjY2D1qYYJaA+tK5RMmSpfNkNW1HxBkEDXJ87jyygWUYJvdZEtUPUq+kmL6nvhg8&#10;rPPNL/OgYMFwsh10Efwh+aSAh6PY2Dxg5QS7BNSXzSV6Rw/wmdgZnUuJZkFzlJPqMYzPsVQIG+Ni&#10;mDgU5YsxNjrbD1+Geg2bkO2hG2CcTWEBGxubm9ZKkCCgvmBOU7hIEZj28bfklz4voWY57f/iG7JB&#10;ZRgm71nSJwaSLlxWvrMYPHzkvG+sF0WBCfsefuI5CAoKIttHF9kjqCRgY2Nz0e4R5Hi6dsPGTWHZ&#10;+n3klz0vuUAImn2ffkE2pAzD+A64eGyyYVkF66wo3xU2yM9zl0K58hXJdtJFrghaCNjY2Jy0DwTU&#10;l8kl7nvkSdh9PJH8gucl56kems++IhtQhvEV5ka0gAphBbXvVveSpcgy+YUlvaIgPeOa8h3GPDa+&#10;HGODYKZ0Dy2Oicsr3CpgY2PLxv4VUF8ipwkKDoZvf1tAfqnzGipT8MFvfoB5zVuTjac/813DCOhd&#10;qgzULlQYKhUsqFFH/D+mdFn4oVFT8hgm9/g9ornyvZlUux5ZTqebEDJYDv/9q2lLskx+YlH3XpBh&#10;ua58l1OEsKG+974EDke98Nok5bPPAfgDlI2NjTBMqHdckKMp20WKFoVNe8+SX+a85mRchmlq6PE5&#10;fwekoKkTXpj8fGRerVmbPDa/UCIkxPYsIoX4o8p4E1dEzZiqNbQyHUuUYEEjgUNR8vcZwSUVqO+/&#10;r7Fo9S7l83cTbK/xhygbG5tkGHiG6bmpL43T9I4aoCWgor7Aec3R8+mQYWj8zq/fTDaU/k6YkwGJ&#10;L9aoRR6fX8hrUfNHRAuoGh5uY1rdBnbL3V6hEjxSuSq5P7+zvP9g5XuNJKX5h7DZezIJKlSsonwv&#10;3eSYgI2NTVh7wXUB9UVxitDQUJg642vyS+sL4Dg7Tv20NXri/3F7DpANpL/Tulhx5bOpUrAg/Nq4&#10;mVLmT/FLv23xEvCSA1GDjvS3Js1hlsCVnoG/BXgMgv+X981taj0nnlvenh1zRPmZ4jj8l9rvLs6K&#10;mr/F/c++WQdXngkepz9HPBbvnyqXHXgcHu/OM8A6YH3xWPzcqTKBwJp7H4QMQ4zNpaSrZHvga+AP&#10;wVvuuF/53rrJBUFZARtbvrWhAurL4TQlhTOYu2g9+WX1BQ4KQZOaoQ45JZ4+TzaM/g463hDpsykW&#10;HOKSI0MH+EbNOlAuLEz5jMMKBMHI8pU05yyX71SipK1Mg8JF4KuGEVBNSjZWI7wQ/Ni4qSYARlWu&#10;ptQNjzU66GeqWYdYkCAB7o8pU9a2DbmlfEXTPenBs8iwchWUfdHS8RhPhNtGV61u22YPrDMG5nYq&#10;XhIK2un5GlS2vOmZICjmxtWqCxWFoDQe06xoMU1kYLnshp8+q99YiE9VpCJ4jo/rNVLKInh/eple&#10;4nv5P3E8xlHp2woHB8NEUS/jcYHClrGvmGJszsRbyHbBF3nngy89kawvVdBEwMaW7+xpAfWlcJrG&#10;olHesOcM+QX1FZJS1V9vKXFXyAYxEHhaEgUIDllQ5SjQibcvXkI53khRIZK+bxRhO0YWNZWF88T9&#10;cnmkXGgYjChfwbQdaVykiFIHWdQg1cPpBr5pkaLKcYqoEdeS9+VE1KBIpPbJlA4JVcQZHtcim7V/&#10;UOhhWUei5pUatZV9FPi89PKILGrwGcllZb5s0EQ5LpDY88HHStwc/v/ERd+e6i0zR/xALCuEOfW5&#10;uQDOjOojYGPLN/ahgPoyOM2QEXfCvlO+lR3YyGXDittpyemwqEdvsjEMBKJLq70a37jgvB6opI7r&#10;dxGC5fnqNeEOIYzkHhYUL+i48RhZ1CAlQ0JgZPmK2rHydqRWeCHtXHJPTrBAHpIxihq87sgKFeGJ&#10;KtWhYeEiyr73pPgTWdSMENfXtyOUqJlapz4MLFteiT3CeuE2HV3UNBbi4OHKVWFK7frwaf1GMKNe&#10;Q3isSjXbccg9FSvbrje0rOqQ8LyPVK6mPcvbRd3KC5GXnaj5vUlz7dno21EYjhLXRDFWSbpXLPOL&#10;NLQoixqk+M3Po8fNWVM6/cqUsx0TiBz5ZZbyvU+33NBi6qg2whfZtO8cNG/VVvnM3OQ+ARtbwNs8&#10;AfUFcJoJ735Cfhl9iXMJhqnb4hfbyltuJxvBQKFLCdV5uTL0JDtLdKLyPhQV8nn1GB2jqEGnrx8j&#10;b8fYFXTguB2PlffJwbFGUfNC9ayYH+wNKRMaattXWvxf3yeLmludEDU6rgQKo/j6qmET+ETcI4LP&#10;SD+2ZdFitnLyOVHk6QJQB//WPxd7omZA2XK2baGCH6Xp9/j85OGwyFKlbfuMokaPXcJhxUaSKKxg&#10;+HwDkQubtyvf/1TLdW0ommorfBGc9n3rXQ8on6ebvCZgYwtYWyPI0ZTt3xesJr+EvsTRC+lKg4Zs&#10;eu5FsvELJGIN8SdfNGhMljMys4kqNEZXqabs/9awds3Em85XFjUVwsKUwGC5fGdRTt+OyD0/b9XM&#10;ivEwihr5GATPQ+2XRc1t5dUht5yIGryfRytX1c4v95wYqS8EA5ZH8SFvH2MYHjJiT9TIvVn4XI3H&#10;yQK0iiirb5dFDeYmko/pK+5P31ckOETZF4jMb9kWUgxZhxNTr5HthS8z+b3PbZ+bm2B7/7GAjS3g&#10;LEeLUhYuUhT+3XKE/OL5GsZcNPs++Zxs+AKNF6rXVD4zDGSlyhnBRHzycW8ZgkkxGFbe/1y1mtp2&#10;WdTUL6w6Ubk8JvuT9zkjajBQWD4GwUSC+n5E3y6LGgxolo9BsaLvc1XU6LlhskMXNV8YxN+7degp&#10;2jr2RI0c3CuLFp1qUqxRRXHv+nZZ1ESWzOrBQXDISd+XH0QNsqBtR6UdQHC9N6rN8FVwZtSs+ats&#10;n52boLD5TcDGFhCGSfVOCaiX3Slq1akHu45dIb90vkZahjr74dzq9WSDF4jgMAMOV+ifW6GgYNPw&#10;BwUO7cif960GYYDDLfL+9286a1nU4Own+Ri5fKwhhsPdnhrjdHV9uyxq+huuVV7a56qo0fchbcS1&#10;8fkiuE+e2aSLmtkG8TfcELRsxJ6oqS711JQhhork2WnYq6Nvl0UNzn6Sj8Hnou/LL6IGWWJIzoe5&#10;qk76UeCwzprtx3I6MwqFzSIBG5tfWxnBRQH1kjtF35hB5JfMF7mSos50unLqHNnQBTI9xS90+fND&#10;x42xLhj0irEcv4t/v2kYoQXuysn3MCBWPk6Px0BRFF1a7SHRpyR7W9R0lZYD+LphE633Rt/XUogM&#10;/Tg5iLiEcNgoLlB8vFOnvm07YhQ1co8IzhbSn5Ee8yIfO1C6BxQjcl10UYNgXiB9O97n91I8DNbp&#10;20YRWiCwfh69LKKLmicNs7PerFnHdo53Dfd0nxSkzKKGZtOzY5V2ATnsR/E1OjuOxEOtug1sn6Ob&#10;rBaECdjY/M6qCJIF1IudLbhM/gOPjiG/XL7IOcOaTmkpGbCoWyTZyAU68i99R8ii5u069UxxI02L&#10;FNOCXeVtUULg6Md4W9QgmFuFmtotT6O+Wzh2434dWXwYRc1QB1NncX9lqZcHwWG0W8pX0HrD7Ika&#10;vB95H4JDRE2LFtPuBf92Zkq33IuEYI9MTSFE5W1GccKixj5HZ81R2gdMxkm1I74OBhB36tLT9lm6&#10;ySZBIQEbm98YCpo0AfVCZwsKmlfHTyO/VL7IMVwCwZCbYsMTT5ONW34B40+MzlUG902srcbOYGCr&#10;vURzSFchYjAhnV7em6IG64eJ9vS/ZXB6s3w+nNaMs6GM5WoIMSTH4RhFzW9NmkExg3jQwf3Yq0It&#10;OYEiq1ahLIEhixoEe1rkYUAjzogazACM8TTyfhkMIP5Jms6NsKixz/zW7SFu/2FF2Fzxw8BhnaG3&#10;3m37PN1kh6CggI3N562qwCKgXmSn+Pz72eQXyRc5KEg1xNEc/uk3smHLb/wsnB6uF9SjVGloXrSY&#10;NmSDzu5xIQqMSyfo4NDSQ+IYnB6Ox7QrXgKGlSuv5WcxlsXcK5gHBRlVpbqyT9+OvCYNnyC3Sfsw&#10;a66+nQoUniwcPda5hah739JlyXogPwuhMLxcBWhRtDi0LVYCHq5sFT64aKd+LcwvYzzuD3G/GPiM&#10;OXT0coi+H5MNDihb3vYsHqxURRN2eC69rPHeERy+w2ffvWQpLQNwK1F/zI6Mwdy6MMTeJvmaxqR4&#10;OPSGSfhwBhcej/QRzwCnulOxUnKdXhbHyfteF5+Bvu+uCllDVvmJpX1jITUhWWkrzsZnkO2KPzDm&#10;xTeVdtsNDgmCBWxsPmu1BRkC6gXOltDQMPhr2WbyC+SrxCerCfbiDx8nGzTG96FEDcN4kg2jnjL1&#10;6h7xo8R8RmZ8/pPShrvBSQHH2LD5pNUX4Lof1IubLcXFr9CVmw+RXxxf5fTlDEXQYIK9fzp3Jxsz&#10;xvdhUcPkBkf/+FNpN1LT/WNFbwqc8v3j7CVKW+4GODuWhQ2bT1k9QbqAemGzpVyFSj6/hpMRXHnb&#10;mI9m7QOPkI0Y4x+wqGFyheatIfHsRaXtwB5fqp3xF/5aukmLhZTbdRc5IWBhw+YTVk2QKaBe1Gyp&#10;Vr2W3+SgkUkzrMZ7+OeZdAPG+A0sapjcAgOH5RW98QeSP+avkcGe9lDDCvsugkNRHGPDlqeGgsbt&#10;oODGTZppUwSpL4gvc/5KpiJo8FfXvJZtycaLYRiGYsvYV5R2xF+nects2H0GShrySrkIBg/zdG+2&#10;PDGc5eT2tO2WbTqQXwpf5/C5NLUhSr8K/468k2y0GIZhHHFp936lPUnw82EoZPO+c1CuAp0OwUn2&#10;CgoL2NhyzcoJUgTUC5kt7Tp2Jb8M/kCaRY2j2f/512RjxTAMkx0L2nXSEnXKbcrJS/47zVtn28FL&#10;UL5CJbL9d5JtAo6xYcsVCxckCKgXMVu69uhDfgn8gYuJ6rATT99mGCanrHv0CaVdwWEozH9FtUH+&#10;xM6jCVCxUhXSDzgJLqnAxuZVCxGcF1AvYLZE9xvilzE0yFFD1mAcdlrebxDZSDEMw7jC6SUrFGGT&#10;kOK/2YZlUNjUqFWX9AdOskTAxuY12yegXrxsGThkJOw5kUS++P5Acpq6WOX+L78lGyeGYRhX+adL&#10;D0hLUuP18IcU1Rb5G9sOXYLqNeuQfsEJcHXvPwRsbB63jQLqpcuWqP5D/FrQUItVUg0TwzCMuxhn&#10;Q2HPMNUe+SNbD16EyobV310Ahc1XAjY2j9k/AnyxqBfOIV2699ayTlIvuj9wkEiyt7BTN7JRYhiG&#10;yQkXNm9X2prLSZlku+SP7DgSn5PgYfQ/bwrY2HJsHwuolyxb2rTvTL7c/kR8sjrsdHLhErIxYhiG&#10;ySmLe/bR4vX09gZ/UGH2cqpt8kd2CmFToWJl0l84yZ0CNja37RkB9WJlS/NW7ciX2p84fiFdETQ4&#10;7LSgTQeyMWIYhvEEB778Vml3kv14bSgKD0z37iZgY3PZhgqoFypbGjZpRr7M/kaqYSmEDaPHkI0Q&#10;wzCMJ0m6cFlpe07H+X/uGplN+85qixhT/sMJrgsaC9jYnLY2Auplypaq1Wv67bRtmbOG4OC4PQdg&#10;Xos2ZAPEMAzjSdbc95ASy5eaEVi9NcjqbUchJCSU9CNOkCooK2Bjy9YwWzAqYepFckjZsuVh59F4&#10;8gX2N2RBg6wcMoJsfBiGYbxB3N6DSht04UrgBA3rLF2/Lyere2PONDY2h4bJ9dxa/qBYseKwfvdp&#10;8sX1N+KTswL1kKOz5pCNDsMwjLdY2L6z0g5hpuFD5+g2y5+Zu2g96VOcBNeJYmOza0cE1IvjEFxu&#10;fuWmg+QL64/IDUlaqgX+6dydbHQYhmG8yeEff1Xao8tJ/r/gJcVPsxeTvsUJcKr3XAEbm8mWCtzK&#10;RbNo9U7yRfVHktMNmYP/9yXZ2DAMw3gbnG0pt0cYZ3MkAHtrMJfZ1A+/Jv2LE6DfekvAxmazyQLq&#10;ZXFIcHAwfPvbAvIl9UewsciQGhCcgUA1NAzDMLnFlpdeU4TNldTAWBeKYsyLb5K+xkn6C9jYCtwq&#10;oF4Qh2Bw1/h3PiJfTH8F80HoDQf+Itr25gSykWEYhskt5rduDynxSYqwORIg60JRDLv1HtLnOEGm&#10;oJ6ALR9bhMCtmU6PPvkC+UL6K8cvqon2Es9dIhsYhmGY3GbTmOeV9iklwBLyGcHldSi/4wSnBSUF&#10;bPnQ8IO/KKBeDIcMGno7+SL6M0nSKtzYS7P+sdFk48IwDJPbzG/ZFhKOnVKETSDG1uhgjE3tug1I&#10;/+MEKwShArZ8ZDh1261Vt1u2bk++hP7MiYsZSmOBXb1Uw8IwDJNXbHzqWaWdSs0InFW8KTDnWXh4&#10;OOmHnGCGgC0fGS7jTr0IDildthzsOZFEvoD+jNxLg6wYdivZqDAMw+QZzVvD5QNHlLbqaAD31iBr&#10;d5wgfZGTDBOw5QNza02n4OAQWL/rFPni+TPGWJq0pDS6QWEYhsljjLE1gbh8gpE5i9aRPskJ/hMU&#10;E7AFsJUQ4AdNvQAO+XvZZvKF83cSUw29NIOGkY0JwzCML5Bw5IStvcL4v0DMMiyD8TXvffId6Zec&#10;ACfCsAWoYeDUFQH1wTtk+v9+IF82f+foebWXJjUhmWxEGIZhfIXNz72oLHaJqSio9i3QePCxMaR/&#10;coLdArYANIwIpz5whzz8xHPkCxYIJKSoazytf2QU2YgwDMP4EpgYVG+3Mq7egMMB3luDYI9Nuw5d&#10;SD/lBOMEbAFkYwXUB+2QTl17ki9XIHDorLrGE854wiRXVAPCMIx/gN/hfzp1g8U9esPSPjGwPHYA&#10;rBw0FP4ddgv8O/xWWH3r7VZuv8v2/1W33KbtXzlkOKzoPxiWRfeHpb2jYXH3SG1RyXkt2pDXyku2&#10;j5+stF/x4gca1c4FGtsOXYSKlauS/iobbgi6CdgCwDoKXE6wV7FSVdh5JJ58sQKBS4mZSqOw7fVx&#10;ZOPBMEzeg0JlxcAhsPbeB2DLs8/D7gmT4ODHn8Lxn3+Fswv/gbi16+HKrt2QtG+/x0ncuw/it26D&#10;Cyv/hVNz/4Sj33wL+6a9DzteewM2jXpSCKM7NAGV2z+K0lMttvYLV/A+KH6oUW1doLFw1Q4oVLgI&#10;6beyIV5QQcDmx1Za4HKCvbCwgrB8w37yhQoUZEGTlpIBCzt2JRsOhmFyhwXtOsHqkXfAthdfhgMz&#10;PoYTv86E88uWQ8KOnaTY8DVQ/FzeuAnOzJsvhM93sPftqZroWRYzgLzfnHLw6++VduxCQibZ1gUi&#10;n377u7ZUD+W/smGVIEjA5qe2SEB9sA75/vdF5IsUKJy5nPULB8HGgWo08oolPfvAKvHrb9Pop7Vf&#10;pIc++0L7RXrqjzlag3lu8VK4sGIlXFy1GuLWrYfLmzZD/JatkLBtOyRs32Fl5y7b/3Ff/OatELd+&#10;I1xavVY79vySpXB2/kI4NedPzXkcwUb4nWniV/ALsPbu+2BZVKxPdrszgQEO72x9/kU4+v2PWk/L&#10;5Q2bNFFAiYVAAHuRLv67Svu+7X9/htbjhFmCqWfjNM1bK+1YWj6Y3i3zxLMvk/7LCTAcg80P7T4B&#10;9YE65NmXx5MvUCAhzxxAlvSJoRsNL/FPx66w/oGHYd+70+H0X/OEyPhXEyfYxZ24Zy/ZKOYF6GRQ&#10;FF3esFE0yKvh3KLFcOjTz2Hzk2O07nbq3hjGCA7LbHriKTg563e4tGateKd2elzAnNm2CXat+geW&#10;LfwBZs58H/73zesw7bNn4a0Zj8Dz79wBj44bCA+/1R/ufa0v3PlqpAJuR0ZPGgYvvXsPTPxoFHzw&#10;xVj45seJ8Nec/8HaJbPg0PqVcHnXLvLa7qL17GzaAueXrYD9H8yAFYOHk8/PEaeXr1LaspNxgbvQ&#10;JUWdeg1JP5YNGF/TVMDmR1ZO8H8C6gO1S70GjWHfqRTy5QkUjAHCZ1auIRsLT6A15qOehGM//KQJ&#10;lis7d/uUaMkp2CjjL1AcHjgzbwHsePV1WNSjN/ksmHxEy7aw7ZXXtKEYfD9yImDw2H1rl8Jvv02H&#10;tz54BEa82Bn6jG4CvZ5oBJFPNISeoxpA98fr5Ro9Hq+vXROv33t0Y4h6sik8Nm4QzPjiRVgy/zu4&#10;sGMbeR/Ogu3DFfF9OvHbTC2AmXy+Ev907q60Z5h3i2r3ApW9J5NJX+YEuKJ3uIDNT8wioD5Iu4QV&#10;LAjbD8WRL04gkZxx3dYAYI/N2gcfJRsLV9BnXGwe/TSc/utvsrFyG3QIe/cIxK/EPTsEotHcvVmw&#10;SbARknath6SdqyBpx2LBP5C0dbbK9r9u7ltmLYvHaMeKc+zZKtgu2CnOv9t6LaoOboK/yneNnwhL&#10;ekXBgrYdte5y6vkxfoz4THGG0IaHH9N6HKj3wBFXhBO/uHM7nN66URMF2LMS/VQzUlD4I/e9HgWf&#10;f/em1ot0bvsWrbfHVZGHQgeHoJdF9YMFbczByPL0buTI+fzVW/PvlsPuxtesFbD5gf0hoD5AuwQH&#10;B8NfAZox2Ig89HTl5FlTA+EMi7r00DIP4wyI+E1CHBANkVNg44aiYudqIToWQdK2OZC0fhokrXwM&#10;khb1g6R5EZD0RwlBkdzjzzqQ9E8kJC27F5LWjIekLb8IYbRA1HGlEEJbciR8EvfsgaPf/QBr7rhH&#10;ixvimB3/BAXq8n4D4cAHH7nU84gC5uSW9bBj1QL49sdJ8PC4/qQQCHRin2oBb37wMCya9w3sX7fM&#10;5d6dC8tXaMN52ndIfB7rHhmliJqLifknYFhn6oyvSd/mBP0FbD5s3QXUB+eQ1ye+R74ogcaFBDVA&#10;eN/Hn5kabAqcGbV65J1aDMzljW6IGBQCu9ZZe042fgJJK54QwqE3JM2tQgsLX2Z2KUia30GInvsg&#10;ad07VtGzU/xCx94k6t4dgEMTGKCM8UVLIq0NNOOb4HcAg1uP/fyL00ImQYjYnasWwuw/PoIX370b&#10;+j4ZQTp5ph7c9lJ3eP+LF2DFPz/BsU1rnO7NwWHtvdOmg8Ui9UALqPYv0Bkw+FbSvzlBKQGbD1oR&#10;QaqA+tDs0jt6oJapkXpJAo2U9KwvPk7jnt+qHdmAI8v7DYIdr74BZ/6e73pMwI4lkLRBiJeVoyFp&#10;YU9ImlOeFggBRQkhdtpYe3jWTRUCbq4QOq4FVuJsrn3vvgerb7uT/EyY3GVB6/awcdRobXacM0IG&#10;vyfYC/PdT5PhqUkjcj3eJZAY9kJHLWB5wZ9fwqmtG8jnLZNxOR5u/Pd/cO26tX3DhXqpNjCQ2X44&#10;DqrXrE36uWw4JGDzQVsqoD4wu1SsXAW2HrhIviCBxrHz6dovGF3UXNyxx9SIozM9+MmnWiwI1XCQ&#10;YJzLpq8hacWjQsB0yycCxlmKQ9K81kLo3AFJ69+DpJ3OP1cMPj7240+wafRTmnM1flaM98CeMwxu&#10;T9ydfe8bDp3MmvUBjJ16F/Qf04p00EzOufvV3jD1f2Ng/dI/4Mpes8BMPnIUhKaxgeIGh6GO5IPl&#10;E2T+XrZFy7NG+btsGC9g8yF7UODSbCeMo8El3akXIxCJT5bWecq8Aatuu0trwNfccbdwnj+7MKwk&#10;GpQNn0LS4kGQ9Hdjq+MmHTpD8mcta+/VmnGQtGsj8XzN4GyQ03/+DVuffV6bWWN0wkzOwbwxhz7/&#10;Qst5RH0GMkc2roLpXzyvOVqcDUQ5YcZ79BvTEp6YOBT+nC3aIelzuWbJVIQNtnUYQ4gLXp6Nt5Dt&#10;YiDy2oT3SJ+XDVcFPM3bR6yiIF1AfVB2wcRF1AsRqKTJY84ZV7Uu9fjNW5RGwS4YKLv0VuGQawvH&#10;zCLGo8ytKkROd0ja9KVTQchXdu7Skg+uu/8h0jkzroFLDlxclX0MB8Z5vPH+QzDoubako2XyBpxa&#10;fvvLPWDmrPch9ew5RdRcvZbVM43gUgpXUq8GfO8NhlO079SN9HvZcFTA5gO2RkB9QHapWr1mvomj&#10;QU5eSte+1Pglx3HnzIQrZMNtAxv4jZ9B0l/1hePN5dlH+ZpikDS7LCStfoH+XCTQCWOgMfbgcG4c&#10;F2nZFo7/+pv2/Khnq4OBvpM+ekLLx0I5VMa36Dm6Edz11T2w4dgmTdRgWyeLGh3svUGBczoug2wv&#10;AwHMX1O0WHHS/2XDFAFbHto9AuqDsQsOO1EvQaBy/GIGZAoxo/96QUwNOI5R794KSWsnC8dayuBo&#10;mbyjqHWWFcbiZDO7CgNZt7/yGixo04F25PmdFm1gxYDBDuPFUChizpiffplKOk3G94maHAn9Pxyo&#10;Meqn0XA87iykWqShdwMYZxiXdDUgF8NcsekQ6QOdoLmALQ+svADTPVMfil3mLlpPvgCBxOFzaXDx&#10;StYq3P/93//ZBA3+etEaceyNwfwwaydB0tzKhENlfItikLT8AUjavsgqQg0OWebErD9gWUx/TvYn&#10;QJG38bFR2tRf6lkhcbt2wvplf8CDb8SSjpLxH3q92NomapDo9/tD9PSB8MXK7+B0/EXTEjEyV1Kv&#10;BVzivjvvfZT0g9lwXBAmYMtFw1VGlwuoD8QusYOGB/SwE05jTEq7pnxRjb006WcPQdL6GZD0d3PC&#10;cTJ+wexykLRqrFXgEE5aB4NeMUnZwnadSIcfyCzs2AW2v/QqXHEwgwkDfr/47i3o/QQPLwUS/d7v&#10;ZxM1/WYMgL7v9bfxyA+jYfWhjZCSkfWjzwi2oYE0JbxS5aqkP8yGVwVsuWiDBdQHYZfSZcrBjsOX&#10;yQ/dnzkoOHvZAqnS8gcy124IUfOfIGUT/Hf6RUiaw4G+AcX8tta8ODh8SDhuBBfl3PvOu7A4H8Te&#10;LOraE/ZOneYwr8yqRb/C05NvIR0i4/9ES0NQRlGjM3DGcPhy1fdwPjGebDeRFNGmngqAuJvV246S&#10;PtEJagvYcsGCBdcF1Idglz8WrCE/cH8FxcyFKxZIs9jvTrVkJMJ/Fz+B/w5Gw3/72sCN3S1px8j4&#10;P7NLQ9KSYZC0zf7aW+joj3z9bUCuMI4LGx6Y8ZE2O4y69/jdu+GXX6dpmWspR8gEDr3GtrSJGiTm&#10;fbOokXl97gTYc+YQ3YYKMGmpvwcVj5/6MekXs+G0gC0XbKuA+gDs8vATz5MftL9yOfmqFr1PfQE1&#10;knaB5fBDkLmrnSZmdNJXVqMdIhNYzGtmjZUinLvOqdlzYcWAIaRA8CcwZubgp59pyQqp+8R4GUy/&#10;3++ZlqQDZAITR0NQ9nj0+ydhw5FtdJsq0HpuLvmnuNl7Mgk6du5B+sdseEHA5kWLFFAP3i6169aH&#10;3cevkB+0v5GQctVhoJvl0p9g2RsDlp2tNK7ubqWImuQ/eXp2vmJORUhadjck7aF7L3C2z7l/FsHy&#10;2IGkYPB19k3/QBtao+4NeWXafbzeUj4lZmpfl0WNzu2f3Qv/HlhPt7ECHOo/dsH/Ym7WbD8GoaGh&#10;pJ90ACa15aBhL1qSgHrwdvl7+RbyA/Yn4h2KGbH99Htg2dXeJmZ0buxtnSVq9rSiHR+TDygGSQs6&#10;Q9LuTaTzR3FzYeW/sCSyLykefI2tz42FBDvDTHgvuGQBr7uUvzHOgoqaTgsYRwyYMcxhzw0mNKXa&#10;a19m3DsfkX4yG44I2LxgPwuoB26Xu+5/nPxg/YVLiXbyK6DAyUgFy4k3TUJGRu6lyViD2YAph8fk&#10;K/5uAkk71wgBQGfQPbdoCSzs1JUUE3nNyqEjIGHbdrLeOMw04cPHSQfH5E/6fdDfJmpiP3Ctt0am&#10;/wdDYdvJPZCeSU/GwKngGONIteG+SOt2HUl/mQ0jBGwetIYCl3LSVKlanfxA/YFz8fanG1rS44SY&#10;eYMUMTLGoaeUBWVpJ8fkT/5qCEk7FgpBQIub4z//Cou69STFRW6zpHcUnP2Hnr5+Yec2+PL7caRT&#10;Y/I37sTVOOL2z++FXacP2BU35xL8Y32p9btPQ3h4IdJvOuCKoJCAzQOGs512CagHTYJZg/9cspH8&#10;QH2Zk5cy7A8zpV0QYmYcKWAo5KEn/H/S7KK0c2PyN/NbQdLWP0jBgLOldk+aAgs7dCHFhrdZ0LYj&#10;7Hv3Pbpue/fBnNkf8zATY5c+b3SyiRrEnSEoiqd+fh4Onj9OttVpGdfhhB/kuHnx9Smk78yGXwRs&#10;HrAnBdQDtsugYbeRH6SvgomecCVZ4xdEI/0KWE5NE0KlrUm4OELupbm6Sfwqpxwaw+j80wuSts8j&#10;BQRm493yzPPaUgOU+PAGmAXY3vTspQu+h8HPtSMdGcPYGFVfETXZTe12lbcXvgcXE0X7TLTbOCSF&#10;md2p9t5XqFGzDuk/HfCfoLWALQdWVpAsoB4wSVBwMOw7lUJ+iL7GobNpEJ9sJ27GkgmWsx+DZVcn&#10;UrRkhyxq0pZVoR0ZwxhZ3B+Sdq0nxcS5xUvg32G3kCLEUyzpFQWn5vyp9cQYr79v7VJ4bPwg2oEx&#10;DIEsanISV2OP6PcGwterf7Q7JHXeh4ek/t1ymPSh2bBDgBn92dy0rwTUg7XLrPmryQ/Q17hwJdN+&#10;rpmLc8Cypw8pVpzh2m5p1pMg+e+StANjGJLikLT0DiEk7MfbeGNdqT2Tp5C9M5d37YKJH42CyCca&#10;ko6LYewRM7WPJGw8L2p0cBr4msObyPYck/f56hTw+x5+kvSj2YALSbO5YY0FOEeeeqgkzVu1Iz84&#10;X+LIuTRIzbAjZpKPgWVvP1KouMJ/UjzN9Z28xhPjJnPKQ9LaCSaRgcRv3wFbn3+RFCeusrRXlDal&#10;nLoODjX1G8OJ8xj3iHy+hSRqBkIUIUg8yVO/PA/xKSmmth3jby4lZZI+IS/BtRDdyF2TLigpYHPR&#10;TgioB2qXjXvOkB+cr5CQco0OBM68BpZDD5ACxR3kXprMDfVph8UwzjK3BiTtWGoSHDhEdHHValjY&#10;qRspVpxhz9tT7a7TdOvYrqSjYhineaKBImpw1W5KjHiSmOmD4I8tf5vbeUFa5nWfi7VZ+O920p9m&#10;wycCNhesj4B6kHaZ8O4n5AfmC2DXIy1mroPl4ixSmOQEWdRwPA3jMRb3g6Q9dAbfHW+Oc2lICpc3&#10;oHLOXNm7F37+7V3aQTGMG/SfMcAmarwRV2MPTN53JTXN3O4LLiT4Vq9Nl+69Sb+aDVUFbE4YBiFR&#10;D9AuFSpWhj3HE8kPKy85aC8QGAVOCg41RZOiJCdck/PT4FTuvziehvEwG78SAsQcb3Nx9RpY2iea&#10;FDEym54aQwYCH924Gm59kXtnGM8S/XYvpbeGEiDe5Lu1v0BqhtkP4GLEvtJrgyt5h4S4PAy1R8Dm&#10;hE0SUA/QLj/8voj8oPISnKadTq2gnWkBy2mcok2Lkpwi56e5vqsF7ZQYJqfMaw5JO5ebhAmy7cVX&#10;SDGDK2mfmjPXVD5+z274/qe3SYfEMDklcmwrRdR4O66G4o7P74ND50+Y/AH24J++7BuLZD7/6kTS&#10;v2ZDhIDNgYULqAdnl15R/ckPKC+xu7zBlU1g2d2dFCOeQhY1V7c0ph0Sw3iEYpC0+jVIInpdcPr3&#10;ksg+NkGz+rY74fKmLaZy2Dvz8Fv9SWfEMJ6gx1ONVVGTC3E1FFHTB8CP62dCmuWayTfgYsXYs0/5&#10;k9xi59EEqFy1OulnHYBBw2wObLGAenAk4eHh8O+WQ+QHlBccPZ+ureBqfGEtlgywnHidFCGe5r99&#10;WaImY1VNwhExjIeZ1wqStpuXMbiyazdsGfM87J0ylRxumjnzfej1RCOTE2IYj2JKwpd7cTUUo34c&#10;A+euXDb5CZwVm9dTv7/4cS7pa7PhMQEbYbUFLq3v9Mjo58kPJi84n5BJBwMn7gDLnihSgHiaq7vU&#10;IOGU+WVoJ8QwnmZ2KUha/aoQK6p4uZqYCJb4eGUbCpwnJw2nHRDDeIGYd6OyhI0H1oHKKf1nDIXF&#10;e1ea/AX6kLPxeZuwr1PXXqS/dQD21nBCPsK2C6gHRlK+QiXYcyKJ/FBym8TUa5BheDm1mU0nJwmx&#10;0cYkPrzF9T1ZoubGXvHrmXI+DONN5rWApD3bIfnQYbieng43LBaN66mp2rbdqxdB/2dakY6HYbxF&#10;nzc7K701lNDIC16Y+arqN25yJfUq6WtyA8w0HBwSQvpdB3wjYJOst8ClRHsffPYj+YHkJhi5nkb1&#10;zljSwbKnByk8vAkHCTO+QNrG+4SguWITNDq/rP4e+ozlRHpM7tPrhZY+KWqQYZ/cBnHJSSY/ghNN&#10;KL+TG/Qfcgvpdx2QKeBVvCXbK6AeFEmFylXIDyI3OR1nMb2E2lTthLWk4MgNlCDhbRGkw2EY71EU&#10;Mg/NgBtXtltJOgI3MjIgMy0Vxv7yDPR7t69G1LgupONhGG/R4+kmiqjJjSR8rrLywDpTCAP+fTSP&#10;pn2HFy5M+l8H/CZgE3aLgHpAdlmybi/5IeQWZO4ZDAY+8gQpNnILXdAgltW1CKfDMF5ibjm4euaP&#10;LEFzkzPHl8KQaYNsgkYn9p3eWrZXygExjMfBYOE8SsLnCu8t+ghSMjJN/uVsfO5P+37B9SneGBNb&#10;XZCvLVRwVEA9IJJGTZqTH0BugKtqk7ObUk+CZW/uBAPb46qcdE+QuqAs7XwYxsMkz68P1y4uNwma&#10;dVu+hDIjoiA0eih0eKk3KWx6jomgnRDDeJiYaVKwsIASFb4Azo6ihqMuJeV+nE3hwkVIP+yA2YJ8&#10;bbjaJ/Vg7LLrWAL58L0NTrUjk+nF/QOWXe1JoZGbyJmEcRiKcj4M42lSlneD6/EbTYLm6/kvQOEB&#10;A6BAn1ts1HogBqKn9FGFzdQ+0OvF1qQTYhhPEjWxh1+IGmTwR7fAgfPHTP7mSuo1OEj4J2/x218r&#10;ST+cDS0E+dIwqOiygHooJLfd9RD54L0NZnw0TdfGRShPTSEFRl5wfU9WPM2NPTzzifE+qetuFQJm&#10;myJmrsZvgWf+N1zrnZEFjU7RQYMhcpzaY4P0eb0D6YgYxlP0fq2934ganUV7Vqh+R5CSfl0bNaB8&#10;lTeoUKkK6Y8dsESQL+1eAfVA7LL1wEXyoXuTi1cyIeOqQdBYLGA5eA8pLvIKOUiYRQ3jbTJ2vKCI&#10;GeTKuX9h2IReENx3OClodILE/jbPR5mETfSEblrsA+WQGCanRL7QQhU102kh4Wt8uuIr1f8IcN2o&#10;Q7kUQDx/5TbSH2dDvls+AZdDwIQ91MMgefal8eQD9yaYutr4MlksyWDZ05MUFnmJMp17e1PSETGM&#10;J7Acet8kaI4engOdn+mqCRZKyFDUeqCfSdjETI5kYcN4hZ5+MAPKHi//8abJF6Vn5s6CmPtOpUDz&#10;lm1Jv+yA1YJ8ZcMF1IOgCQqCLQcukA/cWySnEwHBSQeEgMi9ZHquoAsaxLKmNumMGCanXD32FVxP&#10;UIecdu75ASIe7SiEygiTcHHMCKh4xwCTsNFmRhFOiWFyhGG5BF+dAWWPh797QggZ1S+lW67DsQu0&#10;D/MkC//dQftmx+SbmVCYTpl6AHZ5Y9L75IP2FqbhJoynuTiTFBO+QKZxeYR/ypMOiWHcpxhcPfGj&#10;ImZQ3Kze/AnUua8zIVicp8wI4WCmqgHESPcneV0oxrPEvhejCBtKPPgyt3x6JySkpqr+SXDykven&#10;fPeNHUz6ZwfsEuQLGySgHgBJ8RIlYdfR3JnxhMFXdEDwO6SY8BWM07lpp8QwbjKnFFw9+atJ0Mxd&#10;Ph6q3NGDFCquUnzwQIiabJ4ZFflsU9I5MYw7RE/p7deiBsF1o07FX1D9lAAntFB+zVMsWr0LgoKC&#10;SD/tgNKCgDeXlkN4Y3Lu9NIcOU9M2bZYwHLsBVJI+BLXpJlPLGoYjzKnDFw99ZsiaJCv5j0NZYZH&#10;kQLFXYoMHAh9Jhny2eCU7xd4aQXGM/Sd0N3vRQ0SPX0gHL5wUvVXgjOXvbsYZv/B4rtK+GkH7BEE&#10;tA0TUDdOUq58Bdh9PJF8uJ6EzEGTkQaWQw+QIsLXkKdzs6hhPMac0nD19O+KmMEemnd+vRuKDuxP&#10;CpOcUqjfIOgzMdIgbPpyLhvGI/R5o1NAiBqdXacPqH5LcM6Lq3xjb01wcDDprx1QUhCwliCgbppk&#10;7Btvkw/WkxxHQWMccsIFKfePIAWEL3JdmvnEoobxDEXh6pk/TYLmze9HeE3Q6ITFDoa+k7qrwkbQ&#10;+6U2pKNiGGfp/XLbgBI1yPojW1X/JTjrRWET1W8I6a8d8K8gIK2vwOmhpzLlysOeE0nkQ/UUZA+N&#10;JTPPlzxwFXk69397OUcNk3Ounf1bETTX4rfCK98MhaIDvCtodEKih0KfiV3NwuZlFjaM+0Q+11wR&#10;NVF+kqvGETHTB8HK/etUPybw1lDUio0HITgkhPTbdrgmKCwIONsvoG6Y5PlXJ5IP1FMcPZ9uDgq2&#10;pIJldxdSOPgyci/NtS2NSSfFMM5y9cxcVdAkbIUXvhwIhfqryx54G8xK3HdCR7OweaUt6bAYJjt6&#10;PNlIETX+lKvGEShslu5bpfozgbeETbfIvqTfdsAfgoCy9gKne2mKFS+hJfyhHqYnOEzNcspIAcuu&#10;zqRo8HVkUWNZW4d0VAzjDFdPz1QEDQ45Pf9FPwjvP5AUHt4mJHoIKWz6sLBh3EQWNbEf0CLBH4ma&#10;PgBWHdyg+jXByUvppB/MCZv2nXN1JlSGIFgQMLZKQN0oyTMvjSMfpKcwfuiW9HghDjqaxII/kCmQ&#10;RU3asiqks2KY7Mg8+oUiaHDI6cWvB0ChfnkjaHRCooZCn/GdtJlQsrDp/RIHDzOu0+/9fjZR02+G&#10;fyXgc4bNx3YqP9ozBBhqQfnCnNCgcVPSfztguiAgrK6AukESVH/UA/QEZB6atHN+20ODmBLvLSxL&#10;OiyGsU9RyNg/2SRo3vh+OBTxclCws4RGD4He4zoLMaMKG57uzbhK7LTogBY1yM5T+xU/h34PQy4o&#10;v+gua3ecIH24A+IEIQK/t28E1A2S3Pvwk+QDzCm4RoYpKDj1LFh2dyPFgr9w1SBqkuYUI5wWw9gn&#10;ffsYRdAg02beA8UG9SMFRl5RMHYw9B7fRRE12HvT8/nmpPNiGIqYqX0DXtQgh86fUPwdLoJ5xMNr&#10;RVWqUo304w54UODXVkpgEVA3R0I9uJyCPTRpGYa1nNIuCEHjewtTuoopmzCLGsYF0tbfZhI0X/w9&#10;2uOJ9TxFof4Doe8k7LHJEjbWzMPNSAfGMEZipKzCgSxqot4bAGcT4hS/lyr8IPpDyk+6w7L1+0g/&#10;7gCcMOTX9qyAujGSQcNuJx9cTjgoPsAUo6BJx5W2e5Miwd/Iiag5/UNh+OrpgvDKyFCN758rCHG/&#10;FibL+jqv3R6mvUPnf3Zc/7EjQmHMECvPDQ+FCXeHwayXC8IZ8Syo8nUqBcHgjiHkvuxoXD0IOjQM&#10;Jve5yx09rVMpqX2ukrK8h0nQ/Lz4Rahye09SUPgKRQYMgJjJao8NChtchZlyYgwjE/12r3whapDY&#10;9wfD5WTh7yT/h4s1o1+k/KU7lC1fQfHjTtBD4JcWJogXUDdFsmH3afKh5YTE1GvKB6qxN5oUCP7I&#10;NaOomV2UdGAyib8XhtEDQ6FgqPW5VyhVACqXsf4ftz05KJQ8zhOEBheA+ePCyX05wVlRU6xQASgS&#10;XgAaVA2CelWCoGTRrPse0TXYJOra1Q+Ce3q7J2q6NgmCmDaqqMHr/PZSQWWbK3hK1CT/XRNuJGxV&#10;BM3CNVOg9r3dhHBwdbXt3KeoEDb93ummCpspvaDH6IakI2MYnahJPfONqEFwEczkdIviA68Iv0j5&#10;S3eYNW+V1ia5wBKBX1pvAXVDJJF9+8H+06nkQ3OX+JSrygep4WeJ9bLj2h7XRc09vayO8alBIXDq&#10;+ywnfvbHwjDzpXAoU8wzPQEUviBq+rbKEhqJvxeBE98Whkn3Wo9vWC0IrsxyfI6c4Cui5vrl9Yqg&#10;2bLja2j6aEchGHxf0OgUG9xfCJseirCJEcKm+6j6pDNzl26P1YWa7UtDeLFQCAqxTmMNDg2CwqXC&#10;ICKmMnlMmVpFtHLFyhUk9yO4XyZYnLtg0RAoU6MwdLq/FnkMEhwWBK1GVLP9jfWr1aGMuX4lw6Bx&#10;VCXlWJ1y9Ypq5YqUDiP3I3q9KjQs5nB/8Qrhdvd3uCfrPrCeVVuU1O4xKMR6bIi4lyJlwqD5oCrK&#10;sTolKoVr5crVKUruL1vbeh/2oI6JGt8tX4ka5P5vHjVNkolLyiT9pqtgktywggXJ528HTO9SW+B3&#10;dlBA3RDJvOVbyAfmLhcTM5UPUGP/MFIY+DOurvsUP9Pa2PZqaX9Y5IJBGHw2WjSO1QtA7UoF4PkR&#10;5l6ct+8P03p7UFBMeygMapQvAO0bBMGm9wvZyqBgwjJ47VJCNOH/kZ/HWh38s8NCtb8v/1YY3ror&#10;DGpVLAADOmTV8YNHw6BB1QJQR9QBh8r07TruihqZF0ZYBcPyKVmiS+upESJQLod89XQYNKomGu2G&#10;QVr5Oa+Fa/U//FXW9btIPTXnf8q6f+wd0u//q2eyBM6fbxSEmLbBUKVMAWhdLwhmvWIWP54QNdcu&#10;LFEEzcljf0OHZ1sIoeA/gsbKCCgzPBr6Te2lCpu3I0ln5g7dHq2riRd85uXrF4N2d9UUgqM2tBf/&#10;lhWOFrdTx6G4CC8mnLcQ8d0fM+9H8NiKDYtr50M63FsL6nYpCwWCxHsiaEY4+mYDq2jHdX6wtva3&#10;XL9ydYsq9dOFi/EcCIoJrB9ex1H9wouHQlihYNO+VrdU1/YjlKhp2Keicu2uj9SxXk9sq9K0BLQX&#10;Ygfr2fb2GlCqemEIwnpIx+tg+YKFgzUhR9UTRQ3u63SfeIYExvJI37c620QNQomAQOTZ314y+cTT&#10;HkrO984HX9neByeZJPArqyKgboSkZp365INyl5OXMtQPDxXqkSdJUeDvuCpqnh5sbVjifqX3y1ye&#10;WVgTKNjgdI0IhqGdQiBENNJB4vh4IT70cq/fYW1U61cpACWKFIBbugZrQzy47e83rY758m9CHD1Z&#10;EILFuZ4dGqb9H9n1qVX4PBIbqpUvLQRP4YIFIEoIj75CeF3+tbA2NIbHRTYP1uJb8P+FwkQdRP30&#10;OnhC1CDYk9KydpZooGJqmtWy/hpG4YFDU1iXmDbWbQe/zLq+HFODYhLvF3uqRg0Itd3/jo+s9//d&#10;swUhTFy7p7jHh2NCtXPjc49sHmQ7H5JTUZN5/BtF0CRfWAN9X29MCAb/ocqdvSH2HXV17+iJ3UmH&#10;5gp6zwI+7yYxdI8HOmbjtqb9K2vHdH24jvZv7Y5lTGUQ3Fc5oiS5L6Sg9X3COsjbUUgVKW3t/cF9&#10;1VuX0so1iqqolNPp/GAd07ZmA631w+Px35rtSpvKIFr9mpTQ/m02QO2RKlw6DAreFCmUqClUIhSK&#10;3dyO18HeHizbcmhWD5NMuztqmrY16iuEkfgOoEDDYxv2rmAqg6ImpKBZdDmiz2sd8qWoQWYs+Z+p&#10;xwZnBlN+1BW27D+vfUYuUkjgN/a5gLoJkk+/mUU+KHc4ct6YXE98gKemkYIgEHBV1KBICQ1xzilO&#10;vi9Uc6zL3s7qucDhGvzM0GHr23RR8/KtWT0oKDhQ4HSLUJ2yveEnXdS8MFzthXnxFmsd1k/P6vXR&#10;69C5cda5PSVqype0vpP630ZRs/69Qtr+36VeFBQsVctZj7MnanRcGX7a/rH1Wls/zHpeORE16Vuf&#10;UARN5uXNcNe77bXkdpRY8CfqPdRTCxaWhU3vV9uRTs1ZutwUJcUr0sMr9kCHr/XQ3Pw/9qQYyyB4&#10;bnuiBnswcH/NdlmCCMVBwSIh0PimgMFeGixTtKz9IS6KYuUL2uqHQz8oQIxlEDx3tValoETlQlC6&#10;RhHbdrwuHt/uTmsdjaIG64nDS21uq6793fG+Wlo5FCByuezAc4SJ+8X/Y49RySqFTGXcETW9X2mX&#10;b0UNMn/nEsVH4oLOnggcvv+Rp7TP2QUiBX5hmFyHugGSkiVLwe5jV8iH5Co4VU3+sDQuzSXFQKCg&#10;LGbphKjBnpAwJ0QNCoeKpUTDVd8sAO7oGaz1puh/66JGHnpBHooJhZrlXRM1p6RZSFiHciUKQM9m&#10;5joM6xysiSb9b0+Jmkqlre+l/rdR1ES3ti67r/+t89pt1vrnRNTs+7wQfPl0QW1m1uP9Q+HBaKuA&#10;ef+RMFsZd0VN6vLuQshsswkaXP7Amlwvd9dz8ibNRndTsw7jVO/n3M9h0+mB2tqztteTQdH5ISGE&#10;hAiv37289nfzwdbhorY3HbwMbrcnahDcj6JI/xvjaHBbh7utvRpdH7GKmupCeOhlsqOLqB8Kkrpd&#10;yml/txxeVTtH65F0/VDUNB9SVTsGj8XtdTqX1fbpPT1GUaP3VKH4wb/1ejeINPe02AN7mPCYJtHW&#10;HrIGkeW1v7HXRi6nDT+FBkGLoVVNtLvT3PuD9HqpjSJqogjHH+jsOLlP8ZMp6ddtftRdlm/YL36A&#10;WnsYneScwC+sn4C6AZIxY98kH5A74Bx8+YOyJG4Tjr+1SQgEEq6KmiY1grQhJGqfDMa24OczvIs5&#10;nuTnF6xBYfrfuqjBuBG53HPDwqBKGddEzSVp9hH+H7c9HGOuwydPiF+bUh08JWowSBqHt/S/jaIG&#10;Z0zJ967zw/PWZ+KuqMFt+LlEiM/nlm4hcF+fULgz0ipgxt2VM1GTPK8OXL+8ziZokN+WvgqVb4sk&#10;xYE/02GsKmxwWKrHU41J55YdGPeBzxqHQaj9FNVbldaOQXGDf2PsC/5dqXFxU1ncnp2owR4K/e+q&#10;LUtZ/74ZW9LpAavjb9DLebGAAg2P0QOR9d4ojBcylsXtKGpQzGAQc72bQg0DkKs2s9YbyxhFTenq&#10;ha1DZDfribFBWA7jgeRyjqgg6oPH6H9jwDH+Xau9OpSHoga3U1RpSj/bXi+2VkVNAKzU7So41fti&#10;4hXFX15Ovqr4U3foFdWf/CwcUEbg85YioCpvAiOmN+w+RT4cV0lIMUzdTr3g18sfOIuroub9R63O&#10;f/17ZmEhkzDLGrzXv71ZAMwQ55CFkU3UGASFO6IGxZS+DYewULigc5fLIphfRu5x8oSoOf5tIU3Q&#10;DOuStd8oalCo4HX0v3U+e9J6fXdFDQZAx7YJhiu/Zx2Ps7LwnDkSNXNKwdUzsxVBs3XnN9D4kbak&#10;KPB3gvoMh55vdc3qrRFogcNPNCAdnCM63m8VJNhLQO2nCC8Rqs0owl4MfRsKBoyRwWBZuSyeOztR&#10;Iw8NFSoZCnU6lbX93eVha09Jve7WXhdnQEGCw2Fy/So0LK4FDlP1Q1GD/68iRAzO5NKHnPRZTfh/&#10;o6gJLRQMEf2yYnCw1wTLyduyA5+XceZYqWqFIaxwMHS92QOEuDP81Gtsq3wvapA7Pr8P0jPVjoCc&#10;rur93cyF2mftAn8LfNpQdVEVJ+kbM4h8MK5y/oo6B99iyQDL3hhSBAQaroqaK7Os8Sj1q6hiQ0YX&#10;HT2aBmtDUHiMvL96OWtAr/63S6JGCJE/33BO1CAoCqqVNdcBZwhVE/XQ//aEqIm6ObR0+Kus+B2j&#10;qHl2qLWe+t86t/e0HuuMqPnp5owvmfCwAjDl/izxgiyeaJ3OmhNRk7FPXdMp4exK6PFiBCkIAoXQ&#10;6KFCyPRUhE30+G6kg3OE3stSsZG5l4Wi5TCr8y5WPhzK1ytmA2NBcHtjQ7AxbstO1GCvB/5fj7GR&#10;h4n04adydekp10b0YaCiQizI9StV1SqejT1SuE0XNa1usR5bUggLnJKtDy3hNlnUtBxuLYeCUN/W&#10;5rab8UGGXhZ7NO1v7dkpWbmQUs9i5azfh1biGnpZFjU544WZryq+M6drRO07lQI1alp7/1zAp22R&#10;gKo0ye8LVpMPxhVOXMxQo7nx/4fuJQVAIOKqqEH+etM6VNKwahAsm5wlMDa+Hw6dGwfb8tQsFfuw&#10;3MjuIZBwU1SMu8vq1N8QQkY/zhVRg7OibhPnk7ch9kTNnNesdb2/b6itDhg8jNveeSCrDu6Kmiu/&#10;F4GFEwpCi9rWHhic1o3JCfX9RlFz8dfCWm9Oq7pZ9/XrSwU1sYLHZydqShctAEM6mUUVzqjCIGWc&#10;+o5/7/60EBQVdcVzuitqUlfFKoIGuXd6ewjqO4wUA4FEeL/BiqhBXA0cxh6B0PBgrXdAd+KOwB4Z&#10;/GywpwaHX2Qw6BV7GuTyWNaeqKnRxjpMhL0c+HfdbuW0oFm5hwX/j70iWEdn6lexcXGH9TMG4mJZ&#10;XdTgtQqVtH7H5FlI+Lcsaio1KQ6Fiqv1xB4g7HkJN2y3R4lKVhFI1RPjleShMndETeTzLRRRE52P&#10;RQ0yc/NcRdjgGlEHCV/rLM+/PEH7/FxgoMBnLUNAVdpEzdr1yAfiCocEGLktfyCW0zNI5x+o/CeL&#10;mt0tSedmBJ325g8Kab0t+FngUBIOC+H/ywnHqjtmDNT9aoxVVOBQD/Ym4P8fFQIE9+nnc0XUPNbP&#10;6pQLC3GDAgeXZsDt9kQNXmfGYzfrIISDXgfsMZHr4IqowWE1PBeCAgWPK1O8ACyaEK49G7m8UdQg&#10;G963NrrY64QB0ygCP3jEen05WJoSNXpPDx6H94/TunE7znDCe8PPAvfhsNtvL1vv2y1RM7sUXDdk&#10;DJ7000go6iOrbucGZUfEKqJGW0rhmaako7NH65u9G+hojQ4Z/9Z7SbriUJD47LBHQS6jU/2mSJGT&#10;0eHflKhp1Meadj60UJBtG85YwiEguRzSdmTWDCSqfnp9sFcHg31RBMhldDB5H56n/c0gZAT/1kUN&#10;0va2Glovih4wrJeRRQ3G/NTrYR6ui4itpJUtW6uIqZ5YN312FZ4bhQvmspHL6OjCUc/Tw6Im5+Aa&#10;USfizil+9EqK+/E1u45dgfBwaxvpJBcFPmlDBFSFSV568x3ygbgCRmzLH4Ql5Sjp+AMZd3pqGM8z&#10;/mYP1jlDsHRecSNhiyJoFq2bCtXvwiUQaAEQqDR+XB2GQlyNr8FYEL3dCgkPsk6JFoIW/8aZN1im&#10;4U0h0mKItWfFCAoC3F9Xin/Bv0MLh2hTplEYYK8LbkMKS7E0He615mlpPpg+t56QD9FiUbB+N3sO&#10;sZ5YpnG0VVTYC9bFPDG4v3bnrJgd/FsWNRRYRhc1OIUb/253Rw1TOaS+EDu4HwktHKzVE4Ug/h0S&#10;bhUmOESFfxtnOem0HGYVmU0HWuNzUNTg30XKFCQxHo+wqDEz7OPbTPE1J+Pcj6/pHhmlfS5O8p8A&#10;l1XyOdsjoCpsolDhwuSDcIULpjiaVOHkO5icfqDDoib3wd4YuZcIF8PEGJ/uxNTzvMBy4B1F0Jw/&#10;uQjaP9OMdPqBzwjo+poqbGImu55xGHsXGvQsDyWrFdKGQdCZygKmfINiULhUQYfDQJg5t4SU8waH&#10;c3RwqKV0tcLadGm5JwRBUYWBvPI2I1r9IitoQ1x6/WQRVLFh9vXD3hK51wXrVauT4zgYLFPuZu9P&#10;rfZlNWFmLCOD16/btRyUqGJ9juXqFYNWI7LihMrULKJtN/bmyODSCSgE8f+VI0ooz9GI8ViEY2po&#10;Xv79TVNiPnfz1yxes4v0/Q74TOBTVkJwTUBV1kSX7r3JB+Esxy6kKw/eggozAJdAcAYWNbkPLoZZ&#10;vIh1Zlj3psHaUBHGw+z9PCvAOK9IWdpJy0GjCxrL5U1w33vdITgq8ONo7FEwdjD0nRSpCJs+OUzM&#10;l5ugULE3bORLYABytdaOe3Z8ARY19pm7bYHiWzG8g/LBzlCxUlYPohP43BDU2wKqoiSrthwhH4Kz&#10;ZEgPXeP0u6TDzw+wqMl9jnxdGKY+GKblz3kkNgQ+fSIM4gyxQHnCnLJw7eJKm6BBcfPZX6Oh9LAo&#10;0tnnJ8qP7AexU9WlFHqOaUI6PSaw4Tw19omZPgiOXTyj+NdLie4tfPnSG2+T/t8BXQU+Y0cFVCVN&#10;FCwYTj4AZ0k2xtEkbBDOPbAT7DmCRQ2jk3n4Y5ugQQ4enBWw+WjcIeIJVdRgYj5Pr+jN+D6cUdgx&#10;D37zOKRkZC0IjUNSODpC+WNH4PTuoKCsODEn+EvgE9ZCgEuJU5U08cq4aeQDcIYz8YY4mvQEsOzu&#10;QTr7/IKraz8xgUnqmiFCyGQNO129vAVi34gQztzfVt72HpiYr/sb6oreUeO7ko6PCVzy+9pPzvD1&#10;6h8VX4vZ+imfnB0NGzcldYAdkgW4zFKe28cCqoIk+0+nkjefHbiuU7rFMH37yCjS0ecnWNQwSX9W&#10;gutxa2yCBnnp635QMGYI6dzzM4X6DYaYKVk9NjjNu9fYlqTzYwKTPq93ZFHjBMfjzir+9nKS69O8&#10;V2w8QOoAB4wU5LldFlCVM1GvQWPyxp0hOd2wDMLlpaSTz2+wqGEsh2Yogmbfvl+hxl1dSafO3AJ1&#10;7u9pWh/KnWUUGP+kz5udWdQ4wYAZw5TZUPj/4xddH4aitIAD/hHkqXUTUBUjWfjvDvKms+NCQtb4&#10;nkZ6Iung8yPX9rRSRc3soqTjYwKTFG317SxBg8HBA8bVJ505k0WfCd1togaJnuD6MgqMfxI1vptN&#10;0PSbMYB06IyVD5Z8qvhezDZM+WhHPDTqGVIP2AFDWXA2dZ7ZlwKqYiZwSfKdR+PJm3bE4bM420ka&#10;dsLp2/sGkA4+P3JtN4uafMvsUnAjfpMial75dgCExAwlHTkjM8I0GyryBR6Gyg9ETerJosYFziVe&#10;VoQNrrVI+Wp7bNxzhtQEDrhfkCdWSHBVQFXKxKBht5E3nB2JqYZhp7hFpHPPr1w1ipo5xWgHyAQc&#10;GbtfUwTNjt3fQ617uhAOnKGodpcaNIxDUjwMFfhEv92LRY0LYLZhY1K+I+dpf02Bs6BKlCxF6gI7&#10;bBTkibk09PTnko3kDTsCl0GXH6QlI5l07PkZFjX5k+R5tRVBY4nbBMMndtRm+FAOnKEYAd1f66YI&#10;m6hxXUhHyAQOGCjOosY1vl3zs+KLk9Jcmw311tsfkrrAAZUEuW4/C6jKmChcpKi2yBV1s/bA2U5G&#10;dWjZfyvp2PMzV3cZRM3c4qQTZAKL6xeXK6Lmy3lPQvHBsYTjZhxRqP8QiH1H7bFxddFLxr+ImdqX&#10;RY2L9P9gKJxNiFP88clLGaTvpsCEu5Q2cMBtglw1HHq6LqAqY+LBx58hb9QR8SlXlQdoiZtPOvX8&#10;TqZB1KQsKEs6QSZwSFs/UhE0x4/+CS2eaEc6bSZ7aj+QNRMK0WZDEc6QCQxi34thUeMGz/z6ouKT&#10;sdOB8t0UmMqlfsMmpD6ww3ZBrlojAVURkj8WriVv1B5HzxvWdrJkgmV3N9Kp53cyBbKoSVtWhXSE&#10;TOBw/fIGRdQ89b8YCIni4GB3Ceo7HHq+pc6G6vtGR9IhMv5Pv/f7sahxk5UH1im+2ZXcNROnfUrq&#10;AweUFeSa/SCgKmGiZKnSWqAQdZP2wEW05AdnOTaWdOiMFVnUWNbWIR0hExgYc9Js2fk1VL2zO+ms&#10;GecpMyJGyV2DUA6R8X/6CyGji5rYD2jnzdDc8umdkGZRJ+9QPpxi+cb9pEZwQH9BrliwgKoAyd33&#10;P07eoD3OGXPSJO0lHTmTxX/7shLwXdvSmHSGjP+T/FcVuJGw1SZoMuI2Qs+XGpNOmnGd1s+psTWx&#10;U3qRTpHxX3o81dgmaJDo92nnzdjnx3UzFR+danE+aLhRk+akTrDDIUGuWGkBVQGSn2YvIW/OHvLD&#10;0nLSHBhJOnImC2VRS/F/yiEy/s/VY9/YBA0m2Zu19HUoNoiDgz1FSPQQiH47UhE2kc82I50j459E&#10;PtdcETW8Qrd7nL8Sr/jqo04uePnSG1NIneCAggKv2+cC6uImSpUq49JaT1eMOWku/UU6cUblOq/U&#10;HfCkLOtiEzRIetwG6PAs99J4mgaPCFEjDUPFCJFDOUfGP+ltWKGbcthM9kycN1WZnZyS7lxvzbL1&#10;Lg9BNRV43ZxekXvg0JHkjVEcPpeuTuHGnDS7OpFOnFHh9Z8CnaJw9dTviqh564fhEMzBwV6h94Se&#10;Sm9N75fbkg6S8T/6vNGJRY2HMC54iXnlKN9upEGjCFIv2GG1wKsWKqAuTPL1L3+TN0WByXzkB2Q5&#10;/RHpwBkz11jUBDSpq2IUQRN/dgU0frQt6ZCZnFP+1iht9W5d1PCCl4FD1ITuLGo8xEPfjlI6IlIz&#10;nOuteXjUc6RecIBXbYyAuqiJosWKw75TyeRNGTlxKR0yZEGTnkA6b4bGlFV4Nu0cGT9kdnG4dv4f&#10;RdQ89lFn0hkzniPyra5Kb02f1zuQTpLxL6KlbMIsanLO0Yuns/y24Gx89r0185ZvJTWDA8oJvGbn&#10;BdRFTbRu14m8IYrkdCmWBpXfoUdI583QmBLw/VOedpCM35G2qp8iaI4dmQs17uYp3N6mYOxgRdRg&#10;z02P0Q1JR8n4D3LiPRY1OWfIx7cqosbZVbwrVKxE6gY7fCPwmjm9gOX4qR+TN2PkVFyG8lAsljTS&#10;cTOOkUVNxppapINk/I3icD1urSJqHv6I13fKLbq+0kERNpyQz/+Rc9Rw4j3PsOnYDsWHO9Nb0zuq&#10;P6kb7JAk8IrFCKgLmggJCXE64V6qUHbyA7Hs7kU6bcYxcq6a69ubEg6S8TdSV/RUBM2OPd9DhZG9&#10;SQfMeJ6Q6GGKqEF6PNWIdJaM79Pz6SZKL03MByxqPMGQj9TeGgwloXy9zLe/zie1gx1uCLxiiwXU&#10;BU1UrFyVvBEjp429NKlnSYfNZI+cq+bGnlakk2T8iaJwI2GTTdBgXppHP+whnC330uQmrZ5WY2v6&#10;vtWZdJiM7xP5QgtF1FAOmnGPFfvXKr78tBMzoQoXLkLqBzvcI/C4nRNQFzNxz4NPkDdhJC3DMONp&#10;bxTpsJnskad1s6jxf1KWdVZ6abbu+gaq3N6TdLyM9ygYOwRip/ZWhE2PJ7m3xh/p/VoHFjVe4o7P&#10;71NmQmVczT62pm79hqR+sMNmgUcNswj/J6AuZmL9zpPkTcjgsuWKoEncSTprxjmuSTOgsNeGcpSM&#10;/3A9PmvRSuylefyjvtrCi5TjZbxLs9Fq3pqocV1Ip8n4Nn15OrdXWbL3X8WnnxI+nvL9Oi++8Tap&#10;H+wQL/CoPS2gLmQiJCSUvAEjuF6E/AAs+4eRzppxjqvGGVALypDOkvF9khe1Vnppdu/9CWrc3ZV0&#10;uIz3KdR/EMROVZdP6D6qPuk4Gd8l5t0oFjVe5IFvHlN8eno2M6G2H44jNYQdMOlvPYHHbLmAupCJ&#10;WnXrkzcgc/yioZfmymbSUTOuIYuajFU1SYfJ+D7Xzi9WRM1znw+GYO6lyVOaPqmKGu6t8TOECFVX&#10;5+YgYW+w/shWxbcfy2ZNqLCwgqSOsMM7Ao9ZgoC6iIkZn/9MVl4G57LLN245eDfppBnXkIOFr22L&#10;IB0m49skz68L16WVuE8c+QvqP9CBdLRM7oG9Nf3eUVfxJp0n45P0MMx84tW5vcOTPz+n+Pbsems6&#10;dO5B6gg7bBR4xJoLqAuQ7D/teCr3obOGlbiTdpMOmnEdWdRc39mcdJqMb5N5/Hull2bCT7dDUN9h&#10;pKNlcpfWz6q9NX3f7EQ6UMb3iHxenfkURThkxjPsPn1Q8fEHCR2g88fCtaSOsEOqwCP2ooC6AAlV&#10;cZk0YyzN0SdJB824zvW9UrAwz4DyP2aXgOvxm22CJuHcSmj1ZDPSwTK5T7FB/aCfNBNKWxOKcKCM&#10;79GbF7LMNcb99bbi45PSr5FaQIfSEQ5oL8ixLRRQJzcRO2g4WWkZ+WYtKcdJ58y4hylYeH5p2nky&#10;PknG7teVXppfFr8MYdFDSAfL5A2dXuYVvP2RmKl9s0QNZxL2OmcT4mx+Hqd6U1pAB5P1UnrCDm8J&#10;cmRBgisC6uQm5i7aQFZaJyHlqipqTk4inTPjPv9JQ1AcLOxPFINrF5fbBE3m5c3Q+YUGpGNl8o7S&#10;w2K0Hhpd1MS8HUk6UcaHwCBhqZcm5n0WNd7m+7W/Kr7+UmImqQmQW++4n9QTdlghyJE1EVAnJtly&#10;4AJZaZ10KTmPJf2KcMKtTU6ZyRlyXM3VLY0J58n4ImmrByu9NNt2fgvFB8eSjpXJWyLHqb01kc81&#10;p50p4xNgskRZ1ERxkLDXiZk+CJLSsmY5Y6JdShMgC1ftIPWEHdIFoQK37UEBdWITYQULwt6TyWSl&#10;kfMJmVmCBrnwG+mUmZzBwcL+SeaJHxRRM3RyY9KhMnlPjbsjod/UPjZREzWhG+lMGd8g8oWWqqgh&#10;nDDjeTYdVRe6PHmJnt697dAlUlM4oK3AbZsloE5qYuDQkWSFdVLkJREsQuDs6kI6ZSZnyJmFcSgq&#10;+c8SpBNlfIfkBY2EkNlmEzRJ51dDrXu6kA6V8Q2ip0gBw0Lg9HiyIelQmbwnelJPRdRQDpjxPLd/&#10;dq+ydEJiKh0wjItfFy1ajNQVdnhc4LYlCqiTmvh25gKywsjxi+lZggZJ3k86ZMYz2ESNIH1ZFdKR&#10;Mr5D+vZnbYIGeenrfsJxjjA5UsZ3aPZEZ5uoQfq83oF0qEzew0n38g55CAoFDqZ0oTTCXfc/RuoK&#10;O2Bni1tWVUCdkGTl5kNkZZErSoCwUG77h5DOmPEMsqixbKhPOlLGVygO1+PWKaKm83MtSEfK+A64&#10;DpcsamJ4erdvYgoSpp0v4x0mz58m+f7/4EICvXr3rHmrSF1hB5y85JZ1F1AnNIHrPTmKp5G7oCyZ&#10;QuAQjpjxHLKoubajGeFIGV8hZWknRdAsWT8NwmIGk46U8S36jm+vCJueHDDsc/R8vrkiaqKm086X&#10;8R6yqElJpwOGV205QmoLB1QXuGxvCKiTmYjsG0tWFDknlJl8U5bTQrkRjpjxHEpcjSD5r5KkQ2Xy&#10;HsvhjxVR88AH7YXD5KEnf6D4kP6KqIka35V0rEzegT1oWaKGh57ygp0n9ysaANd+NOoE7BQJDQ0j&#10;9YUdegtcth0C6mQmxr3zoamSOslphgzChBNmPI8satI4rsY3mVteETRXzv0L9R7gAGH/YTjEvpsV&#10;MIx0H80Bw76E3EvD8TR5w11fPKBoAHs5ayL79iP1hR0mCVyyQgLqRCQ4HkZV8ugFY4DwEdIBM55H&#10;FjWZmxrSTpXJU1JX9MwSNUk74YtFYyC8Pw89+RNNRveGATP6Q/8P+kG/96Kh98ttSOfK5AGGeBpe&#10;xDJvwJw1aZZrNh1gb5HLCe9+QuoLO+wVuGQ4XkWdiGTzvvNkJS9cMeSmOTCSdMCM55Hz1fA6UL7J&#10;tXN/wn8pu+H/0vcK9sFI8aufh578i/D+Q6H3lP6asNEQ4gaHoXABRdLRMrlG79c7KqKG42nyjpmb&#10;5ipa4NgFc86aPxasIfWFA8IFTltXAXUSE7Xr1jdVTgcVWdaNiP/vbGdyvox3yDSuA7WgDOlYmdwl&#10;+c/ikPFvdbi+tbkmZHSOnZoPFe/oQzpOxvcpOXwYRDw9CGKF49SHonA5hb7CsWJGW8rpMt6l3/RY&#10;m6Dpx+s95Sn3fvWwpAX+g8vJV016YevBi6TGcADO0Hbapgmok5gYedeDpsohqMTkm7BcnEM6X8Z7&#10;yKKG14HKW1IWloOr6+vB9W1N4Mb2CLhx8E5NzJw7uxHumDAeSg+5i3SWjH8RHDUCSt8yFDq9EpMl&#10;bqb2geiJPaDXC9x7k5ugkNFFDcfT5C3R0wcKIZNs0wP2FrmsW78RqTPs0E7gtJ0WUCcx8fb0z8nK&#10;xSUZFq/cP5x0vIz3kEXNjd0tSGfLeJf05VXh+pZGViEjMfOfr6HayAchqC/tHBn/JyxmONR6cIAQ&#10;NVmBxLFTekOf19qTTpjxHJFjW9kEDcLxNHnPt2t+VjTBkXNm3TDi9vtInWGHiQKnLFhAnYBk7qL1&#10;poohSm4ai0U4WV68Mre5tjsrrgZJ4iUTco3MtXWyemVukrklAgY/HQ3BfTluJn8xAooNHgqR4yVx&#10;M7UPRE3sTjpkJudEv9NHEjXcS+MLPPL9aEXUXE4yz4Ia/87HpM6wwxGBU1ZYQJ3ARHBwMOw5kWSq&#10;2JFzhqGn89+QTpfxLpkCWdSkr6hGOmDGQ8wtBlc31FOEzNWtEbB/cUtoetdAwtkx+Q0cnmo3NhZi&#10;3skSONGTenDcjYfp90F/m6jheBrf4VJyoqINjNph1vzVpNZwQIggW6stoA42Ua9BY1OlkLhEw6yn&#10;g3eSTpfxPriopS5qbuziIShvkPJ3KSFm6itiJmNzBPz1U3soP2Qo6dwYpuHj/aHPpKgscTO5J0SO&#10;iSCdNOM8kWPVVbl5aQTf4bdNcxRtcNCgHXYejdc6Syi9YQfshMnWXhdQB5uIGTBMqZCOXGlLulBm&#10;O9uYnC2TO1zbo/bWJM0uSjpmxnVS5pc29cykbmoKn/+vC4THDCcdGcOojIAa9w+EyPFZ4iZmkhA3&#10;zzYlHTaTPdGTI7mXxkd59reXFH2AaV+M+qF23Qak3rBDBUG2tktAHWzi+VcmmiqEyJW2XPiNdLZM&#10;7mCc2o2Bq5SDZpwnZUFZk5hJ3NAUJkzrDkVihxGOi2Gyp+o9g6DnOEPPDa8n5TKx7/djUeOjxLw/&#10;CBJSU236IOOqeRZUdP8hpN6ww32CbI06kOTXuctNFTqXYBh6OvwY6WyZ3OO/fZyIzxOkzCsFmevr&#10;wg0pADhtUwS8KH5ZF+/PYobxDBXvGAy9J0oxNxO6Q89nuOfGGXjWk++z6uAGRSMYNcRTL7xO6g07&#10;LBBka9SBJoKCg2HXsSumCimznjLShFPlhHt5zfU9hllQhMNmHDC3OGSuU2czXdsWARPf7Q5lBnLM&#10;DOMdUNxET7kpbnC21PhuHFCcDfLQE0I5VSZvmbrwA0XUnLikZhf+8sc/Sc1hh2uCbI060ET5CpWU&#10;iujIlbXEryGdLJO7XDUMQVnW1qGdN2PCsrqmaWr21593htIsZphcIKjvCKh69yCIvdlro00FH9eF&#10;dOj5nlH1lYR7LGp8k8Ef3qJ0fiSmX1M0xPrdp0nN4QCH1lJAHWSiSbOWSkWQExcNU7lPTiCdLJP7&#10;KGtB7W5JOnAmi7QlFU1iZueCVlCsHw4zcZ4ZJrcZAU1G97MNSaG46f1KW9q551N6vdRGETQ89OS7&#10;HLt0xqYT0ogFLkuUKEXqDjs4tPEC6iATUbGDTRVJTMtaidOCSmxXd9LBMrnPtd1qb03yvFKkM8/3&#10;/FkCrm/NEjPXt0XAhVXNoNW9AwhHwzC5C+a56fJ6tC1LMa4v1YOngWvECKEnixrKmTK+weI9K21a&#10;gVoyoUGjCFJ32MHhDKgdAuogEy+/NdVUEWUBy9RTpHNl8gZrIr6s3pqrWxrTTj2/MqcYZK6trfTM&#10;JK5vCk+91Yt0LgyTlxQfghmKs2ZKRU3oBj1GNySdfX6gx9NNFEHTj9d68mme++3lLK0gOHPZomiJ&#10;7r2iSd1hh3sFdi1JQB1kYs6idUolDp41BAnH/UM6Vybv4CEomrTFFeD61saKoJn1fQcIi+ZcM4wv&#10;MwLqPDxACSbu9WJr0ukHOn3e6KSIGsqRMr5FcrrFphcSU9W4mqeed2kG1G8Cu5YuoA5SCA4OgX2n&#10;UpRKoNKyCRrkyKOkY2XyDuMQVPrK6qSTzy8k/1XSlG/m4JKW0OnBfoQDYRjfJCx2OLR+PtbWa4P5&#10;bXqOaUI6/4AEA4SlZRF4rSf/4HT8RZteSM24ruiJr375m9QedrggsGs4PYo6SAGDeOQKIKi0bILG&#10;wgtY+ipyb8317U1JZ58fSF9RVck3g2s0PTehJ4RGcRAw45+UvXUI9J6YNSTV+7UOtAgIMDBBodxL&#10;w8si+AfL962xaQYc5cHRHl1PbNp3jtQedkgTkFZC8H8C6iCFSlWqKYIGQaVlEzVp50mHyuQ9mHzP&#10;1lsjBE7qgrKk0w9Ukv8qAVc3NlB6Z7bPbw01RwwmHQXD+BMh0SMg4ql+tingmLelZ4AHEsdOi1ZE&#10;DeVAGd/j+VmvZGkGwam4DEVTFCpUmNQfBJkC0qIF1AEm6jeMUC6Oi1Ip8TSXl5AOlfENbKJGkLmh&#10;Pun8AxHsnTEm0Bv1Ri8I4d4ZJsAoMmhY1gypqX2gz+sB2mszqr4iaGI5QNhviHpvAKRnZnWGXE6+&#10;quiKcuUrkPqD4D8BaZME1AEmRt71gHJxVFg2QYMcfoR0poxvIIsaHI7CjLmUCAgYZheFq5saKMNN&#10;cWubQqEYFjNMIDMcmo/Jym0T83Yv6P5EA1oc+ClRk3oqoiZ6Ou1AGd9EDhZOSlODhWvWrkvqDzvU&#10;F5hsqYAqbOLdj75VLo4KyyZoMq+RjpTxHYwZhjP+rUGLgQAgdWE5m5DRe2dweQPaCTBM4FFi2NCs&#10;GVKCyBdakALBH5EFDS9e6X+cSbhk0w7phnw13SKjSP1hh9sFJtsnoAqbWLn5oHLxpDQpnsaCQcK0&#10;M2V8B1nUaItczi5KigK/RdxP5uqaiqA5v6o51B85iGz4GSaQwaR9HV6KsQ1JYV4bHLqhhIK/0Oe1&#10;Doqo4QzC/sc3a37K0g6CI+ez1oF69uXxpP6ww3sCk50SUIUVgoKCFEGDoMKyVSz1DOlEGd/COL07&#10;bUklWhz4IThV25h3ZvYPHaBQDOedYfI3NR8Qzv9mrw1mI/bnIGJ5Gjf30vgnd3x+nyJq5CR83/62&#10;gNQgdvhXYLJ4AVVYISQkVBE0R4WykitlOTODdKKM7yGLmuu7WpACwd9IW6yu2ZS2KQLufakP2cAz&#10;TH6k2OCh0GuCdeq3tobUS21I0eDLGNd5ihUCh3KajO8j64dLiZk2bbF5r0vTug8KTIbToqjCCmEF&#10;CyqixpR0b3cf0oEyvsf13Vk5axCMP6GEgr9gWV1LCQY+828LiLhzINmwM0x+Blf/bvlsVsK+qLe6&#10;+NVwVOx7MZKo4V4af0bWD7h+pKwvgoKCSR1CcEagWFkBVdAEzh2XLxqXlKlUinKejO8ii5rrO5uT&#10;YsHnmVPMlHtmycx2UFRbUZtu1BmGGQFV7h5kEzYxkyOhx5ONSBHhS0S+0BL6zxiQ1Uszg3aWjH8Q&#10;l5xk0w+4fqSsL0JDw0gdQpAoUKyrgCpook69BspFk+RMwixq/I7re9TemuS//Wv1blxt3Bg/8/Cr&#10;vbUGm27IGYaRwcUxY6Q4m8hnmpJiwleImdpX6qXhZHv+zrwdixUNcUjKLBweXojUIQTXBYo9KqAK&#10;mhg+8h5F1Cgrc6ddIB0n47tkGqZ339jTkhQPvkjqogpK/AzS6A4cbmJBwzCuEBw1HHqMy4qz6fVy&#10;W1JQ5DWRz7dQemk4QNj/eWX2W4qoOX4hawZU4SJFSR1ih8oCm00XUIVMjJvyoe2Ch88ZgoQv/Eo6&#10;Tsa3MfbWJP1ZghQRvgTm1pHFTPy6ZlB+8FCywWYYxjlaPRtrm/YdPb4bKSzyEu6lCTyGfHSroiPk&#10;GVA1a9cjdYgdughs9oeAKmTi179W2C544qIhk/Chh0mnyfg2mQJZ1Nzw5ZlQmB14Q31F0Gz8qzUU&#10;iubp2gzjCeo/NsAmbGIm9/SZAGJMGigLGu6lCQwGzBim6Ah5BlRMf/FDldAhdrhHYLNlAqqQia0H&#10;LtguaJ751IN0mozvo/TW7G0NKb640CUGBG9uaBMz17dFwDdfdBYNMQ83MYwnqXTH4Cxh8zYGEDck&#10;hUZuwr00gUnM9EGKjriSmjUD6ukX3iB1iB3GCWy2VUAVMqFfDEFFJVfGsqsT6TAZ38fYW3N9RzNa&#10;WOQRmFDv2uZGNkGDyx28MaUH2SAzDJNzcFHMqLdvCpspvaDn001IsZEbaDOeJEHDvTSBRVJa1qhP&#10;asZ1m8b437e/kzrEDj8KbHZEQBUyIYuaRNPMp7YmZ8n4D9f3qrE1vpJlOGVeabi+RZ3hdPeLnFCP&#10;YbxNWOwwiBx/M4AYMxA/24wUHd4mdrqcl4Z7aQKNTcd2KFri4E2NsXzTQVKH2GGxwGZxAqqQCVnU&#10;yMuGW9ITSEfJ+Bf/7csSNr6QtyZlQRnTlO1OD/YjG2CGYTxPSPQI6Pp6tFXYTO2jzUCihIe36PVi&#10;a0XQxH7AvTSBxo/rZiqi5vC5LJ1B6RA7bBTY7KqAKmRCvxAqKbkSlssrSCfJ+Bc39qrDUBkrq5Ni&#10;IzfADMfylG2MoeEFKRkm97EuiHkzAzFO+R7bihQg3kBe4wmhnCLj37z152RFT+DyS26Imv0CzUoI&#10;qAIk+oVQScmVsJzmNZ8CBVnUaCt4E4LD26T+owqaq1sjoOrwIWSDyzBMbjAC2rwQYxU2gt6vtCNF&#10;iCfp82ZnRdBwL01g8sj3oxU9cfxihjui5qRAs9oCqgCJfqHjFwzTuQ8/TjpIxv+4LoSMLGwsa2qT&#10;wsNbpC2qYBMzSNKGplBpKAsahvEF2jyflcumz6veFTayoOHg4MDlri8fUPTEWSlXDaVD7ICLcmvW&#10;VkAVMFGlag3bhU5eMoia/beQDpLxT+TYGgRnH1ECxNPgKtuyoDm/uhlUHMKChnGD3iOgQPs+WXSM&#10;sm6jyjIuISfp85awiXmnjyJqot+nHSLj/9zy6Z2KnpBz1VBaxA4WgWZRAqqAibYdutgudDbeMJ17&#10;bz/SOTL+ydXdam/NtS2NSBHiSdKXVIIb27IEzamVzaHsIBY0jJtUk7KRhhaEAh14xpwnafp0P9tQ&#10;lKeFTY8xEVrPDPfS5A8GfThC0RMJKVm5amQN4gThggK3SxscMmj4bbYLxSVdVSph2d2TdI6M/3LD&#10;MMU75Z/ypBjxBOlLKgpBkxVDc2F1Myg9kJc9YNykWaestqtQESjQpT9djskRjZ/obxM2noyxiX1P&#10;ncIdPZ12hkxgED19oKInktLcFjVVBQVGSxsc8thTY20Xwqx/ciUsuzqQjpHxX0zLJ+Bil7OLkqIk&#10;J6QZBE3qpqZQhgUN4y6dY7ParWIloUBP7u3zHiOg8WhJ2HhgIczer3dQBE0s99LkCy4lJdr0RHrm&#10;DZvWKFu2gqJDsqGloMCb0gaHjH/nY9uFMOufTdBYMkmnyPg/14xBw2vrkMLEXXClbVnQpG2KgFIs&#10;aJic0LU/FOgUbaUXrwnmfUZAxJNZQ1GYV4YSK04xuiH0+6BflqhhQZNv2HPmUJamEOhaI6JZS1KP&#10;2KGnwPkVuj/7frbtQhnSxS0pJ0iHyAQGsqhBkuZ4prcmZX4ZZdq2ZUsElB/Mv6oZxv8YAc3H3BQ2&#10;U/tC5HPNadGSDdGTI5VemhgODs43rDm0SRE1elbhLt17k3rEDgMFBT6TNjhk5rxVNlEjX9xyZT3p&#10;DJnAwBg0jFO+KZHiCsl/ljAl1qs2wo6gqVgNCgSH0DRuQx8j06o7fSxSqhx9TMPWUCAk1D0inexp&#10;whk5RUuKegRDgaAg9fuGf2P9ylSw9jhQx1O06UnXCWktnoOxPNYBr+UpusRmnbt+C/VZU4Qgom5F&#10;S0CBeqJ8r2Fq/ZwFn3nlWtZzYj3kZ1lA/I3PuHAx8Xwi6eMpjHXV6dCXLo90ijGXDy9ClzWWQxqI&#10;Z0CVNYIxQiXLWo8x3i/+jduLlYIC7XrRx1NUrqm+LzoFw+nyJkZA27HWPDaYebiHi2tFRY5tpfXM&#10;yKKGcn5MYPL3jkWKrjh41qo1Bg27XX2/HXOHoMAP0gaHLFm3V7vIIXEx+eKWS3+TzpAJHIy5azJW&#10;1SDFilPMLmoTM0jmlghocudAopG8Sfkq5Puogc7Q0TRd3IfCgDoWKVGGPq6BS12eKtmJGpxaTB3n&#10;CHRUkU44fHRk1PFIafEcjM8KRQ1V1l1kUVOvOV0mO/AzdeZeESxXzsH7YY/OQnxQ55OhjkNQiNkb&#10;1kJRYywfZkcUGMsh9cUzo8rqdO5nFRrUsY7oMZg+n05P8c5Sx+k0aUsfR9Dl5pIKCA4nUQLGxKj6&#10;0J8zB+drflj3m6Ir9KUS7n5wFP1O0jwsKDBT2uCQ9btO0qLm3HekI2QCC3k2FP4/aW5xWrQ4wiBo&#10;MjZHQLeHs1nLyZGoQdo6+PWNzos6Ric3RQ0KiurSNGNXyc7RYy9HUDB9rE63AeoxvihqEBRx2eWU&#10;6T7IPQevg71x1Hl1qGN0Wvekj/GWqMFn0bAVfYwzZCdqItrTx+mUtPM9sUPPcVmLYDojbPpO6K4I&#10;GlwagXJ8gUzPiVHQ4dmuGr3ejibLBDIfLv1M0RWHz1mXShgz9k36naR5VlDgL2mDQzbsPq1dBC8m&#10;X9xy+j3SCTKBhTFo+Nq2CFq42EMImmubGyo9NLc8G0U2igrZiRr8pU4dh1SvTx+jk5uiJru6FCoK&#10;BYqXttapSDHzsEJ2oqZeM7U8RWPDL25fFTVIIweiA528I0FTWDxLfI7FSoA29ESVQZoKZ06dH6HK&#10;y1DHeEvUNGpDl9cJLyzenVI3353i5nt2JGrwWRYvqZanwABs6niCIEGfSdbempgpvaD7Ew1IMYP0&#10;fK65ImjyY3Bw73dioUR162dQvmkF6PNuP7Kcq3R8rhu0uK+NRutH25NlfIUpC6YruuLIzfWfxk/9&#10;2Pwu2uctQYEl0gaHbNx7RrvIEaOoOf4a6QRzSvyG5rBtdiNY/VMD2D67MSRtaUGWyy989Fo1mPpC&#10;VY3VPzYgy3gb04KX/zq/4OXV9XVtggYF0ZNvOhnfkJ2oQagGFxtyqqyMq6IGRUFEB8dQQxOtutHn&#10;QypUo+uP58Fuf4y7wXLZiRoctjGe20hYwex7QHS69KPPgT0kVHkj9kSN/nzwXxQBVWrT5dBRG8+p&#10;Y++dQIdujHnB51ajAV0eY0/sOXyqvAz2nBiP8YaocdTbiEOKnez8MGjeyRozhuUciRp5Crwjajeh&#10;j7cDru4d845V2ERP7E4KGsS4YKU7OWnqRJt/MHR9tSdZtlQd8cNBLhtUgCyXW/SZ1g9qRdbR6lI+&#10;ogL0fjeWLOcONbplfbeKlC9KlvEVXp87QdEVuqj58Itfsj6r7JkmKLBW2uCQzfvOWUWNuJh8ccvR&#10;MaQDdIeMHS3hu7drQpuIIhAkXjZjHTq1LAo/TKlFHpsbjL6zvI0Ty5qSZbxF2VKiAb75HN58ojJZ&#10;JjeQRQ0OQyXPK0WKGBnLqho2QYNBwROnEUGr9nBG1NRubD6uSTu6rIyroiY7YWEP7Hmhzoe9K1R5&#10;GRQhODzgKIiWitMJDbNi3N7NQfySjLdFjQ7eHxULhFmA5XI62BNmLIugCHLkvOtE0MdhgCxVnior&#10;gz1pxmO8IWpKl6fLVhUOy1jWCD7blkJQO8rVU7ep+dwYdG3cFl7IeUF8k6KDh2qzoVDY9H2rs0nQ&#10;RL/dSxE0sW4OO1Gipljl4qZy3V7vJYSsWi6vRU2bUR21epRrXB56T/WcoEH8SdS8/Mebiq7QV+r+&#10;4fdFWZ9V9nwiKLBZ2uCQLfvPaxfBi8kXtxx5gnR+7tCxeRHy2jLo3KljcwO5HtvnNCbLeAtfETXX&#10;jEsobG9KChmd9KXq8gd//+ygy5+CEjVVDI0u/uKOlBpudJzG4Qmqoc4NUdO2J30uHGqiyrtDtbrm&#10;86Ozpoak7DlxI7klahDj54lgr5KxHFLdTq9Liy50eR10yDjEZzwOhR9V3liOAp+7fIynRQ0KUKqc&#10;PcHnKiiU8btjPH/XAeZtiKP4NTuUGzlYEzWIvJxCL5ztJAmanCyFQIkapO80tVy1LuLdN5bLY1HT&#10;5ZWe0HlsD48LGqTzSz2g9aMdNNo92Yks4ys8P/MVRVfooubnOUvNn5l9PhUU2CltcMjWAxe0ixwz&#10;iprDD5POz1XaNFEFTZDggWFlYeb7teHbyTVgaB/rrzkWNXkrapD/DEso2FvJO2WBmovmyDKcsura&#10;rz1S1GDPjNFBteicdYyx5wIdC07/lrchuSFqajakz4WigSrvKr0JAYfgr3PKySLUeYzkpqgpW9lc&#10;roQd0Yc9MsayKEzwOVDlZXAIxXgs0r63uSxVzhgXFRysvhOeFjUo1KhybogLEqq+weJdws+I6tly&#10;VhAbqHbPIKuwkXLYGIedonKwFII9UVOtU3VbmV7vxEBIQULAORA1ODTU5vEOEHFbc2j5YFuIdCKA&#10;F8u0fLAdNB7RFJrf2xp6Togiy2FgcOvH2mvnjrithdZj46qw6fpaL2hyazNo9XA7k4BzFozfaftE&#10;J+08EXe2hC4v08N2GPfT7qnO0PSOluLemmlxOngPVFl3eObXFxVdcfxChqY3/ly8wfyZ2ecfgeui&#10;5vhFwwrdh+4jHZ8r/PmxdUxRp1K5UEjY0NxULmlzC/joteqm7TrHlkTAF+NrwPSxVWHp1/XIMvY4&#10;sqgJTH2+Knw3uSZk7KDLyHV0RdT88WEdePvZKqL+LU37MD5mxivV4H9vVoc9f9s/py+JGkQWNShy&#10;kueXUUXNnGKKoLm6LQIKx7ohCihRU0c4J5yBIm+T40UKFlL3YdApNRzlqqjBIQecYWSPitXN58KZ&#10;I9R5jOXchXR8N8+Pz4Ma+sIAYeN5jOSWqOlgZ4q7PdFHCbgyFemyRuxNp6fiY6hyGK9jfLcqVM06&#10;xtOiBuOtqHKOhtlcgRra0uuA745xH+LWshMjoMHj1uUUMIdN7PRYRdC4O+ykYxQ1BUuIZy7+DQ4N&#10;tpVpPDKr17JGDymOixA1KGbCS4rPmQiBCCtWUAiVvqZjMCg3tDAdvF6kQtbQD5YLCjZMApAoJK5r&#10;FEKdX+yhlMG/CxYX7Z20Dc/Z5tEOynEOh5+ECLJ3j0EhQdBjvPUee02JEX+Lts1QRie4YDC0e7Kz&#10;em43sCdqFqzcRl7XDisFBfZKGxyy9eBF7SKn4izKxS0H7yKdnis0ra82FAcXRpDlKDAO553nRMMi&#10;HS/TvlkRSNyUFWR8frXaJb/w87pQpYL5ZUSRoR9Tr4b1S2KPvp2La+XG3JvVSNSuVhDmfqSKtTP/&#10;WuNwUra2gNhu9gM7nxHnSd+uCiBfEzWZuwzCRiCvDXV9SyOboMHA4EZ3OBnLYcSeqEHniEJC3o6z&#10;b/AXu7wNwTgMT4ia7EAnZDwXii1jOXTMxnLuUraS+fz4fPT91L3Yc7Qy3hI1KAqwtwXrQO1HKtag&#10;z4kYZ4UhxmEgRxiPRTCQ2JlyKIowwaFxOw7X4DGeFjW4GCdVzpleqeywJ1rkGWzU0BQGvcvncYHW&#10;zwsx834sDPzIc4IGMYoa7CXR/9/0rpaaSClc9uazFE68+b1Sr61B1KATD5Z7dMT+4LBgzdHbtgki&#10;J2X12rR53BoXoyBEhi5e8Np62Y7PWicN4D4UXcFhIdq/8rF4PbnXxihq7GE9LsZ2nD1RowmVUMP3&#10;SNynLLZkUaPvt9bXCv5tOxbLj+tjO787PPnzc4quOHnJKmqWrt+nXCcbMEa4wAFpg0O23RQ1Z4yi&#10;5sDtpNNzhVLFsz7U8mVCyTL2eOou9ddGwbAgKFZEfUkqlw+F5Juzp4yiJuRm4JgxMDkstADErWum&#10;HeOOqCla2Nz4nl7ZFFK3tYD6NdXzFS0cDIUKquVv71fado+Ir4kaxDjNG4OAUdBkrqtjEzTIaGdn&#10;OlHYEzW4D7PWytsxy2oZg5OvKoQlls0rUUM5BntxHK5iL+ZCLtPVjjihhoFkvCVqHIHZazEomjqf&#10;DvZCGY/DIT6qLIVRCCPV65nLGcsgKGpwn7G3Bt9R3O5pUUMFeiN6j2ROoHr4MOuyXCaC+M4ULZ6D&#10;64+Avu8O1EQNkpM4GhmjqMEhFd1BFypdSBs20ffV7ltPG67R/zaKmrKNstrw0CJhtunVKIxK1cqa&#10;OVWiRiltu+b0Jd+Bjr/Fg21s5+v6aiRUbFnZ9jfG0LR+rIN2Pn0bgvlp9HMgOLSk7zOKGry35ve0&#10;0c5RpUN1ZV/bUR1tx9kTNSVrqoH5NXvUtu2LnBwFldpUhR43e6N6vxMDDQY3MdUX/y4gCT2sh7zf&#10;VeyJmnU7Tih1zYZNAk+ImttIh+cKISFZ16lVtSBZhuLQwiaKGOnUoqht3//eFL/2bm5HPn6tmrbd&#10;KGpChXj5aSoOObWESU+rY/vfT6mpHXP236ZwaoU6S2DZN/W0bcgFcU4sJ4saBMXV649XghXf1YeP&#10;X68GF9Y0gzkfqr03E56qYqvzgJ5q782W3xvZ9vmiqEHkpHxI5rqsqduIy4HBRhyJmu7CqVO/3GX0&#10;7LF5JWoox+Spnhqc8m08NyWY8D6N5bKbopsXogYFaI9shjeoz5sSJfYwHovUEE7RmXK6qMEp+MZ9&#10;Hfp4XtQYxZOOJ3pqMB7IeF5jbqDudtIi4PdOLuck9Z8YYhM03hY1ldtm9d6XqJGVhwdFhj1Rg45a&#10;7qVBAdTi/jY2lGErAR7TaWx3ZRv2AunnswdO2+4wpgs0vasV1B/YCOpGN9DQekBunifijha28kZR&#10;03BIE9s+jGuR9zW7u5VtHyVq8NnIPUOl6pSxlbcHPpdOY3tocTQNpPrKQ2Clapcmj3UWe6Jmw57T&#10;tms4AU58KnBM2uCQ7YcuWUXNZaOoGUk6O1cIlqbZ4bANVYZi0jOqwzPub9csq/u2RNFgTbgYRc3L&#10;j1RUjpH3TXhKFQ/yPiqmxihq/v60rqlMlQpZTg57bIz75ePH3FPBtt1XRY02DCUJm//b1xpu7Giq&#10;CZoLq5tDyQFuxNHIOBI1SCViRoOOvLaTJ0SNO4HCmADOeB50KFRZV8Bfy5TTa9bRXJbKRpvdmj55&#10;IWqQEPH9cLTUBNXzJce1OMJezxY1tZ4qp4saxJiwrpT47uM6XfI2JCeixt4SH46ejzPYWxZBH0bT&#10;wXeMyn+E08Dlck5QePBQ6DAhGgZ8OEATNAO04acBOQoQ1qFEDQ7fyNsQnDaN5e2Jmu5vurR4onYM&#10;igh5W7c3snpYKFAE6TE/jqg/oJHtGKOo6fh8N9s+zD4s72smhJK+jxI1KOrk8q2yScqHPVEofORj&#10;KDB5IHW8s3hI1OwSuCFq4jOVi1sOjCCdnSug4NCvU7Gs88NPDw4vq9TRuP+RW28mn7oJJWoWfKYG&#10;FMv73jKIB3lfdqKmdEl6lpZ8DpzR5Wj/kN4lbdt9VdQgV2/G1/yfAPbfFDZC1Dz+mgdmaWQnajB4&#10;07hfBxez1MvllaihppK7ey4Ze6IDe4sq1VApR8wuQhwtluktUYPDXugssbejZiO6DCbRo86JoBgz&#10;lscMwlRZI5g80XgsQsWJUOVkUYPPwbifOn9ORE1DO++hC9l9Sah3Ete0Mr43CGYqNpbF3jIXhqCC&#10;ooZD05ejoc24KOgmnOQAIWr0mBpP9NZQoga3F62kBsnjTCbc7qyoKduwPJSPqGgXPMZVUVO4nBQn&#10;Ja6NQz8NBjaGBoMaK71EjkRNl5eyZij1elvtHXRV1OB0b708RcVWatuBQ1NYN6xvuCTOcipqxvwy&#10;VtEVJy66JWq2CgockTY4ZJutp8YoanLeU9OodtYvTuy1wSEdqpyRh29xLGoeMuynRA0ODcnHyPty&#10;ImrsDaPJ5xgsiRZq/7C+/iFqkP+EkEFBo5O5swX8/T3+AnZ3/P0m2YkahBpeMWakzStRgz0n1LnQ&#10;sVDlnQWHaqjzugI+W+rciDdFjV4GHWMtO8LGXkAqFRiN4CwqqrwM9Z5gjA31uRrLIbKowbpXUuMZ&#10;yKHGnIgaXMCSKoexY3I5V6FmkLmKC0NQtZ7opwkaHRzO0EWNJ4KF7Ymazi9nBXUXEWJCjwuxO/yE&#10;QzOSsMBYEn2fEf0apuGn++wPP2EwrVy2syxOMDZHGrHwlqjR7lEafipdz/Hwk14OqdpRjZsJCc96&#10;VjkVNfZmP7kz/OQTMTU4DVu+VpO64ZC+3VwOp1pjTIr+97Sx6qwnuSzSrEGWWCpbKtSjombTrIbK&#10;PkQWNfaG0eSg4+qVwkz79X3Iiw9lDY35sqi5ZuipweGoc2ubwplVjeGNycRwiCs4I2owJbyxDAYR&#10;y2XyStTgUAHpRMSvXdlJOgLjTOQ4ChQGpvO5gaPYntwQNQgmgMNkcsZy9oKp7dULpydT5XWoWUuI&#10;PEQpQ5U1fl72hrNkciJq8FlRs+cQvB+5rD3wnZWzUdt7Dq7iZPLI0ncMUgRN67esYA+NLGxi3qed&#10;nTPYEzUYu4L5V5D2T2dNO3YUKFymgdS7HxwEXV+LVPZjAG/ZxuW1Xhz82xQoHBasnV8v3/2t3lrv&#10;Bv6/x1uqqGk4NMJWzpgY0FuiBilZQ+19q9Wrrm0f3g8G/eqBwnI5DKLWy2HeHnlfTkXNs7+9pOiK&#10;YxesyfdWbz+mXCcbNggK7Jc2OMSbs59QbFQsozb8RQoHwfinKmu5Wzb91gCevbeCNksInbt+3Ll/&#10;mymBwvLMqbdGq91mM6dbl1fwlKjp37ME7J3XGA7/EwFXNlpnVjkjatb8pGZEfeL2crZ9DWtlCR7k&#10;kDS13ZdFjRwsjMLm4rqmmqg5t6YpnF7RAPo94UReFHs4I2rwV7McX4K/vo3d43klahB7KfqxG7+1&#10;gyUj8B5wujGWk6+NzpU6nzvYm22UW6IGsbcCddMO5rIIDpVQ5bH3yvi5IzjMZi+gvKNhrSgdsiwh&#10;Qmvb6WnSyYmoQXAIlSqLGBcolcHn0Eg8V/wuyHltqLxJ7iJfj6Bgv2GagDEKGh1Z1OBCllGEs3MG&#10;e6LGHo5ETeTkaC33inw+nHaNifvkHo4y9cvZjsHZTHJ5BGco6TOwbFO6p/WHIuXUpKHKeXOhp0Y/&#10;xjhFHZ+DvE2f0l1ZCDK5HIo2PYlhkBTYnFNRM3bWa4qu0DMKuzOl2+Xke97IU6NTpJCdhkdCFjXI&#10;OIN4oahXvaAt70tORE14WNY+mb8+sQYEOyNqUMC1iSCyohoYdXt55ThfFTXG2U8pW5tbBY3E6eUN&#10;oP5IQxCiszgjapzBE6LGGSjHhFABwzJVhENuLOrYtKN1Ng4GzMr7ZVFDZdUtK56TfD2KkmqMmYa9&#10;norcFDUIOn9jWbxPSqTgNmNZGcxbg4uL1hffdepZ6Tha4Z0qT4ka7EWjyurkVNQgGAhNldfBOCpc&#10;yRvfHRzOMwaQ66IGnxsl7uyJRx3s6aGOw2dMlRcE9R1B9tDIdBECQhE2AsrhZYcnRQ2Cw1T2EtMh&#10;KELwmvIxOCVbHo6RkQUFxu0Yy6H4wVW0w4pm9cp5U9Qg2j0WF+8mcY9YH13UYMB1oVKG90kcU6tX&#10;HSheNatNy6moeXXOOEVX6AtaLlm3V722Y9YICuyQNjhEX/vJGxmFddDhv/RwJShXmh7zxSBi42wl&#10;BBfBxF4aY3kUSbfElILUbVmJ7HIiai6uaQbVK4dpuXDkcq6IGgQF1qMjy0FxQz4dpEzJEHh3bFXT&#10;Mb4oaox5anBdqLNrmmoYhc2JpfWh9EA3spEGiqhBh1LYTjI1Z9BFjT2H7kxSNEyvTx1LLXKZ26LG&#10;3jPHaetU+ZwOo+CsHuq8OtQx9oYLqTW2dDwhavAzL6XGB7qELmrw/MZ9zqYXwKBh47F27i04aoQm&#10;WhwJGp0+76nxNTEfeGaatydAx992dEdogksZ3N4C2o/pmq1gwp6eFg+0hUYjmkKze+wvk9B+TBdt&#10;uQE8P7U/t8D7afNER2h8SzNtGjnm0aHKdX09Eprc2lybso5DVFSZnDD+7ymKrtBFjYvLJHwtcH1B&#10;Sxzrki/uqbWfjJxf1Qzm/a8u/Di1Fiz4rC65bIKR0yuaagLjt/dqwcaZ5pgXX2THnEYw6/3aMOej&#10;OnBkkfOZlPOaTIEsaLDHBoebdFFjEjZrImD/ggYQFmXHqdkjUESNDnU/zqCLGsqBagt6OjnNl5oS&#10;TU3RzW1Rg1BT1DGrLjp1qny73vQx2YEOmjqfDHWcPVGDn4292BdPiBodXHvK3jCaI3RRQ03PdnaJ&#10;CXvDYIZlE7CHptkrWYKmDSFkZHB/rCG+xhPTvBn/4r1FHym64vA5q6iZs2g9/d7RfCXQAmuonSY2&#10;7zunXcS8Svco0ukxgQ3OdpJFTfzGZoqgIYXN6iaw9vfGovGz46QoAk3UIB2jrUMG2c1CQYeIs6Rw&#10;Fox+LHUMrnItn98R1OyhcEI4YM4SXFTSiLPrDjVpTx/vSNTgoqPUMa170OURHBpBUYbTuo33JYNi&#10;rnxVx9PYZahz2BM1CMavUMd4UtQgXfpb3wl72YZ18D3Bd6z9zXg2fOeocu16ma9Bge8HJdz0jN2I&#10;EDQNn4txWtDodJromWEoxn/5YtV3iq44fC5N0xs//L7I/M7Z5xNBgRXSBods2ntWuwh2C8kXtxx9&#10;hnR6TOBy3TDslL6jJSloEOy9kYUNzoj69UvDzKT8Cjp4zLOD074xWBZnbGFW1+adnXe+TBbo8DH9&#10;Pz5DfJYoTjFeBHt05BlAgQCKDHxHmol3RX538F1yZnq7xxkB9cfEZgkaASVg7BE5VV3k0lPZhhn/&#10;4Pctfym64tBZq6j56MtfSD1ih2mCAgukDQ7ZuOe0VdScM4ia46+Sjo8JTIwLWV7fYx52MkIJm49m&#10;OJi5wTCMX1H3KTUXDSVcsgOndcvCJpqHofINS/euUnTFwZuiZsLUT0g9Yoe3BAV+lzY4ZP2uU9pF&#10;cKxLvrjl1Huk82MCE3lJBCR+Ez3sZEQWNShyzqxsBOOn5DCHDcMweU5tQ3I9Z4edjBiHobi3Jv+w&#10;5fguRVccFFoD9cYLr04i9YgdXhAU+EHa4BCcWoUXOXQuTbm45dy3pPNjAo/ru9VeGkyGSAkYe5iF&#10;TUN46vWuZEPJMIzvY8wW7K6g0eltyDYck8Nsw4x/cPzSWUVXoNZAHnhsDKlH7PC4oMDn0gaHzJq/&#10;SrsIdgvJF7fE/UU6QCbwkAUNxtVQwiU7FGEjQGEzcgyuEeVC8DDDMHlO7dE5H3KiwGUTZGHDs6EC&#10;nzTLNZumSEm/bhM1Q2+5k9QjdrhLUOB9aYNDPvt+tu1CiqiJX0s6QCawUJLsif8nbm5OihZnMAmb&#10;FQ1h0OjeoqFkYcMw/oC3BA3SeWK0sowCD0MFNv0+GKJoisTUazat0SdmAKlH7DBMUGCCtMEh73zw&#10;JS1qUo6TTpAJHPRVuHXwb0qsuIJZ2DSAwaOdnF7KMEyeYYyhoYRJTsEgYbm3JidrQzG+zdCPRyqa&#10;Ii7pqk1rtGxjXoLCAX0FBZ6VNjhkzNg3bRdKzbieVQmLhXSETOAg99Lg/88LEUIJFVehhM3wMSxs&#10;GMY3GSEETX+vCxodWdT0/5B7awKV2z67RxE15xMybVqjfMXsl0GSaC0ocI+0wSEjbrvPdqErqVnj&#10;Xxo7O5gcIRMYGHPSpG5vQQoUdzEKm7MrG8FdLzi5AjHDMLlGnSe930Mj031KjCJsMNaGcoqMf3P/&#10;N48qeuLkpQyb1nAxg3YNQYH+0gaHdOra03ahy0lXlUpYdvcgHSLj3xiXQkAoYZJTjMLm1IpG8Ogr&#10;DlavZhgmFxkB9Z5WE+vlhqhBeAmFwGfMr2MVPYHrS9pEDaFFHFBEUKCDtMEh1WvWsV3oXHymUgnL&#10;3ljSKTL+zQ1DL83lDc7lpHEHRdisiYDTKxvB2PGdiQaWYZjcw7D0QS4KGqTDBM5dE+h8uPQzRU/o&#10;i1m6KGquCTSrK6AKmAgJCbFdCLuH5EpY9o8gnSLjxxCZgykx4klUYdMUzvzbCCZO6UA0tAzDeJ8R&#10;0PSl6DwTNDp9DUHD3FsTWCzctUzRE/oSCS6KmkSBZqUEVAES/UKmlbqPPEo7RsZvkQUNcmEdLUQ8&#10;jSJsBGdXNYEPPmgPQTzdm2FykRHQ6s28FTM67cZHKVO8Eco5Mv7JibhzNi2RkXnDpjNcFDVnBTb7&#10;T0AVMqFfyLRUwun3ScfI+CfG9Z0yHCxY6Q1MwmZ1E/j5y5YQGuVghWeGYTxCSMxwLTOwLwganch3&#10;1QUvYz7gYahAIOq9AYqWSErLylHjoqg5JLDZFQFVyIR+IVyXQa6I5fJS0jky/oksaHAKd2710sgY&#10;hc251RGwfnYTKBo7lGyIGYbJOeEDh0HLN3xL0CBtRT24tybwMCbeu5yclaPGRVGzWWCzEwKqkAn5&#10;YumZN7Iqk36ZdI6M/3HNsL5T6jbPTuF2BZOwWRMBRxY1gBrDB5ENMsMw7lNs2BBo5YOCRqfnO4be&#10;Gk7I5/cM+nCEImrOJ1hsGmP9rpOkDrHDMoHNdgioQiZkUYOpjOXKWHa2NTlIxv+QBY0nE+25CwYM&#10;G8XN0SUNocuDMWTDzDCM65S9c5AmHHxV0OjEfsDLJwQSjnLUfPfbAlKH2OE3gc3+FVCFTOw6lmC7&#10;IKYylitj2dWJdJKM/2DspUnZ6v76Tp7EJGzWRMDxZY3ggZc4lw3D5JSqDw9QxIyvChrEmJCPV/H2&#10;bz5b+Y2iI45K07lffusdUofY4W2Bzf4UUIVM/LFwje2CZ+ItSmUsu7uTjpLxH+TlEHJjCrerqMKm&#10;KZz+tzF8OKOtaJh5ZhTDuE7eJdXLCdxbEzjsPn1Q0RG6vkCGjbyL1CF2eERgsw8FVCETk6Z9arvg&#10;iYuGXDUHHyAdJeMf+FIsjSMUYSPAmVGrZzWBwjHDiEabYRiaEdD8VVXM+IOgQbpN4diaQAGncOsa&#10;IiX9uiJqIpq3JnWIHbTFLHUbI6AKmbj7wVG2Cx4+a5gBdf5H0lky/sF/Pt5LI2MUNsipZfWhwqDB&#10;WmNNN+IMwyBh/Yb5pZiRwXWgZGFDOUzG95E1RLxh5lORokVJHWKHOgKbxQioQiaat2qrXFSZAZV6&#10;jnSWjO/jL700MlQAMa7yPfTp3qLhZmHDMBT+EhCcHd3fNsbW8DCUvxE9faAiauSZT0h4oUKkDiG4&#10;IVCsuoAqaKJQ4SLKRTFRjlwpymEyvo8cS4P/p0SEL0IJG8xAPPPrllA0loejGEYnOHo41H1KXWUb&#10;E+xRgsFfkEVN/w9Z1Pgbr8+ZoOiHExezgoSRsLAwUocQJAtMhotBUYUVChYMVy5qmgFFOEzGt7lq&#10;yB6cvt33e2mMmITN6gjYNb8xNLuzH9nAM0x+osiQoeb4GUIk+BvGmVDRHFvjV6w+uNGmHTKu3oCD&#10;0ppPSHBwMKlDCM4JTOZUVuGQ0FDlomcuG2ZA7YkkHSfju8i9NAglGvwBo7DBad8nljeCx1/rxutG&#10;MfmUEVD5gQGaAAg0QaMjixqeCeVfJKZlLbdkDBLedTSB1CB2OCww2RkBVVghKChIufCx84Y1oM5M&#10;Ix0n45tkCmRBY9mZu2s8eRp7w1HzfmwOZQcOIRp9hglMQqKHQ+MXYlQxI6CEgT8TOVWdCcUrePsP&#10;qRlZIz1XUtQ1n2bN+5fUIHbYKDDZAQFV2MSW/eeVi8tTsiwpJ02Ok/Fdru9RRU1eZw/2FCZhsyYC&#10;Di9pBMOe7kU6AIYJJCrcaw4GDkRBg+CaULKo4d4a/2Dk/+5WtMP5hExFV7w6bhqpP+zwucBkqwRU&#10;YROfffeHcvHk9OtZosZiIZ0n45vIgubabv8JEHYGo7DRxM3qJrD0l6akI2AYv6fvCGjyQozm7BVB&#10;YxACgUaf9/opwoZyooxv8cW/32XpBoGcSRiJih1M6g87KIn3dJsuoAqbeODRp5WL46qatsplCoFD&#10;OE/G97i2R42lubjeLAwCAUrcnFreECIfjhKOgGNtmEBgBJS7a6AqZPKBmNFpP4F7a/yNIxdP2XRD&#10;muWGoimQ2nXrk/rDDm0EJhspoAqbaNaijXLx03GGzMKHOLOwPyALGn+axu0OZKzN6iaw4MdmUHoA&#10;x9ow/gsm0ot4MdokaCjnH8jEvM+9Nf7E5eRkm2ZITlODhJEKFSuT+oPgPwFplQX/J6AOUqhSrYZy&#10;8UNnDXE1cQtJJ8r4DpmGadyJm31j4UpvYxQ2KHZOrWgIdzzXE0L6DiedBsP4IkF9rTObjGImPwoa&#10;pMvkaEXU8NIJvsut/7tL0QyXEtV4GqRI0WKk/iC4KrBr1wXUQQqlSpU2VSA1Q4qrST1POlLGd5CX&#10;RMD/B0qAsDPY67VZ9lszaHEX57VhfJ8SI4ZAy9fNYia/DDdR4L3jsJMsbCiHyuQ9jlbmRnYdS4AC&#10;QUGk/iBIF9i1DAF1kEJoaJhSASQxVcosbMkgHSnjO8i9NP6YbC+nUMJGEzf/NoaPZrSDorFDSWfC&#10;MHlJ+IBhUP/pWKsTNwgao5PPjxind1MOlcl7dpzcZ9MLuNSSUU/M/GslqT3sgDn27BqmGqYOMrF0&#10;/V6lEmeNSfgOP0g6UybvwcUqZVETt6EZ6fjzA5SwQcFzZEljGP16V9KxMExuE9R3OFR/tD+0epPF&#10;jCOMAcO46CXlVJm8JSEl1aYVqCDhsa9PJnWHHRYJ7NpBAXWQiUnT/qdU4qBAjatZQDpUJu+RBU2g&#10;TeN2B7u9NqsjYNPciJuzpGhnwzDepvzdg6DFa2Yxk5+HmhwRPT1r9W6eBeV7PPXz81k6QXDhijme&#10;pk/MQFJ32OEZgV2bIaAOMjF4+B2miqQLxWWrbMoJ0qEyeY8salK25r+hJ3uQ4gb3rW4C6/5oAlWH&#10;DSKdDsN4g6LDhkALKm6GBY1Duk9Rh6BQ5FDOlckbft/8lyJqjDoCadK0Bak77NBYYNf6CqiDTLRo&#10;1c5UEXXFbiFwdnUinSqTdxhX49acNmPCJG4EeuK+0CieJcV4ixEQ1m8otHqDEDICyokzZmI/yAoY&#10;5t4a30LOT2NP1JQpW57UHXbI1qiDTFSqUs1UkROXDOtAHX+DdKxM3iGLGpzWTTl0xgolbJCzqxrD&#10;t5+1grKDOL8N4ylGQKGBQ6HpSyxmPEHUdM5Z44vc/vm9ikZISlfXe0J2HLlMag4HZGvUQSZwte69&#10;J5NNFZIrbIlfRTpWJm+4ulsdekrKJ7lpcgolbLCH68y/jeGTj9tCteE8LMW4ywgoMmQoufAkixn3&#10;6TyJc9b4ItMXf6xohGMX1KncyM9zl5Kaww52E+/JRh1IMnfxBlOFlGDhjBThTNuanCuTN1w3DD1R&#10;Dpyxj31x0wg++rA91Bs5gHBaDENTYsRgaPw8LWYQylkzziPnrOEhKN9g6/Hdiqgx6gfk5bemknrD&#10;DhsE2dpxAXWwibfenmGqEEYyy5W2HH6IdLBM7qMOPbUkHTeTPaS4EeCw1M9ft4YO98eQToxhsGem&#10;7B2DoOlL5mUNdCgHzbhOXx6C8imGf3K70umBCXuN+gEZOGwkqTfs8JwgW5sioA42MeSWO00Vwqnd&#10;iqi58DPpYJnc5aphWYSEjTz0lBPImVI3wYDiJTNbwKCnehNOjcmPBEUNhyoP9ofmr7KYyS3aj1dz&#10;1kTzEFSe8tbcyYo2OBWXYdIPSKMmzUi9YYfagmwNV7ukDjYR0bwVWSm54pb0K6STZXIXOeEeDz15&#10;DofiZk0EbJvfDF6Z2BkKRvOMqfwILjZZ7+lYu7OZEMohM55BFjU4I4pytkzusPnYTkUb4JqRRu2w&#10;92QShIYWJPWGHYoIsjUsRB1somB4OOw/nWqq2OWkq0rlLQduJx0tk3vIQ0/X9/KsJ0+Tnbg5sSIC&#10;FvzUHCoN5aDi/EDle4ZqvTLoWCkhgxgdMON5oqREfAjlbBnvM/TjkcrQU4qdoad5yzeTWsMBoYJs&#10;LURAHUyyYOV2U8UOnzP01pz7gnS0TO5gHnrKv8si5BaUuNE5+28juOu5nhBEOEPGXxkBwVHDoc1L&#10;ONNmAHSfwrOZfIF2xiEoTsSXJ7z8x5uKJjhtZ+jp3Y++IXWGHS4KnLZEAXUSE+998h1ZOXUWVLJw&#10;rq1NzpbJHYxrPVFOmPEOlKjRSTo6EXbuXQHtHx8DhWJvJxwl4y+0GhuliRkdRcwQzpbJPWRRw0NQ&#10;ecPxS2cVUXOYGHpC7nv4SVJn2OFjgdP2lYA6iYn7H32arFyccQhq/xDS4TLeRx564niavIESNRc2&#10;RcK11H0amcl7YNy370JY7GDSaTK+S2j0UIh+P9YmaLA3gHtlfAfMUSMLG8rpMt5j4IfDFS2AKw9Q&#10;mgFp0bodqTPs0FvgtEULqJOYaNayDVk5TKoj34jlwi+kw2W8S6ZA7qVJ5rWe8hQ19qYZWK6sswkb&#10;pPcbvDK4v1HxzqweGgSHnijnyuQNXSarifiiCMfLeI+Pln2uaIEzcRZSM+w6Gg/BwSGkzrBDTYHT&#10;hoWpk5gIDg6GnUfiyUoqC1xmXhNOtp3J6TLexZhFGJ0p5WyZ3Ac/i4QDzyuiZvIf90Nw1DDSeTK+&#10;yAjo8lZvRdS05V4anwI/D1nU8NTu3CU1I2vUBsNSMO0LpRf+XuZykHAxgdOGhamTkPy5ZCNZyUvG&#10;RHz7h5KOl/EeHE/j25zf0F0RNZfj1kPVeyIJ58n4IuH9hwgh098maLAXgHKsTN4Sy9mF84Rb/nen&#10;ogHik6+SWgGZ/un3pL6wwymBy4YHUScz8e7H35KVNA1BJR0gHS/jPWRBY9nJWYR9kdTzMxVhM+Td&#10;FqQDZXyP2g+rAcJdJ1uncTO+ReTUWKW3hnLAjOfZcXKfogFOXKRnPSGDR9xB6gs7fChw2aYLqJOZ&#10;6D/kVrKSSEr6deWmKMfLeAdjPM1lnsrtk8Ttul8RNf/u/BLCYnkFcN9nBES9F6OIGh568k06TlTj&#10;aigHzHietIxrNt9vb1kEBPPdFS9ektQXdogVuGx9BdTJTBQuUpRMwoeci7eooubkRNIBM57nmiGe&#10;5jzH0/gslsStirDp/EoTwokyvoR16ClL0GBvAOVQmbwHp9XLooandnufT5Z/qfj+i4mZpEZA1u08&#10;SWoLB9QRuGy1BNTJSNbuOEFW9uBZQ86azEzSATOeh6dy+w+Jx95VRM2U2Q8LxznC5EgZ36Hzm90V&#10;UdNpIg89+TI41V4WNpQjZjzHuYTLNr+fLjQApQ905i7eQOoKO2QKggUuGx6UIaBOamLWvFVkZZEr&#10;qVldUBYUOPsGkE6Y8SxyL036Dp7K7cuc39gDrqbssYma5IStUP/RTqQzZfKeICE4ZUGD6fgpR8r4&#10;Dj3f4bia3OKx75/K8vmCRAe5aZBRY14mdYUdlgjctn8E1ElN3PfwaLKyCAYHyTdoSdxBOmHGs8ii&#10;Jp7jaXyetAtzbaLmaspeePDTaOFAubfGF2k4KlIRNT04N43P02mSIa6Gl0zwGltP7Lb5+4yrN+D4&#10;hXRSGyAYulK+QiVSV9jhRYHb9qyAOqmJ4iVK2o2rQTBIyCZqLBaw7OpIOmLGMxjXe7q4jnakjO9w&#10;aeedNlGDHDj2N1S5qxfpVJm8pe80KYPw+/2hHQcI+zzGfDUxHFfjFW7//F5Is2SNzqRZHA897Txy&#10;mdQUDugucNvaC6iTkmw7eImsNHLBmLPmwg+kM2Y8g5KfhuNp/AZLwhqbqLEk74YBkzjDsK9R7tZo&#10;LT5DFzW93+1HOlHG98DPK0vYsKjxBn9t/0fx9Wfi6QzCOqu3HSX1hB2uCQoJ3DZc1huDcqiTm1iy&#10;bg9ZaR0lYDg9nnTGjGeQe2k4P43/YMwwvHzb51ByWCzpXJm8odv4aJugQXBYg3KgjO/Re1o/SdRw&#10;XI2nGfThCEhKU8NNKC0gM/rZV0k9YYdNghzbKgF1chN3P/A4WWkdDBaSb9Zy/A2TM2Y8gyxqkni9&#10;J7/iavIOm6hJT9wJ3V7mgGFfofjQfhA9vZ9N0HAGYf+i25QYFjVe5MtV3ys+/lKS/QzCOkWLFif1&#10;hB0wf16ObYKAOrmJoKAgstIy8g1bkg+RDpnJObKoid/YnHSejG+SfPx9pbfm9zWTodjg/qSTZXKX&#10;9q/2VXppuk3h3DT+hDEJHy9u6Tlipg+C5HQ1Lx2lAYxQWsIBmD8vx9ZZQJ2chKq0TJo8BIUceYx0&#10;yoz7XDOs98RJ9/wPWdSkXNkG7V/oKJwqz4TKSwr1HyQabilAmKdx+yW49pMuamI/oB004zqT509T&#10;fLujdZ50/t1ymNQRdsB4mhCBRyxdQF3ExMy//yUrr3PkvGE9qMRtpGNm3AcDg3VBgwHDlNNkfJuU&#10;018rwubLxWOh8MCBpLNlcodmz6rrPPXkDMJ+Cc5W00UNL27pGWLfHwwJKamKbz90ltYAMv0Hi+8W&#10;oSPssEvgMdsooC5ionX7TmTlZXCKl3zzlgO3kc6ZcQ+5l4aDhP2Uta0VUYPJ+Do83410toz3Ce83&#10;2LTOE+UwGd+njxQszKLGM4z7623FpyekZt9LgxQMDyd1hB0+E3jMnI6rCQsLIysvY0rGl7DW5JgZ&#10;95FFTeo2FjX+SvLpLxVh8+nCZyC8/yDS6TLepfGTaixNL57G7bcomYVZ1OQYjKVJTFNHYI6cp32/&#10;zL5TyVocLqUj7NBW4DHDdaD+T0BdyMT2w3HkTcikG3tr9g0iHTTjOrKoubKZg4T9lXPruyqiJjVx&#10;O3R7hWdC5TZULw0ukEg5TMb36TxRnQHFwcI5Y/xfUxRfnpDiXC/Ne598T+oHOyQLPG5xAupiJsa+&#10;/jZ5EzKn4oxLJ2whHTTjGpmGTMKX1vPyCP5M8qlPFWHz1ZIXITRmCOl8Ge/QeHQfRdBEvsuxNP6M&#10;ccXumPdpZ804R2rGVcWXHz1vf0kEmeYt25L6wQ57BR43p+NqatSqQ96EEVNvze5I0lEzznNttypq&#10;KEfJ+A+40KUsajJT9kDvcS1I58t4noKxQyBamvGEYLp9ylky/kMsz4DyCJ+u+Erx4QnJjheulCle&#10;vASpH+wwVuBxu0tAXcxEeHgh8iaMnLmszmm3pJwkHTXjPDf2ZokanvkUGCQdf08RNvM2TIfQmKGk&#10;E2Y8S8STPRVBE8kzngICXPdJFzUcLOw+aRlqQt0j55zrpflz8UZSO9gBQ1/CBV6x6wLqoiY+/nom&#10;eTNG0izSQpfI7h6ks2ac44Y0nRuHoignyfgZ6ztCZsouRdhET2pMOmHGc4RGD1MEDS9cGThETedp&#10;3Tll3vbFiu92Ji+NzvCRd5O6wQ5pAq/ZFQF1URNde/Yhb8bIaWNsTXoC6awZ55BFTfoOnvkUKCQe&#10;naKImv1H/4IKt/chnTHjGTq+0lURNThrhnKQjP+hrgHFosZVhnx0K6SkZy1SnZ55Aw4R/t0e1WvW&#10;IXWDHRYKvGbTBNRFTZQpW468GYrkdKm3BjMOH7qPdNhM9vy3L0vUpGzjNZ8ChrXi803caBM1V1P2&#10;wt0fRgrnO9zkjJmcg1PnZUGD2YM5liZw6PY2rwGVE9Yd3pLlswVxiZmkb6dwcVVupKHAa1ZcQF2U&#10;5I8Fa8ibMnLS2FuTFkc6bCZ7dEGDXNnE07kDiYT9zym9NafOLIOGj+HyCbRjZtynx8RIRdT04F6a&#10;gKLDBHUGFA4tUs6bMTPqxzGQLoWN4IQfyq/bY+zrk0m94ACvG3VRkruyWbVbJknurUFOv0s6bcY+&#10;Vw3TuS/ydO6AIyN+tdJbM3XOKG2GDuWYGfcod2uM1jOjCxqMv+C8NIGHLGp4WrfzHDh3TPHVZy5n&#10;kD7dHq3adiD1gh2OCLxuCwTUxU1UrVGTvCmKI+fSIENe7DI9UTjqdibHzdiHp3MHPhe3DtbEjC5s&#10;Ei5vhHbPtyedM+MekW+razzhUAXlFBn/hhe2dJ13/5mR5aMFGEtD+XN7rN91CoKDg0m9YIf+Aq8b&#10;ZhemLk7y19LN5M1RJKaq08MsF2eTzpuhub4nS9RgwDDlFBn/Jz1uoU3UIH+tnwblbo0iHTTjGg1H&#10;RUKM3EsjGnLKITL+jypqOFg4OwZ9OEL4aHU5hMPnaF9uj0nTPiN1ggO8NpVbtlABdXGSJ555mbw5&#10;e8gPTAsa3jeYdOCMGXnmE+eoCWxkUYM9N/d9jDOhRpicNOM8IdFDIWqa2kvTaWI06RAZ/0dOwMfT&#10;urPnz+0LFf98JdX5RHs6Hbv0JHWCHRIEuWYrBVQlTFSrUQv2n04lb5DiQkLWNDGNK1tJB86YkUXN&#10;td0sagKZhENvKsLm4PF5UO/hrsI5s7BxjxHQ+kV1OYS+7/GilYEM9s6wqHGOh74bpfhlDBU5SPhv&#10;R2zYc4bUCA64X5Br1lFAVYJkwcpt5E3aw7R8wtFnSSfOqMii5upuTrwX2DSDzMRNirCZ9uejUKj/&#10;QMJhM9lR5lZcCqGfImooR8gEDhgczKIme6KnD4SLiVcUn3zaxeBg5KMvfyX1gQMqCXLNcGq306t2&#10;v/jGFPIm7XH8gjpuZ8lIBcuuLqQjZ7KQRU3mTk68F+hc2BKriBpL8m7oNxFX8ebeGlcIjhoGPSf2&#10;VgQNT+EOfNQEfJyrxh6fLlfXd0pOd33YCenU1aWhpzOCXLelAqoyJipUrAL7TiWTN2qPhBRj0PAf&#10;pCNnspAT73E24fxB8qn/KcJm24HfoNb9PUjnzdA0GKUKGpzOTTlBJrDo+Q4n4MuOoR+PVPxwhsDZ&#10;Vbhl1u86RWoDBzwpyHXDqVZUZUgWrdlF3qw9Dp1NEw/QMAy1bxDpzBkruqBBUrayqMkPnFvXHjIT&#10;NyvC5s3f7tCCXikHzqgUGTgIYqbHKKIGE7NRTpAJLLpOjlZEDeYjohx7fuZsQpzigy9ecT5zsMyH&#10;rg891RPkupUSUJUheWT08+TNOuJsvCHTcAbmrqEdOqOKmsQtvERCfiFu132KqMFhqJ5vNSKdOCMz&#10;AnpO7KEIml7v8rBTfqHjRBY1jvh6zY9K7riUjOukn84OnChUvWZtUhfY4bAgSJAn9reAqpSJ0NBQ&#10;2HM8kbxpRySnGTINX/yddOj5HVyRWxY1CbxEQr4i5cy3irA5fnox1Hu4M+HIGZ3aD/VUBA2mym/D&#10;6zvlG3DFdVnU4LAj5dzzIyM/uxtSM64qvvfoBdeHnZAtBy6QmsABzwryzAYJqEqRrNl+jLxpRxw5&#10;bwgazhQiZ3dP0rHnZ4xLJMRt4CUS8hVrW0Jm0labqMHcNe//PRrC+w0mHXp+J6jvcGUpBKTzZM9k&#10;Dg4tGgZBIUEkNYc2tZUrUqUEFCxZSDmWyV0UUcNLJdg4HndW8bvxyVdJ/+wM46d+TOoBB9QQ5Jlh&#10;Ir4MAVUxE72i+pM3nR0XEg25a9LjhSNvbXLs+Rmcwi2LmgvrCMeXQ44uawKfjqsGEfXCoVDBAlCl&#10;Qig8eVc52D2/EZxZHWErh5/17I9qK8fmBvcNK6NdW67Ljr8awb6FjZVyecH379TQ6rZtbkNyvyeI&#10;23m3soRCetJO6D+prXDgPBtKZQT0naIOO/X24LBTSKFQjeJ1ypioe1drWzlvixp83xo81J7cx1iR&#10;RQ2v/2Tl9y1/Kf42zc1hJ50g15ZF2CjIc/tJQFWOhLppZ0gxLnh56U/SuedXjKLm/Fra8bnLsu/r&#10;QeHwICgYGgTNGhSCETGloE/nYlC9cpj2uX79dnVb2X49S8CKH+spx+cG016sol1bFjUVyobCsKiS&#10;Srm8IDdEDWIchjp2ahG0eqYD4djzL02f7qY5MF3QYI9NWw8OO2mCpm5Zcp8Mi5q8RxU1nKtmzC9j&#10;VT8rwEk7lE92hq2uDz3lyawno/USUJUj+fLHv8ibzw5cY0JZ8BKHoQ49SDr4/Ig3F7Pc9XcjKF40&#10;WOuZObjY3Ovx83s14ZfpNU3bfYH8JmoQy5WNirCZvXYKVLwdl1GgnXx+ouSwfhD9HibauylohLjp&#10;MtmzSyHkVNQ0fbY7lG1TFYLDQ6BAcBAUq10GGj7cwVQOh7IKVSgGBYIKQEiRMCjTsgo0f6EnNH+p&#10;l6ndRerd3UY7rmTD8trfEWO6QYn65bRhMTwW9zV5sguUiqgAQWHBGqWaVBDbuirXDSQUUZPP138a&#10;+tFIuJSUqAia827OdtLp2SfW9B464KoAc+D5hF0QUJU0UbJUafLmneF8vEV54Jb0S2DZ3Y108vkN&#10;WdR4ejHL+4dbh3VW/1Kf3G8Ey8rDTy8/WlHbtvLHetCzQzEoGFYAalQOs+3/fEI1aBVRWGwPgvCC&#10;QdCmaRH4/UPr8YeXNtGOnfFaNVt5BIeUcPtn47N6iOThp9OrIrT/GxnZr7St/E4h1ob0KakJtlDR&#10;sLdoWAi+nVJd6emZOaMWtBX1wXqFhhSAmlXD4N6hZWz7KY6KOg+MLAFFCgtnUTIEHrq1rLjH6tr1&#10;jaIGxWC75kW0e8eesKguxWHr7AZKGVc5v6m3ImpwSOr5726BQvk8viYkehj0nKwuhdDrXc8vhZAT&#10;URPxTDcILhgChSuXgBoDm0Ct4c2hZKMKmnCpf387WzkUI/g+lWtbTStTY1ATIUYqauKn1et9oOEj&#10;HbX9NQZHaP9HWrzcSztWFzVIhc41xXUaQ61hzaDx6M4QLIRMofJFxXFNoOaQCAgvU1gTN02eCkxh&#10;w6LGStR7A2Dt4c2Kf01Ky9mwExIcIoT5zXfNCVYLfMa+FlCVJNl28BL5AJwBp5XJD94Sv4p08vmN&#10;614UNdUrhUGFsiGKs3cEfsaUqEHx8MJDFeC7d2rAuy9W0fa98ph13/CokvDjuzXh1/drwauPV4Tn&#10;Hyyv7XdX1CCrfq6viYq+XYpp/0e2/2kVFUeWNoaSxYOhfNlQ+OStapq4iOpaXDse64dlNs9uqP09&#10;pE8JrV5/iHvCenRuXcR2TQp8VuFCpPxvXDVNFA3tWxKq3Rymk0XNZ2I/brtrcGmtt+v7d2pCcyGs&#10;wkILwKl/nXvW9og/8LwibBIub4QBk7poAbKUw88PtH4xUggZddipDeHocgqKGuxhCSkcZqLxqE62&#10;cpSoKVarNISVCNeEib6t1Zt9hUgqo5XHv+vf11Z7b2qPbGErQ4FlqOEnXdQ0eFDdV6JhOU3ANH8p&#10;0rYNhRAKqhL1shdp/giLGiszlv5P8avpbqztZOTTb2Zp75kL3CbwGaslcHrZhOG33Us+BGfABy0/&#10;fI0T40lHn5+4vsc7oua0EAdBolHr27kYuZ8CP2NK1Hz6ZlWlHAoMPPcdA0vbFUzuihp9m73hp+cf&#10;rKD1vGyWekXOrG6q9SCFBBfQ/p73eR0IEuc7sdJ5gfHJm1ahgoJI34a9Rtgbg9t1UXN8RRMIEde/&#10;fUBWzxGCYiY8PAhG9iulbHeHtItzFWFz8Ng8aDkG42vyX+Bwjfv7QMx0dW2n9uNpR5dTUNQUrlxc&#10;Cwo2oveWIJSoCQoN1oaecKhIpnwH6/Bly9d6Q/F61l4a+TgKLONI1MjbUDjhMFQ5cW15O1KmRWUI&#10;Fvdk3B4IyKIGF7ikHH6gc99Xj6ihHYITF92bvi1Tu2597T1zkkRBnuWmsWdHBVRlTZQoWYp8CM5y&#10;7IJB2GReA8u+AaSzzy94S9ScWmUVFbHdipP7KbA8JWp2/a0Ovfz+YS1t+9Lv7AcVe0vUFBLCoU61&#10;rCEwnSnPV9HOgf/fMKuB9v+WTQrDvM/qmMpStBJl9eNlJj1bWduui5r9/1jr/+aTFeHLSdUVSpcM&#10;hmJFgk3ncJl1beBq8g5F2MxaPQkq3Ja/4muKDe4PUdOiFUHjzbWd3B1+av5ipPZOOAJFEQom/L98&#10;Lgos46yoafGKNQ6nSt/6ynYEt+nlGz3aQRui0gkt4t9ih0VNf0hOV8M6LlyxkH7XFTbtOyt+sAZp&#10;742TYM47n7OnBVRlST75eib5MJzlYqKaGMhiSRfOvZ3J2ecXru/JWvfJ08NPZYSTrVcjnNxHgZ8v&#10;JWoOGYKM9V6NvQsbKdtlvCVqsFxE/UKm7XM/tQot/D+eZ8l3daBUCeuUROxVwtiaDTPtxxbVrVHQ&#10;drwMzg7D7bqoWf5DPe1vexQp5AFRI7iwWV30EuNrnvg6CoL65I9hKBxu6/tOd0XQeHttJ3dFTas3&#10;hNgUn33V6AZKOSNFa5TSylH7ZLCM0z01N69doVNNZTtSvn11bVhKK/dmX2j5am8FY3l/Ir+LmguJ&#10;CYof9UQcDTLklju198lJcJSnosAnDaOXqUqbaBzRgnwYrmCKr7mynXT4+QFvipqBvUpon5kej5Id&#10;WJYSNYeXNFHK/T7DKiCWf2+/pwZz42CZ6a9YY3B0ds+zxru4K2owWLlOdXNPzbtjq2rnMG5H8P7r&#10;VLeKFvkaMi0aFSKPn2zoqdm7wCrK5n7qXA9QTojf/yxcTc3KX4MMmhqRD+JrRkDbFzubBI034mhk&#10;3BU1SOFKxaFASBC0lGJqdFBQ4L+1b2muvTsRT3czlZHBMvXubWvaTokapGjN0towk3xt/D/G1BSt&#10;XkopGyjkZ1GzcPcyxX+mWTwjaPadSoGSpaxtsZNcEfis7RRQlSZZuekg+VCcBad5Y0CT/MHk1/ga&#10;b4oaHB7C+JPubYvCSSK+ZMdfDWHJN1nCBD9bZ0TNtpsxNfcNLWNXJCAliwXDnYPUGBMMNMZzZidq&#10;qlYMgwGRJWx/64y5r7wW04J117dhTA3Obgq+GVODsTD6Ph0sj9fA4SPjPuSDV629TzizSt+GcUkd&#10;W5pjaoLFvWPQMXXvrsTxOEPK6a8VUZN+ZSf0eks4xwCOr6n1IAYGS4Lm/f7QYSLt3DwJipoi1UpC&#10;48c7mWj6XHdbOUrUNHqkgxbbEl66EDR6tCNEPNUVGo/qDNVjG0HpphVt5QqWtb5PtW9ppk25bvxE&#10;Z62HB2c56WVwf8kG5TTx03RMN1uvij1Rg7OrMMC5RN0y2vmajO4CRbBXSGxraAgqDhTyq6gZ/9cU&#10;JY4G/3/MzWUQjEz54Avt/XKBPF0WITtrIKAqTXLLHfeTD8UVTl5KN+SvEf8/eBfp+AMZb8XU6Ex+&#10;roombEqXDIG3xf9xts7Xk6sLsVFaEyZfTMwSF/jZOiNqkBcerKDtu3NgaW120Z+f1tbO/8JD1tlP&#10;iD6lHHs75nxcG15/opI2qwm3ZSdqcOZRudIh2rkXf1MXNv1hDQw+sqSxNhurUvlQbdbR3E9q23qk&#10;vpxknf30v3HV4ZbYUtqsrAVf1oVZH9aCJvXCNTGkn5+irLheoYJB8MPUmvD3Z3W0QGi8Dp5bFzXI&#10;R29YBVBkx6La7Cosi3UZEVMSJj2j9kzlnGaQfnmxImwOHp8HrZ5pSwoCf6fUcMxFowYGd3/bM8sg&#10;ZAeKGvxcKTDgVy9HiRqkiRAURWuU1KZ24zHB4UIkVS4ONQZFKOVKNa0EoUXCtJ4UjG/B88lTr6sP&#10;aAyhxcJt1zbmqdHLydS7qzUUqlBUEzJBAvx/vbuzsiAHGvlR1Dz2w1OQkpGVpR/957n4nMfR6DRt&#10;0cb2zjmJz9t/AqriJooVKwE7j8STD8YVcDl0m6hBMtLAsqc36fwDFW+LGmTpd3VhkHD85cuEaDOE&#10;iglRgD0QH75eVenVwM/WWVGDTH+5CjSqYxUL4WEFtGnNv0yvZdt/bHkTGB5dEooWCdb29+5UTBMH&#10;eM7sRM1mIWLaNcM8MNZ3Ts5Tgz1FmBemaOFg7dpYh0/fqmY7Hu8X8+qgKMJeFRRB+Pf6WY7z9eB9&#10;9upYTIu/wV6m2weU0nLx4PVlUYP8Or0mdGhRRMtRg88UExyiuFrjZE4gVzi3oStkJm1WhM3iLR9D&#10;7Qe7ksLAXwn///bOAzyq6mnjJiShhN5BEEGKoDQBaSICUgRRBFRU7ApWrPyVotKrFBERQaVJFUEE&#10;AaX3XkInPSG99wTQb76Zu25y7+5sstnsZu9u5n2en5J77ya7t5zz7jlzZgY8CX2+7q0xNL0ckI9G&#10;cH1KmqkZtvglswR7RanrZMrWPaeUdq4Q0OyO7jUa4d48y5RZi9iTU1iS0m9pLlR2ehh29iUncNiR&#10;eWoE9yHmzFNwM+1CrqmhwOElO//nNiuiKE6ox1Rt9e3ec/pL9W2BRW1q3D1PzcBvhkBgdLimn6S4&#10;VK4/tRWafeH6+XygdDC6lzfCvXmW+g0awpXwdPYEFZaMbJP4msRjrAFwRzRlEsTUCPkQf3GkZrQm&#10;O/UCTFr/ClR4qj9rFFyJjuPI0GgT7HVwUD4awfUpKaam79yBcDbkkqZ/pHhUrh+1lSPnQ8HLy5Bk&#10;1EqyEd3lprGkvxHuQ7Cs3rSbPUmFhQpvqS+aQvQa1gS4G46s/SS4H8lBszXGJivFD95d2h9Ku3Ap&#10;hVYfoaFBE6Mepek81b51nQT3oqSYmr1XDpv1jdcj+X7UVsZ8NZPt3/PhZcRl1AjhPgRL54ceYU+S&#10;LfhHZmovHgUOh0xgjYA74egq3YL7kRHzu8bY5KRehOfmPeiSS70bvfkIfhvVBgZ3n+W4BHuCe6Ax&#10;NfN4Q+DqLD+MX+zVfSISaKeVTkYuhiSDt3deULqVVEJcSokI90FY9hy7wp4sW7gRn2V2Ed29orep&#10;qYk5yndkgpBHS8hK2GdmbJ6Y6VpLvWsOo2zBeZW3iUfnSGCwUDBqU0NL/jlT4MrM/HOeph+klU7h&#10;cVlsv1kUVm78i+3X82Et4nIajnAfhuW5l95kT5atxKWYrIgiLg9mDYE7cNNPa2rijrVkOjFBMOFI&#10;B8hOOqwxNmlJZ6DP5PtdYsSm4uAB0G+utgSCGBrBWtzZ1Hy1eapZHxidlMP2l0WBku3VqWtY3VkI&#10;WiEup4oIBQJxH4ilKNW7OcxWRN38B7Iv9WZNgauTY2JqEk+04jsxQTAh6sQjkJN8QmNs4mKPQPfx&#10;bcBDxyM25QYOhH5f99IYmj5zHZ8x2NVo+HRrqNa2rqaYptBHCSDXmBq8dzhz4Ip8vvFLyMjW9n9x&#10;KfZbuq1m15FLbH+eD36Iy2o2wn0oltHjp7InzVaoondyhomxyc6B7IuPsMbA1VGbmpRTrdkOTBA4&#10;ok8NgJyU0xpjExS2E7qMaYcGQn/GxuexQdDna23GYDI07XWwdLveY83gzt5NoemrHdj9dw26T9lf&#10;UI0ne0CZgSlDcROmXIK1lKnhCxUaVWX3uTKdp/TVmBq6fziD4Gp89usXkJ6lrY2YlHaL7SPtQbMW&#10;Ldn+PB+GIi6ruxCrk/Hd4eHBnrSiQCuizGpEZSZAtl8X1hi4MmpTk36mDdt5OYuw/ffByll3wUev&#10;1oA3nq4GX71XG46sM2T3dUXoft3yvePrNhUnMWcGQ45JVe8rQVug42jKOqwfY+PV7yl4dKZ5CYQH&#10;J/OdV3FjzChcqpw3u58yBNN+Dy9DkUhH0fbL3vi3SkGjZ1uz+62lXP1KUKl5TXafK9Ntej+3MzWj&#10;148zq7qdgl/sub7RHtDsSm7/bR3RCKV9cWltQbgPxzLt6+/Zk1cUqEZURpZJDpv0cDQCncyMgStD&#10;+WmMpibznH5MzbIZd0G1yoaU7xV9PZWikFRygcordGpdjn2NPahbyxseaufL7isq9FnczdQQMWef&#10;0STnIy76b4IOn+rD2Hj2GQyPTCNDo8pFg//uhN+6uY7LGZCpqdi0unKPtDapYn33UEMxSho9cbSp&#10;aT22l1I7itsn9IFHZj6mMTWcSXAlRq351MzQpGO/x/WJ9qL1Ax2U+7kQjEdcXp0Q7sOxeHl5sSev&#10;qNCafLPil+mhaAbcJ+swZRI2mhqKseE6reKGKnFTgci2LcoqVa6NJQho5ObA6sZKaQLT19gLMTW2&#10;EXN2qMbUEFeD/oBOnz2AxsJ5xsaz92DoPkWbXI/oorNcNGRqqrQyVGWv1u5OzT7f+pWgcvOayjGc&#10;qWnycjuo0LgalK1dXqkTRaMtpscQjZ5rA+UbVVWOq/bAnUpRS/X+e55rq/ydsrXK4/9rwL0jO2r2&#10;E2Vqlof7PngImr/XVfmbVImbKoCbHke1oqo9UNdse+uxPZXPR++BpqcaDG4JD/xXSZxo+b9HoFbX&#10;BuB7ZyWlwGfdPk0tfh5nQAHl7mJq3l31kaaeE0HJaLm+0F7QMm51320FmUhZxC10AeE+JMuCJavZ&#10;k1hUaCpKU/ySUMoptDMzCK6I2tTQEm+uwypOqDp19cqloGplTwjZx9d94iphj3i2mvI6qphNdaFM&#10;95cr6wkH0RDtXoGmqKEP1K5RCuZ8rj2OjqGRIDJU9G+Ciluq9x9d3wQ2fdcQmuHvoJ/Vr6c6UtUq&#10;lYKG9X3guwl3avYRdJ+6q6khYk4/aWZsQm78DV3HtUGDUfzGxuPRIfDI1O5mhuahacVTpLIwGE1N&#10;/f73KgUnjdtbfdZDuW+o6jZnaso3qKzsL1unAlT9zxTdgfcvVdlWH0dFMGlfmeq+ynHelUpD6Wrl&#10;cvfX7d1E2U9Go2qbuuBTpazyc+1uDTW/h7bVfbSxUhCzQqNq4F3Z8Htrdr1bcxwXU0MxQXQsvbZy&#10;i5rKfvq5ySt5sTu0j35nlZa1oWJjw8iVp4+nbgKW6V4yGpr+37hu4r03lr+DX9i1IRaONjREz979&#10;DfeA9axD3EbPIv+HcB/UjKrVa9itdIIprLFJI2PzoJlJcDXUpubWReeXStj3CzaYeD0/G1GL3W/K&#10;5e33grcXNtY+HvB0v8rwyIPllUKTjep5Q+g+bcHMD1+uAeXLesDAHhXh/qZlFAPz4pNVckeCFn5V&#10;DypXKAVNG5ZW/k1sXphXJJN+x/AnqkC5Mh7Qo6MvNL7bB197P1zC90D7yuL2Z/pXVkZ6qNBks0al&#10;IXS/9j24s6khYs8/r9SGUhubyKj98MiXxWtslCmnqd00ZoZ4eIb+DA1hNDVtxvVS7pNmbzyobK/T&#10;ozF4eHsqoxWmpqZeXzQJeA/TyIlxW9uvekNpNBSl0bwYt1W+z1ActuWnj+Rus4ZGw1obXje6e+42&#10;+rmUr4/muCqt6yrbaRTGuM3U1LQc/YhyDL0X4zZroM/j5esNd/Ztwu4vbh5DI+PqpubN5e9q+zIk&#10;Pdu+9Zw4LoakgI9PoZLt3UaqIG6lGwj3YVkW/byePZn2IDCaMTYZEZDt15k1C66C2tTc1oGpWf/N&#10;3cq1/OXrBux+U+5vUkaJtVFv+2NxQ+V3fPlu7dxt9HOdml6a414aVEXZfm1n89xt+U0/0bEN7/Q2&#10;216vjpdirNTb1s41fI55qlEj+tndTQ0R5/eyWYxNYvxx6DuldbHksfFCQ9N9irmh6T5Dv9mCjaaG&#10;/l26RnmocE81g0GpWhbq9mqce4za1HhXKgOV7q0Jrf73iAZatUT3Wpvxj8IDXxmCjI2/Oz9aftod&#10;7nm+DdTp2RhqP9wIqne8S/k9mpEU/LnBkJaa1zV+8QFlO73euM3U1NB0Fx1Dn8m4jYPM270jOymG&#10;jd4DQaNGNBXFHV/ckJExmhoyOJxp0DPjN03S9mFIWqbjDQ0xeNhLyj1QCA4hbqe3EO7DstRv0Mhh&#10;ozVEcEwWY2xi0Ni4bvDw7Yt5K6D0UKl72UxDQ7pJNUJiCRph8fG+A0a9VN1sX8umZeCeu3xyf6bf&#10;uXhSfc0x6+Y3ULZT3I5xW0GmZsEX9TTb6D2QqRozsqZmO9Hkbh+49568+B96fUkwNUSc3ytobPw0&#10;xiYj+RwMmtEJvPoOZs2IPaBVTo9MedjM0Oh1hMaI2tQ0fa2DMuVCy7vpnmkxqmvuMUZT02a8YUQn&#10;P8hktBpjmL4yNSKmGIORyYxUbFJdia0xTv/c83zb3OPo5xbvddG8lkaVjH/PuM3U1FBcEB2Tn6kh&#10;E+aJn9HTpxSUv7uqYtjofXj5+qC5y5sqcyYaU+NidZ/m/73IrP9KLSZDc+pqNJQpW065B6yEVkDT&#10;Smi3VDrCfWiW+T/8wp5UexHCGZusJMi+0J01DXrHtKhlJNNBFSebFhpGWZZM1hoQDpp6omM3LDA3&#10;QBQLQ1NAxp/pOJraUh+z9YdGyvbTm603NQdWN9Fsu7DN8B52Lb9Hs53o2ckwFWb8mY4rKaaGiPN7&#10;CW6mntcYm9SE0/DSgr7g44AimJSHptcMiqExMTTT9W1oCLWpoWkcJbakYhkod2dFzTG5puaLR5X7&#10;qfqD9XP3cxjNT70Bzdn9RmgpeZVWtTXbWrzXVXmtuakxmCwj1pia8ncbRkXzMzU1Ohm+0NB7Vm+n&#10;uCFdmpp5vHnQIyuPrDPrt2jZNuVl4/o5e/PCKyOVa1sIriNuq3EI96FZGt7T1KGjNURwTKb5qqjM&#10;FMi+3J81DnpGb6USTv5mCCYc/mQVdr+aoD0tlGNNR2CIPl0rQAXfvEBeOu6AHUzNkXVaUxO42/Ae&#10;1s4zny7r0rYcVKqgfQ8lydQQMWeGQE7KWY2xoZIKH/80DMo9MZA1J7ZAmYJ7z+ppZmgorwjXOekN&#10;takhqrU3pJBv8OR9mmPU0080+uFdwUcxOMZtHD5VyypxNvkZijs8PaDxy+002+56wnBv28PUUNJA&#10;OqZVPgG/ZetWVI5Rb2sztpcycqMHU0NZp42GhnCFEgl95w6EHRf2aPsqJDndcXloTDl2IRzKlDEE&#10;nheCJohbi/vQFlmwZA17cu1JUDRjbLJSIfvqs6x50DNqU5N00rmlEmg6p1t7X/Dx9oBDa7QGwsip&#10;TXkmpEbVUnBfkzKa/WR2ypfzhH7dKuRuo/vCGlNTv443dHnAelNDlEfz1La59j2Q2SlX1gMG98lb&#10;PUWvL2mmhog+2ReNjTZBX2bKeZi24S2oMKg/a1IKQ6XBj6Gh6W1maB5yEUNDmJoaMiqtPu+hWc5s&#10;amqavGqInaHl0+rcNhQ4rF6NdNeTBnOiHtWh309TTsafaYrHR7UaqtmbHRUzQa+zh6lpi3+PkvrR&#10;37n/o7yVWRQ/0+J9w++r3d3wPDYb0Un5mT4TLRunbXowNZ2nuFaJhP7zBsGZkIvaPgpJSHVM6QNL&#10;vP72R8o1LATJiNtrCsJ9eJYGDRs7fLSGCIhigoezsyA74G3WPOgVdQK+9DPOL5Xgt/VeNCUe4FvW&#10;EyZ/WFvJT0Pbr//VHF4dUhW3e+Qe++ErNZRrPvGDOsrPtOKp70MVlG1bl+QZCPrZGlPT96HycGct&#10;Lwg/kHecETqWMzVvPGNYmjpztOE9hOxtAd07+Crb9q7M+5v0c0k0NUTksS5wM/2ixtjkpF2EFbu/&#10;gipD+7FmxRpqDusDfWb3MzM0XabpKw9NQZiaGg5TU0PcM/wB3OYBlFmd9huNiO/dVTTH1R/QXNlO&#10;CfzoOBqZKV09zyg0eaWddj/+v+EzhtVP9jA1BK2AMr6/UqXz3muT1wylIcjAeZX3Meynz1rKE6rc&#10;X0sJmtaDqaG4LLWp4YyEXhj4zRC4kRCr7ZuQ2GT7F6fMjyPnQ8HL21u5poWgMeL28kS4D2+RRT85&#10;biWUGpqTNDM2tP4/eCxrIPSIegVUlk6yCgfsbgHd2hmMgQdCuWPo37TKaOnUvOkmGtl5cZDBVFD8&#10;ivG4n6fXV5ZbG4+jbdaYmv2rDfk6KB7HGzuLgT0r5u6j7ZypofdAIzK0n4KGje+BpqRM30NJNTUG&#10;WkNOykmNsSFOXlkD9V/uwZqW/Kj/Si/8ttxfY2b0linYWigPCy3n5vYZoWO4fC1kBigOx7jfsOrJ&#10;fKqJRmdyjxnbSzMKpOzH1xn308gKTVcZ/208RvnZ5HXK36ftqr+pvB/8G+rjCOV34nbj3zGdOjPs&#10;/28fng/6mf5PP6uPcwaPfq1KvKfjlU9PfDvUrI4TERGfzfZhjuSVN99X2r1CkIiUGFGqZO4ksFSo&#10;WElZF8+daEdgNhVF3PiWNRF6Q28J+AR3piVkxv5pZmziY49Ch086olmxJpfNUGjyFlXa1ibVo+mA&#10;ByfxHZIgFBUyzEZTo9ccNR+u+59ZP0RfukNjs9h+y5HsPxXA9s0F0BIpMaqAUDIe7kSwzFu8ij3Z&#10;jsKsCCaRsBeNg76zD/+jWtath1w1gvuTEvqtWZI+YticHuD92CDGyBigPDcPfGq+wokMjR6qbQvu&#10;S7/5+k2812fu47Dm+Eaz/icz+x8l/pPrrxwJhX8MHDyM7ZfzIQwpcSrUaI23jw+cD0xgT7qjoHLt&#10;pjeWkqTvQjfWUOgBvS3rFkoGiddGmyXpy069AFM2vAFVh/Y1MzRefZ+ChyeZ56ChRp1WpnAdkSDY&#10;C22OGt5cOINB3z4DJ4PPm/U7lFSP6hdy/ZSjOXQ2mO2TC+BhpMSJUibnINwJYRk3aTZ70h0JBWOZ&#10;3mDZWWmQffV51lQ4mxxEbWqcvaxbKDnEnn8BclLOaIwNse3EfGjxzsO5GYgrD+kPfWbTlJPW0PSc&#10;/ZgYGsHhdJioz+XcVPLgRqJ5QHBSMS7Z5mjf0ZDjqBBcRjyQEqlCjdYQ3El3NDfis5mVUWh2Qiay&#10;xsLZqE1N8innLusWShZRJ3pAVuIBM2MTELIdnprZHZq/1w36zjFf4dR9pn7LHgjuRddp+lv5NOev&#10;byE92zwgODqpeFc4mXLgtE2xNI8iJVa+CK1j504MyxODh7En39EEcUn66OeYTWgkHjAzFs5EbWoy&#10;zupjBZRQgjjcBtIj15oZm5TkABi/6SuNmaFvya6Ug0ZwfXrOeizX0Oghnmbf1SPafuU/QpwQEGxK&#10;jZqGAqqF4AhS4vUxwp0ci5zzj2cvgKOhOU12ZVRaCGRfeJg1GM5AbWpy/GQFlOAcEq58kGdqspPg&#10;1u1/4eatf2Hv1YMGQzN3AHSUFU5CMUNGQg+m5pnvh0N0cqJZf0JVtv2dFD+jZsnKzWz/WwAPIiVe&#10;NPcWiXAniKXpvfezF6G4SM5gVkbl5ED21WdYk1HcqJd1/yMroAQnEnVqINy8mYOG5v80pGVlQefJ&#10;j7OdjiA4Ekof4GxT8/3en/ALsnk/kpjm3PgZNZWqGHKGFYL9iOg/vYH8H8KdKJYtu46zF6K4iEpk&#10;4myImPVoLJw7HWVaAyrmKN/hCIJDOT0cIhJyFDLx2+fN2/8qhoZGO2kbxaqN2zgP2k1wvQR7gmvS&#10;ziRImAwOZzocxePfDIbrUSFm/Qb1JREJxZ9QzxLvfzKe7Xfz4R+kASJSKQThThbL3Y2Kp3xCfig1&#10;o7IZY5MRD9kXH2UNR3GhNjUJJyRYWChGDreFiOA/cg2NkYS0m0qtGtPtB65chu4zhrCdkCDYk85T&#10;+2pMDWc8HMXY3yZARrZ5mpD0rNvgH8H3Mc7grH88lPMtz/a7+bAbEZmoN1Ko0ZqpXy9mL0pxch1v&#10;xuQMJp8NrY5yYnkFtalJPe38GlBCCeHkIIiIiTUzLv6RmTBvUyjM+jVEKUdiuj8kNh0+Wj1VRm0E&#10;h0Kr7Irb1Dy18FnYe+WweR+BxKc6d3UTx6CnX2D723y4idCiHxGjKwh30lgqV60Gp6/FsBemuIlK&#10;yuGnoxIPQfbFHqzxcCRqUyPBwoLjQeN8dQFExGeaGZYjV5Lhi5UB8NnP/rnsOptgdhyx/dxJ6Dnz&#10;GbZDEoSioqn5VAymZuKW6ZCWaZ7rLCPbOeUOCmLz38fAw8OD7W/zYREisqA6CHfSLPLia2+zF8cZ&#10;BCvTUUwQcVYyZAd9ypoPR0ElEtTGRjILCw7jRH+IiPAzMyjhcdnwy95IjZlR893WMAiOMTdBobEZ&#10;MOn3RWynJAhF4bFiKo/w9KIX4GjAafO+AElIuwXXdDTdZORyWBrc3/oBtp8tAFEB+gPhThyLp6cn&#10;bNt7mr1IziI+1TyJkkLiUTQc7c0MiCOg0Rm1qYk5wnRGglBUri6CiPh0M2NC003T1wezZkYNjeDs&#10;Ps+P2hy97g9PfPMa2zkJQmHpMMk0SNgxpubHAyshJTPLrP2n+MvQ2OKv3WQt8xevYvvYAhiCiAqQ&#10;D8KdPIu0bNPO6UHDpoTEmN/UCtkZkB30OWtE7I3a1CSdkHIJgh05+hBERIewZmTTkVj4nDEw+fHN&#10;76EQHJ1l9rvC4jJh1eEdEmsjFJmu0xwbJPzaz29BSFwk2+4npd9U4i+5vkIPnLkWA2XL+bL9az6k&#10;IiIr9QnCnUSLLFv/J3uxnA0bREyxN5Swz68Ta0bshdrUZJ2TzMKCnQj6AyLis80MSDAa+WnrgljT&#10;Yg1jlvnDnvOJZr/X8LvT4J2VX7KdlSBYQw9VJmF7mpp+c5+A44Fn2bwzFGfpjMraheWNdz9m+9UC&#10;aIGIrJQ3koVwJ5LFw9MTzgcUbxVva6EhRzaImIj4Fg1IOzNDYg9M42rYDkoQrOXUMIiISzUzHJRv&#10;ZvupeNao2MKEVQFsrA1xKSxGAokFm7B3PE2fuY/DnJ3YfjPtOrX3cak32f5Ab9hYhXsfIiqkuiPc&#10;ybTI8y+PYC+aXqBqq6y5yUqF7GsvscakKJjG1URLXI1gC0d7QET4KTODQWbmcli6VbEztrDhYLQy&#10;jWv6d4ktZ45Aj5lPs52XIJhiGk9TlMrcfeY8Dh+u/R+7qolIy7qlizIH1lKjZm22P82H20g9RGSD&#10;yA1yJ9UiB88EsRdOL9A30PQsC6M2iccg+/JjrEGxFbWpSTopSfiEQnC4HURcW8iairC4bPjtcAxr&#10;RuzJuBUBcOBiomKgTN9DeHwWzN25Eh6ePpjtyATBSBc7Jd17a+UouBYVzLbftEybVvxx7b5emfPd&#10;crYfLYAvEZGNaozcQrgTy1KhYmX24umNmGQLeW2IqBWQfeEh1qQUln8v501B3bog+WoEK7kwBiLi&#10;ks2MBHGUyTvjaOZsCoGzgeZTX0RQdCpM+2MJdJ4ykO3QBKFXEfPTvLH8HTgWcIZtr6kdj0l2jakm&#10;NRSuwfWhBUB1GssgoiJoFsKdXIt8/Pkk9iLqjYDIDEhKYwKJiawMyA6fi8akaPE2ElcjFIqzIyEi&#10;yp81D1fDM5TcMpzpKC6W7AjH54aPt7lyIw4mb/keOkx8jO3YhJLLgG/y4mkotoYzLhwvLn0d9l89&#10;yrfRCJX9cKWpJjUPdu7G9p8FMBgRFVFlkUJV8fb29oGTlyLZC6lHQmIyISOLSdpHZMRAdshE1rBY&#10;g2lxS4mrEVhOPQ0RN86wq5rCYrNg7b4oGLucNxrFDa2SWrE7kp2SIsjczPzzJ7ZzE0oeHUyKWFoT&#10;T/PCklfhaCCfPI9IybgFQVH6X9VkiSWrNsMdhc8cfAAR2UmPI9xJtkjL1u3Yi6lnaD7W4pRURjRk&#10;B7zLGpeCUJuajLOytFtQcazHf2aGD8j9+2w8fLmqeKearIXibdYdiGbfN3E9MhEW7d7AdnRCyeHh&#10;Gf00pqYPY2KMvPrTSPALu8pnhkfSMm+7xBLt/LgYkgKVq1Rl+818yEaqIyI76ijCnWyLfDF5LntR&#10;9U5ssoWMxAStlLr+KmteLPHPJdUUFP6b7dyEkgUFAUdetWhmLoWmw/hijpuxlbHLA2Dr8Tj2cxBU&#10;LHP10b/gwUn92U5PcG/6zx+gMTWcmRm54n24kRBr8UslBQG7upkxMuCJp9n+sgAmIyI7yxPJQbgT&#10;zuLl5Q3HL95gL6wrkJB20/LITXYmZPuPQNNScMzNzQva0Rq2kxNKBpQJOCqY7fxpOofiA77S6ciM&#10;New4Ha+MeHKfjzh49Qr0mCVLwUsK7RC1oemnmnrqN+8JmLx1Jt++/kdG9m0IjOLbZ1dk+frtbF9Z&#10;AHGIyEH6EOFOukU6PdRDKdTFXWBXgFJrU4rtfM1N8BjI9uvMGhrCNF9N6mlZ2l2yaG2ImYkKYjt6&#10;Y76ZuZtDWKPgimw7EYffrPlRKCIgOhlGLh8HXaY+wXaGgntgupS779wBMOyHl2DTmW0W29QsJC3L&#10;9aeZTDnrHwfVqtVg+8kCuAsROVCxCHfiLTJ97mL2IrsS1/EbdGJ+IzeUojtyKWRf6scaG/UUFP2b&#10;7/wEt+Jwe4jwGw0RMVFsx05m5nxQGnz7h3NXNDkSirm5hs8P9/kJqi31w97fYNCCN9hOUXBtjFmE&#10;By8aChP+mAT+0SF8+4lQ20oJUgPdzMwQVBvx6RdeY/vHAtiEiBysagh38i1SqlQp2HfyOnuxXQ2a&#10;HohPvaV8m+AeTIX4XZDt/5rG1Ny+mDdaI6bGzTneDyKu/QARcZY781P+KfDd1nDWCLgjP+68oeS5&#10;sbRiijgREATjNs6TZH5uxAdrP4LtF3bCzdu34fY//8e2l2Rm4lJuKik2uDbXHVi2dhvbNxZABuKB&#10;iIpBXyDcRbBIs+Ytlahv7oK7IjQtFZOUA5mWRm6I9HBDrpsLXc2moFJOteY7RMFFaQkR50dBRNhR&#10;dlm2kUOXk2HOplC24y8JUBK/fef5DMVGaB+VYRj1yyRoP7Ef21kK+qXfnOEwZ8cKuBQeCv/+H+Ry&#10;85a2faTg38iEbGUkj2tj3YXTVIG7bDm2XyyAzoiomOSFhCLchbDIJ2NdIylfYbiG5oY6MXpA1Q+s&#10;huwsyE48DP+EjMw1NRQ8zHeOgktxrBdEBKy3OMVEhOP9sfN0vMNqNLkiE34JhFV7IpVcI9w5M0Kx&#10;N5tPHYIRP49lO1BBH3Sb9hTM3PYTHL52TSmfQdfu1j//qkxN3igNJTylcjVce+qOtO/Yle0PC2AV&#10;IipmNUe4i5EvJy+7TlK+whIcnQnpFvIrELfx6f73VgL8m/Q7/HP1EYg6zHSSgmtweTpERAVYXJJN&#10;hMZmw+p9UfDlqkC2Yxf84fNl/jB7YzAcvpzEnkM1/lFJsOviORixTAyOHug4eQDM27kKTgeFKrFR&#10;ptfrH2rv/jM1t/75P9xmWN3HtZ3uyoIla9h+sABo2qkCInKCJiDcRbGIj09p9uK7EzQ1RcvBTU1N&#10;zi3VNxf8T3pGIkRcnYedpKyGcgnOvo1GJhSNjOVYGeJ6eAbM3BCsdNhcRy7wjFseAEt3hCtfDrjz&#10;qoZy31wKi4EvNn0D7Sb0ZTtdwf48NudF2HBir2Iw85tCpIy/1M4Z42jI0HBtpTtzITiJ7QOtoD8i&#10;cqLCEO7CWOThHn3Ym8AduRGXBZk5t3NXTWm+vdymby//NQQUVHppBkQcliBi/dAGIs68hkYmJO86&#10;MVDjTlWzd56JFyNjR6gKOY125dd5qtl06iAMnP8qdJgktafsQbuJfZXRmM/Wz4YLoZanV9XQVCsl&#10;jkxOz6upl5n9D9s2ujO02qla9Zps/1cAvyEiJ6s9chvhLpBFFq/YyN4M7opx9ObW7X/yRmsQqi5r&#10;1jjE4zfV60sNq2go8yzb4Qr2p5WhbMGF8RARXXAjHoYdLq3omedG+WX0yBcr/WHbyTgloNRag0Mj&#10;OYv3boTBC0dA9xlDZDTHCsjA9Pn6eXh/1UT4+8JZ6891TBacC0qFH7bfUK7XpNVBmtQXqRm32DbR&#10;nXnGtuXbKYgvItKBZiPcRbJI2XK+cOhsMHtDuDO0bJGmoWhYlkZtqJAm11DkQgYnZA9EnBuFJqcP&#10;0xELRYIy/J5+GSIC1kBEbDJ/DVRQQ38uKA1W740y63wFx/PVqkBlBIfMJI2OcdeIIzA6BdYd2w0f&#10;rJ4MT337Jjw0bRDbsZckes9+Dl744QOYvnUpHLh6mT1vlvCPyISjV5Jh8X9GRs0x3G40NAQVZOXa&#10;Qndl+fo/2T6vAP5FnkREOtI1hLtYFml+Xyu4FOo+y7ytRf3AEyeupUAoPvhc42FGTDR2wOsg4vyH&#10;EHHsUb6jFixzpDNEnH0DIq4tgoiIS/w5NoGMzJmAVFh/MFq3xSVLIjTV99POG7DPL9GwCpG5dvlx&#10;NiQcVh3eAWN/nQsvL/0Een/9HNv5uzo0AkPJDd9Z+SV8vX05bD93EoJj09hzYgkqfUHPwJZjsfD1&#10;xvxHJuNT8+IJKeUF1wa6K0f9Qm0pVkmsR0Q6E6VyvolwF8wir7/9IXtzuDPRSTkaU7NmXxSMXe6v&#10;DN/uPZ9gvcEhosMhIngbRFyaBhGnhmLH3dK8Iy/JHOsNEX6foRFcazAx+axWUkNGhswmLTueuFpW&#10;L7kC0zcEKyNohy4lQWhMIZ4hFYFRKbD/yiVYc/Rv+HrHcvhw9RQYuvAt6Dr1SdYw6AWaXqORl1d+&#10;/BTG/zYfFu/ZCL+fPqysTLJ2GsmUi6HpsP1kHCz+M9zq4qo//xWhadsoCzvXBrojl8NS4cEuD7P9&#10;XAEkIaUQkQ71DsJdNIt4eHjAT2v+YG8Sd0b94FMDrG4YPkfm/BYKvx2JgWvhhfwGGpeCnfdFNDrb&#10;0ehMhYgTA/nO3h052t1QliDwV4i4cQoiYmL4c2QBig34+2yCUrbgCxepkC1YZgaanB93RsCe84lo&#10;VgpeUVUQtOKHTMKeS35KckAa5aEkc59tmA1vLhsDQ797SzEWHSbaL1D5oamDYMC8l2H4Dx/Ceysn&#10;wMTfv4Pv9/wKG47vhT/PnYBD167ChbAo/CJU+JEqNWR8zgenweYjscr9T3mEuHNaEFTDTN22USwh&#10;1/65I6NGf8n2cVZwLyLSsYIQ7sJZhLItHjwTxN4o7kp6pjafzdxNlod0J6wOhG9+DwUaZqfVBVyj&#10;lC9xaYYRHTI7gZuw4/8czU5/3hi4Ake7QcS5dyHi+s8QEX7WUPU6Lgnyy+TLQQ352YAUJYX/lLVB&#10;snLJzaGOetbGEFi9L1IZhePuCXsRGpcBQdGp4B+ZBFcj4uFSeIxiPgi/sEg4F3JDwbiN9l++EQvX&#10;IhMgICoZgmPSIDzOttEma6DYvr/OJMD3f4bDtHXBMG5F0U38tHVBmgzrVEqGa/vckXVb98Md+AWd&#10;698KYBYi0rko2zB38fKlTt16JSq+hirQqk3N4UvJbENhCo3i0CjCN5vD4PDlRLbBshqaiqGRndh4&#10;Q0bcsEMQcfV7iDj/AUQcd6LpOfoIRJx5HSKuzISI4J2G3DCxcfhek/E94zdSG4fTCT/8Nrrs7wgl&#10;Id4YMTElHurMKfiY6nD9dSYeAiKKPqKjJwzxYCmw4WC0Mj1HbQdNdXPnoqjQ+VO3aSUlQPjUlSjw&#10;8vJm+7UCiENELqJWyP8h3IW0yNDnXlbW93M3jjtiWvG7KEGok9YEwh/HY5W087QqxNZ5dKshQxSL&#10;RijyiqHeUcguw5QXEbjOQPAf/21DY0KG6cY5g0GJS+V/p52gz06BjTStt/9Coiy5FmxmytpAWLkn&#10;EnadS1CmVmgZPz1fdH/Rfebw54xBub//u8fpvdC06cnrKUoQ76Jt4U4x6zTKmaYafS4pozSXw9Js&#10;zUdDq50qIyIX0gKEu5j5suLX7ezN445EJWVrTA0FDHMNhq3M/jUENh2JUVYtUI6P4OgspzTCjoI+&#10;CwVV0/LSCyFpSn2lklT5WtAHU9cGwYItocoI4MZDMcp9SMHKp/1T8b5MV5LRkSG6Ek5J2fDZJ/5r&#10;A4zbiEt4DAXn0nJ1Wi6970ISbD0RB2uxXViy44ZSDNTagN3iZtkubYBwfErJCBB+dvgbbD9mBQMQ&#10;kYvJG7mOcBc0X/ad9GdvIHfjemSG8o3G2BCkZ91Wppe4RsNe0O+ftzlUqUm0G799nvRPURpeMgaF&#10;yftRXNA3UgrypAafzBl1FhsPx6B5CZOaSoKgA6hNoTIIalNTEmo8Lfp5A9t/WYEUq3RhNUIyEe7C&#10;WqRCxUpw1j+OvZHcjQRVTgeCYmW4hqO4oOXL8/E90KqRdQeiYRt+U6TVI4cuJSvBlZQ5lAwGjfyQ&#10;2QgpxPJzGroPis7CBi8Tv5mmK/Etp/Db7JHL+K3ULxF2nIpXDMuyXZHKCoxp64MdbvIEQSgaX/8W&#10;omnDqO4T19a5E3/uO2NrHE0wUg4RubCGI9zFzZdWbdorHR93Q7kTpgHDsck5bMOhdyj4kKBARDXG&#10;7dxrBEFwfa5jO6Zuw4JjMtm2zl04eSUKqlarzvZbBZCDtEREbqAVCHeR8+W5l95kbyp3g2qjqBsF&#10;Ck7kGg9BEAQ9QVPA6raLptC5Ns5doMDgVm3bs/2VFbyBiNxEtMw7AOEudD54wLS5i9mby50Ii8vS&#10;NAzRCdlsAyIIgqAnKAha3XbdiHfvZdzPvTSC6aesYjMicjNR9dFshLvgFilVqhRs2nmEvcHcCfVy&#10;SCrV/+VKvhERBEHQC2pDk4HtFte2uQvT5/3A9lFWQPloPBGRG6o9QuvzuQtvEU9PTzh2IZy90dwF&#10;+oajbiCCorSlEwRBEPTE+cBUTZsVlZjNtm3uwG87DrN9kxVQvjap6+TmWoRwFz9fqtesCX6BCewN&#10;5y5kZKlGa3L+kUKKgiDoEgr+pxHl3PYq231jaQ6eCWT7JCvpjIhKgE4h3A2QLx06d3PrFVGR+E3H&#10;2EgQNF/NNSiCIAjO5LR/iqatiknOYds0V8cvKAnK+ZZn+yMrmImISojKIFEIdyPky/Mvj2BvPndB&#10;++3nH5ixPohtVARBEJzBV6sCNDGA7hxL07BRE7YfsoJdiAciKkFqiNxEuBsiXz7/cgZ7A7oDppk5&#10;LwSnsQ2LIAiCM6DyD+o2inJrcW2Zq9Orz+Ns/2MFIUh5RFQCRfUvuJsiXzw8PGHe4pXsjegOqBsM&#10;Kno5//dQtnERBEEoTqavD4KMLNVoMrZPXBvm6rz42jts32MFWQhl0heVYE1AuJsjX7y9vWH9tgPs&#10;DenqUOkBtbGhbVwDIwiCUJxQsU1120RFeU3bL1fnsy+n4xdnD7bfsYLHEFEJF807/oFwN0i+lC5d&#10;BnYfvczemK6OutAl/ZsKOHKNjCAIQnEwf3OoMnKsNjVc2+XKfPfTeiWFCNffWMEYRCTKlU0VvcuV&#10;84VTV6LZG9SVMa0JFZ98k21oBEEQioPASG2bFBbrXtmDt+w6yfYxVkC5aOiLuUikESUoSkK4myZf&#10;6t3VAM76x7M3qiujXmFA/PzXDbaxEQRBcCRLtt/QtEXuFkuz+9iVoozQXEZEIla1kdsId+PkS/MW&#10;reB8YCJ7w7oqgVHaoGFaOjlGKl4LglCMjFnmD/Ep2qK7NJLMtVmuyOFzwVCmbFm2X7EC+iIuEuWr&#10;bgh38xRIh07dlCqq3I3rqiSm3dQ0JrvPJbANjyAIgiPYeDha0wYlZ9xi2ypX5Jx/PFSqXIXtT6yA&#10;UpLI0m2RVXoL4W6iAuneqy9787oq/pEZZsF5X6wMYBsfQRAEezJ+RQC2P3ltDxGAbRLXVrkal0JT&#10;oEbN2mw/YgUUR9MaEYms1hcIdzMVyGMDh7A3sasSnZSjaVRuxGezDZAgCII9uRySrml73CXRHpXb&#10;adS4Gdt/WEl/RCQqlKhU+88Id0MVyJBhL7E3s6uSrip2SSM3P+6QoGFBEBzHzA3BGkNDwcHXmLbJ&#10;FWnZ5gG237CSNxGRyCbRiqh9CHdjFcgLL49kb2hXhJZPqhuY5LRbbEMkCIJgD1IztKsvI+LdI9Fe&#10;23Yd2f7CSqRIpcgusimHDfHG2x+5TWXvlAztCoTT11PZxkgQBKEo7L+QpGlrqO3h2iRXgvqBjl26&#10;s/2EFVAMze+ISGQXlUYiEe5mK5BRo79wG2OjruJNAXxzNoWwjZIgCIItTFwdqKSPyGtn/lEWLHDt&#10;katwMSSlKAUqiUOISGRXVUQSEe6GK5D/jZ8GV9xguXdUoraKNw0Jj5XcNYIg2AnT2nNxKa4dHEyG&#10;pv+TT7P9gpX4ISKRQ1QLyUG4G69APhkzyS1GbNTfooi/T0vuGkEQis4fx2I1bUtG9m22DXIVKG9Z&#10;3wGD2P7ASkIRqk8oEjlMdyP/ItwNWCBvjfqMvfldiesR2kzDNDw857dQtpESBEGwhunrgyFNtcqS&#10;CIji2yBXoWv3Xmw/YCVxiBciEjlcbRDuJrSKF15x/VVRkSbTUFEJMg0lCIJtfI4ERWkLVsal3GTb&#10;Hleh3YNd2fbfSpKRKohIVGzqinA3o1UMfe5l9kFwJUy/Ve09n8g2WIIgCPnxx7E4TVvi6gUrW7ft&#10;wLb7VpKG1EFEomLXIwh3U1rFwMHD2AfCVQiI1H6zykJmrA9mGy1BKIiPF18AnzIVlGfjoUEfsMcI&#10;7sf0DcHKFLa6LXHVaSeKoWl+X2uztr4QZCJ1EZHIaeqDUA4B7gYtkF59B7p08PCNeO1KBYJruASe&#10;bk99yN4Xpgwfuz73NZ0HvJW7vWLVOprf52j+99N1DdwxtkC/q26jNspn6vz42+wxtvDW7P2554p4&#10;bdJW9jjBOXy+zF+TrZygFZZcW6N3LgQnwZ317tLcb4WEFqHURkQip2swchvhbtQC6dKtp/JAcA+K&#10;K5Ccrk3KFxqTxTZggjmuZmo8S3nlvadxG9hjbKHrE+8rv7NDn9fY/bYipkbfnPZP0bQdaZmuudrp&#10;+MUbUL16Tc29VkgykAaISKQbvYDYbGzub90OzvrHsQ+M3qHVUJqkfMi6A9FsIyZoMTU1Xt6lwcun&#10;jBkvqgyEu5kamnbq//oMGPTed+z+ojBqwQm4r8uTubz99UH2OKH4WfxnuMbQUByNK1bg3n/SH3zL&#10;G6ZNbYQMTVNEJNKdnkZsXu59V4NGcOpKNPvg6J3QuCzNvDgNKc/6VeJrCsLU1Lw3/xh7nBprTA1N&#10;57w9ez+8NnkbjJixGz5depk9Ts2nS6/AyJl74NWJW+DNaX/Bxz9cMDvGVlPzzpxD+Hv/gI++P2+2&#10;b9S3p+D1KTuQ7WhCTprtz4/RP15V3uvrk7fDJ2iOuGOs4cOFZ5T3QCM5ZHwsTa19gO+V/h59Fvqb&#10;739znD1OyB/KGqz+IkSEx2exbYue2br3FHh7e+c+EzaQhcgIjUjX6otwN69VlK9QEfadvM4+QHon&#10;LvWmppGKTb4J41YEsI2aYMDepoY6465PvAdlfCtpfi+N9rTtORw+XuynOZ54b95RaNl1sDJKpH6N&#10;h4cnNGvfVzmmQfPOmn2m1LqrhXLco89/kbvNp4yvYlLqN3swd9vTH/2Y+3cHj1oMNes3z91npEa9&#10;pvDUuwtzjzNS/c4muce0evhpeOr976BchWq52+gz9ntliuY1+U4/4bl6+qOfoE5D88DO0mUrwKB3&#10;vs09tsezn0PZ8lXMjiOq1Lobnhg5N+/3CvlCy7ejE3M0bUVimust316yajN7PxQCCgqWVU4il1A3&#10;hLuJrcLHpzSs3bKXfZD0jmnQn19wGtuwCQZMTc0DvV6Ejv1HaHh4yCea11gyNaN/vAY16t+r+X2m&#10;VKpRHz754WLua2gUp3S5iuyxRKXqdyrH2WJqSnn5QGX8e+rjhn64VDmuCxov9XaOzo+/k/s+CbWp&#10;qV4379+m0GcyviY/U9Nl4LuafabQtTEe27r7s+wxah4f8XXu8YJlTl7XxtFQm3GNaUv0zPjJc9D0&#10;e7D3gZXQsm1Z5SRyKXVEuJvZKry8vOHrhcvYB0rPmGYbJrYci2UbN8G6QOEKVWprXmPJ1LTt8Xze&#10;6zw84cXxv8J784/CG1N3KGbGuI9GZej40UuvQvlK2uBGMlGvTNiiTK9QJ00jKXTssNEr4YmR87Ah&#10;L5V7LC27pm3EMx//pBynNjVGqt/ZWDEQLTo+jsf9DKMWnNLsr4mG6OUvN8HLX21GU9YsdzuNFNG0&#10;lfHzqU0NUalGPXj20+Vm57DlQ0NyX2PJ1FCsjXo7Gbun3v0OXpv8J7z0xUZo9+iLGlPzyNDRMOjd&#10;hfDmtL+Vc/r+NyeUaai7W+QlWCtfpVbu8QLPhoPRmmlqVyxW+dpbHxbV0FBiPRmhEbmkKPOwzTE2&#10;np6eMHrcFPbB0jOBJplBKQDwu61hbCNX0rGnqSlbvmru9oEm0yGPvzk7dx9B296atU+zreewMWax&#10;JBSzov65oJgaU1PT+uFnNL+T/n1vh8dy99OUkXrk6NMllzXTYM07DsjdZ2pqjO+Nfmf9Zh1zt5ev&#10;nHe+LJma+s1UydHQPNEUnPE1Rui9mG4j3pq1Fz/7enhhzFoY8MbXmt//3nyJsbHE/M2hZnXjQmMz&#10;2TZEr/QbOFhzvW0gBqmKiEQuq7uQmwh3g1vF4GdfYh8wPRNlMmdO38gm/BLINnYlGVNT8y52rtRJ&#10;m6J+DWdqRn17UvN7CoJeM+SDxZptI7GzVv8djkKZGjQLpu+dqIDv2XhM1Tr3mO0vX7lW7n6KrzFu&#10;V5ua+k07aF5zX+cnc/eVLlchd7slU6M2TrUbtso93hI0kqT+7JYgo8i9vqQzfoU/pGVoUz8kpt1i&#10;2w49cjEkGRo1zhtFtBEqTim1nERuoRpIAsLd6FZxf6sH4FxAPPvA6ZUkk/w1iak3YYzUh9Jgamps&#10;DRSmFTvq30OBrmXKVbQIvWbgyHma13CjFaYUxtR4ly5ntp8oXzlvyqt6vWZm+9Wmp5rK9JgGCqtf&#10;06rb07n7rDE1pVSmpp6JQTJlxMw9mt/hXbqsMnpWsVpdzWchrDGGJY0xy/whLFabpJNKrHBthh45&#10;dDYIfH3La66zDfghIpFbqTwShnA3vFVUqlwFDp4JYh88vZJuMtwcGCWJ+dTYy9R8uuQKeHjmxbsM&#10;HvW92euMGEdPXp20Lfd44rn/rTI71hS1qXlh7Dqz/WpTQ6ufTPcT1es2zT3GF02B6X71yq269zyQ&#10;u92epqZshbyVTGRMTKfZ1PR9ebLmd3yw8EzuPhrBUe8TU2POyevJmjYgE9sEVwkM3rTziOb62gBl&#10;mz+EiERuKW/kOsLd/FZBAWrrt+5nH0A9QjVcqBFTN2oHL0rhSyOmpqb/67Ng8Pvfm0H5Y4yvsRRT&#10;U+ceQ5kBwtunrJJ7xbiP+PC7s8roTNN2/ZSfqXO+4468gEcaIVGvHPr4ez948u1vcn8mKAbGeHz7&#10;vq8pf+OjRefRVF1S9ltjaga9szD3GKLPS5Ny9z322nTNvsdHzMndZ09TQzFH6u1tHnlOSQJofB0F&#10;BA/9cIny7+5DP9UcS+eFtpMRqn13K80+MTVatp3QFqqkaWhXqes085sfNdfWRv5ARCK31xGEewCs&#10;gozNl1Pmsg+iHgmJ0Sbmo3/LiigD1gQKE72eH5/7Gkum5pUJv4NnqbxEYLSkunGbnnDvgwOgTqPW&#10;4PnfSA4tzza+ptewcbnHG6lc4y6oUquh8m/jkm4jtM/0eKLrk+8r+60xNUSFKnlTTARN56innYhK&#10;1etpXmNPU0OY/j2Ks6lWtwn4Vq6h/EzXho577rNfNMdVrnkXtOj0hPKe1aaQEFOTx6o9kRpDQ4TF&#10;6T/BHhWlfHb4a5rraiPfISJRiVApZBXCPQhW88TgYcoDyD2YeiMiIVvTuNHozS97o8wawpKGPU0N&#10;8fzna5RYFvVrTWnV7Znc4//30zXo+dw4zVJtNaamhqao1NNcRgpramjFU/2m7TW/Qw2ZMNPsw/Y2&#10;NR997wd335e3JNsUo6mh/D/3duhvtt+jlBcMGVX4YOuSwKJt4ZovMgQtHuDaBj1x4lIE3N/6Ac01&#10;tZGPEZGoRMkTmYxwD4TVNGnWAo5fusE+oHojLkWbcZiSbn23NZxtFEsKtDx42OgVBfL21wdyXzNy&#10;xu7c7S+MMY9roXIHFMTbfcinyrRKmx7PQ89hYxXDY1xdZfoayvz79Mc/Qaf+I6HlQ4OhfZ9X4an3&#10;Firvz/RYKhVAOXAod43xfRinxyhg2biNRjhMX6uG3geVRqCYlQd6DlcyHvd5caKSK4Z7j4a/afjd&#10;lHtHve+NKTty9z3/2erc7WSejNuJjxad07yOTB3lm+n/6nT8+y8o5ujhwR8ry7XVpoqmmmhbh76v&#10;Qqvuz8Djb3ytTL3RVJT696unsEoqMzYEK4Up1c96Qqr+MwZv2XUCqlStzrazhWQIIhKVWI1AuAfD&#10;asr5+sLWPafYB1VvJGdoGztaBTHr1xC2cRQEwbWY+EsgpJgs3U5xgcrb8xevUhKecu1rIaCCxg8i&#10;IlGJV2+EouS5B8VqZs5fyj6weiPrpnZYOj3rllLgjmskBUFwDcYu94ekNK2hoWlmrg3QC1fC0+Hx&#10;p55h29NCQnWcaiEikeg/NUbSEe6BsZoHuzwMF4KT2QdYT1Bjp278UjJuw5erxNgIgitChWtjkswT&#10;bnLPvl44dSUKKlbSFn61AfoySqk6aGWrSCQyUVmEsk5yD4/VlC3nC7uPXmYfZL1AeSpMU6bTvPsX&#10;K6WqtyC4EuPR0ISbJNej0ih6zkXzy29/564GLCK0klUkEhWgvQj3AFlNKS8v3RfEpEJ2piM2FEw8&#10;drkYG0FwBWjKKTTG3NDotUjlpdBUeOv90WybaQPfIiKRyAp5IPMR7kEqFE8OfR7O+sexD7geCIrK&#10;VBpBdaOoGJtlfCMqCIJ+CI7WGhqKlwuO1meRygOnAqBVG1UhU9uhIsWvISKRqJB6BbG5yreRenfd&#10;Ddv2nmYfdD1AjaCpsYlKyFHm6bmGVBAE5xNqMuWUhVCiTe4ZdzYLf1oP5StUZNvHQpKCdEJEIpGN&#10;aoMkI9wDZjW0XHH0+KlKtD/30DsbMjamybqiE3OU6r5cgyoIgvO4EadNpkno0dDQdNOAQXZZ3URc&#10;QWoiIpGoiKqAXEO4B61QULI+7uHXA4HRGWbGJjZZgocFQU9ExGtXORGhsfqbcjp7PQ6qVrNLMj1i&#10;M+KDiEQiO4qKo3EPXKGgqP/f/z7GNgTOJiAyw6zBpORdX/0ixkYQnAnFuZlmBSdCYvU3QjN+0hy2&#10;7bMBWrL9ASISiRykN5F/EO4BLBT9nxgKfoGJbKPgTGjlhOmIDS3/nr4+iG1sBUFwLJNWB5ol1lOC&#10;gmP0NUJDuWcaN23Btnc2kIXcg4hEIgerHhKDcA9ioaBaJ5t3HmUbCGcSEJVhFjxMgYhzN0lJBUEo&#10;Tmb9al7Lib50BOlolRMV9v32x3VQqpQX287ZwCVEEuqJRMUoStS3G+EeyELz1qj/wYWgJLbBcBZk&#10;bEwT9BFLd9xgG19BEOzLoq3hZl8u6OfAKP0YmpOXI6Hf40+x7ZoN0HQT5Z+htBoikaiYRQ/eGMQu&#10;01F33d0INu04wjYcziIgMlOp5q1uVIlNR2LZRlgQBPuwZl+02XNHXzICdGRoqBAlZVDn2jMbSEMG&#10;ISKRyMnqgiQg3INaaJ576U22AXEW1yMy2OHvgxcT2cZYEISisftcouZ5I+jLhV4yBZ+5HgvdevRm&#10;2y8buYzcjYhEIp2oCnIA4R7YQlOrzp2wfusBtkFxBtfQ2KRkaAMViSvhGTBGsg8Lgt04F5RmFqif&#10;il8q6MsF92wWN9Pn/gDlfMuz7ZYN0HTTbMQLEYlEOtRwhHt4C42npycMePIZJQiPa1ycgekKDIKq&#10;A0/4RSp8C0JRGLfCH8KZpHrJ+GWCexaLG1rZdH/rdmxbVQTuR0Qikc7li9xCuIe40JQqVQp+2bSL&#10;bWicQTSaGNOGl4IXZ2+UlVGCYAsz1gexsWsJ+CWCewaLm7ETZ4GHhwfbPtlIACKjMyKRC4mCiH9F&#10;ilw7ysh9rdrCiUsRbKNT3ITGmJdVIFbvjWIbbUEQeH7+K8LsOaJnKyIhm332ipP9J/3tVbPJCH3Z&#10;+wQRiUQuqt5IIsI94DYxcca3cCk0hW2EihNaVsot+T4TkAZjl/MNuCAIeey/YB4QTKOezs5Bc/pq&#10;NAwb/jrb/hSBQKQhIhKJXFw0HfUnQkFx3MNeaGrUrA2rdTAlRcGLFMRo2jBTOvcZG4LZhlwQSjqT&#10;1wRBdKJ5yQNaZejvxIDgy2GpMGfhMihdujTb7tjIbWQBIhKJ3EwvIzcR7sG3iZ59Hod9J6+zDVRx&#10;Es/UpKEGetWeSLZRF4SSyo87bkAaFz+TehOuMc9WcbFx+yG4t0VLtp0pAnHIQ4hIJHJTUen8fQjX&#10;ANiED36rGkkZiYOT2caquLgRn20WZ5OV8y8cv5Yi01FCiedz5ODFJOYZ+QcinRg/c/pqDAwY9Ay2&#10;JXYNBCYWIlLqQCQqIRqC2CUTsZGaterAgiVr2IaruKA4GyfmAWsAAA8NSURBVNO07gStmJLpKKGk&#10;Mm1dENxglmtnZjs3fmbUp1/YM+eMEUpE+iAiEolKmCojexCuYbCZunfWhz3Hr7CNWHGRnG6ez4aC&#10;irediGMbfUFwV9YfiGaXa1MsGiW15J4fR7N01e9QuUpVtv0oIvOQ0ohIJCrB6oNQMB3XSNjM/a3a&#10;woVg5xXJDGO+mRJJaHi4xl8Q3I2IeP4ZcNZ004HTAVC9Zi22vSgiyYiUORCJRBrtQuy2QsrIsy+8&#10;Cmevx7KNnKOh1VHct1SKI1i5W3LaCO7J99vCze55gqabAoq5ftOV8HQ4fC4Y2rbvxLYPRYS+jM1A&#10;RCKRiNV9yA2Ea0CKxEefT4DT12LYhs/R0BJv0wBJIigqU1neynUMguBqTFwdqKxgMr3P6d6n1U3c&#10;s+FIDp4JhMcHPcu2B3bgElIOEYlEogI1DbHr8m+CUp1/NW0++AUmso2gIwmJ4ZP10bfXXw/FSGFM&#10;wWWhlU2r90WZVbMn6J4Pi8tinwlHcfR8KLw6YhTbBtgBCgR+ERGJRKJCqT5CU1Jcw1IkfMuXhzET&#10;ZjnF3MSnmNeOIkJismDOplC20xAEvTLz12AlYZ7p/Zx18x9IpNwzxRgMfOQ/M0P14rjnvohQyZel&#10;SHlEJBKJbNZjSBTCNTRFonLVavDxZxPAL6h4A4rJwHCjNsThS0ls5yEIemPP+QQ2hQFtC40tvtEZ&#10;qgn33EsjoHTpMuxzbgdOI60QkUgksotomeTHiF1z2xipUqUavPfxOLgUmso2mo6AYg9ikvlRG1oh&#10;te5ANNuRCIKzWbErks2iTVD8WHGNzpwPTIBBTw+HMmXKss+1HaAp8CcQkUgkcoiqIbsRrgEqMlSR&#10;95U332MbUEdBq0G4tPEUXEkJy2ZK0j5BJ1AgcGhMFhv0npF9GwKj+Hvc3tDIatduvcDbx4d9ju3E&#10;VKQsIhKJRA5XLSQW4RqjIuPpWQr6DRwCl8PS2EbVEShlFkw6CoI6kKvhGTBWAokFJ0GBwOeD0lgz&#10;Q0Qm5rD3tL2haaZmLe5XAv6559ZOHENkVZNIJHKKeiOpCNc42YWuD/eCI+dClHwXXENrb5IzbilB&#10;llzn8dfZBBi7PIDteATB3lDNst+PxbL3Ihkcule5e9ie0BeL7QfPQYOGjdnn005QfqwwRBLoiUQi&#10;XegrJB3hGiy70Py+VrDxz0PFMnrjH5XBLo818uuBaBi3QsyN4BgovQDFzXAjhwQllHT0VNP5wERY&#10;smozVK5SjX0e7UgMMhgRiUQiXckHWY7Q0kuu8bILFHczY/7SYknkFxafxWYkJlLxW/Ka/VFSAVyw&#10;G4qZ2R0JKXhvcfccrdiLcHCJA0qY99HnEx09xUTQl6AJiEgkEulaFEy8BuEaMrvhU7q0khNj15FL&#10;bONsT6ISs5UkfVxHk5B6CzYeihFzI9gMmRkyyLRyibvHaIl2dFK2smKPuz/twYatB2DgU8+Cp6cn&#10;+7zZkRyEShuUQkQikchl1AT5HeEaNjviAR06PQQLlq516NQUdSjRaG4sBWvGo7n580ScEtTJdVyC&#10;YMrnaGY2H42BmCQ+tQDda5R2gGqYcfdkUbkYnAzjJ8+FJk1bMM+V3aERXKqiTV96RCKRyGV1P0Ir&#10;GriGzq5Ur1ELnn9lJJwPSGAbcXtAHYylTohIybitJPCTkRshP/acS4TENH6aiYhFM+PvoOKT+09e&#10;h0f7DoRyvuXZ58jOUBDwCqQeIhKJRG6je5CrCNfw2RVK097k3hbw85qtbKNuDxRzYyF5H5GRZVgK&#10;PnWt5LkRDEz4JRAuhaRbjNMi4lIcMzJDqwcnTP8G7qzXAO5wfLyMkfUIpX8QiUQit1UlJBjhGkG7&#10;4+XtDX0GDHJoYHF+Izc0hUAVkr/fFs52dIL7883voco9YmnqkqB4Gu7eKir7T/lDy7btHVWPyRJb&#10;EcpCLhKJRCVGNZHLiENKL3B4e/vA7G9/hjPXYx2S9yYyMRsy8um4iH1+CfDFSlkO7u7QNd5xKo69&#10;B4wYA4C5e8lWroSnwakrUfDOR2PYZ8CB3EL+RCQLsEgkKtGqi1DpBWoUucbSITRq3AyWrNykZEnl&#10;OoeiEB6XzZZeUBOdmANLd94Qg+NGjF8RAN9tDVeyU3PX3AhNP9lzaTYZdFqKPWX2d1CpUhX2fncg&#10;tDR7GVIGEYlEItF/qoz8glARO67xdBjde/aDpb9sgbPXY9lOw1aCojOV4pj5TTvQt/UT11Jg4dYw&#10;ZWkv11kK+oVWMC3YEqYEh1McFXeNCboHKANwiJ2qZ5OROXwuGOYuWgHN72/N3tcOJgGZjngiIpFI&#10;JLIgmoufhiQiXGPqMCjh2KP9BsK871fCmev2i8GhwM/opBwleRrX4RmhlVP7/RJh4R9hbAcq6AeK&#10;k9l9Nv8VTARdc4qn8Y/MZO+NwnLwdCBMmL4A2rbvyN7DxUAA8i4iEolEokKIMhQPR64jXOPqUEqV&#10;8oLOD/WASTMXwplr9hvBCcVv6gV1hAQl9Tt6OVkCjHXEt2g2D11KspgkT01y+i0Ii7PPqMzBM0Hw&#10;8ecToWXrdsWR6dcS+xGq9SYjMyKRSFQEeSAdkF0I5bzgGlyH4uXlDfe2aAkj3vtUGfLnOp7CQjlI&#10;biRkQ0YBsTdEEpqgy2HpsHpfNNvZCo6BEimu3B0JF0LS0IgWbGSMZQzskV/m97+Pw5BnX4QGd9/D&#10;3pPFBCXMW4I0RUQikUhkZ9VGZiFcA1xsVKteEx7u2VcpsMl1SIWFpiYo501+sTdGqOOMwo6TRgxm&#10;bJAcOPZmytog2Hc+Ec9xTr75ZIxQRXdKlBdgh+mlRT9vgNZt20PFSpXZ+64YoaD915EqiEgkEokc&#10;LC+kCxKPcI1yseHl5QVVqlSDDz+bAH5BiWxnVRiuRWRYNb1BkAmi4NR4PH77qXj4QiqHF5pxK/zh&#10;j2NxStxLOp5La4wlQbmHipok76hfOAwb/jqULVuuOGouWcN5pAFCo6MikUgkcoIqIFuQbMQp01Om&#10;NL+/DSz4cS2cuhoNF0NS2A7NGqjeVGxKjlJM09rOlqAprf1+STB7Y4iyzJhW6HAdekmCzgGdCxrd&#10;2n0+AVIzCh6FMULnnq5BPF4LMp3ctcoPWqnkF5QExy/egPFT5kKNmrXY+8YJ0PNCS7JnI2JkRCKR&#10;SGcailAphmJL6GcNbdt3glkLfoS/D1+Es9fj2I7PGiheIyXjlsWK4fkRHpsFO0/Fw/zfQ2HauiC3&#10;zo9D5mUqfsb5m0OVIqPB0ZnsOckPOsepeK4jE3PYa1EQJy9Hwp/7z8KYr2bC3Y2asPeFE8lCTiLt&#10;EJFIJBLpXL4IffsMQbhG3ak0btYC3hr1P/h57VbYe/yqTdXFKQcOxXLQMvDCjOKooQDkc0FpsPV4&#10;LPy0M0IxPBRT4gojOxTEO3lNEMxD40JJDLcci4UzAamQYOXUnSl0Dmn0Ji75Jp7bwq1aotG4HQfP&#10;w6JlG+D5l0dArdp12OvuZGhU5iLyMVIKEYlEIpEL6iGEqgSnIlxj73QqVKwEPXr3h0/GTIKlq36H&#10;A6cD2M4zP4JjspRcOLSUmBL6cR23tVAHH4udOxXkPHolWYnX2XAwBpbtioTvtoYp01qT0fzQiAhn&#10;OIoCxbiQWZmFf4Py9Sz7OxLWH4yGP0/Gw5HLyXAF3xN9Tu59Fwb6jHSuKEA7BM8dd04tsfOgHyxY&#10;ukYxph27dIfSpUuz11UnRCBzkCaISCQSidxEFFz8GLIB0UXsTX5UrlwFHuzcDYa/+hbMWvAT/Lnv&#10;bKFGdAKjMiE8PlsxJ6mZto/mFAStxqLlzjRqFIF/LxQNQmBkJly/kanEBNFSdDW0jfbRii8yE/Qa&#10;CtKl31FQcsKiQOcgNuWmck7o3HDnzJQLwUnw658HlWR3Q597BVq1aQ9lypZlr5fOoPiyb5FOiEgk&#10;EoncXOWRAQjlvuE6BV3i7eMD9eo3gHYPdoGnsZOdMX8J/HXoghKIynXKpgRgZ05GguJEKAGgI02E&#10;s6BRKipNEZWYrZQkoM9MRoo7H0Zo+mjTzqPw1bT50P/Jp6FV2/ZQq3Zd8PDQxYoka6Fl2D8jNDJJ&#10;Bl4kEolEJVAVEVoeTkU1dT+Cw0HLyitVrgJ31rsLmrVoCcNefANmf7sMdh25xHbiamg1DyWLo86f&#10;sh3TqEkSBSM7aGTHHlBumKR0w+hQGL5nGnmhz5DfyqSLIclKQrtJM7+FgU8Ng8ZNm0PtundC+QoV&#10;wUMfy6ltgQLif0KaI1JQUiQSiUQaeSMNkT0I14m4HJRWn0xP6TJloJxveahV507oN3AwfDxmMixe&#10;/hvsOX6VNQFqaKSDDAMRHJOprMIi8xOfeguSM24rIz5ZjPkoDPQ7KOg5IY3iXG4q01Ih+Leu/2dW&#10;8httuRSaCtv3n4V5i1fC2x98Bt179lVyB5Ur5ws+pUsrJS+4c+PCLEWoAKwE/IpEIpHIalVCKDYh&#10;DdHVMvHigJLC0YgGZU9+/qUR8OnYKTBl9iJYuHQtrPx1B2zZdQIOnA5Uli+fuhKlcPpqdC5nrsUY&#10;uB6b+2/jPsrhY3wNvX7/KX/4/e9jsGLDdpi/+Bf4cuo8eO+TcfDM869C1249lXIBnqVKse/TzaFp&#10;pVjkE0SmlUQikUhkF1FysreQC0gywnVAglBUaAqUTMwhZCAiEolEIpHD1QKhpbJnEVptwnVQgmAN&#10;lG7gMDIGqYmIRCKRSOQ0+SCPI4sRSnDGdVyCYOQ2chSZidBqJSlRIBKJRCLdiupR9UWmIVQk8F+E&#10;69yEkgGZmAPIZ0hXRGJjRCKRSOSyooBjSoT2HuKyS8cFq6HpSEryOBxpjZRFRCKRSCRyS9E39boI&#10;GZ15CAWGcp2j4BpcQ75EyMBQTIxMJ4lEIpGoRIty5FCm4/uRuYgYHX1yHaGA3npIOURyxYhEIpFI&#10;VAhVQV5FtiMpCE1vlLi8OcUATQtS/EsWkoT8gjyJUCC4SCQSiUQiB6o28gxCCQJPIcFIAnIT4Tpt&#10;wQCZQhoJC0AoH8xUhAK7fRGRSCQSiUQ6Uy2kF/I+QkvN/0KMxicRcdeRnhwkDiHDchzZhsxH3kA6&#10;I7QyTSQSiUQikZuJglrbIpRjh7IlT0IWIauRrchBhJakhyDOMEJkUGjkKQihJId7kc3ICuQbhIJz&#10;X0dolIVikagekkgkKpG6447/B30Id0evWCSTAAAAAElFTkSuQmCCUEsDBBQABgAIAAAAIQAusyiG&#10;3gAAAAcBAAAPAAAAZHJzL2Rvd25yZXYueG1sTI9BT8JAEIXvJv6HzZh4k20BidZuCSHqiZgIJoTb&#10;0A5tQ3e26S5t+fcOJ73NzHt58710OdpG9dT52rGBeBKBIs5dUXNp4Gf38fQCygfkAhvHZOBKHpbZ&#10;/V2KSeEG/qZ+G0olIewTNFCF0CZa+7wii37iWmLRTq6zGGTtSl10OEi4bfQ0ihbaYs3yocKW1hXl&#10;5+3FGvgccFjN4vd+cz6tr4fd89d+E5Mxjw/j6g1UoDH8meGGL+iQCdPRXbjwqjEgRYJcF1NQos7n&#10;MylyvA3RK+gs1f/5s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ZljKpsDAABoCAAADgAAAAAAAAAAAAAAAAA6AgAAZHJzL2Uyb0RvYy54bWxQSwECLQAKAAAA&#10;AAAAACEAZTOooSkPAQApDwEAFAAAAAAAAAAAAAAAAAABBgAAZHJzL21lZGlhL2ltYWdlMS5wbmdQ&#10;SwECLQAUAAYACAAAACEALrMoht4AAAAHAQAADwAAAAAAAAAAAAAAAABcFQEAZHJzL2Rvd25yZXYu&#10;eG1sUEsBAi0AFAAGAAgAAAAhAKomDr68AAAAIQEAABkAAAAAAAAAAAAAAAAAZxYBAGRycy9fcmVs&#10;cy9lMm9Eb2MueG1sLnJlbHNQSwUGAAAAAAYABgB8AQAAWh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42" o:spid="_x0000_s1027" type="#_x0000_t75" alt="Resultado de imagen de mecatronica" style="position:absolute;width:23488;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DYxQAAANwAAAAPAAAAZHJzL2Rvd25yZXYueG1sRI9Ba8JA&#10;FITvBf/D8oTe6sbYikZXkWKhRTxEvXh7ZJ9JMPs27G6T9N93CwWPw8x8w6y3g2lER87XlhVMJwkI&#10;4sLqmksFl/PHywKED8gaG8uk4Ic8bDejpzVm2vacU3cKpYgQ9hkqqEJoMyl9UZFBP7EtcfRu1hkM&#10;UbpSaod9hJtGpkkylwZrjgsVtvReUXE/fRsF8nCU7tgdlr3p89Tv82s6nX0p9TwedisQgYbwCP+3&#10;P7WCt9cU/s7EIyA3vwAAAP//AwBQSwECLQAUAAYACAAAACEA2+H2y+4AAACFAQAAEwAAAAAAAAAA&#10;AAAAAAAAAAAAW0NvbnRlbnRfVHlwZXNdLnhtbFBLAQItABQABgAIAAAAIQBa9CxbvwAAABUBAAAL&#10;AAAAAAAAAAAAAAAAAB8BAABfcmVscy8ucmVsc1BLAQItABQABgAIAAAAIQCCdmDYxQAAANwAAAAP&#10;AAAAAAAAAAAAAAAAAAcCAABkcnMvZG93bnJldi54bWxQSwUGAAAAAAMAAwC3AAAA+QIAAAAA&#10;">
                  <v:imagedata r:id="rId10" o:title="Resultado de imagen de mecatronica"/>
                </v:shape>
                <v:shapetype id="_x0000_t202" coordsize="21600,21600" o:spt="202" path="m,l,21600r21600,l21600,xe">
                  <v:stroke joinstyle="miter"/>
                  <v:path gradientshapeok="t" o:connecttype="rect"/>
                </v:shapetype>
                <v:shape id="Cuadro de texto 1" o:spid="_x0000_s1028" type="#_x0000_t202" style="position:absolute;top:24091;width:2818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8AD721A" w14:textId="44DAAF9B" w:rsidR="00685A6D" w:rsidRPr="00C44312" w:rsidRDefault="00685A6D" w:rsidP="00C44312">
                        <w:pPr>
                          <w:pStyle w:val="Descripcin"/>
                          <w:jc w:val="center"/>
                          <w:rPr>
                            <w:rFonts w:ascii="Times New Roman" w:eastAsiaTheme="minorHAnsi" w:hAnsi="Times New Roman" w:cs="Times New Roman"/>
                            <w:noProof/>
                            <w:sz w:val="22"/>
                            <w:szCs w:val="22"/>
                          </w:rPr>
                        </w:pPr>
                        <w:bookmarkStart w:id="5" w:name="_Toc33037036"/>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sidR="00262417">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5"/>
                      </w:p>
                    </w:txbxContent>
                  </v:textbox>
                </v:shape>
                <w10:wrap type="square" anchorx="margin"/>
              </v:group>
            </w:pict>
          </mc:Fallback>
        </mc:AlternateContent>
      </w:r>
    </w:p>
    <w:p w14:paraId="2D8D322C" w14:textId="7756ECCB" w:rsidR="00235950" w:rsidRDefault="00235950" w:rsidP="00013FD7"/>
    <w:p w14:paraId="2189D931" w14:textId="1D52E6FC" w:rsidR="00235950" w:rsidRDefault="00235950" w:rsidP="00013FD7"/>
    <w:p w14:paraId="6F29762A" w14:textId="51BEAC44" w:rsidR="00235950" w:rsidRDefault="00235950" w:rsidP="00013FD7"/>
    <w:p w14:paraId="3BE2E622" w14:textId="14D40834" w:rsidR="00235950" w:rsidRDefault="00235950" w:rsidP="00013FD7"/>
    <w:p w14:paraId="1AB02D74" w14:textId="74711253" w:rsidR="00235950" w:rsidRDefault="00235950" w:rsidP="00013FD7"/>
    <w:p w14:paraId="0682A0A4" w14:textId="0E7B2428" w:rsidR="00235950" w:rsidRDefault="00235950" w:rsidP="00013FD7"/>
    <w:p w14:paraId="0EDEDC43" w14:textId="0C15676D" w:rsidR="00235950" w:rsidRDefault="00235950" w:rsidP="00013FD7"/>
    <w:p w14:paraId="41F72A0F" w14:textId="7F7903A1" w:rsidR="00235950" w:rsidRPr="00C2602A" w:rsidRDefault="00235950" w:rsidP="00C2602A">
      <w:pPr>
        <w:spacing w:line="360" w:lineRule="auto"/>
        <w:jc w:val="both"/>
        <w:rPr>
          <w:rFonts w:cs="Arial"/>
        </w:rPr>
      </w:pPr>
    </w:p>
    <w:p w14:paraId="1BDE4F55" w14:textId="734A4B8D" w:rsidR="001E3BF3" w:rsidRDefault="00C2602A" w:rsidP="001E3BF3">
      <w:pPr>
        <w:spacing w:after="0" w:line="360" w:lineRule="auto"/>
        <w:ind w:firstLine="708"/>
        <w:jc w:val="both"/>
        <w:rPr>
          <w:rFonts w:cs="Arial"/>
        </w:rPr>
      </w:pPr>
      <w:r w:rsidRPr="00C2602A">
        <w:rPr>
          <w:rFonts w:cs="Arial"/>
        </w:rPr>
        <w:t>El funcionamiento general de los sistemas mecatrónicos consiste en recoger señales a través de sensores acoplados al sistema mecánico, que procesan la información mediante la electrónica de control que envía ordenes al sistema mecánico.</w:t>
      </w:r>
    </w:p>
    <w:p w14:paraId="418E07B5" w14:textId="044167C6" w:rsidR="00E83472" w:rsidRDefault="001E3BF3" w:rsidP="00B97C37">
      <w:pPr>
        <w:spacing w:after="0" w:line="360" w:lineRule="auto"/>
        <w:ind w:firstLine="708"/>
        <w:jc w:val="both"/>
        <w:rPr>
          <w:rFonts w:cs="Arial"/>
        </w:rPr>
      </w:pPr>
      <w:r>
        <w:rPr>
          <w:rFonts w:cs="Arial"/>
          <w:noProof/>
        </w:rPr>
        <mc:AlternateContent>
          <mc:Choice Requires="wpg">
            <w:drawing>
              <wp:anchor distT="0" distB="0" distL="114300" distR="114300" simplePos="0" relativeHeight="252222464" behindDoc="0" locked="0" layoutInCell="1" allowOverlap="1" wp14:anchorId="45A692C8" wp14:editId="13ABD662">
                <wp:simplePos x="0" y="0"/>
                <wp:positionH relativeFrom="column">
                  <wp:posOffset>76937</wp:posOffset>
                </wp:positionH>
                <wp:positionV relativeFrom="paragraph">
                  <wp:posOffset>657901</wp:posOffset>
                </wp:positionV>
                <wp:extent cx="5400040" cy="2462530"/>
                <wp:effectExtent l="0" t="0" r="0" b="0"/>
                <wp:wrapSquare wrapText="bothSides"/>
                <wp:docPr id="533" name="Grupo 533"/>
                <wp:cNvGraphicFramePr/>
                <a:graphic xmlns:a="http://schemas.openxmlformats.org/drawingml/2006/main">
                  <a:graphicData uri="http://schemas.microsoft.com/office/word/2010/wordprocessingGroup">
                    <wpg:wgp>
                      <wpg:cNvGrpSpPr/>
                      <wpg:grpSpPr>
                        <a:xfrm>
                          <a:off x="0" y="0"/>
                          <a:ext cx="5400040" cy="2462530"/>
                          <a:chOff x="0" y="0"/>
                          <a:chExt cx="5400040" cy="2462530"/>
                        </a:xfrm>
                      </wpg:grpSpPr>
                      <pic:pic xmlns:pic="http://schemas.openxmlformats.org/drawingml/2006/picture">
                        <pic:nvPicPr>
                          <pic:cNvPr id="20" name="Imagen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wps:wsp>
                        <wps:cNvPr id="21" name="Cuadro de texto 21"/>
                        <wps:cNvSpPr txBox="1"/>
                        <wps:spPr>
                          <a:xfrm>
                            <a:off x="0" y="2174875"/>
                            <a:ext cx="5400040" cy="287655"/>
                          </a:xfrm>
                          <a:prstGeom prst="rect">
                            <a:avLst/>
                          </a:prstGeom>
                          <a:solidFill>
                            <a:prstClr val="white"/>
                          </a:solidFill>
                          <a:ln>
                            <a:noFill/>
                          </a:ln>
                        </wps:spPr>
                        <wps:txbx>
                          <w:txbxContent>
                            <w:p w14:paraId="14ACF4AE" w14:textId="225D71BE" w:rsidR="00685A6D" w:rsidRPr="00E83472" w:rsidRDefault="00685A6D" w:rsidP="00E83472">
                              <w:pPr>
                                <w:pStyle w:val="Descripcin"/>
                                <w:jc w:val="center"/>
                                <w:rPr>
                                  <w:rFonts w:ascii="Times New Roman" w:eastAsiaTheme="minorHAnsi" w:hAnsi="Times New Roman" w:cs="Times New Roman"/>
                                  <w:noProof/>
                                  <w:sz w:val="22"/>
                                  <w:szCs w:val="22"/>
                                </w:rPr>
                              </w:pPr>
                              <w:bookmarkStart w:id="6" w:name="_Toc33037037"/>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sidR="00262417">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Pr>
                                  <w:rFonts w:ascii="Times New Roman" w:eastAsiaTheme="minorHAnsi" w:hAnsi="Times New Roman" w:cs="Times New Roman"/>
                                  <w:noProof/>
                                  <w:sz w:val="22"/>
                                  <w:szCs w:val="22"/>
                                </w:rPr>
                                <w:t xml:space="preserve"> [27]</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A692C8" id="Grupo 533" o:spid="_x0000_s1029" style="position:absolute;left:0;text-align:left;margin-left:6.05pt;margin-top:51.8pt;width:425.2pt;height:193.9pt;z-index:252222464" coordsize="54000,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FBPUwMAAPgHAAAOAAAAZHJzL2Uyb0RvYy54bWycVU1v2zgQvS+w/4Hg&#10;vZHsxElWiFK4ziYIELRG00XPNEVJRCWSJSnL6a/vIyU5Hw7abg6Wh+Rw+ObNG/Li/a5tyFZYJ7XK&#10;6ewopUQorgupqpz+9+X63TklzjNVsEYrkdMH4ej7y7//uuhNJua61k0hLEEQ5bLe5LT23mRJ4ngt&#10;WuaOtBEKi6W2LfMY2iopLOsRvW2SeZqeJr22hbGaC+cwezUs0ssYvywF95/K0glPmpwCm49fG7+b&#10;8E0uL1hWWWZqyUcY7A0oWiYVDt2HumKekc7Kg1Ct5FY7XfojrttEl6XkIuaAbGbpi2xurO5MzKXK&#10;+srsaQK1L3h6c1j+cbu2RBY5XRwfU6JYiyLd2M5oEiZAT2+qDF431tybtR0nqmEUMt6Vtg3/yIXs&#10;IrEPe2LFzhOOycVJmqYn4J9jbX5yOl8cj9TzGvU52Mfrf3+zM5kOTgK+PRwjeYbfyBSsA6Z+ryjs&#10;8p0VdAzS/lGMltlvnXmHohrm5UY20j9EgaJ8AZTariVf22HwSPocnAyc37asEopgAhSHHcFp2MJC&#10;Sneaf3NE6VXNVCWWzkDaaLjgnTx3j8Nn520aaa5l04QyBXvMDG3wQkavkDNI9ErzrhXKDz1nRYMk&#10;tXK1NI4Sm4l2IyAhe1tEQCxz3grP63BgiYM/A2wA+mQhonwEFlJw0NfbFDWbp/+kkbm9LkCadf5G&#10;6JYEA+CAAcVgGdveuRHN5DJyOACIyIAnSB+XkpvowuiAsP/Vd/c1MwIQQtgnEphNElh1rLCaFIJ4&#10;NI4m80jm6B2aj/jdB4122s//krH57Ozk/GwRFMKy1zvx/Ox0ER3eShsKqhtZTOIKfK4aS7YM121f&#10;Sy+iPl94NSogUjrsGlQRZtDIbpRAsPxus4v30j7ZjS4ewIHVKCbaxhl+LXHeHXN+zSxubUziJfKf&#10;8Ckb3edUjxYltbY/XpsP/igqVinp8Qrk1H3vWGj+5lah3AjpJ8NOxmYyVNeuNDJFBYEmmthgfTOZ&#10;pdXtVzxQy3AKlpjiOCunfjJXfniL8MBxsVxGp+EOuVP3BjfPLEo28Ppl95VZM4o5COSjngR1oOnB&#10;N7DszLLzYDoKPvA6sDjSDXFHKz4vsJ69X0/H0evxwb78CQAA//8DAFBLAwQKAAAAAAAAACEAA7CI&#10;wCldAAApXQAAFAAAAGRycy9tZWRpYS9pbWFnZTEucG5niVBORw0KGgoAAAANSUhEUgAAApsAAAEG&#10;CAIAAACl4MkzAAAAAXNSR0IArs4c6QAAXONJREFUeF7tnQdYk1cXx0MS2TKEsEcYKqMF0SoirlZF&#10;xV0VtS4EqbPOutoq7m3tpyJuUARxVOtWkL33Ehlh7w2BMBIyvhuCCIgyDJCE8z59+khy77nn/O7N&#10;+b/3vuMKsVgsDBxAAAgAASAABIAAnxPA8rn/4D4QAAJAAAgAASDAJgCKDuMACAABIAAEgIAgEABF&#10;F4RehBiAABAAAkAACICiwxgAAkAACAABICAIBEDRBaEXIQYgAASAABAAAqDoMAaAABAAAkAACAgC&#10;AVB0QehFiAEIAAEgAASAACg6jAEgAASAABAAAoJAABRdEHoRYgACQAAIAAEgAIoOYwAIAAEgAASA&#10;gCAQAEUXhF6EGIAAEAACQAAIgKLDGAACQAAIAAEgIAgEQNEFoRchBiAABIAAEAACoOgwBoAAEAAC&#10;QAAICAIBIdhNtXU3VpOrSWkkQejYb45BW1tbVlb2m83wq4HIiIh9e/aKiYnyawD86TeVSlVTV7/p&#10;5MSf7nPH6/cJCVQajTu2+NmKlJTU0KFD+TmCfvAdFL0NdD9fP1tr6+F6ev3QFbzUZEpy8j8XLsye&#10;O4eXnOpTX3y8vfft2XPRwaFPWx3wjaWmpP599mxUXOxAJvGdnr64hASBQBjIEEipqSYjR95/9HAg&#10;Q+hB7KDo7RX98qVLMIzsbGznzZ8/wBX9+tVrbvfde/Cjgio9JpCakmJna+sXGNhjCwJQ0dx0rIub&#10;q7aOjgDE0uMQ3nl6Ot9yunvPrccWBmZFuI4+MPsdogYCQAAIAAFBIwCKLmg9CvEAASAABIDAwCQA&#10;ij4w+x2iBgJAAAgAAUEjAIouaD0K8QABIAAEgMDAJACKPjD7HaIGAkAACAABQSMAii5oPQrxAAEg&#10;AASAwMAkAIo+MPsdogYCQAAIAAFBIwCKLmg9CvEAASAABIDAwCQAij4w+x2iBgJAAAgAAUEjAIou&#10;aD0K8QABIAAEgMDAJACKPjD7HaIGAkAACAABQSMAii5oPQrxAAEgAASAwMAkAIo+MPsdogYCQAAI&#10;AAFBIwCKLmg9CvEAASAABIDAwCQAiv4t/c4seLJ79o8b7pcwv8VKZ3UZ2a//3rXScvruN9TOisL3&#10;QAAIDGQCdaTnf+/985zjrds3Hc4cOfTXgTuJ9IHMY8DFDor+DV3OLA2NS67NDfTyqehNScdpms8c&#10;xsgrqWf0ZivfwAGqAgEgwAsE6oPPrrtAmffHzg02q203bV6klusdkdXIC56BD31EABS956CZZSE1&#10;hpunazZE+ARWf90MszzsTVDPZ/JS2rpqokI99xRqAgEgIPgE6KmBIQVy6upinFDF9Fdst1Kpr4GJ&#10;gOB3fUuEoOg97mxmRUiF5LhJP05QqQ/1Cm4r6dTy9OgA39CkEvY6OaM0+O/1Wy76p+fm5ZeVl2en&#10;fohPKqjDYOjkAlLS+9i0MsZHH+rz44NCU6ta/kZ1ydlRfl5+sQW1rFaOMmpy40P8QpOL6z9+SCsn&#10;xadVMupy4xNyOR/SqjKig4MTCijNv+f6gvhA78AYUnZ2fjX8xHvc61ARCPAsAaycvBwrwnHnGY/0&#10;2iYnRUZs2bdIgZPk2ycEZl1BQlQamV6dFRUQFJePElLTgfJEgG9gTFp2dgGZkyc+zzYYlG4SSOx0&#10;kxCf9yndBIW8z/+UbhICfIKikRlIN306XkDRe4qbWRlaIj5aSWTEj+YESqhPKOcnhI7qaMeNO11K&#10;VL9TSDg8a669X2UpKSG5kFxJCnzz+l1UdnnMja2Ld7pn0DGN1fleZ22WHPWiYDDM0kj3K1ddX3k6&#10;7Vq06EwUremXlOdxYvOJAKy+sXJJUlpNs6Qzi72Pr9l5n6yuL5N4znbDtRgKI+/F7zMnzth86c7/&#10;flu2+JfDrzDMAs8jv50JG6Quk3h29cZ7JDo9+er2o+HSepqN/sf33fgA63A97XWoBwR4lwBW5ecN&#10;awwbw69stDCbsnTHP8+SazjOfpYQGFkPt1hMXrh+/+kTf9+6f23/Est1TukMDD3l6tYTYdLDNGkB&#10;x/fcRHni82yD0tLz32eNm7nl4p0Lm35ZsuTw62pmgceRrSfDhDWkE09bb3Zlp5vrW46FSw/XaPQ/&#10;uZttBo4+IwCK3lPU1cFRYdFu589d8C6TGFQZ7BXRfK4ac+UvZ7G5dmaKsgbL9+2eZ0QQVTKdMkIe&#10;L28yf63d6ukjdUcNk+MsoIupG48iSjX9m57ievxakfFKu9/WTpXPS81AtpgFjw78Gf2d3TITBflh&#10;FlOMOQUxFO+z+10HTbOdoKagN2/lyJzz9k6pSrP32YzG11BVfrn872PX/Za1Pv8cfoHRUqzIKB4s&#10;R/P554pXbohfXL2IpJz6GGv7nZZK+J4GDfWAABDgXQJYGfO9D5/d2b/qJ/XamCeXtsybv+tVERPz&#10;WULwoREX/mEzUlh6hNWeg4dPX90/VyzaL7yaWRLqG1vHzhOmq+x/n6mM7yDbJLHU5uyzGYOraVBd&#10;5vjooftfM3E+F+xfYrQVy9NLBsvTfM9f9c4J8Ws2s3r/rpmQbvpywICi95A2OaR0+B8n9u7YtsP+&#10;720W0uVBXrFNK+xZAYHZBA2iCNusuNHijQsNmi9qfbUdvP62R+8OjsVXpaUWUDmT8eqgd6EYbT01&#10;XJuKtJTQqAp5TaIE+1O8FlGNmRIZWcnECAkJyahqDhFRNDTSwJHCo8sJukY62tq6Rqsuv/t3j7mK&#10;6SRi1KH5FqsOueWpmxDb2uwhAagGBIAA7xEQUZ9gc+D6Sz+vO5vNBuc+cXBPrvssIZgJI7+FhDBo&#10;lsBWAGE5eWkhKq0RozBmslb0obmWK+3d8zRGEBlfyDaoKlZaTWOIqKKhsQYuNSKmgqBrrKOto/O9&#10;tcPbJ3vGqZpO0oo6Mme69YF7+RqQbvp0jICi9wx3dViByA+aOAwWh8NKmv1oKl4U5B3PXivHCgmx&#10;yktKOnlihIVpfVkcVWOSY10OHXbwr1dRE+f0CaORzqDWUtqvWOHwOAyDTudUZzAZLAwOj23bi1hh&#10;YWFMZRVNQZ1zqClIihisu/XSaZs57d3RFUv+8iL3LGioBQSAAO8SYGQ8fdByQ4+I2oTfjth8jy0r&#10;LmZ9nhDandMjcW868PrrnJ857zBr9Dy2fJG9V3UXsg0GpZtBrMrKlnSjTkDpxu72y5s7zBs9j6xa&#10;uN8b0k0fjhlQ9B7BpoTnC//QMtUdPP7H0aK5AV4faBic+tjRKmVv7/yb0TRjL/Z7EVTeNIPGMJks&#10;jgyLiIqwyrKz2LedsBjogTQWi4mhk5wPn0zWtJptIN5IRx9Qa+skTUYMpQa5309Dhpg1lWQai11f&#10;ePgEM6Wq7Kwq9k0r1OTkLGFjszEybWPA606epFny3PFmPPsqWnXsg/th+U8dH9HGrTnu9vCAWVVU&#10;ZFbTdXo4gAAQECACjOokl3PXY1tul6WTyRTRYYbDxD5PCC13/bQNv/K548PGcTZH3R7vH1cVHZHX&#10;hWyDwQ+dPFGz5KXDrQT23cHVcfcfhOc/u/qQZmZ7zOXJATNyVGQmpJu+G2Wg6N1mTSe9umB/0yvi&#10;+cPQUrauMvKDn8ZWizEznp495RRUZbL52KZhiYfnz5y/bNWaUxmqxnJYnKLe8CGZT8+dOH/lNQkr&#10;N2mehajXn1bWv+13CC4fxPjwwikIK0vUlIpx+HXPrffUwawYt5P/ZTCHr9i5UjPx1C8//7rv9MNC&#10;kSHU2GcPUDtm209vFn93/l5QpIfD9aTRh46tIhb6P/TPoVfGP3/e9KPCCI/acOoPs8JLi3+aOG3O&#10;uqeDx40SpUTePn3LPzrYM7LeZLGlHnvRDQ4gAAQEiwBOvC7w7N5Trl4RsdE+ricuxJv8dWCxKraD&#10;hJDr9yQoj14R+y4gj5Yb4BFdQc8P+i+4gBLhfOamX0ywR1SdycJZ+h1kGx1Mnh873VTFvXgRz0k3&#10;Izec3Te24NKSSZNmWLLTzUiRmkin005+MSFsM5Bu+naMoZmfYB9FRcWZmVkMBqMrYfr6+FotXNSV&#10;kl8v01CRlZSYVlr/qVRDBXp0re6jE/Tq/OziOvQtpaykBk3K0cEgF+VXNbJYjRU5WaUNzRXpVbmp&#10;mU1/UUrLaj+FwKgryUzNqaJ+zQsGpTAjs4TTJKOmhlJflpmYmFby0fRXA1i7xub502ffzoGnLDCb&#10;ji665O3ltcxqSRcLQzFuEUhJTp5obs4ta7xjp+sDD/k8boxpelpaj52n1+QlRYaERqU2ZZhPR+uE&#10;8AXj7DzRUJb54X2b3NWVbMNC1tNbpxtkJjGR1LV005E3nh4ey5cu6zGEAVtR8OfocnJD/AODb7u4&#10;hYVH1tQ0P83R22dNIrKaegY68qKf2hGRVVWRE/uIGzdYRUOBfcuchBxBknNNCyulqCKNbkLHy6pr&#10;yjfdWIcOnLTaUGLTXxLycs0X2JsKixGIQ9WlvzrVxkooaREJnCaxkpISonJEAwMdwkfTvY2A9+yj&#10;rPrq9dvIqOja2i8sOvKez+CRYBDIysp++eoN+j8ahL0dEU5SVW/UWNORQ5syzKejdUL4gg/sPCEi&#10;R9Q3bJO7upJtMMi6dut0g8wYGOgO4HTT2938pS7sp3b7rlk8Hj9pgjlK4hGRUUjXn794lZGZ1Qe/&#10;q76LEFrqGgEcDmcywjg0LML5juvL12+zs3NgGHSNHJT6VgJEoiYabC9evblz1y08Ak0t0Dso4AAC&#10;3CcghFYnum6VSqV+vL+r65V4oqSXl09Wdk6LK+Li4pqa6sqKSopKCkNkZdl3rjUdfr5+ly9duv/o&#10;IU843X9O2NnYzps/f/bcOf3nQm+17OnlnZJC4liXlJQ00NfTGz508ODBLWOA85WPt/f1q9fc7rv3&#10;lh9gtyMCqSkpdra2foGBgoeHTCa73nvQchKpqalhaKCvoa6GphztgjU3Hevi5ooeBhM8CF2P6J2n&#10;p9PNWzecnbpehR9LCg8ahGYaXPS8e4qOJjcUiqCdXQ4aNEhRUUFJUVFJSRFdvrrm6AiKbrPa2miE&#10;ybjx47k41HjEVGNjY3zCe3RfRWt/0BmeEhoD6ARPUZFAkEdDAhS9X/oLKfqaVavPX3Lol9Z7u9H8&#10;/IL8goLWraDzSIK8PDv/sMeegpSUFPoEFB0hQop++tTpuT8v6u1O6V/7Myym6upy89QNFB0jISGh&#10;jBJ5048q+UPSlcuXQdFXr1wpJTNkuL5B/w73fmkdpVSipgaLSXdzuQtz9D7uAqToK35ZvsrWro/b&#10;5ZHmJCTEvzM03Lpxw917bjBHB0XvwbDsiaIv+nm+ggKhB431VxV0ZQFdN83JyW1xQEZaWktLk63j&#10;ioroZpCWz2HVnYNizWprfQPDMWPH9leX9V67aHaeSkprN0fHYrFoSLPXaZpO7NBqPMzRe68LvmIZ&#10;Kbr1ylXHz5ztl9Z7u1G0TxN69KZdK59mFE3rQ2gRHubonDm68y2nO653e7tT+sv+4/+eocHAE3P0&#10;xQsXoBltf4HoQbsZGZmv3nigiihx6+poGxrqqygrt7tuyjELis7hIMDX0f0DgtCqOydMtLo+fNhQ&#10;9B+S83ZXs0DRe/BD+/YqAnwdHd2ci9Z80EUfDiUk3ug6OloNQqeP7biBorcoOlqr+PZBxZsWHj95&#10;VlBYyHVFF/yn19BPCD29JisrM958nI31SotpU1RVVDqUc252PCP77bmd1pZT971mvzuOWfxk+xTL&#10;44Hsf3d0oO+3WlgeDWrozAVmVcTN3atnzD0W/CVTnVkY2N+XlZVz5Bydkv704yQ0HiZPmqCsrMTd&#10;m1MGNmOIvmMCQcGhKBehk8jvDA2sFv+8ZPFC9I/P5Zx7+BjZr//etdJy+u43nBz039Ypc45+LQd9&#10;NUe1+MWsCr+1d8XM+UcgB3Gvr7hnSfAVvaqKPH3alF+WWo0w/l5UtNUT4tyD2IElnOY4y2GMvJK6&#10;psdPsdLfTbOymqj9pT3PsDLfWSy2mqQ1qDOfsDJGk7QaMssbev2h1s484cPv0cWXkLBwo++/W7pk&#10;EVpnQne5o/TKh3GAy/xHIC+/gEyu/mnypDVNJ5EKhD64aonTNJ/JzkH16FXTKAfJGFpYLZr05RzU&#10;SY5qYc7OQUTIQbw6BgVf0dHqFpqE9fqk/LMOHqw1VFWk+aE4jOhQy3XW41W++JSCyNBZdtYTON8z&#10;y0M9gkq+JNkiqspDuPmwA68OzF7wCyn6zOnTJk4wl5eT6wXzYBIIfJGAAkF+8aIFBgZ66GmlvsMk&#10;pa2rJvoxB6Ecs251c47pyIXWOYpZHvbmyzlIVEVZDnJQ33Vjt1oSfEXvFg6uFGaQs6N93/nHFdR9&#10;etSfWZMdn1rGkWkmOSsq0Dcsray6ID4wMLagaU2sGn2P9nRhlAT9s+63S35publ55XUcd+oL4oJC&#10;U6vaPG710VFaVUZ0UMj7fErzGUB9QUKAT1B0WnZ2fjXM49t2J7qL4vNnf7nS42AECHydAHv3s748&#10;UA6K8vPyiy2obZWDqrMTWuegAL9wUllNfnxQQHMOas5RjNLgv9dvueifnst+cXVzDsqPCw75Yg7K&#10;jAoKSWiVg+IDfANjUA4qYG9HBUefEgBF5y5uRv7bY1uP+2MNjJVKktJqmn5OzGLPA3MmTtngkoxu&#10;iqmLd0TP26YNlsl1XDL7yBu/K1sPPU16e2jO+Onrbyc3MkrT4lMKqypJAR6vPWMKaGUR7tcc3V55&#10;OO+dv/hsZLstjJgFHke2ngwT1pBOPG292ZVEpydf33IsXHq4RqP/yd03P7TfiJW7kYI1IAAEeJEA&#10;I8/jxOYTAVh9Y+VWOcjDfv74qRtRjkE5KM7ResX59MHSeQ5L5h5+439525EnSS05ilFKSkguJFeS&#10;At+8fhdTyCyNuH/F8d5Lj9u7Fiw93UEOOvbbKZSDZBLP2Gxk56CUq1tPhEkP06QFHN8DOajvxwco&#10;OjeZMwseHvwzytDulxEKhGHTphhJNa14YRWn7bYx5ZyjNwTfvRmvMXWu8Yg5043qYkpNb/pdtdKf&#10;vtNmbNP3OCXTacbyePmRP9v8umYqMd3t6PWiESvWbrX9ST6PlN72xrlanwv2LzHaiuXpJYPlab7n&#10;r3rnhPjF1olIyqmbrt6/a6bSl67aczNisAUEgAAvEWAWPDrwZ/R3dstMFOSHWUwx/piDLHZZN+cg&#10;aojLrQSNqXNGjJg107g2unSMk6/jUv2WHIVy0JQRKAeZzF9rt3qaZqrrsRuFJst/3WozVT4vNaNd&#10;DvL95+Ardg7KKBksR/P+55pXTqhvcw5aZf/7TGXIQX09NkDRuUm8OtAzTEhnuNpnF5lwuOarWXhl&#10;FUVMXR1ay6LW1dFl5eU4n7d838YbvP6WJ54HzPBVJFIhtf3LemmpETEVBF1jHfQmiu+tHd4+2TNO&#10;1XSSVtSROdOtD9zL1zBp2b6dmxGCLSAABHiZQHXQu1CMtl5HOag52eOUVBQ+5qBaBspBnM+/kIP0&#10;tj1+e2gsviqt4xwUXU7QNdLW0dY2sr7o9WS3ueqYyVrRh+ZarrR3z9MYATmoz4cKKDo3kTPodDq1&#10;tpb+ZZt4w7UHV7I8rt+5cz1iyPbj602+enmNSY5xOWzvEFCvrCbRvqewwsKDWJWVNAX15oMgKWJg&#10;d/vlzR3mjZ5HVi3c703mZmhgCwgAAT4gwGikM6i1lK9ccsMb/npwBcbzxm2XG2FyW09uGNFJDoq9&#10;e/Cgo19dRzlIRHgQpuJTDlJDOUh/nfMz5x1mjZ7Hli+y94Ic1NdDBhSdm8SlTUyGNQTed09DN7sx&#10;KZVkGgvTfmpNzw8vIFpZWUxfvmnzTJ222x02ucK+K5+FtvFG/6ST7tifStWymmUo3oh2TmdRa+s+&#10;3R6HHzp5ombJS4dbCdWoaHXc/Qfh+c+uPqSZ2R5zeXLAjBwVmdnuujs3IwVbQAAI8CIBaZMRQ6lB&#10;7vebclANOwd9thcXPS+CnYOmW/zy26YZOh080MvOQSgFNeWgNGf7MynERXMMxWmNLAyzbQ7SnTRJ&#10;s/SFg1M8OwfVxN5/GJb/3PFh4zibo26P94+rio7I5EVEAu0TKDo3uxc/fMX2VZqJp5Yutttz9mGh&#10;yBBq7LP7cZXFoQ+8MxtrPrx+m1zPrCa/d183Zbyp2URz0zGmiy5G1TOLQx96ZzRSPrx5k1SPUxw+&#10;XC7zv7On/nZ8mz5YU0sq5sK6fTcSqVLMWJeTz1JzQ9y9MhprEl8+j68fueHsvrEFl5ZMmjTDct3T&#10;weNGitREOp128osJ8YiqM1lsqde3t9dyEyTYAgJAoEcEUA7auRLloF9+/nXf6eYc9CC2qjjkgU96&#10;IyXxtUcSOwcluq2bNnbsePPx40aNtfpfNDsHfcpROEW94UMyn547cf7K63QZTaJU9MUNe1AOGsyM&#10;vnv6v9TcYHdvZOr9qxdxDSM3ntlrVnh58eSfplpu+G+w2SgRSoTzmZt+McHsHLRwln6PYoBK30AA&#10;ncF1/XC6ffeiwxX0NtquV+Gvkr4+vlYLF32bz3RyTmpmaQMyQiktrWW0M0bPevK/22GFpSUlxbmp&#10;AWesFp1NZE+/2xwNFXl5ZXVNNRnkovwqVKCxIierhG2z/cGgFKZnljQXRtsuN5RlJiaSOizajbDW&#10;rrF5/vRZNyoIXFFvL69lVksELixeDyglOXmiuTmve9nL/o0bY4o2gfyWRuhVuS05qKyjHHTROayw&#10;pCkH+Z9ZuuBchzkIPbrGyUHVXclBxW1y0If3aaX13xIBy9PDY/nSZd9kgrcr//v4KRJTEumbOvrz&#10;EGGO/g1nQx1XxUmpDyXKi6AvJeTlxdsBpobfvpkpP1xJnkBQUNMgyBtbztD97H5QEVlVVTmxpppY&#10;KUUVaVQAL6uuSWDbbH9gJZS0iYTmwmjTGRE5ooGBbodFuR4pGAQCQIAXCeCk1VpykNznOejWrUx5&#10;PSXCxxw0q+McpPIxBw3uSg5SaJOD9A115Pvq/Zy82AH95xMoet+yxyvrq0Uf+fmXLbsP/335Ydbo&#10;TasNYW28b7sAWgMCA5oAXtlALebgghWb9hw56/goc8yGNQaQgwRmRICi921X4oiLHX18n1w5c/LA&#10;jo0rphtKQwf0bQdAa0BggBPAEZdcfhfw5PK5E/t/37B8pgHkIEEaECAofd+bWBEpKREA3/fgoUUg&#10;AASaCGBFpaREIQcJ4GiAThXAToWQgAAQAAJAYAASAEUfgJ0OIQMBIAAEgIAAEgBFF8BOhZCAABAA&#10;AkBgABIARR+AnQ4hAwEgAASAgAASAEUXwE6FkPiWQB3p+dk//zxz9aaz06VTxw7+cehOItolgFn8&#10;ZPsUy+OB6MWecAABIAAEvkgAFB0GBxDgFQL1wac3/q92zh+71tlar9m8ZaFark9EJtpzAyv93TQr&#10;q4nasDclr/QU+AEEeJMAKDpv9gt4NQAJ0EmBIYVy6urN+/eI6a3csUi5nsLEYESHWq6zHq/y2S69&#10;bEjM8tC3wSWoEBxAAAgMdAKg6AN9BED8PEMAKyc/hBnhsOuMR0Ztk1MiJpv/WExg/0aZNdnxqWVN&#10;sl1fkBDgExSdlp2dX81klAad37j5gn9aLtoKgBMIrSojOijkfT77TIBdszYvPiGXSisnhQVG5zbZ&#10;pZamhAYnFLVew68viAsKTa36uLVffUF8gG9gDGqjgAznCjwzQMARINAZAVD0zgjB90CgjwhglX/e&#10;ZG3YGOG4bubYycu3n3+RzN6kEl1F9zwwZ+KUDS7JjRh68vUtx8Klh2s0+p/cffNDQ2lafHJhVVVa&#10;wJs3njGoaIHHka0nw4Q1pBNPW292JTV8uGU9ebLVlqPnjp27dfvMeos52/93459zjnedj1pP+/lM&#10;KBJ4ZlmE+zVHt1ceznvnLz4biXbgpadc3XoiTHqYJi3g+J6bH76y03YfcYFmgAAQ6CIBUPQugoJi&#10;QKDXCWBlxu9++NLpgPWPGrUxTy5smzdvz6siJlZx2m4b06ZXbzNLQvxi60Qk5dRNV+/fNVNJRGnM&#10;1BHyeHmTn9euXTMNU+tzwf4lRluxPL1ksDzN9/zVQK1VOxdp45XMbOyPn7h0ddOIfN90lQ1/HDji&#10;cNFON93TK4VGT3E7er1oxIq1W21/ks8jpTegNkJ9m9tYZf/7TGW4eN/r/Q4NAAFuEQBF5xZJsAME&#10;uEFAVH28jf2Vl4GeLlvGSuY8dbiXgm52x+GEmmxjFUwnaUUdmTPd+sC9fA0TYtsL67TUiJgKgq6x&#10;jraOzvfWDm+f7BkrjMFiUVUh9u8cK6uuJiXEYrGX0XEEeVkhakMDC6+/5YnnATN8FYlUSGVx2hgz&#10;WSv60FzLlfbueRoj2rXBjRDBBhAAAr1EABS9l8CCWSDQTQKM9Of3g2qaK4moTthyyMYIW1pU8vHi&#10;NvsbvIHd7Zc3d5g3eh5ZtXC/N7lNE1hh4UGsykqagnrzQZBsK/lCQpwTg9YHkxzjctjeIaBeWU2C&#10;kw3w+uucnznvMGv0PLZ8kb1X2za6GRMUBwJAoC8JgKL3JW1oCwh8mQCjOsnl7I3Y+o8l6GRyjciw&#10;74YOalWl8tnVhzQz22MuTw6YkaMiM2kYtkozmUz29Bo/dPJEzZKXDrcS2Nffq+PuPwjn3GH3lYNO&#10;umN/KlXLapaheGMji8Wi1taVPXd82DjO5qjb4/3jqqIjMjszAd8DASDAKwTQIlzTUlvXDuc7rhQK&#10;ZfHCBYqKCl2rwWel/Hz9bK2tJ0ycyGd+c9vdAH//fy5cmD13DrcN8409H2/v61evud137zuPaTHn&#10;VuwNGTTM1HLej4ZDahP/u/2iwfLwkUU6VaEuxw4e9ZWwOnpsQ825lf6mB9frZ7tc9NL/66rdd3Sv&#10;P6ZvDddfMnvk6G0bZ9TEOe3+7bRfjYKGssq4zWd2D0v4e/+BO/kjd50+slQ65NiuP5/SZxw6td8C&#10;82b/9r/8pZceOWbHdLTaF6Q4e81s7JuzHpjZv5/cjjm/yn+s/a8G2a7/89I7cG3t9yJ9BiE1JcXO&#10;1tYvMLDPWuTBhr7T00eLLErKyjzoW5+5lPj+vZa29v1HD/usxT5u6PGTZwWFhTMspurq6nCxaVD0&#10;NjDLSkujIqO4yJd/TRmNMFYewDmlHxS9eawwKPmpKblkrJy23lCF5kfTW4YRk0KpH0QtTS+mE3R0&#10;Cc1K21BZUM6UVZYT46y4MWuLskpxyhqE5r87G4PM6uIilpyKNKYyN5+uoEkYxGkjo4hB0NGRF+2s&#10;Ole/B0VHOP18fBsaGrjKlS+NycnL/TB6NF+63gWnQdG7AAmKAAEuEeg/RedSAPxpBhSdP/sNvO42&#10;gV5SdLiO3u2egApAAAgAASAABHiQACg6D3YKuAQEgAAQAAJAoNsEQNG7jQwqAAEgAASAABDgQQKg&#10;6DzYKeASEAACQAAIAIFuEwBF7zYyqAAEgAAQAAJAgAcJgKLzYKeAS0AACAABIAAEuk0AFL3byKAC&#10;EOBJAsxy7yMrtj/62lbpzOL/tk6ZczSw9UaqPBkLOAUEgEBPCICi94Qa1AECvEaAWenj4EKes85S&#10;4Su/aayMoYXVoknasJ8ar3Uf+AMEuEIA3hnXBmNRUVGgfwBXyPK7EVOzsehVlPweRY/957c3zDBL&#10;I/3zdSaOkOXvc3R4wwwasS9fvKiva3m9f4+HMN9XVFBUmDhpEt+H8YUAeukNM6DobXhz3us+09JS&#10;UIdRF+N6/eoVvNe9T97rzqzNS8hk6Q0Tz4lNqlE2GakugaGWJseSaJojjZQ+voGVVpXxPrFYmPi9&#10;garkR8WmlqclJuXS5A1N9BQ4b4OtL4iLzhEzHD1Mhr3jGrOu4H1ynaaRQmVcfB5ee6Sxiji7ELM6&#10;O7FIwnCYPMcOtTw98QOyYmCiz7HCqMlNfJ9RJ6tnrKfY/Ara+oL4qORqCXX1IeKy6qpSvXrKAIqO&#10;+gC91324np6KikoXf60CWSwuLg69hRre697tzkU7tXT9cLp996LDlaKi4q5X4a+Svj6+VgsX8ZfP&#10;veHt2jU2z58+6w3L/GLT28trmdWSXva28cON5abaulN+PXJo7+7Nc0Z9N3nLhWt/nzj0x4YZxsaW&#10;J0MpqH1G/tvD6/e4JeQkum9ZuOFuKnuDNHLUlfUb/hdUVJF4ZfkPUw75VJaG37t6+cb102sn6U89&#10;GUFl0TMfrjfX0xq9fM/hQ3/uWjVBz2TZrXQ6o+jtgTnf647/I6CBHRg56vKGTeeDkZVrS3+wOOBL&#10;ZhR5HVtpd8Y/tzjp0a5l669G17BYjUlX1m24Hp+fE3bj12UHQ5oq9uKRkpw80dy8FxvgB9Pjxpim&#10;p6Xxg6e96KOnh8fypct6sYH+Nv3v46dITEkkLnd0r55wd/v0AioAgYFEAK+/+veF2ngls7V/nTj1&#10;v2ubjQt80lU37j1w7OKldbppHj7JNEytzwX7lxhtxfL0ksHyNN/zV33rabFX/rgjNt92nKKswco9&#10;uxZ8NyTL7ej1ohEr1m61/Uk+j5TegMERf95vM1JY2mjpngNHTzsenCsW5RdejVW02GVtKswhTIu5&#10;8pez2Fw7M2Rl+b7d84wINO+z+10HTbOdoKagN2/lyJzz9k5JtJIQv7h6EUk59THW9jstleAC/EAa&#10;nxAr/xEARee/PgOPBYgAFiuEwQixf4ZYGbSkja6CMdG/cQR5WSFqA5VFS42IqSDoGuto6+h8b+3w&#10;9smesbiswIAsgqZm0yK5+PdWm342GrHliecBM3wViVRIbdkcGe2bjv5jWxaWk5MSotEakWUcrvkX&#10;z8gKCMwmaBA5VowWb1yomx0aVSGvSZRgf4LXIqoxUyIjyfKmk4hRh+ZbrDrklqduQmSv58MBBIAA&#10;rxIARefVngG/BhwBJMDtD6yw8CBWZSVNAd2l2HQQJHFYISFWeXEJ41NZJjnG5bC9Q0C9sppER7/o&#10;DgxjmqyUlNA/WcHhcRgGnc45JWAwGSwMDo8VNlh366XTNnPau6MrlvzlRR5wnQIBAwF+IgCKzk+9&#10;Bb4ONAL4oZMnapa8dLiVUI1Cr467/yC8Qd10jGrZ29uPM9hPlTOKfV/6R9yxP5WqZTXLULyRfZmd&#10;WlvXSu47RoZTHztapeztnX+brfi9iCCYmylVZWdVsRcJqMnJWcLGZmNkKp86PqKNW3Pc7eEBs6qo&#10;yCzaQOsBiBcI8BMBUHR+6i3wVbAI0NM9n8VU0AuCn0WU1Ca/8Uiuo6Z5v4gnV8e/9s+iV79/7ZHC&#10;GLnh7L6xBZeWTJo0w3Ld08HjRkqIjNx8fMOw90fnWyxctmLtyQzVEVqaWlIxF9btu5FIlWLGupx8&#10;lprh/29wHr0izjMwn5YX+Da6gp4f8jiwOOSBT3ojJfG1R1K9yKjNxzYNSzw8f+b8ZavWnMpQNVY1&#10;3356s/i78/eCIj0crieNPnRslQ6OSYm8ffqWf3SwZ2S9yWJLvear8ILVDxANEBAUAvD0WpueRE+v&#10;Xb50SYAfmejiuLWzsZ03f/7suXO6WF7wivHW8+jM2qKsUpyyBkGs5RScWpmdUUSX19YhsC+FM6uL&#10;i1hyKtKYytx8uoJm02ddOZCVzEK2FfmPT8ox60tz8hpkNdWlm8SbSaHU46mlGcUMgg6nqV494Ok1&#10;hNfcdKyLmyu6c6JXUfO48Xeens63nO7ec+NxP3vsXi89jw5z9B73CFQEAn1FACuhpE1sJeeoXRFZ&#10;TX39Fo3FSimqSKMb0fGy6l2Xc44VPYNPco4+wYoRiEOb5Zz9p6SkhKgc0cCgD+S8r2hCO0BAYAmA&#10;ogts10JgQAAIAAEgMKAIgKIPqO6GYIEAEAACQEBgCYCiC2zXQmBAAAgAASAwoAiAog+o7oZggQAQ&#10;AAJAQGAJgKILbNdCYEAACAABIDCgCICiD6juhmCBABAAAkBAYAmAogts10JgQAAIAAEgMKAIgKJ/&#10;S3czC57snv3jhvsl7Bdn9trByH79966VltN3v2G/9hMOIAAEgAAQAAIdEQBF/4ZxwSwNjUuuzQ30&#10;8qnoTUnHaZrPHMbIK6ln9GYr38ABqgIBIMAbBOpIz//e++c5x1u3bzqcOXLorwN3ElttxsMbPoIX&#10;vUgAFL3ncJllITWGm6drNkT4BLL30fjKwSwPexPU85m8lLaumujnG3P13HWoCQSAgOARqA8+u+4C&#10;Zd4fOzfYrLbdtHmRWq53RFaj4MUJEX2RACh6jwcHsyKkQnLcpB8nqNSHegW3lXRqeXp0gG9oUknT&#10;9lilwX+v33LRPz03L7+svDw79UN8UkEdBkMnF5CS3semlbVslFWfHx8UmlrVauMsBjk7ys/LL7ag&#10;tmXfa7bFmtz4EL/Q5OL6j97TyknxaZWMutz4hFzOh7SqjOjg4IQCSvPEvr4gPtA7MIaUnZ1fDXP9&#10;Hvc6VAQCPEuAnhoYUiCnri7G8VBMf8V2K5X6Gvi582yPcd8xUPSeMmVWhpaIj1YSGfGjOYES6hNa&#10;+9FQdbTjxp0uJarfKSQcnjXX3q+ylJSQXEiuJAW+ef0uKrs85sbWxTvdM+iYxup8r7M2S456UdCG&#10;GKWR7leuur7ydNq1aNGZqKY9Kxl5Hic2nwjA6hsrlySl1TRLOrPY+/ianffJ6voyiedsN1yLoTDy&#10;Xvw+c+KMzZfu/O+3ZYt/OfwKwyzwPPLbmbBB6jKJZ1dvvEei05Ovbj8aLq2n2eh/fN+ND3DW3tNe&#10;h3pAgHcJYOXk5VgRjjvPeKRz0pHIiC37Filwknz7U3xmXUFCVBqZXp0VFRAUl4+mGE0HOvMP8A2M&#10;ScvOLiBzTgU+nz9g0AQigcSeQCTE532aQASFvM//NIFICPAJikZmYALRpwMGFL2nuKuDo8Ki3c6f&#10;u+BdJjGoMtgronlkx1z5y1lsrp2ZoqzB8n275xkRRJVMp4yQx8ubzF9rt3r6SN1Rw+Q4C+hi6saj&#10;iFJN/6anuB6/VmS80u63tVPl81IzkC1mwaMDf0Z/Z7fMREF+mMUUY05BDMX77H7XQdNsJ6gp6M1b&#10;OTLnvL1TqtLsfTaj8TVUlV8u//vYdb9lrc8/h19gtBQrMooHy9F8/rnilRviF1cvIimnPsbafqel&#10;EtrSAw4gAAQEjABW5ecNawwbw69stDCbsnTHP8+SazgRfnaKz8h6uMVi8sL1+0+f+PvW/Wv7l1iu&#10;c0pnoDx0deuJMOlhmrSA43tuojP/z+cPaKLx/PdZ42ZuuXjnwqZfliw5/LqaWeBxZOvJMGEN6cTT&#10;1ptd2ROI61uOhUsP12j0P7mbbQaOPiMAit5D1OSQ0uF/nNi7Y9sO+7+3WUiXB3nFNq2wZwUEZhM0&#10;iE3bToobLd640KB5Ceyr7eD1tz16d3AsviottYDKmYxXB70LxWjrqeHaVKSlhEZVyGsSJdif4rWI&#10;asyUyMhKJkZISEhGVXOIiKKhkQaOFB5dTtA10tHW1jVadfndv3vMVUwnEaMOzbdYdcgtT92E2NZm&#10;DwlANSAABHiLAFbGfO/DZ3f2r/pJvTbmyaUt8+bvelXExHx2iu9DIy78w2aksPQIqz0HD5++un+u&#10;WLRfeDWzJNQ3to595m+6yv73mcr4DuYPSSy1OftsxuBqGlSXOT566P7XTJzPBfuXGG3F8vSSwfI0&#10;3/NXvXNC/JrNrN6/ayZMIPpykICi94x2dViByA+aOAwWh8NKmv1oKl4U5B3PXivHCgmxyktKOrm/&#10;lIVpfVmcfRJNjnU5dNjBv15FTZzTJ4xGOoNaS2l/fovD4zAMOp1TncFksDA4PLZtL2KFhYUxlVU0&#10;BXXOoaYgKWKw7tZLp23mtHdHVyz5y4vcs6ChFhAAArxOQER9gs2B6y/9vO5sNhuc+8TBPbnus1N8&#10;M2EUhZAQBq37sXOHsJy8tBCV1ohRGDNZK/rQXMuV9u55GiOIjC/MH1BVrLSaxhBRRUNjDVxqREwF&#10;QddYB23o/r21w9sne8apmk7SijoyZ7r1gXv5GjCB6NMRA4reI9yU8HzhH1qmuoPH/zhaNDfA6wMN&#10;g1MfO1ql7O2dfzOaZuzFfi+Cyptm0Bgmk8WRYRFREVZZdhb7IhWLgR5IY7GYGDrJ+fDJZE2r2Qbi&#10;jXT0AbW2TtJkxFBqkPv9NGSIWVNJprHY9YWHTzBTqsrOqmJf4qImJ2cJG5uNkWkbA1538iTNkueO&#10;N+PZa27VsQ/uh+U/dXxEG7fmuNvDA2ZVUZFZTdfp4QACQECACDAynj5ouUVXRG3Cb0dsvseWFRez&#10;Pj/Fb7dKh/JT04HXX+f8zHmHWaPnseWL7L2quzB/wKAJxCBWZWXLBEKdgCYQdrdf3txh3uh5ZNXC&#10;/d4wgejDQQaK3m3YdNKrC/Y3vSKePwwtZesqIz/4aWy1GDPj6dlTTkFVJpuPbRqWeHj+zPnLVq05&#10;laFqLIfFKeoNH5L59NyJ81dek7Byk+ZZiHr9aWX9236H4PJBjA8vnIKwskRNqRiHX/fcek8dzIpx&#10;O/lfBnP4ip0rNRNP/fLzr/tOPywUGUKNffYAtWO2/fRm8Xfn7wVFejhcTxp96NgqYqH/Q/8cemX8&#10;8+cJTbfcC4/acOoPs8JLi3+aOG3OuqeDx40SpUTePn3LPzrYM7LeZLGlHvsUHQ4gAAQEiQCjOsnl&#10;3PXYlgdg6GQyRXSY4TCxz0/xW+7jbRt/5XPHh43jbI66Pd4/rio6Iq8L8wcMfujkiZolLx1uNSWf&#10;6rj7D8Lzn119SDOzPeby5IAZOSoyEyYQfTjM0Myv64fT7bsXHa4UFRV3vQp/lfT18bVauOjbfW6o&#10;yEpKTCut/2SpoQI9ulbHaP6AXp2fXVyH/qCUldSgSTk6GOSi/KpGFquxIiertOFjuarc1Mymvyil&#10;ZbUfa6PCdSWZqTlV1K95yqAUZmSWcJpk1NRQ6ssyExPTSj6a/mqQa9fYPH/67Ns58JQFKpVKR9cr&#10;unZ4e3kts1rStbJQimsEUpKTJ5qbc80czxiqq6tjslfpunSMG2OanpbWpaJtClFjTlvNmL98y8m7&#10;78Jjorzv2q9auud+atMPnhx369cfhw/7YcLU2UsPvspppOd4X7IdP3zk0rPeudQc77NLfxg+we5q&#10;wHu3NT+uv+obHXB756JV1+MbWIyKcMf1NnvuBka8PWe7dO8jZI2e6+u4YZLuyJ/3/xtH5rRfHXtr&#10;/QQ9/RETp89ceuhlbmPp3bWTf73uGx14e/uSVdcSWqXBrgfl6eGxfOmyrpfnu5L/Pn6KxJRE6kFH&#10;fy1WIfRl188fnO+4UiiUxQsXKCoqdL1W/5YsLi6pb2jQUFfDtrvc3JFbfr5+ly9duv/oYf/63O+t&#10;29nYzps/f/bcOf3uCRcdoNFo6FeE7iswNNCTlZX9umUfb+/rV6+53XfnogNgqlMCqSkpdra2foGB&#10;nZbkrwKFhUXevn6GBvrDhw8TExX9uvPmpmNd3FzRZemexcig5JNScslCclr6QxVa3ZfLrC3KLsUp&#10;aRDEvrgyy6RQ6gdRSzOKGAQdHfmPbjLrS3PyGmQ11aW/sraHrGeV4pSbrDebSS+mE3R0CU13CXf7&#10;eOfp6XzL6e49t27X5JMKj588KygsnGExVVe3hx3dYaCCv+ouJzfEPyDwzl238IhINFPlk+4GN7lP&#10;AF1NHDXKJDYu3vXeg3+fPE1JSUVTdu43AxaBwGcElJWVlBQVA4NCnJxd3nq8y8vL79ZUqltEcZKq&#10;eqPGmo5sI+fIAlZCSYv4FTlnF5GUlBCRI+obfpJz9qdiBOLQr8o5x7r2R+vNZgwMeirn3YoXCrcm&#10;IPiKjsfjJ04YT6HUhkdE3XZxffHydWZmFloBg3EwAAkM1dVRU1VFgaM5k6eXj9NtF/+AIPRvkPYB&#10;OBj6OORxZqYiIsIo85DS0v979uKum3t0dGxFRWXvSXsfBwjN8QIBnl51ZzAYjY3cmUV5enlnZ+e0&#10;EJeQENfU0ECnzejEWVZWhn0vetMBq+4cDmtWrR46XO+HMWN4YYxy1we09p7VaiRwjKMrMvLycmgw&#10;cIbE4MGSvj4+sOrOXfJdscZZdf/z4GH0CEhXyvNXmSoyuaSktJ3PgwYNUlJUUGweewqioqLfuOrO&#10;X0y+5C1adXe6eeums3NfhoPFCrGfC+iTo5dW3Xla0dFdA289vXobL+pCdFsA+lGhbJ5OSrvq6AjX&#10;0VevXCklM2S4vkFvw+dB+yilamsRqQ11Ls634Tp6H3cQR9EX/7Kyj9vlkeakpaX0hg/bunEjun7c&#10;4+voPBLLN7qBFP30qdNzf170jXa6VZ1AkF+yeGG3qvS4MCh6j9F1UlFCXJx9jUtRUVlJMTkp6crl&#10;y6DoNtZrRo4aNX7ixN6C3n92q6rI7xM/tG4frdC0TNDRuZ20lBT6BO6M65cu4ij6hcuOArkWnZWV&#10;k5ef3xrsIDy+aXauoKjAnlGIibHvZIM5OoIAit6zHyAfzNHRPSUL5n/TTdcoO7x6/TY7J7eFEcra&#10;WlrEpiVWBUlJyZbPYdWdg0Ig73VHcaHrOO4PHlVWVnHCVFFWNjTURzNytPLZ7vcDit6zhPKNtQT1&#10;XneEpbKy8t79R5w7eNBVHl0dbQMDfRVlpc+fwQFF5yg6utf9juvdbxxRXayOrsQhjRCAOTof3BmH&#10;rm2gQf8tB9JyjpwjI+jeqPnz5qxYvnS8uRn6UbWW8y72PbeKMcu8jy3b8S/aNZ1ZFXFz9+oZc48F&#10;s180B0fvEYiLS0ByjtbVRxgbLV9m9fOCucOHDf1cznvPAbA8MAmgSYWffxCSc3TXDso8a6xXWkyb&#10;oqaq0pVHanuRGLPM58iy3x825aDwW3tXzJx/hLdy0Lek/e7W7UXOfWiaDxT9G2k0NjYGBATJyDT9&#10;kFavmG4xFf2QWm6F+0bjPa/OrPS95FI179eZaK9DrIzRJK2GzPIGuAG/50A7r0mprS0sKpo+bQoa&#10;BmgwdPpIeucWoQQQ6BoBdFuuhKQ4OoP8ZakVOpvs9JH0rln9xlLMSh+Hu1Xz7GY15yAi5KBvJMoD&#10;1QVf0SurqqZN+wlNyNg/pKbLVLxwMMvScfP+PrVUT7zJGxFV5SGwIVovdwy6YWKW5YyhQ3VxOGDd&#10;y6zBfFsCmpoa06b8hK7y9P9cosUxZnkGdu7ZM0uHc3KQqIqyHPwu+H7gCr6iKxAIffpDqs+PDwpN&#10;rWJwhgazriAhKo1Mr86KCgiKy6/7OGCwCj+MUcgJDWkp2HYkMarz4oP9Q5OKW97RjHZny4oK9A1L&#10;K6suiA8MjC3gLNCjggnBfmGtCtajr70DY0jZ2fnVMOdvjZWHkinf5w0IoHsE+nbs1RfEtc1B8dGc&#10;HBQYGFfwKQcRRo1VyA35lKza5aCa3PgQv9DkdjkowC+cVFaDklxAqxzULlnVFyQE+ARFp0EO6t4o&#10;4UZpwVd0blDqmg1maaT7lauurzyddi1adCaKhjZLf7jFYvLC9ftPn/j71v1r+5dYrnNKR1LPLI24&#10;f8Xx3kuP27sWLD0d2W4fA2ax10nrHQ/IGvoyiedt1t2IRu+5q4t3XLX6fNpgmVzHJbOPvPG7svXQ&#10;8zJ6sdcJ2+3uZHUDmffn7NZdj6Fg6MlXtx8Nl9bTbPQ/vu/Gh/ZbsXYtDigFBIAAfxJglkW4X3N0&#10;e+XhvHf+4rMotTCyHm2ymDJ//cETJ/65cf/6H0tnr3XKaMpB7ZJVm3iZxd7H1+y8T1ZHOeic7YZr&#10;KLVg6uIcrVecTx8sneewZO7hN/6Xtx15WtZBsqInX99yLFx6uEaj/8ndNyEH9fFAAkXnGnB6iuvx&#10;a0XGK+1+WztVPi81ox6DIy78w2aksPQIqz0HD5++un+uWLRfeDWGnup67EahyfJft9o0FWxo4wLF&#10;5+yf9wZZrJmgRtCbv2JUzv/sbybXBt+9Ga8xda7xiDnTjepiSk1v+l1dJOr79x+ugyxsx6sThi9Y&#10;OTL7/KGbiYUhfnH1IpJy6mOs7XdaKuG5FhwYAgJAgOcJ0FPcjl4vGrFi7Vbbn+TzSOkNKAf9vJ+d&#10;g4yW7jlw9LTjwbliUU056LNk1To2ivfZ/a6DptlOUFPQm7dyZM55e6ek2hCXWwkaU+eMGDFrpnFt&#10;dOkYJ19HK9HPk9WHghC/2Dp2DjJdvX/XTMhBfTxoQNG5Bhyvv+3Ru4Nj8VVpqQXUlhdeobfRoffR&#10;sTELy8lLC1FpjUy83rbHbw+xC5IKPxVs9oOWHBZZIa9JlGD/jScS1RgpkVHViiqKGLR9E9oSva6O&#10;Lisvh0zSkkOjKuQ1tDgFtVDB1IiYQWMmEaMOzbdYdcgtT92kZQN3rsUIhoAAEOBdAnj9LU88D5jh&#10;q0itUws7Bwk15yA5KSEaOwd1mKw+5qAUdmr5mINQamGmREaiHKTwMQfVMlAOQjmto2TFzkFaUUfm&#10;TLc+cC9fA3JQXw8WUHTuEWeSY10OHXbwr1dRE++I68dXzaJL4rF3Dx509KtTVpP4rCAOj8OwN/1s&#10;8ovJYGCEsDjh79ceXMnyuH7nzvWIIduPrzdhv6gQNwiPoTNaFcTgcIMM19166bTNnPbu6Iolf3mR&#10;uRccWAICQIDnCTDJMS6H7R0C6jtKLcj71jnoy8mKnYMYH3MQg8lgYXB44e9+PbgC43njtsuNMLmt&#10;JzeMaMpBHSUrQ7vbL2/uMG/0PLJq4X5vyEF9O2hA0bnGm05yPnwyWdNqtoF4I9qFm0mtrWu+Pa5d&#10;E/Q0Z/szKcRFcwzFaY0sTNuCwnrjzZTI2ZlV7LvaqMkpWcJG5mNk6PnhBUQrK4vpyzdtnqnTdMM+&#10;Kjj2U8EkTkHWU8dHtHFrjrs9PGBWFRWZ1e4SPddiBUNAAAjwHgE66Y79qVQtq1mG4o2N6Bn4L+eg&#10;ryUr4eETzJSqsrOac1BylrCxGcpBeRHsHDTd4pffNs3QadpptcNkxXp29SHNzPaYy5MDZuSoyEzI&#10;QX06TkDRuYYbK0vUlIpx+HXPrffUwawYt5P/kTL8ngTl0Sti3wXk0XIDPKIr6PlB/wUXyWgSpaIv&#10;bthzI5E6mBl99/Tj8AB3r4zGmsSXz+PJYmN3nN0o/u6CW2DU20s3k0YfOL5aG8esJr93XzdlvKnZ&#10;RHPTMaaLLkbVY8TMtp7bJP7uH/fASI+LN5JHHzyyWkeIEnn79C3/6GDPyHqTxZZ6fbTpANcYgiEg&#10;AAR6TgArq6klFXNh3T6UWqSYsS4nn6Vm+P8bjHJQnGdgPi0v8C07B4U8Dv4sWT2O8Hf3Tm+kvH/1&#10;Iq5azGz76c3i787fC4r0cLieNPrQsVU67ByU6LZu2tix483Hjxs11up/0SgHdZCsMDWRTqed/GJC&#10;PKLqIAf1vC97WhOdyHX9cLp996LDlaKi4q5X+ZaSqakk1NzjJ0+/xUi36vr6+FotXNStKq0LM8hF&#10;+VXo3LixIiertOErZhjVnwqWdFSQUVeSScqpojbboGc9+d/tsMLSkpLi3NSAM1aLziayT8HRwagr&#10;bVWQgXaAry/LTExM69BqlwNbu8bm+dNnXS4ugAW9vbyWWS0RwMB4O6SU5OSJ5ua87WOvezdujGl6&#10;WloPm2mdg76aBDpNVuwclNomB110DissacpB/meWLjj3KQe1TlbsHNTAzkGkb8pBnh4ey5cu6yGE&#10;7lfLzMpGWoNeEd39qj2s8e/jp6hFtBtZD+t/oRrM0Xt6KtRRPayUooo0usEcL6uuKS/yFcvYwZ8K&#10;EjoqiBUjEHXVpZvn2NTw2zcz5YcryRMICmoaBHljyxm6zfexY8XkWxXESkpKiMoRDQx0OrTKzVjB&#10;FhAAArxHoHUO+moS6DRZsXPQ0FY56NatTHk9JcLHHDSrVQ5qnazYOUiEnYN0IQf1w/AARe8H6N1u&#10;Eq+srxZ95Odftuw+/Pflh1mjN602hPX0blOECkAACPSUAF7ZQC3m4IIVm/YcOev4KHPMhjUGkIN6&#10;CrMX64Gi9yJcrpnGERc7+vg+uXLm5IEdG1dMN5SGbuMaWzAEBIBA5wRwxCWX3wU8uXzuxP7fNyyf&#10;aQA5qHNm/VECpKE/qPekTayIlJQIdFdP0EEdIAAEuEAAKyolJQo5iAske88EdE/vsQXLQAAIAAEg&#10;AAT6jgAoet+xhpaAABAAAkAACPQeAVD03mMLloEAEAACQAAI9B0BUPS+Yw0tAQEgAASAABDoPQKg&#10;6L3HFiwDASAABIAAEOg7AqDofccaWgICQAAIAAEg0HsEQNF7jy1YBgJAAAgAASDQdwRA0fuONbQE&#10;BIAAEAACQKD3CICi9x5bsAwEgAAQAAJAoO8IgKL3HWtoCQgAASAABIBA7xEARe89tmAZCAABIAAE&#10;gEDfEQBF7zvW0BIQAAJAAAgAgd4jAIree2zBMhAAAkAACACBviMgxGKxut6a8x1XCoWyeOECRUWF&#10;rtfqcUkSKe2tp5eqivKC+XN7bKRbFf18/WytrVXVVLtVS/AK5+fl/3Phwuy5cwQvtC5G5OPtvXPb&#10;9nP/nO9ieSjGFQKpKSlXHa9Ex8dxxRqfGvlOTx95Licvx6f+c8VtlIJG/fDD/UcPuWKtUyNZ2Tkv&#10;Xr4mEOSXLF7YaWGuFHj85FlBYeEMi6m6ujpcMcgxAoreBmZtbW1+Xh4X+fKvKWVl5cFSUvzr/zd6&#10;HhMdc/zokUGDhL/RDlTvFoHGRpqKqur/Ll7sVi0BK5yRnk6n0wUsqB6EIy4uoaau1oOKPagCii6Y&#10;c/QeDAWoAgSAABAAAnxNQGAUHa6j8/U4BOeBABAAAkAACDQTAEWHoQAEgAAQAAJAQBAIgKILQi9C&#10;DEAACAABIAAEQNFhDAABIAAEgAAQEAQCoOiC0IsQAxAAAkAACAABUHQYA0AACAABIAAEBIEAKLog&#10;9CLEAASAABAAAkAAFB3GABAAAkAACAABQSAAii4IvQgxAAEgAASAABAARYcxAASAABAAAkBAEAiA&#10;ogtCL0IMQAAIAAEgAARA0WEMAAEgAASAABAQBAKg6ILQixADEAACQAAIAAFQdBgDQAAIAAEgAAQE&#10;gQAouiD0IsQABIAAEAACQAAUHcYAEAACQAAIAAFBIACKLgi9CDEAASAABIAAEABFhzEABIAAEAAC&#10;QEAQCICiC0IvQgxAAAgAASAABEDRYQwAASAABIAAEBAEAkIsFqvrcTjfcaVQKIsXLlBUVOh6rR6X&#10;JJHS3np6qaooL5g/t8dGoOLAIVCQnx8SHDJw4oVIv05ATFzMctYsoAQEOiWQlZ3z4uVrAkF+yeKF&#10;nRbmSoHHT54VFBbOsJiqq6vDFYMcI6DoXIQJpvqZgMebtxvXr58xc2Y/+wHN8wCBwsLCpKQPH1JS&#10;eMAXcIHXCYCiwxyd18foAPQPKbrr3bu377oMwNgh5HYEMjMyli9dFhweBmSAQKcEBEbR4Tp6p30N&#10;BYAAEAACQAAI8AEBUHQ+6CRwEQgAASAABIBApwRA0TtFBAWAABAAAkAACPABAVB0PugkcBEIAAEg&#10;AASAQKcEQNE7RQQFgAAQAAJAAAjwAQFQdD7oJHARCAABIAAEgECnBEDRO0UEBYAAEAACQAAI8AEB&#10;UHQ+6CRwEQgAASAABIBApwRA0TtFBAWAABAAAkAACPABAVB0PugkcBEIAAEgAASAQKcEQNE7RQQF&#10;gAAQAAJAAAjwAQFQdD7oJHARCAABIAAEgECnBEDRO0UEBYAAEAACQAAI8AEBUHQ+6CRwEQgAASAA&#10;BIBApwRA0TtFBAWAABAAAkAACPABAVB0PugkcBEIAAEgAASAQKcEQNE7RQQFgAAQAAJAAAjwAQFQ&#10;dD7oJHARCAABIAAEgECnBEDRO0UEBYAAEAACQAAI8AEBUHQ+6CRwEQgAASAABIBApwRA0TtFBAWA&#10;ABAQZAKNjY1JySkkUpogBwmxDQwCoOgDo58hyi8RqCO9OLtv/xlHJ+dbl08dObzP3uU9HYNhFj/Z&#10;amF5NKiBB8Hxsm/dxsXIfnN+x6o5U/e87Q/UZWXlvv4BTrfvBgWHqqurd9t7qAAEeIwAKDqPdQi4&#10;06cE6kNOrb9Embd314Y11jYbtyxSy/WOzGrEYLAy31kstpqkNahPvelaY7zsW9ciaFUKpzlu5nBG&#10;Xkkdg9Xtuj2uQGtsTPyQ9ODRY/cHj96//0Cj0czHjRUVFemxQagIBHiEgBCL1Y1fkvMdVwqFsnjh&#10;AkVFhT4IAK2DvfX0wmKxC+bN6YPmoAl+J+Dv6/vyxfM7rq5dDYQed9ZyafQSz7u2apxzW2rMhfOk&#10;ZbutCF871WWWh3kka1mYK8D5cFdBf60c1Xv35G31+8MuWopxw9xHG5kZGcuXLgsOD+N80NBALS4p&#10;LioqKSouLiwsotPRSkzzISc3ZNKE8UJCQtxsHmzxFYHsnJzIqBgCQX7J4oV94/jjJ88KCgtnWEzV&#10;1dXhYot8oOhcjBZMCTaBtNSU4oL8ew/udzVMZp7z8inHU0zsThzbOF1HonU1ZnX2+yLJ74bJYTH1&#10;BfFRydUS6upDxGXVlaih5zdu9xn5z+WVGhJDVOXFMRhaVcb7D0WDiEaGKpJI5Jm1eQmZLL1h4jmx&#10;STXKJiPVJTDU0uRYEk1zpJGS6Mc26vPjo3NFDUcPk8G19bYL1Vv5xj4LKU9P/JBLkzcw0VdA00xa&#10;OSmlQt5AlfIhTUjXSA2pJKM678P79DpZPSN9xWbRpJWlJpGVDOXKYt6XSg4foU/gzE+7VPezFtkV&#10;EYLEYmHi9waqbAQIWUJkCkKmJicmq64qxfkoLjpHrHXADHJ2XCypRqzw4W9nhOybFZ1Rk5v4PgM5&#10;a6zX4uxnEXWlf5Gi/7J02Q1nZ6TfRcUlVVVVXakFZQYyAVD03u39rOwc/4Cg3m0DrAsQgaQPidnp&#10;aW733bscE7Mq8Iz1xqvvq7GSmj9Mnbfcbu2c4VLoKrrHEZvf71XOuelzzDTz6uYLuE1/Ta9/ffSf&#10;vDU31jFd/tp9/sMw29VmCto/rZ4i5nnskK/u5vXGief3+44++c8I/7VrjodJTl09cUhNaaKXb435&#10;r78QawvLckJeBmOXXX2wx1SsNPLBv1EUHCX0zu2sWU6v9o4SbvGXnnTT+uvVR1M++WYuUh3tuPcW&#10;deX+1dLPNq5+NOz0/354+dvv/9Gn/za35tH1UP2jYVfMI07tcRu09uBqQuiZI++G7jxnZ1z7dv/y&#10;bY8azNYsMMBUvH/3X7TYkv85/zWx/uWeNZ3VNZFs1+LZh4cmUDyOHfHW3bTJOPHsAb8xJy4sYTht&#10;uIj97U+L+jfH/85bfecv3fgHjyNrsZTQu05ZM++83PODMIaR53HyuK+63baZEuHnt+x5MfQMUnSR&#10;Yu+Tu9yF7Q6sIoSdPfxOd9eZX42qnrfz6trPUl3qXs4c3TcosKQYzcvZU3Mk7A0NHVyuFxUVFRb+&#10;1Addsg6FBJEAWq2ZNXN630TWS3N0DFp17/qBbiG56HAF/TC6XgVKAoE+I/D29ZtVy1d0t7mGHH8n&#10;e7s5PwzT0STqT/r9VSEDWah5ZPe92R+BDYz8W8vGWt/JaGCx6PmR4Zl0Fp10cZ7hnAupdHY7lHe7&#10;xo/59bqXr6/3i6Ozh43Z4VHXGHN6qt5yJ7YVRqHT8mHfb32JKrPoaZcXDvvpRCS18cP5BT/ahzSw&#10;qCEHfxy+5kFVW387q97KNxY1+tTMMTveUtgWauMeODxKrGOVua0YNsruYWF90fvY7Loaz91jDNe6&#10;V7BLNMafm64/758PjSxW9X0bg9G7vevYfuW6rBqhO/N8Avq487q1n7dIebdnrOn6q16+Pj4vD8/R&#10;H7Xzbfqt5T9Yu6Q3IYsIz2z48L+5Px0KZgd8aIKerTsZgcm/ZzNmgUNaE8MGr11jv9/8so5V4/n7&#10;OAObB83OnrHUm3OB7Wxbr7rcuxnp6Wajx7QuzmQyyWRySirJ85335SvXUSrj/Hf9hlNdfX2XDUNB&#10;IMAFAv8+forGHrqyzAVbrUzAlcC+OSGDVniXgIj6BOuD154FejlvMZPM+c/RLRldYsXhOFdVsQqm&#10;k4hRh+ZbrDrklqduQmy7RE4jhUeXE3SNdLS1dY1WXX737x4zYQwWi6oKsX9ZWBm04owubDHRv3EE&#10;eVkhagOVhdff9ujdwbH4qrTUAmoHN7F0Up1tqtk3RlZAYDZBg9i0Yi5utHjjQgO0qC4khJVW0xgi&#10;qmhorIFLDo2qkNfQarqegNciqjFSI6KqmMgCVgiPF2b7iFObNcMEm56QWIv+6KxuxHv/9i3iUiNi&#10;Kgi6xjraOjrfWzu8fbJnnKrpJK2oI3OmWx+4l69hQhTR3/LE84AZvopEKmwOuDrYI1RIZ7haG5q0&#10;FLazmsQWZ5kpkZGViF1rr77lUju6Ui4lJTVsqO7UKT/aWK9E187RnAxF3UClhoQ0X27n3WEKngGB&#10;LhAARe8CJCgioAQY6c8eBlU3ByeiNn7rkTVG2LKiEkarePEG6269dNpmTnt3dMWSv7zIbVBg2au1&#10;lVU0BfToE/tQU5BsK/kd3W3FJMe6HDrs4F+voibeye+vk5u1sEJCrPKSkk/3eH3WT7hBeAydQeec&#10;ODAZKDB0OtCuUVFpKREJGenPlp07qotON9q1iBAMYlVWtiBQJ0iKGNjdfnlzh3mj55FVC/d7k5nk&#10;GJfD9g4B9cpqEpy2GejGNCqlFj1U0PrA4XHsbzjOMpjo7nccHttLGUpEROT77w2XWi1C9/ka6OuR&#10;0tLR0qOADnMIawAR6KXfywAiCKHyLwFGdZLrmRtx9R8joJPJFJGh3w1t/cxa5VPHR7Rxa467PTxg&#10;VhUVmUVDU0YhDJPZ9IwIXnfyJM2S544342vQX9WxD+6Hsae6Xz3oJOfDJ5M1rWYbiDeiVWcmtbau&#10;9RlEZ9VbfY9THztapeztnX8zqGwJLPZ7EVTOXg74dAjrjR+rRM7ORNNydD9bUkqWsJH5GJm2TVA/&#10;xKXKTJtl1n7221HdsYaftUjWmTxRs+Slw60E9qlRddz9B+H5z64+pJnZHnN5csCMHBWZ9uGO/alU&#10;LatZhuKNaBGdhQKWHGEyjBrk/oCEHGdSKsk0DIaFER4+wUypKjuL42xycpawsVl7Z7tBpytFUVei&#10;x3Z++nHSmtUr0DM1XakCZYAALxPAHTx4sOv+xcYloGc3DQ30JSXb3BfcdQtQEgj0HoH0tPSE+PgF&#10;P//cxSYYRSEvXgeFRWc3CIswK0k+164EKdgd+G3skPJQ9zuP/VLJwhrGRpRHh9xKiaoN0W+CGiat&#10;tR6jJFYT+/ieN6mqIr9O3nTiZKPBSY/On7n+4Nlzv/rxNgtFQp3uvYopYBD0TYdTfJzc3yaW4dS+&#10;H6te/MbpwbvUalGi8RjptGcuj31yWDLM3ODA9yVyIycbKTSfRNDT3978evXvdSo93Zp9Gz95ynes&#10;0LvnLrh7+Xu9iZOxsNIg3b/7NCi9WkRJf5S+oghmkJrxd7iAB2+r5WUKH1/3kll7aLu5PB7TmPT8&#10;6vMYioSWGjPW7W762H1/ziXi8/1cOq2rqGY0vE2Ly8apaxoZSyY9OH/26sPnz/zqJthaaaZe/8Ot&#10;VEuNjax+kq31KFbk47uPfHJZsszcoKD4ErlRP04y16j2ue3o/OZ9en4lti4jOKZ8yMj5s2cY4vwf&#10;vEHOFj255iljd3SruWxRO6+62LUYTFVl5eNH/9ra2XWlBg6Hk5CAnNYVVFCGOwTQawprKBRdHe0h&#10;Q9iXfrh18PTTa9wKEuwMEAIeb9663r17+65L9+JlUApSU3LJ2CHaekMV2k9VmRRKPZ5amlHMIOjo&#10;ND/khaFW5pczhyjJiXGmdczaouxSnJIGofnvzppnVhcXseRUpDGVufkMBU35b3u1CbUyO7OQLq+t&#10;I9/yaFw7B5j1ZTn59bIa6h+X1uv+tRtzlnD+ga0mc4impuzX2v+sLnsC/XmLCEFWKU65CQEb2SBq&#10;aXoxnaCj24SsdcB0BU0ORvRQXUaFmAZRTqS2vExIVr75EgSzvjQnr0FWs8XZzmh+4ft2z6P30ApU&#10;AwK9Q6CX7nWHhabe6S6wykcEcJIq+qNMx5p8LucoCCxajxKVIxoYtMg5+lBEVlXlo5yzy0goaRG7&#10;Kufs8lKKKtJ4tGgvq/6tct7kjKaewZflnN2emDxRt71CCgmJK+gM+7qcf6FuBy0iBNofEbCRibCR&#10;ceS8XcAfP8PgpNSGIjlHX0vIfZTzpgYJxKHfKud8NPrAVSDARQKg6FyECaaAAB8QYFbGvArKplNS&#10;vJ5Fl7W97s4H3oOLQAAIfJkAKDqMDiAwsAhgpQ0sDz+KCLy1w9JQFhLAwOp8iFbACcAPWsA7GMID&#10;Au0JYEXEJaUGS0mhtfF2b6AFVkAACPA1AVB0vu4+cB4IAAEgAASAQDMBUHQYCkAACAABIAAEBIEA&#10;KLog9CLEMHAJMKsibu5ePWPusWD2a2b66WBWhd/au2Lm/CP96UQ/xQ7NAgEeIgCKzkOdAa4AgW4T&#10;wMoYTdJqyCxv6M+71tlOEPvbiW6jgwpAQOAIgKILXJdCQAOMgIiq8hCu3+HGLA97E1TS9bMEURVl&#10;Oa47McA6EsIFAt9MABT9mxGCASDwJQK0stS49Gp6VUZEYFhSaetl8fr8uOCQ1KqPb3SnlZMSSJWM&#10;utyE+Lzm18zX58cHhX4q0boJWlVmVFBIQj6lM8WllqdHB/iGJpV8bJpRkxsf4heaXPzxXfbMuoL4&#10;6DQyvTorKjAwrqCuqRlGafDf67dc9E/PzcsvY3/0uXvohW8JwX5hSS2GYBAAASDQ/wRA0fu/D8AD&#10;gSTALH77p+WEOZuOXf7fjQf/3fhz0ZRFh33QTirM0oj7VxzvvfS4vWvB0tORNAwj7/nvs8bN3HLx&#10;zoVNvyxZcvh1VWmk+5Wrrq88nXYtWnQmCm1j0upgFngc++1UmLCGTOIZm42upC9uvFYd7bhxp0uJ&#10;6ncKCYdnzbX3q2YWex9fs/M+WV1fJvGc7YZrMRRG1qNNFlPmrz944sQ/N+5f/2Pp7LVOGQwk6KSE&#10;5EJyJSnwzet3MXnt3UOGvE7YbncnqxvIvD9nt+56DEUgOxCCAgL8RwAUnf/6DDzmCwJYxel7fx2H&#10;pxFMN/6+99hN530meS5nXD40pLoeu1FosvzXrTZT5fNSMxrQDuVz9tmMwdU0qC5zfPTQ/a9pha7H&#10;rxUZr7T7bW1TiZat4dhh1/r+c/AVRluxPKNksBzN+59rPm2+biFDi7nyl7PYXDszRVmD5ft2zzMi&#10;0LzP7ncdNM12gpqC3ryVI3PO2zulqv2832aksLTR0j0Hjp52PDhXLMovvBqDUzKdMkIeL28yf63d&#10;6mnD2rk3E+v99x+ugyxsx6sThi9YOTL7/KGbSV/Z0JUvOgucBAKCQQAUXTD6EaLgRQI4HFYIjxdm&#10;/8hwarNmmGDTExKpetsevz00Fl+VRiqkcrYCR4eQEFZaTWOIqKKhscZg/W2P3h1kl0gt+FSCU46W&#10;GhFdTtA10tbR1jayvuj1ZLfZZ/uas8sxsgICswkaxKb3qosbLd64UDc7NKpCXpPYtMEYXouoxkyJ&#10;jKxkopbZ/7FdFJaTkxKi0Ro7WMpv7R4umW1IQ6vFECM1IqppB1Q4gAAQ6GcCoOj93AHQ/EAhICot&#10;JSIhIy3MJMfePXjQ0a9OWU2i458fKuFy6LCDf72KWvN+ZC2MsCLCgzAVlTQFdc6hRpDs+H40rJAQ&#10;q7ykpNXcGYfHYRh0OuckgsFksDA4fNstwZGyd+XADcJj6IxmQ0wGuhUAhxOCRNIVdFAGCPQyAfgh&#10;9jJgMA8EmghQP8SlykybZTYozdn+TApx0RxDcVojC8Ok1tZ9vD2umRSd5Hz4ZLKm1WwD8UY6i9Wm&#10;BF530iTN0hcOTvHVqHRN7P2HYbUdAcapjx2tUvb2zr8Z7HviGMV+LyII5mZKVdlZTbNpanJylrCx&#10;2RiZL3WOEFJ3JpPVsobQqpyw3vixSuTsTI6hpJQsYSPzLxuC3gcCQKAPCYCi9yFsaGrgEWCWBbrd&#10;9o2L+O+CC3nphT8nS2NlNIlS0Rc37LmRSB3MjL57+r/UTL+H/jn0qrgXL5p0GitL1JSKcfh1z633&#10;1MGsGLeT/2V8ujlOeOTGM3vNCi8vnvzTVMsN/w02G1ET4u6V0ViT+PJ5PPkTX5FRm49tGpZ4eP7M&#10;+ctWrTmVoWqsar799Gbxd+fvBUV6OFxPGn3o2Cpigf+/wXn0ijjPwHxaXuDb6Ap6fsjjYDTpVtQb&#10;PiTz6bkT56+8Ts5r6x5GzGzruU3i7/5xD4z0uHgjefTBI6uJpcHu3umNlPevXsSxQ+Cvo6aGEh4R&#10;mZScwl9ug7dA4HMCQqwOz8O/gMr5jiuFQlm8cIGiogLQBAK8RsDjzVvXu3dv33XhEcfq/rUbc5Zw&#10;/oGtJnOI5qedyJk1xUVMORVpTGVuPl1Bs2XD8E9eM6uLi1jNJRgKn++hzqwtyirFKmsoiH39lJxa&#10;mZ1ZSJfX/rR7OrO+NCevQVaz8w3IqZX55cwhSq22gW9DlVlflpNfL6vRuaF+6ozMjIzlS5cFh4d9&#10;qX0mk5mVnZP4ISk7O2fw4MHLl1nh8WjTejiAQF8QePzkWUFh4QyLqbq6OlxsD+boXIQJpoDAZwSE&#10;hMQVdIZ9knP2JHywooo00g68rHpHcs4uIfWphHzT3W1tD6yEkjaxMzlHVURkNfUMPsk527IYgTi0&#10;SyosIquq8iU5bzIkT9TtkiHeGxTVNTWhYRG377i+ev0WyTlycOIEc5Bz3uso8KjbBHoyRzc2+h7m&#10;6N0mDRV6n0BwYKCXp6eLm2vvN9V5C8zKmMdH9vz1TuqX/X9sXDhSHk6eO2fGzRKt5+hoOl5RUVlU&#10;XFxUVFxUXFJVVdW6JQJB3mSEMTfbBltAoDMCHp5eqAjX5+g9UfTOXIXvgUD/EEhLTSkuyL/34H7/&#10;NN+uVSa1ro7KQM+H4UTEYCfyPu8SpOi/LF3meP1GZlZWcXEJnQ7PzPd5H0CDnRHoZ0VHpxV1dR2/&#10;0aIzz+F7INDrBBLi4pI+vHdzv9frLUEDPE+AM0cPCgutqalB8/Km2XlxaWnZ53cOSUtJoevoPB8Q&#10;OCiABEaPHqmqosLFwLo3R+diw2AKCHCdAK/dGcf1AMFg1wl0eGccmqkjUc/Jzf2QlFJb2/zgH7qC&#10;vnzZksGDJbtuHEoCAd4kABf3eLNfwCsgAAS4TwCJt7KykumY0atX/jLbcoYWURM9eY9kPiAIPbMH&#10;BxDgewKg6HzfhRAAEAAC3SWAxWKJRM1ZljNWr1xuOuaH0pJSzk3vcAABviYAis7X3QfOAwEg8E0E&#10;JCUlRv8wauWKZTIyMt9kCCoDAR4gAIrOA50ALgABINCvBNCUXVpaql9dgMaBABcIgKJzASKYAAJA&#10;AAgAASDQ7wRA0fu9C8ABIAAEgAAQAAJcIACKzgWIYAIIAAEgAASAQL8TAEXv9y4AB4AAEAACQAAI&#10;cIEAKDoXIIIJIAAEgAAQAAL9TgAUvd+7ABwAAkAACAABIMAFAqDoXIAIJoAAEAACQAAI9DsBUPR+&#10;7wJwAAgAASAABIAAFwiAonMBIpgAAkAACAABINDvBEDR+70LwAEgAASAABAAAlwgAIrOBYhgAggA&#10;ASAABIBAvxMARe/3LgAHgAAQAAJAAAhwgQAoOhcgggkgAASAABAAAv1OABS937sAHAACQAAIAAEg&#10;wAUCQiwWiwtmwAQQ4AECHm/e/r5jx8Ejh3nAF3ChnwlkZWbevH4jMSW5n/2A5oFAHxIARe9D2NBU&#10;LxOIi411dLiMxcHKUy+D5gfzLCZzyBC5YydP8IOz4CMQ4A4BUHTucAQrQAAIAAEgAAT6lwDMZvqX&#10;P7QOBIAAEAACQIA7BEDRucMRrAABIAAEgAAQ6F8CoOj9yx9aBwJAAAgAASDAHQKg6NzhCFaAABAA&#10;AkAACPQvAVD0/uUPrQMBIAAEgAAQ4A4BUHTucAQrQAAIAAEgAAT6lwAoev/yh9aBABAAAkAACHCH&#10;ACg6dziCFSAABIAAEAAC/UsAFL1/+UPrQAAIAAEgAAS4Q+D/GKWDwFO7XcoAAAAASUVORK5CYIJQ&#10;SwMEFAAGAAgAAAAhALUfCL/hAAAACgEAAA8AAABkcnMvZG93bnJldi54bWxMj8FKw0AQhu+C77CM&#10;4M1ukrahxmxKKeqpCLaCeNtmp0lodjZkt0n69o4nexp+5uOfb/L1ZFsxYO8bRwriWQQCqXSmoUrB&#10;1+HtaQXCB01Gt45QwRU9rIv7u1xnxo30icM+VIJLyGdaQR1Cl0npyxqt9jPXIfHu5HqrA8e+kqbX&#10;I5fbViZRlEqrG+ILte5wW2N53l+sgvdRj5t5/Drszqft9eew/PjexajU48O0eQERcAr/MPzpszoU&#10;7HR0FzJetJyTmEme0TwFwcAqTZYgjgoWz/ECZJHL2x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fFBPUwMAAPgHAAAOAAAAAAAAAAAAAAAAADoCAABkcnMv&#10;ZTJvRG9jLnhtbFBLAQItAAoAAAAAAAAAIQADsIjAKV0AACldAAAUAAAAAAAAAAAAAAAAALkFAABk&#10;cnMvbWVkaWEvaW1hZ2UxLnBuZ1BLAQItABQABgAIAAAAIQC1Hwi/4QAAAAoBAAAPAAAAAAAAAAAA&#10;AAAAABRjAABkcnMvZG93bnJldi54bWxQSwECLQAUAAYACAAAACEAqiYOvrwAAAAhAQAAGQAAAAAA&#10;AAAAAAAAAAAiZAAAZHJzL19yZWxzL2Uyb0RvYy54bWwucmVsc1BLBQYAAAAABgAGAHwBAAAVZQAA&#10;AAA=&#10;">
                <v:shape id="Imagen 20" o:spid="_x0000_s1030" type="#_x0000_t75" style="position:absolute;width:54000;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GANwQAAANsAAAAPAAAAZHJzL2Rvd25yZXYueG1sRE9NawIx&#10;EL0X/A9hBG81qwcpq1GkIBQKimlBvE03083SzWRNorv665tDocfH+15tBteKG4XYeFYwmxYgiCtv&#10;Gq4VfH7snl9AxIRssPVMCu4UYbMePa2wNL7nI910qkUO4ViiAptSV0oZK0sO49R3xJn79sFhyjDU&#10;0gTsc7hr5bwoFtJhw7nBYkevlqoffXUK9GkRZu+PYotNv9dWH/D8db0oNRkP2yWIREP6F/+534yC&#10;eV6fv+QfINe/AAAA//8DAFBLAQItABQABgAIAAAAIQDb4fbL7gAAAIUBAAATAAAAAAAAAAAAAAAA&#10;AAAAAABbQ29udGVudF9UeXBlc10ueG1sUEsBAi0AFAAGAAgAAAAhAFr0LFu/AAAAFQEAAAsAAAAA&#10;AAAAAAAAAAAAHwEAAF9yZWxzLy5yZWxzUEsBAi0AFAAGAAgAAAAhAAHwYA3BAAAA2wAAAA8AAAAA&#10;AAAAAAAAAAAABwIAAGRycy9kb3ducmV2LnhtbFBLBQYAAAAAAwADALcAAAD1AgAAAAA=&#10;">
                  <v:imagedata r:id="rId12" o:title=""/>
                </v:shape>
                <v:shape id="Cuadro de texto 21" o:spid="_x0000_s1031" type="#_x0000_t202" style="position:absolute;top:21748;width:540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4ACF4AE" w14:textId="225D71BE" w:rsidR="00685A6D" w:rsidRPr="00E83472" w:rsidRDefault="00685A6D" w:rsidP="00E83472">
                        <w:pPr>
                          <w:pStyle w:val="Descripcin"/>
                          <w:jc w:val="center"/>
                          <w:rPr>
                            <w:rFonts w:ascii="Times New Roman" w:eastAsiaTheme="minorHAnsi" w:hAnsi="Times New Roman" w:cs="Times New Roman"/>
                            <w:noProof/>
                            <w:sz w:val="22"/>
                            <w:szCs w:val="22"/>
                          </w:rPr>
                        </w:pPr>
                        <w:bookmarkStart w:id="7" w:name="_Toc33037037"/>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sidR="00262417">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Pr>
                            <w:rFonts w:ascii="Times New Roman" w:eastAsiaTheme="minorHAnsi" w:hAnsi="Times New Roman" w:cs="Times New Roman"/>
                            <w:noProof/>
                            <w:sz w:val="22"/>
                            <w:szCs w:val="22"/>
                          </w:rPr>
                          <w:t xml:space="preserve"> [27]</w:t>
                        </w:r>
                        <w:bookmarkEnd w:id="7"/>
                      </w:p>
                    </w:txbxContent>
                  </v:textbox>
                </v:shape>
                <w10:wrap type="square"/>
              </v:group>
            </w:pict>
          </mc:Fallback>
        </mc:AlternateContent>
      </w:r>
      <w:r w:rsidR="00C2602A" w:rsidRPr="00C2602A">
        <w:rPr>
          <w:rFonts w:cs="Arial"/>
        </w:rPr>
        <w:t>Finalmente, para que el usuario pueda comunicarse con el sistema se integra una interfaz.</w:t>
      </w:r>
    </w:p>
    <w:p w14:paraId="41C3F75E" w14:textId="392E7048" w:rsidR="00131D67" w:rsidRDefault="00131D67" w:rsidP="00131D67">
      <w:pPr>
        <w:spacing w:after="0" w:line="360" w:lineRule="auto"/>
        <w:ind w:firstLine="708"/>
        <w:jc w:val="both"/>
        <w:rPr>
          <w:rFonts w:cs="Arial"/>
        </w:rPr>
      </w:pPr>
      <w:r>
        <w:rPr>
          <w:rFonts w:cs="Arial"/>
        </w:rPr>
        <w:lastRenderedPageBreak/>
        <w:t>A continuación, se resumen algunas de las principales aplicaciones de la mecatrónica:</w:t>
      </w:r>
    </w:p>
    <w:p w14:paraId="09451858" w14:textId="5EB7F00E" w:rsidR="00131D67" w:rsidRDefault="00131D67" w:rsidP="00B97C37">
      <w:pPr>
        <w:pStyle w:val="Prrafodelista"/>
        <w:numPr>
          <w:ilvl w:val="0"/>
          <w:numId w:val="33"/>
        </w:numPr>
        <w:spacing w:line="360" w:lineRule="auto"/>
        <w:jc w:val="both"/>
        <w:rPr>
          <w:rFonts w:cs="Arial"/>
        </w:rPr>
      </w:pPr>
      <w:r>
        <w:rPr>
          <w:rFonts w:cs="Arial"/>
        </w:rPr>
        <w:t>Impresoras 3D</w:t>
      </w:r>
    </w:p>
    <w:p w14:paraId="75A2B466" w14:textId="542E2E46" w:rsidR="00131D67" w:rsidRDefault="00131D67" w:rsidP="00B97C37">
      <w:pPr>
        <w:pStyle w:val="Prrafodelista"/>
        <w:numPr>
          <w:ilvl w:val="0"/>
          <w:numId w:val="33"/>
        </w:numPr>
        <w:spacing w:line="360" w:lineRule="auto"/>
        <w:jc w:val="both"/>
        <w:rPr>
          <w:rFonts w:cs="Arial"/>
        </w:rPr>
      </w:pPr>
      <w:r>
        <w:rPr>
          <w:rFonts w:cs="Arial"/>
        </w:rPr>
        <w:t>Vehículos autónomos</w:t>
      </w:r>
    </w:p>
    <w:p w14:paraId="3B454BBD" w14:textId="198D73A8" w:rsidR="00131D67" w:rsidRDefault="00131D67" w:rsidP="00B97C37">
      <w:pPr>
        <w:pStyle w:val="Prrafodelista"/>
        <w:numPr>
          <w:ilvl w:val="0"/>
          <w:numId w:val="33"/>
        </w:numPr>
        <w:spacing w:line="360" w:lineRule="auto"/>
        <w:jc w:val="both"/>
        <w:rPr>
          <w:rFonts w:cs="Arial"/>
        </w:rPr>
      </w:pPr>
      <w:r>
        <w:rPr>
          <w:rFonts w:cs="Arial"/>
        </w:rPr>
        <w:t>Medicina: procesamiento de imágenes y señales</w:t>
      </w:r>
    </w:p>
    <w:p w14:paraId="1FCF9211" w14:textId="14AADDB3" w:rsidR="00131D67" w:rsidRDefault="00131D67" w:rsidP="00B97C37">
      <w:pPr>
        <w:pStyle w:val="Prrafodelista"/>
        <w:numPr>
          <w:ilvl w:val="0"/>
          <w:numId w:val="33"/>
        </w:numPr>
        <w:spacing w:line="360" w:lineRule="auto"/>
        <w:jc w:val="both"/>
        <w:rPr>
          <w:rFonts w:cs="Arial"/>
        </w:rPr>
      </w:pPr>
      <w:r>
        <w:rPr>
          <w:rFonts w:cs="Arial"/>
        </w:rPr>
        <w:t xml:space="preserve">Biomecatrónica: Prótesis, </w:t>
      </w:r>
      <w:proofErr w:type="spellStart"/>
      <w:r>
        <w:rPr>
          <w:rFonts w:cs="Arial"/>
        </w:rPr>
        <w:t>teleoperación</w:t>
      </w:r>
      <w:proofErr w:type="spellEnd"/>
      <w:r>
        <w:rPr>
          <w:rFonts w:cs="Arial"/>
        </w:rPr>
        <w:t xml:space="preserve"> quirúrgica, sillas de ruedas…</w:t>
      </w:r>
    </w:p>
    <w:p w14:paraId="09E1FA1C" w14:textId="2A98D4DE" w:rsidR="00131D67" w:rsidRDefault="00131D67" w:rsidP="00B97C37">
      <w:pPr>
        <w:pStyle w:val="Prrafodelista"/>
        <w:numPr>
          <w:ilvl w:val="0"/>
          <w:numId w:val="33"/>
        </w:numPr>
        <w:spacing w:line="360" w:lineRule="auto"/>
        <w:jc w:val="both"/>
        <w:rPr>
          <w:rFonts w:cs="Arial"/>
        </w:rPr>
      </w:pPr>
      <w:r>
        <w:rPr>
          <w:rFonts w:cs="Arial"/>
        </w:rPr>
        <w:t>Robótica</w:t>
      </w:r>
    </w:p>
    <w:p w14:paraId="1469D344" w14:textId="0A56575C" w:rsidR="00B97C37" w:rsidRDefault="00131D67" w:rsidP="00B97C37">
      <w:pPr>
        <w:pStyle w:val="Prrafodelista"/>
        <w:numPr>
          <w:ilvl w:val="0"/>
          <w:numId w:val="33"/>
        </w:numPr>
        <w:spacing w:line="360" w:lineRule="auto"/>
        <w:jc w:val="both"/>
        <w:rPr>
          <w:rFonts w:cs="Arial"/>
        </w:rPr>
      </w:pPr>
      <w:r>
        <w:rPr>
          <w:rFonts w:cs="Arial"/>
        </w:rPr>
        <w:t>Automatización en la industria: brazos robóticos en líneas de ensamblaje</w:t>
      </w:r>
    </w:p>
    <w:p w14:paraId="2D620DDC" w14:textId="77777777" w:rsidR="00B97C37" w:rsidRPr="00B97C37" w:rsidRDefault="00B97C37" w:rsidP="00B97C37">
      <w:pPr>
        <w:pStyle w:val="Prrafodelista"/>
        <w:spacing w:line="276" w:lineRule="auto"/>
        <w:ind w:left="786"/>
        <w:jc w:val="both"/>
        <w:rPr>
          <w:rFonts w:cs="Arial"/>
        </w:rPr>
      </w:pPr>
    </w:p>
    <w:p w14:paraId="4E462070" w14:textId="6CE8361C" w:rsidR="00C70828" w:rsidRDefault="00C70828" w:rsidP="00B97C37">
      <w:pPr>
        <w:spacing w:before="240" w:line="360" w:lineRule="auto"/>
        <w:ind w:firstLine="360"/>
        <w:jc w:val="both"/>
        <w:rPr>
          <w:rFonts w:cs="Calibri"/>
          <w:color w:val="000000"/>
          <w:shd w:val="clear" w:color="auto" w:fill="FFFFFF"/>
        </w:rPr>
      </w:pPr>
      <w:r>
        <w:rPr>
          <w:rFonts w:cs="Calibri"/>
          <w:color w:val="000000"/>
          <w:shd w:val="clear" w:color="auto" w:fill="FFFFFF"/>
        </w:rPr>
        <w:t>Este proyecto está enmarcado en el ámbito de la mecatrónica, en él se combinan las siguientes áreas:</w:t>
      </w:r>
    </w:p>
    <w:p w14:paraId="76EA7656" w14:textId="6EB3EBEC"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control</w:t>
      </w:r>
      <w:r>
        <w:rPr>
          <w:rFonts w:cs="Calibri"/>
          <w:color w:val="000000"/>
          <w:shd w:val="clear" w:color="auto" w:fill="FFFFFF"/>
        </w:rPr>
        <w:t>: Placas Arduino</w:t>
      </w:r>
      <w:r w:rsidRPr="00C70828">
        <w:rPr>
          <w:rFonts w:cs="Calibri"/>
          <w:color w:val="000000"/>
          <w:shd w:val="clear" w:color="auto" w:fill="FFFFFF"/>
        </w:rPr>
        <w:t xml:space="preserve"> </w:t>
      </w:r>
    </w:p>
    <w:p w14:paraId="493E88AF" w14:textId="52F5BD1A"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Potencia</w:t>
      </w:r>
      <w:r>
        <w:rPr>
          <w:rFonts w:cs="Calibri"/>
          <w:color w:val="000000"/>
          <w:shd w:val="clear" w:color="auto" w:fill="FFFFFF"/>
        </w:rPr>
        <w:t>:</w:t>
      </w:r>
      <w:r w:rsidRPr="00C70828">
        <w:rPr>
          <w:rFonts w:cs="Calibri"/>
          <w:color w:val="000000"/>
          <w:shd w:val="clear" w:color="auto" w:fill="FFFFFF"/>
        </w:rPr>
        <w:t xml:space="preserve"> </w:t>
      </w:r>
      <w:r>
        <w:rPr>
          <w:rFonts w:cs="Calibri"/>
          <w:color w:val="000000"/>
          <w:shd w:val="clear" w:color="auto" w:fill="FFFFFF"/>
        </w:rPr>
        <w:t>D</w:t>
      </w:r>
      <w:r w:rsidRPr="00C70828">
        <w:rPr>
          <w:rFonts w:cs="Calibri"/>
          <w:color w:val="000000"/>
          <w:shd w:val="clear" w:color="auto" w:fill="FFFFFF"/>
        </w:rPr>
        <w:t>rivers para motores</w:t>
      </w:r>
      <w:r>
        <w:rPr>
          <w:rFonts w:cs="Calibri"/>
          <w:color w:val="000000"/>
          <w:shd w:val="clear" w:color="auto" w:fill="FFFFFF"/>
        </w:rPr>
        <w:t xml:space="preserve"> paso a paso</w:t>
      </w:r>
    </w:p>
    <w:p w14:paraId="6BDD6971" w14:textId="254F1604"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Sensores</w:t>
      </w:r>
      <w:r>
        <w:rPr>
          <w:rFonts w:cs="Calibri"/>
          <w:color w:val="000000"/>
          <w:shd w:val="clear" w:color="auto" w:fill="FFFFFF"/>
        </w:rPr>
        <w:t>:</w:t>
      </w:r>
      <w:r w:rsidRPr="00C70828">
        <w:rPr>
          <w:rFonts w:cs="Calibri"/>
          <w:color w:val="000000"/>
          <w:shd w:val="clear" w:color="auto" w:fill="FFFFFF"/>
        </w:rPr>
        <w:t xml:space="preserve"> </w:t>
      </w:r>
      <w:r w:rsidR="006735FC">
        <w:rPr>
          <w:rFonts w:cs="Calibri"/>
          <w:color w:val="000000"/>
          <w:shd w:val="clear" w:color="auto" w:fill="FFFFFF"/>
        </w:rPr>
        <w:t>Interruptores de f</w:t>
      </w:r>
      <w:r w:rsidRPr="00C70828">
        <w:rPr>
          <w:rFonts w:cs="Calibri"/>
          <w:color w:val="000000"/>
          <w:shd w:val="clear" w:color="auto" w:fill="FFFFFF"/>
        </w:rPr>
        <w:t>inal de carrera</w:t>
      </w:r>
    </w:p>
    <w:p w14:paraId="2F5AF4C2" w14:textId="6E118A19" w:rsidR="00C70828" w:rsidRDefault="00B97C37" w:rsidP="00C70828">
      <w:pPr>
        <w:pStyle w:val="Prrafodelista"/>
        <w:numPr>
          <w:ilvl w:val="0"/>
          <w:numId w:val="35"/>
        </w:numPr>
        <w:spacing w:line="360" w:lineRule="auto"/>
        <w:jc w:val="both"/>
        <w:rPr>
          <w:rFonts w:cs="Calibri"/>
          <w:color w:val="000000"/>
          <w:shd w:val="clear" w:color="auto" w:fill="FFFFFF"/>
        </w:rPr>
      </w:pPr>
      <w:r>
        <w:rPr>
          <w:rFonts w:cs="Calibri"/>
          <w:b/>
          <w:bCs/>
          <w:color w:val="000000"/>
          <w:shd w:val="clear" w:color="auto" w:fill="FFFFFF"/>
        </w:rPr>
        <w:t>Sistema mecánico</w:t>
      </w:r>
      <w:r w:rsidR="00C70828">
        <w:rPr>
          <w:rFonts w:cs="Calibri"/>
          <w:color w:val="000000"/>
          <w:shd w:val="clear" w:color="auto" w:fill="FFFFFF"/>
        </w:rPr>
        <w:t>: Componentes estructurales y transmisores del movimiento</w:t>
      </w:r>
    </w:p>
    <w:p w14:paraId="770A40C2" w14:textId="713375DE"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CAD</w:t>
      </w:r>
      <w:r>
        <w:rPr>
          <w:rFonts w:cs="Calibri"/>
          <w:color w:val="000000"/>
          <w:shd w:val="clear" w:color="auto" w:fill="FFFFFF"/>
        </w:rPr>
        <w:t>: Diseño de componentes para imprimirlos en 3D</w:t>
      </w:r>
    </w:p>
    <w:p w14:paraId="5E3DC3C0" w14:textId="77777777" w:rsidR="00B97C37" w:rsidRPr="00C70828" w:rsidRDefault="00B97C37" w:rsidP="00B97C37">
      <w:pPr>
        <w:pStyle w:val="Prrafodelista"/>
        <w:spacing w:line="360" w:lineRule="auto"/>
        <w:jc w:val="both"/>
        <w:rPr>
          <w:rFonts w:cs="Calibri"/>
          <w:color w:val="000000"/>
          <w:shd w:val="clear" w:color="auto" w:fill="FFFFFF"/>
        </w:rPr>
      </w:pPr>
    </w:p>
    <w:p w14:paraId="212B9442" w14:textId="63566A10" w:rsidR="004245BD" w:rsidRDefault="004245BD" w:rsidP="004245BD">
      <w:pPr>
        <w:pStyle w:val="Ttulo2"/>
      </w:pPr>
      <w:bookmarkStart w:id="8" w:name="_Toc33037144"/>
      <w:r>
        <w:t>Filosofía del hardware libre</w:t>
      </w:r>
      <w:bookmarkEnd w:id="8"/>
    </w:p>
    <w:p w14:paraId="5DDD2DEF" w14:textId="659EF5C6" w:rsidR="008A4C52" w:rsidRDefault="00F67477" w:rsidP="00F67477">
      <w:pPr>
        <w:spacing w:before="240" w:line="360" w:lineRule="auto"/>
        <w:ind w:left="271" w:firstLine="578"/>
        <w:jc w:val="both"/>
        <w:rPr>
          <w:rFonts w:cs="Arial"/>
          <w:i/>
          <w:iCs/>
        </w:rPr>
      </w:pPr>
      <w:r w:rsidRPr="00F67477">
        <w:rPr>
          <w:rFonts w:cs="Arial"/>
          <w:i/>
          <w:iCs/>
        </w:rPr>
        <w:t xml:space="preserve">“Hardware libre es aquel </w:t>
      </w:r>
      <w:r w:rsidR="00A21B54" w:rsidRPr="00A21B54">
        <w:rPr>
          <w:rFonts w:cs="Arial"/>
          <w:i/>
          <w:iCs/>
        </w:rPr>
        <w:t>cuyo diseño se pone a disposición del público para que cualquiera pueda estudiar, modificar, distribuir, hacer y vender el diseño o hardware basado en ese diseño</w:t>
      </w:r>
      <w:r w:rsidR="00A21B54">
        <w:rPr>
          <w:rFonts w:cs="Arial"/>
          <w:i/>
          <w:iCs/>
        </w:rPr>
        <w:t xml:space="preserve"> [29].</w:t>
      </w:r>
      <w:r w:rsidRPr="00F67477">
        <w:rPr>
          <w:rFonts w:cs="Arial"/>
          <w:i/>
          <w:iCs/>
        </w:rPr>
        <w:t>”</w:t>
      </w:r>
    </w:p>
    <w:p w14:paraId="6D0D5D90" w14:textId="2200AD4A" w:rsidR="006C5695" w:rsidRDefault="006C5695" w:rsidP="00F67477">
      <w:pPr>
        <w:spacing w:before="240" w:line="360" w:lineRule="auto"/>
        <w:ind w:left="271" w:firstLine="578"/>
        <w:jc w:val="both"/>
        <w:rPr>
          <w:rFonts w:cs="Arial"/>
        </w:rPr>
      </w:pPr>
      <w:r w:rsidRPr="006C5695">
        <w:rPr>
          <w:rFonts w:cs="Arial"/>
        </w:rPr>
        <w:t xml:space="preserve">Idealmente, el hardware </w:t>
      </w:r>
      <w:r>
        <w:rPr>
          <w:rFonts w:cs="Arial"/>
        </w:rPr>
        <w:t>libre</w:t>
      </w:r>
      <w:r w:rsidRPr="006C5695">
        <w:rPr>
          <w:rFonts w:cs="Arial"/>
        </w:rPr>
        <w:t xml:space="preserve"> utiliza componentes y materiales</w:t>
      </w:r>
      <w:r>
        <w:rPr>
          <w:rFonts w:cs="Arial"/>
        </w:rPr>
        <w:t xml:space="preserve"> de fácil obtención, </w:t>
      </w:r>
      <w:r w:rsidRPr="006C5695">
        <w:rPr>
          <w:rFonts w:cs="Arial"/>
        </w:rPr>
        <w:t>procesos estándar, infraestructura abierta, contenido sin restricciones y herramientas de diseño de código abierto para maximizar la capacidad de las personas para fabricar y usar hardware</w:t>
      </w:r>
      <w:r>
        <w:rPr>
          <w:rFonts w:cs="Arial"/>
        </w:rPr>
        <w:t xml:space="preserve"> [29]</w:t>
      </w:r>
      <w:r w:rsidRPr="006C5695">
        <w:rPr>
          <w:rFonts w:cs="Arial"/>
        </w:rPr>
        <w:t>.</w:t>
      </w:r>
      <w:r>
        <w:rPr>
          <w:rFonts w:cs="Arial"/>
        </w:rPr>
        <w:t xml:space="preserve"> </w:t>
      </w:r>
    </w:p>
    <w:p w14:paraId="1F4CC777" w14:textId="6D6F9754" w:rsidR="00F97298" w:rsidRDefault="00F97298" w:rsidP="00F67477">
      <w:pPr>
        <w:spacing w:before="240" w:line="360" w:lineRule="auto"/>
        <w:ind w:left="271" w:firstLine="578"/>
        <w:jc w:val="both"/>
        <w:rPr>
          <w:rFonts w:cs="Arial"/>
        </w:rPr>
      </w:pPr>
      <w:r>
        <w:rPr>
          <w:rFonts w:cs="Arial"/>
        </w:rPr>
        <w:t xml:space="preserve">Algunos de los proyectos que trabajan </w:t>
      </w:r>
      <w:r w:rsidR="00B97C37">
        <w:rPr>
          <w:rFonts w:cs="Arial"/>
        </w:rPr>
        <w:t>en torno</w:t>
      </w:r>
      <w:r>
        <w:rPr>
          <w:rFonts w:cs="Arial"/>
        </w:rPr>
        <w:t xml:space="preserve"> a este concepto son los siguientes:</w:t>
      </w:r>
    </w:p>
    <w:p w14:paraId="6A2EA567" w14:textId="03B51D9D" w:rsidR="00F97298" w:rsidRDefault="00F97298" w:rsidP="00E85720">
      <w:pPr>
        <w:pStyle w:val="Prrafodelista"/>
        <w:numPr>
          <w:ilvl w:val="0"/>
          <w:numId w:val="32"/>
        </w:numPr>
        <w:spacing w:before="240" w:line="360" w:lineRule="auto"/>
        <w:jc w:val="both"/>
        <w:rPr>
          <w:rFonts w:cs="Arial"/>
        </w:rPr>
      </w:pPr>
      <w:proofErr w:type="spellStart"/>
      <w:r w:rsidRPr="00F97298">
        <w:rPr>
          <w:rFonts w:cs="Arial"/>
          <w:b/>
          <w:bCs/>
        </w:rPr>
        <w:lastRenderedPageBreak/>
        <w:t>RepRap</w:t>
      </w:r>
      <w:proofErr w:type="spellEnd"/>
      <w:r w:rsidRPr="00F97298">
        <w:rPr>
          <w:rFonts w:cs="Arial"/>
          <w:b/>
          <w:bCs/>
        </w:rPr>
        <w:t xml:space="preserve"> Project.</w:t>
      </w:r>
      <w:r>
        <w:rPr>
          <w:rFonts w:cs="Arial"/>
        </w:rPr>
        <w:t xml:space="preserve"> Proyecto iniciado para que una impresora 3D pueda replicarse a sí misma imprimiendo la mayoría de sus componentes</w:t>
      </w:r>
      <w:r w:rsidR="00163882">
        <w:rPr>
          <w:rFonts w:cs="Arial"/>
        </w:rPr>
        <w:t xml:space="preserve"> [30]</w:t>
      </w:r>
      <w:r>
        <w:rPr>
          <w:rFonts w:cs="Arial"/>
        </w:rPr>
        <w:t>.</w:t>
      </w:r>
    </w:p>
    <w:p w14:paraId="33802427" w14:textId="56D7FAED" w:rsidR="00F97298" w:rsidRDefault="00F97298" w:rsidP="00E85720">
      <w:pPr>
        <w:pStyle w:val="Prrafodelista"/>
        <w:numPr>
          <w:ilvl w:val="0"/>
          <w:numId w:val="32"/>
        </w:numPr>
        <w:spacing w:before="240" w:line="360" w:lineRule="auto"/>
        <w:jc w:val="both"/>
        <w:rPr>
          <w:rFonts w:cs="Arial"/>
        </w:rPr>
      </w:pPr>
      <w:r w:rsidRPr="00F97298">
        <w:rPr>
          <w:rFonts w:cs="Arial"/>
          <w:b/>
          <w:bCs/>
        </w:rPr>
        <w:t>Arduino.</w:t>
      </w:r>
      <w:r>
        <w:rPr>
          <w:rFonts w:cs="Arial"/>
        </w:rPr>
        <w:t xml:space="preserve"> Fabricante de placas con un microcontrolador integrado con un entorno de desarrollo que permite desarrollar distintos proyectos que engloban desde robots a sistemas de riego automático. </w:t>
      </w:r>
    </w:p>
    <w:p w14:paraId="16BA69F4" w14:textId="6C11E537" w:rsidR="00E26DD6" w:rsidRDefault="00F67477" w:rsidP="00BB11FB">
      <w:pPr>
        <w:spacing w:line="360" w:lineRule="auto"/>
        <w:ind w:left="271" w:firstLine="578"/>
        <w:jc w:val="both"/>
        <w:rPr>
          <w:rFonts w:cs="Arial"/>
        </w:rPr>
      </w:pPr>
      <w:r w:rsidRPr="00F67477">
        <w:rPr>
          <w:rFonts w:cs="Arial"/>
        </w:rPr>
        <w:t xml:space="preserve">El movimiento </w:t>
      </w:r>
      <w:proofErr w:type="spellStart"/>
      <w:r w:rsidRPr="00F67477">
        <w:rPr>
          <w:rFonts w:cs="Arial"/>
          <w:i/>
          <w:iCs/>
        </w:rPr>
        <w:t>Maker</w:t>
      </w:r>
      <w:proofErr w:type="spellEnd"/>
      <w:r>
        <w:rPr>
          <w:rFonts w:cs="Arial"/>
        </w:rPr>
        <w:t xml:space="preserve"> </w:t>
      </w:r>
      <w:r w:rsidRPr="00F67477">
        <w:rPr>
          <w:rFonts w:cs="Arial"/>
        </w:rPr>
        <w:t xml:space="preserve">ha hecho resurgir la filosofía del </w:t>
      </w:r>
      <w:r>
        <w:rPr>
          <w:rFonts w:cs="Arial"/>
        </w:rPr>
        <w:t xml:space="preserve">hardware </w:t>
      </w:r>
      <w:r w:rsidRPr="00F67477">
        <w:rPr>
          <w:rFonts w:cs="Arial"/>
        </w:rPr>
        <w:t>libre</w:t>
      </w:r>
      <w:r w:rsidR="002D349D">
        <w:rPr>
          <w:rFonts w:cs="Arial"/>
        </w:rPr>
        <w:t xml:space="preserve">, ya que </w:t>
      </w:r>
      <w:r>
        <w:rPr>
          <w:rFonts w:cs="Arial"/>
        </w:rPr>
        <w:t xml:space="preserve">promueve la cultura DIY (Do </w:t>
      </w:r>
      <w:proofErr w:type="spellStart"/>
      <w:r>
        <w:rPr>
          <w:rFonts w:cs="Arial"/>
        </w:rPr>
        <w:t>it</w:t>
      </w:r>
      <w:proofErr w:type="spellEnd"/>
      <w:r>
        <w:rPr>
          <w:rFonts w:cs="Arial"/>
        </w:rPr>
        <w:t xml:space="preserve"> </w:t>
      </w:r>
      <w:proofErr w:type="spellStart"/>
      <w:r>
        <w:rPr>
          <w:rFonts w:cs="Arial"/>
        </w:rPr>
        <w:t>yourself</w:t>
      </w:r>
      <w:proofErr w:type="spellEnd"/>
      <w:r>
        <w:rPr>
          <w:rFonts w:cs="Arial"/>
        </w:rPr>
        <w:t xml:space="preserve"> o hazlo tú mismo)</w:t>
      </w:r>
      <w:r w:rsidR="00133AF6">
        <w:rPr>
          <w:rFonts w:cs="Arial"/>
        </w:rPr>
        <w:t>, la cual manifiesta la necesidad del ser humano de hacer las cosas por sí mismo</w:t>
      </w:r>
      <w:r w:rsidR="00D17B71">
        <w:rPr>
          <w:rFonts w:cs="Arial"/>
        </w:rPr>
        <w:t xml:space="preserve"> [26]</w:t>
      </w:r>
      <w:r w:rsidR="00133AF6">
        <w:rPr>
          <w:rFonts w:cs="Arial"/>
        </w:rPr>
        <w:t xml:space="preserve">. Los </w:t>
      </w:r>
      <w:r w:rsidR="00D17B71">
        <w:rPr>
          <w:rFonts w:cs="Arial"/>
        </w:rPr>
        <w:t>dos</w:t>
      </w:r>
      <w:r w:rsidR="00133AF6">
        <w:rPr>
          <w:rFonts w:cs="Arial"/>
        </w:rPr>
        <w:t xml:space="preserve"> pilares de este movimiento son los siguientes:</w:t>
      </w:r>
    </w:p>
    <w:p w14:paraId="40B1F24C" w14:textId="04AFC94E" w:rsidR="00D17B71" w:rsidRDefault="002D349D" w:rsidP="00E85720">
      <w:pPr>
        <w:pStyle w:val="Prrafodelista"/>
        <w:numPr>
          <w:ilvl w:val="0"/>
          <w:numId w:val="31"/>
        </w:numPr>
        <w:spacing w:line="360" w:lineRule="auto"/>
        <w:jc w:val="both"/>
        <w:rPr>
          <w:rFonts w:cs="Arial"/>
        </w:rPr>
      </w:pPr>
      <w:r>
        <w:rPr>
          <w:rFonts w:cs="Arial"/>
          <w:u w:val="single"/>
        </w:rPr>
        <w:t>H</w:t>
      </w:r>
      <w:r w:rsidR="00133AF6" w:rsidRPr="00D17B71">
        <w:rPr>
          <w:rFonts w:cs="Arial"/>
          <w:u w:val="single"/>
        </w:rPr>
        <w:t>erramientas digitales para el diseño y la fabricación</w:t>
      </w:r>
      <w:r w:rsidR="005D04F0" w:rsidRPr="00D17B71">
        <w:rPr>
          <w:rFonts w:cs="Arial"/>
          <w:u w:val="single"/>
        </w:rPr>
        <w:t>.</w:t>
      </w:r>
      <w:r w:rsidR="00D17B71">
        <w:rPr>
          <w:rFonts w:cs="Arial"/>
        </w:rPr>
        <w:t xml:space="preserve"> Estas herramientas incluyen la impresora 3D, el escáner 3D y el software CAD.</w:t>
      </w:r>
    </w:p>
    <w:p w14:paraId="2C51DD62" w14:textId="30417A4B" w:rsidR="00D17B71" w:rsidRPr="00D17B71" w:rsidRDefault="00133AF6" w:rsidP="00E85720">
      <w:pPr>
        <w:pStyle w:val="Prrafodelista"/>
        <w:numPr>
          <w:ilvl w:val="0"/>
          <w:numId w:val="31"/>
        </w:numPr>
        <w:spacing w:line="360" w:lineRule="auto"/>
        <w:jc w:val="both"/>
        <w:rPr>
          <w:rFonts w:cs="Arial"/>
        </w:rPr>
      </w:pPr>
      <w:r w:rsidRPr="00D17B71">
        <w:rPr>
          <w:rFonts w:cs="Arial"/>
          <w:u w:val="single"/>
        </w:rPr>
        <w:t>Medios digitales colaborativos.</w:t>
      </w:r>
      <w:r w:rsidR="00D17B71">
        <w:rPr>
          <w:rFonts w:cs="Arial"/>
        </w:rPr>
        <w:t xml:space="preserve"> </w:t>
      </w:r>
      <w:r w:rsidR="00D17B71" w:rsidRPr="00D17B71">
        <w:rPr>
          <w:rFonts w:cs="Arial"/>
        </w:rPr>
        <w:t>Hoy en día los diseños se pueden compartir fácilmente en la web, además se puede recaudar dinero si el proyecto es impulsado por el crowdfunding.</w:t>
      </w:r>
    </w:p>
    <w:p w14:paraId="7913732E" w14:textId="0F04A469" w:rsidR="00E26DD6" w:rsidRDefault="00076340" w:rsidP="006C5695">
      <w:pPr>
        <w:spacing w:before="240" w:line="360" w:lineRule="auto"/>
        <w:ind w:left="271" w:firstLine="578"/>
        <w:jc w:val="both"/>
        <w:rPr>
          <w:rFonts w:cs="Arial"/>
        </w:rPr>
      </w:pPr>
      <w:r>
        <w:rPr>
          <w:rFonts w:cs="Arial"/>
        </w:rPr>
        <w:t>Este</w:t>
      </w:r>
      <w:r w:rsidR="00F97298">
        <w:rPr>
          <w:rFonts w:cs="Arial"/>
        </w:rPr>
        <w:t xml:space="preserve"> proyecto se </w:t>
      </w:r>
      <w:r>
        <w:rPr>
          <w:rFonts w:cs="Arial"/>
        </w:rPr>
        <w:t>ha basado en esta filosofía y se ha</w:t>
      </w:r>
      <w:r w:rsidR="00F97298">
        <w:rPr>
          <w:rFonts w:cs="Arial"/>
        </w:rPr>
        <w:t xml:space="preserve">n utilizado herramientas de hardware y software libre como </w:t>
      </w:r>
      <w:proofErr w:type="spellStart"/>
      <w:r w:rsidR="00F97298">
        <w:rPr>
          <w:rFonts w:cs="Arial"/>
        </w:rPr>
        <w:t>FreeCAD</w:t>
      </w:r>
      <w:proofErr w:type="spellEnd"/>
      <w:r w:rsidR="00F97298">
        <w:rPr>
          <w:rFonts w:cs="Arial"/>
        </w:rPr>
        <w:t xml:space="preserve"> para el diseño de las piezas, placas Arduino para la electrónica de control </w:t>
      </w:r>
      <w:r>
        <w:rPr>
          <w:rFonts w:cs="Arial"/>
        </w:rPr>
        <w:t>o</w:t>
      </w:r>
      <w:r w:rsidR="00F97298">
        <w:rPr>
          <w:rFonts w:cs="Arial"/>
        </w:rPr>
        <w:t xml:space="preserve"> GitHub para que toda la documentación y los recursos utilizados en el proyecto estén a disposición de cualquier persona que quiera replicar el proyecto</w:t>
      </w:r>
      <w:r>
        <w:rPr>
          <w:rFonts w:cs="Arial"/>
        </w:rPr>
        <w:t xml:space="preserve"> [7]</w:t>
      </w:r>
      <w:r w:rsidR="00F97298">
        <w:rPr>
          <w:rFonts w:cs="Arial"/>
        </w:rPr>
        <w:t>.</w:t>
      </w:r>
    </w:p>
    <w:p w14:paraId="6D3418DD" w14:textId="77777777" w:rsidR="00131D67" w:rsidRPr="00F76079" w:rsidRDefault="00131D67" w:rsidP="00131D67">
      <w:pPr>
        <w:spacing w:line="360" w:lineRule="auto"/>
        <w:ind w:left="271" w:firstLine="578"/>
        <w:jc w:val="both"/>
        <w:rPr>
          <w:rFonts w:cs="Arial"/>
        </w:rPr>
      </w:pPr>
    </w:p>
    <w:p w14:paraId="2B08485A" w14:textId="77777777" w:rsidR="001E6CBC" w:rsidRDefault="001E6CBC">
      <w:pPr>
        <w:rPr>
          <w:rFonts w:eastAsiaTheme="majorEastAsia" w:cs="Arial"/>
          <w:b/>
          <w:bCs/>
          <w:smallCaps/>
          <w:color w:val="000000" w:themeColor="text1"/>
          <w:sz w:val="28"/>
          <w:szCs w:val="28"/>
        </w:rPr>
      </w:pPr>
      <w:bookmarkStart w:id="9" w:name="_Toc33037145"/>
      <w:r>
        <w:rPr>
          <w:rFonts w:cs="Arial"/>
        </w:rPr>
        <w:br w:type="page"/>
      </w:r>
    </w:p>
    <w:p w14:paraId="281C357B" w14:textId="3D34BB75" w:rsidR="00752E80" w:rsidRPr="00F76079" w:rsidRDefault="004245BD" w:rsidP="00E85720">
      <w:pPr>
        <w:pStyle w:val="Ttulo2"/>
        <w:numPr>
          <w:ilvl w:val="1"/>
          <w:numId w:val="8"/>
        </w:numPr>
        <w:spacing w:line="360" w:lineRule="auto"/>
        <w:jc w:val="both"/>
        <w:rPr>
          <w:rFonts w:cs="Arial"/>
        </w:rPr>
      </w:pPr>
      <w:r>
        <w:rPr>
          <w:rFonts w:cs="Arial"/>
        </w:rPr>
        <w:lastRenderedPageBreak/>
        <w:t>Estado del arte</w:t>
      </w:r>
      <w:bookmarkEnd w:id="9"/>
    </w:p>
    <w:p w14:paraId="4A774725" w14:textId="27AE0472" w:rsidR="00E26DD6" w:rsidRDefault="00752E80" w:rsidP="00E26DD6">
      <w:pPr>
        <w:pStyle w:val="Ttulo3"/>
      </w:pPr>
      <w:bookmarkStart w:id="10" w:name="_Toc33037146"/>
      <w:r w:rsidRPr="004245BD">
        <w:t>B</w:t>
      </w:r>
      <w:r w:rsidR="004245BD" w:rsidRPr="004245BD">
        <w:t>obinadoras comerciales</w:t>
      </w:r>
      <w:bookmarkEnd w:id="10"/>
    </w:p>
    <w:p w14:paraId="7FD314BE" w14:textId="7AF83F40" w:rsidR="00441DFC" w:rsidRDefault="00996EF2" w:rsidP="00E26DD6">
      <w:pPr>
        <w:spacing w:before="240" w:line="360" w:lineRule="auto"/>
        <w:ind w:left="426" w:firstLine="578"/>
        <w:jc w:val="both"/>
        <w:rPr>
          <w:rFonts w:cs="Arial"/>
        </w:rPr>
      </w:pPr>
      <w:r w:rsidRPr="00F76079">
        <w:rPr>
          <w:rFonts w:cs="Arial"/>
        </w:rPr>
        <w:t>Existe una gran variedad de bobinadoras en el mercado con gran precisión. El precio de una bobinadora comercial ronda los 20.</w:t>
      </w:r>
      <w:r w:rsidR="00685A6D">
        <w:rPr>
          <w:rFonts w:cs="Arial"/>
        </w:rPr>
        <w:t>000</w:t>
      </w:r>
      <w:r w:rsidRPr="00F76079">
        <w:rPr>
          <w:rFonts w:cs="Arial"/>
        </w:rPr>
        <w:t xml:space="preserve">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w:t>
      </w:r>
      <w:r w:rsidR="00991F1C">
        <w:rPr>
          <w:rFonts w:cs="Arial"/>
        </w:rPr>
        <w:t xml:space="preserve">Área de Tecnología Electrónica </w:t>
      </w:r>
      <w:r w:rsidRPr="00F76079">
        <w:rPr>
          <w:rFonts w:cs="Arial"/>
        </w:rPr>
        <w:t>para el uso que se le va a dar.</w:t>
      </w:r>
      <w:r w:rsidR="008908E7">
        <w:rPr>
          <w:rFonts w:cs="Arial"/>
        </w:rPr>
        <w:t xml:space="preserve"> </w:t>
      </w:r>
    </w:p>
    <w:p w14:paraId="321945AA" w14:textId="61CFD549" w:rsidR="00463F84" w:rsidRDefault="00991F1C" w:rsidP="008E5B5D">
      <w:pPr>
        <w:spacing w:line="360" w:lineRule="auto"/>
        <w:ind w:left="426" w:firstLine="708"/>
        <w:jc w:val="both"/>
        <w:rPr>
          <w:rFonts w:cs="Arial"/>
          <w:lang w:val="es-ES"/>
        </w:rPr>
      </w:pPr>
      <w:r>
        <w:rPr>
          <w:rFonts w:cs="Arial"/>
        </w:rPr>
        <w:t xml:space="preserve">Para poder comparar las especificaciones entre la bobinadora de este proyecto y una bobinadora comercial se solicitó un presupuesto para el modelo de bobinadora </w:t>
      </w:r>
      <w:r w:rsidRPr="00991F1C">
        <w:rPr>
          <w:rFonts w:cs="Arial"/>
          <w:i/>
          <w:iCs/>
        </w:rPr>
        <w:t xml:space="preserve">BM-A-1 </w:t>
      </w:r>
      <w:proofErr w:type="spellStart"/>
      <w:r w:rsidRPr="00991F1C">
        <w:rPr>
          <w:rFonts w:cs="Arial"/>
          <w:i/>
          <w:iCs/>
        </w:rPr>
        <w:t>Automatic</w:t>
      </w:r>
      <w:proofErr w:type="spellEnd"/>
      <w:r w:rsidRPr="00991F1C">
        <w:rPr>
          <w:rFonts w:cs="Arial"/>
          <w:i/>
          <w:iCs/>
        </w:rPr>
        <w:t xml:space="preserve"> </w:t>
      </w:r>
      <w:proofErr w:type="spellStart"/>
      <w:r w:rsidRPr="00991F1C">
        <w:rPr>
          <w:rFonts w:cs="Arial"/>
          <w:i/>
          <w:iCs/>
        </w:rPr>
        <w:t>layer</w:t>
      </w:r>
      <w:proofErr w:type="spellEnd"/>
      <w:r w:rsidRPr="00991F1C">
        <w:rPr>
          <w:rFonts w:cs="Arial"/>
          <w:i/>
          <w:iCs/>
        </w:rPr>
        <w:t xml:space="preserve"> </w:t>
      </w:r>
      <w:proofErr w:type="spellStart"/>
      <w:r w:rsidRPr="00991F1C">
        <w:rPr>
          <w:rFonts w:cs="Arial"/>
          <w:i/>
          <w:iCs/>
        </w:rPr>
        <w:t>coil</w:t>
      </w:r>
      <w:proofErr w:type="spellEnd"/>
      <w:r w:rsidRPr="00991F1C">
        <w:rPr>
          <w:rFonts w:cs="Arial"/>
          <w:i/>
          <w:iCs/>
        </w:rPr>
        <w:t xml:space="preserve"> </w:t>
      </w:r>
      <w:proofErr w:type="spellStart"/>
      <w:r w:rsidRPr="00991F1C">
        <w:rPr>
          <w:rFonts w:cs="Arial"/>
          <w:i/>
          <w:iCs/>
        </w:rPr>
        <w:t>winding</w:t>
      </w:r>
      <w:proofErr w:type="spellEnd"/>
      <w:r w:rsidRPr="00991F1C">
        <w:rPr>
          <w:rFonts w:cs="Arial"/>
          <w:i/>
          <w:iCs/>
        </w:rPr>
        <w:t xml:space="preserve"> machine</w:t>
      </w:r>
      <w:r w:rsidRPr="00991F1C">
        <w:rPr>
          <w:rFonts w:cs="Arial"/>
        </w:rPr>
        <w:t xml:space="preserve">, </w:t>
      </w:r>
      <w:r>
        <w:rPr>
          <w:rFonts w:cs="Arial"/>
        </w:rPr>
        <w:t>fabricada por</w:t>
      </w:r>
      <w:r>
        <w:rPr>
          <w:rFonts w:cs="Arial"/>
          <w:i/>
          <w:iCs/>
        </w:rPr>
        <w:t xml:space="preserve"> </w:t>
      </w:r>
      <w:proofErr w:type="spellStart"/>
      <w:r w:rsidRPr="00991F1C">
        <w:rPr>
          <w:rFonts w:cs="Arial"/>
          <w:i/>
          <w:iCs/>
        </w:rPr>
        <w:t>Whitelegg</w:t>
      </w:r>
      <w:proofErr w:type="spellEnd"/>
      <w:r w:rsidRPr="00991F1C">
        <w:rPr>
          <w:rFonts w:cs="Arial"/>
          <w:i/>
          <w:iCs/>
        </w:rPr>
        <w:t xml:space="preserve"> Machines Ltd</w:t>
      </w:r>
      <w:r>
        <w:rPr>
          <w:rFonts w:cs="Arial"/>
          <w:i/>
          <w:iCs/>
        </w:rPr>
        <w:t xml:space="preserve">. </w:t>
      </w:r>
      <w:r w:rsidRPr="00991F1C">
        <w:rPr>
          <w:rFonts w:cs="Arial"/>
        </w:rPr>
        <w:t>Se puede consultar el presupuesto en el apéndice</w:t>
      </w:r>
      <w:r w:rsidR="00FC0EC4">
        <w:rPr>
          <w:rFonts w:cs="Arial"/>
        </w:rPr>
        <w:t xml:space="preserve"> </w:t>
      </w:r>
      <w:r w:rsidR="00FC0EC4">
        <w:rPr>
          <w:rFonts w:cs="Arial"/>
        </w:rPr>
        <w:fldChar w:fldCharType="begin"/>
      </w:r>
      <w:r w:rsidR="00FC0EC4">
        <w:rPr>
          <w:rFonts w:cs="Arial"/>
        </w:rPr>
        <w:instrText xml:space="preserve"> REF _Ref32743050 \r \h </w:instrText>
      </w:r>
      <w:r w:rsidR="00FC0EC4">
        <w:rPr>
          <w:rFonts w:cs="Arial"/>
        </w:rPr>
      </w:r>
      <w:r w:rsidR="00FC0EC4">
        <w:rPr>
          <w:rFonts w:cs="Arial"/>
        </w:rPr>
        <w:fldChar w:fldCharType="separate"/>
      </w:r>
      <w:r w:rsidR="00FC0EC4">
        <w:rPr>
          <w:rFonts w:cs="Arial"/>
        </w:rPr>
        <w:t>6.2</w:t>
      </w:r>
      <w:r w:rsidR="00FC0EC4">
        <w:rPr>
          <w:rFonts w:cs="Arial"/>
        </w:rPr>
        <w:fldChar w:fldCharType="end"/>
      </w:r>
      <w:r w:rsidRPr="00991F1C">
        <w:rPr>
          <w:rFonts w:cs="Arial"/>
        </w:rPr>
        <w:t>.</w:t>
      </w:r>
      <w:r w:rsidR="008E5B5D">
        <w:rPr>
          <w:rFonts w:cs="Arial"/>
          <w:lang w:val="es-ES"/>
        </w:rPr>
        <w:t xml:space="preserve"> </w:t>
      </w:r>
    </w:p>
    <w:p w14:paraId="7DEF5D35" w14:textId="7D363C5D" w:rsidR="00E26DD6" w:rsidRDefault="00E26DD6" w:rsidP="008E5B5D">
      <w:pPr>
        <w:spacing w:line="360" w:lineRule="auto"/>
        <w:ind w:left="426" w:firstLine="708"/>
        <w:jc w:val="both"/>
        <w:rPr>
          <w:rFonts w:cs="Arial"/>
          <w:lang w:val="es-ES"/>
        </w:rPr>
      </w:pPr>
      <w:r>
        <w:rPr>
          <w:noProof/>
        </w:rPr>
        <mc:AlternateContent>
          <mc:Choice Requires="wpg">
            <w:drawing>
              <wp:anchor distT="0" distB="0" distL="114300" distR="114300" simplePos="0" relativeHeight="252218368" behindDoc="0" locked="0" layoutInCell="1" allowOverlap="1" wp14:anchorId="460F5909" wp14:editId="424C30E3">
                <wp:simplePos x="0" y="0"/>
                <wp:positionH relativeFrom="margin">
                  <wp:posOffset>1400085</wp:posOffset>
                </wp:positionH>
                <wp:positionV relativeFrom="paragraph">
                  <wp:posOffset>76472</wp:posOffset>
                </wp:positionV>
                <wp:extent cx="2725420" cy="3193233"/>
                <wp:effectExtent l="0" t="0" r="0" b="7620"/>
                <wp:wrapSquare wrapText="bothSides"/>
                <wp:docPr id="545" name="Grupo 545"/>
                <wp:cNvGraphicFramePr/>
                <a:graphic xmlns:a="http://schemas.openxmlformats.org/drawingml/2006/main">
                  <a:graphicData uri="http://schemas.microsoft.com/office/word/2010/wordprocessingGroup">
                    <wpg:wgp>
                      <wpg:cNvGrpSpPr/>
                      <wpg:grpSpPr>
                        <a:xfrm>
                          <a:off x="0" y="0"/>
                          <a:ext cx="2725420" cy="3193233"/>
                          <a:chOff x="-52260" y="113212"/>
                          <a:chExt cx="2725783" cy="3193233"/>
                        </a:xfrm>
                      </wpg:grpSpPr>
                      <pic:pic xmlns:pic="http://schemas.openxmlformats.org/drawingml/2006/picture">
                        <pic:nvPicPr>
                          <pic:cNvPr id="2" name="Imagen 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8710" y="113212"/>
                            <a:ext cx="2327910" cy="2895600"/>
                          </a:xfrm>
                          <a:prstGeom prst="rect">
                            <a:avLst/>
                          </a:prstGeom>
                        </pic:spPr>
                      </pic:pic>
                      <wps:wsp>
                        <wps:cNvPr id="544" name="Cuadro de texto 544"/>
                        <wps:cNvSpPr txBox="1"/>
                        <wps:spPr>
                          <a:xfrm>
                            <a:off x="-52260" y="3018790"/>
                            <a:ext cx="2725783" cy="287655"/>
                          </a:xfrm>
                          <a:prstGeom prst="rect">
                            <a:avLst/>
                          </a:prstGeom>
                          <a:solidFill>
                            <a:prstClr val="white"/>
                          </a:solidFill>
                          <a:ln>
                            <a:noFill/>
                          </a:ln>
                        </wps:spPr>
                        <wps:txbx>
                          <w:txbxContent>
                            <w:p w14:paraId="6EA5168D" w14:textId="385CFEC0" w:rsidR="00685A6D" w:rsidRPr="00E26DD6" w:rsidRDefault="00685A6D" w:rsidP="00E26DD6">
                              <w:pPr>
                                <w:pStyle w:val="Descripcin"/>
                                <w:rPr>
                                  <w:rFonts w:ascii="Times New Roman" w:hAnsi="Times New Roman" w:cs="Times New Roman"/>
                                  <w:sz w:val="22"/>
                                  <w:szCs w:val="22"/>
                                </w:rPr>
                              </w:pPr>
                              <w:bookmarkStart w:id="11" w:name="_Toc33037038"/>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sidR="00262417">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0F5909" id="Grupo 545" o:spid="_x0000_s1032" style="position:absolute;left:0;text-align:left;margin-left:110.25pt;margin-top:6pt;width:214.6pt;height:251.45pt;z-index:252218368;mso-position-horizontal-relative:margin;mso-width-relative:margin;mso-height-relative:margin" coordorigin="-522,1132" coordsize="27257,3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fCmewMAABAIAAAOAAAAZHJzL2Uyb0RvYy54bWycVcFu2zgQvS/QfyB4&#10;T2TJduwIUQqvswkCBK3RdNEzTVESUYnkkpTl9Os7Q0l2EmfRNgfLQ3I4fPPmDXn1cd/UZCesk1pl&#10;ND6fUCIU17lUZUb//Xp7tqTEeaZyVmslMvokHP14/eGvq86kItGVrnNhCQRRLu1MRivvTRpFjlei&#10;Ye5cG6FgsdC2YR6GtoxyyzqI3tRRMplcRJ22ubGaC+dg9qZfpNchflEI7j8XhROe1BkFbD58bfhu&#10;8RtdX7G0tMxUkg8w2DtQNEwqOPQQ6oZ5RlorT0I1klvtdOHPuW4iXRSSi5ADZBNPXmVzZ3VrQi5l&#10;2pXmQBNQ+4qnd4fln3YbS2Se0flsToliDRTpzrZGE5wAejpTpuB1Z82j2dhhouxHmPG+sA3+Qy5k&#10;H4h9OhAr9p5wmEwWyXyWAP8c1qbx5TSZTnvqeQX1wX1n8yS5AA9wiONpEifj+j/PYiyW05MY0Qgh&#10;QqQHYEbyFH4DZ2CdcPZrbcEu31pBhyDNb8VomP3emjMor2FebmUt/VOQKhQSQandRvKN7QdH+pOR&#10;/PuGlUKRkD/6o0u/gWFCD5p/d0TpdcVUKVbOgMSBMmQreukehi9O29bS3Mq6xnKhPeQF7fBKTm9Q&#10;00v1RvO2Ecr3vWdFDSlq5SppHCU2Fc1WgJTsfR4AsdR5Kzyv8MACDv4CYBHos4WA8ggMU3CgszeU&#10;dbZcxKcCOUhsmiwucR0lliwv5xeT0N0HeQB71vk7oRuCBqAEMFATlrLdgxtgjS4DmT2SABGAYS/A&#10;LeVG3mB0wtwfNeJjxYwACBj2qIT5bDZqYd2y3GqSC+IhT2zJGRZ68Md+JH7/t4b2CXzj/P+Rd2yv&#10;6SReLi6Hq+9AH3ToobuS5eJiHpr/vexBgXUt81FsSOu6tmTH4BruKulF0Osrr1phNZTGXb1KcAba&#10;eswKLb/f7sN9FRoEZ7Y6fwIirIaaQv2d4bcSzntgzm+YhdscJuGF8p/hU9S6y6geLEoqbX+8NY/+&#10;UFtYpaSD1yGj7r+W4VVQ3yuoOoT0o2FHYzsaqm3WGjKNA5pgwgbr69EsrG6+wcO1wlNgiSkOZ2XU&#10;j+ba928UPHxcrFbBqb9RHtSjgXsoDspFXr/uvzFrBk2jTD7pUVcn0u59kWVnVq0HpoPujywOdIPG&#10;gxWeHbBevGvPx8Hr+JBf/wQAAP//AwBQSwMECgAAAAAAAAAhAIUfy5B1WQQAdVkEABQAAABkcnMv&#10;bWVkaWEvaW1hZ2UxLnBuZ4lQTkcNChoKAAAADUlIRFIAAAHQAAACQQgCAAAAee1zLAAAAAFzUkdC&#10;AK7OHOkAAP/KSURBVHhe7P1psyRHliWI+e7+9vdi3xARABJI5FaVVVlZWXt3NYcinKbwU3O6Z76N&#10;DGcoLRz+BH6oX0Ihhds0KVxEON1CznCqu6sruyoTuVUmEgkEgNgj3r4v/nznOfdcVVMz97cFgOws&#10;kXAYXpibm6mpXr167qL3qpZHo1Hp9ec1BV5T4DUFXlPgy6dA5ct/xes3vKbAawq8psBrCpACrwH3&#10;NR+8psBrCrymwK+JAq8B99dE6NeveU2B1xR4TYHXgPuaB15T4DUFXlPg10SB14D7ayL069e8psBr&#10;CrymwGvAfc0DrynwmgKvKfBrosBrwP01Efr1a15T4DUFXlPgNeC+5oHXFHhNgdcU+DVR4DXg/poI&#10;/fo1rynwmgKvKfAacF/zwGsKvKbAawr8mihQfp3aezqlT6dPuVx+tY46P9lf+RWo2Pnfcv5WfFH1&#10;Ob2cL4ns52/mb9qdFyLIK/f7K3du4Y2Fcs5fn9MffOXqndKbFyLs5+eK1xru56fh6xJehQLnH4Sv&#10;UvrrZ35jKPDKHf3KD/7GNH1CRV5ruGf0zpckAM/PTJ9Hqp//Lefn0S+pPhfSiT5PHc7f0t+oOy/E&#10;h6/c769M2Fd+44WI/GW85fQmvzJBTmrXaw33Qj3++uYvkgIYP/HzRZb7uqzfAAqoZ1+5Ip/n2Vd+&#10;6a/hwb+/Gu7w17byzkl9f07plz4eHzk/P5XLp3HtxMIj34xGr+hiPoXzCvVRBRJSnCbC09rGcz07&#10;sdikGrliU8oXyhmrOfgk++Dmc/ba6WPvIt13ri6IFRuj59mOeGtRbjik/U72KSdEwM0JDhZ4S8RR&#10;HYx34oOiP/+W8Z99RvgvfB0Nh3q23++HDvWiRqNBpVLBxeGQpeGkXK4Wes3fyN7xGuW6Kc6UsPcE&#10;WWxVOLfK4GKoGX6rlCtJH/Enwv+wVK5Y5VVxtqA8KqPmGQMPBwP8Vq1W1UZU9XROuOiv/+EBtyAF&#10;C7NQ6K20SfnRUgEFjSiijW4ssMhFCaLOGPuEi8NSH9wzGAyMbwrUwy+OC4VGkRnKbMhJo304+a1q&#10;VhEyfDio2cNJDBqrH9hlHGgmvjHyaLVsQ6vYQNF5WED5OALt51p8+TgqnYJ35XJ/EtVdSyonxeK2&#10;fMk5LI5doNJGpa5ULfWX0dOA4GSCT+SYtI14dlzOxSuVwIiTOe+MWdYT0Tntr/GbjEkiHYAughW7&#10;ArTVOHGKkBd5gI0wuqr8En+Lo0jPg9vtJ5RTGTnaOgCB7YZgvhHeYVS1k263u7e3V69US9VavQ7U&#10;ArAOKtUyToC2g0HPuqCC6uGr95TVBDCNz3DUByhicOFX9RpO7MEBfho6ElYBpnij4DvtCMG6LupX&#10;DkgMSeNYlVkpkz+NHdiQcqkyKHXIJIBoiYJqZXZ27tLSksqplVuT+/FVr/49A9y0md55dgn9arIx&#10;BUvr2hM+o1IOx3N3kU2zB9PhKqap1WrsOcPWiCDCJmkWEVXFDYEJHHAjT6QvTRFhrMo5wA2jJpQc&#10;oN1rUhzP53UZXcT2m1CfV2U/9R0/QVTlu8J+soGRw/F0mFGbSQRDBFYvqNyLNzvghjEZ+y6SNL0z&#10;/wqv5EnNRMkazxMFarxeKDPFi/BgpgZGBtNtA9M8hCDjbykTUtXXppc6d0tqAmFTPsxkD4rtDahA&#10;RALGku1kOALM8gO1EIipQqo4Z5WoGBp6GLQBfRu1GpCx1+vVq7VKrY5L0kn4f2lgRPDeBi4DXjud&#10;zu7uHv6iAhhTdUNoDUyc4Io0m9g7JjArwl/DZ5YpRI7DR7wU0Tw2R/eIgKgIVV0BLoscsA32wVcU&#10;fuXKlVs3bkkkV0qNz8Pb48/+JgDu6YP95OGNLqeCB0KS9M5brg/ia90lvNjwAkhUVCDUW/jbbrdR&#10;5szMjEqjnhtg19kip0mw7xMs8C5PR53OJ47tWGHwsN4e74xfbSgI6P2j2+JnmLgUxt+S3hlL0Fsi&#10;y+o88j1H1hBqSNZlArisAqOcogrVJLyFDxXaHhUZK7b4q49Oe5dG++QPUME+ur+g4Q6G3UgTkTQC&#10;WRyEzh55qwQDOn3dRCSNN4hK+e72HwsPpnCpp0RA3UYsCEK68ODAkOgkwK0JbIOuYM9CkTRNEPpd&#10;hW+JlHG9T08MqGmmNMnqUxkBlOyrg6wRCioxr4ANpHkATYGVi/PzVy5dbrVabCAAjCqvNAwTQhyq&#10;5f6gixHU7/d6/Q44amVl5enTpwDcSEbcCZhl6Qa4+quvVke8BxcIzfiii7FDdYKLcWwaeWWN8CPK&#10;gwyDARVq6uz2AYOqdCnVBNzLl69evUaZwtb+fQXc09QiiTWZNj4MAugVxk82YmnB9GDEONWGfXSx&#10;0VpeBpg7zXKZYlbdmWdf0B6y+4QxjAHMctw/hdsgkAU6+/v7/e4InIArKFC2j8vYIbqKHalRlF23&#10;LlRXqhA9hcfjndbt7O5YYNbMUqlHWc5mRnjyNwpiYGzZ0wYrapFXHiyVAq4Kj8xtahKGhhMhArq/&#10;upKp8GllDBRylkQEC1EY/JzCUHxWHG/6hWtbabHk7EozNSwCAJE21n2Zqm7glAnF6GXTIxHR/EEf&#10;R67WhVFHRTLFIHFIyiQF0RWderozZUs9GAGXr1AzYz9EipiATPFFzzrkjcrQtSJ90iqR2dy6d2Yu&#10;UA/aoMFnNLCClUashfXuqCquUw35Xgy8fl/IpZ/MmelVwo8YRVY9RzEhuG4AVwL78LVZr8/PL9y6&#10;cXNpYcFJ0ev3hiMorEYl89tWwNvD3d2tbrfXbFYxUPDezz57uLq6otERB6koGS9GhhHjqfLqC3WQ&#10;SKf30oXBtrjTQ3cKglGBaoUqs7R1QLa1i1eAyQB2+HYB/Rjg09PTd+/evXn9RtBwgSFf5OfXpuFS&#10;X8h52ckdHPBGbtIOgq/XA7QB0WqNRiPyNLhjMGSv2BV4YWjnUHaVe4PhsZknXVwg4TP/Ei7A+eLG&#10;lzNR4CT8e5K3AWUMgF3oR/Ou40W0kvo9VQbyeUjZDLvJERAGlMwoomIf6Mf/9GGdgcLxOyEVvxFV&#10;5QJOQRlvBSkKSG1ADLeWFRQAN8Kus2lQ/SKbgsPEr8ZGNZUZRY6esqFFt5yRwn21OsdPAxCZuovz&#10;mYbimUynxytV976J5vG9/lK7qLbEoeujpdIambaXjrF0HMYC9XhSeIYCsaPZQK8AlC0oz36PqqGB&#10;GgetikqrOt5YqVrxnhSO0zqzdTC7Am4JI2Jp+LWeeKuEESoTrAt9MhWQBeqhFcPSQOa86h9Lhkop&#10;KPEXYYgEexm/AG2HVCH8EynD8tGgns9G6HXizAhhHGwB0SLeqcLQfXEzkGt+du7OndtLC4vw+0ee&#10;HFFAckhicNA8Ko9Wlpf7g978/Nzh0d7x8dHOzu7Tp08ODg7juyLoR1kY20jcCHJaHRcJW+DMjL0D&#10;0wY2AAUcl8n46CHSkIBboRrdwIM7u7tA20uXLr355pv3790z3RcabubLOnMInOeGc42l8xR01j0O&#10;uAFkfaaLw3tAZ/nh4eHB/gGUx5nZ2Waz2ag3NDJNteEJfeoGXjg5ODiAOIK1eNzZB96iU01mOxS7&#10;UC1NgzuLXEthyy6oVaFPGaMHc5iS0HgLgNHtD4Gh+wf7Ozs7hweH4Krbt29dunT56OiwPPChHsER&#10;ots8SoBg1JMsG7FP4Cj4gyVFR5xJGBnIKbxSzgrsXB2O4AtPlY3hZBpB3OawhTFqQyWqvZBVqDx+&#10;BSvhR5FO3JxyKrxlBQQRa1rBg5EZixETk86lr7AAIrFkO8kAV2MjKdZsNIMYlRArwHtKDTQd74/6&#10;S/qrHtEVfZLKO9CkLxIkWauL3o/xKk1qZpGdIy7ExqZ3pChG14hxY6xn7CyctKqZxhQrrNqWqzW5&#10;OQsl+1fCKuVGQBCnIZQD+hMowOxZQ9tAHLgCKoPqgKI16QiVoBbBTqStZx+vRpArKBm4iVERuxW3&#10;6lnYI1AR0FPNVuvNu/cuX74M2S5M5Ivwb4VwjDIxqqCJPHv29OjoqDXVWF1Zff7iCVRdjl9zxUqS&#10;xQoI+7wmNvD9jV5p1MiV8SgJJN28BPviHR8apV9FAUyaKUYCaCv9d1iqNupAA9L+61//OvTuN+6+&#10;8bWvvieq/P0G3BwnlUbABVwBbm7vbOzvHczNzaHn6vWGwIYziJXKcbsLeD3Gp8P/cL3b6wIE6foJ&#10;k4+gJ5CaLM7wF7eaq5UWAddYJA5XdRKIDn+QM5xpCsYZnEhFlY67fWA4jIvHjx9/+OGHGxsbkK/f&#10;/p1v/8mf/MnUVKs86EbnkYolPvm8qgMulF3jthRRAUN21SYBxAHCUP2tBXdKxM0M0DE9QfVGQMZx&#10;pafE0JojVjWsrCE4OFpk0phwWe3228TQPgfiqJpWDOX1yz3ZYroe4cPelbMPIpSrc8fnviL9NXhU&#10;k1jnCB+Vct0Al4isO0Wo8JfdKiLEERh+ymA9PmIjasLkEi6qXT4+86Cf8mfhPNYzrZjuUVHxBmBN&#10;CrgwTnhP6KJmJacxqTSnMDTcBG/jT/6WakKTyNLRvzEI4QQEXAdFKStwKcD/G6sXq+osIVMjtJZw&#10;FmkCbdpdouAslk+Smq8J9KsMyvDYXr9+/d4bd9WjUbTRbiWF5dwbAW03NtYPDvb59xD/7plJytcA&#10;cSOdSUTWxOmj5suS0F8oM+4RDhRL2VId4bCMXk4cC7gIbU3PVqtwA9drVcB6eXq6BX12anbu2tXr&#10;vGcwmJme/rf/9t/+1m/91re++a0AuOeddj6FedKffj0aLpiuH8NxgBXGoq7Q7exu7OxuLy4soPOO&#10;jtqw1kEu9BZ13oPDnZ394/YxalxvECKBJtB/nRdttoR8AMbA/1QD0X8mZsvDSom3ZeM5QQKQHUTn&#10;TyYbNR4UuAeiw6kB3xU8Fc+ePfvZ3/3d82fPAO7vvPPOd77znanpqWbFtMUU5hK1FNUxKCRamkqe&#10;fgi4ggzxUAZ/QAd474xjJgCuCY2IzsLNWBQAN2IHTiAwEjgz51mYAcN1Z1x7ABounk3HoSrGapQJ&#10;uCks5jk7sV45CJ2GccyqTNUqop4Kt+uUGRFNYgWqlQaqZ0PCgzR1T/jr1NJb4k/2uFvl3pXireDM&#10;jS/Sgy5wT4hqiBQYHzyiQKxtekNsmn7tg5tkb9lbosTSFbjBnMgKTcriPQGPNSBKLFkmcPw6qhI0&#10;Y9vFLbjieoN3XfCcEHb1uLyomTyASOaD4Axz0GHOQdVQOXIphBeBQUxZpmZDVYY/EHBJh9qIxui7&#10;77wz3ZoiO7G1XlkBrl66vr766WefHR7sPXv+bGdnG+O31WrOzc2jQAwx9jXuS0bJgFG8yRxs8B1Z&#10;ey04LDijIkN4r7nu4n0UB1rsCJHOFFsgLqzW5nvvvfeNb3yz0WoIUgA4UMP/8i//8tvf/jZ+cvKe&#10;HuQ3zihnXfk1AS4UWcM1qpAGFvCpMwpkdXV1a2vtytVL0G0Br3t7u6AJ1FmcAOYwcGZm5mdnZuFb&#10;gZsB9gufIhxrBqY+HABnwTNyULgvWEpuwSLOj0YgZqZoiMPiYBtW4NQnU6ICL18ub29voc5T/MxA&#10;Mpf7R7hXCmb46/AnnNVIwF/psykvqS/idd1m3I9G+IOTABei2XEzw0RnN84R6xFNK8ELrvFCnDV4&#10;EfRrZIaH+F4BbgQR3Skmg8HYK9GYiIiZjnzzjJ8s9hG5GOiZPi7KqL0SnKJ5HN6QshrtmvsW+Cb4&#10;koOb/IPsyliO2hhGV7GqsaNdvwt35hs4YdDojfFF6f2xtqoDABc9GsRVTjaQ7JSspsmxzjhESXPC&#10;lqv9xAHCWYTUw+ABA9a7HrbhWMlGRQ1XlGD57ltwr7IqF1RjdQQJVQNUuiwQc4Y22tRxmVqOu7st&#10;8pK6rbmRAbhvvfnmjes3xEUFDRetxFOwTT/44IONzbVnz55sbm5eu3YVQNZqTR0etvuc9fAZZhFQ&#10;9ZGVg08cX7Ha1iw37HAuzSZ2t9GEc8dxWHmZLmWl4rCqlC7larM59Xu/93vvffU9VB2qEAqE3QzE&#10;/f73v/9b3/oWFCzRXnkSX+DnSwJcqLRw8Mc5MU3ODvvD417/2DwADci/Fy9Wt7f2bt66sjg/d3TY&#10;2draGw2rMDp6vQ4IPr8wc+XKpemphRqnOzVQiUyy1hl8UoGthIhlAgdnnGyO1tjZAMUC6DDNSgYS&#10;f4e/PMEMRbnikdsesaB7GNECtw5eAdxnFIuxMnoL+AtnPztnAFiT4LCJMZSSfMQ9ztAGdjLwUV11&#10;m26QO4V8QzE0QggbxYXutxHrKi1u6jPkUd5Y4y8yHbWHMO0DFzinmzBFZkYT7LQKuLHbgWwaleDM&#10;NbdA1D5AN/E32TeYfXwMAy/Y2kPMiXNWkFdN99G5M7c1JIW8HDviXvrJMpdx/FXtQjk+vgPg6oaa&#10;FCl3ENPpaLatwQyNGNYtU7rpcbJxDuJhTCTDIh2fNiwRvpJNmmVyRW7WSJYARgGX4Ks3XU+sNRxG&#10;E5UvBUHsjRrb+lBCSPU2hKtWUCnNs5nfFVjGcNhRk5BKP7ieii1CuMmgXBvC4DUIHicvph0El6qh&#10;otbUQbxu4Xex7eFx+ihqnDEkidR9im81bDPmrcLzpjAEFi7ZHPtIkkP9hV8xW+EKdaUyVa1+6+vf&#10;aLTYoKwVbsRQBUGXffrJJ589/GR5+WW3237va1+7f//uixfP1tY2Bl2Xuyo2oq3xQSbLVWHVB1QD&#10;ZUDUSPMUamNfZL/aUIk6hAKKbZaFcxsYL6DbnTt3rl27UZuqt6amgEgvX6wg5eH993/87W//1rvv&#10;vGkwMqjnM25yrP5KX75EwCUHhDphXHS6cBjsNhqwKRoAr+fPVzbWd99+66uXlmbWN5b3do+Btp1j&#10;BKlULl+Ba2W23iRjCF7R06ZS9rvdIwAYmMUSUzoCMYWnSGBmpMdADAoC6B71O+s+DAd6q6ISp371&#10;yo5qiAY3h8YBXglHFX4CcwJuYQQBHImw5u+3ODDzMRFLGFCQYx0bNo62AIuBW8piFBYVuBPcVAP4&#10;E1oNcPkGy70xpqmX6hUIAMN0oq0ZiPY6UwPr9Q6CNVACeL/ZUIR6aXBcr5SPjw8qZlhQRBhxQASN&#10;T2oHZhiSXBQYJvbhXlTkJuHMBzDtCVOGxPeipE50MbK4IwiA84SPRfFkOKVRGj+cpbcP6qCB4UZx&#10;cErGYT/2RnqUChcj9EDyCO9UW70U4iB6ciUdY+F6MGOGgGLqx6yQGiYkLXLY5h7N80l1leUzTtnP&#10;LajA5qbAyngrrvfbep16P1ZJHTqAq0sxWEbFyJY4ycIk7Dl5BmyIWaPsfqu39QheLCA2LFbXq/7i&#10;gUj8fhm+NfcniFVUJbsfbY4xDERl/KpqgH3evffujRs3PBQ3KM6RJfA4Jj9+9OP3MaG9sDD31ltv&#10;NZq1n/70J+sbq7UyJmkimd3wkmbNT16lzHQXQL9JsZO4K+2yOLJEQytWz7lRhQGLVtv0MvSpfq1Z&#10;R/GNxvR7X/3Gj3/849/93W9/5e17CvBv/H0BXKIQfbWewAdX+ebW2vR04/LlSwgB+PCXv9pY3/za&#10;135rYf7S5sZLqL2cwx+VLy1dvnL1KvATqhlSUYajLn46OjrY2dlDmPTGxtru3t7mxsbe3r4NgNKg&#10;R4JWazRyhCmiewQInCP0Dx+4aWSkaDQNeq6Uqh903fsEkGVJitBjwZvy70QuhPEGdlEvGi6Y4mDm&#10;MlFsmCWSR0jyx6XgBVNOlfFBwkHjogJXMVpwr4GtjVYUaaBjoECtXtOsqNj8/Pza3u7q+gbC0m7c&#10;vH33zTdhK1xemD3a35qdam2tr21vrUeY0Bs9LBEixLqGMWR9gDsHErkyJBGE1CAfe3G4cshRlfY5&#10;aHIy7LMoqzhiqbmHdmWT9aQPsDQ0X7XKDR7IW/vQue8Udi+kETCTiIUHBVWFcSiak9phvkiQWnxp&#10;GJD6qfCrOghVIsoAgPiaEVRuNERGqCGXwZ+koTso5NCQNwOViC5pU9JHTKzSB7ehT1QxkrQE6Z1F&#10;xYqGsV3oqniu+53BKD+8tNgK9qxd1G0syl7COYbBQHR2kYP8oAmqsZWP22sOjaJDFEu3b9/+g9/9&#10;s0aVsZsYXEAuckLiv8Lrfvzjnxwd7b/zzlcQ4bOysvzzn/9sdw8+3HrvuAfVxWxRT1VgD0bPbGwx&#10;RW8kKWlFboXrOPR17GKRZZwr4nXjHvEPHzLCQCGpQpeCJ7c76tUaNWg3U82ZN9548/333//Od37n&#10;7bfu0hFdGtZCHF6BwV7565el4RrgcmYQ4VBbW1svXj5dXFy8d+82Iqs+/NWHL1++fPfd9+7cvgfY&#10;7XYOgFMz07NXr16dmZ2BDTgcAQ6RlHK4t48Hnz158uTpk2fwAe3vH/V7DHoF8clt8Hj1IZ8JPRlj&#10;BbNLYYBCCs7dV6kF48RwGvoq3QLq5qjjiEXhbKhU0R8xriVESlpPDQEoHHGuuRhImR/CoArlx/k0&#10;gbgrGj54MsDNBgzvsfkKpVrgK+ZRGzYMGLiCIVqLoVYUJDSv4cquwyD6rW/99sPVl//v//Zfffrw&#10;0Z//R//RP/tn/6xZqz17+viNW1d3Nzf+9t/9u631VRSTihO9gg2h8suwH4TdotqNessEhpQm/jFm&#10;d68C6kGCg+QWYSaiicVlXoQP/Wr4sVqxOck8wKHq0bUhiZihCSZVR8QaNA0/oZdtKkxKLk58xkaY&#10;GF+djSimNsWPg68q4AwQEFEsoVfLma5WxIsRdlV5laD7nU+YYJM1P3truNnIaPLbAs1r1TpNjr4t&#10;rYKLlT4nQUOEONSKZOa2Vy5hrlKOiHH893bFCusOdQcn6sDqEFVBn430p5yLCi/1D5pWGVsiksfa&#10;IOdJkgyEqhNwRYRICrwFsxn/+B//x3/wu/8A85w0yDCRUq0dWMoA2FJVev7i2S8/+OBrX3/v7htv&#10;7B3s//zvfobZM0ip7e0N6DpmVHnJ4ObYVLLlJNmp2mJJBhph9lF9UhYqAK5+0l/2oLmm5OTBqxeX&#10;Lr/15tuoMJGkNGxMMW4BwVBwI0HD/b3f+90337zDsQwa/H0BXIxNeMl6/e6jR48eP364dGnuG9/4&#10;BiIQfvZ3P3vx/MW7X8X05jtrq+vwLTTrtdnpqctXLsPbQNcBZy+Pd/e28NSjx5+9fL62f3AItQ6d&#10;yhw85hTiHIAIjwAsZnAE1iKStHcbTT1Bt4/ZxRpjUbljkkKne3zUhovWaIpn3c5i2iA8XHS+ye7G&#10;dUrF2McY7GBP60XXSvirO2f5FjBGRATa/wJcOiflYc6GEVgzqpy4R3mGBHLTqeFU8uB5uq89r0ba&#10;NAZwvUZvy717977zne/+7LOP/7f/u//9zz/45T/5n//T//p/9V/CFf63f/1Xf/onf/TJR7/867/8&#10;S8iHudm5eqMBHJTdG3R8+jjwPlaMbaAaR4+0BUsYVrjGFxnXB3aioqY4lUFnksyWAHHuNGJBehWW&#10;HVY8gaxjElIPwtJTSAPx3eTUPIlGk35iOl0ySgeWYh94AFLTfeXpQKXcTfL9vJzg4oiwnuK1gDuW&#10;HCZreCWWDLTSeAYhDRVkxzKXVOyHZKdu6UhsIDggx9hNRHO4a3y+l54oNiHxukSfhnn7+bAqQ+Zh&#10;0hDD+HCi2Bh1Fm5gM8mhmeC3irk5hVbUOXsa1EPOJgTJxbgvBAxZ/Fb4YPw2Gk2kOfyn/+l/dufa&#10;XQyQo3YbsZKyOBcWFsCtwGycv//+D/HQ9773PVThVx/96tHDR3DQMeby+JiTJHmXVErYAm6mb7fx&#10;ddraXZGqoq3+Oigr6NgyHeBgu3//rT/6wz/BQCMlyqXOoFOvNg8Oj9dWNwG43/3ud+7fv20aLgya&#10;3/iwMGu25VKPRh9//OFHH33cbNW//vWvLC4u/fKXHyKuGB32zW9+kw7dve1mowHj9/rVK5jh6fXb&#10;mJcC2sKz/vGDB4jH2j84qFUW0XCzvBBr69mfpmDSCmdSj2sfAs0QFkNxbU4K01BoOMOLn0TqdNp4&#10;F5O4JTzFuNCCzdBir8TrUcFR38OmSfqS1bBQ84yhY6+r2Mj6ciO55Wlhv4Jm1gHJLnWKBAVMMVu8&#10;WZcXgSjp2E7tyAaLvxFRdF/96td+8tlH/4f/4//phz/+yT/7p//ZP//n/0X7uPfDf//X3/nt33r0&#10;8MHPfvjDm1eu3bqFZTgITqJG5GCYxRk3h9wkJqeZat9L1pfKuNaqF/WR2DrdYErkUPkU9qL0bUa6&#10;kGqh9xqheI9uHsDJYTaEwYScKd5SPjuWMRxLZ0BxstJCARnjYg6quXdidB8lBEmHq5/L7g3QHv2b&#10;hNRgjqgasVsLeAG+QFqPr91lANCreDK67ow+N6LkCEkR1BBNecigXHWOynhCPSexgFUkZbH6Gz5w&#10;1kNIqYamQqqj/GttEJYUyDvlWWal17VJV6N/BXIQfwGaX3vvPcSkV8q9ozZmOg5hub548fzy5SvI&#10;IsOYgiaxtrb2w/d/8Dvf/vbNW7eeP3/+i5//vNOBwXqMvygWC9vYtBU/uNnthijPMqb0szhs2UAo&#10;WcHA0qATZaI2YDROmDyG0wSPCu6EYvvuO++9/fY7Ms7MEw8hXe73Sk+evPi7n/3s97/3e/fucfEa&#10;sw1+UwE3SE11NuR5eW197V//67+EPvbmW/cXFlurq+tw3SK46s/+9B/CqoeLALGwCL+dnWo0XIfr&#10;bm1tfPaQn9WVdZuIrjZr1+BnqVW4agVOEKtI4JErpwx9032mYibRXQNeqoPdZnBgriuiifU0Zja0&#10;HgK7M3h2eB/Tg81+CeHxaX9z0FalMYUJfdrjkqVy57nhqV7XDxoGLDigUhwbDrjlCgIxMGNmg9uq&#10;ZB44LaqhaWUrjXMj5t9kwZiy+Mo7X/3xgw//z//Nv3j/Rz/+J//0n/0v/6v/on3Yfv9v/+Z3f+cb&#10;jz/55Cfvv38fwu32bRNX1AKtVo4howGi7mS5q3AKAAFuD34XE136BAD1rwEpXJjFsa1m0tmpBxK+&#10;Z3uNGtSow3CwO/w/OnDMGyNYlHNcaaxOSQSqnfSh3i6SWG0TZ4ilGuZ0Ihad1C2tpBqiK/G29KIA&#10;Fw20GBFvYLzfmc0FifTETECqahzBtQQZg/mlZxlP0UPxxslja31M7IVIEomZWIccqRQXlpjw8Tby&#10;OXDeProBP8nBBeYbVPr80Yx89ou5SqAegvGuXFk67u7t7GxgUEKn3t7Zhr0FhRGRVdPTUz/9Kdy1&#10;m7/7O78HH8IvfvHB5sYmHA/IXIIc1RCF/W5u8ZDkEowV1AG8XuCcROOByelkD2PK/fJxtEYqqQel&#10;RaFRiLshicwjjQSrt95+B8kOopLwCrcjBPjBx5/B4fm973337r2bVgIF/4mM90o/fME+3DD8EPbU&#10;+Xd//ddPnz66f//+9RvXdvdWHjz4FPM03/7t37ty5drm5jqGdquFLIb6dBMebKaybO9s/epXH3z4&#10;4ce9LkLKGuUSQLY13bw6PTPDXF8gt8GBOJK4U4I71cMz9d4IuMY3zOonokUnXQjthtU56HUgq1lY&#10;iHnSYCPolKFuIuWd+JSON7wWJjj4MPgW5UzwbIIAwZ7aoM6O2haqAVEh2805O3A568AwcuGMVYIa&#10;r2nZ8GyE1Y8cdzhd5rYqNNx33333Jw8++r/8i//bj37y43/yn/wn/9X/4r+E4fb+D//me9/57YcP&#10;Pn7/Bz944+btW3du8+3BwgodBGdYz2bqtHaqQ4N8rwDcfkLYwlBPhytqjgrritMqSacWPVMIQ0Kd&#10;1nXVTxHgeI9C3kzbDags6DYfLhYqOuHDojKdJquJiVK5gLNPfGlhVKsJsaUShOlH+XusjfliJB3T&#10;4Z1inw1U8iOLdQEZHFPWkJQmsSYWfUMvgq5EBWK83eM9ks3yjwnIQktDN7ngBVenSI2bOT+A5bgw&#10;tCxqLiI1boMCi5yBmzdukkkG+6urLxEav76+Dq/um/ffPETiO19W/qu/+qsbN682GnWYkc+fvTRP&#10;Qpdoa4EBGMn4g6h6c9m7AzfyTz0f4q0RqiaYfzDHThzjWsouNDLrEfOg61n+CNeALcyIz+zs7L27&#10;9+fnFxPmxKCGCl/+5S8/+uyzz+BSeOPuDQFxgX9eCWNzD33R+K3mlcuPnzz59NNPsYwQskoQYPXk&#10;ySOsS3Dt2nUEvm1v7aB56FSA8nGn3e0hxr67uvby5z//yS8//CVcCs3GdL0202zMLS3eQIgYlGBA&#10;LtC50UTw06DeGGKqE7OL5XqfTv3kGFYHOnARUWFcvREHlLsqlvDgV+gmDADAAdMXoSB1KMk8h2+c&#10;U1N2ETo0uie6z9Rh+DCUj0GmNJu1IAhO+jBo4Ci1r5zSRRhlvQYJjjdCaCAGnu+1UW9PoTJ+wLKC&#10;fq6/NCbhOaa4MKOaiGPqhq35TAGDeMoKAhuRkwHTAbNmCMxgljrjEqGyj7pAAAAYoAXxUZig4ewq&#10;sBr9QG2FgtqGsRiIX3nOQDROcGFk4cCsFRyAiFrSAdMTSicOnBQOXfSfqihZdMVLB4x7AiXxYnjC&#10;a2gVT/DXr1SYFMD5LwalmgrLYCn+VeNlLHJ0QLAyjCpE2ttPEw9rCJZ7Yty1DnYTuk+dyBU6uTih&#10;Dqg5ONIrp5xj0ZL0QAiBjj5yVFAIIlkgQCEnIdbt0Fe+ESAA3uCB12EaBvYFruCcVzjjCoqBqiAd&#10;pSeoLfpjmqJfbfVK9e6wejyotAtHv3wUj17psHDgJ9yPB3Xkni0dDeE4rhyXqx381Uml3oM/GSfl&#10;artcPazUjqr1Nv7iHCc4ynWct0sVPNIZlY+HpXatBq7oNuvgQFto5GCPXsGdHch4TPcr4R6qwvPn&#10;z7q94/2DXYSF7e7uQJGS7w7jHUiHeM8rl6/gWFqCcTuPv7gCpwTibfCBFxjqZ/qB+Y8PFkS1v9NT&#10;0J+np+yYbraaRG7M/FheP0HcPjrBI7gHuI4MVagvAncqMSEsMmgJREPXdkwmBmU50wk+P8imJXxh&#10;gBt8R6w8pix/8IMfoIHXr18DVCHKYH1z+8aNW3fv3tvb2z463od5vbu73el2QRbMeq2vb3z0qwef&#10;fvoEq9CUS3DU1ubmFq9du7W4sDQ3N9WaAskAPD26ZZnp0EX0DJJvpd6aimX/2kcnqAOU2OhZi/qC&#10;Q6eF8dockU58msV1CgYqwE/ghy117wceDwt3QfJbvtmQS9LYm6m6MQAC0bh2YE1FHLwBFxXiYmWq&#10;NExc40AgL/661mlLJtiaeFR1gKH4le5JOphiJoWy2lBnvILv4vIksEUZw27LAzFoGe9khJx9vPCo&#10;QYS+Z+aDLHfNxdmzOFh4VIJE01CU/0sVVN4Su0CiYZzZgYkuJ4XFFYwfkBacL7bDQorht81Ibf1r&#10;baftR+TVwnBUi5PDJBDzuW1jAbTfiSmSxq9mozDLNh4UP3akF9NfdU7VCILLVP/0iL+mCnU6liIT&#10;5gZYkCWsMC2irMxYoJ3w1zISxw2IwfAMgDYs1qHr8YjXmb6T/KoHhek6bJiQniZfwT5QNnkg+Yb5&#10;N6PjAbIoEIXJdcP6Eh4QDDw3IYrACWgOOIajDhKX6q1Kp3900N7d3NrCpcM2gLgGNMTKU4xiKY2e&#10;PH0K7oBShT7c2+XaUmAwoBiixIGkC4sLs3OzwEFxDFPsqfFmhyauzX9IL2IKlNJ0FW+nMU/fm90J&#10;iCWqMmsXf3kSFH1puA6jsBsV2xZNYbMXlbxk5uWo1MDq6VJOqK198Z9XB9zCOJS6xKCuYf+nP/3x&#10;zs4mHD1YHmJ7e3N5dQUrRdy4fb/Wah52Dsq1/sHhem9wOD1VHfZ77f2jD3/52aefLA+606XBQrN2&#10;fWHu1tLiFUDt1DT0IxgMPbPl4VYCz9aHpbqptchVq4Mmpq+SOPjZNDn+xVewK3RK01yxbgCUDCQe&#10;SDeF23UIBbGB2SnTFHFA9YI6BQ0SJ4RRSz0YH2809keNyhAuEOqlYGMu78GDFrK8jxHcJVE1CPEX&#10;1cCECOIVEcKGVZpxDi0cf3kogsg0T5mpKAcR2ThQE9pR5rugmwlVwxgglGAgAY6hYffR0ul6I4Rc&#10;Af3qaDfaivlqZkxwbTwSBH5wCx33o1yaQuL0iH9bOErlJuihMUpdEv8Q1mAapIPXzkFk/QQbEX3e&#10;53w2IIJaPd6CJfvQLlA4nOgrr5jah786qugRO/SVY5utpy5PNykxwuhBbZou5njQk5McUBahdcWj&#10;MarhHHNB+EsZbbDP5GhTkRlaZCfmhuA0XuEgZtjFIFayEwucsNBarqFlsO3WAgs3R6mJXYkMFxxA&#10;IRocdjCvxZxE6bPsGops3gKLqYlIR4bb84D91SgPm9VSC4edZ0dl1MShn3AwJcoe0ZG7udQEjAzQ&#10;IUOMGuRVTJcr6HRcbJbKSOpBaNRUOKYrlVmcY1EzHRw0SI4Dw9amu8N6p1+dnr+yc9g77Jb2juD4&#10;q23vHzZas+VaA20D8O3ubB8dHhztHw061U57gINqAEZspQ4dFcFILcQ7MhQDfIwhRxWEa+NCsQiK&#10;SL8MesFkpNEJcxN/3YJERWyuweDSx4h9VcixTW7ZX1h2EplYNQGHusjChzCLg94km1l2MlUZzulQ&#10;SFP8YwB3ekdwqsGhyCuo3auj44lI/UUWKc/X8srKL37xC9gHiPSC0YFpyvbhERZRx8YViMcChgBI&#10;DvYPZ2x5AujC8DzAb4JlI0BF2AIwKzDdiZ8guRRUr0/iO88aE3+NuCZ0m6hrRC1PmqzKzLw8iYIc&#10;leXxctI3xnO9NJZfKHncGTfenIkVnthpaevG9FZve6FiUUvNFUjZHqbQxtTY0yV7SgTq1PSAWJhu&#10;Mjl+pm6QdlnstXgxEuT8lNEbYx3OrMxkWI36+5kNOOGGAocUVOC0VhzSJ39UEaDDmQ2RDJCNd+bN&#10;wSSUYZhrg3l3WBTRiOahz0jjKwwfBCRAOe3BA8gcdywy1cMVoGBrChHcyJzsYUWY589fwpOrWAX8&#10;5SpQNlULJwD8CfLYhhY78owRxPzuWTxcIvAg55LrAl47/F/ZXcZLcYBrjKftHEc8JzLtQZtajzvF&#10;pGHJr8oOxee+MMDVzAxcOX/7N3+D3C64ZoCe60hs2Nycm5vFXDnsXCzxi2UPMbsJT8z83BzsVyxL&#10;/PGDT+FTV9bHwsISkBoPgrBQB6Asu8cgFwzrunU6SgvIO5E6ekxg56ExIT5GnCqBMY5WhTEzPqIK&#10;j0Q89euh8io8hfuLoolKiMiiOqcQk8KxGjUO0JF8DrkFUyXo6efksDFD55zPaWDkJtwi8Qu9oIbE&#10;T+EF45B1gRr8em9VT6UNKcDf+FdVcHwSL8+TGXSOy+CLNjGisK234fYZKoCoHiwjhdVFurYzAtxh&#10;OMFQnZtdYPAv46OxNhiWYTxCHLXCzGltNepc9gmuQ65XoLATwfqJ9ZIOG7jXBYPZOlmQpb7Gg6qt&#10;lSkKB+eDeOwMAsSnIuDK4fAlfb6woqXgIArk4aNHN25chz4LJ/rK8gq66uZNbL+xeNQ+Qp9hAg23&#10;WYx0dXVlBUFge7sHmFtRvwB2MX2JJRjlRSEJbL8D2vgKUDmVQzXtPUF2G/EiL6JnIuvHsa0rp6gn&#10;6oBxZM8QEAwh74KZK/FQ5ePjUbmOUHimVhKVUVdJ01fEnMgEKKM1QAXD/JLykOR8l1F1CDfECtOX&#10;EtTf8ZNCF7iNp1HCuPfTnk1/VTm6YskMrJ5XUj60+DXxw+riRO9qdInGxirX5PQj9WTHc1i0Zz54&#10;0g1jKmSuqDMRNt4QUIlS9czKBMnFO0+///TqmQRXHE5mKUpBYexCow5LFBMI+/sH4F5gLvWkBpVZ&#10;aEtYfXFriwv2w6163CHscs64UprlYn/wXWiLclIjKNcTiByRVA1JRrNNr9In4E/xqx3+SIiXwQ0W&#10;BGmuwfBXwz9i6Jgl5vlKkBw2aeYj/cyB+Qqg/AUArtQoACjiEKDeYppwnutdjhCHiz2TMfl448ZN&#10;tASBeEg3gFSEy2B+dhYrcT18+Gjl5Us6sqtYeQU67yLWTENJslB9WdmgwUknjZCnEzX4JCQdJ0dU&#10;7gR2crMWOiN9KlPBTiWt1yR0KDkl+cQaSoREZB9jAiW2OWdQKriQyTTBtNUSG1F+U9UN8aFGKPNB&#10;B5VKN5/yGRckUUKczlUXUjDPycHiqFS8jXdKvDKuLKlKsZBT6o9IhERPyp2Pt+skEk0UwxOrN7EX&#10;TqpeZJVxPhknY6xbobSJvXOKehlLtgctG9nSODF+ga1QWjtdTHXjD/drQC81G9w1EjNjreYUAu2R&#10;uI/VT6DPKt8EAhgTX9RtMZeXGFtpBeJ52gQfI9aYwvX0WS0YkTIqfpW2EcdfJEh6pzImAmGdW0Rw&#10;66Os905n/lf49QsAXNUbLfzhD38IW2NpaQkRHPAcYDsN/HTp8iUIuAH6Aert/sF0c2phbh7hYM+e&#10;PH35/Dlc1UhUnZ0FCC+hz5rIakZklUaLTRaKBCJiilaRfBFEYt+knBo7I/YTf9VCI0mIaATBibyY&#10;PpJiVixcleH8iDZ7CAvTxLd45cN79Wq9S68OFXBe0U/MQEVYkdLkg8cjnqhMLl8ft9sy34WGBw26&#10;sDZ5moaU1j89l6MjftK66UWxsapAvDJxhEduPul1BZBKOzftUAZ+WHicSJRWI47D8VdEp/l4b46X&#10;MBFwx3GqcCVt9ek3x0kCsfFEgkRqpMWmdMhxr9E/5Z+Ue+N1vW78UyhqnCBJHZhzCGwCO0GHRWgB&#10;Rjfuh3oLRoMXAYyHaFbuJ4FJr3J5e3un2x1MNbF0NdQmsiJGrcXdYh6K1o+aKSJkkBbIVxjRvJzl&#10;0PBbShDpXpzGDMWKQ3CbtCiVFolgNzvW4QTODd3Mv2YVk6VNzYsamN3wCoh6xiOvDriobupagq/W&#10;5srgm51DeAYivaDwTs9MI+YOdyILG2iLnrty+RIk3sbaGtLJsKABmtRqTc9MzWPxFESIaO2SyECo&#10;e5zpN4vTHQ2yhuUI0oCJV+RxRwXSYSAapGgS2S7eVhjSF6K0lk0wc5r9pwqo5rF643AmblBNBGHj&#10;jCh0Q7GxHAk3/WW6iK+LmmX6m22AcDdbGm18Gj5eidPwE6+MTdKraRIR+nvRI318vIRcVfUi2+Na&#10;rqX0V15PjtPaaMskKrRA9S00SyEuk49T22d5Ln6gTJ80DOtfn0Kb9MFwflL1LIgsOyKPaw2X6BLi&#10;SdI68JQF6FmrLavFf421Smtrt3HQGKGUmMfmmPcOgNvXQsBK1IS7AMCJuTJlHKAaUGaRs4tX7kHD&#10;2sUugPuYHEMJFnOJYPDGVGsGQ9ta4TXR2M24zz15zHjES8Or03mwXEv1oKqtQ5W3FCRVm+HNRgRk&#10;D+nwBdui0iD+ih+BLxobFwC40PC/0M2vDrhRaAgmPvnkE0xcgtwLi4s4wQph6AYtAIaZNKi0iJGe&#10;nZ6B/os5zpfLy7vbO2gkopbh/WHOLoKysPoml1jM6h/xSMKKEB9y/FM81TlBQEE9ySc+KHSLoVpR&#10;3EXU8xLOmmcffy9hMu/rsGHNG2P9I5i6E9aaGG8QqhZ0DT0bf4ptLDAKPGUWtahdEpji7xidrPt0&#10;IYY4z82qaioezvPUhe6JryjIoQsVIjIXRlcswdbiONmn6vJlwmjPe/In3zAmsPy2iXwrYhboGb2o&#10;adenrtWJpDA2FsIqTpy7q6SVGZc6oXw+mup3ppVSbUA54DCUZP6ELpyByp/mTq8l+BN6MzNzG+tb&#10;WDoV46A1Na3wdtwDpVjbb6tWsZnjmqPdE62ZsxVLg0h1ngZupjjru42vbDYnkjfQf4Knwrbe9r1R&#10;YiEX57cznnh1wJVdg5YAxWBrPHjwAKorkkZgQmxwKcU9zIxdv3YdwSJA2L3dXWArNuQAMdaRVfbs&#10;OdYNQmfOzMxCI8byWNxkzNY8ZLCmz18pRcp9rKJU+CkbJw6pzM6ypAAtJJvMgOkG75NE81X3xwEQ&#10;ueF0HCkMGDwVHK2+uKcq7KtwBXbQbYJmzyLTqE1mRvR7Wnmip5k5kiJi3HjCKTpIEPoTTEHm+hWe&#10;IczIWwqX05ZWmswXBNJiVmtg32wYxEqmdHbKxFEwBi2FctL2jtM8vKIIQyqkQKtTeNwZxZ5x3Ty5&#10;+2S4LU4NjrcmvVIwX8ZRNblSxHjh40SATqsX74mT+GmrA8vHwjMxIB6Mh5gob+15nxls5WwPJTRj&#10;8gWOPub1VmtQbwnhHDhVBBSJqLDm1tZWj9sdOA/Bk0jNR1GYTJuZRlI+1j8R37pFFKqdQXAYoDZS&#10;A/JqrJxAGZErG9lp+QJuEWScTzQdm5fBUpm5u7CytxN5cDb0XxSRXx1wRQz9hX8AyyMszM8sLswM&#10;+scrL18Met2lxUVk6iErCruZd9pH83PTi3PN7tHOxvLTw71tLFnQQLLf3DWshIvVa5g/iuUysKsT&#10;k21sCUtLnNSmp46YqQ2ueamQgiV3ZxoKikfUX/Fkomt1nF7KM4mHRVLLV6TgAORN8LAEM8gcRm4z&#10;xwl2mPWO+jjqp7H8yD65cZI64yQVtNUYg7KZaWxLYamhDj1x6MpXi4ncDtb27ULT5Uq/bmeZL0sr&#10;Eoh0UaNP3h7niJUSxtldm2iTmZZ9CgPbyiQhJh60/lUId6HJshV0roy9LNsspp2ZJZuMBGY9WHKH&#10;JUHYnjTB4C0Y2lZnXzNByfKyi3kbv9IJ7rvweLCDVc7Wa5gwSx4nwdWPYoPiK9lNtsE4jwm/nnJx&#10;3AEiBgsbeubgOKV8NM40HTQmrhwmNB5DzAhxdVydFPgG8e0vEQrr8fAu7qhtublH9Uath2Avi1KA&#10;egTCAIuRyICWIjELSu/ezi7s2hZGMldn78Kn1sLyuK1mDUlliAbTqtHGWRojUk4jaDq1WS0PQTEf&#10;LfLs8aySGuxZTwX025JiOUpQfy3Iqyap/EArvl4eBlvclau8hq5jSh8W6bUcRaTukDkEOpb/8gV/&#10;Xh1w1Ri0Croq/QndzuLiHEJA9vZhW2wj2Q4TYehEgAK2ZkMS0tLCLDK0ttZWVl4+B1VbdXTcHHrN&#10;dhdj8iJXBUESoWfQW/8w09DFXNYl7DGzmIIy6+LMKBNFNy8GdVLgTMCN285JAqbwE5TiAoEj8Hgv&#10;hp/RG+G9dNQzz8jyaFVsKiXFYePFZhctZSk+ghOWAvHB/Hu3DVNZYvzKrDPIZLMCmd1In0xYpEYr&#10;9nBlrvwnX4eImF5b1cfGQk41VhnxWY1MdxGOGeyFluaA2/YP16FFWn2xC0vDCtyfqmYaltxCM59j&#10;m90jxfAkDZE/GeAScwWyyXGSzNB1NsRc5RMHXGqufs4RmemepxaUvHFCe62D/EiYkMB6yif9VRCs&#10;QmR3mamG2W5sUcF5EQXbIg4X4Qp4BVJgob1ClaKBu7uH69CxkEhm2EgO4Qo4AvykDuPnrmbYuEla&#10;IZOOF+Ij6RRaaKw3LoADlzpLADf7VUNSDn2VE26jSkPBaqGbSONkBoDveFscCJ+zo/X4qwMux7xp&#10;4Nh59+nTp8hugPcWrUEuAxa+BNriq8Ec9gfbx4IS8DB0O72XLxErdgAhg8078eHaE2E+UYNTtIuf&#10;bJxHaWM6XwFK9NUls2kJBZhLwTcgy2RwLJD1pPqofHy4rLQtrMllp214kk3CSaxnwWss0MycvGOx&#10;pTG32BsStbGI+GJVcDY2iICnzOcwFVBFDVkKi16khyYSLTcgTuCpHG4a24TpQE34ZMfpTKl3jfdv&#10;qEMBSb1wW5CGyGdHNAnjza84EAo9O97Rp6PVSVh80drEcs5X4El9mF2XBDrfUdQ5rBTXCqGcwGEF&#10;py3duOYRbh+38RVOQnIdPLgA3OM2/AzId4DWhfpjvRj8xRWGJti23FaZyUIrYWR2pXReVUCsqmdD&#10;Q3iSNP4MWXJSL0yojDkZUHLc948o9KVNgbw64KqW6IbHjx9Dvl29eg0BCpgrA/WR7YfEB2RPA4Pw&#10;EzRR5OtCDcPKxDvb29whBusuIoJhaho9GoFgIiJEwsUgU/HSiTcHlVBzZNFZlfakypTOe57hMQY3&#10;6UP80X1UBge6OXZYYXyovyNPFRWAUHA6+E3Xyo5ChcWm+NnWKqVXQbMcBEV5k9Pt2k4draeQ4pTn&#10;0o44k5gBWHNzRLFrzgLrbIxFde90TDyrwNPIcWZb/oPcID3UlqzNOR9e7et4E0RP8Q8XpOaWpIy3&#10;RaQt2Ono8AjCHRZVo87luCjYLaUHEUoAYox6mOtSQYDFCgiTU/hU1vKGGCN5Fyfq/ISLn6fTT6mJ&#10;AFerheG2s+TEK/b/qwMuTdlaDXj68ccfo5aITwCVNze3bA2wGai3ACJgAG7AZOXsLHy7/ZWVtd1d&#10;uBfQE1hcDfF6jeANZO3jaEybMu5m0yRVcLLk/HDU60Jmmqu0MeTWDIk47ySC6nMWQ+Q4xoLBwxNm&#10;9UQGNZx1rlG1zQ3kNcy1LgrxINCztXJkaNv8DhdCsZglekxD6lqBIHgJcBb+NVl8kYym2dIQ534D&#10;Ye2rXKbZ6elb0Zc5dgKXY7Z+mjlk41eej6nq8Uqhfwv0T8ssnsu9ZGr0RI9pbuGznMLtRDilVif9&#10;RCPlLD/vyUQ6zTv8m/OUgKVwmIbLHC2srcUl7zp9jFYtsYgUfCxBAzhGpC20JQQtMD7MxjiYEIm/&#10;cpiC7/GsKbh4wRmkUB0CwsaT7KJKKFQ1fD07By9UQGM287rEUc/STXm2Vmez9Gciw6sh7sUAN9W8&#10;cA4qP3uGjebXgLBQbzHgoeGCPviKJWzhYUTICPYOg69negYbH2HD3W10IaKh69gMvsbtx7XtWDr2&#10;ClpHoVXx16gqpjpjvFkdL3+uLgJ/o14pIZaZ84nWmRarWgUecpGgleH8ur1FU1pRKqb6mumeWTS1&#10;0FCFWtuzjzs3baJPYbc6PKfZ54X5rLTyqJtLgUWBbE5Qae0NvhKHQiZjTTTlEj9R5EipcVqNCaFI&#10;lkDDNAo1N0UURVqqJqidKfOIFNEysPeeNv+UckXKMKezQUZwe3ehx/HrOCmyloaJp4l6QEqotMcj&#10;z0S2GefnSPNY8kQeHh/PaU3GyVsgkVM4n2qR9nIsP3ZNHCwxA5NWIFOTaozr7nPrI/zEIE4sLmfb&#10;YMO3i+BbBjAgH7/Z0EjSTlWidgpbOFe1RZyUbuqIuB9Sym/xTo3ZtGTdH11nOolUSse4btNHiULh&#10;ZiIDz61Osc7OsV+CY+FigJsygQY/psugWyG6dn5hHpkOu3u7WA4BgKtdnbnJa7mMr9gjF7h8eAiP&#10;D2YysUzbNGyT8dXUIy9Ghi569TRKTVQRp7Vbk+3SZzDlxoB00NijKaemfVkYS5Flx3k95RsrWjXg&#10;J/eTzVVRD1MldWIKaoF0guoCkLH5wVtiRYcXhAk0vTY2M+6SwJpnD/gsMKInsMVxGnQxMV+gEJWh&#10;2hbIHgluumYuiqMw7a65+4nJCAVasc7JPAiJekqaBkMEX+UIsSW51AmFghReJ+JkF61+USe64Ike&#10;lAjJ0TJG6U/6dcL96eOnzA0W3pLemaQ2eF7DeFuCyuG1VcMxpLCbJ1ck5c8V35Gsit2gAFhV25l0&#10;CL8BFhqHPyEGNgCzzH+L9ad4m4cXWFaF+fo1eBRDgj7gX7vo0SZj5MpVyby6vFkhB4iDVJYHpIAI&#10;q/LzzSHEhaFNB4WYTtyoYSPBIAMxcmlBWoxjwqtd+VyAi8XesYc5iI5YWixeC8BFmB4iavFVw197&#10;1iN2ATs7wLfb6w/oTGhhxfa5GBEdYdHgZsKMStowUSp7xDBJgisNO426THw2FadF9LSb0htOIaVD&#10;ZOjBQt3USV6+eZONDH4ldjO/J5E9ervuTAv0r0k4Ya6SoXyXxiHjM1YAsggWhtfBrhbUz4kCKVbm&#10;JCJYScW5Tb10ImFPIWaUcIZtpzj7zvADvhrrn/XUhV8amq/xzD8FiW60TYZ//g3p/eOUlFYYX1Go&#10;fM7NL65LeiSgDN+ev/M0GsBXDDcVioFXAYiGvACAFZwJ4CK4Z1GUXApw4KJuiklAcVBvbR8GZI1y&#10;FZjELUtiqFLW7xm0iSyBGyeT3artzQ8324BRrpOPIIfRpO18UdxcPSj42SsM9J2ZQxDuhfv9LEbK&#10;/f7qgAv6It8BcXnw3iKjF3rm9vYWcAS7YGBrbrxEaQgwPTAzBiDGzWgbts/BgWw/CEIjcRqRR/U+&#10;EuukAZyNUusmrobpK7eZAyHkCBSokIP1vMmcDvvxETLG2aHXJwEE22OMkUPeMHMVC09Yx2f18E90&#10;1I45vXi7TYjl0zQSHLfXSWJniK92Fcy38caqVun1sxhIMzZZoEJ6ftazud8VZM3mnRjinpgSFyr6&#10;P8zNoqTDRxCjkzlRVB/7zS+OMz+JlJlExeZFaEuBLC0kInh6p24+5YN1aqDPYB0UqcmwSrlKNdYw&#10;n55jqs0ImNsFAgBbqT+ZUYsQBQx52/k0eN7MqyshJMgTy6UiAdekNp1UpTxAG3AghtQ8HUxYoNNM&#10;wsxxPCC7vy0ZFwHsQ7PjT5gIwbXoV/mSOOjVARcV3d7eRrUQboAVauCrXVvfwMaHly5fhhKL64jF&#10;B48gIqHbbW9tb2F5Rmj92K8TIWKMH7DpJxNsrvNHnkgxNz9A/RHjSkKbORTckSrSZiZ5IL8rjXH+&#10;atIsWYTCcwBuVqPM5LSqWHy29bf+Y3tC0ILapjoEgyfDOLoLJ2i4GUAHvSSKjexFGrRsrIt6fMNU&#10;G2pDR5qNAQFxqt7Gcgr4G79O4LYgB84cpadwampdO9BqXQg6ruNz5wFZKUj5GZEvaYict1gjXsBb&#10;E0fRm5CgXIILCeZmhJEaOP7OYHqHhvsdp+mD6nqhdOq1P7VBsUCCI9wI0lVNkRxxHozTxJWpqRa+&#10;AnzbbSzDiHWrqeFqNhkmvu0xJl+BIuA5hRCiXwO3egB1HJ2ZlEqql+MECWbTqKJLzwPgwkjh/YlX&#10;Ib7L1dioV6QUkKOD6g7C3t1hed4uf4X7LgS43CbEwsLp6cLczcr6FvbAm1mcq03X17ax6cao0pht&#10;tBa4lUwZuzmiJ46mpjB1tr22/fJosD+s90aNbrk1KNO9juSsUb2P7RXdzx3lHk4EFpJ60YUfFb0U&#10;RJRjZuDG5vvN+ma7wHAoI+9C0/3oEdtiBv6fuL0VLsoHrEOgk8JiYFznHe5yw6B49i63OsTzWC0J&#10;ewDao6q5hIHUbYkByx1zTzOdzagAlizS5BhVdO7SQj03hBboRJk5cVs1cRD2mULuFKQZ9mQcVGs9&#10;2woRkQrYjAbL8aKDeti0ittSaeshVhGr9xd2BhvfKEw7qtkuh5MGvIG+5V+gWO6OdcLBvVBsOxTI&#10;VBgxCPvzK8w3xo5u4QC5wv5bvBjdKUFVSaBkrDqu73h+AolyEutr7yQcOMFeeD10FLdSquniCIsl&#10;hUMXcRvu4a55YbM7ocaZQ8sxFaIzbGhpGyFpT0se8GjiiLs32V48oIWnYBk3ZnK/4MrEVwwG7uSM&#10;elhMbNg3iCainecO81D7lj+SA+LhSUieaxnltt2GZ5BjRiaha9uXpAaqMpVk2GtCi+r3qo3Szv52&#10;D5sHkkGxF14PW+NwD1ZPVJSaIPXWsY9wbQk3tt5MVnN5z23FKa9q8MnEmpsxZKlMNpw4c4Od1kEQ&#10;+nFN4Y0SL4R2ZVyBahgysHxpIUEFsSRLbMk0QiodKo8NFbEFkC2ZhN3dzrIAzuSK8RsuBLjZ46g3&#10;tstBTAKkGVRa+HSwtwM8hrAmsEyx2oNG4ldc4VJhmC4z3zbyy3Ao1InMk29SoILaa4yVGNiZDSId&#10;MnhvWY594s3RrldNipONwfpWe+TF0Hlk+dhUIaZgNLqGs5qMPZKW4Op2WFlDmqbaWOiJOI0zYcYp&#10;VSmtmum4CSketiGlrRyWdJLpA6/0kX0XrDzV2j9nlJe88HPpwmaBqkMntMLeIvtInwRzUzV6/Pz8&#10;5Di9zPOXc64780CTNSvRjfN9mwtyKb4i12E+xNiccfZOn6RCw9XHXUtXXCoeweQrBgAiDxGuwPsr&#10;Fey2hygY+A2wRgoses77SzPAx5wJUt7D33SQh+4KXVcQlhpZqsMpcpQVo1uL40iPeLk+tL30YuHJ&#10;OgEFkkmZmzg2z9V/577pFQEX5cOaAODCP4DddAB2mBNDpRGQwOUqAqZgAg1qHRbKxL5ycKZjueLp&#10;5jTmFm1DjrwZaY/oQ/FsoixSMwKckJRdYkNRL6L9kk4G2K8RkR2hEiCQvqlO4j/hRRMxJV6Urh35&#10;RRTOeGoSuuhXvA56D3XDoD6Pw2B+T+7cFt2puhmbnyK+aqJ1eHP9brvuvdonF1Y/1rSsO8bPTn1f&#10;HghO0x8ENOrWcXI5A0QT0TFXPZKhcOF143BzygySypGmeWY5r0bk+FSqeI5JkSgzCi9h7aI1kDYk&#10;6oZOQ2d1n1uW0R2PMdxxmAO3YsabfMsNFGCy0KJDoD3Osf+ufBRw19oSVBjQrpxrt13TJ1wKRnEY&#10;YNGpGkgqYM0+EXAnioeU3WT9RzQQC8QM+Fi+D38rLs5npG/kU+bWkr4yPsY/Z+cWHn/1MYl1iLFo&#10;Ata/xYE5sYMD5O82DHAR7+W8DeojIAzzmIgvwSxZq4GYsBb3/xZoMqDZUVXg5QgVwvSKSGojL8VW&#10;fIlaWMa+GqX2UZk+btN+DUZiAbkmjUmvaixQJ4GBssHI1VqST3Shqs7xPnxNTVRVlDtbh3B/nKeH&#10;ZVP4J+izQerYZaeANhsJN4bFa1+RW1IJF8k4AXguiEXp7WM1O1EZH0fc2KFoseJl03GbaoWF88JL&#10;L/TrScrm+Ul8UgsLoKNGnVm3jCty4rEIYafcNq4kBARnnjoAqN5sYH9CKEoAX+aHYhXQ0ggzNKie&#10;2fSDo3bb2IOb3OJf7XBunlAXBvEkDvlTyJigbZQlGXVTtI1jUENJ2Xfxoq4krfPRJzgu2JfmRUkA&#10;11akPH+fXvTOVy8aMIqVMRcWFpFhsre3j2UsALW2VRx9TQo3YHQ0tp/rdKtlCD7kOzRrFawBxkpa&#10;DpXvH50gShZvBIKZMzR1KuTOlVfG3EL0sG0mlqZj2a98lQ5qzWOzLCcNAAkDfWI4jvobxUbBEJHI&#10;b3W1299IGEhiD6SNq5KodlaxqCYHFj2pC0VS/Sp2wlcWZVEatjqku4DlRIssP978caoqTECHaphu&#10;JZe7/+RcMvM7pysr5M4nbkcWXdWFZ5VaFhPMfMlxK5yL+pibLTvgiLMY1vG3F9hH5lOeF4rECOG+&#10;IDN/Ov3mSLPsRWMUiLWlnzVhYUOEkxj8xBwq1MdakTtsZsV7z+o8foO3Zfyltu6dV8Me5LnB6QAL&#10;JmDuvoo9yhABhvQH7Wtbq3H1tkoFG/RixXEsloKAWI0LuBCD/zRjpbAYkNeQ9U8anq7ZprrZJEEx&#10;tcwuZjRR4Gy80xwaDFSwi0yTC5LDI22FAdFeSYeYGJ5DyVwKqa52UTA9z/0XA9yoeKOWmxsbwFOo&#10;t1g9CBG4lm2CJWngdS7JrEC0BsyN/b09TGO26q2pJnaln8I+nvAtwNMDLd5yUbkGQMQRpWC5npug&#10;noGVuQ7cv+Nf1T/46BHXZ6U7g4I27xELjMXqfoNPz1RxZ1DoFhWlQgqaqSZ9VZ/4UlUsrs4lmE7n&#10;hWPFYliMvdyLAjP4vJ/1mFoUP6qMMQSng71KIa+Me/DYKkKwJDgd7OE1mJDzdJpIupwSOPYWvS6+&#10;3WE9JCaMVynylsqPDm4Df0VdEBrd7aMrgaQoTY/ED7vWglWyCoTVwVWaTRRZL9uqEZEN9BZecLlj&#10;oQHjojVUN4lgczZLB0noa9Yu1nYsUtEJFR+0rnQKURbmm5aRPVnUOPJqJJ1KK7w0XhSz6aPdHAo9&#10;QoJITwt/C/yjklHPXGeFi/gpGmS4x6aVRoBawRU8tj14q2y6CRyGFRePe9wIfXdnV/gLlwLoj5Lh&#10;YIx1No5l8phtOOWsZW3MTBK1pzB4xR6RbsnYkebgZEhd7LEL1MYcI1nTUAc8Bh09GsSBPvQnACjw&#10;CPZJgLywRXHPtcRKyjnnP78A4NpoJzOjF3rdIfwJAFw4cHFld3fXyI1FEuhPEODamoFleBuwd2QD&#10;qYBI58VKlDbX6jKOySwh2yNUOY58jb3CrIeCP3mRg+rERfnxk9+p2VuVZX5h5aSl6MM3asQEx3Fk&#10;7nibRvjpH85Km7hUgll6qBVe8zRVjFzpsFSIT0hz/FX9+DetRgOWHnfoKyFKgYEKoI22n6Gb7UT6&#10;TKxPJLXqyaKoRDoBs444LR8shPqlChZbYtd9bVlOuE9IKuNygBZBYkdBRbMrFtKR3OYx3EVlLqfe&#10;Sak55yFpHg7TmbPjlEL8NgWrUjnD6I4H9VG1yJbJOLsyTMqKq/oWTrQFjrgpPRjVjvgADi6eFGqe&#10;OG1jrpfXhIvDaolYJoZhaDI9DPfDB4ghgTBb/MiAxwpSHjjXTdM9dAL8CcIvC/zKJI3YJ7C8J5sZ&#10;Q/E8C6acQApvu+rPapuyC4cBlDm4ikMJVg7b69llBrKxfL0xR+oCfOelLL/Z8MckP2f/UnA4a9Bf&#10;+PcLAC6lEcOZGFQBfXZzcwO67dLiEnw9AFyuyWYfAS5lpu3UdgDAReZfpQYl19J5QQq2iWAAx8IY&#10;kBFkg/44DnORFgq6OuWjOw1FPdZaMCohGVWGWEIK9OOAW7gtVR/SOpBDLCI81X/T0grnrKEc02GV&#10;WHha6GyxJWJxYCdIkyxF3TP30qD1S1lQk8+MZCq0sVAx1F+vSMkykQgX4riJlFcJ45QpjIpwg5y2&#10;UXhd6P3p1OqE8xPeeMYINICPnBWUgWClB5WKYmGCMzo32yuLKsefKllDT1punlyRbgWxk5EzhR57&#10;3EsI5WTLjZs5olVxmVOAO6GbAuqg81URoMC1vfk6hcjhBKuj4K8AQfUQ26jCoUvTnnUV/qQ+C5RU&#10;k3lXcBL62teR1AklIj1yLJR/hVdM2BJpqHvQXDE5dHFqimZpTWT7i7HaCXdfDHDlHATdobdiR7l5&#10;rLq4MI9ManyDuwcrCAGCYfJoiWL6gYYDJqtQwbE0lXKNcMI+Z0EGmfS5pHUTuIgoEwDXelM244TZ&#10;66Qgjck4uyK+j/aUzgtDPTXcIsMW6OYdFnpedfV7VGf3GBsoqLZivXhit6XWNElRpfYjtE0B11cO&#10;ywA+08H0UnNahVFqlRPgGukSmTQmnERhVazwyVjYmlOkM5W37HM+LswGeRyWY4TNQcZYsYGC/EGA&#10;mxG+MLpyEFNUdQxT7MhpwmOlCTTicXozrXddNxovNjLIeCGFm1VZI1HGaGKxgLjq9VCxUEnrJ//4&#10;/aHykk/xU6hMYB5zwWXx7B7Wqlh4zp4BiSx0HTasOx9Gpb1dA9wazVmGfHJrPWykRRM2oVtGxjCs&#10;i2TQ0NBHU6Dhm7OZWWvG50YGNdAx0YwnuxhfVEDUKACMdYzjCx/5EBh3wS3DpYNPAJ/zsfoZd10A&#10;cFkJbC5jMbRw2qKWyOJtthoHh3sHB7tY1AK7o9ta2C0sbAF/I2re4+46WI+RlohNGbFdZayNjQ24&#10;ELHMqXkzCoI6kHO+mfe+MKkQucrxVn6xSEV7XrqAvIeiralDbtiSOYpCPvMIE7CSnQgi9oW9PVim&#10;VE5+khM2rCACwhhQD2TSVdhnjOKVVKGTProeyUKOob1k5jk8BjCCiBycMR6WsZyTQpEtKAex9jaF&#10;ZCe22YydJIeXK0oWQTfCsbtfpVGq5gVbO/s6vhpRQBB7F1+S7X9TMIpP51NVRwLYhvOJn2JDCg4Q&#10;I1r0k0wsxft20jtSaCg+G3RHVlIdxk9wKPvdMRYlC0qJ0SkcJb77EFNdbIO/7Lb4OgnIQAqlswXB&#10;GZxn8eagvmSSY1x3k4YjtwNOaBCCSNRja4z9r9a6PcTh1pmqA1TF6K5Um1iDvFfud4ZQoWwAYy3H&#10;crOFMAalmfnOWFYx8awDItlnnLB+j2FcRjo+S/+wBfYG+mU9gDMCpU2tm4ByiDRGDZ0RCJFqV5M6&#10;nbo8Ej2YVMQtnbSrU+zE03nzYr9eCHB9GhjNX1vbgLtncXF+aqp5sL/HHQxrtSksiFkqY9fzWr2J&#10;sd+oVTGJ2Tk6hK8aSxaDm5jmg3SoElKlkJMyqpaQ5cNNi06Z2i460mxqGhfBmuEnOuHFqZofDluQ&#10;8R6e+55RFGF6kF0SkknijlLaSUzeT+WkYZrepvXMVWx+55gYFtPSNJVPL2WSm6veNUSm1iCowrl0&#10;Do0BT5Czi7w/OJ2jqWwT0WIcJQ0FH4rBvPtK+txdje4Z5OthEhKGIM9RFWw0ZRsU0WmYpn4p3YmH&#10;uWdde411iypd3JHMdlcBqvvuZMLuZNbKXXKJ9zPHfyboMnMEmqXy+WzYFY5xxs00HQ3dqGufYtyM&#10;l5te0Tye2j0u5DLjKQkIUbXc2LIajRteadVpYfhrvM4RR1gTxFMYsOIvz3Opd8xGM5z1I57b9nwS&#10;8U629NzUa4tU0X8Z3CrgPEdY8U64SqQSXklLhZ/UnKflXgcz3g3wT7XSZBIl/IO1BhyAGMjgXaQI&#10;do+AuEglxFcMZ44AgKPRxpI2xf12mLbr8lqVSecnQpgKLzK8wI60xpKuXmFoapahZyERVZvytqRN&#10;xoTF7FCXLhkZknUXbWzmIB9vQ9OxlCyWIiDUlpFfxzHFxXwnCIeLwev43RcCXN/tCBSF0xZNxpo1&#10;aLtWVGAWWR1p12WqvbZ0Gy4iFxtBt1gfHpAbYcjBKHEdpDNMZ45DqTApNYMYP0XveUUyxRdNHOGx&#10;Jon2F140yePhgyZpuGORzKHAZiotOmFTH7QsR0MfvwfcKU+IZgT1q83kM2LhlGYXNMExX2KsbDLU&#10;T7IJT3wNESYM7+zcr5yg1IfC1MRMMzpnFxYaUngq8I6zUNpIh4VIl1OpN7EyJwFxWqXTyX7ONhpd&#10;TJAFCE7h2HXexGgZwy+XQTL8JQ8pORlKQt+DWUxYIYxeArkyCMdQXcucCcdsPn46OML2vdCfVA0t&#10;x+yNE39mhHRTU115Ok9y5s3uSVqX1T7yktm1/PDeFNDPJKAezN1mqjEGjIFYll59ZlGvdsPFAFek&#10;7PUGcNoi7QT7liHwCzsdwZaAJ6HVnILEQe4udKBuD3sccXlGak8wS8LqbSnojHWM48iZMBEfTLG7&#10;8NQZw/nkd1zowQLmWmP5mQjQuKgptXEUABPoemQIfHURFa6r2HzSxAj6J0gKOlsAnDsu3IersXTS&#10;EVyxEb5PIknssmQInVxsUooGg+AmPY8AdGpH88eACK/G2xOe0niPxabKLzEsOS6Ot+eqZPqKU8Hn&#10;jNLU1y59U5qzeVkbk/CqBLdCM3EJ/IiQKUyRmV7JJ8mKlnalNQfsFdw1B73v6e3UhSvY5cEQD2t2&#10;ULoTkbm3dSKv8vSMDT+9YbhtYp3Va3G8F+45PyUDoCfUUBCnrcb3mwm42GmjjSkzJJXNzExDr8Ls&#10;Gf5iR6OZmTlKRc5m9gAOvR63R6+UqdvKlR76L1PTCCK2R4ucV7KlFFjlW2rn+8fVnijUjO9o9I+T&#10;XJxyQvem9xcUE4tiusARh6m/zuqG8zSVgD9p73OpoWPlm4PbZhENcd2wsqLSczwYcz30CvE6b9N9&#10;0nDtA/5MsgkKSQHk31hhIX3uSDbgkUMjn6EQrcIT0xzijjgI+9fBnIVwXsxckDPI+9K8HXlfUtHp&#10;5NZqNFuzEzm541F4MI3yKi4vbm717EgMXxEydpos6LQPLejGj9ymmqRbvi2qnl405gxPUjmKhC2y&#10;jElT4ASvs6dpx/s0BWWc1lYyP0Oxqnm54pBKoASKefC/sQ+3RrXIO8ArpsoY3YY9ecsj7vtaLWNV&#10;RlOlyTtm2hJtOcXvKqzTJyrROWF28vAKSHriEFQGhBRzbQVkg4Anp4xa4owNDU3KFYd8mGf+Dw+4&#10;qULKWlpDIdza7WPsEQmXAnoI+dRoz/TUPPRYDH5ouNhkC5QHGRA9hv7CijVqieY3o1YY8VerwdNv&#10;mEQgiuMSrSqzU1zS2fNBo/RfowSTYzTeINFtwGIaaFp08lX4HLsn1jA9ifWP6KZfC5FYEdP1roIh&#10;E59NdWQRx9WWeOKRIVl8m2ooNRaiDiVrVRGE7+AiCnF+CnBNvPCpPg+ziXSYIKjGRFTaXpTMdc34&#10;iYhdgB7vMS/GJIhepy5QB/FrkIckjuaFg095vFYZH2ionQy4Ew0IPZ69Wla0dVs8CrauKu32qs4z&#10;E97cD9ZCCbZoTmc8GupZIKdcTd7SZK4y9ojun9CK8Dq/IXjNXbiKpEGBTxk4svS4cqeXalT6xJRt&#10;2SvYtX3JEN+JVRlhvwJSXXNCMALehJgwBCYpoQBPqxAqiZYaG98VoS0iSXoS66YK59qSb29kABto&#10;rlVE2sYhE3lVXRNA9rRILxDSxg1Hky0bGyRGwfk9Ni5e7cJ5XQqRcKgPV8C0lcXREegbLPyOWk5P&#10;zTA+2SKUjztHMlZsxXiwY7YemuyUlC4U9Db29J8YJ47G2KoJ0BC9mdJzCx7GMM7NWnezXCARg25U&#10;ZkHcpXSMN6TYGl8Uu1mFRMAVwqYlC1N0Me3R9NXxHvV9vE0PRu6JYyk8G4FCXOjNMcOQ5iIuivsj&#10;Q1sdJgQknsJABeJDBY8DIHkqTOwaudWJaggf9/AdC8eyLvYWqetZ76wk3X/ScbpveuJTpupNSEKL&#10;rbAa5SE3/Vr4KeAEKWnUzA5TKzMGntQKb2xsdUKurPIGurlPUgfxVmbYSRMaq3C+x7O2Fjra+8fu&#10;ZggPUsu4bA0+jBBA2VohAdcBpQy0tx5DMOhUa4rvNOsKN3BoJ47wyLHxRO9NeX78p8gwkwdRsJIL&#10;7Bf505ntBFaWeHWfS7gHV2w3tbAy+sS+PmVsXPCn8wJuWqz8kHAoQLJpkSrsUY8gXKz7jpWJ0StY&#10;+AKA2+93kSenDJBxiScxyNYrLcpsr/hXV07ddoU1ckJbHxb4MxvqQdZF/iv8VKAYZ5BjnLkyYzzO&#10;zMKJojmY3KPkfkWmpFapQ2z+om4oNFl36kW8IQS36Y3ZPMJ48pihRIB7un19lTms90rvGrbsZOiY&#10;EinycRanqokK2Chs8+VZZ8qXiskZ8UQXU/jBOS1RLP3L1dktG57Y54GwFvRis8447Domm5WXNTFM&#10;Nis5zUkrnBvYCa8d5SMCFupGvZ9uRz8Sb4L1QJ48E3+V0c6/mUPEhvT5jiKtzHeji8pMS5uWqwAt&#10;dw4rLaLhdcg5RFI2LJxnduR4GJ82CAOY1hE0z3GLRADs5tCCkQpEoqnKZLYaUn3RRIAvkVjKrS1e&#10;GvOzC+SKXycNhVOqeuJPATfP/6zDxUQ1H79ZhFlm2rr8/xLA91UAl7KuWl1YWICVwS0u+n2sJzQz&#10;PYeexEwap3GIhZzJwUq4OFU6bxQ+UTEUXBrMhtW/KaqZvGiYzh4/RX6k0kwJu+nNBfUzRdv0zoKM&#10;jSWkuk+AdRfO+inaTThRZlcUs1k1CkIgV79Ms1PvpkJbjcdHJ/6cTIBJn1SXwe82NWeKrdFXKlVK&#10;rtMVgQvK7NNuN8SVgZnZ0WpsZInEtRBlaF7ZHHtDAdQLKmZiSJxRzilVTxkmVcr0SLziaE6Y91qc&#10;hDWTrufeH/0MRoVgCIRyC1W1FwaFMvhNz9NxExg7/xhuwLi1DCZBaJkp+7Bb6blisj48CdoXHaNe&#10;IVy4LXoLU+KM1+dLQLDzNJr3JMO2yBXoTTTZB4XDiCsy5y393PddEHADqGklRi7fznXcsBRxHfuY&#10;cV1M1/kZOYzcfqwGn0JJColRwxUcuLLvrjL3MIgwE9WFYMwJlcInTgRZt8dXFz1+eIvhf2Hw+JDg&#10;D27S+nDyanhFZR2nI0JDJTN1Q4UcSVWaWuKvDOgTvHU+DGSNxtbo3JRckSgpxGR7Ar8gY9w1Gp0C&#10;K4m6B7KrbWly7lAhrY/1NpeuWnGOT0LdeKqlmyYepHpy+Bd7Urq7d4sYIMot6w7vlCCHk74vMLQ3&#10;3K2FlEUC2qq008YBITUsr+ErbOTVyLT3007JqczhplNkQP6njOIToVn0MRoVK2+t9cvOKJHSBZ7J&#10;PZreZFTWEctK2EiCBGDKrQhNbcVXxtHTV4g5GjgWRvVqCftpgXb4WUsmRfU2R3E33kMf+YhUzQqa&#10;aULdPPOIFPGTV2ydUJMLzGkmXogGbaFMFW776xAV8FwGDaexzyv+dkHAtURq1Jnb0De4cRnivvAN&#10;MdIzUzBCBk3MYIKyMBLLNSzBg10rsMmRBXpjJfIyDBF4hLBsJg5kouHAiWXT+CCUThfAl9kB2h2H&#10;CQh0BJRworUNGepsO+jwr823MUMs5CzoenroBi2cybiJGqxfhAhjRxWmeVr+AuiNHUSQXYNyTGW1&#10;4ehAFzRE0xctst06X7a8fCNawFhNwH9RokSfbNRkpbfyBtlhAeKjuq2LbD64f4hlaTrc/MayX5SG&#10;yHyEMqJBME2B9BjUBHRBZFjPKkIhOMAuO5jCLlcQxo30IEyCxNVUcJXBekHQqc6ns4/X1qobWNbH&#10;TIj/jaPIZVEqUF0fpFMjdyBHRVeYb5ioclY3l0lREucGngaZj5/0TklZVw/DUNSjxTbSco/RMDzJ&#10;fXV9R3oke1qSz+ESDF1IUohFnU7KAgWKBAGXGk2QS4D9k9IDIw+C0leXtHMexqy24h5ZMioBqQSK&#10;FoYow1AZy7mPSrrCt+0r6w525TritQbWimlMcVcgGK1cVrU8nKpXRqZCHbb3a43KoIJNaegTMkau&#10;Ig0VqUxVrEuOHFJLxo0dofI1TFQNKcWBnaLtqJgwp73u1CjTRz+4wcSv/itOGLgWpIiNUONvV7qy&#10;aQw9m+MlW0zddBFb5TVvKJ8+Ll7h1wsCrr3BaEeRZ+f4g3rCzkCMNH3nqoQFiJA0noUtwWI0co01&#10;dLI7SW1uyIzgnG4iHjKGd+NF54KLwideynosjBOt8hcUKg9X8Me9B0LnqI2p2NfrJPpCjK1ucN02&#10;XPf3GuLGgeqmYqhrZKiskglLpTuhxdaxEQa+rufaUmiREaU5c5XYsLilGmRTZlZti6wMoGkQHxqY&#10;NdN7JSiVY6yUGwenuQv5pPQvVkNdNdZZcbRPZFkTSCwmMkP6NRUQYeykGpNXQCXHB4OcyF5YGHhj&#10;r7AWJ5a7i8YEDryss0g3sY2TL56M1lEgpSdBiuR4Khr4rnj6TIK/MIrMMP6MrRLel8aKuAQb4rSS&#10;uCMvPAm2Lp0qCJcC/Alm1lEIqEzymFArzEQEZTFTMGOrk1YUtd2oegcmyXTSVCpH/o8MlqpBCUXE&#10;BrEORRIbLnPwRBXhAv118VsvCLhWb1QOHaElwYQVXJYxWSfMmkcxwzXUGE2iuIBQu/x8RKSXhmUk&#10;t0ZLxFlxf6Y2mvp5ZnvlXY0SMj2RsDQsy5sfoa/UT6p3qNvkAaHbMnEtXAyukgLCJoTIqi+FOoJ4&#10;2i6WrDl2gy9xdlizxmPI7F3sSmguimB39duapvAJo1/whYytaS+pkB0JpWJlJqJk9AkU+iK0JVG2&#10;8mXGrjmhEzOyBdgtXnEi5x0jY6XFpyYY6RHTx1+RvEysx1s0f1rQlcfwtoAgRUA5k2lPIkihthHO&#10;nPdUsfwhtkk/ZuNJ5joSZQSyhsE4ws/w4WqpVfhvsbEAruMEpQOCoRsDcKempjUuhO/xRXH0aOiE&#10;AXRio8M9PtSMxxxhUy3Hx2BSTMqveMTXEzPhbjqG8zufiFI/E8C5+uAZmKcyOPWDq3QFmfyqPZej&#10;/ysUgnkykBgIq2cxcjBXxq3M4DioEYXRVqav2FY61hNSL0kCG4eed6ThT42ei8JyJ1z8zf9KDoia&#10;xQSd9uTay36JbgHBGY6Ia1ay500UiilApHfAuEadsGyq/uj+9EVnYq6aFoE7rY9heTGqLMPQVDuG&#10;qdj3BZ+pEoclD6j5Wuk5wZNv83gNk3GYvzW/VdqJtzlxIsgbHwc/TFqTwOK5t0xU6AoXg3mRvWJ8&#10;gBR0orGOzj2bUx6FsHJ0GjrFOp+/kPFWvMJwc/qk6w6NnccauhhLfNMFMZmmgEeWS6nENcWrVWxc&#10;Bi1KZicXoh1xVwHwF66AsZD6ND2FmDAfnu4cCP2r6+qL80BWoY/w1ad7jeJRAxtTjLKFOtO3xMe9&#10;yzgO44oS7MuCCJK6JTFDl4J/TFx8Ce6FC2q4VhsFHgVpwNZwgRM61LkrvUkoabgWZ6A9ggL7Agek&#10;MoaGmV+Ge0RzuRWPlQzJOVrnRLsyGE77+pjRUefKxXjqj/BFuVgSmmFbEj/R6zPiZ72A6qhYlZAW&#10;Eq8UlBoxBS13WeRKzVKymbp4LK2rqBbpcWMW3myOF81zKcs9pDFZabazur0ii1NLIdtB0JYRU0+I&#10;e3xpECMKHTzBfzDhJCZOTTzJ1lfJpQiaIzRJkaILKTvkd2SakL1ZtdFKNjzSBxWUlXvWtHa7YkFz&#10;njinjDVP2SKp7Smp6ro53CkOPDHxzJK+cm/0WnnvMaeLFaa3n3lNhdrmv562arkziFywWX5a6I3c&#10;LjJ+j915+httjVOrnp3Ipk+ALOth+fpJecsii/hiIoXcpTkJDGcupBAoihMosUhz1Prno/4AKrBE&#10;kHGuBYRpFAQfq+WDjXNWbGA2iysdy/6SK+LXmDwWECNXmnQ46NYAyTC4PZFMPjNPQrMdd6KyXPTg&#10;Wvt5KwDXbFQHhkiYL/rkDMAd1/VQAaSW9bD/hs0RMWIY/xNY3B5B/aOYFZejGc4KJCg0WSGFjR96&#10;3Bmoqb6RqqsRaCoao850GPLkUsUMEk3GmgKtr7pykjKS8ZfdppwYAr6lykSfQEpklakCIzWipqY7&#10;tYtIfLvq47xoFRNB4g3xSlpP9ToOtYgP5IuNEl5tZJQt1xizyB27pFd4VS3hnZWzIaTBQNkXDz0V&#10;yHU6X8V6Wh1yGanaQMPsEM5FpvkFJm6ygW/kNe+zNCBn7USPSAYUXxSiQURMV9q0X4v9hE6jwypk&#10;NJhV4c4cPa6fyJnBqEzro+snHimvyGA2MHEhHfI4hDWFYgsvzVPPyrWivLQUF3NzPbJx/SiMxMJX&#10;7bujm+XfT+E27VxxEbgdpEtY2tjYNCcY19iZEHdRVSqVp5stDE1t0oF5Gj5tk26zc3NAAKKzEVii&#10;XXCm9qq/1NY4suIV+fnErqqeHiHzFybOEsUZ90SnYqy8tvCJBFFRNqg9OjiWaYJEjlD/oL5aCwL/&#10;y3MiD8mFjOnTx07h1wtouCSNJ9Wla1lp0QeHFYtM4uKSDjcB0fIhRMDc3FGIold8frjIkamRKuUm&#10;zT7QaorKmPAo/SRNwNC+eAgecizoAO9Djyxib5HypNd5BfRTLDOcF2fu7YbskbE6OPAY2o0f7u6O&#10;MeKx1fY6JVkwz4Lx7opkMNjlYMtcumBegSmbE9Et3/CMnmmjdH/60oudp2pZqmZRvQxrf3u4vr56&#10;9H7Oz5R7MMCZcI15ieZ/yniKeROcvPEMCzMoJpZwgYtyBWZHfuWFiLBn5mikTWblJ3S4vyWSggnu&#10;k+6E2Jx4nFJm8hPFpKEQYmmpp8oQiMgjISC0ss2x2DcMxrAEMl/7lGrxCKFgBOJprFQlvqFjl88G&#10;fkukMt+i0WCHSSx7tdahdF5TdrSn9ftF3Rn+am+euL2QU6zYR4G20b2rEmI4f1LHbCQI8c2RQhs9&#10;jpoLwej5b74Y4AZxxGUj5EY0NQvczXIQPIzrIAYUUt4pf4IFt6UCmZWLJBnzkkyU5GqPqynB3akr&#10;2X/SagQx0VjKWOpkmqQaSE4b8S94Mk4NRUEi1oxKYjzJWFj6o1VADuX0c4rCcnrnuTtf48O2j2Qt&#10;WRlZGh58I62WAB2UAiNP7ki/pNVW03KUCFpGuG2ipBBQ51TG0xqtEW7/+Vg/reW6RR07wVKlNRxk&#10;rTHGF/FJG/Oq5dkgzz6nNjGQwpkppxicEvnMcXhWVQmgwZgLgtkFsd7mmp2NxzAfTlGobb7MTiUP&#10;41mowNyfuzUFtYpCngvSItDTTRZBhL2LbdXXMDqMQ7IrzmbCwYn2pd3s1csGdULEAn5EKRKQKgcG&#10;E4kv7612tThBM3nVvp/03AUA19pNKmIw06XQY0RelA84QaUVJap8X/2kcXt+fFHHRfyKSKfKR1D1&#10;wRrx1t6ie+KzxoenDT3xgsoVnnt15fSw/8xWyvLKVKD6HucTxpJemMTtTujzUKkCWc7TsbF11uKh&#10;ucht6ZFgN+MGM86C+1hwr2YmGt5JPRIJWGjaRHYfr3BBh0xvKOjzXn6A3cltzxFKjTix4iSH3A2h&#10;V89Dz+yePKdIFGTHxcrK3Z3S5IxiwhtJ7QRvKTgnui3sYi6d3Os9qWcCaEbI08ImgS8UlEn6MurA&#10;+cXPbbj5aBI24R4uuWCOOLvfNdww3llSlNmp1AlvdG06IqaBfk7GJHVTfK5fSGCxyJWhFv7qMPQm&#10;FBsJJEccAwG4eYUa+iV+Lga4aiqUWxAdCddZpbFNN/ZHCBsi207DpnkJbeVY84NmiYlyC7Ixy8UE&#10;tEQ4bufshNaaM8kak76iisswVOluGd4KIsPHnWjB7Vukn6Eh35rAtN0jPcFYMPC73xM1iNxdec3C&#10;QTtTumONYn1UuEug0LSonsSpDtlq/jcbebwmn6H4Qo4w24sCaRfoAwsLoVjEDhAIiVdUs9+cosc4&#10;T02Gfg2iV+HAwtsmlKI3JnpN/hERU2M8UEPjxyYR/Tl3zlhDyUOmEGU1niBtxyvmPR/4R1CXw7uU&#10;H8J5LKfAXEwNigc6o6CZFmAzfTgDW++yRELZdGRKxLRPOKOa837kqC1ES9hJ31iae/nF8EmJUma1&#10;r0J0l4lv0RdQtXAdpRJw7aN+QQk2IW77w1p8Z/jY68LH3+6/8moQAOn449tzjfKyvJRQSEqGjAg2&#10;OOILcjUp9qupjwQdOqPJVF+MbVRgiuTrBQDXGdM8BlRyu67hct4feVZDzH0yDcwSw5AjQ/8ie2sw&#10;xPKZYVIWOV103/KrTcrjb5h0t+6y2fewygkXAqSuBp2f/h6bqjVCyn0p3NYASJVQ4wayBtnF5sUC&#10;Q3gf8CdsQoNMLUN4MQ21QCS1WQX9QU06WWwZ41utY3Af1V4LAdZkjnBfw1Uasn5VupqxLGfAojqs&#10;2/xmK4o5OcbOriTYVkBakoTNTHiVnGTr2uBu1picIn9lBSsFiYCgKQw8hgtwiyYk6uHgPkPcxR2+&#10;TkT2jAbckceHmaNeETYqWMxfKzHKKSSPG3frsTu17xOPdE9wraKh0cs6RQHiDcu/xCSuTcxoui+b&#10;YhbfF6ikrxQ3XAzbi4qUlxgySZQNMPyaJmtx/j5JdZMsCljkBar8cVVLBTv647TG3fiUEqasMJ2o&#10;fGx0hEPn+KkHXQSZ7naPzHOHdJtvyg6mupHQ3O4vv9cOwRFtj8tFD4ZaN9oPGxK5w9Re9DFTPq2N&#10;FplChhQPExyNccPHgNJyrnBVmi/n0Mhomg1j47npDLeUGnBhBfgWsEaVcRy2QOXChjxIFl5EhwbX&#10;v2bxyD06YWiBnMgc/fJv6KOQRhsKrK1YQqviiGT6Gqa3bTSE4WfCW73Pv+pB/RrBl1OFWK07MUzV&#10;ZC5/aOv3a0wZxfhJCVQYIK/89YKAa1VBLVFFOBXUFOaRGpk0r26jYsKiM2pGbIzOnWY2iS87OAKB&#10;mpvjCu8Kk30WWiBzpuB2OCctzhRlqp7Kx0izOuYiDdBzUuStszVrJd2Lh9DXMTjRvidWT203tA4z&#10;u67HZaaUHgSZzICw6KTwFMWGcs+sGDp2wO5jBlpqBETEOie57DaHp5wQuMjz6b2huXJ+GItHM8JN&#10;EPF9pq2c9iqjtuYVUs0oRbQxVd3bkefKyS9xODdQn6jynzQ4gwBwZlfpKZ+nxIwCILG1zqZv4dVC&#10;K2NLn3N3k9+YJzTW6xOz0cxu8BGa6igp+ugZcBdn1YSYBn8FfkjVzkm1j6QY71kDhNS4NEFBeWMQ&#10;r5aKcwQnak4o0b+mPKOxib8ap7E5sWJRwwUafxkIW6DABQFX7IxVC4YDLC6Ocy6PwrV2usIjAhA3&#10;5KBoTD+xS/h40uys/YLahCgcfYLgnAuYFTaFUTzpMDUBSs5k1IK/fVKFBaPqLSUypA0xiHDd1js1&#10;5DvoejzOrIvaziMylCgVJh/SEqjMRSZ3/d7cNmbIiaR0K2RR3Ce+/zx0KyDCOMueq3WTbhJEhsHj&#10;xAzWiSuqqcZ6youc1NJnCnZ7/Frs4uzOCSXnOjCwmf07sRqno0yhFfHmiVUlh4e0w1egreqqBw2B&#10;/NAFaW+xPrFhUeHFHYyL4mIg3vM53qtU4EmwuDG+RKFXGYLKaIgGyKTax9/Hb4xVzWpl/BGUkWIv&#10;FIoqfI24HOWN6lnoQXEgkMsW/83U21eg/HkeuQDgGvaxTESKYMTLpaAV27rdntnchFxcpG+IrTdQ&#10;lDw3p0/s/Ny59asAKwdnIoz9lUqLe2xnUNdltNmM9s31XskpSanClDt3ukxiC/Fpoap6i8Of6a+q&#10;km88o3OxhawvuUnCxTPrpnEQPkGiiKNFg5h9YGaVUiEUgEsNxSwrUZ/3KvDWymQ9fVIlzOwnRamZ&#10;iVqZUCmGqOpxNUrKR2igNzPZgMfedWKI/nhwgdXaNkdhsYliajkIJ+6UQwmcO+iUsM17BrCh8w8W&#10;ES2lZciM0IvGy3TD3wEresV4Evsk4ziz/caPQgX8hnizSGqHDG+vxlgbFfx4nkMGtWxRJnBa5L8x&#10;hgLecwIpYESGrRE98ZNGpe6RdMQJF2YMWaba6sFlfM6EzVW1kJmU1qHQIlVbb8NfhFkrtcEHXLge&#10;WxRA1nokaVos1rwQjrMyP1NYxCPUEc3bAt2RDfT2nqWmnwdcJ91zAcCNWGSbHZkHxzRctIa5CXCC&#10;aB1bYgIphMYxSiwRKcHiyym5QlMc8gzkKimBE0V2uE2dn+JU5AmdRC4Zb3KUwKmuIpzVu+IjGefJ&#10;9Zbo5iYi2MzUeWL3x1kciZFgK4+pRamYxSvVdvOQGItH9SqTOGShKOKzAcC68Tl7yn1wdH0wZjNr&#10;ol5nZBEnTVbTEnKx+udhqigoJtycf0mhQCvdGxS7L00KyvoxhHw4ihQqb26bk6oaqzd+kj6Ta8VY&#10;tfGrmc5+KAjSu9o76GxSFfpuvAvcre7d4/2VViwSMB1T491EvouIG3xUGo8pEeJICazHkog7vndk&#10;UU914hsjAQEMm8hREXBTEoh1nNXS6Em1jv7ZjMHiuRTMtPJWbaKKTcNnLsfAG87hAaadjzLOCcNH&#10;FAv8n4kQsSBdc5YGhSrHAJ+ze/SV7rgA4Kq6qJ/JNzYV1Yz+dW7zaSKCyZ7WZ2BQSYw42iPgxqEm&#10;fV6qXNQrRfRgpLu8c3UvzHGpu0TEyArpVxE95ZJ4xedc9F6JxaiDh6eCqcsSYjZXgvya7+ERW8ee&#10;M+97zBDL0sAS4R9rxbrZoUBwb3NoeBwPOJFfV3ir62b0ueMXzQmR5z77pEojmiRiUaxkhLnTuSWC&#10;beidBB8S+Et7SqRWk6K7J+dCLbzSaxk9dmygXEh0jZxQzrhz0++3bmJAqKlWmRehoNEVviY3Zxlr&#10;suTEj8Y0xcPY1zqMCQE8D/ginsyonaiHuu7QEPquCFJBL5zgFAkspKGRvkJoUnip2CxqMOqdyFRj&#10;40I4yMoLQFWeygw1Z2lCZFtXgUIdv2IpR70lVEG0MLAIrxEBrfn8eHRN4lr1mRJ71Ad+AF+u5JAM&#10;H1VJb1Q5KlCzR/FifJeGiX7S2NLw96aZViK90DY08+uhBWn/fDHnFwBc9QlqxhUX0eVK5rPF2KTh&#10;4nfArvlwUSwbCToKZBVXQCymSWzNYhIvm6u+4h8ZxQVlMHWlJZogCWTlxEwwzoFSRrNkM3wNRs3j&#10;LrsoO6I2bcRWoyJXkdYaaSEoIn22UFThHv1auAdfY93SdDgCJZavNC6QQyAq2lHIq5NtwjfZ4Efz&#10;v1ZJVVuPqww7jJIKcrDH8yl59IbkCJISR+cx9yx5V/aICpy8Ac+JCFeMF2XdRBvOWXuqmK1hfJIP&#10;Nly36Ins0G407vXIQXzBlZ7/yoitAHDjJ57uxUAU4yPXrgxGrNrB34MuT7a6sYiOMC3vrYt2j030&#10;YkUYRpGQzPlwrtOz42wRxDQ12wMZJnSdSYogL+inCOfqwEJAQ7R7HJMF0ylAp0iDEY2RDgEPTy4I&#10;Y3e6ZhOBUjxrJoB1bkjS81S6JKNMFYtV1f0irBGN57ZSNRdrUUsjw+gppTLnG1gYryrTDeKgdnub&#10;wthRQ1xGEA0S5eaLAdpQysUAV7Yb18eE75zpZG5T4DqXuw6AaxLYpaUkieOAxVfhFxq8IRxK6OeE&#10;KKBt0DclGImB4eAIte8szX6K/W2i2dtnCD7mYZAGkxAyAi77MNEFLkbrRLFyLU+sl8yTRijMtDAz&#10;TaVQR2Gj9nqTXcs4sS5kGgppW88hKmXBJDXB4eqPtTvTdC7WuuRu9ekX8Enyi9SPzvenFu+adBAZ&#10;GvBBnSq27hTsHoeqvFB2+kcCRjKqa3JfhTlusKjPvQPT2kaxH+68YF8kZEk5ZLwjYgcFJspuiQ+O&#10;n+gmdcH4IIiXMFsOwD3uHJPfvHlxDsaKCPX0Dg0ZEAThQJmUqjpPWD7TqQkdFjIY3x504Tj35Sw/&#10;kRsjR6mqabv0JaQLUG3XleBR8SHzBTB5voiLAW5mRGArAWq1FEQWk0DVEn+p4dpmB4GIiBR0C5Fs&#10;GDhRU//8KE0q/PUH0ypqEIaAq0SVk0ro2Kmy8L9Ek6NwWDUhWcRE0zquA4YqWPhoEKzZNJOl7Rsy&#10;hsNxOvRxFr0kYeDhOFYzR/3YzHCD4DOsGymU9SqTQo6TWjMse7mxo8ji3KxvsvpMybVGOaFMhgX2&#10;ioJJ7O4sH2mcDfpMmp3BZoF3s0qdky+NcA5MEjnqW+OrWLe0aoH2eQhOtejwYIZ2SWVU5kUPH5mq&#10;llvaZji4RAz9b2aE6u7MLYsitFCdlVHLtFp2F5Vka7gPisliMGMzjaZkyVcFjztPFORftAkTIRSr&#10;GGuT0cSqaBV3D8pkMYCmKIO03T7GoMVe3VgM1DjPDV+rDRub6Tum5sqg9U4xlgmsTN02MRTETiI5&#10;NQN8E2N7sdJjw5Sg7hERYiF5IeosgRui8yHc4FXSsv34cHNMe78V6PrfBeXhuQbBxQDX7BER0Ux3&#10;i63HFNqw1EMUfHVU4Ta9XAKe611g9IO1uOoik8sYoE+TiBHjiAYfWOoMd+iIYs+V1kBvsSonvm0l&#10;G6IB83bczpc1hj/qMmGPGFB5BNirBG/CHhT5g9HqeK3DMmkb0NbIZVCJNiLM0CrKNhD8zBOC2nJ3&#10;MHlHGHhOfKQvF4fFpNv8FfYbwmFxGkIwC3KgGIo368FYgnkLWE5+kxfFuZtosl6yiTGbKbYwdp8r&#10;p6mJ0jEQsOZeCGVmxgm2C0Irbek12xgpEAqFWBZDHAIyCzWkJcOc47MxkrKSravCnpVxGtYckWfg&#10;NHayTpFBK+eSFjLxizZuJD40RZnDyrDDkHsBlOARDtXOH3HsstZxbIfw+wknJwwQB8jcgyS2DnrG&#10;sdYzt3oScCrFINIje6lgoGDAhyAR7ivEVB/LkLB1msxtlNpwMdbFYN68v45QapoLaklrp4BanU0H&#10;SOimUjbinQR1jP/Gg9qEW0qPuMCSJ/xDH6mxaGcw6mG7rOODWmVQZXI5lw2iI0guYzq/qHzpUOhO&#10;OIxcoba6X9SOJ2Rx+4QTq7xNnUXUVphYIk4mSBFSK/CAtUZbU5ABba8q70zzeGAPqzbcohYh4ksV&#10;EpzMMXkCj7z65QuWaCNT03ngOjQkRCVhkU2kMFXAieR4OCVtMKIJtu+YLe9kg8K7IYwQsqopDhrl&#10;rkHo3CkqMPD5d7+ofjIpn3eY2mXv+eA/MtzPua7kN9Z7pblofNt7LUgJOjt9RiFgiWkMFJMQ6Rxo&#10;tHGMK5TlIZdI9hGv6Lu3zOLW8JQMIl0Uq1kpnIEhcJs3KroL5ZROAiSC3WCCxitMRnJN3tCKgMUJ&#10;BDAP4RO5QLZ1ud9tfWCHgFWX+SIJr8zR4tI9ey50mXdkdL2FuDMrrLieU4Ex9W68TMlihcMRX5hb&#10;1C4ciwSyCS7p3GEl68ZoCJwMuN7cWJjXNVZMJ94DiZZsU3uEWl4LT2d1MhL7tGFGzkCIuHQ4M7gs&#10;tk0nZLC8GPGREhbNi6BpPZKmAKho70k7c/U5YqsuOoO7SNUD/JMhto0yR7q80JWsMcAq95BIOhh2&#10;O21sX2h7sBn3hKCNtOPYoWFbFomnKCRUH43ewhFGB29Wq1SIBo2+4lw8rTLTlsZxF1Yed4FkyADH&#10;tw1ljU0eGFPIke0QpzDoGVuoNRFVeoF/v4CvFwRcq6b2ou90uIyxrTiO+tHDANe2pm3CMJbEE3Pk&#10;Iicdem3EaT1qqggpLEQGpQD1bFr4f+M9OnGL1O1SAzJzt9sYpMmqMWwP5vo1DvZY1YiAVMihgJcB&#10;VUxvhVprYQSMM+6V+kiNBZ7hoG6OkAxQIB6W2AnZggMnVSrS2V/cjO4ECmKbOv6UPmjLrGvp6EmH&#10;CQB+CGc2l6pJOGIXmodAQyQsWkCuZQIbuZSEZqM4RIkkKc5OPR+CNgwoG+naGSdIvDmc5NhOz4Yx&#10;X7z3VA7N4W0BRItI7YLBhoFhQfwEsIkabr56LsZdFgUTdsJXsQQHsBUfXpgBU2BP/ktyBzFlMjHA&#10;tPA9+XhxQjXXuYxvkxZlnO+yMddMcW4QKn5vkOi6M9dpNtYyEhUoqTx1gqcFcXNd3DA7H8ExhfD4&#10;uE1SU5Zz1apyudNFrhNpn6pJrwZI+d4UV7imoobF+sSveUUras3Z+1VmdMKISQoeS5ABsa3QFBFb&#10;xJFl0/kOsl8C1KpyFwZcUJk7Jocdksl88CmMuJIFqmxSxXexVZ5rSrJMhUl6RqSZ2McRBFOi5y4m&#10;w9RQhjFZ1BnMSesh32FbgSAGbXJGGdmeFRwcyhoDFYgArPhpIGg4SHyl7cfoeno40iOHm2ZUY7GC&#10;IRYrYPJ7ehBh7SfuUUsYzyE1wP3EQ6hpg9rGuJPUdCNYQ1jXgiMZ7fVka8MMKa5CXMfdMeB08ApL&#10;Q4gsoSNyqJFDkPyoCmhb1FPGlY4xDB1/hDWa+GCh7mlRwsEzX3cmFqQlBPWfD8XrGvuuVUlPDEar&#10;Sy4b4YZ/2SHHlw9kBSZwltSUw/BVJ46y4e44LtLWxcro18JPsXoJTBXbHcdauNkhO9bxFEKhubbf&#10;QB9DHoyHtwAIPiflVZ9CY+MV8rIBJ6EqwZIchfPK+En1D+aweXzDR0uZYJ0CUEFzUV+KWpvU6cKA&#10;C0aTEU3N0ZIdGJTHtRm74CJzApqOyf4MPGTkMheozVkJteyKOxNFgknjJqZpjY9Odr/W0rBDJgpf&#10;Kf+p+cJlekt2ub1tDJ11czSko0qTLPbEtV7MieBbrWGv6MSTYVjGj9k6Pl6iwC9ghO6Jt6XtNQdT&#10;PMzrYmVK3TXHrgxpPk79mQsAwaWDRYJYjPwraKytweHuWr1LsUxyfFLzNTBwoBizzCOF4w282QAi&#10;/CTLxCzhcCjFK7tCU8VNZVcn8/fHOwsOBfepSH2HCVB8yqqRgFSa8MYXmablmVqxDsFnXFjYxfwa&#10;xUMpamTP0KKYgVY8gbnTR2ollqOB1CRbp0dwG0cES2ZdXXd21jDElGTUR3IyUyLohpLwzCQKf7WH&#10;stsSTYIdpZ+SwZQzHuLNYT+eyLyuAJ4GuCyJrIQhb8smQfeSkZm9N7BbwWI57atmfHXE+sdZCvP6&#10;ZVsd+pjgslf+Uj1Y8DIJnaPLQo0Slb2BiiW0O6CmmRB01DqFAp//p4sBrq2pw6C4ALgMp+ACPIZu&#10;0Bi7nS6qDg2YzGRRYvYLUdonWGgdy9MnL2+0jl3MpfInkkYSL/7NqBYIoCuck6vZnitkK/iXURN8&#10;M8hKrHVbAdJKC1PP2QQ0bSRfa15aoi9vBl87VN9RGRjHzRaAvBXMSmEHUyBghYtw+SQYZ4M4YWgX&#10;0wNXcOBBPD6As9u+YnEon0wLAtZUoOAQNNlu8xquC8mH4Mwp+DQrj6tjWouU/idqaBIcH+VD80pY&#10;3izyTSoVUlMjMUlTgy/YxSEAzhw4phTYgPLZDJNCsQRndFEzcW4Wy5XKltzgICMoCp8JHK83hRh4&#10;vdhgyqpmFcskRqhWejHTa8JT2cSRXYmFZFptlDjG1lGHxYlCoVN2TeuMGQ3NkWn5Uf2NFye0Tgg0&#10;9omzTHoEVYgzGoXRkcx0ZIhDgoVQTWMVmy0wfolWqZoQQcrcphzRmr9iohOj7I329ldEUzS5ZEmc&#10;3kjZLEW99LbCXIjcHUSbMO0hNohvjNN9kTbxLbECqoMTJFVsA6GNHVh7vEv1j1MsbK30qS/0czHA&#10;lTInz48ojfphOQUzvDnzY4kPrLStIIa95rQwbsIxFgngHsZxWyAhippps+D0LFqcQDbp7JH8hG13&#10;14f5bqqvRCzJQOOBiY7RcTIGTjUg89kZ6C7VIbC11qxUW6Xa1HAEkK1iycn+EH8Bl1jtDc2v8aSM&#10;v7VRBSc8h9SM6+fZCShWx4N8HOflBh8Z4XGcYPrBFrazBRGrNudrIRbmBybaokVyh3OMKkLeIv/p&#10;0hVLiV81SJzhgmqlPazHD3cDB3+wRrZM3qBsGSUteURywNXsxNwY22OG+rCyEkzN8gwFnYzDXN61&#10;7mpZeps3M+n6YrwB61Z8l6a0bHlPra4cdb50JQhWLx6xITGlIl+39EGLtrGD2kPeyZSWaREdOcJP&#10;1PRkiJhSkt0suItH4asmqVxrMVdWDBexi7mX2p3xSqbbm9SQwyq+y6X1RJChODHznnMaZl2JX4Su&#10;IUwlqFY+LqOCpXtUbeMmx3O/op9EUmU6KNlB1w3uDQDCGxOC6NUprdw+Shou5cTaSSR1T5hgCkCm&#10;8FuTriZ2oiL8haItAe1CBSovDlqkcvs4USb7gntA0A+ioLYoxLCKGHacRKQ0VrfBguX6izu5VHbI&#10;qzpdjEi/YE9o9sy0F/3Vg9GHmKlUruPo57OFVCoYBVW+lClgkSZj1bCSSFqq1keVBuLfEBbTh6IK&#10;/bTawJVhuY6LA4Asg+H877Bc5cVStW8H7uEJnjJQLlX5lH4qlRsgqkUQoZENHBYjYZ5eG8wBEk0C&#10;Ubnm4BcVjAjmN3AXyoX687w3uxKhtxWhO1dIMnQjF7gAO+/LJtwnceIK+7i6J8iQohkjjMQcPsSd&#10;gllXq57p5/TqpXdyfAdBZ+6cXEH0XqVXEuF0un8wTJ6fi05R/YyqbqiGsKIgXrMyc20OWJsosme8&#10;He9V6JgNc0l5dY13d6SGCopMoJF1Zttc5GYulMJThcHKNwQd1tnDXurv1QtztBKeOidjaW/focac&#10;JB6LdmYlP88NFwNcWWnY5QhaLWf3zICtN6jhascdC1Kg2kttqzQC2u7v7x8dHRJsOz0CLzEXz1k4&#10;s5uZp9Xf5r4cYKO1KLSNUBufd6eh4Pjcn6geStCbW5mWnsfqUNI2MDVYpjLbwJQh9FOgagmgWWng&#10;AHoSZEu1IUCTui0PnuPXKo8y/lbq5WrTbsaDOHgR5yhtaKpxeYSJRx54UaUqzOUbeVFamCdKksmN&#10;6aKmYBLIZgmDDDt3y899Y2DzCB7ZsB0vI8JfALU46rIhce43x2HrUicOnjxwaGiHkRasyDjf4Kgg&#10;V1PAo1BPb9TpVcoKt8GsMDpX/wuwHvBWoFcAuAs2/IzbVbghjlNAUDtGnKycAqIld575LgcvAa5S&#10;+YMfIOKqv13muUFYqjKfzQBxsE8axCnaelEqP1Aga0L03nqBXtWsAsJiIJEZ6kMBbmYjXgA/Ltal&#10;FwBcF1BWlbh4Cs61dFB/AA2Xk5jQXEEBug1Gg14fTl2otNp7J/EbhR3PcCtzb5OPg6Yp/fQKBh+w&#10;YajuTNDWfIhkMle9SH+yHv/S7tFTSvs3Z54CCk0ltPhnC4FWaCdv5pYP3Mag0itXu6XGcanZLjW7&#10;o3p7WGv3K1iQ8pgXeXTKzW5lqlNqhivN43KjU23wb6XZqTb5t9LS0a1Odav1Xq3erdS71Uav1uDf&#10;Ku6s4TrOu5VmD0e52a+0htXpUX2mFI5RbapfbQ4M3IeV1qDS6lem+pUaJonpaOA+4fIq2LKNNvJk&#10;RotU4eP21EnckXAib/Eo02ywROLbr4mxXSjQBly4J3duYy88OqaCjQ/FcEWOkZNNPP6SzDZldbN3&#10;KDhOgyrzwAouLzZSBGlqmuuPxjSutkVEdug3OBY1ErDOJWwkM6U2OXnGx1+aki6Re1ap4hu9wvmC&#10;c+V4CeGOE3HGqmeGFIkJgWMz0k4TiS45eXWecF1Wh3wfhmpknMUrwkfNXEgpi0VFARk6IvjW/ZXy&#10;UdjYdmXOQ9Z4RbHCRqNgGtMnwklmTMxgy174SGNsu3weNgy+8M8FANcx01ql+CFR0MB32Bu2h9Vh&#10;uwtvOjRBWMq9Sg2oRfiFixM7ngkLMZGEySYLrLUGm/ONuRH0W1KtHDLMtYtMFhyjSlewq2bTr4DV&#10;IE131hWbTZJ9bSfB+0OfDqweTe7bCc8ZeQjtktkymOrvlirtcu2Yc/e9yvCoOjyE1Dgu1Q9rtd16&#10;dbPaWCnPPB7NPurPPekvvmg3lw9K60el5W7jZaf5/Lj+tF172q4/60w9ajcfHrWeHE+/GMwuj6Ze&#10;DJsvho2V0tRyqWXnzZej1vNBY3lQWy/VN8vN9VFtfVRfG9ZwvteY3WtMb9VmVhtX1xpX1+tX16tX&#10;NqpXtmpXd+vXD5o3j5q39qff2J+5ddS6ety8fNi8utW8ttG6vtVa2K6WjxtYQIRTcOgDzE7KjYbD&#10;IitAQw4NeRjlWEy9jRoWiYLjcwuibRVatvsozaPrE8G5DXXSzXWyc85Pht13lK/DPDclJXIxT9+y&#10;Z8x3W4DgFNRSeyWqUnEkmGgHHTB5ALsJUp9v5GGTpVJqdbPA1zkn4as4pNM6aMuceGg3HW2TQ6aF&#10;d90OuN9tHx3fQYdr5ZEdiUwMu+bOcjyYMqhtcpSUxSh7sHJd5xaxbTkvpgdg0oNzzeZ2tkOBga7K&#10;xfn3NGtAbndpKQUfd8EDw+p5qrwbSwZwbkdi+lXKqQFoTlyLSrBPEQrGUF7eifl9Lahic09c2phi&#10;NT23QToBxmM1NHWnN8prpEJQcvwaNGUNeS8Nv1pkg+/Eg0ckA4wftPxC1lKsGWRqGJ5FhbvkSZsJ&#10;sdmyavv4CHcTqVAmo7A4QWWzAJHLvrCTCwAuiRLe2zANHKsp4ALXxDNngokPqhIm7yxKiQsWMnQv&#10;YfQJVR8fRcICQXpOYgaEGC+loATZHJureDLCs6/keyQg8JINSfrpDeBr/VL9oD+1dTy9clBf3q+t&#10;HrXWO9PrndZ6f3Z7OL85nFvv1Tb61c1BY3PY2hw2VzvltU51vV9fx9defadd2W1Xd46qW4cVHDtH&#10;lb3j2k67ut+pH3Qau8f1zcPyxkGZvx7xhq1DnJe3cVu3tNsp7fZKe73Sfq+M43BYO4RmXW4clHBM&#10;HVdmDsvQplvtEY7aUb98DM6Bm8KGmavxcZE6Ke6nf6QIhGOSh+a8TFag/GmPFTXu0CmuHOV056DR&#10;8J7oWdLJeWuWkyguYhJUzRWTqKITFcNzvTPquye9JS0lr/GR5X3+0+aMEk6PwvHVKlZQjXMNUYVz&#10;2JpWK09pFGSLpdj+3Db2ReACaQTx56KXlRAOs11NHTXn2Elop/v1bj0e5haCqjv2aptEN8+DP2j/&#10;mFh0WaO1GUOxXwLQhjpdAHAlZPUgFgxDXeW31fLvjrO2wgUaVreLtSo8kvTzRBKM9Q6K1AyjxLNR&#10;xhOrRCLnvAItzhzk4leZCdHHE/gAqyRgWoqxAigdeyr2+sh2mOqVmpsHx082hp9uVD7bKD3errw8&#10;qK0cNV8c1V92ppb78y97c+vD6fVRa3XQXOk3XvZqy73GyqCx0q+vDhpr3eZmu7XZaW4eN9ePahtH&#10;9a2OfW038Hej01xvNzeOcWVqZzCLv+vHzdWjBo61NpB9tNYerR2X1jvllfZo+Wi4cjxa7ZTWupX1&#10;TnWr19gE0HdrO6P6cbm52xmu7x5t7R+3j22S1WUSVQytfpQKsJNY38ZE0H4SL81E4ecD62RpF/u3&#10;oE+lrO/j0My9+DG+j+MzBw1BBbexkf+c2fsT60OLO/lMGtJpBcaG7QkXpKyrkqZkFd5y7nKiUuYp&#10;ORFnpXU40FwQznKVUYnurctmPASOXj5HTYDL7CQQS0FHTM4y7+dJ3DKxzRNBOIhVPhFUXS4lmIKG&#10;SlNl4hsdK6xFEsNhoBfh0tQ/PmsTSywhmjnusYTqohioMfFz3s47930XA9xQoVK9TsBFhgZeVK9T&#10;w6WLwLpKgCsnLx2LhqGn18et3SxSxJdBUTBYOrrSAXP6qMs/pTWptCYkHV1AW3gvaH+D1IzfbVVr&#10;M3DUPlvb++j5zoPVzqPN7rOd3ovd/pPdzmdbRw+325/udj7e7nyydfRg8+iTjcMHPI4+xfXNNr+u&#10;HzxYx9+jTzaPH2y2P1o7/Hjj6OFu77Pt7sfrRx+vtx9sdT/bHTzcGz7aH32608dfnOOKjgebHdzw&#10;yXbvwXYPvz7cH366N/hsb/jJ3uDJ7vD5bv/h1vGT7fbq0XD9eLSMk52j7b3j9a19m7tQpjlHuwJy&#10;NTrdlTUu4sS+ZlxHj01M6xwfQiaxNM1/tpF1YgclIz3VJX0syeuW9zPoil9Pow3M1gshRjHWyE8K&#10;nFaYEjhdjR2v2DjfTmBlQyrRP4BC1pa0hNO1PiJpCOCNT02s8EX0x8lUjcVaUUIhdq+YR283YAqy&#10;MJioqKAt9ccoBfN5XEDpnsiJ8WIUJIrzVWWKvemzcC6AcY/cDqlTYlzhttHBMUJQ4tbWbJddtPXP&#10;lOj8G6rhugTwjR7cpWDbmkm2Sxch4JpWy+g2daQtR6D0Ia0PkaQn0ZZiKDgTAeJC0uaMTNjNJ7YC&#10;irgpDF+PTRBxaRn7i4NZDaYTUADYX3nM+YgkPH+1GFFmHeALAxIQZgCXwmF3dAD/x/RUZXqqXyt3&#10;4bMaYuHPzmH/eL9/vNdv73UGh73S4aDcxjGstEc4ykeD0mF/tNMfbgwrW4PK5qCy0S9v9svrvdJa&#10;Z7jaHa52+i+Ousvt3kq7/3z/+Onu0ZPdwyc7PJ7uHT3dbT/Z6j/e6j3SATgGNG/3P93ufbLdfbrd&#10;frK89ejlxqPlrWcbuy82d9f32u1eudsv7+wcMdlPTVM6s89NCoKdFIyuV6R97sgW4JZ6IN0sEja9&#10;ORDTbiiWUyh28ld7MGQLhKXL6bQc20wszTHzSU4OcF8mIktsKkBR+Fqonq9Lliawxbfnk9kKNQm+&#10;U9qdym7ywziocLiv1aZeLVR08hEzWoplhgLDFmQUogHLxLYs2fDYNygbCy3PqmQu39CNliuQvk4j&#10;IB6ZSMN1wzfXcN3cDEPa2EnDG254C+z2GhrqFcvU4As1HycXQTLWIT6u8aqWGpJmDyb3COLZLt0s&#10;4vvCeFnb06S1Mbkpx7O0ZmsXHNPJTadLxrHSLnLhAhquOoP4xEkaTIfZdtzUcAG43MsTVbesJ+b7&#10;CgUQle9iyjQNrq7C6TIXq26LSQlhyirXYcHihrJtOPnuCwi4jkXqhvCGzNgxlIlNNjUh+5p5b63y&#10;co1ZL7l9yUbZDDFjFLAbJhaFGLZnZkpTzX51tFvp79RHO63KQaO0V+1v14d7zVG3NRq0SnaM+jPl&#10;0my1givNYY+TVXDNNytD6M+I6eLJqF8d1qYb5WYVq930K6NBrWQHrvN8CMq1KoNaeVhr9cvNUm16&#10;UG3hQIBEp1Q/HlWP4MbtDvYP9lG3435/c29v7+gIM5Bwh5SwYANWeegzK5HsZtkkIgX7xdopUuAv&#10;uyNYuyF00okr0smKjeqt1I34STkqaiLpzbqhoN6K1LqfUk/lp3l09pTsoVS7Rd/YzIcNBxt0sbuj&#10;/hWrNP7S9IorcDE1ToPYWFHc6Chj/lOf0ZN4sZWATHflPW5vnzi01D5PjsoBsh4JLwrxUo5f3hfJ&#10;P1RMgps6obAS2ChPRee8WyBfLRsuoUcs8ycpMO0pqzGiHt2nJ4EtwCXAB4aJqISL8CXgKcs4lVrF&#10;T0zTUt1Ca/RrWK8kMVVxT2yIMUCuHAND/0THQtwmUVxkjVJVrTc5zUVGiiTSV7U9NsQ0MRc4PDcl&#10;Wra4ZXK5gh+T5cQbX+znYoBLsWWVsBEiPqJxhzYp1Q9fEWpLNdUueudZO7MjhsPwoqZoydZaM8vW&#10;CDVQZlwZ/5rA8/14xPfZEQK90plZ06RZlOZtSe8+ZIA9pfghTLaidhYgYWk3wgSu2NsfdUe9g+XP&#10;/u7ZRz/af/7R8donnRcfl9YfljYfDdYelTaeVbaWRxvPShtPq1svG7vLtd3l8uaLytbL1t5a82iz&#10;akf9eKvR2Z7q7dePd5rd3aneXuN4p97drXf3cDT7B/Xu/tTgsDU4wNHsHTR6B9P9zuywOzU4bg7a&#10;zeHxdKk7Ve5OlbrN/mGlfzBTH92+ujQ3hYS0Hjwg8ItT9HRRVYMlg0v70M6Io9T80x4rKmqkR95G&#10;9zuLSVyTyFssR8sDm0Iz8Uh+tSVbTF6PHy6JTY0zgMtrsOeoyeQK5MvBDrC2hQ9EH5VFexEUNor5&#10;Qsqc+MUioIN6jJOxJK7stpC0ZjEhWeWVt6YoEQbi5Pk3Zw5IzfA9hyzOL3dzribKMdP946ll8naa&#10;UxJV8awtM/RCmSF5MEKbDebTAIZNCjAXPB9ZDVXb+N5iM9OfZH56XDkJcvJTap2bVIXbkmQ/D1Qv&#10;5N0l2Xcm6E0aGF0sdZOg71mvAv04cL5YhC2U9gqAS6WJG/dyytKDn6mhmrYrwLUGUNrQS22f9K0+&#10;V+NuO5HeEjGdoUkTmsPEWBfkFyJBpliRnU2lChUIvhuGEUEzZEyOrBiuA92rYLumYWd/7cXjn72/&#10;8ckH2599uPHhT9d+8cO1n/1g9ac/XP/Z+8s//eHKz76//NO/fvnjv3rxo3/77P1/8+z9f/38R/9m&#10;+Wd/vfHB3+788kcbH7y/9Yv3N3/+Qxxbv/zR7q9+0nn44eGnP9//+GdHD39x+Okvjh992H/2MY7R&#10;y89wDF98imPw/MHw5a+q65/VNx/VNh82th5VNx/Wt58095/PHq9MdbervYONF5/1DrdbyLrot7GY&#10;GXaRKw96yITTvvQuMWz1emu+M1aBh1L1sKAYFnydJ6m34x2R4budFW4Y+zUb4FIjs08eGS/U4+e9&#10;WbqqgahMdFXBB+LEUqTrSpoJcsY+hXaM0yBR/YsPp8Z2wUKYRMmCFHLqFshesE7M5JetkVnQcUDG&#10;1vF1pyp0anrMejCr5byELwx/+8rKmxJ6YiniEFOTDEOy6om9fRWLaAAFXkr5KlgrFqievikCrqXI&#10;Ys8ALXv2Sk26CBkuALiCLUUj27oVHqUgU8o0SfpROY9pDgHcT0eMAFfECiQL3wOJaOAhY5U94Iu9&#10;hii4bECm5PLSJlc+1JOB7rYMI5aTpHhQJ6sWXSwDZpqHDTigLuaaera6ZHdz+dnR2tq7t27+9v27&#10;375351u3b31lcemt2bm3FxfenJm52ehfr/euVrqLg/3Z492pw82pw/X67upo6/lw9clo+fFg+VHv&#10;xcPus0/bjz5qP/zo4LNfbf7yJ3uffHD08MHOx7/YJIL/+OVPf/D8x3+D49n733/2/r9/9qPvP/vJ&#10;v37yo/8Bf3cf/Ojw8c+3H7y//uG/X/3g+xsf/u3KJz9ffvTx8sOP9jZe1Omi6FYAtYj7RKAiV5Oi&#10;BinrSYnhhAZTCqI/Ju9wzLjDaes8KVKEI0XC8MRJ7JiDzTzzKSWrALuRq1NjJd0g0UP6vKgvbAxQ&#10;LTD5ZJQx5LWF0MkBYs0EcTInRpgwjPSRAp7QMa/PFSgQaTrpgbwan+uJwih25SzRefVsYOrioPdB&#10;FxBdKJxO62lA4H8LyyXw5RMNcgM2ls4cAfgJs7TG0IdOOhf2TsycPIkUU6U9SFaQGohv50kv5DA3&#10;8IMKkvka2yU6mPJkZMykqF03iZmAO8vQ7jpwkmCouFPrywfcTPsr9tjYd8o0JC7A01qpfPTg4f/w&#10;b/7yW9/62p/88R/+6pMP/h//z//7lcu3/vRP/8e/+MWvvvmNb371vbv//m//v48/+3Bndfvl49Xr&#10;V25fvn5tanrKaMFQAfxt1BvT09M1RDjgom2iaBox+8LUNFKdb2TwvH/EMQ6arAwe89U3NFkpRw/u&#10;sTWVOY1ErxyMyEREGiMOjweH3R6iwbjeTANJG8iJqzR2qjN/9bOP//W/ex/LIvzz//w/f/fuHTzZ&#10;7nXax0hLxipo8JlCs2zT3QHdvocAY3Ztu9s57mIV/GF71DscwZMLBRS43bcFaJjIcXh41Gg0B9XB&#10;0TGUUwz2Wh8r1/aA+SNk4sHe6w37+92jWqXarDfv3L4D8m7v7rQ7HUuAqWHlhkH/eNArtXulm299&#10;febKteZUfap/NN3duz1Xvzpfevr8+c9/+eDwuPeP/6f/s/tv39/d3MD9CMZ//vjxVL35jW98HUtf&#10;aGRyFTdnOljRBiA26IxLXQMS9NieF2Jhu8VcSeJ+WQsRQwVM+CoPLSx1aRK6DlFnCUOavOTa62Ir&#10;V1Him5EXoMqEwRYXmw9ywCMx5OBT+dHBZ7WarJ4xFN6GtCjg09kOmCaTYn2Cu0lFIdvQq2q3+LsE&#10;y2aQZogcqKT7bcumsU+ARvq2rAjXrRPg9tVTskcLBdmeL/mPvVl0y90stA1ShQ23K9ZT9Pa5wLEu&#10;o2RG+CbOwG8b65u3bt3BrAzagU2buKFDjfFInM229/z0pz8/7vbv3Ln9/b/672dnphbmFxaXllqt&#10;puIriFtUW2ykwj6le8Uisfhips/Y+OU6FORGW3cJmahoBSfirDEYwnBOdjrHWi0M9wgW0UKMGlub&#10;EHmtCoWyBQbkeLaNJvEVXIiVW/A62daoibWl1OuPpqaat29exzoEpBYTVGrt7vDh4+cHe+svnj/+&#10;7u//3uzMNOPHhsNWY2pmZtYQ22XapB59xWsXAFy+gWYYh9xnD5/+d/+///6dd9/6H/2jf/DJo4/+&#10;xf/1v7m0dOPP/9F//OEHn3zlK+9+85v3/+YHfwnA3V5Zf/lk5crStcs3bszMzEROBXFBiOmpaaYw&#10;W45QFD5EZO5iQJFk+oipJIFfJdB0xWJTfGDrBnUbbiDgMg3GFpM0p3g6IJln1jtu90ZHPTpya5jv&#10;4pRna2s09f2/e/jfff9vgRj/m//6f/27X3kHyNWtjwb1ahfx3r1Rs8KV/qGKI4AXW11DKGD5R4TD&#10;jupYpKa0Nzo6rHaQgdssNep9sHCtDA4p1zu9fqPROq60jzsAa/hZ6QkYIMiAuH0MZ2ypVt7tHx8f&#10;tZ9+9nhpfqFVx9INCEKgHCC1u8vD7t6HP3++vNG+fP+9pftvtGbrld7+7Oj41kxrrrr38PGzJ89X&#10;66253/3u71+6cnl7c62KzTyH7c2XLxdmF96484bxLinDtSvl7sUYw4oYIqIBJcNifFwYJfVb+NiI&#10;Nsknh6ToH+4nnsaBH9zJIjh6hAGb5lxCV9jy3KHz7L12FxUm5B9GncVw114Q/qBjXZkJcUsgoclX&#10;3EmsNjxxxkiHAkSkysBFzpLRDmDkHAGUm5XQQDBA8qxSXjfAwDpEvO6SpWCPmt6Q7sx08ujL6cKG&#10;d+m94lt9bM+77GtRhGiTrRM+hczgKB0D1mUCjuBprZKTRPFSUAgwEnvd3traxhtv3LOfMA0ObQBG&#10;AFOcmBxqb//BD39Uq7euXL3yw7/5N1PNxqVLl+bn55rQJ8x0QCGyfaGWcWUrax6Hs3GgWWADDm0y&#10;iQt8M4jjnCp/wfaUPcNWxJtaDV0xR80J0WVk2HOdLOReURv2zbfYZ9qJ5ujoSC4gXIFeNNVq4bbD&#10;TndhdubOzZtYdsuEOrJPqwg3+uThk+Pd9Y3lJxg7c7Ozwm4kFszOzjqTXHB5r5MZIfTymXcUb7Cc&#10;NzQt8goUKEv1YzoiLor0GGmKDw2DKsdm/GIjJNg4eVYyIpKhJ2stuRqloKDSDE+KvJnCh1hHZRNH&#10;TBewJFD8IJOcDIepO/g5FhbmFpfmF5dmZ2bRwd3jQbtX7ddn6jV8bZWPy702jlJ30Bjt93ZWtx6u&#10;7z/rlHdri4Opa9XGtdLM3da1ry0tfWXm2js33/jm23e/+ead9+5euXf96t1rV+9dvXnv5q3712/d&#10;ufbOvbs3lhYXpho3rix99e37b927/d67b773tbe/8pW7X//GN7729W/BiXNw2J6aoU2AGR5qjqMS&#10;FIHdvd2XL18+evTo2bNnOzs7vqSIBYe0j4/RK81mE52FRoE4WEAIyRKHB4dYUWh3d2cHx87O1vb2&#10;1tb22ura6urqysrKi5cvlpeX19fXV9f4wd+VFZ5ubm7hgb3dPT/29hA7cXBwAP7uYMtsrAnHVeG4&#10;OlGX/8Ik0KdjayIrO17bRUnzYE9Jc0HdxE6C8KB2e+/4qq3GD8LcrJdNAsiyzLtNsq/e7wY8ejpC&#10;qMsP56YMrMMjDvhBsuS4roiGp4yiDLMlYLLPhYbeKWg7Xo70E5ds9jPFHbNYteorfzKbPHk0CQU5&#10;pWLoN4Bi2gWuPuefQQXkqaA2G1YQdRsmU5hSy9NrG6VmInq8aLdRzAlAtKGoCH11AlBQEstiC7kO&#10;NuTNWtLYN0ccMv6pmCfRTRfqmgvdfAEfrspV0wCyphPx02hAl6eZjAOVxl9chDWgO1MZrhKc7q6U&#10;RHU1Dg3vBk3jxNnYSSeCyNAfcq5DWjJwukgEWVQ6hLDeHON/r5OLB6jGCDYkazZbjUuXYTRNLyy2&#10;pmdwrTsYdSDCZxZaC1fnpy/P9Gt95Kl1hojK7e/tb7xc+XR1/fFBZwM5up3K/m5v7cXuoxd7T1fa&#10;z44qh5XpUmW2VJ0rjRrDDnwVAwTydkrwKAzbpc7B2tOHs43KjctzdcQnNEqNShfHTKs8PdUEz7Za&#10;LdQZf5vNFilvAQnAMiAd/gL1doigO5sbmzgnCHY6aCDWnpiemZ6dm7O/s/MLC4uLi9BKLl2+tHTp&#10;Es5xZW5uDj/BMFxYXJibh5ifm5qaokLCrZd94wwwOPQdFAu43dre2tza2tjYACgDiAHQz54/e47P&#10;i+cvXrxYWV5+CcB+uQyQ3sQ9GxtbW0Bq+EgA19uo497ezuHhPo6jo4MOtPr2IU5wHHeOut1jqvUI&#10;UkGgCpYTYBiBcpQt2d/GiLRVAq2FxBgMWzhL3Ik1H6wgPU7P0JfEtX21prUZQxpj/NGcWbmPHrJf&#10;89wUv5JzbNCe8pEIyQ5Hu2KZp5bxKj/GN1qrGc1itMqCZ32wSNBFf9LpjQn+OtNVs0UM0vmstK6G&#10;uZ66JKefXhRBwN+bdWuWwjCxzQJQacQqROWfVIHTCEetztdmlFRgZYQGX+bnAoAr9lJlZJByfXHs&#10;30V9CxsZ8IOLEhR009gDwrI08UEZEAzJsO3CYpJC5EoL71ZK2IlxSrb4hEVKxiEItc4EGQ4GpebV&#10;Hm135kfY5tK733ovjjWzuBkJZFXgthFQdivVIQz9eh3uAltmvFJu1muNBtZXtFg2ZAeDnwaD+qA8&#10;ValjORmgdRPJzZXywdH++s7a5sFOu3fQwxqWfcRHoOoMycXfBrC3PGyUR4f7O4CymzeuTDXwwkED&#10;i56Xe7VSt1bBfqJ4dRN1RxVpnWmAwPXcaAAxr127fu3aNYDm0uLivbv3bt2+tbS0BNCEfxyeucOj&#10;wxdQgJeX1zbW1wCQgMmtTbxpDyouFF0g6PERFNNjWzWT26OhbhAr9Rr04tZUa2Z6BiUvLMwvLiyg&#10;2MuXhdWXLl+5fPnKlUuXLy9duQz8xm/zS4u4b25+vgXj1FY2wuLz/W6vDbX84PBgb5+K9Mbm5voa&#10;jvXVlY211ZWXL54/e7r84jlOVpdfrq6vrm6s4TeerK1sbm1sbm9u72wRpg92WdV2+wh+l+PjQ/5t&#10;w+yEax2KtAn6bg8+mgGi5NAG/hVeW+8E4Wqca6atmdIWVyNNzeZUNHGU6AeR9QzKzdcZFGfbTESH&#10;bbVMPg2/5rIMLA8igdhwnkXSuZ5p+haXYKKJ7Ec+e0KvyOqQPDiu3WciJkmgMM8nd9p2gDVTwxUP&#10;10VICkccI9c4/IJkVAYtv9GIxvEX9j/FMxoOoKuF3dm+qILFpJK8QTVMUzkkE2X9uKhL802Sc/wK&#10;35g8IqqAtUKZFEmKSo5EmTdWwwcf9D/eB6JotT0Dq9BZXxrmXgBwXVOwqohtuSIuXWlKZ7DtxUPC&#10;hlQGaknC6ADHhnH21cKL8zqFC9u8redP685ocYhG+qg8e53cUtyANg4el1qpmpGXYV5ysK/UBLuI&#10;DSx6NLq3tqDZQZfEe7BCIvC0c0jDHEtPWsh3rVFrAOxb1enmcK5Vni93m4PjWqXfXJq7dvvmm1cv&#10;316YuYz1cQfHHWIx/JVlLIhb4S4RWHscq5pXK+vb2+VGbWFpodNrs+4VzPuNsDMO9p3H+j+oEqcC&#10;TMO11UMsDlotRQqZJZ4z+rxWazVbuAjnF+BYwg9CEXY+rH80ZBsfaMFbW5ubm8A28xmsLa8A8QjL&#10;0E/hl3iKz7Nn+ApdFR4FgCSaj+eo1eIxfNmCorpLJdrWNubyxn2somVrtdWq0MDnZmahLUMAXFpc&#10;un712rWrV69d8QNfr16+cgngDVUb6vYCQXp2emZmatqcbsyaQZgOSqbeewCghutjF2+XNg2PB/0e&#10;y8uo6ovnz/UV6ExRss7a6UOdepvuD3pO9vZQznG73YYz5fgYerqtgM9/gdNEIPtwUXzLqTFDVeYm&#10;P0oZMNHvvOYIFQz2/MBM1aPUYg9IHcz4wLc5QJMmLcgZ17PiI6ECJ0KCRkRsQipFxp/Fi+Ru4no0&#10;pgRL8BTNU9tBHB8QCnymnQd8ZAVaGYBqWJtOHUinyhjsyrVqUO4xYVGF45U0G8IaICTlT4EgLNyK&#10;cf63ISC6+W36qlbEE73Omy+lkC0yBQyL4dpMWhbW4291VDmR0K/0Q/Uv/uIvLvCgVFZMzR/3Pv7k&#10;wdRU6yvvvNXtdX7y0x8DbN9++6tYbXx6eub27aubmytrq8/7x7297f2p5tTU7CwT0kyPMBZmKbgC&#10;ZJCMip8IqYHQ6i1XQBK6OPkCe/mQSPsywrEuxg+fxPKMpgWBNzgjW8FmZZXjUf352s6nT15gxP/D&#10;P/yDm1eWsGF9u398AMv3uNM97kJmVwaYH6i0e/3DTu+o2+/0hzhsiXEY4PBl1+Znr8xMLdVrM436&#10;bKM5X2vMVKpTjdYcsxWw/QMm27DZemdQ6kHDHdWxtnmttrW7+4vHDxegMV69ym4XZ1Dzp8TGN7hq&#10;Pvj5x1g84Y233i21GmD1yqhb6XfnG1iorU3zfX2r1mi98+678AwAZIDUiNnb392Zm5q5c+cO3AT4&#10;zOMDgJufx+wlPvAb6C80cXzMyjYeNR0LrIgBSDjtIEjjGPB3eHgI1LY/UI2pcRIQ4cmFrow4DCCa&#10;ffALrh8c8CJRjvt9AOaghhLU4NJFmaYfUWbApQgOABeACOClFv+Hbt3EP7PwmUPBnmYNp6egbeNf&#10;fqC54wZyjnaGZ505ggUZ5kDGOwGw9KugGvA0o4r0O6Oq+HKA+hKC8WGjoOIjBgW1wmOA5DZCTqjr&#10;E5WVZm8DUoqwWeSCYGKwe5QNllM/JpEFotpXFPF4xIS9XZZLfUzVX2NLQy8Nj/zHdovSOJlg9icp&#10;mcVfBYsaQZpATse7CW8tJwldDx6qztLSJbufS1rbTwQ7PAt7AcT+5JNPYeCAwhtry+gB9Agm3DKv&#10;bAjtANnUxYkGFsSJBRHJRBZVcafmu2LdVOH40W36qnvU9TYBSB1LHaQSdKfm7nCn7UfD3WbBQvOz&#10;M1LFiLeYFDnq7uztH+3vtJr1K1cuc/dxG3Pa0UYSRYrjF/i5MODK6Dru9D968DFs6ne+8jZ2qv/p&#10;T38C0Xjv3tuHRx2Mort3b2xtry6/eNJtd3a39jGCpmdmEQem1ElJT5zgiu35aEZB1OWDX8zN/LBd&#10;lefqmPFHD4Wl4mqwpQ4BK5k1LBw57wP5OgNcLsNLPbGKxXABuE9XVoE3//APfv/a4iLXmER6RwnO&#10;EwQ01SuYS6/OjWrNXq12VMKKCsNj+BpqjVG9OazWazDBF6/MzF9qTM2V61PYCQ242u6P8LdvUcm2&#10;vTBm7RmkAuiGOYq+hR778ZMnT/f377/9ThnKbtUW7jRtQsuEggAwmz/4+YOdveOb998Cj2P7iFqp&#10;3xj1FxBHVu6urW+urK4D9N977z0Y/wf7uxBqg0F3f3tnqjEFP4DcaHi/8nfrYVVaXAWbA/HghYeO&#10;OW0QPD9HWIZbF/5cHgbW8FEA//jfzExrGlN3M7gZ2jTBGuoBHPrgTlusDBo1MZqOCk6gCYIPDecA&#10;e9BW93Z38AVXTfvcBYLDnwuvAw6c4zqeAPgZOKME+Aw6AAKIc1KEEyYMrCLnMECo1uTr660m8Zq4&#10;PNVCFWch88PfuflFVhU1beLAU/TWGbvB44DK9gGvgA86VyAdTGagIpQlB8BrQrKEDcCaU4Q4g3RB&#10;HYnq9MT0uV0UPVgGz9TrcAV4gjMFKQbDKY5Z4YajpzmvFOhLT6T6nS4Oy2u3yV83zcwRkAJunsFz&#10;LB8KDClFUiiJIA7k6Q0a0FQa0RJQfHFxiXXgNmJa0MAEg7Z8LpU+/fQzqAWg0uryM/Q+5F+9DsA1&#10;t4xQnyuTMGvJQsKtdeYjJ+qF5UPRd8A0lGpLtzJQjLN5jgwx0JOQKntDwk10k8EhC8+1P+zWivGJ&#10;ixZub7FJnPeWGDBvJ+ffwQZzMzOEbH6Dd6Z6dNzdg2dtd2u6BcC96lYjVu82wFWH/YcGXHX5CBAw&#10;+OjjjyEt3nnnbTTtJz/5MfaNvn3nPrQZEPqtt+5sba09f/YQpvfe9l6j1oQvECPDdDetrkDyUcGl&#10;oCtquFHQGYm5kZz3ujGQ6CDHhEtz+0eMnJ5EHuetZi1K2psXdSgNFyeY78dz2JEMyxe8WN99sb6J&#10;b3/63d+/uriA+FyEtECDhXQHOu5uHmwjImV2Ft7TXqvZrldHcJXOzQ0ajQGWT2s2Bs3aqFkfYAoR&#10;61UjD7dSPi4NjssI0cXIHkC36yB3eMAVG+AmgOU/bNT3Op2Hq2vVxcXL127AxuWOnIBktUx+6PIQ&#10;A/zDX3y8u9+5ef/tynQLAUvVUQ/RbPOgbLW7vr4JDyjA5xvf/BaUWAAuiIoFv/d3dqabU/C6WklE&#10;BA0Mp4ZrblpDggIs1R3crWlzU6YZcUhQFW1AeIJ1p6iI2keKJwGOc29zAGVo0vAXAK2BfZyRE1BP&#10;z7SoTJtVw5gEQRG1KoPW48M2J9BM9TRdFPjMzy48A7u7cCwQsYnKwm77UfhHp263bfBMgCZG97qK&#10;maEnsUxvH5VpIi2HEmAXCExleYbATBmCGUVoBERp+wKVmk2axV2MCQl7x4LDAKpQ1vEKxWaYTtwm&#10;HJtG7x/iM1EZGj3og9emSmXU2nw8GxzpUEIVqaLcMA8S9p/PmpvLFFsBU3wRxwytSLf3gysuALk9&#10;p4EJIwTEA+DqWXMvZIBL6BuWPv3s06tXr6N9qyvPQUaQC20M2ETMtaHJDbcyB7FNclpvUC7ZDCUF&#10;PziO/jHTQ8lhYfpHRFADuCODQW7UeTWCIzjqjQRcxHdmgGsqnIEBY885V1hCbwJwzRahfgtxcHB0&#10;vH9wtLe9gYBiaLiWBcN6fqmAe2GF2Vqh/HDyH4Pj3DlCFUfRdrglbs3NoFX3sVr6E5FRkDnJNDLG&#10;82lhc3w5iIoVw0GoTaLrM5CVtVRIBAq4m4j1TJ1Wd5onyWfAqdSalANXoH0qDSvGo6GYe3q4svpy&#10;d3+r198rlw+xLXyzOZquDbHUTavVm6oPZxqjmdZoZqo/M9Wdme7Pz1QW56sLc2VcaTR69Wa/OdVr&#10;TQ3npntTU93p1nC+tVctTV278tbXvtlcvDRz9crslatlRDVSItCa40brQ6xXdsxoVilLwf+iQWqZ&#10;dMYpXPiHYt80I1yhoDIQlRFgcs29XS53bAi4yewoTEChSU1fKiej7H8Z19TewqDhlbhrklvcoqO8&#10;RqgJcRU2JxGuTlwmiE1DHkCVuHHj5vXr+HPz9u07b7xx9+79e/fffPP+/ft3796Lx717927fvo0p&#10;QUzPAcGpTzfhQGHgLcAUqiUgDzEPcEczgm1l9cWL5WdPnz1+/OThw0c4cIIPvNH48vCzzx49fgQ3&#10;NQLfcCjeDU9h9g7ObATFAbuFldRzTblm8+grp00AexN1h5SBALm0tHjt6pUb16/fvnX7xo0bcElj&#10;6pAziJevwCs9T3kDwJ4GmYHTUNgRyYEK01o2iOFIieydqgPZuYaXOivytVSJoMQaQ4bDgjjY0/kj&#10;xPRQkw8obkpoQU3ma3y/BdpAGXfp3WkdgRQ00g0K5RQis/lMipzT/ir3MOSNTIX3UYmn7kMXQOS9&#10;GEGBXwKbKXxQQkLhoUHwxHO9zxhcNAjGhAtzQw+jjc+LulXBhAwzcQz9yU4h35BUNRo4UU+AqMk9&#10;d86rFwNczDpyVqHc48Q9wzEwe86A0BrSFzDzji/M8DIPHceGbWZTrfUYkWC2sWe8GL/YDijep8GP&#10;nsp/syRs7TVz4sdZ2jiVyV6zEe6coS6SCZIs1hl5UwaWtniBfMXcGK185MhiIpX5sRLh/TJMQqig&#10;EJuVHjYSqzFaoFcD+tXLByW4NfubuzufLT97tPxk52Bzb+Pl4cb69urjjY2HW8tPj1e2tzb2No4G&#10;z44rT/u1p/3yyqC02am0B/VOdeqgUm83alh5bLfOY69RajdLWwgOm8Jk1www/hgus5nmAK4LTEVi&#10;wxgulwBfL5RAWA4dVGUQ9mwB6UF3eHMruGrT2prCQJPqWPS91ACMY8kyAl/NfZ2U27TC/UOcRoIR&#10;FU4eyoEmZJskg8+DgSKgJSfiueQLKMv5Oy1ynno2bSDJiWYDZtiHXQC8pkZtThSbQOEcCrsQ84Dw&#10;lNXgPIGaAmsSB05MZYF7Qrry/OzswvQUwAseZyjoVzHrdv06j5s3rt+6dfONN+7cu38XEP3W229+&#10;5Stvv/nW23fvvnnn9t3r129dv3YLeHhp6SpKaDama9WmrSM1gn8DqjFC0w6gLm9t76xvbmOSbWVt&#10;5dmzZcwQPn2K4znSR54+efoYn0fA7ZfPnuBYefFs+fkz/F1febmB2Akey1vra4e7e4d7+wjAgHu/&#10;e3Tc73SHSFtE6EilhrDn6SYOpGF3nzz8tIR8LSwMh/7CBi5cIInqhCOF0DB8HMLk9DDVMmNdc6nY&#10;aqKEBNutx3ZT4hjiFf2UHbapDw8t4aTUVpUccNzRhAE1CJZhEiBCGMzFoQFl1Qq2o62dCvmPhfAQ&#10;hVNFCAr+6kYDXz2iFSrIDMRiy1Kgi0E+PkNM+8qaRLCWjuSPQ+e10FIlBHJpwKBlOSnsIgpCmWI5&#10;/VXRgl7Tyk2nNgFCv4QlOOKV3GprVLH9tlUtvAUWeZdb1tiP3GSHH+4TaGWkazaeE1HPuO0iPlzr&#10;WlvthdEJv/roU+DhV975Sq05/PkHP+4cdu7cRI5KA5D09jv3D4+2nz592D3uba1tI8pI8zNm2jgq&#10;ojswwqBHSkaHbnZ/jYSVQqdJ0OSjBolLiechqEB9E8sxqzxEdwfRnf06gBpTQjaXIRT0EcBtjZNm&#10;cCm8WAdj/ekf/cGlxRk4Bqhr4j8YXKPSy9W1vYPei83VDx99srm7BWAYHLURbPDpgwe/evDx8tOX&#10;m89WD4+Oe+XGi42djd2j9Y293e3D3c2dnXX4Lvcw276xtdfuDNpHPYx/GMFH+0e/+uDna8tr25sH&#10;iIJafvlyvjWNvY4bfazdCOpiuQQubHW0f/jBh59iDdyb996qIgGxArTtNXqcNKuUOkhXeL68gmCu&#10;b3zjG/C/wsaFhAIkbm+tz81MAa6Mh4zPqWtx2LEjLIZEiWdCAf8btScpy/ooTFV7wOQtE388OG1c&#10;y5BFx2Eb+U+qQ/DpWQI35aIX58pXUMA8Ayp2qJjGlSgNM0tvkzYtGQJ2glsZqjSYDa5nTRLSu7Gw&#10;wKhjxEZgShHRE7hOTwfc3fyXLoQWZn7gLOEfeE7MGYnEVp+Foxtac4aYgkMUsWI9duGw8Q8DIczH&#10;AUBHgARuw/1wO0CNhiZ+8+aNMLFj6W1coSkD0pSWMv4MuiL5ktErGAl/5DD1YRN03whqGdFBN+kZ&#10;frvZf66jsDBYQnLToTR4pUFnkEuPg8jgjqDl8R0wdmAr3LxxC6kyu/ubiJkBqcVSziZBg6Y/wbtb&#10;DJbNMtrMASfJqN8weozoTB9uFfNyDKoR+IY5tIyBBNtKYMP90IWdPbjeADKxfUKeajQnzRiWikvQ&#10;JlBtNMNcYdPEVMvdQKs5+XtwsLO1fvkyQ2bkTwd9bBKXc3qB2F8M1KqUi2m44g9DQFJRmo5pjdxX&#10;DqYoCWGL13DeAN4QS87LYM5eKT6xcmzIZSQNYyqBzhgpEh4xPS4AtC7GrylhpCDHI0cz9+bagza6&#10;RAdKNHPYhVQ0Zs0J2YUO9K5WGRmzD3Zbg5t6tzSoH+71Dnb766tHKy83l58+31xeP9ra2Vte23r6&#10;cuf5yubTl+uPn++tbqw+fvHLn37w9MGj5UfP15683H65sbe89fCDB08/fny8e/TiyfMnD5+8ePZi&#10;fXUDm9BzBR/gYRlhY1qF3UeWDDipIRoSMrvQDZpbN+VABAoQanaf/FMSU+YXsKXdXI9h5KNzg2tC&#10;2Riy19l/ym8b+0hBNihXxiYPP7GRxteaGCW3uQXqkeqseVCXpTQrUlonjEt3L5L3XtRoMgs2dI2k&#10;sgSJBVnYEQq3mALhlXDfvNKIokM4xMwswpkxtUhFGu5J6Mn4wGVw+zZU6btQnqFKv/UWTuD8QMjH&#10;nTtv4Cd4Fa5euQJsmoFDH754exej2Q4PoUMj8wNxa0j7AKvArQGAhoptNM+pDpF71bw4DmQip8ov&#10;NT651wScaRQDpaHBbzhwnxn4fuQ4Xw60bMS4MijmT2Wn3l54loxigGgTUxngmyKZHUJMV4nCYC+M&#10;zYm1SiVIATR0vyLNWI1Yt+hYMGyySlugGBeusswsWxjXlTbWSt5hqsFqhYEVl5KwB60jxhpeqO3n&#10;+XphwGXNbBkwNEPGpGQL+BuxNOBjTdgyoMT6C7PDRNWxjw0eC7IJeSPhlqDlKIRaHqagV0VaiGjx&#10;M15+xoDGiRL+Oozr3c4xBBJm8VStgydfS/IK2G2zAf5A67fenF9awqi7deM24t+RlIDE3tKwsTh3&#10;/e377967c+fS/EKlXzre2utu73c2dtcfv1h7/Hx41JmuNUdtLFve6Owe7q5v76/t4KcXD57cmrv8&#10;Z9/5w/fe+RoKXJq/3O1CGiOqy4PgtY+x7CZxgttQzo+u4llWmC/uKdteg5kT6EbmDIYYO62sQEZe&#10;Bns/AAFJ5UqjxzIY2vpHopU776YHrxCH6Z6wpEO6LniiSTbMUvE6/bmZQo0CbQaLc9NuNiaBVmoC&#10;A5WCO0LNiUJUJ9HeTErwkaj71WoKSgalIf7WBFIYsBqcKkroLHJJXskkMK8LWLjJCDU4OzgfuLgE&#10;V+7SIhy31+niuAXP85tvvXn/zftvv/32u1999979e+997T14qJE7gpwUYC6ynjk7ZHluecdmjm0h&#10;5lOg5B4o4UD3wPXCdR9sSV5fMpq4a5KVkyOnHZNGR7pYlytAgl3dPA645D0pWBz40kMzXT19RZSy&#10;AvdQ5LlgSs/GkgvP+DvDPWIJ9aBjZXij0NNo7j9lyrdhNJ7lOmEmGNKFCs5Vy89x0wUBN8g8qU2a&#10;C4Y6A1sMfAyuZviI8TiGE9jUZh5swUaLdMqyQAJ/AOt4MWE1X6zZXDAe9Wg3U24nXEX+kyoKQtpU&#10;RMasmpzjfmg83NmVecA42C1gxVZuHsHN5Rv+2Npj/haKRdPmNNEBMmmXXzgXWlMzS4tXrl25MdOY&#10;3t3c7x0Nbl69c++Nt+fnlmaRazU3Xy9VDrZ3OzuHg6NO5bhX6QyOtw9KndHV+Su1Ybm9c3CwvrO/&#10;vr35Ym1nZa3SGR5t7bUarUa1AV8pIjl6XeYRoCbU/uFWcMtL8CCnVUigwsbdiH4w1UmeaZsVMS6z&#10;MHZ0Dzyq8qsKaeRXVaCMiG+KvS1xJQXDVpKQw01f8ZN3nHVT6BcWYqUZROlmztVpuW3tIVGtCWwB&#10;v7DWEe0L2MW8P3DWJtNqCFyxfe85+gXHXCiCLmP+tZ+MbShAxELOA1ZbwlBgHtyj3CberApbbS3v&#10;XtN9rKhOJb1Uc1GTRSk1yomDyBQPzbL3EvrlLAyJkVqDg45SpU1ia3oEPoGtGojgaLUQQIHsu69+&#10;7b2ly5fQCoSPcSEsGnzZbERG15hFlmWXcfbCCOOHFDjzCBiUWDaz7VPFI/XgFjb4CZpubvxZi3Xw&#10;E6E2fp0AKcH1bAOfq/WL13TizBWIqp+SDLRUlOTEiveVj2CvpD2eoYXeIlLAg2iTxHHEs990g3hT&#10;7ZWkNqnNeYeAwxInqgCXZxS/eAAfa+zC5nMg6hmPXgxwpapquhU6iyLDUUmYZuRm3zk5en/YLPlc&#10;jPw0vCRbbDj7lhByLkWJalCg4Z/xgU1v5sSvdYdnIurx2FBirVyNNhQ0quQ4c4whh9hUvjkAzS/J&#10;6QL6FiwblGxopjH3BzDriIML/dnH0jX9J89ePvj40wcfPnj48aPlp5gdf7G1vr2xuoG5cOis61tb&#10;eGJmaqYJr+oI8xGYYqj2293ZVuvtu/duXr2G4EMG4na6g8M2IrwGB+0nH3/y8vnz3c0tEA4Koc0t&#10;ipVlz+PNXCcJ36hfmA5OZcwibMTXuM+0cVIOt1m30KvldOBUQ1jWUtTw9nHdZQkVUc97wboqvcJO&#10;MUYV4gt8eB5dAOEK7pGuyBkPq2dAKtftxO1qBXsqVECd4R8JOzlnLaSLPgpbJRpxtxZ6a7N/4bro&#10;pDCA+JSIQ8kqXVVaudwrtqlM1ObkuBBN9FTGkAlfxbZbizTZ4NxluqbYmBMPIACCIBCKgSg1K9yy&#10;PCwsNxpefEnCs7ou2DDkQKy+ixCdUHhIouDMsCdgjBYESo6IKKQLP0QvSRk12z56JPamTmR92/2e&#10;chZupxhVwwW4sSSxnOxd+XUibfUK/Sp2KpyrVriooKBYSatGhlz2FHuN7lcYVBb+pQf1Cm0UhF/Z&#10;iTapowRCGzJSctVkhxGUBwWE6S0ISdI6BFY7tosp+pZz+OWsZXMxwHV7w/gGH7UKnU8N1xppLiKq&#10;tMbNBnPeVg9bsYUHDFJt5FNCC3/D4XqptFPXr7Itc6RVQDuVPlR4Vm4CHmTbqMDYi8LYsHFCng39&#10;KZeopf/7nmxEAlZTaCJ/vE1DUYesI34ejrsFTMOvvni5+vw55qwRl4n1y5szU6MWlmZsYOLT9zUh&#10;czIAACGmx+2judnWpYX5KaSgYZrG9joG4A67Haxgu4VQ3NFwHgvVYAUGBh86dZAzYczKDZci0xjx&#10;nIfCmDKJ5WLJRrWNNMkJHSAmxrwOhmvZiXZFjkf8Gn8SMdURrjgj5jH4xkPePPMdON+BpSIwZwrb&#10;HeLEAlZxbn918DqXPcCCB+Bp29LDrGQhHSsp1w8bbDs2e50Nc81VgSxqRsaiwsTW0JzciUGbmTAs&#10;U+4OPq8/9HyEw2IyIllM09a6CKa52rmBn5b9MKMBbVfNpRtlKrfsLNPtByPkUaD5SOqzxR4wsYGV&#10;jrnImzk4wqi3BbzyvJ9ov0F/l8pnahvrpe2Hxg9wQzzinb5Xkc2aKU4s7N/jivpFp3AMHQVzlPHJ&#10;bkDWXVJSzIFv6+0FIzKqPjabpVY76ZIti4LfL9bTJFAwxDhkA1RkHkLD92CwGtBbYw1XaXpYk1Wg&#10;Aa6LOFdTJGMMcK3O7qS8GCRmYuF8Zxcs3V3g7sO1dM0eABejAAzI1U9MAYLoQJfIsWiizxtGyWlq&#10;gf53fSpfURJGAGAnUe1Kbw4/R/zPRHdUxKS1KGJEJ/EwQ8olrvpeAGICGJE2WN0AoQdy7bp2TKUM&#10;LeIC2xyMpi/VuPbOcHB8dNDvHr315u133nv7+ptvXL51Y4hYa6zGC7WUjss6bH7QBeu37O9vHx7u&#10;0QIC5CDSq33QrJVbnCMr3bx2+c6tm1OtehWBKQjRYXQEZBHDcJXaTmGWxGB4A2T0W3I01UkTEUGi&#10;RHU1EEcgbE7YkGtmhJQ7wJ0CfmIKZRCWpj16X8g2s7nGAOquFfr8pEWqoxQiksk20dbwiguv4y/V&#10;c6YG6Vf7xst2UDu21fcsf8smLVWKH1SyTKMzIynT10Jd3e6VpkOHsoG1q8mKDk4+kRQnTQlK8xKI&#10;hI8AJWPS+Go/qZSXl1eQ9wFsR4QD6qv0ZXVZNA6Cwm8MG+yGU8asaXJuDE86SVCYjTeDTSaaR5hl&#10;1dQbidyBgNI946g4qRpRVdSJg5QmQhPRIa0r3sDXGTNyEGnSL9hS42/M+jEqTrL/ZfXlPwag/oR+&#10;ifek5cSaxFfrZuGS/eohblnQzik98fl+uiDgekWpuoKHUF1u1msBRmAsDCeOBs5RcJsgXJTNiNuk&#10;pQtLI41CT+VaoI5RF/lf8Uf4ayduCRXa7ia2rLg4JDwMJtPjaIuZDDQmidBgtrmUQWTcMsDQ3XaM&#10;NIRnnRsWUL/Bg9zsAX5qrJeGKZGj/U57H2vZzi/OwrdSmZrCMrTww9OWRmnIKIOpUi5v7XDtK6y+&#10;ABCG1nd0uNfvIQoHbnuoxXXkuSIOFEFHXAgI++hw4Wc6rZTSgJJsVVmz2dxGtCkyTRabekjAjXa9&#10;TFyxtSCS7gbSLRq/QlgfClH6ZScePWJjiVTKgbJ1ZJhAC9BsBcpF4PlkUePB/VYjQZVbzVZbC0ZQ&#10;VkU2RWY+CcNl878KhPOf8KP5qdLDXBia0xcHBNFghEvB0agSZbtNFipsTgIpPCd81uoN9uE5czpc&#10;LRIdNe75lwF521uIeFCF7REsJESLW2QUJ6daiMseg9RTPnnZmMlJaZ0nfpK6qQQQR1JLv4g9xrEv&#10;gS+vFGhrnWh7sthDkaIFDuLoc2I7EIoVA7eaQeZRAQW1KSf/JeQk7ibV0GWGWYFqiKrqfREline9&#10;+XzMz2tDQ8LbV7px2DGWMUdiKOvzAWzx6YsBroS0NY2rQnCjGa5+y9kRdB/MRjhA4KW25HekZiEf&#10;GYaazQKH7c0zvcn6q9jThrNxAtost+wTCcrB6esvSuiLWPyIoe1Oy4mwQ51V0OVMYTRVxT5xGFCr&#10;Mps3grr55NmULiLfSset6epMC6kKleYU1qktVWdqlZnK9sHG/tEeUiOhug57neqwNxpg0ZZDgHN9&#10;ptYrI6EXycMlLAZ23DnoD5E6dtycmxpiL4lKtbG02Jqfbs22uK1BnzSU4xERofACY9oo1iUwuq/d&#10;aTF1mrOiGWUuLMEf2g9PiKMtyeEr0gRfQIDmOPINpjTnwI+dmudHrnfCfZyRcknorGS2Ht9u0w/Y&#10;456BnWHFQkMXg1oqN5gHQyYJ5hQhzyqIbjGNhzDHeOwIcYaRwvnYaRqf8WOqvAGtVgjVmrhK1Tc4&#10;R/XpRmaSNPIR4OxmTlEU1E4F08PijC1ZTe4mg71g9DgYRf1Wip0cwtL6rYmw53iOPwjCxb+I64TB&#10;RxcUpgrRZHPOkivjI3IaBUkWRKSqXzikvcaLha8s190ZsqhNuGaHg6kUS9XWXuv/sx+cZ6wS4WO6&#10;RwAd62Q6Nw2yLF2ISwOyMA0r9Y4NGYoNvUvalUaWZInKM/nrNfR+lvdGf+1ED2R2RSYRojIt6ZUp&#10;14nPwSVg1O2M8DY5YrUzY9cGjstKl3WhkhPFT6TM5zq5COCiFeZ/F88AcJG9juWFAEXTU7MYUZ32&#10;wXB4PBxxdSisfN0fYA1Cpmph8QARXTVNJQfHlZFY8sTsJp85DRLG+tp+tK7NvO+6QTE98a8PF+tP&#10;m8TmJj02XQHVlAfkge3owxvMnrYyOCFhfhLMkGOd2u4R/jcnHldRgMaLWC0sz3U8as8sjC5fql2/&#10;VL99ffqNu0u33756/e1r8zfm+2UsmnYwWx41eu25am+h3rs+X708W56fHc0v1RauTl+7jkCiuSms&#10;Ho5A7FF7bnHq0q1rzStLcNzulobdWnl2Ye7qpaUWVykaIhqdYQdDpJFg1QSyBUSa4hYUZGAYJ6ZB&#10;BAIRF45WtACTCmhJD5DfP7Q9WZx1pPSJzq6xBg+Lu/ek7wELZUIbcYPjsh/cl9x2wGQYKgIMNrvf&#10;JLDPSgr4OdXPFWn7AD3SH00B5CAGo4GIc2aaYYEeIm/DPPEELoQ20MWqfR8AZ4ozC75XqtLmHyA6&#10;hzQHjyx2lAuAw/eLShQQlAF9rPHWgw8HVQKnUENgIhwXzbVMOGSp+oFbzIrwubAwqjQwfe5b55YT&#10;0UEZZC10Erauq8B9hKr00b71zY2p2fnZ+aUuGK2CSAwsNtTA0kJY1QGhDxlqBk0KHEgIN3DKZ4vZ&#10;PjBMzitxP6eAUFkUidBCh0Ur4HFLQqPMA7F0MLomYqKBmZR343uOERxqBYSUSUr5CpwvLArBRBid&#10;bD0uE82u71qrafJBtAsjbUZGjg96S8NYtpGWKrNmfNj8gnDYHFbmCsJfuY6oRJttU6h5rLzqb0Ka&#10;+9ShFJ9rp+xwZ4omxulVN4UAE66kE/cW4PpheJvttcQkCPG7qiGUt8pkwudzQWz+4YsAbv5JzRXC&#10;+wY6I4sM3W4Rnli0AqlSx6gu5yR8/tGnPoW3EnrxE+huv7k0zvR5iTjjATGB/1RUjb1oK1nuCF0J&#10;BUo50hWna6iBCTpOLmuAU1vH2MAF+GxLWKuWkUqW7Yej3kXA1+rz3sF2uXe0ONO8Mj+FLRqao+7x&#10;7ubx9mr5eGdwsFHrHdy+PPvWrctvXJu/fWX2ztX5N29duj4/PTraa4yOr8w2pqr929cWblyZvX1j&#10;8eZ1LPSCmLBalxvVtFEVMICUa031UTky3UEkpWjh1L83MLZUhoHre6aeycPgrbSiJI3kDcj5Ms1o&#10;1jQkx4s9xqFgPGck1NSzG+CKtLP5LtAIrhVkfCI1bgjZOqzU7MC6wTiag3KDB/R8LhcyguLPO8sD&#10;oBMlSxioXfOXe8e5jhMqHnrN9GQ+Q92fvtkQDOwxwdZzlsdsk2quG5knGHxpngdpYG66mKsicUZE&#10;/VZiTAwTLILcSZ67yJiM2LH5bvyELCyE6OIcbwbJLJ3SImHM551gpGmQZndlJ+nAMGnpP5kal+N5&#10;USkeJ0OCqyDZDRlKZ5gSzAddUV9IE47/oCpyYYkb8YP7uAIwxbbkx3dWRrQj07Fvb3QNORmwcYIr&#10;aVjg5exSGOlBiziRChFx1DDvhzIW4eqJk74keB2v0EUANzRYKhLIB5ZF3iNmbREWRoXMeBjVN8Cl&#10;zWV2h6+iUkDAtCoOBM5R/CeSPvGymf/Bhpz+FvrVfw1qsmSULDgNHh8n4uFcP1p8EseDYm3xP7GV&#10;Mbx2YmgrdaHRPdx78ghLAX/w2Se/+uTjD548eoCM++XHD1989uDFZx8//eSDhx/+7OWjj9efP3z+&#10;8KOVJ59svHy8s/psZ+P54ebq2tPHm8vPt9ZWNlZeIE1tfX0Z+fzrWysvV7g9zZPHj5Ha22m3QTX3&#10;LVldgIJkcdssGcwRhpg3R82MY4BtDOnqGvNh0Li1FAnrGkhQRQqSyYacyydpPPGgJAqmvvWDoW15&#10;2Kxgk01b+l3hzxW4DhAUx9WGLaef3VAZ9spDrC3QRzY+/lpShwWUUjnL1ShEiHjgmQLd9MnQkFTx&#10;WBKJJ5NP1oGmMemiUFXywyf61BzFmoVLUbQHkVOgUO5rpCreghpZdAZX5t7e2UZACvIdmFmC+WRo&#10;Uw3KAOe4wLYJ5qmywTBO2DK0w3/KuUQjkweinYy3xV+kM8bDGyJaJWpdNl6SAhRopZ9wItgVjEp6&#10;mABxE2p8gDvgBiDXDXL3BZ+yf52oXI5JjkSHOB1xVSvJEvkR6Prk7nbIhlF44W8i4HL8JULGFO8S&#10;0hnB81jtDjUG98OlixMlZYOT0TzZDoruiCFguRQGqRY0RGJUecYR8UGd5JglBC26MDYgoD7oAdDm&#10;0LV1PGMhfkOCt7zFeMXcFrYJCVR2BopgYT2uy2OVpmEi2wQe1xlMQHOn8hkoblgZEKtqYq1tbMrV&#10;PsAGjW0k3GM7GSxDpf0RsLcNtiVYwYYyy9iQEdFfm6sbW71hefewvbV/uLazu4o1FpgQure/vdve&#10;P4Rvg90f1BlILbaIDkqaV6a+2RRCYCDGh5lEEffjYxYSb2Gr5VKTywzP2Jw16WOumOwTzq29BuWJ&#10;iWAvkyPcXmtBNtFSYQgXCTTE+urmCBkw0MIums/MwpHoQu1iOR6zY/tYAmjY72AZ9hI83exTWqdW&#10;pRiMECNHFJMV5sUs1cJiHPxgyhxXvuShixYOwRNdVKqwXPIuV32lWcu2cC3ZY67NGGXkkrxXAuMC&#10;y+mreBVvQUYD3oJRAKrgK/p6GgunT7dgrqDTsMJZDCHxLWcyrDXq+CHtIa+1JncquUB1UW+P4WZB&#10;4z3tq0pTUZnkcMPfx0a0h1Lc5KIEtjGH7C3jLcu48fEqppQ+k6uAfDKed+3+mTTHgS0K+QuxYuLT&#10;rJxQYV2xOHx7Cn+F+eOIrMq7FHDTzXkb/EJ3BLZ7wMZZk1cuLsqqL+T7RTTcMcBFE7AqKNqN2FQC&#10;Lhcw7kBiYGlSUgGJr2ESRuOX4nG81gH+3CQJJm0klVjM9dPEzs1KyotWaXmu4CTA4byVFKUqsYfp&#10;ZDITyRYl0FAjUJhfyXEerl+YptXpm/e+euPeu4vX716/+5U7b3/t2q03F7GJzuLN2dmr80vXFi7d&#10;mJ5ZmppbWrpyc/HqrblL1y/deGPp2u3ZSzdbc1crTfx+762v//bc1VuXbt2bv/7Gwo03Fq/dvnPz&#10;1o0rV7EaDpsCWRUAl6PeyOizypbT4aq+MSClmjXMuE+TPtIyxIJmHjp+G1B7joli3hzi4rlKMLRN&#10;jQBzQdhaCQYSpvlKKQsDgmosk4FANaqudItyjy7lYWHmasDtLnAVPskSlt0AcHYtfVp9ggk0rtQU&#10;lFON2aAxSRxq5KhfEhUqVUzEJPpEWaLVJeVKUBaGhJBNCvq5CBEYjKWLxCrKgFcCLvgpwhRrZEv9&#10;ikXXsZUn4hPwQniHMIwBuLEcCbMUQTLxJpLm7K6iEprAjTFt8tHXtM+TH7MBF2R0rIYPSZFWE1yF&#10;ko1//MBNhrNCDGuI8ZV4z8YIxTIplpTjGBxuC0RmmXKLybDwQqxoS0Ng+SBjvj6xLbGz+Gq7Rzzp&#10;qQ0qTZyvno1zP9RLeNEjyKnE+JLcXAc1r3ynNP7Czi8AuFJrouiDZECLsBY0/CBYaQmL6qNhwF84&#10;rWwRaATEYNk3DhLrKo+S4kSG9ZdIL5E4YdjIwNFyUMHYi3QUf8dOivpw7oqJL3md1K/xEdUBX0V9&#10;/MB3WdYN3seN9mzFQ1MEZE4z7xMf+E92drGlTmNUnd7cw5Y7WAB8oVSe3t/rrq3sLr/cXF3dxQ0H&#10;7cH+QX/vqL990Jmev/rdP/6Hv/O9P/nGd743felafWbp3W/87htvAabf+vZ3/+T3/uAf3Ln/3o0b&#10;937vt3/ne7//+++9+1V6E0yPMMThoXPUgWLd3IIRCNgucz/xoo8HUpfKnNVbfnZaz/JrhoFaoLmG&#10;nHpXPOdarTltjQDuRDdU1zoTztLcdahc7ZewpGW9V6p3MWc6GGKTC66zPqz1RjiqxFlOPDaOy3Ws&#10;Mol78BI2y0wae6WYy0PnFaUgc18nNjviqYHyBEjZp99WuWpJ7Lr1tKGyYIHrAJGGDrDme4iuCtmY&#10;Lp89VMO9yaGN/nuEV1k9YiHxJvW+4QjuIGQ6XLt6TbHEXGjdVp2I4qngpPCm24hynSEYDlZ+VHEd&#10;nlKfvABAXR+Hg7XDjRPnCscoustCip1nnYVxwRu9DXYaRqXANJUQZD+tkSK4VO+4cmPLg5n+6+Na&#10;g86ukAPxsVClTFqYTeavVs1DlZjmY13hRpsaqxtUIMsMhduIyDSEDNNt+l3IE24m/+Jca1JxgQvf&#10;mEejxjgjqGh66Rf+uQDgFt5tu2vUkEGFuR5MmmEbFk1C4Dbbz+rIHI62PDnm1rDbgbJ0bDbR9Dg/&#10;BARupjrnZbzGhB+z69y6i0aYncQHUyvXL+bvzGXn5NQ351ppO+ghzLtgnh9rn1kYMa7BScLYYqwj&#10;BvuVMU1cEJhb9DRrzWtYZGrpMqClt3s4POzvY4PZzd1t7NO7srmxurX6Yg37xWB51qnWHJamwgZK&#10;eBQTO1sb21g54c71Bey/ju3SEcxx+8bNN27exq6LkFg+/RLHjhsHhBxTf6NilDEHR4qbTppwsyWJ&#10;LdvKl1YlQ1GpI/GNyAXGii5aKXM26vzAndF/KuxBfJAtRYB4q2p/VCXOlpvdylQXa/6Wp/ZGrZ1+&#10;Y+O4ttmp7o9m9kfTe6PmfqmFn45KU+1RvVtq4CnhHqplBrpneSm/q3igU5SWG1hF+MqsEm60Y+kl&#10;fri/QOgCwKMDlZ4CgrUtn0NV3ZI/DA0988kxXdvdSJL7pLum3m1VWfmqguODro54Eb2Cd2B5RixC&#10;iq3nMYsPKYC9Z7BgBJLjOOnKaUZHigRJKURsRoIVNC3Ta8STJAsrfeSi54lQEP08AcwyvjyDFm2W&#10;OAF9NMw1Y1v4gA1AV9kDglph7iSMYtPiK1CYzSyoUayDYNlseYXQ+oEakr9dIypm4qV3xnucaPlB&#10;bepKgAd7d2yLLBi5DjnnFFQxuydvZXzhcKs4r1f7aHcNTBYgbxXp7fiKNejwgboBnRe7WlMFxjYJ&#10;poLJrJPSarZi9qHUinw+WadXWNi4zRWhIXeSCvyJTRtjpEBnN00szGmENGWoujSE4SkBm2F7dGxg&#10;uNiozoyG0+XBbHU4Ux7O18oL1dFcZTRfGi01qovYX2vQx7oS0+US/mLquox9WPawUjkWB3s5VRtd&#10;Q3LE8cHh+kq92z5Y2X3yi78bbm+2mNLdx4LW2OWLkUq2f18wii3M1BYqNCPYsuqjpzXoOJE6wTh2&#10;5cwLsaklKl3m3YzmtiyAYFgnygwRtfCxXV2VvWIbvCvql+EKtUa/0uxXW0el+vpe//Hu6OHu6NOd&#10;4ac7pU82Rw82hg93S4/3yrjyZKf/cud4B77NxvSwXMdK09RwLYlW/RuM14IiqKFpvRp1cMnszNg3&#10;jDRXr9yF4oGgl/NH6V/ShfXXveEmaqx4JTY7c7rlZV4ML8h/ZbsLiiSAA4TEfsZYPAwSAGGReAVM&#10;PY3zAr9FxVmwJWsjdxLa+moDs/hUzo0R5WgcJV47sRfn99J0uHxZ4AHcoBB4p+/J8/tSKqUlE/nM&#10;GglyMxI50jvBw8T8PcXGl8YQ3lIESnZ3ZA/r+vRN6BaMCVwCv5gPl04MFfXF0PzkUl7hBS6LsIYz&#10;trbibqdHR/VqA5tCYUVWTJdxz4d+H1e5mxBnRKg3MOFUTh+FeAajzEwB6RWZPZvV1pSg6HYzEyPH&#10;Ps6s4qLAu+Hx7E5Ft8tmDjZsMJ5Roi1wgx5hPICZ7VYdrDKEmRCucc5EW2zT1O++/ebdt65ffuPS&#10;7JvXLr17+8bl6Xpna63Wbd+9vPj1+3fevXPjrZvX79+68dbtG2/eunrvxuW7Ny7N1Uf7K8/2Vp/v&#10;rD5tjbh/+vH22jxm4/Y2t58+nOq3FxDL2T54/gTr3jw/3NttcXtzb4Fpor4qjSxs6FQmtixVxgx7&#10;2+rID67aZz4HOjrlp4wzUcEHoKLNXxGi/kUXRiJrCkI5BCEginLSggHs0MMyTpWpYCFflWFteu+w&#10;//OPHv7Nh89+/Mnq3z3e/NXz/Y+XDz56uf/JRuez7d6D9c6vnm998MmTT54sHxzD32BJ0uasNqOf&#10;/3vIgOaqkiNKaGuyKfAmhcwmMb1dsihhlAC7csnILWU+aLPebdLJZL9wPGIeSeKwHkBWSwRkH+lT&#10;yj0LCWhQY+u2VXD73r372IwSE2n6DdSSsAuTGcp00sd7Iqp3sSoOit5V3lPJgmLpTJvsEN8Jws7N&#10;zy5fimk2elmgjeutGsN2p7jNFnkJ62aZfm+CPftQv7cYJGoDRsBoAgX9NA96IqBsMpQW9ayI9NIW&#10;zNYNXGlXfHrcztOfIutmGptGiE/b5WHDOtpQ1v4L+SaxTESRkOmxv47ZTuavyNwdXx7sXgxwrXc4&#10;BY26IfF/YaHV7x1ip8h6qTU9OzdEsE+3gz91TD8fHUC+M7EVG3nVqth+BzuFwadA+4PbqoDM8Olo&#10;FVozb+2vvDYabMIUdL34SycaSFJnpM3xJlM4/L/wOPGEUAp1DN4lIo9FMcDxhFEuYxbFEmKEL5gS&#10;C24LZM0BEeGaxCXMZSKmADVlfDEWof79b33tG2/d++abd//om9/47nvvff3NN9976/53v/M7f/wn&#10;f/iHf/yHf/Jnf/yP/vzP/vzP/+wf/fmf/MM//e7/5M+/9/vfuDc/2r7Zag/XVmc6vbvzc28uLXz7&#10;rXtvX7s8NTheapRvLDTvX1uYHrZbg/ZcAzuqg6E79CAzLgJ5W0wSwDesOnVcqXTgCUULGBFge4OA&#10;W5nVQbbGCrogMlwdeJI2LOZgOWtFXjMTCnzFtRG56CF+RyFc4hzbXGB/pBFitxh5DEdJCUV2yngb&#10;gXTAjLA6VXvut6mxWSljkrSHAkAy7Cjebu9hg8d2exe7hW4d729iz97ZYXfueBdCpLR92H92cPRw&#10;5+j5Xm9tb7S5PzoclLfa7fXdzT7qzWDaaXjAkTUteexKkxAy/4kDIA62bNQFKGKD7TAMdxdAyL3S&#10;ViNMWWD8AnYQZYAEhhxdRgbgtpIl4ZzKgC3UqdVPDMLs3PjIMywYKWgLk+kv6r69tcud26ZnO8eI&#10;xygbqW1C07jTslUoXyzUxTbnZUkMofEoGmKk/2wWlklM3AldDL2NDkMGBJIHEcTCThsg/4CJLnLi&#10;c6V6VlHLXLIvbSs88rytqSu/rhsQcaz5fKD7UfDN0taZNmI2luU1aOUca7UNO5uP0cqQ1gYdMfnW&#10;kmDYXEK4ZJfGHoUOS5dqrFAZ8qZFjtowNoIYdPsEZshlsfgMO+iUsWQkm9BgjyYustDprIB57D0o&#10;Qj4rJhpi3CixwgSJ6S3YYlmLQxnUGnx/2U6FiwGuyQuQnvtEYTeSy0sLUGphCKM12F0bch97TiMu&#10;H3cc7e8xxgZeBQiQZrNj4TsCRVNsOC60nKpH/YR4Bo46970kmococoLVqdEoJULueXmW/HYpxcJm&#10;WRrSCviP5dEYn+Ie1BEn2O4cQaWILq1VGlr8w3y5A+zA1WRKEXZzKrWqlRlsHFQtY+sq6KTcPHAB&#10;K4jNXZ5fvIz1qefnsQz59cuXbl5aQlrDrUsLcERUup2bS0s3F5cuz80uzU5fXpy7tDC7OD+9tDhz&#10;aWHm+uLctaW5K5fmWohGQxCVLfFJXsEwg9N4WDpGIhuTpUg8bnDFLdjKCLMiUbGkGJcNosqIFDUk&#10;VIGVtLoFVBEujYV5WMt08Jkv0zrIdkz74opbcKl5uhQmt7ATPBEe2ixmwnDbgAkZ2O/8uA3qtY+P&#10;9trtjd1dBL2tLr/c3d18ufzs+YtnWCkCNs3Ny5e/efXy27PT16rV6dEQHAJ4P+xjQ7YuhjVmGC9f&#10;u7V4eWn3YLvTbaMyXIbM9tI2yedTFlJeo97nJ7KEZMdEnV4IbWPFVWJDn0w91jq/2rgbmIolcpjv&#10;i1wzgqxwNtstkwsx+YIVFGQWSmY6gW6VZPYANabZeTAaT447XSxYgy0vgbaYNwMiYHkwDAcP8DSw&#10;yEyq4EMg1wUzjNLATBLSwcDZlbug5HFlNTCDbQMDITmA37xUa49qR6PGcanVKTWOh7XjYb1dQh55&#10;Y1BtdkflDr02njEVtc8MfC2gUOaU9OKwvQk5TJNL0FdSXY+uWCSwBA9+cNFqMEkhde9f+pQwl91g&#10;wCy11oAt2HJy6MZn+DVTn32wCgCkq0pnlTdDg9swW8WKIVS0q2JMM2VQoNDWf7KXgtScWDbGUjGZ&#10;IE/b8MWdXwxwWUVV1P5ioyiILuwgAlZdWloAPWFYWVgVQ3HxF2uXwneI5Uux2D4+FlLEjtRkaCxK&#10;xosGUrRjBJ2FlnpnGS3jnbrHx14Aa+1QZC8Su8uakzJMGW432uhkD1BYYpxzoe4eRAHUwGZ1iJUS&#10;mq1hdaZcn63UZkqVaZbStU0tjqkMjnhA0xshoXlw3CwPpxCSPBg1B716v1dFNAPQe9QY9muPHy4D&#10;8i5du4x1Frhw4QDvkAbOgYzD7HSwA2TVkMm1GFiwDbjWstUdYsBWgbUVa7Anp9ZHZQssxdfDahG2&#10;RhsBHYCNC5Eta+oPmguYkA9L49iDkQOT41cE7cP5TsBhP2FJDAbt4wp2t3308PFHH3308ccfP/zs&#10;IeZCtwC0W1sr2Nttfx+ce+fuG/ffvHv7ztU//sPf+aM//u356cGV7Q9vHD6+1zieHx024EKpV1qN&#10;GuhTHu5Xy5wPBLxjIzFzKXe0CS/zYulaMIUK7eOqYe5uzgJuLb8hRK05UzjbEILDao7iIfd4MEUQ&#10;oTJaLNVwyoiuNeQsMTr5mP8lGODkBwtkkGrmK+XENXQI3FpZhz+DWNrT7NbNW+R/LOeEzFrrLws5&#10;8vFfsKmN6YLW6YyJ+JgekqGVg273o6uHlf6QiY+WoYqrnXLtqDJ9WJ3dGs6s9FovOs2X3annvanl&#10;Xmtt0Noa1Lf7lUNsgFqudRHY71FB9ir/BMSTEmIfO8lisMIQj4/4k+AsWwUb7BpGm/EVyejWQXFU&#10;xrGpDW88fZZag1n5YQo3eCVcvGoaMROs7hIwlSsEk/nWfJY0IUeT1OcMIhLsUCeIfwQ+TEsxeKEP&#10;N84hSS37Mj8XBtxYGdTtypUrkOFgNXivsPUIog45a9btYEtrW0VshHkDeuLpzMVW9QgH8tQUSqbw&#10;iXp8QENDAo4i9UnuEwkaZVf6cwapFMXeX65ciJLGZM5PgeGt36kiMV+uUuVyPJh9hxYxLGFt2mms&#10;clAvX55qXmnVZ8r92cZgtjlsVbsLU6WlmUqr0plpDOZaI1y/PFW90qwsNobw2843SzPV4XQdqy9W&#10;jveP+ke9O2/cmV+YJRrYlDVGEh3ENQRFcB67USvhqFUGAFlsCwCCAaqAmQiGMO2KEMvtaAiwWo0l&#10;eGDBxLb5Ln41TyxWGuMYwDqstSY2WcB2ypQ4hhDc9xtYjC46or/x6ODgaA/a5vbu9tbOxsY2UjXW&#10;1jaWkff2/MX62tru9s6Lp8+fP322ubGxu70LXDnENgYHB5vrG9ge8eWL5RfLL588ebS6+rzT3ukd&#10;b9242trfeLS09uHVnc8WD1enOged/X1mBNSq3HK43MMeYPu7O8svXn764NMf/uAHWBqNyfuYloSY&#10;gYfBVAzpXxgWYblGLdpIzTS6bItDIprKUaBaRxsLgTZ0t1rKr3kAQj6wnyS+Yq3YIK8u1SWTyYRo&#10;D4KTo9i14jwODze3NmdmZ+YX5tnecglQy10RpS6kLOw6mCbNPaI5ZWCKUjO5aHVR/nAnWdgy3OIU&#10;ch4ZI6Xqcam5cjh8sNn7eGv00Wbpw43RL9ZHP18ffLg5+nCj98vlgw+ebvzdp9gq7/kRVB8sgp8f&#10;Q+PaX1oBjS91wzhyYWhDjjDU0lRQEc/Yzr17E0clyleyTiov5T+QyBnHN/ykcBPV1p0NBhoBNPOE&#10;NciXfh3U5rFSbf2/KGO0tBAqAQaRhiuV7zdOw00BF5voYahbEFibG6HOzsBGw+QB2JtrTXexFCEZ&#10;zxLfsaQhFwwBjS1uQQSSf5bYaMPMHPdReTXi+ddoe+miJY/FO/mszw6FqR6Ka7xFm+hwZyjYT9Jr&#10;6NSik05zLf4xLwRDCDE6pzA2se/NEGs+tadbJRzNWnduenRlAeuCdadHh5ea/cutwfXZys352mWs&#10;OT7Yu9wcXJ0uXZkeXl2sLk33Z+rHc9PdmSZ2eRheuzJbK3WnW0C/6sbG6tHRXgfLUx8ifHmn3T7o&#10;dhG02mM4xLBDfRmO7hEEbx+Raa16pQHrnq5aGIZDojBWeOGG7cyjRWUBsdyypYr1IKcvX1m6cuky&#10;ABb6FvQqyDkMTmzugtCR/cODbewmu7O9srb2ErsbLq+8wP8rK/gD0AS2Ip94FQlwG9hwdnt/bx+9&#10;ifWusEutrXo1mmq1FubmsWfindu3N9bXX7x8+fTRkyefPvzlLz748Q/f/5f/7b/8//yrf/X9f/M/&#10;/Mv/17/YXn40Oli70d9dbG+PtlbrkK+dQQfrxlRg4Tb2O4Od/cP9vQPAPbdZfImM6Kdb2OSCIw6r&#10;EGj9XxvEFtKlVGsOCTvMU+mxpCZ25AQkM7jH09dvkfdTSEXe0l+LKvT9liDxcNhyEHShpsarQhls&#10;bXOFcsUwLfpe6Ds0YckMcLoSeYIr4Ka1jbUbt27AUuHym9icvYVIPzAoZyA97k2eZZP51krub26x&#10;3nq/2blMFGHJxFxeteEfWLc7AH9Uh82Ztfbw33/47N9+8ORvPt346fOjny/3/m75+MfP2z9b6fxi&#10;+eBnT7Z//Onzv/7ZL3/6y4/3Dg5JCnPmGgxJjZU44l/SSXCXWuP2w0QchOCD2GKwigMuKx/nWjWt&#10;osIVFx5j60yEYMDhUejcnFaR95cnPMwBjaC04Cw3nzE9QX5oGFsQoQZ68NAoIkUz2zoX4FrT3AqW&#10;ScMfINuFAagc93owunOq3FDH2O3VFdBzqsXVv/iLvzjnrdYOF0eShMDRX/3qVxii9+7du3r9yief&#10;Pthc28A21AuLi7CtsPceFivcOzxEl3eO2uB9ODORkwagID3oVSkjYwKgnAollSzpKjiMX1lPOd0l&#10;G+O5KJx8aCPYEkEWd0SGUlxhUHtxpc9JE2iZKMyWjRqUap1RfXlr/+HDh/Xq4I++91tXL03NTKN/&#10;Ea210e8eYsErbMxaH3XmW/Xu4W4DDgSopZjF6Bxdnp/CsizlEnLnB1gl+PBoZ+nK7NHRztr68tRM&#10;fXNz7eGjTze29pdXVo8O9taxKzrSJHawcfrOLpBwZ+tgDys77rYPYSgcdI7h82x3j48Q+8GjfQi3&#10;+C6A6ugIHvEWtopo0bNQGR7PTdUXZlpYBwfD+8q1q3fvv3n50hW2hbNAXK0cgcNAN+Q+wd61HSfa&#10;kIXAUUhH+g5ouDMPyyLYta20DR4JwFIZi+nAC3R0AEV4HzdiE0Vz3o0QCwi39aU5LL5z7c3795Gl&#10;e+/u3W+985W7l5Y++uHf/m6j3uuUVw5GO5W5DQTeNqaxjSh22um1j7ZW1rCl7dHu+ky1d2V2un/U&#10;Xppbwk7m8khzR06pl4G1Ih+kQQLyjRCdwodoofGk8AzDV/cmafF/H2S87C7+MC6dlYLVE99urwjK&#10;jjGQ103uQ0U+WE0g2yA/nj199vWvfx3KBWiLrdqh7cpvjhuEsvrwRKq3m+FCW8MD0xP1G1Zgs5pi&#10;QhMlwH5pIixiWG/061O9RuPx9uCnD9ce7/TXO9X1dnllv7+611nfbW8ddLb2Dnd2dtFn5M9S7+r8&#10;1BxCgW0dyQglaRtJLiMBxAgG6cHBIVQoLbUKQ7XZwlwqoVXBo7jx8eOnUKvgykZEDXaXhzhHMD4K&#10;1AxaLFmv08SnuWZi/gL1LMpTV/u92YZ0LmBNhYU6z+g0OfvU3TacOekph5FC5oUPlvnC7b5YuOnS&#10;JLP5oPFVdWthOnN6BtkA4Aco6XgWbjEMgr29/Tfu3EBb6HFSW5kzxJrba0/Wl88Pmvk7Xx3R0RLY&#10;4PAqHGBTxPV11PjypcsgBBZ81dKp8AYi9pst53BG3AzCc2GMcGk/CUhqoEZHwqhcknb8/8n7zydJ&#10;s+zME3OttYd7qAyVOiszS3dXd1d1tUSjMYOd3SFnjaTxA23/HC5pRn6mGdc4YrkzJI2k2c5ghpgB&#10;ZiEaLVDdXSortQgtXWvN33Pu65FR1Q3YoqeAXQBeXpEeHi7e9773nnvOc57zHG+LmgME5/iOizhd&#10;gvL89ecvPn/Z/BPmcPD5fLdXuI+3xXK+wLUMXLZVF1XWCp09XjqWfC29r/ud03rt8Oys0mpxwCRG&#10;mo2W9BEOj+iX7oIeyEBg2RUot8PeyDcIRvzNbvXwePvB/U92tp8CpWZT8RldHtptovdus9nG4FYr&#10;x/t7Lx49fvbowfaLx7zs+HD35Gj3YP/F2elhrXpcOTmsVU6OD3bH/c5yKb+8kIpDwRq2A+NOLDBJ&#10;kl5DNWU2plEj64SkXb/bGQx6VsJKIkdgrLNgQhKlkKjWjQ6WnFOiHCdV4bbLWdp+bxTSoJrZKPPD&#10;5B5PWvUGSEISVzpfoC3bcmFhqbBwaXH18vrlpUL58vKlu1tXB9XqtE7f+NBs5J91B+H+MAMgMxmF&#10;RkNkGaOheCyaLmbLyXgWxcRBb8xPdZCD/mCehqbBS5dI8Ye70HNgyKuG8J503Au90b3G8IDz+zxt&#10;5jxRL5Uus+Ewe1Mbdh6q8Dzj31qnH5cyv1Dd4PlPLrc696UktcCR43grXT/z1Sq1ZIKMadb1IEMA&#10;1zAesGMJ98hWnAPHculcZOXmoNR7LJLVMVoWQZcAIUEkO8CbxoHwNBKdRuIjqmamwYP26NOdxuPj&#10;5ihRHMfy/WC2608MffFxIDEJpgeUlgwCje640yNYDrO//uzHP9t9/hx0xhx1I1o4bqS3+jS059bg&#10;pXNzYXe4aCts51CK0x29Q1nd2V2o19Az7k8uVaMl66JRV/gwr/6wJJZ5sWbQPaKh8T3MNzIrf75T&#10;mvPk9CTmZQ4WIMgz1bdbVOIdj3eC7nrON+N5jyjzv8yGmGq3gHK3cdqZusH567391Tzci8cicDYY&#10;xNSSUSkWi5evXWa7ePjZZ2w4WGHbrn30/Dur1bRtQGrt9dkQubuNySxBgInpko3z/cTtKp87bbdz&#10;uq/2PAF3yT9/O3/Gc4IUjlw4Xm8K6IJZ1EjGH5TDwgswKY4nEB4GYgeV1uOHzyheeu/dr+fymclo&#10;yGKAGzDxRSaB2HgajkaTo1lkMKEVeng0C/NgGojNgnF6oncGsHWobfWBR+CNVuuNZrPTH4yAQJdX&#10;Lt26fjsWisTCkdJCYWP90kKhsFgqsnZBVWlxRoMzRGxOjwn6d/Z3t7vtFjORbAy+JBYSsjOeNhFD&#10;AnScYNePFuI4FpxNBrywxrD3eiSgiGRR2zXDyp+U+9OqkKsrwUmtADkONtTq+OK4qY6gqkFxOJtt&#10;QhpboSsWf4QpIwS1wCzgLwOFgPW2KrVurYEMz/bzHeDLdrW+89mD7Y8/i/TGS1SRTYIjf3yIshqN&#10;MzA7QR8tnSPjacwfTkRhYdCJsxYP+hbzhaXyMqaKSWKF1S4C9LbZ8yvnLvLLCFeTyQt95q/hgOUQ&#10;eTfn67qbMZu+ME+8523+mByM7b3zVffyxeI+ntt7e8F8arrXYDYZOXavp0+eIg9Gy3RCPX6l5JIr&#10;hefLR7v80vkR6LGOZx6PmXF1i1wHIVeUTjyCitDPpc1vpz8+bbR3T06f7R58+OT5J0/2f/lkf6c2&#10;9GeWhqHMKBgfi9ZnQhcihmHMJjTIGzbOIqNu83D75MWDK2vL6+sbVL3ZCvKCRbea5svKPVZ/Qjxc&#10;MjECTeAGDga0t3e9SZ2Hy+3Zs+eFfB5COnJMsYhaxzMx5Ma+DEOdU+N9OIMmqgwYgkgF8hnZbfgs&#10;tro5kuHO3Svf5zAs9CJMhBBpe/DnLSDuglNQ1XdYeQ5vF0QfCqm/17yElycNg9aclgi930chbCwa&#10;B4PmXbo0M//x8TG0xm6nu7ZGa6uo+cVmXVQ0/D9LD9ddNkpriDHB/5rNBmYXx52tlRuxL1sIQ8Y1&#10;YTeLx2MkjFH3ICXFKGrxW6MSqWHNkQr3gV+8XTCa52vP22N/zUq6sF7O159tXE6W2LZHe+xFhHNT&#10;b+Gj9/lASdN4IACaEB9N40OqxsLFQKwciC5GMmstX6Y6io1i5X64OIgscO8Esie9cMuX7gWz/Umi&#10;2QuNfalaa5LKLi2vXslll2czzEuSoHl5YYH7xsrKUnFhsVBYLZcvr21srV0qFwuJBMSxabfbwto+&#10;e/rok08/+tMf/fGPf/RHh/s7huf6i5nkUj6VS0ZAL5KEmPSe6HcmkPA8NhUO7aDXaUOKrVbPSGud&#10;kgWr18hxGYSgGxkvMALCXsyBzX7NSFwW4WpDr4ps7o+oIEFBigoFLUaDmmukBTDgVq066ffGfbpa&#10;CCJNhBLxQIwO8L1KKz4LkTQCfL65fqkcmeSGteKwsRQYLEd8Wd84qkspIdxwMF4qLm1uXC3kFthz&#10;rXZDducipKDrMTetigoNVbRgyDInrvxjTuf38mnOeTTevHOOLmiOeVn08+ftgfOPDLbVgLwENObm&#10;2iXSFAd4TrOzzbZT8Xb+CurNAC+vrIC6AKOx5zGrXYGsxxK1ZezdsQ5ekzTLMLiPVl5P3xOm9tiP&#10;8NP4rFJ/+OT5B7/85I9+8tPf/6M//YMf/fjHH350//n+TrVV7U/b0+A4FA9R55mIodJHU1PpCgEm&#10;E8nAZhuMONZRb/Dzn+DeblcOj2E7WsMOL1+tZfG5NWVPOE67uxlwaCP9uRu/Ag5g75xdc38/Hyg3&#10;KraMPndza9rSWbrpXfZNzjA7f1VbmRHiKWe0B0KunNs5J+Ma9OdK4FzNsVutNq421F88XPs276tl&#10;0+cap27XcRlYy/55TDU7F/34NSboS33qrwopXDwgeSSl0kIunwWIJK+NbS0Ui+xQrXabeaAAayLY&#10;gZkXjcRTyZRq2yG7x6LUyNLIC9KY28ds11cE4X66S22j6T341VM+n8MXra7D7+bD/Dko4eXLvPyo&#10;eP+yOCqTd9UQgPcTSIZ2HfEETQBXFajalUGKSF3hvXamvjawLZybgO7jYESJY0xTCCsY4wOofpxN&#10;o/0hqflwLLngD6Z8GKVgGvYnLmOuWAyCaYaDkL/Ak2KpOPjx/sH+86fPD/cOAHNxvOFIIPNIXo0o&#10;vlo5HfaBSTX/AL+jYQi2uL2k8qxdeBRIN5om1E/E5Pcaq5mjh+AQJaq1RAWVyWghgmZMgEL63X6/&#10;3euSGWs2mo3T05Oj48P9/f3d/T3l0475vjqCDw0Aj0arBsjcbAMEwW7ALNAVETdudfXSpUvwwNZL&#10;KysLq0ulZTTOSgvlciyeKi9fCiZSp75pMzyLFuKJ5CQd6qQmZyvR0Wo6lA3NSDkCtESn/UIsvlFe&#10;XV/dTGdzABgcMLUXXjnXHA3wlpPnzMpPMjtwnhJzJsLdCezVxUP3eaudOV/WrWPvruYYrhWEpV9M&#10;rt3dPFKRmSIPdHUfPk+s60kLP2UjtN7xGAg+fL5KrYbVY9oDPdEtlCvBzCeTps1KJGpNcDNoyskY&#10;ZiGsGhBH9Gir2hIDr9+v16q7u9uf3vv05x/8/Mc/+/Of/PyXH3324MX+Sa07hpYw8EUnwcTEHyOi&#10;goFLyzy+GqsOs4Xkqkuf0vBZdNPhdCFXTGfgS1DtFq6fVoC/oKy4Tcstq/nP87XsAggjAFhRhpdm&#10;NqTNY6Z6gYVMLUNoG6SztgqGnAl3S9L7EvdV5ocajO5Zsvk+ev5nz26amXXMP2eObe2/vBr6qPk+&#10;4EVBuhzuAFzuwezI/EudIXYHoJ+y9d4rPIUUu7pUPTiW6pdqU//SD/urQQoXwiPOTpQDJs3Tp49O&#10;T48WS0uEydA0SWSTbMqXFpBOYk4Rm8BiiAYSqn8MB3Jp/kigqroH9bqwwN+6KgB4uSoXbYIMkDkd&#10;5oNc8Dy8c3EZhvk1dkHMxY1Uj63axW1c54dt3oab/5i1sLVfGQQmQ7VH0S4cPDg5+/TxE3/E/5W3&#10;7xZzsXG/ORvTAl2sJtSgxlN45bybTCstRqw5rwlpk8VCBDYyHUVnY7H9cTWC8ASQaAk16t1qpVEq&#10;LsZidECQKOwgQHJNP4GK8Tl//ssPgYM5eVJloMcgr8rrB2KqH5vNbly7kkgUxWAWz0INdKxpkKQv&#10;BS1ghX19NaZRMYSnVCPsNRiI+UPxgC9KeyOqOeCKqVisD6wz6LS6rUanWd89OHjw+MHTp0+ev3iB&#10;tT0+rewdnuwfHh8cnRyCHp+cwlw4ol0MFgXObbvTI4FmMLw4/zP/kOw8u0U8FE6BlHCmszBZtXi8&#10;m08OFtLHs26PHE8alMPH5bYqjVk80U2GjtLTXsHnX1H9R2o4o9soUO4QdoVhrd4i09WYixxpNah9&#10;jDWr98J6e53LictGQEBUtxswd35qznh6r277pTpErrjy/bA7NBnMMzeRZI+YbCt1vmLNsHtzxDPr&#10;MvfWkMlcVxFecNNZ7ljuB48eLq2ulpeXmp02BRXJdDpCLhUv0JreQPOS2K/CiWkUop9QWxGeBBP1&#10;4KqQQT1+8fzpzvb23s728+3n+2hudGBycKn8A7TWAmKBj2fYWVYKdJ94d+APxrPhRI65SqzMF+jK&#10;Bnx9Si3AfUfj9snRqFPf2X7Urh9DT1yIxdNksYsFQA7TLTM1Qm9B2Xh7/Bwtp1qjmS3mGSNE8zr9&#10;HlkxMTDsgBk3xurZ86dEscyGSqUGNpQhaRtDl9UTWnRZGLs2+tf5vKaRPVJQacgDy9ELJdyCtRuY&#10;AHiqCzcgj/IvR6uhd2phts9pFtiGy/S2BK+hUICwPj/WhL+z3XE5XUTiUHKXiDPR9AAixaDqVOBg&#10;ZwhC4KyenZ2Mxj0qI7c21jFT7rDdEZ5DCn8dhvivZnAv2G7btwWphM7OTp88eQz6s7K6SlT1Ymeb&#10;kVooLXDunC2DDlCCdRFa64NeSvtFcdEtA0tUqlH2Ms92vs4iyuCCRGpVfH73sd+8aMGzqHOvdo4J&#10;OGfWQ9znR+w9OX+v5jxWQ9VHI66bVngwOggld04bj3dOOv1RKp1utNrbu/sHp5X90/ruSW2v0jys&#10;wEJtnIJhVtuNVr9R79XqkFNH3Hv9aX807Y4mPRzeia8zpIUkcbrv9PTs9PhocWEBR06dweQzyTgA&#10;/Yql0h8/+PhBt9UtLZaEgwUDiVg8l80hTKGqp5lvfesqpWBwvLRZkUJRp3Yji6pD1yDMp+gMSO5R&#10;7ERIS2WBvBM8ZbrNTYaDGvgx0ubNFgQs7k1oEbAW6g1ecHBycnx8Wj+rdDu9CRzbVqdRrZ/Cq4An&#10;tofPze1wd2dvd3cP6tj2i52nAHjPXuzt75MqPDmrvDjYr7dbZ9Uaa69WrRHDVs+qwBhHI1/PF+5N&#10;Z10kKaJRtYy0u3YIvO44kEgiwyQIjbvDWntY64/bo2F7CA9NUu490bhxFakOUVmYa56O46ilJDsn&#10;EhHAqMrghATqSdidFhR4u6pL1xizzIJFs7Avb05KycNQtQ97dUtuUskP8oyAI055G4Bzb+fBq6dl&#10;ju3l7Le3X9y9c5uPgaIsrAQaXTzC6Z3TIQw2EAXVoJshuP4x5SQvXjxnTBnc/T2uDHwUq3ITP47t&#10;Wmw2q4iShYFNM1Fxo5piT6fs0FOghEy+PwkSe7hcvPhWgUB0Oonx6lbNP+0Gpp1MIoC+EjlryhmX&#10;Vley2QwOLyd5rgfmrQzzZxyOQNIhm8s6PBlaCwGrthevUkndAJ89e5rNZOHdc8VjMYKeFHCiRevO&#10;sTnPPhmP2G5MeDMCwk68bzRWjCXQFJOZPRVMYQeill28LBKJuj31/MrZrzoY0T+EBVtoI/Uy5YF4&#10;o1CxmcrG+CalhRVS6CaDG/AnUyn+hMOA2SWpaQvz2JEyNzfWHXV9fsk/x1K4YPG+nIfOqP8GNxes&#10;SUD20aP7//Sf/jNkO95/95vNdus//OEfgGq99tprmVwW34jta2/vYNiZEAXjDCbhMNGkFpzBKn+U&#10;U9BeZIlam+J29RXXqzhVDKfPHdu5h+q2R+faev+ZqbYAwfh0uJ7zWON8OdkDZhHWDu823IaR3++G&#10;piP8U8xDO5T/xaO9P/v4+fOdgwTpKhoYjIekDjgE/FtrpRvKyEuyBBSG0ARnyWNxkYnv44korrHL&#10;l3NybLuJSCSXiD9/8DCbTDI3hfejICXHWI5AFBaAP/CLD34Bvrp2rQyqn0DwMeiHOsbHPnn6DOLq&#10;1999TxkwZl4AWDkOYQZ/djbpBWbd2bQz6rdw4PA+a83Oaa3B0uB7Lq2utJuNfrtVyuWoYcCEeTMb&#10;t4x2L8bJ4fN7uO40EG6IMcb8xMpxNVUDZ04sI8tWqibwNO+wSAIOmYYX7JKdStZTZXTJdOrm9evt&#10;amPa7S/l8ge7B7Vo/tLKUiLiG/fbqUSM803mFzKl5bE/0uXixCPZ6agcHi0XY5E4Y84WxK5LLWq4&#10;L5EAhpZ5dR6rengpVmjmixvoac3BbIcmXtJVVtSLlht1E7KwNj2MrmDKi5ra4py4XVr/eNZBG6wB&#10;SfN00Pku7nwuTS3HjZ3fXCGpc7K8HgMz39NnT4lOfvCDH0BQgbZM4QNuBzbXDTKvZ/NgBzFqMz/E&#10;vu6QCBMbz9UQ69OlMGtoNJsIoj6MLuECksijSQAIi7JC3Dhe2fXPmmN/fRyPLF5JrdxqjAG7bEjU&#10;TJdaNH98NA7VqoPKfjLU8w9P/d390clO3j99++07737rGysrq0wdvpn1+LkVZQNq9Y6T59u765sb&#10;ZFeY3fV6fSFfkFMqrpVMIeWHf/gHf7i+vk66aXd3N5eLLS8vZjIZ5tKcmGtpMbsxAA6hZiPBD3Da&#10;ae5PWG5MJrOLx3J+7THbkZ6B/d4loJxB6mdsZCs9h0zrRbZ7MpE/a9K6Nl2lygakw9Vs422w5URj&#10;1gBBXRGc8ZWcFmn85UXaeZLEpgY/Hg91OuN7n30EFx5f5f333pUrqJtISiKlUS8kI/7XAjT85h6u&#10;AeEaBdCoTz+91240CoUiE47dDx44RRAkNHFQMKUmpEQM7qXCiRdEnWGU3TKYQyjuBMXHkneq/2yL&#10;uwAozPc7tzx08VzUaP+d39yadCCDs8vnmL29UR8sq+ULDKnktYvKQYyRxw4mDxvdfmQhtrAey5aC&#10;6QV/ujyM5sfx0ihOfqzYD+dngVgPxfFZrDkO14bBk+70qDM5aI7264Mnlfaj48bjw9qj/bMnu0fP&#10;9o4PT2qxROb+o6efPnj8cOfowfbB/ReH957tffJg+96jnftP9z99tLN30moPfclsrLy0VCoWb928&#10;Dp2DUW12+75IYmHpEu3PKl2IlsNGJzAYxwbDAE41XLXhsFmvH50eVnZ2Dx48fPzw8eNed4h/tbAA&#10;+YEl4kuEY7WzGohlPAZsHk/EktlMvpDjshQXy8urwLErq6TUIYspqxkD6kmrOQwSLHFkXVOKKI3Y&#10;dF4AwJRlKWqsrPiUItZUJvNP/pf/Zb83fPb0OVoSABP9cPz973wL1u/9hw9rrfZxs3PWHbSn4eNW&#10;/6AKeOxvV2v+SXd5OZsvJaOpSCweTUYzmXg2lkrFE3GAaZdEcn6q4UvKqAzUygbzBVLKvdeleEQm&#10;rMVPsoe4845nTG5QLrJtGmopDUwDlulyggovzgXFPCdDCJbdZLtt/rnH/JRTTh5qzjVzgZe5Wa62&#10;lEcT3FuMDklQvgtyci5HHZBKIzgQTDDhAq3quBEuQObhhsH1auZMectVB8vUijvtDtCETAU10zUD&#10;W4s8ULvfqvVb1eG4MxhD/UikFpaH/lgHf8IfkUiNiBBspcEwijy4t8N2NER1zCAEVgNDPJe7eevK&#10;2vqKLBFkXnWj+Xzaxvn1cw8X8NdCT63ZRCxhG5oX0bNLPH/xHO6tIqZ2iyz4/0gPlyNkGL2w3bDY&#10;+erWynQL1VxX1FypMleHbxxn2xNf0nvPF7IDRlzWVJ9sFDzezzXmeWM9KbA2SyJHTv41yifptNFs&#10;WCAnwCI2AAD/9ElEQVQJnmXzgGhBRyysy9bGhm2mZjO8833JUvjc5vRl/PKf4OGqD5vzBab/7J/9&#10;88f3H7z99tvXblyncODPfvzjYmnh7quvsgURG1E8enJaZ5zI9CRC4XxWNWl4W5K2culLUyGyOS+m&#10;jvH2nUllED83P+ShGHznLgATyJlae7tuZr5tCVlpmV5j1WduGTkwwvU97PvCrb4yy/jd+shwshPK&#10;/uLJ/sN61J9dRTma4t7BZNaj2zVWJiCZLhI34YnajzsrYEijjsH8JoV8EifjqXHfP+wggZONhQqp&#10;2JP79/mKvgRH7FxZR5A1yCbjQoLYMjFmva1C//Kl5XIm8pU716snh/gXj17sQ1MLJ7I/vv9pH0g4&#10;mM6nV8qFVcouQtNmyFeJBGrBWZvM3eHR6YMnT3Fyb926e+3atUsry4wg0QTkraO9A3yQLG4I7K6Y&#10;CPkW8YYhk8AXoKb3s8/uE9piFrBRypMbAV4hLdvhdIrza3N35pQW3OXGvLkkIzOdSO36tWsY/r3n&#10;24wR31tYWf3+979L0PPgwaNQLDEIxVKLl5avvtrzRYb9QCoQjXSOM/6zm1upxeVEOB5IRFPRWTrp&#10;T/gTIgt51s4u5Pwy6+LIe7GbrU6G2sp953JIcpvMchl6aG92WWnUTtUyXI65U8B15sYe8HVy4/kr&#10;lsgzuuY98w0SNJFanDHzbeMWe99gRM0wkZXBAUd/+qMfvfXmm8vLKziyKiMBQm23kJzHJAGjmSaE&#10;ZrImM0mAkbpMEgGJ+WSxMB8u1QhwOWGd2FgRFPUevROlUxSDqH0Rs1CzLRmPFJdzm2/4yzcRGq5P&#10;06F4zko1p5C+UP2I93rRdj3QOvMPK9Fgd9A6jA1a773+2tuvXl4sgydw2VVnP/fb5u6IjZds+3gM&#10;xkFOFEYj5hHcgO1faIXJu/AuHNU//MM/XFxcpDffyelJPhdfWV3K0N9PU8VDAd0QCegIysHkFLFx&#10;DIzJsQNDa8mch+5mbt0yl9mlJMpUKdocEQaCZW7X1JCBOdTDr7o0LlVqEA20EEIKrk67Z5Y6RngR&#10;kNCSw3YR2BsMAKHLK0sERWSEC3RdCYH/DO/d+6jRrAIIv/+NrzNxdYmMnotFUUbTebgW3H25t/8k&#10;g8ukd0vjj/7oj3//9/7dlcuXb71yi4XAhWHTfuPtNy3cmEJNOj6tgchFA+FEJJpNprI5eouHx2Sf&#10;QCEJWYwVZJWW+onBddGHhXUXKJZmVd3+5u14Hnrk+SZuRdmsIp70opv5R3kGWVeXOeqf9mfhZm9E&#10;yIc1pGqWNgTdSOGjZ0cfnvlLN77CEq0Q0g9niDNKoBDVAxdkwjE1cqIz/awNJ1CmpUh6QfcpVIfw&#10;bBSZjOJh/2TYq1dOCeWHiTSpLoIiHRgAv4AtMQWxMdFJN9/4bNJrZvz9bGScJucVCD49qGSXrzQH&#10;k/s1KGcLyUg6EyvSIQI7Hh7XA6OjqL+eik9zofDB0fEn9x5Wmu1vvf/ta9duEDsA8QKGnR0dYdlv&#10;v3IbGi0j4+bQ+Q1f6s/+7M/++E/+BGyXkg5iXI8zJ1QTEoVuzjbZijJJXMOgwTccsZ2fLADZEVkp&#10;WVsC6WRoDEZPVXIwGp+GU9VRMH3p2tqdd4bRLDXS8XbP1zzwNbbTkXYqCwSCGmkkHpDBDSTIB1B5&#10;KAarkz/gEhAKWWkdMufqBu0CI0udmYWUNYR6EMKsKay2WeH02i3jrcMltWklpZ5JsDheRlPnwbYB&#10;Pj6h1aMQQzdEfD6XEj8OzgNWT362IUTYAoMpVFqm8qpAENf1o48+fv3113kLzjamFgae2Qgvo2eO&#10;mxYsK4LdDg+DEiEmNS63BV0yGfxdRwJmJVofahVsZ4h8QbqjMkQVg3wcW0VC1LvYJJ6fFa6001un&#10;s2I/WhwG2aMky8HZBOKhaLedH3VT4/agsRshCqrtLqUi/+SHP7yymk/GXHmC55o4b8b9ZHc1g6bQ&#10;e2fvYHl1BYPLr5zR4kKBUmUsEKfMyyG5/Pv/8O9hHAMp4BDksjEMLrG/qUYAmwqF8twghh0xkGiU&#10;K+Kiey/odI7R3ENiW+EAeLu5wBp8HjBEPGaEXQSgXKWV3ppd1s3NRl1o6j6HgwRAXjTKWJHDYKyZ&#10;MPzJwWhyk8nCqaTUX1peZJOsVuuL5RUwlXqjd//+J2jdJVOJr3/lbddhwhlXkJ1zSGGeUvoyTe5v&#10;DilocOcS8SxpSuxJm4Cpp1JpKJ+kt4liCsUFgj0WJ8WkUJIM2FFSPRKNE2OAVgllcNXy5lp4mQnT&#10;C7UJwTO2vOZ3gx+86l6HRjgXxGU4XLmJMphuQr3klXjyfebjuk+mcoE8L7mMERgpiqNqtxSKntVa&#10;teE4mowTxNF+F+AhgPorFnk6DM361PVOZ0PyVNyxmmp8gCateibCO8C3pQf4kJ/MPpJa6MgQyMNP&#10;ZumQiO1FEpNQHHCUC88mKoNFWbqpnZJTSQ7bnWZt3Dobt6v9Jgza2lm9s7x1rcab46XC6tUYb59M&#10;UYMMTHrBSScy6aXCvlw8loxFgWJJXPUGo5s3biFYJVl+GaIZmTF2tc3Lm7Fk3KM7SltChAeGvdPv&#10;/+t/++8+/vQTqGfS8aOaU8k38lSUr026KuylHhtHrcNPXAYWJM8QrZtPb2aNcjYKQ2TzzJxZ8j2q&#10;VF7g2tUr5VIplkxH6aZZXklkCkQ67DYJX3fWrceng9WlBTgtiVQG452KpxjC3gCtlVGn3YPGVK02&#10;cKKOjk4ODtB84Ofh7v4LfiIBQfdjYFP0dJQDJANFzV4LArIwBG0U0oMEW6asLQY6kkolkvE0+U9u&#10;rg5VvaCSKUyoKOGYA+tjwd0iU1lzQntWPpE1EAGuJfYZghvOpuqiEf0hCu32gGThNz969BgLiwVn&#10;u+JIul2iAU0ix3JwNE9uXGiLsnQTHjEkAyoKA/4HY0w/kE6rjU4QMmy1Sr1Z43SaYCGgCmwuHC4l&#10;hKury1euXHnl6o1La1cbg1BtRHY3N4vmBthualXFGfFR0xkgv99u+AdN8P2grzfsNfKJyJ1rV3Op&#10;ODiHSz47GUYztx4I57gBWg7jMUmzRDJpKWy54YBKuAXCDM3D5eyeP39O9oXTZ3dIxMOZTFpJMyuT&#10;M2/VC0ZlYa3c1kUewv3k7ZjwnasNs2BWxUZGPWFcLPWBJbXiXR7J+GqKOQUML7djC13jaf/wSbwA&#10;aiRvdXCR40LwKveljuPP5eCEuKCcMEnZVCLN05RkViqn1M2Dna2sLM9rUg1S+GsufPjNDa4VzXiB&#10;P1Bg7bT65PFjKk/y+RwDAsGTS4VEluqXEc+ejNvNDgOCMBYXRtkbGNSSuFYdt1Hfzy2ppuW5wf1V&#10;n/4LkK17pUNp3UZqrvE8cppvThf3WBldrA4sWsmN9CmQVZdv+QmROkLa7VqvdTJoQNUagIj5Bo3g&#10;oB7uV8ODSrh/5u82Qv1WZNiKDlqRUSs8bIcHjfCgqceTTnDcCXMfUfyAWRwy1VFLUDqE75BNngUG&#10;wzBLejwKTQbBycCPzOO4Gxz3+NhBuxboNYOD1qTb1EIKRlau3Nw+rE4i+WiywHLyjzoxXzc0qiWm&#10;rXxovJiMLmey8HlPyXPXmliHK1eurqxcks8uZzWAhAJcofLyosQKrOwDHEAkBlMpQ9Dh3/+HP2iz&#10;eDBVNq1dxYCSipL5QENH+SHRpyxb7ojpPDMeDUDaJClLRG82V26Bkm0Dfh9ymsFosVgiuMPIra0u&#10;r60sd5CMONoLT+uJSDc27SVmg1euX75249rypRVovYvl4uJiYaG8WFqgIoRAtlQslHLZQjqdZUOh&#10;oCkSRsUNd1s0Pkou2u1Bvd6pVprHR5XD/dPDAyyyDDPktoODPft3H4SO0g+oP426nE/raqqsoMVA&#10;fqgaL54/PzoBYYb+JEHFV197lSNh5mB2KYek8y6gtpWkqzUZuV+iUWdn9Rj4ptWDfwI4Ds3IICvF&#10;PMbTVx8/E8/SJiSHzuYlnyzMgTFqgz8j1NZpQO6gwgGni4uHAALJSdgIfkhLQNqZ8mJ5fWPz+o0b&#10;r+JCv/HmK3dfvb11vVBcrXR8Z4NIa5LoB+MjfZckxqkWaAcCMZCQfjfIJPH3wZqmg2YxHcXgZtil&#10;XTGYC4/nuJoD2L5gcInPreSQLkFD6N1Quhg0sTgRCgFzePGC3Qicg3Mh8Mhk065dt8LSiwaXIzH9&#10;ZQaBV5qH6/lCsqFenOrBgOYgqb5G+laul4RlRB1e6cJSN5Keh27W0VUYY1itj5FAW5MQwFQrEsVY&#10;u28xWEkWPJVJ86QMbkoGl226Vq9QJwTctlQuzWGD/1kbXA/Pclu6Qq1g+OGDBzjzZK7hfsv3aLVg&#10;7amJrxQPcbg6bMZKNFO8yBiowgi5a090yYU7ZiYVOLwcYk1iN9T2Cpcyv3DzDK4dg6yq8aCd+f51&#10;Hq6zxNpSMbgKAEd9eLgRS9JwNCGYApFJZIqdbcl6TrrRSTs6aicmrfikkRw3QSLjo0582I7xPDa3&#10;h/3FHDfio3Zo1AoMmxjf8KAdHHZI1MPLqFXpggDyOKMojGDS1+uGR/3ooBeddiPjdmjSCU274Wmf&#10;Pj3Tbj0waPoxuEMStb4wvuHS2km1EUkWBr0Bzyfgm7VQ4armQsNyPLySSS5m053p5PgUk0u9Qhei&#10;CBEfBpdhwqjWW7VA2E9qTAve5UUMQtN8DfpBb3/2sw8YStwsHAQVSdhqtJodaXfJYzWNagO2NPvN&#10;FLvNygT3DF+37LqVdJlebW+a7A0n+4dHL54923n+5ORg7+xof//5o7Pdp7XK897wNDzudWuV6bCf&#10;TCfzpUIyhR8aTaciJFnJ6WXRPULBPU/+tahy2aXlJWpmF5fK5dXF8mqptFxa4L6yUETYfSGTLqSS&#10;eVxXMm8sUVv2rHD0J4fYRuhv1QqZK6n3Hpo93t3Tf/DiMMlPnjxRscdZhWcIyL77ne+hxUKROlMC&#10;PR3IHnDmTs8glR+S/mJDI4zgY631EHsncC22SBGMtjbLK5qXb9GXEbpcoSh/UORL0rjbQzGXMuja&#10;MUZWFhZyHkIcfAqDSnsIqmSz6RwBytbW5u07t9+EW3D3ztXr1y6trWXzebWSgJY7CVUHwb3mtDYO&#10;D4Ix81ZYQ2rG0YfxPJtERvQNQWdj4JtgcNvldOKVq5dTDI4TYn/p13oOyUWDiz1lH4rG4dKo8SZb&#10;fiqRQBqZ81Wzd3EGJhhcrjvIMidF0gwP1wnBOEKI8X+8m5p0Wk2aM7iubJy/yeXXy8VMlpiC7QTM&#10;LcHE0LkMRlEMiASUVY8pHrae2Tp8q771nFDItsa0g0CGMTcxWA038AuvEJTkkF/Lk/KA0l5eQ1ST&#10;TmUwuPU6VwNRpwbeIfv83wqD6xxSDaLbUojUCPrgFUpuIJlkOuJ4Qf3L5/L4UESOhGRdpFV4DwGO&#10;igNUdSZ83rOOVmFmG6XtZ56P683iucd7zjc4B8icHT53JTy3QpubQxo8jN4FSmyB5oloY+d3x2HV&#10;e5XAlaWmiBa6OBM3OGhHhp3EqJOedjP+btbXS03bKR4HBulZJzVr8zMz7SXHLVCzzKSbmw1ys25q&#10;0shOWplJh5Y5ybCfYrqT0+YskvEnCrKBZt8xneH+acHfSE/O4rMGTmtk0swMTyed4ynmG9PM/ArA&#10;Ks+vrpSrx9uRIBrm3cSsGehVAv2qpLbS8XIRijqZ/XhzMKoqJ1mFcbSxsbVQXMAFZRYDhrS7LWJJ&#10;zJXgGktnOGuqIMsf+Oyzhx9/dE97odYADjDVXnOlF3QlLIVpEi14wyY64jB2e6+Y5y6wsCDP80Qk&#10;DcUocv3DWD2uCp4ctWokWLB8/Tb6aIRxp9WT053tnYdPHtZbjVdffxWIVn3XZbMNVpLyovYDJglN&#10;byNU7Me5a0aluKeS6UwKi8xGjkkulUpLSxhkfi4uk7rixj/Ly0tLKyXE64plnOV0hro2vFWQPr4I&#10;qzGjhOO4Umn1BhPUYQQ7Qm7LfPd7vwUmcHZaAVpaW9vAN/7Xv/cHdOCNsyEkUoCsYJrezqOjtQKx&#10;Me5SQpCymoIwDqb7KR1bYCisPkqN2NkO0hOnx2AgpzL/lbNOk7SBrIpEwGKJdDrHSaxdWr9x45VX&#10;X3vt1bfeuH33zpWrV6GxswHA2TDnGYlkJigZ22g/lHp21m77osjZWFUWlDFk6vjeSHTQCffqKT+i&#10;oMROvdmwzzy5fXUNpQ5LtLgg8txZsR3BbRB23SkQpcxQpcmCQf1sKCAwnCRTBlCeN7Irbz9/xsf0&#10;+13gsmg8mMmkaEusmWNlw15Bs1cPJX6HM7j8jcfOW3KBv0sP6D3G4fU8XMu+YHPl7BpQqxXrXCgz&#10;uDaNtb55gGF12vBA/qIi4NG5FT5vgqmJaR+osAaIKZGB0D0l6EynORLKkRp1qnlapVIWbMvVlMua&#10;C6bw/HE3VueW6Mt68Fct7X35va7+3X7qzjp77c03WDXgiZyKm+JHh8dsjFb7N2WT5lS6YLkTmO59&#10;jC/zFlBBTeNcyZC13DHWiHZurw2P0wqwu5senosqAFnIjYN05+ll4y3YLmiesMlwzpVSnfF1z9h/&#10;qkDQNkiRrhp4cRYTOZKTYSkaXsaFjPhWo9OVyHg1MllBADc2W4hMStFuMdIuhtqlULcc6ZVDvXKg&#10;Xwr0Sv5eedZemjbLk0ZpUitM6zlfB0BTPQ4i6VB0kbLXGfUzIPaBadjfTU8r2fFRZniUnVZT40py&#10;tJv01fwzigbCgXhmFkSGhr6/3XDvONLa9jeeBeq7wBoE49C48CyS9NfIJPuI4ypBqFJ8ynw1bpoj&#10;QsMZUlUUqdZJhVH8lLa1qp/IU0o7hPJfKdz0AZ3l7Vv6yQjKgtOkqUuiyqpGuUfsTqU/05n90eRo&#10;53dXoq/LYzFdODC4fHlldW1pEvRz5iCR1GyQE5EHQp6uNa1XWlAmT5rNTx8+BBrmS8mNwSbQ50EM&#10;UApVLE74TiPICDOYqbTxAvQYUVpFTELFjPtJLItxiMcjtDeCj4UJxv5iZ5eXICKvb2xcuXrl5q2b&#10;d159/Q1C8rfeeuetN7/65ptf+eo730hl8/VWD2luH+m6QDwIZSOVD4YSfWQKOoOTYyTYTx4/fraz&#10;e8R3R+OZhfIyR2h5G86R9QjNiLyKUoYRpcFVmYU5womcTIYdiqIrlbOj453nz589efzws3vPnzw+&#10;OTyoV8567RaXA7YIymLkyjc2r7722pvvv//d3/7hP/zh7/xn3/r2915/6+3VzfVcsRCORa0OV4uC&#10;9UnJDOw8+AszCnkTFC+wIwOdEzQiVy8vDn8HtAVamH86YGqglET9H/4uNQFcRZLytnZ081AFcxTN&#10;ALod08PtOEdH9jAVFC+M58+uLM82VgffY+Klqzu/Ub/gkAnHgzb+sgXzJj87L4ewRewMmGBf95g5&#10;Y0CMW9bOLbCdXiGT5XVsG7ZYyh0md6+mxV7v3jI/gzn04H2LPpW3w9CwNoz4y7xBKTczM0J4GaCL&#10;RvW8QNid2pdlZC9+zm9ucC9+CgPNhdjaunxp9RIZTBRCGV28Eh6Q3CBAYOrg+JDKYF8SG9yaZEkY&#10;yALReTA2d1YvfLSNts0Ke6CfpkviHqu03jVGc/Gwu78c/79gxDzo2QQyDOhxg2spOpzdSJpMxaW1&#10;y9euXbl+ffPKlY3Ll7lvXb5y+erVza1rly9f27p8bX0L5ZmNSxuba5ubl9bXly+tlp1/BS0TcuZi&#10;OZfPsyRiQC34a8iKW0LHxeQWYfnhZ2Xi0XwyTosz2NbCndxub+IaOHQdWFk8Sc8eAF1/KBmJISiM&#10;ZVEpWiKhrKNy3B4hkQfKQBqt3RI0Ll6wKWin58hS7iaUTpSJIbiOlMTg8hvxkwdOMZMMlBqmEbso&#10;u0jNLJQ4Sj5oeUaqk2jOmW7TDFcHSj0jzwMjHgn97j/+L77z298f8gF0KULhAX+PTKIPA2q7o/Bk&#10;7HeQmpN6rQ4Aopyyt+S9Q3XXQ0PlVYyJmWC/WUnzucSfnZ0neWA8ChdmaiiUQPNebt5xAqbRojCK&#10;JQmnTqeYadREL11aTWfSBPIkfwB/UP1hxpKFJzu4trZ0//5Hn376y1/+4qf7e9uWqplQswIiZo4C&#10;BhsFIbLjMGW7SLadHBzvvdh58fj548fIh22DIVcqjU4b5TgK7jgEargWLl3aeOX2rbfffuvb3/nW&#10;b//2b/3gB7/1ta999c7tVy5dWuEQZQF1Djo+M0AWfBNTG6XMYnZR2XC3iUukn23EdtEojG1GaQHO&#10;KUcpyWmi7DFibUwGxy9meZrOxnlUfjGKtKjSmT8weJanq6t21VzndocXeF3dbATtcrwkyX9+peld&#10;7vjns09/n3+Ue96b7eeXmmfcCy7aOedg2bKYr1D7HG/Nuo+xxT8fMM+NF6XE0VmMZyID5cnCapWr&#10;RzpUvDEX1DEr7ES1lNx52Wz7a3Bvtdl8KVbcjT4pzjffehO4CtiLywZLgUlPZpMTEscHJEUyaCRA&#10;0RsU+6ULh53aAxtMMw3O/fwc+Opi2XNrazidK7J2fq01NheA+3ILdMP/l5yXG03NiXmS7eWsMsYf&#10;M5XEhfwluwGMlkplHgApYlChzlDErAB2dUX2dgvt7/W1jdXNzbVr1y7fvHb5Over0GqXSEXLlllP&#10;B3U6lf8mMhk+Amq2a0sLN7ZWb26sXF5dRMtHi8pWnNQKYCalU+1Om2FLhMOX8oVr6+vXwGhZmuXF&#10;fDYHQYpzVtdZOQb4rLoZZcoCA9e61s1TO7eXJsydu89XzGXKhQLYZ5I6FKI83CjxegA+xCZWUgy6&#10;q2kTcJdCMO3QcTUl2yrv4PxuGWoF5i7Q4QAqlQoAmQV3ikLmk9i+d76SVak6HD24f//F8xfV0zMr&#10;ePdu7qAvbg/zTcIyK/POjOev18KwhectErcIbfk4YsA5sm/hMIrEbczumrqxbZLUvXlD//FeYAQq&#10;JBlwNH24s3OBB+SySTpQU3xsjY5NZoBPJYHJ4PQHp8endCF6hoV9+OjJo8d727ugJki2k9mj1DYW&#10;S+XzC0DPl7euv/H6V95779u/9f3f+Qf/8B98//vff+vttzgAbHAsEddFNzzFomfvks1NoOd+WlpO&#10;MryCM4yfbOZH/Fl8hBAhgqJxITPUbgNUWy2bYvM56jP3Rpz7edGhscdzbqx5uJaA4jicFtIFk+tM&#10;k2eVbLRtD7d1ePEz3cSbB6NfXIju+XMzev5K98wXlu65S+4Z3Pn3uHnt9gmXaZjPnvNH5mfPnTX+&#10;6vh6Nk3E+HOJYHzBz/uxf9EW8qWYSX3Ib25w52t5fqq4P9PprVu3mMT4CFRDGdweZR6TioVxw4UE&#10;cIFWwjBIAGU6U8J2oLJAAxRcfKA2I1+4z0EA7wWuyZMJT88xWV1465iimaOXmVKT5wpffGCJeM/v&#10;m3vJQia95z2/2W1yDnYXKuQteJFVtHGQn5FQrPwJHoSjKOTF6cVATC/FJqhH+FPcwVRAu8yzEG6C&#10;ZAO+IZC1Zq16KQayyXiJZr3ZVDYO5VvkHlX9ckkkoYgUTJL1zymCwdH9d+vSyuallbXlJWB+GEu8&#10;2AhBJmsvuRxl1PkpdNCqowQn2Ep2p+buiDfYXXVNBN7fev+961evrK+tci+Qr0qr1Ix7IZfNFLLx&#10;TIrYloSOdVWn/lYBv7Xcgjssg+40YLiOrjM1F4VdhaT1x3/+5x/86M/gbZLLwG8n30wiH9fLSb3K&#10;K7LZy9p9cP/B9rNnhEQU17lt0s1+C3Vt/VmQ67QjvdXvTIiT7XMLzqBf725S1N5f7TUObrZ0ilx5&#10;k1Jqk5grl8q3b9/G89zitrkF8kPync8mCCMphHDEk0f3x4POk4f3atXTRDxKNICAG93fkFejLVun&#10;0TneP8bU7j7foYNHo9oc9UYME7XZiUQmkyssr6xdv/7Km2+/853v/eB7v/XD733/t7/x3vuv3HmN&#10;/F8qmyRxYdQRXC1QUgr3JHZj0I+ZU/lZGuP5joU7puJIDKoI3IqTFaK4QmcLTrThqlxCUCas/g4j&#10;Z6G0a2GpAiIbIVlR1/XnpVdzriDg9A/0lRbsG96qfWseWZ+7KRpP3Twb9HKnnBsl+5PX28id0QUI&#10;SiflTs1qh0Tu8lAIWWk9Pu+Oo5fNu/U4/SCbIHqjmVnpGRk44TYjc7LsuOYTzEv2ur+p7bJLukt4&#10;AURaDHpFhOau2fbhsgh/je7tf5LB/dw+6ZwXn4/Kk69+5SvWt6pulc7KNpJMU29qGpLSJCIah1fM&#10;boO6Dx5uV6WYkuu0RaWCUev3LePk2lI5DEFJIOvcbVu6GxsrFjLReN0d8OsB6x4S7/mtDtR0gfac&#10;HekicXcKfJKtfyOT2ZBb8fhLqMH5iC4kmmfhXpKl5jNYOlXn7jlHiV9ECT3IJ3YZ1MgLeQD7HRwm&#10;LU4xBrlDCbKwei6QKiJHAHYHBpdhAZFA7YfYX7GlnFeGRUcvKMakB7CeHL+U+ZTk1dLSehMXXb+6&#10;ReymuXcM5v8WCrn333/ve9//zquv3QE7WVtbxRasri7duHn9O9/91jfff/etr7x585XruPAwBWjh&#10;A3GAbvCwWyMIawIPqSmEiRaAkLlabbQnQA3H0/rBUa9a4wH36HSGakZ85o9NZ1ElpYEyLEcDL12t&#10;d2Dq9LUcXNjyEhuymh9zUl0Zg3XQ9W52GRxech6lepNxbncNNrGSDWcYLAzQjHFddTlOknWk3egb&#10;RIlzLp/jAiCCRaDOA75O6gftRiqBsgXdodpoj+4goCkzzP3Jwe4+qUY6m1BIzKmYHgr10Ak+kLzl&#10;ndt33/n6N7793e99/wc/eP9b3379jTc2t7ZgGvASpXFUaqDcmuryDKqESzdmO7ZUhOEG5tW+NBru&#10;RB31QcxxXXerl1GcZx0MeDlninNDuQjnaDqRwD8SpOePxq86D8PnHvRLVNcDExwwqoI6832Ea1mk&#10;5SJxZ8rghIlyY592vqCcD3x+04Ky2/lr3LvPPU/NzzmnyK6gA7vkj87dWF7gKpu8El43O9w38jQf&#10;rrkyVbmEhbYvD1KrYz6I3g6hd3mVacrjyb6bhzs/Tpcw8+5z/GFuui8auS/n8W/Mw51HcOeHMS98&#10;hqoN5wZqJGwSxhFyeL1ey0D8icRIpgVDUa6p8cS0o9pcmFg/LRsXD7bXs4abW3taQ1gcoGSGz3jU&#10;joPiITsXLqmbG26KOsB+7lK59XnRMXcr2AE4/NVhPSag50AMXWCbOjpZF6AZ+q5Pejn8toTm27Iu&#10;ndQbx/5Gf3p/56jji00T+Vk4KVSUdTUe+Put5Ky3EJsu5lHIiRHVnDVah4d7rHHmkiL0iSoU1zfW&#10;oDKxJQMgcI8gBGNS3eYIAwGY2B0uW3+I2DgEJrT16CxH9p6hYnvjsBuNGudB0p4XukjcO2jz6IEO&#10;SI2RtJVwn8q6/NFEPFfIkSJ/5xvvbFyjXRmpJ7RKNvhvbW0dyiyNPLBQ5KzhirKLqB4MimwsBvzC&#10;k7CpVGbAV05naJ7xoZJgsYgDIwv0y3VRMZCuMhG3D7Ytn5vNZRYXShyGPND5wnbFLhejX+eazJeu&#10;nJKX4+8ibGd/L14Z5zO7QN097/edVar00HRRDkl5jCyRCLQGEK4//9lPMbWH+3tqCzYAex0Qr4CP&#10;UbhcO6uA7UKeRd4SlJMsGxQJ6nf5cDYhThxw6dr163devcvtlTt3rty4DuYE1C6Lb+ivZzW9KevJ&#10;87gr6G4ybXb4Dnh0xtdz2OzgJz765cUPW2Oa8jYm0WEgDu2Z55kHXAnK0SITyIXtyGyALC60717j&#10;7OrG0tW1UjyK8rthC3abf+z8i10sYY5frVbnkNg5nViXZr6tScmGWZJmd3cHEQvQYX6NxVUg7uQ1&#10;LKNoRtbWsalgeCsISFjhhfQPnQPKFfEKrN0zfKPrRsADPHR+GvSsPzmrzYG6EhKnmcAz0hrEMxuN&#10;3SS06mjiK22uKm012MrFp86vchtir9ciNESYG7/2YP8Mah/XluRLOpH0Cs3MWljc4LJ/3px5OdO+&#10;jEe/OaTwhW+3ayl2N/Had77zHYhBXD/GgsUJI3fnxTZDL/hrMDRXDma1pPdwb9EPJDtEZKUyJlX+&#10;aA9nDNlLeZJ3WYsu+cDm9FhsqfIg/mbR5vw+l5m24TZmkecGe1fYAAt3t3yqw55cAHJOH7PUjzcP&#10;3HKw03xpXj2D7QFpQiOYrqoRVUhNxjpMnENUDyRJOQ4+vXLqys+LMiCv1Fxd/qcRO5DoNBQb+SKd&#10;gfhpXiik0oIxEqZMXhVDU/5E894IX4DvqhOzUFQTQluC7csCneEPmS12saKWrp+MNio0CbmiQkI8&#10;5AS/QCkXwHNKFSZDKtU2r269+uZr77z79W9+672vfv2dzcsb8oomdCwOLZbymxsr169tvXLz2uuv&#10;33336/z9nTffev3O3VvrG5dK5SJOlfXnHCONc/3G1Tt3X7n96t0rN65du3njG998D+kpOgeTrmKT&#10;Ii2s62dlavzHAaniyxIXnm763AJoWdr/3qVxF+j87nFNXj6jWaEsjpsbZkvnd4dQ2OU0Oz+ZIB+D&#10;K8rAoggEqxQ895NPPwHP4QFjgq9A+uHg8ICeRhxhhbzX6an9acQJOM5GLJLMpfO4tUsrK1euXaMw&#10;4Vvf+fb3fusH3/2t73/lnXcuX72WK+YJAJhSTFCVe7tQzXAyiT9fQLrOoQ/3pFa7wxocY8QiOTdV&#10;9Ta8WjXoUDBnyLSIZUYLUerd1DvNvlgVrNk1lR5YOGG/zlsQn7c+0beYWtr5PjbPkWmOaxXMB/Vz&#10;7oUNplvssoYWgLtjvXhzH24rSK6zOymzt1Jx89ac7SiWA5Crrx3Bc3RcqGplkd4y1buMvAhuqVcK&#10;KxLzWr/qWzw3SHPBOx2PVGF7mC0SR5lQAtsQTHHJcQUsaXY+9b4AcF/wqr4MW2uf8aUZXCdt6baj&#10;O3du37r1CjOVSJm6HQorUZ+k5yKDBDmBMSEKY41QS0qYRHQGa0Hqf1pj3sXD52IzwlhHKKIIUz6I&#10;vTGf15A8QCvZW70RVuP8TtNEe4wpV5Le4YDn0+nCqnXPe1CNzcaLw+kmkDefvL+YZ22+gc1XB/Fq&#10;1hmoZHQqK09mPWBhWV6YXclYSWkBwyoTLFB1Lmip7BkOCw2pgtGhL9rqceTK1DseAa+kAtXJSglB&#10;jgZ9USQBEDlHpoGp5V7lgilZW0J7KhfJ4dFjSnE0+z4rPholwUe8bA1N2diQ2Dq/qR0wgk+dQbdB&#10;H91Okzg3kUmC22IsEpmUWpsbREHndnTGKVQiVqFeCZh3fW0Fw/rKnVugDddvXkV0nvWOt7GytnT3&#10;Nej6b1x7/fbKtc3V61sLm8sr1zbWbl6+fOf62o3LmdVSLIteYwzom7FgAoCWKhQk224R4/klcObh&#10;VxbwXzzjzb81H/KLGSF3ES0y8pxgsAIX1iCoBEdCtIR6A2ieHlE86aq8XKmOWGo+Wmyg+0pdRSKT&#10;pkpjcfPS5RtXb21sXM7mC+9961tvvP2V26++duXadYxvOpNl5MWvs4nhFY/oU7y7ueyfQzM5UVfj&#10;eo5pugkrQzsnz5jR1aTAD0GAUDVUVIRbLaxqPawM1jEp8eIImU1CQlrCyorMreHcpDgH8yUn143p&#10;S7K6LJ+H5cgwWSBvQ2iWwqyhG09tYI4Y5Ky7Pbj4cz7uVn/28jDc6z93Kd1KmqOtF023+0wz027P&#10;cNuwGWGZWPOUXXzq5oydjPfpnqM0Zya4c7HPsWadJphryP5FqZZzc/Glmddf/aAvzeC6K+kuJ0b2&#10;/fe/yTymuhRLCp6AW0Uvl0at4QRQtCVHo/AJMbRcOBoJ4N5avuOl4+mugbtg2qjtZt6M+bJWBG+G&#10;l/JS5WTltclJJuJhynEhPI9C+K8RINxwWuGa1bi6RLv3zLnVlY+rvyjtHp76o1M/JT0J7iNfbOKP&#10;+0K0jBRNi7I0GNW4rhNU8lDm9/GCRN+fGEyj3Me+aG+gFhHKX0kem4IiDKYWHbHhTP2uU4NAfCSF&#10;vRkHDW89HE8SETEGxpzyQ5zDlRHlEy8So+aB1VN8IKsO0OrlM0PRCKyJV1+9881vfoOsO2JJVLfT&#10;uoilh8gilXN0WEdWBSXQZosa104bKQDSQ9LLhCECsg4dnAFEI0JS32xhln+gblDwp+6Y+sA0Hg0k&#10;EwFUmTLpAPWc9NPK51NLiwvLlICVFm7dvPmPfvc/+63v/db3v/u9b37vvXe/8+7Gtavt8awdjFUZ&#10;rtLK5ptfufv19269/tWtm68vrmyAkRSzOQqZtIpDahBsS1iLyYtAdLG8vJiD1/6SFeBMkvOOzLFy&#10;FsK7u6y6bLEyikC0Vlir9sYMAU3Fq+QKYeBVazW5mQjnLyyQIoO3wU5HSq1QWICXcvnyldu378Dn&#10;ffe9b37zvfevXbvO3sZuRmEoYYS2QBlB8sBCzB0YOpd1tOnmDJ2zpRcyet58lItqneIlD21umBda&#10;QbL2MYXaw1G10zuptZ8foiPXoPxBHLBQEMahmvT4TTbXxMoAhAGdw5KCpt56yKYMgfkcttDXzTFi&#10;Z5zcM85wulDJ2VfVr0g03dulzLN4uQwVosiVFrBj28s8iHCJ6rnldbix2zxeonrOas5ttVxsi0Mt&#10;QNHtPOi0CeFxeN02ZOvfKb0ZQKzvdriiWQ3vxXbdbQ9xMY8lfRw86BxhgdpUwECTMVul+MDb3V/O&#10;tPP58+Vb3t8cw/3isXgFBW7m+8l0bxOzPX8GRIsm4KSvOnQMWYTy81CMYUNfhA4rSAmIlESMGSQl&#10;HldRoc1KiRyAllE879HGDMqdA+du41V61sqyXOjj5qpzTMhU8QWK9TWcArBUdW7uhvVa8ElXQ+l6&#10;C3PdW83rJDGAW4OR9QWS00BqFMj0Z8lBIDMIZDv+5CCYhguPruMoEBn4w1QpDP2JUSDXm2S7o0xl&#10;GK+MY81+sDUMDiaRvaPa093jWDLD90GQG3WHE7RSBgMKSVOZfH6xDAVeZz7u1SoHvigUgZwgqEik&#10;Px4sry7hIjVb9Xw+CxtNmisIoksqltSzHAKmC41/5B/6Q1Z8lcrC6Y2QiutQYjYZd0bjFgqQ1C2r&#10;DtWEAkX4UUMIgwuNCyz+hGyEkdiRhUYZ1/KFsja0j9WkZdVAEkKhvDUaN/p96hX2oaueUUxcgYjS&#10;7Hf6DDXw7rvf+ObG6mVahWcSzdB4lo6XEvkrB4PEfiDdCOfYinKRQjKzHl++lUkmM7HgQjahMq1o&#10;oryyiqAs4C+SBcwc5854BkBryTl/MgXzYMWZCrfMzZx5SQ/P2s69nLmh86BAiM6B/mj44NGjar0m&#10;/reiBY3FlSuXEVL4xYcfUmkbpdDQN2lUT6bj3lJpEeR6c3MTcHZja3N1bXWhvJCFIpKKoZmDkSjm&#10;Cuzxwkbo0Afyo2oNlzYwt9XzXM3GuVouc8zAhqxXhYAoRdOOV+OoNUG2ZaV0wMpAI5iT7f7kpNnZ&#10;qTWfnJ7e3zn7xbPjh6cDdMJo+sAXOVxU6ushWmhM/WT5Bo1ioB8dVsKz2qB3eosQZHEF+oxUNGSS&#10;vGyVjJcOxXMeZVaVhfNRIY7FlxyMSrPihIsW789Q/TEMww+Gi5YRGzXvJs2A108wpc4sKo3UfuVQ&#10;T/MjraGDTLfyB5hUm2kmv2lsCWfl8Jn4KHJ9TE+Wvgp/LZXibIv5sjpuZrBeZo1wXHxnvBXFdmZJ&#10;1XFKmn5MW01kkqI2va1JBtguFX3YGzqbAL4TV+GTHZ/s9fotrtjG+iaWx3DBuWvsvGlv2zDg/0u9&#10;fXkers3084CBdPb3vvtd5KxRK2ZdZ9MZjCnFNmQe2IoVSBIECc5HqhDbOumJmWs9aA3RkRW1QWBk&#10;rXOyk5C2mzKUlrO27LW5Mw5BYLPnGFzXLxqJ4+ICWeAGumoWs72m3MDsEx0C00uPSH946KMXZGwc&#10;Sg6DcUrUu8F4O5RoBeMNf7Qxi9SmYX62ZqGOP9yY+qtkw3yR6jhSm8Rbvmx9lqlPUi9qg493Tz/b&#10;rzw4qD08rD/cr26fNE8aaEdPqjRkbDY5vDGdxI6PYNVbzyp/fxY/bk6eH7dPW+N4unx588bdO29u&#10;bV5HLgBfF2oZRZ/Xrt6EwknpZyqdhXoGh4Vpz2JEtosuD00EUFBfbdd7/Nuk589pu35GyzLoS0At&#10;oOAg5COCh2l3TL+bKZynvs+Prg2Ne4fh4Bi6F7E9zAJY8nKXMOQieU2kt9jv0cGy2Tg7Oz7Y39nZ&#10;eb7z7NGLex8++OiDe5/8/OH9T+5vP3laPTrBZ6YOFLg5Ho01a5D8OxKI0bIKwlDojELjcD5Zupxc&#10;vBxMLk5CuaEvPgS8jYg2RccXlg3uYa5QJMFvwk5e9G+bqXN4vKDWcCQX11iSUx7r3IO1t52DjBcD&#10;Smdx2cK0gMXcIEnAuHWsWt8kbdXSNEBCkiWFmrnBoKqxwzYxJnB1b0DQvXGD4ghlBYEWsGrmIhJ8&#10;sJ9zTDal9NFalHNa6MsF6rl+Lhx2v8joGWWKgN/Do7QPqkuQqp/Y3JTMGE1QBj08rj7dOfjo4dMP&#10;Pnv4i88e33uy/eLg7KTeRSk/GAMWdwiWjAHbcAySOwc/mraPjltHB7HJMBsJJUXQtR3Lbg4Ucwi3&#10;e8btWs4pNSMpWV4XIXBF5N+cAwrOGzfb6i6MiwzttR5q7C7D3MH1ctWeRTj3ol9aCAfR2YHZnupt&#10;s3MDZ19h32qusnvaLKFXH+H5vOfPOjfXDtibBkLC3XGK1aDPmGfCzUrLxIuhZPD5y/uXal5/9cO+&#10;NA/X9oL5hbQHSDUe2IJlykNLBc+EB8ZVBUywcWPrwdGc+tncjLaFY+X6wXmi+s74yoV10YabCh7a&#10;477MUgv6MIOcrARRGqeE4ajiYHXZGAmObIopDse5hU8KSQs18RCtGrn3psHOBBVvDG5ihAJTINIO&#10;xDqB2IAGEIFw3x9EvhgN1GgmmcimupRmIXUYT3bGdOqN9WaJgS+BguLj3b3nR3tHrXZ1OG2RDe0i&#10;VBM4xSKi0RhJDnyRQDLrp+qo1QRewxuKhYN0Gjfj2CXqZz1fB/a8chVbzFmhlbJhRWxURqUTGcwh&#10;O4ZSiCovmvRxgFUOhP8vAW6c2Qni5irjwtiNXdmDBNzx7qElhKeUNaqnJdJspLIFyCqDpQZEjJV1&#10;+IOURup50EUVUnIvlCEc7O3t7D85OtpXO7O9A6pdK6doCEJzYwvDMkey6XQhXyrmadq7vLm5VV5a&#10;VoZGGWN6FaOYHawPItvV4fP6oAUKjQ45l1w5Hkphwr5ezd9vhIjvfTS+W6SEBIgf/9BSKy9vmkD2&#10;/xx/PfdwPfKdMwXuh3upCwxtXVng6padS+8Y5Ed3NyR7+CZnW/kjY4RMzPLq2k9+8hPcIzqOI4RG&#10;DzqW4TKud3lJ0rf2Ocbndd/gh+aYSmVQdgDDgrYhatyFjiznPsf8ZDxH0r1XFdaOIygbY5qWRs8h&#10;DumpqfIQCAhxG0b90fOdJ3tHu5X6WavTQgmfnqfB1Cia8ydK42Dc9N9w9KRAJzyij6ZHv/ni8Yd/&#10;8h9m3UopmwwHxogyXCoUCYycBq2zsN45ON/IOCQaNPtZq9eBXGDO4ORy4jTMkN9NVV4y6Zx2emWh&#10;HqmmNaQZkjgFKXVYkCKilrNnwY1DZMM7L+4yZ8ddEQcEGwDgKF+aH+fXznm47tJw0QzeFUorENJ9&#10;rJXyeiaYVxqh04GzihG0H5hajZA51FFAWkiu4OHGeQ/0amtRgerm8PjoiGvHkW9seg3NXg7L/DJf&#10;uHxfpg3+Uj3ciwc2m+G5fPvb3+Ykgcx6wxEZc8a5D4TYaSIFOhr0WAqYMqNzg1XNkLbnhXJnrcWS&#10;ZZjEfHF5AFfy6O7eFu0iDpFw+c8YZcBozEClozTa1l5Q3pDQMVVJRcBMYQXQoYQ2OR1fvO2LAxT0&#10;Q+l+ONMOpDvcQ4VOKNcOZbrhTC+Upq3kOBTvALsmUuW1hWgqHSukFjdXMaCdWWwYyI2C2dYsOorF&#10;MyvlUSJa80er02CTXhK+cGcWjuXL8exCLFMYUv0fTeSKCKosSUGNPBTlreHA2upSPOI/O9ztNjF2&#10;pzj0eCusEKJUpg4zXrpU6hRDl8oezaEwjlRGSxZa9sqaUVojdCtrEEbip94eWakRvXphR4ToeoWm&#10;gVqrm5oCQ0iBH/0va2dVur/svHgBq/ThZw8++/jeJ7/86NG9z558dv/xZ/dePHl4dnzSqjXoUBMN&#10;xXLpIvmitVVKmylMfeOt12EqfPXrb3/93Xfe/cbXvvH6q69vbmwgu1Cto9gOecpf6wcOO9P91lhD&#10;5EtNpslxINULJEeEEciJjYbsq+WlRdXNrV1i0arlkjLO514GU96DCcxCuOXsIaMuUzD3cD3sV7uv&#10;IUsuW3rx5oIi50RZh7G+dG/ZNEznnA2ejkMIB6Ntx0boqNrAL7gIuLSW5zTdKdkUazVibQjwlIlB&#10;2O6c0+WW/fntc963vcAji5s7OS/Q4VpproqGM+p3eu3TytHO9ovHj558/OmnH3z40aePHu8cnwHd&#10;9tGSoDVzMIHoJW/QlVfJHweGcdHMVwAnF2WUy6T4cOhrHCoLgeegEcYwtnPSk47w86MzR849Jppo&#10;qla265xWh+A6R8c2CLfrKOi0F9jneR6u5yDObfoXXUYDE14Sgxyk6wZQZt9ijnO/+3wkzUjrK9zU&#10;8PxcK4GbG3fvtW5rdf7Yufl2AYVtLHyXyT2YappI3e4cBU84QZiL9vbLNK+/+llfnof70sV37r/K&#10;2hE3pZUT1b3sUMlUmqQWN5aFKHWcrUqqopZG02ioEgQTzJ+MYCZk1eyIFwTNY7KXF889o/+dCTYo&#10;h+1RIqYMLUZXPC2yWyiVIHU+9CNSE5bZ9dFCMdyfBPRzBg4box91HwUmfwQ/l37fPjqW+KMwAjWn&#10;+VTJEY3IJ6E+3Z82CJnxTeEFSpo5HGv3WrFU+M2v3B5F4scdgRUyCcEgoqm0KicAHAfItuFh0rWc&#10;wi0JAtNvqpD0rWb9V8rRSWPnePs+XeB2d54dHe8fHe1BQ9zYWsMxF69IaLYcWFd3BRnSMD8tNad7&#10;Bh6obgac14wWbSQEghh3XBOk/Ib+YJsWQb1Zsz1qtQdnZ62T48bpaXNvj+862cODRbT48ISS/267&#10;B+CL4ab3dSISWMgjj1NcyC0sl5fXwTH5b2Pj6rUrAJrLq8srS0sLBVS4cihzS07eqKYk3FDP5qyr&#10;7emTg+bjs/6LxqTtS0wDCdo40KWZGY1ZDQCHtE4Xs7E3XruF/V5cRkMgDaymfp3n3pfLsXgrxVsO&#10;athp6UJr3Wn5NJdt917sGQCtNwMHLXz3ZqRMhn0MhOWdnT38GvZ0zVD13I68++57zMoPPvgAuFw7&#10;0rB/dLCHLjX12siSST0rqsJZ5acsOYE9Ojo+lniu2V+4NNK1EEnFpqqhDA7BcJ7s3M92BkFNyAxG&#10;U08H8pfsUscnx9Su0S5se3cH5XVEy9DLhNbCvB0H0TMjJ6ZO6ARo9L4bR3LRwipCPtYMwYog9Lko&#10;APXRX9599En9eGehmFgoZzHOt25eQzON2WaiIecx+UVrqE5JloPSP2igSHYKhm0kisI1LiHDzfaD&#10;z2Tt5XxHR8dwOyC7EMxAyEa8zYU1/M2AV5lmXRBjLcoCmA87v5LeFXZENY7d6rkp2WAW610uemWe&#10;O7OujzI5BLPvWtqa7BYFiZ5vOI4mgrZANU40lMjcYbxmlj9DJHapAj08XPKZDCu11GTy8VuOT47I&#10;0xPoUGBtX6LDnZsTLws1t5U2bl/e7UvzcC8GTnOLS/ge+t73v18qlxuYquGAK0c03e80xv2u2gOA&#10;MU4Q7CFDpUQt6CROriv1cfVFboq6kNGtLTeltZIsCrKRcplX/ogRB2UDQCReDfYC8V4oiU5z1x/t&#10;zmJdnNlZtDONtqeR9iTSnsW482uPbqdAt36sLZY3OpTjgIdAV9+ZH4VnpjYnIQs5qx/XpvQkpM31&#10;7s6o1yIXHJwNZqMOtUiCB/sdDpUWZVK/ClNghYS+ZUhNdRcooBeMdsJx/CvUzrvDTu1st93Yrux8&#10;1Dn8ZNra3j94vrP39PBo++BwJyhtI9QMaHTeH2PAxbdQesU4A2wleJMkC4AHmIMhsODeNNGdRrvT&#10;WHea7MyS7Snq1NmuP1UfxE/r4ecHo4fPW49edLg/3hs8PxgeVoE7ItV+qDtLTKPFWHaluLixtLxW&#10;Li988xtvffubb7z56pX33nrjjVeuv/uV19+4e/PmDVxYBBCz6UI0kp4hPEMLXiimNFrDwwYSZWHA&#10;3yMO4YBOWzNQ7OfVdo2OcMqOQunTxSV0xNeGSgzPigQfcrel0gLurdq3mCfi2U6zC+c4gZ53Dq4F&#10;lF6Ztdjpyu65H86sCp43lo/4d/MZ4jl0hj6xN8CEk6yfl4nX+oafkEml6aYro+UiKeCa/oDTUeNW&#10;GROIsQKCNb3MDReyOZ0i+Cg2sRXbeRG0zVLBmuaP81OVsTzn1LZEkfZDC6FnBOUWiKO/2N6599n9&#10;Tz69d+/+/WfPXkBaF+UL19XrBmT2Wr1F1HAkzG4/7PiHA5WCEfUMLV7RN8kCkRLph3zHtOgMBpZu&#10;XE8sLY1RiaKXbQwHQqqRnmNi+5V7bDd7uw2u296s+sBcHPMT3Qbjwnwz7DDPkC1z5tKkRq2luXvG&#10;1qKX7HI1LNb/wrxSx190G5Tng+qxe5d7gfuTfZQ8Yfex7gmzsKajPVfecX9ydxfYyoF9qVbusAsd&#10;pDsFZ/s5B+He9sH6ssmU7Va4zgVPUd70hQH68szsy0/60gzuFw+OHCK+6mSydunS177+dRzCZruJ&#10;eGYShWMQq0EH9JBzFpfFdMjZijB0OLtkz0xO2FACFrPpNFp5vKhQ5wbXs7liXFmYpIGiyCQ0oqMY&#10;6lq+eDeQavpTTV+iMY1XRsHqKNQcIZWve3sW6ftiAz93vN0wRtaqiuW8yM4Ts/d7KIpOhwP1NbB+&#10;figxA7+qG9UgAIeKwuTxoD2bdgfDBnzig/29f/dv/v3Dzx6P+0PCObWvMvQLpJDElGR/Vb2i/cBp&#10;PuDpIxZ8im9zdNhtNbj4bDYoiHcQGkdnMZHxhxK+QCQQTtK8fRSIjylUE7iRnoQzoyB8slTfl5Sp&#10;nbGL5PuB4iC0MIkt+1Mr09TyLL0SyK8Fi+uR/EYyfzVbvllYvp1bfqW4/tri1hsL3C+/Wbr6Vn7r&#10;reLlN1dvfuXa6+/effu9V15/E1Lt7TtXvvPtN5cWQhuL5GHOwv5qPEyfji46i7R5gFJCRwREF7mP&#10;6JdBflywuIJB7sgA4ut0J9H6JFz3h3nP2PK/rFE1ekfiCraDwhOJRTjgzy1H21CNu+dq6939fEnp&#10;T+4Fju1jD5yX5lnWOZPUnjQ1BUfMclJaDL50LwzO6klkC46KOWasStpr0nmHxoXMIOvfPGO/57so&#10;O+Y1XhLG6Vtq7wcED8Cdc9u/3E6blhZ7iBRmdHqj4Fr4qmttmQN+RR2XBjYUBD59to2J/fjjew/u&#10;P97e3quhFNnj4rt2lqA/wOvMeZWnQO2ix4evj559y9+t9itHo+YZjUL8HCgLxBAk1os1tg6wi7Pd&#10;lTc2rr/+RvHSBqgNbh57ozC1ObfKDJyzPy6LLLvkzK89KS9VwYBlqjldFXFZ1zVnc7mdt8XjNWbp&#10;PCMpipBXbCaDjnEzBRG72N4XyY7pks51PeZ/ckX5L+9m/g0nvPDk+WPvE2wfU5bcoEf3+NxOciqO&#10;JugMtl03q1e2TI82D5VQKZhRxujl9uNZ/It2zJ3el3v7azO488Nk3/zmN7+5unYJZQDKEug0RYak&#10;S1vTJlkYMWcF0waCUHGtBNyHRqpgB8uQ2myyeTHH0S+evFlfx0TRbIEWQuSHTIrPh/cRbfuSx/3A&#10;XnOy35wctWcnHZgy/uYw2BwGmn0fWYgOxnM8pcQNEF20VHDSbnvYayvp3620urV2r97uN1sDmmZ1&#10;6t1mrduqq8UX/BJfu9NvIeGPunQT4JI8x+i0Nmw3hqHBcNbt4dOqkSkVkGinwnszTdIoPSXHY/i6&#10;MdqoYD3H4ZPK8Kg2a4wy3UlmOAAA0d9n/lQ0XvIFMuNZ0hfMzHygn9lmINcMZhv+jLs3fbl2sNAJ&#10;F3vh0jBUnsSWRtGlYaQ0Si5Ok8vj5OIwXurHCpNYgZa56eJ6YeVqceXGwvqN4ubN4uathau3yzde&#10;W7r1TvnGV8tX3iisXo/lFylWqzYrH3/y00ePf1E9e+Abfjwd3e+1P4uE6tNpA06E0PVpvDNMtie4&#10;xpKbpK8ApRFzQZBZnOs6mzUHvg61c0F6zsP9EApKhW9oSju73piGv0Q1sH7NYp1jCDJZLjNy4XZx&#10;rjvinwMTXZRqjpL5wbamPr8kzg2LGRebPdapcEosjK1SzGRGksADDxfTS6sbKcFY0prXSJcAx1s2&#10;WtGuOam2pxsYSi2PBdGWc/NIjOYk2Ze5I+GTldccIRUi5Ty0nJ4+ffrJJ598/PHHjx492dk5ADrA&#10;VrIXaJqbcTGEXW2LVQaNkCdkm3F30q3164eDyn73+MWgcjBqnASGHR9cSuugbF0njFSq7wXaicZj&#10;FGqn/UBYQLgIPLPd49VZXHjh5o2Kc0zd8/IBxbJy2p7CqbkxaNKdUB9G7VIMNQrXnsl+2SbZRsbM&#10;miydrVPTxLDozkuPuW/wYpfzS+f2yy9cPLOV3oF9wd65vc2rdLCQx3lIHjo8v0i8WVXsF97svtHZ&#10;EQ7F/Dmd48VU55drVf+ST/vSMFw3qPOb7WXeEPhSmQw9zR49uE8KmFojkBVaaSn0jsbxdrjOBMq4&#10;j3iRtCAF49eEE2QmSi0IoAvZPCTXi1/cSmLlaIOjtNXJwBPkwdkPhDC4wZNZ4qg9bHRHvWmgP/ah&#10;7z+cIt3spzEgLgUFF5h6LHuP/ieAOjSxUfq/J5X+UY+QX/39eDzst2EQdztNiFII+/HSTqjdHTV7&#10;XdphN/s9OmZV6u12D9sd7tNREPe81cxAs5qMkJ3muqJACfuWFGGg04tQTTeglRmUNdzkAbkSnIZg&#10;ODWawpSkqyatoeE1oni9HgqncXZxl/ujQMcf68KakEseHwKA+Mk+JYf+1DiUGoXS03DaH07jCA+p&#10;oQjThwU8GtQYDxQnm17pqiG22mKqx9T5VkLZoTA7wDCUmPhQHSNPAusU0m6tWdvxDc92nn/abb0I&#10;Th7RVReQlnRGZ+irdWZnTX+1Eag2/bVOu9FtdlCzbTZ4qzJeCqTpm8nHhz859R/0aTcU7weR4g8m&#10;Z/7EdBCcdUOw7/D8IAC2K4vpyOZqmVyZ1b+Llim275wI6ZmAuS2wX50clIP27O6ZXOeVvMyTaBLO&#10;l6v7HAOkBPYR/z5+8pTkGCiwGQX0v0bXr167dfv2j3/yEywj9Q8U/B3s7/I3+lwtr15CR/dcK84+&#10;RCl7Gu6wVldX1pTQtx7DFE8reeCUQkmpUaTf71HOThBDEx/I6PT3IZOBnBMRkoHw6pnBD9AYMzey&#10;BDJzKAmYrGK3225ay7NG9QwpB66Of9SLBANkX2Ol9Y7iG2ofqBaRTDiIjfCK2SA6HIV73bRvGoWj&#10;PWjH/b63bt1YSmdZTYIqXt70jRZqyx46aM55cl6XFjXTjFD0gTmD6mchQpBiO1Y3c/Zgf589iXEl&#10;agC8RhtP+Zh5Twe3/8loztkInJdjJrhLIXfUbnMj6AX958+IsmuL3XEPHDmXx06HSLk1uwnkoTRj&#10;jiQI2rHGrLL1AOsxeo6YzCkTR0LBUWIC3pXPZTmWWl2DyyDTOI4Weo407a7D+fzxtqILm+iXZZH/&#10;mgyumV+HRBsKVywv3L/3KTKjqtmNRUm/w8YncIPIydYOEEcoQj6ewMztV8aRVOpLuKVtegavOFfi&#10;/D9FRpak1bVQigzKVzAxDsTbo+DJNNwcql6YqSE9WodDKTGsLB17nASfhmOa12J5RxMsJktlMpiQ&#10;CJbbi8hDfwQjctrlNYMhP3tDLLUPB6jRH9UH/UYPWwxjFcCBr4ZhGqXanrgwPOkv0gN+gnjIsTYN&#10;xVZ8aG+CNg22t99BfgqVDqhbEp1Fx98HYyqdz5cTmVIglpuEUxRT1Pv+NmyHcbAHrBxUNs+H20Kq&#10;OkLGPz4OJoUzhDhTyt7YnaJkHyQ2J3RXdREWVQn2taY3eJQjFaVhdgmatSLw8tAKIFSEyEH373Fo&#10;1lvMRpZy4WxslojO6rX9yeT4ytVCNNZoD6qNnr8+WnxyFH501DvsdPdOa3unzRenTQqfGLsltDNi&#10;rHHpU3V94Xsno8qIFsccWxKoKMrwExr7hlxLxfvEqK3Kai6+tVJm67VuS1pDstfSEfPwUOcozd0i&#10;x8fi4nkG107BgnyDBD2L5RlaLUr3As80ewVU9CQePX7yhANmFTuZGIJg+oZtXbnyZ3/2I6ZUlMCr&#10;0z45PGSzXyqVqaJD10bUevtkLLxzqY6PTzCypYUSWzJMBvXiFsdtgjZFp9+lk/DJibJgGKaT4xMK&#10;2Kjuw85aWtywEAV01tRAmwa+vlFxZjAfiLG6HWAHurCdnskitFrWeXSGXNDq4iIK+FfvvhnIrpz0&#10;g4NAkojEQgTxyvkPwRo6jIcG3VRwkvAPg8NWOjR789a1hXRKOkee1+glh5x9MZti1UpzbBTLhg4S&#10;vj4EeVJnjCABnQTIyHhTaEiRxWAAVRCVJQGgUhCleiUtrRmrbtCom8b53JwbA3iut2DRibf5nYO2&#10;XG83vN4V0+cYwdgKSgUCYHCt3MlhUDxj19WTfhb/RL69adIb34zFzYVly2CRq75ZNpsUYExqRLMZ&#10;snB8oVquNumy3KFOsljMerV/GgwbFtv/3ODYQF1wI78Mo/ulQQqfPy6vqAthAeAChnEhV3j//W+h&#10;FwtNfxYNxdMJ8sHjbjM2Hkbxe7t1il/B3uhhDzGdDrRtWk6NSLHAoTXajduBzBbr2tiCUZRAH5GZ&#10;sDYtCZy4cHgQotwrcjSKtib+EY5zONyH6094q57kNC+wkMRKUAZUEHCfwlUIdv0RTFsnEG/hTlKb&#10;O4r1R+H+KNgfhwbTMEW9Y19qOMsMpqnODNZXsDYLVSfBBv3JBiTPIhPKkkPxKQ57Mk7KK8xJNI9T&#10;wXHSP02HAoVQoBRCfJ21obwR9UTB2ZACHepeZpRX9IMV7uNQP5LpRTKDeL7iCx9NfLVwoplIt5K5&#10;cTiOGUevkdUlMuYMoQaxapXF9nN4dKYcstcoxzfp+0fdwLgXHnVpyxYZ9/0TpLJxvDuTCTEGGRjk&#10;E300v46MmsnBQXqyFxzuTkaH/f4p/YOX8wsFFAMWFiOxTDBUph1SJPh0OvooEKrsnVafVWYnvuSz&#10;QWO7M31Rjz1pBh/UZk+OW41mD9YSBtcfTtanod50IMXcSTjmj6OkO6KHgFKYWFpsAiXH1AKR7+On&#10;logKEiyjYlumJ1DiyZTI/ro7kT47rxJWhvSaKfX2cVaw9KXE2lB1rO56jTQQhSQKTDSfh8stwcVO&#10;FxFDko4yfqi+hCPJYr5PQmE8oBprOOxjNk3JSuE5U8yV6lpTEpXhyDtlUHpdyR4CBEOtCPqxs5VG&#10;de/44Mn28/vPHn/8+DOk8k73j9qQ6jpd7Kia4MjYmL9AFZ+Ie8QdQyBxn/ofEytV62cHZ4fbh3vP&#10;93Z2sba9doecbSqWXF1aufvK3a9/7d3v/+CHv/PD33n/m9+E1EFtBkl6MsvACvCwh9JwmkDEEQcS&#10;AoZihQl9URMkDzSywpXl/TkJUyvG/TyWakbQ1hYujvMttUhAtGUixZMBG3G7n1qZW7NOFWkaqiCL&#10;6bx0s0+8WxqPXiszSzCaFTOEUFCDA0A88N0GxAMWHDjg/AGjOziKkvWdp38XIaznIXsYhPvd2v06&#10;rq46DpneDq+X6bBtxDSghXoNJavuSTvhS1nBg4A+NaDTJ9r0+/XY8ZdhZS98xpdmcP+S4+Js2Hm+&#10;+tV3br9yu4dGbJcpyyZKv+Uey8DkvlTPT3TN3i8Bmv64N0BQn5DA29C+iPTYl7GwMF5yFWB9kVwK&#10;p8aRDHVijWmgPQt1p5HBlGR6RA2fkGadhQezcMdH2VisNQ053QW+VClOmx/Sb7bDUF0lxekzP98+&#10;xIyp7pqyNMALVoGvB0pAk9QAd7qoY11GwggoAUPtlcgSZicclFmg0uo0ugNg4LN6G/VFQFBmrdUi&#10;yxeEIjZgL0pmIulCOF0MZfIj9gM6dBWzpfWV0mo5mUvQGpzdnQSbmt2wijCmtF7HmE57kSkwcSsy&#10;aYfHTczFZARvbKj4aqzHrOExsjn41PoTSxqsFYKZng9RYj8kPm2lgtOVdHM1VV2MVtKDo3D39PDJ&#10;/Z/+6I9/+pM//eBnf9Ks7i/ngpFxbwppGnFCquMaNTx59F/5GNzjEYlJ6GjBGe3Cn7x4clw5ghgS&#10;iALXKOWpxUUaiF6W0zFp04gl2UOjHgdpZX+eS6HeCS6JYqIX54mPz+VQnIPh/X9hoXp5dduB3X57&#10;Hhh66997xla40ADgd8A7VhplJmj9qFg6GqXDKTOQIMcpvUroxyIpolD1hXLiqh5M4RkUZ0FgMPAA&#10;lIBq18ePHj1+/Eh91w8O6BVMz50BMRL2Wd4stBXE5jF6wAUkHUnDgmRhZFuNSvUEZt7uPuq62892&#10;T/ZPm/U2NgTFMjqMvPLKK+9+493vfve7v/u7v/vbv/3br7362vLKBu2JVelgcuPm33OwRMo0o0WR&#10;h71cjVk5Kitnkd6rDIjnyf7Fq/McujG3EefdehKrxsYyyMZinrt5Ehg2KQMZTleOZCGGgQAupLUM&#10;6ks2mGyugQPOSXIsvrlZ9Q7q/ILbmrbYxCBXfaD7LOEeJk+hnIARv1w8I4vtcbqUCtO7DH50yLvt&#10;HdztYK0lnfvm80zBr2aGnK99fnPx05d7+5swuBZN+PK5wre/811AHzRUeAain+QCmjQsBkAUz9Wk&#10;ZkNkNYajWbc7BCodiLPrEPhfc+ZcDdH+SZyhuRVMUKfQ9MXq40BzEuhMA9RHUn6FNq1oYsMxP/Fr&#10;MHM4s/BjXb/r+U/RSqSlr+phvk4NJSW0COiJwZv5B9yREYHZyN0vXRBSCTi1rKQpRbLoOfiHJIql&#10;bswFZ6ES7lFblc6H4llAVX2CVRwoSy4TOK23u23AilkI7toglBgCI8STwUK5fPnapWs3SmsbqWIh&#10;SJyOXZ4ACA6QaUdlDcVr9qIJDdWHbd+oPRu1/eMWVgzcGVPLVAQB18ePEKAYqiCfMHeIJzSwPrIT&#10;OnDNBs3otOfrVsoJ39vX0lvZ1uV0b8FXS45a0N0eP3r+CPP5bJsajEx8SuvXGTAKvsEA8Ifwn8Qm&#10;y5ijAiMO9IBJpuQeBw8ePd7e3SVgZ0YDWHc4OsouxtS/q/0jThb5QzYDmMzI46BCLwVoq9aQA2o/&#10;ZU//wry0W+tW2TkP+DyoQZGf3F9vERtfwF7qvdijh5nnxQslBq++N1E6Tl5aJUan8mKjWFigVzl7&#10;reogiDzjSWXkJSrB7h/2cuwUvKpHBjQEICb4ysNao/GcJpEvnj599uT59vOTk6Nuu8VfrLuicmBj&#10;tma4CUwiklaEJbC7qDKnlqwOMHt8hmHe3dndeYE/C/G63ejQeDcVzZaLS1evXHnrrTe/973v/s7v&#10;/M73vv+9r7z9NmLEdF3jFBgp+BFWcqUKYyBfheMzdmpCb/0By2OIjGwNvjlvwTZac7S/LCh+Gc5b&#10;ZykQEldGL2kjYyE4xoIzOioWsdpnCXjP5VDd8Br91oRwDcM53wMd+OMujPORLwapth94d/fYthIP&#10;KTKM2dncC0103IvmVtq+2J3gBRNxDgh4yJKz0Y51YoV99hUCQ+aFwl+uVf1LPu1vwuDy9ZBsmDF3&#10;bt958823mPokn9QmIBzswIqqN8bQBUBcCATUp2AGqIqcUwtVqx5e4Zwo5ALK+d0V9fI/xnEUiPbD&#10;SaS+q/1ZA+aPWCnjaL+T6jezg1a+38j36ulOI9bvBFgVrHsX/1iXBAWMeJ4G51vkp6kqDTAovbC+&#10;FRQr1SabiqyXocDWMkwa4MSeiNHUKCc4Ppx162HljSGqw5GNBJCWzBbiuWK6UM4Uy+lCqbBQoG93&#10;YWEhv1CidCuSyU+jyXEkhWxYL5iojSLbZ90He5WPnxw83Ka3Onk5X2for7cGlfborDc7bgwOKq29&#10;0/pJo1Ntdai1b7TbTYav3ayr43OLU3akQ0dMYvuwbc56iimXI1M/G3WDk66vfdo5ehz1dTPhUbh7&#10;Qh/4JINBVdgkXe2ggZAKxvKxJI1jA8NRJBYvp3NL6Eyy9wHJ9sbQpWmaA2EIjwoteVKIY6IUtN76&#10;g1kDPsdEhST0jxxjacUHM8QSk+sLqw2lgFOvbN6oRCLjmYSLmcu58/trHti6dPX2c2fYUTYt6zbv&#10;CuL1BrFvsR5Mwv205P1+LAheLWJgq4gjXLpEw7q7d19NJ9Mo5BpUiLklppC0ZoJ6wgRdcKTngtEh&#10;d4paTa1e2zugPOEFqTAGHFmmWr1KLlT7hzHaJCikjJgpAVlvOJNNEL+XQkH82VOKTPZlavf3duic&#10;jmoZES2l24XswpWta2+98c633/8uwAEKJF/56le2tvBn0TImU8QwQcATFonBJexjrqqyJwyhGZRJ&#10;3ZukbSbLpGOQUTP5b9ouq+ThXEnhog04d/ackbNpz0OMFx9rKjM+I1lInppxOxc8NWay+LBqLeI8&#10;Ftc2m+S26R5Zrls7oKuGsFokV62gIdIoWYpKb3H7qN3Pn3EPvFdaVZ54w0aBMK6dcdKtmZQ9qa92&#10;pFE9sOIac4gNhbAaKGf33Uc4Dq4h+54WKCerPetvzNbaF32ZSbO/+MiV0eJEuWCEcx/+8hcwADC4&#10;DHWvj7QKEn00lxSOxBYqMU8ZLjxIUc2TSYU5XgQx36ttTBXKkIgfYAXC6fY0Vu/P6HJLMUVkOopO&#10;BoV+Ld+rFket4rCRH7UTox7AmWaSjT6WgEUpf9a0RW0WaI0acqQ6A2sr7lr+KBHApBCwQG0SIgSa&#10;OGLw4AKNao3dh/frJ4fJiD+ZyaKDkwhMYgFfG6YYhW1INKgcw6WERUw23BJHIkamS4oPYCuJdDyV&#10;DSezvlAK2gCxKBFpD2eU6H8MRowjGe5Pw+3RDB4bg9WWXMOoRh+N7qBKmkaojFxf5W2ohgOJlL74&#10;mGesGQqwtcjMMnIzGGm+yJjUykn75GksFSjnc8gokWes1oC1iqNAGmc8W8ABLGyuiUGAwmR/WqiP&#10;lg7a+dq40Ed9BiwBrx7PletFpQO72ni4WV7KF8q9SejpUfVFPzPkRMJp8GVVaoB14GLrWnHuGKLe&#10;tFVdL6Y2VkoR6eI6VWnB746E4G7OE/n8zZNIcAvIebfzx7/GaTh/AXbBdFhm+/v7VPAuLJSR8sVn&#10;pLj3xvWbyVRCLXa3X5AlIsGlyuhIZOvK5aWVZXxcggpqfuF10RazUkFlrC5px3abdnMigDCRXELA&#10;Yl7Vmzr1euADdj8kgBAd5u0IUZBoOz45PTqmwgLyI1u2xDky9FVb2ty68uqd1+je/uqrr1+5dmVp&#10;ZZHeP2YdbCex9BETUI6Ij4KdwKe7zeNBkJxkLIHwA6RgI+bBbsGyjnrhSS86GyQCiBudLeZTN69t&#10;JRNR7JMw68/f7Dg1lLbu5uQsf4DthyS+6F82vCTNrNA5AA7jyhlIBvKaRq0eS1j7vlRKsj52cxVi&#10;tjBdJ0ACHdF4lWw0l9LZdGeLjbfrEmxmKM8V1+173QiA8PBpijnmzC+DIzQB+Hhew+d7mDKbhDWo&#10;AhPkZGxfgKJJrpJprOw7KhWMOVKcvPn4+JTLiE7nlSubAEvW/m3e4sGbfp6d/suDg9/MUP91ebif&#10;u762sTCyzMmbN2597Wtfx7shJUuiEyQXoWswLchX8HQYXYI+pi3xDOFbh7qcLtQFTWiPTmiWVu4Q&#10;w+0Lgtj2AgmKxyodqGboU03ys+HSqLE+Ors6OLreObhSf7FVeXp3eHon0F4f1nO9RnLYCeNRm86Y&#10;JoOpOCt1Y70RmRKC/J0YmcMz5CQZBO+6K48wxoBY6mFAqAl4G2SDaFQ7Rzv+fltttMGVUeTlXSGi&#10;bwhgzporoeHRs1QaRITPC5Q+lluiyBMLFR/N4jwIxYrhWCmSKMeSS5F42RcvwqidJUr+9KIvVR7F&#10;CuTW+pFcK5jsBFHGoV45iBU+bXQPKo3dk+o+LIKz2sFZg0zXzklt/6y+f9o4bXbxi6VOQo2cf5JN&#10;BI5OB4dnqAuShVZiLZ6JlTY2r9/9yuaV18pLVyaRXH+WGc7yPn+OXjwAF2F/NxUZpEKjGBwEGFGz&#10;CcQjsviYXpxp2HsUxnU6om3K38GvwYZaAkd68WqjZLZVdFPDbL3ev0bBV1tQpy1vgpn4jJYvuXg3&#10;o/aS2/S5ue75SecO08sHDuNT2xXqbpAERius04FFcHR4ZNGqEnZNBIN8NIKCCDgslZdMy2Z1MBkf&#10;ArDuIzhxQBdU7I66fNq3CkrEZFiPThFeDOJ0ARKOFwu+xzifnp0cHO0+R5Ti8fNnzw8PDkWlEsYa&#10;zmSLy0urN2/efvfdb/7wh7/zg9/+wbvffO/GzZvFhQKWy0BRYaluvzEIkrO2OWldeZFSMJGRGUU5&#10;AE3kEvHwzO2TJJ6hrvIQcEzRGTYKj14tF2M+ZAa2mv29MIhemD+bcQyckTBcHFvDFhgx0h2cqPsM&#10;wlIOz+R39UXWv937bGcWbaU7o+mhGXbptEu6MzK2ib7fjLIU8zWAljW1X8+ZKgYWW7meA1vNpLgH&#10;+iIbHM8x14fbUZxvtMJWvAmj7AY3I+fqSEypVL9aOfJLUYjfzID+Vd/1N+HhugtiA8co+zKZFP2x&#10;Cc0AjBgXOFgAQhpC4KgZWxYXgAovvFFRnqJBVeB5uUjDcm3UFUMhgNAKZtqzaG0Y6Kq83Jf3T67E&#10;fZuBVql3stqtlvv1fPs02zxdnI1xaQajWQNdRCiiPvRqdVDOt9XksIpM1VEY/uTymfbTjtxFJcL+&#10;ZxH6IhJSWS9IrmQySAqq2qodJ6K+wsryJJKI+8dhUlRdvgQJhYiV00vtCxDCpP9dqy7t4V4GwnwN&#10;MuYKkXRupuiL74fXH1QFLRC06xmgYiRsBxsDIqTReCCOaUYsm2L+VJjHcCTCESQj0Bx2kAheaxe/&#10;eDppDcat3qBVaw5ajfCoNW4cxAPt424Ag3C289G4f9ju1oehWDCZKhZTCf8gEWz74TFTMdrDP04O&#10;p+nRLA0mQOuJRGgUGQ9hGVPKGwn24xNCh8b6Qn55ZZE6lu3TM6oe3ElQkxrz9ePTdmzWw8Qb04Ts&#10;WW/WqawXk+uLxZgYV1JRld67PBTLknhA0ReNqCd968WjrsDL83bsgVfOO8cDLZVmOIXVpYmES9FB&#10;o9VkSbeAYpro4lP1kC4tFB/cf8QKxKVdW1uj4Ji/dtBnV7kjrYR7lm1xoa9DnMSUhQ6lVmKG1phr&#10;pswMxTPtVguxYLr5nh6eNBsokaIup5bj6LEmk+l8obi6vnH9Bj0i3nj77Xdu3rxVXl7K5HPBqNpw&#10;mdi8GSk77M+dn40K06U1CX24fQotjDpJQkbXs5pVAjCDEvK41w5NepFZNzzt9hsnq+XsrWubqSSl&#10;Co7+YcNlN1uMZgLNNJo5tLgBdG40Ojw6tu41eh25BrYKmMbFQgH4lpfXqzX0kLkTm6WRNKapaCQq&#10;Aif6BVZuYCbV+za3fzgiytwCaCm710gXw+r9XLyqaWO1J84dtsptsbswlzpR1RCafPgEf0cvtMa7&#10;BM06KrnSds2B0ecGOygPV1+urxj0+tZ6JskXIfamFjOj4eXLG2qGpI3yc37nxVH60p3cvy4P9wuG&#10;X9bLSqsZvmvXrr322mtq2oBwlKp6YItSPQvZu0IQRnpJhiXM5ka6F369KhMYdy8l4iaKNZrBArQC&#10;icrQ1yKMCDJygVI09MZK/tX0dGtwuNyr5OqHhdph9uxw+Piz7sPPJseHgXaHLg5qsGWqDF6mVcii&#10;MVGEKSr5a2QRK3+3n66NujAB1VAGRuiiwlOJhieR4DQaKCwtxLPx5fVyLp8K4daRmp/jVs66msGV&#10;4gCqXc7mWu2hvFvTFcHZhY3UIwaitEe5OrUUt0wTXqLpCPKxgRl6/iJVGOg/I7SXZr3fjwg6NPg+&#10;dF1TmPTFs/5EJpQshFKFSGYhVliKF5YSxaVYrpQslFP5Ik4c+aIrl7eK5RU+6mD3E9/gWSz0Yjx6&#10;kE7XM4lOeHTcr2yfHSML2GiftVpHZ6PK0XKsf6vs30w0X8n137qSvrmZ3Cj7l7LTQmKQTU6iYfJR&#10;3YmvEwgNMr5GelJNjCuJUSU1aaRnzaS/k/BDHeuHqbtTIh3lTKk2mVymYB3WkDw6u7t/5klm78m5&#10;8+LNKQcqXFzbnwunnE2xtLh7DTdomLQVwsjCMz09OaGhzqNHj0hC4jRCUYgnEpubl1EgfvDoYbPV&#10;Xl1f37xyhYZsbGcut+4SR0wCq7kSEo2bqRRvANhn2GjWj5AhRXrt6ZMXz59Wj0+HaBuRVUSeIxhL&#10;xjPLK+s3X7n77re++4Pf+d33v/WDu6+9tXxpPZ5GmZ6MK149JgTmnDXLvXhzVmp+EwlYNBmpa3tY&#10;peYCI6lKRuMTqDTZWGhWECEklboVt4m7MfE+j3NxurfnoKarluargLnB8ax9BEkVubqAVKAo/OTv&#10;rDnGCmvn+ja55WwkBI968Be4e85qzc9t7mF768CO0LELnDCFUg9zJQd7WqfiknLuTNzLvP15/pWG&#10;i3gOmeMn2Oc7t9qaPagZtqaXghJTPtN3mTH5m7z9DRlcTsl1PnR+yZ27r9LrlHSEtX2FoQngCN1I&#10;FZG0oZWyXES8bgELE4q1TMTAglCDgoj9KQSIE4N3puEWJV6zGIYrOesvTJuF7nHsdDdaOQ7Wqr5q&#10;JdioRprVWQWr0Zh0WB3M2TBKWsxUi7Tk0mr4NegyhRhVpo8lla1TmfpEWC8xa8ZDUnMcpmgd55rX&#10;BKEmUHMTyWeyCzlUC69fWRNtS8xQT1dEpfWytphUriyH7XwNTQOnu6KqBVLiEsAiup+EQ/AByAXL&#10;h6Z2aDrtYd71bSBT6iHJCABkCE1RtlwJQJ6FiutDpKBPFhvNG3WxhJQZFDUCzCMIUpzwo38WTgRB&#10;DdK5wuLi1pWtN1977atfff2VVy5j5RcXg1evJK5u+i+Vu+P2w+D4MBcdxP3TZHgWA64Yns7a29H+&#10;znK0Vgqd3SqPv/X6yhvXC5fy/mykn0vOFheTtL+gE4RvVFsphC8l2ivhypL/sDzby092ctP9vP8k&#10;HzjL+08z/mo6QKZuHKdHAaMoSjL7k9FlLWWmjKR+gY8HbqdnXeG2M8Au2HAPnJfmxYPusZNasAjR&#10;+6vZW7eMSb+qoBNzRccNFLFwY1sdWg8TFrOhHx4eAguBXR4eHjGseEBYYY0toZd9iGcqpBKgRI3Y&#10;LWMwsZ7Ug49PDvYPtl9sgxs0G3KccamsuCeBtrq6pmNfyYK987VX33jj0sZmtpAPR2O2jYtV4DQA&#10;ZEBtJlqwbXxZJs28A5qeEx8H80frDeV3OUnNUkbKcsoqBhPIpeP0QgO1VHfeq+c8eqGDN4iySBbD&#10;edG+njbkFIcRoE9W1jJmjhdG7Xq/39P1ASwGeqdENBr1ugFYGdj5F83RA2fB5uGK+3T3u1Cec+Nv&#10;pE/3pKE/Dtwzh9cssOyw4QwSi/fUimRwnRaHIyfM9xK9yfs02281KWTI9a/h7A5illM1UR7HGfJz&#10;rONvzOb+TUAKOj3FK+ZyaDr5aQZ1cHj85NlTeKuo6xv2jwoVovVokwMSIYKcGBoflkhZbSQjtPOD&#10;BC9LhuLfKJQf+HK1abw6CXWIdv2p5Ki90nu+cPjnoUc/7T98NjgdjZrdSbMeJs4STTXUDeVPY0vV&#10;/NppeqFOZgQH0hIdytfwr+YD10Pasb3wrCdpN1hWsrDqskDkgg6LRV70rOGSCZ+cSN4Mkww2i6rI&#10;a5srty5vPH78gDZBrKU2nIYQ8q+8BbNCsTI1B7RFIdViCTTNE2t1ThQGhILTp+1bWocxjk0xEiyu&#10;URScFI9mhiKPWv/yYlWUuXS4aeCqxIZVJzEOIVoeXuxoAHyrbLOWnTHZVeQVAX4eVLv796O9ymHz&#10;5Oz0ae30yeUry9FEOJUKdRsHD37xJ7Pu6aVyrJDulhdGpVIvkWqn0z5sE4Vh9N7OF8Ibq2sRX6hb&#10;qew8ftpt1Nl3aCfRqO6Pa8fQy9LBg+VY/VLibCW8vxTaW4oclcKnpUhlIXJa9B0vh6uLsc5yzpej&#10;QCmIw0tYyNYAUcx6Dgt4GaArycnPSLL5kMUAXzLaxRxrs4LBeZT/0vJK/NL+ZEGJzI7lxLlKUicI&#10;oen++MljoxcSmSCELg341998NRIP//KjXxyfnm5tXW61oYcn0Ir88MMPMbV7L571Om1Kd42XouZL&#10;vBeuh5SMBqPuWe3s4JgChxbilq0OrYY4RkXWIZKgmeLS8sblzZt3Xrnz2l3aGG9sbRQWaGwR066r&#10;E8V3wD203hj6XTOLRQG5n5IMzSwKkYGq0Oe0YZHAglW71Pr+j7ZrJ+NYL0gZDk9LOozRQTY9NavD&#10;xyWJhoJdyAct4vjyeunm1uV0OCUz52J6z7jLusmWGYVrTp4T4mPGDuekSvd4p/ZCfkzodq9DESzy&#10;lbwR1weqBcA3CAopR6gdKraLgSqoItS6smiTc2ZwToD1HmP2DKPFgZGddXiGvtSotp4nS1dZ1dcp&#10;YW7erszFXLONEiox3tgTsMQ437zPKaCzXxolU6CMMYXlvkLEVBjCyqXZSa9D3i+ZiOGmwHwWHDQd&#10;X75yxXiFXld2b5c4d8TdpvFlO8B/EwbXjf78pke6RrH4n3/w51Sdc61o5N2DMj/EfYNtLpVcVWEh&#10;7zQcSnkzjl73DM0bAPup1LPo1ZhujmInw0kdXFCGLJiZtLPtvdDevcDeTqjaDzZms34Xsj3CDZT0&#10;Q8qv+eOVWHq4WGrEp11/B8fP+slI0YHyM9wSuS6iE+kKM7/pTUIZBkVB2h75JxrokXRFiGXU4RCp&#10;SCAuEbWX6U6JV7sW63bXl5cOzk5VOQpNbUp2TVZS8Y92Yz2pgp95AEXxjHQkrMuvKD/mpmgkHHld&#10;fSrofyMJKb5+iD8uUANrq5lieV0F1ZrX+oNcGy1VeQTmD859C0NTgfcEybAYYqFZ+3j7xYd/Wnnx&#10;8NNPfrHz+LNxu0mPGVghFKpWTw5G7bNiypdPjVOperE0SWW6ieQsSUK9sJlMbZw0hpF0cWXlVipZ&#10;joTjvU7/xfajk9On6figdfa0vv0ZBRQL2eZqdnAp211Ndy7lBssY7mRvNTdZSY9K8dZSsrdWDqXj&#10;JGHq00ljOm2DMI9GjfG4ORt3eWYybVDFwlxAao2VpT6ZapjkpcvOk9RWt2XOoNkqW9/O4JpDavQB&#10;3oVRN7vhhza3t7snQRY2c7WCptlIhB7Dg8nwF7/4ObU2W5tXqIwAcsWbQ76ZDkC9Rg0lMRVrk2ZB&#10;cwMuSK8HeZFmARAPqgenjWqDMIMNF9PBhYonUnSc3NjcukHRwqt3Xn39tes3biyvLNPmTZ3qLb4z&#10;++ngK4Mo5vGsC/1MgZOpKAwLQ4FNcsQ2OSuKtiLVQfCXL05PhpEBJd1CD/AaRlJH8o2Sk4Zk/JGd&#10;n5He7PWbh9c3V25sbGbCKZso1tPMg4dd+G6J4gtHYB6p/tSgvPjk1GG7MDgbdfRCmgXae5QWsGMc&#10;1faLXRibrWYNvQX2J1AIARFmBIWrWj7Kux6GXDgL5ooQZA3VnlIxjb3MU6jw7K+QIArQhdI6iQaL&#10;GAxqligCYinyuZ2Qm1AO/CHjBVuhh1XBCfx1/eEhmaiJK+gk74WWQFsnaBVgS0dHh3wKn0i1tA2E&#10;tVG8cLvo7f6tNLifPwHlFrnW1DUfHhKLvWAGJpIp6R2S1TL0msHCHicpA8cUDXoA/xpU8lSh6CSU&#10;cMq2jf7sFHZASGz/CNW14wGV3pPmINKdpunp2O/H/ON42Ad3hmYL9WngeDJrJnyh5UggVQ1HKoAY&#10;UJSMJIARj6vMgfkVQKB8mJhFkrhBTBTEsMTuR/ERBuSAMgB0b5JAtFMfXchdTo11gY5AhEL4yimT&#10;ow6ZC3eEoH5C7l3kThTKMaeI60oMXS1Wlf3Cz6HAG1Mh7VO5GqjGWuRE0hnTbIW66hQU5MCi+Ghm&#10;Q9U0k8BTGUNzkI22oboBB9gZtVuicy6NYyGVq+tyAy74gnLPcfP0+Nlnk0En2OoE2j3KOYbdWW8Q&#10;7gxJ5QfzyUg55U9E2smFIVse4pM0KJlMcwsrbx/Uk/e3B1u3vl1eezWaWiJfd+vOzWH3aNLfeffN&#10;pWur4eXC+NVrxcubsXSkG5xWw75mMtxJhHvJUD8dGcJwSMf7sVg7mx7FIDiNKyFfM+Brhv2UwO6P&#10;Ovu+aXU0PK7VtgdddCqHdAWhfoq4lnmB0JDjhJryqcIS21UcyODAR4uOvccOUtAPpXFUyWq1FX5E&#10;e6XAosVvGcv19TW4tM8eP6Mu7/LmZWpLfvSnf3J4sNeq13F/CqSE4jHyB2JKVVUVBgrMlYK6gPEd&#10;oSpEEw/gsHg8lcnSbvLmrVt37t594823Xrl9Z219vVAokM5k+7Ss0UtH6WUY/HlPan65dD05YhWM&#10;qG+JYdHisSDPFj/pzj5+cVobK3FKABQcdoLDbhhCwnQQHXfZ/8k9shbCPtSVTm5srFxbW0tF4gZQ&#10;yOq99ODm+RDHHvAGz/BuRqzb7e3t7jPBrOvoBFYbWUaUrFdWVpTj8vmfP9uGd4i8KLV6OLg0v0Dl&#10;h1BAk9AQD5fiVjLEaR040oJNSkubiy3A4RhJwJHG5mQDu3BcX3EXRNVQcwfPX6YqWjXZmgAiliEu&#10;PEQWA3Mq4U2mhuwxwaJkbngkFIJ2GaAuPM/L+r1uPp+HBEbrRLZMZhXYyObmhkc/+hxaftFc/e30&#10;cD93Bl4GRHgpNZbkjgHUknGaJoVwNLhAmoeMcShIDheXYdyqEjPEEikaTNLthvrd5jSq+yTQIPmI&#10;qzKbxpRewkVF/TOKNxhpNXLDBkaabR3RlFYwduYPI8dSi/aWbibL6/1ioRmPdCLBNle6L5IoHaKi&#10;9q0AqbALpGk3nvXYF7PpQDo2ywRGmemwhDDCEH2v8WwwCsMEwMm1XTfmnwBcNPd26mdHh6eH6nWV&#10;QEQBNFYqfxy8MctVSKFmBZIHkIY49eHGzmd7FZ6AcooY3BYLaa5LG0sVa8j1svjZo3lCxUVCgCWJ&#10;dB7kqkmm6QSez1rPk9FSMshY9padzHTRQ4FRt3mw/Qj2UmE8LETpbFDqjpOVbqI+TAxRbQgHE8FJ&#10;KumLl+BI4DhMg5GsL1hKbLzz8CmylMtvvPefj4NZhCMePLzf71USoUoudnp5qXtlaXh91V9Od6OB&#10;anB6lo52MrFeNFBPR/u5+Cjqa8WDnXS8Ew3XGPlkFNG4QTo5zsTH6Vh/1j8Kz6qxSHPY3zvaf0Sd&#10;WzG3GA3nZpOIOmZCFqDVD7wBUsvqba6aO1RU1DzE/neJHR7KItuGI19X0awGFComo08mvVDIc2Vw&#10;deE5YUPVyK3TOj46qJ5Whv0hbn6n2bx/7x5hZyIOEWMAuRRvF+VG1ieCEXwxuyycKJSmiLViyDCU&#10;SjRUvnbtxmuvv8H9zp276xtb+TyKP2rhI2fWSlrdNuAyeIaneqjjPJH1cnEIpxVPCd+eqy4tfTm2&#10;knmjppGm57Gjtu+jp4d1qoaBEpAf6dQQzYj6RuHJAN0MWDqYaapvQiQrWmevbK1cuXQpGUbwUxJ8&#10;Fw2u95VzfM/btszwmvmb7ezsqh+D+avVSqXdabJ5XL58mR0LjHdv79Dw62POFA+XltKekLxV8Ast&#10;teyXzKUZXMMuDIk3MhJ/cw7B5zzcOZmM4XE+8pzzgFNsTc/kzOLhClPGnPIEmR0+iqiQv6pbj2OY&#10;SbLO89+VFJWMhAw3JZqFYoHYhhl0fHKC7BnOOR2ebPf1EoafN1Peb3/rPVyBNba3M3CFQg6S45NH&#10;TyC4EBqIvK9eJgCnmpgLi4uX1tb8rIveIJ7Jwfr2JQvDcKY+DiHJSvPHvkhXocgQ+i2BNl11IyOY&#10;S8Cv7YPA8EhNH4Lxejh+5I+9GAcedxq7g6PNV7PXXommEge5+GE+PY1Fk+iE9AdghQlZPcQLJ108&#10;2CmtYUJ41qOlQng9F7lWTF5PJa5FItdTyXooiD5/wJ8IxTJwsLCAZMmGZ0f1nWdwceqnu6ul/GI+&#10;QzPCWGAC7d/kC6hw6yEbKQ007C92F2trDFQ57uzSSFXhKYM1gtcqP6KwiOmDq6sNaDokJSI5NSFb&#10;MsnyWK1KUs6uHYO5ckaM8ZIJ8+SJ0mzUiMFw8EfjCdwDBLGatQru/GJ0mkln46WtYO7ayWih4V9s&#10;jRKjMaXVfFDMn8iPJ9nZLDud5gKhhWT5xlndH8lsrl9/E1idb283Tgat7XH7wULyeClbzYQOk8FK&#10;LFCHaEFPj1iE+yAWHsbCI2IMCB26hwbxKOXQk1gUZzMQi9AcF9SgPxtUw7P2ZHrSaR+MBw0OfXXp&#10;crm0lUoU8B61oNmQ47QGjsknssnDamBtW9E/eVZKwKEhmAl2LTFllF2qFUUOSWaolIaaMStbYLHx&#10;Eytdq1ZqZycgCVwCGmgeHhxggvHaQPpIKtBirotmPi3C1NmB8B06Y1qVNsHQYnl5c+vq7bt3sbO3&#10;b9/Zuny5UFygJk9SbdSqeRVQAnkwWF62yLENX9a8OuqA3MvzdS7OLElbKWZaRybhthAQQ8NIGAWP&#10;ei/64qTz6fODFmIVyA9N+in/IBOeJfArpEo+ZDdnGw/RiGTcBhq6tbV6ee0SxWpG9L5ocOf2dp5Q&#10;MyfX+b/6yXza3d1jDKUxMs+YsX9ALgI+iEXjpxIzq9cbZ5wuqAIbFPCoVScJAbAlLJvn6tAcaODO&#10;1EINZfMcuDHHcF0qUkZWR6Dpbz4yJtvlns2ZsIQevV9FxrB+6ZR1DuXHAs2pkJIYUu4K8Jk50Rpr&#10;ZT5ZNlgE6iSHffZCDC4JU2gqTJFMOrW8vGTQnFy8X2ttdTx/GzHc85Mx50snIY/Pak7i8cS9Tz+j&#10;uhdUF2PCwlDGyND1aCK5uraGx3FUqcNvHaBMGMvQ/LExYo3S60lchTA2U48k8dKnzCTUSyQ7iUil&#10;3nlSbQVqweTOzP9k6LvX6DzpNKqz6sK6/84b+WT8KDG5Rw1OPLHYaIerDY4ryVpKRXzZWKiQCm0u&#10;ZjYWEmulGIFwde9RaNDeKhfLsdhCJv3T/ZMPPnyQzCyGEgXaM6B8FZ4Nusfbzb3nkXHTP6yvlgpX&#10;VksrhVQxRe+gYSo8jUz7KOY10BIA7AtgarEaxEFydJks4MMRP8tmkqDTsE8YXBSFhgCGSWxkyWpN&#10;4LeTQxLD3YVgTEQmiJwojaXcWCWuDf9yC9imj9VEU8anjvHgE2reW2+2qapmGYUByaPI7oR7sXIv&#10;uVELLFemxfYs1x3Hu4NYrRvtIIvey/e6iW4bSRrUuqK1zvCUSqvRFBevcbZ/tv9g0HgUHT8rJo7y&#10;8TM6YUb8LVpgUIiHQiV8Jz/iEuA0ICvA3LCprXdfmMyo8qRpid/4Q1jAHu3hunQvbg1GdQRkioVs&#10;Kp4kJV6t9E5OW90BPWmoUpmoibi1ulHKC68qkWSFI5+I1IuJsuJpxVQqbk3WxP8XqUmsJjUIMx4/&#10;dhazzJpH2hUjQbFZmkiEVGAE5lYSCw3hNB6n+pF3Qz8RIOyiXfYwvAFgSlACLAsI7aVLa9eu38QA&#10;Qd2FYeuMlSsyNptiWi3m0c6z5OdWVWvbw/E94MO5H94uAkKEiJkh11SWR4aBMLofjYl/v9Z6ult7&#10;vHN21OwRK5F7TQZGqcCQ6Cqg1s1kVkfiUnInnzvpDNqnt66uXVm7RIJE5J45yO0siBkR9+88m3Ze&#10;bKmkU2h//wAUhZdQ8QmfA2UFRhTpCUYbFIHWFScnp51Og/E05CTG85Kp5JJLsNySFuaozsvJDFJw&#10;GXMzpu7bHbbgBpl3YU81Ykopyvh689ySodb9TIxC0fKs8YRKPygn96Be8awhretbDJw1M0Ot+QAS&#10;H1WsYlyMhoVCEfAevSGqBolXOPJSuSQcT77MyxTTFyzv326Da3uo5qcKLlX5NwZYoWLy0cMnoiaw&#10;G5MGtl2SfRCSJMWycMVr/fEJZa2pQtsXbY4DfVSqmJSKomkkohQT9nni7/mDZ+n4yVKuXl5o7xx9&#10;9NmLznZv9rDTfjac7I4AIwm6GrPQyY1XcmtL04Xw2dRP9n3trJvZA9ENptkky4Xka3euvnVp6a3V&#10;pVc2l69ulArF+IPH97b3ttkZmoPh44PDf/UfPxhM6ca7OUacTOW5lGbQMOdFY+9xsF+PzEaX11ZW&#10;ivmttaW717eWimkY/pfK+WIy/MvHRxTp0ls6oA6VMg2Ii4UDANCzZNiXDg8j/mHcP8A9iflAVXH0&#10;kAfrh6aIK6KGJgeWofHKSAXtmd61gOc59cdzUbzlrPhNJb1q3YoHzeaGpG+90zfpJ0m/o57YDiaa&#10;oVw9kGkE8g1/tu1LDVCh9Kdrvdj2brfejDYbU7RdELY6On7R6dTRa/n5Bz9/eO+Dhx/96fGLXxQg&#10;iiWqQAq5VCdEOKGcnrrBSR5BKolYW8HcqnXxB0AGe91JH4Q8mGC0z+qDZmdURwSCfho0NBrR8VL5&#10;alYLNpO+GXt7lSfPjyu17kmlfnRycnZ8hIb3Gb3AjHVPb1qKF4AStLEYpMvawwRjeC2TA1uUe0La&#10;4HjG0gWTRrigPbS0aaqWSuZoKJhL5bKpbDYH1IAlJVGGFU6mk/kcSUL7MzBuJo1V5k9rG+u8rLy4&#10;+Oprr8E3yObymFpMgAi55pi5RkBYN5fRdOt2zjpyScxzw+qZ13NT+/IPxi/BhZiG4yjbwTHfrXWf&#10;Htef7Vf2jwiguj2B+7jbFJUMozPKprUPyUuDvU4MpVkxoc/esHt2i050l5YU8Xmas55tte++eD8n&#10;L1hiwHIJjPPOzo7KOWiT0UPbU4ojYLg0nGZoybVsb+8QV3Q6bawYcA2DLSUKDC7sGgvOHBSr3d9V&#10;5Rpv2gbE5cosDWGkCOamS6xh6PVyJTbkjcngGqNJjrEzwQB9VuYrwQd1VIMTT56MbItqfF8aXEe+&#10;QF+JpBkEj3AUvAnDsrBANXmIJpjUcOPhUvNCGlB23Wvn8+t93L/1BnceQ2lPw07ilTB3nzx8VDs7&#10;S6AfEgnjihBHQ+9GHZwlW1zfgMC/fdboh1LNkfrsorigOIGsJLsZgYUPNa9BKFArxnbvLldW49u5&#10;BB7u3gePO7sjXxUJQULZWBgdgUCk7Z8dXr+avraRI+c1CV3qh69+dhA8aEdppoC6YCYTuHyl9NZm&#10;dikuvkDPN6z06p+9eP5o+/AXnzz58c/vf/xw/2yaWt26E0qWBqHUkMrdMPmNdv/kaXP/oX/QjYai&#10;165dpVT5+GA3nYyWi/nl8gJd3BDg+9OP9+LpcjJBBxSIcIrK0fDHmY2HfMmILx3qRAOj5XysnAnG&#10;Z6gvdhE7hN8T9dPLB7cB4F+EGCty9vwmy97LDzNPytINXhsnDzFUKgJ1r1CA5A3eHXKRdLkZW8zq&#10;C4VH0VwvkuMsuhTps8gJIMKJUTBKa4mhL767XxmgrBNLFJKBWAiJ/MeDLvqBtU6tEfZ1Bs1niWnl&#10;UnaYj9fy6U5Cgmi4RonBDJlfVotxzk04hiWjxNHU36zXmy1U04pYW+TVj2o9qtg6CLw7l1BbA4rX&#10;Vo0qVoUUrv2h3MLSVipbJvGI6WZdARuAwNJclpCoTlDLozp9iL0b5QzoHlTtP6p4BTKQ6bS1h+GV&#10;GliUqEk3DCm2NYUtpWUwvmtS5pmlK5DGj3x1OJVJlegHwG1xkRaoeezKQgnIAjNM4QhbR1IuNllN&#10;G3hT1/Bsrkrbzt2lX2NRPVTXc289y+vWOpsUxTvqhc5MDUR2G70nJ42dCsJykXqX/uftFi2P1aFI&#10;KbTIDLSKgh++Gq4LVxwZYuhWbD8w11rDQe3uLTb9EnoV5+WU7luce/sr1sWe8SZSoN3u3r//gJBc&#10;So/qdwWYS+/etDzZSBS05snjpxC0ms0GW5HpXOqOC2VlYAozGHPVgSlKMG6Gu9nkNctpTBxXeeEe&#10;eLxbDYi4mvKTFcmZjdbNDK4qUWWaabYm/cgxaTR2UIOawdzEaiAS8qokKGFFYgTkLhTWNJhNSqUy&#10;UAdqo/VajWIqDO5iuaTRcFzov+D2d8PgWoQlEEfnmcsWqKUkXwHXI51MsYlJiCUQkiItY5HJJxeW&#10;96otfNsBWQHrAguLkWxIgMaGQerJ0QIYpEOnVzO739yorcVepEPk1kc/eTo6GQUmidCUZlsQy0KT&#10;UKC+tuR/7XaxnEuMuul+cOtFvfjTx/2mf6EPfpvwHZ88qdZf5DOLvWm44hs+quz9Dz//2aePtyuV&#10;wf2Pdg6fNdPxlfyN19OFNWRcptEMn4icZGja6B8/7hw+ZquNxos3b70CRPjgwQNyu8wRPLEnT5/8&#10;yZ/8SX1cLK1cISamXzhhDpt2NORPhKEEBFLRWTLUhcfz9Tduri0kVwtUvubLxeQycHAh+dHj3Upn&#10;jA/BqFGYxFQ0WqJMkKjoaoIlEqVndOd5Z6cWopwef2dttDoy3KS+6R6v0Q90gwvTSE4q5kJ5UQym&#10;qy5UNtziECl81ooMTSJw5VJ0pTjMJduhWWfQ7efjuc31/HLRf6kYLMYHmVg7kxojdeIDPsF8T2Jx&#10;Ok5aP2GcHCknSkIcMh2Yb6NJFVtoNRDNVrqj7jiYyOa7aPX6STqzqFD3TsPjwrejQguC05QtMEw7&#10;xDsrazeXltaWl0rLy8vUyHGj2wKiX8RGrH+cUPlPFquSgEbCErVPLC+CCSenJzQTo/88twrk0iq4&#10;Y83SZT2rkhJ1NwSXKRRiF0QhVwRoiT3AaglkcplicQE6XK5Q4FuwyEDJZ5XKQrlEfSiLPR7DfrPa&#10;LR6VoTKylysR1xPycb9obu33C1bvPLr31jqfQRkkrsYomthr9z/eOTwC2Y7mQvFCpdavnB4hSwQq&#10;iQ2jNhOxTe1jwExiMKKy1DUFOxW6+sadYb/2xt2rK0tFR0k9B76dwXUH8rm7ftMGychgLjFh9+7d&#10;U/CB1KdIL+pbieXErKL0d3pyRoUIXizjyb4FyACQy091x8D8G8NAxtcoYgbUziuWnFsrk+y1hzCC&#10;ibkKzi3lQ1UH4zXUAaaX/TXWowgSfKb3WCXIMrji25lWJFdTSjcvDS5LDyEWSmgIIzG42PxyuUQQ&#10;Vq1W2K8xuOUSF7M032b+jmK4bmaZj8Y4WgChAq9wIVe89+jTRg/2CdtlGOSRbBhVUqNwrB1O0227&#10;QpcbX9gfRUeQy0oNguljsjilOoq3OCqGTl5drtwpHReje7kkKebhT57Xjxod4frReC7pT8eqy+Xu&#10;u99QaIjSbqN566i78sGz0ONKuh9ZxTUjlztsntT2njw/O3jSOj1qV3cP93/584+Pdyvt03GvGigX&#10;rm5tvT5bXJ6GKHKLhEiSQFSbdYF5e0fP28c7crqDsTt3brWb1YPdbSbH7uHxH/7oZ588JdERzm2+&#10;FckUVUVH1QUG0zdLsLDDk6VMeK0Yvbaaef3W5a2lTMw/AEpOxkNM4qWlpV67+/s/udf2J1FxVTMu&#10;bfziGDJywl3c3J3PFqtBkp8riROS24EAMDIjDSrQxsW1cn0Ry6SKDeynjudG3QHpElXTkhmTGOnA&#10;JCVpqTj9yweVcs4XD7cJPLLpRC6WSMuE0p6nlwr14/52IjqmeUc4lQ+nF4PRBTTHQ766advyYVQD&#10;Rmb0l6MLPXlO+nOO0+Po5mljdlSjtgHlpqVZHzGgQRTxcrw6XwSLxRIbTWKDkQQcTqrjVO5SrrAK&#10;LoAhwZMiuifsp6cPWpd5yvsXsIoEhjidS+XFJWJGPFF0FzOGEpAewChyToSfELkQ7sIdrpxVTk5N&#10;vYvbEVgFZrl6dlqp12hT1yV2xYPD/zVQMq7FGqYEB6AXnml0b2+/uLAgPh9ZVZ5MkJGyRe75R7L7&#10;Rl918fKvN22ewbXE+EVnU5QpXbpwH2g7GP5wu/rB05PKKNYaho9O6pXTSh/bB6prlW5U6KnaWxwG&#10;mIYgbCpzCfglvoHeBeoevn717bvXV0tFs32Gmc6dOA/hnEea82PwYnzTBlNPB0qfCRcMk5VjJGBb&#10;PJAJI4aWL4lJ8G7AJvAZEBulzpIJE0YgdpJGCN/oan9lcD2ShgEKKq+Tt2q2UVu/swaGJcgWK7ox&#10;ZV5sqIACM7LuGR2GcR+Z887gqtGnE+eVb0HqW+iDQFnTZnSQAqGWzsKHwS1zIGy9wFhIK6wsLTKD&#10;9O1/h5NmbnYaLuPceNt7JwGAs5Nu7cHuo3DMxzRHvpv+iaTIIIAOsitSEye3FACPwiGBUgU5QT0L&#10;ubYkkFmJ0fEgH6reXBuUs8fR0IEv3IQKWkOHoVUFpFlLx9aLvetXWu+8k7j+SpEOU43e4l7tax/v&#10;Rj87SbeCW8PgIu4CUl2xZnOws/8M/KpxSBC+HM0+//mD5g6SJNNAbGHp5uuhlfURDelEsFWxWnTW&#10;T4070Q5SYbuDdkMhoX/8xt0bnfppk5LiSOysPXpy0O1FlxavfS26eAWthAHeA4x+nMiAP+WfbOZD&#10;X7lWevNq6c7m4nIG+ZlhIjpJxEIEjs+e7x+etf7N7/3B4+pkYfM2iSIRyqRoI60TwdY4A3iPVulw&#10;LqOCvwsbfgx3ODSJB+nhGKBOqNan75pqP61OrRec0q1iKF6jJXfUyTxM5W8oCe8pOE0nQEJVhzFs&#10;18bdymzSw6kC/B12B+FxbyXBlMctHQVGZ/5JnQTNOJweBYuRaJnaFLrU9mdNfEQYfMFgZhRKjeNF&#10;f6pc6wbqNfIduezCrWe7w9NGZjIswmVIjn0UZEd83YDqkOlPHhoNc41mrtpMB6LLB6fdeAbruRAW&#10;61nkHVs+WplWfoQ5VNIyqsKxuJBEhxcIMEjl8gUMMfeVMo7x0lJpqbxQXiC2yeex2AwmmFEoEKHA&#10;GPF76xLahvvVQOq2Bi2tfnYCbH16uH94fHSCjcY/FnZxcgoTQtJo9FhMZyjeBR+ci/sR/2rpqmzJ&#10;c2Q9m/sroeq5k+tcv3n1stxkHNdoPxBGYulnT+pPasHqJNMZhxrVCkyvUTDuj6VGA5SAKLm2Uggh&#10;5qpR53GY4jywBSINKie6tXCv+rU710rFAnbovMfCubvj7REuwvcQzPOw2goB/IHd3V0qnoXLq4+O&#10;DJiIIGjhdzrIVbKLoxxC0yJifFAFakmoOhM9lh2Dch2V38g4evDXPF53nRosTyWD6zh88+FwHjdf&#10;JzxJfqtFITzFu3B1Sak5fg5HTIQnLXsOTEqPqrzk02hdpujOaGEu/yZIxKRWIangn+Dh8jLxqbl1&#10;uxsb69lMxmANHdSvXKZ52DEPSv6iF/xVn/+bqDT7tcf0MrKxMafB8yeffUzQGgnGQ+FcB63CZCG6&#10;sBzMLkhwmbUhzgdKl2gyq67c9nl5E6EAvbOmkVlrOT8oZcHsarR8HIfCy8nMpVT46mLq1uXk7dvx&#10;O6/nl9bKE/9ip7120tj68+Pys4a/4S/OYgXV7Iz7Udrt7j852X3EdcJa++qD1lFj/9lxrUHzqdjy&#10;1TvxpUvjeApTq1pRw/ugRcCC9NOh9WSXiY4zGQuFb9+6hTNFnSjdIUEeAqlyaf1mZnHdF06b/o34&#10;YMy4ZCiUC02/dnvznbsytWk+lX6OfpF74O+2+9P/y//tX/7JTz99vn+6dPOtVOkSpywSDHETDqpo&#10;NAqiNXFFWDLpXomeavVImg+eGVRhgtNeF/d2wMCZfBYZFb948pCxQJClGiQQOQLXOJSKhjNxeLj+&#10;OGnywGyIWHuv2asctCvHtJBAN5vsbiw0XSplAvFRIjlMxxAMG0EWBReud/v7R2fVSv348LDbb0JM&#10;oh8QrsYY1Vg4eNli7bjROGlGAih8R7b39o8rFSiVW6u5VKTrm9ZhYANlDKfxCe3fh4n9Y6CPVHFx&#10;sz8JJ1OlRCJP8wznn7kMiXQKHQHO1BPEl9N0oNbZRKYFZOqB9SGlb4YIBmTJ0hkKFDKQMReXy6sr&#10;K6ury/R9WFleFVSrO1htKV/IYbDJJHBjxbJQjUPWIXYmvkZ4GEYRS538WiGfR9DZXDnn4LroQiki&#10;i87nqPqvLNc5qmDVU0YCtfdbQC/eH8BO6Kzr+wThtT4Z1TSUjmGzFiJ9GqMbW2A8gMRGpliYuZlq&#10;8QIV1UjeWQMCS2HWb4THnbdfvV4s5tlVPcnv+SJ05slLZelLL/DSPFqFKvSAZZ49e8Y2hnvoKN6M&#10;hjxIhoUMpz+QL2Sxv9xpUwSEC8KrAjAZO6BByW26UjrHCHOe1ty66dz53XEYzjGFuRVW8Cpsx1LE&#10;PLZqtalamksMzEy2nFYpoDuw2E6ALDuXTBJZ5uFKfg5GIPMepxqsicuCwWUoiGugo8CO2dxYZ2OW&#10;Y/133cP9ovllFCHVkb44QEJ07zAQzqAAO4jmZ9nFaHFZMSk2Sl0Uw0LMZWSVlLWWb6qMFdebYaXq&#10;Zkrky+wY1QbTOrK6o/BCdmF5faWwmk8sJobJxMmo9KJy+fHh9Z+/WPy4g5hsDmuoTgTDfiI0aZ/t&#10;P3v4CegfbIZRYzpsDA92ztoduALR7Mrl/Ob1STI7opRBCKfqMkQnp68EBIdh52zvuX9IjitAZHX1&#10;2vWzSqPSICcf6vlT+bXr6eWtQBzSbkzl3tJOIPYLJHyzrVLmG6+uL6V8MV8PnxBKi8tqQ3drDQL/&#10;7f/79x/v1bduvZlfu6me5yQYrXpSxTZOANU0XyAEicRoIZneSxSmrUidNemlB+eWru/YadcX0FHQ&#10;4kF4thCJQzCFSdllEqFMPJKIYB3HSWAb3CaI9L5OfNJPB2ZFmLBo35CSCPnpY7u4ko4nwG07qfiY&#10;DltknGbRaKvv2z9Gpbt5cIjeG/0xUdXzd9rQWPmNxkJD8uvDVo/2tmfVs8OTQ7pVoMN1++ZyNAQZ&#10;q6bXjKHvllrD1N7RaO+IpFF+FkxO/dQFBao1GtN0KrUKyDi6tICwTsiK03VKLuS2IQTJCROv3vxg&#10;abDpgaQmjONpi908JrY8qQURJ8jTwneGJcbCky0u5IGGMb5LyyjiriwtY5RX6A4BsMNaBeUlKc8z&#10;1nMMeDdNCs4zuLbg5wiCC449m/tr0FIHlspqvPSE3cvwD7mkk2C40p18ulNp+RKBRA6j3qseo7uo&#10;sgj1kyM5JkSILzHYmJQpV5VpgZCnNJDYTaG4xGbdt169USzAoRbocTElpCk2/3bP2jlP17ZwYX20&#10;8QgDgPY+vXePZ53sFquN0bZCcTnGjCpkEN7C5cgX8uQc2dKEqKoSAREMeUSazO6LXcrGkFzNbivV&#10;9b7O7VdOY0E5MREjrORS1boyo5LE1clicPXNhuFyPNLhNc6+DK42Yc5em/G5weVdJs8oWiK7AvwE&#10;Li5vPDjYx8EFw93aoKcGks46or8XHu653fVDywfwxxsJRe89eNEeRaeJ0jBRnKUXpzGI967plZS+&#10;XZaI0RXPSFcNIJ8iaoxuBP+mi8B0u1dtT+uDxEk/U+vmmr7liq+0O0w9asY+OUl+erry8+1Lf/58&#10;ZX94uYnMeQSGVlTmiSpJn4roiZtJ5eB6BnwJNV9AZTSaiZZWS5dvYDlHoRi1xWH4vlZHxIFAmAwh&#10;fduonu7vDNodpkkylV3fuLq9R4NsGDzxRGktt3rNnypMwgmmB+cBxglTG3Q0PptcXcy9ca2APn8U&#10;kUVJ45vZRJgsED9ujv/4zx+EsiubN97sB2J0FzZUSuQwbfdey25NfUBhq//UgOhv43FMUYB0A5Ew&#10;6Q0gIJCkp2zXrLDflwqHM9Eo8XAuTsOJaSzsT8ZCeLWUV0z6nREOceV02K6Eh5XYuLuYSt3YvL5Y&#10;Xofqv1xOZ9PdXHqQiFVj4VYEGTPZLyx0rj2IjKYJunmk4tlYop/LZKMkytQndUzXSUgD1OahDY8T&#10;q15LMbJl+XK5QAfO2ZgWHYFKcxrJrKcWr4eSa71hxh8uIcFOiq/dG52eNQ/2K0S3z2gg9vTpkyf6&#10;yZrZ29+HIYbSIqrKrVqNlmJYQ5xQ63dBKTDeGPpziOM4/88rOsBfMqUKW+xGuFWxtOeSegaTZa+Z&#10;CI8Ehi7FDPKOlZ0Hq4QB8fWvfyNleCU2GoPrmKT2CY7IZBQoT6LgC/Z0HtE5TG2O8Jol8u6W2WdK&#10;RQ5b44+3z/rU2oVTTO5h4zQ+Q2eE7OYA9FbghfgcqlrG6UcRSSgrhhiSIVxV8p+9WtzXf+Pu9RwN&#10;DphtjqN97mfacXmOtoGq3gFYuGB4q06HwXn48BGeoKtUYrN3qUBjlfihLkDSYBDAebOZLNYWmock&#10;pqRhK20ay9B4N1da7bgKFnw43pgJLsnEyxc2bWj4BuKfGRbsVe6KhKBahgCjretlReq8C5bCPCNn&#10;zYBZxb9icCHqwk9kTwYLgYeSzeU4JuYOfjkY7pUrW2QF/l4aXAibasAVSKSLO0eN3fpolMLgLtDm&#10;YEAtksIfUEtyKXrk9jRrasRd1beyJAH6ZNCrPNLthM4a4dN25qCeedFdetJaelBZ+Oy4+PFe7t5h&#10;6cFh6aS/WZteGhLNhweiwqrZ1pgImuvsiySTpbVYaRNSRKywEMwvpJfX0qtruZXNULpAn0ry+6YB&#10;jsNo64odwOdD7O9wd6d2ckpKgQUAgLiwtH7/6W69N4tkl8pbt3ypAtreY9LhpukhLVil2qgm9qUC&#10;kyvLC7kkAf7YKfNJTDpA43T/Tz95du/FWXHz9iyWRwQbBq4Vl0uSThPZnCNXNzlW/s363xI+UU4A&#10;VhAIomkqNZp+B7qX0WCVQQdb43xjtGcPBvPp9NpyQWx5clVWMCAxNuJ6Wo90WoFhN9g5mNJ3GIf/&#10;oHJ6gq52pdPcy8ZPVxe68UgjQht0k7Oc+KLTYOGkNms0uYaJZDy7UJ7Gwzhdam7IDgUez5BlE3EM&#10;QZf+MpNsKJ4LhNOxeAYvrdefnpwN6514MLk5jhYi8cVocnV967XlS1cWFldX1jaWltcWisuZdA6U&#10;n4J9onhsKaW9iKpQMsRqx+yeHB7u79GPEUFau21DEt3e3dsFclVjHBVF1SHtEkhaKRr1jHKQzduS&#10;t2lUMA2hMjlKyFhKXfu6ak8tvaMhp4ANC3/9+nW140O5R6UWUg+wvJCHDzjnyyWoPPs6Lyxwntwc&#10;T3Aaks4LPjdMDkxEajn89KT96W4N0t4YyjaSpc0zOiijDMoehv/pGpdJm0N9M5gSskRhChot2YXo&#10;8KRTg9D9xt1rEIqtodi8jMwsu3nWzhS6OuO5B2xH7fw9Y8IEnz1/wchZEyrUpjC4CilMUlzNrfGC&#10;iQlAHsgfwvHAIGoH0l7FXiuvyI2AeQhGE5Sh1LudM6tPww12FSImM+ScWWnTAM0LGaOuwSktnMOy&#10;rnJPn2OJMvdRJM3M+GJw5Yy4pJkwBwB3fHJ5uINBOq0aGT7q8GCfX1EjQrkG7N8c779vHq7aCHIN&#10;iUbiR3Xfo9NON54fxrK0syXexxoSLZBtpEzLuJ1WDCtBb+lBk2xBAZZ+hRRY0/DF58uPZgv1fu6s&#10;m93vZw+a6ZPawmmtVKuXej3K+BZJI5kqYAsoABVegRT4XRLECyOLM4nmpvGFKfteJuFP54NZsIgl&#10;GkHCxcGRJuZWlslHykjaTYp+1JhRytbMj2gyQ4o4jmBdtrR3UgulFopr10Lp4igUoRSR8m/qeVV2&#10;G5JNJLGCNMnZ/l48NFlbKSK4oLaMs2B/EjptDH/0iwd/9MH9SG4lnF9pDBEelzOAi+Ea/DGpgDKV&#10;NVbuFbE0KdZxB7tjdUdUvUZDbjzLvjKL5FGYx6xMQ+3IPmjFTqco9S+Vc3XidIAutR3GLIrTiHdc&#10;XigtFrLlhD+L+RTpJz3zo8fmG/X2y+mz9XIrgg4wcKHT45nFBrNUoxMkoU0zQ+h6C6VuGE4+VanU&#10;A6LciK4aZy6YFVcjP/FvnDUn7WGsUNrKZFaCgVylEWiP8/Vh5sUBTW1ah0fdk5Pek2e7x2CYEk+g&#10;WoyazmixVDCgdXF5ZQWlmMtXLtPOFqLYAqSEYjGdysDcYjcGrSNvVxcfoUGua29/72Bvf2d3FzOM&#10;KcYoP33+nHTQweEB5phCChF3qb5oNZECk1BDvwc+DhfKGYu5bZIGIAkijMvm5jr7mIG82FwxT7E+&#10;Lg9v6tcseddU0YJwM2AegjAv6rWofV7Va/zTc5PnyrSpLnty0n143G764mNUwYj/ujV69Nlslyiz&#10;SsL1sfwQpRqFDCoSkawzgTmoIbNxu5qJTF+/c7WQz8ohPD8G+1737ee3c7aC7K5RApzTjVfBgJ2d&#10;Vq1gzKu7td4sHv7A1KM0v9lqMa2h6DE7CQcEfodlmh2Fxj1wSIUZX7c/KYDQs+btCjEQ60s9JlQi&#10;yEqwVmbmwJq0BJlxM8ey4k4Yz17Gh8Mh4W6yYZI1UT8er7SXmlVBClgWjDovwAXPZzNgcQhmkf1j&#10;GV3Z2nS7iAbkc6DLuWtuu+RLDPpzz//Gv3gVIL/x+3+zN5p/4d3oxKhExziGwsr/90+f/ZuPHp1F&#10;knQOp8ES1LBEsA/khvga8riWFphCiCFdiZcp2Q4kLBCop8YGigiVqiqInQ0AbXygf0hS0cs7OoUZ&#10;0NVFovvXNEz9TosdfzItE6CzfSreDJNAAkOAkRpDoWmMfGOQCv0xTCq43rFItFltsAqTYfAH0tod&#10;FqKx1JHtIx8/mQ17FPcKfhs0aCpTyC+dHNfIY8czBZJKFOcG4xHEdSL0hwBAVE4ZumVg1Gjv3Pvl&#10;zUvJ3/3+61c2FxCkhGNJFev9R9t/+rNPQvmVxat3KyP/Kb0DSHORPlFMJ71K3Bv8CKY+rpYcAUjJ&#10;zCt1FQsRyMepdh702o0K2ALFlnwPS25A/10FjwqA+Ws2GksBXIanEKWGtGqn5piTB/6jROkM9a82&#10;jSuKwWE0iqwXOULoaPlMNJAO3r9W/ODuxjN0EqTQOobtQF4DbdbS9sl4/7AXD6fDvunm5Xo2Ooty&#10;QDTDBNgG9PHFwlPouZN2a/nB7sJhrZsqba5t3ChmC4AfPXqqh/OjcLpVf9Zr0/aDuR8HH6i1TsaT&#10;rtTIaegz8RGwAtupn6j64EVVGZbLWsgQpEARzoizIpJSFfw34jnGh8iX4jZ3wynGqqrRvFrHW6MC&#10;4btSn7eiCGlhSg5fHP4o9N58hsNTIZOYTzF0VEfINt5+5RXKJ5RYI5GnNJGCX0VdSqYbRsGscMLY&#10;89vc1lheTVUdeot5duZjektay1r20hdohRJ/8NnZv7l3XAkv94NJ+kJHG7u5MQqWCCcJyBUtRe9i&#10;Lw3RqRNmOv19ouPWmMSyH17KqH/0eC01/t/9lz9YXVmUZLKTw/VMnnNjLx4fUKmzyfpUFcxhpeQ4&#10;Bv7kj3/yH//wTxGrAJyxJ2h4IUVEDoM4AYH7mzevizo2HFHlTKUsSDfpRAAX3IIhhD9XlctG66kr&#10;iFHgqAVWmysv1S6ZfsJzEBGC62VdDSX0C8fQOcIywQrv7KLh7aoHD+9lBHklBhcwSaS6cFQxHyQg&#10;SfHh4U4oYydtywIAaF5aXFhbXUbo6Jc//3N+BZH47re+Bbdd+48clb85lsL/9AZ3jMYQYzeLVBu+&#10;/+Zff/Cz08ZZLDkIxgKM5yQYCw4IbzAp1J0Zixq3CpUgGp0F4vDW0YplJeIWSDU2QPkUZJlhYNSn&#10;WS0egcRAwAt8iHxRbIITSJtZX6TF7JuOlrX5gWsChiE5Bt4vqUXxrpnSWIvuaNSd0iMlQiqCIFa+&#10;HPgrsweagdS8rE0ByJFr0Q0uwdKctBLTfjichHNKC3GOrj/GxVOzBRg7SLiIJ6B6RfpOBge1ztn2&#10;s+iksrUcXV4hT5ig/AA87vC4Sr5ocfPGJJ497U2a7ELjQcxKCFT243p/Gavc0seMiSRypU2DWCBO&#10;qm/Won13r4VxhzxEVwUsED45qpFs9czFyaAbZ+72+36aaWLEI+kBvYFdcmHUIz/TON3H8Ecl2FKj&#10;bStIdRCFiekoH3z8n7/b/OHXOpFQE0+WPDifBVV/GFrYPRs1WjPouJNeZ6k8XMziuPdngX531qfg&#10;l67pkVkmMghWW+U//sR/1p4lcls+yuvQHCPnhmNCh6LSSnZWlwrWBP4sWe9wb9QYjrtEhYjQchkp&#10;zQUeUKKc+IAtloWH8gJRp9Yhu4VqPQ0NlNGi6gnxTwYa0m5cxR8h7COmEGQGMXvYpM4EI2nSH6Fd&#10;g3lXWZqagU8YGHVVkBkFG1UnJ1kHbAQszuOjYwwxlgWbQspB8G4yhTihOLnWuRbnTqkIITQyWS6H&#10;bm6y0XNdRE1HTjN/BsWbh6vf9YwugS/YCsb/3b3jf0vPv+hqxwehvB9tbBcmDXw3XqWuH67hnpAC&#10;SY9CUtQWPqAwiF0nmJiNuoePruT9/9X/+ncWSwU2EzOi5z6mfdnnDC429JzILZqsGiwinhGEivvi&#10;X/13/x8EE6zzFCCppE7M4ZtJGGjcun7jKp8GpfnKlasUo8CG1uAkZXApahRWM2fjmgyuGVwr271o&#10;cKWsyGqJSgnhXOIWE8/NGVzzcK10TX08TYpBjSDV05Pdlz9RfKjRC8f5XmlWWyOVAZcWHq4xl7Gw&#10;a5eWV5bKCIl8+IsPAPvBOb73nW8pfSq9Y7nef5Hj+HfQwyUWZV9L+CO7h77/03/3bx9NQmfRxAB6&#10;JS0TQGaC5rOgSmvBiLqMgzwCeQan8VkyQWdZ9BVCbbRroCKGJhEm5Mg/kVYdah6ABog3+aaD/rSD&#10;k4sPK96iYvTwIAXJwBJKymIhSyi9LgkAjKbDOK3W0V9CuBFNbCJw4w1irsFZSSCQvpNevxIxlnPg&#10;mmsxwM0dt5M+WmJi1wnrKdbCfULuQSRJIQkzUqKWdVDlMkADOBMNr6sRXzOWwAuXJ5JO5tBXiacL&#10;ZEsao2mTjlt8AwGjIBSVKBjfwFaqEsGqWRD6bE0NEHHHLANwtJt1tWvE45VsOphDcIBQPzZXMZqo&#10;C6S5x4gNyu+ITEKxWYCOL0jczPzDLoZy0mlQGzGk5fbkkOWv0wG0pNt57af/6KuV/81vwxeBgQvN&#10;tx2aIpkZ7tF3ox2AvBUPRaCqBqb9tcVCYIbK5bBHqzo4X36IZzTWCdU6Sx/tFceB1CiwgCYOnGBS&#10;W90xeT3fIBRNdCsjyjNGAKP0+IDUNo7EsV0wAQhU4bDQ6M0Hx561SuGD+pAbNw4DSj2RtBro8CyN&#10;sD6Fm66QF6CAlRlXDGoUOlx4KSoEMZOsUki7sYT6eAhGnfmQv3HIuMimfXbNcK8Fe8KEH41/iguG&#10;vIAqKWQvKC1VOak+UzdFtqobphQCmRsVCgvjxfRYg0X55dZsUQLzpH8MeNQWyvHLSfcwBe2cMrih&#10;+L/++Pj/96BeiSzBR0REP1R5Vpw1vRJdZpQMrhpSafcOYlBoakafpTZUFtiTSd+otXvv5mL0v/pf&#10;/cNiATozLoj2+Auo8a96uHKdZUcdS4FSCmsGUa/2/pv/67+AnUwkgy1T650xbotxY8HSRu3NzTUi&#10;DRz/ra0toB3EtyhEgQzNzCSKOHf83QajncccXiOHwEUXu5bn3fbGQPFXRluVPES04OwyuOr3wdVx&#10;bBAzzap64KfDcK3dQ4gdU0AjjYvUSQO6ua4k5E7CGaBCJBrBPbY2LlGhSEfMj375C9B/7Pd3v/0t&#10;rvzfR4MrDF6mJPLsZPx/+Of//fYsXfEn0ANTixXiDnp0UVIm5FNouBg/BikgXIcOF223JgG6LeHD&#10;KXanVlPKdsQpCqZVfiNJYlAtlMOpC5eMgAqtRJ+fhVV4xRvgDsqzndDeB52XoGpMY1xKeGdEm/QA&#10;wC1S7ylsKv6UBKuSBvMbwdCCQ1HQJbYTiPlpIQ6Dvmf9z9TCB683GKFR4FgtL+HoW38GBUY4K+Mp&#10;cn4xeAKhGeFUPMlWMS0vrjAOdH1tD0Y4dpSgKt6TgyIdD/LPivtFrZH+AK9HmXsoaSl/DLgDk8ok&#10;63RQ9XBNfZiYLEU1vzKiLmxcLTvRyDkRagxc1U8oiJ9L+gwJC3JlMyIypMtirbNub3ySKEA/iPum&#10;2TR0m93f//6N+/+Ld5th35l6+Uz7DBqXaND399ro/hRSUV8DmcrOYGVtcTBpiy/LkvEnh5A9KK/0&#10;tbcPF3700yxeazK3iqRwhFYeiTTfrurRIDquOLMo9ZDjDgxGKvnF7ZBZtT7hYMYOFmTtlUtlp/PP&#10;+xGmlTgt5lJUTZk0IHUVmyYSrEmS0XSdGQyR+OyCPjL4CDAQ4tK+lwIpXKVeD+q+D5QAM8FgCCZ3&#10;RhlNXJrT+P2kxvhYF48/evzo+rXrpOa5HKiiY5fRLEcYRZpkaLCZWCTfPmRzIkWq+tQw5tp5Z0jk&#10;YLJxhIFc+QT4D5hgjAU6DvjFYkSwyaASFwl148v/w7Pe7318cjrNjriAw1a4fZCetpnw1oOHjKtw&#10;sKEwe0n9TAdw++h710MCDm8+GZxUn3/42nr+f/uPf6uYyylLOwcTzLU9z5GdPzTxHXt+jvMJvBYB&#10;Zuj7v/+L/xfYt7V3o+KHFIJ2IMMKpDCLhaW+j5q0tbUV6HQquy4v0atFoRgK34zbvOracmXSRuBP&#10;igUVnUjOjRe4cjLGhl9xnPkTI2aFZBIat5kvDI0jZDDNGuNIGCnYZMNYgCDvIjbgW6nzqrp58UUk&#10;RslOMMfxM0iZQgIrLxTgKX784S9hs8SjkW9/632D161M7+8VhquWW8zgUOhZc/Rf/9P//sUoXZ2m&#10;kQSDwh2BdIVhlCVlCuOxWtYKYr2VDgoSs3yoseDF7Jc9lRcpAW/otWI4WBGhElxs0oqMrFiAckBF&#10;euq7at6rWiNor1Qxi8UXcl31Rsm6kbWxfVZY1BQowwwun2OwmHNUzPQCgowiU9jx7KxklFzNOPRh&#10;9gBt8JYUVk4aG4JR54OjKqLA4YEDG84YakBJKVyJ7f1dZA+GWEZbASqXYCNQak+qlhZXyntWchaP&#10;IyYzgXuLJ9ZtNJEl5NVooJgKs0hQHJwCQjicQA9GctAWgqM1wSNmD6DcV5g264dFxAHKlk2ne/ef&#10;QCMubayM/NmAr5ieTdP1P/ve5Q+/f3s36T9g7YzkEhMER4Frhu3hAtSg6LhWPewMpsW18sDXEwI0&#10;AgdOkkIfR/31QOX5bvb3//V0d39ncXm9NwzQM2HiY28j16FakFGUlJqUu1WVD2tCrCycQQV9JKnY&#10;Q12qhJPFq5I8FL63waA6KWv1qih0yCmw/UQS1vkFA2z1t8rnIIbgWMyQ5MiO4eeSa0fuVhE0ObE+&#10;YmpjfCUgcy4TThBpWMIHDK7gw1CIHPfBwQHAAv61gGQgQyqOMUIo62CU5Xc5ZxXeDFrNUzYPDoey&#10;fewI6LFooWTlBnxNT14t+pUjeRI0V2OSYH95EI/OcLqHmWuVxPWf7I5Ph1Jlnvaqpehw0jqeBvrR&#10;mT8KPcA6N9PXQdUfBGmDSUZa0q0J2TPGLTg8ffbhV6+v/JN/8J3FwgIQmBjUZlOd+JYr93JeJ7eL&#10;2ZTzsNr9icn2b3/vP/7kJz82WHwAXsVc57wsqJ8B7WZz6ctX6OP3MJ/PXLq0jL4PzBI4zRLGBIq1&#10;lJStUJIEsp7KowgHkI67g2tNYIylL3wGjQt2L4IYNiqDd+ThurWmGjYaVPd6XEnzjoWncTXVc8uy&#10;xxhp7dTajWRCXfdLghBEawgFgBQ21zapa2m02h//8kPkTbLp1Le++a6x3yDquPrsX39zY/Ul3v6n&#10;x3CN0+QDId9tT//3//zfPOvFKhcMrnIEAlnIvjLo8E7Y5k0mSzl4qgXUZkbWjujKIf66isJKJRDo&#10;FqR5pE4ox2F8snomx2kUIDZEhSFyCV3mxQyugj5AKy6IDK71yTKzJX0wpy9kZTJiDxopGNOODEJ8&#10;0uqRpZHMmYysmKi8he5M1h1ddh283yoXCPSkh4tx5I2sZ5QLAFvJ+USjHYIhqf7xSmWEyQ/ycaie&#10;WqNXtdjiLGVaxugPQBwKx6NRrE+72Rr1+sq9mJ4NRkIgovQD3eQT5sVRORqvakBp9a79QqeP5zIZ&#10;9UXWAG3Gm5hMP/vlvcxCuLy6OPXD30rFRv3S6LPvXn303rX9heFH8RnCbcE2vpyPpgwsj0CxBNfC&#10;V6ufzurtzGLen2BfGQFkoD+utluRaMc/OKpFf/az5tFJ7fLVm75AmpZgjZY6bowmQeC2s2YWMQO6&#10;NrusjtUpGbvVZBXR/GEYEToooiNdLKreBd0DowsoE2UtHsAC8PiNtmSopYNKp2CUNo6W5maiUPqr&#10;LJjafQfQCkOMRs2cJGXNPqUCCm1ys1m7g8UkxveRbeNzYJghi0M63gLecbPectYE9RThFyLvqvsA&#10;mTRBqeEgnwzgK7r+dJZMJdnvjVsihAqzwuHAo2BHZXsmk9eBMN0f0ou022tVgyv+jXcPAquNQJE8&#10;6Kh1slkI9k62B9MBhXrh4RgkVZOI2pUgEnhBoJBSMgEVbBqN98ajbrtS3f3s67fW//EPv13KL4Dw&#10;Ms2sMsa7afZeNLgXCLN6hZkXZ3DJKPz4z375e7/3e4wfYAIGl9OBleM+CB+fJXL37q3dvResga3L&#10;m2xF62sbmUxBvDt4mkbddQp3jufgDK4VjMj3dxUNPMnHYmcFCvV7kP8wx3MPVyRixyTjuACM1Pwz&#10;HMYRVt8z0ymWJ0E2FYOr/j5ITKjxNuba9asY4F7McILam+tbC8Uc+kUff/gRDi+Mhfffe9cx1YDj&#10;/r4ZXJkCApWjvu+//uf/9mErdNHgsgJUfqOqATbYGBG3skZGISQgYdlb7lfDTr0jdzmB0m0R2Gqu&#10;s27eBJpv6XJXVYzkyhewfVx48aLk9aoHlp6VEVXTOgVBjqyoOjAXs0gBSyCcAxa4q7Q9gNxYPzGq&#10;AxyxOyv5qS4gsnT2WsALSUHLTTNbgk+kXAy4sh/MMpKkL4LMHiyJYB9rKm07TlB2QmWvdhKk9VRx&#10;ZwYXhj85H6JQ/FGewTWDm2o7DlEAKQ9cReU9IKA53X5CMC9rYaOBFYYd5/pbYquw3RKxdu0aZUh8&#10;u/uH2WwonU1O/PHZKBHotRZmT7997fCdq9VLw59mJkdUhSAM3+fr4tjCSGmxxDvpoZBodUPpSCRP&#10;NzZ6EQ1CZLlAOIJJEJLTduCgCtjaL5bWguE8mblWJ9Tth/ojlNE7z/fizRbGCEDGWkAqLan1aQdP&#10;H18FGLiC9KRndfEUJ6sqUqs14Ex1kuMJBthAVQ4qhvupWnt2EelFaiawBmnOg/cjriioP+vWaplk&#10;KaUBpHI6YAqeUSosTeAf5l9ejBlF1I8VvLmxISfcH+QsOB7TuzFsnZ4RjQYmQzOZ5sZk3ozAxK8g&#10;wHwIc5QMG1l1Ppl9UOIVCEKG+JlUbg0cjHOdtmlWeThbfDpa+vlxsBksBiOxXo0uyEMsLoS1KKl4&#10;oefkByddX5d4Op9KFGMJ9roM7fjiqd2j42r1oLr78N1Xr/yj779P6RwesII/J9rrbs6Wzq2qG+SL&#10;fzz/E/JDjx5u/8t/+S+t2w6pFIXwVAUKm+E0+2RVJq/cuUHLN5oWXbl6uZAvXFpbz2WL5lWoMFIL&#10;zSTDndE8N7hmuAfuT6qOM5hbRGngpqQQdpfAFFBgIC/v5aMIEEBgWKdIIaizq8BzM7jDoQwuhCHe&#10;IjFKGVxCRLor9fF/p4owrl2+horGWaX20S9/2W61F4r5977xdb5dMLi69v6Ft7+LHq5FhlCXTke+&#10;/+N/++8/rcyqPiAFMFxSYPR8Ae6xFLTMHDRT+qjLBzFxTLrpiayOCZOgo7Jb4A6YNXhmBIbkwJyY&#10;vKh2dmltqlmNpzHbtQz1vP10iQJ5iKZ8aPlQHFDF8c5gO+vNPqpGOQJ+dZHEuZF/LbJ1ctJJjqrK&#10;tDtNVLlZpPvU9ZBjx5JK/NAIhBh7DIN5uDDa8HDVn0RcDTEefAgB8yGivcjjgs5qXW9UwCB809w3&#10;GVzOA6SR46GrDBVBTDFDVeSiYm3pXimChoAXsvO6mXFVotxECMlCyugbsgbAwbQkoSj3gI2CI+yq&#10;32lfZUqK+lHl7eRme19dr9xd66zMPsz5T8GNj46PaPGwsEhsPcplqcCedJrdBKXEXIhChuKH8bAd&#10;hdzDjuNLdfu+wxYt6BfBMELB1GQSb7QC8FLqLX+9Na01eo1ufjzFOVRq1OJcOd4Wl6jvwNAgBQxf&#10;JpUmGhWh2LZSJU9MFrFN5+42td0C9axZg8RtuBEHOx6SyaqJ0M9duSw1qBdbTjkciX6JUsYna5EL&#10;dQF+kZESngCkq1sC7XOkGAxkCOMV41/ji+GRMZ7KjyGlxH6saCsoRg0QvAgWMsrATHYFJA4AmgGf&#10;lzQcJoa/Yot5UtcLUxydptLxRnzrJH7rXjNVm+EsRyb1o/ToLDGtwXBCS1xyTVDlAuPDxlGukL6+&#10;sXYpnwu0Gnn/oD6YPD88mow7R8/ufecrr/zud7+J5MNYF5kdWqbtgr39HwMpMFqxk+Pmv/gX/xxg&#10;hF2bnYXhxfI6/BSbyiQEUiAdCEx0+fImEC7aFAgUMWJwu3WCwnk83Y9zgysERgaXmkAdlWHc4uEa&#10;P2QMtj43uIIaWLnazyw6gUhCiR9XFVoCs9qhvabYO1IkQWDmPFwzuI6Gwif2xuQG+rdvvkLtw9lZ&#10;9UMMbruNVNjX3/mKrpfESP6+GVwrVYT8dTLy/Z//5R/+8mhYD6Ksivc3piFui0w6mCMLA10o1gwG&#10;xUB7WUNwASrpycIzBTXOcnvJdRFoMx3QjsGNk5s4d2zPCd+WdlKW0zZzzxI7JFbW06mb2vbHD5Og&#10;NeEG87wo5zUjr99lpl3JmXWHTYxbycGpoE3JmMlwsC1YX0PL+8Hl0mFRoqAwT/k3dVEjb03eTo6a&#10;/HHzownICBpdIwH+0MdwaSWzcHBuSJ3hPWj242mh4DrpyC/AVKjq0RpSsXolkSeaMTsP6TlFvi4X&#10;LP7pfPqSHTQzpA9UVoS4TAcOZKG1RRQNKxd2BDxXSuwmw158cryZOr2UaRUje5lIL4FGZfssF61t&#10;LA/SkbNsjB5u8OeI6/0NxGtShVksNhi0otNORILZiX7X9+I0OoxfAUKBM9ZsjE6Ou6fVcb0NfSI+&#10;hSESo0YU8dmMvBUTA3QSfFauPGrjWM1m0l1FrY38tQ27gTxWCzKZsIpwMHU+XHLMpWuFoFoP227Y&#10;T9TgUMGKtmdjcbLpjUBRoxG4XVIjgtktyTG5tFJbCIEFWctP1buoOwmcU+soQ8uWkbTa7CAZbm3D&#10;BF9xivjUToIW1HjiYixEIoicY835K5+MZcdsQ3QT/RlAyJqbqMqUzJuy86HJgKYivf1JqV166ySy&#10;1Q7kuHTBzlGyd5CZ1YegXMok06ELpvnkuF1D++z6+qX1hcLw9Cg36Z60+k/29oC7T3Y+++G7b/zO&#10;t9+FRT6WzgS7tK7+r3Vj3Sq4ePP8X/EdY7TX+X/8P//VkydPrHkNkDy7L8w56n0JpPA0O4j/rKyU&#10;Hz16uLaOzsTK0tJKLrfA/IPgbB6uHAy+2VG7GDG+jkFgF1PDMeOZOP4Ci8Wl0RhAfjeWgmBfnjeD&#10;q9UmSF3dZgMYXIU78/QaL5BxxxvB/RdyBOLsGVww3BZi2/0+feuT/3/2/uzL0vM688TOPM8xjzkj&#10;EyBGEqQ4SKJEUqWhSqpqr/aN79p3XuVlt9eyr11r9V/QvvCtvaqXvUpVdqtUrSrVpNJAcBAAAsSc&#10;QM6ZMceJM8+jf8/e34lMgJSqmxQBWKpgMBEZeeLEOd/3vs+797Of/exM8vj49N133uH8uHzxwpde&#10;etFyX4Kcx713Pxno/m2McJXUo62NA7j/t3/x56/v9zuJZYpmkemIwlcjwT2GOZ0kY/M0BdoBHijU&#10;JCAgY4hLk+HMMBTtz2NDZETEi0oepUxVfVuhmZT+somzPNrurqhbhU2k6YvSpA0ut3Y3YSx9xOqg&#10;UgO5uUkLcPUPuuXsZZvWaFhoPy8S1IZLwwCkx+1k54g9zbq0jjhZwxG32iBz4br0swIDWudUdqCZ&#10;FuWsiuL8ZuX+1ppIb4XCCc2ctZOCMYKSzfEqiHCBEQV+E450jWCf4PrS6br7vXreZaevfFWVXBED&#10;6iqzyS9a+EIfwyYeZqNsXc1OBU4fmi9tmlNNa0FjCa89GaUU3jELOaJ677iemZzk5o14qse+p2l0&#10;Ody+ttZ6dud0NXWvFKvThzDsTKsz+qcz2LCNkmWQQZ65iOBCiVEvfP+Q6Z+7k0G3V2u2auAjgEUj&#10;Wj6dXyuU14vrhe3dLcrcSllsFjoICd0pqxGmuZDBWplFFI+ugqQt3npv2gDUGV1JNoLmAstGrBmJ&#10;e21xluz8tOFl76MPLhl0L4tAmYidr9rY9uNcKCwf1ZQsp8EYAgb8E4AJABf7XaMgJcP1PPc89ZFM&#10;jDRCthX6DfZPAZq4nolnoLpJOsDzKWDWdHFZGkrrhpEQeB2SAcTBfOXdVumHj6aDeIW6cXpwtJ1s&#10;lWa1eqfP62IwabtHH094inUQ46Lh10HzUX8lNm4z36TTxuyjvv/R7/36y7/5q1/DWJ3pTFZVloTd&#10;1+2Te4EX/wnAfZJtYNuR9vybf/NvX/nuKyw2iB3QkJ3DQDDerGmfxwidL1+5+NFHHyyvLF3YvYAL&#10;GxGusBWRpYpmxv6JqBU/oKLzbM4b58XYFIagxmLaOLXw8sHecdWX5WRKMLQ4zXyIvWEmpQJc9Vta&#10;9qESi3ov4XD1EFmKAbhUF1xoHQq1ehJZv/DcC1zmR3v7H938EDr+2WduPPeFZwwPAB/PbB9/nF+E&#10;n8Tfn/87n4+i2WyOV2x9Hvrv//krP3zY7iaWh0wgmDH/edSI01cKt9BPR4ZMzdssZU8efDRsNLKs&#10;XJr148VhODVKFwaJQpe+B4acuWhANXRGtpgpp334vXcIMx0YrZAmYDDkBN1M3qDTFuJWjQ3eL0TU&#10;5k7pxjvoaSyODgCX2NbmMiEt4ycocCRah2xj2XopgeWfzNLJljmZi29OkZFGacCPQCbI0o5oMsET&#10;6Ay3x0grwzPIPkpHsCBb1C8uUZK9i1Jg5Ca/udtu0FJnXVMBSadY2UhMrxaymhSOG/oI8l2Sqb4J&#10;AFqgoKybBjbIVjHNNnR6NqcXqxOe0bgDK0FwMQox2YgTTB17qelgIgFdKt3rl0YnV4oPvnzl0bWV&#10;B5XwcRElQT9yZ/b0j++Hjobro/QuuJVLdcBcCoLTcbReizZqsXbtaN7tUANNxZgtVsRffGl9d2Pn&#10;SraCEiCHRMHlmUYs2BuzXiXpT0RGU4oToSjYBQBkiS0ZCWa2HVzEUPHa7F5BK5fSkFU/xbdxUDDr&#10;CRII+0fFu/Jd575zZTVqVhPKNYnerAO4GkNkHbZyOBCJu/nfR7du6dYpCxa3o/xAOjL+H0N7K81w&#10;KsUEBBnJWcnIxE8aYOmIH6CwbW/+CgAqmqO/gmIUuuBsmgkg6NF6hatn2RvvVBP9aD4Tnl7KDX7l&#10;qcLs5FYfs7dommDunZuPjnFXW1o5qp+RQIW6g9R0mBo3Qpk88Xlo1m8efPSPfv3Lf+9XvpxLZXkr&#10;vAsxRX8F4D7J4Xou6HEJH9JDhmPf//7r//IP/yVvmROK98R65AoreVdplrU0e+aZp+4/uAtBhtEE&#10;9mrF4pI0XkzDtINfVo2c7WMMbZX2WYSrGPYccK1oJuGdJu+ydxAOQ4Jx0eRoo+fw0qUPYKfXRGVM&#10;KAXXhNlg9iCVsUjIAXekwaEc1jBR4Q7t2pPxc194HjfS23fuPrh7H2ropReff+bGdaMUVIv+Owa4&#10;AgsMqKOtSOi////88C9uVTvx5XEIjS04yyBc+rRGqVA3M2tV4oOvPnPlu//6f9z/8IMytXn8BeOF&#10;eHF967mX24nSg8ZwSIOsUmmteOpsRIXW564PT2eUSErLRUIE4niQqtZ36VpVLRNesS4kK3NVg3ld&#10;K0j1qBZMMQdUQbFZf5jXsgCXp0uRg3eOmDELI+cldrPcE4Cqr1g4aVZ3TqFaRKk5knqmWS+FSEAq&#10;BWklZJtk2gZr0bdBDXIsgWjghbsBqgapICzotSDS7MX5oWJNmaZus7VtbXOmedevJuIzQs1MbAAS&#10;M7vkiZg6yO+V1tUoXeYj4CoQmWWAGrCCtiKmlYRjCCd4J4lpeKzSfjHR6sXP7izN/vKlS7e+9nSz&#10;Ej3OyYYg9Xr/pT95c1wPPRuuvASKxGP16PSApmGE8xH2aaM26tRSs/5qIXVhfW1rY3NtYydVKMfT&#10;ebVNuami3aPFMSne1XuWxLqI5RZtIqRcBBtsREJguU3jkQo8q3qm0Bg8BoxRfHhfL4cK5CMSEnVF&#10;owlQKV2XxEuKsrXkl1rUrOWifEFuMX5VGZ7Ianjw8KFIQ/cM4meNP+ZW8oRcdmlmTFKm1lJN0I1Z&#10;+5lAgfnA4C9vQ5GyCZv4lTwJIguNoUTbp9odzVGdaTRxHF4brn2xmbo8jGRS88GvPVX5vS/lj9/7&#10;8dLWSipdOjnt/cdX3rnb6E9ylbNun4UXH06S41GofzJLZeBHQqQ8R7f+69/46ne+9hJFOuyyTMf8&#10;1wDuY0rBQvIn6mlK5aO3bz38p//D/4DUmFND6wPvaOULGJJoodGPeePpa/SYtFr1p59+en1jq1Ja&#10;QbfH/eZ6Sr5BiGpdkT4dg8tppIEaTPzacibaxF+elrItrZ0wv6JluSZGeamRl6fiIrOFyQr4KW8t&#10;43jj6bitlqdB2Zm7QhDh6hWSGVHg69L1NJs998xz3IH33v/g6OAQwP3Ky1+8fvWqwJrt8ekC7mdm&#10;QL7YLw5kgjQA4Mc3D+5V+8NIFv0gCxioVRGIITxhBbmpaXdaPzq7c3N4epoCkrgtvSbeec9/5euh&#10;VPGwwYzuJGW0AEY1NNS1QR7EqoalGx70iFnWaVEtUGtezhbAyltXOCXm04DMlLxGJxjZa2SYRF7m&#10;Wicv8YD5BQjIYIZtYIpI0edbyW2HVgXjEwhNlSfTceAdhSpOy80GaGTfUnZlt07pz9Ghy1vXYUFb&#10;j5I3M3bkgCdRsnhLMil8XQaDrhTekjOYH660EFBYtvyM9BIjjMWCOCqr0hPzGTesueo27FhOegGt&#10;TL1R9LX6NfhF+u1w5GAx6i7VMyEQUTbzE3MsFSkFY6HQ7A+b9fD4bLkw3lnL5DPky9nuNPOj2o27&#10;9dVR/kvT4guj9PYglOvPs8NIuRNejsazs34b3L5ycfe5Z67TiY94s1AuxJKy69WsCrs5UkkrrVBe&#10;YYei9ZWYesKGsugNecoiyt0GdplizKwUCwX8sEv4Py5p2A5a/NUNQGBza2d7a3dn+wKUJ3/u8J2N&#10;LaxvNinz8BCNSFtexr7PpvbSlwCpm2E0r2mBJXsgwgXLpTQwV0Y+GF6ricDEpdbam6Mik9VEH76J&#10;SSIaMQ4HRsP2xCx3O80Wc3CZNcBQn4f3maRwxJcYS9Y1ClO+ORD93DtOwnA6E06tTFIrvXl2jHPN&#10;fHJpq3h5NZYYMR+3yGSKN15/e/+IASRJRnACedx/kiAtJDL8TF7zMACrVvWFp3avbK1L4cdjgqmW&#10;52mzY6ovW999waeHFEGAa/9iGvcw882o+7mVjHUqc5ukgudOgKVcEzgX+BYEe1wYql5cCvFZ/LCm&#10;JNMrrETDTKdEk1n6ZV53BvXGxlKotOnoZuLg/RE8RtHMQqKmY1i5RaADY4V7LIz8XHpzqwzyAH9L&#10;imdQmsJKiWcXjiOg5upy5WVQ1OteuLDDKjG5kJu0fXqUwmcDuJ6zBJmLur/kAoPE4P1bhx8d9Xvh&#10;PI4qs1E3MtEMDwURMJygB/ap3cYEUTry09w6k61oak+v7k4L64864bMxMwozeG5Z0g02GTIai2fB&#10;6jnaaqmwXGFSFSzyp8m2PPL12IqvQBvtMWGmTZZY/LzqX9bELlMHQmOIPIHBFEogPulNBjVVzGSe&#10;B8kgzyU5GFmfnEZiqoNB7V2CNvf0MwaRuIj+V8haupOT9NypAceKgdFIlwfSEA5JTcQG+GkJq6mh&#10;36HHYWA6YqsCu/O/lMRmri30J7CI0uUl1JxReOMSStNLZ4MFAXJwF1mGIJ//gdg2Hk0+EiPWa3w0&#10;T7JaSd2JxPpTzBZgPWaIwyLd6rTXmciNrDWb9bLJ2Uoht4SWNVPg7R13x68dPl2dLA2yK+J5oCNU&#10;44NKloAvTmTfqjJu8Gsvv3gDFVEhR2OCCcB4T4xNIiuxHjo/n5SneDXD3H51T+zacePMblWHoztn&#10;6T9sTZ1/+kJ3U2eK5QoxTN6wnmRYOrO8SfwZe15aYvrOMiMyN9bXt7a2t3e2tnfsz93t7YsGx7tb&#10;GzuaBLG+sQY1ubK6DKCwpDa3NwHYXB4rhWw6z7Mh8tKgaeQFJljg9zCWIV4gDJMXThzYLvCTQLL/&#10;fh6kJhPYFBJhBMiTTm9Yr7cYqHZ4fPZo7/Te4eFHj/b3DhuTWS5V2m2EU20qsaVskltlxh4ffvTo&#10;wzsHZ02cw7C60+g6eqwJ22HqqQdA3mtlDbvT1umXnr5waRtvvCiHqsICX/wLnFXWZPVYh7yPhz6B&#10;Ft0jDIFgzOab1Zok/ipXmimCzfEV3cWf4CvDjAkboV3ETWtKPVSvAahJZeEEvCFYAbN15Cj58ozT&#10;MF4HgwG01VekLOLDT1PtEWPhTbKiN+n8uz8zz8BLCgTn5nCqWMhCJTRhZDT8EugFOJuN9VXe7tHh&#10;CY73HINXL1/kbNU2VdakHOocjhanThDsf/IC/dx//2wA98mXLXhiKJ7ucOzdu8cfMAID2abE3X2V&#10;vUfJ4Zhrp4VF1f36lYvdTgsF6DxbTmGfWCkl1i88aA2rk2hfZQ6eahzTmCz6plhqEky7VNYxd6ED&#10;E1cQCDgN9nT2OjTbaeffsvpJkLn697WMFFcYbSF7Qk1KZVkSadAOEUeCMmyiOyCPkwUC/9FYIOuu&#10;YSAudQTBqGpyMlOUqU6IHlt6c2lgGNPbyqqjAsfm0qxnJTp6vQq/JXiQh6sUXVbyo5rU75P8y42H&#10;RE8wIydsuYwreDU9t1hKc9iZIdPqm7U1b4EtT3mB1ySJmrqzyIwD61KegQkuLGeJJgccLHoKXJ+m&#10;SMS6mN0hnBx2I+MuM82QJsWhnzOJAlssFhl2+5h+HTUn7z/sfdS52Iss9xNL03RZ84/g8vQuZXqS&#10;CY3i7ZNiNvX0ld2VUh67IE9fzUPP0ge7Vb7i7S+L2Is9qUjWkTgIRixvcSrF2BPDlHNG0rWilsOY&#10;Qs/3tj1GMKzGMOvaB0XU5qVJiMBooUBs7DPRlwmAGYa2vb194cIFfpSo9uWXX6ZodhHjgMuXLl6h&#10;WfSCBvXgzI5JDPMIKxUCZD5yghwUt0R6YGzSaN6EAj/ISwo3Av50Una6gLCcySCggG3ZaurET4wZ&#10;gRQppJZ366F4X5HDuLn34OF779+5ffeDW/db6EBop6IPBGs8xSAyPOOMlQm5ak/zSa817Z59+dmr&#10;O5trkh1K1W80jV/WcyNwMTNeI3xiL7pbrl9oy/m8cnWwj6nhMSSJdX/pKDPpjfoVeWIiTeZfMA2X&#10;94QqQwo6OpjVgy5tOxDpLLYCGlN+W0xzXlnR1jORj26iwatKu4qOjUvyINe4eKs3yGVc61LPZv2+&#10;Zs7gDxNFpjdrr5zohFoybxtSn1u8tqZxD0cHR71+BxnvlSuXc4ThWhuaTGW53eOPYKt/POz9uZE2&#10;eILPA+DqKDWnzNi7909uHvdGiSLd96lYCHeRWLgSiWdhO1kFqXjomeuXGPWHlVckk+Og371yZeXy&#10;M2/d3etFElatH+BzHZl1Y6E+XacWJbk+wHMNSzrsaxGj6l2TRZhhp5oS1FDGUrBKGq/J9nywJA1w&#10;tRoQ58ic0FavRBEKFHVasL6iuGcN2ox5BddY/mx5neb2PHBRQ8RSkj9oXDGxuikjRMyyYexTTg/A&#10;5xD3F83A0BYBh6BIQErODsRNtuZ0FvO7wD9+ARC9lMeFVtGsXqgSbq1XrxbxkxRVIvM+j1Dfneye&#10;1fM2gy6bg/NamTrfzWCQ/7IvCAesz0P2bPgFCNPQQXOEIH8W6UA78DyZnadxeMQqN5vHAZj3f3ha&#10;PzwbHbZjN/dmZ9GLo9T6IFYJJctE3FhoJsNQ8GMS7cy4G64+Wirknrq8Xcoxvl0IyfWEu7VZh4+j&#10;jPNw4/wLceGL7HKBpF4CDwB3EcEFLPAChxUbG6bYn3biOlFpk7DU/ueI479IAZWhgqh8K4IDxkSo&#10;jKpl0z4tb8YEcTER8cWLly5evIgtL/B7BbOsq1f5k49r1xjtfGl7dxcGA+JiZX2tsrLMdGHC6lyx&#10;wKAIPG1oduBpQWL1uOKFbDJhurNT6H2ZLZfIR1PFxMpGj7mmWP/APp9Uu0e149PTLuLoVD6WLqCf&#10;AF00O0gWNgo0JWrTfM3ZpN+e9Wpf+sLVrbVl03kLSvyMcjwyvAv4McemxUfQH+QP8sfLGjEabzXb&#10;t27fsafR0WYSRhEsXEmvWTELDrUxt0ijMfQOcVNTX6+rmKlfWbSrDmmPfh7fNfvdVrjVU3vwIyG7&#10;UNB01C4et6hFz2XCUDY6D+aw5HXytWBZZQmbDLPIZoluTQIspwUO05WVCs/JpBBzOOpfu3olozDc&#10;f0K51JN4+ncBcOU7RwL+7oPTdw6a/Vhe/e0YuygHLyBxJFXDVCSfDO0s5U8e3hm0WzvbO0yZvbC1&#10;WV5Z//DuowEGVzSW0C8I0znWn0gbJdGWwb9q2UpKJMlUgiuckVzXslatm6Dt1pJYSasEuOoGVuPa&#10;OYtkB79wWppb43clGRBuEeFOUGBHiccHbdxJjLdFsK0kiNvsqT59BnouxMXhaSYyzyLsCU9zoUku&#10;NM0qDKS6gQXUZACWSo+gZ09gugg6QgoQJdqUAhVJNLsY85IhuqR8JrlaSjEAQd645hHBWnUSA8RP&#10;YtSAc3l0StuwwTAgSmubSAx8wZNERUhiDah4y4J8Vc+07DViQ0/CzMxMtlyO5kvRbC6lyC2GkKmY&#10;DVP6iadyYdzcdP4w4Bj/xFI0t3n/dBKpPDVOVAbhTDJbpgkO2j056WalDJtF2qfz0webq0ukKWkp&#10;rtwLkywBLzWRyp7NBh/n131x1hntqA9tTo91DUi8IWUhorMA7YkPC12sydtIiHNW2LBKnhSW20or&#10;eg7ZwfMKWYTzAMX+wT68JGEvVQOw0maki95lVfLJXykTERhjkY4/OizFJlzxJYPjK5cv2p8Kii9f&#10;ugA+71za2d3Z3NqAO2aaMIOFiwxmKGEkyViLQi6O0jiDAUS4XO6QwieSmHbmI/FiJJNdykUzWNyl&#10;5px/cFrBewcQSXI094PAXdA7aIcHjS994drm2pKSbutbPb8ifgEdcF23sEgiHJGDa7q4Ao56MUqM&#10;H7z/oRnUEttqEINNtTFJnFnTQoJzOaFT6e4llifMl4sIcYc5WwbKLVk06pjzu+Ynot+oJwHXSF3T&#10;89m0c1G6hBcSNcpnkyNR0YU0HojQCevZF6IXFCPb/IhzwKUMoAZjc2CAY15eLhFl7O8z4J1mw8H1&#10;p65x4yxHklXLJ+wZ//YDrlnPccGiNx9V37xf7Udz6qvBqxmLDM2G1bDZWAingu70+P7JB2/2D/dv&#10;bGx89ekr3cOH9dMTLKFp5sR9m88Y4TCWg7SYy7JLOaSJ/a10bQJJL2Nby66+J0S2kcuWhKoQJtGC&#10;rQRndmxJ2I3x6IAY1ykD+5ZZPeDCgoIKr5Y+STdtisqRdQ4H8gGdGhgkiqdC/TXIzPqFca84aq/O&#10;Rluh6dZ8uh4JMQs3znkg2hQHApkniACmlZMhz4JzoSFBqwY6sE/AxdEI7z/17s41gpT6ALEoojLt&#10;AqXMypgxAUvNJgxvy/NQldeJRzgfRDoj+00Q7RKhQMYJreSfLrdvAbDKUFwsOEpRj4XilPHtKWXH&#10;ADf2ZgWZCsEfosSgMYxuFPWUYfDM7MW7ewe5lat4XEGRE8ilI6PMpB4f1Gl6Dg1707P9RPcEo7wr&#10;F3bo9OIUEtoqYVBXiGLsj+1/s70wGt5BNCAc9B3dluBPAY3CUouADTX8i8WnivRBhKvnV5i+ACCr&#10;jRob8Rjc9btcjqYj17gmnpCZPYApfCygA24QxJFHe/az+DQcsQUiUtoGF/EwPikpUXPTtGCstTbW&#10;L2xd2N3dJT4mKL52/dr160+By/okRL5w4erO9u6FnaXt9X4yeQRgJNGBYUMaTgAdDHVQD4MwlLYN&#10;65Kxgwb4m5B5WKe6RNTt6KT9leevr6+UCVrkC6Qj1E6d8+PK6sFeQTg/m3ylL7DGL5nTqKRJ8w8/&#10;vOW2NbBQUsVpyo46wfhnthHsLV5oNHRQsLS3nDMTRQBXUGiAa2N3jUwIeAOFsc5zOOCKZJAiXUm+&#10;H4Hidg3TReHyhbk1yhVXvK25D5uNWQC41lzqgCv1oyJcKAUi3F6fBpBKpQAEM4oJtEW6cuP6deoH&#10;ugifOuB+LJZ+IjL49L60q+6HnuSlkmn44tGSiI3Uas/IUkYHjOLjfvPB7dDRfr5Vje/fXe3X852j&#10;7u13063TynxUicWLKSoay4nMRjS7kylUsvliLl9gQDafyXQWDz7yQ7JgFqJSb1ly4AiHdnNEmoFy&#10;iFJsu8MfkhDxTbs36neypifFyHql1n/rYt9ga5v+QXeONMdcNsTbyplLYiwzFVN5XXTHvB+d9orh&#10;wWZ0OL/zbuz2u6UHt5Ye3l5+dL9wfLLU7CwPJ0WmGwC1VgGjrXkgf0WtRgXLFjJ7cgz44q3EhBjG&#10;xBBgyk5MPwKeqDnKEcgIEap7DAyPEnSQyfq/qnItWgEmWO1OYLXa4TQzS3DtBtfpTGr3wgUuGo24&#10;VMNQtSmCgp+OR7O45WAqSSanAuWc4BsL1kJqvJKfF+OD7HyAk0o+1EkMjnKTk/TwKN7dH5/eHx7f&#10;HdUPi5n4+lIRkzSz0CPANDWeUevn0MUX5wUVW4UGtjZYyZJ+vTULfcxKzJxtJPoI3rKuj+Okf4ok&#10;ciebIH8RlRh4yC2e/Im1rpDNAy9uNpDAn3IJov5Il60lutwJlejsRS4k2sY1WbCsq+mOdCau8GPb&#10;avVKiCUrjdONlgCFy+XSEuW71ZVLly5+4QvPfOlLX/rq1778nb/3jd/4jV/+7d/+9Rs3LiEO5FzF&#10;RnTAAcvYIjpWEeZwAAf3SJI24ZGoUsu1rU5l6YoWgO8ofQb8QFDIsIhel/Q8wPzJrb6oZtklZPhe&#10;NkvoavdIOM8vDZgXvwmRCGYFMLf6hYJAlVv8yRchrC6Ohy/nZLK9Lj+jgqtn4Ot3WQSY/5POQwt4&#10;/bCwPMRPYn3aWbm4i/bg4FCxFkT+zW4Rel7blYuwesFU+E9+2o0InwPAdRJNKpAw5QSUi6aWMrZN&#10;l4ljilI5mqkxytyntrfS80kxPE4Omyd3bob6nTiJfLcRHQ9ybietKb9EYFjZ8UQ4hCYw0kOon0iB&#10;trlUBuaxkMoyXFYUJEVrQJkv8FSFb4SblfDAdg5wBOZq0hWSTqyN6BsfUOHsIVFFkcU3JKyW0lNe&#10;HgIMncqCVy1oUvZwhDq1DnghpVgokaq8nfGgmIpcWM43Ht46ev+Ng3deO37v9duvvXL3nTeYSX5x&#10;eanAHASmpqhKhLQTebJK9wSiErtZIxpXSo1qVOGop6BJHIYGE75mRhq/k7es0a1er1e6x8Ch6aQH&#10;JCuCR/Kl5jNoN7UIW4jvrKZ1Z7CuAVaJkSHDmNB7gaFP6TTGDnOiKiFxJBNLrhZKy+UVZvR4WYv+&#10;kcmgPWocXdsofWF36fpqujyprkcbFzL9fP9BpPp+qHpzVv1weHRz3niUjQw315fWV5cIjCwMEdQG&#10;hcHANieIS41TeyJMfbzDbFUovXANgz4XnFCwC+2fHgOumTc+/lRGsvirKtqOSAL9ANkNiQypbIvq&#10;GnqJnGKjwYZ3bJ8fDwuA/tir9ZfkedH5iwm+6RvfDOVF5kuiYu+H4IIQMMFwPKigOOM1MeOFVcLu&#10;i5rjBEbU1BeGUn6LjPcSLSOMPc+CgUS5R1hsaNvH3lfwenxPnWPcx1+zLvjHLru9dOER0evy8hIw&#10;KgMua9izp3B+QA8i+CXkhPULurEVk3r64IDvdRP/dU6YmkpTygV9xx/moGqBuAhp/6nzf1qkJQ6S&#10;Dr+f+FiAr8W5Al87ABTgG3li0hYBuPreF20gFr48DvN/8uz5G//OZw+4fnAF9LUZ3trhaFHPjPkK&#10;UURR9LWTuSYT6d0LF8GezqhfbZ/NaDdMovFkSm16eX1lbX2J9t85NSKirzmjEpR/GRGqzynmYXjk&#10;angjxCW2BHHNAANnE4wLz8BIJoHgHGWNUjqjfifSQf6vgivrSAOvyE3VIEBAbI1LdJoCu2YbQ7M2&#10;7afUmzSdW/EwuhUyHVtcHgoJv4kFI6E0Jtc8dv9wH1nDMDw4HdROR/UH9f3avLl0gQG1S9pWODeS&#10;Zokrlo0kgRblNql5rdagFUDYq25NuQFMoukxdgfRlGZLRPi0EZuOJai+6Fmgr3yGiweNr/gS2IgW&#10;KedUL1TMJVMxhYfCc8MHg6QQ75BKEUhtTpOQsWi6YHznCWiLKAMasB9HHiEKG4Mr2oEvrKxc39j8&#10;yrWnst2HF5Ktr17ObSfqk6O3ZmcfJgcH5Vjvylrmueu715++urRcEksgPs7EW5orSxEyYA4CePrJ&#10;3WQL3+Odn/zwvRTsDeMhzj+fhBr/WqS7XUPXAroc4jEl8cQO85hIWg16kG0QrH6JQYdX1/xzoXN5&#10;/EttjNjiU/5zjz9dW2x8hcDYZa1GREvfzzQbNLYf3jp6752D0LwcmjMFMiuu3PL/oMwrOaLU3lKj&#10;LJokHQd5uT5U3H3U/JI5opx/Brjm6PaJU+0nMEzJlTm8oKPTWzbVuUJ4M1ZmtfP8PI+b26LK4LfL&#10;6Eu47H1Gjo9Wsg6+tmDAO3H0rU8Cp0epLgf7K1ZBcGJ49H3+8QQprJ/UnVL4rwjFL4VPV+PXqgnF&#10;NqYuz6eLtvzGzwHgLvaS3xtz15I5i4VdYCROGPC5oFWC6VuvvvNeYzytT8aPWrXb9fpJKNOMZif5&#10;MolZopBVXSrM/LF2MtpjUVvGKobCGslUpVcEZ7Vpj+Z4QJDVep5owQuryroS5ettve+m5UY0RN2E&#10;uhFFawNhm2foUayicUpzPp2FwJf/QEww2w7NH99Vy79aUaOaLhpN9kaz+mAYXSoPS9mzVKS7VJjt&#10;rMa2ig+61Xcf3u7h32p0isU9pqnQPHY5QJqiUmmdKIU52mSQk+Fu6XkML8SE4lARodZjJsddNcAy&#10;Tge0pbcRyScTY6ysYFArnYVYaQMOBR1OCtpMTRHU7W77/Y9uoqAR/WLUJ/Jd+JdOs3PSqjenfcR3&#10;E1h2y7CRmn709gevf/eHjYPT2dn95Wjn+a3shcJ8IzW+spp+Znf5K89f+eaXn/vlX3rpylNXsE30&#10;gExtd9q+xoYo2Pn49n9iLwXsrNe2rcZlmzn4fFJjZAf3xzhck/D6pxDObr3p3f2dO2w6UfGT+1vo&#10;rIoNhVdOJe8udeGadM/noP7k1xJwS2V9/mm46n2JQVDhSbR9mLTABRh2CozpxA2Fm+1puwPtU5qM&#10;MvMZEuA0K9+0ULrhJkvl5oucXjyTpWV2GrhRrLWF2+WyLPzxS7Wg9Ym/Ll5IEDJ+HHEXDpm8MPRw&#10;kAa6UAaXat4xYyY1TIPymkmOC2WWS6kXB2nr4WQAZ3qL/vV5cOrnwE9ec4kfbF06Lj8JqYsD1a+c&#10;34YnAff83/1WLuSAiwiXK2M7wzqJA2bOg7uf9lt+yi/+m/nW5wNwF9EJhALtvPHpIIzckD4ztamY&#10;cJXWgGi4E40eDqYNNE7k3MPRSX14d7g8WnqmGln54Z3aWw+qjQnNE4CucnHrN1Hioj1tsldiMghH&#10;vG/Qi9mqsxBaWgPWsXpm6QqwQg6QRAGU+E3xoD2EW0gYCM+O5xOvURrUGL1GNrgKd6gcXtNIYbTS&#10;wWoajtWyK0uEGaargNMYHVt/DOg1e8h8ZpOlCxfjK1uD8uZZceOotDPYupZdWj1stvfrzGdLjXAF&#10;08ZgImYvG+liWKIDWX04HCC0zYj8VCMCpS3yXOqz/APLT0kqwzQ1Io5OB5oeMSUfzXEBCnXGs7P+&#10;qEMFEkOaKJICynnsiz6NbDS3QTEg/9FxhBiCSto8DSGDwK3RY6YvETayXebF9WmG5rJyhU87vBe5&#10;OqAjiw56UWagdWs/euVP//0f/cG7b73GUDU67piIuZ5OXN3c/OWXv/7Nb3z7q1/55RvXblCWRxbv&#10;XreiQ6ZI0yb6FFMqDwz7dIr8/NPDuiAktNhUaBnEiRZG2r7UTbQk248qbpoGCvLSzcAIPJeu5PyH&#10;/dQRl22XzgZh+EIx1a7vaJsepgTD2EAN3LS0nnWi+RLq1pYvLZ9yxCf+p0EFRQnjyilqwgMw9wml&#10;HVmBlNdagjwhi5BbBiLymjXuScNduOAaGpOa9uN0shABREPp5UKypBFBTHdOMKAolBlE0wM4XW1W&#10;rWQZDmnYtRYryQka7h6eA2jwQnS7ygyZcia6EFVf5ykNAHny9Hp8sj1GmuCwW2SaHvvpbNeIMGEo&#10;XXi5HE6Skr9IYC4XEIp5LHJOCCzk8aJkzDM9u+orI8oV+vsvCkiNII/1yNXyfcdex7vFIy0OPydp&#10;/WX4CetMiOB4cX44NPt78AqqVQepD1DZI+ywYFy1CTV/KJhQEqC/Ev27+shWHNf+U8XAT/WX/dQz&#10;wghQchPdGnqCUhEEtGSryKhCI5vXK8MrTemKMEB5niuPo9kws0jAm2nueL7cim3001uno2x1lOrT&#10;Exwl3BOXa7cOqELDSnOVrGSZ9RidjrEaBHntfDQo1eaTmta/sCKz1cDOt79HmSJgjc4XI4G3ts21&#10;FF8sYwTutg1ZwfMpj9EAZv8MEsjki7QlxTG0RpmL21KCPnFWjprEl1c2ssWV7NJufuP6ILURKu48&#10;99xLkxk+k9Gz7rA9nPZgLLDWH/UYTAmGEjhMRuxGfh9BMqQ2sjH10qk7QS0NKvBoQI7QliuJ7BHm&#10;FXdtepAgI5hhmerRLaY+C+IfOvexG8fSUuywZ1mGG2AD+QR4YMAOmtKEhu5iMoiBBTMAl1azSCeS&#10;7EyQsjMlfYbEMdRuTmon0+ZJeNyMxUaFcmp15yINVngWVHIlhKXl8ubK2uVsYR3nQuUWOgM198L/&#10;o5EdeuVCQr6Qi6AfcTYM3KBWXywScKXSHqrq8RatmqjEIlcPbhUcKWG1SrV5uMtB2OIZ44u9fGa9&#10;gcaOe1VF+ZT+67zEQi8YxJ+wQ5CiaiQFGq0cxjqQRwHiP3tBehEOUAYG/G78hHrjicgclgqPtDl7&#10;viAxhAn0onooy0mHnFBfgzF4gnh7EmozXj42pFDMoDr89mHARoksejReBy+SR2oOH3QZ7XmKBOEi&#10;uEn0DmIAzRrnxTIsldXgs09Ym5LrnG+98/DW0Ewxn+FZEI06fOmfnFW1qhSwy8hNuhsk1SLS53ah&#10;LI9TfNaINiolpCgwa0aFI4yV9EdExCKoMQpCEavH27oQlij4cI0g4g6Q1i7jwhPdX5hJ0Iw1NhmG&#10;mc3o2mn5G6hKq2m1afvQIG6Vt1XQVUGFB1jNQE0cbuuPYs22jh3OJqn/SVz6ydD7bya+/TxQCotM&#10;QP9VPm98/zklh8V9EuqQyQgcVFiIhRF+FcbR4iBS6uEHhi9RIkGzvzq0iSsleBXwQTvaEtKWUhCk&#10;Mpyv+/gkHOPT2AspARb5Jv+kAVF8Wm5tRRyj2PzTjmJLYoNEdpHY2qt3/oh/sSzVijn+h5I7WR5J&#10;P09pOsYowVIlmQ/3RtFOP9Zp7+Qy1yrF3UL2wrUdhWO01nU79NSOsU3uzvqdsMLHzqDdrPV7bYhk&#10;3pjG7uoEl8O9glPJa0wCb4QJQIB2gHfBnwSqyA1kHz5PoHS1Dcrg4ilGe3yOw6lhJC0Jl7lRMqUx&#10;Hhqm5r30vJ2Z95J4TEJjgBxYgPQH435Xn7irjHowJhTuhXnS1uGpNaNFC5Hpiy998Wtf+/rXvv71&#10;S1evELUiKUNwx7hGmXcZmlpZ0aRyRmW4QMvqR5L6mMekdHtO0dpFtSzZM+MFAng26bmt70FuvjPa&#10;xmc6T+vMiBoCmQqqTAkcCkDnnJjQWcN5hKxJNURCObmAYnioKY3gFiDBycozomAx+lJrRn0EIJ1y&#10;ITp0EyFN2NQnVr3TEAYguSmu4RzG/eao11YjFIN/ME/hi2hsNOGolIszTtm+5nU0CPnpnMkMo8VO&#10;pHi/NX/15v4bH+01qJbGmaasdxBoxcViGF2hQM9ZDBd4KIsDgi0P0HGr6c0SmiPXA8ut9zk4EJ4E&#10;3p8OIEHYaJfb74UXnSDRKpUyC9D9gvk+F0RkqHI6KWwR9vBo1rtwzX5wsYUDcQk3hW+qe0f76PGH&#10;by2/034Y/DReNeBOHv/Yk0/hS8qjZVsT/rBzTsNFI+46xmuQs+tjQuKv4xPOUehvCm39pn+OPrw1&#10;JYA3O3o0IMoNYBT3kHJlh7FSN1bpZjZ76eVpJjNKpAfsGq6ybA6DnMJMZcTMS91rZWilXsJcr5up&#10;H99vk8VCqpgrZvH1rWti2amDphfDDXCl0w8g2Le8rl6Atg4SQSpmZGPwVxd7gn/klpGURuiM929+&#10;0Dl41HpwJ9U+e369sh4bf/jmD4qJ6UomvpJLFZKxvGzxYcTI7nGnjJ2dnaAqRG6vujTYwYWQayOv&#10;23o7tbh17oM7cC9M6dEn7bcmr0GkMxsP49Nxaj5KzYbpGW5+2ADR78vmVJgH1CKkxcpcQzAjo2Rk&#10;lAjx4GiWbhNOIGa0MVoR98NGrdusTzFulI0T5DUyXwIuYSe+BNev33j66RtXrl7Di6C8XJGyglBo&#10;PkXVoWxBczjc7SdQ1fqu0wU1wy3zN9E29T9dcGWY7l9YqKPbFWzKhfDWoVVPbnGpcwpK4IVJ3CvE&#10;BUHgbM9G2i+NM6G8mlcCKwbvPXQLw6DSJcsDPvjd3G66qFENaw4EWgXryuNt2OnNr/Bgi2CKzFT9&#10;hjQFsnzxVJoMe+iYeSvVs7OHe3uNTo+AAZ49ivma4noDXAGAmi/6kdDDTuS1ve6fvHf45x8c3GuM&#10;J8nCPJ7llDSfT1SCPLPa/rQVWMCWkRuoWLRoY0roTwyHhpHQgDEgDJrXpCV9n7tsU1AXnPd/Zrcv&#10;wJArryE1rm6xRY//C6EDDJorwNip9CXzHUrLMrG1QFhiWzN99rA0wFDbPrqVwXipj5W7gvehffoT&#10;IGq7y5/ESPYn8faTD9ZmtO99bFe6UMzOdveBE+AGFcXg6X5xwexPvdSfF8D1w0Q6UpOy+gmlOiMM&#10;EgDDXcRDMxIdpfKRlQujpd3+6tXxys4knRnE6IyAMnOvVz/MCXjUyLSYCqApYnZ4WsXB0hLldibQ&#10;tGWgLW4ZqapTAYvneLy4W+dr5Em8Pb9VHt8GN9tyFc95FpGvalzcaqTWcNP9ztnxgw/HrcPk8Gx8&#10;9qAwq5VnzcM3fphpV8uTbiU8zIWGuXgolcRdKxWDHC4WSuViNg/7yQsVj2fDhs0mwpM+DwAtzVaK&#10;LtN0Z0X4P0REfz44Gzb2RvWH09ZeqHMY6R9HBifJ3lG6f5IZ1xl8qbkMczozZNJqbEqEroaUNZxp&#10;WDaflEGYI8zYSihXW/56j1JJabwEAe/B0fEHH3z41jvvUmq7ffd2H243EWWy1GkNb5YarlhU4ZDR&#10;mSHEuZLKUMPjVVMCWn4ogZpFVrolC6TQN4PIyG6kOAgFwB4xBSSBUQrOTjgXy6nkJzXsZ3wcTvZD&#10;ic403pkl+vOkovtoZsJnJDONZGZiomjrQw+ApgVBC+m5OlVAT7oWGWUul0CcBMTlmz3QfMgneg0+&#10;8cOwT/J4o7w5uzXUlkqb5NwHh0d//t3vvfnOezIAIgdXF6FZ9OgKyoGGa7nfCP3FzcP/+N7xGwfD&#10;k3lhXlgP5ypIfzmdNaJOORvHJ2wpOC/O1PrqhPt+BeUOhKNxCOK9Ph00MnENW4XatWBxREH3nEYI&#10;4oaPRbxPRr/aGUa7KsBVlGDuiB5TrKysmC2Ehll4ioE7GpVlmz9E62Hcmr70fTOGV2+RLUndVdco&#10;Pw5CnngBj3NH52Q//to84n6CBgnCmJ98pNJiP5QX1TbffdrB9mgNjjHAdZdehdI/FeL/MyfSz/vP&#10;n72XgmWN4lKJLuuD+Q/fu1cfRYfhJJEIm1GaUf6EzKOtUGPL4tiIRjL5xNJaeJmGHKYcqlVJVJpv&#10;PQtwuJZquhVQ68OiCetWMPmfBgsy71Y3xgGau2Jr10S4ipZsqXIHLW/1MCLgudjNlrzqlimitCCR&#10;riMGyUwGlC7kFSi8IyG1wrHLEHkafjCFxm3c2qRXmVT76G4mMszTEDdpDzu1cLMjq3NC02SG+AuO&#10;eaSIBWKP55hk0qAvJqoua1dnFQpg+Tka4DphqTjdxfYqqswoxEZDmPg0J/1ar/qweXxvVN8bNQ9G&#10;nZNJ92zcO0uPW0uJ6UYxeWljiQoc+mI9gzIAKfyT7GEJHXghRoqaDboTA+qXjCWFd+MRjXPxYTM2&#10;bGIrfnR0cHxaPTg5wYSQzYkLzIMHD/YePWL84snxScM+zs6qzKzWOBy6S7CwNQmHQPNc6b6gbwLj&#10;koCYC2ovvn98yXvSarfJjM90phpcq8RpNRPmK9P9F4mNY6n2OHo6nO/VB/u13ml7Uu+OW4NZc4i+&#10;MNweI8aKDUOQpkzcobMA6WuMuqXiOrvUR0eHPP/W1hYiOaTcsWSOXBqzDklFtJ5YgCALqQX7mahA&#10;g+zBUyqkZ81Ordl5uH/Y7Y/yhSK9J0hcEtQzjbyy7guKdmHChdfvnP3wztnhJN9LLI3iqUE00Z/G&#10;MBlHL8Pb1dFKQRMDeHovAWh/6wgmLQqQBxD9b8wwnvc71YeDxt5Tu+vPXLtKGUHL27smLaf2j08E&#10;dI5lHlrYf/z/WvGC1JhNbTALUrSOzNrhuHFi1Yk2HmtZqdhVLhZYzLrg7xnNfAOcNRHdZ5ctHuxu&#10;YXoLfm99i7EK+K9MygMjBf9Hh/qg68ygXLEz/2DNCxLkwEV5qZqH8gqZV8ffpNxUeI71PHq1ycbm&#10;Fi/jjHO/WcMsc3NrfXV5xbQsLgr+5Efwu3/a5fp54ZYo4J/8k3/y8z/Lz/cMkstZo0OU6dvff/fO&#10;SR/3rDQbmxUv1bcWsuojomNJ6FLpeLEcyhbHiczMhvj6ypOKzIotQZIfKNx9RbEvpGJSSVLmXBM8&#10;dvmNYtn0k1R2bVyKfPO0zG0upfkSB2vPJapausCoZXCWHUconSmmpDqrldLvMp6M1gPVxYJaSiAp&#10;ZM+gbWNbJueD69tL8Wn7zrs/Ck/xUR6jBkZcE0E9QLdsobJz/ZnGaNJG7kvdA2sE+ZJZh4FOBEM/&#10;m0eC+AyZSyC3oYim8p0FucgwZ2M8221eRjs2Ppl2zmKjBjH0tH0UGTYL2Mn0Gt1GtTLvPrNVubK9&#10;9M2vvczIspPjQxYuWl3eF3Mp5SEoj0vr0vGrYB4UKjfw3in/ychqgkN2uF9PzzEMosFC8zPxxMMe&#10;5OKFi+Vi6eGDh4f7B816s16rYQh7gOvUwf7x8Qlf7O8fnPJxcsr3a1jDnp21AOJ2B1kz7uDo6tSJ&#10;7a0Z5j8dnItO0hkqBKVry0rceEjlRB8FR3ecrg0NsbFONN0Yx26dtG8etd4/aN057j6s9fdq/YOz&#10;/sMz+7reO2yPjlujw9bgpD06602YRdwYhbrjGZZpuNY9Ojih8FVa2eiOw5FMeZoshlP0yKiURonR&#10;iAI0CqJizR2dAiS95Xn8at+9efvR4Wm7N/jC8y/euHGDtkD4/FwUPE/RqKJiA0sbqiiSeONh56Nu&#10;optcG2EZjEI8kWh3B93OMBGTsawBOneT7geIKTW663YIcOXGlmZdMS2oWe/WHvXO7mUigxdQhFy9&#10;Tu4vNk11SkXB5zvUAO6nfCzgOEjMeQS2zc6p6arbzL379+4L8GyHOb+jMppZgnL9gVJ8K3lpJAHI&#10;UcwxTY4TqMT8puk5UVCI2T5PV2weqwXF3o8n2wQHZ91lUX8es1j7HJtYbIU9Uj/Is9iMdJn/uGMT&#10;ak6qQKwhG0shwGWdbG9ts4yZIMlC7A+6OztbS+VKEDeLnPkYev3EgfTxf/75kI6f/jwArq0fxZnR&#10;5iT8vXfunvZBRFI8nZuMog1ixODCgDhxeiDGLDh1dkqKLdrVtUCeTno/u1M/giiNr8Uxi6FROJCl&#10;UI5JUgUiTtVxwtOrJVd1AOMCJBFzdzgrcQaCP1suerS6aM3rm7/L5N/iPiJctvh00IVzI91WY4Ua&#10;JZTqekDGH+TYrE/mEA/q1drBg/0HdyVeHE/jqWwiV67Ps61wYue5L69ce+Zhrd0YUl9BWqv1bAa8&#10;qoZrpVrazJKi000xAlGsxQomLNWi5umTTPNlok27UU7OEqMzrHMvLOVmzdPuyd7WcvlLzz477vfP&#10;Tk7XM9HtlRKZw9pymVE9g04Dj1XGp6XJkaf0UpOMSw7lGabPW7MsWCYi6N6US4wnCdQLg0Y2PERR&#10;oosv5lyX76mr10rF0t3bd7qtNjkxP0x7rNrzpFYeAKxwwkwJwLWaAVNVIe/JkWy59XFyfHyMPzfc&#10;Z7XKn8TFPBZVMz7/xMQqgqvBRJYYTkvK2kL3msNA6bnZBOAhAO+ZxJFjf5y5edh6+0HtbmNSnWWa&#10;oXxzmmpNku1p4nQQPuzOjrvTw87kqD3eb3QB372zzqNGf49PELnaOW6P9qrto0Z/FMsf98KtUK42&#10;zdXH4fZwAo53ponuPDFAIR5KjkKwFokJmRlZgooKyY8e7B9X6/C2HEQbG+ucJ7VqNSdLIdl9Ac+x&#10;GSNg0IvE3z4e3h7k2jGEViKaqUW1mq1uu5fECEmII4MNPO3ptERyZ3aepEN2ABMfEAcw+ePhnX7j&#10;YWLevHZh5SsvvLSzdRl5IunJFLAW6uoK+ac2hJ1YP/VTuyFYsEIeQyNfwdpM9+7fR40AwJmbjOda&#10;tglVzAUHmZLJ0CCtw2QKubqs2QFDSdg0QUcryKbpyNfpPJ33pm3zo1HhW2pZC6qtT509KjKYx6jS&#10;xcOEtz75PZA9ED7bSCmcSEbaX3G4IOQzBLhKGDm62UIYCvETh0cnzUadSGaHScfFkr+14C3+1TD6&#10;Cfz9ufH28wS47Fc0Md9/++5JF8VshoqBx6YirqTpN02W+WpC2XuhlohVNS+bHm7xlwgGk896TqRg&#10;VdY3s3EhHS9nGO4xXS6ksdrCVAF3o063gzWpmItwGCsFu40ujBeYs6q8jWjBDSkYJpa0Hin1Ncpv&#10;Vm4bUxaRxlcxgkF0g44EUMnakozJtTy3Gy1pvCTY0+9OWu3TwyPji7F2KM3zS8elzV6u3M1UHrXH&#10;Jz1tQoZUI6dkGKlKPSL9DXZFc0tzjruDVKERqtCKAJzr5JUIMdljePR1W0vJ6LRx2jw4SIyGverR&#10;uNneWl7ZXN0+Pqz2OqO1pTKLmQiTRP/k8CEShei4s11O3VjPT3uN6pSFq25h4tnHnaTGsWugvAay&#10;kgeOk7MBfAKAmxDgUoyUITFC0KeuPYX39p2PbncEuLbFtd1Ml2V8nl3yoFPeTIQ0hYW+vU6nCxI3&#10;m47FVbrdTk6Ex4xIwK4fKObv/FmtnvIAgXa71a+3xl0Iim5/SFQqVzUp3BCHzkKdweStk9l7e7WD&#10;XqgeyreixW40P4jmRtHMKJLth1OdWK4XyQzCCAqT3XmsN0+0JpH6ANny9GQY329Nqr35cWdy+6DW&#10;CWeP+tH9Tvij6ujDw86jo8bd48H908GDk95edXDSGJ40xvXOvNGnz1VjlHFtrzY71Xq7vLzCyYEd&#10;Ad7kt25+kE1GUoVVxNzcUlgCIgp00QxOvTXId0wnxeUha281ap1ml4Z06/RAkIewBPAcxOdjBm+I&#10;vbYuY5IM/o+H4+jgbik3e/ba2q9+/UvP3ngugxkxijSNsJYtt8Xewccib/sroMPg1o513bUFKOtb&#10;vLq9R/vQ8WCoUwrGubinF6CpRISIFvDjX7Fct0EYOf7Rjmp5SPEsmmNvlIKzQxZBC/U4P21kJHNR&#10;NXyI3+x0sE/kNAmS7MaV8bi7mEHyIsINflCCOCo6E015AHGVcw76tCcxS5jfdHhw1O20ycN2L2wX&#10;84W/04BrN5bbEu0AuO8AuLSDZOcReeDySbYvmyD7xP7YqBcWg2njTUVocZjCZH0GWkhfNPZAGW2N&#10;sV8tZVMEgJtL5X63qQnSoz7BFW43rBHWMDyj+qlUFJ73B3QJaKgDs7E05RWrR91tBD0c1AxRMJs5&#10;q7CLl8Bzh1+F9nDYT+i01vRb51WdnzI5AUdIVpskNM8whGXUr+3fY3GBudgY9tKVk/WrseWt6iR+&#10;0mEXqnoDgSbHBDSW4pv1ln0XqNofiWhSt88/UdMCaaxdiOkkGQ1lI/N8LJQn8unX6wf3zg4e9eqn&#10;k35HuecsdFKtHVVruUIZq+jeELMexki373z0fq95Nm7VkvPh09sr1OpuneE8Pg3Fk3KVJJlYiDVs&#10;h6l1VGfahLCrGx8S4fbiFGckS5OIieL1U9ewv0vdvn2LSNabXz2ltGhJ3IxtUj2XvSOPvILc7bz8&#10;qDJVIDGawTRA+3ba3WarVTurn8FDnImmUDR8cFI9OTs7PT47OarXThv15lmjf9wcnXRCh53ZW0eT&#10;k95sGMt3wxlqZSOWErIXteRRv8eJjR4TKQ7Em1OPwmeWKcX8GUnwI8wVgUzo9McnzUFm9eIgXqpP&#10;07VxojYIn3Vmx+3ZQWO8V+0/Ou0+OOncP27fP+3o86h60urun9YIr8ZoFfBG0MTDGNN7bt+9F8VB&#10;OFOeRFCSicviyGyG0q89bD/oxkYseB2e8uNsN1r9zoBedv0de2Tid4ZejodpUjS6rNHd4tIJzE3w&#10;T5YvaKx19MJzV779a7/0xeeeLeQrvEcJb8hfqHpYChhcfitSfhxrPxbqeni7SOn9kZb4mfqYEw/6&#10;x4xotdO0to1SsPurh6o1Mwn/r24uOiXy+YIimEDnpx8gUOW+G/mlwonZO+swAFdVjYxJr2ivIOiZ&#10;NryVrkCD4DTNWoSDxVFWHFOTm1EK3Ef1lGjmAAJyUgpFuJrozjXEfXyNLXh4eMhcd9LKC7s7vLbP&#10;CnA/FyoF17mzCchUxYe6S4fqkwQCZt34WBCvOeKMMiKhheRUtCRySbSW62alqPb0W/mU2pgID4kZ&#10;urSl0nc7HulvoUkxMspHJyUsd/FLDM/SxMbdNkAbof5AJ2en1atVmQ7aq56FGGdQrUV6g97xWZKB&#10;CI0GLk7DTnuG4KnXT47GEHJUzLR5wpiVApaMfpij1UxhbUD6qEmRcllMT2vpOIL2WCOa6ahvmDJI&#10;MzTqTkhIE+uD9MVubGOWXg9llqmnQw7yDodRcnUYEImTpUpQmqVWGk1W0f6D+oWrpJ8KRKbIk5yo&#10;K4kYI3ntwoUXblyV4eOkRu47ZeouWvgUBaL2Qf1olpjnlvM063ElucoQrIhpO7U2zmO333v/1e99&#10;r31yND26Fe43eVujSHIgzOXgYq0zYk6adiMsrXeaVgsSXirvEjt7+7FSTaIbdRzRXWwz6+1ThUSb&#10;kCHAltjPlMRB9wliFNPFShytM5XiuH6D6BM5xagIZlwu6iy1L2P5Mh6iWR72CXCbw4PT7uGj09M7&#10;+8fv37v/1p13377/+oe1Vx6Mv3ccPx4mB5H8hGWFRCAcTWE9TEPXqBubdBkLQlxPbB6lI8yOasJ5&#10;1c0iiUEEckDOamxtdMcy5Ugv9ZOr7djSKFWeZCqd3GY7s9lOr3dS643E2nF4+cG8dHOYfbMTe6VV&#10;+A+H8e/dPcMR/+J2GVJ1l0O+Up6EYR5SP67OXrm5/4P37n3/vUev3Gl+dz/0+mnouDebd0/j3RoT&#10;pGaDAYOl8KqQD6hq/bSxwI8TsI2GhGx0VZj8LTIdRoft+BT+h+QABi58/Zlnr157KZVeMZUzpTjk&#10;E5zUIrk+hrAew55/uHD5/NNqBf5XE9kt5HNG22aZFoQhuSaouVGb1xWNVzDXJM5oJr1pwBPLMyAj&#10;VGGjSqEczQg8n7EnankhQBCcB42ArpIwvgAMUEIU2FZI4WmFNml0nBmx8Th8zd5wdafyg/P4S8Nb&#10;dZLrLtpZ7lVWBXDWcPFZfXyWv/vxTfeD1HTaNM+aaiMIfPx0FbflfbgmD9I4DROdBH2iJhKy9eEj&#10;dezHTa9gKiEZMZFgnjWa8lk05XOOlTOflKgbJ0jvQhgGGizY06ruRJfVQC3ifZxZQMUuOU+rWpv2&#10;h63qyXzYr50eMzK3W2eHdEft9qDVYv2pamSuYsiBTHBmx4EkPIrmUugOJsyEJANMhGg8S6WoIIQo&#10;+tEHka1Eoqi+OG4oKSgxUr6OoYSUlwohZOPsk6Ak2XDFvEJsm6qjINDqagRuAK5cyxnn0+OtTmeM&#10;EJYNjoabUF1ktI8uHqHWMs6Ay8vPPf/iiy+9fOPp55574UtXrz2zzazyfPnuo4PvvvK9g1s3B60m&#10;OlZpaGViHVRaLNDnjcodwvu07AZpi3i0wsUnmSS2wdCEl2BEoDEeHp+rAuPEtJVirDBi35YaI6iP&#10;+L86Ca9lYO4QxkfY82sryo9Rg+dscxpHL95nFhuN4/1xujfN9kKF2iR1PKSAyfGd1ChSvY05Z6Gc&#10;e7zJzpin88jbqqD2KvlKbQ6SunD3sQYAVtRbqEa8JFQlx8sgEhuEo4NwfBhJjWNZZLOTZHGcKg9T&#10;pV5yuR0pwIkhmrp2affG1YuXLzK6ckfk/jwKWXzr4fE7N++89vYH33vroz9986O/ePP2/slZr1kd&#10;No/gcjq1WgeSZEC1mPZCOGvWEr3XLrCmW3fek76JDkzN7OJUQF/RHM+hRMKZpWmsMCTdkpEyp5s6&#10;LEyJ/Qm8dWXO4vPjwHMe/do1d+3IeRV6Jgt6N8Czk9DIU9VBTDMg9OU24QMsGkFRkDDOLqOJEsy1&#10;0u64bw5T6XrWo1ekG+HJjZg4+7DbrqzJU0qLie0n9AAvvuhJWC7O5lv13F6upUy+aJyzOAdckRWQ&#10;Hra8PpOPzwXg2iUUMwBoSDttd0mMqTcNnK+NJ742Zv08+bGt+4lUacE/eXs8SFfHdMUAEDYYCxru&#10;I+6MCFfAEO+ssBZXOXL4U0scatuPtIYHO09KvMPO7neacGdMoxtqNGu72ahxVJDyUuKp1mpNyEXk&#10;Jz1YRaZ0UykC5eU4OxvSW6uGMqq489TSMLUcreykV3ajmQJ1PDUcy2pcjciIXPhTpkaarSnY82Wr&#10;Hnqq4DJ8MVEbH0AqWgaWnNx+6DkO98ahd+88evXd260R3U1ppnSP8T0fxYY9mpEj8+GMgTkY3uTT&#10;pUuXbzz73Bdf/so3vvjlr37j1771G7/zD37tN35z6+Kldn9QyBdVC1Er3sLvR2EmIlB948lt6TB6&#10;fvXZWsVCAZsfGABN3bA2Fn/MYmc6weB5qH/bvwhcxC3VNoIvOFUCCt32quWxfr7afuIbyRA5Ct7Y&#10;4VEs1YwUmonlfmZ1mi6RYHBk2lb0tkArjUu3heouxoBnPoWhmMlpGp71F+iF2f99W5v0QUIUeXpI&#10;CaIkyr8tOa3Ni1DtVDkXt8VML2NwlpBFqWi422j96NXXj49OatX6a6/96Pbtu0kMhhlfooFGZrY7&#10;m6GQq51VWUhqtRsM5oMuM3JG/VZoOgAuobRwnCApYCUkGLSZpKGWmDWOXfEkmRskcqNUcZQs9GOF&#10;UGFrmChL9YKwR+euGH8dbkGL3ZO8gel4Fp9/HejYNQiutD2OdhxjgjQx1zlcacK8TPYEKSShi3Wv&#10;BCITu90C3MUXto8dbgNgtcDThtzZd85fVfAXx+nFh3/ly8JIQyv0nb/axSMduzXQ196tkcg6921s&#10;8Gf28bkAXN9Z/B+hN8OdLL4xNvYTvlDnGOoR3vkd8Ju0OIkXS8QyI09cLCYE/6i9qcMSx1y5NpDX&#10;gyBg2FgKVNXjiCrR76GMCGCCbSqote6URZ6jqEcN28Ygy1+WdTVmojluLLPekEJcjyBanCMKlN6g&#10;3e01qcl3uszBGXV6ADZu52DiPLcWqlxMbjyVWLvMaFaaSpFzwYqG6L+fQiTM6RdCJI9AVgeBoZ4i&#10;VREmijmMclEnL5RknvmHqTQv3corSI0Std70Ub1fH8AQF4uVzTHFbaiHEVwKjU7M2230ORgOT956&#10;/c03X33j9oe3Dvb20QDw3Jl8NlfEHTixs3MJzMWBkhkTFk+LOlbhjlukyMbDnI8JjAyg9L9iWYOt&#10;KGeJwPFCpOJUw1QvbNvGC265rXyrhOhf/KYr/HGIsKd0p23f04uN4uGLQBSryNisR8jKZKZ2aq2T&#10;2+mkNjrRArjDDxCK23Ai5UN6Qq13MBfAhTSwtkPr3VJUaD2H/qyWQgW/Hf0daOcOOl6ustBPGSyN&#10;AVwPwFqcg9zayFFQ+TFps3d6cHz/zt3/8G///XvvvPv2O+/8i3/x/33vvQ+p3dv5DYVD9VWt3CIH&#10;rJMCPEVFk47MsjGSPGqm9hmbM7KXcR8sD1E3iMhkhIGGMDWMpUfJ3CiZn7J4KhvxlUtH/fD96rzD&#10;qar+F6NtrY3QFJUWSXp0+BhsDYf+6g+/1ucN2bzpAHBJ15JJ3S6bU2ZDSILT9Bydvc2BWJwYQWmN&#10;PZcTtn7yOd76XfbzVXKFJ+D2PMIO7roeEbzW4I343xbHsr9ah3Ld52B1gify7jHAVRmbp/kvgGvb&#10;yuMXMFd6Vf52vkoCWA3uxWLh+Hdt5y4eYIfc48/FD2iTacY2DVFMSZj02UDEsWSLCfpxwCvv3EKo&#10;o3k18vrG6FX5kW4vS4anBAC84dgOVpFJ/F6x9RLDiJwUickEsGya+VY0xJYqFVzE+AS5UFvaMIUQ&#10;1egJGb6sG3vt/jRa3k5uXJ8Ut+oz7GDIW4llGGmmT4qsCs0kIxyI3whaLQLA5ep46u6W5Lg2lfJI&#10;MBJwEDqprLEqlMiEUoXOLLy8tf3lr38jUygO4KaTCYZ+86Y77XqrfVY/Obr51ltv/OUPf/AXf/7K&#10;n/3Zf/j3//b3/9n/+/d//5+9/fbb3V7/pIZ+lNSZeFZXyJJL49/UvWrrV1dfdNgCPT2igiOJMWAc&#10;zpnKlnUkLBpoxaz7mWX37HyfB6GqLqv15Jra2LroFm4zxhV97C57uKNXYX2CKpN0Z5FWNAep2s/v&#10;dJMrnXl6SEVK1UuxxF5JVdGQ9MV62HTb7HLZptWH2TcYorptahBA49kzZaIkgiOTLpodhF7zosPP&#10;SGrEMRKnyTlF3OF0NLx36/bx4dHS0tKF3UvFUiVfLNFmV220OHqtYTbCuE4igJ7yH3WXiBWdM7sI&#10;l30E49KJU1uSLan1NRAJTCYS1WH32RmOEKX1JuHBjMrEtIt+O4ajSIEB6q+/ffOgKvZUHLuhpUzT&#10;zmkT2x1Phrf/+cxaj34s4UJU6yVQOyPMDNiPXi60HE3F4AdLxS+Vjjpdef/0oMr08r6cztHSbrEn&#10;Tr60vIllMdxscdL68wSxrPO+ko4qPgt4E/8R55200mDZJETzU8YOSiP4HiP3X33e/IL+5XMR4QZn&#10;l/XEI+MwYwBBh1nULhxL7TYEtyQ42xxiz6/ek3Crn5eiWtddwiR5b0O6DacDkI3Sc1eNVVE8AWIx&#10;eFc1/FkMqy1jY5fs1kszbumuzXGw09M3uWdMvDb+Kzc8LRgtOpvLEk7hesAArEIxp+GCpWK5ki+h&#10;Cijnc4W0tUMmc8XE8k5k9eIws3Q2DjVstASjJEYIttV+NRJR0emiXVVMBVXHWUG7jib3SIdm4a1H&#10;7+xvGw3f12gIC7rn/DyvpVBZyZWXGP4YLxQThSKdFJF0amV7EwudzmTU7Hd1TqBk6yHDQovVOztr&#10;7B2cPNo/PTitcxyc0YuF1VUyIzdhay0SBjpz4OGpXQ5Dfm0HzUQwCEZ9iQ0jb4d2BpTzFqA6nR3E&#10;v4vINcDQ85unhylH961nZhf2I/b0eu7zfXIeRvmJO42lBolsP57rJsvD7OowtdKL5Sn0ITBQZg1u&#10;6ZQEeqDm8aLELhkvG1Vc4cltULIa80zg59SfNiyvQmvA2ETgIUqURJBrLJMql6SlRo0HMG3tyLpE&#10;6ojRTWFVaUBIv0+tjEEIzHYqLa9UW62Hh0coRDVgEQZDk3flKcTXKMYy6QTlhEwsggkC/Yqae0J1&#10;lJvPyFtRFW5Xw7NrwrF3jpFXkRJFJwMMPOGTTqtnd+7e3WNsF/acZlNrTYhW6HAY0rnz+OjyI+yv&#10;gRVf8EGYYZGjQWtAAgnILMjlEUbh6sOf0M5Uv6gKXRfrxMdq2Dlg37ejTv8TgWs7ORgn4c+wKHNZ&#10;5BuUvM6zWiOKtBmRKPDph6Nuls1V8dTLg6RFhKt/1zYXB+Kgtwjxzp/0/FR/4ou/cdj97AHXYihF&#10;a34Acopa9qcDMlBh+z94vuA5g3Ny1ktvy8pPzoCpCyg79z2x8Tf27JpuDkbS1Q+O9bo0lYKVuCam&#10;ewzNGY4IeAWgwlRtNusH14wyX1KAnv0ucDsqd2V7QraFGs/oNZJBl5ngwKJKvGKN6NxQ9iZbVJXd&#10;eDJTyDBdDffcQi5bWY6U1sKVzdjyRqJUSmTBYavtmhpD0pbJvEvwM5nRUNaFD261+x1K8gOryI1o&#10;55qb86KkA1iRdlWmU7lNTlTapLwHFls0ka51x999/a3jVn8UyTSHoYNGv0PPaDiN8C6EAHh1PZIp&#10;tMah1iRaG0Tqw3h7lu1FStAd8aXNeHFF+gQhgrWgyIhLoKiI2+ZTeTFikdrrDGLPlIvllaWVo8Nj&#10;Gsws2DGFtJqTDHut0XQBoQu09hxwIRGzvReMjnFbeIU1Qf4T/LT+bvecbT1MENiuDjIrs+zqLLvU&#10;C8fRfskPgXsBWyRinhUh+0oq+8zZiM1RszKzAk0b7mhDWlFis6EgGFbHfoux/DaOnvoYaQYMfhLG&#10;QFmRBNow7KwblPiSTLCHtTI4u0B+yV5xc1YRZ2EUR69Vjomo4QFUQDjShcwn0NZ6SNLwkqT/NZNL&#10;0C2gCSPxQiZVzmHrqb+TKMAyqH3GQdbIB7gIfpInp9a7UiwkZ6NyfL6SmJYjw/C4O++34H9v33xv&#10;78F91kkQpmvSkuhLbZaAQvAj7/zzr4YUwx3HV78BxiHYqAmOHCxgFsBk20QP802qWFVKGgUpup4e&#10;dFofrWf8ThgGH4a5en6PQ315BEvLYlIDSqeDA4trySwDGtgKCDoag0jAftAja7DVpwTYd5z2D2ZZ&#10;GtT7x3/m1PlbCLgGp+efas22Wpnund+E4MPuJZctuFKW/hncLhKjJzlcHmuyPd/ifjsAKLiBw6NT&#10;EFZZmjmP48WBSomdafQCYistSwBG8MFfTXjtcZa+yW9H8KDQGPWXQmafIqFGemgKey28dDUV2iEu&#10;D3LN1GPmzmTIA5TvK26jwWgYjU/S+WihmCrlgOJslnC4VID+LC8hkvVhazidg5rS3FigohnDo3GP&#10;eFTg2x9zSmji2qTT7vE72Of0ffKZwGIZHlGBMWK01e4oOZhlQ8nV3jx/97DXGKZH8dWzQaoTzT37&#10;9W99+3/1vyntPj3OoEtb72e3u+ntfubSvHwltbodypaHVOG5HNLLsjJ5f7Kectjk4mjLLfYYi57r&#10;TbSxtb2FJuzB/fukykHGaVvU87vzNW5pQ8AUWHATzMQOAqhgq1uQEmx2O1L9w9aGJ/9spU4410yu&#10;TfKbiN1QzsJi68T0ojkyL9Hz+m1y42BqMrbuYRqXpQZLMQdaX4DCWCTTwSXa0TY8Bxlj73ViaoTH&#10;eCTXceJhFSa10/kLWZgxCBbrK4MnK0LfMqBJjzIbQ2bU10qjTSaztrWxvLHBYyx5gAAA//RJREFU&#10;FMZIKoUlsbT5WHlRQMAPjonocalyeJtcSjzJsB5QYYELyyf5ezIVxUxZxIhSNByERBKMZxyuxWS8&#10;EJnkJp1k9yTdO01OOoyMy8Um926+/f5bb/Q7beNv1IVnk8NEnpxnBv8zQWQByQGscgdtCKZuOs/t&#10;sYjyR4dhC3EDwLVIU62A9uFgHzxLAPSPX8I52gar4Qm0dTy0tDJ47YuQyoPvj38sDgf+wWZ0a5ov&#10;pDPXm5skzY+FaMYw/HVx/f/Mi/MzP+yzj3DP95DvJDhcX/Z+VD7+sENJyZHx617U9iaxYCN/jFHQ&#10;fQoUZbq+itA48Mj3iXCxeMXLCTKAQJKVQBMkoxwUhTJukn2j2Qq6LNwwiFoTXemXqHdb7cdsRVoI&#10;8SrVYCmPaq2viaDTAEAjmg1w1duPABHYF4gjswcATanGlpE1NZk/duKwtho6znthryWhZGGWE3RF&#10;5vI4hDF1GAIQJ9JSEYICWGbKJntVm1LZuirbFOHop8Fwn+CXP3vtyaBrmrYBKthJKF9culhavrK8&#10;eb2wcjVVuJgsXcotPxXJ7dZAnuXt5371t1eeeim5fi27/YX87ovZnRdTm8+nNp6JFyqQvrxC9rhN&#10;kCdE4N3QmW7DXURlCHCDwEZbUdXqTDqD/gmK4uDgwPlaLpxSPjvMuKQCaFvvvl08uvBbfA6mXqWx&#10;0Mb/wYNZPfx8lXvhR9ueHpB4YZjfmuXXUCmo1w0ig7PHEJ1P74rW0yM2wHt+ip/6AGu0lAB3lAoP&#10;kwAujbNgrngGMZ72a50b0Ctx9RMXIXi9xinJ81333oyJ5U3HBcFVY5zAsxkpAWhYLBC6JrIMySvH&#10;0mkcLSnUYgZv4YER1TJdNNt6pczm0WbxteGGjiqRFrwBe4DUqLIHo4lrjjEX97d2+JDC3P7NN+v3&#10;3hufPgj1qqFePTHpY95/+PDew/t3j0+OcGvB0Nh6Zvxp/Zjzz+Da+2n3V8HHE2Bnl8KkYEGcazk7&#10;7mE6FE1j4JyPpXYGuBZmOuB6FfTxVn18Ix9/88md7s+jZWZraPEin0ADWzhPvmz/i4VfNqAlxjR7&#10;HB2yCuDMm1FwaxHuJ37wZ4bOn+0Ho5+5eY34Mt0W9S7Qh37roPXOg9NRPD/U8Ec6Bsyk1EJMPu0e&#10;mDehg25QAjdINc28WywawloOY8vM7rqiE8CKOCVurhpEt0NZPEX6NBDEhcWZTF58KTYG8SReKpCv&#10;+AtVSpVmswHe0TRVKhZbvQ75HzBsnC/YOkom8KjulIp5WtcAV+Yu5otl9gnOhS5VFdOv/cu6VIAr&#10;zJW5lyh/uah6UQdrf4MhzdH1ehHrRo0z1l8n+waT4+KGR5doPsvSE5mhYk6SgouydhVheYu8AWIy&#10;yF8WGWKJoShmZHD5YiSVy5TXMqXVTGU9mV+izXiWzLfHsYfHTYZoxNLlRLacypSSWZAiD4RwHdSc&#10;bgJjM961MAWbAqzIkpGlIjOFJqH+GW5hyVCfDigQZ3Nt+ennbxydHL7z3tuMXlS4b05p3CWxiroX&#10;vBiZZGojGlvgHdlSSxo0+t5i16i2gRWQBjErKTZDOEv25RRjzhKmLoAIahWudQtXZtFsbwolilzJ&#10;DOydZp+HBzwD3RnDdqhzFmocxDunyf5ZZtjMjZqpSSs6azFTI4E75UxTLeKzEXk6ajJQGOSK08g1&#10;6LQ6naWVDUzCRCdZZ4ee19hjJg8lJt0sYTJNd0rGwhEqp/FwLj4TAcsrzJSWL11/cDZ5936VPrdI&#10;ulgs5Ggrt9gzcMBwjJBTEN1uapqRpILMRRC/GC7EXeXh0Lu5RDRHX+Sg06kf1Q/uHt95c1y9PWox&#10;m6nZa5zMB7yjce3kEMM2/IHu3X+A9UEH04pWC5kipDKiRg159OFsgncdXIEiWpfeCDXL/+1QdEug&#10;IIf0TJGnVfWCHlzL/JjvpxVuIhMeSCRDaM8PD8eDdDaLHJsYU71iZlciI1qWAjpG6oS2GpwQ1sRV&#10;7BfoY9dtk6oB7JbOAb2jh9F2RrO8dRIapasNr8ZfWZ6zUFB8K8CCCTTtF/cGXqaQpZ9pBj/DjyDC&#10;wZ6J+U9LS8WtzXWBQ9C7ep53/Wz4+b/4pz57wDVmX1G/Dqhw/PZR5+17pwPClkgWKxBLwU3fbqIS&#10;v+i+VHxstJZ5UL3x5NNK3Sxei90NdtkhIhckvcHYNJ3mLhEaDZkLMkGWGhoJSrQAkEmSQVopI4Z9&#10;IJZ6FJWLxRIrFqhtN1s47NFxCd/m3prsvsGgnc0kB/3W8nIBLxqE6aSgAC4Izm03ZsTkFgCFGT6I&#10;1DQOTA3BdHn48U39XMGyjgQHHocqC5fRAykoMk9JBWAwiJDCVKwVolP0yyJwi1PVIdYwQ2j1tTGy&#10;2tT+bAO2BUuYGCyJE/gslmIMtyxeCLUSqf4kWm30z1o9k/ZKHGpnmKJZxFKat8WLpEFM09VZ7vII&#10;AnHgjdPpaCmD4LM971Yj4w55Opifis2feerK8u76ezffe7D3UAyMEu2gs9RiN8kG7Abpw2SiSpFV&#10;LIsw5507ZqMcfcy7YibRKcYG2kmlbm4azXByR2qKriuNlW04mW2Vnm6ldmQ3wOvVZOFApKuYZs6A&#10;Ya7sMDaoxzuH8frDfP+40D3O907y3eN4/3Q2PI33qolBLTFuJ4bNxLCRHLXSo3Zm3MzOW5l5d9Kp&#10;jVp1OsWy3KzZQN4R8z6T8bgveKSVQr38qFmY9ZOwwLgC4vGYyNJom4TJSOUHiXI7sdIMlx41wzQE&#10;z1KVdGVjpcKRlo9lctFUNhLH552lmIzwiVItmhzxlo0+ICFn/g7ckBW/kAyG6LcuZuLRUa/fOEEB&#10;jlwMt7lidJCdViOjs9EsPKLt+exk0Ok26nVs2B5ijvnofqNR33/06KE+Huzv7+3t72HVRv6BJQW2&#10;QfV6jVXd7bYHAxvkQS+b8SqLzMJiSC1QoZPOxVBo73AfuQ2dkmbYCZzJFJ/HS1yk+IMeSZHblEUy&#10;8NEAbpKBLfpQL7KMaOXWjHg8qD2qrgUFI6/UQJ6s8Vfil2iu4ZWYCMKqavwaG9sDcHuCxNKykrUM&#10;rOUKFtSSdXqxRfLZNCuZNiQD3Ein1cKZA8n8+vrq+tpqkB+JFvpfjJg/5w989oCra2exnWjCcOz2&#10;6eCNO8eDeJ6mUitI0eNqHUHWbqbqhxO+QTuJbAMtDZQexx5jU/bkT6rHeRLiKbCfnFoQBsSQCoAj&#10;PIBYAwoLZinLnxEMhwQrxI6M5AtT5WIp5vIFTEnI9KlPAWyUr3SexqN0Z+dzWZr8V5YrdPsj6yKE&#10;KFYqRu+aVkUlJksITTtr5GPAQHn91DI1a1e1SpsnRoa1Ou31BHpbNk7CkMqgKAJ7Swdy0IFg/Bhp&#10;tE3L0HskrOBFyo40bXpjxPb0ttHhZs1m6JP0rmeTLkPeh8MW1q12HQiHGYoj0pnAIZGCCdCCRlhj&#10;9I2aamUHr1CLp8eGYdxtz0Y9bHuhY3gba6vrTz/3AgTjW2/fbDb6Cdww8LeSDYbm+qmLUBSQx1DW&#10;wSZmWG+b2ND2kOAyCK7sSgU+CyL0tdXMPZbIUbnCaI5jcpoq2Ty72k6uDeM5+wFNivRBbdbqrTbk&#10;KaODmDozaqfGrSSBbXiQC0PdyslXAzfJVMYDOq4TjIwb9GPDTrzXifdbfKb7B5lhNT2spwdn64lJ&#10;enCa6Z/mhifF4Wl2XAsRwQ3Owo298dkj4krFX0BOptjB4gLLNlXokswDnSezZ+1RGxVMPKP5yhoC&#10;lmCs/SSWncaz/DmJZdwHfZrIIeaLI2HBa5gNEU9OMDZUA55GldC1VkxyFjTrhweDZkswPJ33Gk1e&#10;fDaKZFteMUAwIV9GJgYZ8h1SNFkwp9K4MuHxA/KiGzmtVglRUTI8fAgKA8n859G9e/cx0nwEGu/v&#10;49aGQRDGQE0MhFpNAkOgkw5KmbNZVWN/b5/7wbnuWRgrTcEAiwSHEFl80LuusLXf76HQIS9MJpKs&#10;KV0eTiRjlogrnKYzRzDdcWoTbCZAnF3NP3roi6kCa0VDZYM9Yv4lRvT5NuHXmOpAE9tYtRrKoaea&#10;yOd+MgHo8QlB9Q7os+NOT8/IU7u9DrZtqysrhuBqUfTo7dP8sAa4z/RDDVLKXOAzGXGe/PcfNP/v&#10;/9NftlMbbUaWUdOad13zaMVMwZVnPooarS7AVrdkwh4gIA5mBTArzpl6o2XNQlReIUYzzWawtj55&#10;yco+er7z60DQoZDKmFwKbcSOhA6FXKHZaFAO6nYbOM812wjM4QyYWtsqFbJnJwdXL253ao1Ba1ht&#10;NC9euyGzVIW1CsqNbLaphUaJmXReV5zkS8wo8UKMWSz8UuQPCm+NCxNFYE0bysBtWilFH1tnKIfi&#10;0V6zTawDZgHSnvSprVINUNoajlvE9RZQ25KyMFm4bTPDCB9CYaangwQ4isr0DkykQGTqLr3oVLbI&#10;FuIBgCn72aTtKKNkXdmbz1L57LTfYZAk4W1y1ivKWL13dXf9pReeO6u1Xn/ttX6vB5VJrVDRmbOw&#10;YlbGTEmzM0hnh7xX7FgB0HkDPU2ZgA5VoMs3QBqNOxAfIY3DSL5oZjcIwxHNtOaZXmwlsnSFhr1G&#10;JAt7y0VWkk48L7cXlzVEyHDRgqUwJmgf5fon6c5hftLIzLqYGBEdcSlp1bVSijUs+SU0LRVXALoE&#10;qQAHIaaQ6VxBE+bF6ciZCHvyZgQrjuGjWzfrZ7VoJh8uba4++7XVZ7/+sE3kzawMex75CjooaIiW&#10;UAZnd7r9RLFYrGfuLVYHFndExpPmDU5CMnOlXhcLtblBkymqizmimtZZ42hv1GrQlM5RTzNj9eDe&#10;4ORWOdwoxQdL5dja8ipybAXIodDJ6XGj1cpXSrsXLiYZh2StB1K1YbJA5G80qy14MfS+EZS527AV&#10;GHcoN53WeOdkGManVm1OAoqAaB1PjqulpQqFhCFM3GTCjqCThkXH7SZTqdVqqvrFo41GbRNXxI1N&#10;TONQPPL8qiCm0jw/pz2SYq0nUjUY1UgY3oOEirERvA44OmOKOf5Qdsz55f7y3JtctjgJxQHayzY/&#10;DejnBhLhUoPhTCAZ5aiANmEgEO+WN8JI7Vq9du/uIzWCnp2+9MXncFYyok983qcPuJ+LCFe2IQoH&#10;aVePPmzOX/3gwTiWo8okVyBq+2rr8WNB0KWxY5Z4q1olc2YTQy/sbrRnHHrl5hhQ8v7Tio1s5SnC&#10;NE6QnzI2MDCc9VYknlMySXY9gGpGi1ZW1tBdFghm/9SXYQwSKkKTxEt5wuIlc0GwxV4fTKaFckWv&#10;xzgQ45GFei6p0Lb1qNsILEcf+x8708dAeT3XzhN7qSZA8yTbf1IwxO+SbbkJtYxjs5KAsk89jeGt&#10;2VZbz4VsD/grv4MqTRxmXAU6Gj0SaJFSGd4IHafsLb6Iy+EB325dBykrKMQRS6Ohw88R+0pSh9lE&#10;TuPSvlEjmllopR/E9AzxFGr8ej/UZ+Yn4Vs0FUkXwqmcPpPZUCo35/TkFIwxxiZJN22IQG9Gp188&#10;EmP+dnwYxZnM7qZCFTtbzqtmsvqmL4UrIyKY4LEfK45y2+PipU5qcyheGLmV3qNxo3qfxg67Ml7t&#10;KbSdYIicxrye/j1zU/FLpBPObOk1rBybTXyTQ5NMWJ9TSb+AY53xABb9j7LbIeGd4GPZSwyq/cPb&#10;Rx/9uHH0oFY9Oa03Vi88ld+4MODpE1jiio4m+1V2w/EJNFivGzQm9CdD1MnkqJryOWCG0VynEOjC&#10;8TQBZsjYmbKOOygPlnohihdn9/SsdboXgaygFcKgEzEGl15TDsygaaeSJHLLZTMgPWbHaHK5etSM&#10;iuUSyY65a1laZ4ezB5fOzAWtda4ZM+SiAAvny5wOHNOxwTw4PCQcvnvv3t179+/euwvlsLGxwRAz&#10;35DyBrN1a3RsqNvr8pxANrazGQqG6YxNfMABQksFKLYXIPmQbwMnBEBgb53QApbDqlY7yKusx7JA&#10;7XxphAKc9e1soZICXv8+LwNFOeaduNnj0wYHSNcJAXi1Wr3/4EGj3mI7Euxv72xVyuUgwg0k5Z9q&#10;vPl5AFzRBc6qALh7jdkbH94fE3qYsNRZfBEI7jWrbgY1MpxLaxfQZiVdFVJY3FalMubfKXHtrQDG&#10;/MlsOooeYMMERfKKLrWam8Re2rdWIfJ4x+hGmV3xLeghIT4rhSQdWUOSQA3Bj45Z3DZTpjRg6pPV&#10;hsVPGfWh7Otcv2brye6xr1kbVmh+CRbPWpnP5Re2O/RCTfyo1lJDYjGdU1ohUKKZdNHfoF6heTz7&#10;c/KFJmXorQUHkkG3abukeFIMCTdhY3VUgNLxIB0H+lDFIhQ8NB+F4Ei8G79FbW94qfRF+A1b3R57&#10;Ep8I9hBCZl3teGpIr1d/0oukZqkcri49AsZkdp7Ozmh7S+eiuWIEGVyqGMsthTQ0oRBOF+cJsLgY&#10;ShWn0exY+IK1fBzEx1BYcxI59khCNXuT4TfixKF6iEkxtKW7AcAdpjc70SXkdjhRag6FAa6YW2v+&#10;07kTCeN1qx4w2I0E9cZcZWUtEmeOWSKcKcziaTY0IdMcn28OA6JRrpvRW1yVQSwbihNzsTAUh6r2&#10;qrKBFAYQ1pCn3VOy+zO+TqSz8Xzl6V/61fjS1iCSos4ITwngk2SzWESbWIcbf1oThrDunBzVURgo&#10;n0SOyVYLbpQgOhIhk9A1mE77Jyejai06byUZ6Ye/XTwsFUSlsrW7ubxSyuRSlVLq0hIjK5PcEWwr&#10;8fAgZ4H+omyVzXMffYJ1ACsqT1rN1iN5jx8F4Vr8Csz9kb5GpTUwgRdPSCLU6/aYnHTh4kUNbjCG&#10;i5jDFAgqEvNucYnX+qTiOuoTikiSReqKdNEbJl1RC75abUsLHXmH5uvgdoc2R6ErFJBLkIB+Lg5t&#10;Qjyh8QzaQ04M+jvx4FS3Re0hY9SSoO3B4QG8LROeLlzYZSNi9/zg4QPiBkW0kTCVw8uXLxYLeQvF&#10;TBjyqVMKnwfAFW74NAN6wA9a03c+uk8yTJ0XBQ+VA+IOuh65w6oi2HxUvtDgaxPLqC/XLp7xszKj&#10;0830Uqb+7zcn0MYslp31mQq8LGK0srgAUHdBgBeQrEGArO3h2m02B9m+nc5yu1F0LJZDhBHrA6os&#10;p3AvTWispNY1quTUTncFqm+PM9wBy45qi8bBQSNnLYfWjtRrccBVa5nF724pwDdZkPSeWeAqJb4t&#10;eL0X7SFVHFQAVHAndagNyLEDg9fjlXtJkexXGBmharqugCk9dfCQk5uZvwZLIPYy9TibF5ENexip&#10;UyiRiqcz1kQf55ucOeIcGWEQSwznkRYWZaAevRv4HHIdorgdxnGYZetABYSS5Vi2PEvkqddHc+Vo&#10;thTNlOepYihdimXSCHni6XwsnSP2BsGjyWyYCW+xNF4GOBWEE2mY0EEkPYyXJ7n1YXJlEC0MmHXJ&#10;mJ9ZXxmNvS+J2OzKGrRFuvOUkFd9IDwDo5DL03h6nMwnKtvooEO54jxX4TOSX5pnCqFMcZ4uTFK5&#10;cSrPScLhyuVgJVEQ4thhQWospQ4+aUmII9FDA36zZC6xvH3xxa9PskuDGFPEOWpw1qTrmt9qcyis&#10;3mkEtNlT2pMEvpXyOVPh0IpSNi4ukeT3jdVEobwoMuyPjo+jrTZpejY2wFUyE51vb62VKb6liLbb&#10;g14tn5wXoqFGu189q9NBnkPIXS6T/vNJ/iE+ITirjcxwwPWc0ZQftmqEPsaWPw73XEhjgYvvFK3n&#10;5eXli5cvaXCDuhpJ7NJWRNG/s2Tw4tHeiEUZkaf6rRVg6Z5EOKNxN2YgR0elDWTg3NerGNEwx5RS&#10;w1+BrDIB/TLJyDU5Ao5YulqjO+yOansGG5fv8DWcWKvVZmYISjggFRHljRvXia/564OH6MFH29s7&#10;BDRq5RwOrly5yGXxE8V286f98dkDrp02Ok35Lz7Qp93Zj9/7kPtUzicLiVklOmeKbTEyTc+G2bAG&#10;ffOJiAcf26R0/hNAmRngCZNYSQmgkq4NXPUs6on1cn5plYA4GhvALiJoizwsj+c2Wu1VgGnZmBFj&#10;hsxgmP5iuGyBpLg6dhYLaNjtQnmp4GaRY7AobD6mYPqxT56e2Psx7FUGZV6ht/2L52hGFFjoYcIq&#10;Hm61er1u1XABXLHMSlx9dK0zcrYmXUHl69OCfDtWFElZlCEFj+BW5KGODesQ1igHudBqmo7kTVIH&#10;mEhCPhFAgsZYRDDP1mcyi7qpVGJb43QD5oLHcBHUN0Afc7pUKmBOUlhJqGWKHIDokJ5/SmqIQOgB&#10;GTPIXXGrPkne55T1UujbGIeQiwK4yWw0WwCOFQUnC6FUHilVKF2cpEqU/gfJyihZGUfz8ivU+YDj&#10;hHwgHXANb+3wNAKbYr83XtDPPZyEKGp1ptG+ULvQnif78SxPOE4vTdNLk3SFKtw0tzLNrkxya4Uk&#10;Iv9YbzhJUWwvlZEWECHHADmmMMQzgP5etXn74TH8yRmNEUs7O89/tR3LDeI43SP4IKCTXaxHxDZA&#10;OlhBNiJBf+VWEpzpVtiBLsDVQxXdkZfQd6wmbtoxep3Z6XHn0V508KiSGOTm/dVM7PqFbeyNGsd7&#10;D26+1Ty6m43O+sPpyVmDi7FUWaFMxAfsKjSX5NFyUlTSZBBjmpcg2vXVpBeiJhHz03oi4tOiMZTT&#10;A7R3jI5bXlq56BGuuiJnhBo2zFRBADhLksdzQiPQXw4nayITnlaFBmlwFCZrnLF08AChPkdy1KOL&#10;x9RqPYRrBsu8Emu4F7LKglyaQn8dVg6wkJxX5h100NlMA0EIR+WgslS+fPlyuVyCxb537x5rfJvT&#10;aW0N1RzsLr/w4qULEC9BhPtZFM0+F4Br4ZwAlyy31p/++N33Yc83lgpIbFamnWJ4WI6NlxKhIpbh&#10;8Wk5Ni9ExqBwmsl64QklkTTDGcOKgsEhRH2QcQAxtJAsDD3IXXALjrlGdgpPfTE64FoJLkA8Abch&#10;r6DG/tmDZb5D/VirVk9uo9QsZmbnaPRhr8scFVOBxSCpDMvFF+gXqXoeyKEM/rzu52d5EB8IHP21&#10;qQ/VCmFeNLNonMdT3uABZoWP9RcjffU1L9CnRVmU6jvI0Tk4IQyGPYxRvG3gqrcWVCI9hVZ0451I&#10;erF6RfLxEcCrHs6zgQJQpZLuJ4i/UKGJfpMrug2iInm0jFL1FomCIjRvUMChiyNF1BpL4/5LHiwt&#10;ng09s2RUmgyoYLn1qCdBdMiYfFLt1wlcE/FOnDJINJ6lfA/+AufzDIazFdCWyQujKANBKNMg1SI4&#10;svxU11unhF1YuxR27HCFKLdxxXQBVRCAAk4ggOnNo90ZRuO5fjjfC2W6s0xnlu6Hc915thvmmwXm&#10;k4LI9+vj+NJOev3KRFi8ps/Cxry4OUuUG/3Ze7fudyYE9VE8Nq+8/MvtWLaLJg9sNdJchUw74Iyx&#10;sbYFvUYhkzUPWtndNcVaAha9WVexmB9bahoZCYXDZJt33pvX3s8MqqlBK0YLL6KDo8NJt4m4ONat&#10;psLTg7asQVZW1uiOgVuwzhhyELuvIouE41ohzi1YYv4EGeVoJgC1hD3YM/49D1xsISpXIlu/eEkR&#10;rmgXRgWj+pIfkPJLCCgiTX4FXxBOwmdwZHmZ2kA9aBEXsnvZy5AfukB98yJT0FViZirPairGlNqc&#10;iwCCiYhlwkxjtJo29T+7ckTEY1xAUbnxgbKtVCrt7u6ijjirnaHEgA/fZnxZuVKrIe5AoFHlMc8+&#10;94yUwnYN/o5SCn7c+tHKVWgOpm+8ewv+ppxNjeuH6c5xpN+Yts9KSQkh18jeMrHlTKSSmBeT4WIm&#10;upSOlBLhfHxeiM+odVDnxSAvNh2PMM2zeTwey3raHGTqvuQWaOc8g/sDKMOyQNIDX1srwf+CtMro&#10;To9MLQ4VTQoujanaDnqZFJSTSnDWNGDpvEE2jzZdv/9KLXdH2aCA5hy1r3P7lQ7kwYONaeJ1MZLd&#10;w1belQp00krhXkJhPhjn7rGdYNW7weS4Zqb5RC7on3g+e4QiJwd2o7H1+xxtTTPumficeNTCZK9i&#10;Kcdn8wC4YhKE+GTuzkTzLk2ZHhT7ibehQqksSh5Mfgw2g8N8IVc8k2IKo2UnoNY0Zy10OfSE6r2W&#10;d6JMg3lbKKJHdANCY0oKPMEFoo0/1jxFOS6MLAG/YMZ3zumG07WywegmWeX1uhmNDbcjNbfBkqqk&#10;itul/5nhjeamOGXOTZQWj8w4nOZzGKb1Nt2fp3qzZH/KrPLU2Tj2/mE3VN6ZL12oRYrNeKWdWOqk&#10;V2EzmP80jec/enTUnESnKayIti+9+NVeJNEj21EeTRUPURpnJOmWyDK7kiJtOMkkH9e0AjPD0Fls&#10;p6RYHMn2FCXolJBVaYq/NJuR6smsVk327k/qB63Dvcbho4e3P2qcnISGfZiE+LDT7/Ya8dLm1i7K&#10;V2n+mT0pv2TrL9GZ7fVWXR6NYLQFqBXldRPhbJAZaZcEh7YfWvyLFrJevZ5FEcbysgOuumn4cTTp&#10;1vigNQDII73ybi4EhzAaC6cYLUunXy0C0VlrWaPxA7YpbL/Z5rMJUixB4lyA1V+epp0b9LKtBcp0&#10;hZgTPwwGvC0aYwAaFmVzcyOTyVI6Ozg4pN1RhbhYnCGkDNdB8Hbv3p1ypfjii8/rVdjh4TvMt/mn&#10;9vHZR7i6olbeMUwcd3qTv/zwsAujloyn2/uI0mcsqfZZZNILjdrLuXgxycyuSUGf40pqXk7NS4np&#10;UnK8mhgtx/tLyVkpl0SU2BxFNCJZpQp5Zst3WhBiCCS+ScZ9/uFfiMYyePZV6F94LGBLwtW0eJT6&#10;v6mfQEEnkQrFntk4Rq7Ua3Pgg0As0sBnzITBxlQEnQxBVGtZXED/GyOlnRAA/DkZYWio3aJX5SY8&#10;ngPxh/zDfGwtmCR9sR6lAr2PxlD4YK0TvHOUNNj09McZiZp1qkO5oXv0Tid//3pf+ot3eykBpn4p&#10;KStirGQWb7NUukBxTDm2aHLEuapp8QDZ9JibBCwOOi6qyjrsNJIHF0fpInxIh32qX40Zs0HroMqP&#10;kkqg/5BxAD8IFms2lbWyiug0yRTPrMGzkfYsvnfW2juutTAY7rIemuN+dzbuq7tPdl/KdWKhMe25&#10;yAxoTKDZQeNzGNEoPBZBpHeuJMYGaukaK4FXXY6OA2nxRDczyozLCWUMFmsm3Hi6X+8kVrYj5Y36&#10;PNGJZLrRdGue4sVQFZwV1vAnmxQ2Qsu78ZXd8tYlWeKyIsB0YQoCf1Qi+pOL5ZeA704RI0i2Ru1e&#10;uMxdU2eklhVzJUbT5BDhxpQTIYaYI1Tiv2ftRP2EGl0+3tJkp3ZLa28+yabQCjeQjmAUV233E1tX&#10;dy5c6Q6RpcwzSUYtDSIhRlKEkDq4FseRxarzFijYJTBFmge9wWHvOhnLrvQfReq6UhrxxCcKssry&#10;0tWnrnGblOTh/p5K2OGtkb2csYSWIp8QVhDhYlVqljaqP9uCF8rrZJVQmjWvo9vqJUHw4Y2jYid0&#10;gBPQ8qfVbNUw5DcxEFjbW4GQZaAdqmImRi4vL62uriNfI8QmngWIGXvMFAD+JASG2H3w8DYv/xvf&#10;+PrW1gYhubgO4ycWcPvpwe5nD7gyz+dkN2fEMONrRpFXPjypjeKVVGw90k7Q7Z6IoV+ShCkRYTQO&#10;6eWc2Xn0rUekaY+ZRVOo30iMW2BxLDzhaM3k8wfNaZf1Lc8SBLlQhuwDwyNlWVoVbmJk5YJg0Z1f&#10;/wD8rePUciLHPoWeQ3JrxS0apWbyfQ0k1CS0yWTQbiNXRCMJ8684xfBaMGb/NYpO0O0Q77JHiytF&#10;nFmQ4XHz+b0PIl6tMwt4bZaV4JvlzhwrwhXhOYDnoxKcmrN94ltIpzhra8K8h0l0PEpZzkqg6cii&#10;J/Q4w2JeF4MIabVJ4N36BGjIxQpLq/nSUkqTCqAEqWHQS0HKmqZLijZfWmnxcGTfMcsNZS3YDuDg&#10;kI1ljEI8fHxEAYPvMgzGugVDEThVxyBTm4jwNBIDJtf7UnRhFPzyF4RZqMFMSdaK5rvjUHeETnM2&#10;GI7R43e6g0anV2NTtVo4/GLyzs4isCIG0hQyXOQ5ahXpq+dUvRWQQfwyVVyZssxBKd4prqlf6Bqg&#10;TJWpyNSAW6nHhGmRGHRbyOXLa+uxbJ5AGtIZ6Od6q7ITTowxSljdKm9fAmpzlTWcgIETa9T32d6m&#10;xLWv/cRRZUx3mWo/qUmCb3uMacvDZrrp/JblmqLKWQJ1XmYU6hwcVR9+cHL00aR/xOmKkq+yXIGp&#10;pCgEi8XEEdT8eAFnNq9UVtZ7Q0ahTTOxSYKZO9QSqSVQKlRVwVI8W+4B4CoDM4bBKC8DWYdar6Z5&#10;kdiSLTungEIOQ+jUpZWlazeuEzr6WBS6atQWp8G6cPtJhK4KIzhp4HAhk9RIpnlVeh63P3FFkK15&#10;lyfbr/NT3wsoyi8NWull8IkS4uW5jsbkyb6VdYh9KRTB0dEheLq+tkbzWCadI6qt1xtQuo06cS2x&#10;diiXzXV7vb29R1z2X/6Vb7z4wgvG6HuW6DtNt2SRWgYxzy/0P58HwBXfqTn3iodwVo5/7+YhTG4F&#10;3iDSUahibav0ZbPduQN8+qKwWyvqCh9Dhtzw42BQvdWNZfLEZeh5ceAWF6YmKWsfEHL53ELrSfCE&#10;QkglLH0yuQjCAcvzrQ1BoYH/D3GA8l7TfPLPRG3CcLAXa/NuBygiFLD+MOVflrN4tUSjI5wiCD4c&#10;EO1XeAwdUAg/efNtRVrcq/iEx3INAFyybHMMCLydLdDwcF31Y+cIScUREkUm3UKW10tQRbEK0RV1&#10;f/ahhbBCAQGBZlioOZPtAzNGkbnP98qV5fLSCrUvVVUU5KjbNhbNRGK5cJzOVOQE2UgsG+WTb5Kh&#10;A0Mabal0ggOOSpZCPKI5OfWgNkX2x0aNwBfpzLJZufZIRXTAMXAWDF9gFgMEZpQh8cwQizPgoBsv&#10;RdOldGk5t7SRLa8niyuoHVCVzRN57iY1785o2u4zJ3Rcb/fq7X6zO2yCyHyr3eHGzMzKnXiXuj7n&#10;NAONGA+WCI1Tc/0Zm+LZOMKwMclfp8PMfJQMjbKxcbfTRIu6urmJ8MuzagMtq/Sb9AQsoLcVOQAi&#10;Uw3mHgwtV6A2hOmy6CYjc3Q2a7auXWq+ZQoFIavLTMA2rgmf6vkYUQYEi0WEgN2z/rx6cKd6fOv+&#10;ww9i47ONlfLq+uryynIilazRq9qm+2XQx1EIHeLatVK5QlEoOZ9mIpMUo3bw6tQQCivLmZ2/GQy7&#10;0NtOd3P58FPXPwKQXdAKer/GrJnXjj445FfW1q7fuEGqIwsnGmRSSbVpwtuySuLx6umpRce0H45U&#10;NLNOCq1RYZxRBU8Arv416L/QdQ1C4KCxWHo1rTrL/+30UhAtI6Q4/TiTw6PDo+Mj2FxUE1tbWzRp&#10;dDq909NT8JfmC7RxtDxg+gTtSzsd4Hv9+lPf/JVvIsu1qMJqmef83d9hwJUmrzOJ/eDDo9pgVkjO&#10;S6FWdDq0/hMSLl16rjUfII5VGETbESjJ6rnbKeVSpBB0IxbKq7TnPuzEu8pGuVHKSpSXOuCagF4E&#10;l3ZQAHnGn9mJZ5l7cPYZGvqaWCzHMIGTtL6G1wQqkmWpuAHnOcFRRLYGdLyIRzDbUGMAfLCl16qC&#10;TwtuLCjVFyaBdDi2V+EY7B+L09Z2uQgGfoY0S5EemakFD1rv/jALkS0O1jNS3aO0kYhMR73q5ctr&#10;6Fw7g56cIiIZ1AI6LIy7dfZTDMEMooJridC2z0AwOosqS8tIwQQdMjnjrLK0mLm3zCmGWpVCNq74&#10;iehHrjFIWQFHRhajbE0gpxzzT3FqX7SoxnBywBAWGCH47TOsiwuGvF9AAy5D/pDicOgy5khXFxKY&#10;R+JkNJK5bZSZw81QfqKAOhXGThMNQzKHgCxdqBSW10vlMpKJbGklnS8nmA6H5jeZBayR5vaGUwYr&#10;IeWnRVWRcK3WatYGXXo+6/w5G+Ah25Nxu4+iwdkSDSImCZJtTfFvJGrGFGZ9ZwcZHGVDq26JEjHK&#10;A+C00NSCQuJxGrvbrQ76aMrwMPp+ItLSh4KZ7gSIBORL/BU7cQ57Sj9KrTUmTStA04KBQ6LtMTCr&#10;wY92CUKxUb99eH/aPSoVwi9cXNndWKPgQ2BLcEcjGS1w8BdcS2qMubUb6PypLsXD01x0ghGazM98&#10;dJDYI+nOjTu1PiFxTfra8hqrNASxnod7Wk/BGjTAVbxij+GEX9/YuPGFp4E9jkxZLlM00wkbhrIH&#10;QI+Pjr2/DsKVjEjBKc9mtThHXANcwSdf/HTAVSqohS/prtIc6iWKK+SsYS55ULiALQJbYt6V5RXQ&#10;FjSgwezkpEpsS5sZfclsQzrNOPlu374NCcMP7uxsPf3M07wFIxMWUdBCe/R3NsIV4Pamie9/iGft&#10;OJeYluZtAhCbJ6bbJdUezZqmEeFGssuFA6JoGWoygFtEEjueUs2usOUedOLtEbb+nJhCPNW5WNvm&#10;syCME/5ZzGh0lQeb9hH0egXJxkI5YKGo1t2MCrOE/npOH96uNB0QRNQiSkEt41rUARHhZITRT7aq&#10;HXA9d7PFZ2hpqy9glALYD4BWgbzxbrZeBcSALL/DbB8lObX+3yD81o/qbWrTiBnUVHG2FWqZ05df&#10;fg4la7XeMIeXNL6g4Js6ZbXdtWfJxMFZPuEbVfEinFSrUCEYhMHIF2eHtf8MEwnIFrPrPURw7piN&#10;Lg4H+a26Y2F0wU0VvpBOiTAlLbW2MMke1GoltzYgmD4rBjuCtgjcOa5AYWJwcIQmWtzERwTOUaZh&#10;SiysJFhVwMUJaAsDEjiaRJqWTWQkQs2VlvLlpUJpqVBeXs6X0tkiBDT9T/rt9BAPaIrGQYLTud2D&#10;De7QJo2Fi+bOSSLa75syn0kQQ/pTq83G1sXLYSyv9NqEW54dSTQrhsp4SZq+4onRcEwmS2sAzSEj&#10;PCqokaM/pV2asedDw19lDqM+UMslHuKAroiboidWnarR647qBqvGMMGEbJRiEPzpQfPeB5lJ/dpG&#10;8YXdTezQa/R+HR8z2f7a1Wvb29u4HzCZCaozt3Z9bXUVgRVm6gUmQc8RsHMVdUmdYzeu1oJuU2+o&#10;Qmn6Wa6dA25ASJ0f8J5yeUy/4LkQE6xvbVx/+mlIH4NZADehYEieQtJFnBwfS8sl9fmI4NeqFNpU&#10;OqS8Nmq9kR8D3MVvXMAx5KI2hAyURIBx/IjfoMMIHKBkBtpSBOPBq6srq2trtFdg6QfIUiuzI7UG&#10;0IO2XOv79+9RxJNkOByGhLl+/TrxsZoYA0bbg9xzVcbidfyC//t5oBQ84vQJWOMugMs4qGY/F5uW&#10;Ih2sS5eXKI0uwx/SFi0Gx4gFO6ysoUglMPCA8GuczaTRt0dSebilh51kfcApCbiqYxqE4NK655Ya&#10;I9wRaRFBBsGmIa5HlwaOgZzAb4E/Xppb6yhQMUjDo+R0oKaM8ZQdDFKh+tFYGtfR+GFqXJ1mQyzi&#10;1SBiDqIHKyar4zSIU5WFLegBO+w9+fEnsqYLoxS0h0EG0ypa7O4ci3unCQlY10aH4Ik63NjaxKcG&#10;QJCSikG38nlH9YAoi/Yh5gt3QQP4QWZSpAsYopfj6TLSV9ocQN1kmkQMMHUDHbsImhU8Ji22wpts&#10;fq2TVoUiglYxkFYb4TqocGRqCSRl2JPwRsBf3RFEAgrjFNKCucqpoaNxpWFGgypLtK6GiW35lGOh&#10;9GQwRhKPccZaZoMjlLhrG62ooGghBgi65lA/0PJHY4bKffhCFEq58nJhaS1fWc0Ul/iacFhelKkS&#10;Hcmww53htD0Yt3ujRmdQa3arjfaIYeXg8GCydfVaJAUJI97DUnE/LYNSkxecjHqWIJqCGNk0EiYI&#10;hp7G16ExHXCBNa1D3PKwN1AnwKTdigw64UEL30hsvubjPlOSKLtqMU+b8Wkr3Dnt792rfvDW/PTh&#10;Urgzrx+2j497tK4eVwma6SX73b//u1/98lf+/R//sSZ2hWP59cvLS5XhoBub9vOQ3tMeSKXsJ5qU&#10;1k53x7W/trCNevKDmeqGvmGLyIGXvwblXGPSFlmZVhe+/ZvbW9euX+OhHBxEi+AgOi6eyvyQY4pw&#10;tdhZLGMA1+k4PqxCbJyCwibrZ7OBGra4g13h+46jJ9h9ix3H99nyoC1ZyvHx4TFtINHoxubGysoq&#10;9GIDuG02cec5O6vhmMOChUnADef27Tt4oQEa8oSMRPCseeraU4CHb+snKIVzbuEXDLSLp/9sANfj&#10;kwWQKeIU4IplGnVmib+8Uz1s9rKxaTHchl8rFPJMpgFlkHNzBYGAQr7AnWb5crMZJKP7TmMQtD2t&#10;2QSgiDdjyf1epkG3KXN5rU1LKGlKGEragi31CnqSs1iIXhXz1eaHrK2QxwvCsAZ5L+MU1MjlEgiT&#10;NkQ5jUeTdrOeTMuRi/BWzeIBaWshqgOur3htVel/tdDPkdVjicXH+dU5F0lYKdeCDfPZ4o2T/1uc&#10;4jtHVtx6ZtMXB0U2lUssiA6HmQjZbDNCk7ebtO4QhDS9fqdD9Eu1l3eKvL+yul5aXcuUy+nCUiJb&#10;oSbENcXxXHaUjLbkdwnGJYggkLUmFaXUOoOsBcvYGpi9heWdXUOfiWLethr6LibEStbeVG1t2Rb5&#10;GgorWldjnQ4xYbF5DsAt6PcyN8jGJXmzgJUJ9fVCwuGXRp/WreeN3foYEiCD5iKL8T9En0bvci6e&#10;ySWzpWxuOVtYzpVXs0LhSqpQyRQq6VwJDRxsBq7k6PDpyFi/eCWcwtOSpXV+/OlYs5K6ifBN4kL+&#10;SwyWZuyx9XgxxyyulpA0WgzJWWSRhWkAev75fNAfN8/GZ/vh1vG8dTLvnc379dCgDieF0iU6OA63&#10;97sPb9ZuvT0+vJ8dNyKdk9bxnb2DY7hvhiqXllYBq6effpbW8u9/9xWYClpLihu7xWJ2POox3ywd&#10;HUVmfa6BnDRi6GR9pKRqv1LPBGoxqW5MMbyIAh7vR91jHSpSM9ioOuEwDmGMYR1zcl++dtUMHmQ+&#10;Q/2KM0bnqZTY4cP9A7vpUm9Td/FFbh+WnRknY230ktvIt+88n1vEONJ8m7DBzgBFxrCx3FPI2UPE&#10;tCcnXOftre3KUoV/I7AlpGUACuoI3BKKxSJRL7h8/94DvCBIO4zyFeDu7OzeuPG0RewKgZ4IbD/5&#10;9n/RuPvZAO6T78ooUsnCRLDP8ftLvnq3ug/gxqfLsR51DHBE2ZmaUfBekwRPByjCzG6PRZzOs0Pk&#10;bkQNmp+Xsj2K420KwGVaF0M7pQezWry2h49atP58K5oaM2ow5uvC73HwTf+u4ZwvFxWelJPIFlzR&#10;lXwVWMuqgGC20W03AVy31xE4fRxwTQDpq1fPya8x9i9QzFj37U/50M/Yr7ef1nEg0IEjQ6VogMt5&#10;QnIro1mNogg6Ni0UlR5DQwgUTSTxYuFswuYcfEBPPhg04TRt8HCUvIFtnMgW0sVyvFCapzLzeFo1&#10;MWIkKjjYOCUp48gaSjJa+WVxRcBWDUz3KyWJDSU2qEw7KAINlsdUroqzoEpFInkTeFAYRP9WMban&#10;0etX/E5Vzvr0ADgRxMSVgmbzuFr85Pm11Q0LKoXGiduB6RBikSgSTlHteimBo67+QeUrGz+MdY5+&#10;i6JvhcOYD2iyEUM2GHS0WsmdNVuhVLa8uUNVish9gU3uAur3cvGrrLGCG0O/nDxbANxcPs0Iu2Ip&#10;nc/znIUCpgcFjdxJ5ovpZJShnbffHp/cm9QfDs4edqsP+vX9UeM01m1Gmw/6+x/EmwfL0VFi1BrU&#10;D7rtg/G4NohnE8XK7tWn1ncvpoqlTD7H+r93+06zWcvl8is72xsby4kEs9anyyU6IfBQGsOwy9mH&#10;bniTcJlmwhkFW8AKDahYBlzaE4tPSy0g2KyeoX1pg6shodc3Ny5euSLhF74nEc4UuXmZFkSTbKA4&#10;FJSIZNAwG+tz8e3jBK4oXVEOZq74eCTPApX9NajtzQTjYCWVN0ATSMVTsnpWhbbAhGx9fZ2VTimM&#10;KhkKMMzAkH9hBlkpL/V6fVXJmk0d8dTa5RGNvc786tWrly9d4QvTBQZ7yeP9T/njp+/zT/dFWGXd&#10;66W+gLV8pYR3xCPFNLQdN2W9Jn1dtXZ2Uq12iM5moWa7W6OCwBje4UjGrhzoAnBrazHaVn+zQ1X3&#10;0JSAqlOaOoTf5R0vHh1J/nJONTnMuRTbLoef00FSZrFeMPdQGOoklddUPX065w9+yrW0ZacXY9ow&#10;81ny93/++cQPeQ6rV6ILpGvk0YBVIyRgsl5a+Tn61tHoLR08YM1sgLl+JDGJFsahwmic6fUi9DhS&#10;ChphyB2dV0qF1WXYrSXShlAsSVVqGEn0w/HuLDwwu0y1tUfxZVcnmVXhzAMNiELbTl3aPhNhLAGx&#10;YiSjpsBBQ9gU23Ka/fQF/lthJFmyv2DQN2FeIPS1hgzjnvVpLfwiLPieGIrgC5tiY838ZgsHhQr5&#10;QBSssFd/Lj6tpKfJu2KPpfcS4WAUk8qAsxDjmanSDUQX6yl1pVgYmqiEbSE6Ls0HkXGPptp4EcyE&#10;ydg4EB6iSJOzlxoArInbekp40ep+UYOhhUsmahbDS+aBz7LGJombhsjmqtBqlwLEucyrq5XVtfX1&#10;jZ3NreV8dtw8wUt3enJvenyr+/Cd9p03hrfeDN18M3t0+2q0+1QpvIpl/Oi4OzwZxbvDNAZlkcrl&#10;S+FKqclvLRTqk2mTIzCXgaJgAN72Wu7ahdXN1WImFV5fraDik3oVV1ldZikJ7Uy0yM7+KmLG5hT7&#10;BrENqA/JXgIviuD752tfYgMLOrXG1FQrJtBt/tly1n+rLMie022VPEq1fWQnoP8C7UfXJHiQ4eSx&#10;PYh/EnzbX9kXdCfzMDY9ljSoayEWvE8XKCCwJbxFHEYkC59AVxs1Q4b9MbeY75MHK76ORtGQUGQj&#10;ueBfg31kz/7p4tvHftsvEnAdHwyuPg4nwg+zrVXYKe9ts6CmvHt62nr3/dv4VtKyyT4bhLDdYltH&#10;iBKoRedRe/PYMWOpkPJAew3HjFJstwfNeqt21u1SDqFVlMjFNAGKa0mEpQSlRua25GwXvs0mc9Gv&#10;BDtWKj5fja519YjWF4svQnM91FJkuJXHaKZT0E6VSozHwymCP8EaDBgDP95FZXqBOyAFDOhlamNB&#10;oskZFk20Sps9gvJPy//0GdjKWGHZHi2lUTIGZcJQbp6QXJ1Y1uogCidtd3nyrZJ7eNAetFAS1Vu9&#10;PlhK3Mbg7tVscSmcSlMjwzGLRjLpbmySj/WfuqG7smEz7VpE4EJ13q6gik8VS0JwBYRRqs9YwOgj&#10;HiRLM62GzhSNGzKbAM4G+1zIMqxZwy8vToPiadVQpzq31Hv2rkWbcI/k9WKdc1b4VvXHsUHBsN1J&#10;1/vZp91nVVCFrZw7U84dlhMR/kSeMOcdy6CrhblkKD6bybpwZWGF7IJSohaL6Z4t+zYeJChFLoJb&#10;gyzHMYWPcijzlmhb2PZPppKWFozXhwxhkOpPOb4SJeti7sbHNTy+MpNhPtrJzE+30qPf/qUv/K+/&#10;8/WN9HzvwzfPDu+r1hbPzPNrk8za2bz4USv8cJKqR+lCDqezirsH89Q8tRyFqk4XYOvRhHRDifo0&#10;MWbIW3ZpiAFFojAJMbgDcV+YSUgsFq4hhw/6aPUu2okmoUQgGtPX5kGv2c966W6n58oySmwMMZNF&#10;BP8ji4OqsQut9lw5ivGH7egAaK3DwlIev9H26f8qwF3Agwc0jvuipkznwPBieOF2q8HACoY1YMKz&#10;u7uzsrzOuMDaGWbq9WajxWe33Sswt6+yDJH74P4j0JbFRYjAJycdPREs+u0detC2bce6pv6z/PiF&#10;Ae4iNrSDReys/dcDTWdA9Sefg/m80W7d/ej97/3Fn/3zP/yPf/Cv/qR+cJRFqx9ODpObsVQeaRGO&#10;IZRv6JVGEUrGkkBsiOCJJsIw40sja4VEkW5P7RY6SFNS2QwZoAPO0s0zovVBIh5Whq0TNAQJ9rTY&#10;RZvzwIEtvwOzypL63KY+ak0s4NHCVe0iI7VQI0jM7q2j/NV8w7iI4smkCTBXHGtAsyTTGmvlS6s3&#10;72WKQM1mXKQ/sTreHVCModRgAwkIlLdTJ2KV29QdqTml5VclTLMNiByLGRhWjbXU0peFhFPjEqoR&#10;ezJFJzIITdq9fu2sXz+Z9JrACE0h2WIlXVyGixnFMBOIsXWRreudSPEWoqCWlhM2xxLXjB1MEwFm&#10;gea/ZjmI3i6yPFFj1qGv3xallojs07pQZPkqJl2f2EubVsKiKmtY0qfx5jrU7KouzhgUJeI/KLMZ&#10;L618QwJqtr8EaRwaEmJplodNahCAoq4ymxihol1HrScLvZzN1m7nICcwpzit5xK2Y2qpPoTJbDRC&#10;84LpEGQQjSt0NiH9dHGykcj66SnJuDXcWhDL1RUmm/Wno6pHDN46Y79TjtbSmxhGcbdQ1SrW9udj&#10;Snt42EnXe9iW5XfjqfJo2Br1apMOnSmJXDp05XLxH/6jb/7e7/56Jj5/dPtm9XBfeyWS7c+Xwtln&#10;1298pxa7UE1dCe+8nNi6fv35l77xy7986crTycrVk/HSh4eTH7yz9+HDZm2Y3O8m6onN4dKN2er1&#10;+dKlcGl3FitTHIvjujelY0gNMxiAjxSFeNlzkUiYh7sBph3sWp8KFOzNROhMAQipRWpIr45VehGx&#10;h+NtSzUEHAO7fFopxqY2KCkKaoyOcA6sRupbpLwAWTukDGz1hVoQ4W3RmTEr6OjooN2q5/Pp7e01&#10;RqnyiqunUAikaYOzar3T7OWzhUp5ud8dGtq2zCnJbXoQhI9A290LW7/8K18vlZZcVb9gbz8zzP1F&#10;cbiLIq5fRy8sWI3oiZQYDpGa481bH7315hs//O6fvvbqj9758MFRZx4prM2ShTmud7lyhRpPOD2a&#10;xYfj8IiGqQkqdw3ggpfUgIA4g8bTS8v4yiNPkSk3AQXbibVxFC6fDWS6bf6q8mIRCyBXFv2pZNk+&#10;nYlTrckPWU+kPCq3sNy4p8cUL04a+BtRrhWpKYU6yxUIAJjoMm0lGVFOomqMrDGHlrwpxWfAocDS&#10;jLS0OYU66jQzozzBSdCIEdTwFq+BX2xeMoZ1xlKyA3ALlHXDmMANLld9bWpO96c2qxzvDuJnOeEH&#10;va64Wua/ZFOZQjaZSVPc4SkWI23MyNF6kRnIyIc5MxrcsLplJxhOJWlLC0OeE8AS2wpfLBS2YFo7&#10;yq7XomXIuEH/dMI6IGHsavjx7m8lqOzxfatlc/08K9GgSd0s1f0tNbKV43pRTzsXzifOaZtOzHJS&#10;OxHsXvEv+p4xPFYid5MicMF9M51M1NWyzmPjCqyHxJvupAcJT3rUxFP5wtLGOoUB+QkFsZq+0IK2&#10;YMl5ef/VfCie55ta59asZS9ML8buoRSNCcbppCrzROPB293jt7ORcT61lM+Xr1zf/Ue/+9tfeu65&#10;D95/54/+8A8/un13FIr3w5lRcgmznq2nXlp7/ldzu19ILW+mM4VMLPzClZ2ndpeO65NxbqMZyiKh&#10;O230UXTE2DjxLKaXsUwlkizNogUGOo47zehswFQhdCmankdsbS/ZHaMef5r1j73iRW1D54m9U/f8&#10;nE0vXbq0s7vLG2ILwJJinIz+jasK34o84+jggCERvX6X4XoQUb7r9ePGswVbyVZG0E+0kLpbTqnm&#10;TQqPhWKRu4XKiw4xKMRiMb+zs720vITWrnpSY1YQygQIXAQg+NTAFSAIg7flu2ajBHOrFgxWPvQu&#10;FMS3v/2ta9eegtkJ3llwR/7WAe6Tb8hurha0X3GWN014WE68/vrrr7zyymuv/vCDd9/ef/iQuY2T&#10;aHaYrITKW4NEcRDLgbnU+wfzdG+W6k6Q78QH82QHB6UJjUlMgkJgT5Ap1QBtm6gZmYEnbMWfPx7d&#10;my+f9TXbAJJTlh1WY1biKFjSqzNANOs6vSYLP22/eUX1/DQO7tNiVw2nfXgL5MBDxvuCuaMBoktU&#10;wJhzTxH6jPsJwmwVlpRlSi6moFR8RkISXrIay92MsBR1G+xb85Hyrenb3tapvxQfHSHk8HqQ3CCJ&#10;x0BaqUbhYayMp2FlhnqGFwJ0les57xGBSxwFG4MukgYhjfP2PkrCvoBptthQSipJqdRwGSM1lLjS&#10;CosYklMuGw95CJbayDAsrLM80fHPscY/9C68mm9vx4Ew+HDBkIWQeom2lfUaYGWMBLSprsal+j+Y&#10;0ZQeLhBXW1dAdp+/bvtn8y0QjDoF6XS3nt1fAaBiHHFQVNO1DXpM9NQBTuqYDZaHCF2rBM6HB8cH&#10;yVyuvL5OC5jGctn54pGEy+P8V1hyrO+ZiY81+C3eut9CvRsvGGhaZ7Y4D5fm88x4v7n/tlrdotBl&#10;S1/72lefvXH13R/98Pf/2T+/++DRKJIaxArdRLkVKU1yq1/46q+FNp4aZyqMyUC9UZhPrq1Vivnw&#10;w7PpqLx5jFGT+kFyhcpaeXkjmspRCqXdtzeI1Jrjdu1szAR1zbNgPCARqNE+igksPDWTCS9w2gkS&#10;xIBB0KmXblfSjisu8OXLlza3trhZaN8QDhKK4noOWy6H0tHw+Ogwm2UMVZtDmg9741rkjrA6pG3z&#10;KSvwq2a3iK+hZbm/4GUhn2MZ1GpVNAkgKT6gzGhAfsByPzo6OTuto7MjxOVP8t1yqUxj89074m2F&#10;ssixVXJIEf2AtrC9v/Vbv3X12lWGAmgg34JLOP/i8ar9FL/6G4xwn9h2tv4evwtdZlXAqI+fHB/d&#10;+ujWa6+++sor3/3BD35w9+6dbqczHQ4s84oNMSpNVMKV3X6y0gmlMBtFt1gbRRvjWGuSaE5izVEU&#10;GUN3nuwy0zeeGkdj7QmfjHWhxyk9ZpIrI/nCUBCZvfFSjYYpMlz5tyiMtFZXsZuC1gDQNHsxKHKd&#10;F808OrOlZvs5cPrQW4KuiowZiYChgPq8PWyiZ5R3N6U3fzzr4zAip1qCSmzoFVCQ/IJesxFQa+Sr&#10;1w48/hJQ2no2A9lgb9qqtxfgUaIyVMGP90HyeybYQbGksHIWmSpluxpvEaUHYbHnTqxu4JHELIk/&#10;jBo1xL4aiyGeVzmhUanBQaMUnviAR1uHu3RaSpA1rXWeY6hAKjIUqU6iQGispr3g6ti78bNhgT8f&#10;+9qhM/h0gAsKZoqIpQ619yWShtwfKtmOPB5nSk3L1e3tWOSqZ3arwQDRPJ61aMyg1kV24kFsh/uP&#10;m52BuhQCfLX9ZpfKUhg3FFhozpQ6uY9hNDQ8OjlOFwq5yhJlBDNq8zvhh4qexgn28/fnAw3tpupf&#10;9Cg7evim5eZ6kbERTcqhpUT/5RvFw9uvnzy6PxnApaANSd+/ffOVP/8PDw+Op4yvn6eb0WJ68+lu&#10;cjmzceXqS1/rpnJDeQOFMtPJanT8hS1KGqGPDrsPB5E7tS7Wl0zUYcQ91Tm0AzMmboxCZ83+yVkb&#10;Rwj6mLMUN0ND1C1cPPWt6GqIFNGpGiw9W2se8PqBZSmCAy7/t4Jh6PLlKwgVpDaeTWXAGE9i3jWT&#10;tRzLfAwDAODS2ZfSRB2LcBfnjVwR5KQmXsdPIL80DoMIG/KFPJoENhydufC2qLuwtd3Z3UYDOhgM&#10;cbxtwjy2OpTLSC8B4kq5QmvZ/Xv3wV+NT9X/pdgFZKie0Rbx9/7ebzz99DNaz+LRBbifB8z9GwRc&#10;S0wtkDAqUxvKlEyqe+De8/DB/bd+/Ob3X3nl1b/84dtvv3Wwv0+Y5o4lNtZVu28Sz46TlXB5e5xe&#10;7oVTNBr1Q7HWPN6aRuoTZk3PG9NIJ5xozuONULxDtDtJNefZfqTQmmU7oVwvVOyH8sMos1sqx9Ni&#10;sy/y38lj3eIF26aUMYAHLTLtV0+mbDfpBVsC6HvJKQZfeSrExhSIoTnROBr+l8CZjM4AWeJV0BSl&#10;UV9ROlDdQW9bVp+IhZnkSzGZYaLmMic/Ztu7an/zU57V7H2W+uV+zZyH1F8FClryyoKtjJtOEYGO&#10;+l3MnqFppfSSpirYI3qkxFuSrMksVw6iMlkS2vIPnhsKtbyj3LDM7pMcw1XbtTmJZm0oepRPtgFj&#10;22jaR35mA3tsKI9vFPtjkS9aBOpRy2P49Yfow7J4XdMAokxvb5GOUzoqqgW6Nv/OEyGyp7YGYQZ1&#10;dkd9z4pl9VRBWYzP2/QJxuJafZ5F8AKCGMBWhBUSjI3Qp5XgraRi85OtEt87rp4AuIXykvk6eixu&#10;V81TbjtH/Nnt1FEMzhOaG6OdqZ5IyYnRzyQ9rjCLlhLDneXe89fyf/JHv7937y5kSrvbOK2e7D16&#10;gIJ/miw0ZulGpBRZubr2zFdWrr1Q2r6SW90eT4c0jxUjs8yguRXrv7BT5jj8cP/kYW/2sNUTCcQY&#10;SrWuZLnXnX7/lNS7jbeE6rV49AK4aWbGyyhKqg8/m6xlRImO3y9eo8mK7a0GmBjEHr72+JErV67Q&#10;3yUZN4CbLyB/h1LgL7w1ONPDAwPcQY/9gArkPPx3H04uhSO55L1+Ytl5CVNBlwTwCuzW64a2vS6I&#10;CSGQSWcY23NMbFut4VhUq9bp3FtaquTzBfrKGJ+DAldCXY1imlMo462gzaXf99vf/vazzz4HyWCz&#10;obUiFssw2HJP/vXT/PpvBnDtXpj9kYcNsqvQQBcSAVja999/7/VXf/iDH3z/zTffuHPnNv12XGK5&#10;o1qkYqEAsZPRSrHMJFmKlDbmmQrNoPQsTGK0dcZxUqAKhv3RkFlP4WhXKBzujGKdUbbF6pykaqNE&#10;bRivDVKNEfFvrjfPVUdxeoc0v8s0knZnLRZSAR1pkwIoX2p6xQvCLdh/niQLFn2naAnyPY5WTSwM&#10;hNMqovC+NZ+cbDwWVwUrLdcVUm+stzHgRreqpWtJm9yvJYmYY2pPUy5QozWrtipF0HQiErSCpjYx&#10;SHGlNrDJGKy0prZmAyPtZgrFRBP9flu9ZCrMqAhutK21eAg5dWH12wS4+m3AuQ8eUCitpNmcaoI4&#10;Te/RJoDRUZUhMAF4lQSYuoxThqZKRpd1e+pqM97CKV87lIKjbMEhOM4u4rogoHBotstpBjmuBzLI&#10;MhizLcG/K5n1S+0B5BNPpn9fPIsd53ZkOdIF0VgQMwkqkXwZ/+tBaVDcM8QOXrWg2U4bLv5iHSrT&#10;EULYZHiNNpz1jo+gFLKlpWUzj9fL0eFsjE2QIllArjtDvc2rFDrj9NrOXzE/5dG3zop5eGkaLiZP&#10;rl2YZaPt3/9//tNBe4TVApq33qADvRpJl9vRXD1UiK3f2Hzu6+vXXypuXkzkCpAA6eFZdtrdLiQz&#10;/ep6tPXcbik8H32wd3g0iu03iHDBvCknI6xMG8+dZg3RpHy8CT5jcVLyQnyenPZplLcrJh7Ero9a&#10;04Ng3/7jF9nvrV0vfrNB1SI1u3bt2hJjxqHvYI/zBY52+uj4JTyEYWIOuIM+o09SFlpaMhDYwCnG&#10;NDGZ7qDRL/qCnUOFDCaBhXp6eoJ1Lf27QO3G+jr9I0wqO9g/bDaaUASMxmQtQ9oyfh0W9/6D+zC8&#10;vAACAn4FXfXcBpwYoRp+4zd+47nnXmAl2/FshYEF4Pqi+jQR9hO/6+dSKdhBbnfQYwaTwPI1Nxpu&#10;+6OPbv7pn/6nf/Wv/vAP//Bf/qc/+Y/vvfcuhw/B1sJN0MJhhTxqzdL/NDJvHJsNUqFxhsx9PsRe&#10;WrV6JZUqe6geH0kwRmqASUosNYznetF8O5yvz3Nn8/zJNH80Su/3Ew9b4Ttn42oP1pHqqvw7nDRU&#10;WUkqUnBcs8jVLyb5UaCgRLSoT/dtXnB7jra8o3N9ImrTmGBDvoI8I+U7M2GRV0B7PK/2x715bBhN&#10;DMJU/zkk4hwYc5wMU4wCyzK/FqO/RCafzOQSybQbjE4hf2nroBDXFydLUwJf60/4WRt3avMjJbPV&#10;MaZKG3m9KdNMuEYLv7p82baeJZrbHpE1CC6Zu+gObRtndwWTPslF28wAyYPRICYLjptgPyoy82mz&#10;UkgpiZRUyM7FRYwZLKYgoPOi3iLhPo9zF1ip9+FjOAxzDWntlJANmUzJLe9jRoD8KJxPsPPOt+jj&#10;XyXuZPHX838439cBR2HjDy1Kk+O5yZ0t5wwGzSjB4ACStA3WL85QCgYzyu5X6j4bYiRbXlM4uN2E&#10;3NTsfrtexGRO5pkO2Eh/pr/qgmsLmCWN0yf6tAW0OMlzs2Ex1dtYjWFemC/ujOZL01ie/pN+eNIO&#10;xU9nhVZ8Obnz3PZLv7729C9FS5u08GhQaWSyERu+uJr+8qVCJdGd9Q6iYcirJkVTsi1WrQ4JljT7&#10;jhCxdkaNRG9e+rZYLIc19+VopsiEYMnfTKjmPJqlTabGsE8Wh6YU6YAgEHaD+XNssvPGOpjtzdjg&#10;HA8BrItOa4XMbvFht8/3jsfLzr44tovsNqoBGyZJuHK5DLfr8GD/4GB/OOxtbW9euLgLPwzIiklo&#10;YnLLyLIztgUNZhC3VMwe3H/gaEt9gqcHsnlOPBUQ4Xz7O9969tlneVp7gzpYbXzU5+Xj5wJcPysW&#10;kYiyOcymqC2+9vprf/RH/9Mf/MH/+K//9R+9+uoPYQ+4N9IDWaoows7jErkCuvzEvP/Yj+RN0350&#10;3I6NW6lZLxseZqfD3HycDzPNYZ6S/RWgSCDBHaM6RbVdbPg0TndZlMrBgHH20Wh3Pu9MJphF0eCL&#10;faZ1jgbqFsdctY0KXiW9Mp2RFGMuw5Im3itp/mEIZ8mp4EcHqfBbwGxFbgEuIS2xyYgAHI/BWHqa&#10;KYRzpVAmP46nRrHkKMonEXqCMeDDMGMW6XzDcZtVIloCq1+f+ZVGH6AZpz7dG2STvz3liAE+K3Tj&#10;9/sYQVGqc3G5rPDlYi3JquvP5coRdKk7g2JHTOC+YFSdR+oOiZr94jctKC35XtLfmXMDB6HEAKW/&#10;evC5Z0QqGL+4/Q+VavNBsyp/0IDpZ62Vqxwa7dT1QzhYHLZQnMlRSuF1tyDrsGKKiFnCcrlleztI&#10;kL7rCfW/8zqcR79OLFrt21NFQ2+zT3XAtW8GL8HcaI2CCA4D5yKUPaihQ18KGUFeAnliY8u8ABzS&#10;hnka4kimvAwNYqolUlZ9rTTVX7TBt2fH9m4lHLSrYUY+Aavs7Ifj9ozx4hul1HKe2SC5K1e/Hops&#10;j0PFEUZrFCQS+UFqrXDhhcsvf2f5+suT/Eqf5SZH9mkmOnpho/zS1lIB6/nO0cHRrcG4+ca7Pzqi&#10;1ZUxyVMa2OlFTky6GHr0keoAZbRUonnMZAsrmxfSpVX8IgakUxZ8L5aCkzbnL9STKFecy7LY8wep&#10;pEWC6aBVWUojhBYo7AyPLQajFNQ5HiQ9Hkj6Kvs41vEADyFIC/FcJT7FZYIWNSxp+MU7+tjm2oKy&#10;DM45OzsjyK2enrH419fWIXiY3k6VDMzlXqnooOwrTvWauH5ldenXvvnNL37xi2bDGARZ5zHT5wRx&#10;f3bA9dhWu5RrPZlAFNy6devP/uzPCGiJav/sz/705s0POYW4iIIRXWXTj9uWX8Qodj/M388SNSvo&#10;Twb92mHn6MGotj9rHMca1WSnnh60MqNeZjLIhaa50JwhcLSIx3E1DQ9iYSakUgogyqTZUPZ+aPDR&#10;PKrv1XTyftTzq31Qn4nnXa7lWalvWH9hljo52btIao35DJw7TXfqmbn16nhHK336mpAI7ManTFFM&#10;ZeO5QrJUSelziT/t6+VUcSlOn34K58AkQfEQIag5RPmYajUICC7k/YtkG7dv6DiRU6YyslWtkEA2&#10;VnijQMwJL/Sy8AgWk4wWRiGcYhoPHEAOi8xNDmCHor9P+1QuHww2tG1hpKQhoW8/kRvQ6+TmOluI&#10;jHlWWqchSMS2Kz7SUwggzYDENK8ywtS+c3V7EP14Um8hrcVLrr4KBPAWeQevzStRiyhIe8UI4YDL&#10;FlZ6oGqTBxYhmreHBqOMjBEGGezw4Nt2vgsHvGbmK87OGV1Nv6S6n1ZrEMjw24S2AR+iwA2LQMJe&#10;yoichdjAATUJ4l+TEnuLoMZkMgvcB4h5AG3lTjd50CXXTdPJTBcc3sTM3MuExkicUqF0vT7dvvzy&#10;7vVvjGIrg3C5H8rNMmvlp1668vI3Vy99YRbP05hAZEI7OwWABD6X4djx/uF777z14OHdauOsP538&#10;x+9+7/7+kQmy8fiNhkbquKbDA2ki3SiUbLsd8n5eQBwzRwyCmcQBBNspbEVd7oOwUrGt9z7Ikwj3&#10;IeJcL9rq9gS9ZxYXyTJc/bjBUrJrGfBHeigRrv2Y50xBcPsJtPV/NZIhRs2NTjBiB3zE6SXjAmKi&#10;iAUal5O6GdEu9TGI2rNqlZdKOy9WKviL378Pk9AiPpEVKlXhFDcnTkRPW9q3vvWtX/qlX2Lj+EFv&#10;aV3Aen1O0JaX8bNzuOdHGc+CxouQ9vvf/96PfvQ6X7faLWfXfJ8b4HJHvUSjCN+ERWYCa17yzqa5&#10;dy16JDQfzNgcNBvD+tm4Vp00T0PtWqTfCvfbUQyWsEQa9RKTXnSCtkFdpLCYUMD0jyoRNaAEJEQb&#10;yPIVPb4GcamIby7kOuMXY1OtKMvDrK9AXUlKGwFQ1LyGwKJ/6Waw0bAqdksOmmBktz2PCU5F6yn+&#10;NQGYlYUC72/DMeu0os0qQUgbj2VxUU+m8olkNsEU7mR2Hk9qmkssPaeFVOIltEdYF4rn1VAWJb0E&#10;0xolpi3PQa5Cr/Z8IZ1cK+cTmKGj7kBl7PVJ/WI1bGrGhUgUNBLie3m3OvE0S8ajQ6conUJ1elmt&#10;sfMRwwJmxF3ACpc0gd0lQxMYazTG8W/MwB3cYZkzRd8H7t0cdeo9YYq1vIAlQzZYMZRRMurJo2DT&#10;Bu3Y/C4ZtPFfTHGtJ8tHU5oHtpPokqmopIPJBT+pzg+dvjyGuEk98NgzBnqNQL5hub7egYBV6b7u&#10;krFPgTLfaBQ7YZUsG2FsfjcuUbYISIM/FoeuiG0JgUUT8Jpik8HJ0eEy+7yybPMJdIDppOUl6Vqr&#10;0mo1SDt+/Oyx0FgNKGqTIDWwY0LfwRGcgdP9QnjwXLJ54+oKo4beuNk9GmZDlc1BpjBOLWXLV0vX&#10;v1r60q9UNq8gm8a5PcvhPhIEzlACxFLVUXivNSThaZ8cJqbT9Z2Lf/TnP0quXovkN89Om0mJUJgS&#10;wXATnR44ElHB55jBJoPzsts4m/aaeFVkIrM0HQwTTcSQQxsT57i5AWuuBc9PK1dw8nUxDITrhtBF&#10;pe1QCM+tQqnMFcLLA10WByARqMRmkXC/14XQIACAE8to3INiYePrtf4saDHjKCQZOP9ls8QJ/AhD&#10;ydA2gJ87tDxvrpO5Es/u7R1gl+nzcnhZiHBL5eLxIZoOvt9F5kU8wvOjwElns2x2HNi/9ktf/fLL&#10;X8mRXKo+47RlgP6fH7QVGDpu/gwfHuF6HPHv/t2/++/+u/8rWOF2EXbm0+7ptnWKVSx1cz2PgZvh&#10;rmVyLHhzrVEbtnyH6M0dzhjkl2b0AwOeJjZTgWvLWcYYbdUmaCdTYQc+IRVO4h+G84iGk4exIIkz&#10;I0DuU2xo00Q6X6EgdEDXRCwhJ0H9k8sSPL9Sn4xxtFZYghWNJTip8dpTMyjZGqcF5BSSNbpn2XnZ&#10;RFAoEmxrNDs1fSGLGteG1jAZJFKfuLAaAuUpmJXp+MJyNbFf0urOmM0FT0vkoQmmHprZmUXwzHHC&#10;7yeU47u8nvlyIb2zvnRy8ODocK/HpEGDLwUl4j0mdBRpmhBAN8F0JjeVbE0T1X3khB0iAjp5uJuI&#10;GR/hEAnbgI6zcDqTV/JNv6vGSaD17VL4tEQ7jisgPpSJWEpWuoloiqkDiZSNt1DXBsmk2AcwYoZf&#10;oBgXcJbXpTjKxBhiStAKY0oOUS8nXwX1HAK6WhIIuJe8PYlw0Whe3rWaAa2qGM8qddXcTGMnTF1G&#10;uK8gOLDQ0RVz7+CA9ND1RCBqfKqRHB4CeJyvrznNOK68SUEQqlEahjk6DJL99huvv3rluefXLl5h&#10;kMNUbYQiH+Uzy1WWoEKu2LqbC2mFB4Q0wmk1M2XSW+zEOvXT0wHjTbfKmd/Mn1Y2Lzwchv74jb3D&#10;YVwDg9vDTr2Z5VWVS91yiVFmWH1StYSclf8mB0Y6ycmD4U1p3F4f1Cudo1x4uLyz9ft/8v3lG1/t&#10;RJbee/8eloxce7Zdhym/DBrq9TidcTUl3MNUbzYeJqb98qy3HWuthWvJcW3IWNxoZkQ78KTlRJBz&#10;RFyx85gUFSCvRWbxeFInLUechf7+3/+97Z2L1E+7o97uhUvcTWpZxv1GT6qHD+/dxbEH4/aVcsll&#10;YVxilXaVCuCGL8KC20isimMSg8cePnpQrR4XS4WNjTXmknExjw9bTDwnkuUtMNicS0sRjKLf2Vn1&#10;9kcPei26LTRmIpWGh0N5nGWYFrXnp24885UXny8VCtyRJwPBnwHWftE/8nMBrna4tTP8wR/8wf/5&#10;//J/0m42hAV1PadT+UPgiMQzyv7kouugDDxblBt6dcGAT221Iik1IjtLXwM952P2KHpWCamswB2L&#10;W/ykHa7pzzaVU2PEcFAhTEafTw4eZzh3Evl8mLkv4kUZuiVQACoT8bRmUinWxqwv4Z1OlnZojaku&#10;5Tan6lqwdl8hFQ2NSFzZ3zGZG/KGCBkV3OhPl+87aSglrqYCGjNpH7alH98+DUT0f7Dl7Wmtp7OC&#10;Ub1AS+GCPgI/zmzMKkZ4lhJr6eM2zQDBeHh9udCunVRPD0bhlI9L0+htMIqqI29OQAXWxWezND8D&#10;2mrOhdgJjyl1+E9Toqz54SjFxW5n1GzOBrTm0vypCJvAkqNoPOrjfsM25rbiUkHrBuYNhLjEbEl8&#10;DtWdL2s0nX/pFLUnzIhDxOOSbHDyGZnDv8o/HtibIvKbxjK8VN1P68znZegqWduW4PeJcFTefd7R&#10;rLCSU0HldbBXpS9KnbI40V8FlIsKm+6aJR2qSdtF1kkkp0G7vY64fsEt9VLZAJn2hDNS9IiK2SpR&#10;6oaKIemcvfnmj649/wL2jNArQxOSp1i/GntGZKClK3LfcEp/uuuKfli67GmUOW8iNxXscmhN+qV0&#10;/PmrmX+4NGAA5XvV8b/+0Z3jWa4XKWF4J+8G6zTvQ2Nw5fFYZA4coB+GOpskJzC/4Ur0/lKkt5VM&#10;X99YwSD6bq3zH967N8xun3QTH3xwezXeM/o4RDKONAgHOOpLbDcM0Yk3ec3J2bAcHuzE2ivT09QE&#10;H/oZY4nH0VRmosHmTsd/YsUa5w4LwXoYRXWMqoTxO7/zuxtb29BavXEfwGXtGeASEMUOjh4d7u9l&#10;s6ler7NcLjvgqpRH/cYAVycWyRru9mnUu8P9/UfIEgDQZ555GrMU7sjh0dHewzO1NtRE3XKnGXIO&#10;u8Zf79y5y+xQKDSeChEmfq2AbqZQwCiQ5/zWt7+zvb7k7JkjkufWn8OPnx1w/Y3ZwJvYH/3RH/23&#10;/+3/fjF6Fg4x7jGFNoDFuMYxCh+NdovTDSIoBoZNnmfQLC2uDQDBwDQ1mhGNphn0QnFcc5GJiSTV&#10;Z3oNjhs2j0SJMaZNQKgyCP6jyo48UlRMY9dPowUSecBX+EtdSp0v3BuwWDae02RO90YhsPEPsnmJ&#10;IpT1cpMpogyctE01MRzWtUd/Mc9g9Sbtat/Asum3qEzyRg3gCTA1SB0eIy4A74vAV7YRfkYyKglk&#10;i5rU12Ivi5F1mfiO/gIiqPJtSYDq4HgAdFfLlBK7j+7fVelZ74HaIbEEb2mclFKM7+KPRdiT5gwL&#10;MfDGrphBisJHwpVxeoC2hyEus2ZjVDuDgw8PxxkuFCDGxFesbNQABr5PkRrxalVFs2GAE5tCrvYu&#10;laZ1y9B54pCpdmGlo/Lh4s7KykdUXRzHQkzjOZTUZppatS48UUl61VbP11aWq7uz4TL1UpyLFli3&#10;XDazYpPnLY+/jP2LWieL7y44H0n3A0GTHWQCaYupeYgc6F3E7ztQr9radHmU6GCKS6oxqQPfho8Z&#10;SS0PiVH76Mfv/Pj6Cy+uXrg8ikWHku/NspwyJPpDyk8CU10W+9C1UjujmRZxsvDLDXC5SIT3XLvo&#10;pJ9PRr9wKfMPt6aTWPSHd2p/+u5eI1ruhIvTaFamb7N5islFw0mPeb5JWhT69AnlQ7P8aFKZzFYS&#10;6Z3y4U45vV7eIOI77Ye+f7f67mm/EymftuZ3bn60m+myYlgg5ODsL4pLvFdaABCr8La5+Ala0kKD&#10;7Xh7eXKanjSIQKjijnGlnHY90bJVZz3J5x+6mAxg5qwfU73jeqaSmd/6rb+/urYxQEozGwG49Pqc&#10;GOCignzw6G69ekqvIozgSmUR4bJhPML10YTa+KHBoEeVjKCV97K5tbG6ukydlkZqqmSd1gRVAtQE&#10;Dy6XGDuSxlmc9ijDX5H2sAiZbJ6B8HiKQi3wqhmN/lu/9dulvA8k0Ov3tPvz+fFzAa5HuFyIP/7j&#10;P/4//B//sUGwvuOIdM5YOwaZaMziOmGwlJLqINA0e7OogoRAuhdnmVLHJyyljp8hhCVYI8cGbyVi&#10;1UImUWUoC08u9abSFUsqpfeCexX5b1EOXLAGyUhPKTEDkgbcOQFi0Bf3+DSWrxnrfKVvICEvT2K0&#10;VApIkcaGKM/9TxT16tfRtzMg+hiHEumcuyGygs2IxwXzVmUT9Sj7JY9hDViDwMpvPGjo9S//axAC&#10;B18IOM7PZMW/di7pOcUpIsbiTLHylJnc0he/vVZietXtD2/KVRzFAowc2bOIbMZsDxGLzUZdLgve&#10;UTwxL9tfoyJKOBoxuwxTqPc7tX6zNmnWJ51mAq+/yQTqTf7hkUhf7cmgiSbO6lbBCrvbLn9yiRTQ&#10;aSoXjzV+1m6N1SG51kEIKdUd7IE84EVAy3KnEE0uMxRDPXDW8S5LGZYBZT/aMRnMw/Y2C3k2KMab&#10;HA1UAREO8VLmYegaKCf9ysCDQtGjLTYbrmVRsitf7JTyk1NHmCij4J54emGhoKvGlG+pVCuLRjgC&#10;G9ehQJqLNegcvf3eW9dffKmyfWESR/aH1c04q179MOMcbDKpTgPoEY/g/HfwqQmSBNbQX0Y08fzk&#10;0tC4WNwt5VMvVdpIFd9+cHLcjw5jhVE0y7noByGeYYVRn7s7CQ0Z85aIjHPh6VI8tpXPbRSLSyvh&#10;PGaMg9BBbfzmveNbnWkjnJlF87VGnyT82W0lefV68/S0Rp2PlwTqSUVrhUfWHJRQMTTYjLWWJ2e5&#10;aQNtzgg3TjwoQ/C5YrEsgCWh1GILPkSwYUkswpZDgwuTz5d+6zf/fmV5RV344SmAyxggholxIKYT&#10;yTt3P+y0W+zpwbC7aoDL++LKsIa5i5TI+OAGMlQX0pb2MIiCK5evgLk0ygO19DsQWrVbhLc1fhY+&#10;hJ9lehuqJ7rODFuUCRSKZfwt0ukC5RBpbCczGIff+Z3vpHil1s/Erzu/4Z9DzP3ZAVfZv0EL9+lP&#10;/uRP/vE//t9RUAU6PTs558qc0rQOKfWScdVcrWv3Vzy6ifx1v2X4R1yjOW+wwJlYnKmfxErCGnBS&#10;UMsSZj4zQgatUOfETWlkhn8iE60+I+GTnlbqfStOaxSM1GBWBCD+UjwFMJH7ioJIsBwAXPynSY0B&#10;3lk8FwIDBBHcYSbOkiVnm322EdMLC/1QZjFdwcwDvSQreFY+H5mTeAdKJgcAr9PzP41pteK7E38m&#10;tfFgVjvXlOMGxP5DTnib0IC/m5WloYfVxOjU3FrNZeKhu7futLtDjXVBwG+j1dJQvL3WtMOERGYW&#10;Y2tLlYt3ivmXnlAaV3HTQ415GjQmPYaMn02GnTmWYJjg4NDG5ZZrH2FsSsG6Uak6YRTt8nvkaYuV&#10;g0lKaGU2JshUCVKiquYfSYl/cSmqMyQ6ZIPClLy0mDVp0aYM042OAG/5yMglklELdI+Q5oaTzFxQ&#10;bGvTyshXUj27a2riEB8gYZrJq02HJSMiE6ypLmsyWVtflvoQYA50yCu792UZJBnuCGkeKvpJ3qNo&#10;U16XTdPl3jfrD9+9+Q6AW97apc9f8kHcHrTl5RZpDVpas4rynczVb9MHlgI2yy2pOSZaIprAhJKA&#10;5hbQOBUacIW6VCeS0OVa2qHJUNPa57PkvFeJD7OxeD4aXsmmiwQGCZxv0+ksid3oaJ44a4WODxun&#10;ncled9yMpxEd6qAbTPLR0I2L+Vqt8957N6snTPFK6zrp3zDf52rrJSZn8+ysuxHurM/ruUk9IqIq&#10;hk48TbqoKxho5og0z6MB61HgHkkryIrgwpdLS1AKQB6AiyACwB32R9UqA7NRccQ/uvU+RTAYg8Gg&#10;s1xRExpPxY7iQnGHCbr5AtODg4M9iGZsEHZ3dxn4Dsg+2ttjThlVPkaaI6fgNjGUjB+hnnbv3j3y&#10;WzYo0TqS23gmVVlaS+fKsQQXCbNlCPPx6vLSP/jtX5UvfqBP+1sKuM772LKLvPbaa//N//a/QQSm&#10;gY8LyDCwOFdiElJoH1i2Z6F/EPurzmJxktz3tG0sMpEPmMbORsKMgqVymaQ+w44gMJJJGJtNXQMo&#10;VGgr8IUvFzBrErfqC4sDDwXLoSWV5TEi6qzNXfm04h/6EpShWN6nWTTEvwS6RLiTeCGSwZXfSkXy&#10;LQT588NpJF0o0bPQjpQkUbAwyqZy6T6bP60YEfxBzIzM350B6ILSNfXxol5LB52oQ0NbA2tjI8/x&#10;Vz9oPJTVeMyV1kgF3ijQQA1ttFrJFjOhe7fv1ep9vUmJwlTdk+/pqBsbD1dymVa/VxtM+91enGG3&#10;enkzdB2j5tmgXQ0zuGg6p0FnPO5rtA32Y+IyCcYoRcbw3UMAonCS8o8LGuQYATkxhI/xWYrWja0L&#10;rAkuPAIptGjMWRZNsnMF6qEjxlWx1O+E3MGVr9gyMK0YqIAqw7kmxqRHkCWnMDNLRtCxEwAnMiKD&#10;NaQu280uQ9Yb+QCFwFGplEXWxPwiF/+R9yrRlwxDXg+KeZV/UO/38NbR/5zYs/ujhSacBEmRs4Lw&#10;asyVWIXk4uzkzs07H1x/8YtMfKAxgSth90sslkltxOUrkrBd4LUaX9RcJb1GDXCzBmXrlRCnjCUk&#10;Fs9h5oqHgCL+OTYZYl6TmnWT8346Os9m56vLyY1MaTmSWBIRhvvhvD0fngxb1X7z/eF6rcNZCYeV&#10;7MWRnFMcxsNthEtNKRldXg7jwfnaq29VT9uQOLrg8kiEgeH6yMoODXtq0l0PdTZCDQA3zhNF1K3D&#10;cHinXDwN9yjK40QOWG1NnUgerM8rleXf+Z3fY54FDToA7oWLl/vdASQGKjTSlg8/en8I4KYA3O5y&#10;Oa9YaR4CN1FuUSXja0JXZpvj9EXrLWpbiGYGbe7vHaDAJYbFqgYASaeyuIUhYGCaw8NHcgtDOsYq&#10;4iQoFPO5cilfXmVmMxcBikoTN0ejC5vrv/ntr4pOd5lhsO8+pxzuzy4LMzgNYniOIJICqT/NJlUH&#10;LNJ5Vbt0ePpK1Iq3Dlq7tbrFCzmKWboYnSo+zw4qIkDSGw7/wYSGK8ZuMV+Kz+6QP+lZHPZp0AIs&#10;RmO+wKyLSasD4EZzBpG5kHQjzdEXcKpShmkigP50D2jaZ021qDEB7C5cZE17NJ6yfGewUzxrrzdp&#10;1fv100Gj2q+d9hpns147H0OpI4vFdGiCvAYhDhXuGCIbOzBAE7JTlph8v8WayRTEe6f0NYjv1UET&#10;k/Huzw8rrW6jb73aZqIlg1njiRUuW+XIHsbfuYJybSXOyqZjeHkMcDSB1ioUqNADmozdZcOnU4nn&#10;n3+6y1AAdoqNUyRlwNJx0ql3qo/6tf1xtzrDrl1DZenYldUk3tVAZSiGFCRDmyQ9otk0Mkm0O7Jy&#10;1hQ/VeWARDQQQn/1aJiWjndn3hJ8F4gd40vs21Vxe2B3YHm+jhQrdpqATLV7N8oFjGRETEDWh/2c&#10;DnvDXmvUaQzb9WHrbNg4HTVOumcntfrpuH4M8kzbGMg25r1mqN8KwWEOu9h6kX3HpwM5EJK5h0aQ&#10;LQlUZVghg30cq4b3Zo4VNGUvvlBhX6U6zg+niZxtsDCh38Xjur66uclMHEo/PhRdK9SyGnWiGYhb&#10;gCv21o8RC/ltXqmte3kY697ZHRdtHBmYIRCnAao7EDA7766kJtuF6JWN/IWtSqGU54ChlIDnzO3T&#10;5u1a94Na993T9t3WZH+UH4WyWAyrAsxSi+DpQbktnBWNQ6VZ2L6/f8KMYG9eV4ivPmop3ziYxK7P&#10;JsSz2dAgAX8rhbbOQhu2Z0oNp/gXMYK+qRdvkbsiGf0TbOlT126QI0pSFA1T0WKn05djyugIFl8m&#10;45WII6MmY60RIxIyoIGktYcHEB2ra6t4PBLwMq/h0cO9w8NjvGlwXKzVhLZiEqKxk5OThw8fMcqB&#10;JBNROpeQo7dUrjCPOZHKMQKKhmW4R0Urs8naSunKhc3AT+NzD7g/O6XgJ7pnx7xNxmQ+evSIzhDO&#10;sb29Pf6Ef+FPziha9BjDzRnlzei2AgO1nwKoEK5xhFeuPVBPjtUZcIlRythFmmL70cwCtJLU9C9q&#10;Dx6SXA4VoQJVvkf9U4NSlDd7g4LmOdoXapOCSgB8FMmK8ePcZlkTtSi6ku+2JKEeGoMKMUU4NmhA&#10;RogMaEomKcfhcsiIKpxGmcWdyOaoE8CQMu0qZIpaWYyrHmeWdB8/Yz10xYXH6A7L0q3ac57hGjZp&#10;sweou4BfD8JsRIEdbNrNHBLClGImtr2W3XtwdFod5hjntFJuMfip35oNO9FRZzWX/soXbnxw58F+&#10;G4vusObPHlfHjdNp8zjcPYqPmnEcHcIF8nqMJfXbNZXapGLJLEZ/XKdcEtcKBkqkrCQlKxx4VMgG&#10;4irZYBIDE80OcS2ROTGXbcLZiE0P3vDRtOxfnMc3934XdRDuapIj8KckW1tcy8DyGgvk6bSmHVqi&#10;WVJchb86nrkrsKuUtUAIxA7ccflUaDAzbV/k7OKWE+FsOpKB59X3faIopVFqK+QrLK5urKS2tcDQ&#10;wELRQDuigW2ROZuZ+8DrMltxOj6kRgCeYrW99x8dPHj2S1/Jrq6NmFWjYFp1VMnCFNATgHoMYUUz&#10;Pa3fLggZlf2cOVXooBNUk3GNAIedZfiQ2hIy00ExPNnMRy6sZFYLcOQDWhP2m+MqiTVTjkJx3JxH&#10;4ew8mh0ggwagI3RaUi/GtG0YToUnXAxOwnAiA3sxm6Qkjoq/8t0ftZtcP3gh90Fnoht3Y8QO5fUl&#10;hv3VeXsr0ipPG4mZnPSE01Lu+VLU6/dagh+ZJCwcsmbGA8mkMVfLy2u/97v/FRwQKgVCfSgF5syz&#10;49ELsrFv3/5oNOzpeobHS0V0BOrcYaIm1wccICBDPrG1uXXh4g6T0CiCARdHh6fIv9pau/xgZG1t&#10;neOd76PlR6sgVYSNNeMLymRlaOxsnurONJ4aIq83j6X5sPPijSu//JXnLXn5/4MI92cHXLs9EjO5&#10;LMaCFb1hoiYbE98GasFfzGs4r6hIkjhopnGjjfGELLw1kUM4CqaBMFKTW4+gEn05u2iEDKFinxQa&#10;XkyjOwiIkrQ+WW4tixj9CRx5zKhz3FWYgQ/bTIhseCplGHQBHIOyUWMjTICpMESFNzWPaeXJ6kn2&#10;A2wevQZJAnisnI3kzhdCyYvNBq40amRIpqigwcMhuY5nCol8ke/zdSSRVaODqAgLAQ173RlwEME0&#10;z0gmQxhFeu78aGy06m3Wf6pAVseSB1SGTfY0Xny3ORUkuJNCJrqzmUZDQzZWWVna2M3CfSFsJGWP&#10;zoYr+fRmJXfvqHbci6LzaDzae/juO4l+KzGoJ8b1dHjAVNdWJMccs/kYKBMh6tEYaIWig5MmGSdS&#10;5tdqtINEfe4+hh+V/EBQ14ONOpUUNlprGpNgMAjmNilboMKpuxu8PTPK0XUggmbGsgxiNFpDjIOI&#10;Dnd1EMlOFUdlfd1rhzJgQgcmOMgXghBp44wHsAYW/ZWvaSKgrif5kfAXqJUARuKjJOCbGKaJichK&#10;U2ojh0JGzR2Q0qx8SMAMzwRWBeMOLboFGPm1x/ffPjo5eOlr38gsLUEr+qhxgYkaNBBuUR00psLI&#10;dZhY3Rn114mVEHOq+Rzy2LUIQ4tVlj9STiDu7qXGzZXEdDufvbiykkqGa53mYX2/2p3Xh3nSlHEy&#10;PUjnm9FkV2PhaEELxQeh3OQsGx5kYpGMhsTNwKcBIJzIz2YptkQxS99K6i+++1qnjXhXMYU6Luak&#10;cdMRcQkkMrTJoLU8be4mBqV5U2bkEgtzN5waDKDKmSvemAlQSOBg4Yzni0wRJjCQ7R/87n8FPU1M&#10;Sjlsd/cSbQhnZ3U2DIvh1u0PWAhkSpwey+Us/APBLXXXk5NTLBGIt3a21bfLN/FGuHv3HrCA0ovR&#10;OEx+BJ6Jl1lQp8fHKMBAYeZtsoDgEjMaUpItFQvkcRNNfUetRH3briyzP4adr7zwzMsvPvMxDaa/&#10;h8/lx88OuOcR7jny+tnob/OcbZBRdp/LKvClA7paBSNAXr6oAsUaCtkUOvfJhQJtiuXW9hTsdSnX&#10;o7POGFEIYJCJD22Cc2wwiXW5xJEZ3JQ9XAdcoCxQMUSI5gZaNu4hjMjM+sE8DsLtQrNgqMOoTALg&#10;SiEhfwMNZ6AiyxgvyS2kFpAwyZJBwR7xlEpYwhueKoFYAik/7RiJdJbeFyoQhLrSGsM002mTBNNB&#10;fOAXzjEyTeSZqUD47r4gqvVbJcJkZQAQYYgWuYkTZE/jn+xS9rIkVJbyyhuR5s3QKJdNbG0m9g/a&#10;e3vtynJuZ7cAq0akAOtKE2qhmKoUoo/qg4dMvxp0+/fv7P/41Wy/kZl0otMOrwVWrkPtzeyx7AIq&#10;TybUAVrBB24EKh8r+CyyEamAzT0HwxdT2PKOaClWYKguIjN6UVAKhqnaxys3zFX5m+1O7ZsP3iEl&#10;RVVx1OFgQhMdldJtadOrVcK1awoyJaFdlM5FgZq92wIYhNHGvOjSjeTrY3oJJRnWscyH/tVMH2BT&#10;NMgCxUvKXNwyooaTaFQ0Mh3fZFGN0CUo50zmyBuiuwsA33/w3tHp4Ze+8Y3sUqWj8DyOEtg6h9VX&#10;wXgnvQkjE9wfUm/IpbBWI3QIU7eAANdupZUXOfbToX5ucu/p1fhOoRybF9/fa37Y6VQT41YsO4+t&#10;FEaIduGMktT7e9yi4WQzNFvq93OzvcS8v5zLrpQKXKj2NHobO5fsahM1Tji0ltLY61dffZNQh1cp&#10;9wtWMHnjeNSRfVI0N+0le8dL8+YG087mPYLiwGdH7HcQm1tw4MVFvRFOGE4V6d/MSRoHj83dne98&#10;5ze5ekAkV3Jn6wJwyQ7mHdNh+847b0KzI1HI5VJbG0vFQok7qP1+cEijxIULuxcvXEYF2qh3Hj2U&#10;Tw0jG5i2S6gLmVsul9kqIMP+/XuMiaWITWzM6cufxXIFH0jERTimMRGC0Efb1mRQ+EpEJ8OvffnF&#10;F569fn5mOP787QTcJ4+QT7zDT7x/h2D+JLvh+CLCVZd0AMFVCHKOOz4Ijc2uAg/MLpEyCxp7Agbr&#10;jBg/SgV9nknQUApFFO2PybrCSG00ENJbVB1xXa6l5NvHzai7FIAjGpIuy2tc2ueELCqU+UhD6U0o&#10;5RsTCfkHRGrSjIgwNUPJtcXESGYQo2gFQgL6Ig5CSTRmjqJmmZrAvVFslvoDrB1DYM5jNfc2kaad&#10;FwsUBKoWIMuZinHugbmjsNu0F7wGdr1mD1txyYJ3+49ednAJkelks4mNjfjxSX9/r10oxre2yyw/&#10;JDVkoeit0rnI8hKufZO9WizZbQwf3K6+90a8eQrgRmZUp4g1wUJ5bavA5YNWKMTLK0/mU/hHio52&#10;Tcm5psJSaP6Hak+6MP0zd5MBPxaHSsqgJZDDl9JSCIVYgZpYRyQddLKOED8g0lj1NY0oMr7UIiz+&#10;Q+e/ellQW7unpBVR7Zdyz42ws42kb3hpVf8XB2lyCZ0OOiKU8Rg7Yx9qj9Xi0OxQle+i5KeURnGh&#10;0ZEJHENQY/AHOS1XS43yVaNOJpE5Pnl0dHr03MtfLq6vjRF3xJLME5EfluE4Ia9EVFbf59KJIznf&#10;DO6tacAloZwR9Oc1DCK05ehkO77/0nYWgfe7dxrvnaEbKLdT0S6CmXByaTjNkC/MI20O9RzzeIZ0&#10;l12Phy6Uh4nQIAnRQ6lzFk5Utl67Vz2Y5prJ4mgeWmYUXST05hvvIgvzMjFFOeqeaHH7akIJF2ad&#10;eOegNGutp+dZaG7rl1NCpw4Xp6ctG/Nw1/7Dmhbgatyf2DgsPHYvXfrmN7+VSGUYkR1PZLc3dmXl&#10;1WpzS3KZxBtvvkb7CxWzre21rfVlDO/Yzo/29ql+Xrx4eWdnV6Mczuq3bt1nLlmv1+Vf2eOQuejD&#10;+O3wkJAJ00FXeQFbKIGfeo5x9ek81npZKyIzbku5ph206oeZUB+ej3/la1955vrl/wK4j/mUYJ94&#10;SGwfVoJ3rYL0YuAvCAvR47Pmnf+lw4+vu4ec2afNXrszmjPlOxymuk7DEkEIMxQGcRSCbD2RD2oT&#10;di9HVrdUSyaM1Rb0+pQ5ORjnoN+P1Y3yaFMsBSYPVo036QLkJcyD2bMKOghU+baa2uAl1CvFYyxS&#10;tpWoDi5PV5Hr4o1A4MC2lS5VIEl47graSBosVlmViBjwZSy5xqLQGseGx61RWjThOEyxqEmbGBuU&#10;DwFIEVaqN0u0r9dPb34ysrqWrp51TvYJEOLrWyX0Be1mj4RVvysTWl1JHDYnR/VQrNsYPLxX/eCt&#10;2dlBCic2G+ONHRkhtzXLW/auA0XkqjCHrIKqthWr5Q0Q4IXdTduT5AaSiQhiKRErM7WzgD3KGUHL&#10;nBWpDKlNXq3zw2ZjAHZmja4ntF5q4ZGgUxY+8MLQyZRIzSoYQQSQGbTwafqOZhOel6AdGgz89dNu&#10;76kw2ULbgIy02qNVGDiYeX+BCzVoax0MxoBFlcrYDGLNJSa6V9lrHs7APKazyCcOT082L1wqbqzj&#10;7B1NZ7jjDITVBCDoC0bKUuF30sB66qzu5DS8J+H6jgTdql+ZZMzSsOgotDVrfn0l9Oxm7r3bd7/3&#10;sHWW325F8uTIsGXT8DjHeLI5+oHEkCmg0dlSuHdh2viV7aXL+U4po/6ceqNZbQ0y6xffPxm+S1k3&#10;XhrMIvmkOtvffOPDo8MjTnVmDscmYzUrIN0QKzbMzvrhzkkx1N3Mw/zC7EszJFbHAXfx4fSgg5cK&#10;m/KaUFAhwJ2ML125/Ku/9h0EFN3ekGN9Z/MCG5YgF0ymSvb2O2+kKFbOhsxtzGeSR4fHdOhyr689&#10;9RRcBGQOPWm3PrpdPa13Oj2SWtCW2FYDzOdz+iBwpSEVls+iBBjIVfLF8kqxtKyR0VGVZ2ALtfr8&#10;XLWprdDZAO63vvmNKxe2/gvgfgxwn7ypfmme/NPx1x/DLSf95GZwL/noH9fqjZODk+PjZv8vXv3w&#10;1n6bSsJgPu5PevNJKz7riAVWKYN1JbdFS8Atu9XcPyuEaWNL3E7Fg+8YzJNUU/RQiczCKGs5cx2F&#10;FJvoPwVb2vQW5KmmI2coNUgMk3liIJXphDgSnPGnHGbkopSY0q+hqFpbUfS26YP4cchqKUvVI6cy&#10;IYSvRAuySQN2wd9cOFnQ08AR0z1KIIyTOUsPo5z5HJHRHFwmNKbopP2gIgZ/W1kt1qjt7nVRUq2t&#10;FxlQQrLGCBXeF+0LAO5RrXdaH8/bZ/2DR7Xb70/rxwlNC6f1SJNrmbLLopVUzQDXIMzF0Va2NCr8&#10;/Da5ZmgRBCmYV9Mg4I2ZrwuJLJFX9ckU1h4weZQHsaB7ZHk3UZNEz26tpe4XTc5QmCoBl4JTGRnI&#10;mpKkGi8HDY+DGYaboFLnx7OXDc5fm75lFkjOYRlPEUS7PMYaNDSIyDlNQz4dLDqbVa6DUzYBhdnD&#10;8yT8DiYkcVeY0Q2peHB0HOOrpWWYIo5GKG81aZDcJBITZsQpGpaImDkLchKT4abswhRNqwJHpWmO&#10;tlmLRG4eOr5teU8uj87+4cXypVLiD3/ww9dGybPK1d40g4lcmKw90iGaoIF1QuEBIe8otDKvP58d&#10;/upueX7045Vidm1jpz8JPzrr1KbJB734h41xLZwZzgnJI9ls9K037+4/eIhJEr7S8dGQcGRA59ag&#10;mYowGHiQDg1W0pFyiriVuETX03QIjxHWr7ButO1E/oQXtwEYaqwjwr127fo3f/1bJHnUZ9PZwvb6&#10;NiXyVrOjBolY6N333iLCZcRJZanAZkQuRmp35fJVRGAcPHALd27fhc/Fp4w4F6YRMnd5eZn1A9oy&#10;BZLvaI8hk4F9xyKhUKHBAeClnVtHnS1IabfNDkUWT7MJ5BgSyb/3rV8joH6yYna+Vp+Enc/J1z87&#10;h3u+G/2dnCPm+RsLbt4ikn1yn3ic+fgsfaI/xDbO41elwdWMkxkMm6Pw/+Nf/um/efWjQXK5O572&#10;ut1hpzruVSVqorFq2Jsx40tFc1pgSJfYvx0V9K1CrIkxhInytZJAlNgD4t2Q2JhHgSPIY4GX/hdM&#10;QJKM1Lkiy+2tjhXtqSwmKYI6CUReqoikPFjkQAo1O4GwKWbFFaj4ZjZdvKUkNXGNszQekOjYzMBM&#10;pqmtKvMdhU4CJFkTwFjBLdKlw4tKZmLpHNuahciD8R3DIoLi/NJyCf57//YZIsUKNFc+1Tjr0HoC&#10;pvDTlUry5Iy50cNZuz5G33Z6EOk1UU1RRCFm4ZcTiHvIrPPHLWPsw/I5C+UsFTYS1sNbBfzGvnLA&#10;eSZAfQyCgHqStykpjtOpFmzXIA41XtNVFtxLyas8GlZfieX/EpWAyBm9fSCY9IIXBgVu3cOe5YaG&#10;EhkygphciMweQkKWwIvWG11lbULjE+wE1W2TacaceN4OEJOTqlcBkkrfEReO7tgGbGAOx3Wxlwj4&#10;SoCB5C5TKZSRMU2QfxeLFJdwb4XSdPNuAHSkWR6K4jHSRDjHtzXDS7Mx+CMjd3m/fVpKkEhYTIjO&#10;5ToOo4MvhLr/9ZW1SmT8//ru995MlI+KlyLRQq7Ds6Nro0iM600cnp4Hp6ah9XnjRrL1dGkWObtd&#10;ymUvPvWFWLbw/oPa6SRxuzF5NIi0GOUXiuQik1Ix+c6P7+/dfYA1Q2w8SM2GoyYTFB4lJu31Asd4&#10;qJyOljOJNG8lmIUu3HLG2wu2VgE0Cld3WwtCJU11uFOqkIr4xo0bv/LNX4eoaHV6heLS5vrG6ckp&#10;4Sp3jWLgu+++lc3G6F0gskhGOQCyMAmbG5tcpkeP9m59dAcOYTgcU2ejl4HYlg9+HeoF624YuulV&#10;KK2SCAU3np8hKjL4V10cgkvD9MiX1PCio4K0iC52mK/Jb//Gt1aXICXsjfiB8XmtmOm1+Uv8RX84&#10;jP41v+X8AZ94PWPSH6WO2BQk/ul/+vE//8GHk9KF8Tw1owQz6Az7DeyymZs76nXHgx4E0AQhba/N&#10;aRnuHoYmPQtgxnRVRtHkTsfqTWFnTcdJzcsW9edhkGJhldJ1JyH7TIzkqbbq9Pp2cPjjv4uq3HhV&#10;oY/HfWaeq8SVOJgiDJkpufP/j70/DbY0u9LzsDPP5843b85DZc0DgMLQABpzY+qRzZbIsPlHEfIP&#10;h/3TEQr7n4PhUFAh05YUVihkhUIOizRFk6ZpqW2ZpMxJ7Cab3egJjcZQc2VWznnne+bRz/uu/Z17&#10;MwsNAo0qILO7Dg5u3Tz3nO983/72fvda71rrXSojFuCCxmVSlEzIySEVtsjalrSrtRMVTpFKjvgK&#10;DiPtGfchdu6n0QgvC9uK2jfCPjDCVCbXcDYJ1JFRs3+HhKV+a0nqoL2jISrtmJHIhiy1S7v7u/jo&#10;ebqpDzpkreZHPUwbSb4IxuBxXWNlOV5ORdV3SpuwHBdbBWaory4UbHVTUoaT0gUi+yItTsGabVzb&#10;xq5GfsAOTTddiCYFyUh3JYymM4ZBRLeV90NhoGBINd8sx7Jjs5I4jhwHTEdzpj7FkPeOX/CBwF9l&#10;EA85gsrAyCtW+0hpzAdc6N0DCsRdsudCQ4lAyv7UxqDtVrkxEAsArtpauE5cCsJkmjVOtZvItNL+&#10;u9hqjaQACEuqHh+y0pU4phliFVCNkgJulmdkeqlvrHZHRWilcI53UidMZ4HNSnVQG36kPv13Pv50&#10;Ozf+m//8X3yntrm7ejU/azao+M3neko5hXXOj5iSw9xKbnZqtnexsntpabxambdb7VMXLh6Nc7/1&#10;x7cG9dXrR+PdablfJQ9vvpzrn1pv/PEfXr/x+ttk+Fang8nBnZ13Xht0dk5D9y81GzCitWKDGhj8&#10;iyjANMhGAl5m2kaWpwOdmtBYJfwdC4W0MPmGzz733Gc/9wWqtfcPO2vrG6dPbVHXS2Y8N4dF+O1v&#10;f3NttXl/+zaV5lC2ly9fwYDl3sEtvPLKa9CDqus9PILkAIvhbdkvSf+CuuVWurGTsvhzraVms72+&#10;tlGrt7wdkESnIptIGVYpR4lwLg+pg5TzE/aPX/r6V9eWqP98vzHsvTn+Twhwf/iTfQhwaT3Czk/x&#10;EK0T/sZvfOdv/NZ3R2tPzfJttTmTxLizqZAOVGk/GZDjybAPH8F6nh7dntIxSoUMHexfylgn/V5h&#10;guoTTaSG5UknuAQXREj4HM5WyTCSMommYlGOEdmU9o2d3wVQhtC2CV/FZww8+qEwtPgC+ARekBpO&#10;WLgEyrzmMY1RTXaVlNAWFFZhhNLTEYVSNgQrP5rQkJQqFsOxrBJunaTExHMIoElKotKKNVBWJ93R&#10;vA/C4t9JfRxoBR4w8YH6ep2i9QO88jwts8ZwMN3JqCfX2b3nhBF2fqVxRdKHo1vCm5AxQxhQakJh&#10;oibDJ0KRDljYc5ekmFuz6T7I+PdDKi6xfBcODR9KlH1Q6IHT6MdbEyfSFbhfsN9ia9WO0CVrpP+Y&#10;2JHviEfKbgNJKRFyrUuFNLNIT+hqcmTwmsC3Q3LqmOGCZwgUutzCnrBqqcNl8EQu+bg6Y/dYktWt&#10;XxgZrCnVAxTajdZ6u3r79g10f0qNBskVlJdIpygVT5j7V1wgOd8iqjxWCgwqc0UdaoXwvMfciYIA&#10;RE5r9VF59OJq4d/7n3z17Grjb/3Df/yN3Xl/5YnJrL7CTCjVelW2UupotdGVhvOV2Wwt131iI3d2&#10;LUc/yOXVrVKz9uad4et39roluvkVhuoTIXWYzXz3zGb7W79/7forb1Yno9q0d+/Nb/W3395YLm/W&#10;G8sUspDQiMRQGa1HFJV1A9jj7dTJYAxCPKx8FT2ncmkxuFwECyZq5l/40Euf/tnPwS+QSICiwtbm&#10;JgmfdIZibIeDLhzumdNrN29e39hc+8iLL2xubNEqio5kr732OhU68LPYttwT8BS0xTHCtoW3xbZd&#10;oC38TGntXKu1TIWF7BgXZuKg2r1SoQ3bInaMNU0lCQLPsVQvAbhLTTmdj8Xj0QfcKYKvBeC0XPlb&#10;//qN/+I3v9NdeWKeW6oPQav5gLJU5+Nwc9yv0fu2ozF55LKY/TRnHA0gJUbdg1G3M3a5GibwbLjL&#10;axPqrAbIJ5MaOcpPhu4ApvJcmpuqLj/M4ZBqNSHJL1C/4SN7Nsg1TcGceF2cnRFTdRwy/WQPOozk&#10;DKEQqVbiF2ygflFLF+sZSvhP5RuYdAJoJ4cBCerwwkE4L8086ZPyK5JepBeT1EQT4HmPWuc+ZIM6&#10;FE3UnlWAWwaU2V/IEOKshpTh4a3SPDgbHQGOzFsBLOhgdUdjH1elYaRZUfiaJ1EzfhfKqIuX007F&#10;coObYmRct2wqxc59RsEE5eqMBTn8UsENvLMajzYoDJjQMIX9Y2k7vU9FpTI0FfoXpQuMSbpEHTFV&#10;n6FjaQ0KySRDlwNKGDe+lMsVTFsS3LY52RHYwLSIQwCWOUQ4jp7eoq7VQk0ILBUIKYq5ZT2nwT4J&#10;z7LcXlpqV27dvS3KuVanZGNOBqgquE3zKxAWl6tHsJ7BIEu7F7Imcloo4nCyRbi51ltgJkxXK4f/&#10;m//lv/XJl57+p//69/7OP/jd+8iQ15Z0y+pro/JSpYEe5phddL3YPN9YurK5fHaretS98b3tcWXp&#10;NPvSvS650/UeeqHY9RZ5wBjeyA/QJ/zuN6+9/e3XyoP+vHOvd+/1+mRvvcU+X6+Xm5owkiYpUAIm&#10;RXZmCZyKDAepJoaVo5/yPyLKrMiGqkTYsUmaIBiWn7/8sY998lOfNaXQoZXkxtra3bs7NMhhk2Y7&#10;/4M//N3z5zZv337n5Zc//MTFS+SlwCSQb0tTHLwRkhnASVISWi1yh2dkgEV1Q7R65CcKuXSNzC1f&#10;JhVMyXlqNBmDK74r4rXKPEJt1ZGMCJptrjR//is/h/H+WKAtJ/ljlfb+BC5StoW5PGDgtbvd3712&#10;b1Rdzc/q1TF0DmaeLTLL07DxmiYoSe6LJznh1aVcfbnQXC231qvLW/WV083N881TF1pbl9rnrzTP&#10;XK5vXKhvXGyun6sunaKELFdbnddWpZWu4i41wpnkSmzuZM6y5DiytG9sIEZ8KaLtWk+xpNRGEIES&#10;yVTL5JJ7brvHwbryrFeYEujr5aeD/IQG7mD94bh/gBT/sE/IljyZw37nAEuBch3aDGGqU0xANBkL&#10;Q4p/0iJRD11WC9eKJAgV1BBnivfRZKhAxR3WmR1jaa/wKlynmq4o9iQnVV6huhFwTuRtYeZoQzHn&#10;EcrFJjuc4KGpLcnC0KwVA5rKjVXqJxszGsJpH+GTKuH0NqKsZtmfEZN3L5fUjyfyPzi6W4yr1EVW&#10;pEdZ+KpMNCVDCKZDq1Nw6jNLh3OiHs6BhZSVdOakMOsn0Hp+POz2Oof0ayU7FHsJioksB2+QElTM&#10;j9rV0nKTJvaNjbX2cqu+1KB5UaVB9pokI1UnrS6QmE6qV3ZR43gII0BeVQdRdqsLq7+blJQZML7T&#10;5b3uLxFFymw3Oor3L2aAOuOwYWvKqpDGuRJSXJPK5GTcZHs8uru8WnjppacJyN17897t194ZdSgF&#10;uKOL2DscHbzTvfdq5ejuk83Ki6fWnj+/tb994xu/+5uvbI9uH013DvtEjSnnRlzNbYxGIn7no8p0&#10;vNJud/c7tKaZdQ5nnZ1WgW6V1PIOCMLCcjhISRRWqTIOEnPuEi8h/JmtYkOaXTanSuvOw+dIks26&#10;nKDw+fMXz52/4GGfttotDFJalytdWkmNo52d+612A/2ap55+irv39rVroC1ZYwRgCHxzrquEGsiu&#10;NZOAeUts3KckMgGsRTasvbQyq21ap8LEu8Mm9iadiuKN1iFPR0YdFFhpt566ekUpRY/J45GzcB8a&#10;NwwQug/gquHT/fq3bv6f/snvH7WvzGYr1RHZWsw1qtTUeznzijRTYjukb43zwDzpXeKjdeFYsTZv&#10;StpFZo7hc6lKnUJE9OF/0WQYF9AZ6MJ+9gdU7YigOOKvmMkSJMSGHHUZMjeuJG5KOGEodljGr+Jh&#10;YmOdROjzMSlh4QgmB1az/XP9WfaXlmMYaooDqMiSU2RrUfRf5q2mPLEx5fA6NRdhX+wTli11xkxT&#10;84RA3HhEMBt6QC0YJfdDdGOK1LqVbHIDKBf1QFOdnngvV0KpiF5eOaOCYpTa5HK2tkkFJqJVGCOC&#10;RSbyRBKEbeEPmrcmU9mGRwRaMJtk0wo6RZyA7mErnTSOUzQmVq3/FPx37Fsgr6xRqy14y1DRhAJ3&#10;Zm91/wRpjtElMl2BNH1LVPGpUowkLs0Cnpjf/g6fRi7XnlGfTREsLeylVK0xlYcRlXXSweDrqHo0&#10;/zAd0fiCZp3DEYVPMLH39/bBA/K/lTShvlCCAE+wiLXG7XM+cCgX2/IWwSxhZTKtnTsst4ItSrsS&#10;r2MODId3z5+t/K//V/+zZy9cfON71/7R/+ef/dH3Xu1M0N9qDucoB4wwAZ+/eukTL3344qnL+zuD&#10;//4f/ZNvv/LKYWOruLQuBdhyvdRYKjbqeXVuohqbmFyhXipvLq3s3rh17dvfnh/ulSdHlXmnUuqX&#10;i+MKMrZ5dhBthw0JAMkQdzjSqkMExk5auL6sMNvlfJghGkHEOdbxyU996mMf//h4MqdMaWXr1PJy&#10;6/ate3DozLZ+r/Pd7/7xqc31vb3tn/nER/d3Efq6dnSILhj9H/occnV5dam1gszYrTs3377xNt1E&#10;KABkRqkLZLWxsrqxtrpZqTY6eUTU3PVKeZDO7MF/9d10ozVvX+LaXEYyHVy5cPqLn/tZWj2pKOgR&#10;jpUtYO1RB1zmBTI0qgqo1P/779z6T//B73RaVya5ldK4wsY6oQNIqGxIGtDxmnD2dWvSrqdIS5AA&#10;AW/m3xAiFIunrZ4bqd0e9pZbKDMAeb0RLPBwAgST/DA4mgw6A2zQPklXg1n3gD8pPRtKdDrIjbqF&#10;cZ8CTNOj4pXkc2qyUnGq+qNk68kkim1ZYTx73dq1dRsClZXrqCkkq9KpwQY4XZa10WEJJNYeCU7O&#10;DlaDaCZoLt8SHyyJGcXI+Z3D6fcSDdNGk3xP09IPf6nr+U21Qh2ECIY4AWdDM1+JsYPOfEVkB0jC&#10;0AuU81CVggGZP8iNdyptRPWCz9Xvysmvxp4XuWEZLvumaDRcKRD/F0SZSFUuGOAXDYuFr9wubFqH&#10;p+TTWplTt1i8ihafK5xV9yViGcJXNDglZ6HlyobgYzjYNysNnHAqLJdnilMt2lLhGSry8g1Jemnm&#10;YD6b99ADy4vYzsFh//CoS7CLsVS2qhe0zL20T2h2hSeeGOrYY2TpkywjAA+RXG0h0k3XQ2cECz86&#10;mI92/sLXP/1X/q2vba0uXXv1zd/97d+/feOepHDpdrdUvnhl6+pTl+uNxltv3fsf//kf/M5vvzog&#10;+sv+quYmVJbTU6oOJ4J8b7VBHiF0B9Uu9Qbb4OHhZH+bdn+wTSj6EuEn5oRN0qCoDp0JpdEoezqN&#10;hwcNj+0k4MY0YBGYAKcbMNuHxFIUR80XP/OZz3z4Qx9yVc6shDpvs0m6JtDJzOt1j1753nfOnzt/&#10;88aNc2e37t9/+/DgYNAbHux3yAhaX1lvN5eG/cm1t67duPNOfzJQkwA2Aiiw5lK9tb60fKrRWKbu&#10;A6fM99CPaHknDegEuM5nke6Oaq01bfrPXr30mU9+AgNIvtgHgLvA9T/1Lzh7pNrlEMuo1v9/r97/&#10;j379Nw8al2fF1dKsJkvCCY6aEG6bFqZWRLS0C2bcT8RxFqSkUy8lb6Wn0zcNuK5bVahIzRjVXiso&#10;AuRCCBpgKEIH095v1EO6DO9vLCK4P+odEJSbMrPIkUA4hu7sCurSFEeUh/gHNKtUxJCvzQfkYTnc&#10;pGZbWb8Hna1r4Ug5cnhKJxN4FMF2+DZWlEqENZ9Y+ZrtspxczkXiESALGkvD2yAiVS86mCIxa6+f&#10;jF2kJIRKsgml3+rirhxhOsLuOr5UndiBVOqg9H8hIwyFoiRKv3LmXPpeBys03HxHsOWBI7b17MEL&#10;laLV+fEjRl5rO5LKwp5KjqsyFtRVlztYLctBwFRNTKJuow1pbUJMA/6hXcpWrQ4Z9V0WYSSblxdI&#10;TTEoR75BMufRmpQ+htR6VcrMIEit3al5agdJGS+FNOCKRxPNBTyHaEGt8BuUsxRwcK7oNGao1cF1&#10;7ph+xzaLJ9bCqOdPRitt3gHHC83DcC9G/X1yFpeb869/8ZNf+cLPXjh7cdgd01OGlIscuypZuI3K&#10;wdHhH//xd3/nG3/02qvvgKJ0iShRo8ZFU3/VQL0Ms1bOHfNVk0zC84UWfZV7ncpk0FTLDzR5R/Qq&#10;oRaTVkpN6b0raVw9kdRxw/k3quxxi7Zs5+ASIslPxjj3YoLpGnKmyo7h6z/9qU+98OKLzFHM1mu3&#10;bsGgr2LlNlucM0vi1Ve+e+n8hdffeAOSoD9A3r5LxljYtgQhya1+4/W3qSWTRaLqBuyHSrlRXdnY&#10;arY2SpUl5IjJZHcZewppyh46Abi8LntCJ8/WJdJrNul/6LknP/nxD7tXzONBKzzqFi6KXvSIFeBW&#10;6r9x7fCv//1/vl07Py+tl3J1+YHKoQq5MklaKZMg2AN5QNryBAciFlyYn4h3LVqL30Qmrt8fDIBM&#10;P8i8iltPC5aFNomitexqLo82I3QVzic6HfoyRLKIGgz7lCPPeofF0eEABbqj/VGvM6MhmNQjoWuH&#10;HLw62bNipAxqEN2JhWY55NRiqvONshplKYsUI0tWfCev0N6Ezuqq1YryPOcGOL4lVktaYt5aFGRT&#10;zZvyGwJ8mb+ksCHpABhTXiHcVDGziFGWFKI7ol6dri/ZXzvpPAwTqHbJMzY1kGzG5MVpc5C0mvkQ&#10;iV0YcAU5UfYFrxsbW6A5R1uYgWZnTW14Y4zc3Ui507eTswb36QJnYCGUJQRkAly2XHuQZkQMeSo3&#10;4a9+GxEveb6x75olVh1V5JCRYCVTzYDLQgVqHewS6GAtzyV7pdmiyuPpBBeBj8ADi8YvknJP7R8a&#10;C1hPVlKOHBInnOm7vR3GtSdz3cglhsSXGLAVIxBwrImK2s64Uy0Mx/2d9eXayy89//zzH7504SpN&#10;yJRtM+3t7uwT+n/jrRuvv/724SEqsSSdQ3RNayWSTFBkatWaawjkI4rPPsOOGuRJdT5v0oG3e1gk&#10;A1fy+gNaUaLVgUhlXa1T8I80Obg3SroLLyoaxhlw42bxMzyhOGc5jrImdYvZb/rD8drq6tbWFnq4&#10;Up95+xp+wgvPPX/58mXxc+PRK69+d211je44fBbhOuCWMVckrNnod/s3iaBRuTudwu2ww7E6USBp&#10;r661106Vq22yAjlX5+FIvzhySJw8ohkQcWkDbuwWBlytjd7HPvQcyjWaJeEvPvKPRx1wia/XBLgz&#10;1Ll++2b/P/z7/+xO8fS0sl6kdAsThAAOi819XZ1HEuyheIMQUjZbZ2Yw608RE0vIoLUitDVdZSvM&#10;9O6URD8qFGQKulOlOSPnALopj3Iu3YjS9QJ8u80+8pBUTFkDiTGB+10S0cakow06kBL9ziGvTLt3&#10;0E6cDIfz0RDLQ+QvIrw4m6IyKANwJEY4S/SFAo1xxYooUgxUVRupPDKTvTcoUm6Ek2wVuiQ6G9da&#10;CFCMSnC8oh0s7qDyU81kcu/RRBP5KyXvYhEiECS2FJjKpSR2pzJc4sVkHajbakqG92hq9NTnRnCp&#10;5AmFUTSqvNlFB0IYmZ2qB0qpUgJFxl+Eg8xiDy+5q8ph0mJ2hUUkMptYVkhSe0iCprghQYPrggcC&#10;ZnMjoZygTdQbp2gDZY7ZW087j71O29G68S7l1bmZShK6+66L+YF+J81Ied4WTooW1BbkVN2EZM8q&#10;dYBAuWpZAJH6RZlW/M2nrx9hIAZjwNwQjtuAj7mhRLlIZJbQuZuW8PLoaD6mQGuM5PDq6qn1ta1q&#10;fXk66xfy3cP9Yfdo1utBsMvPIpJAJgqQ2y4cVJW+h7XazpUoCm9jeJM9ru6oBRr1zPGoZoNebsRB&#10;iNyOFOWl4TMpHPNcXfFMbTgEHlxs54I7z2sVCmW7o8wUP8JrSQtEmyYljmQmdFEE52Y1WkvWw5hQ&#10;AA2ekmxLKA4Oq9msY+3iP5BXe9RXC0jwl4hYf9B7++23iJIRBYF8QLMR/Mfxaq9utJY3SvU2oWls&#10;+1kBfplJNlgArpNHTgKuaNyTgDsddT750Q+9/NIzEsJmmTwOj0cdcOHb6yTpA7il2jfvT/93f+d/&#10;uFM6M0LklI4kYtelrBxO6oLACZwV3x5hHcMw0yi83Gzxh2GSHnrdwKt/44qDal4jYdc4McXzFAUd&#10;ksD9dVpADuG757fghCkMG2rKCVQaI4UOqs5lAmPkUqJ6QDh9gDRwt5uDzep3x90j1Jsn/b4yhScH&#10;IpHR0pN8HzCJqDbKWzp1ZdnbrXeamoqY3TwM4FH9qwtv7NG7sYIKG1wgJxtQ0jtlpVTZaDRdbalo&#10;u7qWD1CAODqqSsWB9KESQi4QfQjgKE1N0mWOx4n9VLMjUROqWnUbGx3EJbrhWIiRwFo2Le4hT/ym&#10;+fO4D1I5Dv/DiV9CZA+mrVQHGm19OsfWutkm34WwsnC9N8p0tY2DJ4AQoRkZtTSQgR0KDVGs4TMw&#10;yatsC5lyFoiVbI7hXWVp/G+Sg0OwNScADd6Fh9+irQaPQJ2kOZOsqJQqCyXzCnCDUIngn+9/xCTj&#10;RA1jce0xFCZAQrkb1x3Vix4WMHFPMvlJ//VGNqiUerkZiglLhXnD9RlMQ2RB9xEoWC3tU06MyTjN&#10;EWtCghlitoa8DLsrepTLtukJ/+JOzWeM1kiRVorjVFvCoYFjJXLjylvtV36ASTRGOXUeCdj1ycbl&#10;6J/q8eRsAcQtjrrdV773CqnfzDQlGCDeVa0RWlY8AOHkavlLX/rC6tIyfYLplIOIxtraKsL3ZCkg&#10;b4sKGNuWel4jDETD3bqScZvttXJ9aU7zYJXaYxAQN2abMOBax0QeXqRmpuFMIuNh4WrSjbqf/eTH&#10;XnruKr4BvNrJFf3I/v6oA24PnXkAl+B3ofrdvdz/9m/9g9vl08PSKhmxyj5SI0PPD/8vJnaktLA5&#10;Mi2YPYpdqOFA6h0SIGw5bTvx/lhwc1HuDu8pFWlFsXgpMtydKW8wQPtEC9IVSWabVJ6r6qTg8jmw&#10;OxrQfsE5RmpCgRmEG6dUCUlkjXBfVXwMEQHgokWAAMzh/vjohtJFqRWjIxnm8LDL4sHgxZLIT7oE&#10;5VQ8zFJBbJRcuGhwrHQxdhzNM6ZkMu9j4Xk7cEmYfG2NTwqje78xIjp45pHKkCMyh9RyV5ymRQ0R&#10;3cN6UbWURXZqpEwqbVgS7s40cMReZmyQuEok0lrW/xb3IlaxFzN3QV52Zgx6gH0yNt1lSmpACZfp&#10;YQn4BFWIDekS1BrCATH7j9hvTtf14HMeqq53eoDzpeToCCvVi8sn62xo6FtryIm+EJ46C84omWGi&#10;fWo9rIegG+3pga5P/G5NNwlxJbi16E8Ae0xFaGGx8g42KqqeNhtvA6oVMUsy6efZXAknaSOVcgX0&#10;JWG/Yr6P4G0x1ySGyLdqluZpWX0wnQ/XyofNOsUybQB3Xmio0WqRKgnVHFM/uazMaJKKyTJW9Tai&#10;NdJsEyEvwxp0xTiWZrtoNwSf5U8BuOJuHMbMbpCvO5sVmvjOWYnZctDpvvbaq3hw6uhKGonR2Bst&#10;kDwHcL/+1a+Q6IbQHxMIKQRCaihfv/nWm/fu35c7qFCDeo+AtkurG0glQNoQgcANUyN513h7vYlS&#10;cJ8CLWK+IVp1JDPcG3cALl4WnaK+9JlPPn31/AeA+55tMN3cvEFWKICbr752AOD+w2u5jXF9k1C8&#10;tJFtby425My501SxqlDCGq1wLTQ97H4z0e1OGS4UtxFK6ZabZ1T3HW5xWDuR8aD7baAidp7ZWcbr&#10;CJ07YQgCAufInGqwsaKGOTBTh+xHWkfFyjVCKBmHCBHrjalFX5lcb5vDwj+gNsI/SUQbUKAM9dXv&#10;Tbp71ImBy/yV1Ij5ZCArGHtB/O28qvmpTUMhINKFFUyIFEt8YmUQOzyfZQ3b4HImhRLfVUcXj+Dv&#10;3H1WIlj225Wob71bHqoKI3tHQSVBrzLUhMcqfuf9+sUaPbzTcmDmmj16qT44WZxo97DXmDSMPDPT&#10;MuHAUpoLPCo4CDWpXULkdgZWbvkhcxhUNT/gkVd1im6NCVU1raBIgowFVwD7Jak8oh9p818iimjT&#10;qP+jImyKiInGVXM5oYZ1c4TmAtzIObNzY7tYI+n8Dku4KQ1xNtK2kWhoSeTgSWsqeqsP98fom4EZ&#10;f4pcERE+3CBlE9Idw86DBsAFh4gk0/OHASSzAO5BtBdDRNRvwPxtVrpoSRbKyJETwavS5ZMSbok1&#10;szcWcsuK/snRx5ci85oTYn922jPDI0IeoUX1wFAfOWW/2uPRVavMNyihzAtcbCTGW5aR97Ni6f7O&#10;7iuvvMKIEtfkxvG1wQbZB4FeqH3qUz8D4JIMB9XLpVFi9Oprr9+4eUspIc4bZ89earerKyuNpXXE&#10;wGBfbKloWzDBpL0oiKloyaltXLu4Gn8E4AbTsbBwacD51S9+5uLZDeZKBPce/ccjbeEy3p0c8p00&#10;HBPgvnmY+6t/+5++MmrO22enaMHIspANG4B7klJg7bP2FAPBWFUvYQUBAnD1dsoQBMhOHVNhPlgT&#10;LaecJ+PyrPCLw83yBhvEoTIYNDVtz8ZbnGnr+SJKOGIYQWCGBR2YLVj36/6Ioz4qmtJR+RNFUPCG&#10;shTg1FS2Dt1FdzKkq8RFkI7WH/ZITdsf0++rezAfHI3Jf+93iNc1AGvtGCNyEtkqsIVL6thG0gwS&#10;u8Z+azdIaiVEAxWp08SeqKQj6WTq0iSnLW+AEWBzcg8In7LROs5c7q9yGlQxILVKp6zDRuAk0gdF&#10;y4r/N6CGeQ07WKF/XvKY67ox++QHYuWrfjrdNMG6biRfgNJj0OJCfJ2mEDklhLrcxAamjMQYW6Gn&#10;R1PrNm6/BlR9o4MPUKsIhsGQoFurrDRkEANwzSxo5GzSKitFBrIDbAZcOwDOhbBWBsE1Cyaon4cx&#10;jdsVlnOY85S0IXppNXnvzT64n3G/deZKx1CulYUYUeghoYvN3C6EFCPEISgspP0SlpeRYiZYa4Le&#10;njwGEpArNUiQJKBBXqMiDRaOYBdYCmte5i1+D5QUqeKSD4dGgP7gCdRanpkzIuMBfGcWsKkqS8GW&#10;gB5cdWRWpEcwR5HkV6qgnYaFq6IyZaeogb3Yc7Ue1cRHB/oTH//o1qlTFJLRWqd3uENU7cY7t63+&#10;4aZHSOTVm4gxVtY25ujBq6+Vr9diDq6ydlqgjH05F76zmsIWn4/Z4urDDHD5b6U4+8WvfHFzrQXB&#10;5HBxLL5H+vGoA64phbBwK9e6uX//7/zGt45K86VzY+gv7YxuQuX1lIZZM0QPuVhq1sLEiER37pxL&#10;oPR/h6rkzanE1K63Qk/Rf0sOjvDSpqiyAkxyWfmeB26+TUoZPoJLP4RgzjGQYW1n3oGdaBLsSaJ9&#10;Wlgca99woIw2B3ACjVSXLMbM/KyNC6TOBMpglC3AMZqUJAKT+YCdS5mGY3G92mAf1Z7+0f6gu4d2&#10;xGxEtAWmoqdmmjJ1WYEYCHM6VUgFBEPY4UJW1RT9dGdaOd/KPc6VaKUsLQ2aKz514VEm62q54CBk&#10;cGSdrwwmaoWNWSo6AgKi7v4KMMFqXKlwnDrvKk9YSrLK3WPzEyXgURCfrC1M5Cmpo76Pqh1WvoGU&#10;1SInTDfCEO17SqWpBzmIYA6jqi/fBo2gHHyO5uI20xcmUU0r2DiVjyGw9t1QBE1/1R7gAsLM1tOq&#10;zp5umay8NIqEJQ9Py26MTgh23WdPjfAPhKXGbltm8prCbnT2i1x454ph4ZPKhQ1fo58aTSdIAlOl&#10;i7XrlPEKQ0WvXiQ0YeqF11Ri4CPRQYRs4JIAtzaeUTxRQZA/AFd7Y05iTmbvOb70b51oArKr/A+0&#10;5b0iibTnaKoKcE0piAOKAt/MaglvI17RsKm20t5bLn/r1p0333pbYnjemBlSdfFAU1Eym7LsP/+F&#10;z9JEhw91O4d3rr127RoZYCUIBKp3lLxYbaxunFpZpZasRfG5CxUdCdatAcFDI5NrdbZiMkwcqpTF&#10;k9A2ENXBWxVu0HTvl7/+cyttCnvx5aIy7VF/PNKAy+CxCmlnwqYN4N4c5v6Dv/2b39or0llkqJzC&#10;AiASFIHDRMmHMywQHhnRSYI1Dp1kCxcmSzdD2WM4MwRBlJcujsp2rYLy5vfI0CqJStRqcvaMyAj9&#10;V5CqWTg2aJhHtfUSBKB+lbduQ1ppVWFZOpdIQKv/mNWTPZd4T31WR+TvOhUbpAq7OyNdLaqd4RRl&#10;jWFoey7a4nZoiHeXQVhKoySTRgpEZ9AlI43yz32VaQw7s/4+nasJ0FGdUZzSrhXJNHIkzB5Kelvo&#10;JMSjpQaBPqJirnPl9EhzdgqBrReNUvpFI+kNSXadzsLROcWLjD1ObtXIuncPdyE6AAK9lGk4P43I&#10;HM8mvwDPYReH40vPZKvK4uMLP3GDObggJEqBReLKzAW1AL5QzREDoDHXWJss0VkKM2O5qh6fvTo6&#10;pKmMLuUBesMMUFHKkZN5lYbh0/DdtC+imaF3KfGDmaF0Wl82YVIQUfujd087SkZtnw0xA3VbAwCc&#10;IizQja096a6VSKkt5IiINit59DPU2VbGJhYFl6Xt15JA4v2JbnJUqH6+BsBtVShLQVqSbGXAqaKO&#10;nKpiVzMGFU7SndIVlUTzZEHIwFDGJE9VSLgK0La34v4iyWL+KMxgm9Ex57huT3uNX/wjOBIG4/at&#10;u29fux7VHJoGYC3pkIMBv5Pt0lxq/9yXv7y2vk7j2GtvvN65e3fYH9KpoQwB1WrPuecr60unN7Hn&#10;iUFIIVIn41mtfcvbYHB40X/epxJ1LzZtEqULjaZd09wxIiGtevUXv/YllGvwGIgeP+pYm63fhFOP&#10;5ulqbeuGo2taRYnwr/3ffuPbe8U+gKv+uNBI5nliemS7tBebEsPQPJZKceSKqpxMXiQ3czSgk7YM&#10;MZt1qnNN3KUqCnKIUqviVfdaE8Hb+4K1UFqnKcpoMaHvseSAXVlZq+HvSsAwIIi3RZQGayRGOKot&#10;QG1P+pQCLE/OXwTamOg1QesZrwWSMFaTULUItuFtbcqQCXEzZM9IToPhVSM/ctEG3elgkEPKqd8Z&#10;dvZHnd1Jb3/eRzLtcNw9JHetJDFydqWB0qLGQ1QW6OapYjmpoM7gYgI1k6XjDuL8U6aNKwvseQqx&#10;VdCQcihMvEoo2k6Ey9goMsbu4/olMiMbhFcAW1qmiQemHl/tPOnZ0miwAdCXHVOYlYP3aXKBnhpK&#10;F5GNDRkRMRSMPvgWp6E5XcEbkr0Gvl65Jc5R8ManIRogPOCHuVm97N7Pur1iHhSm864ixNE9yJ6K&#10;fXmlQwTL/lUFhHMkdJvy+YEYY4uoeGroyLJo9TslwJh/KoRTqAmsxpCUhyRSFtUzahHyM6KPzSqC&#10;RZpcHAVWVISDdTl0Vubc47TDSmZbatFClfRVuk1z0Dx6yoh5EjPAM5MbVsqPZNiKFlUei69PvSTZ&#10;rAguK91FFr8msy81JWPIsaL77uJh88Xv0Y+gyPijxy1HA5ZrAK4qFhR6mA7647HkiZn4eDDrpza+&#10;9OWvIAiChML2vbvVCRYshgni+s1qa7m2vFrf2Mi16pSmVBDmZC2EGxeLIz18VqYUwsINF9MZQiZv&#10;VFMegOt9bDrYWFn6+a98oU1raelrfgC4x3fyT/+bAVetaslFvTvJ/7W/9Zvf2i2M22d6anIlxYHY&#10;jh0pjhtmeIMcqhaw/JAjQiXL7xEzyyKhYOxo7wAfi+nA+wS1kkSRiIZ0C9wASrWSWF5OsTRY2771&#10;ah0Uq2Er+REpKxxd8OCVKG1Wx1s9lQzYdk4lK50CSYG5Wb1AOnnv48YX43cIaXvYbB7pwvw5ZxfE&#10;wkmzkDkcXi1vlwqUzBaYPEjhKaLZNdFbZAsNyXxAE4eiOHKE+6i9TLo7FMjh/eG1Ip/W7x5S0Oyk&#10;IqI6CKrum5YW0wFARLKXSBw9xtKaUhMH0zHeP7hgqUmQHo8+pEcnrE1VNoixzQTDdHVmLrWu1O0C&#10;6AR5MXUruXG9rrAcaItBR4Cl1mhhFHOHCNihaOBKNT3lnqsbmm4IuOYmloI8m0QK80QZs24Pfeeg&#10;qm30StosMjPcotgvaryz0rsw0hPW6BfdSB1QDYcUQpTYRUZN4HgpvKZsNN1dJxGadtGXWibD5yaT&#10;VafqbwsrvGyJeEqK6zjZCI/C1VODhQBEGJY6pUSRKdyqh7Y2LIMaDVPJei5VpZDOl9COGSMXFkKO&#10;eQa4uClKr1EVlsp27CqRwi1NB+/PhjJxJGlBih46UagS3ELYuqahI+NxAbioKbpbnVaM6vWQgaeo&#10;h0TgcunM2dMf/tBL12+8fe/uPTHODBiSypRntFdbq5uN5fVZrTatVOkEh0q0qtYSL5sCZZ7gps69&#10;lSfAVahAWdLBC6nKR6tqAbjDc1sbX/u5z9VldnFRHwDunx5mjz/JInbxFbl6pZ1c6T/8v//W79ED&#10;tH2eprPylhz24d0iAU2jpv+pal5rhnaUBlwtxKgUgHba3blfQu/FYWt/nPJdgtlSaAV1Yz3KUTIE&#10;s+ZVHUCY3uVG3VIjssc8Zaym4ZWphRF9eD1nNU09320Aac7QpyxY4JjsrnuLJF/btq5oDBRQ0PqB&#10;kKu0qAJ7DW7+JXl9mDDjWEk6ppZZSj1ltRfnNSrpfXjJ5VvMjHgadK1gYD7Yp0xuPOjzc9glIncA&#10;8wAvTN0yXMS0+47a2/S7ZBoV6NszHrAuUUoBIArTbjGPdUzJBZkiMI2Iu0PRSFSWddEvNiOLwLkd&#10;8tmVlI5jKKtc4WeBs/6gIn2gkliPGqRpBY+kv+MO36p7ptlKvakWyLKogGDIB4GwFSRQDlPQTqVc&#10;2NrufeRMMC/VxDCkgR2bjAjADZYgA1yNpeSLCHYJvQ244dGETx0YapJHKYO+lSKPbfbK+vOdDoLR&#10;Hq6tZP4szTr9zTlgsnBN7prZUMoAyQl0Vs5XyZGWe8Q9YKCdJ6EBS5kZghVXfCkCIeMUjZopTDnT&#10;WqoOxBWZUDJvnZKoXYe0B6UuR22JAUhJuGpFEV3aHQ/2PElmecI4Ra4SFnugjLA2L3zeToK0e7O9&#10;vQvgus5R010pIgoV0vwIVjp//uzpjfXVg4NdtjXV0VALR8++xtLy2lZzeYMyjSH3nc5S4ubp/Gqb&#10;xYU8oQ0Xa8LfldEZijRI0p9/p1WEpJJ7ISULdzJ84uK5L3/+U2Vp1/HZDwD3vQRc2pgW9gvV/8Pf&#10;++1/da0/al7o5+gBg9iTgJN7oJnhbTlsP5muvqtokMjCUvhFfaGZKLjRAG5lSv2rnMQwaZQLoEp8&#10;QR5SCPLkVJ8kq4llzeKuKfQu7fAp3VOkaIKHrCZjWRqryAnSC4ZCAH0vH1VfWAXrktkU8WqvVQNr&#10;slMNtIHPYUdL5lrxq0iSMUDL0zc0m2uQWb3AXFYXbJ69LthGD7gL0eSyyTCyKad3ewEbHvQfqd9a&#10;nQ9AYCcBVWEVCCSSF4ybSGhuNEAvWJnCIwFxZ0SmcA8TGGHZfn60nxt3rOpNRgStKMmtpSuHxCGV&#10;miXYF3siosNSTzKTk0iQdwpfqq0WvQOssYiXSJHkZdrAkj6AE3IFB+IxVAWn5seMvBrZYATXiM+x&#10;FSq1s6bUCHMgqutw+TJhQkHGWG3pfVuVUCbSWhCkV5QXJVUk/qBVLNzR7pB52w5BmXUQTsvUZEaw&#10;PQRbbZcqnZ03Dz8cBZTMuUsljMISL4N2hqKNd5MeA84icmy/QeOjjp6wFhGSDGMy+WnWLncvI5kC&#10;iuMLfJTrXK3KtvXTCRl8UpIdYjPE9hiANIEgeGQmmPkJVy0s3OwiNTAhgab9UFPIyW2xcFXJ6RrO&#10;YGlo0Hvjxk20L83L5VHPE0C78xGTiWq5VgMVX8xwKXsQGWO/3Dh1prW0TsnSvEATP9Eg2lylrpdG&#10;g9ORZxjfFxauwTeyEcIIDvXkoBS0RRpwOaXRuPfM1Stf+MzH1MbwA8CNMfzxH4nDnfeZMgf52n/0&#10;333jN9/s9mtnx6UlG21jzyMtACdoJlef70VaKwGuzDpuljJmsLMwdfa270ueAJ1DgyETLNYWh5KJ&#10;SZY4zvN0jq1HFxfbHWHvyO0jRKzGj8qAAnMtGkMqd73Jqqc4YUiOTwqPcU7uJ5O253yfLxbZ6S54&#10;Ol+LgCm+IqODmqCYdwqfa3l4FSX3ToaSpe+FtNj1Rk5NRVCqgp6kjGu1h7D+o3rCO5DD3AWBh15K&#10;OpLFCWRV+L9MXtV5KrSiFyWWpkZ94ZzzSQWRsdfHjAI5DznSgQeqkUMUKk97ue5ut0M3DaTcyRpG&#10;urejMg3B97A22QNeWSqEhgBAFoN0Ii0eK5kKlznZ1hVzKncbw9+WzhyJFXklWnThf/t1G5yqRdHW&#10;ZUw3u67KLzWgVGNgFStDCisVwnnBYC92sOhg6S3URLi4eYTsPA7iQhgl9qpCQKV5MmvZVc3oKieC&#10;fypNwpSv2GItfXNEwKJ3LU0DtDQCZI0T9mvM2gtwxxDrMlH1ASXC2WJMby8hJ4QmoYSNvA+ZCSOD&#10;z1mGYKWNSQGoQDDQll+UgydnzjdTWuIV1b3I4dd2pPtLP0wJ1HPv8WzYq3SJOrTEbbwhi40Jg0Th&#10;4YwpVhwkM1RExzsr2UjKfyhAT6FI0r+mdG2gLyTtyEK/guodt99hFGk1VmxDCjH353N5IPXmrLWi&#10;vmSra9J8kKI1AVm2T1kvQltlYmip2uhO+J58P194nKmDtloOEmYMwLVdEkQ9ftkLzz712U9+GLve&#10;4jUfWLg/PtxqxL3ZzbqM+mGu8Z/+g9//568e9qrnRkVqz8N18gKM/0SOgP9XqGr7RtmZKhTFRCXi&#10;JeSFfdjb3QY2Q5aQn7JDxpH75cVMZzpaBEJV0jILOFOwRk23lLGv+qS+PS05kHbgdXays1jemMz0&#10;jkLemurYCuoErAuTwloVBYxfBaSEtpHaKfeQr9RCpPjSmUze1H0ZATT2BJUXLFtQ9pCtQ4neGFqV&#10;RUyWkN/qHsU6vIrr7QjzhkG+2HdoTUcydCjEFXA9UYWolA1ksISX7zQ5V3IRo6qyZtVMymdMGhN8&#10;o8Jx9CJDSYga5V4PkX8U01Ws0T3odShc7gPBpb23KGUeYSbTZoKIPPg/JYAu64weOjVWaboS9YsV&#10;QRFGtzQI6PkmGkhWjgtkM41ZuZRxUYkON87FEhRvqq7asv3tF6jQ1PVy5KfRSQwxWCll2RpG0EdY&#10;DP8gWphLFVkfk0UfF8ooR0Sboo1T8QcKYbrXpUrUpCBhyKcUla6WrpJQXEyhTmGf0gvU4paOIWpQ&#10;4avCgKY0RRVlphYmNK7DVmc3Qro4Up218YBcuvUQS2ImwpzjS6OKhO+UwJBmjQFXrUBUuaDGl2LS&#10;OZ4y1aXXC/QoSwFyTGMD3jN0ZPiZ5E8WruaslD+i1zITp9yoI0e7yvSmRScaTOHq4d6I5NA46H+j&#10;4QSt8Z7+p1b2Srh0riDlHpA+UPCidbgRdKeuVpvLq6X1c2QsYPWov30BzU8GTUXidPmBPCLLIyG+&#10;oDQD3Ajl2eA2+ZHihrZc7N7pJmm2a5NUyXP3Iy8+96mPPi9xP7mAH5T2voeAOz9iQh7m2v/FP/2j&#10;f/DNe9P2E71Ziw1eea/Zw7t30AmeSwG4+4cq6LKFy1PCIpPJ/t6u8vuVIT+XVgvErqVU4+OgOFIc&#10;TPPJgM7Q6mDiWIyrI5jTZZkjcrUUcIERVmkCT0e0eRNNT5TIDpiySGq0e2w0MIixfytLDYq11ExS&#10;4Ren6IpzoD5V4RUBh9aSeppoAw8vSyAgXLInmWLoBlxDsvOxqqxcq2hHzYWST52NISTIo73NhE/A&#10;ZQ/A1xj5cRQsac/QD1kO0uvVq1ikSmgDV/3GjKjWfHflEvyjaAuQxMrfI/a8GSOFnQsPTjLJ/l3i&#10;b316KvdpaERnz44icpjD9JGjk8K0L/laKAiaIJCyNcUuhpRQUoMas9uyE2ep87JUlbkI/cOl16ZZ&#10;zKp4NYYd5I5kQiedfFTVmmQ04VOgY1Lgr1CWG1Fr8Lqr5FS1DBYrWQVidIr0NyISUKBqf6QNKduD&#10;1fcgnx+KZ01Fw7o97EnOXnAzCA2iG6mh1Y15y9gpwzUcFoq5nQzgKlhGlu7NRLGkbCBOH5hzmp2y&#10;uxxj0L5rfPSNCgtXBrhSdZMTpMkj3iRMEVOzfJK5rfJFWHYpJ7ChKJmELAbmB55c8AaGNld4mBaQ&#10;hzMczy5cuIDQLf9E9IBaMsxYRgsBGuA+9NkEuLSjIuGFpBdadpIqjKLCtKNlgFCZg5w6WeLUhRK1&#10;ZGunThdXzxMABWZVYGm7hPwzae9YDdQuhDcvN/xMjwS4uqmRT5Es8hOAGxVJmhZg/bj/8Zc/9LEX&#10;n+RFTvQDwH0v4HZh4WaA+zd+63t/9zffLKw9253iqjBjlS2viR22rR8JcGsyT4729rFwVayOlyef&#10;XgX2e/s7Ev5SCEjFrLJfMy0VPk6iEBnmvHM6HLGGtMKd+CejEXCiwCf5/tr+mRUp35JPTcCUQ0wh&#10;G0PUMilTyPLWmu5W6aIytkEoQW5wrVmuNcgLxzPGOFMky3ElSYe5ysAOpx843UJjZ/U67iKaWFau&#10;YQc5HVkLmohpuxERKMhVa1mSghyZM0AnH9jWjirYQ1mXKc8aIrydvlrGU7GMQW56MIg/E+SR3gb/&#10;KCQU3jpo6KIrZxCpDha0yQ0H1LwxbmPSISjEQDUNvcput1scdKq9AzoJjToHKtDoHU56B/lpn6j6&#10;bDyqKCSiy1N0Uh538L+K0XgsFQ1XQm4sRXuaAUvcL4mwyKJ08CpcVW1d8gcmON+yjgR/NhxFL4uO&#10;AJNE9QIAJkjzRerlsCN5seFgnQBb4XgF8Rh5NycTLeP6Bb6aNhDSGQcvtfOoLYK0fPmdrkjUbHhK&#10;qtetfBYuUHLDaj2cL4s0ZwyBXS4BE9GFNtFTWC31FjSC6WYBrgdWHe9iapvSiBsTA2CnoKhGmQG4&#10;/ET91tLisi+RKXelSyCVKmDtoil1jMHoj6YA7i//8i9jOHzrW9968803aWauaKS3B+fZaeqosHwA&#10;vU/5ta4MecZx9x7j4ZSShpS6aElULDcbSxubp1bWt8bV9eCVoA/YlnW+RFmjGFndUWXtpx09pb5o&#10;J9Dq9Q1eAK7vXbwm93DB4dqkGH3qEy9/6JlLYsNEOCW59/cGd963o6Sgyvt2/B/3wOr4INMFg2fc&#10;zVX+X3/w+v/1H74+XXv+IF+VXw4LpzmYokae5LGuMGPksR3u77GYpQSqhFjltgKuUAqygC0TFcfO&#10;KC17t8oRk+oggCs5FSvAClxdSErOuieuAixB5wWMgbD0ummw7hxDlY8/m+GjRasC3DTEkoVa/I+l&#10;olmHf4vcUiP0EqutBhiAawYfTJswYRvEpfx8vhrwUcedaHTI4pRCAutTxCJ2gyuFwgSGP7SBp1PI&#10;U5BfrEW2UexEAoEoYBYyYvs6k1+rWJEd6tJ13mpNLVE0khGiulVo6p3DJZZcqfOCbVuZgmB78WKQ&#10;LcRHUe+lBQtWDDmjoIwZAyVkkQdCq4M6HsFogEYP+Q+jDkKEB9QoI0eIRTzv3SdxbYyaD6lp06Fi&#10;XiRIqASAUx6X532GMURd+UocZ7hAKY/JByeDRWl2UZHhRFgx2uYCMPQcdtf1KxiZcbBOmAIvuGj9&#10;RQLBlKBqVLl2laLSSEGdDUXWq/ZWWhIqVkZX1qSy7oIpXW2rubls+xAZkHwsJry2XE0lwBekjBSK&#10;6ByTQxIMNTZVZ/nsBct2NdTFACQSjSDz1HM4Aa7xlRumHdYgK1s/LAzBFd/qPnyJFlGWmLcmzTUd&#10;IvIU/EY79rZwE6VA96C1tbWXX36ZBg2vvPIqas6RLmdui91TeeecLPCIdLB4BszbYf/evbu54YGo&#10;EiXytWhZiqh4pd7ePHVmZX2jWK4NFB+LfvXeRTX92IrcoVp+iHI2fIG2RhKp4FuhrSG0E7xHRq6C&#10;vSu5YpGm5oBkbjb8/M/+zDNXziIDhPwEvFd85BF/POqAO8718rmGVn9xTlnrP/zW2//V//ud3tJz&#10;u5TzFcZ1khJ1N60uFNF/WVoadzLr+e1gf5dpYl0jNbBSlG083Nvdhfaj+IXbHWgbgGuXXJYNMIUL&#10;KsnPydB5TI5Ch+CqPhI9fUUBxIqR06X0VbKTUpufWBhOwhRr6U/3hUDmgmUkSRTAnr8Z2bISrNRF&#10;vdFowUIgz6VYUKNOQlSJHlYlVQpweKTx0MehJSRmkXKDBHlk2lipR6lUJJ1aJUAafPkqQqghW2tk&#10;dEd0hssDJJ0B6d6at9Xqdiyeh4hLbQjR1sRGkNtk6ioU6OFfbCHmP0x0gC2Z3JTcPahEUTRRoRQl&#10;CPaJpSPDMmKT1MdcE6XUCBQDkHMfkhQxnA+34R/IDAaO6aOBduWgs6/cYRqN9Q7LgwMDPmQ3ovMT&#10;RDLxQfjFhS1kqjg3mlOThSjPVYSP9g6JyeviRdQEOZpVaMseZEoIJJWwqrgTkUvvatrGxDgL7qRe&#10;RoJgTX2BJXZFpbI7zkEJ6KeJGN4FWekUae2vyhUNgOWue9ySi6E5WpvhqkugxwyURyjQU0FUldfp&#10;cPFQFMg0EzdaPDsaCOZJTbLE/2wWytivCpQixso36owcYUuxN68O3UoFnVQyB4Gm9ABtavM5HO7m&#10;xgaNjbe3tzHgQXzdU45bRGIHvoztuUbnUWT3ufX0Otm+d7vXO4KxUyiSrmqVRr5Cg7XG2tb5tc3T&#10;tH5iKMYFBai9KevCdKqqbheOwrvgeISonJ06A2tG5EIoRcItO5+qfryKMNvx1JheblFsK0lSeQOS&#10;cC9urZdz5H3ymvbLRxxtfaU+/0f2Mc51C7kmPi14NsoN/9G3r/1X/92Nw9Yzu4jYod8cfbUfBNwo&#10;goWjY6ekVwq+kG1k6SWy1AW4+3vlnJh+rX2na+nvtknsomEfKZgGgcub1dfbGa724u1fW18qXD8h&#10;dQC9a0MlyWHk0vw2FZlCYFo6eFd6m05XOQOymsUC6kHki6gvko1kwWMVOnbLdMbUYq0r/kN55HKz&#10;1UIln40CG4ynpbyAYPG2ZiHU5pZpqn6KMVWlP6uV5umsfCAb5c76Z3wkouI1G6SBp4FPWctSUXAt&#10;Tier2bf0DuJ4lvemsJttZKWXZDQW6eLuZgGaVR4Io7mAPMXBbIjJFHH2knRahRR4hWJBJcGjnGuE&#10;eyAiwF+CNf1er3e4Oz26j1bNoHc4ODya9DoISuQwhKOVRlE1cu5DMYEXKecnxPvkNxO1U1CJTOTY&#10;O3QrHBb1ziprz2kgYhe9N0SKlUNkjkdqeDQ7sJ3KVeEV2GsJIPnKrriiKEOmKXlQpoadzKC/iwCQ&#10;KI+DpCn24xTfQkHCIMHSehtOwSvtBdILEl3sL5IYpwKWqh8QAgqWqSlXuoLxVg+PsYNs6k6zeGDD&#10;qo+Ow4i+Z7E6ZG7yT/k32OKahGqToSvmbOEFeAWKVoBrDQrGgp0NegKSGbTFu1B9xnBw853rR0d7&#10;UBZUr5EZyfDmq/VqU9UN62cuFGvNIe+XFh/sfOxv3pdtfMfvTHMVZWiUTYsE4MZVecpaH0zpLMrI&#10;IcEY/ejxaKXZwh6m3sQ7KxdNQejsl772pa3VdplUHLlvHwDue4HiEwOueLIiNN7on3z3xn/5317f&#10;az65Rz1fcYJ0kp3mByzcAFy1uyex4fCANWvFFqtwuQTr4OCAXmAkdQZYSJo6IxZMSeifBlz1MVPh&#10;ali45g2149qmTTascxLTJNC8ljHig6SdzDNen2UZaGIln1alr6pvM8IJd0tj/NjJYDLoolYuyhQ6&#10;Y0CN7nhCnzSC4pyVyMZaHcu33iQRQo9aszmvL1frDbcQZ0DkGgO78nlnM1LNBzS/0iIT1roSShNc&#10;2IMWKQvfFahGgohJ6eqUyE/yhvNGU2asosCMUmRvRadM+7UBuLHfiKz04hEdGV6pCRQnRaRHUI6q&#10;PhA/K/tNO5xlDvCmxX/gdKuqCtonVB04phSphjTr7LDWyIigRmPYOSQQN+51iMWBxzSXo3xObT2H&#10;R6VJvzg+rM2HpRkNNQYcbUSnQqdJqV5xQoBOZJB13NVmY0L9ga/LOaciZwQMwmuin+IbjWoMKgwH&#10;F8fAqtkMo1UOmzruJ1YwDZXd39P935UdHGE674a28qI8i/oF0gZMGshrcNFzONweSUuEKu1YwdVg&#10;am0LR+ECVVrQz44p+iMxJ7WBwiEEP+u9LVNLCOuBu8ppRMK47hVzFLaZ77LAiNJa+IuqLlXFoAS+&#10;DHBVZSg1Mu/emLKdo8Pbt27s722b+C7W3eWTc6ovr6+dugDgFuqqbuBGSiFi3o/9ONh447xMXS8W&#10;zIvjAuIEuLbavfuJII8Fbe0iFQ7iHy03m0qWV3xZtX/cMFKBfvkXvrLertPzUBoLHwDue4G3ZC91&#10;0WNeAO6/eO3O//nvX9ttXN2DUihO6phzf4KFiynAxD46OhwNCMuoKJCfun/zGS1ZmduRFgY2KDCi&#10;eEiE8SPvSn+V0gDlAHL3EuC6KCYFn5JxF0Zx5Olqj04dfTSxMtfB8z4ZO264IsOG74pQgKcgrOQA&#10;3wy+YDZQ3zM2fyASzGWS5ce9OUIgeNauuxVnqPPEd3bcr4rScxsIhg6WJEGrJVatRppOcVKuTmoN&#10;TWjVBUnR1dUWStlQaqa7oaVkSMkPmpzhbIJTo62RTNFUDCdeRfuXFnl0+PFp66dEdnwh+hP2Jkyd&#10;W4oJEQKzjeniVYT1NpdVguzdK/DCkDEr1eX92/OVZG5Y3+YD/DnZoMJ9jCOpvirnjF4uhHFoRzPv&#10;9yTZ09md9w8mh/fzAzKF9waHeyqiYwecjFQRwUoe9omLkbMlZUCNBtamkqqsiEyHDm3J3D8PDdyE&#10;kka1E+vamSoqIZab73QUGuKmCaOrY+A8NSSCxA91ktMY2wcyrpk0D8ilONcPA00Yoc5n008NvqBV&#10;3KYgEqDnUzF+aptr9sLvNnUbgKsHZmmUMptDUPBRJLZxnE8B2ar1iLHNLNxoXJYyBaMtkJwXwshh&#10;4WojgSFTphef6x4e3brxzt7+rvLM4LQrNABuMEWhwDbOXlzaOAul0OPOqHED3gAo2w9xdx1ZN9pp&#10;fMZ9jWhGrGve2MI1LaeLEU3vnGlXzRBg1L8gyBvVarfXV78/9k0RdZOlVg3AXW5UCjM43A8s3PcE&#10;bpWAZEoBJEKfKD/6V2/t/Od/76371UuHLbqYjqrKx8qcptj2NdN0C1ksWAN0+MAIimJHySkZCo46&#10;B9LZwsJ1hlfwijF9beeJe6K6TP0DWIcC0tSrJeyKwNxk2bkDdoCv9EpS6pWSCrRFixxOUXObwloR&#10;gfIJbpTULxOafub1cm06GJEuy07h+izt5rJJtU+IfcDjdvYBqUd4dyOq8BWCci8Ee7IOvVfV7pts&#10;CAkkNlv1VoMigLpMYFIjylDD0oWxczko1WkMIJfZxVlDjEqjhSwlKm6leerLMjVgbkyrPC7UDeG1&#10;lNXfV0Jusm0NuPO6LF1jsZxaK7vrIzKkRMFGqoNidX7VtnGKtSPBKL9B40EKhKNex7Abv/tOe+iQ&#10;85UZpIUK81qyDuwU4Z4RPWb6ZEeQGtyhRg52uL9zeLALNNPKaHy4XxwPJ32Ee6RhSJNttDHE+DqR&#10;s6Qe0GrWLtZa/gd2cdAjTlozzOn0TIWOkbBzLaKnueeFk0osuE5WWdp3M2lQ7x6+/dHWiEic42HB&#10;1WrjDPkktfN0+pq0hgXQ3E2dg5OLTa7HJ2L0NAvjwbjpjkRKiTc/lZO5qxDDBfqzrQSrK/fmOJ/Y&#10;MSjb9NpshewUB6trlHqYMq5lyhYm497B0c0b17e373FG3C3akhYq2raq9dbG1um1U2cK1fakUB4i&#10;Y4aqDjE6bgpWp08y4qvasFUSakPe//Z4aXKp9EwVbmLWeC+xUHeDovtZbrnd2NrYuH/37s69nfXV&#10;dW5wvEvOyHSyub76iz//cw1WC8aH8vGlZvUeoc77eJhHncNFXTM/F+DCjg7yo9955+A/+7tv3C6c&#10;6y03qIJCGd/30B5ImvdymJmL+GQA7v7+waDXkXumFgfOc8znsHC5aRiC3PmoZfR886Lxni+nCONR&#10;RowKgl1vJAPY03WRDplAOuY4k9l579JjtpFin8hmg7FKktBemvqa2PCjqw87OmQdueGo+TP1Jv0R&#10;UXd/m0uMneMpq8uqfc5DVOzLNCnnRoWRLC3Xp2oWKnFHYivK7GU/qeI5srypfq1hItRbS8utpSXQ&#10;mH8PV9ZzxII8TGoQz8KG01Cjq1m+Wutj6Nga4tsDVWyQCTdYT/RBCUAUaetgXFhTXFxd8BsZa9oG&#10;QtZLf5K1rNLZlKFlZtcecXCerjpwozBQKyJ4Cl659EAGlxKjDPf6QyTAm0xiI1YA0aCnKj4z2gyd&#10;ApM6qWr/PhOApE2008bdDu2Luns7gC85pcPuvengNr8Ax4p0s3OMR+QtKL1oRrPbgdoy4mLTQpFE&#10;F6vIcPt1FmwzaF+bhdcw2GiLpCtDr64odhNd2aKJpOEGMA0K1/Ru2qh4XdDs/hrq6km9jPp7UjgX&#10;jTVUWK6gqqvoYmAXkODZpy0g7kCcT1i4kr7Upu90EuG6d8m0v3krsYnLT+mfu9VQFCLI3CTrHMGg&#10;Uq17eHD72vX93V19CyQJx4RtYwxqyxubp9c2NsFdkhUo21WXYMUbNVPIVXQTPVPn2s+04zoccsJY&#10;8WzmgplINL7GjtBWrTA1ttHw1FrjyqVza+3W9773yv7OwYULF7n8fp+Mb7E/5AOfPr3581/9Eh05&#10;KcmxADl00QeA+2NvFXMDrrAHDrcw+oPbvf/kb79ya366s9SY5oeVlK2vlPyFD6r7Syois6Vc3N/f&#10;D8Bl7YtYMO12dHhEOlCU9hIXS6s1uTbyuzFvlS2o4JjqiQJwtX5iUmf+stb4cU6L0TXkyUP6z9Mr&#10;mCm/TcrNHE1Eb+TsuI2KyqsoQG1IoOXU+sa9W3cPdvdd74u9IHxyryB3tXQHdW0KVukX3UrUO7Vq&#10;0xUSEZRJbjEtSjBp4JpHJ5dgh0Lxrt3S9MZAkRbEsLVEJK61BB3RovlJfWkFi1hYgZ1ca4wL5MyJ&#10;bRXk6ToVLFIrcZQbLSjiCKMoAFkjThyO66yT2iTX1UkjOhPDnl+xcykyPk0KB++cp+wiZTUNCutf&#10;8OCP2bq0t6kcATcHELqrTZzMOqOLDmlTiu8oizmygq2qsAzyLThFG298TJm68Jeu0UA0Yj7anQ/u&#10;9I5IE0aysjOmkrtLemlHbT0JtI4PMHvhdGqI9EyQr4SchnNQnZhkj1whaCNOjFOoCqXicoVnxQxo&#10;h5ZJ7Lo1XaoJm2gqJN1t/dPckQKUYhhMbenFUPMRwLo2DuJebrxqIy2mJBuZfIkkLirCOGzxeFhF&#10;wZ6E3XHtDwJiQx1nqyPboA0aTFI4smp1Phpn3gG3bTEwAHf74PDOjXf6+4eMBN9L7UKp0RoCntXq&#10;+oWnVtZPYYpLfYjqIVPxFiJTfqKK/8J6lokjW5bvt5a9ZpIypq2yFCU9/KS1CdOUgcjjuo161eLk&#10;oy8+ubbcQNbj9s3byNqfOnWGy4da4yS7g+GtO7fPnDn9ta98nlQTava8UOB/PgDc9wBwO/lZS3eS&#10;LIXC8Ns7k//j3/zOO9OtwxZyCJNaoKwSRFPIXYMegFtljQpwaU6j2haCZq7oBweOjuiMoAnkSRbz&#10;Ijk7tqYcJMZQkplkSsHeoxZ1RlbG1NZssSsdD2/Y4UorHrIA5+AcMBhcVCYKQuvDfBmfcq5ljtJT&#10;JsvK8srO3W20bD2DRMsp9UErKPoiBlMcbb8dbiJ7SQkzEX/W0aU75nwgHV/59gMVdZAZS8MIGcAk&#10;YMF+CgiG4560DRVkq5DcUwF6l1eIgjfay3USheptbKwKXEStjnYvKamInsJiSL0lX3dLauGp1BvE&#10;qroDjk2nuhvfhpHLrbHIq0lexY54ge3NNQ2yp+yLhIOsFamuBCZhlI/lQoqU7GDzWgSoPyWTNxxT&#10;7US29uWeGsa0McSHRHjYzBwNSaTlBrJbGGpUy+fRo4Ut1nGf5AcSB5HTZo8a9/uSecWOQjSiu00T&#10;o+6+ajQo0BgdiY7Iq/kjJtW0NutiQssPEuhKuc4cvhAjP+2h6SNjTftEUj32N0ZqQkJh78HaFHS6&#10;MQMdtLd7pDP1TBJE8w8xZOC+J7s17dRigy+nglGdPtF2xyA2pWRTQcasMiqkuaZcHSsaOQYVgJuN&#10;Ov9U8wpZuIKqSN0L+ojrube399atG4f37xMfqxNgUJ5WeVZFTby1eeZc+9zVeQnxz7BCIh9YgG47&#10;gLzYRpj/FuvQi3y7IqISRVZOvLwff4BE37Gl3EQUwJf1iNmMn3/q/BPn1nuH9xlqjtZoroDxpEaq&#10;/VA+f+f+9htvv/3EE1e+9PlPqXWJzoHJpCjsj4037/sBHnVKYZ7r52d1Ay600Pj1o/xf/xvffHu8&#10;uV8rs6XBpKXllTL8g0/QRXlOQinYwtW+KgJXXFJ+DrGLBqy0Vj21AjRNVsqtFaUmxw0vk9logaLM&#10;QskqXoKbDULA0gT6uCujAr69ULyuNeOMP6CSA9zJLLL75tcdZVbqvd1SWRa8XywpdAdAhhM6Je0/&#10;JF6Fa0KZwHcHQfLTerBz5pDdAMqut6L7wkEpUiour9RXqC7rBY6k+ENmK7YeiRBAoDov1uqEc/aP&#10;OkpNmk0bBQQlqIpvVJvNch2ZvTb9/5CtZannK2v0joXOY1nJBldDYktq2eDHtwwctEVnns5g45Ab&#10;kGRVLBUqyFYN5jl8Bp2cOQJzv9o2DWHaetRrEftSm15wF7GyHH5TAE57C6+pK5iOQS4T3yGI4bNj&#10;xa/gKFLVn/8Q5JP2BMVmNLNco6VNORrKsVXJ0KIEg6IMHIVxZ39wtJNDrKez3z3an/WOKkd3O2zb&#10;qothU1Z7G6c+6ULL006FcIMtXO2sJqpscuo+id8NIHWQyimEETrT3deJJH9AzLrRL9guYbBmmtNj&#10;bDcLyvWby+GUp2UFNWAJILaej4gIRHwgjfhoyD47sqCaCO/RGmbtiKLx7X2oQZlEI8lA39vefvvW&#10;9d3uIe+ghqFZbeBAQDYBuKcuPrl26uy4tjL26LHZKEAi8TUBn/kLILUVFeYArm6iI5+OCKow2YCL&#10;rLKWtUbZvS5YaxA9s0Hv6ScuPH359MH2zeK0v7WxSgSiWKiRa1YrI8Ux64/GN2/ffef2reefe+5n&#10;P/VRRh7AdWfiDyzc92K3EJcgBGINjWhs/3a38B/81//szcn6fnWV+pYKLr/WoF0mByYyUxXCX/GH&#10;/b29fo8246EDoJox3kFy7mjYYW6GS6hJaHZfzivTD4MiCbRC8CrVWq6ts6diAxV66o2R2iJgiLCb&#10;JHfJqHW4ScFwn5lgw1+qrIRYVt73DZh6+MiCIgW/A6V0JYqY6Vtg4uiFbncvlmc6gJxxnRF9VtJp&#10;BFnmVe0DRMDKVpUXtxPRXHpFbVgBLkIHpEQqT4kI/W+aLRjCXRyCwYhuwfnhDtsNVWHAiVhVzqCQ&#10;b5BwiTpPablaXGq0G83lpUqrUaxXc7TlonAKE6xYGueUL6mULuVh6KOOeCsvNCjgZA1ptGT7qI7A&#10;sa+Bu73YbNeAa9NUtqZD826B5XiJcwSUJSDXVQOViqisF+zsCmfY6maEz4F0i1lkEx7hjkTkKLgL&#10;le/a9nOnGqfOuRuBszKcHSF4gIaQi8DAUQknUOgXOrtdRIS73RFpal2a2yOc1iVljShmtbtTHR95&#10;e6SmfIRmgs5ejURUaVbTdmBHhfCo46zaIC2hqAnlSSLRMmVPuKmtME37k/5jqOUyrIeu69KlAXHz&#10;aTXXDxZYUMqgE35zT2VJqCHYJTCWWVxjxxSnj5pP2TaxwqTKRlBrSO9/jP94tH3n1rU3Xyf/WfnH&#10;Ug9hRdQntPhprK1snj9z4Sp6pUN2WjFB2j9NkHhrl3krG4aWr7qpFkzjP4J6iZopzlFRj0teLdGW&#10;jT4u/BnnQuJfNIjqHTxzevnFZ58+PNw73Ns5t7W5dWpTqYGO35WLZfkeFGjs7N24fedjH335Yx95&#10;wRaMg2YfAO57gbfSSnCR+MD1SbV3eoV//7/+/742WjmonZnl6+oTE3iTADfw0B6tw76H+/u0N5Cu&#10;hzOUVKebz3WPDvu9PYL3yjhRh9qF5qYWou1Kt8mj8EENUWxs2QQ26SiLOBoC6hfH3CKxTKlEnmSL&#10;s3HMWvSCl7yJDcNOfDZ8yXCopcmaWI24HD3CjKb+CCgywpu1XHigfp+CwfGQlZt90nuPz1pnK0vP&#10;W4nhTDSdD6sqCSy6kviDVq3VQkyAWY9pJ72V+RG/jEdoMw6oPqBDGihMPwgsv/kAT9zhHQpfkYdo&#10;SJSr1my0Wy1+jmtrjVaTCns2Aofe2dW4cAVRSE8fKH1V4B/5TzpLD5EQkIom75uWKpC/4L4ZcoMV&#10;+JfJay7QoKoS5xhKZLcESO5LZPwNTjBsYa6zZjGDtFHGjbF8i97orHzn2qau6eFwxH0QfDhPQ9Rk&#10;Cn2GZaovhm8S7LMhk/ygbhoD4j74UvSYyR9szzs79NKgy/JkcJBD4n3YQZgDx4GIf3lki09bIXv5&#10;GF66quICVDTpiqq2S/L/XaCnMdH3Of6qWrooxnVDJaVNuZJVRcban+hp5l7rdt3Du3AhnNImpshf&#10;IJskPqXRIEeYohntsLDBGMEYwHT6LFFiXmuhd9E5POjs3T/cvkORSbWcr1dL82qtNysMCrVifWXz&#10;zOXN0xdpjaR91CxFLD3dQ6enm1LQHIvK4uC+HAvwbuGtDo+N2zuaFfUUYZYbDA4LObat+6c2lj/5&#10;5BazDQGd06dPb6ytE9mW4WzRXLgx9FLJTN8jR+3WnU99+tMfevaqHTg4fTawDyiF9wJxAVxnyAtw&#10;Z/narVHhr/3Nf/ydo+Z+dWtWUM5zwld/VyyWWDXMXvZ0BMgREhTT5CRc/sC2PugSJ9mWppwVD5wx&#10;kLCKD1udQ4CrrtMZ4NpkNG/wIOBGba4zXsS0wkTItFTDbYJXinJwZHeEFSwfw6jYPbONtrx4HW50&#10;gbNpAzHvxUNxX6QlTSoYZHydhmdeYfL6jBQP55UA5fSQqSi4SYH+WAnJKMdpoOEr9fk5xFrqy+0q&#10;rc4bLeVsqG6ZtP8w7pzX4Yyr6QQpHxpE9AbjATsRjdtpKEvvw9mI6JOEK6V4ivvaojUDVXyV9hK9&#10;00HgRqu+1GwusV6H1dywrSKBAcZiiSa01XG+RFltJGNUhzPMKeCRHUygaWpXlSqWdWkrZVUutjuZ&#10;81/ahsXNNmcfI2LAlRkbgGubmm4uJx/GB8nV80mVWqVpY1gIl8WpXR4km8ueS4HgfnPa70A8ieww&#10;RqrRUDBNKRh6F8mKqpQDfUfd7gw6gkBcT43uicgd7O2Oaa5M6yc6e/a6hVEfZrSqjwyZHHXyRFL6&#10;s+xdHVP5Xqk2b+ykFmeO6CSVRRC9hewOzHC3vZmKwPJeEkIFTDOn7alcQhSHxHmceufQH8wvedrt&#10;5SX66TZb7e985zu3b71DRl2zWlhdorpGjAS9fDrTeam1tnHu8vqpC7XGmjKDVFEpRI3lpqeEpiXb&#10;6NQLFeGJas821CiwTLPUM3I4yVGTxvTREI47vc79U+utl154uj4+7FnP4fz580qeo2oZ/YpigZRr&#10;pCHxupgcu4eHt2/f/fwXvvDsExfMs/Cl/Ec21XsBOe/vMR51DpdsFwdoKNPELKzdmxX++n/zm793&#10;v3hQPz0t1MtM0DA7vDISJBmTmFlsjyQk9Dpk8iqzMkJPICmqn6PDHQw7RcacCGqzwhM6S4Z6AHAj&#10;ZP4uwA0DVuaqC3Uk12Aj08Knyot05btKgf22FJj2aaYDygT12SvDK260Nw3BQnbfkTXAE5OHngji&#10;7Jb5IGofHgmi8t8TRh8jrjpvB1WYtorYjjRLgQiQHGaNgN1yq9FeomINwJVZki8OTCrLcFEI0q18&#10;UR5gXk+nfVYKqKiKDLVan/QG+f54RmVGl5ZodK9Hx0+2MNnqoDKMIrq0Lf5XbRYb5fpmq9VeyaMv&#10;VWuVGkvzajNfbqD3rsaYk64KlNQYEfMbIBahYP1NWaRt7qBjR1JydXOesKYch9cKToOX2aDmCfUn&#10;2I0HANdDmwDX6fLm52WXBWFjt93OQiKM/WmT0Rngyi6H5LCcirbX9EcH/EVUgzVWGgaC3TeY5nLY&#10;wrgJpDTx3BsDHYeH/b3dWbc7ISmi05n3oSP6k+5+aYJyiOtgMH7pD02+r0u1mMBMAE7EybjgisTS&#10;MRei7pyhGZXqnh7CW/O+Kh5TlgMkMtWGKD8YmpUUIvl1fHplvWD1VvKFZquxcWoL8P293/vd+/dv&#10;s3+srzTW15bweBAVlRppubZ54fKp81cK5ZZkT2FpwtfILFwdm/lhaQub4xjbcvZsnchviUwMTguz&#10;AD7LOpZs2jL5YQMG3Z3lZuHF56+i1zQ42AVqOXlV3lt6HCqaqh+CmLhfaKsR472/u3f//s5XvvKV&#10;y+e3xNdjFiQB8g8A98feLVI3zllYuNXtXPE//jv/+rdvzw8bZ8e4OQiwxo5vcy9gMR6Ytw0A9+io&#10;c0hVqGgj7JGwhAaHh7nOAUUB3P/I9uKnVrJKXh1OIGn2h7BwZVQacOPbVUKqWJDjEJZtDcs3KAVF&#10;a51162iF0+b9iJOXtr5OPtIPAjrTg7lLklSwxlr7J69Uaajxds3t+M+JIcesl90R3xImRobqIJI0&#10;yYRu0uptLq2twQ6AkbZb8PX0fqcp6brcrcJZBGhHw39Yy1WpxcTAxhOkosAYrHQl0uJsjyR0cLRz&#10;d+fuLZJ24dCxiVXVWkSCSyoQ1FoVKMBXP9d2s71C4ys00uaNGfUa8IuqG61UBhi6oBYyAl7ZfNzR&#10;QmGGRjOcDcWOwuY/BtyYBrZ0vQ1nG1lceIxDAC4xVWXdWVE5GB4NlBkeHqJ27dZ4aGV3h/+sYXTN&#10;RfgPYeipdEpfrPtqN9kKNyE/w5fSP8ODqTcUaGo5ZTNCL202xEVAaHZAN09CcKOjw3z/CK9+1D0c&#10;dveI1M0GB3TcoI+G65IjMKi6Mbo/SHlHJQ0KFXrDMZfl0J+IVTVXIFlLHC3OBAleqjRWsZpUmRhM&#10;RgDyyCkvReySja1Ndrc33nwVKJuO+6sr7Y3NVVqz5/ItAnBnzl9aP3uh3FiaUtMhOl4VQx7N5GnJ&#10;4LY+gyUWNcZiN2KuelrHsPtGUfNbGGH/kI5JfHg6mg267UbuhWcukQp25/Y7G+vrly5f5v14Sywt&#10;rpe0RrJ0UZtjYak0pli5df/+/t7Bz//Cz587tWaG+wPAPbHof8xfZeEqbQ/AZces7BVK//Hf/cZv&#10;3ZwcNc6OEJ9Cecir5eRyCrxTwky5YlrqyM0T1b/EBPysf3SY6x5QByvf00szgjxOVY30cOuron8y&#10;ZgcO28Cr0fNMKy0Wp5J8HGf2ZBIkKcCi7K8Av7C7Q6rPXljSEwlCdnHa/kcAQTDC0vmPq+CnADfi&#10;LF5RaeLGhHdRZ+BAFlE5Hm/p/jkyFhgUP/Upf4DGxFzAEKginALura+TjIvdYTBSVEO8W4Yq/pRj&#10;foo6a5J7ELR+XK0QqZ56aF3niOHMutv3DrbvtGrliFtSPNWuLVPfRteiIeF+SnLpN6amOwInIpyF&#10;VqXeakFrEL5DpoeIaKPVJjVYUa1arVutHy9umfQmg41zoa+eri78HLUpci2yN9RgHkzghK8tNlDn&#10;TGGDATkGJm5iPHQXEkr4HrpIJUBd48AmpZmSANfZFukcpG+pbxODaf9AP3FP5CiIJ5CWl5hMPqt6&#10;L/1Lci4gMFLuBEBHgHBnhkZaH7FgYe7wcLd3SKbN0Wi/S0sG6tRnLtOgnlWC+pJ/VJ+06uxIFJAs&#10;b/VR1l5YLLTYwEJNTrpG6gqlJEDVsSEUN8NmJAHxcKR/njq1gcrb9s7dvb3twbC7sra6tr4yz9Va&#10;y2fPnD+3df5SoVobExsrkBGgLKxgY73PafqbrdX3hDHA/1UBnSW2a9p7LejOTKe9QmnAHCLhkmKH&#10;3mG9OPvYh55plKb3792ATD574dLS0hJvY/lyXAIwUIJxU2xxKEH75r37MFtf+9rXTm8sy+tx9ssH&#10;HO7xyv9xfpMgvpBOgEs91kG++J/8P3//N94eHDXPjfBusHDtBgak+B6HCvWMpCbRtf1+D5dNVZsy&#10;AhQlgz/qdqedXQA3oEgRCS+6SHZV9oxZUeYUCfKKs3khGjQVJpGh4QdzCESOKSbfSWEdCTDydrEN&#10;YaUG4GnOUfiQTFRALXNd5d4KbxH6knqIzASFm6V7m5nAyjq1lkD2itEhAF3XHJM+Sk+PMSMZFMlS&#10;1lcnLkGf1LcjeoetAa+A9MJyq7ayQsotsTtqsmS+IZeTPbxYFoYzi9kGlhKdXJcRjQqclcZXoIWq&#10;/r7zaX/nfm9/e7XdRGgVY6rebK5unp9RiEBaa787HaEEpp7tk8ERGmBjydMoYVeHja0DW7fRJCmi&#10;BtOxsTk4tVWvEZ0jF1Oxd4nFYK9F8zGZUvYzNAyOHcrj1fjgTbjWJe2QunAH1vUppbYqE8wmqq1o&#10;74/HD9EcMcap7eKCHWfEG/zVfLgVKhwUMgbxu2W+VCBny84zJ+24um8TrF4jtVyCcIbd1o4xxJ5X&#10;1ZwzaqiczVOpLFE0MqmR9OiP9zpqtIB+JXHgzpFazPW6/aMDCJzcqFvp33ZVpLr2qnCZ4lpkZcgP&#10;k7KzpnLVjVBr5QKpJgTOsAt68v46230U34tLbQoRCyRgoM1P1UdzeblJTczKmXOXnjt/8SJhVeoN&#10;jGgyqSWJEI6WAdfTX7KfHq4wRRiEVFwR/0wWrtXReiLQiNmOJ52jemH+1KUzW6vNOzffbreq586f&#10;oRqS+a+dA+qvj+XfRboz6DINKZp70/mte/ewTL78lS+fWmnpPuo0Qjf7A0rhx8Fafxb0cocD1j+3&#10;vHpYKP5nv/7H/8Or+73WRaqh8upGJ2UQI1sqWwz7Uwk/pZKyeDo9sbdgGbBrz5Gaon5nB5LIJpuC&#10;0fqfEEoTQtoCTnTkrzgyytbJ2DveAyYyf4MgYxKAyOGzKxjBGVLUZR82LFzBhyNWAtwCzNcx4JqO&#10;kOmsj0MjU9arAIwFq8LINtFqlHfML+F2MlN9+GMQNDD4lYWRZltM/lYY5ybUYlsKwKVFAPMXZzVP&#10;xHqpVV1ZImlImefokykJ2R6iH/ayj6cynLIOqwM5/RXoji4VzrrMA4vEf3LT3vZ2b393ZanZw5Ci&#10;8xVE8ZmLk8oStRiiNUmTAnBoWUvGFRE5NsjOaHBEVGRIVIzQHKVgVFnwE7N/6dTppWefbTaawRqq&#10;skqKBKQJKXdK+thqlgO0OM3BQg1Bw3LlfFMMncoJrH8dW5fHWXX7RmPvpvo1fvg/lgWzixLmrfdb&#10;bz1cfwnmIMDYkkVpoDSsDu1Z3FIoLANAI+NvFKjjpaVs4Sgc5FWlAcc3STYjjp8kt8XK0idJiXPs&#10;7crdIDqARvtwqKaoyt876ioodzjt3oYj7sNLdI7obOSfPTXxg75VYJV0iLwY2Vq5VS01MHc5FpN7&#10;0N/rDjkkUqa8gWSJTr/f6Q+rreXLT1y9/NSLK5sXkOLAjSf0kaJ3oqcttOh6ihg6eTrKhFW6u2FY&#10;lbxBzYRzqAu32A8/R0oVL3T2tluF/IeevrrarOzeu0Fd2pUrF6H6lfCmimTM3yHmLYWgiOdF1qXR&#10;QIQSOWEswa989StrLUKFHwDujw2yJw+gXU2LWxZurlA9zBf+y3/02q9/8/Zw6cqU9sukbzpJgJ/u&#10;4iVDw4tECygAl6oh2YdUaqt4VFbPEA/taJvEGPb2WC7utuRETKLu0oOTmckrMjkj3TGzcEU8pBQs&#10;rUpHZpNJKztP2UJp5Rr+XL/oBQ+l5qmpJSsL14oz3icM507oMeAeMyTp/d66F4AbR1h8iSw7g8sC&#10;Mo6B0oAbgBJWcEJwG7gV1LcBXF5H43y5WV0W4FJLJhNenmNMcTuM+janaPnhAIXRw+gmMkGLLHQo&#10;5pOaOkESwentbB/tbLcbiCvkBvCP1TLZ8lKFdKoy1y7VEqCJwVbFMXwqt6XLocAXKuKU9DpSUgTL&#10;bnlt9dzTT7ESCTlRci/CXTnCtBR2uUtskMRI1TwD3AWG4SzVwpd7OIh0pZgYWRFg0N26ttC7iAFa&#10;JEebfgwM1OuqN4nKDuO4X5zRS9QzJ6sh0IYjCU08/DD7dXD9WduSWjkIO50+oTiq7opibBRt2CJ2&#10;gTN/VsaryjdM3yhSpjLlIGVl/yvDTt9P5oFTw1zxLUX7CRjM3CVeSVIE+Q8qUCYRYtg/2j8c793N&#10;9ffJzEHcsjobFUe9Ovp7VcJlPjDydINe9ENBD5cGEKQlbF248pFPfHp96+K0SKdRRrOqZF8no/EJ&#10;pQcrwZslFpkzmsUhUS+/Lsp2QpUyDGD/lLiFTRO2GTIOipPRh59+cmupdXDvJvvupYvnmktUliOB&#10;ogoN3oxjpL55aiSYdjS+UsIhufy1GzfpTff1r3+9RXnzB4D7nuJtpGGyJlyvXyh3coX/+p++9v/4&#10;nev91acAXMgsMQ0JcFNPVd12mZSqboQwhFJwko0sMN0eGt5g9R7siOMlZGvzT9NXxIQSDNCbch4u&#10;tKIA1wHYNHWiliaDMPtUAg8ASJNCyn7KMM0WZSCWTW9+qIuYDSstdfubmov6nJHZsBVKOgtuN0Gc&#10;KpWPY2gLqI1DyYfNpFJsTQRKGhgTheh/ZCSmDVMhbsliOiP+UauUsXCXANwakUOBvroesAbDHjYs&#10;eZnHnbWR4Ywf10XJomRYslEaQ+TkJli4/Z2dw52dZg2zNIcRVaiVNtc3agWJ3gIiAl3J5ZCfYNsy&#10;X+gRAFWGpopOpCYuHlT2HCe0tNJeP72pHgC2ttEnI2It2Qj2BhLmlJmm/2lXCxzVGFJ8pcXrlp5S&#10;RASKgysSpnNvxQakkfKt8O1IVLgdBo8iv6gG25l1wTNpryGGBttqysfA6OqqsIdFQKVNzgOtYVNz&#10;O7de1p6qoiy3r5PmzrxEwzpFKTTEfCF7nW+66h30ZqsUYywyb0g9Y5RdIOZKgCip1FuF8ETqdBK8&#10;AharssANlNiV+sNJZx81YdC219kfdTrd3b3x0eHscCff7xTH/fJ4F61LWAvkN7j11KydvXT1xQ9/&#10;/Oz5y9NCdShTVYI6Tp10fE7UjY2FDHBjmpid1vD4QrTcrIuvq5RwmcXcaHYlsx6eZDp87uqVc6c2&#10;bl1/A5G2J69cai8tmQ+iUU8ZG4kUhk63oyJ2qnWS2yYLipXJ0nn7+rXl5dWvf/2rGOaZhcuAWFzo&#10;kX886mlhVqJyzMGeyTBX/Lu/+crf/I03O+vPDUnollZLmHuK5yzWjFdMDoU7mo8iiWuFWfkzEUvB&#10;aBocHKjwAdIsOsSYjojJDhOGG4OPakoBn9uev5FTa1XtmHw6vsE21vC+tcPLLFGHhZTXFZgnZ0pp&#10;uVi+VuV3tjpnBy/nN/pLI3anNhBJEDxmTnLKTAYauCOH4aQN7Q4r6RiBkKwIs6l6JFZLoxMpun41&#10;YAJrhTPGq6e9JWlh9eVlipPU60p5mwqPhD2SwDtZ7YIbZ7ClMIi7cblTQrAouKWFJknTlVxvuLfT&#10;2dmvl1raSGbDSj23srZcKypQGS4pyKqSjvBLc/NOkbRcbWcRVJKdp2R6eTjNdrO+ppwSRBw4A1gG&#10;lqzSUOWfE9tUOpJ7luv/Tp4m5UgQLPOZYA6L3lK0nCB0BDZwNOiNXrjBD8aw6ApMiSs64107zHf+&#10;J549TDhdfG6i3XMxPLpThuPYSnXrYjvVbxLcidpWuSn0FOKrBLgWN9MWojRaExqeGhlohE/jSRDO&#10;kLaRZDQKZUI+PMxHfV9ymLw3ajxj+tlwZihps6i41nA07xwOh3uH07u3mt29Wn9v3rk+GHRwA+nH&#10;SrC23V66fPnJzVPnMKaZ1sxR7R5KMlNyg2wW5R3rXmsDiE3JD3laaSHiLM6XZgMq03iOKE0nVIC3&#10;MiLjjV1q2JwOnjl//tTm6s7OnX7/8IlLFzc31hXFQIuSJpOz6eHRvu8dHVJcMK2MHmUJwihO5nVI&#10;p+vX3jpz+sxXv/JzztXWavT1PgYEbpoZj/KugFORGWz6L6Xx/+1vv/5/+eevHq48M8jXXfCTHoJN&#10;p1J67mve4VSSu8f90xTRUlB2FX8jjjY6OCRoxqxV8a5XwuIo3FgcVknbME+HA1kUXstG0hwRCYO/&#10;7JIwTlWmaKfTZEESLUvrxq6h6yBwhM0Ma1F6MSaRWaOq5Us1dzIbNZlevjECfPlVC8AN3E6wGxTi&#10;CRSW+pSuVeOgkHWAvo7tyJ7OR1rjYRnR2CdHORE6CbV2m2QsPue9QRX6QS77BBLuhhWnjGAXDulL&#10;I6LoK7J5A4g30NqtoOi0u93Z3m+Xl9UKaXxQqU7BTVI41QpMsqrS/0KWSjleztwcFso09bbyhCUF&#10;BEfq1SaVmXqtvUm+QqkMNZHPwxL0oCKU11asilCwGW5PIrapOGOpGQtwIT2xifkBCNPTMzQWEssO&#10;8IG86hWpJr5OXFWHcWFZdM+QTAP8T4jSesh169ioSsmdMuB51zFaxzsCieP12HFD2QvsQ/BYiXzC&#10;WZ2tpGUiL83DkFiMtCBPALpnkVE9cSCRcRjfwy/yBkzUxOQXAmZpLY4Co3igfIYhQvcDBPhG+Z17&#10;m6Oj1WmvOrk3mVLArW55vJGtiPRb8hvd9Hmu/djfwXnCv/EV6hbhxBwKFWPzT7MiU2vi9kFItRUz&#10;IUGiMs6hMUbmNsW7g9kUX3P03NkzT507e+vOO/3ewfkLZ86e2XJ71mKj3hoPZ/SVGFA8rboh4iVE&#10;UEbcD8AeG7xQpsFLo9/vvnPt7cuXL//cFz8XdzsA/3EB3OJf/at/9VEG3LSBex9jcAlpvXW/8wdv&#10;7fTKK1NWr2NB8VhMvgAAjCQpmZJvOEJhM9sGPUmwfwg7iOsDar2cwouPCa4gmfRXVSQmo1ibN3DJ&#10;fu/2fKKUHQqRTZHKQwMV7a+qAsI+u+vKvBKT5ZnFbU3vmcEQDaY3yYLWApSdFtimdeu9O4zkMLJ8&#10;etkKO7HaDKdp7plHNQeQTcUMDw1dzp2QqasVrm8nABaqf/yESI1hjJUUxlUcemFKpUE+HnQbtunr&#10;9YsaB7F0WSxUAx91WW0U1dcKkyotuaakndKIjB5CAzpIUnCFOAwoSPKdmt86e5dKMkqU1F9Bi9wa&#10;vVDxtBEtzarjeSNJukqlTPhkkkHdv7J02hg3ESYSM3TtMQ/qpVpN9SWiAXqbDLgWZG9Ui/Buqub6&#10;gwHVTQiEEbcncs8vZK5hktmpB7YhJJWqt7CmPBeVG+X2ZzFDfdM8VB41D1+4BULqiCwYLj2anpBu&#10;ypveGffcrlT2NJYl61t/MpLzSoSI08xIXxYTJXk/6ettNPsjcTLS2SEEBYVeQM24d9SaDpfLeQYW&#10;rTGMD2KSPElksOCQEyX0X19dmNJBcgeqK8jhZZPlDppti6JjbSdO1FKfEcwTOpVA/VGdP590L5/b&#10;eurieeoWur2j8+fObKyvYjib+xHBRfogmWocFK6eVnZ379554/VXW1SNL7VUPQQNlqvIhDo82Nzc&#10;vHTx/AnATQPyaEOZzu5RB9zkl4Xj4Aar7+wPf/+N+0eFZbwQ6zOlx2LCab+TcIqMF8wc7JpjvyMD&#10;3MloQGibCWPDgf0xwM4JZRTKq3ZMXUfdGtJJJ1b7sius2n0nemrhmIvjU4qAaAFafklALJmoMDr0&#10;NrOmySSJhZfmsReqJ6iqcSKAFq7r8XXFck6rOm08Noy1xE0i6hlwoL7uASXhftqW8gG8UBzUMHC7&#10;cRcxKz7nQgMKeDA5HQrxn+MIQonsm8IW9w6SLGojhMHFu52/BsqNQS1Q39o9Gh0e4UzCoxfGR9Pe&#10;Tm/7Ru7oXmF4WJ72C+gcjjp0DypNhoVxfz7soMVFv8D8sA+Pg0mMFrj0VFhmBKlHg1xvZ/f6O0c7&#10;uxQINNr0F5AjLkvY329GOZ1tRDTjqmWwqzZ4JplCEsmMweg8UGdBL6ImCb9NMJjSZlLOSJqqqhCW&#10;9GCsuOlEBTPdzhF9Iw755Ygi/v6gryrtQC+EaXRLPe7HhrVudtyQWPn6q+tfwuxOY+UGc9L7ghRV&#10;LM33NmxnKRToBi1crgWC6I3qASzBmax+25fsEQh3OuZM+uoFFuuPSuETD4BsHIGG4XjWOWzNx63i&#10;vJKPGhdut0R0nIuuDhiKzIlKT6nfi/1b3o/npuQftXuneKmg1unYZszymCcTNINDvGY84Cvno87F&#10;M+vPXL3Y2d873N87d+4MTAIp4FwsNyDyglGHl3YzEVdlzx+Ctt/97neuXL68srLsUiGOXiUXgzmA&#10;0sKFc2c/ANz3foNx3lbMXW+yBtxvvHqnW1ieokifADdZFwujgPdHT2kQkxx7rwqxazE9cVhIbMSN&#10;9CwXa5giWzZwPeHkXZrOU74TJaeILEUdb54pqhPySnfG2gl1WrXGITpgl8tkX6Cg3hpWiY1bE4Ja&#10;gcnx16KUn25IDbQNtMtWjoPrCfps//rP9uAtQq5nsqcitmN41fQEYwIxhY0Z/+uTEKnIQaN9Kzmv&#10;1NUzXjpPGTgpSSGWbxj+mR0bizyD3DDHgwnxt8C6gVr0TUBJYHjQKWFPDfvz3m5udPD8+ZVT5W5x&#10;eDg9ujfavzs72p51d3Od3fKoUxl3KrMRz/J0gMIAmdJIIObIVaAca9ApDI5ynTt33n7j5htv3b9/&#10;f+vixXwNOs/6NqqVSsy3wpd4JFHinFmbjlnZNGN3iVi5tAfIJ7CTgXa2INh2MNjrB+I7WHz1OnG2&#10;MPlV/0IhP0F86mjCED44Ouh2oD4RzhZTnHyPxAK7D4/us+6347TekyI7WNRt2lEFtSFLFIibhla3&#10;3eyThj98IL3knDcdWh2J4yUZ2oGxtpwXVnV2s3yb4t6pjaYkXpQTQSenXK+zWsy1iJwSFjGFpP1L&#10;GWp8QkUlXi06O+2pSlS0TJmxPc3LRZ54IL7PwjNRk2eoak3FA9xKmY7U/UvnNp578hLBaoQfT29t&#10;nj93lneiIYmFy0jhYpCjQjo20nikzu/t7Ny6dfP1N15DyObFF56X7IlOnhlbUdnM0eG5c+fgIj4A&#10;3PcecGO2JZNFk6B4c3/0W9+7OaiuTaGVUjW33rJwxsPCYHqJ5p/PWSa2Xz27wyCDGer2yBzSMozi&#10;smSnhG2ifCkJN6scnF6N8mlX2GSX2iSeS5LB+78YUkXzPe2dNKUfWRKLATCSPGNlJK88fpcRfEwT&#10;mC3wmQWzEY/gEGzpRGhK69H1wB6PNMlFbvjk46fQkcVuQx2LRmXzXpUZ8NuSCQQOJXPBliS9arQQ&#10;gCM14GqFRtur+KY4Fy/scE/jexLvEKa6r9a0jHqJU+I8B3D7+x26RCDHV6QwsDL59/4Xf+XLL196&#10;/uqFF66ee+7ymQsb7c1WZaU8r1Pt2d8ddvanvb15d2/WR2HrEPsXQ7g6G5TGR/yVYPqc7uhqOZE7&#10;d/Uqslcwzer6JRvMGf8eK6JntrqUI5jEfjJ40BvCDk9cQgjSKDqWmYniXNh9QuEby1ew20DUBRai&#10;jTmMLLCtYDe4JQdWAIw6GFkw0uvoioro4QsjTaN8Jr4pNMkCieI+SARZ3xffqQ7k3lZjz1wwwLzg&#10;wpoFW6MxVtQvPuaZEMOuDO7YbU+svJP/SLYzFeAmB5wZAfqN8/3uSnHeUtpDj/fLY4siOU9pP1Wv&#10;LM4peVCeNXG2geOeKPqrpXAW+zpvYImQpCblHXiFyZD0k/On1p5/+gpJatv372xtboCW1K5wHP/M&#10;y7ZF34dMCbyLWYmhfPXVV77xjd/BvVhdXnru2WfrDTTntPZhmwS4nSM43FOb696MEj48OAbvBxC9&#10;N8d81LMUZGOmh7Z1etX9zrXe//7v/aud5tVesQ6XfnIYjLMp1R/ooCwJi2Z39z5GjvLf3e9W0YbZ&#10;5ODuPaljZA/fOD1sEcAiBuBip/Uho5C/ptIRf/TuvTtjMleV+S9LIfH0WuBMlDH5iWX6i7ufmNeY&#10;AMhaK84kszGisxX4R76LM38V5UfVKmt78i7BBEwaayoJea0PkoyaxDsbe70E0hrkN6WXaamI/UgS&#10;kV78OqcU6VZFFy47bAu19PUVB81qGhDLn3GGSYbNx9VJxtZhYsJOcPCJrL6kPG4zC6SjHkGM7ejw&#10;3t29t98p90bt3Lg+2VlqjP7Of/5XzzX75DkrdjSeHnYGnR6VgDC9/X1auRzS97G3t3+wvXN42EX2&#10;dHzYJS2U71R8nVMbT8rT8tpRafmJT39puLLWl6wrDV6U2UZVrKzsYF3szKR9acGsxADFGKVxoLhD&#10;e44ZfCOYzUZ7E3qXRMcy6OK/SZ4o+m3gNg26MA9KfFEvCZhR6FFAOHTHnYLhCAE8pzLS3BpHXADa&#10;YEU50coxEFFFATP0ic434gjymx2/dV8G723ennU5mWUZflJY7RqdE5bwYi2koYgtE4+D0gb0Mgu5&#10;PjzNJD/a6+a2714ojE8Vx+XcfY0ciptujeT6SZ2aNi+3bXcWjS0Kn0VmTUvb3ltFsm4dzUsPrqs3&#10;G6oTyXRIEcvp1faHnn2K2sNr197c3FyDe2VE8Apo2sakx7alqasWmsQ4EE5oQd78xv/4z37913/9&#10;ueeeeebpq5/7zKfbbYokWL0kETb2aa+2ff/zn//8E5cv2AoJwFUS9HuDiO/zUR51DjdMOz28WcOk&#10;3u/lf/Pb13rFZcT9DMdpS/bEOzYKmLzqdCq1TUBToQPN0UArCte63SjP1QrxjD6erLIXnbBkASTo&#10;B5CRduWkMBJsg0hKDpeDZsLPcAnloqvnjI8vT9CA6MSmSBXKvP4ALtftREFqBFXsrqX549SoWC2e&#10;/mGd2aywg5jsDI9KMpH83mz5ZW+TgRWuaazOMFa9YPkCGfLicIlZYN5Suu62qix5HzbrlRb2cNyD&#10;NEhGFD/C4PWpp/VmB1okzRCD7+AIGq+ihridSmn8qz//2dW6wcaF/RCoa6srp9ZXz589c/Xy+aev&#10;nnv+qQsvPH3pQ89e/vBzlz/y7JXnrpx56sL65VPtreUSJUgUFEssCgb3zLlZrUlHbiEaNK+S6nx1&#10;trbSmdlitOkVESqb5LI6k+cQjL2phhjhFO0KHyMMwzCaAqgzHQvzOSTNubOu+iHDPTQ4p/ZSG0l2&#10;WcWQEgTlOLjjBxRzASjIzB50mEAYb3vI03SYToGiIHkiFHT2aTyz7TNdlM8nVRJnmKZkDpsXyerM&#10;bk26+hPTWSfMEODDsBP2aa7ANjGQhbuUmzaU43fg0jB/vedkNCdTC1N7f2ke2mBP25hfUvnwwr9y&#10;dgQf5UDWDgapx9IYHve21paff/IKrSG3t++urK2cPXehhgAw5XNMgVJFguIdbFtyqKPDCbuXxP9v&#10;37r1h3/4zRdeeP7F559bXlpS07ZEKZTxJ1iTTz319FKrmSa9N1nnPD8Gj8cHcL3qYeJ3h4Xf+KO3&#10;e+XVMQ1kk6JILBItnAUYgXNqA8MWOpC8ZpgLyRvCfuv1FoCbppFRQ+ipEBmGjydbiCryXyvQ2NpK&#10;RlJ4WM6cEjQL1pzTn9yrQLdY3YF1C4vJgBvUVZgI2gwiHuW608CO9FGTDY7DRUQ85tjC9gqYTbiQ&#10;1kbgslajRHDC48zMO51NxkdILQzL0JQCDeDE4aaT0Bkfp3/odOMr06lGMN10s+Eo8Qz6VsYBs0Vy&#10;O4SZ+4ddGgJXENedA7iTX/2lLy016PNIX3N2M0sjBvQbKKvVWbNeXF2qb60vn99av3L+9NNXzj4H&#10;BD916aVnLz/3/NPPPfv05SeeWT1zcR+ivNKaFCrR/CA6CQk8MwY8kDIu2TUFmjrJ6Y2YX2YZxUCa&#10;/LXVLtPOOOydKW1N3nKCmNeo+rCaKBZkiMtnB6nR1UbtkauKxJmMgIPiQeif2mn1FvN3jXp0lQvG&#10;sndIivjRIYF5qCryhpW+pr4Ssa0F2mJ/68wNuJl3En/WBnzMQqTtOs4tbnD2sFWag47mlIcjtgGU&#10;oMaowgC4NantH3jVcABrw+mSuPWqtAjTNjkO2p/MW5mT8n7t2XAcWVVmQtrFxGBQTD9aX2pR4EC3&#10;vu37txkSdBdrjZaqRopzArVkghwddtiUHJDgvijnnuauXPr1a28jzvv8888SW2u3YHLUld51NlXa&#10;tTDyTz31VKtR/wBw348dhuoSEvpUBqqkmnmhM879yz++dlRcHSKTlKROXMIeaBRrDWhm3lD0RFJo&#10;vyc2LYgA0a3Kqx31BiwSLQOxmbYxeRrwnJbvEv2i+uz6mCFDymFp4GU3y0kwsuWsICe2LZVu2sVb&#10;2OQJbXVimqbMWA4dZqwWviasj6zsdG8WMhO8kBSOE8i6usrvNqbr99RIN0x7W9KRXpaMHS0GH8Qp&#10;OlELpoWiX8Kai5VUKDsXDdK1hPS/B4NXrL8uAzyhdwbxCXKNY8IiR6X9rsz+jfF3Wti0SnSKyP7h&#10;AXRyOT8uz7qtwuwv/+KX1xDZtjOQ7LkAEQ1tbBoaCp66B+6JKPxqt5CuWtrcvHxm89lLW9g7r93a&#10;5e53SQpUygi6WZTEykWXQpVbvOCczqiSlRwOhfsS9tLN1Vfpe9U71rjpsY0761ES963iLtfhWs7L&#10;rknw/wvzLmxfh7XS8KZ2QHCjmVaYrkTJTmQ7ERbCAkYFeLnVWmpABpOghjhwHfZSxeTgCPCLIBaG&#10;XufwcP/gQCkR3b4SkJkVlNP1h5XpvDolM1Y6ucrbdTmwyw/CadKkkCaP937fjRhNbUD+OwtId1V4&#10;TsOmKUGzcaF/tJwftyh2kJOTVCQT4EbALDapSGrUrVX/HwOu7o+fUZOEucqpkbAl/UxsWkYe6Kz1&#10;Z2vN5gtPXW5U53dvX2/US2fPnG43W2Vkx1TfSRcRmhMd0btIkRXbIqLWKEGcKFP7zTde+96r31lb&#10;b1MSCOFLqzZTb9zhCl0KudKnn36qUa89joD7yNvhmsaii6IvAIJ+iNGRMpCyXe01hj1oD+tEnAGO&#10;zrycjUctn6hAlTaTiYW0VRv+wrYUFDnTSfmD1Ebqpz4fQTFDldcl71J8TF1IESclfipcD5xOaVUG&#10;nxOWhv5l7lNPnakFecI2Ng5mhZr6U6SX6XvjNC2z7StQVWjoqBg2g1dLUBs0gtEhMEE0QvZWReqD&#10;Vxbyxono8OnLw+Jz6E3ytwH52opSNYGN4rSZ2rZNiRJ6yVeRvoijoFhB6APtGwonJHmlbsXGJwBR&#10;eK+7IGUWs6XJIfZOwXKCydYT6pnNQCDIqeqNKp3O5Wr5cbvcXyn2K+QYgbFUDJOBIBYfO40E6BKJ&#10;KdwyiWBLgE3nqaQRc1KeA/q5aHagRAJXCuvGATkRhY+HUMrUi0u9FX8jF1fJYvF0E2QOrl4+LrJj&#10;d3SCbWSiqhmdxkQyCPG7R17iZCSlNZabeNYbmxubpzfPnD3Nk7ZdW1ubhIBWlpfJWONuHxB/G5D9&#10;QC+o7vXX33rru69c/853b7/xxr3r76CWIPEKV96AlDEns3uljo1GxzAcYrZxhVawj7qINI11jQSc&#10;pcBOAQOdoRQK9q1MD017F3lFRoStZFd9eVYKG53AE/deR6CgD7khuQKqV+iuVRovPPEE3R/v3LxO&#10;CRESj2w0HIsG0ciNwtT2Ox2hbYyQ+WiMIvF1HlD6O5AltLe7jdkvVl2g7Blq017SUdzux/PxyANu&#10;MiiS0ShnXOFabrOKpILD4h6k1JwMFGxG2Xo0YPH/YALiaZyws5/qMxd/XJgHArgEJwEqmRG2eNGr&#10;MnuPZ2t4WKYGT6TTBsGZ0a+GMOktJjIuAiKRnR40aKwVv89GS1jCzrp3CppRP9mVmUkS1xSQeHyJ&#10;Rhz9L1KMj9/i90XKcfbIpLHiQIGuybJOJk6Y03HF8b3xz7gi06FBFKdhDsQK62jhiS6G/wcvlnQC&#10;2fUwLkrHpxpK5XrW+FblvsxT6v0HlWK3Nu+UZn0aJJSLdCeczmiE1SxO26Vpy9+oXU7QoTwnmWpi&#10;6FU2we0CjIRHpFODPuzl5cK0UpxUSSV2+XHyGsSFK4MhDErPN3W3cL8fA1m2sy2GyKOUtqlsoHy0&#10;8H/AO1HnZTLSsHrJgVlbWzu1derchfNnz55dW11t0SCuVuO+7+7s3rz+zvW3337llVfefP0NCrGc&#10;B5tugeaGFoBH2s7ByUlgoMw8Gvs1aS5nG6oSPFBciCkSqS0qxlRUUOW0Zje8q8ucdlGh9hXLrfON&#10;GA3Wd/DMUGEC/Bth7cEQqccnnji31KrdvXuLYbx08cLK8hocAk+U3dAfIreOny7FFn2sgLIPYgYD&#10;J4PmTRSjDM6cPff008+IEE9WhYKUAlxpqT8eIbJ3z/NHHnDTWHud+65IcRmvlYoZt0GIdR5+dAYf&#10;+jUUmOIZsZRk6maL3lnZdhcTXGU2XELIFIR7aMj4YwpAZT0CfFLBHciUCQxKr0RIywglE9P/EF2Y&#10;8GyxorOvTnhl+DY34mMde4mBtoa78B31CGvOe0+QcfRemeAAAP/0SURBVMlQO6ZWbd0+dCE+4YSt&#10;PrfskS3M9P5kVSyuKVHAAYZx1RnmJng9/qoQ9/G3sEKsnvinefAxtWW1nUXyUG7cqU0OGmOSH+bV&#10;cbcw78yLHaTEiiUsLApP1TuI9GNMIMQW+L4MZ/mFdgtIMeQH2FC5gpVU8GGk8uIn4EP0Rjn7UrxK&#10;+0oaFoVynEkQG6goXCsNyYCUFRxKDqqy0NPHjThb2qIsIhupDh5KB6DsUUky1KNCLNF6Z+WlpWVo&#10;YBXRof8im1pGNca1JSslwaHKx+Th+Ph2McIvOXZF0kibjFpEOc2bx6auHn/ahx0jcx8NnANVorGX&#10;6BewWJcQPlO81f/0FiswprZXzYRiDsBS10pFxHGIGL7w7DPLK7Vbt6+xqV2+eLHVbDvfuU5FG5fS&#10;ITdlMOJLNVfT1PYWpBQJ0Q0HB3tc61NPPfnxj33izJkzolac0skkxdPgy8n6+MDC/dMspB/yM2Eo&#10;aOkIcWlxwMTFVlFMM2XM2JpIAGAjy7M5vKvM0grTyzIxwgxrKOt2i9KzAOTxMz4S5t/D52jLLqVG&#10;RJFNzGFPYhkB5gN41TpXMiBsGZhi84lpeRoZH3j665yYE0sm1TUYcqMKztZKBCyO0dZ0hDP57Toa&#10;mxfPAN6g9NKnNIYZkCZsjvrMNMIJXTL+5OSYJHNWW4EMqexPfGMUHMXpmd5ZDJqOq5fCzvpxHsrr&#10;Q9kkn6eFxIeubLy4kXu2vntpevP04Nr64Ob66N7qeHtlstse7dcnB/VZt5qbUqAiiXLf8Pj6VDJo&#10;AWz8I7Ry4GiQ0khPSF+e+iuv20HKuF5+kd6X7atAUV0RXKMWfkTnM7ooKXYiLCwj0f6F9JGw/0Zj&#10;GvvOJKDsygufT8wZW6iR3+RpxF0OA05BT3HTSCmKMJZdl5o9m+tx2yXDpmE3Ns0MZ7PpLHcqbvvC&#10;+GVqAuDAq2Ykl0asF4eRSLI6jgTa0t5RXLYYbXK1vBdlT14MLBY55OHg66HuMYH6S43qh597ZnNl&#10;6f7ddwjRXTh/BsudfURpHcUyDkH3iF7oSDeYZbFxEOatjWl5iKrJrpReeOGFX/u1X7t69YlIahQj&#10;ZStFo0oPFAn5PfKW4p8w3R/587ZdmJ42Ehlq7p5qte0qxnVlhkOgbdiA3rudJWpXVAvfpqCjXcJZ&#10;2RSKKwDfajPppakKGR2MAyzaiMX3Z5M51Qll9l3MYy9pvcs8biqkMID6xUAw/4mvF5DzuhMS9Lo7&#10;+iXHX9tBhDrS+nCup9vYZNZVwttYnl5M4eglk3WBkjEyiw9qVqcIeBiLGSD7JBbsQjbWD1ijx/Zt&#10;7Awe4uzpb8lsq8D8ODFOGOdvYQAnduFBy/HYsn7wtwemq3anIgqPKGlsrLa+8tGrv/qRzb/8Uuvf&#10;fqbyK09WfuF89XPLuQ+Vjq5Ot89P7m2Mby9P7zand2qTe7X5/dp8VJ2PyvMRDZ4hGumxlmlhRAq0&#10;EgHEFKPMQoYsz1IN2c+R+w8d71322mNkYngd13TynpHj5D7nXS4jkmJ3jEIMbcHkUbvVols6KSlB&#10;mdXKfPa+7Vmc5ZJ741ZMAGUzMUrCVvWclgBT6oGeGSL6UJxNZuHqeMqlxWAXb57t454PNjvUxA8q&#10;dapmjv6p37Ft3TcsPXV6wtaAWjhlfucVhDAVpxTOR/gTxEbx9LBWyr384jPnTq3v3aP9xPjixbOU&#10;LUh3TiXVNEcfUaJHXS6XboPmOA7JlmH41yhxq1utxrPPPnPlyhUKUNIMtvSpYstOUlZz6Mwt+BNg&#10;7dF9+ZEHXM3X44kFaLDXk2Yjvy+RhmlwF/t7WHSerFookdMqy0uLw7alcvrkQAEJUUjgZ7BJriFz&#10;+5zghYPZSg9/ozsyHK9GBV8CkW1OOXyPJaIn1cWq+yLGknSk9Ta1NNUFHR8hkDKtZp9iWnmxPiIr&#10;KLNdAueOQd4x+EBcB+OzmF5mUaYPJtbYUZTM1rEDkL47HN3Yu3hDKJNE3cDDT62VsNqTik9cjMnE&#10;tPFkh9V9CII3u0nxDT+iuWusk653nuzX3Lml/Avrk589m//SldpXn1n51ee2/vJz5//yC+d/7bkz&#10;X3967UtPLH36QuX5teGF2s6p4q312c7K6H67f39puLM83muP99vjg/ak2572G7M+cFya9IvjAWKU&#10;CHMoBUtApZ083IkHnhEVWDwZdVu2TlOxx+T5pt1cFlhkVwccx3EisUHYHXSWPHU7aYp2eVt15bFS&#10;BpUnoXQwvVU3d4Jjp1oxiQWbVY1m566W8BRZ7I/aCqUQzQ2072U6AIyWvSxOR7dJ4T4MWOxcZZbj&#10;3tuqFeyi2UO1Msq4PIFgDHONhsJZsWdgYzrkLL1+1GnR9JLkHG0Ca5X5h55/YmOlvn372rh/dP7C&#10;+fXVtVgCGtXpjCSMXm9/MkEH0qx3BrhefxquFOc0O09agmlhtdWwQqTMIlcAaQJTCKgikR9xEj0i&#10;GPzIA+4JCzccd7wtAFeFJ4p/xOo1apy0AYV9yQnWfA3kSmkCQaFprkdlfXLIMlrAiCCVwmh4Iy5A&#10;783ajb8Lf47tb7l3yWzVIrOXKJ/LxIOa2uCM0SVV6lfG0DCJ5ZS7+D6DYEN8wF84WVY1S4GpmKsP&#10;PGMmJaLB1mV62tq0jy/7LHImbZ6lFxdQKGA4fiQLNdtDHjB1s3elMf8TJ3G2GMI0jrtzDAo/+tyX&#10;FGbafkhyGJVmNCnoV4pTZsJGo/jUcvGFzcbHL6x8/smtrz5/7udfOPMLL2z94gunfunFra8+0fz8&#10;udLHVkfPVg+v5O5tDW5sDW6eGt7aHNxc6d9uDrZXp/truW5rctiYdmvoOdANaDojSSKF7bOxzHap&#10;440jBjNs/dRPJpyX2LbS/zIfTLPTMd4QDEubWJjJglDBriGYv1gWRoArfDGXgekgMXU1rnHpoPy2&#10;sJ0X2+firqcoAl8MH1qrVcgIVis/Jp6/P7wZG9fOuQi0nc4CZHkOxjzppwH+mhSbiFswN+14miay&#10;0FaZmCg2lgqTcbdWnT33zMWL59Zv33hj0Nm5eGZza/M0hWQ1SkOqDQZEImxHoG1/nqNFC5ckQb5I&#10;d9AWIHMCZWowPa6QC9fSk6Ppyeo7r52CAWJVUraXpS3+6DPpp/2JxwFwk7PuocLClTCNChDD/Iol&#10;HVZtrMoAyUhhT+RW2Bhpioo7i/dkgfX4SBYfMBwrdTfSAwIrsscPvl9xMv64DxFVDM4BtaGd1ppt&#10;PiFfrE4bk5HQFqZrbAHhsutHuKhx8Hc/Mlolru/4GaeaPujOPTaFM/izhl7g+AMX5T1M2U8yttIJ&#10;/KlnaQa3PxbgqqaJJDNbZ6H94qIUdBSa/dIqOdoI05cLNPcZb1Rn52rzJ5uFD63WPr219MWzq1+7&#10;Uv+VZ5d+7aWNv/jSqV9+YRMT+ItPNH9mq/Bic3ClcnQqf7Q2PViZHjRG++X+Xnl4UJ30QkaHi0fq&#10;wE+ndmXEUELLbPvw/U48Q/wpm0hZ5D/dBY+AtjxlD4aLL6R28kOwE2ExZME5fR8mKJ8ALqNm0iat&#10;LdzF3mVw102Nexj7nH7GbcUdpGVdjixrqWPIbzeR7So4qt0cjJMAJayCmdlkheivtjDiddsaaQR0&#10;A4p4+qq35nyQlADTn3zqyunTa9vbNwf9A2jbs6fWsUbLhQoibCzNXqdHod14jIYUAhgMrFrfeXlE&#10;7oi0gTiV27fv/v7v/cH3Xn2NihnXwWtTP86l8Ud4hTeTv5H5ZX/qiflT++AjD7jZFEpJOp7TUDgs&#10;Mn6eRKdYj0x378Zut3RsX6XxjTyHBc+wALX4ksBK+eYRtU83fHEGac9N5IMntp/JnBMuKhYvS8JB&#10;AS2fqEyKDELZA1JxVjqRAH3BEiTP9cQLGZOgUzLHJ9bZXaweeuoEIkPRFulDkTgvx3SGsWXEQHht&#10;u0w+IDcJVvhI0S9HpxRG5WIX+6HmaKqvsFliKy/kfGTDZbvhD3WcB98kp1qpYHpV1h4qu1C6MK1K&#10;KaAdsmBJHjQuBkRtaTqpzabN3GwpNztdnZ5v5p9eq750uvXR8yufe2rrS8+d/dqLF37hw5d/+SOX&#10;f/HFc198cu0TZ2svLs+frg8ulQ63ZvfXB7dWuzebxN/GR7VJty4NHSB4TG9xwZ5Tu9VtNzlMSmhI&#10;SQNZpM0kmOkEk7CW4aLdvVrqos9Ryk9K5LM5ZKCtNeW1ltSrMZLU3JXd/rvoWhRmSJ3A1eemkK1M&#10;hoLjnJKGUcTBjp7ndfho2Watb87TrabbcbU2ivIeUyc2i45VJzTRCJI7M4Mafh99eaCZxTG7Slc9&#10;QBye49NBTMvQ8WlPBoMDGrI+deX8E+e2urvbe/fuPHHh/Pmz53D5RTogmDCb7e7u7u3tYkzzSec+&#10;SPVCZ60sCScaTenEOt/d2//mH//+v/iX/+hbf/Ave4e7foOyIIiuBd8tmU07amwOaGjoKiIy4jXo&#10;bJTH4/HIA649D8eXDSsQoLQ9LNZLI/hXU6GOLcjdkIkaEnOal+gE8tRSjHSZjGGwRoJJOmdi8tcI&#10;VgS7aYNQGouRhC30MTSZBNALxCB4akko+VxIGpM1wA5U5JXIMs9Sw8XaRnQsaD2dToihhqtkaIoc&#10;hoU1nU0knZAqdJXjFPoh73qmIXC6gojpJCiW1p0Ts4JMMJMapr3SlqkQUCKlRiClt/NXhQ+VVpUy&#10;2Ey3RUTHetshWBXObAC3oduDkzg10tplgopw1fJ1cYBWhO6J59pJ3P8BSyTelt6shAHXkVkWs6iS&#10;7iodlNDmaWj35aAV1VVIqpgoaDyJg6kUgoYWqACSsEDlcqtcXKkWTzfKl5Yrz55qfeLc8s9dbHzt&#10;iZVffnrt337p1F9+6dRfenb5V6/Wvn5+9oW1o4/U9p4p7lwa39oa3Fkf3mv3t1vjo8Z4UJ8MK5In&#10;SztRIJNAUeVSiNmT4yCsXSRn4B+XsDQFuLMyZTu5QTk3LFIb5xnE6LoTrbrtKKmNwAGQDMGKhiip&#10;FJpbzDB6HJcJadFLYUK/YLfJKOVGlfwQhx4DmENHTCHSZnxHBO8kUNGlrDec96kPQaqUO0MPy/G8&#10;Mp4WNVHowTAjY8B0rTRyRzzphw68wZ2OQHk18lS2gtLQKC5BVlhWjQpwtOR6+fHB80+cfuHSqfH9&#10;W8P7dy+sb5zfOlcrL6FaW6kxIpPDzt7+/jZi4lLF1RyH2ZCZC0GWn6FW05eKwqSEDNzrr73xyqu/&#10;M5m/c3592iqiicwiqyFVM84Vyb4ez1ExUrqaSIfJtFmuquGOb4Ems8ptEnH46IPu4wC4HsVkRvp3&#10;xAQ13EJDRWADRAJO7GtkYX4DaNQzhfkqk8vxTv6tyFdskhECioiHPuCqF7NpETNJsSh/UZTFpMbg&#10;MtyytFx76xEAUWuX5KwrsTtAKc7fpqVVAJ1FH48TtnhiEk5QColZ8KYQ6PzAbh75Mf5j/MXMXoTI&#10;nHW0YAwcI7fd71d5h+Lg6fLCGjV34xq0ANljDyGDvozsyCZ2nEsCYH+lBkhegp5ZppJPPZ14XO+P&#10;tjCcpeCBCJ47DFpFkaSV7Rh9xO1c7hdtvCUXD19OSq6foamgj7DNCP4QNi7MqDReqRbOtKtXNlrP&#10;nll66eL6p54++4WXLn/5w0/80ofPQgF//Zn1L15p/ey52ksr0yvlgzPTu6dG8L+31gZ3l45uLw+2&#10;13Kd9qwDEVGaDotqSWPbwDFEdsliNY9qABA5IUm4WBwXS71crZ+r0Y5vlCtTBqvAbW7OngFrXJvN&#10;ahMwEjRUC3v1QED7B+k3olJF9QoKxyul5miX9M6ehtLzOG3bmmZRzR4j4z7C7lWld0nRMmJpZBoY&#10;wSgOmw2HlCwQRGOSWBJK8uPKCXN8z3PYadTkbHEr0JgedPeuXNx68bmr/cO93Xt3t9ZWL569UC4S&#10;7CIFjG6BeQn27O7Q1N37ihIdTB6TawaQ0xrb+c7zMQrvb732vT/8nd+c9bc/9vyFZ545Q20EVYS0&#10;8qUtiLrBkwDKOTnNEgaE+0+q8mL+ZF7mjzahforvfuQB9wTAGEvkGNGdwGvKsfsMbxf5sGGU6U+K&#10;R8m8DbIygYjxwavTkJ1WalYg7hK1yCe1U5xQx6iSviqcN3s9mSuf/hqAtzD/Hth1TQ6klAdjfxzZ&#10;+Zq2Shcw9BAemQq2FX6caRlf4me4k7EfKXc8uODszMNCzR6BjRoTLHGfQOxV6T8Lt9TbEg87ADbM&#10;Lb6XEb4G1uNn7HFh54oAiZ3NCHuCWU/Bjz/lVH9gk3ngGH/iX7IbkXbhB5do3BreIuMw9hkusVrO&#10;L1XzG83S6fXW85uVj5+tfPbJ5a88t/bzz6/+6oc3f/WF1V99fukXnqx98ez4syuHH6nff7Z499zo&#10;5mr3Rrt3rzU6bE+H1fGwPO6W50fVAjE9p4rjMtBxqJAb+Nkp1PvFGg3cRpAD6iVEC6JcvTCv50eN&#10;6bQ1LtdHat+IwA+hVQFuYTirDPN1Ptqr5Cd1cinsi6UKi5ToEPdLl5RNs3TjvMXrZsHfOrlQMS/z&#10;HPJyRJ4Kyo7LNJQh49ivCjnEZClhTupu1miv0KEBS3mMBFp3Y7390gtPd7sHt27fPHX69Jlz52v1&#10;Jh8vFsiSLfbpJLi9jWA7xizF9PBo2NQF7NTBCFEbGkryf0C73zt68/U/+tbv/dPh7rVPPnXxk09e&#10;bNeoTkGNvl8Y7FdHR+VhpyxFXQrtxSn00cwlPwOtyWzv1Y0zT/K4PB55wF1wt5pmAToG3FCLOc43&#10;X2R2ncQ8Rb2kPRrYlkL/motiE6yw7G6FWnOLZ1i0iQw1lqUl6xCzLazj2203yVAuOsNJ5gkGE+gF&#10;9JnEXGzGtj2VApSiFI7bJuc9M1KO3xwwn5aSTZjj1CQgzonGkR9uGI8llmRLsn/pZVPKEZ4TKAd3&#10;m/4fQ3OMyxmcGjE9VBEDjPDlA7G5GB+PmMYqM4WTRyIUznJSH7Ul4Qh/ZOWKVkFQoDwfUx5cmY/r&#10;uXFz1m3nOmvlwenG+FJ78uxq7qNnKj97ufFzT6/8/HMbv/T8xq9hAr+w+ZUnVz57ofnS8vxS/mBr&#10;vLPev7vUu7XUv7M6ur883mkOd5vjo/q0W532yxP0JeZiNyzogVVLwxK4D/tbYbkzgrba9Rb6U0Sm&#10;Nqc0qpRoC9ZpQifM6SQf0spOFciirdwD74vh7gT6hs2Q5kPmYKWMXLliBlwXKGvShd9gIR7NCuXo&#10;MLUwaFGboeuZaFmlk1EA3Tnc3dpY/fTHPwwtcOP6W+urKxcuXKBbHNkLtm3LVDds371LJxwRJFpZ&#10;M6qtCxPI2jCke/RsoGFR56h77+7Nb3/rt3dvv/KRK+ufvHK6dbA3f/t67e696u1brZ3t1c5hs39U&#10;x0aWawa3POuPhmS3lepV6UhE6MIL7gPAfQ8X10kTJmoYc5WKmnx7QoYxhShijL0JWj1C58XZM97i&#10;MzMuTswcVJioMdeNh2Hthl22cNzDfrQJGXRw9G6Ktyi0scDKMGDjeYyzC8ANo3DBa2QUSCCUETls&#10;40DntHBig4k/xaYR69LGtd4mki/y4bTSgo52zCt7pByJWJoOaAvureeQHdnr0lfsYTo++1iuPuk4&#10;tCxZf+z4Yfs2vcJb4mvDvdAnko0bh0+PBATv0Rz5MY6WueceXZGteWB3QoeC4hwWU7Vd9sEdHJiN&#10;oSAaxSkm8Ga7emGl9vTp5Q+dX/vU1VNffeH8L3/4/K+8dPqXnln7+uXGF86Uf2Z1/nypc3ly//wI&#10;E/j+1uDeevfeRu/e1mhnazrcGA9WxoOlyaSVmyCrhoWpVAE6t+WKvUJuSHuiMipn+mYsBbry1caD&#10;2qB75fTS5XOrGLnoJTG+vv/xU/MlUUMe/Jg6Mc/TdFeLHf2Jl81DOEXAu6MSz6K02SZwyg8WABPD&#10;y6M4idYZgmeq7YKVH/UPd+9eOrvxMx95oZKf3rv5zsbq8qXLF2uAcpncWInK9LudWzdvHB7sSQgy&#10;4h7ALtgt8mJMA9cZTXlHA0XLJnP1izu6d/l061PPX14adabXbrRfudn8zrXZN/64+J1XZq98L/fO&#10;9eHdW6PeEc1Hh/PJeEDvHhIgFADUndE1pHXzJ/tA79E8e48O88hbuA8s7oSn3F9x5cmZjrmVUVvm&#10;UcN6izUfky9ZXnFbeAmiHVfKNyzBqwxYBYbiLbqPMoCS1RDGIK9HtnkCq6C23PHJ4H9sJyYQDO8+&#10;OXtGxEB5W9GRLZYhVDjukS10vGwCpG2xppxN/hwvGleTw6hz8wc1ENmpmm1IZEMGdQbANBhOyzWQ&#10;27xxPDwqLLIRW5x8NnoZsp/YT0LgfAGlC+vK16r/cUn2TuM2vS+Pxen9aL8EImXDERMj80XwgWuT&#10;UmtaaE7z9Vm+Pinwk9BcVW09sKhcvYKjtVLJn2kWnl4tffxs43OXGl97evmXnjv1K8+d+wsvnv/l&#10;587+4lNbX7208rnTtecrna2j62vbr6/c/aP1vVc2Om+v9W+qFmPWq9PJbTaGeFA5VeU4fYHEq8pk&#10;WBt2lyeDZ1daX/vsyxdP03N+oKodbwEqiUhWcHg1MdM0Br4LsfH7EuM+Z3NDDUF8ezRjonwjVD4J&#10;zqpSZ0q4kQ4V5NBKJaaUr/Ki5E6H497+Wqvy2Y9/qFWZbd+8vtSoP3X1CQR/xVOoC2Cp1+/cvnOj&#10;2yEJjH45ykQTkNPTQrSFhORUDky9H5s6Fc65Urc/mEx6Vy9vnWqV59u7zaPx+Z3Jmdu9jRt767d3&#10;Wrfu5G5cn2zfaZBQ3EDosrpUqbeqdbkFaaM53uzfl4n1Phz00QfcE1uXgEdWXZUpIP3bcOFjcgW9&#10;sPDE01AdA25yrRY2pNN7QhPAXnMAUcoVsIkZaT02hLMwvPx3GcSJcZDBZ8WNVMzmOi9DeFiZCsvZ&#10;KHf9mquOgkB16ljkjcVP1SBFl1/vDv6bVOi0io5XjdmAhBCGZueemUswt5CwI4g8X1lYlhmsLCBe&#10;8sH2HG3pxKo04JgJWFz7onrquDY0bH2FGV0PZxIjNj5/KpnxCXa1Mej4YeouIPd9Bd8fYY1kY+Mr&#10;z4ZJI6ZAE+m9llwgc6Ag1QXyD3ilQPZLiT5PE5QBpCepzQbjtzgbVHKDWr7fqoy3moWLy5WnNpov&#10;n1v51KX1zz6x8eVnTv/Cixe+8uTGp8/UX14ePlM+ODe+tXZ0rbX/VnXvzdrhjUb3TmOw3RztNif7&#10;zclha9Zp57rNWacxPaQo44svXfl3fvFzn/vYc6ttdHB7BcVlufkIgGPsRmvHtFl4hP3/490t9pAT&#10;/7c9EuuC+6M+EJrRUtynoAFuXwhbK9UaPMv1WgWlHLJsCkj2H2yfXW9/5uMvNUqT7RuvrzQbl89d&#10;XGkvSxmzVOH/NN29f//23u4dNH5teatlLzm+Bl6QN+R8UM+d1Dj9Ke3uivtHPUxc5O+n3U6+O26P&#10;q2uD6tLRfKM3Oz2YnZnMVgeDq2vLH3/+meeffvKlZ5599uKVraVVyq696Zx4vJ/b+Y8wo36Itz76&#10;gPvAuAYywCwxLZQsYPzMZMOOwdNJOX/ig9kQVQ08LaEQqn3OPUgZ5MefDZ2DhEcRK3NWQwCxgMYo&#10;rB7BzNmoWxQlaFRJAJahvHO1AtrDSw99Ex5AYYaAXgjuLqX4RuwnmakuiLPholes5BQ2XWBlWPJh&#10;7RhOIy0jmfnpMAGJxuSE7j6CTjbANBUWpyW5AMfY1hbhuziKvydbvIHccTIBxFYyS9+S/vJDTMmf&#10;7FvSPHF+qfl88hn4SXAqUUyLX07OqJgQVnrkfRi8oWWO2YtOGdNAuQocr1qZt2u5U638M2fan3zu&#10;7BdffuIXP/7c1z/65JdfvPSFZ7Y++8Tqx7aKLy4NrhR3zgyvbx6+vrb92sr2a+3dt9pH12tH11fm&#10;27/yxRf+p3/hU5/96Pkr5yrLTVTyhu6rrPtstFXvmZMqbNl9SV5M3OkY0Zgqi/saDpm5H2V9uakS&#10;28qMPpk0yUWSvl4rNipFAomI1466B1urrZ95+cWNpdr9d15rV6aXzp1fW1oj0UA1DuXKYDy6c/cW&#10;+QoQrTxZD9InIZ+NDEs37rEBog0KOQtiXuVCjay1/oBcBBZPkYYAjXx9ubw2Lze6WL3kqXV7pcGA&#10;ruhrNIJbXT27snpp89SZ9lp9Vqhq3cYW8vg9HgfAfWBkNdJqYS5KSXnUQZgmesEErrI2TekGp/59&#10;H66ghNnStHCNcGicKwfxQSdceGVwzqjJDHqNTYY1I3IYkRGLiJltvPMHI9X3eBNO8z6C/ukY7P+Z&#10;DX4Mddmn4hXDm0raw2zkX1EMlpZTQID3hmBR+VOoBqYveiAwxojJOk98axw6Q85Yh4vnYgB9qulc&#10;jt9sM3lxfRne+gydBWwcf0QXx2KCaANVBACxc0QeSXctIxJDvm0FzWyaVvCcK6XAT6X7lqlfcHMf&#10;NlAUHibF2rTYgILQs1wbV6qjUoU8MNdHgGW08Jq2W+W1lcq5zdWnzp9++cmLn37uyudfuPDzL1/5&#10;pY+c/wsfPv0XP7z5K1DAZ9qfWa88Xxudme0vj+994tlTf/EXP3HlQqXRPCTjmJbisMzeqxPcZKbr&#10;Q3M8LI/YieOeGXC959nr8K5tykdNfZQ+pjxioW2lWG/wdZVGg+Qr0rIRmpwM+52N5fZnfuZjGyvN&#10;vbs315caz1w5v9ZeIaDGNlUpV2kPdOfunfv37/WGHQTXJjN6gA5u3r41HI8Euym47a9XK+mC6F5y&#10;9eZlMhdceqdk843lU5vLp/fKhVvj/mF+1qPYDy0F8iHu3Zu98lrvnVuDO9vb79yZdvraYhbBGo/E&#10;D1jpjxokP/KASzCDhnTR8GFep3kHTVqLZdT1EIUhAzwBpG6Z8MaqBcptzCL5pqlUjGDSh0fK2BTe&#10;SnFIubfmPtUMwuliixKJMAQVT5MejenVyMPlUHFMI591RZXYLS/HPSZ1KAt2SFtP2mH6XXZxlmKV&#10;ZfeatjVEhW5DQvXw8TI49lmHv+6iCUnnLNRzEqLZ5PHyStXMyaCg/J7sIiwuX2mUcnClWlxoQVP4&#10;loxjoU1EfW39i1lJhl2camYe6RdD/yJ3JNnLMe01eNrAHHPRgOH2mvrRFTj6Fxfzg9yPn9oCUeXd&#10;8S6jsfRTyTBZhCBe0dOzKPrzpIs55iTibgVFofvr/EPlltgQkPRivl4tLzUq663audXWE1srL148&#10;9dEnz3/yuYuf/9Dlr3/0iV/9+NW/+JFLv/Lhy5954swGeQn97mA4PurnhqQqlEgpI7E3xlrJLkw/&#10;qW+lgU3Rs/innRLOgkzYnmopzOOqV/t8NKP/EGkZuhjkvIBAoa2ogVqrXl+hjXMRQ5eMhNm439lf&#10;aZd+5uPPnz7VunvrbSTGLl+6urZ6mn7EaNNUyjAEg7u3375/6x06psG5wHnkhuU712/+4Td+72j/&#10;EFdUeb2cBFa0Fhl8gCpTNIlc1hZbQqu9urZ5odg6NRiVe8PZRNlkmMZzLILD7YM3vvm9a9/87nd+&#10;6xvf++YfUB9HhgcVIpGBr+ZIaYH81GbOj/TFjzzgahmQCN13SgCRZOq4p9xlIIOgxWIFaCbZZYnN&#10;H1SIkkozmyQ02BSw1RbrpIyik4gkVfkoM8jpMIAjr6cChgjMBzFqH1l2n7wvJ81G86xUdRXWoMJm&#10;EqC2Far6YFG9QkDztZrn2TLQFLPlG7HlMI4XoOY3J4sxhdcCZ80XR1/IgC5tJlHprosPRjiSChya&#10;U72RRa9t1gQNkYhXpWQo7mASIdwC70w+J513xjv4L+k6XdNnGFm81WPuT2Zl1io4jfGxi43Aifa4&#10;iO89wnMtwaN33OgApGkSFWuJMThp8zMmqhrJXkofiQ+efHqTNHHv/mkmXjWCwd3EHzTriqVqqdKo&#10;VZeXK1vrtadOL718cfOTT5x7cnWpCRLOK0fd+e7O4JAeYPnKiFbFFjIX0lpCnx1usZNpmJN/Y8JK&#10;uTejYn6IeaLZKIjlZqhFriegWluyEkDbcjlfr5Ns0KhVlqplMmppqD4CbRu1wsdefu7sqaWb11/N&#10;zYY0gmw0lvLFhmQXsbeno3t3bty++fawe4jMQX7MyTVmg9K1V1+//c4NJNO9Wen7KGynySCrbZwj&#10;tVgKvHLBJtTLsfqmpJ6VKkuUBQ66vL0onUg6ZedH6OzSuGf99NkLV6+Cvzt3btFbHf+C9k12PVPJ&#10;kmfl4/F4hBdBNoCeTQufVOgH0Y9Q0cmKJc3f0ELOnGODjP2mACcrMMksMAob1OKwwaUKIrXdB75m&#10;hoxXhYYoascC6cQimDcA/owjGXKGlWkH2n/Vsg2Nx0DXmBbxcZ9UOlst32MYFSkh3VQDdAa1Ac16&#10;QYZvYH4InSTx3dgRkrK1zyKD5ATBKfTmC05cyILFS4cWj5mMPDPA5gqChA1AClsi8NXL2jEj/xL/&#10;SgPKl6QPBCoJcCPlLi77EWYYTl7o4ioe/CUuYnGBx2Oz+OzJX2LEvNukPXXB3Sw2zuPB9SRltyIN&#10;ixSBplqwg8N1NThwRwZ9RFXTmUOx2Jmz9ZGNrae3z4P+CO1Gg57CEn1QKwr3n3RydYWAbyFHBLpR&#10;K7Wb1ZV2vU1bBhYXUbLclCjZUmX+iQ8/c/XCmfu335mPRhfPn6cFg7xBqFiaEY1H2/fu3rp5nQ6Y&#10;TBUyE4ZDqhmGr7/2+ltvvs7EIQYXPcsk1zCZ3Lpz5+atm3RqHzpeohk2GiPyWCI3d+dgtnuQO+od&#10;9I+mJffqYZfITQe5Wa9caF8533rhidbFM7xcrynkFr5oNp+Of330f3sMADeKwhajiymJmVerMAUD&#10;thbDrkkHAik/hZha5rcK69wGKtzhyDTUsvf0NUSG5nfqlZKlCcUfE87FPJY/qIrLJPlifDlGL83w&#10;hEbHHwzcCtvRX6VTiNKygJ5syYQ3Gw/dFP4eBK83BM9Oi0R6sXtP8De7lsEhL0Mkry9MYCOlbVgv&#10;PR9A20a2e8WQxvefsL79UsB3WPkPkdqxjMNSW/zik/c/Txgb/oJjem1xCx/9VfG+nqFHNk2Ak1/0&#10;MP7GXBK0lWn2S9OaSgX9nBSetyOS9jvf8eN7udjPfAAiUvROq5LQYN5TvYWhEGrFUp3DAuiVYrtW&#10;XW03T60t0aD+1FprqYk0zHg6OmqUpj/70WdfeOL83p13jna3r1y8cHrjFDQy88n1jLOd7dvX33n7&#10;qHPA5FMWb25+1O1884/+8Ld+57d6w4GyZWEuRmP6lw3HkzfefOu3v/Hb3/net3dIGkNLgo9Q59Yb&#10;lMaz6iTXvbtzdHu7d+d+Z3iAXg2cl4g4iQQVBqD2UrNXLo9UZpdjC0qGyrER9r7ervf44I8B4IZ9&#10;FYYStxbAxcLF+XkoFJNsMeMFJmKMU0w+5wCkf4W5poOlfFihcORLmYx4+JFBrWwPB98TF2ksS6Vl&#10;gWsCNLVtF7hG/yeXBPm7Qu90UVJwXEwQEbCTXR6kPuholl37OCzZE6ZZgwmN4oNUn2aB6nBdhek2&#10;0kVixDjEwhYJHX886RcvoP5dU2phvcXJnzT4s98DMOTX+pcMmhOYpwNkZpep4Q8eJ/a37we43kkf&#10;2ObjFX7iyVSr+ik/+nhjszUQW1022xdQnvbvAlIJ014XzLPt7IpKChDgSEXBQqMRFSnlVls10Pb8&#10;6c3zZzYuX9haXaqOB4dbq40Xnzzf37s32N+5fGZra329VkaI2pOrkNvdvXX9ndd29+5iNitNV1nt&#10;Em/+w2/+0dvX3q61aq2llvSbmN35wq27d7/1ne90eh1WxOGo15vCNcjuAf2pYWiW0KIYdPYP97Z3&#10;KItQnvOE1/OVSakqiSIq3WpwvX1wezymvaZW8iPsJ/3gif5YAO4iM0fXwj8kdy/zMpmoYdPZow1n&#10;GaEMqxPZTHNQNww2QVvQprYf2WOVleAOgE4SEC6lbITMRk3QaK85clddkC6ZZM32YAL8NBZL1kri&#10;NCGuq+Wh3zNL0yEMf3vCwQWUiVKwXkGcsfxw++gZxSEqLMv+1blH3QfnwFCYm3NtsSKBIRqovoEa&#10;oQjlxeIzD6ygmL8+yorCyz1esrFu+fLo+OB84XRtMY9MUERB0slnOqZZCBPJ3h3EdJpr4LJPZH9k&#10;ptyfFwjOpmLaf9IW7pF8N8I+NCjxWY0oqi+TibgFw2ywMp7xQh+/klycjCvL7i3tMknO8gwPMs3m&#10;iCrMqO1FlUzaa2RpVYq1cqFRLqzQL7ica9ZKq61qfti5885bq63mk5euNGsImcu0JXuBXjk3b7x+&#10;dHh/Rr8MhYQlcUumwfLq6vb+bm80ePKZqxefuKQkDbSKR9NXX3tje3//zPmz7ZUWBHSPL7bEOA+4&#10;QezvUX6+P+7d7eznxlRGEGkt0mmOBnOFfq5N2GZUWGYUDrpIP9TryL/FMnosN/HHAHBPsH8GA26S&#10;pGGFLwsTIPslUFXeVrwSdyUs04C9xauCKQhWo2F0Okm5MvGWMO1iUiczOehdY6+laaOoIciG9Lr4&#10;N2cwyBCPcmH4KmvwmcULNzCWSBQJRz6Fl1W21hzcSikDXkoRKLcQdnBikTWZiaUlBJap65o3Mw9e&#10;Wjp3x/EidziMZp+rzplrTmRL9t0xhy3G5WKMoGZ5q6NtcZHZfhXHfPjpbi7O+nAcPyFv4PTDPOOf&#10;C8A9cV+PyetsFBe3/IGZfHJc0hwW4yrAlZGbiPq0jfoeA56J2Y+NdRGg1J23tGnSzLWIJBOE/hGE&#10;GPDElNHOnWYyIDQ7otVD//BwlxLac2dPNRvV4bA/HPTbzXaj3tLmnriE3K2b7+zu3pmMjgpwA+Jj&#10;lYPBxZTKFbTECbBsnt7ALnUvq/zu/uH1d24ikttcbpfwTGu01BCnBkgjTwbBnGvV788Gbw727pTG&#10;g2KllysOijUkfkYFEs7QZ8znutNcN1fa7/L9qDpEUDhCuI/d43E56cVuBv7Q3ylfdSOOB4bbUzvt&#10;/BljYM1vGVgyGQOBAo8dxoqNMop1wzx21BewXBibDuP7jzaUxZAaf5JlETidIanLzDIP3JAd2ktK&#10;mI1gWgbQJh5sQrp4DElopxQn7BYULp4ngThOZsHS6l2E71xwbIs/gWxEBh+ovDuGVF+rzc9slwpT&#10;KL0Q5kPabOJaTjwSV+BPh2trzyIikPHBGJCkbBlhN31dyoZ47BbIe3/CC6vWM+6Bxw/4MnIRLCSu&#10;D8XbTlA9OkhU10amysLSkDsSbd8pmVMxhrJi0T1UP4ZaxeUaMpnDFmGeMrV6/W6z3bx0+YJCXjhs&#10;cuhbSuSR/rvuNdC8v3d/Ou70e7t0PQadvX3rfKQKwSQsF6+9c+3t629zMpgGR93+7fv3YRtqzQbZ&#10;GJ7yWorM9z5xt2pxvtroLVdulEd3lgp7S8079fo71cr1SuluvdppNA6H4+Erb0x+74/3r92EF6bd&#10;g7/teBze+zv0fh7xkQdco1xIOmUogMhIngiCMsBPeBUnkUG8ZaCqeixYfDbBbaIdwt6KeSbAytKt&#10;YuqkCZ1YCIOsZWKOX7eZkWFUQp+HwOmBWFMKrS0M8LQmksGYPMQHruDETX/QDnI5r6/I24C3B3MP&#10;CewEgiHl47Y66WGNCJmox9tOMuSP138Y9rbjfzAOLD5iuA3D30l3/jL9IyXbuy1Kso4fTw/wfVh7&#10;J7fMH/7w0ADy3GO+Bo2QPbNtOHwPtQf2+FsqQYx+kT6A6vVITYJaRkqPlhqfSKpCAZwt21SXMgrU&#10;Pn06WVpp4+YjeIPeebFarzaXYj8VX4WwLaK54yFQOxwekWcA/jprUgQb1IULM6bffeV7nX6XEjQO&#10;S8SsPxjVGg1s6Uazzs9UCKSuFflZvdRvlObnVgpPnMo9uTV/7snulQu3t1beXCq/Uc/fqhV2ZuPf&#10;+sbv/Kt//E9uvfYmcbaqWvnG1T+Wj0cecOU5WDI8QaGsSPKtIJK8kr//+cfdiD6ozLwQLDC6ZXZB&#10;olWD3U2Ipr/HmxaIEwSFQSUBrnkHXnRZJTmUnuUpT/dBazCbpIJ9p4gtWLbAxsVDRwu2NE2jY0CT&#10;5fogUklYKmWVeUS09mK+C/hEXrvKKKQY06IM9PWSySA+Iau/KTwAP/1wb4YT9tMJK9c5uyfWeuLS&#10;UhJS2uBSZZ3aH2pRW0PCw/9YrpD3/KQDcOOwP7yFa8C1L7VwO0ToaA8N5yblsfg9J+HIrkUqhTWN&#10;pq450qQdDnmrOt6IP1KXThqL7R4eUCTG6/e3txuNNq0oMIFr9Xo6asxbjG2Rv+7zOx5KiyF2WXUC&#10;pkpYLdOY8S+8+MLS0hJaDXwp11ut1VfX1q4++dTq6kat1uQbxSrAQjQa+9PpPsv61FrtyoXqC8+U&#10;n396/syV4RPnOudPHay3B2vt24Pe23fv3NnZ6UKqwFQkni0yyD0fH1x57/ktew8P+KgDLhWUVMRU&#10;57QkmdOcZFzlPhGwRU4B8ZCxNRpteCp+FaAqaNRNNkkEO++6Bnc6i+lKPbqKH7BRpcyPG8VESZli&#10;QigqszwmmcPsVaGjBVyE1hypMY67MV2jAZDeJSw7IQsr2yJjM1V8kADtGK4i1dV7gcRkRK9Zi9/B&#10;sYX5Emo18uasdSetaHe7iqdZiiAQTqwzw2A4+NqtopAzGb2CY9WSWVEHYWiuiKXmdon+Zq6MFxiq&#10;lJMW2warciEcbAMrnvoGM8faFY2tqj7VyRMTGbMu5yUx2RZUU0VJWh5/nqD3pDcQe7ntUD0e+lP8&#10;9aFHvJMXYTJn+RoiM4T1lZmFTIHMUwWHVe7rtEB+Yj+W1fEreT/6LIkz9HvkUxH8kJj3mIqDOXpd&#10;mKcVsgFmpOJWFBCjoKiUqyBgMOnvH1GMNugOq/PZUhkRcWR8VO6pIPBwVpMwerc4HeQnoxqiYuSr&#10;kQ5RmO51tuelfnu58jMf/cTHP/Lx8+fOXDh/ZmmpceHi+Zc+/KGXP/bJD3/kk088+3J74/ysUKZD&#10;JefSbmzOpsujyXKucqrY3Bq1m6OV5nh1dbx+arh+anDqTGfj9PDMhdHFKzdrtaPl5mypzVxnDbra&#10;LoiqSCB/PB6POuBGbFU9b3KUBmraUT/F1KlEYmHEizwlg4aPyBdPgS8A6jsSpQ3Gt8Sj2jQU5gRq&#10;RIWEUdT8aYBJZomESRt+uvqWGMZUOoYzlik5COAcFTP2BrVpA9PRqrBF/DQU2oY24EbQLaxmlx2E&#10;veKLyizLKPFKRJuNVItQOxMisD7mniAv3Ptkt0dgwYAb1qvfbJI16GL1XgW11YXNMcM4kv9sU8bn&#10;llAys2sNwA8ZuWFyJG833m8qQfV2UTtxcjU89M/HY6H89M4yZgKTX0VnYdPq1qmEOqgF72QJysN0&#10;1tw6TiJxyooMWQGu5o3aRVjYEQ0vVVvqw7zHoSzctmqxVHnmyWfPnT5XhlFQTrs6kXFkVXzTco1k&#10;CebG4DA/7RZzwwZCjrUyCb3IJyIY9sKLz/3qX/wLX/7SVy5dvHj6zNaVK5dOndr84pe+8JWvfOXS&#10;pSvLK2tnzl3e2DpfrjakcC5GuTQZFOvV9XptjTZDbu6DSUSSQmlSqsyrjVG5Oq7Wp612l3yGtZU8&#10;3dI8i1MgJZv8P73786N986MOuL6aB7YvJQIi5FGhRx7z4JgBCPxaoJQ+lkhFx6WMNH+SaSVwiShV&#10;AI3JssXBM8QJLEuB94d+MeQI2+N7A1jjaJmNktDOcLMwbmyJk0ubnVm2gyTEDUL15C2FnchifMdf&#10;lUbIgHnyEdCehi/OKUzXwNt07PTvE0OXZZItrOYE6XEuJ2QDMmZGCOyNIzvyMby7XYuqT/882bU/&#10;2iL8Id7tlmASCon0Q++wx7PfE9PbYOZ6HFNmwQ7xf24Ceay8i445PIJik7oGoIs4uAUU9/ePtu/v&#10;HakXwzZsLvxDBX8yJap4Q1WXdWzj8Xi4kx/v56dHuclRfjYgsWxleen55178d//d//lf+kt/5aWX&#10;PrS+tt5othrVJqUKL77w0tmz55zMSQee0srK2lJ7mZ9PP/3syvIaAb9qlVrhymjkeXJiwYdxwBSC&#10;A4EuW1laZhadjEP8EEP3aL3lMQPcwA5+Iv9hmZWEpFrnSmZSoNaIhFknC5TXU4gpC+4nLIxZmz1B&#10;ZGXPuOTMkJLA0aUKDzysKZWecs4f/Kfnh4VgnBcZRQ2pD1A60yhzsLXrPrgmD+xdxnROxqAtxtgG&#10;kpkZxmYsnmTJK+03Y6fTWR6/K3u3vi/xfrFQT7AlCYofNjkfdoODnshQ3XZVRJrDMNapBorbU+Ab&#10;zOykCzbURnDtwa3j0VoIj/rZjBFO0Li7GZ2Cpd7eUlzg+Aa6fcMDk9bNyVz2LtNWxBp9GVR3nmh8&#10;9W6WuhHZr2QuVBt4kIQn7tyBxd0ZjoZMUd95OXURiyXwBuaOevdno93ZcH/U35uMOvQ5I5hG6tja&#10;ykZkFdYQ0y1WOBVKk0+fOQMDZq9PYkZNPdoA7gvPv3T16lN1oW1V5hNyJmnfCE/NWUNi2WyOz6Z8&#10;LObvggR/1G/bu87vUQdcQ19a7Pardcf5PzeT7fIkdSMEC/SR3x/L3z9PmK5hgenHg0az0/sDF6In&#10;ur414hAPj1iaEQ+71WInFpZi2MGZXx//XWwNAfUuzYiUYb2R7EX2Bw4SSRWLjSSkGI6h1tY3zUn0&#10;ZhcdZRRFBp0Zu5qRBjrPcPZtKUSKVqI2FhTDQ9eoS/QZpF3g5FilhAr/KTOd48IXD19UMmd14ZFT&#10;cdLWfuxWyU//hPNkF4SmaCR5h3mbslO8UWd30zv6cXA0QgSphMVwKb8wArno2Eo+X5IgvAW+oVSt&#10;olQARdDY3DiFFawy+lJihMOE1hGgfufD+XyoLIbcaEwX9PEIrYRup3u4f7B9b/f69Rs3b96kZRkf&#10;wUrmZNrtdnL4ZAYp4k3bHmyjFuVorSVVMiEnZYZZzQYzj27hLfLFbBQcSkIKyct6kKX66d+gH/YM&#10;HnXANd7G2tb4OxoqdTq6m7gld3LOA1wFRdyWyIteeLAZRghDHQlKMOrYRRx5gUBG5wBrl2hlvr+3&#10;27B75dNYlizxt2ISoggihUFURqxiHiflOElbR9HHbTmmwzid69hCP8lzBsJm3x1+YnCsPnv92e6g&#10;A1UWWjjelbLJ6q9S0hiPxbcsJkWMwjEw+vRCpkcW68KY9Qdsiy9ymKOYTV0GTaxnqpExQCFSESMV&#10;O4yPYEMsDhz384Ht7oedqo/S+x7aYx7ab96TM81GMU0S1UTihyly5dsdg2lJ78g88ch7csR99SvM&#10;QBU2HN+9SJU1Y5YS+BZt6HynSQ6bot5L7kCTjFfeCSinBXh8+xRmJSW2UmtABVNvy5IbDkf93oBN&#10;YTgYdo96WMd3796Hmhj0+0gmZMuRg6tQkxpdwhBZZaUa9JglkMBfkLPxjLmjkgqV+mhlNpuu6z2h&#10;Ou2TPsFBvCdD/34e5HEA3HT9skqjopeaB/VZEtDE1NKgJ5iMDMRjG0vOb9yUeKRAQ+KlIhoVLpOB&#10;2dG5eLsgTR6cIxBZgz2LO/oZ2cFJ6l8ZBtLfS9ajZo8qfBWyzwQMeavNV6dhyezIzvw4KYJVFER0&#10;fHXKXxDtEIUS7sRjqI1VFpMv1l5yELNfhJLZ03XIsuHjmbavE4x2DE46oA8Z+O93Zos5DZ//4yCk&#10;4oHK5ow+41FUli3KbLTD5Qi8lo2TbsHDb3s/Z/ifjWPPEdlSpazruiJSIUcppvqJPSzbyzTCse/p&#10;dlHsLsSSJx6B0diJpRwmzVlHl2W+UMmGkalZwlsgE0BwqTU5SSZZ0LIlEBbvTvK1Dvq3+dq80Jgh&#10;y05mkFJwtRPz7PeHOzu79+9v0yXy8OAI5BX6S0WK5ITR9s6d/f1tzBIsYL403MtYosLVrC9rJHO4&#10;GwsZEyrWTJTCYj9J1/c43eJHHXCPl+aCTdetmUEpBId78vFDDnyGOMloTQZXOO5pmzdGGOQC1LKg&#10;UVLCld8TpbXicKOkK7QNI1NBWgQJDcM+tSyvhcOtUaC/K/PRb/ZHYtNIBuZJl3BxfQ+K76ZtHcQz&#10;YxKW+bs5UhMo8YwDCaoNu99nrLLXkv1rI4iPBDkSg5XMfJ1oOoDWok0UFTmpJ9ADD59aMM428X/I&#10;O/TB2941AoPREMyUneuYQKLjI3Qb0/bEM+754sFnQjBEoLuIDfieFEs8+SgJCmNUaPmF8IcMSuGg&#10;ZreTzPx92T2n/Hc87g7n9WF+udo6nS8vzwq1QrGqpu8CbeiF0QjF9KPO/e379+/vXL/+zh/90bcO&#10;DvrdXp8X7927c+fujcOjPWxit/aJzMRIiIy+225hlVkSvri8xXEgf2l8oYd3jsfy8agDrt2nwDTf&#10;9/TPKbqd4mqzu5JiNw+u6OP410O3xiRWuIEn/xJ7eGDfAgEznLKNmbb6iHnJLFaMzKnAzqkSkMn3&#10;Txp6focfXgwnM8Nk6y58xvhSWdg2XEwwH59YUNCL5/edZWG2PIy3GRGxoCNiAN/9xncd06ZRqgFO&#10;3HScGY+wdhbPGIjYScQ22GNIN+skvn6AtT8OPuC5j0bOw1a8MpvmyZyNffvk813zPVQ0bIBOqW8Y&#10;K/087qa23+jxIZwdT6h6gJNDIWHs+JbkdBf0RWyZ0+lgNO7OSs3W2sV6e2tebNLVmMZD5tmccwZt&#10;QfPI0fjosLN9fwd8/da3/hiR3Fdfee2VV157483X9vbvj+l4PurRZdIbulVu9DUW21t4cLbdPRfz&#10;lMAJcC0VFpHkhxbvjzO6P8nPPuqASx2fOkjl4fLF3he00ZWh3dFkrs4GeSoLFb6kYEB50OQmkn+N&#10;iiZKQ6gXub9LsivdIlC4Z6VEG6RCcXveBm7z8uGlGUJtlCXTVS1pmJVFdbJWIo1qJWyYughN36B0&#10;Ab9HqY0421Th0BVaXSnpyUDFY4GqnqiS8NlRiuPppZyc4oR/L/DdsBboqtZ+6kuyIEIfgMoEYFHm&#10;IyGS8PwWaOdJdGwexwZzIn4o8D2x3yw+airBvXE8WqnEIsVplDfJ0C1SI/glUpxVBGXMlwPoTI/I&#10;ngshm4xpSYB/HBb5Sc70R/67FnthGKvhhehFqFva1kyYezVwTb6EbA0nmEdw1rf6xDM+lz2YZdZN&#10;Vm8fZivd3nPFWsHi45WKejC5J5Rnb34kLYQUM5B3M4NSoGeH99GIoEgmsXA4rFTq59vty7Pcci7f&#10;IHvXy8Ut3Gj1ZjSHsRgNesP+0cpSY321vbd398at6/d27u3u7Iy6vdm4N5/283O32KGSQ73iuExX&#10;zEcGvR3M8Pt4ilEo5FrNaixiQ39az+kdj/z9jRN81AGXVnNiSwvKL2GrLUi2vkJzpFox31TjkAF3&#10;ekrhCbNI76MgDbeIfRPnRu27qHaSJBY8VAQOTAtZphPkoyWaaC3NsXC65TjFVp8J3aoFj7CbRkz8&#10;9DHHAsFoYifmVoDLpKxU6BJSVSxPYv1VDANKc0ZsCPnpqDAaFQecJkDDpsEEB3NnE2oi8eimI+Q/&#10;oMJkGiuM5rmtEwy3DosknczDiyr2eOYd7pjVckMzd7H6MsBdzMMw3NPSNBIrnqZMn8DuZGAH+eva&#10;MZ2TrHfxKMe88SLPYWFjRBYEYW85eoTR3X3G/qjbFx1/q/DbzuODjx/C5H7UVtOCRXwvTa3Iugn3&#10;xtuegNO2H2oFAO50VpWAre+JMNR3TXp3GTLHJ8OSDY9KcG3FETNg+gClf81CtVVt6J5ReJujlIwm&#10;mcWZigQrhXKlVm9WaGiGtq1rZhQ0i9Qd3VBVTPTH1Vn9XK1+vphfm0+RA69ySx2+SIDrQho4XYQW&#10;aYUzefbqRTR2h8POcExDXnCWpF/kG8b5+YjUA7faKat40yaRw8BRKqPLCE1ULQmUc4uFdpMdItqj&#10;mBtLW3k2hR+1WfL9zudRB1ztf0ZBP4LHVWUjukgV5OJMXAajqtkXhmoQlrauFkVWGc3pTCzbB0KH&#10;mIsPh3rSZA/wC+bTcVQr4IiotDFpekHQ5EADkFuk5SnJh+2l5up6fXmt2l6qtpaK9fq8UpuUyxRd&#10;jrG71SoYSzlldEk7ccLUlLFi0zq70MBAzTS9GDri399nTHZRoF+ya5LPuUAFe2EcK0JXAZ46dIou&#10;6qusVmYb35ebRjqzmhZE8AnDafFlWdDG57d4Q+JFdCPSCPtPRoTHYWH8VM7x3SMTN1U6oL45kc/o&#10;qEBwAm4ZnQXBIhQWG7FH2XUQng0xwQKMNaFIQ1RRuymKyJHUypKwXpnyMvevCv7enaJiqxY0ajnm&#10;S+3lNSTRpX0fubnyaSzi7L1WcWefl3fraa1aEVxbbWw0GqiEI52fl6qmuM8zmxyxEGLbyEqQXN5W&#10;YoXJrjoxr38qd+nH+tJHHnCzq0u7eJZbpOoGcQyLx4nIfgrvp7aLAKSTTsJyCDzRVTsNxbZAEKgZ&#10;noUrE/bF4u7yFuvDFnPFMtmKc1W0Y8qV+IV/0h0PW3E8zw+Yw5V6bWmlubLWXN2sr2821k75uVVb&#10;WyvUG6TDDLG7VfOAG4WCwQz0LVtQYXElixxK27tBciQg9lWkE3v3bY91YxshMnzTI7A1Lub4+eDn&#10;k7SP3rmgfLOcu1jzXsrf90sXZpVz1mK9p288XhsPQPUHkPsjL1rf3AfGLYoZFvAaIJZB7cnja874&#10;dc12398p2bMhUsT0klsiE1YwSd5C0sIJoyXCU9n9jN8BQYxNmkJa/kMTRsX3QW+I/TAbEA6T4V0H&#10;Bd+jtj7T7U0T0tcUG0T2v2Q3xBsiD50zAXAxZkiZiNfj3B7Hx2MDuJ5vApOYdhI4ykb/gXHP7LwI&#10;yy6gx2kDi4zchM6BI5qPDzycR5Dd0RPFZrKvJT8Hg+Fe7HnMWmrIq012djHH8/xwDo1QmBQr03Jt&#10;Xq7Pq818vV1qrVaXNqqra421jXy9MVDHVEgEfa3EcsRg6esfwPfsjOSqh2qukTYzIpM18NAKjImY&#10;IZ7eLzPDyVgsARMpxxX2xzM+9pWQFjthCh2fT4r7BWK/a6YfD5TXc7LLE+ouANcWzJ+8VzyOS+en&#10;fc4n5uwPDpold8kTI1pAseppis70GDk3wJlhoirkIML0RkdildBL3NGAa5taM8rRjeMkQ91ulsQU&#10;d1M2sCzSMHQ9EWSKW2NJfyC6odCFzfEF/aV/BhWWfi42EdvSaT77yM1Gkwje8Sbz0x7/P933P1aA&#10;e+ISXcEbUfFEfIZll3KkjCwxOdKWaDCJv0btY/hmtnhlFYbpmD0NLBmULKw2PhEJquHlid0A9JVT&#10;40RdDlaCa8b4BU8LU5pCE98jtleqzQDfUq3Uapfby4idke4INDN/o7SG0F54guESZpeUmaOB/7ZA&#10;4hFXFR7Yu+56hmyhkZhQ07ZtWgFplOKPYYPoumJM3GxY3+c/hUUU3mkcSgtgYb3GK/6ZwnE+YmZO&#10;fx/Xb3GQP91k/XP2qTR146oVdEi5sOlGPAi4x/86sa+d2P68EGKBWC7OFDu5XwCrJ4efUtfzNLFs&#10;vqIOC9/Lty5+pDQa+DoRd0TxovUvnQYXxfIKLTMTFE5VrbH+aZHVTNTkZJpBTKh4xRv2iVmyyMtk&#10;eZGEu8jteXxnwmMFuMacuOskqzhJK5Axm4KJcT0xFQuEGpJXEr6IsNIetxDH88ns+7F7Fm4ZL9jy&#10;DQ4i3mYPK7Z0O/suhpiPxgNyud1kFOuAYnDBqPZ1YgYiZ0FkxQQc2StVWku1pWUiEbQjhZGwXpm+&#10;SIZ24PsxXqVJ5R0iAC3NxdQbIgUNjudeYF2iRHxBKU9AogfRazJLwk15wTJekqy1G8L7OiO6mLKI&#10;ouIjYwYfgIAE4hmqh7sQi9ecTJZm77GNpvEfPB70pX6gXxx305PbXjmJsZHdlTkKmXPtiZMObORM&#10;Zb7Hu7hmY7ItFYbNTRSGQLkAeiyUkCJibPFyz2RVs+iupa1eX4qj5Y1ViWVaHgTKFNJSChHTnc48&#10;li2N/C6tKRvNOqrWl45tAjqrI1vYNpqkKT/I7mvQBb6atEg9f+iCSfvIRY344zuRHi/ADcTURGP9&#10;osEh0Mx23RP3wBMwM8q8aybSJ3Zyw+mCoHzAR04mZGYXB+RGhVhifucTySupvBj8YhLxTxJ23MgM&#10;botZSGhV8dnokMqmr0AEPx2cgPavV5rtSqvFZCfhywKjqJhLaictmswGyHA/toKTtmwyR7wUH7p9&#10;MrrT/uNlGWbsyWDWu/xQAyRrIpM7cJpX9HjThxecwENI8YAJHBBrjM7en04jHcRU4GKg322WP77r&#10;5309c4OORkuAK9tTj4hiZJPC1OcJR8Z/ium/eKSNXH+SBIfDp86ZhElwpphTe62gJIEFtT+hf5nc&#10;R5fppEP5ZGRkREShXKgyoVHRreYKvd3d3u5OcaIcSAk/ZrZKdgbJKxKcS/QsM5azWR2nH/9KsySZ&#10;u2mD1wenk0ajEYAbM+19Hfn37+CPDeAuJlUUiLLZI7XsGxL/P4akAM3YIuMNGVgsTNYUTNedC+s4&#10;EQx6ezj3D91RF4nZwlXWIoBLsuHEjSynBHRLSpQkiZAI2KykFJspv7sHdeh2K7hQxBSAaoDrLZZb&#10;S8ulRm0gwQUs4BIlPmHYLkJaKZKQ7ScP7AknbJnEMsSeow9n1HMsQ19JTJ1kPoddYbveRpNbVfvf&#10;Nivs2mW8jM/nOLHhYdMsyGIjaax/fmpbWrwvbkpYVmG0LGbxY7ta3r91+H2PrPmZAS4tGmKQj++q&#10;rY13Q0+MdZiJyQVM958PJDIKb18mgkobZCsoaKZZIhOUqgfa+YpjIoPcdsbxV5D5laRKsEtJop2X&#10;88XewX5v/4Bpz5RCxr5MVFmt08JL9ARYZPZGgnt22j73ZDA9dPmeh56IXshysyaiFBax5Q8A9yc2&#10;FZORqg6ipvNDGSyhrqE2oNc5fZFNk5m3x7grhFjYbvH7CTQ4STB577UjFUYom7+NWZFc6vggwHWd&#10;lYHYXRlMJTD/eLsSZ5R4Si5khIL9VaVqvVFrNemHx78irheZCSLPItEtm4v/xuW0mLLGTe8ymS92&#10;jLYnADdQ2S6friSog0BZ67mHjWxQz4yOxRsWYLxYCSfHjd9dthzsi9Zu5hpqbH1dHzx+lBHwvYyb&#10;COBQapVywiIyeWxpPDBHHqIXEuwGmnpWiaFSIdmxHkPEZUNAIU12x1Z5cyRCBurFqTtD0StuOl1q&#10;tAYohO3sDo+6VJ9Z6Eusggvi0ixOHJlP2bMulbx7r/g+iBsZkHFJfGksOqU6zKaNhhqkx18/ANwf&#10;ZSb9KO+VdWjPOZniikSVeIlawtXytOJKB221ABd+vnKvlYXtyL+LAtRKR0qfmgEAH9jofMF5gZpx&#10;bu6QBOycyl04AiQZDXnGDii4L48/I1JAtC0B1gmWbGnOtyu5X91k8tLsUL+PHKYtAkqVfrHYLxQH&#10;emthXKK9MIZEOjrMg9gGYWtpVqxU60vtlY1ipYY5IYfeTyOuirkSa2ACRVP2Ad1d1WG4JsHNWBXz&#10;ML1hSVPTZB6t+BlV0U4AchtJdxi0+YHPCINHAyNZttm7lFGsxQVjQkQZF5GkDLXf4ad+oYqPNA0S&#10;Ka0vEnoS8UuKtOkWcD24nerY4wonnQiZ7jo7sRyMpeV7Tj7SHvqjTIvH9r0LvHg3aqhGTyNMcwVF&#10;tdSliKCW1GryvXxzOG9MC/TDYRLjXRGDYmEQMFAOt3wrRt4mgDRq/OcQYXKsyhVguhOuK2Mmq3pI&#10;lQSTiSEsXx7lSVhszec1/kKmKx16VZaGOpcmP/WVVBIpw8DHoasOiYw0Oy/MB52DG7cL3UlnuzMa&#10;shRoxcMEHhWK03EpT2+rKJiRQRNOpHgM8RequZTMow3YKI3Jlhz2h2rdUHpyy59CrsJaHlGsmS/T&#10;y3Lhxp7c6R+vufCoUwqRgOrtNRh1hzrRzpznWqp8kEfPpOLmaHo59zreoz1Qs9IVXCksprvulxPC&#10;sUt7ctqydBahalpDVP9E3rWju5J+TILI0muS6eCEXVu3Vs6HK8AHI717BB4xT11oJXRL24XAzlNM&#10;8FMo1+oE0KiMqFQV40i0SJpRUdiYsauLiJ1SIOXmm+hy/qP1ZTwuERbOjHjFM1L4K5uPMUcjMcwX&#10;4sVoMsXLQn+P7CA5Bl6uGXqnWl6rlSVpqYWpkbmuqZTD+tc8J0rOFMba2mExcq900vq2DxiF74sR&#10;7t4EAxoMkW6CXSgR/eNcZZan80IZEW5N85TCx81yoo5H1O574sLSL3byhGsmdg1qCoOhR6MYZgGj&#10;pCJbYs6+Wppim85pHzhTLZeUaxRtrpRhxUTJacqbItImO5s3y/XaZNq/d79GAVxn1CrUqkUq1pjW&#10;2iiwRELY7Fh5b0EwpMBYUBs2VAOOE4JmtmtU7pLxo3R1dn7JozdabZ+Lmb0TeesfAO77OQKJchXN&#10;7zzcYCSVzBSZBDYKH3A67H042pvur6ZNZCMG4cjP8FDC0Ta2Z+n/6kCKO4fcB2ocPNVhGjRx8ZdQ&#10;2CBl+hQrz0amCyJBXcfTMAs0i1VLZrtDRTgSR6K+jNlfqTSW0Ftqk8/r4G/KptAlBnCGf+7txuef&#10;BnYRFvOyXFxs/JLkdBagtjCpIg4WhUP+Pang+Rhy/5PHmcomZIqCAAwzv1gXE5tHZcvyEk48TpyC&#10;vkp+RcTWM3IipADNY+i97+fkeOyP/SeNjnin5EV7roWDn1pWO1fH817PxS/+52KG2KjQrbCum7if&#10;klJsLXfqUhc/JO3PstLbSkV6nufKiv66olIbK/NgOhhW84iDlRv4hHtHk+29BlvBfIZcGLMKn0l5&#10;CC6C8z7rGelkzBQbyYKxMRMWDO6C0VOGb2buuOpBbyJDg+8PbcZ4fGDh/qTmehYn4P5XKoShjEWe&#10;WMFeeYYdEz0xS/mZYjtZxMFzNmMzF6yn40jK5HKTAluJcfvT1XkWadoCtVnBrSDZbhA/KHcnkiaX&#10;GqyqFfKUNFbycyQg0PYQ1ArrQpcpKOE8NG6ZZJd6I7hUW6/uoRJZYJ5Y0ROMb3bWrjqjnAw0ZHiq&#10;NeNJHFM3wV6cd7aiUlrlwopYYHHEUnxFbmyu0KB9f3mgCg1anELZGVFHERHtOL3jg/i38JjiJGR4&#10;2XPgkRQVflLT5M/C9xgLYzDF4SILQpoL6gfqtcwUEM4umLYFe38iVTdugQ9ikoobh0xYHDN2Xzt1&#10;9uddjOBscqnT8m0U+Mo0Jn/RHVbkK/qNpJNVZ4Wdm7e6t+7P9zuF/nDW783Hw1qtJDajkBfPFcls&#10;scbSbEh5tovZ4pflxj10p9L0jaBZYDaU3wRhkjxtI/4M3NZHnVJ4aIiDa48FbR2jVHKaSgAT2KTN&#10;c4G2NrY0s5hl4dZGM/LMbZaQuKM81t6yLRbFNnpGj95oOO44nH8EPxaGRwqggaKQVyQizIb9ab+T&#10;Gw0LkzFcKFxuWfSXvlJHN2RjJcqpp3NenT57TbVGDdfeEKYIcZYukIxCO1lpDj9gCBnA7cA9eFVK&#10;iY1LVPTOfzbc24J9ICSmD7oC04ArhR3piGg4Un6PsiyigNNUQaCtCFyvVS/o7Ck4NshrcPQXFfKx&#10;gWX7wJ+BJfOTvgSGzkIXaTp79sczpnv6Z3gd38f4E7B629MmLhs2bppehAYjKTGllvBX2pINeN9k&#10;MqKwCDuCNeY8Mu3BBuwpqjZ0dxh3u3v37h0dHkDWj+ej6lK92K708+M+alKF/Ei9HJKTqMmm+ZZK&#10;HoLW8jMMci+oE88ImcWVpZghFu6YDR8xXGkzPu6PxwxwszuhW1RHF0b52Pjx6WFIeSCOGTcvQdUi&#10;jC6nWlAkMlPzIQNDp80GggR4hfihKTMRZyjmODtMuCkyjA+LBQ5otj2LHn6vOzjc7+/vd/d3e3u7&#10;/cO9cbcDBOcmwxzaYbMxVjAMggTpvAk4KEKjPXpTYz3oTGWMG9VjzkajCK5iYepmBqQuDG60RK2P&#10;bqOxX4qOIWhim9cHDAvev9i08YjIUhaTK00ys21xyXY9ZdBGnX3mqLoCTVdvVTMOHRkRiw0srfVY&#10;J8m39RHC6iY93vyPzyLziB/3pfMTOH/vU7ZwY7uErNKMTjnTrpsNVs2aoG6SxL0k2Omp7tHXVmi2&#10;wPUzEZOCKkptQBfZ05pmgsWiPCq+A54XAQTsgSx6bFsTJZB+v989LMCvFWbb3YPDWR8V8urW0qCW&#10;65ZmveJ8XCmNZFQs+ORwMRckXQRlFg85jWm6ehGH5xTLNlT8+YmFC8URDc0eXzIhrvkxA1zzpelu&#10;VasEVLOElcTQaoLJV8reEzdvscgjEGUNI7Gqgl2HA8Jc00+9yCGkZBtPJd4qKGdFJJOaomtDi0zH&#10;Ta6drBC07nGvRv3caDAV7B72O/uDw4PBwV5vb+do9153f3t0uDvvHuYH/cJwyIzOT1DNnWBRttpt&#10;lJCCSZCJnSotstQMrbVU7WZSLPBUD+8KkUVrfTufUmCsZVQV0YtT1QmOCbpohzDP7SOk3SXmvZej&#10;bVXHSMKm1SBoiYbVb3vbPoAspHBMA8uzQGSgLMPi0LM5Of5Ka+4sg/4nAFR/Zr4iWYBozTCK8K5e&#10;sCJej7HU+1nsjhbDjOCY01hInREKawKk2RLboeOYDpnafAjjWe+YQdPJzSKmW4EVm5ep19VHMmLA&#10;tvb29v0hBkS7doT5u1IrbbaWLqxPG8VJJTdSoIJoW+zndth8RjJu7FtmETKfZgTMsuciY3uxdsN4&#10;4ifztlqplitEyh/7x2MFuCYTYouTo0plopMEbcElu8lT59iMSlxVWFWJpXQdFZPCFK4mm+sOkkkZ&#10;KLaw7JQPJkhWKyjF3jH9gqY00ln1QwgNjDmkBoFQzhHnJbxA1c24QKYZkYfxaDLoT7uH48O94d7u&#10;cG9nsH23v73d3d4Gi/PjUVXCZ6qaI9cyQmeyUNzMmt/t6qd4Wqp2iw3E46CMcPKHjHkRNYx9wH/2&#10;uMQLYd96cMJ8CArCF6J/8QxBCBnv7ADG3OAR7AU448j9tITgriqOofZD3xMdMbTUE6ugA+tC7LNK&#10;s+3PwHL5ia73Y5ijZY2TUxwfE+kUhoV2uRh9BY2NhpJD8rRhKoWpoSRb3YLYlgl9umZSEyvNZOeY&#10;4xixeyo5wUeKmAdOGH0cSD1ztaRWkKin8ZhmP+N5rVhcbiydWS8v18tLCEDr/FzGXqhIUNxTI9Fv&#10;7xq1EzNBl2PvzBeSXLEwmJxeoU19PB41mg11V8vYhp/ofXhPv+yxAtwwrxIDpHCq+ATNu+Q0hz2b&#10;WN7EL4ZF5mnqCeBtN/07fl/gUUIlY9LiGZgl5z01Fz3OcfWciD5RMg9JfKqqGGOaB3mF0UTPSFTg&#10;F7IUEH4eF0b9/KiXH/SmnaPR3l5/d6ezs9Pd26ZW5/DoiGrxMENik8hIV1ku2SveDE480uX73dms&#10;iJmeAmhxnDhsrL2AaWNowkgbqprwIdgQ+KmUWyXejpXtS1YSvzifuEjaW4SsPapen2ktnzyJYy4i&#10;W0gPBXPe0zn8Z/Rg2SBrwltD1jcyeCHzokGMmv+ykWtXJAQQvOdpefh33THtnjqEag9s8wakaa6o&#10;sZijC1mhgTd4xRFqFPoCuGEXM68K816vt7SyVKqU6VzWXgVx9ftgMOx3u/nRtDzK1Ya52iRq7tPD&#10;2/kPfJj3CG4kIDXsBTFXJsFGo4mFFP4s3OhHHXBPcAMebs0k6SYz+BWkaOUbq8TW08L3yDJe9vrT&#10;R3UnHRIT2ro6XI2jQUclyXqeaf8OQiGl0hzHgOSW0V1P9qv0XlQWgAyYjVu9m70XoU/NZXf0oklJ&#10;GIRyj/SrUm+H0/EQ8KX8jJLfIiYkluOMeg2J3s/Gg1Gv36X3U6fDeaI+B3zZ5na/d7IdBGnRa+R4&#10;JLTs4kyV4+syCG0mMuBtKpDSoKciJNZklAnPT7pCYW6zB6g0mYuAMlbWMZA6nQ2m9Duh+wRvGE3y&#10;w0lpNiyyQ+id0Yci6d44f9OiqAZsdXmA2o3Tc56Gb1IkHpuesYXsBfcQefdnYfG859dgEy/8Etmr&#10;5m6V1jKa4q3nVR+mG+sKBzHuQeUojYA3uqgk6B+dFzdG04m0gfyczijUnqiSghqzCb3RqGtQSjWT&#10;1NXYqnGIeyUODRRXsorcG25unFAWLlYZernVWDq1Xmsvr29ulIqwCAf9g1uz3mGZnuqamWzMw0i0&#10;jIIzhd20+iJa/cAjwDVtB85DtjKUabvUMBBrAGN91KrX3M3yXYd4z+/B+3zARx1wI/nFDy37cIDV&#10;pYbmHngx82FuMijPJ+pgpxInlXIpI5AYl6QM7AfZPWbfV7DecQPt7FGHW5wNZyMhr2pvNbc17STm&#10;AaykpxqKOn8mfqFVzjCXV3dTZYPnwWLAkSmizifqqUMKWBH0dQKrsAiSGMBVQx0FhOWgWa6JE1Wf&#10;nvDmTWtMPPEFVKwS/L7Aa6f6poSJLC1XQqUCOX2WnDPCHJyc27q5sCtYMRehcZXqVKUmK1z4eJQD&#10;+mfj0ozECcrz1H+N/5fyw9L8KD/cqYyOasNevT9sDEbV8aAyhmWGYlbmgnYKBmtGbiZbRqC71rXA&#10;PCwvL2Yz4sJhxnFMRVSxhPKvVpES+hk275iPv1f44yzJkw7KQ7+7uNZBhrTv6z/cPTaxo0muXy4w&#10;hxhz9+/TanDCnqvF1VJOujGu+qHoUQSP5PmFmrlhOXekcAGpihQPDqbjLvcCLOdWYLG4baPqHbiD&#10;qlMvqguUyFxEaZhH1B3oqyA0aIej+zecFO8eHB1OB+V6u9GA8j2aDd8cHL5anh1UVKA2GpS6g9KR&#10;jQAHBtQhUqVuEZYN9sApOAmClbKuunhNVaVQ2NZ1hIVNQ6lpMGa0wVpdqiMCGXPnpPHx49yLn8pn&#10;H3XAPTEosfHbmfXKrVXoJCa6Ub6UgDRs26gUi/JYb6yJpDTVa5/FxYPOi4na8IXLk6A9sxz8fucI&#10;AICy5fhnNHTWdIrglN1vuU9ZbreZ0URIqT5RFRnKkok4lsFQfzX3GkVZwuwMd20fB2iac00cif6T&#10;RiLiYPFHx/eSx5awexEOjmQEHc1X5T9n1IuPNe+Vcp3l6nizPG4Odhude83uvVbvXrN/v9q/XxwP&#10;itNBUUJoEVVUfINlQGMWlUorX0x6PU41wvBSaoQdiMQreHz8rdltMB+XHn/OMfdPXucessSA+5Z5&#10;cgNDwxGl1ZELa0fN78kMETNarpsOnjxtgX5R2X6q+vVtsMlswTC9M3wneLmyUJUdn9CU9HGclqOH&#10;Vo7zZSLilSDTPDJBvPm8V6lgdncODm8dHt7zZJCNIPjXW7N77WmX5nRM1Vh5wfyFtSHnMd4ff89m&#10;kZIdnMs2mTZqJKT9VBDyPf7SxwhwH75ymAEsSMfrVeEv/AkOSIaeA7EPPlRdk+VXBQsm7sjef/KC&#10;syLcBz6XtmXPXs2M5MbFexIbvMBbvznBpC2/qGhLGV3e8xP8pfelD5z8xmBsbaWEq+7oQcxR7SO2&#10;gTKqS0s0thbZzu5j4mcSsU05jzYKIgXDbQdxQKezw1qp05gdgLZLRzvN7Vu17bebh++0eter/Tu5&#10;QS837OUnWMRgbsgmqHguMhui8NjlwNrbrFYNLijp/Xj3yhZPSqh4j+ftn4fDhV3hcXSygW6yqdFI&#10;7XsIogKQ9QnPH0dAnUTmXtOBt/wL06FSwlAhaSQlb2kKOZSR7IQsBKccyYUJIkUmfXu9Wl9fWaLc&#10;sFw6yuV3jjo3Dw7v4PVJKzVtFqk28l0nmLB08bq9pEgJO54jaSEkKybFHwhvNE6UmT3W9/4xBlyx&#10;psxE9dGJqSLCwWliwZ9m+6TvYeJBF7uk4ctAJcx46BEp/fF0zXBmJQuyPO2zx2KymPFI7FvYdhGC&#10;EOEQZsniEZZmROuy50Mn4ACCjhKTcoG2/pfJWWcywPgG/i1w/8SX8KsYWFkYvkTZLKaere9DM+sh&#10;pfn93sH4YLfS71V7h8WD3UJne965Oz64NeruU7sxG3RnZLmRPmzXMCx7pNPpmowskBZyahrMK8VR&#10;rjKk3v/Bh09YDw/JB49/4wgkNuEEmgatm8A3HLyHfOowArwd63O2SxN17m1ahoEB10Uo7pRiTla2&#10;r5JzRSs4EbFYgPaN7ZSjYM9Ij080kXgL6XzNcoN+t1bKt+pE0/a6nTf29t9CWqfVrmIn23LFaC6b&#10;DkgGhU0ge0KJfLI+ubcF882yuOPpLMyM8Pdpx4WHsbK8vPxvHLvH4g2PMeDSXZSUf81AJyMhb+G6&#10;b83JSBc9fihJ1O6Yp2RYndZZTjlL/tDi+fCNc7pTmuQPBa9S2lkGeQF88S9Hg60vF76eoSe5UU6W&#10;OMlchBN34pFUHQKthLmZkWvCV/80kyttkViC8UtKyfWlxBq1eIM3D05CTkGZSgnYsXyzNS4TUoZm&#10;rQ2nxcEo1x/NO/1RZzDoDgejfn/c70+GRPygqaUdYVyX6pjDhlC6TvR0uhr5RQG4Izerj/M5pmq9&#10;eHQq2bg+hBePxTr5ASf5vl6O91uJCchpcY6CptbJvStAVrSVfA1PPM/XmND+L/xoKLsF2SY9EEoi&#10;1SWduUBJimKnNohn1Wo15i/HVMGhg8mOCYg39r45bNRnlVJ/0L+2u/PqdLLTaNB+RaFUs3gS0jtp&#10;wsSt95RIQxgnFvnCmkOa23oGc72wcMOIknfoSfZno65XV/R4TfeEaD7pupOwPNukEKYIkIJfXt4K&#10;tgYAhZcV3FAkmij4xk1kQxd9dEzghx2p6qkwjuP9siizSWPD02apTeOF6epjGs01q5U5G+TDwqoL&#10;5JWJwVow+OrEgv7VBSTAzt5//MH45pigISEW6RC6HNcO+brS1FSenIuQ9EKcqi1kmdGEQhQ2pB6u&#10;TLPp1c1TV1/6WH3rcnXzcvn0E7ONS5PVi8P21s68cX9U7hebVpCSMmOcUubXCmOJqVRIiadvIPG3&#10;yaA0HSM5hRC1q9D8hc79sGXtvDHbVIu0sPcVnn5ik3mBI4tf3rOvXsTyNZDabRlKiQnYRE13w7fF&#10;CJtxPAFnaSYE9yBOylufanccCBZDwBSJQkql89m2DbuF45Nyw45s3XHBXNgYPrA5ex1zVi6NKuXO&#10;qH9rf+e18eBOswGIj7r9HrNFPf2YpGa90hbr6ZcNkY4UZ6b5bBtGe0NsDM4oVmabDdvQWIhlAoHL&#10;L6Fck2a0Ufk9G/Cf7IEeM8A9OTjwsSR3OaRj4duQZNTttDpo9vA9j7uenBQ7+NxUKRtpo9Uj1cBE&#10;hD9e96S2WSCf3tNAb1bFxP+fvf8Ak+y8rkPRU1UnVezcPTliMAOACCRIEGAOAAnmIAaREpUtS/eT&#10;dZ+f7+f7/Cxfy76Osq8pP9HZpiiapChLlijJChQpihQpJgAEQWRg8vR07q5cJ1bVW2vv/1T3DCKB&#10;QWiIxWKjp7rCqXP2v/+91157bWE38m0lGJBdQP6ku/Hoph5fXYz+MrrxI+WN1LCym8SzggMQKQHb&#10;DHE4bqKKKLkiKQriSc3LjBHLl5XDUP+sq49S09I+L0gIl0MOsU2cpI7vT83sL5Rn+7Udw7mD1t7L&#10;rYNXDvcdy+85Opg9FHhT6dBNLCeF4G/eBXQh/WIMrVEy9gdhNe3UkrYfrNfS1uSwV4nbxahVirvF&#10;FJ34ugGIm5ZzpB+tS+uFd7vUK3/LSRLfJJYmIz6ZnHNrVk8jTkp3QlrzCAjVcEHc8MimpFsQLBIU&#10;szhrWqiEWZiMJ8Fo8WawNA4rEwoBrhcm+qih6V6vy8LKAU1dbdZPtloPxeHyRNX2nCGaMoSSIKLM&#10;zC11xzAryFTIRq2LW9aXNqFpg6LKnJr4LwuGBYpmBwdWgC99vS+A2zZ2uBQ3YBFMwgCmzQQW9JII&#10;G8DcJCVX4zO+iGYEP7DZLKtOVhyERAZbr6um5ub1xuhpJ/xUVIBHT1VChDhW5aLpS0buWN8kK4jp&#10;Tm48pD7ToAebvzCwhqdlgKhyteLRFV6QaEHn3xgPu3WJaWTCZlzKOAsQZvTJiEyAn9YNwo3VZr/v&#10;DPxq1691xqbrtZnu5E5n31Fn5mBQqAEciCwPA1NSdA9JR6l8FPE+P9zYNWxcNZE/ZAc7B/XJ3sJE&#10;sDidrE71G2NJnbo3o4RAKpLmn3JOfnD7fs6AhoQ6OQT6hBe+1CRZZgdXFEErAlm+ZP4kSt6G8KLv&#10;IVEGSSbqRUnvEfMX9SLJw5Avpn2pSdOiGdEIr2tooV99sdE41Y8XKsUciANBr40OS9uBVi/yRcPh&#10;1LfdepOdV/Fkib25h0ioK00ZwCNkjcldbppR6T4Ch+t6LoRTvp9T9/x97jZ2uCLRKvUBtRhc8keo&#10;vRlflkW4YsFZyLW5qRJk4F3Vwbbc6BbF0tVraLGLpmkKQVtsW/u25KbuWMW3tHeLP8WeRg5XglRz&#10;5CYwveBzFYxTLiM9uQY2PFDJxfgPwTs0cjVmanaV0bcU5R0RImekKa9EBA7YAaSOuBOgawyD3NvD&#10;XNf3g0ql7RV7th875YFd6hdKEL2OBgWK7bPRRE6wqNuUktbV0/aH33D9j9z80vfceOXrr9x97Vxp&#10;txNNpvVqtC7fy5xi7hibVcqRH37+Lobn4ZHh/LFhhWnKhXGAhpGbNwW59GaSdLUM8myFOKDGQ1MW&#10;dSNRIKMb1A5y4Akj/VmkVKBZEqFi1Cl2xx+w5qjTXYnTdccL7Fzaa7fQ6CtTc1TFwfCDBX7YvMlx&#10;6YadraXM76p1M9oQfEwhsuzGQgxehLib/E8ojWxXFOECs9q2DhfaoHmrjDis7/YHJZTNnXzHt2K3&#10;7xYGPhH4kfeRQEH0OxTjyiwInREcRIbRIUkOc0E4iJeuJRNllChYtF/wiGIOyH3YMo44D4JMnAvJ&#10;KXyaO4lBA9egYgxHiGBwD+uueBOZfENPRXNTvoOMilJKFY+Jx8ZMj3dR1BGdGECubC7iSD+2nanK&#10;kxZ3taCLJwMOlm1GGTl8s6xChn4DRBwRx/ohQmHowUZ7Sojj+4ADj/b03gBMW0CxOBT2jKAfk9Ep&#10;3oLHmR9AUtKFLipHsTKuxrwXzAvw6aNTb6xw7JD1yism3/6SfT/8uhf92Nte+lPvvvFH3vKid7xi&#10;14xb99K6PYi1NA0hYC8P4nqY5gJK6Sjs84PbY5wBcVt6oyFK/4gV5a1ezuEYaOE/k2OioaTkcZyy&#10;g+GkkLSnqr1o4yshQGOCrClRKGBo1AaRGpLPMXw4sxV6Qum3gMH20TNJMVw4Yw+IP9TEUQoTeSeJ&#10;buFNsVYGaZDmo7zXL+YHHrTIU2s65+4ulmZxRM4wcNCdCAl+aEFriEBrlHWhC0luAk+ZQCKLhxR8&#10;EoInJ6/i26G1CEeL7+fAMF3MusayfkFYzrZ0uLp1wyqQ11DPK+fDCtEx5WJbRv0GRR1mvwqGcpNk&#10;d7nBELP1TlUaDHeCUeAnxDtiUvfFQGUvVoumiWhkqSULmrcoMNHVEnMSM87udNCc84D+LnFZhKak&#10;DT1z9BRwkQA4o0Bq3iRrQ0myOhJCVhrulPYy+4aJb7naJBXkuqJrZFCuwLU43CwQF2CaXAbmgxww&#10;Idme1E/wkuEgCnv1+gZ63uC0YeCcr4I7c1eeE1LtsA9x6jumXPFcwPBluAUcfD7Gs6AlaVlVtz9W&#10;Gc6Nu5fvnrju2OyrX3LwTa88OlvDDhAIDxpfk3IjVj/C7DgsRzj1R+SaLxDXa8771nTjqXwzxQPU&#10;9Gg4sD/pUrBC6TqhtZApoujXZvSAJ7Nvlwi70VEWV2VgK7yKZsSIVlpUOAqP7y/aNsx+2MpFlgH3&#10;QxxAEoWIKGHnPn5K5q91BphUHy3GwDZgFzH4YfDs5V5c7edmLHucLDLVDxHuGb+IHqKCddqGs3nX&#10;o+PfsgcVBuP+YfYbHiAWF8SdBlDC9YuUBtSM04TxT+UMP/ev2ZYOdxSlmkYzuVSyryvsQ5Bz5OYU&#10;O5TqvlBbsrKphoPwsuKK5HGp8OCFmnHpIwIQGxaXhHpC0jLvrrCtVLDkmHTjlmD2YrPQzZwHuMmC&#10;2Iz1DIAsSZdCDfwmamHi8bN7hm8ZexbUOfuqat56k2iALb2iBqGLiz2bUgPMRWHS6fbwxfK2y6oF&#10;wmnVVUAUK+E83S9G7GCtk9wm2sDSzZzkCgg8KN3LG10xo3Oo9gBqsHMTZeR+GNFGtENKLejbpMxY&#10;0Ov6njsqm71Qg9xL8r1GCdPINzBVkFaHUf6dWecoThQLHtmcKgplorkjg8NEPXXI8s4SVnBi2Gbd&#10;QlguyGdSUMXUFWYoAewPzwOaGqZ9SDGgwTcKUH4t+JZbs4uYhToF58tRO9wlOGdSzdIcsPrdCyBa&#10;gyQIWnbBXby0CUQU1sWiA0VBdSOfe3/5tI9gGztcHLoMLac9akoiMarRbpEyj8aHvDG61PhB/qku&#10;SX/VTZOPiGfTS545R+10IK6gKuBqNqO7Ug/0nfUlZjMwG/bm9VFjwRNGxTH9p3mV6DWwhiCBsyGM&#10;qYiOObrNZ+tyMe9mOGy6hi4wB3GSSEk5JAVBq+xJjDqhk+7YpanpWcyvTBMQg4Ay8C6Rt0y5xhzi&#10;nD/Mw8RJA+GgY5kQjAAG+AuOyM3LrA1BBfVzmVFaEFbnqGKKmAyQbUDjoldIOsOo/aqXvfi9b3uL&#10;c0Ef2tO23L8Gb6DmJKxrEqSkKpbZqsYCWTX4oqBP4FpJpDJXp2amQuYSyWY/xfzFP5ISo1Mj4bHR&#10;56viuhLgKqBGjACuthf3gMENnGJaKHvVufLY/mFhpm9VkQ6hKYaYP0Zfa7fk5v5vTN043pHdb66Y&#10;iy+nWUqEsNMqpMKyysV2v+zb1uFKDCUaLsIRVIIC7UihrowdMHJT8gzxjuIepZijWlY0Du72LC6I&#10;NZonah0Yn7DZ1CuOdVQLFoOmCxXEn6KiGr8qY0KpW6P71oh3q72p38Qbad2BoCzknylJa0RntQh1&#10;gXc2ETTfXSPxLL28wOMSQZCTIT3Patp4AjRorFKpNj4+ibYiSpIx8OEJkOqHOQH0zGxKi3JxKx+3&#10;vUHXGwY2ZKeg0EjYN9vmhAGNo8Mrgfl6g6QYtyppqzZsVvsbxXBlZyn90Ftf84s/9cMvObofijmb&#10;If12XzfPyvEbh0s6FwmzapdmT9+0cLFkDXrFyTGOBcEr24ElXDC9krA1yoKw00GQI6g+YgfWfnfi&#10;DjQQadhhkmfD+ZoLxlRQEjlUFBDlpkGcBsOiU91ZnjhQ8Gf71lg6rPQtj+rjnNku2hqU15DaBQ2c&#10;vwuv3TwOWYfRWKatgfBmCKIh0aAfx3ERzRVZ5PusnPhn8EO2rcMV54ENWYBIWpl4NMmITSFARyHI&#10;Jk2vKLZjVLrNsC+8QIfqGV634b5cGCdqdTaKIO6hIbKJJOVtRzGGcdwa5IqbNdiFhs4ZU0YNWNM6&#10;9Y46ZsogGNnLJRJXhpmiriNPqISHrKtCuWU69kbHrYzu+gqjCq4bhWHtIGSAT0eFBC9T4o8SJihh&#10;RtcpicEgzKVdr9/ZUbFmnbAcrznhSjGpl4edohUXC+AwyzaAzxc3jY/FvoTRQTvt3tRgoxouFNun&#10;bjhY+cUPvfkn3/W6K3ePV6wg34dgmLE3E788g4b9bLy1yU6yj9J98ZLdMoYMS/fqZTlTx+C0GuiO&#10;TqMeiSHDGAKL4Z6rQeoTNODQVG5EHMBjWo/KFDigGcZrCnhI1ed0DeFHiGUA9U632EMNwZ4qTxyy&#10;S3PxAIEtwASUAFgRlfF6oyOWg1ZIYfMXiWhkGY3uilkw27wgT2P8AkYwSLibsXKWRF6y8/zsvtF2&#10;dbhKOCp6KIPD4aqhq84ykyAW7hUgkKCWvk+uJf2CPFklBiSkBSSpsahBJAycKu8oSAVduU4XV8vd&#10;NPMMwOVn83P4HD5NnqXGI8CoOCb1gLJOzN10wfGfRm5WuWnqwIS9oAxKtTZW4aQDQkyYjxmHrHUz&#10;WTT6J1ljssUw1Cc+S9yAf9LvzbcUWXRWlEXkj6OoMdMV0SseGUJ8b9iu2qGfrL7rlVf95NtvfPN1&#10;e6+ZdXbZnVqwVAybRSm1SUGb7UWkLPHdMdXNfsdNV//k21/1nldd/eE33/CLP/r2N910xY5xIL7Q&#10;90Mw9eya9jP/aVvDMblolziCVw8uxGupLqhZ6TXWMpQJINW3msxMvatu6vhFtQj0psarf+KMdG3g&#10;kYckdha32ychDL+DAa5Bim7JsJE4HKAFvI/Y1p8u1w653m4rN5Zgn6USNLsQ6dNVQpkLghu8IdZk&#10;3UO6FkQKieQfYayJKKmkhSKlbr5U9tVIEwaGu3Uru+Tn+Zm3lM1P2N6LAEUzERoXGVGal8ST/CEX&#10;27geCTHlpotCa17qAMWryj+EyaCpWZZJSUyBbK6QB/UaWX6WtQnSytIE3ayqc/EDRJl7cxGqt2Xg&#10;OIqD+TlmoWSNZ1rccCj1zFyOjWTcNzbH/BjETbw/j1hJ4iqtoN+H3058s5iwRvSMVkAlA9eA7baC&#10;DPPJSAxBDsNr4iTsQgwM+5U9pDyug9ozVdJxB5Fr4CQbud55P1w4WI1uuXriR19/zc+//RU/+aaX&#10;vfPFh67ZOzXpgR5HVWLxuKpqg492crZ75f65V7zo8BtffvV73/Laa4/uK5MgxNqcZRctzIzfPLPP&#10;ppFvz88yW7MqDWxCovKwtvlK0pIlTMyHBBNjbiQULDwxQxpMGRh/A4wgCs5qsIrzmoRJWDREG/BG&#10;bPAVio4WNeRtYRpwxbV8AXDUwVrtMms4NRgUQZVEFRZK0dQdp6w+6m5G4mNzcelbbNmPTCamFeRM&#10;/GxU+JPclAdCEYmU4x625yV8lKPe3g4XcyTRD8PdWDJh2YlJpVXMUv2r3jKHq8GBXH2JO7XJRhN3&#10;478uPEuMiwXt4mQH2enNbfQKeUsT+W51uBpmKqshs7VNd8x+TYqLm0YJ/YMhpMPGkLMJ+dF0BrPL&#10;DLYHdjr+xI1FdCnjBHRXg02Plob5CNox3gAeVaS+ZO/g92UvRhJFnU5zA5PWhMdDeUXR2hc1CnJw&#10;U7TJj/nhG284es2+0vSgfVklfvEO9/VHd37w1df+xLvfcs3lByG1AECPRW2qjmvGQFAdEuu+a4/X&#10;ypWST+kpqrm7Vh7etmI9QkvsBbOKLtEXeWSATBvmVBEowW+JEri1inGPbFFzJ3VY+iB+QacYxGgg&#10;TsM9WzmwRNtG9itizYInaKxA1QsB5dn4wOl26hzU29IY43BYKU2PT+wulTHrYcayxgdDsFzwYQCL&#10;OjkrRPSBDZ1U3Ee7ZVGO/k3sfSv2LN5dC4P8aFOm5neaGB9/1LV5iU77s/o229jh4tA5W5zZDIrn&#10;uMZs8xXFV/JOjSCuhHuano9cqtQdNAEXLJXxAOU+SfmSzGbrLYO/TLQslq7Ks2wlw10TfzpWM2DG&#10;vFrsSXyx5P4ji+HxZO+gv8uGkNlghgubx41RMhnkcpE1g9dIyKMLywTvUruTcZPyF6nsEZLlNAvp&#10;l5ApLPgtBetggOKHzKHoh6182PSSlhNu2OGqHa+6/Q1/0Lzh8l0/9YG3/NSH3rFrws8NAb92/WE4&#10;VojnKtbhnbXxssfhRoIVGmDYfGmZ8qI1POn/wM4HjwwyWSiTC35we9wzwEw8iyfVKdHbYdQydjcB&#10;yRkj0BXJxRUDUxSddkErEueomveC9uJ3Gh+ZBrwkbGFw4U3RryPJuzpc2drFoRKxUjPD2AiZtWNu&#10;PDC8dzKw/MpksTxjezNJH/so7hQvl+YIXF6tIiCre3SvMtoMxLZN6GN4FgYP02IGbVnb4WSqKmhh&#10;jHAVCdnut23rcHNsSZkogA/dRks3Gs1yaZVDQ3K9ghXYfajMFciEkioQe636mEbDHIlGShtFms2Z&#10;ImytIWkKBoU0CoYnfYqCQWkIzH1XzFDdCHNzJfkyqOOkH5RycUdUKLxeIlngvQoTC1FxjEcAFmB1&#10;kPAL56h0YOVVZG9Lf7jZ8mCCETph3QNoebKQqGKjQ1cl3WIIYNO6eadkKQ7d5nckN0F6yuha6RhR&#10;4kJSz4MdlBF+lj1MWfUwyScNnO5yufHATP071xdPv/1w7xU7Vq+ZnP/hmyZ/+YNvet+rrtm3a8ry&#10;ypY7Dma7lYMwFJrRBug3wQht6RqGqA1pRBDBpYoqNxacbWhPAS+WLyoRFYlleQtoAhHuLbdtvnJ0&#10;z2blXSBJ9ZOCVz3lGzdS1psYzeJ/HC5ChxmmTlioECoVryitjLzEuKDaqwN/KTaADY7YmgBdJMrA&#10;/iK2BXMRoPg07HcLw5jSGEMXsl90i7xeGHBjUZ0IUBJiYRRUxaLI++Ilw5LA6nGTgh3bVhupY3k8&#10;788NrL3szrQCGbSCp3s5dHuSpVBIMSYE0YukPNoMZ37PfhF/KruDzmkXy8niAzRGorMy1ko4N4YE&#10;8UGhXBSpMJPtmdDkKZ/m5/aF29bhivvzwdvnkHApz8o8M9nGMTePa1sKrAwG6OCy7dFEAQJxKRwm&#10;SqMq5GFqpaNL8kg4whR3R4xI2ak1QNA8z+zdBvnS6gABAd26s+MxjkffX0MZ/kcflgUj/zJVP4Vx&#10;Ccll3MuR79I1b54sByGRrXDfRa2R2w0fz3vFYqlSLhb9ok8kpow9Kmj4YcPvrr5k7+SPv+W1P/62&#10;1/7E217/0++65cfe/aarDu+rFQm5AqwZyPRrlKFVZgSeVnrzNbKi4p8p9MlZM7J7ehSj5aSY+nNr&#10;6Zf408XDKhJpbtkjT/uDsiBXgHm0QsKrYb80RNQsPRMkafOkZuXQ7KiM+wcCpYYvFWGyqGWEqF4x&#10;ImQsMWtpTvQY8SQWRbRvRXpwxThpYdgJYjRnOqiM+in8NesIcOli1OLns/fUgMSAaGYj0u1Ikjn9&#10;v/59tP/qV+GaVRq9jKRCoA4EF5CI4xGjyMCSp31+n9M32L4Ol6eNKZA4U62/b0KsFyxuCfKIaRl+&#10;rgqWi2OjbIfe4MuEN3VBSodnqUNUJqOiTmoqkjtvlte2gGeyCqTapldWtnu5ydrkgUiYyj/JO2Rg&#10;2eZzRraoBy5PkJxxVGTQaFvUxbXAK7VfbSqGwhiKcDqGzZYAjMGw63uYaI124ThJoiR1g9VKtDbW&#10;b7/pZdd85J1vve7Q3j3V6pGZ2Wv27tk3jsKINiWbVfGcmuhf4w+X8y/yicpIMX5JvJYxBVNPy4r7&#10;EhuTECkkBLVYlt3Qv6swFDMnErTFuYnzo7WqiLO4QqUojEx08+yLSSsNeNPTa1/laNPZ+qdHu27G&#10;arM/bbpjeQcJeSRzlCYm0NrDJPGKrucjg2JP8QvAFLaxw8WVdiGzwWRI8SbdiY2Xo1lssQNCBMIt&#10;4IhQ2ckNlUtMRLF75r+CtW4xMi3gqmeklyZwKyAlC/SGjq5xreRJQjbTl7AcrEOlqLII70fZGEWE&#10;H99u9O8aqppn6ivUzOUua8VEzWz9NOCetMRT0hHwiYzAkXfhpwNgwCElcLYxKmKc3N5b2lkK33vL&#10;yz/4jjdeDp5s3gLXEZqjxaEFUuUFe8ALwMy341cQRzhyuAozKMVcJWaE6G3uanJiuxof4KKT/zIq&#10;HlAbjCOAuSo4AUJEOyVGYaeD2q++HqVOGJZ03lyck+BxgKr4YAV/mUfKKtPnjbzwBevuUc+8hiuy&#10;EcjIB/3JX0S7xHwr+Fc4XB9ZWREmSQB6O17Gi4552zpckdRwoWhEHovpwzE+V1pi1AJGN9oK1Dso&#10;4MFfEDTI+AVJig1dbATGXXCK1GTVdVIj38Sc5r21YZjQndxowHJTx2o8L21deh8ApKF9Qm7074be&#10;+yjVAJNqaTscIxMFDbTUrMAXH2dFQZTDpNYn7pVzqWwZ7qBaUAQWHHzFQYJ58nkQbPthPu0Me+sH&#10;d5be/85X33rzDbPTHvqDZPp2JkOVOdwfRLjP6Qo3NpalSoY9Jdi9oDmyt44wfVqFRIx4Ps3V5OBb&#10;XDEjX+ZpxoZlmRgjFBuWN9iMcM0bZs7UBCVSPKBtP9LbaqCQ+d/HOnV828w3a0yt+8QWY2PShrl5&#10;GDgSQbMZCJgH5RolH168BzynF+ipfPg2c7i8LHJTO5ImRbo7+DHtbzHzm4TRTRVRPlPCAYkWyKhC&#10;sYzRISl+Aimg+Es7VcCAnlpUt8R2FOXNHKJSEchmyLZzsRbGuvI/ekklycrj9MU6FkWtSW+mXCB+&#10;eWQ96q+zmEU56tpqkTETzGHgDUy2SPctH0SX6ohII1X7wegBG0hXkpAxLRCIgYDl0xBNul6/7cYY&#10;Gbl645X7PvLDb7vhhiuriGzzSR/yp/S2bNNjnUNEU9Xp69cxG0D2yFMxtBfWa8yet+UsXaLvZ4pI&#10;BpbKzA/XNhMHp6Vgo1XEc1RHUie7SVMRW1PDw4EhqJDmWglyDQ/M4G/6RYg/5HJwbBoH8KfMgJAY&#10;22RkwoiFfiN6FHkMtEMJAExkI8RwUQg1rnP0Utr5lqxOgQy9Za4/sy/+CasGuSBCWhdD9noB1MdL&#10;BQcFPGZxsiuY2yU64c/222wzh3vR6TGKNLKvGw6uZEl6sambLdfUcFIZ9xFzEsYYeDMSGMpNXaug&#10;BBTW0k8xHkf+psQAtXIDeonvlMjXEL9Gsae82LBzFFPbjH8pWcgbCxYXwQsSnsiHa1OyTrGWyp+Y&#10;rNT2tGqmoTRZusoW4lwqKIbCLknTYXOzg1YNH9JdjtSJIz+fVPORHazWBvV3vvKqn3//zdddcQDk&#10;LgkcuOIoTiPsHuFybZ6BZ9set8/nqT8bBZCX5sCzAE42OvOWguGK/5RqlNQepEdLdERIscm6zjKL&#10;NS9UZymxhhBxBO+i+YBaI0KhioDpahFXy8YfPi4q9SYgyA4Dz8CR0G7Vl2voIPYpnEvetWEyA4ez&#10;b3BhuwtDFpUbEaaLNJgp0YP1BxAzEmjh5rxB3m1143or9Lwqj2X7x7Z6Vbaxw4UlAH2C85It2sSW&#10;4rE2Gw30S5qdFMr2YNTgz0ZVgA2FYn8js8PeLWxRsZ8Lb6b1xfT44jVicOblPBLjktXyzN14Zy4X&#10;GrhYucTBctrFw6p3Fldu7jKwmtU88a1ZoCL7AL+bzpGQqIRQGkZhEoeDuoENtmaEujGvKsFcVtIG&#10;GD+IyQ4JpNmHnbUZL/3grTf9xDtefc1Or5oHi9ImkZLCwlRoNFp8W0qPl8aJvFDfJfNET+f7jWI9&#10;c3mzq6xpFAwCV1OEu4yViBYICQviI/VRY6xZ6iM+e7R5y64uoIT0lcFPi3yG2S3E4eKtGBzLAAjt&#10;68XzwQ24KHvfGpMqcKG+XOkOeLKRjpZIRX3xo96z0NYcvCZqo+fmc15u6OXzfi8YLi5v1JtBqTIm&#10;PCOlEm97GHcbO1z6WY79pm/SKJa7rrl8F18YjQlI0WZwKBVc2ZLVoWmuzKKaMp5MqKCJv1YUTC+Z&#10;Okj5RIl2Rzc1cQEYDDgwClH0NVvCjwueYD5PmIjmTp+8BTLT1gwpU2dPoesWj4vYFjACvi2nmeMg&#10;0ZsJRR/X5UJlZ1qKvw/ASgg6B3dP/+QH3/meN75iTxWEyQ2nP3D6toNmTZ0vLxAup0fI7z+4Pckz&#10;YDzjk3z24z9ttAFvMSqgYmkaC1GbHS80b3V0shnTCMUsNnduLTll3lFYVgKUiX8Wk5enS3bHVmCJ&#10;cI2BykxyIlTDIbsEL7yZ5EoDG+2fV5tXGEE+VGA5CX5HuMEWAEH8qjrh0QIyEIpGsLgXhgWn4AVB&#10;sry8vrLajOLh2Dha2sThviBu2/VrsMHGGqK9wQdkyd2ZdZ+UzQ4UkhPHa5IQhRFwobUDAqMNYFBS&#10;INJxOiJggHoYB6SBucqR0ZrG46b6LBx5OgS3V+9gfGNmdb+AQTWSEandKX8Q5bhR5djIOhEgYBsA&#10;XTagN+lE2EyQGBiot1fqMMMF8FwJN1Cln9xXiNKyxaDALgPcEZjijn8yQqW7zbO7GbWOPiTA7TII&#10;YZwYn8YMXKLKsOmFK36w8KorZn7+g2++5eVXTVegFY7eDU+WjCxG+QYX2MEzVJnYknsYH6BL6FFy&#10;kuf72sqScXq878/nbomLpQFQCLISByC3At1fIR5TIEOHnmX1+hjlWYbJShsOpA9hRALlEyAQTEg6&#10;JA0feiTCISGwyGiQTYZeBBfTlji0OUYWhJd7hbzP0Y/044hZtJ8FhoOGGES8LEYTg+CdfhC/03rF&#10;WWYQgVZviSkTWWPqBTwOT5LnaXujgTTkd4lZ+HLq4suSYZCDdQeBZovzoaHJUAjyPTQIL6525hfa&#10;+A12WR0DcQZfHMv34j3g+W4lj3Z828zhjtJ8XDgYigsyE8eBwA7Q/ITaka1YJKn+6lHMZppDrMfR&#10;OHgJrjHkOvMclYMsSBArrRMxDxe3J8UuBV7pP/l+6GSFl9LhT1DjtjnRRyaQGfo342aTu5mgw0Cv&#10;EgRLVVcZs/THhs9jQgShHIpdazwtzpc+SNTC8jYQvARfkE0HVMATZSZ4ejuHSIT2yiII2of8guPD&#10;I+PN+nC2aFZKnEG73F+eyNff+apjf+O9r73x6M4JF/sEOhhKA6eGznkKNmXDrU33AvnuEupfeLtk&#10;li3uRh0sNjHZU7LE85J9xrPxRhKrCS81y895mc0VfPwDyMJPeQfdrmEAcT/t9ZMeVNvkUXovzMjN&#10;YZqZ1YjAQa3IRRcwX97eBJhIStAnBro1/SOVkkRmgxJc+AVekO1aUp2AIkMuThBtsK9BqOvctIFV&#10;8BHUwRK4PbQtAoNCCyKcMupWGUggsQDkjgJ4QlB8SLmB0ock+Oaml3A0HYpkCLF6kSExaIH+klHB&#10;JBtlMIPH8GTsJZgwksdk9p4dNePw9FJzvYkzgBXdr425NBguNZG/3ua37f0FsBk74JwqvKlgkoab&#10;5rYZqsnWasIAyXtI3RXXaupmmqJJriUULg00zIrIVhP556YyrN5xU/uOgTCdtdaX1c9nedKWIzLg&#10;GgeeK6VXAQh5qgiPQacWRk1LJAFBYl8eDXt6TJlCDkZDcCIPYCg4tlfKuX7KeeZoC4uKg954rusl&#10;G2NO+u5bX/3D77n14J5pF8RcLS2OULdRIrc1pH2Gwlu9IpnLUEdzAdb+jH7uJV+lunOMLM1sJFvC&#10;18f6xAufIuFnLgjDXhCAI92Lg14QBRBfFlEM+MMgtXrQKFIwf/PGflmJIYkwZACoceXqkPVB/kK/&#10;JsKJo2xK7VJiAa0qSBKokHAO83VgasKAvOBYASWbmsJFX2104baa05aVl20rI0RhlHzKITIG4WjL&#10;lGMwsQLcc+c31tc7gJERagD0KJbADpd+5Ut+EZ+LN9zGDhe2hrmiKM5zm0Z11bQUPno5U6tV6qfU&#10;2kQWg+2MWpZVZ3uhWasFCsolnJTRXzWYpRFnN/F+hCcUz8r8v0EPJB4x68J4X0OqFTBWeZXqWxna&#10;Si1DAAsQh4lJUGKd78slICVqfT++zsbETDu0MBSXgTAyRqcfVPr1iXjpihnnw+++5d233LQTsx2g&#10;JTGEpBNTUNFTfC5usiC3+ln9XdRTn4vjueSf+ST87UWfiVgWpGz1hmDI9AG3p1GIGZ9x0I0j3FsB&#10;tBQ4B4lXfsuLJVfPwFpRJsr+qdsAbUa7gbQYILhFVnWQ49SyAJ4g80rMfg67QwRDroJwwrYercqT&#10;a4AyWkrf5ynUHYCxs6R09LYYVwr9BBgvckBUeJeXegsLrV6PGAIrEvlCqVg0hvOC8Ljb2tKHID3B&#10;4SoUppdDMdWLel0IjmrVSbdJejYOzpGU0Dyu1V4xyQvi4q154taIRv2vMgrUafKZsmETFFMKrRJb&#10;5W4ctolCTJvYyKb1gCXolmZlHAQn5JIyLAMgSfziGpB8nwKKsk6IODgOXGkYoYGMw/sKw7AQbfjB&#10;8kv3Vn7hh2998yuumS1BOAZyIhFUT6iLwp+Glfx9rpan+/StrnYUDHHnEDraX8MbLixmKMDhGvuU&#10;rVS7yBDU9jB6M4havQjkf9SweN23OlwxY00U5K4CyczmFdzKUqNRjYovHhmwfKKEGhIiZCwFelI0&#10;JWJd6NydzRuukThlXUHZ/x/nopnj0qKz3rPfaenySsIeqruDGgrMGKjt2fl6u4NnFomTwepdxy9C&#10;HAk3wYG3/20bO1wKNaHZDI6JHEMJlXjteGXhqy7IwAzTlr5UXB8ydFK4aXD4l5nopa0CW/wtPejm&#10;+VFjNf43M/4sZDZuWjTxlJZLh6smbqxcrU6slcUClSLNpJdJMeBriUrgWSxBwO1SC1+GAOElaLVE&#10;XUNcLV+P+Fc8MksUAOAoHx76VhfKipV+4/UvOfKz77v1ZZfvHvMHroXBjjG9bbZKpMQsdcRn/aag&#10;rQYsHFopq46bx1ZE8Fk/qqf8gd9fuewRHwMXhoFdeJj9h2kiIkocU08Ojep+YMftQz4Lm252gkZW&#10;JKaoIYQ8UZRBTAFWoDDd0xQVM+5N+WFig1mCrqio/DTSGQgdCCmAmLj1gIU6pgGJQG+PdstQDD3W&#10;UWhx0VNNXKKZI+9cAyjjtXvJwvJGq40TgZIEaDZkH0FFoURIIavtPuVL9bx54XZ2uJzCPaRIwAA9&#10;YyIlwxxLaqGKjGZbosaXYmdC7ZZrLVKHDE4lURL4Vbleo/sIbVBLEhdFkFVu+oZS/5JqAGFhcYYM&#10;5JQcY35XjS9lcfFDWV7OAykzUIbohGup23hn/SDZ0FnjUDKE9GuQ5YBnob7huohtuTCguV8YlnNB&#10;1Wq4wcJ0ofOBW1/5E+9/67F9c54F6cg0jyofDxVvirBbJp9/v4X1S2es4usJK2KrMTPZR3j59/Mp&#10;o8X8yF++n7d56s+VZIYmZiK+zH89sQvOUnJ8NjlYwjVQyh/jzChM44h4Jgq8mcgR2VbCTMjg2oyk&#10;aLAxmotwFlh9yrgKQhQTx0g8IfuiBrBlSGKmk6gog6RojBFwPlVpVxofspv8Bh0OdZJKAzc8ii2n&#10;UJcdF4TENOLBTTK1hfJIPEGZE1yzCJyZzblJml+vR+cWmtCThMAn4l7CY0NMM/PKZUIKL5jbNna4&#10;UoDBbFGBqnSEomKc4jdHwMDWnVbRz61g2Gir33xQaOFcOeYNzbVWsEETK03bRp5XTI2xA52ouvML&#10;gwBWqmBkOqldcDUdWG3aJcQ69WNMFA2tWtZMiGKhJDZCmbV5nqtdtxTR4bWTXnnQ9DrnrpjJ/ez7&#10;Xv++W1+xc6Kqp0F12amASkoN6HDoQ1NJ6mfptvXkI4bnZiHMJvQSo0ZC8i9qfvS5oxDOHNjjuNRR&#10;XvwsfYfH+pjMr1zw98cI/rY+Ry6f7MHg98OjeB5+YjAtRFrKXpFzMsQd0hUiEYsgFY94QubSZ7cs&#10;abrgk2FRCJRHMWx2HiWNo62Cv2NGPKjf1DOs9gxnSicrfl+ff1GEq0mhvnmmuyludctdIw9dOKOH&#10;1aI1JjYXmfuGknVxQyQBcTJvoxGdX2h2OlD4FdIQ/pvH5OHU8fKuDxvWiOGF4HiftaX3DKwOCSYR&#10;6jE2RbQrA8EkIoSHEkR1FHeIf6KtyA0XXkEr033O9P3xrqVYWQaY6Zuo4xYzGn2QLgdhAXBqo0aS&#10;o7vwweglldggJqkpmvnoTdxZgVrZ/xlvqKC/yRkhTePgd7wDOx0olYousijfXb3hspmf/8Ab33Lj&#10;0eliHyLBkpBSGRxEONwHObdPWVv6X5me/gxcjsd9SwmdSG0TJjIhaqGGgfImw4SYD8hCzDLRZ/v4&#10;nsXPw+WjIdDBMePROzq7ip5XKxarxXINU+zL5fFKtVIug4CC08Xh4rLPjO4XHa+YntizVFm3/lUd&#10;qI5OkHlmOt/a1L44/wEjOeCp+Zy+OlPFcOUDlcPDQFXDi83QQK+UHpLGtoKWiWM1N00sM4AhS+DM&#10;6/Rv+HCn1YnOz9dXV8PcsMo5fCigIcDF3Ur8omurw5VS8rN4lZ6pj9rODlfOCSyGo/PIUsiutHS/&#10;yh83Lz9doTpHPi5NN8bT6c55gY1uLaBJlgS4QExVbvK+fBvFE0b/VB+6xdrMpmw+ICM2SIxAeIHx&#10;uQqJbblloQdBXtyJKlCoFy0ZoKJzdMQI00D+50IHLA7sQfD6G67+mx9+FyRpKi4U8hHLDBMWUJg6&#10;aqir0RgPnU3rFwfgz5RxbVl7DGawC2BJYyV1euHKqhWE4FUwygflvc+atI7L4OIe1d8ljR55YT23&#10;z9zRPoV3fmIM4dHeVL8IvZ6mNKK5SJgLOyRaEhzHgwas51e8PAbEkWOrkgVSYxiVfre+sb6b+NaM&#10;HZz9WdJ/GKo4WfH0avlcEYx52RmPF+ITherD3/Fu+lbq4cxpzxJIfW1GUjQWbyJrMV8JbtQPj5ZD&#10;9iayQmQIhFk7vTBaXFxbWq6jKTJXKAGv5multIsoqlopwe75mk1c5ClcpefRS7axw2XXmOUgC3PA&#10;hcJSJrebbQmDHKeBWDlM0pJ6wiDncJIoiGDSrCN9A4p2SQolUnC4ixfm41Je4nBzsRf5hReM42fF&#10;22qgalz0yHlJKUsrZTA0w7PZ6sdlgA/LXai9qjUj5kM7Bcbm8qjYsUFzRzIH8gVmBbFLA8EN1gCm&#10;R1kO5uTaxdT2Y8ruJN6gW+s3xuOFq/L3/o3X7/75977iin1TmJtr5YoWGojwm3x39fWK7VEuQXYS&#10;5Tk8YzbYsQY9C92oUiBL8vkwn0dhiAIAAOogTHLy5Jn/+bk7/9Wv3f/PfnXxP/x697c/Z33jduvU&#10;aWu1lev08yC4YSwR0Qb2g0T5YZDLdTE3KT/o5Yd4qwhvIzU/DgrlNeVP/DfO5UJ5gKdca6jsrcCv&#10;vQHvsWHqMymSJ5hAEIcmz7oIA3oSZ0fTZ5XFMH5zS1L1mG+gvEEJR5m5ZOpsrCJydg6aD2iqwmsZ&#10;SG6CS++iAVu7UdQ/KxS7eUO+j8ehkuC4kNSQ9mz25MgdfYc5J8l5qeWDsC3MbS3IIdJFqYqzdjnr&#10;vu+C8TOIMeUjjxF0TNNoLFkDG084hHARJ0hdRDos2E4hPGAtlSilXYvXPB/Y7dXilK6JGyw8xtrM&#10;Wz1n0LUGEcoavaE7v9E+u7HRtsJhMUmdNg+KnZyYfmq7Q3+8OOlwLeh355ffGtA8iav0vHtK4Zd/&#10;+Zefdwf1JA5IQh1wwQqn16NvPTDf98Y4hoQuT6u7sANYJRUOcf0NSYvAPxSNI6azADUl68c8VEBl&#10;0NWlWbAth902tGuVYUR0KXUCrCv8DVEuBbok3DBIltj9CGFAyqxWoQ9vDX94VFItoK8QCq8yIQGA&#10;SK8kWBN4bzQNYR67i8XD2Ja9cDhOdOuig47yoFioHhxvv1u2esPuymVz1Z+69ZpbX3/T1HhVvCgx&#10;FRVsUm+rN3W7o3v22JM4y0/lKWj8x8sUOxb5MeiaI5jCf8JkcNddf/Rff/3EV/6q/dDDK/fce+6e&#10;ex648zsP3HnHidvv2Ljvgd4DD/XPnS33ejkCjlivHKuFPkKPm1IfI724fEXZjdwpCQuFH02Hh82K&#10;noAdh1nXCj5dL7/sOLrXmMRG4H8Jo/Sm28/3lbHy2oJj4Lqu+kGxptH5frwTR98jCT5ee+EFEgcp&#10;mnY8dsJC9nx9cPdSq1Eo9gXG1eBUid7i63iutf1cxDX4BO7lDHf53mytiQfDIE5bDS8NXW5MOOa8&#10;j2G+2JkBT5GhDZg4KHqws2G15O6cmWo3mzvndnIetoCnEhpb587Od3td5iCiZa6bDH4QSxgJKJut&#10;54KvLy6SyYtmWa5kLIDx07zf6CQn5pfWml0oKOAipP2YLhur2sKUUhtO+eqrDr/65ddwF5KTrMwy&#10;c9Iu2HOeiqU+J6/Zxg5Xku3C2Xr09fvPxk4V0ldsa6RzVFhevJvsuZJt0UMah8udmLUnOtw4whVG&#10;oUI8IA1WOYxZxEPmlQa29LvCcBAamVihPEnMwNDN+IayCCQQkQHA2V2IuqILztgNR6i1aXglrgy8&#10;CqIIyK1RopUeY1UT52EXch7aLym0P4idYeIOe36/lestX31w7kff9+bXvuRouVxSkDcDSZ4TQzIf&#10;Ck8JBBvAHHwGh3QiNocAVZJanSC57Y6/+K8fP3nbHblmc9hp5mNU5IO41+nW6y1IlTx0/8K9d5/7&#10;3p0nvnPb6W98Y+W7d4QnjhcWFv31uhUGdJeA9TgSFkMBuCNidHicB4uK8pToWGVHPs8jOHB69pke&#10;kL8McVXeGYAJpoJYMIKrHOYCuaaAuY333XLW6GWe6CTyMzYdbuYKn4zjHiVAI4e71U+zYZwOV7rT&#10;c/aZZnrX+WYzX4RcocogSuolubq+zDjFbJNleZZ9WWK30qAIykMYp+2GP4g8zHgspHCzcLgozWEk&#10;INU64Nh6bYCl0PKs+M7s5Hi33d45t4NUXOGM4dQB6Tlz5mwPDlf6JBSgM5+uB6KlZj0yXgBZCkZ8&#10;QaNePasIpmGnLrxtJxqcW9pYWGn0QoTYNvofUCYT6V5pV2ZTRPCy64++/PorzBxgvsFmZvZ8sPYn&#10;MpJH+fs2driMB/KF+Vby9fvOBvlyzilJWKfXnQsOgSENUqpYbC9HbhsFcYysFU8gfRcmiWEz2LNR&#10;spDWl0d3uAZp1dBVzN04XDUtCSgk5OAIxaz7R55j3CBTokzXUSiFJtYi1VHwKi4RtpNj6ClVeCQh&#10;Fm8rPWY24jdMxgSjtpiLnKReTNZef/3RH3/fm667fHbMNYGPQnLPuRXGOjdC81ksu34MaNBqdVe+&#10;+OUv/qf/1vru3W4YeOjCGMSYb497AZVoxHqYsdZpub2OE3T7G+vtc+fqJ06u3PfAqW9/++w3b1u6&#10;4zvnvnt394GHcgsLxW4vhz0S1GOMtihA0YcC8jyJpHIOhKicRbhyDBBnkZOtzoFoglaAuE1iWC1H&#10;Pz/SSWpm/Pioy1N0uJoRK+IEfsLWFSmxK+IFOifJDTh8eb45RITbdaqMAWUiNAxa2hK3KMtJLq/f&#10;kq4OgbG0yDCeJKPbGqJ5otv2B7Fvo6M9QU5V9By3UPDwniIgEnXb1TJEFKyxkjc1PhZ0u7t27NTm&#10;R3lb4AlwuGfCMNBuYskCM5erOV226jLAl9tbhjeIw5V3wpcC8GcVikGaP7/aOjW/EsRop4SyCUgJ&#10;iGbkinIKFmAEFE16r37VddddeRnORjbO7QcR7lNw8pfiJbLBo6haWGj1v3b36V6ulPcqYnbCp+G1&#10;Va4C92fJ3GmgcLiROFwqwwCQgNUnMUxSBBke0+GaHhuxMNr0Foer+7nkcTQQ9ba00JEMAjcBSfAF&#10;E6boORcLjJmoHFs0xFULFADbp4K4TIEUijDdOFJLZsqOlXhWz443JuzeO173kh9+x2sO76iUC1Dk&#10;ke+cVUKec4cLTBCniGA0GRKpjeXebD7827/7xY9/anDq7GQckhdcQMCEJRxie7IxkwK0oMGgBP+H&#10;rwlgHiBjlBSSvhMmuXYvXq23zi1unD239uBDJ2+//Thc8B3fOfudO9cePD5Y3vBaPaQtEEzL+Ujt&#10;GRcKjiS+knPD4dDZMcU0Y3OpIoACOgrVNGgfZbdRwGYe0BjtcW5Py+Fq9fUREa7E8ZqfIVSnSpF9&#10;rtm/Z7nb82ooK0qImNXZsr08S7Z4qKYlgX5Own1GuEJNCIK03XT7PScfF+BzC3C4rgfoCmVZF6nB&#10;MI16Y5XisB9NjVUnx6pxGO7asUOGVgqkgHpI0j937iwG4pl5KLTm7ExphKv4gsbbJsrV7Q05T1bw&#10;YCkBwbIzyJeX1lsPn1rcaEUxqOTUz4HmHzExOFxcf+4aHAncfePrX37FZfuxm3Kgu2zkm1dse0IK&#10;z1zx5FK41cd+Dy14YRcHjxGeDM6VQ8tY4Ka3Y11KqxkCMoE/xQVEv0shXE05yc+SqBDeiowl8XBb&#10;P1DnKyAWUfjVbN0ZRECWJN5W/KWWbBmAiG/WjjWGSVm1nTACd3kegXpb4Q/wOI2rZWYsx4WiLDA2&#10;m6Qc9CFZUHgaRiU7LBe6+e7S/vHcT733jWhtODRbhbd1hzG/VHZ7Zs/4k3h3TXOxcsg6iNNcFFtL&#10;i9/49U984ZOfGpxfKIbwtikzCxJxE0zaThnZAJqmpiaqX6hysnRIIAD0C/yZo1rdvFvKOZVuUKw3&#10;vaWVwUMPd75929oX/uL+T/7W/b/xW/f+p09/6lc++pnf+MRf/Mmf3v29e9Y3mjGo8wxPgTXAr/MK&#10;MNzm6o2we1FxC5tX30a3M/EdsQWJxAjzSArMEDhzJpvfWa++sQHzEj5LdzhNcbJs+vHOlKBbtCUV&#10;ztebnjcNA3GEiEpptkysgIDwv9AS0zDSfKKGsmLbYqSm40aURqVwK5UsYgti32B9AR5VGUUYtABg&#10;YtXUr4elGRV/LgTp6FWut5LAtPYqUbmh6PB4FbgdHb9ZZxJtbKIrmijwjoOA5VM3IcE1KLbj3Pxq&#10;Y6kOUAF2wNqJxOVo4oEd8MnQlMAB4xDGxivma2cIypMww+f1U7arwxVT4Orh3F4RbqNwnNEzgj1i&#10;29RVpHCXaUxQ1yQmTqsCdEvqlRAMFaI1MYKsAe2ZEReqZiQZkdwMdGFWgLF+RtHSFSZ4I4vsYnHa&#10;H4Tn6CASFrdYN+MXkCcL0xZhrW3mAeJNQWBHfR59YqgaDd1+uzxct3vz1x0a+7kPveUtr7xm15jr&#10;UyKS76ABji77LXWb59LmUN2y4GqRfp48+ef/8T99+VOfdhuNCupLeZaoWd1SoJ0/RUpH6MZxIZ8U&#10;nKhgR/lCYjv9gtu3oSbpwgvDBZNakva9/qDa71d63Vq7U15bHxw/GX7vvvm77/nOHbf/xRf//NOf&#10;+s3/+F8+8clP/48//bMv3X/fw+uNNkZjARvs93vDYa+Qj3LDbm7QswXnxZaApunBsGuB3ZCPhkOU&#10;a4SQtHl/zHM4silNbjKvmb30ic69XiaBmMwNj8D0Thw/8ZUvfen80oLoNmOLoGfkpq5zHygiRxEx&#10;IlcqwyzuTXMqiNjirjmdcbtSKFSbg09mQUFvtDYaOy1UhDpg/3ocDFVwJKZQbLYBDTDE2wqXQ0Ne&#10;/WXLf+S0bXXC8kd5igAhyhWDrKkT9fML683F9SaJ4dTARUWMYpKy+3HJSUGCFRDPc8ploC6KF0uF&#10;dPvftrPD5dUE/ArEit3fGmVqA5b8NBuyhMI0aIHtaFXGYjQTF9Nj1VijIbFf815ydY2HHTk2iVD0&#10;umtnsOAFIhUGTiOYsTI0V5hLyoQd/UJTJWJLeyWqwHoczZxBCQR4gKmBaCtSqJCY6acJXEMKyhjk&#10;Eezu2Zuu3Pm//chbX35s16SXekOQrhDHIUy+AAR8bq1Roz8QQBxOCI6te+75s1/9/93/J382lQ7K&#10;GHZNNrEVI+pEyo/wro/+zYIHuhP2SlCASN5gRUyZSHKdhNqEO/sirNAugBMG2h+UI8D/iwadvJf0&#10;+q2N3koU91ZX1jY2WkurGw+fPPPNO+76X5//0m985rc//Vu/8/kv/8XxEyeipFegNGUvl29Yw1XL&#10;WrQKK1Zu1cqvoXQ2sDrgT/C9c+i2ggPSSNWIdm6Nai8+veqcv/9bFs+qrZm30N9W1lbX63W87/0P&#10;PHBm/hzeOwgC7KoSDhvnzo8V0MH4fUVGdaNXLyd1MxqXRsEaOEucQLovn2lq/mrqdL1gBoiuCPvF&#10;4ejlqZr86ffTZC7ryNVOYgb1EqE81lkwdNoszsV6wY5gr603Ty8uN4OYw0aI9GE1cYweo2BBMBiw&#10;izq159uizag88heCt5V9Y1vfAIQVIIkLlW4GlGbPl0u0Nd7QOHBkGOrw2KiVIq4h8UCDVvlh2i5H&#10;pqZ/FSerSCDfShrQjXISfaZYg2zjhCCIm1GnWZ66GYGqF+HTWdBjr7pygak3hphDJROgAJ1gXAMH&#10;v/MroJ/MzQVve8N1P/Wht1x5YLJqh3lwGPsxFhEAPjqv5+J28QozgRZnbZDTOog3vv3N3/vYvzv5&#10;ta/XumE5iFgTg9Qk8wh628Kg4Ka21y/4iGAHIB/hVIBi0vdQQLPM3R4iDoWGeuIOGBbHdil23Mix&#10;AyfXA5hdzIU1p1XLnXd6zTTq1Hurq412N232kkYvbrSjc4sr3/7OnX/wR3/8iU9+5lOf+a2vfO3L&#10;i0un4nB1kC526t9L69+x+vfB7UoKgv0hxvYlvGH2XgBSJMT/xCtckeqnvoJGqQnMBnawb9++W265&#10;Zc++vTiS8YlxpF8QiAURAqaIv7L/QQsD6iUztIrXX6F+yapU0MMcvVwX9V9iu8Jc4PhebvoyD0/G&#10;4smjEpQgqPRgfzJoyqAluhCEx8ZXZVw0ydmy4GQzzH/kpiQtDLKqWHAOuuH5xcWNRhOGz/EQOOVm&#10;bgqOgE4WnxKjmxnIgjSRlspUrpFjeEqb23OxOh7/M7crS0EcF7sVmn3ny3ecrMdYwi6bBlQVQ5Iu&#10;LeSKm8NoPAAI+TiOwjCECYpDA31JaqFwB+jZBsbEiw6XieYJE5iSfoR6wQDsI36eulu1P10kYs2b&#10;oQprCWYKgLDSMjfNY0BIK1EDcQDWn01ngnpcTh7DAXDYD2rnlpuEY8Oo0F3cUyv8yNtvePcbb9g9&#10;Oebn4INIJ+OMyAI5cM/NhqmiPFo0kcnIUc6K2aAROwNQ13sn/ujzf/Yf/0v7vgeqYeJjWAsGZMFl&#10;YMFijeGbDgGSIKPPuYO8M3QKKJsNUbzCvyK8GWe94Pkym4NuBPtiIddzhmt+HDphXOollTDE+070&#10;m25ntd9YjldOtDcCOxeiMJSAPSZS7UCGKY3pIM4ehBurSw8vnL2j17w3Hz9sRQ+feuBLS2dva6/c&#10;220sBkHLHmyUnG4BATTi3BzunOiBZlchcwupVRAhCejohYQHjF/QygdkNPAx+Zj/1Eod90i5xE8Q&#10;jum8cZX0pDVKpo8fmLRsez7eoFr0yyUQb7zjq73j9bhnV0ABF1PLEnU1PAkR+IuMHJF4QCeVqR+G&#10;/xomcZxApCBs+VZQsCIYGly5Z7Nohikh6GhDMQLSuxO1cj/qHNy7K58mOKzZqSlibHwnHl2r1Tt3&#10;7pzUPWSMjhyFhhfqmjejdTUOFr5wPHwmJwbj+hNMcBaW6idX2i2cYwtIETsnCa3I6A9ATfg2lF0H&#10;rAugPT8YqznvevsbK0WZEsvi54gZka3G558/fcIj2s4OF1cnN2inzm33LKyhdcUtp8qQJv+WsrJM&#10;ncQi4V/hytggk1LeWWiupObDddFz9tk5Lkbax7ARllaAncUQkBW9I22ckc1cglne1M9mcLAOS5fR&#10;ZZRikY+kUg0xXbFGBsgkrrMXSNTG8db4IBwRPhg4gpNPrGGcItJzXIyvSuNa2i51z163s/DT737Z&#10;m19+1VSxCDcEL8vJOhwSxFnoutRGEOITXulL8gQuJkKdOBqMd0MVnCd8FSm/lZbSRmFjffk3fvfr&#10;n/hM/9SZqRSONQW+QheAcVRae0E6Iv63MOC0YIIJFiiZTmohekXr0QDdVp5gezjl9H++2/LddTcO&#10;dzbdXcPi/kH1snz1cL60P58b6+WqIIhZa9gnyw07Xx9Eq1a00Q9agwhYLRq37AKa8q3TJWd111Rj&#10;z8SSm3x30L5z0DsxiJbD3mJYPxsu3dNevKO9cmewfm/cPW4li04ewVcrV+iRNNIHtkMqBQfZGcE2&#10;I3NZyEN/GNMYQmBI0uVBMEiuOzViHifsVVQrigGuUEmB/5DkitCWQKh4hHuS2C7OzEMr3VPNtGv5&#10;HIWjvZFy+hkbjjIuHYmqMADcF5tMZNo5IgMcO8Dfdn0YbBSHXZdbHkCvogtPa9s+5jW6HgRy8AXH&#10;il4/7h7at6cf9kquOzkxLh5cxjxZuVajs7iwwMkRg1TEhhQCJg7PRaFFCq4CypLgo9MBeJb4bC3o&#10;sUKagpnQTO4/u7wW2HGuRHPWMQ5YxOpt+d34puisI9V6EM9Mld/51tejI0P2OEqIXJgyXhKLfrbf&#10;ZHs7XFhpp+9+657FpQ4y0pKIifIMst0I10jH2RMTJDwkKXo/DiN2PpJdTfvkRBt1uOxeopyVFnNx&#10;U3xWw5UMy6IB0rakjKYO15i6ALrCLctgB3XVspr4TDbC8bXE16SGLrODpbcNFPo+WPwDHzl10i31&#10;W366ccNV+370fW968dWHyuA8yTGItY1mURtDeexs7hmxJPny9CfYmqgACOUGLKuC5VvD4uraPf/t&#10;U7d96UtBfc0fJMM4cH1sJAl4TnpO4E+hEma4cA5qgiiUDUNngHvkoJ0hciG0DVQPxLBhAS28adlt&#10;43R4fXfWnrncnttTnN3jz+0tjs/aY5P25Exlbvf4rt3ezgOlXbvHZiZyY8XEd4LCsGX115NgqR8s&#10;JMG8Yy8f2ls6vMefrqVuDlZC6r4QpjGMEzXyZhSu9trL7fZCY+30+urp+srp1urJsHl2mKzmrdWC&#10;07QKHSuPCQQ9sAqhT1vAvLgBIjTE7oD9oX9fgXvMNj9sotgCzMD5R70AmhgjbTLpvIJU8qAYkpRz&#10;hRVFwkTevn+pdaqFtuYyzo2eRm7/0tPBm7IdGWHyHSQwEIIC3xTVYLRWoiLQjzutQtwq5SMHwL+N&#10;QgM6K52im0ezA27svRymFXB0k+Dg3j2YNVEtFcfHanxDMX/YfKPeXlpaEkI6a5xSAzO0GoGSzaeb&#10;aJ25F04C41aeJQYhfqOdHD+9vLrejjipDAdCBJjbCyMVifHFyOG/0YEhalTR7h3jb731dT5aQtlA&#10;KnDKE2QOz4jNX9o33fYONxi637xnaaGZpH45YbVT+5HEgLW6RZIM0XncsdYwC0+V4bTgBcoYci6E&#10;nBx9C4cgs6hhWBqXindRn6appJoFMVy+seiH8mEVoxEBBl1BkozKqsAgYK2tkQykdTzW1yCsr20z&#10;TJxBaIO7seLysFdO1iuD+ptfeeWH33Pz/t2TpC8IwU3X1yOv/bPscPUAEOTA62AfgP8ByQD+xhtY&#10;p/74z7732d87umeHi97cTrsEP8wxrghgtNsYYSDClkhQTxKBGNiwewytHmB3Jn6SILZFjNu3PJBF&#10;E9/tFTFzOLCm8+P7/blDaXUy51UirxLm3G7B6zv+0Pat0pg7O+vtmi0c2FM8uLe0c9beOWvNTMF9&#10;NNz8ip1bmZ3tX/einTsmUBVr4qh5RWkdSDjw+ZE7bIvYQ5C3usNBe5jUo95i0JwPmqdX1+9aW/tu&#10;Y/nusH48l6y4w1au37EK8KfwvIh8yxwp3s95DtjfcmF42TG7E0k025ofa5Ve5HC3Pk08F32KkmCQ&#10;pKGL5J7zzbPtYc8ekwb1zAAkjJTQ05iFSLiLt5XGGqIKzN6GgBP6AGU7bTvplAFJwYcjsLYLDG9t&#10;dJqRoQhKDLZNZO5wuIf27ws6zYlqtVaFwqfWQnjxNtaai0uLAgnT4TIrNL0MSpYwkK5aI/0mNdPZ&#10;XSJTIt0wLZw+t3FusY7NiaO1FS4yMIL04otrh2FgaSKTw5fDyItDB3a9+c2vAbYgzRkvEIf71CH/&#10;S+v4n/K7IS1D0UyjA7nYlJuhusaFN8X+lWmrlimMcM5qJAVHettVdZ/PgTGLXAjwBqGjyCIwmJ6Y&#10;l/xPNnrFGbTUpiBa5nClAktiI2rkjEF0XDpRK6ar0vLPsaV9zL9BF1nkYsG3z+4sdX/iXTf++Lte&#10;dWDWcwsxCkzysY/ubZ/ySbskLzRVDGaYZLivLyx5fWtirbs3yO2MncnUyfegMu4mBb9nl9t+NXDK&#10;iWUnwBCA2MJdC+2rHFvj4WAy6JdThLc4dQX0RQSO3YIvLCbObnfyWGXsUMGt9ZxqN1/qDr2e5WGT&#10;heyJ+VkqtmvF9Zq/MTvRvmx//9or7Je/2H/Dqydufu3YG17tX3e0MOYux63T/bCJc0k2HZJTunzE&#10;fgF8vXxgBAzXyXe9fNPLr7vWUi46bUX3x607GktfO3/iTx6683e+87VPPPDt/7509//snfrT/tJf&#10;Dnv3DNLzTh4UAhrAFg35x/O2j2qTowcRpXI1DoadTqfXxQBf9hxK8ZWKxmbbFzNWexCbMCmHeRMT&#10;Kl9YYVJOluRkRI3JHWBlkD9NCED1W8noYfU2lgVJEVtqVPjMjKUgwbTc5BO1liV3rjiVOsBHgcAW&#10;oBOd9POBnQy8tY1oaa2FUQ4D5EJEaKVCiVdJl7zuJEJIEdYwFI6IWPTHx8f8gktoQtbs1kO6JAb8&#10;nLzJtna4dJUya4Yejxu7mmxG2FOzyIzDRKpiJnwybAhVD2KvhLWIrdIApFEc3ldeqM5ztG2LOYuj&#10;HRlbZvP6IA2GdyIG2LOp/AWHLVrbtD1Sxxw0NRBb4FTWfswO137gpJ3SsOMnjSv2VH72w299xxte&#10;MjcOpLbr00MYFu9zYhyP/qGAvyXyUZo+TgiKZsANF9r1Lio0C/XhRtRvYxhbMfIr9WJtqTZ+enLy&#10;+OTkqYnJxbHJxerEQnl8xas13WqUL4P25qZuGTEtmjsBJQJkcAcdL+pVI2+PM3mkMrav4E8jexm4&#10;CGlZKeRpZE7APkOCGigLETuHnkIutL3YL8dj48PZucK+g96RyytH9uYrTt3NtQFfxiFIVmG32+0F&#10;3bQPPmgfhda0gMYnqAV5VMJmpEVWKAaIg+nspphaFBRz7XyykItP9TbuXDz5+Yfv/p27vvOJ733v&#10;vywvfSlnLVhklemkOFgGWiqKMvf7yd7UeY12bgHA0NaFqTrcfGCFEbMtVFNJYVG/I5aWsdakP0IS&#10;+U0vnFm4YBRKW8wiA2RbipOZnxKycgkoD0wiBMqYIbEaOVX5KuT/Zrle9t10FRjHLJmgOmHcRLOI&#10;68gCettopafm19pdBMUu2xxYyBbnKiiwliSVa2uOhKEJ6xVj1Rp73YS7+ewrOD/ZS/h9Pu/7MI7v&#10;852fkaePDFSrx0BgWfuiv+WIZTKtpJlMUiu9mXGkejRqazIjV4pOgoCp7qIyY6TKxjdR2o3WA3DP&#10;/qkmJbCslNlYmpBmH0HWdLGCNgnEAFCZC+hAVfLgaA2wgNZFJOLYw/vgPAG17JXgXuK60z5/49Gd&#10;P/+Rd7/ixZdVi/jchFkvS/8mYR198c3o5rkIe7m8pHuIi18c7sBB5Rv178GLX33T7MF9a+3mRhx0&#10;PGfFtlYqpfmJytkdUw/NjN8xUf7OVPW+2el7ZyYfmJ54aGLy9NjY0lhto1hu2k7PduFyY6fQseO2&#10;340nI39fYeIyd2JvvjwRFCshpFbgasVNUDO2AAlKeDcuTBu1RlA6UyTyBQ/rWWri9MII4TB/tuiG&#10;RSeqlK1iyfJLeQedEKzjJQjBkNB0kmEPpLAhIOQSOqDwc2iXk5wTgyoy8J1B2R66iMo8K3FyLRuQ&#10;rjVvW2dyg4c21v9saeEv87k1a9CGPAC8v+D1o8E2W+LDi9eBanEY2ovYpHQnqDuTq12rQYK8pJIa&#10;vSAG+o8PkCxLHaVYvk4nk+1farYk2JrZ5lnvAP7OAgWiij6+Bst6eKoW94SCKJaM0hwoE6LZRCl0&#10;G40iKeY/ZTxeqQ+DtJEk1AmRoJiHynKFHIW09Qi8wSDVUNj7IiVEpomDqHZ+ubm6Ab0yBh/Azjgr&#10;QBnqcpLIKxKLkl5MnhaG4XI2KqXSyMubM/aMOJVn9U23mcO96NxweoFleSwrEVcCSoAqqvgDer8t&#10;GzDtUp0tTEqbfLRqIbmL1Mo0x5GqBY0SiZyGB/K7oPvCCOTfzXLKQF2Nmfk6raUJbYvgq/4COX8B&#10;KCixrQEKak4gnOZjtJB17d7qWL/xnpuu/LkPvOWaw3NFOGQ+g05a3ksQz+fbbXRE1IzBqsYoT3vv&#10;kaOe7SynzbodIlxv+oNGubBRdla8wqJnL3rOuZJ7vFI8XvEfqhRP1Mqna6XztdJKzV+t2Ot+ruPZ&#10;UdHu+HGv2nP3pJNH8tWdSbHaKnrdohMiMVDhSV4iwu+opCAKo+QQMuC4b6NDH4QHGSMEIF/WMC+J&#10;VP2xdcEt2xSFdYpDr5yvVPzxWrk2BreGq4NALAmgpwWEGcqXBJE5xBChN9oY8RFa47TziPsAQPcs&#10;q5W3Nirehj1sWmkkurGK9W/NeR/zkmkUCC/GxFlyKManm12CtEBJ8JlFxH0whHF2KW5rqgcZkCBh&#10;q1hjFmOqjeCDcbjC2N3M7RgwSruumpKgpSYihnsFxqtlYn6upGza4CtpI98fz2ePm2mS0DKFfGET&#10;ekqnikJk4kX5V04ZRPHTXVpuLq22giQXi6ab9LYQJYOB8yrKJ+rMPm190IVGgiYm9/pFPVoDDD/f&#10;VsFTOp7t7XBZnrKsou/L9iqGbHhdF1u8Mv5UzVbzI4JWGp9mrY3GZDO011TVMtRM3PeFt+wBMwxC&#10;XKnha1Fkj4sD/h3eFiuAnDERtNW3sDCIDAbZWZ0r5X7snW/8ufe84dgc2hilGxirPedjsp5IOOsi&#10;er7ceDwUnVV5cR4a/Bzq2dHC+sP/68/T0ytVf1C0I98Ka7l0OjdEm9lEL5nuprt61gT8VZJDmwEm&#10;JrNSlrdDEBWw82CqMFCVfB4x5GDSrh70Jy73Kntjf7LtF7sVJ6raKeJMqLWi0RmdbEKRoFtFGEXJ&#10;K+QSmBaPs8yGPZarZJQQyWe4wwXLnCEsdYTCQd6JbW/gF51quTxWtqdq8c4Ze3oMRKRwEHf6SY8C&#10;j8zrKV/Vt6na2gdhVNiCbO/iQG/UO90xb8zuF6FyYfXHhn2Q86Uon9WRHosWJrZHTXDs5OCDK4kV&#10;hya/aFuX3nlD3EstDXo6ognwuyw8SMomgOxmh45s/OoBFZOQoEDehuanncRi7VJeUMJwFlczEFFk&#10;IAfqgnSzC5U42z4IMkBIHiIIGr6OgAX13XLbGobIAwiE8A52p5vML6HLIUwA31DpHTEu8TauVuHp&#10;AOIQxE7Ym6b6IUklMP58AYU7rqfRWXkerYOnvh63s8PVAMGyfL8kwjC8hLr5ahxBWx79Jvt95pMN&#10;XsB/M+41T9ISBHM36dPFX7LmNdPffZHPVcwii52Fxy6iCNzEKYkvrTMSmKm6CLZt1RPT+mzYbuyd&#10;m/wbP/qBd998/WwZ1YEYMjxYYOB8xsiUoWhFsMt0GDz1K3ypX4lDB2irugP0MDhWZOBr3Qe/+PXx&#10;Rni05BxxC1fY9hXD/IvS/Eti5/pe4abAf1XHvb7tXx75hwJ3b2DviAszaWEChMwwKUVRDW4F0wrG&#10;auP7Z6ePTFf3OPZYZPs9343KdGxA6lE/xD2Fqo8ggMiCqeIHFqyXH/q5FF0hmPrhQi/Y4h1dajif&#10;LtVvoSTrSUwFJ58MwQEFgxjoRA60/6TitqtOZ7LS3zML3hjSEDTydRDG5lFPK3QHdnfgBP0CJFbQ&#10;SQ0XjOvrF+yy64wPw2p3A/ONJiGZKW4W6TMYuACCHu90GzhInrKysnry5Emm6kJfGRls9gvfKGLw&#10;qdGB4FqCXmlHpZriCOlSs+fjwpFF3CqLg/ZsbFgSNbyAtq3rJMMlHIcToAUREaevPlT609SlotyA&#10;4xQ7J4omyIQCx+Its0DEhM/yCHTzk6i/cH6lheY/StqJlhCtWTqORq8yb8KwXkUgSMnhx3KsNaCV&#10;S228z/37bV+Hi8uCxqsiQouig/CoiQhyQACuxmEiXGE0DaTxRJKQySCB0zlf1PlGgwTDYdofL7LO&#10;y6PF0n/CwsguRWu9AsCCUlE2EIK1EkgrWKFAP0WaHQv26niWVxy4RZFQxniCsNSPS8PUGyBOQpDg&#10;pLkSjsUfRmPJylx8dqpz/y1XVv+PH3/za67fWUPmBJaYvDWnOwixSGIMOGuds/s8uiFW8ZNcBdoP&#10;IBu41sDHmQ0BRuN8Rn5pfDgx68zsKM3stssH+8Nrou5NwfprwvnX9B6+MT71kn79+k7zxmb0imZ8&#10;XaO5r3W+lpzJeYthZbG+59zw6mbxWM/b0fDHm36p5fhty2/HfjO02+zSY3iEHmjMgvELEBHjnf5E&#10;xg6yJ407JeI5Cgih45DNL3K90DaGRkFYAE6lXSpAe6xQyg+9PMJrxFolyHADn3D9QaUGqAFbI2ir&#10;KAYU8ZoErXD9iXw6lU9LoIYW8r28HaBJLi1451rufCsKOeOJIbcwX8sS5xrzeKwLBpeG5L3o+SC6&#10;gpDYqDdCwLRRhMSecjo6s0E2emxp8PedgYPpQCzsZ2GhbuGag5O+ANCKyRPn44kmHaNHYbjyWFKa&#10;PbpTSNIC3IbyP+f45KHKBkcsum3iBGUICfnFBTKriSmwIilVRP4ZXTnU96DD5ZhoEDyg/874wawC&#10;1r8U67HQD0fFi9DyNzrJ+dV6B/08AOChJy5CbaZzT19I3jsvHa4R9kIsOGyrYBiiOoIxFL6N8RMl&#10;6QwhAZkzqBglb/vb9nW4OPUO2OD4Am4BZhWkgMXAOhJaNQE/2XkJV7GFl2wY9nZxaB47vtBtQ5er&#10;9Vnp0FUInxqisq1TfRHvJ7mYgErsatQ3lJWt/2VnGRBF+FwktdTyZAwgGzR73+mMB1JQARHJRTg2&#10;iMpW4EertXTl7a+44m984JYXH9tRcVCOQBuRA0oDXs5uR+3CkdhbpW1MZJQFFM+90clCxA1TE0J4&#10;NQft94OluHfWHt5bKt9XKh0vls77fhsHnwwmk/7eOL5skF6TRK/qJa+Ohq9M89cn6f5gYzq35njL&#10;QbU7PJjuell+3/XW+P5eebpTqvSKfuJwrpC0BvssdAqCC1dATJxUUrodLHJc8yGQBcC57EMVwUFW&#10;gqjPCY+KxHQA78vcA/Pm8wQfcPdsKOjiuqG8WgZcy3Z+PMcdFiusLaFZoJAHdw2uBuiCV4CaBcee&#10;wRnFro/pG/lGe7CwkT+z3OY0IcRtm6AmNsonGI9Go5Hsfmpyaveu3fi9jVur3Wg0Ot1OK4yCMEhj&#10;eDQGtqJghrPA6cbKsM0QTU3j+KU4V0exNAYLUvsVy2FMrgZLdjltnU+QGRycPARDFaQYBTUoRKMf&#10;CA4Xp4ycCFovcXDRd9SasCimc1uBT0cyQkVNRSqkjEZL0IKezqSG8a614hPnV7sghnHxUbPGYBwk&#10;QrJ9gocgdg01IqJoDIJFm5Mrkrmi7zu1clEqeyi0SPuczFAf3Z77VfCUjmBbO1zpdkTRDOLTWjRD&#10;dZpaYQroGoRVUy2FCxR0ognBloCrohQigjMskZGaj3UoXHARqeXaEHxKmQaorfbBHGMipnKjVBNH&#10;tQGPcAGxORhwH0Y9o6vUGzil0C4F/TzYniA72aDZhiuV/kaht1azox96x80f+eEfOrx/N5tbGTZI&#10;EXoTCNl6JTcxkad0fS/9i8ALYdJOGJdrDZtSUMhv2NbtK/N/du7Eb/RWfzNt/1E+/bpn31uqzBfH&#10;VgvjneF40J/wo8r+znB/mt+d68948Xi1V5kOxw8Xjrxm/KYP3fCmt1/5iht2vOSa6Rcdm71s/+zu&#10;2amJ8QkX8SibKrAbsR24n0eeGsTDYFCI+zm0AuOO5oAUNbE8lXzoW9mJKwPM6BF4XaiOA9af6zke&#10;qquU1JBiPJuqVWCbuTMCQMDA+DPpASJrRBsAVbgQSptvgAuOyBiqMkG3trbinjzRu+/eRQhGiuMY&#10;XT28m5Q5H/s22jshEzMmN+Uk4EihU9Npd+B519bXNtYg7Ru2mmCzspYlfmezWqtvr4m5MnEUs83q&#10;Z4a6qC9Sxo423QpgRgoBMAQW1ggrSLkYZw1bm8MComkXyipVsl6ksGxACwVyeZNFYPANPB19FoDJ&#10;obgI4sfphXXMzknQb1TwiIqACIEcUbrrTZem7h0jwFnZYvqu/LQUOtelMotmL7DbNna43FvFsZaK&#10;GK5DR8fkknApd2KtiY2Cw62XDd4XeSalMrSdQWhhvMF9Iv+itr50RxmVQGIKJBZi/jgdvDauU4+B&#10;vFqWhDH/DgAhs1uQNyGdnbNRDge1tBhJA7gDeHHQriYrXufMgbHhz//oe9/9pldN16Ar2Vcd0Ef3&#10;tM9PQyPp1EK7FdafFM9w/KC++SBM3Rd1bu/V/6Ld/pO19d9fOP97Cwt/uLT8p+uNv2h3vxEP73LK&#10;D9vu2UJ/uZJbLgUrpXp3qjV5tX/Du6668Z3XTBxxB8PzSedULl33rKBcsGbHx3bP7tq3e/+uXXun&#10;pmcLJdutOnYZA96QooZDJ7Js3DHrASEUe5f0jko40gyZm8GlTN4BJcw44wCq7hR2R3ar8bEUk0xL&#10;rMSOFCQapvB9+BuCTkTAQHnQEFGwu3k7cjGv3JnutKvLy+VTp/Lf/iaUFNEhOyFXDy+Xs0KU9Ekt&#10;KMX91WnC81arVfG8Y6D6w/+Wi5gNjm6YPpSW8MyLhfHFMDImlilbbRqLqZ5J4CmOV8yaOuYUnYEM&#10;kwC1felAo/N1bHwxDNxBsOJSVwE2LlxJxWsENuNbpKAd8K0Fh5Nyqbmpz2XRIsImaJfQuXtmsT6/&#10;Djqb38/7IFowIOZQUNLEkA6RrKPwmRy08My1VKc+mBwxfCCiKFyLCxfB8y74eApr9EnZx1N432fj&#10;JbxM3G19CCxRg1xp3noRDQ/BbPJbmAZ6YII6DeB2WdxG4gtPK4CtKYIJMRB34Tdi02arGDI7LRwI&#10;PV7fht6WmKGWxYZ9qG5gebCjPh0wLQRLNQ8KfVjorlSixZuOTP3CR97+uusPT/hgMBH6o/HSxJ+N&#10;s3XpPoOnBmgdfKSP84OYyCq0ksFKzloqWJ1uv9VLl4Lk4U7v2+36nzQWf7d5/jPNs59snvlv0dJ/&#10;LTT/R7H5x6W1r5dXOle4+2++fPLo2HLr1IMP37F07uzG4kprZWPj/Hp9sbE8v9JcbyD7LJWdianS&#10;zn2zO/bNzO6ZGJ8rVSecYhWRE5gKoHJBnybGfQAyLOkESChk6D1xBoEPQG+gk4XS6xAVTRbtQfqS&#10;2XWK0MiQI2YsTJolPoV0XBRCMctjfjMILTT+coIFZCarq2ulh08MvvaNpROn4GFn8/mKlPXhuVBH&#10;xCOj2tcTnGz1tiZ5lt9F4gBqMja8bbVSHR+fmJwsI5JgHCq+SV8yumU08Uc4XHlGZvbGSnXSFNtj&#10;pbtHuBIMOylGI0wJfDocYskvsltZWr8yeha/EWNoeVx/NwUPhZUlzpUwGqbvxzl3vZWcW0ZoDgE5&#10;PwXGnwMfHQo/7DXOWJOZIIgEyuK31dsKWQyZJD8e4XaBs7Q3b9tskTyWBWxnh8tLxIgCPHj4TwY0&#10;zHHUIMQIxDjUjWpmhLOgOZ2eDvMIu8Joh5y9R2YuZ5SyV5xmi1RLZPFp8xTr4uo0xFz2tcmcYLZE&#10;KpqGNJRLF4lvEub7oT8MyzkICyzY4epbXnHlL/zYO1921d4K82MsUa5PolUKNz+/b5vAGTGcIXYL&#10;BzsMCieoUea95kb9s5/97eX1DejcYkAvByCz0t9fKyQLbvpQoXfnsPmtaOXPw/pvd5ufXT37Owv3&#10;3Wmt7HrVFc6u0vHzDy0szqNqMgjLSa8WNYth3emtW83loA7nu7EShhvxoJnkelCaAYu2Nu5OzlZm&#10;58Zm58ZnZianJieKFR+QQ4KS/iAY5DDYJxlqwGv3bT8HFUIHo2kd9jswFZEpyfS2POGCPYlVKN8J&#10;sEGCJgr4ctCYYpRk2aUCVNLxa/3h2Mq6d2ohf9cDnQdOhUlaKTiT/QGEJan8JikTZa+e8DLqx41u&#10;GuoqHmoiPLFRRA74bHTLSO2B+75gZJt3NeyMQiYwshAPCHht+QgtN2iNivVhwlegfOQAKIhADJTE&#10;0G/JVlocQ8n38TuQbi1pqJenCxSMhX7VOEaePDUJLjHsVCj4QebYKbY6/VMLGxs9FM5s7IFIGfAe&#10;WBXs49RFx+hZPK/GtcT2VL1EtHz5BITSXMUY94BnSrc8z5CmgSNA5gnP8/P2CdvY4SoNHj9kZAh3&#10;WimWUhRDLX9k3LxiWQan3pa9oEoFJ95PjUGWS6FuAsIRO3TZQNonzYGlA4qsUJcOFH+sD07TlVIb&#10;vDM7KVQGjHo0jteLUWqDypVVhqtN65P5tt05P1no/Og7X/uBd7zu0K7xEkTuMfeA1R5jQ3ROTy4P&#10;fT7YEE6ptHBQ/0+oYfnG0uqv/NN//juf/qyH4gjafJ1+14m7mIHuprEDaWEqSbNCHkeDMNdvu716&#10;1NxI5qYn9++fW1o6s7q+msfcilwx6VeipBKExTQqxT0n7ebTMB0m0BxPPS8Fy2iYx3SGrsxoQNSZ&#10;IPybmpianpibndm5YxfvkzMTTgnlMBwigCGktN2+1UVfA5omKP6KSipJoMB56Xal/M4lLNksLjGY&#10;X5gxipmieBBzhAvQ3y1YGKjl5+1KMqgtr3un5+3b7lq/71Q3GJShLok3xUx7eQsdrITgcZT6POa1&#10;uihQVVc7uqlPIrQphk2TZkZP1WGBTtVLmbghY8qKnQuX0QS2m45J3k1iEXGOdN4EghQuJd5CfQ/W&#10;05imgGsDVkYfgbbZOAQJxxPV4ap/N3TezQKJoMDM04jGLaw2Ty80mgEXkW4g/H7ENDCaHisJpUn2&#10;qkioYviOEqgAlRIxR9kEsMdBg9/3IdWLbV0rhbpxbIYmF53G58PSeJLHsI0dLg1PTAO1DuByvCYc&#10;/aHdj0op37yZqoM8gOd4KFXnwJkHNOeauThOAbl9DFqBRMvY9EmjEbqRhAYseONTEMtS90vkjYRR&#10;BrxQ+4FRL4eadpEzqpOwarVn7bbdOHF4fPizH7j1vbe8fMdUhQ4Jpqh5rHhzWh1tejtdBbKRIK8H&#10;9kXBri8u/5N/8c9/93O/ywkwvaiAaAliCLl+mE8jiFUgagH/Ak1e8RDksVJkleO8H/arOevl11zu&#10;WOHq0lkO47L9QR8TzCh9iB0Nax/C4QAtAHFjK6PMGzgILroVrFKlUCzlfVw8cjnyA5CIYorRIIj1&#10;S+XJ2Zlde3bu3jc3s2Nieq42Pl20i/C2FhyjAyoghCkQjko91ED7qqNIxXN42zzGN8PbpuiJiqw4&#10;HI6P796955jrz9re3NqGM79U+O69jTvuWV6op5HtpCimeSrKBXeAmi3x3qd5HTXC5U0jWbAUYhgg&#10;ToS4PYlbNZkCAMCnZrEyPW/2EjpbE5jyHQQjo9ICvrcIY2bRNNW3ZN+nefN8wG9yEYGYCFgXqV7G&#10;ftQ3kdjFuHsNoBU90YYxthTZTr3dO3N+tZMU4iE2PWl0wCwo6HMOojgJY2DGKADgM3FBddil3KTm&#10;x+BZpngyN0XokqTR+MQY94MLgZQn6dSez0/bTkv9EeeRl4cOlwKfBKE0A5LWlC0dD2rDWZ5FNwn+&#10;OtQNcvkiHa7vF71ytepXym6pWCgCXkUUyktNJFjslYkPGr8AG5phwAxkhGFGMRAKjzIEGQbJMLB8&#10;FLO9fB8KCbmN09fuqf2tj7zzjTdcMVsx1F8eB+MrDncwd/rc57OFXHxsrBAhtoXQ7OLSL//rf/HZ&#10;P/y9iPM7B+gHKOcgSWCXBo4v86oo0AjxadAISPkpxAX07yZRsW9VrZ1HZprRaoxZOUWEk8ggnL7b&#10;id2NGGhwrjvAQmW4w5iRwpk41VDOhsgM5HIJyDJFTYKkCeGGtU6n2euFISZ4Q5cmSTAUMoFTHp8q&#10;zu2sze5EIaqECJcrHSuZhTKl3XNLplVgxIRMisWUAaiNI8iNwn6vm0Qh8vii7Uz0+16j0V9Yiu+/&#10;f+Oue1YiayzK++iYS+0W5lsiwJWxPHgj9KwIefrp3S56PeR2FHOgWzcpefYB4mX1Zn6Tv2RJNx+j&#10;7WLLo36C9M/KUCicTWmhZfuv6juaHh901Umljor4VLPbRCaUomAYCeYTTaDN4FNIv9A4PXt2fmW9&#10;YWGXA0uSuoxkQFMQElOZRYQJ8zcCNmVKmDQ6+qylXpdbnCbdbmdmeuZlL3spGNfaifbESM3TO+3P&#10;5qu3s8MV74qT5SC9g9wGUy52fAvRTzbNC/vMZNfV8aUG2VX+OCzOQQJTKvkoEI+PF8fGnFrVqVbs&#10;csnB2pWhkDBMVnmZ4dC3Srs5Ha74cn4mirx09EngQA6lseDHq7e84oq/9dM/dPWR3RUf5oZ2G9gd&#10;6Ess0hK1UAuWFiXlsD32/dm0hyf+LJ7mgvXwqTN/7//+5T/8wufJ/HEJt4F0hQVctdwa5AqGXtEC&#10;CAcJLowtsCPHCWyn7Q03/LBZSuMxy99dqvc30Ewn8tQYJYkz2wFiMLACztrh7HTif2xhQBcIxYrh&#10;NWTwGFteSe5Ar8Dq6sbJE2fvv/80JshMTB6sVg8MC9PRoNRL8+0eJnugD6PogXRVKbkeRGuID9IL&#10;EEXgFZDYCoO74Sx4Rx9tFA/DAN4WcVghiqL19XazY88v5u57sPutuxaiYaVYmZJOQqRA6HnTWqle&#10;OTbZ8CpmpaQnPo+PeIaJcCWWFKsiLM1ilOKe4nDZ3UsfKgGE+iz5kaG8wofVEpkUxyirhs1kmOCf&#10;pOEimGdky8khLJRx5oQwbaRPGJ8AapqBkzcdOyNcrjSBVAXbJRGoINgdCQxQix/kzi5szC+vobYI&#10;fpAIIYjkP4MgJSUYjWo6bqVNcCuQGRGqJCGVOplW0av4hZ/4yIdecdPL9RD4xbdXSPK41347O1xe&#10;SSbzHirLGHCbxjYgKgAC+VwkCKwUCUR/hsgAGUKMdJD3WmE7l3SstJnGLZS3UP4RvZKCXYKetFWp&#10;9ScmcpNTzsyMMz1pY5zfeC1fLg08h13/ZNYQldDOGQ4zx5gGiJYlSS2tHxwuTHeP77EXP3TLVX/j&#10;A68/vLfmuiRSonob5t0e9asxBIFCBHgtxVfY5itK3ECPUYHCXeICpmPmriv62b6NqmRbizxYKmjx&#10;RDHn+AMP/oNf+ntf+cqf59LUhXIN1hxi2EI+cJ2OlwsQ4XtQKUajQR6XBgwSbzhEyb846I/Fg2LP&#10;HcvniugsGnTtXHEYjhcGtXy+48a+F1WdfhESuuxx4pA3doQyIsKpyEMfFusdat81qzCWQBjMybfj&#10;sJVEvU7l+P32nbd7p88d6/VvHpbePCy/fOgdS6xd3V4VDX756rRdqcH/gyZNMgOGxcFjioK2/BuS&#10;BU4YuVHs98J8F00AuLzIrp328trqueXyd4/P/Pl37fnuVGF8BuCGl8YVKJsFE55VRJMEAvc4H/bB&#10;c5GeAuX0jm4XlcjoMS+8XXBdNWHLAaEOAcTAFHp9Lxp6fXRhSJlAvZUiqiLlbEAGBKuYnEMCLdpC&#10;YMd9zixCy4ggwfBVKP+RAZbDGDlqYAI7ADMG4+cw3Ag0E5mkDD46+qcLuTAJWV6kf5TVJUXpNESr&#10;ND4Aomq4zOiiRDtZ6mNMB+fHYbL92ELHvW8pavarfaeKXVGqXngd+XqgSWszNR6BP8Vr8UVgKpDU&#10;BImPgwEGLqweMsn5MLG6wYzX+/kfffvbb76x6vPiy/kRb/y0EZtnewk9xudtZ4ebmTYTRe6BKhOH&#10;BFSx+k1YC99d9WWwnyr9UgoQwAoTdnLGSa/TCbthGgG/5VqH1RYLXsUvV8uVYrFUqdVQDq+N1xAF&#10;uyWoHqANyUITDeIP/IRiKehiaKMAAjlor+waK/7UB37oh269eUe1gqKvh9E/gxSyr+VhoWxhRgEa&#10;geGGSM0nAq1UGIJpiHwd3jmLl1MWU/Rv8c4I+Lm1FQZQssjZDmDbd3/v7l/6pb9/++2346iA2VL0&#10;FMABVpF0KTEKlUq5HjXb7dBlR9or/S8qUOS3oq1OQ0OKR1HrGkETe8G0w06lrBhQSaTEeAqOBo3R&#10;fo7yXcQZ0hi9UWha9XJpdTjY9Z072r/2sc//m4/+6cf+/Zc/+9m7v/KVjeMnK83mgSS+shvtGA73&#10;OrVjjr8D5S9kQylwWkZ9MAjUQnEvIJCMACZEGL/EyUpkquRyvSA6v7Bxdr7+V9+6v9FGA/B4nzsL&#10;Vj9ScQ+ZN74W4/c+xG40BmPaNKKXqnM0Kf/3df3ELtjLK+rjwls1FYlM62PEasi6eUaAgwC4o1xJ&#10;2tZFrlSQVgrZCIpgNB5JX0BDGoJ9Om68El8M319Gsgs6ovQGBCmI/6XB3ZTsZKQxkSVsVgWnF6Zn&#10;5leRUtB0yRJk/CqXTLgHkmnKdsG7IARajOMHsKKGhgt25SPcTUpF50MfeP9bbn2zx2qJ6jmMbs/x&#10;Kvi+ruHjPHk7O1ytXrK6CsYPGq5NApJ1POAyb5F+EYSBRBSxX8KozOVFcx6d4b2gXd/YWFpeX17u&#10;1euDVtfqhU5/gDZ7HzU1ceResVgDMX1qqopxWuPjHhrvMfEUCxg9QsMhQtduHB88cOCnf/pnXvOq&#10;F3kgf3IWJXrTEWGgfRFijFY+wnbPmQcg47NlEsEyRorzTtdEChrbxdkxjmPUFsytClSX6pJ/v++j&#10;pDr8RBX7zjvv/Ef/+B/fddddOJtQAPB9XwX9tCY5CugybJFFD1HBlKXOag9vQg8ReoDuigaH3Izk&#10;ZfeUPFLeHYWc4aCGKFlIeHREwNPziPrSijOYtvIHN7q7Tpxx77wr+MIXF/7H/7jv4x+/89/8m699&#10;9KO3/8Ynz3zh862/+nq0dK7mFo/lvBk2fwMHwAQXjHxIUCXLhfCzEdlgmEcO5VhWdCw3DOOF5UYr&#10;GH73ew+tN8JiddJFXG6DSoFeWAeMX2gYoKUKARomgFIhB5m/CJjBqChqIDfxYoIDbLk93snfdCl0&#10;dOLRsLOrKpi+5aa4s4LROBn6oDCpDOwq580UzrS3g2da8QTxd4R3cXjSlYuPIEyM8JNkAZIas0qg&#10;qdLhOdxWBaMT/4dOPqaKmBHKyR159/zy2tnzS2GMd0L+A0Y7Sb5ZsCNfP0OWR61I4ns1jAabDBtg&#10;D9ObvcLwve9623vf8160geCZKhf5/drq8//529nhSpqEywlnC3K1BBRcp2ZDNedewdLRhF22xGA3&#10;FYhJhtehCkztAsJXKaovrVaw1uhCwnN5pbW23tnYCNqdFPEPLJLKKEAUXa9croxPlcAIrdQ8uduV&#10;KniDESZxlSoPLW/cdSZei6022mocBLUlxrUoryhEN1pU0uWO6gvsjXO5ZdKW9uGwdixPNMSx59qI&#10;YPewfpzhU6dO/ct/+S+/8Y1vcP2inORjDhmHIRos0TTUqwqm1NU1iMUSl7YlXhidOpT9dYsv4pNH&#10;zBJ94Wj/FLkWMAFQF2UjsdXvQQAAXnMQl6x04vjp8P5TwVqrstGq1JvVk2fyDx+373ug8NVvBL/7&#10;+wv/+b/e87F/f8ev/bu/euChQbF8iFEqZ7LlwBIN4xxB28gKwj4oCnxDCjkiz8gByQ0TtxvkltfD&#10;Ynl6YJVK1SmvWEMQh5Qd2ubwtg8dP/W53/vDB+97qN1sB51uGmHrFA6TKb/zDIzaBJ7sNZQ8TXFq&#10;OLVYvCE1aUQGwdTNRicnO30mkBa3LrOUte9cHhZXLaQt5iLCmwVuTRgVb0ppBJKmhWgjuvy8RNkk&#10;QJLNRLuRCIYkMpK4sF+Mg3Pgbe3SaqN3fmkjxHuLmA18tjRPQ4JJuDsZxVibgAlxGyRazwdPF5kp&#10;gyTstq684vB73/M2tPMSLZF2eeWEvcBu29nhyqWAWcBCSCEU8zJpnLmcmxcs0/2SqJjoPCl/FHYG&#10;7Q9d3hCgReXMdYs26GLAnPppL+g1Wq31jXa90W60up1uEETgaTIyYHAAeg6mi/q2XyyPIeydHp+c&#10;rO3a+0A7/MTnv/IvP/0H/+A//8Gv/t7Xf/+O+e+u9JcsqwnhP5ELTMCnghYBZBdEEUohYBtSTDrl&#10;iYKrMnQbYtrZ/Tnf5Q0XMpc7c+bMbbfdpqdaerPImhdOD29MGOWmgYyGYIY9ml0a4f1ku04W90ko&#10;ZeChEQwk1SfyN0yPFNv3wKiLoEyGn3As8I+2O7HRyN95z+kzK030NYUD0M+8nFMLEr/ZK9U75aV1&#10;/9z5sQcedv/8S8u/9wf3B9GkV5pDHhxEKKrnEwDvSDwiRHlwbRCcRZMLNVQ4VIJ1OS9JfCQ5BbsC&#10;mBo4EFwtcxWW3mgyJ06e+X8++qu//7k/BNEpaIerK2sLi6tLq+v1ZhOTfIhNCF/K7D2jL/vY/sOc&#10;AnVJ4jQphiuDduAYWeqS3VqLfcbQZVtiTSFLF6SB18gnCoGX0bdIyjBIxdO1i0xWjlIagACTvUEp&#10;cO1NFpFo/l22D/yPIrys4bFWh2IIukoA2oPm1wxzD59eWm8hcfMBgkmUb4p4aiDmTqc/Wplm59Di&#10;G5ffMCl6uYma/+H3v2tmEmHTC9nb6sXatje9uJxHSIerl1RLTBIXQHQpwk9qkJBTa2IHMjilggac&#10;TOjg3MaVGaMEFy+f8+F2VfsLVkaEt9dYb0BRpF6vo6uqDWZ3p9ePgQfAOln0BaABbpldG+vP7E3n&#10;DmyUdjwYFv/o3pWP/sE3/t6v/8E/+MRXf/VPjv/Pe07f0QrOWtZqzmrnLNQmUCrg7Gt2ycrMPgry&#10;YUlg6QvMgH+icCISZY9zu+jiXfTMp3ZpeSaz3jwGTdpHb1nz8/OYb4hAiN5EBNV0RSqUKBwRtIxk&#10;AZ4huyqF1CzuUYyjH8FPkQvGBSn+QErWqkct9U78SkgRbjAYgi5GFQdm2Yiw0kGpHfh33rf04OnF&#10;TtRNWLYCDNtJBr10GEFHBcgNRjyGg/FWd6zZmfrq187ddfeaX9qBIBe4axxavR5TGrBDhdXH4qVO&#10;HoAGLXAFOGLoMOJdmEGBKUwQSLFHKr8wQbKG5+bnz59fhHeenN4xPbdnaseunFdstNvLy8sLCwvn&#10;z5/HL5BlyBJtni791lsv05ZHhOkqubvSEPAnJFQqSqcRv6KovMkvBsRll4TkevIXrgKZnEDJR1gp&#10;8GYhgRFPl0ZheFjCzWIc3BhRuBoMgA5x1YgIieyUJIjoc8Kgh5AYeDAGE4FVix0Lm1PYdzE7B+Bt&#10;F+RlDndghCtfTSNsunKzEyuNWPkJYFnD6YtUPJU0OTsZPIrgTW98zY0vu4YswmzDHkXHT82Gn7ev&#10;KvzyL//y8/bgHv/AaA3cIlEDzX393vMnN4K+N4YKLckDRJGYTgkJBpELLYDcQ5uszyhCrcvYrpYF&#10;YEXIaxjhcN9n0wv9L8nZqFZzuovQcQDzcRAhMD/8JybvKGBjGTVHGZ9SRdct5t2S7Y+jxjLAvTgZ&#10;FIrz7ej+8xu3PXj3N+65//aHzp1a7zRQnAPa4PKQqNoKTi6hWx0nTmlSmTqsADQ1JSlcld0uOiej&#10;NPNRz9Xj//WxTq9+lIY5uibhc1dXVz/2sY/Bg4ywVz5JLoGJX1WUWsfEaVoqYa/0qYoXlqYUrPXJ&#10;sfgtbzrSjxeDVjs/EAk++lNeIu3j56cXUJzv+xW7OlHKucBOO1iv4DJhc0oC0BjmNhoT0DT41h1r&#10;SwFaygaod8kKBzQAPgP8srS4wgVgexiCAOW2mmsz07kbb9gXdpaiThx1CmF3GDLVZvgonas4Aoos&#10;oKmqF4EwWu6F3olT9bw3azmgRqC2FvQ6zSQKQIQB9RgtG+DudtqtkydPffOOOx86dWap3tp5+LKZ&#10;cTDRIAjj4ltgrAPFF1utZrMpIx6kjyaLfE0gKUxbCRHkTMl1H4DWMszddbK1GttdqCAVbHxn5aNq&#10;X4M022wpmrFcR7uR7QpnGSuA0r593DsbxUEEnrCfHzgFCKdhsBt00iAq7MLs4n7X9+2iky+6hb27&#10;51aXlnbOzZVLZYPoyCeePnO63qzjCLGAcJAsgtreUjN5+NwyUDco1EiNl3EMzVl8vxyFNnLKQXJ/&#10;EPhCjAYRL3mcLJehcT646uihn/vZH5usFSEPxY5NfdmWn9vUQT3qYW9nh6voP3knuW/et/DwamdQ&#10;nEghFcXEHG3c5BWK6BH5gnRaxJfA0hpGaHthP7cU0UQvA1GcZPRscGTLA0u2Kj8PJpFptJcoAaKp&#10;otAM95rA+0ZpFML5guiQJmytEoINVi20sb1yZboyNlMo1oaIj5xSP+d1Ine5npw4W7/97uO33X38&#10;wbONc/V0PfFTKAf6lH8k1IBPF0lBBcAk8VMp2Ee/PRMOV1ylgdvgavGt4Sz+7b/9t3/4h39IWhhG&#10;M6oCgAqaahhkcFwyM7U7iEBE9rv6CCl/AaROx2vRW289Kg63lYPDxaMgQnHrYy+YUEzwA7pffQ8O&#10;d7yYQ/kS03Gg34Cpm1Epb821O1Pf+PbGl766cnbZi3IV+GNMiXMLJQEwI8rHE4+EaLgdFxp4Lw/d&#10;GHG3Wope++rL02i1tdroBza5UTQhEfIGpVYwRnJXEHEFXdue6PXsE6fWndKOoYPu3qTd3gi6zeEg&#10;ohsj7QVCxiitJ6fPzX/vvoe++d3vffWO75Znd01XSjNjYP76yLoqFbBciviJc4gziYHBUF+E80Wi&#10;AMYrTrLWhTLkQbYeoQAAxOik1h3H15fBVLP9ENI20uw72gJHJ14dMBwdf4HTU14C3oKoag7lh6S5&#10;UkCvNHiTmImcS1EF9jCViBp3YIxYYdoF9QakvbJv7905i8h8146dJYxQkaoml8PQOnP2dLNVB3MW&#10;nwNeD7C3IEzvO7W6XAeJDq67NEDlUPTZKMVOqX+VJubOosG4sQd+O0Uu0LMdolyGUZ1FN/cTH/ng&#10;S649MkwC5KKjgfD6TZ9axPB8dtDb2eHiUkLkq+Ciw/P2h1cfXGoNi5Moa/B6w63Cd4nT0hxMhuag&#10;Qk7kIcLoEhFBpn3zoqqrJRWHZQN0xoiItfxNxvPyzpwMPY8eGO8UzBVoUaA2QchAMItzQQA16UEA&#10;RBAF5kI/ZtzERiYpJhSdOdudsZ2pXKGK6bDNOH9uo3XXiXPffODkbfeeOvnQ6aXmIBoW0USAYEZS&#10;aihfiVS0uLNRFnqRCY7+yVrwIwztKduribmEJIS47OMf//iv//qv6wJgOqgfJp8nnlcfZhQrRUuz&#10;wASAHQU52a6RJmPV8K23Xt5Pzvea7XwfbaBwEyhiIainEjipHXwlchVGuJUJH9BLimkLg1IhreT6&#10;E4N4+o7vrHz+i8dPn/d6yc5Brgw+r1Oooc+CiapMqeebQKpqaA9KK+gBK/QxQwBjGzq3vPGoY22s&#10;Lazk4LuhrkImKbMfbYASSApTKeFwe/n8WLttnTqzUartGua9OuLUdh3FHajaIDMG1iMC82yhwW4L&#10;bgm02AOr0B7kNuZPHIKY79S0UqxwTuB5kbBDbBD193K5DD1GfGW43ZWVFWQMSB0QAmMnk5AAqjLM&#10;GTDIshlbdz60ut53em45BMCFGCFDwNXbKkaKS0DdX2G+koVAkV/sA2jWw2SbXAyZnfZGcRgTKMMZ&#10;QXslWkBQfcD/KQCdC5I2RmqibFvxnJ0zUysLC3t274YWLQVGRKUZid3ps6da7Rb+QQo5JfTyC/OL&#10;955d6cXAlyFSgxxC+xwU70WSgRkTVL6lFQlbTlElyTJ5xqRFhMXquNd9/atf8aEPvB1SpSQ1I59D&#10;hXnL7Skb8PPW525jhwsDRKlVquS5e07X751vJcWZNEfrcZBXUocIzpflBIlXud+yYwkRbhQBJ5XB&#10;CtLEKxGdVN/IjQENl1K54qnFrUgtgXGnIHiyz9N7C2lBwgkGFFwmgDAwNQV94GEQhR3ck6jTj3vD&#10;JAQai0QVKwpwINnCjgeRcsspDb1anC81osHp1fU7Ti5+9a4Hbn9o8e5zjXPNQdepBl6hi8SVRxVT&#10;2gOdp5g7QBuEKesOIVVBAe+kM4sGjkNGgIEmCjrBUdVQ6FT026z5UTAYKi4GFjR/4ntJDAWNHpYG&#10;4YI0LvvsZ//Hv/vYv2u1O55bhH9SjoFEQBK+ZJGI0g8Q/+rH4NMphKakSxWM4WQLhIa9iVr3bbde&#10;PohXg0aAlS59eyHhc/XPzBGouAi+f7Fsj9Wqkuh3B1GtYB1s1ee+fUf3c3/04D3HgdjOBf2K9Pxx&#10;SQMXQpTLfmvutKiD8sIBeMznKkQmc72y33z3268tO52lxYXBwOMMMoSzMo4SJThxXjil2KzzQRd0&#10;/Go39E+ej1Nn50qr32y3ElzQJKQCFlQHMM0p1y9CsLPfD+1y152MKjsPXXH9xNTOdP38iw5D02GP&#10;BrA8D9mNGowuesl9hL0QwJ2cnNTgF5Hv2tra4tLS0spyq76GnCnNF9cS57unW618re+WeT5x9dlQ&#10;prg5lWqxMXCmjkSizCdw3MR6aRwKJzCQ7EUWIAVsLwgnIQPkoOcakX++BJcLIXLLAZdxolrKQ6jN&#10;y89OT5xfWtyx7wAqEkz8ZU4gdHPnT5/qdgD+oJ6Bzy6vrQQnTiytxfkANUZU0GQmG3A2VICFGEex&#10;Co5nQMxDlFlOrPBTsATxlm7BSaMAhbI0qu/dUfu5v/kje3aPk3SL52BRXJjMvfAc7jYumuFiIgFH&#10;Fo6qShUXEGKooMTTt2KsB1YY27hkc9UiADJ+VtW5GrFiUBwDf11wRah+cZUzpCXEJRNBZKo03QRR&#10;feRmjJlRyoYMB6iLFNowgKPogYCMSWFH9DQMKZQClZR+1G93eyuN9fm1xdMbS+ebq6vdzkqvs9zp&#10;rERRByESR/A4Jccbd4tTdmVnNH0onD7crOy7p2n/yb1r//FPv/NLH//Df/jJL//bzx//3PdO373a&#10;2ch5oVNMvTIyOqRdCKmQuYGtJm1roshHvcQYIT/aiDMKr/pis9mLSLBoofFJMrBFWL7ME1CKEi9J&#10;B8oqsanUIe39zGc++9GP/urGRgPq1DhLjo1zxthOo9pNb6v/lJ8ZsV76jcQXItDXeosiD7gaAvWA&#10;BYc+NY8zHXicuF4cwAGXjFFXEAojd5QIAehRaHCCBy13m6Xbbm/8/h8+dOJMIUgmW6EVAbxNukHS&#10;gTAYJvKKCeA6Ah2H3AI2XDBAKmxdQ1MF+gRBz4PTQtMEmNfwT7QUfA8Hv8n4OOLmxB8xt2lQAtQJ&#10;D4Dek+VmsN7shQHUVzhJkkAUtkpMLiUTNUb0GuTdjjcxeei6ub1H4258/Yuvv+zyIyNMRn2uSQ7M&#10;6ZE9AvOGPW98fHzXrl1Hjx695pprrrzq2K6d04hTF86dv/O7d91x14MNlAmw9ZE8LG3JUuHHps+d&#10;QUp4Uv7F5QNMzXMPRhtbwrjPgEWA084/UkoPhg8WBrpx2R7J0BLbEa4FKoZgwoHqGPeQakSITDtB&#10;2AzwmaiDpZAOYjcbUJM4LKBCQQYXRNQK5+dbG3WcCfR9cIHg3cHXg0MHOg9cBmsBgDCo0+iJwLlC&#10;oMFTYXAnMtOxnigAja4VO3nXu95w9NiuPvo34YcwV04K1Vtvz9tA9Skf2DZ2uFshHmzW4kyk4Wfz&#10;Aku8loVgktwYgRukkPIPeiNt1NY6OqMHcbemIz2jjQtRkU6S5SCGmKMcX16p6bVEyYx2WbSgkD67&#10;z5DbRQh2u831en1tvbG20dzY6IBTD+ZmEA1j6hcyj3YqBa/mlGfc6k6vtsuu7g7y4yeWel/+9gP/&#10;4Q/u+Af//Wu/9Otf+dif3PdH9zTu2bAWU6uTs4Oc1wNFHxUlzkOVlchaCM9DYRhhbkIedpyhDOp1&#10;BR4lTsrtYVQTk+OXJmjS6gh5S/QKj/CZz3zmX/+rf726siKwIE1FS9gj2heHERjMw5ApRp5FWx5A&#10;h8dbIeyPMKeLo2R5hjDsk+UpBu107oLLsLwFHBYa7sO0aPXLmLqLlmmySUHYADbDhKR03/3nv/iF&#10;b5891+gFXKDcKlUYR4vgrDtpd4Dmr4ytlTTBqBeK4j69H4qcUhoVzSCufIaPWaCur+JrhHEBdYWo&#10;027GQY+bGUHfAZXNOZ6JG0LslCKnggh094GDe/ftTMLm4T1Tt97y+rGxCSkxPd7iGnlhHJNiDoh2&#10;d8zNXX75kauvufbqq6+57LIjHoXRwMfAJ8v1M0csxy07vaBcEMtzdVCafFeap6GkyxlBJIyrSlaY&#10;bLISSSCJAJkY5C703KKpAXgYRloQiwMhIQ66CEcQ82OivUrV8g1ydoRtySmeW1pdbjTYDS8RLFEN&#10;KU/KJiyqDIKEM67X0B5ZZkZoUx4YgmH4eHCIXvLi69705ls4KV1WoITtL/zb9na4kkOLlKfsv4Ru&#10;yefWlpgLbgomaryn/kJslJGsrj16UeH6KGxrnK8MkVS3Iom7jC+ThaRsHuNo1Z1JhMYeNu7vNDQI&#10;SKOgi58qhYdKXowpgRwWCIZvHXOr6tBHqTd6rW4vGIQheJeQESz37drAnXCqu5zxQ/ny7mbx8Enr&#10;0DdX/E9/Y/6ffuov/s6vfe4f/be//PgXjn/loeDhtrVqWY1cDlwt3KH7wvBUqJcI4DjeWntO5Xuz&#10;fRiUIPYuc3CxxLdGsQHbAsJfISQpo4i47Sc/+cmPfvSjyyvLAGLQAIpoFzdAjdrIj/OF5N2BuKUZ&#10;ECaLS4i3GvySsyANwawOSZbB1l+ebOltpqwa4Tyya+kfOEEWrb2QDcv3i7kU+XoZQpn4Sw7krgHE&#10;uyq9XvHO75w7fSboBeUkKWIysjjLnoxMV6SebVea0dDdC0Ak2yB9KD4LCkWYssNGVbUFYUZlCQA9&#10;rRiIsRAEg9B9BCcwCrrDNEICjLoTet0AsIt2IeJbv2V5Hac6ueeyA4ePQEBiqpz7wDvfsHvHmFYa&#10;1Uge1YWMNq2tf9Xwl5Fv0a9US+OTBPGlc0toVhe6b935uPHLjXavPAC5+AYikz9RylagCPQ64CTT&#10;TbIsPODEd5QVMSvXHuBrwkZFKgO131jmRuMpOAccGglwIsVGY5eWNjonzi+t9xIIVNJJ6ifptpmJ&#10;PMA+2C4sLp8RzShyIXZHFiQKZVAOGat473//e2YmKkrDMfvJ6GK8cB3v9na4eqHwHaA6IwLx1K7H&#10;VaNVXeRwM3ulVQvWqIiB2qYAY7wxq6TtGIa+LkjedSs3PEMzttq4M5pv1u0ujluWghoaP4olY3LG&#10;EBlRSIG5FhCMMI7RW9Fqt5utVn2jtbreWat3G62wEzK369vADpFu2x4YZtMDb3ZY3l2YPDScPlJ3&#10;d952Pvr0l+//lc986f/zsT/9J5/4wie/8uBfnglPBlbdyXcdL/YwK76cDEpwDmRYCHCguAgRFrgk&#10;vQswLVEFx1yi9oMgVpwpCx+f+tSn/tW/+lfr6+s4QUGvx4WIOD1EiotQVRwvhmJxJW8OUuWyl/bf&#10;ipSG4IfZh5b1C0n8Jckv8s4BMARU3QEpmA2SPoAKXhhUg2UqkANzTzwKGnUEVrJt7z17NoRGYpxO&#10;RlEt7eMLgkCCQn+AsriMBxfKP+Br7pdE2+ULSrYjlE+8KRyuw5EU+JQLXK1ayihUp4EwByAAzt2C&#10;IAd0kUiWpidimj5EPzAG73Ttan5i945DVxRLxVzc/uF33vyiw7NsqpHaLPeexwhyL0qc9Z9af6TJ&#10;4bMkUOXmxhYvnXqO/2d32Z/kYmpPgYBKWY+ZplwaJbAayGwOD6gUvCQejgM8OOhHG906i2t98JUH&#10;XtHDFcUboVmZByFxK6G2FMEsgPBiozd48Bx4xVGAXnaqPRqitTaq6Ua15XsRQtddkG6X8Q5QG6o1&#10;YgbyMGm99dabX3zNUSSlZviyRstZ1vXC9bfbufFBeKoSk1oWqtTYoSVN1R6uC66dWjOtaPQHE3Gy&#10;tsAQgpGdeqDMrxrRZXIGpU1HwALig0R1jauVopXe+YjI0OCD5BHpn9QIR8MtaRXiXQ4ahWAPsa/U&#10;dQFwFsLOoNuIG6vt1aX2ynJ3Y62zvh42m6Dm+0lY6Qclq+8hnPQrw/K0NbHPmj0ajB0+35/61nz8&#10;m1998J//98//o49/4f/57ds/+63z3zo/PJfkmrbThTAa1FVygPM4SVFIO7KDYFUxNmf/qBS1WJ9H&#10;zg23BaAWS/y/f/ozIIGhhCPhsrJETSSlXhVZOe4U/UH73YU3OFlGyizkU+zmmmuvvfzI5fhUttqD&#10;ygEuXR/SMy7mKaAIxNYTpLQMckBGBlGhh9YGlMsAl2PYDch6qm1s5SCjO/fAvc3l1VwvKkZ9Lxky&#10;0cbB8HJfeL2N35T9UfrxkWAwAsYdjYHEJVH6YbqyGc+a5U03vIkuofYD0DlGqZOgNxwUnAVPnzRd&#10;5SLMpsW06Ml9uw5cNTk1k3bqP/Tm17z82st8+CKkXHJjOfciQ3xcR8KXbFZprRAYhkwUZ3lU+iKF&#10;iKDzQUQXUg0LlBkNHUzSZrZ85RIyAcS4hSjqAoUOsMWnEJmBAy0AQfCLEIBGUhj2IGWAccVVQAwk&#10;eAFIpZlIcgS6DcfGeVB5O71cX6qjEdoGfSTkDA+md2arGK0s6QzmIHtJ6zjuTyjkOBI8gPct4IzG&#10;rauvPPyOt9xMDAMXiJuSKV2PoJ0fONzn5xmgCcoUvIELdBU0Q+btpFIxgd6y5dJxaHKXJYxMdek2&#10;4ADwC6SjJAPS/CgDBPk7Hpd/jgpCZC4JCcckcYacIyVuCW5Vbmbr3ThcGegjlTltW99ENRCbe/3Y&#10;HSYOqGRBZ9hrxs2NuLke4N5Y76+fz6/NF1prhbAFlgKZ4X5t4E+k/nRhfN9w/HBaOdD2dx3veF95&#10;qP7rf3bnP/yvv/9L//nPf+33T/7+7cvfW2isEPDN9fK5EOEiwAG2YELh10U/ZsDokQ6PdW2ZJwgf&#10;9Zu/9Vv/8lf+9dLykrbwEvWUME0RQk1jTeqLc842AQ7F4l2ghp5QTcE1FSTBuuLYsaNHL2c4jDoV&#10;O0aA/tm9rrW+HgiJiSpp0imNpjtWti14OSvEXXJfpi79fhltDisLxXvvqXe6xV6E5jEE5HwyvDox&#10;BxGvEhFxVsMkr+AjUtaUvmg6HWrCeqiTggackgArnkuaOwTxZ/gteyp9s4DxYFJLWsJdSiqn3KSw&#10;P0DUOMlDN6Oc+BOz+4/t3H0w7XRuhAd59cuqNstHW5fKyB891voxCbn8R+cvaLCNH9hR5OCId+F3&#10;o41grFrKm/S4wmrV4bomGhhtH+Qx4Jri4SiJut0ehNVbrajRCOaX6htNzNi1J2d2Qf5u9469L7rq&#10;JWhl7oa5Tmh1Y7Y8Svcj/LjVjVC29M6vd0+er7djEBGg/gj5D5FoEFIaT6/gSEKzlG1BxM4JLODE&#10;guzL64AHUsiS59Kg4lnvfdetO2eruHoCu2QHrGH+C/22vSEFtW6ONcSUQECAKMcISUtIoeb6qbdV&#10;h4uHADwiuESNAg5FOwvERpj1k2ej+Zg6z0xpxXRPEBcVRMwYmjENSZsMLkEOAHAvYUTyLuEIjJF3&#10;ZrcmJJD+R7o5jRC4zhmPkGgGXhOCdZgmeoUgHxl1mnEDke9GZ321vb7Wrq/3Ou0o7GJOpcyEB6Zc&#10;LXjTbmWng7B38sBg/GCvuvdEx/vj7577D3/4rX/8G3/8Dz/+Z//+j+/943sa312zzg+o6tB283XL&#10;auWsLro2EQUXvAi7B0swuf/+G7/xz//pP4FumjY16BnLPID5p2AkZmEohid8UJNT4BciDnGsHRAn&#10;QCBaWsbTldvPpHZYQNHlzNkV1y/Dj6GhQCJRMjClYQlCPiBRgH6VRNiABlM5a7+V7r/v7tbDD7d7&#10;Pcx/gIorNF2CpC96BRxEj1IW+4+FUasuNFu1vIjSEUA3DNAVC5zP1cM3YBG/nlSh9EXyZImOyU2h&#10;qCvibIZtmKqGRigbcXKC8bTexO7Lrtl14Ch80tE9cx9+8+t2l+ChSZt6Oh7DvFj+Q+4iwVnwflNW&#10;HrP3lW+YtQgzIVOJHBlRI6laZo6Z2AU3G1JEwjjt9NKNZnx+vn7fA2fv+O6D37v7OPiDfqG0e9dB&#10;2xtrdYZnMXC3B8UKtJ47/ZwDvgKmnWNG2anzGyuNsJfkcSQYsAlpHWFfCGIgejhqxzwMsPPIjQTc&#10;xEZe3MF6546YgOYBpffk5te96pU3Xo9Vyo58naCqZeunee6eznl/Fl/7QnC4WEVFzyXmR7lbwZK2&#10;2L0GEQocMAYDCch2S5UyisI13MbHq2jFLJchXUMNfGHdqCeUSFnDjU3/opdGS/DK+BndEGtxEiVT&#10;SuNwOZeLA0b4CBNDKeioPrMUMDjKgIwlyHGhGw28U0RPWNV4ewdDgwBLIzmDs3bjISK7YasTAu9t&#10;NepNwA7L83F9odDdsLohnA+8Fuo0CaYxYiRBbc4a31uY3JtOH10oHr193f+d78x/9Pf+6h/9+h//&#10;35/46r//4/v+7IHe/W2rTrCUVTNRY2E3PVobwABr1DcutAmNQGQ9yU0WFdaOLCshIWw1V/xTTjKX&#10;Pv4PIcd77r0HGxsJG9J7Cug2DHMnT867bgnvKWLCkv4PS6lVhhaw0A4w8sGNEn842Jm3LquvTNx1&#10;x0K7YSMoC7Ep5uJ+Ieijf5foIIcSyualoLnsoFuSG4axpCEQfwKGi79Li8GjmL3ajLhooU9g8gTj&#10;bPwLhXRK37IJG24XUIPjl2cO7r/8Osgm14rFD77ljVfumshFTeiaA3BlP8HTvuGcarGR5sH9igEA&#10;5YMFz1KyI/8pdT+cZ2Hd8c59h5Gy7oTUGZMQgZVk+txw0Gmn3d6g2xvWG9HCUjsNc3fddu+XvvhX&#10;mOO51gzPr7bWu2kbdgyhJby1bcVD59T8yspGdwAVYAoz4nSC/xtpo7GcalPjICSiSghoyMQa88id&#10;QGDuOJABShHfpGH3soP73vmON1dKgBxIVSE+rjdG8hKrv9Bv27jxAQsNuzvJhflCPbC+eMdD7Xw1&#10;sYtMcGAnJq8UlhcWGK2QboW7MvvQ2EYDhwazgCmw5xc/HeoeyygtY0yy8EYVNWZwxvlmTjjzQuKK&#10;GMmaHJAhByNk5oOaaHGhSOQtsC05r4otCMMHtSFM7CKvAcNpZdY6pWFEExXpcynJFVPUhdmCBggF&#10;Mq6YgNvJRbwHXeSLUM8SIQMCx3Cg+LrYPPzYLfe8cas4mS9PgoOKVtGVVvjQ/MJ37j/+rbtPPHTf&#10;qWavD5UXDOD07NxvfupT/+yf/NNGvTU5McXYBGIlJoxl6j26ydenSIUq10hQecFN4njTe4ZfsNpR&#10;amNsi9wWYAYcWFzGUPOxWv1Vr9jd6ZyHhDtCT+E7oZ0UXWck3wr7o5SzxguF2XbDve/e9a994yzi&#10;r8jywcpNScqlaAM7eIHbCxLN6j7IX7ItqBcw2wPL7BT/yg2b11899Zqb9i7P3ytTmKBlDl8GxBmd&#10;Gox8xXtgW4QH9zptcG7H55eCB06uW4VxNEeQTSGTRAZebWznwT1XvjTvVzAQ7923vPZ11+wopm1O&#10;bsMFA0PX9I+Y05KdxifpSNglhoNJ8s6JenjPfDNwxgJoleEa4brKhkDvJHdatYI8tB/IzmGSpcA+&#10;YnhkDYdJ1O7F7eX8AHiS2CLZ5sBi6OgAJYG8eLDmL5w7c/bMGUgsHj97fq0ZLC3Xz6HtcYPMmfVG&#10;7jvfe/Brt32v2QP2Dl1KnHF8Msp4cWFAmq1ebu2F0RqHHB6DCvJwiTXnsMKg7OAM45pf+Kkf//AN&#10;Lz2GbhRguYxXlB6k8YxEOAIHvZBvmxol2+JbXhBPUfIAlhNAeeD+jfSX/uMfLVm7e+4UDD+PYdoY&#10;u2Mq1AouMAAmX0fKV+QNCjYncK/wChgJEcxNqFjPiJgiqVBbgmwUmfF8Al6AcVfSew9TIosX9g05&#10;W+36osGwyVGctbRpEdgSF0K7JCLGjxEGFmUDyNdFyMBlSu1xtTtuCZLS8t34gHhuWUR0qVmjEeMM&#10;eibE6ywKUSVCJgpzzwCvCPExaBiuA4UVvIe0XoEMG8s8YkARiHUGhc6Km3RrdryvmguXTn7183+w&#10;sTR//TXXXnX1iz7/x1/orrRAImN/ACbdoHWTQ8Y4gJeRFdYOGc8itqBierpeZO2ApK+eTr8L15BM&#10;2cAjJXTZxdANQrG/e9mB4F/88rsG3bt7q2fdPOZK+oVhNedAgaaJiepJWk2TA43m9EMP16FL3IrT&#10;9W6+0wlSyClQt1InZQzRkAXxGWnOp6PRVEZ/EX6YhOQpPBVozuAmn/6ZH7n8f/+Z6+7+1u/2w0KS&#10;TJG+MWzEVikG+mMFBUAsvPDlTjqz0vCDeu3Ld5z71slWXJgCXcBP2zi3K+lYfs/Ld171skO7i2F7&#10;4y2vfvlH3vnaSQ9TvVoYrAd4nlIepDmbEoIew+OsrK32TCVGiJ8PehyNlx/7o+PN37ptueHtDYaY&#10;5WMYCgIXSN6lvk1uNBEqeKQu3gATMzFUGM0incGwVe8ung+XHrbCOqwMNDp2gMGEmKAxx8JMktfs&#10;sx9++KGl9QZoYrWJOeh+QYu9WKTofm2shuEmzVZnaXWNQzbJSRG6hIAWEGugbJMIQchD9J1ikgSO&#10;MVoJaQH7MNgWAQZfL582XvHSI7/0f/5iqQjsH8g9pXp4vTQpMSb0tACZbeHBtvF+ougiLzauOmWP&#10;RfCFsKZh5o9sXfyt2ISQEwQZI7YgjFWOX0CXJ+6cEVKAjkyxDMChWqmNVdEIND4xXhmreeVigdMk&#10;oWFFcTIW/eHgHPh0AX2lXiE3rjq6Uo5tl1GlbNpit7u4dFOVY3ub8jT1AU0AhUWuPw2Mwfdj9CDM&#10;BqEViEEKU1iVITjjHU+S3SFCubmNgtU66L1r0KdqN5vdej2CPGAQoDLIzjkql2A48YRXmnCmL7em&#10;jsTFXXc8uPw7f/yVlXobeT/i6fGy1+usDaFdgBkVUJ7NIbFVakIOYQ3uBDcpDSVS6WzYhWIP2w8I&#10;7MHdmF1CvpZktvzesqA4kQUK30jM885aw1pe6Vf8HWx+wtciEEkJNvyOOT5DayyMK9+9a/6LX/7e&#10;XQ/OL9fDRi9C7K/TYCjmJsI4PGWSUCv+rsLVj7hJW4TkNFSpl0YAwe2ZvEjFSSIrUVLgmSajy252&#10;+nd879Txk4tykWKcmAjtZODC1Gbn9h2YmJxIg+Z1xw697Y03jaF7DZ0mtA3wm7m9ybQnA788vre9&#10;yEEYaIaHwrcIIdoLogblaISOo4Yu11/9rexpvLN7HRbJvAnMD55so8UkuI7WKVR9XANQ7LvAggA3&#10;+L7nlzE3CNsqbNlDetRu99rdYG2ts7LaOXFm8cT84vJGPQJUQS1clieImTF51LG+5oC0RiJFMxPo&#10;FkCA5FGhNw/k8yg3iCcnyx94/7tcIMNiDorq6MIcnaxt4TGf5kFuY4creaj5+pwwxZYVob9SQoDX&#10;nrwnIWPpE5UGpQ8WkLSRlyR9rCw4kIWE4ItKfbIo8TYgbbroeq+MlWvjpbGJysRMZWIaYYBTrKLl&#10;JkXUhPAPjlUcfNZzlTlftCIJzZWfLUwZ6ZcQWphmTaICwvIzADH8lOVESxSj5ZOzG7cKjZEljsu2&#10;GcmdGV+wlZI9bTK5hjJQmD4D2cBOq1lHV8VGfXW1sbbWbTaCdjtqd8DkQmRowTs7E5G/06rt2Ui8&#10;AAwku4jI6Oz8ma/+5RcH/XbiNlKnZYHLkItk5ivcpGtjcnhaRgSl30PPJbxnH63Gecj7utixdNvZ&#10;etMrhONnhIQdi1MVqt12fv5013dnrQF00vAVybvCuUsxxGEwm6az584Hd913GpLBbqWSIDOB88n8&#10;qVS0eMenYNNBLxN1LUQuQ52RNJhx29PAV/S78eGp6yILVhYJet4IX6uIq2ToyFhk4AuRjeL82ZXv&#10;PrSI6b2FJPJBU4WaWXG25e+avvza/Qf3FAfNA1OVD73rTXun0NGKD6Y4ll5pFXh8emuS1iHOivmM&#10;wrd8SwH+OZQCFCvywjbvzLRo2UJ+keHnEggb6jhLi8CYXKpyMC1SxJwumcEpPCnQeA9hp+thTA73&#10;JcpKsOyLYlsPuAI6fZnzCWZFTymBLN/HfFHJyRQx1sKwWClbiKWxBe0rGGAUdd5082uvvPIIp7g+&#10;3fPz9M7uc/3qbexwzXbPXRI1fTocWAKcqS7vzS1XclvNx9WfkUaGVBz0AfQ+kc+psRgfJ+eemy5d&#10;NupXGIwXY7Z5oTjwylZpDGBosTJdm5qrTc/5tTHMNMMwNSF1mz40QYhlFpkgqgqaET2TBFBCKZmg&#10;o4gEFRpYBxGZnMe7ZX/WjeOC9WyiDO1oFqY9uj0RyuEGYAGUHKynAGqA9SaaLDqga61voL0CQUc3&#10;sDqJHQ2KQ0S7Ow7F3nholzYS694zi0HBRnYagyPgQt4ETH8ET8COyQZC9y2DW1CelYWhMpbqX6VJ&#10;VsOWR/pcbmzo1rLQIAqoujIY1E6cWC/kxu0CfodDpFtHzwTayeJkx8qqf+fdayvNfqFUg/YmymqE&#10;btIUfFIAI3wreADWvuWztFjGUg23HRNUClAOxEFGNcNhUMgBojGyqUmPq/QNSIgsEBCTFAdS3VEM&#10;o/BAgG6n5UG+AmHtEofA5NtWzTtw3fThqzALZNLt/ci7bjm6u4atA3wKIfWOLs1TX1BZ/ErQnIfF&#10;6WLI7Em5lSSJ45d413F8TMp0kJqQq6SQK1dBtzezBJRjzv2HEJrZuXnexPmiLgfxGuo0WPlOL+ZU&#10;dqQvoImgZZFzjUG2487G9UCaDZePJmPMEVXIRHMzCSOy3/lP8CqwAiitT8Xb7pVHD7z9LTezjxCK&#10;vH8tOngfczk/dft4rrcKfr5QSHmpSaWCUXGuNh9gzzYiBDELSofrHi13/BMZVR8i9mE4xKKlWBzY&#10;lZgYEOSTjpN2Cmwzh5my1A5yE4dfYYbKwO4O7J4IdqAaYBf90vhYeXLCq1XRhgkYAj1hBUiV26Ca&#10;cTlQIICJFxvJiVrwQLUzYtMXiaMwgeLWk2mAhyw35lqS0oi61FEeN3qJiSkkENKRqwLvMsBgfR3Q&#10;A5X1rSgIA7Ax251WowlVh97aYtKsIw6entt97ctfe/i6VxbmjvRq++vl3Z3y3siZDnITYWG8741D&#10;K6AP4XYbdRk0SHAQPV0vHLDcMUMRD0P1gL9gHPeF8Yv+U44Z3wEMpzYGk1NVwbJPn12G5gp0Y9nX&#10;bwk/N3Ty9q4Tp/tf/ea50+dBsR/jkG28FjG83HBJ0OvGhjdE6Bj0qE1v5CCJqIz4BeAsuIvnJZsi&#10;JtBLaB5JAGgp4jHUaRBDklEPWvfDFoug2MXQHagqYjtO8pUEolpuEWFwWvDtuYO7rrxh6KFTIHj3&#10;zTe+/MpDHvSz2Q0hmm38mpRAeoKd80mtGbwVdHzAUgBMxH1bpNsIMxszkNZ1tQ59P0UbZCcZ0fPU&#10;LYpnFIfIQqhQShRPx58RDLPTGUVmdJGk+QjLBY0PuMtwdMp+iZ45oxF4eIlgZHPS/j1pyOBik50U&#10;JkE0hatG41wBC9jBCHG4ain3oQ++a8dsFcuCSv9PFF48qZO0bZ+0jR2u2XCFhwsn58MpSJuTBj5M&#10;LwUXZY7EvI+BGImuto3IJ+hiLno3DQNwXSHP7Pa7XtwsResT6bofNQpJO5/27GGYH4YcIiBALEyM&#10;4itSPoD5gYgFloNfKZerterYWKVaq5RrQH8xRx3+F45Egl+UTwBZwogZOcPGeecC5ZIxxwnYMKvM&#10;GmcsFq3rR4s/UgiSnjfGsJs+Tb2Z4KRGaR8tuCT5UwtYkj8qM8HtYkMCA01VdVgHh55Oob1sNc61&#10;l8+0IKaDXuDdRw/d+NYDN717x8veVb3ijeWZG4aVF/Xyu1vWVK8wEbrV0POSoht6kJ/CWwPt5fYh&#10;nbhpLg2hNYUmIpep+qYj0FAUP/WIsRP1OZEMMxYADQ+X11ba3W55bAxLMOch1sbw+LnFFfvb31m8&#10;7+FWC+fe9bGmObIQ/5Ep3wjTxIfGrHzKPAVpOIb3jYOAHpio59AqFcuI7+EmKpUqvAAAFhFjYT4T&#10;hewtlkMUZIJUEHah8WSRJqy+BJgMYBQbjBdKL+Yr7sTuQ1dehyJS2Gm+8eXXvON1N/hW6oHYBIdL&#10;LQ7SdbWq9XTQBLpB9SMCUmOQZQGFX+6b9KkStPI+Yj2PtjZN3CSnop8VuJWP6GnXrZoXInNSelFg&#10;XVCJLHhlCDhHwFpBsyBKjlhBQ2puYTxX7APXy6reHG+FDZJ7GEUWBEAwCaR40izMHkAqiPOs+503&#10;3/LKV954DemRaJtQKektt23rOZ/igW9jh2usSXwOasMeRDh0FilZRaR+Es8UZSzWi9j/yJ94EAEw&#10;fCd0/dDqmLQbwcZSsjb/op3+rS/ef92cNdNfLvXOV3BPVsYHjfFhozpsFwdtv9/2+i0b8qd9+pc+&#10;mqaIOlDhAz4T6mBuqVQeq5ar1WK1Cq1pCE5jsrpb5Jx1+Fk4XOgBSkOE/J61BdOBSvimRqjFMOUz&#10;ZnwZE8QIbKaraORz8VpiGNwS6HOFfaaVJAIlEsHRD5A/JwE3onO0WLK5opwPisMOkAO8PMq5XavU&#10;yo+33Vl399Uzx15z+Lp3HnvZe4689O2zl7+6tOea4cSBtjdRL5SabqVll3u5SuCOpwh+oZWFYQoF&#10;H/sKS18ZpHCRMXJZsrI3ALU3cvPbAABZWUlEQVQYYjZoC8QRguaFkoxXGU9ypWgI/YfJs4vJF79y&#10;//FzQWSVIanS5z6FJS3aifzO2p5HixUAgWEXsxlqrujwDRDkEjRRQUyy3erCq5SKUJuFaTBJx3y7&#10;ZeiuQB+WPAqU/TkSHC/XjlmWz3hidbtAOIhQHd7UbeSqYW3fziteunPHTgjLvvzyvR946xtqLpps&#10;hAEo0CkxVf40rK2n43N53iSYxH8RPKCUJXRGxraKhUntVM4m+5Vlio3ov0l9QExIlZXkQoxiSXWv&#10;xpmTf4PSL0txSTpogxORr8agf+R8NPkhAWQyQqhLHbv0u9Pps11MHDjDWPnJB6Xga37R32mRg2Gx&#10;hBJJLzcIjhza+f53v8WHegjlMNnuIK3Jf31v25mHK2sE03RghaBnf+vu8+c2+olXgS4A1DZABTLc&#10;APVkZusVMAsGB5lOUmRQ9EkKaceOVt7zuuve97qD1x+cObZ/9vDc2IyLhv9mPqhbvQ0n6VRyUTkX&#10;eQPYkJLKqMCBeIIdDRyHxSm+2tdLeVxUfIGgIrdVbi91z4Gmkj8lVFkZtqjT1mRqoYYJ6j40dx5F&#10;AOJf9Cksg+hzxVolZhTJM1mhsscwhhU9Hl1t6qCFNYVDlcRbgWxhcQrVAmsadT/MfidDg3qqqKIg&#10;iAeHDPT+ol+bGZvZXZvbh3t1dp83vjN1J9N8OYI4b86Pcn6MHByvogAZwnkyEKSn3wThuuCzzYFb&#10;gJt3Dxy4GuBgr1P3CtGxI2OHDu7ZaELJemy9Xv7qN049dLoTWeOp7XFsRgF6OtBXBRINghGCLE1X&#10;BHxFliE8E54GAcs1k9VTgdYGndtIbTPOPCDhGYv/wC73pdfMhc15hGhDq4wcGkUj8ER5/JSaA0cC&#10;W7aNob8PnFhcbnltaABVd1QPvmTHoRcNot7BsfzPvfeWq3aOQXCMexedNeuHdDFyOS7G179fryId&#10;MTBIXJ7Icr/9cONcpxC5mM1O3U1WGFibMx+jF1Ef1Bu2fumhIWMkFgXiYdgNmg0rbOI9GcoLu1s5&#10;MDRImmI/bAFmolBowfYJnkAWDIq2RGepvyvq7GJF/DDqu1H+AIAQ4bEtqZYARplV0uLygwgaoa4d&#10;/fSPve+lL7kCFD6hg7AUzR30r/FtOztc4bSCUAhLAv/x2/esnlpPYqeMOeQQQMHkBtXZNOYoKwP2&#10;JnRra4DaK6iyw6EDKUAr8qL1t9549Npd43N+b9+4fWz3+HWHdlxzaOexfdP7Zqo1D5oqLZAZC+CR&#10;c6Gyt4BFbmAFEtpwDikXLYVRFGaVkh1AQUaTbCYGvAsPjHY4cNek30EjETxTOoPgVoRMOiq063Iy&#10;N03J1cNuFthMvqhvo8CCNFNkQJvkocInEm7wKCLRqAUorIv6FWAROkoZCit6ZihOp2jaSwrwpDn4&#10;PHR0ofnTKU665bnq9MGJ2Stmdu8vT88O3Boehz435E5wEhCNYQ9BnAvVLGm0kg8UvE8CRwbrhaFd&#10;caY++KGfbbajDahD9Ds7Z3Ivue6adicNk/Idd56/7Y5ziTUZot/MKSR5KEAE2DMdDCjARAZg6SLq&#10;KmJm0qutX5pnReFNBRT5VSVR4IgtSJtJIRS9MEiNG5PV3utecWgQroZBCL0jcQx4P1xdGAISFaiI&#10;YR8udCP34RPLqxvAlarVy2+cuuq1iOLHcr2fe+drX31sl52ijOrCjASL2ORrSaRHryRR6FPxKOLP&#10;OPMNp6rXt7/1UGMhchOnInrJHDSi8x70rrCB4seC0XKzICiCyhT0MSjhngyB2rc2rAAOF8UIbkqk&#10;vgnngU06wwH+jqoZHDUmHgNIwR7FLZykXzh9tA7hZAqvQxcSwTDx0hBBIEKG62wIf4wCqJishsjn&#10;Ooie+x2M4v3Ih96J2TnoU2f0g4d5mZ7KyXnBvGYbO1wxcQ7YhSAWYpVv33v+1EordUsxZngUXCBs&#10;JLgIYRAuTYJGGiUbA0CHp9YKK2bg4mMeT6678roXH71s55iNEYQosEDJI5/D6JHdMxNH9u688uCe&#10;Fx3ac2SuNutbFQ/KJfVCuGZHLQJ5lJsTO6IIHoqykHllPsahwaRMgaYqA3swKdVBQg22I5p2bQc1&#10;NnKZhMykHRkwYhRw8zmKrEiHsnQ+sWSBpYFFJKLSdLgC2DFCJWoL/8uyj+wlUoKGwzWN7RosC7Yn&#10;TW5srpWsk8EQC1DgcskIHq1hEB0WoiXwXYTmUMLiKQMMTXopemrznRir1sbol2GxaFXGnLGZ8tSO&#10;4tRscWJHAbCAXY6cUuJWETsGBb+Hk5TDAEcn53o4JuESEx0cK03s27/39OmHN1bPYL1XKt5r3/DW&#10;xbXoO/fM33nXyjA3DtwV/oIQIUBh9u3iNEG0Fa0XGGZBJi/9iIhpA0LksROOlC0mwwQ0PRBUUdpQ&#10;rQRfB7wkVN+rfv6mGw66Tj3oNfLAYNG+mofwIIb54MzFomVcTJJaN67ed2rl3t5ef/+N+694KUpt&#10;aBL58C0ve+vLj/kDIBK4sLhS8o02t/MsvBXv99R8ihRasQECTS0008K3jq8spxDbxAnh5dHGRZOo&#10;mc3WQAgCivBGVWhUMmB+sD80EQbtuLGeC1o2IlxS4ISHK8UNiQUwghe6FIRGZJo1Un55B86wBsiO&#10;HFHSf3p11h3YZ04Yh2YpVDz+LoEFDkPQuwz0hbfNJ41ds9Wf/5s/NjdbQy6lMJBsjU/x5PzA4T73&#10;Z8CI0JIBChkB696TCw+cOYk6MuQ2oOFdwHKiKKgDQpDOCpU6z5D4W7/fxdzRBCkPArrQH4ZO2rv2&#10;8IGrDu3MI8ohKFlkOzg8IqZJ53LjbmFn1btsevy6AztvOFi54UDt8gl7ygqKYd2PunbcdQjsBmT3&#10;IsJDlYe5PZW+8RPtAOD7Q3PQG3C8thCpWMDCyFTfK6G8A5k8OF/0Q3FQFkNLNrOJvjeRQSDEMmwV&#10;5CiJG0FxQlQsBo+fqHKQN6wnQrFdxfGECokvR6UmUVSX+paWX+gSxGtzIWkXARNTTRfpjG2ADNpH&#10;QMSGWB95CZzKCi2s/LCLyYOg3OIsuZV8edyuThbGZv2ZPf7MvtzYjvzMvuLeY3UI+uW82C0F6B4T&#10;vIVOiv8dLq6cW18/GyddnIRkWLSc6W/defyr3/jexMSV73rnhzFxYH1lAfshVAJxBeltiWhDCpwH&#10;TyqY0kgpEYevxLU8ohkJaUnQFMFBM+gT0V4bX9ArVAs599qX7J+YbcfdJTfy7H4ZEV1cQMgaIWqz&#10;E7CM57rBzInV/LcfWjgz/f4d1751tmTXOmdvuXLmI2995XgRItxEYCRLMh5WsVuTgGjC/1QjOOYC&#10;MB5CPel6Wvj6ifMrg1IAQXrUKLXVW6tj6vMQKspOo83j3H1ArRACMhMwHESYWt1GVF8r9JocUEwb&#10;oJyN0GeEqigBKsZrSr8iaCcwPTLT4XCxx6uflfiZ3YkCH3BMmfTG41Mw0UrFI43aPo8niYtQYAia&#10;pXzkD9Z/7Efe85pXXg/HLWmAtGlqaP3ce47n8gi2c4Qr7BhmKpKxnjy38uDDJ+D12LvN1D4qQes4&#10;6jkA7CUoZDTHbiswPftJey2POTSDXjUf2MHqS4/uu/kV181NFWmpUn8w/msEpkrJBqoLVT83NT62&#10;e8fckcsOX33lsQO7Z2fHMYSv76TwvM1CsFHtNytW4A8CMDRBB2Dmx3oDcmQwjQB6eglKz+RX4s6R&#10;BEB7UVhzfLBnPRlCQU4T/obAmTsGFbWJkLF+pA1rhIT5SimQcTHQisWWBd/VMpCkmvJItipJlaM/&#10;kL/ztElZTsMmll4EaZHohXiHLm6p3YkXyWo14rr5ImTUUv+T6iS+hVcslSulSm3PwSsOHr16cse+&#10;8uwef2za8quWXUksL7KKkV1s5gorGKGAo3VLkIjEgHmMK54/vWTF+fGJ3Tfc9KpvfvPbG/W6zrVF&#10;/C/DsjCejC2piP17AUQFqThIVUcOdqOkwqiMuAWP0XRGUiBuMjiHHIszSLtXXVE7dtQNmkt2H0Ns&#10;sZ9y2BcdHXDefqXfnzm7av/pt84uhMXpq96+Y27nsL1y5YHZn/zAO+bGi+QOClgpDf+X3m8owxEV&#10;BnxGPSl886GVlT4dLoJbmMFWp67XUTZgg5IzAkYQypwH25iQDKK03+sEjdVc1M2zBsjng2AmCY68&#10;XBBv7K6ib4OuQmGgMy7RUVWyn40qgbIZZER2MSTpWBcJX2pSopMCgFka90DVTqPOy158+Ud+5EdQ&#10;M8Y/zUw3Kf4pnvFcOrzn+rO3scMVtEgKTUK/r5Wr1MTttZJuw4maDvraB4GN6bc50JVYWtVJS7Zd&#10;JPDfOe8Pu36yUUvW33TDsR95x+sv2zMByRYsbuUQPtYNZCR4PwirVlx7suzuma5cvnfqmsN7rj4w&#10;fWyuvNuLqmmj0F2zwoY7DJHKYWAjB39jVkqhBCFEpIuEGkx6R8MXSoFEsIipwWYS6cii55egN44H&#10;oXtg4a9A2QScZCrHwxPMksV7SaiV1iSUXlZwMg6RrEtZFpsDKTQSFqgtC8sEUuDSFXa9QBGmNKdk&#10;AJOxy4rXPyALZbxLtRjecVbB5URwZgFMSO1WMAgGjlebKU3umth5aG7fsbGdl9ljuwbV2cAvoUiV&#10;uGPB0IsSTB10kwjOxIPcW2w5ZxeXz8yfR6ELB8MOLhmyQECBjWiYdoPajgpo4ivC24p2DXvbhIWQ&#10;ZdmPuHDUmSAdDsFcHBzc795ww1xz7XRh4IEyB/gaSmvgA9i5WhKPLa6X/+Sby7efsyaP3Ty794p8&#10;3JktDX/6h9+5f7ZCrIntcGxKkAEGz0SpXa6ssHrXwtw3Hl6uW+NhoYwrC7ICOX3Z5qffUb2tQijc&#10;QXE2ORwZeY9UF1EsDNpRc90KOygsE5BVfyov1f/inwCMyFoQji0+gZkB9idkFp6PnZS0dYWcdKve&#10;/GBBE2gIKkKKFMSC6K4P39uPqxX7F/7mjx05sp+OW2sTmavVGvFz7fSey8/fxg5XrpyaDutmGNx7&#10;aN/O6648dNnuqf0T/jBp9LvLFQh7hnW3n8D3ITeH8AlU//P9bto5a7VXLpu2P3zrje+/5cZd48B8&#10;IclNYcCLFtOWGFdspY96CzdpIf9i5CFUp9KaM9hRdQ7NVF90cO7aI/uOHdixb6o2USSMYIWtYtop&#10;D1rwiugOcAcB1jj4myiDgBQs2C9Gz6JAjp5XogTUDGOgC2kITIQAgapgV8DtrSLwpWQ+thSh50rR&#10;iEN4mYPqjSuCsK7AZBK5UsCPIZ4kh6OQXcMTo44lflZScLplIS+LU5XiG4G+UQooH2BcOJEOvo0k&#10;0/wgsAg4LCDvFK18MYwpGNlLBkECIN23nFq+PFWd2T+153Btx/7K3MHK9F6vPJl3qt0EWBCi/lKU&#10;L7XjtN4J290QG490aLP6R0hIomzqjYNxgFncZkNQGQoZqCMJr4SePHITnJmAEI97EHuQOB10wGRy&#10;avDKG/f02gvg6JGZCvdG7NrPWTOL697/+suzd56zu+UrZq54/RTYt0703re8/mVX7EQG4xGIlFZt&#10;8SByqi7xjRAo7YqyLkvBABFuIz8R58v4RDhcCo8aOCjrq9VwUXF5fhVMG6aoCBXjQAOEAkKvHTbW&#10;rKhL2WFN3YynluoZe9xFOkyagHUpSd7EMyuKYqaRYuRw1QK4xVOFVyJWKZ1RCCOJXdQFMLAn7Hzg&#10;vW9/x9teI43cuoWYwFak4h83nLnEZ/T5+Hamzvh8PLRHO6bRfmuMgLGaFGzVixCYdFCRTfu5lThY&#10;qbdOn1s6s7B2Zqm5Wo+jgQt4F7otmHa+unT30V2TP/Pem687MDOOuQdMo+ykADaSzZGl2a7+aPbB&#10;JghUy8V6lfOrgxdxJKQHsZnUwjHkuom10QmX1prnFpfPzs8/3Mq1YghhAaJ1E1BwnFo0tCNUgVGv&#10;wEhUss0EGOAkRVbN4WNwGK7MHxHFB3azohsT/a0Y88cmJE44AD7sa8lEqUlCNDMriz1KZrQgF5Ph&#10;FEkqSXZYRs7h8yV0kZ1Gfaqgo9KDj39pi5GEUfI8ZOFY0GD+cHGKY0eVUtQK4BwhsIjTAPQXZS82&#10;A4tKOshWaHgrIXxHdxMKcsBC2VzcaK0tNNYXok6r3WzkuqucvxJ2Sw54D5h/ESOoRHMB55XD+xeG&#10;aGzodrsk/PLYZJQsOSeMrEXr3IROsndsUjwGg5JlN3Bq80Pf6UdHL4t+5Z+9cdC7N6q3+xE7HeLY&#10;GQ4mziwVvnT76lfvj7qVq6aOvn7q0PW7cqff/Kpr3/3Wm0pgeQ8iX7oieKqNt70Eord0XlsPlbO/&#10;AHygu7jwvdX0Y39633n3YMeegJUVcSLJi8h0x4Vso1dKwCUuAmRRRQAEGNueYqCR1W91o42F5pmH&#10;cq0VpHpMg6TtXYyXo/+IXuHfZgyUtIdwPATncBA/YJePYDKjTiLl1RAr5o0MZJnMK2yUFAFuAfPl&#10;4vrRw3v/wf/3bx/cW8KizGQbjYGZCPmvN4q7zSLci+NN7YU3+67u0uxBdQvDipPuqDlH9sxceWjP&#10;1ZftP7pvx46xojfouFGzNGi/7Oo9P/7eNx/bM1kBY5cy3FJCYHGCGvRbo5eLMiAIK7H9iQRMPlFA&#10;LqZU8gaIT5kBwz8ADag4w+lSfu+Ed3Su9tLDc1cfnj0y7e8uDaoYs9Cro40YADN8KRrfYKwU3Gb5&#10;BzU7JLpsqZRyFxJn8sA0nMLiRKUYgANgB0ytQPGdncQ2lPB4VrgPwPalY0IwX46NZOQvEDBubPaV&#10;yQvyuzSKKUQgMRJfJc1sCrEpsVdgO96kSoeOLxKBcVhSfJMtj+AvWGX0RgI+A68hhJLRpWSKoqxL&#10;ctHAXoUuYowxPOgjzReKFWd8wpuasadn7JldY5PTfnV66NcwLgz0XnCvwM4N0XJqOeEAaopxAJoE&#10;Ov0FQpXiD2inzDgYq7HRS3yB8DE0EheMBDkDgm5sZ4Bf4bFwiL2Xv2zv7IwHWQlQToM+sPNdG+3x&#10;L3x98esPxS1vX23fNXsuuxoX4ZXHxt5/66smipxsi9REYmi51oKpZN//UgYqBhahdpd3th1//fhK&#10;szCZ4PgxTJTysnS4Gl/qhcs+W6AhYrjAu3l9EM1G7MsJw+ZG2m1i38IOzb4fk8TISCLZP8nyEHly&#10;OamCTxH91dIcY2cZsCQ2Ij7YRDnsKWKDnRBnCPjgrYHgpWHLt9Of/akPX3/dAVAK5TJQtl3xf0m8&#10;MlDjrzGosM0i3IsNnHV1uRmGooKa2lSDuBX+ikTRiNTGIlKtVi+uNzpowp/bMzWGITvDxIdrojly&#10;cAAiTWCC9Ha0OHN7hMPluyu1hlmaPFHaxtnLhc+BLVEtl4cBH4iqOgoVolAF32AVokG+EQznV9sn&#10;cV9pnVjF2DKIJwJYqIFxjqWG2lrfhrQ+Dhs1M9SOYKzYEijGgLACTcDaMKHfGWsDQS+kF5FrYwA7&#10;G+2k/1Kb+yUvlOZLicq4rgStoGM2FAQaPlNLCWpBlYMYsLS6Ad8gtqJeXvqJOd6CsxLorUW0V9c8&#10;lb0NIIF3QfWsFPfwF9S8cSrQUUtMQ4JrnA4Pqv8htUzwCEpVmNRiIYAHEZpqAWkROSmvRRK21+N2&#10;fRC0w401THWLILUe94qDAF8U4RbYGZAvGKQBsEL0kIG5gB2WMkSitThCn+XAGZAOh8WBvYZG2cKg&#10;YvfdanHt//w7N772prFT999p22PddKy1VvzKN9a+9N3WYn7O33Ps2HU3oGL5osOX/fy7X3ZwB+Zu&#10;pcAlZVSlgjK8tnLFL83twoyNEConMxS8v5rv/fsvPrhcPAQBclyMCmjI0JbUb5WF8OoAeX2p785d&#10;oYQwwC6AntALB0mz1Vs+GyyddqPGIO2wGiopGKJaDmfCi2WEnYgzS48i3hyJIYlgAkiZhl3qRwvC&#10;sNmibZKJBJcDb4qLgFwrtCFLHdXfestNf+cXf7aMpCuH+U1S9eTIikecq0t1+i7NRXhW32WbRbiP&#10;ODesFiiSKHfV6OMv4EQBD0UzEWmGTHxRUhiWXGtmrLhjojju9F2pnyIySAgV+kqWYYPqFm+rBr31&#10;QynsQQ/Fn1sWnkYIxgVLyKGuDHekwLi7ZIMBxs3lqxAlnKge3jPzosM7rz284/KdxV2VYTWNUMHL&#10;hxtOH1U+JGgSnnI9gCdJmg5XJvX20e7KmQ7UQGf0QOYEmtkcVNiKRb+IrN0nmU1WoUB+CMc1uDAY&#10;p2quiy8yMYfWYjQEVr0xvFilHjJ0V7+ZyX9l92AcTxkf6bPgsfGY8ZZgDnOOI96FB01pdin1CUaB&#10;qIi5gJ3zKpgnxIZ96uqQ7ADoIReAQ1bwI3QJF6vuGJQwd5Rndld37C1N73EwNMgd7/sTQb7UG9iI&#10;ebktgWJm+0PbE9EiyfYZeUG5hnrr9CcCdFNFAVJfeQzFgK8GVhvv2+NeddXuLsZ09v2NoPoXXzv1&#10;ldsbK/39yeSRAy++ySkWdlaSn3znK67eP4PuMpTZGZJIuEdqBDVueGouPYLL88hzzJbiXOHERnTb&#10;yfXAnwEAhUfBqKAKRxbYbrVJ+Z02CygaGC7OAi4QVNL6UPjpNCI0PqSBYDDECsQQdOgmE5csTMlK&#10;jjLZToJZ/oVSEwRr+F1ZNVDgTrwnUwdOz+ETkFxhTGXaax0+MPuLP/fjO2croKSR80ALQ/hy4Xoy&#10;idGz6uOeVx+27R0ujYfyYKO7+EO0hSJcpdw1XBwIrWzeR/5O6VKOGUtyg5BZt5R6KKEtKRR8mJBS&#10;Nas2t4scLl9ouKuEceUmiAKZEliOUDAUeVBtQ0KYgLIYivi5AhipnEGN4yEeMXD7IeiK0+XB/hn3&#10;ij1TLz5y5OrDu/fvnCxheDTYEkBnCdQiTFRsVViUwiPjd2E/BdZVHjE78mwGuuRfQq0Msjk+nC9+&#10;oR47BgbB+UjyJ/Vi+YLiIJlQ6ibFaIbuQz2wqPryi6vDveAmX1WcDzczLiOD6op0I9cqwBAsVDb4&#10;oiYIcpJ2gAqurWh3muZioCfkEbEdAwMgC5h75SHTHxTqBbdn41cMhcUolxzA9DxU32tT3thkcXJ2&#10;Yu5geWq3PzYD7YVCsYTziS0HFc4AEyD6aD/hFVB1AS3sZDeh/hbgcEEDQZ9Kcc+OyVe/+jAQRivp&#10;rNajv/jW6TvuXF5pTw8mrt7/0lv8uZlyMfnhN73kdVfNgWiqzdcaABrBde52ksQ8I4tYqATIDHKF&#10;h1d7t5/eiIpzaKGkMBM8ZtZALJ+/NcXnbshMCMptTFVA88KECjSwxHC4kAqx+gEAFzC/RMseX0Ak&#10;8UVsg7/w4gjPTTZYpffKYErmNnKVZbvVFkd1+YIMADgHbs8OPb44se30x3/0AzfdeMUwDVB7Ft/O&#10;vh4Jhi4ypEuXIDwjV+GZfdPtDSmMMjKhKZqbAgLMqmVzJS5JbwiTMvodItdFgg9ZAVmuKKEyvZAg&#10;WI/pcAUfkJtEFRe5YyZoWfQjybfEkkrTUk6jfoq0ZbIorc4a/RDsrQRb0u4k/WacLje7p8iRWlpb&#10;X52PKo1hDasozXt9txKBzAuGWR6dBeytKKNuTzUJ1uqomsiRFFSARdxB7dQYCSrHpqLRMhZxSqg8&#10;cZw51fkoV4qAFLrAnPhFL8w3TJgToCQC9ptCCqZfVqDqzckxeqZ4M8gDK2ykkcljrGNK/DPCJeQE&#10;yA40BMguoC97/zERhhE3FbE5Jlaks6UEyHcgg19Yw5Bu7KNXhME9lXOTdtxpwZtAuwtT2YcbZ6ze&#10;OtifIosRFcFFISkFtTBsfrkuPAHmu1g9sp3SwWtvuu4nf+IdO6ac9ZX5z33ui1+9fWGxOT6sXDd3&#10;9Sunj+wZDtffc8tLPvCaG2eEkQBumjgMMSbxSGpkzJGNFozgV9JKkv2C/7qANDefneU7erYucj4X&#10;QAoytAl0lW7O+ZP7Vz/5l2d6E1e1C0WcAQ8cR6YMepkMEjrCFugCkVcUILZD3mMa5frdJG02g+WT&#10;3eXTg7iBOAPul5QXnFR4XsYWZCYQE6CuBAto/JZSHhVfiRAEhU1wdIXrjmsEBF/gfJGlY+4Gag3S&#10;Lw+SG8PuoLf6mpuu/fv/xy9UfLR4oiEwcooYSadgt9xGX16Ww1/n2/Z2uFuv3IVw2BNeU4Z6j/qk&#10;i33oE77TYzzhouO56G3FtvXGQJHa3BLNSqBYwKhE2Dcm1Nbr9dPN/PHlzqmzC0vN3kYAz+GnbjW1&#10;y2kebcQYXwXAjFEvzR9ehhk2Ku+Q8BVlQ+qZilqNSA/AhcH3xhhADnavcIQhokWBSjQX8XRAtgSd&#10;uB6Ca4hGA6hgJMTBcJTUw/JEfYXDg7hf8FGziDSizCjthAjNTTj24qgEWWaEzpE8aGKmKyOTlzVD&#10;CqnSDUA4h8wHulqpjLFJj80OnPmGJ3JCkECyBKYhlIEtAQB2hDraIFoLWktBsznsQTZ8o99cd5LA&#10;SULo8wIFRxt/H18QHYTDbmHQO3rZ/hdfd/VEtdxYXf/CV761HFR71s49V75h95UvQoT9kqsmf+Z9&#10;N+/1XMyqZFOZhMsGtBq5Cf3aI9vR8J1fVS8ovqdNWJmPbN43n36htWw1EnrbOBl4aORzPvfd+d/+&#10;5mJn/Kp2vgSxYeDnHtSGQQIkDiP9tapBJPGmGWrhDgogr2EPRTTfSdKN9e7iw521UwXMkyf8zYor&#10;dYmEB8eNnt4TOxlZzwxyedrBWUDywLorrzo37D4qAyZ9QHWUSI2MKcE1yIPxA7C/bSfrO8cL/9ff&#10;/VsvufryQcS+cG5GJPts3i7Vmnqqa/F59Lq/tg73Ma/BpTKOx3e4F640AWY1ImB8Lso4coAIP+B9&#10;sNBavf5yo312qX5muXFutbHa7IWQPEPqXZrCXEb0XOXsEvC+YaGYWFDRBh+zhFpblIdjIo0K6i9s&#10;jEfQp8Lh1jBAvx2qhZQ17KEjAP6XxAQGMpg2hGSdAtUCgwKPRUgKipoSxcgEVh1GbV0Tr8rfTLJJ&#10;7MOgvfKgAYIlJgSgo02xBAjxph7qbEI1gBcmIVmFUigPwUmH7OcQyQIcL45CmuoYVgGfRABKyFIn&#10;M0NuBzK7oOimUb/b6W6sDLutuN3oNOtJt+1FYETF6AawoaqTC6ET6GMWnZ2Pup2gUF2yJmd2X330&#10;mtcPXffQodpPf/C1l49b0/0IegQM8ujJJOjm4BxqyY+kBZH1b/W6o99xIYv4h+IO5uyY358wwqXD&#10;5TxxJBfu/7z9zO/evtYdQ4QLnNpybVwpbqrS+0eBOmYMo9OuYorYK9HhgxOE/SUYpBtrzfMPdVdO&#10;YZuRnm1k+Bz6SZovC7mkpMAIPfmpgTNl+2Fuyp5ltw5mYAzBdyCJjHIgYgZoSwEjD3Q/9hn2/XyY&#10;T+o/86Pv+bEPvN22EowD4Rwgh0zqHzjcR3UxP3C4F5+WZ9/hitPirGGuWw0J5TfhXYJliow4lhY1&#10;N8SM4r7V6MXrjfbi8vqZ84snuslGK2pHcEKVFJWlwnivX4yBV+bLPSfXgbqD4KjgmiI+QeyB2JCE&#10;DCFM0QFSDQZTznoJZQw5YCDGAynUaOFhOeiXB4AWOFH+FjwO4DGco3gPRfeU86MOlwpqigbqn/hX&#10;DW9xo4ylaOgQJ+C0XfgRIJRCGmNrmYaKglpwLAedg6ilYI0jGHNRf8M5AnoiiDkjXaEcwWcUYrww&#10;SYFOkECdhPTAcRT0OvCqheVzUa8ZQcYlaMRhAz6iiLoaTnI/Dv2Jwa4rDx25tjq2J+1HN7z4wEfe&#10;ddUez5pDkSqN0kIE58RiFSSUiShk3pZJMXr/PCKn8kW35kr4J8b4bGbQI58rvzwyn744woW2ZA4g&#10;qPfpvzrxp/d2O7VjHThROFyUJBDWIyCFMCg1zcjP2/TnMnQHY6MQ4bKJEaIdnbjfqLcXH+6tncmn&#10;HQVAdJeSKaq8gsgq6HAzWXEC9MIm1N41umCcYQiRcEwUtTbEInXur+BuUCEJGn4uevFV+//x3/t/&#10;TY9DmgmmJa6aYN0PHO6j+ttMYO3R/7itHv0+IYXH/G7PjsO96ONBlpJHDOYltX3TkIvVQ4obtcKg&#10;M4KfFBCAH0Bihwlfy8FgYWX95Pn1c6ud5fZgPci3UvCvqhBOjP1iB/kdGxG40FDBB00HC0WgY8SP&#10;2jCCpcRRZRQpwSAGzpiAmHdoQV4deqphSIq7eD1WXVCA4tqmDptZ7dIhrEer5y02rClFGs3XUZ8r&#10;cwwYK8LVMuhmhCvdwQh6ua4pR4s/yhR7cWaYqeY4WP3dXtwdoGOV41koQUiHLZo8QCDZbgF4UxnE&#10;6ANGipwArABLWZDNtBq24Xa7vUbQ3ei118NuKwi6cCUI39zpXVPHXjw9u4dONZ8rFtJj+yau3je5&#10;q+rsnZ6oTdtgWQGv4cRG8gTgTfrYrpiBMEQcAZRCkhGChjA2LizaPRFeeYHDlbwBzTFd2//EXzz4&#10;5eNpu3y0h/okWkXQm9OHoBeBIpwg1RenBxceCc4VSsPG4QLrh8NtR2ljrb1wIlg7Y3FqlOzgODM4&#10;86JHwxeTJmggBY1wdQSU8m34zmCJwSolIYKt0FRkAg/Lt/yaAQrIZXf4d//ff/MNr3xRLoV0Dici&#10;Q5RJKhMX4HWXak1tK4f0Qne4xkqe9jW5hMZxwXK6oHp+8VFm7tYYqjFXEb5B0EOxWYkcJbQhIUFd&#10;Mxc94jBQIIa5VjJYaAXHF1bPrDbn19aXN5odtAygE7/gQvK1nyuFlofZCsNCOUXWy7eLONsNTbpI&#10;UjGTQgJMqeMht0yKKLskfXG4rLVBQBbogpbsoR8Iz0k/LsUTbVQzlUbO6TYtWCMXnF0Xhrkso9HF&#10;gyfP2FZE2lWfmJA1UQpy+NgSRQZWblh0PLwPRqQ34kLYx/ggar4mlFAgB4ysEDhq1gnp8Smw3geb&#10;GXI3wtkTJwPyqlTSWUvETLU0hiR3A3sLwvjq2LRTmSiWi6jwQNXQ98sQcc31I6TG6IUbn3Bnpsf2&#10;zk3tm3IPT1uTghWUuGHA3QCdwNRLjn+mt9WRNBrw0+OCaCHuXh55fJf7CIcLbDTt5Lz//IUHvn4u&#10;3ykeCWXutGP1QFXQwBbkkwzD5edJEiFsNY9tN/STGOLQS9ON1cb8Q3C4eD++QDwsT75UzORQEcGj&#10;PZ1njZkLjGpLhMsjZ3MJ5W/RHanNEZhihTOONgrwVAbpujXovuOtb/zb/9uPFaGiQUK09LmQe8uM&#10;YPTVLuGCetqL+7l/gxcOpPDcn8uncQQaMWYBob6RKcJQt+URxE99Jiwb6ofmlTZ0gaEcMegNBuvt&#10;9mpjfWmlfWq+tVxvrrf7XSi9OhPdXLk7KEZWCQxWjGuD/0TgG0M+lZRaW0RPSO4A1X+Mk9wo28eq&#10;NmkNGO0KjxYHYdyPO9CDIiQB8VYF/NhfLe0QAsLqLICty2y09tStI8JFUg/aAbJ7AIPaGMLBR3Tj&#10;Enbl+c5YuIxwrUEvHdZjp4fxw9BnFG0VEOyEaUw+MsBZ1u9VBoh0VXp8osAMw6F1C4Y1CmDgqnHC&#10;Eet9MqAL4yrJ+8KE3mLeL4HFXCs4k8McdiOg2GmYdpO4Czl2dBi7SWuuYh+eqRzZNX5k9/hU2Rrz&#10;rdqIsYDOOnj5AcUxxP3Bt0ELGD1ffAa8GXnBI6/7CEzhYihfCCIty/53n7//W+e9VvEQplRyLk3a&#10;6ed9UE3gFl0XMy7ZuUIDwI3MEKAM2FWHBR9KNEM4XFRdUTSrn7s/3DgH+Q5E+uzlxiGBmCd7hqg5&#10;8coCRkcdVSjMyJwswPfUR1JciGgCXC4AGiqOS4QL0BYN2FHJL0atM4cPzv5ff//vXrZvCro1Hihp&#10;GvUrH+VprIUX9kt/4HCfH9eXfBw5El2TpuSNf6OA5SD+3WrBGdeGD9pwxsTdhJxEuA0cViGtk0Fl&#10;h1EB4xWW6p0H5+snFhsLrXi12w+ReTtQGEAtDkrREHYoAfNFexuor3gZgkdIpXgIVSmGy2BRZ1jh&#10;d7hdDG2ElO0AHokziqTBC4QHsou0w40BMpauxpsMn2XpmgUos5BZGQc/U8ZZ+hgaC++LGnou50mp&#10;TaJRgs468RxwKz4aUjjrcRHEph64yQhvSZTg9kTeMNVT4KM5cpa9FWiGFg1BAYP5XaJCWcBwGVIg&#10;gR4BWb4xZh9BDxknrY0WP88v5/PTeWcGMmeov/cxnDgFOIzxDgFmiQ56zXzcKgx7cGjjtcqOqepl&#10;s9WDe2d2TFnjDsNejpBk80fqAwIRSgh2FOE4GJYGT4LsjHLkj34TsiAQHHvdyv/a/7r39qVyxzsA&#10;IIPz+qx2XODMMZwoHLqC4qbYxXdmWgFIAdsoomBAChjUEa+t1ucfiOvzfj4GBCSMLkDjFDwjpEC+&#10;AWUuUAPFpaTf1u5w4gXMxeQVPKPYV0WMl3XcNAqK+UIZ9JX+wLdWf+HnPvKWN78KXphiTGyBwZ3D&#10;2DUU+MHtUc/ADxzu88AwiI9lhyGRkTjc7FGuUZjy6BmjmgzWZx4Bia5ibS+W5jKOjJCSOmFQ0Hww&#10;5LHXt5rhcKXZO7O0Or+4vrC6utRLmhGmynipPxnlx7pQ34UXRk18QJ1pjVLpM8ThIizkcmVrA2JF&#10;DF9h/gjAjuI0YDvE+AkCEWSGwYwAq40hEp0rojBtZ9OAl71sQgKV+cUcfIE4VojIVLSmm9VVrqpY&#10;rOoBHcB3wRSYZjqOmZ9hCiV3IAi6pDl6RoY48tvTldPXg19AORZ1RvRKBQSjOHWI7FgQEtEefJpM&#10;1iqUCE0Olu1cswiyVW7KdnblvLE+6nPlQdkq46tiIrDre2wjwAQKDygqJCIpXe9FnZKXH/fymMB0&#10;eOf44Z3+nhlrAs7RssYJPlBiEsfDLH1UsDdF0cd1uARBnSUr/9HfufOexlTH24eAF2IOHoSPQL7W&#10;iQ2CjjOvEMRdtxDFcNGVxoEY4TDXS6PVtfr8fXFrwR9G5HNxL0vYG01/q0QFvnbkcBn+4uTAmW5K&#10;5NAEWGsjdTsCkkEaWC+oFUv1tY333Xrd3/7ff9qFfMgQ3A8FshHkQv2Dt2emMeR5sFSf9iH8wOE+&#10;7VP49N/g0R0uPSzjXSR0Msfk4s+RWBjDbGTJmTvVfLWDiDaPqIR6k7IMKGyD0r9MuB522r0zrfD4&#10;4vqZxfr5RrzSwRwHiqOjI5+yEoVitzAhXU8iOiMhm8ghsq1omI84RpMVNHpIDuMlzBtDDxC/hODw&#10;8onSqESoFFo20hBBpIFNv7LI8TFQp5TJ7WTzk+2EcTdI8NVLsu2fDnTIPHfYD+JhI6lRJw0z6kUa&#10;h1uNHJp00cGBQv+Arb3iiQWYwE4jpDZEh/TI7DSV/Qexp0ztxYPQg4d6kD1cdYdN8Jhc4CjDqpUv&#10;sa/LiUr5ig0X65f7BWfgej1Qr3wP+0nIoROWS3wztMJuPmm7w245F9Y8a8eEf+DA/uvn7H1lqwal&#10;JAns4YJF21dlN4R5tQXapfALN0x9iHqbUd5b6Fsf/e3bj/d29Ep7OOGdzIcgclwhxMrmKv0kPMN6&#10;ujiFGCcLY+oQZANSgMPtByvLrXMPJK3z6GnE2SbkAn1hPJUdKQk717TfgXRAw3nAx3OSiByM8sSZ&#10;qRBWwmeluDyIbNFaYqXRzOT4r/zDn7/q8l0EENIeVIukxkBU4QJw7OkvjRfcO/zA4T7/L+kFBd+L&#10;DvcCwmMW1l1UpsDDGmPSnclyQskIxFIEI0EyXK63F9bqS/XW2eW1+dX1IIowBf2UcznahCkDRkEf&#10;B2iDzECjdIsDvBI4KAhgnLnGSbGAX2XOK1xkfgUYH/xvlKQQ04EyLtQPFe2gyivFLUR/EpIojK3Q&#10;7cZlj0MR/QeBJpjRgunPfJwj7aGYk/YwjxAuEAo9cLgMh8kHU08jJSP5dJGAwBckNwzJvUztJYtJ&#10;tHpwo7ybzLYg3Cm6WUP0WnuorbO92CGcwnHrKlIBuASyvAQ2XKAeKLyXsI2wWxqj3lRCwkhUMP6n&#10;Bkx/iNdiPhDc8owTTrnx5ETt0L7pwzvsg7PWjMOaGwgPgE1y/Ta/HMNI+DM0nXMQOrdOiGk6w7bV&#10;HVqV84n1b3/ztvPWnq67M+aES6uMKwVmn6rJi1oNvW3mE/Gd2P/rwOFitgOVaqx2Gq+uNM8+aHWW&#10;3H6AS4PzIl+bPX14LTTwKbEL1EneB/gKfoL0QsqInHscIcjLuSEUGXCJyhxyBGahhX50qNzVf/wj&#10;7/3R996KDVIoZOqZf4AiPClP8gOH+6RO03Z5kkaIj3rTJWESbWljYMJYQPevFXIKudVJrfVm59z5&#10;xdOL68ebdr3dbnbByIV0bwU4b2pLSwUBUXLLiA/ws+jo8KYKI7ARlLPNZXIARnXDrWMKmfhfoL8y&#10;HIcyEXC4GFNJvQfxxIxL4ajYccYuJjho0dEmZQwuVaDbAQJwvAfQRn41spfYCsWYGAUlMt00ySZ9&#10;DRwO+GTOhKd6ACBulbmCMBnrexypKTgm9WRRe0PLcL7gI0BmdMZzA29LLQJrAOVijjug8jGCZ7Kh&#10;wA/A3GXXK3IOqFSW2BJitCh0ZhjwUHxEG/MxMYcR4LPb7036uX3T1St2zx7aMT1bsaYnyHYw0aAg&#10;v8o2w+vxahy25VbOdKx//ZtfWfIONt2dPYvpuocaJhU/hE4rN7ONmK5cnAFIr2FeCejFfTjcfHcQ&#10;ryy15h8cdle9fgiOs8DYaFXDdxdOAmF/CpVTbAi7kWx4QEtYytx0ojAKIEbYqNG/6BT//+2d2ZNj&#10;933dL4B7sXWje2Y4Q3JIUVskRy5bW6kceaGcRGWXK5aS2EWpLMmiXIyXRJYSW5a3iEyFTmKnKuWH&#10;VB7zD+QxqcpLnv2ah1T5IVK4zdoLekF3A7i4+0U+5/sDMENRlGdaXW1y+gfT43EPcAF80Tj3e8/3&#10;fM9h9S4ZRcHJJ3/imZf+9F8+sdlzy4Yeah8KHDzgPlS53ul3fnDAbSq6wvQ76hNbuLZb2IS22hiM&#10;xXG2O2KlbXxj7/jOUbIfzyfE4bTW6ftmrXWGbACQ1tFoDFsdPCdpEwFd+trB/AjJl825NWuxS1dH&#10;3mKWjixLpg5sPdBzoTBSk6sYSJvwaciFml5ZPcqQMHM14EGAW1TTRs8xswJnI62N7tCf5pnt+ARB&#10;t2UXNBWBaXtxaN9E5JpHpXzJbFhPeIZy4wCplhzj4CF1ze1YcwGu8hFJDheZooZYig0RFBLkKXMO&#10;prhNbp7C5bQSAloRSKcDakeiiS8hGg4ex8ZGgyLnSRMiuMyYNQ260bVLzaeeuPL+p6/C+RICvRko&#10;uc52gYs1Wt9cvj+vjYL/8t//ath/ZtR5cqJ/z1EGoOlwsygHuOrQ7baI5CCvBNcgDC5hCJCQTcp0&#10;dzveeS2YDnFzl72ncdi2ykFRJeQ2OzobnfECbM7JB3SfDperGPp942RYO2kgryV3/XC9k//Zd775&#10;6U/9XSnyls3tO/1b8U56fR5w30mfxo/8Wh4CcCVqX8qUhFJ2SahLZALFMwIWwFaShI+L5kFc3T6c&#10;vnZ3tHU4PiSlIe9OEJkB0GTCdwaEaKRcmWM33GARtO7VschKu+LXGMUIXBuCSTqmHSewlkYujYMK&#10;fwN2xADfQjGRNIdc4dKKAt6QuNAG0Kxyh8V6fD7GY2fpKnTPyczJz+QD50ZJon7tOlt7cQA0AMiy&#10;ml4Jz03ziGMDaNsOWYvQQ4EMsJY3Dbaaf7uNuLDrVHpFTn8rQJcfpkwG6HutrVbyBmcHc1ZzS89y&#10;x+xohyOKup2oPQmjGWwI73zhFKnOXq0vl/W0k+URqrNOUDw2aD19ufPMld4Hrl/CeHejq2nbFc52&#10;jeB7w+C//s//vdd98rh9ja0zbOnpLZvBmqOPHOC6i5UFw6DTCR2udmIAXD66+TiLt+4mw9eDeNgi&#10;2UJCBnl9cuKQUEE+yewc1mLhbQnCCfncmcxIf90V2wUYf9m5caVQ5yS8NbOjrzz3i7/zz74QcU4x&#10;KbTvcB/2K+sB92Er9o6+/4MDrg1frK3TNab08AxT7Lsnh2p1aVyhg1FwuCjGmJRVQZyXe3v7tw6z&#10;7VFKbtDOaDouwxlLrr0rzNDpc8POWhIQsmN6V317DXtBPUQL6uPqtsLcXEAGhAPf6JTRU1Ul4BvX&#10;8HJoRyErXz+gU90W+jb6rKycTytcqBaUiHuPeu1uf1TSVRG7jlKQMk0qNd0UwGMGlAJ80KMqYSIJ&#10;6KQ9lWQX0BGVIH2HRMAmxXBGFrhTqDu37DgIXouSW0Te6kh6h86CwG0Z29gLzpMuFzK0vzHv9HgO&#10;8qGtngqj06qKTCFY1ObswuoAdt3jBuOtfIK5zKAXXmHJYnP9408/+fjT7cM4+G//63vH4bU4vAw/&#10;TdePOKDEO+Y+wF1RCo6d50Ql78+2ABc+ozpJJnduZns3m7M9EqwpjuN/Ba8IvFhSRA1h8ganfpEb&#10;kU61dtGgM4nOUlzBpAW8bb3Zi4IELffBRz90/d/9m99/6tpaCz94zgRmKOEphYdCBA+4D1WuR+fO&#10;2UpdttyqMPWZRv8yHjNKUlMsm+9rPGLGMtrDD6KsjuJZcXM4ur13dOtgsjWK98dsRGjuf9B7P9Ml&#10;E9wSCBtCAALZQbujDYW6DJEsAeIiMkT60teSCMOzzQkfxC6CXVI1X2RPSknMioU0XsrT4U4dKdxM&#10;5ytUFZhquKPBkWNZjUu1IAuXbKBml79DCOjJbEoF0LGF0FdCEUdS9AQcitx5ZJ4lz3U6dBgVlM0S&#10;88o5EuCWkcNiSLWgHJYeYsseU+Jls9tx/SYADRMqkS/pPCHcQy8IO40IFhSRW6g9PVOKiTa1oDa3&#10;XQIbExSjfuN4vS9d76TohZvP5MqJDzA6JCMvbsvj6/tui2e0hWku+8Vdwz1nNbLd+O7tePe15mxX&#10;GyUavJn/hXW4Gn3CmFT45zIRlZuGYBb3DKMddLFjDS8vgyQkmusITiM/2WxXf/J7v/XZZz/RIAgK&#10;EO+smWJicfOw+4DQ4AH3AQv1qN0NwHWSSSeh5Oa0k/J7agQQkc4Klj7IMYzqjBSas7jstIaNkVQ4&#10;K4PROLm7N9ra2b21c/DXs8tT8i3BZoIyw07d6s3AyRCGl1UkXVMXkAqofdWTcYUunyuCHEE5Kc0s&#10;BoZLXZAxSWdsQDG4osOFxhUVbA4Cdjlt27QL3kIgYpgrFzMDIIvjWNAl8oldcA76aQnB0O9FJDfb&#10;yjIMhlwehUhyZRFm5vxnwUVBg3gIZvdwCfT3mgK6ZlCsscDdXAaWTS4/N+jXS6MbhilWZAfgDdpD&#10;rEbtZrvdaveB4h7jftQO3X4zIkipIYMcKBXtadCi0nPvNnmvKcOrjfb646Ix6mCdTLMymHbIkbwn&#10;BXAShdWNjY+QIVYLx8qkmBbzcZrs3kn3boTpPs28VcYFYGC8VqHOYJ7JHjPq3ULv25TMNorkVGEy&#10;ZuNnOVVCzeeTfivPx7tf+Mef/cZvP9+PSDmCnyF5ru8B9xSg4AH3FEV7FB4CYIAQ1tU6vLW20G1O&#10;aEXYBK6Oh5UoQbSDIQ7tnDNREJpYeq/dBbVBVcZJ9krcgG24OzzeOjjZPYqTebto9up2T3lu4EFn&#10;XVZcdUeXqorJAcIJHkb7wHSf63yRgnSftGDMx8UisgdFZhuAK9EAf+RabDNq2DhZs8bWyuo99adR&#10;lavOS29C7S2YInvbkudYwziBHynzmAe31RvK3VCqKf7LkFcY4FZVj8A1Kb4gPSV6s65dUmKXAyE7&#10;TeGtTgMiHER06OWgNmNCpa4Zux3xNQJyLhBkEQ/8rqnzJZJDBg6aNDY7rQjGptHrRwRwxkXaRreV&#10;xFjrNDqX6Dz5UDoALgq7CDOIex3l/YDLUyuPfgPt1jxPBLj1eJYa4EbZvukfFCUnnZyx2HphOYZh&#10;umIomzUTQFHezBjRjmBlpPOOzitackkL7Gnm2eH7n1x/+aXf//D7HicOnRU9zkMtZe7du/kO9wFB&#10;wQPuAxbq0bubzGJcU2vtqvDCekOz/xKTaZ5QtjXsDGpdT+kew5/S87vuGAYWkwPpaiW/B0HTKjxK&#10;6p2T7Nbe9PXt4619MruZFvVGzU1QrGpsNMIBo28kBDnuu80cmpeUBL7/tLfyvqUVFaMBe4EEQSGF&#10;TY4P1wFBgNyryHThbEIEvSx7Ua63ta+9e1Fqcuk1jVEwVgRMasguC1RB3U8TKqlUA4dI0ykgkdKM&#10;qE6RowpzycYYNEn/4a/QF8oTF3fhInDMbccu0K2ndmhrTaE235JunaHdYIekRO5qWgctdQnNNfJH&#10;9obnodv1aBEcv4bYmMet99fbaxt8JMLWDOeEMFi7nEUod8HHWQ/lXnMdDF/9Fr4JcM2wvb0GT1EV&#10;cBTI6Ohwd27Gu6+2kiEbffDI1qrrnCE5byHfRXY3lA3ZFn8gwttmhqZk0J6heFywHpobe97q+Hd/&#10;80vP/ZNnaeO5TnH0iTwe7pMgesB9QIDwgPuAhXr07mY97uJmNtt2Jb78gb53bkhj8LqIXjVs09R+&#10;cdGulAihte6idTi5pdv9TeOKKDcICJE9Psl3d/dvjA7+797+cHicNQZpsJ4GgzQcoHBgKBeE7RiT&#10;dPuquwAD7fnmiCXYPQBmqj5JF00l1GGtjrIM8b7oSDn3chvRWwtUJXIw9YH2NdSTK/S+IIQRGYPG&#10;eDIl4HAIgQOAA/mZOnz6Tev5IGslP2BchicZo35Z/Kh51rTJVAFuQLbcqkWG5SRoS2kzf7GmkD08&#10;CX25J5yozh9WUAdNIi80mLNaqWwcfsFH0/c2ok6gQDoqELbXN5q9AWMrsR0l+cSAPh5vP2Bj1g7E&#10;W6NXZisvyHMWRdLq5DjZvj3bfa1FLKns19B42JUBT01rnxJBhDDZcDYKSQDR1FSDMpnjiHrQqYT+&#10;lkzrPCgnz37yx1/89j/f7MKa0+NbYNnyumH1++IB9wEBwgPuAxbK321ZAdfcvWWAs/znBUEhABIz&#10;YKGc1oGydjbKx8eT4vbe5I3h5OZ+duekHqUszm6y8lW2NzE+Y4IWMOi3XQPFZGq5jW8+F8JjfB7K&#10;RjtXfBvXvogWkDfRsXLNHhfZBAdBXNp1XQxQKx1O2gsaVbRSYkel5qeFbvboKzlkkWsJw2xZ5O+q&#10;nHjbd9CQDn0a/1tPO7g7iOHVBbuGhdbBuqAHrdRKxexg1AQSlnlsIXdAKGhOA6u4Gq1OOI8LN4Zy&#10;lmp2zKX6yvp0uW6K0w4ZD7awLnvsiaej9kCvzTmocQS171Zb96dBoqssY8WolbZ769At6YxCJ8Xx&#10;/vTOa9XBdjM/5kyjLQ9OgiKBmVCi1mDVwhSA8phgs06+NhK62TxSBppK/eBDSLuN46uD3r/99jd/&#10;6qMfxMjHTrNKRLV9kwUV5b8YD1UBD7gPVS5/58Wu2ikKoW8z33u+x0zRaXvzYPdo9sbw4M7u/u7e&#10;4TQJCWLLYT6jXsKFdYjL1xqX/CwPi81VTIUideQWxjU+CjMxrzKuldMAkGJLU0rihG6A9VVMBJ0c&#10;4XBTqaase+fProhJuIpC6xJahBANbZyvLRorXF3uWSBvitbCrNBFGaBp0BqFFstMxYGk9r7LaauF&#10;Q1KHiU6AK8nEWwDXSSwMNhc3oySE2uzA0RgjnWj1Bo89/nTYJjtCTraWEi29iKv58v8sMFyoKblb&#10;1u6tAbgJiSAsrhztTW6/Wo12QkzOoOCVHsnmicxrFi4KOh3qbdOog/KsPZiEWVJl2zTT6m84Hwez&#10;W8//2nO/8xtfjMocaYdOMRImg7kecE/xDbCPT5+3v/kKPHAFTv0LY5lZhk34rtJGybNaP4jLhC3i&#10;3WFMSPHN3dHOmEY4SlqbVfPSPNwo5q1ZGY7XNu0KXkMrXYaDmMqIBJxgFro1PlaNigkUUl8NxEii&#10;1e6aDF+TIpbIdM6GMba5OC4yoNcVtKQM9NAGfxKhqd1zgn+BNvjL4oejaPUl0TPKjcwFjQtZFzbr&#10;i6o5GHWAa1Su2lGFZViLev/FgGtvHeDqUGokzRFCTAgcBLNC9AaDS1evt0JcysyzzXzg5MBgr29V&#10;/3tX8bj6hkW7vwBctGbZaDi+9Up9tNsup5qS0W6XCO+Qgkhv7LhXd9gEaps9ZVpgs/txdL7OE3T3&#10;s+2f/cnNf/1Hf/jME5fnWWJJQ7oaAHCZ5jEye9uLnAf+XbqAd/SAewE/9B/pLT8U4L6J2gNc3Xab&#10;yAJeQ+EGci460vLKmpNkvjWa3dyf3d5Lbg/jg5MCf7C00T5ev2pWj3LSwUOQeyIFEExg/Sq/BnXA&#10;8uUSp6zhmkLgzVqrrtekucXMDGtt1qWAnCKVmQtjMdlHGlAa/Dnk5WZxMrIZWAq/rMMtSvNN0OvW&#10;o2yBbXV7K+DqbghdRVsIJR1UOqWuQaZBs0GWw2i7mGdUBmEStbrrG1eeaGrTT8BtBDRts2MzFsi+&#10;gmz9ZV71o2oFuHWSpIe7AC4dbreeKeqNJWk46oy9PufCbi9ci84BAXAuO8MdnPa/VXE3gf+13vSl&#10;b3z+M8/+PJF3EnaoD+ciQ2nKejkecE/1NfKAe6qyXewHPTjmvglw1Rq6BXwb0NliG8BmIrPmPIq1&#10;6S8RVDurW0gdRuPi4CjeJStzeHBjnI9npEIiX+jWvcsstiV1u8RSBzjWQoVdpGt/oVJApK3eyh1A&#10;KTjrWt/QvIvrYDo4ycyk4y3zlP/BPtYYA8fDii61m6XUL2LZ9SINcCUgs+t6ieNcv+mA6z5ylv93&#10;dSj1wbbmJi572ZmapFc39yhhnOuaBfzEQ3AuQh82GFx+nL09+dzqfryUhs0A7x3HPdy9Zt71WqsU&#10;4JaBspCSZLa/DeDOj4f4OmrzT0+EfbzGpGbzZi/bDmYArKGonkiRZRlubywE4jX/q7/wqe/87j+1&#10;s4yNRc0dGcC12agA199OUQEPuKcomn/IaSpgRilczotNlesqgi9TN+jGeD2SIFcrYzKysu0GIYB+&#10;PxHGDifpzv7+a3eGt/dOhtP5iJXi5jqJbWWjmxJX3GjL5UC7bRgeWsSlekNlRtRBQk+LyZdLzCRI&#10;zYRPWpcQ6LI2bDMyQ1WkvTmWZDJWt15U6LnAJmMv3U+1FRBIpGY352zgGs/7i+JQVRFAsi+7J6Bi&#10;Vdf90+pmhhYCZppvccX4cg2urG1ebUVdPHys+1V8kbWd9znXLLDXIjbwT5QZbpft6Bx7xjiO97bg&#10;cMN41K1jlu3MB1inN3kpLPZdxNnqbMeehgBX7bZ47Trt1FlUxk898dh/evlbH3wKJwcuHBbyP8uv&#10;cKoV+z/+9vAV8ID78DXzjzhVBZhVscZvmxJ8cTUFs8vtBeCS3QgAEOQOXmqutVCjLb7dilHH4qCa&#10;n8yq/VmOzuGVnaObu8cnkvlfyufrWLoWzU46x29Rm1loHRzFOAsngFWPzQvtOYgq1RqAmYcpeB6e&#10;FtDR+rLyx/ICDWxKjJBEvhpVLVDNxL3W2yIEtq0tOFzXpa762RXguq5TjaeRv2acdo/tJD7TofOK&#10;83X3dMozxQ3Nw96GAJcOF8BVh2ykKpplCT6Wt9VT8FhOXAP8its4WAZFXhVLwG1ND+lwQ3xzlDO/&#10;9FIwM3IDXyOdRddKiKYTIPnNVdxIRoNm+gff+K3P/dLPMZZ0T/kDFWmn+i246A/ygHvRfwPO8/27&#10;Psu1htZYuZsDXot+QJ8k/LGIIDO4kqGtNtAIbtCSsUwWAMNWm+SFg2m6e3B4c3u6tZfsHI1HaX1U&#10;d8pwMw/Wi3m/2SSxODziOntedlgylvhKvCVHZ9NAR2epCo9tDi5qVhfmSg6ngYV8qOezLFbIovYs&#10;tGQhvlhiAYBLLw9jXweUprhaUKuLN7PkCqzDlanY/QsCdLj2+AVh7Lpjh93WlvMiIge4PLTmUkCW&#10;EaqMKQwW9MWKxHDPCAW7gZSu3UkzdLglgDsdbk3vvArgwuGSCwTgulGfRmaWRWRH0E9Y0JDijAKz&#10;rBGk3WaaHd3+5Z//5Et/8HX4jTm0xn1crY3U3M33uKf83njAPWXh/MMeugK2GGx7+6aOQSMgTwSx&#10;ikINZKAEbrmOF1jEGd1ES9g3uK02+cbiJSbXBYwddNUv9T3q26CMy+ooLW+O4u9uHb2xFx9Ow5MY&#10;RGSTa7DduUJT3W53WYAzLtfc07WMC3fJzi7phwJfQI0WV4tymmRZMyhTdmnMWKID4tkq1hxf0ZiS&#10;NjSlVbvX4a4AVGeS+7wTRY8Yh7u6ySdmCVorGneB3fqnBeAONq+x70t/rJdn0y3C4L7PvGaF1HS4&#10;lzpYhbUTQupIxZhO4+Hd8e1XW/FBr04BXKkx7FQHuYAPgnuRHJ6/YHihhWWhLnvPWZAePnWp+Rcv&#10;fvOjH74OOQNjo09jibPW6RvaSq3mc8se+hugs5f7sP3NV+AcKvA2v2yLqflbX4DTTzktrJxbFuN+&#10;XRRbTviC+hQ5LDDATKd1khV7x8fbe/tbOztb+4dvJO89ScqyRRxZtwjX82gza/ZYb8tBXiLRJZmy&#10;hM45ylzFzCuBwtzDNrMnGA9JkMCcrYn3JN5ls6JOsiJhuS3jNFGagZoyhOVvru037bixnazlizcR&#10;C9ZRuveufeVVl62odkwhtLsA5rH+lbV5wnCw8djmxlXaeINry6mQaFb4eD+TsGAtTKy2acquPOe/&#10;vJgeT3Zvj3duNOPDsJ5peUTuFKyMgPbYC+PgJkmxLTwTPalWny1kWllc0tuNyfO//o++/Gu/0GjE&#10;1D1qEu7jb2dZAQ+4Z1lNf6xTV+DUJ34pysTDankBVKZrxWFXDXJVHp5M7sbdO9v7t4aHe5N0f1KO&#10;i7DsDKqwTxxNhtvZvGNX14ops+g1cbySmtZY9xKXbtMsMwhjtw0uQ/edN/IqrVvHOWsVeFKyxaG0&#10;CB6hiE7ZN2hVQVphvSPbaFitopkETQ0mOCu/Akl9rfVk2EfoRquKOWXUrUuXHt8YXJVvmnY9rOMH&#10;ba2hXKC2NdcrFliAq8QgPC1Y6ciT8Wi2dzce3mzMDsNi2tB+GacAnUuUJ1/kRoNAzwh2U/KSlVEP&#10;hzLhzv/gZz/2h996YTCAy8C2nLOYKAV/O8MKeMA9w2L6Q52+AqcHXPl88bw2NqfTNN4C8HNQJTfx&#10;oJpl9VGSD4/i1+/s3d0/3h6N5SgQrR+3BrjWBo1eNu8UVadC8BCQ5SNKMwvTKshDOAZ2AJDd0pZW&#10;WHuZdwStYXvCoRn+g9NgXJqwXlFU5SwjgG2Op4Fz5jVPciN5V80pZrLyhdH1OLoKhBFySFef3WwS&#10;yDPFu2AJuJYdJ4/aBeC6YdfCHNImeEJcrVvg6juI5DRJh1sx9JseA7jT3Rut2SiqSNaQzIGFZ4uP&#10;M5Gy9jJoxDm9RFnQbc7zsIo79XQjTP7i5T/+xE+8R0wI6Wd6q543OP2v9A98pAfcMy6oP9zpKnBq&#10;wBWlaLnpCx2Xuj/nl6gX0pwfmOUZ1+qNTKa3rWleDg9HO9u7N0az108KhA5ssmXzQda4VLUul+Fl&#10;MBfb82lbtKku5W2UJ3sXKcVkRo62jB0KcLfVVJwkPWqRx00u2CvY3tmsaMwyNi3wtVVM5+p9Lbjd&#10;ciLdAmBm+l+3cWACYChkNpjlfLB56RqUAkTGCnAtj0JmxAJrW2OjP15JHVBQDDrSxWZYRORJNh7B&#10;4U63XwuT4+481fNoZiZBGH41tunLjoj0EErbnG+ELQD3oI7vvvDlX/76C18MSzxz7XKBP3RHfzvL&#10;CnjAPctq+mOdugKnBlytA4gWXQpDHdBKwSslQhAcLcZr5vYl6kEmhMLBZB7up8HOcHT3YHpzl9yK&#10;bHdSTctus3cZ2nPaeIqOlhQKxAwVs7UOieuMz3KMF7utXjTrG8xL5GY8g/hfW28DkUM8EYpCkl6G&#10;bIjMpHWwcFzLzkgkNzCmwsnF1Ai70DWLeANkAVwoBfwa3tThLtUFS43BPfcGUHiN3hvA5anSNJ8c&#10;zfbvTO6+3k6PehIxI7IQ4NpOtZgJEt2E8NqD4GePddppmd76+I9d+fcvfvP65Q56hypB39HTXT3g&#10;nvoX+m0e6AH3rCvqj3e+FVgtTyxES2ZmZpSuc0E0enfZ5klaYKysYQ13k48YyxjHSbA/K7dG4ze2&#10;h1uHJ4dHx0ezKyyzEeYedPv4KgBBcYO1jda83Qmb7bVYeQ0m1YJ1sB5adlwFE7S22Add6QtJm02m&#10;WE6iy1+Q+M4zdMFG78pcTCsJWItJM2Abxjg+4FXuAFesrVEKomtltGCJcwtFl17+aoDGQK7XZSet&#10;iWsNa2bF5Dge3pntvhEBuIHCK7D+MgUx0z3tGstmEUK6yBF+hfisV5O63PrLP/+9z3zqI/Ny2mZ5&#10;hITgHKGYLfD625lWwAPumZbTH+xvpQIrmcNCcbNa+gLqYELvLR6YY+QSkOXtADOgMEoCDMAhWr5k&#10;Xk3i2clsemd/eOvu3s5+fBg3j/J+Fl2J4RzCq2VrHa6gOz8h1bGAA+VPfL819+do2uVoSwyAQ6R+&#10;RJiO7ZERgMM+R02CmTma0/cWWY54AhaB1lMpPk59jAatHfU3Nq922gOMC0jBcEGZpgsTpeAAdwW7&#10;C8xFT9eVaQMHLdOkBHB3bufDW2E6hlKgf0aKDNthSg9kwFirIThjI63odKNwGmfT4W989XMvfO3z&#10;gzYkL6NCBHhdixX1+2Rn/9vsAffsa+qPeK4VWK2ruWeVyHe5Lyyi8k1XxfcvpNodbSPALV5pvU0O&#10;6JowIfKC7A2IqgnuDuMbO7Pdo/mt7WR3hAH6IOz0yjCuWL6IerPWWlyzPmG7bYpksHB35QNZasLS&#10;J8FNz9TqygnRdhAkDGa5TTemborhYc+4SjsEP7DX2+wBuE1bWZakDIIaW3PL0HTvMcRAfSnoVKKP&#10;9LLNPEkB9fxkNNm6WezdjrKTdaZwDNMYK0o3bH6UdQWlwFgRxUIUzfvjm+99z7X/8PJ3nr4+IEkO&#10;VoQnNdHzspjn+lk++k/mAffR/4wf8XcozLxPmq9EdtfFCnbxFbv/7ZtB10LTAC6yW2HuALZBgZui&#10;OlXTD9AIy2FXwYocBbfHWVofj6fDvcPt7e07eyevnkTxvJV21uPWRtxYyxv9uu4w9IfoJRTXbctp&#10;Kdd6UkNGqAPlM+Y29DKnCDjbmiBfi+1kxlaUZZzPxhXdan8QtdbV4YrdtU02jkUa0SLXRwdX6K8d&#10;XO8OSdgaORPzwgA3Oz48ufNGuX+7V0zXyOZpEakj3x6dXORVU1l4PB04PW926eSvX37pT//+Z36a&#10;t78IK6IC8mBUmTyjcObfHQ+4Z15Sf8DzrYDDBre+tfjTYbB51Lz5tawAlx/DKJBhYMyvUNbWAMwW&#10;y25oeYWLdmGtvSo214hHkJIri9P560drN3eHt/dJiR/vxSShEQTZbUXrjM0Ow40ZCbrCWc3okAij&#10;DwjbGCM0iCBuY8clfYO9PjQDWIOvHHCaVZZPq6SImu2gioJWh1UOEwugmGXrzRDTxGBCc3O7sYGd&#10;eNk+O7nlfJZkFvewN9kS4PbLrCehBbpkZnYh+WQQxIbeLJVBYqRVNv6VTz/5J9/+Vr/fc4a/Op7h&#10;rjIylyFL5/txPuLP5gH3Ef+A/dv7YRVY4bGZFf6Qe4oEcMMuta6SzbIgNivS42R2OE5ubB/c2jna&#10;O0qmJ7M70dMna9eFpM1uSgZFq5c3O9qIwLKhEVydZTJ7ZNGAQ2Dsq/Ac2mKdKOg+abo7ed7G+oA+&#10;mQA3S0tuBlgszsoGERimIRMeSpNrJg0S07K5sNlsxPPoCF1YmeSj27O735sfbJP+Fja7/fmkicNP&#10;s5/XXcVJaCtj1iUjLh0/9VjvP7/89Q984H3AN+9u0S/fV4W3/sT/Ov2IFfCA+yMW0D/8EanA36hL&#10;c5grwJUvrBbTtMPbxP4lZNo2IzRoEmxtDb+7fbgzzg7Hs8M4Txr9Oe690Qb7xDnWBEyiqo7Q2ngO&#10;obf9RfsPSmNnwSKM8AiX3QztZVseuNylzok/xyt3kWsmvkLgCPwiNeDhnVbzcjsEcEfER+Zxtn8r&#10;3X6lOdqLqgKXnR7aihJiocMhaLXljJmPu0Ec1tN/8cJXn/+Vn1vw185g4c1nHQ+4Z/7L7QH3zEvq&#10;D/iurMAPB1xHxUpVphvsAlsUpn6wlWI5e9dK6QWQgdBZEu+Oprf3x9/dPnp15+Qgj2bzfhl1g85g&#10;P3yc0VeIfqEVonZgncGpAWzrt60uWD008zGzVVPuOntuusLn8BYwBIWgVHT7C/FrOS+pHbUe63Wm&#10;Vet4mtTpdDa8kW+/GsVHAC5pmdj9BKxpoClWsHHVbgVRPW0Vxz/5oet/+R9fvNRd+Ez+wLfvAffM&#10;f5VbL7/88pkf1B/QV+DRq4CDJMdzmqmvIiDMQ136gda8BBIRXAFnvebs2qX+B65fe+bqxma3eaXb&#10;6NVxJz/qZiN43X4jvtQuO8GsTgkbVvyE82yARCDvRvwpEzJZO5AbVEH9QkZo3822JsyW3Zpj8cpm&#10;Ii6LyGY3auV1M80LDlhNjsrxQStLIlneirWGRMaEEu0FC7vdZtksToLZ/m9+9bmP/vj7mNapZ18G&#10;XnwfwnrAPfNfY9/hnnlJ/QHflRX4GzncBYFrexO2pGUOZZrLKcZcdCoX8JChecYUS1M2OsoWyZbN&#10;vA6OJtn27t7eaPTdUbK9fzRO6Dk7cdAvWptlNCha/ZyL/ZKmN4yjaBYCvFVUp9266GKQWPeyithN&#10;bHls0mYcrvbWFGuuRrgdtgad1qyOxtNknkyL3Zvp3f+HGS54raCgBgaTWci9kbrVaY9t3mT/Mz/1&#10;kRf/6Bub6xJCrGwfHJDf/+F5wD3zX2UPuGdeUn/AR7wCYFKy3Alwsgi35AanSjdZoEQwMcTihzU2&#10;u4IyE07USZEdHk8ICnpjOHl9P906qUZZO2n1G51NCAWAfLL2+EEDIGbZK+tVGZa0Zb3GqluA2HcJ&#10;uErdEQWhFQYgstOJulEQp40ir4uTo3x4M996JUpPAFzWd7lPQQok8lpsa0jQCZJBO/+z7/yrT37s&#10;7wRlGkZ992l5bD2f31oPuOdTZ/8sj04FHOCucFZE7kKQRi56lQZtJlmmM5OOVXnsOKbjIel8u6tJ&#10;gHdMo5vV7f243o3rW/uz17cP7gxH6STJy9bJpQ/faTwR9KJGWm4ECQmZaaOPgS/KWQG6ZmXCbku6&#10;ZMYm8hfAjdoQx0h16xLA3bkB4LbTE/gNOAZEEMiD2bMIqwzPyXw6/O2vffFrX/k8T9DEsLEhBZsH&#10;3HP77fSAe26l9k/0iFTAZKqyP3deX4tURQm8tNSL2Zi43KU4WI6I8gMzNkDrFUmQFcpubHdM+KXA&#10;4aQKRieTre29//FX/+eV/D0HG59I6VmrYHOetupZEvXiVg8K1vmau6EZa8H3Ay7UBYBbZ3V9fFTu&#10;3My21eFCImQsfszTNrRBnvdYYC5nH/nQ03/+8h8P1uZIcQkwajZ6TjPhO9zz+e180x7O+TylfxZf&#10;gXd1BcDNkN4zyFrzAl0C+8HKYK+xsskCHBbrKS60RC1AwoZyEZOCLG+0ML6ZEa0QbOTRY3X7Eia8&#10;9KlRMekUJ5eC0QfXZ89+5MovfeZja+0KAQM5OGxEWFQvnrfsJJhCQh2y00p8v2TYJUSubovESCer&#10;UOhZYx3SwWLYn//1L21eEs/Aum8jVCrwu/qzeNe9eA+477qPzL/gv/UK8K3BvADncm2NLf7Tthp8&#10;6HrQ6GO/GzT414im162xOXsC4hNQ02olQq60YGE4b/WCsI+fLf/Nm5sffv+PRXUxT/dgIfA3z1o5&#10;TmZMxkKYYRaMcZyp0YEpDhM4bmk7F/FBGLJcUUSodrXToL20eaGTgO2U0cgG7L91W3XeaZw897m/&#10;9zMffy9pcWyuKYfY+m5/O88KeMA9z2r753pkKgA9azYMjr5dqMQAMfhZ958cCWSGsGR4ubckDUol&#10;d0oD/l355MJleTz2+AeYXqzEmqz/Yo0QFBjJyFQRsEZjsIyiVNeqpAfbXWZdl0NYNpphreUHI05Q&#10;iIQSdMJWO2pGBbaQVfLUkxu/+vlfxG8SDGbhDOcwZ7Cz2Oh9ZD6Zd/Yb8YD7zv58/Ku7GBWgb5WF&#10;VyWWVsZiUdtl87iFC1krvtmFZxWVZvdZ3o3NM2zPoXdxBjPFsDaMazzAZlk2+drzX7p+nfT15WlC&#10;0T6eTzjvXy8PuOddcf98vgJvVwFHzipOp4BAcFttuq1sHO5/4Gr5jWZ3xd4qzHJ5cxk8RTmr6+ln&#10;/+Gnf+anP5EVuKjbDtvC1sd//c/7l9FX/Lwr7p/PV+DtKuCIAqGhoa2aUZMQvHVKJurAbit4dQ+J&#10;8DwPGZKpL3b/2ukEG2vhV778BZZ6O7AJjre11At4B/9ZnHMFvCzsnAvun85XwFfg4lbAd7gX97P3&#10;79xXwFfgnCvgAfecC+6fzlfAV+DiVsAD7sX97P079xXwFTjnCnjAPeeC+6fzFfAVuLgV8IB7cT97&#10;/859BXwFzrkCHnDPueD+6XwFfAUubgU84F7cz96/c18BX4FzroAH3HMuuH86XwFfgYtbAQ+4F/ez&#10;9+/cV8BX4Jwr4AH3nAvun85XwFfg4lbAA+7F/ez9O/cV8BU45wp4wD3ngvun8xXwFbi4FfCAe3E/&#10;e//OfQV8Bc65Ah5wz7ng/ul8BXwFLm4FPOBe3M/ev3NfAV+Bc66AB9xzLrh/Ol8BX4GLWwEPuBf3&#10;s/fv3FfAV+CcK+AB95wL7p/OV8BX4OJWwAPuxf3s/Tv3FfAVOOcK/H8lfAZYfAUBSQAAAABJRU5E&#10;rkJgglBLAwQUAAYACAAAACEAngqrX+EAAAAKAQAADwAAAGRycy9kb3ducmV2LnhtbEyPQUvDQBCF&#10;74L/YRnBm90kNtXGbEop6qkUbAXxNs1Ok9Dsbshuk/TfO570OLyPN9/LV5NpxUC9b5xVEM8iEGRL&#10;pxtbKfg8vD08g/ABrcbWWVJwJQ+r4vYmx0y70X7QsA+V4BLrM1RQh9BlUvqyJoN+5jqynJ1cbzDw&#10;2VdS9zhyuWllEkULabCx/KHGjjY1lef9xSh4H3FcP8avw/Z82ly/D+nuaxuTUvd30/oFRKAp/MHw&#10;q8/qULDT0V2s9qJVkCRRyigHCW9iYDFfPoE4Kkjj+RJkkcv/E4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et8KZ7AwAAEAgAAA4AAAAAAAAAAAAAAAAAOgIA&#10;AGRycy9lMm9Eb2MueG1sUEsBAi0ACgAAAAAAAAAhAIUfy5B1WQQAdVkEABQAAAAAAAAAAAAAAAAA&#10;4QUAAGRycy9tZWRpYS9pbWFnZTEucG5nUEsBAi0AFAAGAAgAAAAhAJ4Kq1/hAAAACgEAAA8AAAAA&#10;AAAAAAAAAAAAiF8EAGRycy9kb3ducmV2LnhtbFBLAQItABQABgAIAAAAIQCqJg6+vAAAACEBAAAZ&#10;AAAAAAAAAAAAAAAAAJZgBABkcnMvX3JlbHMvZTJvRG9jLnhtbC5yZWxzUEsFBgAAAAAGAAYAfAEA&#10;AIlhBAAAAA==&#10;">
                <v:shape id="Imagen 2" o:spid="_x0000_s1033" type="#_x0000_t75" style="position:absolute;left:-87;top:1132;width:2327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iDvAAAANoAAAAPAAAAZHJzL2Rvd25yZXYueG1sRI/BCsIw&#10;EETvgv8QVvCmqT1UqUZRQfHa2g9YmrUtNpvSRK1/bwTB4zAzb5jNbjCteFLvGssKFvMIBHFpdcOV&#10;guJ6mq1AOI+ssbVMCt7kYLcdjzaYavvijJ65r0SAsEtRQe19l0rpypoMurntiIN3s71BH2RfSd3j&#10;K8BNK+MoSqTBhsNCjR0dayrv+cMoKBf5cp/owynh7BwP2hSPIiuUmk6G/RqEp8H/w7/2RSuI4Xsl&#10;3AC5/QAAAP//AwBQSwECLQAUAAYACAAAACEA2+H2y+4AAACFAQAAEwAAAAAAAAAAAAAAAAAAAAAA&#10;W0NvbnRlbnRfVHlwZXNdLnhtbFBLAQItABQABgAIAAAAIQBa9CxbvwAAABUBAAALAAAAAAAAAAAA&#10;AAAAAB8BAABfcmVscy8ucmVsc1BLAQItABQABgAIAAAAIQBIRciDvAAAANoAAAAPAAAAAAAAAAAA&#10;AAAAAAcCAABkcnMvZG93bnJldi54bWxQSwUGAAAAAAMAAwC3AAAA8AIAAAAA&#10;">
                  <v:imagedata r:id="rId14" o:title=""/>
                </v:shape>
                <v:shape id="Cuadro de texto 544" o:spid="_x0000_s1034" type="#_x0000_t202" style="position:absolute;left:-522;top:30187;width:2725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qsxwAAANwAAAAPAAAAZHJzL2Rvd25yZXYueG1sRI9BawIx&#10;FITvQv9DeIIXqdm2Wylbo4hUaHuRbr309tg8N1s3L0uS1fXfm0LB4zAz3zCL1WBbcSIfGscKHmYZ&#10;COLK6YZrBfvv7f0LiBCRNbaOScGFAqyWd6MFFtqd+YtOZaxFgnAoUIGJsSukDJUhi2HmOuLkHZy3&#10;GJP0tdQezwluW/mYZXNpseG0YLCjjaHqWPZWwS7/2Zlpf3j7XOdP/mPfb+a/danUZDysX0FEGuIt&#10;/N9+1wqe8xz+zqQjIJdXAAAA//8DAFBLAQItABQABgAIAAAAIQDb4fbL7gAAAIUBAAATAAAAAAAA&#10;AAAAAAAAAAAAAABbQ29udGVudF9UeXBlc10ueG1sUEsBAi0AFAAGAAgAAAAhAFr0LFu/AAAAFQEA&#10;AAsAAAAAAAAAAAAAAAAAHwEAAF9yZWxzLy5yZWxzUEsBAi0AFAAGAAgAAAAhAGFoOqzHAAAA3AAA&#10;AA8AAAAAAAAAAAAAAAAABwIAAGRycy9kb3ducmV2LnhtbFBLBQYAAAAAAwADALcAAAD7AgAAAAA=&#10;" stroked="f">
                  <v:textbox style="mso-fit-shape-to-text:t" inset="0,0,0,0">
                    <w:txbxContent>
                      <w:p w14:paraId="6EA5168D" w14:textId="385CFEC0" w:rsidR="00685A6D" w:rsidRPr="00E26DD6" w:rsidRDefault="00685A6D" w:rsidP="00E26DD6">
                        <w:pPr>
                          <w:pStyle w:val="Descripcin"/>
                          <w:rPr>
                            <w:rFonts w:ascii="Times New Roman" w:hAnsi="Times New Roman" w:cs="Times New Roman"/>
                            <w:sz w:val="22"/>
                            <w:szCs w:val="22"/>
                          </w:rPr>
                        </w:pPr>
                        <w:bookmarkStart w:id="12" w:name="_Toc33037038"/>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sidR="00262417">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2"/>
                      </w:p>
                    </w:txbxContent>
                  </v:textbox>
                </v:shape>
                <w10:wrap type="square" anchorx="margin"/>
              </v:group>
            </w:pict>
          </mc:Fallback>
        </mc:AlternateContent>
      </w:r>
    </w:p>
    <w:p w14:paraId="06F6C4D4" w14:textId="680FC891" w:rsidR="00E26DD6" w:rsidRDefault="00E26DD6" w:rsidP="008E5B5D">
      <w:pPr>
        <w:spacing w:line="360" w:lineRule="auto"/>
        <w:ind w:left="426" w:firstLine="708"/>
        <w:jc w:val="both"/>
        <w:rPr>
          <w:rFonts w:cs="Arial"/>
          <w:lang w:val="es-ES"/>
        </w:rPr>
      </w:pPr>
    </w:p>
    <w:p w14:paraId="74212B3F" w14:textId="77777777" w:rsidR="00E26DD6" w:rsidRDefault="00E26DD6" w:rsidP="008E5B5D">
      <w:pPr>
        <w:spacing w:line="360" w:lineRule="auto"/>
        <w:ind w:left="426" w:firstLine="708"/>
        <w:jc w:val="both"/>
        <w:rPr>
          <w:rFonts w:cs="Arial"/>
          <w:lang w:val="es-ES"/>
        </w:rPr>
      </w:pPr>
    </w:p>
    <w:p w14:paraId="0742AE9F" w14:textId="77777777" w:rsidR="00E26DD6" w:rsidRDefault="00E26DD6" w:rsidP="008E5B5D">
      <w:pPr>
        <w:spacing w:line="360" w:lineRule="auto"/>
        <w:ind w:left="426" w:firstLine="708"/>
        <w:jc w:val="both"/>
        <w:rPr>
          <w:rFonts w:cs="Arial"/>
          <w:lang w:val="es-ES"/>
        </w:rPr>
      </w:pPr>
    </w:p>
    <w:p w14:paraId="21ABD08D" w14:textId="77777777" w:rsidR="00E26DD6" w:rsidRDefault="00E26DD6" w:rsidP="008E5B5D">
      <w:pPr>
        <w:spacing w:line="360" w:lineRule="auto"/>
        <w:ind w:left="426" w:firstLine="708"/>
        <w:jc w:val="both"/>
        <w:rPr>
          <w:rFonts w:cs="Arial"/>
          <w:lang w:val="es-ES"/>
        </w:rPr>
      </w:pPr>
    </w:p>
    <w:p w14:paraId="786DAA02" w14:textId="77777777" w:rsidR="00E26DD6" w:rsidRDefault="00E26DD6" w:rsidP="008E5B5D">
      <w:pPr>
        <w:spacing w:line="360" w:lineRule="auto"/>
        <w:ind w:left="426" w:firstLine="708"/>
        <w:jc w:val="both"/>
        <w:rPr>
          <w:rFonts w:cs="Arial"/>
          <w:lang w:val="es-ES"/>
        </w:rPr>
      </w:pPr>
    </w:p>
    <w:p w14:paraId="441D2472" w14:textId="77777777" w:rsidR="00E26DD6" w:rsidRDefault="00E26DD6" w:rsidP="008E5B5D">
      <w:pPr>
        <w:spacing w:line="360" w:lineRule="auto"/>
        <w:ind w:left="426" w:firstLine="708"/>
        <w:jc w:val="both"/>
        <w:rPr>
          <w:rFonts w:cs="Arial"/>
          <w:lang w:val="es-ES"/>
        </w:rPr>
      </w:pPr>
    </w:p>
    <w:p w14:paraId="4013CFBA" w14:textId="77777777" w:rsidR="00E26DD6" w:rsidRDefault="00E26DD6" w:rsidP="008E5B5D">
      <w:pPr>
        <w:spacing w:line="360" w:lineRule="auto"/>
        <w:ind w:left="426" w:firstLine="708"/>
        <w:jc w:val="both"/>
        <w:rPr>
          <w:rFonts w:cs="Arial"/>
          <w:lang w:val="es-ES"/>
        </w:rPr>
      </w:pPr>
    </w:p>
    <w:p w14:paraId="62F8114C" w14:textId="77777777" w:rsidR="00E26DD6" w:rsidRDefault="00E26DD6" w:rsidP="00E26DD6">
      <w:pPr>
        <w:spacing w:line="360" w:lineRule="auto"/>
        <w:jc w:val="both"/>
        <w:rPr>
          <w:rFonts w:cs="Arial"/>
          <w:lang w:val="es-ES"/>
        </w:rPr>
      </w:pPr>
    </w:p>
    <w:p w14:paraId="47D6C8D6" w14:textId="387E5E65" w:rsidR="008E5B5D" w:rsidRDefault="008E5B5D" w:rsidP="008E5B5D">
      <w:pPr>
        <w:spacing w:line="360" w:lineRule="auto"/>
        <w:ind w:left="426" w:firstLine="708"/>
        <w:jc w:val="both"/>
        <w:rPr>
          <w:rFonts w:cs="Arial"/>
          <w:lang w:val="es-ES"/>
        </w:rPr>
      </w:pPr>
      <w:r>
        <w:rPr>
          <w:rFonts w:cs="Arial"/>
          <w:lang w:val="es-ES"/>
        </w:rPr>
        <w:t>Las especificaciones de este modelo son las siguientes:</w:t>
      </w:r>
    </w:p>
    <w:p w14:paraId="1C19A89D" w14:textId="7F69ACEC" w:rsidR="00415D00" w:rsidRPr="008E5B5D" w:rsidRDefault="00321B67" w:rsidP="00E85720">
      <w:pPr>
        <w:pStyle w:val="Prrafodelista"/>
        <w:numPr>
          <w:ilvl w:val="0"/>
          <w:numId w:val="30"/>
        </w:numPr>
        <w:spacing w:line="360" w:lineRule="auto"/>
        <w:jc w:val="both"/>
        <w:rPr>
          <w:rFonts w:cs="Arial"/>
          <w:lang w:val="es-ES"/>
        </w:rPr>
      </w:pPr>
      <w:r w:rsidRPr="008E5B5D">
        <w:rPr>
          <w:rFonts w:cs="Arial"/>
        </w:rPr>
        <w:t>Rango de diámetros del hilo</w:t>
      </w:r>
      <w:r w:rsidR="00415D00" w:rsidRPr="008E5B5D">
        <w:rPr>
          <w:rFonts w:cs="Arial"/>
        </w:rPr>
        <w:t>:</w:t>
      </w:r>
      <w:r w:rsidRPr="008E5B5D">
        <w:rPr>
          <w:rFonts w:cs="Arial"/>
        </w:rPr>
        <w:t xml:space="preserve"> </w:t>
      </w:r>
      <w:r w:rsidR="00415D00" w:rsidRPr="008E5B5D">
        <w:rPr>
          <w:rFonts w:cs="Arial"/>
        </w:rPr>
        <w:t>0</w:t>
      </w:r>
      <w:r w:rsidR="00685A6D">
        <w:rPr>
          <w:rFonts w:cs="Arial"/>
        </w:rPr>
        <w:t>,</w:t>
      </w:r>
      <w:r w:rsidR="00415D00" w:rsidRPr="008E5B5D">
        <w:rPr>
          <w:rFonts w:cs="Arial"/>
        </w:rPr>
        <w:t>02 -2</w:t>
      </w:r>
      <w:r w:rsidR="00685A6D">
        <w:rPr>
          <w:rFonts w:cs="Arial"/>
        </w:rPr>
        <w:t>,</w:t>
      </w:r>
      <w:r w:rsidR="00415D00" w:rsidRPr="008E5B5D">
        <w:rPr>
          <w:rFonts w:cs="Arial"/>
        </w:rPr>
        <w:t>00</w:t>
      </w:r>
      <w:r w:rsidRPr="008E5B5D">
        <w:rPr>
          <w:rFonts w:cs="Arial"/>
        </w:rPr>
        <w:t xml:space="preserve"> </w:t>
      </w:r>
      <w:r w:rsidR="00415D00" w:rsidRPr="008E5B5D">
        <w:rPr>
          <w:rFonts w:cs="Arial"/>
        </w:rPr>
        <w:t>mm</w:t>
      </w:r>
    </w:p>
    <w:p w14:paraId="35AA185E" w14:textId="45871A75"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514A66F2"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Tolerancia de paso entre espiras</w:t>
      </w:r>
      <w:r w:rsidR="00415D00" w:rsidRPr="00F76079">
        <w:rPr>
          <w:rFonts w:cs="Arial"/>
        </w:rPr>
        <w:t>: 0</w:t>
      </w:r>
      <w:r w:rsidR="00D7452B">
        <w:rPr>
          <w:rFonts w:cs="Arial"/>
        </w:rPr>
        <w:t>,</w:t>
      </w:r>
      <w:r w:rsidR="00415D00" w:rsidRPr="00F76079">
        <w:rPr>
          <w:rFonts w:cs="Arial"/>
        </w:rPr>
        <w:t>01</w:t>
      </w:r>
      <w:r w:rsidRPr="00F76079">
        <w:rPr>
          <w:rFonts w:cs="Arial"/>
        </w:rPr>
        <w:t xml:space="preserve"> </w:t>
      </w:r>
      <w:r w:rsidR="00415D00" w:rsidRPr="00F76079">
        <w:rPr>
          <w:rFonts w:cs="Arial"/>
        </w:rPr>
        <w:t>mm</w:t>
      </w:r>
    </w:p>
    <w:p w14:paraId="7C969C2F" w14:textId="2EA1D092" w:rsidR="00415D00" w:rsidRPr="008E5B5D" w:rsidRDefault="00321B67" w:rsidP="00E85720">
      <w:pPr>
        <w:pStyle w:val="Prrafodelista"/>
        <w:numPr>
          <w:ilvl w:val="0"/>
          <w:numId w:val="6"/>
        </w:numPr>
        <w:spacing w:line="360" w:lineRule="auto"/>
        <w:ind w:left="1146"/>
        <w:jc w:val="both"/>
        <w:rPr>
          <w:rFonts w:cs="Arial"/>
          <w:lang w:val="en-US"/>
        </w:rPr>
      </w:pPr>
      <w:proofErr w:type="spellStart"/>
      <w:r w:rsidRPr="00F76079">
        <w:rPr>
          <w:rFonts w:cs="Arial"/>
          <w:lang w:val="en-US"/>
        </w:rPr>
        <w:t>Tolerancia</w:t>
      </w:r>
      <w:proofErr w:type="spellEnd"/>
      <w:r w:rsidRPr="00F76079">
        <w:rPr>
          <w:rFonts w:cs="Arial"/>
          <w:lang w:val="en-US"/>
        </w:rPr>
        <w:t xml:space="preserve">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6E483E20" w14:textId="37101383" w:rsidR="008E5B5D" w:rsidRDefault="008E5B5D" w:rsidP="008E5B5D">
      <w:pPr>
        <w:spacing w:line="360" w:lineRule="auto"/>
        <w:ind w:firstLine="708"/>
        <w:jc w:val="both"/>
        <w:rPr>
          <w:rFonts w:cs="Arial"/>
        </w:rPr>
      </w:pPr>
      <w:r w:rsidRPr="008E5B5D">
        <w:rPr>
          <w:rFonts w:cs="Arial"/>
        </w:rPr>
        <w:lastRenderedPageBreak/>
        <w:t>Puesto que para las aplicaciones que va a tener este dispositivo no necesitamos tanta precisión, queda justificado el desarrollo de este proyecto.</w:t>
      </w:r>
    </w:p>
    <w:p w14:paraId="7EC96CEA" w14:textId="77777777" w:rsidR="001E6CBC" w:rsidRDefault="001E6CBC" w:rsidP="008E5B5D">
      <w:pPr>
        <w:spacing w:line="360" w:lineRule="auto"/>
        <w:ind w:firstLine="708"/>
        <w:jc w:val="both"/>
        <w:rPr>
          <w:rFonts w:cs="Arial"/>
        </w:rPr>
      </w:pPr>
    </w:p>
    <w:p w14:paraId="388BCD8E" w14:textId="18EF100F" w:rsidR="008E5B5D" w:rsidRPr="001E6CBC" w:rsidRDefault="001E6CBC" w:rsidP="001E6CBC">
      <w:pPr>
        <w:pStyle w:val="Ttulo3"/>
      </w:pPr>
      <w:r w:rsidRPr="004245BD">
        <w:t xml:space="preserve">Bobinadoras </w:t>
      </w:r>
      <w:r>
        <w:t>DIY</w:t>
      </w:r>
    </w:p>
    <w:p w14:paraId="4CBA6C85" w14:textId="26E21039" w:rsidR="001E6CBC" w:rsidRPr="00F76079" w:rsidRDefault="007B4AA7" w:rsidP="001E6CBC">
      <w:pPr>
        <w:spacing w:before="240" w:line="360" w:lineRule="auto"/>
        <w:ind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w:t>
      </w:r>
      <w:proofErr w:type="spellStart"/>
      <w:r w:rsidR="00542092">
        <w:rPr>
          <w:rFonts w:cs="Arial"/>
        </w:rPr>
        <w:t>it</w:t>
      </w:r>
      <w:proofErr w:type="spellEnd"/>
      <w:r w:rsidR="00542092">
        <w:rPr>
          <w:rFonts w:cs="Arial"/>
        </w:rPr>
        <w:t xml:space="preserve"> </w:t>
      </w:r>
      <w:proofErr w:type="spellStart"/>
      <w:r w:rsidR="00542092">
        <w:rPr>
          <w:rFonts w:cs="Arial"/>
        </w:rPr>
        <w:t>yourself</w:t>
      </w:r>
      <w:proofErr w:type="spellEnd"/>
      <w:r w:rsidR="00542092">
        <w:rPr>
          <w:rFonts w:cs="Arial"/>
        </w:rPr>
        <w:t xml:space="preserve"> o </w:t>
      </w:r>
      <w:r w:rsidR="00303CFC">
        <w:rPr>
          <w:rFonts w:cs="Arial"/>
        </w:rPr>
        <w:t>hazlo tú mismo</w:t>
      </w:r>
      <w:r w:rsidR="00542092">
        <w:rPr>
          <w:rFonts w:cs="Arial"/>
        </w:rPr>
        <w:t>)</w:t>
      </w:r>
      <w:r w:rsidRPr="00F76079">
        <w:rPr>
          <w:rFonts w:cs="Arial"/>
        </w:rPr>
        <w:t xml:space="preserve"> para tomar ideas y tener referencias.</w:t>
      </w:r>
      <w:r w:rsidR="001E6CBC">
        <w:rPr>
          <w:rFonts w:cs="Arial"/>
        </w:rPr>
        <w:t xml:space="preserve"> </w:t>
      </w:r>
      <w:r w:rsidRPr="00F76079">
        <w:rPr>
          <w:rFonts w:cs="Arial"/>
        </w:rPr>
        <w:t xml:space="preserve">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5F329C33" w14:textId="2BC4C9AB" w:rsidR="001E6CBC" w:rsidRPr="001E6CBC" w:rsidRDefault="001E6CBC" w:rsidP="001E6CBC">
      <w:pPr>
        <w:pStyle w:val="Ttulo4"/>
        <w:numPr>
          <w:ilvl w:val="0"/>
          <w:numId w:val="38"/>
        </w:numPr>
        <w:rPr>
          <w:lang w:val="es-ES"/>
        </w:rPr>
      </w:pPr>
      <w:bookmarkStart w:id="13" w:name="_Toc33037147"/>
      <w:r w:rsidRPr="001E6CBC">
        <w:rPr>
          <w:u w:val="single"/>
          <w:lang w:val="es-ES"/>
        </w:rPr>
        <w:t>Modelo 1</w:t>
      </w:r>
      <w:bookmarkEnd w:id="13"/>
      <w:r w:rsidRPr="001E6CBC">
        <w:rPr>
          <w:lang w:val="es-ES"/>
        </w:rPr>
        <w:t>: Componentes impresos en 3D</w:t>
      </w:r>
    </w:p>
    <w:p w14:paraId="2F641027" w14:textId="60E8D4A5" w:rsidR="007B4AA7" w:rsidRDefault="001E6CBC" w:rsidP="001E6CBC">
      <w:pPr>
        <w:spacing w:line="360" w:lineRule="auto"/>
        <w:jc w:val="both"/>
        <w:rPr>
          <w:rFonts w:cs="Arial"/>
        </w:rPr>
      </w:pPr>
      <w:r w:rsidRPr="00F76079">
        <w:rPr>
          <w:rFonts w:cs="Arial"/>
          <w:noProof/>
        </w:rPr>
        <mc:AlternateContent>
          <mc:Choice Requires="wpg">
            <w:drawing>
              <wp:anchor distT="0" distB="0" distL="114300" distR="114300" simplePos="0" relativeHeight="251535360" behindDoc="0" locked="0" layoutInCell="1" allowOverlap="1" wp14:anchorId="327D4C1D" wp14:editId="7FFC52A5">
                <wp:simplePos x="0" y="0"/>
                <wp:positionH relativeFrom="column">
                  <wp:posOffset>986790</wp:posOffset>
                </wp:positionH>
                <wp:positionV relativeFrom="paragraph">
                  <wp:posOffset>295910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15">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0D428D86" w:rsidR="00685A6D" w:rsidRPr="007B4AA7" w:rsidRDefault="00685A6D" w:rsidP="007B4AA7">
                              <w:pPr>
                                <w:pStyle w:val="Descripcin"/>
                                <w:jc w:val="center"/>
                                <w:rPr>
                                  <w:rFonts w:ascii="Times New Roman" w:hAnsi="Times New Roman" w:cs="Times New Roman"/>
                                  <w:sz w:val="22"/>
                                  <w:szCs w:val="22"/>
                                </w:rPr>
                              </w:pPr>
                              <w:bookmarkStart w:id="14" w:name="_Toc3303703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262417">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5" style="position:absolute;left:0;text-align:left;margin-left:77.7pt;margin-top:23.3pt;width:264.75pt;height:168.9pt;z-index:251535360"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KuZ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Wkw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BI4YMDhAAAACgEAAA8AAABkcnMvZG93bnJldi54bWxMj8FqwzAQ&#10;RO+F/oPYQm+N7EY2jms5hND2FApNCiU3xdrYJtbKWIrt/H3VU3sc9jHztljPpmMjDq61JCFeRMCQ&#10;KqtbqiV8Hd6eMmDOK9Kqs4QSbuhgXd7fFSrXdqJPHPe+ZqGEXK4kNN73OeeuatAot7A9Urid7WCU&#10;D3GouR7UFMpNx5+jKOVGtRQWGtXjtsHqsr8aCe+TmjbL+HXcXc7b2/GQfHzvYpTy8WHevADzOPs/&#10;GH71gzqUwelkr6Qd60JOEhFQCSJNgQUgzcQK2EnCMhMCeFnw/y+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ocKuZTQMAAPcHAAAOAAAAAAAAAAAAAAAAADoC&#10;AABkcnMvZTJvRG9jLnhtbFBLAQItAAoAAAAAAAAAIQDQgF48BVQDAAVUAwAUAAAAAAAAAAAAAAAA&#10;ALMFAABkcnMvbWVkaWEvaW1hZ2UxLnBuZ1BLAQItABQABgAIAAAAIQASOGDA4QAAAAoBAAAPAAAA&#10;AAAAAAAAAAAAAOpZAwBkcnMvZG93bnJldi54bWxQSwECLQAUAAYACAAAACEAqiYOvrwAAAAhAQAA&#10;GQAAAAAAAAAAAAAAAAD4WgMAZHJzL19yZWxzL2Uyb0RvYy54bWwucmVsc1BLBQYAAAAABgAGAHwB&#10;AADrWwMAAAA=&#10;">
                <v:shape id="Imagen 15" o:spid="_x0000_s1036"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16" o:title=""/>
                </v:shape>
                <v:shape id="Cuadro de texto 31" o:spid="_x0000_s1037"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0D428D86" w:rsidR="00685A6D" w:rsidRPr="007B4AA7" w:rsidRDefault="00685A6D" w:rsidP="007B4AA7">
                        <w:pPr>
                          <w:pStyle w:val="Descripcin"/>
                          <w:jc w:val="center"/>
                          <w:rPr>
                            <w:rFonts w:ascii="Times New Roman" w:hAnsi="Times New Roman" w:cs="Times New Roman"/>
                            <w:sz w:val="22"/>
                            <w:szCs w:val="22"/>
                          </w:rPr>
                        </w:pPr>
                        <w:bookmarkStart w:id="15" w:name="_Toc3303703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262417">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5"/>
                      </w:p>
                    </w:txbxContent>
                  </v:textbox>
                </v:shape>
                <w10:wrap type="square"/>
              </v:group>
            </w:pict>
          </mc:Fallback>
        </mc:AlternateContent>
      </w:r>
    </w:p>
    <w:p w14:paraId="7E9F036D" w14:textId="3553733F" w:rsidR="001E6CBC" w:rsidRDefault="001E6CBC" w:rsidP="001664DE">
      <w:pPr>
        <w:spacing w:line="360" w:lineRule="auto"/>
        <w:ind w:left="426"/>
        <w:jc w:val="both"/>
        <w:rPr>
          <w:rFonts w:cs="Arial"/>
        </w:rPr>
      </w:pPr>
    </w:p>
    <w:p w14:paraId="5D78FB19" w14:textId="77777777" w:rsidR="001E6CBC" w:rsidRPr="00F76079" w:rsidRDefault="001E6CBC"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22E8E6A3"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La fabricación de la mayoría de las piezas por impresión 3D reduciría el coste del d</w:t>
      </w:r>
      <w:r w:rsidR="00A725C3">
        <w:rPr>
          <w:rFonts w:cs="Arial"/>
        </w:rPr>
        <w:t>ispositivo</w:t>
      </w:r>
      <w:r w:rsidR="009147D0" w:rsidRPr="00F76079">
        <w:rPr>
          <w:rFonts w:cs="Arial"/>
        </w:rPr>
        <w:t xml:space="preserve">.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7F3A3914"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 xml:space="preserve">para el control de los motores paso a paso. Todos los diseños de piezas y códigos utilizados se encuentran </w:t>
      </w:r>
      <w:r w:rsidR="00E05DC3">
        <w:rPr>
          <w:rFonts w:cs="Arial"/>
        </w:rPr>
        <w:t>disponible</w:t>
      </w:r>
      <w:r w:rsidR="0074039F" w:rsidRPr="00F76079">
        <w:rPr>
          <w:rFonts w:cs="Arial"/>
        </w:rPr>
        <w:t>s en Git</w:t>
      </w:r>
      <w:r w:rsidR="00236BDA">
        <w:rPr>
          <w:rFonts w:cs="Arial"/>
        </w:rPr>
        <w:t xml:space="preserve">Hub </w:t>
      </w:r>
      <w:r w:rsidR="00236BDA" w:rsidRPr="005E62C4">
        <w:rPr>
          <w:rFonts w:cs="Arial"/>
        </w:rPr>
        <w:t>[</w:t>
      </w:r>
      <w:r w:rsidR="003B5739" w:rsidRPr="005E62C4">
        <w:rPr>
          <w:rFonts w:cs="Arial"/>
        </w:rPr>
        <w:t>1</w:t>
      </w:r>
      <w:r w:rsidR="00236BDA" w:rsidRPr="005E62C4">
        <w:rPr>
          <w:rFonts w:cs="Arial"/>
        </w:rPr>
        <w:t>7].</w:t>
      </w:r>
    </w:p>
    <w:p w14:paraId="3552AC89" w14:textId="4FAD97AC" w:rsidR="00184E32" w:rsidRPr="00F76079" w:rsidRDefault="00184E32" w:rsidP="001664DE">
      <w:pPr>
        <w:spacing w:line="360" w:lineRule="auto"/>
        <w:ind w:left="426"/>
        <w:jc w:val="both"/>
        <w:rPr>
          <w:rFonts w:cs="Arial"/>
        </w:rPr>
      </w:pPr>
    </w:p>
    <w:p w14:paraId="30C530EC" w14:textId="15D1ECD5" w:rsidR="0074039F" w:rsidRPr="001E6CBC" w:rsidRDefault="001E6CBC" w:rsidP="001E6CBC">
      <w:pPr>
        <w:pStyle w:val="Prrafodelista"/>
        <w:numPr>
          <w:ilvl w:val="0"/>
          <w:numId w:val="38"/>
        </w:numPr>
        <w:spacing w:line="360" w:lineRule="auto"/>
        <w:jc w:val="both"/>
        <w:rPr>
          <w:rFonts w:cs="Arial"/>
          <w:b/>
          <w:bCs/>
        </w:rPr>
      </w:pPr>
      <w:r w:rsidRPr="001E6CBC">
        <w:rPr>
          <w:b/>
          <w:bCs/>
          <w:u w:val="single"/>
          <w:lang w:val="es-ES"/>
        </w:rPr>
        <w:t xml:space="preserve">Modelo </w:t>
      </w:r>
      <w:r w:rsidRPr="001E6CBC">
        <w:rPr>
          <w:b/>
          <w:bCs/>
          <w:u w:val="single"/>
          <w:lang w:val="es-ES"/>
        </w:rPr>
        <w:t>2</w:t>
      </w:r>
      <w:r w:rsidRPr="001E6CBC">
        <w:rPr>
          <w:b/>
          <w:bCs/>
          <w:lang w:val="es-ES"/>
        </w:rPr>
        <w:t xml:space="preserve">: </w:t>
      </w:r>
      <w:r w:rsidRPr="001E6CBC">
        <w:rPr>
          <w:b/>
          <w:bCs/>
          <w:lang w:val="es-ES"/>
        </w:rPr>
        <w:t>Estructura metálica</w:t>
      </w:r>
      <w:r w:rsidRPr="001E6CBC">
        <w:rPr>
          <w:rFonts w:cs="Arial"/>
          <w:b/>
          <w:bCs/>
          <w:noProof/>
        </w:rPr>
        <w:t xml:space="preserve"> </w:t>
      </w:r>
    </w:p>
    <w:p w14:paraId="52A0893F" w14:textId="31776EF0" w:rsidR="0074039F" w:rsidRPr="00F76079" w:rsidRDefault="001E6CBC" w:rsidP="001664DE">
      <w:pPr>
        <w:spacing w:line="360" w:lineRule="auto"/>
        <w:ind w:left="426"/>
        <w:jc w:val="both"/>
        <w:rPr>
          <w:rFonts w:cs="Arial"/>
        </w:rPr>
      </w:pPr>
      <w:r w:rsidRPr="001E6CBC">
        <w:rPr>
          <w:rFonts w:cs="Arial"/>
          <w:b/>
          <w:bCs/>
          <w:noProof/>
        </w:rPr>
        <mc:AlternateContent>
          <mc:Choice Requires="wpg">
            <w:drawing>
              <wp:anchor distT="0" distB="0" distL="114300" distR="114300" simplePos="0" relativeHeight="251539456" behindDoc="0" locked="0" layoutInCell="1" allowOverlap="1" wp14:anchorId="44A7BC0C" wp14:editId="0DFB9083">
                <wp:simplePos x="0" y="0"/>
                <wp:positionH relativeFrom="column">
                  <wp:posOffset>911225</wp:posOffset>
                </wp:positionH>
                <wp:positionV relativeFrom="paragraph">
                  <wp:posOffset>141605</wp:posOffset>
                </wp:positionV>
                <wp:extent cx="3361055" cy="2106930"/>
                <wp:effectExtent l="0" t="0" r="0" b="7620"/>
                <wp:wrapSquare wrapText="bothSides"/>
                <wp:docPr id="75" name="Grupo 75"/>
                <wp:cNvGraphicFramePr/>
                <a:graphic xmlns:a="http://schemas.openxmlformats.org/drawingml/2006/main">
                  <a:graphicData uri="http://schemas.microsoft.com/office/word/2010/wordprocessingGroup">
                    <wpg:wgp>
                      <wpg:cNvGrpSpPr/>
                      <wpg:grpSpPr>
                        <a:xfrm>
                          <a:off x="0" y="0"/>
                          <a:ext cx="3361055" cy="2106930"/>
                          <a:chOff x="0" y="0"/>
                          <a:chExt cx="3914775" cy="2562860"/>
                        </a:xfrm>
                      </wpg:grpSpPr>
                      <pic:pic xmlns:pic="http://schemas.openxmlformats.org/drawingml/2006/picture">
                        <pic:nvPicPr>
                          <pic:cNvPr id="71" name="Imagen 71"/>
                          <pic:cNvPicPr/>
                        </pic:nvPicPr>
                        <pic:blipFill>
                          <a:blip r:embed="rId17">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F48DA90" w:rsidR="00685A6D" w:rsidRPr="0074039F" w:rsidRDefault="00685A6D" w:rsidP="0074039F">
                              <w:pPr>
                                <w:pStyle w:val="Descripcin"/>
                                <w:jc w:val="center"/>
                                <w:rPr>
                                  <w:rFonts w:ascii="Times New Roman" w:hAnsi="Times New Roman" w:cs="Times New Roman"/>
                                  <w:sz w:val="22"/>
                                  <w:szCs w:val="22"/>
                                </w:rPr>
                              </w:pPr>
                              <w:bookmarkStart w:id="16" w:name="_Toc3303704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262417">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6"/>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8" style="position:absolute;left:0;text-align:left;margin-left:71.75pt;margin-top:11.15pt;width:264.65pt;height:165.9pt;z-index:251539456;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Zt9awMAAP0HAAAOAAAAZHJzL2Uyb0RvYy54bWykVdtu2zgQfV+g/0Dw&#10;PZHkWxIhSpEmmyBAkBqbFnmmKcoiKl5KUpbTr+8MJTleO8Xudh8sD8nh8MyZM+Tlx61qyEY4L40u&#10;aHaaUiI0N6XU64J+/XJ3ck6JD0yXrDFaFPRVePrx6sMfl53NxcTUpimFIxBE+7yzBa1DsHmSeF4L&#10;xfypsULDYmWcYgGGbp2UjnUQXTXJJE0XSWdcaZ3hwnuYve0X6VWMX1WCh89V5UUgTUEBW4hfF78r&#10;/CZXlyxfO2ZryQcY7DdQKCY1HLoLdcsCI62TR6GU5M54U4VTblRiqkpyEXOAbLL0IJt7Z1obc1nn&#10;3druaAJqD3j67bD8abN0RJYFPZtTopmCGt271hoCYyCns+scfO6dfbZLN0ys+xHmu62cwn/IhGwj&#10;ra87WsU2EA6T0+kiS+cQnsPaJEsXF9OBeF5DdY728frPcedFNjtDYHHnfDE5X8SdyXhwgvh2cKzk&#10;OfwGnsA64umf9QS7QusEHYKofxVDMfettSdQUsuCXMlGhtcoTygegtKbpeRL1w/2KM9Gyh8UWwtN&#10;zjLkHHegE26BYXIUYdVIeyebBolHe8AKsj6QxTvp9pK7NbxVQoe+h5xoALbRvpbWU+JyoVYCJOEe&#10;ygiI5T44EXiNB1Zw8F/QV4hsbyGifAOGmD0o5h2NLNKLRQq9eCyUyVk6z3Apljudnk/nfy83y63z&#10;4V4YRdAAhAAEOGY52zz6AdLogtPaIE8AleWNPphAv1vm6z4RXI459KijCUlgB8DN5EeOYXTE8n9q&#10;vueaWQGQMeyeEqajEm5aVjpDSkEC9A+04bRvw+iNPUjC9pOBroqVwSi/oLlneJJls3nPIst3Dbnf&#10;VrPZ+TT7nzR708hyVCTyetM4smFw53a1DAIzQK3sex2UA5ZjBd4SQitsV9t4Oc1GElamfAUOnOlv&#10;cm/5nYTzHpkPS+bg6oa04TkKn+FTNaYrqBksSmrjfrw3j/5QVFilpIOnoKD+e8vwDmgeNJQbQobR&#10;cKOxGg3dqhsDmUIvA5powgYXmtGsnFEv8Epd4ymwxDSHswoaRvMm9A8SvHJcXF9Hp/4qedTPFi6g&#10;LEocef2yfWHODuJHgTyZUVBHPdD79qK/boOpZGwQ5LVnEYqCAxB3tOIbEws1vIf4iO2Po9fbq331&#10;EwAA//8DAFBLAwQKAAAAAAAAACEAmKn+xG+TAABvkwAAFAAAAGRycy9tZWRpYS9pbWFnZTEucG5n&#10;iVBORw0KGgoAAAANSUhEUgAAAJQAAAB1CAIAAAAnRl+kAAAAAXNSR0IArs4c6QAAkylJREFUeF49&#10;vQegpFdx5d/dX+ecX06T84zyKCIJFBBRiCwksg3YxrAO2Ou/17teb/J6bWxjY4xtwAaTBAghQEJI&#10;AuU80uT8cu6cc/9/5za7gyyP3rzp93333qo6depUXfsjX/kPPq83XyyUiqVgMOjxeNxul93u6Ha7&#10;uWwuGo1YDsvpdLRbLbtN/3O6XLVa3e/3NptNh8NhWQ6bve+yXC6ns1KreX1et8vdbtQtm8PWs9ud&#10;bluv22s0CmsbTnvPE7AHE95erb+66WjWnOMRV7+xXLc1gmOTbU+42+/bXA67Zfd53H63p9tquXud&#10;bt/dsaJnTmdcTis9Yrfc9kat5XU5ew7v0aW1oaHoNePRwsaSLRaxu/kJro2+68Ta6m379js2N9t+&#10;l8vq9Lu2dqvTbfccLqvZbgVDAbfba6s7+w7LZtkapVp2dd3l7zsCltcbcNj94VCqXm85HLZKpej2&#10;Wp1Oy8l/9Ptut7/d7Xf5a1bfcnTddm89Vzry7IulcjM9tXe9WI/FvenRVLFerRaWrj48bfN6etUY&#10;f5NF6vX6/LKxfDa7k79v7/f6PY/H22g0WWf+w+6w+7yBcrkcikT6/V61WmWd6426y+32uD0svuVw&#10;9HosZIMl8fn91VrVZrNZH77z2ka9kctk4pFo0O+z80N6fVuv53JY3b7d7fHyTbVqjR1kY1wuFx/R&#10;abW9Hnen3Waf2+0W2+a2u/ttW7vT7vU7Ab+716h4+u1WIdPcWMucP9vO5v2WJzE05PB5PMFAMBT2&#10;+VOb67lWp9EL2L1jQ3V/IOIJdfuWxxf2+mL2nt/W8dranmK2nc93l1fWz585NTkUb5U3XP1OImC1&#10;i5me5bUFx/o1l89ecDjLTstTq7fsvX7d4Wg7bCmnK+F0t3p9t5Pz4Oy2enabg+WwLIs3t7m9/a6r&#10;0wxvrHbmLswlks74iNvhd7i8vvXNcqHQymWb5TJrFHc4472uv5ApJcMJp41zZfV7tr7N7XT7nVbP&#10;7Q4NjV1+5OhGuVbfuXNoaMrhH/Wst3LRkH04bne5HM2yvdvv8GPtDta0ywmyrF99hZXodTt2DkWv&#10;67QcHPlup12vVzvNBuffYdlbzToL7XTYbP2e02Fn/7xuZ61SCQcD3W67z3Hode0//uIn6vV6Mhyt&#10;9PuWy+m123ucUput1+BE2OqtRqVea3baw0ND8XCk22rmSiWX2x6NBUrlmtPh87k8Vq/ldnm8HMxq&#10;uVHOloqbNmc7mo54vE6Pzap3PI1+oOf0hcJ+n9ferBXam51SPu/2eFpOK9+xrRc6+ULbHkzFwvFK&#10;oWLr2D2W0+d0b6yuZNZWDx/ev2dvKhho2LuVbqOZWc+XazyZOxicOHdx89ChfTz48ZOPjsxstQJT&#10;9Wqj6nBVrM4WvyvZ7bc8XuwmGAy1Wh2OYK/bxUl4vJ5+P9C16t1q8OJsPh6ultrn1wv1vnN6565J&#10;t6NSKmZT8S3ra718Divv4WA8PkdqKNix1QOBsMMWcvTctXK+1shV6zXL8g+l0u3ORqaw4I5Gqt1m&#10;JGjfHo22suvRdLxlj2MqgUAAg+PQ2+32YrGEwfncfo6AP+Cv1xsYS61a9frYTTmtTCaD/6s39PUu&#10;+9nu4vf4i06nk/8qFAqRcLjb67GXmKz9ia//Ltvv6PYq3Z6N3ePvdBryh3ZrOVeuNnuh+IgnEG41&#10;6vZOLezHhVj9Ts2yVWzOlsPrimIzLVurku+0yo1S3mX1xsaG68223evrO7y1vsflCTbqNqvncvUd&#10;fssq5Qrtps2b6nXczb4t6LCPVmuBSrN3cT7fKjW71abT3q02NoZmAhPbE6NDkXKpcHH2QioR83td&#10;kUjI47ZCvtiFc4uP/uyXrWb3husPnz378patqdEtMw1byOUKFHpuR8A7bO8EGi13OGy3epbl7PJq&#10;NtxgBf/Pb/zBkYbLvjBXWj+/cOjSWGLEkd9srZYCZy7OdZztrdtTfndzy8iQu23lC95a3R0IpgqF&#10;RqlS38xuWh5bt1mPeCOhUNIXckQSHYeVj4aDhXx5eW19JJX2uXpzZ+bDgZjNaXe6cOYWvi6dTnc7&#10;PVa13W7jEoP+yMb6+tjYGBvAIWaL2J5+3x4KhbLZnNfr4cTwFYyKB/cHgk0+olEPB0NOp9VsNTqd&#10;rh0HzIn48Rd/nb9jt3X5hJ6d2GW5+r1Ws1nvdPrxmSuuueXo6dWvfO3bLzz/bKu6cdnBrW98/SWH&#10;D1/e6ttypXy2sIGH9WCujY5b/sRmt1tOlwfHXm20uq2+v+92eXEa/W6j1a90N2ZXJ0cmy4HGUn6z&#10;7/M57FiilV3J9Lu9Yb8nlfB0uxuRpH1i60ixXd8oFpbnq70OwdVdqdhKpbLT4/AG8IHZfXtnZqbG&#10;KuVMPBzaWF6enpzO5Mt2T8jpjZzOlpPpVKRdTnvd4WC02WNxHbwOz4bPZEUI6m2nvdiNnL9YGup2&#10;prf1nf4aEaBpj/Qdno3N0tmzFwIBV8DfnZqMRlP+ar3sIcTV7CFfqtPu1Fqlbq/rcoVcbp/bzat1&#10;GvVSo1YK+UPNfGvx5BmAwuTOy6Kj026PdfzlV4emxmq12vj4OCEPO1tdXY1Go2MjE+wGR4pdwc4s&#10;J964n83lCW8EJn5xznw+H9/T7nTsxGabrV6t8HXMkROARRK5+TT7U//++61Wq2/vOjoOLM/hdLh6&#10;/Xa7l2t3bnjTJzyh1Pvu+eRrJ85FQmFHp5Zbn09GvFv37T9y7uJVl10ac3bblbzN686VG5Vyu1Tp&#10;+ILxsfHJcCzIDqbT0X676ms2Y/1+YWmp3Wk1+t3Y0NDIWMKyu1qdjj/ic7lbnfp63OeI9DkALU/A&#10;V6iVM/lit8cxjFquQLfTd3sC/kDY7nB2Or16o2Y5Ce+tbq8WiXiSidji3IrHFfD5Y92eu2l5Ziv1&#10;0WTcW98M+21xb7jZc9kdNgVmME6vDxwi+HTcpY5j8sKyM2q3Rr0ryUTrYq2Wz5XtfQdertnzruYr&#10;mUap2Cl77M2JRDjpdw2H/QlfyNUnSNkst8tyOxuNaqFQzWdanaZ968xYvVHObJS8fWcwEK3YHeGR&#10;IZutw4d6IzGMJhQKu5ysK0CgHQ5HbDa2gENlcaQ6HQIhvqHrdLo4HJwwoY6eMAu/xy6xhka9Dsjg&#10;5FUrFUU7W4+vs5f2x7/6Gf5yq90izAgUAY+AZz1PbGbHwWvf9/0f/uQzv/cHI+MTAE3em03fzG1m&#10;K8XUaOr9d77hkqlY3N3xe921TqfBazk89VZ/ZXW93W72uq1AOODwuJJuX9xh5RbmmtX89JZRf8gX&#10;tLv8wV7LVmvYrGbfqjTqhWIm6Ki1W06/P93ve3s9yx/wBYOBdt/ebDYAtH6v326zOs2O5XA53Y5W&#10;u2Fz9Hh3wojL7alUcS92h8PX9vovbBZDliPhbo0NR21NAC9LhpPpO1k8pxvfVS5XXMFWpug6l4uU&#10;W46DjsyQtWIbi64W651mv1pshvzBTrcTisZ6NtdyMVeu1AprOWe75ehW+60qgScWjnmcvna77/UF&#10;WEO20qFTYbnifofNC+bo2JvjUyPZfD4cDnsI9F7eCJ+pXWGp2TOiXrejX+wZ9oczHGye5XACLvP5&#10;PH9EpCwWivgyEBYnj/3z+bzlUpmfyFkkQMq1PvX138Ou3W4+rumw99jhetvqeFKXXn+HI779bXe+&#10;IxINp1KpUydPgWlZQZc7dNXlV1192eXBoDOXnVtbODaZCownfY5+FUCFg8LGg4FIrwOssjf4p9kk&#10;SterJbe9a+vUh1KxVqfcdrQisZAdg2/iy3zBcNwZ8roAhH0LTIa3cABrbXZXoA9e93r8fFq9Wvfx&#10;0l6Pg63odZtE7H7fBd71elsdfm/rOt1g4o1sZSQUGQo6XXZANYvSabXY2jbeCdSNV69W6nZnbzNf&#10;W2xFT2faU83anmB9dDJS83dwg41CMewOOvoeh8sPvK4R31otPK7b5SgWskAer9PXa9ua5Bydno31&#10;6rcqlbLfCwLs9J1dy+0PBZNeVz8U8FZrPU/QzTkLBPzsHFmBMIsNL8gGujgfDpOPmWjHppIL8LRK&#10;Boh5+EK+LlehNIMf2+GVca3sX6OJTyhhtgG/33rPbYe0z55gj9ju6DowGbs7PLpjavvlP3n8l1/4&#10;27/9yz//3+++866Az7e4tLCysfyhe97z6U99NBb1r+UyW/ceXC9W1/KFVrPltTx+b8jv8bsIfP2u&#10;w0ZO1PA5+0GvMxb2x4GS8YTT5bdcwaojkm84c01nqevzRofCsVgoFOg1+g0yuG6rbes4PHIXzSYe&#10;qdPrkp55HJar1W47OKF20jU3b4wFurxuXpl4SfJFCtBxB7LVasDpGYqFnd26A7P0+hs1gFudB7KA&#10;bDYHjtfj8bW7HZ/LSWqV2aitVJxddzrgiWaLOaJiYjzpClpaw0q5upEDtYVjAbe/6w7gqdwupz/o&#10;DYdJdQKeZDrqC7oDkZDP7xsaGQpGQslEOhzzRyJBtxf813O63J1+WSYH+GPT7DaXy80+NRtNrBX0&#10;CE7kMII8QDF8C46BX4AUXA4GwN/i95gXKAQ/6nW7wSGcA9xmIZ8vFAt9W9967637gxwN3gW31yer&#10;9nWd8Zk919h9sd/41CfBBZ/+jU+SV4RDyWefeSEWCX/w/XdPT45/8cv/cOS1I1NTU5ccvHRifEul&#10;1FpeythsBB9sg8PSsixclq1nkR21Qbn9XtOy2zx6QCsVDA7Fo4R7Xq9YrS9n8+V23+kN1rstloNM&#10;xet0d5rtHgiq72h3emQwOJig388hq7YbDqcT++ZHAKENgAbR+uygDstbb3SjWKK77WCjbG6b12Zv&#10;8JlBQiarFfAT9gCfkX6v7nT3fR5b0Ovueryr1Va+4dgs28/Pt1Y2XbPrjfl8fT7XnNvoFjL4aW8k&#10;7QLltJoNp8vHsrqEm1wcnZaz5/J67D0bnpNUl13yAs8cHQBGv2dVKiUwHMmlHsYB8tRx4RVq9XqE&#10;w8oudpoerxer4rtb9Sbvksls+n0+bI7d5cfxG5Ma2gIBX4O0r9+r1SqQKD6/l8yvTqLy6XtuwRER&#10;8xRRe72m3fJGJ0a3XvKzJ57/0j984b//t/+yb+9u/P4zzzz/w/t/+La3vfkNN9+0uLj0l5//62qt&#10;dv7cOeLq8PDI7n2XDk1sWdrYmF9ZwnO0bJ7zC5nv/OjJr933zGsn5l3u8HB6IhwIuZ39Zr3UbTZJ&#10;OPA45PwepzMaSTTqvdPrS6QS7ba3WlFCXauXa82KXWiga3M7vAQ0aAG7LeQL+Fk8hXJnEDPoefjm&#10;rsvW91rFVr3h7AyTxLJydnASTrXf5OV5u0bX5nK2rBYJa7fptNrVpqNPIAn73ROj0WDEXaoVV2qN&#10;C6ublY5VwiF6vHXL3w8Pnas41kvW2mKRjRkeifvd7r7DWWs0wEzgwE5XPz5kAw462KVWm7QPV4Dn&#10;F7JlSROJOL6Ob3SzhQ4LC8POvB42rI3dEOTYEnlIQJDdAbFFgOfwt0AMOBwS83aL3xARo9Ew54F/&#10;8K38YlPZY8zU+tDbrsIjcQQw6man1Xe5x7YeCKa2f/pz/3l54cJv/tZvTkxObG5m/+VfvuJw9t53&#10;97t27dj+owd/PL+w4HS7lpdXTx4/sb62Vu20R7bM7D90qTcc+5dv/OCfv37/93/67NGz6+ul1oWl&#10;9WeeP7q6VtyxfVcsGu332olgnJMai4bJNENBPK0nt7HmabeJdMuV1jKewm2Njo4Ox1PhgM8b9CST&#10;0ZjXA0JxYzttuQfQp6dPSupwh3yZdrXmtC0WipVWdyyecLUL/qAdrxYgZSsvN3DjJEA9R6XWgCCp&#10;FXL+XptN7xNUnV6r2/I4qtFQZyTp3DcVnxry+KxSM3th1N/dM56Keh2xmC8S91c69nNZ+8tLhbbP&#10;MTYUJhNq99ter83Z93v7+O4Wz9bsuzlF4LYuodODJwOM9AIhX6PaIGSx6Era2PB2GwRTKZfI0NkV&#10;RUFtSo+vY9OY6YXzF8Ih8hA3wQ9vyY5yHoggGBwOhPOCgRaLBVCPNu+T77+J1IcT0Wy1uzYewp6e&#10;3PPky2d+8JNHx4bj/+f//NU6GKDW+N593339zTe+8663BXy4Rt+Jk6fWNjY5X4CdQj6X2VxfXV14&#10;5KEf/9Hn/vD5F16ulFtbt+6u1Wu9XtHpcnTt1smzs9/6wcOTWyYvv/rq6mbW4/P07b1ypQR84tHP&#10;nDzucoBDrb07x6dGh2u19qn51XYg5CA+V6puYhQcQYdUohUJhi2/p1pvONq9RquW6eQDQ6lGy7+5&#10;Wgv1e9v8QavtLzn9BVuj2SqwOHVbz2e3BXqWG0ap2Y0ko+uVTDJ+sFXpAUg4sRW8U9cddkRsneJo&#10;OjI1nNy/fapbLxYz60Ev+NGdCrl9VjPsIfKmH3tl9XuPP2MPdNOxdj2zbKva3N1Qu9W1Iv4OLC6e&#10;HkKLdMvRg0SpVqpAEnylCWnQo3YMzu/3YXP8IghC0GBE/Gmr0SQTsxTbgCSgKtwEWUQfkFUsFjFN&#10;9glKEoSJqwTj+PkU+duu/blvfY7NZIObjU6hUnQEQoV2+H9+4b61YjsedDkdnkqtWapUt2/b8puf&#10;+vV3vP1tP//5IxcuXHzu+RddHt9ll13+z//8ZSgZfNriwvzqyjIMD8nK9h3bITBPnzztcXoATMAy&#10;UEWvy24Wb3/Dgf/4wfccO/4iUefqa6+1LM+rrx4dHkn5EsNJvBJ0tc2V7ziqwfDxjRVbo3toeiZh&#10;6wYsHA15fpegCRTHGQI6Qy5/sdzseyMLG6VKqbJlNN5xNyxvPF+wlZs2j78xFmsFW5zu+sryxVA0&#10;brmjvkCq0wW3FFghImWziydyej1kkHULHhTcY7NacE/9VqlYXFlY9gWTYyOxYjXTdvsz1Y7Ln9is&#10;O44vZpY3Zg/vi1+yNeYuFp35xsyW3SXAZt9dKBUC4T6EMgwBJIfXE+KVycpxoVgV64w9ceI5jfye&#10;DQQzixQh0enb2KRypUJ9gD/ie9g5fzAIPFGebnJzfvFHhZwyEMyUXbc+/q7r9VWCLHmNy4n/BPCt&#10;b2yWS5tdeC3Yex/8i2P3np0f/ciHMJSvfvUrL778crvTT6XSR145glOG7eD5ZucW2l1yL7fl8paA&#10;z9WyHfDaIQntyEv3baFAGJA1N7945+03XX7VoaGxJOT97MUFwFsshovq2buEXlulUXO5e/Daw24/&#10;UGCtXHL63PVsAagDhO21OjhbH6QOpLk7VrNHN2udYj27cyrla/fLDf/jr25Uuy67s77SWJ8tFxzd&#10;EGRcOAmVBWtLMuz0dAl3DZurX7e38cMW+Qsuyw/wIVdq+gNeALc75AdPxmPBbrdQrhTBh0m/JwEQ&#10;q1eHQo4dU8HxsdTcmvOls+7RiX2XbE3kT52xFXqeSCAUCLm8fZbb7QpiEX5/sNnkdSD5RWuBTUDG&#10;qsywIjDUPdGevI4hUKoUCkKhYKlYANewqgBL7AyXGgmHAn5fqVQkhSBJgv0XnYlR8xmf+/W3QHd2&#10;23ViJ4ssXOT0AD3nZ09yAtjePvvnd7/r3e84fPiKH97/wLHjRykJATUym9lMJjszPf3JT/76Qz/5&#10;8clTJwJ+nljsjvyCihO9DpjQ1XXYIUQop5DOOOutzjUHZoZGYpVKfm1lw9F3jwyNcOCdPVut3gQL&#10;kgnA7/SBGFVyhVbX2av0m6QL0XDEY3d6230X+bDd1+p6K27fyc3leqtw1ZZpUES+0Jg/X1zJlfxe&#10;78LR5V3jE+Ppzlxhs26PWO4RZzdob7nAu52QrdJu8oI4mmYvR04VD+NZWT+IG4tn5fxBO5OGuz2+&#10;fsdJguD3wc81c4UmCMUNbZsvW6XieDhsOYe+//Cpritx6LKRWuPs5ko+kYzUa30bOQqY3t6v1yvx&#10;eJKVJe9mC0HAZAyC9X0bLpsAyHKxE+TtNaIDP8nlntkyk06l+Q5CPwtGMlepVomfeE4MAIdJmCTM&#10;YRJazg/feTV/QCqNeblF3IIErHDQ32kUS6WGB19i67rczk9+8pPkpd/99ncuzM1iqSG/n+gMehsa&#10;SgNof/Sj+3EFsA1egjVg1+wcj0iWw2nj+HAmKM11+nZI/WS4u2fX1szKJil9IhYn9ZaDB7MBuZw2&#10;ny9AfRB3xgmlQuf3uaiLZBoNv9sX7rgclAfYUHd4s+957vSpsL25Nx6zXSy2FxqdGvkhWWUv5qrl&#10;l0/1a8HCgj+VcuY9/eOl9mrRPnfuwoXTJyg78TGzi2tHTi0evZDZKPRgKQn6XvxMIdupVZ3kXKTD&#10;bk+z1VxZX8MUeIaRyWEII0WterncLFKhCPcd8aA3FBt/4fnZ6VF3PJCr5uqheJinI2UAUgIdy/W8&#10;A35ambkAMvQmi4YDoMSJh2MD8KIsTrNeVzWt1weVsDfgERlArwdyYV/5DUbFpmCjGK5hsW1gTLnN&#10;j951rdk8wBGbUWNBa5UyFaXJsdGQL2rr1QqFVb47mRhdWcksLC6vZfKcBa9lg0ovlyrpofTzzz11&#10;8vTpcDTJE4OChKk6JNuderNBkgl1R05DvgJz2m50R1KpXH71miuucLZs8VggHAvxVpyZnhM36Al6&#10;/YRHjqPT54Dn4Y+87KAzkKm3q/UOvFQv6Lpw5lzx/MbaibmVp48MbdaO/OKFiidwIl/YbLcWN1f7&#10;2Vb22JzdVjh4001N70G3a8Q/Fp3PFc+fnnWVc1Y+1680VjeLrEYwNOT3TmZLwQtZx7H1Ws9pRQLO&#10;CDCikIEKDIaD/XYDc6k0y4Ggx2Fz+NykhcHk0HAylY5FYpbH03UFzp5b6RTzifZaNzsfTqawkXq3&#10;C7KAogCieP3earlKoQd8MfBGEGB8VKMF39JkIznkvOPAl3KA2XN2keCHA1JQJFzX6/ybGIhrgLWG&#10;dyyW8jJEr0d5HpbHd6ysrjQbNVa7VgMlVVluwEw44E3EfUPpGCa8mSsOT8xce/Pr00OT8N+LS3Mq&#10;P7nc62vrp06egRDAU/NjRNnx82Ey+v1oJPL+D3xg7/6DdqctloxsZvLNehM+lXzk6kv3jaS8Pn+Q&#10;hMvycYD9rXpLmYvHajSrhCEXKbQLL2OFnb40iaDdsVgkjHV+dvT4V//9wWcefaG2vLhlPBDdERu9&#10;bmfqhgnXPndwe8g74llZXVg4v3zoyhuGLrm8lx6KJccq2foTDzzy0mOP4i4P7T+4ZdcQx9ff71qV&#10;kqNWCrodvpB/vVA+l2ucrrUyjm4s6fNa7UJmAxzhhdVuAnGjto4z6I0qnyOId6lFB7y2yNqZcm1t&#10;c9tY2+rPbdk66Q7FF9cKdqePcAWewDFB8GE0GJPJ0pTFKwwBKf1+1pnfqKquAAbf1mRTMVG2kBMD&#10;nsc6+TuG+1ThFbxabzT5cz6XRMLnoxrstD/5b58lhgHXKKPXK2UwBdVzShGwAm6+194nUcwjXCj0&#10;Y+N7dl9yzfjknrWNjYcf+ekrLzy/cHGuSFloY93lc/NTQcO4DLYObzA6NvY//uf/OHDwklK1+drJ&#10;Iw//7IHjR07kVnPNWjUc8f7JZ9977aXpp544ff+Pnw+n0m9+2xtuvHSm1QA6Q+IpEiA2IAT6LBts&#10;iS8cpHR7eiVPtuCKuaubqwF7Jenst3L2lxezryzNbVZbxS5Zkn0qmbh667b1Z+fD/eFbP/6J3uTM&#10;g//6tR989xulSrEN20PO4LQdvnznW99843VXXtqu5Ar5DXxDtlLdKBSXMs6LhbUudQ6XNRS1rtqZ&#10;2hXxUZ7vFmuevhvY2XD4IczLBX3zYjZTzbWyK5WxMd+V18ciKVe3719fApj3R8anKYX3EAngBr0B&#10;9g5vZIhKFWMpJ5H2kWRy0KG7MDviiLKFlsIW6S+7iCMiIc5msyLWTC0CDxwMBRFJEPPEyAAucewU&#10;HP7DR+4geMIugk3Z3nR6mI3lz7CqoA9y3xcD9fv9iXDQBzmbXc9mNianxm+8+dadO/bi1M+fPU1N&#10;wEEy14U5oZigg8Lvrzp8mAR/fGKi1mw/8tjPT505AV2G3yOilGr5A/tmLr1k55nzxZ8+dvz8YvHh&#10;x546fuy1yZldqfQo3DesmJPgTtqE/fctbzj6wqsXf+uz//uXT584t5A7uVS776mzX3/46UKnQIJV&#10;LYROv7y5cGp9z/RVY2P7k6HoaGzYGYpb6fif/fl/+9m377ch50CI4PIBIykKz86uP/jIz3/y4NOx&#10;8PiOrTOjo/F0MjWSntk2OrQjMTIdSQUtW3Yj+9KxMz9+5YWz2RVyvdhYoG8Vm/31+eWTi+tzmxW+&#10;2I1v82y5Irj/qmi1unjiyOlypj+z8yDrBRXZbncoapKLOSDnMQBWH3SAN6KAh7oBuKfiuMrd+BoD&#10;HVpkzzBcOE9+T8Aj7AF5+E/2gnRCcagjzkVCIeQtkI6wdPykX3v39QMuB9qC6INF8938MV9sNDpO&#10;h7fPTnfaXrfd77bjZKqV/MW5i/CRhw5efv3VV2c3V154+VmVRLA61B1StYBlbcl0moMUiSV+9sjj&#10;R197ZW116fTJsxOjk8FQ6Nz5C8tLi+FwejXTffa1s2u5nC/gzWY63/jOg3OLma3b9ibiCQWAgNfh&#10;jXk8SU7l6aVsyTvTHt4+13QV6pGN+banPT5/0Tl7IR/3We+6601/9F/+9PY333PFZbfs33MIrvUX&#10;T7306c/9IRVaP6yEywsYcrRtLiRKLrfD5rP5AmvZ5n0P/vyHDz+CPmnH1unReMTtKm5Ju3dPD02N&#10;Dx3YNfW6S/fdccPt11x+x+nl+r3/8c+PzOftLff0+EQIhiVmxWLeIBZTqbSKTaub2L//hultu9od&#10;VFUll9MWCkccTk+9Vum26tDn7IpqBmSWRD7Sg2CQnVAkYyfKFbYhkUhIhgQRW6eADq0TlzyCk0aA&#10;lPpLACcWh9hPYKKsMEERc5RBk6SzhwRVUmhMcOBjDQqiyOpFI9NqtCgEdu3NBn+pDdXo/ep9Px7d&#10;fdUlV9xwaM/BudmLd773fRw0cCYsAM8EGqZgsnfv3tHJCZjcYr4aiwVuvvna1eWNBx94CFL12OlT&#10;AUBorev0e20eL4kUsq9YKB2LxYg0JDNveeNNN9945ebGwlf+6ct79lx270fvXtno/uXfPBybHhva&#10;klqfX3j5uZfImokVvlLGVln9L3/x3++65wP5bBvB0je//5V/+sd/8Nk4966Wo+dz2+pdYm7H03MQ&#10;h9u2VtAK121V7NsNl11t5LMrlKzvfPuN77rl6ssPXN5uVuv1VY+PpCJa7vjv+95Pv/Pdn/lDE+C5&#10;1eUjL/zy37zt1X6zQpXNaYugpmpQXQUA9iskhZVCh3oERCcCMlIOSOpOtVlrNcipTd0ONQqlJQhs&#10;uHfoAMegLA5bYhjnKqkxW0K0k91Yzlwuh6vEl+I/IaZVuyVkdprY2GZmE6Y8lUhYH3nHtRQ52HC+&#10;iX+DlDgpxEP+PkQ6RQniZrleaYNFO23S3GIGtLJy+sL58xfOdrv80OqpsxfxAZFwsFknVlKIsllO&#10;B/s3MjIK4ZbN5GbPn4XJfP9733/lVVfl8tl8MQshEvAPeYI+y4NsJwo0IOiCpv1h6iyxU+cXfvLz&#10;Jx742RO1uu+5M0vfe+aJF09dSKe248Y31leDoeill1wRDgZbhdV+LXvVTVf/8Z/+p4jTtTQ798f/&#10;8Y/v+9Y3ISasoNPubVj9qtXGbZGWQwT37D6Wtu4g3yTqgN9c5CJdh7fX6HRX1sr+2L74jku7rrCz&#10;HXT1okdOr/zXv/6nHz72jMcbb5U6mYWV8aHIO++8nZDeaDptVszvCcFbEoFU5nUgVCSrK0tMCErx&#10;OIPhAEkugY/f4/3IAQarT9gDkxOVqAnzRVHVVPWUM8BOgoMESrGRQfFPiodOx0YIM5xLLpMlDeMQ&#10;wKVIOYHxfeK9N1EeOnX6NP+RTCawZQ4CSSt/GUODqKvVK5Ib2hxep7dZq7f7nYmxsaDDubY4d+L0&#10;q+i1eh1bIZvnWZE6Keb1kY3Ya7UGiS0UA4X5QiH3yssvv/bay1MTw3fcfsvOXTvAV5nsMggFrtLr&#10;ogaWikUpN7GLnc3NDQja8ZmdiZFtPSdPG2lXnM1yf3NzpdksE3l5kSwiqkhwZHToDXe8/q8+/7+8&#10;Tnu91T554UKxlg9GwxTwsB9719knw7fw6EKtSrSEX12tfgdASLXK2e8061UqR5deccNnP/dfb3/z&#10;+x1WwO72r1bb3/7ZL7/w5W9urteivkipnKv1irnK2k3XHrjrjdfZ2jVKiohG4BE6fVKDCqynCget&#10;tkvkEpwtDs3dbXYBe+BBkRak50p5SYGkAyMrV6HHKWTHH5kvcNx1BvB2g4wC34gX5D/5YJaereI3&#10;cDTEQgFRFQVV6rPufcsV5Ad83+TEJCo5fsP6U6AGp0I6e73U+/lJEA3KH9lXnhzQgYxvKJ0kYCyu&#10;bNRr7VyuVK5ScOLZBHcRD+Kri/lyMV8g4YU6AMQsLiw8+eRTa2urO3bvuu6663bt3s3rVYFz4Ak3&#10;76zEs4L3qKANKaLSm5qeHhqe9PrxCsoU8RjoRAqFzXKFHBZ9hbWxtnLN4SsuP3QJydKZs3Mnzl6Y&#10;mtm6e++B9DCUjZYJ4ptTDFNM/DDEhnIpDiaCHU4Z5Nzo2Mxd77znQx/51PTMzlYTDqgze/Hcffd9&#10;+9GfPwJm58hmNtZheXj9arF4+81XX3Fom73XRCakI0pypsWlICC1sKEZlKxJYiK5sYwM5AKYJGJJ&#10;rmy+ZJgtgU8FOSV5v1K28T2DX+RZAzUztSF+CrvIXgIy+Q1fAVQOqn3GiB3kedfglMfGxzma2idL&#10;egr+rVPQk9CF+GfIT0mjsUsKx6RjHDQCyfhwfChJycq2nsWbVrRAHHMqWhJqARptuFpSP54YepAP&#10;pAS4srb26tHXcrn8vr378KsnT53mDXHIZcncjK4GmkhEjUeVER+Fca8iNT+FEmq9zNECCFSKpUIW&#10;9Vruwx+8Z2piLJcp/OCHPzl6+ixe2nJ5Jqemdu/evXXrFmI80KBcrrIKnH9yW16D56rWKnCzb3jD&#10;W+794K/f/IY3+YNRSRB63Z89/NOv/ss/nj1zkqQCsnFzfeOGG25IJpOra6vVQvGdb7n5wO6xTrPK&#10;JkBoCJA72Ri2TI+MP2ALOSvsFlbEGpLwwlBD8MKJsEksp8QAWhoIGC9LDTCUlZHYufh+IrL+h2Hp&#10;Q2AAtAsw5p1ypTwAIgC3AelInDUb3bd+72NvwbQFVaSHAVnqUEhZTOQ0X6dsrV1mnx1i5XA4/Jyh&#10;kXFIrai763eiP/YtruY3cxUOB3AOugQPwFEjLJsKoir6To/IWaSlfAMubm1t/fjxE889//z58xeh&#10;KklG3F4/iBdUjJ0Rd/kr7DccGb4I/M0fpFOpkeEx6uYoJHudfi6Tu/G663Zun6qUC6dPn/ybv/1C&#10;HVUsxU0WrF7H0MfGR/fv3z8zsyWVGuJ4oYdk7eAyNjc3Jya3fua3f/+d7/rA5PR2PWO/s7w69/m/&#10;+sunnvxlMZ+x9TvlUpETwiG65ZY3AI/PnDlbKRbuefcbp8fCduhWid4B7rgySR2lUQ8HsUR+qKFv&#10;VTHnH2mctUkops1eSh+tP2G7RIyB/+BuOx0U5Kw2rDTfgYX9Kr0T64SEluUj5BGP2mwHpwH6Wtap&#10;vFD/Z33yfTcNsBD/+f+UjZgae1atVtbX14OBQCQS0VJi8ui2wVYkKBQ5AVSKJK6u3bWcQa9X9UBg&#10;s+5IAtTwwB/iX6WwR8qLdCgUCeN98TPjk9O8Rh7ckslVa41SqdLudtNDI4lECsMtV6AeROVRUM6X&#10;Mrh6fm4qiWay12i2x8anJye3omzPbGzu27MTHmr2wqnHf/HzZ559BqcNYpM6FYfYauHzSariyST1&#10;qW3bts1MT6HTX1ycf+/73v3bv/W5Sy+70hdE+cdx7D722E//4i/+bHVhvt+FZSqXizlCLz6TpeTo&#10;UCBZmF+ol4sfvfutXgcSdI448la4K04dGiW/FpFMpK3iAD5Jsj0UzJWKybakNORh2L9B9sVTDbwa&#10;7lF6NqeTwyZdgJHiy7D0t4EkIvdlpOI21cngJSW3RGOZmgN8LFRZR/RYIEiDhSkXSXChP1NeKdGu&#10;DFxq314XjMsGc0AoHfgBRRRGO/aOJ7FS6g5NbXV6ghfnlmGT+3SC8EQ4Eg/vHrATemgj8CH9IPbB&#10;zvnJ+8EynDkyQwIqNsfZxy2CbwvFUmpoeHR0nMhsoC8Aw1HMFzc3NjfWN0n+4okkx7zaau0/cHBq&#10;HNFtbmI0QSGHWvDs7KzbcmAxlE5y+RylZxowyGfXMuu8TSqZ3ANM2rHtzXfc/uEP3Ts5uYXgiv/M&#10;5jb/7gt/893vfMODowQ+lXLdNglWmwBDlALyFYo59No+j7+cz37gXbf6SH3LDXSkgRAdOShkbPCJ&#10;8Buso+RNnPgWHSrGR8HWc8ohwCjSGpkmvxfP0od3Lhr8SUXSYZTwsi2f18eyy83ikzuwo+SEEgyy&#10;x0BQnoe3wDMNQIkgkDpQPNbvfuzNpIpkjvzn4LQaDtRDIDRB0qfjo/jcZ+H5XwFDqZacvXat5/3P&#10;X/jm137wKK5tdGRkbm6xWm8jYEJ0zcvgWdrU7D0WelOOp2SNEJecVRdyW6Udwg50BfEUHi+wjLIt&#10;HUlEdvLXnTt3ptLpXDbTrFFiBoLKXS+vrOQKufRwKhKLLK8uo8DZv3c72ni8+OZGdmlhUbHGPCoG&#10;CuG3sZkV4+MketXY3TYa9XDoxhuuozoG9oxE/UeOvvaZz37m1VePxMKRUqFQya4jFgRrwQwbGlJb&#10;QA6KEEE9G8XCJz74jlJ+yYf8JxiFUaaOFvCj3GSJbfxc/AfqNxYXy4HNIkiBJ6VsR6xsFJsDH2ia&#10;sNw4HuWHcFKtJubHLg4skhWRnakzgQqLXTIDoi9V1T4aJD++UIVZA7uM0+5Yv3H3rSyuomutNlBP&#10;8I+hV+SB9EHwLwjQCGUW/GlDAlAIHbut3Xf86IGfxZLDx84vPP700UbDDU9HMCBbwDqrVdawRajj&#10;lJrUA6PnDFoBf5iD6w+FBNh4DrR8vS5+BPoRrp2/mEylCsWyyxOY2rbLGw1fWJiD26JUgWAKhzi/&#10;NF8sZsdHhtFPLs0vTk2NojavlvBsi5CyLAOur9uq1iv5Vq1cLeYaJYAB9Y3Wxfm5ffv2YHzA1Exm&#10;4+tf+7f//Ef/n5es2dFdXbzQbZWhQThUaBF4WFbDKKw7LrsHv1prFvye1h/9zj0hCxI3iM/kbVgW&#10;CRAtsST4Mzad9idT+XEBCuByOLwQ2eVaBXDHmhrJlejpQX+PIVPsVMQowvB3Kf2wo/gsBPAcGjIk&#10;auN8HxbshK2RmAyRC86ZkwEcpWUNXYzT+rV33WDATFdb2kc8WcdutKs8BehDzJnaIBTWTc0pjKX3&#10;EFyShXRDkUCtUQPCuKn6d0Ei1AjoCnO2uw28AoBW8Acw2aS1QX0RYudc7kK5zPELBcNYiRJ/MCoK&#10;Rr+vSjUGeW4ddWKQ7yT4DI0M79y5iycu0/rAU/HyVDir5cXZuWatNjUxMpyKcYqq5cr83DxomAOr&#10;2iGIifyJbJfcA2UBcp9SPpWMv+0tb0Gu8fzzL/75X/zFv3zla4nUEHGXtBLQz/tx5ni+RCrJXyjR&#10;CWVUCzIX2pPKtV0z0x95351gf86megLUlAUt2ebjqeOgIlES1QPLYPQV1b8sO8wLMZX35cVZTFUZ&#10;VIXrQKkI/Ypx7lGkxR8AXvhZpO2sNo5UkiJ5XZVbpW0kWlWr8swi2ZQjsJT4QPmZX3vX64wkTXIX&#10;0KDSE86vFlvkjZRQPqV6PJoqjF4PT8z/EFaDRdIj8R07dtSq7WyBArMTIaIUyp0Wq8/pky5KbQ/t&#10;AVutqh6/63cj0ShLgKOAR41Eohgg7oAQ5aHn0W5jqQuFPPaCU4KQw36nZralR8bRX1eq1MAbZCqE&#10;hVIht7I0f+WVl7DsWOTc7AWTZeGNReCaf0ABCFs5qrWF+flbb7klHIrc/4P7/+Q//UmxQktVcGl5&#10;leUgr+CZ0VKCCIaHh5PJFEtMn5XYQfy50la1J9549VXXXr6n35U0m0IcJQxwmRbSpFRsP+cDuTI+&#10;S+lzvc4XeXF2hYQVjYg5BPhMfog2hm9hNaQiQmFVp6UQhI8GQyJ28BDhX6KkRl36MDoRWm0i/dDw&#10;EPJh7McYN7kAH+UTw4KfVHGW8iBeGLMFYtD6p8KuB+AAHGbNOYeDx8SGCWZKxclXm6219WI215ld&#10;3AzGo7hv8SsdqhVBMnf2z9ajBqv81HRoAMZc5FiiEoTVftXHybNGojFOCa86KHeRp5bKxWqlBBAn&#10;qoAtKW0ODdMimAqi1y8WSeUpuxTym1ddeTkPVatXL144j9JCUm2D1yXnkJ4DTAhLDjajVyX49NNP&#10;P/HEU6n0UL5YXF1d53kOHDp4++2353MQT9mx0ZFwJCIP3evx1j6vn2RcGnNbp1ou3XDNwcOXbdMn&#10;e0JHz8ydPL8cjCZjiSQ5HKGu226iPXDaLerY2fUNsDxSe8qwtWo9RHQlXOnbUPZL9cu5kgF2gEWI&#10;iYV0wJSDZGCQ2hObWDOzFGDbjsCLD80ZfsVZr5Fzi+8a1JgQ3d4m923AKA8HJOGh2SXOQiFfwNa0&#10;nbCOAj8S1tcaLVApH0cjNF08Lx059+CDTzS6Vo20xuPlmMBoYJv5bKZQpPpaYxkHom68RDwWM5pD&#10;InmF/5aRI2QHj6MrjSWCkQjnkUSe/+SRWBceAI6GF+DH8R7ocGgtTKdHeJvF5YVSIX/DjTdIbtpq&#10;XLhwHjDGx3HmBkkpv5ECww7iD8ViiQb6QCNGXlhYgMFRi43dxm5hKBfOnccG6jiQdhvgxqJvrm+K&#10;sMT3gZ9tEI/VN77h6ssu3YX+9/6Hnv38l77x8ydeRszY7PSJc1CAbDkhhaqaiBJsrdfHrxAsZGGK&#10;Rjqm/GgWU99goJ9kIlKAoVwN6u8oPaBc0MRtDsyUw47nHvxFNgueGgWNWqpVugFJ+BXzPnrX9bwz&#10;38ca4Ub5kUbGQEe4fpnjIHJnkIHwiZDPxAe/j1NQ8/ujXn90aXWtUgfjWjSqU5snxtUa1WIpR5iR&#10;7N50dbJYPA7aQCQhGBZedyBZlNAKAObyuPx+HiOqykecNyfXFhpG1F0tETOhxUj+2VGET5Cs8dTw&#10;7r07Kfml00MkufVGdW5+lqONfZvQyjvjszljHpfXz7+D5JihCG++tr4GJQ8WwDCJTIj+N9ZWG/Vq&#10;Ih4nFLFwqBP40+uvuw7PqcIbUR92t1q65/13p+Ox//PX//zvP/gFSuIm+uC1zNHjp5557qXnXjy6&#10;58DlyAxMsO9yziilVqq1KL0ZaigHDgZkJSQSZmV5Z6Agx0Vt6W4PAVnhFSdMYZb/LBNEvWwVEUoZ&#10;IW1dVWk1leLp0IMwbMUSMg4bTs76zAdv54WpDgyWeJCek9+zbYR6Sk1skomSgyo+moCYD89eL6Bm&#10;ZpkcLk8iFSpUs6VKwetDGBIMhELABK8/yCeQj6hTq90qFUjJM6oXm0QUz8CP43F0SkClIGYvhxga&#10;k2fqDQ8N40VXV9fa9SqJJ04JcEQkLJRQ/1vB6BD9XDCcZN6jw2PEBrin2dnzxVKFvVWXi7aGnYdj&#10;o0k/FE+k1T1FQu31snNkgW4HhKGyHyIrP5suCJqpIrEoUZ+t5/fouO98+527d+66cOFcPp8lcr3l&#10;9rf+0R/+0fMvna70fPlKAxKF8iqN3e2eNbu88ZOfP/nSayd27ppAymRYJRu1V6gNWrmB/kYoJv6K&#10;9FaQAz9nkjGenF0h5mFJ5CX4BixHYdQ8qulKUcaucybvSq8XHRIiazjzJNF8oPWp978eh0nHH1YJ&#10;EsHwqBiRJ3L6OR34TPlXOR8lfKwp2JdjzTHluyvl4ury3Egqfmj/LqejizwevG7ruRLxIc4MvVUc&#10;FxIgnB+mxOaDIHhwFBsmM+HRewReUEClWqyWi3RbRMIRXBxZYiAc3bJ913o2V6nVI3DTSGWlampt&#10;bK6X8quoikdGxjLZ6vpmDrUZx+T8uYtrqxvslbYhGmVp8OHkWLFEGrzA25nyfgfFBj9XngSilm4B&#10;GDuvJxwJZ8kE81noJHA4EJ3oe+DgIaD77be+cXpqplgu3Hf/94ZntrftvkR8bOeuvamxocntk+FE&#10;lD7QarFGesH73Hj9ZUPRYBf47fJ27fT7tAGayVQysyn4w56hkwN6IE6gCsghM5k2S0KLgmJNn0kA&#10;PBaVuE6bdjJpgQwykDIL6bjHLWLB4YlHI512jWfDrqzP/drbcVPCZ6YMxN4ClEHAbBuAGNzIzzD4&#10;U/iQWEVLHNvGbyBWKcX5fMB6kUDbt28Lh6NHXjtRKDZ8gXAwEiZeLS/OcwgUbMnOgaccFk2xAFOQ&#10;d9thZgdScKRMzXoFtjqfqzhsnlRyWMroWmXXzp1QlEePHwMkY0XgH9wYzFc2s57N5ineQg4sLcyu&#10;r67Q4g3ogCQeHhlRXdAfmNmyNRimFyswkF4BCvj3xsZGpVzmXZW/G10QxymKzYVCuG4oymI+NzE+&#10;dtlll8DVvP71N0fjMbffe+jSy+9/4KHh0ZmPfOwTe/btUT7ppJg+xNCPHdt241/wi0gpb3/9zcOJ&#10;mOpTVJoovASC4JdSuYwZiboyfbDEbBUNaC2XfowFaBKJgSQ8G0ec9gnqoZCJ8WQCi/K7/ILetCpR&#10;efSh5EDHgY0ih/QKGEJnfvCthwdpgOGtcZnK+flEg1w4OgqYhpL+VYeZGAGHjT5iSrgQwWxbNBrD&#10;tfJThoaGCAOvHbsIavQGA6trK606wjfqQZBhdjwX1V1OCHAeSoVTNsgg+Dy6suB6em2yC0c2kyfe&#10;8IjhMHIBrfDha68Gol2cm5MrJL8EkrcbxUJhbXWVNDadSkYjyL9p22nDZBI0Ec6EIxgf1WcFcuOo&#10;cKg0BzfW1tZYjMFXBlwiL05LvlTljVYdWYPqz9UrLr/s5PHjP/nJg/sOHeJdvvilL6OGuueeDx44&#10;dOjQJZddf8O1GDv5KHa7urKJn8O8pmemKE61GyxEHsxLhOacAZ1YUnly0yapHNFhra9vcBZZen4u&#10;wY+zRcRDsueh/k2zEf1HuHSXBdqGgNGUlXweytUkWg7k/WwIVggal4P97XtvN4SN4KVhSsXLqR6r&#10;lKuM8+FcQNarKiiuVm5XwkIYnSrNzAq/HHm2ORoOsRb5QunoCfrCq7FUih2vo7znIHl8wJBUKrm+&#10;tgLXQHske8JJj0QjuA38GccEyX4o6NcL9nAqmHiZ1Qz4UZCHUZynhkZ2790PDKlVaqQEqr+oIFcF&#10;yMBn8mwmF+7jACFoWDcSDPz/gGTkIcVuGL8JQoFaJCpKc2eEino9txtvVirQvovFoIttv/jiC6Bi&#10;mPEzZy/+8IcPlMu5//A7v/G7v/sZt9PDYJnVlXWy24MHD0p/brfzFjCqp06deu7pZziII+lkjDJ6&#10;t00/MJCJn+KF2zUso8Bnj3w6xDnTOByVZ7UU0lqqiRQEYSf1azn8X3/gsX//wcOkwWF/WMNS7MxO&#10;AaVNVCo4TBhtO/mxoMnnfv3tcAp8FruiTjLDgQ44dSAv5JuhxpkPgWRdtUFWn+PJjzT5NYQ3PkB0&#10;No7V6/PEkumzZ8+26GqndzsagasYSEAH3WkkPlLlKumTeIo4avpdFJwIzNRSAkF2QZ2YhLd6pYrU&#10;E2IXuEbCjRUOp0cioTjMBSVcQJDGlkihoySaJ2cRlRJB7QjXiQziIU3iJJAk/rfbxaYhNQgHWKqK&#10;JOrdUYQjUnLIhcrISE0exZkzkI0jDqWa+dC9H+RPJqhobBmLxpIrK+ukMcxGuPTSS9NDCZq31zeX&#10;N9fyZ8+d37JlZmQojfAceAKxhbPB4Kgwm9lHyusNDIGiElepKg1nLhQmz2Ervb5Iodr5/iMv/ulf&#10;/RuiuudfOjo+mt6/ZyYa84PCKvUOkxoKhSU6Bdhr+AtKQjfLgajUxIwqFEQqYQie0S2IC6U2a0a2&#10;kGkO5EnkQyq1e31EfgUywyFJmIYr6HVIgX2B0MZmnsoOSEGQHwYWnkVVkqpJU6BEsGzsWOIBlgpI&#10;zeZ5AxHDt8Ia2qXmFUtJuauLdSlKSe+tvlqcUZyBNmSEmifU4GSyZ6RrqjeJi8IjELlF9Q0ODSh8&#10;UFUeMEvEPNCmqayYTMpMIFJK1JYvwW1BAKnMLZRHEoa35t0btH9C8OVyZUpiEhRFA9Mz47QIChwU&#10;KyNDQ+cvnH72mWcymwVfODo5PTM2NuJR/cddrdNqqIXlhTg/ShhU8RbvpZwygL5Iqmo2VWM9QALO&#10;wFe/89O//cp3feEU3jSZiNx04+GJ6ZTb58oUmi++cj6SSDCYiKbZSgm9WNX64NuuHrgdHp2zRkIt&#10;QsvIYFiOeDzGUY3GYqZXU+9Mosa6wbbJJ0gpbbgTu50OGdZ2neLNRiEYjm3dsg1tLgAKnkGmJnhH&#10;YiCWjFBAQgGLJrAuDVMD7RnAmn9ZEMHSntC1qK4gFXTZwmaTTEOZn8zeY3N6/IjRA8x36YRDvgQt&#10;7REKJYNcVuQnRska8ZDEAFWfjZKHP8RJUonFber8G6MzVKBRNJMzSeZCjm+mJqhJGaqBE8IgGc+u&#10;ffvnFxfLjfrJs2crdVjVdrlYTqei27ZOJBJhxGo//clPkonkm9/2DssboG2xkN1oN6p0xkCh0YnA&#10;KwvWq6CiTEzTdOxEdMSwfhgviVlMqdYdiH75X3/4d1/9cSgxiWNsV3N0cUbi4fhwlITkC3//3fu+&#10;//Tpc4vFcu3A/oNCCK2G9Yn33cw74L7kOY0eZlA6ML3Swueqt4IGqd+pVC+1PakiqSiQhnxOD6TE&#10;RX6w3bUfeeX4kZePXn/DTRu58msnzlC1pO0PTK5ZAdirxwUWF18TVN0c8/CrEwderxVE3UbFBO0p&#10;4qq+jU1lTQM+izFvCODhOIiuVRJ8Je9WiCEhDsfK2nosnsQalIAoPXcMhAWAOPwBnBmbwe/J+nDN&#10;g8FrxDzSTVMPkHMkaYZ3UGZmF+8KMBMhgTcQvHBC+vhCIfo/mft05cGdtm5lY2P57Pkzi8vLFBVz&#10;+fr6ei49Gn/p5afBlHfd+Z433PbGPZcc8kdi5y8uPff088sry1dfe0W/Xv5Vo4KWSGUBkZwKTTY2&#10;kREXRD/1ZcUSP3z0tb//5/u8/hiGCO+jtK3dPXF67tzsxstHFx998rTdGT196tjB/VsP7tmOAJpt&#10;wW2+HoaG2Isx4RhhGdTcwJQMAZM2sZS0ST0Nxn+ycEQ4SA0MFLALQMC/DFg4FqJcrtOfQN/X6Pj0&#10;9x54OFOqT87shGJg4fbv2wc6LZWq5C0MtxpILjQPpt+lwIaPLBXzOjFME/B7SSdt9F5S15VNEPCd&#10;AR+yUlI+Yl2LgMd2w2OBLSE9B4JwGYwhNJXwKquls4n8ibkLFEbk2Nk5TidmB4/JocH98jpSr6ow&#10;Jd2Q0hfDbZtZSUptCLbyqu0WOvHhRBS1DsiWhGdjY/X0mTMoJfjQb3zjK/ff/9033n7HB+/9SCjg&#10;6dQqe3buDkWTP3roZ0899ct3vu1NHQzIjOYgnzMz/pBOaJYMNgc5QGCiG6zvCT3482e+8OXv9CjJ&#10;+LzCSozmAxsqx/AwNmttMwdZltlcvfrKHXe/9/ZIwAWs5aWsj911vaYw1ikkBoEnA4fJVpng76Uo&#10;ajqOoBQcyjwCfk4EGJfoaIgDCTRAHSZI9NmeWCiML/aH46cuLLVs7lBsROiExknLHg1Hab0olcjW&#10;JSSEElB1XcIu1FG+ENQUfArkrpRVNAcEnL4g6n02mpyl36ZORCO5DW2Jtr3ZWVlZgs4mKwDLAnHN&#10;jCc5dp6Ez6dGQxrFQrAJprwlTwlW4sCtrq1JOSn6u7t7997rr79+aXkRFwJeMlMLOQdycXygXA2x&#10;rs2QKUo/VeZSYZkwEul4BJXw8sLCYz9/GDvPZjZvuO51HMWJ8dGJoUQ5n3vkscefe/El1D2/8ZEP&#10;1KsbiEhQZRGu2bzBUqtJjVyzVuSN6jbvs6/O/t2Xv1WotgFnHH3TcKI6HigV1rRaLVH2qlXy26bT&#10;v/vpe/ftHEVqqOkl2N7vfvytQ+l0NpvJ5nJGaK1yBq4E96KqvGzcTfKE7bNqiwuLeCQCm0A4Nkjj&#10;IcMXNJON+ZCqhZLupRJJ+BGby3fm4qIvkipCw1COU8XCzgACPgQDg2SHNgCkKzNA4VmtYc0RCYS7&#10;tXKRGXGmDmlzhqPEt2abWYYMkHCifwONAkRFrNl6uezm/NychhQMjoOdAWdKUs2YGnRsCoAaE2rm&#10;Dhk2zkZPE8ZHrVzdHuTRkSgc1crKMg9HGg+HwNfhI/l/ympV5SOItOJI952eBcJeMd+gtu7oDqdh&#10;Q+F1Pesbq/Q/vvT8S6+9epwxe4VK/v4HfvDsU88unDvz5luu2b4tGQz5SsWy/E1N/D5nkz4/JEAE&#10;bEbeWN7Iq+c3/vJL/7a0lidk4AaE7ggATosCpxE10bqBNic/OZL8nU9/7NDu0Wp+DcAKx4tTtD71&#10;vpswOARuuLJcLsvmUU/HqHGGeEWqxnBLxCfCCdiqxuy5cHRoaBgikvwREM/RBjSDIzBBsZfNxlAq&#10;CU5nbtxTzz3HuMfVldVaDY/KUIQ+vW31RslhK4+NpVhbElXVTd1+mr6yxTznGvdIy3KtXPBYpKvi&#10;rfkCVXVGmiGZ4VAx1yjo8yDhpMuRpj7L1r148QImi3PEYRqqQUic4GqqWuq09QcCZlAN4ZATyf+y&#10;cALsDs/DnoGHCeFQ6kZN5GXD2T9eygznZKpXxxcKjkxN8/Q4O441PpOhjpwtysgMqCKGeSE/bPaz&#10;Z85lCpn5uQuvHXnl9IkTqEQ+8ev35HIr1TK5aAlnOdBlGQURrohkEjo3Orta/Zt/+jYDMzi5MP6i&#10;ZwGpuDgNa5LzH3SAjKQSl+7f67Y1IgGbSpSIGPRpXuk2xe4zzcOIXgZaPykMVbbvAoqUidMrjopb&#10;+kTNjRBidDpxnkaSVDPdnmi8Ue+RnAqUg82x1O3bZughD7iZ0wf56/O4bMXiOqrf6YmUn+eDC4JW&#10;UdnFRoYOfhRlJeWqPDbnifwDR0ZckuLXp9OKk0H8jQEBkHx+GTpdUmioqbnj23FNEg0M0JNmycID&#10;KOARjM2cWtW58nSKrqxI9CoZtV0C32JBWnSQNrVNPYzio9S0kuy5U8NDiKAp/UMKAw55aySExWK5&#10;WKoyJ4axW9Fo4sSxk9Rwp8aHo2F3s1xhtCPt5je97uod26fBdB1GJLh9THJC8AgKM4KJNrqmcqO/&#10;XrJ/4Z++88qxC7xdtV6lIq0dlrpIimGqoTgbVpJQun1m8qnHHh1Nhe+4/XXFfJ6YhlMgLoiYxtr4&#10;blFwZriQzNb8kvxVEjNMGRJLYU+oGm02abvB3wL+ZvauEgkEEx0KIn6WTY3/jbrf7ZpMJ8ZSsUat&#10;0Kjly6WMz2mfHh+FWuNU81isBxkamwF04K8nkkkqOGVaB4zXIAfsMYasUda7MJHDS33HzRkxWFQj&#10;1/CQJtT2kWKw4BKlibIS5h9M6mIvOVvmnIjpIJbDQhHz+Om8C4YocaKoMro9/MwC4Dn4BHls+raD&#10;QarqxE4+gefUSjhdayvrxQJTdXnLMNgCCACNQJq9ZXK8UsxtrCyvbuQzG5ntw4k3XLHf2aPLHSth&#10;1AdSRjdVcHgchAbUxmgrX8o0v/j1Hz7z8ikoiiYwrMHjyrkr85PkCckqfhwc2h8fS6wsLoymUp/8&#10;9XvRsmBKoHcBCZ784++8ng1j4Tj46mhV6UgCBmlgBN+o8ClzZ0M5p1Kodbu4R9W9pHSSV+ZnEtrF&#10;rKnZyK1uM+Eowk0DOU8k7EXqAeHgdzvGhocI1J0uuReKNhd1dpwCI434NtrxQJ68STQ57NCsB5xY&#10;0OZE4qqgBc3GeeDBsAAaHQW3SWxV1xGc8WGEyB+khVWlh9PLRppJJW0OmqHHSJMVySA215lh26Ei&#10;45Y+WdDSRBZpuvXLDEHoDY+MoUEtlstsMywQBSYqgjBoOQSJEumC8rUiV199zd69B689dPnO6SmG&#10;woyNTU1t3wZPcNOlB0cp+TttrV6rWKsRfXkw1pL0B2DO0L9c1f3lr9//4tEz/iAhiYncKCEY+Gd6&#10;l0nngQVw/SqvOoaHU+VS1uPofuZTH946ker1oMcGGFxVB/uz3/h91bFMyZQPMgS80kZVftUrJCNT&#10;5tGkY+FXBW4zSjwgFo7RIeUSJ5QlwEbJo4mIaAjoUcZcWaAyw6q6XWbwVBqtjUwpX4D5lbFyjlmU&#10;zc0MUZcQa8QBhCHviXPL82ul5PgMPxupCJOye3hs/ukyiaGJXXpDcV8oaTEgrdvFWdYrpU6jHJTA&#10;nJ4SV75YZu9YKJ0jyxEKh7xhBjgSuC0quhwv+gJfeOGFVGyY84u2xeQMuCYdTUxE2lnTAL5ly9bF&#10;5RXebmw4BZ0Igo8lE9AoNPfZiHWgLxjQfue3Pv0fLr306tby5vPPP77vukPve/fdiNGWZy9unD/7&#10;7GOPMPHCGaaxl4agEueP0BAIhj3eEAnVfT956viJ01AZOAtWgDCDL9AYFJe0mlBZZGSIqslMVBSv&#10;le6+6403X3MgQP+IvYeSAbRM+EVyTapwrYa/arCSVEb/VyrjUZ2IjEQVcKajKzFQnmvGfbLZrA5c&#10;s0Hh4j2w2gFNw+Ei/hvVvRBBo95iR0nuIdeG0ontW6ZG0rFLqPTMTI0kolG/h06pRMjPV+Me11gy&#10;lo7iu8h/M4SHSDzZFa4ESrg6fSQOlG3rqPrAilA/0RB/A+wZgOiBmdUQNo8tGY9AsFRKhXKhBDOi&#10;oXmwUD4/KAWcCepF/Q2RiK+dnJyAd9ZJF5erKK7WkwZ8G9MJ40Rcal5MRanUKoBwIEKlnO82qQxT&#10;DWBCSnhkmAm2w1PDqfXlJU7B7oP777znbtIqJBEjYxPJodHE6NhGpYpen8SNw4G7Jt9gClC+0vre&#10;Dx86cXY5GIkyAoDSmxIbDeHE2DRUnzgn/rOHDN7H7IHMxsqN111+2SV76I7ii8ifqH4zc8eU7ap0&#10;xr6ONBwaH2sDnmhqrhlviFgWPCPMZoq5g2mCAy5ceJoxCfxgOxSGei4N3wopKh0fUh/OuOoGbg8u&#10;lN4t4EksHE5EIszporgOiCUno3pDKyBxFocHPSv5Ybe5c+f07h1TqVhoaW5+c2UtFE27mAbY7noY&#10;Atxq+txeDJG9wUr4ubF4IhKPw8hA/RKKq4xJIPP1+ZIxypXyKky5Ah9mNzeRo5Fc4BipXt1+2+2E&#10;zImpyfWNNZ05kaQc7w7PuWPHTt5RjKshIVlSbizQ4Fdky5Ix0pUR+ORv/t6HPvnpvfv370kl+huL&#10;T/ziR7e89db3vf+eaCJhZpfIe7uD4fTUtD+WhFleWFrCi1GOgNEs1zo/fuTJhTXAeQQ0z8nQYDyE&#10;UioKoQHDAim8Quk1KLKkEtHTJ49de/jQm26/gT5GlohjRFsLEwzXeCMgE7nHH37yzsXFRaSx5DWc&#10;Sh59aXGZHeEwkhiwqYOZcgPaQqQYmFKkUZmkCH8DoDLlGKllKLfhe8k3+KLOLwIFQQe1yzIHghcD&#10;FDCzloKiShY2B3iVuQOkIjg6fzQxMj5M6PF7mSIydGDPzmJm9bUzJ1EeJtJjjPfA4XA4gJRkWMUy&#10;g56Za7reaKCQT8USKQfrw0z5Jr60xDGfnJoEMZOnDg2PzExOU3Ygroje6/awD95lYWEenQjaeNYa&#10;u92+bcfU5MTJkycHkNvwupIaA5cYe4ZREBmhqj/7e398+Ibb2q7g/isOQx+sXThvBRyjW6ZsdvfE&#10;5AypNPkmi8Ju/Pnn//rXPvGp06fOovnMZKku0WXpf/QXzyysZm1O9OPMhcNlogVRLAJgD4AxCZcR&#10;zzUO7Nv1yovP7Nm55d733xkNMMaspFCrCmh/YWmF8hAmC+Fv3WP686jv4CGXlpaIWCRGE8wlhoMu&#10;lVWJpZlRlJKK7WpgcIBIOdddKOidO3aRJ7Fn+FjQOnvP5kF7SmwDwSGIZhnKvhtPpsiIsXTVb/mp&#10;NtjOOo9bK9chEkfSw+VyTXNrNCABipLie/eKKw8yJeqxRx5CDRqLJVW8xSCoQ1ZqkljZYJkXSJxW&#10;l5YmRuDxx+NoL5weQBe+EiaNllQG/ICt0K1MT0+xEewc23nu7Dn2/vyFc7y/JvP1bdMzW/zB0MrK&#10;Kh2Biuoia0A9FmVwdg75PhjGtDj5r7jiMPTI7p17Hd5geuvug1e9jtZXuAYSlaeeeRKIx7Lio9i+&#10;P/jcH1BmIv1fp5megf4uxDSJ2cXVzUwRchguEMSBpeGiyLCk0geAio9swKdccsn+kydeTUT997z/&#10;XdyHkM9ucBCXV9eY7Yu+heIoXA+bgb+0/ug37iJmAiMHRWdKhbBc8JxAZNgTiCsAJ6eV9RJh6IJo&#10;ZsR1mDqNWq2pVJXBIOplCqOANpiNPVMJTShevbK0FCWSaSLjRmZzaDhNuzdMMtUig2Tli8RAMsTN&#10;DQdRJSmG3iJyyGAbtZ0TE9dfeeXS3IWLs6dRwCaHEqRCLINGeHW7k6MTtUIJMdP68jw/D1kgqa7I&#10;C9JEKbSayUSCyEFhhNcYVF/xzojqOUD4fzAVpwd2glwNkG+KI8qRmEBJ4zy3hGCseBPNMqcs7PVe&#10;fdnBLWNDzlatktnAsZ66MJuMDZH+ZbJrJIocu7Onzs+urjEJFyn+jpmt0zPTpy9eCPiiOA0GcN7z&#10;4Y/9/uf+gID24vPPOmwtuUjJWNAZq85uauBgi+bU9OT6Oj3Dxbvf9869u7bWoGdKZQ3oD4bQsPBS&#10;8MC4NJaO8ha9Cm/QuDA66gTE/ZpLpuIZxIoCO1YIkNF8LI1SpXhN+6uNkiZ+T4IiDZpomjCp7EpV&#10;cqPQxtiMPhGdqJiLQTKovl2PxVy8cDS+yZ0hSPjFShGFeTUiJTk+lVl/sYikE71xN8m8I9R8rdbM&#10;FKmhndFTsGiJBNIxcgGYhG4+UxxKphm7m1lfoRaaLxUGRIHX65eR1WpsFdXAUqmAZ0LoyBuBkFeW&#10;VtAasU+we2DjZDLNJGOeldQFazh96rjYEzqGoOmBQCo/yH+++fbbatmNpWOvXDk9HvNYC5srGki2&#10;tnru7KuxZLDBlDybg3FOAMqXjxxdWVzeuXXHxTksbXVsbJw0Y8u2HXe88U2Qsr947NGjrx6hncZo&#10;FiRskcZUQ8PFPNCrjeUtLy9dc9WlM9NjfCwHWpwR8r4m6wyljDJCTKPKO1QVPvKOazhuYEg+zXTt&#10;aViEVIW9Hgof/ptzwa4YT6jf41fZYHJYUi62bG11DYQiCqbfQyRhBoSrnqL/U2rFDAKj7RUOdtPz&#10;wUE26nrKNIRPL87TXG6jVYf94zkjVCoopWOCVOAkVGjEAoyNDlHizK5trC2twCCD99BhYoK5YonS&#10;eDQB7qXyXkKtDJVA+YHPBFxp0iHVP5HUVeaZEs+Qmp09c75aK0QTKZ9P5Xs6aVkazh3GSU+zboCx&#10;dLQB62Ig+ARIaIubKXzjsejrtmybgVVeWa06OlAphaUFxN++sI8hCUxhntm6rdvuZtY38cAnTp+6&#10;6vBVr7/xpsPXXnXzTTe+8x1vp6b3t5///Le++U3GbOraI01DF7ZkKoWQCpPGIgH8xcba8o4tY2+6&#10;7Zb1tVW2vwWPBhNodM9mXK5YMRUcwNJU0u9+y+WDWoHSe1kPl9rgjqUV5KgCSQ3ClIp8IPKV4pt5&#10;69wbIbLXhX/lIBhNtB2Sl6M9kPqY8qN0PqacjXJCglO4SlYdfyUGQLoEZSYyP9Vq1TPEMSJQ4uX4&#10;ZkxHzfluq1DOY8CT01OpdArUvjQ/C7CMRgKxOCPAKNY34Fw1XxtJpz9SqzQQMs3PzkKRI6nO5zPs&#10;AAcFqy3DaRHFwTY+qLud5O6gx3CUWx8AxjSLNddWVsjKKW6xpvI07K2djgU4Qf/s4tLy+lomV2At&#10;YiOjR89dfPHV1/qVeiwaonGnXmlcctkV58+df/nFlwn8RlaIwngF3o5C8fjoGF7t3772tYd++lOm&#10;yiLYgYcVh0KHDeQCd3bAoHL3QK+zury4e+eWG193NXdJlcoFlkx8MmUI4a0GckuWnc2EhVEbNCbx&#10;qbtfz5OymhrcKa2tKum4UY3VJb8mHJpfOBCNm2jRRBLgxRDpkYNjcOoidzpJj9gn03xN7CVhUv8S&#10;G8ORwcQHscSoNP3wprhPSf6MUo10ij/i84kZ8nIVMhYQRxPcNTI6DBfEYzOB0zgYzqtj99aZ8VSc&#10;YsqZ08c8fs/w2DjyTLwDWR3CMWgRGlOAu8tLC71OE+0JU5QY9Myp5WYFjgq8NL5x9w4G3oAJmYYd&#10;xdOyFPSKrq8skZNqhIN0S1KVmxkEfdLEBG0J0QSy4rls5hSqQ0aXjaa7fmRLhdhQrG3v3Pj6WzYK&#10;hR/98AGmb3N5icSo3N6Evq9ZJ4Kyi8889fRzTz+LCIzeXdYdDpziLzaA2aH1wJIgoDdWlhjHfvjw&#10;pXT7rK2vSJWkyhDoSegAbK+WPs3AUh1Z6ls279fec5OkK8zRN5cPScooJagTAgzpNYJGQ1Lr7w++&#10;AV/HX6cEzJf4FICA+kjpnUGsQIGSWME5Ia5yp5gf2QzzT9Uhpv4XtY9KHkKCyMnQX1fRSnUlPoGM&#10;GFzIWRNYZeaPGeHY7CCgNmVtl5MWAsro7AB1Ueoj8Xj4xZdeXFhaTCUoz6TwQkyGVXCvVilvoW5H&#10;DslLTU5NMJCrWNRD4RWwsLNnT48OjZ05c26M7mrgbqVCkrEwey67AeepnkYjn1MXnTIw5nOSQfJU&#10;kWh6bIww2ePKE4Yku90sbjGf3XVg9w23v+Hc4uK/fvPb+fUNxI/xWFznW3FM93ap+NhomtJKbTMj&#10;1ajus+OuDlMWALaTIH72s7+zf++Bk8dee/3NN6SSsYWFOTwf5ohLxz1qCijFT3MPA5Ce2CwZvOaL&#10;O+kSulmqcBg8DRhXMxm/YQ+j3FoRRtUjwg14wrKIJyOOIZVQeiepKM7NzKfrop5nafCtPDTOFpBi&#10;+pp6JFiqjwsdMueAOwEURVDnmTY17o8IwZcOThPNH/xQ5j5Qv9b4J5czly8yYoi/RTsz1zXEGMJO&#10;NZXe3XoV7VIyFZ+cHKM6c/TIq4g11NFKN2NfvWf4AlT3Fy5ckKqHthh1a3PrF/Om3GfOnKDJPZfl&#10;Dq46wpyL58+g16RlObe5YTpP1FIsXZvmgqGnIsfRKK4YtEPPQTPR5Mz0zI7t3K9y8twZ/Ngtt9zy&#10;nve+m+tCfvDt728sraVHhv5fw/GgLKMJLKbthb5tbIhh+JxvSZBNkzBRAo3Pu9/7/ttuve3JJ554&#10;5eUXzp49hz9CMw5C0GAyRnGrvw6P1sJ1Kvx12jTXc6xVHYXf/S+/+wFO2dryitJDk4YPKDGJMHM5&#10;TERkhSkJGU2nKgk4T4ChRoKdPiNQ09Hs6sHQDzIHesd5YX7Pp/FtwBAel1xC6jTpPEnaEvxErNO0&#10;XDTZHingVLBAw+IjhuFJCDqcOzwzi96gjIi4DyWdEY2PjI2YMG9RoBhOQa55Zs+fJo0F9+IKcBq8&#10;QjKRIm8AiI+OTgAX8WP85GPHXxWpbEMn2cDQ0fTlMivl/CaUDaM4JFVVMUv2RjzReD6GtkJ10BDT&#10;ascScWahra4skehs2To9PD5+2WVX3fWe95w8d/br//5vq+vrB/YfQKxNiFK7ITyYQjmVFomWKfTj&#10;saE1jp84KZ0HEyE1MIIh7fXrrr/5s7/3e08/9eS3vvkNZIb4mPPnFy5cXOT2R5qHWQQjl+2Zfh0N&#10;xCWUYDygRXh/Mmzro++8noECmLYpAGlkizrTzewVGBCl2Gas0uD3ZoXVJAgmRPm7e9duXITZFY2l&#10;g7MgqQIlGFGZIA+Wx7PyAnymJmRbOokaoCpVn+4lEcdqhgRpnAlL5aHnOcirEqU1orrbgd2BrDMt&#10;jJrdhd0tr6/ismhzQZobDQS2TE8Np1P4k2yuIPvDGZCzonNqEFx1nxgVWkYwnTl7SmJt2It6fWhi&#10;cmRkaH11CajBjYIqK9qtelsqSjMbTI216mtl26H9iNl9G1QWLcz0c5Fm4f22b99xz/vuOX7y5Le/&#10;/W2OQJArOUlPIyGE1YaulKZOl9VQK3dyN1BheWX1F4//EoZaOFw20M9lCzu27/vbv//SkVdfve97&#10;35qbPSttNbDXTfkpQJMwQjc4V7aNg0XjFQ9Jk8NwOo3Lo76KMxMe/M17bh30cMnpSQDoFBlPmooR&#10;mFnSnDuAPKs/UK6xQ4YAk4HCy1CjGpgs/hRXadoP6Aek6VczXExvH+GTvgY8uDccSZw4c+alV15G&#10;2DIyPCwSp0KbaiWRTjJNHSYGz8YO6+4T9hGJI4IjtKMIW9x24pl6eS0XjcjQ7c1qs8u9by5HpZin&#10;MY79Pju3tM4lArpQgnfjWiEVSugHWl5evHD+HD2ATICkGZ406fDVh/E/S8tL8Lwo70G7wtHMJLER&#10;m/0MpEhxwakdsUbf56JV2EHATKclqtfxtdtvvfX2t7/trbNz53/8ox/SIRZAv+DzoxU7fuosK6YL&#10;PRmoFuXyLsCa0FexUnn5tSOlUi5JICKtajIQIj85s/Xf/v3bG9ncd77zrRNHXykXNzhJptSnK4pw&#10;mXjUfL7CP2qGtdPy5N+5dVuv3aRfm0NI6V9u86N3XTcYOx2LxjnfwH21NzqYDaORY2wMe8UGoDHB&#10;NAeqMrJFocouaqISLQ2mi1CCa5YdN4sBcdhN4VE3U7FDqohCaUpb6VhcWtpYXyMPA+DQs8NK4435&#10;EJSciPLNtBEmKyg/Ed/f1cDlBuBSA62o6sh7j4yOmvDsNWR6m5krkO2FSu3Uhbm1zTxiUaRKHAEz&#10;9NK1skoVaHF0hI6UYU0ANitBtDt39gxvOqAmTEVZqhjqvRCnGozhdBN3+aKRs6rlACMw1434Duw7&#10;cMP11+Yzmz976CFeBIuHb8O7BINhqD8miujqNAdtKDHOrqT0LvexU6dhTcM04Qdwdy0afUPpsb/9&#10;+y/Dtt/3vfueeeqXpdwGQloAjjpfzHwrqcdMZyErIGVvsZhOJbi2iEIW9Uvd+qXmZJv1wbdfzXwo&#10;3TDrVPqsK/VMBFIBXTckchGtdPaau0YxS3UDRXVBQaOEx2Zh3vh5quWqHEjC5dI1Z2YMjKIIfDf9&#10;Y2L5NaGJJSAoTk6MU7VivArLQbrGrXi62Y45BUYNx+cQQcUbcWMDRwxkDExUj7JGkMDfcbUeQq+z&#10;587iT0QJcXlkqbK8kS1VqUEpYHlQC/p9+Ku5hTmOFEN0rr7mGrpMNjIbrCf0PDunjhlhcXl409In&#10;jQLHmR+kfhZvIAErmBqSNoCuTwovAFaq6j4f+rBzp08sLcyDCaTIsixuMqC2ArQetAxQ79TAmkCA&#10;TmCc+S+eeJJu90Q8xprmcjQbBz/3n/7H3gOXPvrY4w8//FOS0XQyQbmKT5DIxYQI1n9wbmA61Odj&#10;63NvSCQcmJmZpMqB21D4x/Lee9slJtQpXyYJM4p0bT7eFijIXoozMzOY8NdysGKonYBDs50awaZC&#10;hilM53MF3sSMqxO5TrYngCP2oE9eyEE0hUAFIWIvTA+EAFCClA7uSpMhmLmFu5BRqvVSXYcaakh4&#10;ZJwRZ4vcmlmUTj1Tg0srkCM4kiluBtOliCxcFm6b6k1fNyThPsgWCKsUgziU9GkuLCyppALkhgXR&#10;KDIz7kGSTiUsHLjBLbqwntyXrE5lI/jHi4ZCEUbqQZPOXbyoOwG87pF0it4tfebiIh+uUYs+n+n2&#10;p7ppBrtr7EIHgSjdqSdPnKJDaXJqGmgNG8n9Vp/69GdvvOUOZugdO3H8mWeePXjokiuuum7PgcsY&#10;NLWytol34XwI6BK1dfWUGvggekeH4lddfghOQNX4VpMV1Bi1d91yiB+nWzEk/tEcQbaQ7QQHrqyu&#10;iW40Q8h0t7PJvTB8DIvwg7vSQBDDVg86PzECvgFRLNk8Bxo+AGvjK8Q/PCEFMwCqUAPSbmFC6uK0&#10;G8pPmuu93QQzGv6IGWhreTZ8DrmKmcVBkaAOjSCUJf6uhY6Il5uensRDigEwsxlogS1xp1FXs0fA&#10;JYwf4Hs5ZEZpb1HQIB6bpiHaUwWnzWQZ3SMOXwR2h3AHm/NXNQrR6DZZDZW5zGx2KPrlpSWCO2m2&#10;egE3NzFjsbc26fkBWUZ4Leobq+H7IZKw+JWVFXY3xRRCRXDn4tLqW+5897s/8JEjx47Nzs2TZcJ2&#10;TW/dhfSDzbv55lunp7eQCC4uzsEUsDak2magB0OEWtdceWh8NMVsC9JZojk1KvyG9Z5bL9FQJNNy&#10;gGcwnhOok1laWuZkYkbgzAFVRvrNx0mVRfe1pWLs4EZBacbpeM/nyGY0U1AjynE+OtuGuVdVCLfD&#10;fW35nDoiL1y8iNiS/JP9M6UJxv1W4EUHQ4F4BlPB0C+ao8yAANw1xQoN34KzEAdLVgAJYNANPpzL&#10;/1h9iKtzF1dLtTZFWk4oAYedlIeQjlfFMiOF1n1luk3PjBiSUs0Lcia9THFUaJbAh7N5vLIZOqLW&#10;WX40Rz2RiDGMlHFJbCtPWa1SoJSfhPiAHyDkK0bI6UrUZWIQKIHp4HYKivOLy1RQmQx06NIr7v7w&#10;r11c2jgzN4eSipDq1dXiQdA3mIcxhbt377rt9jdcecXlgCnoOF8gKpVCvTgzMbR/91bmeKNohapG&#10;rYjsbiiV4P68S5aXljERrqcE/RMeBykaQBEgY4giTUNWi4dwPIk2BsqB9EA7kZizSVgYy5Awg1ax&#10;Rf7TzM3qws4Mrs5RWc/hwPhYEfrn4QSQd9IARlLB6Vear6k8AbwK26aF6/U4CnwIQQvfoYZgH2p8&#10;huP6weUkWzjlAfSl4kOxLR6BGkssrW889fzR9UxZroIppURlSKISTdhsnJfHFzsrrg5Fl6nbC8dL&#10;nIkGlZ8ei49EonF8NW2SZt4il/DZURyZHpcqw0JvvPmmm2++6cUXnkOAwIlSLzLCYVpJftW0pckT&#10;+iWlCNdZVlgvjjLeC8nx+MTMzl177r73w9W2/ez8MjO9uIEM0TMzI9TNE+WVG9+571tPP/PLs2dO&#10;3Hjj9fd+4EPx5Mj8wmajXk4nfFdddnB8JMGMb9JONFRkRGMjdJHZrLe+bi8dwFgLsEV3nHqYFEfD&#10;LvLzIOEaNmRkeHQQ1dW6UK5ylNgV5nOePXeOSW6MBGMzwRCsOO4UzXUBCoeU3GEdP3YMQStBm0wD&#10;lhjGltNAWRVDIEfGHHk3eoWYnYm5QyFz7RqDpdhjFE2DdFPqANUEGrivSJR+oFQoFKOMky2QNmjS&#10;WrVUZYOV8UJLO53Hzy2VO47k2CgeGQ6SQlCuXPTQ9Ofx4XkHYk1CGS18SqoYKaTBdgylaFpuxuhL&#10;JCnxcY8BHfQR+PLcjgEjoTY7hy/o/9GDD978hts/cO9Hz5y9ML8wh1vj/GiAmpRcuiEPqaEGquHQ&#10;dNLdjO6l6XJtZXVm+07qB296y9umtmyjzwgZFSPluB+QKpC4Da9rLB1/9IEHTj37+IlXnkWn83f/&#10;+E8f/NCvMxvx3NkT+Y3FXQgLh6LcjcxBW1leZmeYN4o14Mmt//o792JSW7bOmHtmu7g+QS2fuCue&#10;gKVk6N5Am0QEAtPji0AEYF94PIKTdBFe78bGJlvL9uhOgFgUXEd84ijwp3K2VGjd6h4GoGLQA0Yc&#10;V6OB2W4KszhRWmOEdcmTEvEko1JYDuC98UNKQnG56I7VnaUZ24zmCII+ATb8aHYEpQmxlNsoXzu9&#10;YLkiRNaVpQVcOS211K3wF6WS0Kwpt6KE4OIsuFK0M/pkDfjS7XWI2qiWKDnhSzhwCEawLoGMxcG1&#10;cm/Svr0HHn744Sd++QSDPqhn0IXEtqnwblha0c1ivMQA8kjQ//B8xH4qNrl8gUuzRkeGjx8/9s3v&#10;3IciGj7d3NguUmFsND09MXL8tVcYf8KZXlxZHR0Zj9LsceLod771tcO0J22fTKeorQJgJAYA35EN&#10;c/cl3sG6+01XMpTx4uysqA1p9TXDlUcYyI34DYuONxPbwweIJ7PxKEanawPWkcOBS0FE5oL2DBSo&#10;0cJihei3UMl6JybGNZ4HXsYtRRpCBPIWKDGFN/6yforKF+fOnRNyE+D0cMXNgNfHAYJuOFUKpVSL&#10;vB4QDdDDCI5s/AjVe13ubdu3Qz8wReDM7Mbsco7JAAj9l5bmjWOEHBfCxShIsVhSJmRoAjUXZEgP&#10;p9sh1c/NTT3MitjcOHTgAFuyurSIzREnQdrAU8ArYgATEYIc0JVlxCJMLNMy4WaVQjQahhzWjDEp&#10;ndptORhTGq6WihxTKUi77TP8Oj+7c9+B1PCo2pr6PSb47t+3ZyidotXtxIljlMu3bt+J6nrPrl3/&#10;8s9fGh5iGjTwFUhFDtjGSjiXzLEyVxK1OCjWb957u+mIgQRps+6DrhHRXaaAwLJqQQcDXZTCSz2G&#10;BZh2ZGpyqGU07pX4B+HLEhjHGEU4MlDVYalk67hpthZhOYdgkNdrRIv5TE4MnkpkmN2anppm/wj4&#10;gBclOGaKPbGNg0xuhyMF/kjwqnOkwYrMsyKqIRvhRCCppqpm9wSWs8V1jnpRXoQnhOpimXg3pdge&#10;ZyIO043JauSpwCSpnoTeGqaMHhJfsnfPrrOnTg2uI//VXDT6s+NxAT/9VGKzD20LoMSgJxXceQa5&#10;B3lMwx4qo7chAAQW5ArM26mqkYqaV6Mxt7A4sXX7tTfeYrn8uICAx7t3N/yi0qTdO/ccvubaIe5t&#10;iCbeeMebH37ooVIxMzQUUcHKxpUZgsaaXQXMRLpZY86gbm62PvbOGwmwnH8UeRgXIWTQsoVHSsYT&#10;A4aTQybXxw06quFqoOPgahSIj/mFxcEMSXbIgFI1qapyhHFJIqY7dTQ71VxxxE/RRWNualGqQCmF&#10;17hrN2P+Yav5IywG1EbsZKUwOwU8quBmBBA7UcgX2XhTt5LL4QexzQPlCcuqZkWr32qWHP0mEzlW&#10;1hHKOW1dXA3C1w6KfyZ2cOZwxen0uLpVVbDpAyUhxqjbkyQohC8tVYrM2HQz85M3oruJiQZCJeZa&#10;H3g4GkcQfgHfycNguSgPKS02/l2sk+ElmB9iTnBOYmLkVj1bIBjlYWgzfd2tbxka36K7a+v1Q/v2&#10;wspivjhCmFiuJdjCVN4d2x5//NFcbmNslBF2FcSb7Bw2gmtHKEKJH+k9PjMa8rON1mc//GZ+KvAT&#10;C1OHCUymqQAQ23gC1pEDha/j65qSLM+gXmG2UPM9HSoAsU9GK6buPZZ4dXVVChF6UzU0Xo0bHD1W&#10;Gf0Ejm5wwwC4Ua0tbmCnsjIOLJMwMcpB5XbAl2JwYLbByDx+HP5A7YQUuhiHX0YRC5TVkB7yQFUC&#10;HAxDCVaKm0Fne/tYimbRimFEIgHSGu4P9NKFzFHVDBGnb3gcsR7TNfuMhmU4Ibe+v+Vt77j6hhsx&#10;4tdeOUJKMDI8opl4GxuI3gj/ahUzkAQXCVLHXLE5nD8PMBiarvsYNfVAbhaPwTvC6hFtCE40MHgC&#10;kdHpHTv3XzY0uW1oYluzxzUP9b07tuEF6tVinG4/042hNsZO+0tf/Pzx156fHk/xLsz8Ry+KDEPT&#10;FYpFfOX42DB5MjzrSCpNPmT99gffRFuBxlqjqqAho8+wPy+HXeUCh52cEQpfqkJ+gCKxlPAc/cHQ&#10;SAlVTK81y43ZcTY5B2a+sXQsA6mn2hlIM1Wx4xJX0Tfsx6DtFtPhxGBbZCnqBMjlBs1KhqbBwmgF&#10;kiCKbeQzcWIa6gtdR95Ar6lmXksNzJkClJtnYPezJOHlXG4MIjkBqMvTvpFK0nurhlndzOfgEHSc&#10;NNaBpOo1xvb91m9/9p4Pfvh1r79l776De3bvISVAlM+7IBj0UYihT4cKkVg6P2QNUYrUki2BT9D1&#10;H5ijGUyqi+7IOjijuuIcyYFqb9BXmcw6z2NzBw5ecf30rv1043Xsrnqrv3UycfTl5++/799fefm5&#10;2bkLiOoYZ9SutV549qm/+as/S8Xc0QCXAWQZjk8+p8E19MB1u0wuiIVDNXANhQdofhKwe99+nRhj&#10;I2IwbeluckySMP5seXkZwyfZZE01VpCGkRI9qEiPKZqXOPtYCQDJXLdh4TAHfKaZ7KmR2KAMM3QX&#10;AWSFr3NOMQ54lsEUEtCNEWJrFjVuan5xQbSSl57BmnFoJGPK05GMAojMadAlSYD4AQCVwAxMoUwL&#10;6UoA5AlJhrn4kRZ4/U13+MVj56a5PTgZcTYLpi8nxBBlSmg9h6fddZw4cxbg8Cf/7X9ec/3N3KoI&#10;quBRXdxI7rXu+/Y36rUSciCiuq5yYQB7MMrMMvaDHwsDA80mTIAQWHGZrBWmiJtt6jw/J1mRwtzc&#10;xNQVI+/r+SPx626+rev0UpLg61tnpvZPbvvjP/h0MTt/5JVnjx0/zYjMndu3ry9e/Iv/+SeJkGdm&#10;Iu1gimyTlkxVJSLBwI4tWxLcGRIOUDDlRlSEnmOpeCoet+5+82H2gzSAjeGJsHeWkOSMvVHbFXpy&#10;Oo6MhkeyRyaFuz0Qr4Aslp6GXWxO0wRZOSnmRFurAFuv89f5t+FF2/yb7TEjAgCoNChzG2odC5NG&#10;hrYLRtsa8SBBmQRD9zf0bJipaCq7RlQTn+kEE2DRvT0Klmq8HvQkcU13LivfBXzgD5oNMnCXL3j0&#10;4vqzR8+98PJRrnDkbnCXP5at9Ll1mvOKnOzkiaM3veH1/+fznwdWkMjwCPlskRtyNE2tVPj+979N&#10;+lfj1vO2ujLMhJMu0k0QG3Q9CIVTyB6YkTQe6pfMgWAFzFUuCns6pkbgOyhca8wJN//6A1tmtgm6&#10;B3zXXnVlxGN97Z/+fueOUTgJ6Dk2e+f2rV/7ypfPnz1B2tBuIH5ssQNiSt3u6anJCDIAxjRycbcu&#10;RLZTnSLmcbbk+ABdEORMM2HpsYyxMbJyUEOZIAFMQ1rCZHxWClgIIAScYONUIwcSI/YGN4jfQ3jD&#10;v3lihG8ki/PzmjpGRdFkAqigaCwK0gpMeYAohZkOxnhqMlKaxEBLT1Bh/ckRTRVXc69YH+qfgEDz&#10;MIiUNBiPn6vsHvyH+BoQgasKBPC+tLPhPiFP8LN//YUvZnKlsW17H3321SdfPu+LTm1kudvRxtjV&#10;83Nzb3/7Hf/4pS+Sk7BzNC7lmdNba6KFYNw/Ugoqf/AxQDim+HDHKOiW60wgimlOI1VCx8ADsG+s&#10;BikWbB/+SXm6GfWsJ0f0ZjpyVUmXCp/7J/qP/uj+7/zL31vVHDf3TSRjbot5huvLi5sccRJXqjzP&#10;PvOLl154hiGX8inQB+xeq4nk1Kwx4hJNf0MIY/CsGvlYZLJh6z9/5h6+SjyT5FLQTZVVnoLF0qQn&#10;m6pfLCVkgdRdtRrNiYAXZFiIyVle0xwkASB/i0+G4gKmslW0Pv/f0oZ4rIF4wvTwcRd3G+YOz6Mp&#10;MmbEFF8cJEysC/MahWg0Q1yd0/wxVW+YaOC7Ku6GSpWCEWlvp83wCRgsLA/dChgaeyXy8QBbtmz7&#10;xZNP09U4s2tvplA7eW4BQEOewaT+W++49Utf+iKzFrl9fm01Vys10U/yl0O9+uqFUy8/9fjC2VPJ&#10;kD+Goot6pGopyIAYo68WUqapDXIYfAkPyVnkfTWcWnVfcbnGK8C7ilMc9A9T7wXlIynmgrKjR4/A&#10;pO/YuX1iKrFt6+6fP/4zRsS95+579h888POfPYTQHFQFj9vvMDNZ/kfVCQaeKEc0W0JFs9UKU0y1&#10;2ybHR8iQrY/cdRNIiUIAHC4WhsRYWqC+jUDC4eZ4mXlBUo/x3UamB8GYw1eY3RIeYdFZTTJ5XkPX&#10;eOjGAGpQwjIYhblIVnPSDJHE+ACYEOZhiNLE7NgqPgXD0ggbSzVM5NgskC6kAN2ZO91BeLgIyhq6&#10;f86IQzhVmgFps8/NzjIBifdSQdWIsouFPHF+ajR1+KorZxeW5nMFbzgh0b0dzFyZ2jL9D//4d+2u&#10;a32TQXd1roHjRitHjdtDF08/dP/zD/2kuL6GsgqkWmLWaDLWp2+/RkFKF3Osba6qz03eHbEBDc2R&#10;jfUNGFfkYvwppw2vbZZI1xcPpHIK3qIR6LAwM6Xczueef+7Z55/l7V530w0f//hn3vGe98bSw88/&#10;/1w8Fk7HQ/nsKrptH/NANRUDXSuDN/zTk2PCJpJ3MkGsQ8GIK3vk5PjEj9x1I+cFvATlyMZi/Rxn&#10;XkBFxXJZWjFTm+WJCU74Eg0oYFwWMbJcVlKokhEZaJNCxECAy8oala1U2bD4g8GEpk6rqQx8M18n&#10;XdN0ABmuKsK4YupJCg4oybio2qOhwfxP8wd1GSO96nTAcs8qe9mjIs0jGcrNTbBUH6/6WaWvN7Pj&#10;ItRNHL1mJJFaylbmVjIdrvHudir5DZb7r//u76Gw1+GKSw2ra8HmRbqt/NnXnvj+18888ZiuuAxG&#10;R3bum9i9f2Trjolt25s2x469+z/04Y/d9sbbGCF5+tTpcDhG2gP3zlbhZtHycNQ0yKDThdQVfWrc&#10;jNCBuURJYyqMlpC3JkrTEgODcf/3v3/x3BL8IbLfnzz04MWLZwMe19riBWokdCLQJ4yCGMvjBScn&#10;xrglnY5+eWQGR5eKQ6k0iRbXSLOu9vOPfQlxPGunk8I4asJMQDp2HoAlZ88ofAMXCT/sCkvGarLH&#10;IyMjA1pIGmcPtzRyXwuiNqUBA52ZphIa5RPPb4AZaR8ghaov9x2qNM9Kw2KzQyR64CMoV/YAW+Tk&#10;mhtzNLyO1opoPAohU6nqMiQAghSM6PHw6kg3pED0mvkbMmiiAlwJ6R5KsNz6ykrd+dt/+oVYerrU&#10;cVbz2Zjf+tP//r8O33x7iXl0awxmtaWC0Rj84ubig1/962NPP1xsO+LTu3a/7o3DBy5nhAijjxl9&#10;khyOjU9NhgJhbqmZnzv3G5/8JNJsavTcPcB1SJgTgyUioTBHk/mRuDaV+5Uamaa/wX1aXM6A3Tip&#10;IShzZbKrKtI2hI0lfzhxyeHLj58+ymAXRn50GnmmT1FxgljwuBjAxtzRFC2IyD+9DJIinXM5pX2a&#10;2TKcSq2sraif9t63X4txUJ3RTTFckQi/RQuP9NENoh3GZkwHMTEVgio/GJvj2xaXFmGuByJB1ezV&#10;P6BbS42eWoMiTG6grdUTM9vVVNXZ+EEj+AAiqvak0msNuoR8UgMB5drlA9l8jvdgoiGngXMDIod5&#10;YpmIu4au0wHRjGrN/kWbC1+m+XrcwQL3lUomwqmxf/jqN5NDQyUuT1hf/cC9H3jXe+6t1ruZfKFb&#10;rqUpT7htnvKmq5SLeiEc8vbpA9e84+4th2/yj8+4w4xeSW2dnkwPpykksWTFUpbS6alTJ+EKqE0w&#10;rRVjFx7RtEsbXgefpu46E0c0DdrMlhfxYjrljevCeaJOFvqECibe8+oXL56JBN2jySgwFpsjCcAn&#10;8jaY3fgYOj9aCSVTZk3YA4zYdI8w6UflV360gxjDGA3CicqxRgwBGsQlspr8SOpa4lrNrAjwleiP&#10;SpkDxWazi1J1Gon7QIArXFNUEzqbPWjjN5+gzjEs3YgHpTZU6xT6A64kY3od5LKtBx4hJVIRsUkl&#10;rCqWxwyyM2BM3YG4c3YLM2UjA0HdhDsIt9TneD1pfiiRoGFSZqnuFPhxGP6gx63u0MLm1YevfOs7&#10;3mNz+fPFCp/mddnTfq+7spE5+rR9bWnrll13fPDTt37sNyevuMaXHtbUl7A3HPdbfrhsLgnbrBQz&#10;debjcApEmbboeOAaDLpEjWbQTocto9F0zy8De0xBVrMxBk1+GqriM8yGzhbfE4szyTpQRuTWQivU&#10;i4X96Vi414FvQ3ZWlzZR3yYoOzE2ys2p9LlB3JHvky8hVaUeQpRFFEKVUTepfOjO67FxelZN9UBD&#10;yIzMWdMBRD7hMA3lMaArdfCrDHqRRkHEnfRFNr4CvFQnhCB7UzdZiaZh9K4RqovZQopKsg87UFPp&#10;XGynhIEDCDOQuENVYuLIC3gMdmIAVYwIpTiAqRQR+Sn8OH6KDmBbR0QDmlk59UHpCl34RqyWoatI&#10;Y8vN3vd/8njXLu6DoHX9TbczR5IxTxAo20bT40F/Y/FMc/ZUZn6+4on6dl5ubZ/yRMP43qDHigZ4&#10;X2oB1UZlc3H2zEsvPHvkxRfPnz03e+4scyc0J1OmBRBGTkB6zM3KNLYT1MXdG6pV+grWUPUKSVVl&#10;KcRAs6QOkrFgMKI5ZP12KhXHiXCrlMZP6kIpAL9GHZDImxHYZtorX2lxQ3klGY/JbBEgSazc0sVf&#10;v/vxO0GVBggoYQJJSiJgBhmyxKwgYITThFRCwFcdPTJY9oYijqkUr4it1n0NNRZuYIXQmyT7fD8f&#10;wuvxRdaaWitGodwjjphFlKaKqGYeu5J6LiXQ9SyM0BKZiQGpQbDXAWWYcWAdkkvDqKmywRni6gNj&#10;phX8m7wxVyMadwrhUSNAtlv5avupl49t5OqXXHrZJz71GcS3i5uMol4bCiV3Rry1ubO+foELK4p9&#10;qzE8bRvf3kDI4uX6CEfIC5nMFbabpXzmpw/c9+W//7tHH3lk9tz508eOgd6uvuqS0ZHkwuKCSL9O&#10;DzUYFq/7imh7C0fNKENRgwMie9B+Z75IcqZxDCJHISiY1xbwjY4MmT3ljhYE4Fzzzp3KNXRTiVgY&#10;JT8mSL0Xj0VFzJCNCDLMTeYE+EYTLyOmF8tjWfFzNMuSbwIZjNFIv8yiEdg0hkIIxFykoC4QmR2r&#10;j5yNL7Pc4+MTLC7XnAFiKVGqjOeVABeToitJRISRQSovcWBSUNiASRAG8z46O3ftxjI0+tHc7I5J&#10;DZJxHgD/LAdYLporYjSzAB0x34yalvwPOaGgkxlyCt6UlM9y0APG+DEeGxl8JD364CNPZorlez/4&#10;sauvvn4lsza3vsiwl7Qrkiqtrrz4ZKOU7cVSvq2HvNt317nb3mn3qMOxDWRok/2VCv/6pS/d9+3v&#10;6IElQ3LhaCfG0wwF2bVrG3U4+IelpRX0E7ozlUKux4djADdIpmWu5BhYHmut/jdNDZB80lC+kmXC&#10;KnATE3wiTTVQWGrAdfBeNTqhrrjsEtRpNECy82qCo+Ow3sTfSFZDAt/ichAmFWEGPev9d1zJHrJq&#10;6oM1RRz2hmNF8kAWwC0SaHJU/SkWjD8Xiz8orLMrKs4JjFBOUxnBDITgDHaJoEaJS7u6kT4bzb0Z&#10;HaF5gkoTkykqnDwKqTdbBUTRPcQmTFL2g35TzhflIMNdgTTp6/3V/CKeG8c+PjEuOX1XNxDBDbG0&#10;g4nH/EwYlmgkmEGNU6y9fPICiO63f+cPeEGw9Vq2ErQC0Wbzya98sXzutN8fzvQiM4dv6UWDfZ8d&#10;KMVFYdCJTHXMbqx/95vfeviBBw14Ev7nBFOAveH6685fOE9U5kLMleUVMiW8GnUu3agThp+Sgovv&#10;ZQWM16GMBQ2p+pdEQNJXcoU6RRj60ODiYywYA4SQDRPV/ABxySEb27duYcg83IA6Z0xvuIwYs/b7&#10;tCMUtCslXCu4Bl7G+s0PvBH+ibH4LDdLhrFjFDoeTgsaBQ6J88L2aNyg0wIR4B80rY9r12MxyHV2&#10;ESOANEXIpU6tsMQTarLWuFXkkQwNUded5oS2dC2OuatDF58YGAki0G1i7Bk/lL8OaYcVSqpkGAq8&#10;+uzsRRhUsWVuD4UFvpN7lgaENf+WHsLcboZz5sEkUmGd5WVbli/y0rHzoxN73vL2d6yvL506c2Ft&#10;A07a3Vw80Zo/jThuvWWbvP5WR3q4R8RyO8Ic/j4XgpXq5cqjjzz64I8e1NyeTgvVL9wD9T58CWnU&#10;E794rpCv4ffm5xd1jSEX5LpABgUemMyHtwbpmbX61ThdSWAU/6AkTZOLaBcXc42YTE3EwLRoltAd&#10;c5qnRaSAuKc3k3lQupFMAY4CBTJ4h23Xti1OTI0rc8slbp+cGB2GqbY+/q6bQJlqSTLCb/HIJE/9&#10;PoVWEQrmOhtBA/aBmR5m5C3Igs1U64oNmjGkCoDpfjaEOjqUGr+jjUqkghl0SVRDxKeGFa8Pw+Vz&#10;gJcs92CmAOfLEDFIu+nKNAMjzW1JLBauxshhu5FITMfJVKxw4DwPmleTEMsm+E+emZG0ABb5hiIM&#10;madtdy+tF9/y9rspcnLbxbFTtBqXvY3usZ99u7Z0fGzn3vbk9tSl19qiYTtkNYScG68FQqm8/PwL&#10;//q1r2fpMNOBIBzQb6c4anS6qLABey0IRbra4F3jCc4Tj4SiUEXjAU/GPwPW0FyRbeYemyhoqEd9&#10;4NT0GK6E/ulomOyc+erS14Bc4KBRNfF7sCmJORaGJ+e2DFVfaSCh6kGVgYesV4eH0jDT1l03HTCH&#10;OqL2119dzE36oitwRNILTKLcRl0RGlzICEZgsUxJSMmpcmfm63DzhbICKH9mijtN+1ZPhQVOjRu9&#10;EIXTJjnJoGgyuEiWLcK+2Xccq96qpStWDJAzuiBz1TUQku3D9Klx8yU1FuGUaGQZFGKYeaqucjXl&#10;iBvqdWlbKeWKsF3cSlWoMKilef3Nt1Wbvdn59aePrOSLTl9hde35h1DyrQZntrzxXvfoTjtSSE+H&#10;AiPUMz0rsxfP/M3nP7+ytIq7oyaIBgcJBYvGhAGOCQolcBPXWdLyjvsJR0KmW5F1120PvP6gJZ9k&#10;eCA91cWwsK7/t3hJHjAzPc5Vt9z5TguRhLMwL2oCZCKvNTY+DIvGFCPYcAwuEvSOjaRiQe7GpJ7s&#10;Jhxq0BBEPPvNhg/6kEAJeEtN1GSrNMtBGln2BmPiXOsGA1MNB/OYS8SUM+AwB1QCGzCgxCTgYYCw&#10;+T1OlD+lHm32VUU6yOJB44gR5nL9NfvkQ+iKNgRPOCDMcKd4IeAr5BMqH/JZTjFudgDSRNgrcwCg&#10;6p4Avs5PNJNA9MAm7VN+J2dlWdB7msUlSJV2+V3Ver5Sz+ZzS/5eyVGc3zLsLrlC9dShQmh/vh+s&#10;d6m1IpPo0yJGcP3WN/59eZHZqf2t23Zs275rbX0jV6APgktQBhceOrdtnbrqykvSQwgleXb131Ih&#10;YTUJVCZWaRwm0jzuhWC0gybMqhOGplxYRhU9EnFiLt3xRcPvSnVIsivJYTwOgUnasbayTFoQpx4H&#10;2tfsSaoIzJtUgYUDgU/GJ4HD2RgVYX/73jsgWHnnjc1NDIhvwluqjqV5eR2QBWIF8CE2x7KqX8uU&#10;sPFpbDB7OSiam6eUOoitAvePj42RrYuwVq+XFC4apK9WdxeoifuA+LZB5q7WgTZllCqLAYo2idGv&#10;HDXfYKYY6UipZdd0UasOZYYRak5YlJF5jFMhNeZKB7RGhtDoDHRvdYfbt33XAUcwynTMXG5zcWEt&#10;1GgPNZaiveUqid2lH8h5Zmg4jYY66ShCBq5pzj35xC++861vatACE7O6/bn5eYmm/OSjjBiAqWcs&#10;M2wOF1KEIEeobbFneAteT3cSGieOFxH3r9SrA+4FXQFkYG2J+mAQdk4TevvEfuf42KguGUYArpkF&#10;BPsgvf3RUJDJguCOvTu3cX0ZH41DJi3jYYygWfmlRFOatWEBd60PvPmwrhtrMmzAZ7pvqaYKuxnW&#10;Q/3p/JchoJka5kZiy7/xhwx25SpCiAABUE3sU/4xuK2TT0c5sbiwBFglSaBFH6tlvwFLpuAguQ6h&#10;EVcs3RX9KJwYCQiCbKQm9DFTsq2QBhhRFDexwlzTbW5SMY0som94K7drZW0Z1z/gqVXT0K+uOgA8&#10;ToTdPZs7NTFNlFWWW6j2NtfDlUVHfaUW2dva+pZNKuSu6tYJT5JrNmubDBT4wz/4fcyBgVPQ41x3&#10;w65Haasi1Dj6JBJaR+7q01yGGjuHqfPuvBELoEEog/GIyqMgzBT/dXWwOh948Qh+FVytF+GOnW4H&#10;xIHNocxg50wGMswAoBQCKa8Hk+YuVSawkEVSucWy2ScDVpU9s3kUFE3oUQnKuu2KLTt27qDpjdKG&#10;6gZ1JjraYF1x2GbGH7o/L+Y8qCoo+AXFW5IOsojUzwiBRpZgA3RQoTW0spAkFsY3DLguAL1pnbJo&#10;0RDGAF6rEC81E+iHLYcHIBmQmsJpwc1TaE0PDaFmI78Ba0TjeBHolTI/iEeGK9T8AumovOhwlUjR&#10;bxAMkzjyp4xgF0kEmeTzV2vq32GgCz8j6rIam3PV1TNAo2z6pkz8YM1ubZ9w7d8WiTnrhfziAw/8&#10;6Pixo4or3GJg5zHyJD5ENCgVOh+A5myG0kqjssUniSQyg/X4T3z0AGObLmgbC6VefilF6W9WnZmc&#10;mtcZHR0a9A6SCLDBGoxKU4Dfi5YIkJmOR5muRCDstjjN0P0u4ghVAQ4x92yyApSp+enpodRAQEtN&#10;y/pff/CxbVu3rphdZfFIxbZu2RqNxlfXKIgnWGDdMWFkKnyDsi7MSg1XekrelJXavWc3EQ7vwWRy&#10;0k+MzLCUmjlM6IYyxpPwBLwMO4TPoXcGfDSQHgGv8dPAF/Jrzge2zlOqKbfKKKtWJBylL1JDRbgS&#10;oVAUm6pZdqjW8B40rKrWQaLC32IKHttJpYnaG6YwlE5y9JhunN1YprmPvNWqF3ZsjY8OhV544Xh7&#10;7Jp6JDY27Dow7d02FGxl1i7Mnf2zP/szbIITRf1K9RB7l7QK4gr1EukzlYRBcyVXxOG7lXwrK6XG&#10;iVhCBAp/d5R5K/oN0UHuQeJUSbkq7BV3zE1MjIBWGs0ynRG6l1iZayMWC2/bMsN8jyyNg/Y++6e8&#10;vMsdUQH4d0r1bH8unx1c4cSiYXwMm2SFyZRWMwwIf/+tOHdWQWiQxr9g8FfYAQLYlFIxI7aQNeUg&#10;GKUUk2tipqrbhJrKZjcJOewHAy1ZfaMsyrLNgHv2Rnf4mjs0aXvHqpBVgel5bd5tMHOJXzwHPoG7&#10;owbXkw2cuylWqC5BKoRJmcF0JYCMBrhpvlwDpA4k56N5DCxbnVSpFCMAUJhjID4/CSU3CoATmt/8&#10;/v2L587ccMX+RisTiTCExpup22PD4Zlh58HtiajHhgLiJ4/+7MiRV8CvOMPh9JDaZDUYGU2NRh6S&#10;wuqxuUI8wO3UDcZOQYgL/RvizjTBMTdBtUYzE01XeNG8wiONjo3TA0UWyBKl0jGiOTd+kt6RN5JU&#10;ciaQ2PAbQgkD9uMhPzaHoI8PlBKMp+dKdvSD5ropbQ2KF9MToruAne6v/eg569MffJMoR8sZjydr&#10;yqbR7okIJlYNj4wCIOlVwCJpjWGJiS54JFNo5coouo+kF+bdDKElQ2SJMQU4aGSfhDrQEe9jzFea&#10;Ph5I81kNU8dMeOnA+n0OFCCFtI+PGjTXqK/eo6uadROxqbAz3cEgSdF0fBT/T6Im3aaM/JeL5NVH&#10;iSqCnApFHrIFFH+JqG7YhKveu2vLjq1D9V4DFFvMbOw+tAvVT6hXGE7Fp7dNterrq8unH/zBD9WR&#10;2UBp0aeoDdtMvIYAYAacAAVjthhPwPgtE8SwLnTbpDRYP9c7YHnUrk3L2WCsk+aZiBQEbTj6zC+n&#10;mor3gzAiXUOsiwZzJBm76tJD+7Zv5ZJgUg3gMi8+MzXO8cW1cehxwnwg4EhKQ3JW+ho1L64G/CMF&#10;lDrW6/nRE8dpNPkQmArXog5PM3lYt3qYm8IGZSSTnOmmTNV0NBFHqYPEXtx2T3FHmF6zAgl8rCY7&#10;oRmpunRR0RthIBs2GKvABhuFvI2EYTCtio0xg+aUyVEUUDV/IPvko7jMgYTEstDOmAFuKuFyCKBS&#10;Taujmow46QTCARHFI/EkumTKXKcLr0EIh62F/6WQA7ekCzN7+KUIHV+hqK1tayZHxxJDQ5XC5sXT&#10;Jx977Am2hzcDnMigGdXDeUEOa8HCU73SJH+ddw+kwa/yUMwLk+M1jeJNk9UGg1axQiFwzdMiVVcQ&#10;Ucc6Pkz92dCY8FDOPdu3jI/QiMDwWAfjDtlxNpjkTRPUzDxyoUyuZ/L7aZzjJLEa7Ktqgd0uFVqg&#10;Bi/48xfO0BUhMSTj5gc0/6AaZzTkEpCBYtlJdp4/YuHA9OohMg6dh9PoCJqJXNxaWyEMaC6VYp4i&#10;dr6QJz7xVlJv9vuD2oLELJ0OyiVe22iETRVCl3bJngimg2I0n87Px3D5Ig2upkim6y34T7z/oNRu&#10;WiCVV5lxTeLKeRgziMKnm8BpQ11elviA6SowDwyFbXcZrcDzw3aQneYzS9xN0WkyjixfKmWa7SJC&#10;SY4RJypDm6DPc2D/bnwaRAaZOEcNjzrAj+bqD0YPqLq5ZcsW2pcEufkRRk5OqsDu6iJAinn2Huwj&#10;J0HTXbgrTFe8maG2KJfCQc3+b2FJeIggmfhwMmrmcaCPxRIosKgJWfQRfbYaeTMoVkgxy40kyH+Z&#10;jSFacXZ2jofGYnCm6lcmTaaXxu0mNoI1ONQQ0was0LMDzaoyFZshsXCvPzyMhol3JgipOwtK2UQL&#10;3QXNoeOR2QBp5Wx9sA/hM1/IQSOpvGBaUgApWDOIlL+rSRJULTgW9Fjr9i6FDx5pUO/FxIEJSO1w&#10;mwNpNqfHzNaHXZMWRuy7LFlt8gP9JAQQH8YRoa7LeUScS28Lj5fNZ5eWCsnEKMAZWAtkdzh77gB8&#10;IpN7HHBsQ8Opq66+FHVyMq0ZUFx2RmWGxkS6iENBrn7TpA2OL6vEY8AzcNTYQm0nBESUsryLDgTu&#10;lJBZ2UhbmevD4omuJJWhzK2L5DS3i7m/RDf2Wq6VSwO47IPXJ+KyiWDCdCrF63EmNErI40FPhHsB&#10;3hL+TaYktsT6nY/fJQM3qIRoN5gJwQaASogCaG1MT4a4ksEgIyGxvp1Uge6QoTTDZV3gTzPQkwtd&#10;kVmGNLGFI4zVY/b665r5o23gJq9Wi+bdSo1AKK7e9AEqTzeXyegCXNURpUkTCYcjIuxjUoYwVE1K&#10;ZQQgjGl+MEIuldpNAOcuhi7fDO/AQ8olMMnESYGU0gdBuq6Le9otEA0wa5ZbZarU33pT23bVGtxZ&#10;wd1U/dkFDHUJ4oMLqw4fvnx0JEEaTvRaWlyhTKJJ7iKUSeA0DJvzoeDXZuoDiUoXXauZcojYUkQP&#10;bz2cTuoKELQn6Eg1BUNe3cg7dCuLtsxMhUQfi3cEnVIEBw4AEFkEUiPKDsbHQDzJeAyJqAl+kE/i&#10;L2nLYvxmpfL0sQXr0/e+CdW+kaow48MvV4u8AlJAM+CqzEYxWk6BOhPelL0CN1Bt8GWsh3mbwFQS&#10;YQ4UAm9UlERMVhNLgidTqdHUTom3g+YHwctclu0csGK6bgQ9BFpHG10HXKgJxDKshKFjSDB4Z9XZ&#10;+31dpWyKsYN+HEEhMwsN41tdXeFsgUc4oboezoNCUPMgiVIkv4ySq9fKqOq58WZ5cY4xGzBdyGWZ&#10;3SbWm2ZP1O2lChnybq7v3bY9FgkgZSIEAUDId3l9bUCX8SBQ50rGpek2PlTybbqEdHM405M0FZGy&#10;AHBRhtbl9no/DCCLYBIPkf4UdPhTROhwPufOn2cpSJyAHurR4YZsuj5hVJ0ab8me0XKK1bDT/Dx2&#10;jrXCIll/tgpHDcfyyHNnrE/dcwcBCXYK14dfIrTAp3BYVJ629QmPxEbcLv9jsQznqWKeemG8UsWb&#10;2pXGh/ME7AdMKecF4xsdG4UlYsWxNqIuTl/iTO0orfUFKhI4anyRGb0gDwAUNgSNJEy4CD5QpQzi&#10;O7VAbjUKh3kMdpGn52nVWWJGu0qfWNK9iJwnTulAnMBHcVrZPB4V8ifCU0ZD1VYTgVchu+l0+TLr&#10;GyRwsDMgo43l+ad/+Sh1t8sO7RtLITVvceNru1kBx4MEOUlcOlqu0ueuG3KAl/xkXRHa1e3nZg51&#10;mVRVV0E6HECcHdu28p2FfBYlF16xWa/FKQtHYhr1yQjFgJ8cOpmMc4lfknkgTMCTzgVSjcIZSgBE&#10;VmRQXeAYcg3d/2c6NCDe6Y4gAeM9BsyfQIfHw90M1m1X7Thw4CC8BkU5XRWIbzTAN6gJ03QdQAW5&#10;KPjFEjEAg1lrcSRjY2MAXPExNW4M4OPcsGVk3fwpk0o4Afh35YVcTuJVb0MhnyOVEXtBqVbt5H0w&#10;joGszArWSHkuc0VGgAQymytzcxVlA4xQ1HOfvoWipIsKUS0+k/BGvCEFwvcatroHxw2bPcgsCUjA&#10;K/7IDJvk+/OrK8tMyDWimPbIxCSXMtP6z4PROJdZWbp47szePbsvO7CPBysXM9GgZ2Hu/NaZGXQC&#10;CExgRnTrs4frhFRFwy1CFyIiwTtrvCzyVN2/yRsxYbY5PpzkEnNkfkqBDO0gIkKXBQJ9lT9hrKwG&#10;bw0bTzDeunUbWK+QK/BHMbQUTUp1xQOHDpw7fw6QCMlHlZoxIxgisBnt3sjIKEvByHPcFpjl0RfP&#10;Wve89Tr8obkTQ8UEjAAUx2qSLaB34yHZG6hClH8wJFQu5Ctq6LEVR+mDwm8QGrEJYjsnkfXCItXN&#10;5uHFVH3VICOghOVAhKnyrG5tVMkJ/8YxUiaOWpvbhPvcxRriR8TizI3iW7rNto4YuQpvy2aQaOrs&#10;azInQ0WYXBCDbMPE+Y3uyaGgr6EwZJ/q9VT7NtlOKIBGb3FxAVook92AmsHBQEGQlqmNRkJCoC/t&#10;tQ3QWW5zdVD5jBKCvO7xkXQiGqJMv5nNwqqwCPv37kFlTDclJ2ZAFxBqTD+FZl1w0KfGxwkcZoAX&#10;SXNscN8zP9EMD5Yn0+XlTJ8LBBiqyd/ixXlUTiUkDiomyuhSWZpOKEI++wQsB4NhPDt37WSyA5mx&#10;6eKX2B6Q/fAzJxiWeovJ6kSsgPvxNlDS2BNLFo3EcR4sJGwv0j3dNdQia1F7HDsB1QYeYTOwSD4U&#10;DzC49ZNjruJ7s8lDDCRM7ByQlVWVbND0RUmLYc6LklmNItJ8I9weN0MlkgjgNcANTMPfJbU1YU6/&#10;NxPHJYIC6AwaXHhsxi7pMegfoHvPVHIH4RBHwo9YnJ+l3M+yDRwyXhcXR4omIa9xzoRk7uHDJsIB&#10;jREE6lD2hHyg+oMukZJQhbPV6QLQcKR7du9myxlTLwWtkX0Y+gncGLjkwCE+hM/XVFNTSuNMcLAx&#10;QeaeUTFGWEraDB+Lgh20yXwkaVQlJEA7qV4LjYskCWbSm5mIxlHT5XHocM1FrcMjQ/RFGDlIE7+B&#10;93z8hbPW+990Nfn/AHNLx0AXr0ob8sKQPxrkblT49AAYWsuzuambDw2FzeSGGEdloMzE4PgNBJiB&#10;6QKBRoGj9l+csBk3kMNDsugcESR+bMMAyrLl2CAnFC0AmYiZJKymG1YGpMC3wbvy3kZ3rBFaiNUY&#10;xsOBIzEgEpvRBirH6MJtkQO60hGi1ZQs+tC+ksYCA1ySfRKGSd6J9sogh0fMyG31pMFc4OKgGszd&#10;GWKnucKRH7qRycGrBiMJRubw2PwppwwTp8KnIyh6rEMuNkEUGRkhdvAi+G3TIiSgyAECiJHYqftT&#10;JXaHmFLu/WPwD8NrVG3ukpsjaND1fh0ltWQdzDVWoRtluFqPpA2H1uD44k6U6qryKhLx6LlV7RPP&#10;rYxZM0dEKvKLVdNk4HqZxInjwc/m3xDRtK8BIbhpHiDOj5f4kIwY7RS5FD2iKrkB5ZSxmcGLujtY&#10;8m7l6RqOixhiMJacdQdWoGIZjEfjQ0AtpL/Z7BrDmyhmIlTUVc6qTbeV85lqLLsieQqPj78zqwNF&#10;jqPmSXgLTSvSKE/NmSd7wbezebgQ9RwjKTBJLgs46NFid+Ec+ASskCNIM+ng4hamFKup3B8gAcTZ&#10;0xxrRIocSsY00Vetc8LASPgQVkPyE6djanJyZDjNp4nAM2OVdGeHEWeoWtRsEaXgbynP0oSp+Tpi&#10;TFTP4Y9YIvlwv79RrSzOzfNlQzMxUomrPJHSKpUU7LLZ81gRsxDknzUclS/edPkW60NvvV56Z8hc&#10;r4T0eFtNX1LLpye7icxriCyHm801Ul9KA0o/QbNPrKMGCrFqLCgZneAyhSF/gFyCdQSwkIDg0wew&#10;cGFhMRFLSLei3miLZj79bc1ZkjyC5g+ugUVlEQmjK+X+yqDEwQ6aweRbqYxzJoCmSn10CY5QJemE&#10;sHqnS1jCrAeKUMMPmJF95herAK7jpkEjoKIIJZhP4Zu8iONcFLXGpYsKBxQ20T6JAOMEAdakvGaG&#10;ZZRAjpiF7+dYxMJBNEIQJaw7xBYng3PAWjPBEI8H8cibimDSJVgq7KNc0jQkVdYGsnGKrGqHUTmJ&#10;W0zJu7kDhlmodAHgFZg97eA6IAmCuKpkMD+DRMJccdxh1gfnRI6UWdCmDYJjFKOL9/d+7S7eUxU4&#10;NYAzg5uArGmnrDi5i662MyoHcz2lhDH8nqk+JGi8DwA2Gg6baiTzUzRWGNMWC2O0fgOZHuZICl8p&#10;6cZp/iFEpSjYcG1Sj7pGhkVlQYE/FLVJbzWQWkmo+n0M1axbIMwlD2oA4ExwNjc3s/wnyrtB26qR&#10;OUm6QW4r0SLVH67YQOXIwAkuRuWuEbX+VcVgmTxaDOGAVjV2z0dBpmNQAAcYxdHhYYAcRAmbxKUx&#10;MIPkXtJ/8INsHW5joc+FvYA1xI9gd9SjVRvTTFt+adCxgDSKU43b1k2YYtI7mkCpMX6G4YMBpj46&#10;oJMgWIjbRFNah5kISm5mOv3NDeH0bePzuDWxVodekCpFLfyM5WT0hZpVebv/H586Yy3bHbCbAAAA&#10;AElFTkSuQmCCUEsDBBQABgAIAAAAIQAYXsST4AAAAAoBAAAPAAAAZHJzL2Rvd25yZXYueG1sTI9N&#10;S8NAEIbvgv9hGcGb3Xw0VWI2pRT1VARbQbxts9MkNDsbstsk/feOJz2+zMM7z1usZ9uJEQffOlIQ&#10;LyIQSJUzLdUKPg+vD08gfNBkdOcIFVzRw7q8vSl0btxEHzjuQy24hHyuFTQh9LmUvmrQar9wPRLf&#10;Tm6wOnAcamkGPXG57WQSRStpdUv8odE9bhuszvuLVfA26WmTxi/j7nzaXr8P2fvXLkal7u/mzTOI&#10;gHP4g+FXn9WhZKeju5DxouO8TDNGFSRJCoKB1WPCW44K0mwZgywL+X9C+QM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07Zt9awMAAP0HAAAOAAAAAAAAAAAAAAAA&#10;ADoCAABkcnMvZTJvRG9jLnhtbFBLAQItAAoAAAAAAAAAIQCYqf7Eb5MAAG+TAAAUAAAAAAAAAAAA&#10;AAAAANEFAABkcnMvbWVkaWEvaW1hZ2UxLnBuZ1BLAQItABQABgAIAAAAIQAYXsST4AAAAAoBAAAP&#10;AAAAAAAAAAAAAAAAAHKZAABkcnMvZG93bnJldi54bWxQSwECLQAUAAYACAAAACEAqiYOvrwAAAAh&#10;AQAAGQAAAAAAAAAAAAAAAAB/mgAAZHJzL19yZWxzL2Uyb0RvYy54bWwucmVsc1BLBQYAAAAABgAG&#10;AHwBAABymwAAAAA=&#10;">
                <v:shape id="Imagen 71" o:spid="_x0000_s1039"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18" o:title=""/>
                </v:shape>
                <v:shape id="Cuadro de texto 73" o:spid="_x0000_s1040"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2F48DA90" w:rsidR="00685A6D" w:rsidRPr="0074039F" w:rsidRDefault="00685A6D" w:rsidP="0074039F">
                        <w:pPr>
                          <w:pStyle w:val="Descripcin"/>
                          <w:jc w:val="center"/>
                          <w:rPr>
                            <w:rFonts w:ascii="Times New Roman" w:hAnsi="Times New Roman" w:cs="Times New Roman"/>
                            <w:sz w:val="22"/>
                            <w:szCs w:val="22"/>
                          </w:rPr>
                        </w:pPr>
                        <w:bookmarkStart w:id="17" w:name="_Toc3303704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262417">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7"/>
                        <w:r w:rsidRPr="0074039F">
                          <w:rPr>
                            <w:rFonts w:ascii="Times New Roman" w:hAnsi="Times New Roman" w:cs="Times New Roman"/>
                            <w:sz w:val="22"/>
                            <w:szCs w:val="22"/>
                          </w:rPr>
                          <w:t xml:space="preserve"> </w:t>
                        </w:r>
                      </w:p>
                    </w:txbxContent>
                  </v:textbox>
                </v:shape>
                <w10:wrap type="square"/>
              </v:group>
            </w:pict>
          </mc:Fallback>
        </mc:AlternateContent>
      </w: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71AA8C14" w:rsidR="005A39AA" w:rsidRDefault="005A39AA" w:rsidP="003A1064">
      <w:pPr>
        <w:spacing w:line="360" w:lineRule="auto"/>
        <w:jc w:val="both"/>
        <w:rPr>
          <w:rFonts w:cs="Arial"/>
        </w:rPr>
      </w:pPr>
    </w:p>
    <w:p w14:paraId="36CCCF7B" w14:textId="77777777" w:rsidR="001E6CBC" w:rsidRPr="00F76079" w:rsidRDefault="001E6CBC"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B5739">
        <w:rPr>
          <w:rFonts w:cs="Arial"/>
        </w:rPr>
        <w:t xml:space="preserve"> </w:t>
      </w:r>
    </w:p>
    <w:p w14:paraId="0D0E74DA" w14:textId="65BDFC5C" w:rsidR="0096495D" w:rsidRPr="00F76079" w:rsidRDefault="003B5739" w:rsidP="00A94269">
      <w:pPr>
        <w:spacing w:line="360" w:lineRule="auto"/>
        <w:ind w:firstLine="708"/>
        <w:jc w:val="both"/>
        <w:rPr>
          <w:rFonts w:cs="Arial"/>
        </w:rPr>
      </w:pPr>
      <w:r>
        <w:rPr>
          <w:rFonts w:cs="Arial"/>
        </w:rPr>
        <w:lastRenderedPageBreak/>
        <w:t xml:space="preserve">El funcionamiento de este sistema y los componentes utilizados </w:t>
      </w:r>
      <w:r w:rsidR="00C94708">
        <w:rPr>
          <w:rFonts w:cs="Arial"/>
        </w:rPr>
        <w:t>se</w:t>
      </w:r>
      <w:r>
        <w:rPr>
          <w:rFonts w:cs="Arial"/>
        </w:rPr>
        <w:t xml:space="preserve"> explica</w:t>
      </w:r>
      <w:r w:rsidR="00C94708">
        <w:rPr>
          <w:rFonts w:cs="Arial"/>
        </w:rPr>
        <w:t>n</w:t>
      </w:r>
      <w:r>
        <w:rPr>
          <w:rFonts w:cs="Arial"/>
        </w:rPr>
        <w:t xml:space="preserve"> en este vídeo </w:t>
      </w:r>
      <w:r w:rsidRPr="005E62C4">
        <w:rPr>
          <w:rFonts w:cs="Arial"/>
        </w:rPr>
        <w:t>[18].</w:t>
      </w:r>
    </w:p>
    <w:p w14:paraId="6AB46BBA" w14:textId="76DCE7E3" w:rsidR="0096495D" w:rsidRPr="00F76079" w:rsidRDefault="00516ECA" w:rsidP="00E85720">
      <w:pPr>
        <w:pStyle w:val="Ttulo2"/>
        <w:numPr>
          <w:ilvl w:val="1"/>
          <w:numId w:val="8"/>
        </w:numPr>
        <w:spacing w:line="360" w:lineRule="auto"/>
        <w:jc w:val="both"/>
        <w:rPr>
          <w:rFonts w:cs="Arial"/>
        </w:rPr>
      </w:pPr>
      <w:bookmarkStart w:id="18" w:name="_Toc33037149"/>
      <w:r>
        <w:rPr>
          <w:rFonts w:cs="Arial"/>
        </w:rPr>
        <w:t>Esquema de la memoria</w:t>
      </w:r>
      <w:bookmarkEnd w:id="18"/>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0AC0D991" w:rsidR="0096495D" w:rsidRPr="00F76079" w:rsidRDefault="0096495D" w:rsidP="00E85720">
      <w:pPr>
        <w:pStyle w:val="Prrafodelista"/>
        <w:numPr>
          <w:ilvl w:val="0"/>
          <w:numId w:val="3"/>
        </w:numPr>
        <w:spacing w:line="360" w:lineRule="auto"/>
        <w:jc w:val="both"/>
        <w:rPr>
          <w:rFonts w:cs="Arial"/>
        </w:rPr>
      </w:pPr>
      <w:r w:rsidRPr="00F76079">
        <w:rPr>
          <w:rFonts w:cs="Arial"/>
          <w:i/>
        </w:rPr>
        <w:t>Introducción:</w:t>
      </w:r>
      <w:r w:rsidRPr="00F76079">
        <w:rPr>
          <w:rFonts w:cs="Arial"/>
        </w:rPr>
        <w:t xml:space="preserve"> Se </w:t>
      </w:r>
      <w:r w:rsidR="00A725C3">
        <w:rPr>
          <w:rFonts w:cs="Arial"/>
        </w:rPr>
        <w:t>explican los conceptos de mecatrónica y de filosofía de hardware libre</w:t>
      </w:r>
      <w:r w:rsidRPr="00F76079">
        <w:rPr>
          <w:rFonts w:cs="Arial"/>
        </w:rPr>
        <w:t xml:space="preserve"> y se justifica el desarrollo del proyecto debido al alto coste de las bobinadoras comerciales.</w:t>
      </w:r>
    </w:p>
    <w:p w14:paraId="5AD7EA47" w14:textId="77777777" w:rsidR="0096495D" w:rsidRPr="00F76079" w:rsidRDefault="0096495D" w:rsidP="00E85720">
      <w:pPr>
        <w:pStyle w:val="Prrafodelista"/>
        <w:numPr>
          <w:ilvl w:val="0"/>
          <w:numId w:val="3"/>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E85720">
      <w:pPr>
        <w:pStyle w:val="Prrafodelista"/>
        <w:numPr>
          <w:ilvl w:val="0"/>
          <w:numId w:val="3"/>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3CAF9BAC" w:rsidR="0096495D" w:rsidRPr="00F76079" w:rsidRDefault="0096495D" w:rsidP="00E85720">
      <w:pPr>
        <w:pStyle w:val="Prrafodelista"/>
        <w:numPr>
          <w:ilvl w:val="0"/>
          <w:numId w:val="3"/>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w:t>
      </w:r>
      <w:r w:rsidR="0003026C">
        <w:rPr>
          <w:rFonts w:cs="Arial"/>
        </w:rPr>
        <w:t xml:space="preserve"> y</w:t>
      </w:r>
      <w:r w:rsidRPr="00F76079">
        <w:rPr>
          <w:rFonts w:cs="Arial"/>
        </w:rPr>
        <w:t xml:space="preserve"> los objetivos alcanzados</w:t>
      </w:r>
      <w:r w:rsidR="0003026C">
        <w:rPr>
          <w:rFonts w:cs="Arial"/>
        </w:rPr>
        <w:t>.</w:t>
      </w:r>
    </w:p>
    <w:p w14:paraId="12B99C03" w14:textId="77777777" w:rsidR="0096495D" w:rsidRPr="00F76079" w:rsidRDefault="0096495D" w:rsidP="00E85720">
      <w:pPr>
        <w:pStyle w:val="Prrafodelista"/>
        <w:numPr>
          <w:ilvl w:val="0"/>
          <w:numId w:val="3"/>
        </w:numPr>
        <w:spacing w:line="360" w:lineRule="auto"/>
        <w:jc w:val="both"/>
        <w:rPr>
          <w:rFonts w:cs="Arial"/>
          <w:i/>
        </w:rPr>
      </w:pPr>
      <w:r w:rsidRPr="00F76079">
        <w:rPr>
          <w:rFonts w:cs="Arial"/>
          <w:i/>
        </w:rPr>
        <w:t xml:space="preserve">Bibliografía. </w:t>
      </w:r>
    </w:p>
    <w:p w14:paraId="7DAD19EB" w14:textId="642E181F" w:rsidR="0096495D" w:rsidRPr="0003026C" w:rsidRDefault="0096495D" w:rsidP="00D215B1">
      <w:pPr>
        <w:pStyle w:val="Prrafodelista"/>
        <w:numPr>
          <w:ilvl w:val="0"/>
          <w:numId w:val="3"/>
        </w:numPr>
        <w:spacing w:line="360" w:lineRule="auto"/>
        <w:jc w:val="both"/>
        <w:rPr>
          <w:rFonts w:cs="Arial"/>
        </w:rPr>
      </w:pPr>
      <w:r w:rsidRPr="0003026C">
        <w:rPr>
          <w:rFonts w:cs="Arial"/>
          <w:i/>
        </w:rPr>
        <w:t>Apéndices:</w:t>
      </w:r>
      <w:r w:rsidRPr="0003026C">
        <w:rPr>
          <w:rFonts w:cs="Arial"/>
        </w:rPr>
        <w:t xml:space="preserve"> Está compuesto por varios subcapítulos e</w:t>
      </w:r>
      <w:r w:rsidR="0003026C">
        <w:rPr>
          <w:rFonts w:cs="Arial"/>
        </w:rPr>
        <w:t>ntre</w:t>
      </w:r>
      <w:r w:rsidRPr="0003026C">
        <w:rPr>
          <w:rFonts w:cs="Arial"/>
        </w:rPr>
        <w:t xml:space="preserve"> los que se </w:t>
      </w:r>
      <w:r w:rsidR="0003026C" w:rsidRPr="0003026C">
        <w:rPr>
          <w:rFonts w:cs="Arial"/>
        </w:rPr>
        <w:t>incluye la metodología seguida,</w:t>
      </w:r>
      <w:r w:rsidRPr="0003026C">
        <w:rPr>
          <w:rFonts w:cs="Arial"/>
        </w:rPr>
        <w:t xml:space="preserve"> </w:t>
      </w:r>
      <w:r w:rsidR="0003026C">
        <w:rPr>
          <w:rFonts w:cs="Arial"/>
        </w:rPr>
        <w:t>el presupuesto de una bobinadora comercial</w:t>
      </w:r>
      <w:r w:rsidR="00D215B1">
        <w:rPr>
          <w:rFonts w:cs="Arial"/>
        </w:rPr>
        <w:t xml:space="preserve"> </w:t>
      </w:r>
      <w:r w:rsidR="0003026C">
        <w:rPr>
          <w:rFonts w:cs="Arial"/>
        </w:rPr>
        <w:t>y la lista de materiales empleados.</w:t>
      </w: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E85720">
      <w:pPr>
        <w:pStyle w:val="Ttulo1"/>
        <w:numPr>
          <w:ilvl w:val="0"/>
          <w:numId w:val="8"/>
        </w:numPr>
        <w:spacing w:line="360" w:lineRule="auto"/>
        <w:jc w:val="both"/>
        <w:rPr>
          <w:rFonts w:cs="Arial"/>
        </w:rPr>
      </w:pPr>
      <w:r w:rsidRPr="00F76079">
        <w:rPr>
          <w:rFonts w:cs="Arial"/>
        </w:rPr>
        <w:br w:type="page"/>
      </w:r>
    </w:p>
    <w:p w14:paraId="14A4CFAB" w14:textId="4D4D631A" w:rsidR="00E85B0C" w:rsidRPr="00F76079" w:rsidRDefault="00E85B0C" w:rsidP="004245BD">
      <w:pPr>
        <w:pStyle w:val="Ttulo1"/>
        <w:spacing w:line="360" w:lineRule="auto"/>
        <w:jc w:val="both"/>
        <w:rPr>
          <w:rFonts w:cs="Arial"/>
        </w:rPr>
      </w:pPr>
      <w:bookmarkStart w:id="19" w:name="_Ref32150365"/>
      <w:bookmarkStart w:id="20" w:name="_Toc33037150"/>
      <w:r w:rsidRPr="00F76079">
        <w:rPr>
          <w:rFonts w:cs="Arial"/>
        </w:rPr>
        <w:lastRenderedPageBreak/>
        <w:t>OBJETIVOS</w:t>
      </w:r>
      <w:bookmarkEnd w:id="19"/>
      <w:bookmarkEnd w:id="20"/>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986734">
      <w:pPr>
        <w:spacing w:before="240" w:line="360" w:lineRule="auto"/>
        <w:jc w:val="both"/>
        <w:rPr>
          <w:rFonts w:cs="Arial"/>
        </w:rPr>
      </w:pPr>
      <w:r w:rsidRPr="00F76079">
        <w:rPr>
          <w:rFonts w:cs="Arial"/>
        </w:rPr>
        <w:t>Para cumplir este objetivo principal, se establecen otros objetivos secundarios:</w:t>
      </w:r>
    </w:p>
    <w:p w14:paraId="064610BE" w14:textId="6CDE3611" w:rsidR="001577D5"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23CD1387" w14:textId="77777777" w:rsidR="00986734" w:rsidRPr="00F76079" w:rsidRDefault="00986734" w:rsidP="00986734">
      <w:pPr>
        <w:pStyle w:val="Prrafodelista"/>
        <w:spacing w:before="240" w:line="360" w:lineRule="auto"/>
        <w:ind w:left="1068"/>
        <w:jc w:val="both"/>
        <w:rPr>
          <w:rFonts w:cs="Arial"/>
        </w:rPr>
      </w:pPr>
    </w:p>
    <w:p w14:paraId="3ADF1D6F" w14:textId="444186F4" w:rsidR="00986734" w:rsidRPr="00986734" w:rsidRDefault="008C27A8" w:rsidP="00E85720">
      <w:pPr>
        <w:pStyle w:val="Prrafodelista"/>
        <w:numPr>
          <w:ilvl w:val="0"/>
          <w:numId w:val="2"/>
        </w:numPr>
        <w:spacing w:before="240"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0BB50720" w14:textId="77777777" w:rsidR="00986734" w:rsidRPr="00FE6650" w:rsidRDefault="00986734" w:rsidP="00986734">
      <w:pPr>
        <w:pStyle w:val="Prrafodelista"/>
        <w:spacing w:before="240" w:line="360" w:lineRule="auto"/>
        <w:ind w:left="1068"/>
        <w:jc w:val="both"/>
        <w:rPr>
          <w:rFonts w:cs="Arial"/>
        </w:rPr>
      </w:pPr>
    </w:p>
    <w:p w14:paraId="1E5EE0D2" w14:textId="263BCCA3" w:rsidR="008C27A8"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5F264DB3" w14:textId="77777777" w:rsidR="00986734" w:rsidRPr="00F76079" w:rsidRDefault="00986734" w:rsidP="00986734">
      <w:pPr>
        <w:pStyle w:val="Prrafodelista"/>
        <w:spacing w:before="240" w:line="360" w:lineRule="auto"/>
        <w:ind w:left="1068"/>
        <w:jc w:val="both"/>
        <w:rPr>
          <w:rFonts w:cs="Arial"/>
        </w:rPr>
      </w:pPr>
    </w:p>
    <w:p w14:paraId="738ABED4" w14:textId="27F21A3F" w:rsidR="00CD2732" w:rsidRDefault="008C27A8" w:rsidP="00E85720">
      <w:pPr>
        <w:pStyle w:val="Prrafodelista"/>
        <w:numPr>
          <w:ilvl w:val="0"/>
          <w:numId w:val="2"/>
        </w:numPr>
        <w:spacing w:before="240"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3E6CA0F0" w14:textId="77777777" w:rsidR="00986734" w:rsidRPr="00986734" w:rsidRDefault="00986734" w:rsidP="00986734">
      <w:pPr>
        <w:pStyle w:val="Prrafodelista"/>
        <w:rPr>
          <w:rFonts w:cs="Arial"/>
        </w:rPr>
      </w:pPr>
    </w:p>
    <w:p w14:paraId="42742C3A" w14:textId="19BE085A" w:rsidR="00986734" w:rsidRPr="00986734" w:rsidRDefault="00754EEE" w:rsidP="00E85720">
      <w:pPr>
        <w:pStyle w:val="Prrafodelista"/>
        <w:numPr>
          <w:ilvl w:val="0"/>
          <w:numId w:val="2"/>
        </w:numPr>
        <w:spacing w:before="240" w:line="360" w:lineRule="auto"/>
        <w:jc w:val="both"/>
        <w:rPr>
          <w:rFonts w:cs="Arial"/>
        </w:rPr>
      </w:pPr>
      <w:r>
        <w:rPr>
          <w:rFonts w:cs="Arial"/>
        </w:rPr>
        <w:t xml:space="preserve">Este proyecto </w:t>
      </w:r>
      <w:r>
        <w:rPr>
          <w:rFonts w:cs="Arial"/>
          <w:b/>
          <w:bCs/>
        </w:rPr>
        <w:t>contribui</w:t>
      </w:r>
      <w:r w:rsidRPr="00754EEE">
        <w:rPr>
          <w:rFonts w:cs="Arial"/>
          <w:b/>
          <w:bCs/>
        </w:rPr>
        <w:t xml:space="preserve">rá </w:t>
      </w:r>
      <w:r>
        <w:rPr>
          <w:rFonts w:cs="Arial"/>
          <w:b/>
          <w:bCs/>
        </w:rPr>
        <w:t>a</w:t>
      </w:r>
      <w:r w:rsidRPr="00754EEE">
        <w:rPr>
          <w:rFonts w:cs="Arial"/>
          <w:b/>
          <w:bCs/>
        </w:rPr>
        <w:t>l desarrollo de la corriente de hardware libre</w:t>
      </w:r>
      <w:r>
        <w:rPr>
          <w:rFonts w:cs="Arial"/>
        </w:rPr>
        <w:t>, siendo accesible toda la documentación y recursos utilizados desde GitHub.</w:t>
      </w:r>
    </w:p>
    <w:p w14:paraId="6F2B6DAC" w14:textId="77777777" w:rsidR="00986734" w:rsidRDefault="00986734" w:rsidP="00986734">
      <w:pPr>
        <w:spacing w:line="360" w:lineRule="auto"/>
        <w:jc w:val="both"/>
        <w:rPr>
          <w:rFonts w:cs="Arial"/>
        </w:rPr>
      </w:pPr>
    </w:p>
    <w:p w14:paraId="18144E5E" w14:textId="5FEB640F" w:rsidR="001577D5" w:rsidRDefault="00986734" w:rsidP="00986734">
      <w:pPr>
        <w:spacing w:line="360" w:lineRule="auto"/>
        <w:ind w:firstLine="708"/>
        <w:jc w:val="both"/>
        <w:rPr>
          <w:rFonts w:cs="Arial"/>
        </w:rPr>
      </w:pPr>
      <w:r>
        <w:rPr>
          <w:rFonts w:cs="Arial"/>
        </w:rPr>
        <w:t xml:space="preserve">Adicionalmente, con este proyecto se pretende que </w:t>
      </w:r>
      <w:r w:rsidR="00754EEE">
        <w:rPr>
          <w:rFonts w:cs="Arial"/>
        </w:rPr>
        <w:t>la autora</w:t>
      </w:r>
      <w:r>
        <w:rPr>
          <w:rFonts w:cs="Arial"/>
        </w:rPr>
        <w:t xml:space="preserve"> profundice sus conocimientos en el área de la mecatrónica, en el diseño digital con </w:t>
      </w:r>
      <w:r w:rsidR="001066B0">
        <w:rPr>
          <w:rFonts w:cs="Arial"/>
        </w:rPr>
        <w:t>microcontroladores</w:t>
      </w:r>
      <w:r>
        <w:rPr>
          <w:rFonts w:cs="Arial"/>
        </w:rPr>
        <w:t xml:space="preserve">, la electrónica de potencia y </w:t>
      </w:r>
      <w:r w:rsidR="00592366">
        <w:rPr>
          <w:rFonts w:cs="Arial"/>
        </w:rPr>
        <w:t xml:space="preserve">en </w:t>
      </w:r>
      <w:r>
        <w:rPr>
          <w:rFonts w:cs="Arial"/>
        </w:rPr>
        <w:t xml:space="preserve">el diseño </w:t>
      </w:r>
      <w:r w:rsidR="004272CE">
        <w:rPr>
          <w:rFonts w:cs="Arial"/>
        </w:rPr>
        <w:t xml:space="preserve">y fabricación </w:t>
      </w:r>
      <w:r>
        <w:rPr>
          <w:rFonts w:cs="Arial"/>
        </w:rPr>
        <w:t>de componentes mecánicos mediante impresión 3D.</w:t>
      </w: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62DF7201" w:rsidR="004F4820" w:rsidRPr="00F76079" w:rsidRDefault="002440D4" w:rsidP="004245BD">
      <w:pPr>
        <w:pStyle w:val="Ttulo1"/>
        <w:spacing w:line="360" w:lineRule="auto"/>
        <w:jc w:val="both"/>
        <w:rPr>
          <w:rFonts w:cs="Arial"/>
        </w:rPr>
      </w:pPr>
      <w:bookmarkStart w:id="21" w:name="_Toc33037151"/>
      <w:r w:rsidRPr="00F76079">
        <w:rPr>
          <w:rFonts w:cs="Arial"/>
        </w:rPr>
        <w:lastRenderedPageBreak/>
        <w:t>SOLUCIÓN TÉCNICA</w:t>
      </w:r>
      <w:bookmarkEnd w:id="21"/>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6BD2C80F"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217A6CF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26FE49D9" w14:textId="171B5C99" w:rsidR="006175AF" w:rsidRDefault="004C7D50" w:rsidP="00B617D1">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0FBC18C0" w14:textId="3E0E35F2" w:rsidR="009525CE" w:rsidRDefault="009525CE" w:rsidP="00B617D1">
      <w:pPr>
        <w:spacing w:line="360" w:lineRule="auto"/>
        <w:ind w:firstLine="502"/>
        <w:jc w:val="both"/>
        <w:rPr>
          <w:rFonts w:cs="Arial"/>
        </w:rPr>
      </w:pPr>
    </w:p>
    <w:p w14:paraId="42386798" w14:textId="558DD54C" w:rsidR="009525CE" w:rsidRDefault="009525CE" w:rsidP="00B617D1">
      <w:pPr>
        <w:spacing w:line="360" w:lineRule="auto"/>
        <w:ind w:firstLine="502"/>
        <w:jc w:val="both"/>
        <w:rPr>
          <w:rFonts w:cs="Arial"/>
        </w:rPr>
      </w:pPr>
    </w:p>
    <w:p w14:paraId="3D3C96CE" w14:textId="77777777" w:rsidR="009525CE" w:rsidRPr="00F76079" w:rsidRDefault="009525CE" w:rsidP="00B617D1">
      <w:pPr>
        <w:spacing w:line="360" w:lineRule="auto"/>
        <w:ind w:firstLine="502"/>
        <w:jc w:val="both"/>
        <w:rPr>
          <w:rFonts w:cs="Arial"/>
        </w:rPr>
      </w:pPr>
    </w:p>
    <w:p w14:paraId="682A9096" w14:textId="77777777" w:rsidR="004932F7" w:rsidRDefault="004932F7">
      <w:pPr>
        <w:rPr>
          <w:rFonts w:eastAsiaTheme="majorEastAsia" w:cs="Arial"/>
          <w:b/>
          <w:bCs/>
          <w:smallCaps/>
          <w:color w:val="000000" w:themeColor="text1"/>
          <w:sz w:val="28"/>
          <w:szCs w:val="28"/>
        </w:rPr>
      </w:pPr>
      <w:r>
        <w:rPr>
          <w:rFonts w:cs="Arial"/>
        </w:rPr>
        <w:br w:type="page"/>
      </w:r>
    </w:p>
    <w:p w14:paraId="57C1D832" w14:textId="63C3C35C" w:rsidR="006676A4" w:rsidRPr="006676A4" w:rsidRDefault="00974ADC" w:rsidP="006676A4">
      <w:pPr>
        <w:pStyle w:val="Ttulo2"/>
        <w:spacing w:line="360" w:lineRule="auto"/>
        <w:jc w:val="both"/>
        <w:rPr>
          <w:rFonts w:cs="Arial"/>
        </w:rPr>
      </w:pPr>
      <w:bookmarkStart w:id="22" w:name="_Toc33037152"/>
      <w:r w:rsidRPr="00F76079">
        <w:rPr>
          <w:rFonts w:cs="Arial"/>
        </w:rPr>
        <w:lastRenderedPageBreak/>
        <w:t>Descripción general del prototipo</w:t>
      </w:r>
      <w:bookmarkEnd w:id="22"/>
    </w:p>
    <w:p w14:paraId="61FC55C0" w14:textId="136A31D6" w:rsidR="004C7D50" w:rsidRPr="00F76079" w:rsidRDefault="004C7D50" w:rsidP="00C956AB">
      <w:pPr>
        <w:spacing w:before="240" w:line="360" w:lineRule="auto"/>
        <w:ind w:firstLine="502"/>
        <w:jc w:val="both"/>
        <w:rPr>
          <w:rFonts w:cs="Arial"/>
        </w:rPr>
      </w:pPr>
      <w:r w:rsidRPr="00F76079">
        <w:rPr>
          <w:rFonts w:cs="Arial"/>
        </w:rPr>
        <w:t xml:space="preserve">De forma general, </w:t>
      </w:r>
      <w:r w:rsidRPr="00FA4019">
        <w:rPr>
          <w:rFonts w:cs="Arial"/>
        </w:rPr>
        <w:t>el sistema de bobinado</w:t>
      </w:r>
      <w:r w:rsidR="00FA4019" w:rsidRPr="00FA4019">
        <w:rPr>
          <w:rFonts w:cs="Arial"/>
        </w:rPr>
        <w:t xml:space="preserve"> es un</w:t>
      </w:r>
      <w:r w:rsidR="00FA4019">
        <w:rPr>
          <w:rFonts w:cs="Arial"/>
        </w:rPr>
        <w:t xml:space="preserve"> </w:t>
      </w:r>
      <w:r w:rsidR="00FA4019" w:rsidRPr="00FA4019">
        <w:rPr>
          <w:rFonts w:cs="Arial"/>
          <w:b/>
          <w:bCs/>
        </w:rPr>
        <w:t>sistema mecatrónico completo</w:t>
      </w:r>
      <w:r w:rsidR="00FA4019">
        <w:rPr>
          <w:rFonts w:cs="Arial"/>
        </w:rPr>
        <w:t xml:space="preserve"> </w:t>
      </w:r>
      <w:r w:rsidR="007303FC">
        <w:rPr>
          <w:rFonts w:cs="Arial"/>
        </w:rPr>
        <w:t xml:space="preserve">que </w:t>
      </w:r>
      <w:r w:rsidRPr="00F76079">
        <w:rPr>
          <w:rFonts w:cs="Arial"/>
        </w:rPr>
        <w:t>consta de las siguientes partes</w:t>
      </w:r>
      <w:r w:rsidR="00876BA8">
        <w:rPr>
          <w:rFonts w:cs="Arial"/>
        </w:rPr>
        <w:t>:</w:t>
      </w:r>
    </w:p>
    <w:p w14:paraId="28729D4A" w14:textId="3973F3D7"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1A8DBDEF" w:rsidR="004C7D50" w:rsidRPr="00F76079" w:rsidRDefault="00AD0AD9" w:rsidP="00E85720">
      <w:pPr>
        <w:pStyle w:val="Prrafodelista"/>
        <w:numPr>
          <w:ilvl w:val="0"/>
          <w:numId w:val="7"/>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w:t>
      </w:r>
      <w:r w:rsidR="00FA4019">
        <w:rPr>
          <w:rFonts w:cs="Arial"/>
        </w:rPr>
        <w:t xml:space="preserve">transforma las señales digitales del sistema de control en </w:t>
      </w:r>
      <w:r w:rsidR="004C7D50" w:rsidRPr="00F76079">
        <w:rPr>
          <w:rFonts w:cs="Arial"/>
        </w:rPr>
        <w:t>órdenes</w:t>
      </w:r>
    </w:p>
    <w:p w14:paraId="7FAC6A8E" w14:textId="644AE5F2"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2949F324" w:rsidR="004C7D50" w:rsidRDefault="004C7D50" w:rsidP="00E85720">
      <w:pPr>
        <w:pStyle w:val="Prrafodelista"/>
        <w:numPr>
          <w:ilvl w:val="0"/>
          <w:numId w:val="7"/>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746EDDD5" w14:textId="5099E75E" w:rsidR="004C7D50" w:rsidRDefault="004C7D50" w:rsidP="001664DE">
      <w:pPr>
        <w:spacing w:line="360" w:lineRule="auto"/>
        <w:ind w:firstLine="502"/>
        <w:jc w:val="both"/>
        <w:rPr>
          <w:rFonts w:cs="Arial"/>
          <w:color w:val="FF0000"/>
        </w:rPr>
      </w:pPr>
    </w:p>
    <w:p w14:paraId="1ABDDAB3" w14:textId="3B4DEE9F" w:rsidR="00E20371" w:rsidRDefault="004932F7" w:rsidP="001664DE">
      <w:pPr>
        <w:spacing w:line="360" w:lineRule="auto"/>
        <w:ind w:firstLine="502"/>
        <w:jc w:val="both"/>
        <w:rPr>
          <w:rFonts w:cs="Arial"/>
          <w:color w:val="FF0000"/>
        </w:rPr>
      </w:pPr>
      <w:r>
        <w:rPr>
          <w:rFonts w:cs="Arial"/>
          <w:noProof/>
        </w:rPr>
        <mc:AlternateContent>
          <mc:Choice Requires="wpg">
            <w:drawing>
              <wp:anchor distT="0" distB="0" distL="114300" distR="114300" simplePos="0" relativeHeight="252230656" behindDoc="0" locked="0" layoutInCell="1" allowOverlap="1" wp14:anchorId="28256C7B" wp14:editId="06E39BC7">
                <wp:simplePos x="0" y="0"/>
                <wp:positionH relativeFrom="margin">
                  <wp:align>center</wp:align>
                </wp:positionH>
                <wp:positionV relativeFrom="paragraph">
                  <wp:posOffset>69215</wp:posOffset>
                </wp:positionV>
                <wp:extent cx="3390900" cy="3914775"/>
                <wp:effectExtent l="0" t="0" r="0" b="9525"/>
                <wp:wrapSquare wrapText="bothSides"/>
                <wp:docPr id="497" name="Grupo 497"/>
                <wp:cNvGraphicFramePr/>
                <a:graphic xmlns:a="http://schemas.openxmlformats.org/drawingml/2006/main">
                  <a:graphicData uri="http://schemas.microsoft.com/office/word/2010/wordprocessingGroup">
                    <wpg:wgp>
                      <wpg:cNvGrpSpPr/>
                      <wpg:grpSpPr>
                        <a:xfrm>
                          <a:off x="0" y="0"/>
                          <a:ext cx="3390900" cy="3914775"/>
                          <a:chOff x="-9525" y="0"/>
                          <a:chExt cx="3390900" cy="3914775"/>
                        </a:xfrm>
                      </wpg:grpSpPr>
                      <pic:pic xmlns:pic="http://schemas.openxmlformats.org/drawingml/2006/picture">
                        <pic:nvPicPr>
                          <pic:cNvPr id="495" name="Imagen 495"/>
                          <pic:cNvPicPr>
                            <a:picLocks noChangeAspect="1"/>
                          </pic:cNvPicPr>
                        </pic:nvPicPr>
                        <pic:blipFill rotWithShape="1">
                          <a:blip r:embed="rId19" cstate="print">
                            <a:extLst>
                              <a:ext uri="{BEBA8EAE-BF5A-486C-A8C5-ECC9F3942E4B}">
                                <a14:imgProps xmlns:a14="http://schemas.microsoft.com/office/drawing/2010/main">
                                  <a14:imgLayer r:embed="rId20">
                                    <a14:imgEffect>
                                      <a14:saturation sat="66000"/>
                                    </a14:imgEffect>
                                  </a14:imgLayer>
                                </a14:imgProps>
                              </a:ext>
                              <a:ext uri="{28A0092B-C50C-407E-A947-70E740481C1C}">
                                <a14:useLocalDpi xmlns:a14="http://schemas.microsoft.com/office/drawing/2010/main" val="0"/>
                              </a:ext>
                            </a:extLst>
                          </a:blip>
                          <a:srcRect t="17567" r="600" b="29949"/>
                          <a:stretch/>
                        </pic:blipFill>
                        <pic:spPr bwMode="auto">
                          <a:xfrm>
                            <a:off x="0" y="0"/>
                            <a:ext cx="3381375" cy="3570605"/>
                          </a:xfrm>
                          <a:prstGeom prst="rect">
                            <a:avLst/>
                          </a:prstGeom>
                          <a:noFill/>
                          <a:ln>
                            <a:noFill/>
                          </a:ln>
                          <a:extLst>
                            <a:ext uri="{53640926-AAD7-44D8-BBD7-CCE9431645EC}">
                              <a14:shadowObscured xmlns:a14="http://schemas.microsoft.com/office/drawing/2010/main"/>
                            </a:ext>
                          </a:extLst>
                        </pic:spPr>
                      </pic:pic>
                      <wps:wsp>
                        <wps:cNvPr id="496" name="Cuadro de texto 496"/>
                        <wps:cNvSpPr txBox="1"/>
                        <wps:spPr>
                          <a:xfrm>
                            <a:off x="-9525" y="3686175"/>
                            <a:ext cx="3381375" cy="228600"/>
                          </a:xfrm>
                          <a:prstGeom prst="rect">
                            <a:avLst/>
                          </a:prstGeom>
                          <a:solidFill>
                            <a:prstClr val="white"/>
                          </a:solidFill>
                          <a:ln>
                            <a:noFill/>
                          </a:ln>
                        </wps:spPr>
                        <wps:txbx>
                          <w:txbxContent>
                            <w:p w14:paraId="69271E3B" w14:textId="5F7C1A00" w:rsidR="00685A6D" w:rsidRPr="00AA7650" w:rsidRDefault="00685A6D" w:rsidP="00AA7650">
                              <w:pPr>
                                <w:pStyle w:val="Descripcin"/>
                                <w:jc w:val="center"/>
                                <w:rPr>
                                  <w:rFonts w:ascii="Times New Roman" w:hAnsi="Times New Roman" w:cs="Times New Roman"/>
                                  <w:sz w:val="22"/>
                                  <w:szCs w:val="22"/>
                                </w:rPr>
                              </w:pPr>
                              <w:bookmarkStart w:id="23" w:name="_Toc33037041"/>
                              <w:r w:rsidRPr="00AA7650">
                                <w:rPr>
                                  <w:rFonts w:ascii="Times New Roman" w:hAnsi="Times New Roman" w:cs="Times New Roman"/>
                                  <w:sz w:val="22"/>
                                  <w:szCs w:val="22"/>
                                </w:rPr>
                                <w:t xml:space="preserve">Ilustración </w:t>
                              </w:r>
                              <w:r w:rsidRPr="00AA7650">
                                <w:rPr>
                                  <w:rFonts w:ascii="Times New Roman" w:hAnsi="Times New Roman" w:cs="Times New Roman"/>
                                  <w:sz w:val="22"/>
                                  <w:szCs w:val="22"/>
                                </w:rPr>
                                <w:fldChar w:fldCharType="begin"/>
                              </w:r>
                              <w:r w:rsidRPr="00AA7650">
                                <w:rPr>
                                  <w:rFonts w:ascii="Times New Roman" w:hAnsi="Times New Roman" w:cs="Times New Roman"/>
                                  <w:sz w:val="22"/>
                                  <w:szCs w:val="22"/>
                                </w:rPr>
                                <w:instrText xml:space="preserve"> SEQ Ilustración \* ARABIC </w:instrText>
                              </w:r>
                              <w:r w:rsidRPr="00AA7650">
                                <w:rPr>
                                  <w:rFonts w:ascii="Times New Roman" w:hAnsi="Times New Roman" w:cs="Times New Roman"/>
                                  <w:sz w:val="22"/>
                                  <w:szCs w:val="22"/>
                                </w:rPr>
                                <w:fldChar w:fldCharType="separate"/>
                              </w:r>
                              <w:r w:rsidR="00262417">
                                <w:rPr>
                                  <w:rFonts w:ascii="Times New Roman" w:hAnsi="Times New Roman" w:cs="Times New Roman"/>
                                  <w:noProof/>
                                  <w:sz w:val="22"/>
                                  <w:szCs w:val="22"/>
                                </w:rPr>
                                <w:t>6</w:t>
                              </w:r>
                              <w:r w:rsidRPr="00AA7650">
                                <w:rPr>
                                  <w:rFonts w:ascii="Times New Roman" w:hAnsi="Times New Roman" w:cs="Times New Roman"/>
                                  <w:sz w:val="22"/>
                                  <w:szCs w:val="22"/>
                                </w:rPr>
                                <w:fldChar w:fldCharType="end"/>
                              </w:r>
                              <w:r w:rsidRPr="00AA7650">
                                <w:rPr>
                                  <w:rFonts w:ascii="Times New Roman" w:hAnsi="Times New Roman" w:cs="Times New Roman"/>
                                  <w:sz w:val="22"/>
                                  <w:szCs w:val="22"/>
                                </w:rPr>
                                <w:t>. Sistema de bobinado automático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56C7B" id="Grupo 497" o:spid="_x0000_s1041" style="position:absolute;left:0;text-align:left;margin-left:0;margin-top:5.45pt;width:267pt;height:308.25pt;z-index:252230656;mso-position-horizontal:center;mso-position-horizontal-relative:margin;mso-width-relative:margin;mso-height-relative:margin" coordorigin="-95" coordsize="33909,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0/x2oQMAAGUIAAAOAAAAZHJzL2Uyb0RvYy54bWycVttu4zYQfS/QfyD0&#10;nvgWO7EQZ+E6TRAg3TWaLfJMU5RFrESyJGU5+/U9Q0l2nGyxl4coQ3I4nDlzDunrD/uqZDvpvDJ6&#10;kYzOhwmTWphM6e0i+efz3dlVwnzgOuOl0XKRvEiffLj5/bfrxqZybApTZtIxBNE+bewiKUKw6WDg&#10;RSEr7s+NlRqLuXEVDxi67SBzvEH0qhyMh8PZoDEus84I6T1mb9vF5CbGz3Mpwqc89zKwcpEgtxC/&#10;Ln439B3cXPN067gtlOjS4L+QRcWVxqGHULc8cFY79S5UpYQz3uThXJhqYPJcCRlrQDWj4Ztq7p2p&#10;baxlmzZbe4AJ0L7B6ZfDio+7tWMqWyQX88uEaV6hSfeutobRBOBp7DaF172zT3btuoltO6KK97mr&#10;6D9qYfsI7MsBWLkPTGByMpkP50PgL7A2mY8uLi+nLfSiQH9o39l8Op4m7LhXFH9+Z/egP3xAOR5S&#10;skqk+OvQgvUOre+zCrtC7WTSBal+KEbF3ZfanqGxlge1UaUKL5GkaCElpXdrJdauHbwGHnW3wD9U&#10;fCs1kI/o0B5yazdxKurRiC+eabMquN7KpbcgOGRHWA5O3ePw5MRNqeydKkvmTHhWoXgquEWzR5G3&#10;tNgVC3W8Ydc38GqZe2tEXUkdWik6WaJuo32hrE+YS2W1kWCWe8hGaD2ugYDzrFM6tM33TvyNAkiV&#10;o8vpDPzD2TPiCbQ5ns8v5p1fcDKIoi+yL6QF0oOVbNP8ZTIE53UwsZ4fY+XVaAIitqycXg5nw4j7&#10;gVeA3PlwL03FyEAlyDaG57tHHyifowtpQBsCGPM8LfXJBBxpJnaFMu5M9IwUhrvP9/Bj9K4BPyXv&#10;2FdkSWFfs2zWs2xV88wZlkkWIFAS+oxw7vxJ5Szs/zAQZSQWzbcp93o7iP0o2snsaoYetv06yv4V&#10;wOPxFbW2Ba1vz0/i602pMoKYsKW9q9KxHcfd3hQqyC74idf/9OFYFFlhv9nHSzAWQDMbk70AB0gl&#10;XmneijuF8x65D2vu8ESApHj2wid88tI0i8R0VsIK475+a5780VqsJqzBk7NI/L81p1umfNBoOr1P&#10;veF6Y9Mbuq5WBpVCSsgmmtjgQtmbuTPVM17DJZ2CJa4FzlokoTdXASMs4DUVcrmMdntZPeoniyuu&#10;vQoI18/7Z+5sx3piyUfT04qnb8jf+rZsX0J/uYrKOKIIrtMAFI9WfMtgnTyWr8fR6/jr4OY/AAAA&#10;//8DAFBLAwQKAAAAAAAAACEAkDC5CAwUKQAMFCkAFAAAAGRycy9tZWRpYS9pbWFnZTEucG5niVBO&#10;Rw0KGgoAAAANSUhEUgAAAzMAAAZmCAYAAACc0PpVAAAAAXNSR0IArs4c6QAAAARnQU1BAACxjwv8&#10;YQUAAAAJcEhZcwAAIdUAACHVAQSctJ0AAP+lSURBVHheVP31f2NZlu2LVlVmoJlZsixZBtkyiSzL&#10;kpmZmSkc5CBHOJiZGZMimSsLuqr7dJ9qqu7T59xz7+d+3v8z3hgrMuud98P6bFkW7b3WmnN895xr&#10;rl/5UzNh27ETqdu2If6995C0bTsSeNTfjl2xKI9NRjAlCw3JWWhPzUF/Wi6G0q0YzbRhgM8Pplkx&#10;kGoxR7U+vk5tICXbtKHkbEzwPbNZDixk52M+w46VnAKs5RRij60EK4UeHAg24dzoLK7vOYDLqwdw&#10;df0QTk4tYKW9GxORRozW16O1qgIdQT8aKysRLCqC1+5AQ2U5fMWFcDttKCt0wm7JRkWpCxVl5aiq&#10;8MHrCaKosAjhUC3y8mzIykxHSkociosdKCyyw13uQnlFOQpdRSjn56qVlpUhMTkZeY585BcUwllY&#10;iJKyUhTzc4O11fD6K1HiLkKVx42yihL4A17+rwilbhdKSotR7CpEvtPOv4vhLnOhqNjJ5/X6ClRU&#10;lvHvArhKivg/N4pK+JqKMpRVlaOs0o3yqjI+X4KCwnwkJiUiPiEeaelp2L5jO1LS0rBz924UlpSg&#10;tKICdp5Xpd+PIM+tsbkZ4YZ61DU1IsRr1dTejmAkgtqGBjS0tsJVXo4CVzHynPmwOfLM+ZaWl/Dc&#10;3XDx+rl47YrzeT0K7Giq8aO2shTtoQCa+LtmOtowHK7Fnr4+bM1M4cTYCK4uz+PS3AQeHdyDxwfX&#10;8fbsFj47f8ocf7x9Hd9cv4h/ePkU//ThC/zDm5f4x08+wr999SX+6YvP8K/ffIt/+fZb/PPX3+PP&#10;b9/ipw9e49aJw7h4aB+Ory9h38IMDqzOY2KkH10dTRgc6EUoXI2Gpgjs7GeL3YIiXv/U7DReAzvK&#10;y93w+TwIVAcQCFXDz1ZZ7UU+X+PylKGU1zwYrkGwJoBgtR+hoA8hHl1OB9JTkpBns8KWZ0VcfBzS&#10;M9KRkJgAi9WC9977NVJTk2HJyUIFv6O+rhajI4Po7ulEX38Penp72KdVqK+vQzr7KDfXYvoqJjYG&#10;u2OjkJaVzuteigpfFfvJg8pAFUINtSjjbyou4zgpLYSjIA8JqfFITEtAUnoSUjKTkZqVgtx8CxI4&#10;TnNys5DH11TXhngOdXBXeuCrCSGffVZcXgxP0IMCjrPU7GzY8gvgC4QQCjVgH+fPiaMncebEWdy9&#10;dhtnjp3A1sZh7J2fx+LoKHo0Ljxe+F0u+EtLkREXBxfHhY3zIzFqN+KjdiE5PhbpaSlIS0tFPsdG&#10;jiWH47IAefZcju88XjcLfP4K83dNOIgIr09dfZj94DNjPZ+fl2vNMXNC41lzorDIyTlZCTfnUi6v&#10;a1pyIvLtViTGxSCfc9eZnYkazrUA50w139PuLUOPpxzjHIvzDWEc7OvAHo6JtbY6rDTV4tRoP85O&#10;jODi1AQuT4/j/uoSbs1N4R7H0OPVRbw8uBcfHDmEN8eO4KOTJ/DR6dN4c+I0vrxyA19dv4s/PH6B&#10;Hx89w9vrt/Exr9Oj0+dxfHENPbX16Klvxr7FFVw+fQ5P7j7Aj199i+8+/wo/fv01fuL4/eGLL/Hd&#10;xx/jxzcv8Omda3hz7RJOryxgib9xvqcNrfzd5dZMFGelIZ99687LRU5yPAo4TjJ43qalJSEpJR7J&#10;qQlIToxFPefezEAf9k5PYs/oGE4fOID9i/Po72pDGcdSLsd/QmoSMq3ZSExl32RlcsykIz4t2Tyf&#10;lJ6CbPZLjiMXWTbOFc53C+1XpsMBa76Tc8cOK3+HNTcbdnsOSksL2B8V7LsQWlvr0d7eiO7OZrTz&#10;8UB3KwZ5HpND3ZgZ7cP6wgTmxvow3NmAnqYa9DYFUWrPhM+VjwDHsqfIgTKHFaEKF5o5LvfOjmO6&#10;vxMn96/iyMoczmys4fTBVRyYG8fGwiTPcQTDzbUYb41grCWMyY4GTHU2YqgphJG2CMY76tHfXIOI&#10;pxj1vhJ0RvwY62rB0tgwVscnsDoxzc9awN7JMayNDuHE+jrOHT6Ky6fOmTF/4+I13Lh8DScOH8LC&#10;1BjtWjV8tMMldhtceXlw8VoU81hgsaCC9s/N8VpRkI9ijsMqHqtoW0ps2ailj/AX56OFY72RdrGO&#10;863NW4EmHvtoS5ppw2eaGzHCMTrM/uv3VWKqvhbr3e1YaK6nD2vGHvbfgcF+nJ6fw8W1NZxZWsLp&#10;pWVc3LeBixsncP/iTVw/eRG3z1/HlVOXcPzgcXQ2dnCMZKDQXohc/sYE+gJbbg79WDaK6Luqqyto&#10;98pNH5bSn+h/+Q4bnAUOM/8qabvf+SPOP9qL/EIHbBw/8RxrUQnRHDOJiEqMQUxiPMdOMtJzMpFD&#10;2yr7atHYqHTRzthQUGKnDbLQZjlpy0ppbxyoaQjAWWpHpLUW/lofbRvntK8MrqoSFFcWI5//c1UV&#10;oajCiUDEg7wiC0rKnfDXVNDnuOjjilAXqeV4a8Py4hK2Tmzh9fMXuH/rDu7fvIn716/j4PIyZoeH&#10;MT04iIXxcXQ3NcBDu1FJ35XB35ybmYqc9GQzh+TTExJpczMSkZWTioycFPqIAmRY0lDoLkSGNYM2&#10;knPDkYksewZshRaehx2O4hx4/IWo8NhRyRapL6c9p83pCWF8sgV9A7UYm2jGwFAE/YN1aG71oL8/&#10;gqmpDkxPdmFlaRhLi4OYn+vD/HwvX1ePlnYvBsca0d5dg87eWn42/X+ZAzn8TXFxu5DGeRoXG40d&#10;9OnJ9DVJMdFIpF9PoN1N599xfBy1YwcSYmKwa9dOREVF8Zxy4Kb+qaIPG56ZxLGLZ3Ho7Ek8+/Qj&#10;PPvkDZ588BIXrl/B6fPncOz4Js6cOYPjm8dx/tx5nDl9Bjeu38DFMxdx/uQ5nNs8jfPHTtG2bHJu&#10;HsHh5TXM0yfMDw5haWIMR/at028cx+aBQ7h08iwOr+7D7MAIhjo60MtxXu+nb7VmsR9LkVdog700&#10;HxnOLCTrulYWIZPjJbPEAQv9UwZtQy7HoFo2bX8W7bqVfjkuNxOJjmwk2LPgaalDdVsjDpw/gRM3&#10;L+L03avomRvD8OoMjl49g3/5f/8H/vv//Vf8+E9/xB//+R9w5+lDLB/Yg7rmBhw7eRw3793GgSMb&#10;WKDtT85IRVp2BnLozzPpO9Ny0pFmoY3MTkcGbV6mLQdJmWlI5Ouy6bd2J8RyPqQiOlFzIc60nZwb&#10;avpfnPqK/i+edtVG3RZsjiDS1YiBxWGM7ZlA7+IAxvZOY/zgLMbXZ9Ey2oO8cs5X2hk7dZ2F/tVS&#10;4kZpbQQlNRHkVXrh8Fcjt6oSTtoKO7VBPu1FelE+r08+4nPSkJaXgwyHBYkcr0kaM1mJiM2MQ5I1&#10;GTuSqNPtHN/ODDjK7Hx9PCxuK4qCLjg5jtXckQoUVtO/ltGfl/M1uQn8jgLE2eKRXsL3Bdgn/jwE&#10;+oNwNZXC1eiCvdaB3LADea0u+GYb0HWC821zHHXL7UgPWFHcQm3aWoWe5X70rY1i5sQKho/MY/Xa&#10;cVz5+DlOPr6Ly6+e4vyTB7j54Svc4Hi8znb7kw9w/7OPTXv82Sd48vlb3H/7ER58/gnuffoB7nz6&#10;Ie7z8Y0P3+DOR2/M/x6yvfj6c7z48lM8fsv/f8zPUKOGNP/n5+h475OPcefjj/D022/4XR+Y9qtA&#10;WhaKdsfCGZuAlPffR/L725Cxg5OOMGPbGcX/xaEyJgnVMcloTcpGX3qugRYBzTtw4XNsAhq1fgLM&#10;LzAjkBlOycFYigWTqVYs5jixLJCxFmHdWmxgZj63BIeqm3CiawgnR2dwYmIOm+Oz2NtNI9bcgaGa&#10;WgyEQqilQfbQ4ZRSBNmTkmClALNzIPpp3PIpgnIz0lBK513G1wU8HlT7AvB7fKitCSKfDtxJJ5bL&#10;gZ1JwVhBg1rsKjCGv6S0BD6K2/yCAlRUUXjyvYXFdAIlpcix5hJqHOZ//mAAlXRiEtaVFKRlnKzl&#10;dG4VFC1+OjU5EAkOOREJNyfBIMgBG47UUOB5Dcg0cQLqf3qNYMZOQV3C9xQQgAQy3oDHgI5+V65N&#10;osNqgCaZonIXjVo0BXexm+/j73FXeVDu9SJUxwlGgBHM6HFjWxsiTU2ob2lBdThM8UshT7DxBavh&#10;4neWEQArvTxPnosEfnFRAeyc5PkUWUUUlmUUquVsNXTWdTRYnQEfhvi5c+2tWGhtwSLP4fBgL85O&#10;j+IoxcplisfLsxO4tTKPj05t4usr5/Fm6xi+unoR39y6hj/Q+Pzh2WP8w0cf4K8Ugf/y1Vf47xSC&#10;f/nyG/xff/gj/uWbr/HP336F33PAfvLoHl4Qht7wePb4EQqqdvR1d6K/t9NcR3+1h07ZTiclUHDR&#10;0RZQZGfRAUV4LkFzXmXsB0FEIUGygtczn0bIH/KjmiBsGuGz2l+FQp6jI8+CQgoXOX1nAQ0tr3dW&#10;dpa59skpyQZQ3ol3O7r0W/q7MUoxNTQ8gPaOdjQ0NtBJZbFlI5YOSn0Vn5SAbAoLCw2qjKp+j1ox&#10;f28Vf38px0wlgTiXoqGMj2OTYggwMsI0ZGzpNGg6v2wa/AKKKAdFYqXPi6JSQS/Hkc/H5woobHNN&#10;s1P0OyhY07NyKEobsba6H6eOn8G1izdw5dwVXD1zCScOHsbR9X3YoIgakVOqp8EKR1BNkAlwPCVx&#10;bAlkUuNo3OlAk3guAo3EBIE/hRBhprCIUM+5IiDJJKgJZnI5bjLoHDQHagiRAhrBjMZViOJR103X&#10;VgCvo0Bd86ScwFLFcejk5xZxnkTt3A4bRX8BhWSGwIbOJkLYDlKAtXEM9nGstpcUYjIcwEx9NZbp&#10;ANcouE+PD+L4UB+OsV9ODg3g/PgwrkyN4w5hRu0hgebV4YN4efgAnm4cwLWFBdxe3YPnx7bwyYUr&#10;+Pj8ZXx67SZen7+EV3z8wdUbuMn/3SPAnNs4iqtbp/HZqzf4+uNP8Xff/xa/5Zj96at37fdff4uP&#10;Hj7C/dMn8eDkJlb5G47OUPB3vgOZMAW+JS4KhTwvR0YyiigA7LRTOYQQ3ThIIiza+Fy2JQP2fNqn&#10;fDofOt3OhjpM9HThEPtqcXQYE4Mca62NHAtO45BjKUKtvK4xHGsCmtgUOju21KwMjiWBcTLFWj6S&#10;CDo29lkubVm20wlbAccIRVEmx6tutEgQu0ucqKoqRS377h3ItGKAMNbaFEYXr28Xr/PEYBfmxgdw&#10;YGUGEwMUcUNdGGivN4DRHqF9rSxBOX9/uMptgEYw09NYi4WRPqxMDBmQ2dyzSNBYp3haxqHFKayM&#10;9WO8swkTBJgRAs1gQxBjhJqu2iqMEVTHCDJ9BCbBTKO/1Bz7+bpefu5UXzfWJiYpwlaxb2YO6xRg&#10;e8ZHcYTiVzBzg/1498otAugjXL90BccPbWCdQCiYqaRgyKOfsNCe5qSkIJMiRjCTzjFXxj5x2Thf&#10;820ooV0o5WOdl87JU5CHSKXbAE0NP0Mw08rr1kwb00+/UM85MhwKoo92ZboxgtHaagzwcZ+XIE7Q&#10;F9zMtzRhb18vTszO4tj0NA4RyA5NzuL8viO4tXUBDy/ewrMbD3D99GU8vHEfty/fwsrcCkG2HzWB&#10;IEV7urkZ4/NWGoCJRKpRVxdETQ1tAu2dm/NLPk3NxbkiHyN/pPnm4BxLp7DTjZE4wvP2qJ2EmSTT&#10;EijUEggFWTznNI5FCf98itB0goA1n6K/jNesyApXZSGC9X6Usz+8tZWoDJYh3BJCfWsdyrxlCDXV&#10;otTrRgUhq6iiyICDN1SJqiD9jd9NkKmC109YaAjBw982OjKE1eUl3CS4XL96FbcpuO/fuoVzx0/g&#10;8smTFNYTmBkaIjx3YpA2q5w2r47nrzkkW5FO+M9MSUAaW2JSNFJSCTQ8uglTBS76Xxf9GH9PQakT&#10;RWWFBLjdSMwkEBJkkrMoAvMzeZ7s53Ib/X4efUshfXsp2tp86CaIdHT50d0bxNBIPYZHCfB9tWjr&#10;8GN4uBFjYy2Yne7BzFQ3lpeGsGfPqAEc/X+EENRNCOrqC2NwtBkd3bSzoQqUEgatuRlmnlus2Yjn&#10;mJPdS4qNQezOHUih7dXj3dRdu7dvR2x0FHby+WTaYfmmcvZj3+gg1o8cwCHam6sPbuPyvZu49eQe&#10;Tl44ze8awuzCHLq6OhAMVPP3zWBudg4L8ws4wWt67vR53LxyEzcvXacv2MDlzbNsp3H2yHGC4yqO&#10;0z9sHTyIM4ShE0eO4NSRTULkFFan5jDY0o6xnh4D+6WOXFQSSHQj2CFo4dgoqaYPsafDwnMsDFag&#10;urMRVtqB1MI8pPD1ghkLNY6AxkKhn17sQAp9l5qN88hdG4CbY7mIY8TH+a+WVmQzQLP3zDG8+e5T&#10;vPryEyxsrKOAfsHCcZzLMa2bOrJ51eEacyNHMBOXnIB42UP60iTaXYFMMsdLdFIcYpLjOcazCDUW&#10;2tIcAzWJ6enYHU+7ycfR/KzdSbHvGmEmhp+1i3Y2haCfpfOu9aNlkPZxrAOja+PomOnB6P5pdM4P&#10;YnzfHCJ9rSgg1Dup5XKoSxOtVtjKKtiq4Kjyo8AfJGhUw0F/XlwbRG6FGxm064W0FZk8nzxqyuwC&#10;G5Jz01FUVYL4zHcgk2xLNjCTWZBpQEZAk2xNQpojDVku+sziLIKkHdmlnMOFmciryud15/nnpWB3&#10;BmE5LwmJ9mQkO3m+ziS4G8uQV5OP8vZKpLnTCTP5sITy4J0Io3w8hKEzcxg9v4jIUhtqp5tg4/9t&#10;ATvsQSfya+k7msrRscrxdmYf9t88i9uff4jH336Gq6+eGHC5SwgR1Nz5+Xjvkw9xl/rv4aef4LZu&#10;Xn/wykCM/v/wy89x481rQsqnePrV53hFLSjwecrXCmzu8X1Pv/zC/P/+W4EM/8fXXXj8AFdePsWD&#10;Lz/D7U8/xpknj/GrYEoGggSa4qg4ZHMSCWKSCTXZO3chc9sO2HdEoXhnNKqiYlEfl4au5Bz0EFJ+&#10;gZZfYKaf0GJghsCjJoj5pY0TZMb5vmVrIdZyCTFs+/NKsc/uxqESPw5WhLDZ1IUTvcM4MTqJ1Y4e&#10;LLV2Yq65HZ0U7Q0UXG5FXWgI3DYb0qJ2oYiOOT8ry9xVtqalodhGA0bHJGM32teFfjrmZgngimJU&#10;0vg7KBwK6bBs/JwCQkQeAcduZwc57ObulSI0AoyyChp/On8dfYEAnMVFqPL7TGRG0OKhEC2n4xbQ&#10;uHRHkgNRzwc5IXW3vYoOLJd0neewoq6h1rT6xjANY4f5n4fOSFGYIjocORkHhUcxRV4Fn/dRbAua&#10;KjwUuxTUmRQkiSlJiEvkJIuOJsRwMBUV0SnRYZXLSfD1FPHhhghq6+vQ0dONEIV9TV3YRGg8nDjB&#10;SC3FPA0FhahEsZdwUs2/BU66k26EPCeqncI9n2KpkAI1Nz2JYoWww99YV+5GU0UZeikGWvlYdyB1&#10;t3GFYudgbzsOs52goDw9NmSg5srcJN6cOIKPTx/HR6dP4AfCye8e3sNPD+/jj8+f4r99+CH+6ZO3&#10;+FcBzeef4z9/+AH/9dNP+Mu33+AfvvgCvydxf/70KV7evo1rp7Zw9uhRCqp+tDc1wE8RUUgxYSMI&#10;ZP0s9rOyM4zT1t3/X6Jb+XxedyHVnHx9la/SCOnaSBBBgo36Qf1XQKHi9dGA+j1GqGscZHF85BJ8&#10;dSxi3zs45gSXbe0t6CPE9Q70oKu/y0SBPH4vkggviYk0oBSniujE8KioTCpFfhYNZiGvr6JD5bye&#10;ghlFZnI4PjRWduzeRvGZiO27d8Bqp9BISkQGDWe2LZvPJ8DqoNCiCMmh8S0nZCsiJ3DROFBUysox&#10;FpeQwN9ehr7eQUyMTeMSAebGpZu4d+2eAZmtA0dwfP9BHFtbx1BLqwGZFo7rmlI3fIVFFNlW9nc6&#10;0gXNdLAJsbsN3KZTFOcQ/hVpFIxobqiVlNDg6i4unYL+9w5mKgkzNagN16K2tgYVHC9qXsJlkOM5&#10;XxFBgp0Elsa/gEf9pWuru8n6vtJCJ5zWHBO5KOD3Ogl4ZRRYXrYwoaaJIq2P/dgfqEQjz33Q48Yi&#10;heNKUz2OsU82CJsHOeePcp5dnBzF5ekxXJ+fwlWOyYfrK7i9vIgnB/fj/r59eLhxCHd5TR4dO45n&#10;W6fw8OgmPrt+E1/evoPP79zH8wuX8eXDp/jq6Qv8+OEn+NMX3+B3n36J//bdb/Gnr77DHz7/Gl88&#10;f4NbJ8/g8oEDOLOyhAOjI+jkeIjw+pRyTNpTKZTpUIs5p2yZqXDyqPkl+5OVnopMCupUzu1kOt6Y&#10;uN3mmupaBHjNNNYHu2j/picxNTmOSEMYPo7dYo7/Ao7xaL5P0bgYivEU2kDdOUzmmMtShDGVTo59&#10;k5CRjgzakPyyMuTSZpTSjpoILYW3brSYu/sU5z6C1xCvn0BmiEDW3dGEsaFeE5lZnh3H2jxF9/oi&#10;1pemsDQ1hMnBdrSEPWgOeRD2lsJJ+Payb7yccxGO7XYC51R/J2YGCGTLszixd9FAzC+Rmb0zI1ga&#10;7cUqAWmwOYSRVgJKd6Npk12NhJwGAzoDhJf2Wg+a/GXoIcD2EHgGmuswT1uzPDaG9SkCweISZvp6&#10;cHLfOjYWFnHrwiU8u/uA4/4iThw6hjObW5gdHcUw4dBFey9YLubcTiekp9FvZKUkG38huCl15JnX&#10;2An1hbrz7MxDqZ1CjeOvgqLLbc+h78mGJ9+Kao6/VvZFA2FGGQM1BKAu9lsrhVYPnx8IejFGiJGt&#10;HKcPmmmqMzeCVro7MdlAgAuHMd/egRPzSzixSCG5tIrrx0/h7rnLeHLtDp7ffYzr567i0Z3HOHfy&#10;PA4dOIyZyWnUR8IEGx9Keb2bCAXNhLtaCixFO1wE0wqCZQl9nfySbrSlUsw5aeNkK9SyKP4k+nZz&#10;nkfzGghkoinYrPxfCkEmxUJB6rSalmHLgLWA5+8pNlGWqppyVFGUe8NVqG7ww+2nP+Fz5QHaBZ+b&#10;gOOFP+Ln60tRWF4EX4hzoZm/t64akcYaY28raZs7O1pxkP21dewYbly5gsf3H+A+bf3je/ewuXGQ&#10;IvoI9szNYaCtzbSe5kZ4NafoszWH3LQFmkfpFKeJcVG0u7vpJ2Wr0uiDCUzVZbTNhC0CVCVByk3o&#10;Ts9NRU4+50R6LOdIGvKKORcJMuVeJ1/Lzy6z0EdXorXdh4amCrS0eQ3ItLZ76FddGBipQ09/LZ8L&#10;YXV1GJOT7Zia6MQ6Be2BA1OYne0m8DShf6gO7T3VGJpoRltPDVq7QugZbEJDc5A6oBphXotcG4Un&#10;/VcK7UNCfIyJgKfShidzPMbTx0fvJGjyGEuNs2v7+yaKY+yk046Wzhb0jw5gdGYc+wg1J85vYd+h&#10;daytL5tr+5tf/8rctLXTjjZwjFVTHwR8fkxzrszPLeL01hlzg+vuldu4fpZ+go/PHD2J88dpx7bO&#10;4gqB5xLbxt79nOuz6KhvxGg3bUJdA0HfBg8FejHnhCU7BS5CrstXDF9jAC2jHajkmCivD6CMTZEZ&#10;wYyiMznUEDbOCyv1Ux71QwJ/W46bfpbP62in/VF0wtNcj3zao1Laj/L6GpRwXDsD5YjQlhQSghW5&#10;SOV35wqIeC0S6XcEJTm0mbJ7OzkWYgm2gpbdCQTFxBjsio/Cjthd7HeK+Yx30K7XRBGEBSqptLkx&#10;SfyfgCYxzsyFOL42nvNmJ/smlrZULYY2OpffX0xor+AYbx3rRONQC4b3jCM00IDOuUFMHVyEvy2C&#10;4upKZHN+OirLYS0pQWoef7eDfrKAcOcsRAJ1agy1a467hNBRjryKUuTzGrhr/HxPCQoJd3kl+cjk&#10;eE3LS0WCJQEpeYQygolaen46FJGJI5DHZceZyEyclZBGyFGLJ+REZ3Es5STi/YTtfE0Ctqfs5Pcm&#10;ItoSg3gHfU5RKuILkgzQpFUQ7nwWxJenoaTfh/r1HkxcWsXAqRlUzzTAM1QNK2EmrTzDRHTsIWrj&#10;Ntr/BcL8qTUsnD2I5bOHsbh1EAevnMbR6xdw8fl9E3kRyDz68lMTRbn5mnDz5g0bAebtWzx4+ylu&#10;f/SRaY+++Ny85tnXX+D1d98QZt7i1Tff4MVX3+DR28/w4uvv8PiLr/H8Gx4//8JEcV5+97WJAJ19&#10;9hBXPnyJg9ev4FeR1GzUp1sQSctGVXwKimPiYdu5GxnbthNudpjHTray3dGojk5EY1w62uIzCDVZ&#10;P0NNzt9gxjSCzGCKBWPpue8aH89kOjCdlvs3kNljLcZGfjkOFVRiv6MM+4o8ON3Qif21zTgzPIF9&#10;nb0YJMV2VnpQ7ypBuMQFN0WOk46miJMhgySdw0GYz0GRm05SjY2jE6KBomP3ciKNdjVQwC2hl86y&#10;LeJBiAa52JEDF4leYiI1OQkJcaRxigErPy+PQrLUraiKUsjcBmaKXC7Y8/PhCfhNVKNcTiscMvAS&#10;rg9RIFfAXVFihLKLk7KaIlmgU0HQsdLpKYpQQ8ARzHR0taKzuw2tHc0mVU2vV9hfd8okdHXnvlQp&#10;XxTcv6S0KR0sWxOf552akWbuwhbyOjj5u9xVVaiiIFW6kSCooaWRDqPO/FYvxWMVHV6gttZEZip8&#10;FB2N9SZVKdLYQGFUh5b2VtTWhf4WSVJ0RnfI8+jELZzwApoK/r4AnYifgjXEYw3FZle1H73VXnRw&#10;As7S+EzzM/Z2tWCVYHOYQmhrpA83l+dMlObRvjU8p8H94OQmvr91DV9du4x/ePUcf3z6hGDzAH9+&#10;9Qp/IdT8+1df4y9ffIX/+bvf498JNv/23Y/41x9+xL/99id88+IlPqCzu332HC5tbWFpZgJ1vH6V&#10;nPRFShWkgFIq3y/COJu/X5CYS6OnO9k5dHoS4kqn+wU+S39O8XKVFaGRv1tRBKUIVipixf5XtEzX&#10;XEeLjYZC6T8UI0ql6qBgbmVfNrQ2oLGtGW72XQb7JlNRjbRUClIKVYlVigZBiWDGqagb+6iA31nE&#10;71afS1ikU6zrdyZTUGTwfUkE8jwau1iOySx+vyBHr1Pah2CmwusxETmlGSanpiKWYiSffVJKkJkY&#10;n8Kelb1G+Ny/+QC3CDM3z1/D2SNbFJM0MgvLmOrpxURXN/zFxQhR4AZLSlHucMDG783hb0+I3o00&#10;Gfnduiu406SzyOGmcTxYeR5KMVMaXQK/t4jjpZDfbcuzmaimmpegXM150k3BVkeYVkQnxDGnaJd+&#10;p5pAU+Nfd4sVqRRgKg1Td5UF0zkU+W5+tlXin30pEFBko4jXyM1jHa+ll8/X8z0DhPFBzr3pSAiz&#10;HIeL7KO1tiastjRglZCzQcd/aqgHl6ZGcG5sgMcxXJufNdGZe3v34v7Bg7i2soKry8u4sbZm/r7H&#10;9vzkKXxy9RqenzmPt7du45vHz/CHD9/it68/Mu3Pn32Nr568xEe3H+H+qQvYoiA9MDyKoRDFN4Gh&#10;nsBXynlbrvlLx5rDa5idlkS7Q0jlealZNDY4Ziw5WdixcxvS+JzGjYsOTjdV/ISiUChorqfmtTdc&#10;jQDPqYwAncPxnMjPT8jIoEOnM05JocNNgYV9mUKIkpOWAxbMxNNJl9FOmOb1mZsf6itFioNBD6oo&#10;Nro7WghPdRju68I4QWFmYhgjfDw/OYzF6VHsWZjE4b1L2L86i9X5cQMz3c01qK4ogM/tRBXnYQtF&#10;u0CmlTawrzmCyb4OAzIHF6dxlO87vPzueHBhwoDMdF8bJrtbOCabMdvXitn+ZkJNmEDTZJ6fG+jE&#10;SHs9OiiQ22qq0EuQGWpr4PsISbQzy+Mj2FhcNO0I+/Dkvv24QCC9fPI07l29gduXr+HC1mlsHjiI&#10;8f5+1FRUoFY3A3SNKA4To6PepfTs2onkmGjE79phUpcENorcKAogoHHmZMDBcVdgzTRgU+awoIiA&#10;6uc5ex1WNPOcfRSPVRy7nb4qNHE8d9M/tBE4+3iNuwg2QxQpitp0EO4Vxemk7e7wVKGFYDne+C6F&#10;+szqGo7MLODykU2cJ4TpjvllzuUbnMNXz1/FpbOXObfP4dypszhOsb917AhWFucNgKof29ob4eP3&#10;Ku2zyOVEcUmBiewWljpRQlGZz9+bkMpxkfQupWwXr0EqfaURg04bthMIUqwZyLBnw1Jog4Pvs5c6&#10;UOKj0HJTxFXR/jdV88j5V8frGKCf8rtMK6/mePfSL7kdJipTGayCn0LUx7EgO9nV22F8otJzu7s6&#10;MDY8aCDm4plzeHD7Lttt3LxyGSePHsHR/XsxR/hURKab16Y9EkEjr5m7IB/VtB1Fjlwzl5Lio5HC&#10;lkTRmp6eiIzsRNr9PJQRugQy1fL5jdXwE7rLCDOKDik9roS/31qQgeJKB8r9BfBUFyFU50ZbRzVh&#10;ptykkXURQhqbK01kpotg0jtYi7YuH3oHwujuCxFaOG6nOrC2MorFxUEsLPRhbqEfU7OdBJcwugZq&#10;0cnX9gw1omuwAU3tQdQ2+NDZ24ymtjC/h9qBgF5WUYwM+oBs3fhKSjCR2t2El3ja4agd22iHd/6t&#10;JfB/cTzfVJ57LAX67pidRm9IT9RR+DsJ27LZivQoRdhpy4WF899Ff1FMu93Ma9nb1YPZqRnsITgf&#10;2beBa2cu0aee43y5g4tb53GHPuPyyQucN+exKn8xMoJS6p8w540iMpoXit7ncvzX1QVQyX6v76lD&#10;oD1EER9C51Q/nATc3MoiQgk1lI9C3eNGAW20xH0W55QBGQJRNn2DjoIbp99DeKmFRSn5QR9hJoiy&#10;uiCKa7wEHTeKeNTn2MqpeziX0vLom6lHFHlOteSYGzdKGdvF66PIi6KNAppkXluBjNIpf7PrfQMw&#10;itLodXqNbKUiMUnGjqaZ6Is5EupjOFfi0jhPlIZG3/ObXdsMzNjdhaiqpy3mOYe6I2gZ70RkqBU1&#10;A83oXRo3ICcAU6Qln3oxq5AgV1qOpFwHYawUsZk5iKHN3k79qTQ0RawK6AsVybFRj1SEfHC4Czjv&#10;qAU5bu1uG9LtqcjkmN2Vyv5NJ7gXZBqoSSCs2MsJGQ7a+dwEZBRmEWQSEWdJ5P/TTOrfjuRdeC+O&#10;554eg+1JO7ArYzd2sO0m1CQWpCLZlYZ4VypSPZz3EWqJAT9q5lvQcnAQnokImvZ0wzdSg8LmEmR5&#10;cmDxWt8BUHkmCgj5Hct96FkbRet8P+pG29E+M4ClrQM4ef8q7n76CldePsKBS+cMfFx9/szAzO3X&#10;H+D5l1/j/kdv8ZSwco0a74GJynyJh5++xb2PP8LDTz7h/z/Cq2+/Jdh8hjsffmQg5sU33+Layxe4&#10;+uIpzty/g7OP7mDh5BGMH9mLicN78SuthWlMyUZTUhbqEjPgj01Gwc5dyNq2DZbdu2DdsQOOHTtR&#10;ukvRmXgECTT1calo4Ws7CS/dSj1LegcyJtUsOQfDBJfJLLtp0xl2LFoKMZdpNzCzbnNhX14pjhJg&#10;jhRW4XixD4eLqjBvK8LBYB3WI40YrKzCUJBGoKAQNZyQWifjshBm6Gxi3n8faQnxSI0nSfO36a6G&#10;jQPbzkGpPOegOxcLQ024e+4IHl3ZwumNBRxcHkWYg8PltCBq+28QTecVQycmEao0It0d1d133TVW&#10;qlKpJllxkYl65BcVGphp62qHt9qHuqZ61DVT3NbVmFQtAYzAxhsgYPBYqhzroJeiwYO+wR709HcZ&#10;g647+jLuSjGSoFWTwNWd+xIO7EICjI7VtZzIFNdGDFMUqyltSaloej5QW4NIUwOq62rN6yvpREsI&#10;VWoKRWvNiNZpKMdWIKOo0rvmQQcdygwFXe9AH5pbmhGOhH9ev1Niwt9WOu/0lATk0oE7KL5qKPBr&#10;+TnV/G0NnkoEaYTqKbia+XwHr1UPnecIHddCSx36PeWEmkacGhvClflpAzQCG6WePT18APcJN48P&#10;HcR3t67jh7u38GcOyD9xgP/DBx/hL2+/xD9//jX+6bMv8T9/+gP+mST+jwScv/70O/zDl1/hdx9/&#10;gufKpb58EUuTo2jn9S8rcZocZN2VFDwKVBQd07qaHOWVE2qyeA6CHPVxWfk74VxASFNaj9Y7KWKm&#10;9KgGCkYJSEVmXKWlZp2UYEYpeW6Cm4VwF4rUGHAN8z2dFFXeoN9c7yQapig6EKWnKc0shYI812GD&#10;ld9pUsCKnCbtTX1dUllq+l3rYwRe6bzOyQQECYusXEFOMfssgLQcC2z8/uTMFNiLHCZVLstqMWue&#10;lPqYkZEJGwHcQXHW29WHtcU9uHXlNq6do/g5c9ncdbt04iwOzK1g78w8xeIgpnv7UEchFVbEkf1Y&#10;msvfxzmjGwKaT5kpSeZuZypbJgWCzZbFa5VnrpmiKoISrZvJ4FxLo6NM5HnrWEy40jWr5lyp5XiK&#10;1HNuEGKKeC1L3KUmwqlUSjvnl8avmqKPdmeeAfpf0tC0LslFh1FJ8AwSVLS2ycXXSFQq5cdNsKmk&#10;mFGqaSVFmJ9HCcdujstOwTXnhOB6iZC9xnGoiOE6wWaTwvrMaD8uzYzzOIyzYyO4NDuNi7MzuLq4&#10;YODm6vw87hBo7u5dx/Pjm/jkwgV8S5H1wfkLeLR5Al/cvoevHzzGb5+/wXdPXxFwXuDN9bt4efEG&#10;bm5sYq6lE5ONdALllXAmp1DwcvzRcSvSlBizC3n87QIYO8eFrqXgWzdRHPkOgsy7yJtEphyzg/O8&#10;imNLNyDqWpsQbm1GLVu4sw1lnPu6wxnDPsh0OhFNqE3kd6UQhOI5jtTS2U+/od3eHkswFSC7CPsU&#10;ziW0qUo91Q2ZCortKl6zUHUVxmiXFMUeJKjPcO5ODvdjlscFwsyehSkKzBUcWJ3DGkFkdrwfbQ0B&#10;9HUQsMry0dUUQjuFRysBtYF9Nj86iJnBbswSIpVidnzvMo6vLxA4ZrA81of1aX7m1BDmh7qwONqD&#10;8e5GzA60YrQjgqUxvafPAM/sQAdBxk+gaeSYLcVQaz36myIGZmaHejFPQbxnehIHFuZwfP9+7GMf&#10;Prp527QbFy7i7OZx7F1cwsLYmLmz3N/aiojXCw9BXlFIjXel9KhpjZiikkqxTOHfitpk0QYqQqib&#10;Og7aRHt2qgGa4rwcE6lRlCZAgVZOwAlyftfRflaw74KK4NJ/tHAMj1KgddAm9gZ86KANVeSmy+uh&#10;T3OisbQETZwbgTxFdDxoLHFhbWAQmwuLOEo4PiOxefIsrlFs3r+q87qP5w+e4tHt+7hz/RYOru/D&#10;jcuXsb6yZKIcShNUtFP9KjsoeNDNmpy8LPoFF1KyUsxamYzcLJOqqBSdXP7WTI7FVEJPbgltTEWR&#10;OVqK85BTwDHKv/P4d3lNBdzVFN9BNzwRAlM9ASFYyseVKKxyooitnH9XhaoIMpUEmkrU0kZ6Au+y&#10;AJqam9DR0YZ5zrcjBw/i9PHjuH/jNh7evIP712/weBMnjxzCLMXzAufmZH8v4Vhjqob9VQg//U1R&#10;Hn20ojCcS/m8/qkUrZkUpIrKKCKT6+DcKsihjyulry5HI8Vmc1c9gSYAr1K8vBSIHid/H21VhYNg&#10;Y4Gvlva/1Yfmdj/nRYUBlbZOP5r4uKevhmBDu9IdQEsHAacvaP4XirgIOLUYHG4i0BD4KeJWVjie&#10;FwcwMd1OcPGgf7QJvSMN6OyvQ9dwI2oaKtE92IKGtlo0cZxX11bRf9eY31nuke3jNadtKHDaTYZE&#10;HM9RkLZz23sGZAQoURTT7//m12ZdnaAlNobAs3sHdmx/Dym01zve/41pMTt3EGZ2UxO9G98ZtOlO&#10;XjtBTVtTE9oINeP9A7zG/VgYHsOFzZM4fuCoidQ8uvGAMHOJc+cMx9d+jA8OYqi704C97JjWKCkN&#10;tqjAhnJCY11HLYaWhtEy2olQbyMcBFtrpRPWCgIjWyF1joPjUJEXpVIpUuGorEAm4Sqb2srCMZ9f&#10;VYkCjv8yaplK+uCKhghKqH8UqSmgPfHSflvptwU4ivA4OK8cHA9aB+gl6No4PhSlSac+SuX8E4xE&#10;p8QbGFGUMTYtAVHJShuLwfsxvF4cL7sSY8xrlEomcNGNn1RqrHTa4FT6GrV0zvud7INkzn29Vmlt&#10;2fk2glQ2dqTEoKrJT4AL8rzr4e2KIEQbVjfcYWCmOORBcbX3HayVlSGbPt3qKkV8tgVJVht202bH&#10;0OZHyd/SfkRnKNpCzULt6vJynnH+lFeXo6iyAJn56QZmcksssLgIgsXZhJRMHi0EJfptRwZBKZmP&#10;sw2wJFgIchmK2hBq2LYn7sKupCjsSuF4SYs2QLMzjUCTvgsxVl4nexKSy7KQRzBxNJeica0H9ctd&#10;KB8OwkuYqRwKwjMQRElbOSwBG7K9/N7KbGRWZMHKvxWlsQWdsNdQa1XYUNbsRc/SCPZf3MTeC5uY&#10;P3kAJ+5cxeFrF3Dp8QNcffYYT95+glO3b+LWm9c4fe8uLj55aOBEfz/54nM8Itjo+OKbr0yk5uHn&#10;H+Px15/gwrN7ePLNW1x7/RQXnuo9zzF/9BCmD66iNOI16Y2/qiGctKdZ0Z1ixXBOAXqyHQjEJcO1&#10;OwZ5u3Yhd/t25BFmigkzbj7nEdDEJCEcm4ImAk07IagrORu9aRb0mTUzORhKtZqojNLL5rKdWMoh&#10;zKTnYZVQs9dWgg1nxTuYcZbjWEElH1fiWHk1Fgvc2BOKoL+sHO10wB6KmCot0sxIQ2V+voGZtPhY&#10;cyc5KyWFEzYWaUkJRojpjlspB1uzvwCXjy7idx89w7/8+CX+8tsvcHzfAs5t7qNAT0U+hW8ORaTu&#10;hOzcsQ2JNAZ5HFTKY1XaTAUnnKOA38UJ5+ZjtdbODtREQiYCotxUPdY6DC3krg4FUMJjhaeMAroA&#10;eRTKLhUIINg0UHQ3ttQjGKlGL51wvXkchJ+iO4+Dt4AgUUkRXVBSDCcHv5pEsFoRRZ5S0AQyApp8&#10;Ok29vozirb6liUa6mi2A6nC1WVehtRhaGK9IQHRCrFnQWVxWSkNvN+llSkUbHh/B4MgQ2rs6DMj4&#10;Fckh+GgNhIWTWGkuWldUyMlVz88O06DIoCmPv7M+gop8O6+v1xRe8PA3NtDQdAUq0eUrx7RSQHh+&#10;sw1h7OtqwxGKpHNTIxSN4zg/PYr7+/fg9dYxvDl9Aq9ObuIlH//x6SP8I6n77998hD+9/hD/9PZz&#10;/PdPv8Bfv/sB/+O3P+GvP/6If//hR/zH736Hv3z/Hf7p+2/x9OY13DhzCsPdbRRXgwjwuzs6m01h&#10;BjVdewFmSZnLRD4EqerXLBpipU0pkuPg+amAg5/n51fkio4zSGBVIQEHgUEwk6ccehpORRQUSdNn&#10;KConEV7bUGvg0EkRrtQyrZfZTScisFEUTVE1gY76QrCqyJtgppTGXX2k/tLnZNIAZ9JR2JwFHAfV&#10;8ATDFJ0+FHL8K40om78/mwIqi2NW0KMiEMXFLtjt+Sgrq8AgBdDowBiO7D+C5/ef49ndJ3h4/Z4R&#10;QMdW91NIHsDSyBjGO7vQRGFRSUAqoXMrVBSAc0spNbrbprvTgle1SjqNjuYI6ji+68IcpxQ/WvCf&#10;QqOv1Mc8jieBlEAmh+eu6KXWlKl4RrgugoamRnR0dVIUNJs1aOUewnY55wYhpooCR9dNES0VoMhj&#10;P+jaKoqm6I+gWlEbrelQ6p9y65V+ZuW5q0CBI4vCkr83LSaKgGMxcN0sqK6pJkiUEKyrMUmgGavx&#10;Y5bwOcvfv0ixvY+i+EBHCw73dOA4xdKFyXEc6mzHyYF+nB0ZxpXpKdxcmMe9PavQ2poXx47g1toq&#10;Pjp3luN0Cx9dvIQfHj7Gl3ce4Kt7j/H5nYf45NZ9PCAwPj19ETcOHsOphVVMtXSgnv3SHalDiNcj&#10;KzmRwiLOrM2y8pqnZ6QiNe1dpEspe+k8n3iOGd1ZVCQljQI6m+POzTlWGQqhplkg04qa9jb4KQpL&#10;OE4rCTl2XtckwqicZCqPsUoTpJ3cTgGTxj5JzMxAAgFZTt9Jh1pZU4NQQ6OJ1gb5GSFepybO0w7O&#10;11aK7mnaBLUpQsI7kBnFBKFkbX4SR/YtY/PgmonM9LTVYWKoA810HhEK3LaGIHoJGiOc76OEocGO&#10;JgMzi2MDJiqzub6E/XNj2FgkeMyPG6BRWyEUzQy0Y3awHXODbYSUZiyOEFT499rUoHnNcBsFIfuv&#10;m/0nkBlpb8LS+BAOrcwTYPbg2N49uHflCp7cvotXj55y/D/A3avXcJN9debYMRxaXcUcBbJy/Vt5&#10;3nU+ziteq4qiIgJmtBF+EoxJ0VFIIPxlsR9id2xHBv2B5oGVIkNHLXa2U9ToeasgPyMZFYQBracp&#10;JRyU8P/BUtplzhMv7aegxsOxKd/VSECvo2jr4txro932221oZr+HKOj8nEPVhNla2hsBTY/fh3aK&#10;u8NT01jsGcCekXHsm5zF1vpBvOS4u3XmEj548gKfvf4IH794jTdPX2Dr6CbOnjyJibFRNHN81HAe&#10;aN6o1dAvCGSs+VazsN9Gf+OkDXK4tPYqC+W0ZW6l9fjLYS9zIosA46wsQkFVMUoCZfCEfagKe0wL&#10;NPpNC7VS5NRV8bkKVNaWo6yGUMNjia8I+W47yvxKp5VIr6At4BwI1/I31WBlaRlX2S+3rl7HB89e&#10;4t61m3hx/xFuXmBfHT2KI+trGGxvRR/9WiPHfhthppLzvpC2USmALtoJZQ3INyUQahISomC1ZtAm&#10;5yM9M4n2hPbamQ23p4i+lb4pxOtOsdnUFTYAo78DdZXwhXntGwmb3QR6vxPhpgqCl9ukhmnhflfv&#10;u7UybR1ek2LW0FKOpjZCTW+1+d+7VLOwieQMDzdjbJzjd6Efa+vj9O8RjM8Swvtq0U4w6h1rQftA&#10;Hdp66gky9C+8buGmatTU+1BNEPTW0BeU5dH+OdDe2YBgjQfV1VXIyaGdp/jeuZ2A8t6vkUDfkpJI&#10;OFHkhnpFx6S4GAMtghWlqcVF7ULsLkIOm9beqJhABsdzelIicrMykU29VES7HeI487vdaAuH0E77&#10;Ir+wMj2H/UvrnC8HcHT9ELYOHzeRmT1Lixgb7KcvqEcjYaKSfrOkxInmljq09DRhZHEYzSOtqO6q&#10;g6+9lgBTQAgpRXoxbXqQmoI+Lpe6yEbAzub8sNHm5xLgS2uCKKbucJQTWDwU/nxcwPkhkHFTVzlo&#10;z/OpSQQxAiGHtwLFtOdaa2Ol/rFzTil1VrbNUepCAedTGvVRhmCEcy+X35uUnYY4zlVBTExqPAEm&#10;Gu9Fb8e22J0EmigDMoIUpZNFKZJNm7wjPppHXk8DMAkGXpKoGWzF1GB8nE5tmWrLQgbnSRUhOcfN&#10;89Q8aA2hlnbL3RSEu47Pl/E38pwFb2mc3zlFLmTkFyCNPjvFZkdcRgZ/y25sj4tGInVXAr8jj/My&#10;Q+msQYJdgOfr0XokarHiHMKbQCcL2UUECEJNopUQn5NgIi+ZBdnvIjP8WzATkxlHaEpCQk4ytsdz&#10;LFjT6BvisS2OIJe4kyAVZVLP3k/chvfi38NOSyzyI6UoIMDnRopRNRSCZySM3AZqlOYSuHu88PE5&#10;a40dqWUZSClJhcWbi1QecyoJZ4XJSCyiP/PZUFhLu1FPW0B4nzw0j5Uz+zFxdAnjR5axcGI/9p7f&#10;xI1XD3HwwhaWNg9gYGnKpKSdfngTW/eu4erLJ7j78Qc4fOUirjx/YqIul148wPmnBO0v32DtzGF0&#10;zg2bz7n0+C5Wjh8lSA/C18Tfx2uVlJuGX0XMwv5MjGY6MJrhwEiGHf05DgMtvmROgqhowswO5O/c&#10;bYCmdHcsKqLjUbU7HjWxyaiPT0Xzz1DTkZiFzoQMk3YmoBkmIM1m5WM+810VMy38V1TmEGFGIKN2&#10;ssSP4yVeHCqqwoGKAMYKStBTUooAnYFPuaK6u0DithJadLfTRsftyMlCcnS0CaVqciuakMNBm7zr&#10;fQy1+PD1yzv47ZtX+Mevv8M3L9/gq9evsXlgzaSa5dJYaOGt8o5jObhtHKTOApsJ4yqX1YhfTRwK&#10;DEU9BDXd/X1oofhp7+lCW3cH+kcG0dHbZeAkwImmNCSbIxc+ErmTzkJrNdy6O1buMtEYva5noJfv&#10;7zSCTgvDdbe9uKLULOYtpIEp03dR+GZwQmohm4XfrwVu76CEE5tg46sJoKZOxrILtU31cHHSVBCa&#10;ykn0Thp2pRNILOvufy6dre6ISzg2tjahjb9fINPd041hCjgtYFcakHJxlV8toFO6j7eqDG5CVQ9f&#10;Pz40QMM2jzGe/yABqINAU01A0p3yYv5OJx1+hQCS319J51LD69hNZzZOATLPa3KgvxNHh3txilBz&#10;e98KrizP4s7+VTw+egBPjx3EZ1cusF3G5zdu4I8vX+EPr961//b2Lf7xs8/wjyT0f//he8LMT/hX&#10;Hv/1BwINif0vP36HBxfO4tHVizh1dANr/NyOtibTj75AlQFLOfMCGl9Bg6Iz6lfdEdc5qvqPjmUU&#10;2GEKgGoa01pei1Iax0L2t1qxUhtpKP/PKl5aJ6KUNAGgnlNKoNY16TUCGRUN0J12RXUEn0odFMiU&#10;8FgomOF11rhQ+lhKOl9LY6ZqVLmEmXBTG2oaWtBKIVPf1gG3xBf7TwtzM6yZJs1QcJCWlo6AP4hF&#10;OpwDezfw5P5TfPTyYwq5OybP/opSnzaO4uyhY5js6Uc7hZy3qMDMHTeNstKe1JJidpm7bRY6uvIi&#10;/jb+5hqOp7XpMTq4UazNTKCXgtKWw99HEaE1HQI3VdRLSkmBxWKFw0Goqqgw67EKXC7+Pg9qKeTD&#10;dfWI1DfAFwyaohNFhMJfYD2XffEucvgO7BRxFBQqKqZ1S1qnpHQ0rUdS1KaUoK+1bqp+phRRVUgr&#10;LshHIeFGkFPC/9VTmBVlpSHMz2rgd7SxH3t5zQfoCCdDPoxRJKzQCc9zXE5zjh5obcSZoX6c4Hw+&#10;NyqYmcTFiTGzruYhRfKjfesmJe3W6jIebRzEg40NPN7cxINjm7h/7AReX76Gt7fv4+Wla/jg0nV8&#10;fPUWnp25iNdXbuDw7ALm+wYI/QEDNMVaC7V7J6zZHCdsKiqhiLAieUoXTKZzU5pYFqEwif9L43lZ&#10;eA42XU8KQUFNoKkF3oYGeJqa4CfceJtbUUD4dfDzHeV0mjYbfqOUKYuFTizeVC/blZhIZ51h1sv4&#10;IoTMtnbUEY6UYtrC82+lSGmuD2FqZACTnOczdAzTfPxLm58Ywv6VOWzsWcDBNTonQslIXxs66Dw6&#10;m2t5DBqYGelpw+zoANZmx7E6M2ZgZmG0H3s4hhSd2dwzj9WJAT7ux/55ji0eVycHsHd2BHMEI0Vm&#10;ZvpbsDDcgaNrM9hYmsRUXysmupspuHzorq9BHcdKX2PEFEZYZV9dOLGJe1evEmDu47HWOD14wvYY&#10;T+7cpVC+RnG2ZGBmoq+PQETxxWsYrKAId5WYSKREXjr9idYlKCqjlhavlED2A31JWgKhMDHWpDQp&#10;WplnyUCmIhsUQOYONVsJ7aXW1bh+Bho731dMYeLjPCpm/5YTWLV+yp2ZiQaOf62tCfJ/zRXlhBg7&#10;AuxnPa+/azieOwgyg6EatHM+zbe3Y08/bW8/x+jCEq5yLp/csw8n9uynzbuBpzznFzxfnff1S1fx&#10;6O4DHNp/AKvLy4TURjQ2Nhpo1Q0s+QwHBVkufYLWsgTqKSarSkwKmSfsNdWoHFrkX0L7SChQJMZD&#10;WNVjrYmorK1ARaiMUB0k+BSbo5cirry6BKWEGEdpLtwBF6GhDKXeUhN99vM7FaUdGBjCiWPHsXn4&#10;GB6YSMwt3Lp4GQ+v38Q5Pn/iwAHamSkCZwfGuztNBkCIYlX2qqoon74+Gdm0VVlsisYoEp9J36go&#10;u53+Vmses3NpbwvpuwQyYdr+aheq66sQbKAtaqFv7qhBdUMVXFX5iLT60dxVg0C4FF0D9WjvDXFe&#10;VKF3uA6thJjOvhr0D0fQ2uk1ERmBjFoNhV6QrZmQ09jsIegEMESYGRltNVGa4bEm894Otq6BCHqG&#10;Obd6QmjsCqJvpJ3fR7hrIgw2eFHbTDAkWDV0BBGmVplZHKF/rqZv7sTIWDdtpw/5+Tmw/qxTtG5G&#10;aWjJhBRBiSBGGSkJUVGI2r4du7ZtQ8yuXUigHtK6m3TNe9roeAK6Uik1rhVxzKaOUqpYEe1oPYGh&#10;jT6vl/58rKsLjdXVmB4cxtzoBOf+OMfSfuxZWaKPmcXC/Aza2jkXO1owMNyH6YUpDEwNom20A82j&#10;7Sgh7OrOeB4FeJI901Tzis6gZqMNT8rLQQrnSCrhP53+UAve7RzvBmjo39z0D2WK4itzpJ5+o7cb&#10;peEawo0XFmoeQY3S0IroCyycS4pKC2bspfSjfE6RmXzOId0AyqGOsdK/K6piLXTQJmYhPjOZYEKB&#10;z98jqNFjQY6iNTom8P8p9G1xHGdRnN9q8VkpSLfnIDE7lTbZimxnrjlaCvOgKmNOD8deVSFyy/NR&#10;EuG4qvejpr8Nroifv7UCmdQcDp57rn4XfZluOCk6k57nMDee1HYRTrfF0I8SuhJoS/R7BUzFVaUc&#10;H2HYimym+EZhuRNpFOlFHsKOM8Osl0nJI0gUW8zRWpJrnlMhgERLkoGVmIxY7EzehehUHhN3Y1fS&#10;bkSlEHTS4sz/Y7PiEZUZyz6hpshPQ5bHDluY85yw3rrUh6TybEQXJyPDb0NBQwlsIWqfkBMJxSnI&#10;KKfPKkpFZlkmUov4nQXUEoSalGLqiCqrqZaW681DSWMZmqapl5d6MXp4Bn17RrC4tYqNK0dx5Nom&#10;Fo+voHWqEy1TXVgk9Jx+ch1nnxNqHl5F38oU+lenMXtsL47fuYT5E3tx4NImqnvrYae9icqOh6c5&#10;gJn9i2gd6kRqXoa5GZPpzMGvqqPjDIwMpOZiMtOJ2exCjGc50RiXikhiGnwJHJg7d8HxM9AoYlOy&#10;Sy0a3uhEBKISEIpJRF1sCurZWmLT0E2wGc6wYSw9z6yXmU23YynbaUDmgBb9E2YOOdw4XuzBsQIC&#10;Takfm2yrTjemikrRTsfuTktBOcV8GQdnXlqiEdCW5EQTmdHdGt1RVuWlRELIjm2/odEjzES9jzOH&#10;5vDy1hmzkPzPX36Pf/vD3+OLN29wmGK6jIbbwkGqkG0Whbgqmynn1s5BKuOoO9BKBVEKkO7MK62s&#10;ub0NDS3NNFY9BmYEMhOzvOA8hhvr0EwRreiM7i5rQb9EmhZwl3vLjViTYa9vaTSCVpEVd1W5uWNv&#10;5+tLKXTdHo9pxfx/Hie8lU5OECPg0WLNVApevV5Ao88IU4Q00LiE+N0d/VrwHzIgU1ymO/52ZNG5&#10;7o7bzefeQZWATClyPf29/K0tNMAj6OzqNCCjNSJaT6Icaw+FXyEFf1gRGQr8QRqWYb5ndmIcy3Oz&#10;GKCz6WhsMGkYqTFRyM/KYH/Eo4RGw04j4CdI1XAi1/N3KFrTRwHZQ9CabKzFvsFOHKTIOUywOTLU&#10;g7MUPYKaTy+fxZc3ruDNudP46ckDPD21hc9vX8efPniJP334hlDzMf7926/x3798Vyjgf/7ud/gP&#10;HgU4//rdt/j7Lz7DR48fUNwcxeUzp7AyP43J8WGzyLSZEKn0M4GM7vhLGCulTk0w46KAVhWgchpI&#10;pThVVlbAbrchv8AJDw2ti8JaUQgJeAtFtMS8ohNp7BONkYzMDLNGRjCjo8o6a8wokqM1T4X8DqVU&#10;qc8ENBoP6hOBjKqWZVD4qEhABj+7hKK0rrXdwEx9Wxf7txslHBMOfkZ+iapQ0UlQoAoeaoK1WF5c&#10;w5GNY3j19A1uXr6Fk4e3TN7zheNnsLG6FweX1tBRW4d6jw9NgQCCPD8XoShXIW2KNImy7PQkE6Us&#10;pSEt51isLnNhmpB8aGEGm8tz2FpfMXfDFQHT61QQIJoGWJEnCw1yNgFO16eAYtmW70AZQctP8d1C&#10;0SyYqZGAbmkxUUfBjNZ36ajxb9LOeB0E3IJ0RagUDVVUVKXKzVogzRe+RwU6VKxDpcozCANJ6QIA&#10;pfLZTRqgCjooZ7yM4kdiKMDPq2b/BNmX9RQ73bzuvQTsdnchhuhsxgMezFR7sBD04VBrM04O9OEE&#10;x/nNxXlcV3rk0pwp83x1dhK3CDdXVRltfQ3PTxzDs60tvDx7Do94fHXpMl5fukKYuYYvbt7D460z&#10;eHvrLp6cvYBrR47i8cVLmKUYnSEoqApTjafK3EV1E5KzCTIOznNdQ5VLtjidyOAxi+dtI/wpBUOO&#10;XkBTWEmxUF2DYEs7PA1NBmTCvb3wtbShnEK9hEKknGK9kGOogEJYaWe6+yeQyeRnlni9CFLcFpdX&#10;0H71oLGlCQ0Eg7pwEAM97e9SzLo6DMAMU1SqeIqOs2MD2Lc8i8WpYSzPjGJpZsTAzEBXE+prqtDV&#10;EkJvawT97Upd6cL6/KSBmdUpQgrn+QQhZ9/chFkro+jM+swwlsZ6DcgcXJzg/0b53JABmrXJPuyb&#10;HcLSaBcOLIwZmBnpqEeAAjtCB99FG9dKmzROm6Q7+ZdOncKze/fx6PY9vH3zCR7fe4iXj57izpUr&#10;OHX4MA6trWCekDrc2Y4+AmCQwFddVoG8zCwDM/IbMTspEgUtFHsCevmTEo1jjiNFAgo4X5TalEWh&#10;ozUayQlRpiXRtipqI6BR5UdVqVNJ6kJCv6rWuSiO5LPKCaZVHIOFaWmoLiw0YKP1NWoCGR/HdBXB&#10;vMpqRYj9XkU7o3S0XtqeEfbnbFMjJusiWGNfr7LtGxnFmfW9OH/wEO5duIQ7HHtvHj/Dh09f4u6V&#10;m/jk1Yd4SMg5s3UaRzn+VlbW0DcwgPpm9ndrkyk+IqFUHqxAVa0HHrZwa5iwQkHmKzEQUxpwm0iM&#10;r97LY6VJJ1MkRillPh5rW6oNyAhiij35HG955nGJtwhl/lKUed2mKIlSmHt7+3GYv/X86XdrYx6z&#10;rx7euIWnfKz1j0dX92BhZARD9En9zY2mJHuE59+iFFRe35TonYh+/zdm/Vwa/YwiMekUpSorrq0R&#10;BDLFnNOOItqQ4lwkZyXA4cpFYZnDRGVqWwKoafKiY7AJg1Pd6B5uRS/ho4Eg0j2oNLAwIaYB/aMN&#10;GJ5sMetd1LTYX2tklFqm1qIoTaePvp7XJmBHTW2JSTVrJ4yMjrdhaLTRwMzUfBdauwPoGarnZ7bw&#10;e+vRMdCAmnpe90YfWroi74CmiTa5K4S6jgD6xjnOp7uwspcAPz+AqbkB9A+1Y2yiD62cW/kU1dIp&#10;upFj4fhU+lg8ISaW8LJ7G4HmZ4BRFCaO8KI1YGq/RGd01PhWxDF2xzZYU5ORT/tdQMAOcjwGaF8D&#10;9DFDbc2Y5NzSOqVOjpde2oOV1SUsrS5ieX0ZB44QlPetYnHPIkbnxtE+3IX2sS64QuXIq6JfralE&#10;obcMKfy96XYLEjkXkjkH1NKpidLoYwQzmdQxWktiUs6U+krfpNSzQp9gxWWgRcDior1M5vyoiNSa&#10;tSV6vWBGN3pUnTGXv7uAPq3ES9jhuCnn6+08j3dNEZsiAzICEaWbZSiqwvGTqHRLjqGdnMdKQVPE&#10;ZlvsbhOV2RZPEKBPjObz2/n/BL42jq9VUypmJoEmwZrG30V/X0Lfo0qOvdSFs6MYWptHdUcT7XI7&#10;iuhfVMEtgzoilnY+q6CIQrsQ1iKX+e26aZVAvx+VRDjn92XyeglqrIQlN31Vhb8StgLd8KN+pJYq&#10;D1TAy+/yEZqclQXILeVn/5xqJqD5P2FGFc+UTiZoUVnnHQm78H7sNp5DAt6Lft9EbRSZEcwk2nh+&#10;eclIK7PAFuR8bmRfBgsQl5+EeCc/xxaHhIIUFNaVwuq1Y6cl2qyzSch/VxUtwU4YzEtACuEmuYjw&#10;485Anj+PYJOCrMocFBKEPH0BhMYiptVN1GPi8Bi6lzpR2kT/1lKCosZitMx1YHJzARNH5lA70gx3&#10;mx9R+SnIrnKiYbwTg+tT6FoYgMVD4CvP5RiiFivJ5pghZJXZkOemBuEYdBCif1XFyVEdHWsW9E8R&#10;OBZyCk2bzMpHd2oOauIIErsUlYmCnUCj6Mw7oIlF2e5YVO2Ogz82yUBNQBXPCDSdSdmmOEBfYta7&#10;PWYINIv8vDVLkYGZI85Kk152vMhjIjNbJT4cLw3gsNuPSWcxGrP4vVo4nBiHQhqzX6oCWVISDMjo&#10;7pigRqkBUTs5UaN2ISUhGhkJO9BYnY8PHl3Aq7vX8edvvsVf/9t/w5effECQsaO8LN+EcQUxJRRw&#10;EmhagJfJgas0JK2nyLVp8fe7vVi0uF4h8yZO9mYK5J7BPoxMskMGSJxT4wScbgMJugsmUJC4koBV&#10;VEfv1bGcE05rV1RO10JhrQoaSitxVVK0cfKV03lVclILaAQ3ghkLHZ4iMxKxEm4SfEpX0toLRXP8&#10;CvtWe+Gp8Rt4EcSo8pWrvJgAk0vBl2hSmdS05kPRIzmYru4uNNJJtrS2wE1hqWpTEvqKNugOeEN9&#10;BC2N9RgfHsbMxAQmRyli5mYQCvjQToejkrK5hJjsn6sACWwSd21Dauwus0BWZUxr6GgqKASaCHXd&#10;/N7+cAATLXWYbArjAEXOnu5WbE0N4Sih5trqPJ4eP4RPrpzB061D+PjKObw6t4Uv71xnu4EfHt/H&#10;nz94jf/+6Sf4H99+i//89jv89etv8H//4Q/437//Pf7Hb3+Lv/D5716/xu8+e4tnt27g+rlzuHjq&#10;JBppCM2+MhRBWqcg8ajIi9bG6HxV/EBrNewymhL77O9fCkCo0IJKdFtttnfRlnRCB51AGseeqpep&#10;VHEWr0M6hfUva0kkxrWHh4S4QEZiXNEZ7SGkyINJE6QxF+hmWjMRQwMazTFr5VhTmLy6rgHB+kZE&#10;CDPBxmZUEQzcBFFVYYnhPFA6V21tGAtzyzi0/wgun7uKZw+e4/HNR7h35TbbLRxa2Yup/mHMDgyj&#10;K1JvSi97dZefv1tzR/n/EmK6y6y7zcUFNrhdBQhUutERCeLA9ARuHt3AzSMH8fGtazi3fw9OHdiD&#10;bvZfaioBiO8R6Otc4+hY7RR/SjHT+ZVWlJt0xiqKZ6+f4j0SNpCjtVsazypqoCiUUid1jbTgXQUu&#10;snn9UgmGgrVyOjYbBXg6na2iPUkUmanp6abKWzodej7ngNaPODimK8I18DeE0UDY8tcFTdpaGZ2Y&#10;9qvR2jkJylpCegV/b11pAWrojNroHHr43gnOnXH+LrVFjpO9nLv721txlEJ+a6jXFAsQ0NxenjcV&#10;+gQ0tyiQHx3ZIITvw8Njx/DwKNvmcbw6ex4fX76KNxcu4u2164Tx24SaW/j07l28vn4dlyiuz7NJ&#10;uM1wXnncdL6ca9k850KKXBV1UAnlvJISgkypgRndvbTT2dspwAsJpGU1tajhuKhu7URdH+GIrbaz&#10;F3U9fSZVw08RUkI7Ime5Q5WRLBZEp6QgmcK9uMprojNBAqaqG6qSYZWHEEin201YHR/sxdzECOGk&#10;wayf0bGjqQ7tDSFMco4uTBI4xgewPD1MaGk362Ta6gLoaAiir63ORGa0D8005/bsaD+WtSZmpM9U&#10;H1se7zdrYFTBTBEZRWN0PLwybaI0q5P9WKIwOjg/jMNLY+YooNFamuZgOcVtEaopWGvYZ2MUWxt7&#10;VvGA11bRmBcPn+LFo+d4ePuhOWodxu3LlwnzyyaqONLRho5wCCFeRxUAsKVlIDk6BtnJyYjbKSG4&#10;EwkxO80da+1dUkWB5OP1F3j6OJa0PkCLzFUxK5o2TulNu3e8RyCNQk4aRQgFtoDGQd+kdTQFnFsC&#10;G935LqRttNO3lNMeuGgnKkyWQT7c7A8dq2y5Zs2Xj0DuV3QzOwceixWdXg9aOGfHakNsNRigrVql&#10;sJziOJ/nGF3p7cFpjsObhAGNqSvHT+A5AfrF7ft4+/w1Pnr2Cp998Amh5iFuXL+FcwTrM+cvYmV9&#10;3WQFtHCu1LZEKPJrEGoOmqYF/YIXS1HOuygMYSXQ7IcrUIwibwEqwxKdxaioLeNjN9wB2jZ/IYWk&#10;E5aCdFSF3Mgt0M07ihPON5VuHx8fxVXC1gWCzIuHT96tj7l2AzdomxWN2VxfI+DOYbi9xQCMbE9t&#10;VZnpZw/9cjkFcI7WkBE2tYZPtkfFSGR/tNax0KViIm7am3JoH5ysvHRCDK8rxbWf5+Plb642kZkA&#10;ga0ajV21aO2tR99YGwYn2jEw1mqiMl0DhPHxRgxOEr6G6wzYCGj6FKnp8KGjuxq1DaUI1VOYVTvg&#10;DxUgGC5BQwvnTm8YUzPdpoKZ1ssMjbVgZKrdLPzvoyjr5rG9r86kmHX2N5l1PE0dtYS+IrT316Nz&#10;mN871YGx2R5MLQ5gYLwdwxPd1Be9GBrppp4IIxwJoKW5waylUfXDXI6rxNhYxO7ebZoiNAKV6G3v&#10;m1TJKMJfHPVQzDaOV8KMwEb72Kj0szJZkqn1rKmpyKNNLc7ROkQbSmUfee21l1JbXQ2a2Brqw+jo&#10;7SC4TOLgiaOYX1/B0TPHceD4Bhp7mhDprEOt0suaa1Ae9pnF6072XTL1itatZFG7ZNLmJ9MWZxYQ&#10;ZNifidQHqmCWW+YyRUxs1B95ymygL8mkPxCoaJ2J01NJsW4nCFnMe1XOOZ26KYU+PJOvSeecyuDj&#10;bD7noD9wUr+owlkh/W0e/asiMxZ+nwCkQOvFrOkECAJWVjIhIsm02DStmaH/TVH0giATR9HPJpCJ&#10;JbzoGJeR+LcWnRqHuCxqTUJBDI+ZxTaU11HbLE5gbesI1k8dx9ieZdR0tCDU2Qonff7OVPrZwgJE&#10;Z2SYQgBp9Gs5svUul1mjo+ppUclxBBn6OMKf21sBpWKrCJS0grbbGJkYRVd/D1p72jnvKpBDcLcS&#10;2LMKs3iNqFsL6I+LspBgiefjLOxOizJlm2OzYk2EJj47gecSY1LMYjPizHO7CDoGZCyJSC1kfxXy&#10;cwg00bn8jJIcvJ+8DdtSd+D9xPexMzMKu3I4B4szEZuXiG1pO5DkSMFuPh+TFWMqpGW4smCtzEVO&#10;ucUcc70EyOJU5EcK4R8MIjgaQngyguIW9n01fXNXGUpbipAbIpA0Ofm4FE3T1KOt5XA1uZHtsSHJ&#10;lQ6bvwAJRbTBpdkGpJL52FqVayJC2XzOUWUj9LL/CTJK/Ut1ZONXlbuj4Y2KRkNcMobSczFH6Fgh&#10;zCxlFxig6UrLQSAmHm7CTP7PMFO8MwqlhBg3mzc+GVXR8agg4ITiUhCOSUJdTCJ6CEI9iZlm7Yyi&#10;Mwtsy1lO7M11YcNehqPOCgMzvwDNZpEXh1werLoq0UaYCUsgxvG7tBidTkOVZcoIG7pzVsLBmhC1&#10;A1ZFZ2JjsEuL5NgsHGy1pMiTh+fwwZN7eEzH9+z+PVNytLg4D0VFnLwUNhKvuttRwsmj/HEtwjPr&#10;ZgQGnCTK49eaFS3k1kJGgUkwEjIQI6eg1kRDPDRGcUKHI5hRlTDt4SDxqtdrjYODg9ml76L4VeUY&#10;lU1VCdUSvYafa+ekruGgFdAEwmH4lRIUDJjX2zihVX0mRSl2/B3aP0J3tUspRMpUQY0C1Cmx5uMg&#10;z8s2KVWKztRQ2GkjRpUnVllfpb9pobXP7zOlczs6OwzQSNSX0ZhI2GvfD60d6aKgE8BMUHgtzs5i&#10;dHAQbU0NqKWDL3Y6UEog0/4jStFQ06JZ3fFJjokyezWYyj/sJzl3Hx2Ol6IyTIPS6HGjN+TDdGs9&#10;Vih+9lM0HqXwOav1NAvjuLg4jlMUPPeP7MXdQ3vw4cWT+OTSGRO1+f7OTfx4/44pFvCXjz7Cv33+&#10;Bf7rux/wv378Lf7ju+9MWef/Itj8O8Hmr4ScDx88wKfPn+P2pUuYn5zA+NAgWtg3jQpj8/xViUtQ&#10;o2paSrHTGg2BjcoHK6JSTLGp65+enUX4KDapQIoIpNA4aUNNRWQUhTFVzLQQm00pQ4rKqKSzxLqK&#10;NwhotN5JUQiJfVUt09ongYwqlCUSLlIyU0z5yFL2oZMQJZgJEWS8oTDHQwQFFDb6LSrb7PcHcOrk&#10;GVy7fAMfvPgIn7x+i9cPX+H+5du4efoyLhzZwvzQGPZMzZrUmmYJV57PL/tnaH+ANIqzVLYS9ktO&#10;RrIpohCisG9vjKCZ4nZzaQ4Pt47jxoF9eHxyEw9opK/RmXU318HBMRYTtxsWwpiqbwnylBamym+q&#10;Gqcoihb8ah6opLlS4lQ8I4XXStGZRDrjHIo4XSNBn/ZO0P5JmZznahlZWQSXNAMzljwbouJjTfnY&#10;9zivtW9KLvutbXgAwysLCHW3Y+/pE5g7tBcLR/dh4dA6Rpen0dJLsU0nrEhNOedGCQHGQefkI+zX&#10;cD7U8XxbCNsjPOchOo9ejv1WOtMZit51it8FOvGDXRyf7c04OTKAUxToJwZ7cGl2EhcIN/f2reHm&#10;2jLu7lvHPYqyRxSUdzc2cO/QIdM+oZh+SqH5yZUr+OzGTbzh388vXsAL/v3sylWcOXjQ7J/RS2G6&#10;MDXJ+VSEEkKMgMbJcWfl33LoukspoCmiXbAUl6K6uQ0lwTA8TS0mIhPq6kGgpYOQE6bArKPYDBpH&#10;qTxygcyupCTsiCd8Ujjnu8uRX+I2BQC0B5WqMmovEjeFRUOk2hTT0LqZoZ4OtFE0t9TR+XAstNKO&#10;dDVHMNrXjpXZMUwOdhJYujHW14aGYKUpzdzZSMHd0WRgR1AzRfiZHKD45msXRnoMzKh62QLfd4Dz&#10;XDDzS1RGR0Vm9k0P4uDcCDYWRrC5NoXj67NYHOsy+9g0+Ckkq0rRyd+1ND2JE7zeH736gGP/Y3z8&#10;6mO8esLxf/M+ntwn0FO8H6ZoP0qhvDw5atZe1HurCDRhAzOqdOkmMGfx2midjOaB4N6WnooG2jdt&#10;ytjPfonQDvpps1UCWGlmghktvNaibJMF8P6vzc0AgZCN9i7fkgmnlSDDOZDF19k5NxRZcBHUVX2z&#10;jMLOw/Hrof1URU4v52MZ/5cVtdNEbbT5c0FKKvwc9xU52SZNsoFjXWXI+/j7Zzg3Vd55iSJpgo/n&#10;KJiWCZ1H52dw4dABnOQ53zhFW/nyNT548Bhffki78OQlvvzkC3z05hN88OYj3Lp9FxdoD/cfPojJ&#10;Bc6TnhY0ExjDrSFUEAAUhVEr8hWhMlIBX6MXVTyqeeurDNC4g8UItQVQHnShqtZN8Uh/WumAJ1hm&#10;0rxULVIbG4+rwMaF87h74xZ/x3M8vfvARGQEMafZf4dXlrCxtICBliazQWxNuQuVvNYCQW0qW0wx&#10;msfrqjLMFh514zHPnmMgRhW8fgEZVRKVzyt0F5iyy4E6H4INBNGIIkhBVNaUItIWRMdgM+o7Qhie&#10;7kVbXwO6BhvRo9SwyQ4CRDPG57rQO1pPwGkk3NQakFFT9bLGNhXNqDCt5efoTKSxwhQNUKqZgGZ0&#10;ghAz2YLewXqMTvMzCUpq+o62XtrVTn4OQaa+NUibzs9qr+H1D6OfUDVBiJlcHESfIkaEnt5hAjhh&#10;oXewHS0dDaYSqlK8Otj3SoW2cfxok+eY6N2mOEAK7WPsLu1RQ9BWAQDCtsa2Io8CGUGMjgKbhF27&#10;EL+Tz73/vqkEm5mQRF2ViTz6oVJbFioKc2kvLaiiv27tbMbs2iLGlucxt38Plg7vw+jiJIY5Txt7&#10;GlCjxe88p+7xPvSNUyP0KmNliPqoD820o7ohK01TWFGGDNp7QYkAJp59LKEvWNFzWgOTzbEuoHHQ&#10;/6VzbmRznkTRV6Zwjuj/WXxOn5HD1yTz/QX0p5mcU4KZLOoipZdp8b6iHYrKKG3M5so3kLI7mdqQ&#10;0KINKOPSOWcJMjrGE1C2xe7AzoTdeC9mh4nixLEpIrOD79uptTYEHkGMjmoJhKFdKTF4L2EX/K20&#10;kwTOWWqVk7ev4uydGzh49iT20V/WdrTCzt+oim270lIJGGmmCWZ0nkozS6BdEPQl0P+n0gZpDZs2&#10;+5RezM3LQ1dPL44c28S+A5yv1GGTc9Mc03WmKEeGQ1GZbGQTRHIIMvE5ccjnPNRaGhUDiM6INuWc&#10;o9NprywEN0JMQnaiST1LsanUM6EsMxYpzgzsSN+NZGca4gkqljL+LsJJki0J2xK3EXoIzDn8nBxe&#10;Bx53ZxHo+Pnvxb1n1ua8A6PdiMqOQRpBI704g4+jkFacbtbSJBQnoWY0bGCmdiKMkrZiZFalIq08&#10;CXmhHNhqc5BTnQWLLwvZlVlw1Rcjv4ZgW8Zzq7Ag1cWx6XfC4iHIujIMcKUWpyEpP4VARbucF09f&#10;mcPxk2sgMy0/B7/yxCegkiCidLP25EwTSVnQLv0Ej8XMfIxn29GaTJDYvRvlUXEmvUxH965YHhPg&#10;S0hBZUwCwSYK1fEpqEtMQ210AtqSMjBAkBnJyMVURp6pZqbPXSUk7bO6cNhRhuOFVThBiNkq9pnj&#10;JqFmn6sKc64yhNLTUUnBqEWVNjoV3S0LU4RocbpdjiMt0VQ3sWSxU5RXmsgOoROJ2/0egl4XBUMr&#10;uts6kM9BFEfRrbvzqvhiozEo4KCqoFjQpn2/LAhPJCVnUfxrXYXEmVKBBAqKruguuxYu11LsqFSq&#10;KQBQEzCtobnRtFrt7RKpNXeaVSJZhQPKqipNeeRCitIiTlY91t1R/V1aqVr4fhRpgS7Fn0dRhPqI&#10;OQpolOus0r6KzGhXb6WZKf1MRxG8WUdTpEpX+fwcOp2gx4QmVfpWC6u1+F1VuH5ZcKxzVrnXOv5O&#10;RWVC2hdE60QoNBv5XKvCy52dGOrrx+jAEMYGhzExPIxm/qYiXift1O4gpGhBuNYpadGhwt5aPK4I&#10;je4Imaon7DPdHa+kkRLY+Ghgqikgvc48tBDEtGfIFJ3yfEuD2SH79OwozswN49TUAA4NtOEchc5D&#10;Gonry7P46MwWXh0/hi/piL+5dg1/ePQY//X11/iXTz/DP3/2Of7rxx/xX4SY/+dPfyLQ/A7/8duf&#10;8L/+/s/46+//gB8/eUuRf8bcDdRC4IGODtT4vKjhNfd46KAryzkeAiYyZcpTU/grcqKy1lXsIy2W&#10;VmqU0sC0XiWasKYUKwlw7fujtCdFFwQ6WvD/roxz/LvoC6+3QFhAo/EjwFEqlZ7L5DXRepmk1EQD&#10;NtrYK5FNJSIrCCzNXd2mAEAlH0vkJlHozM7OYXVlD86fuUgB9xqvH7/GJy8/xpNbD/Dg8k0cW9mL&#10;1bEprI5Pmp39VbWsjEaxls4kNzUZmeyvTPaRopmKzOQJOAk05QT7ao6ZuqAPjRRP2hDw+bkzeLB5&#10;FPeOHcLtzcOY6e1Ef3uTyeFWaoeqxZkUOY4rUxSBc0RlyJWuGOa8aNRaLopxXVutHRIUqmnD1wQC&#10;kKIxumaCQkV4NF8EOTlWHtnStAaJsKPdmLWRmXZszqHjaurvxvzGXvQvz2Du2AFMH95r2uShNdM6&#10;CMPzR9YxtjKDsYVJ1NH4e3lujRTleXQangI7sqJ3IkwhH6Gz83NuNHJsalPOxmIn6vl/bW6o4gFz&#10;9TVYbgpjnfAtsDk+2Iur81M4PTqA8xNjplDAo73ruDI/iwcH9+PO/r24v7EfTzeP4MNzp83xzZnT&#10;+P7+XXx95w6+ffgQb+/cxnPCzatbt/Bc7fZtHFheRntTIzo7203FxGBDvbn7KEeoCI2NtqEkGIKt&#10;oooOtP1vMFPNx1WRBgrMEEGnFfn8v+74CWjiKVBiCeBxqemEwGLYi0tgddLJZ9FJ2JRCm2Ngxudx&#10;o6KsELXsOxV7CFCMDhIE2xtrUUb4S6dT76eoGetX6lk75sYGMDPSR7AIoqXWa1p/ez1awgH0tNZh&#10;lCA5yNdP9LdjlGJ5sDWC/fPjJrVsgY7/lzUzSjcTyOwhxCyP9xqQ2VydxtmNJRxbncShpXFsLE+i&#10;NVSJ1rAP1RStLbSrl3g9tUO8RPoXH3+BB7cf4gHH/73rd3Dp1FmcP7GF00eOYKynC920Wb2N9Qhz&#10;jjuzszkHUpHPY7mALyWF0BEPK+efAKSdoDDIPp4iIAia2vh3sKoMFbxGAuJ8QnxaCsdu3C5E7aIj&#10;j6Kj3/4bxEbt+NsaGjVT8Sw3k4D0rpTzL03raoosGaZgRQntgpdjXgVtamlvHMmJZv80O31XAX9j&#10;uW7gcZ500j6pKIAqoKm0s+zlUK0f0xzTS92tWOhswv7Rfuxl28/xeHJ9Fbe2TuIam4Dmi9cf4YfP&#10;vsHnH36K77/6Ad98/R1+/OEnPHryFJeuXcX+Iwco5ofRNdSFcFsE/oaAudsepOD2EF6qW6sR7qrl&#10;WPOgppPjsiOA6hYv/I20m6FSk15WESyB21eI/CL6O18ZFhamsLa6hKsXz5vNL988e4aXDx7hDPvk&#10;/OYmjuzZw/6fJWyuoJnnpIIRqoDndxfDy3movlCqnyJe2gxTezFlSfARELWfmNYbVgWqTLquKneq&#10;+E5uvtXATFEF7Vi9n5DQCH+9B4EGL0It1eZxqDlg2sBkl4EZAYaiJqo2pqpjfaONaO4J/lxOuR7d&#10;/RH0DzcaoFFhAK2TqW+thL+2EOEm6pKGUrR0+c2mmL+8bmi8yez6PzpNGOmvRTshRzDTO9KCtu46&#10;NLTWmHLRdfxNzd0R9Iy0EQI6MDLbh/b+Rr6nhd/fBpWTLnLno8zjoi8vQwvtrooIhetqzDYPsrW/&#10;pMNbCNBKvbPQFu8ixKji2e6d75uyztt+82vEEHJU0UzpZ7u3vf83uEmkjlPkRpGaXIpsQaT2iiov&#10;ykOuJRWdXZzzM2OYZj9N7lvD8vFD6J0ZRRfncanPZa6pUg0HJnsJxmNY2bOMo0cPY3V1FesE6+7u&#10;XjQ3t1ArNfIc/Ca9VRFjGyHdSk0Qw7mSR82lSl5W2l1BimxeEn1CLPtcQn8HfZWOAhuBiqBFzUIA&#10;0iL/dJvSxjJNy+TnJBJ6tfZEi/e1kD4mLcGUGheMqGkhvFKttI5EEZooQo7ARlCjyItgZVvcTmyP&#10;34WknFTzHoGQno9KiTaL6FUVbHvibor9DNR2N2GEfmjlxGFcf/YIF+7ewrnbN3CYtn923x70z0zS&#10;bgeQzt8fl5NtoEZNayEFbRn0b1aei2AmjfClLBwVyangnF9eXcPpM+dw6fJVHD52HAcPHcbo5ITJ&#10;zLG7HHCUOpBFEMktyiacJKHQqyiX1s7wHLNjTVQmKj2KcJNI2NiFmHTCTTaBhHBjAMeabPaiScij&#10;piEIKdKSWZxJGEgjbGUgntASnRaFXcm7sSNpNz+DY8iSjB2p0diVHmuO7yUQBJOjTEvI5WcRglIJ&#10;RZnFWYixxiLGRp3hy0Nxkxu+vmpUdFahqqsKWVXpyPFSLwWtyPZnwVHLMeexILfKgszSdB6tSCe4&#10;KNqTVUpQcbPvCTEZpdT7/Fsbg+r7tHdORj5/s11AZ4O1NJ9jyUGYiVFU5V10pj420ezcP0v4WM10&#10;Yi2nELNZDvSmZiMUHQ9fbIJJKavcHYeqKBpiHg3I7Irh4xiTcqboTIRQ0xCbgr50qynXrOjMdLrN&#10;VDQTJK3nFGEjrxSbBZU4VezHySKfaSrTvM9ZhnW3B41pGYhQ3JRyUCt0r7uF2rm9WFEGiuJiig8n&#10;B7L2bVC0QHvHKK80nqQds/t95FkscNGZ+yjuvF6vye/3+ukcKVRLCRPa/E/rKFTFS+llpuY7nY4A&#10;QGtftN5EKUG6sy6BqkhNZ2+XEar6W+lnKnOqhfW6I61ys4IaL0Wc0mt01AD9BVwcugtbUWGARo+V&#10;K59GB1tMwSKgqeZnSUgLZrTRZXW4xgxgAU1CapJJORPA5HESqHiA2Zumssys0fHVeA3QhCjCVLxA&#10;ZYklOM0ic0UESP1OTqzycreJSiilqoHCqZy/TyBTy9/e2dqK2clJTI6MYX5qBgM0SoM9Pe/EP9+n&#10;fWhMah5FQIYWxuqaS9RHR5nN5xSlyaTA16Jsp9UCT2kJatlfAQrqAI2X7sCpnGkLwaGRMNbpqcRk&#10;YxizLWFM1Pmw0tmAw8PdODzQgcuLk7i2OIvTI0O4t7qCDzaP4eNTJ/H11at4ceIEfrx/D395+xZ/&#10;fPUS3z64j3/56iv85YsvTNrZ//y7P+J/EW7+99//A/7tt7/HTx+/xQuKoDvnLpgSro01IQQ9HgR9&#10;PjNmIrzuqv5TRQGhqJr6yFfD61iuEp8UmTXVBmoEI4qsaBNTQY0EuZPGWZEGiXYJc7PZJl+jhf0a&#10;L+m87ipJrPea9THsQ0U1FJVRWWZFZrIpliwOKx+nQ5salnt8HDs1iE9MQnZ2Dnp6+nBy6zSuX7mJ&#10;ezfu4c4ViuJ7T/Hm8XOcP7aFi0eO4/zBw+iksB2m2G0LBhHheRTxuxx0DoIZ3X1WvrSVR4m0UvZl&#10;FUVEpSJ5ATpqjqH0mJ2o4bia72zF9UP7sbUwh7N7VrBnagy1FBDeqlKUlRebO6RyrErHrAkFCC5O&#10;+AgNXV10YKFqsxZJka531QGLkZicjF/Tme7kOFG0UmJakZmddK66XorcKI1M6WpKKVMkSmVjVelF&#10;d+DkwIr5/RN7ljC+dxH7LpzE4ilC1uYBjB5cwdjGKob3L/Hv/Vg6fQQTGyuo7W1BQ18bOge70EpB&#10;4CGw1NJmKFqozSxL6OjctixUOSyoUxSWz/nzrKYimtbZDAe9GOA5LVM87uN5qczzmXGK8I5mnBkh&#10;0IwN4URfD86NjeCKUtDo+B8fPoinRw7h+bEj5vjk8AZentjE20sX8fbKFXxw8RIenzmFT+4Sbl48&#10;w4vr1yk+2X8cz2dPHEd/b49J/2zt6oCfc7KMdkqLZJVG5g6FUUFx4KqphTtcBx/7uSrC+cs+d1Z6&#10;CDMVdNgqs5uLZNoU7T8TT/uZZtF6ghJzTMrIpO0oMNdfgkhrB8spBAUx9exPpZc0RoLoIMR5OS7C&#10;HBf1tCuDFDcjvW1mbYzSyBSZUaqZQEPpZm31QTSGvBjiddJrBDOmEWjmKJbnhjpNE8RovYyqlemo&#10;qIyAZs9EH07tW8CR5XEcXBjFXsKN9gmbG+1Fd3ME7QSMk0cO497Nm2ah+49f/4DPPvwMr5++xvWL&#10;13D59DmcpdPXddQmi4IYRWS0xlLjv4C+I4viSHvMZCtFlPM2j3ZRG32qRLnAZ7i91Rz7WylO2Tqb&#10;6kzqpVkrRpBRqXIVi9ECdEFNbPR2k/6UokgMBVUxfUUer2eu0pcVFaRjLeD4KmRTOefMxBgTrbZy&#10;3quQjaI2+QT1QtoHgY2dNsXO552coyV8TvvWmNLjtMvttPM9SgmkLW2vLMFIJIAJAuU8QXLvUDf2&#10;DPfiwOQoji3M4jLB4eKhI3h99z4+f/EGn7D9+NX3+IHtx+9+i6++/Apfsj1/+RK3793B+OwE6lob&#10;UNMcRidtr69B6WUutAw2o4ZAE2z1oabNb0CmptVvIjP+ugoECDwqdewotnL+52P/XgrZVVUsO48r&#10;586a9UyvHj7G1dOnzc2kI/zf+syUaYucR79ATMRXadbxKW1PUS5VjbPweigKliOfRTulLAmlS2st&#10;gapBavNh188wo4qgZd4yBHk9Qk1q1WY/nGCTH15VDGMLUHzXd9QSWAgxI61mvUpLdy2hRnvCEF4I&#10;JB2D7PuxJnTxOLs8gJ6BOvr6WgMoPUOKrvgQrHOZY2O7hyAUMjAj8OnoDf4tRW1kpo2gVGcKAPSN&#10;trz7HsJMVaDERLAENBWBUpMC10SoUfRogECvTUm13iifYtVJe2ov0u72GfT9mcavu2l7VaVT2z+U&#10;VrhQyNc4CnNpL+mH6UOSOa60B01M7G6zJ42p0sej9q0xe9dEEWB2bDdFARSlidm+zURvFMVRREdF&#10;XpxOC2o5tlb3LWOBbeXYAcwe2YfB1VlE+ttQ20adwGurSFMLmwoWrK8v4Bjt3MljR7F56BC2jm3i&#10;GMX34twCpiYp9lf3oLG1nVrFi4JSt0mntRY4TQWxNOoapYtlcZyriqOF/jOeff/LcTfng0S/SV2j&#10;L9BrlU6WnS+fkGeOidRsSiv7TfQOs4hf+yUpyiIQiUqh8E6gIE/YZUBGu+mrKbVMIKOoTIxgR38T&#10;cGLTE0wURwAjqHn3OI7vEQQRBAhCOwg0jkrqwIlBHDy7ha1bVwzIXH/yENcePzBt89J5AzVa6yOg&#10;ibfk4P0EwhBhJl2R4fx87GDfZFOPKltHfl/bMAhkFpdXcOjwURw/cRJ71/fj5Kkz2LNnHV3UYaZS&#10;Lfs920H7VWKlb0yBVelmDuoKpwoDJCOZcKMNNZNtBDYCjfajicuMNXCifWlS7Xpdmom4JPF9sVZe&#10;4yLCFKEhgY9js2IIMTt57Xfzmr0DOEWjVI56e3I0onn9dvI6xPKoa5tkVeSJz2eokhq/h8eorGjE&#10;2eKxm1CTWZEDZ20hKjlnXPUu5PqUhmaFhQCT5k5HainnfMCOgqATWe5M5FZY4PDSdlYX0teVoFAF&#10;R7o4fxoCKPJRR1drvZ8Pdtqc5OwUbGO/m0pzdtpWavhfBeOSESCQBKJjEY6JQ1d8GsYIIItZdqxZ&#10;CgggNkxnO9AUm4ymlEx4ouLg53vKCS5lu+NRRQAq3vUuauOLSeRnJaI+Mc0UFehIyjSpZsMpOZhI&#10;tRpIUqqZIOlArgtH88txzFFOkPHiVKEHJ5RyVhbAhtuH1UofRssphumgm6t9JiojmGlujKCC4lgV&#10;jrJpCAM0iNofJZsTwEEHpgog2t1alYMCfi+y+T/didQGfyot+64yVZ6JwLzbP4PEx6OqVUn46465&#10;mnaO147yStXS2gbdUd+2830k02gociMxqqpWSlPSXWkVAlA1M6VxVPnelZ8VCAlqVJ5WkRpFbJS6&#10;pHCi/lYKmsDm3SaYBKJQ0ERl1EJ1FC78DIGTPkepa8qnlODWUZ+lyJD2PVGZ6Ma2RrP3jX6DihFo&#10;obsWqmsPHZ2bFrgXFxeZiExLSzPq6igU2ml8O9rQw6YoTE97J/o7ejDU3U8RwddQ1Pv525Repj1A&#10;dJ21IFEwoxYfQ4HKiakyp4W8pmoqAVnG7/FVlKOjWbXtG9BUG0Itr4nJi+Zvr+dEDxNoemur0RP0&#10;oD/kwWxbPdb7O7HU1oBNiqajg73mzvep4UEDNM9pNJ/SYEog3ju4D1/duoE/PH+Kv3v9En968xr/&#10;9PYTUyTgv35HoPnD7/G/CTT/+dPv+fjv8M/f/mgq23394hU+e/YC9y9dweG1NROtCVTR6VUSYkpU&#10;pYxOuzaMSopIL6FAUTSVwlZTH5hSymwCWoGJTaFuS7ZZA6Jd8JVqpSiDYFbrQLQZpl6v1ypCo77U&#10;OBLQCDYFztpzxiyEp5G35zs5dosJnHTa5ZUY6B/Agb0HcePyDdy5dgePbj7Ai3tPcO3sRVw7cw7n&#10;aPiOLCxhsr0D/RRj1eynaoKq7gDnURhlU2wp/U/rAhQ9K9A6NBrXAn6v9nApUcqmGkWBqjPZkuMN&#10;0IxQzK0ND2C8gwKVgr6QwOWmIVWko7rGBwfFmzbpC1DwdrK/ZqaGMTrUYx77vRVo4fu1KaSiXio/&#10;HMMxouiWoCWFIm5n9C6TlqdIlq5TGudqUhqNMedfOudvPgWMpyGE8lo/SqqrEOpqRPfsKCYOLmOc&#10;ANO3Zxr9qzMYWp/D4J5Z9K/PYOzQstmJeOb4XiyfOoShlWkcPnMci2uLWF6ax9r8HFpqa1DH312l&#10;VBWecxHFQj6vfynns4dG0UOjWF1gQy3tR7O7EAP87mG2CYr6uUg1DhL0tBnn8b4uHOtux1G2U6OD&#10;uLW2gNt7lnFrddG0Oz8/fnb0MO4f2IsXW5t4RZB5cfokvrxzGx/fvI5vHj/CV08e47NHD/HwsvYG&#10;Oou9y4SyqUnUc854AgFUVQfhIsx4CTJFfu0QXUmwCaHQ60WJL0BDnv/OOSYlmfQy3QEVzKg6WhSf&#10;y7DZkJGbZ5qtoNDsVaT1XTaOD0XafJ5SVFEUau1MhP2q6mbNPM+gx406zsvuVoqyjkYME2a6WyJm&#10;bUx/ZyMidCqNNbTFET/ndRnFux1hP4GWIKTITZ8KAzTXElyGMD/cheXxvr+tl9Hjd1CjCmd8PNaL&#10;jflRHF+bxTH25YHFcayrjPPMKBYI0jcvX8IHL17gq0+/IMC8wpcff46PXnyA+zfuGJC5ce4Cjq6v&#10;Y7K314CMFjSn7t5hQEbgkKE0sagdJhqj6lhl7GdVzKqlzY7QvnfXhdBDG6oiA73N9eiluG/hNSgm&#10;6HoJ75lpFIrJsdi16z2kZ9A3JMWYlpwYDSsBxs4xZMlKQT6PJRw7Rfk5qHQ7aTddKHPZ4S60wZVv&#10;MZGbfEu6iUBo/WcOf5tAS79TYJMVF23W2WgNQz5tq1LR6mlzGjiHBiI16KCoVWGVdg//rvFgjBA5&#10;HPZjqC6IlYEu7CMkHCIsHKXNvERBeeHIMdqHY3h2+z6++OBj/Pbr7801/PKzL/D73/0eH3/8Fleu&#10;XcXpC+cwRBjqHelHW38HRTbHQkcY4Q7a7PYatA42orWfwNNEQd/oNSWFq6rp79rpPzqbsHX8CO3T&#10;RTy8dRMPb9/Ck1u38ODaNdy9cAlb+/ebtWJLhP7ZwX5M9fWgLUzooI8so83Mow3UnmZah6k1IfLh&#10;KkOcwWuiypFanye/p7261CoIQW7CtzYfVnQml3aoktckRLgONgYJCQSu5iDhLGAAprrBa45VoTL0&#10;jLbz3MKoaeS4JWTUE9KaO4PoGWlCgxbjjzSbNjrdZcor9w01GFipa9EmoMXoGAgh0lqBpg6vqVqm&#10;ptQ0QYzS1LqHI+gbbyIwNfDYTDhqRWNHEBH+Fh+/315kQV6BBW6vC6W+YrO+R2l+5dpksbwQDgq0&#10;OAppC31BmiUDVh4LKWAFbHqcx7GlSFSRuwClldo8m76Wj6vDAXPjVWtjlVKu8u/y+XGx0WYtsaqh&#10;KSUtesc2U1VRaWmxu95FF7WnjW7gCpiau5uxdGAZ+zYPYu/WISwe24dGglbDaBdquxtMGl8gyPNv&#10;qUF1wI2xoQ6sL05h78KcuZGgog4X2K6dv2Qq7J0+fhpHDx3D3Mwiujp1o6bdVLt0/3xjV+uHVfBI&#10;62tU6EYl5bVHVgp9pjbEVKl6bYqZTKhVM+twpNOo5RSN0ZoYLdLXmhNVJtPCfi3211HrYczamPQ4&#10;01Jz02gfU/j6RB4pwCnMtZYmiYJYoKLX6D1KPRPcKBVNYl6L5wUzu37eryUhJ8VUa+sYH8CZ29dw&#10;4NwpE5G5dP8Orjy8y+Nt3H/zEjeePsJRgn335LgpPR2lG3Y8L6WaqRKbolCCGStt9y8ZOqt792KD&#10;c1ap5OfPXcTWiS0sLy9jdHQUdfV1ZvuPfNpZRwk1B6Ekj+PJWkg7UkBtUUw4yEtFqi3FFAMQ0CQS&#10;WBSVicuMN2lmcVnx2JlC2CPUJOQmG5jJLiUUmQX1OcivdJqoTpIl2ayz0bXSNRG0RBHqBHK7Dcgk&#10;QPvXqEKaiXalx5iCA7tT1Pg8IUqparHWeKQUZSC1mNq83IqScCkyXJlweBzILMlCGh8nFRLE3Dkm&#10;rSy7IttEZkrDLvhb/WgZbMPyxjpm11YwRyienFvC1Ow8hoaGTXZVHkFQW21oLa7Sq9PJCb9qIWg0&#10;J2eajTDrYuLRTDjpSUjDFIFmiRCznJOP+RwnBlJz0BifAm9ULEFGkZh3a2YEMyoEUMbntOFmKCHV&#10;7EEjmGkjyHTEp6OPUDOWYsEMwWgpKx+rhJl91iIcsrtNdOZksQdbRVU4UcjHJX5sFFdh1e3BaEk5&#10;uimmW+jYw9V+1FCo11D0a21HgAZRVbd017WADqqQRG+hc9DO5VFRHIQJsUbMJ9LxqP0SoRC4aK2E&#10;IEZlYPWaX57XURstSmwKaBSh0c7J8SnxiIrdbf7eFb3TAI0+L7+AgpAGR2k2/qCPgrbcgI7ErSnL&#10;S/BQaedKimSVqNV6DD3Wc1pkrk0Q9Xw+RYj2hBHMKEKjyIyiQBLQigDJoP+fUGOiQpEwguFak/rW&#10;3NFs9j4RzGghtJdGX4vbtf5Hv1N3yTMpGpVepdbV1Ym+vl6MjQxjYmTIpJcprWy4b8CAzGCXSjH3&#10;oppCKsDrX8nfpvK8SjXTYkTt05OWkgBt2KV0gLjo3cjPyzUlc11F/J08vyAncQOBqYkiu72lCa1a&#10;e6M7chQSQfaZCgaoAlDAlY9wWRFqaaSaKB4mKYSnG8JYbW/BamsTjtIBbtERqrLUtcV5fHz2NO7u&#10;24NPLpzFs+PH8Ckd6e+ePMLfvXyOv//wDf78wRv8v3/+M/6vP/yB7Y/4//zTPxFw/oj/+8//iP/4&#10;6Y/4y/c/4stnL/HVqzfY2rsfF44fR31NkBDmQB2vZ0NDE5qaminaQ2hqa+M1DvPY+jewVORFTUCp&#10;57RGRBWiFJ37BWZUaUvpUwJXrZdRpEZAE5cUD2uexYwtjTM1jaWEZP6dk8OWTUAIoqqyCtMTUzi4&#10;9wCuXbiKB6qWRZBRe8LHT2/cxuGVFRxdXUUHwbevLmxKbday75VOlUYnpXVmmeyfXwplCDK150BC&#10;dBQf5xE4CbyFDgOnSt0s5O/SGgKlHTRTyAZpPEMUe372iSM3C+UEDEVgvL5KU0FM1e86lVZEiJkd&#10;66fwHMbM2ICpkNVGUaj0hwKnA9ExdCw8P0VlouJiDczoOggIFbnS2phkihhBn6r3lXGMhDqa0DzU&#10;jVBPMzwttZjcv4QhCt2O2SF0U+z2Lk+gZ2nC7Lo8sDZjSjnq75GDiwZmFrcOYu3kIWyc3cTpi2dw&#10;4+Y1nCBYrMzOoCFESCgtMjtZ6256Due2m2M6j6K1wmFls8DjtKKGQFNN8RCwZaKfgmOEUNPHa9HH&#10;sbpcX4u9LfU42tuB4wPd2BruxymKwWsL07hL43tnddlsHHt7bcmss1HU5vnxo3hNmPno4jm84hj+&#10;9sE9fHP/Ht7evGmKBXx87y4eX72Kc8eOYevIEcxMTJrStr2cl77aCFxe3TUPGJBx0gFqUX8Wx6w2&#10;xlR6mQoIaK8ZiYEMjcGfDXy2PR+p2TmISaSDSUww673kCAqduRzvFH+BKgMz2nNmdLDHRGYiPNda&#10;CpzhXlU7a8JAVzPGBzoxwMfdBBWVZ66gUA9UcowQZnzlRairrkQFna1gpocgM9LRQPHaZsBFTetk&#10;FKH5/wFNP0GnE4cWCTKE0w3236HlSWysEmr2r2JzYx+uURDcu3kbn3/8qala9ukHb83mkfev3cbL&#10;h49MpPX0xgZmBwYw2NKCRp8PbtpxRTwECSmEGKUoZ8RHI5tzQfvDuGmnVJq2ieNYrY8g0027KaAR&#10;zHSyb+t4/gK6XIvK4xK2BTRKOYmmIIzf9W5BekocsjOTkcH/WSlyHHmcI2UUlxwrweoyI/gaGwLw&#10;8Bq5imwo5ljK52dVcN5ZCVXalDOXAt5Jn5XD36Z0NDNvM5JRzHmYmxQLX1E+IpzTVXkEmzKXKabS&#10;yPHXXOFCp7cM440U0CEfxpsj6CVwrw70YqG3GwenJrB3YgK3Tp3CB/eVinoVHzx+ih+++Bq/+/YH&#10;/O6Hn0z74fsf8PT5C2ydOY2V9VW0drdRpLdjcLKPYNNs0rM6h1rQOdiM4ckes+FjpceFrt5m1DfU&#10;GJA5qUjkvTu4c+mSicKYduYMzhGoNhYXMT80hCmC5mhnu9kMs4w2QUV88rTeMIWiKi7GAIyyK1LY&#10;5MO1rlFVDXWzSCnVKpJSqBuYbGn0Gdo3R9UQBTaKYvgJ1aHmELzhKgJLAxq76whf9D+dYdS1h8yx&#10;e6QNLb11phCA1qx0DtQTJrwIt3nRQnhp6wvz/Am2Q43oHmxAW1fQpJEp9SzSXMn3VaO+vepvINPe&#10;q7LL9e+KBxBqOofYB+ZYx2tXa1LZFJkR/AXrvPBUl5uqa26fC8VVxWZjRGeZk3+7KdJ5zuU6Txts&#10;tMk6X+1Sn0O7pMyMLEUICR25nLOOYgePFIcVBKLAu2yMvuFe1HEM1DdFUOSi9qCtjtc+JtRA2mTz&#10;F6BROtq293+NXTu3Ydv2X1Or8HsrSzB3YAWLh/ZgZXM/xjn/lnlsm+5HdU8DfLx+vsYAtUkVvN5S&#10;VLkLEfK6MdrThrHOFkx2d+LA3Az2zc6alMJrZ8/j0a27OEGQuXX5Bq6cu4Lzpy5A1TcVremmrohE&#10;6szNu/iUd2uIlTqWZX9nu9QEMYKZ3bJXPH9BjIrkCGiUUqb9X2IJMKbSGOeUKpOpKW3sl5aUk2yA&#10;RLAiIEmxptI+EowIM0o7iyfsCGhiKMp3J6qiGYV4sjbUjDUtJi2W0BOF7XHbsTOB145iPs1OEZ6f&#10;g70nj+H0rWs4fv0yNq9cwMV7t3H9yQNcfnDHRGeUenb96WNM7lnF0MK82RhUVdvisjjXaatT6OtV&#10;8Km+tRVj0zNYXls3KWVnz13Agf0bWFlewfTkFOoJMSpgVEg7oI2+bfxui506jECTaaNtKqQNKaQf&#10;taXSFxCACTVRqbtNREYgk+FIJ9Qk/a0AgNbQKDKTbE8za2ayS3NhLc8z6VvphKLYrDiCCmE3Pd5c&#10;H0WrFKnamfgO5GIEePE7zFGRKgGM1s5EpXKsEX6ieL1iCDaCKkVp4q2JSCvMQL7XaaJHSoNTsYKd&#10;KTsRZ0lAhjYBLc1BTgX9r9eOLFc6KurLzFq9qZVpXKLfvnbnAW3Uh3j56jO8ePYxLp6/hn179pt1&#10;3UG/dHUZodCJNIsVv+pJzUU3QaMtPgNNsUloYeuMS8EwAWcuO48w48SytdCsfelMzUbV7mgDL4Uq&#10;AhAdbx6/W0MThUo+1t4zoegkRGKSDMx0sfUnZ2E0OQdTWo/zcyGANULNPksRjjrLCDTlBmbOlHpx&#10;xRfB5WAj1lyVWPRUo6eiCu3V1WihMI7QGLY0NKCrtYXOpsqIUKVISZCpcpUWsisSo8X82stBmxkm&#10;Uzip/HIUJ7Pu9uTSMWihv9Y4aNGxjubOMSeW7rJrB3c9jpcQpCDUcTedTFxirPlb73fSkOp7VO9e&#10;uy1rs8YIYSIhOY4w4TJRHS3yLlDOdZETKiIgASzAKSopRqW3yghfCV0t7hbQqCnUKGBROWWtrwiG&#10;axAIEdj4fjW9v1RrbDgR1BqaCAmdbabamjbCbGptNgvbBTKKPCkVKDsrwzgJHyEqL8+Gar8PzY0N&#10;mBwfM3eB56amsEJRMDE8ir7ObrTVN6OntdNEZoIUTsX5+Sig+BXM5GSR/JXPzOutuzoylgpxC+qU&#10;WqQ1FGYChmpMGpvW5GiNTg/BTOsptAmiUgQLaKR1R07pTrpTLtHcoIW3vG79dbUYrAthmoAwyfeu&#10;8pwO93Xj7MSIueN9c2UB15fm8OTQfrzcPIyvr17GV1ev4LMrF/H7x4/w+2fP8N2jR/i3b77Bf/74&#10;I/5DqWcEG0Vo/uff/Qn/9ce/w3/8/u/wT99+jz9+9gXunr+I2xcv4sKJkwhTLHorPOjq7EJPd5+5&#10;C9A3MIjO7m46igZT6EGpUYrCaI2Nij9orZRP65yqA1AFLkGqoFWgKqgRAKkvNaaUXqW7jYrIKDIj&#10;mFGKmof97iP8aUf/Ie3WPz5lRNyz+4/x7O5jCoQreHTlDu5duIFzhzdxcH4Ri6NDdCatRpDpDnO1&#10;xhrFlZ3NSSOtDf7SOR61PsZO4aQ7n9qATZvM6qiSs4q0KW1QcGrSBynSiugwdZdZqTMpidHmrrPS&#10;C70UT6EaijNCTKCaRqTEiaGBLkyP9KK3JYyj+1ZwYmMvjlC8d1IUCnK1yZt2ute5C2JUZlz7KEXF&#10;xxiRoqIWWvgYn0Kjx6OTkBEhmA8ucFwe24uOuRGM7J1nm8P4gUUCzTQG16bRvzKBfkLNyOoUpg4s&#10;mcfdC6OYOrSC0X0L5q7i/tPHcPHOdZy7fAGX2G5eu4KZ8VGzEVyQ56DrovQW7U+lNCCtb7DSIebR&#10;QXopGNx5mSizpcNPBxJw5KC1oghtFKudbKOBSgxQBHTzdRMcC0qH3FA1tJ4uUw3t7PgQjvV34+76&#10;Cm6uzuPSwgyeHjuEBxv7cZ/j9hcIv7txAG+vXMWn12/g8zt38PbOXTw6f4kC9CFe33uEs8dOmsjc&#10;4NAIWnt6UVRVRajxGocomNEdKa2VEcRY9TfHXI7dDldFBYrKyimC8pCVZ0diOm1AZpYBSt3Isdvp&#10;TNl/fooSRWOawkEMUZwMdLWYo4Cmq6XOtBGK29H+Dkyxnwe7W2hz6YTZwtUVqPYQ6Att8JYVorLE&#10;gbpgJWr5XEd9NWYHO7E01mcARlEZpZkJaGZ1R3d2GCuEmf0LY1ge66boHcMRQunJjVXcunQKxwky&#10;929cxxNeB62R+fLtV/j606/xGWHmzeMXnBP3cW5zExsrS1gYGcQq+7WWtl/rUfKSOf4zKPxo89I5&#10;znM5rhV1dNEeK9WrK1KDMO12k6cCvZFatBNuO2oD6KIo7JEgZN9WuhxwET5cRRRYFDGJFDspFDdJ&#10;dNpxSq+g6ElMijZrFmw2pfDys4spuIusFPkBNDUF0dzM74lUwe8rQU1Qdo+2gSK0iKJE60JyKda0&#10;1kaFCLTnkxa9qwmus5NizKLskNJA2U8+vkeV+bSmTWm6zbTxvfQLNYVO9ND/ddJfDNJXjNSHMUd/&#10;sDY8aKI0Op47cIBgcQjPbtw0N26++OAjfPXJZ/ju86/xI8HmO7avvv4Wl65cxsUrl3Dq7BamF8bR&#10;1d+G6cURTM4NYWi8G4PDXWydGBnpwdzMGC6cPYmLZ07hw+dP8eLePVw+eRJPrt8kmK5jc20PlkbY&#10;1/39mCbIDLQ0mmhYMe1QFf2fKmxp0+t09pVSfdM5LlNTU8y6TpM1wbEs+2nn+anqp9YXFNCvquiN&#10;IhVKy1U0W+sNs3idSnhtvWEv/ISGQL3v3bqZJh98DR5E2ggeA81o7qkj1IQMzKiaWFs/+7ojQJAJ&#10;o2OoAf0TWu9SZ0Cmoy9iojJKN2vtDprW1OVDz0gd31uD2uYyNHd6TSW0nlHqEUJN2wABRlGa8SZ+&#10;XsRsmKl9bVQmOkQYULW1msZqk1JmNkV056Oipgr2Uof5Oztfd9o5j3l+WhOSkqO1b0mISU5ANDWI&#10;ItaZ9Bsq9a/SvdqEuTrsR6SR59fdiPnlaSwuz9BfdUMbQlssFLL0z7t3bUdcbJTRP+8RZH793q9p&#10;a9NMtMfPMT+xZwGTB1cxfWQdM0f3YoZzMDJE8JzuRWVbADXdYYTba6krXHBz/AlGtfmy9lPSprCD&#10;9H+TbS3Y5FxcJUDvn1vAyYNHcPsShegZAe5V3Lp4A9cpQs+eOGOiNUuLSwgEq6l1ykyRm1L6P0Vl&#10;fonMCGQUnfnlxoyOSfQPSk3TAn+lliXlpBE2CB1aE5OTyvckEoLSDIhobxVFWwQyijCoJWYnmZaa&#10;S4BJ4/Wkfc8gnMTxcXJ2MqGGn6X3UrjrM6IUieC8TyYU/WbXb4xg1xqNup4Wk/J86uZVnCe8CGrO&#10;0s9cfHAbV5/cx7WnD3Dj+SNcuH8bN14+wwpt/eKhDZNuZuO5qnx+BfWsij11U1scPLqJ/RtHcfjo&#10;CRzcOIzFxWVqswmT/l9M7agbJyqA4aSdzbJSf2URAiwpsDlzCDIWQl4KQYbnwfPNLiD45WeZ6Ioi&#10;MjomEOTsbod5HJsZh6RczrsCapCyPBOdiVd6GkFjexrPNysWOwgku7ROKDPxb+l678AvzWzEmUZ7&#10;p8iNIEmfGZMea/6n74/n40R+b6xspeXdmp33Yt8z63dSCFLvR7/H1wgYo7E9YQd/SxKyi7LhqKBP&#10;KrOhxFdAwLehqVObzbZi38ZB3Hv4GI+evMGnn36PDz74EnduPWF7iLXlPaYEvTRaR1c3bA4nfqW9&#10;Zca1UWZKNroT0tAVn4qOuET0xSdjKt1iIjMLmXZM86hd/oPRWiMTDefOnaZEszbQLCHIePh8BWFG&#10;aWh1iRloTHi3kWZPqoWfnfP/l2qmQgBLPApoDtlLsFlYgeMFZThXUY1n7QO4WdeOY1U1OFAdwUQg&#10;SINNY1JTg9bGerZGk/5Ux8mgVkBxqTx97V6vUstaA6M9QbQ5XYrIn2I7ic5DURdFa+ITYkyeqaow&#10;6W54RmYG32MxR7OHBuFG4ssscs5KNRBjyujGsZOjd5pIju5+aDG01g8IZHSs9Jab0pROPq+jyjsL&#10;aLRAX5tYCkT0t4RwSdk74NEifYldRVtULEBpY4q6qNiANjzT47qmeviC71LKqmuDpvStWktbmymz&#10;2tLRalLMwrqj2BhBm8pdEggENUo1S6eIVRUUK88xTMioj9D4jI5ieX4eKr+8vryMuUkKxK4eDHT2&#10;oLOpDb1tXfCXV6GEokmbE+YQDLW4UIJXIKMypTrqDo9SiQSJ+s5q9kdLWyshppbOvJlOvcFUTqvn&#10;uWh9UnmFqoblmb7SRFUxgQo6NxdFfyGvu4tiP8C/6yrLjdhoJ/TVFxJ+25qw1t6MPa1NOEOoubY0&#10;gxsrc7hP4aw74R+e2sIHbF9dv4Ivr1/F3718ij+8eoa/fPEZ/vrdd/jLl1/i377/zlQ9++uPv8W/&#10;EGT+43e/x3/+4U/499/9Ad+/+Qgvb9/F/UtXcWHrNAYIMu0tdG7tHWhv78Ts7KxZ0O4ncGijzFIa&#10;ca2XcrlL/gY5wVCI44IGv7ycfV3O/gqayIzuLuYQKgXKSv8TwGgtk9bbqOXxnAvltIuK0dXRiYP7&#10;DmDr2Ak8ffDYbDT3nKL2/pWbhK6ruHvhGo6v7cPa6DgmO9uxh9dCYixUxmtL8VVZZEceYSabBshK&#10;Ue4UeHOMmT6jsNu9aweSE+IMvGTyN6gJOpSyqc3okukcZDjzCTTaTDZXUMN+0r48WqvWyH6s4VgU&#10;lPop+gb72zE/3o/R7iacPrQXWxvrWJudRISwo89V/rbKWkfFRZvy0u9xvAhqVBBBkRnBTQrn2Xsm&#10;9zXX5L02E5CUUiaYmT++/11qGUFGUZjBtSl0UlwNr89ghGAzQBHcSjHcOzeMsT1zGFwmmJ84iKMX&#10;TuH8rau4dvcmrt+6gTOnT2Jj3zoGCRtdhOMSiiY/x1iOgE7XgOct+MugiMzldXPQOVrp5Bx0BFY6&#10;tRI6jyo6v+bKQtRRtDaydVe4DNSMEs5XGsImWrPK+Xd67B3InBkbxMXpMROtUYRGY/bm6iLu7t+D&#10;hwSaBxTsH5zewquTW3h9+rTZOPajq1fx6tIlfEkD/uWT5/j0yQu8fvQUF89ewPVrN7GHY6O2qdkU&#10;iih0lyHn5zQzNQFOER2lnWOwTIVF+NjK55Iysw3MpGZlvQNsjkUPxU7g5+IIKsPc19GC8cFuQkun&#10;ARot/BfU6G+lmE2P9hmQGRugmCXcvAOaKkQIL0oxE8yEA+WoKs03MNNeF8Bge52paCag0fqYIyva&#10;EHPCNKWSaW3MvvlRrIz34NTGCi6y366f28LtKxcokJ/hx2++wxcEmW8+/xY/fP0jvv/yO7x9/SEe&#10;Xr+O67xeBxfnKZymsDDUh6AWkGdlwJHKecVxl0cR6Ein3aMddymlkk0phZ083/aQHy3+KnTRnnbV&#10;VqOXfdceDqCt1o/GoAftWndoz0YR54EiM/Gx25FE5xutlJOkXUggxKSlJ9DHpCIrK8m0ggIr7Zud&#10;9q8cYQpqpeLURir5mPZLm+rVVKCyooCtCGWlTpOa5qCfstMWWOiLtO5G60WyUpQKyjmndXQpMags&#10;sMFOwK7ifCzj89WEZxVSaaBtV5puG+1jM8fxSEMd+gk3gplRztFx+gy1IzOTWCG8H5mbwcHZaWws&#10;LOAR4fmDx4/N4vzXj5/ht4rU/PgTvvz8c/zww/e4/+Auzl04TXF1EJPTIxhm349PDqCRonl6chin&#10;Ng/jEkHm1uVLZtPSl2wXCZZ3zp/H1l7aALZFfuch9s8AbWNnJGRKZNvpQ8pp74oIK9oA0m6xIC4q&#10;ijbGiuJi+sCKMlPhsLjk3Q0hbWlQWOoyWxlYCOA5Tpup/KRiOMm8ZtHxMcihfUvXPiK2TJOupUiH&#10;ozTPFAAoDbgQIki09mmBv+ClkY2gMtCEzkGtk6lHXbsfXcONaOkl1BI+tM6lqaOaMFNrIjMqwdw3&#10;0mhgpqHdi+Zuv0kpa+vjvCHUdA+FTWpZ30SzgZnm3qA5tmvPmpEmA0xhs9+ND2U+lylQoKhMqd9N&#10;mKFm4bzRBqZaA2DjPMp3FyK3wG6iM5lWrZWlAE2iCFd5esGflaJeVbtoP8s8ZYg0hTEyMYBpziOB&#10;zOGj+9HV3Qqfv8LYbemh7dt+g527tmEHbe+vt/8aGbxmeaVF6BofxsLRA1g7ewzTm+uYO7mBgb2z&#10;aJroMzeLfF0heNurUVVfxevTyHFLLUAf7SkuRpktD/58J+opzrW2a4B93EwN0099tjI2jvmhERxe&#10;XsP1Mxdw4+xl3Dx3BXcv38RVws3lMxdNtsGdm7exvLxKaOxHfUsLASsbcYRbO0E2PjUVO2MpiHmu&#10;6v8c6gXBnXbs10J/Le7X2hitdVE6mYAm2SzcV+oTRfzPURnBiyIsanqcZks3EJPAOat9WCTC9b80&#10;HqM4rwUyitDoc7bH7zCRhu1x7xuYUZTDUV6Afvqm/Sc3cfnRPRy+dA6bV84TbK4Qaq4aoLn2+L75&#10;+xeYufL0EZY3j2L12FGMr66YCHpLTw9GpqZx/NQZnDh5FhcuXsEmff7C/AL6+L9IbQi2nCyUcl4o&#10;nV/rGwU1WTyvdMJMji0N6QSwNJ5TBh9HJ+82kJxCwMjOzybsab0p502BBanWVIJgkkk1E+ho4Xyy&#10;jbqWsJFWmIVEe4pZOyOwicmORzy/Qwv7owUnP0dn1H4poGCOhBnBiIBG65B0LRWZUQRLR32nIDDZ&#10;yutPwNF1jKLtjOP7YnVDiMcY3QwifGkNkKJM9mIrisoc1LzFaGiuoY5txOjoiCl8dPTwcVy/fBdP&#10;H77GJwSaLwk2X332HR7ef4IH9x/j6LHj6O7pw6/Wc11YzHJgOiMXgwmp6I5PRH9CCob5eIqAM59h&#10;M/8fS7aY9S8d6VYE+b/CnbvY3q2VKd0lqEkkzMQZoKklEDURZJoT0tEal45ePlZhgRGCzXS6DVP8&#10;rAUeVwg1gpnDjlIctBfjam0jXgyM4lJtE1uzic7MefwYrw3Dr0XrSr9S+UyKeK3lENxUEhJKSpym&#10;Oey5Zif/XJF7MgmWkyGTgimBQmp31E6TT6oqTPpfYlK8Ka+rUocKbet1+p/umuvOhRZsK+1l267t&#10;2BWzG7/+za9NupnEqFLJtMi+kKCiDSfzHFaTe6qojSBH5SPV8gspLinSVEay0FVgdqUX5FQo79eA&#10;D0WdLdtUaVHKkgyU0sS0/kbFBLT2Rmlkis68Sy2jgan2mR39ld6k17RTdNQ2hEzubENrPRpb6imu&#10;AyZSopr/SjFTDnKAQlyTRJGYvSsrOH74MJbn5rBnYRl97V0GZHrbOtFSV4eQz4d8Opnsn+/ma6Gr&#10;RPC7QgvxJq1M+c3JSQlmQ0mvz2vy/Lu7exCsqUVf/yBaW9vQQJBR1TD9DvWJRLA9jwBH56Sy2Nrj&#10;xUUhn88+KM7XotlcCgkbypzsS/7mRjq0IIVnhK/t4eM9PR2Yp/iapxG/uDiNiwtTuLO+ZMDmxeYG&#10;ReJefEwhq7LOn147hx8e3TF71vz9R68JNd+YaI023VS05j9/+gn/Q5tw/vZ3+Nfvf8Jff/dH/PGz&#10;r/D42i3cuXgVp48exyGKx7WVZQzROQsSe/u6TRRGKRDmrhKNTWFRoYE4D69BkLBYVeUh4AY4LkoN&#10;2CjSJigWyGpDOQFsvPLlabQzs7NQVMDPoMhsrK/HxoEDuHTuIp4QZLTY+em9h3jG46Mbt3CVkHWS&#10;v0drZIZ5rcdbmlCnPiaYKAdfgi0rKRYpMTspzjlOCfHavTyDDlEpX4qoaWFtTBSNkO4Gs+VRUOm6&#10;q+x2IcdlEWFL62HUtA5M80V9JNgJCMLZV0olrNKCeoq/1uYwlqaGcGh1BpvsB+38vjI1Bj//7+Xr&#10;FeVU8YpozjWlkqnksqKgKp6gNWdKF8ly5MJOMMhxUQh38JwongeXp81i/0mKXKWYDVAA9y2M8flJ&#10;k/7QvaCIzQxap3sxSMfbOzeKYf6GxcN7CTJncPrKRVy/cwvnL5w3EZnTx49hls47wH7zlrlMSfcS&#10;Cqu0xHiTipccs8PsaaENERWNSk2gyPoZCksc2Si2ZcCdlw6XNQUuGu+Iy4F2zulWzuGusiK0lzjM&#10;hpwal+MEuakaPzb7KNI5bo51tePkgIoFDOH64ozZs0ZlnhVhVORGhQK0f839jQP47PplfH7rGj66&#10;dglvb9/C9y9f4i3B5vMXr3Hl9AU8e/gME+NTaNLGmXX1vKYZKOQYy3e7KYhKEKIo8KhiIpsAx2zE&#10;yaPW0Sidw6Ss0s5oHmrdYUtjLWGl04CL9pgZJYQNdGoTzTYMdbdjQoBDeFFFs4mhLr62FZND3eho&#10;pEClzYkozcWna8o5UOUyTYUBmrSepqYSUwPtHA+D2LcwjgOcq6putp/C68jqNCGnh0AyjkUeLxzb&#10;j/vXLrBdwd///vf49KO3+P6bH/Djdz/h97/9A77+/Ct889ln+OTFC5w5dBAneN1me7swwjmgqKRs&#10;hdKz0gTFCdEooOApoOCt4jiOENwEKu1s9d4ytNV40UdgiZQXo5M2c6C5jvBFyGHr5DmFfRVmbYsi&#10;M/GxO5AQx/lCZ/yb936N9ykGFaGJTyTUJOyi/9CeUzmcL7SB/lLO/0o0t4ZQ10Awag4gECxFSHu3&#10;VDrhLiP0eXmNAm5UlDtNSlpxkQ1FDgsyCTFab5NBqFbxAFtWCsdlDOdzDFwEmwrCTFFOGip5VBpp&#10;gH7Dx2NYN4jouxp4bK+swEBNEGP1dWwRzNJPjtNHbHDc7x3ux9pgH45y7D28eA4bhJtzKit+8SLu&#10;E6A//+BD/IFA8/3X3+D7777HmzcfmnZMKY9bJ7B/fQ0Xz52hPVzHw5s38fLhQ3z47LmBIkHMzdMn&#10;cPMU7eXcJMbbGjHT3WZAUZFjlV2WCBbAKCqsqqMqHpOTnmb+dtDem33O2FSIRVkLGqd++jwVurGq&#10;9C59mI5aW6fUJN0cUcl8paaaNKw8CwHADmsh4a+EUFDugLuaNqqtBg1dEbT2N1GQ16N3rN3ATFtf&#10;HQGHAlytu9aUa+4daTZpZgKZhjYKeK2jGWpAc2fA7B+jymftfSGTQtbUHSAkVaN/QmllfP9wHQYm&#10;W/g/vn8ogvpOH+o6OAa6a1DTzM8yUaAaU5jAF/HAHSC4lRdR2OYTvgi3uuGpm6DlLuTm5xn7mJaR&#10;jpwcAl9SCs+Z4KyCQbrpSphTVVOt5+0b7MHC6jz2HFjFnn2rWF5d4HijNqJu0AbPMbFReJ8wI72j&#10;jbRzVUghHMTE3lXMHDmIkY01zJ/eQPfeSbQuDiE03IbOhWFjV5tH2hFqryUkltJnZdBf7DY3fpSm&#10;WWazoSovDx5letBnBKltdIOgiTa/O1KDXo6/8a4uU3p7Y3EZFyk2b5w+j9vnLuHF3cd4zvb49iPc&#10;u3kfJ46fxPTULPoHhjA1PQub3cH5VIDfbN+GhBSOlewMU/VTEbn0XKWUxRtxrYpjiZZ3QKK0qP+z&#10;pdFWKzKxkwJaAl7pUGbdCJ+T+FZEJo82W2CjFDSBUFouRT7nvdbTGAFO0a30LC2gfz/uPRNp8NR5&#10;MTA3ho0zW6Yc8/GrFw3EbJw7gS09vvGuIMCt509w9fFDXHxE0Ge7xr+vv3iGzcuXcOzCBWxx3p27&#10;eg3nL13Bqa0tbB3dxPjQEIb7+tDa0GBS+7Xu2JqZARd9c3JcDP24Mii0VIKNvzeRvy8qbhsyCBJ5&#10;TgtKK/+/TP3le1vplu0N7+4uCpqZWWaQzJYt2ZJZZmZmiu3EjhPHDjMzcyWpSqUYNp/u3bvpnPNe&#10;z3803jFuV+3n+XBfSyZZWrrXnOO3JlFPWaJMTU1cagwhIYTXQwShJpiAw/0US6jhe9AcGtXUBMap&#10;cUCoGcQZzt/TTBrBic6dUtK0VGckKFSUSzCoVL3f4FBgKIgxS8DE42+QqN9XF7gA/r2OgkF/glFo&#10;FM+v12fwC/JBOD9TXwKaf7Cvef1JybGIjaMWphZQ6rMaftVXVKCWenSovRtT/SM4tnoEl05cwJ0r&#10;9/D68Vt8+fnXePb0czx79jmamzvxu7X4TBxKzMBSfCqmoxMxEhpNiAnFQGA4BgMiMBIUhdGQWIxF&#10;JqEvPB61AWEo3LszdyaZMJNp0sx8kLPfb+dIoCnQvJn9AaggyFR6B8PD5/H4hBig6eTjYcLRRGQi&#10;JnicDk/EgYR0HEzJwVa+HTc8zXjAF/+ouRuHFZ3JpwAvLEEDBaNqLTTsTXmEEktKLVNr5RQKIQ2C&#10;UytHTbFXtCCRR9WMqBZGkKI7khL2+pkeK91CEYuEeJ5EGlt9re+b9J/oMATwuZT68hlBRkDzye5P&#10;jRDbr04rFI96bgGQQCaGokypZ8przKBB0veiCDYCFhVu6aj0M+Wo2tSVhY91FNSo5WQqvxbI2Apt&#10;BmZycikSCG5aSjVTipmgRhEapZQJbhwEuYrKcgMyxY5CGn8aUHcZSp38mtBky80x71XvX6lmar0s&#10;kJkeG8McYWZjdRUHpmcw2NmDakcFKopLUe9ym2hXfnaWGZAp0af0JAlftcCWGP6tUDMhLtZMMk/k&#10;xaY0qTpPPVpb2zAwNIaOrj64K6sN0Ggwp4Sx7hQlUCCkpVqM49LgSXVWS0oi+FHMa4hgIg1kTnqa&#10;uXuXm5qK5CjVMPDzJDA5M9JQkZ6MnnI7+ijCRqvLsd7bju2hPlykkL66MIVbK7O4tTqHu+uLeHnq&#10;CF6fPYavr13Ah+uX8eO9W/jl8UP85dUr/JlLHdAUtfnvb3fm1PzPD7/gf378Pf7O41dPXuDNg8f4&#10;nA5dnabOHN9CV0eL6dbl4OeQxfOTSZhRZEXzezIyMwzI5OXx86HQdFfXor6xmYLTYZyzjYZe81nU&#10;1lhDNjVPJTU1jb9fgMryCvR1dpp22Bdo4K5cuIzrl67i3s07Jvf49qUrOL2+ge3lFYqQIbQqzbKY&#10;/4siQI0UUmgUEiKCkcznN0fuTaWrqMhfd3+j6BhV66RojCJqJj2Qn6eMoxpopAtQ+Fno802hkFJn&#10;P6VpKqqna0h1L4n8X/G8Vhy6icC9WUahUlJkg7Ms39Q4rE4N4OjiJEXqMPqbG9FAGLcSYlUrpLtr&#10;u3z2m84tH+/6zHTTUvG/meXEfZ9dko+imnKz1O6yaaQH42uLGOZnOXhgCv3qWDYzjA7CSuf0oIEX&#10;RWZqBpvRPNaJbv6slSJ5eHEaRwkBpwgBlym2TNrM9hYWZ6YpyBtR5Sil+LaZmplEnptYvg7tZaX5&#10;hFJE+u7f6VTlvf8zU9y9b89H3JO+iKFxTiTMpMSH8hwHIZPHdBrvXIrMAgrRkoRI2JOiUElBX29N&#10;Rzv/RyOv4VH+v2leo4sUlWsEho3WRgJOLTbaGnCirwMXRgfNUE517bu+MIPLc1OEmkU8P3EUT08c&#10;wwsK+3fXruEunZ+iNF/cf4y7F7QfruPQgVXjBMfHJ2gL+L4qq2BX2+Yyp1mWHBvsVVUIT0w0QKMO&#10;Qho6quG5RVxWvk57UR5aGmtMKplqYzRnpqOpnuDiQXNtJdr5dWt9pelkpnqZ3nYPf6fSdC2rpvB3&#10;Ew5U9F9KoCnKTafNSEYlQaYsL8NEZpz5GZgaaDeAO0+QmR3qwcJYL5YnBjBHQTDYWmtS0bZWF7A8&#10;PYont2/ii1cvKaq/xy/f/x4/ff+LAZkf+PXrZ8/w/vVLrPM8rU6OYozivJbCV3eDNScjgXvbFPrv&#10;/gTRBINEOv18+oQyvk+Ps5Agk4tmVwnquV/r7HmoLclFfWk+GvQzAk0t4UYwU11WSBtYhqxk+gLC&#10;bHxsGEKC6Jj3fYSomFBE0BkLZCKjCeJ03IKZqOhApKbH0e4noqSUr4kwo+hMYXEGv86mfVBjkRTk&#10;WJNQQIGdnhFLf0U7SNGRmZmADIoqK89dHJ8/LYXXISEsiv87MsQPUSHqDumD1LgIBBOqUqK4D3mN&#10;p/G6zuV1KqDRUNhK+j5jHzPT0Ujf2Ewb3sprVfWHveWlpq3zOIF1mntwdbAP2/MzmOvrxtLIEDaX&#10;ligSVvH83gM8IzT/8sPPePv6nUk/u8N9d/3KNdy6dt00YXjx6BGe33+At09fEK63KCxOmdlJh6cn&#10;cXhqHEP8H8PcS008l41cmbw+kiI1h4cCXFGGvXsQHBhgbrDE0KarE2lqmgXW3CwzUkA1p7/NdVM6&#10;leneqRthtENBBBc/Qutn+2jDCEOCmkDaLM2i0vgCpWCFxUdQdPmbdJuSKtpIZ64BmbKaEoJHPWGm&#10;1qSZVTWWoUKRl7pCeNrUxawCVZrq31hqOpU1dfCa6HGbTmbqVNY/1mRgRvUwLk+hAZbGnnLUttvR&#10;0O1E6wCvi/5qE6FpJtQoMtPUU4UWQlBNazkqm8pQQzAqqsgzDQqSciyITqE2SVX6XAoS0y2IT000&#10;SzPlNKzZ198PXl7e2LVP72+nYFxLXTYr6whl9XWYmp7C6MQIlg4uodztRFd3h6mRVYq9Rgd88ukn&#10;ZpTAP2nYK/eNh/5y5shBLJ89jtnTW+hYnkZZXwPqZ7pR0lUNZ28d6ofbUNPTAE93A4rKC6hpIk1r&#10;cu+9nyI6iOecOiiBz5nC/6EmFRn0NwLsHPqMcmsmamlfSqnJlMLZUFqCQfoDpRvODw7j8NwiTh7a&#10;wKVjp/D01gPcvXwT92/cxZ3rd3D72m2c3D6FwYFhCtNWXk+ZZnCkMhoENCGRO/NYfCmK1T5ZNSyq&#10;3dDyCvM1hel6LEEuGBG4/Fb8rjbD+r7gRpEFdTiT6BbMRCRFGqEukFFKlaISEvY7MPOJKWr/1Pdj&#10;7A3ajSx7FiaoLxSZOXRyyzQBOHhqk1CzhWMXz+LE1Z0WzduXL+Dk9avYJNhceHgPN14+w/Eb17Bx&#10;7izO3rxpYOb0pctY2ziKo+vr6GlpwRR9ey19e2F2NgqtOYgODoaFsBhLjaUusUmEyH20bz4+tHN8&#10;ncE8D3v2fULtoetH5Qeqqd5ZGiSbkp1kVmwKtWhSuAGbSB7DCDDRtD+KmgRE71wrwYRVRXOUNrYT&#10;UeEeiiNs8JwJSAIV/QncZ1L0BDhK0xPYCBx/O4+CSqWgqdmCzmlUcjQCIwN3FgEsKDzQlGEE0b4p&#10;M8qXj6WXdfShv1UpiOxBSgL3P6/zoqwMuKnvG7gH6kvLMNDUguE2+vu6Zlw7fRGnNk7i6tnr+PzV&#10;l3j3Vumy3+N3xy1WnEjNw5GkbKwlpGE+Ih6jBJmJwAiM+YdjxD8M4yExJt1sKDwBzcGRcBJcrHv2&#10;IGP3bgM1SjWzefntHPf6IG+fH4q5XL6hpkWzi8vjF2ZS2ToDI9HhG4YxPtdkVBJmYlNMlGYxPg3n&#10;7G7cbWzHw5Yu3K5sxAlbGZbT8zGfZ8eIoxyN9hJkpSQiOysdeRSJ6iamuRaCEN1FVoQlNcWCGBrP&#10;TIliOvGQEAq8ZItJ5VEUQRCi2g4j1CwJ/zgKdExRtu4CxUUjkhDgG+gHb39eJISYT3Z9Ci9vL+wl&#10;3AiOlLam/6tIjJZSz9TZTEJdNStaSq1SlxE1B6iiQCikkJLRkbgVsJgjoSa3KNc8ljFXN7ISzTqg&#10;cdcqJJiosL/M7UABH2syb1V9lXk+rVo6j8o6F/+myNTtFBJ4KqtcFMo2FKgonOdMNTKTo6NYmp3F&#10;ITmvQ2s4fGAZyzOz6GhoNjDjLLKjrJCQqIYEPH+RPG/qMiMxrALNf/6nfzJRGQ0b9ePXmk+TSQeq&#10;GS0S9u4qvpZ6D5paOtDS1sXXVm/uHmfnZJvIjOqLomj4BFf5dFhqEx0ZGYk4CuU4wouWoEaQpEnH&#10;MWGhyEhIQJ5qjAia6tRVnZeDalsGHXUeoaYEjXlZGHDacaibUDPaj3MUReemhnB5fhz31pfwZPMg&#10;rsxP4ssLZ/Hu/Bl8e/0avqHQ/euLF/j7m7f4X69e4+/v3+M/v/mA//jmG/w/f/gD/uu7n/B/fv4j&#10;/vvn3+PHV5/jR/7exa1NnDi8hhNHNkwzA0UGM3meNHTU1ETxoqugeFQbykI7HR3BpK6hCVU1tXDQ&#10;QNkJpGozqnlG6pqWk8XPPtsKF8/7UHcfjh/ewLnjp3CTwuEaAUZRmbtXbuImweY8RcPWgRWMt3Wg&#10;iRd1Gf9nFf+fBvFZkxKMg9HgvjRjBPyRTKOXQ4GQwb2fyWshk+dPTRsEMfv27sIeOiOllOlr1S4l&#10;c5VzX+VkJKOYezGPAlCzNRSpiaNAUEpggVpX52RyP1OQFeSggjBZRoE03N9uah22liZxfEVCcxDj&#10;XW3m7r6632nejC/Fi6ICu/bvNYMzlWYmQNe8iAKKSHerB1UdzeicGMb46iImD+2ATN/COOFlyICM&#10;IjMd/D/VPU1oHetG1/QA4YbfG+9F53AvppfncYKf75mLF3Hu0iVsHN3EOvf48OAAulpbMNDZgVqC&#10;RZE1G8W/1ssIZARwghk5al+CjDpW+SjV4LN/NkI1OMQLERRHsTTmEWFe3JtBiKFzjOfKoMBMoqC1&#10;JfJI55kbF478mDDYwoPg4ntvomPv4fXbT7Hcz/06zv06W1WBdcLCEmHvCIXlVmcrTvd34/xwP65Q&#10;pF+fm8T1+WncXl3Co6OHcY3X6q21w/j88jW8uMjFPfHm9kM8vHIDd/i9S2cvYJ4Coaa+wey5Kh5L&#10;3ZV0YlYkZWRRHKUjkkCj1A0zwJcAWUrbos+wjLbIxfPf6qkyq5uvR0tAIxgVyLTU7RT+N1Y7oaL/&#10;35ZSzNTFzFnEPUxAcPBrpZmVEmTqlcPP99xW7TDQMjPUaaBGIHNobhQzgwTPjiaM8jMf7WrF9tqK&#10;qY95+/IFvv/wDb796hsev8cPX/+Ar95+iS9fvcHLhw+xvjhvZpR011ebfP1ywrLEVFywH0L5GSoq&#10;E+q1G8kUJUWZyagqzkUj96nm3dTxNTbxdTWWF+1AjKMQvR6CWo3TdOvzuDRfphCO/GwzNyc9MQrZ&#10;hCHBTCiBVpEZ1csEURwFUzQJZuLouCMEuhQD2dZk5BWko9ieY5Y1N4XHLOTYkvizRHPMyiG4ZMUh&#10;MzvefC+vQIN71dY8DSXFFDA8fzZrqmmXHUWxZs0m7CdEmE5oKfG0m9yPihDq/alRRRbFYw6v+VxL&#10;LIHOC8W85tUsoIK+sYa2XylnPYIZrm7uvcHqcozwupxqacCwpw49tGOT7W2Y7e/lZ9GB0+pGtbaG&#10;K2fO4tv3H/D5i9d4y3P//PEzvH7+Cs8fPcHnhJgndwk9dx/hwvEzOMi9d2L1IFbHRjDS0oieGgr5&#10;AiucOfS94RS7fJ0RBA9F+HWtKe1U9Zu6kSD7ogHW5sZekc20Xlbb5SyCjFZiajLS+RlrAKPSjMLo&#10;N/YF8LMIDTJHH9oR3ST5mDZNMLPbZx8FWShFVAxy7FakFaYZmGnq8aC6xY369ipTN6NZM2rP7G60&#10;o5xAoxQzgU1DZ4WJsHQOVKOtz4XO/ir0jdSjf5QQ31dp6mMUjWnsorjqJKz0Uo/0OtHUt3McnGlB&#10;70QDusca0MW/qet0ooZQ5OnhdTRQz9+rRU27G9klmSioyEeKLY1AE4dY7jPd1IlLSzK1MrrpYxbP&#10;keBNrXsFchocnJCWbNr3N7e2mUJx1Z4MDPSjrp7QVFtl9JButPrQT6uLpCJYhQ47mvu6MLW2jL6l&#10;aaxdOo3F81sY3VxB7WgnMutKYGtyoLyP1/1oB1ztNShvdJm0vVReRyGEap+9n8Gb+icuJIifaziC&#10;qPuSQgjW9NO60ZgVHYki+hr56DR+Ty3Fi+mbmkqKUV+QDw91hTpuzvT1Y6qnD4em50ynvXNHCMTc&#10;R3dpz66fu4w7V5WRcBNnTp/D0uIyWlrbUUF7lk6BrzpUpZwJWn0pjE36E69NCevfUqAEKXuC9mJX&#10;wG5ouKSgRqJdUQmlRnmH+eBj708M5Kj+Q3+rCIQiMKoPUdRGf6taj4iUiJ0IRow/guJ4nefEo6y+&#10;FOP0Tctbhwkzmzh0+hjWz25j4/wJbF44YxoAqKvZ1qVzJkJz6vZ1rJ07jesvnuLm65eEmue4cO8u&#10;Lt+9S3910XQvG+zvQ5un3szSaq2vNdkD6bRvSdRG6kBqiYlGKMFdOkzNHFSnp5Sz9AwLstQEgv46&#10;n3ZLy2pLp9bIp61JpY/NQybtieYWqWmAwMZGOxMWG2yWuuqpeUBoQgjCTIvnYMTRPil6YwZvhnsj&#10;NCnUzJ0JSQwh+AQayFOkyzeSrycl2nxP0BNGGIrl16qX0VGpY0p/U01Pdn4WwnldxiXFICDIF0Eh&#10;/gghtARRqwSHBJja89AwZUhFmnIG6RHNKUyNjUQ+rwkH/agjh5rPXYF22pfB1lYzN3CDmmhhchZn&#10;T5zH04ev8cM3f8DvLqQW4mJGMU6n5GKLQHMwJhmLYXFYCI3FTHAUpgIiMRUcjQl+LQAZIoC0hcWg&#10;yjcQJftUJ0OY2b0zb+a3lbvXF0WEGadPCEr3+aJK9TM+wWggHNV7B6KPz6Uhmp2EHTUXmIri/4xP&#10;x5HMfJwrc+NxcxfuuZtwOqsEm3xt67ncRPl0OGnpdJJuCjSLyfdPJqBIKKpoUDm3Mfzg1UkrJyMD&#10;aZZkWDOzTDpaFi8EgU2iigppGLVUv6BWhmpbrAiG0sY0o0X1Dft9eYEoNSaYRKm7HNxMmvS+e89u&#10;7KeB8PLehz00onosGBK0FJcUQkM5tQQ1CpmrVqSB4qWsvNQc6xvrfk0hc8JFYaNQsWBGjQIUkbFS&#10;rCsdTUcBkO6kqh7GQZApdpYQaOiYmygu1Aa3oZYCxgN3bQWq6Zjd/D0rnUF5hcMATWlpiWm9rI5l&#10;fV1dWF1cxPbGBk5R6B3lRTQ/NoHhrh40VFahMDsHjqIiFOTkIJPglxQbQ9EWBqUBqPWymSujO/kU&#10;pUoPUxg7h+f7t0GJisxItDc2t5iIRK2nEY4KN/ILKfoJOjrHgjxFz3RuipWOxb9JodhVRzlFacJ5&#10;sQo8lUMtGNVsm0Q+tqWnor7cgRaesyYNj6sohZNG1lNoRXFCFOopTkfrKtHnKsMURdnBriYsUyBf&#10;XZzG/fVlPDp8EK9PbOMFgeTzUyfwzdWrhJsL+OnOHfz+4X388dlT/PXzV/jf331nIjX/8+33+J/v&#10;vsf//fln/M8PP+Lfvv4G//ePf8KHZ8/w+YN7OH30KFbn5ygA65FrlXgpQXJ6OlzVdFZ83/1DI2jt&#10;6EJ9U4uBGTchR5EbpfdY+Z40/0g1X3WV1ZgYHMERGvXLp87g3rWbOL25jctnzuPauYtGrF7g12cP&#10;H8EYhWonjXp3VbVpvZxFB59AsRBDoxDiuzMIcyfn3sfAfhrBSSCjnFs1blDudAChPJAiYD9h3If7&#10;V4CjKfCaL1JOse2miCslHDZWcW/y60IKknQKJWtWihG/SZYYcxdIq4zisLe7Bd1t9dhYHCdsjePC&#10;kQNYmx4xInWst5NwsNNBUNeO7qDqbqqEiYr9rYTZtBxCGYWzIGbs0JIZzjZ56ICZ5j+1tmSiMoKZ&#10;3vlRk15mgGZyAK2jXWgZ7EArV/dIL9Y3N3D89GkDMGfPX8D29nFsbW0ZkOnv7kQzHYQG6LrsBCg6&#10;W3UyS4gKg/eeT036ZDjFsOZS+fqqLuJT7KWT8wnQgFQv+AfuQ2y8GjYE0qGqmQONf6Q3r/kwJNKo&#10;p9FYZ6bGIJ2C1hIZAEuoHwoTo1FAQ1yVnY5KiWquVp6/DjqbSQrn4ZJ8LNdWmtbOaw11ONpKO9fX&#10;jbMDvTgz0INThJuzw4O4NjeDm0uLuHvoEG4TaJ6fuYD3N+/hi9v38e7OfTy6eBXPb93DI3595+Zt&#10;XLt6A2uHDpv2lWXlLoRFx2KPt4pFoxAZSzBN2Llxo/pCO+1KCa+fynK7qZERzCjdTKlmghlFr+oo&#10;8Bu4FzQQU22Z6ytL+X0b1JZZhf4GZOgw3Y48VDrzuWf4s/xMVHHvdPH5OglCJq1stAdLE/1mLU4M&#10;YKi9EdMD3Wb2yMLYGC6eOYNjG0dMBEbre15v79+8M123lFqmltUXT5xAd6MHHbXVJq2ymJ9hGve1&#10;HiutTHNjBDXxFF5xwfQ3fA0OWwaaaS+76l2mTXQdX6siMwKZFpcdHQS0Ho8bbTUVaK11oYVHAU0e&#10;RYLeWwH3fwIBNSoqCJaUGPoG2qioAISE+RqgiY6myKRYCiXYKjJTWKy25Vkoc+bBlpdqojKCl7QM&#10;7o/MWAMx+tqWl4xczU8oyzG/o7qagoIMOHge83nM0gBICslcit1SnlMLhYEig+EUa8k8Ku0shdCc&#10;ERdphnGqYUUyX4vguijdgnxe/y5rFiopAqpoc9pKlXpWjA6+t4FKim76n4Eqt4ne9PI42dmG6V5+&#10;HuOjOEWYeXj9ummt/PWbt3j+4DGe/rrUUe4Fweblo2e4f+MObl64imuE6YXhMSwOj6CnthbVvK5V&#10;6+ikX1OqnyJmoUotoyjT3BONSwikPVCasUAmkQInKzcTSbQpmfRdWurkpUL/NL6HAvoWC31zHPds&#10;OH22AMaLNmVfIP0R/bQ3v9ZgXR9+7zPug2CemyAKpyzuz/isBBRWFsJZ70BdezU8HXx9zRWoJNA4&#10;awrh8pQYmKlpJai3OFDbWoq+cYLIEH0mV+9IHToGaHOHatE/0WjSyapaitA64Kbt4b4ZqjQQ0zLg&#10;QscI/2aU1w9X91g9uvn7g3Pt6CDU9M+0oWeylX9DKBri9TXSZoDGWmaDjXsyke89h+CdQftgUbvp&#10;5HjTvStUacmWOMTzM1UXt+wCG30/X19Pr5k9Mj+7ZIrpuyjsujs7zI016YmP93yCvX77TTe0Enc5&#10;qtqaMbKyiKHVRYweWUHHwjgq+ppg76xBPs+H1WOHZ7ITTeNdJtLdNNiK4soSJKYlYM++z8xNryDa&#10;yf2ffmzam4doePTe3UgRxNCep4aFcYUgh4+T+XnbeCxMToQjLQUu+v5qmxW1ebmoKyxAOwXpUFMT&#10;4XcMK9wzp6lDzh7aoJ87jpu0bw8IM3cu38Trp6/w6P4TnDtzEY30o9V1Hgpzq4nGqcPbZz57CDAE&#10;GULMb8X8SnES0IQlaZhkoIk2CF72awZK8F4TZVC0RSlnitAoqqDHir585vepaTWsOhEJ+b0hmtHi&#10;T5EfCk3Zj82IRF5FDsq5d5Y2V3Hk/HEDMsvHN0xkRmlm66ePG6BRdEZLDQK2fq2b0br24hmh5hlu&#10;UG9cova4cP0mRiYn0dbWihbatmqnA+r0mhxNrRQfz2s8xgw1jQnlta+bgDz3qn39ratsPH2MUoWd&#10;9Nuy5cqUUB2kGvXIX2sV0o6lpFEL5FiQmBxFwLFRd9pNV8K8Qs0oTEFOUaapM0vLTUFqLn8vkyBF&#10;W+Ub7sXrKB2RBJ1ogp2Wd+g+E91RlCc2VY0ZfBFCoAmPIQhZosxR7cfVNtySHm9WJmEricAuiAkj&#10;hKqGXaUgYUp9p93WjdUQXr/+v5YyqI5VMJNIPbMzmzDR2LRUvm+BTa29EJ31VabzpLpZHlxYweoC&#10;99Hxc/jdzaxSXM+y41q2HRczi3AmPR/HU2xYj0nFgYgEAzYCmlkeZ6MtBmjUqnkgMhGegDDTEMC6&#10;ez9y9uy0aVYNjR5rfo3dKwB2wox9rzcqfYJQ5xdqWjy3EGKGwhMxGBqPsQgLpqNTMMnnPZSSg9Ml&#10;5bjhqseN4kpctDmwnV6I7YJyrDlrcKC+Cbn8kD0VTiPclL+vu8YS1sqBlwAuK6ZDys5CdloaslJT&#10;TXthDX5MNdGZJCOcTccUniBNyv8tFU31K7qroTvHaqOrRgDqPCaI8fP3gzeN8b59e/DJpx+ZXFRF&#10;ZxQNUjqOZjcUFReZYvfaulqz1Bu8praGENOIts52tHd1oKW9Fc1tTaiscZulNLFiOhs1BBDAKHKj&#10;9DBFmwQneYXcfHSyToqg6oZqlNMB1zXx+Rur+bz1qKYQqefXdjqrktJCMyBQMGOncOtoa0drczNm&#10;Jiaxub6BjZVD2FrbMAPmZii4B9poZGlYlJNYmpePDAuFb2goDRdFJ4+BPj6EGT+zjDCVGOUmKywg&#10;8Wel8/3ZzRK02Ut5gVCgl5SWoV1T6CnUs3PzjchXwbzqkBTB0VKKljqBqZ4kmwZK9Sea/aNCcTVs&#10;CFSNB/+POtzkZKTBWVIEW0YK6gkyDS6HuZPq5sWru38ldIgJFOllGcnoIRz28WdD1eWYaazB5kAX&#10;zkyM4ML0OC7PTJmZHzcWF/h4Gi+3t/DmzGl8dfkCfv/oAb67ext/fvYEf3r+FP/55Xv899df4/9+&#10;/z3+jxaBRk0D/ueXn/H106f404ev8YLG6N5FTR4/is7WNhqOItNy0l1Vh/bOXnTwHLTT6bjp4Osa&#10;G0ydTVFxAdQVrsJuN4M7B9u6sDQ+jeM05rcvXMGVk2dx+9JVbC4fopg4j4vHjuPSsW2MK7RaVYOq&#10;3DyKhQLTSSYtjoaOYkFCPNBHU54/gS/3ZnxUxK9tlwWkBHteE0oLk7EQwMiIqAGG+rNHco+nE5zV&#10;gldCVN2cuihAPWUF6Of+6uU57KDYq3IWmcJluz2X4GZDEYVCFcWhCsLnxvrMtPYTq1M4PDOEg4SN&#10;Od1572xFiOp2QoMRHhFuinV1h1GpTsr3zsq3IpdGuLmvk9Ayi6mja+ibnzQTlWc3VgzMdEwNomGo&#10;E+pk1jLZh8bhTrRTEHeO96NvYhBTS9M4evwoLl26jOPbJ3Hx4iWcO3cBBw4cMIWDAxRo1XSegpli&#10;OtQ8AmUWbYA66An8wuns9+/5GL7eu00U5uNP/5nOci8CI2l06QiDeFRRovr5xxJiUmwJSMlLRKE7&#10;F1Z7BvIdObAWpyM2JRzxNPQhFLZJdKqp0aHmbnkehVo2RWcBgVsRG0UR1d5ZDQPGy+yYIaAv8PpX&#10;CtqqpxqHGmrN/JrjPV04RluxzeMR2o3bGsS5vobzs3O4v3kMT06fxaPT5/D47EU8JwC/JNg8u/sA&#10;ty5eM+mJKqzt6uxBXX0D7I5yZFkplLKyEZ+YYK6/UnsRnGUEWIrbOl4vHbQfisK0EUCaKeoFNB5e&#10;S+po1sSv2xqq+NiO6opiQkshoabM7InyklxUUIzVuovhKstFOfeFm3ukm3aqocKO/uY6M2dG9TKq&#10;qZrnXhnubsXa/DSmBwdx5dQpXCG4v3r+Od5/8TW+//Yn/PDt9/jjT7+YdLPXjx+bGwfnjm5wL3pQ&#10;77Cb+UlaiaFBSAoL3ulYRsGlehm11lbUolrzcmQf6NQVHWrnEsi4CQguwpb2t4BGR8FMk+qc+Jrb&#10;+V4VoVFkxmXPo/9IRDHBLT4+nCBC30FolSBIoLMODfejzwhGwq+1Mtm2ZBTZZb8JMDm8PrNiYSug&#10;OMikWLdqXhm/x8eFJRkUFFlmFfBxCfdQcVk2AYjXFQWuYEgpamoYoI5oVRSVDgqQAlsKYsL9aaOj&#10;ERcegHTuqUSKAZNaGhlkUtFyUuJh013+8CCTgqYISV1hLlr5OXfSTjdS3LTzvTVSFLeXlqDTwc+X&#10;tlVd0cYpeIebPJjoaMMsr5u16Wlc4+ezRV+hmyzqqiigef7wmWmP/YLHFxSbN85fxun1o1ifnjd2&#10;SkDjziXQ5NkQobvKtEcB+/eZu8rqpqXsB3VDVBOYDEJ+jk1Dpem3KcRSKFwsmSmwFuWZzmU5RflI&#10;Ixgl52SZQYqhtHnB9MkCmP30veps5U27puL4gHB1ugpDCIEuPDEKBS7u74YKuFvccNSVEWjKDNA0&#10;dNaiop7noktRGjtKKm1w1hWYtDGliNW0lRBcGjA614bBSQ9GZ5sxwK/7xj3oJOA0dDsILISb6Ua0&#10;D1ehfZT7hqt/tonQ0vyP1T7G35lrgafPhcGFDrQRcnqnKFqH6lDbWYmKpjLYnFYUVxejurUGZTVO&#10;5HI/ZhNq4gnqidQDGhKZnmcl6OSj2FWGUmqe8ko3VlZWsbS0jJUDh2jjBlGYV0AwTDNNjBSJ8aJP&#10;2OXvhdzyEjhbPZjeOGTSyhZPb2L8yDKq+ltQ1lGNktYKHvla+j2o7G9CeWedaaZi4X628joO5r4K&#10;iSCMhvJcU2spOhAZFGiGY8fTpscSYDSIOZ6COy0y0qws+hytXGqsbH5WBRYCJZdmJalZhVYLbV8z&#10;9clgXQ2GPfXYoD45d3AdV+nvbhNolEr79M4DgvRTPH/0HJdp1zaPbqG3f4DXVD52yYcR4HeK03dq&#10;YHQUrCgaE5pIH8MVmRqJaLUeTqPITqaeSKB4VpF7iFLJdhmgMa2FCTqf+HyMf1ELZn7/U/9PsC9M&#10;ncsCEJIQRJCJRk4Zr9WaAnSPdxqYmScUTq4tYGF7DYvH1rB68qhJMxPMaGnejLqcqUHA+nl+78pF&#10;XH7yELdev8D1p49x7fFD3H3+HMd4jU3PzWBkeNCMGTHDxqlZLTyX6fLxhBjVcvoSKJXar5vKypbI&#10;s2Yb/16ST1vB60mDsJVd8dsAZDuvp7KSPBN5L6etK3cUwE373dBQCZfmgDVVo4yfcQ33XX5hFu0Q&#10;7WNNGa9F2ivamtSseKTnJCK3KIPas4h7L98Mfk3JjENMQhjhhLYwJRrxlkhjDxOSIqg9CWN8Lhv3&#10;j+Apnt+z5qXxezs3QqPoF73pazU6RTcO1WlPN1j1fgTMOgZL/9FuKM0sluCWRFuWR7hP5B600Z8W&#10;0ibX8H1Vc7VS57VU0z/R5gx1dmNlZg6/u2stx63sMtyxVeB6Timu5thx1VqKkxYrNuMzcEhRE4LM&#10;fGgc5sLjMaUVmYQJrt7QWLh8gpFLeMnevQ+2fT6mhsbAjE+gic7Y1eo5JBoNoTFoCIqEi8DT6BuC&#10;HkVnCDRDIfEGZsb5/AeTs3EyvxRnC504z9dxRnDF17JpK8XpmmYcbW7HWj/FDAWKpjb7U8Cl03Dn&#10;0ADkUCDbKbTTEuLNkMZSbnw7l7OkGBkpKSY6o4teaU179u4x0QKliSnlTI+VNqbojNrnqs4hk0ZU&#10;NREmckAhoFoHdTxTROaTXR+bAZpq1bxr9y5TN9FA0drY1Ih6XqDVNdUGbJqam/4BM81tLRjgpvVQ&#10;sChCo8iMIjZaisLo6+q6Kv49DS5hRo8rCScNNEgq8hfIaJVQSFTVu1HL7zXyZ27Cjh63tDWa4j+n&#10;k6K/oR6jw8MYHx7BscMUfKfP4/71W7h8ihfY1AzmR8cxqLQUCmtHXh6svICyuSJomMK5fPdrsnUU&#10;AvxUdBaKMC5FTRR1UvrcTvQpi+K2wIS2FW1SW2h18LI7nXTmOXTqOSa1Rfm/KpQ3AEQgURcwe1kZ&#10;LwALKtxu0wVMLY41LT4sPIyAGGzgUNCpSJqiGQ4avyaej0YCYCfFV2E24U/1HRQvcdz0ypeP8N6D&#10;VJK/ahmai6yYohifpUA8RGF9ZX4GV7kuTk3g0eE1Qs08Xmwdw/sL5/Du/Fn8fP8Ofr57Bz/dU7Tm&#10;If7t1Wv8++dvDNj872+/xV/fvDHNAv6fP/0J3z97jv/44Sf89cO3uLx1HO9ffo7zJ87gyKEj6O3q&#10;w+DACEbGptA7OEzYrOfnU41SfiaK0uVrWBzfd29zK6b7hrC9sobL26dw/9I13KEwuHfxioGYE6uH&#10;cIif03BTCwY9jQSZfJRmZJj6oUQKA9XDaDK50v4C/XyMoZOzieHPvPfsMlCjVA7d7dB8GM0cEMhE&#10;RoWZOyOaFq1GDOpQVpybgQoKUQm7FjrA7qoyjNDYddFYdNZVoIFiMNeajMoqO0G5EE4aRhlHTYYf&#10;7GjA1uoMTh6axYkV7qvhLox0NKGjoQaRuotE8aJrR9FOgYwvv5dLYBfIOCQee1sxRJhZOnMMQ6vz&#10;puhfq2du1BT+KzIjmFHb5fbJfnTz60H+fFotoA8t49DaIVymgL9w/hJOnTqD1dVV9Pb2YGJ81Nzt&#10;0jyqJjpNe14uiqw5SI6NMSCjuz8CQRV4B9MR7vf5FFHxYcjMT4OF7zWeRlt3n8KTCH2Elej0cKQW&#10;JyO9NB15NfkorC9CRbsL5W0VaB3vQJYjm7CThEgK3PAwCst0CtgkCl8aYUtYAJ16LBzcrx5bBupp&#10;q1p4LQxzT/fk5WDMQbClYFEK2ighY4aAM0Vo1zDOtbYmbHS34/TYME6ODuM8Hd+djSO4v7WFSysH&#10;cWZxGc+vXDdQ88WjJ/jx7Ze4z8fqhHfz6g0MDwyhu6sblS63mS3loJDQ0OESilxN+1etTDUdntLJ&#10;RnrbzeomzKi7mTqZqauZp8qxM2tGYEtHWFNRYpYAR0cBTQMdYWdzDVpqy017Y0U7evjck30dtDeD&#10;mBvtxfz4IJZnxzHa14O1xSWc3NjCTx9+xIf3BJg//Ct++O5nAzPvXr6gkLmHm7wuNWxxuL2F8FFq&#10;moHkWRJNemWkrxdCNLB310cI43VvUq8So2Gh+PLoxk5WCh2ezdTLKL2sho9VH1ORl2Egpqm8GJ01&#10;5eilc28h0Alk9Hob+ViNDVQLVME9qhkx6fws8woyTWRGQBMUQkiP8KeDVp0kBZzVYiDGxr2TwD2j&#10;CJ4ljQ4+OQwpFELZtkTkFaaaVWTPRFlFLkrLbSjkY1t+Mu0hxQSBRt/TUvOAqppSlJfzdTZVoqnR&#10;jZKiLOQqB/7XtDNLTChiCHDxfL+RhLjIIG/s/eRfEMe9pnOgIbBqEuCyZph6mhqCtObRNBLy2rnH&#10;BDet9p3uZw28Hjv5mXUQ5Dq4N3qr3ZgnSJ9YXsKlY1t4ce+BiRTfvnID967fNqlALx4+Jchcwfvn&#10;r/HsBj8ritBjiys4ND5l8tuVilScmQ5/2iLVXSoCrNRkzXZTwxyNM0hNt8Can21qStNz0pCZm4V0&#10;irE0ayYBJh1puTmmHW8i7X+QGgjQfmh5EWQUoVHamdKOgin8vHUjTKlYfO5MCjkb7VNqfgbsPI+F&#10;gsKWStS0qIalEeV13LctThOZsVdR9NXlokmzYrpd6BiuQWufG71j9RiYbMTAVKOBGKWUNffxWh90&#10;o4ug0sjHneO1aB50mWPHWM2vqw49/JuBuVb0TjehbaQGA/OtGF3uQgeBqLGPADTShJoO+m8CRdtw&#10;K6rb+boGW+Di52yvLEMmoTMmJQGpBLm0fCvK+Hl0DCgCfQSz8/MGZiYnp9HWSv+trIrCQvgF+Jt6&#10;RJ0bL0Ju/+I0BpZnMb21RoBZMRCjrpC5tOEljeXI99hR1u5GRW+tqZGpHWxFzUALiuocSCNIJ1lT&#10;TE1EXHKsmWWjmmD5jM8+/QgR+kx+jeqrOD0qMBAxFN1JhBt1D0yLjjQDmy30RWmEbaVCqklHG/da&#10;KUV3tTUL1fxakeuR+moMVFaij+vYzCwODAzj6fWbxgc+vnUX1wk2Vy9cxrXLV7G+vk5xbENCaiKC&#10;olTfstfMjDGpYrThSikztTJh3gSRYFPonmjVfJMQky6lqfiKuihVStCyk3amFLOP4R3hhX/Z/xE+&#10;9vkEu4J2cX3G39tvgCY4wR8O7pWEnBhMrU9g5vA8Dp/fxvKpI5jfOoSVE0ewsHnIRGa2L5/HyvZR&#10;rJ3axskbVzBzZA1Lx4/hyKXzJjpz6fED3Hz+FLdePMOtJ09w5splnCfoNNLmtne0IosaNkSzdSjo&#10;40JD4bd3NzWZn6ltVVq0al11YyAuMhzpSYlwFhWi2JYDh+w5r2OBTV5WGhzUkyqg1yBkzQxzKOWW&#10;Nq6BdtntKEJPeyNqec23U0s1N1ahjnZbdqaAIOLQjSknQae6BJXuQvqOArQ0u/nzCjTTHpWVqmY9&#10;mzqA/8NuNVHkgvxM09CkoDATVittHe1sbGwocnkNCl7i4iJMuqKOqpvOVPoi39dvXXFNujd1TITS&#10;Kr33I5z7OZaaJpL6JiuBepwrLznOAI1uFJZS/+XRn6q5i6KDXdRZEz09+N2tjDLcytJy4HqGHTcy&#10;S3Ez24GrmXZcTCvC8cQcHInPxIGIJMyFxGIhStP7k03h/khEIuoDI1Gy3x9Wwcweb1j3ehuYKfDy&#10;N9GZUu9AOLwCDPRU+aoZQLjpitYbloChCAtGwhIxwecWzKxasrBl5f+0FeGstRjnc+04RZBZyyzA&#10;qepGPJg7gKfHT+L6kaPYnJ3D6sQYmtwO40C7CQgqgK6jEChQmDqRAoK0q8E6EsTqmqW0NMGMIjNx&#10;8aphiDf1HIrOKPVMYKP2u5olopa7EqFqwysxrgvp092fmXxUdTX7bD9p0qIQXpaBGUVmFI2pUmvi&#10;Ujs3aBOhxYOe/l500jm0UZx0UJgIZLQENTtg4yG0VBkYUiRHQNSs/OP+bgM0qolRdKaQTriuuZak&#10;XGZqZArt+aisrkAdhaOiOKqTUXF6dXUlRkdHMU9SPb65bWowrp7TkLnb2Dp0GCvTsxjv7UdHTR2q&#10;S+k0aQyVp6kalfDAABORUceZ0EAK5OBgREVEEmY0SyHepIwJZpReJmdUUJRrRLoiSoo+lDjKdiAm&#10;ORmJhCMJ2Cyb1bSV1mBJtZIuJkCVlhPKHA5o6KciOgIcRXAEjxGEqHA6qDh+NgJJGy9WzQ+SKC+n&#10;I66g+FNthwplNb08JzMV3gqF++yDhfRvlXDMSUV1XiZ66aAnaDBHKRCX2wnDPKdbdAyX56dxdWEW&#10;d1YPEGjO4sX2Jt7T4Hx77ZqZVfPj3bv487Nn+BPB5Y/Pn+M/P3zA/3r7DmoW8N/f/Wg6oKlhwH9z&#10;/fGLD/jp3Vd4eusejiyvYXF6waT7DCndjA5HraoFtqV8r7nZ2WiorMEooefOuSuEl+vYOrBmYOYG&#10;gfM6oejMwXVMtHdisqMLDfx8qvj5uDX/hucmk4CnzkChBBKlSAUpNzrQl9Dphb27PjXtkDUIU+dD&#10;qZiZSsdJSdzJs6XoCaG4/viTfzY5q778Gw2b1cBDFWwrBaeb+2y2u4Uww9dIcaoZIZU0XlWEGBdF&#10;obuSQo/CsJKCUXfz9Xceiq7DmvXCn7XXlaPDU0UxqEGr/PzpXHXHUHVoynXOKrQhXxPXu1vRNzOC&#10;gYVxjB8+YJxt0wRhhc8jgFHRvyb4N0/0mi5ldf1taNCcko1lLKwdwNmL53Dt2hXcvHkTZ89dwLnz&#10;F7FJOJ2ZmcLU5Bg6CFTNBNlSQkIN7UEhBZ2AJilaXfNiTGMEFfyHhfjAn04tJJrOIj4ISRSeltxk&#10;xObEIZpCNMEab1acLQ4R2ZFIq+C+dxHi2xyoHm5AaSchfqAezp4alDTT7lQXmD75qRlxtDWR/D9B&#10;yFC3K557GwVBFmG7lP+/MDIUJRRfbXQ+zTTIXXQ2fbyem+jgh8pK0M/rZYBic4Sis5/fP0ooWOtq&#10;wY2Dizg7M4E7BPJrqwdx9eBB3Dp6FG9v3MDzy1fwgUDz6Mo1vH34BA95vd8m6GxtHMXdm7ewcegQ&#10;lhfmzJDD4d5O1POa0GfY3VKP6eFedDXVYZD/o4/XiTqZTY30oZH7QQMzGyn8a5WqVUnxq+iwu5SQ&#10;4zQpal1t9SZ6o1S0Hj5XF+2VUrZ6uH8Eu6M9Leb5p0cGcOn0KVw5d87MOPny5Rd4++Id/vrHv+Pb&#10;r3/CH3/5M37+/ge8pbPfXl/BwZlxjPC1qDtSGe1TJJ1cakQEBZMvwr33mbt2qpFRVEY3MjRkUrNZ&#10;VPTvLsw2AKOi/xq7jWBjRV0ZHTtFWnWR1TQAaCektfA9dfE9CGgU8W0jvLcS4CrsechKTUB+LuGV&#10;jjkjKwnJ6hKUGI6k5GiTuhERRfuTm4oCRVOcecjJsyA2MdikIianRxmIyclNQlp2LIrKsuBw5yG/&#10;JN08LrBnoMSZg7ziNBQThIvKMlFYmml+nkvoKa8sgLMiD/UeJwqLMnjt5SOF+6mUUJOdSjtMkZlM&#10;kSCYUStngU1GYgysBBgJyLSoUBTy+s/m75RQ/DUQzErTEmHne6olQNRRMGvIpofCv4GQ00QgVQSn&#10;i/ZyiCA72lCHybYWrE9O0k6dx0MKzKtnzmNubNI0oDi/fRI3eN2py97n9x/j6Y07+IKAc+HoMa5N&#10;k3bWQoHqpN2qsJcghCI3iAJXaY5K6U7VoGn+f8FMhsYb8HVoAGYGgUatidWKOZr2ThDjRx8SEBWB&#10;QK4I+oQg7oGo+HjalEiEUNSFx8aawvjkHP497Usan7O4xokc2qbCStpcZwFhphrFrkJ4OineTe0M&#10;oZ6roDwT7uZi1HWpiL8anSO1GJptxTBhpGe8Hv0Ek5Z+F9oGKwk61QZkmvsr0EdQ6RitRetIJZqH&#10;CPojLtT12tE324jBhRYMLNK+zTejd64J/YSZ3tlmtAzzGulzEWScqO2qIMg0YXCulz/rRtNAo6nt&#10;yaOtzeV5KSgrQhH9qoO6YGxhAWNzcziyfRxLyyuYnp1BZ1cnPJ46ePt4m26Z+3lNJNPG5fJvJtZW&#10;cODMNmZObGD+9FGoxf3k+iI8PY0U5Q7ku/ORwb3m7q5BBVfTRBeKm1yw1dhhrSyCpTALkRkJiEiN&#10;QwavoQqK3fqORqTnZiCCYjSR+0kp8boBW8ilWgc1dNANNN1My6dGiKd9k41NIfRofpcaQeTTLwms&#10;NRjbTlFaT8CuSE8yUcI+dwWGqX3Gmhoww/c22dmJY0sHsEZ40zDWk8c2MTE2ZDJB1P1KrX1VsK5a&#10;l98iM791K/vU/1Mz18Qr3Mus3YQTv2j6yNgAUwuzL3SfOepr1YoExQcSdPxMNMc7wseAzL6IPea4&#10;J2Q3dod+hvDUEBTXFiC/KhezGwtYJMRM02fNbq4amFHdzMKRgzsjAQg06my2fvYkNq9cMLNozty9&#10;icPUGaqdufLogYnO3CbQPPr8Fc5fv4Lj505h7ci6KVVQNoEGkPvt32tWDOE0iishNhI++3ebDpwa&#10;Z6HomJ2a1Ept6izIQzXtpD0vxzS5cdF3CHAKrZnmsea+yZbXVNhppx0mhViR+A7a6nalGHvc1CX8&#10;Xr2L9o/7kz69t7UGk4PtmOKaHe3GcHcjfQT3e00Z6qgHPO5iVBJoyu25hKZsuPg3dh41T0uZHCmW&#10;aAM0Cdoz/PyjI4OpVXZS5aTlVCaiVLkY7hVllmjvaA9psHeQtxcSeZ0rnVERXrXat1CzKI3RSv+p&#10;VvyaKVbCvW9NTITDaqUtd+N32wk2nEktwhlLAc4nF+IiH2tdzSzDhbRinErOI8xkYSU6FQuRFsyE&#10;xWOWEDLLx8PhCWgNi4PLP5wgs59A44Xc/WrRrHkz3ijY52tAp5zwUiGY8QtFjU8o6nxCTHezZp8w&#10;9IfEmUGaswSkQynZ2MzOx7a1ECey8nEszYqjaTasJOfgZmsv7k8u4M+PHuMLOu9HZ87h8cULuH/u&#10;NI7OT+LIwgzGu1rhpoAp5MWmvG8JGU2gL+CHXJBrNc0B1D1LQKMogLqRqUWzBLpSxhSpSc9IN0Xr&#10;Ahm1PlbXMIGNZoooahNMYBLM7KPz9FWeNk+q/kYgUqe7n7+ml7kJFZoKX9dQb2BF4NJC56z0MsGM&#10;amhE5IrYCHaaW5rNGhoeQl9/H7r7ugz8uGpcqKLDdVI8ZFGgFxFqlFamqEhegdWklrV2NJuIjv5v&#10;Dwl15cAybly9/o8Wv4IZpXSoYHNjaRkNLheaqwhd3AQlPC8qMlN9SrCfLx2P7gB4IYZQkWJJRoYi&#10;AtYcAzK6y266wCmnl2JC83UUzTLNDApykVdUiBSCR1KaQpLq1JZFB59AaFFDg2ITvamoIt1XlNNx&#10;l9CJFZiOJfk86ueCGc3+iYmLo2hINnn++r/6PFRzI+NZyP9TQgdsE7DSQeszU/qCqD/Qj0BDB56Z&#10;GEnxHwM7jWUdnVsfYbeHInqmsRaHeV5NFzQKrBMUWCq2vnVgEY831s3cj8ebG3h58jgeHN3AD3dv&#10;48cH9/CXl8/x19ev8a9v3uC/vv4Wf3//Af/n+5/wn1+rE9ov+DsB51+/+QF/+fp7vLj7EFfPXsDS&#10;7DwWZmYxMjCAap7vpro6TBMyT2xs4s7Fq7h15hLuE2buXbhmCrpvEWZOrRzC0sAQBj0N8BD62vkZ&#10;ufLzUaz6JO4zpdsJZBT18JNhI8zobo0iNArReu39DLk8LxLxOtZWVZg0M8FMcIgf9/o+E5nR8hEM&#10;UWQnxkeYGgi101V9QQ/FaztFXh+dWBWFYK2ryBgqF41XNo2UwtWu8mJ+34FK7sUGQkw1jVq7pwJV&#10;ToIXRZHm26jAV3didX1EcL9kEECjkuMoCnoxvDiJ3ulhLNApjK4vYJAOt295Cj1LhBh1LJsa4HHA&#10;FP0LZPrmRtGlOSWHD9Kpb+I8r/ub12/gCgX8sWNb5uvllWXMEVJHRwlBfO1tNNRVFaVIs8ShhHAl&#10;kJGxjCdUKb0sjOdDNTHRdGIJGQQQishMZxYyKS4zndlIKUlFQl4CYnJoK7LCEFMQh/TqHOS22OEY&#10;rEHZAJ9/qhUVY43I5vcK2p2w1RciPi8RaQWE7IJUREYHmm5oyRTZCbQVKbQxuTTg1ogQZNM4V1LU&#10;lVli4OI+Lqezr+ByWyg+aaTVEa2VzqiDTn+q2oHlllocG+o0LclP0rGfn57CVQ1D3NjAXe7V54SE&#10;O9tbeHXtOr68/9DMTfrw/BXePX2O14+fEB5e4cmdO7h+gb939TJO82+Or69iUoB/aAlHlxcwPz6E&#10;FcLSzOiggZxhXieKzmi2jKCmvanaRGkENztNAzxob65HD+3PIAG1id+vo8PUEsh0N9dhiDZ5fKAH&#10;F06eoCg5hod37uOHD9/jRwLML9/8AX/48S/4y+//il94Pb15/gwXjm9iaXwQDeUl3PvZyOf+saen&#10;mmGYoXv3ImDXJwjhPo/w3WeGm6oYPo2CPpPXv5UiyUkA0RKcC1YEMYIZhy2VkJOF5ooS09GslUDW&#10;LedN5y6YUWpcFUW9GhuoQ5ujlKIvLd4MxBTApGXS9v2aVqHIjCUlGupepohMSZnNRGMUlUlMCTfp&#10;ZRl8bCXg2ApTDMAIXAQxghYBjI76vkAmv+T//Vk2AcjhyqN9V8qZFc7yPFRVl1AgJNHmEVDSCSyJ&#10;UcjkXkmlWNQwUEt0mKkbignyo3OPRQb3uJbyzOP5vWyKCaXl5tA2ugkNRZZY1BJo6gutqOb+auT5&#10;kJ1skg2gb5lsqsUk/dPq0ACOUkg/4Z66Sf9x8fhJ7pNVbNKHXD1+gqBzAY9pu55eu40HtGmP6XPu&#10;XbhogEazZyb6+7lXqrlvGmmPskzmgNKo1eRGKdTZfC15FO+ZuZkmMmNqZWzZSKStF7wovWy3H21V&#10;KAUd/bbmj4TSLwWHE2J4PYdFRyI0OhoRifGIpcBTJCOdz5dKmBXM6FhaWw57jQN2gk1NqyI09KdN&#10;BPFe+stWfu693AND3MtjBO+FDoJMG6ZWevm4nd+rMzUyqolRjUz7SA069T2CTSMhRzBT283n7S5G&#10;83AFRpbb0D3TgOHlDjTzZxNrhBUCTde0B57ecv5uGQqrs+CmvahuJ/BPdqB7iv9noh1N3fVo7WmC&#10;nbZV9bEN7S2YWT6ABZ7HDYLM4soKxiYmTKq6UrOTaTtkVzVAMk5wUe3CvOYDnT2Og5fPYOXccYwd&#10;XkTHRC9q2qpRRCAudPI6qKG9buN56KEGGW5F20wfmsa7Tcv7bMJMpNWCiJwk2rE0FFLYOpqr+f6a&#10;CEF2lBH28xxFKKE/zS8tRFmlExpYmUJAUTfVwuKdjI3EBAIm7VsUl+o6tTfVECKLYFPDfebMtMCV&#10;k4r6Iivq6J8Upemgf2538HqlZprr7sRYWzPmBvowO9hPW9KCloYaI4oDgrzNoEgNXlRNjGmjrHoX&#10;Ao4eC2YELHuC92B/2H4TddkXuteAjYY0CnS0lH4WmapzF4sIXrOhSYTm2ECEJAUjjPCio9LNIjPC&#10;EZjgh1xXDspbHJg6PGdgZvXMpkkzO7B9GNPr/JwIM2oKcPDEMaydOY4jl87hKMFm4+JZHOD3zty9&#10;ZWbOXHx0H1cfP8S1J49w99VzPH3/Djce3sPFm9cwd2ABtYRU1WBHc/8LFBUFMysuCr5ee5DK61up&#10;0kqZzqaeVWSmND8X5bymyun3BTHu0iJ+n+BIkMlKToCTukk1sY3V5fTT1agiLLfUuqkBK0xUWpH0&#10;Jn6mWt2NlWjitdJVX25mgql9vtZkb7MZdDzU4UFPUxWqS3PNsOwiwoui84KawtxU2HnNJcaHm86M&#10;FtrOeNqcEOqM8FB/JCVEGd2mJX2g+p/QQB8kxIQbTRNGKA7x99u5sU49Y+G1HhOklvTxyKImTOfX&#10;VmpCGwEmOy4errx8JAaHoCw7B/nJKfhdj2+4SfNaTsjGwcQcbCTZcCK9CMeT83EytRCH47OxGpOO&#10;hagUAzBqp6yCfQHISJQFPbHJcPmGmNkymbv3mKiMqZ8h2AholGommCn3Doabv1dL8Knl1438vx5+&#10;rzMoCkPhcZgMj8fhVCtOF5ZhMycPG6nZOEq4OWrha0rNw8nSatwdnMJ/vXxjWuv+8eXn+P3Ll/j+&#10;6RO8vX0TD8+dwXNS7j0660MzUzSkvagnjHgq3agkmMiYigjVhllzZySAfQgkcdwo6qigWgIVKanT&#10;lupYlDpV66kxUKOlyIE6hKgHvGpqNHtGxwQ6Fc0OUf2NupFJmCtKocdKIdMwy1zSsupjVLSvOTBK&#10;H9PS/1AtTRcBZGJqEjNzsxgdG8XA4ID5flNrI6q5+SrrKk1XswxrOsEhi06STp7OQJEZhSdr66rR&#10;0tKEI0cO4wQNn4SeWmq+fPrC5NELZiSiVwkzfa3t6PR4UJqba/Iz4yPCkE7g0AYK8vUxMKOOYump&#10;aUjgxklPT4e9rNSAjOqIArnp/Okg1WJPS+9bUSt1G9EUfAFMqiJhXDm8yGIS4g3kFJQUm5zfytpa&#10;OmsXKqqr4a6thgaA6vwWFBVBQyezc22I4v/XTJI4OjDV1ghycgxQpZsL3c7PR3nXiqhZbVbz2oyT&#10;pGPWxRPku9dM8Y4LJVjrrhBFjis71aRZdNNRDBEMlzubsTnUg9MUhpcp4NQeV1Pa7x5axtOtI3i0&#10;eRjvaJDubazh+zs38IfHj/H7R4/wB8L0fyhK8+V7/OdXX+G/vvkW//7ha65vTGvnv77/2gzh/P71&#10;GwILheP5iwRticVVnDlKo3Zky9TIPLxxB3cvXTdRmfsXruLi0W0cU4eallZTKNlBGLarPSkdtgrX&#10;lU+r8LI6fqjvvGo+lC6lUK3yT+U8FI0RwExTlHZ3NKGOxquBIBweHoiAQC/s2fuxgRq1QtzpJrIT&#10;+pXxUY2AiwKumiLAWZiJCgqbbIo5O48W3WWJD4ONQk9FhS5XKcVekcnLLePPdWcml6Bjo4OSkVI9&#10;jq4pDa/V0FAV9dpoTNMloHoI75MDGFmZwfj6HIYOzqBncQzdXL1LOwMyu+ZHDMz0zI5gan0RkwcX&#10;sXXuFM5cPI9LV67gxo1buEqxfuEsnQXF/PbxYzi4egBLC1MYG+lFI52uKVqnYM3lNS8IVI6xWkwr&#10;9S4sjDDovw+Bod6IsoTC6uD7bXfB1eVGXm0h0sszEZZJB5ceAktxEuIK4xBXwmuhzgpbux32wSqU&#10;jdbDOd6AooEqFPPrvC4HCjqdyKnLh7U6H1mOLFhyEnjtZ/BzSYQ1JRGJ/Ox0dymBhjo1NMg4d0ug&#10;t6mrKaQNyednXUd4ryTIu5PiUUmnVUPB3k0HsUgHstJaiyM8f+cnhkxL53Pjo7i+NI+T4yO4vLSA&#10;l+fO4grFzy0C3jOC3pPLV/Hy9l28uHUHbx48whfPnuEDbefbJ08IOY/x5fPH2FpdxP0rPK8UQme5&#10;508SGDX4dKS3E6N9tEF0dO0NVQZmVCuj1DSloPW2NxPOBzE7MYbpsRHMTo5gfLDbpB+6CRL13CP6&#10;2z5NoT+8jhNHjuHbL7/BXwku33/4AX/6+S/4/qsf8Idvf8bPH77Ft2/e4Ob506aN81hXi4GRKt2x&#10;jw43rWDjKWR9P/rI1Muok5dqk1y8ngvTk1BBgZTEzzSHztOeZYHDmopaOltBTEetE/UOtWS2wZ2f&#10;wZX1D5hRNzPBTB0B3M3/5SigzS7MQaEtg/YvzgzDTExSkxi1VdfQWz5OoOihaCpzFqBIkFRRQFuv&#10;bnGhJq0sOi4AqTwqIlNaYaPdzkBuUQoUiVHkRVCTW5RqvhbMWAssBmZUU6P6Gj2HgEitndUFza4m&#10;AWU5sFnVuGHnOrPwek3mOZBQifD3RgoFrUBGolEQI+GYwMdh+3ebJgmpkSGmnXNBKu089395dhrK&#10;KYDdhGXV1QhqWnh9mpoansveilL0uZ0YrOWeI9Asjwzh5MFDuLh5jGsTJymsj8zM4NKRI7hz+hzu&#10;EnQeXbzCdRn3L17CtRMn8fDqVdy5dAlba2tYpyjv6WgzNxbVmEY3pxTdV4MbaxHhQ+ki9GeqlUnm&#10;9xPS08xA2GiLhcJVU+EJNvGESfokDY8U0Hjz6EOhExgZaWppklR7SZGUQ7FtyePnR7uU5yqBlfuo&#10;lHsgn3ugsDwfLo+TYMP90FaB5l4KuzY7Rg90YXSJ+51rbKnD1MT0TBDSuTwEEEVjGnoctF18POhC&#10;0yDFHyGngUdFZmp7StA6Vk2b1omhA+3mOHawG51T9SZC0zZeYwCoqqMEueWpqGgqMt3NBma6MDTf&#10;jaG5HgxMdmFsesg09xmbGsfI5DimFxawzPM3szCPhQOLRo9oCLeiWCGxhFj6u/QiXiddbVg4uYXJ&#10;rXWsXjmDpdPHzE2gtuEuVDe6UeaiTXfn88j33epGU28Dqjtr0T7Rg/rhdthb6GtaqswqbnIjzZlH&#10;sClGpqsQhQ0VKG2qRHZFEXJcxbRr+ea8FlbRZ1PM2j0uFNcRGGlzq1rr4KJWKSDURNH+qzFNMH1V&#10;Oj8ftVC3hBF8InT90pcQyMvUIIWffTVhVntQy0Ph3Uzf0kNt1FpuR299Nfpb6o0tcZbxmiu2wTdo&#10;vxkEKYDRkMZdvrtMZy1FZtSBTGt38G7sJcRoeRFolD6mxzp6R3qbGpqQxGDEZcchPiceMRmx/B5f&#10;c2YUorMowm3xiEiPMI8TbLHIdmYgMS+eEOghuHaZBjWKzMwdO8TjQcwc3qn3XNrawEEBJdfyqWNY&#10;Or6Jddo1gY26m2ldfkR4eXAHN2h/lXb28N0b3Hv9EmevX8XpKxcJtR1o7WqlDi00rfQ1F0xAE0db&#10;KJ+vyJfSpdW1VKllLp4vdUNrrqtChaIyPIdKM9MN/RL+XBGbUh4rdG55XlV/3Mm9pBpkdZbUjRzN&#10;4qqlHVSdodLLm/hZzw11Ypr7SLPBJgjamg3WTx9UX15oBhCX0M7mpmtocgISo4ORRnuZRbuppjhJ&#10;/IwTuCLDA6C282rvHRcTZt5HdmaqyRhRlCZKM/ioI1X7q0YH4UGBCAvwN62pw319ER8aimh/f0R4&#10;eSNs335kxcYZcEkOi0BRGsEoUVGaZORZCDNFe/fC5RWAyv3+ppalzScUfQHRmIlNJ7Sk8JiG4ZA4&#10;dPmGYTA0DsPhiRgj/Gj1RySgI5IiiH+nqf9WQkzm7r3I2LXXpJsJZgr3+sLhHYRynxC4/cJQ7c9F&#10;mKnjY6WbtQVFojsgAjPRFqwkZWDbVoSNTCuOEGYO8+v1+AwcsdiwwnWrawhvt05RWD7F3958gV8o&#10;GnWX/M+vX+M7Cs3PNcxLTpyC5+KxY1idmsKByckd4U4Dmav8W39f7DUDNCnKSYWqI9AKDPZDFAlR&#10;IVS1RLY7SkzXMUVXBCiqo1HKjArVVdchgb1r724z/E9dRKJoXNT6VBEcpaZl0VGoO5paM8to6yi4&#10;0YWuFspqpbwDNCThlhaMT05ghCDTP9CPjk4aVDoRRXXUvcxJACqhCM8v2YGk3PwclPA1uvj6evu6&#10;obaMGxvrOH/+HM6cOo3nT5/i1rWbuHj2AtZXDuHE5hYWJmcwptaIQ0MoICDkpqUh05JoQEZ5igIZ&#10;zQJIjN+pVRHEqN1yqaPMAIfer9LvAkOCzAR7zePxC/Q13d4UfVG9jOBFMBPH582wZpvuVbqDproR&#10;RWOq6+tMC2N3jdpJ19HR0ygW70RtBC2KykTEqC12jIEgwVFahlLaNLiLcENCV+c0NV3Y6UInh0+x&#10;nZKMGP6NHGSSJRZFFM0WGktNJ1exrE35ljzKeFZwNfDn/e4y0yhAKTwb3a04TrA5NdpLcThl1r31&#10;ZdymiH5JJ/HVlXN4QzH9/tIFfHPtCv78+CH+SjH4729e429fvMW/f/Ul/k6w0UDO//39D/jfP/yM&#10;//3jz/h3gs6X9x7iB4L3i+u38OjydXyrdqe37hFkdupkbp46j6vHThiQmenuRb+nztQIVNJJFXA/&#10;aXK2wvWKKihvVqlk2sP+hBiTXkcn8dG//BNilSdPozXQ246FmXEsL06jl6Kwg86xjEZKQLNv/6dc&#10;n5muItr/iq75+nsRIuO5t4NpZAiNFINauTRUcbGhpptTCn+eaImBhmkqvTCXTjQ7Jw1ZWSmmSFrp&#10;OLlcIaG8hvg6NHNJ10U8xbiZ1xQdhhwaSzlB3elrn+pD36KgZRgDK5MEl34CzShhZgxN4z1meQYp&#10;CpanzfyYjZPHcPnGNQMytyjMFZG5QuF05cJFnDl5HGurS1inKDdi2uNGjZPXRokNJRKlidGme1ko&#10;xZ4KD0Mper389sAv2Avx6THIVSFuHcVsVyXKO+mYW0qRWZmDLHc2vBO8kVSSiJh8Gmcnr+2abBT3&#10;uWAjuBQPVsM50YiioSqUjtXBPlKNEgqckl43cihW8hrscFI4KBe+WNEqis9o1TbxWlN+eThFpTpw&#10;qWA7Q0IzgXuUMGMnwJcTZmyE03Kev3K+fifFa6stBbP1FVjh+Tsx0GWGcJ4Z7sPZsQFcPzCPK4uz&#10;OEMRdHV1GTcJeLeObeLJOYrM85dwj1D95s49vH3wEO8ePjLrK81uefYYH549wReP7+PxNYrQ09s4&#10;cWgVW4T67qZ6kxrWRXBRSoJWV0sd+uj8lF6mIaSCmTna2PHhYUyNDmNkoBuVDqU45JgoTU9bE44c&#10;XMX9G7fxxat3+PrdN/jTT3/GH374A34mxPztT/+KX778Gl88eowDBLK+xlpT81JVlEPhHUfRE0EH&#10;tgtRPl4I37/fpBYU85rIp6BT9MVhoyincBXQZCdEmPQy/Z0iMs3uEgM0Wq6CTLjy0lFTTJgmsP+2&#10;1BhAQzTLKeA93JvaLxm0H4pWhgZ7c6/HI4F2RCs6Now2Ptis9KxEOOjQVfBqd1CMZxB2k0JMnUxU&#10;rL8BE8FMpi0BWbkJBJhUZOclEVySzfotUmMvJ4wRdvQ7rqpCk5YWFuWDLJtu4sSZyExxSSZtPf9P&#10;SRaqKosQz2syme9VwzYFNOG8/tXRMFi1Q9xHSr+L9OMe41HRKzUK0OMECoZoPy/TCU4RwsJEPj/F&#10;kIqzdVTamexiI31LJ31TM4XPYI0bXW7uOfqia1tbuLx5BOe5Pw4TYLW252ZwYukArm+fwPm1wzh/&#10;+DBunzqD22fP4iGv0Qe8XgU0F06cMPvgwPwsero60dPTjdraGpN+W0Jwqmn1IJPiSwXviRm0I/QB&#10;ghi/sDCExcZjfwBtSGQ0vClwQmNjTdG/1v7AAHxGweNNwRORlISM4gKk5FsRR7uUS4EmoLES0PIr&#10;ipFHEZ7PzyotNxnldSVo6Kw0xf+eHifGV3pM6tjUwT6CBW0mr+XO0RoDMWq97Gwk6DZY0dDvRDcB&#10;xTNQjs5JD1r5O3V9DvN1NwFocq0fg4vtGD/YiwPHJzGzMYSx1R50TTUYmHG3UQDWcG+7M1HV7ECF&#10;pwQ9Y808FqNjoAmDY70YnhjGoY3DWFk7ZNbhoxsYGO5Hc2uDSS0v4PtJokaJp56wUow2DvVjnUJ5&#10;avMwhimoxzZ47c6OoK6zgfuKwKpaR2cu2tpr0NRWaYaGNigKNNRGGGs19TLungZCTQecHXVoneqH&#10;o70W1f0t/H4jcmvLkF/vRF6dkzaRvpo2KL/GgbzqMmTwnJY0VyKPP8+pKkGxp8IAjo0aR5pKPkuj&#10;AhJo7zTUWfWt6bH0U7xeVfOQycc5vMbVwKeQPqMqLxt59HWKGjZwP7bSFvTXV6GzlmDDpXoPdemK&#10;5zW6hzbcTPgPpAhOCDdRGg24VDRG62O/jw20fBaodLE92Be2z8DMR74fmePuoN38vX0ITgxCeEo4&#10;900qEnISkVyYjITcOAM1lgKLgZmQ5CDE5kQh3Z6O9NJstIz2EGIOmlQzwczUxjImDx8wxwMnN7Fx&#10;6QzWL5zC6pltnL5zw4DMYXU6u3kVx65eNN87xceK0lx+8gg3X73A5z//iHufv8LjL95g8eg6avl5&#10;txBolMljSSbYR4UjIzWJ1z5hgD44NYmAxaOD2tLOa8fJYwN/V0cBTSX1q46K1ghoqgg8bYQdNwGn&#10;sbIcNWXFaFNtJG256gXVAVIt9esdBehpqDQQM97dhMneFlMLOzPQZoBmnF83EHR080e1tnnpBJlI&#10;f2RZNBIinlolnLYpnK8vCmn8nnSYj9dniIkKMTeaFZVRUEFQo65sIYHepn5VUbwdHeptojOB3rT5&#10;hJg0Xu+KzoTS/hemphFiwhEfSE0SHonsuASzrAlJ1HfJ+F3CZ58hkSt9125kE0Ssu/cgf89eOLz8&#10;4NjnC7dPkOlEVr7fFzU8tofEoDMsDt0EnAGCTnNILJqjklAZHIWc3fsMyJj2zPxb625vFBOSyrwC&#10;UUFwEcxUEWZ+Szdr0swZrh6u6RgLlhPTsZSUio0MGw4nZ2HDkoljSTkmOrQSn4WjhS48WzyIF5vH&#10;8dO9+/jLi5cEmxf4w9NX+Nu7DwSbb/Hz89f4w+t3eHLxCu6fPY8bx0/iuDqAjI2Zdne7/uWfDRFG&#10;RJLMSYW/+6ffmTvVeqylgkR1DyulkVU0RUCjNDSJ5ZiYKHh57TPF6eq6pcnvmsRvzbeZDl0FxYWm&#10;hkaRCsGMwENHgUwCL1blCpe7Hfx+Jmy8KPOLck0am1LNqmqrzVLDgK7ebhPdUZpbiYPgw6WpyBZu&#10;Xs2jUXtjRSgq+L/V2k+95i9evIDbN2/gwb17eHz/AR7evYcHt+9i+8gmNO1fKU4jfX0keZuZI5NL&#10;6FKzBKXfKLwXTpFsislDQ5Cfn0dnoxkpTjPZPzOb/49QkZRqMYMQ/UP8TbqdJvP6E+58AgIIHoUE&#10;LqeJtqTmKH2g0ECNamYycih4VVNE52V30ogr1czlojN3wJaXZ86d/kcgHVQwHVMCHZOiM0mpKQZy&#10;BDP6niJDAprQiDAzfDGRwk8wEx8fjxyedzUjyOK5zqHQzs/NNKHONIpBzY1Q3q4KyVS7kE+waeDF&#10;2F1ejD4ZTF7A52aGsckL9nBPM44NtOPcRD+uzI3iIR3E/bUlvDl1DM+PreMNDdRrPv7pzjX8+ck9&#10;/PHZI/zl1TPuv9f493dvTcMARWz+4/17/N8ffiDgfEPY+QZ/++pb/OXdV/jTu/f48Pg5vnzwhI6f&#10;8Lm8RoFwGIv9gwQZD5p4TtSKUJOzc2jE1NnDj4JOdy0sPCdhPKormqmZoZAJCvQzXUG0p6u5Xycp&#10;bseGe7F+aBHLS4SBwU7TiUwpZUHBNPg+e+EX4G0mRIcQNMIiQ3hOYwyAJCRFc2/xXFMsZWTws5Mo&#10;yMs0Pe2T6XzSaYR0fgsKcwmTEaa3fRHPo40iMDDI2ziZeBpZDZ1V1DLOkoAQwo1/RAidRiSCLVEU&#10;+DXonBvC4OoUOucH0bc8ht4DoxhYnUD/8gTqhtrpjIcxd3QFg/PjOHb2BC5fv4a79+/hGQX4jWvX&#10;cPP6dZw4toWrFy5gnqJqfWkW/YS29nqXCZWX2lJNUXgSDagKpEO5VICo1su6q5dqTTaDxELig1BS&#10;X4QsZwaaKCpaZzpQM+JBmpt7zpGGKBuBuSKdzjoPOfW5hJQCFPYQyufaUDHZhIqpZgMyxRQqxUOV&#10;cIzUmKiNY6QWBd1u5LdXUAyUGlGlqKL5/Pz4ee3di/BAX9ORUXOCovk4gQIzmbCTw+sxkQY9l3s9&#10;kcCaQxFaFBOCKor0UQqFBcLackM1ThNotnvauE8HcWZiAOemRnBxbgLbBIyLSwu4fuggHlJEHp+e&#10;wTOeJ6Wfvbp+Ax8IDlqf37mDbwgyP75+iXf375rj2wf38ITn9tqpEzg4O4kjywsY7+syKWdDBH6B&#10;TSchZ4ggMzc+itmxUdNkZOPQGga6u1BdUWa6o1VSdGhmzdntLdwjxH94+5WJwvz557/gmy++xe+/&#10;+xl/+fmPePfsBd4/eYozBw9iqrMN1YVWOK1psNERZtMhKpoQuOtjOrI9KKINyKf9cVFsqwNZQ3mB&#10;SSHz8NotzU7mNRNr/s6ebTGRGNXK6NjoVPeyfFQXZZvoTD3h5jeo0d8qMqO5NKW0F8kEFt99n9IG&#10;+pr9IjgX+AfyutHAzFhCjkAmJzcVpfz/5ZUlyC1IR2xCqKmXUVTFkh6J9Jw4Ay05+RQdWdEGVhSN&#10;0fcEMTrq6/IqvnbCdG4B7VwOr/c8iqf4QBOZEcw4yukftJw2UzcjoFHqm1ayIkYRQQgksPgTZHz2&#10;fAqLojK83tIEztpXXMHcQ/FhQUjiNRhG32VRdJB7rSIrA7YYCgKuUvkSCmSlmjloe1opeNQkwENf&#10;oyYBY/RJRwjKpw4s4O7J4zgyMYqt6XEc6O/F0ZlpbC8s4tzBQzi1skKoWcdN/s7lzU08IMjc57p2&#10;5gyunD6Nc9vbOMO1vLCAwd5etLQ0o7q+Bi5PNUpcTmQX5lGYxiGAIBNMX+0XHg6f0HDz2F859NHR&#10;8NMNr4QE7KXg2ePna2Bmv+CGvxtBPx3H6yyDAi6T78FWXmKiwbnOQmjqflFFEaw8h6U877Wt5Wjs&#10;daON1+7QQitGltoxemAnKvNbtzJFY/LdKSitz0Z1R6FJJVP6WMdUHRdhZrwWfXOqiWkhzDSje6YZ&#10;A4sdGFzqxMyREYyu9vL7TWgfr0d1px01XQ6+tiTklHIPcBU4s7gyUddC8Kfd6x/pxTzP8dqRDWyd&#10;PIGxyVEcWl9BQ1MV/b6iejnIKbaZTmXR1iwsnTmB2a1jWDy1jfVLZzF2aAGulloUErRd1YTEmjLU&#10;8thQ7zCd8WoIHbWEj86RdtT31KO2rwEuHqsGmuHq9qBjdhCNY92me2TNQKtpvFLaWk1wKUVuVSkf&#10;1yCbz1PY4EKhGlO0VMPK53bwb4ubKZQpdp3N1XDRPhXYC0w6ekaK0qGSkUqf9VtRt5oEGNCm3spO&#10;4PfpixSxzua+NbOSctLNTLkOwlqTUqJo01UXrTo93bCLpg8PofYIUMe1uFAz6yQwhprOoj0QYVoq&#10;C1D+xedf4BXlhU+DPsXe8L0ISAgwURqBzSf+n/waqfnMPN4dsheBCdxHsX7wjvZGWGoYfGJ88JHf&#10;R3wOglD4LhOtsbryzaDmkdVZLGyvG6DZqZ8R3KwYuFk+dRQr1Airp9XN7KQ5Ku1MneXUrlm1NIrQ&#10;nL13GyduEWzu3MLdd2/w5Z9+j5c/fEu4eYZrj+9j+cga5lYW0dzRjBzqSOmaTN24oT/WPDiNTSjk&#10;+ahSyjev13zqTZVWOLn3BTkVBBjBjZ3XcTV/LrBRCprmwKnGprnGRcBxo5s2WyCj6Izmcg23ezDA&#10;z7ad+2eQn7kgZrSzESMdDRikn1VamkBGq4i2t4A2MZdQY+US0KQTYjJ1M4qPI8L8oblZ4bSnsfTH&#10;quPVUr2uhrCruUEw/eD+Pbt2mhzQRoX4+yIiMMBoHzVCiKY+VYaKGksou8HcDCT4KP0smfYgjXYh&#10;MyYOv4vZtQvRn3yCZC8vJBFikgg1SYSblM92/wo4+5FFwMnbQzLa643qgHADMLXeIWgPi0drRCIa&#10;IxJMmlkOf1fdzNIJNFq/wYwGaCo64/QONrUzagbg5moiADXw2BMcjVE+xzxhZio6EQcJMqvxadhI&#10;ItAQZo4l5+FQbBYulntwtWsQP1+6iq8vX8HXdM6/3H+C7249wJ+evKKwfE1h+Q5/++Jr/PzkJX56&#10;+hLfPXpmimPPHVrH8dVVHFtdhrpiZXFDREeHIoUCzCIRRrErgaa71YIORWeU26v0JYFDME+sWgZr&#10;uGNWVqYR/BUEEUVtHDTEOqorl5aiOb9NflekRxEaRW2UlqXnzuTFakmjWLRmmLvXEvNKtVKBvBoC&#10;VNfVmLzYbBv/N42zQCaZr0HPq9ejCIRaJFfy//dSRFy9eBGXz5/H88eP8YxC5e6NWwZkrvB781NT&#10;WKHzqC4vR0keHSMBTBP2VUCm7hGRNDDq762NpBkAZWWlBgw0AyavgOKtuBjpmQQDvudERUBofAzU&#10;8DzFJsYRUopN2lhpRQWKHQ7UNHmgQV0aJJmUlmIiLPpbgYlSzRSdUbqZYEeAo6UGC+p65h8YiPjE&#10;RFMzY+H/T8/OMhAjwPkNdAL4mn9L99P34uIEMjlISUkxDRCUJqip0ppmr7SzlKQYcxcjhYZSaRia&#10;oq0UDN0R0rwa5Yk35GWgJsuCIRrqAYqUta4GrHc1GqC5szyDm4uTuLWk4zSebh7i3juFRxsH8Pr0&#10;Jn64fRU/3b+Nnx/cMV3R/kZR+J9fvMX/j1DzX++/Mus/33+N/yDQ/J3r3778Gn95+x7fP3mBd4rQ&#10;nDiDUwvLmGxtg6ekBNX8XNX9xRIZasSJREoOz102z0diLGEjM90YgxgKvYAAL/j5esHfz9tEG6sI&#10;3lPjg+jpbMah1XkCzQJam2uQxHOgNLMwAmh0bARBUHeQI03KoI5qnZ2UksDPKspEJzV0K5OGUteD&#10;Il2CmIzMVGRlUmjSieq8OgmBhRSfaTzPMrK2vGyE8dyGcCURuvd470MsYUwwE68BX6V5SMhLR8No&#10;p4nEdMwOEGr4WpdGDMj0LY6gg9/vnx9D9+QgxniuT10+h6sE9PsPH+Aqr+HbN2/ixhVey6dO4SHF&#10;+Nb6Gg4vEmQosnvoQHW3T7UWqqGIpfHMoOAL8d9vokuaG+MTvB+RieEIig4wHctyyykM3FakliSj&#10;pp8ivL8Gzh43bJ4CU+xf2lqGTFcmbLUEtoZ8ZDXkwdpSYlLMHONNqJztQNVcOxxjFCsEHEGMa4qQ&#10;Q9BxTregcIDOv4HOvr0OybQDZoYSRZeuP7WjVEcXDfBM5DmK5LWnrkBpFHLxNNoaRqc76Dn8rNKC&#10;fZFHMV3A91FHyByrsGOt1YNNAsY6ncxBOp+zPGdnJoZwkjB7emoMF+amcW52mlCzihvr67hz7Bhu&#10;U/icXlzCecLD57dumvUlIfHN3VuE6wd4e+8OnhJmnqom8doVHF9bweL4sInSDLQ3m06Cw11tmBru&#10;x/zYCBanpzA3NY22plYzkHewp8u0dp7kz48cPECIeYOfv/sRP379o4GZn7/+Gb/oMe2zQGbzwAFc&#10;PnrU5Mi3E4Qqc7OQxc8umQ4wmRARTiGuVClBjDUpHuV5Vgy2eNCt6BvBpK5MgzGLTCRHQKMITEV+&#10;honG6OdaVYVZaHEVG6Bp5u96CECCmUanRJIdxdybiszk86jUVE3f9/fdjQgKJU3aDifsyydoWnV8&#10;YhQ0bbuE/9fpLobdmW9gJj0rwURmFFHJyk0kwMT8mkKWTLiJQEpmlInUaKVkRhugUaQmwxpvQMaa&#10;n2z+Vs8RFacbQ7q5E4/qWruBGbVudlcWoayU79NuRXxcGMJCfCkSKAQ0QI/7PpqvUSkbatkeSsGo&#10;NBTNVBIwx4aFIsLfH1l0/tpfqkMSNKdTGNjpV0pop4stCUjh/suJCEVpcqKZUVNDv9NaWmyAZqSx&#10;DgeH+rl/ZnGeAmuVILPAvbA80IdDo8M4Pj+PswdXcfLAErbm53CCn+2Fw4dxdu0g7pw7h8uEmFuE&#10;6pP83h1ewyc2jmDryBHM8XeXD63QfzhRQh/lqq9HstWKpKwsxKalIdKSgtD4RMKKJrWHI5CvX/Cy&#10;x88P+wI0X8YHu/l4N99fCP1GMGEomu8pnj4yKJ4gWUxfXJJnOoUVEGxzijNR4s6Ds3Znkn/bYBW6&#10;Jgjp6kQ2qaGX9XA15qPck4s8ZzIKK9NR3piHup5Sk0pW00uBPVJFkKnD4DL3O6/zvvlO9My2o3eu&#10;gzDTjf6FbsLMOCbXhzF2cAA13YSg4ToU1xBKm0qRWUyoLaMf5+ecQmjtGeT1c1BF/hs4c+G8icio&#10;Ze/E1ChKywjcHfWEXH6GhGY37XkZ7d3BC2ewdPYUVs6dwvb1K2gc6EZjT5uZ2u/kPq+lEPVwNXsq&#10;eH1W8msnKqvL0NRZj67RDrSMtKK614OKrjrTmlndzKr6mgzIKDKjKItWeVstiuqpHRrcKKwrR3Kp&#10;DUXqakWbVsqflXXVI517s2miz8CM0ttqu5rQSNtkK8qFy12OAmoidcMSsC8AAP/0SURBVOpKiKTw&#10;VIYFNYfEqY6RFK7l9Hml1BymNoL+SK3FS+lvying5QsVia2iHquhjYgg9CTQn3sFeMOf+z0oJthM&#10;rQ9Pok9LieTnH2RqYMKSwxCZFonQlFAEJfH/ZFDf5cQigNeXb7QvQnit7URs9pqUNMHMHjUHCNmN&#10;jwM+xkc+H+Ej/48IN97msXf0PuyP9oKjmQAw3mdSzASPY4fm/wEzAhmtpRMbWDt3ggBzhp//Iha2&#10;DpvameM3rmBu8zB/dsqss/dumfkzt9++xo3XL/Do6/d4+OFL3Hv3OZ5+w8dvX2FwZgL1v5YbpFE7&#10;KitC2kYdwQppt0oJLoKYImrNSp4fNUkyi+erlPpV6WZF/LkgRulmTdS+NeWlJtVMXUfVrEXNTxp1&#10;g4h2UrZ1iJ9rL2FVdTKKzOg4O6hUsxbTMKWyOBcVBTt1tuXKzKBPSo8PR7E1FfmZSchMjkGGJYZa&#10;JQkJtOcx9F3SYUnU2MpQUB2vxkIomyQk0NfU+pq2zH4+5qgGCIrqhfh5IYY2KkxZDNQqAmEdFW2W&#10;lgulbk0izKRSO6bz2v9dIqEjdb83dEwktAhowgk3sQSa+M92IYFQk/Dppyj0DzbtllXoX7YvAFV+&#10;YagLiERbdDJqQ2JQ5h+CfG9/AzFpu/bB5uUH214fFO7zN6lmdh5L+XdlhBvH/gA4+HWN0s68/E3d&#10;zGBkIiZiUzAXT6Dh4/koC5bj0gg1GThssWE9IRunCl045qzCk/klPFpdwdszp/Di+Al8uHwNX1+5&#10;jj89fY6fHjzGn1+8xi+Pn+NPzwk3r9/il2fP8fW9h3h39w4ubKzj8PwsJgZ7KfBLjdGP5ImRI0ik&#10;eFOxtJ2Uqon+aiOpls1JNPSKxEREhHGFQy2ebTar6SjipIjf6c5VZoR5MWEgryjfRFMK7RLrBYim&#10;I5RoFNgoQmPhc6sAMjGZzoUXrb6vuhrBk75W2tpONCeeDo+PuQzYUMiqc5ogqqqqEiePb+P09glc&#10;PncBX7x+jZdPnuDR3bu4RWdxlSBzcvMoZsYUkelFYy2FGmFJnTAsNChaat8bQYMikNEmUoMEzezZ&#10;Gfq5A2SKNKmAP53OQWCVSTGbkpGKDDo7QUp+MYm/shpV9R60dnXBXV8DR5ULBfZiMyxRdS/B4aq3&#10;yDNdypQ6pgiNamx03pJ5LrNzbTTWcfD294OXn68BIHWrEdDEEFaiYmINyCgNLSAoCLv27IG3Oq6p&#10;EDScm5nPoSGcmnmjKJpaf+bywtVFrwm5CmlqsqxaGmtKvoUCUWHvtJgwk8Nbx4uyikBTV5CBDkce&#10;xuqdGOSFPVZpx8G2epwe7cOxvnZcnZ/A1dlR3DwwhRfbawSbVTw9ts69dwHf01D9+fF9/HT7Bn5P&#10;sPn9w3v42+ev8K9arz/Hv719i//+8C3+/sVX+PcvvzJw8/OT5/hw5z6enruI7RmK8tpqVGtuD/eD&#10;7lql8zVH8rNRh5gCaw6NA407P8N8ijoNME1JTTC1LyrmV/vlQho0zQ9Rqtni/CR6ulqQQZGmO8xy&#10;ABEqFOZeDCBUR8YS7gijAhnBulL3dN5SaGQEMskpieYcOrmPNZtE/9PF6yWXDkYGtJXCtrO9AdUU&#10;CXXqV1+gGRtpCFNebEYS4ri3Y7my8nOQlJ1qcqxthEXNM+heGqUDbaTz456Z6kO3IjVL41iiIxgn&#10;NB45tYUrN6/hwaNHuMv9fOfWbQMwisRsEmDu37qBE0c2MNzTgf6mOgxR2FcSrGx8jxqyFUPxn8jr&#10;eN+ej7B3/8fQQK9IFfpTOGTZs5BGEaFldVqR7cxETkUOihv52rrdcHS7kEKQSSpNQX59AUqaS0zK&#10;WVaN1aSPFfHn7okWwksnXNNt/wCamvkONFO49G1Po+fEDCqXeuCcaUfZcCtcA22I5XUtWPfj/t71&#10;yUdm1o+3zx4TVVOETemDSoeLI6RrOJ2iNerkojkqkerUF+SLTAr8YtqoJlsGuotsmKt3YY0ws9Ja&#10;h+2hLq4enBjpw6mxIZwZH8G56XGcmhjFlQOLuEFRqWjN51cv4wbP3bWjR/D88iW8vHoVrwmMX967&#10;T/t4Dy9v3MJzQuOL27dx8+xpc/NHTQKUktBeX43pwX6M9VKsDQ1haWoKsxNTmBydwNjgIPo6OzAx&#10;PIizJ7bx/NFDY5P+9PMf8Pvvf8GPhJkfvvwWPxLsVbPz+PpVHJqawBBtqGZPuGjz8rg3k5V6R6CI&#10;o0hPoW0u4H7UoLQa7jkNzpUzlcNtozCr13wEwku5ivt5VBSmtsSKCn5dS2CpKcqGWwD9K8AIaBSd&#10;EeAoMqO2zY2EXznmgiwKSzrbyLAAE8Xcs/cTk4asOkqlIOsmQExcOG0NhX6tA5VcApr8kiwkZyil&#10;LAnxyQTQ9CioBbMaAKj1slLHfmvPrK/1WI0Bfvue6mJybMn0BZH0EUGIiQ8xaWuCG9U5KP2s3JVv&#10;GgKoGYAGbGbnWJCcxOs3Vm3zA+iTgigMQo3/ssTrbngCkuhv0ggtaRb6MYrEVNpUG+GgKJ12OzIK&#10;2VHRSAsLQzp9msC5gL9XaOHr4uOS5CQTuXHRB1VRCNXx/LQ5ijDsqcLqQA+W+7ow196KyaZGTLQ0&#10;GRg9ODyEI5Pcb0sLODw+ii2C9Ob0JE5x721MT+MG98QVAs2RhQUDNTcIOGcI2NcvXTJ+7Cihtn9w&#10;CC0dXYhKTIIl24qsohKEJCQhKC7BHBWVUbRGULOf19In+/djF/2AYMafvkWRmyClNhPGFKGJoA1L&#10;Uctnir5cft4lriKUurkqC+Bpd5uamZq2UjQPuOHpKkc9V2N3pWnZXFiRhYyieMJMJipbS0wnsq6p&#10;JkJLC1pGafsIMe0TqofR1zure6abP+9By3gzwacZVV1uVHZVwN5QhIKqXNgJUJnF/MxLaYNyCZGu&#10;QvSPdKOP1+7M4jSOnTyGjWNHsKyOg7yGXZVOk8Gh4YZpuWmoaa83N3vWLp7BYfocreWT2yjjddnU&#10;3YZSZ4mxxdWuEvS0e7jq0EQQaeCqqlT9bj5qCCINvQ1oHGqGu6uW9lir7h/tmat6GsyqpYgtIryU&#10;NVWZ1GBHS7VpCFDSXAUXocXeWoPyrgaznJ0NaBjp4XttMrPBmrgqOzwo1zwTiuXCsiKTfqwWvALr&#10;2JAQMxwygZ9jDME0iJ+jHityY+WeVefOUuqLONrAgnQLITwWhbQPxfRHMdH04SoYj4vkHvCCT5gv&#10;vEM0AHOXmfafxOtGtTDx6kiZFY3wNIJNapiJ0PjF+SGtKBVR6ZEISgg0KWb7w/ftRGoCPsOngbsI&#10;M7sMxCgdbU/YHhOZ+STwY8TbYuDurIS7owYTawuYObpi0vnUwGZ8YwmDK7OmM+fU0VVMbCxjnrpg&#10;emMVk4dXsHb+pEk9WzpxFAsE1sMXT5vIjWpp1K5ZXc4efPkWTwgzj7/5yqxHX31BoPkKz3g8c/0y&#10;ukf6YZVmpM/PsVF3cV+UUqeWO9RhtMCAjJv+WUsNgNT1VREbRwn3fYHV1Naog2VDVYWJrjfxqMGT&#10;agDQqs6UBJqO2p129b2NlQZiVCMz1a2ojAfD3Hs79TRu1PL/Npbb4VCtk7MYxTkpKMyywJ6bbsZm&#10;lOTupOvmUkeoK2Qg/Vwm/XKqboxSk1URnNKSE0xURhkl6saqG+rygeYGn1LqdROG0KKabmk2zZ2J&#10;pW7RUc1PfPfsMmnbag0eq5va3FO/S1XkheCRssfLAE0ChWIEYUZAE0WIidu9G7GffgbL7r3IVNtl&#10;/n7BHh9UEUAc+wNR4ROC+vB42AkzKbt2GZBJ3+uFDB7zCSqCmYK9fqarmdLNHAQiAY2dgKMITeX+&#10;ILSFxqIjNAaDUUmYik3FeFg8ZiKSsJKQgeX4TKwmZpu6mW2rHZulFbjeN4C7czO4SSh5fXwL78+f&#10;w721Q3hz9gxenj6NH+/dwy8PHuLnh4/w+8dPTIvdf3/3Hn98+QrfPn6MpxT77588woVjR7G5NId5&#10;bhSRv3IL4ygyRIz5hAuF9iTsVWhu5mXwxMbTWKpdsMNBuvXUo4MCXgK90E4xVOk2tSFqOVxPQ++q&#10;dqOgpBA5FIKqjVE7Q0GLIjLJZup/qoEbQY0iN/paqWmCGQ3RFNDE82fZedkGLAr4f/Lzc9HY2IAT&#10;21s4ubWFa+cv4es3X+DN0xd4SjFy79p1PLp1y+Qpr8zPmaW2tHUEiLKiAmTQUAhetGEsCXGm/iKZ&#10;zi6dkKPmCGqfqWn1SudSBMZCkSuIKS4rQWpm2j9ARtEiFfZX19MwtrShobUdg2PjaO7sNDBjLcgj&#10;xMUZKBGoCDwS6SwzKcoFOE53OSEmx9TImDabhESfAH8E0dgpAqSlOTVxCYrUEG7oyHbv3Yt9Xl4U&#10;qPvh5eMDv4AACo0QA0mK1mjIqYXiR3dRVduhrl1p6ckmoqCZKpG8ODQVP4MXUiJFfCaPam2aRhGg&#10;uprMuFA4KRTcXK32XAzRAcxQOC0112GdYHBmfBCbvW24MDGA6/PjJmpz/+AiHhxaxsutI3hM4/UV&#10;jdaXF88ScC7ijzRUf376GH998QJ/f/cF/ter1yZS8z8fvsb/UeOAL77Av779An998xYPT5+iwNzA&#10;oVGKwrpKNNEoybCrbbaiMo6SEpTwfCu1UHtTw+cCaOwVytdSNz61QtZAxNKSPFM3pFSZ6JhQnrdP&#10;EUBBJgeg9MBo7me1NU1MVdpjxa+d4vLN0p6PT4gx0RjBjIZ96ljuLOX/zzNAI5DpIkB0tNSatCI9&#10;riKslDgKCA4xSKVB86cgjaSwSuaeVgecKjrX5tFuONprUDvchsaJLjrQFnhGOkzYfmBuDAs0/GdU&#10;KHnmDB4+fIi7t+/g3h0uwsyZ48e5tk00ZnluCkMEmcXJYQraIiNIBTFqS6t0mgRewz77PyMA+5mp&#10;xJpanEIhmVZEMVdbDEeTE5kUnClK7ylJR0E131enG9WDdWiYbEF5byXKOrg/K+kECDm5tXkobitD&#10;WU8liihQivuqUTndjup5wjuhpnKhE82HhgkzQ+g7Pofu4zPoPDGPts0Z/s4gnP1tFDS1COI+3+e1&#10;3wzeDSCcePntM8N3lfIXFRmG3Z99hGAadjV3UGqhZgxo5kCMopF7dxvnXpQUYzqg1fMcN2QnY4kg&#10;M+tx4UBrLTZ6WnCAn4dqwLYHu83A2HNTYzg/M4Hba6u4vrqESxSXV7lfr2+s4xVh5smF83h8/jzu&#10;n+Y5P3cez69eN40DHtFGKkJz//JFnOG+nBnqQ19LA2YJK1qa3q96xPmJacxPz5hU1qNrayYafJd/&#10;9/2Hb/DdV1/jjz/9Hn8gzPz84Xu8fvSUkHQXz2mfTh48gJHmBgJ8FSqttHnhIQbYNCsqgSCj6Kk6&#10;c1XQ9rVVlWOg2WNqahSBqy3NQxXhpLqE+5LgUlmQaY4CFk9pLuoJLC6Kv+byQrQoGsPvOU1b5myz&#10;fkszE8zUU2gp/9tGe6w6lEB/2hbvXTvTz332GpDZ57XbCKhY7mdFLSvcpXBQGCvNLD07yQyZS8uO&#10;R0pmLG17ggGV9KxYAzKKvOixVhxFlkkpI+gkp0WazmVZObr5oqGc0fx5mIGZ5LQY2AnamkVTTqCp&#10;qi0xERpXZSGs1mSU8H1rpkMORYQlWV0DQ0xxbTqFgwSD7n5m0hbmmJb26WhvbUFrYxOv01Y0V9ci&#10;O57CIjQc2TExyKKoVJcgtb1OCQ1FnjoF0Q/kJdIe8jNRPU2llVDD1UvRM8U9MNfehtm21n+s/poq&#10;LBBkD3JfbE1PYX1sFEfGKbpHR7DU14tjM1M4sTiPs4cO4dz6IZxYXcWNU6dx/9IVXDp52qQiXqEf&#10;UwfOSxevYnh0Ell5RSh0lCPFmo+whGR4hYSZCE1QdKxJOwuMiIJXYLBJQ9vlS/hNT0dUcjKFbDyi&#10;+N7DLAkIVgoTfVgqRVehswi5ditsxVlw1ZeiqrEMtW3l8HS64OF17W4shZ12INdB32vPgIViOL0g&#10;EaW1BXB4igk89eiabMPIyiBBpg2O1jL0LvRR5DvhGaCvbyfsT3bRxrWhbaITFYSlmt46lPJ5Cwkx&#10;1gqrsTU5Zdl8Xtoh7ssaXrNjM2M4fuY4tk9v4/Cxw1g/fMg09VGnUtXV5tt3ZnKp+2PXzAhWzm5j&#10;+9ZVHDh13Nzdd/B60NyuIv5eOe1gdYXdzIZqb9SMrQp0tdUScMrgKMuHu6oUtYQRT48HdX0eE5mp&#10;6m9E3VCbicqoo1lFV71JOasgCNkb3eaoBgBaJc08EmKUZqZ0M0WcXQSYesJY43A3mgg0gpnavlY+&#10;7kYZIUhd0CoIwfIJ8snKKNCNVKUR6a67btbpBo6EqYRrilLJ+f20WF4PampDG5CRFEcYj0E2fZLm&#10;lOhGczSPwUoziwniHvAxM2MEM6qDUUF/bFaMicQoIqP6lzhrnEkzi0gNR3hKmOlWJqAJtYQgOiMK&#10;/nGBZgl4fGK8zN8FJvoThPgaM3ht2VMIMmr60EJIOWBmoakJgFpfD67OoGdhwsDMzLFDmFS62eaa&#10;gZnpIwcxv8XP9cIpbF2/aMBGtTQHCDZKP7v46B5uvHyGO29e4eH7d3j41ZdmPfrwHk+++WAA58W3&#10;X5lhnN0jA3DXV9HH0rYQaJQZoRoUAU1dtQuNhFozQ4xf66gUNIGMgEbZSFVKHf0VaNQIQN3MFJVp&#10;oc7RTK626lIMck+OdNRjjj5ruIXgRlBVvUwfoba1ym6ARtkPsptKTVPTAEW2HfkErIxE5Gcmw0Ht&#10;kcdjMnVVQlQItVYY7ASxnAzaLu1rvu7MlETC7c4gUDUvkiYNUL0Mv9ZKiI40QKPoTCL3jP+eTxHm&#10;7439n35sGhsoWyWT+jAiKBAR1IGqr/ldGiFGK2OfD5IJKom798Gyzxsxn+5CzGe7EUmo0fcS+TiV&#10;x2wCTSaPpQFhcKiYPziasOKDEr9g5PkEEGj2IuWzPTuRGa58gkvR/oCdAZpeASj1DjCDNMt4rPAl&#10;zPB56jVUMzASXaFxGAiJw0R4kpljsxSXjoWYVHNc4VpKSMdRGrjN2hqc6GjG1alhnB3qxv2VOTzl&#10;pnlAMfScm+Q1L/IPpNl3ly7weB0/3LmLnwg3/+v1W/zti/emhuH7p8/ww4vn+PzGNby+cdUUN67P&#10;TppOPrlZaSjmZrATRHS3X3etVXgusayuWzk2AklODp1LJcW5lQBTYWpGtGwFBI7iIjP5XbUhOtY2&#10;1MFDx62uZHYSbV5xHmKTYqHpxyLt5IwkOr4scxdG9TSK3KSSarWy+H31dhcICaw6O9sxT0A5dvQI&#10;Hty+jXfPX+ELrqd3NAn8Pu5euYZTG6T/xUW01teihuJXocZcRXx0p4qAoa5OCTQa6oyVnZEGOyEn&#10;P8+GjPRUBAWTlunE1KFNNTEJyYl8nSmwFWpOgt7jzvsTsBWXlZlp9129/egb5sVNmGnr6YG7ro4A&#10;ZkMEDZJARQX9ghGlkiVY6CDUHY6ApFojX25itXP2pzHT73+6h3uOv59DAFOtjY6pmXQuKSkGZD4m&#10;YPv4+cGXm1eRnP2+PiYCJLhKVG1TohoFxO7UghBq1ChAkTUtvS/NFZL4F7TF82eK2lj4XhWds6Un&#10;wpYaZ+ZRVOZlmJ74Tbzw+ivKzADOWQqvY/3d2Oxux/H+TlyZGsG50QE8PHQAjw4t4Sn33wMev7l8&#10;Fm9PH8fbs6fw052bBOt7+NdXL/B7AvTfv3iL/3z/pVn//c03+Pv79/g3Qs1/fPUVvrp1A9/cv4vP&#10;r1/BUn8vZrlaa2vRUFONVgoSl6vc7MesnHTTAMK0weT7UAtk8974WOFbheLVMURRqaBgX3y2+2NT&#10;F6OITAxFShzPU0p2BrILuMcJKeq456Zg1NwgtduWoSxR600njSKP6prnJMRUuCgC3GVoa6nDUF8b&#10;ejsasMhrUIXhFeVFhHALAZjPT7EdkxiN8NhwCgiClcuOxn6K/54muHob0Dzbj7rxdnjGOtA41oXO&#10;qUFMHJjFtnrzE9Dv3+NepvC9e+O2KR6/fvEiblJ4C2RW56cxPtCFicEuFFHMFWdbYM9JQ3xYACEm&#10;2KTVyBhKfManxSM6NQbFtXZkqZtUTSFXAQooLiwFyRQXdAQNDlj5s9ImB5x0Vp5xAhaXq6eajtuB&#10;CoqdQk8RHB0uuIfqUUNBU9RbherZbtQu9KJmud+splUC2ckFDJ85gMkrGxg6dxAtG9NoODCO3rVF&#10;Pkc1/vmzT/gZBGPP/r34p4/+CXu8dsHP38e0iFeqoDqtKf1McwXMHSsad599e+C3f59x/FF+Psjn&#10;5+cWyORloZX2ooNCfISCYabOjemaCiw11mCVcHlUTS14nk4NU0yq/TLt2onxYbNubxzCnaPruHXk&#10;MC6vHTKNAh6cOoMXV67iDo9PaUPUYlcteRVBuXJiG6coQtUl8uD0tKk/XB6fNECzNDNjIOY0Pzet&#10;t7RF72lnv//wrQGZX779ET99/T2+fPEaL+/fx+dcK6PDmO3pxCgBpVUpqfExSOP+TSOIRnnvhY3C&#10;RYX+3XTOSiub5rU23ddJR+sxBapqIe5x5qMkK8mATBn3gCIyis4IYBSREcBUF2btRGX4dTmvaR0F&#10;Mk38HQ3OFMx4HBSq1byu6HzjuH8EM/v5uXzy2b/wc9oFL9992E+oUYqm9pSDf1dT50I9xZ2AJicv&#10;zcBMdh59RGEabWO6mTOjJgCKxAhcCrnPBDGWVA2NJCgUSNhFIzc/BYmWCNqpMC7d7FGap5oMBNFH&#10;qAta+k5khkDjqOD7qdN1WsLrMg8ZWWoSkISMTAuv/QDasUioY1AErwPtf3ULKirMh2aOzc3N4eDq&#10;QawdPIgZfmZZBJbMGIJXbOzO7B7a09SISEJNNB/7m6Nqa5SOlkK7qFRHwYw9OQ51eVZCjRsD9MFT&#10;Lc2Yam5CHwXSAL93cKCfqw8HerpxaLAfy7092JqaxFJ3Fw6NDJlWz8v8/jnul4tHjuDs4Q08vHLd&#10;tKq/eeEK7l67havnr+LsqfPYOnaKtuA0KmsakZlbSJ/SiNjkVMSkpCE0Lo5QE43IpCSEJyQhmt8P&#10;om8JjY9HZGqyWREpFM4ZqYin70rgXsqmiKqguC/iuSvjOa1rrTAw09CtOSpVKHDaUEJYVMQkJoX+&#10;IZO2NI+fEz9Xd3MF6rsI0lPd6JnpMSDgaHFR6FehqK4MuZVFKK53wFZFcB5qRWV3PSo6aD/4d6kE&#10;o4KaIuRVqo4nCwWuQtNdrXO4BweoWY6dOYmzVy7i7KXzmF2YRm9fB4aGelBJoanGQY7qKrTwvM1u&#10;H8XmrWsmGjNGPzMwP4GGnhakWwlGJYT1CsKFatU6mkyr9N72RnQ18zW3EUzKclFX60BjWzXquKra&#10;KtFEUV7ZWWNeq4OvVR3NBDS62VTG3ylpJbxwqcOZOpop9azAU24iM/ZGwh9FrqBF0RhXVzPcvS2o&#10;GezgakdlXwvPT41JOavn7xRRANsJWHGp9LnUPaH0T9qfKvYOow8PVa2uItHct0qTVIRaR7UgzrDE&#10;G/9s0pQIMBrHkEa9FJPAfZsYAe/gfSZtOCwxFL4RPvCN4nOlhBtYCbYEG4BR7Yt/PPVCNO0pH++P&#10;3G/Sy3yjffBJ4EcIjKcYTo0kyPibYn8BTEw2/2eRBeFpIQZkEvJi+TnzPPYR/viehldmTGRGMNN3&#10;YBL9/Hr08JJZgwfnMHxwwcCMojGmGcDJY2YdUvoZ9cFRrmNXz+Pcg1s4/+AO7r17jRfff4Pbn7/C&#10;9RfPcI3a9Pn33+LFj9/h2bcfcPfta5y8dhlzBw+ghBpScxGLqMlqCSWCF0VkFIn5LSKj+kXV0Sj7&#10;SBBTWUa7xcd1XC0Em0rqh4ZKp5mt1VFfYWbEddaXE1oqMdLpMbUykz2NmOJnqbSzBtrMZnexAR+l&#10;o6mTpIdQo65mxdRJJbQPTvojRWbsuZlw8OeqV06MDoWVOjeLn7dqd5T6KrhSanUWtYrmzfh470dI&#10;MIGGGlADwNUJTyUQqp3REFFfasIUataygjyM9/dTb7SgrbEZdmrtzGQLUtS0KjoKv8vUXBhvf0LI&#10;PgM0iQQRy579SCbQRBFk4vh13Ke7kbxHP/f+FWb2o5jwUuIXgvLACOQrncy0Zt6PbD6fojNphBr9&#10;bu5eXwM0uQSm/F+7m6n2pswnCBUB4SgnEJXtD4QnKBpN/pHoC4nHYHAcxsISMBoSixkN6IxMwlJ8&#10;GsYjEzCVnoFjFOnLbgemNFCutQ4neptxeqgLN0jHl0jMDzaW8YQ0/HtulLfnzuDH27fwl2fP8PP9&#10;ByZKozQ0pfr87cv3+OPrV/jT2zf45tEDXN06iicEm9NH1iiW+uGprjR3t0wrORrIVC4NcpSwVj2H&#10;xLbqQFQzUmi3G5gR3Ejkq9C9kQJUMNNNA99BA9/Y1mwiEgKalMwUivcIhNCB5hZZKdiTkac7hNwQ&#10;akKQS+ObQWGpVDOlnumuuWpCNjeP4uL5c3j9/Dnev3mDt09f4NX9x3hJmLl28gwubG5huL0dvc3N&#10;6PDUoamGBpeiV9EIhXm1UbRh4ki+6mWu1DJ7SRE01V9CX0PNvEnDodpQfH2+gX5IIswlUAC7KeYF&#10;MUoLUyRK0/6b2jrQ0z+IyTkKuYlJ9AwNoY7/W62ZdfdfKWYCGl8N5AwN2Sno5/9QhEagpJQy1dYk&#10;8HWEREUhOTOLBprgyGNuMcW0s5wwlW6aDOi5lKqjpgOK4Oh5wwllsXoewopeYywFvaYEC2oEY2GR&#10;WuEUCLywkpNMxElAZSu0GWBL5Ndx/JnuDsTSiKbSYOZlWJARFwE7L9Ki5Hg4+f4bcrPRRwjrtRdh&#10;nmBzgEJMwvHUUB8ujA/h2uwEHq8d2Fl0Nm9PbePZ5mG8PHEM3xFOPly5ZFLP/vXVM/zy+D734DP8&#10;29tX+J+vP+Bv3H9//+Id/uur9/jD0yd4d+0KvrpzG6eWD+DM+mEzPKyHn2lnexv6eruhuiBFZ3Sn&#10;WE0QVHOUZEnaSRfjOUgSsBDSVDukphYx/L2kNL53QR3fS0ZuDmIoBEoqHATsatQ01BhYrqF4VLtw&#10;KwFac4wqeI1V1br5vQqUu8oMzLhViEkD2EdHKkc51N2C9sZqFBdb+XlGIT6ZAGlghsKMAiudRq6G&#10;sNM00EHn1gpnVx3KuuvQNqtZMv0Yo+HfvHgS2+dP4fLVq3j29Bn3NuH83iMcP3wUdy5fxYnDh3Hu&#10;+BbmxgcxRRHQ01YPj+74qVYiN91E1uLCAxEW5Gtm7uhueqwlFvlOglh7NcrbdlouF3pKCCeVKPZQ&#10;QLsIyyXpyKdILKDQ0F3USk3EHqGhnCOkDOqOZSOc7S7UDtTB2elGA0Gmlqt5eRAtB0fRuMK9zsdN&#10;a6NoOzKF6csbWLp1HBMX1tB/fAm920voXJ9H69I0WiZHKWrcyKd43+frZernJJQ158rLe59pF+/H&#10;1y6oCQkOMEMGw7nfAwL8zdynMF4/6r2vAsjchDgzr0btnGsIcnXZ6ahOt6C3rBAjFXbM1VdisaEa&#10;6x2NJj1yi1CzSZG0SSg4NzuO4zyPNxWd4Xp08iQuLC+b4Zt31NZdMHnmLB4oSnP9Op6pfoafyz0C&#10;5fVTp3CSQvTo0hKunjiFY6ur2F5fx93r13DtwgW8e/kS37x7jx+++hbfv/8GP7z/Gj98+QHfvf0C&#10;L+7cwWn+7ZHZaSwPDxiQSaZ4sfH6VRF6ZlQ4Mung0iKCzEwUpQ4OttRjeWKI8DRglqBGIKPWoWoA&#10;YE2KNCljiraosF/1MHqsFDNBTR0Bp4qwo68FNnrsyEk2v+cpKzDdzOSMa5zFxuFaeO2r452iMvu9&#10;92Dfr0sFx0GEBDW4KHUU0gbaUNfgMk0AShx5SM9JhLVAdTDJBkA0Z0bwUkCwEdBkqrg/N8nUwaiw&#10;X8dkiicbfz85NRpJvG4EMkEh/OzD6D8zEmjz4xER42ciNJU1xahvVEv/YtPhrJyC2EaIyi/MhNpG&#10;KzXanxAmG6Z0U92YqqkhCA4OEmQWcIqAeuzYMRzm+e/v6kJlaanJNdeMhghvb8T4+yPWP4Cw7Idw&#10;Lx/kxCcgNTISyfQXSUEBKKBNzaIdLaYvKqUPdGVlGpiZpn8bra9Dn9uFXlcFpgk3C53cb1MTmGlt&#10;NnU14w315rGgR3Azwd9R44DN2Rkcm5vH+fUjOHGQYH32Ai5un8Kzuw/x6PYDPLj9EJfOXcHx7TNY&#10;XDxIsV6FYofLgE1CWgZSbXmIS0tDijUXsampBmSi+XUQQSc6PdXUzihKE6KUal4faRRY+YpOULCp&#10;o1dlg2MHaNSquMfDoyIcuYgUUNJ+hSdEwjvUD8W0M6n5aQQAivOeBpQ3u1HaWA5HcyXyCJZKxUqz&#10;25BfU2ZqSyzcfzZ3CYWvHZbCDMQq8sY9ks3nzuEqrycITo1gYnHG2Lyjp07izGUCyvQEdUI3ajxV&#10;qKhymg6mFbTNQ/Oz2Lx6BUd4LR7k76no3zPQA2djFdyEipy8DJQI3GvK4eHfCmbUVXCsvxsDnc0G&#10;aEzNDGHGXVtqWlM3DzTDo3QyAlplJ+0egUYdzZRuplbNZR01KKXdLOV7dnTUwUVRq5bN6nZW1OiG&#10;q8NDG+pCVTdBpoPP09sKz2iPqaVpHO81zQFy+f9UZ+NurzevtZTXrbOOvqXYxusl3eiM0JBAc0NV&#10;DYiiudckXqN00yY81Iwf0DBOZY1IsyirQmME4uIj6L+VyeGHoHA/+IZ6IyAyAAHR/mZpQKZqYPxi&#10;fE2a2f5I2lVeR7+1aN4buoc/37UzEJNHb/58d+hu83shydQKaWEITPJHRlkarBXUIO4cZPJxarEF&#10;XtFeCE+PJsxQW00Nond+DONrC+hdmsDo2iLG1gkzPGqNHFo0kZexQ0tYPH4Ey8eP4vC5kybFbJMQ&#10;c+LmZWxdu4Az924QXB7hxsuneECguXj/Li5Si1559gS3CDaCmec/fIs3f/gZjz98idPUpwuHVlDm&#10;cpqabBd9uIBGq7qy/B9QoyYAAhkPoVhHDc5UhzMDNPy5h8tOP19XTvvnKEBLdZmJyAwQYkwr5u4G&#10;sxZGumh3W03aWS3tXnUJbQvtZ52zwACNltJ01Q1NMFNM211RnItc2tOC7BSobjUzOQ7l/HlJHn9O&#10;HZVOO6Kb6xqXoIhMOD971Wt77d9jtKl8eLRKOgg0Pnv3IDs1BZ3UlH0dHTiyuob1lYMY6OlHY109&#10;rBkakJ+wAzMZaqdMuBB4KDVMX8d/+qkBGjUGEMjocTp/bvUOQM4+PxR4B/1jFfmGGJDRscAvyNTM&#10;ZAlcfAPNMXu3F7J270OBV4CBn9+iNCX82zKfYAMzattc5ROKBv8ItAVHozskBr1cA4SZoeAYTBFo&#10;xqOSMBKThPG0LMwTHKaKinCwthpLNS4sVDtxuLUem51NhJpuXJocwpXpEVyfn8SLY+v4jpvn6eYG&#10;vrp8Ee+vXMGfnjw1dQw/P3mCf/3yS/zl7Tv89d0X+MPnn+MPFJbPr13DI4rPW2fPYnt1GYPtrSRZ&#10;O7pbmhBPCFCBvCIzAhonDXkKjWg+QUZCXTUzKnZXMXxLZyea+QHUtTQaoOka7IWHj7URNSQs0QjM&#10;WDrBndkxhSRW3SFXBEZF/uqApHk4KvpvpFNYP7iCbYqOZ48e4esv3uNzAtorPn5GoXD77DlsLi5h&#10;bXISY20tmOjqML3E1Z7PmpVm8qqjYyJMVEKNDApIuUqXKyGUFBPI1JlN/f+VpiUAUGtd1VNEUGAo&#10;iiQDpHQ31QApPUx1QVV1tWimyO4fHkXP4BCa+FhdytTVTAASS8EcFB4O/xAaIzoZHWMTE036WJbN&#10;RvFrMUCj+o1EnsOM3HwUuapRUlmLoooa87iYK7e4jP/fikQ6LUFNCB3tb88ZzeeLS05Gmj4PnrfI&#10;hFjEp1LcE5Ai46IJS7EGvBTtUYTHShDIzrMimzCgSJPm5GjwpiIcmo8Sx/eckZoAC8Wi8jOVupSb&#10;FAc7ISCH8FfL997GczpEIzFJ8a874oe7WkxqzxUKxRPcf3dX5s26sTCFRxsreHr0EN6ePcn9dx4/&#10;3Lxmamp+vH3TNAz46/Mn+LfXz/Hvb16a6I3aPf+bWj6/e2fSIj/ce4Av7tK5n79Ep7+GmZER1BOy&#10;lfalFDANNFX6nhonpGWkc++o252VgJO4894oeNV9LjqeDprvM4pHCw2JIjNaxeVlqG9uQHtPJxq4&#10;N6voQNX8QrOWquuqTGSmmkBTy/epWrIiGirdAawk2FS6StBI4VzA/Rsc7o8YirK4dMJptoWfp+CS&#10;RqzKYdqittBANtBRVtER1A13oGOWIvXEOi7cu4blw6sGZJ7yuvz8xWs8ffAYWxQ513n9nTm6jssn&#10;juKg0tAm+tDbXkODmEwDnIfk6GCkcH8G7tuFGO5X1Z6oM2FEbBhKaZyLq+1oGGqhQ1bbZaVJOFDW&#10;VoGy1nLYKnNR2kDn3ianXA0P4aVlosPATM/SECr76vk6m9E0RgAj0NQQaCp6q1E/0QbPbDc6CDD1&#10;B/pQNdeNvu15jF86jJUHZ3Hgzkks3z6J4RMHMH5mHQNbBzF/+TQWLpwkLLWboX6JSrdQPRSvbTW0&#10;8KET96UxV8qZ4ObTTz9GEI18GI38vn17TJ1eJMFGPfjjI+nMeU2l8BqIDwpCGh2/6hzKM9LgSqfQ&#10;5Odez893goJoprYco3RWKy0782kOdzebVuQavLlJwDk7M2EiNXeOHMa9Yxu4cGDRpJ/d3NrEnZPH&#10;8fTSBbyg8/z8zi28u38fbx88INzcxBMCzuXtEzh9ZBMv7j/Ewxu38OP7D/jxqw/4inb1uy++xM8f&#10;vjGzbV7cuo0LGxs4RiBXm98Fwngn7V87952d4J3B95UeFoosXnv5iTGoys9EJz+7iZ5mLFIgCWIO&#10;EGhWKADHeI0pZ7uzjmJPA9oo+otSY1GcFmc6m6ngXw0A1MXMzJbh9xSZEdg4spPMEtQoDU1NAhTl&#10;KaczLiJwpyfHI8BvH4Fyv4lkfvrZzjINACKCEa47jAXZFJplplNUraeCYJFvojO2AtqVfIJLIZ8n&#10;hyBCWFEnM9XGCGgEMMX2LF6rifQbCWalZcQgMtqPwizCpJUlp6r1eTiBxstEapKSI2HNtcBeloMK&#10;N4VDZSE8FNF6XFKaze/b+HzJJu0mMTEaCfGxiImJNp0dKytpl6bncGxzGydPnsY8z/3o8BA66L80&#10;kd9Gsa/ojFqe+u361Kzg/XsRyhXm5YVIHx+kR0cjhcCTyj2aTrunwuw8Css8woGTf99DeJlVulkn&#10;/UyFE22OMjTzuXsqyk0ammpqRupqCDu1GKS90hqmv9b3D3R3Y5Jwc3h0DJvTM7i4fhi3CMrnNnjN&#10;E7wuEpQf3ryDCyfP4vFdCr2rN3H+7CWcPn0RE9PzaGjrQmZeATILihASG2uaBSjFLIr+ISAmBmH0&#10;KyFJiQiz0DfwtSbnZCKdvstFkKhprkI9waW+xQ1PexVXLWpaatDQ1YiswhyEEg6DY8J4jDIruygP&#10;sRRmFc01pu1wcY0TBdyfOdxTqYTlFIq7WO6fFIq1ZF7bOU47wlKU4hZDYU3bpOdJiEZeWTG6hvsw&#10;NjuJoye3cfbSJWyfPonzly9hemGW/rMPnrYm1Lc3oaqlAT2To5jnNbl0Ytu0Xl67dA4zW0fQPjEK&#10;R2MdSmoIVbzGNXS0qcWDVqX6ustMyu/4gGZE0S93NPLrOjRyr1Zyz7prnXyvhCCCWONAC8qaXPAM&#10;tdEuuk0rZtlmHdXJrHawzRT4qyZGXcsquhuRw+dwUPDa9XWXh7/bakBGNTOKzFTxa9XSVPY2mbQ0&#10;NRAQ1Gk2jc6bmsBo3lgWRXiKYIaCVcPL1VUzJTkJft77Td2EEbg8CmI0OFLjBCIJ7ObGXBwhOz0B&#10;oZGB1BeRSEiNN3UzUSnRJs1M0/x9ojTJf5cp3N8dRHgxbZj3Y2/IXpOGpiGaewk8+0L2GMj5JPBT&#10;7AnbC+9YHwRY+D9svJ4K4uFsKTOdLqOyIuAVs9MIYF+kDywF6eiY6Effwjj6FydME4CdZgALmCDQ&#10;qKvZ1OEVDC3PmaVUsznqUEVpRtUQYHvDtHBW2tmZuzdx5SnB/fF9k3J24eFdnLx1HeeoDbRufv4S&#10;9758a6Dm1U8/4PX33+L83dvYom2uaqxHaVkJPPU1qKmpQD19cQX3nzqaubnftKp4XQpo3AQZRWo0&#10;k0ZAkZeRjHJqIM2KUUcywYzSzNTFbJywOsf9Md3biNm+VswNdfD7NWa1awAt7aiLNk+t8OuoD+r5&#10;f8qpZ5UhIaiptNO35lFzBu0jaEQiN8tiamjKivOQl60ubBnIokaOpu/y8/VGLK+RwICdDpJKQ1Rm&#10;iWq4kxNoN/Pz+X5cOLx6yKyzJ07jxLHjWF1aIdD08vmyCcChhOEw/E7wofSwXG9/WPf7ojgw1MCN&#10;qaEhhCTw5/+AGS9/2Pb6oZAQ8v9dxX6hBmbyvQLNcwmM9Fxq0Zy338+0aVaEJodgU+QThGL+npZd&#10;f7vPHw7vYNQERMATEIlGrmY+bufq1kDNsHgMhBJsIuLQT5hpj0tEOw1XDw1YW1oqFpWvW1uJUXs+&#10;tunsBDUTZQW4ND6Am3PjuDU/gafry7g8PY5Xx7fw1aWLeHf+PKHmKu5vHsOfXr7EH169xF/fvDHp&#10;PhrEKbj57tlTfPf8uenwc+vUCWwvL2OUYDIxMACHIhmEAU2pLyktNWK5wu02he2q9SivrERRWRlq&#10;GhrQ0duLzr4+NLS2opGQUUkD39TWbOpRNMU3U8Vc3ABqCCCYKeJSi2GltmVlpqOEoDE7PWXaWZ6n&#10;wX/z4gW+fP0ar58+xRevlGL2HLcunDNzdU6uHMAY/08v/0cHSb2bRk8DlFQYbgpYlfNtzTYRiiI+&#10;b0mpBnrmUbwWm25sagct8SshrI5XquMR2Ki9tFLd9Hp/q6FRipigRrVBXXx/mhsjeNP7zMqlUecm&#10;FMz8Bh0CkGAar3A6GwsdTBIdj86VnlvPlZLF15WZDWupC/kEmfyKOpTWNsHlaaUjqCDo5BH86LB0&#10;B46OOIWf/2/HdKsVyQTLzPw8pOfaEKEOalYCompA1GGO70tH/d9CXtRFvKhzeREm8f1J8CtFSwMe&#10;lWIn46me7hGhgSaalU4HrqF00RScSYSbQp67Zocd1YIaGpLWwlx0c+9N1rqwzv2nu98nhrtxpLuF&#10;e24YTzZWTSe02zRqL2nE1Cjgm6sX8e21yzxewu/v3cYfacT++uwRfrx3C7/n4/9498ZEEAXcf3z2&#10;inv07U5Xvms3zZTtDX7OS7PT6O/pQhGhXrOACguLkFeQT4FjNW2utb/UtEGwqGiVIEZwl8bvKdVM&#10;50NNGsqr3CY6U9vg4WfpMXvTXVMJJw2igMZeRnCplnArNjCjwkNbbiZXhgn5p9PRl1fYEZ0QiRgK&#10;yyQaxkj1l6cBS89NR1tfGwooqBsH2kxhqVp/ylHOHl3BqRsXcOnmFTx7+Rwvn7/A88fP8ILr6jka&#10;ee7na2dO4cLmOmb629Hd4EJvkxv1bvXOz0RBJj+beIp6fjaKWOz++J+NMQxWFyx+P5ew0znRjd6F&#10;ITrbKhQ3l9E5l6OUIOMg0Lj5vXIeXQSVxqFGQk8zWic70b04jC7+zfDaJB8Pon26G57hJr7uZjrr&#10;OtSNt6Lr4Ag618fRRqDpOjyOXsJM19E5TF7exLEX1zFx9iAGji2gfXUSS9fPYuXWJXSuzqN5egTl&#10;zbUIUp0Wr+1U2q9g7r0I7jm/QH94+/mYOU5e3l7wDwyg2FU9VAySkhKMUNWKpOFOp91JUlqNv58p&#10;nlVHoChCUE5sFFwUCQ5LnInUdBblYLi8BINl+RgneC41VmGZouxgW4OB782+LmwP9xugOTkxgtOE&#10;m/OLs7i2toKLq0u4uXnY1HHdo/17Qrv58voNvH/065yap8/x+t5DvCTM/KwojCIw777E91+8xx++&#10;+Qb3L1828HPn9GksEmCmaPvc2Zm8bqzm7n5WdIS5659N0SwYy+d16KZj7efnPEoRdWiqz0yeXp4Y&#10;wMJIH6YJX+M9behtrIHNEokyCnlrQggBxWIK/jXdX53NFG1Ry2WlRWjqv9LNdpoA5Jp6OIFMk9o1&#10;8+dKmbClJiA7JR4xkcHw8dlj6mR27/sMe/buMtEypZeFR4WafVVEv1LTwOul1mFgpqTURhsZb+pm&#10;0rKUGhwPa2EaUgkzmjGjrmUCF0VgCvj9zF+hRlEZS0oEgSZup61zfBiiYoIQERXwK8hE8XshvJYt&#10;ZnhmbX0Z6jwOAzMd6j5VXUz7nY0y7nG1T1e9VWYmxYW7CtNTszh6ZAunCAIXzl/C5tFNHFxZxdTY&#10;GEVBBZy089aUFKTwvCcSin0JMv4E5oC9uxGwZxciKS4sFBnxFJMJ3IvJBBmtTEJM2q+fWT7BqaPc&#10;iTHa/hn5xBYKWdqdJvqUTqfDRGJ+W0P0z4Iagcw0YWrC48Eg/eMkfeN0czNGPfWmrubg6AiOzs7i&#10;+MoKzhB+T6wTqi9cwoMbt3Hz0jXcvX4Hjx88wcVLV7G2cRQDo5Mor64nAHQgp7gYVnsZLLY8hCWp&#10;biYRwfQTgpkwCiKlmuXZC+AmCFc3VKG2sZLHCtRR2Lf0NKGMAi27yIqEDAsik2Lgz888kD7AJzQY&#10;cWn0EVwaTpmcl2Nm2MRmpyAincDqLEISBWEmfUoyf57EvR3K/xnC63V/WAiFdRQsOVkoJLjXtTZh&#10;9cg6Tl+4gFNqfsDjAjXF4OgQOvu70NTZCk8HV08nJtdXsXz6BA6cOYH5k1smGjN3fBNja6sYXl5A&#10;61A/qtubUdnsQS2XOl119bSjo6MJUxOD6O9uxiD9z0BXM7o7G1FZZadNJ2wSSCoJcy20vxUtPAfd&#10;HpTxKJiRTRbI1A8r9bcbdRSwNbTZ6lqmiIuz04N87nkdBS0No12o5e+4e5tNVEbpZWoM4OpuMKlp&#10;BmT4f+28XpwUwYrQqCFAfrkd1pICpNI/K6NCN9mUOaEZfsqSkI3z8dpvOlt5Ea41zDyGIK1ou+oM&#10;dR2qa6Z/sLe5aRXOFRARYKIzQbGB/4AZMxgzMdhAzJ6gvQiMDTIwsydwF+FmF3YFfAofE6nZC58Y&#10;X+wmzCQWJCE4NQQBKQFId6QRaOL4+SYQVmPxSfCn+Ih/E8prt6i2DK18zwNLk4STOdOm+TeYGT24&#10;AzYT1JwzRzWDZhWzm2v83RkzRFMpZ4rOnLx9FduEGXU5O3f/Ni4/eWDmz1x/8cR0OTv/QBGa+zj3&#10;8B6uv3qOB199gVtvXpk6Gs2kWd7ewir1bPdQH21Rjfn8VRahuplG6mF1flPBv6IyatFcJh1oy0IB&#10;9aaiIvmZKbBR5+XShyu7obGi2HQwm+ppNvUys/3NWB7rwspYL2YIqiMEnG6Pi8Cjxiv5qCzKRrUa&#10;JxXZeMyHk89bQx2k+kN1OUuJDUZmUgQ0d0aDNNUlUv9bs3JSeH1Y1KiD9iWY9kQdWTViQjfclfYf&#10;Tc2ZSR9hp24bGdAss2lcOH3OgMzh1TWsLi7zPXLvFpXwuVORbrEgLCgIv1NqmMCj0CfQLEVUcrz8&#10;kEaAif/0M9PNLGnXHphGAXt9kLXHx0CLojI6CmJKgiIIQ/y7fX7muRSR0RIgmUWYKfYNNulmOipK&#10;U8q/U5Sm2DsAZfyemUFDKKrzCyfQRJhhmr8BTU9IDPqjE9EUFoXqsAiUBgehgoaiiiKtg0K9Ls2C&#10;Nn5QHRTGE84SLFaX43BTHTZbGnCmtxNn+ntwdXwUdxbm8eb4Nl5tb+O7y1fx3fXr+OrGNby7chk/&#10;3L+HPxIMfq90tOfP8Pdvv8Xfvv0GvyiCw/Wc8KO0i3s0sMoVH+juRnNjE52THfU0yjU00pW1taiu&#10;r4eTTqWqzsPvNZruLB7+vLbeA3dVFVyVbjOvJjY2ms4t0xT2p2almrQyR0Up0rnJMvh1MTemWrn2&#10;9fTg8MFDZpL/Fy/f4MtXb/DFi5d4fPuOmej9nJR+/OAKNg8s4MDoIIaaGtDLza3p8fkU62rPpxBt&#10;CMW5ulVJRKkzmoRvVk62gRlBjIBGPxNcKLXtsz2fGqGvdDOFM+MokJSqpLoUCWWJ4kxbtkmn03LR&#10;aUkcq8Wm6mWUZqYVIwPFFUlnKEGt2TNKd1ITAIGRnjOZ7zmPYJXv5N+WOOFu6URFUwdczR2o8NBo&#10;NzYjt8Ru0s+S0tORSOckgNGAtd+W3e1CdmEBj+XIJ2SoPXR+KYHNWYpiPs6ls9Gy8cIr5gWeT3Ge&#10;msPXKGDj+UlMikNgkOZKBCOFRlY5vbrw1BXIws/LxosrmTAW7c/9T8hR9x9FaxoJoho2V2ej6MhO&#10;xVhVBeYbqrFGx3J8sAuX1CaXQvH2gXncXV3A/5+qv/yubEuyeLF63VUXklPMzMzMzMycYmZKMbMy&#10;JSUoScl8GYuruqtxuG0Pv2cPj+cv/lem51x5877nD2vsI+noSOfstSPityNixh2uhzRwz9eW8GZ7&#10;HT/cumnWtzRs39PACWa0/vLsCf7l1Qv8zOBRIgF/ePYS3z58gq8enuHV6T3sr65i5foMmgiQ2ZkZ&#10;qK6kM8rLMdk1zTuSUIPufml4qaObi+lHUrZKQ0yVGVM2UdnFlNQUBkXJRgjgY5lZFt+D5isJaDQX&#10;yWQMCTTK0qiJUw2YmksTEuoPb55TKdVIJc3Nxw0BkQza4iNMn0wojVp1RyPy68tQ0lpjho2VtFSj&#10;fbQX85vLOD27h0dnj8yQ17cvX+ExA+Nnjx7j7tERdnmNtjIYWhjqQXtFEToqC1GVk0wjGobkSO6X&#10;YAaLBKkg7tEgHw/TZ6JymyAGG2FxYQhLDEd5WyUKmktRM9iEwmuliCqIM5mZvKZC5DXwWm3IR2Fj&#10;Pqq6PjTtKjMjmGme6ELLWAeax66hbbwDDcPNdPB04J0VKOmpQdlQA3o2Jwg03WhbGUHr2iiGjlcx&#10;eW8HdfP96NqaRMNcPxquD2L0aBvdm0sYogMb2V2lg081UrH+PD+6jiSAoeGyH8smVUqp3jKJXLh5&#10;eHxQ7HNxYYCr7BuvG3cPhAaHIIABm7WlhXEI6rVRr5DmiahxPjXYHwW0h9qP1QnRqImPRDuhpisr&#10;BT1cI4W5mCwrwhQDoet1VaafRpmanYEek63ZHuzBMYHmI9Q83tnAk32JBKwbRciHu3tmTs077sVv&#10;XhK0331l1tev3uKbV2/wjufwcHnZTIjvq67EteJCAzLJAX7I4jGC708T/QN5PbkwYEmkTcmJof1m&#10;8NNakoE+Qu/otWrjTMfpTEcIM72NNeiqqzSqOyoxC6azTGOwr+yMgEb9M+nRQb86Wx3zkiJRquwJ&#10;f16YFGFeX1kaLTODhg48m+fCw5EQQcC8cOETXLp83mRmLlw8Z8r/dKND/WYBDHSjuK+T9ftqfOZr&#10;aWhmCEEmPIo2m6DkE+hqSs4kBCDpZS31xahPJoA/Cwp2R1pGLG08A20XSwQEexBaHHie7Qk3/BtB&#10;njzX1jxyP7vbGKAR/Og1BDCCmfzCFJSUEcKzEpDAPZ7E/7+svARltPvj45OYorM/PrqFzY1tQs0S&#10;VhaXUV1egRr6oISoSMTQxseHEahcXeFsqTk0F2HDJaCxOn+eX1+GG8+Nl6OjWZ6EZzVkS0ZXkKOy&#10;NGUDowkLbSXF6K+tw9S1dpQlJCKPtqc8Ph7X8vIIK0VmddMXtdCWdPJYQdtbnZKE2rQUPo43fTbd&#10;pSVmfwh41Sc4dq0VC8ODWBgZwc7CAg7W1kym5u6NY2jcwBPurScE6ZNbd7CwvEogmEFheS1SsvPh&#10;ExoJW3dP2Ht7f5g7o6CJfioklvZISl/luuFWxvNXjEKCfTrtSRFtS1wqP0v+3JV2xD3AG1ftbWDh&#10;YI/zqgLw9ITEBbw1riA2GqH0y37REXDhtRvIADE8NRlBAkT6QP9YwiX9mFOAPzzo+6xpcxOyMgyk&#10;9I/z/RzuYUHCPQT8qZkZ9BHeahrrkFnE/6UgF9XtLRhdnjcB7uQun8Pj8MYKepfm0DY1hlZeiwML&#10;s2ge7kfrcB8GCD1dowymB7rRPzaI7oEudHS1ob2jCe28Zlpba1HD91tcno+uoQ6U0g4XMCgtJ4QU&#10;NpaZm0uCD5WQCWQkyyyQyagtMsCSR5gRsHyEFoGNMi+CFsFLcUe9kWQuaq9DRW/Lh+dUMfYgzETn&#10;JX1YvE6SGARHZyeZ7ExmSb4ZkBpBX+xM3yF/pFEMPvRJDtxrykirtFb9ExcJ2FeuXjJAo7LPq5aX&#10;cNX6shFOsWfg6+TO/ejJ8+ztjMt2DIgJM7ZeNgZS1BOj8jIBjbIzF+y5zz1tcd7unJk/8zvL35oZ&#10;M8rIqLzMjsud0OIY4gSHYHt+bYNLrnwNT/XbWJg+m99ZfQrnEHfE5iahpqeFYNlnemeq+9sMwGho&#10;ZutYH+FmEF3To0aWuZ3+XlkZwY36ZdT8v3S0hykeVYamuTOrd44MzAhiBDb6nmbQbNw5wTah5saz&#10;xwZkBDSCmVc//4izL97j+MkZurivRgi5NYRgVe9UV5SZLIyyMmq2z8lMRoRaGCKCzYiKNMaDCYzx&#10;POkvw+jD4/izUB8XIwBQkZOE7rpS2t46THY3YLitCmPt9SY7I2GAuqJMZMeHGiEAZbZrCtJ5lKx2&#10;EP1yFBJoI+O5wnxdEUmACSLIaHaXJ8+VF32zJv17M55yJ6xcuXQOFlcuQK0P8mEmI0ffpXiitKQQ&#10;tVUVaG1qwCJ9yM7GJtYWV7CxzM+PINPe2IqU2ASkJyQbmPF2IwBfuIDfSHEsjkChErBkKweTSRHQ&#10;qD/G/7PzpvHfzzT/f4CZ8AsWhBMrAzICmFiCSIK1o3msFXLuoumd0RLQSNJZgKO/IZiJPH8FUQQi&#10;iQfob8bx7wtoUgg2GSZDQ5ixc0WFnRsqCTS1UjnzDEC5kxtKXD2RQcee4uKMcBv+366OSCbJJfED&#10;yiXQ5NPA5Hp7oCosCEOk0qGsdMwUFWCFDnWHhnK3tRW7167h+dwcns8v4PnSh36G7+8c46fT2/iB&#10;DlqDOP/8/Dn+/OIF/u2rr/HvX3+Df3n/JR/z+OVX+OnFK/z05h0WJ6YwNzmJtrY29PT1Y2Rs3EhL&#10;GmWv8koUMgjPI9BkEGyycnKRkpZOSAk1QYnutPoxGFbgKVGB1EwN0mSQRqOqfoUESetlpKG1uQmz&#10;dE6H2wd49fgFg4Uv8PbJC9PoL5BRQKsBd8vjw5hgwNxcWohi1UUy6EzgZxAXHowABntK3fkSUNQ0&#10;phIkzbXJyMqEBk4KbLQ06FO9FwruBTP+/DyNCABhRrLSUlXzpqHXXWQHFwYhngrC3KGhmFEEIwdX&#10;Z6TScCelqySM75PvSwGbB9+rwEciAo66s0cA0OOPIOPATe4X4o/ASAJWWhoyCS6CmLLma0gpLEMO&#10;P8/UvAIkZzFQj42FN39Pd3QC+NkJYszv0YEoKxNFR5OSk4lEfp7qB0nl4+SMVAJWGkGLm59fq8RP&#10;2ZnQmAg4eTgbcBTASN5YR5Xi6bGAxk/OzUUTbd1MI5qGOKUT/tL4u1Iai+dnFKi7CC72DCB9kRro&#10;jZKYcFN+1p2fjRGej34eF+qrMVNVYqa1H9Dh3BjuxQMCzWsatHc7K3iztWRm1nx7ssu9eIgfTo+h&#10;2TV/OHtoRAP+yr345+cv8Qfuy28Y8H/z6AzfP32GIzr6Z3fuYH5sDKP9fei+1oZcnoMM7p1sQrNU&#10;5ySu4OXva7JSOhfmcVCgARoJWaiUUZnAJH4+GfyckvnZSHFPxyQaRAG2xCkSuad09OU+kLCChAIk&#10;RGBnz0CQn49EK5zcGQAFecMnzB9JeWkopzNtGuwwhr+MBlJQ09LfjtW9DTr2Hbx48QxvXr3CG763&#10;lwxQ1HPx8vEZDhg0q2+tp6EaTcV08tmpqKRRTosIRIg79wuNo6ZIh6r8kRAq/XrN3pFUtabtp9Ao&#10;x2bGoaC+CFW9dShuL0fdUBNKOiqQQ4DJqstFAYGm9FoZytoYCHI1DDShnqtrdgDTuwvomRtEz/wA&#10;+uYH0TTcgnr+fk5TARom2lE52oLerSn0bU/j2vIwujanMHy0aoBm7cUJykbb0L0+hfHjTbSvzaFr&#10;YxFTtw4xTqApaKyGF+FdgZP6xASbtgwOJYQh4NdSH5iXv7+BUC2dO50zla9qeG18YgL8+XPdybRl&#10;oKkMwsULn8NN6XkG47YMxv1srRDP6zON4F1M51VMe6DVyCCil9dBL+F1MD/X7EspoE3XVOB6QxVW&#10;GQStd7dhb6gPW31d2GXgdINB1N3FedxbXSbQbODV8U28PjkhWD8iuDzFt6/ec73Dj2++wDfPX+Hl&#10;3VNTWtZRXoah+lqUJSXw2ghAJG2ESsp8bencbGxNFiCI109mdAjqC9LM6q0rxHR3PQYbSzHZ1Yi+&#10;+nKMXGvAAGGrRVBbW4r85EgkhHoj0M3KOFdlZlRiVsHgVGUQcrJlWQyuCTA5sSGo5GPBTCUBQGVn&#10;1QpiCTOadC0gDvXzMA3GV66cI8R8btT/Ll2+YIBGSpYqQVX/Yn5JLoorCDLc2+GCdkKSRC98/Akr&#10;BBGBTESshmMGmqyMpJdjlakJ1o0rLwSH0J542kF9Ml6+TnBxszUgo34Zdzp9/0APAzV2DgRTHycu&#10;fc/NZHaUnRHIVNXk8zHfX1mOURAsoY2RKMz29jZ2t3fw4P4DrC2v0/FvYG9rF9eaWkyteWlurmmg&#10;TaMN1VwGdwbqkjS1v3IJlgwa7XkubPnYmX5VS8pS3rR9eiy1qUCCtaRzA7k3g7nCCTOV2dkYbmrG&#10;QF09ughM6YFBBmhKGPT3EK5UYlZPW9RGG5hNv6Ly3FL+D/kEg0z6Bz1PmZtKfr+dgZhkugfrazDc&#10;ovNea6Bmtr8fYx2dtAfzONnbw8TQkJmpdufWbdwi0OwdnGBr5wgDo9PIKihDYkYOIpNSEEqo8tdY&#10;AZUzZtGv5Gehsq6CvrkIpZXF9LnJhM1QJBJivHWTjvbDmvb/cwbPl3ntXLa1wTkLC5y3soKrn5+Z&#10;eeOu0mlefx+yLz5w4XsIoO9LKSpEdGYGASbUAI0DbWu0buqlJKKxqwODU+PYOz40Tf6rvH7mjAx1&#10;KxpamlHVXIfa9mYM097N722aSfGz+zuYIMz0EGIaxoYwvEnbsrFsSs00X2aaz5sg5EgRS9K/U/xZ&#10;L4PnfgbOw9MjGBgbQGsnz8soA+vedjQSbjqGutE3M4LmAdrj7kbk1hUjs6bAwEdMYdqvpWUaWqwy&#10;MfW+FF6rNYCiMjNBjI4CGzX4l3Q2mJ9X9rWiZrD918yMhmzGcn9G5iQgJj8ZcbymJcmfwEA4tTQH&#10;8bnpiE5LhCf9uDOvLd3clC/STRvFRq6EG830u3TpglHolLiNlkpwNexZohzKzlhqCLSjNe3mFVPe&#10;7OrrDGtXC1i7WcLR196olEl6WfNkbL1tzXwZZWAuOF006maOysD40OaGuMAz0guOwU5wCuHf8bfF&#10;pw6f4TP7T+AQaAdbX2sjJHDR+RL++co/wyXUHcEp4QSVfjQSENX83zLRh2ZCTMtorwEZlZoJZrpn&#10;xgzEqKxMQCOwUVZGUKPZMyP8vmS2F48PsH77yJScaZimYFazgzYYk46sLePm8ydYI9gcPHmEe+/f&#10;4sl33+Ds6y/x9OuvDPBs8LnK+hXzmispLkAar6csfsaZaQnIzkhCahKhO5iQEeBjYkJJG0vqOprx&#10;i2IZ9Z5q2HR9cSY6CTNDLdUYaq3ERFc9bXCT6aHR9/8PRTPaobxUkwnX44yYEKRLljnUB0nhgaZ3&#10;xps+WjeJHAmfV859YuTinR2sCC0f1gV+Tzfh1BelQe1eHu6mfyozLQWjI4NYob/ZWl/Fwd4u5mdm&#10;MTE8hoHOXtSVV6MoK5ewFIK4sEj6f19YXebfOH8ev1H5lyBGYKGsiR6n2DgaAIm8ImGAC2apl0Zl&#10;Y1IoU7ZFEBNz1daATKylHaKv2vB55w3AqPlfv296cAg3+j31zijzozIzIwggIQD12vB7UkKTGECO&#10;jQvy7VxQ6OCCInsuPi538kCpozvynVyRZu+EFBpin8sXEcWg04sfhr+NBcKd7BFNw5sdQKNPx18W&#10;FoJqGrLOlCT0Z6SjOyUFgxkZWK6uxvVSkmdeHhb5+LivFzf6u/FyZQFf0ni839nCV4cHeHdwgJ/o&#10;FH56xEDy5csPCmhffIV//5JA8+4r/OuX3+JvX32L71+9NQMq75+eYu76HFaWV3Ct7RoBpx0tzW2o&#10;rqn7FWZCwsJNA7zuvCq7oSb4BBq7Yv4/UkhT7aN05TUUSSoVqm9eX1rB5tI6Xj16gR/efYs3D1/g&#10;+e0HeH3/EW5vbePW1hb2afBmB7pRX8SgLy8TuUmxSNWdKAYw2rzaOCHctGoOV+AaEsqNx8/kY4ZG&#10;ZWeBIUEGZvS1ysoEM1IEM9LQDBY19DOIztzVy9VMdreV+hINjQEaLk86e82f0VHZgBj+D8q+KOPi&#10;RSjw4kZ2l3oboUXT4TU3R+V1Kl0LCPtQAqDpz9n8LAQvBbWNKG9pR0ZpJfKrawkzeYjgZxQSE42w&#10;uGgDLaGxUYhPTyHU8HUITWl52SYrI5DJo8NKykw1GRhlY1Lo0BJ5cScQFuMZlMuBBfN/UEYsPjHG&#10;wIvqNqWyov6ZCL4XBfiSLPZicOlFmJP6m5oUJQoRy89F8oBy+GmxkfAnzITx9/3pDNNDAxHqYIsC&#10;PqeRQDBUWoT+wlwDNuMMxpZb682Aw82uZiw2VeHu5AD33yxORnvwZnsJT1Zn8f5wEz+e3sR3NHAq&#10;Pfv9owf467Pn+PHBA/z48Aw/P36C97dv48nuHp7sH+CY++7W5hZu7+xgsKMD3W2taKOjlIy3+rgk&#10;2ODg6gorBweek1DYSsGIRkCBs2BVAK3PIZ3gojJH85lYXkJaRrLZN+rhUn+ORAECaBQlJa4hm5IP&#10;FdhoaY6N+r/c/RkYRgUjqSAD1TSE5R0NqO1rQy3f7wQN+vzaIvZvHODNm9d48eQJXj97gddPnuOM&#10;19AZwezO/r4B9NH2FlTRwKpRW8vX3gKhHk5czoQZO1MCE8w9GsVzGBUVBM25kaKP7ram0cAm5CQi&#10;vSwTOXX5KCK0lHfLSeehqK3UlI0VNhehorMSFe1lZrWMtKFjqhtDS+Pom2NQsDKOkVXNCxihk2pD&#10;40gLWic70DrTjUGCzPiNJYwfrWD4YAEDO9fRwzV+awMjN5cxQbCZPF4nwGxj8GADq0/vY5ZOqnPp&#10;OjJrKxDAPWNLB+3CgNArIMCUSzp7esLV29v0f2m5+/ohkgGZk5cn7FVexucqK6leNN1AkAiJQEbX&#10;nA33m7IIF87T0Vt+yNCoLFJTtf3trJES6IsEAmc27UAR92UpHVk9z+dYRQl6ctIwVJSFgQLNrCnH&#10;EqFhorIUC011mKmrwixBfG+w7wPcDPTh9vVZrPT04GxjAw821vHFgzO8Pn2It/fP8P7hE3z5+Cm+&#10;5B59fHCIocYGDNbVGZDJ5L5Tf4wnA0RvwkywsjMMWhK4n3SXrzA5HO2VueipLUBPdT5GWyowxYCp&#10;nzDTXVOGHgaijSV5GGyrQ1pUAOJDPAk0nsiMDTZ9MLprKJjpqC0xjwUw6r2p5V4oIvyUpceazIxA&#10;pobfr8xJ4fNyzGTxIG9X0yenMrPP6WQ//fy3pndJZafqa5ISokBejdl5/J0M/m6omltDaVdDvE12&#10;JlC9YgEM8mMCaGciTNO/YEbN/squBId6mAyLpJiVjVEGxtLmAjTM1oP7Wr0vGj6rFc3AQM+5avmZ&#10;yeL4+qtv0h9Z2fFI5nupqi5ETW0x6usrMTwygJmZKezt7Jp16+YJNlfWsTQzjykGAG0EjWsq/83K&#10;Qh79YRQBWhlmDxsGiso8XLlisjEmM8Plam9nGmrdCZ1+DDDc6LN09KDtUIba18XFzHZQxkaD6tqq&#10;qjDU1oamoiJkRUYi3tvT9NRk0QdLxrmzpACthJnyxFgURoejmMFTPvdfNn1OLp9TQP9TSzvZwOC/&#10;vSgPnbSXmrclqJF092TnNZOtGZI6WncndpYWTEZac6bu017cPjnF06dvcePoHh6evUT/8AShswIp&#10;2TlIzswyVROaZ1bN1yuvKjMlOco2q6xb5d3ySf/Mc35Zalq8Rizp2/7p3Ke4ys/horUVLnKv+tCG&#10;Kjvjpz7P8HADNM7+gSYDY8dr1y9GDf4pCElMRBCv2aC4OFS1ECIJMlP8f1d3t4xS49r2Btr4fvS/&#10;VNZWobapHr0TIxijD58msCzd3Mckn6OsjEBmgJDSMjOO0d0NrD28i/mTQ2w9PMXY1goWjvfRoVIm&#10;yf4ebhsIUk/G9PoiBgg4fQycm3quYWh2AsML0xhcmGBgPWIUuCoJKlXdTSYro6Z+NfqX9zQhT0BD&#10;mCnuqPulfKzeLGVktNQ3oz4aQUv1wDXUMpjXMuDD31N2R2CklVCaiaD0aAM3kdmJRgwgiddlJAPs&#10;8NR4OPq4m1I+Oy432j3d2JEyqebJqWJFZWe2drZwciZkuDqaAc/yVecvnYOVrQXjFMZSjjawdrDE&#10;FTsGxe62sPOwhhWBxp7womGXrqHOcA7+sKRm5hbhDv/EANgQTtyj6K9ivBCSFgqvGG9Y+9rA1t8O&#10;v7P5HSw8CbGOnxNgzhuBAK1LTpfwqe1ncA3zQGga93BDCfKbylDV14KG0W40jfeZxn/JM2vOTM/8&#10;JH1GL6Flnv5kmvAzRnhZMBmZHp635aM9AzsjUjgjnC4c7WPz/m0DNYKZTWVmCDPzN/Zx+Pwxbr97&#10;hRsvnpgemjtvXuHeuzd48u3XOPvma9zl17t3b2OXUNNMMC7kdaQRCupnFdAkxIQbaeR42jApiqXF&#10;x/6SoQ0yMJOdFGWa+OuKMtBPkFGPjEBmrKPWDMyUCIDmzHTx/EvRTKsyN8XcMMpNDDf9M2nywbSB&#10;uskY5uuOEJ5fjUgI4DUlWW3daLO8cgE2lhcJL1ZGNVLzZZzt7eHOeCSB11A7r/H1lSUs8PoWyNzY&#10;38Xu5iZWFxfNTZnaskqU5xchPy2D/3sEgjwZY6qFwcrqQ2Ym8tylX/tXUi0JMhb2RnZZmRRBi+Ak&#10;kHCio3phPsJMHOEnxsLWrGSCh0Am+PMP0//VN6Ojnv9xhZy7YGBGEKOlUjOBUzz/joAmhZCjcrNM&#10;glQ2YUYrw9YBWbaEFH3tTufl5IxIOkTVhnvSactZe9FphzDA9uXXoQw2MwL9EUVDlELDW0BjU84L&#10;ozEuFl2pKejPysBIbg7mKsrNGuDXk8V5OB0dwL3RQbzmB/l8eQmHg4P4/uQYr3d38d2t2/jx3n38&#10;6ewJ/ueb7/HvhJl/e/8N/vO7n/CHN+/xF35P8sg/fPE1ntx7SPggTW7voau9EzXVNcjKyjG9Kbqj&#10;qiGFuluuxn8JAMQxOJRwQHFpCbKzJX+bisKCXAwSsBZnZ/H84WN88fwtvnj2Fu/OXuHN/Wd4cHiM&#10;vYUlM4BsvLMNvY3VaCkvRHV+ptH7LmRAmpUcCy9upFg6jRB+HuEMsKVcJpgJCg5CMv8flZapxExD&#10;Mf/PMKMBnvEM1DXAU1Cj/hlla6QOpqWMikqY1Hch9TA17zsxMFPtqyAnKCLYTP4NIazoPeprKwdr&#10;AzQapKjsjqAogsClbI/054P53ODoD5mZ5PxClDa2GIgpb25FcW09Yvl9ZV6ikxPgK1giBHoG+hmg&#10;0e/5h4cYyBHcpORmmBKymOR4xKUmGsECgYwgRpLYHzNMUpML4t9WuZTmqigrI6BR4C6lFZX5STVM&#10;wXwA/1Yc95BmN1SWlaC8pAgZDAySCAv6nKMIe5oFoqn9UYS/QL5WKj+nOIJeIi/mGn6eTQSoYcJM&#10;Cw25ZoJcb6zATE0JtjsacUC4ebo4gRt0NF/f3MKztVm82FzAu70NPKRTe7lFoN3exDcnJ3hDeHlG&#10;cHnCi/zZ9jaeEGjvcS8czc3j28dneEUH/+DGDaxMT6NP5ZBNTaavJipGgOlnAmcFzS4MWBwIbpo9&#10;I7nMQDp13X3WrCPBjSb6K5AT2AnwFNA5u/Da47n66EgkWqE+LJXhCG68/D15fvzg6O1imj01G6Gp&#10;vx0NvW0YmBrB1Pw0Tu+d4v79e0aN75XKJB8+NPORHvC9HdCACWRm+rqQnxDDIDSWhpJGy90R4T5u&#10;sGKQ6ULIcrW+SoPJv+XuDF9v2oRo7tnEKCSnx3MPEOZzkxCfE4/08gxk1eSgvKsKlT1VqBmoQ3Vf&#10;HYpaSkzDf00vg7yWIlR1VqB7uofOpZdOpweTm9exfX8fExvTdEBjGFoeRrX6aYaa0TLZiSF+f3yf&#10;MHNjGTNH65g/3cHq4yMsPDpEy/wgri2NYuH+AVaf3MLqs/vYfHmGyVs3MHV0QLBqhh+vLQdCiK0y&#10;L14edOrORlrWTs3MDJbcCCphPGd67EW74ernA2sXJ3O32IM2zcCPFPjcXM0NkktXLxPIGQhwD9rR&#10;Htpa0JHzsYZvqjTIRzc0GBBEEcqVrUnhdZ3AvV4RF4W2zGQj6dxPmBkozDZQM64J4wz8Vlobsdra&#10;hNW2Zmz3duLG8CB2CTRHE2M4nZvFnbnreEb43JueweuTW/iRdvDd3ft4tHeAVyd3zNwa/Wyxrw/F&#10;tHMZtMVxGojIgCXc08sos+UxoFQzf3FqJLpqGPiWZhiQGVSpWWs1hpurMcTVWVOKtspC0weTHOGH&#10;lEhfJIZ5mcyMVMt0p7CBAZMyM4KaquwkAy7VOUmoy/8ANVV0wo3FWWji82oJ2xr+lki4i6IDttIA&#10;U+vLJjOj2nzBjGSzJZiijHY07VVOfhZqG6pRVVNuSix9/dwJ8h8klX393QzMqG8mOSMaGpyZmhFl&#10;siqaEaNGfg3H9PZ1hoOTBTy8Hfl3rpihl05ONvDntRNIoFKppK3dVfOa6p9x87AzGZoIvuccvpcs&#10;BRPl+abhe3CQ8D3Yj5s3b2BjbR23j46xMr+I6ZFxzHJ1NjajtboaGQwU0qMjDcQkESDCuOf8GUB8&#10;yMxcMVkZq4sXcOHT38GTe1EzyCIZ7OgGjmrXPRhQhkishfstJlzKmJrsTVtJv6GMT0NZGdpralCg&#10;WVi0keqBKqA/+SAMkGKkmytoA4sYOBURaHLojxL5P4TYWiOPj1VdUcIgqzUvCw1ZaWhjENZWSLAp&#10;VxlbJca5BzsqSnn+0tFNuN64PonelgbcoE18+uAJHp4Snh89w6OHXI+e48Gjp+gbYGDZ289z1cBz&#10;1oS29g400BZWVFeaMtoI/h+fKgPH8yyQ+ZRB8nmLS/jk0nl8duWiARorfl6X+D/68LPQtSio8eJy&#10;9PUlzPjDn5+rl67RCPquzExklRG4u3rQOTSEnpERzK2tGtnl2eUFLG+sYmB0CB29XWi61oIKvo+h&#10;6XEzP0SN4Ka8iDaid/E6ehZm0bMyj+7lOYztb2Hu9k0s3buFrScPsHL/lsnwzt86wMg2YwA+7iCs&#10;dC3MYEgww8B4dHUeE5vLaBzqMVkAIxG8wYBwagh9y9Oo6m8zJWXKoCRJEKCxDCWd9agbFpg0GLAR&#10;xKh0TAAjeFG/TGJ57q9ZGWVi9HPBjDkOXvu1X0ZLMBOSGWv+hoQFUspyCQ6xSC7Khk9kMGwJ7x7B&#10;8uECyhADNcpIq9zWRbLbXG6eErBhXEE74UFIlhiRhIlsHWxgIQl+FzvYOlnjKq8jOzcb2HswYHbh&#10;tRPhBSsPS1h7W8Le397IM9v42SI0PQzukfQb8f7wS2IckxII13A3AziCmYuuhKIAezMoU0MzLzid&#10;M+VqKkkzamiuvE68rPkaXojOjefnUmTK8lqnBvg5dKJxrNeATNvkIMFmlI8JlQSZ3utTBmRGVxdN&#10;RkZAM8BzNrw2b2Bmg+dWs4OmCK2SaV68sYdlqeoSaLYf3cO6ys/O7huYkRjA4+++NnNoBDJv//hH&#10;Qs23Bm62bp9g++gQNU21RrRH6mbJ9KPJtPORjOHUM6Me6lT6n1jaAd2IFcwok6LMTHFmAmoLMwgu&#10;haZvppc2eIDnuZvnX8IADSVZ5qgMTnN5nrGzmQQZ2WPBTFpMMCL9PBAXFmDmA7nzPEliO9DL08CM&#10;yss8eQ6tLC7A3pa2VbDDWCQ8KMTI++8zntnnNb23tYGjgz1Mj49ibHAArQ0NaOe1m5GQyP85HiFe&#10;hCbuGSkyOummDP2J5aVL+I3kkgUS6QSZLBtnI5mcYmmHNFtnAx8qO1N25eP6CDMqH1M5Wih/P/TC&#10;VZO5CfjsHOJtHMxjLUk0m6zML0CTbOcElbX9//fQEGKsCFD8m4KaNHtn5Hr4INvLGykuLoi2skGY&#10;hSXCrW2Q6O2FAClf0EEHM8Cy+ux3COUF4Hr5Itzp0CXxqbrsYHu+Bx4j+bxMHtN96PR8vXEtPRUt&#10;SQnozc7CcEEelupqMFtahBmS7GF7m+mrOR0dxhsGVYf9vfhyfwcv1lfw4+1b+NvZGf766DH+8Uoy&#10;ul/hX959iX8QZP7Mx/8g2Pz16+/xI+FGZRaPjrkJl9fMALlCGvuS4kLTl+DFoM/SzoKBvJrWg5CR&#10;yws9LxeNjY1mjkhDXS3GGTBcn5zE6c0jfPXyDb55+Q6v7z3G+7MXuLt9YKQsjwQy/H+HGWzIyVfn&#10;pSEvJdooU0gOL4CGIowOOpBBi8kqMPBRhkGOOTgk+P+Y7s9ANSQ81MBMPD8XPVavhBq/tVJJ9yo1&#10;EtxkEBKy6MwFY8rGKOOi4YvKtNgwsBWgaI5JGANcV283A2wCmY8ZGR0d+FyBhDIyAiOVmQUwKBDk&#10;BPNCi+T/kFtejvTiUh4r4R8ZjfBEAkl6uikpU/YmhkDjHeSHcAJTEINuD39vhNAxefA14wgMEQSW&#10;xKxU5JcVIolgp78lkJFClySv0/kzBe9q6tXRRVPx+b/78f9SL4jkqTWbJoxOWypvukuUmBiPMjrs&#10;MD4uL+eF3ViPzPQ0JBJmFDhqRo2a0DX4S1Djwa8VOMQHMuAi8KXTkJTQoBTz/+1k4NiSkcAgMhFj&#10;DEo2r9VjtrIIW3QeB31t3HfXcDzWg+dr1/F8fY77bxHPaARfb6/jbHGeYLOBG6Oj2NZUbe6T48lx&#10;vCDQCG4ec704PMRX9x9g//o87mzvYnl61kxpr62qQV5ePs9fhBFjUGbGlQG1Dz8TG2c7OLo7GUlr&#10;nUc5DX0O3nQg6u+SqpYGOwrslK1SH4G9E69DOiP1VSnD9XHivyuN2SXu8QQax2sDXRicGsXMwnXc&#10;OL6JBw/uGSW+dy9f4ikh5g2BRgNeH9w6xiqD49HeDoy0N6OU+646Jw2ZMTy/9lfh5WwDZxo/Pw8n&#10;eNAoXj33Cfy5x/x93U2pj5SkJJEby6A2VSUNmYTx9GjkVucivjABBU1FhJkaOvNOUzImMKnrb0T7&#10;JAOc/jrU99WitqcOraPXsHRzlc6E19f6FFYJKtNbM+iZ7aPzGUIXYWdybw7TBJmZ43X0r89g7mgT&#10;m49PsPzwBnZenZrysuH9RSw/uomFB0dYfHgbc/dPsPr0IUYOts3dVlddQ8GBpqZeTcIX6aytXV1N&#10;fb4kZv2kzBcbi5C4OHNUEKXvC3ZsXJxNFueqLZ067ZvmN1lICIBfW161oKMg1FhZwdbyKhysreDN&#10;52tvyrn4ELL9ed6CJUDgbItEnqtsnsNq7s1aOjmJBXTx+h+R9HhZEUZoF8dLCzHfUEOgacJGeyu2&#10;utqx19eNg4Fe3Judxh2uB8uLeLC6ijuLi7jF9e7OXby+dRdPD4/w4ugW7jDQ3pmaxrWSUpQkJaM0&#10;NRVpfI+l6cmmgVSzYq7RSbaVZzNozUFnZa4pMxugEx1qqjKlZh3VJWivLjalDSl0nqkRvihMifx1&#10;wr9gRhmZj05WIKPsjABG5WuCmsaiDJQwoKok6NQbiWc6fNo5lVxogJsaUCWPfcXiotnv2ucqddHN&#10;DUnX5xflGqlyZS69flERc3CyNOVh7p70SWHeBJ4UM7lfksyFJWlGhSwhiRCXEGqyMmH83wVANgQW&#10;K5vLsNSdyl9gRoIagUHetD0B5jlePjzXrtbQTBl7B/rpFM2VIBiUFWCAwL84P4OtjXUc3biB3U0G&#10;xXMLmB2dIMiMYaZ/0GRNKrNzkEOQjCUgh/N6Fsh4cb/Z0fk7aPAwIUYqeVcunDMltTYqMaOfDaFP&#10;0IDoENrdyMgI+Pr6mBUdHWWy1rKPsgXZtM2NlZVor6tDIc9rQlAQvLnfIgQ+3N+ltOkqMxTcZIcF&#10;m+xMDO1LMn1yMP+Wys+SuTfVT6NjF/deTVqCyeY0Ezq0eqQGysCsjis/LhpZfI0a/vz60ABGurqw&#10;sbCMk/2b+Obd13j88CmeP32FJ49f4ejmXezvH6O+vhVDw2OmUkKl4BLrkV84d+U8bZ+9ycxcYnBs&#10;YW+NT/m9c5aX8DvCzQVrXk/OvMb4f3nx81Azf1B8LDwINxrM6RocZErLpJ6WTf+dkpeHbkLM4sYm&#10;1gnyavSfXZjH2NQkrnV3oLmTENFQi4rGOvRPjWFOc7UYuApApve3P4AMVxdhZmhzDaO7W7QxK5g4&#10;2DVAs/LgDhZPj2l79jF1cxdD26vo36SturFtHvcSYvpXFwzUDKzMYYIgM0qoGeT3dexbvY76kW4D&#10;ILnNUnlUVqYARV0El4FW1I52oqi91sBM9UCbeY6UJz8AD/1ybbGBGfXSqLxMEFM31G5AprK32WRm&#10;BDLKzGjwZlh2vJlNE0J7rOxMJK/HKF6XKSXZJkMjZccg7gtn7gVHTw9TMSDfdNnSwgzQdqDt0s0a&#10;3TDVjVIpk1raWkGiKYpBzvNcXbjK83Xl8w/ZGcKMrYc1PELczOwYDcWUPLNgRuVkKiOzC3AwK5hg&#10;48CvXUJd4BrmCgsvS1h6W+FT20/N89VPI+lmex872ugP0s62vnamVO13fI5TiCucIjzM0Ge9/0b6&#10;7I7rI+icG0PbNH3F9XF0zipLM4U+idgsXefXE4SXBQMxkzurZgDq3A366Ns3sHb3GONbq1g6OTRg&#10;o6yMSss2CLkLx4c4efMCB8/OcOvtS1N2dvfdazz57lvcffMGL3/+Pd786Y9G8UyZnetba+gZ7jfD&#10;VyPDg82wdN14VR+NlMyUncnSzV6VhMUzLslKMTAjuWWV6CoTYxTNCDSaN6OMTDNBto17RXNoBDV6&#10;nkRU8lN4XSeEIT7YG0kR/uamo6cjgY8xkC+vc8GMbvhG0N/Jxtoa2WV7RNPm+tK+VDOu6mprx1Bv&#10;L3bX13FzdweHW5vYok8Z7unCUHcnOgkyuckEJ9qxBPrCSH9/BNEXOtPP2fwytsCePvA3iRcszeDL&#10;DAsHpF2x/XC0sEemrQuy7FxN+ZlUyDQoU2VjH0rMCBaEFgGNQCaQ3/cnyHwEGlNuJiUzS1vzHEk2&#10;q4dGIKT5NMr6aKl3RqVm6XbOyLB3Ma8bZWGFGAdHhNPg+vIf9bt6Bf7c2AIUL6ur8JZzoZFUsCiF&#10;lTAvdwM21p9/Auerl+BD2NHAr2D+3IcOKdHPBwm8WFIIMzkMgksYsKe5uaCNcHEtJQkzpcXoobFd&#10;qizHSk0V1hmo7lxrxfEQg8WRPjycJVhMjuLe1ATe7WzjzwzC/vzkKf79y6/wZ4LNX958gX//5gf8&#10;x/c/4e9ff4d//fZH/PH914SPp3j18MyoMs3TmDXUVpsejDhScCjJNTjElw4yErX8m3U11WioqcHY&#10;0BBP5i4e372PbwlG75+84Os8M6+1N7+MOxtbuLm4hGkaxtmeTrQU56E8M8ko+cSFeJumqwg6w+BA&#10;L/gyyIxWqRk3kTaNYMafgXUMjYdKy4JJ5jIOysYIYj6ATCadcbZJx7dcazbHmvpqlFaUoKC0gMFi&#10;rJFkVoZJmRn1vkTGRZqZLcp4GAnnyBC4EVQEMx8hRoGuvieYkZCAQEbPFdhouKJK2DwDGDzr9bhp&#10;0/LzkUIITMjMNAGdb2iIKSdTViaI70n9Lh/khSUGwL9BaFOTp4BGR39CVCRhJz41wWS/NNenrLIE&#10;yWk0pvy56f3g31afhwBGJVKSfNRRDjqcf0uN8ZlZmXR8WSirKEcTL6jaWjqisnLk5GQjIyMdoXRm&#10;CgSsLzEg4R51p+G11cWlu0aWl420syeXt52lGXaYHOCFJL7fdAYulQziOgizHZnJGC/LxzADsbmG&#10;cizTgBwMtmOXYPOAhvE5HdC9mTGuCZwRCgTXD+ZmcGtiFDeGBwg9K7hNoDnhei6gYeD46uAGfnr8&#10;DF89OMPX3D9veFyYZOA9NYPszCykMujw8iFIMlBx8/WEl4EYdzoTO+M07Agvv/vkd4Q6DThzwLnz&#10;58xRmRoBsTI1yuAoI6PzrnPsxuVDMLVxtUc8g+LSmnLUtzZgY5vB/uY6nipr9JSBBmHm9eMneHzv&#10;Hl6dneHh8THu0JG3qz+mqgTNFUUooqNTkBvA11IDoZoH7W2umKn+SlO7OEm22JJ71hdSkopjUJuQ&#10;Fm1AJr885xeYiUIcg8rs6mxUdVejfqAR1yY6CDCd6J7tReNQCzqnutE81Iy67lr0Xe9H/9wAlm+s&#10;Ynx1EnO7C1g6XDEwo9U42IxJPeb31073sXR7F9dvbmD2cA2bD25i59kd7L2+jxGCzih/b+XsGGuP&#10;72D18Sn2373A+vPHmDy+ge7lBXgzcLOlXbJlcKn6+ktOjiYg8o+OhmdoKCJSUhDNIDGS5ykiNRnu&#10;DKTcAwMN7Fyxs4UdHb5gRkqBZngsAcaKRwsLwYwmKPMc2tjy66umuVJDFE2Kn0uDRd0Jm9HcixEM&#10;yJMItCncA0W8rkqjwlDH67s1LQl9edkYLSk0UDNHG6DBmwuNtdjoaCXYNGCTgdnBQA9u0mneHBng&#10;/hvDLYKNoPp0eQVP9w7wxek9AzZab27dxu70DAHnBhYHBjHS0oL08BDU52Wanqim4ky00kkON1ei&#10;n85Tq5vBU29dGUbb69FYkmOaUAUz2XGE11AvZMUE/NrQL4ARzOjOojkSbpSdUWmZIEYwU0rgLaXD&#10;bi7LQ1FqPGoJJjlJcUauVOqFtqrDpxNWiaUGmarMTLKxUpbUsFpJlSs7o/JLVwKhSsPU66J+GWVm&#10;omKDkJmTiNzC5A8gkytZ82SkZxK040NMZiaMDl/PtXOwNDDj4Ejw5N8V0PgpO0P77edPOxSqGwWO&#10;BpLUW6MZGypB093WJsLlxsoSbt08xI29PRzu7NH5r2F+YhLDnd3orm9EC+2UMiVF3EtJISGI9iNE&#10;2coe0Y/y+lapmDIyCgSsr/L/4M8Ebja0Z5rDpblc8glSSgwioMhvaCSBJPwzc7IQRahQZl83ddST&#10;U1tahrKcHKSEhX8YxmnvgAQGHakM+qVgV57Mz4V+J4LAlEC7UkBACua+NGDD/acMtqTFK3k+ann9&#10;N9AuNjLIqs9IQS2hV6uK3y/nuari97Rvmgk+HbVVZu7R1MAAbmxu483Tl3j7/C2+fPM1Xj9/jx++&#10;/RPu3H6IlWXC3vImKgk0RQygVNakmwEXGVNY8hxf5bnW439iHHHRxgJXaLd1dKJds6NvcPH3hndY&#10;EKxp/5xVkRDoZwZzOvrTjvJzKG9sRE1bG4Ymp3DE/b6ysYE1Qk03g7TO3h5U1lWjrL4KLYTQjtFB&#10;LNDmqZxIgazgo1uz7Rj0jjAQnb65h/G9bWMr5m4dYXx/B6P7W5g+PsDc3ZtmTR7tYv70CEN7G2hb&#10;nEHnynUMbq2gb30RQyplIsxM3djhazCI5s/1uGNxCnXjfSjra/6llKwMBR21yGdAXjfWhcLOOpR1&#10;N5qlnwlm0ms1VLPQZGXU6K+SsvqRLpOZqRvuRHV/qwEZqaCpZE0gE5mXTIhJR2JZlhETUHYmhUGw&#10;ZvGklueZLE1KcQ7CkjVINM5AorLPKqdV1cBl2rLPCdmW3Iv2KjMjGAteVE6ro5YVz5dunlrQll2x&#10;u0IAPYcrjryO/BlAB7vyvDiauTIuQQQWgoxXlJfplXEhuHhGe8OZj534fVs/W9M787kjf9/jqhms&#10;ecHpAq66XsFnNp/iqssVXOHrSEzA0vMD8AiGrP3tEJIVhYLWCvP+G0YYj032E2QGDcwoM6NZMwKY&#10;jplxDCzPGbAZWJ5F74IAZxpTu2vm/KtMUCIAswfbuH64Y8rNBDJL9BdLt+hbzu5j9e4Jjl49w82X&#10;T83xzttXuPfFe9x9+w7PfvgR9778Aq/+/Hucff817r9/jd6pcfSMDNL+5NPfS9GMdojXroCmlDFe&#10;cmw4UhmLqoqnmPZX5bZ1hMzWykI0luagt56QQaCRwplKzQQwApqPmRn1z5TTvhbRpn6Qag5DUpif&#10;8SsB7rSJHs7wIrQ4MRbS2IQgby/6cWcz2d+fcbAAq76qAttra5gdZ/xycICHt27h5tYWNhfmsDw1&#10;hZGuDpNZbqqooJ1OQnIkY80Axs6MZf34WsZ+EWI0VPoKY5TfpBMm0i5bI8vSEZkEGa0ca2dkc5kZ&#10;MNaOSLF2QOS5KwZIPjb2a6mULOqqtZFylmCAFNACPlOPzUXCjAUSCSnBBCF9rXK0cH7PCAjwb6pM&#10;TZkflbSZXh3+jQRbR4RZWdPgSQLSCl40Jn52hBd+AAIWlSUE0chqhSnVREMZqqA9kEENjaFqxaW8&#10;4kuQcbOxQpA+OGcHBPB7CYQZ1fKqRreIVFhEQ10tI8tAoY0frHprRvJyMEeoWaqtxFpTDfa6WrDf&#10;3Yp744N4LHWf/l68WFvFIwLKd6en+NPLl1xv8XfCi8rO/uvH3+P//ue/4X/+9FfTU/PHL77C7999&#10;QRh5gt3FRaPM0imZ0tZm1JeVoJR/r6asFLU8Wdurq7h788QMwfzy2SvTWKvemKcnt/Hm7j3sXp/B&#10;8eoSVrhB+/j/tdGQV6TTQacnmM0UHeSFYF9X+HvT6XFTqWQhgBtLwz41gyA8PMzMlZFjVg+M7r7r&#10;7pTurKvZX6VkavqurqtB32A/Wtvb0D80gNqGOlQRxFTjW1pZhkw6EQGCsi6RhJiImEjEJcUjMTUJ&#10;Xn50xAQS9dP40Nirf0ZfK4Oj76ksTYM43dRnQaixY/Csnhxld/R8ySlH6G40gzo/EnhcWhrSCTaJ&#10;DOzU0J/OAEvKZGHRfB9hH0BGUKNaZy1/Oht3vmc3BgUhBBZlibLyM5HK4KOcMKOeEEkMa9K9Gv+l&#10;zqUmdpVVqZREsKehqNExmqicgRKem4qKKrS3MwDuYpDQ2YVaXlwFeXkExkCE0cmrBEMXlAZ+OVhb&#10;wloNtVxWDBAsL10wdyVceEGr2TmSF3EM33s6g/4cBiZJDIYK+X9ck9NOItzwOMygbbwiH8stNUbi&#10;ebeHUEOYeXR9Ao/o8F6uL+Px4nWznq0s4HhsCPeuT5n1cHEOD7jPvj65hS9PTvDu+AQ/EYj/8Oot&#10;fnzxBj+8fof91XUcbm6hv6MbfV1dDMzSDdxKZtyL14iGklpaW5ujVLWsdcef15I9Hb/S/Zo9dNXq&#10;islm+RNYBaQSdZAynCBS5X0SXOgf6kNrWzNePn2MR6d3GWAQrl69wtvHjwn5D/GcMHOL4H64OI+R&#10;tia015ajKDMRGfHhiAzgfvXzgCODSluuK4QYac+7MBC/fPlTU3rjE+SKuPRIJBFYdEzNSyAEJyOv&#10;nHskOw4p+UlIYVCZWpyCsrYydE53oXeun8cewkwfVz+Gl0fRNNiE8tYyDM4NomuiC4PXh7BGSNk4&#10;3jRrdmsWgwuD6JjswvDKGJ3MDg4ILku3dtC3NInFk21s3L+BG6/uYfvZLQzvLTLwWMb1u3sMNhh4&#10;MODYeP4Is6e3MHZjHy3XpxFXWgQP7uHz+kyVIVNjMfe76u4jCDCBvAY+KiP5RESYkpaAqChTiuao&#10;GmFXN+PwHQQ1hGidq6uWlrCxs+PRikd7ODg4wvmXunMF5NYM1LzUZ8j9qMZMXzqaAFcHhNFG+jEw&#10;SGIwkUU4zwsNNraxmRDVzaD1GgPH3rws0/OlIbHzDQweGyuxcU0laHXYam/CTmcLDgd7cSixgNFh&#10;7A2PmPLHs+1tU4b26uYRXh8d41uC7BnP+Y2FeTw/uok7BPHF/h60E5ga8jLQW1OCjvJ8DDRUoKeu&#10;xGRQejVtu6oI16qLjfMsJoykR/oiPtAVqeHeH+bIEHDqCtJRm5+G6lxeSwIaPm7gUTDTUJiOikyC&#10;hZR4+BoV2cmEomSUcOXThmqYWwDtkIDCiteqGo0V2Otz86Tj1CwM9YzpRo8yM6n8HakfutFpe/u4&#10;GkBRqWM0ISuLezAjN4HP/TDosqwi22RnNBcmmrAjwQA7Bl0XL39mYMbK+hL/jqWBIkFMRKTm0gQa&#10;5Uk3fs/FVUqUlqb8TNKrbc2NBmRODg+N6t/+xjZO9g4xNzaB8V7ubwbr7VXVyI4lyNO/xfG8evH6&#10;1RDMCB+vD5ljwoy/BwMCvjfdjDGKeAoKLK8amNHso2BCtUqgE5OToPlVMTExSFIZGfdkDgOk2KQE&#10;RMfHITU5GcU5+SjNLWDgUYu0yBgEOHFPcf8Fqxbezx/p3NslGgXAwF/7LJYwk+j74RhH32SA2s8L&#10;ebQhghmVoimLXZeeiBpCZwPtYnMuzy/PVyW/zgoPRBV/do17srmIQTZtzgA/l87aWiOKc+fwCO+e&#10;v8HLx6/w8slbvHnxBR49fI5bt+5jfnGV56Uc6Tl59CsZ8PQPwPmrV2Ht6Ih/+vRTfHr5Eq7yvH92&#10;9RIuEmwFMW6ML5x4vq3pM93pK10DfGApu873EsbYIbe81JSVzTIu2L1xE7MLC1iXjR1kUNvTjc6+&#10;HjR2EHRmJzFKGz29vW56IdQbo9kxKhEb2VrFwNoi2mnHN87uYenuLcwTZBZ5nDzcw/DuBiYJOQun&#10;JxhnwDu0t45plZrtb6B3g7+3MI2BzWX0rM5/yNhsLKN7ZR69fM3+jSV0Ls0SZqbRODX4IQPTVY+s&#10;5nIDMoKb+vFus4q7G5DRWGqARsMyBTIJZdmIL81CzeA1U6KmpaZ/QU39cIfpG/koJBBXmIrQjBgC&#10;TRKiC1KQwN+LL8k0QKPHApn8xgozqyeW5zWSMYc/YwjNA3Lj/tDgbBsnJ3x28aK5WXOZftVKFQ/c&#10;uxrCLQDV14Ica54nS0crXHEghF74Z9pHe1i7cz/7OcPKzRqOfrx+Ap0NiEgIwM7PHu7h9Gm+NoQZ&#10;FwMvVgQZAYrWB5j5ZRFirDysYOHKvcGjytakaOYQ5AiHYMYrCb4Iz4k2c8ma+bk18jPtXRxHK4FG&#10;a2B5xpT1mVIzfu7KzChDI6jp5fke21zi92YwrZLBoz36kQOzJAhgRAGODrF1/y7W6DdUarbz+AH2&#10;nj4ypWYCmo+CALffvMadd2/x7Kcf8eSnH/Dijz/h2c/fG5GAseVFXOvrMyq7JUVFBIh4VBYVmjKz&#10;fH72hbmpjEEzDMzUluQhKyEc1fnppqm/lPZS0KKbQyrf1VGrrarQfK0bRoIe3VzKig1FqKcjwhl7&#10;Ss3Mj7ZKAgB+tI+2Vy4glNeQJv7rpm9kUKDpO16cmcbhNn0E4+hn9x/ggRRMl5fNXMd5xrgTjE16&#10;GXuWZWQgn3ZHM6/UYxlCe2F94TMDSZ70YYq7rK9cxtWL5/GbjCu2SL9sgxwrJ2QRZHIJMXlqxLd1&#10;RS6PWfy+elmURVGGRmVjJoNy2dIsZWA+wkz4FUk6X+bjqwZioggrytpoqRxNMBNx0dIswYxEBJKs&#10;dLQxWZxIaxKcjTWCnOzhYWsBL4cPfQgajBfCYDVQqlo0xBHc9C505qk01mH8oCIZ1KrJSI3Z0Qxu&#10;ZazDZWh4ASitbgZ/EXDivD3hyUAzhEYqgs/Jo/OujIlCY2IC8hiIX2NA3peTgb7sdExXFGCJRLpM&#10;x7pK573f2Yqjvi48nJ7GmSQj6bD/8vIV/vzqHf79ux8NyPxvf/8H/vf/+G/8v/7tP/Gv3/6Af/nm&#10;e/zx7Rf44fkr/OWLr3HCQPL58S2j0LI5Oc2T1YgJbrb169dJo0t4Q4D5+ulrPLp5B89v3cMTPveM&#10;TuuMxmyPQdDq6ABGmmvRWVGEQm7IjPAgZEQHIyUiAIlcSdEhyMpIRC4Nv+YP+DOwDw8LQTQhJp6O&#10;x5+fm/pmBBCCGU3I/6hcphriKkJSNw3vEAMSHUfGRw3YtHVcQ21jHfKLC5BTqBk6CSbrkSAwoION&#10;T04wMONPcBG8mOb/kA/SwAKPqPgYk8kRsNg60RC52JtyJkGNYOqKshj8uQQFpLYl2WXNjwmjA9Uw&#10;zDgGeWm5WcgqzPv19X6d9i9A4t5w4esIbjQnIJQQE8CAIF0DSPlYCjYVVTTQFcWorq0w0+w1nFTl&#10;ImpiF+SoV0afjUrLUtNSkU+IUiamv38QQ3RK/X38HFpaDMzkZTFASUuHP4FateSeNLICGdWcf/bb&#10;f4K9oIbwcvn856bcR6Vo6mFw4vv0ZlDu98tSCVo+A6lc7ltJO9fRUXepDC2dx5w0gk0eTsYGCDWN&#10;5qhZNQ9nxw3YvKTTerW2gAd0fpJ5fkjQuTM9jtuTE3i9s4Nn6xv4kgHk9/cf4s8vXpt9+gcCzY98&#10;/OLkDo7WGLDPzBGmy1BcWAg/H14vIaFwZ8DsrpQ/HckVBjhyJlKqc+Q1ZO6M6Rrk/nHgedTeEcDq&#10;vOm869xobkJvXy/WGag+ffQAj+5yLz94gHdPnuAZAUZG6+nt21ifmsYdBrvD3FfXGCSrNyY9jgAb&#10;6gsfQouDxUVTvnfpwicMzK1MoBceyT0d6GFmeYQnBCIqjXs7PRRZJalIymHwVpKG/IosHjMQnRqB&#10;4rpCpBWlILc6B/0EmcmtKUxsTGF0bRJj61OmP2ZwYQg9U90YWRxhoDGG61vzmFydxuLeEmY2Z7B+&#10;vI5hPmd4acSIAeh39x+f4MbTu1i/c4CVkx2cvpODuYfdp7dw/WTTwEzz3DCWHpxw3cLGs4dYuH+H&#10;Acg2+jfXEFtaghBCpHdsNAISEuDPoFFNxBGE948wI6nXUAaSAfy+mo7VgKxeGgc3BtdcVgQXGwcH&#10;c44saDPP0VGcZyBmqfIzBmZXaB/dvQmaBCFl2pRpkOylD4FGTsCf17+TxSUjwxviwaCSrx3LPRDv&#10;6WXEVFJpO3MC/U0JWkt6MvqKctDLvan+GpVHDhZmYqmpGgt1Zdhoq+NqwHR1uSk/E9DcGBszWRoJ&#10;BTzZ2cIXt24RaG7i+YHKIO8bsJEi2qOdbexOTWBrbBgLfR2Y7mjGEO3tYFONadIf4mv38Ov6YjpQ&#10;/s2KLEJCciRyTON/KMp5rWiiv8rHGuhgr1UWfCgjI9y0lef9CjMqN8skcBSqVCuFsEtoyE9NRA5X&#10;FH2Gslc2yszYW5lZM+qX0XLl3pfCknrH0jJTDcwoq+vt4wFPLxcjAuAfRAiJCkRCUiTKqvO58lBQ&#10;nIrKmjxITlkrM5s2MzEMTq7WCA7zIchcJXhewBWLzwmdNgQmAqbpwXEjSATwvPHa8nGHM/1fLIO9&#10;aNqnxjplZCRRuoz7x7yG5pewcX0RS/QlixoiV8bAqrSM75NBFmEj1pd2mIFfmAftI22QBmMGEGBs&#10;r14kxFib3hgPnmtP3fSjHbPnc625l7RfJJfrH6j3lEio4X6kTZaCnr6WrLtUK0MiwpFNW5gUl4jy&#10;ohKU5RchMzGFvjcAQa6aS0Of7czPiMdE7t9Evl5KULApQYtwcUUkA1d/2sood1ck0+5n8zykExwy&#10;6Y8q6N+qkiTlHGeyNLWEl8Jonm/dSY6PNFBTze9V8FiUQB+el23GErRWVOA6wULltbf2buLx3TO8&#10;ffEOx4e38O7t19jbO8KN4zuYnF1EcUUNwmPiEBGfAFcfX7hrjpmvLz5V+R2D5sv8POz42bnyf7Pm&#10;Z2XDz8mJ14WduwvC4mMREBmOrqFBtDLwWiW836GdU0Zmem4OXfTrmi/XQt/ZwWtCZWXrkuE9uYHF&#10;X0BGssvt6v9hgKvyMK159ccQWGYZzE7s75jMzBjtxszJIRqm6I8JKUM76xg52MTQ7hr6t5YxfrBF&#10;cJlDnQY0ri+iSbLADJ4FNB08juxtmsxN8/UxtM2NoWVmAHnXqpHTWonslgoDMdXD7QZq9LW+n1FX&#10;jOTKPAMzevwxk6N+GTW8X5sZMlkIDT9WdkawImiRHLOAJjwnAckVOabMTKVn+pnEAPIaypFdW4K0&#10;inzE5RJ+GGsJZrTcAvxgTUhR1vnc5cu4wPNwif7Tkr5Tqo5SPjO+iI8vKIC1IWDYXOZ5oc1zd8Al&#10;u6s4b8uvPRwINXaw9bTDJYfLv0CNi8nWSKr5qjtf05Og4kU/TbDRQEy7AHt85vC56Yv5zO5zA0AG&#10;ZtwscN7+PGHIDucdz+MKn2sbaAe3KHcj81/eU0u4azJy/rWDbeieHyWgTuEaP5v+pWlTbqYsjSCm&#10;Z/4D1AwSMvX9odU57gNCKYFmnAA6tce9w3M1TADVfBmVmikjI4DZItBsn93HriScBTf8uYQBbjx/&#10;Ztbd9+9Mdub1X/6Ee19/ibt8/JyAs0m7OzI7i/KqGsYuNSgton0sLUB9VQnKaVPLC7NRzTijlj64&#10;jHBTlsNrjfZSwipq7Jfqo7IwghZlxnVzqYcwqgGaKjX7MGsmwhxjAjzg52SDUNpFqUT6E2ZMebOr&#10;o4nJc1KT0dXcjDVeH5ODjGX4vz25c8cMfVdcsDwxxti41wh+1Ofn0ranIiWEvp72IZbXoCqyVMKv&#10;XhyVnTvZWcJVN1i5HGysCDMEmfRL1si1ckSOpQPybZxRZOeKYnt3Ht0M2Ahoki1sCTSEFoKJgEb9&#10;MzoGn7tklkQCBDVBn19CxGUrhPC5H4/6no4qSZO8c9QVazOA06igEWSSnVwRdtUasTzKwKknxo8f&#10;gD8DJ0/+495OdvBR2Rg3shyxGn8VHMaFhxrJuZioYMQyGEyn4ctIjjc1gWpwig8NNqVofnTuukvk&#10;TQcf5eGOQP6u6nmluFJCWg21s0UJwaiAz69kcNlGI9mcHI1entiJshxMleZiq7UB262N2KVx2uvu&#10;xlcHN/CHJ8/wX9//jP/1X/6dAPNf+N//63/M+t/+9T/wXz//yfTS/P3r7/GvX32PP7x8h//+6Q/4&#10;mcHk90+e4zUN6rObx2ai9t7CIr54/AzvHxJmnrzGExreOxs7OFlZw/rEKK73dGB7agSDBKt2QlYx&#10;/7cSvtfStATEBfkgjUY+k5spJy0eeTmpKC7ORQINfGJSDJLp1AJpJJSRUflUWLhmzQQiLjGWAaiU&#10;qbwNUCgro1VWWf5rVkYQ09DcaI4KUqVlXlhWiNyiXKRmp5mVU5BrhoXqKNUwQYwCW4FMRGzUr/No&#10;PmZolCKWvLPqXrWkniaVEt3x18+kzqRGQM3eiIyLQXBEmHGcMYnxZpZNeU2leT2Vt/ny/9drOjDQ&#10;tmdwZqlNTki6aHXZCA5oCWQUgAhezKTkqjKj9lH4y6Ax1cJLkjghIQ7JyYnmDmQ0g4GJ8QmjULcw&#10;TyfT04denvPezi401NSijMF/ooJMOuUwBnxXLp43Oumu3LcXPvvE3CW4evGiqUN3ZNBgeVlpUIKN&#10;AgoGkEq7utlbm0xisIczIhm0RHm7IpfnMSvED2V8b138n69lpZkgcqOrFTMEzf3+btzjPrg52I1n&#10;izN4SQcmsBHUPFmaNdmaezOTeLW5jje720aV74fTe0YF7V/evMMPDx/hT9x/f3vzHj8/fYl3t+/h&#10;3vY+dheWMdbdj6SoWF5PIbh8kdd0aBg+vXDBlF+oDMPeRQNPXUyJoIEYHQmgZoqzqwsk952dl4MJ&#10;GqT11RWcnhzj7PQuXj85w3MGr2cEGA13fXF6B/f29jDX24cBBmcKXqszE5EVE4rYQG8GQtwf1pfh&#10;SaN47tN/Mnem1SgdGqmBrR5IzoxBSIwPgmK8EZroj5SCOORUpCG7LAXZpWkoreP1wSCyuqWMYJON&#10;otoCXNMQzLF2k4nZuCPZy3XMH6zw63GMrY5jYH4AneOdmN9ZMCCze3cfK4er2Lq9hZUbK5gmAI2v&#10;jeP63jy2Tndx+PgWjp7dw903j3FwdhuHT2/j9KsnmLu5htWHhwwyFtC1No3aiX4GEbPmzunc6S0C&#10;zV3UjI+hnAY7trAAkTmZBJoYhBFsgpOTPwCNKS1jMJCawq+jTamZsjP+DCZdGUw6EjadCR8WhBAB&#10;y8WrV+jUrfAZ99wVATUDAAUCGlTryCBSJRqmxpxHlQcG0SkIaPxp/3wVINAuOlpbE7J1Z80b0V4+&#10;DDhpH7w8keKrbI2/6atpYkDZwiXY7qTTG+C+HKctuk6YmakuMWAzX1eBycpSbHVdw25vF47HRnBM&#10;+3U0MYLbc9N4xf34XiIWx8f44s5dfHP/Adc9fHX3Nl7fvGGGdO4SyJeHejDSUo8+Ao1WV30lynRX&#10;nnCjWUMFieHIjw3l9RJsYKac9rqhKBu1+Rloo5NtLs1BI8FGMKMhnCph0++pxCw5LADRfp7IiBU8&#10;RyEhKgyBDJJcnBkA2VgYSWYpJ+nzsiQoSlRBR9kJzV0S0MQmxBixECfdfQzwNHCi3q20rATapwJU&#10;1RfRTqbT9mSitDzLrIyseMTEBdPeWcHL19n06ikzY2N32QCNu6cTXBmQSfJcs5xi46NMplgZocKC&#10;PNMMu6cSPn52++sbeH76EDODo9ieW8Ty2ARG2zvRWFxi+pEEMqn0ZQoCQrlfdFdTN/9UY37un/8J&#10;cQzC9Z6lcunP4Nyfj0P5fCfaL837cHV3w0WCcRT3n2xhPGE7NDQUgYQRjReQQqJgR6I2KleNiKDv&#10;yclDanIKcrKyEEIwtre05N5yghuhO4jPTeEezo6NQwJhJtLdA9Ee3ggj6ITR30cRsmPop/25jzOk&#10;fKc9xyBGfTTl/KxValbPz12rJS8LVSkJRlCgu6zIlJ+1MxjLo/+vz81ELa+pa9yD1Xl56GttxdH2&#10;LhamZnG8f2T6aV48e40vv/we9x48x+b2DcwvbaC4vAZe/sFw9SbM+PjBkdfABV4TnoS2K/b2hJZI&#10;XOX1oaXeNW9lMMvK0NxB+GZgtkTAvMnzMjLBAHVsFL30nZ0EmKqmesyuEz6497fvHptG/6Yh2r2l&#10;eVNWNrK5igkGr5P7W0apbIUQ07++hEU+d4TAMrS1agQAZo4PMLC5glk+Z+aXbEwXA+Hrd26Y3hn1&#10;ygxuLaF3bc6UmHXRF/TSJyzcPcIAX2P21g1M3NwxMNN6fZT2p8VkZDLrS0yZmSCmZqTDHJWt+Qgz&#10;6pXJayXcNJcZIGmZ6EXbVD86ZiUkMGX6Zsq7G01JWUQufSchJopHwUxyWRYisuNN6VlSeY4BGWVm&#10;cupKjUxzfGGGmbkVlZmCIF5bcdkZBmZcaXNs6U+UKbvIPWRLv3Pe4jL9ursRrJFQgDXtmbIz6nGy&#10;4jV41dGK4GnJozWuMgawYjxh5WKHi/QbvuEBhB3CR6A7F22htx2cApxg4aqyMSszY8Yryhuf2Z+D&#10;Bb/+VH0yAY5Guexjw7+FB+2q0wWjiKayNP/kAHjFecM/JRg5TUVIr8pBTH4i6gZaUN3bhN45Ao1R&#10;j+NeoH8e4vmQqtnY2hKkZCaBhibaOJWcDRM+BTIzBFL1yywc7hrZ7endLSzcPDDwIgGAzYenmOHP&#10;VHImmNFSD416aW68fIrTL97j1pvXePjdt3hCiHn7l7/izZ//grNvv8fU+joWCNutnZ3o6+9BY2M1&#10;alXSTXvdzLginbFiNWPGyoIMVObTh2Yy1iLISNpemXBlxAUyUjrrJoxKprmFgKObR/mJUWZIcVKo&#10;P+IJMFF+HghjLBPk6WyqK1JoX2N4PVfSho319mJ2eBivHz3C4zunON7eNhBzsrWBNZWVEWIWee1M&#10;d7WjsTAP8f4+yOfeSGZs4UM7rMosVbkoK3P1wieMuSxMeaxm1ehoYEZLIJNn7YQ8Qk2xrStKbNxQ&#10;auuOXEtHZBNmJBIgmAn6/LwBmo9qZabc7BeY0foIMwIXrUj1x1g7mExNjODlqo3J0MQpI8MVY83v&#10;2TkgxsEZEQ6OxrhJx97F1hIhDJpEdeEBPr84XnsEkvRcuWHVn6CBhm7ctH4MgJSJUHNkAkEmLjIU&#10;EQwyNehQpWhBfM1IOuoY1Q2T9CPoyFW+FsgPQSl4KbAE8eKI5t8t5IefGeCF2sRo0xDbyUCrLzsV&#10;UzSYowym97s6cMCTcnd6Gv/27h3+84ef8T9//Tv+P//9f+X6H/x//2//K/7f//Hf+H/+4z/xr19/&#10;h7+9/wZ/evUOf379Jf769kv87d1Xps9GpWk/P3uFv3/1NX7/6g1+fvUWP718i28fvcCX985wa2kN&#10;hwymN+nE5nrb0a1Si7I8lHHjFBJcMiKDEUMQifB1RwqD4JrSPFTxf6wsK0BRQRby+FkoQ6O7emnp&#10;KcYpJqckmseaIxIe8wEIPiqWRRLi5KiLpVVeXoprne3o6u1GR3cnmlqb0TvYZ+bhCGTUO6Osh2Am&#10;g84jr6jQqIYlpUm7P9LMmdFd+o/zZUIiw0xW5iPMSP1M68PkcwtIocSaxC2Fko/1sArA1AAYRsjM&#10;LSpAJgPlsupKPs43mRlldpTlcfZwNRkaNXAKaFy8laVhQOzpYoQIlJlR07/q3EsIYmXlH4AmNz8L&#10;7Z2tuNbeihINm6quMquxvsEMoDSTs8cnMclAYXZqBt3tHejr6kZlSQlyGXzGR0WarIyftydcuS+l&#10;l+7GwN6J++rqpQu4fJ5Aw4DAnd9TyZl+rqnGpvzs6kXY8X1f+Px3sLe6YspcvJ3tEOXrgfSIECOl&#10;m8ZzIsnSRjrr/tJCVHFfD9F5j/H/16yao5E+nE4N4wWN5O3RQZzNTZql0rOX6yt4u7OF728f46uj&#10;G/j61jG+Y8D4t5cvzfrLixf493dfEnDe46fHz/F0/6bprdmZX0J5HoP/5hYEBwYZyXCpy+jumD5n&#10;KdZJVUZCAIJjHZ15XYbT2aemJqOurpZB1zjO7p3ixcOHeHnGJbUy/m2BzOn+LtYmx7FN4Dq4PoPh&#10;xnrUZqeglHCeFOKLGF53XnRIKoNysr2Kixc/hbX9ZXj4uyAqKQQxqbw2ixKRkBWJiCR/Bv2BiM+J&#10;QjZhpqSBe7+lCPXtlahtq0BJbb5ZVS3lqG2vxvDCMEYJL5t3d7B9bx8nL+5hdncRkwQVAc3Y0jjG&#10;l3muN+cIMmvYvr2D/fv7mN+dQ/9sHybWJ7B2sk6IuYVHXz3F7VcPcPz8Pu69e4o7rx/i9pv7mL2x&#10;hLnbG+hem0Lf1hw6lqcxeWPbBBJ7b55j/t4djB0eoJjXVAz3tErNBDLh6ekISUkxqkjB/MyVmXEL&#10;CUZgfBzCCTm+Kg9lUOni4/MrzFymo79kYWGaZS8SklVjfo7QfJWQo/IMNdIKZiS/7aaMNO2fAvTI&#10;iDCjcChFKilTefL1Av0CkJ+Vg8TIKER4S22MNld30xnkxjBozw4PRIwb/QMDg9qUOJTR3nTSvnQQ&#10;LnTjR0poI7Q909WlmKoowkpzLW5wjx6P9uPWxBAeLkzjYGTAKKA9WF4y2Zr3J7fweGsb39wl8Eq0&#10;grD7hnv1/e0j3GUAuDU5aoBmm86/s7YcHXS+mjlUmhqPqowE5BF+S5NjCMLJtIfRqMlJQ0VWMkEm&#10;D+1Vhb+WmrWW5aA4JRplGfEoIfhkRIchicCQGh2O+LAQU/agMiuV4V249DkuXmHQQt9zUXXYBEWV&#10;XqnMTJnrwpICo4QlxUcJhiiLomNkdIiB7ZSMOBSVZ6OkMscATWlVNgpK0syMmLwCQmoU92x0IFw9&#10;7GBrb2HKyC5e/oRQcxHOLramdFOvKYjxJVQEMLgrJPQO9vcZtZ+n9+7j9v4hzo5u4dbWLrZm5jHe&#10;2Y2xtnbU5eajmHslgb+jFclzbm4KMiiUjLkGYOruqKS7zewsQoyag5W113UcHh5qBjm78byrPPHi&#10;xYv0q36mtExAk849qsxMAEHFhXtLwGNP22BpbQN/2gpHRycUFRUb5cSIsHAzN8KH+9Sdn52/pwcC&#10;CTTxBKK0yGgDNMFOAhl3M3MojechiP9fPP+nYHs7gkywmUUTS9siqMmgPdQsmurURHMUzNQRcHQ0&#10;PTW0k/p+Df11I2G7gCBYw/NUTF9XW5iP6cFBAiCBYXIWmytbeP74Je6dPsbOzhFu332M7b0jHB7d&#10;RW1jG9JyChCbkoErto5w8fWHkyevh9Bw2qBAOHp4mSyOJJ/b6AtGJ6cxMzNLmFnGxtYmv55gwEi/&#10;OdSPxs5raOee3+Z+Xjk5oN05wvgWwUYN+iuL6Lw+ZYBm8eQG1u7fNnNkFm/fxPqjU6w+uGPkmK8z&#10;uJ28sWsyLCP8WkCjbMzowSb6NIiXj2f52qO763zOAtoXJtE0NWLUzVR2Nnf7Bhqnx0x2WBmc5plR&#10;1I71omlywJSICWZy26pQ0tP4a8/MR9ARzEimuZC2U6t9ZtCATNNYN//3YZOZUVam6Fq1gZmo/GQD&#10;Mwl8nFqRg/iiNFNupvKzTL6W5tioDC2D16bWB6jJQjR9cyTPYZiUSrkHXXw/KG1+fvmyKf+7ZG1h&#10;bqg50v/YODuYJZhRxYBU6C7RT9h5OMGB/t6Nwa8yO3qNSzaWRu1UPbQa5Ozix99XBtTHyQCNgy/h&#10;1MUCVp42cA52MQBjSXCx9rHFBedLsPH9MFvmE5tP4cCfKZvjGe0Fl3BXo4QWnBEKXx7D6IuuelvD&#10;llCUXVeAvPpitE/1EV6m0Tc/jq6ZEQwuElzpl/t5vgU2AhwpzKnMTP1SIxtLRpp5lOdZMDO0NIfB&#10;5QWjZiZVs2XtoTvHWOJRmZrNB3dNL41AR+Vnu08eYu/xGW6+eI7Tr37Jyvz8ezz+XlDzN7z46Wfc&#10;pt/vnhhDL/dkQ3Mdr9UcNNVXorw4D0W0nSo3q2N8WZyVZFTN1Auj7IwyMpJgVomZQKarvsyATVdt&#10;ibGxsqtlGYlIpW8o5fWXFRtOm2OD9JgwRDC2rC3OR3tdDU52dkwZ2cvT+3h9/6FpoXhweBOHyyuY&#10;G+zHcFsLOqsq0FVVjirGmRW8djWUXLF6MBnA09bqQyUBAdaZ9lk9tJJ4dtTXtHOKr36TSZDJumKL&#10;bAt7FNq6IPeqPUGGMGPljHJ7d+RbOqGAXydftkaMysR+KTXT8EuBzEe1Ms2VUT9NxCVLk3VRJka9&#10;MuH8WlCjr/VYR/XTmDI0S1sEqzTtqgZgusPf0sqkxlVe5srg1o+wEk1jFqQAiksgIyUENbdLqcvX&#10;y83IaYaG+SM5ORbJibEoys9GHoPydKmjxEQhMyHOlKMl8HW0Al0/1N4F0KA7XbkEPx7tLp3j146I&#10;8iJV8mJJpTNRMKmyn1JCQ0NCDFqT4jBTWY7FhnrcJF2+2d3Ft6en+LdvvsX//Okv+H/8/R/4v/zh&#10;T6ZfRipnEgT4x1fffQAXAsyPT17gr3z8l9fv8TdCzR9fvMG/fvENv/eO33uL//z2R/PcfyX8/P7p&#10;Szze2cMhDeX6yBCm2ptMVqYhL40wk4BYEm86oSuP77E0Ox3FcuSFShnS2XOTVjDoLSrQULV0ZGel&#10;I53GQmpqmmWTm5dtVMpUFiYAkZNWmZkAR6plau5Uj0xpRRli+dnlEODSszKQnp3x67yW4AgGWgwI&#10;wmkokrnpBDlqCJXSmebnKLtyhUZIpWXKmkj57LLlFQMqOgpW1GhubW9jggeVvKnUTGBj7oryvEs2&#10;U6VNAiKBUV5xAYorSs3gS8GMZtV86L+RkICvEQWQFLNknn2C/YwQgYefp4G0KIKASsrUK5PBvVFb&#10;V2XKzuobatHT042Bvn4jYTzQ14fuji5MT0xheGAEK/O80KavY3J0As11DShiwJBDpx7OAMjfyxO2&#10;NKh21pZGXEGg4kxD6sGAUROM/X19GBi4wofPc6TT18/OnfsclxgkXbp4Hp99/okZBKZJx9rPH+6W&#10;uyBSgMqvo7nX82iM00ICzH5s4/lsIJD1ECb7GNRN1ZRhkUHjQV+HgRmVoKm35tnKHF5truIZjeSr&#10;nTV8eXMfP9AAfkvj9/PD+/jz08eEmxP8/OAh/vzsGf7zC0L12VN89+Axvnn0BHe573ZX1sxwuqwM&#10;DeDMQHRsjAlwpOympWZgBVoqW/Ty8kJ2NvdeaSmWrl/HBiFQqWP1xbx69AjP793FYxrhMzrmpbEh&#10;rI0No6UwD7VZaSiKj0RysDdiAz0QG+ABTzvuGXv1HZ2Djc0lnl9e62Fe8IvyorPjfksJIsAEI6s8&#10;GcGxXkjNj0F6aQJqOktRUJOFhq5KtPTUobmrFnUEmpaeejR21WH4+iCG5oYwszGLg4c3cfzsLgHk&#10;DMtHm5ggeLSOtGF4fgQjC6MYWxzH4f0b2CfwHD44wM7dbYwtj6K+rx6HZzcIMae4++YBncN9nL55&#10;TKA5JdCc4fjVHfQuDWN4ZxblQy1oXRhBC19z7s4Blu+fYPv5GUFmD3Ond/icHQYTQwhISoA3A8UA&#10;wksoA1FvQqEL95YUkmwZ/DkQXtT8LwUlCQC4McBVTbkgxZQAEmR0VHbGwsoaV62tDeQoa2PD4FDZ&#10;GScGlJJx1hBblZz5CcD5OhH8G7HRUWhoaEIL4bW95Rqaa+rRVFmNaMJNJP+2Uvua0O9y+TwC7Gmj&#10;vV2Ryv2ZR7gp5zVVRjCooP3oVrYmOxXdORlG0nmU+3OOALLcXIO93mvY7GzCGm2YemoOhgdwMjWB&#10;h3RiZ+vruLc4jy+ObuLNwb7Zl1/dPjFQ8/xgBycE9T2C73xvF3pqKjHSXI/OihKUE6gK6TSLE6II&#10;w6mmGby9vIjOsASNxTmmf0YZGt09lBBAjWYi0OmmRwUhi3sumIAWxGtW2fsA+pWL5z4zUsxSMLtI&#10;n3CV1/Wly5o8LnlmS4KGs1F3lJCIbuZo/pYps5TwBW2Qr4RXYjQ3LAp5JenIyEskyNAWE2aKyzKQ&#10;U5D0a8+MJJc1KDNAjf4BngQYRzg6W8GdAZkr7aAbA3gNVFaZaw8D5uX5BSzOzuE5r9ebWzu4w+vz&#10;PoFmuqsXuzPXMdTYjMr0DEJdlrkppx6oCPrFENoTX8KLekeN6s+lSwjheXchLChbLJl5SfbLL6iX&#10;UpmZIH7Pzs7OiElY0xcLXlII2bGxscjKyjJCAAEB/rDna7jxM/H29iIAqSTVzmRtBD05OTl8vSij&#10;/OjgYM9gQ3/P1pTkhnLvpfBnUiWK4R7zsbNHqLsHvPjzAAcHRBCsVTHheeE80mlfYuirM+ibtAQr&#10;UoSUdLOOVckMsNIIKykEGfotwU0994J6abQnarLTDNDUMh7orKvGQGsr1mZn0dPajv2NXWyvbuPW&#10;zTuEmjM8f/4WcwsrWFnfRu/AGBpaOpCYno3wuCT4BDEYDouCu28gISYXDa0dGJueJQARUHgu1tc3&#10;sECb10cf0trRgbbubnQwONPsmGWCyPqdQ2ye3jQqVtcY2DaNDTCAXcLYhu7G7xgZ5hk+b/pwB7M3&#10;9zDFx2N7m5iSCMDBtgEZreG9daNaNna4ZZr/VTZmoGZ9kaCzzuMCOhkcd6/MovX6mBEDMKpnx/wf&#10;n9wjxAygZXYMHYuTKOttNXNiNL1f5WaVg22mzEwwo1KynKZyxJdlIquR11p3AyoIO/X8efvMAAZX&#10;CUoEGzW8N4/3EFY0JDMNiSUZBmTSKnORw4A+q5bQUp2PrJoi5NaXGqCRGEBeQxmSS7ORz8BYpWZ5&#10;tRVIpG+Lp18PiYuBH4HGjn5TEKOsjMBFAOND4HZlPGHv5gwLxg3K0khK+9NLn+NziwvmeVJEsyZU&#10;+wSHIiO/ABV19YhOTEQ098eHkQFOcPZzMeVndt4OuOx0BZ9Zfw5rL1tcVjmZEyHGj4Duza/dCVEe&#10;Hxr+tSTtbB/oCO84H5OVCUwLNlDjm+AHr1hvM8MmND0CKaUZBJURdE0NmuzMMM/H0PIMBgg0/QRM&#10;ZWUEM9Pbq0bVrJOPr9/YwZgybzzfs7ubJoMzvb1hpv/P0WdonygTI6ARzOwRXjQ8VV+rX+bg6RNs&#10;PLiH4zevcP+br3HblJzx+Pa9AZoH335jempe/PQDdu6coGv4Qz9rFW1pZloSSguyUEYbXpqbarIz&#10;FbSZBbRlGpBZX5yF4fZ6AzJ9zVXoJoQKZD6oT+aaMl5jWwmM2RIUoF3OiY8y8aluJIx1deAF4+TT&#10;/X2cHZ2YOWSvCDQHSytmVuJkZyfG2tqMqFUT4wJBTG5MOOIDvOCsfhvGRKpecWZ86Gh1xYCMwy/L&#10;zcUBrtwjGnTuwD3xmxxCjFmWDv8nmHExMFNh524yNOXO3si0dDSlZpoRI3iJIqBoEKYgRkCj2TL6&#10;vjIvghllZwQsAhj1zghoTGZGQgD8nrI1sTYOCLe2Q4IHQYWOOMLFxdT3qp47PNDXDMRTP4zk5OIj&#10;6XwjQhDH4DQkxI9UZgNPvgk1ukvzPyoqBCnctAk0dInKPKihncdMGkGVEiQRaDJVckVDn0BnpHSV&#10;au/srl42krrqZZBYgNJZ0QyQg/jhRPDrDDrvAhr9Jv5uVVQ4SoKDMVlTg5uT47iztICvTu/h719+&#10;hX/96mv84+tvzPr9sxf4gYHhv3/1Lf7l7Rf42+t3+KsyLwwa//jsJf7ykiDz7stfj3rOvzGoNEM5&#10;f3n+39+8xfePHuLpwR7WSNPtZQVoJLCkMZDIYiBRIOOekcbNxyC3shRNNR9ShjXlxSjXHcT0ZGRy&#10;xTEgTuTnooxMTm4WikoLTSOrIERwotIygYygJpSfr+bOaAZNHjei5JqldpaWmW4GfAaFBZuGb9O4&#10;z6Mm6EvdTL0y4QQODQMVsHgTXqTfb8fPT3Wtl62uMuC6ZODkCh/rKKAxMov83M9d/NwMw/p4V1QN&#10;5ldtrvL3Lv9asiaIiSF8qcRMgzClonXJ8pIBJWV91KcjmAkjYOUU5yGJgUdscpwJQpRxCgjyNc3/&#10;yfw6j+8/hwGQsjLNGuzX34/h/gHMTE1haW4Ru5s0Hmvb2KXTmxqbxFDfIKrLKkx5WaAPYSM4EO5O&#10;DqbmXOVldnbcP3TsAhZXBv0KSNQ4HMznKTC5rDIzBkm2DCI+//xT8/gq952mHEsK1Y8Ar/IfZXk0&#10;ZCrE19PUmsYIMvk5p4QFITUkEIkE+Czu6woGcU2ZiZioLcV8Uw22uttwMNiNza5WHI3249nqdbzd&#10;WSFwr5hZNV8ebuObkwO83d/GFzf28B0Dxt/T+Alsvr9zij88OsOfn78kSH+Fn56/+lW0YmuRTrS3&#10;Fy0NjcglsIRy7+fm5hipVs3dSUiIR2J8gvnZPB38wcYm3j15hmc0XsrIvODfuMe/d0K4ekyoWtU+&#10;5v5rouFsIGjH+bkhNSIAoXQyqrMVyNjSMSm48/B3hV8EP+vUEAQl+iEk1R+haf5IKCR050ciKoXB&#10;RW4UkgqikVQUg4qWIjR0VtJQN6N/vBNdQ61o6qxB90gHBqZ6MbM2bUrIjp/exdNv3+DJd29Nmdje&#10;/QPM7y+Yxv+huWFsnWxj73TPwMz27S1s3trAwPV+U4q292APD754RBC6jwfvn+Do6SluPr2D/UdH&#10;GN2YRPtsN1Ye7KJ6jAHT24eY4WttPrmL9bO7WH5AiNmjs7pzi8HHLoo7rsFXdffqmWGw6B4aamZW&#10;aBCfpbsbLAktmjjuxH2hzIx7oD8cuKfksNUge4H7RxDzCQFZUPP5xYu4cOWK6aP5MIROA2v94c0g&#10;08PPj9dIoJm07eLiagLP/FwCZXUNJgjuy0ur2NtmEDU4jM6mVkTz576CIYsrZvimj7216fHyd7BC&#10;PPdmHM+VZoWo/Cyfx5bMFDTx2lNZZA+v08HCXIyV5GG2phRzdeWmBG2jvRFb3J9r15pxNDLIfTqM&#10;mwTbh7She9wXTzfX8f7moRkQK7gR1Ly6wT17fIRHO3TcQwO43t2Jhb4e1GWn41pRPtqKCSz8W428&#10;ntUI3llZYjIzTSW5BmYa6YjbKwtMiZl6ZTJiwhBLO+BM+xLo5QEXWxujgqNsqUBGN1Rkp2SjBDQW&#10;koi1oJ/gc3WjR8InqVmpRn1RMONIOxhI3+Ph44Lo+FCzkjPjUNVQTHsVj7ziFGRkxyIzh/Y3I9qU&#10;mUlmOTY+DF4+rmbwphTR3Nx4zuSQHe0MCKgPZYD2aGN1HbdvnuAFfcmjW3d4HW3jdHcfmzxnezNz&#10;GG9tQ31OLgoIB6khIYjnXpHzD/fitcP/zc3Gwkzt93J2hD3fi6S6L3O/qE8mQOVltDdREeGIDA9D&#10;JPdfTEQEfD28EB0WQdCLhKONHSJD6Dvj4pGWlIykWEJIWBjcCCG+Lm5wt3OAp6ML/D28kRgZg6ri&#10;MqQnpZjnx8VEw522MDiQ75F7VlO+VX6WyO/70M+nEnw0dNOHe1nljcoGhnFvhjsTHH19EMT/VbNo&#10;BM8SB1AvjVYBfbkGcApmynj9VHCVMggW7JTGR6MsKQblqXGoyUxGCc9ZWWoCSum76vJyUE/73VlX&#10;h4FrHeaGzcbiCu6c3MXNGyd4Sr/88OwZbh7fMaVn69sHaGrv5Xksom9LQFZeMapqGzE+dR3Lq5tY&#10;29jB+sYWOjq70d7egc7uHgxPTGBkZhqr+/QbDEj3z06xemsfagbPb61FbnM1ClrrjVSy7rxLjlnL&#10;QAwD2blbhxjeXjNZGAHMBAHn2vy0OQpmWuYmDMgoI6PMjMrM9P1hzZIhzHQtM3DeFvwsmPKzjcf3&#10;sPzwNjae3jd9NQt3bmLtwS1U9l4zQx7VyC9FMmVjlJn5mJGJVZ8LYTyttgD5LRUo6ajFtel+s6b2&#10;ltHFYF2N/8XttaYvJr2mAOmEGmVjBDKCmI9gk8qAN6OqwICMlsCmsLkS1d3NZqByVUcLUngdhybF&#10;m8yMOyFWpWZOjCMEM1oqMdPS9wQ2l3mtqvRZwGPtZGfKzXSDx4p7yMWL4FtPHzA6iZ7BUTS2XeM5&#10;zDICNY5ezrhoexkOPo6wIdC4BrmbcrNLzldg7+dIeJEIgNTKnGDhZc2jo5Fzdgx2gkuYm1Exc4/2&#10;MP0yLpFucAhxxGf2n8DO38YM6IzJi0V2TR7aJ7oxs72Ajol+TBBYBhan0Dk9isFfsjLK1GjezCCB&#10;VEpnKjOb4HmXktk8wUXzaFaObxBstoyi2ertYyMEMEcf+lHZTKVn2jvXDw9Mz8zRyxfYefwIN1+8&#10;wMnr1/zeSzz4+lt+/RJnP/xgSs+e/PA9fdV9PHr9EtPz1xkH5SCbsVFzfRUKs1NRkptmMjOCGYFM&#10;RU6SafgXxGipvKy/qRJ9jRUGZAQ0ghllvysyJMKSiWLGV5W0z7X5uVgcHcXdnV0jYiWAeXP/IZ7f&#10;vmts2HRvHxbpb5YGCch1NahMS0F2RChyosOQwJheA7LVfyOIsTj3OzOOwZPwoiHwTjzfGjniTrDV&#10;oHMbxowSbvlNnpUDYcYOeYSLfGtH5BNaiqycUG7lgmo7D5RYu6LCyRv5dm5mFkykAEYwc/6qmRfz&#10;sdRMYgD/58yM1MsM2FyxNtkYQYyWsjEx1iov47J1RAB/z/+qGvJdEEgjqTuCKikLotOU+k4MwSOJ&#10;wbummMZFk7gzkowefxDJLSiAlMw3FcFgL57PUQ1wFDetn98HCeRMGrQkBn7ZqrcmDGgaalY6g3I/&#10;T9M85KFBiVySkHO2vIpkXkzednbwZUAQTkMbTEOr0jPdJYqiUyilse8pKEB3YQH6KsrQQ3A4XVnG&#10;090d0+T68nAf746O8P74GK8PDvDzo0f4OzfTd3fumsGbfzx7jB95Un/mSf0bgUdT3f/8+AX+7e2X&#10;+Ovz1/hXQsx/fPEF/vXtW/ydG/Lfv2JQeevElOS8u3sLEwy+VQ8sOUql0IsJGa3cCHUk7Lb6OtTy&#10;/2lvrkdpUR7yczIM2EkBJ41QozIzOWTBi0olBCdSIhPIKNgXzCiDEZdIR8TlSWenPghlZxJTkkyj&#10;v2BGCmiCDJVxSW5ZpUdh6mFRfwx/Lgix5Gcrud7L1lfM+vTiZ2YWjYWG0XGpPEzLyZ1B2ZWLJltz&#10;6epFAzXn+NzPLzDg5+8JViwJPQIVNflLijlS9ep0cMq6qIxMmSD1c2QX5CKJn0l+WREqG2pQVMGA&#10;IjfDyErrfWk2goZfaoq9sjQqM2tqbsDYyAhmJqYJLgw8VzewMreM3fUdbK1sYmF6ngHeCHrau1CS&#10;X4i0xEQ6e3cutw9ZQYtLcHGiEbxMA8m96+HmbiBGcxpS0lPhr7ufDET9GIiqsVbwYsEAURka3flU&#10;xkbyuZrfEMBAMzIsBBEhQQjmftPfCKYTDyLURPJ14ggxiSH+SAr2RX5sOApjw1CdGouOggxcy0nD&#10;aE0JltobsECn+XBhHLenBvF6axFv6dze767i3e46vr6xY+DmxdYafrijbM0xfrx/ajI039/nvnz8&#10;GP/y/r0B828fPzXCFU9O7mBnaYVgs4KuFjoGBiuFDISljlJWUoKWxmas8md7a5u4rWGJ9x5yPcCZ&#10;ae67hdu8Lm5vrJlgdKq10WSY1MSbHMqgLpAOSv0C9lfhqoY+Livbi/AL84ZPlA8CExmMx3jAP8ET&#10;EZkBCEnzQXh2IOIJNAl5kUgtZoCZE27gpqQxF+2DjRic6sTQVA/GZ/n3Fkf4dR8ml8Ywt3kdG8db&#10;hJebOPvqJR59zfdGqDl+egu79/dM8//A7CDuPj/F3Rd3sXt3F3ee3zYgM7oyjKHFATz8goD2w0vc&#10;UbP/vRvYuXeIxRvruH6wjKndWcwczmPn+THufPcMt759gaMvnuLwzRmOv3iOvZdPsPvqOaZOjjC4&#10;tYWWyVH48dryJMBo+J5mVmgYn7IxVxnQXaINsmDQ58ZrUDMt3Amztuol8/WCFYPeTy+dx6cXzuGi&#10;hcrMLGDH31E2Ro/d+RqCGc2jcfPxNYpNrl7ehBnCcUyc6W9QNkYB8xGDZcHM1uYW6gk3auKWjr8n&#10;/7474dvmAq9dLmcLnhdew350JGFqSvdwRRSP8XQ6JbTNgpqSyFCU0SG10d60pSahl3ZmsDAbkxWF&#10;GC7KxnRVMRbrq7HXTdjr6TDyzjfGhnAyNYazlQXcmZ3Eo2XuWQaDL7hv3tJRq/zsNSHn9tIibmmg&#10;8fVZjDTWY3mgD9dKitChpm+CzbWyQnTwmm+vKEJTUY6p5xbQqE+mSGVmhH81/av0QUIcmr3jygBb&#10;Yh0WKv20okPk+xXIaEnBT8NIrRhUS+VPQ4QlfiKgMWqMXJJzdyPYRcSonJYQkBiGwHDu6+QwPjeF&#10;Kwl5hclmCWaSUiIRGR1o1M/iEiIJNREIDw+Ev7+nKZUI5h7oYGA80D+E9ZUNvHr6iiDz1DT769rS&#10;3KjVkVHMdnZirrMLZQmJiPPxRhLhM8bHE6FuTgjmCnJ1MINlfeTX+D4CNLSO59NFUt6EXr1v3ZQJ&#10;JTiH+fkjITwSMUEhiPEPQpS3P+IDQpAeGo3UsGgUp2WhJD0btQXFBMJ0+NFnJ/gHIzkgGNFuXkgL&#10;pF/29EeMuy+KElPRUlyOqtwCpETHIo7+UgDjS3sooPEkpAuYpALpzeAzjH9fgzujud/8HZ3gZWUF&#10;fwJmJCEo1s0VMTwm0M6aIa88KkOjErTMoEDk0lbWpqQg1c8HDfSDghzNsJFtKU3k/x0XbWScK1Sa&#10;pjK0tGTTT6NSFimfyYfOj49ikvb/7u07vA6O8OTJM9yjbz65fQ9375/h5q17GBlnADowhtGJ69jd&#10;v4mNrT0sr6xje2cf1+cWMDQ6joaWNlwjzKzv7mH98BD79+5g5XAXa7dvYGT1OnIbKxFfmoO8lmoU&#10;0Ua3TAxhYmcDw+sEFh6vH+2bXpcRQonWkHoojvdN5mVwZxUdhBRlZVrnJ3/N0EihTFCj3hmVsaqP&#10;RoAzT8C58faZyQbf+uo1tp4+MFCz/ugudp49xCRfs26omxCjeTOdZuZMw0TPryVmgplMwnhGfRHK&#10;exsJPo1oHO1Az4Ia2ydMg/u16QEzdFN9NGkElxRBC6Emr7GUwXwh8upLkFGZh6zqAhQ0VRigya4t&#10;/rBqilHEwLiEn0VdbyvyasuQxOtKqmaa52NPu2JBUHGnz/8IMsq6uPv7wNmbUEygUdmZfiYbKN//&#10;6YXP8U+ffIKE1HSkZxdgaGyaYHkdPQOjqKpvRHlNjXk9B88PMGPlZourLpaw9XGAg68TYeaqefy5&#10;w0WTmbH2tccFtyu/lI/xb0cyXiSsuEa4mayMd7wP7Akylz2v4ILzOdj6WuG8w2eIzo5EVlU2arrq&#10;0DnRh+7pIbSN9KJ7athkZrRGCLKjawuY4PnTIFPNltEMIMGMMjNT9M3KzqzdOsIGffQ64z4JAajU&#10;7OPS7BkBjqBm6eQYWw8eEF6eG5DZO3tkwObwBX3O06c4YSx56907U34mQQAN17z/5hWOH97HwvoK&#10;GhprkZeViuLcdNr+DNQUZ6M0O8mIAHyQZa7AYFstRq7VmTXaVocGxhySzW+vzEdzUYaZ41WTk2LK&#10;fNsYg073duNgacmAy/cv3uAtr6U39x6Zqo+tqVmuGcz09GC0pZkxTBrqMzOQwbgnnSsxwJv2y96A&#10;jK8LYcaGoEl7raosiSqppF+JDJWVOXNf6CaQnYM1nFzs8ZsCSwdkX7FBka0zcgk1hVaOKLhihwpC&#10;TJWtOyrtPVDp6I0iBw8zUDOS4BJLYFFW5qMQgHpoBDWCGamWCWiUmRG8CGaUoTEgQ7gRzERb0YDZ&#10;OCDMit9z0t0YF/hZWcOPhs2VzkXlZQoWPWiYQ2nAwoIZxDGITUuRI05DaKg/Db+veVP+hB6V6Qhi&#10;pMMvPf5YBntS8kqiYYuOCUMmP+SMzCQU0skl0tApm6MeG9XbOdDo+3u6moDR28WJDsDZLH9XVwQw&#10;mAjm0cvSEmn8ebK/H1K50ul0MmlMVeOrut1reTmYpoGcb2/DwrU27DBwu6sJ/mtrOP1F/ez1xqZZ&#10;r9Y38M3hDfzh9BR/ZAD5p0ePCTRP8RcaUg3k/Pe37/APbsD/+uor/CfXf3/3Lf7x9Zf48elj3NvZ&#10;xMvbJ9iYnsRMXx/mhgcx1NmOdjp3rabqKuQwkEhLjEUqwUWAF0kjr1kq4Tx+LCUTuKRmpJkMjBpb&#10;taTkpZ8npSbzGGMCcRcGT5o5IOleAYsvYcBMjPdXGdkV/Pbz3xqFK82rUWmZMjOCFv1MM0vs6VRt&#10;CC1W3GwCIIGMFNSkD68SMWVmdCf00/Of4bPzn5rMjI4Cot99/omBHDWdq5RMd1/U4K+BmY7cH5pd&#10;ExIVambcRPP/L6sqR35JoSlFk6Z/bVMtDVkVKmvKkZWTbibXu7g6mmn/ntxb6RmpqCcAqozs5s4h&#10;dla3sLG4hsOtfcxNzGJ2bArdrR2oonPOTElDclwcUuLjCBi+8CGw2FpdgRVhRmUUF86d50XGz8WL&#10;AU1M9IdSLH62Kr2T2pc+SydXvl+VBF08j8uXL+HcZx+ARiCjjE4QHbTKf5SlCVD5Fv+GKT/j/6pm&#10;3Qi+72gCTSyvhQD113i7IinAg0GHL0qTItCQlYSqpEisdLdgiEHcg4UJ7A904GSsD/dmRvBqYwH3&#10;r09wTy7g+foivqSz/Y4GU/00X9NA/nj/Hv78/Cl+T6D5/ZMn+M9vvzXlj399/5UZDLs7v4iTTULe&#10;4jKGaIh62tsxMz6JPoLe7QMCwsldPL11F4+PTvDq9B7e0Fje3dvB3sIslob6MUMQV1mIMkuatxMX&#10;5AlvJxok64vwcrWFq6OlmY7uHeSOpIIkAgsDNcJKNEElggDjn+yBqLxgxBYxCOSKL4hGZBavQR5j&#10;8yJQ1laA5v46DEx34vraBObWJnF9dQLLOwuYWZnC7Pp1rBys4+bZHbz++Svce/8Mr3h894cvcX1r&#10;Dr2EHh2X9pdw8uQEB/f30TPRZUBmfG0UBw/28fjrx3jyzVPs8fEmYWd8/cPcmcaxDkztz2Pz4S7u&#10;fvsEz/76FR7+/j1Ov3/DgOIFDl6fEWqeYfv5Y8zcOkHH0jwq+rr5vjIIbVFwZsDnGhgMe29v2Hh4&#10;0Nl+yMwIZlRmJqCxpVOXFKzmMVy1t8G5K1fwT599ZurKLQnS5/m17k5qOXA5K1PI1xPI+IVw73sy&#10;oPQPRFZ2LhrrWzA3s4DDvZtG4GJ9bR39vb0oystHIH8nnMHlxU9+CztCug33q+2lc6ZeWZkaD9pL&#10;Dx415T3M2RFRrk4m0ExlwJmq0kie30rake78bNPn1UybrZ4aQY0yNderSzFXVYLrhI6tX+bVHA71&#10;Yae3E7cmGFjOTJh1tsx9Sgh+ur5qMjXPdnbw6uYNo4gm8YAbc3PYnZrCUGMDlgg2Iy2NaOX1L6Bp&#10;4N9rLs41KmdamsOVHh2MOPoMHzo9q4ufw0tZVIcPJVeWfD/KkFrQ91yxvIrL/FogI1Uvfa2bOsrI&#10;5JfkI7sg25TlqklfDtSV/sbFwwG+3M+hUYEEmQgkpkchMy+RK96omuUXpZhZMylp0QgK8SIEOSCD&#10;PimOMCO/poqCRNoWlWq2NLZie2MXj+8/welNXlOnj3Dv8BhnN49xa30diwP9aCng/xEeama36BxE&#10;MsDz4f/vTqfvY2cFNx4lve3G92ZKtGmX/LgnnAS6trZGwS7Y3Z2+jXYwMBQJ7j5I9fJHlm8wCoMj&#10;URoWi6qoJJRHJiDZzZfnMQXNaTnoLSxHUXAUigIikOcdhJa4NAxll2Agswh9WnpcUI7e4gpUZzAo&#10;yshCVGioARkvAlVgYADcuKdDCV/KBBVkZyOQ+1ID8AKcpVgUgEQuCVDE8/9WhkZlZ5G0nZoVF+VG&#10;yKFdjHRyJNAEIO6XG40CGck665gTHmJApoQ+oSA6AjW6wRVD+5Acb4ZuFiXGoSSZPruixAzeLMvP&#10;pS27hvnpKSN5/fD+Axwe3sTtuw/w8PFL3D49w+bODewdHGFlbQtbOwcGZnr7BjA6PoHGtjbMr67i&#10;9qNH2L9zxwSJeww+rwtOlmZMf0h2bSkyubIJNcnc98rMtHOPDxDgB9eX0Lcybyb5axaMSsYEMxOH&#10;2wZW2hamDLAoI6MSs4HtlQ+Qw9fXz/U9wY3W9MkeZk/2sf3sATaf3MPJl69oe57i9ldvzBLI6G9P&#10;EJD6V2bRPNFvJJYFMaW9TaZ/RnNlEit47roaTON/3dA19C6OYXx7Hn1L4wZq1CdT1df8ISPDlV1X&#10;9GtGpkKSz7UfgKayuwGl12pR0lZjVnFrNQqbKlHR0YDanhbUdDcjk9erQMaWNuSqE+M/xhGO3M+y&#10;Ycq8uHDvCmD0PQGNMjP6WtmZ36rKgT7Vl3smv6gE1zp6MD7Fz5JrgmtohOeHoJmZm2v6PjUc+pzV&#10;RVyh37nibAVLQo2Vuw3/tj1svAn+Ie4mO2MlxTNPxoZBzmYpK6O5NG6R7vBLCIBHjCdsAmxh6cPX&#10;INBYeV7FVffL8I/3RUxWNFIKU1HZVo3gxEikleSgZbgL/dfH0Tc/wUWbtXwdIytzpn9GPVTd/J76&#10;ZaRk9rFnZpygMX+wa0rNlJ2Z5fcFL1sPT02vzAp9t75evSNxgPtYu0sgJ8RoqXfmBo8HBJy9588I&#10;Ni9w+sWXBnZeEGhe/fwjnv/wHXbp+8cnRlHNa0FAo8xMfnosynKTUUNAaSzLQZ/mfhE8lZHpbSjH&#10;SGutkc3vrKatraLPLVH2Ox91eWkElGtYnxzF85MjPLt1G1+cPcH7h09wduMEz4/vYH9uEQv9g1gc&#10;HEQbbZ0G6lYy3ixgzKTrO4ZxXoCjrYlvPB2s4EOosb78OSy4rtAHSXFSZf3OtNs6mnEDjJHsGXPq&#10;5tJvii7bo9jSCaXWzmaVKStj7YRKW1dU27uj1tETDR4BKHPyNPNnEi8RUi5YEGIIM4IaZWfUS3PR&#10;EpH8WfDnl0wZWcRVK0RaWJsllTOVmSXYOvH71gi8bIEoR2d4XboMlwsXEeBEiCDIOKg+m/+kGv31&#10;D7twc/v6eJp0kg/faAzBJIYGKjIyGMFB/gz43GBLI+5GYxdKpx8RGQon/m4gnY1/gI+RztQd+Mzs&#10;NLP0+OOcEanF+GjWCYNkK9VL0wHojniYoIZGMi4yAj486g6ehvM4qL9GDZWkQQ9eSBFe/H94AlL4&#10;O+UJcWjMykBTZjoNeREGSkowU1uDldYW3B4axjEN300GgHeHh/FocgJf72zhm/1dfM3N+iWXwEbD&#10;OP96doZ/e/Ua//LilYEaZWn+48sv8d8MLP+NYPOHly/xo7I5797jD6/fGNnmG2sr2Jy/bmbXDHZ1&#10;ICWWcKIeIQYUcbHR0PRqNXhKwUx3FwU1KieTvK6mvGsYXAQdo6beS35U82Y8GZRo6q6a9JVVENyo&#10;90RCAR+ledWwb2VvZUrKpD6mUi8NXtRRfTICFgHM+SsM3nn8GBhI/UrzSsxME935JQyZjI3KPLg5&#10;f/vZ7/AJ4eYiP3NJMmrp9TXkLIj/p2SABTfK/GhifWJ6kunjkfiAhAuK+Nn3MrgZGOwzamVSMCtg&#10;IBWfEEVwcEcggUv7RYFDQ009xvvH8OD4HtbnVrG7soWd5U0cbR+YSdotNbWoL69ARlIikvm5RoWG&#10;mEmzkgF0VT0634uNjbUpH9OkfBdXFwTQYSenEJ6zM01WK4LnQkDoyOBPJSuXr1zGp5/+zpSeOfP3&#10;raws6OT9jZKQytIiCY7qRdHraUaQlDqC+PsqQ4uNCDPCFgH8meTKEwj1goIUZTl8XFAQF4bqtDhc&#10;y8/EaHUZtvs7sculYPG+5tDQaD6hIRXMvKXTfEmn+WpnA18eH+L9zX18d3oL39+7jb/SAP589hB/&#10;fvkcf+Ge+zv3m8on//L+S7x/dIb7BzfMPIeTnT08OaLRevAYZwSa1/fu4+2DB7jPvf2cgHR9sBfT&#10;XW3oqS43JUFVBO2MsCCEezghkIGgpBs9XehMbFRaZsHA2wkhdBaRmWGIJKBE5IUjpojQUsBjMSGm&#10;hOBKkEkoj0NaTSoSyxNQ2FFIx8vzfq0QDQN16CbMLOzOYm59mlBD6F8h1KzNYHlvBVsnu9g9vYnn&#10;37/D8x+/wJs/fIOXP7wzpWW7d3ewebJhystuPLyBmw8PsbAzi9HFQSzvL+Lh2wd48d0LHD87xu6D&#10;XVzfX8DI+gSuzfTQmRBuuE4JO49+eIE73zzBna+fm/WIf+fw1RkOXj3BzvMzHL9/g6GtDdSODCKq&#10;IA/e0bFwYXAXGBsPR19/OBImNOlfy1kzaAgWPmFh5msnHzpzBoPnLS0MyHx+mUDzyWd01Na4ZMHr&#10;Uf0ODg6wYrB3iY+d+Xx7Nw940NkHR0Qiv7gU/QPDGBkax/HuLeyu72F9eQXjw4OoKClCVmqKuWPv&#10;7UIHrhIsBgs23KeO3KNW5z83NlBS905SSyM86eaTstdhfH4o968EA0J4bUtiV43b1YmxaEhNRC0D&#10;ds2q0Zya3qwUzJQXYqI4B8v1FdhorsV+9zUcdLdhn87waLgHtycGjHDAnakRPOCefb27idOFOaOG&#10;9udXr/Dz8xf44ekL/EQ7eXttA48PDnG4sIDZ3i4MNfCaVQ8Ng0bN4BLMqIE1k0AjpTy7q+fgYPVh&#10;fpHKFeRnHOxseQ3bGKAxfTI82tjbmqzxZxc+N7ZQ/TLpOelIYFDszsBLWV5XdyfYOdnA3Ye+zN8N&#10;gWEaROuF8BgG2olhSMmIMgIA2fm0H6lRSMuIJcQkmFKzxGTu5ehQ099Zmp+H0YEhrmGc3eMeunuG&#10;J6dPCDKPcXN1G7e3dnB3YxOjzQ0YrK82ksQJPm6Ipi0Op40OcnEwM9l8+T8783w5qT+G+0U35JT5&#10;iA0OhutV+lxPb6QRbMOcnJEXFo5MD29UBYahwT8cLUFR6AyLR190MgYJKQOxaTymozMiAePp+ZjI&#10;KMAk11hyNiZTcjEUlYLrSXmYjMnAHI9j/Ho8gY8zirBQVIXu7HwCTSaCCCQh3AuB3IPhBBhneyfa&#10;sSgkxsahICcX2ekZ/DqCQVQGyhl0lqRlIDc+gbYsHtmRUUZ9NIL2WvtKM2kEOfEEdT3W8M30AH/j&#10;gzVDTjNsUmkf67PSkeznbXoN86LDUcJ9qDKWQkJOYUIsyukranIyubJQX1yAlopSNJUWoK+lHkuz&#10;k1hdXjIZmJsn94wwwBGPz569wd17jwzMHB6doKunF4NjIxiZncDC9jpuPrpv+hFOXz/Dgma/TA+j&#10;rqcZFe31qOsnEBBKpFilKf8qF1IDt44LPHYtXTcN/1Iw61ykzWFQ274wY0rNBrdWTdmZ5JUlyTxN&#10;WFF2pmd9HoM7K5i4uY1hwsk4QWXx3k1sPL6D5ftH2Hp6am6i3Pv+PQ5enuHB91/g4Q9f4vEPX2Hj&#10;/glhpB0dUjbj/6hhmIWEjrSaItNHU9Rea76WAID6Y5SRGdti8L02jQECTU49bUVtgTnmNhQjsyYf&#10;RVI949cCmzICTToDXJWhlXTU8esGVPa2oJbgVNHZaJr/y/i56HFKcR6yykvgynhO0tfql1EZ7VUb&#10;VW84mZlaGhLsRBiWMIB6Bq8SyCVw4kbQ8Q8IRk5uAcrKajA6Oo2RYdr86TmMCmQampGbm2dU91Ta&#10;fuHqJXxykfbS9io+t7yIz625bC7iosNluIcwpvGyg1OgKz6zlwQzA2d/RzgEOvPoAM8o2sVYHwQk&#10;BsErxgeX3QkwnhawdLeAjcrTnC7B0vUqHP0IW/y9z20+5/dtkZibgtquZvTNjKB/bsz0z0xufVA1&#10;kwiA+mYmCKjqmZnieZ67Qd9yuIPrjAs1i0gZGAMuysRwLR7dxBoBZuv+PcwfHZjyMwkASLp57+lj&#10;QoxA5jl2Hj/meoJ9xos63nrzDieMGe8xnnz07Td49N1XuPX0DBPTk2Z2leSaJSJVkpOEQtqpqvxk&#10;1BaloZ1g2tNUgQnukwECzURnA0YIphpqPNBQZsp4NXNmhvvpYHEG9xjbvrl/n/7/Dr5++hwPD7kn&#10;p2exw7U2Mor+mhp0V5Z/uB4Zj2Yy5tQ8rFh/b/oWd9PLrh52T/oTJ9o0dzKASssEMkakhbGhvZ01&#10;7GytzM1pxfkqz3WlHfxN8VVHAoyLgZcKGxcuZz52QZWdYMbNwEytszcqnLxQ7OiBNAt7JFy1NRkY&#10;zY/5KLOsYZgCGkkvmyyMpbIwNmb+TLydo+mRUWlZwPnLCKTjDba1g78cLh2jIEGTie3pLCW/bH2F&#10;UMMgToPybEjnAhTp7YczCBfYqOlHQakTn6OeBPUoyLloyJlq5/QGtXz9vMwded2ZLy4rZICZxpWO&#10;AgZWUvJSUK+g3IvBsWSLnfm6sTFRyCKUKHgMpxHWFH01euvueDCXAwNyyUSHMxj34d/Lj4lECgP6&#10;LEKDJCVL+fsjVRVoTU2l8y7BakMj9trbcdjRiQejo7g/NkbAGcDd0WG8XlvCexrC724c4E/37uIv&#10;BJq/PHqEvz55in+8fIV/cPP999dfm5IzAc0/uBH/+uYtweZr/Inf+9PbNzjdpqPf38H8yBDm+JqN&#10;FWUoyMxASnwsohn8Sr1I0CKoEaxoYKagRncX9Z4ly6lsgDIzmrUiqeaA0ADYOzsYtTHVi/vwsxDk&#10;OHHzSMlHv6veFn3tRiMTEBpsmv01PFH9LYIgZWA0T0aZGpWL6XV0t1NBgoJ7OwZdzjRMghmVpSkL&#10;o0yNVEo+qjJp6U6zav/96KwsCA3qoVHDv5k67+NuGv1DeY41I6eEn3dDYwOuXWtFR3sburvaUVlZ&#10;bLJxKudIZxAQz/PT1NCArrYuBnO7uLnNwHxtl8H5DvYIM3urm1iZmUNfWztqi4uRlZSEUP6/mp6r&#10;Cba+nu5G/ejyxQu4ysBHMCKYUZOwt0o3wkJNdiaKIKlyPWW3lJXR0EnB2wX+npbq8e0d7Ancntyr&#10;/ub3VJ6m11GTtgBHS1kazYEIFswQdOKjIhAXHmZkycMIlYkRAYhnAJUZG4qEIG/kRIWgKC4CxYTP&#10;Vu71cYLERE0FdiQUMDmM/YEuPFqYxIO5cTxcnGSguI7nWyt4S0f77nAbX50cEm4O8Hsaxx8fcE8+&#10;e4o/Pn2KP794gZ+fPsPfv/jSBJFfnz3B989e4rvHz/D61l189fAMb+/ew6s7d/DoYA/7C7O4Qces&#10;hm0NRSxiQOtlccmUwjhdprFiIOnlYgtHhyvw9LaDh58jwuL9TIN/TF4kYgqikFTB81UWi6jCCAMw&#10;YbkhiCuLQVJVAtIa0pHRlImirhJUDdXQYZajvLscIysjJpMyv30dK3uLWNtfweHdfazf2MDpiwfY&#10;v3+Msy9e4C1B5tVPX+LB26e4/fSOgZntW5sEGQbGDw6wcrCAqdURfm8Vj97ew5MvzvDw3QMcnu3R&#10;qSxjfHMMk4QmKZjd+ZIw9/0rPP/jF4SZVzh8eUq4OcKNNw+xw6DiiH/j4PVj7L04w8kXr80Miaap&#10;Cb6/CgQlJyOUe8yTwKKmf0GLZJglAaumfxc/P1jQqVuq9Iz28qKa/OnMBTL//Pk5fH7lKsGf142l&#10;pREAkKSpFZ8vELJ0doW7Gq2DJG+eiZb2ToyNT+Fg7ya2l3e5z5cwNzlpMrqNVZWIjwhHVHCQgRk3&#10;ezp2awb1uhbPfUaYOQ8Xvr7uonvb64aOjWneVpCsG1EST4lmoKksQTxtQWZIoLlTXsPgP93HA40p&#10;CWhkUDlUkIXOtATMVHwAmtWGSkzyuNVWj83WWmy3N2CttRo3Bq7hZLQHxyO9WL3WTLgZM6VnL/b2&#10;8HhnBz89fWn6uyRz//TwCM80rLC7y5QzzvV0oqO8GLW0+2kRgSjPTjYlZgGEaEl+q5zR2d4K7vQp&#10;uiFhrWuYACPlMg0Z1bWpGy/KGgtsBDOZORlIIpjJduqGjhPto8rMXD0IE+EBcPZwNIIVEgIIDvel&#10;j8lAYmo4clVmVpSC7NwkpGfGIzjU28ykCQ7xRSJfq6q4EN3NrdheWsfhxh4e3nqIJ3ce4/7NUzzj&#10;47vb+7i1uo6D2Wn0VpahIYdwRFuWpuymt6uBGefL543ijx8D/kCef3+uQNpWs7gH/K3seA4CUB0V&#10;h6b4FFSGRKAyIBTNgRGYT83Fcmo+FhOycT0mHdORKZiKSDaPtWbjMrCUkoeFJMInnzcXm4HrUalY&#10;T8jBZkIuthLysBqdie3UAsyGJ2GV31/NLsZ4diHqklKRnZhobhLmZmYhOY5QF5OAlJh4tNQ2oLWh&#10;Cc31DUbuPj8zk7Y2GdWFhShMTjUy05UZWShJSTE9QVI7c790AeE8X8rOaAlsJCEe7uxkqiY0bPtD&#10;BYUvMugnBDQ59N/KzKTSNxUTZNQ/k0ufnR5OO5kUj4KEODPPojAhGoOtBA/GCU31tbxOJtHZ3Y+d&#10;3QMcHd/+sE7u4vTBI2zs7uHozi3c1J1x2s3du0e4+fg+dh/ewfX9dVM+1T7Wg5LmcqSWZKFhoB2z&#10;hA3dSZ/c2zKlZRIAUDA6c+ND0//yvVsf+mUILBIAGNvdwuDmGlqvTxqgkRiASslUdqYszOTRDmZu&#10;7RN4FjF1tI1N2hnBzN7LBzh6r/LWx7j99SvcfPMUZz99jcc/f4P7373Hqz/9gGd8PLq1iPbZETPR&#10;X0Cj/pmO6yNmin3n3Cga+f83jfeYhn/1yUzuLmJkYxal7dUo66hBflMJInPikFmtvhjaYcJMQXOZ&#10;6a/JbSozDf+lnfVGKEBzaCr0N/paUd3TYiCmtq8NzSM9qO5shTtjCgeJBnH/6kaMgMWBEOPh6wdb&#10;Zxc40s4o0+wZGABL2h5nD094+PgxfosisLRhfGwGc9eXCTLjmJ2eR1dnD+IJw7m5+fClHZR4jXrg&#10;VI5mwRjj3NWL+N2lz/FP5/4Zn1qeM2IAdt5OpuTMmgBi58v/wc8JFzU4U2pnIW6EHBcj0ewa6ga3&#10;MHcj6SxpZ0s3C1xyvAgbdz52uYorjpfMY2s3Kzh4M96NDkRtRwPaR7rR2HfNlJ5JGED7ZIxAOr6+&#10;aPpnZnY+9MzMaG8QbAQ1gplZxnaCGck0q9xMCmcSBdh+cN8IAKjkTNLMt96+pM85xZ0v3pjeGa2D&#10;588IOQ+xffYI+0+eGKEAiU/cffeaQPMFTvl7lYwNCvOzUVNBe1mWz2swAtkJjKcIM23V+ejieZzs&#10;aUJbVYGBmdF2gkwj/WxLlTlK5WyGMcWN1Xnc2VrDV2cP8eWjB/iKMeyDg0PT5L8xQZDv7DIg015S&#10;jOaCPFP6mRLshzBPV9MXrAH3Lmrw53lShZQy5xYXz5sMzFXaNwvaYlsbS5N4EMxctbhgemXcaZt9&#10;VBXE9ZsSCweUWzv/AjKCmg8gU0OQEcwoO1NNoKl29UWpsxcSL9sgRoMvL1ma8jFN/FdmRlP9tUy5&#10;GdfHIZphly0QeumqeV7IZUuEWFgjzI4QovpYBbZ0hIEM+LR0x1kwoz4ZNWUGMrAWvHjyHw5nsO1C&#10;B+JGwvbjP25vZ2OckI+Pl+lDiIqOMHMvHElywQy8tQQ/mu6ujEx2XiYdTB7Kq8pMz4icksqq1EOi&#10;rIUvDZ8+mGA6YQX9CYQBzWhRJsibH7hgRhPdVQLnzovOk8ufhtWNAZocij8/4Gj+vtLiuitZGReD&#10;qqhINCclopNgM5Kbi3UG2mtNDTjs6cLd8WGcDPfj+cI07k+OmMc/nRzhD3dv42cGhH8+O8Pfnz/H&#10;v7x6iT/zaBYDyr+/eYP/UAkaIecfX36Bt7dP8M2TR6YETVT8gIGkpqgOMKCvKWUgLwlhBsWxDIL1&#10;vjRnRhkWzZZRliaeQWZCPAPE5ATz3tUT4+juZEBBZWKaK2KWl5tZUuAS9Omor/2CAhHEQFz9Nxp8&#10;qbIqBe9y+GruV2O/oEdBgZkgz89IKmaunh6wYuCgxw58PR1NdoabV4OxXBnMeTKQCwgN5d/3IRQx&#10;gCJ0KTMjYQHNmJEIgWAmPiUe+UV5yM7JNBDT1FiHvp4OtEr9qL3FBA35UrZhYF9VUY6ezm6sLW/g&#10;7vGpKSs73NjFxvwybmzuYGFiGkP8eTGda0l2NgO8MAMzYXSWttxnRmKZF52m/KvO3YUXnrIoAhE3&#10;dzcDNEEMCIPDQkwWShCnLJS508vA8LPPPzMwI+lXBU6Cl49LcqyCG72WI9+vhth5cj+FEeTCueKV&#10;cftlleblElrTaXwIrcG+SI+NRCpBJpV7Po7XRzaPukNeGhuB7uJcDJcXYqaugquUQHMND+nIHtBp&#10;PVmewYuNJbyhMX1/uIn3N3bwxdEevrmtJuwb+JYO+CcaSZWf/e3VK/zx2TMC9Rv8+eUb7r9v8fvn&#10;r/F7PhbMaC2PjOB4dRlj11ow1tKI6gwGCnHRyON1lMxrUilkH2cC7MVP4ObCfeBuw3PsgbC4AIQm&#10;+CE+j+CZGYLw7FDEF8cipTIB2QSXvOYsRAhmSmKR1ZSF/PZCFHQUoXmylQ6zEX1L/RhZG8bk5qSB&#10;mdmNacyuT2N+aw63n9zC3WenuPngCCeP7+DJly/w/g/f4t3vv8Hbn7/GLQYC23e2ubZwSJjZOGHw&#10;eH8Hg9d7sH+6SQg6xv69bRw+2sPQUi/qBqvQPt2Gg2cHeP2XL3H73RkefPOCQPMax681qfmOWUev&#10;H+H43VPsv3jIIIMO5eVjbD15gLlbN9A+N4MyBt0haakIIcz4RkXBlxCjSf8CEU37t+L+caZ9k4O/&#10;oiCb8Kvysk8v0hmfO8fHVw3UXLFRFoGOl7bUVtBjbQtbNw9YOLqa2RkFxZVoa+/G6toGDvYPsLa0&#10;ajKQkwMjuFZba0ptKgrzDSBHBwfjwie/gy1B3c7iKs7/9p9x6dNPYC2xCv5dD9rdONo3rRReG0m8&#10;PkMJOJ68biUHHMLrISnQDyG0w/Fe7oghvCZ7u6GI+1EzvGpiw9FGmKmNCcFQfjqGctMwXZKL6bI8&#10;zFcXmzVXWYDNlmpsXavnasCN/k7cHOzFvdkpPF5ZwvHMDF4e8LM/OsK3Dx7SBt7BF6enZhjn8eIi&#10;TtdXsT46jMGmejN8ramkAFG8hjU5OoyBrqT7VV6sMmMnR0Kbs71xjFI0+/zcp+aoa1OT8M+dP4cQ&#10;fi7KtqZnpJuSXGWxdaNMs2IcXex5jbvC2d2RdsyGttAH/iEeiOJ+VlZGIJOVlwDNmUlOjUZMbBjt&#10;rB9ysjNQTpDZmF/E1vwKbhJk3j4mEN99jJf3GIASZo7XtnF3Ywtb4+PoKi81Sl4asKtG+AT6pDD+&#10;7x508vKjGjngq5s98qcuLvDl3pFKWLyHD7I8/dEZmYoJgsZccj4WUgqwmJSP9eQCrMRmYpk/2+LP&#10;1qLTsRGdgX39LCYD6/zZGtcKAWaVX2/EZ2MzLgurEak4jM/DQVwu7mRXYYvHPb7mDl97P7UQO5kl&#10;mCH49KfnopJAU5GVg+SoWFTkF6E4IwcFaRloKK9EU1U1OpvbTKlqa20dakvK0FhebmCmtbwCldkf&#10;mvYLE+NRnZWFxIAAJPH8KRMTxmsilj5EJWgqP9MypWi0xWm0lRm0fUmMH1KD/IzUvW46ZtH3FRBo&#10;EgIIOxG0L/Qv5enpKE5NRlV2OrLj+Bza0yLGCjWV5eilnx4c6MPMzLSRXt67cYQNXj9H3Gf7t05w&#10;++w+to73sXd6jKmNZTQN96JzehjN6kXpbkIxg/roLO51Bu7LvOY15PDul29x5/1r3Hj22ASnKh86&#10;ePEY24QhSTSvMTg1amYKZmmDZ48PTGamY3HmQ+nZ9irhZtlkZOZPbxJultE6P46+jXmMHayid20W&#10;B7Q7t2njbhJobr19hkeEmOe//w6v//wTXvzhO9qpL7B+/4jQMoacpgoz/FJSzTr2Lk0awLk2M4iR&#10;zTkC2D7ha4FAs2Sm3DePdiClPAtpFVnIqMpBYkk60qtyTYYmv6nUwIyWQEYzaEo66gkzbSYzU87P&#10;pH6gA3X97ajsakbrWB9qetuRWJCNqPRkuPNc2elGqGIEwqsyMlqSo/cKCORjVwSFRyA0KgZlldXo&#10;7R/G1OQc5mYXDcQM9A2bEtq4WAJzShqi+DzJiHvSn+paVsWHYOafz32Cf/r0n/G7y5/jt5c+ha0n&#10;YcaLIONuB2d/N0KNiylDE9Q4+RNi3K1h4cq4J8CF8MI4xssONp4qUbPCRQf6cQ/GLo5XcMn2AuwJ&#10;Q1rW6slxs0ZcehzSizKQUpCK+u5mxOcko6ylBp3j/ZjaXMD83joWeS6VrRHQjBFupHi2TB+seTOr&#10;d46wfnryq0yzAEZlZuPb61g4PuTP7uLk9SscPj0z31dPjWD54/PUcyNIWiY4V3W1YnBpGpt3JHqz&#10;hvbhLuQUZKCoKAulxTmooh3OS41FVUE6SjLiUV/8YVZXD2OG9ioe64sx3FqD7toSjF6rxXBbLfqa&#10;anFCCH9wsGPKy17dvo3nmiOmMvOtDezPzZmbTN0VZWhizKIex2Rev1mM29Qbo9EiztZX4KsbS7TH&#10;unlmxZhRsbYUYjXDz5a2WhAjW21A5spFk6VR4kLCLQIZ3Vz6zYeysg8w8+Ho/CEj4+BuVr2zt4GZ&#10;cq4CQk6qhZ3JzAhmJL2snhiTiblsbTIz0VeszET/aCtbxNrYI/jCZVNqFmvnBN9zFxFu52DKy0Lo&#10;dCMY/Eo6UjKZfjRKUl3xofOTaoGkIwPoMLwYFHu4uyAsNMiUmonOPryhS7jMN2xNJ6o7ai6EHOnz&#10;C2bUE6FeET8aMw0h08T3CEJNqUqOivORV5hrVL1UMhBGx2bP31F2RoG+gEhQk5gQh9SUJDOnRQAl&#10;x6ehiPrfpDilNJhK4oIY+AfTqUkKM5CvE0mjqlR3QWQ48mhUa+Li0BAfj2sMWmarq7BEoNkgaOx2&#10;dxqguTPSh6P+DjydnzZfv1pbwUuuF+sr+J6g8vP9UzMj5CeS+B8fn+FPTx7jDyRtff2HJ2dGIOBb&#10;kvCX9+7i3R0GbfzdZzdvYG9uFnd3djDScQ3X6upQUVSIJAKWIE1lZ6akLMifzjXSZLH0ngU3UitT&#10;P4rKw9Qf48j3plk0kk/WYEtHJ3uzcbSB5OQT6OQjVYLFgFU9M77cqArcleFR1ksKQYIaBfbKTChr&#10;IyUzdxoYAY3myeh7EhIwcs2CRAZKHgzoQhjchTK4E8xoeKYXHZnUzBz5fIGMgEuyzVJSUxlcI4MX&#10;ZWPGRwbQT5jRkiCCHJOyVCX8DOZn57C5toWN1S0DM/sbO9hZWcetvUNMD42gs7EZZTk5SI2JQQad&#10;aDr3gZuDjSk5VEmKO8FMe9KG5159LZrNYIDGw93M8bCzp6GzZZDO76sGXxCnu7wqM1NmSqVmv/3d&#10;b03/jEpaBEACGWVjBDIeqi/nZ+NFCPIlBPnSQbtzT0WEBiOD+7EoNxtlDDyrS4oN0JTmZyM/I43Q&#10;GoE4OvBAniNJGWZI0IHnLy3EF1mhdOZhfmjLTsJIWQ5maoux2FCOGwPt2KWjfbu7glPCzdO163gt&#10;sYCDDbzeW8N3d27iexrFb7l+enDPiAVI0vkPBJu/EK41NPZf3n9tZMf/8Ootvnl0hrd37mJnihDR&#10;04PJthZUp6cysAhGJPdXclgQXG2uwNvVDpZXP4dfgCt8g1wRlRSEyJQgBMR4ISyVQXJpIhIKCdjF&#10;cYjNj0B6ZRISiqKRVJZgACe9Nh21w3VonGxB29Q1DK4OYXxrwqzBxUGMroxico1QszKOaQLN1q0t&#10;LOws4ujRscnOPHh9hlffvcN7gswXf/zOwM3R4yPsnu4QZDaweryM5YM5rNy4js0T9dDs8zVW0Tfb&#10;RQczhO7Za3QyiwSXY/zhf/6GL/76A97+6TsGDmcEHALyi/vYfSKgOcXRq8c4YkBx+PIJjt+/xM6z&#10;R1h7eNfcea0a6EVsQT4iszIQxUBZIgDKxLj6+8OO+01LcxM+vXwJF7hf/pdPfmvmL1yw0F3GC+ao&#10;LM1vBTZ0Apr+b0+Hb+3kjH/63efIL61Gd+8IenuHsbtzgJs3bmKZwf722hrmxyfR29hiBgvqbngG&#10;7VQAg4ZQb284WamXyZrAeQGXP/vULJWaaXp8mPYkg//izFT+Xi7K+L+XEFir83OQm0jHTXuquSFh&#10;tJkRtBkRvF5SArxMT00Sg/4MXw/kBfmgOi4M5eH+6KDzHC3MwnB+BgZzU/k4ExPF2ViqK8MUHez1&#10;ikKCTR2225txPNyP0+kJvN3bxmZ/L55ubuBL2rw7y0t4cXiAN8dH+OHsDF/ePcXuxCS2J6ewMT5B&#10;oMk3gbHeYxqXH69VNb9L2lP+QspkVyzoRG2umqGZFy6eM+WgWrpOdV0LZjKzMhHPYFi2UjdzNIRU&#10;fkc3a2wdrCFVMw8fJ/gFuyM+ORT/P6r+sj2vJMvWhasLEsxsGQSWxczMzMzMzMws2QJbZFmyLVtm&#10;ZidVZkFnMXXv3RvPuc7X93+Md4xwufc5H+JaD8NaEXPOOyZFxviZULPIGM7Z2GD4+rtR3nojOioc&#10;VZXlqK2swkQ/1xzh5cXtR3i0vfdxbNEInblsPJ6jjU1mN1MVvBK5fiIcL8Ln3Bn4U564ULY4UZba&#10;nqAcoT705fVx5nMXTh4zkQOCm8CzVmiPTsYggWMmJAXXEouwGpnFkcmRgavhqbgSloLlwAQsBcT/&#10;59D9SwFxuBQYjzm/mP88CmKuBiVhyScGG/y8jYgMrEdl4EpEqoGgnaQCXI3JwOX4bAzEpKEpMQ2F&#10;BJgCgkx2YjJyklKQSoCQ17u6uJijBDUl5ajIL0R+WoZ5PJ2wkxquctqxSKDuLExJMdXIEgP9kUi5&#10;nBzgBzcapwIYFehx4f+Ux0aNN4MI1H68LjoG2l8wQBNLAAxV2JmHq/HICGY8rM4hjjIzkZ8fy8/U&#10;JlCoFyEoxB9ZKTTUwwOREBdujLysjCT09HdjaHIMC2ryR727dXcX2/dvU25cx/reNiraG1Db346U&#10;slzk1ZUit6YIsTlJ8Ob8LiXcKCdiWJUdaXiqueG1Jw+x+fiBqU41v/sxD0K9ZiavbxBsbprwMzXN&#10;VPhZz/KCyadR0r9AZuz6KqFlFF0rsxjcXELlWBcapgdQO9FL4JnF9K11ypw9XNq7jqsPdnHr7TNC&#10;zHvc++YtXv74Pfa+eoXlezuEl3aU9xIo2mrQuziJroUxdMyNoGGsm1DTi65LNESvTJvwsvoR9ZZp&#10;NiFl8UWplMnxCCCkB6aEIyQ9yjym51TGOb4kw4SWCWgKWqtRQlASyAhsStrqDMR8gprS9kbk1FUg&#10;o7QQHpzjFrx2drRLbGSgXrQxpeWVNyMPjYevP/yCQwkyhWjr6EF//yimJmYp02bQ3Ei539mD5CTa&#10;dSEqEkUZ5OVteiHtP3gQ+7muNeSdUUnnL48cwM8PfoHPj+zDgVOHYUmj+qjlSZyzJ0ARbM5yLZ93&#10;subREsetT8HK5QJh5xTBhfr9wmkctzqBw2ePmOPRs9Tvdudw4CSN8PNHcezsYVg70ma8aAFbFxtc&#10;4HsjEiOgxp3HLI8jvTgDmaU5JvSse3LQwG9Nd4sJQZO3ZmpjyQDO0OIsrqgi3eYKlvd2CC5rGCXk&#10;LNzawoByrJYWsLK3ayDn9ttXGCf4ThGABwhIo6u0a3avof/SJEFp3BRe8Kf+j8qM57nOQsdoBxKy&#10;YmHnZAU/f1fO9TDEhPkjJToYBco5zExC5T9Bpi4/De2VuQZkGov53ppitJTnY7yrFf3NjbhHGazw&#10;8td3dnHz8iXcuryAxYE+DNRWYbylEe0lRQQZwlJUBNJlV3MdhhJcPWmn2FJunqWNqEJcCitTU3Ft&#10;NCnZ33hkeJ0+/+xnOH7ssAEaJf3LuaGj8mVOU/4p8khy+Cf/xyvzT5AhsAhiSs7ammOehQ2KrR1R&#10;YONkYEZhZv4Hjppkf4/9apj5sfyy8mU0go4TYggzPoePG89M0OlzcD9E4Uq4Cbe1h4eFBTzOn0OQ&#10;iwvsKXjl4VD1Mnk73GjEBXp5UtE4GeNTCeyqVGaS/yPDTciNjDt5ZRQj99Of/guOUIlby5jkZ8i4&#10;vEBD08XV0YCMdtxUuUp5Mgo1U9d302MlIsRAjTo5a8hD48T3yOjW52rnTXCj0CvBjQWFpbxCKgWt&#10;TqMKN1Lndy9CgIu8NnbaCTsDV0ENf4c6lyZRUCZ4eiDVxwcZBJui0FBUx0ajihe0KSnejIHcTIwX&#10;ZnNkYaenlaMNmx3NeM1J+nLxEu7PTOLe9CReXl2mgXnZlNV9TRqXgfkdyVelTJUc+2DpMp6qrCmN&#10;zK8UqvbwIZX6Lh7SeLm/uoYrNGCG2tow2NFhQkoyVHaZYBNGYz2Q/11eLFX5Ui6RwEXVegQvCiVT&#10;eJTCoc5SKKgil4BECbJKaldfGb+gQIRHR5kyzr5UMudpfMk41+TSuTxOghY9y7iXx0bQIni56OQA&#10;dfmXJ0fxrCogILBx4Hn15LkTxETExprh5e8PVxpIek5hZirHrPLQtjSMThGAVNFMoKX/0lBXhab6&#10;SjTXV6G7rQmN1eVI4nmvLCnB9PgErq1eM3Hpd2/dx8zYDK4uLGJ1fh6N5eXIo1GXROM7kufGg8aA&#10;4FoJtMcOfGFiN9XkUkUnBNTymNjz9ysUTECinVzlzNhwDio/SF4ojU95QoKaX3zxGfapx8z+L/E5&#10;DcSf/uynpp+F4EUQpM8RFDk48v+dOWWMJs1tb/73QMKJ1kMijcei/FyUFxUYqEmJj0VOagoSIiMQ&#10;SKXtyXmvQgFeTraEmvMIcr2ICA8H+FMI54b6INnDHrkUXq1pMRgpySLMVJrjpcZyrHY1YosK7hGF&#10;3xMKwddXF3icxvvNK6ZgwMO5GXwgPH9LqPn2BmGa8PIVx/cPHhtPzdeEm6/u0DDb2sZAZQ3mOzvR&#10;V1GJRM7/MCqoQz/7GU4e+hy2NpQBXvbG6AuL80NgtBcCY70RmRaCiPQQhKT4ISCR7yG4hKYFIC4/&#10;EgWN2cio4vUpTzSemOymXOS2FaB6gMA6WIeeSwMU4sPonCXAXB5G90wv+uYH0UtFrDG8MIqNO5vG&#10;MyOgefr+OR5zCGbuvHqArUfXMX5l3JRivnJ7Ga1DDZgmzExfHUL/TAcaeqvRM92B+oEqDC314sbz&#10;LTz71XN8+5df49kPNBQ+vMDmo12sP7hFxbON9Ue3cfPtU1x7dh+bLx7i+qunZqw/fYip7U20zk6h&#10;koa5igCE8Dp6hofhFOeTQEZ5M/LKHFIFPBqmXx45iJ/v/8JUMVMiq7r9C2YOEzgEOocJz2c4T87b&#10;qI/TSa4Ja64bGvD55ejtHsGl+RWsLF7BxMgoJoZV3KIT1fn5aK+qQn1hIXLi4wkhfqYcs6OlJQ7/&#10;4hemL8lpgRPB++ShgwTQc3DmnM9OikNKjMKBElGanY6cxBgUZySjPCfdjBLK1cqcDMRzrgbQ8I7g&#10;eg3lnFShAFU/C6RcCaESi6TxEMNRojLjIb4o9PdAZbgfqsP9UU2lmulsi4bIIBOC1hIbgZHcdKw0&#10;1mChtpIwnoux8mJ052UZqLk9M421gQFsDA3h7qVLZk6+IAi8372L+1fW8fzGLmb7hvg/k5BMQzkp&#10;KhrOFy/CjeCozZnTXNOCmIOH9hvPjG5rKBZb61D6IDg4ELGUI37+fh/D0I4eMWtXsKPNnUNH9hsY&#10;cnKzpfyk3onwRniMv/HKxCWGITk1xiT8x8VG0UBOQwflcWdzB57ffYJntx4YgHm4uYvnO/dwdWQa&#10;l3sHMVRTh6a8XFQmx5u+Z+E8nyqgEeZgC6djR40Br3yZ0wc+N6WzQ9yd4cvndPSg7JChn2Tvggaf&#10;MKwk5BM0inA/vRLXo7JxN7kE29HZWAtLxUpQAq5FZ2AtNBlXeFtj3isCy0EEGB7n/aKxHJKIRf9Y&#10;LBJo1ggzq4GJ2EssxGZoKnZicszn3EjIxU5sNm4QaDb53GJaEbqTs1Ael0wwiUM+QSUxMhK5lLPq&#10;OZNEgK8pKUVJdh5lbzriwyIQRbBQc02VB1dIY1pMFCE0wMzRtIgwAyAqQ50U4I8Y2gqBXDN+1Cn+&#10;nJtu0h9cH54EFQ9eOwF1NA2nQOrwSOoItVwIV/iZu6vx9rhxzfhzDsjDqDCXeOq/cMJ4UlQIwv3d&#10;4Wp/DikJYUhPj0VLZxNaejsxu3bF5Mas3LyGle31j7kQQ10myVtJ7c3DXegc76csi4UD5Wx6aS4q&#10;upowyfcpFOiW+oA8fWJAZuvpI+Ot0W766sO7uPH6OdTRXTvuU4Sa2ZvXKSs20EqIUVnl3pUF1PKz&#10;FVpWOdKNssEO05i3YXYQTbND6L06g8KuOgxvLGD9CYHrxX2sUg5de36fAMPvffYAz//1Ozz59dd4&#10;+Mv3GNtYJLj0YHR9gaA1SwN5yhzV4b91qt94Y8b5WZX9jWgYbkNYZoyBlsicOPgnBiOuIAkByZzb&#10;ZZnIrClAelUeUirz/gkyJUgn0GXVlaGA0FJIeCknxAhkFF5W2dWC0rYG4y2o4O2M0nwEJ0bDwdOV&#10;QKBqZnaml4xCzrRZo7CzqHj1vEtCZ/cgxkZmCTI06HuH0N7SgeGhUWSkZyEwIJhrNRT29o44yPV5&#10;inr5qAnBPYZDNIjlnfni4D4zDtCI1jh2jhAj7yrlkSqenbCiLnax433aLA7WsLA9h7N2lvji2D58&#10;fvQLHLc8gTMXue4uWPC1Jwkvx2Bpb8lxjrL4IM7bncXRM/xcws4pwouNo7zl+3HS8hgfPwT3AFek&#10;5acgv6oAKUVZiMmiXZoeT70XjUZe06GlaXROD6FlrA81fepX02fO3fCVeUxcWyF0TqB/eRY1nHeC&#10;lil5BwnVI6vzhMcqnvcCxBSmom26H0PLk2gmiFp7XTRV2w6fP0yossKRs/yd9qfhTj0cHx+KtBRe&#10;W8rb7KQY5PI6FKfGoTY31ST3N9M+aCvPI9AUoKNaIFOEyZ4OPN29CfWUe7G3h7sbm9hZuISt6WnK&#10;L+rMmgoMN9SghbK6NiMVOeEhJtwzjLabG21l2SYWlJmnCCuWFidgweug3BgV/lJDcYGMAEZpJl9+&#10;8QvjwJA9L4+4A+XgGcpslWU+cpTww7X+/4EZhZf9v0FGo4ggU3LeHqWEmewztog+fAoRRxRmpgIA&#10;B03Hf3llAo9bEGLO/BNo/k/fmQCCjRehRjDjefwUfM+eR6y7h+m870tjUR4ZGYxK+BfICBJcCSth&#10;gf6mYpTCa7wULsYJrqR2PyVH0wgWXBymgj+hfBp+lpL/ZZzreUGM/qw/T5yM2+TUBIRHhpgCAOot&#10;kpiSYGKfBTUKNVMOiMKl5J2RIS/FpJOjHBPlkMiDcZHCUjSo5CPl8chrZMvfrX4jVrzv7mwHRxrT&#10;PvxudVsO4G8MdHAwiYuh+p+Er3D+rzT+vkQqmkLSaTnhrCU5AWPFuZipKMBUaR7mKoqw2lKPzc5W&#10;7A4N4HpvN26Pj2BTFSJmJ03CtnIcNK4N9mJrsM8cnwhmVFBgfR0frl83JaBfc3KpxPMPDx7irx++&#10;xj1CzYOt61ibm0NTZSWqS4qRn5WBMCrppARO4JxMpGekmDAKFQVQmJgaWApkPnkRBCQ/U5UjUTEh&#10;ROWavancI1VaLyHWeGWU8C7vgiBGxCygEcyoU7yMe+XICFxMV3KeJ32OPDrKz1ExASX6hxEowqKj&#10;kZGba2AmPCbGPObH36rk/495Mx8hyISeEQAUExsWHozGehqdnc0GZhqqylBXXoY2xdKPjuP6+jXc&#10;2aGQX90yQ1XM5gk47XV1KM/LQ25KivFwBHi6m3AUXdMLvL42HBZydR47ZLyDCnN05xzQzqzCygQh&#10;8qoIaARsn3KD9JsUYqb/LZCRp0Ygs//Qx7wZeWkEiSr/qs8RxGgXWOdPO78KfRQwCWjkDVKPpRQa&#10;k8kJcehobUZuRpoZOempSE9KgC/Xih/XSoCPO3zdHRHi64YIKmXPi+cQ6m5nKp/Fe9qjODoAuUHq&#10;4h6OxqQIGoa5mKJgvdxUYULQNjob8OzSBG6P9mB3pBePZwk3C1N4dnkO96bG8YZw/e32Fr66fg3v&#10;trfxjQpXPH9ucmu+v/8A3+7dNX2VbkzPYamvDx0Eyby4aNPk1c/dwYSXeXo7wCvA2XhlgmN9EJ0e&#10;irjsSCTk8doTYHQMJ8ykFschJjsCqSWJyK3LRnZdFgV2EerHmlA70oCqgTozijsr0TjejrqRFrRM&#10;daF2gMbHeCc6p6gQehswdGkU89cuY50ws7F3HXcVaqZqZt++MTBz68Uu5rfmTZPMpZuXMTjfhZFL&#10;PeiZbMbUlWH0TqrpZi/K24qxdu8KHn19H29/fI8PP/4SL3/4Ck++eYO7hKNbrx5hh8bDnTdKuNzD&#10;2qM9bD1/iO2XT7H2hGDz/DEWbt9A29w0wvOy4ct14yB5x3l3kutLIKMQMyX5K6xsPwW6YOYg15NK&#10;kR7hvDhKMP6SsHGQStrOzRX7OI+UT2ZNA92WSjyvoAT9g5NYXtzA+pVtXLl0FbNjUxjjtVCRkJqi&#10;PNQSiJUALaMuzs/PVLbysr0IhzPncIYQc3L/fgMzxw/sx1n+lqiQAKTGRZkwnGw1WEuIQmFGEmEm&#10;GlX5WSZ5urGsEA2lBajIzUBNfjaK06ikCdiRlLHKU3CjAvKirA8iHPjyGGpnhSR3J8QTvIuCfZHn&#10;74kiyuzCAC8U+nkgy80J1fzeTs75EX7HSEEOhvIzMViQhR4CkxrHNvA/DBTl41JzIzYJNNvDI3h2&#10;5SreXNvGm+s38Ibr/e2tPTxTadBLK9heuoqC1EykxsQT+qkvnBwNnChUVL2f5JVRmNlRnnfdVh6m&#10;gCYikoZ2NP9/fJxZt9p8kExUuKgJSztzAsdOHaEss8EFGjV+we6ISQyFt5+z8cqERwSaSpxatyq6&#10;sL2xhbfPXn8MK+N4sn0Xb+88xh6v2doojZmiMlRRHhUSoMJ4fkJpaPld4OdSJrlSn7hTvrhxfjhS&#10;RsujoATaDHluqQfTaOjHEQYKAwJR4RGALp8IrERk4EF6Be4lFONhUgluRmThUWop7hJwbsbnfvSy&#10;cAhUln1jDaRsRqRhMyodS4FxuOwfYyBnxS/OvOYaX7vqH497hJbr+mx+luDmdnw+rkdn4k5GObZy&#10;KjGWXoDGlCwk0sCMU6heaAhB0pY6PgCqDhlKiM5KSkVGQiISIiIRGxqKkyoffZp6lHJYYb4h1JsB&#10;1LVJ2jCjXg2i3vC0skIWwUiJ/MnUC6GuznCnTvak/FW1vSDKzhBXR3NU/x0v6qFIfp5C8jwI1PIe&#10;BvN5FbQIpsz0oX4O9iAMajPIzQEh3s4I9HZEXLSfKaldRdnYPtqLha2rWNMuucK8KCPLaaQLZgQx&#10;rZSX2mmvaK9FYV0pKtvrzZhcX8Te21fYeHTfVJvae/8ON1++wN67N7jx8hmuv3hixrVnjwzw3Pnw&#10;hgDyGBu8rV4iC7d3MH5tFdMEqOlbm+hZmTNJ/m38/joarDWTPegkeKhXzMT2Mlbu72Dz2R523z/l&#10;59zDNmWSZNDLH3/ArXfP8IIya+PJXYysXaJRPI2OuWEMrvBIIFL/mMq+JlO1rHWqF63TvZSnPcip&#10;L0JUbgJHPEIzokyeTEJRiikEoBCzLIWW0YhWyWYBTVp14cc8maYqAzOplYXIri83YXjyzpS1N6K2&#10;r4OyuR1NI308XxUI4vqw5TU5ZX3WVC6VZ0Y5MqfPW8LLn3O5uhbTs5cwPX0J4yNzmBiZQWdbN0oK&#10;SxEeFonkpGRERkbj4kXaBpbnjUfmlIUF9nGNfrbvc1MhVRAjoNEmqHrhnaBuN8PSwgCNlaPKQ9Nm&#10;sTrDQXvFmvbP+VM4cPIwTltb4IsjX+Lo6aM4bXkap/j4SctThBjaNnpOG3VOF3DijIoX0QYg5Jy3&#10;saBcoMEubw5B5+jpA3zfUbj5OiGA8yo0PozQZI1j508iJC4MsZmJqCXsaU4JdATD2Tx3mkcDC+Mm&#10;56Z1vA/BqTFmtBNmu2e0eTdoKso5hXrgrLs1vGIpAwqTkV2bD9cwD1h7XICFclPdbXDIYj/s+Ron&#10;PqaiJKkpUYiJCEBmUjSyKM9LKNcLk2NQnZ2MpuJMU72sOicZbapkVlKA60uXsLu2hr2Na7h37bqp&#10;XLYyMoah+gZMtDRjobMD3WXFqOHnVKTEmRxeP5uzSPT3RhDXl5qCK2dWm8QCGEW7qDqsIrEEMqco&#10;R7VhrCR/wYzCyTSUN2/vYAtb9dHi51hynogDtAklGfyTTwn/BmROW6P4zP+BGd0uOnvRhJrlnrND&#10;DGEm6MBR+O47ZKBFvWX8jxFuCC7yyAQfPYVQgo2On5poeh85Ycowe544DWcq3xAqDxn7IRQmKofs&#10;z6O6MGsor0OhPEr6UZ6HYCaAgsydE9xXu9N8XsaduqYLOvRHvCigdF8g48/nBTBqjBhEUFGzyOjY&#10;CGRmpxmQSUlLNJ6YIBpVCqnSUcnsKgQgD4ygRca3EuMFMQqlEtDIQyNPjRWFpRNPpqqs6beoaaLy&#10;enQBLI4T4CR8Obz5X+Tqd+Yikes/2MXBJCCq2k/wRWukUkCn+3ijgELYdNDmIu7NSTF9GPqz0zFf&#10;XY6Fmioale3Y6e/F9b5u3JkYwZ3JYdzgwr81NoC9qRFTlerBwgweX57HiytLeLuxim92ruNrGpg/&#10;PniA39y9Z6qi/fbxU/zp9Rv86e17Uw3td+/fY6qnB6uzsyYvpLet1RjDSfGxxmujZkpe3l7GY3Ce&#10;SkMC4cy5c9h/WI0vrYzhpJ1gdRUPjYowIWC2PFfByrvhdVKeiHY8BZtm55NULZiRh0L5MSavhsaD&#10;PDNqsim4cXZ345FKiufVn7AniInib0umsR6fkoT0nCzE8je6eXvAm4aRykSrt80pKnQBlaBB1zw+&#10;PhJZ6clorKlAW2M9xoeG0FLfiJub27h/6y6217bwYPce1gkyU0OjaKqoQEJ4qFGY6giua+jE3ya3&#10;pxUXnIa6zSpHRjXODVhwLui/CTYEMYI9Qcl+Gn6Kzf1cHcU5h9VNXLtBKqbwKWdG47MvP8eXByhU&#10;eZTHRp4cDVvOG51zVUTTOdMcV2ELeWgULxocxDkdEogSGqNVFSVorKtCCY1G9RfKz0qDD5VxSKA3&#10;AdUXUTSeggkyzhfPw58Q40yhamfB9UiDyIe30/maSOcLyA50R2mkH0pCvTFcko3LDeW40lyN3cEu&#10;3Oxrx7WORjzivLs9THjubcNzwTTBRjk2bzauGi/hi7WreLu1ifcEnO8JNN8Sbr7d3cO3d+7izfYO&#10;7i2vYLKthQZ0NippgGZSUEaE+yIuIRiJGRGITQtBLGEmNT+OwjwciXkxSMyNRmoR5yRv51ZlIqOc&#10;wMZR3kGFOERhP9mBgRWFRfRh4Oo4gaYBw6uTaJvpQftMP4auTqGir8FU3+mZH0YrlfPI8gSWb17F&#10;zpNbePjuMe6/eYxn370miDzH2t11bNxfw+KNS7i8PY/hhT70z3bw2GPKPa9sXcbK9hIh6A4efXiI&#10;X/311/jq97/Em19/jZffv8f9t09x791TUynt+tO72H31BHfev8AOj3e/ptHymqDz9qXxzAytLmOU&#10;azW1uhJWnHNWnHMnaeBZOjvjMJX3SWtr45UR0Pycc0pHDUGLcmdUsUy5MU4eHjhD8PmSRrXWQAKV&#10;eX1DE6qr6jA/t4zLcyu4PPWxsEUnHx9oa0NDWZHxpOTERCHCwxXxBJkQFypWJyecpfK3OnYMJw8c&#10;wGnC0omD+42nPDYs1DQcrijMRSlBpbGiCJV5Gcgj1FQZcMlCLUGjKpeKr7QYHZRdbVXlKEpLRmlm&#10;GpIpZ2O5vqIpZxVu6EQlFcQ1FKDkTyoyeWsCuLbUqyY7wA/phJ80/rZMQRBfl0HZ2ZIYi2qVwY8K&#10;Q39elhm9BJrOjBQMcz0sNvI/19fgcmMjdrjmH8wv4P78JfygQgFc729u3sG3D57i9soark7OYrit&#10;C03l1chIToONpTXsCHJHDx+BBdevIEXr78Dh/ab3lcLIQigj4il/QsLC4MBzJXl4kga3PK3nqGQP&#10;H1Pls88oz85RtllQnl00xQBCOM8jIoNQVVWCAv7myZER7Kxfw/N7j/H0zkM8urmHO+vb2JpdxPLg&#10;GFYGx9GYlYfM4GDEeLib3DcnKveLxw/CzYoAQyPKS0BDeeFw8qQJl/KgnFCbgFxeo86MTIzmFGI2&#10;pwQreeVYSszFSjRhI7MST9LK8TqnDvcTCvEstYxgk49b0Vm4FkYwCYrHRmgSrkemYZsAo6HbawSY&#10;Re9IrAcnEnCScZVgsxYQj1uRBJbYHOzF5eIBIeZZejmeEmD0eQIbfd9GahGWCmvQkJSBzOhY+Li7&#10;w49z1seNsp7z14Pn0d3REfGEkrSEBEQEBRFyAnHh/DlcoK5QfqKKrajnli3lq2S0H+eqwsLyCLEF&#10;vB4pKmvt7mwa9YVr05O61t+RUM73qky1AEehdy60K1SBNIjvd6OOd6fuljfLi5Do60I973QREcq/&#10;lAz1dkUk5Wiwvyu8CTSd/S2YW5s3DXcvba/g6u1NVDSXI7ciB/k1xWgf78HA/CimVucxuTJrkr27&#10;J/pR39uKWYLMZULI7qvnBlxuvX6FR999i4fffM3xFbafPsJNPrfz4qlJzL7z7jXWH983cHPr3StM&#10;XFvDzA6Nxm/eY/XxPSzeu4m53S20zIyicXoIGc0VqBrvQl5nLcoHWrD2TB6Zu7j9/gllzwPcevME&#10;twkwN1495u2nePqbb4x35vqLhyZvRtXKBpbV72bMJPmX8HOKO6tNSFnrdDcahltR1VuPmPxEhKRH&#10;IjwzGkEpYcYrk1KWgdSKbOQ1liK7rsgATU5dCYpaqkyejEn4py4p62oyAFNKg1zliEta61HQWG1g&#10;Ro8V8jUJuenwi6FhTztMOTOm+z/l3HHaHo2t7aihDu8bGME0ZdnE2DQW566go7kL6SkZSIxLQEx0&#10;DHy8vGFra2taJBwgwByhLBPQHKLcFNDIo60CQ+rPdfy0+t6dNN5ufZcL7Qo76loL6/Om9YM17Tz1&#10;trOQoU2wOXD8EH6x/zPTZuIg17oiQxTBcoC3z9ueN2BzlOvU2s4KR04cMqGrFmeP4+jxA7QJ5CE6&#10;jIOHP6OdonxiC1y0P4/TZ2nAe2hD1wYOnIM6JtD4z+S5iEmMgm+QNy4Sjs7anEF+aR5SslKQzucC&#10;qNu9g9VI2Rb+0QEo41zM5lwMS43AYZtjOG53Ck7BrqbMtJ2voylqcPgcZdtFApj1cTh60GaxOIDg&#10;MMrkmCAE0k5IjA5Bblo8UmN4JNDU0BYtz0xAeUY8WkpzUJGlJpgtuEG43l1dxcPtm6an3IOtbdxa&#10;WsF8Ty9m2toxXl+PYRVfoj2SFxWCBB83U6hEOWzuPCcXaSvbyhNz9KDxyMg5oLx4HU8TEtV2xfYi&#10;5ZubA21vD7ipBQvPvyoPe3i5Qv0CZbcrVeJT5I9g5guC6k+U6C9vjLwwgpmS0zYoJ8BUEF7Kztuh&#10;9Jw9Cgg2eeftkXjiHMIPE1wOn0C4qpMRWDwJNoIWQUzIUQLNkVMIPHQCYSfOfAQci/PwO30WXqfP&#10;wJdKWrsqYTIaCSruFDoSVuqibk+BpRAu3dZQN3R5ZzTkCVFlMQGNqs7IG6PdMu1ee/BzBDMKxdFu&#10;uULM/AgIgpo0GrVK/pd3RlATEORrYOaTR8bD290k/8sjI+Ul41ReGRmPSobXUGGB8IhQ42XQCRTI&#10;qP+N8mfUA0ThZ25cBKkUrD40QgMosEO9PeFEo1fN5lQkwJ4LQDk1QYIyGu9KUEykkaDGXwUUxvn8&#10;TcXhgSY5toHGuMLPJstKMFVeirmaSszXVmG9u93AjCpQ7ZDaVWb3JsFmd3yQhuUc3m+u4gMF39c0&#10;Kn+4dZPHa/jt3h6h5iH+9OwF/vrmDf727oNpiqhqaH96/wF7K1fwYHMTO0vLWBwfx3BXFyqKChET&#10;GY7AwABjWJ84pSTtCzhG40o13Q8cOYwTPN9nrSxNbotvUACCI8LgQ7BQZ341znSjcabQjI/V5Qh6&#10;vFaCGRn0CjHTOMf7Vry2Khqg0DNbeSZcnE04WTgNrUAaDZFxcQQaQmhmOpLSU5GalWG+I/CfDTwF&#10;RfY0AMOpDANUkjo4AL4EUVXnUKnZ9uZmLC9cxsaVNdy9cQdPaUBsLq3iytwlTA0MoaaoCN1NTQgl&#10;jCmsTHlQ8sgoVOvMiSNm10CNMZXwL6+MXJ2C3k9DOUc6Rwb6VH2DBqfgRECjo6BOsKaiBwo3k4dG&#10;gKMh74yBnaOHDeTp/AjIVDxA1c10/jQENNolVt6WimDExkSa5GE1hE2kAk/kvFZD2WB/L/7eYwig&#10;ANAIDvREeCgXfoAn7G3OwtvVHk42BMlzmovnTYddP5Uu93FBQYQ/8kJ8UMhRGxuK7swkjBE6FmvK&#10;sFxfgc32Biw3VGK1tRY7A524PdaH+zMjeL48j0eXpwg0q9ibmcBX2wQazr9f3tnFt7d28dXNmybs&#10;8T2PD1av0pBcxMJwPyapxIqzE5GXHYei4jQkJFOAFiUhozAe+ZUUoo0FyCpJRnEtjYWqDKQUxKG0&#10;qRBNA40obCxEy1g7hq+Mm0piMzuX0bc0YqCm+9IgRlZn0L0wjM75QcLNNNome9E40kEl2oPumQGM&#10;X502Y+0eDYwXNCRf3cP24xvYfrKNaw83MLo8jPaxFhNW1jHaiH5C08TiIB68uotX37zANz9+hR/+&#10;8gO+/vE7fPvHX+Pr3xFofvXBhKu9paHw7JdvTdjZ2999j70PL3H/mzdmV/T2+9dYvruLlQd7Jnyk&#10;bnQICVzjapypEDM7H2/T8V85MyrBrKR/hY/9bP8+/PSLzwktNgZkTqlYBOebEmOPUNG7+PjAOzCI&#10;ci4FaRnp6KVSGR+ZwML0JVxduILZ4UkMNLcTMGpQU5CHCoJvVmykaSCoXCaF/2nn+iINYweC1Pkj&#10;R3D0iy9gf57zjYZfUnQUirIzUVdebECmobwQFVSo6hJdkpFAYElAbkK0SbJvKM5HZS4hg2BRX1yA&#10;1soyfmeuaVBYoPA0yjqVs5dhqdAgR8pvVT6TIe5K2S9vQxD/p3qHBHM9hFJmxlJfxFFPpFNmlnPd&#10;t6YkoiszFUME40HCwRhBZpq/TV6bKR6Xm+pwracTz5cu4dH8PB5fXsT9hUt4R8X7evsWXly/aXJR&#10;9pbXsH35CpoJfjWlVQjyDYCHC6Hy+HGcOHHChIBqjWozQt7kAMqdYF4neaEPHz36n0Pe62Mnj5hm&#10;vwePEGxoeBy3OGqMlAAaI5FU6O3tjRgbGcBQbw8eUSY/JOg/IWA9vrWHa5eWTDO5a7MLuNQzgMHq&#10;WtSkpSHe0+Nj+WHqJieua4czR2mEU9dcOAcHruELlEnWNAjO7fscgTyXCjnL8vFFR2wSppKycae0&#10;EbvZFXhcUI+nOTV4ml6B5xmVhI4KvCJovM0wJ2PCAAD/9ElEQVSqxgsCze3obOzF52EnLA13YnJw&#10;Lz7fHAUou1EEk+QirAcm4FpIMq74xuBGeLoBmRsR6XjE19yNysaL9DI8TC7A+8I6vMquxqv8ejzh&#10;8XpaKWYzS9CQmIH4oFAE+voRVKzgbKfKoC6UsdT1BEJ3yvDUxEREhoaaHjTq3bX/i89MCPnBfV+Y&#10;zUJtctpQ7/txHoRRXidw3SRxPqh5dKZ6AHFuFaYkIEA7v5xTvo525uhJGSp48SYU62jF6xnA+aX7&#10;yi30dLCBC89pgLqO21+AP3V0iK87PFUtLsQbA6M9aOltwsLmJSzuLKNnuo+yoR41rRUorMlHWWsl&#10;Bi+P4vL2Mq7d20I/ZUyXck7624yXZvjSJJZ2r2Pr8QMDLWpcePfDezz55Xem58fT778zoCOIufvh&#10;rTk++ObDx9sf3hiIufPVW2y/IpC8fm5K6m48f2BCV2d2N9F7dRaVlG8dS+NooKxrmx3AxpNbfO9T&#10;3HzzENvP7uLa4zu49vQervN9ApqtFw9w9eEuprevGo+M+shMXrtMsGlBYTsBpLXUbA7VDjejpr+R&#10;sFKMQAKMYEZJ/4nFqQZqVMkstSwLBTSmBTSCmfxGQl59qcmVyeKxooefSb1RP9hphip31Q90oWGw&#10;23hlFIKXW1OKCMqRiwRJ9ZmRx1kQ4xcUgtqGJtTWN5uqcjNcI3Mzl9DR2oXu1m5kJmcgLioWAb7+&#10;8Pb0wnFVVqTsPEo9rI0Gbb4ePHoEXxzYb3IKFaK7nzpXQGPsmZPHDTAd43fJ+63mnFacF/IInaSd&#10;p3GGtp4JRbM4jv1HD5g8YlVfPWupwh82hBdrqPn3ec6hE6ePmU0NNXE8dvwg9fYBGtu0G87we04e&#10;xjmuWwuu5VOnDsGJ4GJjY0EjnmvZ+gztXWu4OHGOOl80+tvHywV+BAFvGvcaIUE+hA5PhAb7mtfp&#10;cy7YnqO8Oc3ffBZO3vbUG2dw6sJJWDqdx1n7c2YcOcvv42ss+F1nCVF+QR7wC6Dcj/BFDEEmIswf&#10;yWoqT5DJSopBZkIEsmiDpkUGojgtDuVZSQZslmhvbi7M4M7aVdOC4SZtqjurCi27jGsz05hoakZf&#10;RTna8/JQnhCHLNq02Vyfntr417qijLpImeVIoLHmelbUi+wr2VbywOjcqNm9E/9/DH9PUnKsSQtR&#10;RJWqRsob406YUTVepRfoOqiFiDwysjHlRf+JAEYgIy9MqcUFlFnYovT0x2PZGXlo7FBi5YAsPpdO&#10;6Ikh0IQdPWV6zSicTCBjQsoOHUfY8TOIPHUeUactEX7iLEJOnkG0jZ2BmXB7B0R5uCOKylfGvmAm&#10;PPBjpS3BgSBBOSm6/6kxjoBGZWn1mGBGwKNuzcqZUYiPYEYgox0cGXoq16z8D4WYqUpXSmqi8cYI&#10;ZpQ340ejT54CDUGLPuNTFTN5ZQQ06kGi2zJUVRAgLCwEIRScsXHRxrC8QEgRgF3k69RwTYnZ8mik&#10;8ALGR4TDn7/TidBmd44GKheNKxXSORrCx778hXGtBRJ8vPifFL+rjqfxXIRRNF4T+bsz/TyNp6ZU&#10;gjnQH5004gcL8zFZVYZpGZZtDVjracYGBcTN4V7sUCBc7+/GY06yt2sr+LCxim+vb+Ld+lV8c/0a&#10;fn17lzBzDz8+fIh/e/MWf3n5Cn96+ZJQ8w7/+PC1Gd/t3cdvn77A94+eYX1qBuuXLqG8sADVlRXm&#10;v1vZ0BA/dgynz501uxsq/6pwFgcnZ7h7e5swr0DCngd/tyuvgTvPmbwm6kUjRa8CAMq9uUiDRWFX&#10;ApdP8GJJw0VQpPLO+hyFnckr4+GrePMoROucpnBCExTTaFDJCxQaGWYS/gUygaFB5nf4BQTwerma&#10;UJDAIH+UlZWihYtrdeUq7hBi7t7cwz2Oveu3Pib6N7didmCACzULgbwGCmVQeJktlaVKAp7h77Ti&#10;NVYSmjwypp+M5qTVOdPhXwn/ygtSOJggxpRz/acnRkM5RQI2FTQweUCcl/rPuv8p/EzAo/coJ0kg&#10;oxA95dso3Ex5MwIkha8JCPW9n+a7yW/i/FBIXSDhVwLu/Fn+tnOEfAouNxdbeHk5ISIiyDSWdSCw&#10;WJ3XZsF5ztmzH4sZcL25UhBLkbtbW8DL6pRJ0o6lQq+mIKuNizBNDntooA7lZRiw6aNQ2+xsxNWW&#10;Gtwa7sJmdxPnYTNhug/XhzoJ0lfx/Mol46n5cH0D3xJg5Kn5ioLvFYH56eoqnqyt4v7VFWzPTWGW&#10;imyqrwWDnfUozk/iNctAUWkaymtyUFGfh7a+OuSWpaK8oRCl9QUoqS1ATkUWWoZa0DLajl7CSt+l&#10;YUxuXcKVB1tY3FvHxLUFLN1ex8zWIkauTGNyYwHDS5MEGeXPDGHsihqRTaBruhfz1y8TaDaxemcd&#10;W3z/+r1VzG5MYXihH52EmeaBGpMrs7g5g72n27j3/A6++/Eb/PJ33+KHP/0K3//hV/jhz7/Bi29f&#10;4jnHi+/e4Mk3Lwkzr/GCcCOgefjdW453NEKeYu3RPRoZD0z4yOU7N9E8OY6ovFxYexI2fX3hGhwE&#10;F85jJ8pHwcxRgoWS+w+cOoWfylNygfOHQ6WbbVxccJzyxcXbF06UH9l5BWjmnJ4cn8Dm6hqmxwgz&#10;kzOYHBjGWGcPumpqTYK+Qr9SI0JoWPohTp7nU8fNDr9ClS5Q0Z9TrsjPfgZ3yqzIAD+TO5afkYZG&#10;yp/m6jK0VJeivoRAlJOC4nQqP4JvNudKQrC/SdCW562OwNRFcGouLTWNfdsqytBYXIgGQod2zwU1&#10;2kkXQCk0yIeyVxs8ght5GZy4JuyOHjIhuo78Tf5cZwG8HefigBLOecnGWgL9aEkBhvl9QzlpmCgi&#10;yPB3zZQVYLG2HIv1ldjobMa13k7cGR/BjeFBvOUcfLm2jqdUwm8JNt/cvo+b88vGI3Jn7TrKcwhp&#10;+SXGU+NIY9vuogOOn7Iw8u4Yr4NfcLCRRwp3lXdaHmut9S8Ofk7j5hi+PKR+PwfNzqzVRUujdKUz&#10;GhvqMNDbjSuXL+El5fCj3TvYXFzG3sYWViamTPW/2Z4ezHZ3oSQhHrkEJoWJRTg6mCR2t3OnYHea&#10;IENjydPBCgEeTqbEtHo02dJIcuLzCt2QwZDGuTSRlourqQV4QJj4qrgF35V14GsevylqNhDzOqsK&#10;b7Kr8H1JC4Gmytx/S9h5mFBgxvO0MjxOKsJtAsu92Fw8Ti3BbnQWbsdk41ZUJm4Kegg524FJeJpU&#10;zFGIN5kV+JBfhw9Fdfi6pBGvcmsM0Dzmd8wRZlr5m5JCI+DH+eri6AxXgsz5c+dhe8EWZ05b4LPP&#10;foG0lGSEhoZQdnmaJsLnqG8OESZ1WxERdvKWcx54OjmajadgLw9kxEUhiro+KyEGObw2ApxARXRw&#10;/vpzfglaVMVOIe16TMNV84qf58h5rwgKFfBx1WYPZaEj5aPCc2VM5ip0srsFE5enTOn2NcqVwbkB&#10;1HZWo7A6B0UczTT0u6d6MbU+h+m1WYwvj5sKiiX1BP/GMlRTXqps8zzl4fUnD3H7zSvc/+qDGfLM&#10;fLz9HhsP7+PO29fm+VuvXmLjEV/79g3B4zXuKCTtzQuzGfLgu68M3Oj2pd0dXHv5CC1zI+hbnUXV&#10;cDtK+5rQQtgaXZszFRbXHt0kyNzG1pM7uLK3jc0ne9gg2Fx/+QDrfGz2xqrpH9M00WW8MbXDrchp&#10;KkFpdzUqumtR0FKCPMrfuIJEhKZHEGJSkFiUjITCJKRTFhc2lyK3rgg5hJjsmkI+louyjjozKqkf&#10;iltrUNBUZULLWsf70TTSg46pIVNRq6qnzYyS5hqU8DUhNFrPUg6owMk56wtISE5FU3ObKbesnjFz&#10;s5cwNjqB3i7eb+tEdloGMlPSkBATCzvKRPuLClGirlTOHwHm0BGOY4QXAo3Ccg8ohJRDtzVkd1hw&#10;HqhfjSqnnaMcEsScoo2nofDeo7QH9wtyqIM/O/C58cIcINCov55gRh5bS5tzsOIcOn7qqPEgHDj0&#10;JdS70IrPqZzw4UP7cVaeCBrw6mtleqacOmLg5YKlhWnYftHytMm71jHI2xVuKrlOfazHfNVLz9cD&#10;QTTkY0MDkBobAQ+HC/B2tkMAIcfHw4Hr4yScnS/A+oIF7TWCkZuD+V1OfK/kUHpWGnLyMuFHWyGB&#10;sBJPuR0R5oMojkyFDBNiCjJ4Tan7izITkZ8Sh9KsFMT4e6GrtgIPOX9XJsZwY3kZ91Wt7NoWVqdn&#10;sDIyivnuTozVU8ZVlqOZ9lR5XAzS/H1Nw9oYT8IY7SAf/kdvDjs5DHjeVLHs2MEvTZUy9XfUuTl4&#10;4EsTvq9QXPUFzMlNQ2Z2ihkePi60K13hyP/lTRvewc0R520tTcuPw7SttdkroPmJPDEGYgguFQSX&#10;ijMXPw7erlS+zDl7AzOZhJ2kU5YmZybk8An47T8K3/1H4HfgqPHKCGRiz9og9rQVIo6dMfejz/C2&#10;5QX4WZxDIAVXtEp/UsjEKMaVxmMElarKHisPQV4OVQxz1i4dBZBCzCS8BDWCHRmW8oaoitm+Lzmx&#10;SGLa8ddjep0+w8PdBS7OagQp134oklMSDMxoqESzf6CPSRSSa0owo+pn+3kSFU4mY1FuKyV2Ky9H&#10;eSPyzPyfxE+fjwUIKBAFVS78nSqV60yBGBsZjvCgQKRRGbnSMFcxAxsarerTcFxhCrxYSnSy44VU&#10;Lx07GpTO2vkkFPja2iPS3dPUxg+lQoomBOTwdyrcojQiDJUxEWhOS0I9J11vQQa6cpIxV1eGgfxM&#10;KuxWLNRXY7WjxYy7k6N4T5D5anMNv7yxbcZ3O9v41/t38ednz/D316/x72/f4U/PX+C/f/0N/u3t&#10;e/yPb7/H3169x9/ff41/ffEGe1fXSOCX0U1DpIFGSUJcLPz8/HCMQHOBxruVFRc9R0BQMMKi5EEJ&#10;QXBUuPGWqGmmIEPeFuUgacEf44RVYQX1W5HhLo+KPBUKK3P39jKhZQIleXvk6dGI4PlW6Jo8MYIY&#10;HeWZ8eY5UXNMFR5w5rVW4v8pizMIDY8gwcchOycbFRUVWFlZofCbw93b97BHiLm1dRO3rt3AlXmF&#10;3Eyho7oaufyOLJ5bzUV3Xks1Rz2r3U5eO8HxJ6AWTAtkFO4lmLXn9ValMeW3fAIPxc8LTD4l/GtH&#10;VxBzgXNSv1G/9dNt9ewR0Cj/SK9VeJkqnekoD428Mhr6XA3BjIYSkrVglfimZn3WXBPnKfwcnS7A&#10;gYr4Ao0buWldCSQ+Pm44T4Bx4+K3k5CUceVkZ9aX3LmOnGfKQ7Pn59jzM/ydLyKE7/OztTIVk4q5&#10;dmQ4NiRGo54GaD+Bpj8vDf0UMJdoLM5VFWGDYL3T22bya1Tieau/DU+p+AXVr1eXTdGKD1sbNCLX&#10;8ebahilW8YFz8fn6Kt7f2saVgR5MdTRifqAdo131qK/IQU15FurrC1FWmYUhAktHbx2GJroxfWmE&#10;hkUtBqcU8tWM0cujGFkcw9DiKMavzuAGQeP6k1u4++4hNu5v4+qdTazsElKozLce3sTKrVV0jHdj&#10;gjAztkyFONePidUpLN1aIcRsYOHaPGbWJzG6NGg8Mt0TbYSaLkxdGcTO/VXcfrKFp+8e4OvfvMeH&#10;X73Gd7/7Gj/84Qe8/uUbPP7wGM++eY5H7x/jJg2IvbcPsPvqPvbePcGTX73H3tcvsfP6MTaf3sfV&#10;B3tYe3wfy/duo3N+FulVlbDx8oJLYKABGUdvb9NjRv1ljp09i9PW1ibs7BdU8Oo1o/CzE1S+F/m8&#10;nas7ohKTUNfYiuaWdixqh4zAeO3qFcyOjmJuZAQ9DQ3ob2xCHw1q5a+kEnAzokMR5etpPDKq6uTF&#10;a26nzQaCsg0hWwnQIZwDeanJqCktRBvlS1tdJXqaa9FeU4Y2Xnv1bclNjDDlOxOCvJFHJZgZFYam&#10;ogL0UGaMtLWhtbzcHAUzys8pTk1EYXI8Mvi6NAJVHpWe9IGgRnkM8tZcoLHhTTmh28p9UAK3NwHH&#10;g3NWOTaRjh/71dTSiK3j6KXCFch0psRivCgbM+UFZlyhcbRBSN7oaMAyjaXFphrcHhsm1AwZT80D&#10;nqv312/ghfJWlE9D+bDQN4KVyVkM0njKTEqnTqFijU/F/oNHYXORMjouHm68PvJCS35pg+YIlekx&#10;rrmDx/bjF/t+znV9wihXrdvMzHRMTU1iZmICq0tLBJlHeCgP5fUd3CZwbs0tYHF4GKNN9aaZrBJk&#10;y2iUK9FfHe6Va+lFeaNk9ov8Di9Ha3g52dDIuUiDx4UGPY1vGi4OVhY02G0NzKRTpg5GJmAzMRcv&#10;s2rwLoNAk12H7wkyPxBovs6rJ8Q046u8WrzPqcbXBJBvCxrxLruGtxvwPKUUe5EfQeVJYhEexuWb&#10;8SA+H4/iCUixeeZ5eWOeKFSNMPMqtRS/LGzE89Ri/FDRipeEoR+qOvFdVRd2syqxWlCLloRM5EYn&#10;Iis5HUE+gXC1pzw8T/lmRbllbUNoOUhZ5YqkpESkpakaVTAOK6SZesGKRqeO0vFqaO3l6vKxSJA8&#10;dqHBiCfcZlBGBXm4IET5WdTJrpStPpxXGv5ubua+PI3O2hil/NZ9m9MncZq6WeHgdrxuJ2is2llT&#10;Xx07YEJ8OocoL5SbcmUe40vTmF6ZRBvhJSGDRn1mJHLL0iknurB88wp2nt3C9qNtTCyNoZ3yqaAq&#10;F6kFlJezo5Qn7dh8eNeEk11/+thAy/WnTwgYjwkxD3Dz5XNsP3tC6JAX5QnHU+w8f4abhJobL1+Y&#10;HJsdHve+eounv/6l8c6sUH4oB29p74aBmYW9TVSPdKCyvwVV/c2myWXtUBuuv9jj99w2QDNzbRlT&#10;G4uYuX4V09dXsLC7iSkeFVpWN9JmQKagrQzlvbWoGWpCaWclWibakVaRgYCkIASlhCI2PwGRWdEG&#10;ZvIop4tbylDWXs1jBTIq81DSWoXa/lZCSxeBpR/VvS3/CTCCGXXA75kbM491To+a0LOanmYUN1bC&#10;1c/LhHl5+/ujorIazU1tGOgbxvz0JcxOzaOvux8tjc1oqquHr4cHgiknI4KDaYc5wN3VjcBwBkeP&#10;HsURAczBgzhImXn4+DHjfZEnRkfBizw0ui3QUQsINeBUyK41bRaFmx2nrhXI/IJ2oclT5NFUQCPE&#10;7Duyn2CjAiunTKVWjTPnT5vy7KcsjuP4ySMmr+O0HqfhfoQ6W54HVU1UiWFFHGmTVBVxlXOtfNwL&#10;1OdO1N121MN+NNI9KeO8nC4ikBAiORzm7YYQTxdE+nkiNsiX8jsMyWGBiPRxR0p4EOe3nclhjAj0&#10;QkJUCJIoi+0o0/NoN+Xn56G5uQk1NdVob21BQ201CrLTkZeVivzMJK7HGAJMFEr4WGUhAZ3yVHmQ&#10;pTlpKMlMwaXRYdxe+9jN/+nNXTze2sbS8Ci2aFstDg1hjiAzVFOBgfJS2qv+qElMQGlMlOm36E4Z&#10;rhQLbZS5Uo6rl6Ts3pMH9sHNwRYnjvIa7f/cwMxhrkOBX0iIH9d/gukNWFKah7qGSpSU5SMuKQoB&#10;oX5IzkhELP+rLc/PIZ7rwxxfHvjCOCFkx/+k+KQVSgk0FWcvolLhZZ9g5pwDyi0dUXLeEUVWjsg4&#10;a4uEkx9hJvzYx3AyjdBjFoi2sDIhZgKY+DM2SLV2QMwZawQSeuLtnBDv4o4A0rNyZeIpgFTuVmVv&#10;46iYZFSpoeE5TiKVWxO4mKphnBACHDcKd1WQ+uSV0ZD3REnlJkGTSkVeHRlqStIXzDjToI6iglDu&#10;jGLs5HlRHoyMQb1Pf94kpXPyyksjKBIkKR9HVdFUUMDPz9cMbypcKaaPt73gQaEbHBhAweqG1IQE&#10;pCUmIjkuzlRmCfb1MWU/rSxovJ9Wc7aTZpdf+TSqm23N/6GeDYpFV98GVWsJ8/SFvxPPgY2N6Y4e&#10;TMMzkgZqCgVzAidFvJsTEjyckR/mh2ZSc3NaHDoykzFbXYGpilJs9/dgraMVq+0tWO9sw+P5GQMz&#10;zy7P44fdnY9hZ7dv/hNonuAfBJq/vHiBv718ib88f46/v3qD//jqW/zj7Qf8/cNX+MPrt6YR4ru7&#10;NL6mZjBPwyg1Ns7EMlucIlk7OsKORnwgBUkE/7OG8lmUvyLQUE6MEvkduTCPnjpqXIJqoCnjXd4H&#10;Ge06nqVyseH/V3nmo4Q+5dCc5oQXzFwgXKhymXJqZDzodgiBUbuin3JrBDQChJCwcERHx5gGWQKZ&#10;7q5uXL50GQ/vPcDe7l3sbu/iJkFmhSAz2NFlqjiVZKQizt8bcQE+Rrk585qpUaDg0/rsGVhxIUp5&#10;SpFe5O8TvKgxq8owq+yyQEbAob4wGsqZEaB8Su6XZ0ZemI9hcDwX8lTxtpeftwkl0///BDO6rfcK&#10;9EyBBN7WkNfnHI0aA+yEbMG3PDN2Dhf4Xv5WClCzG2Rz1sTb2hJo5Io9Q0FrceY4f59CJ4/BhUfB&#10;jGDHmdBiw9db0QASAMld7cyjPDX2XEOqhBRLpaK+DJHO9sgJ9Tf9QQpCA1AVG46CAC/T9LCdkLNY&#10;XY6rjTXY7m4xjQ5XW2rwanEadycG8XB2HN9ub+Lu1Bi+4fHdtTXjrXl2dcmMJ1cW8YzA8/7mFh5v&#10;LOPW0hTmBlowM9iKzqYydLdVor+nHn19jRikUh4aacfl5SnML01g+rIaYU5i8dplrNxYwfbDbQLF&#10;Ezz9+hleff8K3/zuW9x9eQ/3CBQP3z7C/dcPcOfFHWxQ4U+vThNcFjCzMYPhxWEsXOfttWmTJzO3&#10;OcXHevncGLYeXMXc+giWdyaxfW+FMLOBl18/IMi8wPOv7uPlN4/w5N19XL9/DTsPr+Py9ctYvb1K&#10;cNrG7LVLGLsyg9tvHmGDhsTqo10CDL//yT1jiKw+umca5zVPjBBmyuEZHg57b1/YEWrcuca8QygT&#10;OQQyCiM7SGUrb4yFNa+7g5Pp6B+bkorsgiKkpGeiobEFo0NjuLKwaABmjut1eXoSvY31Jryru5pG&#10;CaEkNy4CSbyezoTcQMpUv4s0iimPnXndPTlvLA5+AXsqV1NumUZ1U2Upakry0VJTjr7WejRXlaCV&#10;o7E0F0WpscgiyJSkxaIoKQZFiTEoS01Cc3EhanJyMNHRgTFVT2xsNN9fTcUqj0wRP1slw3MIIkUp&#10;SajISDNNC6MI+UrO1tzT896U++6ck46av+eoDDmflfzueHQ/5aIrsvm6SoVvpSejjcqtPzvVeA47&#10;UmIwXZGH0aIMQk0uVhrLsd3Xgns0pO6OD5rNn7sTY7hJqLk7OYnni8u4PT2Dt9s3CNh7pvnm8tg0&#10;libnMdIzgujweBTkl8HfPxRBIRHIKypBQUmx2ZHVGjzN33b0pMLQTuAQjR0XyjxtesgYz8/Nxa3t&#10;HTzeu49nlKUPaQw8372DO2vrWJ+exur4GAZoXGSHB5qO/sWxkYihrNeGltaeF40d9ZBR5R9nGkzK&#10;6wjmfxfIhPoRZEN9ERniAz8PyhdeU63ZCs6byZhk7KYW4U1mNb4lyPyqsBlfZ1fje4LML3N5v6gJ&#10;3+XX46ucWvxQ0kqQqcIPpQQdgs3rjHJz/0VqCcGm2HhcHsXnEV6yCDcFeJVeZsbjhHw8Sy4i2GTg&#10;eVIRvito4GvL8evyVkJT80dAIhy9r+nBtaIGjOWUIdrRA7HealJJw8srCKHegXCwvgjrc+ep36kT&#10;7O0QQqBPSUhEenIKfDwo3y2tjM6xoRy2o35U42BHymptGKp/mvIbVbkxOiTAeNgVguZhr2qObiZc&#10;WFERdtQzasIX5uf3MYSYc16bV6pSKQ+NQiu1wWpJO8LewRoZhJCShlKMLE1i9e6WyYPpnexDZmEy&#10;PP3skZ4Vg8yCBNR31hByJnDrpTZSdjC6OIKWgQYkZccgINIb8VlxKKwtxeDCJBYoAxVmtvHgLm48&#10;f4LNRw+wRJ2sXjOL6sdByFmjft568ghX9m7j6l3Ki0cPceXuHu599Q67b16aymcKU1MYmiqfLVB2&#10;TmxeweQWwYSybeLaIiGk3STva3QtDKGG8rSOY2HnKrpnhzGxtoC5G6sYonxS5auJzctom+kzhVOU&#10;G1PWVYX85mLUDzehgUBT3FaC5JJkRGRSdvCYUJSIpOIU5DcUokCjsRhNw+2mWlZlVx0aKat7ZofQ&#10;wfPVOtaLdgJNz8ww+i9NEGJGMbw8g8bhblOSWVXNGgc6UUGg0ahpbaBMy0NHBw3kwREsXVrB1cVV&#10;zIzPYnZiDi31LWiub0ISbS1nXn9f2mEqGKX5oSIeCjE7I2/20SP47Isv8OX+Azip+ydOGM/q/iNK&#10;yrcw99WM+8g/Pa7KPzzFOSKoUeW0ffKm0DZU9ciffvEZfvrlL/Avn/8MXx5Svs3R//TMHCWkqAri&#10;J4iRN+YIDXTl1GrIfhC8WND+O0V74Bx/5wHafpa0H1Qd0vqMBSz5mB3BRlDjQL2shr7yysgjc+rQ&#10;l6Z3nC91tPrHeVNGC2BCOd/V4iAu0JswE8ijJ+KCvJBKeViRn4mq4nxUlRSgtqIcw319uL6xiZvX&#10;bxAK53h/AJ0tLWitr0NJbrbpU1ecmWrK7KsyZSpt5jzK6PqyErPpe2PlKu5v3cC9jW3sLKzgDuXj&#10;zcuLWBrsx3hrIybbGlCfkYJK6otabVT5+yKGtlogIcaF9ryHbHnawGqIr7VmfeoETtPOvsjzc+TQ&#10;Puzf9zmO0l46sO8zY/OrcrEanOcQpiqrilFZU4QewnEJZXp0Qjgi48IRQT3mR+ixoE2p0D9F//zL&#10;T//lo2em6ITlR5iRZ4ajXOFlHOVn7VF23gEFBJtMPp9yyhoxx84i7PBJgstHkBHA6KiwMoWXCWDk&#10;mYk59fF+1Dlr+Bw9iShHZyosT0T5+SA6KADRoYEGZuSZEcz48WKpj4zyT1SCVgn/Gh4U7oZqSbgK&#10;LVOujHbJDxEG/uWnP/k4cSjsRaK+NP614+zu5szXEW6opG0v8vt9vQy8KEFIf1hFAz4lcGunXUai&#10;Eoj02VY84QIldcR3obHqTsPZgYIvKSkB4eFhCAoKhCcfi1JVFhohuRkZhBiVtIs0k9SGQlnN5iwJ&#10;M4IXS/5meY7UAPTY4YPmqBA1NQOyOH4M9hTQvm7eiAkmeNGYUfWVGC9+r8URU+kngv8nloZHIsk8&#10;xccF6f5uyOHELeQFryA4dGZmoDk5EZ00zudqq3CpoRZbfd1YI9Q8nJ3Ci6VLH8fKZQM13+1cx58p&#10;MP/87DH+8vSJgZu/v3plvDX/eP0Gf1ORAMLNv3/zLf7w6q3p9n7zEo3PG7ewMjmN/PQMJPD/CuoU&#10;0pWQlISklGQkp6aY0sxevt5Qd395Giyp7O2caWQTZtSrxoWKRga7ktx1+yKVjg8VjKOrixkuVEyq&#10;ZCZwUWKeXMHKqdHuifrLBIWHwifQnxDD73AmDFy0gbMrlXtQMNJp1E0RvAYHBgkwd3D39h4NiZvY&#10;3ryOrbVNrC2uoLu5xfTbSYuKQDaNKYXbxKl8LH+L0wWbjx3PtfD4ffLIOBJYFF4omBXMnOdv1xDM&#10;KPzLw9PD5MgIZvSYEvsVPqbQE+XLHNdO9z9D6gQyxivj4mjyiQQyAha9Th4dlbvWbXmvPhUDUMUk&#10;lX4VdAtizBCwE2Zs7fV+AeA5E9Ki0BaNixR8el4lYq0pHC/YEhh5dHTkunB3NJsGiktVeJqbu2qz&#10;nzFrRRsGQbx2YRRGofx9AU40nPiYSurGeDobA6sgIhjVPG+qwKecrsGsDEwU5GC8IBsryqdprsHe&#10;SC8eTgxhvb0RT+YncK23FbdNTpeKBazg5dqSKS+u8ZxA83h5AfcJQLdmR/Fo7TLn2oTx1CyMdmN+&#10;pBPLVMDb6/O4vn4J66uzuEGlvLZxCddvrmFn7xq27mzg4at7uPvsNt4KZP71gwkDe0q4eU64efL+&#10;MR6/e4Tbz3fx8N0DjC+PYWptAhNXx6hkqTQv92NM/WRWx/n4CC5tT2N+axKzm+PYfryC1d1ZbNye&#10;x879K4Saq9jYXTS3t+4tY2vvKq7evIzFrUsYXR5FZWcVlXcXFTmV+FQvOv9ZIaifCvzyHfWc2cH0&#10;9TWT2CvPjJrlFbc2m2aZypVRs0wNB8rJk1ZWOEuAEdCct7PDSUtLnLK0xtkLtnD38UNmTp4xrhsb&#10;WjA7NYfrq5tY5PqcHx7GFNf/RHc7+prq0USlVp2VzkH4iQlDPGWHs+VpeF20MrkranKp3IFzR/Yb&#10;kJFCG2hrQl9LA2pLCzDPa9daU4ae5mr0NtUQZPJRmpmIDNOLIBpVOckmnlqf30f5U5+fayBmYWAA&#10;SwSr9vJy9Go3MCGO7yEMEzwUkpYT/9ErWkoYyeLjydqRU88vzmeFJFw8dcRAl6+A+zyN2WP8fcf3&#10;4+LRfYh1c0A053BesB/nIz8jLIBQk4i2tDjKwijejsNEqaqepWKhthiXOa7y989VFmG+stj0q9nu&#10;7sTt4UGstbdhd2QIb1avmhyv7+89wK+fvsTDzRuEjh3cXLuBrqYe5GcXoqujFzHR/B+U+fLonyXI&#10;nONvPGdpgX0HPscvPvspHHg+VXa5pqLSJPm/e/YST3bv4tnuntnZfHJ9hxAzgY2pSUy3t6Je14bG&#10;Q0aQD7z5eZHOF+FjZQF3AdzZk2ZzwfrYIbNLG+rrbmBGO7DRIb6IjQgww5cwE+xuD18aVv2pabgc&#10;l44HGaV4lVaOV4lFeJ1UjB9L2vCvhS1m/JDXYB7/JYHjdWoZviXk/Ka0lcc6fEvIeZNeboY8Lu8V&#10;ksbbApYPCkfLqDCPP0ssxOu0MnNfj/+2rA3fE5J+U9aK7/g5vy1rxw/lHXhf1YWtvBpMZpagJT4L&#10;LakFaEkrQqZ/JDKDY5AUHAUnm4uUuwT2Y8fgTXmel5ZpqpsFe/shxMcfvlwbGm7aRNN64GtVDc2F&#10;Bq0fdbGgxI3ySQ1fjfxSxIc2G6m/XQhI4bwdGuCPzOQk5FFfqqKaclsl802ncRmzlN2yPXx4HXIq&#10;8tHJ9XuFsmX22mXj0S2uKURolC+8fLQRdQ5O7jbonejB7MYCxq9OcUyie6IdBVWZptR8UJQPwhND&#10;UNVWi1bKxKn1K1i/v0c4um2AZunWjgGZ9Yf3DNgIYOSZWbmzi5lrG1h/cA/bhJ5br1/859h7/8b0&#10;ptH7tp49xPyNa7hy76YpvSzv7yhlZONYN6oHWlDWXY/y3nokV2YTUtpR2lGDwcVJwsS0ARiVYFZn&#10;f/WQqR9tN7kxdYSXyt5aVPXV8nY9WsZbkVOfi8isSAJMEmLz45BemYGS1jIUNZegeZhG8WgbGgab&#10;OVrRxvM0eHnMgEw3P7u+X/2+BtFHiNEQ1HTwftfMiMmdUclhwUwldUVBdRmqW+oxNDaKsTHqgJk5&#10;zE3M4gqBpqulEwVZ+UjTnPDntQwM5JzXfLA3If+26u1GO+vLL7/E/v378fmXX5iSzIcJN4ePH8f+&#10;w4dNXoxg5jSh5YuDBw3QaBw4etTk5whmjhBwDulx6ltVjfwZDe3PDu7DLw58wfv78HPaj7/gY8qX&#10;MePUMRN5cpG6WD2qFDEhoPlUXVdhkUqTsOVvVPTO4X1fwuacwrzP4AztBg3ZHCo0ZCJCLE5wPjua&#10;vFZ7yhQXgoAfdbByuSSvI2jfKh8sSpvctFvUdDKFcjM3PgyFlHv5SVGoIATUFOeiqjAX/R1tmOH5&#10;XJpdMDbQ3s5t3FaY/coaxvqH0NPSjrLcfNSXlqKEujwlKgxFGWkY6ab+EAQRZO5d2zHFSR5vc65O&#10;qXeMPMnNaCZ0dpYVoDQxGrkEqtywIKRrE5TXJIxrTiHC8q5bHjkAC547pVsIZKxo5ygCRs3HVcFM&#10;zS+VEydnhCJGVLlYYWbp6fEoLM5CcWk2qmqKUVaZDzcvBxSV5yE8JhR2Lna8XkdxnDaQbCJBpTaR&#10;flJy0ooAcwFV5+zNUHiZCgAovKzYVDG7iMTjZxF3/BwiCS+hhz8m+GsEHTlpcmMiTp4zYCMPTcLZ&#10;C2YYsLGyRdAZEtfZcyY+OlkhBqS4JJJgJJVaIhWZurN7eDjBXkTKC6eh8BjFz8nLcogTSvWlRb3H&#10;edHVOEdwo0IA8tKEEIgUCqSTo5Mh40xl3eRx+VS2TYnUShSSYSh4Ecz8f8oGW50zwKPXy6Wt3Xg1&#10;LFQPEXcauzJodTsqKhIRYaFITkxAYW4uMlNSEOLnC3ca5iLt8yTtg198jiMH9uE0gUXHk/yNZ3gB&#10;tdu/77Of4/Of/xRf/OJn5ju8PAh44TFIT0xDOA2Z/KQYhDjZIJ20ne7viRBO6LyQAMS7OyGKj8d5&#10;2CHMwQrJVGo5FNJl0VGoT0lCT3422kjY/YV56MvLwSwNi5nqCuOtUTLs/elxPLs0Z0rq/nJnC396&#10;8gB/o7AU2PyB468vn+Mfb97gz8+f468EmL++em3A5h/vvsJ/fPeDAZsPdx9gZ2kFo5zscxPjphFl&#10;eXkZwkNDkZ2ZaeKdFZLnRJhRszlVAjJNNrk4nZXYJ/hwdzGNNv0IJT48b8F8rx1hQMBiSQNfRQHk&#10;lZGHRvcFNXINH6ewUgUS3TYVz3x9TJ6Nr78/8vML0dbaZpKeFVKm0stP7j40+THbqxvYWVvnwm1B&#10;W20tSnOykJeSgHj+zkSe1xAKHSX9O1Ignj3JxcZrqB1AN3ld+D0+Pl6clxQmBCh5X1Q2WVXLBDPK&#10;tVK4onrvqHrZp+T+w5xnxzin1KDL5MicPW08SApNUflpnQPl0yikTHCn+vdqIiqA0Wd8KpQgINRr&#10;dNR9Gxp5Ct3TOH2enylDj6DhxLlhYXXGVFZRuWp7p4smhldAo8Q5F64ngY0X54wbhaXWmnY/VDVE&#10;xTJUrU9ex1jOpdSEeGMQxPL8ePD8K8k4zPNjgyt3ChvtHGdTkBaHBhNqktCflYUBCsLejGT0y1tY&#10;XohNKqdrnU3Y7mnFYyqu+1Rg96nI7k0P48WVOTxbmiPIzOPp8jyerSyY8WqdYLMyh6drBBW+bndx&#10;CpszQ9icG8HGLMfCGDaojHevr+DG1jK2t6/g1p1NPHi6i5fvHuKrX77E1z+8xtvvnuP9D2/w6tvn&#10;uPuCSv/eJu692sPK7hL653upVLsJHC1UuK1oGW5AVWcZOifaTP+Y4aVejF3pw8L2BBauT2Dl1jRW&#10;bkxhYX0Y67sLuLozj4W1cdx4tIo13r+yvWDya7onu9A+3oHRpXHUDzSZncqS9ipU9beYng2j65dN&#10;g7qlvR2s3LtlqpupO/PgymUEJMbhC84fewKMtZMTbN3cYE2j7QSV6yeIseB8VPdrB1cabl4+8PMP&#10;Qn1dE2anF7C6tIr1JULV3AKWxsYJEi2Y6enCUHO98YYUc65nhIcgLTQAMTKG3ahoCLbnj3JtHjsM&#10;B87NcK7HWMrgGMrRckKqPDBtteXobKhCR3258ca015agLCsJmbGhKCI05CZGIiMmhHAioElFV3Up&#10;RglBU10dWBkbw1hHJ6Z7ezHY3EjYyTIgo9waKVwdNcpV7SYxFpVUwCoDmkDATqKRHu3jhsRgH6RF&#10;0Gixt4K7jQUCnW3hffE8gjjnfQjgodQV2uyRxzqBc1K5hiURQcgP9qbBHI9OAtcwleFAbgo6UqMx&#10;U56PqdJcTBRlm6IWK/WVuDfSj93+buz0dmCuuhy3R4fxdGkJb69t4+32Lt7cuIfby5u4wXF78ybm&#10;RgmLU7O4NDuHtOREEzUgXaMCNe4uTibUuKqsDL3t7UbuvLr/GM9v38PTW3dwd+Ma7lxZxVQ7z8/Q&#10;kIkz760sR1VqkllTKQFeCOL/8SAcefL/uVie5LU5QSPgALwJOE5cvwGeTqbUukZMqJ8BmRB/d/i4&#10;2aIgKRqFgX4YS0zFZnIeHqYUGy/Ly6RCfJdTgx9ya/EjQeYvFd34vzpn8cfKHvymsA0/lnbgdxzf&#10;ZdeZ8ZuiVnyf14hf5jbgh/wmfEivwrvUCnydWYPv+dhXGdXmtjw+32TV4uusGsJMNX5d0oJfE4gE&#10;Nb8nxPyhshu/ruzCu/J2PKrpxE5lK3abBjGeVYGrvL9U3cnr0YS8oGiEOKtgji9SI2IQ409ITk5H&#10;eUYu8uJTzGOKXHC3dYCviztcL9rxXFzARcvzcKXRJI+6K0FGBVvU2sGfRq6/p6qj8rYXjauQEBTm&#10;5NAQTkI6RyF1VmVJMRKiIxFM6FHIj7w82lBVqd62QcqH8T7MX18iyBBUViZR11kLr0A3uLhZ026w&#10;gLevA/xDPZBXnYfl3VUs7CzRUO9Bcn4scstTEBxFvR1DKCrLRO/kAOavXcHlG1tmrN+/Q6DZxdbj&#10;+wSRXdPZXYCzvHvDwI68N5sEHHlvbr18Zu6rOMBtwszNF09xde+WGVuP7/I917H6YNck9t948xjz&#10;N9fQNK5KjgOmrLKqkZX11P3nUPd+gU5lT4MpiDK8MoWRK1MmpKyoo4IQw+f761HVU4PuuR5U91Qj&#10;vyEXsbnUC6VJyK7ORE4NDcxmGpdtZYSVBgM0TcOtaBxqMRs5ykXsmf3Y16trsh9jhCeVGO6ZGjK9&#10;d7qnhwzgVHU18jNqUVBfgfLWelQ01qK9rwujE2OYmZrG6vIKZpQf00boKa1ASryKQ4QRZvwJB1Zw&#10;sLXFUUW3CAqosw8rDJcwfEwFig4cxJEjKs5xDAcJK8dPn8GBIwQPaxvaD1bG+6IcmU9HeWkEOsrV&#10;2c/XC2g+O3AAB6jHFWqmsLQvDx3Al7RDDx79WJ305JlTRnfLiFbVMvU7OUR7Rz0ObQkxAhrJBOV5&#10;O9kRvGnTONHek31hmm/Tnjlx8AAB5rTxVJw5dgjn1WeFxzP8HG0sKZdL/aJUcl2bi9rk8XewhQ9t&#10;iHA3ZxPFk0aYCXW9iLRwP+QkhFM+B6MwPY4wQwgoyEEP5e94fz82lq/i+pUN3Fi7jns7d8yY6B/F&#10;UGcvmiurMUiZ1VZTY7wxywTJ3c0tbF5ewRbHvY0bWByawNLgCOa7+tCUl4eazHQUxUcinXIonnZF&#10;kq+X6SHmSX2isvGOtH+UI6O+ixcIaedPHoUt15psLUva7Qrl3//lL4xtLzteIXkqoqUN1+BgX4SE&#10;+CAjMx65+SnIyklCW0c96psqUEw5HkXdER4TZsL9jp3mNeeQjelI8PtJ2WkbE15Wfd7BjCoO5crI&#10;K1N03u5jf5lDJxF15LRJ/Be0CGI0TBnmf3pmBDSCGYWZJVgSgKzskHDBHtF2jjTCqTApbOMjQhBB&#10;xRkRGojkfwKNPDACGYXAfNo9NuEw1lToAhOejMMkPE0Y0a/qTitZ6BxPiCaOkrNV7UxeHGfHi+YE&#10;KVxNO9mCEzVB++nP/gU/+/m/GLBRaJogRtWoBDAaypcR5CiRSLG6GtqFd+GE9PLyIFy5ICgowHho&#10;EmjwpaemmMor8VFRVCauJqzsFA3408eOGojRELjIxWjJiyiQOcFJK9ejXOqnT59CREQYwtXlODsP&#10;qSnpKKByj6TBkR8TjNLYEKz2tmO5owWdORkEF1+k+bkh2vUCYkmoMTRIVekmiIJYjdTywoNRJcMg&#10;PhoNyfHoodE+UabKPg2mws8VGjdS2I9nJ/ENDamnl2bxBwrP3965hV9TuP6BQlPjry+e8fiQxxfG&#10;U6MqaH9X4YA37/AXgs1fv/4GP757h2e3b2P98mUszcxgbGAAVcVlKCLcxfF82PE3WfKaKA9JuTJK&#10;0rpIA1vhZ8qXUbNN9aIJDQ8znpmQiHC4yfvh7GiS/wUzKgQgr8wnkJFA0TAloB3sDQAFESqz+Z11&#10;dQ24tk6jdZeGw73HeHDzLhfrrtkR1W71sBo3EmZqigqQxjmXqMR5CglVm/MjoCoU4SSvjcqBehNc&#10;7bXrR5jx9fU2QGtDhakuwp9yY5TsLxhWkQiFL8orI+iQd0VeFgk9wYmGQEYQZ3KILM8aoDG9cTT3&#10;OCfkjfmUW6P7AhcVStBQMQDl1whyPuYbWZj4UJ1LwYwN14yGvF8aetyG8OJIoJHnRrddCTpqGqtm&#10;qN6+HqZKiIYpHBDgy3XA30JoSU5ORnFhAeqrq1FWkI/4sDBTOl1CVQl7VryGchmrZ0M8r1Um10IJ&#10;r3UJX1cTE4maqHBTWWqWhm8voWaiOAdLNITnKgtxub4U6x11eL08g1ujPYSaIbxcnsWzxVk8mp/k&#10;XJzGC4LNC0LN/flx7EwM4DoV396lSWwTbLYJRNt8XGCzON6L2dFubG3MY31tDrfvrOPGzSvY1XH3&#10;Kh693MX6zWUsXZvH6u4yVveuUIF2oqS1CEOLA2gYqkXDYA0Km7KRVZ2C9PJEVHQUYXRFOTQDfE2X&#10;OZrblzsxsz6IKzensbg1SZCZxL0Xara5hxuPN3DryRZuP79hmm1evrGM/oUhKvQetE32mDh07YBO&#10;ErwUBrJy/wY2aXRc2t3C4p0d08W5c24CYekpcCbYWzs7m1CyUwQXAczHcstHDdRcdHbh+vAhwBM4&#10;YuMxOjyB4b4RTFDBzI5MYW1+Eb31jVjo68d0Rxs6ue7r87KRHxdtvDKJhFUBTRBlqre9JZysqVRo&#10;KLtwrimOOZMyIycpzoBMdVEOuptqqOQajTdmoL2eSq4YjeV5qC2kMZMQgcLU2H/mzEQiNTIQ7VVF&#10;6GusRl99NaYIUkr6vzQ8glkqUeXqdFLuCFjkFcokACksooywUZiisDPK0uhQpEcFmSGYSQsLQHp4&#10;IDKighHl40qFbk+gOWtGqJuDSYj3vWBpquSEcz6q1H3QhXNI9fNANP9jGT+vPinGeGza+FsH8lLR&#10;wt89XpSF0fx0jBC+VhurMFOcjWuttdhoqcVibRkBvAUqhX9zmHOOv//R0hVT/ezB1Wt4uLGDh7z9&#10;/skLLE7PobW+nvASiUBfKl4aWDK2WmobsHppCbc2tvDq7kM8vkEZRDm0S0PixqVFU7p0jaBXl5XJ&#10;kYE4T0KbD9dSSCCCaJDbnzgMVysLyiXCreVxnD91CG6OXONnj8PPw5F6xt4MF0JdoLf6SVEG+roi&#10;zM8F2ZFBaI2PxWxiOlajUvEkuQhP4vMIHxWEmWr8Nr8BfyhsxW8IJH8q78bvyzrxu+IO/DqnCb8j&#10;1PyxpBM/FrTizxU95vkfi9rw6zw+V9yOH3Ia8H12PT4kleNDSgV+ldtohh7/mnAjAPoqsxp/bRjE&#10;vxJeflvcgj/V9uH3zcP4bfcUfjk0j6ddo7jfPoxXI5ew1zGGWx0juFLXictNNIBLq1GXX4y63GK0&#10;llRhupUGcVkdJpu7MdHSjabCcmSExSDcyw9JoZHwd/OAp6MToUaeFUsDI2peLcMwKjSYEOOJhJgo&#10;pCQkmJCkytIy1FRVoamuDnlZWchKo57l61wp2xXVYUvdH0XDrLqtEc1D3YSTVa7nK5i6Mo2i2gJT&#10;JcrNR31LjsDFlcbwuUNIy4k3+TIqItI7P4DJ1UnkVKTB1fcC/EKcERrjjdK6QnSMUFY9vG1AZunW&#10;NhZvXjcwMry0YDwro6tLuLRzDWv3bmPl9kegufbovoEYwcwniLn+RCFqe/ycTb5WQHODr9vD3Xcv&#10;TD8rlV5W08Sx9QXKngnTrV9hZn1LY6gaaDKVHTtmBw3QfKzu2I7OmX40jbajniCiymVFBJTi9jLU&#10;DdYjpz4bpW3FCE0LRnx+DDIr05BWlmKAprq7mjBSxVHN2zWo6280o6a33hRmaSQwNQ22ooOyun2s&#10;B72U4c2DnajtbkbrcLeBmNJWyuBGGqeNlShuqEFZfQ1aOtvQ19+HSYVfdnehjEZzBq9hSkwMEqIi&#10;Caj2vGaOsKQu1obziWPHcYjgosqDBwgfX+z70pRj3r//AA4dOszbh3GIUHPkBG3Gs+dpR5yhAXwO&#10;1vycc6rOamFhhkBGXpovDh3CPhUN4O3PDx409+WlOXjsiNlI/VJ94Wh7qleNdLj0tfLmtGl+jCBy&#10;lCBy8hTtPcpU2aZ+1JPK+7azoU6mLld4pMLiFLFzjnpfvbusaNsq3UCei/O0GS35OSoSdYF2hGSz&#10;KwFBeld5jSZSgjZuiLMDgmhbhfF+nI8H4v09kRJGuRnhjyQeJaM1itITUZmXabwuHZz7U4SRm+tb&#10;uEmg2VxcxaNb93Fv+zbubt/EpYlp2ky3TJXXG2vXcH97FxvUK7evbmJ1YgaThMqBmlrUZWSaJr6R&#10;tJtSg/yQTLtUv0N5jWpea3f0sMnz8+bvdaStbk2IsaOtYs//4UKZrVBQhYaqDYuiqc4SChVpZc33&#10;y+YXB7i52SEuPhQNDWVobCxHU0slhkcpJ5RbVZqH/MIcBNKekWdMQHPB4QJUTc7dxx0/kVdGMCOv&#10;zCeYqbByQKmlA/LPXUTKKUuEqPSyPDGHT5geMp+6/IccI9gcPmlyZTTizl0wIKOjRtJFCtzz1kjw&#10;8TGVRNShPIrGZJRCfCJDzfDkBVKvFsX2K47fnxdHMf6aGAoVO6VEy6MHjXdGj6krqPJrBDWqYKaE&#10;fBGwYu40BDP7OOGUECSQUXiZAEZHwYqpSEajUrkImoiCGSVX63HBz3FOqv37vyTdH8JB0r+ltRWN&#10;wWCeZDfEx8cjPzcPaSkpiAqjEa7FRWNWLm9by/PGC7NfJSX5PoWU6f5B9RLhIrOhYXLowH4c44IJ&#10;CAhAdCwXaVIy0nPyUE3lmJuVgvzUGBSQrq/0NePOxBDera3Q2JvDRn83yuPCEOlCMrexQADPk+rp&#10;B3NSRXq4ItzVHrmRwQZqYkjxNaqiEx+DumgammEhaEuIQ3dKAqbLCjFZWojXFKYPp8fx4vIcvr2+&#10;gV/d2sHX19bxx8f38buH9/Djw/v4E8Hmr69f4Y8EGzVE/PuHD/gzQeYPhJwfX73G7wg5z3ZuYnNh&#10;0SyCubFxNJHuy4qKeD2dzHkVMFpyMXrQkPYkvbvwtzrxN/vTGFY5ZYWphUdHmX41AVQwJykEBDa6&#10;rxwa9bL5Oc/fKRr08tIokU85M25UWHlFhRifnDSJ/k8ePMbzB0/NjsPDG3dMnOfu6game/vQ29Dw&#10;sddFRLAxzMP9vEw1HG8akGdPHIe3CUcgSBOQPPnbQoOD4OPjDQ/OKcGM+sjIG6Oh0C/NnU8wI4+f&#10;qqipUaZARrkyEngKMRPMCODkhTnAeaXdHD2uozw2CkkTzJy3sebjfOzMGc41a9hzTtna2ZmQPeXT&#10;KGxPMCNgcfF0MYv3jNUZOBJU5PGSJ0a5Ms6uDibEzMNbhRVc4RvgjcSUeETFRiAyJhxZuRlGECQQ&#10;ehNpvEYTQhKTOJ/zc5EYn4Dq8nKUFhQgh3M7jqCuLtznOH9PcC1ox+g8x6l9X8Cbgtmf50v9osI4&#10;ymhEyVuTG+CDPEJSJedhPWG8JTEcyxRIU6VZ2GivwXpLNbY66nGzrw07Pa34+uplPJ0ZwytCzbNL&#10;asg5hScEGJV8lvfm2coc7i9M4C6B5wYV4gYBZ4fPr0wPYqi7HiODLVhaHMXMTB/W1mcxPNaO3pFm&#10;VDQWoLqjHCUthciqzURecx6K2guR15SDrHoq5aokZNelIKM6EYlFkUivSERRcxZBpxzNo+rur340&#10;PWgdq6WRMkBwWceDt7t4+tVDfPeHr/D6+6d4/5uXePurl3j81WMaHHcxvbFAY2UVY6szmFifx7Vn&#10;d7D++BZuvn2M7VcPsfFUjTMf4Pb7F7j+8iFmdtbQPjuKhMJcnOT5lGfGktf9IOeDGmUe4Ly04bmV&#10;YnX28EAgr0dqahpamlswSZhZmV/CHEFmZXqBc7zfVMTqKC0myJSgKj0VZckJpkmlup3nqMw616EX&#10;ZarlsQOwsThiij6oa7xK5Avu1URTvWNGulsx0duOrvpKM+pLc1BdmIHqgjTkJkeZoZ2/CgKCesyo&#10;6k0/oae5vBA9hJnB1iZMdHdjtL0D3VSgup+bQGNIpT8JP1lxIYShaANE+cn/bM6WloBiHflZxRzZ&#10;UaHIiQ5DQXwU4uSddnc0YRaBhHQ/R1uj4B2o8D1oJCjB1Nv6HNwJZ2osqd1B48V2sDXzsSTUH9VR&#10;IaiKCDRFAlooQ6eKsjGYkYBZwsySClnw9y/yuFxXjrXmWqzTqN0dHsS13l48WFjA+xs3cHdpBd8+&#10;fIIPD5/i2+evsXZpGdMjE6gsKkNJdgF2Vq/hKpX/Lo0FhWY8v7WHx1s7eLRJI7Z/mBAzjuHaOjTn&#10;56G9sADpAf5I5fVRiX516VclNzf+D5VNd7igvNFT1G12cHWx4rCBl4cd/L2d4UVFn0DI8ybghQd7&#10;w5v3Y0O9EefhhJaICMzHpuJhWglBJh9v00oNyPy5rAO/yqrBXwgmAhoByn+tH8VfS3vw1+Ju/K/m&#10;Cfyjup9Q04o/lXYZuPkDQUdw8+ucRgJQE37IqjfP/76o3bzmV9kN5rHvMmvx27wWfEirwr+WtONv&#10;9YP4c20vflXRgRcljfjXsQX86vIqXozP4dfrN/Dt8jW8u7SO15e5pmYuYYtAfn1yDpsTc1jqGcHe&#10;pVUsdgxiuWsYd2avYrV/En1l9Vjg/fI0GjFO7vC0tYfVydNwIfxfPH+OstwBFjQC1cBa3pbkuFgk&#10;U0+3NTWjkXp1ZGgIvd09qCgrQyHPvwrahIcEGR2tilOKw4+k3m0dH8Tg8hwu3Vgn1HQgrSAZZ21P&#10;4PT5I9RfjjhreQz2zueon2yRXZKKcYLC3NYCBi4Po7a3FgFRnvALd0ZAmDP8Ql2Qlp+Ey9eWMXn1&#10;ksmZEdDoOH99jQCzgZ6FSYxvLpsO7rPba1gj9Fy6dZ3HPWy/eIzrzx/hxqunhJqnhBwalw9um/cK&#10;aNYf3MKdt0/N2H56Hyq9rGa9Q0tTqKTtoM2UEcqiS7urWNrbwNCVKfQvf0z0Vyf/OsrO6p4Gkycj&#10;oKkdbEROQwFlYyYKmguRXJaEoOQABKX4I6MyFUnF1CNZ4UgqSiCIlJqRVZVNGavbZWYUNRWja6ob&#10;uTX5qO6q5ahDRnk2sirzecw14FJQV2YaQObVlKCoocIcC+uqUN/Riu6BXrS1t6GpvhYl1EnJBFKl&#10;ImizUT2G5NXQRuPJkx/h5dgxAsgX+0xYmTwyFqYAwDEDMscIOkeOn8TBI8fw+f6DOGNJe8+SxrO1&#10;DfWmB2HG1pS3t6KePXbaAvsOH8EBvveLg6p8dpr3CULHj5uQNOXWqGCAqqJ9vn8fodYSFy7SJrBU&#10;ZIWFCW+Snbr/AH8H56FSH1REKjDAzxzl9VO1LkUPqbDQBULKaepSW9oiypVRBVWFX8lDo8IUFyxo&#10;l9LeVS8WNWB3lq4nGDhxCGrknYngZwpqYrw9EMcRzfvpoYHIpZyN9nVDemQAksP8UJWbjtKMZJRn&#10;Z6C9uhoV2XmmyMnNlQ3c3tjBk937uE+b6e72Hcqw6wZwbq1v497mDVxfvILLBKDJtnYMVtegMTsL&#10;hYTKnIhwFNJ2VcEqV9oxbvw/HvzPbrSlXWjbSNcIvCSzY4J9jWdZldcSwoIQGxJg8tnUFF8RVapE&#10;bEObXXb9KfWY8XLG+fMnUFCYjra2GtTXl6KrqwGDg+2o49zx8/dAAG0MhfXJfldxKYX82dP28fDz&#10;xE8q/l8wU6lQM0JMpbWjgZk8Pp588jyCVbFMSf/KlTlhgdBTZw3IqByzz77DJtRMQx4aAzHW9oi3&#10;5Em3tEGwja2Jn/NWNSULGqP8c6Iyd97396LhxT+uSkvaIZFnxsvLxYTCCGLkiVF1CHlm9qnygfnT&#10;x81t0Zy8N2piqfAy5cuo+Y5oTwUAVLVM3haBjMBGOTIKNdNQiJm8MaoS9anxzr79X5jjZ5/9HPto&#10;tH3JRaISvM68aPKiBKs0Z2QUUggg8bGxVCgeOPD555yQ53CCsHKGC0rwckpHGrWHBEQUmId5lKdG&#10;tfOtKHzV2Em10MM4KXILC5FfVoEcHmuqypCbFIHG3ASsDzThw8YSfqDQ+x0F2fe3t3BtjAKZhoCv&#10;/XlE+LjBg4vck0alP89dbIAXvG3OUTk6I4znIZ8Tuzo2CiUhgSjw80YJF1YjwaYyOBDd6clYqKnA&#10;rcFe3CAkLTZU4ZmaIHJ8Q7D5jkL3t/fu4Ic7N/H7p4/xl1cv8AfCzO+ePjW9av6icLTXb/Fnwsxf&#10;33+N37/9gG+fvcCdtQ1cnZ7FSFeX6fIcQYWhxqI61wJFNSdVvoiG8mti1EOGiiUmIR5OVETytKiP&#10;g29gAKHH3XhqBDSqLqLa76f4GTb8v8qZkUemlYJveXGJIPMQL2hkPL59H68JNHsb101TvJHmVvRT&#10;mfXU1ZhwlmSCcyBhwJkCw+zo8RooZ8mbMOLv4wVf/i4lmKqSnirrKKlQZZhVgllDMCOwEcRo6H8J&#10;1tRLRrChfjHyoiiUTJ4WNQLVUd4ZQY28MrqtEDTBzCdvzr5D+83jdvw98lrpqM/ReQqhoRnAa6Zz&#10;p3Ay1bR3ELQQYLSABTeOFBRONPQ05IlxJeCE0yAMJbwJZjJz0pGSnmRKjaZRsKVnpCA9LQVJifGm&#10;yaxCBbs62k1PHnllMhMTTZKsEmk1zhG6TlGQq2jFGSUycthS4LpROB/jWpEgiyakyluYFeSLqvhI&#10;tGXEoyEhHD2ZCehKj8VQbiJWmyppMJYSaOqwR2Ph0fgA7ivHZnIILwkyT+fG8HBmFC+WZvB8cRpP&#10;L8989NbMjuP6SB92JgexPtaHTcLO6uww5oY7MN7fhO72crQ1F6O7pwYVtbmoaipCenEismsykFJO&#10;WM7lOmvORXZjFtJr0wzUlHYWUnlnGKApbM2mEo/ncwlIqYzha9NQ3lOAkRWujZvTuPn8GmHmDn71&#10;l+/xu3/7V/z5v/8R3//pO/zwp1/i1fev8fDDE1x7eIPGhuLgt0z1ICX+X3u2Z3ZMd14/ItQ8MRCz&#10;+UwhIU+w8/IR2qdHUNBYCwvOETsKeJVg/pIKVCWZlStzhor3FGVLXEKiCaXsJSSM9A9iiQAz0TuE&#10;FRqAs31DpiLWVHsrBjnPG/NykBEahPSwYIKMKwIJ4xpSgpZH9pvwMhvKYA8HG1O1LIOgq7DLNCrB&#10;vNR4U7FsoLUenXUV6KwvwxDhUyFmxbyOeSnRBmbKcpLN7dLsJAM7XVQyAppuVTwj0KjHzADnUlNZ&#10;sSm0oaT/AkJKFkGiICXGeHV0lKdHoWvaQVQZ0Or8TOOpqeNRo5RzNz2CCpCyLS7QB2Gc6wnBfpSR&#10;sabCj0rcq2+Xp815+Npawot6Qt3xfbnW5K3JowwsjghBhpc7MqgfykP8UBcZhEYOwcxwZiKGeBzP&#10;TcVEXhqWq4sxVZCFhbICzJUX4VJ1pQnR3Rrsx5MrV7C3uIj3e/fx5vYDPKMR8IBGwNbyOtZmLuPu&#10;5ja+evICb+4+Mt6Y5zdu49G1bVxX75jePvSUlaO/usp4ZUIc7JAVHgp/yiFf6h4fySMLCzjy99tZ&#10;0ThysjEA4+5+Ec6CGdcL8OBtAY2XhwP1h9N/9pBSaVVPR0sk+7hiKDEZl6OS8TClEG9SS/AsNgd/&#10;KhN8tOPPHH/Ib8afCSm/yW3EH4o68Kf8dvxH1RChpgu/J7j8hcc/Elb+XtFL6GnDv1X14098ve7/&#10;hvCi+//Kz/h9kWCHn8ch4PljcSf+rPdUduPHyi58XdiEh9kV+NvCGn6k0fRsag6/urWL9+vX8PrK&#10;Ot4S+F6sbeKRSrVvcW2tb+LFzdv47uEz/PjyPb6++xg/PH6Fdzfu4eHKNezNX8VlAs5wZQMKIxOQ&#10;HhyBEHlnKJscL/Accu1oM0o74aY9Ag2tyvJydBPwx0bHMD1JaOBRBRkSExNMqLhCiC9QZkfFRqKM&#10;RvXE1VnMXFvBzOYV1PW1opBz3tXHEbaO53D05H7YOtCWsKHBaXkEIbF+KKzKxdDCEMavTKB9ohOR&#10;meEIivFGSIwXYecC32uL0voiNPQ0Y0qwcm3NgMzC9rqBkbGrCxgh5DSO96ODMm9sbRFT164YqNl+&#10;8ZBQcw2bT+6imTJycnOF9z++Z2ztsimxvHz3uim3/Pi7N4SYh4SaJ5jfvoLpzUXT/HLq+mWMrs9i&#10;4dZVrD2mXHpIncghD03zWCfym0pR1FJmmmGWd1ebvjLJFemIyIlGcHoI4ot4HgtiDcyEpQUjgbd1&#10;jMqKQGxurMmdya3NQ2haONIrMpFbl4/UsnTE5MQiTyX0q/OQWZGDtNJMpBRnIrMyj+9NREpJNt+f&#10;giiuO3W2z+WaK28hVHUSYtpb0KLNj6wMZCUnIYoGb6iPhzF+L9LwVw6K8o6PUf/IG/Pll/sINqdw&#10;4tRJ7D94AKdNuNkRHD9+Akc1TpzCIQKPrYOTARkbexrYAYG44Eg9yttnbS9Qzlphn7w3/JzDJ9QM&#10;k7YlP0MQ89n+/fhS3hl+lyqtWtB2U1SISrKr7570syIoZGcqN/uzz39ubEkVkJJ3RhVx1ffQirpc&#10;ie2K0lEfRYWYqVnkedqxZ2mMK0xSxSdcaGuoMIVCsY58+Tls+JjGBQ7rE4dNdIQVIUebHi48H360&#10;e4Okp/n5akDsT/siUmG3lJexvu5IDfU3nu7SlEQ0FOShNDUZTUVFKEpMQXsl5XVNAy6PTmJ9YRl7&#10;W7fw+uFzI9Pu8vbu6hZuX93A0tAIloeGUZ+djVTaZSVcX1m00yJcXChvLU3T3osEPRcBDf+3dI2T&#10;bAP+xgjKaPWryYyLQEl2KvIpz7Nph0Vq05M2iJwQcmIoxEy5RoIZO3srnD59GJFRAejta0FTcyXn&#10;RDV6eqlPmqoQExNmQubFBJ8KdyknW/kzgeFB+EmVhS2qCC2V5+xQbeVommXW2LqhzMoZOQSd2MOn&#10;Ebj/iPHEBBy3gPuBIwg6SXgh5Mgbo1CzUAHOMY7Dp5Bm42hCzCLP2SDMhsa27UW4UWDbyXNiZ2U8&#10;LH6+XlBylD1PgLwqpgsojSJBjmLnLvLCyG0nmBG5abKoetPJ08dMtaZDVMxf7vvMkLDgRU13lEyk&#10;2wIcvUeegSNHPyZQC1J0W39eACPj+jwn52lOLvUJUed2eWfkvTl8iODEybTv81+YiRkWGozYmCjk&#10;5eWaUJywkGBcpLFxmoaHJZWQNY0P2/PnceqIEv8tcPIIoYmLYD9h6PjRIyZHRp8pqFJIjzw9DjSU&#10;I6NjkJSWgZziElTXN6KqrAQNJTnoKE3B1d4a3Jnsx3c7a/gtjaRHV6axNt6JqpyPRoESw/zc3ODM&#10;ReXLCREb5GOqXKjfQKQbjVkXJ2QG+yPN1xvJPL/5FAzpNG4EN7WEmq70NHRwcs8SoNbamnCZxss9&#10;GpW7w724PzmMBzMT+PHubbxbXzVV0P5IkPnD4yf4/ZOn+Ld37/9z/OXVxxC0v334Br978dqUdr61&#10;uIwnN25ipKMD0yNDyElPhZ+6WNO496Rh4efvh6AQwkxCAsKjoxFG5SLvjLw0yqEJVJEFwoVyT+xp&#10;xKsbsAWFhBUFSUllJeoa6jHYP4DH96js7twxTehePXqMZ3v3TAO6tckZjLe2o6+mFlUUjIrXl8EW&#10;TABUTXdXCgxXfpaulWAmgN8ld7CGdk90dOGidOU5lHASuCinyoHnVnGZ7l4eBmDUB0ZVzeRdEbjI&#10;4/KpapkS/dVnR3kuAhE119J7rTm/NfRZ8lgpp0iAogZQep88WCoY4EZB4B/ij8CwAHP09POAO3+/&#10;E2HfmdDgF+zLRXzB1F23pTDUUD15NX8VZAXzOickxiEnNwsZWakGZPJoIOblZaCoKAeF+dkopOFb&#10;WpjPQUOZir+xphrFfCyOQKkqg6H+3mbnU1X5ThBmvvzZT3F0/z5TgeU0hap2k2wohGzPnoT92RMm&#10;OVFCVPH/MS62KIsJQVNqLIpCvA3YKH9hvCQLowUpWKEy3Wirwp2hNuxQUO2N9OCJ8msmBnBnrB8P&#10;Z0cNzDwiYKuAxf3ZSdyfJ1hMj2JragiXKOi250axoEo9I20YI8i01BeipaUc+SXpSC9MQnVXBZpH&#10;GpHfkoeKvgr0LfZj+Oooqvpr0DDagLrBGkJNMfLacpDTloH4yijElIchrSEOhV2ZaJ2txeKdKaze&#10;XcSL75/g/W8I7//tz/j1n37Ab/76a3z/x1/i7a/f4vX377D36hF2nu6ZEqg3XjzAzvP7uEl4UQjI&#10;rZePsfvqCe5+9cp04d54fI8G0AimN66iiDDjpJLvgX6matkBKofDpyxwiMr1gp0DgoJDkZebh+ry&#10;CowPDmJ2ZAyXRsaxMX8ZU939GGlqwWJ/L7rKi41npjQp3lQEi/R2R1pUuOmpodwnqxNH4CRjn3PQ&#10;mYrGWTkYnJfJKuUZGYzSnBTUcl70txBEOLooD/oJNt31lWgqLzQeY3lj5KXRUd6Z2uIsNJfnoq4o&#10;g+CSh5aKAvQ0VKG34SPYqIGm+tpoZ7AiOw0JhAl5aFQeWrk2Jenx5igvjcCmlAZOpX5HQQaqCBgV&#10;Wclmd1H5M2GezoinjEvmekjj782hklRlthh/z/+MJRfU2NE40O6g3wUqVq5RycBQ/v90yp9Cvr8k&#10;0BvlQd7oTo5BZ0IExvh9IxlJGE5LwHxRFqb4vbMEmpmCbKwRyi5VVZgmnGvd7bg9M4Vv9+7iHUHm&#10;HQ3uJzu38XDrBj7cf4Sv7j00OYUvb93h2CNwL2Cqswc3FhYx3NCIobo6lCZSmUeEIt7HE07UV4or&#10;d6UutNFu7VnKIl6XMyePwMGOMsf2LBxpQFtZnYCrmw3lph312nHYXjhNA8kWDvbn4OVpD2/Pi3C6&#10;eBrJfi4YjI/HbGg0XuSU4wlB5uvUMryOzcdXKeX4R3Uf/lzSib+X9xh4+VNhO/5W2o1/q+jDf6sd&#10;xv/dOoX/VjeM3+e34A8ElL+VdeNPBJt/J8DIg/M/Gyfwx8IO/JeaIX4O30+A+TGPryXQ/KmsE78p&#10;bMbvCDK/bxzGH3tn8W3fNH64tIYPNIjeXL+O17d28PDaOu5cXcHWpVlcGhvE7tYqbl1fw/29G3j7&#10;4gm+evUCH54/x7evCDJPn+PFvQf4nvrk1fVbeLd5E6stfZgqqUOVgMYvhMack6kcqtwYR1XmC6Dx&#10;lpSIQcLn6OgoJsanMDszj3GumQae/+z0dEQRItU7Ti0X6poaTdL5wNwY5q8vY3ZzCR1jfcikke1F&#10;meXqq2qaNGCdreHkZQ8bZytccLNGYIw/ajqrMXJpFIOEg/r+ehr6IXDxs4ez90V4BDhRV9EucLFE&#10;61AnRhZnMLm+jPHVRczx/67e2zElknsvTRJoFtA7N4HumTE0Ue61Ugf38/XNhJyuhXFCRjVqhjpQ&#10;2t2ItulBdM2PYHzjEroXRrH68AYu7a5hZnsZl26vYvbGMnouU65sc86tTvJ4iVCzgKv3NrHxaBvb&#10;z3exuHsVl26uoHtuwHhl1Esmsz4feS0lyGrIQ1B6mIGZsKxwhKRTF6cEEFJSEZcfh6DkIHhEeSIg&#10;KRBuEZ6Ipi0SkhaByGyCTkYUfOMDCTcRCEuPRGxeAp+PR1R2HOLyVA1NcETYoQ5ILs0xYBOfn4aC&#10;2nIU1pQjt6QANfW1iI6KQERwoAlF8nF2NmHg1jSOHWgzKVRr/74vcPSowscOG2+MQssOHjqIX3z2&#10;CwLNQRxXhTJCyaFjtBMtrQ2cWHFuyAOj8DJ5uy15tHKg3lbeDO0nNR8+ThtOIWfKoVF1sy9oC6oI&#10;wKGTx0whIoW7q+HmGdoBCheXnldBH4WCu7i6GFtT1UdVEMiaMlcRHdoMVY8kaw55ZL74+c9NyoEq&#10;m6kAlApDqaqXPeWWi8MF+NF+UxN5VTdT+Jl0q4aiIjRURtyK7/WgPSTvtKO8IjwGU9+H0t7wp92g&#10;AlIayUGUjZznghx5f+Nos2SFhaAmI51gkonG/Dx0VVSiloB/ZXIKi6PjmOzpx531a3hK+XV/cwe7&#10;y6uYaO/CfN8gBmmfZoSFoywlGYm03zSCnZzgI/uT5yCQ18qX5zWa9mYir1+mirqEBUHtAPISo02Y&#10;cX1RLqrzKOcz0wk3mQjha7UJoVBPS0vCooXyn3i9rCzgSzsiiPJaADM63oellVm0tTcgKjqE9roa&#10;sR8151y2vfJlrO1tcMb6LH5SrTLMhJYaS4WYyTPjZBplFls6IouQE69yzCfPwe/4aXgTaHwJLl6H&#10;jyPgqDwzJz92+T99BmGnzyHB6qLpLaPwslQ3LwTZ2sKdhr8ujkotC0jUI0PuXU8aX27/3AlXLolI&#10;TT1m5KER0AhglC8jF56gRVVjlGylxOaDh/eRxE+Yz9LrBTAqFqDbgiUHTgqBy6fE/k+Vyz4l/Mtj&#10;I5g5QIjR4tCC+PyLX+DLLz4zEHOAMCOjVklcQf6+yFHCU36uEYb2vIASnhe5CCwINPLMnD91CudP&#10;WuD4oSM4euAQzp46jYM0/DTUxViV1xTipp18J1JtSBiFRmgYcgqKEJOcgpKKKhPmo4Z0BXF+WOmv&#10;w3JXI+7LmNtYwr2VKaxMdKAsJxbB3s7w4SLP4sTy83A31VvceTEFNUoa8+N/VwhaLIExlvAQxvOb&#10;5O2JSDteG55fz6NHUUa6rouLpWIIQzeV+VUaMMuN1djoaMJ6ezOPLXgyN4XHc9P4QKD54dYN/OqO&#10;cmseE27u4w9PnuDvr16b8cdnz43H5t+//hZ/ffcV/v3bH/APjle3buPF7TumVnl/WwsqiwoRzoke&#10;xu/2Vax5SBgiIqPhHxxsRnB4OHyokJTcr5wYlWhW3XkJlwuOhL+4OGRmZmFybAL3aTQ8Jby8uHMP&#10;j2/cMuPFbRqTs/PYogKrz8lFQ36+KTqRRGJX0ykl2UlgyM3rcIEQQyWoMEEPXuMAGoAq/a05KMhW&#10;MydHnitdM80d7b4IQAQnCv3ScOe5VyEDCTZ5Y5wIkYIaeWAEM4IYAYYThYtgw5Xf7ebpaoBDn6VK&#10;KLqv8DHtLmjotqefp0nkd/MmYNFY8yYc6LaGD40xDy50Vy/lUXx8zDfI18SL6vMFUJpjKkMeFR1h&#10;vDBqHJubl4WiwjyUlRYRyHNRUVaELl6T5rpajNFI7uvsMDBTlJuNBAqi+Kgw4zVVKXFVeLOgkD6p&#10;eGIBOsH8FGFGDTg1nDn3XO2tTQUWNZ7zc7BGkMbFc0j3d0eqjwuylScRGYjK6EDUxwWjOTEUCzX5&#10;mKnIxjqhZqurATd6W/GAMKPeIHcnB/F8ae6jd2ZpAXs0/lUR7QHXwxYNjrtqZDfai92FMaxQKV/m&#10;mOlvwdxYD0G3Fd19zRia7kH7SDPaxpoxuDSAnoVeLO9dxeTmDAaWBjFAuGkeb0R2cwbSmwl8nZlI&#10;bYxDVHkwasdLUNydhZHVHhoDhKn3u3j49i6++s07/OqP3+Nf//ob/PCHX+KXf/geX//2W+wRYO4Q&#10;Xm4plIwAc5MAs/XkHu6+f4lbBBlBjWBGHbgVG68E4D4ax2WtjTjBuSPvjPrIHKQcOXmegGtrR4h2&#10;RGlJOdqbWk0I5+WJCSwMDZvQyY7ySnRXVmO8pRUdJUUoJ8SUEF7jA3zgzzmgfBgZyfKiXaShrP4a&#10;NryODpxz8pB78zXBnEMJ4YFIJXTmpsSgj/DSo9yXphp0qgAARzfhRJBTRRCWd0YQI8+MQEYQ01ZV&#10;YEZNAZVVcTbaq4vRWvlxNJbko7Wi2CixpNAAM9SETUCSGRNm4KWQ36vGmyr13FiSQ+hJpsJLIwhl&#10;m2NiiA/iAjwR4+dOQHMxRQEqs1NQlpGI8swkKs0QwpsHIjlX7akrfFTKn+vb7sQxEwKh8sYBXNdx&#10;XIPRBJ48rqdSQlVlqK8JOWuPj0BXQhShJg19yVGYpOE1xe+dLczGOB+b5n9Yqq/AVGUh5gk1m0OD&#10;uDY2iVvzi9ghUN5ZXsGLLRrrO4Qayp83N+/gxc4tPLm2bUI0Jto6MN3ZhZLkZKSHh5hKRNq9DJFs&#10;4LUQWDpdoLy4YGnW0XkqczXAdXPlNaQRbW931nhoHJ3Ow5Pw4kDAkdfGzZXGjy/lASEnyNcRiT5O&#10;6I+NxXRwJB6lFeJdeil+yKrBD5nV+GVmDf5a2WM8LP8o78X/RTD5a1En/lbcZYDm3yv7zfh7STf+&#10;S9WAOep1/71mGP9BePlfDRP4L5WD+FtJD/4rH/sv1UP4G5//C9/7q8w6/L64DX9Usn9uHf7SN4v/&#10;ubGHv2zexu/uPMCzzU282LuNx3dvYmttCWs03levzOPWzQ1sXFvCnXvbuPtwF3fu3sDz5w/x7t0L&#10;vCbUvH/3Bj989w2+ef0aPzx7gVcb2/jx1kPcGZjEbGUjahPSEGBPue3uST1MWe7nh/LSMtQRWpav&#10;rGB2fo4wM4EJGml9Xd2oKCkxfTcCg/yMxzolKxU5JYVo6e/C8OIU5raW0DnRh3DOAfdADxq7NJ7d&#10;HWjsnsYFXQcPe1jYnYFrkBtqu+pMSeZJ6uSOsQ4DMv4x3giK9oMLr4WbL20XV2tkFKfztfXonRkl&#10;vKzg8s1rGOV/V4lieVDG1xcpkyZMF/yW0Y8g00iZ1jDSY471o93onB9F3XAHGka70D6jvJch061f&#10;+S/lSuQf60THXB8Gr4yj+9IgxjZm+J5+AzM9BK2RqxOYI9zoOL4+Tfm3ilE+N7g8ioyaHBS2lyOm&#10;KAkpNZT7ZSmIKoiDf3IAQjPDEJ4Vgei8GGRWZRJSCOGFCYjIiiTAhCM4NQxBKdQRicHwIcQE8nYo&#10;ISY8MxqRWTGEl2iCi4AmAUnFGaYHTUpZDtIq8gzMaKSW5CK3qgSldVXI57WIiY1CZEQYoml0KzLA&#10;kfaVOyHEgD7ll4BAm9ICBoV7m2R/2m2y3fYd3I99Bw6Ybv8nCCUnCCfKj5EXRvbDedqhJ2jvnSNw&#10;XKDhbe/ubnp1naMdp0IAyqH5VJ5ZvWVUxezTUM7uv/ziZzh9Xp952sCMcmak49VqQe0T1G/uCL/b&#10;itClaA7lW8v7p6GQe21qH1UVtf378dnP/gXHaRN+8fOfGvvSi7LJnXo/NNAHPh4KJf14X1Bjrc3C&#10;c6dheYo2yIkjpjjAOb7XnratqlAqyV4wobAu9eUK4edF0G762JDYyWxqK8c1zt0NKYSHONoIearm&#10;yvNckZKE4uQEtJeXYry9HZ2VlVgm+C/0Dxmv8t3VDexdXTcbMxvTc5js6EJiQBDyYmKRFBgID0va&#10;7NQpfrSZFAWgZvgpvHZlGWmmSmVlVhpHClpK89FeUYTeugrqghxTybKA3x3O32NH+WwaihJkNA4f&#10;2Qc72hJq7ulLmR9H+aw+M2GU+1ExoXDzcDQcYJwavBbq6fXloS95/c7D2dMFP6mzcsSnUXbKGqUW&#10;HyuZ5RFs4k5ZmvLKbjTSPY/zBJ46A/ejJ0xH/8BTH4fPydPwPW2BGHtHxDu5IMXdC0kcid7epENv&#10;ePJkizgVSmZzgRPMloqVwlthYXIzyZB0pAEmGNHuvRpfyjMjr4yAxpIG0/6DX5ij/oggxpSe5R8w&#10;jylE56KNcVW5Ukm40YAUzGj3RTAjiFGOgwxS7bIrvExDLkBVQ/uc8KJOw6dOnTShZQoRc+NiUkPM&#10;fArAxLgYpCTGIzQowBi7KrWn6hQ2hJiPIWaHzDhz4gSNPPWTOYSDX36Jo4cPmRroSgbT71D1K7PL&#10;z8Xj5uFhGj2GRkaiqr4BdQ2NKC7IQ2JkCAqTw5Eb7Y+xhho839zAm92buHF5FnPD7agpzTRlOWWU&#10;Kz5YccI+/L8BNGaDfD3hw//vo8VBpe7MiaLkMU20MJ7bSP5fL57TEF4Pby5QTwqHgtBADBXloZkK&#10;fYnfp3yaawSaO0M9uDXQbcLQni/M4NnlOZNT83btKr7d3sLvHz3Ajw8e4PeEmz+9fIk/cvz17XsT&#10;fva3918bT80fX78zpZ1//fwFHm1tmaRgJaI1VlahrrwKqQmEMW9/BIWGcyJ6IYyw4h4gheANN557&#10;De2k+AYFo7KqxlQru3frLu7+MxH3yc3bptzp8x2en4VFrPL5vqpqtBeXoCguHjnRFKxcyKFePEec&#10;exf53yUY5cZV9TkfZ1cEeXkjhN8ZHORvYltVolgeQpVm/jmFjuBXpb01X5SMr0psvny9N8+9clpU&#10;Ylp5QPKqCGrUU8aec0fPCWY+AY0Xr407DS4dP93WcwKbj4D00cMiD448N3qPizuBib/dk9fWgcLN&#10;w9sNp8+eNEclwDm56ns8cJFGmj5H892Tzyl3RqFnfv7e/5kfI6hJpsFbU12JmqpKdLa3YbC3F+ND&#10;Q5gcGUFtOQ2BinKUF+QTkhMQExZkdozsaGypR5IKJKjc+FHC/9mTx3n8AqeOHTQ7SrbWZwj3Vqai&#10;kI3FcVMty1MdymmYKb8rkkZBNEciITwvzBvp3o6oItS0JEegNysBU6XZGM5LwWJNMbYJ8PLS3Bho&#10;M8UC9iYHCNTjZjwjzLxeXTS5NHuzo3h+5RIeLU5jncp+baQTa+O9WCMELY73YZ6352YG0DvYjN6x&#10;dgzM9pgSzHNbc9h4sIFhwkzndBsahqpNWFlZXwGaZ6rRMluDgdUOc7tnqYUw001DZBBXbs9j79UO&#10;3v36Bb778Sv88Mfv8Md//z3B5lf45l+/xcPXT/Dg3TPcf/sUjwgtD96/wJ1Xj/H027d4Rdi5+/45&#10;9j7wsa9eYG5n3cS+x+ZkIDAuGj6RYThF+aXk/2MWZziHXE2if2lRCYZ6+zHa04c5Xqexzk701FQR&#10;ZMox3NiA3uoq9PN61lFGxXDuBnMOqn+Mqs+dPXLA5DrJUFb5WTPnKbM8KBcD+Lw/51ZaHI2VYF/k&#10;EiSKCREN5fmmetlgWwOG2htNKeYOAk05jfqC9HiU08ivyE9HVUE6KvPTUFOYboCmMjfVwId236rz&#10;MlBHWG6tKEFHdTmaCc1V/J/aqYunIZmpcswZScajovyY9KgQqMyzQs/koakryjJ9bJRPo1A09U9I&#10;IwRH+7mZAgKpEQEGgAQ6KeH+yCaQlKQnGi+NcoK0kaO+OV7ULxc5bwOoV9S8LYBzOYSPRXCeJjhf&#10;RGGgN7K9nFDo74EsNzvketihIykMjZS7/RlxGOS8HCAwzRNiNDdHSzKx0lGPK92tWBvowaOVJTy6&#10;uoKrQ33Yu3wJjzfW8fL6Nn756LGBmQdrSpydxvW5BZSnpqGEyltKPpawaYwQ+4sGKJ251m0tT+Pi&#10;hbOwOn+S8seWOpA6z+qEgZeAAOXtWcLNzRY+ypnxdISfD2V/IOWIK5/nY/6EnVgPBzRQP11JTsfT&#10;zBI8jcnB23hCDccP2XX4saDZeGT+vbwP/5OA8t8JLf+tegD/4GP/UTWI/1E7gv9dP4b/UkGwKes1&#10;sKPj/900aR77X3xOECQvjsb/bp7Av1X24d/1GdV9+HVxM/7RN4f/WLqO/7j9CH958ARf3dnDs7u7&#10;2NnZwM7uBm7tbeHK+iVcWV3A+ibBhjBz484W7j+5g53b1/DqzXO8fP0Mr16/wFfffsCHb97jw/u3&#10;+NWHD/ju0VN8s3MHi42d2B4YR3VcCgJtaS+cs0JkUBiqK6rQ29OLCQL/1atXTVjZ/PQ06ippQFHe&#10;yQsdGx9lEv3jOF+ySvIwtbyAuY0ljF2Zw8L2VQSojwXnua2bvDC2sHQgZHo5wt7TAc4ER89QH+TQ&#10;KB+cG8bI4jimVmeRVZlj8kiiM8LhEeRqPDjeQe7wJPRUtVPP9TaaMLPBxVkDM8PLs+idH8PY1TnU&#10;DXWhrKvJdMdX75Xq/nY0jfURYnpQ0deC3sVJtEwNYGBlmoAyYiqUaaghZsNo5z9LMNfx9eraX8T3&#10;1Bk4UeNL0/Syu5qvb0XXwgDhpwfdC/3onOtF/9KwuZ/bVIik8jRCTBpiSpIRW5yI4MxwuEW5G++M&#10;YEalmQUz+Q35iMmLRWR2FIEmmuASwfsJBmCC0yL42hgCTjifI8hwJBanIqFQHp1kBKdEILUihzCU&#10;jvTKfGTXliAqJxm5PObXliKHNkdWPgEnJdGUNA5UvqqDgwlvlty6cPaM0cnqAajomQMHD9CYPWWa&#10;YmoovFv92o7R/jpGe8uCUKKwsYtOzh9DdXn/pOV5E9mh0DILG2uTl6geXoIZPS/gkefmUwEAVTVT&#10;NTNTpvnAR6A5oMge2pLarPyUC6tCPmrRoIqmKg4k74xgRp4ZB4WkEXTkmTl25DC+/PwzAzUqBCWY&#10;kQ2pzfwQ6umY8GBTGCucMlJ2nDdtgyAfD3jTlvOmTHeQN/2fw5r/Vbk08szYKFeMNoM2cuTlladG&#10;YV9qPBxIWzqEvyPBxwvJhK4E2hylKokfGoQM5dcQasopl3JiIlGRno5WAv+E8mNoj8rjvzYxhcXB&#10;YSwPjWJn4TJWCDrz1EetpaUEJVfKtBREeHkglnZaMH9nfKC/qVyZlxCDxuJ8NFAPNBXnUl8VobW8&#10;AO2VRUY/FKUmIC06DPH8DSpHbWtzlteV9r3VaZylDNS4aG8FnwAP2laqXOsM30C17bhgxnna/GpU&#10;qs3gIyePmGpm6mOo0PufqLeMKpqVczRYu6CGo9jaESlnbQ3I+J85C2fSsAcVrfNxClmCi0otOx44&#10;TIOYhvrnXxj6iybtZoWFITs8HGWpqQgiFUbSqFNSkxL01AxTCf7yniinRfkt6gmjoR4zSuaXR8bH&#10;28M87+XtDicaSFY252BjS/gRrdJ4UoOiTyBzkRdScKRiAHqtSs3KiBPUCB6UoP0JYmSYqj+AwnBU&#10;aSuAF+EEJ8YRlRGmkaajPCnKe1GZzfTkRIRRQaQlJSA5gYY2/4/Cjxz4f9QA6SLJVCFm8sqcO6nm&#10;mCdweB8nPhfYqWPHoLKBAiR9l3bL9Xvk4laflTOEoKSUVGTl5SElI4P0WYaM9FTTmTWJyrs4LQ6X&#10;hwbwdPsGXu3dw1MCzS6F/3Bvs3mNiiZ4E2hCOfnVlyc8PNBAoWIzL/I8C3AUa2pHqld4iZrQKW7e&#10;nhNdiVqeHBGuzqYSWgyN6NrYSDRwoqsh4gwNkV4K/CsNVdgd6DKd3u+M9OE2x/c3NvF6ZRHv16/i&#10;x3t38O2Nbfz24X1TJEDj3wUxz1+Zks7/9etf4h+8/+c37/H3r77Fb57RyFvfxI2lq7gyNccJX4mU&#10;WC6m7DyERcWYeFbv0FDT/fwcBYu6nSdlEN5i4jE1PmOS1BTP+eHxS7y8fR8vdu9i78oqrnDBbU9O&#10;oTE7G10lpVywCShJ4rUjvMUE+CKC50W121VNw44LwNGGhjeFZYAb55wzwZfnRvNOYC3AVnU8VdjQ&#10;+FTEQPCh0DeFmAlggkKDCRRB5vgpP0a7NLqt5/W6jyFpbgZMPDiXNXTfm79HIOPD6yZPirwz8t7o&#10;dXqPws90VDK/8l+U4K8KZbqvox4LCBZQecIv0Ie/y8N4ZVStzIPw83E4cw04mB0OrQcl+5eVFqOa&#10;BrByL4YHBzEyMIxZCiyFLw12d6G2jOcuL9dAiYZy2mw4f1R5RXG+R1VmnIJYgHPwy5/Dyc6a888H&#10;EQQfVRG0phGp2OYLZ08Qpq1w0eIY3C+cQwANNI8LZxDsfIFgY480CqkkCil5aioiA9CaGo1BGowq&#10;nTtTloflhgpTCW2nv41Q045dKv0H0yMml2ZnuNf0qnm1sYLHi/Mm9GyXYLMzNYibMyO4PjWE9fEB&#10;LI/1YH1hDItzI5ifG8LS1Smsby9h8vIgLm9OY4Gjd1Y7ojWoGy5FSXcWmicJCgsNaJ2qpeJvRvtM&#10;LcY3ejF/YxRLu9PYerSCm2qe+d1j/ObP3+OXP36D73/3Hd5+/w4vvn6Nx+9eGKB58hVvf3iFZ9+8&#10;NbdffP/BwMy9r1+Z3Bkl/FbRKE4uysNJKsafUUHbUKmduWADS1vK4rJylBQVmYZnYz09GCXEDDQ1&#10;oDo7Ay2FeahITUJ9Tha6ykt5Px/5XLtJnAcKL3Di9VJ/Ag/OY81zxWIredaOClWJtIIZL17bIG8C&#10;U6gfkggTKTEhqON5ry3JQW8LYa613oCMoGa4g8YWr0tRZqIZCkdrqshHTVEmagkyzRV8X0GGgQvt&#10;ujVpF66qDF21lQZolEOTq504AnUWf6d6JcigTwzxM03fFDIWSUNR8PKpQppKP+clRSEtKgj+nDP+&#10;TjaIUtUuGvLy4sijo+/TUfcDOb+COdfVk0bFAgRNCnnUJo7ruTMIpdz1o3L35dx0OLwfEVxHkZy7&#10;yXxtNiEpgwZrWbgvKsJ90BAXhKb4UFPOuYmfrWN/ThKGCtPQlByF+aYq3Jkex6OlBdyZm8KV/i6M&#10;EjAneX1uzlBGLS1hb3EZtxaWsDNLyNm8ju25ecx00VjNzUYiDQk/JwdEck2qO71gxkoNbvkfrSzV&#10;t0YRBMepsz7ePnX6II0l6Q1HAzOB/qoEZA0PJ1sEeBFqfFwRQJhJ8nNHc0wUxqPj8CCjxISZvU8h&#10;1IRn4neFLSbx/68KD8trxd/z2/DfKvvx3wkify1qx18LO/A/aobxZz7+/zRP4a/57fhHSTf+Z/Uw&#10;/lLQjv9CABLQyFMj6PmfdaP4r9WD+N9NEybP5v83ehV/bR3F7wZm8I+Nm/jN9i386vEjPL9LeX33&#10;Jm7fv4Hdhzdx9foKrt1ax1WCzPjMMFa3r+DGvW3s3L2O63eu4eHT+3jy4hFef3iN529f4CWP7755&#10;hzevnuH2tWsGEm/NXML64BiKo+JplEUi1MObc7IQzQ0tmJ6axcryCibHJzA/O4MmyrpmzsPcDBpd&#10;EUEI4VwLiuH8aa42pYLHCRbzm8uY4e9R+JNgxsKBcEnZdIKGlaUjdYHLRTjxHNt62CM2KxED86Om&#10;74xKD7cMt5v8kKyKTIQkBvB1lJn+LnD1od1DMG7qbzIVvS5dXzXd7gU06oTfNNKNSsJKfmsNaoe7&#10;UNHTYhpI1hBqBDPts8MY27hsvDKDV2bRc3ncwIy8Ma1Tfaazf9t0P+VWO0o6a0zHfkGMhnJfFDKW&#10;3VhoYKasuwrlPdUo7arkezr4HsqRgVp+Rj3yWwrhEu0OryQa0flxCEgLgVOEm8mb8YjxRFJpMrJq&#10;s5FekW5CzeSZyarJRlJJKsIzoxCbT/ghwETlxiOaYKNQs2jeFuAo9Cy+IIUglMfPKEByWSZSyrOR&#10;UVXAQXipKUYOhwoCpOVnITkj1egohXbLvlIu1LkTH2WXIimOHNoHi9MnacNZw8nF2eTJHDikXjJH&#10;/7Pozj55aAQ4x46bTSHLi3awsFKIujXO210kvJw2OTLH+Zk6qlKkgEahZQozE8AIZlSi+QDtty+P&#10;8PMIMCo+pIpmJ86cItRwXdKeVHnmT1VJVcjnU16tKpuq541gRiWjVbVWduDnv/g59n3xOQ4TxAQz&#10;atmh/+lPu9mbdorsNUFNIHX5J6AJo5zUprUvbYVgPm5B2aXqYAobVq7qxdMn4KyQt7OnTC8qu1PH&#10;4MDvdjprYfJX5Knxos0bRjkTQJs7xt0FkbR/BTYpgb5I8vcxIa+qdhnF5ypSk01OTHN+PjoINq2F&#10;RVjo6cVsZxfWJyaNHFsZGcW1uTlcnZgwpffLMzNRkpaCuoIcFKUkoCIrzQxtYNXlZ6O1jBBTXkgA&#10;ykd9YZYJH1b7kVyOONowPq72tB2s4RfgbpL/bWzPwYHy3MXTAa6Uyx4BtJeCyANeDoRRtSs4y2tq&#10;wWty0iT+qym7KppZWFqYXOKflBNmaq2dTAGAEgJN9klLZFtdRKIthS4nhOpGq5KCM2nwAg19d4KM&#10;E8nX8cRJuGjScAL4kDLlNkqLjUZCeCgSBAOJsRS8F0xzIxmISoRSl/5PxqOaVMkL40ZFpN4y3j5u&#10;xviSK9iXBp8d3+vNiygvi712nznkrVHImTw7Cj9TIpBC1lRiViFpCjE7evyQ2Z1W1SkBjNxR8oy4&#10;8bsEE0EkSIGMyjl/zNO5YMr9iZ6d7OxM2UY12crNSDcgI6BRlSslh6tmuB0XgpofXeBQX5kTnPzW&#10;JPsj+/fj4BdfcKIewCFCzRlOZNOvhsrUlcAmD5F+k3buVQ3D8sIFRMfHo6SiHOlZGR930AkTqfER&#10;iA0NwJXZWdOj4PneQ7x6+Bg/0GDq75YHJ8cUPPD3dUdAgBeCSPS+/l4mrMifCyBAMfg0RHWe7aks&#10;ZZCK7mXMe+k88jqq/rfCHLx5fgI46ZO4mErCg9GSmkioiURfVgpmKwqNgbnWWmv6NGx1NePWYCfu&#10;T4zgIYXz3fFh/J5A83rtKn599y5+decO/vjkKf764pUZf3/5Fn978QZ/efHa5Nb8+fU7E4L2/aNn&#10;eEcYUROmjfllDHX3E+QykJ2dY8DOLyQUPkGEhbBwFBSXGpBZmlnE41v38Ks3X+P3X32HRwby7mJj&#10;ahrznR3oKS5GIxdWfXaWqd4ULY8MAVk7GfLIqKmaDAc3/n+5b1UBR6U8NQdUoljzTN5AFZUQ4Epw&#10;qla85o2TMwUsr31gMOdFZARSMzPMMSIqCmEREQgIIYTxnKtKm7r7C2Z0jQUnCifz53xWbowBDs5r&#10;X16jj1DjY7w8AmyNT0UFBL+aLwJxgZS8ivK6fEryF7S4EWhUctlLHrngABo8/Dw+HkgBERkdghAa&#10;Z3LJCmqionk+qChqqqpRV12Lob5BzFHxz4xNY2n+simt3VpLhcg5qJDFcAq6YHmPOIdUdUXz5+SR&#10;AzjH9aW8NxXsCKEhWlacayrwqTLhBUKLmttaWxKeaWxpp9mNxoALjQNXeysa1mcIOAqB1I7RBUS4&#10;2CHO3QFpNFKLCTWNNBQL/d0wSGHXl5lEoKnEagthojjbNODcI6BsEazfXV/Ds/VlPNu8guebq3ip&#10;MuPrMiCnsbcwQWNnxIShXeE83SLkXOdjGxxbK3O4fnUOy5dGsLwyhqlLveidakbjcAXqx0pR1peD&#10;yoF8DCy3Y3J9AF0zjagfLMHk/5+pv/7uM7vSPcDcJAUuMzPIlsXMzMzMzMzMDLZly5ZsSZYtmZld&#10;VS4XUyrUSSfp7jTdvuvenjt/wKxZ8/Mzz3MUZ+aHs94vw/ues/f+nE3z7WibrMT87XFMEWpWHs9j&#10;7dkyHr+5i89/fEOgeYNXX77m+ARPP3uF+6+e4P4nz3GPEPOI9+8QcK4/uYv7b19i5elGIYCWiUEa&#10;NX2w5bw7QeV9Qh5pF65lyp10KpLExAT0dXZgkMqio6bSJG8qhKyQykKd4suSYqhoUpES4EVlRJl5&#10;6pjxxiiOWiBjy7Hjo/fhwvkoQ0Bx2coTc+L1VM6YlGQY3xsbHoAEyppMQkphdrIBmkZCZGdDhSnJ&#10;rNLM8tSU8LnSnBSU56eiivAioCkWwGQnoaogHRX8LYWcBwUcDSV5qCvUDlyygZqa/GzE+HsbkElU&#10;j7FgPxQkx5ljBEE4TPKL8l+N4eJobEb4uptO1qqU5k94CZQBb3/KjHBvZ77eyUCPGneWZSaaTR95&#10;Z8L5eBBfKw+OG+efYCmUa035NI48L+rNYE9DxJYK35Hw4M85qF41blSKfiePIJwKNJUKNd3bAdm+&#10;LigN9UU5IS+Xt1tTY5DDY11COFozknB9ZACL3Z240NFmxtmWJjPmWttwZWAAZ5rbcL6zB3fOXcBt&#10;jqsTBJ8zZ7EyPYMxwmmhygNHhCEhLAyhfj40Zqzgyd8tpX5UQHOYMHNiP7bt+ADHLQ6YUqU2hB15&#10;bFQcwIX33bl2IgK94OdGA4XrJtGfxgllTamDExYik3A3MhOfpZXjUUg6vkmpwK+y6ggtDfg8uhB/&#10;Iqj8paAd/1zaiX+t6MGfizo2PDUEnH+t6MNfS7rN/f/TMI5/LGgzj/2B0PKPhW34X41j+H1eM/5S&#10;3m2qo/2lph9/aRnFf84s4v/eeYI/3X6Ab+4SZNav4u6tNSxfvYzVGyt/h5azC7M4t3gGM/NTGDkz&#10;hqWbK7h6axlzl7mmn97Hvcd3cP/pAzz75AUeaw29forHLx7h5o3ruH5lETcXFnFlchqN+TTeo2KR&#10;FZtA/dGF4b5hXL50xYSVdWqzpq0VHY21yEmNg6+3C8IiAmHn7oAAXsP8xgpMEKzGLqnZ7QjSyvNg&#10;F+AOSw97HOO5teC8s/VwwklHG1gTHi15jgPiwpBWkoO2sW4MzI2guqcexS3lpnJXanEKAmL8YO9h&#10;C3t3G7h4OyKzMA2NvU3omx02oFLV3YpKyi81i5RnIqexnLCh/i6VBJJKAkYDagg+Zd2N6OO5Ecz0&#10;X+T/JNj0XphA6/SA6e5fP0pZPdaJ5qleE24m70x+WwVlWAMK2iuR01yMXJVN7qlGFR8T0FT21xKG&#10;+Nm9/J6eCsq5UqTVZpjhmxYIryR/+KaGwD7UFS5RHnBQXkycL5JKkxGVG42k4iTE5ceZpP/4wgQk&#10;EN5C0sJ5TDHwEpUbj4C0MAQRYOShicyONd4ZAUxSaQbii1L5eDiSK3KQXJZlzrcZhJnw1FgkZafB&#10;L8jf6EmFke2msf+uH4tyS7bT8FcEzSEa6QoxE8jsI4RoKEdG/dx20bBXXzo7Fxc4unvghJU1Tts7&#10;4Oe0xza8MPvN2MnP1fF9gs822q+Cng9p92kIerbL47N3jxkCmQMElkOUHTuVqqB8F9oEqkwq74wq&#10;kyrkTA2wNdS6QeMEQULFJWT77ebvFcwoSkfNIdXtXtVtFd3j5uRgQtz1P1XEQvJa0TbWtFMEN/LK&#10;yDujzSc/6mM/V0ecps2rqqKqdLaTQGPN3yNPzVGeH/UMO8nzsZf/2Z729kYImIUplezJz3SiHg+m&#10;rImhjR1H/a0KaHE85/LSqMxyImVRWlAASggnZUkJqEpLRUNONgaqqgk1bRhvbcH5gUHq1CnMj4zg&#10;8vQ0LhFsemurUcTX1+RkmabJ74oNlKdRp6QnoSwtAbW0FSqpL4rT4yj/YpAU4b8BNEFeCPBzQ2i4&#10;L3z8XGkP0Y7xVDi9Exw97IynU2vqtONJk8N22vEU9h3jddy/E4dow26lra/WFiqopFzjnxUePY38&#10;w6eQf+w0so9bIeOUNSIO0+g4fASuUoR/U5IOPCFKKLUixdqrogNP4ileYFdekBCekOAAH8REhSFc&#10;xhOVroZ6xqj/i4xGxTwqP8aSn6M+MPY04OR9URlmAY07BYiDozX89FlUfNZUvjLUBTXyvsjzIljZ&#10;SkpX80yFlan3jELRBDR6TFAj781pa/75vxmEghgBhSeNBy9vhRR5mfEuV+eUxQkcI4zYWVGpcDF4&#10;ODshKjQE3q4UgoEBBDIaAvyPgplTfP1xLo59O/n9u3aaRafQMnlllFCuogBK/tcE3sXnPT1Jn+40&#10;YEm/3j6eBqbUbEnVr2IS4mkIU2jwooerfKn6zFChHzqw04T6TI8M4dNnz/Hi/hMeX+LRnTVcODtq&#10;ch7k3XJytjFxheohIkEgg1b/Ud8jA1jdqBW+J6iREWrLoypnaIj2VdfcigJCDZgcuVhzaXBEOFij&#10;nL+liL+jjYKmIS4UFaHe6OLtKQrz4dw0HnNxZ7AbCw01eDAxgtujw3gxP4dXFy/iq2ur+PHWbfz2&#10;/kP88ekz/CN//59fvMavHjzCHxV+9vw1fv/qDaHmS/zqxacmWfbrl5+gu6kV56fPID46BkGBQZwb&#10;9iil8Z2blYOZ0Sl8QjB6euOeKY16U91sL1zAuYE+nOvtRnthLrJDgpATplhQfwQ7O5piCI6cF/ac&#10;N6pxbsV5oTKI+zn55UHYSyBWSKMVz5O8eJpjyrtSZQ2VVpQ7W7lVghn1fjHeFs6H0MgIU7BA1y6c&#10;ICrAUclphZcJZJQQqKaXuq2yjfLGyAuj5loKJ3vnRdFQ5TIB0P8/7Apk5El8B+L6DTrqNQJ0eSM1&#10;vwUudrxW8sJofmtoHri42cPDi4JPMON8Gm4ezqb8cn19HRpq6zF/dt40WhwnIM7PznGcQ3N1Deor&#10;ypAUHYkQX649rrkgzieVjty26T1s+eAX2LNzK9fvLri72CEuOpRglIuujkak0qhUeJ7KqqsSoTYl&#10;XFztYGdvSZg6DWsaYPa2FjzfW2BN4LEk7FjRgPTlb3fjurelUApxOG16KKXTsK2ODkeRvyfq+B3N&#10;CVHoz8tAX14WZuqrce/8LN7cvo6Pb6/hkwd38PGdW3h6bQUv11fwYHHO5NGsT/bj+mg3lgc7sDY5&#10;SENyAKuTw7g01I35oS6cGWjBWF8DGhvy0NJVgtbBcjSOFKNmgAZGfTwaR8sxu0pjhZDTMFSO6r4C&#10;DF+i0Xp3AhfvTODc+iiWH85j7tosPvnuNV5++QKffvMpXn5BoPnqDR5/SiPs05dmCGjkobn3yTPc&#10;/uSpqWw2f+cahi7MoqqzBV6cs/acO6rSp3LkCcmJqK2tQWdLM0ZoLLdVlaOtrBglibEGYvIjg1FE&#10;BZAXEYQshWfRYA9ztkUYFZ1ktHoCHec1suM6d6KsfJeHKJCRwlT8ta5riJ+XgZnE6BCCTAyyqFzS&#10;EyNRpuIjVUVorChAb0sN+tvqTL+ZhvJ8AzRleSlmZMSHG5hR7xmFm5XQwK8pyEI5oUZAI5ipK841&#10;BQBqi7g2KcvSosMIHQRWXtNgArigJVoJ/FSqfvwPQe6OiAn0RhQfi+T/CqHCFbg4nDgAPycrhHB+&#10;REnp0bhUAZSSjARTQMCHkBNJ0IjwcTZAo5A0H85BwYwqnblwzYVyzXlZnzKeK5WxdzrKdcmh6o/2&#10;BBu7fTsQyvcIrlW4Ioq3E6m3wq1OIILQUxjigyKFwhGO6pLjsUq5fKGzE5O1dTjT1IyzTYQZFTsp&#10;r8Cljk7O1UbMNDTj2ugE4VpjEstjY7g+ewbDjQ24xNvtKhnc2IhcXvM4nhdPGtqOXEN7d281seMm&#10;goGQZWl5xICMm0LLfFzg7Mj1JZjhOfHRY67W8LCzQBDvJ3P9VAX4YS42BbcTcnAvKhOfJpbgp+x6&#10;/C6nEb/LbsT3yZX4x1yCiQZB5a+Ekn+r7Dfw8h8V/eZxwc6/KTeGt/+zcsDAzu9zmvCnonb8W1U/&#10;/lrRiz+XdOLj8By84ed/pSaZnaP4w8Vl/PHeA3x66wburi3j6uoilq5dxhUeb9xbx82H68YDc+nq&#10;PM6p99KV87i4umBgRuPxi4dm3Hty30DMqy8/xf2Xj7H+4CYur17G4uWLuHie75scx1mew/LcXPQS&#10;INXIdHRgFNPjUxgdHMJAV6fpfl5VlIMYAmkwDSZbeVaow9Iq8o3HY/LqBWTXFCCzKhfOwV44oXAy&#10;d3tYcZ4d4XWwdHMg2FjhOIdzoKepwtU5OYBuQsXg3BjBpBalbZUISQ5DsBLeabw7cw5aOVnipN0J&#10;JGbGoaShFIPneK0phyo6m01eTH5DFXIbK5FQmo0k/hZ5ZwQyuU0VqOhtRgfhZ5DA10k938X39pyf&#10;MKFmRR21BmTkoRHYVA40m5Czsu561I60E2SqUNJdR1CpQdNkN1pnevgZ/ZhZO29yahrHW/m+TgMz&#10;+W1FSK/LRHxFMkLzIo1nxo3w4hbjA6sAB3gn+CMiJxrReTGIK4xHcEowEggxyaUpSCqhrZIZhdz6&#10;AgMywWnUh8qPyYkxUKP7elxAI49MakW2gZl0nufIvCSkVuUhNj8V8QXp5pzGUq54BPoYOFC4tOyW&#10;/Xt2mc1vlTPe8tH7ZlNR1WgPyu6ivXni5ElCvgUOHTmCo7Td3GjT7aU96envD7+QEIRERcPRk7rQ&#10;x8c0Hn4HKPJ8/2LzRwZkVPp+885deG/zFpNLI5DRY3rtB6rcycf0mUdoP1pTZuynHbCFwKBm3h9s&#10;/vD/115hL38rdf5mQoryeBRuJq+MgOYEP1OROfLG7Of3C9IENKpuqzAzDRU1kHze8M5Qd1OX+nu5&#10;mXxV6WF5Zjw55JnxlB3Nc2RFu8KXrzP2uDYXKeNO8xxZEF50PEp79Mj27bDmuTrO77AglNkTdHz4&#10;XjUd9qVMi6XcDaQ8jPZ0RRRlbxTnu/pdaciOyqNM0lBYWkNmBsEmBeWUVQ15uRimrNOmzHh7O66e&#10;OWOqac5TJi6MjhmbbKCBYE6wqc0l3GSkmqqU+Yny2kQjIyYYsbRNshNo70YFISkmCAlxIYiJpe0Z&#10;FYiI6ECERPjBU2Dj58Jr6Ah3fxfYuNoQbLgeaU9Y2J4kzOzCpu0fYYfgV8W/eB00fpZz5BSyjlka&#10;b0zU4WOIsjyNIE4ClXqTklT+hSNPhGKvD4kCCSUONJQP791JkqTxzxMdGRGKSBrBQSH+JgTGx99r&#10;Ayr4PmdOBl9vdxpCTka5qlO/PDIKM9sIJTtFg9+Rt3khqWRDqLj9qNQCg/zM8++MTQGNbquRpkDo&#10;NElMRr08NPLeKI/moy0f4L0Pfm5ybJRfIy+NdrtVxk0Gn4enm8mVCaDRplwJW/4PJfSrTK+TrS08&#10;nUmtEeGmtLCaNal/jLrDOxJ8lISmkBt1DX53W+E3R7gADnMiKbRMIWYaaoypMCXV0dauuhKy5T2J&#10;jAo34UqBNGRcCTrh0VHGiAnmBPIL8Ob/9zShBAlx4WiqqcBjGmyPb9/B21cvMD3ah0Re9PjYcAN+&#10;MloDaNQIXvwD/BHFz1ICmqubq4E4GcGKMxXUuPM8viu4ILB04W1VkhDYqPyh5cE9cOb5DXHmc0f2&#10;UalbopwGZQENjFxfV5SH+qCNE3IwOwX9GYmYzM/Erd4O3O7rxK3+XjyZmsDrubN4e3kBny0s4BtC&#10;zXc31vH9zZv4/tYt/FY5NYSb3zx7thGC9uZz/O7lp/j1i49NBbSvnjw3lYAWJqcx1tljetfcXr6G&#10;i1Nn8JIAIw/Vi9v38PzmLTy5dpUwcw5jrQ1oL81HR4lyZIIQTwMphHNI9c0VWieIUYLZu+ogMvLs&#10;CcimfPeR/SbuUqFb6tGiIZgwSWXqNcRFop0gNchUKcYQzgU19xTEJKamIiMnB9GxcfAPDDRlppVL&#10;I+BRvxmFjin35Yg8hjynOgpklBMjj4zKOSrUUMCjHR09fpi/UfAjga737OXvVbiZPkexobqvz1U4&#10;mrw9G59FgcbrJYjVvFb4WRgFRGRsKBy48D29XeBLw7W8vAydbR0YI8DMTZ/DwrmLWJy7iElV++kf&#10;QHttLaKDghBMwPfmGhX4WVNIHtiznWC+CQf2ck7v+AjHCCHRNKjTaLA2NVSgvbXWxO4rxOwYf7sq&#10;kVicPAxrCpvT1icIX5YGrhQLq3LrjjQST9NAU3KjPAQCG2eFBjnZmD5JyTS04zlPS8LDUREdjdKo&#10;CFTzfA9VV2KurwfDrY24ffUKnj28i8ccr54/xeunD/Hi7g3cWTyPBcLKtfEe3JzoxY2xHtym0r8+&#10;1osrNCLWCDXXxvqwOtGN0eZSzA41oruzFP3D1WjrL0RVWxqqO7PRPlFjvDKXH53H2HI/DYZCFLSl&#10;Ynq1FwMXmjC11GcaajaP1GF2ZRoP3zzE07fP8OTTZ3jxxSd48uYlnn72egNmXj/H/Y9fbOTPvHiA&#10;i3ev4+qzexi5dAa5VSU4anUKdgRvlSbPzMpEeVkJGutqMNDeis7aKuSoBxDlgqrDVSbHIl0AQoM2&#10;ietRABgoYORa3bfpl0ap7du6ycSY7+JROV8qaKGGxCppqmImDrxOPoTbyGB/yrgg5KYnmCGvTFGO&#10;QCUNLTUlxhsjr0x3UxU66stRlptqQtDklZF3RmFneqwiN91UOlPREhUIKEpPRBXlgh6r4LG1qtR0&#10;oU6NCjU9BuRxUcGB0qwUJMqboupkQT4Ipizz5RyQZyaa/zGGI563YxU6Sznkq54q8rpQLuYSYAQx&#10;6ZznaQpL4zGQBn1SmI8JQxPM+NOwD3SxgdPxg6bJpg3nrasl5SLXkjpqn6KRZPQa5/nJv1U/s6Gs&#10;DqKe8ONrgikjkqjkw+2sEMpzpp412dRFCe7uSKGB1JKTi4nGFkw1tmGwohqDpWVookzozM5BNWVC&#10;b34hpmrqMF3XgAvtHVjqH8L61BRW1Q/r4jzhWp6aMxgjtE51daC+tJjnP8NAjUI4Hbi+dd127dhi&#10;msiZDUH+JyX8K1/GxvIQ/DzVU8UGvu4ENC8HBLnZmlCzZOrHkchYLMak4HlGKT5LLTdemZ/Sa/Fj&#10;So0JIftVai3+mN9qAOafS7sJMQP4p8JO/HMR73P8a2mvuS+g+XN+m4GZ/1U/anJt/nfTOP5c3IF/&#10;Lu/BfyhvpqwT3xY146f2Efzn6m38bu0mHi9ewq2ri1hZvWRyYtbvrJrjxStzJtxM4WUKOZu7PEew&#10;uYSl9cvm8YcK0Xx6D49fPcXHX3yKj796g8+++wJ3+NiVtSVMn5vCpcvzWFicxzzlfy/P3cTYKMZH&#10;xgzIDPb0UWdWo4XyojAzBeG0IXw5Zzy9Ob9CvVHf34a+C5OoH+lE//wEDfRk+Mb445SbDey5puSB&#10;OaRwP8oiW645K9okJ13t4EMDrKCpEj1/KxQwMj+J3LpCJBYkIzorlgZ5LF9vg1MOp+AV5IFT9hbw&#10;DvFGaiHX03Cn8cZUdLaikvoyv7kGyeX5yG+pQmJ5Hoo7G1Da3WgAS96Y+tFu9F6YQgPlVuO4wGXQ&#10;FAKo5efUDHUYmKkd7kD1YJu5nd9aZZ7rODPCMWxC0lTprOvsMHrPj2JocYKf1WbyZmpUQKithBDF&#10;NVmTgfjyFEQVxcMnKQj+qaFwivCApR/1Sbgb3GO8CTSRiM6PMeFmGonFyUhX5bOqbN5ORU5tIcL5&#10;/+WNiciLMyATlhltws5SyjMNzCQUpyGuOJ3wlomo/BTEl2Qiq6aIIFmM+Pw0JBdm4iTnu3bXTUd9&#10;2lGKjNi9awdOUJeqAq2GGqDreYV3HTxKO/TYUdg7OxGCLGBD/ReZGIcI6gqN8Ph4BERFwdrV1ZS7&#10;V5XIzXv34j1ChTwwP//gfQMs723ebMbPN31oHhfICGgEPgpFUx6NigOoNcRxymq1hVAfvG27d5hi&#10;AH83pAlf2pxWVVyFwek/qGn4Mf5G5cyoL442tgUzKiyl8tKHaTdaEWRkfwpinClrFGImGa1NZ+lI&#10;edIFM8qD9qOMdFZoqbMtYkMDYH38kGkzEeHvjQBPdxNSvGvTJlgePkzYOQIPOzvjrbEjhClv2p76&#10;2UXv0UboicPwtzttciyDKQ9jOdcVKZFIGz2Dck7yLyc00IwChQgHB6IsIQbV6ZT5qcloLylCXe4G&#10;1Ex3dmGONsT80DBWZ87iysQkrp05h9nuHnRVVqK1tAjlGUmmMmVeQjiC3e0Q5u2ImGBP/g9vxBJc&#10;YqICkJAYjjg+vwEzAQigvekf7mvWbXh8KFy5Pv1CfOHsqR5Bqiy3zUS2yDO3bccOHOC1Ui76zwQx&#10;KRanEXnMAqGnTsGXJ1g1rE3IAg0rGw4ZODIGVRdbbrCjh2jEH9xrerwo50XhTQpxUVKyKiwdoiI5&#10;cJgXzIYGGCer4EMQc4Tv03sEJEral1dFdaNVstmOQkTdySNoMMXGRZhwMxljTqRQ5cbIUyNo8fRw&#10;NQnbwXJN6rYa8fD7FXpjQUN2F42wTZvfN2CjqgfvdrzllXFR7w5vT0SGhZgELHcnR04iNwRRSUWH&#10;hiI+PAKRNFBdbCjgeC6UU6H63zakeiU+K2Ruo7rTThznxFYewZYP3ze0LY/MHk7aLR9twk5VtuCE&#10;1vfKG6PvDgz2Q2x8lNmtl+GrfimxiQnGGBbM6HlVbXChIlYMdbCfBw2NdFw6O4sz48Mo48LPz002&#10;sBNARR/McxUeE0YwCuD/9ySsORAK1dfFBie0Y+HuYnb4lbyu5k3vcpH8Sd8CG+2oq3KXL8+dqmg4&#10;SHHy/JoSu/yNwYTMaC6edBod2plU0mxVRCBaeW1aYsMwTaNltigPC3XVuN7Rils0ONe6O/FsZgqv&#10;L5zFGyq1729cx1fXr5ryzioYoCpo39+7j18/foLfvXiB3z57iR8JMj88fmaOKu/88dotfHrzLp5f&#10;W8cL9XWggnxx6w4eX72Gu4SlZ6srWBwdxPmBTjTSoCqO5zVzdzD11T244JXsL/hWvoDKnZ7gnJNx&#10;bs1zoNLLmo9HuaC1KI6eOkowOGE8HO/KdsszIo+MhJN6y2gXSB4Y9cF5BzNRcXFISKIyi401lene&#10;5dLIi6NGTu9KMSu8TPAhWBGU6HFBjISf+swIagQqAp4Dh/cb6BHUCGi27dxq3qvkfn2W3v+uaIAe&#10;t3WwJvxYGEhXUYGwyBD+Ri8CcjDyirKQX5iDxqZ6DPT1oau1C2cmZnH9yiouzszh6sVFDHf1oKe5&#10;GflpaUggQCjkRVVkdM6OcW0LZvbs3IyD+3bAgcJuN2+Hh/qjgIZtIQ3ahPhwHDqwA9ZcuyeOHYA1&#10;54+dHeGZIHPKkv/bxsKEuSkUTl4lhcjpaGXNxzmv5M2x5xxz4dGTxpsqsYS7uiBcGwpe3qjJyja7&#10;PJMUjG01NbjAdfDg4QO8+PglHj57jGevXuLJk0d4/eQx7i4v4Hxfu/HM3J3uxw0q/PWRLiz3NmO5&#10;vx3XR3qw0teC1aF2zLaWU/g2YbSjAmP9hJnmLLS156KhlceBcgyda8fF2zO4eG8GHbN1qOjORst4&#10;GUGnEm3jVaaZZkVnETqn2nH7kzt4+MkjPP/iFZ5//jGef/UJXn/9Fo/fvsbzLz/Dg09e4sbzB7j5&#10;+rEp16xqRp0Tg4hOS4RPoL+ZV2rOmpdLKFByPw2xmoI8lKWlIEueDK7x9EBfRPF8JXB+hzpaI4gg&#10;42t9nOeL84AA6co5oH4Ear6mXCfTM4nzUTlgkrXa5RTEa9cvISYcWYTRjKQYpMSF/90zU5CVhErK&#10;l+pinvP2erQSajQENXWluaY4QElOkvHMqBCA7gtmBDJl2akGZlQoQPdbqkv5fDbKczNRlJGC9NhI&#10;pMWGIyU6FMlRIYgN8TFDnhjjoeGc1TGU/y+B8yuV8l9DZZzVTyuIRqYKAcQGem4UCSB8qYSzyjoL&#10;aLTTp2acMf7uppSzhvJsnKlXfHmOIvm5yqkJ4Rqx5Hmy4Lx24No/uO3Djd4NhIYjlONOXPPKJfTh&#10;mrTes8N06HehnnLl+YuirA5xcECCjy8asvMxQpjpLqtCW0EJqhITURYTg7ygYNTExRPEYw3QDJaU&#10;YbyqBrONTTjf0YEzLS24OjqK61MTpnjAs6XLhJoZE64x3d+PwnSez4IC4x31oxyXnj3E3+tC0NP6&#10;U4iZo4N6zVCX0QB3cz5pKpkJZsK8HBFJw7uQ0NjqH4AL0Um4n5hnSibLM/ObzHoDM98kVuD7lGqT&#10;H/MnJfsTav6luBv/p37cgMy/l/fjryU95vjPfP6/qocM8PxnzZABGoWaKdfmXyv78Efe/n1BC/5S&#10;P4R/7BjHWnoRPh+fwct5AsfEEG6uL+Hq2iIuX71oYEZHeWUUbqawsgXlzxBqlm8uY5XAc+3eddx9&#10;fg8v3r7Cp199hrfffoFvfvoOTz5+itXb1zCtfi2z4zhzYRbnL57DyOgQ+vp7MDMzje7ODtM1vrul&#10;yYBMPOeON8+HxfH9xjBKpbzqnh5Cx9QgZvm98sq4hbnDOdDZVClTeNlR+1M4RWi241yz4vk84WyD&#10;Dw9sR05dKfIbyjFJGBsmyLRPdCOKAGO8MkmhiM6IgVuwG/wi/GFha4E9R3bBytkK0ekxSCrIMM04&#10;y9qbDcxU9rZBSf8ZdSUEmUYUtTcQMjoNxDRN9JljK39nRV8rqgbaUdbTbICngrJLwCNvTcvUAEGn&#10;B3ktlebxjfep2/8I4eUMpq9dxNTqBQMzXecGUDfSYvJplFujwgCxxYkbozQJIQQW70SeKw7PeH/Y&#10;hbjAOcIdjmGc7xmhiMyNMqFmsQWEhawoxObLQ5NuYCa9IseEkgVnRhrPTGROHNKrcggwqYQffj6f&#10;y6jOMyCTVE4AKstGckUu35tpwsxUACCMsseDBvleGvfqrabkflUPFcBs3bbZRCaoouhWrlH1Z1NY&#10;l0Dm8PFjBmoU9qUedHFpyQiNjUFGQT4Ss7MRmZwMJ9p0h1QNzd4e2w/SHiVo/HLLZjN+Thvt5x98&#10;sAE0/E4BjEBm27695rbAZv9RwshJyk/acIflOaJuPEZbUCFtO/lb9HuUNyOYkcdIOTOCGTVdVzUz&#10;5cwcOLAfh2lDKCd7M+1EFZcSzBzh61W5V/JZ8KKEf3eCizabVM1Mlc3UGiFYG7S0Az0p/71d7Agu&#10;zgjxcUeQF5/ja6Jp+6knjzbfc9JSTbuOQE9CPHWo+jAp8saC51NyT7k1tkf24fS+XfA4TZDifQGN&#10;O237SNrsajocz+9UA15tnCXz8xM9XZAZ5MPhZ/RQbkQokvx9Tdiz8jUH6+swUFOLydY243m+MXfe&#10;QM3S5JQJq53q7CTMpJi+YeVZKRsFXcL9kRjpD193ghSPcZTjsRzyzMQlRNLGikI0j2ExoQSZcARF&#10;EbbDA+BP3RDIde0b5AsP2v92DvZmKP9cDceVQ/WzGAtL+PFOtJMTHDlZlFchpahKRYqbd6Ehpfun&#10;aJDZ8jldACXzyyMjj4sS9wUT8qQEkxrVB0YgIbiQJ0U9ZQQuyklQ2JNyZXRbSfvqD2NLQX1SoWZU&#10;1KFhAWZE00hX3ow8M84uDmYImuJioxAY4It0Tl6VmQ0JDiAABZtwNIWWCWZO0ThVh1AVCjBHErQM&#10;VBsakaqW4eW+UcEqIjjIhJGF0RiNCyMZhoUhwo//gZPBjTBznFSvBouqCKQcC3lhbDiZ93NCCmb2&#10;yFW4bQuOccJokirvRo0xdVSspJK/3GhYKIRIfT9UTSWAwKJGiD5cwLogvoEbu/pKJjehYjSqlQzl&#10;7UvjmMrLxPsGUdmHeCHQ1xnxcSEIUWIsJ5ovJ1kAz7feHxgUaOBF/1MeGT9/HyMUVIJaMCP3rRLB&#10;5eHStfIhXAludG0EmmpkeoqGt3Kc7GhQe3NBqUKFp6UF/Ag4kTSEckP8UBDsi1pem0pOrCZOtlYa&#10;RKM56Visr8JScz1W2prwgKCx2FyHx9PjeEXF8+bKJbxdvowvVpfx5bWrphLaj/fu4Ff370L9a354&#10;+NA05VThgF8TaBSK9tsXr/H9w2f47vFzvFXX7Tt38Wh5BfcWLqKnogz1makYrCxBRWIU8mjQhFLx&#10;BMlwpmF9dPd2HKYxojmrnAHbkxamX4o1j0d4DfdS+CgXRT1dPAjgCvnSuRN06vzpnGknaA+FmgSU&#10;PCnKiVGeTFRcLCJouKhHjjwzETzKIBXMaOfInvNLuTKCFwGHvCnvvCwCFHleJLQ1NjoIHzLVODTU&#10;1V9DHf7Ve+YE57HuHz1J4OLcVrUO1VRXoptuq/u/yjILbuTxUclRwa2KApSWF6G/vxdDKuk7MY3F&#10;uUsEmCUsX1jA0rl5nBsbwwThU8ZmSnQk3AkS2t2Rx/Ugz59KMlvyuza9/3MDM64Upp7u9nDnCCXY&#10;plAJWVkd47yxwIF920z4i4PdKbNz7MproaHXq1a8wuEc3fheCmYbXiMnL873YB+cFHjS0NTcc+Jc&#10;E0i5Wlsj3C8ASdFx6OvqxgwF4vkLF3HnwSNcWFrCrSdPcOvFM9x5+Rz3nj/Fo2fP8ODBfTy6uY4L&#10;NBqWh7pwkwbB9b4mXOtvIdB0YLG7wUDMSn8z1nh/ua8Bi731mOusxXx/Pc72VWGqrxIDHcUYGqrB&#10;xNkOzF7ux/n1cbRNVKOyKxelHTTa27NQ3pGDnBpV90lGdW8FGgbqcGl9AY/fPMP9T57ikx++wMtv&#10;3vL4FT771Xe49fyxKQQgoJlfX0brSC9KuFZS8zLhRWWbRmhpqq9FW2MtakoLzfVIjQhGCuVEblQY&#10;0rjGpWDUL0UKR2ECHtp04Dy3P34QJ/ZuN3HU+yiLTlD2SD5pg0LeMu3uS07b8fZJAqqSSqOo/KK4&#10;hrOSY5HKtZubFm88M8qbEczUluSYcsxK/u+sL0MHDblqgnFzVZHxyNQQdgrS481RMKOyzWqcqZLN&#10;Apl3nhkdBTh6PpUAo8ZpSVREGmmEmkTK+ETOozQqKnligt3VF8cPmYSeXCozNc/U0RQI4JySx0Xg&#10;otLNdfydlTkpKE1P2PDOEN6VQ5MZQ1AiyIR7OiGSctOL5yqE804dsU1XbH6+EyHG+tBeU5ziwNYP&#10;TdU3DVV+dKScVAKtO2VgANewPDbKKVRloJOU70qqDXR2RGJwMKpz89BTXYfmwmKUJCQgLyqSyj4A&#10;BRERKI2ORisNqk6+Zri8AiNVVRipJDhXV6GbxtZiH+coZePKcD+uT4wZL41y/84SaCa7u9FWWUmw&#10;SSWkeBgvmocKetgLTI/BnefCj3rA3VXr7Rj8vGngeNgh2tcFhWGBaIqKwGRCEs5HJeJpWjHepJTh&#10;R4LMP5X24DdZTfiLmmTmtOAf8ttMYr8e/2c+pvFvFQP4Y16bgZm/FHTgz/ntBnD+WtaHP/H+H/ie&#10;v1b049+qBk0FtL/wvaYoQGU/fkWo+XVDPz5p6MJCWQXmabzP0EhfpHF9keBycekcLl+7RIAh6Kzx&#10;SINbxQBmL05vwMz9a7j78gHuv36E54SZz777HN/++nt8S5h5+eYlrt++jkvLFzEw1o/Fq4sYmRzG&#10;6toK5i6cwdz5s2isr0ZvZwvy0hMRRX0Z4udmQvcCKWfK6srRNzOCsUuzGJmfRmVHHfyi/XDQcj92&#10;Ht6GvSdoSJ88ZKqVHaY809hvfQwHbKgHY4JR3MLPPjNq+tAoxKygvhihKeHGMyOY0XALpu6moXbw&#10;FI3tkwdg7WKN2KxEJBZmoLS9EU281uXdbSjrakZJRwOyGpT834qSziZTvaxpot94YwQ2OU1VvN2H&#10;grY65DZX87Eu87yARTk0eS1VBmLksZG3RsdJnstLD9Zw8d41DFycQve5EQxcmkBpd7WpbvauQEBO&#10;YwHhqBzRCh/LDDflmOWZ8UoIgF9KCDzi/OChfjLhhLMkGo+pQQjPjiLYhCM6Nw5JJamIK6S8qMlD&#10;QXOZCSOLK0nhby5CTv3GSC4jvJRmIKUyFzGFhJ6aQqRW5RuvTEFrFdIr85FVzdfWFCMmKwmetI3U&#10;q01AoEiIbQrzkjdjNw3/vTsJMtuMR0aekE0EHIV6qe/LbtpXB48dwWlHO5x2on4J8EN0Kr+voABh&#10;8fE4TYNeFSJP2NnBkrbtbr5vE9exvDICl19u2YJNSvpXsj+Pm3cLZvaZnBoBjo4q5XyQMkBAo+88&#10;SRtSuTPqPbOX8nYPX6ONSTW/lj5XyJnC4fQ/lDcjL428MttUnOCD94x3Ro3UBTOSzdpwUmlmd2c7&#10;440RyHi6UpdTLwZRd8aE8RpQlmn4UkbqMQFNpGw/6oX0hDjkZxEOExNRUVyM8kLqkJwc5PI8HNy+&#10;3ehTNbjeQ5CyoE2kxsmnCTbHd2419t0pPiYvjfJn/GlH5ElWU0/HeTgRYLyR4uuGDMrnDaDhoDxK&#10;op1amhCLipQk1GSmo6OkGCMN9RhraCTUtOLK2DjOdPcQamZxZXIS6xfm0FNXhf4mzuekWK5PXyTT&#10;TvHj//DzITRTLvvwe8QOoZHBnA8e8OJ3CmAcKMsDIoMQGheBqMQYRND+T0hJRHB4GJxdXeDk5Axr&#10;W1sDM/LO/MyXF9yXF81N8dWkRO3iubk5wJIK05IGmBShoEYgI8+KlKQgRpWztMPv5+tlgMbdzdmA&#10;isLKdHwHMLr/rlrZ1i2bTG6CPDPKT9jDCWtx8gisadi8gxpHkqFKOAuENNyohOWdkSdGIJORnoLy&#10;smIUFeahqbEORcX5iI2LMl4gwYAqnQloVMJ5+84tpiKVEqzdaPRrxzIyNBiRIcEGZmJ5UqKCgk3X&#10;88RwAk1IiJkAljwxniR6h1M0ChQWREA5yEm50b11n/HKCGQU36murpqg8sqcpMEskFF9cVW1sLW1&#10;Nt4ReWY8aXgq/C4mPtp4YoLDKTwINJ4+XiZ/Qr1LVHbX2t6Chg7JmoafchCiSK+B6vTsZIXIKMEb&#10;KZVKXjATGhVKQAo0xrQHr4kMaBnMezhh96nYAu/rqMdOEPTeJYl78bcEcFLpdnRshDnP8nrpmskY&#10;suN8UDihIxenEunVlE6TPYLAGcJzm8sJV0HCruZEa6YB0knjaJxGzFhBFs7RGLrSUofbNC5v9HWY&#10;8s43Bnpwe2QIXxFoPlmYx+crVwg5C/iJUPNrgsxPjx7jd0+e4rdPnuH3Ku/87CV+UuGA56/w9f1H&#10;+OzWHbxaW8ONc2dxtqMNjTT6qhNjUULDKJW/JcrDEW687g6qcMc5Km+MPGgKq7Phf9FQ4YbjhAgV&#10;fxDMePFaBNNwDI2gERQXbfKaFJIooFFYourXqzqJQsHUQ0a5Mu7eXohPTjaemRACsBp9uvHzBKOC&#10;HgkzeWMEGO88KvKmyMsiz4o8L3qNmm6+241SNQ5Byr7DvH/0gBnvQEZgI5DR8wIYawo79aLR47rv&#10;4uliBL63n5fpTxOXHIfUjDSUV5Tj0vxFXL64iLWlVaxdXsX85Bncv0qFNzGF2cF+Gp05CFdcLtez&#10;GlipOZnCDg9K6BHAdm77iOvc1XhkPCjcPDwc4OXlBFdXW5MLY2FxEPsIMrt3b4aVJZUK70eH+iGO&#10;8zMtPsKEMvn7usJZ4TE0Mu0pmNwI4h5hfrD3dsYpRysjrNwooOWtjKIhFhgYiJwcwkMlDQgaeBNz&#10;F3Dvxce4Qci9/fo11l++wN03n+AKQfjaw/u4/fgRbty9i+XLCzhPiJ5qrsH55kos0WBZ7WvGlc46&#10;wksTrvQ04NpgM+ZbK7A20IKV7npcH2jFZR4XeupwtrMC052VODvUgLOTrYSoNsxe6EJLXykqm7OQ&#10;XhqFms4ClLVmI70sDiklcShpzcfA2V50T3Tj5Vcf49W3n+HZlx8boHn97ed4+9P3fOxzUwhg7ck9&#10;LN1dx9zyJTT3tJtNjAxep4aaKjTVVqOxqoxAEGtySmR0p4b4m7jmRM5tJfpHe7ggknJQO2pOnF9K&#10;AlUZbAtBJ5WoQmFtOacUUiYFqTw5FQFRQzIbvieQ8yOGMieBgJRKxWAS/5OiTYJ0SlyYCTFTKJlg&#10;Rv1mNPpba9BQlms8MwIaeWOUK6P7yqOp5loX0Mgzox40AhdBTG1RDhrLCkzejLw1+k+mC3RSjPG4&#10;pFFhJhFm5ElJpgyJoxxTIQA9riGIUcUb9aJJ532VZFbVMg0BSwHBRaWg1WtGIWd6TDCTQahJ5PwK&#10;JEirL02AgxX8KT8FNNroULUz5WrZcJ1ZqArO5g9wkCCznwaGSrZL1of7+sJTobiWPJ+ERFceT3N9&#10;2nItKkZd4avR/r6Ermh0Vtegq6YWhYnxCHKwRxJlQCQVbAllggqSDJSXY7Sa87iocGNQTw0QWCeq&#10;y3GhrQkLXW2mmMClnh7Mc9w4M4sVKv/L42O4NDaCytwsA7c5yfEmETiIRoY/lX4E1482CgL8XBDg&#10;42TyZlQAoDkxDj387ss5hbibV2bCzL7JqTNNMAUv/1k3Zsa/VQ/jp8wG/D63xcDJf/K+YOXPhZ34&#10;1/J+45X5XzUjJtzsf6rHDKHmHwhAqnr25+IuU83sr5UDBmR+SKs1ldD+uaofvy5pxxcVrbhVUo2L&#10;/N8TTTVoqSMYd9VhYnYQ0+fHcXltAYs3F3Hp+kWcW5zFIqFm5dYKbjy+iSefPcejT5/i9Vef4vMf&#10;vsQX33+F73/zA568eoLltWUsXb+CqXOTHFO8vYSr63zf7TXMnJnEhQuz6O1oQhjlTABllIezNXXa&#10;aYRTNw1MjaBtpA/nry2ifbQXSdlJsLA9Bls3K5ywPYp9x/bgyOkjNHpP4rSbLSzdbXHM6RRs/VxN&#10;f5Sq7ia0T/Rigr+3iAZ8THYcAhOCEZzMuZlBXZ5Ewyw6CA5ezjhuY8HP22c8M5Fp1E8EoYquFtQS&#10;YKv6Oo1nRjCjRP/K/nZUDyh8rBN1I91onhwwXhiBTN1ID0q6mggjzeZ2G2FMz6uRpko2q4mmKp3J&#10;G7P4cA2XCIOXH61jfPkcHx82eTKqaJZSlYXcpg2IyW3KR15zASILYuCbInhReFkwgjIijGfGJcpr&#10;A2zi/eAW7QX3aA84h7sgpiDejNTyDFPJLLUiC9l1BSiiLM1rLDFFBoopO/ObSgk5+QZmdMwi9KVV&#10;5yOpPIfHAjN0u4L/sYSyJSYnGSFJUfAPCTS6cD/XoIBGt1VqWTaMPDJK8BfMKLzr/c0fmtwVhXsJ&#10;JlQ2eTMfP2BxjEBD/UT77QSNW1s3N+oXRxyxssJJBwdz3EM5uZU2jbwuypt5f9s2gs12AzGqaqax&#10;i3bfuyIBH9GeU0ln5ctoHD5xzHiCdtGu0G/YR2g5cOSwARnpcel02QqKilHfGYWayUuzlWAkz4zy&#10;ZeSVUUEDyel34dnetMkcZLsSKiJo14X4eyKcMjGSIB7M9R7q7wF/6klXyjJvV3tEUT+odUJxTgay&#10;1MslLxeNtbXoaCbUjoyhlnKnp60N7vYOcOH/PkxYO8rfcWLfLpzYuwOnqDdUylmVL9WnRj1qAuyt&#10;DNCkBPoikXJGUQACmljKziz+juwQX8Twu+P5WBr1kfJq4qiTUqhXOinXGrLS0Jafh76qCnSVlWJx&#10;ZAS3L1zA6uwM1s+fx/KZGSxOT2Nhdpq6pADVBCD1E/Kn/aEoI9miCpkPCg+CtaMNnL1c4Ub7zJ7f&#10;Z+vmCG/qw/i0JMRQFvrR3tWmclhEJOwceI2PHTPeGZXp/pkXL747Bbip8kTDS5XGAvin5Bmx5R81&#10;3fppzJ7mH1fpWgGOKhq5KOGXClMeGpUFVqWyg6I+7VDbWBlFqterf4yGkveVsL/5ow9MbxgleAlo&#10;9vKoSmRK3lcIkMLJNPTdCiEzZXMJI2GhQcYjU06FUJifjcryYtMIUD005JlRzs4xgpfyH/bxgglq&#10;dNRnyyMRqHAuDnljwjkykhJRmJmJcH9/1BQVUVEdM645b0KMD0ne+uhRnCTxWR0/igM7d5gutAIY&#10;TchN7/8SB/fyszVJOGktONFVV1xJX/LIqNO/JSf3Lu3oEQYUbuamimO8WPKmhESGwInwFxQWbIBD&#10;i0BNmLRDf4KC1cqe51vGKw1XK5vjvNge5ujBSe3OoXAin0Af04XWlRdeXeLlZXjXTV5NF3cf0G7/&#10;Ad4/SgOYoMKh0CRBlX6LJY1kHeXR0rVWkrmMeTWLNJ3wKQROcjE72xBeFUZ17AiCOOFDeN1jadjG&#10;0qjND/VFEo+ZpOxaKo56GkqdqfEYpVEzmpeBVSqYS6TyawSalTYake2teDg+iqezk/hieRGfLl7E&#10;NzfX8T0N0l8/fIjvbt/BbwQ2T5/jt09fGKD5FQ3Zr+4+wDf3H+DbBw+w2N+PpaEBzLU3ozw20uRa&#10;OB3ag0ga8zJUVLXNgkLiXQU9weYBXitBmuZlAI0RectUQS6IYJuWSWOsIMd4zwJoZCpnRkPNsFQ7&#10;3lwbrg9PQnt4dITZFYjj3IkkACelpBiQUXiZPDzywAhaBI/KaxHMKM9Fw+zacG1oSGBr90kC/Ljy&#10;mziUwKbEQtWv130BzRHOYQ3BjKBHwOJA4JV3Ro0yBToq8azCAqqMFhEdia6ebszOnsWZ6VmsXlnB&#10;9cUVLM9dwur5S5gbJiB0dyOfa0YGptNpCjNtSnC9+bq5GK+McsHUFFPVy7RxkUxQ9fVz57wj1KrK&#10;iKqk0WDcuo3r+Kh21LYjJNQbnpwHyYTL4vRE1BJsc/i+WAFNsDfcA3mNaGic5vstVYYx2AteEQGw&#10;caegigyEB4V4LIVVbWsT6jo6kFVWhuLGZlwixN548QpPv/oWT77+Bk+++RrLjx8YoLm4fh0Xrq1g&#10;/voqbj28h3EahsNtDRirK8OljnrcGOnCYnsN5psrDLjcH+vCneEOLPOx20PtuDnQhpsjnYScVkzX&#10;FuKKoIfAc7GvAQujBJr+WvR3lKCxgbKmNh1F1WkobchCTmUyMsuTUFhPY761BFMXJ01VptUH63j7&#10;62/w+W++xTd/+BU+++lbvPj6Mzz8+Dkevn6K8wSZCRpj+SX5qKquQHtLE1ob6kyychkVk3JLgnht&#10;1SFfDSKjCTMJhJlgJ4K0Iwfn17uQMmvNM0LsYcrOHZs3meqK8hBr50+7fjt5PMS5pIZknpwb3lzf&#10;CltQXkZaPAGAIJBFuFB/mYKMBNQQYt5BS0tlsRnNlQWmDLO8MMqj0etU8ayOoNJUVYICXmflyRRn&#10;JBkIUQGAVr5PTTLV8b8qNwMl6XyOsi4zhuBPGZ0RHW4gJZXzIiXM3zTFDKXsiA3wJqTE87WhfI+q&#10;lG0AjRpshnCO6JzkEpDVMFNHlfnUUIlm9S4QKKmqWhwVYyyVv4/dKYLMKbifOmy8MjqfKtt8kspc&#10;uYGq6KhE2pM8qq9FECGmvKCYYBeHGMoEd+UVUv46yEPK8713y4emKaw9ZevuTe8R8orQRsVdnZeH&#10;tAjCYUAAor28CDPOVPShaMrORH9FGQY5CiPCUBoViTKuzUYaHz3UXb25mThDYJwh2ExWlmOV8mx5&#10;sB9X+vtwjfLx/jwhfmEeC7w9TPAZam9CEeVUUXa6iaHPz04zHptQGj4K2Svg+e9NTCbIFOFmfjme&#10;5lXhRXIJPk+vwrPwbHyfWYffE0r+pWKjX8x/d5wxHhYVBjAJ/cUd+Gt5rwk7+4/qQTNULODfqwbw&#10;XWIl/lLUhf+qHzPgIqCRR0fNNY2Hpnxj/Injh5IWvCipwxLPZRuvZ212MpRr1dRUgV6uvbmlM1i+&#10;u4zzqxdwfuWcub9OQ/zJx4/w9M0zMz755jMzvvjxK3z7m+/w+ouPcefRHcwtnMPZi2cwOD6A2w9v&#10;4dqta7jOcfPeOs7QsJ+eHESUcqcIeN4EmvScVDR1t6J/dhz1ve2o72xCYXWRKfnqE+QOKwcLWFhv&#10;lHvVcOT7nPycYelqBQu303AIdCOENKGml+f/wripYhaYFAq/2AA4BXI9xQUamInMijUAZOlig20H&#10;aAAf34djNieQyrVTQTlUN9CFuv5uNA71oZ63yzsbUTvU8XdoqR7sMF6Xip5W1A52mdE+PYKmsUG0&#10;To6Y271zUxyTfK7TeGZUGGCWYHj2xmVcebyOqy9uoW9+BBV9deg602eqkYVnRyCuKJ4Qk4eUylQC&#10;jZLwoxCcQdsj3Bk+iX6ILohFYHoofJODEZ4buxFuxvdq+CYFGrAJSAlGYGoIovPjkVyebkLJ5IER&#10;vJR11qC0g8DWXYfKngaUE1xL2qv5eC0yaouQUJqFmMJ03i42I5Nwm065UkyYkdcqLDEaJ2jUq4CO&#10;Qsi27tyGTVs/wnYCiiBGlcMEMr/44Jd8fIsZ2/fsMt343yMcCCp20IbcSt25UXb5MDwCAw3QqL2D&#10;DaHG1t3dgI3uHzx1yjQn3kSAUR6NxpY9e4xHRseNsdvk0LwLN1PDboWcKdRMXhp9t7xDAhvBjJL/&#10;5Z1RBVPpc0VzKET9MJ9XQ/YtlM8aH236wDRQF8jIJlERIkXDWJ08Ci+Cgrwx7k42SKIdFR8djOTY&#10;MAMzKtbiaG0BT9peqsYqkJGXPZPrq6q0GN20qdRT6czkNEb6B9FQWcP3xhqYOc3frZL8ewlQKu28&#10;i7JLG2Eq3rWfv+nkvt3wlu6n7RfmShuCvyeKAKHN4Rge4ymb0wI9aWO5Gk+Njgm0P5N93AzYJFFH&#10;pQd4ojSOth/lsHJrOooLMEqdNkV7b2F0BCszBJmJCaycPYeFKd4+cw7D3X1oq29GS1OTqbQay/el&#10;ZqQgLCrceOp8gv3h4OEKRy83OHnTduDwDw9BWGwUkmmzZ+TmEmpC4OLhAfVsPM1rtIfX8GeFOdnI&#10;Tk9FEI08GbLe3p4mB8PL28t4NBSipGR7AY08M6qMpV4mzjSoDu3fCTUa1JCxKCNYoT0Ku9IF0+Oq&#10;XLaDE3MflcIuXsBdnLDGK8OTKkDS8yq5LKhRRTK9TuCj8stK+hcIyWMQSoJX4788Kn51MC8rKTCV&#10;vWJoYEZQCcqzIAA6QKNPxQcEAupRI0BSbo28MiGEmRgqm7y0NOTQEC1QvkBYGOJDQw3AHOUkd7Sw&#10;gIeNDexOnIAFad2Ji0BlfI/u4wSkkSDC3sNJKpjZxglxkIapEu2V8CWPzDuQOSYXKAHnXTK+PCPb&#10;d201oUECEe3OqjeJPCoKMRPMqG65ur6fpjJWfoUaJvoRZDx9neFIA9KD4HLK+jhsHKwMwKiSlpu3&#10;GwWzNY7y849rR//4Iew+uMfU4960fRMfO47NOzcbmLHm+yysTpjvsOXCMX1KaMyq0ag8WApJkzfJ&#10;lUr5CBe9ra2N6a+jZDUtJFUHU4iGt+1JhDhZQYnIIva8UH9kc9GV0kgR1LRQSPVnpWKY10owc72z&#10;HUvNjYSadtwbHsRabwceTo7i7ZVL+PTKAsdlvF1Zxrc31vH1jRvGW6MKaD8+eGjCz76//8gM9bJ5&#10;srCAz2/exMrIEOY6WnCmtdGEnYU62SOCk19hZqpcJqNOc1AGnolP5fzUdTJeGS6OhMQExMTT4OZC&#10;io6LMh2IFWKminA6ylUsz4x2i+Q1Uy8ZlZBURbPI2BjjlQmLDDdeMYGKQst0zRROpvAylWBWyJkA&#10;R94aCTzlyCjGVjs5pjoLP18gpNhbVXR5Nwc0BCzy0sgD8w5gNHfeAY2uu0BGnh/9jtj4ODQ2NqGt&#10;rd30W1heWMbKpSu4dvEyQeYilgg4452d6K6tplEZBn8XGsc2J+HBuXNIEEPjWF4ZFbgQCGp334/G&#10;tDcFWFAw56u/QsaUA3eSAlshATuxj2PXvi04SWMgn4ZLTkocynndcyWcaIzG08jypYFpQ/h1DfeD&#10;e4x2/kJh4c7vDvGFRziBhgatf2IkarrbMDp/DlcfPyS4fIXZVRoqH3+KW5+8wdNvvyfAfIbV58+x&#10;9uol1l4+w/rTx7jx7AmuEGRmCcZn5s9ilsp/rL0RwzWlmKgpwUhpDs43lON8bSkWeLxUX4rFxnLc&#10;pTFxe6Ad1/tacLW7EfcnCMhd9TjfWGaOS72NuEywmSPYTPfWYqi7GvV1eWhoKkRdSzGqmgpQ1VKI&#10;9oF6dA61oYfg9PQzhb89wNMvXuP1d8qbeWnyaD4h0Fy/u4aFlQX0DnXzM2pRQoHf0liPDEJlEgEj&#10;kms5xJ3yiQpCYVUKlQogNPrZnzZVuQK5Rk9JnnKe7SdoqgCJwhS0eaS+WCpAIpm7mbJJClMwIw+4&#10;ZKd2ANWTyo+yI0kej5hQE16Wnx6PbHk5CDCluanG26JKZvLKqNdMY3meKQCgQgACmVrCTjbhp1g5&#10;MjlpHOnIo3GeGRdhQsqU2K8QM3lsdLuMBneK8l/4/xQ6lxW70WsmgYoqJTzQQI28UNlxkTz6G5DJ&#10;Un4N3yOY0XNZlCW6Lw9NNpW7hjwyGrX5GaYBZ3Wews4EUBsQJC+Mzp/lvq3wsjluPDP+lHU6h+pz&#10;o5Cy7e/9wmxcKTcyMiQMZUWl6GnvQnNdIwqyskzOinpSHeP51VHFRNSJW0UrDquoDPVKYznnQR4N&#10;uzgaeaFhiPHxMR6aUsqVwugodJcUm+TZRC8PZFC3CmYqYyLQzHPWzfPTnZ6M6fJCzFE+jhTn41x9&#10;DRYozy73dOACj+coK2+fP4trs1OY6mrHBeUJjo3g/MQYKvJzkZ+RhrjQQEKiB8piozGZlYereWV4&#10;WdWK10X1+Dy3Dl9n1+Hj+GL8oazLdPv/VwLMXwgg/90yhf/TPIH/WTuIf6vsxX+38X7TGB8bxz+V&#10;dOBPha3m+R9SqkzOjDwz3yZUmD41Ahk11FQvmn+q6MM/VfXh88RSfJdWiV/lN+BVdjnWsgpwhr+x&#10;h3OhLCsRHW1V6FfI59pFLNzY8M5cXJvH/NU53Hq4jvtPbuPl2+d49OoRXhFeBDJvv/8CX//6W3xK&#10;sNFjl65ewtmFsxidHcXS+hLuPbuPu4/vmqIBasrZ3dOEpMRwuLrZUKYTILnmz3PNneUYPz+Doqoi&#10;yk57U+nRxc3WlIC1pjxzpW6143ssHS1h4Ui9bX8CB2yPIDwjBs38zcPzExi5OEmgGYNTMGVuqAfl&#10;lpcZwSnh8I8PMRsyx6hfLbheT9pT13AN5xGcqroa0TYxZGCmbXyYYNSOFkKMes20TQ0TTGoINb1m&#10;1Ax0oo7yoZmwJrDpOjOJnnMbo3G0F5W9rWie6MPQwiwmVs7j/G3K92e3TMUy5cMo0V89ZZLKknks&#10;JEgkECDSkdOUw+fVgyYTaTVpcIl0RVh2uIGa0CyFmiWYEDP3WF9TCCAoPQwBhJfgjPC/VzZzCqMO&#10;SAtDWFaUCSHLqqXt1VD8d6DZgJoaAzIagpoCAmwO5WlRey2Syik7GsqQyXOSW19m8mVSi7Phz3Vt&#10;y3UpeBHECF6UVK+j7msIZHR/8/ZteP+jTdhEeBBQCGrUC0YJ+jsPbiTv76MNtmP/QV5LRzPkkbFy&#10;cTFQc4xrXWFn7woCbKNtJ6jZytsKNRPQqPfM5t27jGdGoWby0qippvrQKNRM1c0U2qYhD43CzRRe&#10;Ju+M7AB5lCxPW9J+UM7MfmzdutlAzHb+ZoW3q7CBkv+1ySp7Wvax8pU9qYstjuyDh7MtYdwF0eH+&#10;hBZVFXX7W86MvcldV0iaAZmUJMhunxgeIsgMY5awMEWgaWtoQFZymok2iqVMcrC0xA5+vwp3Scdr&#10;7NnM+zu2mMrEyqfx4W8Q0DgfOwwv2o8qEhDsaI1o6iI/GwtTgCaHvyc9yAupfu6Ic3cwQBNNOSu4&#10;yQjwQI42VGj7lcVTF9CWqklPQTPXv8mrqavBdFeXqeK4OncBNxauYO2yNlmvEr6G0NXRifqGeqRn&#10;ZSA1Pd3kkbtSZrr7+vJ68Fo62JrWBQon9A4OQExSEnyCgkwJbjtn2sq0UdUw1eTMlJWUoKaqCoX5&#10;+cjP5SRLTkEm6SciKhIurur3ctKE3cglprrf2g1UwpI8M6pOpP4SJ04cMkpTSf4nKPwVAy8PzT4a&#10;R+9CytQTRqCyV1UgSNvy5OwkLeoCq464entIGasCmMrj7uREVV6NKpaphK7C1ZTrkZNFAFG5TyoF&#10;NewTqJg8HBpfghkvwoG+K4hKU0UElGujpHf1jwn280UC/1dGAhUOT1xqdDTCqIQEMr6c/F52drDh&#10;5HUmwTucPGmqQ9gcP27i0eWdUZ7MPv5eTUbVDFe5aVsSuf6DSvLZ8PZpKkmBgKmERUJXzs7mbR8Z&#10;41YNEhUaFBgWaEKXBDNyrekxL19vYzQrx0KVquQxUcK0MwWtjMhjJw6apGp7TniBkZevp+k6f4rQ&#10;Zk/oOc5JuF+hSTR+DxBoBDVHSP27D+7mbYUz7aFhfJJGMQUuSV+eGXWQP0IFrao58oDJ+FHuiAx+&#10;e3uFudkSdOz4OGGJylwJqSoE4cz3qqSq4vb9ORfcaFiF877iKtN83VFMQ6WF16eCyraFhu0gJ/VU&#10;SRHGCvIwUVSApbZGXGysxVpfF24NDeDpmVl8sbKEr1ZX8PHiRXx/6wZ+evDA9K/5/s5dfH3zNr7l&#10;8bu790x+jWDm67u38QVfJ6hR6NlYUwMKE+Pgyf8QRWhVroxKHgpmNHe1C6JyzKosp/8kL4zJX1KY&#10;JB9TVTiBp+a7kg6VNyMPzk7OYXlaBCq6hqpEF0XjIZLzyMdXuU5e5jXysGnodUrIF8joer+DGoWh&#10;6fqqVr68PnJH6yjPj4ShoOZd7K3AR94gVUfT+xTKJu+O+tToNyssS0NzwMPTA4nJSWhoaMLI8BhB&#10;5jzu3rqH1cVlk+i/cu68aXA129tt6sCXE/z8KUBNgQ8LAjfXigomHOG6VniZDGX1X1IvI3d3R+OV&#10;EdCoOIUPb/sTxBXGeYzXXvlxew8qJGArwggnRdkyYlONQZuTGo9IGq3+oX4muTYgKRLOkQGwCuB/&#10;oQD0pmHtT+PTnca1R0Ikaod60DkziZufvsKdz95g+ckTgssrPPnqK7z47jvc/vhj3P7k043nnj7E&#10;lQf3sHj/DlZfPcXM9RVMLl5A91Avhgf6MNXfhQEa5cNVJRgrK8BwfiYuEHDOV5dgpbWOUN1AiKnH&#10;Io0s46HhWGyuxCoNomu9zbjUWoWr/a24OtiG2ZYKnO9vxhiV9RCVdkdLOXoJOT39DWjtqkZLew3q&#10;qLjPLsyYYgAPPnmCl9+8wd2XD/Ho9ROzg3z30W20d7diYLAL/f2daKitRGl+NqIoo8IJqEpOjyCc&#10;qnpXsDsNLicrU+VNlfkceI10rU5TnqobtvL1NJe1CSRZKiUpZSmAUZy5yopv5ModNXJTnnSFCMcQ&#10;KOIV5kWFU5hF8EyLQyUNisqibJQRDAQrXQQXlWUWxKiBZqsKAJTlmddVFNIwLcjkMRvlvL5FvM75&#10;6UkGYBOoyAQ4zdVlaKupQFNFCQrSkpCbHG9CsmKDfJGTGIOk0ACCTJABmGTKQHltBDIaAmz1oMkR&#10;yITyvjwzBOFQKlUTehcRwPf7miad6i+jULNahboRmuQJKub3ZUSHmrA0lWl2PnnI9J2RRyaAxoID&#10;dZMD57ZiyeV1T4qMph5IxnDfINoaCaRtPehq6USwjz/saZAoVHXzez83cn8fDSltZimkT+WvVSI1&#10;PTaWEJWH3PhEJASFwMfaFu4nLBDv7Y20oEDkRoYjNywUIVS20TR0Mvy8EEc5UBUdjlL+n96MZPSm&#10;J6Kb66QnIwn9PJ/jJZSPhKSR0nzMEm4ENZcHerDAOX11ahJr585ieWbG5NbMqst9Tw/G29rQkZeH&#10;SxX1uFnZjC+a+/F1VRe+LGjCZ6lV+DK9Gt9n1xM2avD73CaTyK8eM/+7fgj/UdmDP+Q14t+rCDQt&#10;4/jv5jH8uajV3P/nonb8SzHBJq/ZlGaWt0a9aH6btdF0U96aPxV34dcFzfgmoxq/zqnHr/Ia8G1x&#10;Ax7mlmIxtwCTpYVo5tyZHO82oWaL1y9i5eYVLN24jEvXLuDy2iVcXb+CuwSaZwSZ15+9xKdfforP&#10;vn2L7373A97+8CVefP4KD18/xi0Cz+zCGaw/vIErN5ZMlbPVO9dN2WdTYGDlIrLz0xGfEo0WrmP1&#10;sZm8OItpApA8Mnrc0YXGo4cdnNWEVD0tvBzhYPpZWOE4wVcwc8KZ9o7DMRreuWgcbkXPmQGMLU4h&#10;LD0Kh+yPGaCx9LSBV7QfgpMjEJgYZhpu7qctdJh6dOeh3XD1p9GXzbVRU2x6SjWPDKCdUDMwN024&#10;GUDzaA+axvpR2tmEqr42NIzIM9PCx/rQMTmMRsrC7hnK8utLGF88jxmC3Pytq5hdW8TY0jkMEK4u&#10;3FkmyMxj5MqUaYKZUZuF6IIYpFalIbU6FdmNXNc9pQSmXBS05SO6MJqw4g+HcNo6Kf6IKoxFeF4U&#10;YoqSTAJ/cmUmAtPDCTiRCCfAaAhq5KEJTAtFAIEnjq9VYn9iSTqKKTtz6otR0FxuPDGlbbWoJLwp&#10;jKyUAFPUUr0x2uqQ01CBEh7TKwuR31iJwoZKuHMNuFMuWNCQ3qGoBFUSpTyTd+adR8Ycd+zA//jF&#10;L0wY0ZYd241HRk0sBTJb+Xp16ldPGDW6FNAIZn7+4SYcpP22i/bbcVvqXtp2R62tDcjsOXYMOw4d&#10;MsePaASrOMBOvk6Vz3Rf5ZzfeWgEM/L4HKItIa+MyjUrd+YI9bO8M6pwJh2taAttVCp/WUUApNf3&#10;7t2NLVs++jvE6CgbdwdtQdlSghkN5aYr4d+HujaS50ThpDHUm1GUgSoIoBwam1PHEUFdEezng5L8&#10;PJQW5qOF4DI9Po7+rk6MDvSjubYG6fHxCPb2Mbarv6srrGm7KnxcG2AHdm3D9g9/iRP8DXt4Dg/w&#10;t+3f/CGcqSdcqSN8COPetA813E/R7ti91ZRxViROEsFKrQCiKEeTCFi+fF6emUgnayR6OiLV1xXp&#10;nPMKRyugjimICkNtejLKk2PRWVKIofpa9NdUYYpQc2XmDC7PnMXjG3dxY+kaVpeWMTI0jPPnz6O7&#10;uxeRkVGmuJKDixtO0x53o33uQBi1pH1qq/x82m2CGxsXZxy24HWhja25oXnys4riCtRV1aK6jERd&#10;Uoaa6hrk5xciPZ0ETvqTp0bljA2YEDRk8JykIaMqRlYcMoSP877pFcMLogukXBqVA5ZxLK+MgOaj&#10;Te+b8DLdlxLW523fugnbSK+60CJYleWTYt5QzlsNBG3fttl4c0wpZ2cHBFApqOu9hvJ25LVRIQGV&#10;gZZ3RmFlCptSs0ABjfJsIsKCEEvlEhkchIqCAuSnpqIkKwvZiYmmjJ3K2Z3kZJZHxoH0bs9JYEuF&#10;d4gnSCXvBDO7+DtlGIusBTJyFx4+RMjh5FAZQcGMkr5s5NXhZ2rn3Qwa0to9V7UqGbsKG1LytkLE&#10;fPjblLehCg2+BDOVcZZ3RPlF9pxcPlTKpywPwc3dFta2xymEbXD46D4Tgqb8C8GMEye8LeFHsYZH&#10;aPzsO7Ifts404g/uMbcFMxsdU3fB0c2Bv4fPO1hj976dxoOlnKWduzaukXZz5Q2T50K5PqoEJ++c&#10;qs4p/0mwqhyqY4f2wopHdRpXLLnKnnpSKDnys9WQTolj+TRQqmIjURzkj7qYSHSmpaKX9D2Qk8WR&#10;gSvtjbjc2ojrPe34dP48bg/3Y62/G4/PTOHHOzdMTo2g5ofbt/Ad4eWnBw/x9Y2b+ObmLXxz5xa+&#10;uLFuxuvlK/iCz69PT2P97BkangPoqKhAc3k5ogIDTXUgedbcnB0NQGsuK/RP0CaI0W3lyygUUP/3&#10;3RDUqLqZwsZ07QQTAhX/oAAz5LlU4QXBynYKCoGLnpeHRjCjoev9Dmwk7AQoKp8tyBXM6LZc0xu5&#10;NsehHjWCmncxuIIfwY0PQVwgozkSxXMqj4yKSKgcd3h4OPp6+9BPo2z16nVcpYC4fGER1y8vY/3y&#10;ZdxbXkZbWQka8nNQRYPpxO5t8CIke/E3qUfUkb07TeU3FfhQxb7T/B0q66vQToV5qgy4QssU3qhy&#10;4ILsI4RmEzbK633gyD7s3ruN693edCdXTobyZSIJtEHBBC++x8HPDW40Rt1iQswIzU5GTEE2FWYa&#10;Yorz4JkUQ8XbgcnVJdz67FOsffIKt9++xb0vv9gAmE8+wU2CzdqLl7j64pkZ1148x6X7t7Hw5B4u&#10;P7mP+ds3MDJ3BmcunsfszBTqaUid4Wc20MjtyEzGEIFmgsbiaGEmztYVm/yZmzRWrvc04NZgO+6O&#10;dBlPzRoh5t54L9YH2nFjtBsPZodxua8V83xulsp6rKsBXVTg02Od6CLg9HTVYWCoHYPjPVi5tUSI&#10;uYe1xzewuHYFo3zv6NQwWtsb0D/QSaOuH20ttcjPSkEiDW/t8OtaCGbUf8Wda0dhV/KaeXD9q+Sy&#10;Na+LyuKfPkaAoeyRDNbmjTZ5JOskP1X5R/AtiFGI5NFjCpHcazaPbKicJEsUyqDrIphRBbNilVzm&#10;uSjJTUNNaZ7pMdPbWrvRY6a9HgMdDWiqKUENYaZYpZlLcqlEMwlhmYSbXOTznOYpxIzwof+jxzua&#10;aqhUK/naAtTRKM/P4P+kYkvjnE2S5yUhBmkxEbwdjKz4SDPktRHc5MRHGZgppHGvSmbyUm2EoHkh&#10;xt8TcYGeJsFflczUMFMw00SjX+FslZQngpm8xFgTlqbSzK5q0sr/7sn/ro2XCB8v441Jjow0VSvL&#10;84rRWteEqeFxDPUOEOQ6CWpl8HX1MB6bY5TrKum+46NN2LVlM2/vN7mTyq8RWEYFBKAwPROFKemE&#10;rAgEUfn6Ue5He6oRnS+C7G1NZbRArjFPrqkA3o6kDMny9UQ+124Nz0GLwnKTYwg1CWb0cChMt5fn&#10;U96a6apyjJYTwAkz59vbsDI2gnvzF3Fr/gLuXFrA/OAQFkdGcYVr//7QBB62D+B1Qw8+r+rEbxoG&#10;8euKbvy2pAPfZdTgi4QSPA9IwReRefgiIgdvQjLwQ2IRvozLx5vITHzD27/Jqsafi1vwL2Wd+H1W&#10;Lf6TUPNf1Srd3IY/ZDeZ3jT/kNtsetaoWMCvMurxI0FJMPNbQtGPmTX4OqcKzzKL8aCyFrd7ujBB&#10;I3Zqogczc6OYX5nD6q1lUwzgyvrCBszcXMLa7av45C1B5otX+OTz1/j8+y/w5a++xpc/fWPy0TSu&#10;31/H3NJ5riuCCwFo7f4N3H/xELcf38HVG1eN57O1tw3dI71o6mnF0JlRtA93oGOYgBodAGfqUOWi&#10;2juegqMzoYYwo8Z8bqafhRPc/N1wxOaogZmUsgxCSBvaJ7vRPdtPA7wY7hHesA9wxikPazgEuMIz&#10;0g8BBJmT7tTJ9idxysmGRjLny8FdOMS5J5hJLs5C6/igyZnpmh5F18yIGfWDHQZYqvra0UyZUD/c&#10;jdbJQdQMdKB1bACdUyMYuXgWc+tLOH9jmccrPC5heuUCzt9eopycw9jyGVOtrKC1BFH5MQQOylzC&#10;SUZtJtJr01HaXYqSrmLjlRHchOWEwTnCBe5xXvBM8IFrtCcfo+FYlmZGdGEi4ktT+RmxiClMMMeo&#10;/DhzVIUz38RAWPs5IDRD1c2STQNMwUxuQ4kBm4LGClMsoai5CoVNlQZkKigviylL5FWq439rIrQV&#10;1FegoLYcPlEhcPRxxyHKOHXX30fZpSphH1GWCWLeo72o25u3bsUHtMHe//BDc1uhZgovE8QIaDR0&#10;+wM+J6DZvu+AAZote/cSLKnLlTfCdb+XNp2gRVAjwFGlMwGNHhPQyGuj+x/S5pOnRr1mVABAZZrl&#10;8VEDTXlnBFImZ4dDUKOwcBUwUM84F3dXE5quiAvly6gAgOzDd0Czn69T6LYikrTJpLQOpWrIay6v&#10;jGS08mXCAr0RHuyHCNpQodT5/l4eBJxQ5GVmYGpsbKM4zsQ0zp85a6r4FfDxlNhok/OtzXnHU6dM&#10;2sQ+npM91A+KVFHkxQFCzW5FFm3ehEO0YT1sTpvqtTEEKEFMKO1DO9qKjscOwI5z2UOFZnhf4c4J&#10;fE00Zasqakbzd0by9yZQPsdQV2VQPudTZss7k8bbOQQxQU2FPOeUZxUpcWijPOulPOutqcEZNd8k&#10;1FyYnMY12ilPHz7Czes3cHPtBmYmZ9He1onGphbaWSE4dsICNg72cKf8DgjnnKGtphA0OzdXUzp7&#10;684dpkSzyZnJSc5CaU4RFVs5asprUE2wKS+vRENDIzo7O5GXl2tyTdSbxVL5Izwpp04cMkrS8vQx&#10;GrsqP2xvEve9vJVETSVMsFGvGGf+YVUwE2wITAQz8rZo7OfEFdQoZEsJ9AqPEMRs+vB9o6AFNpoE&#10;ep3ARjk2csu50mhUjo7CLDQhBFJqNCbPgrw3jk52pmKXcmjUVT85Kd4080zkxc7LSDchZsWZXPCx&#10;sUgIDjUJ/w403hw5MRWCYM0F4Ezj8hQp3p7kpwSqvdu2Yu+O7SakQ0n/6pejDq9qiqRJKgBRo6TT&#10;Mli5eOzt7QkKpw3MqGGiktlkDCsEyY6goSRuVcjSCI0Og6e/l+kzo9wflYwOD/JDfGQQgihkY8J9&#10;4WBzjDS/nZ9/2JxzFTdQgrmMZIUeuXHYE2hMqJnlcXNboUhKItf9I4KQv+VwqNO8QsrkhXhXwlrN&#10;GHfv2UYDdcNLIwjVuVSInrriC2RkPCkHSiFn6iquUsf7eU5U8c1R4VtcMG583ovX39XisKm+pIIB&#10;2pFMorFWEhaCSgJlM69HV1YaemhYjxbnYLacRmdlEW7S2Fvvb8eDiQEamT14fm4Kr+fP4curS3i7&#10;dBmfr6zgp7t38dX1a6bU85dr1/B2dRVv+PgX19fwza07eM3bjy4u4iWN+qm2drQWl6Cnrs4k7boQ&#10;NpU3YJqlcu7I6yJgEUAKbOw4fwRwMghVplmFAPS4YESAovOtvBjdDwkPhnq7KM9GYYK6ru8aYyrE&#10;TOAhz4ngQ8n5Ov8CmFOWp8xR4Ye6bW1jbaBGt+Wx0W0JQnUSlmfPytoKKrnt7uFuPEjyHkVEhpmh&#10;ogVVqpDU2YX5uQu4srCEG6s3sbKwgqsLy3h44zYuz85isrMduTHhqKDhqRCcQHn9eK2ceD4Oa/dp&#10;8wfGaDMVzLi+7fm4wvNkMCvHTetbnhiVWXYg1Oi28tGUXyXQVdVCFZaQp8bLy8VUMAulMNPr3X1c&#10;cYqywFqGelggvKLD4UShl1pVguSKEqRUliK3pQE5Teq30In5e3dw4d5tzN29hWsfv8TKi6e48fFr&#10;3OS48eo1br95Q5B5jpXnz0zI2fKTx8ZLs/LsEc7euIbJpStYuHkD52joXZifw2B3O9r5XW00xNvy&#10;MtBJA7i/KAsjZTkYKc/AREUWLrdV4EprJRY5VBhgoa0ay90NBmRuEmruzwzhBg2O6xo0OMabqnCR&#10;xsdMTwtGOuoxMUCjh+8dIcwsrs5j5c4yrt6/SmPtCroISU2El3Yq9CnO6xoCQy4N8VQChbONBSID&#10;fUz3foVH+jnawNv+NAKpUFytTsCG59OK69eGyt6UF+c6c+DcVYK/wn4lU+Wd0XpWaKjxCnNeKaTV&#10;gDdlgTYhVALbk0pIO37RBExVyMnPouGfoT4z8YSOAnQ2VaO/oxF9hC4BzQj/W49CYPh78/l7S/LT&#10;USSgqSCkVBajTDlRGcnISktEfm46dUUVaqtL0dpcS1hr4OtKUEblpVHDa1xdVoTSghxkpyaigGs/&#10;Jy2BCjgZmYkxJhRN3aCVe6OCAQKcjNhwc/Ti+VClswjOqbSoIOQkRCAvKQrF/N2VvJZq1tnA76jO&#10;zUQzvyOT8j6LgCBPTDh1kc6lSj77cN2G+/mY0qUVhfxtHKP9oxjqGcRYXz9aqmuRk5yO6CDqDCpQ&#10;hRbbUR8coLzfvulD7N2+Ddt4tOTaVQ6hKv8d3LkLlQXFyE5KRVJEFIEmHHEBgfCmPglycjClxh2p&#10;TxwIPsp5CnG0gy+vVShlfwplSCGNljz+xmqulQbK+i5CTXdKLBqiCDn8/008Jz2EwXZCWn9etvHU&#10;jFVXYrKhAUsjQ7h7gYb90BAezl/GxytruNxBmTl+BrdKG/G8tAWflbTgf/aew58q+/Af9cN4G1uA&#10;zyJz8Hl4Nh55ROKhewQee0birns4nvrH4ZPwdDwPTMRnUVn4PCbXwMxfSzvwTwUt+GtxO/6lqAN/&#10;zCHEcPxDFiEmqRLfp3Bk1Bqg+SqpFN+klOM3BQ14HJ+Nx2U1uN3WZvo/TXMdjc8O4NLqBVwikKzc&#10;uIJrd6/i2v1VXL27jPUH1/H0k8d4880n+Pzbtzy+wde/+YbjW7z91Zd4/dUnfP01U8p5nVCzensV&#10;D148MKFmj18/wY37t7B88xp6RocwNDuB/tlRDJ8dQ+tACyKTwuAb7AZ1GHd0Pm2Odk6WOH76kOku&#10;rhAzW3c7OPk6w5mQ4hHpjYKmEhreBKJLYwZm0ign7PydYO1jDws3ykAPe1PpzD8hHA6BHgZm1Kfm&#10;g52bsevwHuy3OAjXIE9EZSUSiIbRMTlqws16zowZmOmcHkLTcK8JOxPE1KlXzOwwGihz1GRz+OIs&#10;Lt25hoW717F4b43Ha7h4ewXjV86gfqgNg/PjSKnKMTkubjFexsuiEZIdhqz6bAJOIUq7ylA/Wo/C&#10;jmKE50UiLDcSzlFu8Iz3NaWZY0qSkVSViaSKDDNUkUwhZymVGUivyaaMzjS3k8rTjIcmJCMCPvGB&#10;CElXueYEHqORXpVnwEUQo1FOeSiAqepp5mghyPWjkbJSXhl5pgqaakxFx4zSfDjSPrSnEb/vKMFD&#10;qQe0M1T2+KPtW/BLgoy8ML/44H3aKJvx4Ucf0U7ZYoYxXg/sw4d83TbakQIgAcZHNGbf5/OCmb1H&#10;jhEqD+IwgUV5MvLEKLRs99Gj2EubzsLk0GxAjUBHIWjyyug1gh0BjmBGIHPSztbkzuzlY8qdUTUz&#10;eWWOUh6b0tC0GZTjqs1HAY3Jl+F7VQBAoWbvIEbNP3VbslstMkwKhjZJaTP5EApUySyU+kCVzYL8&#10;PE3zzATqy4zkRMqrfFSVlppeShMj4wZkOlo70d3eRRmehqLsTNhSJskbo/QIeZ5VxOowv+8gx9b3&#10;f2FAZt/2zcaz7EpbRjZubKAfklXemeAURFtdjaztj+wzMONE/XNy91a4njwCX5tTiKJNoybN3gQc&#10;9aWJkIylXIskkEVxpNOGTeL11FEjJ8QPxbGhqKWsLqRMq6W+qU7neigpwFBjHYabG7AwOYm58Ulc&#10;o+3ycP0u7q/dwcObD3Dx7EXaNBfNBu25c+cRHRtjcpT9gwMQHhNpehM50f46znOuMt1qoLp95078&#10;zPqIBZKj4lCUmYfinELjoWmobTQnq7GuAY21DSgvKjF9WIpzc5BEKPD5m2dEZdVUgUxVsTypNNRT&#10;Qrd1dOafVT8JXTj1hVHCk2K8pYQVZqYEVUGNGrwp90RJUlv/5pYT2Oi+CUfT7jiNLWOAyrjm5Ffu&#10;zil+rzolK8RNQCMDXEMhZSnJCYiiwZeaHI90TobM1GQTY5iZnITS7GwDMyFeXvChcttoMmQDG05Q&#10;DSWHKp5Qk+IAF4jiDbWzr7h0GXnaGVW4nQUNTyX7a9Iq2UtemeN833HSoiUX0UkaqDu48AQ6Bjo4&#10;OWX4mp16TlgTWsaLHpcST6AJpZD1NEZHNM+pGskNt9agt67EdE5Vx9QACl4P51MIDvQ0u+UmcZ+T&#10;RwUAohOiTWUzJYXLy6PEcBUCUPUrQYw8Q8bDQrARxKjnh37Xlm2bTPlqNRlVyJAKKGg3Vx4ulW4W&#10;mL4rqS0PmIwnhWzp/Kvhkw0n0z7+x9OcUPJe6Vyp4o+MMXerk6YJZzC/W6Vl42jcC2wqYiNRyAVU&#10;Q2Oli0DTkRKDERpLEwSbxdZqzPE/3xnpMWBzc7AbHxNoHk2P4+vVFXyuEs8rS/jy2gq+XlvFF1ev&#10;4odbt/DD7dv4hlQvqPni+jq+WLuJ7+49xJOFyzjfTQHQ0oqipCRE+vggjvM4IjCAwoPXQN4a/ieV&#10;utb52fBCneDcdTS3BTwm5I7GkK6hPC0CFeU4qRyyHhOsvAtD07mWh0aP6b0aAiN9lroDKzlQgk69&#10;gOzs7QysSABu4ryXIarXCGjkqt5OYS5vjco96zP1nWGRoQiPCEVIaBCKKOAuzJ3DpfMXsEZ4u7G6&#10;hquLK7gwM4eV+QXMjYxhjsq9pbQQ6XJbEyyUj+FmrVLV8sLsMXP6BAXq/l3bTK6MHUHm/V/8D15r&#10;C+N5MQU5aHzJg6emtIIYga8qB2r3X+DnyGvsy3msprDK6fKk0axqewqVtKMMUFUSB857V17zgMQ4&#10;hGSmUnHWIZEGb16rqvr0oqCtFc2TExi4dBETvLZn79w0QHP56SPjhbn7xVvc+vRT3Pj0E6x/8gkW&#10;Hz3CtReEHULNuVtrmF1fxcTVZZy7cQPTy8vom5nG8MwUOno70EwDW8Z6U1kBqrOTUU9DvoXKuKc4&#10;FUNlGZisysW5uiKTL3O5o3ajN01fCy4rl4Yg8/DMCB7NTWJdeTWDnVijsTFPRb06MYjZziZM97di&#10;oLMWdTUFuLw8h6X1RSzdumLCabr62zAxNYimxkpUlucjNTESseEBXOO+8HC0QjCNWT+eP+XFePA8&#10;q3mkD2Xm6aMEWYKMvJ8K/9M1kpxUV/+TnBNah/JUa7i7u8LX15tzzZ7zjArJ3c3MUc1jhZqp6WIo&#10;r0dIkDdCAjyQnihPShIKshNRW55rwsfa6ivQTegS0PR3NmKgqwltDRVoqi1FcX6q6W9VQgjsIJRV&#10;Vxaino9XE2oqKopQUUWDnuu3paMBkzQi2ztbUFtfheraCnO7m9dgZGwQfQPdKCVwpBNaSnkt8giX&#10;RYSRzORYlOdnoUi5VqkJpqqb8q0EImqs6c/zEU3D510pZ/WaUQnnsqwUM1o5j9o4qvOyoFytJMJB&#10;pHYaCUJq1BnGdRMZ4IeKvDzkpKQS2LoNxPS292Koux8d1HE1+YVIjYg2HhZtYGmDS+EYqnS2j+tQ&#10;ILP1ww+w+f33sP2jD3Gcss7y2DGkxiaYz8xLTUdscDCCPKgHCZZe1CcK41CfBwddI8oFFxobvpQl&#10;/rydxOsTxGuTx/9VEuCFKl6f+ohgNFKGF3FOFPN/F/M/1PN+PQ2aZv6v7sw0jJYWozElCTON9bjY&#10;2YV7Z87i1vRZnGvuwL3Zc3hLsPl2fA6vazrx16Hz+M+eWfxn6wT+q2kM/902iU/Ds/ADoeNNaBru&#10;OAUbqHngFYWr9n5YtvPFwmkPLDv6445PDB76xxOA8vDbjGr8KbcRf8iqwz/mNOEP2Q34HQHm95kN&#10;+CG1Cj+m1+Cz2EL8lF1nYEbjeUI+nhbX4EF7J65PDWOSRnrvMI3wqT5cub6Amw/XcEOJ64R+FQRY&#10;vk1j5tVDvP3uDX74/Xf45tdf4Ysfv8B3v/8eX/zqK3zO2zcf3jQgo6pmdx7dNuFl957dIwQ9w+0n&#10;9wgz1zFx4QwGpsdMBbO6thoUleWY4jmhod4I4txX+XgHu5M4dGgX5a6FyZmxdTpNqOGac7GCvY8j&#10;QlLDUTfQiN6zA5i4Mo2c2jy4hXvCztcR+61pK0T4wy8+zMBMYHIkTns5Yp/VUew/fRyHqfd2H91n&#10;KqO5h3gjMjMBCVw3MuTlcRk8P4Na6jUZ+M2jveao3jcCmdbxPoxcmjUgo8a68shcebCO5Uc3sfzw&#10;BkYXZzCxdAYV3bWwCXL6W7PLYAMpApmkSq7T1mITcqZRP9KA4o6SDa9MboTxxnjE+RhgkScmtSYH&#10;CeXp5rZgpqCtzIScCWoEMIKZRD6fXZ9vEv/VOyauMAVBqRGmWWZkTgLii9JQ0VlnqpOVtdWiVEcC&#10;TXVviwEYeWKqe1tNaF1VTxtq+jpQ20NdXF+JWOr+09Sr2wkjgoINb4fKHu/GZnlbOIxnZvs2fKhq&#10;YIIY2lvbdwtg9mGrqpDpqNA0jl9uor148JAJEdu0Yxf2037bTdvOws7OhJcJaAQz8sAc42OWTi6w&#10;86Buoh0omPlw1y5THOBdGJpARmFmm/i9pkwz5YJgZodypWnnKF/GmvpdVc2UT6s+c8qXkb0g20p2&#10;hWxZNU83IcA7qc9pK8rulT0lD43sWWdFNFEHBNJu1jEiyA/etJVkoyRFR6GjiXOxvQ3NtbW4dPY8&#10;pgkzklttjS20x3ORoIgjf18zXGmTqYBVgAvtQ+pzC9pyR5QPu3sbju/fhb20847v3WmqmMYG+iM3&#10;Phr5CVGIpxwqTCScRgbBj3rI0/oEghxtYH1gl4EbNdx0oH3oRNvP89Rx7PvlL+FG3aS2Hb6870Od&#10;FERASvX3RhztWxUIiKXeUehZYWQgSmJCUMRRnhCJOsr/2kw13yzAQG01RppbMdjUhvGOHly7QNmw&#10;sIJndx/i1eMXuLZ0FfPnLqCpocGEoRUWF6GopASl5eWwoq5Tw2m1ODjM67KT8+FnCrOS4Z6VkICC&#10;tAwUZ+SirqQKbTVNGGjrRV9LN0a6BtDT1IHGCirtsko0V9eYbrv5WRkmfltlEKU0Pb2c4eXtAjXN&#10;c/dwNDCj3UEZyE682Kr6JRfbfp5Q5drovfJ0CA50wRVqto30uHXbR/jwg18amBEAKVdDuThKSpZr&#10;Tr0pLCk8BEwCmUM86SpFqu72YcGBpFkuShErAUZ1t2vLyzDQwd/Pk1DK+/GhwaRYZxLsYeOBCXZ3&#10;N+fgFGleoWVK/FdpYsVJ7962FadoRGgYrwT/gyalJup2LrQd/N07+J7DJHcLTnjlmQhuFDO5h69R&#10;yNLmLZsQGORvgMaLk1ZVxPxI4d4B3sYz40+l680JFeDnhrggF8wPNOPB+QlM0Wi4NzuOdbmgM6IR&#10;TYHq5+lo+n6ofLb+v0o0e/OznNxd+Hm+BCTSPeFRfVQES0r8dyb86DtlaMr4lHEqo3T7zi2myaiO&#10;Ahr1ppHxrZwSHeUBUpUzVYMzoWY8/7qGljJ2aZQfJ8QcpIBRyeOTx46YHBXtXJpy1gf3wvLAPuPG&#10;VF5NCAVXFGFNNB/uaI1iGiz5/N+tqbFopZHXFBeBmYoCXGqqwnlVpOLxGo3G++ODeDg5jC+XF/Hl&#10;ygKen5vBqwtz+OzyAn64uY5vrq/iR8LMdzRkv7p2zQzd/nL1Gt4ur+LL6zfxyfJ1nOvoRnthKRry&#10;CtBUUoqYoCDkcY4oJHH/4b0URjYmF0keGgN8NlZw4P/R9RR4+Af4G2ElMJSHS94YQeMhnkd52gSP&#10;gh4l+8ujo+su7408PDqXaqSlohDy4GknXXXSLa2scMLSAocIBlqQO1TemxC8n0JUIWcKRTzBa2Xl&#10;ZG3AICQyGAkEggYKgfmzZ2mU9eC2EuVXruLG8grWl5ZxjQA3MzSE5vISVOVmIismFDF+7gZkvFUA&#10;gtdUlfnUE+kA57dy29R13In/UxsGChM1hjL/3zEKLBnEKt2tnX6VPn/Xz0n9YxSip3ktD1RkTITJ&#10;BVOlPhUnUDNXFTRw0sZHSCCCaKSGZqQis55yo60ZpT2dKOpsQ9PkGDrOzmBkaRFT169iYnUZkzxe&#10;fHAH/ZfO49LDezh7ax1XnjzCwqP7WH7+xHhsrjx5YqBm5eUzM87cXMN5AtDo0mXMXr+GySsLqO/r&#10;QkN3O1q629DR1YzO1loUZcSjJDWaUBOHvtJMDBRnYLg0G4PFmZiqKUJ/QRoGCtOxNtyJKz3NuEgj&#10;fbG7GXdmR3BjcgC3abCvTw1hmYbItakBzPU1YbKrDmOEoA4aUMoBWL29goWr82gnELXwsU5+Rklx&#10;NnIJU8o1UaUsNT4L8/M0XgMNFddQ2Jm95TEc3b8TpyjvThMerbXmeB20iaNiIxqqmmjJeRJIhRcT&#10;EwUfHy9ER1M+xMYgJCzUzC0HBwec4jpVnqEnFUygnweS4sKQk5GAtKQItDSUoYL/uZUg09NWjy7C&#10;TEtdOZVkJaoJOaOD7SjmeSjiSKbRVldfijq+p5ajvasB1XUlqOFtGY01LVVo5f8fIfy19LWivLEC&#10;Na11aOxu4WhFDw255t52NNGg0bG6tR4VTTWobq5BSVkhGuqqUF6Sh/LiPNQTTDISohEhjy7ne6RC&#10;HAgoCWG+BJ0IUzktnUZ+bQHlOkdNfjZayovRVlmK8qw0pMnzFxZgqqfFcW7mJiaiubISNcVlmBwc&#10;wYWpszg7No2Z4Qn0NBKiS8uRFhFJRS756m9CjU9Tlp+mYSPPzJ6tlJFbN/89zFi66gTl3TGun1DK&#10;hGAfb0QFByEyKBBezo6Uf1Y4RcPMkq85RYNClYNsJQssT8KLciWY68yZ1zCI11UhZ3n8n8U0Asq5&#10;hgqpH5IpG7J5vXK4btI4L2rDQlAdEmRyDyvCglErsMnORFdmBkaKinGhtR23Jqbwcv4ino1P46vR&#10;WfzHhav4594Z/Ff3DP67cxZ/re7HH4vb8NeqXvxTSTt+nVaJb2IK8Mw3ATddw7Bg64OJY/boO2iJ&#10;vqM26D50GlfcQ7Fo54eXBJ97rhH4S2GLARt5bP6U34TfEm5+n9OA75LK8Ku0KvzA5z5PKsG3mTX4&#10;PKcGL8obsV7XhMuDPZge6zEFAEbPDGKV8LJ06zJuPrmB9UdruEljXU0z7zy5hScfP8S3BJnvfvM1&#10;vv/dNxzf4sd/+B7f/uZbvHzzArce3MTKzRXcenQL95/f5biPxx8/xY1Hd3CdcHPu8nmMTo9yrbei&#10;rqoUpbkZyOZccqd8C+b5dKAOU+imC40wL224Ug+pBYKNA+W3NeUtYaa0rYKA0Y2+uX4MzA0gry4f&#10;bsHusPawN001bX0JoslRhJ4oHsPhynmpnjQHtbHqZIPN+3bglLM1otLjUEId1jFBw5PGfOsYZfL4&#10;RjEAgUzDUCeN/S6TPyNvTNfMMAbOT5qQsrFFztHri1iUR+bWEqaWzqJ1osv0jIkuiDdd/EOywxGa&#10;F4ngnDBEFsUgvjQZ6vJf2V9vSjNXEGgy6zIQwecj8iIQlR+NuOKN/Jh3oWUKK1P5ZkGLGbwfW0ho&#10;IdQk8fm0ymykc2RV5yO1LAtp5TkEmTj4J4UhIDmMgJPE1+Tw+QJCCr9bmx3dTYS0LgMyKnbQNTmC&#10;wTNT6CFkKuSueagbuTWlCIqNgKXsDMLD7gOUbdR/aogpXbjngMofEwAO7DaeGt02lcv278EvCC2m&#10;hPIB2lW79piSyiqjvGXXbtMvZjvtuZ2041TZTF6ZA4qusbTEZkEODd73tm83fWdc/AIM0Dj4+MHW&#10;09MUCpBHRrCzi4Cyfe9e7OH3CGAETrqvYgAfKW/68AFCzH4cFbTweXWfV3SF7AbZSNps0ib73r3b&#10;sZ+y/F0UkjbbZTupEJEKErk6OcCVdociRpTkL5AJ8vZElGyTtHRUFBSirbaeMmvGhGRNDQygv5Uy&#10;i/JM+d7qRxVPezfAxdGEjNkrFI6/VZsoJ2m/HuZvVUGkE/wNztQrKt5ke3T/Rol8jrz4SJSmUh8m&#10;RaFQm0QEj2w+nhTkhXjaiurVpfwZF/4XV+qm05zbtgo/o+1tQ/vOgTppo3DASYTRFoiiDRrK/5RC&#10;GzSedlU8bdB02rVZgZ6o4OeXU/8UUX6rUEAF4amXcru3rBSD1VWmT838wCDO9Q9hfnQSD1bX8eL+&#10;Yzy99wgvnzzH+uoanj95hqH+QYyPjqKqogIhQcG0RU7C199/owCAKM6agjfWPwC2h48i3MMHcf4h&#10;qMgsQH5SBjqrmzHY3I3ZoQmMkAinBkcx3NWL/rZO1JdXmPJwacnxpvyn4MRCXhI7S1hby7A/bYwi&#10;5bPoQsvFpvAVxeMfO3bAhIYpV0PuNxGsPDUKKdu29SMTlrbpw/f+HmMoQ0teAUcKIIWz2PGz1Y/m&#10;qHYxeaEERxGElCBfb2SnplCQUTnmFxC+ytFQRgVMsq0tLkYySVaNQZXrIQ+MhjUn8QlSvoDGmQbm&#10;rs2bTLKtdqvlgVDolypiaXdUBQqUKyPSFnx99NFHnLCc2JzUeznhD/E5uRf3cTJt27bR0VbhSzJw&#10;TXNGXmBvGjGuHjQwQqgMI4KNAajd7bhIfxQlBuJMSzFeU6D99v4N/OnJA/xEYf9qcQadJRQw0YHw&#10;9nQi1FkhghNPnpjY5DjEpyQiKDwEkXHRiKHBq0pnghmVbFbSvyWNUA8Ss4xRjXd9eDTe//AX+Gjz&#10;hyb2Xt4DDYWiafdd4USCGxm1Ahrllmj3YaNim673MV4jO3N+VPnM19Mdx3nuFJKhsoCCRqeTJ0x4&#10;k1yX7iePIoDzI5SCP4WGSgZ/Uz4nfHV0KKqigtCYEIGerGQM56djjjB3hUbRneEe9JLm1/o6cI9K&#10;4eXcLF78DWq+urqCjy/O4/OlK+a2xqcLl/DVygq+vLpqgOazpVV8Tqh5snAFt0n6l4aGMdHWbrqt&#10;e7k4IJmGtmqeq++RA40N7awoZFBA8y407F3Oy24lynMuKuzM5C3JXcz77xL/zXt5ft6F8+m2zuNG&#10;V+D9Zn4IkDy8POFA40cwc4LCQIJc5QVPEZg0lEtzjGvm2GmuG0cr+HGuCBbKK0rR19WFm6ureHz7&#10;Dh7dvI1bK6u4Oj+PywScM0MD6KypQFlmKg06d5MMHeBiA0+tSZ5/xc/u53rTXBacS6iq1LoKeGij&#10;wInX2jS13b/bQIxAVoU15G2V90XzVIUp5IVRfXiF6anEdVhUOAJCgxAWHWGG+ii5ebnDgdffnZCd&#10;xHPtnxSP4q42lPf3UOn2o7y3FzPr19A2O4WBhXlMXltB7/wcGsZHDMgMX7n0d8i5/OQhAeeuARrd&#10;Pn+HBszr15i5sY7Fp49x+ekTzBJolgg73efPonqoH60zE6ge6EEVDepygoyM7sKiDBTnJqOBANNS&#10;nI4Oji4+1pydwGM6OvNT0c7nO3JSMEOjfGmgHRc66nG+vQ63aXCsjnRjgZCzPqmwsz4sDraYAgEz&#10;fN1ZQs7i8nlcWVvEtZvLOD8/jREaLE00+gvy0lBakIXSvCwE02iVq9+HCkyGlW4rR8OJt1Ui/yjX&#10;5tFD+8zmjQFMG84PArHkpNacelmdOHYcfn6+8Fd+RlAA4uJiEBkZiUAa1o7OlOnW1sZr4+3lgfDQ&#10;QISH+JkqOcVcVwU5SaivLiTcVaOJhkV/ZxO6uc76FGpGUGkiqDQSXsp4jgoIdwU8L5XVRajmY808&#10;F938ry0EtcbOOlQ1V6GmnbK1ow7V7QQUnqeKtjoUNVSgurMRZS2EOUJg02CXMW5kzMh4axzoRMtg&#10;tymfW9dci5LyIl6bHFQTSoryMlFHqInhnI8O8jGhYvHBvqbBZjYVsPJjNAQymusCmUaFtaUnE1QT&#10;ka4Kcd7uaCwpIfjEYKJvgAAziYUzc+Y40NqJPoJMT30TeusbEODkjCAXV6MDlS9pTQPrBNfqjk0f&#10;mjyyg3t4vuWBJ4QIZlT4RUVgdFQxHA9eRw+uZRdtfHA9qWjAkb18Da+pejwc43VT001XygZfPh9A&#10;ueLHtRfC6x3Ja5/m7ogYPp7N6xVnfRpxlLnRlBvxXHfJ1H85bi7I5/8pDQlACa9lNddae1IS+tIz&#10;MFpQhMGcAlysacDHo1P4pL0f/z6ziP89cgF/qurGf3fM4M+lHfivxhEDM/9W2Yv/0zSKfy3pMFDz&#10;VWKRgZmhQzZo3X8cNXuPoG7fMbTtP4lJS1dccwvFmlOwCT37Y0Ej/rGgGX8i2PyluB2/ySTYFLbi&#10;87hC45H5guPz1Ep8XtyEb7pHca2hGQvDvRgb6kBHL+fWeCcGp/ugsswKx5R35tbjW7j5cB23H9/k&#10;uIFPv3qN73/7Df7413/AP/zz7/D7f/otfvWHH/D1j1/x+dtcW1ewtH7ZhJk9fPkQzz97aQoBKPRs&#10;7fY1DPP7hns6MNhYZ3r+dOTnmyamiTRYMwICaExFI9HbB2GurgilrlJ/Dxs7GqJ2JxCSGIqOyW70&#10;EmImLk8gpSQJ8bnxcPB1MBUZ1SfL0d8djoEeCKRBr4pn9gGusCToHKOO3UfDb89JGn7B3oij/Gjm&#10;/x69OIP6wU60T4ygeWzYAE3LxCAN+14z2gg7gpv+uQkDMdNL57F0fw0rhLwLNy6bstAtPG/lvbWm&#10;4pgaXipx3yc1AIFZIUisSkFuWyGqBxtRNdBguvwLaEo7y5DTmI2gtAD4J/N9BQSekmTkNhcjsz4f&#10;RR0VSKvJMbcz6vJQ1FqOlPJMxBcnI72a56s41QyBTEZlLnJqi5BbV4ys2kLjkYkvon7JTUB0XqIB&#10;nbzaYjSomAGHYKZzWt6mfnTzf7ePaP33YOziOdT2dyIhPwMpXLunHGxNLxdVEtspCKG+VIK99OGB&#10;44exbe9OMzbt2GKS/AUXH9JoVQUy5cXsob36Dlz0GYIZ5byoKpkeP0Zb7ogKMnEof0ZDuTPy0Dh6&#10;+xI6XXldvcxwpUGssLO9fE5hZfL6CGCUi/MRP1PHX3z0AX5Jm2/rLvW92bbRTkG2Hz9TNoI2fhXR&#10;INtWm0+KKBLMyOYV4EiG66hCRArZd3G0h7ujLUL9vBBGOR4fEYaSnByU5+aiva4Bl6bPYnF2DjM0&#10;8EfaKS9py9YVFiIlIhRp6o/n740EARBtGFvKI0uePwf9FtrQAhnTU4bw4UA7Odzb2Xi11a9LzYaT&#10;Q/1QmByDPAJGXkwICnjMiggwI5nwkUNbLCPMDynUG762tA1oO1jxvzhSH+378Jc4vO0jnFLqB6+T&#10;FcFGhQTs+Rv8adt706bxoe3iw8dSfNxREB6I0pgwpPq4oCw2lFATgTKOLMp29QtsyyFn0D7oKy8z&#10;jTfHW9swPzaB9UuX8fzOAzy/9xj3127j+YMnuLt2y4yu5nb0d/ehnOckNDQMISFh+JnNoSMIcfOA&#10;6ylLRHl6I5i0GsmLmxQYjNTwCNTk5VNh1KG3uRndjc3oaW7F9NAopgdGMN43iLHeAUzROCzLy0NJ&#10;Xi5SE+LMbq8qIhlXGg1cgcxhgog8AurMf/joARrUJOA9pFyecA2VZhbAiGA1ATZvfs+Ekun2wYO7&#10;oT40KiMsF51C1xRvePjwXn7uPr53h1H6CpMJENlSoWcmJqKOykwU21ZTY0LLUgky/lQ6Pg52JhxA&#10;RvZGWBlJkwpMpZm1I6fwAjXJVM8NdY1XDwflyWyEeBwyQCNPkgmN4yTXELzIIyOD9V285AcfvGeS&#10;yGXgCmZk+Cl5WyFD8sxo91rJ3X7+fibPIDLQHdUpYbg23ILfUcj/+2ev8P/8/kv8P75+gz9T8N+b&#10;6UNbeS583OzhS0NVYWsRMZFIyUxDQmoSMnKz4OnnA59AP6gvikBGQ9XLBFBOrjx/tjTCCRQqYb13&#10;/y7jBdv00fscH5hqSIIvLUpdM3kUBKIqnW3HaykwPcVzpvNwmga3vDOCGOWhaOi2MxW6vdVpBPp4&#10;mQ7W2q2U0XaSC9uDylulANXrwY0g4M9FolrlqQSaTIJNGam9iOehMNAbgxR4g7npJqdmqiQPC43V&#10;uEyj5y6VlRpxPqGhqvLOr+bm8GZhAV8uLRmI+ezyIj67sogvV6/i7dIyvr6+xnEDn19bwxfrt/DV&#10;rbt4sUTouXsX12dncG5gAM2E3RaSfgQFmreri9kxkVdGYTuqViIw3EMDczfnqWBG52UPhaxKWmun&#10;xdXFyYSmCfqUsyCAkYdG3ht5bEyHf85/haPpeXk0BEoKDZJ7Wq/R9+yS4UTBLOGoWFCBzileC4Ul&#10;qqKZykl3d3fh+spVLuibeHznPu7yv12/fAULs7M0qHtNWFkXDdRYX1eEeToaiPFyssUpfr/yYjRO&#10;c62c1K4Kr4WHq6P5v5a6tvzNqoClNab16sG5Kk+eCSP1djNAo3LeAcF+BsZ1DAoOMI1HBeSB4UHG&#10;0xidGGPmn5u3B+xVPY7z1Cc2CnXD/QSVYUyurWD86pKBF3ldZm9cJ7gsmOPU9RVMr10lxCyg/cyU&#10;8dq0n5k2x+m1VQMz76BmZm3NwMzq61dYVkGARw+x8vIFxq9dxdjqCuqnxpDT1oji3lYq7TIkFWch&#10;neCSW0ywKMtEZ0s52msK0F6RhwZCTENuCnoq89EioCnMRFteKqYaK9FXkoP5zgZMN5Tj6lA7Voc7&#10;cLm3CWtjPZjvbcDKVB8me1twjgr8ytV5XLtzFddvLuHiwixu0vBanJ/BJOdtU3U5aosLkUHwCOL1&#10;9OK19+a5d6IhqyR/5Z85aF0JJDk/VFFOSk/XQ3JHc0e9CxTSKhkTGOgPP1/KbMKM8qkiKd+8fbzN&#10;XFElShXyCOe1iaPiCCYIxFORyDPTSMND3pdmwokgRmF4Pe31GOJ56mojkPC5/t5mVPBYQ7DJ4Xko&#10;rshHTXMliqsLUNlYhuKaYjPKGstRUFOIQho7Fa1VqGyrNeBY1FRpStMKXhROo/4aSgLWLnXfuQlj&#10;wCnkpnmgyxhAvRNDGD2rpojTaGptQHp6IuErCFFUeAobSw4LQCblgxlUjOpHU5qRjPqiPHRUlaGB&#10;yjA/PhbFyYlU0DHIjY9HT109xrt6cGZwBGdGxnCBIDPU2oEJPtZdW290W3xgEKJ9fSmXuBaPHIUK&#10;v1hx2HFdSwfs047w1s2m4IvxyhA2VbxGxorC/gSdx7lWFGEg4BHgCID0PvUl20ejwpL64wSft+d7&#10;BDT21HMGaigPXPl+P67HdE83RPKxKMrQUMreUIJsMNekH/VcIo2+BMrfNDcnZFN3FFNvFPh5oyk2&#10;Fj0paRhMScdMejZuldbiWXEdvi5vwW9LW/Hn8g78Ia8J/1sgU95lIOZ/1w7if9X041+K2/B9QiG+&#10;jMvDi7BU3AmKx8BxOzQePonaIydRs+8oavceRM+Bk5i39sI9vzj8mFWFn7Jq8HVSCX5Ir8L3HPLI&#10;fJVUhs/ii/FZMoEmpxZvKlrxqmsQN4c4Ls+hb6DVeGYGxjoxMtWPSys02G8S+O+v4vaTm8Y7s/5g&#10;HTd4fPbpM7z55jP89s+/xe/+8jsDNb//p9/gyx/f4vHrB7j1iODz5DbuPr+H+88f4P5TysBHd/Do&#10;2QMsXJzDGcqXOcr0c7RTLje14WJFLeaKyjGTW4SOqHh0RCegIz4ZLcmEgPAws7GgaBLfUG8UN5QY&#10;mJm5dg4jl0ZR1lZGeHGEV5g3fKMC4RJEo5egEpERa2AmLD0aXlH+cAryxAlH6kcnG1O5UdCTUZaH&#10;CkL+ICFFuTLyyLSMj6BhpN+UYW6h7OiY2qhsNnhhCtMr85i4MkeAWcLCnVXC1DnMXr2ABMqq5LIM&#10;E1YWkRdnhm9yIJKq0pHXXoSY0gRUDtUagGmb6UH9aCtqhxqR35KPsGxVIfODd4IX4ooTUNxRbrw7&#10;+QQXHQUxeS0lxjsTX5RiOvtn8TF5ZVIJNvLKpFfkEGYIO81K8K80ZZc3Ev+LTVWzlPJsxOYRgEpz&#10;zSZGbXezCZnThoXWujwzXbwmApnmIYXW9SKuIAveNMhPcE4fsT2NA5Rx+6h7jhLsj1D/aKgs70Gu&#10;FR0FOZsJKgIegcW2PSpudMQAxwZ87DcAs08hYgcOmFAzhY4dOHkSVs7O2M7H5JVR+JiS/VUUYBtv&#10;K9zsuL0jTjg4GZDZb2FhqpkdtDhhvDEa7ylnhwClfJz3t36EDykLlNOzdddWYw8c4O9T+PkOwpby&#10;SbX5p6GNe0UWaYNUdq2iHQQ1pr3JSdrG1MvuLnamb4yfhwsKMnk901PRpSplg4OYn5rB8tnzODc8&#10;hrEOwmF1DeVcFUrSUpBPAMiOjkQ4564TZYcNP9ONOkKeGSvam9o82U3bc8+mX8KH8zLE09mE6cbJ&#10;4xLsxds+yI5VufsQAzM5hJkswkuhmhALdjh/0/l6gU084T3Oz8307lK7AFU9Ux6NYEaNhS2pqywo&#10;D9XMWfLNhTLL4fABE4kTTMBXA071qEniMTvYF5m07UqUw5sQbYoGVCVGI5fAVJuagNa8LLQW5Jrq&#10;Z6OtTbgwOoqr5+ZwcXoWj2/cweqlK7izegPrV67h0c37uLGyhtmJMxgZHENuRh5+5nzsJGz2H4LX&#10;aRu4njgJtxMWCHJ0RAyN0YQAP8TxZMt9X56dicbSYgMGAhud5MmefswNT5ru4hO9g+huakF7fb3J&#10;rVFTSn+Chbe7qwEBKwpqAYkqISk/w9beEsctDtFgkyF3yBiHO3ZupbLeTDj4ALt3bzWel4MkSxnd&#10;MqrkUVDoi5LS1bhSE0OGtjwGqsSlfBZ3GojJMVEoSE83MFNfXIyGkiLjjouj0lfpXj9ChR8NUV18&#10;dwKQLY3HY1wAJ7gotJumXTXtyqmLvEKoBElyDaoPj8I85JVRkQINld/bwomusDLtum+n8lJ4mapZ&#10;/OIX/wNbuABUnln5BcqhUP6DksRPcuKrMIBfgD/sCHzWp4/T6D+N2rQIXB9uxXe3lvF/f/wa/5+/&#10;/AH/7z/8Cr+5sYjbo+2Y6qw3CcQqO+1FhZaUnoJsToC07AwDM6lZGYijQo+IiTbV0tSk049Gp7Ud&#10;/4PNKTgTaN5BpXJmNm+RR+Yj45nRghTMvKvo9Xe3KRW48icENAoXFMw4OvJzLEnshBcpehlfCvNT&#10;krKueygNrWQaFaF+vsZ1KqNN3fmVfK7cJEvCgeDGn7/Li9CqKhkCm6LIYAM1ZWFBqOBkrw4PNl4Z&#10;VfmZqVB55yycqynDYguNSEHN1ATuj47gwdgovqEB++zsLKHmIj65dBHfrq8RbJZM2Nm36zcJNeuE&#10;muum3LPya766fRsf8/6DS4u4deESzvYNoL26GupBlEWhERYWSoPe4+9VyXTd5GURzKjCnoxMGTTq&#10;YSSPjoDmnTdLnhv1iVH1ur2c7++6/MuDI0+dPleAKwDS5ys/RlVR9lHwynVtaWNtvDWKBVX4UBmB&#10;SzXZ79y6hXu3buPBbSpzLvCbK9eweOYM5sfH0VScj7q8DBTEhyMpmFDv5wp/Nwez+yNPjDyb2u0/&#10;yjXl5+GEaIJjTGQo/LnWtfGg5+Qd1WbBu+st+H2XDyOoERTbqza+j/K/nAyYqdiBoFneI2e+1p9z&#10;Tn2UjlAZHbe2hA+voXNIIBrHhtB9/gwWntw3YWGLjx8YoBGkKJxMIWYz66sGaAYX581r5alpnZlE&#10;19wZ9F08b+7LUyPw0Vh6/twMAc36m09x/dOPsfrpayw8f4ILTx5ilGBU0NeBYhrOaQ1lSKZyTilN&#10;RzaVdUlVrqlG1t1aiQ6FTJVmo5KKua2qAP28X5+XQsBJRllCGFqykzHCx7sL0jFK5T6v/JoBGkt9&#10;jViZphwc7cbC+SmsEl6UF7B6fRGXL5/FreuXcXv1MqFzGQ/XrxN6etFNGancvVAfHwS4ucGeSlcN&#10;em04B1Q16zivlRvXi/HM8DGFPgpk3iX7K6fKScDNuSOg1rVSSKO7hyvn6GmogapyrVQ0IpjXIiw8&#10;AEmqOpabioKcFFSV5aCGAFfJ/ytvjMLMhgkUCi0bH+5EJ42wav7XhqZyFJfmIL80C7UtVQZkijhy&#10;eQ7zeSwl1BTWFaOER43KjjoUE/7U+Vyx8+opUdhcbeLnDcwMdaGsq8lUb1IDQPXPUDUnlalVQ8Eh&#10;Qt8ggeYiz1cfjZ7q6lKE+HkhiwovjGCdFR1qYEb9ZdR7poxyoaEwF9U5GabseA7lTU1eDlrLy43y&#10;n+juxVRvP65pbQ8OY7A1XAAA//RJREFUY4bre35sHM1FJWgqKqLyTkR6ZCR1AeevlTVcaMgo1Fhh&#10;xqpcJijZQ1nvwHOuxrsKZX4XHq3NNK0ZhUwrH9R4bajUNXbt2GLCo40Xh7pAnv5jfL96BWkH1Yrr&#10;3Ilywok6wYu6y523FXrmz+uqEcbv8aGes9+9De4H98KD+k9gE83HY3itE2koCGiyPdxQ5ReAzpAI&#10;jIfF4WZGEZ6kFuHrnGp8HJmNnzIq8VNqBf5c0Gy8MErk/0N2Hf4pr9GMf8iqxm/SK/A2LhdPCDTz&#10;zv7oPmGHpmOnUbpnPxoOnkAnYabzwDFcdvDHuns4HgUk4k10Lr5MLMGvsurwXVoVvkuvwecJpfgm&#10;ow5vCDffNw3iuzMXKGNXcYVroq2zznhmegZbMTDShfbeJtNz5vqja1h7eM0AzY2HNFI4BCgv377C&#10;r/7wE378hx8JNL8xMPPVrz7Hi7fKj7lpvDkq1fz00+d4/uYFHj5/iFv3bmCe8mJ6sB/LY2M4W16D&#10;u+19WC2vw1xqDs6lZGM6KQMjsUnoCI9CQ0QUsgixqnLnQ1iOSopA33QfxhcnMcZR01uH484naHT7&#10;0Ni1wCHrY3AMcINfXDDUXyYyK87AjJ2fM0652xnPzGGbk9i0fzssnK2RVVFgmmYqJ0YeyToa8rWD&#10;PQZm6od70Dk9iKbRTnTPjmD44owBmb6zY5hevoCm4Q7U9jUju67QhHqFpEciODPShIVpCEDK+mpR&#10;0lONmpFGNE62ofMs19FEB+pGWlDSWYGUyhQEZwTBnzATkcvfmxf7N48M13FnNcGmmlBTivTaXKRW&#10;ZyOrNt/ATG5jIYoIcVm8nUDAEcgYj4zWPY8Nw+2o4rVUSWb9PnlqkoozkJifjvzaUtT0NKOur9V4&#10;ZgQzdb0dpmx+/5lJQs4gGgZ7kVZeDBfqh+O0h07SHjpkrfNrgT00ki0cbLCXduI+6tXdtBPkuZGn&#10;RF4ZeWc01O9FHfl3aVPxyGHjhRHQKPzs72Fm1KFK5j906pQJM9N9lV9+12vm4OnT2EX4OXjamtfX&#10;AacJPQpL27Zvr/lOfZ+gadP27X/3zLy3ZRNh5iOT07P/yH4eN8OCtpQKLalCrGBGm7+qJClbUZve&#10;kt/a+BbMHKLeteX/tDzJte9gaXrLBNGOk0dGfaNGurtxZmQEFyYncXZoBJcmpszGS1tFpZFpsslj&#10;fb0R40v7ys3JNDFXM2Vr2lXWlCWn9m+Elim01dnyOKwO7zV5h9GBHsggsBSncw4QYFIi/JFAABfM&#10;ZBBY0sL8zDEhwAOphHV5ZPJjQw3UKPQsMdDTNDlWuHo0P8/fwQoulFvyzNjqv6tQDW0dK9o3pw/s&#10;MVBzms858/FwAlsgAUipBQG0cdW+I4q/O83fm2DjY3oUKgStJiWGtm/8RgW09ETUZaeilfZMV1WF&#10;KeIk2X1+dAK3Fq/i2sUlvLj7GM/uPsHrx69x69ptLF9awc9O7zsEuyPHYHvgMFxJpg6HeaJpyAaq&#10;uoK7AyK8nE1pTNXwV5fm7NhoNFARtJaUYbS9EzO9Q5juG8HsAC/C2CQG29vR09Rkjgr38vPwQHhQ&#10;oIEClWsWiCjnRWFoKgts72iDw8cP0ogmxXJs3vI+AeAD46kR+CgcSrkMu6g0lFQlT4dyVrZTQShM&#10;ZqNjO5UH6Vc7Y4He7siIjzXwpaZmCjWoK8o35CrjOZRGqWkURKXgRkBRFTOBjLwy2pHb/uH7JkxA&#10;pVAVjqNcGRnsmpwCGvXAUXUKfa/CsgQzyptRgySBjELLBDLq/n+ACurnP/8f5rUycAUz6tau8CT1&#10;JtHO/4cffmgqo7nwolsc3oloT2ssDbXgCQXcf//wFf5ff/g1/vvLj/HvL+9ibaAJXdWFBAX1F3FD&#10;OKFNHhl5ZorKSxFJZZ6Vn8+RS4gJRlR8zN/72ihv5pBCAGn8KDRK8PLu3H246T3jmRHMqMeK8jw0&#10;5KkRPKoggCpbCWo8CKfubi4EMAqikxY4zd9uY3Ua9rY28PHyRBDhLDszA9GREYiLikA4IdLB2gon&#10;Dh00VeEOU7krFl1VNpQnoIQ0laKVt0ZVMxK4WBI8nJFNI6ZS9cpjIlBLw6UzLQENseFoiAnDQF46&#10;+nPTcLGpBlc72vBofBTPZ6Zwm4rskwtzeEWl9oZA87k8NEtL+PrqVXx8acF4ar6/cRPf39wYv334&#10;EN/evovPrt/Aj4+f4dnyVazOzBLQR4zR2dPSgvKiQqQkxptcLFV4EzS/S8DWXNb5kLdKHhqFEWp+&#10;CmhUAU0luK3sraDu/YIZdfU/epJClsJaYKRCAQrbExCY5pkcqpu+g/PRzsERvv4BCA4OQUlxCaor&#10;qnBr7SYe3X2AZw+f4ObVddxSFaNz53H1/HkMNtejVaVqMxORGeEHp+MqNX4Mp47sxUGuJQlVQZT6&#10;MsUQGBOjQxBMJR4c4ANfrhl5Ni15DVToQb2ZtEEgwezGa6GCEfLMqOKeik4IZHz8+dsJOocoxAQ1&#10;XpQRroRRC65rR3dH0+dIPQS2a11yziVyDfbMzWKIkLL8/DGuPH2E+ft3jJdFoWYCFOW8yCszeW3Z&#10;jM5zMxhauoRWKsKOc7OoHiZsnuVjVxZMoQAVCVh4/BgrL1/i5tu3WHzyBFcINuu8ffnVC5x/8ghn&#10;nzxA1fQoSmlQVE8PIKG2AKlUwqFZsYgvSERRTT7KuaYKSjNRWJKJxqYyGvPVmKDSFtyUZiUgnzCT&#10;GxWA8sRw9PKx4cp8dOSm4KwKVnQ3YI5QMz/Rh0vnJ3DpyjlcvnoRN5U3c3EaT+5cw/M7a3h64xqe&#10;rq/j7YNHuMd5Nk3hnBkfj8SQMCRFRJhKNM5Uvk42NvD1cIevp6fJT3N0tP97ZTvNDx0FvpIdG15A&#10;VZXcmHvy/Ckc0o7zdMOb54rwyBBE8VonxEUgIz3eAE1RQZoJI2tt3MiRaakvRz8ho4cw0sXRQZhp&#10;IryUVxagqq4EJTRk0vNTkF2WZSCmuKEUFTxHpS0VG8e2ShQRfMoJeKpqlM/PzW+sQAHPT2FrLcpo&#10;4Gh0nRs3x57zk6breWV/G0p7W43nrPvCDPouzGJg/qxpoNrQ2UqIovFVlIPk2Ejkc/2rF40gRjCT&#10;HReGaD8Pwk0YiqiXStKSUEo5qJLsrVwrAhkZBDP9g5jk7XNDw7gwPGyUY2NBAeL9/Agz8cYro1Bj&#10;VbK0IGwoxOwIwUNhxoIZ6RTBjDZrtGljPNEqGMPzrFLvAhvtwKrapkKklUupcEBteO2iPthPXSAP&#10;jXTKll/8Aof5uAU/9/D2LdS7NACo/G2oJ5xpuDnw6EMdo6M133ean2dF+exEMHLYuRWBXKPBHOke&#10;LgZsCmjcVHp6o8c/BPNRSVgNS8T90GQ88IvD88AkfBWdg5+Sy/FJcAp+Taj5U149fpNchl8nFuH3&#10;qWV4G5qKt+Hp+C65CN+mluCOfwwWPEPQevAkuk7YmGPHgRMYPmZrcmrkoXkWkoqXoen4NqXcgMyv&#10;swlKWU34c3E3vkmuxpcEmqfZNfj+7CV8trqK1ctzaOZ8autqQD9BeXxmACMzfRid4/VYncOtZzdw&#10;+9lNAzXvws7uPL2DN9++wbe//Ra/+sef8A2PP/zhR7z57jPce3EfS8qbeXIHD15xLb16aI7KmVm+&#10;ehlzE2O4deYsVpu7cKOmFdcKKnA1txQLWfkYjYpFd1AYWilTG0JCkO3tZSpdRlOndKui2GiHgZmB&#10;88PIqy8gvDjjqN0x7DhC28PmKPZaHoCNrwMcg9wQk5sIX4KNQs7sVdaZNs3uE4f4ekvsPL7fhJup&#10;z4waRcozo/Cyqj4B/IDpLdM82o3WiR60zwxhlDJjdvUiavpajLcmr7EU1X1NJi9FIKOmlurQL6+M&#10;gESjfqwNjYSX0aVpEzKmY+t0t/HQFHeUwivey0CMX7IvAtMCjRdG75NXRkBT0lmDvOYyZBNeFG6W&#10;XVdAQCk1IFPaWYlyAk9VTx3XdjUKGssIV62ErC40DBG0BlrQPkVAI5xqrasAgDyxBXVlBuA28ma6&#10;+douVHW2oHdmHN1TYybUrnGon+e2BrbenrD1cifQ2JhcIwsa5fY07A9x/h+gPj3AtbaHa28vZZ6O&#10;u2msq9u/GmTupy49Rpm3l/bhAcK/vCoCFXld5H3RbeW/qDGmkvrlcXn33Lu8mO16nvf3E2AENe+e&#10;U7K/PlPVyxRmpgIA6jmj6mka7235EFt2b4faXuzcv8v07juiTXfeVyi/NooVeaQNT21gawNKR20Q&#10;KvfRzXmjBLO7o5Up9tRUXYk+2hkTfVwThJmlM+ewzDHV04eRNuqgvDyUpaUQKPwRThmfER6CMFcH&#10;eNAmdqYsOE3ZcJI2lDwyKjoiD7AijiJ8PRBEPZwYFoCMuFDKxkTkJkagICkSWdFByJWXnoCTGx+G&#10;5FAfxBPUs6IDkRzihZRQb3PMjQsxER7y2qTxc1RIKJtrJVFAQl1vJ08MbRpb/q+D2zeb9A1rPqaN&#10;aj0nj40NAcuavy+Sdq8vYSaM11t50+mBvmZUJEShlL+ljPK8KikKZQkRqOdvrUyORmtBBrrKCtDH&#10;c9RdyTne3Iqz5IzJHvXYGsLTWw/w6OYDPL37FC8fvsTPrA4cgkLNHI4dhzMveoCDHSJp8JzcuQWB&#10;clHR0AziZEviH9DIiaZSDA1CQ242ylKS0VlRjemuPpwZGDJKY23+onENnRkaMqEvGlVFxaguLjYJ&#10;+ZEhwTjJyelMhaBkevVU2a8Efntr7Nu/08QcqnKSEtR37tmO4zT+9h7Ybfp9qJSu8hBMEiw/Q3HL&#10;6q+gfBspFeW4xNDoLEhJMgBTpf4DyYmI5sKRl0kU68eT6cvvUkKmAxeK8oVUwUYNMqXIlPivXTlb&#10;Pu/t4WZ23aXItPMug1AeJiksgYyMf4GLYGbTpg/+5qX5CB999CHef/+XBnA+VL10goMmtWBMDTSV&#10;RG7K+fK/2NnYEu5sjFFy/CjvH9+N5oIU/PD4Nu7OjuP//vAF/vL8Lv74+DrWxzv5vzIQRmJWnxEB&#10;i38IyTktGUnpqYSadOTxPGcS4uShEczIK6MqZ3ZcRPa8ljqPghl5XQQu8nrt3E0Y4/8R3AhgdE7f&#10;eZMEMru4eJU3IW+QJ8+JlLkHDS55Z05ZnECgvx/cXFzg7emBlKQkAzLpqalISohHCEHWg8/Znj4N&#10;K1WA28XzRRD96D2eH4EjP1vDmcrZmgJBpUzTgv1No7kIAmc4r3k+De5iPqa8mnIuqBouqDwaMiPF&#10;uZguL8ZVCsw7g91Y72kzxwej/QScYdwbHjSemzcX5/HD2hqezM7g22vXTH7Nd+vXjcfm+5u38cXa&#10;DXx54za+JSi8vXkLX9y9hy8fPjJNnia6uo3r9wyBKYH/S2GUmg9mvtEY8fJ0N2UXBTSCXYWY6by9&#10;AxpVOBPAqCDDu5LZMjR1VEEIhfwJTNUc04KCdR+F6tHjJ/A/fvEeIiKjUV5WibnZc7h38w4e3rqH&#10;Vw+f4eGNu1zE97B+ZQXjnd3oqatBbkwk4nhO0gky3jZcy6cOwc6Cc5sCRM1pNb8U7qiE8DievwSe&#10;y9AALwRxHilXRrvMSlCUe9x0j+d9eeVUuUzJ/vLOKMxMhSSc+NsFNPL2naLwljAXwByzPAZrygxL&#10;KnSVCbfg8wodsKBxHZuXjcy6Kiw8vIulZ4+MV0ZAo1LM8tIosV+elnO31w3QjF+9gqbJUQxeoZKn&#10;AdB2Zhp1Y8M0es+hfnwEoytXDMxcffUKSy9e4NrHH2PtzRusfvIJVt98isuvX2H67h1M8vMHb6xi&#10;8v46Gi9MI5vwkVRfhLiqXPikhcE9wgfhaZFILEhGXnUuMkvS0dRdi4bWSjTTWC8pTEFGYihig2g4&#10;R/sji6/PjwlCTVoMOrgWm/JTMd1DEGiuNgUAFGZ29cZlXLgwiXPTg5ilAXD13CQeLC3i9c0beL56&#10;DQ8uL+P+lWU8I1i3V1bx+jUgJTwSscGhiAsLR3hgICyOHoX1aYKukwNBxc30G7KlbN5PpazbOymD&#10;BDWqUKgqcyoNLnC24Ho5yTlo1ryjjclrik+IRIp6yxRloYC/N5uAVqVwuqYKNNQUmTyZ3u5GdBJk&#10;evlfKqry0UwDJSUrHtlF6cgoSuV5yUB5SzmyTPw8DZ/GEo5SVHXXoYxAo53kIp6zXEJSVX+L6fxd&#10;wPORUVfKYy0K2+tobA0ZgGk7M2q6nlfR2KkY6kbTzCiqRgibHJ1nptA5O4HqrlYUVJehqKIY+YU5&#10;yM1KMQUKinkMoyJNonKNpz5SqEU6gaauiEqvpQlnR0dp0E6ZMA1tqk339ptz3FZGQysjjcZBNpVy&#10;CIqS4uFPmW4juc/zeYQAcoIwo7AwNckUyMgbI4BRqJ/Cpo/xdWogrI0LeajVQ0LJvRoCGm3AffDh&#10;e0aOvvf+L0wY8gfUA4IaVew04WcqGkNdobKpx6jsVSTlKAHHnrrH5tABOPPoePQQTvAzLDgsqWNs&#10;KYtPU2/40mhQ+JkfZXgc12cG50aBnT1GgsIx6xuK9eB4PAlJwcuARDz3JdBwPPWOIbBk4LVfIj4N&#10;JNQQZD4LSsbb4CQeOcLS8Cnf83lkFiEoFuu+Ubjg4m8KAXQdtMTQcVsM8/bEcQecsXDBZSsf3POO&#10;w9u4InyTUYuvsurxbW4TfspvwxfpdfihtAu30srwpGcYr64s4dbqIkZ4rbtkqHOO9Iy0oWOQYDvW&#10;gcmL4wZm7r26g3sv/zZe3CbM3MLzz57i7fdvTYnm3/zlt/j+9z/i8x++xGfff477Lx/i+oM1PH7z&#10;BM+/fI3bBJyF9SXMXTqHec6flfEJXKlrxZUiypv0fFxIzMBQWCSGoqIwHBWDNoJMc3g44uxskRIR&#10;hvaOJpRyHVy5fRnzNy+ZSmaeEd44YE0j+vgeHLI6jP2WB3HU4QT2WR9CaFoUfGKDTFUzlxBvnHSz&#10;NfCyad8OfKgN2UO7seXIbriG+yGtogBZ1aUo62o2HsjG0b6NnjI8H1OrFzC2NIeRy2cxvDhrQEEh&#10;XJk1+bALdDEw4xHnZ3rACGSSK7ORVJ6Ftul+1I60o/PcMIYWpjG7dtGAjLwzec1FhJgoJFckwzvB&#10;mzDjh8TSFOOBEciUdNZyjQ2hY3YQuU2lyGooMnk0gplSQk5FT42Bmdr+RlR21XHUm1E/0I6a3hZ0&#10;q4Q0f2fbZK8pYFA30GZ6ysgbW9XRYCqaFTSUE+KKDcx0Tgyb5P/umQlMLy+irr8HhU31CKONZk8Y&#10;t6M+kpfmCPXfYdpWB7m29nCt7aJOPcL7+2kjCmx20VjfR526n7ppH23DIzSizWPHj25UH6O8FIwo&#10;tEx5MQIYgYwgRhXK3sGMjoKcnXz9AUuC59/epzA0PS6vjPEGEWQENPLUqKqZPELqZyOQ2c51vkPV&#10;Pfkb5JmxsDoBZ8pbwYwiGSSTtfFrTd2n426uc/VXlGfXkc/bnDyCSMquqsJcY1tcmpnB2sUFrJ6f&#10;x8rZOQy1tGKstR0lScnI5pzNpx1XRhvPl0AUTQAMdrI1Xg9VG1Oo1xHqd3lktCGjSopxtPmi/L2Q&#10;Rh2vMvfl2cm0iaMJNAkoSo5CSWoMytPjaRtHG7jJiBKkBCEh0N2MOH/K12DPDcBR7kxEAF8bi8zI&#10;YAJPKJ/zNcUDgt0c4HTqKE4d3AsbyiZF3lhSNllxHNpJ+UXQOr5rmxmWPHd2tCttKSvVg8ud1y2U&#10;MjTe0xkJnk6EHEvEudmZymc5XFOlsSGoTIxEbWo8GjKT0VVSgOr0NHSWlWOc52aqswcDjW0Y6x7A&#10;zaXruHLuEn52jBfNlh9sSrnt3WUMfNXHd6PhE+hgiwAqSH8alSmBpDUaP2m8CCKqhsxUZIUE8AtS&#10;0ZCXi4m2Vow0N+PK1DiWZ6ZwaWwEq3NzWKRSuX15CcNtnRjjD+hqaEJTZTWCvXzMTqRKxJqSoxwK&#10;3ZGB/dHWTSbHQHkHau4og+qdkS2viJSKgEa9aI5y4inm356LIS48FIWpyagmaCl+OisyzJBsDBdM&#10;MA2qEFdHBGoHgJ/t+f+l6i/f+8ryLE80qzI4zMwsW7YsyWJmZmZmZmZmBossmZkx7GBOrKys6q7q&#10;nu6ZufeZmT9k3bW2wtlzX+zn/BjO2bA++0sU6Se4SFyiAFXgv2JlzvOoomh2nOQU0Cn3GxVbVBFB&#10;ezvbf7gSafdd7lhatAQv8mOXm5mOipMRzOhx3f79B/9krB7KaKb/ph35vQf2GNci7ayqmaBxdnTj&#10;c3liH2zPHMLqSC9WelvxDSfp5wujuD/ThzGKrGCKquiYUPgE+cLdzws+gX4UHXHGxSwwLNi4mIVF&#10;RyKS50GQo7TNto62xjJzgsJW5lBZuuTupOxb+xQLooHJ36FzLOCSi5n+3wcf/rNJ3aydBg1K7dab&#10;CvqKOXJwJHwp+P8iLE6fgZurG7IzsxAfF49cwmtIcAjc+dglG1ucVAwIJ5HTPJ7QBMOFfdc2Xutt&#10;KqC6C//8T78zC76lLAM8/woq87ImRFNcx/AaRPC6hZLm410oXCheouyskOnrjiJ2/FoOyIGcFEyV&#10;5mKabaW2DEvVJVirLcet9ibcaGsi4HTgbm83HhJsvl5ZxpPxUby9PI9fbt/Ad9ev4quNDfzx4UP8&#10;TIj5lRDz66NH+OraTfzy+Am+uH4TX969h1sLC5xw5tDdWI/CrAzY8voJyAU2YaHBZhdd/VIQqHMp&#10;UBXU6FzqmqvWjKxyspTJYuMd4G1iphRHZTKoceJWAoADhw7z9efhHxCMuNgEjI9MYGPlCu5fU7D/&#10;bVxdWMa9dQqA1Q0ztkYIXGXJCcgMD0aCvxfcLp41KX4vnaMIO0HY3/m5yfanWkxKkR4c7GviEVTU&#10;UrtEjrIU8tq+T5UumJHbktyXTBV5jj1ZT1W7xJ3j3sff28TIKDW1dv537d9pAEYgc/o8FyMuNGqH&#10;eS0Psb/s4MRm4XgJAfyNOY21JtuYXMpW5R725ImBmSsvn5nsZQKZqdvXDcz0rCwYi0zr3KSBmby2&#10;ZmORyWnlPHJlhY9PY55ANHX3LmZ57QQ0G6pDI6j56kvMPHmMpdevMPH4AXpvbKBtbREd64toujyJ&#10;xPpi+FGgR1GU+6ZFISQvAeF5iYjKT0JodqwpmldAkMmrzEEOASc5PRLRBJqYcG9kJYYhhJN8lI8D&#10;0iJ8UJwaieqCNNRRxA/0t2KFwmJ+ZQKLl0cxzgW/nyJ+ZbgH9+encW92Bq8J089WV/GE7bksNffu&#10;48r4JOfKabRzbpT7WXx4BMKDgnB4/wGcOnESFufOGoi5cPGisdopHaiaCrbJlVFNlr8LsvCxHyoL&#10;nuBZ4BkYRBDjghbHcZKeFkegSUSyYKY407TSkizjUlZEuKmqKURJGeEhJwkpWfHIp7BK5FEgk12e&#10;Q+CLRVZVvtmtLWmtMjUv5BKjonnapS1orUQWnytsqzFVvwvb60wrI9AVttWjpKcFVRRyxb0tBmTK&#10;BtoNzLTMjaNSlc8pfGoJsHXD/Sa+oIAiU3UpmvspANvqCFjlqCjLR35GIqIDvBDi7oSM2Aikx0ai&#10;s6EB/e3tmKCQvcxzqQxAUwMDKEhORltFGfI4H8Z4eyCR5yONY0VBs3KVOMH15DjbWY5duYPt3vK5&#10;KU4qq7xczOQiLXjRhoWKIytWUBkJFbMk67WEilyklYVTTWvCNgoXzfcfffyBOcod+ZMPf2+KRCv+&#10;RpYaxeNordEGmsDmyK5dJguRdlaPch08w990hqLJguvKMf6us3yNI79TbmdOFAlB/E1hFGyZlpbo&#10;cHXHjEcAbvlG4aFnBO45BeKldxTu2/vjoeNmPZmnzsF47hq62ZxD2ILwjI+/JMC84nu+CkzEcx6f&#10;EHLWLnlh3soFoyetMXDsAsYt7HjbFnPnnLFu44NHnjF4G5uPHwsa8JfmIfypdQTvChvxl5ZRvCtt&#10;w9uGPjzpGcbTxUVcXZpDH6/z4HgP6jtq0EiYqWwtZytFW38TRucGcePRVTx8dRd3nt7APcLM4y8e&#10;4PGbh3j0+pGBmR//8jN++dsf8eu//hGvvn2Nl1+/xOtvX+KLH9/gEaHn8dcvcP3pXYzOjqG9pQlr&#10;I6O40tyJydRc4142ERmHLt9AtPj4oM7DE02BgchzcUE+QaZYWfEqCk0Rz8Xr8xhZHYWluxWOWVNU&#10;nz6I/acpRo/vw95T+w3cbD9BgXbJAg6BHnAO9TFWmWMUYspopvbBri34aC/XttOH+Tn2iMlNN8Ux&#10;FfRf1sU+39Vk6sqUdTegY3aQbRi9S5NmAyCVYyuCY80/VXExfibgXxAjF7O44jQCSgqK2qvRMNqF&#10;mqF2dM6PEITGDZx08jwqCYBqw3gn+LJ587MiEFMQb9IryyUsozqf391gPiOLY7ZhtANZDUWI4xyX&#10;ULxpncmp5xzQXolKjueGwVZCDMcdx6vc5ZSBTe5xVXJF5VFWpHJCjpIYyLWsms8XNVWaWLnGgU4T&#10;L1fX24H2sUF0TY6ijUDTyjU4v7Ya6aUlcOMcp0B8R29fWNo5wMrR0QTpq6Dlcc55ciETwGzluiSI&#10;UfzMfs55p7he7uG6KquNwEXuYYIRQYkARm5kss4IcN6nZVYdmX/m2P6E42mH9CP14k6+X+9TU2pm&#10;NVlilM1M3ydYOnLmtCmeqfuyDqnIp8VFSxzifHuaYKI6ftpEkuu1gEbeRNpckjv/Mb7mnOVmDKpc&#10;hhVX5+fhYurCFGemo6msBNcIMQKYB1c2UJOXj5biUjQXEiZTUpETFYm8mGgkU9eqEK8T12Zv6iJZ&#10;ZAQyZ34LyHfgGn2R3+nF71cR5lAvV0RRC8QEehPWvU1druz4MOQmhhuQySLAFCZFmJZNyIkkPIS6&#10;cY12tIIfwVzHUDdbRFFrxge4meP72JrMyGBEkgNC3OwRSahRcWeV45CXzUnCjBIMWVDrnKLGPkTw&#10;s+DxwLbPjPXoFOdKtTM8D0pV70o4cz9ngQgXO0SxqdBmOAFJQJPu54ZMf3dUxUeiKDLQWHDK5J2T&#10;HI9CgnBzfh7PUwFGW9rR19iCO9RIv9OEqroTJ2Xu5o9ytbIyFhoBjSdvW8nkTYEW5e5sXIDClXmF&#10;YrKIH57IP5UTGoja9GS05GWhKScDlSmJ6K0oxfJAH9ZJnPM9vRTmY7g6NYv5viGMd/RgpL0LDcVl&#10;yIyJM5kbzrAD7vj8M1PHRRYCLQaKJzFAI5MiT45E4fvUpBKOe0l4um3Jji83plA/H8QGB6JIsT1Z&#10;6cgmzUaz44S7OCCGIkxFy3y5yCtNsCrWK1BJ2R8usENfIlSdZoeXz7pAxpoCVRDj5uwIJ/tLJkuX&#10;duK0qEmoyoQoAFE8jOJjBDFyL3tvlfnkk49M022BjHbr9L8ECxK274swqonkler2IP+f0vyes6SY&#10;PHMEVXkZmOHEN1RbipWBFoy3VyDS3xExUQEIiwhEaGwYvChMXbzdTKzCeYpiFRSS65mySSmrWWR8&#10;lAEZd3Y6O+dLOEehK5jRjq2sAnI5s2Tn1+66LEU639rh1bk214CTiGJr9PtkMZPoViYuZUmytbaB&#10;I4HGwZ6iLjXDtNQUnvesXIrwOAQFBsHL04ti2QF2tpc4mM+Ytkt1GzipbPmMCztvK65IIKgMTbt4&#10;DpUFTRW2tcvgxI4uqPEk1Hix46v/BdlaIUiWQnb+JC8nAzRl4b6ojwlGd0YcOpOj0Z0cg7H8DFyl&#10;GJorL8Ld7nbcJ1zL/ex6Zyu+WJjBI06sL+em8C2F87cbV/D1lVX8fOsGfr1zm1BzB3998hTf37iJ&#10;H27fwS+Em1+ePsWXfPwOF+hRiqbpvj5UF+ZzYkpGCCcbxQg5EnhloZHrmKBG1jg1XWfV/hAACAiU&#10;yjgg2B+ePh7mvioHnzt/nqLVknBzCVGRMaiuqsXy4oqJjXl48w4e3biF57z9aOMars7OY21yGuOt&#10;bajOSEExB3kyAUOg7sLre4gAqkKY+3dvM/Ex+/dsM1kG7Thu3d0dTWFLuZO5uzkb65JczN5nWtks&#10;lHnWXG+BjDKXaWIW+Oq3ehOglcDCw9vdWJgEMkdPc4HhpH2YE+ox7UpxfB0SMHOsWRGgQgnauQ21&#10;qB8dNuCy/vIl1ggfKzynssbIvUxxMrLGKGZGMNN/ZQnNqhtxeRYdizNoI7zUjAyiZnSIkDNiYKZy&#10;qB9jBNI5AsskoWZFVpoXL7D66hWuff0VVr54g4kH99BPYO3l5/Zdv4KKsX6Uj/YgtioPYRQIgppA&#10;wowXgSUwNw4hBYnwoHiILUpFXGEyF+diFFTnoaSWIrokA5GEmsT4YPi4X0KInxMS2PdSY4NRkJeC&#10;5rZqjC8MoWekDXNzA2irK0RfbTEGq4sx1VSLuxNjeLowh2eLC3ixtoJHBLtX164asHlx9RoW+vpx&#10;c/GycXGs4aKWm5HB8R4Jq/MX4OPni8NHVSDsKE5aWJh4KmX+2cY55RyvjSXnp4OcywQzqphsw74o&#10;S7anhysiOVcLZvLyU/+RnSwnPwVlchcryUR+Ubq5XVKZi/TcJEQmhCIiMRTJuQlILUhBGs+TLDJy&#10;J8utK0Yp/6f85hUMXESA0VE7vtkNpchvqSK0liOhLNdYYgQy7bMjKOvbtMTUTfSjSo9T4NaO96Fi&#10;qBP5nY2EnG4Du7UEmWYKn5rBXlT0drLP9KJrZgTdk4Po5nXLyUtHcmIUYkL9kRYTgaLsdAx2dWKo&#10;pxvzk5PYWF7GGM/jWE8P+psb0VRSZNzQsqP4f4J8EePrDieORxUrdSKgX9ScrjWF6+BBLr57d2zD&#10;ds7jWzWPf/TPxl1M641gRi7G7+uJKdmLNqc0pwtm5KorsNG4f795pfVBR20KyTr/EYHmI95WjI1i&#10;2ARNKlyrGM2z/EzV6VLFbrniylIk3/fjO9m2b8UJ/q6z/C7F1njyd/hRqMWcPIX8s5ZotrXHsI0L&#10;NtyDcMc9FC8IJI8JKfcc/PHEJQS3rL3wyCEA92wJIgSYh4ScJ7z/gPd1fOwYYF73lO95SNjZsPXG&#10;qpU7lqzcMGfphIULLgZklixdsXLBAzddw/A2rRQ/1nfh644B/HluBf8yfwW/Tl3GF92j+GJ4Gt+s&#10;brB/L+HRrau4fHkKY9McF2Od6JqgKOZa1tBTh8auWozND2HjLuGeAPPmuxd499MbPP/qCe6/uIvn&#10;Xz7Hy29eGTezn/7lZ3zzh2/xPeHm3Y9f4M33L/HVL2/x7td3eP7NC1x9eAMLVxaxyjlkdrAfixQ5&#10;nXHJGIplI8z0h0Sg3t0Tjd5+qPLyQUVQICrjozE/PoTRiT4DMyu3l9Ay1opL/g6w9rbDofMUyueO&#10;Y/fJgzhidRKfHtiCvWcP4pgt124XWzj4e8CBosvKzQ7HbSm+zxzGh3u24qMDO/Dh/u244O2CKPbX&#10;wtY6E/Qvi4zGRwkBoai9xgBNzWAbWib7CB5JiOZY8zJuZUqnHG7SJ8sqY2rBFCSb5/NbKtExN4LG&#10;8V7CzCgmbrC/X10gFA0gp6nIpG4OyQyDX5I/QjJCEauCmBVZyNLmTEOZ+V6BU2Ufx+JwOwoJLmk1&#10;eQZmBDJFBM38phLU9jWhdawLLRxzrWObhT4FLQ1DHWge7UbH1IBJJ60UzErmoefb+DoBTVlbLTon&#10;BtEy3EOo6TYw0zc7iR6uv+1cAzrHR1HFOS6toAiB0fHw4rWxsHXAMcuLBBXrzTgXznH7jx8zYPG+&#10;5suxsxY4akFwPMHrclI1fY4aa4pA5b3VRYUv34OMntPjghVBjh4XyAhi9nKdPkYtIxDSawUy5nMO&#10;7Mcn1CWf7tzG7zlqfoNido5wHT/MNVNFPg9yvZSL2clzp0z5AdX6O8a1T0CjItLSdNoAVMy36jBq&#10;XZUnUTj7XCRBWiVCxrt6zBq+NDqGpaERY23orqxCa1ExMsPDDMikhwQhxNEesdQW7tQUDqeO4wLX&#10;Z7lvnRAoHNhtUi5rzQ9wdYAn12kBTaiXi9nsEcykRQUhJcIPSWE+yCO8FCRyzkyOItAEoiQ1BgVJ&#10;kSYhQLQPAcXVFsEuNtQRFgSaCwjjGieXM7mfhRPMEwI8TE0aNRXglmVGyQX8qLHP85xYU9sqsZAS&#10;2Bzj75THzR5ZjTg/7ifQKKRg7+cfm3lN8YOneT0uEBid+L9cLQhqF84gjHyhGjVRjjbIVDwN5/mS&#10;iCAU8KjYGiUKKIgIRl16IuqofZrzc7HI+X68pRW/k+g5xS9WbnztUl08cQJn9u2H9RGK/d17YcPF&#10;05WdSD69vhSzKorjxy+N5p9I8nREBoV0fog/sgNIgIE+KIoIQUtWGr84DD3FxdgYGsJiVy+uDI8T&#10;bPqxOjqBW/OXsTIyjivjU8Y1rZwCONTHD5anTpkAcglCExtDGt7P36f0zbLaaOdYaWOVFUKZtc6w&#10;2XPhdqAQzI6PR3ok/yiPWWEhSKHATPLlRXCy54k6Dj8uXq7sfI48aap9Ynf6OP/rMVhxcbIk3as5&#10;2VyENf/rRYpo+UnL4qP0eXKrknuVJR9/HxgvoWBcsXje5GameBm5msm97PPPPzUgY8Dm081MYTrq&#10;/yheQuAgcahmfC5P8XH+L+UtF2yoCr8y+WQmRbPjpyOHRJ0cE4DYCB9EsRMGhfnBzc8dwTGhOEH4&#10;cWLnUuC1s6cLB5aDyWbm5e+DwPAggg0nNYoZuZgdOUmC5mBTjMP7IG6lhpYrmo29rfn+fbI6saMJ&#10;JmVBEtzsO7jXWBBkldJC7uzsDFtbO4pid8RGJ1AoJVLMFSMnKx/xsUlGjIcGhcHH0xteHhT59vY4&#10;Tkg5yklpzy6eM04YEgw7tm01tXp28bG9XNB379xhfNGVDtvqzGmTUciS3yefTBUWlMXGjUJb1kK/&#10;S4Qah4uId7dDqo8jCkI8keXtiNroIFQScAayU1AfFYzhnDQMZqdiMCcdEyUFuNXTgeWGGjwc7sX9&#10;wW6CzRTeLE7j+6sr+IGC94dr66Ygp2JqBDY/3b6NH+/cxY/37uHXx4/x0+NH+IqA8/bWLRNfM8RB&#10;pLouRRSe4YEBOMPJT3712r1V5X5lK1MMgzKiKSjb0cXJZK9zp8hUnIOTq7MpnKniT7aEvoT4JJQV&#10;lyM7Ldu4lj0SzBiQIUgtr+Du0hLHzTjaSorRUVqM+sxU5PP6nuUEJ/dJW547CSRV8z/AycOKwu3I&#10;wd04p0QbBBsFISomRjCuGBq5xsmtTMVsNb7ep2SWu5yKfSqeRxAmgBEAqzir+ouTu9NmTJD6K6/H&#10;KYKPsrKd5PtOEjx3cwL3DAtGanEheuZm0DwxgunbN3GFsHH9i7e4/Oixsc7I3Wzm7k1M3Lxq4mTk&#10;ViaQqRkdQP3EMMq5GJb1UwAN96F37TLhZh4ts1Nom59B++U5tBB0Ru9cxwCv29SDu+hbX8UygUnW&#10;msn79/jYfUwSaCbu30G5CuqtLqBipBcpDRUIK8o0QBNcnAL/nDj4ZEYTbmIRVpICz9QwhFMIZNQW&#10;mMDYrOpcFCs+pDzHxI8EqGgeFwA3F2tEcKEoLs1B91C7iQOYvzKJgYEmdDYWoyYrDqWEnbmmGqwS&#10;pF/wt1+jSH9KkH66OIt31zbw5uo6XlxZw4uNdTxcWcaLG9dwY2ERgx0dKM3PQ0VJCQL9A+Di4oKj&#10;BJp9Bw7iMOervVyolS1OC+0pS0uOb7k0nsI5qwsEnyM4y34oa1xYiB9SU2ORmhaDvIJUFJVmobgi&#10;G8WVOaZlU8gkZEQhKSsGify98ZkxiE6LQiqBLp2wk1SYiiyCTiXFZzmFUNNwhwlelmVGLVfnRUKJ&#10;Qk1WmbzmSmTUlaKB4qa8p5VQQjgb6TFAUz/eb47lFEbVFEN6XK+p7OswAFM3MoBqHuvHhoy1po7w&#10;2TDah/rhbjQNdCCvLB+p6UmIiw5HSX42aspLMTc1gYWZGSzNzWFpdhZzIyMYbm9HTpzcoPOQxTUp&#10;mQt7CNcs1UgIoPhQ7RFtXqkoqWrJvA/4V1FMZSQTzHyqDSnO6drY0Twva4ziIJWW3lhnjqnIMAXQ&#10;zs34SW1aCV4ELp99/hk++vgjPvYxYeYD85w2brQOyKNATa5rEjmWnOfkMq3NPLmE7ubnSRDIYnOK&#10;C/5xCi3VjVDK1VNcZ9wpvgIPHkHqqbOovmCDPjtXTNi5Y/KCk7Gq3HUJwiu/WLz2jcFTgscje0KO&#10;rS9uWHkaa83dS764ddEDd228cMfKA7etPXHL1gs37bxxw94X1+18sGHjiSsX3XH5grNpa3z9Vb7v&#10;2iV/LBN+nmaX4s+Tc/hxaRWvFhbwhnOT3MreXllnn76GZ+zLz2/fwNN7t/D44U3MXZ7A6NwQBucH&#10;0TBAEd9RhVKOj86hVlwhRNx+cg1f/fwWX/30Fq++foE3377C629e4rnczQgvP/31e3z7h6/Ma775&#10;9Uu8/eG1uf/dH742xTbffv/WFNOcmB7DFAXzZHsH2jNyUOTph96oeLR4B6Le2QstPsGo9glASXAw&#10;GvOysLY4hbWri1i5sYiuqQ4kFCUSVCxx2sESx60tsP3oXuw9fRhHL57CPovD2HZst4GW3XIPpthS&#10;qmYbLwdYOFGI25/Hbouj2EER60vgtlOSipY6FLTVoUp9t6XaWGVkvZQVJq+5Agkci/FsgWnRCMuO&#10;h38KISYv0cBMeG4swSTGtJxGbRRUoGm8h+OqB5M3VzF69TJhZgWDa7MoVfxKXR5CCTP+yQEIywpH&#10;UlkqMjhvlbRXIb+x3MSx5TZVoKq/FfUjXWydKORnZtbkcwwXGZjJ47GUgFPd04C28W4DMh2TAyZ1&#10;9PtW2l6H1nGOSY5hBforPkaZCpXBTADTzjHbNNiFWo7r5tF+dE+NooFzeLfWgCsr6CXM9IyNobVv&#10;AAXVjfCNiEN4UgacfIOw78QZHD9vjQOnzuATZTDjHKcYl/fplg8TPo6cOo39nAe37iG0/GaJEbSo&#10;va/0LzD5aMcOc1+PC2T0ut0ctwKaA1wnD1HPCWb0vOrP6PmPqUc+4ThTfM62fbsN3AhoBDayDO2h&#10;Vj5+9pTZtFOTO69cxrUprKROghgBjR2FvjYFVerA2cEOwX5+qC0vR05yKhbGJkymsqXRcUx1dGG4&#10;sQGd5WWozsxAYWws8qMjjX4NuGSDMOo51aeSi5nqupzmmm7J3yCYObF3uymC7U7xr3gVQUUwQSYh&#10;PNDEyiQQABJCfBAToILDnihOj0Uh4UUwU5wSZcAmPtADoZ7UjBdPm6PPpXNwtzplXMzkahbiamNc&#10;15UEQIkCFDcTxe9QEW4vakpngptqgoVoc/PMCQMzmtfkhq/U1Cr5cPLYIRzl7aOc09TO8Pxrw+Yo&#10;r5GKCivux5W635rn15saRkXWI8kZKrKeTq2Rxu/L5v/JV5gB/5Pq1ajVpsajOCYKZfFxqEhMwO/k&#10;I6wPlpldgfCXTlvA+jgpdCvJb/8BkxTAkRf8AidaB3YEZSYI5YWKcLQ2qdYSKIhNrRD+mVIuGpUx&#10;ESgOo6DksSk9FY2paZisr8dMcysGKirxgCBza2oajznxqd7HTGePAZuy9GyTS9vLgSfU1QUu9nbG&#10;LCdTv4IrN1PaSZDtM4FU2k1WXn9VdC9ISkZufALyYmKRExGB1EB/+HNBj+XJkAnL28oCjnyvapyY&#10;LGbHDsKeUKOKqRLLNuzU5/jfZBVQrIwNQUbWGHuKOIk9xUXIxUzxMgri30w1fdC4EmlRk0VGMPPB&#10;B/9srDSCGEGNcTnTjtzHHxhrjuDnE5Lp+11uWU0EMgdOHMRxChJRvsSuXLnU5B4iIRIbHWwEU1Sk&#10;P2LiQuHpS5CJDoGDh6Mppmhpw8mXncpSoEJ4U7PiAHNwc6TgtDQg4+TuQHA6aeIcZJmJS4xBIEFH&#10;sONBIHWhuLbj+wQz8rs/oJ1H7QAQ+mTBEczY2NrA0dER7u7s1AlJiIyIRlFBqWmF+SXIyshFYnwK&#10;QkM4IYdFwcWR0GNtTYBhx6VY+H8DjdwtlO1n25Yt2LdnLw7zcWVHO3RIedqPwtLynAEbG14HuSDK&#10;dKnaD9YcMCfYH7QD4aeMXE7WcD/Hxd2Gg8rqNOJdbNj//JDFwVfN8yY3NLXWlBh0ZyZhMDcdS/Xl&#10;WGuqxs3OJryYHMLdvnZTmPPl9CjezE/imyvL+GJxDj9c32C7hp/v3MKPhJofePzp7j38/OCBcUX7&#10;mYL81cYN3F9awVhHJ0YoPpXpT5n8IkKCYMU+aHvJlmBgYeIdzvG/CGRMlXZeX1ltBDMXbWxgb++A&#10;vNw81FXXo6e9C3evUQTcvofnd+/jqTKYra5ifXIcG1wI+muq0JKfY3Ym4j2dEcjrG+7mbIIAVbBU&#10;sUlKJ676TBorVnL/2reD532L8e/XjrF2lg/pWvAaKB26LDNKyyzXsuMcW4ItgYwzJxa5kyljmawy&#10;6itKwyyYsefYt2Yf3nOYY5P9Sv33BK/ZqfNn8Rk/t7C+FhWd7Zi9dR2LD+/j3rffYP3lK0LMc0LN&#10;SwLNI6y/ek6guWdczAQzw9fWjGtZIxfA9oVpY5lREoDh61fQxWP3MkXH0gKaZybRTCAQzJQO9aFq&#10;fAj1M+MYuLqG7tUl9HLRlMtZDyFh4t5dgs0dHm/jyrtXqJkcRmhhFqLL8xBZno1QivaQwmQEFyQh&#10;vCSNgJMK78xIBOXFI4qwE1ueieSKHMQXpZnsPgn5qQiKD0MEF4PAMF8kcGGop4jv4eI/tEDBNt2D&#10;xiaKg5QQpAa7oyTan3NhHIaLc3GlvRE3KdxvDXVinSLg1nA/Xi5fxoPpKXxFiHm+uoKna2wE6td3&#10;b+Pq4jzG+ikomptNDFpEWDh8fPxw8iSv1ZkzHPecjwQyXOAtrW1wnHP1aQsuDByrnp6EZmU04zwd&#10;zsk/V5aZHAIaxVJeWQayCHHZJQQ1WV5y4hGXHoX4rFgk8zwkFySzpSC1hAtsU6kBGcXHGKtMS6Xx&#10;mVeQcmlHjQEa+dELZko66w3QVPZSMBFWWqaG0L88ixaOs6KuJtSOElQINEU9zcblrKyvlfAikKH4&#10;4RgU9DaydS7MEGI7Udrfjo6FSbTNjBgf/KzSfBSUFaC2vgqtLY3YoGi+ef061rSeTM1gZVauoI0Y&#10;amlBZ2UZ0kMCkMj5Msrd0aSCP0URoKBVW46TQ7t3GXcylRI4wP4qgNF68/GH/2RcwwQygpD3FnjN&#10;9bLMnJL1le/XGNKcLouMNqyM2zFfu+la/KkBGTXd1hqgGMv3ngdaQ2TxkYunfOmVwEYWnp0UKHJT&#10;0eaCBZ/Xgn+Qomz/ju04IxHD77jE+TTr4iXU2rqg5bwdxu09MefgjVkrV2w4+uGGg6+xzMjVTHEz&#10;L1wj8MgpGOtnXYz15cp5V1y/4IYbbLcJKQKb69YeBBh3AzFXCTY3bAk2bNftfXCTn3ndTpDji/ue&#10;kXgSlYYva1rw9cgYvuY4m+1qQ3tVCa5fnsGDa1dwc+0yXty/jcd3b+Lerau4eXMdqxuXMbsyhYHZ&#10;QUJDN8pbygzQNHXXYOPuZdx7fgPP3j3En/7tV/zx77/ghz99i+//+A3efEeg+fIRXn79BF//8gW+&#10;/OkLfPH9KwM97354g+9+/Rrf/vKVgZ+Hzx9g484Grt/cwATnhMuDg2jNzEJduDKYRaAzLBY13sHI&#10;dnJHb1kJBlrrsXR5CvNrk5hYHkNsdgzcIz1g6X4Rhy5QrNpYYN+ZI9h14gCOXDiFbUd34+P927DX&#10;4ggOUjzaenKO9HSEg78rLlII2vq54hIFn2tkEJwoKAv4+YJ0tZymSuQS8gtaqwzMZNQWGZBJrsxD&#10;dGEagjNiDMwIZIIzog3AhGXHGYuM5h7BjCw5lQSRmTvrGLu2jPHrKxxfPJ8LYxxfvQZmVPhSrmWh&#10;nL8EKKUd1cYNVGNT9V9qBhWX1ou64U6OtT60T/XxdXy+lbBD8MmuzSeYVBs3s9axbjSPdJssa+0E&#10;mtr+NvTOj6FvYdy4nanIZ8tYn0mxLqDp4FiXe1lDv1zL+lHPdVVV/5XJrEmZLNna+rrRPUTA4bWp&#10;b+vA6Dzn6ok5pBeUISYtCx5BYXDw8sORsxdwin18+4FD2LafEEFA2Xf0OE5fuIhjFudw9IyFKZy5&#10;5Td4eR8bI4uOLDJyOROcyOKi+7LMmOr+1LnHuRYfocY7TAEtl7b38TW/37oVn3NO2MIx/flughCb&#10;LEN6bO/RQ8bNTGmilXxgz6G9ZgNZ3i6W1ufM5rAy7soqo4Qs0ktKDnSBOiaKc3ZuWiaGu/tM3Zjb&#10;y1ewPDqJGd4frK1FZWoyKlKSTchGVlgoQh3tEcz3hrs4wvHkMervE7Cjft3/2UfGKnPh+CGCzA7Y&#10;ERT83Qgitufh7+qIUGpw1eVSE8hEK2uZryvCvR2RGRuMVOpHuZmlRxAE8lJMrExOQrhJ16zMp76O&#10;VvAg1MT5uxnLTBz7tZqsMymEIiUNiCPA+1P/R/u6wZPfq/qBzvJ24hx2iL9NMYZGn/N3K2ZITcmS&#10;pEUUe6jnVXxYxehNPS7OuyrbcWTnFjhIk/N9PtTYShQgw0kcAS1Zmc+oN2QsySLU5PG3ZAcSbvh7&#10;ZF2tiI9FGTXX72x48eVmdZzkKr/dnR98BLszZ/nBZ3Fy9x4eN7N+2VDgqDaIqfhJQWlzeC8uESxU&#10;5TOWwBBJsVMQGoBMHw8DMzn+3qhPjEdjciKqSZtLbW2YbWjAdH0Dljs7sNLViUWKvydLq4SbOWO5&#10;mVWF5q4eVGRlIYVQkhIVsWn+54Wz5HefOXGYsHEC9uw4Ki4X5uuNtIhIpIdFIDsyihATSKL1J2g5&#10;IJIAEkER5nGWF9zWCi486vcrH7aEsNzLrHn/Ak+uYMaesOLp5LgZB6EdTWdHc/IFMVp0JDzlPqQF&#10;SUfd167ce1cDQYvZfeNCpt239/c/+eQjAznbSPwHOTD2yjWOn6n0qUqd7M9zdppC8CJ/k6q+K02z&#10;YlLsCHVeft5mR1xZpLwozkMJNDHxoQQPJ3iTkB3ZkZ0pZq3sLrBZ4Tw7l6u3mwEbmUGVIlexMhpw&#10;hwlMF2wtofTMwWGBSEyJR1hkCOJ5jIyNQlRcNLz9fWAjiOSgPc4FW01AoyB2ZVHy8fVBIM9xWloG&#10;8vMKTcvNLjAgk5ORh8zUbKSnZCI8JAKeLp5wvOQAq3OWOHmUkwwnFsXLHKAoUNtBANQO6AH2u2N8&#10;/OhhgiRfe4S3T5w6adox7YgcPMCFfzO1t7LKye1P8Ux2JHgVGVTGDkftTlw4w355FL4XLeBucRSh&#10;lyyRHewNFWpSx8/2c0NDQgQaOJjbk6LQnRKN+Yo8LNeU4l5PK663N+BubxtWGirxJRflHzaWjRva&#10;OwrnbzfkiraOr9bX8B2F059+i69Riuc/P32BH+4/wg8PH+PJGhdyiqmZvn5jSs5MTkIc+7B2Zmwp&#10;LuWid4GAc9H6ooFiZbgTIHp4eCA6KhqDvQOYG5/G3Y2bJj7m/tXreHBlHdfnZ/HsGhfo9ibjVtZJ&#10;QVeVEodETlqpQT6mOq+KVml3Ri6j53juVOhVCTY0iaiIl44qQruF/VICTG6Re/ftxXYeVcNESTTk&#10;tik3SllkBFueXu7/sMrIGuPq5Yqg8CADM7ovWD52jqKa/e09jMvN6QTHh7LSBHKSqefCNbB6GVdf&#10;vzQV+5efPDUws/L0mbHSKAnA0pMHJlZGQNO7KliZQ8vsBJqmx9DMYyOPbQSbvitL6FpZRMv8NBqm&#10;x1EzPmzApHJsACWD3Sgb7kVuVwsqRgcwcvuagZeZRw83YebBXfRfWyf8zKJmagSFXHDze1uQRUEe&#10;ScEekJtgXM6iK7IQW5WDOC7s8TV5iK/OQxyBJ5zCPiIvmQIjgYKDAqM0B5GZCUji7aLaYpQ3V6C2&#10;pwGjq+PoGG3BwHATQnwvwdvmJNL8nZAb5InO7CSMl+ZhpbkKMzVFuEFhcq23HbdH+vBgchR3x4bw&#10;aHYSz5cX8Izn7PnGFXzJ3311dppQs4iakhKCbjtiOOe5ubgQ+C1N1jtvf3+ct7blOD2HPfv248CB&#10;g7ARIMvy52wPXz+KeS5mianRSOf/zClNR25ZJhJy4pBCiCum6IlMizAQk85zkVGeZSAmozIH6RXZ&#10;hJkyE+CvJh/696ljBTaVXfXIbyDsEGYUDFzUQvHUWG7SLytzWSPBpX6kF1VKv8zxVUfx0zw9jIqB&#10;DuN2VjHQblrlYCePFFiE2MYJFVGdxvDGCjpmx9HL8dgy2m8Kb1a0NaCD0NM50I01At9tjsF1jpGV&#10;pSWsLy8bK+lYZydaea6UBcdY5x0vIYjzo+3RzToISvqizJVmMT24H6oZ8/nHH5og/c943Cp3YYKM&#10;5nBZ22V5/3zL54SNPVBBYZNZ7ghF0Qku3KdUYHaPae+BRtaZTYDZtMy8t9Js1QJ+cJ9p2gzTGqLF&#10;XuJH7rzb92zFZ7s+w97De0xiEK0/58+cNm7PF7XLy9ee53vttu9A2vFz6LjkgVknP6w6B2LNyR9X&#10;XYJw5RIhxMGfMBOOV17ReOcTj3fecXjuEo7n7hG4w+euyyJj74trhBoBjY7rBKGV806mrV5wxrWL&#10;7rhxyQtL5x1x08XfWGxuOgaYTGl3g+LxQ1MXHjQ046u1Za7ZLehvr0eXstI1VWNqYgCL85NYX1vC&#10;rVsbuHZjHddub5hil9NXplHfW49uuZwNt6G5txrZxYlYuTGDq3eXCC2P8cd/+wl/+PuP+OHPXxuA&#10;efXNUzx9+wgPXt7Fi3dP8fXPX+Kbn77GN4SYH379Bl//9A5vv3uN+y/u4/6rB1i9tYb5pVm8ePoQ&#10;88MDqExOQUtqJspCI5HvF0jxE4+p/i7MUHyvX1/CxOIwqtsr4RHhgXNuVjjnbo0TdhS6F04a68x+&#10;rifKUKb7Ryj2dp48gN3UQ2e5tp53sYWlC9du6zPwT4xAcHo84aPIFOuVm6RaKc9PdmMFWznHRplx&#10;F0sqzzGuZSGcc2JL0hFdlIqI/CQEEmRCtbFQnI7EsiwCTybSawr5OU1szegjfC0/uo11gtvlBzfR&#10;vzLDMTKEwrYqJJRlIPG3+Jckvl+bDoKRRhWt5Vyn+BbFvQhE2jkGBTOdMwPIritEOuc8pWfOqSsw&#10;lpn6gRa0jfeYejeywigjm4p/dvJ9ghalm24c5mezydWskXOvGaOcz+o5F8sao0KZreODBmZaOGY7&#10;BntQ01iHYoJkSXkpWjra0TU4hI7+QQxOzGCYOrC+vQcRCamIpZY4c9Ee+45bwMrJDR/v5Fp18CiB&#10;5ISx1AhgBCsClb3HT+LgaQucIOjsOHTEVPY3LmW/WWtUV2b38eMmc9kevleB/4f42GHqXtWjOX7+&#10;PP7588/Naz/Y+jk+5nj/jLpO8PLprh2Eqb3/gJxDFNt7jxwwLmbKDrvnwC5Yc245dGS/yfypsawN&#10;8ODAAIQEBCIrNQNdzR2YG53G6uwirs5dNll/20or0JhfgJqMdNRmpiM/IhzZ8mQI9EcwNY4nYcvV&#10;4hQuHT9iqu0f2vKJCaTX3KWC7x7aXOS8Fkgt6OdqD0/qIIGNAv5llVETzMRS+wS52SLMi8+Fept0&#10;zKnhfkgOpZbkuhDqQa1M4AlyuwQ7Qro/gcbX/jxCCTdxAe4mAYCsMu+PipUJ93QyTfW+Al3sN38L&#10;oePSxXPYqs166gB58WgzVOdFliolkjLzHM+nis4rE67m3sPUqUf37cDOT35vynYoBug8jy48h5cI&#10;nn4XziOM5yOIcBNNPR/D71Ndwiz+r8wAD4JNAArDg1EUHorfHSfZKgBezfniRVIShQ+p9iQ7ihID&#10;2J4+aVJXnty3E/a8gPoyufsE8ER6UVD6Uij78RjALwuwOos0wkwRPzw/yA9FIYGoiYlGfVwcWpKT&#10;0Z+fg46MVMzWVhlXi7ujw1jv7cOd8Sk8nFvEteFRrPUP4ObkFCbaWtFXV4PiNC6wsZFwJQGe50VU&#10;xeyoAB9TADM5PIQXJhxJ7DTJ7DyhhJhYdzfEe7iR6uwQwpMsmJFVxp3C0YoAZM1FQifNXosIO8Yp&#10;NjcKeFe7S3CQGxCFsmIfrOSKRggSyChfuKwwcjGTCNVttfexM+/9pLX4CWR0Wzt02o2TlUZuZ1rc&#10;dnDxFCCo8rstL5BfkD9cCDQ2FB0KCFeWM1s+5+rqbGIoXDzd+biv8ckMCPI2bi029hfg5uViOouy&#10;kl3kQDpLAS8Lja2TrQm+tiZgSmjK/ec04WXH3u04c/40zlqd4XdTTLP5kXKjeF6T0pJNC4kIRRAH&#10;k7e/H9y9vXCSnUlWA28/H/MfA4MCERUVheTkVBMfk5WZg4qyauTlFCIlMQ1Z6TnIycxDVGgUXB1d&#10;2LE5sE+cxOnjnHi4+O7duRPbOWHs3r7VkLlg5hTFwBEC3uGDhwzInDy5GeysOisnuIirnbQ4g1O/&#10;WTYsz1ua4oBu7i6wt7MxdW1UQ8WJ503xXg5n5UJ4Gj6Eu3N7t8LP9pzJmR7qYIV4d3vEOtugIioQ&#10;qc7WBmgGsigu8zMwU5KLmbJ8jPL2LQomFepca67FdHkxvuWC/GJ6Ei9np/CdgZo1Y7H5/tpV/HL7&#10;NuHmhrHW/HT/Pn588AB/pECfaGnFxuQ05jlR97e2or2+nv3KBuHBwSZznYBVblym/xw7jqyMDDTX&#10;N+H2xg1CzB1TIErxMQ/XN3BvdRVr4wr0r0NneSH6a8uQ4OOGDE4uMZzIgjiBethcMHB+jk3uMuc0&#10;ZgnoysT3PoW03DO3sU/KdUYArjgl7TZ/SNBWXMAxmX5/E1iCGdUw0bmWRUaJCuRepqZ+qv4oFzNZ&#10;Zk5zAjvL/qSaMiogdprC6yC/89N9uxGdQ8FcWoj5B3dMtjLFyahde/MFNl69NpYZFb+UZWb6zg3M&#10;3rtl4mMqlAFnbtLATNVIPzouz6KHkFM/OYL+jVW0EUgGr10xtwUwtYSTcgJBFRfO+Joy1E2PopOv&#10;H751FbOPH2HwxjWME2xG7t40sTO1M+PI6W5BWksN0poqkViVh8SaAsRVCmDy/wE0ERT9cVW58EgJ&#10;h3dKBAKzCDsU+eH5aQhIi0VMUQZSy3KRTmEicd860YPehSG0j7YhKz8evp4EwXMHEWJ/FhkBrqiO&#10;C8NQYSZKuMgsNZVjqjIPtwc7cJPC4NZAFx4TzJ7OjOERf/8tAtljnovHS/O4f5lwQxB7dus6blK0&#10;L01OYqCDgr2hAfGxsUhPT4ejqljbKcOgLRcQzt9cLDw4t/jxeoVGBiIiNsQUvVRQfwqBJoXCKbUo&#10;BakUPomFScglvGVUZCKZokp1eDZBhmNa6ZcJM3IvE8jU9VMU8bZiZwQyAprmkU7jZlbcWo2StlrT&#10;2ihomwguPQu8jrxdQiHUtzSzCTUEmXylpx2Rm1k3ygfbUdLXioapQbQvTJk2RRjtoyBt4Tkp57Vq&#10;47XN4rXNLCtAYX0lOob7MHV5HpOzs1hdvYIlwt781JSp1dBSXo66vGxkcYELsOHibGUJx5PHcZZ9&#10;UvUY3DjHKj5l747txq1ry2cfmQQkAnuNjx28rblbVhRZ2jV/b9m6BbsoaAQyAprde3b/ttmy7x+b&#10;WWaTYPsWk8lM871er/f97p9/Z4BG87/WDbkbvy+mrEVe5QeUiGXn/h0UaXtw7OwxHD2helUWZidT&#10;mQZNUo6zp+DI9SjqjCVqLzpjwMoN687BuOcRgRtOQabddQ0hsATgoVMw3vkn4K1XLL7yTcAbz02X&#10;M1lmbl7yMTBz08bTwIysNBsXNmFm1ZLtrCPWLZ2xft4F1x28ccc1wMCMsp3dcwvDg6AEPM0oxJed&#10;fbjX14PrvEZdTRVoaalCXUM5RiiSe/raMUcgXV1fJshcxZUba6Yo5vKtFYwvj2N4ZhB9451o6q5E&#10;a18ValuL0dhdgYWNcTx8fZMQ8wo//fUrfPnTa2ONefPtS7z86hm+ILQ8J9C8/krWmXf46vsv8OUP&#10;b4zb2atvXuDW81u4/+Y+nr17hofP7uPhw9u4eWUVS2NjGG1uQUVaOvqa6jHG+WJkcgDzV2ZQ1lSC&#10;+Nx42PraG5DZemIPth7nek9AkXVGcTNbeV32nT1qrDIK+D9ufQ6fH9xpLDdKFHDY6hROUQh6cYwn&#10;cZ4uJszIZbJmqA9l3ZtpyNOqC5DB8SRA0e0Ujv+E8iwDMoKayIJkAzR6TK+RK5pApqynCcUddRi5&#10;soDexSnM372Gm1+8wNjGEmZur6F1qh+KWYvnfKVAf8GJQKauv824hckio0KWsqwUKzU6wUTjUkAj&#10;mClsKTcwk1aZjfzGYs5l1aghPDUOtXMcb1plBCwCmfdFb9XkYtYxrrTLPfyuTjNGm3heBTCKlVHB&#10;zJ65CZPNTOO1oLwIpWXFyEhPQWFBLiorylDfUM++wt9DoFHrHRjBzMIKOvvHUFbbgujkbOw9ehpe&#10;wZGwdvHg+DiJbQSWz6lPBSi7jihTGdcuWWvOnTdt/0nF3JwzLmTKbvbBtm04QmgRwKi+jG7v4+Mq&#10;mmmSDVBrCY4+pkZRFrWP5GWz5VPjbiaw0f2te/dsxtLwsW2cO5RkRTBz+txJ6pQjJvuu3MpUwsPd&#10;1QUBPr7Iz8rFUPcAlqYWMNI1gK76FlPNv6um1gT412ZlGGtMQVSYca0Kc7QzNaesDuyBF9dglUhR&#10;sL8gRq5lVpwTBDKyyDhT90Rwbg/38zCWGR2jAnmf2iDpNzezmCBPBFP3RPg4wdveEoGuNojwckQC&#10;H08K8YUvdVEAYVww40mt5E2IcTpHrUd9JKiJ9nVBLJ/LiKDWpt6QdUbvEwT52lshnDo0wtcdcWGB&#10;pvCnzQULE4OrGHcVXlcoxvsYbQGNDTW8DAHGxZ3zmqDv7OnjOHV0P3YSgg7yfx7ds8PwxiXqkAuE&#10;HiUJcKae8aZmkrVGMdOKl05UvH6IP9J9vJAdIPezYPzuyJ49sJZ1hiSobF7O1tbGWnFSu7T7dpm2&#10;Z8vHJqjYljCjYjx2FI3KI63dYBdeQH8HWxPH4MsTrC80xXAINdl+XshTGmcuKk3xcaiJDMdQXhZG&#10;C3MxX12OhdpKjJQU4x4nmuuCmMFBXO3rw+O5GdybnsZMawvGmhsx2dHKBaoYicH+KE5ONJnKanNy&#10;UJSYaFpSYCBCnBwR4kBqJNDIMuPEBceZ4CDCk7+hsicoe40q/8siI/cy/WdZZLycnWBreQ6eLk5w&#10;ogBU/Zr/Zf7fTDggtwAtWhKhOmonTouSAEe3jQsZQUZNAZ/yj5Zl5sMPf28WQ1lmtLgpbuIsv9fH&#10;3xfObi7w8vOFT4A/LrEjKwOR3Huc9Hvs7IyIf/+4/DEvEljU7AgtKpBniuZRSB47fdSIyzPnz5jd&#10;ccW/yGXsHDuSYMbiwhkz8HYf2KxEr5121TgJJNUWFBcir6AAWTyfkdHRcPf0JDgFISYu1lQT12+J&#10;j49FLEVTVkYmykrLUJBbiJLCMuRm5SMxLhlZqVnIzchFUlwignwDYHuBIu6SPQ4RlPft2mWaXMsE&#10;LkoA8DkXdrmcic7lXia3smPHjhHgLHFQ99kPj7AdZjvJyWE3r8FpDgJZspRNSy56Xj7uJlW0m4CL&#10;8CqLnSw1Z47sx8Edn8HyyD4K/ANw5EKkyrW+NoRuLkKOh3cj2c0OSY4X0ZocY4pxthFshnLSCDOZ&#10;mONCtFhVgpW6Ctxob8ZqfbWpX/OAi5ISBwhsvl5dwjdXVvDV2oqBmm+vbeCnO3fw0z02Qs2fnj3D&#10;dzw+uLyERfZrFeob7ew0BWcToiKN65xisoI5CGMjojDWP4SV2QXcWb+GJzfv4gGPt5dWcH9lBXcv&#10;X0Z/TSWGJOAIXAUxYcgK80e8twvCXS/x/50yICcXFAUynzh4YDMDE8ew3DIV76XgZSXMMJmVKLYk&#10;qN5bFAUyyign+JZVRv1bk5D6lwqFqsnVTH1QEKPMLe8zsgmWj5zldbI4bmK+dI2OCFA5VvbyvmeU&#10;MvHEYeb+LcwTWlaeP9msL3P3rgGZpcePTWYzxcwIeEzczNVVzD64jb61y8ZK00TwaJ2fQsfSHGrG&#10;h4w1pm99Bf3X1tDF1zRT+PasL6GIi6msMkWEgvLRfpQM9mKUgDRx/y6mHt5H39V1DN6iQL6+jiaK&#10;5PKJIeT0EGiaqggxeYhRti4KCKVtTqQYUFM8jVzQnOKD4BgTCKfYIHinRsMrhY19JjAzAWHK/MX3&#10;a6dVgbXaIU2hqPAL84DdpVOwOLQNdsd3I9bDbnMnKcAdfXmp6M9Lxlgp58LSbAwVpGO+tgSXKQRv&#10;UdTfptifry/Hk9lRPGefezw/jYcLc8ZS8/L6NTy/fh2PNq6a9PcqstZGqJEbWkJMDM5RbDs5OcDN&#10;kxAfRTEfFoCgqAAUVRECKI6yy7JMCupsgkpyccpmK0lFTnUeMiloFBuUxOcFMIIZZS6TK1mefPb5&#10;mABG9WSUtrWis9bcl6WmsqsRtfzt8qOXdUb+811zYwSafuMOIzcxgYzcyUqV1amvzVhj2hfHeY2H&#10;0DI3iubZEfQuz2P8xjqmbq5j/Nqqscq08zx0zIwSmCqQXVvK31qCJl7vxp4OTC8s4Nq161hYmMdg&#10;TzdhRunrMxDP+TXQzgYO7NNWBBh7rgUW2jzYt8fE4snNQTVglFFRVpgPVOBY8/TWz834kNuwaoUJ&#10;QLZzzvrk008ILgf4nDa29m+6aFLgKGPhe/cyHQUp7zezNP9rvOm2xtr7TJHvNw2UUEWWnf2H9lIg&#10;bcW+I3spmrbizMVTnMMvcj48YwSSuwfXCW9X2PF+kJUVqr180WvvhVt+sbjjHIbbdoF44BKK+84h&#10;eEKwue8QiNfeMcYq88ZDKZjjTFpmWWaeuoaaJAB3CSd37Lxxy9oTN+VmdtEdVwk0GwQYAzJnnXDl&#10;HJu1K65d8sR9txA89AjHE69ovApLwxcZJbifW4Kn7INzjbUYbifAtlaaukTNXQ1opngfmhjE8PQI&#10;Vggyq7fWTX2YK/fWcfn6IkF0HENTPegZacHIXDeqWwvQPliDgqpU9Ew0mcduPr6Cr37ZTAjw5U9v&#10;8eKrFwSZ5yam5sWXz3jkbQLO2+9e8bmnJoHAmx95+5tnBnze/fAFnn/xDM/f8DVfEoJePMHqsvrL&#10;KpbXFzBFqBq7PIKKtgoEJYfCPcoPFu62OGTLdZTC7yTFnawxAhhZZPZT6AleZKXZdnA3DvD277d/&#10;hA93fYqP92/BOTfqoPgwAkgZSrrbUT82jMKOFtQN95pU5AIYWVzkNibrbnhOorHCGEtMaYaBmpgi&#10;1YPJNa5oCtJX/JnixTo4fobXFrB07wbuvXuJK4/vY/H+DQyuzqBhtBMpHLtqin9JKc820KLA/OGV&#10;WdMUrK/AfbmGCUQGVxbMmNJjBc1lBoAEQtq8UPC/NinkZtZFGBpYGDebE+2E1grOsQIWFbiVVUbu&#10;ZK0jvWgYlEtan0nB3DE5ilqOzQ7O1bLYNA/0oKq5HoVlhQgN9UeAt7upfJ/BtSExJoKiPwNNdTUE&#10;zBEMDgxidGQCUzOXMTI2i+7+cVTUtyE5uxDOvoE4aWVr3M/2nSJoUmd8vp+65vhJ7DkhOLmI07Z2&#10;OEygUTHMnUePE2AscfS8lXlM7ay9vbHInLa7hCMXzhugOUqYkauZcUM7SGFNEa1Madu5ngpk1H4v&#10;66pifLmO7uN6uotHFcRWwXcBjWBGlgcfzrs5GRlorKrF5MAo+tt6sLGwihEeWytqUF9YjMrMTKjW&#10;VWFcNPIiw8zmpL9JdGQB17NcM/ZshxOPiouRxlZxSm87a+Me60YxL7cuHyc7Ex8jq4zcyoLkbu7h&#10;ZCBGQBPo5gA/FxsCzCVq3uPwc7qIEA/qY1lXCDjKRBbM10TwKKBxozaytziKACcbY3XxvnTOxNOo&#10;Bo2sOUkhm1ad5FA/Pu612YJ8zPeqXk5YEPWsA9nh/FnOa9TYNlbGo0cb9AqrUBIhNW2UqhSFNoIE&#10;PAobUZKiUwQgJQw4rtpdRzb1zKEdW0wdyIvUN5q/5W4ni5XiahQ+EkcNm+rliQxvb2QRHn9n+1sa&#10;YlknlI1A4v60Mhzxw/bvJMBYnoI1BcvWj3+Pcyco8E8dxQVZZyjw7Sk0BTdOJDI3nWD+ARXHiXZx&#10;ML5uRaGBSHd3RRFFWxWBpi0pAc2x0ejPSsVQdjrGi3IxVV6KwbxcrHIRutLWguWWRtwZGsB6Txdu&#10;jQ3hyeIsrnKALPZ0Yqm/F52lJRisrUFLXj7Kk5NRnJiAQAov5a4OsrNFIGHEi3/YzeI0rNkplQXC&#10;SQsH/5M6w1kelS5OFhntzmknWzE6Ahlnvl9B/3Jn0kmW37KC/pUOWouWFjktVu9dCyT+JBLf1xbR&#10;Tp5e894qo0VNLgqKnRHMyC1BKXhlmVFsTEBwIKJj44w1RFYRZ3cXIxzl2qOsZ0pNrYQBqjYrMSlY&#10;0Y6dAEadRa5AJr/5+dNGYJ6isHV0dcI5LpJq2j1Q4LnStpoaFLyOgpltvK6Kg9BvCI+M5G+IRSLP&#10;ZVxCAuIJhwlJSfAPDDAtLCwESbxu+bl5yOc5L8wrYitGSQFhJiMPcZFxyEhO4zEGEcGhCPTxI8xc&#10;gAVB5CwniEP79mH39u3Yt0eWAC4AFAI67ldVX4roY5w0lFRgrzKGEGqOHj9uLDNH5ce6fz8OHDmM&#10;HXt34wQFtiwBzh7OCOCE6B/ih5DwIKSkJpkd6AB/H+OCpvTOqlljyf+sgX/m8F64Wp8z0K2YKWXM&#10;COR9BZbFOdqgMjIYLcmxKOfnNcYStnMzMFmUg+GcdMxy8p0pKcBCRYkBm5WGaryamcB9CuUvKYjf&#10;cWF8szhnMqF9s76Gd4SbH27eNFnQ/iyguXMPX92+jbe3bpu4muWxcZRyEqspUjxFCioLCzHZP4gr&#10;0/N4fucBnt2+j2+evTRFFR+uXsF8bx8mOC66SotMnvX86FC2EIQ62yDWh33FkpMFJwFrTYA8j6eP&#10;HjS1lhRrpB0SBeHJImP8VzlWtSMiUfV+d1j9V7vR793LBOx6jfrWEX6uI8ewoFeB/+p7AmNV+hck&#10;K/OeTO2nLp7FUU7mpzkx7RbgE1CVAMA7IhR2BM/0mgpUDfdh8cl9TN+9ZYpkLj99ZJqsMrLICGaU&#10;mlkWmrGbG5i6e8OkYx7cILSsL5vA/y4uvi2EGlljulcJOnxOrmS9G8s8XjUWGgFN4/wkqrnoNhMC&#10;hgkv048eYP7ZE1z9+kssvHiGJs4nXVfXUMI5RdaZmKpCRJbmII7HxLoixFXnI72lHGlc4BNqCxBe&#10;kg7vjGi4xIfAPSkcHslR8M2IR0pdKYJykhFRRBFSkoHIojREFKYiJJcCRa4icQEUrPtx7thuOFIM&#10;yUoY4WSNLD83FAV5oTUtBrUEpCaKnx5C0XBBGgZyk7HaWIlVCphbvc24RkB4ONaHR/w/j9nvni+x&#10;n6wu48s7t/CaQPPyxg1ThHNjZhYjXV0mq1ci59fEpHiTLS8iIRLphRnIrchDYW0RiuqLDcQIXPIp&#10;XuROll2TRwGTZyBGMFNCYVfRVYOMylyUUJyaeJieBhMfo8xltRRYAhiBzHvR8x5m6gfa/7ELPE2A&#10;6VuYwMDyLFonVSSzzVho5HKmgP4OPlfe327SNCsZgGBm+OoyhtaWMM3rtvToDoHmCqoHOglCwyjn&#10;63Kbq1DYXI0CAmhBfQVaec17RwYxMjGOufkZdHL9qOdYzUmMgYf1eXhZW8Ga/diS8GDJBVJlCBQb&#10;qYB7xWMqCYlgXjAjkPn8MwXuf2Lmb9UP28d5XxtQghk1zeFyzRTEnDhJYOdtzfGa9+V+/D74/72F&#10;Rvf1WVoj9JisOEoaoDVEMCPrutYRZY3ctX+XiZ9UXONZq1MmbsbV3QkeXq7wpGhxoFDwc7yENK5V&#10;fUERuBGejHtekXjiGoHXHrG4S6C5Zx+EB45BeCyocQwxVpnX7lEmZuZr/yS8dA83qZkfOvjjoZM/&#10;btp4/C+YueCGq5Yupglo3h9vEGSuKZbmohseuYXiqWck7rmG49u0UjxJL8K98hqsNdRhmNeknkK4&#10;nGOmvr0GjZ31qG+tw8jsGMYWJgkya1i/fx1rdzdw5e46rrItXpnF5aszmFsbw+TSIGGmDi0DVWjs&#10;LcfQXAfGF/swtz6OtduX8fzLx3jy9iFefv3MxMwolkYAo/b4zQO8I8Q8/+oRXn7zBE/fKTPaS5M4&#10;4MufvyIQfYtv/vADvv/Tj/j6hy/x8OV9wtUSBmb6kFmajsyKbI6DQngnhCKcYzCRQObOsekc6g2H&#10;AFcTP3PSznLTvezkQXxM4Pxs31Z8sO0jbDu0E7uO78OWIzth4+sM/9QYJFYWoay3C01T42icGEXX&#10;5WlUDbQZa0tEboKJg4nnnJFMaJE1RiCTyN+gY0IZf0tjmXFHk0WmSuOGc4CsMCuP7+Dqswe49fop&#10;23MscN5rmx4w8TIReQmmDo3SLyeVZBl3L1lIOqdHMb6+yNt9m4U6OTb7FydNcVrBTG1/K/IaSwzI&#10;JBSnIY0gpLEtS7PczLoJPx3GOjPM8TyFopY6dM2M/cM60y6wmRpG+8QQuucnOAfINW3OgIwymOm1&#10;zQM8F92tKCzJNyUBAtmfowN9jRAPpZiOp06MDwtCSW42BgnH/V09mJ2ax/LSOtbWrmNxaQMDIzNo&#10;6uhHGgE6MSMf52ydcODUWew9fhrbDx8lpDgagDlw5ixOXLQx4KLbNu6eOGVzCSetbWHp6MzbNsbN&#10;7KStDc46Opj7J62VcOAUQYl6gXPGJ5wTBDJbqDsU+6n2gdI6cw74SFZaPi9XfK13KnGhsSpNqJCE&#10;/OxsVJWWYrR3AJcnZ3BtaQ0TvUPorGlAW0UVmggzJdRaBZyngzmew7i2hjrZGkPARWpOuYxfoGaR&#10;NUax3fKCcqfeC+JcoPAIuXTpvLnYWCIywAu+FPWyyggqAtwdDcjECjJ4W5nGPC9ZGquMYCYmwB0x&#10;/u4IIuAIZgL53kB+lr/zJbhbW5iNX1lcXM6fMhaacE8HAzOKrVFxzYwoXidCTEqYP1LDA5CkmG5+&#10;dxh/hwc/x5dQdYm/TxYYFXBWUwkS6VhtzMg6o41SnSsvby+jQRSrqxgbufoqhlpJiw4T3uR+doDn&#10;YD+BxuLoAZz/Lc79PM+RoEbQpwxoUY6OSHBzQyqB5ncKcldz4Ym1ptC7cPYkLlK0HDmw25h/zhJg&#10;VHjv0J5tsDx5GOd54bQTrA+35JcoK4wgQS4+SnscQTEeyQvkz8cjCQfJFNe5vl6oDAtFtQGaOHSm&#10;JqIrNcG0Ht6eKs7HQnUZ1tsasNjAyZHC8RHp/uZQH26PDODB5DieLc7jav8AAWcMV/r7sUKh11NW&#10;Zop3qmBgAr9D2R9CnRxM8JQvO6VSvjly0TjNk3SaHU8ZYU5T7MnypCrPymajTDYOF61MBrMLFIFK&#10;yazMMpY8WXLPkdDTgiPzmGIctKv23iIjUaimhUnPCWh0WwucYEY7ddrhU/FMxcvIz1ogI8uMQMLL&#10;1xsBISEIDg+HX0AAvH194eHjCQeK9mNa2HhelRZZRUNNligLwiMFu2IuNIis2WlOUUgqJkbi0trO&#10;hu2SyWak40UulgrsF8gIjhTIL/exXfzvCkaXlegC/3tkZBTi4xMQS7CKi4tHcnIKYmJieDsO6alp&#10;yMvJRW1VDfJz8lCQXYCS/FLkZRagIKsAaYkpSIyKRVRwGJxsOWFwUrh41gKnCSaHVXCK/10xMtt5&#10;no+TxgUyArwdO5Ty+ZTJnKZkAyoEqArngpkTmlhOn8ZxPq/bslDZOzsYQe1GCAmlqA+JCkFUfCRb&#10;FGLiKR45GQb4eSGYzdbyrCncJJdEXevzFDBOnGgceI2VxU6myxACcKDNBUSx7ycYqAlFGSGpLirM&#10;wHZ7QgxGcjLQxz46Teie5kSsNM9XGqtxjwvFjY4m3OQE/YKLxXMKzTcLs3g6PYEfb90wla+/uX4D&#10;39+5g68JMqor8u72HVOv5t7lJYy3dWBhaBizBJmHqxt4c+sBHq3fwAvCzI3FZZOycaKjAyNNjeip&#10;KEMp/592IXLDA+FHEBPMuF84hTMHdsCK/eOEdjcOECQOE7R1DrWztHu78bNXRpGjfNyW117pmJUd&#10;8L0FRiCpnWjFzOgx9WnBjOnPVufMZKSiYMql/x5mVABUWcsUI7OP4/+Y5SnsP3nIBERu2bkFZ3hu&#10;HT0ovnw9kddUi+qhXnRcnkEbIaN2bNCkXr78+L6JkVl4eNfEyaw+V8HMdfOYrDKCGLmWdS7NoX1x&#10;BgO837k8j94rSybQv4lQM3D9Csbv3UTLIoUCF+2SoR4DMbLKNPOxTgLPAD9z/ukTbHz5DovPn2H9&#10;y7d8fBnlY0OomR5HGwGpnMI6ob4E0VX5PBYjRWmGKd5TeYynOIupzIFLYggCCClB+YQXCpKw4nSE&#10;5KchihAUXJBiAEjH8KJ0RPE51Yq46GLFCfwY55TDOLH3c1w8th/B9hcRzOsX53gRWd5OyPNzQUNs&#10;iAGavuxEjBJoxvi5iwSrK40VBJtyXGuvx93BLmx0bSYLeDI/jccEtWcrS3h3g0CzvoGv7t8jAK/g&#10;4fWr2ODj3T0d6KPQT+VnFdQIYAgqhJg0ChYF8xdQvOQ3FJtjse7XF/FxVfKnGO3YBBmBiyp9K2uZ&#10;jnKh26z83WbcUorbBDp1xuVMwkcpXFUlfHBpiiJnAKNr82b3tk1CZ3oEzRQ+DRRltUPdKGpvMC5m&#10;rdrdpVjqWp7ByPqSaVPXN3D9zYtNy8zNNfaDSdRQVOXydyXXFCC/lVDVUm2K9BXVVqC+oxkDo0Po&#10;7e9CZ6esU+EI9HQx1neNdxXEPHngAOelkzhx+BBsOQ9s20Lg2LnVZO8TzGuzSU0uZToKZExafULO&#10;zl07CSuqHbON68A+s6N45OgR7OM6ojlLGR93c/FVMeQtykTG26qTJngR2AhqtB5oLdBGgqBHcKP0&#10;/FpH9H3a1NnB8bpjN5/jIn7suGKeLOFEkeHm4QxXNwe4UpiEOtmjLiQU0+GxeEiY+S4yCz+EZOKn&#10;kCw8dYnAU7dIwom3gRllMHtKoHlwKeAfIPPKLRxPHYJMOuZrls64c8kLN6w3rTKKmxHAvHcv2zjv&#10;bNry6UsEJW/znLKg3bnkh6fesSY984vEPNzLLMTD5laM1VWgheMniSCfUZiGkpoi1DbXYGBsAOV1&#10;lVhYv4wpgu3qnXVjnRHQLKzP4crtVdx5dhO3nlzH9Qd8/M4SWgfrUdVWgo7RRnRPtKBvuhUtg7UY&#10;Xx7Aw9c3cPf5Nbz4+iHuv7qBx+8e4s6LW7j/8hZefPPQPP703T08fHUbr759TpD5Bj/96x/ww19/&#10;xQ9/+RmPXz/Ewxf30D7ciubhRtQQ3MevTBtR30PAVh8VNCuRRUJRBgITw2Af4IwTlyzw6UGuW8f3&#10;GkvMVt7+ZDfhlVCzh5Dz+x0fwi3CD86RgSjuajUwU9bXjZrhAZT2tiG5Mh+hWXEmwD88J97ATHxJ&#10;JuLLMgkym65mqTX5yGooRU5TOVsFaoe7jFVG42eNcH/7zTM8/Pot7r59hZuvnuHy3evGgpPbrOK0&#10;mcbqk1ldaKwyJa2NaOJ80cf5omNqBEMal4QSuY0paH9weRGNowOEnUGTJCCN85yAJoXzm4rgapNC&#10;rmatHNdNQ50cy+MYWV0wcKLPayO8GFji9W0Z7EYPn2+ZINxMjJhK//1zU6a2jF47wvlYMKMshBEU&#10;2o5WFnClZnFnH/fjXBhGIV6YEo+4YD8TJ12Wm4u2+iYM9Q1ieXEVi/OrWF+7hYX5dQwMTmNqeg0J&#10;SXlIySxGYmY+zju64fBZKxy/YGssNmqyyMgyI6vNEcsLOOfg9A+LzQVnVxy9cAFnHagpLl0ybmcn&#10;eF/tJHWRCnUePXvGFO18DzRKzyzLjFzMZJnZSxG+g7flFm9PKHJ0tKdWSkFjTQ0W5VU0MoqF8UlT&#10;V7GxpBxNJWWEgHDEUuMl+PsjwtXZwIxCIJSY5DjnDOsjXKd/C+OQF9E53lfKZV/qaR/OBV7UKcEe&#10;TqaOnNIv+/C+G2ElzNcVkYSKEJ5HxRDrNYKaAAKGn5M1YYW62NPRtIRgXwMyYZ6uZnPEldfChrp+&#10;M5j/AvXREYLMCfg7WiPMw5HN/h/xNWkRgQZkdMxL5DiPCSOYOiOUMBNISNWcpRhAQYu0phJcvQca&#10;WWWkZ7VhqlANaWVpaXnmnKBWVFZHxVDLG0qGhFPkjkP7d+LQXoLjzs/hTpCz5LwoTxSdm0sEpAu8&#10;BnacR1W2I8TeFr/TD9Cuj/xy7fln7PmnbNnR1M6rojdFtZotQefMMf4AQs0RfoF2vpWFQDAjH76L&#10;PCFOFDuXeHTgBQngnxHQxDrZIdXdBUmEjMIAX+RR5FRRlNXzRLTyhPSmJ1A4RmKiKBsTxTmYLi/E&#10;1c4mLHJynKstx43eTorFSbxenMOtgX7jkvZ6aRnXB4dwubMTa8ODaC0qMC3eh9QY6G+sNMoCoZR2&#10;loSNsxJ6u7abgmRyL1NSAQV/nuIJVPYya4pfBUvrhCqL2WeffGCKHB0+tN9YZrTo6MSLKLWzJlOZ&#10;dt0k+iT+tNOmXTYJRIlCBT7pee24SbgrPkHuCtrl066eYEZZrlzcXU18SmBoCAKDQ+AfGAh3wozS&#10;3Z5jJztCAXTi1GGTKUMi8Twhxs7ezgTEX5TVgYNA1df3y6WK9C54sThvCTsnRzi6usDZ3c3UnDhv&#10;fYFHFXW6BAvFNFC8KhHBEZ4LK36mM18bzN8gqImKikZKShrSUlJNy8vJQXFBEUoKKH4IMgVZ+chO&#10;zUZybAry0/MMyHi5uMDT2RkXzpyBo4019vG/niS4HeF3HOWiv3fXDuwj2GinU4JBi/cuQo3abj72&#10;MYWDLFaCmb37KcgJMgZmTlJIs522sCDQKObnrEk/7cXB4y/rDFsKwSMmMYYwEwxvL3fjcnaOE4Qn&#10;JwAP9r1jnITkQniav0fZ0JwJudqlPU/h7svz5caBEc1BnebtZiyJBYHqo14UmNEGujuSCd8E8EF+&#10;z2heJgYykzBTmof5ikITX3O1vRH3OJk/JHQ/nRzDXR5fEGyezE7jNYXzG4LNm40NvFhdw6v1a3h7&#10;4xZebXAxvrKBtzfv4s11LrrXbuP5tVt4sn7duJfN9fZjqKER1enpaM3LRaqfj6nn5MIB7MlrLovM&#10;2UMc+Lz2Sq1uwfF2kCJKuxsH9+82lcllmVFKc1lnFEjszP+o4l0KzpPlxcTFXLxgspkpFboKAqqP&#10;C9zNDjI/09RDumBhQEYm9T0HOY4IMoKaYxxbCoQ8YnEcBwgzitXavncHofoI3Py9uMD1oqSjEfUj&#10;fZtZqfo6TCxEPyFDaXeVuUxg8z5WRiAjyJGVZpqQYhIBEGDeB/4LZGSdqZ4YNu5liomRdWb83g0M&#10;39pAKcV7BRdWBfbXz46h68rlTcvMw3tYffMa6+/emmQArZcXCEMzqOdi28rPb12ZRSLBIawsG9HV&#10;BUhtqSTMNCKNYj69rQrBhamwifBGVHm2gRZZcDIpFgp7W1FFUVDBllBXhqSGcqSwyVKTXluM4IRQ&#10;OLnb4dBBTsh7tuDA1o9xmnNnJBelKE7M0fYXkEmgyfF1QbanA2qjAtAYHYyR3GQCTSqmCjMxTrhR&#10;PNd8ZRHu8PwtcD58Sgh7RoHyamkeb3kOlSzgJY8vlP2M5/EeAe4RhU9nXzu6KIZqTVxLhQnsre6t&#10;J3BU/lYvphDZFE/5DUWm5dTmI70yG1Xdek01oaUdtQMtqBtsReNIh7nfNNqJ5rEuPtbC55oNzMg3&#10;v2W0i+9rMmJJO8Bzt9YofOZM026tRE4dIaaP0CJ3Mx1lnVGrGelFOwXS0Noilh/dxcaLx7jz5WuT&#10;rWn2/jVe+zk0zw0hiWCZwiaRl1yRh/TyPOTVlKCshb+B56WcLTM3HXl5GfDnYu1qb2OShNjLzYFz&#10;nlwvrdnfj3GO1/jYKisKYcW4ABNodHwPMtp80mNyM9Pjm1nIlH55K+Rips0XbQpt5/M7tVGziyKX&#10;MLJ1xxZj9RbUyCLzHmb0fsGMjloTjDWG41RHpaTX3ChY0vhTnafTXHcvcL11oRhxVBppihYXBxuE&#10;cAz3xMRhMTwer+Ny8PfMGvxLUhn+LaUSv0bn4y2h5Z0fwcUzCi8JNrLOCGpMEgC21+4ReOUajnsE&#10;ngd2viYls2DGNCv3TeuMXM1+a7p9x9ab4OOC2zbept23D8AjQtEjz2g8CEjAo/gs3C8kdLc0oaM8&#10;H+VlWcgpzkARxXtNUzWq6ivR1tOOYV7jUfaF8aVpXL6xgrXb67j+6Aah4yFuP7mNx188watvZHF5&#10;hdtPb2B6ZQzdoy2o76lAcUMW55Nq3i5D13gjJlf6TWzNlXuXsfHgCm49u4Hbz6/jxuM1QtE6bjxa&#10;2wSbr57g0RcP8ZXSN//6Fb769Ut+3z3ME14aBuqQX5+PjolODC9ToE/2YXx9Hp1zIyjtauBYyIdv&#10;Qgjs/J1x0t4Ce84cxAc7PzbtUwLMZ/s+x8e7Cbx7ec0P78Lu0wdgF+wB20AvpBPeagnYtaMj5ljW&#10;24G0mmIDMAIZ1bCSlUYB/rLIZDWWIK22wGQ2y22uQJIsqe11qBnqMpsB41eXcePlU8LMC9x79xp3&#10;vniJBc6XnYKK6QGkaTMlI8a4r2Vz7smtLzcWlIHFWb5G2cc2NxiGV2bMURadbmqq0fVlPjeGHM4H&#10;ck9L5W9J5W9SQVxtUMhtVMUw++fHTKzMe6BRumVZfPpk3eHt8eU5Y5mRFba2r8sAlFon5+p2rodl&#10;jTUoqihCUlIMPLkmH9z2iUnp62R5ytQrMW7g1KDhXq6I4/qbHh2JzPh4ZCQkoqm6DvOTc6ivasTs&#10;5CLWlq5jY+0Ob6+hs2MEOYWVCIiIw8nztsYNTbVqdhyhJvvNSrP35GnTdFsws+mKZosj58/jOLXP&#10;rmPHTMzM+0xox6WPuB6eooY8Ru13mON8H9dG1bZRrZstOzk/aF7geFVcc3R0LFKS01BOWOnv7sHs&#10;+Dgm+vrQ19KCtqoqtFVUmsK9BUlJyOb/Sg4ORFIQNSo1mZNSOwtgjm1W8z/O+UMV/f2dLpnYbhXC&#10;VIayIA8X40KmAH8vwp/iVGR5iQvxRqgPtZuXE7LiIw3IyBojmDFuZlxrFDMT5CYLzCWEezsbkIni&#10;+2MIHzrnLpxnFGdsTXiwU80a3lfMcai7g0m/rLgZxdkkBvsYq0xOXDhy4yNQkp6IHOr3mFA/gowH&#10;PPl7bMQOZAhtwCtWRnGAcjU7QwBR4inVrZOGlnXGuORSHyrE4DyB8CDPrTSINlxVuPvw4b18bLfZ&#10;hLW+cNYU4bSiJr9IvWbDo2rrWFHvKF21PK88rSzxOwVSKxe2fN0u8YdoN/cSAUfpXC9o19/iGCzP&#10;Kq2azPM8wXzsCInpPD/0OIXUeYKOzEBWfE4uPTKNOZzll509aeq7KEFAmP1FxPPkxvPkppMos3lC&#10;y8ICUBcbitrIQDRwEVexw8HsZHSnxmKcC/llLlSrjVVY4mS41FCF611tuNxQi4fjI3g0MY4Xc3N4&#10;OjuHO2PjuDs1hWlOpoqxGaqrMUWGZKEJd3HCRS4Qipc5xUVHyQy0Sy8BeIiLyfsUz+f4n/bt2WEE&#10;oCwy+/cqvmMzFbRZCEnpdpdsNoOa2LllGVEsyekzp3l0gK0SB5DOHRzsTQC/3KbUtBhKvB+kiFY6&#10;Tz2m25eUbMDBznyGMpb5Bm4G3cuy4kPgs7S2NEFTR9jBznDAqyMIXlR8UW5ocv1RZ1En2csLfljm&#10;SD6vhACCFllmHN1ccMnJCQ6urr8lEvCDg4szSVnFOvmf+F8EZlqUBVf6T5HRstBwEklLR2pSCipK&#10;ylFWWIJCQkxWcgbyM3KRk5qFzKR0cz82JBLZySnwc3MjOdvDmp3y7AkK48OHsWPLFp5PCgcu1EeP&#10;HiHUbTd1GvT/tdv5HuzUJBK2E4AUuKx4GStraxw+fgxnL5w31ihZaAQzitmQK53EdEBoACLjIhER&#10;G4G4xFhkZKYhjgAid7OgAB+4cNLUILDgNTzNa2yj3QG287wOssgpNatctCwIAW6EcRG+CRbme5QS&#10;sDgy1GTmqzAWm0B0pyejISqEYjMNU4Tu2eJczJXkYYptif10tbkW17pbcZeiWkHc98aHCTSTeDA9&#10;aSphP19awstVCk5BzNXr+IJA8+WN2/j6zj18eecuxSgX9uU1bIxPYbFvEN3lFahSFeCIcMQQ0ORC&#10;6cZzoMKYm6llZQE7RZHG883fLohRvRgBuASRJgXVYrI8d8bUlTnDvu9AmFWacfVXxdLoeJHnWCmk&#10;Fb8kS817y6MsfwKa95YZxceo6vFhwroKtMqtTNaZg3zsOF9zjsD92U5ec16f8462iMxIpEjmotjT&#10;ghplGqO4buLCrFoiXVzoxq6uYermVczJxey3NkuIufz4HqbuXsfknWvmOHpjHWO3rqJnbekfsTIC&#10;ma7VJWOdaeJC3XJ5BoX8/ILeNhTJ1YmiuoFAM3J7w7iirb55iZFb1zH/9JHJata7sUagmUaHFubF&#10;KcRUFSG+thQpTVVIaalGVlcjcnubkENhL+tMYH6ycUVTKueMtlpkdzShbHgzHXT52CAy2puQyuuf&#10;WEuo4byVXFmA8PQ42HnILdKe0EgY5Jwp+JQbgaxrgRy//jxXCS52yOXiksX5sS48ELXBvqgirA9l&#10;JGEwIwFTBVlYqinFFfaxKxSH9wg1N7ub2ecqcG+sFw+mhnCHouYez8PzG1fwjHD47DGh4NoKRmaG&#10;0DrUSoFRj5K2chQ0Kbi3YjM2ppJjmSKouLXcpGMtbC41WYzUZJ3pmR1C/UCrcR1Tk7Cp6GygGOo3&#10;gCP3M9WbqesnxIz3oLa3Bc3KkkSxpKBjubKMXVnAwOUpqOhl7/y4ycSkOJqWiQEj0hQDINiZ5XXa&#10;ePEQV18+wv1v3hBmXuLam8fGvaxjbtS42wgQJfJSqxVAnY3E4iykVeQji+dbsTRpJTnILSOMZqfC&#10;P8jXuDtYKSU/QcBaG3YUCHaKPeS4MLEsnHM++eRjtk/w+dYt+OSzT81RAfvKXKbFVjCyCSFbjaVF&#10;t2VV0UaQanJ9rvizQwcM0GzZLojZbFt3bDPHT7d8ZnZvPyEQ6TE1AdD7ozYNdu/abtJBH+acuYdz&#10;pazwB45IBByGta2lcc+QL/4l9hll5WwNDsFadBLeJBTgP4ra8N8K2wg1tfgvOQ34Q1wh/hRXhG+C&#10;0/DGM5ZAE4WnTmF46x2PL7zi8Noj2rRX7lF4aBdIOPEx1hZByvUL7rhn54ebFwU4qjuzCS8quKnX&#10;3JVFhhAjd7ZX3nG45xSMJ96xeBSUgHuxGbieV8g1uwr1xZmoqMpFMYV5pbLacUz0DPWif3IYAxTA&#10;veODGJkbx/WHt7B+9yruvbiPp++e4cc//4Tv/vA9vv7xKxMT8+j1XVy5fRndYxSFQw3onmhHXXeV&#10;yRQ4tTqCydUhXL45TTgaxuBsP0YXBzE834v5q5O49mgVN55cIeBcxdOv7uP1D09x7/VNjF4eQLIq&#10;4hcmEIaV7asUaeUZKG0tM1AzsjxK4T5gXC7tA51xKcAJH+wh8B7hNTuyC3tPHcTOY3tN+2DnJ/g9&#10;wUZJAD7aswXHL53DSRdreCZzTWytQ0F3O2qoVerHx1DQ3ozy3lYD4YIYtVDChyAkpToP2S0VpqXV&#10;F6OEc09hW70pFqtYm97FGSw9vEOAeYX7X77Bk+++MjBzmfNl79yEAS/F38iKpCQcufVlyOfcMEho&#10;VGzLAOfG/sVp04YIHQrIn9xYNa11THEw/aYAbhrnAxXWTK/I5bzNOYHwVd3TbGJsCpoqzeep6f3z&#10;hCEBTQvnwNHLc+iaHNmEF8JN2+SYsfgIaup4Dpp62pCZn4nIqDAEc10+sX+zULmaaoy4U+fISuNl&#10;ZwVP6k9lx5KYd+b6FO7rjWxBAGGgvqIaTbUNWJxexPToDNYXuXZMLWN25gqKShrQ1DbANcoBTl4B&#10;nHd9TJKALQe4Lp62MAkC5EamzGUf795tqv/vPkk9ZmVlrDGHz5wxqZyPnjuHI3zuGHXCEWqCg1oD&#10;CTSy0Jzge4/wdQeOck2lPjnN1yYkJlMrya2sGoPdA5geJrD39KG1shINxcVoKCpAbmw0sqKoUfx8&#10;kBUdjnCCSQDnJC/OSUd3fAalWr6ouJt9m9X8VTrEn+dAsCJ4ieF6oMB+xcUIaBQnI4DxdbHlc96I&#10;DfVHQkQQX+PJ1xNauOYEEGAEM4IbH6eL8LCzNFaZMEKPmmJkQvg6NRvqd3lVXSKA6KhUy+6ca7x5&#10;PRQ7o7iZRH52UpCXacqEVpgchbxEAmdcBBIigxHs7wUv/i8rXkdLcoMKbSuGaDv1gLKZHWRTUVGV&#10;BZHLmTxAZAhQrK6ARuEc0is6qsDont07jLfIEepBFWdPSkhAamKSqdXjSc2s7MMqdnyY87LiIG2o&#10;6R14jX6n2hIyt19UjMUFWWckcM4amJGlxuaiBeHm3D+A5oL89M+RnvjjlIrtAmlOcTWnDu+BJcX3&#10;sb3bceH4QXNhfHlCXAg0HudPIdjuPCIcrJDIE5jIk53p64rCYC8UBXmiLjoIrUkRaIwJMSlz2xPC&#10;KBgz0Z8Rb3zIF7mYrzRWG8G4UFeNOwN9eDY9hdsDA3g8OYm7Y2N4TLDZGOzHan8vbhJ2xpsbTeGh&#10;dJJwfkwUrCmkfRwuGTczxRYcJawIZlREcOvWjym098OaF9EUFKSYM2mZeR4USK2dawWaa0dbVhe5&#10;lJ2nCJQlRiYzBUu7yG2MEKVmQ5EoeBH4HOFF0W3t+GknXL7WssoozbEyhSmoXTDzPmhfBZgUXK2A&#10;f1XmF7S8L3Jpw+fcZJnw9TCwI8g5LojU+efrJT5VTd7JzdnAwAUbazgSZgQyTgSOSzKH8ncqS5l+&#10;uxZ2vUc7jY5OjggM9EdsdAySExNRWlCMikIKnLxiFGXmoyA9F7kpmUiNSURqbAIBxhMhPv5ws7M3&#10;IONmZwc7iuKjB0jYR46w/1gSCvfAgjCinc79nMR0LgQvyuwj0aCMQAI+wcw+xdJwMT/E96q9z2Ym&#10;F7PTMuUSGpUMQdYZQY1c8RLTEk3cUWpGGlLTkhETG4UQgoc3IcSeAG3H/ic4VRPUOCuIjtdUmTcE&#10;NrLUKLOdDc+hI1+jtN2+vL7+HAOBPMYSHFW4SWnGc/iZTfGRqObk0ZMWj+GcVEwWZXMBL8NAThpm&#10;K4sxz4V7luJqpbUW97lQXKXwvDHQS7AZxcPpGTxfvIwXl5fwbn0DX1+7jndXrxJobhBo7uLtjZt4&#10;uc7FfW4BlzUh5heiMTvHxIiFOzvCj30v0NHeZGOSdfECAe8CB7UgRrVjlLVMtSo0GahpPMsyI2DR&#10;jrRy3qvwqxfB1sfb00CNHld2Ne2OWHAykAVRVkbtGKtfaFdFbmWCxwvKRKK+yD6q+KWz/PyLhG9B&#10;zjmBNyfD7Qd2EWZO4zDnDs8IjjuO3eL2BuQ1q+p0E/J5u42CJpGis35Evt6jGFhZxPCVZczfu4VZ&#10;CvG5+7dw5eUTLD9/iMUn94zb2eWnDzB6cwNzck+7f9tkKeu7ugoVwexZX0YtP7NqfADVE4OooMAv&#10;GepA//VlDN5YI/CsYf7ZQ1x+8dQAzfSj+xijEJDlZvDmFVSM9qGwvw2x1cUGaHIpyktHe5Df34Ks&#10;zjqkt1YjoY6AQpFQOthp3Nrk5pbb2cbvG0PdzJSx8mR3tBjIyeQcFU/Ajc7PgI9qQXHxUR2ok1w0&#10;jvH8nD28F448Vy6cNz3Z53zZDz3Z7yIuWiKT/a3YzxOFXq4oD+C8GB6AtvgItMWFoy89AZOFWVis&#10;LMKVhkrc6pZFsAN3R7rQQyFzfbwfj9fm8eDqCh7fI9C8vI/ppQkU1BWgsqua0FJKYCkxTZaYsvYq&#10;lLZVUrgRaNoopvi6ukGJF4qo/mbjLz+wOIYGfoeyIglSFETcOt5r0jBX9Taa7GY1vQ2o4+2moXYT&#10;KKw6FDM3VoyfvgDGZDwicDVTnE1sXDYpXWdvrpnd4XFeAwU0T19bNS4zcqW5+9VLrD65g7FrS6Yp&#10;fiGtpgiR+akGZmK5Lui+HhfYZGsXuq0OqeUEm/JClDfVIo/HxPQkJKTGIyQs0GR0U/yJM8Fx565t&#10;Bmbk/qtaYGoffvShSaGsDGQCmU23sk2LitpnnysuRtnINtMuC1AEM9t3y71si4ETActHn36MD5UN&#10;jc8LcN4DjNpnnAPfW3K2EV50VBIOLdwav0qAsmPXLhxnvzhteZxrgAWs7bgec806qw2JC2dMpqMY&#10;iq716GT8kF2D/17eg/+jagD/d+0w/s/yXvwpvgR/TSzHj+HZ+HNsEf5rerWJp/khPAtvfRPxZUAy&#10;vvBJwPfB6fgmIBUvPWPw0DHIWFuUHOC9i9oDh0BzW7Vp5L72zDXSuLApPkdxOTq+8U3Ac+8YPPWJ&#10;w5PwVNxLycH10nKMch6sKEhDSUkWSqsKMcDx1cRxMTI7iaUb6+gj1CwRutsGu7F6ZwNvvn9rrDIv&#10;CLC//Muv+Pbnbwg135hUy0rF/OSLB1i6uYh7r+4YC4wsMev3V/jeBUyuDBOSujC1NIbZdcIzYUUw&#10;M7s+jqsPV3Dz6TrW7i5i6dYMJlYGUNqUi4qOItT316CcUF9CiMmsljUjBxkVaXAPd4WlK4WY7TEc&#10;tj6GDw9+it1nD2L7iT2mYKZiY/ac2G/iZLYc3IFP9m7BZ/u24YNdn+GDvZ/jgo8jEqoK2IpNopKy&#10;wT60zU2jor8bjVwPBOEmgxlhRgUzlaksvbYImU1lxoWysLPBxIjJFbOwrcFYKxfu3sLyw3t48NVb&#10;PP/xO7z+9UdjnXnw1RcGRpQGXZ8jgMkigJR11G/Wk+lrMxsJssrIotK/MIOZ6+scc8sGZLpnJoxl&#10;p6qnycTEqXimoCa+IJ3npQaFBBiN+8LmKmNt1YaEspmNccxObCxj7tYG+ucmMXx5FkMErhHO47IE&#10;9V+eNxYfxc0MEny0wVBcVogT2vnnHKd6hkrCcfYQtSL7uzJ0OVC/+Dnacv3dFPPOnBPlBuVLqIn2&#10;90WYjxfiw8JQmJmJ9vomtNU3o6O+FfOT81iaX8fC3BVMTC5ifukqGtp64RkQBs/AzXo1h88QGs5e&#10;wCc7dxugUduqDQiuoVu4/u9VRjSOKWU+UzYzwctJrrWCGgtba1i7uOActc1Za1ucOGcJa3tHOLt7&#10;IiwiBoUFJWhtaMMc4aqvhfNwYyshphSVOTkoy0gxEJMaEmjCIEIJKDG+7vC2PW+sH/s+/RCn9u3A&#10;qf07cXDbpzi843MTuhHoRujwdjOxRGGyoBBmFBPzj2xl/vxu3g72dkYQwSSUr4kI0PnxQ0K4vwEd&#10;wYw/5zq5nQW625kUzYqdkZVGFhqHc8cR6etsHpOrnzyqPG0v/KO5EDr8nWxNsgBZzVQsM4afK3ez&#10;SG8nxFGzF6bEID8lDskxYfChRlLm31PUURbnqHn5Pw5xnTuj8BSCzG6CmrSqQiIOUXsLZtRU/F6a&#10;5QDXxf1yKSOYKIZRSWwu2djC08MTebkFqK6oQU56DqLDIuHr4YFz1NCKERYYH+D8q/ARwfHvFCAs&#10;q4xcUM5bkkKP7KPAoXhhBzvPL/cm0dlaW+DMKQr/AzzxvAAnjx0wTUCjHcfjB3fjFN9nb0XheVhZ&#10;0PgatvMEBJnPnPgnnbiYh5EUo5xtEe1sgwyeoGjeV2apNJ7wHB9nlBJuaiL90ZUai1YCTVsiF/HM&#10;REyW5OJyXRnWW+uxTKhZrKvCRnsr7g8P4mZfH+4MDeLFwoIRjS+WFvFodgaP52ax1NWFyYYGdJUU&#10;m8qqcb6+SI2IgPslG1OFVO5Ici9TjIHcEAQw8tlT1VKZui5R0JoUwBS3SjfnQBHs7OJgmnavBTIC&#10;HGV8UhpbZSJzJUgIduTKcIogdJwnWa81VhCea1lP5BLm5MEOwA7u6etl4mSU8vYEgUTuPIIZdQAB&#10;iposMAr6d6fIsecA9/RxNwWaBDqHeB2UclnxM4KfzdgYCs/z52BH8erq7m4SC5hMZQQtNWUzE5Sp&#10;qe6JYlfsOGBDgoKRFJ+IlIRkVJaUoyS3EKU5hchJTifIZCA9LhHx4VGICQmFo40NbCwtYX/Rylhk&#10;5F5mRfBQBXxLnsszCgTnbZkPBXXa9Vc2oDOEGwGNrDMCGgkHHZUAQC5l23bIQnPEuMcpM5ZAxqRm&#10;tiYoUUBIXMs6IyuVHa9HeESoCXgWzKhFx0QgOCQArq72xlVD7oJOvD4XeF4UF6Zr7sajPc+RrIsX&#10;2Jx5vpUOUMWoFFPjqJ1QXjNn3nbn+0M4wcbY2yCSE1FVVBhKOMEUcVKpJNi0JcaYDH0CmmGKzbXW&#10;Oiw1VWGurgIb3a242tOBe2PD2OjpMtB9d3QMDyenjKukjpsWm1W8WFnBm42reHf9Bm5NTVGcjmOu&#10;o4P9NgYVKRRmstgRwL3t+dutzsOVcKKsaLIcyjwrF0lVEDfuNHzcggDtwuvvTni9xEn5PF8nYaSk&#10;EbruCu5XphEbO1vjbqjYJTUJLsUDbN211UCMwFGWwvftCKFJySUs2MeVYMLexRF7OAmdEMSc4fXi&#10;mDjCxciR/dmbE11SWT7qhntQ1t1iAr7zKDyVmle1F+ReNLi6YIolDlxZxOj1VSw+voPVFw+x+uqR&#10;aSsvHmHji+dYfHof43euY+bhHUzcvWHaFG8LZvoo4NuWZlA/M4rM9jqUDncROCYM4LQtzRp3NFlk&#10;Vt68xOyTB4ScDYzfv4nJh7cIK3WEmXYDLpEVucjpaUThYBtKhjuQ3laNQInoBgpmioP66REMU5B1&#10;LM3z9gTauHB3rFxGNwVCXnc7Cgmv+V2tyOE8JXiLysuER3gQLhFSlKBD9X5OcK60OLDbuBbYcmI/&#10;QzHrwWsTwT4ZwTGcyEUkhwtVUYA758IAVEf4oT4qAO2JBOlgH7TEhKKPMD1dnMN5MQfTVflYbqvB&#10;bGsVxnm8Q4i4eWMZG7dWMDjTj5ahFgJJE0VOJYpaSk1BPGUvUkyMrCuKf5HPfE2/YmNqTJay/gUK&#10;l6l+AzTjV+ZN0LBqVGwWyhvkfYJcH0VQVz0/uwVto50UiC3oVKzMChd2Qo12cZUByWQ8mhw08TOy&#10;1ghoZm6sYonn/wph9c7bZ1h9RIAlwNwnyCzz9uDKLAr4XxQfI2B5b5WJyEvh/SJTv6aYv6egrRaZ&#10;tYRMCr+KzmZU97SZ3WK5vnQM9qKzvwuNLfWIiAyFn4+HWXAVP6bUy//0z/9kXMEEKYIVQYrap1s+&#10;MYWNBTaamzbrxGym3BfgCII0X8ktzGQ5I8QIaN4f5TIrWHlvpXkPLrLS6Pn3UKMxdoC/RfVk9nCu&#10;N5s4x45i+97t2EphfMnNBicsj5oxqt3L05ybrPbuRCbn3DGvQPxrRQf+La8F/5+qQfyaUI7/mtOC&#10;/5rViP+9qBP/klSBv8aV4tvANIJNLl57xeHb4Ex86Z+MrwPTeTsdP0Xk4efIXAM+P0ZkG7AR7Lzx&#10;jsdXASl47haF+3ZBeMHHTZIBn3g8c4/Cc49ovPSKNe1dUCq+4nsfBibgQXQG7uUUY726GoOVJRjs&#10;rEcFhX1LZxPa+zvQMzqI4cVpLBFiBwm5w+wLVR0NKG0sw+O3T/D629d4890bAzI//vl7UwRT2che&#10;fPXMtO/++A2+/sOX+MO//Ywvf32LV9+/wBc/vcYX37/ErcfXcPclx/PKKGFm2twW8Gw8WObt66jt&#10;KkNOZTLKW/JR3V2Kmh72fY4HWSuz6vIQV5QIS3eupx5WOOd2HqedLHDc4TSsfGxx8MIxHLE+gWNW&#10;pwzIHDpzBLuP7jUuZh/s+BC/3/J7fL5/C36/80PsOXsEThH+qCKMKOlJaW+XSTFv7nMMFXA+Cc6K&#10;NRX/Ywg0hV11xiIjmFF/ruhr/S2F+SyqCEBLj+7h+qvnuPXFKzz8+h2efv+NARm5my1z/ORyjSng&#10;GJHFR1n+5F5Wx7lVCTK0gaDxNrwyz7E4i7G1JXRNj2N09bIBGoFH3/wkmka6TLZCZSpUxsLq3uZ/&#10;WHhUm0ZQpA0IfZbgaGxlAYu3rv7/HQU0vXNTnDdm0TM/g/6lOUysr6CB82FJdZkpzq21+JLVOexh&#10;/z9NvXWW/f3g9u2w4DjQ2quNZjuLU6Z8hitfp4Q9CnhX4LsS+bjbWSMxIgxp1HFVRUVoqapCc3UN&#10;FmfmcHl+EctLq1hZXcfcAteQ1WvIL61BdmEFwmNTERyVCFtnT+w7ftqkYhbE7Ke+237kIPad3iyY&#10;qZo1evwzroEnuV6qoOZZrrECGQtqnfOXqKUIR26evigprUBOdiG62jk/9o1goLUTgy3tqC8qQXFa&#10;GgqTE41FJlMpl309EUK9pexkm3UOD+M0NbMtNbGOdmdPGJjzUjzlb+5hOgpcBDQK8ldwv1zJIlRm&#10;glARwvUhOlhg4444apCsxGgDM2qRAR6mCWQUVxPiRTiitpZlxtfxomlu1PO+jtSTNmcRQOiRZUxJ&#10;kjwuXYAjtb8VwdObv8eDz4fxfcGutgZilBAgLsATmTEhyI6PREp0MAL4PQEEKlnAtWF3ihpAVpgD&#10;h7Qxvd9sjqrwumJnDnLNk3Xm8NEDfHwfdsrqvYNz8NaPYUHwkUaxs7WBp5sHcrPyeH67MTwwiobq&#10;BrQ2tiA5LsEU01ds+9H9u42GP8T5VcX+Tx88iN+JhgQyskac4o+x5InVrrYLF9XI8EC4udiSks7C&#10;QbU7LI6ZoBylUrPklwtozhw/iOO8r/gaJQnYt/1TnOWPVtYwnRQ7/rmLfI0rBagDL6S75Ul48YRF&#10;8PMTvZyNpSZGFht+T7avCzI87CkU3dCWHImG2GBz7M1KwCAXsrGiLEyU5GGmoghrTbVYbqjBtc52&#10;3OztxnVOHE/l0jM7hduEnKdzM/iCIvHR7LRJGnBvZgaj9Q1o5kCIJtSEerqbXQKZrBRPER0SDBXM&#10;VIFDV2d2XAVdeXvAVVVYneyMQFYqYAGNDQeXwE+uDIIZBTsJEORyZuCGAOSpdMG8OEq/KbgxaegI&#10;RIIV7XDbk8DtXB3gQZhRvRlrBThRLCom4QAvtlzHBDFnz8st7LSxyDhQWHr7eZoaMQoMVWazC9r1&#10;PXvcvPYE36vvkcVFZjzd3rQEWfM/OPK9XvAmOAm4ZE1S3ISsSCra6ObiitTkZCTHJyE9KRVZBBiB&#10;TEZ8Mooyc3hMQmpMHCICAuHv6WECai0IG1aEE3trQhGPqm+iyvPKSiGQkZlQIKNK2UqAIIj5h0Vm&#10;Nxd4CgaJArMbyont861bzaIuVzO5lsm6pOxY+xUkpv/Dc6nMbjo/shx4UqAok5n+T1BwgIGa8IgQ&#10;eHm7w4WD1I0Tg2DGhoLA0rhqnIcDwdSZcCMYUHFUFV+VpU7pWi15fWz5utNKuLB7Oxz4XmsKjhD5&#10;orLPhmty5WBM4rVOcL6EIkJNJb+vghNKb1YKqiID0Zebil62Tt4fZz8dLivAUlsTFlsasNHbiWVC&#10;+Ib6a38vbrGffrWxgdfLy3i1vGLA5u17a82tW3i2uoKJpkYM1dWamLBoTowJIUEI9/OBB6+nB0FF&#10;/VXuY4IWQYwsiZcIaiqaqaOrE+GbzfRHXm/1CaVKFFDLhUyAuI8Tzo49O012li2cYA5zLpD4VryM&#10;rDPvLWHqowKY9+m/L7CvW/C20jKfZx87Q5Cx4GMn+fknKczD0hNR0FJrLDPabRTMZHGhVbHE9zuQ&#10;lX3t6L08jd6VObQQRkaurWD85hUsaHf+1hVcfcuF+/lDrL1+aoBm7vE9TD+4bWBm8t5NY6EZVCrf&#10;h7dRRNFUMthlLC01k0MoH+k1lhS5o8kic/nlMyy/Jhi9eILOtUWT+ayd35vUUGHARbEyeX3NqJjo&#10;RRGBJolCK6GuFKlN1WicGUfpQLdxdRu4egWD19bRu75KWJpD+/K8SUJQQRGdR4DNaW9CAaEmqbIU&#10;iSWFCEtNxEUne3O+5b5qgIZz5qm9O7Dns49MoKfScTpyvgzmeI60v4BUT3vEOZ5HgpMVknhUTE19&#10;VBBa4sLQEBGIrpQYUytppjIfA4WpGK8vxRKFyc31WUzPDmFouh8VreVoJMjUDzSidUyZxupQ3lVr&#10;AvnL+V9VUVwuY4KbxhEuxkNyK2vByMqkcTObWF8gfCya1jM3iq6ZYQJKnwmW1m6u6lBU8vPqCTaD&#10;i2Po4HmTdWbht5gZwYyElepaSAj1zI2Zdv3lQ2w8e4C7717i7punePTVKzz5/i2WH9zAkOJpxnoN&#10;yIRmJyKhLAexZVmIr8hBQmWuceHL4DXRUcJPcVn5XAfqKR7lltM2NWr894e1E60Yqzr2t6J8RFMI&#10;2XIeOEXhtINQ8tmWj/HBx/+MDz78J84/n+Cff6/jpwZABCS79xLsd+7Elm3bzH2lZtbcpeKXsubI&#10;2mw2Y36zunzw8YfGKqP2HmwEMbLSvIcdWW70WrmpKQmLkgXs5HXfw/6wl/Pmdr7+INfUc7YWsHa2&#10;wlmbzblfm2xnuYb6U+TVeXlhLTIR7xIL8T8r+vD/rRrC/1Uzin9Pb8R/ZDfjf+Z34NfoIvw9qQo/&#10;hmTjh7BcfBOUgZ8iCwzYfB2UyecL8UN43uYxLAe/RBUYyHntlYAvfBR3k4JXnoKaNLz1S8Zr7wTT&#10;FJMjF7NvQtKNZea7iBy8CU7Dq7BMPIvIwOOkPNwrrsRyTQ1aCrIoQCrRSLBvINAIZqauXMYNjuH1&#10;p3eNC6LcEls4zrIrsjA8N4iHb+7jybtHePvDG3zzh2/x9a/f4Jd//RU//cvP+NO//wl//Ldf8W//&#10;41//0f7yn3/GT3/9ga/5ET/+7Xv88b/+jK//+BYvv3uKB2/u4MaTDZQ1FaCmsxRZ5Ykoac5GZXsR&#10;obcCJS1yTyw0MBNLmLEgyLjF+OCUqyWOE2ZOOJ/FGZfzcAxyg4XzeRzntThy/gSOKlXzyQPYdWw3&#10;Pt6jGJrfY9ep3bjofQnnvGwRQq2S21pLUGlB3fgQ2gkztaN9JjWzYmIy60uQVM3+WJzFebDJWGNy&#10;CeddHDdKW97AOWSY5+nyw7tYfMD/8PoFbr99jcfffoVH33yJFz99Z6wysmyWtTciKi8N+c3VKG2v&#10;RzG/V8H92kDQ2NsEkBkDM7KUyHoi64xc1AQ0E+tLhJ4BszEhF7MOzhlyO9Nj2sCQlUeFMvWZsrJq&#10;TI9yrhPELN25bo6TV5Y4Z/QYkBlbW+bvuoG5m1f5ugW0cr5s6mxFIPWNA7XSvp1bcXTfHhzgGDtK&#10;Aaoi7eePU0OwXeSaf+n0aQprainqJWWuUlyEA/u/NbVlgJsT7LkeBXu5EWpCkMSWkxyP8oI8tHCM&#10;D3M9HR8dxerKFZMB7crGLczMrWB4dBZRcWlII3ycs7aDk7evyVp2gIL499QeH3KM7zx6FFsOHMBn&#10;+/Zh26FDOHCWMMvXWDo6wpbC+vCpM7BxdKXeCEBubjFKisox0DuEyaFx9Da1ob2yGvmJSYQYxcYk&#10;ID0y1NRhlEtZILWj4mCcLM/g7MG9hDfO/WxHKOIvUUPb8r/JM0QQI/hQamUF88ulTKAi64yARiAj&#10;SBFAyL0sgrcTIgKoyyKRFBmM2BAfAzOCHbmcRctaE+IHL4cLCCWIyKVMLmY+v9WWEcyo7ozc+5Qo&#10;QEDlydvWZAD9HjfCzWYmtPN8ndzS7M3tRH5PlJ8b4qh9ZBHycbOHB5s8nI6fPITj2pzZv8u448rD&#10;QxYYzXMm+ynXv/1c/5T9TYmIFBOze/dW7CE3yCNKniL+Pn4oLihBZ1s3ejvY7zp60VBTj9SEJLg7&#10;ORnddpLnU2mcj/BzD+7aYbISH+bc+bvDfGIvHzzAD75gZYGLpLSThA4vnlh/nlgfnhxvkuAFyxMU&#10;hkdwms8p08AZ/mndPs3byi+t4zmJaTYJxJP80cf27cTxvTvNjreK/uii2vNEyeTmbHECzrztws+I&#10;VG5rO54oXtBMfl9+IMnMzxXFwZ6oCvcj0EShMS4EHanRv1lqcjBbXoDL1aW42taIDYrF610duNrZ&#10;hqdT43g8MYr7o8N4NjNt0uXKWvOKYPN4cRGznR0Ya2lGb201ilKSSJkxiPDxgr+rM5x4Mn04aJQH&#10;3YNHP3Yqd3dHI4wFMsr3L8Ax1hoKY1lu7OxJ7VYkW3cnOPF/qf6JbmvHzZKDT8FOghgJSFkUDvNC&#10;vnfNUWFLd36emxffw8/eDJbaTMlszHI8R/I3lNVFgaDOFJRBIf7w9HYzMGMKYJKmDx0/YI5nL3Dx&#10;43eIjkW+uq7ajReAyYqkjBKyKul3uvC7JW6tCSKB/v6mqniafEATU5CRkMzBEU7iT0FhWhbyUtIQ&#10;5OmN+NBQnOJgd+R7Th5hH6BwPrJ/Hyx4VJHGE3xMloEzBIOdO3fgxAmCGRduAZXSUisTkDICKYhW&#10;lhmlNjVWAAqC/STrz7ZsMdYYQczBo+xf584amNnD1yt7yPbdO8xupjIIKcW04joEiqaIJv+nKtYr&#10;q5mbYoouqLq+FWGKffIcP2PXNiMKVAlfyS4k/FVUUmm4z1P4nz52xAyOczz3qtdyir9L2ZDUbxVk&#10;pliHSzwqtXM0+0IkYTyFE2sCoTeHE45aASeZknB/VMSGoI59tj41Fi1ZSejKz0Q/IXy0qhQTtRW4&#10;ykl+vqkOd7jAL7U24fnsDB5MTBio+WLtikka8OW1a3izvo4vb17Hw4V5XJ+kSBzo5cRZiZ6mBiRH&#10;RiKKAB4aRMh2Zj8izHiwD8sao/TiOgp0dFuwoyaolYXQFK0igCjA/yAnG6WZPMprpQQMJikE33OG&#10;/10uix4EV7lDenKMKIGEYrYE726eriYNuB2/25bfdcmZcM2+LsuMIyHTSfWAOMk2/hborcW8nK2o&#10;qxFVQ52oHOwwi3gNb6ugXNVQl8lwpdojvStcGG+sYuHRLaxQ+F5584Qgc4+3H2H+8V3Tlgg4stLI&#10;hWyScDPDxwaur6J2ahhlwz0oJSjVTY8YmFHqZllk1FbevMD4vVto5eLeMDeBakJPRlsdqqcHkNVd&#10;h4rJHuQPNBu4SaYYSyeMCWKaZybRMjuNMV6P6Qd3CVUPDNSM3b6O/murJo5HUNNI8ZLf3YFMXtcs&#10;tuRquZNUIDglERfYRwWEmsD3cjE7wQVg22cf4iDvH2EzNZEunII/xWy403m4ntrHedECyR62iLWz&#10;RKa7HQo4P1aG+BoLdkWoN+pjgtGQHIH+qgJ0EWi6CCrza5NoHWpB90yfaTW99abV83+pbkwtIaR6&#10;kCBCKKkb7iDEtBkrTDthpHtm0BTBnLm+jKmrlzH+G9D0L05sWmamBk1FcSUFUB0KZUcbXBhB22g3&#10;xlamMb42h2m+b3pjiY/18bE5Pj+JqfXLFD6LFEFXcef1E9x+9RRPv32HZ998gSffvibMfIHL966a&#10;7ynqqDMQo3TXagKZ5NpiZDRVIL+9zgjAgtY6AzPKmNc1O4Ws+mq0TY+ja5EQo6x4NzYws0ax1tuF&#10;/IJcAzOebi7GQnv27Al88NE/ESw+MZnGfv/BPxkrjAGVTz7BNs5NH376KT4jyHzCOUlNUPPe4rLp&#10;jvapsdYIUAQ7agIawYqsMGoCGN3XcwIaPSarjCygmvc0hwleDhw7aNLPa+47cHgfzlmdhh2FhuKt&#10;HLRpQOGlrIU+Z0+hnuLqZX45/q2qC/9Z0ol/z2nB/10/gb8mVuN/FHTiv2W3EmSq8beESvwlthQ/&#10;hRfgT7LShOTgT/Fl+EtiJX4h7Ogo+Pm31Dr8la/9JbIIf4guwZcBGea1v0QXE4AK8T1h6NeYYnwd&#10;mo0/JZXhq5AM/BxbiD8mluJdUBpes33P+1/HFuBxeDoepBbiekEZHoyOoL+JkNlQiU6Ox6beDsxu&#10;rGLj8T2sPrqDxTvXzLVWivDy1jKUtZUQiPuNO9m7X9/hix/Yvv8SX/38Lb755Vv88e9/xF/+y5+M&#10;1eYPf/8D/u1//jv++p//gj//lz/z9t/w1//4I3752w9498sXePrVY6zeWcbi9VkU1+eisrUYpU05&#10;BmbyazOQUZmK4uZipFVkon60FRF5cfBLDYVHvD/sw9xwyO4kPOL8YBvkAitvOxyyOoGthJctR3fh&#10;lIMlPj+8A9tP7Gbbhe2nKahsjuKcz0XYR3ogJJcw01GDas17UyPoWZnnnNZlLC+5zZWEGYJVQxmU&#10;alx9WJn92jhPqS9X9nVgVKnm11ew9uQhrr18hqc/EF6+/hL3v/wCL3/+wYDMCiGnZ3YcKaX5SKYO&#10;0oaRCssWtanmU5tppnAl4X6cwDJz44qxxMi1TDVg5GYmy8kIf1sDx7Jqzcgao00KxbvJpVSbF6oZ&#10;VdbRYGpGyaVsZGkOCzc3DMQsE4iWlLyF40xWn/lb1wkx1zhvbGwmAJiewOWra6hrbjDu3yYhDfv9&#10;Ga7ryiQrqDmyezfOUE+cI0zoeP7oYVPuw+bUCTgqQQDXWlkK3KkNvbneKqOXmiwWigeRRUJivjg7&#10;DVXF+QZqejvaMdjbh5XLy9i4ch3XNm5idmYJo+Oz6OgeRHxqJpw8feHqF2Rq1ljaO2Pv8ZPYduAQ&#10;dh4+imOWF0ytmgMEGMXb7OFjloSguIQU1Nc1oam+2cTu9FNst9XUoUYlQtJTkRoajLSwECSHBJjm&#10;Y3/RZAeT6/rJPdtx4egBHN+11WxiuVBjn6He1v+TRUYQITiQRSbMW+51tgZeFBcjMFEcjGAlLtTX&#10;gEx0kBeSo4KQnRSFvNR4cw5SY0IQTsh439xtzxtICfbke4O9/pHNTG5msswEu18yMKPzKJBShjSL&#10;I3vgx+fVdN4tDu8iXJ5CXJAH3ysXNRveJiSF+pj4nABPJzgSeM5z3fLydsHe/SoKfxTKyqgsv6rF&#10;pYyP2tRRQW0lElJstzbaj584gl27tuCQXK+p44L8fZGcmIDMlEwM8DqpDRMYq8sqUVtRZUAmyNfb&#10;lJE5Tm17iFxxQlnlqB0PsT+pJMXvJHrlC7x33w4KnQNG+Mkyo+BJCXlHR8UenMdFLrKWZ0mRvBBn&#10;KRCPHt5r3NDseBIUnHiGUKJ2ShYFCr+TFIGKTzjCL1UBHGUgUPYzG07Kou5AimrF1XhRWHpZnTGW&#10;GrmgRfH7VKld7mdZ3o4o5IksItSUh/uiMSHUxNZ0pkShNz0e/ZlJWGuowiKhZrm+ylhq5mvKcGew&#10;l60PD8eGKRSn8eWVVZNZSgLxBeHm2tioEYc3CDv1eRSZrc3slHlop/AoycowxTQDKFTteeJ9eBTY&#10;BAb4wo3izdfHE06OdianuNzz5I4mWJCVxoMCT5Ah6JALmII5ld1GLlH7uEjJKiNXMmWFkguPascI&#10;ZGRxUC0PW4KR0thJpJsMZgQTS4KPPkvBq4IRfb6Pn6cBKKXAs+T1EMgolfNRnv+d7EgKGhWkKo5C&#10;AeDvXeZUbVq3JfIvUpAqCDzIzw856ekmK1lFkeqfpBsLTHJEDNJ4VAtwc0NMUBA8nRxgb3XBWDS2&#10;fvYR9pGOZY3RbucuLtZKaS33OrllHJJfKkWBOrRSmeooK4wsMgIbWWrUyRVAq93LI8eOEcLOGD90&#10;s6gfISgTZnSUuFCw7R4OEGUN2rlnhwEagY3SncqnXGCmYkz6XwIZV14z/U+ZL9UUPyIrpOKgdF40&#10;gGSNlJuh0hnLTUu75scJZHJBsySAqXiTsmecI8Sc43PaWbEmAJzndfUlSPrw3MdwwkjgOEmlyFRR&#10;xKwgT2QEuKE8PgxpBPKqpEjUpsbwGIXWnBQMVhRgvqWOUFOO5Y4m3B7qwc2+btwa6MPt4QG84KIj&#10;+H65fBkvlhfwjgvCm/U1fHHtKm5MTWB9fAzz/f0YbG7BYHs7ooKDTPHNNE4EAhovCjY3AoaKdylG&#10;xob/RZYZXWslsnifflnWOwGNroGy2+l6qLK5klMoMYWrm6txQXR2cTZAE0xwCgkPNe5pcqtUP5W1&#10;zIKf68u+cdHeHn5hobDmNbAlTEalJ3MhbELz+ICpL6I0o6VcwCVE68f7UDXcjtS6IrRw8VTLaak2&#10;zxV2NmJo47KpEC+YWXp+H1ffPceNr19j/YtnvP0SMw9uGSuNgGb55VNsfPXGZDTrvnLZBP6/h5n2&#10;5VlTf0ZuaHItm350DwvPH5timu08t8WD3ailkCgjRMkik9pWidy+BmR01iC2ppCQU4vivk4kc5Ec&#10;IFheffsWC48fm3b5+RMDNOP8rIbpMZNlTSBTNc7P43Wsn5lCTmc7asfHkVZXi6TyYth6eRig2cX+&#10;IxP8gYO7OE5VoPFTHORCsH/Hp7A8thcn9nyGiyf2IdDJCv52HPtHdiHF2xlJnBPTvZxMywtyR1GY&#10;N4rC/UxfayzKxGBPA3oGW7FwfZ5CZdxYW9onegggveiZ7keXdl0pVMoIC43jvWidpuAZ60GXEgWM&#10;/S+Q6ZsfQROv19zN1d8yk82atnT/GkXUCD97Bi3j3SbzWV1vA0Flhp/dS4BZwOJNvn55GkOLU5hY&#10;W6D4uUIRNGOOK/eu4/LtDVx9chdf/PoD3lCkvvvDd3j7x+8wy++SiFJcgeJj5F6muj2yxuS0ViKp&#10;pgiF3Y0GiJvYX5onBlFO0VZBcOxemDHV1lsIMz1L85gjrEpcdYwOYXByDKUVZYiNizap27dwbtq6&#10;TUH/BJnPN60sSsGsRACffv4ZPtuylXMNoWXHDnyydSu27NxF0NiLTzm//fNHHxJsCDGElI85/yl7&#10;2f/b6vLPH/7+H4H/OmqTRiCj+4IaPabxJijSmNNupVKa7+Z6IJhRcWBZ2z0o1jZjZs6btUYw48C5&#10;RjDT6uWLp+mF+GtpK/6f1in8P83T+G/5hJr0RgMzf0uqwb+n1OJPBJNvArMMpPwpvty070Jz8UN4&#10;Pn6OKsJ/zWrCHwg7P0YUEmjq8feUOvw9jUe2L/0z8VNEEb4KzsG3Yfn4a0oNfiLc/Cm5An/PqidA&#10;NeJf0ms2W0Y9fkwoxdvwbLwIz8S9sDQ8zK3AjbpGXB8bwTDHWFNPK/omCTcU04KZBYLM3M11LN7d&#10;YH/roJDOh0uoC7JrsjG8NIyXP7zEy+/emPowX//ynUkM8APbL//yE37928/407/9ieDyB/zx3/5s&#10;YOaP//4L/vbf/ozv//S1SdMskFm/v4bh+X7MXJlAfXelgZkCgoxgJrEgFrm1uZuWyl6O8a4aRBQl&#10;IaulBH4ZUQjIioFbtD/Oethi33mKs9P7se3kXuw8cwC7LA7iw/2fE2524ZPDW7H74mEc8zgH1yQ/&#10;BORGwisjDBGlaagc60I7x0Dn5Rl0zk0Zi0tBWx3hu8pYUpRyWUH+tTyqmGxec61xL+tj/524vo5V&#10;zi1yLxPIqMnFTO3RN+9M3EzH5DDHX6uBGUFMRk2p2Thq4nyn52r7O03GsUnOfVPXVo17mawzip3R&#10;bUGIYtU05kZWZwzMlHfWG4gR0CiFs9xF5bYmN7P2sUGMry4amFm5dxNrBKpZpdkn1FzjnDp7g4Bz&#10;/46xzEzK6sP/0c15ML+4wKzLqn1mXKG5vu9S0Wz29WPUCmo2FhY4TZhxoO6SR4+yeMkiIxcsiWp7&#10;6kxZZ5SGWAAgK4IC5JWtKz5oEwLS4yJQlpOBqsJcTA4NoLetFeNDg1hfXsXdm4Tn+WWMjk5jcWkd&#10;nX0jhJocBEUmwNrBBSctL+LQSblJn8UuwstBgsx5e0e4+vjBwdUTxaWVqCPAVFNUj/QOoLqoBNV5&#10;BciJj0dJShIK4mOQHRWOpGB/ztm2BmIUc3JOcSP7dxmAUTt3ZJ9piptUXIsyk8l6IvCQNUbplGVR&#10;UbYyWWEELUq7LLCR1UUAU5yVhMKMBHM7JzkamQlRBmZ0X8Aj2NF7ZOERqCSE+ZqsZ6ryL5BRZjPX&#10;i2cMmPhxfZELmr7P28nafKej1WlYHt8PT/vzcLNVYgZqYRdrAz9BbIIjubwpVufciYO4aHnCcIHF&#10;2eNmM12bM7I0m1TzyuC7Zw8OHj5svD60cXr81DETh6jaXNJjyrYayvOWkpSIvp4ermGD6GjuQEdT&#10;O1KMl1ASIcYHNuwbLtTHp6jFVCNsG+fc7WpbP4XKUCh2+Hfn+QP27N2O3Xu2UdDsgbXNOYoZWwoY&#10;J/gHeMKPlCfrjKw1CpBXxjOlTdNtBc078YQpUYDc0mz52Dl2OrmfKTZB5iAVMdwhVwqKxrPHDxtx&#10;aE8h5EzR6UhhaUdR6cn3ubHzRrNTBvOzAq3PIo4nPosnN8L2HDK4kJcRZgQ1NTFBaIwLRVd6LEYL&#10;MtCZHIPxomzMcFDPVxebtM7Xupux3tmMy011uDc6iPsTI6aStmrVPCTAPJqfxy2KjBtjY4QaTrCc&#10;dBf7+zDZ2YaRthbUFRUg0t8bafHRCJTLEk9iAKkwOjLUBFArXbO9vZ0Rh4IDmcj02GYMiiUF9QUD&#10;MLK0fLrtUxO0rsAn+Q4eP3UCx05SrB9UTZrTxl1KtKpCmbotsagaH4IYAzRnTxqIEcwIUuwdbQ3I&#10;uHu64AIhR49pAZSLmahYlpwdu7Ya68xhDRxOCLYcLHaXrE3nUUyQ6udop15uSGWFBSjPz0dHfaMp&#10;5lianYuU8EgkBIehMCUNsQFBPBf+HHzu8PdwMzV5VNNECRTUiQ5wEVbQluI1VGl+H+8r/agsMrLA&#10;KI30+YsXeC5Om8xpWsS1O3mCEKTEAyZWg5Cya99eY41RO0qQ2M/XyfVCYCPAkXDeyc+VgJCpUiBj&#10;3DR2sSMf4mJD2FF2IBH/AUKHMnkJMBXrpIq0p9nPZNo8RIJXZiL5oRt3PP4+E3PCpvimI3xetVlk&#10;YdJ/VAGns/xMC0KM0pGrYKzMsJbs+wpW9L5oiRBHG5PkQhX5Q50uIsLNGvkxwUgliGdygilLjEQd&#10;J6D2wkz0l+ehV7EOXNQW2mpwmSJ+iYvbtd523Bzowi0ubmtdLXg4NWIKJb5dW8Jd9t9vb13DE/bf&#10;B/OzeEOwebK8gtVh7X4SGCrLUVlQgMykBLhcsjW70P6+nsaCKKDRToia+udJntvdPJ92hJZDqn3E&#10;a6Ase0rQcI59WFn2PHidlTff1dWZ498HYeFhUJErNd8AH7gT8FU8U25mF+1sTXP0cDUgY+PsALdA&#10;X8Rkppr4BQWpVnIxrB7sQElPswEZWWeymstR0tuI0u4m5PEcaOdSu5UlPS3GFU1WmrqxPsw/vo3x&#10;21zcXz0yFpr1N89MYoArv7mdLb14ghXVXHj5mLBy5zeA6TEuZimNVWilmFASgLF7XGQfyoJzH/1c&#10;hKvGhzFIQVUzxYV/ehg1FPJFw20EmWpkdtUay0xEaR6aKURGb97Exhfv+N1vcfPrbw3UrL1+jYWn&#10;jzArQHr6EO1LC6gYGUTd9CRqCZ1VE+OoJHiWcEEtGxhAZmMDQnhOHHg+5Ya3nUCz79h+7D+6jwvA&#10;XmwjyOzdu9XEJdpyQTlxaDdszhG4D+zCec6njgRyP47jCDd7pHCRSwn0QJSnvelzRSnRKONc2NBU&#10;geG5ITQOtWLq+iL6lycoiq5j5f4Grjy8TqiYRBvPq+JglAWpa14VwHsMoPRSxAwtTWFgccK0uRsr&#10;mLm2hNnry6YpratEzjQfk8VG6ZibCKT1fY3oItiMLU0QauYxvb6IidU5zKwvEap43e5e53ENU2uL&#10;5rH7vH6Pv3yFNz99g9c/fo37755RwE6Zz1UwsgoJZtYpRibX1OwR8CrLU0FHPftEN1pNRrwuHkcI&#10;NISwqTG0c5yMbFCYzU5i6tYNXH/9ir93CVcfP0Ln8CDq21uQmJZsrIlyr9W8qXgZJQL45JOP8Nln&#10;n+Hzzz832cy2bt9mrDBqn20j2BBqPpcrmSCF4PLhZx/jU75X87pia+RWJpARsAhsZHF5Dyya5wQw&#10;elyv0W25l2nzRs99RJgSyOzlnL11zw7s5LxzjPO2Jde/k2ePwt7ZBlacX2RJVtIdZ85lNfYuuBoS&#10;j7+UtOCPmbX43ysG8H+W9eN/y+vAf+a04k+xZZvWGB5/DM8zbmZv/VI33cwi8vHHuDJjkfkfBR0G&#10;aP57Xjv+S0Yz/pZch78kVONfU+rxP4p68F+yW/HfC7vwv5f24S+ptfiP/Hb8R0E7/phcZQDmz6k1&#10;+Gt6HX5OLMcvhJzvEkvwNjYfX8Tn43lGKW6X1uDNIsUvr880x+TI4iyGF2Yxu7GGjYf3MHN1zRRW&#10;Le+qQxnHnFuUJ1wjPeAd68u+2I+3v7zD829eGFezr376ylhkfiXM6PjLv/yCP/z9T/jrf/wNf/vP&#10;v+BP//4zoectHry6jZtPr2JqdYwQM2VAZu7KJCYuUyCNNqKoPgs5VakobMgzCQCqumvRNtMHpUau&#10;4tiPLs+Af0YMLoV54Yi9JQ5bn8EWjs19545h95nD2MtrIpg5ZH3SWGtOOFvCMtgRTsn+cErxgU9e&#10;GNzSg+CbF4246lxkt9cZmBnnOOjh/y/vbjPxXbJ0KDFGO+edlqkhlBFKuuemMXltHdOEgvk7N7H+&#10;9DFuf/H6HzDz5LuvTQIAxcsoTfMMx5RiZvKb61DBtaOytwNlXa2o6yc8DvejorMVw8sLHKtrWFLq&#10;ex7lZtbDMSJXM92Xm5lcx5S0o5LzsABG7qCKd1OMm5J2yCJT0d6Ehv4uTKxd5hhe5Zi+hRX+xisP&#10;72Lt0X0DMau8rbZw8yoW+R8mL8+juasdOQW5xv1ehcf3cByd4VojL4iDu3biyF7qCIpQuQkpGY82&#10;vU9wvVVSnoPbP8dJPmdFsWtHeHHiGLAn2ChlsTKgae1V5i1v6qZgrkVKIJAaEYzitEQkhPqjtigH&#10;XQ016G5qwPgA15GpGSwvcs1cvoqZ6RWMjS9ienYFufmlKCguR25BCXyDwnDu4iUEhkWZQP9sAktq&#10;ejYaG5oxNjSKqZERdDc2ormsDHlxMciMDDPB/YkBviYuRjrWkeCloHrBy6Gdnxs3YnknnaGWOE1d&#10;YsN5XDEwQZ6OpilLmdzEBCyCBD0mq4eng5WBCz2mwP70uDDTZIFRE7zkpcbydhhyU+L+ATupUSEG&#10;8mTpUYvhZyRQg8i1TEDjT2jx5WeHEkoEKcp2FuRhb6w/760y+k6H8ydM87h0FjGB7vwsT4KXl4EZ&#10;WYuc+F+9XC7BirpHoSm7927DSf63bbu34gC10fvNZs150nlyXd+1b7fZvNbG6SXqlLPUvyr9UUTt&#10;UldVbc7xYE8/musaUJzLdSA5CaF+vsZbyonXWVrsBHX055xzD+7di6OHD5l+JS13mJ/7O+WwP8Iv&#10;V/YBWWdOnDyE8xdOG5jx9nGFG0+sA/+8kgLIBU0Ao9gaHeXzJpCxtqK451G5pl34eSf43Bm5SlFQ&#10;HuQkLf82BVvLUuPmYItwih03imk/d2e4cmE3foN8vSqf+vAkSRgGEmKCbS0Rw4vgf/4kovgbcoM8&#10;jbWmTLuRbKW8r3gaJQzoSY/HWHGmAZrlpkpc7WrCGicOQc2T6VFc7+vC/fERE6dwta8HN0eGKBLH&#10;8XhhATfGR00GtNuz07g9R/HTUMtWh8HWJor7TGQlJyIiMACRocEI9PeDi4szrKy060+KpQDUDr/g&#10;QPEycnuSS5fqzSh4Uy5juqiytki4K15E7lUqoKmLque0yy3wEdTIzUxHuZkpXkawYooNcZFTU65u&#10;ubAdk7DmoqymvN4HD2/u6im396GjB0zT48r9reAsdw42pSuWSJcLUnS4qvV7o6a0mAO+CbXFxWgu&#10;L0dOQgLSIiIR5uGJpJBQpEdHIzowkAPMzaQ1tuLvVIdSIK2yZglgtnIhF9DItCjqNrCg/0ZgE7gJ&#10;4NQENP+oJ8MOqIVdMRsnLf5XfIxiZQQwF2ytKfKOmMf0nLHK8HM1SFSjQUfVd9B3yT9T3/3eT1Mw&#10;s4t97gTPvaxRstQcJYycYh9UFje5/ikpg9yurKzOm+toikjyMf0fWTGUaUMuabLWHOHnWfK2Unqf&#10;JqCfO3HIHDXRWvK8S2h6sa8GcGJQkFyY+yXEB7ghwd8VqcHeSPAljBNocjgplceHoz49DgPl+Riv&#10;LcZEZT4W2V8vN1cRaFqw0laLNQq3+cYK3BhoN5ablwtTeLk4Z2qLvKBAeEWhpnTPShrwcPEyrk9P&#10;YYET9jBFmybw9IQ45FE4C74F2spkplgZWWIEmUoffoCgKbBR5pATPN/Ozk4c31aEX0K5DSc59o2g&#10;oACEss/7sc+HhIb8loHPy7ia2bvYm7gbS6V1JyQJZi46XIKtiyPsKBqzK0pQw8W7Ur7jQ90oI8jI&#10;MlOmIFfe1g57cQ8nLUKMgEZuaAqAFcAIaOR21jIzgraFCUzevYqRG6vYePvMxM8IaNZePcHsg1uE&#10;nKdYff0c629fGphZevXYuJcpVXNuVzOKBzpNPIvAZejWhoGZnvUVY5lRRrMiAmT7yqzJYKbg/5TW&#10;ClNjJqoi38S/TN67ze94hZd//Tte/OVf8eCnXwg0XxuYWX39wjyv1rG8iKoxubgNGpipHBsx2c4E&#10;NOXDQ6gY7EdRZxsCUhNh6+uFsxyL2zlPbjmwA5/t2YJdh3bh8AlN+gdN4USNe1lvlCFGmSWjwgLh&#10;40qQ4UKWmxqN/Kw4VJdlob48F60NFahhX2rqrMfg3DBmbyxh6cEGHn33kuLnIa49u40bTyk47m5g&#10;lEJliOd08LKqcw+bnVi5kun+8PI0ZLkxcEFgWbl/DeuPb2GSz/fwtdqp7WcbvzJrYmvaxjvRNzuA&#10;yVUKIH7vAqFnieA5dWWBguYKv+8mRc+1f7Qr928amHn6zWvjXvblH7/H6oPrJpFABeEqtijdpJlV&#10;xifBjEBGWZ7SG0pMf2kkCCvOSnVqehamMaDgZu04X1nC9O3rUEa8pQf3ceXpE9wjcM7duIHLhJue&#10;yTGMzE/Dl8JDmfiUTOSDDz8wc7BA5uOPCRpKRCJ4+S2bmSwqWohliVEsyydyHyOUfLrtc+PuqscF&#10;LXqd4ETtPaxobhOsCHAENbLQvHdRk4XmPexoc2bbbj63Zzt2cY7ZwXntKOfsUxQHioO0sb9oNq60&#10;ebifoOt49DDKLtia6v8/5xIwyjrx30u78T9KuvGv6Q34P0t68LcUQkZiBb4NzjKxM4qR+cI3Ba+9&#10;k3DbJsi4mgloBDL/mdOC/yS0/M+CbvwfRb34c1IN/q+qEfyP4h78e3YL/itB528Zjfg7X/ffirsN&#10;OP1HYSf+nVDza1IV/pLZgL+k1+O7uBJ8n1qBb5JL8FVCEV6llOBpRSOej03ilQTvrXWsP7iDuatX&#10;NoXu6hLFcTf73oRxc8whTARlRJiYFedITwSmhmJwcQiPvnyEb/7wJd7+8Bo//PEb/Pin7/DzX37A&#10;H//+K/74738ycTR/+PuPfP6FKaA5fnkAPRNtxr1MSQBuPWOfu7uI3vE2lDXno7ghB+UtRShpLkTz&#10;cIuxWPYtUrRP9Jo+pg0Wr5QoHLI/j33UQIetLXCI4nT70b3YeZyQevIA9hFojlqfwsFzXA/sLLDP&#10;8TQck/zgmRWK4NJY3vaCfawXzoe4oOz/x9RfhuW55em+aHdVTbe4uxHcHYInuHtwCQSH4BAI7k4C&#10;gRCBJBAhrnNmutUs66quqq6u1tWre/lea11rn7P32d/uc98jRe31YVzP6+8j4xnj/o2/dTehRoWC&#10;CQ5n+rtRfu4sx8Jzxi3sVHONSVPePj2Ks5PDJnB+gKCgorEXbt3E/Oqd/xdkPv/0zzEzgplLq7fM&#10;IpEsMqXtzSjvbH0NMvxt1ZVRDItcveROJsBYgxdZZEZV24tNMTNy9VNmwYaBcyZGpm28j2PBtIlb&#10;6+AYoTiZtpF+k3pZQf5anOocGzYwM8cx7zL349ojFe9cwsI9jjNsU9z/sqZ65JUWIy0n07goa0FT&#10;YlOJlg5oTpe45T2ihcN1771lqr3LxXu3GvXilg/fwSa+vrZ4qDqGghk1l6NHTFyNPXWFN4HG38kO&#10;fo62FOmOiPTzNvVTsij6SzJTUJiWgNKsNDRXlaGlmnru7DkszCzg/MRFzM8uoqdz2LihDfQPY3Bg&#10;BNU1dejo7EFFVS1y8wrN8/KySkyMTqK/qwe9be0oo8iuKeDcEBdtMpXF+PkiLvCYycD2uizJfhMr&#10;rgKP29e/j128t3UcuzevM4mG1ir1C1oU3xIdImuKv7HCqMlFTFsF+et9AY3cywQrghjFzOSkxJiW&#10;FBmM7ORYY5XSY5Oqmb8nVzVZZmKCqT0IMtEEpVgCiLKZnWAzgf2+hCY329euZ16OBoD0f4IaPzc7&#10;+PM9WWdkjQn3c0UENUxEwGsrkaw3ztT89pyXFDsvz5cNPM4tBDh5I+3k8Wuh+U1lbKNe/PGbHGt5&#10;3fce3Gfc2OXxIZjJz81FdUUNWhpb0d7ShpaGRjQRFk/l5lBzJyGE11Mgo5qBSoCyT5BLeJGFT2U/&#10;pFUUk61FaWm6v/Dz94KAZt9++dLvJNiwk7EdJVB4eSv43Q7uHo5wI4V5eDoZ0LE4ut9Msnt5wQQx&#10;djaH4Opsg6AAL6joplzPjvB9yyP7sI0HuUOZuSiAnQkuyiQVGuSH2PDjSIwOx3E/T3ORXa0OQ8kC&#10;9lGEWu/agmP8DXtO9nJB87c5jEhCTTLJUhabBAJWVpAXikIpxmOPoybuOJpSo9CaFoPe/DSMUiiq&#10;TZQXYaGlFrMN1bjYWIMVDigLbc240n4WlzmwDFWUoK+sBFcoNC51nMM1io5r/b24QXEoN7Q5As/5&#10;ni50NzSgsbISpYUFCPLzI7R5IygoBI7OTmZClNuO3JxkOrOSOw8B5+DB/XDi+7YUhtbKzLV7F7ZS&#10;3G/asgXbduwwpjf5EwpmZJHZtXengR+JTiUQUAyIxLYAybgF8dxI5CgORqJcgl1uVIqB0Kq73If0&#10;WyYOYs82HOSEKMuOPqv029a82TSAuDk64ATFaWJ0FIpysnCuvhatVRVoKi81udEzY2ORGRMDHzs7&#10;RPsHwN/FhfTuCsejR43rlYqMKlZGaa1lyZAlRpYR1SdRHQa5fclKIpjR8akd5gCk7FcKHBfUqEOL&#10;1rUVsQtU9vJ3d+7jcfLc7T9yyDy3tLMh5XMg4HcEPfK7FMToGHWzyJS5XwkCKMxfJxVYZ4BG+6Pz&#10;of0R3AhUdA51bo9QvNvZ25kbSu5UMoHrfb2n8yig0fP3P3jndc2W7VtMvI2sNRs+eg8HdX45MO3l&#10;+VcRJ1kXjxBoVI1XKzIhns5wtzrwZ6iJ8XVFLAemZA4u6Ryk4vj+aQ62ZwjfXaezMVyej4maYoxW&#10;FuJCfRnGKwswU1+KBYq7Gz0tmKZQvTfSY4olqv+qztKjyXE8u3AeD2SlIdAYlzRuH1xSnZp+tLJf&#10;VxbmmusbxftM2fnkFqlrpONXTaGDhw+ZGCZZYnS86rdKL+5EKFdSCL3u5iY3UycDMT6+PvA+5mPc&#10;IQXb7j7usHawhrWjDexdHUwiC3u+5+DpAjt3Z4QmxCClIAdlBIKqjhZUdLeipu+ccamoITgIXNYy&#10;+BQoDoITs97TxKxCm9UDnWiaGETL5Ah6Ls2YmjPKbHaJ8KLUzdqev7eCqdUVLLx4bOJn5p4+wNDy&#10;VRR3nzVuZqo7I7BRiua2eU7Si/MYoqBWjItcwtovXTCJAFT4so6Tt6wxIQWphJlyhBZmmUxpFx48&#10;wL3vf8Cdr77DEwLN3W+/xzxBZoavzz5+QMi6ht7Fa2hVVrO5mT9nOZOlpp4CpbSvF2UqoDfUj7yW&#10;JlT1deM4QXMbJ2JLLzd8tH87thzaZepVbNq3DdsO7IQdx1snH1eExkcgg/uRUZCJvKIcdPGY2nm+&#10;6rmf53oacbazDm3n6tBAAO4f60HXaKexkEzfmKW4WMTtT+7h1ou7WH5yC3ee38XivSU2icrz6Jzo&#10;M9YXQcvIwjQGLo5jaH4SM8uXMUVwlLvYxWVCCEHy/NI8xhbOG8jRZ/pmhtFzYYBg04PWoTY0GNe2&#10;8+Z39Tl9b47neYFweVUB37ev48Fnz/Dw8+dYeXYPT7/+BLdfEEAJSgNzr13WcigmY3juT1YVIIMQ&#10;k1V7GqkVCvYvQhHvBVn2SjuaMHx1HlPLi0aojS4uEGCuYZSQOnf/Ds6v3KAI5PESZO5//iWeffcd&#10;nv30eyy/eIZR3htNHM/9wk5g14ED2Lh1K95+l2CxWYskG40lRhYULYooHkZjuSr5y01YLq5vKrvZ&#10;+nWmKePi+o0bDZgISmSpEZho5VFjmca0H735Y+Na8cF6/i6/ryYI0mf0WcWp6fsaxzZsXm9e38zx&#10;RoVnNyowdtt6qHCysb5zLDcxqYSi/og43IhOxw+Fdfjnml78Q3kHgaYVvy9oeV1zJq0KP0uQVSYH&#10;LwNTTUC/2j2PKDz0jsWqeyReBKbhs9BsAz6/z20iDLUTXJrwm5xG/FVmvQGW3+afxT9V9uNfGyfw&#10;LzVD+LvSbvwqpwF/OH0OvyPY/DyzFr8tPGte+yKJIJNyGo9icvAoMhMrURl4UFqHby5dwQO5Id28&#10;hiUKXVllzhLwq9o5BlBwF9QpY10lTtYWmwxfQelRCEoLg1OoB8JPhqN/tgcrTxZNAcyPv36Cl189&#10;wde/+ALf/UoJAb7D17/8Al/9/GNMzA+gd/wsmrqq0D16FgsrF4yV5tqdSzh/dRQdQ82m+GZZUyEq&#10;W0uQXZlJYd5k+nAbIb1/Ycq4utaP9iIiPwNuESHYfOQAdnO+2sb5cxOF1NYDuwzU7KaQE8js18Iu&#10;Hx/ytsMeb0s4RFH7xHjDMdID66y2ITAj2oxrdYO9qB3g/d/TgdJzrcbdrLqvHaqf1Do5gJbxQWOR&#10;kZvW4Pws5u7extVHD7D45DFuv/oEdz97hTuffoL7X3yKpSevi2ZOLl1B02C3SX5Rr1pXPJ/1A71o&#10;JWg0cqtgfIGLAvFVXFPwIpgRwOixLDYCHLn7CWZkjVHaZaVfXksY0M9xUdX7ZWmRO9ko77cuAlIz&#10;x68RjnN956cwf2sZVx/ewyLHwfm7K7jKe3CC/1Pd2oiIhFgzb0vAan6W27lc0PdzjleCIFNIm+Cy&#10;k/PqVm15H+zhnGoS8uzaZtzPDlEzWlBjWPA1a/6WA3WB42EKaWoEdyvO39QUstDIUqOwBQXZBxBu&#10;ojg3yVoST52p+i6n0lOQn5KEEoJIcXYuJgdHCDYdmBqZxPjgGC5MXDDAMj42idGRccycn8O59i4M&#10;873ZCwTwsWmME3YqT51GYWo6itPTTYyMfjvcxwu+1Gvap7VQCkGMEnYIznby2KQTdCwenC8FMibV&#10;8p9cygQyr60zwcY9TOAiq4zcvgQwch2TJURWlzXLTFpsqImXORkfztdPGJhJjAgy35U1RpYpbeW6&#10;JohRiyCoqGjmcWrnEGpoL7vD8HGwINDYIchTLmSEK193szXxNnxNkBN+zAUxQZ4m6N+8RthxI+S7&#10;sP/bUt/bSFdqsWUbj5XHvJWPN/Gxwh3eJ5Ru5Hgml9zXMYI74ODkiMLCQlSoFk9lDTrPdqG9+Rzq&#10;q2tRojCHtFTkpCcjMSoMQbKk21qYBE37dyvZGPmEvyNvIPUl1SyUZ4nc49XH/iKEBy2YUdVhWWi2&#10;chDdslXxM1spqG3gT0ARxAhsBDWCGwdHK4r3QxSE7Fw8cG/54bnZw5PAY8cBWAPvAR6YYEbUve59&#10;UjYHhY0fvgtvCp7osBBkpCTgZHI8wtjhVKfGlR1SFC5/SeXbtiXNuijGY8s6U4BTFpsQ7k+4fPu4&#10;D/EkzGQKRWX9yeXJlhtaY2o0WlJj0JWdgq6sFBNTM5CfiemqEpyvLselpjNY4I12reMsZhtrMVBy&#10;Cq3ZJ9FB0TXTVI8rHW2Yb2vFTGuzcUdTfM292YtYmpjEVE8vBtrbUXn6NCpKSpGWmgYPDy8DKhLP&#10;ssgY0cyb1dbWGn4kdkdHe+Oq4+zibC7iUdWmsbDAlm2EDYpKFYKU5UYxIAKaLRLIWnUgxCiF7usY&#10;ECtDncoA8eG69/hfW3h9NvK1/aZZ8TdFp/qeJkYBjbJ9KeuXMqKZQHitnvNmUwBVbGgolK/9dHY2&#10;aoqLUZaTiYhjXqjmOUg4HohUil/doBFK4UyA8bCx4U16yKTBs1HGMv6XQEZB/qq/IwDYwYlZLl6C&#10;GLmYqWllUlYZgYxcygQjBy34fYrmtddE63pd50FWGIHMEYrug3xfYCPrjB4LaPRdfXbNxUxWGQXQ&#10;CooOk9AtjlqYGB25nQlkBDU6b9o/nUPBoV4XXCqzm2JDPL08zbmWxcJkdrOniHdxNN8TLKrJQqPs&#10;R8ZCw7aH/y2ro8zlVjz/7g528KC414CrwUoDk9IcuhzdBzfL/SZPe4gC+jycTFa0RL6f7OeBFH9P&#10;ZBFuKuJPoJEQ3lecgf6iDIxX5GG65hQhphjnKehWetgf68pwsaEK8821WO7txOpwP25TIK/0duHB&#10;6DAeT03gy6Vr+PjKAp4szOMRRcPV8RFM8bO9Z5uQGh+N+Jio18kB2K/kRqZaR4I5uQCoCV5ksVGf&#10;1XtHLY+aFTXBj6dcK3ldVJ/odcHWoybDmbLvyUIjmHHgcycPZ9g428OC5+Eot0Gxkag+14KS1no0&#10;Eyo0idcPd5uEAIIYWWOUAMDATHONgR2laVZNhsZxCo0LY2idGkX/FU7EFKxq03duYu7hXSw8uY+Z&#10;e7dwQTVk2AQ1swQcwczAjcsmLbNqziizWTUFS9ulKQzyvc4rip+Z/1MWsgl0EXSaZvg/8+MEmTRE&#10;lGSb1nh+FPPPHuHRz3+OV7//Az7+ze9x64tvcPXlJwZm5h4/xuCNRfRc429eXjAA004xIqgRBLXO&#10;TPM3xs1rghnVnKil2Kgh1OS3NFK4JeOQpyusjrnjsLsdLDlR2MulICcF8dnJKGupRE6lMjFVo7iu&#10;GFOXJjByYRAdg63on+jENEXaxALBZWEU3SPtuLjECfnyOIXGCC7dWsCVe9dw75P7uP38Dm4+vonF&#10;VYIM253n93Dv44e4/WyVn50wsCLriKwwsqpMXJkxr12+e908F5gIbmTRkQvZ1KLcz1RTQkH/LWju&#10;b0bXRBeGZocpVqcxeXXWfHfxwW3cfHLPNIHLnZcPcffjR6bd+fgBrj24icb+s8hnH8/gcSaVZJkK&#10;5illOchrKCXcVhBsG5DbUG4sMp3sCyquOXdn2fjoKwhawmyY13JesVO3l/naTdx6+dLAzJ1PPsVT&#10;wszzn/2Ax999izuffYripgakFZ0y2YzWb9uBbXsINbv2YPOefdi+j+OaxVFs4gQp2HhDqZg5lsit&#10;7M333jGWmQ8JMBu3biEEvWsWpQRAApQde3Yaf3A1LbhoPNNrAhbBjT6zlsBEz7dwvtBvm+QnsvSs&#10;+8BY7QU0r2Mr+Xt7lOBkr3Ezlgu44lHdON7W+QfjUnQaflrchL+r7sY/VHbhjyVt+P2pZnyfUoLf&#10;5dbh87Ask33sgVcMbjufwLOARNx1i8Ad13CsOJ3AY994gk28cT37jO1VRB5+mVGLH9Kq8cfTHYSV&#10;s/hdYRv+uuAs4aUTvyG0/G1ZN/6lbgS/Kz6HP5R24m+4/WVuI99rxWdJJXiVVoYH0dlYPZGKlcgM&#10;XDlZiF8srWCV49IK789ZCvDOiRHUccySS1TlOQJGf7txH8xrrTHxUHns86GZsfBPPg7vaC8EJvgS&#10;kodw7R7n4RfLWCScPP3sAR6/uke4eYb5GxcwdrGPsFKP1v4aVDQXYJQA9PE3j/n5W1h+uIixuX60&#10;9NSiubcWZ86Voa6zGlXnKlDdVoPuqQET3zV8mb+zdAkDl2dRP9SHcGqCwxwTd1paYDvnqT2cez7k&#10;nLt+F6/hjk3YQJ20x/Igth7ejYMultjjcgS7nA7A0s8e645sgY0fx8QAD8TmpRtoax79UyHJ3jZk&#10;ninF2I1L6JqdMOOdgFwwI1ct9d/Z24QCwsz1Z0+x9PQJll8+f50E4OPnxgqifi8Xspqus6jubEVl&#10;Z7sBpbw6Hg/HnAaONT0XptgozHl/KDZm+sY1Ay9qa68LiPR8nPdP/9ykscQo+5msZUrnrDgbxdsI&#10;ZAQ0akNzFzi23DTtyuodLD28z3tx1RTxvP74PhYJMyqU2dDZhqOcVz8ktJh74E8eKQIaaRUtOmpO&#10;3sT3Nb+qzqEWCyVS14K59/A+2ysI2rjBiFmFKQhs9m/l/Ev9pAxoR/h7R6l1Xhd6pFaxtjBFpYM4&#10;x4W5uSA5KABRvl7IiAxH0okQFKSkUO9k4XRmJs7V15uY0+nhEVwgxPR1dpsK/pOjE+ju6MGVS1dx&#10;Y3EZo0PjGOgeRO+5XtScrkRucjriQ0IRH3wcAc4uBBlHQtYR7N2yCbs3bcDWdR8aDw65z+1ik2eS&#10;I/fLllrWw9EagV6uJqGBgvMVzyKYkZuZLDWCFlli/l+rjWDnmLGGyNUsIyHiz1CjeBlZZxLCgwk9&#10;QQaG9DnFv8gqo61gSZaZeP6GYERNlpk4/k8I55tIf3djmRHoCGKUzlmQpQQEyoAm97PoQA8TLyMQ&#10;CvSwNxYcWY9kmbGz2A976ksV7T5Mrb9FVhleDwGMFt4V7qBMkVpIluZKzzyJzOwsFBQU4NxZAn0D&#10;5462LrQ1taG2strE/cZHhhprjLuDDc/bYXPeFIMvfjDFhanJ1G+kzRQXLmOCYEbGgr+IjQ1HTEyY&#10;ydwlV7J169+lANxNcUxy83UzICOXM4GMmgMviJpWiwQ1cjFztLcw6dlcnKxhY0VBTxDazxvflp85&#10;wkH4IAfmd9/4EVzY6XxI0McDfJFEoZOWGIuIkAB4KrCHIvEwd27DO29gHzvBUZ6g1+mddxo/ScGN&#10;BQcST+5jNE/6cRdbhLnYIMzRApnBnsgMcEe2vxuqokNQoyxKJNbuzFT052ZgkEAzWVpIoCnFREUx&#10;RsuLMHA6H60ZqWgXzORmYpBg03sqDxcb63CxuR4XKTiudnVgeZRQMz+H+5cWsDA2juWFK5gdn0Ir&#10;L4RSAUZGRiA87ASsOPBJSFtyqxgEBU4rxkAr2u5eHvDy8YGzqyvcVJHf0xP7D8qNzMKIaLmMiWTl&#10;ViLxLcGppk4gUa7X5L6lVUPBzKbN643blEBF1dv3ExpkCRI8CCI0gAgWBEOKEXGys0FSTDSyeTNn&#10;JiSggp1JrSQrCydJwFlxUbxBAwzMBLg4wJfi/IS3BzwJZXYcfA6TqK0PEbz4Wwd5bArmO8TnEr8C&#10;AVk/5O6lQUpgI9BQdiztjwBEFhnFV2gSV0pfxb/ItUyAsoff1wS/g78rmNnH3xbAyDKzh8egx3pd&#10;35V1R9XoN+/YbNz2BICKxzlC6NJ/adCUJUguH8q4pbilNauMYFOgIpEuq4wEu0BUqZ3lKuhIKHGi&#10;kLflYKimGBtZvpTkQWm4t/Kc60ZS4Jmyn8lcriD7sOBAhHLQlJUxhpDuy5vd5tAeOLKfbvvoLTge&#10;3gsnNjfe+IoLC+BvBtgdNZn8omRldLc3FsYzieHozE1G/6l0jFDUDRFuhk9nY7auFBfrywkv7Vg8&#10;14T5phoCDsVrfRXujfThydQYrnefwwMKhSczU3h0fsLE1zy/ehnLhJylqXHMKBC3uRFx4aFIT0ow&#10;/cGXfVLJAQQyfv4+xgK41u/k6rgW3yS3QNWW0TXUtdJzAamsM0pgYcOxwJLHI4Bet2U9X3OAJQci&#10;pWi29XDB8YRYAk2ryb7TQUDomhk3k3pJWz2KW2tR2t5gVt3PDHQY0GmbGkEnIePczCQaxwYxzGMZ&#10;4KQ7sXIdo5yUZaUZogCQZUZgI2vN+fu3TGIApW+ef/4AI7cWMXp7EYMU5ao5UzrQjrLBcxhYvszX&#10;l9C5QKDhJC2YaZ2bMjBzqqcZxwvTcaLwJM5M9GOcv33726/w5Je/xMtf/7Vpt7/8GkuvPjMwM33/&#10;rslq1nXlMnoWr6KW8GisMxfPo4WgVD3YZ/7nzKhSOreblM7VhNCKvm7UjQyioLXJZDlzDQuAc7A3&#10;QlOjkFz4OstS63AzppbGKVzOY/zqIHom28zKc9/YWYzP9mLy0gD6z7djeK4HfVMd6B5vw9SVEcwv&#10;n8fl23PGzUaFBuduzuLK7QXceLCEW09WcOfZbW5v49Gnj7Hy6DauP1jG8tNVzK1cNeCy+EBWlEUD&#10;MPO3rpnXZ24sGDhRE9RcEvgsL1DkTKG0uRwdY7xuXXXonerFwq3LbNf4f7f5X4SX54+w+sljAs1d&#10;s1199QhXH9wgkFxG21gnThJcBDLpbLLGCGRUUDCTMK+Ma60TvRghPJ0hBJuimspkx/6gTEozN5aw&#10;JPfC1VtY4v9I7MkN5+m33+Lx11/jIa/VEz5+8t33eE4gvfnxxxiYv4T4vAI4BwTB1T8EbkGh8ApL&#10;gE9UEmx8guEflUCRaofD9o7Yun8/3t6wAet37MCPCC+qEL7f0pJ9fIsRaYrxk0VGY5fGMY1PgiDd&#10;I4ISrUgLaGSlEeDIRVbPBTFvvfe2+bxc0rQAo8LBSlsv97bXWYC2vW6cDzZqoYvieS/bQY5B0VZW&#10;KLR0wJ3UAtwOTcWrhFP4RWYVvk4swqvIbDwJSMKn4Zl4GpiER37xuO0aitvu4Vj1isKSQxDuekbh&#10;lls430vCY/9kPA5MwcvwLPwqu85YWX6V04ifZdURVJrwb02T+F1RB/5Q3ou/qxrAbwk6vy/twi/z&#10;W/DH8h58Tfj5BYFGMPNpahmeJxZiyS8GUz5heNXei4fD43h69zYu8ZqNz80i9fQpY4mQ1VWupUpP&#10;nFCRj9iyfOQSahQbpWsvNzPnEAeCwm6kFkWhtqMETb01/I0BTLOfT10eJtj34GxfHerPlSOvLAUt&#10;fdXoGuP4eGMSq89v4tGrVfbxJcwsjqO1t85YbLonOBY0FqGms4pQU29iyATv04uXcH75GiZuXDUw&#10;k1JWzP8PQlBczOtaJPt3Yys1yI/XvYMdR/dh4/7t2HRgh9lu3LcZu632YJ/tfuyy3IO9tpyrDlF0&#10;cw5RRkct6FhRG0VmJpoaLiXtdWg/P4xOZWwULCzxfuI4IuuGqvwvPnmEa48fYvHRI9xmn735/Cn7&#10;9ccmk5ksM7KANPR3o6SlzrRajiclZ5uNZUZZ/drZOibH0Euwqed7ul8ENBMcQ5UuWfEzAhpZamY4&#10;pqqav8Clh2OhCmLqPX1H8KJsZbP8/KU7yxwLCDEELd13t7hP1wVcak8fmsWFu588xwhhp7mvC4ER&#10;J2DnTu3Bvq94V5Va2Lmb53D7Nuyi8NQcrJV06Ra5PW8iBCh+cwvvqQ0ffYDt8vZgU4yN7VELk7Vq&#10;N987sFNZcrfBit9ztbaEDeFe8TXSisccbeHG+f44ISaIc1CIsxOivL2QGBgAPzs7JAUHI53zXwrn&#10;6PykOJRT92kh9ySvcXdLC9oIN73n2qnrGnC2qRnzF+ZxVZnQhidxeW4R3e39KC0sQ3JkEiEkFqG+&#10;QTjm7AGbg9QnO3biEI9r4wfv46N33zbWA3nBaNFTcbfWRw7AlfNloLcr/D2cDaTIahIT4mNSL6um&#10;TAQBRC5oghtV+Tfplfk5QYqarC3p1OlyIytIS0Cm6rxQ556kftd7ghBjieH7ajEEmVj+bjIhSJaZ&#10;GIKOasaoRfkLUByhlMsGUtzszPcFNPIw0e+YOBp+JsLPFWG+zoQfe2OZMR4ohLEj1PTuDlawPLwP&#10;juzrqk+p8AeFQWjc2sHrsmfvTlPlX2OatHAWQaayshItzS0YGxrF2UbO+xVVaCdUxkWEI5T3i3hA&#10;bmUqbG5FDSYQ3MtrbkONpvOqhAEqNCzDiyw/MiSYrLiE379ISIhCdHQoQnlCVJfD08uZoLKfAnAH&#10;xbDcnbRazY7irtS3qhy/jyL6EJ+rTgm3PDjBjOrQHD2y11honBwssXsbiZoHvOGDt3CAf2xndRhH&#10;KUQDfT0RTwGdTAGdGEMQCPaHC0+GzHAyySlftD0F7BZ2agWFbf7wfVPYUAFhjkf2w83yEDxtjhhx&#10;GOJsjWDCTDRPtDJJpfPClBNiauMiUODnhQZe6CZe9J6sVAwVZqMjMwVnTyaiPSvZ1APpykvH2YxE&#10;isg0DJfkY6KyGOMEnbGKEkxVV2COAvB6Xw+uDw7iyeUFPFu6js9W7+PJ8i2sXL6Kyxdm0FBdheba&#10;M0hNiEdCTJQJahJgqNq/F28mdw/Vh3GBK+HGk89DThxHOAFIW7k7qdimHSFPJKtCQ4q1kQ+gRLgu&#10;lNyeZPVYgwV1EE1wh3mDHLU8bMy2R3m+1mJU1ty3RKpKu+xIwRrKG7ooM9NUp20qq0BLeSUqOakX&#10;pacjJTQYIRTgsezAcez8gpkgN0fj9mfJ/5J5V7EyBwgJssocEWDw+U4OLIo10b6pswrktMqofVRM&#10;i9wvtB+CFgGNJnc1rVpKHGti13OBjbayxAhgDLjwGJQAQK9Z8DweIvRJTB+1sTTp/eTepGQK+q1D&#10;HOyUMECxNQcJGTp+W4KJkihIlEucCwbX4phkbVCqaFlzZIWQxeaIBDq/q6ZzqnOrwFu56ClZgtz0&#10;jvI1U1CVn/XxcDOpqCNOhCA5PhZhnPgKc7KMxdHe+giOKKaGfX7npg9NEVkNtoe2b4IDf8/+wB44&#10;6/d58x9Y9y7CeX+lst+WxBw3LpNt2QkGagZPZ6GX4loWmoXmavbNU5hrrCTUdGC2/vVW7VLLGdwe&#10;7MadoR48Jtg8n53E09lpkzjgGQX0iysLWL04g/mBfgy3NmOipwuNFWU4lZ2Jopxs1FSWI4b3o4oK&#10;CuZeu+Id+nMcgFab5SojMSahJkh2cnU21jFZaZSdT0DzkXxmeazrKeQseK4P8Ho5qwZQSCDKm+vN&#10;ip8CTs+O9ptMPvLHFtDId7ygsQrlHc1oGiMACGTOj1H0DBugaSOc9WuFkZPqICflwWuXDMwIZKZu&#10;3zBxM1MUuVdfPsbVj59g4flDTFOUT967ibE7i2ikYDnV3Yyinhb03ZjHEIW6Cl+2cmJXrRqBy7kr&#10;00ipLzUWmWgKq4bpEVx8wvv8lz/Hp7//PZ784he4QYiZvf+Q8ERBQcExzP1RWuYu1ZtZmDMWmIqB&#10;HtRPDKN5egydhC7Vpmk+P46zs1No5LWp4zF1X76Idj5Pqyk32bhUTf9MdyMKagvROXkOIwSV7uk2&#10;9M+2Y/JaH0bnO9HaV4mqhlzCTBMa2k8jozAWjV3laOk/g7quCnQQdOoo0NqGmtA52oqGrmoMXug1&#10;VdHHL42a7E4Xbypw9yJuPlrG7ad3cO/FA6w8uYMrqzcoTu4b96+lh7ewcGcJV3nurt1fNkAjyFEb&#10;pPi6TgBS3M3C7WuYvnbBWGPahs6iY6Qd7cNtGJ4dwRV+f5Vg+eLrz7D86K757fufUvw8voWLBKup&#10;6zM8Xoq6lnKcLM9GXl0xcutLTFP9G6WJVu2b3tlRE5isVfNJ/v/1ZwQXXnO5sqhdXL5h3FwefPmp&#10;yfCk4OiHX32Be599hkfffI2XP/sZnn7/Uzz56ev29IcfMHTlGuIKTlFY5iA+txDFjecQknYKJ6va&#10;cLptEP4JGQhMzMCbm3fC1icQ6/cdwnZLa3ieiMBRF3dYublhI0XZOgqxbbwv3nz3LQMqa8AiqNFj&#10;gYoWlLRVM7F+clflOCnrjKBHIKTPaPHFrFxv2WTczrRoJTc3ZYTUeKrxX8JAmUbluuLOyTzhqDVa&#10;3f0x5hqMS6rYT1C5R3D5hDDzeWQOngen4L5PjClq+fJ4moEaQcyyS6hpt9wj8Sw4DZ+EZeHp8XQT&#10;wP9zZSkraMbXKRX4pzOD+GNlH/6hZhD/eGaYj/sNzPx99SC+PXnGAM1vitrxM4LPtydr8NXJSrwi&#10;0NwLO4mH0VlYjs/Go6Z23BsZw6M7t3CNolnuSZkVpSg8W48cgktxVwPiK/MQdiodJX0tqOhvQ3xx&#10;FlLLcxGVHUu4tIR3hCs2HHgXsdknUNFyytSLqWuvQOdwC/on29HSU0NIoRDlfZBfmYaZpRHMXZ/C&#10;vZeE9IeLuLxC+L45g7aBBn6+g1BUjp6JdlS0laFloAU9k328P6Zx4do8+/RNI/rlqihLSfeFafhH&#10;R8LZ3xc27s4Eml3YxPMv68yGfduw+eBO42627eB27DmyC3stdpuEHluoY/ZpDLWzhT3ndgcKWEs3&#10;W7gEuSEiIxqNA2dN9kCNhXIrUzrjS6u3Ma2A+ru3jCVGTTCz+umnuP3JS9OUAOD600cmBqaR44xi&#10;Ec90t6GgodYAjbL6CWiGFHdzeZ7j7JD57TXXMmUfW3y4atIoy0VTWcjkgqYFgumbVw3IyLVM7yv+&#10;RQCjmJgFwpOARlaYywRTAcziA1lcH5l268UTEyuj81fN8Syn9BS8qemcfdxhoYVBJ9Ur41x6RG7m&#10;VjhsSSF89KiZq00wOHXER+upGShIt27dik0bNmIzwV5wowXTzYQhJRc6RC0gDSKrh6w0NpyHXruf&#10;6bHq1Owxbmf+nPt9bWwQ6eWJMGouAU0q5+e4gGNIORFs4lxSjgchNzYCWdSf8kgpTEtBPlsj58KO&#10;pib0d3ait6MLy9duYmZyFpdmrmKodwxdLT3ITslFRBC1a3gCHI/aU6NSXH+0HpaHjmDrxtcQtp/7&#10;KWuFFj8P7tsF1bhTTFCgtzt8XOwReyLAwINxBSN0qHlxDhXMBFKD67msM3I7M3EwJ/yQQU0rmMlJ&#10;ijEgk0Xdrgr8SeHBSKN+V+YyZUYT2AhKkvl6HKFGVpn06OMI9XZGcliAgZp4QlJUgAf8XQhYBBlX&#10;6wPGUiSri6wyyh6nxAAmZoba+piTPHQO8PXdJp5Gmdjc7S1xjAwg7W77Jw6wJ9w4OtlQe26HvR2P&#10;JzjQxLVUVJSjoCAP/YMDmJmZwcjQMBrO1KKptp66SZX9TxBmTuBEgC/ceR7kWmZHreVgY4HN6943&#10;5TO2aJGebPCR0ZgfmDTQsgDJC0hxjsqUaywzqanxiOcJUl0ZZ54UNUf+qBsPbi2DmTKcOTrxj7jT&#10;CioXzMg6o1TNzvysCw9CLmfKbnD44C5YHd772jrDE2N5cDc8nOzgT/EjeEkhyKQnxiLqRJAJ7HGy&#10;s8Q+EqziEJTl4qO338K6d97G+nffwVt/+ZfGV05ErmwXzhSbVhxUnCiigrgvx+zYgdkCrA8j1Z9E&#10;SRGuoobFFOl5FOiVpNcadoLGlBjUJ0WhNiECTamxaMtMwrmsJLRnJqI7Lw19+ScxcjrXFOScra3A&#10;VFUJLtRV49LZJtyfGMPy8BCeX7mC59cW8XRxCZ/eWcXn9x7g0fUbuH1pAZcnJ9FOus9NS0NRXq5J&#10;l+vh7mpqoPipMGaAH8+vP5KSEgiPUTh+PATevNG8vD2wa892U5NGVf0VAyNrhywyWp1Txh1tZf1Q&#10;zIMsMsrYpeB2WQ4seNEl1uVCpUxqSnsslyEFSPl6eCA+PAKRgcFoJQF3nKlDw+kSkxu9KI0gExFq&#10;0gkqC0c4B90gXm+tcLiSrt0o5i35PzYU7xpAtrMjKQWz6rMoQF7ubXv27DaAYLKXcbJWhiADM3pO&#10;qFCTABa8rG0ljgUwemwsMjxebf8c/L+f4Lpnlwm6VcyMAEeDoQTyQU4SNo42BmjUBDiWBLajBDZZ&#10;cVRB29XTDY6uTvCgkHZ2dzEZjGTFERxKKMgdTaugcgdUPIhgRxYbNcUq6XNrrmmymgl0ZLlRnJBg&#10;ztHWlvASQjA/hJyMDFSUFHObjlP5uQjjuVSacvXpTeveM7FieynwN37wjjGVbyGQ7+Wgtp/n01YD&#10;MD9nu3Mz/HkP5UUGo4iDTl1aDJpOxqE9JxltWYk4m5mA9uwkTJ0pwTCF9lR1Ma6crcW1s3W40UU4&#10;qTmNpa4WXGlvwOpIHx6MDxJuevFkahwfz83iU8LM3bERPJqdxf3ZC7g/P4fLQwPo1woUB28N5BHK&#10;8U4QV/2gID9frP/wfdgTtLV6JniR1UvXT1AjS5jcA1WLxsLqiMlqtvvAbhMfoBXp99d9ZLLQbduz&#10;BwcJ9WG8z5PyslDV3oypGwtGnCrgXEGnjYOvC7zlN1QaC03LxGsf8j5Bz+SoyQAkcBlWcTY2gczI&#10;9SvGOtM1P43h6xTHdxSgT4H78SO2x7j+2XNcefkIlyjW+6/P4xz/q2KoHXWTvWibmzCQM7m6gvP3&#10;7piim+0LU8jvqENGcwXiKgsRU17Az3dj8dMXePyLH/DyN7/GrS+/wIV7q5i+ewejy9fRQ7HQPnce&#10;NSP9ONV1Fm3zF/j8gnneODWKhqlhAzU1Yzwegku9gtUJMR38XPPUCCZV9PPqHHrmJyk2xtA00ITZ&#10;GzyeuR6ML/RiZK4DfVMEl64i9E00Ij0vFMGhToiI8YSvvw28jvEesN2O0KQAxOVEo6AuDyXNRaju&#10;qMAZQk0zxZtqdqgNzg5gZH4YF5YENHOYX1nA0v3ruPPs7p+A5i4B57Zpt57exerLB2arJsvNLEFC&#10;be7mZSzy3AmArq1ex9W71ygGu3GWorCppwHDM4O4fOsKFm5dNb95h/Dx+c++MW5lgpnFh8sUWmPI&#10;rSngtW9G4qkUpJacRGZVPop47k81laOmqxFN7BOKY1AsT//s65TOahdXlkxtmmsP7mLl+WMsP32M&#10;VYq8R198hhc/fGdWrl/+7Kd48bMf/gwzj7/9Dg+++QarX36Je199g+mV26jq6kFR01lkVNRibvUZ&#10;Vr/5ayx9/HNce/Edxm88RnbtOZR1DCEoNQfW/qFIOF0Jz6gEhGXkwCcqCgEx0TjI8eY9wvu7vMfV&#10;59diYAQqAheNcUoQoLFNEKPtGvTovTXA0bj3wYaPTBazLbspkDlW6DUtIpjkKBx/FR+o7EA79m3n&#10;/bjeZLfz4f0Yu20PhnxCMe9+Ag8Dk/Ftcgm+iCvEF9H5ppilasGoJswdj0jcl4XGM9q0e77xeOCX&#10;jOfHM/n5Ivw0rRIfR+aboH65jsmFTMAiePmHmiH8Mr8Vf13cgV8VtOI/tF3AP9UOG4vML/Oa8Ct+&#10;57uMM3ganUeYOY2Pk4qw6B+LK9HpGEvPwZMLM7hz8zqW7qygfWQIFR1tyGqsQkJVAU42liCmLAtJ&#10;NYXIaqmA0m9n1hTBLzYYvlHHsNd+Nxz8bOAcZAunQBuEpQUhqywFU1eHCShTmLkygv7xNoJMHc72&#10;1Rqombk2isW783j6BcX2/UU8/HgVo+r/sxT557vRN33OpGlu6CUAdJ5B51gXpjkezVxTfBjB/cY1&#10;KKX35PVFjHDcbBkeQFBsFHw5rtu7OWIndc2eI5ybd2/B5r3b2A+OYPv+rThsexD7juxj228W3vYd&#10;lofB4ddJUVztcMB2Pxx87HgcDsitzjNp0ocvqoL+FeM2JsuGYEYuWysEmVsfv8DdTz8xsV4K/l/h&#10;c6VlVqC9XMPkuqY0zHLd7b14wVhmtD3HMV/7rPTIsvYIZmTFFIzI0qK4Fz2W65j+W4CjptdkuRm8&#10;eN64kgliBC5q45cvmXttgVB64/FDY5W5w33UYzVBj85bXmUpTjdUIzU/Cx7UkVbOdhyjjsKRQLeX&#10;5+KwlTX2E2hsHKkbOS/oftCcovizrdt3UAPtxZYtWwk027B/P+cczh+m2Pb2bVi/7kMT+C04OEAt&#10;eJj3xY5N6wg1yjK6i1BxBA6cmz05ZwcSnjwJS6Guzgh2tOdzexynHlAL4RyfQc0Td8wbGWHHTVxN&#10;LAW0PFOy46ORn5qA6qJCnCkpQXNNDQY7ezDSO4RL0/O4MHoB08PTmBmbQf+5fhTnFCMyOAJu9i4E&#10;GQvYWBDSDhyAau0pQF3Jg1T+QTCjuCAlvjpGKI4Iel3ZX8H5soDIMuNHLS2LjB7LTV1xNa7UBCqc&#10;qfgaZSwTzMgKI5gpyU4zYCOI0WuCmOSIEANIsspoG87fkXVGbmZyL0uNCEJskLcBmZTwwD9ZZgh+&#10;zlYGUBTU7+NsDQ8ZJqyoc47uM83L/jA82L9drfaZrT5ne2gX/Ak/ntT9PoQfP+7vMR9X6llXk2xK&#10;mXM9PT2QR1BRprLszCxMTU2hk5DY1dGJttYWnMrNRV7GSeNWpjIoOj/+/B0nHrcn+WPfLoItx1dZ&#10;tRRTpYRTKq/xoRaBeD4FMh+tf9/oTYGM3Bj/QlaZxMRoAzQBPHHaIVfuoJoViUtQo+xlB3gjb9u+&#10;wawQySIjClMT8Aho5G6mrQpoKhmADSHGmjf4UX5XMOPt6ojMlAQkx0YiiUQcKeFHMST6srY4ABvu&#10;tALAVFhJZqVN3MEPVWzs7Tfx/jtvmVTPmz58Fw6EGSUMULEh+UnKSuNrd9S47yhFbiBFuGp/xHC/&#10;MnlTRfFz0U5WKAz1RwvBpTYxEmfiw9GSFovm5Gi0Z8SjJy8VXRSP/YUnMXQqy2REU+KAC2fKMdtw&#10;BoscPJQJTVmkXly+jBdXr+KTpev46u5dfEmo+fjGLXyx+gCrly7j8vgk+tva0E6x2FBTjdjIcAM2&#10;x4ODEBMVidTkJERFhCMqLAwBx3wIiU5wdnXAbgpbWWZUzV5uUbJ2SEwLYLQ6J7hZW6UTzBxRPBHP&#10;mVyilK5ZsR/6vKwlnnJxI8hEEGLSImNQmVOAtvIqtJaUofl0KfITElBCIX4yKgIJhMswD2cE8Dyp&#10;0JM/ByGRvSrhK8BLpj4Fvcu16nWH4v5o5YHQtHfvHuPvrX0VyOixLDTqYFpplGVGA5Ym+jW3C1lT&#10;NJDpNW0lADTBy7qitMwK/hfMqO6CXM9kmVGTyVows3Mf/5sgK7cmua7JDe0oAcPawQ4OHMBceROp&#10;Sr0bIdKHEKlipEp7vWbpkkCXn6UC3jVY6pwKINdgUFYJWWvWMmQc5iBpyf/Q6oBgxtneHklxccjP&#10;zkFZ8WmUFRWZ1YXUhDicIBTYEi6V9GLrxg/NVmms5Tf74TtvmFTlSke5n+dRTStLDjwWwaQHz3UY&#10;Jz7VpklVxr6oQFTGncBZAnfLSfbRwgxCTbLpt/MU/6r8vtLTggWCzYWGCpOO/BFh4I6sNGx3B3oI&#10;O+fwcGwYz2emCTgDeDg9iTvjo1CKZxXkXJ4Yx+XBQUy0n8PZ8nKkU6xlJSbyHo3BZk4ysjIekBWO&#10;10MuZ7p+WkkW3MjdTKtrNux3Ot8SbYon2LpzB4XaRnNNLB0d4MjrUHymEvUU/RKnCjZXml/VKmkd&#10;7UHX+WE0D3ebKvFV3a1oPz9igEbuHiOcgAUxfQQBxc0IbAauzhuY6ZybQv/Vi2ifGcPk7UVMrd4g&#10;yDzDwvMHWHhxHwsU5dMPb6DpwiBO9zajcvgczlAkX6a4vvDwLi4+uo8xU2zzKhKrC5BSW4So0lwk&#10;15Zi6v4K+vlfgpnLzx4TfG6hj//bNjOJXm7Les8hr60BZRQUNWP9KBvoREZjNZovjKGkt93E26hY&#10;Z8Vwr4mfObcwi34eR/flWfRcmcH520uYIyiML85SOCmTWAdFwwAu3ZpE13gD6jqKKLoKkFsaj4gE&#10;b/gG2MDecQ/H33cI4m9h/aY3sWHbe9htuR2H3A4jsTgFUbmxyK0rQEZlJrKqs5FeloHKjmo0DbWi&#10;or0Kwws8T9em2c7jCkFEQCMrjeDlHs/Js69e4skXz3H/k0fmtadfUkB9TMHy8BbB5TourVzld5ZN&#10;rM29j+/zM/cwc53QSZip6ziD6SuTuLS8YCBomXD57MtPcO/lYzz75hXF0gJF0ihFWB1BogRZVTnI&#10;rs7lNhelrVUobzuDM91NaB3uwLnxPpM+upX9Qdag80sL3N+bOM++IJ/8m08fYumR4nCeUfQ9x5Ov&#10;viDMfI/H33yFZ99/ixeywnz/nYmXefGznxsXs4fffos7n3+JhQePMHR5Ef3z17D45BOsfPItfvdf&#10;/m/89X/6v/GLf/mfWHzxDTpnlgiZN9B2/goKW3tR3D6A1ulLqO4bQf3AECI5bq7jWLFt/y4TrP8+&#10;xzxB/hrU6D7Qa9rqdd0zGuvWIGbNMiN3s3c/fA8bOXZu5riwfttGbOT4v5Vjor4ja43JesZxRJCz&#10;65Cs2VuwbeMHcOX9WOMdiAvHE3HDPx7fp5bhZyer8X1yKX6RXo1v4ovwPCQdn0XmYsU9Ere8onHT&#10;PQrXnENxV9X8j5/E92lV+Ck/u7aVe9kPmXX49/Wj+F1JF/6lYRz/XDdqLDO/L+3GvzVP4tcK/M9t&#10;wk8za/FlcrlpP82qw5OoXDwIy8KzhAKshKZi+ngcVmqbsToxiYerd3CeQrm2p9PUWkqvLUPymSLe&#10;c/mIrshCbHk20uqLUdBWhaTSTHhF+MLS3RLvbX0HR10PwSXAAXtsd8ArzA3xORFo6K7C+SvDmL08&#10;gr5RjikT7Tg32GiSAFy9PYtbTxZNvMwDgsy1O5cxt0RYWRxH73g7AaIHbfzsSd4v50bbCfkjuLA4&#10;g/nly+y7i4R9Ja24Rai4h0vc7+7JcTR2tCOYwleLjlrklUhVLT5Z8JWgYcNWzl8EmwN8TXOcFuU0&#10;9u05eBBbOb67+bvjkD1Fru0uWHsdNcVB83nsyig4On/eBOFffbiKy/fv4ubzJwZgBDSPvv7SWGSU&#10;zUwxM7c/eWEsOKoTo0xldUqQMsL+2dqArgscQzjGKxta5bmzvNfnTEIBQY0gRcChRQBtZWm5uHLd&#10;bNVk5TSWFT4WlKjpNRMPw3Mg9zItGgho1qwyuvf0XE334hxhKCH3JEISomBBDWFN7agkMLLO2Lm5&#10;wpFzsiUhxsnDE4cINXbOzjhsybnWytLM+1t2bOfcsRUbNm3G9p2cj/dSK3CO3sv3tDi7mVpAi4/K&#10;iCZ3b2VTVWarA7xvpE/kOXKE85OC8B342Id6wZtzuS/hJpgAE05NFeruYqwyxzm3R/NaRntT+Pt6&#10;IfaYF06GhyBX1g7q0rzEWJzOTDeLfE2VlSgvKELvWY7PvP8vTV3EcNcAxnqHMTkwhraGVsSGxyA8&#10;JBQWB4/Az5tjtbeXKVQtLw5ZZ5QJVUmv3KhBFE4RTniKYBN0qMJ/fHgwwv/kYib3MjV/wo0sNIIb&#10;wYwsOYIZWWQK0xORmxxrIKY4M8VAUWIYQUW/RyBSrIw+m8jfTos6YdzMsqh3BTMno48bmJGFRhX9&#10;5T4mtzFXm0Nwtztikg7YHNwJB4u9Bmq0PeZsCccjuwzUHHO1Ni5mno4W8HGxQTD3+ZiHA455OlL7&#10;H4If992T1z0tNRnlpaXobOd4znOn+KOmxiaMjvJ+amxA1sk0FOfnGWuMXMtkiXGhhhfIHN673Xh1&#10;WR7aY9LRq8zLfr6mJAPKtvzW2z8hvLxndLEWzeWa+77c+9Z9hL8IIMWlkPZkoQnmifHhDqpo5q5d&#10;m2DPA1KdkoOEkbVUzIIZF4GOtYWxzqzVMbEjRMhCozozO7kzTtxBNz63O3oAYSRE7bgymMknThYa&#10;kZg9BwRjdWGn3Enxu+GD93CEHfgDwssayMiHUlsVaZQ4VKYLBVqLWkW2ge5OJi2eN0W9N/fBR+n6&#10;7K3gT9DyJUWGqYqqlwNCeDGUCU1V2qtiQ1HDC1sTdRxtaXFoSgxHd3YSmpMiDNCcrynmNgOXW89g&#10;pKwAQ6WFWBnowkp/L1bHFJswg0+vEGjYvr29ii9X7uALtk+Xb+HVrbt4unQDT5dX0N3YiKGODtRV&#10;lKG86JRxRZPwzeDFjokIw4ngQBzz8zZpWK0JZqonI+uABk5ZB9QECrpwssxIcMsys+aPKDcoWXT0&#10;fX1X18SeN1JibDQCPBXUX4TO6joM8aarzc5HXV4hKknJp3mjphOy4oL8EOrpikD+ZxBvOAXQ6Ty6&#10;8xwKGFWoTa6BSuigApnyV3ydjnmbScWsjBLreH3ef+8ds3+yfKylZtZELBG8ZoHRZK5JWpO8AEfP&#10;//eJXe5i+yie1ywxcjczdWYonM1Kv8QA/1epS3cQaFR0VClWBTF2Li5w9vSE+zFv89zdxwv+wQFw&#10;53k8wT6nuiiytOj8yYIkeFFc0xGKcbmcyfVM51lgo3Mua5MeCypN+m3CjFIY+/v7ISQoCOmpqago&#10;KUcl4bCyqNgAgL87b2QHB1gd3I/tG9ZhM2+47TxnH77FPsx+vW3jemzhOdu6Yb2JPdrPwVf1ayx4&#10;Tt15zpWe3MvmMJIDvRFiewgZgR6oSgxDTqAnKmNOoJp9tviEHxqSItGTm4aenFT22RScrz6NhaZq&#10;XGk5g0uNVWw1uEWxvdjWjBudbbhHKLgz0EvYacHqyCDujSrN86Tpxw+mprBK+L49RsiZ5MR6lsKg&#10;ogoVObmIDw3lIB3M+9raTCSKoVG2J60uy91PVjEnN2fTBJD2nKw2b92GLdvYV3foWhF6DvH8EkB3&#10;EbxPcIwpqlOMRR+aBzvQNdVvMlkp3a8qywtoFBtx7sIo2qaHTeyM3LCUCGDg2hwGF+cNvAwtXTIW&#10;GWU6ayBIKI1zPaFonGL7EoX2FQrwS8/v4cKjW5h/cde4sJxbGEf5YBtqKZSnVm8SeB5h+YtPMffk&#10;Pi5/cg+FXWcMzCTWnEJRVwtmHt/FCMXNylefYpzA0zQ5jNzmWhTyv3KazyC2JB/lAx0GfNJ4TBUU&#10;3lnNNQZkWmYnTO2akv5OFKnOzvlJtM3PmFo3jfydVh7bFQr+87evYmblEqZvqPZDM+p6KtE2VI/M&#10;kgQUVKfDJ8wZDl4cf+15/2x/H2+/+yO8/c6P8N4Hb+KdD9/C9v07TMKAsKx4eMeHIOPMKcScSkX8&#10;6TTTogoTEZEfj+iCRJQSaqq66nG6uYIiZ8pAjZIErDy5ZYDl0asnePo5wUAZx149wuPPXj+/83QV&#10;K48IEA9uYfHuDYrEh3j4yWN88t0rgsp9XLw+Y1zMBs73Ye7GLG4+XCbI3MYLAszd5w/x4JOnJgZn&#10;4e4iKttqkF97CoUNxShvryS4VqOur4HirA+D7AedKtTZ3UwBSbgm8Cm9szKjXbh2yQCNAZnH941b&#10;i9zKlN1JrmVPv/sGj776Cq9+8Qt89qtf4ZOf/xKf/9VvCDbf49lPf8AjQs3HfH3x2XPM3CGIfU3I&#10;+cVf44e///f45//1/+Cf/uf/D3//3/8v/OG//C98/8d/h89/87d48avfYeWz79Axu4jLzz83bfrO&#10;I4wt3YKlpzccKVpUF+b99e8bi6TGL1laNJ4JZDTeKS5G72m801in+0af03uCG/M5AQvHA+MWTDja&#10;toeibscWjndbsY0CbxfHiPVb1ptYtC2czJU9dD/Hy1CLo2j2DMF8UAK+yazGL7Nq8bO0anwWVUCY&#10;qcF38SX4nI9fhedi1ScBt73jcN0tCnf9knA/MBVfJpYYePme3/nh5Bn8K8FFgf6/zj+LP5b1EmQI&#10;LoXnTPs+sx7/VDuCF9GnCDmd+HlOA75KqcDH0YX4NL4YnyaU4H5oBh5E5WDeOxJT7ifQ5nyMMNOC&#10;ocoq3KUYPr94BRnlJcioLkdUURaO5ybhREESks7kEWSKcKqzBqmVnBcJuccij2HD7nX4kLC+4xDn&#10;Oevd2GezB3a+1jjivJ8gkoj2gXp0DzWjZ7AF/ePnMDzdjalLQ7h04wL76jXcf3GHffo+FpbnsHDz&#10;ImYXpwg6crOcREVLEYrr8tE22orpxdf3wcWb81CcmKwzNx7dN7EhEvHLFO4lFeU4U1WBiMBAzo/W&#10;CHRywjHOsV42bM6OJk7gdSpteQZwXuE4ubYId4Rz+n5qECvC2fYjm2HrYwn34y4oaihC3/QAOsf7&#10;MX5lzsR+qbK/mtzJBC6rn/Ee+vQTAzOyzCy/eGqAZ2BhlvcOYZ/joppJxzyuVOsTBnLkKqd4GFlh&#10;JvlYtWBklTGuYiowTFiTi+a1+4Q9NrmKaSuXzdmbSvrBPn/3trG6CFwEMoKYu9wHQYw++9oq88hY&#10;aZT2vHtiBIl5GRyP3OF8zAO20oX21vCh1nMiNDh4uuMgAc+K5273wUMEGiszv68tWG6QVZ/3wubt&#10;nN85HwtylChJ7miunFfX5mh5rCj4W8kCVOz6COdOlfw4Qi0kV26lbfa1tzUwc4z/525xiDrQ1rie&#10;BTjamyaoiRTcuDpz644YHw+cDA1G6vFAhHu4INbPCzlxUciJj0ZKeDiaKypQV6zsoIWo5Xw/0T9I&#10;sBnAeG8vpoaGcWFsCi31TThdWIxofj7A15dQ4wl77oMff9uJWsqDWleL+Sf8fQgmQYg5EYgYnpt4&#10;/m9ksJ+x1qgdP+aJAMWU83sBShjEcymrjBIEZCdGG7cyxcuU5qQbC42gRlYZQYwsNUrJvAY1cjMT&#10;zMjFLDNOcdFhBmjUkkL9EWriYQgjBBiBye7NH8Cdel+PXQgmztb7+fww4YWa0OkoNcohs1WhT19C&#10;jS+/F8T554SfK0GN593T3mQxPpmWhJLiIvR0dGNmcgYXJmYwMTqFjnNdqKwgHJaW4FRejuGAYOoy&#10;L2dbOFgeMK75xvBBHeTB15wIV5aEKRurfbC2OkAGUXjFB8aFTW64KnCsumCyyqxThkm5manCvfzd&#10;BDFrMCNri6wxss4oh/SevRSTBBT5qqkZiwxPuqusMjwA1Z9xInnuJOyoxowzYcKZr/uRLiN4ckNJ&#10;nkq1JhczuZspwEcgo4KaygiltM0qpLRVgZAUfPI7/Oj9dwkwbxurjMyLCv7ZvOFDU+dEvnre3Oew&#10;AB/4sqOoA/iwwyrOw4XC3mY/O7fidHgM1nu2wJviMNjJCicJMsoglR3ohULuVxkv7Jm4UHRmJ6Mp&#10;ORItqdGoTwhDA+FGNWta0+NwsaECw6X5JpPU3aEerPR1mRXvj2fP49X8PL5YvI4vri/jixsr+Pr2&#10;XXxJmPls+TY+v3MXL27cxNzAEK5fmEF7TS0aystN7Epe+kmkJSSQ2J3h6eFm3MUENT68FgpIl3VG&#10;VgFZCmRBkMDWjSyBLUEu1zKtDClI3d6JncGZAOTjjqjIMBPYnZOehtqi05jo6kF7WSWGG1rQeqoY&#10;Dbn5qMrKREFiHJJ5I4Xz/wQzwbzRFMeheCQvXjt7iwMm84asZUq1LYuM0vsqfkQgo5TFSslsXMsI&#10;Mmt+3mqyziirmmotaDV/LT5GW1liFD+jx5ro16wzmujlYnaUwlnpHJUEYK0pi9DrGJrtfH4A67du&#10;MIXmVD37Pf7XTp4XW2dnOHLQc+BA5eHrDTtOMnI3k9CWVUaxHao8K6uLLC6yzCi+yJKD5g4FFR54&#10;7aancyyA0WdkYZJ7nywTMnm7OHHw42AVHxuL6vIq1FadwansPJNI4biPjyksemS3CnwdwQHur7K/&#10;ffDWj7FZQb3s1xt4421m317Hm3AHwV39Xa5rGpRlzXmdhnIbYvy1WuQG9wM7EMxBJdLZGsleTsgK&#10;8EQZB7WG5GjUxoehIzMJnZnJhJo0DBflYJwCe7amFPN1lbhBCLjSdAbX25txtbURF2oqsNjegptd&#10;7bjZ3YEHo0O4qxTP46N4PDGJp9MzuDs6jsXeASz09GP6XAdmevvNIJ4cHY3w48cJcYEcG7xgY2eL&#10;XTwftvb28PT1gbO7zrMrbAhyansOHKCoY9/gudhEqNnLc65kAEcdbeHNQfZYZDAae9sMzMhSo2xC&#10;KtwmmNHk3Djai3JVne5pI9AMY+Ay7x1VlJ+fxOTtaxi5cYlgM4eGiX7UDHcir7ka9WMcKPtbMUnR&#10;fOHhTVx79RDnH93A0Mo8uincywfP4sx4N6pHujF9bxnzT+9j+ctXWP3hK8w8WUbFcCsymkoprorQ&#10;QQHdT1haePkIMw/voHl6lAIsB6k8tyk1p5FQUYh4tpD8NCRUFyGh8pQJYBbMKHua6tqk8BrUUVik&#10;NZ5BzdgweigmBm5eRf/iJYzduoaha7MmsH3q5hwqOrn/A3VIK02GT7QnTqQEw9HfDvsc9sDawwob&#10;92zApj0c/ziWbdi20dQjeZd98z3eYwccbeARHYITOYlILM9F7OlMBGfGIqIgBZGnkhGam4j4siwk&#10;lGTiREasSXucVHwSrSMdJq2yKvcrXbMSAjz+9ClefP0Sn/70M3z+sy/w6fef44uffYVVguENWWSe&#10;3MXdZ/fM669hZhWThMRzw23oHD2H+ZU53H1516SAlnVGbmuy6Mxcn6fg6UDPdD9hqgz1fY2oonht&#10;m2hH01ALuiZ7MXZ5Gh0C0gUlLbhsvjd95SLh6A5mFhdMIgHBzB2BzP8m+p58+5WBGVll1F7+8AOe&#10;fyvrzM8MzCgBgFzNZJm5+9WX3H6HR99+j6//5u/wm3/9r/i7/+P/xD+y/dv/+r/wr//n/4O//S//&#10;A3/9b/8ZX/7+7wmcn+Ded7/A5Wef4cFPf4XrH3+B4StL7L/RvB57sIljw5prpQBFIPO/u4/puSwz&#10;alqwMdYWvi64+fP76z7ERt4rGoM0VgpmtlGYaeFmB+8dpR7VePnBxg8pkl/XvDqwiTBz0ALDYZTn&#10;CjkAAP/0SURBVIl4mHQKrxKK8Vc59fhtQTNehmbj04g8vDieiWchGVj2iMaiaziuuYXjiksorntG&#10;4XlELj6NK8IvcxtMNrJfF7Tgr0+1mRTMP82oNXExP1WNGcKNXMxklfmbsm5jkflFXrOBmS+SyvD9&#10;yWp8Tij6OOYUYSYTqxEZuHgsAiNuQZgMS8C1ynoMn6nD3EUC7+ggUsuKCNhZ7I95CGBfjC7LQFTJ&#10;ScRWZCKREFPGPhGRGY2DDgd4ftfjg83vYjP7/T6Kqjc3vsHX9+KoywF4h7gg/mQYGtsrMDnTh86B&#10;JowqPuziIO49v4Xbj28SwlcINKsEmTlcvXUJS6uXsXhnjmB+DTNLEyhtPEWgKcDZkRaC8wSWHlDc&#10;37thklyoHo6ydS1T5M8vLWJsYoJjfRXSIqKQcSIC2cfDEO/qhRgnd5ywd0KAK8c+WQTsKNAprOUW&#10;eITz9h7OIfvkceJmy/HvoLGibjm4wdzbMdlRKGkqQ9rpLERnJRlX2wXeYysfP8G9zwUzz01dmaff&#10;fW2SWiiLmeJl5IbWeWEC3bNTaBjqxtmJQfTNXzBpmBXrotgYxcuoTS9eNTWWZF1Zs6jo8ZqFRUCi&#10;7RrMCHLWrDHaCmIEL/rcyrMn5vEK92GJ+7D85KHZKtX2NIHpdG0l3AN94erniX1WnGOpB61dKG69&#10;3OEZ4M/jt8FRLfQRZo7Y2BL+jnKef+1SrvleMCML5UZqBln2FVdjxflFTY+lCwQ2yqhp6sIdOWhi&#10;hfdyzlTGMFlolKTIjr9lz/MuoLEgHMnlzJufd6N2caWW8FMch4ujaWHUBrLQBHNeOmZtAT+bo0gK&#10;IghQh0V6uyEpOADZMVG87mE4lZqM0qwsaqoiNJSeNkXV289UY6Srw7iiDXX3Y3bqPBpqalBeXIyo&#10;0BNIio022WPlrRF0zMvUTAkN8DMwE0JYSaEejiVACWKijwcgKsQfAZ4uhARV2feADwW9M89lYkSI&#10;sdYIXPJT41FOaBTQ6LEsMEoCIIBRJjIt7gtk5H4mmBHIyCqTqVTOf4KZNM6/stAcc7AwCQBU5V/u&#10;ZSqWKUBxc5CFhBBIzREoI4CPEzz+5GrmT4iRS5qsM/78fAS19HFqFV93ezZH5JxMwVBfD8YIeTMT&#10;FzBLmJkcnjAZy05Tfxbk5SIjPRlx0eEmPkbWGHdHK1gd2o3DZAy7o/thTYAJ5G/6+TrDmSDl7ka4&#10;crGCDf9/567NJlHWho0b8Pa77+DDdR+ZrRaEDMw482L6ersjKNAPx3ki5L6kbFkiIKUAVpP70wcf&#10;vssvKHvAJuNmpngZxc8IfFQB1NJiP1ydbEwAtBthJ5iUGMqTm8QdT46JQEL4cUSSxpTK1tvFyQT4&#10;OLEDyQVHJkPlGVdxTfnHyWd/w7r3sf6j9/Du2z8x+chlXlQWLRXidOT3VBFUJ8SHQtyfMONHQHIj&#10;Bct1R7EeDhTiat4O1jjA7x6jKA+iQPc6sg9xXi5IIwiFcT8lFNO8nVDKC12XGIkadoQ6dpIqdpJG&#10;Pm9JiUEHYUexNVoRnzlTioXGaix3NOMRB+lP5ufw6soVfHz5Cr4kvHxx8ya+XFnBt3fv4WePHuPb&#10;+w/x5d0Hxg1tfnAEY+e60d/STqFYhqykVFO40tPNhRfNBTHRkfAijCgDmqmB4s7GreIU1tLoKiuX&#10;XMoUj6Ng7QACoq+/N6HIFckJcWioqDCZq87xxuo5U4u+M2fQWVaO5oJ8nMnOQlEib4KIUCTypjrh&#10;5Qp/wqCygKjolJViOAhIduwDzjyXysaxn+fzgPw+KaJ2C04o1AUxa3E9ysRjMvKwg6ko3FpTPRmB&#10;ypp7hSbztRVKPdbKpF7XiowGNK3UqMkqo7abv7+dn1N8zZpLhuBHwkA1G/Qb+zmo7eBk78xBycqJ&#10;x3HM21hnbGVl8vWCE+FGLlCy4Mglba3GzY5du2DHwXUfB9RDR/i/h5Sd7YCBsp+88Zfs41t4jJtN&#10;ogNXpV/08UVEaCRys/JQU16D2soalBWeRllBEZKjonjD878sLeDGQVQ+vILAw3t2G4j5wFgV3zZp&#10;JwWF8v3dw8HXWtYe/qfytKupBpPSECqgUckCrCls3HWP7duBCFd79ldvxHKgyw0+hqITAcZKU8WB&#10;SSnIuwg2Q/kZGD2VjYHsNIyfysHN1nrMnanAlcYaLNRXsb+24HpbI2ZqynGRk89YSSGun2vFre5u&#10;fDIzgwdjBJvJSePn/nhmFrcnpnCRMHyOx1pXXIqT8YlIYYvmpK4aS55ePgiPjEJAUDD8g4PgQDA3&#10;KbX378cb772H/RYW2KEsNvJ/JoQe4TXYb3UYsSeTkVmab4BGLmcTVy+aYmzNw71oHO7B2akhk7L0&#10;7NQgavrbkFNfisreJjQMnzPbWgrnznkF03ejfrIH+a1VyGupQEVfM5rO92L6wTWM313gdgkTq1fR&#10;cWkcVUPn0HXlAmoomOeereLuT7/A/Z9/zfaVgZ7mmQFjmUmtL8E5CuvOqzOY5ecUb5NYVYSYshyE&#10;F51EfGU+IoopwkqzEc5t6Kl0irEC01Lry01LqxfIDJtYmZqxIRMvc3buPLqvzGHwxlUME2rGlWlt&#10;cR59PP58CvzIggTEFCYhLDsGdsFucIvwg32AO3bZHTaF+z7Yux0/UdAj783tvFe3HN6P9bwnj3q6&#10;GphJ4P4pE1QQRWJobhICs+IQVpCKOL5+sq4URR0NSCjNQ2ReKuKLMkzGsPqBVvTwuOco9hbvL+Iu&#10;xd+Tz2V1+Rhf/+JLfPb9Z/jihy/w/POnuHn/Jm49uoVnnz8zr+n9u8/vYPjikInJGZzrpzBaomBa&#10;pPBZwfyteVy5e4XvD6OmvQYVLZUUtJ3ouzBg6tI0D7agaaAZjbxmgxdGMHnpPC6wHyyt3jRbWYFu&#10;3F8xzx9+8hT3KfIENPdePcPDzz7GIwq+FwKZb77Ay59+g49/+Baf/PA9209NNjO1h19/hSfffYsH&#10;hJiVTz7+c1N2s+/++PeEmf+Ef/jv/yf+mTDzT//tf+Gf//v/F3/97/8zfvcf/w+8+qvf487n3+LL&#10;P/y9ac9+9gs8/OY7HuclpJ86hXcIILIWC0jWiv/KrVbWaD1XrKBee/u9d0x2SVlgFAcjeNFCwAcf&#10;fYTNWwk+GzaYOIH1G19bcPR7Sp4iy7Dca7YrqYvcOg/uN2Ol0tgq2PnIO++gztUXl08k4O7xFHyR&#10;eArfJJ3GA79EvDiRgQcBSbjrG4cb3pG44OCH8w7HcNE5AOdtffEo9CSehmfiq5RS/IIQ9NenWvFX&#10;BJqfZpwxmcn+8cwQAabLxMj8TUUP/raqD7/Q+4QYWWFeRhe+djFLKsVnCacN2MjF7Jp/HGZ8QjHi&#10;FYLB4EhMFhbj6uAAJtj/VU0+o+Y0kqoKEUzA9k4NR0BWLO+nXGS2lKKku5bv8z7Kjse2/Vvw3sa3&#10;sWXPJkL723hr3VvYtHcztu7fhO0HNmHf0W0UyUeRkReH2pYilNbmYIBgvPKQfZgQ8+jTh4Ty57hJ&#10;SH/IPn2VffHm/Wu4fvcy7hN2pi+PmTTNZQSaypbTuEQIn70xa2LAlADj2v1bFOsPCObP8OSzz7B0&#10;6xbu3XuAruazKElJR9Bha2R5+CPHxRfpdhS9jm44YWuLQI79jrw3tQgsK9tezlsHLA4Zi80hjuP7&#10;juzEAetdBsq2W++Ae7iPSeHsFxuIvDOFGL92Hp3Tg7jz6RMC+KdYfHgXt549NgChGDFl7VNacqW1&#10;bhrpN1Cjbf/FC2jTgsmFKcKMUi1f4XYBl27f4n24YiwoN58oo6Ag5uH/tn1kYEbWldcwoxiZO6bp&#10;O3devjCfFcxcJeDcJAytPL5PYHyMkZkJtA90oaalDqcqi5HFeSc2NQ7vrHvPuEpqnLfmfGzpaAcX&#10;Ly8csCKcODjioKUV54T9nNf3EFy2GauMspzt3qt4TNVg2mLe23/EwkCPLefeo3b2PHdHoBgklW1Q&#10;Jk0tUGrxUVpoI++pnVs2m3lXdWgceN69qJcC/+RpoqQ7HpYHTbrmQGoBPxtL2FM7+POx4mhkpVEM&#10;TQD1Qai7E5IJFTHHPE2LpK4Q1MTwfeOClhCD3PhonE5PRBFbbVE+Bs+dw0T/EHrOtuH8yCiGe3sx&#10;0NWF+qpKU8FeWbrS4uMQdTyY+jcIkQSmaOrg9NhIxFGDhclaExZitLESBGiRPtjHnWBhb4LslW5Z&#10;NWQEM7kp0agqyEJuUhQKUmORERv+2rUs0MfAjDshMszX1WQvkztZamQQPxeDzJjjyE+KRJSfG+Es&#10;GAkhxxDm7YJggrYKZyr1clSQF2HKEYH8fqTSOUeFwJvwEnOcOvmYswGZAFcbk8b5uI+zSR0dGxqI&#10;7NREk8m1trwMHS3N6OexT49NYHqEENPajtb6ehNucSo3GzERxxFDyPIkNLk4HIGT3SHCy27YWe2D&#10;I2FFzy0ObkeQnyuZxBG21vthz9ccCDX79m2DysUoTkYL5ipWrDFXaZnXMkH+xfvvvmkyNTmx46kp&#10;DmM/BZXiHt5+502TK1rV5RWkru2Wrev5mX3sSAdhS7I6RmjxIhyYbAY8mQoGOu7vxYvnb1oaL1pi&#10;xAlEUXSrCM4xinBZZQ7v3WlMb4IZxcpou2X9B6YwoVyaNvLxZm63EXL0WC5OrwPAONBTVCublASh&#10;3NTktuZOKJPLzk6Ci9x7lAlNwetbCUYH+T3VrDlKMelOAexD4DpGIArg/qtmjdzP0nkc+RSKpYSu&#10;Ul6kU0G+aEqJRW18hLHe1CdGmBibcycT0UeoOV9WgJvnmnClrRmrhBoFWz+YHMNzbr9ZXsZXN9kI&#10;Nd/cWcVnN28ZoPn2AQeqK9fx4NISro1fQFNZFQozshDo4w1fD3ccI8jI51LV2N3d+dzfD+6eHggK&#10;CTE1Prz5uWN+PiZYfa0GjTep351ErzoimcmJGO/uxERHO4ZbWggzNRioq0VTfh5aCwtQlpSIrPBQ&#10;pIYEmmJTPvZWZuvLwcHPxd6cJ2WOE8jY8Hwd4WP5CKvJpUwgIz9FTbayWgimNOEaMl5P4PiAgxk7&#10;mCZxgYdWKQU08iVeczOTVWbNSqPPKGuZhIEyl0kMr7mWKUZG1hitfOq7WgVd80/XY61uagVzF3/b&#10;hwOOKs97+vsSZrxMemBNJDbszwIZuUUJZtQUfCiXNonvQxwkJS72HaBY2LrFHJv6vmBesTKqhG9r&#10;bYPoqFgUFRSjqbYJLXXNOFvfjLL8YiRHx3BgCiHIHDYZ+JSkQkAi07dW61TxWGAuK6PAXFCu/ix/&#10;WgGN/EtPCEbZfx14zj14PyjgTf61ghpPe2s4UsCqztJxZ1uEOdkghPdYHAe615aaYJw+4W9cJmuj&#10;T+BM1HH056ajPysVgznpGMo9ieHCLMxUncZlArjabHUJllrrCDiVuNXZioWGOtzq6cAK+82V1hbc&#10;6u/D6vAIVjkgXe7qxeP5y5jrGcDVsSlCeBvqy6uQn5WL5LhkZJ3MNMF98fHxBg7lL76Vk9NhWxts&#10;5uSyj4CnJAAWnOwtCeD2Hs7YsGsLyppr0DUhETyB3vOjGLw4jaahHrSO9JkkAI2EjrqhDlNnpKKr&#10;AQVNZTjdXokzg8043XUGqTV5SK8vQmZTCTLqT6G4swY5Z0sRV5GBnNYyQsgwhlcuonfxPAHiIvqX&#10;ZlGnInWzY3z9Ci69uI/b332KlW9fYv7FHSRU5ZlA5DwK7zbCT/Ms92nlsnkcR4CJJhSk1hUjtjwH&#10;CdWF5jXBzOv38hBfdcq4nGU0V5tCnekN1Sbtc8usXMwu4NzCjEk2oBo4gpmO+fNomR5F5cA5lHY3&#10;IrYkHeEFyQjOjENEbjL8kiIMpHjHhWGLNWHb3RHOHJP28bpbeLthr7MdDnKy9o4JhRsnrGTuQ0oV&#10;xeDpTGOliSnJQnFXI9LrSlCg2J7edpT2tCLudI6pqB9XfBInTeB9Gap4zEsPtCJ9Casfr+LZl08J&#10;LJ/hyx8+x3e/+gZPXj3C6tM7FIWX8fDj+/j8p5/i1bcf4+bD68a9TMkFhuYHKIIWcPUez+3teQxd&#10;HMTAhX7klGejsacBTb2N6Brvwuj8KC4sKQvaEN+n0F2YxJVbV3Ht1jUs3LiM249us93BnSerpj36&#10;5An/k41A8+jTF9y3VwZkBDRf/urnePb1F3jx/VcElld4+NXnZhX74ZcErc8+xernn+EaxZgyQ11/&#10;9gQ3KNpUhPCL3/wG3//h7/CP/+N/4Q//+b/hb//Df8PvCTG//Zf/jO/+8A/44q//Bj/8w7/DF7/9&#10;A77927/j438yyQQW7txB+8gwAiIiKLLXYyvHMrmDaXwyizLcalzSYovGNT1fs85oMUavy71WcWVK&#10;67xpm1I5cwzbtYvPtxgLtFan12IOFdunhZf1HE8FNPoPuRgr1u4IPxu7dRfa7T1xPTAOq0GJWHIP&#10;M7Ext71j8CAoBbN2fphzCcKUvS+Gjrqia68tOnZZYeiwCxY9I/EiJg9fpZXj2/Qq/GvjKP6usge/&#10;LmzBXxe14cuUCgM132cTdko68A1B59vMM/gitQLPowoMzHydUo5nEbnm+U3C01JQAia9j+OsrSsq&#10;bJxxsfoMRhSYzvu6mPdFXFEmPJNCcexkFPwzY0wmM8XLZLeU4dS5GvhGB2K31V4K/n1468OfYP32&#10;j/DWR28QHN/Fu5vfw3ub3sHOQ9tg7XwYXkGOcPK2QG5JEioa8jC9MIDHn9whbD80/ff5F09x59Ey&#10;bhBQLt2YwRJB5t7T23jM/iuwmVoYRWN3DU7V5HBbj4s3Zw18X3+4QhH/ELefPzQQcZd95/aTJ7iy&#10;dAOXZucx2tGDwog45PiEoMAjAJm2bsgS0Ng4IdbJGX4U25Yct1X/bW0hT8lnTJZSirRt+zZg/e6P&#10;YB9AoR19jPd3AMIzouAc4obilnL0zY3g/PICSs/WYvwy9UFfBy7fktXoNpafPcTsrSXjStY1M4kz&#10;fZ1oJyiem+Dz6QmTuEBJBKZvLOH8Td7PhJlr9+8RWB4ZOBHAyDqzrNo1Tx8biJF1RVaYtcxkiw+U&#10;sew1zOhzgpkVfvbavdcws/zgLi4rhfXcFIoqi5Bfmo/g8CAcsjqIdVtU7JXiUscrF3iCxiHrozhs&#10;rcLKjqaGk6W9MptZGauMLPc7CTEHDh2iQFU9GmqD/fvZDmDXgYP8no2Js1E6dCsnRzOHKNGP3JtN&#10;bBK1nhZTt1KXqAjnJopZe87nzhYWsOPv2FBjKPzAjmBp3OcJWF6WhxDAeUgaUPVoVGBTTWATR+0g&#10;4Dnu6mBAJtTNCfEEjYQAX7NNCw1CIvVhyokAnE5LQHZcOIpPJuF05knUlpSgsaICHQ0NmB4cxFBX&#10;N8b6+g3ctNU3oEEF1/PzkZ4Qh/iwEwZoUggAiZEnkBB5HCHUnolRJxAsNz3O7yf8vOBw9KCJl4kO&#10;8TP1ZRQjk0YoKcpMRFlOKvKoRVWnRq5lirE57k3NyO9621sgMdQfSXzv5J8gJjchnPsbikLCkGAm&#10;8bif2QaqvIm3E4LcCVBejogPDyR8BSEtkeBDoIkM9uK+esLX6SiiAqhHnaQVj/K3g4wLXHZyPMpP&#10;FeAMQcbU6xkfx4XRMUwMDKKzuQXVp0+jtCAPp/OzCXax1Om8RwgpPh7UZYSYo0d2wOboHhw5sM28&#10;Llc1W8u98PJQMrHDcHGmRvV2hqOjJe+pPVi3/j1Ta1H1bN5+7y1T1Pjd994lp7yNt95+C38ht6GN&#10;HEBVGHAfBaRSQpoAbgnR7VtMhxEFK3uWVquVslbFavbs3Q4nCizBjC9PpAcn2mPchgT4GH84+Qem&#10;x0XxQsTAi6ARHhQAVzsb05Q72kIB5BR7Fgf2mTziiifYTMo26dco/rSKreKMayAjcSnXJqXpU60P&#10;rXYLbCS0P+JByeSoz37AgxQEidgFRyq2IzOkA0XmXorUvZs+eu1ORfHo72gNP9sjOM6TFU8Iy5Mv&#10;Izt3ISEsgx2rkh1Ij0+xA1dEh6IgyBtJzjaoo8g4S9DpzUkzVprr5xpxmQLxwdgA7g734+nMNL5Y&#10;WsKrxUW8vLpoYObVjdt4sUTAWX2MT27exavlVdydv4IL/YO4ODyKkpw8NFRUsTNFIDSIBB8ehghS&#10;vcmCJhcfXx+odo2Pr5fJwKWgf2cKmmN8HkABX5iVgcneblzo7cVEext6qqvRwU7WQohpLShAfVYW&#10;8vnbUYQjrSJ58ToqPkYrF3LNk3DWOTLWAYsDpjikJYW1Pc+TfFT3aIVQkyonbFllBDNyyVLwlTqU&#10;Vh4FNIqr0FawoaYJfA1eVCdGjzUYaYKX1UVF6mSJ0UCleBcBjVZgPmL/28nPahJf+y2tXiqlqQSC&#10;BIMmfw2YBznAHeWA5OjmYkz8+h8Lbm0JM1rFUVYgGx6zAtat+D+ydDnKNU2BiBz89Nqhw4cM5ZtY&#10;pYOcjLZsNa5lSfGJaGlsRXtzO842nkVrXRNv0jLkpKYhOTISfm5ucOH+CmSc+btyg1Rii90ymbMv&#10;yxKz7sN3jYuI+vNh/r5SPWvhwNfHE8GBx0xa5CgCv5uzI+8hT7izD8odUyt9SsTgwuuhQdeDjwN4&#10;74QQwsPYd6N5/6Xynktj3y1iPy3g4FcdFYa6mDC0JsWgPTUegwWZGCLQTJUWYLqsEBerijF5OhcX&#10;K09jiVBxpfEM4aYRN9vP4sFgP1Z6unDtXDsWOztxb3wCK6OjeLpwGcvj05jt6sPC8BhG2jvQUduA&#10;9po61PBcZKdnICPtJAHcw0xGcsNRYcJ9PK9WhEwXHp8DRbi1GwU4B0kHXxdUnK1GXW8Txq5cQDsB&#10;pnd23BRu07Z+sNPUY6jpa0VhcwWSKXoSKPgz6gsRX5aB9NoCxFCQJ1XkIqkyG+GnkhF2KhHFPWcI&#10;DkPIai5BO0X22B25d11E55UpY5k5e3HcbK9/QYFL0TN5fxGNFOTKrJRWf9oIrNY5ioNr59FwfsBk&#10;OItXRXrClGBG1ps4QkAsP5dcdxqRpdl8XoAIwkNkaQ7SG6tMO9V91sTN5Hc0o3q0H8O3FglY5zF+&#10;94aBmSEK97bZCdRP9Br3uOKOWrY6AzalHfVILMlBdl0pUisKkV7F/yzivdtUhfhinoei1y0mNw3H&#10;VAGaIHM8I86ATNSpdGOZSarIM/U7clVws7sV+Wfr0TAxiKKORpR0NpnK+unVBfyvM6jurMPklWmT&#10;5UzWGcXMyNXsu7/6zlhhXn71EvcFf49XcO/5Xdz/+J6x4FxansPUFYqoy+Omrs3Vu5coCs+j/3w3&#10;2odbcKajBqcbilFUewoNFIxd450YvThs4himL0/gKv/vDn9z5cFN3Ht2F6uP7+Luk9u4R4hZfbqK&#10;+8/vE2Ie4elnz/Hya8LKq2d4+sXHePCZVozvUXBSkL14jJsvHuHe5y+NC44p4Pf8GRYoypaePcXc&#10;PT5/8RxXKc60lWVGbme/+Od/we8JMr/8p3/Br//l3/D93xBa/u6f8e3f/NE0WW4ef/dTfPXb3+Lu&#10;q1dmhVvZuE4kxuFHnF/e2fAh3t+8Duu2bsSHWzdQcB0x7e11H5jtJo512ziXbub2I86fsh5/wPFM&#10;ACT3NL0uq+VmCrj1BBm50Sqlr7KayU1JY+uevXuMdUfFlbXgIxiSt8RhijOrjRuQtN8CDTbuuOgd&#10;gcsEmSUCynWvKNPmHIMx6xSA847+GLfxRvd+e/QeckbXfge0bD+Kxm1HcNHtOF4mFeKzlBL8tqQN&#10;vyxowv3jJ/EythCfJ5fiq9RK077PrsPP8hoNzHxOgPkytdy4tr2Iyscn8UV4FJGDS/zvUWd/DHsE&#10;otnGBcXWDujIzERJdjqau1tMlrK4ogwD2gHp0QjMikFQTjzy2qp5L58ylsJggs4H2wl+W97jOXsf&#10;67Z9iA07Kf53bcCPP/gx9llzzjm8DTsObsFBu10mnszB6zBqmgtw+cYE2zQ+/uoJPv76OZ58+hD3&#10;n93Byv3ruMox4Drv8/vsu3pvhRB+aWUWU1fHUNxQaLKaFdcXY+LyJEGbffraRYr3FRM7s/rxcyP6&#10;BTSPnz/HjWuLGG7vQmZoNGKdvRDLY40/Yo8MQk2KnQtCrWxMWmBZ5pVWWwtqqom2bvNHePejN7F+&#10;x4fYY7MHlt42OOROYZgQAp+YAAQmnUDsqVRkaFzheQpOCEMYRWhJbSnmFuexeOeG2a++C2MYvXLR&#10;wMy58xOEnxlTzd/UkVl8Xe3/4u1lAzXKZqYYm2tyJXv+5DW8PFL6dd4b3Cr27MYTFdV9YmBFYCML&#10;zdV7d01beijXtPt87y5mrl/D3PVF3HnyAP1KsT89gpySXHywmXpr4/vYtGMTtu7mtdmn/r2V/X03&#10;9vHY1e9lVdlFeJHL8Yeb5B4uj4s9Bma0/XDDepMwRpYZcx+onhPn5N0HD5qYyy2EfX3PgudVHhya&#10;16UplIhGsC99Ko8K1aTZs20bjuzeCyveW266Dvy8H+dUu4N74Mq51Itz537eu9oeoy4wcdZqhACV&#10;pwimhg1ysYO8eCI4r8ZxPlXB60gfNzju34lwzrN6LYVzWCqBITk0ALmcZxWUX5abgcr8XNQTbPrO&#10;nsXUwBDOc65Uk9WmvaERvW1tRvyX8HNZKQmIU1xLfIRpUYSW+PAQBHGe9HN1RBSBJ8TLFalRoUgM&#10;C6aOjkJxdgry0+ORmxprqv+r/oxc0JQdTWmcvZ2sTC0Y1a8J8XQkdAQgWyDDlh4VYtIyh/u6GqvN&#10;cU9qm9BAxCqeXf9NjZuXFoeUmBOI5rElEGpUnDP+hC98HI4QeGzh72KDQIKTUkefTIhGcW4mRnt6&#10;sHD+vIG4SbZh6oaelhaT2VfHmhYfjWj+dliQD/wJJof2bTHw4mBHLUaQOcDndjYH4O5qjWM+Tsa9&#10;TM+VUMCWzdOdgGN7mFpzB++pt/HBR+/izbd/jLfefRPvkBN+8sZPDMi88+47+Iu33/oJ3nzjRybl&#10;mXI4S6wqHbACov/3QoiCGa1aywVHweeK81B2D4kxwUxIoA8CfD2guJiEyNDXbmW8IEFebmbrRMGn&#10;ZjKYsVkdPogj+yl0CScK/lflVxG2VrL3sFNLQMsSI/cybRX4ZUuxuI8dWO5OSn+n4HPts1bS337n&#10;DbP98U/+kgf2pinW8967b2ETO+/Gde+bdH7K9b1f+79lvSFfh8N7Se2H4XH0ADyP7EMIjymAwv4k&#10;aTybx5FGQj/p740cEnkaO00cL2YW4S2eQrKIx9TATniegmOYA9CF6iJT4FBFDR+MD+MOJ797ExMm&#10;ScCra9fx2Q1ZaR7gC0LMV7fu48vb9wk2D/Hp7VU843v3riyhr/kseptaUV1cghLFYgQGIiEuFjEx&#10;0abJKqPkALKIqNCh0uAd83Q18UgLE2O4MjaCSwN9mDjbip6KcrQVnUJt5klUJCcjN5TXxNsbEa5u&#10;CPdwhzeF5gGedycKfBdeDwGnK2/sIwdUFHOvscrIYieolMufXK5kmVEyAjX1CVlo1iqwyiqjzqUJ&#10;WPnj16wossYog5nARS5mGojMKiMHOkGNBjBZZQQ1ghhtP9jAPve/WWYEQoIZWXrkYqbfFRQJbhRw&#10;qQxo+q7qPBziuVFTfRtBzRHLw6/jZSwtYOdob5rq0NjYEXTs7Y0bmiw3Ap2du3fBjq9bW1ohwD8A&#10;xYWnUVtdh/6ufnSf60ITBXwzBXxFYRHy09IQrOwlLk4m6P8I+6UC+mUZVAYzAbmxaP3JsijYNueT&#10;xyKYsSaA2dlawcvDBUHsbydCAhAXQ5A9HmjSX7txPwU0zoROuyP74eP4evD1U2IG3ov+thbwttiP&#10;UPbFcDb103x+t4ADUwEHm2rCdzH7bWN8JLqzU9GZkYiuk4kYpAieLsnDxfJCXGuoxOVauaJVG3e0&#10;+fpqLLW3YKW3C/dGh3BroB/LHKBuj45hdWoK14dGcGtiEtdHxnFnegaTZzsw0krIqzqDvPRM+Hlz&#10;ED0RatwJHLy8YCn3yeAAWPMYHXjf2HIw8+RAGxgThJTCFFNBvoHA0jTUiYH5SQMyA/NTpiK1kgLk&#10;N5Yjh9CQWplrrBdxpemIOZ1m4kG0TVQ2JMKN2vH8OIQXJSGdAuVUVzXBZQB9S9Pou34BY3evcDtr&#10;3MaGVDjzzhVc++yRCf7vXTpv/PfTG06brGZnJnoMzJxsKkcuxVZ2a6Wx2kSeziDAFCOjpQKpDSVI&#10;qS8xQJPOz8UQHlIbypB4phjZZ+sIM60oHeggEI2gcrgH9dNDGFZhyke3MaBK49fn0aGU0QNtaCU0&#10;CWJOtZ9B0TlCTdsZNI52oXaw3YBNVW8LThFKTrVUmar4hc2VyON/ZVWdQuLpLKRXFiC2MJ2gk4nA&#10;kzEIy0tGlirot9ei8FwDqpQpbnoYtaN9qB7u+nOl9eL2GuQS4ApqT5vsZpfvLFLYECgILoqdUdzM&#10;t7/6Fl/+7EuKwycGZmSZWX3xGmiWH93AxcXzmJgb4nYKIzP9GDjfg97JTqQXJeNMezVO1xWhXHEy&#10;hLXusU6Mz41gbmkGC9cvYvXRLdx9uGLa7YfLePCCkESQuv98Fbcf8b9e3seDjx+a4p63BDefPDb1&#10;b66uLmP2xhVMXKXII9TMrCyaQqw9s+fRd2kWg5cXMHv3Dubv38OF27ewQFGmNrV8E5fu3cerv/qN&#10;AZVPfvUbfPHbv8Gnv/4tvvvD371ugpnf/y1+8Q//hK9/+3tj5RlbuIQOjquhSfHYwvt5x+F92K/5&#10;i2PvQd6bhzhnWPA+1dbB2x0RyfGw55x3mGJJ9Uk27d7x+j1PvmZnbZ7v4Li3g2PGeo6Tuzgummxm&#10;FL1qW3ZtNW5KJt6QY4osOXJZUl0npSTdxvHFma9H7T6MRsdjmHQPxXW/BFzxiMI172hc9ojAqJU3&#10;hq28CDAu6Nhrj56DzmjdZY22PbZo5/NBvtdBsDm73Qr3Qk/ixrE4PI3MwXXvWNwLScdN33g8PJGF&#10;L2SBOVmNz5LL8DKuCJ8knManySUGdgQ0D8IysRKShkmnYAxzXzps3VF20BJnvI6hPjkJZ+uqUFit&#10;OkKliMhJgn9yBI4RWvzSIpDMeyqt7hRiClIRmRnHc7sNB6wPYNdBjvlbCTI7OAdQ9Ow6TDG7/SNs&#10;3rcJG/dQH+zm4/3rsdeS84/lFsSmBKG+lX2YIP388/sElqd4/Ooe7jy8yX51Ewsr8wSTG6b/yqL4&#10;2Q+v2JdWsbC6YIrTZnEMOTukgpo9GJodM3EzKh4roa/4LJNh7OljLN69jZXVVVRVVmGoqxchHt7I&#10;CAlHnLUrUqxd2CgOHdwQRKAJcHY2Mb6btm/ivHSEwn0roWYjIZf7bbMXB5wPw9rX3riZ+cQHIyo/&#10;CUE8Jz4xgQbqZKGy97BHel4q8oqyMDQ1hKmFCxiYoTBWHa7pMQMyymCmOBlZa1TlXymeVSNGBTjV&#10;rj68ZwpxmqYYmcf3jcuaMgIuP3tkMpzNr9ww7myLBB8BzQJhSI+v3L3Fe+22eU1Z3jqG+1HVUo/u&#10;0X4UVhTBzt0BR+yP4iOC2oZtG14nr+DxCsiVxU0eEwJ6gch2AoxgRoCylXCymY8FMus2U9fxPEkD&#10;yAL5FufMjdQGgqCP+J7ck03cJfWDXC01x2sRUwuhW3R+qR03bttoinSvW/cR3nnjTeq7PXCwsMHh&#10;3fvg6egIF2treHDetOXc7Mx5VFCj+GB33sOy2KgMhRfnUn9qWWXFFciYkAQ+9yHk+PK9MNV+IdCE&#10;ERBiVXDSzQ7Jx48RZggBx32RGHoMqREhyI6PQnVhHoGmGB219ehsbMRody96WtswNTiMC6OjmBoa&#10;wlh/LyqLTxmxn646jxT7kZy3lQwgnLoumtozlFpaMJMQGmSAJjs5FlkEJwGNqv8nEmRSY0NN9X+l&#10;cpbbl+q/qE7MCV8XAzKy0KRFBSMzLhQ5CREmJbOq/0fys2E8HqVuTuLvx/F/VbdGSQYEMHJrU50b&#10;xdOEHnOFr6OlKf69a/17COEYFx8WQkiJxcXJcR7XIGZGRnB5ehoT/f0mLrypqoqwFWusT8kxYTjh&#10;74njAZ7wcLaGq6MFbI7uo8baDxur19Di7HQU3p728GLT1u+YCw4dFGMchiU/d9SSumnPNrz97hvG&#10;MvMOdb3cd3/y1hsGZGSZUfuLDRtV7JCdiEJRTQJVACNrzFoQtLZywVFgtAStoCI4KIA7YW9W7t1d&#10;HEwhTBUNVO2YmNBg4wvows7iRVHmQzqW2BPMHJT43bLZrFyrdolgxgANn6uZQH/u02GKZ8XIKNBL&#10;Telx9d+q+2FSF7Pzr+2jfOgUfK70wNp+SMEri4EOWnAmUFuz1mi1fC1Gx9S22brBJAzwtLGAOzu6&#10;H48nlsDgfXg/oinCYtiiSaPx7FhRnMBCeUwxTjZIcLZHzjF3lIR4YbToJKbK8gzYzNW9rlGz2HEW&#10;qwSa1bExLA8M4t7kFL5evo1Prl7HFzdu4euVu4Sbe/j67gN8unwHn91axWerD/D85i1cGh3HpUkO&#10;VD19qCguRl5mJrJPppnijN4ebuace3uxQ1K8FuecRD8HmRkK0JtTE7g62EvROYB6QoxasdzPgoOR&#10;QHGZ4scbxs0d/na8cRVgt2eXyVzmyklZolkFkOReZssb3ZoQsJ0AsZef2cFrsp3X5gDhU2kSFRQv&#10;gFFubxXnFNAoTkY+4epkb77zlhl0BC8CEIGMwGINbPS6QEafkd+smlwptBWYaCsXjnXsc4IYDV5q&#10;ghi5cqxZZvQb+i39vsBGA5zJoEbYlu+5NY/Hkselx2sV7eVzqxopVjY2xjIjs7WARs/t7R0QFBhi&#10;2qn8ItRX12OgewCDPf3o76AorKpGXWkp0mNjjVUmkNci0NPdxMrIMiPXSVUpthYYyTJD4SF3Mgse&#10;8wYBGPdZlhmBzBrMKFbK28sDoSdCcMzX28RC+R3zMVYaDzeCksVhY6mRG5tiwpTkQgOzBuHDnDjk&#10;Mqk+67x3O8L4uUxCdiJFlCyLSnJRw8FJsTW1MSdQEx6E8aJsjOSnYSArCZOcKM+X5mOyJB8z1SW4&#10;1lqH5a6zuHq2AdfOtWKp+xwutjRihf3pUvtZ3BwYwHXC8uXOLiwPDRurzUJPLxb6hzFICG+qrEZO&#10;RibCwyMQnZCIoAiKFx6XBJ6VqwMO2ltgj+VebD+yHdbuvM+yYpFYmIo6VelvqTFZzpQUoPfCCIYW&#10;plHcXIWyjjpkURTntZYZi0xKdQ4hJtNkP0qpzkUSW1xlFsKLkxF6KhFZrSWEiRrUTnageqwdg8sX&#10;Mb56FRP3FjFwcw79Ny7i/COKHAryi89WMHx7Dok1eSYBQGl/M+ome9AyO4SSvmZCUT1ONpcjv6sW&#10;aU0lSG8uRflwO1L52YyzhIueRuQQClIIBckEnCRuUwlgRQS0msk+nCKInJHV6Qb/9+YltFwcwbmF&#10;CdSMdZlWNtCK7OYKs0IdX5qNTAJSEsEtr7UCMafSkNdUhlxZjaoIS3pd/6t9ZUs+fRLJZVlGDEbn&#10;pyC6IM38hqwyGYSs6uEOlPe349zcFNovTqJpahhdl89zO2DeHyRUXCDUXbl/09SAUbzAA0HLC6Vq&#10;fmiymT374gWef/nSZC5bebxsQGb1xR0+f71dvHMZExeH2HiPEGJO1+Qig0BZ3lREmKlEaUMRxuZH&#10;MHy+HzNXp3Dt9iVcXZnD0q1LuPto2QjOWw9u4Ob9JSzfv467T28b0bnM63NDrm8rymJ2HVfv3zCp&#10;bGu7eT57WlHZ0YgaAmMyofx0ewMBkMJBRVCvXsL07RWM3VjC+M3r5vEFilBtR68vEWiWsfzJp1h5&#10;9ZmBmRc//5UBmu/++A/49b/+BwMz3//hj/jud7/Dw88/M6vZjT1dOOhgyz5LYXWA4mzXFmzkfGFN&#10;geMWfAxR6ckISYyBg583bH084K6sSGlJiODrjpwDrT1cYeXJezoyDG5B/qaI7I/XvY9NnMMER5v3&#10;7cRmir9tB/dg2/7dBmgUEL1ehQMp/DT+yZ12/abXc7Lmsn0bNiD2qAPa/aMwQYC5E5qJBa9oXHQL&#10;wwXX4xhzDECnhRu6jroTWpzQd8QdXQdc0HPIjTDjiM4Dzujc54AhC3eMWHgQgMIINLG47B6Oi04h&#10;uB2UjCcROXgWlYfn0fnGWvNJYjE+TijCc9Wv4fZFXAGW+J1Zj3AM2Pqi7ZAjWi2dUG3pgBI3D9Sl&#10;JiM1PgJZJdkIJawEpkSY5hEVAL/kMPZBgn9jKXLqixGXk2BiZYz1YtO72LTlA+zczfFz10YTO7Nt&#10;H7XBoe2El108Px9g2wGCwb4Psc9qG7wCbFFSlYmrhJmFG1MEGfbP5yu49+S1m9nCyiXj2qhYGrmf&#10;ff3rr/Hs6+e4xf47s3IRg/PDqO9tQPW5Mxi5NInzS/PmXhDMqLr9ystnJpOYAuLvv/qYsP0cF+bm&#10;0NDQSEEZgyTvYCQ7eSPF1g1pjh4It7TFCUdnOMrbgHOeLDRyh1FdjL/8yV9i79G9sPO2h50fhfZx&#10;D/jGBhmgCU6PNDDjGx0A33BfOHoQlvnZqLgTqK4vR31brYkvU5Y/LfgMEdwV+C8LjKwxSsO8cO+O&#10;scbM3blFmCG8yEWMUC8ri9zG1J8VzC8LjOJlBGlyL7t0axnXCT7KFnh1VbE2KpKphAC3ML04Z+69&#10;krpKFFLXRHEsDwg/jvc5r29mf3zz/bdMvSV5SWziHCwL5IeyIh44YCyPipnUVhYWAYosM5u2bzdz&#10;/LvUDGqyVOo7arJkvk+tJmvk6wymfI96VJbJ1zFlvD+oQeSa9sY7b5r06G+89ybeff897CHAOMrl&#10;LzwW6YlpiI2IxjEP6h3O0U7Udsec7QgwR4w7lrxRPGyPwu7gbvg6WOMYNZ0Wtr0JNAKbIFc70457&#10;OBJObRDsYoNQDweEExhi/N2QGOKNhGAvhHs7mQKUyg6mwPocQkFOQgyq87PRWHYa3Q0NGDh7llDT&#10;jYvUgmvZ0OSKNTk4hLJThaivrEBOWgpOJsYjKTLUAI1gRoUsowkcylRWlJFsAv5zUuJMhrMUtiwC&#10;TgDHoRN+noQPN5NpLJjPBTTB3FelZc7gvC+rjDKYCWb0WnSgl8l0JpiJCSTQhAcjlmOZXhcIqWCm&#10;mmDG8cg+U0RT8dSB1ML56aloqKowVqZhHpM5LsLMIJ838/Wm8lLkpSaaTG2yNimhwHECoL3VPmrL&#10;vbA8TK3tTu15dL9JvexOMHRytoSbqy08vRxgY32Q2pLaftcmHDq0i20Ptu/YyLbJhLxI77/z/tsm&#10;ZkaaUwUzZZUxMPMRB9bNFPYy1emD2iprlsx3Ahk911ZNsCOYcHSwQ4D/MSgTWmJcDCIJMAIZFcBR&#10;MFMEyfKYK8WYvbWp1GqqtRJIBA+2Rw4btzJVc9344fvGIiOoEWQok5mgQwHnAo93KYpVMMnK0sKA&#10;jGBKGanWaoas7dMbb//EuMdt5e//6Mc/Mgepg5XLk14X1MiKo6bflVuarD9a5dqsgKJ33oAd4cWV&#10;oGLB35A/pRMnmwhOQj4U9jHsKEkB3jh29AB8D+9DhKMtIviZEF7oDJJkcZAHKknprSkxJqZmlJNs&#10;Z3YaFprrMddIgdinCu2DePqnlM6vrlzD54vX8erqEr5Q5jO2zwg03z98ipfXV/Di5gruX1vC9Quz&#10;hnoloDubm1FIqDmVnYUgH28kRkUash8824gpCtDr44O4Mz2OxYEezBOkcnlNSmIjkXLMC6l+7LQU&#10;3rGeHgjmtfOzs0OIJ6GI19KZxyeLjOKYlIXOjZCmzHQS3Vs4gOj869wLZj54/12T0ngTr5Uy8Cgj&#10;mGBGqfEEMjrvstAIaAQXazEya1YYWUz0WCDyozd/bFzGlABgrdq/VmnU3uNvaULX4CgrzlqyAG0F&#10;M3qsSV6/JZjRcwXdyvRsVjB5DbcTIg5zADvA6yrLjN6T9UUg40BQUCphK0Kdo6uLqVLs5eMLO3tH&#10;xMUmorykEv1dAxjuHcLYIAUohbpMxboWaTExiCFUBvN8uttaw4OwrlgtNUHyep4jZeBTLJrcynQO&#10;BTOyyCgL3MEDe40gcXF2ME0FSH28PQ3QhBwPMjVu1JTRTgsGSuxg0p7zujmwfyoToBvvKxXflBua&#10;p52lgRulJFdsjSevm+oshfCzkQ5WSPV2RiwHlLLwADQpwUVEAM6lRKE3Ix7d6bHoSI3l8xh0pMVj&#10;uuIULhBqlOp5vrkGtwe7caP3HK52tOAi+/JETQVmG+sxVlmOq+fO4gaF3q0hAvvUFG5PT5l6NVUF&#10;BaaC8iluc/MpulNTEZMQCx8Omk7cr6MOBGVnpSzdA5cAZyRSiJefrUH7WK+ZNBVLM3BxHN3TQ8Z3&#10;vKKrEbUD7M8t5WwUP82nkdVYhJLuM2abXn+KMJKLqNI0hOTHIaE62wBN2WATQeIcmmf7Mf1wCcMU&#10;0IPL8wZmlOFMgCOYOXd5FKn1hSgfakH+uRoDMUrlXDPWaeBGEFMz2YXCnnrkd9eheKCFIFNpQOZk&#10;ayUSz5wyMJNCYZZK+CjsbUJBd5MBmYzWamS0VOFUTxOK2PTbxfxeQUctkvm92olu5J2tRvTpTEQQ&#10;SmRVCSbgWYe4wj8lDB4xfnCPPgb7E5yoEoPhFu2LyLx4xBUJXhIRlZ+ApJJMROl76TEm3kbJAE53&#10;1qOO57P32iwGry+gX8kGrs1h6MYCWimIlB2udqQDs6uLuP/FcxMn8Pkvv8W9V1qFVurVO8YSIphR&#10;umZlO1O7/fQWHr66j6dfPDZA8+TTB5i+NGqySZ3tqcOZ1lK08Lp0jrRg6HwvBqa6cXl5DldW5nF9&#10;9QqWHyzimpIDEDCvEVRuEDCv37vG310xrkCX/pQ4QAU+tVJew/N0drQDFe1nCDE8n9WnkN9YYRIZ&#10;ZJ4pQQXhpqyjGSfPlJkCq93zF9A1dwFjN5fQo0roFHgCm5Gla5hYvol5irql5y+x+uXXePzdD/hK&#10;Vph//hf87X/77/jVv/wbfvdv/wl//C//Dd/+9rc4NzqCvvNTsHBxxFucY7Ye2sfHdvjJ+vfg7O8F&#10;n4jjSC7MwcnyIgQnxcCPY61abG6maZkVJYjJyYB/XBQiMgic2ScRfjIFJzjRu3Oit6dgCYzjdyKP&#10;w9HPHYccrbGN84kqzX/EMU5iT/U31nMeNi63BB4tMmpx7uiePQg8YIW20GRcTSjESlQubkdkY9wx&#10;GCO2fgZiOo+4sbmjm619nzN6jniaNmDli/6jXhi18sHAYVd0E2p6DzhhkJ/vJ+TMEmaW/ROMteZ2&#10;QDIehWXxcbxJv/xJ4mlCzCm8JNg8jMzCeWdZZPzRetgJbRbOqDtsi/IjtihydkVpdKQRW3mlefBP&#10;OAEvQoxPTJDZFjSVI7WmAAW8p7MI6U6+jjhCsbN543v48P03sIviRaUgdu9V/CTn+J3rsVGWmv1b&#10;CX4bsGHnB9hjsQ0HrHbAwlrW+zdQ3VBgYmfuPF1kv1rAg2e3DChfuX0Zs0sX8fSzx/jl3/4Cr374&#10;FF/95ls8+vI5IWABF9gXJxan0XdhEP0zIwZmZm9extKD26ZI691PX5pYLGUXE9SYoHkCwcNPPsG5&#10;ji601zYhLzzexNGk2Lsj1dUL/haW8LCxghK8aAFQ1+wnb/wIb7z1I7y3/l0C7BYExQbDlTDjGXkM&#10;bmE+8CbEBPI8+UQcg427NaydjnJusoatowWCQ4/Bzs0aGUWc/2vLcHaI/zvah/PLKvLJ+2X5umlz&#10;d1YM3KjNrLCx7ytW5rX72KqJmXkdG3PPWGrUVl++xCLfl3VGMCPL1AzHicX7Sqk9g0GOFaPzk0jO&#10;S8eOw3vh6OWG/Zyz9h09ig+3bDYWFcHGj99+A29Sa8mysoHz9rvr1plimWtWGQGNXnuPTa6VssJo&#10;nn+Hc/p6zuVq+u6b1GaCmXc/eh/vEASVsVRNC5haGDXbjesJL3xfLu7Ub3/51o/h4OSMY74BiCbI&#10;NJ5pRl5mPmoraxHs5wfLA/uNFrXmHK0Uzj5OdvCmhtu3lbBMYexkeRDW+3YY4e7Kx8qCG8B7PcyH&#10;wt7RCjZ7thpLTQTn0uhj1FEB7gij8D5B4AxT8Uk3WwMzEQSBEHc7pEeGmCLkJZlpOMX7vf1MFc4U&#10;FaG3tRVD7DODHd2YHBjB7Ng0xvqHUF1Whpz0dIQF+ptwDGU7C+Z59uKYkEDQUB0ZZS2T9SQ/PRGZ&#10;idFIJFCmxIQbkAnif6kujZutBZypURVLkxIRZKr/J7AJaJTNTECjIpomiN/LxQCMYm1UcFOvu1vv&#10;h5fdIfi7UAdaHTCeS1o8lWVLpRpOZ2ebUIjx/gHMTZ7HhZExTPX1UYOeRd3pItQWn0JuUgJOcszT&#10;/ijNcyDPoY3FbngqI9nRPby3N2Dv7s3U3h+Z+jEq/2Jtc8A0S44Btvx/G5tDOHp0H+9/eYEp8H8b&#10;tm7fhA2bPqLGfL04sOYJtGaZUajDX6iuiQZJrSCsxcro5tNjWTj0XI9NLRGCx/49u+Aidx1rS1Mn&#10;JfIELxzhJYYQE3LMx1wMWWLUZJWx4OeVrlYrFTs38fscoA9xoBbEKP5FdWQ2U/xuo0Deoi1fl7uZ&#10;CiQdIgQp8FyWGNW6kJBWzQ8JaKXT3c7fksVI+ynokoXmAx6k0rQpKF0ZDpRtayN/730S3Id8bx2b&#10;wEnubAIn48a2TTVu3jGJAwQ1NnJL4v8fpGD0pCh04E3gY33UJA1w0WN2GFu9R7F6go/jHS1xmh2l&#10;PIKDe3GOyYA2WJhFuInF1eZa3KYgvNbWiJs9HbjYVG9qfTykAHx+cc64ob28fM1AzVe3V/HN6gN8&#10;c+8BPr97H89vLOM5webu5St4uHQd3fUNKM3MRmddg2kj585htq+TIrIRi8MUD9VlGDlTie7TBahK&#10;jkdG4DHEebogiPsd7uKACDdVxbUzx6QbW1nLlCRBAef2hJqjOnZubW0sjfiWS6EsdbsV7MpzJqDZ&#10;wsFrD6+pQEaWmc0KZt3MAY0gqsB/ZfNRQUW5h8ntS5YYNYGHXL/0WIGRch0zLmeEEK3OCGIENhoc&#10;tZVVxriaCVjZHwUvWp0RuOg1rdLoN1WhXtaY3ewf+v+33yO48jrKGqPVTMXLKAjzkMVhU+xR8TIC&#10;GgWsK+Wjtb0d3Ly94ebpTZgIQ15OIfq7Bwkyw7g4eQHD3X2vg/saG1GclcGB4gROED6C3NzgxL4o&#10;a6OC9lU7Rv1W/UsuZbIs6n7RZCYYVJyRzqNWV+WmZ81zrJU7gYvuQWWoCwh8HR/lQehUbJR/wDET&#10;H2VHaFIhLlnk5IKm66TsZ7puij+zJaRpkFb8kzuP05VbX4JjlJsDIjkIh9ocQaKrPdI8HFDJQa6K&#10;rTTEF41xJ1DFQazqhC/aU6PRqeKcOakYPJWFvsIMU4jzUssZzDRUoiP3JPqL89BdkIWB0/m42FiD&#10;mfoqLLQ2GgvO6vgwVikoH1yaQ1dNDaY5yJ0n6Mg/+GRyIgrzckyMkAcHOSu7I/DgwL/r0A6ExIUi&#10;7VQmyvk/k1dnTbHElsEutI30mho0LeO9ONN/FjUDrcY6k0fBnEp4yWkqRmF7OfLOVRBeSg3ApDUU&#10;orCrGil1+agcaSXI9KFm/JyxzihNs+JnepcuoOPyOOFmHo0U4e0LwwShdGPF6bo2gR4Km4Gbs6ga&#10;aUf9VA8aZvpR3N+Iov4GVBGOSlSEcrwD2R1nkNFWhbTmMmS18z8bSxBHgRaQl2jAJoyQ4ZsVh9jq&#10;AgQVEDJqCk28jT1Fi09ahHFrC85NQFwFQYyfDS1IQUBmLPxSI+Ac5YuDvjZwivDC4WO22O120Gyt&#10;gxywyWobfOL9EXIyAqFZ0YjOT0YMv+ufEk64SUVqdaHJ8Fbc2YQmnr8BirNenteuhfOYuLWI6t52&#10;kylu+vY1wswSbjy/h+fff4ZXP/sKX/7V93hEgJGgURV/uXfde/HAgMz1+zeMxeTBJ/cM0DwgzKw8&#10;WsLAZAdaes6ghue/jtejb6Idl25OY/h8N67emqWwvGLa4t0FgssVqDL7/PUZXLwxg5ml8xhbkCWu&#10;D3WExaLG0yhtpcCtYp8pz0YGhW4aWybPXYwsT8WZJp6ogACYUVuK011NJolC+8UJdF6cRv+1eXQv&#10;EOCWLqNzbgbjKzcIMcuYunWLx3sLkyvLmOR4evXJM3z7t3+PH/7hn/G3//V/4Nf//j+aZAB/8x//&#10;C3797/49we6XJrtTSEKcsag4+/viWMQJHFVNs9BAuBz3R0B8NOLyMhCRnYqEohzuWw4hMxtJpfnc&#10;5yLTUitOmdeTywqQXJKPk5XFCM1Ign9iFIIoSNSisgmmWUnw5D15xNUO72/nnMjxYzvH3Q81D3L7&#10;wQZN4pzLOJ68zzltx8YtOHbEHi3xWZhIKsDFqGyc94vHgK0/eo94EGiOYcQxEL1W3hi05mO7QEw4&#10;Hcek8wkMOwRi2M4P4zbHMGFLsDnsgu4DjujaZ49Ray+MWHrihl8slgPiccUjAvMuJ7DgFmYA50F4&#10;Jp7G5+N+ZCYu+0Rh1iMMHVbuaLZwQsMBO9QetkO5hR1yrGyR5OqEPEJeEseVkPgTcA52h5W3PULT&#10;opBenoPis1WoIKyGxIdwHN+KTRvexY4NnJM5flsf3IOPPngTe/ZpAetNWNgcxP4ju7Hn4A4j7o/a&#10;7se+wxxD7fbBzp5juvUORMX7Yny2E9OXB3DzwQJu3ruK63eu4sGLVaw8XMHTTx/hM4LML//ur/DN&#10;b3/AF7/6zriTXbor96wlXFy5/GfLzIXrl7Dy9D6u3CMQffwMN549MrVfBDXK8rX6yce8N5Rk4Al6&#10;+obQWFmHypQsxDt7cYz1xQkbe7ip2j3nQS2avvETQoxWkj94F3/5o7/Efsv9HPeOwzPU2xQJjciM&#10;QXByKPzjg/maD1z8XWHvbmuOOSTMD8cjAhERHwq/UD+U1JWic7QHPRMDGL00berUqOil6sqo2r+K&#10;X55X7MzyDRProvoxxoXsoawut//cbj5+YKwxt58/xa3Hj/Hsy09NxkCNwdPXZpFXWYABAl7PRC9K&#10;G8rgS4F82MHKuEgesbfFEVt7jt+H2D/3ETreNxaZdZyn36UOU1zYe+vXGxczWWbW4l4EM+9TJ2i+&#10;/4h6Qt+TJUbfFdS8zzldcWjvrKOe41wva48A6X3+pu6Fn7zz1uv/Wq96TgSot97k517HlZ04EYoT&#10;IeHobOvG2cZ2NNY1I/tkFrzdPRB0zNfEau+mHtjO3z7Ae0ylEA5zzpRnjrP1EQM3qrqvYuymOVgj&#10;kPOnrDT+ztbUTIcQ7uNMuDlqgublbhZA3RfoYg23o3txjHNaJIV7DEFBLS0sAJlRJ5AXF4mCpDjU&#10;FOShpbwCA61tGOnsxYQWSnsHcen8HCaGxzA+NIr8zExkpiQjg0CQrVqExwNNTRoVzUyLDUfBySST&#10;CGCt+n8UYUSB+IqZEZTIKhPAeT7Qzc4E6iubWSL7THJ4AOJCfIxLnFIzK0WzYEduaLF8Le64D0J9&#10;nBDIPuftQK1+eKcBGS2UHnNxIpzEoSS3AP3tXZgZncRYz5CBsa5Gwll7O06lp6C+pIjbVP5PkHFF&#10;U8FP1a05sm8brA7vNtnL7G0JjYIk7psLz7Et4cuO583a9hAOsa87OFFL8fERC5XGeA/7D+7i6/tN&#10;8rH3PyR/bNtodJ0WzqU3BTOyzKzp/b9QwLOElawdAhc1WWgENHosQFCBRDVZTgQCroQUW0sLk0s7&#10;NiwUCVFhSI6J4uMTPLG+8HZygKeDnQmMPkCRJzccuZdZHzpoYmW0eq2YF8GMQEYiUCCzjq8ruF+g&#10;ISuAQEYWIu3HDsLFEYo2QYxcnLRVkKSsSIItU9+En5PVQEAjgJHFQDCj9oHqfFB0a/8FTArM1mOt&#10;ku/YvsWAjQpzbiTUaBA6tHMrjhJWlN5ZAWR2FP/KLKWaLB4WhBm+78kLfozCMoagEEVhKdeeVApG&#10;ZT+rjQ1Ff/5J9OWlmyZrzfkzZZisLsdSZ7tZ1X4xN4tbw8N4dGEG96em8enSEj67cQOfcwL+lO0V&#10;J17Vq/ny3kPTXt2+i9szcxhr68DlkXFcn5zC9YkRDDVUY6q1HudbGtBVXIDqZIooNyck+ZLw2WEi&#10;uM9B9pbwtjxsgt/kK6oMXMq6pYxycmNy483szscufGxDcFNKbmW2kzXM9AueQ8HM+7wuuhZrECOw&#10;VFpmdS5lMpOr1+vA1dfxK2vxMmprIKMmK4tgRCs0intRE8j86K03zMAlNzMVyRTACGSMGxlfk2lZ&#10;39dvy/VMECML3FpqVFH76w7/Pl9/l69vIMgc/HNaZsGPgMbb1xc+x/wINDaIjI1HekYO8vOK0dPR&#10;h4vTFL6dfRjp6ccFXp+zZ6rR0XDGVO4VyLgRKDz5PU/F3PD6K1mC3MoU56Vgf7nnrUGMmqBFdYPW&#10;LIuqH7QGMoIVWztrk51Oqbd9OfC6uLqY2Kg/J3vg55x5T7m5OhurmRv7mw3vP7miORB0LHnuHK0s&#10;Xy8asO96EEiVseUoj13uZ8d57QU1fof24AQHkwwOujkccEs5QRVym+FqjRwvJ+T7uqIo0AsdFFzl&#10;HIz7CzIwXJKLnvx0dOWyHxPQz55MxNDpPHRkqmBnKQYKM7F4rgmXCT7X+zqwcK4Vd6fG8GDuApbG&#10;R3F5dAgdPH9tNVXobGpAtAqFhYUgMvK4ycJn42SN8MQI1PM3VFCza3zQZDhrGelB1/kR41JR2d2M&#10;huEOVPU1I6uRENNWjpzmYuScfQ0wGc2nUURBndly2lhmKoabzWtVo2cxuDKL/psXCDNzBlLaL42i&#10;6UK/Scd8dn6I36vlZ/lb/M2OK2Pmc2ots4OoHG5D2+VRnB5oQulwCyrG2lDQ24DM9iokE15Onq1E&#10;eks5kuqLEVWRA7+ceLhSlHimR8KNcOGZHoVj2XHmtcDcRIQIOnLiYB/jb4oGRp4+ieOEkfCidESX&#10;ZhmgUWKDAIKKXag7POMDYM/tIV8rAzP7vSyw05mTwXE3BKZS3CSFICgtDOHZ8cYtTVnKZJlRTEzj&#10;eD+6KXa6L53H6M0rGLo6hwt3rmOQYmXw8gymlq9g5eNHeK5Uy7/9Gb769U+NwNP28Zcv8fzrT3Bt&#10;9TpuPqKge3Ibd57dxv2PVyl4buPx5w9x5wlFEgGluDYPtQTKswMNGJnpJcicx8WlCVy7fRHLD67g&#10;yq05zF0/T3CZwpW78wZimvubcI6QeY4gVFBfhDxlpCOoFvDaqsBnbkMR8ptOI6U8Eyk8rynV+cYF&#10;z8QCEWRkeZIbXc1IN1rYR5Tquo/H13XpAgYWFzB0/QoGF6/wuJcwdO0aQeY2Lt6/ZywzKpwpV7Nn&#10;P/wcv/7X/4g//tf/iX/8H/8f/M1/+q/4+d//I+5//iWefv01Gnu7cSI5Hn7R4QhNT0R0TjpiCfSy&#10;sPgnxsA7Jhx+hJFwwr8SNMQTaLIIWEmClupipJQV4lTrGeTWVxJw8ghheQZwTlafNo/jT2WzZSGj&#10;ohC+MbwXeL+5E5RksZE1aC/Ht20EGQVSyzpjYgU/+gh79x/g/W6JKO9gNKedQndCLm4W1WOM8NFn&#10;H4BxpyBMsk24HjfgMuUSilnPKFzyjceUcxiuhaSa90YJPMNWnhiz98WApSs6DzigebsF2nfaYNY1&#10;BJc8QnHFM5wt0rQ7/N6t4GTcDE7CrdA0XOR7vYSf5oP2aDhkj8bDDqjcb4Wyo3bItLDCcYrYVIqt&#10;uIhg+FNIOfk645CzBVLYR6Oy4g3I5BLut+3hsb39I+z46B1sffsNHOE4vo1As3vLOhw+uBPOrjYc&#10;/z/Efgqsw5Z7YWFNvUJRdPDgdtha74W782Hqkf0cE/cjKTkA0/M97H+juLG6YKyAN1YXCTbX8eTV&#10;QxMD9u1f/4Dvf/9Lgs03uP/pc+NmefXBsonHkluVirwKchbv3zJ1jVYo8FWkVXWN1OSyJZhZefKE&#10;oP8xZq8t4VxHNwpTs5B5PAI+ew6ZOjSeRyzgaHHYaJm33vwJ3n77LbzFuU0xvdv3UuBxzHXwdYRz&#10;kAt8o/0MzATI3SzhBE4khOJ4NB9zfD4REYDQqGB4BbjD0dMOERwrC6tOobSuHGWNBMKWOtT3tKGu&#10;sw3D89MYuzSLkblpE+cyeeWieb5w+zrBZZUQs4ylB3cJMqoV88BU7p+7cQ0XCT+TC7MYmB4luFQi&#10;MTcVgeyTUbL2pkTjKAX7AYrOA9QS6peWnIv2WlgYmJE72fY9hBXO04KSNTh5fwM1AQFm/VYCKR9v&#10;2LbNZLr88dtvGpgxVhmem58QVt6SKx6B5W32cT3/iPOWLDOyyAhqZPmRJtB3pBcERD95m5/buBHB&#10;x09wLolCyeky4xI+NjCK0f4RFOTks+XC5uhRHKRelPv3TuqDXdQm29Z/YOKn9xJqTDKqPy3sHuFc&#10;6Wp71BQM12Kv3NHklqZ4ESc2QY0PBbrczmSxcTmyF64U3i4Wr7d2e7YYqInjnBrNOVbbdN7ThRwv&#10;0sNDUZaVQagpRO2pYgy1nUPf2XaM9g6gl5CwOH8Z1+YWcHl2Fr3n2hF14jjyMzjmUFMLbLIIRNls&#10;BenJBmgS+LuphCUBTczx15X/lZ45jBpU6Zkj/d0NwMQGe5u4mfToEAM2cjlT3IzczQQ04X6uCGff&#10;Ou7tiOhADzgckjuZPUL5O7HHg1Gam4uWM/UY7hrARP8oJtkujk6juazGJAFSzZ2ynCxEKVGVmwuC&#10;PF1hc2ivWZCw4TnbteUjWBJmjhzaBTvbw8bqYmlNvcJ5387+qAEYKxvqbcLM9p0bTHyMgv137NqM&#10;dQSa3Xt3/NkqIx26FsqgxR3TqOtV/V9a/y8UTK62VihQq8aydghmtJKgwHuBjAKat/LxTgKG1eFD&#10;CPDxxsnEBKTGxZpgoFTCTAwPXjBz3Ncb/u6usKKgs6bQMjnALY8aq4yEl2BmzQIjmBHYCCyUclnp&#10;bAU5Es+yBhiQoaiVNcCSAk4WAVWDFcgoVkMr3RLZSgog+FGgulzQZKnRexKTWiGXu5TibORmpv/R&#10;f+q/FIy9mf8hC41g7e03fmQqy27b8CEOkdz3UBhbHWDHtreC9YFdsGKHVyCZUj07E278lR6ZwvEE&#10;YSDazREn2akKZaVhp5Frz1BxFjqzk9CWHk9xmIVZTm4TVSW4RPA4X1uN5b4eXOlox8rgIJ6yI7+4&#10;tGDg5hEfq17NFyu38PnKHXx68xa+unuP29t4ubSMF4s3Dew8XJjHtaE+jFNsT7BVkeoLwo8jM5gD&#10;IfdJEBNgx30kvHhbWZgVBwGabmBPVwf4ujubCrWucmPi5wQ0Oh+yFujcq08IKD/kwKN4mfU8R6pM&#10;LZCRq5moWFtTzZrXS5YZxafI/UuWF0GNQEaxKWpr2c0EJCaVKa+JgvtM3QZ+X1aZ17UV9pmBTL8j&#10;kJElR25reqzfE9joN/R7ek2/JbhRVW5Vzd5Omv+IN4CsQfpfuZiZ2jc7dhBijsHT24di2gsZ2bk4&#10;XVqJkydzMcSB8Or8Ikb7hjHS3ccbl4KwuREtleXI5oCkrCLHvTzgZWcDD8KM7UGCGvuj+rAmLSWq&#10;UMyX+pxgxpL/K4iRRWbffplQbc29Jkujzu+aRUYuZQIXbe3sbQy8aKsU3GufsbG2NBYaNQM2BBkV&#10;SHXlY0f715YbDcyKrZF/sDPPu92+XaaPerKvelnsh5/1YZMwINKFk6KTDQHcCume7LPu9khztUWq&#10;iw0SOcCUhvihjANkPQfNzpNJ6KeI685KMa2ToKMsfrI6TlcWG2CfrCw0yS8uU7zdI4TcGujC3bEB&#10;LA/34en8DG6ODRHCz2OsvRUNpcXobSWUpCQhJ/MkYvgfKUpxWV2C1t52dIz2o3NiEP2ckJWquWNy&#10;GA0DFK4EGrmb5csS0ngKqXV5iCpJQdKZXAJMDlLrCwzMFHZWIqPplLHYyDpT3FuPiftXMHJnHuP3&#10;Lhu4aTjfg+YLfagabkVpfz3KKMS7r45j5vESxiiC9Pn+GxcwcnsefcszKB1qQeV4OwoIPvk99YSY&#10;CiTUFSGoMMVYXXwyY+CbFQuPtAh4Z8T+ubkmh8M56QT88xL5PBqB+UnwySDgKJtTfqIBGw9CTxhB&#10;xD8zFkk1BYgrz0KE3MiKU+Aacww2x11x0Nca+72tCDOW2Ga/F85hBOpIH2OZUYskKEXkJSGRQJR5&#10;5jTKu5oILxfRMzeF0aUFjN+guCfEjF9fwCSfT91YwHnCjOpZvCTM/PIff4df/v1v8d3vfoGf//E3&#10;xkIjsHn29ccUPrex/HjFuH/deHTduITd5FaV1S8sjqNeyRaG6tE10YqJy4OElSkDNFfvXMToXD8u&#10;LE2azFE156pR01mDswTCsrYK5NYVcl/zkc1tybkqCvx0FDSXmBTcuYQaQYxipbKbSpFPaFRyBMX6&#10;nDpXT4AZMlan3qszpl7P2PJV9F+Zw+iNqxhavIy+y3OYuXcHFx+sYu7BfWORkTVm4eFjE/yvmjFf&#10;/Pb3hJd/wh/+03/B3/zbf8YPf/ijKbr58mc/RVpJEbwjQ2F7zAOHPZ1w4mQCwrOSuY+5BkRSy0/h&#10;JMfw0MxkhGUnIyo/zWSdU8ySLEZKf13Ae0HpslMqT5nnykwn17g0PlfLqS83z5NKchCYEoWwzCT4&#10;xoUbt7SEghxYunFcDpB7kbNZsZblWnE0zu7uCA+LRFFaLmbbh3CtpQc3K1txNbUYk36xuOgbg0m3&#10;E5jxjsSsTzQuekVjwTueEJKB1eh8LEdk4W4sv+sbiSm3IEy7B6PXwhnt+2zQvNMCjduPYNTGG+ed&#10;XmdDE9TcCIgz7WZQApYCEzDtdtyATI+lJ1oPO6J2vw1qD9mh4qANCg9aIcfKDicdnRDAcV21Oiz2&#10;7+TY/C5C40KRnJ/K85uJbALqsTBf4z+/5b03sPvdt7CLQteK88F+zt1y+bGnsNlLgWhBiLFxOIJD&#10;VtQT9ofh5GJpAomdrQ5AmZYCnI4g1t8RYQT+trM8D7NdmGXfvHbnEm4+WDI1Z1Qv6auffYEvCTRf&#10;/+YHfP2LH/DpT78xAv/6E6Ujft2WHr5uEv/3PnmOh198gvufvcSTrz/HvU9fmkr4Dz97hfsvXxJm&#10;XuAq5+T+kQnUV9aivaIGpXEpCLd3RpCtPWz3UVNR68jFTK4wf/mTH+HHb/4IH2z8AJYunJNDfeAZ&#10;xnGfzS3Uy9ScORYVYGAmIMwPiWmxSEyNRQhB18ndDm7HnLH9wHY4eTvB0csRlhTX4YSNyrZaNPW1&#10;o22kC4VnStEzOWAs3Au3r/He5X1wcwFX7iyZ57K46p6+sDiH8UvTqGqtRXRqHLKKc1FSXwEfahc7&#10;T2d8tGMTDtodxUbOo3J9VNKLPRL8nGsU26WsfYqZUdHqdVu2GFDZuH27gRYBjCwzevwBgePN99/n&#10;nK4YmY9Mch/15TcUBiA4+eADvP3hh+bzgqD3OIfL5UypymV1WYurUV2ajwhHb/Pzb773Hu+FrQg+&#10;EYaU5HQ01DYRAHow2NGLnrPnUF1aipT4OKQlJ5pyF9Kchwg02yh4t1CvbCXMKLxgB3WCkvWocLvq&#10;Hmph8iC1zcFd28xitu3hfXCmbrI9tAdunDsVp/pa++03Fhsfaisfh6M4smMDX98DR37OhQJeaaCV&#10;2jlRnjF+hInjQTgZGoK0sOMoSU9FfkIcSjPTcI76r7uxHtdmZrAwNYUpxaRS/y1duoLrC9cw1j+M&#10;4txCZCSloowQpLianJQE5LIpIcDJ+EgkE2hUZFMFM5WRLIpbWWYEMkpQkEIgVn2ZrNgTyCDQZHAr&#10;sFHaZqVbDvYkuBBoIvzdTIyMLDxKBx0dEoT/P1N/2aXXlWbtgpmVaZBkMXMwMzMzMzMzMzMqIkSh&#10;EDOjJbMtk0xpJ1Zl1Tlv9zjjdPfoHzJ7zqWM7PfDGvth2HvBvNZNMyMjGO0doBZawrml0/x9a5ge&#10;GDV1EpX0p6eu3oCMICtdGYzDguAubWlxwmQQVibhIwd3mxqUykjmRSj2ZT/28Xfl0QPuBEJ3L8Ij&#10;f4O3rxucXVUq4yAOHNptrDGKM9tNDXfwyH4CzA6zSS0XQ1lkBDQCG4WTyOVMG+i/8w/wNSJKgkkA&#10;oyxmmzAja4cgQK5gspzs3bEdQb4+SE9MQHxkBHLTeDIJMVnJiYhmp0mMCCMpRhkXMxvtSJ+kaOX7&#10;TlCg7iNBSfjJvUzFBGV+lXVEULMZ/C9RKKhRE8hsxrlIDMrFzJIC0d7B3ghDFRWTVUagI8Et4NKu&#10;t4LVBWQCGYlw1cox7mc8AfovAh8FtQtodHsfFwoFZyu+QWmdP9jyjsl+pt121b6xJ2Eqw5ej9XF2&#10;8gOGOI/t22GqtcvXUuTuTtHoaXEUMRSKcRSIEosFJNuq2FBURASgOysJrSkxmK8rwxInjUW561SX&#10;4ub4ME5R3F0fG8F6bzeujA7ho/VzeHRqCa/W1/HZlasUg1fwnLe/e/AIX6soJ8Hmx6cv8P2jp/jq&#10;3j1CzS28vHwRtyi8zw0OYq2nC7VJiShPiEMeF8NE0nJqkD/8eW5CXJwQSDGszGWOHKiqaxIZ7I8I&#10;Ng+KZe36u1IQm3gZXn9Z63QejWWGnUjtqODwIK/Vgf2mFoIsZLqtziSrjGJX5GYm/9ZNS4yARAAj&#10;GBF8yNIi31cBitItvg32O2p2eDaTAahgprKZCUaUbUzv13vVjHsZf6NczXR/s8aDgZpD/B1HDxCG&#10;CLu8JkrPrFozthT57hT+Xj4+xiqjGJncgiKUlFWhp2cIZ9bO4/zaOtZXz+HCylmM9/Ziqq8H/S31&#10;xqSrnZCYQB8khARxgrM36R8tD/G/yULFgXaYA03xMQJnuebJ4qnU5oISWV0cnQgj7m6mNpAsMbKG&#10;Clr8/H3M/c3aQbLEGNcyvk8gpKbroDg1ewKZ4sd0lGVGxVY93F3fwo0PAYjXUJa28AA/Y6VRljov&#10;WRHZP1VjyY193J4TuBfv+xLMo1zsEO1ghUibY4ig4JDLZCofy3C1R2VoINoIb0u1FRjlxDmUnYqR&#10;vHTTJotzcKquHIvVJTjbWosLnY0Em3rcHO7G9WEC+uwIni4rI9ocnrA9IqDcWZ7Di0vruLY0jw0C&#10;/BKBpo2irbed4i8nA20dzRidHUPrQJeBmanzpzB/6RyGVXuGgDSw9LbuTNfiMLJbS5BUn4OEumyk&#10;txKIeF8WmZwu1YOpQn5PJTLaSoyFpna6C7N3zmH5EcX106s4++FNE0vTPN+PxrkeAzPKgLZ4bx1X&#10;PnuAjU/uYe6uXM02sPzwEvouzKHn/IxxM6ub70NSSynSO6sQSTBJbi1HDIHGMyvGWGIiZH2pK0Jg&#10;URrCKwQwApxUBBN2QggrQcWpiKstQGxtnrHUhPGxsNJM5HTXmwKcAprM1gqkNRXzP5YSaArgRWjx&#10;Tg2BOwHGKsQZLtG+CCMgybUshZCkuBm12JJ0ZDeWEQZ60TE3SvCbwinFydy8TDF/04DMyo0NnFFM&#10;wOPbuPXhIzz64kN8+dv3+NP/+rtpf/m//onf/tc/8P0/fsbXf3mDL3/9Gk+/eoH12xdw8f5FqMCg&#10;XMPO3VijGDqL4fleAzF9cx2YWB3E+dsrOH1tGWdvrGBwrhcDfH7m/BTKO8rRMNSImr46lHVVoqq/&#10;zlheynqUHrrTgEz9aCsG18bRNtODmuFmdC4QXpdH0b/K6z49YKwxQ+fm0b08hanLZ3Dm0S3TNl48&#10;xPyNiwZmJjbO4uyje7jw7JEBmXOPCTGffoJ7X32JW598hrufE86++MqkZ/7+n/+Nv/2//1/45//n&#10;/4P//L//bwLN/xef/vgGsxfOIrWsgGCRiNDsJKg+SkVfC7Iayvh7m5DXUs3zXYTs5mokVOgaFCC3&#10;ucJYxJQeW+AiK5IsSLKQbVqUCtpqUNJFSGutRmX/W5DR/cL2WgJdiwGlsp4WglI9Uih0UovykZiX&#10;jeMUWQc5n6hOU3xyMqLi4jA6Mo6zi6dx/8wV3J1awrPRBdwobsLNjApcj8vDTbZnubX4pKgZn+Y3&#10;4/O8VjyKK8VnKnCZU4d7iUVYD07CskcoFlwDMWHthlELZwwctUP3IWvM2HpjhbBy1j0MVwgzt8PT&#10;8SypiFCUjBsEpmWPcEzb+5ug/36+b8KVa5yNO+qO2yNn3zEk7juEKIrNJDs7+GoDk8LGy8MRQRRV&#10;GcWZqOtuQEFtIaISQnFs7zZ4HOc8T1Fy8l3CzL69sOaab8v1w/HYQdgd57zlZEGhYwUXT1vYuZyE&#10;kwsFpbs8DKwRRZEUz2MG4SaZUJMU6oqp8RbMLA3ixuOLuHDjrEkprux4b357g89/fG1cKt/8+U/4&#10;6sfvTc0iWS7ufaRYsWd48MkLPPr0Q7x4/Tn7/qemqY6RirN++C37zndf45M33+Kjr7827WPVNWLf&#10;unL5mhF6HcWVqIhPQbAN14hDh2Fz/JjRHorlfYew9sf3/kBB/h6O2hyFc4ALQlPCEZIajkTODWnl&#10;WYjKjEVibhJyS7ORTOGZlpGIjJwUePi6wCvIA07eTrCjgN5FAW3N/27raQcrdxuUsw9WtFahbagd&#10;RXXFGJwdwpUHV6FaTlOr05hemzGPzZ9bMI+tXlrD5KkpxGbEEVps4BPmh3d3bcF+iyM4xjXjEIWo&#10;mpWrI05Q0O/iWnaMa9FBrh27jxzAccLmIUKOMo5tpl9WfIxcygQxarLMCFQUM6OgfzVV+X932xZj&#10;lTFHAs4ftrw9yg1NFh7jckY9p+flhi74UR2avYQkeVKEREQgMycPPd19GBscp+ieNi5bI1096Kyv&#10;N5m0Ar0JkwIUroMBvt44Rs2ylxr0wK6dJkZ713b+1707jQ61I3SfOELxTd3iwNsq6aESFcq66yKX&#10;bh49ed/NRsHwVvB3sTc1bMK9XOHKddTF+igs9u+EFcW31llfCvoYru3a6E7080ZOZDiywkNQnEig&#10;EdgkxaIhPwvNRbnoog7srqvCZG8X7l3awOm5OVxfp567fB0Pb93HrSuc55ZPY7hvEMM9/egmqNWU&#10;FpsaL4mRIchIiEZpdrqJoRHQKDtZDrVKYXKMgZlKzmPl6fEoSIpERVYicuJCkRYVaFzPitJikBkf&#10;ZlI856XGmvicxvJi1JeVmNo4Sic9OzaF5ZlFzjdrWJyYMeUYOqpq0NfQgKaSIhPo70HdoEKfzjw/&#10;AkInHm0VFkJd58BzcfLk2zIuXj5svgQawosXgcvDx8XAjLcfjwQbJxdbWNtStx0/YFzKTlC/7aVe&#10;2bZji/GwUTy0vHAEMgIY3VYT1GgT/Xfyz/cP4A+hEPL0dDcA8M67fzAxKwrA1wVXDICgQ4QbE/o2&#10;LkYVTUtzcpARH2tSLytdm6rwh1Ngyb1MVhkLQsx+fplgRma+E+xQAgQ1Bd9vpv/V5ysFsKwjCs5X&#10;k5VEsKHfsZOfIUGnXW0Bi6xIctPZFI0WhA2TOpoCVoXFZJrax5NgR5KWdUmw8x//8XtjrRGoCYAE&#10;P9pBV40dCVF9pwob6v/a84LsIdAolubA3u087jFQY8OLYkWg0U6TxZF9/E/7cPLALtgc3gs/JxsT&#10;NBZMuozRrnegN5J4AXOC/FAeE472rDR0ZCajIyMFw0U5mCgvxFBhLpab67Ha2oSF+hpcHOzFRn8v&#10;TrU14/bMlMkg9dHFC/j0ymW8INB8TLD55Op1fHn7jmnf3Jc72n18pZo2bC9J+Lfnl3B9dh5jpObS&#10;+AQUx8cjMzwMoc4uCHByQhiFr2AzkjQv8evl7AR/Pubt5mIymCkuQ25mEtOyIGxaZnTU+RPYCHiN&#10;BY/nTZYy43LGayyg+f0ffm9iUxTXoiKVmxYZWVL+9ybwEOgIYGSZEcRo10YWGgtOKrZ8jwMnA7mT&#10;CUgELbrtzklCcKT3CojkgiELjsBHACSAEtgIlJSTXke9397R0VT8j46OQXJyCrI5GVZyULY0d+LC&#10;+Us4Q4g5R4g5z4ljqKMLV9fW0FCcj7LMFBOAlx4TZrJ5yB9Uxbl2v/ceTnJy3q4x8i/4VtY9Wf/U&#10;T2VJlAXRxdXFALjq3KiejbOLs7lva2drgEauZSFhgQgM9oOvfPIDvOGi9MuEExVfE1gqaYAyocli&#10;ZseJQkU31UcV3xQU6G9gRqmd3QmrjgQdgWmAJxc+vlbxNFYcW5bsy3byE+Zth+OH4EKw8bQ6wX5h&#10;a9wlQ7g4BbBfR3JiCuFzgpsi9t3GuCj0sM+OFOQYS80goWY4J81YZ1S/5nRzjbHQXOppxe3RXjyc&#10;HcaThTE8mOFxeRIPF8fxdG0et+bHcWdpCg9OL+HBmRXcXlnC2sggrq0to4ETaAdFXDXBaUIZzS6s&#10;YvLMgnGbUEHNibUlLKouy8I4uuaHTSIAQYwC/rMolPN6qg3IBBXEIb4m08CM4mYaKablPtZ3fhrL&#10;Dzaw9uSKaWeeX0X1RJuxyNTPdKF8pBGT10/h+lePCDxXMHP7DJoILzVTnRi8tIAmCqPW1RFU8n7p&#10;WDsSCRuytrikRZi4GIGKf34K4utLCC9pCCvPQXRNIZ/LNre9cxLM/RgKuBjCjNzRYqrzEV6Whciq&#10;XEQKfAg9qo6ewOcT6wreVvEn9KQ3lyAwNxZ+6VHwz4xEPB8PzYk3maES+L0CgaSKDCRWZFN4l5i6&#10;M4KZkbNLaJkawtq9a1gkxKzcukSYuWDajZcPDci8evMFvv/PP+HNf/2K3/6f/4mf/o+/4rt//IKf&#10;/uc3fPbLa3z6y5e49+kj3H55F2dunTXFMFUgc+7cFIYIdt08h20j9RhZ7CG0jCG7OpXgUoThUwMo&#10;bStG40gDqngdqvtrUNVXi8bRFgMwssTktZSgZ2mIAFaMjWc3MH1pGTOXT5naN20zfZhYXzSWuPaZ&#10;QazdvYRzj27w+dO49vIRoeQlbn/6EpdfPMI11c74/GPc+PhDXHr+GFc+fIoHX3+Bq68+xNM33/H4&#10;kq//gq//3AT/P/rqNZ5/9z2+/+9/4sf/47/x8//wf//X30w/E+TlNZSbdNf1o10IyokjVJajuLfe&#10;ZJnLaikz0CILTAqvpVosr2FaQ5GBGGWSKyKYFnbVGZARxBT3NKBisBXlAy2EomaTVluJDHKbKw3M&#10;FHXUGatO1UC7sd4IaBpGelHUUoeE3ExEZiRjH9c2d38/BFPE9Q0NYXR0HBfPXMCdsxfxaGENG/Ud&#10;uFbSiBvZVXiUW4PneXX4sKABn5e24VlaFb4r7cLz5Aq8Sq/BjYhsrHnH4LRPjIGZWSc/jBBI+gky&#10;PQSZroPWBBtXTFp5YNHRHzdCU0xhzhuhqbgVmYGNwARcDud8YOWOAUtXDFu5otfCBe2WLqizcETG&#10;weOIUUzP7r3w3bETvvv3w4OixtfNAWnpCWjif24hvFUSvBXwe3zH+zguiNm9GxY8elCwWnBO1dGe&#10;IiVUHhAUON4U3B5eXAu87bguWMCHIkiuPSlcr3I4z5fwmG1viapof1RnRWGFfev0xhzuvbyFh588&#10;wItPn+LjLz8yNYtUr+j1L29MnMhnb74xLlfXHt83bmWPPn1lLDKmOOt3X+GLP/+EJ68/JQB/ixff&#10;f0Wg+RJf/Mz3/vCdiT159d23eEpI/uaHn3Dz2i1cOXUGQ7WNyPAPgfdJCxzevh27lXGJ/+kPf/yD&#10;cTN7d9s72LJnCxz9nOAXL8tMqMlqFpkVh3T2p8ySLBMjk5GThJz8VCQkR8I/xBs2Llaw93TE7uP7&#10;TTD+nhMHjAuYnZcjbD0IjpF+cPF3hTuhJyE7EY2E7+ULpzDK+Xh6dcY85xfpj+yyHOQRxJ0oJo/Y&#10;HsVBq0PYfXQvDlgchgV1jFKOK4X4SYLAvuNHzfEg17aj2kCUyKSg30fItOU6pTTKssQoNmbzuJm9&#10;TLWUZHHZrKekptTMsrDs2LvXWFne2brV3P8PrqdbCD5/eP996gFrAz5K3WxtL28OK+zasxc2dvYI&#10;CQk1a3hmZjahddpYDc7MnaLIJthw3W4uL0FGbARiQwMM0Hjyv8hrYufWLTh+iBpzz9vyH9KaR6jh&#10;5AVkzf/mxDVZR9UulKeDNtQFOoIbX95Xoh8lSlItPulcBcUrE6wy9uox1YOTx4sdtY0/dZQNP1/F&#10;OFO4hso6kxuljWUPwkwUoSYaWRFBKCVwVKUloItraUtRHsbaWrAyPo4zM3O4dn4DlznGL5+7iLvX&#10;7+IBweb21VsY6R9CS30j6isr0VZfh/qKMrN+Kui+ioBUnJZo6sbksJWkxZu4HbXc2FCU/quIpiw0&#10;b93OIvieTOSplAr1e09zIz+rHIOdnTi7tIJVaslzp05jhaA4Pz6FqcFhdNXVmRiZOmrXwhSuQ0E+&#10;poaMG3WDNv3tpU/sbd96WUkj8jzYsr9Y2xIElbmM4BIY6g2fADdqOUdjlfH0cTJAI9BxdLaBf6AX&#10;NZszdR41nJMtjp4gf1C3qGnDfLOeoSw0ui13M1lsfhcYFEhB5Qt3ii0F2QsUJFQFEhL0Ag1ZUJRu&#10;Vlm0FOSfHheH2JAQijp+MS9qDAVeKMWXWgA/RxYZ7Qzb8g/JbHeAXyarjNzMDhEWZNazkpjie1VM&#10;UO45SmFr3HR4X7U5NmvOaKdbLmcnOKgURC140U62hLZuH6UwU5CQQGb/QUKHIwcjT5z87AQ0m3Bm&#10;XOYoeo3L1M63CQN01H9U5il9v0DGVGrn6/RbFP+gqu17d28zQPPBlj9QMNpRUB7HyaMCsx04tGcb&#10;bGQKP3nQEKpyfr91RbMynTmRHT8/MhRlFJt5PE9t7HS1JOdu0vQgO8RAYTYGCTfDJXmYravASkcL&#10;VjtbcWlkABcIN2s9Hbi3tID7pxZwc3YGz86ewSsS/MuLF/Hswnl8fPWqgZkfHj0yiQSUIe3VxhVc&#10;nprFwzPnsdjbh86yctRm56IiPRO5BJz81FREEGJDA/wMzMgFUAJY2Vd0HmSt0nmSRUzwotuKS1Iz&#10;52/3dtOx9lMgC2YUN6PaMiLmzZgUpWKWVUVWFFlVFPsiCBFcKIuZYEePy5QsgJGFRnEzympmI+sD&#10;hb6KjsmqIiuMi4ereY+sNPpcWXnUlPVMgYJySzvO/qHvEDwp3bI+XwDkHxTAhdCLA8UJQUHByCHI&#10;dHX2oK21E6cJMWdOncX1i9dM/QD5sc72D6C/sR6VORlI47VLCQ8yMCNzrunfhLX9O3eYyVFjQ8At&#10;iBHkCZTV5ALpwPNqZ2/31iLD96nGjTYO9Jhczt7etjEFUINC/OHkYs/faGeAxs/fm89ZcxzuxyH+&#10;R10TS/4fxXgpK5pARoAjVzZZdEx2NC+3f7ucCVSVqMOWwOJM+FEqcu1UyU9YkONHsDq25607hyMX&#10;JucTh+BucQRuhHXBTTDHUzRfrzTPjUkx6GS/bU2JQwcnxqG8DMxUFGGCfXa1oQqn2G8vdDSZTGhX&#10;B9txY6QLtyf78GRpHHcJN+d6m3FvcYygPYZ7y9N4dJr9eWUed9muzE1jY2EGY73tWD01i96hTowT&#10;Wqb4GtVVWL54FiuXL2Dy9KIpqjl2bsG4HVWOtprA/+LBBkJNlslmltyYj7TmAsRWpZtUzWktRWzF&#10;qBxvQ9NcHy58dAurT5QM4IKxyrQuDRiQGbwwjVOPZIm5gM61MQM/E9dXUDfTbbKiCWYaFwdQTfBJ&#10;IlxEK96FIjexqQyRlXmIqyuGLxeJGAMsxYgjVAQVE7S6GxBYlMHXViGiMh8JFHDpFMp6Tyxfm9RU&#10;jpCSTERU5BJsshFSlEaY4f9oKEY0RU1yfRFSG0uQ1VZuYCaYEONB8ROUGYO44nRkEHyyGgqQ11yG&#10;LL4un98jF7P22REMEiBbp4cJCWewcucyzty/istP71DMv8LDL1/i1keP8dGPX+ERb7/+64/4+KfX&#10;+OjnL/Hsm4/w7LuPcPezx3j0+jmuvbjFdhMdBLn2iXY0DtZhdHUIzUP16JhowuBiN/LrM1HVVUKA&#10;yUdlVymy6jJQ0l6MmkGCyxjBk9enh3DYvzyM2sFGLF8/jYmzM1i7eR7Xnt/G2TsbuPRYRf8uYvnq&#10;aZy5fQFXX9zBwpU1XP/wvqmKfv7+NVx4eANXnt2DKqGrrsaVpw+x8fgBLj57ZGDmwevP8eibL/Hi&#10;x+/w7Ifvcf/1l3j+4w94/uYHk475+ZsfKUjf4PHXr/kfv6ZI/QJj7GcFBBhl0yuVKxhBpGawBaU9&#10;dagdbzfpwBWnpTTghd3VJn6nbKAJidW5/z4m1eQhr0MpsRsMvKgQau1YF7qWx9FG+BbUVCoFNwGn&#10;mCBTwOukGkpFHfy+PlloGg3M1I/2oLK/zcTYlLTVIb+xmmI3EoEJ0cgozMfYzAym2G7fvs05axWr&#10;E1O4ODqJ24PjuFBWh+uFNXhQUIvPKjvxSWkrXubX41V2He7F5ONGSAYexRXhakgazvnG4YxfLOZd&#10;AjFu44FRgsgwgab3iC06Dlqi86AVBo85YoEwc8YzHJcD4vEwLg/Xw1JxgbdnnfwxaueFGVl17L0w&#10;ZOuJDmtXlByyQtT2PQjbuRfhBJrQAwfhRHFqu2M7wvw8UVFZhNrGSrR0NCA83B+2yli25V3YUOg7&#10;fLAd9hS3jjt3wnnnLrhs246IkyeRSJEZy3ko1NUWof6KLXRAULA7PCjsI90JMJzTiyl4G11dUc85&#10;rdDZFsXBnsiJ8cXMZCcWTk/gFmH52SeP8fDDh/j4m8/w1c/f4dXXn5m4GUHNEwLMw09e4h7BeBNk&#10;5Fr2OZ979NUnePnmNcfHtwZoHhNsPv3pO3z8wzfGWvPZTz+aNN6vXr/Gjdt3cYvrSG12ITICwxBg&#10;ZUcQIxBs34b/+P3v8Yc/EGTe+yN+/87vsfvIbtj7cN2N9IFPfDA8CGGRWfFIILykF3P81BQZF7OS&#10;snwkp8cjmkATEhcKS4o9e19XHOf/VKrwo5y/bd0dEBgdDBeKRVltPIK8DKiEUaymqCZJWR5OOlri&#10;mN0JnHA4yduqlWSNPUf3Yc8xrl+ExUNWXOt5PY5Rm23CjOoiHafGE9DspY6TdeYA11wBzRGuD2qy&#10;uhw6ccLAi4pdykqj+8Yaw6baMgKckzY2UG0ZwcweQo9ARvAilzGBjFzQNuFGEKNaNPsJNIKZYye4&#10;HgWHIDExGTXVNRgbHsX50+eM2D41OYeZ/mF0VlSjMjOT1z3KWExCfd1heZS6gOvdSUKJNfvS9i1b&#10;sJvXQhvzWlOV4Miea/Fx/j9HrtXy/rG1tTGbkl5cOxWGIIuNARxqGm3CK/ZbRVEdqVekA1RjTqEU&#10;3k4OsKRmduZrLfk6H74mjmtnpIczEnlMCvBCAn9TMo9JKjwZ6I1CAkcRISM/KgiVXFc7y4rQU1OJ&#10;uYE+tFVVYYnjW1nDLp5Zx41L1wk1d7BBwLmyfhkjfcMY7OlDe2ODyWrbUl2JgrQkFGckI49gUp6V&#10;horMZJSlJ6KewFKTk4aavFQCTQKqeFSGsyKClLKPdTU0oLuJ4Ds5iYunz5ikR/reJWpItYmBQVMI&#10;tCIvD8XpqWZzV8AUGeBB7WhlNvkdbNivqB3l4WQn3cf+coQa0YqPS6O7e7uaxD9yF3XzckBoVKBx&#10;GXXkOA4O84Gd40lEx4UgkmAkFzQ3L/bfqBDYEITkZqZyG9Kb2jDfjJmRi9km2Oix33l4eMDb2xuu&#10;nAgEMxJmAgcJewU0i05VeyQswAdx4aHISoxHGjtMbDAhiILJxfptsI/x0yeRKr2xyQYmoqfAs5CJ&#10;cBfB4f0/GiElQaUUs9YWFJ18ryM/W8AkFy8JaYsTHBwUXsYywtfLhceKgtiWHUYQoxgC7WgLZmSt&#10;kQVB4vqE5XGTvvJtGt7D5r4sBxLfghhZcZSxTa4/AhvBjMT6lvf+YABGIlGC0YJiWOmqd+/ajv37&#10;d+LgQblW7ceOD943oCW4OUCIkdXmOMne8jgHzJE9OLh7qxk8Jw/vhSsnGCd+f4SPl8kcFkEh7kuh&#10;nRkSiDR27IKIYNQlk5IJNQ3sxK1ZKegl0LRlp2K0qgSDZQXmONtUi/ODPTg30I255jpcmRgm2Mzi&#10;8uSwgZuHp5fx+MwKPrq4QYgRyNzCm3sP8c3te/j67gM8v3AJp/qGTB2Q6bYuNOQWID8+HvlJSUjk&#10;tZSFLVAuShTbss5oV9/EEomqeW4Ue7TperiZYEHn7gCvi865TH+yyghoNl3MVMtFYKNUzAY2eP4F&#10;IbLGKKZFMKPgfx1lQZEJ2fiDs6/IBC0LjT0nDoGJNUFElhYBiaDIN9DP3N6EJEGOAgP1XiUM0Ov1&#10;nQIeD8WbqBFiHJyceA2PISQkDPl5hejrHcDQwCjOrp3H+ukLuHR2AxuEmv5WCuqJSQy3Nhu/1rz4&#10;aCSFBhJmghFNwFC6cTd7W/Zhu7e7O/+yyKhvqS8KTA4eJATv3mXOiZITyOVOcOfJvuDt52MyqTlw&#10;3Og5ZVhzJ4D4B/mZvr2ZEEAuZ558PJCPq+q3u4cLtrH/aTHcxfO+m2NCxWIP8To4EmoEPQ6yqvEz&#10;ZFUT1Cids8aVLDkaY2qygiphgMbe4T27jSn9OMeIJScd9VlbTjpHd201yS7kjhbAhS2E71F/LYkO&#10;RQ37ayOBpp7HIfbXdk6GSkE+Sig/29aEK/2dONNa+9bVbGYYjxbHcWdmADcmenB7ZgiX+PiF/lZc&#10;nxzE7dlR3J4bw93lWawO9WCZQm6srwUTE30YnR7A2StnMbkya+oqrF29gJlzqyYhwCzFef/KNDqX&#10;xpDdXoESCc2eKkJMoSmcmViXzWMGospTkNKYh7DiRONGNn1z1VhiBDRjVxZQPFBrmhIJjG7Momtt&#10;FJ2rI+g7O2UgSYkBlLK5Ya7XgEwJH8vj/TSCRXJLKdLaK9mqCFOdyKDwLBvrQ1ARv59iLaWlmqBT&#10;hRxCXArPhwAno7ORr69FfH0ZCgc7kNnZgCyK2JyeZnO/aKCDn1ODhJpiJNaWILYiH4kEntSGEsRX&#10;55m0zcp0Fl2UypaCyLxEEy+T3ViIbMJPVr3ggYJ5oA01BMKBlTmcvncdpwkB5x/fxOpdJQC4aZrg&#10;4MLD6+b44IsXuEKgePT6Q2w8vYnLz5TG+BIuPr+J8fVZjJ+bxuT6DJrHWpBVS0Djua3qKUfjUA2q&#10;e0pR11+B/IZ0lLUXoJa3m0fq0TXXgWECz+LVBYLLKX7PBs7eXcelJ9ewcGkZp2+dxw1+59Unt3Dx&#10;3lWs376Es7c2cOrKGUycnsXs+hKmCa3n7lwk2FzC5Se3+RnX+RlXCDXXjavchXv8H/cp6u/yM5SS&#10;lu3uF5/g3pefGqB5+t23hJfvDczc/fILXH/1Me5/+ZqPf0ew+Qo3P1IhzdumOGteYyniClOMlai0&#10;W25ftWib7SWs1KO0vw7lBObK4SZT20iQk9NMYONrFaMkq0xmU6kBmdgyiobRDvbJRjTO9qHj1Cja&#10;lobRujj0b7czZZsrJeRW/QtmZMmRC1pxZz3Kexp5WwkE+J09TShln4kvzUVySR6a+rsxODGKucV5&#10;TE6M4cqF8zjF4+owhUZjI0bTc3ClvB5LUam4llKEl4WNJjbmSmgabkflGIhZ9Yg08S6qQzNn549Z&#10;W19M2nhi6KQz+o7aE2bs0H/MwdwePuFs3M0WHPxwxj0Mp91CccEvBiu8veAahHFbL0w4+mLeIxh9&#10;1m5ot3FH1p4jSNh/BMG79iJk3wF4Upz6ck5Xkd+M5FhUVBWjvbMFbbI6hQXBknOYG8WJLcWsE2HG&#10;9r334bB1G1wJM+FHjyNoz34kHjmOXEcnpHNui6VQD5WPvZsN19fDiHFzQBnn9zonV7Q7uaHF3glt&#10;bu5opmAs9HPF6kgbhgebcP3+Rdx/dodA8wz3P3yE5198ZJJcyN3s27/+gk9++BqPPntpXMxknXnG&#10;PiRQef3nX/DN3/+Mr/7yJ7z559/xnJDz7X/++a3b2Z9/whe//YzP/vQTXhKcv/7bX/D4o4+wtLiC&#10;gXYCflwSciNi4GlhhR1//KPZ/FKmS62h7217BzsPboeNpw28ov1MljfbABcEp0QitTQLaZxHklTh&#10;vSgb2QWZSMtOgYeEY5A3PEP8sIvQ8QF1xglqCxVxdfB0JaBQR7EdsDiCw9bH4RbgCe9QP7gHepl2&#10;jPO7nt9/4hC2Ub8cOHmE4CJXseMmFuYkdZlcyGxcHU18jKDm7eO2PNpgD9fXvVzHj3PNFbgoTmYz&#10;RkaWF4GL7gtkFD8jiJFlRq5nSgDwwe7dBmQUOyMLzVZZYXjd39nyPt7dusUAjSBGQKPnd/A9+/jZ&#10;J09aEGRCUVVRidLCIsxPzeDKuQs4s7CMxfFJE0zfVFKKwsRElKQkIdrbE1G+HgggRCgu2IbAIRg5&#10;yvV4rxJCKVic10F6RpuzSmZ0hIBykr9TXhQCGjU7aiFpRXnvKJOvdLD0n+BGGUW1kali71Z8r1wJ&#10;FSdizecsuZ46nnjrWqm46jiCiwpdx1M7RPM6ZUeEEGT8kUX9JT2YyudVx7BS40NrK6GjvawQPbWV&#10;GOtqxzrH+9os18GZOdy5fAOPbj/Ak3tPcG3jOts1rC2dwmA354bOTgyxFWWkoTQzHUWpPB/pyWjg&#10;2iyoKeZnV7If1eSmo7EkB/VcvxtL8tHf3IiV6WlcXDuDK2fPE2bO4cLqGcyMjJvUy30tLSabax7P&#10;bXNlKfJT4pEUGYwgLycEejvDyZY6zfIoz+9enrfDcHK0M15SAkUZFY4cO2ggxtHVFt7+rsYio6Od&#10;spopbiyUMO/ngtT0WJSW52J4rAdtHY2oqClDdHwkfKm7HF3sTakN6U3pS7mYybVMlpnNJqAxMOPq&#10;6gprEqYIVZYQxZ3I7UrBzDLTqRK53MqykxKQqSJ4keEIJbmq6KIjicmK5CQTm0Am0N3ZXNCjJKUj&#10;pKY97AiCGQkmFWX04mCxJ3DIKqMmsSX3JkGMNU+CaszIBChoEEzpvnabFdyvYoLRMZEGYMIjQk3Q&#10;tOJmVE/Egd+tNLyqMWLPwbiHn6Hq7xKYEuQSnJvxQAIZgc277xBkJNLlQrVTWRE+4Ofx/xCyLPkb&#10;ldFLQHOCE4DgSr9LgCW3NFV11298/93/wM4P3sX+PR/g+GECDptg7SQncWUME+Spdk0sYVCd2lC6&#10;OnCQD4rjwlCWGImS+HBUJEWhlrRcnRyN5uxk9HERm6gvx0RdGc70t+McRdM5Hhcpjq5RDOqxa1Mj&#10;uDU3iQcEmyerp/DVtWv44spVAs0DfCeo4fErQs2Li1fwiKT94eWrWOzrxwLJv6PmLcnXFBciMigA&#10;3i4U0xS6ThzEglnFZUigC2pkaRA8ql6PIEbndtuubSbYXumZ1UTGEunqbAq0F1QIOgQfghZBjdr/&#10;Hqxv8sbzff97EgDdl2XGkt8tVzPBjBsFviwtsrgIYPSZssDo9qabmiw0AhpZhNTkYiaIUApmS2u5&#10;l8UiMSERvT39GCTgzU1TLK2ex+0rN41JdW12HvODQxglyDQW5iEnOgLZUeHIiopApK+X6e/qz7Iu&#10;mlgvDixB9mbKZfUtTX5KF66ECHK1U/Y0JUNQjRsV65R1RmmkdV/nSwNQliztOsgiKpczgYziaGR1&#10;lHXGmuNDWeXULzcr4P7x3d9j2/b3sZPn39mV0MJ+7+XN8ch+ZwrZcuF3YL+XVUdwfpDnXf1cv1fu&#10;nBpnMp8rfk2xanL5PMJmTfg5yj6t8eztQDhjX3fmbcXXZLC/ZrFVcIKpiAkz1sUW7SZlJKErPRFz&#10;VWVYqqswSS6UnlxtnsJ8jQL+MkX2ua56XB/twq3JflznhHV5qIOgM2yg5srUEC7ODmOMIq6lvgg9&#10;fY3oHek0ft3z55aNdUZuQMvXNjB9fhVTF9fQszSBwbNzJl1zalMBsjvKDMxEV6QamEmozTIWGj0W&#10;XpKEpvlerDy+iNnbawZmutZGjFWmerQZHUsDBmRkrSkfbjZWH4FMKQVs9WSHcTfL7a5Cbm8N0glQ&#10;xcMtKB3rJMB0E3wEPe3I53hsWppCLf+PbldwjBZwzGb3tKBwqAvpHQ3mfl5vGzLaG1AxPoAiPl40&#10;3I1cQlwGnxcY5XY3IYtwFF9ZhNyOekSWUNjUFhqYiSvPQlBODCLy400ms5iiJAM0ip+RpUYuSw1j&#10;vagmHE1eWMPwmQWsERamLq7yeBnj5xewdOOcceHqWx5HL4FwYGUS5x9dw/LN8wSd61i5vY5angO5&#10;rxVSvDdPtqO8rwqFbUUEpkxU9lWgoCUPFT0lpjWP1aBusBy59RmoGahAx2QLRlcHsXiZi/DNNazc&#10;WMXZ2+dw+sZZrN/dwMZdghJ/y0fffWaypV1/fAuX+BtPXz2HhfVTmD49j9nzS4TXRYyvzpgiqut8&#10;/gqB5hRfc+42gebOVVx6eAcbD+/i7ievcOrGVZx/cBeXnj7C1ZfPjNvZM7kPffUl7hNcHn7zNV7+&#10;9AuefPutAZnLL57gwqP7mLt8Dr5J4YjMTzR1e4yVq6XEAKKSE5QRaoo6K01CguqhFtSNtvMcFKGq&#10;n2DTWmkyyBUJblorTBa65PoCY0VrXhzEyMVFtC+PmEQTAppNkEkjdCq2prL/rduZLDblhN6K3iY0&#10;EHjKCEWFHdXIa64w1zOHYJxeW4rqjhZ0DfZiemYSK8vzGBvowdRgN7o55nIiglAXG4s0SxuMRCdi&#10;PioFE55hOBOShHOBCVjzjsZZ/zic9n1bF2bSzhez9v6YtvbB4FEnAy6jVm4YsXQ1beC4IyasPbDo&#10;FEDg8caSgz/mbN6CzYJTIBbdgjEnq46DDxa9Qk02szYDM8cQvp3rH4HEf+9eBHMedNyzwxTnq6ri&#10;uGa/bGvnmCspQCzn0zAbivl9++DC13vs2AXXD3bAfstWOLy/BT7bdyGeIFNo44B8/q8aH1+UKP7T&#10;xw0hFEIZYf6mgHWZqzva3fg/PAPQbe+KfhcPtLu4oI6aZSg/DUtjHThzdhZXb2/g+sMbWL9xEQ9e&#10;PcWzrz7CN3/50dRXev2brCtfmJiZ2+wbipd5+c1X+PE//4af/vsfpskd8ft//AXf/f03fM7Xf/mX&#10;n/H6r78a2Pnk5x/42K8Eoc/x/OPPMT4ygbLsfBQmpyKI2uogxdcuivYt7/7RbEbt3LvdpKXfe4Jr&#10;CIFG1pnQtChCayYSCtIRlZGAvIoiZBflIjE9CVGJMfAJ9YcXmwvnYNUkcvDzgAW1lDU1lIOnm4GP&#10;ndRLR6hdBCV2Hk6wcrGDDYHP0tnWWFsELrKmHLQ4ih1aE7heHef6KlhRPIwj1w61w9Q+ghiTUY9r&#10;xt5jh02wvwplKgZGxS/3HDpMeDligEUAo6a4GcGN6ssIcDZdzvSYAvjlOqY6M7LIvP/BBwZm/vj+&#10;e6ZezO/ffcdYZ/64ZYsBn+N8r9zKoqJi0NzUjPzsHFO4+tT0HC4ur2Kyqw9Tnd2ozs1FMYV7engI&#10;koP8Ec41VjGiqiGjbK3aoDUlQAgxO/k9Rwghe/cSrrZvpd7biX0H9sNWFiVlySXQKAbYrNHsu4oN&#10;1uu0NqsYuzb6pUNlsZEblR11jj2b7YnjJkuaCsPLK8lOIONog3BtSPK8K4NsFK9RPNf2GPb79JAg&#10;c4wjeKl+YSHHRx7HsMaxWmFcBCq5ppqYmqoKTPd2Y2ZgALPDoyY26Nr6Vdy7dg+3r942rmfXL13B&#10;vRs30FZXh9bqatQWF6O1shxVuZmoyslAS2khOggiNfmZBJg8NJUVYKitAb1NtZiiFpxWrPXcAi6f&#10;OY9LbGcXlzHRP4jB9nZjIWopL0d6VBhyk2IR5uOBQC8X6oWd1BFHqM+pdaiPteF/jJCtDVYT67J/&#10;lwn/sHW0NJYYAYzqJileRk2AIxezhKQIxMQFo7O7EePUBuNTA5icGUIH100lBgoKDYCbp4upFyig&#10;kUVGGnMz8H8z+N/EzPj6+sLHh3Tk4wV7e4pEXijFkyirlVxVwoP8UMQTkpUcjzx2mtTocMSSLMPY&#10;6V1Io4d3bjM7ugqOsqcYEtword2eLe/h+L49xjKjbGYqmKngIAWee8idhkcXRwomiTXSnS/FmA0H&#10;kTJqCRwENxJe2l3WjnJ2VjrCVHuDnTYo0A+JSfEmaYFceFw93rrxSETL7UadT8AjK45gRxYGCU5j&#10;pdm725C2jnJfU1pmCT3590kwqoDoSctjhioVsyCXHiUI2LQYCWRktdJv1G29X1YdwY3gz52idT+f&#10;86Ag9+FkI6BRBwhQQSN7S4RyklGKP+UB97E7jtQwH1OEKSnQkxO0H4oTwtBWmImWvBR0FWVgoCIX&#10;/aXZ6ClIw3J7DS4MkdYpDk911OL23DCuTg7gxvQwnpyaw/O1ZXx6YR1fXr2Kjy9eMqmev7p9F98+&#10;eIg3j5/ghydP8PndO7h7Zg3X+dpT48Ps/JXIJnVXFBYgJjwUAewHOi/KCqfzK/iTUDe1hvg/VcNF&#10;aY8FMnsOCgx3mSY6VjYzBdob6wwBSPEtcvUSwOi+miBGLmeKd1ETjKgpCYAsM3IzsxRQ8Roe40Sq&#10;WBm5mAlQ5HImSBHg6LP0nJWdwOYEv+OQue3o6sKJkH3My+uta5mjE8LCIoxrWUV5BZYXTuHqxjVc&#10;u3jduJatnzqDh9dv4urqaRPU1lZWbIL00oIDEE4YciV4BDo7m8xlhzguTnJ8CGh3797G/nHS7EII&#10;9rTjJvdMWWQEMLJUCVRsHOzh6umBo8cJ6ly8T3KS3sMF/JgWgCNHTCyPrDSaPBVHo8QWss4IaBQX&#10;prgvEwt28gjPOwFy51b88b3/IFSy/x07yEFuYcy4bh7OCAjyNRYd/SaB+V6Ciaw4mmDUh7dzQpb1&#10;U/3WkudbrqPaYTrEyV2BkaoDpXaEY8Pk4ueYtdy3E66crII5KcV5OSORC2kUb9cmRqOB4F1PuGlL&#10;jUVvdgo6UuKM69l8ZTEWq0ux0lCJteZqnO+sx6W+VlzsbcEV9l9BzTXCyqXBdlwd7cHViT6sDrRg&#10;pqcerbX5aGosRh/F38TCKGYobk0V6vNrFMdX0Ts3hZmLZzB39bwR6a3z/WbXvHK4kQCQjtT6XCRU&#10;ZSCtIc/cF8hElqUgtCgBPWfG2cbQvNCLsuF6lA7VoWZMtWua0LbQb3bhZeUp42dltpeiQs9NtBFm&#10;OoylRmBTNNSM8vEONMwPo2Z6AB2r84SeXszfu4HOtUX0nl9B89I0cnpbMXZjA5VTI6ibH0fjwjSq&#10;p4b5vilUTY6gbHTAPKbnZL3JJxDl9bSieEB1cghLBJsiZbwaaEUeRbBiMhKrchFemIiY4mSEZkcj&#10;Ii/OFNEMy4kzhQhzGgUfA6gf7TWWmcmNVYxdWEHDZC+6V8ZN8oTKgSZzLOqsRsN4J+pH2jG1sYTV&#10;Oxdw6s459K+OmdZ7agSVgw3IbS1CUXcZsptykdeaT3hKIMSU8X3V/M4KlPYUoay7COU9xajsLUXT&#10;cB2vUQdGlgcxsTKCxfV5nLt+BqevrPF4HudvbuDao5sEmXt4/uUr3Hx8G3d4+8LNizhFcBHUnLp0&#10;mvCzbqw1KqC6dJnXm8+t8r3KxHb9w4fGQnPpyT3cfPkc6w/uGcvMnU8/wu3PPjJuZne//BSPv/uG&#10;7Vs8+f47PPr2G3PUY1dfPcfclXWTUUzprJMqs5HGflfUXmVaWXcd4aKB4NZoXM5KOmvM+a1jnyzu&#10;qOHjTTwSdHhNsprLUNxPEGVLbeZnEYjaT42aLHoqyKoU3yrGWsrPySGkKHbGZDljU2yNMrSVEPTL&#10;uutRO9Rqrk9JX535XXIbTOc1zagrRUlzDQYnhjHL/jM1Poil6RFMDnSgp6ECcQHuOL7tXQRx/Yrk&#10;PJNrY48e/1AMuAdiwjUQ8x4hWPEKNzEy0w6+mLT1NQH8U/Z+mLDyfNtkaWGbJqBM2nlhztEP84IX&#10;NoHMrLUXxk+6Yp7vE8yc4uctePLz9B1ewWg46YT8w1YI/GAnAnbvgxNFaTjXz+RgXzTXlaFKfbOn&#10;GX19HUiJCIUvhXDY4eMIOXgYntt3wHXLNnh+sAtu23fC8f2tbO8j7sgx5J+wRr2TOyqsHVDj5o5K&#10;f1/kURQWBQWg2M8P9V5+6PTwQ7ezF0bd/THp6ospb38Menuj1tMVC7xOj+5exKVr53DtwXVcvnsN&#10;d148wIevP8KX/6qvpMx9n/30NR5++hxPv/zYuJy9+vY1vv3Lr/jur7/ht//zv/HzP/+BH/7xV3P8&#10;hhDz2c9v8PVf/mRe8/WffzWZ8L7+61/x7Z//ihcff4Le7m6E+PmashTb3uF8Tc1hNkw5b9s4WsHV&#10;yxEn7Y/B0s0CJ90tEJgUiozKPKSUZCO1JBcFtZXIpyAtqa1GTmkR/CJD4U6YsaGQPCFIcXeCLef8&#10;A7zmApnj1Ejv7NiK/ScPY8+xA8YKI4hx0OsdrMztQ1bHCCaHsJ9aRkH8uq26MYqF8eJ6Z0ntZM+1&#10;VnBjT011mBpgtwS85Um8z/XhAEW74mKUoUxWFMW9yPIiWJGlxsTG8Hm1TauMHpPF5m2hzA8IK0qt&#10;vIcgs+WtZYai9PcmjmgLlM1UrxH0+AcHIy0tHS3NLRgbGsVFiuyLK2dwfn4JY60daCksoVZKREFi&#10;LDIIA0mBPggkfHnxNwdSJxyi6LXj7zbJpbi2qu3cuQP7uL6pmYRGPB7kd0k7aOPRbMBy7TaeJFy/&#10;FYchoawaJpsJsbRhqcLxSiKlzXZrrstONifgSO2qZAFe1H2O/Cx/amd/Jyd4E+x8+Jk+1A8hLo6I&#10;oi5Vrb+04ECEUBsqvjqNYySbEJMXFWI2uQU4ZUkxKE9JQFN+LtqKC9FbW4theY4Q6C6dPofr65fw&#10;6PZ93Ll+B4/uPWQff2CyoC1MTGJhbAyDra1oq6wk1JShnSDTWMx1lVDTWFLAx0sw1NqA07MTuHBq&#10;CeeXlkxB8FPTygg3jeWpGVPRf4J9uDI7E4WJ8ZxjfBDmTa1Nva4McNrIl0fICUKu3MlcqHXlRXKC&#10;/U/hHScsDuPAERVP30mddoi6zNrAjF+QB/WQPQKDfUz2Mv9AQl5CCIpLszBGHbB4agrTcyOY5rpY&#10;QC2Rk59FXU8Nye+Up5Vis5VIQ9flXTLGH997x1wraajfCWL8/NgRCCi67eLibFxRlKo3NS4WxTlZ&#10;Jh1cKYFG6deSI4JNRiwPDgBf7YDzD6gQ0UlZQjg4FGCs25uWGcGM6rYoy5IsM56uDgZm/HlifHkh&#10;vSmO1AL8PODiZAN3in4dFeCsEyb3GGXYcmRHjYmOQGZGKqKUstKdoor33ThhKRZBO9/myNfJDU1A&#10;I2uCBLksOLLQqL6HOqJEoqxPyjIiqDFgQzGqi2JcdpxsTfyCgRn+JwGNoEqWGUGMYEaWKyMQd2wz&#10;pkpZtJSNTcUSde4EbjJzevG3e3BikX+wF/+Xv5sDAgk0brbHCTnOhEIH+DlRKHJBivR2QnZMEOL9&#10;3BDhaoMU0mx2qDfK40NRkRCK/rJsdBFy5poqMFVXgjXS7EpXIy5Q+KhK+93ZcQM0H55dw6eXNvDF&#10;9av48sZ1fE5qf337Nr6+exev793BNw/u48XVy3h+/QpeEnjWpqfRVlODdg6Y3PQ05GVmICMt1aSx&#10;1vnyZb8QEG7G0QhmZAFTgUpNCLJGmKxmnDhMvAyBRi5ecjUThMiCIrcyWWIEIKbyPz/r8PFj2Ekh&#10;LZjZR1Ety4ygRpV/BTJ7FGzI16vps5RQwFhmCN36HuPCRXgRLGhCksVGr9XzHl6eHCwuiI+LR0F+&#10;AarKK3FqcQU3Lt/AhdMXjO+pUh+eW1w2/7+nvh71hRQ0SQnIigpHQUKsARlrTtqenJCsOenZEpqU&#10;1U/WDhtOYIJf9Tf1HfUvxRFpUAmqlQpaIKPCnO7eXjwPhDDCzI5duwzE7NaCoPz7BBtNqDKb6lwq&#10;aYDqKAnCBeNyP1OaQp17gcs77/+RC8AfuTjIqvUB5Fp5hDCjPu3u6WKOstS8dadkHyWEykVNO0py&#10;o1RGP5nLLfnf9F+U5WXfzp3YseV9Exx5gGNWTXn4laLSipOIPRdHq/07YX9wN8K4KCpjXwT7dBLH&#10;baavO2riw9FAuGniBKy4moG8dPRmpmKkIAsrjdVslTjf0YDJshxc7m81qZzXuxpMbM21oU6c72vB&#10;EgV7b2UOmopT0ViejY7mcvT2NqOlow5rFLSz55Ypbi+bujPzl85gcHkag6szaJrsoVBXQc1mJNfm&#10;ILUuF7FlqeaYXJNtwCauIg2J1QrUziOw1BprTDlBJrejBNWyzvC9KsJZRJDJJcRUjbf823JjUjcv&#10;DZjMaIq9aZzrR/U0wYatdKQD/esrGLl8DpM3LhJormP50W1M3byEYT7WemqWYDOLaUJY88IMRi6t&#10;m9a5uoS5OzdROTZkXlNDYSoAKhvpo/AdQlF/B/K6mlEzMYCK4S5UDHWYWIyUugIDM9H/ssjEl6Yi&#10;riTFWBZym8ophglZY70YWltAGz9zauM05q6vGwvWwNkZE+NROdBs4j7U6kY70DrVa0Dm7IPLWLkr&#10;oFnnayfRoTihqU6K7SoUdJYit60AafWExLo0ZPJY3FVIICpAeX+puZ1Wm0Jxn4eGkbq31pmVIQwT&#10;aKZWJzB/fg4rl1dw1gjKG7yeZ3DpzhVcJZDco7C8cu+qefzy3as4y98r4DnHJvezMwRCVWQ/ff0C&#10;LvD8Xnp4C1ef3MeDLz7CLUKJLDOXnjwyR7mOPfzqc+NqZuJnvv0az354Y4DmrbvZ5zx+h4VrGyam&#10;KLY4E3GlGYjiOZTrXlRhMv9LDZIruYC3VRorTDEBRFBTN9yGqv5mtM8MEDwajCUlu6HEAGZ8dQ4K&#10;++sJwOVomO1D5WQnhq8sm/pEgpmy4VbUsp/WjXf/u1bOZnIAAU1ZTyM/j1BDaCrprjUpqRUDVdhe&#10;8zbRQFUBqgm4zb1tGBjtI9CMYWSoC7UVBUiMDoSviw3X3A9gf2gPvCguvHbtRtLBY6g8YY9RjyBM&#10;EWhkSVlyDzbxLvPOwRiz8cGiaxjvB2LROQin3EIx5xxgEgIYmHH2/zfQjBFiJi3dMXzMCeOWHuYz&#10;lghGZ4PjsKp6Ny6+hAlfFByzQeiOvfz+PfDYvw8OB/egsbIQ9Q0UVIRyBf8X52bCh0I32c4JUQeP&#10;ImzvQYQfPALPrdsNzAhk5Hbmt3svgnbsQpGlHZodPdBs74o2F09UODihyMERJW5uqPLyQpd/MNqc&#10;PNDn7I0hJwKNnQemCTSTHt7o4GuWlVa+sx7XLq3hLJv63F3CsOooff7zNwZkvvr1e9M+//k7vHz9&#10;GT75TkkCXuNTgu+3v/6CN3//i4GYX/+Pfxqg0f3v//ZnfP3bL/jmz7/g27/9hq/+8psBGmU3u/vs&#10;GcXYPBIT4kwiI8UHa87du2+H2ZTy5JypHWsHd1scs6MAdD4OWy87xOUlI7U8D0UtNShqrEVhPdfj&#10;6ipkV1YgmWuTKwXwPq6LDtRStt6ucPRxx1E7S9hx3pdFRuAikPngwC7jaiaXs4OWRw3M7DtBcNGa&#10;ZVzHbLCHa5UsNRZcL6yoi6ypmVx8uU65uZjmQC0lmNl34gR2y7rCNX4b12pBi9zG5DImS4oylim9&#10;8maMjKw2Ahm5mm2CjJqsLXq9QGbLjp34/TvvYRvv/8e77/C4Ax8QllQM0zcwELlcr7Ozc9Hf24eV&#10;xSUTy3qKAnthaARjLW0oT05BSWwC8qOjkEk9Gh/khRieU9XPUwC+FXWIdKfWt63vvwcLi5OmaLoK&#10;fqvmoGrlaQNWIvgA/5c2PwUym2UkpD2kVbTpqqNq2EnvaFNXG7rSQMryqg1wxYooIZS0ni2vs2Jp&#10;FC9uw3PhamkJlxMnzWaoH/WAG3VOOGFGBdhDCY5xPh5vXdD8PZFKoIn3cUNGiB9SAryQzvtqqQG+&#10;qExLIbzloy43F13UaSqerng5pXLeOHMG92/dwYuHT/CQGu/p3Xv4+PFjPKfWE9ScmprC/PAg4abZ&#10;uJ81l5dioqcL472dWJ2ZMHEySxMTvD1joEbWmMaSMvQ3NaGE35sfH4v08FAEUbersKjihZTpV95N&#10;Ju581zYcPso+sWOLscQoC9le6gRre2WdlYsZdTebrDOyyGwG/p+0PkqdeALRnL9ychNRU1NkLDNz&#10;ipeVl8bEIErLiwiUO0zczGboiABTHi0Cmk0Xs83Qht/JtUWCycfXByEhQQgODEBcZCTS4ykC+Weq&#10;SYalWanIiA1HNE9yJKFDncaHF8eWAsmD1HmcX2DNjmHJ+8fYWdSZjukxfoEdL7AEvckswaMvB54X&#10;L2Cg4IWCyMONz/l7IChABRsp/FwpRN3sCDC2cLCzgBvFv0xYAfxubw7g5ORYxMdHIpgXWq41Ds4c&#10;jPyzipWRu5kyRSkzmwM7lOKAQsOCTccLCw/5d90OWW2UbWoXhd1BijlRuwLBlAZXqXMFQ3LvURyC&#10;XM60w62Oq8QAJkEA7ytpgCw6onVl+pKIVBC43HsUBKWUgIoP8iax6n/LShPAzhAsuqUoDeR58CW4&#10;+fO/Kr+38pXHB3sjzNMRzicOwI1k62l9xAQ+qvhSUoAHMsN8TLBYJl/XVZSJhvR4jFWV4Hw/BSHb&#10;amczrowN4PHqAp6dIdSsn8anVzbwcuMcvrlzC1/dfAs1Ksz5Eyfcbx89MnVrvnvyAl/cf4ShxlYM&#10;trSjp6mF1z/J5GuPDAnh9fEzbmfanRAgvnXZO4jDvObKEifhrOdkCvTgNVFKZO8AbwSFBxlriiBD&#10;FojDnNyOcWIReKipiu9uTn5qCvLTc4eOHTUF4iTWbQl/+47s54S5E0q5fFITB6FVCQeOc7KU+5il&#10;rY1JHqBJyMvfy7hsyaohK6OPFxc0/p+l2SUDL1cvXMGlcxdxUTEyZ9exsXYa5xcW0NNQi/LsDBSm&#10;JiE20M+4lIUQSLXDcogTriX7xxEuzif5+6058SlAUK54Ag65ZsqqIqBTtjJ3T/bjAH/4BwchMCyM&#10;5yEAfsHB/C8OBC1LM2kqpbRc7cxE+a/jVgKcdh3kgiYYkpVGTf1YYG7D/yn3SU3AKgyq12/fs928&#10;VpYhnRONY1l2BJ7aTZJpXHWB3nv/HTOJm50ljk1TAJfgpP8hK5zSn7+nKtWcIA7t24N9HBeyQJ3g&#10;dylfvKyqAhvVW/LjePOwPmH8gQMdrBHqbIMM9sd49tscHsuiQlDH8dmcHI8mAs5Ica4ptCmwUa2l&#10;ZblNtlRhg8LmEsXcrbGet1YbCvHJhlJ0FqajOi0OBTGhJq2kdp+npwawcHoWpy6t4tS1s1ih4J1d&#10;P4WJMwvGVapppgf1FJASgel1eUiiGE2oSEccoSYsLxahuVEIy4lBTFECIgvjEFEQS3FejBA+Hl2c&#10;gNjSJOS0FKJqqB55fLyoW4UnG1A/1UbRX27gpmm+xxTorBxvRRVFfq2KbY60oP/CIrrPzBJ4xjBz&#10;+yJWntzCwv1rWH5wE0v3b2Dx7g3M3byCtYf3cPbJQ6w+uIsLL57i1L07KO7rIjQtoooAo9Y4N8nv&#10;IjSNDaJhehytsuZQvDbNvHVTSiwnrFE8J5anI4ECPDw7Gokl6cipLzYwUz1A2BonfE0OYfH6Blbu&#10;XcMSoaCG57Z+tBtNE70o7aqHUjiXU4wrbmOEv/3S89tYu3sR5x5fw9r9S5i/fhoFXZUU3S0GZnJa&#10;CwmHGUhvyCQUEqQqEpDdnI3MxkwDNgnlcRTfhIKiCKRWp/Czy9A0ThCdbDOB/wuXl7F64wxWrq4R&#10;VNZx/dENXH1wjRBzDecJKTcf38EFAuA1nrMbhMFLd67iMkXn1Yc3cfH2VZy/cYmvv40Ld27g4r1b&#10;uPfqBR4pg9mHz/Dwi88INR/i2Tev8ZCwcv/zT/Hk69d4/PprPPn2ezz+hgL1p1+Mu9mNTz7CtVdP&#10;jZti59ywsayE5sQhKJPnsSILEYTCzAZCG0FY/UhuZoUdqncjwKg1VprGMfaz7nrkNBLwmspM8H8U&#10;wVKuiCrUWjHRgd4Lsxi4soQhtoGLiyY7nQL9FQ8j607fygRK+hSH00p4qTO/o5x9t6xHsTL1JglB&#10;eg1BkeND7mapVfnIqStBfn0Jmgfa0S2/8r5mRMWHwcfP1ayb29/7A/arYK82FrdsRaaNE1rcAjHk&#10;JpgJwhxBRgH/iwSZJfcwU1Bz2SMSp7wiseYTiSW+Zsk5EMsuBBv3ED4Xgil7b4LN2zZu44lpWx/j&#10;hrbIz1z2Cce5kHhMuPhhyjsEzdauSN19CCG798ONAjfE3RmV5QWorCpGXVMV2vtbUVCYhYqMNKR7&#10;eiH2yEkkHDyOLEt7407mu30XvLbtgOu27fDYthN+23cjmHBTxOerLR3QwNZu74YOZ3d0uHqix8cf&#10;AwHB6Pfy43/0xZizD3+Lz1vLjLsf5jz8MekTgCFqmp7kaDy4sITTZyjYrp3BlQfXjZvZJ29e480/&#10;fiPQ/MkkA/hecPLLj/j8+29MlrOPv/0KX/3pJ2OdEcyYzHf//E/88J9/N01uaD//zz+Mu9lrvua1&#10;XM2++BwrGxvo6u83cZJaK7XxpZiCHTve55z8DrWC9VvPD0LGUevDOHhyH3Ye2YW47CTkN5SjsFVW&#10;v0YUtDaitLMTuY3NKKSI941PgHdsDLxiouAYxDXZzxPWns7YZ3XkbXV+25NwoTBWtrPdR/cRaI4R&#10;Rg6aZsHv3EnYlZvZHorPfdQzch07bMV1l7pH1hm5lNlwvXby9iDw2PExK7728Nvjv2DmfYLI9r2q&#10;D6cg/h0mpbJgRVDzv7ua6biZAEAZzTYzmAlo3lpotIbtwHvsq1u3bsMf3nnXeFHk5uahuqoaZYXF&#10;uLFxETcvXMAGgWZldBTTnR0Yrq9DblgImijMM4MCEOnB/i/9t2eH2UhXfRitWWZTjjpNiay0DqpG&#10;3tZtWwkjb1P5vr9ti1mLpTeOWZ6EBc+BIEau6seo+fZR0+zkuqyCnVqjtdZuhjFo3Zfe0Ua3MqCp&#10;LqGa9QlehxPHYYrDW1saqLGj0Nbmv9UBQr6dNSK83IylRmUyQt2c4E8YDXWxRwRvK6Ym3MUBMTym&#10;E2pyIoONxSY7MhRV6cmozkxFQ24WWlVxv7oCEx2cvzvacOn0Ktbm5vDhgwcGZB5ev45Xj5/gsxcf&#10;mro1p2ZmMTs69jaQf5zgwtcOd3djpKcHcwQexeTMDg+b1k/Np43dhqIClGWkICUsyCRUULIgbxc7&#10;o9ktCW9yIzsmb5E9HxBs92MPAfokAfogtfpxPn+MIK3Uyw4uNiboX25mss64+zrB1pl935H62skS&#10;kZH+yEiPRVFhJurqS9Hb24qenhb4sx/7sQmUtu/caiwzcjHbsm2b2RBWAeGt7Ed67C1sEmYk8uWy&#10;peBjXwJNWlISkmKikcNjc1kZqnMzTXaE/KQY4/saQTGuiUowY80LeohkZE9heZB07sQLK5gxQEMh&#10;tPPdPyDQg/BCMe/Po4S9OwEhNpIC2dfD5J4XyMRQoPt4OSEpIQIRYX5wcrDgcyQ5wotOnA+JVS0o&#10;yAfh4YGI4u8IDvI3MQWKGRDQSGTLxUzBW8rMpiZwUaYnZYdydXdCRFQovPm9elzgYqWdB5kaCTTW&#10;FMaO7Hw6D3rOniCiGARBjdx05LqjDBgyFcsio11umdg2a9oYqw9BRhYkpTeWNUnZpHx4rgJJ4H78&#10;/4o9UnEmQY3S/IUS6EJ9+RpnawS4k9QJaB6ckNQ8Kdxd+d/VVIwpwMkasb6uiPV2QYKPKxLZUbKC&#10;fVAWHYZWdrrJ2nLMNlbjDDvD1YkBPFiexp35cR5n8eLsKt5QBHx65RK+unETb+4/MNnPFFejRAHf&#10;3HuMn55/hG8ePcMnN+/j7OQszs0sYKp3ABX5hSjlBJOaEG9285WT3cvL0/SVI5zgXOXWxUnBy9vL&#10;wIxilyw4UVtT6Oq2BL4sZnYODsbtS+5WAhntiCh3vKr4HuZju2ShEDRo14MLgCaPoxwQAqMjCla0&#10;PGaa/FkFNHLnkvBXwgBrXjeZhgUz2j1RP/Dm7xnkgtLd1omV+VP/qh9zDqd5e6SnH+eWT2Gstxe1&#10;hfko5flLjQhBfIg/Iv19TVYSLwKxE/vESf5OFYoVxBzjxHeIEKe+Ir9bgYwSIBiY4aQlsBDIBIWF&#10;UmjEIyI2FtGJifAPZb8L8ONjsea/ye1Ouz6qt6O00ofYf/SYmsynGqCydHn7eJt06bKc6rbgRrE2&#10;sv4IgPRaQaUyp+3h71H9Je04CWj0uzRxq9ipmsBdYLOPsKKdKR1VM0gWHzUBjdwvddxMV6ldRfkG&#10;K+Wzgig1WTtwHKgwltxJlZL8JCezIBdrRHG8pgR4ItXPHXmhvijjBFzICbmfEFMbG47urBSMleSy&#10;ZaM/JwlLtcWmrTaW4wpF+EWKtHM9TVjiQt6Vl4amNApmjocUAlJ1UQYmp/owtTyKRcLDzLl5Hlcw&#10;tDRu0vdOXlxGrbJF9Tcht7nYxDwoXbEsF9GF8QjODEdsUSKCM8IRnhMNv5QguMV5wyXGE17Jfogp&#10;TUBgVig8En0QkBmCpOo0uMX78LFwRJYkICg3EqFF8SahgOrXRFemv00LTcGf01mN1qUR1Ez2II/i&#10;c/zKWZx+egeLFORq5589wMaHT3D5o+e49ulLXPvkFc4RahZuqlL9LfSsLaH37LIBmIrRAQyun0XL&#10;wiyqx4ZQNzGMjsVp1I/3o01A098CBfpnVOcivjAJkdmxSChMRVx+Cgqbqyh8K00mM1lmpi+eMXEz&#10;izcuYPTcEjrnR9G1MGZq9dQNd5isZy2TfZi5tIKLz25h5fYGzj+6jrOPrpraLgJEBb6X9tUiviIF&#10;afWZSK5JRURhFJJreb+OorSewFgSi/TaNAJkgoGZ7NYc5HcUIq+9EK1zhL7hZpOKefYiBcn1Mzh7&#10;4zzOsW0Q/ORadu7aOtsF3Hpy10DN9Ye38ODlY3NfgHP9wS3cfnIPNx7exe1nj/i+63jIc/jg45d4&#10;9NknhJlPDcjc5+1HhJmnr1/j5fff46Mff8THv/yKZ9//YKBGtWauvHzG9sj8d1lV/JLD4BUfBP+0&#10;CHgnhRBqIhFdmmIsezmtJaYVdFagfKDexM00T3VRYFYYK43czZR4IZp9TCmz05qKEFOVSXhZwPDV&#10;ZSw8uYz1zx+gf2MBWe2VJkZGFh2BkN5rMvIRZgTgcvUr6qgiiHaauJn8lgoUtlWZ1wmYBDv5PBY0&#10;l6OAIFrSUokC9gPVI3HycsBJS84fFBuqjyELgOvJkwg/eAKD4UnodwnAckAslr0jsewZhrN+caao&#10;5vmAJGwEp2LVJxqr3hFY8wrHihshhjCz7CbwCcCUM8evhQs6jtqj/Ygd+k46Y5qPC2LOBMVi0SsE&#10;i77hmPAMQjdhosyWguzYccRyzSsvzEYRx3tVPX9/eR7KK4tQWZQDP84jsZbWyLSwQ84JO6QftUTM&#10;3kNIOG4Jv5174L6VomnHHngTauL2H0bWgeOoPmmPDjs39Dl5YsDZk0cPDLh7E2J8MO4VgHHCi0Bm&#10;zMnLNN2edw/Aol8Ixn38MBodiVnC4B329eW1STz48AFefvUJAeYnk2b5O8LInwgmr396Y5pq0Hzx&#10;43f49IdvjQVGMPPd3//8Nnbmv//LgMz3f/sLIegvBmS+/cdf8M1ffsP3f/8rvvzTL+zDD9HS1Y3C&#10;0hKjP+RGf0QgcWgXdm5/z7goKw5SgvDQsQMmfmbXIWoKi/3IqipEG/tnVX8nAbcThe0dqB0Z5fhd&#10;RvPENHwTkxGVlwdLPy+4c81yJdQckMXF0QbHueYeoF449C+rjK27o7HGHOX3qy7MQT4mkNl77CCO&#10;EGIsqFUOUJjvpoAXzAhqBDOCGgGMspgJZg7wmn1AnbR9/z5s3bWbAKPCl0cM0AhcZIkRzOi2AGYz&#10;TmazfoxgZtPNTBYaBfkLZrT2b9/B9eyEBYICQ5CXR+gvKsHkyBiunDuPq2tnsMLbvYSb/uoqdBQW&#10;oCY1GbVpKQSaICRQqyWHBMCdWklJp07KFWnnNq5fe804ULZPWQ/knaCipdos1NqqzUR5higLquJ1&#10;BTNag01tO65xhwktOw/swXbC0HbF9nKNVu26fYf3GVFtaTThAQOq+h5pIm8PN7NuKoZG7tuK11Ec&#10;jRJBOfAzfR3tTaYzq/274cnnQqj/VKsmmPCiIpshymLKz42gdvTj88kBXgZmEv9ltRHcyB1NSQKK&#10;4yNRnZqIgdpKEwsz3deFSyvL6GtqMNaVj6jtbl26TJh5hUe375mmFMsX1s7iyvkNnF48hQunT2Ni&#10;aAjL0zMY7xvAUEcHOmvqMNzKuS0tDZkcM4r58aCWs5crHX+TEl4phlxu7fsO7iHobec1fYfXnDqE&#10;QHOM85Atdaozdb2ykdk72xoLjSd1q0BGUOPkzuZhy9dRK7oQ6sJ8EBsThMyMBNTWlKC0OBv5+ZlI&#10;4f90dLIxlh4lEdAmriwy2hDfyT70znvvYRv7kWJnFJ8sT5jfBVBkCWay0lNRxcHXUFFh0rQplqK5&#10;rIh/LMnkrM4igMgvMYQnW2nnVGHcjjR0khfMgh3iMDuJYmVEcE7qDO/8wZwENblZ+bjaw4tkFx7o&#10;DV8PTnphAYjgxYnjBYshoKiFUpwbSw1Fvg9PhtLPyjLjzkHp4SnrkSfCOYD9+TtkZRFsCB5Ud8PV&#10;xdGkrlVAtlx/DJCwkzi7OcKLn6cWGh6EIH5nYAAFK8WYYh9kTZHLmUhbQf+aZGSRUYpcDxKpTGcC&#10;IMXROLPjKabmIDu0drkVTyIhr0xrqtAeEhxIOPM2TTFHSmwQxsdUtMmfHUPJD0Lle8iWGB2OQD4W&#10;ys9OigpBHM9HKIHNQiY6dhobDpwjO7fAjqRrxcccOOm5WR6GM++Hu/JzXWyRSNhTgc4inkNlRBup&#10;LMapjgZcofjZGOrCrakR3JkZw/O1RdxbmMHHF87hCwLNz7LI3LqN70nyb3j7+4eP8cOT5/jm/iP8&#10;+ORD/PjsFZ5uXMGLqzdwkwPg1rl19De1mA6fn5lJOPMjjPoRNr0p8AkYFNNeFNsS83LxUvySXMCM&#10;NYHXQtYuWQoEIPJN1aQiS4osKppI9nHSkb+sspxpkjGdliL6A05Mer2sNIrPOaoiXZy49nNiOcAO&#10;Ljc07aAIaOSmpqQASjXu7++PGk6AI4PDWF1Ywa3LN0xszEX+l0ucIBfHx9Hb3IzexnrkJceZyrnK&#10;VqZsfArgU9FJZShRgPwxgo0lAUpZURz432xsrE2mExte8x3ywRWUsMntTQPKy8/XWGUilb48KQlB&#10;EREIi4mBf0gQPAklyrSm37kJaaqPowlTYCNXPJ0bAZu7hztB2hqeBEeBjJqTs5OJw5E7n2KXlIxB&#10;v0EwJdc0gYwsNHJXE8i89/57pm3ZSkjhcwp4fP/9d03xWVloZFmTm+TWbe8b0JH1Ro/v56J1XJ/D&#10;+zb8PpMwgNfTneNRmxEebO727PMcL25cOL2UvY/98m3ftEOkiw37pTvSOeZKwoNRzL5dGhGEklB/&#10;tKTEYLQ0BwO5KZipLMBYYSbmqgtxtqsRcxQ+801VGC7PR3d+OioTIlAYE4LEIA/EBHuipCgNdU0V&#10;Zle6Y6QTo6emMLw6ZYLYuxeHKZxb0THXhwrFHDQWILk6iwI7Hv6pwQjLjkJoFqGEzTvRH76pQfBh&#10;888Kg29GCFxiKQ4SfE1zJuRE8n267ZtOEOX7/QhCPmmh8M2KQHRFmhGvKU2FyKYIze+pR9FACyrH&#10;u1FCKMtoqUZpfwf6zyxh/tZlLNy+itOP7+Liq6e4/PEL007dv4VlVax/cBOL929g8volDF88h/6z&#10;a6gZH0HlUD/aF2cwdG4FTVNDBAL+r95GgkweEopSkFyahozKbFNNPb0iF7k8d7LMtE4PEVrGMXb+&#10;FCY33iYBUOyMXPJ6FscplAhMq3LRm8YSoWLl9gVc+fAurn/0ELOX1zBOWGyZ7qPYbkVhdxVBL4Vw&#10;l24sMzGlcYjIj0RqTRqSqwg0telIrkwiNPLxvHBjsUmsSkZZP6/RfCfqJ5oJV72msn//0ihh5hwW&#10;L67i9LXzJuh/49YlrN/YMFAj9x/Fzzz++CkeffSExyd48slTCs9HuPf8Ie69eIT7L5/i6Wev8OHX&#10;X5gUuo8+/8ikV37x3dcEmq/w4fffsH2LZ19/jVc//GCsM88INmq3CDtLN65QHNYjpTLPxBn5JAXB&#10;IzYAbrH+vL4RCM6NQQxBJrwgHkk1WchoKiDI1PL/1BAo29A+32eKfKrJ/SyFUBlHaI4gKKsWkFKE&#10;yw1x5NopXP32OXrWZ4z1Lre7GsVdb9M+q8nVTy5/dRNdqBpsNq1msMVYZRSPo9cIYHR70wIkkFHW&#10;teyaQiQWpiG7Kg+RadEIjPKHjYOFcX3es32L2Y225hwSfsIKeRaOmA1JwLxPJE4HxGE9LAmXItNx&#10;OToDF0NScTMqGytekSYGRi5oss4sugQakJmw88aYoy86CDAV+06gfP8JVB2yQKetK/rt3THq6G3a&#10;tEcw+h290OHijSIF63NNSAv2R3NNKcoq8lFFiEjPTDDrvT/X6Thbe0TtP2JAptTaGXmW9ih18UD4&#10;noMI2r0ffmxe23fDd9sOxOw+gLQ9h1Fv6UiA8cIIIWXU2QvDbIMuXvwdbhh39sY4v1sAM+Hm+2/L&#10;zCIB65RfKBb8gzAXFYU2zj/nh7uxsjCCR8/u4PlHT/HZN1+YWJnv/vqLsc58/5df8MPffvsX5PyA&#10;17/+bCwzX/K+MpsJaDbdzN4QXIx15p8EG8KMIOf7vxOIfv0VX/3yCx69fImmtlZERIYZmLE6eRi7&#10;drxnEgUdOrCL8/Y27Nm305ST2HeYc/PB7ThqdwzZlYVI57zYNjVKoOlGx8wsIXea438GLVNzaJtZ&#10;QEZNLQ67U2hGR8AjNBjOvr7/dg/bhBJlKrNzd+L9k4SV/SZ72WFqmV3UFUoAsIUifyvXnS1sCvDf&#10;TAQgkLFz1+dYGYjZofWIt2WV2co1XPEyuxUXQ5BRU8plUxeGEKOAf6VnliuaLDk7Duz/9+t1VPIA&#10;Bf8r/fJ727ZhC8WotR3FfEgYyssq0d/Th1Pzi2ajUe5PFxYWcGpoEG1FhWjOzkYTtUc219FUrrFp&#10;hBjBgBXPn2q9qPyHsuUqOF8JneTNIJewTfd3E/tCjXGA4CaLi+rTKcmQkg3Jzf0AYeagNlIp2vfw&#10;cw5RHwpoZKkRzGjz0BTp5loo64w+X5um0pwCGoVDSCfYUvuq9IjWSUv+Flt5NPAxR4KhPcFQWc6U&#10;LTSIWlK35eUURNEvoJGFJohjJIzP6ZjKcZRDbZjBsSOg0TE/JgwVqfGozUxGSWI0SlN4Oy/LxMMM&#10;NNVhpKMV18+eNhatZ3fu4Omde8b17MOHT3D/xm3cu34L1zcu4+alqyZr2eLEFPpa2jDQ3Eq9X4GC&#10;lBSkE2TceM1deS4EMft3f2AyoFpzrVd/VfKnbXxsF3XZLsLN3kMqkG5BXXOYuu6EqRFjba/AfxcD&#10;Mj4BHggIpfZxJTM4W7HPHMVJe2WttUZYhD/iE8KQwLU+NTWWQJuB9PRE2PP9llYE7b3UWNJ/vH7S&#10;RnLNF8jITf8D9iVZZQQ6inUizPgjIS4WNeVlaKyqQHttNdoJMn2NtShJT0IdKSmRQk9Ff6JJn94W&#10;J+BJMeQqkyQ7iZr86hUvo4Bh7dju3fIOjnLQHtm9DY4WR0zFfFcO6EAvZ5OXOjzQC8G+boiNDERC&#10;dCjCg3zMMSzEFyGEHX9ZKyj0IzgBySIjlzIPTwX7O5uMTwqQ1lEgodgaB8Wn6MjBKBOgXL6U39qS&#10;zZEQpRPt7u0MOwdLWFgeNdkXFMyv9vvf/Q5KIydAkQVGQKPvknlLgdcCGsGMAquVpUFxNDrBghkD&#10;TKJwBzvClJNpSmAgiFE1/YS4KESEBSE0KICA5oXEGC6YPPryuSTezlb6vNx05GckIpL/25rf6Sho&#10;kil46zs8bzthycnHjefOnZ3kOM9nIIHQg/8hxtsNkQS9WIJeBs9nUVQQuigMBykEh8rycG28Dxv9&#10;7bg02I0b44N4eYaifmoMr9jRP724js8uXzQxNa9v3cSXN2/izcOH+NPz53jz4DEfu4ffPvwEv7J9&#10;/eAJ7q6dw2N2/nnCwUBzO3qa21BeUIKc9CzEx8TB3dWNE7YtjlFQ29rbmY4ldz+JcVmslJnLw9OD&#10;wHgAqq+y6U4lUS8xf4SD29SLkaWPA165w9VJ9TplGNHrBC0GZjhJH1defIvDnHwOm8nmkCYKCn03&#10;D0+EhYWjtLScE+MAzq+dx/nVc7hx8apJ5ShzqtzKlikWK7LSjNUxln0vmINORa+UzvEAF5kT7Aty&#10;sVIMlJI6yB1LCRHM/+AYEKRpklQdGYGMrHOaMAVwLoQQD4KHq5cXBzD7NEHGLzQIYZwgohPijNud&#10;rE8neI3VjvC/aWIV3CkhggatgEVpIlWHJjgkmADOceDrw4UxAnacfPW80mNrl0ggYwIZCXO6LWCR&#10;VWbzKIuNQFL333n3HQMtOznxKwBS4KIJ//0t75qibrLe6DFZeHTtZOFx5Pcp576vlwe8CKnqu3ER&#10;IYgO8kMIx4RczzRZOxw/CH8nwhwnoDD20UiOuwSe12jeVha0gvBA5HEcF4f7E2wCMFCYjtq4UAzm&#10;p2GccDNB4TNbW4qFpkpM8ThRU4JOAk0BX5/L16eG+MCLE2BCDKGoLBdl9SVoG+3EzPoiJs8vYPzs&#10;LOYunUIDgUaZqLKbixBVnGTcyOReFpIZgYicaERQsApuwgtiEV4Uh4DcyH+3sMJYBOdFwT3Jz4CO&#10;awL7Rm40wksSDcQE8LZ/ThQ800KQ2lhoMlcV9TeZVjzYioy2KkTxt8VXFyGyOAex5QUUu4XIaatH&#10;x9I01l88xNTVC+Z45sldLNy9ijUd713HiIqDXruIUY7NnrVTGOexaXqMQrcHHbNj/E+NSK7IQSZF&#10;bHpFFpJLUpFZkW1EbWkrgaqhHM2jPWiZGKDoGTQwI3cqtX5CX9/yJJoJRL3zo8bFauHaWcxfPYPL&#10;L+5g/fF1AzZzV06jdqQd3QQPFSYt7q0hVDUir70YyTXphBqlhY5BYkUShXwqQSYZmYSc5PJEAzSy&#10;0sSXJSC/Q0Uki9C52EeYmiQ4TWL07BxmNpaxSqBRtjIF+a+wrV4+Y1zN7n/4EA9fPTYw8+yzFwZk&#10;Hr56hOefv8CzT1/w8WeEnGd49vkr4yL0XPU/viPUEGxevvkGH6mauyqz8yigefH9d/jo55/w8qef&#10;TAazG5+8RO1Qj6neH5QeA+tAZziEucE5iotsuCc8k4PhGu+H0Pw4hObFIjA7EnkdZQZkWma7MHR2&#10;El1LgwaW+06NmD6WSJAJL0zgdU4zcTf+2dHIaC1DzUyPKbDaf3EeVVNdJp5GhTc3YUauZbLKlPJx&#10;Bfu3TPeiZ3nUWHzkhraZbGDTnS26IAXF7FtplYTWumJkVRcgtSwT4WlR8Ar3gqUD55Ej+0xNKQUl&#10;K/FO4AlLxB88iWG/SJwJTcZKQCzOEGwux2fjclQGLpmaMQk4/S+YWVBcjbP/26NrgKkjoyxllQdO&#10;Ip9AkbP3MFJ27kHW7oMo2HcEdcds0HTSHi0EjUYrR9TaOKEzJAJF/n6oSmEfSI5FWkKkcR/xcKdg&#10;3LUVrof2w3fXHuRYO6DIwgFVdm4o5HvzeD/luBUiDh1F8D6Kv/ffh9+2nQj5YAcKCFBtfN2QE0GG&#10;8CR4MVYYAswwoWrW3d+0GY8ATHsGYMrNz8DNlJM3Zvi6Re8AjHn6ooXz8nJNGSZ5Ti9fWsFnX36I&#10;H35986/0zD/h6z//YFzOvifMfP3bz8Yaswkyiol5m8nsrZVGMPOjXM3+8TdzXwkAPmdfk5vZ17/9&#10;hhdffYXr9+9j7fxZxMXHmE1TCcJjB3djB9f1D6iP5OGhjdHtO97H7v3bKRDfIwDswXF7C8RkJaF5&#10;ZAC9C7OoGxpG58Ii6kYn2U/m0bW4glYeO+cXkFpegcjUdDhpU9HODgcsLHCEa8MJe1u4+/sY64sK&#10;XG5mMNvP9XI7heGWPdsNzLzH36DaMdso1HUU1CgBwJ6jb4P+BTFKAPCHD7YakBGgCFROmJoxKp3g&#10;aFzHBDOKo5Fr2abL2S6uR2oCGb1HFhpZZUyNmQ8+4LquxDUn4O7lg8amVszPLZqCkLLIyLpwZnoa&#10;Y62t6KuqRFVyInJDQlAeF4dSalVX/iYP9nVZPKyp3Q7tob6k+JcngeKbFRogTx1lv5LOUIFt7d5r&#10;s1Abh1t3b8e+o/xtHCt7qDEUq6vin7YujsYyc1TjiJpk10EKZnnh8NwIZOQ58TYu9pjRngIahR/Y&#10;8vuUdVe6z4lQowB5U4uGj5swCz4ufeHOa6P6gx58XL/f+fhhBFMvehASPLlu+lHbvHXdtkckta4/&#10;36O1VDVqYr1dkck1NJdwo2xn+dTLpUkxKEqIQgF1ZnVWKgrY16qyMtDXUIPR9nbMDw3h0sqKCe6/&#10;e/kynhBuHt++g0c83r56FdfWL+DqmXVMdPehs6Yelfn5iA0ORij7k0p2yF1OMeBKfqW+qg3/9z54&#10;j9dyq4lr3kqoOUYtKouMrDDO1KJyNRPMKC7MkrrV1dMREbEhJuGFoxsBz47/1c8V1uQAgU1giBf8&#10;Az0QGxtKiIlHNP+Xu4cjdaKDscpIc2vT9u3m9nY+RlhVaAL7nVzN5F6mayu9+LustDTEhIeZyp/K&#10;OT3U1ozWihLUFmShiBNSAU+cdloSfTwRRfIPc3KANy+iHUWPNb9MFoQTSjUooc0fsHlbO7aHd71P&#10;oNkCKw7SAA8Hk5c6PNATIX5uiAnzI8R4IZJixc/HBVEULOF8TO5lum9iZlRVlCCiTAly4VKsixIV&#10;yO3Gib9DncmOQCG3LsUwWJw8/u/gf1loVHlUwfwCEwUquXs4sRMewj7ClVzFRPAKyNNzoj9jPuPR&#10;nERSphc7kNzMZBFSJjXF6AhYjHmRotuJQk871rK+BAf4IToizIBLTGS4ybrmTHL35XmTlUbppcND&#10;ghAbFYGczHRkcIDmpBEWea7zMpKQyE4qVzx1fqXHPcwBKh/oY/t3G/Ppsb07YcEOFeTuBF92+GhC&#10;kYg+0d8dcTxf0R52qEyORnVSFMaqinC6qxFr7fU4392MywSamwSaB3NTuMZJ8vnKEj67eB4fnlvD&#10;o1ML+OzqRby+cQ0/PniAPz1+YlI7//n5S/zlw4/w85MX+OnpS/zw/BW+JOisDE9icWQCG6fOoKmy&#10;lq0OdeXV/D9pBEpdMwd4enOB5UQogS9rhSwNLvz/AhtZahRjpMlAwesy3QpSDh47aIL31WmV8UsE&#10;rixlxzhBO1FEyyS8h689rolZxb04+I8QlLcRKpVIIDQ8AvFJKejs6sWZ05wQz1zAswfP/g0yZ2fn&#10;2WaxONyPSoJMVWYKChIpbjnoQgjM3s528KQYV5IKK04yKtoqi4R2XtQHZAnUToyaasMoPstCkxgn&#10;HOU/16QpENGEqUBCByXJ8PU2v93dx4uD2QM2hGylqzZFP2W1dCHw8XwoBbXeo/cKVjQwZYURAApo&#10;QsNCER0Tzf7vhmhOXM78jYoNMi59nCD1vTrfgj+BzfYd241/sEBGx20fcNLhORJMCnpkpTnBc2t2&#10;rQg8el7WNT13gE07Hopx8vH3hR/FiXYXAwL9kJIUZ/pvCn9DMo8RfF61p+SSpx0oU4TT5qSZoAN5&#10;LiPYVwM4eccSagII4+GO1sgN9Ucq+6usLnUpMegtyEAvgWaQomeoKAvDBJvBEjZCQX9JNtqyk9CQ&#10;FoO8MF/kRQchW7s48cHootgbmB1E12QvJs7MmNY23o22yW5jmVGWL9/UELjH+sIjjuCVFYWYggQE&#10;Z0YipiSZ4jMJgXnRCC6MQ3pHCeJrs0xtmuNB9ggm6Mga453x1hITkBcDb8JQSFEi4mqy+docHnNM&#10;9ipV7c9srzYtraUCeRx3aQSy9OYqxFYWIKmuFNntdYguz0NIAQFuchBtS5MYIWTM3b5EmLmDRcLM&#10;zI0rmLiygZGN86idGKWAnsLEpXMYOb9i6saUdNYjt6GEQjbPQExeTR6K6ouRXpKJyo46ZFOkl3c2&#10;oG6gA2Nnl9C/PI3htXmMnF7A0tVzaB3vQ//iOFZvXMDkuUVcfX4XF5/dNjBz+t4lTG2cwvRFCqWZ&#10;fkxsLPHYh/nrqyjurkJ6QzZSajMMzMSXJRJk0pBQqjo3CTzGI42P63ZajdzNktlSkN2Sj7qxZgqw&#10;bpNkYPj0DH/HWQyfmjbxTnMXVt5aafjbbj69hRtPbuL+qwd4+vkzPP/yBZ5/8QL3Xz7A/Rf3/2Wl&#10;4eOfv8TH332O568/xtMvX+Hp649McUMlA3jxzZf4SHEOP73Bqx++x6sf3+Dpt68NyCjD2crt64S5&#10;QZT1NMEvORyB6ZHGMiOrjFWIC04EOMAjKRBOMVzICTI+6cFwSyR891WhYrge/adHMbYxg5mry4S0&#10;ARR3ViKhPB0hBB+1gKxI9qlkhBKg6+Z60cDXtK2NoX6+H1kdFSjtazQQU9pTj4qhFlOMU658vWvj&#10;6FweMkDTS4isHlRa7BKUsD+1sD/XEWzKCUAZtYRnXe+qXGTXFRJmspDBvudBmPEO8TSFoyWaNV+d&#10;5Bh2O3oMwQeOYDwyBeNeYTgdkoT1iFQsB0Rj2S/KxMmc9Yk2gf9q806EAic/AzSTTr4YsvdCM4Gj&#10;xsIeqbsOIH7HXiTsPYi43fsRsX07onfsQsbBoyi1skOJpS3K7ZxRaO+EaoqhmrgY1BJo5M0RE+ID&#10;q2P74CvvDM6rYUeOIOnwCRQe53sIMoWWDsixsDPxMzEHjyFk/2G4b/3AuJnF7jmIsqM26LL3wIij&#10;DybYppx9+ft8MCmocfLCFIFFzVhkCDIzrv4mAcAMbytuZs7dF3O+hDP/APTHRKCvLAdznCPuPryM&#10;V6+5tv3XLyZFsxIBfPuXnw3MvFFtGQKNspYpY5lA5s1//tXAjNzOTMrmv/+dryfw/PoLPvvpBx7/&#10;BCUA+Irt8eef4RIFY2JaitEjErgS3Io91EaZCocr++l77/6Ba6FcZwgU29/HBwS+3QQe/8hgBMVH&#10;o36gF0OnVjiez6NmeBztC6dQxWPz1AzaZxeR19iM2Mxs+IeHE1yscOAEBbwlIcHaCrauTjxa4JgN&#10;1yfCiWJk3udaKYhRiuX/2PqeuS/rjFI0q0imLDpKx6z0zHIxE9CoyTrzLtcUZTQTrMh9TLVmZI2x&#10;stca5mBum2D/o1zTuZYcsjhpsp/pcZMMgEfFyO7cvQdePr7UZYTYvHy0tXZgYZ7wsnIaV9cvmmD0&#10;mb4+jDY1oLOoEP1l1KIpSSjkeqN03qrZ503NpfhsnVMVxVTNN9UjVCZe6USti5u16LQRKguMtIVq&#10;16kYtx31oiwvf6Aw301dsZ3nYw/PgSX/u+royEIjkBHUCHz28roZ7wm+Ruu04EhlP7RxLjdCK54j&#10;1VdR9t3jfK0DdYESQOl6y4tBliN/fqfKljhQY6rsQSi1njP1jyN1jwu1gL+THWyl76jpPCng3fg6&#10;uZ4pQYA8omKpUxIDvZFLsS/3s6ywAJP9rDA+wgCOrDRl1OuKqxHYVGSkYrCxHkMtTZjm+ZwbGsCN&#10;9XWTNOD6BULM+fO4e+Ua7m5cweWVMxhq7cRk/yCigggz/v4I8PGBN/WHDAeKwd3J8/v+B3IN3GU2&#10;nqW7dh8kfFOHqcm9zM7ZxgCLiYdxtYF3gLsBFx1Do4IJwcfhrer+3i44TH1tRXB3dud6G+pHneOJ&#10;SL7GmjpBOl1ZWA3IKH5a7n5yk5cXDK+7AEZJlAQ20ovaABfQ/C4nJRUqjCNrTHddFdrKi1GXm4Gy&#10;tASU8uSIAlXFPpnCRS3YgSeY4sXuwF448eK6Ht2PNE5YhfGRBJ8wRHs6mftBDpaIFaQQTqJ9nBBJ&#10;QksggVXncqEjqWVEBaI0Mx6JhJgovj461NdATmZyDAK8nBHi70niPYYTxw4YK4dqZChOxp8go5gX&#10;ZSlTZ7JnR1V2KWXdUqcSxCiGRc3cPkFhauBE8Q17KPA4IHly5POo41Z16L0c4Du24IPt75m27YN3&#10;sZMTy+HDb1Mvu3FiCPD3QWhIoNmldiZIBRJeFBMTyN8TzPMSHxOFKAq7OO3AE2oEMx6EL8GWLEay&#10;NEWGByMiNBhF+bmo5iCNjwpDRVEe4iIIOXxOMUVH+JuUSUpNVdtV/0Okrzo9MvnZcwDIHUqJF0I9&#10;nBHJc5wS6m1iCwpig1FFgdicmYiZ+nIst9ZgrCzPAM1GXwdONdfiYn83znW1Yaa6HLcmR3GmqwWf&#10;XDyLl2dX8c31q3hz+xZ+vHsXb27dwTc3b+O/P/sSv734CN89eIo3z17ixw8/wUe3H+L5jfv44vFL&#10;3Dl/BVdWz2OovceATZCfP8JCRNfuJquZYmYk9AU1MtG+3fE/bnb/BTRyl1ICB/mkygR8gvCiRABH&#10;ODHLhG3r5ARVDtYkI7/Wk7ZyTZOLFqGBsKtUzd6+foiKjUdNbQMmx2dwn7/v/s0HphimXMsWR8YM&#10;yHTyP5uquOzb2uVICfEzcUohvm6wZj9TwVNbgtUxHm04kalvyVqnYM1NmHbiNfL08YAXAVVQI5AR&#10;0KgYpgaVJlC5ylmwP6r+jZW9LQJ4za34fkc3Z2OZUd0cJTNQ039yYX+W+5mpp8PPMfVouCDoHMoy&#10;ExlFAa7AT0KiCmwKDG2UlYa/Ua9VDJFc/JTZQ+9TE8TIBU3uZu++964BGbn57du/z1iWBC7yIxbY&#10;6GhghpOEk4tMwxyP8XEmA5ufcvdzIQkLD0MWIby8uBB56WkIY5+vKS1GJRecTC42Wlhi+D+Vot3X&#10;iRO4ow0CCWvahXIhfMqE7nRoD1KCvBFsb4lkjvX8iECkE8aLo4JM4oA+Ak1nTgoGirPRU5iB1qxE&#10;NKREoT07ETVJEUgN8EBhajTyeb+LgrB7oguDc0PonRnA6OokeuYGUM/HU6uzDbQodfEmyISxBaar&#10;pki8yXImmFE9msR6wkhXGZIb8wgmqsCfBdsod/hlR8AzLdiAjFpURToy2koRUZaK2KpsRJTqtfnI&#10;7ao1FpnszlqK1hpkcszJzSyrrRa5hIvN+5stvDgLMVUFKB/tRn5vM5rmxjF2ieNn/YwBGrmZzd26&#10;ZpIGNM+MYezciol5KeJ7ixQMXpKBrPJsVCkOo60SdV31KCU8VXc2om+OEDTWi87pYQwsKYX1aYLL&#10;EnrnxzBDgBg/PY9lwsOFB9dx+6PHuPnqIa69um/ijprGe9B/ahLtc4PG1axjfhCLN0+jqIvfM6ha&#10;KgWIIbjElSYYoEksS0JqVRpbCkV2JlIIMSm8LfczwU5qXaYJpC+laFcK6L7lCXTMDuHU9XUDV13T&#10;QwZoRgl2526uG6BR/ZkrD67i6sNrWCZc3X52B48+fozHnzwxVpu7Hz7Ak89e4N5HT3D/46e4w//w&#10;4IuXBJdvDNSouKHczZ5+/SUevf4Cz3/41qRpvvHxhzj38DYax/oRU5QB/5QIBGVEwSXKC54JQQTX&#10;UNhHcjwnBsI51gc+aSHG/TCKwKaYqdqJFvSuDmP66iLGLsxi9f46VFhT1j9vApEsM3JRk7tZAMHG&#10;FFpdGkTLygiqCXMVY22msGZBV41xN5OVJru1lGDbiYlry+g/M4HpaytooshW5rSCtgpU9jSgcaQD&#10;TaOdxioji47ifAp53WOLU5FclomE4jQEJoXgpMtJePp7mPhRzVeH93Hd2LEDnvsPoUixJp4hmPKN&#10;xJJ/NFsU5gk3865BGLF0g9IxK4uZUjIr4F8V/YftPdFLgKg9YYvsvUeRuGs/ovcQYvYdQAAFaeDe&#10;3Qjaz8c4r+c4OKLAwQnlrh6m5kuJhxfyOG+VhYYgjHOB68lDCKDAObrtHTju+gBhBw8h7bglSgkx&#10;VbYuKLNxISAdJAi5IebAUXh/sMukdfYm0GSdtDYw0+vghQlC1rSLv4GVCVloHD0N0AhcDLzw8Tm3&#10;AMzxOEPgGXP2wriLF2bdCDpuXlgIDMVAUAAKfVwp9KJx/coK7j+7hp//8yd88+c3ePOPP+GHf/5G&#10;eOH9v/7JgItARs24l/3X34xL2aab2Q9/Jdz89c94/dufCEN/xre8//ovf8GLb7/FjWdP0dTTg7jk&#10;RKNT7LlWO3Cu1qak0t6rdMOenduNFU0bq9IaOu7bv5Nz+HuwpYjNLslHbVc7moeH0bvIPrK6hr6V&#10;NY5Ljc1FtE/PoobiM6OkhK8tMm5gyj52jOurgvoPcx2ycrLHQWojWWh2UoAKZN7dse3fLmaCnG0U&#10;p7so6AUyep9czAQ0clmTm9n+E8fwHoXkOwqc59qh+BdZYKwdHU09GVX8l6VG7mV2XDt2c43R6wQ/&#10;iqWRZUaZzxQT6+zsgtDQcPgRZirLKzA0MIA5/o9TC8smnuPU1JSxKAzW1byNj+H5K6ZGKqa2iuea&#10;625xDN5cT1WQfT8BRt4Tqt2jWE9pCW2WulIrClwELVpzj1JryPvjAP+rmqwxiomRG57c73bxvMjN&#10;3ZrnSsejOnd8j2DnA2lFAoneo+QAgiF5VRg3ceowbSrKW0Pfq3AHa30vtYAspHI1k2UmPMAHUcH+&#10;hHquo9QMIZ4uSAwLNOuj4lG06e9KGHClcNda6Ufo9+Jjflwj1SKp8WL9PBDn64GcmDAEE3ayCTPZ&#10;kUHU456oTI1HETW64mgUTyP3M8XWNOZloYGto7wEk9R7KgS+ODqEM7PThJZe3L92DVfPnsWdC5dx&#10;/fRbC83cKOfohmYkRMciJjIabi6uUB0ehQ7I9V/6TN4zghlTAJ3a5RChy8JW59uO+sYevlzf5VLm&#10;5u1kgEZwozgZL8KK5igngoqbjxtsnPScg7He7D+4y2gsGRrkOSWPKLmzKUurNm0FUsqAK8uYvHYE&#10;Loq91iauNIu0jyDndyNtHRhoakZXXTU6ayrQykFUQbGXFxNqgpBi+OXKsOBHyg9i5/DlG4PY8QN5&#10;4hN4omt4EvvyMtCdnY7R0nz083Zvbjr62Lqzk9HCE9yTR2DKz0Q3QUZHiRW1Tr5WmYtKkqJQzFaQ&#10;GI7M6CAkEWy0Y+7nagsrmc8pXE9S7CqWRrEu8qdz4clTLI0db6tYj5IBKCWtCj2KJAUzEs1qqrmh&#10;wHA1xQgIZBRLIPcbpWPWAvDB9i3Y8v47Zrdk29b3jOVGk41MhxK2wYG+FOkBHIgcVBS0iucRoCg4&#10;WgCjuBiBitIxJiXGw4/3ldI4QrVbKPyC2PR8Y201yikAG6urkJGYgLTEWCTGRsDPyxVOdpamSKkA&#10;5oP33jEV5rXrICvBIbZd296DB79XCRUUpK5CpSGezghwsUa0rwvSwvxMrRoV4GzhuW9n685LQ3dO&#10;Gpabq3GmowFrbQ24RLC5MzGE1dZ6Y7F5OD+JK8P9uDs9gU/Wz7Kdx+cXL+Kra9fx/Z27pl7NT0+f&#10;48enL/Dj81f47ZMv8OOLT/DDs0/w28evcXf1Ah5dvI6p3kGsn1pDW30TIsLCcIjkbMEJzdHZiZ3z&#10;rV+jArjkjqX76oyyQqgzKjbGVMYn5LytzeLJCURxNVYmS4pSNsuyocnEmv9b11cWOLlgpaamoae7&#10;D6PDE7hz/R7W1zg4z13G7Y2rBmS009OoQH/267SwAGRyMlBgXXwgrw+P1uw/R7iYOHASUbY9extO&#10;Rg4EUA46uRwqRkvuAlGxkSZbm5oLz/tJvk5AIQuNmgaeMrFp0CuY0MAXJztZXzQRygLjyuu8c99O&#10;Y4my46KlxzXhCmZUFNQU+iQkBwkMeBRAKSOfAF6xR/oeQZQmbe0OKfe6zN6CG02wcj8TYMkFTcVN&#10;FXe0eV9HTfpKJa0ms7FgRoCjDCHmmnDR0fn3DQwwSQu82G9jEmIRnxBvMgK2NtYjNy0Vw11dGOnu&#10;RltDA7JSU5GZnIS8tDRUEXZktZEbmqp8e/J3OZ44bNrxXdvgxsnKhxNYGCeyCDc7XotAxHg5ITvE&#10;F3mh/mhSsTDCeGN6LMoJ59VJ4WjNSUBxdCDy2NLlZlaUho6BJowsDmNiZRJz6wtoJ9jUDzZzgW9E&#10;UVsZCikW44qS4BbhCf/EIASlhZkik3INkviMqUxHcGG8CeZX85cLGVtyQx5C+LhcypzifWET6Q7v&#10;zHADMxVjrUhvL0dcXT7iGwrhnhGJcIrKtNZKE/xfRvEpQMnpaiDINKJipAeFva3I62pCGmEkm3BT&#10;NNDO21XIbK81r6seH0D36iKa56aMZWbw/GmMXjyPxukxEy8zsc7xNDVkQKS6uwEtg20UObVo6m1E&#10;22Ar6pUmmMDUPNiJpqFOtE8OoH9xwqSwbh7t5fEslq+dN/VazirV8a0LuPzkJi49voGFK2vG/UsZ&#10;zZQ5S8HncnGavbzKx2cJUdMmgL+oowwZ9dlIq81Eek0mYosIhBWpiKfQT5RFpjoVkXkRxjKjeJqE&#10;8iRjmclpKUZJdzUyG4rQTpAZPj2L6YurOH//mgEaWWmWLq1h+fJpzJ9fxtSZeUyucrHdbCtTpp25&#10;dhbrty6aLFQ6XlQRzUe3cOPFfVx78QC3P36Oi4/vEtQuGpi5/dGHuP3JKzz8+gvc/vxjbDx/hKap&#10;YcSW5sA+1Iu/NcnAjF9KCAJ5FMS4xvub5pWi+KgweKUGmlgqWWg6lvt5TaZx7jnP3+MNDJwZQ2Fn&#10;GWJKCDuFCfBPD4M/+5cvj+o3cTVZJttd6+oIes7PoHqiE+XDLSg0IFOLGsKN3PhaFwmOV5cM0Jh0&#10;2PP9yG8pRxX7tkCmfaoPbZO9aBhuNzE0JQTm7MZiJJVnGeBJJ0ynVWYjiXDjFeYLryAv440gl5fD&#10;XNucDx1G7HEr5ByzQZ2lM9rYem3dMe7kZ6wc4w7eGLbxMMUvdXvUztO0IYJMOyGj8rg1cg4eR9y+&#10;g4g4cBDBRw7Dk2uSC0W3+7EDxtKaSCFX6OODfCcXlLi4o5gty9Ye6RS3cZzvgzhH+lgdgS/Hvfu+&#10;XfDdvhNpRy1QZuWECitn5B+nODthg9Qjlkjmbw0hgLlv+wBuW7ci8dBR1Fg6YZiQMkMgm/cIxpxX&#10;kLHCbAb7jwpqnHxMnI+yrL11l/N7a7Fx98WEkzsmXD2x6Ed48/VHT3gw+rITUZ4egYvr87h57xJ+&#10;+sfPxtXss1++IbQQTP72q7HMyApj4mH+5z/x2//jv/Hr//qnyWomy4xczBQ38+YffzexMl//+c/4&#10;8rff8JqA8+yrLzGzuor0vGxj0VYch1IFH+W501Ebkyq8vGvHVpPhbO/e7f8uwr2N0CcrW2pWKlp6&#10;OpFTRU02PoZ6Qk3r9BS65ubROTtHyB1HWlkZgjk3B1E/qN6Ms5+nqTezV3Mtj0cJkwIUuZDt4Fy/&#10;/cBe02SFEaBs2bPLWHGOWFnihJ2taXJTs3N3hTXXIRtXZwNIcjXbeZCaSfGZXM9lbRHEqLnx2p+0&#10;t4O11nhZ/09QZLKfmDWbglPB/kr0Y0XIcrCzR2pyMjVQLYZ6e01a4fW1NZw/tWLiWJdHRzFQU4P6&#10;jHSTrawxIwVJ1FuKHfF3soUDBb8N1zhpIRf+Vnv+bqVclru3RK1ctVWDTjG0J9n3LKhXd+znOedR&#10;Fhgd93Jt1saoAE+FQ2WVOaB1ms8d4NoouNvD18gqc+A4/wfPq1zStJYLhrSub0KNtItCDYynDl+r&#10;DXfVTbTjGi0tp6RPymIbTB2h2Oj0eEIZ9Ucc17mE8EATI60yHapB6MOx9DZLqJVxRfMiDCmeJpHr&#10;qNy3I6g3Qvi6OGrgKL4nTp/Jx2WdSQ30puaLQRFhpyErBQU8liZGG9CpIdy0FOWguSgfA42qVdOI&#10;yZ4OzKhYJqHmyfXbuH/lJi4sn8Z5to3T5zE9Nomezl6kpqSiqKgE3r4+hA2eu/1vEygIZGQRkZXG&#10;nA/+bieygC1By9XbFe6+brBysERgOPVymA/s3W0RRp5wUbZi6npv/l5fAtcJzg0nqLnknrZtxxbj&#10;RaXwkIOHCY8839Izik+SXpILvoBGscXSWPp+bZIb90FeH+mb3w3U1WOQgqS/oQZtpQWm8mhleoI5&#10;GapGqjzXIY72CKYg8+HF8iTlBlkeR5I7J6OIECxVl+JqVwtu9rbjUnsjzjdWm+Ppugqc4+3zFNFn&#10;GyuxUJ6P1dpSnGmowEptGdZb67DE4wQfHynLfetuUkjQ4f3y+HBUpsQgN5qiM9ATqTwpmbHhFJ7u&#10;JFw/xIb5IzGKiw4vajAvrmrW+LPTBxFoBB7yYZSLl6wqNhS8styooym+RSdJafqOabeAA/o4T8oH&#10;2943iQBkqlQg5db3/4gdH7xvasoIaE7ygvl4e5jPlJVGVdZ128/XCx4c+AIXuZbJahQcFGAe8/Rw&#10;42udTfPz9kRiXAyqykpQkp+H2opyVJeWIJ+DNoaTq36/6u8c50VUkLWyRqnYkyY4xfXoN5gCnaRP&#10;Gw4uOy5W9hYn4EGh6EyqV/Yzd3aKQBcbY/FKUzapxEgU8vwp5qCVUFNPwGmlmB8rK8ASr4tS5l4Z&#10;6MJpAs1FXrsNdvBb4yO4OjSAB/MzeLy4iJecbD699DYD2o+PH+PnZ8/w1e17JlnAtw+f4q+ffoUf&#10;Hr3E//Xjn/H3L7/DJ7fu45P7j3F7/SKuX7iE8YFhk2JRE1hMVLRxQbOjUFZdFUGNspdZcJJTymLF&#10;vNg5ORohLcuAJSfKIycJCAQambLl16rXqjCmBQFHLlS2hKKoqCiTk76tuR33bz3g917DtXOXcGXl&#10;HEFmHEsjI2gtLUZFegryCd6x/uwnLrZmtyOME4Qvz/thgowbJxN3Vzs48FxGsd/78floTgq+/l5w&#10;URIJX08DMRHR4fAj2LpzMnFm/1NmEw04gYKp+cK+ogEnQNFAl3ucgMaN/UfxMbJCKVZGCQ0sOeGp&#10;OKjM4LIwuRJYZJkR1MnFSy5nAgjFh8nNTbdVV0m/RaZ0bz8vA3aCGlmH1AQ7BlrYRzYBZhsXTf02&#10;wZYARmNA6ZwV76NYGllstnOhUpYQWWN0HdzYZ5WwIJRgEk9QCY+MRKYWGC5E/Z0dmON5VQxSdQnF&#10;V3EZuprbUMPFtbu5mTBba+LvMpPi4MoxZ8nz48jfc1zZe/hbrA/tgdWBXfBx4MTNFuxuD48Th0yx&#10;MGVDU/xXZWIEWziqkiJQnhiGrFBP5MUH87vS0UFRN0GQ6RzvxND8MAYXhlHT14Dyrhq0THSgaaQV&#10;df0NiM6OQWgqhWZCIILTwxFbnIz4ygwDKwriD8qPRWpTARJqs00sTGBejHlMhTYVF+OdGmIC/9US&#10;a3OR3FiIXH5HamuZgZn0jiqElqSzZRBiGlHQ12RgpmyEYDVN8bE4iZKBjrf1Ykb7kN/TSmE7aOrI&#10;ZBN2MtpU64YANj6EuslRtMxPo/PUAvrPrmL4/BqmLp3H8s3LxsIimOmZ7keXLCgUuZ1D7egd60bP&#10;eC86RrsM0AwSYjoJM6NrBJTVOcxurGJgaRJLBBqBjKro33hxF1ef3jJAs3TltEmgoMxZaqqjIivN&#10;/NXTBmjmr66hfrQV+QTDLEJeVGEsUirTEFecgIjcKEJMBlLKk5Fdl0mBnWisNOm16chrLUBuW6Gx&#10;6ghmlLGrc57jcHoAY+eX+Nmnce7hdfP7jMVobQb982MYI8AML0+gkqK/vq8FfXx9KwFtYHYE0/xP&#10;wwvjhJxZDPO8Cs5USHPh8llMnV/F3AbH++UNzF9cx9UXT3Ht1XPc/PQVrn70Asu3r2Hy0llkNJQj&#10;ujANTpE+CEiNgH9qKHySleCBR8KIF+HGJc7XuIwFZEXALzMUyXVZJo6qbrKFsDmH5btn0DbfY0BG&#10;QKPU34GZfK35jFAEZkchhX2qd30GnWcn0LoyitqpbgMz5SbwnwDLc5rRVITG2V4Mbsxi7MoiJi4v&#10;Ymx9Fp1zgzxPvejjdRDMCGpaJ3rQNN79NqsZYSejtoDnPo/XgeBYRjDPT0JYegzcgjw5N3iY1Ota&#10;N47y6EOgyXZwQamt4MQOHbZuGHDwQr+VG/qtXTFMiBkkwMga02flYh7rtXVF7VFr5O3je4+cROzB&#10;Qwg+eBBeXH88FRvnaGXKCYR6Opoxmx3gg1xPT2Rwfs90dDQt18MDmZ7uJmYunCInmPOqB9fWkH0H&#10;kLD/iImZKWETzORb2CPf2gmZVvaIPHQMfnv2wnvrDmRb2aFFUOIfgVnfcMx6Emb8wjDtHYRRAo0S&#10;AUwoVsY9ELNubxMXzDj6YpL/aYqAo1iaKcXPuHtjztsfEz5+GA4MRDsFZXN6NPqaSrByagLX7l7G&#10;t79+jx//6zd8/st3eP3nn40FRvEwCvyXi9lP/61g/7/hl//+T/z5f/0P/vQ//zTZzEzQv2JlCDMC&#10;mc/+9DOUZW/9xjVUN9QhKDjgrcsydYarLDQUX3I127V929vaM1zj5R64l1rjAM/PIXliUJwpVjc4&#10;MgQNnW0oqq9BcUsj57UhNA4Pom1ijJBTiZisDLhR6B+kBrDn609SDFq62OMwBeFxBxsc4lqgOjKK&#10;hdkEGgX8K0ZGrmPKVCZIkVuYgEZNIGPF9UepmS24/ghkBDUCFWU027prl7G2WPFa2zo7/xuCLLhu&#10;6zUHT54wz8tqs33PHjg6u8DJxZkaIAUdLRzTHR04t7yMjdXTuCSQWVrC6uQk+rlmqEBkRRL1Z1KC&#10;SbucHxkKD66Z9kf24wT1jw11p+I3lF3UgvrhOHWEBXWQNkm1Eaj0yiq6reymgpZDfK8ARi5ksrqo&#10;CV50FMgIWrZSJAtmDvK1aie0GU6tKIgx7mUETLmcKQmA1mq5m8nSo+ypBp645gpmFEstrx+l4dZv&#10;PEnYd3GwRliAlwkhiA0NQCqhMzclDpkJnCOiQ5FNAAmgkNeGqtZBTzsL+DnaGKBx4ffb8/vdqWcF&#10;OZ7UGfZH9iGAOkXWmVCCjeJoVJsmNcgHSdQrKrhZyM8t4PeV8Ts2b8tq05iXgdpsAnJxHlqpAXup&#10;9ycIy+fnFrA8NmUsM1fOruP6+mUDNOdWz2B2csbU56uproG9vSOcnAi4vNab+k0ZaZU84QT/uxN1&#10;ibOnC4HFFUctjyKIGio0OgRxKbEIjQ02t0Oo2UP4ewQ0joqv4Zxgx/+y5+BuapMjpqbMIV5rZfnb&#10;3JRVBluFIvzvpSxkoZEXisnqynOuDWVt5v5usq0ZE61NaC3KQ0dpvqE5gUwcqTKcHSSJosqXJBrM&#10;2z7sTKEUT8G8WMU8cR1J0ThVUYB7/e14NNiJR1x47va04EZHPW51NeJ6ex0uN1f9+/6t7kZsNJbj&#10;WmcdLrZU4gofV1utKTHAc7qhEvNVRViqK8NAAUVLVqJJ05ob7I26tDg0ZCahLisZxRTqRQmRSPBz&#10;QwFpN5GAE0zB6SlxxMkzQAHdznbwltg8eZi0fAJBnHB9KUYV46KsEyc4gPdQyOmo+zu3f2ACvrdv&#10;fZ8Tyl5julSBQRXUlLuaEgOooKYmGVVld+D36GjidjhgZH2RuVE7MfKjFNh4e3kgMiwECbEEw4w0&#10;VJeVGpipKFK641yKvUQk8/f78MK6cSISze/c+i5OshPLKqMinYIrpYTezwspSDt57BBcBDHsQPLH&#10;dOZ/c2Tn8WInd+B/lcky3MsJ4Z5OxkqjIkylik8gyFSzgzfx+g6S1HtzM7FQX42J0kKsd7bidEsD&#10;7k6O48nCPK4M9uPm2Ajuzczg8tAgHp9awnOCzVc3r+Pl+gV8du0aXt+5h5+eviDgvMKfP/4c/+v7&#10;n/D3L77Gnz76DL9+/hU+ufsQd85fRE99M2aHxlBZVIbSwhIUFRbBy8ubUEJYsbAweegd3d2N2VqZ&#10;RZzd5XLlbFzNFAsjeFEqZ0tOjocIoDacRA8fPYbA4BD4+wdgbGQUSwsLWD99Dneu3jTWmJn+YVw5&#10;dRrzfQOY6mpHaUoiEgglMRTKQZwElDddk4QlJylHni8nwSD7izuvqRshQUkbQrgIhQk0A33g40eR&#10;QBhRHRcNGllFLDjB2PL6q/aLJjQNOlteQ01w8qlV/IsxyxJmlD1FO0bmuROHsYODVnVzNEhlrXEg&#10;IOt5AY0Kg8pK4+jiYEBFny9ztqwxm03PKWZHwKLvFszovgBHA1vvE7zI11RNtzUxCLz0WkGNilDJ&#10;OqOYGcXZHOLEJBc/1e3RNfD084NvUBB8uPgHh4chkUAaxr6cn52NqZFhnOU5X5mZw+TAqGnnllex&#10;ODmFiYEBAzIC9YKsNPjxs/bv3GYyzciH2Ja/RYkuThLm1FRM1pV9WBO2K4EmlJNbAq+TUo9nhlAk&#10;RfihOCGM4zwY1QUpqKnMQUNLGZq667C4QQG4PI7OqR40UiC2THVheG0cLWPtKONrkguSYOdtC5cQ&#10;V3jE+CA8P864AkWVpxqokWhVAcoAgo4CubUr754YYFyGgnKi34ra9EhThySMn1XE78ygmCzsa0Ri&#10;QzGilCK5rhCxNflIaS5HDWGjeXEcdTND6KT4bj81i6rxAfSfX0HHyjxF7QgqxwdR2K+aJD2mtkzF&#10;cB+qxwZROtCDtkWKWcLMCIX50LlVDJ1dhurFDKxMo3tmGAMEt7GlcUzwP/cRZEZmBtFLoSuY6Ryj&#10;AJ7jtVD2snNL6OHt4ZUZiv0zFPqruHD/mgGZa89uG5i59Og6xggRpR3//+r2pgYKYULZ4aY2ljF/&#10;bc3EH2U1FFBA5yBRxUirBC4U0aUpBmaSShMNzGQIYppzecxEVmMOMptyKfYrjJtZ9VALGvh7h2SZ&#10;ubSGuatn0c3zNHZuEWu3LuLUtfMY5+8W2HROUczztb0EmMbBNvQSCrsnB9HQ14b63lYMLUyY/9g4&#10;2IHB5SkKuwFME2YWL1/A4tVLWH94D5efP8ONj16ZoP8rqvZ/4xI6lqaQUlcCn9RIeCYEI7YoFYFp&#10;kYgvy0RoTrwBGbeEABM387YFwDM5EDntxcjvKsPg+XEMrU9g6so8Ji/PoWq4HvkdxchqyidQpBCS&#10;EhHCPhNWEG+sftWTHeg8M4Ge89Oon+1BHfumaiHJKpNMMM7vrEQRz+3AhRkMXyTQXJw38UV9y2Po&#10;OzWGtske9MwOGqCRq5ksZ4KZovYqZNQXIqkyG+F5CYgpTDFQE5AeBfcIXyMSVP9CwkqxGW7HjyPe&#10;0ckATZm9C2qsHAk0rgZgBqzdMar4GAr/bmtntBIsWo7ZoOGYNaqOWiFn/2GkHT6OiEOEmeNHTdyb&#10;67GDCOZ3aAMiJsADicE+SKSQSg/wQxznpSTOjXmhgUikYMnULjTFVrjWZGoHb66lYXv2I+2IBQoI&#10;MoUnlQjAEcX87mJCVLalI9KsHZBoYYN0e8INj52egZgLjcdKeBIWAqOwGpWEccLMMEFlRLVk/MMx&#10;TKBRemhlVpPVaUYJDGzcsegRhAWPQMx4+mPehwDk5oVhb2/0hwSgJtwb2eFe6CXEb7BPfvbtJ/jq&#10;l2/x6Q/Kbvbrv7KZ/YLPf3pjYrG++PNb9zNZa376r7+bejNKxSwXs5/++V/49q9/wTe8/+qH73Dt&#10;8QPMrZ0ycRvaQLU5edzAjK2Ahvc1D8oNSZYYgYw2K+VSrsePc02yszoOB87hyr6aT02WQ/GZXJiN&#10;6IwUpJcUIIFrd35FKaK5rvlR8EelJsCDUOPs5wVHHw84UOdYEkhOUNTvJrAcJEAdoeDfz9+hx9R2&#10;KcENdY9ibNQEI1ZO7Dt8nawxSiKgZs/5e/M1srioQKYC+veyTwhoZJUR9BznumHidf7lTSE3ca3T&#10;ERERSElKQnlRialxsjI9jRvnzuHKyhqmenq4PnegvawYQ3UEtpho41JWFh9nkk2dIOC58TxZHj9k&#10;iparzp9KBezfuwfWJ09SHx0wSYekE0zhS/4/NcW8bMKLQEauZLuo6d6jABbM7CTIyGKjx+VqJ4uM&#10;wEZ1d3RfMUXGamNesxfvbt9irDRyT1NCAK3p2pg0Hhgca1pfFW9trDPUE/qtrk42cCWY+HKsRFIr&#10;p8VFIIECP4cwo1aYkYQMQkYxASOZ0CELTQjhJJA6Vu5nssyoOfGzLCjulflMUCfdIjc0N2o9uW4H&#10;EHwUlxrHa57AMaeCm9mh/siLDEQh4aE4JhQVydEokYFAWdCyU9BATd1QkIX2iiI0FRVgqKUV451d&#10;mKFeGuvswbpijOeXsTa3hIuEHIFNX1evKT5eXFyKffv2w9XdA9b29sb6ZtwUqW1sqD8sqI+cCDXe&#10;nBeikqJ49EY0vz8yPgIBYf7w5eOO7g4mfbPczOypx5SZduvOrWaDVxAjXSOrl2KutTksLbVZ80dA&#10;89629427mZperw1cXYffjTbVoI3iVnmrq/lnyxNikMpBEcITFE1KD2HH92Snt6e4dqa4DrY4ihxO&#10;UG2EiaWyPFxpqcal+lLcbKvB1aYKXGuuxP2eJjzub8U9wUtNEW60VuMmm56/3lKF65xAbnbU4X5f&#10;C253NeCanmutwbX2WlxqqTGAc4HHVX7uEkFnlZ85X1uCsbLct6ldy/NMaybgKCVxdXIsatP5+wk7&#10;pppqRAASOZEGU9S72h5HoKcj3LUDzIEe7OvJozcBwpWTzAk4cPCe5GA4fPAADlDYKWuVUjXLHUf5&#10;yVWDQ25ru/ZsN/BygqLVmtBhx86qHPHa6ZapUUCjXRiJ3qBAf9OSE+KMC1peVgb6uzrRVFONlrpa&#10;lOTlsgNHGzez8EBfAzMqJKpqsh7qEOzAJzgJyTKkrCeyDCnuxsvTzVieJLiV5lkVZ9+myrUmxDnA&#10;hsLQk7dduOh4Olggkp07xv9t4Fg8B0oiIa8pMxltmakYLivCMCfGyfISLHIiWW6ow0JtDSYJXOc7&#10;O3if16CnCzfGR3BtdAjrvd24OjaMjzfW8fXtm/j2zl18eOECfn7+HN89fozfXn2EP70S2HyG//rq&#10;W/zzmzcEmy/wPWHn07uPcYtg09faifGhUeTl5iE6Jg4hEVEk+Ei4+/uzg3vAiVCjgHlV9NfkpLgT&#10;TU52nJhVi0YgY2FjBy9ff8TEJ6KvdwALM7O4cfkqHt26iw0Ouo2lFazPL2K8tR1D/A+lSfHIi4lA&#10;OM9xLAd6AKFFGfcC3J3hwslC2WU8KKB9PHmf506uhGkEv8ioMPgTgCOjVZjO07h7KUueBs5bC8gJ&#10;OLm+BQ4NKKVaFqho4GnXRjsIqimj3RxlXFMszR/ffwebaaaV3lCZQWSy1kCVNUfFRT18POHi4Wpi&#10;cwQtghnF6MgqJGARzOi+vlfP6/cIsPScJlU9poGt57VrsWmC1W09r+f0+xW/ZCYOLgayVO4g2MsV&#10;IIAA4+79NhNbMBcipZiOSUhAFBeasLAwKGHIGIFFVpnlyWnMDI/j3tXbUOrrGYJlR0MjKgsLkZ2S&#10;hIjAALhy/lDufUeClBZs+Ysf4TlQxeSjnE+c+bjilVRI9rgsZFwMVDjW3/4kAVQTtAtCXK2RFumH&#10;NAJNN0XdwBj7EQXf7Poc2kY70DjcalIAt830oGGkBcUtpQilYPUJ8+QCvgdHHI7APzkYUQUJSKrJ&#10;RlZLMUKUeaqO/ZAiVLE12qUPzooy2ay0uy5rjFyHtIOveiSBGdHIaa1Elmp99DYiq7MWoRTCgQQs&#10;r8wYBBelEXBKCCu9aCBIdK7OE2DmMHjhNCaubaBxbgJda0s8TqFmcpSgs4C66TEU93WicYYANj9t&#10;YEbHjuU59J9eQi/fXzfcg4reZlR1N6GO39s93oOByT4DM6OzQxhfGsPwwjCGFBdDOJg6u2isMdME&#10;AwHNubtXTJHRK09uYu7CMi4/vmGARrfL22uMUG4mEMkC0EHxPLJKALp21lhohs9Mo7S71qRWLmwv&#10;NxCTXJGOzLpcRObFGqDJqM1ARnUachqzKbR53RtyUNhWjLyWIlQMcPypEKSC37veWmcWb6yjZ2mC&#10;nz1P0T6FuStnsHzzAuYvnTEuaFPnl/nbl9E00o0pQtnGg+uE1jVcfXybAHYTp29uYJXtzJ0rfN0K&#10;Nh7exo0Pn+LK8yfYoIjcBJmbn36Max+/xKVXz3D546co6WslSPTAKVquZG+va2ReImE2lbAaY6wz&#10;b4HGnxATBNtwVwJuPAJzIpDZUmCSAMgy07dGoNyYNq1isBb57SXIbsw3sVjB7Dey7MiyVzvdhf6N&#10;OTQuDhBuu1HGc9hIWMlpKzPB/7k8nw2zhLaz45i+uYLJK0s4deccGtifWwjnSmbRPTNgLDQV3fVo&#10;HOsymc1U26aosxpRhcmm0Kfq3EQQyG3Z1704Piwdrf6d1EY7xO4UzyEuFFS2dkizc0CJvTNqrZ3Q&#10;buVigvwVWK+sZXI/67NzQ90RS9Qet0adjSPyjp9Err0DEjgPh3DdieEcGcY5z51jNMDZGsnh/ogO&#10;8kJsiA/iuMZkxYajgBoiN5XiKT8dWSlRqMhJodiygDvnII9dOxC5/xDi9x1GkZ0riu3dCDAOyLdz&#10;QZaVE9L5ncl2TkhzdUe8nR26k1MxFJuIwZAoLCZkYDw0BhPRCZhPSkeXd4BpoxGx6AsKxYBfKKZC&#10;ojHqHWJAx4CNiy/GlK7ZKwAzXoE8+mHUyxf9fj5oDPNFHcFW80of55QnHz4wWfRefP0ZPiG8fP7m&#10;DT778Y1Jz/zZz2/w+W8/4stff/x3EU2BzJt//A0//Oc/TJOF5tf/83+MRefczauYXJgxbsnaiFQB&#10;4uMUZ4IZG0Kh4mcsOC9b8vrIJUk1gqw4L2vDR1ZsxR9qcy1MXigK8C7inFWUhZjUOARHhyCCwjg9&#10;Jx3ZBblIzc1CZBLn5+REuPn7wiskhPNeGFz8/GDL9dRCu+lubibT2QGLEwZsDNQQVBTcL2vMpmVG&#10;8TYCnGO83gIaPb/5nGJyFAujrGVKsay6MRKyBmYIQpaOXHcIGMpWdsLCEt7ePoiJiUFtdTW1D4Xy&#10;8KjZALu6uoazU1M4PzWNAWqh4YYa1FDYVyTGoiQ2mlBM7cQ+609dowKYqhlzmGujkgapXppqvdnJ&#10;OkCQcXFxgQ37ifHW4G9WVlNlJZNFRtYWAYtg5gPquL0Uxir/IEuMIEeWGz0niJE1RhCzaZ2ROBfI&#10;6PYftr7Lz9lt3M501HpuLDNsEtdax7VRqPhtJXE4yrXsOHWYUnG7OtuYjfVICnh/6o9UjQ/+1zzq&#10;iyLqsGJq13zq1szEaCRHhZiWEBpg4mpkiVGCrZOy6v3reISCXxYbxdfYcjzJDS2A50nFNwOoD4N5&#10;O5kaJ47fmUdwEsxkBnkjl+O0IDr4LdRQt8vjqZBwU5OVhMb8bLSWFGK0tQmdFRVYHhwytX3WuLZf&#10;OrWGiytncIHt5qXrmByZxOzMPNqo47Jz8uEXFAIv/wBjoXP19oYV9ZGT3OGpVWzYfyP4XUH8DeH8&#10;rtjkGEQnEm4CvQgwdrC0O8lzeRzHCO4qtSG3e51Lbb5KryjsYBNkBDDK+Kr27tb3jI4S7MjlTbpG&#10;75Ge+V1XWT5q0uNRnRKLYgq3nCA/ZAcFIImCJtLVxXQsD3YSLw42Xw60NNJUBS9OH6FiNj8Vq2U5&#10;WMhNxrmKPJwuzcTZ8mwsc4E/w9uX64txqbYQayUZuFxXhDsdNYSaSlysLzLwc64yH1cay3G5oYxA&#10;U2na5aYyXG+vxnp9Cc7XFeNyWzXO1pZivakS5xsrcKO7GVe7mnCpvR7rBJ6FqiJTp0KgM87foOxH&#10;HQWphJtY+NscIeHbI87X2RScDHGzh7e9pTHteZKaFaClmBil1hW8yMoiMJHY2xSO2ulWAJKKBG1l&#10;Z9VCoRo0yhGvxAJK0bwZBCYLjlzMZJFRWuaUxHiUqpJqYT7a6uvQUFn+r6DpAoJMPEL9vU0LIGj4&#10;eDgboJHVRTm9XZ0csHP7FjOQBTPHOfGpPk4AQdOXv8uPHUYuaUpJeJS/7RgH/Z4dW2DBTmF9gpPn&#10;wd0G4Ny4kMgNLYGLjXwtM3h9M9X4vU3pyWhKSURvbjY6M9MwXlaGiZISLNfX42x7G9ZamnF/ehLn&#10;OlpwZagPX1xax3pfF+5QkD1ZXcKT06v44uZ1fMb23199he8ePcAvL17gH59/gV8//MhkQfv11WcG&#10;av76BReIR8/x6Mot3Lp4De1NrairbUAogSaYQOPi6YW3Af8Oxr1JAXdWvDbK9X6C10RuZwIaK1t7&#10;M5CGBkexuryG21eu48GNm7hy5hwH3yrOTM9gurMLneVlBmQq+R8j+L+jeI79tFvCa+7Oc+ZIiHXW&#10;LtXR/caCJ0AMJ8iE8NzEREcgKTnBWNkUq6KMHrrGMiern+i4eV++mwrAF8DI1C1/TllYTMYyvla1&#10;czQgdVuwoueVlUM+oKrir90dvXfzebmgefh6/NvaIguKLCmyBsnyIrgRvGzGymjQy8yuo2KRlGhB&#10;iReUU1+/TYNewXGbz20+rzgl+RkrSYCC/5XdTL7HDlz8VPQzKJxingtjBBcktejYGMRGxxDMs1DA&#10;Njc6jjNzS8al7zlhdYrXoygz2xRZzSD8hKi2koc7vN1cjH+4UlybgFeOJblMysXCg8CmhV1gowxy&#10;jgQaiyP7uKDvhfWRPbA+uBNhHL8xAW6IC/VCXnYcWjqqMDTdh8k1Cvbzc2gda0fvvNIRd6GNrW6g&#10;AXk1uYhOCYezjx3cA5zhHuyK9MosU0hTVobkykyEZ0abei2hmZEIy1G6ZsIMbysDWgBBRu5DQRkR&#10;/z+u/vI7ryzb8gbzJgQ5HGGHGWQxMzMzMzMzMzNLlmxJBtkyM4aDmTIjqe6tqn67R493jP5jZs+5&#10;FYq63R/2OOcBPTqwYf3OWmsuhGTGIDIvEX4EmrD8ZBT2NEAyzNldNGQH27itQxTnvLTWKiRxzson&#10;dFTQEG9bnmGbNTkw8rRM3ryKxlka8Ve3Mbi1ib7NdQxub5h8GVX6H7y8ju61RfN6ZGcT7YSfzsVJ&#10;pNUUEyIkyVuO/Loi9Iz3YnhmEIsbc/ttcx6L24vo5P8cWZ5E19SgaWNrs8ZT0zMzbEKy1ggNN5/f&#10;xc6Da2jh8TcPtdFYHsTI6iSq+xrROtZt1LMUzja+MY/ehZF978DiCD9vQA7BL6Nm/xoKCgWBmfX5&#10;yG3MQwZhJrshG+U95ShsK0b1QC0axlpQO6wq5lUmREo5M/LGTF9dx9SVNUwSWBRyJhnppol+LOxu&#10;YW73Ei495NwwN4K+pSlMEczmCTJ7Lx9g9+k97L14iLsfP8XVp3dNnsyt109x48UT3HnzCo++/gKP&#10;v/kSD7/+Co85F9376kvc+OQ1rr15gYtP7iKnvQ7eKRFwivYnsIQgkP0jjBATpyR6gmpcaToieF6B&#10;2VEGSPZrC0UYae6wwlgDNTXjzRjZmsTl51fRtdxvwKaC55rfXsJrksA+w+/mx+17dHqq0L81jfbV&#10;ESMIUDPRgSQp7GVGmhAzeQZrxloJvaNYebyNS893MXV10YT1Sf55iBAzsDiKsY0ZNAy3oVUqff1N&#10;vM7FKGivRGEH+xt/L7o01UhCB+TEwjXKDx5BCkF1ME+KZUi7cR6x5dqt5GIVs0x1dESBrSO6XAkx&#10;Tr4YsffBlPO+elmfvQearRzQ7OSKBiXzu7sig3NFvIMN0rw9kcx1x5dGmq/1OSQFeMHlwklEBHsj&#10;NjoY4dyGh/oiJS0WpbX5qGwuQ3FlDpJoOAVyHbI+9Da8jx1D6LGTJpxMRTNLPXxRGhCEPBre2TR+&#10;Yzn3xHOuTQkNNApOTTkZaEtLRXdaGgYzMzHCeac3PRUdNN77M9NRFxaK5uhotERFYCQjA01BQegP&#10;i8ZgSCTGQ2Mw5B+C6YhYjGnrH4ZpvxDMBhF2goPRFxeBGuXhxQVhgGO4vbsRj988xWe/fIdPfvzW&#10;wIyaPDRf/PozPv/Hz4San83rH/7HP02I2S/Kn/m//rfZ//f//f/G//z//N/4+//zf+HZp6/RN9yH&#10;sIjgfYU5GuWWNKatOA8rPFweGD3UUTi5xH20hkvw5wI/t+Zr3S+J0YT4e3K994A/bZdkgmF8UgSS&#10;U9jHwnm9aAxXVpWhb2gEnX1DaO7o4fWuRURcEsLjEhAQHgk3/0DOgQGwcXU3QCPAseD9tyEECGos&#10;fvO+KHfGWmuYwnY4T2srmDECABbnjTKZck4EAO8f/RB/ee8dGvJHcZzflaqZEv8VEm7F9dub99GP&#10;/7OqohL52TkY7u3F0sQE9jYumUr+lyansNjfh0FBTm01SmIjURAZjCJT+sMN4QRvP65vHjwuFWo+&#10;/FuB5wOlTeXgHmM/suT/O8t1y8ZO0RB2JhTdzdsbjh6uxjMjmBHYCGLeUykCblXTTl6ZQwQjKa8p&#10;KkTeJp2vBddrKb7JO6N8mgPvzAHkyDNzUFBT4WcKQ1PomSVtRimTygDXmFMC+3kCjQvtzEB/3jt5&#10;Zmgvh/NeZiREGHCpLMxGXVkBGiqKUJqbijICfzLhI4efZcZFIi06DOnRkYihHRTNdVS50YEciyp/&#10;ojIoLgROS4KUcmuCaRP483r50QYQ1EhBVGNTQJPCfpMZ4oMsjkvlURdJaCc5GjXp8SZaR2BTm5mE&#10;akJyS0EW+qpK0FtZzm0l5rq6CTajmB8Ywa1LOwZoVHj83t59rK1sYGFhDUMjE4hNTEZcMkGaMCMF&#10;Vz14ducYVli9M49FoWcKLYskyGkbxL4roQApmUk44IwevPBcDqSvBSiyWyTiIDtJdpE+N5LatJ2k&#10;qCYbSvnW7xx613z/wIvzh/6qov38lPBAFIYHI5sXMDswEFHOjggj8frwwoXREErnRJbFzlZIw6+F&#10;F348KwkzuclYKkjDTGasabNZcVjISeA2lkCTioHYAExy0VgvScdUehR6In2wUphqoOdSRY4BnyUa&#10;CDs1+yB0ncBzo6kM15tKjRdnhyB0o7UatzvrcY3AIy/O44EO3CHIPOxrw53uJtzhe7d6m7Db1YBL&#10;/JtZwtVEeQ4uEpY6CDR1CWGoSwpHFbc5Id7IjyaxkhRDSYce9hbmabxEBAQmUlEwXheCjhK8ZVSq&#10;kr2Mxo9OHMG7h94y6mdHjh421f+lkCYAUpVZCQ8oP0bhZZJnzuKk21jDhby+Fj2tLehqbkR7Q50B&#10;GoFMNifkMIJJkJ+n8QxIAEBuScn6XeDkp7hZeWM8FdpEuFKx0PCIEETI4xTMxVbGLd9XHOkZToTn&#10;2MkPc8E4qjopHEwyFu04sGzZWdzYaWw4OSqUJ4yGtgoyxXm6mcWtKDIcZdFRaOLxphHE6uJiMVJc&#10;jFUe72hRAa71d5vcGuXV3Bztx0ZnM56vLWCH710fG8Kn17bxlGDz8ZXL+IT7n+3u4ocHD/D356/w&#10;t6cv8M9Xn+Lfb77Avz/9ysg7//PLb/HD689M4tn00BhaG1oN1GRmZCM6OgZJKSmm8KTySKx5nAIa&#10;KYxoonJwckZpSTmGBkaxvnQRVzZ3cOfqLh5cvY7NWckuj2F1dBTlXPxaCvNQlpJgaiRFc2ALZPwV&#10;RsaBryRCTZRy5ft5EyR5r3UtfbkvCe4oxeoSYgIJjwehg9oKeiXNrKcw8sRJVUxxmwfJcPbONCL4&#10;mQahBqMGp6QcBSymGOhvIKMEOu3LG6PX+lzf1d8qXM1O/YCTlH5fHhr1Pz15EMAoVExN+4IaSTML&#10;TLRVQpwGtcBG+TaCFYGMBv5+otwZAzLuXh4GavQdyTM7K7yAC4OgSGpm0QQXfy74YTQUImNjERVD&#10;YykoEInxvJ7x8SjOzUVPcytG5JJevYThrgEMdvSio74RcSEhiA0LQSINjEj+jQvnDlVIvsCJ+Div&#10;keD8BPurctlCeF31mcI8JeghOXQra94bG4USHOJY4MJw/D2E+DjRWPJEdW0BqppKMH95DmPrk2gZ&#10;6zD5MT1z/ehSXkJ3DYoIK4KX0LhAeAQ6IzI1HPm1ecisykYOISeXLTg5BKkFKUjMiUdUVjSiaQjG&#10;FSQaoQAJBoSkhSM6N84ooIXlxCE8LwFu8cFI5jyV0lhqEverJgZQQSO8nBAgiImuykdKcwU/a0bZ&#10;cA+qxgeNV2Zy9wpmb+0agFl+eA8DlzfQvb6C/ksX0XdpDZUj/SbUrGV+yjSFnC3ev4nW+Un0rs+h&#10;frSHBmwpIrPikVaaiTTOn3XtNWjpacTw9ACWLi2YsLPx5QnMbCxgaGEC7eN9mCKUKA9lnL/ROzOE&#10;7qkBTBFSOnm8krNuH+vCwPwwhlfGMbO1SKiZwsLVNcxfWTc5NtOXF9E1O4iW8S50zw2grLMapZ2V&#10;yKjLQziN5+zGQrOf05CPtKp0pFamEXYyUdFbhUYa6fq8qKOC+10YIXQ1EsI650cNwIxdXjIQM0Dg&#10;ap4cxOz1S9yfw8qdawSdi6Y2zvTOuskVWt3bwfXn93HjmdpDXHlyD7tdRV/fAAD/9ElEQVQvHuHO&#10;Jy8IMS/x7NuvjHrZq59+wNPvvsXDL/dh5sE3X+PpT99j5f4tpDVUIrOlEh6JoXCO9Yd7XIDxtkUQ&#10;jlXDJU1y1+xXYbnxxhsnz4ygxiMpAK7xNCZSghBeFGeApnWuG51LfSbUrGOx18hPVw3V83zzDdAk&#10;E1JC8mJQ2F+L1mVev6VBFA3UI5fXTuChQptJldmIIQxmt5agf2Oc97qXrQ/dS0PGCyZ58f6lUeOZ&#10;6Zzpx+yVZfQsjRiYqehtMDCj4w0hhAfzXoQUJMAnI9IAt5WHA2wID4oikLCN1japckrURA9yolwc&#10;EG1hgWoXT7Q7eWPYJQATroHos/U04Wddbj5ocvdAtY8XqkMCUBToiwK2VHcXJLu5IIhzTBjnyiiO&#10;1yhfVzMuI8I5TzpJjMUbKdkJqGgtR2VXNap4nFERAcbb6sL5yvXIB4g4cw5Rp84h18UDlRE07sKC&#10;UZ2XgVQa/gq/iY0MRJhCU2h4FeakoIZGVmtpPkqTY1CeGodMfi7RkKqMBKPopGTnKhqBpZyz6xJi&#10;0RAbg6aoKLRFRaMrJobQEofRGLbgCIz6BWMhMgZjoeG0TSLRQuOyLDGca3I+bt+7itvP7uDex0/w&#10;8psv8Oqrr/Dlzz/js59/wGd//RGf/vojoeYnE3b2/b//gW8IND9K2ex/7+fRSBjgX/+v/41f/+e/&#10;cOPuTQxzTCsZXCHjJwkuSv63/c1DY/b1kEoPdTgXmvAyvi+vjQPft+L7Csc16zbXcn9vZ3h7OiKJ&#10;x5vOaxAXE4qa8kL0drVhemoaq5yDZVwucU1sbG5HYkoWElIy4UNwC4tNREBkLJx9/ODINdSdtp2g&#10;xsXPDw4K5SI0WHAtUHjZMa5jEgCQR0Z5M/LSqPClgEYw8x9v/xn/8daf8c7hQwYQlMcqpdHjp0/j&#10;/AVLuLPfREVGobiwEDPjk5gfn8CVtTVszsxic3Ia8737EKOQMhXCbMxOR2lcFMIdrBDHtdeX18uF&#10;9orgTznDKn9hy+Mx+bHyAHGtUr6GPcFF5RuUt2Hv7Awnrlmq66bmwzXFkraDHoDqmFVHRiFmavLI&#10;HISgKRxOkCaQEbRJnlrgonAp7QtoTltZ4I9v/8UovwleBDIqqGnB4zyk/GquaTK0ZXAr4kE2pB46&#10;29paICLU3wgKBXg5w9fNHpGBnkiPDzfemdzUeDRWFqO5upRgk4kcgoZgRnk0ApncxHjTijLSkEqo&#10;SWZ/drWxgR3P10swymuj5se1/OwH78OZtmgI7YQwwoyK2sfSllTImXLVkvw8kKYIB47VnDA/FEQF&#10;oYz9SMWoFcZdSru4MiUK2Rxzcmj0lRejk3bfQGUF+qurcXlyBstDtLem5nDj8hVsrV3C7s4N3Ny9&#10;jSs71zE7t4CVlVXU1NQiPjERIXoAynEnW8iP9pM/70cQx3ZwZIiBGSnQuvu4EgAJ7JyTjp05boQV&#10;9GDX5CHxfsueUqi+QFERLgrtkxT0n999y3hmJAQgiFHezBFCtWwaAzPtvJg6uRL+o0x/b6Syg0fa&#10;2yOMF8/z5EmEWVshgje1gJ/1crKZyEnDRFYKJjiZTGTEYYptJisB/TFBGE0KI7xEoTfKD+PJ4ZjP&#10;jscsIWeOkDOTwUmEn0+nx5o2zgs4l51oPl/KSzIQpLZMuLnIRVvenfWyTFwsy8GVuhLCTJlpO/Wl&#10;eNjfatr93mbc7a7nfjNuKlStqw53+1uww4XrakctLjWVY7YkE7P8jR7+zwGCV2VsEM81ELnhviZ8&#10;5eh7f8K5M0dx6tR+8patnQWCQvzhRmjzC/SBowsHu9U5DqLjeI+w8AEH8jFOyqc5IUlpTOpoMm7l&#10;BlWImurJyCNTX6UipNXobWtFfUWZgRlti3MzTbFMf34vkouF1LPCaHA70FhVKI4tB5c8BlJtEzCp&#10;IGcoJ3wZ2MH8vuSp5aFRcU5JVrvT6FXsrZRRPuSxKCztj3/8DxNfeurUUROWJm+NYnF9eC4Bbk6m&#10;Am0kJ49cTiQJJOiM0GBTVVfxqtUJ8WjmIOrMzkB7RgrG2bmnOehGSvKMItp6ez1UhHOzuxV3pkdx&#10;faQPjxan8XBpznhrFIb2bGMdr7a38d29e/jy5m38/eVr/OenX+Bfbz7D//rqO/zvb37A//X9z/iv&#10;737Cl89eYW12EctT8xgfGjEqaDk5OfDhZKs6M8qjkbyxYjSrq2tNQtrK7BJe3n+KJ3v38OL2Pext&#10;bGJjehoLA33oqipHTnQEIcbf1JFJIaRLItjdxgK+XMg1UUoxzovg6UwYUKKs6skon8qNwGI8a37e&#10;BmDkpZORr0EjaUJBg0K1Duq8KMTLgAInPoGIQskkUuBHI97DxxsSM9BrCR0cPqp4z2NmcGqgCn4O&#10;vDL6O4WfHYCMBY9Vss3aKhRMrlSJDLz7/ju/u1UFMzoGAYyASlt5Xw7g6kB7XccuuPnwoyPGgySp&#10;bAkMaKvvKyxtP5dG9XO8EB4ZCRcPdwSHhyOE90Kqco7OLvAPDEAYJ6oEGgfFeQXoaGjEeP8QBrv6&#10;0N/RY0QAKguLUJSVhcykBCRxElZxTV9eK4lpSIzj+Il9BTWNFcGhQvcE6p7sx64eypmywcnzJ+Dq&#10;5UhQUwFWC7h72HGRtEV2XjIN+Dp0jrZjdmsOw6vjNLQ7MbAygpG1cXROdiGvJg++kd4IjvGHTyjn&#10;MYJMWEoosquzDeSUtpbCK8yDn7nz/hDqI/wQQQPXP9qX2xC4BzhzG2z2FaYWmRmFSAKPcmYiOR+F&#10;FKbs15MhTFSO96NuZgQ1U0PI5JhQQn9ifTlyu5qR09lkvC0960sY2tpA58qCgZq1x/cN2MzfuYmL&#10;Tx9i+cEdbL9+xveuY3x3G90XlS9zGT0XF2nk0oClsd8w1ot8zmcppVnwjwuCV7gXsjmntfU1o3+s&#10;B/PrM5ghiMwRVJZ31jC9sYj20V6zVesidE1f5NhamWabxNDcsNmuEFzmCDELV1fQOdVrEu/H1vYT&#10;6yXfPH9lFUMEpMnNORPGV9GtuifdSK7MNB4ZJZ5LAruorQyFNMpzmwpR0llhWkVfHdpnlSMzY+Se&#10;22eHeR496F1WeNkSgWUd8ze2DMSMb61i5uoldC9MoY3zyTQBcPrqhvHUzFzZwNzOhlEqu/roLmHm&#10;ER5/8YmBmCdff872BR59+ZlRMBPMPP/hezz99jvCzPe49dmneMz3L/FvBwh2ChF0iPSFI++1c5SP&#10;8bjF8H6qun4C1xuFnCWUc1uUgriKdCPRrOaZTCCP8yEIBcAxyh3OMZ7IbilEx0IvhjbHUT/RjNK+&#10;ShNqll6bbfJm5J3J6SxH9WQ7obeNfaRjX3iiIB4R+fHwSSIcEULiCDfFvdVomulCw2QH6giBknyu&#10;HWjCyPoUeuaHMLW1YDwz9bwHZd11yGsuQ05jCdKq8wwYRUumua6Qv50EX66vYanRCIgKNOuWC+c9&#10;FY5WOLSbO+dRyzOmeJ8P56MivwA0+YWgxckLQ15BbMHo9vBFh28AGmns1tH4qIwMRhnnz3zOh2U0&#10;gpNtbRBHeyDk/Bmk0lhSWQDVi/N2s4MN11Bfd3tT7b+6rRKNA80oIiSmp8WZ5GY/Gia+nEvt3n2H&#10;NoUlyiLDkcm1LC0xEnEJ4UjkccenRCM8geOV635KfpIZi0np0UgmpGXRlohl//cPdOH/iIMfx2oi&#10;zzeZ4zcuKgCxXM9LspNRlBKLfBXgI/SkBHmhiEZiVXgo2kMjMBQejeGQCIxF0SbJzMBIdhrK40PR&#10;wmu5sTWP6w+u4dlXH+NjFWIlED/77DN8/osghlDzd65Vf//ZwIw8Mwcw8+N/7efQ/Pjvv+PLn77F&#10;LcJzRWWpARlrGrjyxDhxfVFxRyfO1+cUUsY1aN/7cgKnaEu4yrPOdcSB87Sqxlvx/dMfHoIVjWNF&#10;Vyh8XMXGEyKDEOTtwrk1BFmEu+aaCuP5GOjuw+bKBjbUaGyuLG+gvr4VRaWE3vwSJKZnI4DnnpyT&#10;Bxdff/hxblcomq27O4HGy4SgySMjo171ZQQyghvtK6FfIgEm74RNIHOIx6w81g8+Um0+ggBhIySE&#10;17miEiUFhRju6cc0DWATprSyht3lVUy1d6Cvqgozne00oGMNyNTRvsiPDEW8jwfcuK4qrEyhyPJm&#10;fSgVVwLe2bNK8rf6zQuz/2DwYP20JeAIZlw8PIyNIM/Af68VIy/MQfK/9k+w3yo0TuF0Co8TyEjg&#10;QPAmkFOzphF+kD8joJEYgDwzek+Qc1B89COFRvGYFUJu1n6CjlToBDO+vu4I4vgI8HaFn4cjAjyd&#10;EO7vjpgQH6TGhiKFoN5SU2I8Mk2VnDfZb9OiQ5FF0EmPCUcW7bDizHTUFhcjX+JJvLal2dmEnhTE&#10;895FcSwG876FsNnyvjkSgF157+R9deI1VA0bCSfE8brG0o6Vl0a508pDVUkElTjICfc3HpviWI5x&#10;Ao3EourSE4yqaBmPo7M4n8BZhM7SYiz2D2C8swsj7Z0Y6uzG1Y3LRkr72tYObt+4aXKW796+jX7C&#10;6sjICFpaWlBbX4eEpERk0B6IT05AVFw0wghq4bERcPJwwolzJ2DrTNuItqmgRQ93ZQvJJtEDWNkx&#10;AiLda0W3vEOAeevQO/uFxeUxY9+QTaYHwgcPjP8wyIvZlpeBYv6jDAJLDG9ynIsLgs5bIPj8ecSS&#10;lMqC/dGTSmBJjsNQShwm0uMxSZiZzlSLxzgnohFOSKNJEQZqhhNCCC4RhJZoTKXFYJKfzxB6Jggw&#10;w5w89N4EaVSvR/l6Jj0Gw7yo40nh/CzKgM+iACc3EdP/DZgW8lKwUZ6L9dJsXGsoM/sKXbvZXG7y&#10;cx70NRlPzsMBiRA0GE+OvDqb1YW4VF+CVW5nSnMwUpiBgkB3ZAWxwzlZws+VRu1H78HJhqRvdZaQ&#10;4AIPXnBV/pd2v9yHepr8zrt/wVt/+RMOvfOWeXKgirMHMrf2HPySaVZBTIFMS20N2uprua026k4C&#10;GYWYxUWEIJYt2M8LUaGB8JUrztHGwIxyZfS7h/h/VITpJA1WFZmUN8DDy9W4rZWUHh0VbiBFwCNj&#10;XE+7VQD0KG+6ktA0oOQ1kuy0VNwU3iPt81PH2BFoWDpzXxOHKeREYzaU21BOYHLxRnCbQUNe7t/G&#10;jCQjldvAe6X6H9O1JZisLjK1ay73tBlVtJ2+NjxemMCVgS5cHerBvdlJPFlZxK3pSXx67Qq+3tsX&#10;Dfjni5f4X59/jn+8ENh8jv+l+jWffon/+uZ7/K8ffsFXT1/iztYVLE3NYrCnzzzdEdTEJyYgOjYG&#10;eTKgW9txcXEVj2/dw/0rN/Ho6k1szcxja3oGS4ODRn45TyFivK4Rns4mWU5Jc668tipcpSdi3tzK&#10;ra8QJ3liBIVyC8sD5uRsb+oCGAlkXrcDWBAciPw1gDRpHeSdmH0ONsGI8mPUBDFuXp5GoU2xvFIG&#10;O3uBMMEJXwvAgSqHBp88NPLIKCxNeTQa2BIFUO6NYEYhZ/pfkleWG1sQI7llgYw8NcqHMbGlPEY9&#10;0RC8nOTkpvfkldHEoOM+eO+gHo3ARdrxghrl1ih07cCbo+P39qch5+kJT19f0+TG9/T2MjkzpZxg&#10;y4qKzSI60juAjuY2dLV1oo6QWZRDaMjOMkU1BTJBBESFTAq2VSlZhbDeefctvMdJSUpq8ix5cdL3&#10;DvSGq587nLhQu3DCdQtw52JjATc/ZzgQZAQcNe1VqOmqxtDSMKYuz2JgedRU++9Z4ER7cRJlzaVI&#10;yIqFZxAhn7CSlJeAlKJkZNVkI5fGt0BGoBNG0ImJC0YgF5eIMD+4edjS6LOGtfUp+BJwAvw4+Ut9&#10;JZIGEueiYEEN56LArDhE0shKaigxssrVE4MoH+lF8WAn8npakE7Qz+9tQ153CzJa61Ax3Ifh7Q2j&#10;UjZ985oBl5m961i6fxtzt3dNTRltl2j8aLv65B5Gr13G6JVLGLi8SpCZN56ZmpFuGttZCEgMg2OA&#10;C9yC3RDJebKysQztfS0GZiYXx7BOQFjaWsbSNiHl8gp6CFmLO+tYvbaB+cvLWNxaIuysmO0UAWOF&#10;sCL54/ntJVOjRyAzz88lFLBx+wrW9y6jeaSTrQMto50GZCR7LalmeV1UNDKvpQQFvO6FLWXmtVr1&#10;YKMBmc75QfQsjqJ7Ubk3SxjkuXQvTqJvZcZAzMLNbSzd4v+5dxPjl9fQvzKHyW1JQq9h7NIqZq9u&#10;Yv76ZcLWJVy8s4ubzx/jzuvnePjZx3j+zRdGfvn5d1/j6Tdf4tWP3+Hp19z/9hu8/P4nvPr5r8Y7&#10;8+Yfv2L5zg1MEtDS6ovhmx4Jz4QgeCcEm4KZ3omBCKORLKlm5aIk8v4KZtSUN+UU4w3nWB8DNK5x&#10;vgjhe8k1mdxGoaSn0oSYda/0o3Gq1ai9xZcmmxDFxKpMQm2F8c5UjreifLTZ5GKF57EPEWYEMgph&#10;FNhktxSjabrLiCWU9dSY1jqh+jJdJsxPYWYqpCmPTH5LOQpaK8yxKuk/vkwtE1ElafytJARz3Uyv&#10;yCWcB8EnyIfz0zlYO1hxPjnNueks7LnvYGth6l1khgYjx9sbdX6B6AmOQId/MNoCgtEfF4dehefS&#10;uMrmWKyNi0A116sCNzfkODgh2dIKEYShOM4ZklQP8XCAv4sdHE4cMd7v8Eh/VPMYqzoJ/ISadNoI&#10;/jTmArmeJgT7GVXStKggZNKgS4kLQWR8EEIILX7R/gjkfYnJJfBlxSAsI8p4TFN4L2Izo5FCWIvP&#10;joVLgBM8wtzNQwqPEDfztwolDSKkBkV4Iyo2CJHRfgiJoLEX6oFAb0ek03CrjY9BdXAQOmPj0BFN&#10;qMlIQ39uGupoixSyX3T11mP77jZ27t/Aa/WrTz813hntqyDrix++whvCil4LaL5g3/ruv/5tCmu+&#10;/u4r3H7yAJPzUygtLzKhyjFhQUagR4qj8ra4E25UWFheFwGN4EZAc4ZgIIUzCQQceG3OfHQE548d&#10;NUCjunKnDr8LH65ZDr+JpegJfkF6InKT49FaWY7+phaMdHVhcWIKq3OLWOCauLS4gu2da+jqGUBN&#10;QyvKahqQkV+MwKg4RKekcY4Ngi8NY4WcOfn4/P+Elslbo315bAQzkmQ2IEOD861D7xqvzLuHaUie&#10;PGnURGOiolFeWorqsgquzyu4OL+Evc0tXJyawWW2+Z5edJeXY6SBdhDtIyngxXL9jWGfiOJa66wH&#10;b1wjJBSjteJt5UTw/I/SvjpzhmuhpSUcnZ2MiqnAQeqgUgvdzzUlGDo6so+fN2FlypMx0svcF7yo&#10;ZoxARq/P02gWmEmwQOcrYBPI6Jy1VbidwstUbFR5MxIGUK0eeWwEMwpDs5TH0/q8gRpLrp0qu6Aw&#10;ctkDKvIo+0v2o2DG280Bof4eCA/wNJ6ZCIEEQVtAU0yAURPIpEQHI592dSrBuzA1GfnJiajIy0Nd&#10;SQnqeV1rtC2vIPzko4prbwntoriwcIRy/PrwXFxoC1jSLnDgmq+inA6EQS+en/JoTBQOoUpQE+3O&#10;sRDsa4AmNyIA0W52SOQYjvdyImBGmPflsWnISkG5FNDyM1GVmoTarHTzkHiopQmLo0NYmRjD5twc&#10;rq6v4/LKCm5e2cGDW7ewd+0ably9hvXVVawur6CignZwWytyJXaVn2e8NKr/I8UzJw/aRbxe8mrJ&#10;bhKUCGYO7CyVqJBNIpBRe/eDQ/jLb14ZhZoZiWj2D1179Qn9zh/WutuwOdiNhfZmpPn7mpZI0o1j&#10;BynmPy8P9MdAehJmCrKxVJKHudx0XCzNx3xOGpbyM7BSkIFZTlhzWUlYzE3hfiL3EzDCizJP0Jkj&#10;9EzRGFab52czSuBPjsYoL95kaiwmuT+ZHInxxEiMkRCHOMGNJoZjkHAj8BHwjPHzKXl0CDVqytFZ&#10;LkjD5cp8LBFwbhFg1kqycLOtal9MoK0GjwZaTD7OYy74t6WopvdpcNzqasJOczUW+LcDeak02BOQ&#10;FuRtnuLEsuPFcRHwcrKBL2+8H4nWmfSoDnqIEKBB9v5vMZz7A41UzM4s5TMfT3ckxkab/Jiq4iID&#10;MN1NTaguKiB9l6OSW4WWRf3mjfHnbyvEzZWdTQafPScPeXyUX6DETTsZp7xJEiBQCJvCnuQxCKGh&#10;7uFJw5vHqDo7ghWBlgDmDCfIv7z1RwMxColSmME5DkLl3BjPDSfFo9xKES2Q1K48HeWPBLBjhZDm&#10;I/08jBpalK87YmhcJuuaeDmgkIBaEOGL+rRodOUlo78gHUOFmZitLkE/B+N0eT52aMjdGOnBy7UF&#10;XOpux6PFWdwl0DxYmMObrS08W1s3YPPr8+f49cULk1vzn599jp+evjCemv/97Y/46eXHeHX7Pp7t&#10;3TX1asZ6h4yxXF1WibH+ITy6dRfP+PnLO/dxa2MLu8truMaJc214BF0CRV8vxAf4wO7UUSNx6MoF&#10;3InXRUmw3jTkJZggt7+UZBR24ctBLihUyJOuk+BR11x5MWe5YJ/jBCkPh+BDSmQCDzWpjVnZ78fK&#10;agAeeGAsbW3g7O5mPBtq8shIle2o6rh8dBSHJH9MqNG+mkQO9KTBAJENYYiTpGBGYKOt2oEXxrix&#10;eT+VQ6OtoGY/of+sARkN/IOcGMGNAOYg9ExPOnQuAhkBjtyyvwMNYV0S0a7sC45ujvAJ8CXM+Bhp&#10;ZnnFnN3d+dofPn6+qKqqQlNDI0YGBjE3MYHRgSE01TeirqYW1ZUVRno8Oy0F6UlxJp9LqjynePyC&#10;c4WYqd6TxpDy0HQOXgHe8AohMIX50kDxM83e2xnR6XHwjwlGWHIE4vM4sXdWoVZG8nQ3DeFlU/+k&#10;f2nEAM3Q2hhqeuuQlBOP0JhABEf6IIGGUAINz/SKdFT2VaNxtAmZlekITwiEX4By0+zgx4nc8uQH&#10;cLFhH7E8BW97C/g7WiGMC5AkzlW5PJZzUUxKJKKzE5BQmUtIqTDJ/9XjfaibGELVSB9KhrqR399O&#10;wGkyKmVF/Z0oJdQrXKx1YdpAzdSNK6YI5jLBZeXhHUze2MY8Xy/cvYm5uzcwQoNdamdq2u9YIaxt&#10;LqNjaQIptYXIrCuGS7g3fOMCccqO0BXmjTiOxToJoxBIFtiWCSwbu5u4uHuZ0LKOqzTKNm5sYZ4g&#10;IY/NqvJUVqYws06A2VzA9NqM8dKYgqNrU5jg+6r5svvkDi7e2jFgM7Q0jq7pfgMzDTSo5TGQVyaf&#10;YFjYXomshiJTxLGir8E05cjUjRBuF4aMtPMEwWns0iKh5BIGV+cIKJfRuziDKULe3LUtTFxex+LN&#10;K6bN724biFHrWZzG5NaagZmLhL4rj+9j9+lD3P/kFe6/eW2kb5988Rlef09g+fF7fPbLT3jxjUDm&#10;ewMzL3/6xcDMs5++w+0vP8bAxXlUE8r80yLhFusPz3h/AzMCCq/4YBNqpuR6QWsmz0lhhcqfkbqd&#10;CyFGogC+Urrj1pmAE5wTjcjCOGQ3F6C4p4K/Xc/zr0FRRxkyGwsM9MRWpbMv1BigqSDMpDXkI5j/&#10;T7lZghlT4yYz0ny/oLMMlYMNKOmqMkILus5No4RIAk3LVA+q+Dq9Jp/9oNDkIKVW5RrPjOSZ06rz&#10;CWFZiC/J4OtCxBLMIjJi4ejlbGo+HDl5xACN1Di1lqnCtupnqRRAjL8XomlsZ3A+K/HzQR8N/KHc&#10;DPRkJqMxKQYd3JYE+6MyKACFzi7Is3NAtq0d4i3OI0xG27kTcDt7HLZHD8HqnbfgxHkrk2t/bkU2&#10;KrsJ97yWGYVpxgvqyXUkMNgTUbzeGp8ZhJOY1DCEJofALz4AEQQWTwKJPKGuBJFwAk1k9n6L+i0M&#10;1D8xiKATDZ84f3jF+MI+2Bn2oa5wjvSEa7gHPw9AIAHVO9ILLiEunFdc4eJlC/8AF2TRjpBgQQrn&#10;mljVtZLaU6ISoUPRxeNcXBvHIsFeMC8P4OvvvsGrb7/Gq++/xkvCzKufvsEnP3+HZ19+hjc/fIuP&#10;f/gen/7t532vzc/fY+fWdZMnExsTadbWgvRkZMZHI1p5sb6eNDy5JnCd96QBfPboYVhwXjRwI4Ch&#10;EX3hxAmCzikDNPLWKMfGgnaGHQ1U6xPHTGSBDa9vgKsD4kP8EeHrgXzOs7mEza7KEnTXVJii53Mj&#10;NDZnZrBJg3JueharXEdXL17G9PwKWrr7UVhVh9yyKoTGJxugiU1Ph6WzMw7zfwtsJMMsiJFXRiFn&#10;UihTOJaS6OWVeeu9d/HRyRMIJQiFR0YQ3FQ7rwGTI2OYHBzBlfVN3OD/uzSzgMWBYUy0dmCgqgYj&#10;dfWozUxHWiCBVtES9pY0tG1MHogd+9NxGqcqJPre21orjuK9996hXaOQ5H2RGnsl+fN4TEgR12AV&#10;tDxvSxAx6/MxkxMjL4zeO658Ma6lBjq4RiosTPk+ghmdjwQOVBT0Q66Rghp5pSRVrbA67QtsDrwx&#10;agIa5dTIUyPPjbYquqkQeIXDm4gM/l+VcHDmuhcUIBXbIAMzgd4upiC8ACaE/S421BeZtHXTaB8L&#10;bDJpB+cQHCI4VrMTopASEYayrAwDMR11dWgiEEhUp7+9y3i8mmvqUVNWhvyMbAR6epq+I0B25fiW&#10;rWPL89BDXD/2Mx8ek1og1/dA2jyScZayoGpHqnC1QtDiaYcWEI7DODdEEy5VjkWhm6pfI/UzFeIs&#10;S4lFO21+tb46Ago5YIV9fX1iBPNDQwZqLi0u4ub2DvauXMfe9V3curGHx48eY2lpGcOjYxidnDQl&#10;HnIK8+Ab7IfDxz+EI+egA5jRg1bZKbJjBDSqsaf7LZAxCmYEGMGMvDIHnhmFmB3k2ghq/vDp9R2s&#10;9/VgfaAP8x3taM7JRltuNvIJMTVR4ehOSUBfciwWeQJLRTnYqCjARlkBtqqKf4eZeRq0qzRuF3NT&#10;Dags5BBq0uN/h5glvl7ISibMJPF1LKElEhOCGH5mgIZtVDCTJM9NuIEYQY22B0AjwNH24LU+nyEs&#10;rRBq1gky8tqsFGVgs6oA23UlRmHtoTwzXPCf9rfi+WAnHvU049lQp5GQ3qovx6pkoJuq0cJjrWWH&#10;KuNNLGOHUp5FSngQ/HlzQwN9cOLEh7Ai/eqJsoyxA6hREU55Uny9PFBakI+KwgKTF2PqbNDwq2OH&#10;bKCRncgOmpeeigwZeZyMBDL+7LwypJVLIHgRyEhzXhVkVRdHhT31+zKuVRNE4gKSfPYkCCl/xoad&#10;VFAjYFGojj07r4BG8tEuro7m7wU0Cj2T10bGuvYl93z8ow+MV0L5Il40YP08XODCAR/OQWh/4bQR&#10;DdDgUh2B+ABBjQfyIv1RGBmAkqgA1PFeNbFPtPG+NcYTWmuKcLGtFtu8vnujfYSaPqy11mOrtxO3&#10;J0Zxf3YaX16/gs+vXcGXu9fw08P7+OH+Pfz85BH+9fHH+OvzF/j7qzf4+8ef4NePP8PfPv0CXz95&#10;YaDm4vQ8bl++gld3H+DzJ8/x+u59PLx6Hc+u38CmnkQNDnGSzDShctnsryE8d7lb9XRCT7Qk7ahC&#10;ZR6ODnDlJH2e76s5cjKVZLeq9trrSQ6vsVTrBKfyeAgCNNDkSTExmhxUcmdqIMkDcpCvohAzQYue&#10;EAlgBC+CGimyySOj1/LICGi0r+/ptULoBDHy0KgJjAQz737wrvHICGRUXXf/WPZFALSvJm+K4Eb7&#10;B8n/ChvTVu5ZHZ/e1zkIxgQ4+kzwYvJk+Jn2JTggSWhtBWfyBpk6ODwnvSfYCggKNlLa+fmF6Ovt&#10;w/L8AiaGRzE1MoLR/n4M9fWhsrwMJQV5KOC8EUbjRwIVNjxe5X4JoDV+1PcEM8ovE5wpJ8iDk6lv&#10;VCCcgtzZPOFDgHEMdOM2EJ5RfojKjTdP/2Xg9SwNYerKAjYe7mB4Y9K8Hl4fx8DSMBoGGpFM6HEP&#10;cIJ3sCuSsmNR1FSAyi4ZhnVIKEyAB40bJ3cruLlYwcfFBm7W52B9/APYn/4IXrz2Ibyf4WwhHAe+&#10;hGA/TvbxUUFIyYhDSkEqkitykdVSharRHlQQYKqGewk0w8jvaUXpcA+hho0wUzzQhXL2f0FMzfiQ&#10;8cxMXN82hTDHacArjEweGG0VVjZ/7yZ6NpaN4lkfDXnBzPTeFdRPD6F+qh/RNFJTCFKBSWHwifRD&#10;OLfu/i6I5HwYnxZDoKnCML8nMYAdQsgGweHavRvY4m9cIjRduXMN61c3cJGgIpBZIFyoLW+voI9/&#10;J+9M50QPlq6uY+veNWzeuoIrD25i5domr2E5Wsc6Ud3TgPbJbnTO9CGbBrUEA6oIdcqHqR1qRz1B&#10;obSrzlSpP5B5lojApfu72Ly3a1THFDa2ensXXXOTWCTcjV8iXG2pls0VLPHc1wh1Ahq9Xrixw+/v&#10;YOvBHew8ume2t148I2g9wsNP3+Dx55/i+ddfGpB59R0Ny59/NIUKP/vb3/Dqxx/5+me8+OFHPP3+&#10;Ozz85gtcfHSL8FWD7KZS45Vxj/U11f+9EoIQRMM6Kj8Z2Q0lBIVq5LdVIK+1HOGFiSYnRUDjEEWj&#10;wd8OVsHsXynBJuTMj+9HFycQNjONRHNeWzEyGnKRWpuD0LxYpLcQPAgz+b3V7Bf1plBrfFmaEZtw&#10;jfaGd1wAwnJijNCEYCa/vQzl/XUGaMpVm4dw2DjeadTkUqpyTG0ZtaTyLJNzoxCzZEKDwCa5IsdA&#10;jWBMnqYowrdLgAeNUqlRncDJ8ydNMU0rGsTuXsoFpeEf4mugRsWpE9mUhD1cUYye3HRTi2yoMBvN&#10;NMYrAvxQTCO3ws0T2ZY2SD5zDkkXLiDy/DkEnj0Jhw85XxFk/M+egQfHe0xsMIoIB8qx0rjVwwi/&#10;aD+4+jvBjWPTK8oLgSlcW5MCCCV+pphtMAHPPzXUCHDomgg2BXoSmRD4SSlOTe/pewJRfceN91G1&#10;oASbEu5wCHODdaA97683XHnPHENd4BHhAUdfe8KdDYIJS+6+DnB255xvfxrR4V4o4RzT2lSEgYku&#10;LO0sG8U8CU08UdFVtlfffkWgkVfma3zy49e48+qJaTcJ13uEnst71/D41VOscexm52QglmtzalwU&#10;shJikJ8Sb5K4s+MJr25OBmrkaTH14WhPKDzIkQa0cmkEMwoxk2dGQgAKOzvx/vuw5Nae65fUrJQX&#10;Ecm5VYnfIZ4uJqoiIywA+bFhpip8I+2zhuJ8jHa1orupAYtTk5gcHcXM9AyuXOVY3LqKSzu7qKhr&#10;QXVTB/LLaxCVkmaARjk0gdHRBmxO29j8DjYqqvnB8eMm4V+h0spTUd2Y5ORk82Crs7WN/2cWFxeW&#10;cfMy5xs9YFxZo7E7hmXCzEBNDbpVUy82BiUJcZDkcgSP25Pnbv2bN0YPcGVHqR6P7CDVSZJ99c67&#10;7+BdwdMxqYVdMAasHtIZaV4asZJMfveD982xSalMMCPpZYWAqWq/QOYsr7PklZVHI1EAe3c3E0Zn&#10;5KcFRrz+qrdjCoPyGAQzAjl5Yw5yaOSlseJ6qMKaAhsHD1dYu9hDxTSlaqb1WqHaGmMKMdND0ohg&#10;X5MvE+rnjmgCTCJBWg/IkrimJEQEmNdSAUzUPu+h7C2pmeXR3lauTBuvW3ttLWpKStHb1mlq9o3z&#10;erbUNqCadmUI75eH5LR57BYnPzIhjGd4LZ3OnzWKZ160LdVPImgj+nOrNc7zwhkEc10zjTae4EWi&#10;UJHsV4n+3qaQeCaPJY1zQ2a4+lUoShOjeO/CkBLgaXLNW4uzUUl7ubO8ACNNNeirr8ZMXxdmB/tw&#10;bW0Nt3d28Ozefdy/eRvPHz/Do/sPcfv2XVy6dBmDwyMor64yAk8+hNqA0CDORb5GmEEPhPdtIpWb&#10;UPi7i4ku0cNe2V4KQ5MIgDw4+p7q4QliZI/JftL2Dy9JUm929/D57Tt4tr2Fm/OzmG9pNtK9Y2VF&#10;2O5qwY3+DlME82J1MdbL87FZWYhLlQW4xP1VwswaQWajJAcLhJolAo3aIgFG72t/LjPx988EMDO8&#10;GGp6X+FmAhlBjLbT+iwtznh2RvneGMl1gpAzEBOCLt78ngh/9EcHmTYg4EkIw0gSv8OFXSFvM1mJ&#10;Js9GXpnLBJvbbTV4TJi521lPkOkwctBqex312OtqwrXORixWl+ASje/ujCR0ZqSiIzfTxHVGcfKR&#10;Maxk+2M0fA4fOURD8TyOHvsAlhwEAo8gX2+T8FxRmI/GijJ2wGrSdBlaqytRI68M9zM4meWkJrMD&#10;esGDNO8i4JDbmB1K4KLBqxo3TjQwpYSmAp4SFlBxQxPuxK2gRuFPamHhIQgOCTRbfS5lLXlutFV4&#10;mQDn91Az3nAZ61Y00JQT5O7uiKNHD+2rovH8vNmhpaJmBAh4XEqO93axI9BYI5zQJSljVWyP4vdE&#10;9KZSe0QQsgI9UcKBKEWYtvRY1BMyp6sLMV9bYmS0H8wM4yr7zcW2egLNENbaGvBsdR5f0pD7eGsD&#10;XxCiP9+9gh8fPcDPz57g11cv8OvrV0beWVDz0/PX+PnFx/iWAPMjQefHl6/x7bMXeHXrFh7Jnbm6&#10;zAlzGG1FRSjm9RXM+NAIl3tV8beuvF5SAVGhMqnWmdo8vObKk5FxbUFoO3uOsMiJS9f9HCcFS8KG&#10;nvyI8jVQJAWoxLPj3NcgkkKZAEZJ8/q+nb2deYogWJCHRJBw4PE42P73sC81fV/f1f85AI+D5H5J&#10;PB6mwf9/8mF4HJyUDzwzCgeTOMWJ08d4HPvS0MqnkmS0+oc8eIJYA2S673wtL4jC4TRByDsjD5M8&#10;S4GcSPZr2rj+FnvsYJRF5C1RmJsU/Hz9fOHh5o76mjr0tvdguGcQU8PjJldmamgYIz096O9oM31f&#10;eWAmfJL9ShXIz/HaCqKVu/UBYfDw+++anDPFFUsJ0JKGlWJmVejP1scBdn7O8IsPgU/SfviPFw0U&#10;hfNkNdF4VqHBoVbztH/5No39q4uY2pmhMTyF+sEGxNLgOW5zDC4hTojPp/GTzUl3tBllbSVopGEY&#10;mxbO81f+2QX4uNrReDgOV56jM40xTx6rj/oK74k/r3kyx4SeYHnZnDOLTlZ2IpLZEgrSkd1Ygbqx&#10;fuS2N9Lw7EHd+AjKCDalw12o5PvV7OftK3MEnHaUDvWidmrUKJi1r8wbAYDmhWl0rC4YaeYxAo5a&#10;98VlTCtnhqAzffMqZm9fM8U2J25sILezBsE0tlJV5b04HaFxwVyMbWHvYk0wPovYpEjkFWeha6DV&#10;5M90cF67ensH2ze3sU2wuaoaLlfWMTI3tp9TQ4Dpmeg1VfWlgDa2PIaZjRkMzY+YvJptfl9hNpJB&#10;vvPqEYaXJtBKUGkb7TAS2INLo6joqEXH5AAah7tRM9CB6sF2NPM3iwgLVf0tqOMxNHCeXb9NmCLM&#10;bD3cM0Bz8fZ1rBFa5JGRh2aO43/x5jXMXd3G7JUtXHpwFxv3bmPr0X3MX9vB5ft3cO0pjUVut/jZ&#10;AwLMi++/xfPvvsGzb78mzHyFz375GR//9BNe/fQjPvv1r3hJuFF789df8OSbbwkz32P341eEmdso&#10;6q6HdyqN5rQIk7PilxIG32TJdacgtijV1J2ploQ04UFKYarlElWYjCAa1zKWHaO94E6IEdj4pIYY&#10;YAnMCuc2EukN2aaV9FYYoFFOTXxlOiGmDnndFagYbUJ0aYrxzOh/C2TcI3wQk5+IqOIkxFeloVbh&#10;aISeCslZs08ryV9QJVhRU1iZPDHpdXmmJpI8PTFlqUityTESzQKcjPrCfblpQo1rkCdOWaso4hGc&#10;ZV/RgwpV6fYJopFFg8UrwAsBITSIOK9HBvugOj8TjQQZrfsLtZXoouFZ7u5BiHFHhYsbimwdkWNh&#10;jZSzFog7fRbhJ07Bn0akO+cJq7ffgiONTxmoyn/JYn8t7ao13qSYvAREZsXANdKT8BgADwKMroEL&#10;oUZbwYm8VZ68ttE8r4AM3iOCSWJ5usnJUqFbAaBgRhLqAh4//o3ymVQPSHWhtO+m/Cb+hjPvk0sM&#10;YSbaE/ahzrALcoRTiAusfWzhEOgEx0BHnHE8DSsCjbOPPUIIPukFcRiY6TF1q648vE5Yfon7b57j&#10;wScv8OyrT3D75WNC9HM8+ewFXn/9Brvs1zu3tlBaW4Rk2itSFktOiEJ4MI1TwUx0OHISYwx4xNBI&#10;zIiNQArfT+L86Mv1X1Djx7n8OOdDwYu8MEbJTA+n2M6p7hdtgo8OvYuz3DpyjZIHQ4aqgEayvao7&#10;IpjZz4two+EZjvTwQOQlRKI0IwGtFQVYGO3HZF8ntlaW9qvtX9rG1qUruHXrAcYnF1FYXoeiqnqE&#10;JaTA0dufwBnMrS+sXV2N+pnEAlTRXxX///jWW7C1d0BkRCQyUtPR39WL7pYOrEwvsM3jxuY2lkbG&#10;sDW/gPXRMUxzXRiso0FeUoRyGugFsVFGIjyAa2UEgebcBx/A5vRpnKTdc4bnr1xkRbicOHHcFDM/&#10;ceok3iHIHD2msgFHcOQjwsrJfcEcPVxUiLae1stbdFp5O7/VvjnE7ypfRgayvDH/vQlm5FmxcXX6&#10;PS/oBOf/D7kOHBQWPXbu7H69HEKcPFInuTac57p/gSCjrSeNcP2GPa+92ikLAo+8QAQoJ0XasBkV&#10;M0ECx1VkkLcp9B7DsZYWF4H4cH/TkggzkQEephB8qI8LohUFE+qP7OQ41JaVoKmqCoPd3ZifmMH6&#10;0qq53oM9/aigvZMaH4cQXx+jAip7TfnQ5wiGenjryXF+7oP34MHz8uB6pvUtWCqutHdkx4VzvAcQ&#10;ZvRaxTcj3BwQxs/9bJRj42YebMR6OyOVx54c6EWQCUd+ZLCRds4m4Ej5rCIl1gBNM+37vtpSdLCv&#10;TXe3Yqy9GdO93ZikXTBL8Lp3/Sae3nmIJ/ceY2/3FvYIOItLK6itbzD5uFJLdfPxRWRCIgEnEJ5+&#10;/nBy/z8PhBXFYlTLeJ8VyXL6/DnCI+/PhQuEVwkDfGgU5T6UONcH7+IPL67sEmKu4fn2VXy+dwvP&#10;2Okfra7g+cU13J2ZwMO5KdwY7MaNvg5coUG6XE6QqS3HFcFNaT4uVRQaj4w8Myv56aYdwIzeF9AI&#10;ZJbz0vbfYxPEzGclmZA0wYvaFAFG3hp5dgQvghuzT9hRG0+OwhgX7zF5aZIjDcBoO0SYOXhvODGc&#10;LQKT6XGYz03BaGq0UVvbrisy4gFG9rmjBk+42D4b6TKFPD+ZH8eziQHs9bbj2dQIJgpysMmbMllT&#10;ga6SAkQTQIJ5ky1onJ2hEXT0o/fhwE7t7eGGpNhoAzB1HLD9rc3o4OBtLC1GC9+rpYGXk5SAuJAg&#10;EneUSfhXDoEzDWwlnNtKY1vkT6PY1YVA4c0JjmCkrRWN3wOIEdTIayBQceVkoDo2SpyWERuggUUD&#10;Xq/lVdD3lWSthGpbTniCGlc9SeDxOrIDC2asrc+ZfT9OgjLs5aGRiIA7J1c9Ubdn51cejzw1/h4u&#10;JvzMgQM1lPtR3q7GNaxOrro1ZfGS8vZCNUGmtzDNhKD15adhrDwPIyXZWG5mHyE0Xqext9XTglu8&#10;zjc4wX58aRVvLq/h0yubeHn5Ir69u4cfHtzBDw/vE24e4ecnT/Dz02f4kSDzzzef4R9vPsUvr17j&#10;h+cv8P0LLjDXr2OXE/TlmUkDM5mhIchQgUdChnJ/3NjZ3QQ1BA8lVbrymkutTPApmBPIqNKsjGpT&#10;R+jMaVhwwZD8o1EAI7gIaKSiIeL/41t/Mq5OGfyCFHcPd4KonZE1Ps7JV8CivxPoCBq0dfN0N94S&#10;Ac2BV0TwIk/JQdsHmv1K/fKyaGuq3nISOnhPECOZZgGPYEZqe3aOgiaCmZsjPHj/9Lnko9VX1G+U&#10;XC+gMf2H5ywo0jGZsDmel4Ey9idngrHUy5TXIy+RjZMtAUMylzYIjwhHQQFhvL4RM2PTuDi/hs3F&#10;dSyMT5vkzsmBIfS3taGnqQH5aUlIkkCFv5eRglU4i/reKZ7Dn/70Hzgk9zCvpfq73rfhhCuoUdEs&#10;Z1+Fg/jClf3II9J3P58gNwbRZUmIrUhB2UAdmmd7TCHHnWe3MLG9wDaH6Suz6FnsRVx+nAkvCWBL&#10;KE5ESXspavtqaXSXIb8mG5GKqfe155g6AQ9n/k/2fyvCrNHr50Lgzvvuy+vmQmPCg/fEi8cYwLHp&#10;Y2dhYD6GQJPLOSSPE3Y6+3WrCjhOjxqQqRwZQFFfOypHe9E8P4HaySGjSKbCl42cO6tGB1E23Edj&#10;dgD1M+M0bNsM6AhuVHemd3PFyDNP0LAfu3IJHUsz6CIM9RIsWhdGjAEekZtII8wFQbGBsHWyhKs7&#10;+6CjFa+tFH5sEBrpj6KyHIxM9GFzZw3X717F7cd73F43MDO5PGWAZmJ50gDN6MIYhgkvY4ujGJwb&#10;NDVqOggrU2uzuEwAuf3yoQGa+a1V9BBaWofaUc05s2O0k3AzZoQCRldnUMP1oIHrQrO+Mz2IpvFe&#10;tI73oUsqZUuTRk1ti0bflYe3cOnOdULNbWzeVc2bXeOVEcCs3rqBtds3DchoXzCzQ5gRxFy6fxfX&#10;nz/l/mPcefMar3/6Aa8IKgIaeWJef/8dXnz3HT755W/47O+/4uNffuL2b/iUUCO4+fTXv+P+l1/i&#10;1mefYPTyOoYvLyC/rRIe8QSTcHf4p0jNLJHGdLgJ3xIwqABlzXArirtqjHxyQlWWkT8OzY83CmeC&#10;GRnQ2irsLCyf/bQ4wRQIzWsvQkZjDjKb8gk2uSjqqTJ9V0CT31OJ4t4aqGCrjHd5hZxDPAzURBTS&#10;0OutJAw3E37bkVqfh/pJQuJoK8JovAu+opQMn5tgwEVNIJNQmYGUWkFMpgGc9MZCA2ASNfCI9od3&#10;hD+sXGxhw3aB482KfcU/LNA0dxpbnpzDQ6NDERIZhLKyAnQ312KKkL7YWI/BzHR0R0cj6/x5lNs7&#10;osTaHvnnrU0BzeTT5xDPFnXiNIJoUHgRZuxplDt/cBihNIySM+JR1FJmjkVgmEPA8ozxQ3B2lAnT&#10;swnh/CyvWGIgnAg4agGEGSdCiK6pIFGAp5o9cYS1hLI0AzKaFwQ1yjOSN0bt4J4INvXbymtyY3OM&#10;5NoW7QELf86TYS6w8LWGNSHGKsDBNO1b+3EcBXHecz4F7ygPRGSEYYlzy+zFaew9uYlbj29hlxD+&#10;4MUDs93YuYgpwv3c6jRGpgfQM9KGMF7n8AgCIee7yGBfxBEmQnzckRYTgaz4KKNMlfnbfkJYEIJp&#10;A8SHBpqQM+0HEEwEMhIC0IPEszRIj9EgVf0twcxBE9Aoz0ZFnq1PHjWRBy40orWN4focw9/SE3aF&#10;yicFeyJDeUs5SaikfdVQlI2hVs7h/f24efkyttcv4drWdVzavIKtnRsYGp9Fa88QEjPyEBGfjDC2&#10;9IIi2Lnz3nh706i3NRLGwaFhCAuLQHNjI/o7ugkwc9jd2DJRE7cv72B9chrLQyOY7+vDCPtQV3kJ&#10;OsuKkMfz97O9gECufwFc7wRk1qdOEdBo/xBA5I059N5+DqUiXxS+f5rX5H32J0tCxbETJwg2SrKn&#10;AUvj1jyh/+1pvR42HibsqL1/9Khpgpl3Dh82nhq1g7yZd/l95dLYKx+Wa6OtGwGXdpeFE9dxXv+j&#10;tJ8+4twvqWbl1QhmJBJg4cDxQ5Cx5N/Y8W8VfqaQMxWHlLqZcncU1aB12cPT2UR8+Hg5IyzAE8G+&#10;bka0ISEiyIBKVJCP8c7IKxPh744QQoNqIPpx3ATx/mWnxKGuvNjkWo8N9JvQ+umxSdP6OvXgsBtJ&#10;MdGmfpvsSYHMBdkJ7BtH3/kzzh553wgACKLlkVGUiuBF41K1ofxpu6m5WdLmpA2k4psCGj/ahSEE&#10;mkgefwzXPJWyiPJwYJ9y3n+ATZiRMlpBTCjyooJRlRaPnKggU6dGBezVVIyzMT8TE21NmO3twsrY&#10;mMmZWholQxBiXj1+jjcv3uDmjVu4fu0GVlZpSyytIbeoDFGE6ZCoOLgSbNyluufmjrOWvPeE0xNn&#10;eD9+C80/wr5wgX3x5LlzvO5W3Lc2/UGeMYXj/+He8ipuLyzhk+s38Jyd/YubN00xxE+vXsMnOzu4&#10;PTmBVxf5nbFR3BoawIOxEWw1N+IyO+zNzjZcri7FNtsijdiN0lysFRFqCgg1BRlYzifkEG4WBTPc&#10;KvzsYDuXzUagEeQoDE35NAIaAY7C1iZTpX4WaZL/jcCAgOW37bBghhfwoA0lRmKUwKP9PhKkXkuk&#10;oCs6yLw3mZWAsfRYLBSm43JtMa7RyJZn5ulwN+7QyL4/0IG7gpnxfnxCI+PuSC9Wm2swxEm+NjMZ&#10;WfxNFT3yY8dQsavokGCTA9Pb0mIAppfXQgDTXl1pYKY8OxOF6alIjgwncdPQkkIWJy55ZYL8fU14&#10;mRKilashD48bDXCBjLbWNHiVLyPjVIByYKBKCljJ6SrMqdyZ8IhQRESGGdUtfaamCvUyYqXCpWR2&#10;/wAfvm9rwtHCCT/e+vsQLiyceOUVCgjwMlAl2HEnKCkUTcIDJtSNA0VFvVw4SF0UZ03DOYQw40+D&#10;14t/ozAcb+szCHe2QSIHZJKXIwq4gJbFBKGJMNnMe9mTl4qxinzM15djra0Om11NuDrYiQdzYwZs&#10;HsxP4sX6Ij6XpDONm+/v3DQFOdV+ItT89Pgxfnz8xOTV/P31J/j19Rv8/PIVvrh3H5/duYtXu7uY&#10;ae3ARFMTShOTOKl7IdaXC9oFS1hwgrPntVXBMgGbcovU5K1SWJ6aJSejwx+8Z9S1BIwHBVIPijAp&#10;zEuubTNxcrI98NgottPRmdeLE7LiNpWMJqA58MIIaBTiJU+Nkuz1Wh4YfSagEVjo8/19SwMuHxzl&#10;/9DTlbMn8da7f8EhHtcB6Og9qROdu3CGkORiJk699vL1MGDjyMlKW31uz/ujfXlu5EVUM4nAhFPl&#10;2Rx4fPTahMs5KS/GzTTtB4WFIjE5GSUlpSguKsXsxBxW5lawOrOM6cFx8xRuSBNrayuaKiuRl5qM&#10;FEK9hC28CbzqNycIfqq/pKZFSqFlWrBUjPYgfFLeTR2XEydMFz93ky/jHu6DwPRIuMf7IbokEakN&#10;OUbpqW6iHbO765i7rraGwYsT6FkZRF5rITKrJblMQ7QoEfnNRShqL0H9cMO+xyYzmouXkkcv4Mwp&#10;GQbvmURTTfh2hEZ7GgeWvO4OvMZ2vDZ+gt3zpxDKaxvCyVs1qWI5XjK5yBSXFqCgqhidhJmWmVEj&#10;v9zI/ls3PUIwmUTNxCBauJWCWdmAKr0P0ygdQc3YINoXZ9DGeaV9cZpgNoaGKf7G3Dga+DsN02Mm&#10;BG127xpGttbRPEW44HcECS5hPojm3GXnqTDA8zh/4QTOnz0OC7Zjyj/6yx+52L+PtMx4NLZUYWpu&#10;BIuEkit7W7h254oJO5MwgMLLpmiEaTu3QQgc78aUlMpWJtA/1YdpGnCrVy/i0t42bjy9azwzk+vz&#10;6CeY1HTUorihBL38nop2Di6OoXt6CN2z4+icGkEjQa5xrAcD/H2BTMfUoKlt08njV6ja7ReP8ODT&#10;F4SaO9h7/RQLVwkxN69hbH0Fi9d2CDi3sHFnz3hftL3/2RvsvXrO777E7otnuPnyuYGZlz8QXP76&#10;s2nywrz5mfu//ILP/vZ3fP7rP/DVv/+Flz/+YJpCzZ5+9wOeEHauv35uhAUq+1tNHZYLvg4mV8aN&#10;hqjyZcJz4024mbwIykOp6G9E1UiLgYnayU7EEhYSa3MRmBcD/8wIIwogoFG4WXhBLGLYTwUx8sgo&#10;1Cy/o9R4ZgQy+Z3lBmYK+6oNgEjNTKFQ8kg4KuQqIQBxFWnIbCsy32uc60bb8iDhphp+GRHwTA42&#10;3qFAJcMrh4evpYAmiEnn75US2iUFndlQgHgepwBC+TOxXHdtvJxgzzXrBPuzPK4O7noabQc3goyj&#10;txP8wv0Qwrm6srESrW0NGGiux7QKJ9dUoYZGRYG1NSocHFBkcQGF5y2QS4BJP34aqSfPIon7safO&#10;IPTEcbgeehfuxz6EO+fJMBo+iVyvi1vLUdpTh5zmUgQRFtU8EvwNqPjwuskrI4jxTwszXhZnvlYu&#10;koAkMCvSbAWJUUXxBJgYI3kt0Ql5aSIJf3HlaaaorZpXcpBpAhm7cDejOOcQyS2bXZhyapxhG+wI&#10;myAHsxXIWPrb47wPjVVfW1izHbc/jthcGmTd1Vi4OIVLVxaxxjFxaXMOV7aXsH15CUOD7cjLSzE5&#10;d25eDnD1ljfbEs7O1qbodRTnCYVpp8ZGIDE82DR5Y7ITos1WogtxBMlkAk5koA9COXfrdZxyYLlG&#10;B9MA9aHxKZCRgaqn7Ufee8tIN0sQQHkRMlZV8Nny+Ifw5vqtNTiAa3O0pxPCXGwQ5+tqCg1n09As&#10;TIhASVIUWoty0EGoaCdc9NBWWZmYwOzwMK5vbWGZdt+d2w+xtLKJK9duYXZhDV19w4TceKTlFMDd&#10;l8eXmoa45BRkZ+dgbGQUM+Pj2Fxaxo2Lm7ixfhHbC3PYmp3G4mAf+uqqMdxQh/qcTDTl55poiWDa&#10;E5IMtiOgWHCtFJydPHoEJ+VpOfKh8cgcev9d0z6gYXqURqvaKaml8XPBzPkLF4xXRgatQt2Ue6qQ&#10;I7WPaPAqDO49QsxRQs97H/Jv+J6kmE0ImiCJ64+2yplRcr88K7auTgZQLF0cjGdGICPPy1H+X3mj&#10;5JVRIVCBjLwztrSP9LlgSE1FNOWZkRiBQtG15trQLrJnCw/1M6IX4YG0R8IIMcE+iI8INGCjnBmF&#10;mkndLIhjNIzjMTEqhJ9LECMKXc1NBmQuLi1hZXYBo32DGOzqNaFldWVlSE8g0Af6I5AQ6+bAdZ7H&#10;Lhh2pq2gsMVY2nzxQX7IJkTmSR1NIKVcGR8XuFsRYOwtTPOyPYcQd65x7D+CGgfVNXJ3NAWrw3Vc&#10;Ho6I499lCtCdrI2nJoX9O4P9XK0oIRKF8RGoTI1HTUaSKXxamhSD4oQo9FSVoKkwD82lhZgk2Oxu&#10;XsTmwgLu7+3hyf1HePLwKR7cfYRHD58TaC6ib2gcRWXVpqnPefoHw8bJDWet7HidbXGe7ayVtfHI&#10;qLC6tQPtXRdH84BZdpMUUmUH/+HJ6ipuTU9jb3oGLzYv4eWly7+3L2/cxBeEnC+uXcc33L7gd5/N&#10;L+I6Kf8JqWumpAS3ezuw3VCFrdpybFYVYZZgssjJdCYjHou5yaatcBJQor4ARyAjj428MYKZmYwE&#10;Azt6T/t6X4ICgphJAshMThLGuR1LI6wQZgQyQ7/BjKBFbSw11rweiA83rZ+tLy4M3dHB6IkJQWdU&#10;IAYJRhP83XmC1lpFAa41VfG4K7DX2YhXU0O4Q0P7i4UJfD4/jrt9bdhTG+nGIAFNSg8FvEnedpYm&#10;BraqIA+1BUUYIMx01lahp74abVXlqC8uRKXyjZITOYFFII1GXqCXh0k8V2V/wYHUx1RDRk+p5TU5&#10;KLIZQMiRV0ZAc1rGMgeaAEWeF3llBDUHtU/UBDWRUeEm1Ezvy2sjiNHf6Mm8NydHgYyvnxdvtD9h&#10;yQuBAb4ICwtAaCj/nh1Sg08GvRONN1cOTD0xV5Okp14rVM2bAOPDRUoJ84Gkdnd5ddwdjEhCgNyU&#10;NEaDHC4gLcTHuCdF75IArOU9aeM9beb9bCOg9hdm4GJXIzZ4vW+O9WF3pAd3eN3vTY/i6fK8aa82&#10;VvH5VYLN1R18fesmvrp1C58TrgU0vxJi/vnxp/j52UvjrVH77uETfPfgMa5OzWJjeBxjzW2ozMhC&#10;Slg4QTKSk0cEQgmT8kIJZJQEK7CTQIL25TmQ5Pbxk0fNtVOolsBRuUYmV4mTg7wvkgA0CWccPEr2&#10;U4ymYjtNO79fmFLKGgohkwSyPCAHifcCBsGMKaxJsDrIY9H7gp39gqz/J8RMW/1fgYfgRk2vVbRV&#10;MqsCGYVoySvj6cO+E+SDC7yPHr7usLDhpPsb6MhzI6AR3AgapIgmQDsIOxPUSEBA3ibFn0p9zeTH&#10;+AeiuqYOzU1tWJ5fxfjgBObG5rAwNov50WlMDgwT4ttMTlhhRobp45JhVgG40zxmUxCTx/v+4ffw&#10;keKa3/6zARgB+jFeGyn/CW5O8Hx0rhId8OLi7hMRAF8aVyHp+ypPkYST7NZiGpUtuPH5Q2w+28X8&#10;zYuY2FlEE43MvvURFNBwTK5IR95vssCN461om+00Sf/+iYHwi6GBQ5g5fY735OxHsLtwCqc+fA/n&#10;j74PVVA+e/hdU11ZTztPHnoLx3mstjwmPcWSKz4h0BsJHDuKfy8pyEYTjb7eyUG0sd820mBvmBs1&#10;XpnywW6Cy7CBkVrCS9v8FMa3N1E3OohGQk3f6gJ6V+cIYLOoHe1DG2FerZVzjYQC2gg7Ap7+tUUM&#10;Ee4re9tQ39eOYM5tjp6OXKDf4rVk3zj6LmwIrOd5zO/8+Y/44NBf8OHhv8A/0MOor9U2lKF7oB2L&#10;F+ewe+8qVreXDcxMr02Z5P/5i7MYXxjF0uY8+sa6Mb0yad4T4Ci3ZvfRHu68eICde9exsLWCht4m&#10;lDaVmtbY12TC0Sb52yMr0xjgOfYS5jp4LVStv3+RYMSmQp398wS01VmjprZ1Zxf3CDHKL3jw6StC&#10;zV1c5/7y7lWs37phwsiuP+MYfvLQFL/U9uEXn+LWx69w7dkTPPrycwLOJwZmpCD15T///jvMfPH3&#10;v+Prf/0PAzRf/uufpn3xj3/g41/+ile//A1Xnz/HtZdPsbi3g6z6EjiF04iOoNGo8KaUCASmRSGx&#10;JB0p5QSC+kKk1uQhkXBcOdxsQCaroxzJjQUIL01BWksRAmjw+mVH7ntYMsIRQLiJL09Bblsh0uqy&#10;jbpZSW8VyrmtGGrg7zSifKTReF1SCNz6O+V5CGjklZGXILO5EBmE8vqZTgMzEgvQ/3Ej6HjT0BfQ&#10;SJBAIWoJ5ekmxyaxMoMAVYDCrkpkE+D1Wh6kzIZiJJXnICglGgl5aQQXb/iw/1pw3lA7Z0dji/3J&#10;J5xrTagXimsK0dhZj+7uZiwO9WGlrQXD6RkoIcSU2Ngg+8wZ5J47t98IMJkEmbTTZ5HMFkeDMez4&#10;MXhzLAtmHLj1drZFcXUB8ptKjHcrsSLLeKIUWqYkfetgJ9PsQlzgEO5ugMYj3t80d8KOoEQhfH7p&#10;YYgrSzagmETYSyxPNVLgSVWZJhQtWtef1z4gKwIusT7Gk2sb5srf8IVbvA+sQxzhRKixDpYXxt4A&#10;jbwz8tLYBjvjnLe1ufYWBBlbwo1jsAuOWB1BBP93Cn8ri8DkH+RIeIlDc2MRWghlFYTEwAAaso7n&#10;4e7pgLOWJ3GexqEf17qQIG8Ec/5NoFGaEhOO+PAg451RWJlEAGJC/JGoOht+nuazpKhQAzNZSbGc&#10;Q1OQwe/EhwXR6OXa7u3+O8yc5nU9/oFUVrlWcW1Qvs25Yx/gNN+TZ8eeBqieqgc7WiLc1RbxPJYI&#10;NzuzzaARrUR7JXIrqbuYc1hDbhbaykow3NqI0c52zI6MYGJwBDeu3MDa8kWsr27i6pWb6O0fRlNr&#10;N1o7elBYUoHu3kEMD41idXkZOxsbuHbxIh5cuYqRliZMdbZhbaQPw43V6KksJchkoTwlyeTGhLux&#10;n3Ped+aaZ3+ea46iGLgGHCHAnOLa+KEUqQgweoioEhdSuhTIHBHsnD6FwwQThZgp1Ex5qSfP7if7&#10;C2wUNXHW0sIU7VQBTHlnBDV6ei/vzJ/ffduEIf2RvykVNnlmVK9OeTDyzDh5uRsoEaAo1Ewwc5jH&#10;IZhRXZ0D+eaztLsENPreGf69YEi5M8rHUSHN0zw35fCoXIOiYfSgWv1BBU+jQnwNzERzmxgV/FvI&#10;mZ9RNgsleOqzUH4vJMAblSUF6GhqxPToKLbWNjA3PoW1+SUTatZSs6+Mq9ptUcGBBnwjCS1SpTUS&#10;36e5jvJYJN4UzT5Wk5+JnNhwlKUnojQtARmRwQZSEoK9jZx6EPtKIOHX6dwx46nxY1NfCqOt5257&#10;Fq7Wp+HIz/SdBB6zx4XTJp8mhfsKwdY2ncCWobC4sGCk0x4tTYxGeXKsgZqCuHA05qcToPPRUVmM&#10;0Y4Wo4Cm4qkqtr0wPoM712/h0d0nuMd2684j7N1+xH42gsq6FhSU1SI1pxgfnbGCg7svbF08YOng&#10;xPt8Fg6urkb0QQ+VZWcpJNGR96m2tgZ/kPLU7vAAbvGf3ZqawOOVFQM1D0jfn1zdxWfXb+LbO/fx&#10;xe4evr11B9/u3cbPd+7h9foGvrh8GbeHBnCpqRbX2huxxQ49QuNVNWguVuRhjiCyVpSx3wrSsFqY&#10;bqBmSTK/BmYSMZuVYGSXZ7MTDbzIC6PcF72eJwip6XO9p7o2E2mxxuuircBFEtFDSVEYSYnhNgad&#10;vHHd0aHo5c1sYcdpjww02w7ScA8BZ4b/e4zG9WR2KhaLc3GpttQU33zU346PJ/rwxdwIvl2dxuPR&#10;Tjxg22yvw3wLz6u2zFBndXYGanNzMdM3gNH2DvSyk7VWkETZGWvyuaDlZqAwLRGxnJgkx+jp5GAS&#10;7M/LsJURy86nplwW5cu4u7nA04OQwK2aPDLKixGg7Nc5OWO8BtrKMyNoUb7MQZiZPDSCF+VNSIXr&#10;IDxNE4QkneWhCQsP5u+58/u+8OMCJ8AR6GjwySvhzdcy3vW03p9Ur2rzMngV1uTNSVdha2qKr5Z+&#10;vjMNPUl8Wp8/CWfr8/DhIiaw8ec2xM0eCQEeJhQtJyIQ+WzVvD+1hM1G3iPJO8/ymq+01uDaYCdu&#10;jw/gal8Hbo8N4PbECD65fBFPCDavuf3s+lU839zAd/fv4/sHD/Djoyf4+ckz/OPVx/jb81fcf47/&#10;+dnX3P8YLzkhX5tdxER7FwabW9FCYzs6mBNISLDxhl3gpCNYVEierpugz+QZ0fgXKCgxVlAnaJSH&#10;S9deXhop1ymUTAAiz8uBJvp5XmeFZgl0DnNAqanqvgBGgKN9JbEJWhSaJuCRZ0a/I2+OoEbfE7RI&#10;2UtAI9AQ3Og+qMkrI4N/Hz7O8u8+4ABWQj/BI5gwam8FF08n2DrbmIq6bt4uOEOD/dCRdzmpf4BT&#10;51Wj5gP+DymiSQqZwEag0W9LwEAhaAqFCwjiApuSiqzcfPT1D6G6qgFjQ1PYWNnC6uwqlqcWjVdm&#10;sm8Y4+z3nfX1RtBCE6sbQU1qNB48R0H6CZ63PC8KFThjagTwnOS5EvDxWmnB0pMUXVuBukDvNK+j&#10;Kyd1O19n+MQHITgjGtVDLWic7sbgpWlcen4DKw+2MXNzldst9F8cN4ZcKg1IVV+vo7FYM9qEZhqE&#10;ank0PH0TA+AZ7QVLFwvYuVrxWn+E8wQay7OE18Nvm7ANPem05PU9Q7ixOcv7duQ9XDh2GBZHDsGb&#10;90JS5dEcc4kcE9WFuWioLUdbdws6RntQM9iGikH2M4WWEWRaJkfRODaE3iVCy+IsBtaW0Do9jq75&#10;aTSzX++/P40WwcvUKGoHe/j+kPHYyKvTPDtuvDIVve3IqCpBWWMNj5ugyXt2lsfs4cbxTfB+V94Y&#10;QpiMnBM87sOH/oz33/sjXLTwJEWihkAzPNGPkZlBXL27jSu3tzGxREOEYCOQGZ0dwujMEKaXJrC8&#10;uYBhfm/92hr2Ht/GvVcPsff0joGape1VDPCzsuYyE4bWOtRqYGZUimiXlzG8NI1pwlsvgWxgaQpd&#10;MyMYX5tH/9w4xpZnMbO5goXti9i8dQ03nz3Agzcvcf/jF9y+MmpR1x8/xI0XTw283Hz5DLcJL/LC&#10;7L16YULJ3vzykwEZQYzap3/9q4GXLwkrX/2T4MKt2jf//De++8//iW//8z8JOb/is3/8Cy9//ise&#10;ffMNbn3yxuTltEwM4Ij9GRNe5hLuCf+kEEJzNEIzYhCTm2iAJrE8EyXdtSa8LLu1FFUT7ehcH0PN&#10;VCfKRpqRUEdYaC+Fb1Y4YspSjNEtVTOflECjalbeX2OKZ5o23GBgpmasBaX9tcZLU9hdZUKi5I2Q&#10;YW/jTyOaxxNZnGiEAjpWh9A034O87krjBbIIpCEe6mIECJQXEpofhwQa8/LK5LSWoJTQVNRVjgTC&#10;fBTBXyFxcaUZRsY7rSIfYSlxCKZhbefqiMCIYLhKDtXHGd5hPiYhPy4zBpWE1O7hVkyOd9Mg7UVX&#10;RioKaDQIWgovWCH//AVknrNAFrc55y2RddYC6WfOIfnUKcSeUDX/o/ClweisxGPOLzlci/MrOE74&#10;m7ktZSaPRzBjE+RkzlV5cLY8JzWXaG9Y8317gp2gxiHSw+S9HOQjxVekIpZAk6BtKY3j35rOVQ86&#10;gnKiEEiw9M8MR2hBDLx5H1zjvE0dIJdYT9hHOPM3CU1s5/05nwbZEaCcccHXBg78/46EH3loBDRW&#10;vvY472WF0y40lgLt4BpqD/cQe1i5nURovBeikgLg7mdrBER8Atxg62gBb85XKt2gsKLI8ADERQQh&#10;LMDLgIu8Mwm85sZLQ4iJDQ0wkJNMsNBrvV+QloScpDhkJ8aahyUFGfJwhyOdrxVydoFrwhGOcxXR&#10;lgKntXIzOFdZck3QfCVlNImYeLApv8/b9jwiCaoKGwpxsto3OvUknXNXVkgA8ghWJbRfytkvlF/T&#10;SSNzsqfDqFGtTkwZWedLy2u4enkHi3PLuLi+hZGRKczPr2JifBrLS6v8bBu7l7aws8SxPTTMtbYd&#10;ww1V6CzN349gITyl0e7Ji45AnGq10fZxt+Jac/asETc4fYxz7amTZj04RiiRYughST2/9w5hZv+9&#10;P/7pj3j/MOc1gsxJArNARt4YeWUEMfK2SBpaIWSSYxbMCD6U6yIAEdTIQ/PW4ffwNgFJggAqnqmq&#10;//LQfMi1R01J/aoh80eVqqDNdVD9X79lFM/4W9q35DlIEEAgIw+NYMYondF+k4dAMCMRHYWDSyTK&#10;lddfYWYSAJBnJikmFPGRQYim8Z8YHQJvF1tTJyiOfSaaMJCXlYrWpgb0Ei6X5xawMD2HzeV1TA2P&#10;ce2dQ4PkjasrUZSZirS4SBPGKBAWzLrZWZomwaZE9r+K3HRU0f6sK8xGdU4a6guzkBsfgaqcVBSn&#10;xSHG3x1ptIfleYmljSbvjJvVWdOPHC+chKfDBXgSjJ2tz5hyJZ4E5Qg9wOZ3lHeTEuKHWNqRMZ4E&#10;I8J7Gs9RtaJywkNMPyuICkMm3ytJiEQVbfmq9DgUJUSgnnClfJqJrg7azf24urKOTdpqV9nHntx/&#10;igf3HuPli0/x9PmnePXxV5iaX0d77ziyi2uRnF0M7+BIhMel4LyNA++5Jd7/DXCdnHge0dEY4m+O&#10;Dg7hD4s0LHeHurFDg/LaUB9WW5uxPdiPlxubuL+4hGebm3i9fRVf37qLr/fuGKj56sYeviPYfMft&#10;9zdv4Osr2yYE7WpXG+4O9eJufyeGefEu15QYsQCFnq0XZ5qwM4GNtvLYzBNY5MWZyorDdHa82Qpc&#10;DiDmAGi01ftTBJiDUDTB0GhylAGbce2nxqM/PpItGn1xUYSXEHRz0Kq1RQSY1hUbiqZQX/TyAvfw&#10;uz2EoRmFvfGYHg6040FfCx70NOHr5XF8tjiKxxM9eDY/jJ2BNkw3VqKbg7afHauzvAwTbR2Y7OhC&#10;R0UZWsuKUJWdjjxORGmRoYggHIT5ctEkxDhw0jnOyV5qHar3Ih11bQUz8s44ckDI0NZWuTMysuUy&#10;k1Eto1BPsS2taATz+4IVGeKCFwGNDPOY2CgDIjK+BT36nsJ7tJWxGMhOFhoWZLYquilpZ0GNm7sz&#10;jVhSr521MZrtnfj/ebzK45AeuPIm9NTc08cDgfw7hbb5BXABopGnRDdLSxoHhBrJPCvPRgaWCnxJ&#10;5jmQhlc0J/twGtry2EgNo4ogU5cai/bsZIyQ2EfL87DUVIX5ujJIJGCluRY3R/ux0dmMXW532Bdf&#10;bq4RZi6aIpzyFL65etUU4lT75fEz/O3pS/zz1af45+vP8F9ffIP/x7c/4hkB/DonXsHmZH8/6svL&#10;jdJceXEh/H28EBEe+ruQgsBR3okTNBalJiaVMIGDgFBSkDY2VsYYV+HMk5yE5UkR0GjyUl6NYEZw&#10;IkgRrAhsBDFq8sLIS6NcGQGN/k7hZQot0/f1maBGRTAPpIoP7oGOQdCh93R8Ah55WZT4LygR2Jzl&#10;4nZKBjjhZb+aroXZP2+tBDkeI+Hm5LnjPGYBAydn/o1gRr8lQBLMCFZ9A/wQyQkhOiYOdfVNGBqc&#10;wNICJ5vVbYz1cX9iEStTC5gZHMNIVw+qCgpMwr8Hz0u1FOwvWMCB5ydQP6EniTwnwYoWJ10zSz09&#10;47X5iOcrMBRkKzZafVnfO88FQ9fT3sMRHqE+cAv3gWdcEMp7BScDWHt4Hdc+eYCtlzexcv8yWmZ7&#10;UNRdYeLpMxrzUDFcj/alPtRNtqJnfRh5hBuPBF+EZkXCV098wz3g6OcAR0878zT1gtUp2NmcxQVe&#10;OynpKOH21NHD3H+XC+5xk0TpQGgQzDjyWMNdHE3BvyQaJAoRqa8vN96P5v4WtI/1oK6nBYNzE+iZ&#10;HkPHFKGF+6NrC2jn69bJEdQP96F/eQ4DBJym4X6zbSX01A/0oIwTfPsM/44go1bd34Wi5nqkFuUh&#10;JjHOPKA4z34jcRDVofrgvb/g9PEPjVGj8ab9A6D50x//A97ezkjNiENnbzPmViaxdXMTm9fXsbg5&#10;h8mlMaxsLeLiDuGUEHNxa8V4cNZVe2ZzETcf3sSdZ/fw6OMn2FGuzeoU2oc70NjXiIbeBjT1N6F7&#10;vAcTqzOYvbRsznlifQlTG0uEmlXMb68TdGaxQMAZX5nD4s4G1m/s4Nr9W3j48XM8/uxjPPn8jYGZ&#10;h5+8xm2Ci9rd1y8NzOw8eoDrz57g7if83tdfGpBRU66McmSkVHYAM9/8WwDzn/j6X//CV3//pwkz&#10;k3fmq3//D3zx7//Ex9x/8NVXuHj/NkFmEL5JEXAO8zRhRX5JQQTmQAMyAcnhSCvPQVxhCqIKkpBS&#10;nUsAaSN8NKB8lPd3dQRz9y5h5NoiigfrUdBXg2ga12reqcHGIxCcTYO1Mg0pNZlmW8y+WT/egjIp&#10;k/H7hYQTJfYrZyaCRnhYbqzxVDiFuhsPjWu8rwlDk/emZrINMZXpuBDqbOrcKLH9IKxNQBNPcCno&#10;rDC/LZDJaspHWl2uaftqaRmIzEtGfGEGMssLkVmUiyQaQRHxUYhOjoFHEOe/5EgkFySjuK4QDZ01&#10;6BpoxgxhZqKxCgVeHsi2tEKxlZ0BmvRT55B+7gIyCDJK/s8+b4X002eRcPw4Itknwzie/WhoetII&#10;9bA+j7BwX+RW5aKoY18RTsdjvDA8TynIySuyn8/iBdcYjnW+Z0CGoCOFOIWJ6ZrK8yJxBdX0CcuL&#10;RkRBrLm+QXxPnyvPKITAJ5hxTfCBV2og/DNCTYiZW7yAxsPAjCDmQqAN3BO8YRlgsw80gqkgR1gS&#10;TuShMd6ZYFdznBY+1oQcQlAY5wsCjYX3GbhHOMFbxVL9bWn02sEzwBW+gZ7mIZ8PDTrJ8EbSyMtM&#10;jkU6YSFDYWUEF3lfZHxGB/sZeFE+TRQNvQPIkWpVeW4myrLTUJKZAtWMKaJhq1AjKahKFdKOY17K&#10;m6oRp4KnZ04cMSFFZ/QghnPWOTYbFcY+/RFclAPxW4J3sJMtQp3tkRbkYwRN1NICfJATRqgx0rvh&#10;qCJ4NhVkoLU4H/N93VgcHjSFEXdp70mZbHfnGu7tcT64/wQ3r+/h1rU9bK1exEUa3MqFmOZaMNRQ&#10;j+a8bPObETR2VcU/NYhGuocbHE+dMLmrqn3iTKA5Q5A5fuQDrgHKUeWcRjDR+qAn68qTEcgoCkLv&#10;vUPAkUdGqp8H+RLaHuffHeVaoiYpZoGKQsJUC8fR08MAyGn+zyMnT5o8GclJCzpUI0e1ZgQ3H3Ar&#10;GDl8gnMo7SXlxLzzG+QIbpQrc9bG2vyWAEk1aCTlLHGA41zvjcrZ2VP7UtA8RwkNKFLDqJvyfikv&#10;2cnBEr4ES0GMRAAkz5yeGMXX8s74IJSgqf7QUFWGns5WTI+PYn15GeuExOW5RUwMjqKxsgZ9LS2o&#10;Ky1GcVYaknmNJRgQQbvKn/aVh0SZAr3hRNBQ/k0e+19WXAQqCTFttLnLMhLRVlGI8swkZBGo0qOC&#10;kEN7NyWcAJUYacAmwscFUTyWCycO8x6dRiCP2Y5QY295Cq72FnBn0/+RxyfM08WEpIU42yGWQJVO&#10;OzKRdm4y+1WKP/sWYSqddmUKf08FOZMJ/fE+TmggSNVmpyCHoNNZVoyhxkaMNregp6oGD3au4/aV&#10;69jdvo6Hdx7hDe24Fy8+w+Onb/Dk5edY2dxF9/Asalp6kJCeBxevAPgEhtI2Yv+OiEJkZDSvXzdm&#10;J2ewd/0m/rBcV4LVpgpsdTZio70BV/q7cZEX+Brh5ProsAlBu7swhztz86b44Vc39/DJlav4/vYd&#10;077du4Uf7tzFN9ev49vd69jp6carpQU8nhzFJYWfsUkB7aKUzwg0klI2IWf5KVjmxCvPjDwy8uII&#10;XOSBUYiZtnpvKS/VtPnsfcEAiQeozf4WkjZOuBnkzRlJiTOemV5CSh8nFTXtC1i648LQRiIdpEHd&#10;zAHdHh2KWk4YnQSdYf7GbBGBpiQTO41luEdD4EZ7DV7PDuL1wgg+vTiDSwSc7ZEeLPe0YayhBiMN&#10;deirqcVIczO6KstQzUmohDAlkEmmgRdH49/N3tokaSlPxtGOg/nUMaPsJOUy5Q4oN0ZPsRUrKo+L&#10;wEMGthSoFGImgFG+gQBFrlgZfwY8OBhlhOs7MnbkfZEnQeAjiNETb/2mvqff0OcCH4WlqSksTe/J&#10;K6H/KWUuNStrJbHJmHYzngS/QH+zL71vAY6X977wgKBJoWmS2ZUctDxGAjHl3cjFqpo5jiR9QY0P&#10;YUdxmIkcdJKPLIwJQR3vV3tuKlp4/wZLcjDfWIH19noDNmrbNBTv0bC7MzuKa6O9eLa+zD44jtsz&#10;U3i0Km/hjgl//OnBQ3x79y7++uwF/vbitQlBU17NPz/5DP/+/Gt8/+wlri0uY3l03MQI15aWoqu1&#10;BTEREYiPj4O7uysXIx8Te6kCTvIOSOVLYVcCEXtHR7h5uMPWnrBpZWmujzwNuj8Hng1tda0OQscE&#10;KFLf+ONf/mQq7x/kxgheDrw08kS8d/iQgZt96JG62WkjVWzCvgg08ozJWybQef/D9wy4KGFeIYAW&#10;in/nYuXs6sDfO48PaMwKdAQ2x04KVI4aT4wATWFnCkGzJWQK1PT7B/k73n4+Bs5U2T+PsFdX24Dl&#10;xTWsLm5gZ/M6Li1vYX12DYvjc5geGEV3Y7PRvM9MSEAwodCffcOZ/UYhA4JzC14zhZGpz6ofClIc&#10;nRxNv9R7Ahf1YfV/wftpvha4y4to8nhsz+O0/XmccDiHC75ORiWrfrQHGw9v4OLDa9h4dAXT1xfQ&#10;sdiDpOo0ZDUQZAZqUTvVhsaFLrQu96Kot8I8yY0rUTV0Gjg0AqWMJiPWO8YPbsEcZy6WsHPWvTxm&#10;VO0+OqK6S1yojvCesE9/9O5fYPERj/+D9+DKeyrFsyDeG6n6BXs5ITE6GNFKui9MRwPnzQEeYyeP&#10;dWhqCO2DnWgb6sLI0pTJG1E41tDKDFrH+9GpcLPZCYJBJ/rYn4fmp9E9MWJgqHW4Gz2Tw6jqaEJl&#10;Ux3yigvgxDHnxmbFPufGPvgR4eUEj+/wO382D0dOKenz8Dv48NBbOMnjfetP/4F33/kjfP1ceD/T&#10;Tf7Mxs4SZpZGcXl3DRtXVnH9zg7mCSnrW0u4sruJVULM4sY8rt+7jgcvH+D+qwd49OYxdnnNxxbH&#10;0TrQhrrOWrQNtqKb4CYp576pQRM+Nn2Rv61E/surmNtaM16ZmUsrmN1cweq1ywSeVeOVubx3HXee&#10;P8bzzz81BQff/PAdPv/lJ1PHQzLLT774HHvPn+Hao4d4/DkXs++/NZ4YKZYd5MgIZqRQ9sU//4HP&#10;//F3k/CvreDmKzaBzLf/47/wCaFG7bN//gvbBKPd18/RMTNi8khsA5wItwEIy4pCWGa0CTELzYpD&#10;fFEaYvKTkEDDO6Uyx3hnBDR9m1OoJzgvPtzC7N0NdF0cQ+10J6onWpHdUYrE6kyT2+ES4wm/FM6t&#10;WREIz402fS+5OgOxpSnsp1kGQORNUXHMUBriKpopmFGYmcLdlCMSx+/ntpeiYarDCABIBto+xgvW&#10;EW5wSfSHc4IfYstTjZcnp63EgHst4UdiAwq9Ut5MYHaU8YTonGJyU1DCubSsniBVV4n6tkak5aUj&#10;nOtkXiXHencd6rvqML0ygbGpHjSU5yJZ+S40CtMIMJknz6HAwgYFlnbIIsRkWFiZbdYFa6SeOY+Y&#10;j44h4thRhJ84jtBTp+BNw04hZpHxNJQbS0x+i8BQNX3khdJ5nvWyMkAjkFGyvwDGtAh3k0ejaymP&#10;TEB2OGLKk5HTWoSY0iQTwpfZlGu8Mgo7k7cmlIATV5mKqNJERBTHG5gJ4t/ZhjkZkPFI9GXzhmuc&#10;B/+XKywCrAhNrqad97U0HpqzXhdMU+6MgSwei4Xkt4O4Xke5wiWWc0WQLZz4XbdIdzgFsf9E+cCD&#10;MBMQ6gM/gmF4RCCSEiKRRDtCT9lTaUwKVqRIJWBRboy8MoKadAKlmopdZtI2qcrPJMQko5y2QwFt&#10;h8r8bJTksK8QZnIykhEhYzE+2hR11rpqaXHGPDjUuJdXVknfVgQbGylycs6X+qjUO331QJE2RyDX&#10;EYkDqLq+krgFG6oroqKJgpxs2kOqtdNIW0zKVF2EX9WrGW1txurEBFampvDgxh5ubF3Bveu3aHTe&#10;wANu9za3Mds3RKO0Fb1VtWjMzUV+dCTiaSck+PkiVAXXOW95EGBC3N1xkuugCoOeOrKv2GojOOC8&#10;KtGd/Qr/egC7nx9zlMDy9ruc59in3j10yBTmVF0beWH+8t57Jh9GIWTvcmvl4GCECQQxqotz5PQp&#10;gsoJk+ciCFGOjGBH3hiJAPz50Dtmq5Cz47SpVM3/T3zvEL9jxTVfBTIVfubi421+w8bFGRcc7A3I&#10;HOZxnuDnavqeUUbjORzWei+goZ2lh4SuhAw94A3wc4e7szXCg70R5ONmvHbKt44koCbFRJh73Nve&#10;jKGeDvR3deDS2iqubW2ZUgcqOjrc3YPG8nIUZWSgLCfDePBiaEP5u9rAnuu6I9ercD/e2zA/U3Az&#10;i+O6uiALjaW5qMnnulSUiVbuNxdnozQ9DvmJ7Jch3siMDUFGTDDKaUs38LO6oixTxDaGfUL90v7C&#10;KXg628DB6gzXnWNwd7QyD/jsLSTYcMbkSwe6OCCafcqXtqNKmIS72hsvoCSdo3j+sZ7Opq9lSOyA&#10;55zE7yrUsSwxDrUZqWgrKjCFUyXX3V9bg/GuLixPTuI+bbrXtNmeP3mJF8/fYO/2Yzwh2Hz+zS/Y&#10;3NnD4NgcKmpaUFBajcKSKnR2D2JwYAzraxtGKU3A/YceQsMMJ7il+lIs07CcqynFdm87VlvqjKdm&#10;d3QQd2YmTXu6toKXmxeNMMBXN27gG4KNCiF+c+s2vr9zDz/ff4DPtrfx+fYWXvMGPZqawHZbk4Ga&#10;S3UV2CAxTmcRWngxleQvqJEK2jQvuHJs5gU0/GzuN4+MvDYKRVMxzv22r5ImWefxpKh9pTPuK8RM&#10;nhnBzEDCPtB0Elh6OLm0k0g7eMP7eMPllallp2hh5+pJiEY3v9cUEYAhGtYjhKrN+jKsVRfg3mAb&#10;7g234/HMID7dXMCD+THcpnE9w2simBltajCJbj01lWgvLURhYjTSOGklhvgZ9TMplrhzYtHTX+UR&#10;yBtzSk8E2PTkWlKERxR6Q8NXYCEAkQdGW3kFBDcyABUCpnZgDKod5HUIaAQxAiC9fwA6ggu91u/J&#10;8JbBqO8JZOTVkYflICRNf6P4VCflTHAhi4qOgicN1ZDwUBrUHmZfYUhS5nLm4Pb08jSAJKCRd0i/&#10;IRCSpLFiYHX8EjVQuNGpYx/Q2D0PP3b2cOmuezkjltsYdvASAmYFJ/Ra3reuggwMleehk8A6U1+O&#10;ucZKrBGs1S71tWGpuRbXFYI2M4EHi7Ns83iyvoqPd7ZMXs0PDx/iy1u3jAra31++NDVr/vbiJX55&#10;/gq/vHhlpJ3vbl7GDsFme2UFE0NDKOQE3NHWxsUiAYHBQYQWLnqchD29vY26l629vWkCGiX6C2i8&#10;OcnZ2nFx+w0gdV11LQQqEgBQmJk8LcqbEaQIatTkiVHomfb1vj4XzAh83n7vHfO+1MikSiYvmF+g&#10;r/GYKARMHht5YiT7aElwOchpUqVhNWtCjMBGOT/nfvPUHKFhq5wZ5dWo8vdZPdG7cMaAjOBLcaYC&#10;MN3TuMR45ObnoaFBHpkREzd95dI1LE2t4NLiJhe0RWzzvb6WNhNaFsr+4MW/lSTkhVMnYcFzOU9j&#10;/6gS/XnuyoeRR1D9UwuUwgjUXwU0ghZ9fpTX6X0uIl4EY7UAfx9TbMyNk7MlJ2sLD3uccrNBDaFg&#10;cnsd65JBfX4Haw+20LM6gOaZNpT26clvoam83qH3lnpQ2FOOOBpBMizDaNjJMxOUHmbqgQRm/ibH&#10;K2WzCN5jf2c4eBDA+f+s7FTT6SOj8vfRh/tKQmcIDdLstyIUmorKKg7Iz4MI5lKgUQv0cEAh586B&#10;7kZ0tlejuCgDTYSb7t5mzCyMYWZxAjPLkxgjVIzODqN3uAe9Q90YHO3HKMGmp68TA0O96BvoRGdv&#10;Kxpa69DW2YLaumqkJCci0NsLzpaW8GQ/dKFhcOIDQivHlaDm/Xff5vaQgRt5leSxEdScOcV55sRh&#10;FBVnorm1GksEl9mlMeze3sKdB7u4uncZN+5ewZWblzA9P4qF1Rlcus7FgPBy//ldAzR7j/ZMUU2p&#10;njX2NKG5rwkdnAs7hjsxzHNZu7KBlZ0NLF3ZxNr1HSxd3cT05jIW+b6gZmZjGROr8wZmVq9vEYzu&#10;4t7Lp3hKcPlSUEJQ+fJvv+Az7n/561+NxPLd168INp+Y/cdffYGn33xlwswEMQdNMCOAUfv017/9&#10;DjUHHpvP/kbQ+ee/8YYw8+pvf8UVAtTW07uoHmiFK++5W5QXglNDEZQWZjwzqi0TU5iK2AJuCTOS&#10;v04skzJYAYp6aggNZYSLLgxsTWNwewbz9zbRszGOqvEWlA7VI4PGdnhhvAkz8yZwBLKfBWfQEC9M&#10;ILDE7lf6z4+Dt0LECDGFnZJtzjfywkqAF8wof0ef57aVGnWy1LpcOMf6mHC00/62sIv2hFW4K0KL&#10;E5FQm2W8N13rhOINqem1IKu5wPRteSnl8YkqTCQoBZjQufTiLMyuzxFoN7CwtoAujqfG7iZUt9ai&#10;c6QLQ9ND6OE9lacxi+tgsoc7Um3tkWtlhxpnT+Sds0ahpT3y+Tr3go3xzAhoUggz0ceOI/wYgYYG&#10;ZOCJEwjlXBUS4IEgqXtlRBnVMY/YALhE+5pzVWFLFbiUh8Z4ZmK84aj6L2ySUT7vZ/t7/R7fjBAk&#10;12WZ2juFXeVG8lpNOTTyfEl0IbIoHpElCUioTkcW54Gwwlh4JfsTXAgdbPYRLvBNCzBA453ix898&#10;cdbbwkCMgOaCvzXOeXMe9bPBSbezsAqwI3S5wybEEa6xXkY4wCXWA+d8LsA5whWuPGaFrPoQZoJ5&#10;XlHJ4UilXZKQHImwEB8k0NZQvkwStwfQIi+utoIbeWoENMqRSadNUp6XgeKMJJTnpJmwIMFMUUaK&#10;+TyN9kuS7kdiLMLDA03dEjcaiTZcS6WCKi+NQtDOcp46y3n/yPtvG0+tlNAUgubGz1VgU0pnQQTM&#10;IEfCDef9JH9PUwk+hfaPkrmlVBXv64r0EC9U8DwUFiTZ3co02kLNDRigfTPU2oqV8Um2KTy5cQt3&#10;t6/i+spF7C6vY3loDKUp6WgpLEFxQjJSgkIIMm7wtxPIWOPCkaNwusB1QOFiH36AcwSCc1wHj3Ie&#10;U+mJYwo5O8P5jFs9+FKOjEKHlPAvL4xA5s/vvI23CUPKf1EuzNuHD5uE//M2NjhlYWGgQ/LK8p5Y&#10;6KEj4UOelfeP09aibSKgUXiZPDRqxpPDdUj5Mx/RVnlHW4KNgEZwozAzwYwT7Rz9nn7/hESECGfy&#10;yghmBEISEpDAwAmCmDwzEgZycnXgenfChJkpZyaC/SI00BMxNPLjIznvcG1XCGFFUR5a66sx0tuD&#10;3a3L2FxZxsbyEjaXlggxXB/a29FaU2NKesQF8W9D/BEdwLmLdpOnPe0pF2sEezoYiEmNCUE27eC6&#10;kmzU0o6uLcxAJe3nRo79urw0I5lcV5COwuQo5CVFGpBJjQxAQUo0msvyUEj7q4p9sYggE0vbNSLQ&#10;ywDM6ePvw8nWguD8PtwIZ3o47cLX3o62pm+50/YIUlQHbVxF3wQ6Wu7bdoJmPfjjfBBAGyCO63t6&#10;gL9pCkErjA5HOa9Bc24mWvKy0FNegr7aKnTXVmN5fBQb8/PYWOS1WL2IO3v3sL21i2fPPsEXX/2E&#10;p9w+ePgSM7Orpl2/dg+71+/g5fOPjULa5vol/KGVJzrKk5+uLMAkjcpxEttCTQnmq4txlVCz1lKL&#10;Wwr76evAPRqULy+u4PHSHJ6uLuH1pQ18duUqvrtzF9/evoPvbt/Fj/ce4O9PnhnBgK+uXsOr9TW8&#10;WVvD5ZYm7LQ0YKOmHKvlhZjKTNwvupmXjtm0eCxkEmIIFSquKWEACQUs5OwDjbw0klreBx/uE4Qk&#10;FqBim/odCQCMcUJQmFlvbCSGk+ONZ6Y9MtiElqnJO9NAUu7h+w28cc3hQWgnMfanxaErKRrt8RFo&#10;igrGTEkuVjnBX+1pwU53M25PDODm+CAuDXRhjEAmmOmvqUBTfg7qSM35/H/xnChS2elUOT/SzxNe&#10;NDBl8J2koSGPjELKBC5KiD6AEz29FnQchJLJ2JMXRp/Js6L39F3tKzlO3hl9pvcFETKk5VnZNxz3&#10;DUj9vn5HrwU1ghUZ3wKeg7A0iQcIRmSM6339T31PYW2SfRb0+Af4IohGvoenh/HI+Pn7wc/PB3ac&#10;OLwIOS4uTibpytbWmoY0gY2Gq6r06n8LoFTXRgVA5aWRxLMTO7+X3KK+nohXXLE3OznvgTTMi3lf&#10;imKC0ECY7WHfG67Ix2xDBSbY/zZ7mnFlQOGPPbjc02bug6Dm/sIM7s5N4dXWhglD+2rvJr65vcft&#10;DeOx+ZGA87sa2tOn+JGA88WDR3h28xY+efgEE/2DWJtbRFVpORpUZbexCR7uHlww7HhO9rCw4CLm&#10;6kZYsCM82Bk1FUGAKUzJc9S1d3Ta9yrIw2JBo/P9Dz4wMb4fHT9u2odHCTanTuG99983n2mSlutc&#10;72vS1lYQJNiRR0yemYMwM2c3wiX7j5TOJCEtkFHBO3lj3CWb7ebIe6LcKkfeO6ndWRjBBoGN+oHu&#10;geknvP7y/Cj8Tc3IR3MhcHYl3IaFobi0BO3tnZifmcPetT1cXruE3cvXMTkwTphZx/zIBEY5weal&#10;pCDI0xW+/B9O8i6d5/1WmACBTMUwVT9GnjoJKqhPqk+rD0q4QOehMEZ5lOTJU55YIBdUN06GqnWk&#10;OkdGZCLQA240iDw52aaW52NwdQGXHt3BzU+e4urLe+hdHUHTdDuqR+toyDWgbbYdPct96L84gorh&#10;OkQXxcGfhmVYRgRiaEwFpXAB4b6BGYKNKrkHZUYiIjsWvjT43ILdTP6Aq58rLDkZ23Pht3ew2i8q&#10;qxAOGggKQ7M4dZTnewJ254+buGIfJ0tO4gR/LyekR/ix+XDBSEJyKOeAcG+0V+VjpLMWg201WBzr&#10;xlR/K5rKczE/2oOBlhpMElymOJcOtzdipKMJE+zXPY3V6CG0dzbWoKuxFvWlxciKiUWImzt/N4wL&#10;BiHSwcFc+7OcR85wsX7/rb/g6KH3DNwIZuSlUXiDMxejxIQI5OaloH+gDdtXVnF1dwP3HtzA9b0t&#10;XL1xCXt3r2L54jzmV6axw/f2Hu7h0asHuPP0Dm4/uY3tvW009Tbue2RGOjGxOIbhmWG0D3VgdH4C&#10;40szpljg8tVLuHRrFws7m4SYVSxwPM5fXjOhZovbm+az3cf3ce/1czz69GNCzM/45Mfv8Y0S+Qk0&#10;n0hu+btv8eKb/box2qr4pWSXJcN8EGKmreSWP/7lZwM1/70JZj7/9Vd88suvpvr/x3/9FbuvXmLv&#10;zQss7+0Y1TL7IBeT6O1PcPBNDERyWQbiitNNscmkiixEFyYjriQNOU0lBmhUjFKSxynVNKQbpRSW&#10;geZZ5W9NEmjGUDfdYeSUZUyH58fQcPeBT4I/PLkNoFEeouR0QpOvkvcJGdqXxLCKQCbzd1UrxSch&#10;gN/3Nd8JYv9U7ktMSbJR/VLeyBlfGxNuZh/jicjyFFOvRmICrUt9aJ7rMvLPCr1KqcoyRSQlfSx4&#10;EkiEZ0YjLjsOTd0NGCe0XryyhqWLixiZGUHfWB8GpwjTI73oGexGdWUF0mIIWxGxKPYPQaWHH0ps&#10;XVBh44RKtqLzNii1cTSeGgFN/PFTiD95FhHHTiLk5EmEnT+PUBp7gTTcfKN8EZBIqFM1/7hA2Ie4&#10;w44gI6+Hrv8FHxvj/ZDymMLLjACAEv+TAk3yvldygMl/kWcmvUHerALktBYguiQeceVJUE2fkNxI&#10;Ql8WQS4fRd3lZt8vPRgBmaEmxMwxyoVbT9iGOcAh0hkRhdHmtU+yn/G0uBB2bEMccMrtDM57X4AV&#10;wcbSzwoukW4GXA62toEEnHAXuPLYnUNdYOVhCT/CjHuwK8ITghGRSEiN9kNUZCDiaVgm0HaQWlUK&#10;bYrMxGhk0BaRB0bwonwGFUTU66L0JNQW5aKaxlxZZirKslMN1OSkEGi4n5oYg1iCUTTBKJhrpA/X&#10;TM3vCu/WXK8iz4IaC87rEhSSt0ahaLI1bDnfOlw4YxTPFBWh0DMlePvaX0AYgSia86yMztRgX4KM&#10;O+J8XE0oUIKvI0riQ1GeRNBKjkFzfibqeCwjTXUYa2vG4mA/loeHcWOFdtz0LK4uLOMWjUdBzVhr&#10;B4YaW9BSVoGCJPbThCSzXvhzjbEncNjRLnCi3aAw+1On9tsJzmHHuUYeO3GcayvXOa5Jx9mXtEZq&#10;+/6RD/HeB4dNfsyf31Xl9/dMHozyYS5wPRZsnOf2LP9OxS9VM0bQYRrBSNLK8p4oV+YgZ+Y01x15&#10;ZhRO9j7fU87MH995C+/TplLiv+BGkst2bq7m9wUyKrApz8zBb2tfYgMCKokLyDNzjL+jEHUjtKNQ&#10;Px83eLo7IFzhZAq1D/Q14dgCmNY6zu0V5ZgZHcG1zU1sra4ar8TGwgJGe3pModMeXvO64jzkEmwT&#10;aVOGe+0ryGqrRP2kCAnShKOhLBfNFXloqy5ETSGhkvsNgpr8NNRy7m8ty0FNbjIaizJRkZmAnIQw&#10;xAa6G5iRZ6aCtnVtAeHnN6BOoy0W5ucBf09nOBKcFa2gh3u2Vupj+zlbTux3LmyOPN8g2ikeBBwX&#10;rolhXo6I9fcwEtBxtCF9aR8F8Z6HOzuyOSHR1wc5oSHI4XUoItAUKtQxOgRVKXFoLshCQ34WBupr&#10;sDDUh76meqOUOj8+gbX5Zdy/dR+fvP4Mr19+YvJqXr34AvfvvcDTJ5/g7u0nuMvPL66uY21pFX/o&#10;zkpDc1IM+kloo8U5GODJjRVmYb6qGIuEmgVutzubTPHMS9xe5CL8aH6abQYv9YT88mW82do27Ye7&#10;9/HT/Uf4iqT065Pn+P7Offxw5x7+/vAR/kHIebO6gjUaj9c627BeVYap7HSskVS3yooINEmYz5BU&#10;cwYWOJBWOKAELQdyzoKXKXlvCDXjqTGmloxp8qokRxuYGeZ5DJL8RlMTMZgc+3uYmbwznaTYWk64&#10;AhmFl9UEeKOVF7UpOgxt/F4HJ6B2tm5S6nR5MS530pDu78T1kT6stDeb6shDVaUYrq1EPY+vpTAb&#10;pfwf0bz5krCLZYugkS5Xr6qxKhZfXhkl+8uAE1wITt59722zL/DQk2rBhEBCidGCFqlA6Wm2jNF9&#10;qcJ974z+7gBiBCMyWLU9ABHt6++0L1CRMSkPggBGIWUKL5OHRn93EGKm70gtS14ANWNQ83N5B+SJ&#10;UBiWvDECFbmEBTMKz7KmUeXMTqp8CHktznECkddCdVr0uzoGwZuknpXEKPWl05xsRfbeDtamZo2K&#10;iaWGBSArYr/SbFlyJCp5HytpiHXlpWG4LM+IBcywDy4Sbq4QJlV485KgZnIYe1MjBmzuzE7i1aV1&#10;fLpz2cg7f351h/3wtvEc/vLosfHa/PTkKX5+/hI/v3qDLwgz37x4hTcPHuPi7CLmRmmcDYxgtG8Y&#10;OWnZiI9JgI+3H/z9A2lk+xBobA3MyEsj8NC10DWXF0r3QyFbpzjBCWTOcmEXyPw+KRNi9Jlc5n9+&#10;6y1T+Osvb79ttgIbfVeQJO+MwsBc3J2N9+QAbBR+pvAyW3veU05onuxfynMSzHh6ufB+Ov3u3ZBa&#10;ncQe5H1TCKKOTf1GscmCTYXJ6QmYk4szomKijUdmZGQE0xNTuM3xevPqrqlBcH1zB8tTs1iZmkF5&#10;bq6pRhzq42G8bOdP/hazffwjGtXHcZpbeVpUO0b1jY5+pJjn46YPyROk3BzBjEQNBDPnudBKQU+V&#10;x0OC/BCup0FcWH29XZCUFocwTtJ+HKclbXWY4j2989lrXHlxH9NX1wgwbaibbEbNRAMNy1Y0T7Vg&#10;amcaDaNNyKFhZ+ltjaicaISnhyMqKxpBySEEm8jfjUoZVfLOKOzMNz4QPrH+8I8LQjAXcM9QH7gQ&#10;aly8eP0J3fJ+KenetNMf4fhHh4wS2skj78DF8gy87c7D0/IUQpxVTfkcoj2skBnmhSwCTRmNucLo&#10;ACz1NCEvzBc1KdHo4SIjWO8vz0MfF6G6tFh0FmZwPiniNhujdeXoKivAAOeW3qpytJUVo5tG5mB9&#10;HYoTEpEYGIgkwqcj+6HN+XNwtrXBKcLw8Q95XWkk2CgE5dxJ+HMhjeSY8iFo1fC3ywhRK2sz2Lu9&#10;g2u7l7C1s4Yb3N+5voFLV9Zx8+413Lx3A7ce7OHJx08M0Ahk5tbnDMgMTPejZ7QLnUPtNIAHsbC5&#10;iOXLq9i+dQ0rBJerD29jffcKZi+vY/nKZeOpEcwoZ0avBTRbd27i9osnePnNl/j4+2/w1a9/xRd/&#10;/Rlf//1vBmwELwcwc9D0WuFmAprfoeY3kNH2YN+EmxFkJA7w+d//jluvX2P3xXMjLDC5uYKumSEc&#10;sT0JhxAXAw4u8gSEexpwUSV9FcpUXRbJMwtqkiuzEZmfiPhSvl+UZOBDLYYttTYHJb2EzZUhdK4N&#10;m/DGypEGlHRVGEW9EBV7JCwFEZ49Yrz3C78SWAQa6n9qUuSKK0kxFe8js2PgHu1twrBUNDKV4CSv&#10;jf5GCl1K/ndO9EeEkuDrslFGkKkYaybQNJj6Sx6JfgjICDUV8wVHkpvW/9Rv+8b5I7UoBcU1BZhZ&#10;GsfY9BCm5sewtL6ARq7fnYTp/hHe294elBaVobuhDUUxKejMLESJdxCqPQNR6+aLWhcvlFywQ+EF&#10;W2SesTBemvDDRxD6wVGEHjuBIDafk6dM6ElEdCACYgMRkhoJtxg/uBJsHMP282HkmXFSfhDP1SrI&#10;0ST6SwBAn8lTI6DR+QhoBDN5nSUo6Cw1wBJeEG1gJiw/isDCMZ3PMc7v5LQWomKw1nxHgGMRYGNC&#10;zBRWZhfuaLYKFYstS+D3o+CfFgi3WH4e6Wq8NBY+lr81zu2EG7tgezgRXhxCndhfHA3I2AerFo0T&#10;XMK4bvrbmmbpdg5WbufhzWOPTyeEJoUjjnNWOteutASCVlw4MggtiZHBBl4ENSkEk2zaJnm0UeSB&#10;yUuOM7kylXmZKKEtIfhRvo2e4sfw7yLDAxHEefHg4ZWjs51ZB/YfVlnggsVZI4Gv0LNzCjWzOg9r&#10;2RkEHDuLU7Cj8elgwXtDoPHiXCXVqmA3OwQ4WRvJeYUHKfdBleAj3e0RaH8GwQ7nkRPui9QADzTQ&#10;7mrLz0BNWoJRpxpvaeDcVIWp9lZsz85iZ3YO1xeXCTOrBm6WRkaxxnVECq8FyWkozyuAq60dIoOD&#10;YW9NgD3HtejDIzhv1sf9B3laIwUxWjNPnz27/+BPIgAEESX8Ky/mT4SNd/UgkGuo8mDkjVFyvrwm&#10;dm5uhA4v2NEesaLRfIpr8wenuA5xfjzMtUkeFHlnpGCm/BnlzqjOjHJelOx/VnYK7SN5XN6jLSav&#10;zL5SmWSbXUzOjKufz++/fez8WSMEIJA5Y8k1n6/lmVGtG8GMVFFt7S4YoZaIMH8E+nogOjQQ5YW5&#10;pg10dmBpegprC/O4vnUZu7SbLy0umhD49elJdNfXEk6KkU7oVUiZK9cZL/6el60q+VsblTLlraSw&#10;fxRxLdEDstqiDAM0TQSXxtIcE17WVJz5G8RkmP3KrERkxwSjjLZyHtc6hZpVE3jq+N2q3FQ0leYT&#10;rAk8uekIJuhKYtyR8GvJfnTm1FH2M/YrNkGNBGj0kF7qeg60cSWao37maHEc7tbnjMcmxM0J3rSJ&#10;/Ambsd5eCHFwQJiTIzJDg40QhYCmhPZ3AcG/lGOljOOikTa/Cqs2EPAbC3itGuoIWTk8xiLcv34D&#10;q7MLeHb/yX5ezcvP8c2XXANefYnPPvnavHfv5l3MTcziD1WRkWhMjENbSiJ6CTZjhIthntig6sBU&#10;FGKcnXqJBuVmSy1bHZbqqnBrZAB3xodxf2qCgNOGa0P9uEPCvDs9TajZwS80GD+/dgM/P3hKuHnC&#10;10/x/a17+GLnGv795BkeTE7jwdQUns1MY7uxHov8nzc4YBbyczDNwT5PyJnnsazlZ2MhMxXTJLhZ&#10;gs5sVjKmCBvzNHaHlPxP4vzvMDNq8mbijGdmgBdpH2YiCTJhJqSsMdQf7YSXFnaINhJiZ0I0OhJi&#10;0BoXg5400ixBqD0lCRsctDM1lbjc04VNtum6GoxVV2KyoQatvOBVHOTyLOjpRiRhJobbAE4O0n6X&#10;V8aak4oUSOx4U42CGQeBnpjLwBS0/HdPjMBDcCPj+ECOWZAhMJGsrYxDhY+9/c5ffg8jO4AXfV/1&#10;UjTBHYQhHXhaDjwzAheFhCm8TPt6X0B0UN/EjR34tDquQpHYGRXyZM3BI2NaYU4yrBUPqr8RfMlT&#10;c+bsGQM0qoLvwoH/7nvv8v+ys9PQV9K8jk//WzkUCkP64NC7xgCWspuHvS0y4qJMFeRQL1cOUg8E&#10;O9si0d/dJJHlciLID/NDD4m9Oi4MQ0U56CfYjnLQLTfXYr6+EtM1ZVhmX9zsbsX9uQnssS/eI9R8&#10;TAP4jfEWqmbNLXx5cxffcqvcml9fvsTX9wnbz17g20fP8MPzV/jXV9/i07uPcWtjG+Od/SbJvbOh&#10;FSP9Q0hOSDJFwqKjY3DBymr/6dFpDl5OblIeE/ztyyifwxlO1oIZfU/7mqg1OWvSfuudd8zrA6iR&#10;p0bvvfPeewZqFJqmPBZ5UJQ7YhIJeW/UPwSGBgB4X6VA504I9OX1CgzyIWy6mad3KngaGc4FMCwE&#10;gQF+iI2JQjz7syS+5XmT90xJlqd5fI4EsuzsXKSnZ2J8fBIz0zO4u3cLtzlWdy/vYInjcosLlJ4W&#10;Tff3IzM+FqpY7eNCOOLEdvjdP+EdqWnx9459eBhWyn1hXxVoH3gV1UfVv3UOAhmFuVlzXEi8QIux&#10;ij2qzlFVRRHSkmORmxaP0sJMZOemwT8iELlVJRhcnsUsDeGrzx/g5idP0DTZg/bFflSO15vWPN+O&#10;6d05tE61Ir00DU5+DvAMcYeTL7dh7E8JwWwhBJVQAgvhhS00LRIRmTGmMKc/P/OksaVteEYskoqz&#10;4BzoCWtPR5zjRG7v7oDznJxtudif5HkLaj54/y84e/wwx/Yx2J8/DmdO8A5nOR6sVXzsDPy4zSWY&#10;ZwV5ojQ6GOVRQSiPDEAF36vlAjJQkE5jMR7tGZxr02PRkhaDDr7uykpCD+fbodJCdHPRG60hxFSX&#10;Y4AwM0yYGaytNXKqmTE0fgnWXk5O8Pf0gLerK46+fwg+XMxViFc1fhLiuFhxfkxLiTEGVk5OCkoI&#10;T0Mj3ZhbHDeemdv3r2P31rYBmVv3d/H846d49OKhKQ748OV9E2Y2tz6D1r5m9I33oH+i16igmYKB&#10;F+exur2OJQLLjQd3sPfkPq49vIude7ewfXcPGzevmTZ9cQWbe9dx8cZVXLl/G3dePjUg8+0/fzUw&#10;oybvjELOXnwjeNkHmP9/oJHXxlT7/47A8913ePm9Kvz/Vkvmd0/Nz2ZfUs33P/0UVx7cN3CVWVkA&#10;7xh/2AU40hh1p3HqbrwyCv9SfoxXfJABDRVk1HtZDQUGDAQvaYSahOJURBFyYgv2oUbAIFnkzKZC&#10;VI+qwOU+zJR2V6KgtcR4ZsKyIs1WYUkCG3dCjU8igYb7yt9yjnA33hv3aC8E8X+HZhKk42n4EECC&#10;MyMNzJgaOHG+8EoJwrkge6S3FqFouB65fVXI66lEVnuxyRNRHRavBL99+InyMophAiPncDd4839Y&#10;uloghcefTVhr6ahDbWMlissLUd9Yg6aWevR0d2JuZgarC+voae7BTM8owboKrSl5aCHYVBJo6rzY&#10;j529kHraAgX2zkg8fQ4xJ08j2dIKcTRCIznfu3MulOchgn08JDmMYy2I8MLz5Jiz8CEg8JiMHLKn&#10;pcldU8K9zk8CAJ48doXJeScTwFMlyxyEuMoUxJQnIae9COlNOXCJ80AMgSQ0LwL+GUGEmUjCTRwK&#10;u0uR31lsQMct3gueSb6wCraDTagDwcYadtz6pvgjuigW6XWZiMiN4jF546zneZx05RrJa2vpZ837&#10;4YVA/l9vgpTul7xs2lopbynEmWDjTKhxgpWPDc57cA20PQZHfwfjpQmI9EFMYigyOKZzc5KQxW0e&#10;x3NeRiIyEqOQFCXlsnBkc56TilleWqIJJSuhbaNciML0ZBQq+Z9jNkliAbyO/lwXFarkH+hjaorp&#10;AZfWBD3s0pqvtdXFPHS0+d1L48R9hZwqj8ae89L545x/T32Ic0feg4vVKTjT4JRh7M3myTU9lAZn&#10;AH/L1NNykdHpjDgfFxqcfsgM8UEq1+KiqEDzIKY1Px3NtLfqaHsNcN3t49w03tJIsGnB2tgwri0t&#10;4MrSHG5vbWKb++NdPRjp7kVrbQNcHZzh7uIBVxeFqbtxjSN02dvjuB7+ac1kU1HE41ybPlS0AttH&#10;egjIdVMQ84HCzvi5V0AAQYYGNtcveWRcfAgZLi6w8/Aw+SxHzpwysHFUcHHm9G+hZvveF4HMWdpe&#10;Su4XyNgpL1a5yWz6jgQBDkLMJAwgWJIAgPJw1AQyJ9nOch09TZtHx2Maj1kwc4q/efIcQYlAY2dv&#10;aXKc/GhTJdPGyU5NNNX8h2lDbvDaLNHmFcSsz89jhhAzPzqKYdqavY11aCjORxr7S04Cx4O9BaL8&#10;3IzXQ8n3kXpYTgBVuJk8eTUCkfxUNJZlozA1GkVcS+oILzW5KWgj5Khgqpo8NOXskw1F7G+EmfQI&#10;fxQmRaKOMFOTl4pqrrn9DVUoYf8rZt+UuIAT/588S3bcnjt3AidPHqHt8JFJlRA8n+V4V8SN4Fkh&#10;zhZ6wHn6KGx5DWxoT9oSKF15HYNpf3jxukV40MbzcDNS3VI+U/5WMcdEEW3yUtrkUtkriI5AMfeV&#10;y1Wha0b7vzqD55mTZRTQxtguzs1hb+cKbZWbePnkJV49/xhffvIVXj99jbvX72BqaBJ/KA8P52Ib&#10;g2r+YGd6igGaAQ60Xp6ggGayOAfjhVlYqi3DfGUxFlUks7MF211t2B3owU53uwGba/29eDw/i483&#10;NvAp/+mnO1cN0Pxw9xH++ug5frz3CH+TAhXB5p8yKHf38HxlBV+QUp/NzeBScyPWa0j/PIHFgjws&#10;5OZgPjMdFwtpxPK9OULNYm4mQSbDSD/P0wAaz0zEdHayAZqpTG7Z5JUZIWwME276EqPRmxCFLi7y&#10;vdxv4wWUN6aLF64rPho9yQloi4tFfWQ4WuLjMVJYgM6MDCw0ELAaG7DBCX+xpQVTpOah8lL0lhSg&#10;hceg8CjJEMojI++CQMa43HiT7fXE5MwJY+hd0JN1DoIPP3jfwIpCy2T4qcnrIu+MAEdPsuVF0USl&#10;sDCBgABEhqG+I+NQTQajvivg0d/pewov0sQmg1dPcARBMoL1HU1++j3l4Oj3DjxBAiQ9OZdXRiBz&#10;gZPc4Y8Oc3DyuO05mDkwLWwsTGVVVaFXIrqMVv39QS6E8mSkPCKQkVdGOTdK+Jb35jwnFkHTOcWU&#10;cqJR0p8zv5OWGI+0+DhTZDEnNRkxwf4IcFXsJRcVkn8gt/E00gt4j9I5sCp578ppsI/S8B1j3+vl&#10;vZ9i/xvn65nacqx3NOH6cC+2etsJnh14ub6MK4O9eL62hCeri3ixsYo325fx6bUrpmbNQRHOb+8/&#10;wI9PnuNvL9/g148lGPAtfnnzJV7feYibG1uoL6vEUHc/SgqKEeDrD2dnV15bJ1hzkrTgeUoLXzlE&#10;8nQISJRfY0LRLCyMt0VeGcGMAEYSkwKYQ4cPG4jRVq8PQs7klVEejZTLBI8CAC1cB3CgfBjd1wM5&#10;7XAueAo/ULKhPByKrfZ0c0F4SBCiwkMREhyI6KiI3yW/7e3tTEigHxeAzPR0lBaVoL2lDesra9i7&#10;vovdrSucYLfwhNfnOsfu1uKiKfyayXsk6JR0sbxqxz4kfB1++3chC91X3V8do/qt4Ev9Vf1P9/5A&#10;alpgrNwdiRSY4p3cxnI8xnMMZXKcFnKRLCvMRgwX81i+rmhvwjSN5Zs0sndfPcLWkz10zA+ibrod&#10;VeNN6FjrQ/tSD9/rNsUyT1odg3eAOyzsznJhOgRbN1s4+jjBLdAdh06+j7P2XDCtTuKCkxW8w33g&#10;y0XaNyYAbuFecA3zRjAXg3BCRSwn98hMGk3JfM2mCum2Cj1ztOF44jmdOQaLc8dx7IN3DNipAKeT&#10;1WnjqXGzPMWJ+yyCHCwR7WKLFE9nVGmO4LYsxBf1hJtagloz4bw5jvOPYCaZc1JOIloTI9GdmYQ2&#10;zVeE9i7OL32cZ0Y5F/ZxzpF6YgvnwG5uq/PykJOURAOJkOnuhkAfb6PQFxcdjoy0JEJqIuJ4bdNp&#10;TOXlZ5himnEJkSgszUZXX4spqLm4Om08M2qPnt/DnYe38Oz1U7z45LnxzCjMbHJpHC29TQZiRmaH&#10;CDV9mFycxMLFRSxdWsX23lVc2r1C8LlnwshuPHlgoEbgon15Y64SdrQV6AhmlPz/+S8/4uf/+Z/4&#10;9KcfDMh8/P23BJcvf4cZeWkOPDUHrwUyyqF58tVXePYNP/vhewMvB+31zz/ic4KRwtFuPnvK47iH&#10;poEORKVFwyvCi0aoNbxoONvR2Bc0qChrTFGKCccSQCicTHLJCv8S2Agm4gqTDcyEZ8UYsQB5UwQ8&#10;gpr0+jyT0J/ZUoCm6Q50zvdicG0UqnMUnR9ngEaQImARuAhilE/jFe+HhNIUIxku4HGRJHGYq/HY&#10;6LjkQZSMsY5LtVTCCuIQX5OJjLZiFBOaKiZbUT7aBJ/MUJM34p8abL6v/B9V2LfwtoZjqCtOu5yD&#10;nZ8d+7onjW1vY2ynZcSjkMCem5eOSs2jXLNbCMrrC8vYXGJfWN3GNbalgUnUpeVhuLSW/TUJJT6h&#10;qA2OQaaDO1KsHRF91gKJVraIOHsWkVwHQs6eQTDnpEBfGizsz2GpEbD1c4JDsBsc+f8PClQKtOQd&#10;k2fMABevjWBGIaBqXkn+3AZDkspK5M9ozkVyXQaCCTCCGc9kAkaCJ4EmnMDjj1R+Fl0aj8TqVOOx&#10;OednCecYdwMzHok+RslMXhh5Y0JzwhGSHUao9INdsANhxctsXaV8xuMQuCiXR0AYkBpigNM1ytNI&#10;N1sH2MPKzxZehC8bXlPHIGfY+Niadtz6BPwIM3ZuF7hmnkF0XDCSUtifOJ7TkqKQkxaP5Ngw87BG&#10;TQpWBbRPcjnHleSmGynmzKQY5PO9aNoQAhk/rn2qA6cHVgcFkS25rmst1jps5lOu7VrT9RBTHvHz&#10;XCc+IsiYsDMLhf8eMUnbrrRHbCUOcOJD2J3j3PXR+7DivhONzmDaDL52VkYkQGDj72BlHsyqNk28&#10;lxNywvxQSjjN4/xYGOmPBhrE9ZxLBDUtBZyfqkow39OGidZ6zHa3Ypptc3ocSyMDWB4bM2FCY739&#10;aKyq45qfhsSEZPh4+8PbNxB2Ti5wcHUzYWMnCDMCF0HM0RMnjOSucmMEMUr2V46MvievjELKztnS&#10;TvL2hndwMOdzAiaBRrChvBl5Zd796IjxyrzH9VmAopwY5bdIyUywogR/1YhR0UwXH08DOOdpQwli&#10;FGZ2IM2sMLUDeLF0dsQZ7iucTa+Vr3PWSkqh54y6mmBGD4VlH2ld9PFyQ7CfD0rzclFBe3KNNvHk&#10;4CCWpznvrq+jv6MNl5eXsTA+ir6WJjSXl6Cctm0U73ck74E8aa6WJ+BhcxYBXMuiaAeppdImiqWx&#10;L+GI0mzCSoE8eykGYkp4f1rLclFfkG48Mi2c7w+2VdmqNRNjQs0EMvLUNJdkG5hpq8hHV00pyrNS&#10;TA6Xn7xK/B/+vm4Gko8Tim249n3EvqMHeseOHYYL4Veh2KqXqIdoighQv1MBTzvalPa0eV35t47n&#10;FMFgBQ/axDFco3x4jZP8fZAS6Gvq00gmvIhrVX5UuGnKqZGXRmIBDTk8N46TSq5pKr7ZyPWvJi8H&#10;tYWFWOV1nBgYxM7FS3hBlnj18AVePniOl/df4A+loSEoDw9DRQR/JCEWxUH+qCQttfKHtch2pMRh&#10;lMbGSAEpqSQPc+zIs5wQ15tqsVhTbsDmCg1JeWtujQ7iGQlUkPKMN+zra7v48voNU59G4Wc/PXiM&#10;v8mIZPvni9f4Kw3LT69eo9G5gVcXL+Lh3Cw2m5qw29GJjepqbJSXYyk/D6sFBZhKS8Y6F/k5LvYL&#10;PBbViVEb5wI+xhMf44kLZIaT4jCUHG9aNw2kwZR4k+zfFhWKehqBPTT+WmPCMUjya9A5R/E77Hi9&#10;OdkYyM/HQEE+5hoaMFtfjxH+/z5ewB5ezL7iQrRkZ5oEJhncCZxwIr1daMicpUFz1sSp6kaeoeGv&#10;sA95ZGw50FQA06iX6Sk7B4sgROE/MgK1PYATGYTy3qiOjCarAw+LPhPQCH5kJOppu35LTSFF/72a&#10;vY2tJb9z2uwr10JPCzTI9F3BjPJv3jn09j7EcHI0xRr1xFzJa/yu4EXt1PlTsKMBbdyn3D9+5jhU&#10;E0WKXX9++y8moV3J63pPeRiSUrSj0exAo1n5NPLaWOsJBxc7G1XSvUDI41Y1X8o5wDXQUwmRppKt&#10;Bxc5Hq+qGrtz68NzCSBQRf5/ufrL97qSLOsXre6qBDPKsixmZm1twRYzMzOzxcyWLcuSzMzMmHY6&#10;nVmVWVnQ1dX9wjnPuf/QuGOEUvWeez/EszbDWhFzzl9MCpZr0oLUQG80ZCSjgOe7uyAbvQU5xmsz&#10;WVeB6fpKAzWnOpv/5al5tXEKlwg3H2h0PV9fNVDz8epFvDq7gR9u3zRQ88cHD/Cfb97gP16/xZ+f&#10;vTRlnf/+7iP+Q804vxBsPv+It4TvmxevYLR/CH2dPYizxiLWGgNbXDwCAwPNkKcjlutHeTWu7goH&#10;8zZAIw+NvDECm99/9ZUJN1OejLwx20MgY4BG3ivCnoDRVPXi3DGKy50GtJQTr4G65QtgFFYWbQ03&#10;I4ZCJ5EK0IRrxROsUxORkkSY4X3djo2OQlR4KCLDw5DE9Z2dTqVaWIz5qRlcOXsBd67exPXzl0wD&#10;tM0TJ7C5tIDFkREKxwoKjXJYArwRzPkkOFfIpHZkFNqgIhYu/J3BnKeas5pb8lbpP6jqncpYexD6&#10;VMlNO4qaWwIaVVSTcj7G+aT/oX5FsdFhVPxpKKQgTeI1LqyrwhCV4sx5QumbxwZkRs7MommqCy0L&#10;veg6OYipq8sm+Vm5AkHxIQiO8Od53oODR/bCL1hVbfbDI0CKT5VnjmDPod1Uhjy3FMpf7/0aO3jf&#10;na/zJwBFpcUiLCUGBU2VSKVwj8tNQURyDEKozEN4jgPCg0wOk0I8lBskAa7KbUdpMKhUqsIn7fbu&#10;hAvX07E9OxDCtR3M9RDl7Ii8sBAkujmjiOu1hP+3nEqujkqpnpDUR8Bo4Xc0x0eiNzMR/blp6OZj&#10;Q1Qq/ZRnw+Wc3w01mG6uxzDPyWAtR30Nhpob0c1jZ30takqLUV1STBCk4ZeZijzKu1zKv8rqMpRy&#10;fZRWFSOdSiybYJOYaTO35V1ZWVvEpWubePTsDu49uoGX755zvMArwuPDl/e3CgCcW8HovJLEJzC5&#10;OGaKGIzPj+PctfNY2VzF5lUawPduGu+MKpUJZG4TbBROpts6CmqUM3Pn5VNzX56ZX/7HPw3MyCvz&#10;p//6TwM1b/8kcJE3ZgtqdH9rbIGNPDMGZvi8jtvhZ+9//dV4aAQzGp/++hfcffUcpy9some0F/Hp&#10;MQikMR2SSMVMg9QnNpCgQFgtSUNeM+VPS4kBGDWizOFcyuJRoWXKs9r2kOgowBHMaOg1NYMNaJnu&#10;NP1k2ggX/SeHMX95GR2zPeia60M6QSSxLBWhNIBlHKuqnozjcAKMygJrqCywdvxdCFryBMjDotca&#10;8CmIp0GfaKp1VY+3oHmhz3hmdFRJaKdo6gq+VyFbPjSunULcYOdLOWvxpeHN+e9xCLud9pj+SiGW&#10;ANNQNY/wnJ+fbkKYMlJsKM6lYVOYj+nBQZyYnMXJ6QXc2ryE6+oEf3ITq0PTGK1pw0BxPbpzyzlK&#10;URgew2FBpn8gsmlIRlO+WSn/VRQjKMQbAZEBcAl2N5sEISlRBBnKB0KM8mXUoNKX/9srRp34/UwF&#10;MXX9V3iZzrNARjCyncAfWWBFYnUqEqqSCTi8fjYCUbwXAjNUupnQV2hFan0GYkptJvRMCfxe8b4m&#10;H8Yk7ScTphIDEF0gb1ig8bq4WTzwrfNOOIQ4mtv6Pbo28rgFpoQbL52A0vTDSY+Cp9XHjCACmB/P&#10;t19sAALjg+Ad5Qv3ME84BVKvhXjgqJc2ShzgHeyKQD5eUpaN/LwU1FRxbqXGmXyaXK7x1ASryaPI&#10;oFGqUs4VJfkozufcSomn3I41yf7yuEdEhSKBtkpkdARCaOCqUpZaALjRFvCkLbAdjizZKx0hoDlC&#10;2ayNU4W1q02C2kE4HzlsQoE0Ailrw6nPpWejdJSO2fk1/CnX5anRSAwNREKgLzLCA01pXXmYKxOj&#10;UJtq5e0QNFKGdBZnoq0gw4xObcDwPw7UlGJ1rB8bUyPYpA24PjNFqJnBuaVlrEzPmjLPlSXlqCyr&#10;QmpKOvWYDZk5eXDxkH3hRhhwxq59W54YAcLXu3YZmNl98KAZCutS6Jczdasb5501ORke1L0aTj4+&#10;BjIEMrsOH8S3B/aZ5P8dB/bjG9pLO2lf7aLttO15EciE0mZSw0yfUM4r6jBXAo6KAMhro3yag7RZ&#10;BDSCJMGLvDL2PG7DjCt/h/J2jlLP2xHqVaxA0RUqLa3qtDEEmUrK5b6OdsxQn96+eBHXCTEKKdug&#10;np0dGUIv5bo8cwO0n9sqS43do2qZnvYH4LD3W3g7EhRcjiLE29mUZFY+Sz7niQp1lGWloKWiAPW8&#10;FhptVVu3mwk48rjIGzPWUYfR1mqMt9camOkg+Ch3Rs/rdbo92FxpCgV01ZaihjqngjZ0AXVQMPV0&#10;oD/XMcHG1Y3/j6Asu1JzTB5BNcRW2oTgRh4bbW4q+sZFNgvnoBq+evE1yqtx5XwMoT3ptG+nqYCm&#10;OaacmhQeVdI5iSCt8s4l5I06skdtRqqBHNMPKScN9Rxt1IkqH95clI/jPG9D7S2YIRCemZ/H4sQU&#10;bpy/gqf3Hptc3981JSWgJtaKIirb4vBg1CfEopGLq4knsZtA08ETOFFZiP68NIyU5GCivACTZQVY&#10;bqjCKsFGHprLg324OT5sPDW3p8bwaHEej5bm8WZ9DR95Md//5q35TLhRr5pfHj3FrwSb/3z73nR2&#10;/5+faES+e4d3Fy7i85WreHHyJK709+NsWxvONjdjlTBxqrIca1TcZ6rLcaqiBCepsJdIcEv8s/LI&#10;LBTmYo5G0TQF9TSFxGxhDkazUjFGY2mQBDjGEzNGMOtMiEEfIaebJDhTVoKhgnx0Z2Xxv5VgobHB&#10;QMwpAtUJHidra7cGjYd+TtD2vBxkkehjKFDSaFxHKKyMt5V0pzwZFxl8vKjenPgOFCZH7XihCQAq&#10;RyvPjLwr6rEhUBHUaEgoCVAUxqWcFnlR9LjgQ/CjZGoZjHqPdr51W+/Zhp7tCaYQJCVgq2v/IRpX&#10;2tHXkBdG7xUQyTO0i8aXwqPUEV4d57d30AU48tZIWCpxXAa1Qs/kKdjK31AJXfU+sTcgo9LD8iio&#10;873yPgQ1MmJ9fLy4EAIQGhqCkKBAEr4b4qKjUcrzXEdQbK6tQRlvJ0RbzIjghA7194YDjXrBoFyV&#10;gdrBJ9xY+L1Z0eFI5MJSA7AmXsOWnHQMEa6PVxShtygXo7y9QphZbm/Eak8browPmj419xZmcHl0&#10;EPeX5vCeBs6L9dOmEadKO7+/cslUQhPQqAra//r+M/6LIPM/vv8B//XpC/6TMPPn95/w6dkrvLz3&#10;iAvmMi5tnMfY4AjKi0tQzzmRnpqKmGgrDV0a/aGhBmQEMYIahZopLE0wI8+NwEYeGuXLyDOj8pMC&#10;HBOK9hvM6DwrX0bhWboeMvpVsUyJ/4IaJ3nQaEAHEO78A3SOfUyyoUAm1hppxjbQZKYnE74siI6g&#10;oCgooPKMw/GePlP28crmeVzZOIdbFAJX1jeNUNhYnMN4Tyd6aDgnU+iUpCWZ8p7enAMuVBTKy1Co&#10;oKrQCJTVo0hNWJW7s907R3NAQ/15BDQqahAWGQ5/zu2o2CiEUkmrwpryf5Q3o7LIofwcFQOIiY82&#10;ikV9V/oJM91L0zj77Bbmrq2inQZi+3wPWue70bkyaMLNqgYaaDSFI4gK97DDQaPUD3C+HCBkHKaQ&#10;PcJzd4gAvt9uv5nnahyq27sO7CLkUNH7uCIomgZmktWM6MwEhFKB+0XTcOGIpuIIFzzyNwcRaFRl&#10;Tl7OwADfrWp9TlsC/fDBvZy3VEC8hq5c62Genqacc2KgP+K4Fqw8HxmcwwVcm6U8X5WRwUjhWq3k&#10;ZzYp1I7f0ZEWh9ZkK3pVhCQvHWOUrYOUae1ZaTheVoROyrEWxRMXFaCXMrBPpS0pD1sqytBcU2Vg&#10;prG+GnUEHoFMWXUpsosppzgyirKQWZyN+IwEVBDYKhvLsbK+hLMXT+P+wxt4+OQWnr16gjffvcbL&#10;9y9wRxXP7l813pihmQEDNGNzIzh1dgVnr57D5dtXcObSJs5dv4gHL58QZu7j8ZuXuP/qGe4SXh6/&#10;e2WgRs0x5bGRV+Ym77/+8Xu8+ekH/PSffyfQ/JcBGhUA0HivUswElleqYvblszlugc0W0AhgtkPN&#10;tocp36yQM443f/7ZVED78T//A88/vMWFaxfQPdCO5MxYGizOsKTwOnMkFqcamEmrzjclmAUm+a2l&#10;KGgrQ1FnpQkz030l6gtqBDFK3hfQCHCU71LeW4vK/lrUjzSjZbIDtSNNBmbUV0ZNM81jg40m7Cy7&#10;IR+qqidYMcCSEWWARmFnatzobqEBHutHQzoUqn4WkR2N2KIEZDcXmAaQKfXZyO0qQ8lgPWom21E0&#10;UIvD4S409sNM2JZLKHWM/zEc9T0GZwKNvb8j9rkfwmFvexwLcISjF2VFuA9CwnwRb4sg7Kaaqlsp&#10;nHPRlLnKWazKyaJBU4Phtg4sDo/i7NIKzp9YxYXlNdzduIIHG9dwYXYVE829GKptQ1FcMopjE5Di&#10;F4B0H36ulyf8FZEQ6gOvUG94RvjALdwL3tGU/6mWLY+MLch4aAQyrvzfKs+s+6pk5kfIi8wh7PEc&#10;hOVEmZLIYblRsFUmI5bQEl0cy8f84RhF2RjvAZcYV54byrrSeFhL4kwujKBFJZYFMRpK7teIKYo3&#10;UKMcmMP+R3DA55AJMXMMczaemdgC2xZwEmDkDdPv0tBj8s4INuU5848PNHkzx4IIBlY/HCW4uATT&#10;sOV594ryhjuvg0sI9Z/nIUQQdmwpFuTkJSMtPQ5VtJvKy/JQSrspjVBTxmM2wSYhPhJWC6ElnjDH&#10;6xEXHwUVdAmLCIY1zoJYmxUR1gj4hxBWaReoWpaOLtT90hPSEbIBNEyoM/W77AdXyhtXyh9H6hUv&#10;V54r6t/YqEikJdoQTLkcE861QHkUpoR82gGqeBZE2e1NnWt20alnkqhXVGI3M8wPRQThwugg1KXF&#10;oCopiro30TTAbqQ8qU+LR1ch5RLHZHMNZjuaOEcqsUQZrtyazbkZXFxZwVTfAM6dOo1TC8sYHx5D&#10;dkYWfLz9EB+XQF0WbELPnN094RccbABBnhoN9YtRONdRN/5n/naPgAB4EmDceRTIeIeEwNnX13ho&#10;BBmCGeOdIchofL13l/HMCGq2YUaeGeXFyCsTQqhxpzzXUHf/ozx/ghmFqSnZXyFr8vQcpS3nRF0m&#10;74+GigIEhIXBmfpd8HWI51obmCpkEBocgpaGRjRxTa3y/55ZPoGzJ1dNo1H1vJseGsJwVxsG2ppQ&#10;SlsmJzEG8WphQZ2oRs3H9u0wpZddqcfUiDyZcCuQUenlivx0lOXw3Jfmoo5yvZ6jWaFiApiqQkJM&#10;nvHMjLTVGJgRyAzUl5r7Cj2TN0av6eRr9brGogz0Ks+GMFPPOZrGOZmWEG3KSnu4KeJi35b9eFQV&#10;5vabDUylMwhsZGcKdFTwwIEgY/Sh7hugIdgcs4Mj7UmVC/ejTenlcMjk08gjKG9gpoUgQ1s3Py4a&#10;ebEWFHAd5MZEoZzyqZq8UUtgq8lKRn1uGir5/9WjpiE3C02FeWguLsBAQx0GmxqwNDKKE1MztM8u&#10;4c7la/jdcUJAFxVnGw3+2gTr1uBJrrZFo55Ao9GYGme6t/cSBgZ4UkdLcjHAi7FYV4Hlxmqsd7Xg&#10;ZEsdzvV1GLi5TiPybE+H8dY8PTGHt5treLyyhO8uX8SXW7dMKec/P3mCz7fu4pfHL/Afr97j76/e&#10;4h8c/3z9Dv94/gI/3byJZ6dO4d3GGVwbOo7b/MwNktlqTTku8LhCsr3QVIcVKnx5aOYKcjAvoCnI&#10;w0xBLub5pydpBMzzdSMygAk2EzR+J4vyMMzHRwgmczQOJmlgT1RXY4bAstjajDOkPsGLPDGD5aUY&#10;KC5EY1oKWrMyUUgDMYMGolyz1gAKMpKpLpgTCdR0QueFUwnCIyR1hZmpgoejIx/jUPNF1VRXkr8g&#10;RfAho3A7HExeGHlpJJT0mG4LWOTBkcdGXhm9T0NgJEGmnBkZlf4BPnytH+97GZCxo4DbQxreywWi&#10;vBvjkdnxtfmsHbu//Re4yD26HS6m79/24uh1+k3K45DHRaFlSiRXGWZ5ZwQ2StxTOJWErHJJZNCq&#10;2pcbXyOPRaItgQa2FTkZGaguK0NrQwNa6upQx9v56elIjY9FXGQEIkOCEMX/oHO1b+fXpoqUG41R&#10;eQOUexSiHfwQCj+eL1WMU65SIUc552lrbgZaOQ87eOwrzsNCSwNWORenCLxnuttxtr8bd+emcGt6&#10;HK/OrOLO4ixen1vHg1PL+P7WNbwk5Ly/eRU/PXqIn188xy8vX+Af7z/grwTsv73/iP/7z3/D/+fv&#10;/4X/+PInfPf4JR5dv4PNlTWcX9tES20jBVczCgsLER4ZiYSkJCqjCBNupupmOgpkBC/bXhqdM0GM&#10;jhKAelwFBHwD/Mz1kKJSzpLycQQyWxDjYK5vSKgAItBATFiYYNEf0QS8EJ4bQY1u67l4CgcBjjWK&#10;gpDGSk15GaZGhnFu9TRuXriEh9du4fa5S7jK/7BA5XJqegLLY0PIkmCxxSCZ10I7RVJwLkrwVz4U&#10;57SanVksVP5UAlbCicLF1ETVlcLeJ8DfeKf0fxSGp5A8QZ362ASHhyCISjoglL+ZRyW16v8oFtfd&#10;XT14jiEwKgTZNMprjvdi4sI6Fm5dxOnH10zn9ObpDtSPN5pKZn00HFune2ArSoOvhZ9JONDnSrkf&#10;tD9IkLEzXsR9BPc9B/biIOFfsL33gDw3h8xrPP25tghh+s5gnrNwCtIgGg4BkaHwDQuiQWKl0nKF&#10;P28HagePyk6ep63S5FvhmgoJ9fxtw8KLIHqUytOR58qDoO9DIPd3cTDnz8f+AGxUSrEeTrARUFM4&#10;lyspyAu4Vit4nmujI1AeEYiG+AjU0JjpoSDvIkj2Uh43U4D3U6a1EEzblNdH2daUQTlEuSWo6aF8&#10;6qac6qFibG6sRUsrjWjKxoLyIuQR9PNqShBHwyMhLw3hydGIz6J8b6vF5MIYzl1aM8UAnjy/ixev&#10;n+G7Hz6YMDPlzNx6dMPkysyemsL86RnjzVk8PW9CzOSZWTu/juv3bhmY0bj79BGPhJlnj/HwzQsD&#10;NE8JM/dePjVlmeWVefXlE77/659NNbNf//uf+OWf/+Dxv02/me+U5C9IkeeFMPPih+/NePXj/wGa&#10;D3/+5f9UNVPRAALMvwbvvyAovfj4ASc3TmPhxAwSUwgGtmCERFGGEhpiaTBbc2gA5ycTMkpMAYDy&#10;7mqCSb0Zhe3lpjdKWU8NKvrqkEKYUVhZogYNXQ0BjcLBVH5ZoFLUXoacpgJEF9mQ31FqGjtaeVtg&#10;klGXg7yWIgJQvqmyF5lLI6EgFmFZkcaDEJQW+q9k89CMSOOZUKNXvT+5OsN8Zm5HCfK6y5HZUYzC&#10;gWpElSTCwxaAI0FOsPN3MKFOrsGu2OdEg4uGtVOwO/a6CmaO4oDbIRp4R+HmS5iLCUFmug22mDDT&#10;dTw+IgCxwb5IJ8wn0ZDKj49BHkdLSRGONzbi5OgE1ibm8PTybdxev4zbBJq7Z2/g1MQSxjuOY6S5&#10;m/I3CVHOHkgMoqwI9EawJQABlkAEx4XCPcyLRn8gPCxbIKP+MoIv5Z04hbmaHCF5alSQI5RgF5wW&#10;Dkt+DCLzVdEs3ISVWYpiEVkQjfC8KHgmUK4EH4Z9OP9PnDsBh4Z+Ps9VSYzx0Hjb/OBAaFWZZb/E&#10;rUpkQSkhJifGPdqT4OhmcmPcOA75Hja/Q1ClqnMCy9hiG6IKYghJFoRk8PtTKKMIQfpcDXlxdJ1c&#10;Ilyx3/MA7P3sccSHsjzgqDke9j4MhwB7HOJzzrwuloRQxCVFID4xEvmFaSgpzUZFJedbeT6yuR4T&#10;k2IQERkEC8+/jdcjhjpN+TE6xtDmklcmg/pMXhgvhUUJWmgLGB1LO0BAI/mmzSJtJh6iAa4hneIg&#10;W+OYI9zdPBHgG4i0ZM69sCiUFZciPzubUJNgdG4AdY5KOCu/wZ0Gq4+DnYmIiPLm9XG2N96ZXMrX&#10;Amso8iIDkB3qa+ClNjnGDNmDLZRVTTQ0m9KT0FdSgM78bAxT/ow11JiKr5OtTSa3ZpkG/OnpaazN&#10;zOEkx8rsApam59HX0YuaylqeCwtCORzdaEe50w4inLhSl+yjLvmWutLNz9fkwAhaHL15TQkzTjy6&#10;+vsbmLGnnhF4HKRd8s3+vSbE7Nv9+wzM/PvOb4zH5as9Ow3YKJxM8CJvjJ+KIPG2esw40vbZLgwg&#10;kFGpZwGSQEaeGYWaufj5wEUNsAlW6nHjxO/1DeJ8I4S58LcnJCSiv68fwwNDJvLh4Y271LeXcZ4g&#10;tzQxZbygcyNDyOP1LaKtnRoTasLI4qnLAwkC7tSHTgf3Iok6wUL9kEjdWkijXnlXGQkWU4K5pigT&#10;NQUZZjQUZ6OJYCOgqS2kHcRjc2kOhlurDcxMdzdjtLXWeGAEMwIYDRUF0H0NwY3yb7KpH8IDPU2j&#10;Tz8f2akql721marCBmoPoQiRkDDCJPW+cl91W88rvcGNely5pfYcAhpFLfgqyuc3+1geGnmaPDnX&#10;Avi5ar6psuEZ8kJSFiUEeyNV6QWUUyoIVU3grydr9FSpyBbtR+q/msw0gs7WaCsqwPHaasqiJoy1&#10;t2Oiuxvrc3P43WZPm+kps9Jaj8GiHNRSuddwURVwQpdQwVbQcFTeQikVfy1PaisncE1sOF+bhWGe&#10;0G4q3hFO5hUqU4GNxmZ3K9bbKRh5+yw//3xfF64MD9CwnMbN6Um82lzH+0uXTJ+aP959hO+v38XP&#10;D5/ib89f468vXhFsXuG/37/n/aeEnxv4eOkCnp1cxhWCxsPJcZxtbsQa/8w50pngZpkKfJ7G7HJ5&#10;iRlLZcVYqSzDIkFmVkUNygoxWZhjQGaG8DNJQJkuLcZYURHWurswRSN7g8B0ggbw+uBxzNIo1gId&#10;qixFc0Y6mrMykEfjMIfGnI2TX+5ZeQ+8aWy68EKpeZXpyr13p4EZexmBe3fjMA2p/VxYLqR2wYw8&#10;IwKTUBpKIaGBZicmisaNPCwCGB0FE3qNcg/kidkON9NjAhkBxzb4mD4zVEhRlnADRoIZEfTuPTuw&#10;Y9fX+MPX/2bgaTtHRyCjylLyyCip33Szp6AQrGyD1LYHSb9HwCSYEfAoP0QwI5eq+qUo4V0GuVzg&#10;ihuVcFVzSeWVeFEYWWjgx0RZkE4jv4YA09ZQj4aKCtSXlxuQsfFcxoQTDGOioc7xisNUOWfF/yqc&#10;R65LNxry6nIuj5fKO8tIVKdpCd3ChDgU0vAsS4hFE0G1nYCqMLRRXrNFwu4iQfdUe7MZgprz8h7O&#10;jJkqaLc5bsxP4dr8JG7w9uPNVby7fplQ8wA/P32MLw8f4G9v3uCfH3/A//3zr/jnD3/Ef//4M37l&#10;/Y9PX+LB1Zs4SYF8YnYRE6PjaGxsQlpaOuLi4gkXoQZkpFi2ws22qptt35eRr1waAY8qpQkCvSgk&#10;5f0SxCg0S1Ajz4yG4FTGv+KolfQvcPH0dDb9BwQ1wRQGyp0RzCRT8KWlJKCkMB8F2VkmLr6vowMb&#10;K1vJc9c2z+HexSu4vXkB5xdO4OrKKQy2NKGcazib51LA6KVz7XgERzmX3ajs1Ln5KEEsQMZ8aDDi&#10;bbFISk6ALZHHVCrHhHj4qdgAn/OikFfonP6b/qc8M1LIAhqrzUrh72t66Ghuy7OhuebI6xlLYeUb&#10;Z0Xz1DjmblzEmee3MXv1lPHI1A7XoaS7FJUDNagfaUVAfCh8omgMJMXC1cfDeA8DKVgVhnGEn7eT&#10;813KXRVxtsZeHCCc76UBcITz1IPz2jPAG9GcN9bEOARoM4Dr0Y/r0YdraDfn4gGCiDvXgyN/Y2Bo&#10;kCnQoDLlQcFBCA8PhT8VaXg411xQIIU2lenurXUvGXB4zy44KdRUn0EFFUJBH0ZFEOp0BHGEriRe&#10;Y0FNHs9ZRVQ4qqzhKKYSqaasreE1rI+J2oKZpHgDNLWETHnLm3i7jr+3yhaPmtQUNBTkopVQ00Q5&#10;2NRYh9b2JtS38FzVlqOII60kBzYqOUtmAhIK0mFJ53rR7lx/G43+ZeOduX77Mt5+fIPXH17hxbvn&#10;eP3dK5y/fhadg+04ubmM2ZUprF1Yxenzp41X5sHzR7jz+D6evH6OF9+9wZO3L/D60wdC0Cvcf/HU&#10;QI28NAIZAc3NJw+Mh0ad/1XNTDkzApof/v4X/PAXDjXEJJD8v70zApnnnz+ZZpovv/xgYEalmg3Q&#10;KF9G8MMhD40JPfvxexPONjwzjuGxQWMw2jhHYuOCaCTR4Ah3RUh8ALKqc6GeMlkNRagbbkPTeAc6&#10;5/oNHFcNN6NuvB0Nk51II6iocaVKMidUZZoEdeWmqFKYPDXysCg8SVXLlFcRmkWwj+X6JDBpKJcl&#10;KDXMQE1qdSYyGnOQ2ZSLxKpUkw8SW5pg8jqSqtMQV5aIiN8aPrrH+Zrmj1G8bSlNQn5vFbIIM7l9&#10;lUhrLUBYQZyBGYVoeUR546DbQTj6OcLJ34lHyuEAZ+w4tgeOQa444nkUex32wd3fFdGxoYiJDjF9&#10;YBJoQEcTPvwc7UzRlTTKkASuSY08rr/6fIJydQ366xpwYnjceGiunj6PmxuX8eTaPZyZXUFfA89b&#10;TRMKk9KRHp9gvLNxaQQLAmRgTDC8o/zgHuEDz2h/Ay3m98b4Gc+MwuqCUiO2PDMJwQhMizC9XZTj&#10;ogR+9zhvBGaEGogJy41EcFYoHC3OhBk77A84CL/UAMSUxhJ2opFSkwI3KwHO+4DxzHjG+hoPj66N&#10;yisrnE8gcyyEhmmQA44EOBiYcgx1MUCjinO6lvLgqBdNVAEhKc9ibqvZpgoJyFMkL4+H1Yuf44jg&#10;5BDCjB1ceFvDwf8IDvseMpBz1J+yJcKNBvZRBFl84cFrExLpi4wcXkuuw4LiTGTnpSAtIxHJNNoi&#10;LSEIo9yOiolAbKIV0bSzQnk/RuFolKvaRHHz9iDAuJlO+O7Uw46uWzBzzIXGI20OeWUk01QeeOfe&#10;PdQ7rrQBAkx+Sn5uEaorKQ+KytHT2YtGXtP66mokWKMRQdkTqE0op6PworGqEO8o6h31DZF3xhbg&#10;ZfL/kgK9kE+gSQ3yQmaIDwoJOCWUUVW0EbXp3ZqRgua0JNSn2NBCGS6wkc3UVZSLcdp+M9S9y/09&#10;OD06jIuLCzg1Po7l0TFcooGvELSl6Tk01DehprYBcbZkRFisCAqjPRQcAh+BssViEv4PU5+6EmZc&#10;CC9HqVfklZF35pBCvX6DD3lR9hHuFGb21Z7d2EW99YfdOwzcKB9G4WYCFnX7t6edo87/ghmBjIYL&#10;76shpqqhmSactI1Uvcwk/3tRz1DOe4cEQU06Vb7ZjUAVaeXvDQ1HeRmBoe84z3M3Lp+7iFPSrZvn&#10;sTIzj7WFJdM7Zur4cTSWlxqYkUdGjS9d7XabXCYl+SvnOoI2QCrlfzHlv3oTJcdEEmrCkJMSa3rK&#10;FMnbl5eGpjICDIGmkTJeVczUN0b9ZLpritFekYe5gTaMtdVhqqsBMz1NBmhUqrmntvhfMKN8mlZC&#10;dmkO5yTt+tBAykpvZ9pulCdOdia0XREPAhkH2iEOtAl0X/m7AcF+nJcEGR/Odx7t+JqDnENHHWiv&#10;Hjts7DnlcHlS7ymXRjlcwd5uhOitFh2KaFIFRCvnWUKYn0nXSCHga4NFxxLyRhH1e212Olposwto&#10;KtM41wryUJpoQ0NOFipTk9HN89lKsOmkva9qe797MD2OR7OTuE5j/vJAHxbrarDUUIeRYpJcegoq&#10;rZGojLWglAZzDSewmcj8IkFOY6oNA4XZGCrKx2hpEWZrKzFVUYKV5lpMlRebPJs5DlVBuzjQY3Jr&#10;HtN4fL56Ak9PLuH9uQ18unwZv9x/aMo6qwHn39UX5Nkz/IPGpJog/o33lefwy/0H+O7CJbxeXcP3&#10;F2iMdffgKifJSk0V5gkma/zdMwU5WCgpxKlqgQwBq7IEp2sr+FiB8dAsVJRitqwEc9qtLi3BicZG&#10;bPT14ezwCDaGh3GasLTY2YnjFaoq1IySuBjT3TYhwA/hChkheERyUgfxtgeNl31f/x6OhAP7/Tu3&#10;uvLyIu759mvs4pB3Zi8Nmz00dBRqJjAI+a3Pi3Zh8glX2uEO5MRIoqFyjICk0rrbifYKLxPA6Civ&#10;jN6/HZ4mr4l2h+W5EcxEWsJMrK2SlRXfL/fgtzu/2hq7vsFOwo0aNarXiJo7amdHBp52eg7xf2z3&#10;OpFnRZ4X5cQoZEiVuvScciG2gGcrhEhD9/fu22uMdIVaafhRkAZTCCVSyeVn5aC5ph6dNPQbKyvR&#10;WFWB6pIik/hflk/lLqGqSkwUokpi3E/Y2kPhc0jlhPn/NQ7s28pTsKdBrzr6qthipfGpmEwf/jZV&#10;zUjiOTAl/2iMdyhhjBNeeTU9vH2ccG6gpqPJlHVeaWvABo+3FyZMc84rk4O4tzKDsyM9uD47ircX&#10;N/Dm4ibuc27++uwR/vj4If4Xjar/649/xP/66WdCzU9bg2DzH59/wqPrtymQFzAzOYfenn4MHh82&#10;ccHx8TZTNODgwUNwILjIBe1Ng1jnbbtBqQBGngsZ4b6BfqZqnML7tqF1L/+74lVVhlPhTeosrKFq&#10;Nzb+X4WTqSqYSngqbEtzKCkxHlnpqaghMA509mB8YMjk/Ty//8h02L3LtXb/4mXc3TiLtZExKpsO&#10;VGdnmv4/tvAgA4sywpX0rwZsasSmEDOXY0cRwmulinhplAk5uVnIIjympCcjkfCkKnkCFHlppGy1&#10;qyiPnWK7BcXqWxRB+eFNiPAisOs1dgS8ACoFlcf0jY5ARV8v5q5exom7Nzguon6sBc0Tzag9Xo2S&#10;9iL0zPQhpTCNEGOFVzCNR66hUM57QaDWgymSwfWnuX6A819Qs49z6Buuy8NU0Mc8VZHGhcpsN6I4&#10;VyyEsnAqjpDIMGM0KJnTVaEEvDaCIEGZ8pzUCyiQvzMiKpLwGGZKW0cR0iOjomG1xkL9EuS18iKo&#10;unBNeBw7hmMHDiDQ3dXk0vhQCXjyfCpO3Y+QFclrHEEjIpHzIZNGRTqVaDbXfTFlQ50tBoXBASiL&#10;CCXkRKKR8NJAkNHtOlv0FswQWOWdrM/LRB3lWndnK1o7WtDe04623g6UNVQhszwfaWW5yKwqRHJJ&#10;9r+ARvlAdV2N6B7pxdqlM7hw4wLuPr6DD5/f4fmbp6aq2eWbl7CwOofR2WFMLU0Rbs7zdRdxm6+7&#10;xmsjgHn67iXefP5gxsuP7/Ds/WvCjDw1T3n/vQn3uvPsCW5y/Tz78A4PXm3lzGyXZ/7468/GU/Pp&#10;L7+Y23rs3Z9+xOs//mCA5vmPn/Hsy/+Bmo9/+RWqcCZvzXe//oo3XI8qBrAVkvYdrt6/hsXlGbQ0&#10;VaEoNxUptgiEBLkhnEZ/THIYLDRcU0tTkVOXj+y6AhNC1j7Ti86lQXQsD6P9xDCGzy+gc3UcjYsE&#10;nKXjiFECflOhCTmzEmbCUiNhzYkzVchUqUw5LtrZV08ZJfqH0zBWFTOPaMI7vy84Pczs+FuLbaZC&#10;l6Usnt/Ti6rxBpQN1yC7s9AcdT+qNA7pLTQshusRU5OBxJYCZPVXIXugGrmDtSgdbYIjDX2/tFCE&#10;pEfB3v8Y7DzsuA68cMiV88+dOsPjCA6625nhEuiGI+72pjFsAEdERAACaUDERQSbiptxXJcxnHMW&#10;GhrqXaHE40CXo8iNjUZZahIaC/MwSN040tKGDRpkF5ZPGU/ujfULODW3hMHufjTWNKKmpgZRnIux&#10;NLICogPhZw0kyHjDLdzb5PC4hNNgtCiJ3sv0mVERBgGER4zPv5pU+qUoJ4avtXqYULPQ7Ah4Jfoi&#10;lucrvCACrvFu2B9EXRB8EG42GtwFUYgmeASmEDRiaHT6HIZPYrApNCBPkDw/yj1Sk879Xodw2Mce&#10;LmE0ukKpP4OcCDaOJoRM10vXMbYw3niGtiuiqcyzGnAKOBXCJjDy5u91JQg5BTvBOfgYXEOdDMi4&#10;hgkiHeAeSfnhRT0ayOf9CTle9nAPpN4M8aCMCYE1MQrpOcko5JrMKcxCXnEOEmk7hdNQTUpPREpW&#10;Cqxc3zE0ckMINK40/MJoa7j7eRtPhap/efn703j0MWAjiFFOrIqqKMdSelxNnyMt0ZTPmZTP+ait&#10;aeB6aMf87BK6O3rQSGBo5PWKt/B6RYThCO0Bf8oiySg1B46g7eBPo1XhQJ5H9iOWhmY4jc8Y9dQK&#10;8UWivzuKYyMINX7I53zJCws0ICPPsTa7a5PiUEfZ1FmQhbbcdLTnZ5pWFhMNNaZC41xHG07Qvlqh&#10;nakwofPLi1hfWMDGyTOmot7i7DJKS6rQ3NqN4LBonocY/n+e+9BIAmIgHL0JMh6qLkY4DgyGA497&#10;TWEAdxMitv+ovUn+/5Zyewfl7x9UNZSA9zXv/zttMOXT7KdtpQaZdi7HuD4USnaEcORiwtDUh2a7&#10;0aZ61GiYsDTqZ71GR3lxPKmrBT5+1IfB4eEYHhpFf88A5glmNy5fw6Uz53Dh9LoJrVuamDAeGfUN&#10;K8nKQDxtF+lZ5ZF48Jwf3fU1HPftMP2ArIHeyKQ9mM/zWEDgKctORQbXVjb1nUAmOToYBWkEmrR4&#10;qEGmPDPyyghk6orkrUlDi3rHlOdighAz2VlvhsLNxturMdFRY4oCCGiON1UYqFG+TTUhWz2SYgmt&#10;zo6H4OJmTzihvXX0ENSEW6Ai74zyu03KAnWpfxDXMueLb5A3jrlSt/L3KxRN9sp2QYqtPoMuSKKt&#10;Em/lWnJ3hpPdPuMA8FJzUc4zeaQ037ZyhnzNiAv2NSkc2bRr5LkpJSgrzKwiNdFUOitPsplcauWu&#10;q4BAT1Ux+mvLMNhQid89X5jF6xOLxuPxkhPsfFcXRycWaquxWF+L6apyNFDxN9NoKadSzQsJQJXN&#10;irK4CFQTbgQ6nSSnbo72tGSMEBrGCTLjpfkEmyJTGa2fF2asONfAzWZ3Ox7MTeD5yiLuz03h9ZnT&#10;eL2xju8uXsQPN2/i881bpuGhOrsLZP728rUZ//PDJ/xT3d2fv8SHS1dMU84TzS14deoUrh0fwJkW&#10;GqykszkazCerygzEyGsjL81pQtZyJW9XVxqQWaytNSAzX1+PDQLR+bERXJyawEJXB8bq6jDd3MwF&#10;G4lMUng04SXDEokQGvcHfv97xPrT+KLhE8EJnRodZdy1qu1uzwuobrz7KSR2fvsH7N61w+TKqN+K&#10;bsvjol4vCZysApmUjCSk87ykZ6aYPBcl8mlo0myHemnIoyKQEdTIyBXEyIuyDUdRnCiB8s5EhxuX&#10;n9nNV4wjJ4mOyhn4/df/bpL05VERxCgGV0LRxOByyLsSQgNKO+gyshX6JIiRcapdaQGP4EWll+Wd&#10;EcSYhLcjdsZY9/Sk0nL3hL+fP3IJMQmxNtOQsqKoCM3V1agpLkZtSQlKcrMNyKgTbmKsFUE8l96e&#10;rgZgDtIYPcrFIohRfxolXDvwP6u7/N49Ow3tK/na7uB+HCNseRBmvHlNbKGBsPJ85FqjUERjUGBT&#10;w4mvkJw6CoU+wvZEVQlaqDxUDe3sQBfOHe/EhaFuXBrtxbXJAWweb8eV8T6sdjfhPA29+wqNvHQW&#10;769yTt6/iz8/f4b//dNP+MfHT1tQ8/kL/vfPvxqg+duXX/Dwxn08uHkPC4SaxuoGdLV2oaai2pR3&#10;9vaikqUSCgkJIYzq+vkbb5d/EA2MkCADjjr/ypMx5bApmOWRk3dNsanq3SKgUWNJhZEphExJ/gIa&#10;5ZskJcVyXsUij4ChsLI6guPi1CymBkdw88IV3L9204SX3btyBdc3NggzF3FubhYnuWYG62rN3Pam&#10;0FJ+jFFu9oewb8dX2MuhhFKd60AaPr6EXUGJmqoWcU3H89xu55Mo10dzUiB8jErhsMIVCQgK/xJw&#10;C2iMR4bzU14PdWFWDx9vXz/TXTm3rhpd8wsYPXsWy7evYunmWfQsDCCjJg259Vmo6ipHUn4SHDwd&#10;CTChcCfUuRHaA/n98mJpXWitaK5/s/Nrkxe2m/NGPQD28//sOLjHQIw314n6D4RxrkTGRCOW8CfP&#10;kYwB7Xw6uWn9bIUCqiP13v0Ea8Kcwip9/Gh48drpN1usqiiXgKDgUPM/9uzZAxe+z93Z2cCMF4cn&#10;h4Db6dAB46k5svtbYzR4Ux4E8PwE8XPDuKYyg/yQxnMrsCmgkVEUFYFiwmWZQtDkGZe3hnK2mte9&#10;kPfLeLsiLQFVNBhaKeMaG2pRWVeJnsFe1LU3orCmDPm1pcgiyCQWZSKDCksjKsOGwPgIZJTlIYfK&#10;cHB2BBtXN/Hg2X3jlXn2+gkevXiIa3euYvPShjleuXUZj/m4xjNBzBu+7v2rf43X378n0HxHwHlp&#10;YObhq2e8/Yqw8xpP3r0x4+Hrl3j1/Uc8//47Ay4CmG140fHTL3/Cd0r4J+ioAIBCzZ7x9Y85nv4W&#10;biaQUZnm7ZAzeWyefPzOeHwev32CxZVpzEwPo5r/rSgrAamEGUsk5bS/E0JpRFtSwpFYmMjzkInc&#10;xkKUdlebXJmGyS70rk6g78wU5u9uYvLGKiaur6BnfRLVE+1Irs0x4WaCmPj8BMTl2ZBYnGxyYeKK&#10;E+FLQzeuNMmUFk6ryUJkHudFSSIN4mRYVUWrOhVJnL+ZHQXI7StFzUwL2k72YeDcGJYermHk8jT6&#10;z45g+NIkus8MoWmpG5Wzneg+P4OSmXbUrgygYq4L+YScqIoUlA7WwyeZMjouAP4xQfAI8YS9lyOO&#10;eB7DftdDOEQjWuNrux2IzYiDi68LQqMCER0TCktYgKmopd1f7cJHEWQSaVwpzCWRxqkt1B9phJ3M&#10;qDDkcJ2X0miozs5ARXo6JmkTzA4M4vyJU1jnOLV8EkOUL6WVFahtI4ClxyIsIcL8pqM854KZY0E0&#10;sOO3mmWqJLOgRhXNtkseu1u94Z0QAIdwF9iFHIN9mCOco91M5/74ChtslYmIKIyEU6wzDoQchKvN&#10;HUHZhLFc6uL0EH6GtwkbcyRk2Ac7m3wXhbPZeH1U1e2Q9xEDMk4h1C+8vcd1P3Y574UDgUTQaSWM&#10;hmcol4n6M5Uwlx7K745BMmFS3jJVSVOIoBOBxTGEazucsiHgKDwj3bc8M6H83T409nz1PZTh/g7Y&#10;67LXhP4d9aGB533UFGHwCaWsD/dBWl4KMmhwpmWnIDUrmcdU2KiT4mmsxXGk5KQiLpXyiAaicvXk&#10;PXai/PSi8RxhtcLRzQ2BtEe0saj+Y0doYDq6OJhQcMknNUJWdEB1da3xdmhzbWJ0ErMTs2hraiXk&#10;5yMtIQEBXp44RpnkqRxYRZVQPh6j4XmM9osprasok0OUZxxBNDZD5TVwc4DF0xkpoX5I8vdEtKsD&#10;kv08jTyqjI+m3AoyXpn2nDTUaYObelYjNzSAOtjG55JN2fmZtiZMEWwW+7sJNQNYo821ubiCM0ur&#10;uHr2ioGakyfOoP/4BGVaCyob2hGfloNIWyrC4hJxzMuPQBFMOR4GZy8f2CsCwNfH5Locom4V0Pz7&#10;zh2mGpk8M4IZAY6e031BiYDmGM+rC9eAjodoC6kwgMo3Sy8doQ7TUBU0wYwLn3Ol7vKinSFPTgjX&#10;RlJ6KspUyKihHjOT08Ybc3mToD+/hHWuDSWmj3R343h7O1ppc1bmZyOd+loFdY7t24kggpQMeOUF&#10;B/McyzuRynOZR5jNpz4vJBwW01BPj4kwlcwSeH6LKL9LVY2MMq6hJMeAjBpfCmKaCTAq0VyRk4QB&#10;Nc+kvFcBgIWBNkwQZKY6azHcXG6gRl4ahaHJM9NBoCnJSUGsJRghnHfOzna08exx+Mg+6nLOa4KM&#10;oEZ5uwIZbaTvoy41ua9+HnDhnHDk3DhI+N1H/aqw+MOcWx60H5VjqyI/NZWlyMtORxLniQfnq9IH&#10;VJQijOdfBSlCaRNEci4pKiSEulz5QyqGINmURllUxrmTrzlG/ZdtCTd5NS0E5hI5VqgHG/LS0Jif&#10;jqaCDPzu/ckTeDY/g8czk3hzcgkvlhbweG4GTxfmcK67E2vtrTjR1ICJihL0kbaHCSkdXIilPMnF&#10;FI5SvNoxrKEh2SQjkpO5nYZ6HylqhK9t5Zc38wI188sH+dh8TQVONtXiNOHj6eI8bhOinq4s4+Xa&#10;abw/fw6fr1/Hp2vXjJdGuTWqPCWokbfmn+/emeNfX7wwoWiqTvVqfR03JidwkcaZPEsCsbXGepyU&#10;x6ZYXppKrHAsVlVguqQYMzzO8P6Znm6s9/dipbMds82NhJgqjBPe+mh050VEIILGiNXTA7F+foim&#10;seFMSFFybwiHhUZ+OCe/jRfAhJMcO2xgZve3v8eend9iP40plWMWzGw3vlSsvYxBNT1MovBKy0ox&#10;uzPyzsh9JwhRPKKMMoWj6T1K2tdRYWXyymj3WYabPkvGo44+/l4maTA4LBARljCE0MBTHoIIes/+&#10;XSZf4A/f/B77uHB2Ko+Gnyc3tbdC2wRGPCrvQIapyWuIDENASKARmgIaGXMCGglMJfkLahRypl4z&#10;uu1KgSJjPTwsHGmpaUhPSUNDTT1a6hvRUFWFdgJjRWE+KosKUF9RZmqvqwZ7EKFJJYVVAlDGupLI&#10;DNXT8JMBr+oZ+/nbD/McfPP177Fr5zf46g//ht00VkX9yrFRLx9VblFSa6i3u8mtyaChn8tzWmSL&#10;RoU8iAkxaMtO45xN3yp9W5yP06p+1t1qmqJu9LfhLGHmTG8zVtprCbftWOtrw3JHE16eO4P7qyfw&#10;RT1rHj/EX968ws+ce3999x7//cNP+K8vf8R//fAz/vPLn/H37/+EX959xk+vvsP6/ApGugZQXVRu&#10;oCYkOAS+NIKTUlJM530VC4iyRJnzqhwZdfzXUca/wgeU06QdEQkSzQvVr1eTTCWJKpxMAKPkUSX8&#10;ZxHayjjPi3Jz0NXUjBMz8zh3ag2Pb9wx4XB3L1/FXQLMtbU13D9/FjfPrGKG0N7Na5EdY0GuLQ7R&#10;AX7m/PkSqt0I6uokrVwQhUm68rrv2fWN6RkkgSYYCwkPNXNEHqWwqHAzh5T3Y0+lcYzvU7iWE9eH&#10;Yr3lbdL/U3K+Qsrs9R0UZAqfCI+OxlGeg0rKmcHTq1i5cxOn7l9HdmMZDc8sxORYkFREwyY/Dgdc&#10;qICDveDi44oAhZUpV41C9Zignedp76G9JoRSBRX2EULkUZEXUrkyCsWwowFwkOfWm3M+mkDmR8hK&#10;TE0yv9+Jv0uAL7AUwByg4tO812d9s+tb834vbWJwvoZQNkTHxRFo4rnubFzPsQQcwmoQDSLlCmmT&#10;4AgNDL73KM+fjgo9cyHE2BNQ5dF15xz3PsxzydsWF2dE8hxH87zpGEvZkkAlkMVzmEP5khcWZIyC&#10;fEJjFm+r8kt1TgbKZThQJnd2taGzn/DcXId6zuuCaiqPmhKkU9klU9kll2Yjr6EM6RX5SC7OQoqS&#10;R3tb0T81hImlaVy9ew3vfnhPqHmAB4SZmw9vYvPKJu4/vYfHLx/hyZunePHhJV5+9wrP328BzcsP&#10;rw3MvPz41nhp7j57iHvPHxuYMbkzr54bkJFH5u7zp7j99DGeffqA7/5MIPnNOyPPjG5vw8x3f/oT&#10;H/8T3vz4I2HmE8f3phyzKpa95PNPPn/CS75eYWX3Xr8woWwqEX330U2sri2Y/h4lVGzl+anISrEi&#10;kgZ1YKg7DaFgJOTGIruSsN9YgOyaXBS1lKKgudRUMyvqqUHb4iBWHl7Awp0NzN45gzPPr6JzZRht&#10;8/2oHWpGYYvmYzZSyzNM9S3lzqhrf2JdNjLaipE/UIOMzlKkthWhfr4bZWNNSO8uRtfGKCqmm9Fz&#10;fpy3RzD/6DRm7p/EiecbmLlzAlO3FzFwYRTlk3WEmlFM3VrGyLVF9F2YRcv6GErnOjFy+xRmHm6i&#10;Y30cHWtjKBpqgH8G135NPqHBBwc9j+CI7zEE2sIQnBhhwjDVS0lgEZ9lQ2RcGMIi/WGlwRJIOaJw&#10;D+3CW4N8zUaQSuOn0HhWpaEMrgVtCqVwbRfEWXnbgrrsTJQkJaK9tAzdtXUmXGZmbAzH+wcwNjWO&#10;1r52pHFexRCevAiQHpE+Jn8nMCHUFCVwi6RRzuugUDN5TxSa5xzhbjwznvF+8LL5wzHSzSTv73Tf&#10;DTW7VD6MPDMBmYEIzA6CS7wr4irjEZwdYmAmsz4T+725rvzssMt1rymkoBA2lb0+4HkYR/wccMDj&#10;EBwCHA1sHPQ6xMcPwZHQo1LLCnlTbxmBTFhWBDwTfOCXGoSwPAsh1GaqpCXXpJtiAX78fV4EL5W7&#10;dg93N+OoH9d34DHsdqEeIhzZ+9OI8zpsXuNCiPMI84B/FHVrmCd8w7wRT9iL5ZxMyIhHUkYiEtIo&#10;N6ifLJTh6q0Vx/vJuekIVgVFyngfynq/8EDKq8MEngRTYVQbX9oA06aXKoxKlioMVoVlQsJCUV/f&#10;gLq6BkxPTWN2ehpDvD6dLW3obm2FjXI2KTbGeGW8qLs9nRxNSKwqryrX7whlpeTUAerWI/t2wZcG&#10;9pG9O0xOsKAmlHI2iDpBIWhW6olIPp9N2y+d8klyqYL2R3msBfm0IepTEgg1GaihnFLoWQGf1+2a&#10;pHi0/VbIRIUCpjvasDo6jJXxUayrX+Hp05gdm8TJxVO4ffMBzqxdQnvnCHKLahCblEOISESoNYHn&#10;K/X/5MzQLjsqnamwbP4uwca/7/jaJP3/nvbCfuqrPYcPmOM3e3eZDv/qLSNPjppmytviTt0ksFGe&#10;5FHaIUd5bo7QtjlGu0bhZEr+947gXOZrg6OjkJmfj5q6esL8EE6vnMTtazdw+exZbK6u4hzHWG8v&#10;hgn/PU1NKMvJQjn/cxzl9tZmIaHThbpo5x9MUry8pKnU5+opkxkbbkYO50U250UhbUMLwTE9NtI0&#10;0lTn/6yEKJRwDglCagrSDcw0leWgLCvBgIyARtXLBDQKMRtqqsAIIWa4qQyDjaW8X4ZR2jjyzHTV&#10;FKC2KAOlBIEgP4Kyvwc8PNT78DCcCDSyHwU027nVsj81PCg/BDP2TrQLfd3h4GxvYEZhZrJZtjef&#10;91HXadO1jPZWpjx49dWYHDmOrpYGE50T6OWBEF5HFSOR7SFvleSSwCYxMgRBBB6BTZL0Hj8ng+cp&#10;nY9vFwooIfg15KWjKiMBNVlJqM1Oxu/enljCK0LF92dO4974CJ7OTuM2J9m9iTHcI2g8np/FjZEh&#10;0yzzFKl6sDDXJFg3JsSihRO3geStXUMBjW5X8OQXkiTVZ0HQ08AvVZhEBSmrJjoCDZz0PWkpmKAB&#10;phyYK0PHCSL9eLAwiwvH+/Dk5DI+XDhnvDWfrl42ndzV+PCvz57i8507+MvL52b888M7AzT/ePnK&#10;wM+v9+/j4dISzpKIL/T24HJfH1bq6ggxVViuqcFCdZXpI7PYVI+1XoIMwWeFRtR0Y63p6zDBk91X&#10;WohaCu6SmBgk02hLpIEW7OyIUBoa7vv3m7KriX6+SPDxRhUN8gQaz7EhNNzsZLTQcKIAUK6MDG6V&#10;6VP1JwGIuvprd1peFeUayDsjz0wsAU+JVCJaufJkvJp65Vx8giDlFAhedF+eGJGxYEc799rBN3kz&#10;fL+aa8lD40fF5M3JoOHOxSmKVrlf5cf8Yccf4BfsZ3bMZbjpKJiJ5e8JjiCZc6KogopgRkaqQqBU&#10;ZUtAoyRq7brr/mG7wyZcSp4ZeRocHR1NuWJrtBXJScloa25FI5VeTXmlcWsXZmcZmCkvyEMRhVwq&#10;542FE9SPRqxK/ao2+7ZnxlfGLx9T3o+KGAhs9PhOCih5akwoGg1rnV8tFoWhqfZ5UIAXfL1cTGUd&#10;H1cHhPt5cDE4wBbkYwi+ksZ/GeedhGs3YaozKw2zvN7y2IxVFmCitghzNPiWW6ux0lGPucYKE4p2&#10;aWIIj9ZOmkIBf3ryCB9uEbKfPsGfX73EX+UlfPfB5NX858cv+K9PP+F/ffmFj3/CD0/e4POzt5jp&#10;H8FY3xCWZhdQWVaBMo68vDzk5uYihnMsIoLgGBhgIFfXVoa/wgYENZoz25XMJCjUXVglmdO4rtSL&#10;QOU8C/Mz0VBbja7WFkLMLE7NLeLprfu4f/E6Hl+7hee37vL2Jdw7t4mrXOd319fQVV6Knspyk0iX&#10;RWMljcaLhK0DYdyTBr+UnCevgTyMapQll7HCJTUf9ZsEtPJkBIUFw5WwL3g5QOPdOyDAxBF7+Pqa&#10;Ha6DBANnKgwp3qP8Dw68Hqo05sj/dJSK2Jswoe7NSQX56JqdQcf8DJZuXcHCtXMo6643u+CRaeEI&#10;jPdHXGYM9h3bD3s3BzgQXgQxCsVQ1bL9FKCHKXR3cO1pfL1DfZx2GKCR51BAsp8KTHk0yu3SPE5K&#10;TkJefh7CI8IRzXmRxnlhiYnGrt27eK63SmibsEz+Z8Wj7+M50c6dq9YbYSacc92WlGJivKNj4xER&#10;ZTEhaD5eXnDjenA5yt/F33B4z25TQEHN7I4RkOwJV86UC4d3fgtPnjNPAo4rv8ObayCQ8KRh4Tmz&#10;EZxslBcxNFzSKOxjOR8yaGxqZ6qKUK7u4epVUaNKZoSY7uM96BrqRUNXC8qbalDaXG08M1k1xSbU&#10;TJ6ZnNoSpJblIq+uFOmluShurMTg7Ci6R/pw/cFNXLt/A48JLg9fPsTj14/x9tMb47ERwGi8Mn1o&#10;tkDmBUFG4WYa9188xs1Hdznu8XPu4Oq92wSbJ3j6/q2BmUdvXpnbr75sVTRTvxlBzbZ35u2Xz2a8&#10;/+knvPvjHwkzf8TLH5Q7w/HHn/CIYPNU3hq+/8WXT3j++T1uPbmHycUp9A91m4agOVTmZQUZZpex&#10;lEOemagIHySkRMKWYUVSXgKKGgqRX1+AwsYilLVXIKeuAKUdVSjrrUclgaV1rh9dK6M49fgiBtan&#10;MLQ+jd7lYePFUc+ZNMJ1Vl2eKQaQUptDCKoyPWCqCS8DVxbRsjaK5WcX0Xp6BJN3TmHkxiIGry/g&#10;9IerWCC8LD3bwMbHqzj78RrGby1g4fFpdK7T4ORoOdmFpqUO47GZvr2CE8/OY/rhOiYfrPP9tzB4&#10;YwVnPt7F7KNz6L+4gNLRVpQeb4KLxY9gRSBPo2HM/6jO+yo9XdhSzv9YhbzqAmQUpMI/2BM+Ppy/&#10;zlsd4gO4ftRKQAaESvVqR9RGQzmKOkbNFAUzOqaGBiGZa1Rx6kUJNpSk0FgqL0drXS062gnEw33o&#10;HOpBLudYTnU+PAiQKlls50MZFk7Dnkb9sWBXAzJHQ1xMGJjyaIxnJtrb5LrYBTrCIdQVe70OmvyX&#10;g/6HEJwVgugSK0JzadTkBCGjNRNJ9UlIqU9FdmsOXKPdsdttD1wJQfaEiqMBx+AtDxBBwynYBbud&#10;9+KoPw2zQCfjNRFs7Pc4aF6n16uSXFh6OELTFVoWjqhCAkVlIvIJoJGFMaaHjXsM4SXak7+f5ykp&#10;xICKvC8u/B9OQVsAox5GqnKm73AmKNl52yEwNhDeBLggHgOj/REeF4qI+DBTHj0mORpxqXGEGl4r&#10;2kixKXEGZKw8RtJOiqCu8ooIgAuNWG/aFonpiYhLiDE2gvJs1YJBOYvKUZRH2cXDHdXVNdQpBWgg&#10;zPT19GB8eGQLNjs7TXh3VmIiogIDYYuMNE2rBTLaqHKjHHSUl1zRIwf2mLw/B8p75f0q10GgozBj&#10;eW9UZteZtoQKBcij4Mv3RVAehlBfRFJfZVBG5UeGopj2nfRsMeVUbVICSng/PzzUbMxkC3z4mv6K&#10;MurjBDTT0FfJ+UnKrImeNswe7zWNEU9Sh92+Shly6wmePXmPM+vXsHTyHFq7hlHd1IkQSzzhMBP+&#10;lMPu/F+OPA/HKCuVrL+fwLBP8lp2FOf3Ef425Urupg1x6NgR2NHuUd6McmNUVEB5M4fk3eJ6cPZx&#10;x17+VydFpfCz9hyibPb1MbkyR7kWErIyYEtPQ15REYaGRnBu/aypDnr1/HlMqciBWhtMTBhvTHej&#10;Si8XI0etEnjdImmf2CKDEUp48XG028obIQiorHkir3d+cgyy4iKQm2BBOnW8PDSZcVEm/FPFArKo&#10;71XJrDgzwXTxF7jUF2cRXlLN/dzELchRL5n6gjSTH6NKZmNtNRhtqTAwI5AR0Oi5odZKNBSlmRyc&#10;bM7HKP4Gd9ejJl/GP8DT5Me4UEdrU1zwLE+gQrhV+VahZ7It5ZlRY+kDtH0P2W9VzlXBKW1Cy6bb&#10;teMrk/fszffLM9NFdhihzT3Y3WXac5QXFiI1Lg4xocEIpBzyoi5XsQDJJvt9O40XS3CjwhTpskv5&#10;OckE/EKuB1W4VSW0EtpAqngmmCnn//jd+xML+LCyiJdzM3i3sowXhJcXi3N4s0LIWV7A88VZ3B0f&#10;xsOZCTxZnMG5nnZc6CcMdDRjrqbC5NUoEUwwo5Az5dVU8kLo2JGThhISfAVpSuVJc/19UEejIYdK&#10;Xzkr3WlpWKRRudnXhfOczFdGB3Fzcgw3JtSA8wTuzE4Ratbw+eoVfL5x7beSunfxp0cP8MPd28ZL&#10;o0aIyrP55eEj/P3pM/yTj/1y+w7OcmHfm5kxxzMdHTjRwt8ruFE42vAgVvt6sdjRgn4aBcPVpagT&#10;mJEgK+JiEe/hQQPCA2EuzvCjgaHhzUWfRJCpSdx6nQzklqIcVOZlmJ2M3V/9Hs6KLSTMqKKDdrK3&#10;vSsCFOUUaISGBxnvjOBDsYdKqFKX9+3YRNGviU3kUeCio3Jm9Fn6HEGRHtdrVM0siEaOCechVKla&#10;VAg/XzDjyYmhSadJqdsenBgCFiVLC1q0u60qUyr/GEe4MiFDUVulaJWoLWEp4JHxqsaOyrfRzrUg&#10;RuFmKgqgBpnakY6JjkZpUYmpmtLa2ILSwiIUU8CWccJW8zqX5uWiqqQA6ZwjVoKMYEbxlB4UjAIU&#10;lfsz9cupVFXqT0nv/2+gUfidckh2qRIbyV9eGg2Focl7I0+Otxf/Iz9P9c69+V4PLrooKgWVnBTR&#10;F3Dyl4rmabhWU8g0Eka78rMwXFWEmaZKHC/JMRX7OrOTME2Db56PnRsmFE8O4/LUKO6fWsbjjVU8&#10;O38Wb69dwac7t/DzkycEmnf422uC9dvv8N+fBDVf8H/99Cv+n7/8J/75+Rd8fvEOJybncP3cJZxd&#10;XUdTbQMqSkpRW12NZM6l+Pg4xMYSapVcyPml3CWFbUmIaH5oJ0R5UH78L5boreplGQpRTLWhtDgX&#10;Ha3NplrZpfUN44l5TEVw98IV3OX33V7fxK0zZ3B/cx0rAz1Y4bpV09cxArxgpiQlicI0DF48Z068&#10;xkcILsr5UgELhfSpp4xAZgcB4Vs+LkBQMYOtRFR3RMXGmkRNS7wNvsG8pv4BVASepk+AvRMNDMKy&#10;MwWVA4XiAQq8o9qVotByplB3D/CBO42mhqFBDK2exOSFdZy8cwVt04NIr8hFJA3RWBqigVZ/OPsR&#10;yJ0Ow8GDSojCTkn8yotR9bId/M2OPFdK9N9B2NI8VUilQiH37N1jPCyat5rD9oSMqKgInr90ZFIx&#10;FRGkMnkesgnZZeUlJlfN/Mcjh00/JYWq7dJOE9ewh683fGhEWG02rplQJKdlwBqfQEMxFFEq0U2Z&#10;5urM83LsGA7zu48o72bHt9i/ayf20VA4ynN6iL9Nlc/kqbHT7X0KP9vqU+PH8+VCmeHL9e7B1/o7&#10;0Og8xsF1Hka5oVKWecqfUYWzuiq0tzSgq7sdE7MT6B7sRWtfB9oGulDT3oiKtjoa7mXIrC4y/XNK&#10;2+uQy/vqp1PYXGWeK+djrYSBNs7xqZV5rJxdxclzpw3QyENz9/FdvPrwyoxnb57h+dvnePr6qQk3&#10;UyGAWw/v4Mb9W4SgW6bnzA3ev/P0gSkCsB1mdv/llofmzQ/f4/Hb18YDI6jZBpuXP3zChz/+aB6X&#10;V+ZfMPPlC55+/mxA5vHnT3hD8Hny6T2efHxDaLqNkckhpFARV1YUoCgvBTVleaa8qLxVii8vzE4m&#10;7FuQkGxBXnk24rPjkJifiOIGyqjmctR016GkuQxV3bWElVrktZajebIHzTO9KOyuQlx5GmxlakwZ&#10;j6KOCuOZkScngzBT1luL4t4a9K5NYPDCHOafXMD0o03MPjmHjU93cOHzA0LNeVz/5QnOfbyFC9/f&#10;Nt6YhcdrGLo6bcbI1SnM3T+B7o3jKJuoQWZXHmpnmjB+eRZjHLN3CUPXTxhImn50Fide38Dpj/ew&#10;/Oo6znx3D40naNhNdSO3swrRhJmcxhJY85OQVJ6FtOo8ZNYXEmJ53WnIWGhAR8SFwT/QyzTAO7D7&#10;a3hxHbo5HEI0Zb8355m/8zEEuTmbBnfxNDwtvp5mN1S9IRK4hgXYGTRKUyNCkWa1IIf6r5o6s7O/&#10;Aw09zWgZ6kQqDanguHD4RAYYoBHM2Pkcw0FvewMsqsKmcDDveOqd34oAOEd6woWQoCIBhwUcvodg&#10;F3TEVC0TyARk+iGm3Iq0plSkNaYiqTYZue158E8OxLdOO0zImMomewmMCBUa6tAv6PjDwT/gqB91&#10;6G8w40xgsheMRLgiMttimmaGZoabEs/J9bzelUkE1FKk1mciJCsczlFuhC7KY4u36TOjMsxuYYQX&#10;lb0mJB3ysjOwpM/W97uHexB0XBEUF4QQWwjCE8MQlhBKSIlAfGYcodpmRgbPU3VrDaJsUYhOthJ2&#10;aAskWuEe5INwGq2uAd5wpqHrIcikLo63WZBEWyqbNlYWdVYujeq0tFSTt1dZWYUm6tvjfQMYGxrF&#10;iflFzI6O4jjtnYayElTn58IWFoJ02lxqIWGqmPHow6Mjdao2quR9//brfzfhxIp4kAGqkG7dVpix&#10;QEd6QeFBylV1p14QCKu3nh8fi6WdoH4haZw3NhqepdRlgpqCiHCUcA4l0EbIpMGa7O9r+m/lUN/o&#10;fkNmOjqL89FZXoCemhI0F+Wit7Ya84NDuLpxFhvLp/Hs3jPcunYP167cxfkLNzA5vYyUrAJU1LfC&#10;JySSMBMKd8rfYOpQOwKIo7cndtBOcqCOEMzstSOc0aayd+b1py0kuFFFM3llBCqmiaafF9wIGx6B&#10;6llD+0P5N0eOYA/13BEXdf93gzUpCVUNjWhobsX09Cwun5cuP4OLZ9axujiPqcEBjPR0oauhxpRd&#10;rszLRDaN7iTaU36uDiZHRMnvfq7yzhylAe+LUG1OBnojQ94YQkxhisLLYgk1UcYzk5/MeUnbWR6Z&#10;TFukOQpoitJiUUzZV047pTg9HnlJtGsIOWW8rVH7m3emqzIf7WU56K8rQSMB53hDGXqqCw3MdNcW&#10;opxzsiDVSpssGv6+bnBztjeFhZR/q011RfwIVuQV3O43qOMx/h9nyhGFmB2mDFGo4669O0wEiYBG&#10;tphssp07/wAXyhl3XofI8GACTSaq1PiysRF1ldVob2pFV3MbZXU67WcnBHHu+FOP+8nLxvkXwvuy&#10;4SL9vQ3UaK6pubpgWg1fVbBEUJMU7I3MqGAUxEfhd68XZvD96RV8okHxfGbKeGjuj41AHhuBzZPp&#10;SXN8uTRvwtGeqtv/UD+ezE3h5shxnKRSXaRx1JuTiY7MZJObUM2LkcPFWUbKVOy3ksSKKBhzaMBk&#10;0RAp4WSujopCT2YGxksL+f5qnKYSVmU1FQlQsYBH/F1Pl+dxeeg47sxM4ub0BD4SZn64ed30Cvnl&#10;0UN8f/OGya356cEjU/3sV3V2J9T8cueeGW82N/HdhYs4PzhIA7Ue6wMDuDIxieXOdkw2NGCqod6U&#10;FGzOIowRZuQyTff3g039IuyP0JCwQwQnvi+Ni5QAP3Tk5uC4KqHVVWO8vhJtJbmk6FgDM/LMqEu6&#10;Ev937/rWxA4KOnbt3mE8KQIRJSqr+otK22my+FJwaeddk0dAo514hZgJevQeQYygRe/Vzr1yaWRw&#10;6TElistbIxegGvvps9Q1WAJQRrCARhNtu/O6vC/qJhxmCTOVpcIJNLGEmOh4TmYqNR0FOgIZTVrt&#10;ZKscpHaytxtkKodGRQDkTQgLDzMNMtVZPj87B1VlPB+coBUl5SgrKkZlSQlqK8qRz2ssmMknRERz&#10;Uh+jgNSOkIBPoWUymN05iVWNTRATzmugHSjli2iI9AU0ghktFN3W0RjafEweKp0PnWsBjapkqTKa&#10;OtOabsgUZnLt2kIDTPUM7T6K6mMp1HMsoahKsvL6J6GeRtAgDb8hGkUDxdnGY7PS2YjF1lpcmRrh&#10;XKnG883TODPYhzeXzuH1hfP44c4d/Pz4MX4VUL99Yyqg/e3NO/z87BX+8eF7/M8vP+N///w3/E/C&#10;zT9//AXPb93Dvcs3qGx6sXHyNHo7ulBXVY3c7CwU5heYIgEKGTDFFvx8eC2DTRK9kj1VytuHSk55&#10;M5HhgcigQdFUX212Oy4SWK5QASi07OGVG3hCqHl08QpunV7D2tgoFrs7Mck1qiozw7WVphFjQ262&#10;Sf4v5nWRADGN1ni+DyrkgOdcrmJ5Fe25BmTgCwQU6qDcEk8qguj4eETFxSE4KhrxqekIjY6BZwBB&#10;OiCQ84zKQT0AeK4PC5Q0Byn8jHeG1+UIBdwfDuxCFBV0z+IC+k8uY+XuVSxcWUdxWxVSivl5cZzL&#10;Vn5eiCeCo4OpcGhI8DMUpqbEfkfOac1TOxr8jpwD8qJ8ReBStT2BiPLDBDACme2QMZ1XqyUKo5QH&#10;yuca7OlGYU4W6muqUF5SZDYH9J6vCcrfct2qUIbCMvXZyjHzImwGhYUhODySxnQmElLSEEGQD4+k&#10;YcKjr7cPjQEHOFARHrM7bMZerh2dU8UQG28Xf8c+3naifNHz9ryvHVB5cFxpYAgqPRXOSchx5Pt8&#10;+P9U5jmSMFVJkOnraMEiZfDU9DgGRvrR3tuB4wTuFsHM8W7jcSlpqjJHhZoJXPIbK1DWUY/K7ibU&#10;9LWimMaUAKegodwATdf4gOmav3H9PK49EJjcMnkygpeX71/iDSFCx8cvH+P+s4d4+OKxKQZw/tpF&#10;XH9wG1d4+/Kd68ZDI5h59PqFyZVR8v82yKh08pe//mq8MQIZeWfMbT7/7scf8FYNMX8rxazqZapW&#10;pv4xj/gZyrd58d1bUx56am4MCwsTSEuxIjE2FKW5yajhehXIKGlWozQ/naCagUwq/Iz8FOQQaLJo&#10;6G/DTF51PipaK1HbU2+8GPUj7ajsa0RCeaaBGA31l1H1MkFMflOJ6W2kkLOaUcq40Rb0bU6ja30C&#10;M/c2sPT8Ek6/uY6zH+9i+u4aFu6vY/nROhoWOvi6EQxdnERqWzaSWzIxdXMe3WcG0Hm6D8XDFaia&#10;qkdCA4315iyUD1WjsL8cA5tjqJptR81CDyHpPIZvncbK29tY//4R1r67jw5+d/eZKVgr0hFO4Mog&#10;vFgLk82IK0lDYlkmcuqLkFGZY0LN4lJjEBkTiq+++XeT5GtvtxfO9uqPtOUp9KaMD+f8CifEqIyq&#10;Ongrrj+VuiKWOtsW6IcMgoyMCO0226jXs3PT0NxNA6+3BV0T/UjITUFyQTpCfgMaxwAX+FgDcCyY&#10;Rma4Ow742pthSjUTZJx4dCDcHPI5ajwz9gSRo8EOOOB/AG6xfG+qFxJq4hGSG0SYSUF6cypy2nNx&#10;JIRyPYrGaKQbnMPVX8cBHlGeBir2exzAXrd9BmAU9iW4OeB5kEenf4WYmdAyjqgcQl6OBSm1achq&#10;yUVWcw5HLuEwBm5W6s5QJ7gRslz5HfLGBMQFEpQOwzXUDQfcD8LeT+WwCQVBzghMoM6NpU5MDkcY&#10;IcY91B1RKYQUjnBbGKKSKC/yU83ILs1BQVUR6jsbkF6YgfSCTEQnxSA0NpIyL8rAzEEav148aqMz&#10;ludajYVLaacorLS+qhI5GZnIoMxtbWnH1Ngk+rt6cXpphSAzRmO6DTUFSgzPQro10vT2CPN2M/0+&#10;lBN5YNc3BmDUA0/FiTS2N09lZ2hDUXpYelc6VgV4pA92fP0HHCLUBFBHqTGi5JSL5grlsAxNC3Wv&#10;7CULQSmHIFNojUYiQSGadko49bwvPzNE8MPXJdFALU+IR0ViHOppMzbnZ6AyPcF0fK/LzsA0wWBh&#10;aBjL/G/nV9dx68pNPHnwDPfuPsHN248xu7SKtp4hFFc1IiAqBsHWWPhHRsJTZZL9/AywKJzMmfPV&#10;nXaQPe0go4NoDKvfjLw3CiET1AhinHh+3HiuVQhATTOVe7P74CHaSDHUczbUNbVgeGQMYzy/1y9f&#10;MyCjXm3qRn+SNvNQZytqivJQkpmCwrREk+eSRBARrMgTYzwyznYI8nSEJcgLYb6upnpZXKg/MuMi&#10;CCU2E2ImmFHOTBFt6BR+hkZGfIQJL8sl+CpvRjky8sbUEYoLU2MNyKRzbZemxRFistFKgFFFs96a&#10;IgMvzUUZ6OR9hZypillTSQYGW6nvKBeyEyIRFxlkPLbBtI28vV1p36kUuPrduRhg2dazzrRN9xzc&#10;Y8LL3PU8XyuoUcjZdv6WbFkNFbNS3rNsMRV4Uji8QuEbCavtTU0Y7O3H5Mg4GmvqkJGcaMo4+3vy&#10;8wSegmjKJRUMOLT7W5PPpaIByq9RI2/l+0XzWuUmEPwIy6rKmB0dYvJIf/dxdRkv56cIMyfwkoDy&#10;cGwIb5fm8GZxFu8IE/La6CgPzisq0buEjed83RP17lhewL2JEVzs7cR6eyuWaFxNVxajhVTZzFHD&#10;xalSz8qjkecmk5O4iCCjUUJjuDo6CmOk89HCHCzWVmC+ugxXCDKXqJhPN9djk4r79sQwbk+O4nx/&#10;L25OjePxyjK+u3wBby+cw3eCm1u38edHj41n5q9Pn5mqaH9/9sKMH+/cxZvzVLizc/jbs+c0Sqdx&#10;78QKLoyNY5RG5GBFxZaXhSdGrlLtKkQ5OpodhCg3FwMxyo9RiEcHDb/W1GQs1NdgWh4pKswOGr45&#10;CVYSpRMO79lhwsy0w6GwKAkJGYPyqAhMFGImY0nVy+SdkddECVYaCgdT0z9NCLnzVJ5XIUfb5Xq3&#10;m1lqt155AUr6286t0PPhUcqV4ULmBJDHR2FnApjwqFACSoCpmuIfQvCgwEzPSUdSehKSufCsCTGI&#10;53VK4PUJjggyr/Pk4lfujELRlFsjmFGo2YGDVDLuXJQ+XlB52ri4GCQk2FBaWIiW+no0VNeioriU&#10;wrYGBdm5xlgszc/jsRCxFG42Qq0fJ6w6FDvxt7s6O5hcGVd+h+AlIjLUVHOTl0Yu9WD+BpG+IE9D&#10;pQJNQQOeYyWbyUsjsNG5NQngNGKPyXNFYNSOgELQHI8eNC5zJ9U/5wjwdDIuzWAvFy5kKwVIJMpS&#10;OE/T4lGZGI32PCrozESMVRdjuDwffYWZWGipMUBzjobjyS7CNuf9Tc7/54T+V2fP4sPVK3i4voZP&#10;d2/i4+1b+PX1KxOCJqiRl+Z/fP4J//vHn3n8E/5KwPknj6/vPcLV9fOmMtD8xIxpaFlSUIzy0lLk&#10;5uQSEgOQmJxkwqA01FRVYBvg72NCv1K4lkqLCjA2OIDNUyt4cO0aHt24QZC5hruc76pW9mDzLC7M&#10;zBBeqjmvLciNDEYwz4EAriyRBpCSzZMSEEVjRTtvrjSgTV8kzSsCtcIkv/n2K+zdu5vzWDGxqnTi&#10;RoPez1RxkVcmPTcX1sRkwgYNeoJNZJyNws6ZwEOFfOQIVAhA7v3dvHbaHZMn5SteN3vOgcMUiFE5&#10;GWianMDpB3cxdeE0JjeXkFiUCpcAV/iGEsgDlSPDdRDsTcXjCB+uHQGSigxIwMrrqGR/5YVp6LbW&#10;hApeyHOjMDR9p/JqtLOk9ejM/zk9OoITU1NorqzEhdVVjFO2NFRXwoOKV+tvj8pSUukqPE1wo/ww&#10;Fbrw43+PiJBXNZbrLRLxSSkcSQTQMPOclweNQWcaTvYU5I5csy7OFNBqJHYMh3gOjxyhbPj2G+zZ&#10;tRPffv2V8dho88OETPI8674Dv+8wIcaR59uV10MFBGR0xit0o6oM/f2dmF+cwfyJOUwuTGP25AKG&#10;Z8cxNDOG9sEeNA10GM+MgKaU0JJfV47ipmoUcR4XCHI4l3U7r6EC1b2tqOppQfNQFyZOzhmgWVg/&#10;gUt3ruLOk7smX0YAI5CRZ+b2w9u4du86bhB4zt+gAX9hHZtXL+DCzSu4dv827j57ZPJlBDT3Xjwz&#10;npnXnz8ZmBGwCFx++MufjTdGRQFMrgxv677yZ7YbZ6oAwEP1qiEUqTqa8QLdvoY7d65hRVXL6suR&#10;mRiFAhoBlflpqKZRqGZyDaX5qFY368IswkymgZksPp+YlYhCKvfcqnwDM9VdtagnvJR3VKGkrcIU&#10;A1ATTQGMOsLrKI+MKp/lNhQZoFFTTfWkUQlneWW61sbRemoYM7dP49z7O5i8uoKs9hI+34a8zlLU&#10;jjah/Hi12fFPachAYl0q0luzkdNVgIT6ZFSMVSO9LQtJeq42FZlN2YgvT0AGj+mtubA1ZKNipgOd&#10;Z2fQfGYSU48uYu7ZFXSen0fTyghqprvhlUywzrLCg9Cg4R0XjIAkGuuZMYjJS0R8fhIsqVZE2mjo&#10;BboTznfR0DiMAwd2cb59iwN7vjW90QTRMiBkSLhxvdrz+QAaMp6OR4yxGk6ZbCXsmMIBwVyX3s6w&#10;aYe4vgRtI908nw0oIjRbaVCpUWtMahyCYsNM2JmKAThHemOP5yEDM/u87XCIR+eQLRBQPo365qip&#10;5QHfA7ALPgTfFK6jeGcCjQcspeGIr7YasDlmcYB7rDvsQ6gT1PwyhvoiysvAinukJ5wIHbptRqAT&#10;jgY4wttK49b/mHle/WVUTU29gnSML04wSf4ptelIrko1gBOTH2tC0RRC5h7hib0u+7byYEIJOH5O&#10;+ObIDjj4OcKD/8k72g9+hJiQpDBEpkUhPCUCloxo+ETzHPF5a4aVgJeMsAQCTbLFlK9OoCGaUkAw&#10;o+0gqEkhFKbmEQJjCFiJMTTOQ+BFA1sREtrtdnE6isyUBGTTICzITEd1cTEBvgADnb0YPz6CmdEJ&#10;rNC+GersRG9zM2oLCmjo5iOEOjuBdksgr6/yEAQzzgQTD+pdySPJHdko0ivaKJWOUW6u2kNsR4Uo&#10;qkRjx86vqVspP/dRF+yhXuV8caFdIJ0hz40qXzryqO+KUrQGPy8xJBAxvl4GgBUd4ct5pQp6HtTd&#10;qfxd8T6eqEy2mTDaIv736pR4M2poj9VlpWCU9t9YS5PpfXR5dQ1nT57G+bWzhImbuHaV8uD6Qywu&#10;n0F9aw86+kcQGMFzm56JiNh4BEVFUV94mB41wZYIHKZ9sN1PxoW/aQd1hDd/nx1/p+BGIcQKP9uC&#10;GNpkxxwRGmUx3ve6+kb09Q5gY20dVy9cwoW1DcyNjpsqZcofG+BvrMrPREVuBiw8z+G063TU5qlg&#10;RXm8CikTwET4uxNsXJASE0bDnKBH2EmlIZ5toywTyCTHmKMeS+dr5LGxBHoYz4xARrKuu77U5Mjk&#10;J0cbT0xBitWM2rxUNCn0jPNLHf/rcpPRVpptgEYwI5AZaqky5Zv1fr0nLSYESTHhJl8mnL8zgL9J&#10;PWM8+Xu1KS5okd6WPtyxb6eJshDMOLop6sLLhJoJaPTYt5Qlslm1Ea/546fNkbAQ2io2VJQU0VY5&#10;jtHjAxgfGkJPe6dJRcjNzEQyodaX8yOYtu4+2gaaT2o8H8K5Ii+iB+e/wt89OOcUgradX6OqcD6E&#10;nyQVMOFvV3n5371dnsPz2Qk8mxmHwEbQ8mJuEp/XThFoZvBsegKvqTTfn1jE06lRPjZnnn+9sAU7&#10;z2Yn8XJhBi/42of8jIu97Viuq8BGRxMmKwrRkZ6IpqR4lNFYVahZbbzVlCPNDfJHXXwsmni/mzTb&#10;m5GMqbJCzJYX41RjNVbqK3GyoQo3Ro+bPjVXhwfwiIB1fXwE54/34fbsFF6qEhoNyvcXL+Hjlaum&#10;b41KOH+5fQc/P3hoGnMKYn55/NgUE9BjgpnnG5uYbWrGUnuHSfjPJlwVWiJp9G2FmMW4k5y5QL24&#10;eMO4COW1GaSAWG6owxkClkr99pRkoj4n2ZTUCyMdqteMOy+8qm0pBErNKn//h38znpRtb4o8MwoZ&#10;Uhd0eWbsjqr0Kw0aXhSRsELFFGIkYAnj+ZLHRUCjBGrlvqg/jIw1kyDO36cYRj2uo6pFWUiq26Fm&#10;/8cjE4Q40n5K5lYFldyiXB7TkJlPRcpzLpARxAh6NHlVPleGokLMlGCokJ2Dh1SUYB88PQkdNIKt&#10;1mikp6ehIC8XHSRtJfo3VdehobIGtWWVKKNALaahW1dRjozEBFjDQhETEWJoW00x5ZkRzKhymULI&#10;PPmft3qp8LP5H3TUeVJ1NlVl206EF9zoqIagu7h4lEuyc9e3OETBHBigksdaSPbmM+0JMuoyr7rn&#10;+/Z8A7tDe+BMRe7l6sBF4oZQXjMl5Km2eZYlBPlc1KXqo5SbajobD1DZDBFoRqlw5mn8nepuxRka&#10;kmf6u3GFcH1h6Diera3iKUHmFuH/7eXzeHvlAj7fuYGPN6+bMLQv9+/jH2/f4b8/fsZ/ffwBf3/3&#10;Ef/jhz+ZogE/vXqPz8/f4snt+6YR51DPALpaO0wjztaWVpN/ZLVaTQNSXwoGNV4NkEFBAVGYk40Z&#10;eVwmJ3Hv4mU8v3kbj69ewxkqtcdcC3fW1rDc02PKjLerFLYtBtEUOjH830E0UEIowFVmPD44EN5U&#10;bEE0UgThKsagHZVvd3zF87dVElwhhWqqKpDx9feHD0FL5UIt8fGIjCXA8BifkQFrcjIc3Lcan7l5&#10;eWE354uqwuziXD6kcDBes4NcA4KZrziPgwlkFTyXBd0dGL+wiZlLZ5DXWIL0kgx4BnnCg4JSczLC&#10;Gg6fICp3zutjhBc3b08KT84dziFtAAhQNLTGNBc0BDZH+D/3c74op0a7csqxOcq5cWj/XlSXlRpl&#10;tDBCWbKygnYCX1F2lunur7Vkx/cqtEweGeWFHSCIePK/eVE2BPgHUOjTSAgNh8Xky0SZ6xQcGMTX&#10;cF3rNYQ5bzdXAzR2iknn/DzI86ESznZ2h7F79y7Tf0qgqN1QDeXXOcojw+sgqDzM32kMBz7uSmGu&#10;UtxZXL8DQ32YXZ7FzMo8Zggyk7w9RJgZJMxM837v1BAa+9v/BTWNfR0ob6tHeSeNd46avjbkEgZ0&#10;W3Cj4+DyNHpnhjGyNIWB2VGsXdkkoFzCvWf38fD5Q9x5dAePXjwyECPIOX9dAHMZl25fxer5dVy8&#10;ddWAjCqaqQCAPDPbBQBefvruXx4aQcv7n77g489bVcxMroy8MnzuzZdPeP2jQtA+4dmnt3j87iU/&#10;5ynOXtrE2pkVdFHmdjbXop16IYdKPycp2sSQl2UlQU3kBDNN5YWoVuhvUTay0xIoo2yIS4w2VaQy&#10;iwgodcXGG1Pb14DKrhq0jnXy/1ejjENAo+aZmfX55rYeq+qtR+NQK+clDYCeGtQNt6CJECGY6T4z&#10;gZHLi1i4s47RC/NIqMogjKQgqynfNGJMrKC8rc2gsZxqdv1zOwsJLSlb5ZjH6nisMiCTUp+J1LoM&#10;89qc5lzEVyQhuTET2T28RtPtKJpoQxO/b/bpFUw+PI++y0toOjmMooE6BNIgd4/2x7EwDxzyd4Sr&#10;xRf+tlCTQ6OCACEJ4YiiAR2VZEFgpD/8gr1w1Okw18oeHKV8lAdbc1M6SyFHCjFyory0l9y0p94i&#10;8KjalQxVW1iw8dz40KBwcXNAUXURqjtq0T87jLLWaiTR0Eqm7FToVFZJNqJTY5FUSCM9KRLuUQop&#10;8zZ5M/u9uG49D8OJIOMWTh0T7AK7AAfs9eR3RhzDbp9vEVVMY68kjADD/5HtjeiyCARlB8ArwQMO&#10;4Q4IzQwzZZmDU0IMzMjronwZhZIJZAQ1DoQZN8KI+S6Ck2AmNCXclNHWCEgMNp6agKQQOIQ4w1d9&#10;acLcjGdHxQMOe9nhiNcRU53smN8xHHKjvvU8Aq9IH7iFesA3JgBBCiNLtyA0Odx4boITQswISVTo&#10;U7ApBBDK6xFBwFTFt8ikKNiyE5CYm4RUAnhKQToSspIpPxMRYYtGZIIVIZR3odHhxojUpqaiL0wZ&#10;/qhI1FdWoKOhEWN9A5gdGceKaUQ5gz7q4PbqarRVVhqQyVZLiex0UxFKITra1famDBG4KkfGw9XZ&#10;FCpSpdXtQkIqnS+bQxumCluXjfFvv/83kyupaBE13dbGrPHgUEY5aKNFG53a9KQslgHq7+HG73JB&#10;CI9BPAqi9N3aPNTw4JySF8fh268Qxt+SHRmGkrhoVCbGojo5HlVJcaYamso6N9NGUUj0aFMDFvp6&#10;cIF228bCMpan5nDz4g2srazj5tW7uHThJtbWL2H55DrXOtd5bhESM7IQFZ+AY56e8A0PN8ONektJ&#10;/MqxURNM5dgoH0bhZoKYoy4u1E9H4eDsivjEZBQVlmB8bBLzU/M4v06IunAZCxOTGKVeneihDKb+&#10;aKuqQHtNOYozkpAQFmg8mVE83yqYkBBOmCP4a8gLExlAvWi/z0BNVKCnedxKvZZmDUUuZVRektV4&#10;aXSMD/VFbPBWCFqSJch4ZwoJLlWcL9temTqutwrKP4WdKV9GnpkGzimFman8sgCmu6oAHeW5GGws&#10;N0n/A01l6CHUFKbGmOT/FMKMJYS/gzaiLTYSVkuoKTSkzXaFtzu4HDUVSLUhqKHNQT3mymspmAmJ&#10;DDbHQyoUQR2rNhMRtKO1AdtQV89Ri56ODp7DSUyNErzHxzA5PITOlmaU5Ocj2Ra3lW5AG9aBduER&#10;bU7TXjhMeaM2HCrwpGgRAzS0Fz04d4I4NxV+FiwA4u0ArhPBsvrW/O4ZFeHjqREDM68Xp/HuxDzH&#10;nAGY1wtT+EBgecnXvFU42uoSXqqrP1//HaHn6lK9VQAA//RJREFU7dIsXhCEHo0P4dX8FB5PjvAz&#10;ZvB6iWAzMUQoqSKcFOIEFVAfFXFXZqopBpAb7I90LtRyLqCS0CAM5Wejg8AwkJNhbm/1qCnFQm2l&#10;qX4mgNjoajPj5viWp+b5yjJenT6F56un8P7cOXy4cAFvDdhcJNhcwffXrhuAUdjZX548xV8eP8Uf&#10;7/L+o6e4t3wS90+cwiKNx7kWKn4SYqHFYvrKeO7eaWAmhoZdAo2/ci62ntxMrHe2YpUL62x3G+b0&#10;f1RFgpPCdHDlxQ3giVWYmWJN5Z6VAJAxqIR5hbdo10OllDUUGiXQkDEmwaEEKw0JL4WLaQh2lNwv&#10;wFGVsq2a8keNJ0dVJlSpbKt83hbIKBxJ3pkQTsTtQgD6HN23UUgoBC2fIJNTmIPsgmxkEWZSs1KN&#10;F0evkUdHLkN5gfR5JtGbE01J1DLo5JEJDAxAXKwVhTSQFZZTX12JJoJMZ309OuobUZqbh9rSMgM3&#10;6YmJKMjKNA26VEI5Ooykz8ko4lYsrnaclPOiXBnBnTxW8sYo2TE2Ptr0zFGVN7kt5ZXZf3CPARjB&#10;jMKuBDZ6TqF3GhKygpltAJI3R02cXAksAhrFi3vwdkSovykR6OF0BOEBnkbQpESF/AY1oSavpjEn&#10;BS05aegn0MgDd1x5VZyTCwqpbG3EEo9rNMI3+3txZWLUjEsjQ7hFsH92egUPlxfx96eP8A8acz89&#10;uIO/v3mFv717i3989xH//P4L/k64USPOv77/jL98+gk/f/cDHt+6h1Nzy1jh6GzpRH1VPfKyc02V&#10;uAgazmFBoTx3gchLz8LU0DBmhkfx4PJVvLl9D08uXcHd9Q3c39jAlaVFnOFvmaPAaMxII8jEwepF&#10;AUulomaYzhQY2qUL5rVWWXHlF3lTsMtj4crrpB05ZxdH44VT9RxBjDeBSg3ZXNWhmbcDQvlboiwI&#10;jqQhn5QEP8KqkjGDqHAFOgfs7LDvAI0kzvtvdu8weS07qRS/Jhj/+zffwDcqAhEZqSjr78LQxhqm&#10;Lp3FyNoCcmoLERwTBEdPByoWzhGuQVV5cyfYSqgq/lkws5+/UfNea0bXXRsFxjvHxwU1MgAELur4&#10;r6o/RzhPfIJ8zefpNWp0qR3OutJSDLa1oZzzOYlrX3BtetVIgVO4KvlfPYEEkvZcx34+3nDjebBY&#10;rBT4EaavQ2RkJPz9/RASFIgQAnVoAOeXkyOB2RsRwVzrVPgOBBLTRJeG486dOzgIXRyHDx/8l/f2&#10;GM+/7h+kYSngOUoFK8B0cXZEZEQoUtISzfpdILAsnF7Cic1VLHPMUibPnlnG0AKNa8LICGXvMOX4&#10;EGW3QKa0qYbGZp2BlobBLlT3tKGmtx3Z9RWoH+pBEYGnfeI4emZH0DTYiZm1JeOdEcxcuXsNd5/e&#10;xe3Htwk293D9/nUDM+MLk1jZPIVT507jxMYpXLt/k+DxHHeePjRVxh7wtppnqnHmo/dv8OLzRwMy&#10;8tL88Ndf8P2vf8IHFQP48bNpuvmY8KNeNS8+CoCe4OXH17h5/wau3LiAGxwLMyPoa29Ac1XJVl5M&#10;chxUtlTlS6XkTWfswmxUEmoEM9kp8chQOBQVdGwcR4IF8VT6tZ11qOokTPTUoXm0Aw0EldqBJgMu&#10;8rwo2V9AI5gpai3/l1empP235zoqoMaaDbM9xjMzfH4erYv9SG3IgbU4AWn1WQSaJNNfJpgGdxJB&#10;RjkYeZ3FhPZSlA5Vm9Gx0oeCvjKCTBYSq9IRX0KAqUhFel0m0vlZ6jmT3V+B2QcbGL93BpMPzhJm&#10;LqP/6gq6z8+idrYL+T2VpqeKmk86hrjDI9IXrmFecKGhrV4vvtE0tmND4BbkDk/1m4mgfLUoBFSe&#10;U1cjQ/fu22E23uQd1+bPYUKMHtt/YBeB+2scPbLfGMDaqJORGk69IM+wmjwm5aWiebADbaPdyKPx&#10;lEJDSjCjHJBEGujZhEvl0cTnJSOhOA0BydQvFm8c8LbDfsKC8k4UmiVviX2QA/Z478GBABozofsR&#10;nOODhNpo5HanIaI4EKH5/gjI9EFwlj8sBZEISAmEf5I//BP9DYAIiHxi/Ak01BnKa+Fne0R6mdvy&#10;rqgogL2fg/EE6XF/gocqnul98qzIS6QQMmfeP+zBtepC4yyQBj2Pux2ox/2cYOdlD3sfB/ha/Qgx&#10;If+CGBUqCUshbPExfa68Mwo3U+6MX7QfLKnR8Oe1CE+MNE1FVcI6gTATTeMzPNGCJM5ZjSgCenRy&#10;rIEZk1Po54XwaMIP9Wh2LgG9vAJTY5xzfTSkh4fNmOTt4Y5W9NbXoon6uLG0CJmxFhrWQTSIaWhK&#10;Bu74Ci6UI9K9CmkVvDoRRCTvVUJXslJyVH3OJGsFNIr20G3J0K/5fnm85aHWpqY2tiSr7HhfURHa&#10;eNVmowkroqxS0RNVxJRXWbkQKiBw7PBeU5xHVV9V+lk76iZkkbZgMddoLQGmOikWlYS5xrQktKnI&#10;Ce3B9pws6t5SdBTmY6G3BwM0jk9PTJleaWcWl3FeeSvr5/Hg9kPKiCVsrF/A+OQ86pra0djRg5K6&#10;JvhERCFEG2/JybwWqfCioe1NuPEKD90CHHd306/G0Y3/2S8ITQ2tyEzJwszoFDZOrOHi2lnTAHPj&#10;xEkDjkrwH+vuRE1BrgFGVRpTE8ww2mfqmaKm3lbaXfK6aNgINXEcKgIQwnWn4kRhvu4GZDQSIgNM&#10;GJkqmskToyHPTJSfG6IJQOovY4vwN2Fm+ak8R7nJKMuibcW5o1GcEmNApjonyeTDCF5MFbMW2mUE&#10;GhUCMPkyXKOt5dno5FEAlJ9iRbI1GAmEKTXUTbRZOKIRH28xhYbUGPOosz18edyOqpD+VR6NPDGy&#10;FdXkNYw2kxf/mzvtNbWYCAwORk5eLlqaW3BeVd5On8HGqVM4uTCPjiaC+EAfclJTTMpBfHQEwkOC&#10;zLzx4lzU3JTXTzJGj8n7p3kaxrl5YPe3xoMsqAnU5jdtFgG6csFkx/jy8d+9pNJ7Pj+Jj1SKH6go&#10;3y7PGph5S6X4He+/mpvAdyvzeDDSj4ejA3hCSHnP12i8pdIU6Lzja9/wczRe87OeTg6b28+mR3Fv&#10;7DguU4GebKjGaEEWRqhsFILWyMmrPgrNSTZUkNBVHa0zIwXtaQmo4wntJO3qdn9eBgapqNSIc7Gu&#10;CqcIFOttLbhMQ/L2+CguDPTj0dICHp1YxKv103hDg+7H69fx/PSqCQX6nmDz5eYt/HDjJv5KoPnb&#10;0+cEm2f4dOUGbs0vYXNwDCe6+tCeV0ADNgcjdTWI4okpIEC0UnGOVJRgqakOF3o6cKW/G5tdrVho&#10;rEYdabiEMKPSeUGcpBL42rVS8pzCn776+vcGaJRroC77ct+G0yjRLohgRmCiahHaYRZASJgolMz0&#10;jCFYKERME0ogExkdToGjnAX/f0GQvDl6vyBG8BFrizGemcQUm3m9yFqQIqCxxESax/RcKf9PXnEe&#10;kjOSDdAIZmIID/o+U3KPNKzdGVUuU08ZhdgobyIkJBhpyTQeaPhVq/NqQz26aDC31dSgsbwcVQUF&#10;NAoLUFdWjngaeLZoCuoYK8mfoBQcaDwzmowKMwuioDR9YxwoGCkwFRscTtgSzKg4gm4LSrbziaR4&#10;dVSBBBVK0OMCHQGQcocEMdph0m01c9K5UZlrU5VDCWsuFNyEGSW4xdMI8qeyCPH3RJziWgk34bwt&#10;d7DKJFr9PUyjsHgKnNoMzsV0CtX8TPSW5KGXxuRsYy3mm+ox31CHKcLcUnMDRsuKsdZJyK2pwjQh&#10;/AZh+87cFK5x/n+4egE/3LuJP9HQUwjan1+9wj8/fW/Cz/7r84/4+3df8Of33+PvhJt/fPkF75+8&#10;xGUK5dXFk6ZnTWl+CYpyCpGVnI7Bzj4MKT56bgmPr90kzFwzuTGvr93Cy8tXcGluFgsdbZjmfFX4&#10;pBIy08MoGAkzAQSVABrzUmrK0ZBQUOyzqsr5cd6pYIXOoWAgmMpQFXMEMwqhUg8DHz/OMx6VC+Mb&#10;xHkVHAKr+hbw+ejEBBwguKie/1c7d5oSzYKg/fJEUMnJI/Ptnl2EhH34dz7vQfjJa65H7egQxi+c&#10;xSmenywK3dyaAuw6rKaXe4yCVd6LqpNpLspbKDBR+Uzlc21XftvOI/MioDhRiaan0DBMiEcwf7uB&#10;XL5PYWbqSaMSzAIHdxpm8nD5cX4XZmWYEA7FkWvDQblhghgBk6qxqeeSv78vHPj/NEwJZp4Hb28f&#10;03cmMjzM7DCF8nzFc84ncs5HEmIsoSHw5ee7Uyg7cv3ot8krJEiRJ1HgIs+Mdj5NzDqF9lEaAGom&#10;eujQIc5XGnl8X0RkBOIoGytqKzBMubq4RiVO0Dh1YR2nLm9gYfMkplYXDNDoOLeu+0uEkhMGaPqm&#10;RtBJud0xNoC28QG0Uh4LaIpb6lDW1YyG4R50ypsz1IXWkR4Mzo+jZ3LQFAO4eOsyLt25bJpSCmgu&#10;371iAEcQMzQ9gpNnV7Fx5Rx/D19z7xYB5ikevX2JO88f4/G7V7j74gkef3iLu6+eGw+NvDOf//Iz&#10;Xv/wEW9/+ITX339nQObe80d4zPfee3IPtwgxa/xPM3OjuHplE1cvnkZzbSlaqgmfxblmF1R5irkJ&#10;MQZq1FhuC2KyUJydigw+nkHjIo3y0EZZEhEmmRKOyPhwVLVSbvc3omWs03hZqo83Go9LeW+tCSHL&#10;a9nKjclvLTUwoyGQ0X09nsvnKwYbUTPRbhprVo21mK79IVlRsBTGmYaLUQWxpl9JTnshkusytqCl&#10;KQs1k02oHKtH03wXsloLzEiuyURKTbapkJbTWECQyUZGayEyu0oxdHUJQzdXcOL1dVz65SU2vzw2&#10;BQAKRhpQNdWOiqF6+CWGwMvqb5LtXcM8aWwfQ7AtDH4Wzv0QTxpthA93e/hF+sPRyxF+YT5w9lTy&#10;rpMBGuVumrYAlAnaHJKMlXyV51sycx/BxoQEc5gcCR61URccGWzCGOv72zhnulDAtRuTYTNhZv4R&#10;gcgtyzchVPnVRShuroA1m3IiIQx73SnD/Y9hv/tBk0jvE0OdZ/WCYwR/k5W/KYEy32oHS1kIbDVR&#10;yOlMQXprAqJKQhCQ7g0PmwuiC6M4ohGcFgy/BD/4x1M2EWTUFFNwIpA54nvUfIed+ss47zVH9X5R&#10;kr6dp93WfcLMPtf9OObvBOegLXCx9zoKt2A3HPU+SoChYe5uh2O+jlthZTzHCisLtNG4LEhEbC4N&#10;ZAJNRBqvfabVAI3uR3HEZMduVTQj0PhG+dGYDiXQBPIYZjxl0WkxPMYgjkZpiC0KgbGEokx+ZpoN&#10;AZRTgRHB1M+piLBa0N7djebWNnR19eB4f7+BmbmREfTU1xNiqlGZlUaDNgGFHImU28qRCaUsNLKe&#10;MsWRMOFOmSZvr5ofHzty2Mg6bbAolNh43ylLBS/aDNVt2SLaLNoOa1cjYuUiKvdQ9oygRqHHykNU&#10;BUm1fZAc27Xz2y1Zx6EiA9s768qFcLDbD18lwVMWe3KeBVC+2wJ9UKEyu1zD8sTUJttMGWelJAwU&#10;F2KwtNiE949U0Tinbh2nXlvo7Tbd3leoOzYX5nCVxvKJyVkT3XDvxl3cuHYbV6/fxiz15xDBpqKp&#10;Ddll8hwW46ALISItA8GxvHYJSSbXJjAqijosHEWl5Wiob0ZZYbmBmMtr50yTWBXTObu0gsWRMUwP&#10;DKCprARN5UVoLhM40t7iWlChIZcDu014mZLUTa+UYF+k0J6IItAk0s5NoK0hqImhvWEhxKjrfybt&#10;XIWi5XEuCGZSLMFmCGay4mlDhfkhLszXQIxeo5Gv3BmuM4FMdmwY8myEwbxUzgGrgZltiJFXprUk&#10;yxQAUA6N+ss0l2aivjiTMjMMNYXpsFEuJMbwN/J7kngNcrKSEc3fGa5Ke7QJ4ylntZGoNgiKVtDR&#10;h/9HERPbjTMV+aOoBzvacqHUVXkFhejs7MLp1dM4vbKKMydO4eypVVOYoqGynDZhtMmfDucc8+f7&#10;/GijyDvjwzmrOapcam10q1ejcrU0V7ehRvJHFfc0r8Jo88qWkVzyoo4V3Pzuu1OLeE9Y2YKYGULM&#10;FCFmDj9RofxABfkDlaLARV6ZbVjZBhnd1/HFzAhecbycHsZbKsOPy9N4OtaP51S+r2bG8HJuDLeO&#10;d+MVH9/oaMR8NScEL6RgJYeLqCZO3a1jTOWzKp7UOoJOLSm9LTPZ5N10U0kdJwjNVpdijAblChfx&#10;Ko3KjfZWnOvrwmZfN66NDeMqJ/i10WE8P3kCH85u4t3mOt6sreH1+hn8dOMG/vrg0W/haPeMp+Yd&#10;DcEfb9/Ho1PruL+6hqtzc5gneStZWpXOxmrKcY3/QYUJLvF7zvKxk431mK4tRzuVpyaUYCaCF9gS&#10;EmAWrRLm1AlVQmLP3l00uByNMaZmlHLBCVgEH9olVjiMdpRVoWw7XlUGurr6qxiAQq10W14KKR7d&#10;1nCmgabHtg3/OJsVqelJSEyORzyVuV4rD4eAQCCgz1FTTXlntru2J9PYlZEkD4a+Uzs0ggEZtAp7&#10;UT+RIwpx4W+XR0a7xIp9LC8qxEBnB4Z6utCtELOyMgMznQ0NKMnKQrrNZmBGBl0UR5C3l4l9DOSk&#10;lbvQy1UU7ryVWEijUYmGfgQuFUbY/n+mSIIvBUNUmDkP8swoX0YKV14XDf1/QY2F4Kfntx/TfxXI&#10;6OhPYakqYKrQ4eBwCD4Ks+L9QD8PZKTaEMbvCed/t1CgxFEohRJgJJhiKYjiJIQIODlWCrqEaJQI&#10;sAniPUV56CvOx3h1OcYryrDc3ITR4iIcJ+T152Shg4ZxLyH4wlCvmSfKtXm8toKHZ07i3fWr+O7W&#10;DXy6fRuvCR8/P32Bv739Dv/1/U/469uP+B8//hkfHj7Df/70K17ee4wX9x9jvH8IM8PjGOroxfmT&#10;Z3D/0jXc2DiPZ9fv4MH5y/ieYP5w8wIuzs7iRE8PJhtqTMPQRP4X5ceE8Hz7Uhioko07wfQgoUKC&#10;Q27dAIWNeLmZHToT6sTrIU+c+t+kZaabRqohEeGmWZuGSjGreZu7j4wiTxywtzdHE3NMaFEX5f0U&#10;Lt/u3sU5SsOEAKUqYwoLk0dlHw31f9+1C+mlJSjp6sDg6ZNYe3gPAycWkNdQjuhUK77e+wd+xpYC&#10;/frbb7FT5ZL5mVKqSkZU+JgX4VfhlVK88k5qDmsuSfCF+FJBFhaggtckLSnBeBK1vgQ1CqFU2KYg&#10;RyGT8noot0owp8RXeaT0m9UjRxAmqLHj+pG3RjHlGgIbDwrO4GA1GgtGvNWKzJRkZCQTHi3qrh1u&#10;5n2kdpx43iWIlWyrCnEqBKBQM439BJsD/L1ONDT28fFDdodNf5vDh2kwEprcea5VHt2WnICCskIs&#10;ri7jzKVNnL64gVWOk5fWsXRuFYtnTxNqzmJ+4xSWz58h3KwaoJk+vczXbP4LZnqmhtFH2SwvTP/C&#10;BAYpw5uH+wg3/Wga7uZzYxg5Mf2vYgBDhIlByvNJyuwr965h89pZnL1+npBDxXRKIW7zOLF5io+f&#10;5/PXcf3hbdx+9oAA8xhXHt3B/bfPce/NM9x/8wLPv/+Ae6+fmyaXH/70xXhsnnMoNE3FAy5cv4zb&#10;D25hffM0pvmdQ8c7sTg7jNmJfvR31mNmpBsdDWWmYpnApTQrBTlUtFmUe4XUIclcowWEHJslxHhl&#10;rFS2kQrN5Rz3cHWgofUtouMjUNZYjvqBJjQOtxmYqegj0BFmNHKbi80Q0AhedJQ3Rr1o5K2R5yav&#10;rRTVw82oJ8xElyUjMNuC4Owo2CpSEMpjSE4UIopjzEioTzcjs6sQtdMt6Dw1iAqCiLw40UU202wz&#10;oSId8WWpSKrKRHp9HrLbilAyWI+quS6UzXWi7dw0Tn+8i3M/PcGdf37E2R8e4uTLK6ie7iAMFSIw&#10;JdSUPxbMuATT6Aj2gEcowSbQDf6WIHiFUJ/QOFKzWR8aRc7ezvAP9aNB4oUAHn0p46QrJP+Vtygv&#10;uUBGslYVibSmFI7kyTXhLENWAE6jNSMvE7XdzWg83oHO8T5klOciLCEKYTSsgq2hSOM1qmqpMXk0&#10;JTSiChrL4EBgEMwc9LLDXkKEvS8Byvsw/JL84Zfmj8Asf3il0LjJ8kBoEQ24/nRkdCQgvYX6pNqC&#10;hKoYhOUSDpIICelB8Iz1hK/N15ROVpL/IX7WET8a2uovQ2Da7bTH5LoIYjTsPA6bsK+j3vY44HoA&#10;Dr78r457sMdpH454OxBkKBtdD/O8BdDo5WcQDAUyjgHOJqTMK9oXMQSYCMJKUkkq0ioyEJmxBTMC&#10;HOXNeEYRCBJD4W3xgT8hU56ZiCTaBxyBMUGETH8DNb5RNCLzko03S14ZgUwEz118WrwJ9c4tyEEG&#10;jfjC4hJMzsxhcmoGS4snTJf5eRqFfY0EcnliCnJRnZWKUq6BVEu46aCuJoSeNPYU0m3yIKm35RVW&#10;fsw+NbumjDmmsCrKpP2UO9pYVRi7QEYh7uG0E1QoSDmHSvhWWwZTpp6fYfIHKa8ENYo2UT6tmnCb&#10;IimU06p6KQ/2Qb52v/Jx+DpBk/T9/l3fmLwsRxqj2klX9TxT4pkyPI/rtzAmyoScVdhiUMT/0pWb&#10;i/asDPQV5qMxJQmdeVlG9443VGOYenWytRanKL9ODg/i/MICTk9P4+b587h67iKuXLyMZ8/e4NLV&#10;21jdvITuoQn0jk4jNa8E2cWVPM/ZsKXlIDQ6DkkZObSH0lBSWoGTy6s4d3oTty5cw6VTGzhHILqy&#10;chonhsewMDSE461NKKH9JEhRI0sl+QtS5HFRhEcAZU0CQVT5HHGhAbQNlbhPO4P6JYK6J4Y2WRBf&#10;pwpn+gxVNEvlf0+PCzfhZRq5tINtlF+qZKahMLOoAHfjoTFAkxRN4AlCEW8nhfuZUswNBBM1wVSH&#10;/77aYuONGeTaG26sMJ6a7a7/9QXpJlcm2RLI7/BBVmIU0hI4n+Np4+SlITU5FmmUn2r/kMDf4U87&#10;aDvMex/ng6qSSveqYJRplE1dKltWHplEXqPm1lYMDA5hmfB34+p1TI9N4uKZTawtLqOD8N3X2mw2&#10;mfwIcqqo6MujYEZhigIXHQ9zjpiqeg72BrblsVHfRm1+K6dUdqjmlS91sL8iTgL8DKx7ODttwYzC&#10;y75srOAz4eXDyiy+rJ/Aj7z/x7On8CMVo4Dlw4m5/x+o+cT3vV2cxLOpIR7H8ZrK79UsgYb338yO&#10;4tPyFL6nctTtD3zdB4LSe44XVKTvVxdwd/w4VhoqMc+JqQabhYSBaoKBmnGqCprKO1fbogk1FgJO&#10;BLppIPblqfpZPspCAzFNOh4pzMVkZSlWO1txfrAPFzjuTI/jbE+HGQoNuz87jXuc6O/W1/F2YxOv&#10;Nzbw4dJl/OnuPXy+fhM/kOI/Xr2Bzzdv4f6pU6ZK1VxrI27NT5tk74fL8wSjM7jORXOhtxtn+Jnd&#10;/B2VKbFmQsnNKOWZEm9FgOBDoEJDazvsScZRWGQ4wqMijHEioSE3rgyxQwZ8aMgcPmCKAwhmZIgr&#10;7ErGuaDFuHBptCs/REa7lE8YF0xMnMUATGZ2muldkyGhxnOSQepNy6CipYDS5ygsS/W/BQnyfMgg&#10;0yRUSWeNKEuE+R6BTGhYMCLUZ4a/RbvHvjQMXdTULzyMEz4WDdVV6GltwUhfD/rb2jDQ1oL+5kZ0&#10;1NUgLzXVdPmPCQtDfFQkadnJGJaqUiGY0VEFANxdjpkKF14UaIq3VWUy/VcBjX6vIEwwozwaV54j&#10;AYyATF4WnYvt/yQDVu/5f4ej6X/os6Sc9Zz+c4g8LxQ8CjVTJbCY6AgTGxpGUNEuhIUQI0+N8p0c&#10;Du2Bt2JC7Q8Y93AYhU0kn1OSWRYFbLbmJgGwhgKqmedZoWddmZkYpuHckZZiypSbnkoUVL2cI0tt&#10;dbhIY/HMAEF4qB9vL53DC86lt5cumEp8agj785On+PubD2b88uIN/uO7702hgL99+hG/vPuEH56/&#10;MQUDXt1+gOc37uL7Ry/wgZDz7u5jPL92Cxsz81jsH8Dp4SHM8Xq052ehPMGKFAoiC4WsL8+d4kzV&#10;FM2NMKMKWv4EC+1+mF0QGvQy4hV+pfkXFEphTAiITYhDWlY6RyYirdEICOF5opGuXjJO7py/hBhV&#10;LdvLeaJeM/soeL6lobOT8LKLhrogRoruCIWSJ2FCr/v3b77CEUJEMhVx7dBxAzOj66tomRiChYr8&#10;sIsddh3YSSW621TSUyf+fQf2c30cMp+jcAcBiQBDHk2FQQhmBLypKYnII4C1VFdzPtZhcXwco319&#10;aGmoQ0hwoPFaqiKLvDMCG5XA1v/W3NFcUsjEVujaMSOcNaSkJbzdOOcktAX6cfFUtgT69NQU2GJi&#10;UFVSTIVgM15Iuc9d7I8YISvjTzkv7lz/EtQm1Ow3z4wKAShMQ94YhZXJMBDM2BEODxJm9h88BBd5&#10;ZvhbYhNtaGhvxujcJFYvrOMMwWXj2gWcu3nZjLO3rxovjGDm9NXzWCHobI/xFQIHAad3chiDcxMY&#10;mBvH8NI0JtaW0DLUh8ahbpR3NhBw5LXpNz1o1HBTOTfVHfWo4RhbmkT3WB9WqAs2rp/DEnVDB+Fn&#10;knpC4WgbV8/h8v3ruHSXQPP0Lsd9PP301hw3+PsWN9dw5+VTPHz3Cs8+vcfle7fw4PUz9IwcRx3/&#10;V9/YIAY4rt28gvmFSUwRpOaoQ2ZpJJ+YGeI1bMHkII1mgkhtaa4JNSvJTjUwo+pBOqZRV+SmJhiP&#10;jLrcJ3D9KRThKJXiYco+5c6pE75yR4pbaGB3VRmQ0agZbEJ6ba4BGXloVAggu7HQAExqdfa/jnpP&#10;biuNoZZiOEd707COQWhuNLySAgkn8YgqikN4USwN7zRkdxWZjv8FxytQN9dmqprldJfSMC+AfZgr&#10;gjOiEJkTi5jCROOZSanLQUxpMqzlKSaErGtzEm2bU1j9dBdrn+5h/fMDnPvyGKtvb2Di9irq53vQ&#10;SKBJqcqANw3tQFsoXEM8jJF8zMcRTn40ZP3dzXAkwBz1OGbWlqP3VjGNgDCCgz8Ngahg03BZslJD&#10;OkNHrYc9KqyxZ6cpd698mkM0fLU7KjmRV1pgquV1TR5HQ38rLOlxiEyNgTU9HvFZiSilEVXIuZRf&#10;U4z8+hLE5SXhaIAT3KN8TCjYToLGPnfO+yAHuMdTN2T4IbbaivQ2AmlDNGyNUUjvtCGvP41QQ/lT&#10;HIy4ymi+1hkO4fY4FHgIdoGEIk/qRK+D2OVM8Arkf/SxMw0yTdJ+CA1yd8ofLxrUBJft3BevCMIe&#10;bwtoVGr5Dwe/gnMIdYq/E/Y676d8sod3lC/cwzzxzVEaUXzvfq/DpkdOdL4NUdkxSC5PR3haJPI5&#10;T+SNicmJI/D4m1Cz7bwZX4uv8cwo1yY4LoTwkmSAxjPMG5HJFgOeCgPMLc83vWZs6TYkZySiraMZ&#10;uXnZ6O/vw+DAcczPzWNidBz93X0Y6OxBTVERqnOzUUz5rDCtZOr0WOq1SG0YUvdJ1quIg6onKhfq&#10;GGW+dLnkzR7Ko900CHVfskjXUj3oHHi9ZQv4KDyd119tHLQjL4+LGg/LA6MmxKZnF9+r0vUCmu3n&#10;tjabtpoVHzxIfW28zwfhQz0jo1S5WDJA3alzfBTxQdntz2OIByGAtlIqjf+c6EiUJSeiKNaC+ow0&#10;VMbHocoWhzbK9FrqXDW9bs5IQmtWCgZ4zoarizFYVYTjlAfL1K+nRgZxanwUJ6cm8Pj2bVwi1Fy7&#10;chMXL17HferMi9fu4OylGxgcm0Ef4SY3vwytHX3o6OrD6dV1rJ48g7NrZ3GTIHOZx425ZSwNjmK2&#10;dwAnR8bQQ71Sn5+LMsoceVv83I4iNpwQToNc1cr0mDa2BTEpBMJUawQyaBOmUu+oAmAKwUYwE029&#10;rDCzIHdH49VJiw3bqlaWGG2GKpgphFY9ZrJp/8aGEjr4vIoAqCiAYCaVYJPAxwuTrajIpC1SkoU2&#10;QsvySLcJKVOOzGR7Hfqqi9BSnGlgp7OqwDTYLOXrC9NiCWIByEyIRDbXbTZ1b1lBJkoLM5GbnYJs&#10;ytckFYYi2CiUzJv/7Sh1psk9JejKftRmvTbAFXUUExvDedtOmGnBqpwCV67i4tlzOLm4iNHeftNA&#10;VHmpaisQS1ssmfI6nHPWy8PR5OkGE8IFLIIZ2SRqlC6QkU5WXtfvf/9vpt+gqa5nf9gc1aPQRPfI&#10;C0ibQrLpdz+fP228MAKXXy+tm9uCmT9fWMMfefv98jSB5gR+Itx8RwX2p3Or5rWPxgfwmmDyam6M&#10;Y8SAzKvZYbzhbY23vH2Pgu4ZFeF7vk5Q80Kgw9vy/MhbI4i60tuO9bYGgk0V2mkktibFopFKqYDG&#10;prwzKvMsuKnnyRXclPBiZ/h5oJ6vK6TB2SuPTT0FKyf5Sms9zvV14ProIO7NTJhKaA8JMw8JJk+W&#10;FvD0xDK+u3ABX65zgvNE/3TjFr6/fMUcBTdf7tzCH+/exZ/u3cF/PHmMz1cv49bMFD5ePIdnK8vY&#10;6O40XqDJ2kpk87tLeLFVhk+7gYotdjhCg5FHlRo2yf402lUaVuE60bFWxHJxKiZVYTw6KkxGBpV2&#10;xeWhMfGrNM4EKwIXhVXpvox3QYwML7n/toFGEBNP0s3M2uqVUVJaiMyMVBpdHvCkoNjebVPYW2AQ&#10;YSaEAEOY2apYsvV9qlYikNHkFIBp51neGAlB7SCnJyfTSMxEscpSd3ZivL8fkwN96K6vNSCjWvZ5&#10;KQlIJ+xEkpLTE+LhRMMsPMCfRh2NQJ4LNWG0J7QoZEFJ7KJvuRY1UdVXRvkwghEDIlSoAZzc2il3&#10;pPDbSuZX0up+nisqLMKNgEYGrDwvYbwOxxzt+F9ouHORyaOjMsY6BzEUjGGERx11TfTaQC7MKBk8&#10;nFsxFBqq4BFO4BHcOBN4nARMzgrF2gs/Chx/nnPtpCgeVk2b0jjiOf9Mbg3Pe0VcDLqoXCr5/1Vf&#10;P4a/MZEQkU9hVJdKgcz5u8T5vTnQgzOc65fHjuPtuTW82DiNx6snzJxTgYqfHz3Cj/cfEmre46+v&#10;3+PPL9+aMLS/CWievsSfX73Hzy/e4svjF/jj81d4f+sB7pzZxPWTp3Fuds7EFLcT7ksoQBP4n6wU&#10;mP6qHc/z50mj2JtQ6qXhSmHk7mo8Bv406H05/Px8eO58YaVBLpDJyMlEYWmRgZmislKkZKQjSHkx&#10;3l44TOWkbvgCGDUXU16Mm5enARiBzB+UgC+I4VwSEMgDKQGoUDNVlclTGeSudvQszWPu8nlMnT2N&#10;1LICBPPcqVrKVvlHe9N5X9XEDh9R3yEKL3c3E465n4apkg6Va6bP1k6mDDAZXQNdbdg8cQKXT62a&#10;buVqwra6tGgaiyYkxhtlraIWrpz3Ai0nt63fpqaeOpqeSocJSeoVox1NClTz+zl3tPZUcS+B5zcv&#10;M8OUHC/kuijNzUVRVpbpsB0TEb7lkSEgaghiTII1P0c7o8qZkbJ3lkfowD5jYOylASCIEcDYOXDN&#10;HdV/PAI7R0IQ/3NWERU3ZdnAxAgu3LyKS3eu4SIBRlCj8K5bTx9giXNp9eJZLBMcpk8u4vQl3ibE&#10;LHGeyXMzQaiZO7OCmdPLmF8/iYlTC5glAHWOHzeVzDoIMtplV86MvDL1va2oaK1BUz8N8d4WHKds&#10;H1kYRxtfW9FSjca+VlPSefr0Ik6cO4WlzRXceHKHAHUGJ6g3dLzy8DZW+RunV5cwMDNmbm/euoL1&#10;qxcwu7qMssYalDdWI7+yGO00Rtp72jA43Isl6ofx4R6snZgxQDMz1othAk0DDRd1+K9QtbL8TFQX&#10;ZCM/xWbKz8qASIuLRhyvjzZOFH6gsF8Xnv+jNMgO7t+J0MhAUwQgqTAVLWNdBJd6lHXXGXgRrKiC&#10;mYZARkOeGeXOpFZnGi9Ken2OGV4JAfBNDkZARjj80kLhFu9rjtbSRESX2JDSlIOcTr63rwzFxytR&#10;N9WGsqE62GoyEFNGgzYtAlG5cYjNTzThZX4pBK9sC1Kb8lE83Ij+i3NoWRtD9mgjFl9dw+kPd6Be&#10;MyuvrmLyzmnMP9zEwLkZ1E62o6yvFmk1OQhNpXyL8KZBzjUZ4Ap3GspuAR4GZtwDPQ3QbEGNA3xD&#10;/eAZ6GXi3CMp/9Q0WTvz2sSSXpDe0iacKhmanM/f5q/y6RQ9IM9ocU0ZGvra0EyobRhopTFvQzh/&#10;Q2RqNDIr8ow3prSlCunlOciqzkN8fjJCkiPgHx+MYyHUNaGuOPJb0r+7zQMB2f6IqY5GRmcKMrqT&#10;kdBCg60zHhldSYipioBfhpfpOaNQtMNBh7HflwZzqAPcLNRvYVyfkW447GtnvDS+cZTjoS6mO7/6&#10;v7gQHlWi2dvqY8LadFS5ZVUr2+2y1xQGcFPnfoKNX1wgPNRPJsLTVEELJbBsQ2dGQz5Sa7NQ3Flu&#10;QgKz6/OQzvkir4wnIU3FAEKSwhEYFwwfi58JL3NWeepIX3iFe5v7Trw+ypuRd0YwE0yY8Qz2Qn5p&#10;ninSU8810ab+Ue2t6OvswMLUFPra2s2oL6tAfWkp6goLUUyjvyI1CdGUYzZCiHq+qPyyKj4ptOwo&#10;r5kMQ22SGsAgWKjnlumhRVmqyqTyBusxyWhVh1RfOV/aCEHhIZTvKr0fY7zTX+342vTb0lB4r8rV&#10;S4a60L4QxHh4qU+eC+XXQQ5+rxpqH6LcUzVLzht7+yNG1yvETbvpytvxozxVWJA/H1ehgAgf6mxC&#10;TVJosGnYWkgZm0kbKZ+2VV0a/yvtvhrOU8FMU3oi6lJi0Z6bitGaEgxWFmKkvhwDhJuRphqsT4/h&#10;JGXl6twcNk+ewssnz3D90nU8fvAUTx49x/mzl3Bu8yLOn7uK+dklrK6s4cblG7hy7jI2Tq5hY2UV&#10;J2fnsUyA7K2pw2B9A47X16G9tARlaSlIieJap71gDQ+gnDlsPC6hhL9YApk8Tmm0NeJpcwhkFPKa&#10;ncx5zGNidBjiaMjHc8ibI5DJ4zWX50VhZIIV5cbE67Npo8g7o7B3eXDSuE4VfhYT5MXnfZAcRTuE&#10;7ytIsKCCENxSnG1KMWvIIzPRVosxyuneqkJTzUzVzeTBqSvKIDCphw3taEKNYCYnhb+T97Noq+Rl&#10;JSEpIdr0sEtN04amlXqR14i/Wf3dlHuqRH9FKshWTE1LRmVlBXq7e3DyxArObmzi8sVLWFnmeeUY&#10;Pz6A/lbO5aYGE56Xn5poImDC+f8C/NwRQqAxURHU62qcriE9Ke+vopp01FCzbrU42c6J1WOKrhDs&#10;qGjOdjGK3/2v+9fxCxXQn6mAdBSs/PXKpoGZX/nYn86u4OdzJ/ELoednPqfQMwHPXy5vmNufTs0a&#10;kPmwPGlg5vnkwL+A5jXvv+Px3QLBRWFohBkd31Fh6fh4tI9QNIhHE0O4NdiDxcoSjFFZdauhIUct&#10;FZTCzgp5MstJvbkk4awQH+RRMaVSWJeQVLe8N1ZMVpcaz808J/ZaZxM2u1txmZ95kYryxtiQqYZ2&#10;g+R+cXAAjwk1ny5d4vEEnp06iZdrpwkuV/Dh0gX8pN419+7i13v38GeCza/375nH3p8/h8crJ3B+&#10;8Lgp0TvdXI8mKtXyrFSk8TekJXBi8uhNI0sQYfqfULioN4cgRjCTmpEGK/+Tuo6rUpkMMoGEkoAF&#10;FVIi8qIIZOSJkUdCRruARh4beSwULibvhcLLBDM2fm8cF05Bfg4KC3KRRKNNJY8DAwgE/LzDdgeM&#10;h2O7apIDBZQASlWqRNXb4W36bsGN4va9abQqRyaIQBJnIUwWFKCXk1KuQkHMeHc3Btua0VBSiIK0&#10;JJRkpyOZRkUYjdwwfz9YI8IMwKgqhWIclfB/7Dc3osLL9Ls0AfWfBWqK01ZInLwsAhcBjCAnhIJ6&#10;u7eMYEZjO9RMeTY6H74ECy/Cg865Xq+qaOpZo6OgKMoSbm6rf43OlZLbYjmnYjif4nm9YnkU0Dg5&#10;Ufjyu1wJAKrm48r7dgd3mzyoKIKOJdjP7KrEcCEmhvnDxoUoT43c40Uc5YlxKObnJfKzlG9jJQhF&#10;ELJUQKKGwHm8KAcLjbU4Q6PtCuf9pZFePDm1iJcba3h4klBz65ZpCvtR4ZBqAqsQtNfv8I/3n/DL&#10;89emKaf61whyfuX4/OAJ3t+8ixsnTuLE8eOYbGs13f3zJUwpYOP5mx32fgtXnlspODdCh0oFexJC&#10;VHXLy8PdeN7UrFMhhfE2gjmFdZ6q4XAuCWjSszOQlMb5nZWJY3zvEQKumkeqSpkdP/MQFdUBKi7l&#10;x+i5P+z4BjsVcsDrqv4y8sgIBAT1SmgN5TqNJgD2LMxg5MwpTJ47g+axAWSUF+Ag57gU60EKKClN&#10;VRNTfowMfW/+Tq0Tsw54rVUaUm5u7SqqUIbmQUFuJp7eu4Nra2eozCbx4tZtfHn9Gre4ztsoTGWk&#10;ySOq71DZccX4CmYUB2waq1E4a9fxKP+Hwr3kNRHUa33IYxkfZzUN67KSk0yeTRkhppyjIC0N+enp&#10;iI2MQHhQoCkuoHmuREaVMt23d7fZBT1IeNE6d+S5k5LXUEifYE25RTv37sWhozynR/n99lQaPj6I&#10;sNkQl55KiOjH6MI0Lt29YbrfX71/E1fv3TA9Xi7f4e0HdzC/RnAj0Ahkzlw5b8LNFGomr83qlXNY&#10;2DiFs4SJC3evY/LkAk5d2sQSQUfVzwQ0baO9JmdGkCLPTH1PMyqpFDVaCTldY30oaaww3d7LqSj1&#10;ur7pYQzPj+H4zLAp7Sy4UTW08ZVZ89kCJkGUYKaovhL5NILrCfTNfZ0orqswDT4rW+pQT3ndz3nQ&#10;c7wLPX3tmBwfwPL8OJbnxgg0Axgd6EA1FXYTgaZGeTNZKSjPSUce11xmTDSybbFIjAqj7PHeyssj&#10;eConTF3MBTOmOpfLEUQlRKGmm3J7qN00yyzqqDIgo2aYghcdVc1MQ0CTXJ2FlBpCTjXXQVU6wnOt&#10;ZvgkBRmAUb6MWwJlTSYBpSgeKfXZyGwpQEF3GSqO16JuvMkk9CuHRu9xi6XyTg5FSlWWCV+LLUqC&#10;rSoNoXw+o5WwNtKE5WeXcfLtDZP0P/f0EhaeX0LL6jDKCEUl480om2xF8/KAgZnM5iKk1uTBWpCE&#10;Y4GuJm/GzsPeeGec/d0MzDj5qPEf5/axgybczM2f6yDA0xgoITSqQi1hpomy9JI88tIBMhK2w061&#10;ySaPpMlNo+z2p+7R9dJcqR9oR2VXPTwiOVfTCJN5XBtN5ShprTLH+PwUpFcQAjkEMh40+v0TgrHP&#10;6xA8CRZ7fPabDv/WqmhEVdJg60zgiEdMQzjSexJha7IiojQEPoQZ7xRPHAk9Aq94bwMyHrGepnmm&#10;dxzhJIpwYqEui/FGIM+zb7wfEkoS4Z8YCJ84fzhHuCI80wJfm7/5Xj3uYfUyr/cijHryM7x4bVwI&#10;RSFpYfBPCkZoRiQieK3DcmKQWsc50pyPasJm5fE6zp1K5DYV8juS4R8XRJAkHFp84RDgZDw8qnam&#10;AgIB1kC4BrkZkHELdjdQI4hRPpPCAT14jKVhnpyZhOKyQpSVF6OJ+nWkrxdTw4Om1HJ7ba0xBCuy&#10;s1GQkoiCpATk0JaID6Q+0maUNiAJAupN5aywcB6NR8ZBuS1b3hKFimnIu6KjPCryrigvUj26jrk7&#10;Qw2O3Sinffi5bqpkKvuFn60CLpLHO2lcqrqjNpiO0IbQZpBkqOTXnn2KGjlkNoLsHQip+/ebo4sb&#10;ZbWjo/FEqzS9wmy3qzsqdFHl530JM+F+PvC0t0MwZXwcwTqavyOFRr2Nuj2F+raYxnwx9XYDDXfB&#10;jCqNVtui0JGXhs78VAzXFGKougijDRUYb6nFylAvFgZ6cWJsBIujw7i0toYnt+/i3bOXePnoGe7e&#10;uI2Htx/gBeHmztVbeHznAa5sXMD6iVM4d+r0Vtnl3j708tx3VVaiLDUVJTz3KdrM4rrxc+eacD2K&#10;AOoiC/Ws2j0kx0Qaz0sCXyNZJE9MWnw0YcGGrKQ42LjW4mnIp8dbTDWzOL5PwKJKZfLOpFgJOISU&#10;IkKEPDLy0GTxtcqr0XcmRgTwPVsgE0sALkyMRnV2MpoKMwksxSa8TB3/Z7ubDMj0VBZgoLYE1VkJ&#10;aCnNNgUC1KNG+TZ5SRbkJEYhLzWGv82CqpIs453J5FwsyElBajIfz06BD22ZoPBA0x/OhbAcTJtT&#10;Hju1ArHGWNDU1IjmxkZsnF7Dhc2zuHvzFi6ePUvZPYvlmWl0NtWhs74a9SX5ZuNJbSBCeU0jQwPg&#10;KxuZn6sNP+lJFZDYsvEOGD0pmBHA6KgqvopgUlqG7FRFZOgom0C2rN4j+fS7/7h2AX+/ep7jLP7j&#10;2jn8lZAiiPnr5a3xtyvr5vjrxdP4cmYRv1xcxY+by/h4ah4fqcA+rszgM4/vF8fx/ckZvCa8PJ3o&#10;x8uZ43g+1Y9XM0P4sDSBp+N95vaLyUHjqXkrTw6V4SMadS+o7JSL83DsOK71deBCj7w1vCglBaiN&#10;jUYlDTQZhCk8EbE0EhN8XBHpZId0GpSlNFbloamkUdpJJdebn0ajsRLnjndgqbkKpzvqscIJfmWk&#10;D1dH+nF/bga3Jid4exjXRkfwdn0Nd2cm8OL0SXy5cQXvzm2Y/Jov167ilzt38EeOvz55gs987Cfe&#10;fnvhAq7PTGGsphqTLaT2FipHglRRDhXe/x/MCFiCw0KoKGKQlJqMuIR4pNOYk1dGICNDT7tfuhAS&#10;PHqPHRWGDHg1hJQRr9hlfZ56sMhIl6dB3gsZ6bq/7WWw8bs1dF99Vv7w+38z/UL2cEIo0V5GlWha&#10;3ydF5e6+1cFfO/MytpQUHUTh5uPjDT8/Gu3RXESxnNwUoi11dSbRX305GlTnnsZbXUEeF1uM2YXQ&#10;QrbwN8XwdgB/q2Jk1WBL4QmqHa4+Gpq0MvBMyA2VpErRCqwEbeqzI8+Mhv6rPCzbYWbyqGw30NS5&#10;EeRo0pvkf4LGdvUzhdAJcuS1kedKxmu0NcqAmoouCHQENMrDsURHGKiJ5LmKjCK0BfvwXG+VKz1y&#10;ZL8BGyXAunOuKTzN093BCK5gXzdTKz7Q/SihxhMRPs6whXgjlZ+RwjmYScMgnd+RxOsS+f8l6y+7&#10;88iybQ2wTiWn7TSTLGZmZmZmZmZmZrAlWQaZmSltZzoZq+qce7pH92+aPedWKvv26A97RLwcb8SO&#10;tdazF/HY470ogPg/knis9YTeobI8DBRlYoFCZ4cG4mZ3Iy5zzt+fn8ad6Uk8XVvGy81NvLm0g28J&#10;Nx8433578hTf332AP1+8Njk2Ckf7+dFT7j/Hd3fu4x0F88udy1gfpFFZXora3CzEcn4pvEz12NVJ&#10;N4zHpDru/r6eJlFezTnV8FTbwKBAM+Qq1vyMT04wI4ugGhETCU8a8lJe9jRotCInBSYgUB8WK0KR&#10;Kp0pNOrQ0aM4yPE559yXnMtHeJ1VBUUCRwmlljx/YcmxaJkcRmlPO2auXcLM5W2U0GgOppJS52Uv&#10;P1/j6THKktdbv+HgRAPLca9EqfHKERTPWp82fRhU/EIg4+hojaLcTLx79gS/v3+PX169wg8vXuLn&#10;r7/G10+foru9FUFBAVB1Pilx5a9pVdHkx9AQOHKSyt9qr6eSwr2kgO0Je6pQ5uflgQCCfQJhT1XP&#10;ijjKszPNCmkZIV8wE+rrB1d7e3gSuhRWpntJQliJ/SppKuGsZH8BjFYsDx3mY+OROUUDgUYGz9s5&#10;WzscOXWa542GmocHgmNjkZSfi/IWGveLswZMrjy8jct3b+DGw7umQaXyTa7dv4PN61cM0KxfuYiF&#10;zXWsXtqDGXlmlDczv71uQtAUkra2exHbBKFVyn3BxsTanKmCpmpoTYTs9rEedE8NoGmw3TRDVOnd&#10;nulBVLTXmqEKVtVdDQZk2ijLewkzTTRsmwlDAp59j83s9grmd9awcXMHFR31yK4sRGZ5PtKVyN9W&#10;h6rWehTWlKGipQZVfFzT0YCmnhb08DsHCVgjo32mp8zkcC/aCDyNhB+VXq7ITjOhHvlJPD+hgTTq&#10;3BDr78970gYelGdKeLbgPJFn9cyxg/jqi49gZ3Ma7t6OSMtPMb1mqrrrkd9UakqBxxelIKk03cBF&#10;eG6sgZvIfAI8Ddjo4gREFsYhvCAWoXlR8Ce8OMdwTmRyG+cJD+XLEHbCBTrZEUipzTLem4L2YiQQ&#10;gGQwy0C2DrKDbTAN8ih3eCYGIKIwAeH5cYgsSkRAdhg80wNRPdGKJYLM9MNtXPzhMVa+voWl1zfM&#10;49qFHjQu9ZlROtaM5pVB1EwRLruqEFuejpTqXASkRcAl1NMUADhue5LGtD1sOE5SVp1xpByjrDpN&#10;OWZF3WlHoLGRIUZDKSw2wiSbh9PgUqiRdJEMBQGN9Je34v+jqL9oRCp2vqCyyHjo6gQzPQ3IqMyl&#10;IU9g8LZHchkhsCIHaXwup74YaeU55vXApDAEp4bDlYa/e7Q3PON8YUX48M8Mgk2UDWJqo1A9X4m0&#10;3mSk9iQgsz8Z+WNZ8Mh1gX+BDwLyBIvUMTnUcQVRCM+LhH9aILyTfOGZ4I3grBD4pPrDM8kHwTlh&#10;vF5RCMkNR3RpPNLqs8w2mtCoynIRhZw3NWlIqEoxzwfzfaH5kQjjZ/RY79kv5BBbQZAljKa3FCCz&#10;jSDflIeS3iqkVGXAPyUYZ70sYe1DYPSyMQUCDMR42ZoQNXlh1JtmL/nfnSDjiLPOZ+HkT4DivpUb&#10;ZXMYjzc2BEkZiQZmFGJWV12Jxpoqk49aX1qM2kKBTCIyCe6qUiaD2vRtoS53IrB4Uu6oepjF8WPG&#10;63Hoi89MeKuS8VWmXgVPPvuSMogGn6BEizaSr19+pfL1tAUo/45bnjbNiNU40pG60opy145ge4if&#10;OaH3830KI5b3XZ75o5ShhwRM1lpoPWcWnLSwpXzJY9xXGLL6jGmRRq8rCkS5gftl5xUaJNhSd3gl&#10;c2sBwoW/r4pU8jCpR0s8DX8tGMZ6uSCBI83fAzGU/ap6ZhaxafNU0QBvzU5ER0EqWnISMVRViGHa&#10;fsM1pZimfJlV+NlAD9bHR7AwNIDNuTk8oV59fPMmHly7gSe37+Lx7XtmbK+sY3F8EstjE1gYGUEj&#10;bZ3+xnoUpSQhJy4KMdShaiTrxeNztDpNW4B2AO8hXxr83oqCsLdEDKErPjzIgIy2ApnMpBgT9hpD&#10;eyM+nPKKUJIQToDhY/WXEcQIaNL5v1L+ghh5bKIJMHn8bA7vOz0vmInyczMhZqmRAUjndxQlEVRy&#10;U9FbU4JRhQQTYgQz8s708lzIM6MiAMUEGnlm1F9GldCSw335nf5I4shICEN6YijyMuKQzu/LTuc9&#10;EEuZxHOvCpou3Lrw/LvTztJQ03Xp3ZLSIuOVOc/zdvvqDWytn8fm2hoWZ6YxMdSHjsZaNFBmVxZk&#10;mdwi878pb+SV86AtYkd9r4USgYzCymSfCkrkhTH6ks8rb9bkzh741BQEOqFIJW4VRaEFUuWfy47W&#10;8Wie/+N/b1zGf1PB/ffulgEZDUHNv69oex4/bS7g37vn8cv2kgGZrxdG8YYAo1AxjTdUhG/nRvGK&#10;Su0NgUbeGW0fD7dzvwfPxrqMh+YJFaO8NfeosB5Racoz83S4Gw8JMy8JM68JM09G+dzEkPHSnOeN&#10;vdXaiItdbejNyUAjL2xJZAiSSbR+licQpKRGKqtg67MI400RzRs8jtRYzBNWnxyNtsxEDJdkYYx0&#10;Ol9XhsX6CsxTeZ7ndy7X1+Lu+LjJp1lrqMON4X48WZjBnckxvCLcvFxbwdebFwg0V/HLnbumzPO/&#10;nz4zfWpU6vm/nz3Dvx49xqsrl7A9O4VhGkvttZUopIGvEq9RHBGRnBBenohVbH00JxChIDktxax+&#10;R8VGGte+s8te7KGGCFPGj5SIjHX1+tBWBrzCrRRiJYiRUa6mkvJeyPviyu/w4cX099uDGEsKHw1N&#10;kP2JIo+DkqcEOJo0+r2zFCYyZj3+AhhTdjk8DFER4TTgKEhCQpAaH4/q4hJTellDK0R1hYWozs2m&#10;UPVDECdlsMCKBqXKdnpxgqlamTwxJs6aIHbogHq8HDbHcFDClcaukv5l5Jn/zuunsR9Ktw8x+r8K&#10;F9N/t+b1Vdykqu4IahTTLXgJodBQzLeqvKm/jlbpVSNdK/haZdw/rzrPOm8CmX2Y8eQN6k+BqZwa&#10;lSQ9yrl04OCn/H5ValECO4UvgUBeHy9vF3i4OcCNMOPmYEnBdQ4uNJAcLI4h1MfFNMJSGUaVZQwm&#10;dIb+NdTPJZA3bypv5swgb9O/piM3BX35qZipLcZkZT5WaMyttjVgrr4Sz9aWTFnn+wuzxksogH59&#10;cceEoL27eh0/3uPce/XG5Nn859Vr/J83b/HvZ6/wYmsHd1c3sD05ib7aWnRRGRalJSNN8My5GObv&#10;C1dCjAePaQ/u3BFIWPXg/PQlQGhOCrjjEuNNrkxgaBDBgqBHGFS/ISd+RqFZ2iq8wI5gc5ZGu8LM&#10;1HfmBI3wf376qTHK5ZX5TNee5+7Tg5+ZPBSt8rkGeCOBxmhlXwc6FqexSAO8eaQPJU1V8AjgtSEQ&#10;O7k64wsKM3X412qhVgjtHDQnaBzwXJpEZVd7uPOaKa5bLm8958t5Is/ooxtX8ZaG/g/PH+P/8fP3&#10;+H//+TueP7iHsGD+Dx634rxVnUzhZAIXwb3pS8P7RKEYTrwPTlMZnz55CjFRkQgNCDDhY/LCFGem&#10;o5HGRV1RvimBWpWThZTwcMQT+L0IMX6ennCiEpeytrXZKwGt+/mfnLdmpYkGxn6iv0BG44sDB/Dx&#10;55+b8/bZId6j/G1bNzf4RUSgtrMTOZXl6KIinr2wjmHKJ8GMvDM7N3f/7ryvKmLXH93FNp+7wufW&#10;CIgbVy8ab4xARrkz2lf+yuatq9i6vWu2F+9ex8yFJQzMjRmYkYdGo2u8DwOzIxiaH0PHaA9mzi+g&#10;faSbx7CIvukh87ryaMqbq9A11mv2m/qaMTAziM6xbtR2NWLjxjaB6SrO37pkoEYhbMqxKG6sNECj&#10;SlhFteXIryoxIW0KWaqjXmjqa0PPWD9GZ8cwRn2wubWGyrICtNZXUw7loZzAquZ0uVSyWTLCadgF&#10;OjvS0PCHmw2VGs+/DCM1fxTUKAfuxOEv4OXhAFtHC4TFhyAxLxnZNQXIqi0wpZfTKrMNyMgbo7wZ&#10;5c/IK6OtARqCihL2w2gECzwCssPhTiNaHpWwYt4vBJ6UxnyT96JQJHl3InKioe7xZ9wtYBfkaLrb&#10;u0Z5wjuZ8JDH78mMQEBWBCKKaGDXEkYac4zBPLy7aOBl+fV1nP/mLqbub2LkxjJ6tifRvjGCzvUR&#10;VI63mtLQpUMNKOmrRX5nJRLKMxGWEwe/xBATbuZGqNHKv523EyxdbWDr6WA8NfLSKG/mhNUpuNM4&#10;9A31Q1xqAkKiaUhlpiCAclELD4qJN8PdCUE0wMIVP58QhZScVFTwflWjzNqBFlT1NxtgicqOhxMN&#10;9qTSDGTy3CYUpyOxJAP5DaXIrMqDX3wwQghbvonqi+OE4+6n4BTtBqc4V0RVRSGnLwvVC+UYvz+E&#10;9p0mtF1sQPt2I9K6k5A/kIOEOsJIRTTBIwSBGUFIrEgiwO01GQ3NCyeYJCKc+wlVBBFuk+vTEVUW&#10;h/jqZLNfMlCB1OZslA5Xm/A/VZWrGKtDdmchCvvLzdB+BD8TVZFg+vyoAp22oUWxyO4gmLXkIYeQ&#10;qlAzz3hfHHM+Ce9YP1P6WQUCzrhY4JTTGQM18srIEyOPjMLMlPgvkLHztoMDQcfKnfIw0A1uge7w&#10;C/NDms4rbZPqGkJ7XQ1a62pRRHkTFxSAOOqrBF4XzXWV/HW1OmP6/aigi7warvZ2JvlZfakkexTS&#10;pcqUMgxl4O2Vmv/SeLwVTqbiJntel7OmaIsgxo7fa0156qgFQulNyXpPN752DtaUwQcp05W/J2+8&#10;gOXg0cOElpMGaAQs8srreX3nKUtLM06c5T5B5oTyZ04qVPw0DdWDf/fWUu6OFrqUu+lBo9RKeoL3&#10;7H65XScL2nicg2G0CcKUt0r9GkdwSKLezg8LIND4c7vnrWnOTkBPSaYBmjYa98qn6S7KQrdC0CoK&#10;sdzbjp3pUVxbnse1lUXc29nE490reHrzOu7v7uLOlV0DN7e3dwg8C1gZGzeLVdXqQRgZTh0ajBTC&#10;ZAjtLpP7S52uZtyK2tgHmijCiXL24ml/KqxMC7wR1HmxPFalIaTHRyKV91F6XJipwKim3Ur4Vz6M&#10;Qs30WMUAitISDMQUpsb/vc3i53P5P6MJMwmEn5QwXyRxW8v/Wp2VhF7K1v7aUvTXFGOovszky3RX&#10;5Jvcmfy4EOOVKSbElGbqu/ibhJj0mCDTeDg7NRqZKTFIiqXNGuxtYCaU23ACo4+vGzx993q9udDG&#10;i0+KQxEBpqu7A+NjI5gg9O1uX8YWgWZnfQPrC3OYJDwOdbWiqbIYVYWUh/yvgreoIC/TCkMFl5Tf&#10;Im+dKYKjOUp5rcV8zQvNW+lO5cR+8vnHJuxc4+DRg383dDcwQ1tPhQhUhU9OAdnT//if6xehIYCR&#10;R0ZD4WS/7awYePlpaxHfbcziw8Yc3i5P4sXsMN6vzuK79Xl8vTiBJ2N9xlOjcLPrHXWEFwFMDx4N&#10;tppxt6cB93ob8ZDC725PEyGnC/f723BbUDPYifu9nXgxNoQHg914RpBRmeh3/P73q/N4SqV2c7AH&#10;T2bHsdxQhYlqXrDyQqSF+JJSadjbnYUjT0KUuyvifbyQRHqOJ0mm8CIURwUZcq+nEO7NTcc0FedK&#10;Y7UpCjBZzAleW43N1mY8GB/D87lZPJqeNGFoj7j/3eUd07vm5cY63nD74/Xr+I/61Ny6bUo8qzHn&#10;L3f3mnK+vHIZl+fncH9rG9O9fWivqkFOSipK8gsRHRmJrCwK44RERERFI4c3R1JKCoJCgxEasQc7&#10;CmdxcKDi482u+D8ZWLqgcvGbLWlUYVjKBTGhV17uplO5PAja7ic/qcSuk6NyZCzMd5gwgVN7ZRi/&#10;+vJzk8B5+MAXOPLVIdja2pi+MVqtDggI2uub4e2DhNh4pCenIYtjuLsP00MjGOvpQ1dtPVrKylGW&#10;mWlGQQr/Dw3IYA9nhBCkvAmRCvFQzxKVzztCmv7is4/wFQ24zz792ACUhuKvJWhlPMoro0m7XwxB&#10;Q6FDgg95UgQj8lRpCEp0PtSIdK9CHA1RDq0cqqKbvDMBQb4GcnxphMslqVA9Pd4P11NYmnIrBEAC&#10;IX1G+/IG6fzqfQIYPVaon3ra6LG+w9LqNCHAwVRDc6Hw8uEcU1M5O8tTRqAp4dKbgteRx+RFYefH&#10;86HKMjYEOEeCkjchM8TJGnlRwagnZEvgdvNG7ynIwHBZHmbqyw3MqJCFiljcmRjBg5kp3Od4tLDA&#10;OXjBeAW/2b2GDzdvmmacP96/j18fP8Gv8tJw/PzoGb65fRdLff1YGhjEWEcnStMzTMnsdMJKZEgw&#10;fGlwC1xtaPj5Bfjz/4ea8EfBjIpUBIUFwyfA14CLMyHX1cvDrLidpbJ0clP1I3fznHcQjR5vbzgS&#10;ZLQSd+AIgZnK64uvvvqrCMAhfHH0S5zh/1bPFmvCpCchyT8tCV3LcyjpbsPk5iomlmaQkZOCxOQo&#10;RMeEmuugPkpagTnKrYwpF97bElhSfAISlRx3pUBUOIQRbhKyVBI5afHobanCXcqtJ9fO47d3T/D0&#10;1g7GBzrhoj5QvB7KudGqpPJx1D9B80/zSiWQP//8U3NfuLu6wNHWFvFRNN5iYk2cugoKNJeXoqOm&#10;Ek2lhSjPTEVePO9nDi/eR8F+PlTITjhz4hjOUEh//vlnJrFfwlpzXQJb/aZM89mjR0wY27Fjxwkz&#10;vC+OHye8ncBxKv5DPJfnCHQ5VergX4WVK0qgXzNj+/Z17BBAVCnsImFk994NXCKYaP/ygxsGdK4/&#10;vYvptUWsEGLWr2xh9dIFM/QeFQvYvnnFDBUQ0HOCmamNBYwsTRlPi8oyjy1NYmRhHJOUwWqeef7q&#10;Fm4+voObj25jeWsVi5tLGOL7LvPcnr+yjttPbmJscZS/t4bmgWZce8xjeXQNF/j6xPosxtamTaK4&#10;oFWNPOtpWJQ216KgrgIVhPjG/k7z250j/egY5jGMDmJochRzK/MYGh/CIJ+rr6tGcWEu8njeEwmt&#10;iktPCldZU3dThtbb0d7AjA2NJhuew7PHjpp7Ut6ZI19+hFMnDnEO2SA1NxlhUt40sAUy6vAv+BC4&#10;aKv8GSX8a2hfFcaiS2jQ5sea6mXhBJiI0iST/5JQm2VAJoEAk95YgMyGAjiGu8Mj2hcnnGkkulGW&#10;eFnjoO0RWPja4qwP5UZyMI3xCIQQaDR80kJoZBcgt4/zaqEXDYu9WCfILL24gtnH28gdqkXr2hDK&#10;xptRM9uJMcJO/WQ7KgbqzTGqnHTNUBNymooQW5CEwORQ+Mb4m/Cm4IRgk5Oh1X+PYBphNJxVotmS&#10;MGNDsDnncA7KnwmICEREHGFNnhk/T1jxPnP39jDGi7w1SemJNLbTUFhegMLqIhRTVjVTb1dRl1f1&#10;tyCaBqRXFOVBmCcSClORWpZl+kXF5acgniOpKB3+CSF7nplIT3jE+sAr0RcWAVbwSqNBNleNorE8&#10;NK3XoOtSC3qvtaPzSiMGbnRi8HoX0joSEV8XA/9sX/im+SKmJIZAEY/U+jTEVyYQIuORVJ2EKD5f&#10;MUKwq0nkdYlATGUcIVH5SxlIqk8h/JUjtysfJUMVhJpKFA6WoXiYc5BQUzJUZbblo7XI6ykx4JPT&#10;VWSamjbMtaF2uhnFvEZJVelwCHPh4HnkNVUxA9PDxuUMnAOdTXEBW29bgowNTtpzLnrS8CXIeIZ5&#10;mTLPCjkT0Mgz4+hDMKEN4xPihZzCDNTUEe7zM5GfnYbSPMrs2EhTrS+GcllVsUIp89T9XL1bZEyr&#10;rP4ZgooqzCmnSd5ghQMqLNYYhdT9AhgVMVHIriXh55RsA15feV5sKZP1WMByjO8/SR1rw887077Q&#10;0OvKfdTr2hf46H36zGF+r4bg5RPaFiruIpiR90bPCXSUU3mOxyTQkf5Q2JlC0k5QPlry8SnZO5bn&#10;TJEAR/4f9TozJXpteHw8djf+T3tupUdDBDUKPSPIRLnYIYcQHk+AKIwMRCWN/LK4UBQRCipp7zWo&#10;30puCtqyk8y2uyAd/dSxc221mGqtRV9VMbanh7EzP45d2piPrl01VdCe376NW1sXcXNzG7vr53F5&#10;fR19LS0oyMgwbSa83VxMvq8bQUutJVQVVXaAl6s95b8HEmPCDNBEE7KUdiBvjMBGhUmig3kNuZ9A&#10;w1451vt5MPK4CGjUHFNJ/6pkVpqRhILkWLOtyCas5GUgLzEaxWlxSOO9anJlYoK5748a6s7uyiLz&#10;nwZqSs2Y5P9UFbOe6nz01hSghjKvPDPWJP4LYNRfJo6gEqv+MoGeiAynDUhICgnyhqc7/4s/4cXb&#10;GTG0n91cbExVs6xsHkNeDgoK8jA5PoGlhXncox2yRtvk+sXLuH3pEka7OzFHWT1EmV6Tn456wqTK&#10;S6svmJPVSYT5e0ANy514rZVPeow2w6kTJw3EyBbUkEdYC38KI9MiqMLKlLeqhUeFR7rT9tCCp4oU&#10;yS7QvhZbXQneihz5h6qYPady+s+1bfy8tWKGQOXbtVn8sLmID+fn8WZlCm/XZggW7dikUno0MYDr&#10;va14yQnxhorw0Xgvtpsrca2rHveH2gk1tbjSWomt2kJcaijBNe5fbqow4zaF4OWWGtztbzdFBNS7&#10;5snIAJ6OD+LZ5DBuUNm9X5vD64UpqKHnT1treL+xjK/Xl3B1uJ8wU4RCUq6/Myc+jcwAlTx2coID&#10;byZf3gwK8dGkTw/0Rh6puIKGjqqPybOj3jWTZUUYzM00MKOeNdutrbjY3orV+lrcmxzHvakJPCZh&#10;Pl6ax93padybmcaNsVG8WF3DT4Saby9dwQcalb/du4+fCTU/0rD8Tt6b2/dwbWEFlxeWMT8wgqH2&#10;bvS1dqGrtQNFBJvsrGwKq0JkZmchPDIC3j7eJF8fAxUmVlk9KXj8gpF9SpWXRp4ZeTL2yj3vJcQr&#10;/EyJ/QofUyK3raUFrDhMSI+bswnJkeEnQ00lGNXf4jQFzheffGSMLRlt8sq4uroiOJhEHh6F2Jg9&#10;kCnIzEVXU6s5/pn+IQw0taCzmoAWF0fjTWQfbVb8BTLyyijMTPkkrnZWOMVjVI7MARqKErCf8vdk&#10;2H3yCSHk0EGT/CzjTrC1Dyn7ORUaWg2UF0XnQP9Bk1vCWUOTXManIEa5EiJxuRcFJjJoBTMqCCCP&#10;j3FXfvWFAZIvDnxqAEWvaRVfFc70XnlwtC+PkPb383bk1dG+Er4Fkvu5PDr3KjIgiFRYk4vCnc7u&#10;hc4prE7dawVyqnke4O5sGpZ5E878+Hl7Ao3L2WNIoNBIDfZBGQVwFeeiGnK201Boy0pCX2E2Rkvz&#10;sdHeaKB7q6PFQM1mZ5vpofTu4haerK3g6fl1vLt6BW+uXMG3BJwf7z/AD/ce4s/nr/B/3n6Df716&#10;ix8ePsUllUdcWcPm7LwJEVSSegqvn6pwxXMbERFhvIbyFqZnUeGn0dAjcKgcs7O7i1FKNjQS90HG&#10;1dMDdpyrboQYCxr7Lpy/XkGBsFTVLSut9J0zHgat4h3jeThw9AAV5Gmc4Xm0o3EUkJqI7OYG1NFA&#10;naaBLW9Aa1czamtK0FRXhubGSl5nKxyhAaouw44EGSUbqwKZmReCZQqs/X5M8trIc5SQGIdoCtxY&#10;KrboUE+CRxZ6morxcHcdm0vjsD13HD6UB8p7UXiZ/s/Hn39iBKXuL4GMVguVJ6YcsViel+jQUNNp&#10;u6aoCK3ySOblE+hr0VhciGbCTDGhzJbX249wK4iVErZXeBnHSYKKKvkowd9UDTIrTzSqCTFfHf7K&#10;hJgJaAQzSvo/ZWGBowo9oxF+nN/jEhSAGF6P1uFBtI0MYe3qJWxcu4Lz1wkiBBp5VK4QZFQIYPf+&#10;DZzfvUiQuYl1yu+13S1TtnlNOTJrCwZoBDF6j4bAZuvGZewSiPT8ZX7Xxbu7xouydHHN5L7I26Ky&#10;zCNz47hBgLnG33j14Q1evH+Jb37+Fnf43NaVTdx8eB23Hl3HtXtXcP0Bv+PmFm4/u4WbT29hl89f&#10;f0Lj4OV9A0ud4wQVAkt9T5uBl9quNrRT5le0Nhq4aR/tR+/EsMkL6hsfwdjcNBY3VtA12Ivu/h5U&#10;1lSgoZFGZ1GeARqV99RqqRZSTN8KgsvJgwdxiuPkoUOwoaGkMrCWp49SJlEOfP5P3ucn4eDhgBAq&#10;9ajsBGTV7AHNfvK/4EVAI8BR4r/KMudxCGZSGvNoHKchr5uQyRFLo1bhZekthYgsTkIWwcIrIQDW&#10;gY6EmHOEGBqzzmdw1sMKyhM5RwPXKcIDnnyPM415fSYwO4rfVYmCvmrk9FbSoK5H3Xw3OrcnUD5N&#10;A3qxB91bEygeaUDFZKvZH7k8Z5L+3WN9DRjEFCSYMtI63oAk5aOFwSvSB75RfvCO8EZCbgJ8wn3/&#10;/2BGw8XHBXZuNHx5rwXSyAqm4awGeaGUAXHJCaYPmZoqR1LX5pXkIYRGV15FPgp4v6pQhCrgdS+M&#10;IjY3Cf40kMLSo5BUnMZzG0eQSTJD+yEpkaYAgGeMHzzj/eGd6A/LIBr58R4IzAsynpeW8w3oudyG&#10;zotN6LrShOE73Ri81YmRW72onC6BX74XgvODYBdpC8doJyTXUpZxJNelIK0xHXmdubwW6cjuyEFR&#10;fzHyewoIm4KacESVR8MvmwYmH3ul+yCkMAxBBWHwzw1GUkMawktjEVocbbwwPllBZiuISWvJQU5H&#10;ASKKY5HWkEVYzUFoViRCCKMuvJZ2AU445nDSVE1TA1CVfdZw0NZHnebPwdLN0pR3VpjZfiEAeWWs&#10;PazN9XAPcIelowXlrUKifZFFO6WceiAnNR5xIQFmjsszIE+FOp5rsUyLZ1qcURi3jWwA6lLpSjfl&#10;vFD/q2CJCpooL1AebhVe+Sf1sUBFEKOh/dPUrUdpP1jys+doK0hua6vXVGJfHhk91r4gRuFmAh49&#10;r62gSJ+Rh17hZ/uhZwIZeW6M5+fMKZwjnAhoDlHmHaZcVEiaLXWGws9OndEK/Qmj5xV25uhAyJKn&#10;iN8pWFOzbX/KVzV4DqR9oKpnQfaWf+fShBLI04O8kEIDPIvGeV1aLIpoQAtk2qlT27Li0VuYhk4a&#10;9D1FGRioyMVEQzlmO+qwPNBGW20CK5Q9O0tzuDBDe5P23cWFRdy8sInL1J3by8uYHBxCOfWASvAH&#10;+/Neog6xJ6h5e7hx7PVKSSdshAV4mRFCsElPiEIy4SYxKsRErQho4ggrYb7ups9MMp9Xo01VP8uK&#10;CzOd/zNpp2bzXhPAVOWmmyGgKUtPRCFthbyESBQkRRuPTAbBLT8xAlX8j10VhegoyTVAM9ZUbZL/&#10;x5qr0FdbbHrNKF+miudDIWY5iYokIHBRHoT6usLf0wl+lAO+PC4BTQSPQx4ZDUuL46ZHV0J8DAoJ&#10;MQMD/ZgYG8N52sHXdnZw89Jlc35WaSOr/84cZfVAcy3qirTYTRuR+liFDXx5rZysT8PqzDE4OViZ&#10;OatiIufOWuCgZLbCE6kf96Hm8wOfmVxz2XgKMVMVU4WEn+C8UsqGqgILbrRVzpcgxpZzWiHw/7jU&#10;2WQ8IA8mBvH16hwejA/gGR+/XJjE07kx3BjsxHWO26O9uD7cic22Oqw1VuF8S60ZW+31uErhtk0i&#10;vNhei9mSHFxoKMNKZR42aouwWJqFqbxkLBRnY5fv3SEM3SIIXWqp45bgQwX33fll3Of3qw/NT9vr&#10;+JVK99vVBfx+aRP/unIR326s4sPWBTxamMVaTwcKeeGDZEjw5NjR0LfkTeTEG04VMdxowEdzkoU5&#10;2ZiKGMWcVIKaQk7yck4g5dUMUWCMFORgtCAbUyVFmK8qxUZLA7Y6W7FJRatws5tjwxwjJr/m5ugI&#10;vt3expP5edOz5i1J/odruyZp+yeCjKpQaZVcuQzf3r6PR1uXcOfCRewsrGJzbgkzw2MY7ulHX1c3&#10;khISEBZCgKDRJKAxyZYmnEnJ+LYmOV7l5+RRkcdFKy9KmFOVBwMn/J8y2PdiC0muhw8YARASHGBy&#10;aGTc7xv4e8n0FERaOVH1En6HvEDWnEx7HiEHeHt5IyaSky8pFflZuagrrcL00KjxyIx1dtOAK0Vl&#10;dg5yedxxgepU64dAEnGUn49JdtNqkQ+FrQ+FjiMNC2sa8UqA/vKLz0zc7qeffoyPP/4nvvjyM3PM&#10;AhITdnP4S1PUQEmlKn0rqJGXRt4ZVXsL4O/sV9cRzMhbI0jRJJfAloGr96sKjyq1qUqbXhcg6cZQ&#10;8piGoERQIyjReRHAKMfGVIKLCjWgo9fktdl/7+GjB/+OG9fQb5tjPXnEQKTC3gSVp/hfFMankDqF&#10;0ZmmiDzXcperA7ITr4s8NU68vp42Fghz1wqTHeJ8XE3fGjXkVPfjhvR4tGSmoDktwRQKWKWRN1pS&#10;gDVuZ2sr8XR5ATcINvcINSoZ/nR9Ge+vXDIlnt9du0aouY3vCdY/PXiI/3nz7i9PzVO8ukajkkJ5&#10;pK0dSxREKuJQW1GOKo78/FxU11SjoqoKKWlpCCVgh0dHwTcwgALCySihM5bnTFy0g4vCywiVvO5O&#10;7q7wIPC4KayRgkSx1VJ6KtksmJGSU+iCFa+j8maO83pY8jqmVZejlPdu3/I8prdXMbk8hY6uRvRT&#10;/nRSCOflpBKuea15fs7Z8fzyfB0hVJ6xPgsPXw8TG6u5obkg8JVHyS/I3+T1qF9SUnIM8nNTkZ0a&#10;iazkcNSV0VCNCoIXlZ4KQKgBrFYHP/2c8+LAQYIG7zsqU+WN+VNJ+fkRcD08EB8ZacpJKqyyvbIa&#10;fQ2NGGxuQW1+PlrLaeAmxJjVQsWv69qq0IWAVveqvI4CdgGSPDNKvt0fWlkypU2PHYMSZL86wrl8&#10;4iQ+p0CXZ+aMnQ2NHFcaQU5IKsxF61A/xnjdrz68h82b13DpHgFEoWQPbxuYUSGAq4Ka27vGE7O4&#10;tYaJ5VmMLkxhanUePeODxgOz76ER5Mgbs3WTEHPvGq4+uIENws/F21dw4fpFbN64iMXtFSzvrHG7&#10;hKmVGWzf2MGtx3fw7a/f4cc/f8L3v/+Ab3/5Fg9fPsStBzcJOC/w+sNrvP7+DR6+foTn37zEo7dP&#10;cY/79948wY1n9wzMqAhBz9QI+qbHCS0j6B4dRmt/L5r7utA00IXhxWnjmRHM9E+MYmJxDgPazk9j&#10;iHDTPUAjv6sdBfk5KOG5SU2MMR4a9ffydLKGO/WABc+vp0ISLS2MZ0ZVCY8e/hwnj1BOfvWpuac9&#10;A71Mg8JY6qOk4nQDM6ooprAyJeMrZyaKgKDqVf6poQgicKQ35hsPTHZHKUqHGwx8ZHeWoXigxiTt&#10;hxXE45yfHU66Wpjyw0fsjuOwLeetC4+DjwU2XrH+sA12hnucH7xSguGdEYaUpgKktxYjkd8hkKkY&#10;bULdTKfxwpROtqBtfdiUaU5tK0LBYC3qF3pQz9fVEycqL85U23IKczPlggU38nwEJAbDJ9rPhDf5&#10;cese5AbfMF9jNHsFe8HaxZoAw3vV1RoW9hawceE+9ajuL91L4dERiE2MQ3J6ChLTEg3MlFQWG6Bx&#10;o7HjwqHS3SoW0Tzag8LmSoSnxyCM95w74Sk8IxrROXFmhPB4wjOiEJoWhTBudQ58EgPgEu0Oq2Bb&#10;hOSFG9hIaU9G7VIlOrabUDlXRKBpRJdCzTbr0HqhDmldSUhojEVSYzLOBJ01oWm+6f5winGGd5oP&#10;MtsyeR7TUdhfyOtTynNZgoqxChQNFCG+hjqrOg6+mX7wSPFESEE4/LODEZgbCt+MIHin+sM5xh0W&#10;AdbwSeWxxbrjtK8F7COcYB1ih4MONNJdT8Am0I7n2hme0d7wivYxwyGA+i6QcOLFc+pnDzsCjPra&#10;CGIUUrYPLapoprAzeWW0PWVP0HakQedOiHA8x2tgBVcvGuzUCfE8zwkx4YSZREQH+cFXcs7T1YCM&#10;mgOqqIUgRqFZ0rHKO1AkgxYuzco29aJCaZUfo9L46pOlHl9aXBKQWPB9ghgr6lSFk53iZyWv5W0R&#10;5Og98rhInut55TEqb0ZAI5jR69p3IDi5U/67eHsYj40JReP9J6iRd0ZAI5AxXppTJ02omYBG+ZCq&#10;FCk5bGFJ/UqwUQ8+5TJqYVJgpkXDw18dMOWc7aVnqVfPnfgK7tQJvrTp/DUcreBrqxBuS8R4OXM4&#10;Id7bBdm8t1UcqoBGeQUBuzYp0oz2nGQ0Z8SjnVCzX9a5ISMBM7RHR6h7lgZ7MKqoiJlJ7K4s4tLC&#10;HK5vbODSygqubW5ic3kFm6uraKypQ3FeAaLCwpEcl2CaJKfFxyIlNpLwEoH4iBAoFC2S104l4pVD&#10;o7YdkUHUl7QtlEeTn64qmHHITuScjgw2Sf458eHIok1bSNu0Jj8TjSV5qC/KMdsqwk19QZYBmayY&#10;0L+9MgKactoNrbS3W4qyMN5ai+HGSgzWl/O/UG/VlKCd96p6zJQQ8gpTY5AaTVgn9EUSpDXsrU6a&#10;fEJHygJPDwcEBXqax/Y8tyH8D4UF/GxxIcbGKItpP6jc8o3Ll7E+t4DdCxcMxFzmuZnq6UEX7ZT8&#10;5FiUZycbiEnnfwr1c4c37Spnymdba+XPKpVCFWxPm2I7uvZ77RVO4+gJ5a2exUHas/LKCF7U30jF&#10;KqQ7BTTy0jg404Yi4GurcHG9T0OeyH9caG/ERms9Dflm05tFK8KrjdW4OdJnkuaVPH+R8LHYUGHG&#10;KE+eqoXdGhvARls9ro90myT7C4Scna4mLFYXY6GqCCskw4XyfMzwRC9yu1BWYMowP+LnNO4PE15m&#10;x/HNxiK+XpvD+/UF/LC9ht+vbuJ/qHT/+8Zl/Of6FT6+hHfrq6YR5npnGxoyU5ERFgTfv4xEZ054&#10;uSUtOemtjx1GAOnehzdpAG+QUBq7SiBL5IRSAlkeJ3sxJ3ptXAQ6aTh2psZjksfVk5nM/5VnxvmO&#10;JqwSbFab6kyJZ1VCu9rbjXvjo9zv3ysgMDqEJ/LckOZVEEDhP9/duIkf79zH74+e4ecHj/HvF1+b&#10;FXKV0322exPXz29hZXoOi1OzaK5voPFGRUrjUX1eVEZYngqFkKkSmQSV+lIoBlZldJUwJ5pV3sh+&#10;hQcBgQBB4CMAiowINSWIg0MCTOiVDHclxCtuX+9VboA+Zxpb8fvUNNDV2YUUHkqjLxb1FTXobe3A&#10;Mo9vamDIgMxgayvyE5OQSvBK4vsifLwMxIQpb4fnNpgCSIn/ntx3trXcS+bjhFSujkDmn//8LwMz&#10;CuHR7wvCdAwKA1P4lpOrg8l9MOFC/C714FE/ECVlCyL2vTRa3ZbQ1n8R/GiyaysAkiBXaJnAx4Ab&#10;AWMfZPQ7Xx78zPyWQsrkkVGTTcGMGo3Gxkf9DTIqJiBgEdAoJE2rXfKY7a946XWFoglmBIkq0KBK&#10;cfKSqaSgap8rN+gUDVbBpwVvvnM8xpN8n6BGyY1hBMxQt70VpngfNyRwZIX4IZ8CrZIGWnFUCDqy&#10;09HG+diVm44BQrcaby4T/KdrynCN983loR7TyPXFxgruzk3jzaWLeLu7a8LPfrhzx4x/PXtm5uIP&#10;9+7jAyHnlXooqaHYGg1ezuGh3h6CdQeam5s4aDyVlyErJ9vkdYXxWgte5IkR0OwPQY2LpzuCwkNN&#10;PHVQZJhZxXPz9YIPQVpJn/LOKK5aClEK7gQV6SHONf/YaIRmpaF1Zhz9q7NY2d1Ee18L6igjxihj&#10;xvu7zAqXqpvIS+bG8+LL6+TsRUUe4G269wtkNHRNBK8KiwvhnA8ID4Ev76HMnHTOAc4lCmblSPhR&#10;wSUlRJi8K5UkV8W14ydP8brx2pxVkr4DHB0cERocgoAAf6SlJCM3I4MQVG6awPbWNxLkSzDZ0YXO&#10;iirU5eWhMDkZwZwPCvlQZRZ3yiAXHpPCO3V/as6q7LK8MIoPVwlUbfdhRsJY8eN7QLMHMycIVGes&#10;rHCQ80UerIjUJORW7eXKXLixi9UrO7h8/46Bma1b14xn5uKtXVzYvUjQuGs8NPK6CGgEM4KY8aUZ&#10;TK7MYYyQILiZWV8071naXsc65evKpQ0DMwKZ649vm3H1wXWCzjbWrqxjYWuRcLTE776MR28eG5j5&#10;4Y8f8cf//mlg5unXT/Hk1WMDNa8/vMHLbynj3r3A/ReEnCd38ZRQc+/lY+Mxuvn8oSnJ3EsIH5qd&#10;JMQuopeytLa9FW2UrT3jBBvqApWUHp6bxBQBbv3SNiYJNOs7W5hbXcI4jYzuvh5U8rw0N9UjPSWB&#10;MisMEVS4ATRmPAg0kkWuVI4+BG4fXhtbKy2qHIUjFeihQ5/h0y8/xvFzJ+Do747Q1Cga3PFILk03&#10;IWYxRUkGCgQz8nZoXzATmBkBj6QAhBbFI7EumwBTazwzpYSP4IIYU575oD2vpSNlsL+jgRflTahj&#10;/AmHUyYxXIDjEu4JD4KMXYQ73JIDEV+bbUAmu7McxYN1KOitMkOhbIIX9ZFRjkxyY56Bp9rpDrSv&#10;DqFqvMWEl6nXicoIq/O9ygrbE5R84wPhHxdoQppcg3jfqBgAh3eIN+w97OHk7QQ7dzvY04i2sKdh&#10;4UoDmcagFpIUfhkTG4Mo6qPElCQDMyrLXlpVSqCJM12+FZamDv+CmRaCTGV3EwqaKuAdzfOTQgjK&#10;SzQVzWLzEgzMCKxUqjgoJQyBySHwiPGBUziBKNoNPmn+CM4PQ2RFNGIa4hBWE4qSyQKOPGT1J6N8&#10;pgB5w+lI605A2XQREloJJQ0JCCkNhzuhxC8rkDDjApd4V/hk+SClJQUx1bFII9SkNqcasCnoK0Ba&#10;c7oJO8tuz0FcRQJiyuLgR4iJKOK1S6DOiPGAe4w3nHldXCI9DLSo2pnyeix8rE0ltHPcOvL8qpyz&#10;XYC98cSccT0L91DqV+5rCGYUXrbnmXGArZetgZlTmgNuVjjtSKPL7qRpxHnE8ijOOlnAkhBj40rQ&#10;DfKg/rOBm4dK5Nub0CV/6lQb6hizQEi9IW+/FsisqF9VBUryRtWf9hf61APLVEbltVSJ5bPUlSeo&#10;Cw9SH2mc4necpQ5TLoyDhyscKT+1ECWYEcgIWuShOUL9ug83KrOvfcnyAwpVo14V5Eiua2gRS58R&#10;BAloJPdVHEAgoyGo0WOFKQtmBDVHT57A4aNHjfwT0Og5hcLJiyQvvPp/qRiQoio++vi/TA6w1Tme&#10;t5NHYMet5cnDsDl1xDSn9KE+FtiEezghjDo1ws0OSQGeyI8KQrKvK9L93VAaE4JKGtV1yVGoT4k2&#10;YWcK7e7I4Za6VTmsXcU5GKThP9FUg+H6SqwO9GKLNt7W1CS2Z2cJNeexMj6JS+vnsbN+wTSBnBgc&#10;RXtDC2pLK0zfnzzqTbWmiAsNRkF6KiEl1MCNeqoIZrycbRFDfSaIySLEKP9G71FLizTq/HQecxrB&#10;Rp6Yypw0AzId1aVoqyxGr4qf8HFZRqKBGUGMRnpkACoy49GQn2rCyoZom480VZltV0UBJmibK5em&#10;u7IQDUWZJuxLkJFJnZgaGwz1lwnxdyW0eOwVSOH5szhzBAF+HrQJCUplJUhOSsD05ASWFxdMWNmd&#10;a9dw5fwmbu3sYH54GMsEnDWOtrJiZPL/yrOUFhuKxOhgOFPuai4LStVPUCkSinQ5xXHa8hQ+P0R7&#10;lHNMtpwgxth8nPNqjq0F689UwEJ9kf6qwCfdaUubVZ4aeWS0FcwIij4/8IV53z86M9MxUlKEqaoK&#10;TFWWYaW5wYyZmgrTF0NjjCd1vavFjMs0pC50t2KdRv8NKqIrNK5UanazswnbFHBzBJm7EwNYqC7B&#10;oqpKlOZhraESl/nZW3zvw8kRPKPS+rC5hl+ubOHd+SV8v7OO/9zZNeOP6zv4Hypsjf/cvYH3Wxu4&#10;MzOBa1MTaMrJQCSNVj/euDKoLXijqsuzEj5PKbmWhrrN8SMm5CyM7/Mk6fvxJPnypgglzUc4WaE+&#10;NRb5QV4oCfZGQYA7CkmjTZzonZmJ6MpKwhipfZgkPFNRgtmKYtP5/1JnK650t+N6fzfu8/hfLM/j&#10;nnJ7ts/j8dIi3lzYMr1q1Izz/eWr+P3+Q/z56Cl+ffAEfzx9hR8JNR/4+PHVG1ifncdwVw+WZ+bR&#10;2dKGuioaStWViIuJRnJCHDyojBW2IpCRgSSoUUKxerIoREteBxnsGvIefPHlp/AisPn6eCI8LBhe&#10;FFQq1SxvgoxwGfha8VC8vkJfLCwsCBzWcKIh5+3piYLMHDRUVKOqsAQzw6OYGxnDvHJlSN1KgCul&#10;gRfu5YX44ECE0jD0c3GCL4crIUsNsLTV6olARisp8lIIYpQvI9j67LNPTPLzx5/seWc0TJ4CJ7WF&#10;1V7dcvUXUYy2ciQURiRIkXBWOJEpqUuhqf8hz4sSGnUDyBWpyhZ6TQJd/1GgJIj55NOPzL5ybPRY&#10;nxWMRMWEI5ECJTo2wuyruaigT/Ai4BHMKBxNwGPCmqhM9hPMdC51LPL86Pu0urCfDyFo2ocnhdMp&#10;V0kVZQ7y2uj6neWNaE0B78fvU3heBA2vaIJrNo1xeRHjvV0NcAts4nkOymLDTW39tmwCAMGml4J3&#10;qbkW4xVF2OnrwDXeg1cHuvBibQkPCPkPlpbw5uJFPF1fx3MKX+V2/XT7Ln68fQc/3b+Ptyr7TGH0&#10;5PIV7PI9i+PjmBsdxVBPN3o7O9FQV4eqikqEElhDw8NMboypVKP5x2Hirc+dNXk0DlRiXv4+cOXx&#10;B3K+udEAl7fGJyCAEERDwMkJ5wgOR0+fhpWzIz7nPA2hgV450I3a0V50L45j4fIKCsuz0NhQgr72&#10;BlQU5u5VweO1VEifwl38KFBVzlklQ9X7QCs3ug6aH/LcKX5WpaNDYyI5IkzVNU9eSw8KUAdHa9ND&#10;SB4ZM4d4zM7uNExsOFfPWVG42sLTzRsRoZHw9fYxoXcVJSWoKSszIXmthJfW8kr01zWgr6YO1dnZ&#10;qOQoIMyEeqs0p5UJL3N3cdhrCMd5KNhWLLhiwtVvQXkxUtr7zeYkkE2Tub+UuUqZKoZcCl7JtVY0&#10;Ls7xO2My01DX3WE8M5vXFEp2lyBz24SYXb5/G+oro6aT1x/cwbX7t3DtwS1cvnMNt5/eN/uCnBU1&#10;zJwdx8D0KPoppwQ42spDs7C1YiBGHhp5ZrTdJXQIZnYfXsP1RzcIPYsmD+b87gW8+vAKX//4Fj//&#10;9y9mfPj1A14SVu4+vYtnb59x/xVeEWaefv0MT98+x+M3z/Ds/StC0DMTxnb/1VNToEAV1zZ3L2N6&#10;hd89P4NRgvj40hxG5qdNBbZBynjBzvDMFGHmIi5cvYzVi1tY3d7CNf7/hdVlrJ1fR2tbK2prqpAU&#10;H4uo8GAECnzdHREZ4IPooAAaD97w5TyN4PxRWMNpKkYV9PgvGkenbc4giAo9MDEMqWWZiM1PREJx&#10;KkIJL/J2BKeH8znCDLfeiYQDQoN3cgD8M0IRURyP8CLOk+F6+GeFITgvCmf9bXDMlTKMRuwha8pl&#10;Gq/qGH/G6awp0aveI5Y0ctVw0SPe34SWuaUEGYiJq89B8UgjCgkrmW3FBpp8MsMQVZGKrI5S4/1R&#10;Xo48QvLItC0PoP/8uAl/C0kLh2+cPzyjfQzMnPWyglMIDVQa0eo2L4+ANY3oc45n4RnkyblFY9WR&#10;BjSHtbOlgRlr6sPTBD6VZfYnzMfFxSCFIJOYnIS8wnzkFeUjJjHGFFY5cfY4jWELRFJ3ppblom6g&#10;DfWDHcisKjT5Mj7R/ojKJkyUZ/7ljYkgKKYhMjsGwalhBK0A+CbyPKYFGe9HUA7lXjkhpjQCQWWh&#10;yOzLgkuGE9yynZDdn4LcwTQkd/D7ugn2wznI6M1EahevV0MSIitj4ZctIImGdagtbCIJBBleyGjN&#10;RAxfS6xLNMUCAvMC+TgGqY1pyO8uQGZzNsIKKPeLY+Gd4ofQnHAEZoQQYBxMuWidR/doLwOGDiEu&#10;sPIjNMj7xWHjy/1gF5zztDLgcsr5tOnyr6abGgozO+e6N3TulSsj78wZgq3ARs/JGyOvzFGrY6Z0&#10;9hmHs8Yzc9LquAFMJxqTsXHhJrRHpWt9lJdB2SWIsaTukOdXVUBlFEr3SOep7YMMPDfKYpWZl2w+&#10;Qnlrchaph0/bnsNhAool3ytvjIBG3hnBjB4LaAQsGv93KJmg5QvqMoGMIEbemX242S8KYE/7SrmT&#10;WtgSDO3nyyjcTDk0BmRow0i+CWYUYibvjLZ6rMIBnx88wPdze0iNkg/j2Jnj+PTAJ3xOIWmHTLj3&#10;wUOfmcXdE7yHjx/+0hQKcKC81QKhI8+FMyFIIWgp4YGIUwljyn/lVCcRaFJ8XIyXRqFnNTTiNVrS&#10;49GcFmeasHfnpaGF+lWemoHyQvSXFWC0uhyzbU1Y6e3BykAf1mmsX5iaMr3LlE9z/fw2bmxdwrUL&#10;O1gan8ZgWxc6qCcENcqvLOVWYKNQ2BjKIOXNRFOvC2SKsnhvJ8QgJykO5bnUJ7zfClL4PO8rHX9R&#10;ajx1T5EBmc6qErTyeNoqClGTl46KrGQkBO0l/8s7k0mgEcyoj0xjQZopxTzeUk0gq8B4c43xOA0Q&#10;hPpry9GjfCyFqiXHErxiUV6YibhIfyQTaBxsTiI00N3ky6iZeGpyPAryc9HR1oYLGxu4cXUXl7e2&#10;cIfbdcLdGs/F6sSEGYPNjWgszCNQ5RDIQpBKeAz0djb5NwrFV8EmWzv1MqQuFFTT5vtK19WC0HLi&#10;MG0LzgfajoKZ07yWsum0SK3qe5/Sltf44uCXRn/uh5opxEwgo95GKgWuXNQDnEdaMPxHTXw8+osK&#10;MFlTgykqidl6Gk2EmrmGWgyVFmKURv0EL/B0XRUuDvYSZgawM9RntleG+3F9bAg3xgbwZHEKD+fG&#10;zVZenTfri3g4M4Zn85N4SEV6a7gXDyaH8d3F84SWa/ht9xL+X0/u4acrm/j3nav45eoWt7v4n3s3&#10;8Cdff0+F/OrCCu7MTWGmpR5F8dFIp5GeQgXmyolsyZvcRbkKvHEP889/8dE/cfqrg6ZeuTNvdk8a&#10;CMG86UJoJCVQQES52iLS2RoRdqeRy4uX4+uMmtgQlEeTcGMCUUOCbyTB18WFYZpANk4IW+SkmiQV&#10;L3F7kVB3vb8TW631uMbtLo1JNeh8ODuDt1ubNDJ7cZsU+2p9w/Sw+WH3usmr+f3hExqUD/HD/cf4&#10;8clzvLv3EM9v0UBZXsO9q9fQ29KOsb5+VBWXcZIVmgaVORlp8KKBqO65rgQHa6tzBmj24+8lzPaM&#10;6QMm5MmeStuFgsmTAOOnlXIamEqsE+zIs6EO4+oro9AXNxdCDidCWBDpPC4RzVW1GO7sxuLIOMcY&#10;pnv7Mds/gLbKSiSHhSE+iDejvy+CaESqu7A9j0krRWoSqqaYgkl19j9HgaNSi/IUffb5xwYo9mFG&#10;QyFmexXJKJR57MpVUTK3VmNcvd1M/XJVqDDJ3vw+TW4ZsAIYDYGDVr73PTPKedB2P/ROrwtetKKj&#10;39YQYOicySskj4s8M2o26h/oYzwzoeFBf5d1FtDoeRUGUIieaqmb1S4OE9JGQ1teoH1w0u/qP+0f&#10;35cHvuT//oz7PEYK8/3/rHA75S0dOfAF/HgO1Vg0hMZWdmw0EgL8EMDvDHK0QTh/I57zNCXAC1Fu&#10;DsgJC0BumD9KYsJQkxyNBgq9ruxUTFLYLTVUYotzT8UsLvZ04hGB5vJgv8mr+fbyJVMw4PWFCwTr&#10;y/iBYPOzgOYa77lnz/H+Ho1QCqZ729smPnhzcRmTA0Oo5/UuIrympaSa/2BFw19NMs/wWqtqmRI6&#10;rRXTzHtKyfdB4SGmsZp/SCA8aEC6e3ubymZnlT9DYD6ukC4a76c5D+WVqRjqQvviBGaurKO4pQxx&#10;NHiysuORTiGrxqqa7w78HYWQqZJadEKsASYVJFC/Gs0FrSDr+ut6qFiBjsOGCt+NcOMfHGCulbw3&#10;gk55+HQNVcFHnhv9ByXbOzi7Epqc4evlh0DfABP2Wcr7rrG6Gv3t7Sbpc6il1eSJNRcXo4bKSfli&#10;aZGRSI4MN5XhlBtlykvaUbFzzmvueHl7cV6ogMQe0Bw4RLlEcNl3lWscoHxSTwbBjDw0+yVNpfTP&#10;ch74UQGmFRdgYnUJ8zTcrz+8j6v37uDm44e49vCuAZq7Lx7j9pMHpjTzveePzLj7/CG2b1w2BQGu&#10;P7zN99/FVTWtpAyVt0ahZnPnl9FJuTy2NIW5C0tY3F41eTLq5H/+2jZuPr1jYObaQxUV2Mb8hTms&#10;XV7FpVsX8fDVQ7wl0Hz3+3cGZp68eYRHrx7gwYt7Zt94at48we3Ht/Hg5SMCzVP8+O9fzHjybs9L&#10;s3fMd7C8tYHFC2uYW18xIWVji7PoGh0022nC+dz6KiaXFjC/sUYwu2LARs9tX6NSvb6LiZlp9NLI&#10;qKmtQVVlOcKC/ZGeGItMXse0mBgU52RxZJuY9vjYSDg52VDRfUkj77DJmVFVr8gMhUZFIDIrGhEc&#10;CUXJ8E8INIAQQuPbPzEI3oQPNU30iveDbzLneJyP6TejJpqB6aE450eD1Vs5MYR3T2tTltfGm0aj&#10;wopowDoGOBvAUNd7FxrLfhnhCC6IQ2J9LmKqMpDZVY5UQkxGaxFO87usgp0IO5Hwz4k0OTnJDbkI&#10;yI1CDqGmbroDfZsTqBxqRHxxMhKLUwgNkXshTzG+cKShrT4nljSalaOh5HMrGdc0oG35f+WRcfNz&#10;MRBzyvoEzthyvhHsTNlVAn9kVCRqq6uQnZnxt6dWRWoUo65Fs7OU1dYuPG80BCu7G1HW3WA8M/4E&#10;Q2d5Fvyd4RriYfqtCGbiCInhmVEGYvx4Xv2TgxGQqkpkIaZ8sj9hRJ6ZKMJGfGMybBLsYRFjgbCq&#10;EOQMZCClPR7xLdEIrw41IFMwXozOnV5UzdUTApMNzHgkecMpxpVbL1iGWsEvy9+AS3J9CiJLo5BY&#10;S/DhNrQwDDkduSjuL0PXSg/KBioRX5mE2LJ4U845PCfa5PLoGglqNKz9KVMivGDlw+tJGFVTTIGM&#10;gMaZ45j9cQMwNj625vkzbhamiplyYpTcL+/MfqiZ8mZOO57GCVsaajYnOP+sYelK0CRUKndJIX+C&#10;zACF/0SHmPwFL8K5M20byUX1jFG0g5pgK2dQiyYKy7JztDcAo6ES9pJz5/h+S+lOQoz6dh06RRDi&#10;a0e0eMjXFVpmRwiRh2YfbORZUe6LvOzytAhqPqLelpdGQwVd9JyaIeux9hVmJoDRVqFm+pzyKRWG&#10;LKiRzlD+zGc0RPc9Mnu9tNR88zAOKG+QBq4eC2I+5Xern81/UWd/9MXHOEhwOXSEBioN38+/+Ii6&#10;nXqcz2lhQrrUivLSlkatqqcqP9WZcKOiO840loNc7RHt7Qofq1NID/ZBfkSgicjJ9PMwvWlk5ynV&#10;oDMrBU007pVb00SIUCSE8lYHivMxXlWG8dpKzLe1YKGzAxfGRnCRcuf85CR2l1dxb2sHty5cxN3t&#10;y3i0exPTfUO4c/Ey6kvLzWJYZUEBSrI5bxVFJE9MTLiBGVVjzE9NNKX9KwkzjWXKv0xAAfW7IEZ5&#10;Ms0EGIWXddHm1KgryERTidphRP3/hJglBnmaXJj0MB/015WYKmamYeZfMDPI7UhjNcZa6gwQ1fG/&#10;FWck8biSkcnf2+spE4Mswo2LwzmEE2QSKC8L83IwNjKC6YkpXN25gs2VdVw+f8GElalktRZDJ2hz&#10;DLU08XtLCFSpSAj2NdXYQmlTBxIiA/3dTcEd2UhasNsvRnHS4iTB9TNe84OmIpkqlAlkBDQCGdl8&#10;+7ky+yAjD40WBBU+qQXBs7Tr5ZGR7lSlU9kqioTQ+EdzegY69QeqqgkuFYSWOkwpOV7d7ns6MN9U&#10;h82BHjzfXMfbKxfx9c4m3l3exhMq3O2+LjxbmjOeiseEjh+V37J93mzfb67iu53zBmpery3g+0sX&#10;8OftK/g/VLY/XSXAUPH+ePkCfibM/HHjEv6kMv559yJ+uXkFH6hcb8yM4xFhRq6/ahJtSbpWRd1N&#10;HKniolXRw45bNWI6Ia+MkoW4VbjZ0U8+RhCNnAAKhBQ/L6RQQGQGeKCBRF5BgEl2t0G2vwsyfZ04&#10;nJHh64JyTpSK6GDjtenKSUZtbCh6s1Mwxck1IaCpKcM0J5m8TJe6mnGlt81Azf0J5RUN4D4n+vPF&#10;RdybmuQ54ZaTX404v79+w4Sg/froiekZ8hO3Pz95gV+ev8IPT1/ih+dvMNU7iBvnd3B9cweDHd1o&#10;ra9HWGAgkmhEKXdGHhqVNFYImsnRINAorEnuO8UgqpSxQtTCQgJMV3d/Hwp4xahKiNCIOknDyfS3&#10;OHAQ4cFaNYhFbkomyrJ543b1YWl4HOen5jDV04f2yqq9VeikJCTTYE2i0ZhIxRZOg9GD59ydxqK1&#10;gIbGrcLfVNteXiRHvnaAQvC//vkP44VReI2IWVtNNHktNAQcgg8rClxHFxoAnNT2rg5mNd7Jw9l4&#10;alTNSqvwpqoFlalgQR2p9z0gghMDMpz86mKs5oMK6fniSwrEf/4XBaBq7BOePv7I/J6gSmFoCkcT&#10;vCjkTCFmyptR81HTQZ7HIYgRTGnlXzeXKqz5BwX8fQNpZUBxnlolkHGqrY5BYKUbTS7PLw8ehMru&#10;HuRx6f8rN0lAJaUUxfMYHRIE9SvJjleFkQTTJEw17BU26Uvj2PXscdOzJtHf0xQMSAvyRiYVXVVS&#10;FLrz09EjocsxlJeB84T87c5WXKVxt0uYUa6Xilc8XJiFmrw+oxH4bGMDL7Yu4N3uLr6+ehXvr1/H&#10;h9t38DW3b65dx6XpeSz0D5mOxxLEpfn5SE3icYWHGqWpvgTq+qycGUtbGzNsHJR8H4zg8DACTRh8&#10;Av0RGBrK8+gBJ8KyPCDn7OzwEYWRBYEjg4qhcXoEw5dWMM5R3FKBiKRQfocXwfa4KS+ufC+FkPkQ&#10;FgJDQ5CYmmK8Q1p9VNnojz79pwEdJbeacApeTysqY5VqVJ+YLw5+brwwAhpVOlEhA2+CkBKbXfke&#10;aypcVWry8fNFVEQk/2MK4S0fQ7296KQBN9bXh6GODjP6mprQXVtnypBn8x7MS0mgsRyHmLAghPC/&#10;yoOkFVJ5kdTEVlCu41Qcr2LCBSwStoIWCWRBjOaHhlaQtFKlHjMS9Ko2pCRdGRihCTGobGsyyf63&#10;nxEYXr8grDwlIDzHracPcf/VM9x5Snh4+xr3nj3m80/w5OsXhAd5RJ7j+fvXfP0hbj66Z3rRaP8O&#10;YWf75lWTZ6NQtHnK1NmNJdNXZnR52nhrZs8vYoGAs33zIq4/uobN6xcIPzNY2l7AwHQfP0ul/foB&#10;geYN3v30Dm++f4XLt3cITWriuYtbT67/vX369jG+/+MDPvzxHd798h5vf3qPlx/e4Pk3r02ej8YG&#10;4Wrr2mWCyhZGF2ZwfvcSj2vNeGqmV5fNmFxexpq8Mzs72CSIr1y8iEs3b+A8H0/Nz2Kb0D4yNoqB&#10;nh5CaIcxJDqqec24rSkr3VsQokIN5BxQ8RQL6zM04s+YVfLgxGBEEQaCkoIQnx+PlJIUeNGI9Y31&#10;hT0NWacgJxrhNHDDOI/4XADfF50bS7jxR1RODI47neRrbjjnZQkLdwKttw2O2hyFg5+DWak/S+PW&#10;LsDRdLp3i/FBWH4cPNOCTdGA2OoMkyeT11OJ0OIEOMd644yfLdwJTfEV6YgtTzU5OhrhhfEo7a+l&#10;8Z2Ouok2pDfkI7s+HxEEBZ9YPzP0Owo5k9EtiFJuhgxqG0KVhTxEDtSR547hhCXnnNVxHD931Gwd&#10;XNWv6QzCCNDKGStXCf76BrOYkcx7T9U21XtJBonuLVc/d8TnpqJlkjpiZtB4ZjzD/WHt6UhD3gVO&#10;ga4ISQ43oWVe0b7wiPI2oBWeHY2AlBBE5sUiPG+v/0usqpBVJSK0JAInAs/gbIQVzkZaILQ8GBk9&#10;acjqT0NkTRjimmKR1J6C9q1uDN+aMDATW5cEtxQvBOTsgZFTNA1XQolvmj/PVQUhJoWAmMPzF0V4&#10;DCX4BHA/AsUDpagcrUL3eh86V3tQNV6HhJoUFHaVmqIEjuGuBlxVqeyMtzWsfAkLSuT3soEDQVGw&#10;qHNsw+dPu1pQrln9/fiUy1kTWqgwMsGL8cw4noElwVLzTc8ZgHGxhLWbDU4SJs/Y8XXCzNGzh423&#10;zMXTAZ40BH1oq3jTGFcenrqjy8uvqACFyu57YbQwo1Au9YQRUMhTIo+JPfdtKEs1BCuqInma0HGI&#10;toIjP6etXtP7FG6mAgDKgRHIHNWiIPfljRGwyCPzCXWtAEYgo8d6/pRsEOoEfUZVzjT28yb1vI5N&#10;nmYNWyeHv7018soIZCTT5ZlR/oweqzDAf330T3zO31JZfpXh/fizf3LOfUZ5eRCfUO4fpG1n7B7a&#10;d4IZNd489MUXCPTxRogv5byLk/GGqFmlIh/8KY+DXewQTx0aRTBUn5qcED8kca4qb1pN1lXlVlBT&#10;Fx9pto2EjmGCTE9OBvrys81C/mRNBSbqqrBMO/j8cD/Wh/qxMTKEXerYtaEh3Fpbx83z23h87ZZZ&#10;oNbitCqjjXRzvnZ1obmqArUlRajh90qHVOfnoiI3A9V5WaaQTFNJgfHGyBOTHRdhwsqaaWPKI9NT&#10;W4628kJU5aQaz0xNXipi/FxNAYD4AHfkJ4QjmftlhJHKjAQDMirJPNZciRHaqGoe2lNVbPJomoqy&#10;+Jtppk9XLt9fmCWgIcjQHq6vLEItQWqYtvxATxfmFVrH/yGQuXxhG1cvbOHG9jY2pqcx1deNsY4W&#10;THS1oZPnJik0wPTBUXW0OAKjwtYEMkG0oRUVYdICaHselO3H63eUcH2MulpD9pUgRuFlWqj8v4FF&#10;OlOLgAIZ6U4TakY9eUILyJwzmjv7Hj95aRSCZsLM+oqKMVhWgqWWVixQqU9UVWGFRLrR1YHl1iZs&#10;9XfjJUHm2cYKfrl7E+8JKoKZn29dw/dXdvDu/ApeLc3gh4sb+I0w8sf1S/iJCvK3azv4fmcD311c&#10;N9vfrhNUdrfwYXvV7P9MoHmzNodvLizjm/PLeLM6jxeEnneXz+Ph+jzmO5vRzgurRoSqsR5NozOE&#10;MKO46LM0DD0cSWU0Fg98+rFZ9VZ/AZtTx2DHE3b6y08RSkGgima1nKiVseEokbuRFz+XgldemeJQ&#10;GomEmXQfZ5REBSDN28lATREvSjaNSBF8eUQQmpJi0E2KHyXQ9HE7w4m2zIl2vrkWOx1q8Nlixk5H&#10;G25zoj+dm8ETNUEk5NzmUGndby4p/OwKvqXx+PO9h/j9yXPCzXP8/uw1fn76Ch8evcC7u4/x5u4j&#10;XFk9j1ECzXjfAFpqatFQVYnEmGjER0eavi2CFRlT8oBoVVgwo2R0SwoSddd3tKMgpfA4p2Q7Xuyz&#10;pyl4aFy6ODnDw80NwX6BNMxS0VhWbVYUFgdGMNvTj6lOCvjMbNTTmK3JyUJ+YjyiaRDGBO51tFXF&#10;IOOR+QtiJFCcKbjcKLD8fDyMsFEOiTxBJjeHYKFKFYIKuQLlVVGIlrxFghMZgIrFdqbwURd2gYw3&#10;f0s5NKpgJWIX0CisTt+375kR3AiG9JpAQm5MZxfnv+Hp088+NRAjoNFjgY9+T5+RQpDnRXkZOXmZ&#10;iImLNDCjxyoMoGpnKves/B15ATTk4tTKghS7mizKzbmfnLYXt3nqr9C3k+ZGVPiQVuQ11EdEx6XK&#10;cUFBgQTJQBRlZ6FKVbEqy5FDAzmcRrAEsPoHKBZYhQK8CDW+DlamMWcc52I8R4KPK9IIOXWcjxLE&#10;yu+ary7HBAWiQiJVwGKdQ4UrBDX3Zibx6vy6KRrwfGPNNOP8moagQiFVXvzdpct4d+Wq6V/zcGMT&#10;DyiUz49PYoLGYSOFsLrdBwbQWKKScnVzNV4HGwKKPDaBwSqgEI2wqEiERKr6UaJpeOnqrjwtOxr0&#10;5/ARlc1xnrPApHgUd7egfXkKPedn0TjVZxrq2XnaU6HaEWatTZdhQYm8MD4B/ua7FBbm5eNjwsm0&#10;QixvjOaF3neYwvArzrUTFidxjlAsxbefSCigkGfH3cfTeGSUc6Mu54JkXdfIqHCTH1NSUICm2lpM&#10;j45ivH8AfW1tmB4cxGB7O9pqqtBYXopS3geZSXFm5T82IgTpqYkICQ00YYr+/M6AUH9EEIgjY8IN&#10;RAl6VaFHCf4CGrnBJWT3YcaEmx1Wbf2jpjSpGZxDqjp0hkZHJM9V/9QYoWKXxv4VPHz1HE+/foPX&#10;H77F6+++wctv3+HVh/d8/B7Pvn6Fl++/xjc/fY/vfv8Jr8xrb/HimzfcvuP2a77/LSHkOR4ReDTu&#10;v3piqpgJYJYubZiSzMNzEyaXZpCw2T85SIih7L0wh4XNOcysT2Fxax7rV1Zx78VtvPnhJV58+xT3&#10;X94hSN3B7v0dXLi2jMt3L2Dn1gXcfX6Dx/kcP/7rA37493f47s89qPnm1w94/DWh7NVj40XavX8T&#10;WzyOizeuYmp1EZfu3ODvbPC3V7FE8FZfnWV5ZDYJX3w8w3msx8tUqgKbC1cuG6hZ2ziPLc7dudEJ&#10;THT3Y3ZgGHODI2gor0RpQb4J2w0NCoA7wVf5g8csjsDK+RycA5zgGeoO30hv+NHgDk4MQmR6BLwj&#10;vWigE8gJCC4hLvCIoKwgjLiGuiIsLYygQoh1O2u2p51OwSWIQE2j9oQ9ZbEnjVZPGqweBBxtCTIq&#10;JKAiAlElSYgqTzHNNUMK45DWXIDoilTYx3jimIcFjnPIMyCgURnopJoss1XoWVx5milCUNhdiZSa&#10;bEQSquSVCUoOgV98gAmDUr8TeQ8c/J3g4Mv7xF0r/5RfGo5qinjceGUEMfLKCGhOnN3zuPhRxick&#10;xKO8iDBT14Dw0DAEhQQbOJeRoIUg9SlxD/RCekU+Gsd70Ls8YaqZnXHmf3ZX8jsNfd7PatjpHSPv&#10;Vjh84gIIfns5SDpmFVgIyggjsCXx/6UiqiwW50Jt4BjnihMBp+Ge4YmM7kykdCQjsTUB8U1xcMt0&#10;R3RtLHovD6B9sxtdF/uQ3JYBv7xgBBdSdmcEwSfRD37JAfBLDzKNMNNbcwmL6aZnTEpTBgLzQ+EU&#10;74LEumRTnrl6ohbtazTcLo2gdroRxb3lPMdJiC6KM8fnmyQvnB9sAhzgEOwKZ84T5UMJXJQDJYhR&#10;pTp54uSRM3lSf8HMSUdVJCQwalhTTzmo1Po5AzcCGeXKnLA5iVN2pw1knrU/+3dBBnnOfAL3ogLU&#10;BkDNo9UwWrm0yttUJUYt0GjhyOQJhgSaBRCFi8nboiFPy3FFDfAz8vSeIdB8RTtB+9oqlFWhZfqM&#10;gEZbeWYMhHAroNEQuAhgBDbywOyHnGkInPReQZQARl6ZfajRe1WOWR4aeWf2c2j2w82+otz7v8PN&#10;5LURzMhrc0CRFZxrAmd1fP/8wGcmd0YLEdL/xwQwWhj96hCszlE/enohKS4eSbSNSnJzEEqd4UZ7&#10;RHaK/ZkTsD99FJ4qEuDE+9DZ1oRxq2VHZoAXsqkTyqPCUBUbiabkeDRT7nZkpKArMxU92ekEmjR0&#10;Ziajg2OEhn5nXgbG6yowTZtvoqEak011WKfxr1C0mwSa6xuUfRcvcezg8fXrZty7ehWT/f0Yoz7t&#10;rKcdR6iRN6YqLxt1hbloryxFR0UZmsuKjNdEif8Nxbl7oWWEGHllBhqrTbhZY3GOKQCQGx+GnLhQ&#10;ZEQGIDXMF2XpBJOECHRX8RjL803jzOGGMgzUFpshwFFTzebibDSV5qIsOxWluekoV0EB2rJlRXyu&#10;IAdtjbWYHB3GxsoKbtE2uLl7A7d2r+MS5atC62b4PxaG+sxxd9DmqC3IRhRttxSCof25E4gM9oGz&#10;3Vm4OqpwgIfpU6NiFvIkSvep2pjxwtC+OXNO3hd5Ur4yNtl+iJn0pPSj7CptP/n8UwMzWiDWYzXr&#10;VtNXwbBgRnNJ80gLytKhet8/pqjQ12iIXyBJXhkaxLWREdwYH8FWdwdWaBzdmR7HMyqc9zub+ECQ&#10;+fPeLXx/dQe/KDmfSvenS5v4Zee8qUD2YWPJVCP7YYvgQ2X5K8Hk58vrhJwL+HFnFb9f28T328t4&#10;sTBmxqOpATycGsbL5TnsDnbj8fKs8cis9Xeikxe1NicdxSTapJAABPFmVRUtZ4szpqeAtbwNPAFn&#10;eDPIK2NBQ9/mxGE40sgJJ5WXxIahniDTkhaLlpRotCRFopGToYmjJiYIOYSYQp74BArkLBqLqd7O&#10;iHOxQRJJPoMTPzfIBzmEoRICTX1yLOppRPaL2HlBBzm5ZUBOlRZglpNxvb4aFzjBV0nxV0nxyrFR&#10;D5u7YyO4ScBRNbRHC/N4p2IBOzQiL13Bvx4/I9g8wm+Emf98/QH/8+57/PL0Nf54RaPk5h08v3bT&#10;eEpqC4ox0T+IoqxsJMXGIIAGnkLPtGIjOFA1LvVDMbDAc3OWAGFBI+k0z4/VOYLD0WOwtbaBvw8N&#10;UytbVJdUoDyvCIvDk5js6jcwM9nWicG6RlRlZCExMBApIUE850GI9vMyIKM+Miq0YOrbc+Iop8eR&#10;w4bGm+rDu9CAVKU0eU40SQUcmlwy8GW4KcxNlC6w2DP6KHA5gRVaJpgRyCjULFANMAkb8szs954R&#10;xGjoO/dBRq52VW5RNTNnNxduHcxviewFHv/85CNzU2jIXblH+QRcGqQKPfIkfMkIDVS8OAFKoWfK&#10;lVGHea3+6wYzydr8LjVZ1Pfud79XrKZWG0zOA39zP+RNTcGMoUohLa/MYc7L0/zfVlZWcOH1UkPS&#10;tKQE1FKANVVXmk7yWTK2CE8a8igqBtjBQPkRCuUTpvRviKdWmqwQSKNfBQOSvF1RRwFcEx+NxoRY&#10;1EWHo4eCWPNxkfNvnuNSfzfv5T7ey4O4NzfFe3gSlwb6CNU7Zg5+uHwZ7y9exHeEGYVDGrjZ3cXr&#10;K1dwZW4OF6Ym0E0BXFVYiLT4OESFUnl6e/F/OMOH88/OwR5xCYkIjaRBERKCaCoDKVkXD1dzfuS1&#10;0QreEcJFHO+ZVjVBvHIeQxdX0TIzjPDMRFhTYZ8htB3l/7RVngzPgS3PvVegH+HGxxQbMEBDMFET&#10;z+CIYITxmmnOHOf8OHTiCD479LlZ4ZHSk3taK5f6jIYae/rwuxxUzIHyIJSfT1GVoMhQU9FtbmIc&#10;q7OzOL+4iKmhIUwSZIa7u9HD+7aG93RNeTGBjoYnR5Xil9vq0d3fjoraMoTFhCIuLR5qJBhLuRAT&#10;H2XmteaJ5sXnX35pvHMff/qJKcWsfXkQjUvceEoVishBBa85dobn6qvTxxBNWVfV2gg1vnz8RqWQ&#10;f8DXhBhtf/jjV3z32894+8MHAzPvuP3wy4/4lq/9yNd+/vNP/PKfP/HTv34379Nn3nz/LaHmrYGi&#10;Z+/e4O6zR3jw+plprim4kddGoV+Xb1/HxNI0RubGMLE8SbBYwNjiCFYvL2N4fhALW5wT1zfw8Ov7&#10;ePT2Hh6/u49rjwgTVxawsE05sjaA6Y0R3Hp2FXdfUpnz9SfvH+Hp+8emXPOD1w9NTo6qqAmoFHb2&#10;8M1zk0tz5/ljAtFlws0u1ggs569fNYUPNm9ex/Jl/sbuVSzuXMT89hYWLm7zex5g+8YNXL7D476m&#10;ztNbWJ2ax+rYNC7NL2N9YgZTvf2mcp/kZQTlmJoYm9BbynYnLwdYOp+Fsx+Bhca/h6AmyseU03Wj&#10;8eqm0DCFF9FoVd8QJXUruduaj8+5Eg44bGjEnnY8hTNOp2HpRiPWgVDNrbw06i/jRWP4tI+18cgE&#10;5ceYxH4VERDQJNdmG1Cxj3DHSS9LnPO3h4Uf522kJwIITNGlKaZ3jcLS1IsmOCsKidWUyxx+qaFw&#10;57E68xjl/QhKDkVAUjAcCFUyrD0jvE0BAOMdcLeGrQfnpPVJ4wE4ZXMKR86oMeshE2pm7WCJsMgQ&#10;U9o8hXCfEp+I/KwcJMbzXuY9rsULGRgq2vLR5x8hKiMBxa3V6FoeR8/SONJpKAUnRsKBulNQY0v9&#10;6RriBY9IHwMzapKZWk444UgsTTWlr/Nbi03VMHXcP+V3DudCCAeBNE78ziC0JBy5/fnIHy5E1VwN&#10;QsrC4JjkbKqYxdZR3s3VoXSyAvmDxSgdrTTlk5Nr0xGWHYGA1CD4ZwSbMspqgJlIiAkrj0VcfYqB&#10;GftYZ55/fn8XoXCgBJWTtWhb70bDQiua5tpQ2leBmNJ4RORHISI3yhQFUI6Pws2Ul6TwMpdgN5MP&#10;ZeNtj+P2NMgUMuZJuCXM7HvFlDOlHBmdf4X56Rpo0UYhZRZO/L/cyjOj5P/TtjT0zx3jXLTC0bNH&#10;4aJCFn81KXRwok5VyLWrg9FZMZTz/pzHAhi/sFAz3P39YCvdR5lrJ4+MvCM0GrW1duO+sz2hyYq/&#10;a2eGvDR6XaFmghgl/yv0TEAiMBGgKA9Gnhh5ZBRepvCzTw99abw++7k0gpn99+uxetIol0af1WOF&#10;mckro74zghjBzJecR/LQKJdGkCNPjYZgRiCjBTJFOmhFXos+B776cg9g+PuKxFDpfDVZ/OogbTzq&#10;04zUdCTGJqAoby88uKmmGilxscZL4+XsZHpMefH/O9BwFtQo9EzNNwU1SX40tu0tjR4toTFelxiL&#10;ypgIVHG/ioDTQnnfn5+O1tRY9OQRbjg6spNNueeZhgozxggaS20NWO1pMwUDbm6sYry9hds1PLtx&#10;jVBzES9v38Hrew9wcXEZqxNT6GtsRn9jEwaamzHM93bSBuhWxEIJ4YVgI29NBUGqu6aCIFNOiCkz&#10;yf+Cm9byAlQRPnJjQ5EdHYysqCACjT+yogNRzuNsVoW22lIMNym0rALDjaXoqshBdyXhqCQLtXkp&#10;hKlsVNJuLSWo5WckmQW6SgLW2F8FgXY2N/H4/gPcvHoddwgzN3Yu4dLaGmb4/0baeNwEKwFXFb+j&#10;kjDkraIGYQHw9nSCK+//xNhglBSkITMlipCUhfiYMLP4FxjkR714nNf9NOeAcmL2eiiqJLcap2qh&#10;WzpQwCIoka2meSAvnYZCEQW+gheFZGu+yCOjSBHNn30oFiz/4+bEKDTu0oB5sjiHJwtzuDs5ihcr&#10;c3hDOFEezLc7G3i9sYgPFzfM+OXqtvG8/MDn//furoGZHzaX8e36PL6/QKDh/s/bK6ZXzevFMbxa&#10;GMX90S7cGmjF7cE23Blqx7OZQdwf78UrAszVgR5sEQI2SbtTTbUYqClDAy9uWniwAZnk0GBEenvD&#10;g4aSq6Ulzh4+DFuFcXz2CY7zjwtkDn30EVzOHIMPT5hKMTemxKAtPQ6daTHo5Anuz0rASH4qWlTd&#10;gpOgjYDTRMApCfVHOSdIhgxFKrt0CudEGpCxbvZI5cRP5vNFUaGoiItCXjDfywlfEx2BJgqYHpJ8&#10;R3Icpjkh50jTK7XlWK7ZGws0LgU4O+2tuDnQj8vdhMW+PjyZW8DN8XE8X10zUPPswja+v3PfVED7&#10;z6uv8cvDZ/h/fvM9/vf9d3jH59/efYAbG1vGWzPY0YUBQmdibByC/QNMvxit3MgI1wQxMEMD+hiN&#10;p8OHaBzbOxigseY5iwyLQFZqBurLqjHVP4zdda3Ez2KhdwAj9c0oT0lHRlg4Unmudb73vWHqIaOq&#10;Kh4UiEryF8gol8fFicYAhyMNSA15P/bDwSSE9rus29PwlYfGxE8SRuRW1Aq6gREasQFhgfAkTGho&#10;FV1dXdUUUSFDGgIXfW7/e+X5kbdA0GHyIwgKap6kkCgp3/0QMK0ICEj2V8XlypTh66ty0v7ef6+o&#10;xyVEm1waRxrJRoFQEezFcfK3bKhoBTLWlsYNrprmErwKIdLqu1biJXgFZvuVq2SgfsS5qE7yKn2t&#10;inHZmVkoLixAdXkpOhobUFlU8JdbXLXnPWHHz1udPALbs8cJ6F/AkTe+HY18D0crOFufgTdhJojG&#10;v8qRx3i6Io3/IdnLDWUEmXYKpra0vdHJ+TjBeTdaWoh5AvYOoWZ3eADXR4cINBN4xPv7wew0gWYL&#10;7ym8lOuloQax3129ajw3Lzm+vXMb9y9cwKW5eQxS+NYVFaEiLw95GRlITUxEBOeJlw/PYQwNeT4O&#10;jAjlNm6v8piPpwE/wYkS2rMomJunR9AyP4YRwkxEXhpC0xON1+Yg58tpAutR3rOHKfD2O1BrtU+K&#10;W2CjvhcqNOBH8NRcsVY4IIFXIWZ7fRQIuAR6NcPU9VFvHMVva3j4eu3NsWA/RKmCTEIMGqhEzi8t&#10;Yo3QNjEwgKWpKYz09GCYAn2guxMdhIly9ZIpzkVxaR4KSnJQXlOMzsF29I31oLW3GUV8nJqfhtRc&#10;GmmZyQhS9UBeR83rjz9VGWBVKju+F2rIOfHlQXkWVX3wi72ux5yPmh8CX90nJvmVijdYSpW/v3H5&#10;It4IYn76Ht8TTAQrP/35299A8+HXn/D9Lz/hh19/xve//ooff//9763e9/3vv+Bbgo6g58X7r/E1&#10;wUcenQcvn+HJ1y/x9U8f8OybN3jy7hXuv3hqvDf3CRg3lfNC8FADzLXLK5jfnMXU2gRmNibQM9GB&#10;28938eDNLVx/fAkXb28QPJYwt6mSyy1YvjSF3qkWzJ4fx/lry9i8sW48OhtX17F5fcvk5Nx58YAQ&#10;9dz8/usfvsHluzexQ5C691Lenue4+/ypqdx27fEDrF+7SnjZwsb1a9i8dRPnb6hh6H3cfP6M0PQM&#10;u/cJVDQYNlbWMTc4iiUOybLVoVGsT/KaUk72tLSgraEehTnZiAoLMQVS/IN9oepRnoHuCIjwhW+E&#10;D/xogPtwuAQ673Vp93MwHo6zLmcNxKh3iA0NWTtPGnM0VC2cKNtouJ6wOYaT9icM3Ahm7Px5v4d7&#10;IIQAIo+M8l/iazLhkuiHuOoME2YWSkCxCnKEJQ1lmyAaXsH8zRAXM3yTg035Zo2Q7GiowWZAejjC&#10;5Nn4y7uhqmXyEKi4gE+sv6kUpiR71zAPuIdRltDYdiKkCWRMqBNBRgUAjpw9QiP2nAEZeai8/GnU&#10;EfCjqMtyc3OQm5GFqNBw+Hh5mUqXCt3VCrkWaqxpXCvErLijFnXj3aif6EFiYQa8I3mPRgTBknpT&#10;VeI0fGOD4BbuheCUCETnxiOIYJNRncv7Ps78P0+eC/cEH5z0tsBxr9M4629pes5EV8Uis5sG12wN&#10;svvzYB1DeZzsDptIO6S3ZCC9IxPpnZmIa0hCaishqYn2QWM24koTkcjz6pnki4C8MGR2FKBsoh5F&#10;I1X8vkKElETy+RD4ZKrAQgCiKuIQVhaNlPZsFA6Vo5jwUzvegIKuYhR0FiGrMQfpdVlIrkg1eT62&#10;gQ4mXM4l1A3WhFzlxtj6UM7wPJ8lsMhTI6ARyKjog3MAjXpXgYsFgZm6ydfZeGKsXGm7BLjhtP0Z&#10;AzjyzFi7WMPC8ZwBGgfaG04eylGkjnWhrrW3MgskweEhJj8xIj4GUUnxCIyKgJs/9RXtIRs36ko/&#10;HwMpDp5ucCKw27g7w566QUBzWtELHJZaoJMHhcCxX9XsJPWooEayVrBiFp8IMoIWVSdTBTMNeWOU&#10;/K8iAAIYDXlhBC4Kc9NjhZzJK6MwNFU1U36lwEU5loIZ5c/sN9X8nMaqPDZ6ToVlVDlTBqkiH1Td&#10;SvJQOls6XAtAWiT85JNPTF8SFS3KTMtAXDQN+LpmtNQ3obulHQ1VVTTOE0xjaFURdeXvqqGoetVI&#10;l1qfPGyiHhTtoPAzVT9Tlds0JbwTHlVsp4g2Y01CFEojAlAa7ofa+DDaj7GoT45AVx5hJisew+U5&#10;GCrNNWNEnpDKQsy212OhpxVLfR04PzaEnZlJXFtdMjmpj3ev4d3Dx3h4ZZeQc8t4b7pqarE6Tpna&#10;34/m8hKTd9JQnG9AprYgBw2FuWimPSmo0Wjn6xXUMZUcJQQtAU0Gj7EwKQLFydGoIeR0VxabkswD&#10;HCbUrKUCUx016CjPRlNhqoEZ9X+RZ6YwPRmFGfxMS7OBmPWlJVyjHXrzKiGMx3ibMCOPjOmx09tt&#10;QEY5PGqEmU47OTrIC76cq560RXwI4GqsaW97BvnZiWhtKENXSxVKqOPzaJckxUfCjbLBjef6nJ0F&#10;Tp5T4v9XtKlOGJg5TDte11mLwgKa/QVw2Y1qbG3Ki/8FMKfPWfwdoqjnBDAKORPE7Hv9/nFnfBhv&#10;z6/i2eKs8ZB8t7WBby+s4Nn8hAkBe7M6i8czI3i1NGm8K99t8UKN9BjPy5vFSVxur8U3azN4szCO&#10;x+N9+GZ1yjTO/LA2hcdjXXg5M8DHbXg+1YcHwx14MNKJO4Sa691NuDXUYUpC3yQ8XejtxFhdJTp4&#10;4kqT4xHr54X0yFAE0igJ8/CAj709XCw4oflHnTnxz/HGsD5NqqeR6kBDyJ03Umqgt0n0KgnxQUti&#10;BEEjEj3pMegl0PRmxKItMYz7sehOi0NDdAh6MhLQmBhtDMJ4JxukEmISPZwMwCRzkgeT4FP4nSog&#10;oMTsTMJMDA3sAhr7RaGB/FwK2kifA7np6EhJ4G8kY768GPNlxZgpzMd0QR5mabhqf7GyEqu1tdhs&#10;bcH1oSE8mJoxTTmVqP14ZcU04lQVql9Jx//94jX+fP4C//vuW5Nf8x9uv334FLe3L2FtchbDXX0Y&#10;6x1EY1UtYqIizeqaelw4yZCzszUNOO1t98apEyf4niiz6tZa14jJgWHTDHNldArjbV2c/C2oSElF&#10;blQ00kJolPp4wZtg4M/zrvLLrvLIEDxUZtiEr3GyqROujRUNVgoiFRpQpTUBh8BK+TESSBJOAgsV&#10;HtA4a3HWbPW8hipZKGRIoWUyTrXyrqHyzDHx0cYrI1jZLxggj4wSuwUxCv/Sdq/yma3JkRC46PcE&#10;NIIX3Ry6MSQYdZMoLO2Tzz+mYetvYCaWhm0ir5mqm6l6mTw0qmam31UCmr5rP1dGQCMPjZIutdVz&#10;++Ck/y3IUnEFrbirWpw621pQ+Pr7+SM2OhpVZeXo7yaM9nQTZGgo52QhNyUJOZznEYG+BhRV0ELF&#10;FFQZ7uCn/+R5PobjX30OGwKOE4HG7uwJOBFwvHkt/Hieo6lIUgN8TfWzfAriyrhIU/1MCYwq2DFH&#10;mBksysMSgXqhoQY7vV3YaGvGfQrbR/OzeLa8iBery3i+soiXa8t4sryAN5vnOReX8GprCy82t/CK&#10;YPN0axvT7R1oLy1DR1U1WmpqTKGA7OwsxFOBpGSkIzkjDRl5mQimUpBnTd4QgUkghVldfyfaCDM9&#10;KzOY2tlA03A/ThllSlAkaGt18KSqmgjGqRhPc+45e3uZsAnv4AAERNIIJXD6E2RUqlmVzeRxUcKr&#10;eihonOEcPSso4hxx9fUx1Xq0YqjiBMoJiI2LQn1tpVmFWpiaxPn5eSyMT2JreRUzY6OY53N9BJla&#10;nreq6lLUN9agsa0WpbXFKKsvQyUFdH1XHdoGW9HY04CyxnIU1hShvKEc5bVl/P9JJo9HYXDKkxHQ&#10;yBvzueCFQlb5MV9++bmBmM8++wyWljR+eF8KZjSHVFThCK9val6Wqei1cH4NL795a8Dk13/9gd/+&#10;/Sd+++9/4Zd//2GARrDy42+/4Kfff8XPf/xhxo+//bYHM9rn9jsCz9fff2s8NO9+/M5s33L79Q98&#10;7pcf8Pq792Zf4WjvfvoOT9+9xO2nd/Hyu1e48/w27r64jZ0721jcnseFG2uYXBvFxOoIZggra7vz&#10;GF3qRW0PlfFordl2jDZgYLYD1e2lBKARrF1Zwe1nN6HqaNcf3sT7X7/n+AHf/PYjx094+PYVXnz/&#10;DZ7zOO6+eoaHr1+aggeP3r3Bvdcv8Oy7b3H96WNsE6wvPXqAiw/uGZC58Yzg8/Ub7D58iJuUld2c&#10;m/LEDNbVY7yxCcv9fZjt6sB0by9mKGc1BtraTLiHcmnyc2kIU2Yr3NSPYOMb6k3j0AWeIV4ITwmH&#10;S4CrgQE7L3tTjcrei/emC+cXwUBDRuopU2b3LA5ZHDLPKYxIifcybN0i+X0xPgjKiUZUeSohJhNJ&#10;DXkIKYyHW4I/jrvz856WUDNNFwKIGm3qsQoFqLGkesb4JAWZsDO9pn1VQossSDDPeRBiVGhAnhiX&#10;UHcTaqaiBcHKQYsPMp4Ze4VA8ThtXK1Mboa8M6dtThqI0VYJ53bONgbyU1IphzLT4UXD2MPFhQaj&#10;vcm13OuTdMiEh3x5/CASCC+11N9N0/3opW7PqMg33phz8q5TR9p4OZkePra+TgQrTx5TJAKTwgg2&#10;lLUFSSbJXiMgIxx24S5wjfOGVbA9bEPsTb5LOKGjYKgEhaMlpijA2RArWIfzdQ6vNH5HTTwyOrMQ&#10;UxeH1PZMAk2OAZrIohgzHGPc4BDnhrT2XFTNNJmR0paDzM4CRFcmwl+9ZbKDTWNMfS6+jnBZkWCa&#10;ZGa356Fhphl1U01one9AOiEpuSYNCZUpCM4Kg2ccrwmv3QnXMzglzxzh9qDVEV4DGxx3PGUKH8hz&#10;4xToYkL89mCSupcQIy+M9jWOnDtqQv5UKvssYeaErguvz2GCpqU9YdjFlga+Cq5wPvC8qiCOiqxE&#10;UlcFEzqD1VMrIQ5eIUEcIbCjXWRFXewW4Ge2jt6EWQ83Qo4Lv5d6ikNQI8+Mi6/6DO3l08gro7L5&#10;ghl5VQQqghbBjIa8MfLMaKukfL2msDPBigBm3yMjEFK+jMLU9Dm9vr8vmFHvGYGL+s9oyEOz76nR&#10;8/LSKJfxJPW7oh7koVYlTRmm6nGm8s1aEHJ1dUdyEo354hKUFpWhobYRw33D6O/qRTNtqqqSYoT4&#10;+ZocGifqD+Xwqpm45dmTpg+YoEYLhk5WZ0zkg/SoP8+JG43rUGdr2nfOKE+MNIUCVM65ONIfxRH+&#10;KI0KRHVCOBpSY9CalWjKO/cWZBiQUduEvsJMDFfRzmsqw1xbNRY7G3F9YQqXpicINiO4srCIG2sb&#10;uLdzGXe2d/Bo9wbuEGiubVzAeFcPOqhL+5rqTchZVU4GGqivB6ivW8qK0Ftbjd66KnRWlKIgPgp1&#10;eRlICfEznpgswkwej7OB0NDA54ca9koyDzVWGpgRyAzzmPpqC1FPkCmlzVuVm4oC5efwO8cIKYOd&#10;ndSFU3hw845J8r++cwUbPN7l6RnMjoxgYWQIQ62NqM7PRC7PTRbPQ4S/O7wILz4eDrC1Pk3AlL3D&#10;c0n7uJDfX1WShe6mKoz2tGCoqwWFOWlI5W/K23jw2AGTs3jOwdJUrVOBHC0Iy44SuCivRv2Rvvzq&#10;AOHkmIEXwYpydM1c4ON9cNnvgffFoYMm5ExwIyD+h/JdXq/M4u3aPJ7Q6PhmfR5Pp4fxemEC319Y&#10;wKuFMbxZmsDL+RFCTCeeTPTi3fIELrVU4mZPI17z+Zu96h/Thavt1dhpLsfD4XZs1RfjSmul2V5t&#10;rcJ5ntjL3K7XFGO3qwmXOxqw29+BbRLtxZEBzHc0oa0oB02k05LkBBQKaGi0RPn6wvroUbhwcjpy&#10;ktrIYFSZNyV1Hj8EuxOHEepij3iCiIy6qqgQdBFW2nny+1KjOSLRnxGDbm47UyLRzQnZGh+OtgQ9&#10;jkVrcgzq4iJQHROGwlB/FEYEGZiJI00GULDEUekp7jJFDZAoYJIpOBK8PZBNgZLm42HiLpXD0EoF&#10;2cZj7kxORA8N1cn8XIzTaB3LzsRoVgb6U1PRyzGSl4u+zEws1tViu6sTN0eHcWt8BF9f4KSfncJP&#10;N27gx1u38PvDR/j9yRP8++Ub/PbsFX5/8QZ/vn6PX1+9x/Pd27g4v4at+WVMD4+grrICZYQm5dUE&#10;+dHQI70qZyY6PNzElRZkZ6OagmB+bALLY5OY7R/EIqGmq6IKHTRSK1IpuGl4R3t7G3iMosGo7vVu&#10;NBBVBtF4ZWjYOxIIVCJSoWXqmC5wOkPhpO69CiOT90UrKYIAwYUI25HvE8Qo1EyhCwIM5TWYHAkC&#10;REhUKEKjw0zH6RAZrmqGF+RnPCSCFiU/6nvloZFHRoAjD4s8PMZzQ+GlMLN96BDcyJMil6WG9vWa&#10;ks20IqDcC+VOBIcFISM73RQE2C8KIPe+YEbgo88KinS8+rxCmARG+j2BkobgRl6njz/5GGf42+r8&#10;rrA+Z0dHGgjZiIuKpcDtwUh/PxopuMry8zhyUcz5kMDfT6eRrQZb6itgVpH4f1VTX+PcmWOwOE0l&#10;c/BT2FEIq3KL1akj8OPWn/M9hOcnhP9FpSgj3R1QTHAo4TyW+7w6KQZd+VloSd/rVzNXX4n5umos&#10;NdZhu6fTlFS/S4H7dHkeD+am8HhxFt9eIrysr+D1xprx1Lza2OC4gJcXtvCUwP1i5xJ2ZmYxPziE&#10;qoIC1HPOtTbWo7S0BI0UyNm5GTyngYiKjYD6Bjl5u8GHINEy2o/O+XGMba1gkLImJDEWUbxHHNw9&#10;qNjOGOV3gPfwMSk0XmNbVxoEnB+unINSwL48T5FJcYhQomF6IsJ4vzkSYlXJTE05z2oFU48Jwa4B&#10;PjRKA2BJJR1AI0CdzLNovLZ3tGJkqA/LczO4uLFuvDIrMzOYn5zAysIceggy9Tw/5ZUlqKwrR1FV&#10;EYopp2o6CDSNVJ69TaimgiilgihvIcjUFSA5LxFZxRnIoQBPSI3jXN7zKmrOfPr55wZgBCuCGnlp&#10;DhxQRZ7DhJovcYZgL8+McmZ0n8jLFEaF1cfr0tDdbhL8f/+ff+P3//wLv/3rT/zxn719wYy8NMZb&#10;Q5j5+Y/fDMj89u9//z0UbvYDYUdDIWjmvX95dX7692/4QJgQvGj7hjDx9Y/f4MnbFyZJ/+sf3+Hq&#10;/V28+PAc917eIYjsGijpn+nG+eurGJrvxezmGHqnWtE50YD+uTbU9RajabAc7SP16OHzEytD2L61&#10;jgdv7uHJu8cEmG/w4tvXpgDAd38SwP6bx/fv3/Ej/98bHt+3f/6Kl4SqJ2/f4P0vPxFu+H5C2JNv&#10;3+POqxe4/fIFbqgAAmHn9ptXuPfmNR69f2fA5t6Tp1hfXkYnFX9XWQla87PRS0NAoR/LwwNYHh3F&#10;2sQk1ienMdNHHTM0YirWdbY0Iy8rC1k04hOpbENighBLI0ENJv1oxHiH+cDB29Gsqjv7ufwNBidt&#10;T/w9LFwUcqYSu7yODgo5OwvnIFeTLO4a7W08KwoXCy9MQFpDPpxiaPDve2ECnEyOi+DnnLetyc1w&#10;Dfc0+RlKQFfImbZeCQFwDHdHUEaEaeapx37xgfAIJ7DIQ+BHmeBtg1DCTGJBsinL7BHqAbdAVxrM&#10;tuaYlZehxozyyihnxsXHiQbzGfgF+ZgcQXksFYYXFhQAm3M0LmkkKDdhvzrkF199DmcaMZZ+zsYj&#10;ozCzTN4HIdSjFq40Zim7jlpSVlrS0OX7PHj+fGIC4RnlZ4Z/Qgi8ogkxyaEITA83/8Ehwh2OkR5w&#10;ifHEaW+CVbgDwkojkdGVg9z+QsTXJ+OkrwUsAin7uXWJc0dKYyoiq6KR05eHxGYaZgPlyO0uRmp9&#10;BgKz+RtpfgZUPDMDUDRcifrFdmRzbmZ2FSCrqxChJTGm239MVQpCi2PhnxNBwIwxnf6Vf+OdGYjS&#10;4WpUcV63Lnaieb4dxX0VyOsoQlB2OLyT+P1JAXDltVHfoNB0whr/k66ZBcFSXjFLN3nxHAzcHrem&#10;fvCkfnK1JvAqf8nSAI0amApoBDKO3rwWzrw2LtYETEt4+PG8uDnAg8afYMaNOlIl6kPjIhESG8X5&#10;GYyIpAREUn56BAXxs4RJ6j4BjL2nu4EYZ19vnFHuiJcHbFUh0tud89iTUMtjDPA1uXnOtF/2YWY/&#10;8V8gorCy/VLMghmFm/3zi0/NVh6Yf372iWmWKZDZ98oo7Eyf3c+10b7AxyT9U/9/Srm3DzMCHHln&#10;BDkq+S/PjWBGIcGqyGbJY9Tzeq/yIVStKiKCABceieCgYORm5WB6bBpdrV3obO5AWz3lMu2aAt7H&#10;8bR1nGnkBvH/y0ZROWdTNp+2wknq/rOqgmlnaUo7y1tjc/oYvBy1aGuFII4IXqt4X1ekh3ghPdAT&#10;6lOTR3lQGhuC2pQYVNBmrKZR356dbPrUCGQ6ua1JDMVoVQ6maOeO1xZjpqUaM611uECbdoO23WJv&#10;L+5e2MS9rYt4ffc+3j54hMfXbpgQtPe075bGhv8uBlBJe0Qg01VTgb66Gkx0tGGgoRatJYWozEhG&#10;cXIsCqjjC3ksFbRxG/PT0VleaEowq2rZRNve6K0pwRTBqqMy3+TLmNLO2ammS//GzBRWCDFqBrqz&#10;Tpvz2k3sbu3gMnX9zYsXMW0WgPrQTUBSKeeSzGQkEp4iAtzgx3Pk5+UAe7uzsLVVldxjJr9L/YDi&#10;ooLQxN8daK/H5EAHRnraUF9V8jfM2Lvbmzl/6CSh9uhBAyKffvmFARlBzF5I2R7I7HtkBDLyxghk&#10;BC37jzU3tH/WytJAjd4r8PnHizmFgU3g7lAXXs2PElSm8HSyD8845Fl5Pt3Px93Y7azGUwqzx6Od&#10;uNpWhVdTfbhEcFmpyMFqZS4WSzOxS5gRvKxXZOFifSHmi9LM47WqPGzUlmCjvhwX2+pNNbCttgZc&#10;JMgstjejlZTbzwtYnZH6d/J5hI8nkilkvTjhLY8dgy1vDmveCHacpKcPf2lARh1h1QU20csZJZHB&#10;pnt6d3o8BrKS0MsJ2JsShZ7kcHRxCGb6MmPRnhSB5jgCj8LQEkm8McFoTIgwHpoiAkstjeoCflce&#10;oSiNcBROqHHkxA/lVjkMATTsQ2lIxtHQCqLRmxXsa2Ivi8KDUEhDqpJGVHdGGr8/Cd3JSWiIiEBN&#10;CG+I0BAUentikHDTR2N2uCAPyw11uExD6g4n/o3BfjyanTSr5Voh//bqVdPh/fvbt/HLw8f44d5D&#10;/Pb4Bf794i3+z9sP+O7OYwLOWzy4fNV0d1cVphJCS0pMDHLSUhEbTkDgKM7OQV1JiYnblCGqsstT&#10;nd0k+UYzGvLzkR4WhmAnJ3hTkMgDprwklWBWoQV7woxct6bOvYoNaF8eC14P9ZI5SyNeyXn7+Szy&#10;wAhclB8geNFWgKMeHNoXHCh8S/kVSmgMCA1AEM9dAkFQgCGQ0VA+kPKAFFam8DUBjTwz8sYoV0bA&#10;oXAwQcV+OJg8Pv/18T+NQSnokBdFEKLXVdJXoKLPK9RM8eLKdZDxrSGIUuibhrw+AjJ93z4Y6fv0&#10;XfpOPacVdYGTwsuUF2HCyuzsERwQhGB/AnEc4baxBZ1NrejjtamrqEB9RRlqaXQVUfjK3ZsaE/FX&#10;dbiTxvNlcfIojhz4DKcpfM9wX03StLrkRmiz4Ll3puGuZmruPEZfPqf5GOjKLRVhDBWhuiInBXgh&#10;l/M3M8gbVYSadt4T6lXTQhCYpYBaaa3HRmez6R91oasFF3vbcXN8ELsqnU6weTQ/gzc0+F+sLOMh&#10;Df5nyyt4SbB5uraOuzQcby4tY2NsFHN9PRhuazPhPAqbqyjON2FcEaqOxOunUIT8mkoCzBz6VmYw&#10;en4RzaO9BJJks7J3+hwNLSsKJCpXC/4fhTrIS2PDeejkRYOB979noJ/xVkRxbiRmpZl9XwJTIAFY&#10;YRdhcdEIio+GI0EmkGDoGxMOX17HqIwkApE98koLUN1QjbHxEUxPTWCOY31pAUuz05iiohHgdPW0&#10;o5GyqI//v7iairGqEOXNVahsq6Wh3owSyrjqrjqUt1Wioa8BBbX5yK3M5ntKkZBFMEsMh1+IL1wo&#10;H2wIw6r+pnKpKgRw8Ku9vjIqBqDwQ+OJ4T2gxwIZVT6TkFafngTKvqbuDqztbBqvya//+QN/0uD/&#10;7V+/41fCyC9//o6fub8/9PjXP/8wnps//+c/+OO//wIePr8POj/+8Qu++/VHgtG/8OGXH/ATweGH&#10;338myCgXR1XJ3pmGmK++e403P3yN+y/u4/6rB6aaWXNfI1Z2ltA11oHRpUHCSjNGFvvRM9OGjokm&#10;9BFkWkdr0DhQZoBGIWYDs524sLuM+y9v4cU3T/DNL+/ww58/4Bv+xofff+T+r/jAY/pWx8CtwOYb&#10;Pebz3/F4v/n1Z3xHYBPkvOV/eP79Bzz+5h3uf02A+fANHn/3LV788D2effcBd1+/wt2nTzA1Poou&#10;Kv46GgI1VJxteRkYrS3HRHMDJttacH5sHBfGp7A9NYsrC0uEmymsEW4mCDeqGllSlIcC6p/0zBRk&#10;8bPyLgaE+SMwMpDz8TQ8AjwIBTbGqyEPx2Futdp+zPo4Ttop1IxywJ1GmPNZ451xIpjI2JXRrrCq&#10;iPx441mxCnD4u0qWIMaKBq/KN5/lvuDGTs0WCSfOYYSRSIKP9mkoy3vjn0Rjnd/nQ5DRewQz+qyA&#10;RkUHXPmbXuHepuu/QpscPOXhPMn7SL1FKJdoRO95Y6xoKLsgVOFhNJRjaRgFEWpUFdPWeq8yqGS6&#10;vPwnqWtNaf1DnyGChlMxYb5xqhcdK+OoHulAZGYCTjqcM6v+Vq40Rjn/Td5MqA/cwghzqRGEGRUE&#10;CDDDLzEEfil7/0MeGp+UYARmhkHNKz1SfBBZEWMgJa09G3YxTrANc4JNkAOcItzgnxmM6IpYgkk2&#10;isfLTChaSksmQoqiEMbhm85zk+YP53h3nA6yMgUAysZqUTZOQ3C9D6XjdcgbqEBCYya8M0IQlB+N&#10;EI6g3Ej4ZxFI4jwMzNhEOZnvrJtpQdtKD3ouDKGZYKPHFUM1KOwixGVFQP2H5DFTc1WF/anYgQ/P&#10;vUeop/HoCWBceJ41bxw8aewRVuQhc/RyxHEr6iteB61SHzxx0HhoHPi8hb2FMfjsKc9tKdeP0uZQ&#10;lU+VnQ+mXAuKpo5KiIVPWIjxxGjr5ONFmHGCtaurCTuzdXc3AOPi52PAxtXf18CN3ifPtwoAKMzM&#10;kuAgqFEPGoWXKYxMoWXywHxGg1Igsw8x8s5oX1sVAtDik+BHcntPdu812RTM6HWFpmm7/1iAYwZB&#10;RiFmH6tVAfWqoEZeGifCsJp6CmTUJ0fG6pETJ+Ds6obE5BQU5BchKzMHc9Oz6G7vwkB3HyaHxtBQ&#10;znu+jECbnIyS3Gwkx0TBx9UFIfzP8spo8fUEf1N2yin+vua4mlrLhpFeVSsJWwv+Dq+DrwvtSHc7&#10;BLvZIYLXIs7HxfSqURhaEvVqCiG9gMZ6Pu+betqXTbQvewgJnYSJFtmUOXHozEtCf1k2JupKME+g&#10;mGqqwZx6FE6N4erCHHaXFnFlaQmvbt3Csxs3zVAY2qNrV3D/yg42qXcXR4cw0UWbeHgQMz1dGG9v&#10;RXt5Cboq99IuKqnDS6nTNWqyktFVUYhR/s44QWZK/SCbazHKMdVB+Vwjz0wFRprr0FZejA0exxTB&#10;Sv0DXxGq7u9eJ7xcwp3Ll3F5fd0UK5gfHcR4bye6+Z2lBLVigltSTAgignk/B3mZxponTx7CsWMH&#10;aZedMkVVNJycbRAfG4ZsOREaKwma1bR5mlDPY/DwdCbYUv+dO44jFpwDR7/kPDuKLznHBDSCmY8+&#10;+9h4ZlQEQuH8e9XP9rwzag9hZWdrAEa6UuFlGhbWtP84pGdN1dADB/CPu8Md2GmpxL2hduxSYMmz&#10;crGx1IDK1bYKnK/Jw5W2Mmw3FmKzjlBCRb5ckoaV0jSsEmC26wqwTjIVwMzlJ2KpOBWTWTFYLcvA&#10;YkkGJnMTsViRi/mKPAyTENd54lea63FtbAhLBJk+0ttoSz3yaZgUJSUgJy4GfjRaFeZ04svP4cID&#10;tjx+HMc+/xRWioM8/hWCeJO7cEKGEGZyQnzQlZtqGl52ZcSjIzkaHTQw+lJjjWdG+x1JYWhNCDGj&#10;i1DTnRaDukh/NMWHoiLUGx1psSgL9UUFFVkZIaaIQzCj2MoQDycewxl4OtqYUB9XXjxPGtKepPx4&#10;Gm1KKpMXJzc8GNnBfsjizaTk7Dr+j7KQIFSGhaKFcFYdEYYivpbr5WG2yrlpTYrjeSkxOTa3h/tx&#10;kSR+sasNl/q68XxtGc9WV/CKBK1+NWqCqKIBP96+x+0L/HrvMX599BRvb9zBt/cf4frqOi7MzGKw&#10;pQ3lubloovE80deHkfZO7CwuYXloBAt9/eirrsFkexv6a2t4Q2Qil/CTRsHoShiwp4Bxp6HuRuNf&#10;VeNM12E+rxwZa0KNug8f/uqgUXTKzzl65CuzL+WnxH+FJewl+58yOQIm7vqrQ+axEr20lVfGTatI&#10;DrZwdqfA9XI1HhmFA2nI86JQMFPcgEOha/veGdON38HGeGUEM3u5N3vhX/temX3YUBUsPVaBAO0L&#10;UlR4QFtBk+LFBTPyJih3JoTXTxAjQBL0KJZzH2QELgpV2w83k8dp30tzljecXOH2hMAAPz8kEWKy&#10;0zIx3DOA0Z5BNFXWobe1A2119aZKWH1ZGXJT1BMjAgEezqYxmh2PSwBz9ODnsOfvq3eSGpAKaLS6&#10;ZM/jseZ/PX3iK3i5OZoEx7MUKC6EFze7c/ChMA5wd4S/i52BmyAXW2SE+Zk6+6UC9cxE1PF+KKYw&#10;7i3MxGBJDsbKC7FOAXipn/OjrwNXh3pwZbAbtyZG8Hh+Fo/mCDIUwK/WVnF/dgbPV1fxYHERt+fm&#10;8XBtDbsEgsvTU1ju7cPm1JRxl3c01iKLsBLLezmRxnlVewu6ZyaMV6Z+uJvGbw9hJMA03TxjqVUV&#10;SwMxe/0RbPfCFzw8aHD5IpzfoeFD2E3MSjXJ8ekFOUjMSUcQ4VMhFyG8z3wiCS8EtszqUoRlJCCx&#10;OAtpZbkITYxEdkkuuvmfpmYnMDU9jglCzcz0BGZmxjDA5zsJch387w2dTWjoakZxfTlKGisIMJWo&#10;6Kjl92SjabgNpZSDRY0lKGkqQWljMd+Xj7SCRB5XDJKy4pFZmI7A8AC4+7ob74xyhgQqAhnT6ZrK&#10;WQJXgne/eITJq+H9IYGt1chCKqzVi5t49u41vv/jZwMd3/30PX6lkS+Y+f3f/9rz1Pz33vjzv/+D&#10;f/3Pf5vnBDMKRTPAY7w1vxJytP8rfvn37+a7fv6X4OZnfPPTB7z74Ru8fP/aNLt8+PoRweMFdm5u&#10;Y/3Sqqlk1k+jVZXMVJZ5fHl0b6wME2oG0DnZjPH1QbSM1CC3NgWVHXmEvQL0z7QSZgjGjy/jweub&#10;ePT6nql+9ub7NwSV7/H2x/eEle/xE49HHhqFm/38P38akNH4nsf+4fdfCTe/4jX/94sfvsO9N68M&#10;0Dx6/9bAzIuff8Srn340QCMPjYGZyXH0NNWhMT8btYSZeirU7qIs9FcUoZdKfKqlGYvd3Zjv6MZK&#10;7wB2puawNjqB1ZEJXFndwKpKjhJsG2urUVZahCJCueRBgsJPeU2VWyJYVU6D8k0UIiSg+fLkAdMA&#10;UVWrjloeMSFpAhpbLztTxtdb+SwpYSapX54WxxA32PP5M27nDIiohLI8OQpRsifMOAeovLELHAkm&#10;7oQZfYfCyBTSJGNZIWh+CUEGZPReaw8bHLc/SYDYK06gxHMXf2c4eTvAkTBzzuEMbAldghgBjY3j&#10;ORoFPD5HyncPR3j7uMGN+k1d52Wc2PA+VMn/IwSaL6hr5XH/7IuPCXHHkUZ5kVZbgMbZPrQsDKOg&#10;s5bHEo6jhL0zkscu9jhNXexE8HOjPnUOcYdPLI+ZMOMXH2w8M0HJ4YQ0H/M/1JBUoXhucYS2UEeE&#10;FkcTTjIQXRuP5OZ0uBFu1NdH3imdv3NBNqifo3G02IjOi717eTXdBf/fimZp/K0kfjeHyjTLkyMo&#10;6d0eQTdH01ovqufbuO1DHEFHHpngvEgEZoUjICMUoXlR3A+DZ4ofXJO9YR3piOzOfIJMO9pXu1Ez&#10;1YSqsTpkNucisykXUQVxiClKMmCmnKAgXmf/OMIQr6mqltl77QGMQEZ9fpy8nYxHRjBsz+fOOVka&#10;eJE35qTNKeOZ0WM3PzectaH+cSAsnzlOmUhjzcaC37HnqfYLD4F3aDDcA/0JMARhBzsCiz/OUPco&#10;5Mw9MBAeQQEGXuSt2YcZ46VxczZDFc/2q56p/8x+eJhgRsCyDyPa1xDcaOzDjN6rz+yDjOBG4KKt&#10;vDTa6nUNyXO9JkhSHs1+UQDl1UjmqXSzPDMqs/+V8mH5nX5BvJ5+/rB3dEIZYaWosATtLR0YGRjG&#10;1PA4hjr70FhRjabyalTkFSCV9ktSZDgieE4U4eCpHFrOSVstRPJ3tBCqfm8qKKDKaAoJ/+LzT/Ya&#10;kBJsbGiUnzt92EQ9RBFeVDAgmLo0jCPYyRbelqdM9ENSgCf1qS+SeY3UkLMqOYbyJha9xZnoyElC&#10;a04iGjNiUU+bc6SacodG/WxrLZa6WzDdWo+FbupYQs3q0AA2xscJNTfw8Mol3KbMf3HnJh7uXsad&#10;nS1sU/fOD/Ybr8zm9CShphP99TXooGyqpG7tKM03xbEq0xMMzCxSfwlmZrtaMNnWhPHWRvTXVGKy&#10;sw1DTQ1Y4u/N9PTwexdwZWUVT67dMDAj2XeFNuP1CxewNEa92E99SDtU5ZvTYoJRlJWAAM7jAB8n&#10;eHk6wslJqQLH8dWRL0xusRqaaqjkvSNhxpPviYwIQHJ8OLIJfBmUxR60ndX2QmGTtq52xitjYX+O&#10;8+gAQfaE6TckmFEVO2339+WhkadF4YYKKdtP+pcnRmCj1hCyHQQzyl+WLlXRnX+cryvCxeZSTOcn&#10;Y42gslKeiWmSpsBkuSwNC8XJWKlIx3J5Gi7UZGMmLxYrJSm4UJmF+dx4zPNz09nxWCpMwXl+do6f&#10;Hc+IxERmNCZyEjCYFo0pXvAxKpgZktpsQw2WeaGmm3jimymcqsrQVFqIvMRYxAf6Ij44AP5OPIF2&#10;ex6ZcxwONAgUYuZIyvbnTZHAmzXVx8dAQ0NClIGYFhptQ/mpaE/i4+QoE07WFh+GZl4Y5c00xgQR&#10;YqIIMMFoiA1EQ1wQamMC0ZQYhtooEjffWx0djJLwQBTT0C0gzGRF0OjlBfEhsHjTUHSwOm1o3okC&#10;x5EX0Z8TPoCvCXqieSMF8aJFODsgzsMFWTTIiyJCkEvhUkJDOdObEMP9bC935HA/3d0ZJXzPRHEe&#10;RnIzsVBZjs2WJqw11BkvzeXebjykor3S34e7NBpfbazjuytX8Me9e/jp+k0DOD/fuYfvb97Bj/ce&#10;4uXlXVwizFxdXDZxmufV9GhpBbc3LuAyDdALY+NY7efE7mjHRFMjajLSeXMGIic6GrEUeH4UjG5W&#10;FJyEExueZw8Cgps9lSINLnsKHuXLaOVOAkI5Mp9+8pFRfAcPfGEeK7dFlW8UcqWSyMZjQSNfUKOt&#10;VqVl+KvalZsEr7cXVDNfIUkKKYuIDjdlkRVO5uziaOBI/Vn2q5rosTwzghiFn8k7IzhRvoyAwxQb&#10;oHCUR0UFAbSvrSuFugBKzeEEMvothZq5EiRUXnffG6TfVvia3qOtAEbwsj/2f0MFBwQ2Cp2Tp0nl&#10;it3cqDxDwpAUn4jSglL0dfRioL0X3U1t6KhvNo1RW2vqUEbIVIdgeWTiVKGPIHf8qy8NtJzidx4X&#10;QPE8n+RW51urS4cPfWGEsyvnmeXZ43AgwNhwDjpw/tmeOwlnPvahoaW56efuAG9na9ifPYpIPxeE&#10;ezsiKdgTKYEeyCPIVKmiHwVNG+FmuDQHIzRSVOL5Yncrznc0YbunDRvtzbgxNmSgRuGPtyjoni4u&#10;4O7khJmHLwzczOLp8jIeEW4eLi3j8ugY5ru70EhDsJMCNDsrAxW1tTRwp9C/QMBeW0DLZD8KGsqp&#10;4J1oGDqY0CopNIGMPDNKIlVJz70KZr4UmG5ITk9DfEoiMgUxBJp4jjiCS0hSDEKT4pDA+yatlAqN&#10;YJZRpVGAvMZS+CeEEkrKUN5UgebuZkzMjaO1sxk9A10YGOlDc0c9mroa0NLbgtrOBlTzcVUnnxts&#10;R11fM3Jqi1DLbWVXPUctRw1qe+pR28391nLklmcglQZNWn4CYcsTgZH+8A3lMfu4mtXUc1TK9s5O&#10;xv2tFSWtMkkw7wtlQcxRQs1XWlE6dNDEnZdQAQ0RtK4/uGtyXQQjvwhGaODLO/Ov//n3nqeGIPPr&#10;f/40cCOg+cXk1cgbQwD6VUUB9sZPyqv5/Sf88q9f8d0v3+MPgsM3Cil789R063/29jluPbqFize2&#10;cOn2NiaWRrG4OYeh2QFMLI9hcKYfm9fPY/nSEq4+uIwLtzcwtz2N2a1JTJ4fRlVXkfHMyCvTOVaL&#10;+p5StAxWY3p1BBOLA5hdG8fdZzdw//kdPH7z2ADN6+/f4um7F/jpP78RZn7AGx7Pt//6xeTOKMRM&#10;npmXhBaFmgloXv34HV7+KE/Mt3jCc/JSRQ1+/skAzdMP35oePHPzM5hUWERlKSqTok0oSF1KDGpU&#10;yZLzo7ekBB35+RiurMREXR16SkqxPT5J46Ify6ZYwDS25hcxOzKGlblZU6K0oa4K5RUlpjhIanoS&#10;QiOD4UHjPyDUz+ScCGqU//Dx4U/wxYnPDcx8dZay0ZngQKBREr6Swf0JH57RamrpavqVKM9Fla9U&#10;QlnvEZCoCpYJGSMEaWVflco0VJlM3hrBiyqXqTqYByEngLpLQ8057X0o4whDghknX8o4X0IRYcZB&#10;HeU97WFPI9mWhrO8MYIYe8oGDy9neHIEBHiZPiZapPrkk/+ifFUlSoHMJ/iScvzgl5+axsZnaXxE&#10;ZyegqKcOAxfnUEfQDaK+t6dMcQnyMjkZCjOTZ8aBhl5AfCi8o/zgzuMP5TEHJoXseS44fHk+/BJp&#10;jMf6Gq+VR4IvfNIDCR4RiK6JQ0ZnNqIqYw2MmFwh/u/w3FgDG5WTtRjYHUHzRju6CDQ5PQUm3yWi&#10;MBbO0R6w8OH/C+Z/DyGoJfjwOzyQ3JhJ+BlB29YQmjYHUL7QiuKJOuT0liCmPJEAE2qKKqgPjpL9&#10;bYLtDRAF54YhKC8UuV2FyO7IRx63UWVxiCii3Mnhf0oLNiWcg9PD4c//owabvjEBvA62cA/2MIn+&#10;Hjw/Kr4gkJFXxtrVxoSVCWQEMMcsCMLn9sLN9JyTl6qMWeEM5boFZbqVow3B4YSp9qj8Q1UtU4K/&#10;QmkdfXjuqbOd//LMKOTM3tPTgI1ncDACoqK4DfzbQ2Mp/Seo8XQ3ICPvjMJ6T9tYmpAyeWD+6zPq&#10;7b8S/gUu+5XM9nvMaOg5vV+eGEGLgGa/T432BS4qICCo0fv3iwnsA5Ae6316Td4ZyX/lPFoQ2M7y&#10;O7XIGRIWbiAmKTEFFeVV6G7rxszYtFkcHOzoQV1xOeqLylCWmYvUiCga3lEI5fkIoP3lTb3uYs+5&#10;L8CmvlbUiEJ7/7ZB+P/+8V//MFstvKqthS2P35ufFfx46fO21gjxcjPVc03vNw5F4vhYnzX935Rj&#10;kx8biuRAT+RFBaM+PRH1aQlmsVALKV2FmWb0lWWbPJq2vGSM1pagr6IAU4SbCYLH7uIs1kcG8PQq&#10;YWbrAp5cv27Gq7t38fL2bTze3cVjgo5AZGVk0MDMQG0VmgtzueX/pw6camvAdHsj5nvbDMgs9Xdi&#10;obcTM53tGGtpxmR7Bxb6B7E+NonLy6umH87u6nnsrl/Ara0d7NJGVCGC8wSm8a42DPK4lORfnB6L&#10;hFAv2iaUPS7UY3ayq85Rb8mTphLJSsbnnLWi/eFozWt4Gu4+zrTLzsDX3xUOfK8n57nCz3x8vcyC&#10;tfJcT1FGaF6fIhyqeab6zqiR5v5WIKPwMkGMhnSm8mO02KehsDI9VuNr05T7jIr+8Pu4NWHc1KP/&#10;mMpLwnxxOhZL0zFDgBnLjMRcYSJmCxIwnhVlxlxREl9PwXB6GMbSIzGbl4CRlAgsFqVgJJXvJ9AM&#10;J4ejhzd0P2GhLz4QrZG+aIsNwkBmPEaLs8xK8ExjLZbVmIcG9VBdDQmzxCQ+lWWmIDk0ELH+vghy&#10;dUWIO4WZQnpoWCu8zIAMbxRvTvh4TrwEGj3tNHQUztWXkYRuEXJGggGZPv6eqpd1kZAVTiaIUWhZ&#10;U2ww2pIjCS4BaOQx1kQHoD4uGNVR/ma/ks+XRfijmDBTHhdhXIzJJPEIX3f4kUTtZDg68uLa8ma1&#10;PGkSoDycbOBBgPF2sIKPvRUifdwJPy5Qw85w3gxxvMniabDH8GbwpYEcYnUWMY62COU20cUBKTSw&#10;EyhY5KEZysvBdGkxFqoqsFZfa8DmWm8Pbg8Nmv41N4YHcWdiHC/XVgg1e6V1f+IN8MeDR/jl7gO8&#10;v3od3968jQ937uP17nW8u30Hj7Yv4sXlq9iZmMaF4TFcJNCcHxzCSA1vjooKlCcm8Ri9EeXlAQ/e&#10;zDrHlseOIJiPrWhwOVDY2PF5GdoyrhVepvyY/TwZwYxgQ14TwcxeONhpU7VJ3fAlRFQQQHCjHILD&#10;3Pf0Vl8XP4REhMPb3w9+gf4GTJTHIohQaJnyb/aHvlvfq+8X6MhrIo+MoESelH1PjLbylCikTCAj&#10;b41gRlsN/YbeL8+OwMbN08UMFRxQ2Jk8QnptL3RtrwqaktMUFqdQNoWcCWbk7dH3Obs4wy+AysPT&#10;y7jB4+MSUVFaiYGufnQ1d6C3uRN9rZ3oamw1MFNTVITyvDzkpqUgyNsTvjx+ixNHcJrjCIFGzVEV&#10;wieAUQKjwvq+Ovg55BpXB2g7rdhxDmo4KiSBjzUXXZ1tTFURPxrSWmXycKGBRJixOXsYAe72cKfh&#10;FU1jxvSq8XVGUUyIqdjXRMHbynumKysFU5XFmKoqwWJjtSnHfnW435R23qXAVd+ah7PTZjyamcGT&#10;uTnTIFYhaLdGR00hi0cLi7jLIVBWlZb+rk60tPEe53tGVhcxtr6IzskBGrsd8I8MMGE85+wIMlRs&#10;+zCjUCs3L0/jVnaggg4ODUV0fBySM1KRlJ1mwtNSi6nAinKQXVWMyOxk5NaXI72iCNm1pUivKUIG&#10;ISS7oQTReYkISg4j6GSirKkc+YQcJfIXEngyizJRR3DR84V1xSjvqEZVdwOahjtQo9yYnkbUD7Si&#10;uq8JpR2EGG7r+htR2VmFnKoc45kpbyxCUm40DRYnBMX4wzuEczrEh1ATZPK/TPw3ha/ieQUzGhLI&#10;gps9kDlhthLYWqVUF22F1NW1NePaPSqzN8/x5pu3BmZ+//cfZvymrSCGQ/u//EGAIbR8S4Nf8PLd&#10;zz/gw8/f4ZsfPuD9D9+YfY1vVTnswxs8fP7QAMzNh7dw9c4udm5cwoUrF7C1ex4r24tYvDCHC1c3&#10;cOfprb/H0/dP8PzbZ7j76g5uEUw275zHzOaE8c6MrQ2gY7webcNVaB+pRlN/BbrGGtDQVY65jTEs&#10;bU6hta8eXcOcE6tTuHr3Km4+voXLd67izrP7uP/6Mb//FR68fYGbzx7h3gv+DuFEuTOP33+NJ/z/&#10;zz68J7R8Y4Y8NM9/+gFf//rL396Z20+fYodKf5LztDIrDVkhfigI96f8DkNFQhTywgjwnEPt2Tno&#10;yctHX0GhaQ49TqiZp7KXp2ZrfNpUQduZW8SlpRVsEtBVsntmfAy9NAyqK8qQk62iAUkI4DVSWXcp&#10;5eNUyCepA7449oXJmzl05qAZdp6UD952Jn9FSeFK1pf3RTky6k1i6UHAILjIu+IS5GJg5owL72eC&#10;iXmOn/GL5WcDXc1jeXH0OWsOgY2e943yNbkZbnyvSkrb8zsc+XlXP2eC1nHeT6eNV0Yw4+nniqBw&#10;P95XVgZkfP3c4UA9Zmd3zuQVHDrwGc6qiiINu6+OqOreAcr2UzgnY5f/MSAmGBGEl7rxLoxeXUZx&#10;fxMSaKhZeDoYb8xJ6j55Zs5S7qgIgE90oKn2FZAYguCUMPgSYgRhCpeTV8aMeN4ziYEIy4uGX04I&#10;IstjkdWVh6SmNESUxhAmwg3MKCwtmraISi4nNKaieb0dvVcHMXlvFgWDpaY8s2DGwtcajqEuBCw1&#10;EHVDYEoQXKLdEV4aj4KhStSvdqN2rQs1q50om25Adk8Rggoi4J3ij8DUUISmR8CPvydA0eccIp3h&#10;keRtoCaiKBoBWcGI4jH4JBPSYjz3KpzF0TbIioYX/49AzTnIDe4hnsYrI2+MvDKeQZ5mK2+erbvd&#10;3yCjcBsbni95Zk5xDjl48FzaqA/QKQMzlrQpTpzjNaBNYefuCAueY3lolPcioHEP4DkMCjBhZU4q&#10;o+3oaMLMvCkzNRxpPLoFaw75wTXI33hyFH6mymdqlqkQMxVYkTd8P6xMWwGKYEUeGAHOPsDodYGK&#10;oET7+wUDBCdaiBGoCGD2veva6rv2w8+0L+jRVp/Rc+pHowabMna1QKhFx+zcHFRUVKKmpg7dXd2Y&#10;oiE+NTqBwa4+dNQ3oSK3kAZ3EYrTMpGXkISUCEIwz0NceDACvWkzSq8T3NRrz5K6WnlfalIsG0Tl&#10;fhVtoe3nB74wNoVsDUV+aN/b2wvePIYTfI/KOwtqbKn7vWgT+BAs/TiCaaCHeTojgvdRIK+dwtEK&#10;osKQxN8uiQ1HKUcDdWojR2tuEjryUgg2qRiqykdnIe1V2sHz7fUYb6jEal87tsYGcGdjFVeXF3FN&#10;xXiu7+LNvTt49/A+nt+8jvuXLuLB5R1sTIyhs7IcfXXV6CPUDDXUYK67nQDTjVltB3qwMTpkvD5L&#10;gwpR4+OpadPa49bmNm6c38StCxf5fVewPDrO53sx3dtnwtnG2ptNXxv1scmMpW1AezkqyAOxkbRt&#10;PCi7HNUA9TgOHScMnj6KL498SYDhHOV8VI84LUyqrLgbAcaJc9xNMkALJV4ufOxkQgcViWHJuWwG&#10;5Y56w50m3CgkWzkyypdReNle7sxBU45Z+TTSj/LESHdKh2rf0lYhZ4pm4L3g5vZXlAOv74Ev8Y/x&#10;rDhCSjRHJEYyojCZG4/2aF+MZkajNykEA6nhmOBz4zlxaAr3REuED/oJLgMpkajyd0EvoaYtNhDd&#10;SWFojvBCW5Qf2inIm3gyBBldmcnoV5WGylIM0UgfJMQM1FajMC7GPK7OzkBxcqLpbSKjWpXLzn31&#10;Fexo2DnRYLaikWdHgy+YN0u8aoNz8pSGBaGXyqsnnSCTJniJMeFlrQkRJhemiQZbW2IkYSYMjQKa&#10;uFBUhvmabRUFu4EYgotApiE+BGXh3qikEK6KD0MZP5NBpZgZEWzgJELlianA3F3sEMSLFOjvCRdB&#10;jCsNZNK6gMaVF0ghP9ra09j0crKFCw1Q5fT4OlibClTeNucQwK2XxSkE8saOoHEdS4M2w9cbpaEh&#10;qIgIxVhJEcaLC7FIoJmnEhXULNdU4VJXB64P9OHaYL/x1tymEfn2/Hk8X1nFt5ygH67dMENNOX+5&#10;/wjfXLuJd3z8zY3beHJhGx9u3cXd5TUstHVjo28YD1YvYJYG9wyN7aK4ePjIW8Kb352woBwlLwoE&#10;hZf50ej25A3uyOccKHjkhVEMqoZWPmwJDp9+/hEhQAnzMvqPGc+Geroo3EylijXR5JE5Y8Fz5EbY&#10;C48wqy9+AYFUrl4IiyTUUMgKRjRMMj0/+9lnn5jqYPLwKFzt/8PVX/7HdW1b/+C5B5I4ZpZsMTOr&#10;xMzMzMzMaMmWmZmZ2XFiB+zYju3EwQMXn/51/y+jx1iK0vfpF+uzq0pVpV17rzXn/K5J8s5I8Ag6&#10;VArZN2ix7K66wrpwwfyRkM/zUmjZUjia3i+IkTdmaQhm5OFR/oz63GgIYjRUwlnfr90idazVgrOi&#10;ANYQyChkyJkGty/PXd6Y3Jx8ZKZl04AfIsgMYfuUqs3R0JNHpqUTHbWNaKmuRVlODuIjwqAu8n4C&#10;MS7oDWuXmzAyAYsjz1VNUTesW2WOCi1bTwGiRDtbeQR5XHpspeIANETc3DjPqBRdKFj9/NxgZ7cJ&#10;Xh7ambKBs/1muFJBelMRejlaI0a7SvLc2GxCZnggcgnt6sVUmxiNlvREjJUXYrauAtNcp7O1ldil&#10;2FsCjoDG9K0Z7jdempvz23B1Zgr3FnYYoLlBw+/G9h04Nz6By/PbcZrDxN9u346dB/Ziz/FD6J4c&#10;xOjcONIL0pGWlwL/UK6pSF6H4AC4q6QoFa0UW5CFBgyV7yZe8+SMVMSnJZlKZmmFObDQOE0vy0dc&#10;QQYSi7MRz5FSVYCKvlYklOUggzBT3FmPtOoCROYlw5IRg4zqPCRRmaSUZhB6cpFbV4j8hmKUtVeh&#10;tK2SkNKKupE2NI53oprQUsfnzaPdqBtoQ1VvIxqG21HUWsFjK+oHaagPt6CUIFNYm494GkAWgkxg&#10;pL+BGd9QygbCjAdlhpNCASmvFEKh36UhuJFnRiWkFRssb5+6GquSjzXXnWLHQ6LCsLB/N05eOI2b&#10;92/hy2+/wlcKx/rupRmv3qta2Qu85OMvBS8EFXldFDqm4/OXhJmvvzAemMdfPjFemBsPbuLW756Y&#10;izcv4uzVszhy5gjOEGiOnj7Cx4dw5c4l3OF7P/v6Kb568zW+ecv/8f5bPP7qMzx9+Tkeff0YVx9c&#10;wdmbpzE834+B2W70Tbdheu8weqea0T3eiLahGrT212CMf+8cbsIcgWbHwVn0T3SbcDVVg5vePYOB&#10;qSGcuXYOpzSunsd5QtbFe7dw5SHPj8erj+7j2uMHJlfmmsDm86cmR0bw8vDFCzz89ls8evUKt54/&#10;x5kbN7Dv6EFMErjLc3ifg/yMR1zhvjIu8iOCUUL5UhYVjbaMTLSnZWC0vAIDlLFT9XXoKSzAbHOz&#10;gZt9NAIOaadychqH5rbj2J59mBygYTA2icaqOuNxTU5IQWpKOkIt4YTtaDNvZZCu3bLahJtprN66&#10;BhscN8HWSzkx7oQXe2zxJLR72S56YnzsCClc/4QTB1UkC/PAZncr2PnZwzXUjQaxN41RGgCcV/oO&#10;V+pY7firh4unxRueoV6m4pq7QtIIDaq0pjLMypVx8LSDjesWGqrKi6CxQaBxoyGtIZjxJ8hERoXS&#10;eFuFLdRTGzfS0Fv1KdYSYNTweO36VcYAVPVIhZCs2LAS4ekx8Euh/hzvQOeecdRP9Jh1tppGuLwx&#10;GtaKWgj0hIfFzxQBENBohCbTuDZNNKNM/o88M5YMQgRBRp6Z0JxoxBA4FGamPJekhgxElKk6WQIi&#10;C+MQWcTXazKQ1VGA8okagswoxi9vQ/WOJmT05SG2Idl4Z2wtDqZ7v39CIFx4DdVEVDDklRKIlNZc&#10;NOzsRs2OdjTu7UbuUDnBKNOUcQ7ICDWNTZUDY8pixwdw+MHBQoM4yh2O4S6wZIUjviSZ0BNmes+o&#10;70xA4uJRgLbelevX2xae4QQXfxd4E2AULubF6+Di44Ig2hnqKaOu/5sph/+2+iOs27qB98YBnv7U&#10;rTT4XL1dTcl55cps2LJhcfeaYKOQHEHOJ9QTghlVabR3d4M7AcY7ONh4Y9wDA83ROcDXQIwrDUcd&#10;nfx9OIcsfOzLv/kggLLFk39TtUcVWdm4lUalo6MBExUDEGQIQuRJEcQoJGzZKkIM9aoS8hUOLK+K&#10;wEVgojA1lXjesHWz2Yxap2gGDr1HoLPJhqDGYetMmPPwMI+taGeoaID+l2S8woXsHZ2oS/1QUFCI&#10;8vJKFBcVo7WpBdOEmPGhEUyPjKOzscnk/WpDsLqwEIkWi8mnzoyPRTTtRjfaJ9rwc9cGpjYunRyp&#10;K+2wYcM62g3rzGbq0uakYMZ4A/j7VNhnKaLDycUZ3j7e1KE2xt7RpqIDhzZ01ZDdlraNIin8aOsE&#10;uzkiirZoOO2PGNoQasiZSrtQBXgqEqNM+Jk8NSoc0FWUjpqUSAxW5pmQtAHqqonaEsy31mBvXxt2&#10;cxwcG8B8Txu293fi7J6dBJoLxlNz79IlPL5+HbfPn8c+2n3zlFGH5+exfbAfe8bGsDA0hG29vZjq&#10;JNAYL84I9k1Pm6Inx3btwkG+9/rp07h26hS2j4zg6I4d5n3T3Z0GjDrK1WyzGDU5KciJD0d6bCiS&#10;Yy1IINBE0n538aDtGuxj5ud6zllr2iwrN1BnCbQdVbCC8E5dF5UUDT+L5qTyXFWJ1ImAQ53Oa+Xo&#10;4UzQlaeYckw5pbZW5nU1SldF2y2cV2qGKV0o78zfln30B9zIttOmn/Sm8mUEM0ubgQ68X3pd4WWf&#10;ruC9JTP8aTw7Hn3JFgxTyOjYS4DpT4tAZ0Iw2gg1VRTIFRSUnQmhaBekRAWi3uKDOirvOgqvSgrX&#10;huhA1HExNxNkWjnqwv1M2Jd2ffuK89FD5dFWXIiRlkZUZmSgs6IC1RlpKIiNRmVmGmJl1HLCB3AC&#10;BnLyOxuQ2QQ3GWxcTH68AGoYmGsJQCkVVH9eBmp47ElPMBDTw4kjcNHRgIzyBHhUTxnlxQhicinQ&#10;BTRlId5o4E1TaJmApobnXsDfWBoZgMKIQOSEB5gSeCnhIYhSmWAan7FUAAGcvME0CAUz/hTgemwh&#10;3ATydU/eJIGNj27clo3w1k4VDVFvkqu8OqoM5qIQIRrH/jSife22IIACIcCWgMMFE2lvh5yAADQm&#10;8vfwugzmZmOeMDNNCDzY3oT9rQ3YQ7A50NqMM5zIVyYncH1mmkbljMll+OrcOby4eBHfXr6Ml5cu&#10;83jFwM3zc+fx6tpN3D90HF9fuoZHx8/gs9MXCDRjODW9HUOV9eilAOmrqTZlmVPDw5EQGgx/Nzck&#10;x0QjkoJCZZh9fbxM93wBhXYzlOivXBnBhTwnqiommFkKxVKivMmZUZiNlRTjZtMZXrGw8YlJSEpL&#10;M00XU9LSkcXfGh4VYQBEIWLKrdFOiuqQqzyowGaxrDOFL4WgPDMCFXsKf+XbqLeIFoNAQ8JJ1aF0&#10;/MtHfzbvk8dHjS21o7rkfVkKOTPPtdCoUNQnZCmnRlCmxp36HzI2JXi12ARLAUGBCOd1ilG5awrg&#10;zrZudLf1YHZ8FgvTOzDRP2pKZw+196CvuR1DHV0mSdHi74vYMAtCeB7Kf7EnlKi04bo1K7BZhgQN&#10;Cg0r/m9zJLDY21ubXVOVP3SnwaDdVD3XcHKyMcOOys4vwB1+/jRwPBwN7Oi98uBstV63GBKp16gM&#10;VcRCgjjMywWxWk/RFmRR+NQkx6IqPgo1FMZduekGbCYqShbDQuursdBcj7m6Kpwh2FycHMVZCsTT&#10;hGuBzbmxUZzgnBTU3Ny5Eyc5J69TeB4+dAA79+3GAcLM7sN7MDzRj8raUkREhfDeRyMpJR5x8TGm&#10;j4KSPgNClJ8QYHZxvLjuLDERiOZ7UguykcnzKW+rR0VXEyp7WxFdmIHC9lpkNZejrL+ZBk8Bcpoq&#10;UNBWg9zmSpR01hFq8pFSmYt0gkd4bjzSq3LMyGukQuxrNOBSP9KBxrFOM5pppNURXtom+gzQyCvT&#10;PtWLqoEGlHZXo6qvDkUtBJnGQgMzYTTMQmIDTWiPo5ejSRT3CPBYFOaUA2oEq6RWxYUrnEJCWEMw&#10;owRHwbd2pdQrR/NL4KN+Ek0dzThy6igeffHYeFYUKiaA0RDcPJe3hcDy2fPP8FC9Yh7cxtU713H9&#10;7g08ePoAdx/f5WuEgztXcfn2FVzm8ey18zh67jgOnDqIExdO4tKtS7j35J4BmM8JLM+++cKEoQmW&#10;5PVROJsKBzzn//uSMHX383umOMDCYYIqDdr+mW5M7B7E3MFxjGzrRv9kG6Z2DqJvot2MHYemcfzS&#10;ARw6s9dUQ+sl0Ow+tguTO6f4vhlcuHUZB88exZHzJ3H54W1cuHvTeGfO3rpmYMZ4ZZ5/YXJlrn/2&#10;xJRifvDNN3hCiPn83Tt8+eED7n3z0kDOHJV/30A3oggysb5eSKDBlxVK+a35TRmeTxlWHh2Desqd&#10;1pQ0jNAg6sjKQEd2Jgaom8YqyqDG0RN1dRjncd/wKBYGh7F3chb7ZuZxZPsebNfantqOmbFZFOYU&#10;Iz+3BBnpeYiMiTPlcwU0KhagniF2HoRXT+WxUCfQuFU/EscAhYLZY5PzZuNtsfVSZatFqHEMdIKV&#10;h7UBGXlh/KL8ERwfaiDGwVehaE7Y4m5nhqOfM6xcrI1HRk0Znfndqlpm507j0matqV7mRADSUHNQ&#10;9dNx93GGL41reWVsBCAOkrHarV5u5Ipkj0LK1m9YY5J5l2S6unTb0eB2JUBVDLWgZqrLwEwh10VS&#10;eS42uRKYKEfkndHY6kkD0s/NQI2tN/8njaGQpAgDMsqbCcuMNvklAgeN6MJEAksCgnPDkVifjoS6&#10;NAMzsRXJSKhMI9DE85iM0LwIBOVbEFObhLLpOoxdmkXH0QHULHDdt2chv7cYcRWJiCH8yGPiGOxi&#10;QEMwo2ppiXWZyB8sR9uBftTv7DD9ZwIKwhBRmgC/DEJXWogBGOXwKLdJlehUcc45fHE4hrrCPtjZ&#10;9PMJTAoxeUzq7yNvm4o9WPFeqqCD7rET74/Cydz93eHGa6FcJXX3l2dGfWUUnqjcK1UsU8PmhOR4&#10;4+1TiHVsQoyp8GlCrjhU3l6emc20K+wkzym31RDTMzDAeGPsPVXBjIYmH2uoqtkaW4U5OnN+uXPu&#10;eRN4A8zRg+vBj3aMKptZU0/6Uw/ZubhgnRX1msCDulWAIZCRJ0YeFSXoa6iEssBG3hSBigq7KFdG&#10;oWp/pcG5jPrrE+orVZbUWGqwKViycXIyw9GdUP/7Y8GTQszUY0byMDY2Ds1NrX+UXp6b2Yap0XEM&#10;dfeht7UNahbeWl2NhvJyJEdFISHcgogAP4TSJnGlXFUUgzMBSY27VSzIz8+HetPWVBeVLaHNUNkE&#10;8sbIWFY+hsKapM+XjGXpH1dPAhevhyNBSIWLtJG6lbaMI21S6WhP2gqq6hpCePHUxjRtnkC+FkN5&#10;E017Io3XWq1B5B2WTi2Li0AdbdNWgkJZXAgaMmIJODEmv2awNAv98tQUpmG8thhTjZXY2dOCw5OD&#10;2Eew2Tk8gBO7FgzQPLx6Ffc5VPns0rFjuMnXRts7sHNsHAujY5jo6sYOgoqKO8kbo3HjzBmcO3QI&#10;R6mPj/F7httbcGxhu8nDGW9rxnBjLbqp39ND/VFM+Cqi7ZxBvZxN/Z8UY4ElxAeppkKnN7wCKDsI&#10;KTYuvPectwp/1LwU2KjZdWRSjKk0qlxYD9rEzj6EbVXjow7UkIdR71PSvx5rbguETDi2jpyvug8C&#10;GN0T5cxos09j0WuzWH55KTxbALwUhva3ZZ+YyqECGpMz0xjhi1ZCSgkFY0OkH8oC3NBEQaRjZbCn&#10;ObYnhJlE+voIf9SGeqPIywEVfL2OUKP3Cl6q+MNL+JrCuGoICq0ZSWjPzcRwTRU6SorQz6MSzluL&#10;i1CenIxiUnV+dCTSLaEkXHd40QD14HBcv9YcI2jc+nJyRnPxFNOwyeeCLOZE6SPINCdHmaaXXSaU&#10;LMIMQY3CzLrloRHEkDT1eh3Pr4agYs6Lx/aUKEJMINr0e3ieJfwNxWE+qCCN5hFm4ij0gyic40L8&#10;EcSJGx0ejCgqxUiOhLgoRBFsYmLCzDE02B9RvImebpzoHly0dlYIJeyoR4gZVBQyJp1tuOB4I+Wt&#10;8eLN9KVB7kOgUb+QYC48C0eJOsRzIbYT7nqyM9CdkcLfl4zp8mJMlhZiFyfg3pYG46U52deDPfV1&#10;uL9zB04PD+LRgb347OghfHn6hOnu/pIk//LCBby5dh1fnj2P19duGKh5ceWGadD56sZdfHH+Cu4c&#10;PoFDY1MYrW/EbEcPOgk2RYnJqMzORUlWFiKDCB8SIHGxsLGhAFIIFAWVdu5k8AtglDui8sv2DgQH&#10;7WzwaMPX5MHYsInv26imRxtg4+AEL78AJNCgyCYEpGZmI7+4GJm5WaaimULHBB0CIu1ay6ujnBSB&#10;jAoHKORM/1vvk8dFRoRKOyvvxjSzpHBVAqFgR40s5WVZCi3TYx0FNvLGKD9GTck0FK62BDj6rDrJ&#10;m6H7xwWrsYn3LiA40IStBdPojiWEl5WVoq2lBQuzO7Dz9zHWO2wSFNUDqLWqDh11DchOSkEKr6Gq&#10;rXg40jjg/7AnNNnyd6iCkLwyKh+5eTOFLg2MFStoWBCEN20S0K0xcKKjvDAqgSigcXamYKFRIthx&#10;4uMNG1fxOm0g2FgbQ8VGO3s8WvM7NTdVBc2Tv9HFZjOcrDbAlxAURIiLodCxELjVFTmP87iYcFMe&#10;Q/hPS0BffibXWhaNvzwMFmSZULT9nc040NGEQ11t2MO5qGa3J4b6zTjW34szUxNY4FHlH3ft3oET&#10;507i6Olj2L5rDtPTw6gsL0BbYzV6O1vQSHlQUpiPgsIC0+E/IibS9I/xkBc02A9J2enILitEemku&#10;sioKUNXViOLWGhR31BloyW4sN4ZVaV8TygdaUEE4KeisJXg0oHa4A7kt5chvqeAoJ9Tk8P2F/FwZ&#10;MusJRr31aBjtRPf8iIGYRajpMo9rh9oNDBW1V5v31Y20oH60FQ08lvDzJQSaksYCeIS4ITwxlADj&#10;SoDxRCBloypg+Vn8zC6VYEbCWvCioZhwI7DXrDFD1VcUdraWinUF54A8OVn5ORifmcSJs6cIK5/j&#10;6Zdf/BEqpuMTAszTL5/i4dOHZtx9fA83793G7Uf3cOPuLdx+eMdAzb0n93Hj/i1c4+OTl84QaK7h&#10;LkHnvkok829Pv/nc5NK8//k9Xrz5Bt/z+PbDW7z5/g3e//SDCWVTzs3Ld6/wFWHqztO7uPHwBsZ3&#10;jJpiAAtHZjG9dwwz+0ex9/h29I63EWp60T9FZbljAMcuHCSwnMbFW2dx4fY5nLl+muByFNsPLGD3&#10;0X24SeC6/5zAQhh7Qmh6/PIrPPj6GSFmMbxMQ6FlKs9864vPTZ7M/a+/xufffYcv3r/H49ev8fDb&#10;18ZrM09g7unvQjhhJpBzPIUyOcMSgBTK4ezwIGSHBiMvNBQ1cfEGZlpSUihj09FJmGlNT8FQSSHa&#10;+Hyc83GCMDPWoKbNdZjr7Tcl7PdNbcOxnXtx+sAx7N22C3vn92B+egfSkzORkpSOwMBgxMTG0BiN&#10;M8UfpOydvGno0qCVF0XhY8qPUZ6MwsmU5O8a5GZCzWw8bU0FtFVbV5v3CH48OJccCCC2BGR7Hu19&#10;HGmgbsUGh438Ow3C3z0xXsGqYMX3EGQcCDHKk9Fw8ZGxzDVPA9qdUOFFo1ogE8g1ZUNZ4kD5Ic/M&#10;Bg5tikj+KPHfhkbzmvWrTMiNNqc28G9uNGTCs+JQN9GFnv1TaN81imqulfiSLEKaO1x4jR38aNBT&#10;xmyloWOlfD0CvYZyZ6Iy4xFfkGz6zShXJiI71uSoCGbkBQnOjjBJ/CqPrDLLBX1lKO6rNKFj8sqE&#10;EnSSatKgppfxDakoHKtE68E+7HxwCKPnZ1E0WkHIakAWP++d6IfIvFh4RfvCxUJ7glBiE2yP+KoU&#10;05OmdKwazbu7ULutxYSZpTblwj+HgJKpELIEU3DALdoLDqEuBmK8Yn3hZHGFU4grtvjQ2CW4KGQu&#10;JIkgoGILBErBp6rSyeume6QKd+tsNpiKZWpU6uip/JTNpiCDjbM1DTFrhFA2hNDozadtVE2Qbqit&#10;RmF+HjKVH5gYD3cP6Scfgo2PqfJlS4PZ1xIINz5XQ0wl8aufjBL7lRPjyscbCAfraHirEfFa6paV&#10;lPFLDTPlkfGl7aLS9SrRbPJoqMfWUM9uUFlbbdRRBglklsLB5FlRF3+BzGJey2LFM4GKYERH5dws&#10;J/jovfLgKPxsKd9G0CMg0lDCv5UtnxNudFSBF+ULhkZEIIugkpWZg4L8ItRW1ZiwMoHMaD/Bk/DS&#10;znVYW1Ji8kxzaDMqsiHUzxcxtBmDfL3holAw2k6yPzz4m3T09OL6oZ7VJqhCw01o2e+Gsjwy6mej&#10;JsXrBTK0KeR5UoNlyWcjq/mb9TnTBFshacs+MsUCHKmrpbvdNWjDyUOj1IIQ2hgqFBBK2ZP0u4fG&#10;VD+LDiXEhJnSziW0PSu5HioSLKjW5npGvOlb01OQhq78NNrJyZhsqMBwdTF2dLdgW1eLyas5Ojdj&#10;igDcOnMK9y9dwvN794yX5rPbt3GBYKMEfuW+HN+5y+T+neJzhZIpXPbUnr04s3svju/YgdmeHuOJ&#10;mWhtQkthNqrTE00rh+L4SFPoqiI1Hm1lBUiifZ1HiElKiER+QSbCooIRIF3m62o2bEyPmC0q7+5h&#10;vIaKREijnRBOCBLUCGjc/D0N0FjxGm2kvbGGdpQeq9KnFWWMcmfk2RGsC2gU8aL7og2+v37yNxNq&#10;pnulCmeCTgGMYGaxyt16fLKC4MyjYOYvH3+Ej5ctM0Cj8afqMMJJgAtyPOxQFsKbQOFX4OOCev6Q&#10;KuN58UUhf4yOZUEehBt344kp9XdFeaC7GQ18bwVptJrHBl4kNe8bqCzFsJJaG2jU0fBr4oQsjo9H&#10;TUYGISaaFBuMCFdXRLhT8Dk7m7LA9mtXm4pazgQaH066eG8PFHIhFlkITLzwnQSk1tQY9GQmoCUx&#10;wgCJwsiaYi0mrExhZp08yjOj1wQ0qlYmkNGxMswXJfwNnWkxv0NOIGpiQ1EZZ0F+eIBRfuoloxwY&#10;Xwr0uEgLIsOCEUxBIJDRSOTvS+KNS+UEiKbxp6Onu6NJ0PbjTVR/EA/CkD0NSnveNEHNZhqpWzes&#10;gdWa5aYSmqBGIXRePEaT7D02rkcM4S0rJAgpNLYLSPnZNOpkULalJWGIE7A3Jw2TnHDjxfkYzEnH&#10;gbZG7GqoxsGOFtzesQ03t8/i+fHD+OrkcTw5tB9fnjplxhLUfHV+sSHn6xu3TannF4SbV7fu4tHJ&#10;c7i85wBOzG43lX7mewfQXVWLrpo649Ity81HCu+bDaFCfVTkmZHhr1AsQYd/YAC2UlC5uLkakHF1&#10;5UTeQsHFYevoiM3qXeAkxeoLb/9AJKpBZ0kpUjKzkMvvz8jJhE+gj/GICI4kSPS9Sx4ZO3s7I6RU&#10;0UwQJUUrkJLXRLX4PXj9lsrh2jkpf2YLlTKNQwoXTx8Pk9wvD4wARuctwNF3CGQc+R1LHhq9rs8K&#10;aDZSGeg71lut5/soMPldFgrSyKhIZMsIam5CT0cHtk1OEmLmsX/7bsyOjGNubNLE9vY0t6GhrAIV&#10;nPN5NJ5ULjuc12mzSl0TxAQvLvxehYoJaOQiV0UheVR0NNWFfvfKbN260RwFMfq7vDGCFS8vFwM3&#10;thzabV3Lz/z1b/+G1Ws+xWbOQUd5bfi3AP5uF35WoW3yGGp3SZ4aNRCzkfeQ/0exwIkSwlKyFEhF&#10;kSGoV7d8zu1uzrsBwsxUVQnGywsxzeOOxkrsI9TM11ficF8Hjg70YC/n4RHCzcHJUZw+uBc7CTD7&#10;j+7Hjj3bsWNhFtsmhrBtbAB75yaxa3oc3U0NqCktQVl5CfKL8kxuTBrlRkZhDmK5zhOy05BcmPkH&#10;yNQPdqC2vw3lPU0o6Wow4FI51Gaa+NWNd5vHghrBTfVgG4q7apHXWoGcxhKk16gCURKKOipQNdCE&#10;5sluAy/yxLSoozkfC270WDCjMrTlPQ0GZvSZumECU3cV6gbrkV2diaT8OCRmxSI+I5rGhBM8A9Xg&#10;0xv+lC/q46GdWbnm3XzcTbKjhLN2moygJsj85W9/MxVYFBv8sYlNX0ugD0URr0VnXzeu3b6B+08e&#10;mlwYAYzGZ4SYJZh58uyJ8cw85lHA8+jZZ+b9evzk2eL7Hj59jKdff8HxDJ+/fI4X71/jzU/v8O7n&#10;H/DjP3420PL2Rz7nEMT8+NuP5rE8M9///MF4ZxTapnC189fl2TmKM1dP4eTV4zhy4QBm909ix+EZ&#10;zOwZxSzBZvexOUztHDWhZYdO78MlQszNx+r4fx2X710hxOzFtQc3cf/ZY3zx6it8QUj6muek0szP&#10;373Gl+/f4LNXhJavnplcGeXIKPlfIPP5d2/w7N07AzNP377Fs++/x6NXbwzoHL90Dg2t9QiloRZI&#10;eeBJqA/3cEIg53ycrycSaewVhIejOjbOjPrERHTlZKEtIw1NKYlmNFPG1iUnojwuBoWqOpkQj4Ga&#10;GvRWVWO0pR07h8exc3QKB+d24eD2PTi4sA9z49swOTyJmfEZlBWXIipSZY5DEc3vUPNfVwKER5An&#10;DUkanQQPZ0KvYMWNj7d62ZnwM3lvzOt+zthCY1iVsGw8CEN+NKDdF70xG524Vjm/bDy5ngk/8sSo&#10;9LIS/b2oe+V5sXPeggDqbl89J8D40ZgKCPKGn3ZVeR62dpvNpocL9ZI2O9Zx3a+hnPjkkz9jE/XS&#10;iuWfmGR/L1+eG40LbRYJZtbbbjLhmo3TBNVDs5g6vQdNE32wpMcRyHwMwKzndbaj3rPlfF9LWWJH&#10;2yGAujeUOjggPtR4ZmJyEwlFMQZiEsvTTRUwr8RARBRyHdWno2qiAcWDlQZminorCDNx8E8NQkAG&#10;janMENMfJqe/GKVTtSiZrEFmXyHqF7jeJ2r4mRLkdhaaKmZBGTRyU0MRohC2jHC4R3vyf0SbymYJ&#10;dSlo3N6GkpFqU7Y5q70IEWUJpoeMCgH4JgfAI86bn6GRHOEBR0KNQxABkzDjGOQMG197Ay4qyiAw&#10;VdEGgaoKPniovxDvrcYWGn1bXAkJNjTEtsrLoZCrtXBwskYw71EMbaRcGpMN5cUYaG/F5MCAaWDY&#10;3dqCnPR0FBcWICAggPfNFyHhYZQj3nD29oJ/OOcU57gqlKkAgMLHNvA+yVtj5744VtIwF6TI+7Ka&#10;OlTQYkWd7MnPWEs3Uu/ZetBwp75bR525SeBCg15gIs+LQEZ5MRoCGHlmBDMCEoGJwtCWPDifUqYp&#10;t+ZjGvx/+eQj/OXTj//IsxHwyHuzVH5ZYUGyAZTvEGIJMyWX45NS0NbeieGBEXS2dGJuatY09R7q&#10;6kZ9aSmqi4oIMTlmJCo8m78/Mpj32J+QSYBRONmWLYQv2gmyF9T6wURnWG02ERTKnZWRvCR7BTTy&#10;gqsk8HKet0BGYyksTo8dXZ0M7CxFl3y6/FMs529SsQCFfbvQVnDWxihHCG2JYBrjSiHw4X2Ipq2q&#10;kDMBjarbpmszJcwf+ZFBKCfAVNJWrUgIN005y7kuVFm0PHaxKWcL7dne4mz0leRgtqUG+wY7sX+4&#10;x4Sfnd6+DWd37cAl2nTKo3l09SoeXLmCp3fu4NGNG7h19rxpyrl/ZpvJjxHMXDp4xBR+Ojg5heHG&#10;BgzV1RBkmlGdlozS+Gjkcw4WqdhVYiT/RohqqEIT9e62oR4MdragrrIYubnpiIgJRXiMBb7BPiaM&#10;Wt5GlQ8X2Ni50Y6lnrPERVAPUl9nJnOOBiGC9vFWFzvOgzXGq/jJ6k8N0KxXMQseP1m1zBxVrW+L&#10;g5ph8v7xmiusTAUANHTf5EHTcSnX9H8X0xHQqKCO6VPzv2Emm8Ix0dkaWd5OyPByRHGwN/J40vkk&#10;rDJLACEgCCX8MeU0dIp48g28AYKCQirtGgrq2nACAYmuJTke1TT2uwpz0V1eSkVQgX6SdRsN14bc&#10;PMJMPio4gaNo7MZ5eiGUhm6kh7sBGW8avCoNLIhx4uRTxbJYLs50GmIVBIpyfn9HCo0rToTerAQ0&#10;xRNUOEEEM0rq13OFlQnAVHK5kfBSHxVIoAmBigBUhnqb53pd76vjBKuw+KCR1Fwa7o/SqFDTlyPe&#10;zwPevAFONEC8aPRtpPEp70tIkB+SE2ONdyYlOQFxsVFI4u9NTeNj3szAQG8a8QQYCnNnCncXGpIa&#10;1pvWYO2qT7B6+UdY8fFfjKdmjeqsr10JNxrtrlupqHgjvbk4BHMCuAhXZ+Rx4eYTojL4+8uj+LsI&#10;TzIqu7NT0Z2VgoG8dEyX5mOiKAc7assINTQqaVye6u/EqcFePNizgEtTE3h27Ai+IdW/u0aIuXwZ&#10;rwkzrwg2L7ggXly7ga+vXMObW/cJN3fx7Y17eHT6Ai7vO4QjU9swRKN8rKMLAzTMsxKTEUVF7eXm&#10;RiPa01QGMQKE90leGDs7B3h4eMLNzd2EkllvpQDcuMnAjMrnOcnz5u8Pv+BgRBOM0rOzkZqZyZFh&#10;duXlmRGYrFq/ykDSX3mt5KXRY1s7QpEGhYnAYsXq5eaoodcEMc7uLkYQCWb0OSnj/19+jCv8g3zh&#10;4+9lhvJ71m9ay/Nfbx5v1f12dTDd/zdzwVkTQHVUqIVAR8fwCIsZBfm5JiFYnfx3zW3DqUOHcGjn&#10;bmwfn8Rk/yAm+gbMUW5xgUycxWKEsLeLs0kqDKEgduV5Ky9GFVcEKvKyKKRMO6WaP5sJOCtXqZTk&#10;pzQ81tIAcYQrlZCDoIuflUGi3VXBiieBxt3N2VRkUQKvQkU+WfY389iWkBRAhachANIcXgQb3jPC&#10;lA3fo/BIeQ4FNj78ThWvMDvbHEU0yCpiI1AZG44KCt4OCquWtFj05aVhpDSHgJOBbXVlBmwOdDVh&#10;V0sdjg73m3r3pw/vxbkLJ3Hi3HHM79yG6clhLEyNYDeP+3jcNzOGvbMTmCT8jAwPoLquEkUVxaZE&#10;clFtOXKri1Hd2WggprKzAWUd9WYIZIo66oxHRjvEdYKPyR5TLrb8d5jR6/LSlBFaqkbaCDTlKGgv&#10;R1ZDAXKbi1HR24D6kXb0bB9FB0Gobbr/D6ARwFT1N5tjVn0xynpqTIhZzWADOmd7UNdfh9LWYqQV&#10;JyE8MZhGgkqmEl5MJSkXhEQHIiopHAkZcYQbArqLrUma1E6UQhwUDqlylJ+sUMMwxW6vN4bARyuX&#10;wd8SjJbuDuw5uB9HT50wMKIiAI+/IMwIUDiU7K+cmCVvjRl67avneP7ia1Oe+d2HHwgni2Wc3/70&#10;Pd7/8iO++/E9Pvz9Fz7+wNd+MECjcs6qkPaBf3/34b0ZP/76E37S+/iepfwc5d2cuXIG52+cx9lr&#10;p3HyynFcvn8Rxy8fxaFz+7BwaBv2ndhpIGZsbgjb98/iIGHm3I3TuHrvMu58fhe3P7uLB88f48aj&#10;OwZmPn/5Fd79/We84fm85P/SUBPNxbLMX+Gekv2ff2HGk1ffEmTe4qsffsDz9+/N8Zsff8STN2+N&#10;Z+bY5fMYnR4znf3Vg8lsREkGc02pvGqcjycyggJREhWFyugYVMXGEmji0ZyabDwzqoipxsdl0Zzn&#10;1F+NGSmoTUtBdUoyeisr0FNWgcEaGgT1TdgxOIpD04Tz0Uns43Hftp04uGMfZcABTA5OoKO5AzXV&#10;NcjPz0cmgSkuJd5ATQgNAmdfV9jLWxLsZTwujgQWHZ1o/Nu60+Ck3rVTkjgBRu8z3hlPBz4mvKiB&#10;pxJsfWk8cV6t2rTCJPZbqMcCqZtDqLuCQ3wRRl0cGRWCUIu/qSbkQ6NKECM5ow2QlSs/xkYadBpr&#10;aNRtoLGgkswqWSuZZxppVccAAP/0SURBVMV5KplqRXmg3A3XQE/kNpSYdTTI+9y2Y5iA3wzfOAtB&#10;jOfP77ejzLClYSeYEdRsdrXl666ITI83zTMTi1KRXJJhYCahLM0MlTWOKopHRmOu8cqUjdUaoJF3&#10;JqU208BMcKYFTlGu8E4NMD1gMnsKUDRejcKxKqR25aFqugFJDWnIbMtFUK4F0SWLAKRO/YEpIYvF&#10;AAgzofweS1444ioS4JcVhNLhagNNFaMN/GwhMppzkVCVYrxAfikBplLZ1gACpcUVmzysTQiZPGry&#10;wihM0JTUDlYY12JzTDXGNAn/vEdqjrmJ8LnWZh3hgvrJdQsNNkICocaeUBNGyEyMoF1SWoA2woxy&#10;HGZ6ujDb22v6v+2YmKAx2UXjvg0FtJeSkpKRnJ6JcEK4EvtDYqMXO//7ca7QeFYImbww8roITDZR&#10;H6+hMW9FaNhsb2+OWx15fh4ePBcXbKauVBGBFdQrK6n/1lK/yrsikFkqp2yS86lH9VhAIniRJ0av&#10;C2gEKgIXFQzQ8S80IpetWkWoWWGGvDnqJbPm9xBaEyK0aRNWrFpNwA5GVHQssnN4/ypr0UaIGeod&#10;wsTgGIY6+9DX2mE2UJUfU5qdiTxVrKT9F87fF+zraZp1e3m6Ux+6mvwJyVLpfu3uyx6RZ0UhZQpP&#10;0q6+zkHwskJGMu1KHVVFc6ONPFAETv7+zdSTem7NeS9vzQbaYPoebTzJq6ONU4WvqSCGNh0VbuZI&#10;u03V07ycbOFNfSqZ483vCeIx0tPFtOuI8XZBkN1mxPGYwTWbzvWtss5ZhIK8MD/kWfxo4/mjgEPV&#10;F5u5XhpSFIaWhomaEkw1VGB7WwP2E2zOzE9hgbbdlYP7cGz7HM4fPoBH167g8c2bZtyjHff5rbt4&#10;eOU6dqoq4yh1a1snthEM5WVuKypETUaaaR9STtiQ56ijJBf91SXYN9yLE3OTuLBfOTZTlGM9aCXc&#10;hNPuV6hZbFI0YjhCCTbKA/MK8abMcjYbNX60nf1om8s7E0dAzyrOhSUm3OSNfkxoWUF7TmWY13Ku&#10;rVJjbB6Xr12BP3/yFxO5YHJqaLfpeit3Rt4Z3Ttdew3Zc5o/2vSTN0beGT0W0Pzb3/66GGbGubY0&#10;/pTFxZjiaYdUD3vEOloj1d0RhcG+yKJgKlUyJQ0gHSOoHMp54ROdrPncF0XBnijkDyqjIK2NiSAU&#10;hKKdFD1QU42+mloaw83oq6UBkpqOCpJ4WUIScsMjeDMtCLS1RYiTIzw2bzYQ48kF4EOg8SLFuxNo&#10;YjhhmlITUUNDqik+Es0cXalxaEuIMFXJTGWy5HC0J0UYL4tgRp4YQYqgZWkIbOoiA/6AG0GNvE2l&#10;PPfGuFDUE2bKCUDVhIU05b/Q6LNwkqpRpEg8UEl1zjTUuWBkDMZS4QlkUnhu0TT0EpPjaOQGmzKX&#10;CjvTzrl2zHV05cRW3oKSuf/6b/+G1Su46D/6M1bR2LSm0blRRjl/+5a1q2HH52pUqfAzX0KOL29u&#10;GK+BJl8aST9XzZv4vRlUEromLZz0rckxGC3MxFRpLrZVFmJvc42Bmkvjg7hCo1ENOO/unMfDfXtw&#10;d/dO09H92ckT+ObCBby4dAnf3bxloObl1Zv45spNvLx2Gz88fIrv7jzE2/uP8cWlazg+t8OUL93O&#10;MT1IRZZfgNjISHgRQgU18sj4+PjAzy+Az72Nl8bLh+AQ4I+tFKYqTysXruJjnQinel0VzEIpkCOj&#10;oxGk/JwQf3gHeJuwMQ0BzCpeM3lpBCVOvP4SJvKO6G9LkLPYY8YWDi6OpgCAwsz0WN4VeVoUWqaQ&#10;MsUmB/J/qPqGoGbDZoIDhwBGynsLFbczQcpJsaB8rKOGwi1UCjowyJ/CNxP5nNuNtdUUvj2mg/yR&#10;Xbtw9sAhk5in6iBDLa3ob25GR02NCdGLCgpCiK83/Nzd4M1r4EVIVYUyeWIEMwIYeU4UXiavi3ZK&#10;ZXRspPAU0AhI1vJ969avhjN/j+BEMCPjxJXCUs2oFC4iF7gaggl8PiIE2vB3qyqRM3+fJwVGpJqD&#10;0ljz4rUQ2Gg+6zObKewVviYjR95EO/5Pf4KTdppC+fsVeqbmsdmKAw7xQTnXV6XWWXqc2U2Sm3yo&#10;LBudWYnozEjAzuZaLBCod1E47l+YweHj+zGzYxpz22cwPTaAnZyXO4d6sIvj2PZpLIwNYaS3Hd2d&#10;reju68Tg5BBa+tpR3lqL5pFu5DWUobC5Ern1ZShpq0WlSigPdZjkY3lhyggsDbMD6N03g56906gm&#10;jFQMt5scGsGM4vzTFVrWXonCjgoDJYKZwrZKwkuPgRlBjELLFsPL+J3d9QSXVtQOt6KyrxFNE1Su&#10;g/UEnBo0jvD/91WjvK0EkakhsKOhExjpbYDGi8aNd4gH4jNosGXGIiYlEoHhqnDmS4FtQ4OCcE2o&#10;1i6hYn9VkvmTFatM6IV2MuWZ0a5mRn4OBmngHDt9Etfv3MSDzx79EW62BDOqVCaI0VGVyz6jwf+M&#10;AKD+MgKYH37+CT///Tf8+q9/4Od//IbvCSgCGEHNu58/mOP7n3j8kWDzw/emvLMg5nu+R0d5ZN79&#10;+D0+/PajCVtbhJmzOHbumAk1u/v0Nu5+cRuX7l7A/IFtOHz2AA6e2osDHIfO7CfY7MaRs4dw4uLi&#10;++8/e8jxCNcf3jbhZdcf3DG9Zr5+/wYvP7zDd4Sn1/y/3xCmnr+Td+Ylnr7+9o+jQOYbnqs8M9/+&#10;8gte/vyz8dA8fv0dzt+9g0Pnz2BibgreXu6w5lpRHzD1BbPn3FYBljDCfoKfD1L9fZEZEIDiiDAU&#10;WEIo9yMMyFRSdzWlJ6OYsrYgLBgVApvYSOOlKeWoT09HR0EBJptaTX7hZEsHdg+PYb+qoA1P4NDc&#10;HhzddQCnDhzD/u17sHPbAjpa22mIpqC8vAIpGenG6xbF/5WSmw4nGv1eBA8NtwAPBEQEEYi9TK6F&#10;o7czrJy2GJiRh8be0xFq0Klmi97UWf78TG5hNiqqSpGWkYw0GhDqsB1JwyMjLQEx1EFB1BfSQZ7u&#10;zsajK7kiWaPwVY3lNEDXameahp3NVivzXLJFMsOW107yVXmEdm72cOH5aV107xrHxMldaJ8fNsU2&#10;1rvaYJ29tfHEWFFmrKfeWkF5vYyyTCFn62lHeNJWSCnKQmIh4SU/GRnVuWZDIbky0+TKJFbSJhis&#10;QfVUExq3d5jGlClNWYgtSzKeksD0ELjGeiAkLwKBBeFI685H9kAJsvqLEVOfjJDCcKQ0pCO8OMqU&#10;clYFMtfoxTyXrf52CEwOgmuEG4LSguAV7wW3GHcEZoVgvf9mU2ygqL/KeGeKCDbpjVlIqknl/w2D&#10;T5IfXPg5eWbsA5Xv5GzKbK93oHHvTvCzWWOOzgEuhApHky8nmNnqstUk+av3kJWztclh2kCI2cLn&#10;Gzd8gijaHmG8j1VZKaa0biPnwnBtJSYaGzDd3obdQ0PYMzq2WGVqchIzY2MYHhhCaUk5Sjjvmjs6&#10;KVdSkMa5GCAdHMLfQlvBLViFItxoYHrhk3VrsFlJ/RsFHtRjnl401AmXrm7YaKsQoc34WBBLHfHn&#10;5X81UKMcmT9/8pGBFMGKIEZHAc1SBTJ5agQ2eq/KNyukTOFkgpk/f0xDcvkiyKxYSx20fJlpkGl6&#10;ymzeBGvKuKCQYNPFPyMjCw31TWhtacf4yARG+kcwPjCK+jLlxFSZvjECmaK0FKRHRyIuNBAWQoz6&#10;xzhzjskOM7YA9bwKC5jQONqOMnoFNAoV0y6/etip5PMy7e7zdwlo/rrsIwM3KlgggBHM2HHu6iiQ&#10;0Ws6qt+NgEcGtnI5ZIPI3tBmonSnqo/6cG15SBfzu/zdnIyXJpIGfISPO4Kpq6Mo69UDMYxg72ez&#10;gc+dkBzkjeQAT2QSZgQ1CV7OSPJxNXnghbQhqxOiUCe7LjPRbB4OqpVJY6UJQ5vmcbalDtu7Wih7&#10;+nGJUHObOuLaqeO4ffHiItRcu4EHl67gs+s3Tc/BiVb1nSEsEmY6S4vRRPslPyocOfxfFYSnwzMj&#10;OLF9EicJMPupmw8TaM4f2Ye91M1FBZlmgz7EEojohEhk5KXDEsu1QTvA1c+dQO3HOe8EH9r+gpmY&#10;1HgkZadSB/qZMNu/Lv/IAIsgRkMlxgUzAhl5ZZQ3s3rjGhNmJhjV/VryymjDTyAjT5ru5cq1Cg1c&#10;zJmRR0ZePoWXySuj8ZeP/mpARoUd/iSAiSGgZNJQzvRzQxoFoUY+DfRo283I8fNAmocTKikoBTgV&#10;kSFIcbdDIQmtXCEpBJ2q+FhTy7+XwnuspQ29NfXo4ORsKS5Dc0ExqlLSUBqfYDwyKf4BiPP1QTSN&#10;X++t1ggibbvRsFIyvAeNt3wBFCGiNppKRjtlNKiU2K/QsTbCR6cMqYRw1Ks6WUyICSWTl0b5MAo5&#10;q47wX8yPoTEhkKkheOm95SRjwY48S0s5NCWhPsiXsRYagHQuHMGEKye1LyenhL3Z1ZaRzEWtnXSF&#10;m4Xx5skjI5BJTU9CdEwYYgkYLi52BmICqEzUVVm77EqwNI3ItNO+/GMTn7yMF19DPUXWEWg2rllh&#10;lLAjDV1bLhQtjBAuFn8ungga6WFccIrDTOF9SOd35/BxIYGsKTUWzcnRaOL16Ff8JQ3KkYIMTJcX&#10;4mhPG072d+Hy1Jjx1NzdtYCzowQcUr1Cz54eO4pnXAzPz57FN5eumuIAPxBgfnryOV6T8L+9eQff&#10;3XuID589w1fXb+P0rr0mfny6T4J2GkrKy03L5KL2RERYOCIiIuBGwAkkqNg5UBFSGKjMrsryKQ9C&#10;FauU2+Ib6Ac1sFRcsIenEtZdTXiXqlrYONqY5MelMC9VFVNCvh4vAYwJf5CR//vfBCxaCKJ75bbo&#10;OwQ4yo9xIxi5crHIG+NLWBLU6LE8MfLKWG3ZaMLMVJpZhqZC0nQ+aswpgBLIhKgEprcnKigMyooK&#10;MDc5gdMHD9JwofFCgXFi124cIMwMt7airaICHdXVqM7PRVpMFJJpLKlXjxpcqsO/Ym4VXqbqZeup&#10;ELxUGpOKQp4WKxodghCBixXfo51SU01o1TIT/rGJ5yvQkvfIjb9NcKOd12DOXQnZrbwW8spY87v1&#10;Hm9fD5NYGkLjLIbGWUJiHPz8fQg0HrDjXJZCUMieEn71/cq1Ub8JhUQ68PqqMW0Av1demgStf8qC&#10;Sgpa7SrlcFRxzjVmJqAmKQK1CRHoINDIc9NbkoeeunJsnx3Fzn07sHBgAeMTQ5ifGsFMdxsWCC8q&#10;R3lwaphw04/pkV4MDXShkxDT3NuC1qFOgkwnlMNS2ddkwsBKu+r5vNMclctSJWAZakXddK8ZbQuj&#10;6Ng5jvrpPlSPd5kwMw15Zop6alDep3CxWjPyWkpQ1FGFtpk+ky+j0T7Vh2aCkIw2/d/qgWbCS5MB&#10;mYYxGnLz/fxbPZpGGwkzNIBohOVVZcAj2JGCnQafrwNCYyn0U8IRlx6FtPxEGq2JSM1LQlh8CAIj&#10;/KAO7HaUD6pcJEW/kjCzfA0NCSp/7Xhu4L214twNiAjBwv49OH7uNOHlc9x/8sh4XQQsnxFmnhJs&#10;BDXy1ix5bJ5++YyPCTpffWl6z7x5/85Ayvc//Ygff/sF3xFMNF5//z3e/vgjYeUHwsqP+EAw+PHX&#10;X/DLP/6++F4ChfHM/PazKQX9QE01nz7AxesXTdEAVUJ7+OUj3P/iPu58dsd4atRoU+Po+UOmX43G&#10;rsMLhJkjOH3lNG49uY0n33yOO/yeR189xZW7N3Hv8yf4QqWkCV/v//4r3v7jV7z7528GaF7wPAUx&#10;j19+g0cvvjYwI5B5zt/0LSHmzW+/4cVPBB95Zl69wqUH9zEwO4XekYHFdUv54Eb5oRxFW8KMK/WX&#10;ZLqKrYQ5O9KA8ECipztSuNYFLxn+3sgO8jM6RzogjfKhnCCjipny0tSnJhLcEwk7aahJTkYndZz6&#10;1Iya3JomjBJwZnoJ6ePTOLx9F47vO4S9c7tMHt3ehX0YGRpHTXUdMjOzTMGT0IhwBIeFIIkg4kM5&#10;HhAeiC0O1sZIUA8SBxo9LtTBgphNDlamU7xCOXxoCIUQWGLjo5CdlY7S4nxUlpWgMDcb2WlJSOI5&#10;J/J8PShL3Skb1NxY8kYbadI50j+raBxo00OyZcXKZZRxNNi41gUyDk62Jk9w5bqVJj9Qhsdmnlc4&#10;dUxhWxU6ucYG9s0gp60CEbnJWGW30XhitLsvmNlAWaGQp4/5+TUEyU0KtfJwgB+NspDkCMQXpCC5&#10;LANpNTlIrc5GRkM+cloKUT5Ui+YdXWjZudhlv6S/Epa8SIRkhSEgJQhucZ5wIoSElcUis68Ycc0Z&#10;iKhKgGOCB3wzaESVxiGiMAreyb7wTfaHYzhlYnqYyXtxj6I85whMDURYdhjiiuON50XfaRPqaDr/&#10;l4/Wo2ykBoW9JchuJWw15/B/W+AZ6208MyomsJTrZCrRcQhk5J1Rye0NjgS4dcsM0PjSzpBnZr29&#10;8lVofBFmbB0385qvgyXADaG8p3lxYahIijFe7+bMVFQlxKC7MBe9vJ/jdTUYb6g3OYeqVqXk7oML&#10;nEszc5gan0RLcxvKq2rQ2NaB4MgoJBIMnH1UsSycQBNAeAzl+Xlio729GZt0tLEzHhp5ZlRJTMa/&#10;hgz4v9IeWUmd8eeP/2ZkkELGBDICl6XQK1PVjK8Jav5MGBDIaNNFRwNB/Ozfli/HX5YtMzJN8mzZ&#10;Su2ib6ARuhbrNmykXeSG6KhopCWnIpvnPNDTb8otD3X3Y2p43IRlKyS7NDvXVPwszsxEemy0AZlQ&#10;rlNVkl3Dc9UmoHSj9L+qP34keOI5CGYELgodk1dFwCIPiyDmb4QtVVj7WPYXf6tARl6YJY+M6W+m&#10;vA3lNlL/6rkK/uizi13oCYfUj7I1pH+le2UHKrrBncPfw8XkVavKWUSgD0K4JuKCaCPSfk7g+g5x&#10;o83obIswd3vTeDOa61vNNxP8PRBD/a1wNFXoTSKwZdNmLI+LoE6lnatecNSpzSlR6C9IQ19+KvqL&#10;sjDTVGXC0I5Rf+7q78Tlg3uxfXQIh7Zvx5MbN/Dw8hXcv3gJX96mzbabtsnkFCba21GenoLipHhU&#10;Z6UihsCVRVt+3+Qw7p49igfnjuHasQO4fPwgxnpbkU0wCad96UFYSUiJQzxHUUURkjJTCNOx1HXh&#10;hBZfkx/jw3MOJA+48jf4EsoUXqY8mU8JLabLP4+SJQKYDbS35JnRUKiZYEalmr1pl2gzWrahNqTl&#10;UdO118afwEYQIw+ccmcEMkr+Nx4ZgozgRrk1CknT+/8UTnLMosBM4WJL83ZGKi94Ei9+Go9xTlvM&#10;SOBJ5tCQVgJ+Jm9AAX9Etp5T+VZyQTZkZqCHQr6tuASdFdXoqqxFZUY2ihOSkWkJQzZHOg3deB9v&#10;0/AylkfXjRvhY7MFHpx4IZwYUTT8iiJCUUmIKeVErqWyEcgoB8ZUKEuMQEtsqIEZNcJsJoy0EmQU&#10;NiZAUQ6MQEbJ/fK8CGbkiaklRQpqlPMjiFGInKqaybskIMsL8Te9a+QeVHJ+AGFCysDXz8vs0AdS&#10;2WnXL5CLSgafkv/ljRHMqKFaBo045dAoqU+gI6L1480VyGin3bjxebG1G6ZdMLn2tStuduc3rTNN&#10;ETfysT0XmAcXyno+d+b/CfZ0NecTwXMLocGrihnhvA+KxczkgsincpOLskzeKEKcvDWNiZEmDG0o&#10;PxPjNCx31FXhQHsz9nNcnBzHmZEhXN02jevzs3h8+ACenzqJL06dxpfnL+DllasmBO3NrVt4xYXx&#10;9u59Qs0tvLn7AF/fuINH5y/h3tkLODw7b5JiO6rrjSDKy8om5BEUeE+d5Ab29jKJ8j4EUi8/b1Nx&#10;TN6XABoLqigmaFD+i4xqGdjyuNhyUi8l2svjIkiRd0XeGT1XuJhARo+Xyj/rNeXBaDdGJK/PCor0&#10;Hg0BjDwuCjNTLLhARo0ytftoR+GlcDIBj7w34THh5tyiOPcCVNbS0d6Ue8zNykBpYT5aqWROEmJO&#10;7NuHM/sP4iyHXLn9tfUYJci0l5eiJi8HNQW5yCDIJIaHIJiGk/JTHHQ+NBQkjBXu5UzQcyMo6Sjj&#10;QlAioJEXRgaGwssENmtoGGygQJAQFdgIUmR06D0KO1OI2WK4mR3sabDp87acL/b8bfLIhEcRsrk2&#10;k2iQqWpOKM9J19SEzwnO3RYLI+haKPFX321ydAiPG3kOXvxOm7XL4UPQsQjSHbYgkgZKiNNWrmEP&#10;4z7PpBGWq50mCnE1DitJiEJ7XRm2bRvD+Ny4MYK7ulvR2VSD4cZq7O7vwNFJCl+O2cEObJ8extBQ&#10;D3qGutFLuGke7jCekWrCikJbqkfbUTXQiopewsW4EvU7TRhZ5ShBY7Yf3XunMHZiF1q3j6B5bgjt&#10;C2Mmf6aWcFIz1oF6DoWKVfTVmaNgRmWYlTcjeBEsNfL7avqbDdAob0ZemdrhZlQPNqJlsgP9OwfR&#10;Mat8nSrU9VcjtSgBESnBCIz2QlCUF2LTFTMcbYAmryIT2SXpSC+Qyz0VpXUFxlOTlBWPWBqGqgoj&#10;sNfO59pNm0zFnzXWG7CaAl7VilT4oKmzDXefPMSt++o185mBGYGNYOYxQUAAoxA0HeW1+eLrL/El&#10;jX/1nZG3RUAjSNGQl+bdjwor+4CXb9/iewLMG0LNewLBD4QDAY0+I0+OQOY9YUIemm/ffouHnz/E&#10;nUd3cPriaTNuPKCyfPYQX373lYGaK/eu4tDpQzhwklB/8RhOXjqOU5dPmNyaw2cO4xxh5/aTu3zv&#10;ZwZkHiiv54snuPnoPh5/9Qxfv/vOdPx/TnASxCjU7Fue57O3b/A5Qcd4Zfj46w8/EGB+5Ht+JPD8&#10;asLMNL7k77hw7y72nzyO1JwMA+8y3OX1tqICtVXI6LoVsOU6UgiIFw0dC9d0NGWTyuInUQ5pFHKd&#10;pHLtawhy8sKCkBkgT2SkydesTohDTWK86VejIi01SUloz8sj1JShk/rORCG0EGr6BrCDMuHIzr04&#10;uvsg9sztxqkjp7BrfjcW5ndhZnobyssq0Up5kZKagtS0ZBTQiE2g8eBH3REaY+EcCuM8sIezrwus&#10;nbeYJopeXGtBNBSiosNRVEBjLy8XRbk5KCdY5RKygihvs7nGTU4c5YIb5YNAZuWnH5kNNFMZkUaB&#10;YEbwIlkhvWYn8KMhJ1mjjt4KLbOjjFE5eoVF2tOYiaZRlVCaiZ7dEwZmlIuWWp4HKw/KKeq2rZyz&#10;CnfaSFm2hnJOQKPX11FWqO+MCgGEpUabIgCJRWnIqMszRTjS6/NQNVSP+imutWmuvYUuE2aWUp+J&#10;AFUYSw0yJZGVA6Ou/Ckt2Uhpy0FCaxbiG9LgkxkE6yAbuEW5I7aIQJMbCd9E6ul4X7hGepohIPHi&#10;8E8KQGByACKyIxGUGgyPGC/YhTjBKdKd4BRlQCa1KR3Z7XmILI5GUJb6zQSZAgA2fryWQS7Y6MLf&#10;RnCxNk1RF8d6p40m7EyeM3X232C/0XhmVmym3Lal0bX2E9jYbYC7szXCCKgplJNKtlaVqzIahCW0&#10;bxTeaCJQdExPxmh1OWaaGzHX0Y4J0719BAdm57B9YgoHd+3FnoXd2LtnP9rau5BfWIrcohK4BQTA&#10;kpiI0IQEOBBuvCwWQrAbNhBe5KVZb0uD3X3RM7PkbTEemI3r8enqlSaxX4CyBDoKKdP7jIyirtAQ&#10;NOhvAh410VwKNTM5M7RtzHd8+qmBmQ1W0ldWWL16jWldkJRIkE1IQlFeIToIZJNDYxjrG0RTZQ3q&#10;SitQnkswz883uaXhfn6mWE5koD9Bwc2Elqk0sgt1nKIVTJU92k4KGZPHSKCl32GqjfIcNdS7TEVV&#10;BDZ6nyqtLadu1HEJamy4RpY8MZK7Nq4O8An25++mMc3vFCzJphDMrKHRLdtCBYike6W7tWmgBpvy&#10;GMleDJRtRrsvjDZGUngwUmkX5yZEI5P3O5A2WxDXcbQfoZxrKs7f0+T0KRRNjdaTaV9G8bvyaPvm&#10;0n4sjQk1PeDknWlSTjiBpiMzHm3psejOScJYZSFmmytNBbRdfe20x6ZwZt8enNqza7FQwMXzhJMj&#10;uHfuDO7wufrXbBvoQx1lR21+NhpLCtBAuXNofgpnD+zCwytncO3UIZw8sICZ0T6kJseYELMAQlkI&#10;7dwo/g6BTEF5EYoqSxAWHwlP2qBK8reh3WLP36IqZwIZVd0TxChHZjnlrsLM1vC5PDKCGOXNrORr&#10;eq6jwsyU86yNbgGNPGFLIWd6LE+N8mTknVkCGD0WxAhw9JrCt3Wf5MX5UzJPIJsXOMnNDsm/Q0yq&#10;wMbTATn+bsZjk8ibkUGIyeENy+QEK6KQL4kMR0N6KtqKCkyFsqGGRrSVlKGpsAS5MfEojEtEWnAI&#10;kv38kexLGuVJa0SrStkWKyoXa/hupbHOCRLn7mSqlek86qhERgqy0EjhrqpkSx4Z5b5omFAzAkw3&#10;L3pzdKiBF8GJkvmrwv1NqWUNva4hiGngxKgOC0AVjX9BTJnyZDjyFMdI8IjkNYikQSaviAcFvcJ+&#10;PGgEu/K8BDWe8jDwdwty5HUJDPL+o8RsDAVTJOlUhqrCzSxUPHLzy6MjkNFuuXbcVRXDVouEN0gJ&#10;ZfZcpAKc1auXmd16xWNq0TrwKDemv2CG1yaQj0N5LvLUqBOtyFqUn8x7ocaeGTzWEPhKeA7dvG7q&#10;G6JqVJ2ZqejLzUQvFf1IYS4mSgtNFarz48M40tOBOzt34PbO7XiofjV79+Lzkyfx9fnz+Pr3MLTX&#10;128YsHlx7Rre3X+Ab64TbO49wrMrN/D04nVc2HMYh+d2oreFBmdpOVobGxEXEw1f3mt3d1fTVFJe&#10;GB/Cq45Lnfh1VNd+1XT34XtVuUWllJV/owaV2gURjPyRE0MFKaNbHhy9LpDRLqL+rl0aVTJTEplA&#10;Rn1nlNiv8DE1xJQXxpULLYDGgguFloBAR91XGf0CnWBLkAlzk7EvmEmloZGVkY6EmBiUUMi283cd&#10;WNiJW7wuFw8fNT0oDmm3jAqlr7oOw01NpqFVWUYKsuOikExBFk14U9UTVRDbxHvvw3nlRYGlvCpX&#10;F5V+3GwgRMOdry95W/R8tXYz1iw3MLOUwyMPikBFRoePn6cRNF78ffotel1zVb/N3llFEGwQyzkQ&#10;HmUhxBC4s1IRER2GIJ6TgEXeJ4GMN9eirqGKIciQ0bUVPCme3hhAPG8bgqMMQlMFjaATynkdTCHs&#10;a2dlCmWkcL6r+l+sD+cl109BShzaW2sxPjOMgZkRzOyew+jYALqaatHMublAsJnvbMKuwS5sH+3B&#10;1EgXBod5Hcd60NjbYppXyiNTSZgp7m9A0zYCy85x9O+bRvu2QTPkmamZ7EYVoaRpbhADh+YwdnwX&#10;mqYJQzMD5qgwtNqRdnTw743j7aYiWfNkpznWDTabvjEqu9xEKFKjzA5+pp6fUbhZ0wQNq4EGMwQz&#10;3fPdfH8dumcIUANV8I1yg3c474OFazLcHQlZ0UjOj0deVRaK63PNMbuMc6gkFSV1+QSaQj4W4KQj&#10;MTsJ3rx33rwXMhDUvG7tlo00OAi8nI85pQWYmJvBpZvXDMRoKITMeF8+l2dGXphFr4zyaRZhRqWa&#10;nxtvypv33+GHnz7g13/8ZnJgBCbf//wjfviFUENQUMiZngtwBDsmHO2f/zCPf/nHr3z+C16/f42v&#10;X32NG3ev497juzh+9jhuP7yNR88fmz40n7/4wvSsUcnn01fPGA+Mcmku37nM41kcv3gCJy6dxJmr&#10;53Dl7jXc++KRAZp7nz82477O/csv8MXrF/ji1UvCEf/fu3d4QTj55v17Pv8Oz9+8wXPC1zeElleE&#10;rhcfPuANz/Ul4UyhZgo5U8+Z0zdvYOeh/SgoLTLzWmtM/ZpslLyu8Kr1K2FLY8SNa8iBBo0qD8nj&#10;6EFlG8K5r55fcT5eCHdxgo/VJqQF+iKNIJPs7W68Ndpc01FenIrYaAM2LZnpqKTx2UA5UZ2SxHmd&#10;h/byErSVlqK/vh5TPX0Y6+zFzslt2DGxDSf2H8MRysr9uw5gbmYe27ftQFtrG5qoLysqKpBLONGm&#10;gzZ8fAmzkTQe1IPEnrJCJXwlqxLiY5CalIDqshKUKW+vpMQYfYXp6QgL8DMNAx21MUhYUyir3VZr&#10;LF/2N7OOP/noz4ubZ5SZkiduyi+krJH3WTJV368NHslAVRySgaHSq6u2rENGRT7K+xoxuH+W63AC&#10;RR21SCzOwmrbjSY/xp5yx4YyfQuvn5LLN1LmraMsWc35vNZ+synVbKExFpEZY4oAyCujqoLZzUUo&#10;6alE+UCNyWHRyO8tR3xFCiLyoxGcHoqgtBDjoXFL8DYlmxMaM1A6XoekxkxstThis4811rmth0uY&#10;K6LzYhCaYYFXnB98EgLgEesDmyAHE3LmE++PoJRgBKtUc4SngRSVW3YK94B7jDcSa1OR25WPmIp4&#10;AzPhBVH8Dj+TeyPPjFuYJ+z8afB6U1YG8ffyaO1BneRpAytXnoPteth52huo2eTI372FMpSv2RJs&#10;nJ0I0Rx+jtZIJNhlUV8XKJqFurokkrYL77sKrTSmJJijClG0Uo80cwxXqWt8GWY62kz42a7xCeye&#10;2Yb9O3YRkGl4Ts6ir3cQxeU1KK5pQERiKmLTMhAaFwfPYEJbUADW02AXYG4UoFDvqOO/qVa2cSON&#10;9I0mNEwgs+SR0RDEaCw9F8QseW6UP2Oql/GxQs0Ww82WmaGqYMoBFMh4evnA18cfluAw1FXWo6Op&#10;Hf0dPZgeGjf2gvqutVTVGICpKSgw/WLkjUmJjoYfbYfo0BCEcl4rVNKFc1o2k9pBrJFXm4+V+yJg&#10;2cR5vhTStmLtatPPS2WfVbxAr6kh8d8+pRGssswrCDLrBCfrzWfkfVLonC3XgoEaApy8Mhry8ih3&#10;Q4a1wtfknVFbCnkxtbGt5ppLmweyF8MoNyIJQ/ECmehwZNHgz6BdmEGYKUyNRwrveRwBQIV2tDGt&#10;XD5VQIv2dkM8ASiSciuRtm8+50UeQSKPNmQFP19H27deIzECjUkRaM+IR29eClrTYtBbkIq51mrM&#10;dTZj11Afdg8PYFtvF04szOPiwf24fvwobp89bRpvXj99AucoJ/dvm0Z9cQF6Gmpxah/BeHYCZw7u&#10;xulDezA/OUwbrgbZ2alISaPtnp2GFNoOadkZZrMouygPhVWlCOFvEsCoYqPCzOxpByyVad6kDRH+&#10;LhvKEPWjUWNheV+W8mUENiqqJED8dPWnZmgzOiAkkHaamwkfVKSNQs9MzpMBynUmT0bgojLNJul/&#10;uarTrcVfP/nYwIwKPAh+/pRFQRhPIyiRF1ngkuLhwOdboVyaXH9XAzcakTRg0n09kEbhn+Hni7ac&#10;HLRwjDQ1YqqrC83FxWinUZsXE4f6nFwkBwRy+CGe7w/iCUcRGEIctiCUk8iTE195M2GODojkRMrl&#10;ZKjmRarhaEqIRBkhQz1iDMzwRnYlLwKNCSsjyKgxZkNkMOo5aiODDMRUEFIENOUqsxzOxwQaJflr&#10;CGIqDeiEoCoqGIUEnHI+LggPQByNMMU4evFGOFAJbt6wCiphqd0rGYw+hBh5WwQzqlimhP+09AST&#10;aCmYSUiIMuFl3vweXwLfUiEAwYwjf6tco9pt14JUeI865uuoxSm40fvkwVGYmiBKn5Er08PVGUH8&#10;n2pgqWoeAVw48SFBSCT0BVMJqc65FoYqUMllGcsFEc9FEs3XFCJRTEWsmPDOrDSMcAIPkMqHCDVz&#10;NRU40d+NixMjODU0gIOdHbg+vw2PONlvcCE8JdV/ceo4nnMhvLhyyVRAW4SaG3h//xFe37qPD4++&#10;wE+ffYUr+4/i3P4juHLyLBorqtBUVY3e9nZEWiwIUKd/Xz8CXjAio6PgF+Bvuv97envTKFeVHV9z&#10;VPUyde7XUUNAo9AyhZUt5cbI4F7KgxHsaAh0TOgZr5fck0veHQGMhqBG3hkvwqo7740MfpUnFRgY&#10;SKUQkQdDFc4UjuUf4IuY6EhERYSb6m36LfPjkziyaw9O7zuIW2fOmfKHe8YmMddDI7usCl2llaik&#10;cVPFxR7G79GujOBTcfvyyrjSQHWW8cTFrzmioyffJ3jRLo/Cw/RcICNoVrK/QsoUArd2/SpjfCgM&#10;TEeVThXI6HcIZnT+eqw5qt/lQeNivWLWbTaZ36uwurjEGKSkJyEtMwX+gT68B94mfE4g40jhrce6&#10;rtqRlcfrUyolCW0VEVj26Ucm3l67u/IsbSJcqXmYGsKqI7IH70s0zzmAvyOA8sODBmOactt6WtFJ&#10;QJnYvQ3jC9MYHR9CZVEOWkvzMVhbhqmOBsz0UgBPDWB6vBcjE33oJNTU9jQZL0lpfyMqR9vQtXcC&#10;vQem0bd/Gj27JtC+ncKWcGK8MPND6Dswi979M2iZHzYw07ljDO3zI2jdNmR2kpunejDAz00f246p&#10;o/MmbEyjcaQNrQSWhmHCy1in6fyvIaDRc4WWtc30oG26C52zXeia7cDA9h4Mbu9GZXsRwpIDaDDQ&#10;4M2NIZxEIaMkCUV1eUjMjUZ+dSZyKhbD0EoINvk8FtfmIa88CzWtVUjOSUZqXrrp6u3G+7ee938D&#10;5epK3rfknDS+pwHb9+40MCNvyxLMGA/Nl8/x2TP1l/ncgMyzb77k35+ZfJolmPnu+7f4nqDy068/&#10;m+R+DeXHCGaUK6MiAAo903OBjELMlkDmt3/93bxfDTlv3b+FJ88e4/aDW7h25xqefvUUX7x8ZoBG&#10;MCOoeczXbj66jXPXz5lQMx3Vi+bGo5sGaE5dPoO7T++bhP8Hz5/wsULUnuDBM3lpnuKzl4S0b782&#10;3hlBzKsffzRDj7/6XyCzBDPf/vLz70Dzs/HMCGiuPnqA0dkp5FO+ydsrw0feThXT0AbRmpUfYy3n&#10;r4DGcTMNX64jJ4KM5qq8NRauQ4U5Wwj32mRzoUFk4ffE8PWMID9k00BR+JlGHuVubkiACU1TsQBt&#10;5jUq1yY2EkWxlLc0yLSx11JYhN6aOvTWN2J+WL0gprF3bgEHduw15duPUl7u2bEHc1NzmJ2aQW11&#10;jfHWFJeWIDk11ZQoj02MQyoN2lBLMLIy04yHuKGyAnUEpirCk3IKUiOVUxAKH+oJJSVrB1uhyypa&#10;o3BWhZZpY0JhzvLCaPNG+YGSd6ZZMI2xxaMLQYaykPNRMewKhVRej39MKFLLctGzMIb+vVzHh3eg&#10;sq8ZHtSjm10Xu/7b8bOONOzsPNxoyNvCifrKmrJhDa/vOupQG9oNluRohCZHIqU0E6kVWQZoTCGO&#10;vhrCTC0qhuuMV6awp9w0yIwsIPgUxiEsOwLxZUkEjFiUDFUhr7cUmR0FiK1OxTrvzXCP8oJrmBvs&#10;AuxhSQ9DaFoYLJkRCM8hDIbyd0R6wIl/D0oNNd36AxIDEZAQBOcQV36OOiHCm0C0FdbBNkiuT0N0&#10;eRz/VwzC8iPhHuuFsKxIeAuOYv2x1UfV5+zg4O9kPDLrHCmP+VyeGWvXLQZm1tttMBXM1lqvhrUd&#10;9bmrHdyoz5W/Jc92LK+pn9U6ZAYrAVwFKWjohit3KwwVnE+memRKosnhaqfOFtR0UWe352WhLT8P&#10;o431mOnqxsnde3HqwCEc23sA+3buwdEjp9DUQrlZUUPDMxd5JaUIJuiqZPMm6lVb2g8bOTesHHmO&#10;NPJV3WzFunUmNGzDli0GTgQzS54Z0yNGBrw2Yqlbl2BGnhB5bLQJswQ06jGjXJRP1yw3BqbaMTg5&#10;cU0F0ijPLkBhThEaKhTB0Y4hAn5bdT1aCTLZiYkGZJRbmkQ7RZEMgZxDAvOIoEB4E2iU7K9+Mapm&#10;upXnL5CRgSujdSlJXLkwApYlcBFQCVgEOQo/E+CoGIGqqukoqNHrei6oW+yZo54pNgaOFJ4mL48e&#10;K2xJ4U6CJ/0/eYW28G8BCotyskOgj4cZodSr4SEEtwAfxFiCDNBkEVJzk2JQRjCoKcxGWrQFKQSV&#10;aK6zENoACkMLpb3mz/+riCBtUKtFQjDtY9lyWbTplKsq6BXUKK1AUNOUEo26eAvhJhx9BWkYq8rH&#10;aE0J5jqaMNPaiH2j/San5vDMhGm+eX7/Xty/eBaXjx/BjTMnsW9mBleOH8eRHTuwa2ICB2n3HVrY&#10;jh3T45gdH0Z5CcEyK914jGMSYhHNEUvQVvPqEEWvEMatOKe3ONsgkLa38mcEMwIZ9ZARyATQ7tBj&#10;FQHQUeWYFWb28cpPTMNM9e/7eIUKRCx6vAQy8s4oiseNoKiIHnlZ1G9G11+J//LGCGQENZpnOgpy&#10;Fr01Hy9WquO8/FMCSUjelgJdPF60RJetxiOT7euMVHdb46VZ9M44ooA3K5/UXEehO1Zbj2kK4bme&#10;XrPIpjo6UZWegfLUFBTFxSz2T6GhoxsUyAUd4e6AIB4DaQQFWFshlBM03dcHmSQyVUyrjgpFM29Y&#10;nRL5BS28YSaRPyLAhJX1pscbuOlOVbf/OFNBTdDTQKFbTpCpVqnlmGAUh3gRWAgyEYuAU8XPl4X5&#10;8XUflPH/FBNgBDHZfG5x2mrCZ1Se1o8Q4LBlA5Yv+4spdatdbO12KwxIeTC+FPyCGZVjDuX3qWJM&#10;TFy4CS1TiJmSudX7QwareoNoB16J1vLOyM2vksaCGDUl09DOmDEoeVRFKlG/BxWMdhi9vTzMYvak&#10;IIoOsyAqJJgGYQHyqcSyE+PhRqEUxMUQTlBUWUCBTTAVuRo4JXBSJHGkUxkXU1CW0UCXsJSA7M3J&#10;NFAjoJngxD3c1YaF+lrCTS92UlieHOzH44P7cJ/U/uDAPry4eI5gcwKfnzqFby5dxttbt02vmh8f&#10;PsXb2w9MFbRvbt7H6/s0dvh4tK0b4119GO8ZQFNlHQZp9Odm5sASakF4eCRiYmJN5/8oHtVwztXd&#10;gwZ2AKHCy1RFU5US9ZZRPo28Bys4SaV0BTMKA1NjS+0mLhUDENxo50QwI6+Mmo658KhcGRn03v6e&#10;5uhPBSIvxpJ3RopdQ8DqwfmnEJXkpASkcWRz/o709GC0uxe7J7n4j53A3fMXcWTbdjN2DY+is6wS&#10;AxTMtVnZaCwuRGqUBWFU6uE07pUQqLLevhRSTpxXqiDmTGPfk/NIkKwQMXlgBC4yMnQOStbXUcCi&#10;obCydQqVsd9iDBDtnCq/J4hGVTCHwER5MVEUMG4UjC6cc46cvwIZb3930yTPlwAeQ9COpDCMJmSo&#10;YEVYRIgBIcGc/r+ugbxcup4rqZiWgEZDTUfVr0fzVoClvDEJcTcqRXurzfB14XdQgSgczZsKQaGR&#10;3rxXdS11GN42gaH5CUzumUNLe5PpLdNaXYS8pAgMtFZjsKsO3Z216B/sQHVzJRr7WlFCY18J+I1T&#10;vWic6zcwM35qF/oOzmDg4KyBGgM5u8dNv4u+AwSZ7YQavj5+dMHATNfCOHr3TKKNsDNxZDsmDs1j&#10;eN8kWqe70TM/gNrBRlR01aC6tx5t492EmE50TPaaY+dMP3rmhgzwCGa653owtGsQI7sHMbTQi66J&#10;ZhTWZcA30g2F1RlIL0xAdWsJqtpKUNqYj5KGvD9AJrM0GenFiSioyUJhbS5qO6uRV5mDssZSRKfR&#10;WEuLg4OXsxmfbqDCtF4L90Av1LY3Ys/RA7jz+L4JH1vMlSGsfPWl8coswswXxlMjiHn+4itCz9cE&#10;kFd/wMu7H97j/Qcl9r/Fq7evoWR+lVr+gTDzs7wvHD/+9rMBmUXPzG8mT0bvV2nmR58/wr3H9/Dg&#10;s/t8/BBffvslvnnzjamgpjyaL9Tv5suneEYYefTsCc4SYhRWdvH2JULLQ0LOZ7jx8BauE4RuPb7L&#10;518Yj8wt/ibBjJ4/+Zrn/+3/DTOvf/oJbwQvBJpvCS96/u633/D6l1/wrf7Gc/3hP/8D3/G8FXb2&#10;1Q/f48rD+5hZmDd5YWHhoXCmzNQ8VfnhTz/9K9avXW6aGaucqkrjO1K+Oyk8irCjoivuNpvhRxns&#10;JXnKz0ZSmaoITZKMKkJCBGV4KmWOPDbJvu5m1zTXsmiIFoQFLxqjcVEoI8ioWEBlUiJaC/PRnJ+L&#10;wfo6DDQ0YKCpGQPNrZgaGMLRPfuxe3YBxwg08tYc2HUAR/i4prIWtTW1qCEExccnIDU1DZmZmSgv&#10;L0NdVQWqiotMqdoSQk0u5X9aVDhieU5ad4HUFS7UtWtXfGq8MsrHlEdmCWYUniPvri31kOSl5KkK&#10;rai0vfriOGujxccNjpKb3m7GK7OeckQQklqea8I2p07sQd/OSVQPtJpKZY58/xbKLDfKZAf+fwGN&#10;i68XjRwHrNEOOmHKnvLOg3LXgzaFYEZVzZJK0v6oKpjbXIjy/hqU9Vcjv4MgV5OJ+PIUxJUkISo/&#10;DrFF8YgrTURybTpy2gtN6WZVPrMURMMxjDqBUGLv74BNbjRabVYiIjMKsfkJCCTUqPSzg8XNDM8Y&#10;X/jzuX98IHxjAxCUxHkSwr8Fcv0FcUQ4wy+d97SvHDmt+chsyIYlJ8JURPOI9oZzqBs2e1ibHJnN&#10;bpTPhJhVtmtg4ymYscJGJ4Kb/TrjlVERABX82LRlnQkzd6ZN4EaZ70cDMMTJhsDsbHIkkjniqL9T&#10;qBtyaLwXWEJNYYpqzqFC6iJ5bDRaCMvNGcmYrK82rS66y4oxQj093t6K7cPDuEzddGDHTpw4eARn&#10;jp/Cgb370d83iLzCYiSkpiM9Lx9egcEIItwov8bW3R2rN28icFmZRpkKFxOcCGYELEvhZTL07Vyd&#10;aKg6G++FwGbJeyOQEeQshpZ9bOBi9bpV1Ffr4c7vz83JRXlxGYpyCjHWP4LO+lb0ErbaqhtM77Wq&#10;ggIa+9S1MVGICQkwzW5VGUxRDP4Ebdk9drZbYRpWOquhIq8rgUY5E5u3bjFRGAIZ9YETaMgLI4CR&#10;t0WQIrCRh0ZHgYvC4JYKFuh3CcL0W/S7VGrawd3ZhJwp70b5NoIilZOWcaycDXlnBDYKM5O9pvBw&#10;v99BJjyYEEN9qhFGfRtLW1AVzoqyUlGYkYTirBQzynLTzXM1pYzm+6K47qJ477UhqA3pKNooXpwv&#10;Cj2L49pSnqoK8BRQzuRYtJniT5uV9m1iNCppH+fT7m3PTkBtYhjGq4oINSXYQ1uui+C00NOGcerb&#10;aQLOVEcLdo0MGqi5ceIYDhNerp88iTvnzuH8wUO4cOgwTu7fj972NuroBrNpUllZiTzeo7yiQmRR&#10;joXHRSODNqM/bX832hzqNaMG0WoEq0IAqtaopH9BTUR8FNz529QsU6Gq2hiRN0b5MoIahZmpVcGf&#10;P/4z79lK4w0WwAhm5JnRY9lzuuYq1SxIEbgIZBRWpqHnAhzNB70uuNFRuTR/Kgm3IE+7UBRMyofJ&#10;5UXMpkGU6UOYIchk+LiglISYyb/HujiglkTdwgk71dSK/opqzBNmJtpa0VFSgjwumlIK20R/3mBO&#10;zlAu4AgBAJV2kAMn58qPCTFbYOFkjaeyyOH7iqgsyjgpavk/qiKCCCEBqFXvlzBflId6L5ZTJtwo&#10;rEwhZk2xXPSEkUrdZG8XlIXy8xyCmHICTBGPhcGeqCTQFIV4I8fPlaATgoIgH5QTRLKCvEwZ5tQg&#10;b4S62tIIdYXDZgr9NRT+a1eY3h/KHVglhbB2JaFjsbSlYEWQ4ufnhtT0OBqSFhqWflSiQVC1mCWP&#10;jIY+L4+LHQWDlKuSvQUpWgxaFNpFXMpdEMwIfHT04zWWca1utmEhQfCnkshOS0VZQT7qK8pQkpuN&#10;UD8a9FzozlzEqobmLQW+aQN8HOzgS0MzWErY093UPU/itVVFtBwKDYVMVMVGoi0zFd3Z6ehMT8Fs&#10;VRnGSOFTZUU43N2Oc2NDONLXhbOk9Ktz07iybdpAzZMjh/Hs9Gk8OXYc3165hhcqGnDhCl5evolX&#10;N+7h7Z0n+P7hF/jXy7d4fu0udo9Mob+Ji6u+BS0UYumJaYiLjCPUhKO4qBTJKWmEwQjEJyQRciJg&#10;CQ9DUlISDe1AGvCq2CVje3EIYgI4PzSU2L/UK0beGRnhWgRbdY0JMm5UxgIZAY2S16LiIoxR78d7&#10;rxAteTHkzZARLy9HJIWFLxdSgK838jIzUJidhaGODgy2tOHErj04d+AQLh44jGPzCxhv68RIUwuG&#10;GprQT8OjPCUd2dHRNCwICb6e8KJh4ci5oxr0LpzjPlRcoVTmS9XtfLi2BMZLYWXyzCh5X+ckwNL5&#10;yXMiiBY8yCOjofLR2j1V9TWFxQnIBDThkaEmdCycc1q/TzDjzP/jpMZ1HD4EcP1+Db0ngsClymb6&#10;jIDGxMtTwKj6m4aKKkgprVi90oxVa1cbYSJBLk/Zn/78JwOY6ojsynlmtX6dKTntRYiWF8qPsK9z&#10;b+vvRO/0MEZ3zqJzvB/VDVWmQEY0jZqKojTUVuUiPSMGZdX5aOpuQNtwBxoG22gotZiQloqRVtQR&#10;JprnB9FJcBk8Moeho/MYOjyH7j0T6Ng9hlrCycixHegmqKhcrGBm+uRes3s8fmwBUyd3Y+zQHEb3&#10;z2Li8DbMCYp2DKG6vx7lBAsNAUz//Ah6Zvl/pvrQt33EhJ/1LwxjbP8k2qc6MLCjl39rwfieQbQM&#10;ViMxNxwpedHIpdGVW56GqpZi1HVVoKKlyISYaZQ1FRi4ySpLMYCjx8X1+ahsLUd1WyWK64qQmJOA&#10;qNRoeFt84EnZpXK9H61ZRphpwNFzJwgDdwgTjw20PPuaRj9BRp6Z5998bV5f9NgQcAg06kWj3jAK&#10;MTNA8jvMqOSycmAEMwKZD7/+9H/BzE+//Wreo/HDLz/gm9ffEKAIHgQZjc+eq4fNZ3j1/hVefPcC&#10;z1/y/331OV59/wbPCSLPCSL3CTcXbl3E5btXzPHqvesElaf45t1L09vmET+vMszKl7nz2UNzfPTl&#10;53/AjLwzX719Y2BGACOY+Y7w8vbXX/H+73/HD//8J376r//C9//6F97/+7/wmuesoTyap29e4/yd&#10;W+jq70FiUrzZ+FBRC8lsVQQ0/ZYo15UDZsP1ZEclar2RRihlswPluRXnugONbnc7ymAaMFs55635&#10;HepzpoqS/pQpke4uUK+aSK7XJQ+48itlhGZQtgpoBDZ5IcEoi45CBaGmMikBFUlxpqdDd0UpuqrK&#10;0UQQ6aiqpkxsxe7pOSxMbcOB7XsxMzyFffO7cf7EWezdsQdjg2Po7xlAK2VnbxeBur0DrfUE75oa&#10;tNLIyKURmBkbhTgZgG5O8OC61e/YJEOOMCNv1KoVnxhvzBYanooIkCxR+Kg2fyQzBTLOXPuqWCaY&#10;CaQe9fQn1Eg+BvoYg2U5YTCHRlLzRC/GjiyYELPOuRFUdDUYr4ydNuz4/20on1UW2HhneK3Uy0Tl&#10;f1dTtznzOul9Nh4OCE+JNk00w9IjEZ1HQ7Ymx/RuKmwvRVpdtikGkFydgcTyVPglBxFkEhFfkoyo&#10;wlhkt+SjqKfMlFNOJWiE58dgoxcNHkKMjZcNnAkleuwQ4IiQFIuBD/cob8JIKFxNWJkf/BOC4B3t&#10;Z0DGI8zL9ItRmJipVmahLI5yNVXM5AlKKE9GGs8lpSLdhKS5R3jBPZwGWoCzaZapz252IQwQZLZ6&#10;2BqY2eS8yeTMrNy0Eltp5yhMWA2QtaHlSV2j5oq+DltMaG4C9Zlsowhev3Dq/ETlEXt7I83Pz0BN&#10;HnV1PuV7FQ3DhtR4HiNNPmIbDeLukjxTAU39+3YPD2Lv6DCO75jH6b17TePEWxcu4fSR49i3cx+6&#10;O/uQlpaDlPRcJKfnwNreGd5BwXDy8MTazYsemMWqXjYGaAQxes2Wtoi7n7cx9gUtLrQjBDkCG0GN&#10;ht4n2JHnY728ISuXU9eFoDCfco8QVVtWhb7WTgy2daOXc7mNsF5XWII62oiRAQGmOI4qfQZSZyjv&#10;xIfzUdXKFFamfFWBt/JuBS/2Lk4GLuRt0VjKp5BOEnDoNfXBWQof0xDMyEuj37TkURK4CN4EbTp3&#10;/Q43Argqmin5X7kyVny/PDgKTfvfHiDjEeJj2W3yzGiDUn2tNGIUVh5OWJZsiApFTko8spJikZ+W&#10;gAI1p8xJM481KvIzEUG9HK/0gNgIZESHm7UcQNgNdrFDLNehsduC/JHCofCzWF4jRQ+l0Y7JoM2q&#10;jfisQE/TfLMjVyFnCaZtR29BFrryMjBWXUbbvMZAzUJvJybbmnBgYhRHZqZwatcOHJ2bM2Dz5NJl&#10;3Dh1Clc4bl68iIXZGQz09KCqohJVlFVNLa0orapCTmE+ohPiTC6Sml860ZZXwZKtzrRByQhePCfJ&#10;DXlldPSkDaNQaoXMelC+yOMrz4waSOtoQvZ4XM41ovB22W8q4CSgUcqACgLovi7BzBKwLMHMEtjo&#10;+OeP/mYeC2TkvfnTQGkx6lOSkBMUYMK90mgsFoYGIoHgIsBZauCYSoHVnpONpsxMDPHHjtY2GJhp&#10;ItgM1dWaWtbq9N+QnQFPToBQ3iCvTWvgvHqZSVzX0Z/KI5oLOZU3KJsLpog3rIL/q46ToIQ3q56g&#10;Uq5wMMJLcaC7SdivjQhEDW9gfWSQgZmG6FA0x4ejJiqEEOOHokAP5PkSuCy+yAtwRzEBaGmUEohK&#10;SI+5vPl5NCyzOdICPFEQF26SsKK0c2+/mQphOTZR+GgnTwrhk4//anJd5C3ZIsVHBbhi5UfwIjxZ&#10;Wa8zdf39AzmhwwKMkaoEbr1vqVmhM3+vvCwyWJVwKaNVO2SLr6nM7lYTzqPFsYmLcCuVqapm+XGB&#10;yysTGOCH6IgwFOXl0MhONyEGRdmZJP9QRAUHw5UG/ybePDvrzXDcQnhat9bAzbply+CylQuDMOPO&#10;Ra5wtEAnOyRq0RGmcql8G9KSeL/j0Z2XhR4Sd2tKIjoINhPlxRgrLcSCFgLH6eFeHCDZX56dxMmh&#10;flzbvg2PDh7EM+XWnJHH5gze3rxjoObdrQf4/s5jAzbv7n6Gn5+9wBdXbuL60dMY7ejBgfldGOrs&#10;R39HLypLqtBDQVuQV4y0lEykJKchPj6RQiIAYWFh8Pf3RxDnovq6KL5bXhOVR15qernUsV8hEgqR&#10;0kKQgNNOo1HUVBjKF5FHIj45FjFxkcb4l/EugDFVzAgICtNSCKEvr3dJbg4yaShMDw5i59g4dg6P&#10;4tqRYxQC09g3NomJ1g5Md3ZzdKGzvAKNXOBFhK9wLkAl+vtQMcmgV4WTrTSkZEDZcv7Ik+HPOebj&#10;4wZ/CjEl7Kukso4CG4GyzkmeGQGGQEOgJY+MKq4pOV89cQQz8s5YKDgFM6FhQX8M5QMplE4eGk/O&#10;RYHMVs7pyFgL/IO9TRfftCwqacJdBoWeHwWOcmj03aZJnhTaVoITFcdqCQXthNAwWrt+PdaskzBX&#10;t901BCtVQbMhqG8m2CsUkqBJhePl6gJ7zj2FUyphsKyxGl1Tg+jfPonuyUEUlhea/LKszESkpUcj&#10;qyAZZfVFKG+pQElrBZoIFerrohwXJe2XD7egefug8by07xzF5Ok9GD/J+UOgEchoDB/bbkLQdBw+&#10;Mo/OXWOYObUPk8d3Y+jgNowe2Y7p4zsxdWSHAZlJAlH3XD8KWqhQ1TRztJ0A1YphGmkDKtHMcxjc&#10;OWbG2P4ptIy3YmzPCMcwBue6UNXO35Dij9j0YCTnRhjPTF1HOeo7K1BOeKmhUVbTVorS+jwU1+ag&#10;qCYb2aWEmbpc8/eK5kKCTykqmopRUJlj8miSc6nsCHShCRYExgTB2nkrolPj0EwldOn2VRNKpjAy&#10;wcyXL74x48kXn5t+MvLaLI3nhJlvCQQqAPDq7Xd4SzB4/8MP+JlA8OGXn02OjELLNFSqWTAjsNEQ&#10;6Hz34S1B5bnxvty8f3OxHPOD27j/2QPTVFNDzTPViFN/+/LV13jx9lvTw0Zemou3Lpv8GB3vfHYf&#10;z19/jXe//oC3BKSn8uJ8/Rx3nz7+Y6ia2WcEsefffYsv374iyLw1+TIvec7yxghkvv/HP/Djv/87&#10;fiHIfPjPf8dP//2f+Pm///sPqFHI2bUnj7H3+HE0d7QaY13J7ZLZghmFaMqzab1lg8lBVBEODa1L&#10;FXGxVwgU56uqDCovzFMbQjSYBDXaEPKkUeNEAyaQoB5EGRPqSpixBCOexk+idCHlaXqgPzI5ZIAq&#10;wiDV2ws5IUFm46g4JgLZliCUU/5USt7mZKE2JwfdVTWoyslDc1klehvacGxhH/ZOzWP3xDYc3XMA&#10;x/YewgEaonMTsyZRuqelHVODIzQGFz+XGBKKpLAQxNJQMHlA/M2b+HsVVqbKZfLGKFdmqfS6cvNk&#10;hCmkWTCjgiqCGFVvdPdxN0d/GlbulBsyOhQiovAQJz5PKEhHZV8LendPmTGwawrhGfGwp5xxkDeY&#10;slOeGI21hEiBjWBmDf+3dv2VAyaYcQvygid1c0gSDdiUMMQVJCG2MBEplRlIJjBoWLKjEV+airCc&#10;GNNYMzw3GiEZ4UgoTTLemdy2QhR0liKzKQ9e8X5wCfcwIV9bPWwMTMhjst55A1xMCJmbCSnzjvGF&#10;RyRlfKw/XC3uBmbUxV9DYWOehBQHwoxDCCEl2AGBqcEmtC08JxJRedGwZIYhgo9dLG78HkJRpLfp&#10;NePo5wQrF2vT/0fNTDc68Vq7EA7sNsJeeTOcc/KEyRtvR5tAHgcbzkW1fPClbeDJ+afyvSoZHuFG&#10;WKbej6AMTfSTbeJvIipUjEKhRsqvqUyMRil1WTXnUnG0BRV83qYCPw01mGyux1RLA/YN9+PGkUM4&#10;um0Wl6i3ju/cj1MHT+Dw7qOoLm9ES2M3CgvLEWKJhE9AECHWD960MewJLvJEbDX9aByxZtMmc1xn&#10;ZYUtTsqxsYOjpwc8AwMIQR5wdHc3oWmmMhrfo2R/6ev01FRUlJSjkHO0vb6JINNuwL2ptAJlGVko&#10;JuAkhIYaj4w2YwUwyjfx5FCxCuWUajNXEQsmEoDzVOHmAgoBhnJkFP61FAam5H55TTTU1FNV1+Qx&#10;WqqyJtgSvCzlxThpx5+PdbRRxAxfc6A9tIXz1VGbxzSgvWlj6HvkzRE8CZD0WECjalnafDaRNZzb&#10;QVz/8srEhIcghMZ7dFggYsPVisGd9pkvknmfspNikEcYLSNgFGWlIJeP8wgeMVxvybR3o2hrF6Qm&#10;IEX962iDxfL/a20n00YT4ITRzgkhyEXxnBehxhXRXE9qxJltod1Lvd5EnVqXGInm1Bg0JEejNSMB&#10;vYXZpml9S3Yq+soKTQjajp4O7Ojtwvk9C9gzMoBL+3fj8oG9uHPmJG6dPYt7V6/i3PGjuHD6FGan&#10;p9DZ2Ymamlo0NDUji/Z9YGiIyWdR3ovkxCa7zQiiPR5OOzwoMtjk+Tn9vhki+aHnFm2cEvLUOFrN&#10;MdVDUMVF5JFZsVbhiX811Wu1WerH326JDDOFAJQvI+/bUi6MQEbhZJ/SLhG0CF4ELnqs15avVjig&#10;nhNmLuzYgdmWFoyQwnpopKkGf35wIEppTOdwwmvkUUiXRkWiIT0dA+Xl6KdB115QjLqMDOSGh5kG&#10;Y235ucjhjfCjwojmJPWloA2mIvGhslCSvz9fj+PrSbwxSTyWcgKoalkZF60acqoxZ76fO+piLCZs&#10;TCFkSt5XOWUBjUowK5G/kUaaml0WElwUPlYSrD44vvw+3mB5Z6IDkRvkjtJIf5Mbk0dhWkKhkMVJ&#10;l0mDUe67aBqU8sgIZDycSPqEGSk4JeOr8pgqvyifQTtbKnmrfh7q7aFOym7uDqarspePCgQ4mKpS&#10;ghmFpukoI3UJZpbyI7QbL6iRwlXyv4ZgRp4Zay4aGdSCmDBe+0he98y0FBQSZBpqq02XdHlkokNp&#10;SMVEURB4UzETsjZuwMa1q7GOhKpdckebrbDdTADjsOOQgval0FT9c5UL9OcitPB5CgVlLq+94sFT&#10;KVRKo8KMS3u4rAgtXHBDRXmYqizG9tpKzNdUYCeF5r7WRpwfH8WlqUkc7u3B58eO4cbCAp4cPoq3&#10;N27h1eXr+O7GHby/fR/f33tsetZ8/+hz/PL8G3xz9yHunr6I84dOYP/cThzfexi7ti1gemQS7U3t&#10;6OvuR2ZGtql6kpWZZUo9R0dHIyoqAnHxMQZqFDuuEsoKMxPUqCKaCgEIaJZK+2m3UXkz3oSDUC6i&#10;JAqOlIwk049BQKMwK3k+lvJN5Knw4+LJSklAU0UZehvrsW96Buf27MO90+dwae9BzHX2YrqtCzMd&#10;nWgvKUV7WZmpXKZk/+TwUMTwGnrxmqpUo/WmDUYwqzyskpC1e6OwK4WXCWjcKYg0PzRUClnzRWFn&#10;AqulXBhBjWBGFcxWrlluPEyrufiXqrEJapagTNX0snLSTSiZEv5DOcdV9cjNi0rCVz19FpvqhXLt&#10;BFMAJvLeqptvLAVNEO+/JwFICcZSHKZqnLUVDUEKBc6nZZ8uw3IeBTQrJSxWUZlQcalngC1BxlE9&#10;oggyblTGKmQhj43gq6i6BC1DXejZNoqBHVNoG+lBPP9vEIVvQJAnUrJikSqYIcSUd9SasBVVFWub&#10;HUDdRBfqJ7pRO9mFmqkuNG7rR910j4EaeWFmzu03oWdFAw2mG/kS2Eye2o3pM3sxd/Yghg7MYe7c&#10;AWw7ux/bOUYOzGLm+A50bOtD/XCzGQozqx9sRvfMALqm+9G7bQh980MY2jVuvDLj+yYxvnccIzsH&#10;MbF3CG3DtcYjE58ZirSCaORVJBNKclHbXobBaZ5zVwWq2whJHWUGYiqaCpFPQy2PRprAprgu5w+g&#10;qWwpIuzl8+9ZBm4KavIQlR6FiNQoRKfHICIpCrVt9dh1eC9u3b+Du4/u46uXL0yYmWDGPCbAfPXt&#10;C7z87rUBG8HMN9+9MjCjSmaCmXeEgx9//tlUM5MHZhFifsMv//w7x28GZBR6puaaCiOT5+Xek3sm&#10;0f/GvZsGZuSF+eHXDwZk1KhTIWYCHIHMt+9f482Hd/j8m2e4fOcaLty8hPM3LuEaYejl9/zbT+/x&#10;wz8IUn//Cc9evTAQc+vxA9x+wu/44jN8+eZbvPjhraloZvJjeM6CmaW8GXlnPhBcfvuf/8HP//Nf&#10;+Pv/+/+FH//zP/HhP/7DhJspzEw9Zub370UBFbaHN40hQr5yy7QrrpLmeqwwzi2UuQIa9flS+JU8&#10;7OqAr0qSet2OBr+qSarPktay3cb1sFpNQKBsdZJsJtwE0Kjw3GqNSMpo5ddEurvS4JTR6YusIFWV&#10;DEOexYIM6sps6s5Myqp8FQ/QiLQgj7IsK8yCShp9aiDdWV6JstQMjBJWhmn0TVEGHpzbgUPzO03h&#10;gIMLe7CPjxcINdO9w+ipb0ZtXpEBmnTKRouPFwJ5DtrAUmiZqripOqbCymxpyCmsWZtnghlFAsgQ&#10;0062wkiVV6gGxQIZyUzBjMpEyyPjQ0jyojEWTdlZ0FCO5sl+4+0c2Mf1NjsES1osXCjLrGmUL4GM&#10;I40tJZfrsRoyqpfJBp7DFsq1zZRxTtS1oQkRsPVyJNDQwEkKRURWNKLz4xFXlMiRhJSKDPglBsE/&#10;JRQ+PCpMzCOGhhFHaHY4kqvSjIdGlc484/yNR0UgY+NJYPB1MKFftr52sPGxhWuwC/yiCTIEHl8C&#10;TUB8oAkxE8womd89fBFitnjbwNbPHlv4GSsvnmeIi8m5kTdGFdBUCS08KwLBKSFmOPIzLkGUd4QY&#10;Jz9nbHHbCjsvgoqnDTbYr4eLjxNBbhWNPjuj/xWhoc0szS/lTirfUNWunHgf1MvLQptAoeEWV1cD&#10;NWGcY9E0rCM4v1TdSuFGMl5zI0NovAaYEMfqlDhCTRxqUuJNaefuohwMlRdhqr4K+/q7cZg6et/w&#10;KK4cPIIrh04RbM7g9MGT2Du/HzPj8xjsH0F2VgF1Rzp1ij91haIZvOETGGhgRSBjz/PRUU027dw4&#10;RwjpyrNx4Xut7am7XFzg7Mnr6KNoB+rPzBzkpucgPiIGHZynvc1qU1CFuoJCFCUmIysmBinh4YhS&#10;tI6vN3xpD/lQL6qYkr+ft7GPFIGhTV6Bt8KeVfRHBq9yKpQXI3hRYr6OGianhfaTgEMAI5BZyvdR&#10;CJmGPEmCFAGMjnZ87kWjWUUQNGcFNd7BAeZvzt6EYxrR8koJZD5Zudx4doy3h9+v0CeFaMpeUwEA&#10;wZeFuj8iNABxvD+hXBPBvF9RtGPD+DiDOrmEMCFvTDYhtDAz2YySnDRkUldnEXSyE2OREReF3ORk&#10;0yhU3tfa4mJUqB9MarLJj47j+anwk7w2KvEcpcJctGkzLf6mg38pRx6fqwJxCfW8Rhb/vyKQGjhX&#10;eotyMVxVgp6SPEw0VmOopsw0yTw4MYTj2yZwcGoEV44dwpUTx3Dz/GkDNJfOnsbC9nns3LGA0tIy&#10;5FJehUVEQrnODorE4D0TYAbJI5UUizgCWSzno8LLNHxDOK8oSwQxDpQzf5Rk3rzO2GfKmdFQIQCF&#10;nCnnWZul+l6BjDxhShvQa4u5MAonXGOGkv6XIGbJG6My4OsI4Tr+6Ztr1/Hs4kXcPXIE2zs6MFRR&#10;gb09vWhMTUMHqSw/JBStNDJnm5sx396O3b39qE/PQHdpKcoTE1FMA1sxw3WpehyGCAq6SF74IC7i&#10;aE7YMAc7RNGwDqOxLe9PDg3SEi7MYgrRQoJGfgBhg5OghpOiKNALlXocTsgJUoNLf1SE+KIk0BN1&#10;0cEo9HdDeaiPGQV+rqggwJSGePM73FERqbAyLxSF+SAv2JNQRvLVENDwOzP4fxSrmshjNG94qI8L&#10;Nq1ZBjcXCjOrNSY0TE0E5aK34oSWEtBO31LlK7NbzhuiBHINhdToKANU4ToyMvVc4UL6jHrU6PMq&#10;fakEb4WtmcpmG3gTVmvne5UJjfD0pGHOaxNK+g0JCUYsFZ96CFTTwC4vKkCt+glkpCEiIMDsagTw&#10;/WrAuInK1pqLbS0X3mYanetpdK5evgzrVq3AOipjWwlNCkWFUvhxUql3jXouRPCYSWM2mYtY9c1z&#10;w0NQGhdhKvZU0ugfINl3Z6VhtDAXR7paMUvI2V1fi31NDTja1YELFJjXts3i7p7duLN7N67MzeER&#10;586Li5fw7uYtfHHmLL6+dBXfP3hsetW8e/gZfvz8S3z74ImBmrP7juLGqQtmV3JqcBw7Znegh9Cg&#10;kZyUjDzOubS0NCQnJ/KaBCOCxG4JC4FFrly5M7m4FXqmPBqVZ9YCMKX9eN1VBlrhWDL+5YmIo9BI&#10;SYs3hRrUoyE+McaAjKDGn/MwLiYCNcWF6G9uwGx/L64ePoL7p89gqqUN85096Cou4zwvx0hDI+qy&#10;c1BHQVPBa5MaFYpIfl7lGB1sF+FFR2saTh48L9ORn4JZ8bUKMVSzLzd3R+OREcRs5DzTXFEYmcnb&#10;+T18THNHzxUaspbzRI0+5ZFRMQP9rgAaG3qPQCwzOw3FpQXIyEpFdm4GsvMzTY6QPDW2/D82jlYI&#10;iQhAckY8EmmExCXHIDE9Ab40XDy4DpyoKDV0zZRguXHTRgMya9aswaeffmqOK1asMI+ttlgbiHFw&#10;VBEGlba2J5wtesi8OIfkTrbEhSMxPx29c2NonxlC18yIaYCZkZdhgCo1KxGxaRTeVXkobqlAVX+r&#10;MZZ6dk1i25kDxmhSA8yW7cMEmQETZta6Yxh9h7dh5uJBDBydR//BWbQSOJRHoyZ+yqWZOb/feGiU&#10;SzNK6Jk+uQcLl45gcO8Upo4tYGT/lCmzrLyZ4s5KVHQTovoajEfGeGZ2jGDod6/MFP/X0E4+XyDc&#10;7OhH92QLciuTEZUSgMQsC7JL4lFan4WOoVoMz/ZgdK6PACMwKSLIZZpjcW020gvjzesVhJhywkt1&#10;a7E5Lr23hJBTbzw7VPo8n5zKXDT2Nplcmt6xfszt3YGb926bUDKBzCLQfMXjSwMwapApoNHx2YsX&#10;+OrVK3z7ncLMvsf7Hz7g+w8/4udfleD/j8W8mH/9w4zf/v2fBmhUAOC7H97jm9fyuDzhd3xhYEY9&#10;Za7fvW5eU1jZV6++NmFsqp4msNJRMPPy3SvCzFt89fobXL13gzBzmVBzHY8JQC+/f4P3hKWf/vV3&#10;fP/bz3j368/47JuvCDFPce/zz/Dw+Rd4/vpbE16mXjP//yCzlC8j78zPBJifCDBLUPOP/8//g+//&#10;49+hRpqXHz7A9K4Fo0hVxW+pUIaa3arKoaoBakNKVSLXr1lhNhoUdva3j/5svDcqtGJyGn8PC5an&#10;Ru/ZQuVpy7XgYE0jlOvCydp6cVBhBjhThnL+B1LZxniqRwQNiQB/JHp7Gk9NGmEmkzCTYwlBGmV1&#10;LuVX9u+jUEBD+V4QGYGKlGTUZWWiIScbbUVFGKpvwHBjM2XQoCnvfGDbDhyYXcChuV3Yz+OOYc7l&#10;7iFTJa2+qNSE6sSEhmIzlbl2iVUuVh3KtbttvDKU/dJfq2gIajfZ6DJeC1MwRbKK63YJaCQLBDSu&#10;ND5kjKhaUWBcGJpGutHGday12b93BiqLHhAfhq2u9qYsq8LJBDECmP/tmRHIrJJxyfsh6Fm7daOp&#10;jLaB8igoIZRAFIGAxGADM5G5sQjPiEJwsgXBqeEGVDTcommEhrnBO97fNLBUVbOw3EjEqFcMYWet&#10;03pTHll5K7Z+DnzO3+fJe+exhYBBY9XXHp4WVwTF+cE/hjIzzB1+cQHGQ+PCoZLLghjBjMmHCXCE&#10;b6w/fPW/CUHW3lthG2CHNc40rPxs4RXtjZDkUATEBsAn3NdULrNxI7B4UR66WmMrz2X15pWwd9lq&#10;PDPajNLcU3i6cmd8vV1htXE1nCnP/ah/VTXVh9dPuVpehFE/3hN33jNFUeixjmGUzcGU+/6cvxmE&#10;GeXaaFNYebAKGa9LjjdFAvqop3so+xVpMVJZjvm2Nix09+DI5DTO7tpLnXYSZ/Ydw8n9x7B/x37s&#10;33UYk6NzaKzvQEFBGdy9fQ2YyNsiz4uGjRN1g5cn3Di/dRTUuPE9ghlPf38EEt5DIyORkJyK4rwS&#10;6tAqQkwnGosrUZmTj8KEJBQnJiGVczQzMhxJoYGmMI5yY5Rrok0+bfAKXqR31nHNKTJgBW0krd1l&#10;Kz4xBu/qDYulfdVkUZWx1B9GIWFL5aJVyEDepE02NlhFY9Z4jXhd5XWx1ZrgetjI+a98Lg3NVzOo&#10;owU0Dgpx4tHZh4Y47SGB+FJBhCUwUs+ZpbwgFQDQhoFAzJvnr1yZKN6bYF83xNBWjaDNamDFjEgU&#10;ZSYSZqIJMonm9YKMJOTQLkmjvaVQNNl1xbxeA5196Gpux9TwGFpr69Dd0mRC8dRrR+Drz3Wkss7q&#10;VxPivJWwa0/YXfTSpAd4INXXFcnezkgm1Ki5dY0imFJiUB0fjvbsZLRyDJTnY7i6CJPNavxbhXkV&#10;4RnqxLl9C9g7PYoLh/fhxrlTuHvtEq5fuoCzp09h/959mJ2dQw95oKSsHOnZ2dTlEQZ+LdpwToyD&#10;hTaUuv5rI0ShZrpXS3kyyptRJTPzmENeGXlnVvM1eWoUZiYvjPoSKpRP6QJK/hfICCKVE7WU8L8U&#10;Xqah54KcxaH8md9h5t29e/jl6VN8dfkqXl6/idsHDuPExAwODo5ivrUTu7r6sJNCdHtbF+baOtFd&#10;LNIrRU1KKjL4oySkU2gQxfCHBHLhhqnZFo0p5cb4rF+NWBre0TSCEtxckOzuaooNqF9NLgGkIMgD&#10;RQSTfN6Q4mBv452Rl6Yi2BfF/h4o8HFFKYGnOMjTgItC0Ar5WB6ZpfCyHI4sbycUBvN9oQSbEE/C&#10;iyrOBBNs/JFPQZ3kxffwe1NoyKnLv0rMejnbwI5KbM2aT2C9VYtqtQkBUi8YQYYoXDtbS4nZAhS5&#10;j5V4LYNYRwktGZ5LO+raMdd7BDbKf5HbVB4Zk4TJhaiGZfL06Ki+IPLQrF29Bu4uKt3rgTQquUpC&#10;Yn11JVrr69BA4VSWm4vclCSE+fnReKawJxiuWvYxtm7aADsKwlWffoKNa9di5bJlfEySVYgQgUZx&#10;1Nab1sGJi1/dat14VNKrqvgo8SyIgtGHr4Xzd8X5upP2A0zjpmoCgKqg9eRkoJeGuwoFTJcVYltl&#10;CeZ4Pke623GwowUnBvpwpLcLl7dN4+bOHbi/fx9u796F52fO4BmHoObb69fx7Y1beHPnPt4SZl7f&#10;e4TX92k83biD7x4/w+c375uE2LGBURMzPtQ3iH4K4nJeg8LCAqTweqjylpJ7BSDKE5HxvNRjRmFn&#10;ghg3bzdTAMA/iIqLCjqSi0vwogR5gUx6ZhLiEqINUAhiLKFBCLcEITUhhiDTiG19PTizZyduHTuC&#10;q/sPYN/wMEYlVHgeagTbkJODcgJWarjFJPuH81y0E+MmoKXS2qjqKARgN851eSoUVmhHo0dhirr/&#10;S0Cr6mkKPVSom4Z2kTW/NI8EyzYEHUGyQss+XfmJCZlTzoygRh4n/Tb9jtz8LDQ216GnrxNFJTSW&#10;ayuMJ0qN9RRqptwZdx8aXlwrlqggRBI0IhRaGUswjLaYBo6uVLCKlfeiEJcL2ZqKVQUYVq0hFNNI&#10;srKywjoqC2sqGb1mYMbZ0YCMgEYGkXZ2fQiYMclxiElPRHl7HVrH+zB9dDf65idQ1FCB3PICBHEt&#10;5lbkIas8B/EFqab5pTr5K2lfnfvHT+w2o2//LDp3T5hGmNUTnejaQ9g4tA09hBdBTc1MD2omuzDA&#10;x/LIKPRMXhoVClCezdjxBey5egLbzu41OTOHbpzA4J5xk9DfTpipUcllJf9PdBmPjPJlxlV2lvC0&#10;BDKDOwYxumsIg/O9JoFf+THFtRnIK09GW18NAaYHQzM8t5FmHrvQytfq20vR3FOFKsKLwKWkLhuF&#10;hJu8ijQDMKXKpWnIQ00bFT+HXmvi+9sG6zFOOJvcNY6G7noMzQ7jwKmDGJ4eMV4QU6ns9+T/Lwkt&#10;ypkx3hiObwgEX796abwyLwgy6h/zjiCwND78tJjkryGIWRwEBJVtVl+X715DVdAELjfv38ClGxdN&#10;5bK7j+8asHn4+SMTWnbn4T0zbj9Q35sn+PrNC7z+4Tu8/em9CTlTaJkS/c/fuIxnfP4NQefHf/72&#10;B9B89/MHAzOPv1IOzTMDNXqukswvCVQKK5MnxuTL/LzolVkKNZN35u//5/+YcLNf/s9/47f/5//g&#10;w3/9J+7xmtzn983v24NYzj0nNwezhkyuApWggEYwo9BHrc/NKkvMoY0qlcmX7FV+jQDANKxVk03K&#10;RPWC0qaENoo2r1sLKw4BgyNhxppw77hZydyO8OEaTw4JgZ/NVgTRCIzz9jJgox5qKTwKauS1ifNw&#10;QzqPBZQb8trkEXJKYqMN/OQr4ZtyvTo9FY252aa9wXhrG0Zb2jDc2o75wTFsHxrHwdmd2Ds5j11j&#10;s5gbmkBDaZXpll5TUk75lYSIMHmYvY1H34uApdBcAYwML4WXGZgRqFH+CGgUVqp1K5iR7FTSvwv1&#10;oXZTXfSYRnNCXpqBmemju9C3Z7GSWc1gG0JooDlSbmy0owFCeSuAkUfGnsaj4EYwI+NRu+Dq37Ga&#10;ek/5N2tsCJn2m+EbGQi3UE8EJoYQKqhH4wIRlGQxpZsDk0IRSKhxJnjYh7oiIDkYVj7W8E3wQ0JJ&#10;IqILYgkygQQLX1Mq2d6HIOVKmUlw2ehmhdX2a2DrTRnlY4d1dmvgEuAEv0gfhCYEE84CjIfGKdgF&#10;WwkxKrkskJGHRg0x5dmxUzEBdyvzHmtvyu1AgorPVriqjHOQE78jED4RPr97YjbC1Z/nSZhx8nU2&#10;fWW2OFnRkKM9QIDRBpTk+/qNlKM8CrKle7Sjr9AqhSS72SvHcpPJe3KkvPekjeFDG8KD89ibn3eh&#10;Ue/G+yZ97cbHnjT2lGuTEUybJoy2DeeUKqCZSmgJarSYiq7cTAyXFmGsshLbOZemGhuxZ2AYh6e3&#10;4cI+6rbj53F450GcO3YBBxYOYXp8Dt09/UhKlYc/CQGhFuqKeHgHBsHR0xP2ghsenbyoa339qCsC&#10;kJCaivziYlTV1KKxoRmdjR3Uod3obyTMlFQgPTIaqRYL0gk8aWGhiKEdFMz5FkCYcacuEwgop032&#10;lTyFCidTpbLV69ZgLfWoQpz1+rJVy0zpXhm9S31KVnENCzCU0G8aetKIVa+uldrM1RqlnakQsrWc&#10;9wIZhZApl0sAo/LUAm/Bi8pVC2A0b/WaAXJ+RiGSS6CkAgfmsULcKCfkMdJ6MsV75CkJ9EUswTI+&#10;KhSJ1KmRtFlDCDVJfK4ws/y0OOSmxqI0N9UAjUBGYWZpcZGoLs5DOeGzta7GFEnqbu3CBNf6zPgk&#10;baEBU/BDkTgJ4SFw5fzxof532bwWoe52CPdwIORuQYSbLWK8HBFDyEkkzCRxBFqvRbKPC1I4Mqnb&#10;6wg09TyH8rgw1PN8Bipy0VWUQagppA2fhdn2Gow0lhN6ZzDeUYdLR/fi2skjuHL6OK6eO4trFy/g&#10;6MFDuHzpMiYJx7l5BSgsKoFfYDCi4hI4V+I4YuBNu8uRNpkbbTOVZV7Kj9E9073bZLPZeNkUVqaU&#10;gKXQPYGLubZ8rzw0SyWZ9fjf/vpnE2q21FtGECPPzJJ3Rg009Xgj7/tmwuwmguyfPty9Z6pU/fzo&#10;Mb48fwnPzl3C4xNn8fzCNRwYHDdjb98IDg1PYBsv+nB1HXpLy5Afrp2mIFPlJZSCShAT7WpHiLGC&#10;v9U6hFJwxlCAxnHyxrk4QSWgc2hI5hEocgQvBA3jSeFQkn6GpwPyKSAUaiaoKePkKOB3F5N29Vw5&#10;MvLcKE+mgKCjYyZvZq6/mwkxKyDMqAmmmkgqtEyNQE23/IhgJNHwjOdQV1btqnsSaFzsreHHm+7i&#10;QgjhUcn9StpbynGRIpSCVPUphQVpV10CyUIQW0rklpAylag4pDCsedNkfG7i6/LASKHq7zJU9b0K&#10;e9AitqXhuFmJc8tXwMbaljBDQCssQ1FuAfrau9BcW4uKvDzTT6CUNBxP4RBEoSLPjLczDeYt1ia0&#10;bBMFwGYKgg1rqJw3yjuzEisJNwp5UuiBYqmlnE2oBZW1GnMqr0NJ2y58XQJGHgZnClM150wJ8UcW&#10;DWKFC1YlxaImUXXwOSgsp6tKMFNVjP7cNExXFuFwVwsuTA7h1EgfTgz14NLMhMmvUe8a5dd8deY0&#10;3t64gW8vXzGV0F7dvI0vL1/D+0dP8R3B5u2jz/Hq4WcGaD67dR8n9h/G5MAIFih4R3oHUF9FhV1V&#10;aaqMKdTMVHnjHFKCv2l2ScNepZcVKuXgam8MfSXT63orrCye55yQGG3ul44RkRZ+V7wprJCsqjFZ&#10;mWgmnA23NODE9lmc2rENJ+dmcGB0EDNtTegpLTHNYMuTE1GVScM0IQ7p0ZGmmVcIBbQqzamTvxIW&#10;fWlMbKZQduRjVWHRPdZxqfy2Cj+ogp1CxRSSpXmi6mEKzdKu8lbOry1cN/YuAgY7rKEBsIWvOdJI&#10;s6fgVLiZvDL6zeprpEaUU9OjmN02jpGxfoxO9qOxtRrxFJoBoT4EO1V3ozB3s4dfiC8CeQ2CeV99&#10;Ar35uqMJM9PQjqyHr5dJvDO5R5wTW21VgGAxpEylNpeOypmxovEm8NF7lbinRqgRVKaKo43PolE2&#10;0GnCy4Z3ERBmR5BTW4LonGSEZ8YjvTIf2Q1lyGmqQFlPExome1E31YsOGvIa02f3Y+LUHpMLo8R+&#10;jarxDvTsmzJD3pmp8/tRP9NrPDZqmDlyfAd6909j7OQCwWYOO64ewc6rRzF7ZjeO3z1r8mXaCEUN&#10;g03oGO9CbV8D6vob0TndS2gZI8QMomfHCHoJT0M7FRo3iIG5XgxxqMyyKpZlFSehsqkQVc1FmFP4&#10;Gf82uTCEvok2DE53oL2/Fg2dpWjoKEN1S4E5FlaloZZQU9mYj7K6HDR2lqO0NhsVAhq+Li+OoKZz&#10;uBE7Dk1jatcwdh6aJxz1Y+fBHTh+/rgBiaUO/yrPLJBZCjX75tULfG1yZV7j1fdv8ebDe+NpeftB&#10;DTE/LObJ/PqLqVSm3jH//M9/4V//9e/49V+/mqIA7wkiL958a8LJLl6/gIs3z+PKnUsGau48um2O&#10;Cjm7T1C58+guAYdA8/g+Hj37DC/fvTb5Mu9/+UCY+caAzA2+V1DzkGD06sN3ePfrB5Mzo+Mbvvcl&#10;z/Hh889NvowaZn7Bc3/x/ju8+vEHk+hvAEYNPgk+ei6YefePf+HDfxBiCDK//vd/m5yZX/7nf/DD&#10;f/wH7j1/jpNUtEPjIwaqzUaTdm0p5yS31VNFG0Z6rLArQYtkrkBHQ2FX2kiSob8UliXvqsoaK3RX&#10;3u41NKq2buJ3UaZqKC9RnhobGk4KP/MixHhzaGc9zM0NwTSkLE4OSAkMIKx4IcbN1eRARLs6U/94&#10;GcCR9yYjKMDoTVVBK4gMNwVzcnnMDg9HWUoyqjMyMVhHyG3rNGOqs5cyqgN7p7ebkLOZ4XGM8dhS&#10;24S6ilqU5JcgMy0DaalpiI+Ng5cH9QQNIcGM5JA21iQzBTMqwS5DwYbGm4aj1j2vnTtBxoFr2lmb&#10;Q4QZC+VIbV8rRvZtw8zxPeiaG0ZKaRbcqGNVjtWWcknlm7fqO6lDdNyk60fDW0c911BVM3lmNjtv&#10;NYUA1EjTi7o6MN6C8LQY+MUFISghDD5RgXAP94Z/fBA8I70NZNgFOMA13A1+Cf6m4WVyWQo8o7zh&#10;E+MHe4KKna8jnAIX+75s9eT3yyPjR3npRaPIzxE2hBRfwkxAjD98ePQI94QPQcg1hAZ6kAvcLYtJ&#10;/cq9UVU0JfZv5WfdQgl1wW78bhdYedBQct1sPD7OfK+GN8/TNcjNwJSGuv57hfgQ8ig/XbbSmF5M&#10;ktbutMJsVJjGg3aMNqQkvxV6rk0uzclFj761qba3nvNN5YlV0MfLwQ4B1C/O1pthvXo5tq5dCXfO&#10;7wC+rjA0FaEQGCsloIx6rSY+EnUcDdRzyoHtykxDd3YmRstLsaO9FTPNzTRc23FoahbXT5zB+UPH&#10;cP7YKVw8RbjZexh7d+5HdWUDsrMLTcGAyNgkRCWkICI+GSFRMXD29KW+iEBOfiFKSstRXVWLbtop&#10;wz0DGO8ZwnjXgGmiXZ6RY7wygphYzneFloV4eZjeMd78PbJHZANp/WkzQZ4ZeQ2Vp6mxfMVyU3xm&#10;HW0ZAY525mXIbrDabHbmFfalhH9VL1MomJ6rX45yfEyZZepZhY8JUgQtTt4eBDIX3g93A99O2kzk&#10;WJyf9ga41efL2skWKwieGutodH9KgFJzzbWEcVU4k/FtKrYRcrQZ7cPvDVFeS4jCzCwIo26O59GX&#10;6yIhMgTJMYS5+HDkCGjSY5GXkYDctHiU5KYjLz2Za7cas8PDmB4ewThhc9c2lUfmWhsbRX9HO1Io&#10;G1TmWZVR3WhHO9NO8CbsetFGVSEJLxs+t1mHQAJ0sKO1yadRM2t/rrUEAlUybV+NRNq1uSqWxfVc&#10;kRBhGlzXpUShpzADg1zPo1V5mG+vpk2fj/0jHRhrrsSR2VEcnB3H6X27cOnEMVw7cwY3Ll7Bwzv3&#10;cePKdVy/dhO9BLCU5HTaVcm0OVIRn5JCO8zTeGrsec5qmrnBZiNWbaINzHUgqFH/GIGLijoIRNZv&#10;FshYG7tZofQKQVNxAIWfySu3kjatihBpLBUkMq9JhvN+KMxQoLnFnvYT77vCAv/09NhR0wleSd2v&#10;r17Hq6s38Ob6HTw/fwU/PHiKWweO4YtzV3BpYR8Oj07hwPCYKQDQlstJ7+iIeBqTghhvGmBBNptM&#10;mFkYDXdf3vQoGs5K9k+mwFuEGS/k06BSZTGVfxZ8ZFIICEjkbSkM9EQBQaeIMJLHmyJ4KeJnCkmZ&#10;yq3J83NDMT+vv2dQOMqbI4jJD/I031VAoaI8GYFMAQ21XA1LoEnYVBJ8OklanfU9BDOEEzuerxL1&#10;lKCt3gSqSGZDJSAXsdkp5wRSjoP+HqoYSRqAOqpMsyqYGfDhTVAlqKW4ZDU9VEKqPDTy2kjRSnip&#10;FK6GK8FOBrCDHYFp0yYucm/EhMeiICufk7wR9eVV6G5qoaFdaeIpkyMjERsayolNwU6hYEMF66IC&#10;AOvWYfnHHxvlu4U3UmMrDWolY2/ga0oG3cTzUpiFqdBGRS/huZWKWEpbHe5VxUteGxcukkACgspT&#10;R9NQT+biFNTkclQRZqoJBuVRwagj4TdwkXZycU5XFmC0OAvzdeU43NOKsyMDODHQhauEmjs75/Ho&#10;wF6OfaZowJenT+PLs+fw6tp106/mu7sP8PrOAxOC9vL+Y7y89wRf33uMh1du4CqF7dHde7FtbBxt&#10;DQ2EvAKUFOYjPy/HhJyZim9UCgZmqCgEMgIawYxi5/W6QrbUe0VhZfLQRBJgY6IjkJwYi9S4WOSq&#10;Il9FBQabaUz29+DsToLM/BT2DvVhrrMVE011qFZn5ow0GhdpyCbEZMbEIIqGiIO1FdQDSJ4YQYpA&#10;xpXPXXhfnXlNFYql/BMlyytsS6Edak6pCmxLxQsUImd64nAonExAY223mb+DSpqPNRwJHbY8Cmas&#10;CToCN1PFjHDe0lqPAwd2YWx8AEOj3Rga60EdISGMRoErAV9eGVcqVBsq1mC+X9Diz/XjxXXkF+wL&#10;Nwo/gY0a9XkH+FIgELBp3MjNu4XzUgJHif9SIqaijDMNHhpoTjTQJJC0o6IY18iYCISEBhGU1BE/&#10;DF2TI9h2dD8GF6bRMTWIjKoCZNQWIa48G6kEm4KuBrTMDKNmtBP1030GWAQwQ0e2Y+rMPowcW0Db&#10;Tgp4QkjT/AD/tpvQMonR4wsmzGzk5E5T4UxDMKMQs+59E5i7dBDT5/Zi351T2HPtKA7fPWOqmM3w&#10;M20Eou7pHjT0NqJlsBUtw21oGW3nOY4ar8zgnknsvngYTSOt6NvWw/c0ILcy3YSFRaeGoKW3hrBS&#10;hUGC187DBCbCxwShZ2y+D009lYSTQjT3VKC1r8occ0oT0TFYi67hejR1lxu4GSD4dAzUGc9NXXup&#10;GQpBkxdHUDOzewTb908SlqYwt2cGtx8rEf+2gQh5ZwQ0Apml3BnBjPrKqIrZ6/dv/y+QUQjZYrL/&#10;r8YT83cO9ZD513//i6+rqtkH0+FfOTDywly+eQlnr57GrUc3cPPhdQMyN+5dN94ZDcGMxoPPuT6/&#10;eIIXb1/ht//8p2nAKbC5/WTRM3P/i0d48Ixr+fvX+OEfP5l8GY0P//wV3/7w1kCMmmU+VTlpgtTX&#10;BLHveK4/EU7kgfmZ5/gjz/knJfkTaN7/89/xno8FMmbIQ0OY+ebDB3z24gXOXb2EzJyMxR5LXFeS&#10;rfJ6rli5zICNvOraAVY8vjYQthJaZDgJZj5d/okx9tX7S5CjvEVtABm5SaPShOpyyOu9eQPl7Ccf&#10;GZm5TiG9ayhvaWjZ0JBy2ULDgvCvCpIyNIOoDyNptCmhO4TPY93dkODliUwaPSrvLJBJ8aMu8vYk&#10;0ASY57lhFmQoDC02hmCTgOL4OFSmppj8mtLEJHRXVJsKit01DZgdGDH5M9NDY5gfn+aYNSEq6llT&#10;UVyB9OQ0FOcXIThQeioEERFh/N1b4cW1q0bFS9WCBC7alLCjQafYdpVSleG9kcaEO+VCbHYy8hvL&#10;Mbx3Fr2E/vKuOkTQKHOmXvUPDzTVirx43R143VXVTMahHuu4hffAXht91I3reA/UR0k9ZxRqZudF&#10;+cbhS10SkhAOrwjKn3Dq0+ggAoS7aUrpFeEDpyBngocPfGJ9EZYehuicaMTkKSQt0lQWUxL/FkGM&#10;F2WjG40je94PAo0zIWeLKyHO0wauBA83Aolek1fFM8zT5NWomplAxVlA4kdd7O9sYGapWpkDn9t4&#10;2/M5jW+PxcaYTgQeazdrM/R+O2/Cj5eqmhFeXCk7CWkutE3krfEM8oazj6sJizJ5BARFJUMH0g7x&#10;4zVTc2ZFDmhDS6HGsg3UV05624GGusIbbTkXvWUn8PmaZZ9gI+eiHQHdlX/zI1BH0VjPCApEFg3q&#10;7EAflFLGK+9VechdWWloSY5HR1qyacXQnp6KzpwsTNTVYWdfL+Z7enB4ZhYndu3GhcPHcOn4WZw5&#10;dBoXT17E2RMXMb9tF4pLq5GclgNLZBxCI2JpsGYgOTUT9fWtqCqvwa65nZj/PbdLgD3Y1I6GwlI0&#10;FRYjI4LQExdjyoerh4yKFgVyzqvkso+vl9GZpvE1jVGFlAliPuW6+nT5p7Sd1mI94UQd3lV6VzrI&#10;mnp0ufonbVHi/2Jyvkowq/qYQEOFCAQzppS0vJI8ytOisDLjifF0M6Fn8urIe7BGG820zRQGKaDZ&#10;YGuFlbTXBDJ/WfExPlr9qfnbpwTIj2lDqY+J9J2idUzEjsLWaJgLZuSdidA65vWOCQs2RQBUnjk1&#10;LhyZBIhU2kpZKTFIT4xEYXYqX+N9aazHWF8fZkfGMDU0igMLu7EwO4vxwQH0tbchgTZqfkYKEnnU&#10;ZrNaH1jxPFxpwwW5OpgeNV62G+HvaIUoXxfYr15m2ouokbo7bfAYb8ofd0KVvET+HkgLpt1LO1mF&#10;r8povykMTUUDhkuy0JGVgK6cOIxV5WC6oQSjNQXYO9CO2Y4G7B8fxPbBPhxbWMCZfQdw59IVXDlz&#10;HncJM0f2H8KJwyewc/sulJVWoLCkDLkFRfAJCKBNEWLyldYRUmRXKL9GICP7YilE3dbefnGDlM/l&#10;LZZ9ozA0FXFSCJrxyFFOC14EMss5/81YvcIAkPKnPuXrqjyncuHy1qnYw5++JH2dHRvGlwSad9eu&#10;4dsLl/CGBue3pLAXl67h5eUbeH/7Ab69dgsXF3bh6p59OD45iT28ISoIsOid8UYCDXwP0qsqlsVT&#10;sCnZP5TCLNbZDoUWCnOFevGCZ3Pk+nmggEIzx9fdAEw6hYG8Mnl8vZCva+T6uiKHZFlKOBG86FgZ&#10;FWT60KjksiqXpXk6mE7+6oOjkU0QyifQyMWWw2MKv1+eo1TCUxIFsCqJyK2r0rlK1FYSqBK05ZUx&#10;ZZXttpp8B+2mLwGJvDKatCrBF8zvSqIBlxQXSQGkfjFbjDDS+6Q4P+ViULNB7QyaXUH+TTsxSnQL&#10;CvRHMJWXLxWLcmS8PNwRGhhkyhbXlFaZSl89zR3obGxBU2U1ijIyTEdceWSigwNpSAcZBepI43LR&#10;K7MIM/LIyEMjkNH46C//ZnJm1AVaClhHhZzpNSlmGwoEvS7FrVKIAh31Q/HkQnEn4KnqSjihIJz3&#10;MC000Hhp8mmsKp+mnFDQkZmMtrQEtKbEYaa61IShTZYW4lBHM/a2NODscB9OEwoENaeHBnBjfhs+&#10;P3oYd/fswf39+/HVufMmv+YZ4eaby9dME87vH3+ON4SaN4+f4vWjz/CArz8iVKvPixpW7pvbju7G&#10;RuRnZqC4IA9pKQmIiraYHBp5HFQGUMrCl/dYYU8y1OV50I6YKoAJAmLVjE4hkbHR6K6vR2dFFQ5M&#10;TuDI9CSOTY9jP2FsV383xhpq0JxLwZ2diTqOwsQ4JFJgBdFIUYifkzxdvGaqRKedXZWRdqPRYu+g&#10;kpK2NKw8zGPtLil0S5XC1OBTEKOCBQqHk1tV8aJyvS7jnNGuncITBC5qYKfF7cr1Ykvo3qgYbM4z&#10;0zeHijElNR4zs+MYHe3H/PYpbN85hbHJfjS11cDRlcLCaYtJ/nenQvUPodHB7wvlfQsMW7xO2imU&#10;UtV1UmUjuXUFKEv9erRjIg+M4EVg4+DktJj8x6O8Mwo1s7G3RRANsPikOJ5Pksm7qetswfCOWQzv&#10;mkPPtjG0jPUivaYQ2Y1lyGuvRlZLFVIbytE6N4qWuWH0H9yGnn3TaNk+gvptgya0TCFm8rRoKLys&#10;Y9eYgZTtBJRZAcuF/QZsps7sxRjBRl4c/X3g8CxmL+zDgbuncezBeRy8eQIDu8fQv30IzYSUpqEm&#10;NPY3oq6nDq2jbRjh904emMGECgQc2WHyZYZ3jhJ6OlHVXoaiuhxTglmhYX2T7ZjcOYTZPRM4fHYf&#10;dh6awba9fP9MF3pGmtA1Uo/u0Qb0TTSjoavUHNsHa9Az1oihmXaTX6O/17aXoLG7AnUdqnqWw/dW&#10;GJhp6CpHS18t+ifaCUO16BxoxeBEH46ePoIrt67i0dPHHItNM1+8fo0Xb96Y6mVvvn9HmPnOjDfv&#10;3+Hdhx/w/U+LHpml/jF/gMx//TtB5meT/L9UmeweIURhZdfvXsNXr740EPPgKcHkwU2+ftXA1CMC&#10;yr3PHuAOoer2o3v46vUL4z35id+j46vvv8NdQpE8M0r+VynmF+9fEVRemiIAgpn3/L8KNXv++qUp&#10;AnDr8UM8U3gcz/sdoWvJ8/KP/yGw/Pu/49f//E9Tklkw8/Yf/zDhZ/q7CgB899tvePbdd7j15AmG&#10;p8ZRRLkj77mqEiqMU150QYxCyVS8RZ4aZxrt8pAKZj5Z9pHJI1ny0JhBhblFMpGyUUONJ1ctX2aO&#10;CteVzPz0479hhRQnn8tLY7V2DeTZdqQR5cmj59at8OFa9ybcBPC5QCacxqjyajQSqB+jaWipGaf0&#10;pHbWVSinKDqSRqnybPyRYwlCNuWt+tUo/KwhMx35EeFozc9DW0EhusrKUZWRhUGCzWBzKya7e7Fr&#10;YhrbxygDJmZML4++1i40lNeiMCsfeZl5SIhNRHpaJgIDCCDevgixhCKY/0dyJlCVE11s4exNo59G&#10;z2Z7KwREBBnYiMtJQRvn4Mi+RZip7mtCXk0JnGkgqdmrdsFV5cpUh6LxuAgzLjQebbCJskxGopL/&#10;lTNj587rz+Nmxy1YZbXWGP6ugR6mJLkf9blHiCd8IvzgafGCG4FGXg+BhXuYh6lOFpQYbDwqChNT&#10;BbKl15Xs7x5KACJ0rLVbx88RrLxsDdRYuW42MOMb7g2XQGd4EH7cQzzMd7sEupr/4+jnTDBx4WM3&#10;wok9NrpYGbhxDKQs52dt/RwN0Og15eZYuxE8CDAbHAgpwV6w8aC8p/0hgPGx+MGRRmRAZDBBjkY1&#10;hxXtCy/aDXY05ILDQxGfkoiQyFBEUo8qLDqI8libWtp8U9ijPISCGjdHGn5WhEonRwM3azgX1yz/&#10;GJvWrDCh4go78+UwRSi0QevnhVzKc0W9CGiKqKvq46LRQh3ZkpxAfZ2KweIC9BUXYqS6EtMtzdg5&#10;0I9tPd2Emm3YNUIdOL8HN89cwr0rt3Du2FmcO0kZuv8I/r9U/eV7XFe29gv33t0djiFmJlnMzMzM&#10;zMzMzGTJtmSZmRkTx4njxInDzN29e8ND5zrnz7jf+55q9bPfD/NaVaVS1aq15hxj/OagkeFJ1NY2&#10;o7ysBnm5xchOz8XU6DQOjM1icmAcB/j3/qY2NBYUIz0sAnF+foQZght/h5edNRx4dKRu1O9SSX/p&#10;Shmz6vq+UWBC3bN+40YTLvT6m28agFGOxO79+/DS668YYHl11et4g+tZxvF6ru01XNM6arzO66YQ&#10;I4Wa7ba0NMUKFFK2Xp9PG05wo7kq0FEJalU40/8JbOSV0TyV90XPN9A2VE7OaoW48VrrqM+XF0Dn&#10;ueyVWWvsQ+Wl+dAu0vDkPVakhj/Xlb+H0z/yYfzMSIoKQjBBMzkmjLZLJBqqyjDY1YH5iQlew3Es&#10;zc3z8aSBm7ryUpNWIJBJjg4zxSIUzq5eUla877Jd929eZxpUR6mwj9VOBNIG9ti/Cy602+xoPwQS&#10;qD0ttsNj3zYDNYG0AcIJ19G0A2JpPwdzbSdxrmb4uZjN6fIIP9N8szU9Fs2p0cZb012Qjom6Msx3&#10;NHGuFGG2oxXzPV1YHB7B0alpXFw6hlMLR3D59DlcPXcRN65cx0DvIHq6+1FYWI7g0Ej4Ue5s2qqN&#10;0d0EGa4/ezsT3qo0DKULaM4rUkV2tjwz8shoTgh83qRMVp7Sq5S1glmBrcLKNDQ3lB+zXJyB84Hy&#10;di2fb1Y0CefAH5aaanGitRmPaXDenZnCg/k5PF46gvdPnMBHZ8/jGU/6w/MX8cmVa/jg/AU8PH7c&#10;dIQ/PjCAqcZGQk0LWnPzkOjpiYzAAApmVzhzokZSwQRzsaqKWCSBIZbGmEAmkhc/jXCRIi8NoUMj&#10;3c3BgIxGlip3mMeWfLzsjUkh8MSTQpVjE75/OxIcLYwnRk0+FbImiEnkZyYqNE25Hzyqg2o8J5dy&#10;QdQrwJMT2nX/HthQyOznsJIA5gXeo4nAc1M1GD3fx0WnEDAl7EshynPjS8NYNcT9qQBiQvyRRsp2&#10;oQLYSyGtv0tpKqn0NQod/Y+O8vAoydTVxdFUwFBccwgNacU4h4eGmGN8dAyyktNRkJ6Doc4+KqRq&#10;U9awODMTKQRFlQv2JQSpM65ibLfx5q7lzVX4g2BGSf97d243ELOD11zhZvK87OFr8h5ot0fP//tY&#10;ARkNlYVez0WqBFhzLWhEW9LwduVk8+HE86XiVV38aDeFRjgjzc8TqVzAZSr2wGMxhWd1VBhaEmJQ&#10;x+NATsY/x6GaKpzuaMP5vi5cGuzHGS6IW9OTONLagoeHD+PFxYsEm1P48tYdfHH7Ht67wDl2+64J&#10;QfvysQoG3Mfn77yHa0dP4urSCZyYmsVwazs66urQ1dyEiuJCxMZEmh4TyqHRrqPKjSoeXMBgYsE5&#10;79RHQSWPlewfyGuuazvT3Ys5GgELfX0Yb6hDT2mhKXXZQOOomEKnOI6GRIAfQpwpAGhs+MiDxeu/&#10;g/dZho56OMhIUny6u4c7gdXGDEcnR+OZEcwoBli7CvLWacEqRE5Dhr8gRh1wTQwpjbFtO7eYsDLB&#10;l5rYaei5jgo5k6fG09fdlGBOTk0w4WVDQz0YGuYY6cb41ABSM+IIIHsoPKhEuWYc3ezh7EHI49wV&#10;0GiHUEMwI4jRNdK1EsgoVlVDpS4lQAQxe/brmu7Hzt27YWtvbxqYaUdlB9fHBs4jB+UFxESZEMC0&#10;7DQUEmZre9rROT2KgUNTKGqpRk5jGXKbK5BJY6hssANdR2ZR1NuCrqVpAzEN8zSW5ofRfmSS8DKM&#10;wdPzaD00gsX7FzB15SjaF0YNwExdP4bpG8cxcHbOFAGYuHQE45cWMXrhEA7cPIGxCwcxe/0opi8d&#10;xow8M3x/XksJgaoKRU1FKG8vR2F9AYGmxHhp2ic7MHhoGKNLExheHEfPgQF0THQgu5qgUZZqesWE&#10;xvsQQsowuTCEicODGOP36nHPaAu6R5vROViPurZliOkZazTwIrDpGqkn+LRhYKoVveNUCJMtaOwm&#10;TBFkBC46VjYXEHiKDeDotezSJJNfU0SQyipKQRKVSsdAG46dOYYHjx8QZN7B+x8+MzDzlOPDFy8M&#10;1DxTrgxB5pPPPzMwo+plyx39fzAgo6EQM/WS+fqHb03Cvzw99/mZ7z9/aob6yHz02Yd4+/1HJsRM&#10;XhkNeW3uPLpDiLmJ+wp5e6IeM58Y78m3/NwvCCkKMxPMXL13w3hnbvL9jz96Dx9+8TEh5it8+dO3&#10;eMHvfq4cnc9fGK+M8mVMzszHH5lwsq9//dXAyk9/+ytBZvmxXvv851/x4oefzGM1z/yMgPNCIWl8&#10;fOryRfQM9iEqNsIUxJCHXF4ZbR4pP3Fl6HWtU4VbySuj0LKXX/mzMUoENqaqpGThOhpTr72C1VSg&#10;ghiF6mrzRzJSRw29pr9tJtzs4PzfvZXrk/LVVrKWitRJ4aYEGTdCvxvXiDufu/JvOmr4E2pcqXdU&#10;It+XuijEftljE0O9FcS1GONij0jK3DgapqqGphLPmZRZyrdJ9PJAXkQ4ShMTCDVZKE9NMb2uxlpa&#10;0V1bb4oGjFOeHRgY45hAT1MnGsrqkZeWh4SoRCQSbiIjok2VyHDlIVIOqA+VPMG7rRUyRoPPajcs&#10;HK3gFuSF9NJcVPc1oefg6LJnpqYQPjTMtpvwMhqNNjYml2K7BXWMCemxNMahwnU27d5mKpntpuzd&#10;Y6sSzgKeXTQcd2CnNe8FIWDTni1w8nGBL40pOy97gowNnPydYO3Bz/2Ht0RHeVHs/RwNhMizop4y&#10;Cifb67wHex13G6+LtYc1dtnvMr1edNxNMFGYmbwyVgQcZ/P/FiY8bPk7rAkvO2HpaoXd9nsIPRYm&#10;F2a3AyGE37nFeqcBmh18vt1hNzZbbTOeGOXnbNy7id9LkBLI8HrtpbFoQznr4OVkjnaUtwq/E8TJ&#10;OFaokqefN/yCAxASGYaA0CAERQTzNU8TSrOd8KeNLhUDUti6HSF3L/WMbBAdtRGpVhHK51IZcelm&#10;R9otsmNULlzzSmAcTEhWZdJkwrB6yWlINxfSsM7xXc6t0aggILfnZqKNRnNvWQlG6+tM9bODhGFV&#10;QDs9exBnDy/h4okzOH/sNE4eOYGDM4ewOH8EC3OLy01epw9hemgSU4SZgdZu1OQWoiozGwVx8SZX&#10;JoC6UpXaXOStJHDZEOpVrdXamtDI89UGn5K+pXc0VgzUVwkzGiu9YtQDR6Ch62jCvXi9Vm9+i4Ng&#10;Qf35yto3DDzLM6PiBSpOYMpJ0+ayc3cxRQD2O9gaL4HKM+uoamUKg9Jnr3hmBEp6TUAjeBHQ6L6t&#10;fK9ARiFQCotTWoEanMumU4SON6+3HyEm0NsdAbQzgn1cEe7vThgJRkpMiMmTiQsPRmZSAmrLy4z3&#10;5fD0NE4uLOA87WhBzRTt6L7WVjQQZjLio01hgGBvV9MU3Yr2mGmMy3XnwHXlyfUUyXUTzvkW4+eK&#10;9MgAxKuHYogf/O0tCJIuCKbud9m1yYSf2W1Zy+NW0+MxkP8baLPH5NTE0F6OcthPOy6Qc8QDRcFe&#10;qI4JJviG8BiE/sIMtGcloTs/HWPVZRihbj/Y3Y4T46M4yPM9NTeHy0ePEX4v4BoZ4cHNuzh7/Awm&#10;Cbr1tW3IyS6Fu2cgvHyC4O0bCEvrZftI+WPKWfbgtXKnTalNKM0JbaSa9g+U03+iXH6dclk9jOR9&#10;WQGZVbR3X3mDkLluHWGH92UT7V3CzCaCjApW6LU/nO1sxun2Rlyi0Xm5vxs3x0ZwneMhT/jdxUW8&#10;vbhgwOYpDc8Pz5/HB+fO4RmPChl6dukSLkzMYKapHZMNzahNTUNpbCyKoiNREh2OBN5wNYDSjr5C&#10;y2Ip9BL5A1L4g+J4s3JpEIdTCSVpd0EeFAq9YN6IWF70BF7siP07EEbjTOCisDQ18FRYWZjlTpNz&#10;k+hqiwQXJf07mu9RWFkkDb5IAlIYP08VQCJojIZy8nlywSuEyoMGumKfFcMpYSG3oRpcSknt4nMr&#10;Lj7t1AlI5F0x7kQagD783/SoUNPFNSeFhiPPaw8njEBANf3ffONVvPzSH01pZyWaKvFUla083VwQ&#10;FR6K6MgI+Hl5ITYyCiEBgYgOj0AdwaWnpR0j3X3o5PVrqqhCdSGNnPR0xIWGIjIgwLibleOyUzvm&#10;XOQqwaw8GYVDyCuj4UHgkfDbzMdb5aERtEjpUnCs4YQQtOzm36W0tROpRHU9V7ib3L5KTJchoN0h&#10;J3tbs9OgkDY1gwzmPVQJydSQQKQqlpNCQiETWRSWidpJ9PFAiaCGwrqKkNOXnY7pihI0xESYks6q&#10;iCavjbw1h+qqcGd6HKc6W83x0vAArk+N4/Hxo3hx/So+unoVL27dwkc3buHjW/fw6b1H+OHJM3z9&#10;6AkeX7iCh2cuYLanH0NU4geGhtBaV4PaykqUlpYgKSmJi4TAGeBvCgGou6yMdleeY3hEKEKDAtBc&#10;VYWWsjIcGR7BydEJjNEQ6CosRF5oMCriY5EdEoRwGunqAB5HJRTE3ylPlSWNEIXjmR1bQoq8MlbW&#10;VmaBOrs4mzAOeWRUsngvr608F4r5VUMxJQ5qB07goB05CUaBhEBGSbibKZiV8C/PzKbtG42Ck6tV&#10;ILN5xyYz5JlRl//9NBDyC7PQ3duG7p5WDI/2YHp2BCPjvQiLCCRsbDZNQq3tl0FOlcvUQ0JAI6+M&#10;OvLaameERpOqjmgIYqRcNOROV7fl7YSxvRYWBmAsralg+djCUiF8ttjD+ajqZxacH2pslpgUj0AK&#10;4LzKEpS0NWB44QDapoZQO9SB4s565HfUmGpIjTzPNAJO1ZhyXWbQfXwW9fNDZjQSYLqOyQNzBAdu&#10;nML8rTPoPzmLmWvHsfjoIubvnsHBe2dx+MF5NM33Y+LyIg7eOY3DfG3m6lETVjZ8agYLt05i6vxB&#10;LN44hvLuKpR2lKGCo7i5EKWCh0b1wKlD31wfJk9MYeL4FObOHkTPTC/aRlqRX5Ntkv5zKlORV52O&#10;3qk2DM/1Yv7kFA6dnsHciUnjpWknyDR2lpvQsaqWfEws9JnRMVJnRv90Kw6eGMPk4T4DNSMHOgk5&#10;jQaONKpaeD6EmoqmfGSVJCKtgDKzJhMpeTFIyYlDXlkGquo5T08cwuUbl/DuB/LKfITnn35qQOaT&#10;L77E88+/wPPPlpP+1Vfmy6+/xtfffmtKMX//80/4+fffCDK/msT/r3/4znhz3iVM3H50z4DJOx88&#10;wefffYnvfvnOwMzDJw9x/up5U83s2p1r/8yVkUdG4WUKKXv+xQvjlfnh91/w4usvDMzce/LIdPu/&#10;9fZdc7xL8Pnwi0/MENB89fMP+PS7r/HBZy/w9rOnppKZKpo9FpTp3AkoApYf/vq7gRlVLjP9ZX79&#10;3XhnTAjab7/hU1Vh+/VnvPPRRzh0fAk1TbWmX5LCfFU50lZeT+0Ac50KZBQqbApxUEEKXhQGvBJi&#10;9uprL5sQM8GMAEYyUkP9vl768x/xBtf5m5Sv+tsK5OgouFE+zZuvvIxdVKTr3nwDbjTqvexojFOh&#10;CmgUbubB9aKmmzI2XQzQCG52wovGlMfe3WZXPYAGnrw1qvwZy3WqapuxXLsa2m1XdckU6kc15VTC&#10;d2aAn6mSlhmkxpyhKE+IR3F8HHqrqtFSVIKe6jr0VDVgqLkLw629GGkfwkjnMNpoXLTUtKEkvxQx&#10;kdGmWqQ2IFRIRLl4TtSbanTnrHBUjvBUzsWmSowemUbP3DAaRzq4bspgR0PJgXJEnhmV71VyuMZ2&#10;yljl0Gyz2EmIUV+P7djGe6KO4KpuZElAUtdw5ZKs30HDnDp9P3W5LXW6hQNBwssBLv7OcPRxMMAh&#10;T42lm7XxhFh7ELhcCCQBzsbrstWKBhrBR5Bi66b8HkELz8V2t/mcPfb8PicL7BOkOO4zR3t+hkew&#10;u4EWHa0IRnpsI08Nj84+zub/d9HmEKjspaG302EfLNxssI2vyysj0NHftvHcBTDb9u/k51vDysWW&#10;gLfLHG3cHGBPI03hSvJSyfgW1LlTjzjQuPYJ9jfDdFK3s4aNo53JV5K8lz5wIbyqoI3mq8IitXOt&#10;zTLllSjPZK/AXNDOeb2XdolKhrtyLnlT33jydVN0gvo6lraVbCH1B8zm3EnjOeUFeqM0IsQATWMK&#10;gTgxFp15mWjPyUBvUaHJqTnc3Y0jNFTPzszi4uFFXFo6hnMLS7hOnXvt7EVcPnkeZ4+cxNLsYSxO&#10;H8Ts4CQGmrpQnZVnPIZJQUFIoL0iyAqgvRXo7mrsFgfqCGvO913UifLGmM0whQZR56lvjCpSbdiy&#10;2Ry1kbacB8OhjTUOVRhbgWRd02Wood3D1159S/CzzjQBVaiZhb2dARpVX1PujIaaZu61IYDbcr7y&#10;uu6h/aKGmfp/5cuotLO+Rw019V4VFpAXZwVGTflg3iOFpSplQNVJfX3d4cRrHUJoDKT9I6+McmUE&#10;M0r2T48PR2ZiNLJ4nWsJjd3NzRxtODQ1i4OTU1iibX2Uo6e5EaPdneisr0ZWQgyyk2Jo83khlGtN&#10;AONJMHamTezEtWW5db2BGae9WxGidIpwP+QlhKM2N9WMiowExPoSpjxo41pS5lhs5/zYCmcCkTc/&#10;y5G2hZrXeyjSaPsGhPKztPEvD00u7fNMT0dkeTuhgZ9ZEeGHwkB3dGUlopNjpDQfo5XF6C7MRb/a&#10;dExP4tKheZycmcLN02dw/9IVPLh+G3eu3MaF01dw+eIttLX0o7qqBUFBEbTJghEaHgZPyq+gQD+E&#10;0pYM9PdGcJA/Ad7ORIG8ppyp1atMGKHyoV6m/JUHRiAj74xaROioobBDeWZWc8jbJi+c8mb+0Bof&#10;gdH8DEyX5OFoYzXO0tA8Twq7PjKEG6PD+ICGpkLRFCr09NRxfHjmDJ6dOU2wOYunZ87ivTMCnMu4&#10;eXAR58YmcXxw+J8haHXJSSiNikBugA/yePK5FKLRXKDJXHAJNBL9t21CNgW1ws1iaKzF8ebJExNP&#10;aFmBGFU9i7Lda8LIou32GaBRLe0wqz2I5A1J4GfFaEeLCiGBMBPKz0ig0E2gYI7igo6iIIn0cEUE&#10;vyeER0caYz5c+C40RC0pEFSnX8ncO7mglFi/mwAgCJEyVCnPN1/7E+IjgpAaFYI8Ts66whzkEmbs&#10;rXdjzaqXTOlF9aURxPzxj/9i8lTk5ZBrVSUIBTLhwYGIiYhARHAw4qNi0FhDo6e5FTMj4+hrbsdQ&#10;awfaq2rRXltrwqnSCYQh3t6mS648MuqBsJUL3CT2U6FqyBNjzd9iqYRBnr/iUrWj4+HqjAB/XwMy&#10;AheBjKBFR1PdhsCmkAv9XUb5SriUXH62cg0TZrST4q7kPX6/rpV2g+z52db8P7sdW+BMg0E9F2K9&#10;3JHi7Y443gO5uAsorCU0a+Mi0J6ejNqYMPRkJmOmoggHa8uxUFeBKc6zMwToO5PDuDLcj/naSjw8&#10;PI/bB2Zwa24WT86cwuPTnF+XruLj67fw2e17+OzWfXx57238+N4z/Pj0I3z+6DFuHj9JYdpCAXsU&#10;bXWNpmhAU109wkKCERsbAxcBHid6MCEm0JdzLy0Fw+3tJl74wuwc5tu70FNIAzwqCoU0DtL4HlWK&#10;iaIQVoO8KAopge8+KQ/lHXGRydumHRoBoBahi6uLARonZwKfu5uBGhn5igWV4N7EuWViQjnkNVIC&#10;roDGeEQIMQIahZipgITCyQQ0Ep6Cmbc491ZCzFZgZhP/npQSi8joEGRQyLR11GNqZtg8dna1Q0CQ&#10;t2kWqt4zfsG+8KZg9OZzV29XuPm4w8PP03T6FtjouJ0CXbtjSgpWlZEVmJFSUSEAgYy9o6MZghk7&#10;Bwfz2yxt+Fu0djgnlC+mz0srzkdxaz0aRnrRMz+B0s5GU3q5tK8JDdMDaD04gYHTiwSZWXQfm0Pr&#10;wgR6Ts2hcKgFA+cOo+/UPAbPHibAnMDUlWMYu7CAyStHcPTtSzj27lUDNIfunzMQM3/7lHn91JOr&#10;uPr8Hg7dOI6D14+hYaIVowSOpvEWlHdVoLavloZZAYo5ytpKUNiQZ0LJjl5dxAzh5yDB5+TNk2js&#10;bzCgI5hJK05ESVMuOseaMEAIWTh7AEsXDuLA8Qm0Dzeie7QFzb1VaOqpRENXOUbmuzB6sBuzx4b/&#10;eVy6MItDJ8cxf3wUY/PdBmj0XlVBU9EAgUt+ZRryKlKRW5mM7PJEgkw04jPDkZwdjdzSdBSUZRug&#10;uXrrMscVk/CvBpqfqnzxCzWyfGFg5nOVMSYUqK+Mwss0fvz1F/zyl9/NUeFoyqtREYE7D++bJP6H&#10;772DL3/4hmDyLb764St8+vWLf+TPLMPMFX6figOoopk6/T/95EN88f3X+O7XH/Hr3/9qYObLH76F&#10;Cg+ogpnyZeSZuf7glinPrNdWwsw+JvQo1Ozjr780oWWCGlU2e/D0Ke4+eWLCyFbKMCvE7Me//Q3f&#10;/+UvBJq/mr4yCjkT3Hz28494+8MPzP8unFhCTmG22YRxoOGvXW2FmAlelC8j408bUQo5k3EoeNG6&#10;fenlP5kwMwGNHr/+xquU3a8bOSkPjUBmJeRMr+vvGoIevSaoWU2A2bx+vfGK79y8CTa7d8OVBluQ&#10;mwu8CPux/v7wpwzVMMYm/2bDz1QYmpN21ilrHShHXbje3Hm+2llPoFERSH0WRVBQLzQdkzxcDNRk&#10;Bvog2snOyFl5auSlUUW04pgo1KSmmDLPFSkpqM3MwkBtA9pKq9FeWove+nYcHpvDZP84Zoam0dbQ&#10;hp72HtRWV6O8vAwJCXGIio6Ct78fPCj7giJD4Uc9F0zZXdpMQBrtQvfMoDnm1BSaHBd5HwzM0Cjc&#10;skfNB2nsU3YppEzhZMYD8w+QUVWjHRa7DMTspMG/gwDgGegFfxp7xhtkTXggLHgEehBQ7OHs5wJb&#10;GmKCme3WO2DhvB9v7XqLr9kYb4u1C+Um4cTW1Qp2rtaEAnuExQbzM93h4uNEQ3avGe7+1PGednAg&#10;xNjwf9z8nPkajUMf6rH/9ro+x57fZe1saT7DysUalrQ1dtPg22VHWbtvK/YQtiycKM/3b8M+PhaA&#10;Cc68KGetCZ1rKZ8FMhrqp6NiB/IY6JpoCGZkRDvS7nDh/XOgPWJDXanws91W+0zIk44G+qgfpBsE&#10;NPLgq6+aQgJVvVPFb6SftdmoTUtFCFhSDltzTmluCZL9OM9CHWxNbz/lMSfyu1K9XM3QZq+ARqOS&#10;Ork2IQr1NJxV0lmAM1hSgIHSYrRlZ2GsvhbzPd0cPbhw8BAuEWiuHD+FayfP4vKxUzi/cNw05Zzs&#10;HsbC+Czay6pQmZGFwoQkBDhxHjs7w9+J+pCQ78s14UTQl01hRb24hfaVPDOqZKW8CCV7KzdCu/J6&#10;TX1FZMBqKNFfYCHwWEe9q6PARq+thJy9qnW5daspy/w6YegN6q1127aaeSkDV9XJ5I0RnAhUNG8V&#10;dqbyywoDVKK/KpcJZDRe0vcLsPh3eWkUIqjNR+lrFRcyMEOb043g6u/rCV/alGEEmkjaPQoniwpe&#10;DjGTR6a2tACDHW3G+zI5OIIzS8dx/OACzh3l9ZuZwfRgP0GmHa2V5ajIzUBBchwyufYEML60bwUx&#10;ApoY3jMfgnMIbdtgQkyYopXCfJERFYiyjHgUJUWhtTQXlZmJ6KgoQIyvM6K5HnwI56Gcr34OlnDn&#10;+vPi+rRcvwqOnKMqFOC4+S2E8zcF8TvCaVsU87yzCPbpHvZII8jX8vOLg9xRRWjqyIhDG79rtLIQ&#10;Y7TjFH4mqFno78G1Iwu4uLCA22fP4+6la3h08wHuX6eOufsEJ46ex8zUQeTmFCGQQJOcyDkSQKj3&#10;JgeQC6Iiw+Ht6wNXd3cTbqgiD4IZhZj968t/xp9fW26WaSqaqd/d6jdNA00BjooImIIQlKfytGn8&#10;oScjCb00OFvjIzFH+jogw7O6lGBTi4ezk7hP+ro1Pop3Fw/jXZ74s5Mn8C7h5v2Txwg3J/H20WOm&#10;cMB7p8/i3ZNnDNxcIoGeHBrCdGMjJmpqMdvQgAwK4TQ3V+T4ePGCuSBGIKKwGQoFPVYejXJgBDEx&#10;FCax9ioaQLBxUgGBXaaLfzQFhko7rxQUiObjGB415AWKd3dCIBWbcmRiOdFiKUBivD1Iqy6I56RT&#10;x3bTjMjDzVQO8eNjb1dH2CjeeucOWFH5yDOhqhvaCZGLV71a3ChksuMikRlDQZ+RbErsORGstm5e&#10;Y2BmIw3Pf/3XfzHV0NSJ2Zb/o4R8f960cAJMSnw8MqlwslNTkZ+RjeqScnQRYgY7utFNQ1ylOGvz&#10;C5GXlISaoiJEKxyNEKHwsj1ctFtoMCpWWyFi2zdvNOFjCiWzoEGp4cb3KaFfXiA131R5YIXKmf4C&#10;FADa3dHOpMBlubb7MtjI2NeOiQ2NU3tBjKMd7Cl8HDnc+ZnyUjnzsbr1Ks9IldDkKVKSohN/4+6N&#10;b5luxuEEh0SCanZoIBWtL9L9vVAUHoRqLs46zquO9Hh0pidgICcF0+X5mCrLw3RZPhYbKnGMBrA8&#10;OBcGenB7ZhL3Dh7A20cWCcqE5nPnTXnnT2/dwSc3b+GLew/x/btP8fm9R/ji4WN88/h9XJhbwGUK&#10;2AP9IyZBdqx3AAUZmUjlNa/gtSwvLEBhZqbx5Mz0qfb+FI4NjaKnuBQduQWoSkhAup8fQnjdoiR8&#10;KfhUTtJp/x4CryX2cx4ot0qVy1TJRDtmgj5XzmVPL08qHSd4+/mYsCt5LbTgFGKmGFDloKjql5Jt&#10;JbilrAQw8hgJJLQjpwIBUlgKOxPsqCiAgGbLTlUzo1GwZ5uJcVfZZpVdtqcyDQ71Q14hDd7iTNQ1&#10;lMONAsjGzsL8TeFoGmqQ6R/iC58gH/iHqiZ8ADx4X3wJnfZcK3sJ2qacIn+LdsgkuE1nZc6vHVwH&#10;apClWNf9Ntbm6OrpYcLOPHifTZNSKgUBkJL2pNiT8rMRX5CF5slBdBNcqgc7DMyY0q4Lk6ifHkId&#10;wauFoFM7PWhgpmK8G1WTveg8OoPOI4SQuSFTBGDswiJh5TLOPL2J44+v4PT71/n8ImauH8XcrROY&#10;vraEs09v4Axfv/jBLRy7d9aM/sVhlHVXoaSjFMWEl5LWImRVpaOivQQ13ZXIJUTMnZnB5PExHL54&#10;EGfvncaRywvoO9CDut5qZJSnIJ1gUdVVgu7JFixemsPi+XkcOjOLWcLM2KEB1HdWYGimk6AyboDl&#10;8JlJMw4cH8Hp6ws4ceUgDp2ewJHzMxg60IG+qRbU8fMUjqbcGYFMLr9HHhmFlwlmkvIiTAnouIxQ&#10;xKWHIjY1FKXVeegdbsOla2dw8+5VnLt8lmCy7F1Rj5nnn39OSFkOL9MwuTI/fm+8MPLG/PCrEv6/&#10;Jfx8YUo4P372Pu6+8xC3H903IPLTX3/Dz38jQPzyPR5/8BgP5WG5ecWMq7evGeh5++m7xvvy+Xdf&#10;mfCy737l5xJkFGb2zS8/49lnnxjPjKqYySujobCzh08f4wt+hynPzHP5guelsssvvv3a9JKRd0VJ&#10;/O9/+inUY0bVzNTxXzDz89//boBGJZnlpfnyt1/w9V9+499/wnMC0SWe2/TBGaRnL+fLqOmevDHy&#10;LJuy55TdCvtVOXSNFXkngBGUKIlXr62Em8kjIy/MijdGclwe7A1UlKv5t1dffZnvfRmvyUOzehVe&#10;fvklyvg1JsxXuQ1K0vYm7Pu5uCCKciDK1xfhnu4IdnWmIUE5Qvmsbt67aRxZUI5Yc32pAprpL0IZ&#10;4U3ZGkA5E0Id5kJj1XPvdhMardwadYNXHo2qnq1UQVNfN3lo4vi68hlzQkOQ5OeLwugYk1fTQJmm&#10;RpxNxeUYoI6pL6nEwYkZysVhTAyOYojyMT87Dy2NzSgpLkMR5WBSWgYy8/KQkKGqfcWE+3Z0Tg5g&#10;6NA4Wsc6UdRYipiMWBr71iZ0bJc2Y7j2NbRjrvCfzZRTG3dtoaGpZFztlO4wQLNLgMO/baABJVnk&#10;5OEIe1c7U3XR2dsRbgHu8KXBpFyabZbbzdhuxc/aswGb922EtavChfZiw/a34OrF68zPkFdJZffV&#10;NFhl6iOjw+BL2WZtb4EgGmXe/u6mx5aXvxv8gr3gRKNO/6thRTgRwOjoSCDyopy0osHnqsIGhBIX&#10;L3W73wM3H1dCj5Upbx8Q6gMfQpfCdrUxpIIqzoQEeWc28DdvpXxWFbfX1q02CeW6Jv+9UaNnoB+c&#10;vNwJQoIhO/M3lRAW8NgQXq2cOU8ILgIeyWML6gwHF8d/Vo6UnlDOgea1yenVBix1jUKf91LPq7Gi&#10;NhhtaSvEeLrBm7ormgATSntJ4fYRPKbxvDOpFxTRot14VT4rCw9EW3oiygmxTanxhJwYdFKOD1aU&#10;4EB7KyZbW3D+wAEcH6c8Gx3HyekDOH94CRcWjhqwOTY1h5neQVRk5SA7Nh6p4ZFICYuAnyPnPteD&#10;n4c73LQZZmtDO4kgw6E1t5XrUptgqhCmAjjrVcaXQzpQYCNDVYneCiFTTsSOfftMboxCitabUrwE&#10;GK5RGbwvvf46/qi2FBtVPWsDdllZmvBHAZCqm+2nzaeeMdJrmwmA+l+9piabKr+sUCYz+PhfX3np&#10;n14a5W2oOedKCXNtnKgyYECAF9x5TX15Pf0JMEr+Dw3wQTjtniC+VpSViprifON16W2hDpk5gGPz&#10;h7HAa7c0M48DIyMGZroJjc1lRagvykVuIudxiB8CaOOGezsjlMDiQRjxtN1LmeKGxFACk48L4oI8&#10;EcP1ksj5mBsfxjWehfaKPNTlp5pjZVaCea02L5X2rod5n6/DfuzdsBqWW9ZxfmyAp8CZ196fMsmP&#10;gCM5I++w2peEEWpkb8c77jdtTkpDvVES7GFya0rDfNBCO64pLQ4t5IXuohxMNFRjnJwwVF+N2d4u&#10;3L94HrfPn8f1cxdw99ot3L1+F5fPXcGxIycwPjKJ8tIqFOQXIZtyKj4uHiEhYXBxcYOrqxvWrtM9&#10;38r7q4pmBBsDvG+YkDOTN8Wj6VFD20obxYp8ERBrzshzpr/9IYkUWEj6q44ORXlYAAZy0zHIMZKX&#10;gdnyQszT0DzZ2mhyIO5NT+LW5KjJrZG35p2Fw3j/xHG8e/QonhFm5Kl5fukKgYaK9woV8OgYFju7&#10;cIGLYbG9A0OlpahLjOdFSTY5F+pnonwaFQeQx0WeF41I3khdVL224pGJ4PvCKPhj7K3NiKaiiKch&#10;meTuvAwyFPxRzgQbPeYkE8wk+Hkhwd8HiUF+piJVWkQYYilYksJCEEHFE0rYCOb7fBRKRmPeg0as&#10;G5WKOtQ68ia7cNjTWFNFCbn6ojmRg6honHjTt2yi8blzIxWjSva9yUXKhfHan/DGay+ZymGONI69&#10;VHEkMhJZBBmN0tw8DHX1YqC9iyDTY5I3W8oqUJqeQdKO5nmFITU60jRMkldkq4xnGrtr3nx1OX57&#10;zRvGO6MwMsGLoEa5MQIbCTgnR3vj0lXFNLlFjeDgUeCixxpS5IIavS6YUQlhVeJSWWEdBTTK71HB&#10;AvUtcODCV/UOeZtUJ9+S8GJBwSnQk9vblv/nSONXzZ2Wyzu7IIz3QV2Lk7m4MyhA84O8UBcXhrbU&#10;WLSlxGKAi01g05YUhTEawPLWHKqtwLmedpxob8bVkQGc7evGrdkp4wF85+RxfHTlCj6+fhOf3LiN&#10;r+6/g89uP+B4iC/vPsbXD9/Dh9fv48GZizg3t4h5Ku2B5jZM9vRhqLUdh0ZGcZhzUd39FweHMN/Z&#10;g9nWNrTm5KExIwOJHh7w3LUc566QOkcqYTX4UpMz3cutFAIq8qCYWXmxHKmMBDMKaxPMBHM+OdHY&#10;UMUg7TzJe6EKHqoOpoZQGgIYNakTsAgAlNOjZlKqcKYwNIGO3qOdIHlttBu0DDcKR1NZw/WmCMDO&#10;3VsMzDi5WiMpNRqOzlZU7O4mxGyvBe8B56hCzcKiQ0xfmfDYcARRWam5YAiVvjfXgjPnvBSnNee7&#10;asRv5FxQhSOFPmznNZAwkTKxpBKycbCHI+exvbOTcQdbcz4IZKyodPVYVZDcKT+SCnOQVlVsYKZh&#10;tA+F7XVomuhD+/wIKoY7UNzfhsbZUQMzbYem0HxwHDUEnY6laXQdm0XfiQNonh82OTOth4cJLSex&#10;+OA8rn760Izjjy8bkDlw8zhOPqFs+eAmrn9yH/e/fBdH71Kx3jmFtukO1A7WoaK7HLl12ajurUBF&#10;ZykqCTcN/TWo66tA/3wPFggpJ28fw8lbxzB7cgpVnXw/ISOnOgNlbQXomGzG+NIglggmJ28cxdLl&#10;wzh4mnAy14varjIMTLXj4Klx44G5ePc4rj06g1vvXjCPF85OYeboEPKqUlDbWYzq9kKUNGShuJaf&#10;3ZBtQEZhZfLKaGSWxiMhJ8yATHRqEBKzIuATSmM22hvZhSlobK1GdX0pzl85jUvXL+DW/Vv48NOP&#10;DKCsVDLTUBWzFZhRY0w9VoUzeWTeef8J7r/7tgEaVSETyPz1v/4dv//Hv+HrH78xn3fx+iVcv3tj&#10;uXIZgURhaO9//MzkyXzy1Wem2tjPf/vd/K/G599/Z4Dlg8+emxAzAc1y3sxdvP3sCT749GMCz4/4&#10;6ucfDdB8RrD6nOemPBmFjq00y9RR3hnBzA9/+Qt++8//xK//8R/LRw41yhTQfM7fo2po13iOFXUV&#10;NPS2w8pmL9fjJpMbswwua41XRmAjr4yOkn3yzqxs6MhLo7HicRHMyCuj8RrBRWGk8sqsWvWGARmV&#10;i32JACOYeZnG0yqVkX39NdPba5sMrQ0b4GxlhSDKkFBvb+oXf7MzHenjY0rTKhxoBz9bvUR2U/Hu&#10;oUzfR6hRQq/gRh4bD649N8oLeWw8KCtUrUo77cGUw6GU6aqQFkn5orA0VUdTo2Mlf6sSWpK3F5J9&#10;fZAWFIj86ChkhIQgl8fq7GzUFRSiraIKHdV1mOgbwGhPP+bGpnGYRtWh6XkM9w6hjcCjfiH5hUUo&#10;LCtBY1cr6rtaMMI1OnRwlCBTgoLaQvhF+ZtQLuXWKMFdhrh6ech4F8ysV0gsoWXt5nU0Hgl5NAB3&#10;0wg3FRkJNGs2rjF9rTz93E0+nyDD3dfNeGrs3B0ILbZYu22dgZk3NryGrfs2Y/32tdhhoc2f7QiJ&#10;CEBSSjyNoRw0N9ShrLgQtZXlqK2qQENtJXKy0hAZScOSRnoUZZ8fIcWSUOLgRDlluw/7ed52hBYH&#10;Gox7LXdSTnrAnYaj5KV/sK8ZajgsSPImyAQF8/75US9Qj8XEhCE6JtR4vvU+ebzlSVG1MsHdFv7G&#10;V9ZyLhGkFbqka6MqWgIYDeVu2BBO3Py8YUGZKZDRa+o8v5/2hi1tFnsP3l/KaDdfTzgSVCWjJZOt&#10;+P69vO8y2LZzblvzc1VKfJ9AhnpGpZxVvteeOtmK113J92q8aUtd5cHz8uKIoj5QMaQA2jAKLZKn&#10;RmBTEOyNAhrIOX6uaEyJMaM+ORYNqQlo4fUcINhW0F5Tbs1ATQ3Ozh7AkeExHJ+YwtWl4zg7d8gA&#10;ztm5wzzOGYBuJkhXEagL0jMR5OUNX64LZ3t72HLeauN0nULJ1q4xeZcqkqMw7Jff4Dpb87pJBFfC&#10;vXI2tfuuHiJbd0kf0ZbZvMXkRSjRW/kSb6wh+PC5wszkmXmTAPTaW2vxFvXWZhXj4bVTzyN5WVTp&#10;Sp4eeXyk2xTGJJjR3/T8pddfxZ9ef8UAjbwz8v7IiJZeNE0dadsIZJTvIc+MF+9PMOdAAnVruGzL&#10;qDB48m/xkaGoLMhDE+fl4akpnDx0COePncDx+UNmHBgcxuzgIIbbW9BUUoBchZbFRRBkfIzHRcOf&#10;dq8PbV5v2r6Rvq4GZmICaM8STjJigs1IVogZYaa+IN1ATGtZjjm2V+SjsSgTmbHBBKQIpEUF8P+8&#10;Yc91abNzs/H02HK9qsy3Cjy5ELp9ObeCHWzgRij34/zw53yJl4OB35/kZo3cQDdk+7ugKMwbhTxP&#10;AU1tYiTqaLt1khHGKIvnOpo4P8ow2daAacqPY9PjhN1juH3xIu5fo064cBVXz102YDPQTfugtonr&#10;NR95uYVIS83Ent374ObuyXVpTZtnnwFY3QONlwUy61abMswCTM0T5Ztpc1gbw4JhRba4ebrgD6GE&#10;BCXMZ/PmlFIYNKfEId/fEy2c1G1JccbQnC7Nx7muNtybGsODA5O41N+LR3OzeKjQoIkJXBjox735&#10;OZzq6cF93sCPLlzEx5cum/4in16/gTuHF3Blegb3Fo+gNTMLcy1NKFZCY3S46WSbpB0oGlaCFJVU&#10;DuZFVRhZFI23WEcayDxHeWSiaEyvvC+Shnaym4sp/RzGGyO3ajz/VzCTSCGk/I4cTrKU4ACkEJry&#10;4mKQGOyPOFJ0Rkwk8pLiSbr+SA4LIqR4I4pkrVrhqlqmzq7eLhz8riB3JwTwuXIn3CnAPOQC5NGa&#10;AlrJ/2qMtWHTW3j1dSWUvmYqosmr40ol5OnijLiICOSmpqEoMxsj3b3GGzPS2Yuh9m7UkFLLeT1S&#10;w8ORER1NIneHFxVYBMFLXpCtXOjqEaPqWcZbRCEoYNlJIbaPQkzhYwIXuXEVPubi7Ejw2GNc0qq+&#10;IeWtIaUtkNFjLUyFPYluVV1EnhspexnpywntrsZYd3J2oLHuZo5+BEK9R/AjYaqYXhkH8vyoOprC&#10;9WwJObt5jgrN8neyNdXjBDXJBMskClDd1/KoINTHR5ryzk0JkWhNjkEVAbqTSqqU9+wA4XmxrhIL&#10;teU409GCG+PDOD/Qi4cLh/D20SN4cvoMnpxRz5ob+PzOQ3x68z4+u3EfX915G5/dekjIeYzPH7yL&#10;J5eu4faJ07h4+Ihxkysk7TIfHyXQnJ2awTQBpzU/35QYL+D9CbS0hMceKjsKLhteBxveP3srKkAq&#10;BhlHKqGp36/KZJs2bzLhZLYEFyX8e/p4/XPY8d6s4XUWvMgzI0Eoo19QIy+NPBoqVCDQEQQoh0UV&#10;zgQzKpMs2FE4mrwz2o3TY1U1s+EakGdGuTCOVPo2DhSshBlPHye4uNli994tBCkqNZtd/L59ppqZ&#10;q5ez6fivMLPAyCADMkGRfM51odhtD39v01fCzdfLxBErrtiSCtaKylW7hCrZvM0ogc2EKQIzlYM8&#10;MQIcC2uel401z9nF7L76UW74J0ajrKcFvYdmUN7TSpDpJ9DUopwQI5ipnxpE1UgvmmbG0DAzgurx&#10;PnQSZEqH21E/O2hgpmtpCl1HJk1DzPELh0042aG7p804TGCZvrqIg7dP4PwzGtxfvIO3v/8Aj755&#10;grnLh7Bw7QhKOsvQONqEMgJMVU85QaaEoxitYw2oH6jiqCTMdOH0naM4d/8kTtw8gtGFQZS1FiGn&#10;NhMZlcko7yjC8EI/DpyZxNJVKqMHp3DmzjFMLg1h5jih+OwMFs8fwAWCy7lbSwZgbj4+j5N87+Bs&#10;O7rHG9E2VGMgJr+awEKoEcwIZAqr00zCvyAmpyzZeGbSC+MM3ESlBCIyOQDO3jRiY7zgFUj5E+TE&#10;a78Fccnh6BvqwJHj87h17wYevnsfH3z8AYHmfTz75CPT9+XTb77A1z8te08ELOo/84xA8c4H7+Ht&#10;p08INO/js6+/xo+//Ya//DtB5u9/x69/+wuf/2x6zqj0svJp7r/7yHhk3v3wqfmMz1Q84Kfv8f3v&#10;v5mKYzoqt+Wrn37EJ19/YTr+yxNz6+17Ztx55yHe5nfqby+++dJ4ZQQ0pkLZDz+YkDKByze//krI&#10;+cUk96vj/2c8yiPzt//xv/DX//k/8ft//Rd+4/j+3/7NNMv8jCCkfJyRqRFExIYZ43TzlrewbftG&#10;ExKsapLynMozI7BRARdBjkJCFVa7Upp5BWIUbqbxJpWljoIagYz+ZoCHICOAefW1V//pmXlDHhzC&#10;zXo1ayPM7NuxA/s5nCk/fAQw/v5IIEzEBPgZL40PYUaViPZTbqhXiMZGdTfXhhcNKsutBBoaU6Yb&#10;PNeWFdfa/k2UoZQ9KibgR9mh/Bofwkwg5U0Q5XwYZY4eq0Ka8vuyQ0MQwddU0jnZ388ULimIjUJ6&#10;SCDK01NQkBCHiqwM1BNWOqpqMNLehZn+IYxRB6m319IBgvrMHGZnZlFbX4+hyVHMHJnD9NIBTCxO&#10;oay5HEX1hfCP8kNAdCChw840zpThrspRm6lP1BxzJZ9BIWcCm43yUOykAUr9uEmPeZ9U1ETeZW22&#10;RNGI8wn04udRn9Jo20Zg2bSHALNjPdZuIVxuXUPD5WV4+LggOjYCWZlpqKGR2NHchNH+fkwNjWKg&#10;o9PkQSovoZaGd3lRHrLSkxEXEwFHyszdPBe1W9BQK4U9NOqs5HXxoNHI7w4ksIRTNkZwREYFG2iJ&#10;IAzFUk7mpCaivCALhVlcv7npKKHhlpEaj8AgH9PzS/J5P+Wz4EWJ6Bv4W82Rcl9VtAQrAhlHDk/l&#10;BlBWqoGjGouq0egOylQlq++Xp4ay1oVy2MnbA76hQfDhvXOk7lWImkLSlBgtz7npEbRju9HZ8nQs&#10;Aw1lP++BIid20lYwuotgo2aLLha74MLHXtQ1XrSplASuDd9Q6hnlaGXRzlNfvlyCXY6/u0kIr02I&#10;MHagvDTltJ96CvPRlZ+Httxc9KnBNK/3oR5V/+zAEo3zhX6OwREsjozj2MQ0xjt6MNHdh5qiEiRF&#10;RiM1LhHebh7wcHPD1i20MWiw2tgojM6NunI91htQ2Wh25AUcGvKebNm53XhfVv4meFlHiNH/vL56&#10;OSFcUPPqqlV4heNfuU5fIQCt4vpZzf/ZSCBSuJm8MgpF0ucIZrbt3sl5tcoYyYIXhTTpuXJn9JqG&#10;wteUgK5qatLb0tHKzVPFRCfafyHUoR6u9vClAR1DgImifVlemGt61w3xuox2d+PY3EETAn/q8CJO&#10;EWQWJycxyr9111ajlXO1o7IU6RFBSOfc83fcb0aIhz0BxgWuljsQ7G6HeAK/vCuRvs48eiMlwg+p&#10;Yb4ozyBQ5KWiOicZzSVZ6G8oQ1tFDrpqCsxrZVkJyIoLQVK4LzLiwxEdxHXGtaAII1XzVXNWF/4W&#10;gY0j58u2Va/BiuvDjfPIc+92ePK9frRtffZsQTThKs7FBgludqiMDTVAI4+eqtpWRoUQdNxRSwie&#10;qC/HSE0JZtrrMdPRiGkCzs1jR3Dh8EHcIw/cp0129/JN3L58m1BzHSeWzuDQ/BIG+kaRnJQBNzcf&#10;+AYEEdqV12RDIN2NNZwbuqdrt2zGn9QQnvCpctzy2Mgu2bBto6n8quiV6IQo/MF6w2rTUySMNymJ&#10;xxQO5T4ovjKX9F7DiV1P6JguK0RLfBTGi3JxuKYC57s7cXt8FNeGB3F1ZAgLFIRXRoex1EboOTiP&#10;B4uLePfkSTy/eGm5ceKZswZuHiwdxeHOTpwYGsJkA0muoR6FYSEoi44kUFEJUGBnyqNC0lU4mUaE&#10;NRchDS95ZnQU2ERzgkXwsTwzATQ6FWuc6OViKsQIZpIUX0yDLT0sGFmRYciPj0FSUACy+T3JnHwS&#10;8rmx0cjgZFT4WFxIAHw4QRX/GM7/jZbbkLAUw8+ICfQxfVhUmtmdglh9ZuSpkLtRTRoV7qBKDXs5&#10;AdRp2uSuODvBkUZfUlQ0KvILUZqdi56mFox39aKrtgEd1fUozcgmYIWQzEM4uSzMTp7C31ztbLBJ&#10;lTXWvIG1VMobN67Bq6/8edlDQgEmj4nAZdlzQsOax5XX5VkRdAhepJhXypLKGFdlH4GMKqgo30F5&#10;D/LSCH5UA/7/eh2czdBnKaTKkwLZWbtHhDvTfI2T3tnFkZ/N300hsZOCRzkl8hTZ8F648b7IS+NL&#10;paf65zEEmUQCjaBG+U5pvG5aENmcayW83tn8eyFBsoD3rzrED8M5aThUXcZ5Vm5yuO7OTODKyDCe&#10;nT6NR5w/L0j7T89fxvvnLuH5JYLNjXv44vYDfH7rPj66chMfX7+DL+6/jadXbuCDqzfxDt935eBh&#10;3CXUPDh1BseHxzBSV4eimBjCryv89lvAUZ4tXkPtpC43+SLoEf7cOJ9UUnDv/j3GPS6Y2Wexz8CM&#10;vDN+2onlvFKpYsGME6+bPBYClxUAUMiAJRWTHks4Cnb2WnPRUskoRtqb8129WlQyWUNgs/JcJaYF&#10;M2487qFSNqDiac/vsoCDM+eK4rgJMXruSaGnXUeFVWxW3xrbffAPD0BARKABmeCoUPgT3hUfr2Mg&#10;nzsQXt0Jq54BvggIDzGQI6DRjqAa60mRSnDonPWbBDL7VG6TMONChevq44EgCraUsgI0jFGJDXaj&#10;a26CYNOM6sF25LfXoYKGeMuBUbTNT6JuYgi14wNomRtDx+KkqWzWfVS9ZsZQN9WL+ukedC9NoGai&#10;A8Nn5nDozjLQzF5fwvyt42acfu8qzr9/Hfe/eowrH97AwasLJk+mbZpgNFSHguY8VHWXobav0oyO&#10;qWZ0chw8P41j1w/j6LVDuPzOWUJOPYqbqYTKkpBXn2n+Z/b0pBnHri8SeE4ZmDlP8DlycQ4n+drR&#10;Swdx6Mw0li4ewOkbiya0THkyCikTxFS1FaCyNR+FtekoqEkzo6IlD/mVNCyrUk1ZZg15aAQysekh&#10;SMgKNyATHOuFEIFMkAN8Q5zh7GXJ+7ADHr4O8PJ3RlNLNY6dPISLl8/g/MUzeO+Dd/EOQULJ+Z8L&#10;HL5fbjz5/ItPTT6LgEQemUfvv2uqoH1PePiVwKAhoPnP//2/8fNffsPzzz4xeTRK9H/0/mPTS+aT&#10;rz43oWWqWrYCMz/85fd/wozCzL74gSDC73n/xYe4/c59AzO3336AJ8+fGZj5iv8nr4yGvDErYwVm&#10;viVYCXJMt38elSvz27//J/76X/8Tf/tf/wv/xvP7j//3/8Uv/+M/8el335hcnI6+Dnj5ucGCCn/X&#10;bkHKRgMwSvqXZ+Z1woKeyysjyJHhJ3moIW/0SsiZNnYENoIZFQYwoWXr3zKP9brgRUOeGQHNSy/9&#10;CWuoWBVipnyZ9RzbNmyAI+W2lwPvD0eYjw9BJgDRhJpgT3c4yMtLubGLoLWDoLXq5T9izT/GJhoQ&#10;G3iulpSZGvtpxAluNOy45rZRYbta7IUnQcbXxgbulN0CGwGNPDWh1BX+1BVhDo6EGScOZyT4eJvi&#10;JYnSn5SnGdRzmdR/RdR9JSmJqM3JQVtJKXoINRPtnZjq6cMiDdBDk9NYmONaOzyPxROLOHB0Dgc5&#10;z8a4Jmu7apFblYvQhBB4h/mYBPj9lOEyzDXW8Rqrn4wMeVWZUqiZYObN9auNh2YzjfzX1rxuCpms&#10;Xr/K5P3tpmHtJa+HnztsaCgpV2U77+fm3eoZorKsL1OO7YYzdXocwSw1OR4N1VUYGxjA7MgY5kbH&#10;CWTD6KlvQktZOWppcKsBclp8LNJohKvClDrtSxfv2LpcDWwX54kFDbWdNH58fCmr+TsCg7wNyKSl&#10;JSCGhlky7ZvslAQUEojqaJzWFuSYUZaZgqzEaCQRdgIJAB5erpSxjrA2+UN7jXdKyej6/fK2KLxJ&#10;oWTW/4AUB8pJDQGMSlmr+7yARk0dBTB6jz3lsB/lbyBtFe/gALj4eMKVr8t7rryaLdQd2iBTgRmF&#10;a5meZtRXipCw5hxTqwlL6l4LviYdrCJH9jyq2p4t9ZYN3+fEz1CeVqCN5o2NqaSnNhaFob7Io8Gb&#10;SbBRhdiScH+OQFM8QECjggEVtJvKY6LQkqkKV1WYa23FUl8fTo+NY66jG2c4hxYHRnBycsZAzUzf&#10;gLFzqgqL0VhZg8iQcNPcNTYmHt4+/gRKH+osQuxugp8tbYkdu/gbd1Hn7DF5E2qGqN34l7VGuSa1&#10;sSbAEJQoT2YL3//mW8ud/zduJ/j8I8xs/Y5tZsg7o3AzJYgLaAQxK5+rPjWCF0GLPk+5Gf8dZpRf&#10;owR0haUp1E+RFpIdilKRV0aJ/16ujogODzKemRpCXl15GcZ4PY7MzuE4bY1rZ87hnCmicARjXV2Y&#10;5dwdaWtCU3E+ytITkcH/zeKcSySwRHhxDXN4Wu8yEOPP9RBIyBfYJBNIkrju8pMjkRrpj4LECJSk&#10;xqA0LdZ4YgzIlOeiszoffQ0laKsqQB7fq5ERH4qECNq1BBE32mHutCNsNSc4rHYRbmz2m+q+2nBR&#10;ZI0ZnGOevGbOfM2Xa9CbMBzB/1PBgGDaHzH8HPUzKqGdVkSwFwA3psaimtBUw3NryUoi+KZinHAz&#10;R6iZaKrDqakJ3Dh2HA8JNPcENBdv4d61Bzhz4hKWDp/A2Mg0GhvbkZicjtjENNoUAVwXvthmYcl7&#10;uYvrSuGsu/H6unUmN2oVZfifOS92KhWA9lkc5+fU9AT+oDJ/ql2uye6+b6f5AX40WPNo3Gd4u/PE&#10;3VBNmOnOSkNrUhz65H7MysBIXg5G83MxXVqMoy1NONvThXN9PTjX34OpyjKc7u3C1Ykx3D9EMiOd&#10;fXzpEl5cuYpv7z/AJzRG3zl9Duc58VU04EhPD4YrK9FO+m/KyEBpFG+clwcXmgMSOGnCCDM6BvG8&#10;ouytEO1gbY7hNJaVJKmyhBEcqrKVSgiLoqCJ4Xln0GArjItGblS4GQUU6nkUjtmEl8yIUCQH+VPw&#10;eyM1xB/xQb6I4v9GElwkzGryspBHwZimnibOdsZT40CgcaFwkavRitfNlcBlT8ARtaufjOJZFfKl&#10;+vC+7m7ISUlBGRVIS3klhts6KHwbjdtfo7GkHEkhYQj38lrO4yE4aWJZ05he9+ar2Kza6gSZ1Xys&#10;6mgbCCcyrN3cXeDi6gR/Gp+CDA8KbncuMJW502PBhxS3msWtKGZBjDw1gpaVvifK71BIlMoG6zU1&#10;dlQVME0OCwpPGdk6KhFROxPKD1E/FVXtcnB0wFYqXcHMhk2bsF+VbXZReGzfBgsKDXsKeE+dj+1+&#10;uPFxmLw0FJoGND1dkEmDOYPKNlFeNBrsup8mhJDXVVXtiqkw6ihMJ/KzMJ6TgTOcX+faW3GmvR3H&#10;KETvzs3j+swBfHnrLj68eAXPL1/DR5ev4znhRUUDNNSY87M7900BAfPajdt4m3Pu3OQUTk9MYIbQ&#10;PdvegdL4BMKMJRy2bYUVf4tKSkoRqAqL+gIJ7uSJEvzZOthhPQWiXOQrlcwEMfK+qBmdhg2hUAJQ&#10;ALPSLEqeGYGA8mcUorXiqdFjG85bJXr6SUDymoQSMHwEz7xOghqBjIBGu5kaCo2Qd8bZ3Zbft5/3&#10;y5YKjvPGjmDEERjqjeSMePhRAL6+jvfeTkBD4CLQBEYFw5MCyD3Ai8ObyjOI7wuGK9dASEykeezB&#10;77bj926kMFNOjYBGilS7gjr/XVQ229X9nMabP5VuKNeVvzy6o/1oHO/HyLHDqB3qRlFHPfJaqkyo&#10;WfVoN1oJL9WjvTyOo+fIAfQsHUDbwTHUT/Wh9+gMqse6MHBsFs0z/WiY7EHlcDPhpouQM4jR83MG&#10;YuSdOXj7OE48voirH9/BrU8f4Px7lzF9fhaTp6fQMtlKkCFItOSjjmDRPF6PxtFanLx7FAuX5zBz&#10;ZhRHrs1h8eoBAs08iltyUUSYqeuvRAkBZGSRxhJB5sp7l3Dz6VVcffciLj46gxt8fvLaAvpn2mjg&#10;9WJgth1N/J/GvgrjiWnurTD9ZGrbi1BUk26GwsrkiRHAZJXEm4T/lcR/DeXICGbSCxMQlRKM0Hhf&#10;hMTRGE6jvAl3JVTaGaCxc1YTVEHsXhoAtqigsmolII4RHI8dX8CV65dM75inz5/ic3XdJ4RovP/R&#10;B3j89IkJR1O42ZfffYcfCBA//f47fvu3f8Nf/v4f+OWvfzV5NR8SZhSCJuh5TyDC///sm2/wBf/n&#10;s+++NdDy7a+//BNk9PhbeVZ+/snkxQheHvJ/bz26b2DmEb9X//Pljz8YcBGwaKzAjB5/xaPxzvwD&#10;alQA4Nvf/oIf/0LQ+s//gb8TZP7+f/4PfiZ0/fyf/2nC1C7euoq+4R7EJ0YZmFF/sB00TuWVUW8Z&#10;df2XJ3XFQ6NiAMpxWwEaeZO1wSO5KO/LiodGQKN8GTP0mENyU+Wb9T4VC3iZMCPg2b6ZYE8DylKJ&#10;/7Z2iPDzQ6C7Ow0QZ8QGBiIuiAaOt7ep5uRP+WFPo3MPZaUKiax65U946/WXsebVP2MDYWYbz1O9&#10;Q1Sdag9hTEaFBc9ZQw0S5bGx5+9x4FD4qw/Xny+HjA1/HiNcliEm0NrGHEMpl2M9PUzuXyxhSp6b&#10;ZK7tBBrMqdQX6dR3pYnxqEpLQRP190BtNcYpByepf/s72rC4OIelk4exeHoR8yfmMHJwBA3d9cgp&#10;z0ZyfgoCY0PgGUw5xXXvRL21UjVq1aa3aKBbmR4zeqySt5If6gmi7t/KD5Rn5qVX/4StBJxdBJ89&#10;tDVUan6X1Q7ssVGhgC3YsmszDdbXjZ4K4neoAmhJfj7aGxuxdGAehyamcHBkHNO9/aYkdXtlFVrL&#10;K1CcloYy2iSxIUGIDAowXdkteM1k4CvncT91mzwYMvpdaC+YKqM01BWS5uPlhKSESCTFhpsO7dUF&#10;2WigwVmbk4lmAo1GeVoiDclghFMvxfDoRvtClSIVSmdK/e5ero61UnFLXhqFOdlpY4t6QNBiQ50t&#10;L4w8Mxu1QUSjehN1ijaTBC7Kq9FjeXIkjxWSpv9XNTR5zfcSZFWcRc0Gt+8kxHAIaHStlDOm3DGV&#10;DVaeq2nLwDmnVg7KcbWgPaJiAfL+KbdGjTf9eU7Kmwgj1KlUb6IbwdHZFjnUDdrITlUkRUQQCvi4&#10;hFBcRRuwi9e4NjYG3QTHppQkDBQVYLCkBNP1DcZ+m+/owKnxccz39GK6oxM91bXoqWtAc2U1Giqq&#10;UVVSidSkdKSl5iAgKApePiEIiUiibrGFk5sfhzc2EWi2Uceoz4s8e6s2rCFcbCRsvMnXliuOqRTz&#10;tt20aTZzjm3cZIzcDTvkFdtOqNb13WHCztR3Rnk2qnS2EmKmoxLHFcKkkDJBi3JmlCejfBlBjYoA&#10;6DXBjwkX5/WS/NjHe+fDdaWoDVUwU++YxpoqdLe1YH5qElfPnsOx+UO4fPI0zi8exWlCzVhnJw4M&#10;9RtvjMA4PyEKWTGEDF7nKOp1H7u9CHTiWlY+mIMFApxoC3k4IsrPFQkhtEd9nZEW6cf/CUBOXBCq&#10;chJQlBKB6pwk45UZaCxHT22x8co0lfD+FKQiIzbYjFSOED83eLpaw4P31p02mGxYeZTcaJ/JTtus&#10;HG8BDteJvMQO1PfK59Mmig2vgzPnqkrKBxNi/Lhmg/fvRixttCTawaWcF6VhAShWhV9fdxRRNqj4&#10;U1tmInry09GWnYT+0lwc7GgwffwmaMddJeBdOX4a96/ewZP77+P+rYd4dO8dvP/ec1y6cgt1zZ3I&#10;Ka6ElZMH9jmogqIf1m7bZcbqzVvx5saN2Gphga17Oc8dHVFVRVu6sQFLiwv4g5LINtNo3sMbrFhe&#10;JXTbUAjZ83EaF68gIo03LoSLIJtwU0KB2J2Rgo7URHRwQk+UFGG8uBDHaWxOE2Kmq8pwvLMVx3jy&#10;GmcJNwcb60xezTtLS/jk8hW8uHrdNOL87uFjfH7rHk4NjRqoOaPqXlwcXQUFyA0M4uJyREFosPHW&#10;hNtYIYJGteBF5SujKAhVvSyKNyXMzpLnSqFNgFG+TCQXprwyAhq525MpyPOiI5ATGbYMNjTc8gk5&#10;cseXJccjOzIUiYS3EBpxBXyuULSWkkI0FeWjMjMdpVmpsOLNdiQ8rbiu7ShcQgP9YUmhZc8bLcgR&#10;yMgI3rlpI5IjIw3ItHEhy72v3JheLnod0yOjCEmRCPf0gqetNYJ5fUXJVoTKLVTKAhnlo6x64xVT&#10;9llDCls7jTKuBTPqryKY8VaX3SA/BNAYFuwoVEyeGO1AruTLSJkLbgQ0CmkSvGiBCmgUf6jcDCWc&#10;K2dDiVQKc5IXQjG6KzATEBjAz9wAOzsl8202OTZqEqmqV+pFsm8/AY/XxJUAqrwelZD0EexRcfk5&#10;Lves8eY5hPI6qbyzqY9PYPLYs42LZQu8925HCGEm1Gqvaa5aoQRFzr/GsBAMpybjWHU1DlNxLdXX&#10;497sLB4cPITbs3N498RJ04hTIYzv8vj86lWCzTV8fJVgc/UmPrly00COYOcZX3968TKO9PXj+MgI&#10;Fvv7URAVhfrMLMTwXmTxse32HXDcz/ML8DflnBW2p2uuTtraodF109hJxSIYVCd8e2cHAzEy9gU0&#10;AhcBjV4XtGjIKyPvhsBHzyUkFXImb1cQhUJMfDQCFP7l62G8Mgo501C3fjUGVV+InbxGrp6OFPp2&#10;8Alwg4ePE++PFT9vkwEbJasGhvkiKTMeJTVFhBgaHkFecPUl8AZ4ElQ43wgzfgRFN38vAzPaGVzZ&#10;EfTnUZCzXLGIsMtzVrdd1do3lc74u61sbGBNkPP19zNeqZCIUBRVl2PmxBH0HpwiVBxF9WAnCltr&#10;UdrdiJKuBpT1taJ2vA8NU0Mo7m5B5+EpdByaQN1kL7oWJ9FxeBz1EzSoCDWtc4NonO7l+9tRNdKM&#10;pjm+fnLShJdNXVkg1BzD+Wc3cOnDm7jwwTXMXp5Hy3QbOg90EaYaUT1Qhez6TDSN1aH/cDeGjvRh&#10;5twEzr99EjeeXcLRm4dw4Nw44SUHVd1FPOahdawRo0cGMXd2GmcenMKFh2dw+Z3zhJkLuMZx7Moh&#10;Ay8DhBl5X/S4md/T0FOGzuE602NG/WVK67NQ3phjICa7VN6XJKiRpoBG4WXqK6NRUJVuwswENDFp&#10;oYhICkRYgh+CY70RFONloMY9wA6eAfZw96ES8rIhyFjD29sR4RF+CAn2RnVlEQ7MjOH+gzs4e+EM&#10;PvjoKZ6/+Mg02XzywXt4SpiRx+Wzr780+TSCGYWYySsjmPn93/6dj5Uz86Px5AhiFJL2wYvnJrRM&#10;IPPl99/j02+/Mfkx8sT8d8+MkvUFNAKWz7//Bu8QhhReJpB5qu7+X39l3i9IEbAIav77EMho6PF3&#10;pnHm30wFM3lnfuG5/U6AUd7Mz//+n/jh7383fWnkPSoszTf5DLa2ew3M7OGaWGmUuQI0CjETyFjQ&#10;eJWxpw0eVYTSWMmfkUyUd0YyUUUBlC+jIYjRc4GMgZhX/oxXXv6z+Zt6zWylkSSPu4eDIzzt7U2e&#10;TLivL3ITE03OYxiNfMGMG/WVl6O9ARnlPm7gOb1JY/4tynRtVq157SUDM1t5zuv5fA/Pd4dk/Fur&#10;DOAoNG2vAEeGKB8rydtUkqQBrHh3b8p55dV4Uqm70gD02rcPIQ4OJgQt2J4y1sYa4Q72pu+bNvmS&#10;qCc0imiUltLgKI4Jo9xLRXdFCY2hShycHMbIcDdmD09g4fRBzB2fRUMv53RDCfIqc5FdnoOkvDTO&#10;S8oP6p6AsHB4+PkjmPrU1c/T5N5ZOFhjK89zG20FDePVJbwoSXcdf5vCsxTFoD43K9Whtu3eRKNz&#10;D48EOT7XZl1QUCDSU1ORl5mN1toGHBybwtLULOZoJwy1tBkjube2FjXaKKS9UJiSspyrpA1BGmY7&#10;eN1MXxY+VnEfW23YUp5pN13DSRtItCHkZUnktYiRF0Lhz1lpqMhORyt1f3tJAeqz0lGfnYrarBSk&#10;KZIgKQZR1EvBNNqsKJsFM+pFsuKVUlnmlZAzk+BPHbCbOkHeGIHMSkPHddTPCofaw3ulvCOBi8LK&#10;BDQeHM6EGwGO8mxsqEOsqVP2ya6gLlI+ifp9baSBrpL5K82YTd6lNhv5vj17+JsVCqyKc4SfHbRH&#10;VHXPmQaqM3W+K/WON7/bj9dB/Y68qINVAS2C90UpB9pgVMuFLBqohbQt1HyziOdVS7uphqOYoFlB&#10;ud+RkYpO2kfNqUk0YNPRQcgZqqhAd1ERxhrq0Ut9rX5I6uumiJRDk7M0+imvGzrQ3TmEpuZe5OfX&#10;ICWtiHOBhr1fGCxtHLB9j1oZWOIVk7+yxhSU0PHNjVwvvK5raNAKaDZs4/ziUYbtCsjs0nUS+O3b&#10;ayqb7eQ10vsVvqZwNYGMQthWqpgplE2v6fErq98w+TWCGn2/3qceKGrD4Mi1vH8vbWOCYiTnZ7Kq&#10;CZYW48gcf9PEBK6ePm0S3+/Ttr1w5KgZi3x9vLvDePmqcjOX82Mou6J8XBFDOzWUQBzmYY8YX855&#10;F177QA8kh/oh2pd/8+R9CPVGfLAn0qP8UZkdj/rCVJSmR6M8MxYdlfloKc1GN/V8b12JgZru2kJU&#10;5iSiKj8ZBemxiOX/+xPWPbXxabOXc2I3HzvSVrWBH20K2bOWhHBX2meetENcrC1gzd8sb95+6vt9&#10;vA6OlDcqt72f18eT196f800RUYFc57l+XoReF1OMS0W9VLFYTVtTOYdU7rk1PQ61iWFo4nGkuhhL&#10;g92E3DbcPX0G985fwd3zV/He/cf48MkzPH38AT598RWePnuBhWNn0Dc6A4+AMEQmZcDWzYcygmvb&#10;hWvC2R07LCwRnZSC0qpqDPQP4PDcPB7cuYs/7NlKI5aCdMuaVSaWd+uq143QVOnIIE52P07+VE5s&#10;D75HSftZXGSVUWFmgpeFBqGdhmY/J3FnegoG8rIxSiEwUpyPuZoynOlpw6XBXpPQfbqrAx+dPoX3&#10;jh/D05Mn8QWNza9u3TE5NZ/w8afXb+H9sxfw9NxFHO3px0xTE6YaGlBABVGTlIS8kBBE01AO4PmE&#10;8KKrVKWM3zRfT7hS2GvXP44CIYZgEE6BJYDJ4Pkphjg7Igz50ZGEmXADMBr5XJRyv+dGRSCLvyWR&#10;74/lzVEYWr2SDPNz0ZgnYVmEwrREuPLGK05Sbl2VX/amkgjnpPb18jDNMOP42cE+nDwebvB2ckIa&#10;DeNOClztHmk0FpeQnEtQnJqGDP4txt/f9Cfw57mqapaq4phqYRS8G6iQ1XFa36NyoOp/IAUrOFEM&#10;uHJZBDIaqugSHhkC/0AfGjzLIVFqwqWE9bfWrzahY4oVl3dGR1XPkhdGQGO8MlQuqiQiiFFClRKr&#10;3nzrTbz0+ksUAMsGrJevN/Zb7ofKEe/Xro8AmBS/lcJi05YtRrju3L3LAI5yeVSD3Y73yJ2TXL9N&#10;TTgVq+lutQ/uFLpSyF4UOCrv7Ga5B/5ULG6Wu+GwczOcaaB4Em4UXpjD31dJoOhKiMMQldvx+lqc&#10;0C5dfR3O9XbjZGcHLo+O4sLwEKHmBO4vLOABoUbFJ5Rfo/n0yZXr+OiiAHp5jmkIdB6fOYer8wdx&#10;YfoAekorMEzQrMrIRHVuHmoI06qAFsj7qUosTk6O2EUFsWoNDQ8KRnmjNm/dan63M5Wvwso05I1Z&#10;8c4IaFbCzZQ7I3BZyaMxsc8cep/C9wJD/A3QGO8MIUNeGXteEyX/21LwqADA5h0bYe1gaSr0+Id4&#10;w9PP1VTZcVN/hf3bjFfGxcseQRG+CIkOQGwK5zgNkIKKPBrKNDwIMq5+2vXzMMMzyNdU0pHyFNAo&#10;tEHKVImnlrx/qnCm2FSd76q1q403SiF2W3jP3d3dEcU5nJSchDQqsdqWBkwtHUbn1Bi6aWB3z02g&#10;ebQXec2VqOhrQePkAHLb61AzRkjh6w1Tg+g8NIaepWmMnl3AwIk5dBFoGgg3bfNDqBhqQf1kJwq6&#10;KlE90Yrxiwcxc+0ILn50G1c+uYtLz2/z8S2cenwBNaP1aJvrQHYT4YSAUTNYjYaROhS25aKkswAn&#10;7i7h+L0lXHn/Ao7fOYLFa3PonGniuTaia7oJ9YNVqBuoNJ6bU/eO4ey9k7hFSJJHRrkyw/NdGDtE&#10;oJpsMc0w5YVRHxmVWFa/GHX5b+wqQ25ZEgqr0pCWH42cUlUqSzDeGR0FNOorU1ybherWIlOGWcCi&#10;Rpmx6aGITA4k0AQgOjWYwjsQPqEuhEtP+IUqnIWK1NUCru4ESF9nhIX4IDqcoE1DTGExLU11GBrs&#10;w5HFQ7h1+zpu3LyGd5+8g4fvPMLHhJmVRprfEFoUZibvzHc/E0x+/c0MwczHSsT/+GO8//y5eSyI&#10;EcyseGYELN8TOH4mBP1EGFKivoaARmDz8Vdf4tlnn+LJ84/w7kcfEmw+4P99h69++mnZ48L/1XEF&#10;ZAQ3/x1w5JkRyAhofvjrX4135kceBTbfE2y+/eu/mcpnpy+dQ0NTLaysdkGNjuUhX7VaoWKv/bNp&#10;sYBGoWYKO1MTQnlVNbTJow0eU5aeuk2yVB4aeWYUdiavjBL/VdVM8PLHP/2LARo9lwxWJUmVw7ek&#10;nHOiobOS8J8SEYGMGOVjhiDS28d42QNUFMTTHW6UbwIUbVBtokzevGE11rzxMta++Qo2UzbvovwV&#10;5Oio8vs67qVcVu7DLq437ZraUVZLdu6j8WtHo06hIAZqeFTpZy9LS/jZ2sKDxluUhzt8aXgF8nmA&#10;jQ2C7GwR6eqCaJ6TKqMptCiSRovCyYuiQpEfEYTcyGDkEGyKsxPRUF+MiQODGJztx9SRCbQOtyC1&#10;KAVZ5VlIKVCxilzUdTShrK4aGZSTSekZCKO+FNCEUo9a0WCXwa0iIgZkCIySh0ryVqET5WMugyWN&#10;agKWLe+hq6cz3qKRqrxT/T07KwMNNTWoK68yhXIWpw7g5NwhzA+NmNC4trIydFdVoYKGdEVGGvIT&#10;42n0BcOP19ybQ56YNzkPLHjd1BrBnlCpnnKCGAd+r+BGxX0UVeHt4QQvGu6RNNhTaNNo57yeoy47&#10;A+1F+WjNz0ZVWgLyokNRnZOGFF4rrTtr672wIYzJc6ASv2rA+Cb1p4aAZgVq9lDvqRCAwMaCumCv&#10;rRXWc/6tpaGoPAAZ2wpJs+U5qACAqpq50J6x5D1Srxp5yAUzKi+s66qwpx0qO6wwMysrqOKkdI6G&#10;9Iw2mhQloc0mRUpYW/Ic163H3h274O3Ka0+j38fZGe7Su9S/xlNDXexCXWRL20CeGlWDDaHOVo+j&#10;BOoH9atJ4LUS1BQH+RuQKae9VMV7bkZkGBoTYtGeTrDhdesrzDd5NkPlpcZbM1pXg87SEuOpmRsc&#10;5v2cw7H5JRyYPIQDUwsY6p/CIEdOVilcXHzg7x+KoJAI2ibbzG9UZU2VVFZIkUBDOUm6diuJ/sqt&#10;0NjIsZvz3gAibZS9tK12cy0IelQgQIUCXl+zxkCNwsyUfyGAkSdGEKOQMz3fys9RA07Tk4bzRvCo&#10;PCVt1HpxHcWEh6EwKxNdzY3ob2sz1cku0fa4fOwEzi8umWJDE93dOES7pKOKMFdaiNKMFMQFEWKk&#10;d232wNd+v/G++NhZmPLJCjVLCCa4BHkhlHMyNmC5ElmAixXiA9yRG881GhdE2zEcbeXZqCDMdBFm&#10;BhvK0F9Xhr76UuOdaSymLuY6LUiLQmSgO++5JeysKCecLWFhsR0ODvthQ2hV7piNFe0uwqqPl4uB&#10;G+O5lKzh2lVRpz2UN7acG/so81Qxz5lz0JJHV9p+PgQaQY035VIw74scHqosHM81ncg1qBx4zRsV&#10;EVDYYpafC+pTo1GbGoPJ5loM1lRirqcLDy9exINLl/H2tZv44O13CTTv4X2CzUcffYYLl25i4fg5&#10;tPeNIjIhHTHJWdSH0XD19kd+aSVKKmtRU9eEKxcv4+qFy7hx+Rr+IHekyv6ufvXPePOlP5kkxd28&#10;2ZsJNpYb3kIgJ4ULBawPf6ggwos/WiFCWRw5ft4oCQnipI5AfXwsWlMSzRikQBgljU4WF2Kuogwz&#10;JFgdz9H4VFPOJ4uLuDM9bbw1H124gBfXruPrO/fwFenqS3WDP3Mej46fwtXZeRzu6MZgRRVac2gM&#10;RNNQINQUREYgnoJbO04S0DpGcNGrQWY8z0swE8bnQRQgiiGO9/EyAj2XwCFwUeiZgEbemlIVAqAx&#10;J/BJ045DShJaCvLQUVLMUYQqCtfcpFgKPB/jqnOgAlU8rhsN+/DAAIQHKMfGH1HBgYgOCkJ8aCia&#10;y8sx0NRMUq4zINNWUcnHtSTqTKRHRiI7Nhr+PD9ve1vj8VH5ZSkylWBW9TIl/asqmmJ9VWJZYyVM&#10;TO5OAU2kFEhYMOJ5bv40TAU0iuXdSBgRzChpXbtgUtoKtdD/6H8FMhoKNVN3ekGNlI12zjTeJEip&#10;YoQqjAhu5H3YRYGi3iIqGKDu9mvfWms8FRqqTrKW80XhZzIa5AFSbKknJ7NGEIW/Bc9lpUCAhmJ5&#10;11PhmHhynoMl4UXAoypiTjw3VypCeW2CCK5JBNjGuFiUExirOdf6KDSnCMtLNGqWmutxvr8XFwb6&#10;cLavB3fn5vCEsPzOsWP44Ow5As4pPj6Bp6fP4+OLVw3UfCaYIeC84PGTG7fwlK89OX8JJ0bGMd7c&#10;giMjYyhKSUVtcTEVfDZy0tPNLpcrlcErr71qQqy0K7Zlm+JpaShRWUmZuBG8NFwJmgIc5c4oT0Z5&#10;MwICeWPkmVkBG4GOrq+aerpQaQWGBBiYcfdxN14yJbYpznwtFb0S3BRHbuukMsqrYeO438CMvDC+&#10;FFoW1jvhF+IJBzdr+PKYSYEWmxqFDB6zS7KRXkBhkBZLRemGACpkeWe0i+pAaFpJPFXSqZJPVbZZ&#10;pUH3UTlKQW6m8BfIrt+w3sBqcHAwwkPDqHyykZ+fh9S0VDR3tKJ7bAjzZ05g7twJTJ9aRFlHA4pa&#10;qk3eTMNYDyoG2lHY3WRgpnK403hl0pvLUDPejdaDIwZm+pamCDHd6F0aR90E399Xg55jYxg+O2uS&#10;/u99+x6uvriHa5/ex6knl3HsnXN8fzOqhmuQXpeB+LIElHeXoqSjCPUj1eiaa8PEmVGcfnQCF56c&#10;xZFbh3Hq/jEsXD1gvDNHrhzA6NIAjt1YwJHrh3D24Umcf3AaVx6fx8WHpzE410WjbsB0+G/prUT7&#10;QA3G53vQMVRrQKamrRhVzfkoqKRh1ZiL0ros8zirOB6ZxXFmqByzYKa8Mc8AjZL/dcwsVm+ZGKQX&#10;xi83y+RYgZmIxABEJgYSMF1hrwaBDnthxxEZQeAhyCh2XzvJiu+vprIsys02FZ6mJkZw8sQxXL9x&#10;FQ8ePsCz5x/i6bNnpnTzNz+owtn/BZqf/0JY+OVXE0720Wef4UPCgso9f64yyUrU59GEmv3wvQkn&#10;E1z88ve///8BjWBG3heN5/wODUHNh59/xsdfmvcIWgQzGgIXhZmtwIzCzQQ5xkvzGz+PEPO9gEZg&#10;I8DRIMh88ctvePvDDzF5YNrAjKOjJY21LaYPmPJk1r61ygCMgEZHAY082Qq9UcES5QOqkIkMacko&#10;5QnKKyOQkZdGYWUrjTMFNfLCyCNjwtBU+WjNcud/B8oBT8ojdzsaIJTz6dRHqZTnYR6eBmRi/PwR&#10;7edngEb5MjIMJN8EMuvUV2PNa5Tta7F9yzrs5RrfuXUD9tPo3bVtoxl6Lo+CPPPrCGiCoK3r1hqZ&#10;uZ9yWB4beWoENaqGpqpESuC15WOFoZlQNGvKABq1oc6UKdRRyq9RuFmMh5vpQxLuaGv0ZRxlsypO&#10;Zgb7IoWAXJqbjJ6eegxP9+LwmTk0DzYhryYXKYXJiMvmXC7NIsg0YGh6FMNTY5g9OI/h8XG0Uqdn&#10;5eciMS0FMQSL8JgoyqUQI99MWXqek8JzbSgL5XXxobxR+K4TwcdTIVY05LXRFkz5k5QQDzVB7m1v&#10;x0T/oKkApZyeweZWHOjtR2dluSlqkEO93ZCfharsdGQnRMOP+l5tDOSReZ12jIy1rQQGNTh0JNAq&#10;NCjA250g4m0aQnvQOPfxdIUH/y/IxwOxlL2phLvyrDTU5GSipTAPPeUlaC3IpSGej/rcdBQlx5o+&#10;ID6UjyrPK8+M8oG28PoLXtTIUQCjMDsd9VxhZ5upe1UQQEa4xlsEvNdoQCtBXV4ZeXQELfKGy1u+&#10;V14WnrNC9QRJ6pEib4RARoa4yuMLZrbs2EEdsdMY3MpvFOyohL6toyOBxhqWBBl7O3t4ulG2e3gj&#10;IToWgfIi+vvz94bAgnafhiBZeaLWes45rrAilXZWroSgJpQ2XwqvlYzTdOq2bG9P5Pou232F1Mna&#10;1C6h3dSVmYaGhDjUxcWglfeoj9dugEA4RNtvuKIc45RP441NmO8foqE/iWMHFnBu6SxOLpzGsYMn&#10;cPjAEuamD6O8uBqN9S0ID4tBVHQcnF09aX8QKnYRWLbvwKYdOw0EyhOj6mU79ssLQ3ixt8d2gv0O&#10;Qoc155c8NArj28v1sIG6Wnk2ghmFmglmVqqXKdxspRzzW5wzphEjoU/XfD/BSNdbcBjC36sedqUF&#10;+agpKUFfSwtOHDyIe7Qfbpw+Z5qMLoyNY2lyHIdHB1GSnoz6ojxTsSyeIKjoFJf9u+BFgFe5ZB8a&#10;+qEeDghxU28qN6RFBhqIiSbwhLg7/hNokkO8UZYRY0ClJi8BBYmhaK/IQXNRBkGmBEONleirLTXV&#10;zJQ3k5cYhtzkcIT4OsLP05awbgNXQpGdHW0zS4HZRoSE8nz8Pczw9XM3G0MenNdevMf7CefqY2Q8&#10;ypQ9Ozk/7OWZoYzZSft0H+Xtfl4zVX71oj0jLgjjfPUg2OixnA2+XBPy3ih9INHV3uRj5Yd6oyop&#10;HOXx4WjJS6NtnYuRxmqMEQpPkgUWKUtunDuHJw/extsP3sE7b7+Pu/ef4N33PsaRo2cxMDSFjKxC&#10;NDZ3YnR8GmfOXcKd2/fx9v1HuHX5Os4eO4U/vPzHf8Fa7UqZeN5XsYGPddI7ueBUE18nbmiMP0gG&#10;pia4Or8rTyVNOTUUBmqYWExDSKOJcNBAWFAI2mBmBiYKCjBFOJjnpF4kkR1vrMOF7nbc5A3/5OxJ&#10;PD6mQgHH8fn166YC2uc0MLV7/gWh5gue7KMTZ3H/6Ckc7urHdEs72vKL0JCVg9zwSCR4eZvY4BR/&#10;HwRRWMorE0yBHepkT7ChIU1YEIwpcVKlLeO8PExPFMFNRkSoGSkUohWpyUj290V1ehrqCRzdpaXo&#10;Isy0FRUYmJGLMCbEHzb7dsDJZr8Znk4EJv5PDI27hPBwZCcmmlADVY0Zbm1Di/qYlFeiLi+Pn5Fl&#10;SmUW8u+RKgdNIarO+oqRlidGxr5AZgsVsMouqxywYl9NN39Oqs08KixCXasFJdrBkpIWzAhk1Al7&#10;D4XfTgpReWS2U8gKZHTU7qPC0lSRTP+znp+t0DHBjCBGnyuFbqp1cTFrN1KQ8yrngbwyK9W5FGYk&#10;w1beiK3bt2MdF70gxmL/clibvke5Q4qJVkyxE8HPg8rSzt4SVlZ7TGjey39ebiqqPCD9RpOUyUWg&#10;UIsthChnQqId55otFbc7BZSS8lN8fRDGOSdhWh0TgZaUOJSF+KIpLgwHa0oJyoVYqK3GHBXdqc52&#10;nCPcHGltxfXJSTwhyLxz5Bg+Ibk/XjqBtxeP4d3jpw3UKM/GNOa8ehPPr93Ei5v3cP/kWcz3DuDM&#10;gYMmeXGgvRO1ZZWoLq9AVEQkhcHy7peuwSYKVMUwy9siaBHICGAcea019Jqu2zoKSl07PV7Jp5Hr&#10;WlBjQwGnHUuFV1jaWJixg3NhK++dYsc3bCXE0vhR4uzq9W9irxWBcP922DlbmZAyJfrbOu/Hfrud&#10;8AlyRV1LOfJodKRkJ9C4LkVZXTGPFUjITKChHIPI5CgERYcYD406fjsSfuWNUYiZH9euFx+ripl6&#10;HShEThCrIhHamVJ4ocI/Av0DkEnAKyXsNdbXoampEa0dbWjsbMOxyxdw9s51TJ1cQPNQN6p6mlHQ&#10;WmVCzSoHO1A1wtdGulA20IaS/mZThrllfhgdC+PoXphA75FJdBBsWg70of3gAEoG69G1NGJgRkn/&#10;dwkzD3/6AHe+fmw8M1NXDxF6mhBfkYi0ujQkViYitjAalb3lKOsuwvTZcRy7ewSXnp7H+SdncPLB&#10;MZy8dxQn7izizL3jOH33GE7cXsBJPr/w6DTO3j+BSTW6XBpEBz+3uqPE5MGUN+Sgva8KLd3lqG7K&#10;Q1t/NerbS1HTUoSi6nSUE2KKq9JQwsfy0GQUxhqw0d8qmwuWoYfwI29OWUMeskqSkF+ZgdzyNGQU&#10;xZuyzAlZEaZpZkx6KCKSAwmczvAIcIKHnyPX1RYagc689h4GZBIiQ01eX25yIqoK81FVXIh6Ggyd&#10;LU3o5r04dWIJjx7ex527t/D+s6cm5ExA891PPxJiCBjquk+w+Ua5K3z86ddf4xPCh7wyeqzXVK1M&#10;oWVfEz4EFgIYgYygRo91VJiZgEXHL/g/H3/1FT7iZ3xAMJJn5kvBE9+30jPmO733H2CjYUBHIPMP&#10;mFkOM1uGmR9//4s5rsDMzbffxuGji6ioLKbi5by33muA5s8v/asBGnln9FhAI7hR3sxKWK4djT1t&#10;5KhoiTZbBDMr4WXy1ui44pFR40zlx7z80h+xljCznp8lmaXS93YW++Dr4mLyZJIp86N8fM2IDwxC&#10;MgFf3hmVZVbosAxFeVe289y2bqTRtUUl9d+CjeVuqBKmHc/f1YmGBo1rtQJQovounq/kv+BpE2Wr&#10;hjYaV9FA37yWOplyWfkP8tbs4ufuI+RY8HMtCEfaCBLkKCTNgbJdJXrl/fa2skKgg4NpBqywNOXT&#10;SBfKa5NgNvkc4Wu7F5WF6ejuaUDfeCcmFsbQO92D3NpcJNCASilKQV51HrrHegj2vZg9PIvDRw7h&#10;KMG5u78Ph5eOYHB0BNHxccgrKjTHsIgI2NLA9KH8Vgl7BwKNL41gT0KVdrjVTDokOBDJyclISEhA&#10;U0MD0pNTDMjMj09iamAA5w4vYHFkDO3l5aZ4QSUN5pLkBD5OR0ZkMJJC/eFO3aAIgA1r3+B9WsV7&#10;/4bZyFOEgmBWRpo7db4/db8njyoO4ExgUO6MoMbdwcYU+0mNDDc5stXZmWgrLkBTfrYJwatMoyzN&#10;SEJWbDji+H3+3m5wcbGjbNyBHbzm6hKvAgCCGEHNDss9JszM5M3w8U6F0lE3K4dmE3XsahnO1Lfy&#10;zshjIxjS2K/zJdBss1CzTVU8U+7HcjPA7Xz85ltrTJUvQY3CpXbTiFfZYlU807B3dSXU2FPvcNjY&#10;ca67ITgoFGHB4byuaQZm1OcuLy0NEYQQhUDa0NgXcG9Y9SaNVZ4D55YT14k8fu48t3DaCf7Uycqh&#10;juW1iqQO0M67RrafD1I4l7J4XaujI1EUJI8N5RI/W5E78tZoY7uf13GgMBdjlaWmcMB8VxcN2DZM&#10;dVJPT1KuH6QsXjiK8zRGzy6dwuLsImZGDmB0cBrlpXUI8ItARHgifP3D4RsQBlW72rGPNseePab/&#10;jEDGimtuH+e4nQfnmZcXLAh01jzH/fyNeo+8LW++pT42G/455JERyAhoTMgZH7/Oo7w9W/fuwS5e&#10;X8Gis7sbAqj3YmKiUUGIqSkrI4At4Ob587ip6I4TZ3DpCHXJLOGehvnhkQE0FecSPnKQoAIT3pxv&#10;vH8OnJMOe7fDescm+CnMy8kK/s6WCPdSGXcXJATTlvT35GMPBBEA9FqEjzNy40KRHRtIcI9HdU4c&#10;OiqyUZ+XhE7Ci2BmuKkK420ExY46NBQpTDIBGXFBCPLm2nMnyHvZwcKCoKFIjmBPePm48rH7P4eq&#10;BarVg72D5bLXRpuoiuhRrhvHXsrYnds2GPmlDXdtzkjuWNJuVMEkV85dwa8nf6MT5ZfDZsIxh2BY&#10;kBPP9RfHeZRKeyPN1xXF0UEojQ9Be2EqbexMHjMxXFuOo+SB+YE+nFtcxA3aa3dv3MXTd5/h3Xc+&#10;wIcffIYnjz/CubNXcPniDVw8fwX37z7CPdpsl8/Q5jh6AhMDw/jDRtLXy//yLyaWd/2br2M9hfp2&#10;CvBNJNedFKq2PGkPTm5r3myViHTic3lD5Gpy48nL3aQ+L6kEm8KwIFRERaAsLATVFPbVYWHop+HT&#10;y0U0RCiYJqlP5OfgXFcrjjfX4XiLcmkO4d7BWRqeR/D51ct4ceUKvrx5y1Ss+uzmXXx4+QbeO3fF&#10;lN09MTKJU2NTONjVR8pvxUBVDcqTKWi4iKIpJBMoLFWnX0dVe5FXRlAjoBH0SKCHcIJnRVER0fhM&#10;CvJHdnQE8mOiUMBRlkTjICUF3cUl6CkrRScBTHkz+RSg2Ymx8OXvdLaxMu5sgUxUQICpYKOO/WUE&#10;lubSMnRUVaO3hkZeQRHqc/NQlJCIvJhYpIaGIoYCIJ6L3VT64nlYk4J30/hX1RVVLlNzRvWS2chr&#10;rcpk8shYEiIFCishZtpZVOiYFLOqjbl7usCOgnAbhadgxooGsaBCPVGsbZfjxLUrZnbE3F1Mg0Yl&#10;ne+3tjAQI6UuiDFlmylsBUwKRxPIKLRIxrcM9hUDfNVba/Evf/4T/vWlP5vGRatoPAiIdlDwSok4&#10;UCBLkTg62xlPkZ4rNtqSQKPmous3rDbHDTxuIMRs429WeN0+CurVr7xkdiDl4lRsr1ybWjAC1Hje&#10;r2QqkgxfD5RGBKA2NhQtSdHoSk3AEBXQTFkJDlSUYb66GsfaWgk2nVhsbsHlkVFcGh7FQwpNgc17&#10;x08RbI7j2bkLhOgzpoCA8mneO3eZUHMb71+5gfc5984cOITjFFALFLhaKFOj44jgfM7NzkEs77eH&#10;lyeFgZ/xWAny1GNGHhoBi0BAALMCMgopW8/rq2up0AtdS3lsNBTqt1s5S1xLmwmiOq5TuMJqNY2i&#10;gfX6S8Y7Iy/Nhq3rYGHD6+JhD1snSwMzju42cPd1gJXDbsSlhKO5k3Ovoxb1bdXoHGxDWl4K/CP8&#10;TWM6rxBvkzsjmHEgaLrwWgZFhxmPjBJNvQP8+JkuxiOj3VQVelCssKurCwEmDUlxcWhvbkYGDZDe&#10;tk401daiMC8HxWVF6B4ewOLZkzhx9SIG58ZR292MxMI0ZNcVIa+5wlQ3K+ZrGiV9LSgdbEFhXwMa&#10;ZwfQemDIhJcJYpQn03KgF9WjLZi6soiBU9O48NEdLD26gPvfU7D9/Uvc+vJtnPvgOmZvLKKH4JHX&#10;UYiw/AjkteUhrSYVHXNt6F3oNiBz7aPLuPfFbdz85BouP72AMw9P4N6nt3Dzw6sGXi69cxYnby/h&#10;wNlJdM20orqnHCml8ShvL0Qd4UUQUlSVgYq6XMJiMQGRRlVjPurUlLMmCxWEk9o2Qg3fU1yTgfL6&#10;XJTUZqKqiQZRV4Xp/N/cW4X6zjLzWfWd5SisziTEJJoCAMm5USbsTCCjkLPYjDD4RymPyZOQ6W08&#10;byry4EWlp+TjlLgoZCYlIDclyVRwqibMVOTnor2hDm2Ey1qugfIS3o/OVpw/dxqXCJi379zEk6fv&#10;4fmnH5uQM+XQCGbkdZEHxuTF8PiCMCJvjGBmJYFf4WWClxWvjCDmRx05VoBEsCLoUfPLTwhDKrX8&#10;gp+jUsz/HWRWjit5NMYr848ws/8OMz8RYDQUbvY9jyrf/N7Hz3H05DFkZCbD1dkau3duNDkzKryi&#10;nJlXaPDLK6NQszfefNWEmQlqJC8lNxVmtlLMQzAj2SfPjLwvypNZS11nCgC89oppfCxZrMRxa+q3&#10;PdJzNIIl8+NDg43hK4BRFcowGlAplAvhnp7w06745s1Gdu0jzGxY9Ybxum9c96YxCuxoLCikw53G&#10;imLXgwK8TCiUs7Ot8cKr0IvJj1xPONMGIyFL5yKYkp7eTrm4neelfETJSxUq2UeZocpEu2l4OOxf&#10;7jmifBunfXvMeagymgsfu1N3L5d7tjGAE0DDV5t8/rx+0X5uKCPM1DYWY+7oJOZOTqN/rhfFzYXG&#10;O1NQV4DmgSa0D7VhemEa43OjmJgdw9TsBJZOHMXC0SXMLxzGIRp507OzaO/sIMyEo6ioCG5ubgjl&#10;NRPI+Pv7ISYqEjmZ6Yinvo2jgZibk4uK8iqkJaXi6OFFGrOUuVNTODY9i6GmJjTmF6AsJdnoaRXw&#10;KU5JIMQEIoBA4c1rqZ3k7ZShgs51vM7SQ9rEU5VRTy83XmtH+BPavGgH+NEGCKSxqKEwaEGNn7uz&#10;gZkIvictMhRFXFsV6SloyMtCI0ddThrKqGMSgv2RkRBtyjb70DDTHJJnZgOvt8LL5IVRx38NAYxA&#10;RmFme+0szVENRuWVEcTIcFZTR3lm9H41IVUBBZW5VrGALZx3yq/ZxXPcTVlsPDO8j0peV9iV8jkE&#10;MgqHUvU0eX7kgbAnaNs5ucDHP5CgSBsnMgaRYZQXqRnISc9EUW4uEqOjECvPGSHGchfPlWC0jfNq&#10;E2FJBQN2blhn5pA8f/Y7tsCDICZD1ZU2gFIOIqkXUginGYRUFWhKJ8woQqcoRNXPXE04mpLCK3kt&#10;6+OjURMdisbEaPTmKQSNcionC4MVFTjU04N5joXhYRybnMT5hUXCwXlcP3kety5cx5nF0+hvH8RI&#10;/wSqKhqRlpKLyOhEhIRHU0d5Gg+NtbMzrxv1E/WwARgCnbOvLyz5uiXPbZ89bQ8HewMm8syY/iXr&#10;1uGNtWtNOWcVAFB4mTxlr3LtraGOXr99G/bZ2MCacOQuT5bymwmAPV2EfJ7r+eMncPnkSTPkjblO&#10;mFkam8ShgUG0lhahLjcDqeEBJsk/xN3egIk8MurxouFmTf3N5+G+LvB1pi1pt49yxMeAjBpnxqkI&#10;FedXjL+7aZKZHROM/MRQlKRGGpipy09EI6FlqLGUdmaR8cwIZJQ7U5Ofgqz4YBRmRHOOE0S9bOHv&#10;60gQC0IgQSY4zAfefoSkqGAEhfgakPEN9ISto6UBGxvbfabi3/at62mTrsZOlVPfTDm4b4c57uSc&#10;2KYNFQK2PDYOnBcq72zD95mwV77PlXPVjutR1dDcOOd9CcKhXGfZwX5I86PtFhvCowtyQt1RkRiC&#10;muRo9JTkoCYtAROtjZjt7cbhsTHTo+cK58MDMsAH77yPR3ce4cGtB2a89+g9PLz9AHeu3iIEn8YZ&#10;2nUT/YQZCciNa3kz//iveOPPf8TmVa9hMwWpBRfOfk5sdUR3pLGmmErl0VjT8NaJ+nGhOfFH2PNH&#10;qolXoNU+pPt5IScwwFQiq4iORm18LGk9zHhr2pITUU6B0J+VitH8TByqLsWhmlKcaKvH1eEeHCXY&#10;XB8fxAenjuPpqZP49Oo1fE6o0c75C1LaR1dv46cnH+LFzft4cPwsrhxYwNnJAxisrTOjghDSkJOD&#10;LCqWSE5qxQ2HcoKrHr+SIh05SeV6D3GicFOYAEEkOTgQCQG+SOVCzI4IRV50JJryuOCKiwzIKGem&#10;KjMTmfwtio0WvISQ/NVXIMzXH8lRMTQo8lFVUICR9k6McvTXNaCjrAJtBKKy5BTkRkUjOSgIMRSW&#10;gYQr5ckEEIqcqFwUo6jdN1VBUy8ZeWAEMIIKwYvGitdEQKKjdhY19DcdBTorjeHkIdGQoNXRlFgm&#10;5KlksLrUK+Ffxreea9ddvWYUPqTQMe2+6++CGL1Hxqw1z1Xvk6EuL8w6nps63KvZlfIo1I1VXhx5&#10;FxTCIa+M4qH3W+41CZ6CKScXewM06l6sndL9FNLWFL4Ko1OJaymhfVwI8kJJoGo+SqhKUUuwylOj&#10;PBs//n4/Kt9QnlNWAKGQtJ/He9dM0OymcuzPycYg790o78XxlmbMV1XiRGsLDlZX4XhrK8719ppx&#10;e2YWN6emcW/+IB4cWsDbgptTZznO4RHh5unFa3hKgH7/yi0847x7fvdtnJmXoL2A+dFJtNU1oqq4&#10;DCnx8TSqnJCQEAd3D3ez+6iQil179pjEzF37eG94bTdTCSj/RImwquyjcDMTZsb5Ka+HCgOo47+O&#10;q9atMgD5p5f/aK6vQFEltl9f9Sq2U0nvorCwtLOAnbMN7Gng2jhbws7VyoSXyUOjcLPwqAD0Dbaj&#10;u78Vdc1ViEmJgh9hRhDjHxkEe0LMSs6M+snYKHacCsiVsOjs4UoB7mHmgQuB3d6eBgN/V3Z6OnI5&#10;Wmpq0aYqQoQYVahpqqpCVkYKSiuKMTg1igWu3cmFAxieG0NuRTZcA53hHx8AawrWovZaFHc2oqK3&#10;DdXDXchqq0TNRLfJk8luodE/3on60VY0jLWhaoBr+vgkRk7P4vST63j0w3O889MneO+3z/H0t8/w&#10;6LunOP/0Gg7fPsb3TBiYaZvvRGJ1EsbOjqP7cCeGjg8Yb8ytF9dx94ubePDlbdz65CpuPb+GGx9e&#10;wf3PbpuwsivvnsfwQp9plKmqZo1DdagieBQRSnIJKNXtpajrKEcpnzd2VxJIiszjEkJNfmU6Kggt&#10;Su7XUfkw8rzUdZSifbAeLX016BppQsdQwz+hRon/KsusHjNJOZGISQtGRIrfPx6HIjothIDphcjE&#10;YIRG+8GbSi8xOQoJcREIDwmgQZKJZBmBaakoL8hDBWGmlHIqi/K1iFCvXgfK3VNXajVzq60qw5GF&#10;eVy7egnvvPsQH774cLn08tdfmHLH8p4IQj7lkHdFyf6CGOXNfEfQ+JHAouNvf/93AzXq/yIo+YZQ&#10;8iWBRHCi0DGBiT5HDTB1/PyH7/CFmnf+Rlj5ne/j+Fbd/Fcg5r8NfZ75TALND3/7O34gwPz89/8w&#10;nhnBlODqybOnGBkfRkxsuMmZsbbebYqxSK5oQ0ahYisNMRUiZgCFslGbNIIZyUvJRfWg0Vj23qw1&#10;YWRr1dGfsCCPyBpt6K1+3QCDBd+nUNhQ6jeFjgXSII709UK0v48JJzOPaaSr47+3PdfkbhqjhBEp&#10;eXmbtZNpa7UHFhY7TU+yfRZU9u4OcHbVJpQTwmj02DtY8RzfMmFR8iRIluv3rOG56Hf86Y//YsLf&#10;VKJfBWF0fpKV+ygfVYZX+a6W2hTjd6mggCoTKe/Gkn/TxpAJT+OQp0iy1Jp6wY3yV1UmvQkyTjRe&#10;fAiHxTSQKusKceDYOOZPTqF9pBnJBfFcA5koJMj3THRhYLoPk4fHMH90FqMzQxiaGsD0/CwWjx/F&#10;mXPncP7iBUyMT2CofxBTNPDqq+sILtlIpKxMTU6Gr7cXYmlMC2ISY6NRlJeH6qpa1PB9o4MjmOA4&#10;NDlj8mMUjtRapOiIYqQGBqKA8zorSg0GA+Dv7gQHnr/i/LdSJ+2hUa4eQSs6UOCqe72V+k25MfIE&#10;udO49XZzgQd1sC91oht1oBN/vxKfw2m3RPp5GpjJiY00BmlTQQ6qM5JQl52O4qRYpHMtJUWEIIrf&#10;v2ULDX5+h2nyyPstz4qqt6nogQqn7Le3NnAiT4uqnOmoRpqmFw/nozwAAht5ZnYRVlThTIUC9lDH&#10;2XCOqSeNG8HZwsEWm/jbNJQjoqpcqs61n/aLEtt1FMgorE09wpz1uzw8ERQUjOioWOTnFKAwpxA1&#10;hMXcjCzqrETTxHvfzh2w2rvHVF013j+uBRXt0eM9nCvK4zJhRmveMAV8FMooI1XeGvfdO2G77i2E&#10;0CaIICyov59CitJ93E1OtYaSv9V6oSTUH1VRIaiOCTM9SVpS49GelYJuQuJAcT4m62owVFmKAcqo&#10;Y6PDGG9uxPmDB3H71Bncu3AJj2j73eO4dOoiDkzOo7GhjbIwE15+wbBx8qAO9KGOCcYeB2d4hUXA&#10;2t0d22m7WBHqLGi/CGbM9eG6lCdH4WarN2zEq6vXYO2mzQZoBJbyqgky36A8ULGATdt3wJnAFB4R&#10;RdCuQE1FJSZHRnCUNoMaQV49cQo3eI7zQ0PGG3NqdsqUXK5VBdz4SAMjPvaWsNmxiWtuC3wcrQ3A&#10;uFIW2PK5u80+eNhawM/Z1sCLQssMvBAsTANNlWr2We4tI6+MEv5VxUxFAGrzk00hgI7KXJP0P9Ja&#10;bcozd1QXoLOuCC1VeehqKkVUGD8zwpvrOgXV1XmIiPRFVEwgZY8NIqIDTdVTFw87hET4Uec7Ev4J&#10;zFvUO5BQK08Mz11DMlYecG0+75BtSZCR7baZttluypnNa16H7Z5t/F1bDdgoDE1NW9UA2IFzXLwQ&#10;wTWmsFYVmEj2dkWsiw1SvJ1RFBWE2rR4lCdEooJQ05ibTruZ9ndpPo6OUxYMDWC4tZnQeNRc8/fu&#10;PcDjW/fw9OFjvEOouXXhGi6fuoDRnkHaJc34w7o3KMxfe9Xky2xa9YbpVmzBBWdFgelAQ8yOxpUL&#10;Bac8M3Z83Zk/RuSlMs7716+GF4W9etVEujgiiEZtkLUlomkIKVk/jsZeblAAcrgwywgLFRQWPRQO&#10;Azzpfh5nygowWZyD0x0NuDHah4t9HXjv6AJuTU/i00uX8D5/wGfq+n71hqlI9dnNe2Y8u3SdgHOP&#10;xud5PONkb8krwlxnL7pLy9FDkIj39EYBQUOVXuJJ1wF2tgZitCMVTRgRxERSASUG+psws7TQIFPl&#10;TNXOajLSUEvjuLOsBA0FKsuYxgkVi5y4eCSFhiOai0fdbQvTslBdWIyBtg70NTYbkBlWH5nW9mWQ&#10;SUpGEf8nkzCX4O9vyiEGKY+CwsJKSXc05O1pnFvQoNWu4ErnaSlgKWYJZXlgBCzKedGOooBB8cUa&#10;K54aDf2PvCNShFLQO2gYS7DLG6Pkfd8Av+Ukft4bQYrgxILfrepcKjUsOFmp1CVjWsashoxtvVdD&#10;4KO/CWgUgraJwk7/J0+CYEa7ngrlCA0LMpXVVLFG3hkb7Uxp94kCUdWF5HXSzuMuCn+Vt1aTUS0S&#10;NQWVV+otKu6dFLJbKFgFNLv5fcot8uS571m7Cs68fj4UxEneVD78TckU4Bm8x5UU0oWEzQ5C7VBu&#10;LmbLyzBI4+5gdSXGafCd7uwkNA/jVEcH3l1cxPm+PgLNPO4vLOL+kSXcObSIB0vH8c7xM6Z/zUeE&#10;mRWoeXHvbVw7SsOX49DoBKYHhzE3NoHh7h7UVVaipaGBCjvOhGH5+PiY6m6Cmu3KL6KyU438rbu3&#10;YQsXvIkj5/1T7o1C1pRjI0+IyjXLgyNANJ2RqTBk1Oh+rt9IIas8KBoeW3ZuMp4ZDzXX8nEyj+1c&#10;1ExTna7Vt0Z5UZspjO0RHhOMoIhA+IX5wd5DSaZyv9tRWTpiL++ZehioKZsS/h1c+VlUoi5U/N40&#10;hv38fE1p1NSEBFQUFaG5qgbDvIaC9m6V2+Ray+TfEuKiUFlTjr7RQQzPTODEpTOYPTKLyCSVGHbD&#10;boftcA/zRF5DOepGelDZ1470+nKU9SvXheAy3I668W40jXehZqgJJQSH1il+z8lpnH58BTc/fZsw&#10;8wk++fsPePb713j2l68INJ/i2id3MX/jCOavLWLm8jw6D/di6uIsxs9N4PiD47j54iYefnMftz/f&#10;MjzvAAD/9ElEQVS9gUff3jMgc+3Di7j05Bxuf3wdF989a4oBDBzqxsypcdT0lpshkGkeqkdjH+Gr&#10;IR8tBCsBTRPBpK6znOCSi9r2MpQ3FhBWCHcD9Rg/OIDO4SZ0j7agb6INveOtGJjqwNBMF3rGWvh6&#10;M99Xa6BHMKM+M6n5McYrk5gbjqS8CNNrRlXN4jLDERjljfj0SMQlRSAmPtSUkM0mNCYnxCA/KwNl&#10;nM/lRQXISU1BcU6W6a+RkRjP58kI51p343rRRslGrqdAGuL52Wk4dWIRN25cwoO37+Hzbz7Hux++&#10;T3ghdBBa5EGR90M5LMqP0RDAaKji2S9//ZsZP3N89yvhRoDBvwlMdFSfGD1Wd/8VoPmUoPSCQw0z&#10;vyTUqHmmjitJ/ytQo8c6rnhsBDM//tu/m6Hws18IUC++/Axvv/sIB+anUVZeAGca3x4eDqYAgMLJ&#10;5F3RULjYivzU8xWY0XPJTsnE3do4oRLWxoqpgkZ9t5Z6T0Mws3Htm8ZTrIbJagCshsqBXCMxNHhj&#10;/b0RTGMzjDJHABPKtRLA93lxLalClIY9ZbvCh5W8r7yYDevehLOLLWWxG0LC/E01QnWf146omjYq&#10;FNeBxo4tv0syUnJ946aNWLV6lZEBK5C2mkd5ataseg2WCkWiXJScVBf4fdTJ2i1V1S4d5e0W5Oh3&#10;LEOZYGcTdvF/VP5fIWorzTwtabD48lrWN5eioaMCQwd60Mu5W9FajNCkAORVZ6GK833yyCgOHJ/B&#10;8OwAurhme8e60DfWzdGP8ZlJLBFoxsZGcGxpCaePn8L89AGM9NFAHRxDb0cvOlraUUJ9WUn9XJhb&#10;YAzE/u4+jA6NY+HgEcxNHsDRuQX0U39KtrQUlaA8JRWJvr4GZLQZGEpZmRIdabxd+u1qFL1hw3q8&#10;9dZbNLh0X2V47cBGXRvea0U3uPHeuRBcBDOu1H2qNroCNQpP8+AI4RoJ9/VEclggUmiEC2Zq/1HF&#10;rCg+GtWZqQZ0EsMpT+XVsaPspBw3m0/Uu/LOrISDKVFdzYiVzK8hkJF3ZqVks4xmFQEQ0KjamSqd&#10;Wbs5YRshyI1rV6FRnrSZHL08CDhW2LHfwpTAVp7Ias6L19euxR7aMbbOzjTonUyBAXlvXH084UG5&#10;nZiYhGiFlBFeqgkxZYUlhJlKZKakwZ+2j4s99QV1/y5eOwG8PJB7OCekf+UBlA6WoaoiRPJ6CWrk&#10;qVFDV1XU8+Z3KVJHIeDaJFY+dZD1XtO4PJK/U9Wt0mmwpnu5IMnVHrkBXsZTUxEZbOBGzRY1WlMT&#10;0ZaeiP6iPIzXVGCwvBg9BIJjw/2Y6WjDtaUjuKGiPhcv48bZi6aL/NkTBOZzVzA7t4jC4ipExqci&#10;PjMXHiFhCI5NRChhLSAqivrN3XhothP45GlRZTNBimBGMPivL7+C1wg0byj0jPJBPYLk+VJI2o49&#10;+xBKiElMSkFHexd6O3tw9OACTi0eMYn+t8+ex4nZA8bAnunpwlh7MwqTYpAVHQoPXgd3AovzPvWr&#10;22Y8Mgor8yLYCGZU6EhHJ4ud8HWyMdVzw7j+Y3mNBDLy5IR7O/2jLLOXGYXJ4ShJizJHlV5uLs00&#10;+TOqXNZDeBluqUJPbQl1cjE664vRUV+EQ7P9tEmK0FCXj/6+BhQWpqCOf6sk1GhzLDjUB35BHgiL&#10;CkBQmA/UhHvbDs7LjSoYtdFAjTfvocqXC2SUg7aTtqjGdskn2nDyIKsYlnL99m7faIqWyEusFJW9&#10;hMO9PMqz58n57UV5paq18Z6uCHewQoyLPVJ9PfjY0uTsJfK7Egg3BdHByI8OQW5kEPJiQtBdWYje&#10;6nIc6O/GuYNzuHnmDI5OzeDuhcu4Tx64f+0WrtNWW5ieR39bN/4gV/hmCnTlyuzg5FbTLpVks6Hw&#10;c6Sh6UYDy54LUMORP8SGP0KvbaOAdaGBJqDxsdoHHwpygY89R6CVJSK4KAU2IRxBXODxBJwcKgM1&#10;5FQtak3m9pQ4GprZmCzKwWheBg7xxK8M9OHqQD9u0PD84OgSHtLgfP/4CXx+5So+vqRchyv45Pp1&#10;fHjlGr64+8B4bTQ+vHIT5ykQFYI22UwDKSMHDdn5qEzLRHJgEFTxJZzKRxATRAEXykUXTcGUHByA&#10;NMKNEiSzw0ORpzC5pASUJSeiNDXJwEwejbbU8AjEBwcjQ4IiMRFlmTnob2rFeGe3qWAx3z+IuZ5+&#10;dJdVmcpYjdm5SPLzQyyNWyVmqn63ckK28xqbymU0dOWJUKNJ9S/YSAGiqjlSXjJgBSYK9xLESDBL&#10;eOq5PDSCHIGDjoKelV4KMn6lwPVcSa8aoRFhxiujMroyVAUxzhTmgheFR2kIWgQvChuTd8FGxpCd&#10;jXmvHstTI5DR3wU/GvLU6DMEMgpZ03d6eXuYPB5B1IpHRmOvxS7jtVE8u+BFC0ILQSEWW/i5CqWT&#10;YtI1UBW33fxc5XHJDb6VwluxvG6WlvDnuQQ5OnL+7TRJrWFUUGF8LcmTYOPljTICTa6vD8EmDC28&#10;h80J8Ril4Tecn4s5Qo2O0+WlGMnPx5HGRuOpuTYxgbucY48pnG7NHMD7p8/i3sIRPCcwv0ch+sHF&#10;awaYn9+6hyfXbuIR593bV6/jGN97emEBswNDOMLHfVTClUWlKKUS9vMLgB/BSgUC1HBS5Tt3We4x&#10;MKPy17a8JoJLQaK3v4+p+KOeMwo/U47SKt7DNetoiPEarX5rFY8bjGdmM4WGqv9Y2e+Dd4A73H2c&#10;4eRmw//dwfshwFxDQNqLLTs2mPLNCkXzD/GFg5s9nPl/PkE+pmu1DZWsGrGteGZU+tNGSpTXTv2E&#10;/DhfAggzWZz7teXl6G5uQW9zMwbbacQ0NKG9uhq1hYUGZqIjQpCanoTcknx0DPdhdukg2gfaCVHe&#10;/HxL7HfaDb8YPwSnRiO3uQoFrXWoGupEUUctygebUTPaiabpfkJOI1qnu1HeXYX8Fgrl+X6cefcq&#10;nvz0KZ797Vt8+T9/wxf/gwbzf/yAxz8+xzs/PMPh28dx6u0LOPnoHC4/u4E7XzwgxNzG3S/v4cFX&#10;90x42d3PbuHR1/dx5f1zOPuI7793BMdvH8aR6/M4fGXWJP93z7YZkGkeqUPnVAsah2rQPkYAGW1C&#10;B0FExt3wfB9mjo5h6sgIjboJHLkwh8NnZzDC1/v499mlMXSNNNPY68HgdBdHB6GmhTDTzNcbUdag&#10;SlClpqLZindGMKOmmQKb1Hw10AxDWKI/QmL9EJEQhOz8VBSX5qClpQ5tzfWoryJEFeSjqqQYhdk0&#10;VkpLTAx8XFgYkqjEfV1dTfiRekuo8auM2P3/MHRTE2PQ2d6IU6eWcPb8KVy7ecV4adRkU/Ci/BiF&#10;my2XW1a+zC8mH+a7X3/DT7//lTDzb/hd3hJVQfvtd3z5/Q/mfQovE8zo/0yHf0KRoEZV0F58+7U5&#10;qkyz8mkUeibvj6qcffvLb8brou+Qx8eUZP6P/8LX/K4f+D0CG3ly1Aj0Oc/zxMlFTE8PIz83FS5O&#10;qkZlje1cD/KwCFzkxVDYmIBGobLyzKwAjjZ3JE9NOCwfS77Ko6NcG3nDZdQp1EY71WpYrCpkge7O&#10;CBG0eLmZOPYQGpwaCTQ4pUeCKX/8uWZcqajdqN+UjL+f69yXa9uSRqu8JG+tehUOSvj1czcjOjYM&#10;kTFBZmh3NCzC3zRt9PGl8UWdpN+i81w+b1VZe82AjPIYFUb3xuuv/NPoVA7PylA/FRUOULiVPNuS&#10;nyrso112bQptp8Evw1Q5PKquJs+NQpwtaGjt3LwWXp72CAjzRPtwI/oJM8MLA8jg/AxPC0ZhQx7K&#10;20owsjCEmWMTGJzqRc9ohxktvZyT7bXo6G1DA+fo9MwExgk0IwMDGB0YxvToFE4fPY3DBxZw/tRF&#10;LKrjd/cQxgYn0N81jOH+cSwtnsSBqXkM9QyaUJHehmZT+bMmO9s0uk6jPlGrBN0L5Qvto3G6gfbK&#10;9q1bsGMH4XTvHlNJc9M/ep6p95nyOKWPpFfU5NCJOkIg48T7qgR+V3trOBM4vHjN5ZkJ5HsiCKtx&#10;gT6I4b0oSY5DLo3TQtopxYnRKEyIJugEIYzzQD1svGioS8+q6bHK18srI4BRZTNtEkmmCmCsqQNV&#10;aEXeGeXNyGh+mXNUBrSgRvkzNq6OhBbCEc9F3hn1o1kpyiIPjcKlBDWCmZcJuOu30qDcu9eElSl8&#10;ypZA4x8SQr3gyfkVR8O1GEWFNGRr69FYW0eYKUYkjX114Q+igW+xexmE1Q9Ou+wmIoLPpX+1obpe&#10;NsTq100I+KrXXzbNuyVHBMIqFa6yvTa0O1SyV1E7TpxjSgQPsLRAINdBOK+DPDUq16s812Reb4GN&#10;vDXyzjTR8FfYWR2BpjY2krZgFHrys00IWpvKYnOMUFcf7OrEEm3AswSHaydOmRC0q2cu4BbtvIvn&#10;LuPE8dNYOHIcfYPjKC6vQUxSGsJiEuAfGgm/kAhEJaTAOzCU92Q3tu2lsb5nr7l2mwkzb6xZbYoo&#10;vLmWa5S/X0OV03byuoaFRyInOw91tQ2oq6rFycWjuCxP0ZUruHn6DE4eOIBB2g4HBwfRVlaCsvRk&#10;ZMeEwY/AEuDMeUZYsdy63sCMqyWNeFteFzcHMwQz8saE8np4c35EeLsZkAnnc4GMCgLII6OyzHGE&#10;jdzEcOOZUTlmAYw8MjV5SeYoqFFvGYWXtZXnYaS9BjVFaZgabMHBmT6MD7Xi8KERDA20YIprdnpm&#10;AJ3ddaipK0VufhpCI9UGwgV7rXYae0I2w9adG43XOCDI26QFuHs4cR1tpQ2629htghltHqnsveSn&#10;NqEli6wIZ1aUg6agCefU/h2bsYtcYEObz5IyydfGAp58jx9hT/1qQgg0Kj6Sxt8e7e6ANH5frKcT&#10;fC13IZ0Al8NziyPU1WQnoyghgr85HaVpCWitKMGRqXGcmJvF4vQ0js3NcU6cw82LV3Du2En8YeOb&#10;r2PNy38mUb1lvDI7qAiUgK34WjsaYs78AfLICGDkndFzhZup6oUPKd2ZRpYDT9qOikLvUUiacmvs&#10;OEEUFuRFQaMkMm8azFGc4GkUCOrwXxEdjrr4aNTHRKCOBrd20cdobPakJOFKbzcudLbjaF0Nbo2O&#10;4t7kBN6l4fjppYt4fv4cDc1LeHbhoinrrNyaT6/dxiccyq95fu0Obiwcw2gDDYnyahzo7kMzF3Rd&#10;Tq7Z3fmnInKwMU0zU+U5UvIfISaNj7PCQpAZGmzycFJDg5BCgMnXzieNhYyoaFPpaqStAxNdPWZM&#10;9fRiooPPWzswUFNr8njyI6NRTMGSQSHjLW8Ir5eSpux4w1XWU7XwpWC2UUBoR1CCRF6ZP//pX41C&#10;FqRIWMqVrbECLhoCG+3eSTHruYS2klj1WK/pb3q/3ieYEcQIZgQy8srIO7MSNrZ91w7s472SR0ae&#10;F8GJhkLLBDP6m5pFrnhuBDMaAiBBj7oRrzR9VJnoEF6v8IhQBAT6mdwdDRUikGdGR/N4707Y2ynm&#10;nUKQSkSC1Irfo6RbwYxi1uWdUeijk7UVle96KhsPuCiR1cUFfoplpbEmQHSkYPKzseYi2A9PzrNU&#10;gmOyhzvyeR+Vu6WExHoqxPrYKDTxHqooRT/nmTw1yrHpz8zASRroKvGsHJuVMDRVRXu8dMxUQ1Ne&#10;zZ2FJTy9dBXvX+bgfHtMoHn/9h08u3cfd8+cx+GhUcz0D2FpZh4dVMYNNfXI43yLT0yAJ+ecQrfe&#10;oCJz9nA2Sf9qTurj72s8ZvLMqFiAhnrPKLdmLdeZSmSr6txq/p8KBAhk9ttQKO/aZGJcTREAF/UX&#10;4HzYwfu/k/NhN4XIvm1UssvhaE4UFApJc/Zw5NGWzx2xz1oJkYRQzn8p3t2cX4rBVlicPUHRy8sL&#10;hfl5aK6vRzqhfUTzu68P0xTek7w+rZWVqCsqQjmNjUSuW1UJUiW9jMJsDM1P0LAfoqHTAw8fO1ha&#10;83vsuf6jfZFQmIb02mJU9LWiirBT0llHgGlCSW8jSnmsG25DcWcl8puLUdVPoUswOHr/HD747Uu8&#10;/eML/PD//Tu+/X/+hs//6xd89Ldv8MHvnxFaHuPuF4/x9NeP8f4vz/Hs90/w0V8/IQC9j9uf3sZD&#10;QsyDL+/i7W8e4NzbJzB/aQpHbx40QHP5yVnTc+bghRksXplH23gjBg/1oGe2HV3TrQZmFi7M4+S1&#10;JSycm8PFe2dw9NJhHDozi1N8be7khBmHTs/g6MVDGDnQa0Bm4tAg+ic7ML04xGMbOobq0U0oEtQo&#10;zEyhaOo1owaaghnlzchTk5IXi8jkIESlBiM4xheJmYS/wnRU15SivbUeA72daG2oQ0sdjcemRgM0&#10;6fHxyE1NRWxoKAJpzHjy/jkS+v+ZT8GjPQ0MyR11f06mcVZekoepiSGcPHkE9x7cxjvvPcaLr7/A&#10;R5+/MFCjxH/Bxhff8/jjz/jm518JHirnrPELfiTIqAra1z/8iO94/Oann837BTWCm+VQte9NAYAX&#10;33yNDz//HE9fvMB7H39sjqpy9vl3P5jPlZfnp78sFxIQzCjZ/6vf/oLP+TcB0lc/fU/geoar1y9g&#10;mvMqOzMetpY74e/rZqpKOvI3LfeY+b9hZgIBgYyeS5ZKjgpe5MHWcUVWShlrd3Ef5ZuAQIa/H2Wk&#10;r/IhqaOilR8THGAKtcQF+hqQkXcmzM0FQTQwtbEiGWQluU5ZprAtN64tJaT70Ijds22DKfvrQSNG&#10;u5zuXIMCmOS0GETFBCMhKRKV1UWIT4iEt48KuuyjLN9uzl8wtpoG1+tvLP8mwYw2glTkQAaE2U3n&#10;/X2VMlPhySbHh2Cm3EsZF3pNOThm55S/azl8iPKX/6d+K9pNVaW0vYSZ/ZQXu/dtRmFVNjon2jj/&#10;O1HeWYK08mSEpQahrK0YTYP1GCPEzx6fRN9EJ9oHGtE13IK2/gY0d9agrqkCZZX5aO9oRF9fB/p7&#10;uggq/TSq5nBgfAYnF07i0MxhnDh8CueOX8TSoROmLO+pYxewePg4Ds4exnj/GHqa29FUUkZjrRDF&#10;yYnIjY2msedjwFJzWEVy1q9Zxd9HKN3G+b1vn/GCbybgyNO9hxAjPSa9plxR6UY76jr1PnMkEKgA&#10;gAfhZQVktEbU3NmPjyNNqI+XgRmVqs4Moy2g3jKRwahITzLnIe+Ns72V6Sun3NNte7ZjHa/xel5r&#10;hZgJaOTtVqiZKpMpqV/hZsqJUSiYCgS8wvurDubK0VDOzH7aRMqN2cH/seBnCmAEMw7UC+o3I5BR&#10;uWF5GFTBS9W23ly3Di+98YbJm/H09oF/YBCysrJRUFCE0pJS1NXUoLK0DJmUDclxCUijHJdXxorz&#10;1XhlOCcExQpt3MC5oTWxk/pdR4W1r3gst1AXmabdhBvpY4VNmjwwQTT/T4047XkNtekdwHNU5Tw/&#10;yhvZesFW+0zRAPUGTPVyNfk0mT5uyOYoDPJBqQlBC0MN7b/yiBCUEharFOKXEIv6pAT0FBaY3JoJ&#10;yrru8nLcoi5W6JnK+MqAPXf8FG5cuY7bN+7QaD+C4SECcv8oyivrEROfCt/AMIRHJ8A3OBx7rOyw&#10;x5r3a/cebNiyBavl8VzN9cXfotLLf375ZezcuQslnHtFhSVoqm/E5Mg4FmbncYc6/x7tzbOHDuPc&#10;4cM4OjGG0dYm9NZWoSQlEfGcFwIShWvuV4EPeTopl9xpuPvQaPfmiOCckicmmHDgabffhJvJK+Pv&#10;ZGv+V7kyCi9TBbPYwOUhmJFnRs0ylTMjiFGzTIWZVecmGsBpr6S9TJ3aS0Bpq8xDU0UO+tsqMdzX&#10;gOOLE7h65RguXDiCBT4eHe/C1OwQUtJiEZ8ciZDIALgRGFQZVZueG7e+hddWvQQnF8o1yipv3idn&#10;wpegxoq/RVE18mqvNCXWHBHU6PlWyrq9e3aanJqdfF1eYYW9ygssL41kowuvj9u+HfCg7RvI9eNN&#10;6Au0348gB0uE0kaJp4xM9HdHJGEq3tcVSbwWqbwmGREBKM9MQGVOCgpT49FYVoD2mnL0tzZibnSY&#10;8DZooObw5CT+ILeQOg6raeYuKoXlyUnipjG8l4pAcZKWfH0vFYM6D8szI6jR0Z6Gs+LjNOxo4KpY&#10;gELTFJbmwAmv8m02NEYFOXptheJDOMGTaARpoudSaWgnvSYyAm2cxG00OudUzi8r3XR+P1pfhZPN&#10;Dbg+3I/LA324OzttigU8OXkMH12gsXNWcHMF39x7aJpwfqIqCCoacPk6Hp65hBMUpgf7BtFZVonx&#10;llY00lDLoRGm3jPqQVMUF2PybDSywwU1UUgJCDA1+5MCA41nRYI1OzqaNFyKye5ujHV0YrKDk6Oz&#10;24DMHI29qbZ2gkw16jIyUJaQgIygYES4udL4tlu+qbzRCgdQrLN2AHds3IAd8nb8A2JW+hlImWlI&#10;qKzkx2g3UYAi4SxPjP6mx9rF05AyF8RIceuxwtCkvKW0BRwCEeXJyNPiQJCTwFfJZYWMCW4EJ1IA&#10;ek1/U6jTSk6NjgopUw6HQEaP9Xl6v7w18saoUpogxj/AF2HhIaZ6mnJmlIRpbWfJ75Abk4Y2BboL&#10;DXmVbrYT1FH4qUynqg3ptyvcTiAjJb2DCmvj2jVUPo4IJYzF0WBT6Ws/Ao2qBWm+alhSODlRqHvt&#10;tzSlSE0ZUn5mbgiFAIeptkegU3WVKp5jS0IMulOTDTwPZ2dhqbHeFA4429Vh5tfVoUGc6+nBBSrj&#10;k91duHPgAK5Nz+DxyVN4/8IFvMvxlDDz7MZNPL9zF8+u38ZHt+/h3tkLuHniDBbGp3F09iAq8ktQ&#10;W1GFhLhYxFIpq1iD7os3FZQaZbp7uRFovE1lOQ15uF6j4lDogvr7aKhEs6qZ+QR6Gw+LoMSbC14h&#10;KmqSuXXnes6L7RQq65Z7Cu1Wk7AdFN687hSojjSknClAVfpZylffaUql8lx2c15J+ZrykwRFGzt7&#10;uLq7ITkxCcX5BaguLsHkwJCpKjQ3NGLCy9qqqkzZ8YqcLCQQ+qNo5PkQ0FSEIqUgAyUt1ahor0Vq&#10;XjK8fR3g5LQHfgHO8AvzQHBSGALTopHdWIHy3maUdtWjrJujpxEl3XU8Em44qnpq0TjaipymIpx6&#10;5wre/fFTPPzuY3z///2nAZqv//df8OX/+hWf/Pu3+Oy/vsfX/+cXfPiXz/Hi719zfImnPz/DrU9u&#10;48Nfn+H2i5s4/85p01/mwPlxDCx0Yu7cOE7cOoxr753D2QfHcPTaIcyeHsfokQETbjZ7eoKvHcb1&#10;967g3P3TOHvnJM7cPvHPcfLmEZy4toBzd47j1I0jOHn1CBYJOwtnD+AwQUdeG+UczBwZxvjBPozN&#10;9xoPjUBGVc0ae8tRWJuO/OpU5FWlGK+MQszSCuJ5jERYvB9i08LhG+puwszqGyoxPTmMLgrvvvY2&#10;9La2orW2FhUFhSjKzEaWQv0ouyICAuFMhe3AdSCgcbCwoKFmZ8rWulPOBvA+hfp6wIPzIictAQNd&#10;bThxbBFffvU53n36BF9+97VplqnSyl//8pMJOzNllH/5BZ8obEx5MN9+Z8ZKHxoVDTAw8+NP+JJw&#10;8zUfC4IEKy++/taAzHvPPzHj3Q+fm/HBi8/Me75Xfszvf8Wv//Z3U1RA/WUEM5/9xO/j57//4mM8&#10;ePIIx08fQRON5dTEcBpkynuwoyFqZ6pRKVRVck+QIoCR4a+eMfLSaOg1AY3kpTwwyqFQdUgZcNo4&#10;0WMZdrbalKGcU9PFcG9PGhL+JowsirJDlSf9+V2CmiA+Ngn0lF2+tlZwpYwVyDhSrgW5OiDAlcab&#10;vydiQv0QHx2M0GAf40Fy4zlbWu9CRFQgsnKSaXDlIzMrAVXVvIcl2SbxdsvW9cY4EMjIm6Tzlh6Q&#10;N16vvaoecDQU9Pv0W3ZT/iqXRkUDFPZhEuAp/2WUytsteaqjdtgFNzI0litIbjYeHHlzVP1r5+6N&#10;CInyRXV7OTomWlE3UI2StkKEpAYaz0xSYTzXNI2l4SYMzHShc6gRZXV5KK7ORmFFBvIKk5Gdn4j6&#10;xjLCWSFaWmrQ2lyLhtpq1FdWYm5sGoen5mlsHMKx+WM4fUSG6CVcPnsLF85cw/EjpzE/fYjvm8VY&#10;9wCaSisINKU03vJMWJnAUhU/ZSRpE2w779dOgou1tS1hxsIAzEozSVX7UlEVhfHuUUUq6kgL/s35&#10;H54ZVSBVAR/1glOotwP1jxflYhDlYzSNSpXQTSXEZEcrfzYUaZS5WRFByIwgfAb7mfXjaLt/uVkr&#10;4UrVzOSNMQ2GCaLaHFLPGJVUVoiZEv/Vy0v5MirBrOpkCi8zeRq0nxQiJu/NboEsdaTgx5Ey2pXQ&#10;7OjlDnfqU+XNKK/mjfXrTCniV2mEb9q+3ST7+3HNh4VFIC01DbnZ2SgqKEAdbRBtRGWnqYJZFCJD&#10;QhDi74f9tMUUnqgecKrSp112zSdteipfVjlaOiqHdnlNrTPrRzaFimpoc+B1ri/NIc0lwbKxY9bL&#10;C7GLa2CPsR1daC8qDE1DCeDKl1BoUTjtATU6T/N2QxL1UgaNV3lr8qkD5aFRwYAKQk1LcgJa05LQ&#10;lpZicq4Hy0pwuLMTg1UEG+XC9vWaggECi5tnz+LG+Yu4ffkaLlH/Hl88gUPzixgZnkJbRx9y8krh&#10;6hVgxl5LO+rSbVi/mTYY9Z3aK6hXnOaQk5ML8nLzUE6Y6enoxuTQGC6f4mefu4CrJ0/i9PwBnOWY&#10;6enECG3R7grOz8w0zotQJNPG8KZ8tec8UMUyF4tdZsgjI09MiKcz5xdtGC/eL2db+P9jCHbUd0Ze&#10;GeXYRNGAV96MPDPB7nYEGncUpcUgLyHElGYWyKjfjB4LZPRcUNNaloPOqgJ0VRehQ2DTQn0x1oUj&#10;h0Zx/doJAzPnzi/iwPww2jrrkJ6diJikcETEhlAv+8Da2RLrtqlR+iZs3rEeFjyvIK6BQM73yOgw&#10;hIYHEZjdYKHKfAqV5zzevHWDseVk3+3lkH0ne1O50gpJc+F93kN7z4r2iC3XhSVhR/0EHeWtIsyo&#10;qITSVVx4zXwJ8gEEvGDOER+CU6yuh7s9EvzcEOnpiDge4wIIOT4uyIgJM72eVCI9nzqstjgfXXU1&#10;GO/qwiztlD+ozrjifJUY6EABqcY4ypfZyokroFF1sB18rKNCzQQxCjfTY1sOdwoaC05wAZBC0/bQ&#10;6N1Ho9eVk9uFk3wvDWNbKg01Z9Lf5bWRd0ceHFF8tIM9EqlE8mlwFgb6oSI0GIVUKLUk9SYKlMW6&#10;SkwUZmGWRHa0sRrn+7pwZaQP1yZGOEbxeGkJH3JSf3j+PJ5fvGT6h3x+5z6ek9i/evsJPn/wDq4t&#10;HMWVg4tY7B/GTGsHxhsb0ZKTg3bSf2F0DJL9/ZFJYzmNxrK8KbmRkUgPDTEhTXG+vqTDMDRQUDQW&#10;FhoX42R7B6YFMq1tGG9tQXtpiSk+IIBJJwAlevvAlwaFPAhqOGTJm6Ya+IpNlRG/VztHggVep/W8&#10;Xq+/9orxzLz6yktGgEhhrewmClYkcPRYR+2e6DWBiuLBV8IolPAo5bey+ygFLq+OQsIEK9qFEIgI&#10;QjT0ukBFjxVmJtiRh0agsuKlWQknkwG84p1Z8cjosxSupjLRvn7exjMjqImKjjBwouR/VVXbx0ks&#10;oJGXRrkfCqdw+kdSpmKaZeTr3FeMjdVvvGbKUttbWWILBWo8IVf9fNR1V4nOvvxO5QSomobqoO+j&#10;QLLaocRWJSruhifnVyCVnkp1qwHY/4+pv/7yLMuyO8GsDPLwcGZ2M3djZmZmZmZmZmZmN3czN2cM&#10;5siMSKzMqlKpSlWSRlKrpFFL0y1Nj3rWmj9hz97X0lL1w13vy/Deveeczz0kb6D6IpmOxgRo0+w1&#10;LAS1NMbbCBn9FJry0my3NmOxqgLbzU3Yp9Go8XJsBC/Hx/F2fg5fbWzg6+0dfLaxic93dvAlhdzn&#10;HH8kRP/44pWBmt9o3n32Fd7uHpiCAV+8eIOZkVH0trcjl9+TEBuN3JwsE4an86Wjzp96YCiMUBXM&#10;1PdHECNFKQ/KZQoFewqHoPBAwokTQqOCER4djOBwfwoeKtRbV0zlJlWyu211CxY2FrCws4Q1BYQD&#10;haY7halKPjvznKuanZdisaXsbe7+uSqO3Os+Pr6IioxCDhVjW32TyQtaGZ/CytgExzhG2zsw0NyM&#10;KkJgCWHQx8nOJBs78PpGxoYiiUZaZlU+KjprEJUaQWijYRdOgzCSxmFyGBJzEhBBmFEjzdLuRuOZ&#10;aRzrMjBTOdCM2uFWNHDUDTShcbSVr6nGvS+f4Ju//x1++e/+Bf7lf/9P+Ff/138xQPP3/+OfCDX/&#10;jiDzbwk2/4h//T//I/4Fj9//w0/47u9/gc/++Dle/eoVtgkxA6s9aJlsQP1wBXoX29Az14KN5wtY&#10;eTyDR1/tEmAmsbg/jc3nK3j42a4Zj7/cw8vvn2H/0/t4+uUBnnzxEHtv7+HFN0/w/JsD00zzyecP&#10;zHj08X0DNM8+f2g8NjtP17D5aNlAzMzasAEZhZy1D9K466lEWVMO8qtTDcxklycaL428M1klycYz&#10;E57gj+AYX4TFBRiYqagqRH1tOdqb6tBcU41uXoPuxkY0UPHWlZajLCcHKVFRSAin4gkIRAivY4CH&#10;p+lOr+a9gs4wHw9kJ8aaneWEsCBkJcWgMDMFm8vzeP70AN98+xW++vZL/Op3v8Yf//Zv8ONfyovy&#10;O/zqr/6AX//N35gcGEHOr//qj6ZwwF//w9/9+SiwUciZIOdfEGrklVFFs5/+8Ad89+tf4/Pvv8dn&#10;332HT7/91hy//enX+M1f/Q3h5x+Nd+aozLM8M8rZkUfmJ37vx998jvmVWZSW5SA2Wj2+rExH6wAq&#10;uiDOaXeFCnFtH+UKSm7K8JfslBx8972fG9l4ZJDJ+NdmiQx8lT+WR+Y8YcCZa+CwCaanqWiVGByI&#10;aN6WF18efCXJR/H8KW/Gg/rKn4aLoha0G+3AtWpLRV2alWKUbG5KHMrzM5GRFI3iwkwEURGrCp3i&#10;1D3UHC8tFiX8Pz29zSgvy0NxSRZyclLg7UtgCvbhb30fZ86dNFAmOa7frdsyJBWCph1R/Uf9L8l+&#10;AY/yD03eEF8jOaDzoaH367zIo2PyhKRHqDOU0KuhJN9btyk7aMgER/uiqD4PbeMtaBlrREZlKuII&#10;2CGJ/ghLDuJ8zTT5YkXVWcjIjUNSaji8/RwQEMz5lRaO3LwE/q9M1NYXob6+FE2NlWiqr0RFUR6q&#10;CSWjXX0Y7ujF7NAEFscX8PTBc+ztPMKDnQPsbj3A1uq28eAMdfZisKUDzZrXWVnIS0lCNGW/G0FE&#10;YHJXfb2oF9RDxfKOFaxs7XGDMt+C+khAc53XVCFDxsPN4x3qN4WayRuhxpn+Hu4m/FIgo2uujufK&#10;ixKkxvh7mV3ybMJLNo25grhwpARRZ/B+XkIkMgg00cF+UMf0u5SzCjGTZ0YQcwQ0NwkLAhdVMhPU&#10;KF/maCjcTDBjTThRJTOVaRbAqJrZpdtXzW29Rj1mnDnfrlAn3qSM1lChgDNXeE2vXqUucMEV6jp5&#10;YxITk5CdkYWqsnJ0trShjXKhjOdbEBNL+0W5QUmxMUbXqtiOLT/LhrB3hTCruaKNUoXlyQt4kzAo&#10;O0B6XqHOpwldH3Atvc/5pw22k1w7Cnn+4JiqBcrmONxYteBvsbh+jcBpZXSx7Elf6l87grlyJuyv&#10;nDd51dqJ96Cu8qNBG059lEBDX005M7mWszkKKJsKCXEF1NM1hJpi2hRNiXEmuqKGNkWrmnJyPo0T&#10;koeqq7A9PortiVF89fQxPqHt9+XzlwSbp3hx8BRfffo1dnf2MDg4jtz8cgM1/kERphJaXGIy9aEj&#10;HJyc4enpBV/Ky5zMbJQVcd7WNuDp3iPsrm6YvIxX9x/g2fY29hbnMdfbhfm+TjTkZaE0ORaF8dGI&#10;JgTH0qbwsqX+5H+Sp0W3gwmyAhh5ZAQxGkeemUjeViU+gUw478fyNRr/PMxMVczkmUmLCjDNMpUz&#10;I4BR3kxOXJApBiBPTXtlLnqqizFKndpeQahpLEdrTSGG+5ow3N+Ee/fmUd9QjJm5QYyM96C4grqn&#10;NMs01A7iZydlJcCX36NiQor0MBVSCZpeBM1AznWNuIRoyi5XAzNKFVAfw6MWHLI5tEkqe+WuQIZz&#10;2RQM4HU3oWeUO/ZcH668/nf5PneuD2euFeUYyjZWpVoXyiQVl/CkfatILz+evxCuAzUWDfMgDNLm&#10;kccqlL8rXpu6PHchPG+qLpyfEo/K3Cy0lpdisLkRP1O96CsU+DdoSFlwsgpKbtKwduJEteKk9uWX&#10;WtHgVq8ZeVn0+G0KURsazHYUqIIVve/WmRPmaE/DWUMg48pxV7vnVB7uXDiKKz4MX7tqlIE8PXY0&#10;lmNoaMUo/4GKQ1WqVBFD7siysADU0VDqykjEcH46FqpLMFdRhM3mWnyzuoDdzhZ8uaKwoDn8cG8L&#10;3+1s4QsanfLWqDHir5+9wl8San7z4q3Jq1H53a/v0ziZWUBPYSnmlPPS3IaRugbkR0YjPTAYKTQI&#10;4ry8EezgiNTgEAqzGNMfpre6Bhs06u7PzmFteMSElKmK2lxXl8m1UWlnhahl0VBWWWhvClF1a7ak&#10;0Dh/8kNCy0nc4mLWLpmgRqENUqoqwfnPPTJHOTNSWlJYEhiCFe2W6CgFJViRB0b3jzw2ev4wfOKC&#10;GQZktAPEaycBdeyjD41nRWFjR0n+ghPdPzoqDE1KQICj9+i2ht6n9xxBjp4/er0McnlndBTUqIKa&#10;PDQ+VA4OnJQaKhutuvzy1qiUqjONEHVmdiVAKSdISlu/Xa5tnRcHKpywwAAzasrLkJ+VibTEBAR6&#10;E5g4PJwc/1SNhYr52lVcP38eV8/Iw3hYFtWFC0OLxZefncC5FEWjPo7zSuXDszmKBM3REagnXAie&#10;q8NDMUZB2ZueigkCk5q87nV1mEavc7z9ZnoSH8/N4snYKL6lcHuzuIiHo2P4nhD9YmkJPxhvzXN8&#10;TwH448u3+PWbz/F3P/wKXz99ie85/9anZjE/OkqwGUF9ZQUaaZRWEIzTU1MQwe9WKIQAUB4tecpM&#10;xTNev9va9SAIOnk4GTBx83GFL42e4AhVH1O+jLN5j+aIFM75q4QaKVOr23CiMnXmcHR3ghOHwgwF&#10;rN5+PsY7J6BxdHUx1W+srG2RlpqGjpZ2dDa1YnNuCXsr69hWWequXsJ7D1pLSylMU0zoTUpkiPE2&#10;OlFB3b550TTwVBnmKArZvPpixGXGIDKKcBTqiUIK4aryLKRqN6mhBOXtNWgY7UJFbyNKu+pQoljf&#10;kQ5UdNcZkKnnKGgqwTgF8ZMfPjaemR///d/iH/4//zv+7n/8Z/zD//Wf8e//f/8H/u6//2/4+//3&#10;f8Df/p//Fn/8f/4dPv3jN/jsr77Gp3/4AssEk/lH85jen8TQeh86ZlvQs9BGoKnE6EYfpu4NY+be&#10;CCY2BzC03IMHH29j7dESVh4uYOPJCu6/3ia4PMXBp3u8v4rdV9vYebHB+w/w+PN9AzjPv3qItz88&#10;w+tvn+GAQPOAr9GYWBkyuTXDCz0YmO1E10ijaZLZMVKH1sFqNPdXoqajCKWN2citTEZBTRrSi2MR&#10;lx2O8ORAhCcFICpZDUy9EJMQhoysRJSXEhKL81FMEJYnpqWqCh2UWSpA0lZTgy4aMfmpqchJSkJ8&#10;WARigkNRkV9ocvuyExP5nkTkENxzk2jkBPkiOSIYqVGhSKHRsLZAqNt/YHrT/PCLb/H249f48de/&#10;xHc/fY/vf/UDfvHbn/D1L78zx29/+gEvPnuDr/ncr/7q9/juNz8eVkX727/Gb//mjwSZv8Vv/voP&#10;Boa+/fVP+OIX3+PT777B26+/NEP31clfRQKU+K8KZirxfFS2WSWdlbvzPb//1Scv0dXTjPhYApq/&#10;M2LDvBAZ4IpQX2f4KwdMnl/K1+vUX8p9kTw0g7c/PEEj7MP38MHx9/HesXdNmJY8NZK1yhGwuHEN&#10;V86fg52lhfFehXq7I4ygrxDkKE9PRLq7HZb196YReOuaya90o6KWwaKKPerlIo+M+rkoFr6OgNLd&#10;XI2+jgZCZxUKcpJQWVFAmehGQ8ABPn6uXGdOiIwORFlFHppbqlBRno+s7ESkpsUgKiaYr/WkvD9n&#10;dj7V9PgIwqQLJOdVcvj8xTNG9ssIlWyXvpDXRq8R2EhfaEiH6FxIB0g2aBPsJn/vufOSs6p4qSID&#10;Z3Hs+DuwcrgJ7xAaB7XZGFzqN9X88gnYgdGUs0EElkgPRCQGICY5GK5e1pTvNoiI8Iat7VU4ONyA&#10;t7ctsrJiUFWdi6KSdBSXZqCwKA1ZGXEozE7h3ItHbUEBAaUM/Y3NpmDO7tomDa4Bgsw97O0+wAF1&#10;8oPNe3i4dR8b88uYHhhBU2WN6ekRQaM9lHrYldfEihDj6OxCneKKO5RZFnetzUbMrbsEAXt7DltY&#10;2R12xlfUgbq221Oe+vG6mqR/F84dD14TR3sE8ZoGUCf4ch4JVCMJEAoxy4gIQmZ4IPJjw6j/fZAe&#10;6o9s3lZxAMk7T8rhG/LM0Li7cI36kXNB1cuU+K8CAIIZDQGMQszkbZGHRh4YAzYujqa6lrr6C34E&#10;Prft1IvGgq+zwS1bAQx1M/X6Zb5OJZ3v2FMn8H/etLQ0pYIFMflc3znZOSgvKkFPSyvK8igfsrOR&#10;HB2NUD9fhAf4w5eQZooeUL+o2I6A9siu0FF6XKHkKkRjwc9X3zR5uC5Sj35EeFFvG91+n1CjstAq&#10;dqDGnef4XoX2yR64yfdYUdfe4vtMtAXP/a3Ll4ynU40WVWzChnPahrpJ+SS+/L9+Nupjo7K9t5BI&#10;3SZPTTqN/8IgH5SHB6MsNBBVavMRFYbG+BizAdmVnY4GzqWW9GSTWzNQVoSR2nIMcmxNjGBpqJ/g&#10;sWmqXn3y7CW+ePMZ3r74GC+evcbY6AxaWrp4zkp57tI5h9zNiImNN314lK812jeErcU1vH3yHI+2&#10;dgkyewZk1sZGsNDfg77aCrSV5BnYDXOzQ4iLHSK8nE2ejLwOvrzGAhh5YuShlRdGIWaqZGbyZLzd&#10;TJ6MjHIBjUo2qweNxhHMhLhzXhIqBDRJYT7ITQxHWUaMARh5ZRRylhbhYwBHQ0CjPjPdNUWY6m76&#10;M8w01RaiobYATU2l6B9ooczJRk9/C9JzEhAWE4jYlCikUEaFxAQhNDaYusYPnoHu8FEbANoYTu4O&#10;COE6sNT1CvDmPLlGe++6qap6kVByidfyKmFGdp2q2Vpw3stTI8hR1TOlEMjz68y5rPBQFRvxo82n&#10;aoqCXS9Ciz0hWMPf0RHetrYc1rDmc058r2BH3vAjb5eKJqhammyOALKCH2HRm2suRgVZKLdzCZa1&#10;+dn4mQUFobfcnQQNxf8KZuRFUbNMAYs9F4DAw5IGt8LINAQxh88Tbvjl6kCs96ssm+DlBl+rjrL6&#10;bCWLqaDALS6Ma3xcCUE2PAGCGjVn8qPAtefned25hQD++UBbS4KNPeJJYKkkQnUQTedoiA9HHk/0&#10;YHYqhjjG8jOx3lCF/e5WbLfWY7m+Gk9HBvD12gr++sUz/PXLl/jV/gF+T2JX1/ffEW5+9/wwv+av&#10;ONH/7vNv8ZoEvk9Dc7S+Ef0V1SbfRbcLKDBqMjJNNZUGCon+2jpsT05hgwbsUv8A1oaGMdveib6K&#10;SlP57AhgNEz4AS+gSPTGhdM4TWV65sShe/bSpTOwpICSAra6S2OcF1c5I/LKSNkeKScpMt3WDpsU&#10;0RGo6ChBpNvyZkipqSCAYEZQIAV29L4j74wgRrsq8s4IbI5gRCFl8rBoKPzs6HF5XuR1EcDo9UdA&#10;c/QZEmB6nYxuFQZQXo5yZI7CzTQENX6BPnD1cDZuSA3BjBaFyo86keYDfL2NEa/fLqUrSNO5UCy4&#10;t7srEtSnoCDfjJz0NAT6KIHRn4aNH+zu3sElzifFT1+/dAnXLvI3njppEhVvEGxucw5q4aifj5fm&#10;lHZxOU9jvdxMaecUb/WrUTGKEJTK4xMRihrCTU9WOroz0tCbmWrAZpxgs1xbjY2mBjwbHTZA83hk&#10;CPd6ejBfV4fF5mbcHxrC/vgodgkqn27t4Ju9A3xPaP4t55i8gr9+8yl+8fpjU5XlYG0D/YrH5Xvm&#10;RsfRynlVVliAkoI803dBuUM+Pl4mX0kdtNWFX+WSXSkINQII9xqBVLby1ATythPnnEo9qwv0XRpb&#10;AhkVG7AhRLr6qOKZlwEavUa5Oy48t8rjUS6VmoF5e/uiqLAE6kUwTiNiZXoOu4sreLSyYUBmnIDT&#10;pbCPvDzT8FUJ0Sot7sLvsLtzg4qM8sLPGYEUtkmEFoWKxWZEIz4+COlxwWgk5NQWZWB5fhRTM8Mo&#10;qi1GFQGmqr8ZtUNtKO9tQutUH1rGu9Aw2IrmkTYUtZRhZGsGz375qalg9lf/7d8Zr8w//s//in/9&#10;P/+L8cz8m//7f8e//O//Dv/y//g3xiPz/Kc3ePjdE2y+3cbswRw2Xq9j8sG48coMrvWifboRXXMt&#10;GNvsx+yDMSwSdJYezvA4g9ndCSztzWF+dxqTG6MYWx1C70wXBhf60DXZjuX9BcLOsgGarWfr2Hu9&#10;YwDmMWFHt3Xc4POLuzNYeTCHua0JjCz2Ymi+23hnTO7MeCPahmoMyFS3FxqYUbhZWlEMMkvjD2Em&#10;JcAUAVBp5tBYfySkRiIpJRr5uenIz05DQWY6CjMyTCn4KhqI2vUW2Aho6gjHrdXVNAKr0VhRZTw3&#10;5XkFxnPTVFGBfAKNdrFKMwlPnOvqlSIPWybnnfrU1JQWo6+zFVvry/jsk9d49Og+Pvv8DXr7u7Cz&#10;u4kHD3exsDqP52+f4/Xnbwknn+LHP/wGv/rDb/Ebgo0ARkDzi9/9Gt/89At8+cvv8dn33+DNV1/g&#10;2Sdv8PzTjw3M/PiH3+N3f/s3prLZ3//7wypmAhp5fv6KMPTVDwTSLz/G8vI0qmj4RwRx3nvaItjL&#10;HolUujFUuF4utiYfRbvNitVWeJbkh4x6Fc04dvKYGR9Q7h776DD0zIRuURbKG6PStO404NTJP5Jy&#10;SL2/UkODEevjg0RfXzMS+HgIDc8AfodAxoJK+vq5E3C0uAZLyvE7BIu7hI8gGiEDXZxjPS08f41o&#10;aSjjekpHWnos/GkgqBRqWFQA1xrXDqGltr4UDTQ6KqsKkJefSgDIQj3vB4f4Ul6fOgwXpZEgGS/5&#10;fSTHL14+Z8I8dF+QI0g5yguSztBjkv1HYCMA0mv0OfL66jNViEU7rDJItLOqpF8nLxuk5iegtrcK&#10;PbNdaBquR25VBvwj3RFCoHH2skJghAdlhiOhjOfDj8aEN+Wp020z/H34/8I8kZkVi8LiNOQVJKOI&#10;x/zcRBTRYMpNikFBcixKUhPRQgO0raoC3ZSnwz3dBJpezE5Pc85t4t7mDh5s72J3fRtL0wu4t76D&#10;QRqYKclpiI6JQ0q6kpbj4O7lA09ff9g7uVCm2VFOuhiYuW2lLvFq7kxdeYvX646lqWqmjTEvgqmq&#10;mQVTh8izH0b5F0I5phDMSD9PxCn5n4Z0cogfMihTs2jI5UaHIC3EB1lRIaahoXbXQ2l4qj+NKs/Z&#10;0DBVqX3lzChfRiCjMDOBjJL9NVQE4J9DjULO1BdG3hlrymtbzq+jppoCGXlllD+j+6p4dgQ9ggw3&#10;D0/Kah/kcU0XFxWjvqYOXa3taK6uQWN5uVn/gR4eSIyKQFJ0pOmLFMb/5crPtOZvUzsERXfIZhDA&#10;KCpDEGNjZ2cA0NbRgfPhhoGVa9SdaiR5nnaEjuqMr34s6pSvJPrTnIPq2yLQuUp9fYvnWjbBdQKO&#10;7AEVElAYmg2/V6H1yrWxvHYB9jR43ZSDceOS2QwQ2HjduoI8nt842nypvB4qGKDQs7KwIBTzWMT/&#10;UCHA+VPhqNq4CEJNLJrTEtCWlYLu4lws9bZiZaALK4O9pkzy/uIy1iZn8Gr/CV7sP8XHhBp5/xZm&#10;l9De2oWW5nZ0tHejproOsxOz6GntxBevPjEQ9GTnAZ5yHqqHzHhnJ7o4X9WkNTcmHLmx4QhVs0sX&#10;eQ3sEeJmbyBGHhl5XiLl0SC4yAMT5e9p4EZHAY5gJpL6ODUyGCmcX6qal8pjPtdHGh+L9nMzFc3S&#10;o4OQHR+GTEJGXlKEgRjlzCjcLCsmwBwFMgoxU86Muv+rotlQcxWaKS8bK3LRUJ2PitIMpKVFIiLS&#10;F9n5iUhKjUJieozxykQlhSM6OZLHCAMyzt6O8A/3hXewp8mx9fSj3OJvv6bN95tXcFZ27LmTf4IX&#10;VbC9TJvwnLmvYeCGwKpNpcuXz5qKeA60uzT/tN68XZxgcZnQT3jxdXaGN+Wu0gUcLCzgYWMDF4K0&#10;/U3agZxPqlxrTRtTw+rKJSgHUVEgblzHGio1L1DWZwZrk4Kv1+aqdNrP1OnfmpP1zoVzBkIEGlaX&#10;zuHa8WMmZMyOH2hBo9Hh6lU48YOs+Do9p8cVTiaI0XuOwtNuU1nos1TtwpJCWJ+vH3Wbr9UQ2Fyj&#10;EBbs3D570rjurXgClCQkt2QQBUCkuzNCHK0RS4pN5ElN4jGbk6IxMRa1nATNJLGxgiyMUMlPF+Vi&#10;uaoUO8112Gqsw35XGz6bncbbqQn8gqT+i51t/FZFAw4e41ePnhBmXptSzz8+fo5fksJ/9+YTfHNw&#10;gDfrG9ijYJWnZr6zG31V1RhpbEJDbp6pqLHY149VQszGyCjaC4sx0diCJhoKCRSQacFcjL6kWgo1&#10;eZ9U9UPVbC6cOm5KHJ4+cViFRh6Zo3hnQYkUjmK35ZE4AhEpJj2u+8bA/xO8CGSk1A5DDg49GS6u&#10;Tua1SnY8KhQg+NFtAY1erzAxlVIWvAhYNBROJmEmGDkqwyxPy5HnRbtaAhkJqCNPjp6TEBTUCGT0&#10;GQIfeWHkjTEA4+9jcmYEN4EhASYXxNLGgsJRBQM4HyTg+Rv1u11osDtxmBKpXBx3CYAuFIQhFGAp&#10;ifGoKC5ESX4uslOSkZ4Qj/iIcHg6OcKav8eN77vC/3U4VEiBC+k0z9uli6ZTthLQVNHJicLUgwrG&#10;0ZLGCwWn3JxeVA6mkSpBKt6DwoUGTKafL8qoANQATL1r6uNj0BAXjb7sdDMmSwuxSKjR2Ght5mjB&#10;ckM9VqiUl5sbsNnZhr3BQbxZXMJXO/fwy0dP8fnOffz49BV+evHGhKD9wDn3i1dv8PXTF3i4tGqa&#10;co5RoApsxvv7TXy5etcEEdg8KQCuU7FI2Ti4OMOB5yuSvyckKhTehMSgiGBCTSBsCSyhPN9qdukf&#10;FmyS+lWlTLkwR2EOUqKOVBKeAT58XQASU5IInIGmkV1eTi4KqRy727rR29aFtdlF3FtYwebUHEGm&#10;D7OEmZ7yatTzdcodU0naYAEq5/ed68r5Okej4SpcCTMRmbEoaKtAbn0hkrLjkJkejZqCNAzUlhCI&#10;qvBofQ5LMyMYm+hHJe9X9zSgorfBgIxyZ2p6G2lItaF1pB0lreVYerqFt7/7Br//T/+Av/zP/0ho&#10;IcD8z/+Gf/d//zf82//vfzVA87f/5/8DP/7b3+KHf/0jXv36DZ788BQPv36I/a8IFy/XsP12HTtv&#10;17D4aBprz5cwuzeJmd1xzD2YJMCMY/3pEhYeTBmQWSSEzGxPYmpzHMNLA+id6sTwQj+6J9oxtjyE&#10;2a1JU81JSdCCFZWwnVwdNp6YmY0xc+yf7jSPmapn62MYne8z4WbKnRHQtPbXGKgpb841YWbF9ZlI&#10;K4xGakEUkvIjkZgXhYgkgiqNSJ8QN+PNSkqJQmpyNGEz2ZRdTiWEqElvCaGmOj8fDSVFaCSI1BQV&#10;ob60FK00clRGu6ux2YzOekIU51YN4acsK4PHPNQS0ovSUlCenYnitDSUCpD4WEtlCdprKzHY2YKh&#10;7hZ0NfP3ttahOC8D2RlJqKkqwcHBLlQi+fmrp3hLqPnq+2/xw29+IsTwOvz2N/jih+/x5S9+wKsv&#10;PsPrLz/Hyy++MMdnn36Kz374Ad//7nf44fe/Nzk4Apl//Kd/wk9//Et8Tfh5/elrTM+MYX52FLXl&#10;uYgI4Dr1dqCRQFj2sEOYnwuNNBf4UOHaW92iwXTRhEtdpL6S1+LUGcpGyt2zajp79gTe++h9fHjq&#10;Q+OhUUd/U7WMsk0NA+1p+KpXTHpkOOIpt5Q/mcj1r75kpkO+SfC3QAAVqXYFbanY7S1VqvY8ZctN&#10;+NJ48XKxQXSYH4oJJZ3t1ejp4rlvrUY5f3t4pB+NAica23fgyv+gng6qPJidm2LgpbGpAi18bTOH&#10;cmhUvvn6Dcp6GgfyzGjn3Mhvynod1VBXRoOqHOo/qiT+SeoWQZqGdIcgRnpDr5dhefXaVQN3ysfT&#10;7ulNixtmh9WGuvXiVRmkZyknrDn34tA21oyOyTY0DzeYsLKQGB+4eavQyF34BbnA29cB3j4O8OF1&#10;cHW4BUebq7C7exnO9rdNGGB6GudwcpjxzOQTaArykpBOoysl0p/gHExDLBSZ1N0l6Uk0uIrQ2VSD&#10;juZ6jI+OoLOjE8uUiRrbW/dw/94+7u/u48HeAWbnFgnUw+juHURGVh7yi8pMqJC3XxB8A4IIijFw&#10;8fAyHpprhJjLVwmbhBvLu/IW3DBlmX0pT/1p+Eh/hPr5IIbgGuzlZiqYpUeFEWT8kE7DMi08EOWp&#10;8aaSWUFcmBkpBJxs3leBgBAaq6HB/gYI1WNGlSqNN4ZDIKNwM3lhNORxEdgIVgQ1kssqg+/gTggj&#10;XKovjIBGnppb1Nc63iRoXJSu10alg4Pp8m9Lwy8+PgE1XNdK7q+pqsJgbx962jvRUlNrNjTkkU2N&#10;jkY4/5uKWKjDv4oceFAfqGKo+thp81MwI70taLljo75kgkEnczTVvHjeVO1Lne9VwliFBlTS+CwN&#10;UfW40e1L19UegLYCjzcsLfn66yZc+QJtFfVK08an7JajEEjlcynHRrlbytey4jkS3DjSVnLkXLQn&#10;5DhyLibIo0HQCeLjCdRbKvGc5+9t8moEMqUEHpV4Vv+aOl4PVUXrof3XTTuwIz8drbzdU5KPgcpy&#10;2nBNWKU+Xh0excHyGj4+eGJK+b598tIA8/NHz3Fvaxf79x/i0f0DE5r2ZPehyZN5tf8YM/2DJqx6&#10;srsTtbnZKCBE5RBkFPIU5eMMf2cCPtd+mJe8K4IWV9OnSEcN6UiFmB1VMTuCmYRgPxNelsT/ojlV&#10;xP9QlpnIORjE27F8LAxZcaHISQincR5oYCaLcFOcEo1srqGiZAJJkCcqsxJRQznSQ9060VaHwcZK&#10;/tYmtFUVoL2+FDXl2WYzITcnAdnZiVwvYUhIIuBG+CIyIQyBlE0RPIbEhpjhE+oD31ACfkwI7Fxs&#10;TfXTO7wWFtaUGXducK5fwnnq+tMXTpnbJ89RztBmV7sIQY1k74mTH1D2nDTXW15AVRBULyd3Hh24&#10;Fl05v2JDQ5EQFWU8rrnp6fB3J4y4uMCO80mpArY8CnhuXbyIO+SN6+co/8gaN2gjqxCUxdUrsLG4&#10;bUIab125DHt9LufeDUKUIOdnqh+uMDOBh/rLWFLg31DVlNMfGUixvixPy3Hz+Ll33zXAo9wahYop&#10;nEyeGAGNws0ENwIavVbQohC2C8feNx6Zo4RtU9mLz92msSyYUSiWFU+UDxedbivRUq79MBpw4Vzg&#10;YY52JkQo3dfTUHsGRykN5SoKnmoSe19aEprCQzFNJb1Kip4vKcB6XSWWqJg/m5nAm4kxfEy4+WF7&#10;C7/Y3cUv9vY49gk0L/H71wQbjl+/eIGvHzzA9wSelyur2BoZwcHcHB7NL+KT3fu4NzmFh/MLxiOz&#10;yQUy2dSKysQULqA8Kj53owi9aSTLlWrJ82XBxXmZF/rsyWO4SwVykspUeTKqLmNNI1uwcZQDIyhR&#10;QqqU1pHikiLTDpwEkO7rth6Tx0Y7bxIWeq+ARR4ZPafdN+266P6RB8fs2PGzBSYCFMGHoEYCTfGx&#10;ChPTUUNeF71G4CLPzFG/E0GMXn/krRHs6KjH5NFReJQbBbRyQEJpUGvIOxMRHQ53KgzBjBaFKnIp&#10;YUz/3Y7vk5KRW1q7XNExEfD18UQiITWOUNHe0oRsGluCmdS4WCRFR5mcGQ9HB9PwzJnvk2dGJTqv&#10;cuJfVpjZBc4vKnA1ktNQiVJ7wosN/5s1r4EAx4H/346/WzsA3hTgyq/xtrIyRQM00vyp1KgQ8ji/&#10;cvx9UUFQaEqORwPhpjU5ARM0GhcINPM1VaZB5zgNycG8HGx3tOFgaACPR0fx8cISvt6+h882tvHN&#10;/X386vkr/PjsJX7k8RfPXuFXBJvffvw5vn/6Ep9SeH7COTfR3YvpwWFT3ln5NVk0MDPTMwgcEXB2&#10;dYE/ja7g8BBE83fEJcUjJiEWkbFK4os1EBMUGWY6+EtRuhAsvaik/3mvAynTEF6P4IhQhBMKUwiI&#10;pcVFKMzJQ2NVHRbGZ7BFuNqeWzKhZepofH9mHuNNbWjKy0daSLDJI1CfJBl2dlRCFlRCt29S0V04&#10;jtC4YOTWFaK8qwYFjcUoqs5FZ1slRtqoeKuL8YgQszc1jP2lKWyvzGJydhjNQwSX6V4DMuUEm8ah&#10;dnTP9BNmOtAw2Iztjx/iwZfP8MXf/mTyZv7uv/9Hky/zb/6v/0Kg+a/4V//9f8Nf/VeBzl/jd//0&#10;l4SZ13jxqxd48eNzPP7+wPSTefbDIzz9jkbRZ1uEmg2sPlvE+rMlU8Fs7ckilg8EMbMmvGzh/qyB&#10;GI0xAsnI4gBGlwYN0Og4uTZKYBkhqEwTXiYwvT7OMWpKMw/N9aBvqgM9E21oG2owxyWCz/Bsj4Ea&#10;5cyoz4yqmlW25qOiJc/kzsgzk1tBQ4QwE5PJdRPngeBYHwREeZgws6j4IMTw3KYQZuKUlEkZKIMl&#10;JijAVNuSdyWHc6AwNQnF6akoycpCQ1mZ8c601zWgpboW3eoJRJhpryKY1Neb0Vxejia+ThXpyjOz&#10;0EwIqlEuVLqqxmQRbjg/MpNRTIBJU84AFW0qlXkGlXpZka4tFWdbA5aWF/Dg4CG++PZbfPvjj/j4&#10;yy/xitDy9osv8fKzz/DJN9/gNWHm1eefm9tf/fIXpqKZ8cL83WFTToHMt7/6JV5+/BJt7Y2c+3HG&#10;+xLu4wRvBwsaCYoxtyXMOMDD4Y7xyni52VGWnscdi2s4R8UqY01AIwiQoS+Q0ZB3Rg1oP+LRVGVS&#10;+LT1XbMzmBIWjkSuKzU0TuQ5TfDxQrQ7jRKCTKSrM4LsbU0yszsNVYXJqMv+9YtU3qc+gJuTFRKo&#10;+ONpcBTkpaC5qQz1DSWEk0pUVxeaZPgwGgy+QeoFYgV3XyfT2NYvxNNUElJp1PbO+sPcmcp8uHs6&#10;wJWApvAleWCUYHsEMtIPGudoMAhmBCfn+V8V3qHjUUjZ0SaX9IPybNSj5tZtAh9l3w0akNpYUuVJ&#10;GSca6ld12/Ym3AgqYWkh6FVY5HI/GgfrCNWxCI31pUHD/2xxHtZ2N+HiZg1Pwpi7K2W3812cO/Uu&#10;bl87BTsrwsPti6a8s/Jm8gtTkJObgLISAnBaJGL5nxX/H0cjLIkGU552omnItTVUoaO1Ee2tbVjf&#10;2MLwCCGWMmhhaQ2bOwTmlcPj6sYO1ml4zi6soHdgBB3d/aispX7IL0FEbCJlWhSCwiLg6OoKJzc3&#10;2NqrFYA1bBRudus2nKkznHk70MsTCZERiKOtEE35HhcaiKSIENM7KDcuigZjgukvU815r1GcGIks&#10;Gpk5MQoxo16jcS1vh/K0lHuo6pOXb9DgovGtYUU9pkpmCidTHowgRkBjYU9dT7ix5fuUV+MiTzt1&#10;nY6eAb5w8/M2hQAEMvLC3CBAKwdIIWXhkVEIDQ03Cf4q+a/cmP6ObqMj6surUJyZiYy4OIJMJP9L&#10;GPw4b8MDaJjyWhuQsbMya0PRD8ZLp81JSwszLl+/bgDQ2d0dFn/yaimUTYBy3cICajJ5lY+pr42g&#10;5jwh8dINhaARknler9zk/+brLtA+0BDYnSBQy5ZQNIjycMy85JrTUfaIIi8UWn+Dr7/FoV5Y2mhU&#10;KJHjrStw4PzWBrY6xgfTVkjycEESz2cu/1NZZKjpW1NCu09AU0UI1VEemvbsVHTkpJmeNc0ZXI8Z&#10;aejKz8NCRwfmOzsx1daOp+ubeLK5jU+fvcAXr96acr6fvHiN1zzq9ov9R8Yroz5yKnjTXVuH4tRU&#10;Qrg6+buZDv2hlEHedhbUg46IIKAkEkoELuE+7ggjrIR4yhPjZR478tAcjTjCjkY65WliqL/xyAhm&#10;KrIJ/pTv+UlRKEyJMSAjz0xxeqwpzVyWHmcgpjSN9xMjkBzibUCmpTTHwEx/PeGtqwljHfXob65E&#10;M+VPXWUusjNjkZUdj7SMWMQmhCKAMtU/1At+XIvewR7wj1BuZjCi+NkxqTEII0j5hPj8rwJCzrbG&#10;dhPECFyuSDZR5+u2YObDU8dw5iKv8aUzRr6ePK2S+LzWtDmteF0dOPe0ieBDeRoRHIwcwktZYbGZ&#10;w+XFlJUNjSim/okICjR2neDkLiH75mX1x7LAiffeheW1q7TluJYIMYrGUWjwTTWO5Xy055x1JJBL&#10;pntybanf1s+unz5pXDo3zlBQEzxU0ew6qfrqyePGq6KjQEdgckOTlZP7xunTsCA1qduxAOh/wcnh&#10;sKChqfdc/uiYSYDXZ8src+XEcVNoQJ+j+DhBkOKPFUupUskqJqDQs0QaZlIm6v0SpgpVzoc5NfEu&#10;zogl6cVTKIvcMz1cURcVgQYaaE0kvsHMdIznZRuQWawoNt6al6MD+GpxGq8nR/B6agxfr6/gx71d&#10;fH9vG3/54hl+++wZfv30cBz1sPlrKmLlQshb8+m9e3izuYUXq2vYnZgwxQMGK6tQm5qGoqhoRPE3&#10;qQS1con0X+7yP105d4on/jQuKUaZcGOMacKC8kGU3C5vimBEsGJu80IITLS7JiWmoftSYgIVJbO+&#10;9/47f96F02Pa+dBnSEgJbgQw+jwNKTR9lh4XjMgzo3AygYwARFCj/jEq0SyvjEBFIKPndVvvEQTp&#10;qCEhKCElgNF9vUeApBCn2yRlJWaqUpegRgn9AhvtBmooOcyRBvV1AupRSJz+r8LJBDMKFQmnYomh&#10;cMqiQdZUX4ua8lIU5WQgPzMV8arvH+yPSE56xTyrhKq8M0rgVdjITf6eu/x9ApvTf7pvz//qzPmj&#10;mHqdb3nEBJISpKbJHKHH5hYXHAW2dgUE2ergfVg8wN6ECwpsckOCUEoIkDAtJzBMVpahJycTI0UF&#10;aKcB2RgXgy7+ZvWwWeR40NtjKqDt9vbis+UVfLG6js/W1vE94fmHR4/w0/MX+BUF6HePnhmo+f2n&#10;XxpvzV9+9Y2J0d2ZW8DM0IgpGpCXmY3SwiJkpKUjjgorNj4OIWGhSEhKQjqVWHxiIqIIennFhYhN&#10;SaRijzYjkNCnTtAKT/Ol0nb347Xg2vLhmlI/m1i+piAvF7UVVRigYtxcWMbe2hZ2aUg8XNnAg/ll&#10;LA4MY6y5DerAXRAbh3AaCeqp4UIlrUZ7d2/wXFKIKV9GJaHlss6syCHQFCCdBk1qbjw6msvxYGkM&#10;+1ND+HJ7Ga+XZrDc04qN6VEszo+ja7QTdf3NqCbMlHXWonNSIV296J0ZQOtYJx5+8QyPv32NH//N&#10;H/GLf/NX+MM//QP+4b//E/7+//Uf8A//4z/iD//pX+GP//nv8PXffoedT+/h3me7ePbjMzz8eh/P&#10;fvkEr356hhc8qprZ3hd8/mP1l9nE7ic7xmuzsD+L5UcL2Hy+hqntceOVUY+NYcKJemp0jXVgdHEY&#10;AzN95jg8P4iFzRlMLo1idm0S4wvDmFgaxuj8ADqGmjG2MIi2PzXW7CXMdI+1mH4zaqapoWpmKsdc&#10;3lKAovpsVBBqShqzkVHKa5tFUEn0RmRaACKTgxCe6I+gKB9ExAWars2xNJzdHK3hYmtp4vyV0O/v&#10;7IhAzlN1oU8IoVGdQqDhvFBOTWV+vsmp0egkvKhH0FhnN0baO03uVm9zswlVG6aib62sRBtHFeWm&#10;YKartgKVOeloqSgi1CQhKzaUg4Y/FbBiwFNjI5DItRpOYO7r7sTa2goOHj/G05cvzHjz6Sd4/ckn&#10;eCMZ+vYtnr95Y26bx/jcDz/9hN/98Q/47e//Er//qz/it3/8Pb787ktsbq0gJSka6fGhiA/2hJ+9&#10;BfwdLM0uqA8hJsDdkevflkaaLeypbC1uXTKVc85Sgao6k0IcThNg1JNJO4Ynz3xkFKz6s+h55Q4I&#10;ZHTO4tX/K4AwyPWUHhyIDK7zOC8CpNY/ZaLyRL3uUoZQVkgHaoPKjt9lQ3g6f/ZDhFLpJ8v4KFSO&#10;SJZJfK+qIaRW5fJYiILiDPgEuJmKg4HhPjRaXeHm42igRiFn6i+TQqjJzk2Glw9lqOUVWNvcJpCd&#10;gTWNYG1eSYYLTqQHJOdNvgxBRxBz6apCf89TBp80RqLgRa/V5pWgRvpDekKfce3mYXKujpLBKtEu&#10;z4wlv++q5WU4+jugdqAOnXOdaJ+RV7SEYB1higKorPp1ywtQ1UT1srIjXLo4U6Zfpm65cBy3r5+F&#10;nQ2Bj3AZGOSB5FSek+I0/q8EnpsU5GXHmesZHUQw9ydM0BDV/ElPjEVXezPaO1oxMj6JmcVlzC2v&#10;YnJhEbOCmL09LG1tYX59HSvbO1je2sb2gwPsPX6O7fsHmFpYQ0vXAIoraynz4jniCP4JsCLI2Dg4&#10;8HeqepwtbK1t4O3pYUKTIwIDTPhVdFAAh5/JF0sMD0ZJWhLKaQBXZaahJjsNTQVZZrQU5SCTEKNK&#10;Zhk0QHOS4oy3w9vT1eg6e2caYNKjbk4msd/Vz/PPYWVK5leomBMN3CMvjTwzgpm71IFO2hTiPNRt&#10;W2dn2Lm4mIaNlwgYgguVW46OjUEejb28nBxTZrm9qQXdra3obWkzIWVVBUV/yomLN1AWSpngRTmv&#10;HjreBAB5Q1RCWuW+NZ+kw5UPo5AwgdLNO7QHCCUCGIGMIObotvHMEFzOXqIdwHHu8hUCC6Ha8g7O&#10;XrzMzxEM3cTVm4efp4bPKnd8/MQJ0+vn5OlTvK0QyFM4cUp5wMoHpj1EG+PSpYt/LsCho7rIm8au&#10;Ny6b6Ak3wQ3nvAd1diRtiQj+n3hCjCJ0Un3dkUMgKKf8yaP8aUlNNOWcK3gt63lsSkpArq+3ObbT&#10;FpyorsQk9bJKPG8MDRJq2rDPOaamly/u7RJsnuH1wQHePnmGz1++xtPdB5jpH8JQazsaaXBX8txr&#10;s0gNU8MIKkrcF8SkcF4kUB5mJ0Sb3ENtLEUHeCM+xN+ERCmvQ6HYAmCFmum1qpankMtMytL8ZOrt&#10;xGiCTCpyEyIMxOQRnovT4gj7kcgltKiSmYCmhKAhmCnPiDcwk0fQ0e2Gokx0VhdhpKUGM32tGGqr&#10;xXBHHbqaKlCQnWg8o6VlWUhNjzGhymqSqdxWL65T5cc4ejkijt8Rn5kAGzdb45mxcbExMOPq7YIT&#10;BJYLhBd5YhRZo5zcjyhTdTT5uVfO8/5xjg9NS4hLfK02YVRsREVWnGlfqlddTFQkWpqa0Ea7uam+&#10;EU2NTejq7EJZSSnyc3MQGRZiQhFVUVJ9F2UnazNahbFUUv7U8WOEl7PGrpN9d5bwonYm2sQ+cewY&#10;zvG2mryqT9jPBBpXCTQ6XlI4Em9fO3MCZ2g8Xzl13NzW8cLx981rtKt9mR+q0DEd9djZ994xgCMv&#10;z6UPP8S590lVFKgyEgUwAibdFtAIlJxo0BrgobGvyetDJR3KCSCIUW8X7QSrTLJil9MDKfj9fJHk&#10;7UUD09fkO0TQSE4g/apYQKaHB4EmCkUUWCUBfsii0dXOid2XnoSJwhwsVZdhuaYcWwSb1+ODeDUx&#10;jI9nJ/GW49PFOXy9uY7vdnfwi/v38T3Hb58+xa+fPMEvDx7hL6mIf8nbbyhUH05PY4dG5lpfP3aG&#10;R9GWm49wOwf+Dg8TauZjQwF28kMax9fgx9+lSg4CGV0oNZ5S8zJ1Lda4SYNcHgoZ9yY0jEpTUCLl&#10;I+Wlo0DkCGYELkflRo/ioqWwlNgq5aX3SJnpOSk+PXf0uvcIqPKyyP0roDnyxCjMTGBzlOAvj4sA&#10;5QSv1fsffmAel2dGgKPbel7eGz3/c15vfea7H7zH71bs9uF3CaiOlK8tBb92A9Uk0ihUKgB5oywp&#10;xBTHHEih40LDIS05Efk5WaguK0F/VwdaCDOFWZkoyEozIJNIQRVGmPBxJSgRfhQmIijUBP6I/02T&#10;XJNdHY2PJr0EpTX/3x3+T53fo+9WZRuF9Ol5VWFR+WcXezvTnFM9B7Sz5UoFpWS0SCqcJIWfUFCl&#10;8LeWUIBWEASa01LQRHhoofFYFxuFNt7uoeCcqSzHeEkxHlFoPhkexqvJSbyZmyXULOP5FG8Tjj8n&#10;FKsS2rcPD/CLpy/wPYXoUSW0X756a5py/urzL7Ezv2QE63B3HzoaW9DT0YniwkLUVFXzeAg4WRmZ&#10;hJoMZGRlISElGf7BQTSSomkkpdFgikQI15G8NBquHN78L9Ex0cYj007hMtTVi/WZBSyOTOD+0irm&#10;B0ZMjsxc7wDme/tRl5OL7MgoRHi4wY/XyYHX0OnOLdjfuUGgvESl7gRr65uwtqeBHeGHhNwkVLRX&#10;o7SpzHSv93S7i5mBNrzemMNPj3fxyeosXnPM93diarQXLd2NKGosRXVvM/oWxtA9PYDOiT5Mbc6i&#10;prcBsw+Wsf7yPva/fonnv/4Cv/zXNID/w9/ix3/8A775Fz/hh7//Lfa+foqtj+9hm4Ay92gea6/X&#10;MLo9gpUXS9j5eAMbr1Ywtj1kbm+/WSfIbPEoqNnG6pMlLB3MY+7BNObuT2P23hTm7k1j/v6s6akx&#10;NDeA3kkCwMLQ4ZgdMCAjiBmbHzK3p5bHMDTN37wyiuHZPvRPdpk+HK00DtvloRlvJbQ1E2QIOd1V&#10;phBAaVMecipTkVedivyaNKQVxyIqPRABse4mb0YVzaJSgxGRGITY5DADMyHB3pz7d2B164rpi6Fk&#10;Sl9Ct4aUqHYEE2iQx9Mwjw8NpXETYco1C2QUhtLH691RXYspXtfJnj4DNLOUYYIZ5dwIbHqbG9HV&#10;UIM6grrCzVrKi9FcVogUGnyCmeQwzi8fd1NAQH051EsljkZUVUUJ9vfuY25+Bk+fPcbBo33s3Nsy&#10;XhvdfvzkMZ6/eGqe++rrz02BgVevn+OLzz8x4+DRHr799nPMTQ7D29UWGTFBiPLmZ/u7ItzDDiFU&#10;tArV8KMR7sPhTgPt5vXzuEWYMfHZVLryyghm/gw0NPg/OPauqfAlWaFeSFrbAplIb/UvCOfcjjAF&#10;W2I93Y0nJoJ6Q6FlQU72puqmitao0bHZjKP8vnDyA9gQaK5ePg13/q50GgI5eamm3GmPmke2VaC8&#10;mmsmLxmZOYkmpEwhZg5u1rhrf8tAjXZGg8N9DegohyZUceq+LnB0sibMqJfYVbOLLfmpTa4jD7vR&#10;BzIU7ijX8YoBGhU6kBdKzwlcTFgPjdYjD42GcoWOUyfJMyOQUd6idlblmbl0nf/L+gbcw91R0VOJ&#10;7qVedC/0oLitBHFcvwo/s7S9gfdP/NyEowloLhBibt68SH11ETd4DSxv8zzR+PH2dIS//2Fn8eS0&#10;aJRUZJncmdiYAESEeCFUZWcjg5AnaOC8KikuxMTkBPooKwUvM6vr2Nh7iOV797C4vY35nS1ze+3B&#10;A6wTbHR75+EjrFMmbtx/iK29J4Sd+5haXEXP8Ag6qJPjUlKRRpkVnZAAd15jNzd3eHp6IoC2Q7CG&#10;LwE0JgpJvOYxwf6IDQ0whTAqqGeqszNRnZVuhrr9q/u/gEb9ZrIiQ2hwxnBdBRo9JOMrmPaJiqcI&#10;SlxosApWVIlMQyWYBTDyyAhsjh6TZ0ZFAhRa5ujhCjvCtcriu/G3qkKZwr2cXFx5HnnOuH6zMzNR&#10;mJuH3o4ujPT1YYA6oI8GoTyvpdnZKKKcjw8NNnk/SohWPylX2kUqjKGd8atXaeBxrmh+aKNSDSLP&#10;XDiPC1eu4DbBSeWdFcamIYA5AhoB1ekLFwzEyAsjiDl/5ao5Cn4UXqZ+LVdv3jZV1S5Qh6p63DXe&#10;PnWG36Hy0R8dx/vHPjBHjWPHj5vHLxBkTtN+OMfb12g3KOT+DOetQvBlJ106/ZHx1CjlwJvwp5Yf&#10;V2jzBDvbItzFDtGEiQQv6mWCgiqUJlAWqtJZZTSNf56LSl7bWuroMl6j9vRUNNO2aM/KQHdBHoqj&#10;IjBcU42Fnm7MdLZjc2KCULOAe4uL+OLlS3z6+Cm+oQ7eW6GeWFxBTV4BBptbEEDYVD5GYlggoSQA&#10;eckE9JhwZMRFITOeMMPvTOR36zG9RqXEJR+14RTEayOIVy6Njsq7kmdGOTOFqnyYlWJApjyL4JGR&#10;YLwzmbEhBmjklanOT0UFYUPeGUGMYEZgU8jnm0qy0VtfhomOBkx0NWJ1cgD9LVVorS1GflYCbYQo&#10;E2KWnBptuvx7U566eDuacswCmYDIAITEhyKWnx0QFWi8Ml5BXrCwoX3INX3m0hlcop7/i5//BU6c&#10;/YjXn+v/T+PkOQIqx/sfvYfjp49xvpzE8VPHKGeuGTl0jrZhRsahjdLT1YU66p6eTp736RmMjY6h&#10;srLSPKcIETteaytecxXIuiqPM9+rkET1zlK5ed1XePB5coZyy43dR8A5S1D+6EPKN9qg2tQWGP/s&#10;vOCD48z77+MWX3ieLzz57jt87ANcJIioqeYFvljjCHZ0vMaJe+XUKZwjHZ14h6/n+6/ytZc4ceXh&#10;EeSoEedlPqaEbMGRigDIKyNvjpSFSrMF0qAP5gKP8qKi9PIw3fiVUK+RS4VTqETw+DhUJJK6w0JR&#10;QKMyjRM5jMZyNBVQDunPhX822c0Nsfa2KAjwRUmQP0qD/NDECTecl4lBTpoFKuiZ0gLMlRdht70J&#10;n0yP4aC3E58tzOBguB/fb23gh51NfLm6TLDZwS8f3MdPpHZ5bH7x6BF+JNR8RkH7ZG4Oq93dWO/t&#10;RUdeHmpT0lCZmGRKO0cSbBS+FE7j196CsEAAuEhDX8ayHY1kNe+Si1UliRUOZnZ4aKArh+YIQgQv&#10;UkpHt7X79vP3/gLvf/Cu2YGTghLU6ChgkSKT0lOY2ZESlOEuqNDzAhQN5brIQ6MdGnlkBClmUKhc&#10;pJBRx+mzFDIqvahyjao3r6Ztelw7LGcoDD88/qF5/hgn0bvvvcvfICV6ytzX7zOeIP5mhZ5J2Vrb&#10;WcHO0ZZK9LBYgYBNMKHzIBekSkhWl5agkgZXOw2v/vZ2lOXnIi89zYyU2BiEBfqbXVV1b9ZEtuF5&#10;VNM4nUcZKvLuqOO1vDPyyKh3zZ8fI9DIE6RzorwinSedc4X6WfFzFNep19nxvg1fq3LZcnm62drC&#10;i9/nzs8L5m+VgaOEYDVVzabRWMw5KI9NHpVibXyMEaBjZcUYLS3CBP+PwtDWaRze7+7EZmszXk9P&#10;4ofdbWz1dOFLKurHMzP4mkr6m/19AzY/PHmObw4e4+uDp6Yp528//wqfP6bB9+wlViZn0dvSjsnB&#10;EfS2daK9oQWtDc1oqK4zQkJ9YQqKChGXEE/BlWIadQpqwim8g/h7dQwJDUF4eBhSqOhrSitQX1Zp&#10;QsqUH7M7v0xh2GMaf6p3UltpOWpyclCcnAxP/n9PQrcHr6OzlYXp9+BMJe1PoexP4RwWHgC/YB8j&#10;ECNSY1BQT0OFgJJZlAYPT1t40Ih7MD+MF6tTeL02jceElpmeFjRWFyOvOAvpJTQieprROz+Kxb01&#10;TBJ8+meGzXFhbxVzB2uEEa63l7tYerKFvS+e4fkvaQB/8xzLzzYx/2gVW292sPJsFQuPFjGwNoDp&#10;vSkMbw1i4v4YGsbrDMwsPp7FGgHn/mfbWFOls4e8/4zH/VmsPF3C6mOFn61gcZ/f+2AWyw8XDNQs&#10;PJjD2NKIAZuhmX6MEmLGF0YwsThqxigfn1oeJdwMmjFEkOmf4DUaaERrXz2P9QZmukdb0NJXi6Ka&#10;bGRXpCC3Ks2MzLIkJOVHIzojBGHJ/ghOoIGb6I+I5EBT0SwowhvxSeHw8XWGCw1ewYyquAholBjp&#10;RkWgIaWpxoK+XCcqxRxKAymdcyAuSMmk8VSYKSghAFfwuo5RuQx1dJhGqIKapakpLE9PY3pkiOBc&#10;b449nLsNZQSaqjKTj6PiAZlxkSYeXCEVwV4u/B02COccKMvPQClHR0sNutvrUVdTgoG+NowTWKcn&#10;B7G1sYi5mRHs765h794ydnl/kffrKwvR01aHrRXO77Z6GpmBNAYOE2Bj/VwQQRgIdrGGl91tqDqQ&#10;Pw0ZB+vbsOO4QkV7ispTFbnee5/GNuXBKRpCGgpzOPnRBzh74hiceG7cKQtU4TDSxwcZEdQdhL0c&#10;niOt5SQlghMIgyg7g50dTFSAQqeVQyr9pU049WG7yaEmcHd5/m0J8E78XeqgXVieg97hNvQMtqKo&#10;PNuUPlVTuoAgGtE04uWZEdRoR9Q/xBvuPs4GZrz4/zx9+J+CPPhZtgQaN9g7Hpav1waXNrou00iU&#10;DD4qCKO8QvXqkudJIWcq465SuUrOlSdKFdwUdibjVXL/aAh8lFuj9ynvRuEjF66ew3XLa7Bzt0NC&#10;USKKO0pQPVKHpskWJJelIJRzz87dmtBzFZcIMepDce32JdOw9+Kl06bPyp071wxUujhZ0TA9B5We&#10;jqBRlEgjKjkjGjkFSUjPjkUmoS8mNpiGSxwKCnPR09+L8ZkpDEyMY25jAysEluHFBUxvbmD14T4W&#10;79/D0oNd3t7D+iMCDkF54/EBNqmD1/YPsP3kmRlblJWrBJuZ1VVMr6ygurkZBRUVSKKRlEm9HBuf&#10;YORhREQ4woICTHn/FMppwYw8MnEhAYilHVGUlIDKzDTU5WahPi+bEJODxvxs1GanoyozBXmxUcih&#10;0ZoWE4GMpDgTBh3Ez3PzOgwVE8w4cl3IMyN4UZK/xlG+osJ95b2xlC50dYQl9ZMgRnkmttQ/SuxX&#10;j6+AgEAkJaUgJysb8bGxUE5Mf2cnBju7MNbTY7yp5bmcYzTSFV4aRz0kkPHnUCNQF4KMevEoAkG5&#10;KqpeJ/A1c4I62XS8p/2lHBcl7h8m798yHqFrtFU0FFqmXJmzl2k7XCR4cCjE7BTh5iIhRzkzer3y&#10;Zy6o+SQf/4j6X0UXFLb2Hu3I4ydO4t33PyDMfGiGbp/l53x0khDD12teK/TsgmxDwowJP+NQzyQZ&#10;rvZ31OT3Dmxv3TDVq1RIycnyusmt9rW7Ax/qIX/q8CjJOtqLWf5+1MOBpphPTXys6VtYlxBnIKcq&#10;NtJsPlbGERhoC9ZnpKE5NxN9VRUYoI7urigzJX2Xx8awTCN7d2EJz+89wMH6lhnSi+tTM8ih3jxs&#10;ohuCAn5eDueMjhqCGY0UyRbqWnnJVGXLeGU4ogK9Cc++Bmjk0clNjEZharzxzhSlJSCNci8jmo8n&#10;RCAzJoSf48/nY1CSEWdgRiCTGxeKtHA/kzuTS6gpy4g3XpnB5iqTKzPZ28LRjMGOOurWQhTlcd7m&#10;JCGesBKkzQQCTBBlayhllh+PJk8mzBeJ2cmI4mfKOxPM3+AZ6InbtrSZOOSVOUYZ+/MPfm7ARWG7&#10;yhNTPuLx08c5j67Ayv6ukSVXbir0lXKH8sheEVXUOQofVWhkZ2sHZiamMTU2icG+AbRyHsfE0D6h&#10;TRLKc+rOuSuYPUt5pqOa/kqGq4y+5sRRTrkqUWqD5gJtfW3YqMiEHnvvnZ/jAlnEkvP2ZwZECCpn&#10;PvgAp0Q5HGcIMh/+/OfmeOK9d0wSzsn338VZQoqg5ho//DTh5cppGsrvvYcrvC+4MZ/B+4Kjy5y8&#10;Ah8BjcZV/lh5eJQzo1A2FQnw5x9X9S83Gpwqg5kVHmpGKv9kESdmZWoySjgxy6lMVfo4LdAP6QQV&#10;HVVyN5XgkuLrg0gKhQQax1FUTCE0UoO4CNK5yPP9vFERGohyGZ0RwaZvzUhuBibyMrBSWYwHbQ2Y&#10;LSvA5/OT+HRu0hQN+H5zFf/y9UvCzSbezs/jp/09/Eio+dXTx/jbzz7HL2h8fkcj9OPVNTzgItju&#10;H8IyJ/1KXx/6q6tRRuOyJC2NEz/MJDOZjv9coE621saId+VvlNdAbjhBjXqr6ALJ0JbiEsTo9pFX&#10;Rl4NKaSfv/MXhnp1IY9ARkdBhAx0wYIqiSjMTO+XR0KeG3lm1GNGHhV5VpQTIy+LwskEN4IVQYug&#10;REeByXvvywN02jyn+xq6LXgRqQtk9Bodf87JpMekcAVbAhr9Tivbu2ZHUENAo98jyAqj4Inhwq+i&#10;0d9UU41mUnpXQ4OJ61fVpZLsbORSSCjpX/kywX4+ps+AIEZVWUTr6twtF6S8XDp6e7iZsDI1R9Pr&#10;VPZZDfEUoyvA03cfGgiHu5w6T/LaCCIFNi78fDXvlMdIn+OhfB4bayNUZQypYoZpokegKaBySwn0&#10;RZKvF7I5t4oovKoTCDSEmp6cLAwW5GK0uAALtZUEmsMqe4u8PVVZimXefzDUj8WWJuyNjeCAhuSn&#10;m5v44t59fLF733hr1JDTlHf++DP8+PYz/PDmM3z5/DVeUnFvzNLonlnE6swCBVcPRnoHUV1egbKS&#10;EhTk5dNwyERaRroJUQgl+EdERsDPz9e4egt4XpuqqtFV34w99VyanMP21BzWKWRWR8aw0D+IfgJl&#10;I8EygesvnhBpz3kiY1mexlucgzcp4AIolENC/KCO5u7eznD2cERQTDAyynORXZOPkuZy5FZkw97F&#10;EgE+9jx3t7E23onF/mZMdvAa83XRFKiRNHCK6orRPtGPrpkhDC9PYOH+Klb3N82xd45GNUGiiwAx&#10;tDmNofUptM30EHBWsPnmvoGZ5WfrBJkNjGyOmdGz2Mv39BBqCB7bIxi7p/e3oaSzAKMEHAHN1usN&#10;LD6ax+bLdWy+Wsf6i1Xc//Qetl9vYv+z+9j/9AG2nq9j4+kaprYmMLc1g1l+//SakvqnMLlEIFud&#10;xMjsIGFmyMCMoGZ4po8w04s+/te2/gZ0j7QaqFHYWXNfDWraStHaX4eC2kwTZiaISS9JQEphrBkJ&#10;uZGISqOAJ8zEZ0UgOYePpUUiPDLAwIyfjyucbS1hZ3kTDhzyknnSgJGXxoUKXv0yFN7gwfkaxLms&#10;nimxvIbRfpSVIYEGaIpSU02Z3KG2NrRTVo12HxagGOZxjrJsbmwcy7OEuIlJPtaDjro647VRWIsg&#10;SQpbUGN6J/i7Iysx0uTTlOelobIgAyUqSVyYaY715fnoba1Ga20p8tJi0FhRgD7e76wrQU5iOA2E&#10;MNQXZ6KKireUylQjg/81kwZxBpVvuIc9Imggh3g4EN6sEeDpZLxT1xXDfU6l7I/TcPrAVP9SroxA&#10;RqVn5a29dfkSbDh35YkJdXdHMmVOPtdENnWLQsqSKFNCKYfV8yzUyd70OlAVT3kfFXKtUqIWyn3k&#10;uHn+tCmvf5NG4TUqbHkgQiP8kJZDnVSVj76xDrR01aKO876kMtdULBPMqIqZkv6d3GzgG+huwssC&#10;aUD4Bx+CjruXgwEaZ1c73CZYuHu6mJxC9ZzSpo9ARo0L5anR5pZKM+u/Ckg0ZDgc5s6cNzCjTS89&#10;Jr1gduM5pEu0qXQYmsbP47m7fIMwdPkMblvfwnWrq8iszkLzRAsaJptRN9qIuIIERKZHwsnL3gDM&#10;mYs0Vq8r3OSiKRqgMLggGmdRUSEI5tHb2xW2nJcqPa3/6OJli8T0KGQXpiAlKxbRiSGm23hOUTZq&#10;muvQSfk3vkLA3dnCAkFl6eEDrD05wMy9Lczubht4GZibwfy9bSzu38cqQWbj2RO+5hHWqYO3nj4x&#10;Y+HePaw/fITl+5QFHBvUyZPLyxjm/O0lpNfTaGpsbjLhLDmq2pecxPkab8KyZHxqlz2Lxm4h75ek&#10;JKIqKx0N+TnoLC9GW0mB8dDU52XSmEw2pV+zKOO1waZ+Ycm0R2ITExEYEUpQcYZ7gLcpuCKo0W3l&#10;KSp3RkO5NKY5sZOdKRIgiJFXRiAj746S+yMiopCYkGhCykoKCtHJ397VxEG9KIjpbWw0/b1UwCOZ&#10;c1ghbzKUfbn2vTic+flO/GzpR+lG2QDyxN2ivr1MW0CllE/RxjhDw/BD2gLKcVGInOkzRog5AhpB&#10;iuBFECNw0ThxjnOIj6vHjY5XCECnub6OYOc8HzsjWKH9J5h599gxfPDRR+b2sRO0LWgjfniKhqk2&#10;tDmfZXdoA1X2xCV+jnraKALkOnW57KCrMl4JO272drCm7WDF/3Hl7Edw5bxTFTQXixuHPUms7xqP&#10;ajjBUJ6aDH9vRPMcJ1JXKb+6kMCaycdyaPsV8XqXEGTzKb+qUxORQ0O6iICjSrRNRfnoINRsTk5i&#10;a2YW9+YX8WTrHl7vHRiw2Z7jXB0cxsLwqPFuy15RsQWF8hamp5tCKtm0TeUVl3xMiQozQCMPjbx5&#10;4dSXkQGH/WYUapYcrtcFEXxCkEV7VCCTGqGCAGHGSyPPTFFarJGLKgAgz4zyZRRuppFG2Cnh/crs&#10;JHRUFWK8swHjBBpFQQhmSvi+FMrWhLgQAzPhlKUmtJX6Njkr4bCKWXIUErISEU75nZSTjDjCkX+4&#10;P+46Ek64zk9dou1HGfvByQ+MJ0bhZQKaw6IXlwjj1uZoZW/F58+bfGilFFjTZiovLzcNSGurarAw&#10;vYDV+RXsrG1jZnzKAHplaSky1D+K58rYw1wHKpd/lbaaNqsFMcohP378Q5w6dejFU9iaAFi2r+Sb&#10;7GKN05zL8s7ctbTAxfPn8LOz8srwjSfefZfwcozg8iE+evcdnD72AQHmPZyngXuJhq5un6aiENR8&#10;9O7P8QFhR/c/okH7IQ3a4z9/xwDQcQ4BkKBGwCPPjhSLJX/wDdKUvDLKtVG3WA1VRVOVNHVWlncm&#10;hlCTERZEKEhABSdeFi9+QWw44SYS5XysLDkepSTjMgoUAU9hTKSJrYxxdzHxlSq9G6rdSir7WE70&#10;fCr14uAA1HBCt1NwNUWHozMhGiOZqZgrycNscS7W6iuw3lCNx/1deNTXhZ22FtMwUaV4f0Gh+g3B&#10;5lsKz+8fPMBvnj41QPPbp8/wDQ3Q7x88xNvlDeyOTqCzsATLNDAVptNb34ByGpBBnp5Qk8cgH2/j&#10;AZChrTwRuYIdCXIypkWZ8qToAsngFgzovm6riaKUlklspcI+Ch/QhdXrjqqfyViX0S5DXV4IvV9e&#10;G+W5HOc1UCiZcmXkcj7KhVH4mDwtChOTcDkClPc/eP/PIHPkgdFjep1e/w7nhwBGIHP0uF4n741i&#10;ueWJ0e9Wsuoda0sTbqY8Gv0m7Wyl8fpVFBehp6XFVFsa6+xBD4+K+S/lOUuLizNemRCCqrebiwEU&#10;derWOROESLmL2DUUOiYQEfDY8bZyZFQpTTtUahJ3RTuqNPYUy6keN+oifZfCULXQXTlvBJVHu6Ee&#10;7q5wcXE2kOmlEsYEZFVO83Tm4FxSPGwglYf6TkT7eCCdwkpewuwgPzQQvOsSVTIyCd05aRjh3OrJ&#10;TsZ4aR7makqx1FCJ6aoizFSXY7WlEVtd7XgzP4cnk1N4sbiIz7a28GplDV9xPv1IePmM8PLt4+f4&#10;7ukr/FLlnV99is8fv8Anj55heWwKW7PKddnGPIXEYE+fCUXTrl42z19kdJRJ9E8gEKqYQA6H+o4s&#10;TUxhZXwa6xOz2J6cxwZvL/QNYISKc7S5BWV8XXpkJI1gP6gevI3irq1vI9DHDX40WpydbRHG9RhM&#10;QyAgyBe+Qd5w5eNJOalILOR3dNchqzofcXnxCIqmwRjhSXi/jnB/e6REeqKxPB01pZkI9HeGo5st&#10;/ClkMymQO6cHsfxwA2uPtrGyt4HZnSX0zQ+jg5DQPttLMJnG+L1ZgsoQehcHMbQxgW4e5x4uYXxn&#10;GmPbU2id6qRR1srb43z9KBYeL3DMG6ipHqxC+0wzqgfK0b/ciyU+J6h58Nku9r94gIOvH+Dhl3vY&#10;ebuFnTdbePDxLtYer5jcmdW9ZQM0i/fmD8POZgcwMNljwEUQMz43jOmlcXMc5mMjhJqekTbjoRmc&#10;6kbvWCsaOiuMZ0ZAk12eipyKNAM1GaWJSCtKQFJeDGIywhCdHorAWCrBTAJzbjyKqnIQT+UTSAPY&#10;1ZkG0e2rsKKhbacNAs5fhWSoKpAak8mwEeSoQZmMcYVLBtHQEpSqi708jGoIqZAJeVoqqMgbCCkq&#10;PjHS1WXCzhY4l9SxfXJgFPdWtngcQ0N5DbqbWk3ZZ/WrkTGlSj0qDJBBudzIeV6Tn4mGYlVISyAw&#10;aRfTBznxUWb3MTHE3yjuYj6nUIoqzpXS9AQakdHIpSIvoPLWyKOyLaTyTgsnfPu5Itjdjr/fjpB2&#10;x8DMLRrgl2jUCGaUJ6OO+Eo8/Yv3/8L0P1BzyOPH3jWFPvwpM+Qhj/X1NXkxh82M5dWPRGZwkAkt&#10;U25MEBWwGjjbUGapZYB6YsgLo0qUVymTL1Bunqa+0wbeFX6+F41Ud3d7FJZkIa80C8U1BahuLkV1&#10;Ywmq6osRmxQGX383ODpbwdXDDk5Klie0KMRDQONJKA2PDjReHTc+7sLXuLjZExAsDCTY2N01hqg2&#10;kq5QLypc40gnqOGwgZlrh7cFL4KUU+cJLzwnqiokYNHj0hPaBFNuzRHkKIFXhscNgtOFa+cNoPiF&#10;+yCpJBktk62oHKjh+qglzMTD0Y+/jSB24SrPwy3qH37+XYKkvZMt/Gisp6TGU7ZE0aiPNSMyKhhu&#10;nvbmP8mbGJd2COP5FZnIUXWzqlzUdzegtLkak9vLmN3bwez+LlaePcLi4weY3tvE9P0tAzTTO5tY&#10;2L2H+Qe7mCfYzO/vYe0FAebNC/P69edPcP/tKyzz/YceHHlzdglH21gj0Czt8LPX1zE+M4OxCerk&#10;9g50t3P+1taiJJvwXJCHytxszsUUlNMGyIqKQGkqITwzDV2VZQZgmotyUZ2VakryCmbkmVGTvsyk&#10;RBTyvamU9XFJSYiIj0FAeIgJKfMK9jNAc1RwxdnH3XhnBDLyylzj2hTYCCLkmVHOjIuKB6VloLSo&#10;BHVV1WhUueXmNkJ/OwbaOkzuRl2RctcyuF4zTX6GPKN+rvYmh8zZhvDLz1eytXSjNuekY5XvKm+M&#10;esMIIgQvp/nYibOnef8c4YLzmpB8VpuCtB3kjRGkaAhalPT/IXX5KYWFETgu3LiOs/K+3L6Fizdv&#10;4CJtCnPk0HOnL14yBQJOnjuPYydP4efv00Yg1LxPmPngJG0GDpV1Pi+jlPbLKYVBco3JFtHtUzRY&#10;P6K9cZa/T5uT8tAoFFzVz25yPVveumI6yttQ/slbo0JR8qK687erGWcQ52aIgxUB5zaS/T2RRvmj&#10;QgLZYcHIiwz7c16cNjMEQHmUAxUpyahO5zXm9RTIVqZnoDYnD8OUdVPd/bRHmrE+NYcDNVwn1Dxc&#10;28TG9ByWaOctDI+hvqiUsq/MwIy8Zbm0LRVuVsR5JS+ePH+Cmmj+lrhQfyQTYFIpB3VUZbx4gk1C&#10;iJ/p+h8X6Mn7lKlRgQZm5JmpK8rgZ8cYz8zRkIcmVR4aPl9FCBloqkRfQznGuhox0dOCjvpyVJdm&#10;U+fHICkxHEFBan7pabwykjtRfCySIzolGqHxYRzhCIwOgnugB+443MH1u9dxlef49MXTZijUTF6Y&#10;MxfPmHHt9jXcvMN5zPl+w/KG8c4o+kY5eapQW19fi/S0dIwNj2OTNvHWyibmaWuMU5+01Tahv70L&#10;qbGxSKPdHkzgVB8kS7LBLc4hi1s3ccfiNqGFdidtzOucT6c5l04p+ovz4SKBWTlXlrT/5NGTZ+/E&#10;iePmte/TbhX0/OwEbwhITtNwPcUnztJwFZycPn7scPAx3T+CHFUZ0FFQo8ff/4u/wLF33sFxwssx&#10;goyGgEbAI0/NRU5ohZo58keo94fikG25uLxsrP7ca0ZlnYNoVMbS4I318UQSDcRUEnWcKkaQbNN5&#10;0QU1GTQe8wgjlZxAhSTrKk6i4gReOE7gRD8vRCmW28oSATReQ+1s4MtFl0jFJqjJ8vJAIcEmh4pM&#10;nppWntCGyFAMZadhIDMJQ5kpWKkuw0J5CR60t+BhdydeDA/hoK/HlHf+igLy+3s7+GxtBb9+/Bh/&#10;+eKFqYr21fYufnr0FP/i0y/wamkVX92ncO3qNX1q2kmpY8p3IMHLSFfDRx93Gob8LcoZEZGKTOVF&#10;uCnBQEGjC3WKxOnA32xN41y0q6o0CgETvAhQBDMa2rXT0YEGusKptKunEC8BhKBCAGM6/1/n5ysm&#10;luffJALyvGtXRMAigSLhpzwZwYtCyQQoGkdeGUGO7us5eXB0W0Cjx/UZR8/JsyOQ0ferco68MyoJ&#10;ql1ChdUl8poV5eVAjSPH+wfMrvBAcysai0vRUFSMUsJMZnw84kntavolr4wAxUkKgULsNoWXzpG8&#10;P/LySNHLqyIgUQNOb55XP29Pcz6VAHnzxlUDMbe0w8PfJKhx1k4sgc+K4Ofv523KSgsANQQ1Kosc&#10;EOAHLx4FSf5cdP4+Xib8zILzVqWetSum/gSRPMYRvlXSNd7TFcUxUSjinGok0NRTyddT4dcTwvvy&#10;0jBUmInhwixMlRdipqIEo4X5WKyrxXx9HQ7GxnB/cAjPZ2bxiHDzyfoWvt1/hC93H+IXT18aqPnh&#10;2Rt8fvAUP338Ob589AKf7j3BV89eY2t+GQMUEoKa6bEJ46lJVqPE7Cwq3lxkJieb6lbLY5PYmV3E&#10;w6U13J9bwvrwBCZbOjAmkGlsRGN+HvIJkTJ+Q/nfFVomw1kd/mNUSYtrMJCCOSklHkk0TP14Oyg8&#10;AN7BPvAK80NefQmy6wpNNbOMsnREJQUhJNyD8/IMAfI6Anxt4Wh3zYCMjc0NCkReC18arclRaJ/s&#10;R9fUIBYfrBmQGVgYxegaIW19Ev2r4+hdHjZA07UwgJqhJgMyCjGb2V8yHhrdbxxvRyPBoV9lkNeH&#10;aSzNYfHJommeOf9oDnVDNchpyELHTBum7k+aMDN5ZZ5+9xh7n9833pndj3ew8WINq4+XsXKwhNVH&#10;y9h8tI6l3QUs3180xQCUM6NcmZHZfkwujRiAGeXtifkR9I62m9E93Iqu4Ra+pg8tvTVo6q5CPYGm&#10;qqUYxfW5BmhUhlkwk16ciNjMcMRlRRigic3UblksUvNo8FdmI6cgzTRbtLWmsUHD9c51FWCgYue1&#10;0bDifQ0HylfNTXlsnFWBi2vAn3NaYYLqYm/kq7+3KUWcSgWfmxhHIy2eijEN7ZwfIzSe5odGMdU/&#10;jBkqo5XpRazPrWB+bMbcVxPDnqYmKtpUNJWVmFCXpvIiVOdmmv4hTSUFXMN5pipUPmVyMpW5+nZk&#10;RgSbkRcbgaqMJBRxTRQTZPIIQ9nKo4gMRBoVbiEVdVakP1KpeANdbczwcboLdzsabLb8P7dV1lWe&#10;2DM48Sf5J2/w+x++i/ePvYMLlIV2XOOmCSbnrzr4Z4dTVyQnIS8sDPm8rZxLFZPxs7oDb8pLb8oQ&#10;9ThT7qYlAcF4Yi6doy58D1f5mHaFL585hZt8XJBkc/cmkpKikJ6diKbOOl7bejR11aCxsxoZeVxz&#10;RWkICfOFLee2nYMlnN3Ui+u2gRZ5aZQro0aoCjPzo6Fh68jXuNqZ8DI1nVN3bck3hf2qGtmhd+bQ&#10;a2+S/zkENHqdNopkECrk7NTZE8ZDc9j7Qf0/aIQSYAQ08ozrtYIZkytz4yKN10u4of5Qga5ILIxH&#10;x2wH10e9GQkFCQiM8acBfguW1jcNIKlPmBfloJOrI3LzspCRnoK6GnmEC5CTnYFUygN3D0dYWl0j&#10;9BCsQ92RXUJobSxEZWs5Ggea0TLSidndVULLOlafH3A8xvLTA8w93MH6q0dYOLhPkNkw3pip7U1M&#10;7WxhinAjgNl++5KveWaOD7/8BFuEm/sfv8D64/3DELQnj7F28BDrjw4M4MxubWD/+XPsUU/fI+jM&#10;zExjdLAfHU2NaKmtRhVlb31xoQGEMtoS1aoCmJ+PZj5Wl0/jNjsVbZTTTcW5hHNe14RoY6Tm0d7I&#10;JMgk0nAN5XyKog0REh0B7yA/U2jFTeeI+kQeGIWYqRCA8meU+K8CAFb2NnCijnZ1d6eRyTWRl2cg&#10;po/ye6i7z3hDxxW+XldnNhpURl3GsjYfksKDjN7xdraDLwHY3eEu7DkfBTHanNOmqIk8oD4XyMgT&#10;o5CyS4R19YlRE0wBjUDmozMncc1CVcmu48ptzYkbJrRMXpmjceLCeQMzghgdz127ivPXuR4IGWe0&#10;EcrP/lCwTQA6abw0h16cdz48zvEh3j1OQ5OGqMBIj6tfjX7TKR7ljTnKydVv0uNn9Z1mJ56Qw7mv&#10;0KITH31IOLtk+vJpA/jKxbMm1NlVtiPlnTypvoQYtzu0I3kuQgh5bpYEHNs7iPZyh5pmh1AGBvC8&#10;K1Q8yt3VNMNNoY5TBUMd8+OikUEglXeumrDbVVGF7qoajLa0m/zRpcER7C2v4tH6Jh5v7hivzRQf&#10;V17N4sgYags5TygPlWtYy/mTRrlYQP2vnJqYEMoz2qsKa1SoWSzlobw0KtVshrc2bewRE+CBOMoD&#10;df4vIGiUZKizfQpHskn2V75MfkI4cgg6GQQeFQioyiOIlWSbULPh9jrMDHSgviwPGZRPAZQvNtaE&#10;PsofeYm1iaIQV1Uyk2cmIYN6PjPBwIygJpI6+JbNLVy7c814Zs5dOYebPJ86HpZjPvTICF7u8Nze&#10;trrNz6ONwPmolAXl4paUFJmc3sW5BTy8t48DjtmRKYwQDMd4vlRZU9U289PSEEx7StEedwVHnEuX&#10;OX8uqAzz6TMGYC6ev4CPOI/OnKGsJz/oKJi5xbkm4L3JuSfb2IJz8ZoicDiXBDY/O0mCPhqCksPb&#10;H5hxQkYqjdajcYzw8gHhRY/LM6P77/D+B3zfu3+CGsGNYEbjPCf0nStXqFBtYUPi97Cygq89b3PB&#10;hZKQAx0cTIiZ6vkrgT6Ohmg8/6gmXDINymTlxjjbIzOMVEuBkUYIySbtZnFy5HKSxPl4GMDRcxUU&#10;MsprcOMfDeZ3BCk8yNICwZz4CRQesU6OCOSfz/L1RQFJXbGVShqLorHbnhSLzsRYTBbkojcpAeNZ&#10;GdiorsROYz1ejwxhg8ft9la8nZ3BNxtr+HxlBV9vbuCXDx7gmx15bPbx48Fj/LD30Ax5bn569gL7&#10;MzO4PzmN9dEx9Dc2YbSjywiqbBoEIf7+8FDiH2HFyuoubl6/YZLirl25yoXrBOu7VnB1doGXhydf&#10;Y2su8EUqt7NndYGPm0Q6wYO8MgIHDU0udXlXvXeVSfyLD97jRDxsbqUa/FevXzc1+C9doWK7edMk&#10;5Clp7wN5XggjStR7h7D6c17rD/jejyhMdDxOqNWQB0ZeGuXfKHztHQLtBwIgPvYBn1dhAO0WSoGq&#10;n4Gbp4sp1RweEYrkhDjUVpSjvb4B430DGO3qM+djoLkZzQRIDYXFZBB4AgklKi95m4LMnopAXhY1&#10;xxOUqDqLyjkLZgQgyhUSyAnoBHLKk9Fz2qXSLqeekzEgz4vC8fQeQZ8656vymrOLM0FHz93lZ/wJ&#10;aCgIAzn//CnwIjhH1ODTk3NSNdNVmU6eGnsajDKcFIKmZpLBvB3Bz1QPmyTOS3lrlFNTyvnaTAOv&#10;g8qwjnO2ISbCgPQA55jGEIFjhnC31tKErc4OPJuY4JjCTl8/9sfGCTUH+JTA/PnuPn7x/LUp6fzV&#10;wTN8zeM3z14RaF7hE8K0vFvaMepuaMFwRw8K07JQlV+MroYm4ypXEzDV3N+dnsP26CTG6pvQT/AZ&#10;qqpCZVIiKlQNKzkBcVxzDvyPljznljSao7jWwsICEEXjM4HrJCMnDek5qQiPCUUYRyAN0oCoYOTU&#10;0HDpqkVBTR6yipKQSYO8pDQVtyzP05izgo2D+huchpOLldmtvnn3Bm7YWMA7OghpFfloGqZCX57C&#10;wOIYjxMYWp1E98IIBngcWp+mwTWIzrkhtM/0o3dp1ISfLT3dMEBT2V+P2uFmPt+LWhpkwxsjWFCl&#10;stcbNJgIPBzjW6NoHKnHKJ/rWySArA1jcmcCT755jLk9rtNP7uHxlzSyCDJL+wsmX8YAzd4yNg7W&#10;DMzIQzOzMWUqm40vjmB0bhD9E10Ymx/A4JS8NT0YnumlkVtnQsyUM9M/1WEqmzUTasoa8pFRlIj8&#10;ygxklSTydrw5xmXwXCYFHIaYZVPZZEUjqzgVZTX5KC3PQ2RUAOH8sK+Provq6ivU10r5HVzftyjM&#10;XaytYcc5f53GgAsNG3eFTFLhu1K2ykOjEsNKqlV3ZYVdaaSFhSA1JATlBJqcmBjUFRSitbzSKOup&#10;gSFT6W5xYppjhgpp8DC8sa0brVX16KpvwUBrpykyIMjppJFYX1yAqpwM07cjj/M8LyYMmeH+psxt&#10;mRJdU+JQLJgh7BTEEtr8PZEa7E05744Ef1ekE2SSCDaBrtb8zTRA3JV3pdC6a7hz45JRfjJoPjr+&#10;gQk3UO6gPDQqP6uO08odUGiZyu3mx0SigIZFOeVOZkCA6SeV6OGBCK5xVZ90vXEVrpSTaj2g0DIL&#10;GlU6p9doWCkSQf2qFO6icZFgIG/Q+QsnEcDfV1VXgi4a6J2DzWjrazAwU15bxLWRBF8Ci5XtTdjY&#10;WcLe0coMT0K7Dw0WD18X46FRmJmfKgpxLbh5OeEWIeOurbzmZ6GGdPLEKzxM3m1tSt2ijhKYHHnp&#10;5XERZKiRnTxSdjSY5bFRXoxi2mWoqkO9hmSxAEd9vlSZSB6ZCzfO4YrlFQTE+qO6uxKtY83om+9D&#10;aVspMioy4BHshht3CUIWVwxkRcUQgNOSkUT5kJWZjjrqxrbGBrTU15mQEclGJfK6EMxM3ylvGtxh&#10;HkjIiUP7SAd6ZgcIKsuYvc919Ogetl4rbOwhVp8dYPnJPtaePyLArGPm3iaWHiq0jM9xzD+4h6VH&#10;fP7ZY67PN9h+8xwPPn6F/U/fmLFDwNkkEK0d7GP5YM+AkMLWzPv3H+DeE0LPo8d49OwZJqcJNKOU&#10;G12daG9uRGN1lQmfrM0vQD1BRs0RBeRNpZRjnMOtFUWoL8oh8KRRlvJ/c86mxUcjm4ZqDAEmJjYK&#10;sZxb/iFBpnqkO+0WG0d7uHp5wZ46WABzmdfhPM/5ZQvOW85dG6fDCAB3dzfERkYiPTERzWajaQKz&#10;XG8TPYpQqEdnTY3Z7VeCuapiBXu70fhz5Py2h6eLHbw9nODqZAP187CmTpM+kx4UtCri4iyB+Cik&#10;TI0vjfeF4yxh5xznzgenCBqnOZ/5+pMECw3BhsYF6spTfP/PaQcqzEx5NIKd63fvGJi5pc1VDTs7&#10;XLlzB6coe87QntBr1VhTeTR/QTvgGNeNvv992hDyyMhLdIGvU0U1NTVV1TPl0Jzj+xWidkLQw+PJ&#10;04QYQpAqoglubtxUCwptShKuab8plE7h4Ardt6G886Ctp40cbeL4Ui970N5zt75jmmW78jFPnqNg&#10;ygWFiUtP+/MayUut13jQ5lSxgaRQwk2IQlzDUJxEmUy4qc5IQzvhZKypAevDg9hfmMfWxCR2pmex&#10;p9yanV3TBHtvdRUjHR1mY1bGuoYaG2cnJRkPRBhthzTKuszEGMTye0IEMQrV9nY2lc78XW0QRtBI&#10;lMclPd6UaVZVs9r8DBQkRaKG0JIVE4xkPi/PjXo25SaGc16moKWiAL2NFRhoqcJYTzNSY0M5p6IQ&#10;FRkIL4W4yjPMo5s37UkHS0I3vzeG+jYvxYSXRfDz/cL8ERobBkcv5XnZwZq/x8LOwmx2XLhxAVdu&#10;XeYgMHAe37aiDUmbQLLInzI2IJA2dHmZ6YE0PDSMe9vbePTgIdZob6zNLtDOo86ub0Q253mCiq7w&#10;nPhSVgR4ucHF/i5uXT/MkbGknX7jBm1G2u43qM+O4ESb5NrE16a5HhPIyCMjr/UHtD1vUP/JW3OR&#10;c11haD/76P33cYokLYj58N13CSofGCj5SLvu/LDjNG4FLjoaiBG88L6gxdwXwPC+YMa8TuDD4wmO&#10;CzSObWlAO92+DRcLC8LMHbNDqJ4V0Vz0SsZUrkxKiIAkwCRkqnqU3IJK0hTcpFNYiKI1YjzdDbgI&#10;ZuS9EdBk8nZOZBgfU2InKZMnSyEE3pzgXpz8/jRUXbkIw6nEwuztEEylH8jfEeXoiFQazemk9QI/&#10;b+Tys6v4vSM0MFv43RPZ2RyZmCdxLlN432ttMeFnbykUn42N4pP5OVOt6pOlJfy0T5jZ28O3vJhq&#10;zvn19g5+9+y5qYj2OSe9ciGGacQ/XFzGVE8fumobMNzZjaLMHMTyIocHBZkEphtctNcJfZcvXiLI&#10;OMPJgRPRxdVAjb+vn4EZXTjtSB5VsNFQGJerhwuVowNvuxpPjJLy3pNnjQJDQ42xVMXExc0NrhSm&#10;NyigBDWKYz2h/BgOwcy7nA/v8bqa5H9OqA8//IBkLHefQtrUz+Aw90b5NqpmprhuTTi9XuFs2hE0&#10;bkf+JoGMD6+hlF95YYGJzZ8fHafx04K+xhb0cqJX8DxLeUiYxAX7cfF7mhKTMky006pwMEc1eaMS&#10;1y6NrZ2SZA8BRmF1gg95fZQzpMeOiiDIe3N0WztWCr0TwOj1comGUWDp6MbrrqpubjwndqpsRmWj&#10;kDg3CrxwGnsKN/PlPFGMp0IEFc6mHjkqH+jC+wohVGdabwpJCVIlzYe7u5i5m+LnZarvFRCIVNpZ&#10;UFNFsCvjPCvnvC7jXK/mvB3Ky8FUeSnmqGDv9XRjrbUVj6h4dwcGjMfmNeF5j0bltw8f4+3mPXy1&#10;/9iEoX337KVpwvmdmsC+/Qwvt+/j8coWpjv7MdczhLn+EdM35tXOAzxe3cBLddmemsMCwWe0ph5D&#10;lZWoI1g30EBp4m/I4m9Uh3/t9KtkpnbDInieEpPi4OPnibDIEKRlUxCmJ8A7wBNuPq7wDPRCEKEm&#10;u4qGbGctyhuK0DfYhKWFQWyuT6CoJJ3C1N7sRit/wM6RQOnGuWhrgZt2d+AfF474wgzU9rUag2d8&#10;aw4Dy+MYXJvC2PY84WUANYOtaJseINAMoXGiG50Lw1h6to2ZvRWCyrZpsDmwNobhzUm0THagb3kA&#10;ay/WsPeFyjI/wO6n9wgu4xjbHEX/AmGI0DO7O0sDaspAzfLBIgaX+tFIEFrcmzchZvLK3H9zDw9e&#10;7mL94Sq2n2ya47hyZBaHMbM2aTw0PaPtaOyqRu9YO+o7KjEw2WWS/7tHaCCOt6FjuNFUNavrKEdF&#10;UyGKa3NMIYD0wjik5scgMTsC0alBxiujnJnUwnjklBNk6gtRVJGNiqpCBNP4daZRfOXcCZMzI6C5&#10;e+2KARd5C20p59RkzJHGhSNhXpBjS8WgnkoKN1P1SDcqdo0AykblKnpznqp6ZDJlT2ZEBMrT0giz&#10;iSijIlaxAO0MK/yst7kVq5wzc8MTWJ6Y5e0FrE0vYnZwEpN9I1RYQxjp7jVFBZbGxmgQlqCpqABl&#10;qUkopDFWon4KCREGZsr+BDM5kaHIpeGQ4OuOeF83JNLQTw0hyNDAj6LyjfFzMkCjIZhxuHMNrlR+&#10;CjW5odCpE8dME0x5aI7Ku2odyvBTN3fNY22AldEAzQr0R7LHYT5lAM9FGF/nSwNQu7bqo6ZwyusE&#10;AnuuZxW8UXjZDcpZNeG9QsV5hobfmTPHcZ3K3IIGvjfncWVdEbr6CTP9TWjurMHAWCea22uRnZ9q&#10;AMVWJYzd7HHH6qbxuthSfmnOBxPsbO3vmFwZNw9Hc9vG4fB5lTa9ffemARp13ZbR8M/DdbVJpHHk&#10;kTlMuD0JS75GVatMgr/Ozx31ibgDK3kErC0MyKjXjLXKBVso7+EszqpZJtdkbHYskooS0D3dgabh&#10;JuTU5CAqI8p4bGz4P5xpQMfGRSGF1zIhMQ7VNZVobKhDQ02VKdySGM1rmc71zXOq5ozW1rdheZfy&#10;mtctOScBSbkJyKstQAPX79DKFKburxqY2X75mOMp1gUihJqNZ4+4BgUh+2YY0OFx8/ljMwQtu29e&#10;/Blknn/7JfY+eW08NGuP9swQzKw/fYRVji1Vz/vicyzt7pqKaA+ePsWjFy/w+PlzPHryGHv3KRM2&#10;N01fr9l+GlzVNYT4CnTw//XUV2O0oxnNZUUcBWgk4Ch0Mjc5HunyOPJ8RHBu+dJmUGNoL38fOFHe&#10;KwdGMKN8GCX5X+Q1kYfmOq/Hmcvn+JgFnF0dzKaeQKqVBuB4V69JMl+gIbgyTNnU2IgGrh2VSFfZ&#10;X4UnRVC+Bnq7IohrxYXzxMPNAQ6aM9SNHvxesynn5mTmyy0Cq7wy56nv5JW5QRvo+p3bxjMjD428&#10;MAIYAc1JzqGznE9HECOgOSZ7giAjoBGcKORMQ+Fn8tDccbCHlZMjjV1b3La3h627O2HtGueTmoda&#10;4PjZU3jnGO3J82cJNO/+uYLa+cucv3y/bitCRBCjjdQz5wRd/wtm3qUd+j5tEOXbnDzN9/L5C/wd&#10;l67wu/8UpXKb69SGRxUAcue5VrSLepWE+/sjlvrakq915jqX/FMBHxfKQ1crbeoQ+njOlF+oYyD1&#10;utoM+PCchnoSJkL8EUhQzAgPotyKRH5MBOoy09BfWYpuAu50e6uBmpWhQezR9tuenMLTjQ18/PAA&#10;H9Pm219dxyptw8XxcQPJjdStOanJaKgsR0luNkemKUueEBFkigKE+aqYipsBGY3sxAhkx4ejNDMR&#10;DcXZqM4jRFNm5iWEoywr0RQGUK8mDTXWLM9OQlNZrhltVQTvkjyU5qZzPSZyfhI0+DqFl2kopNva&#10;ibrBww4eAW7GOxOTFmvyZiITI00ls+jUGAM33qE+cPNzMyFn1ygvtOloYX3LhJmqGqKibdQYXRvU&#10;CisrLio2jW5XaNs+2T/A4/v7eLi1YzZR1RKgvriYUB6L5KgIhNG+t+Q5V8U9FXJRxbIbnGuKsFHO&#10;lC3tqKvy1NAuVRGqI7tS0T/avBfICGi0ya7KZioQIBtVtqnxzByFlglCjkLO/hwuJjB55/CoxzUE&#10;MToehaP9c6+N3qPcm5McZwlHqnqm0LJrJ0/Cz8EBETQK5ZHRLnZqKBW4j6fpvpxOgykhwNc8dgQu&#10;6QQcwYkgR6CiLvsqlZvM1+m51CBeXFM0IATJfE4QozA1AU8AF1uoMw1WF2dEuLggmosu1N4BoQSa&#10;cEKMesME29ogiJM9WiFo/B25fG9xgD+KfH3RGB2J7uQk9KRoJKM/PQ2juTmEmiqs1FRjr7MDbzhp&#10;305M4CWPv9i9h2+3NvHl2iq+39kxQ2CjMLRfPXps+tf8+PS52WE/mF3Em61dTLf1oK2oHPWFxUgO&#10;izDhVdepRG8T/uz529zclKPgaOhXoVCaRFJuElrHPnrfJH0e7sydMuFmMt61e2GhhlgULkZQUHho&#10;N0RNsux5Pmz5/5V0KDe3KpmpPLMEhQSG8dBQiPyc105QIzA5ypdRyMNR2IOO1wiHmmgCmaNJpvAz&#10;5ecoL0dwEBQcBH9/P5QWFqKiqMiUge0nxKg8rAwfs+DLy02PC4W8KGxFCcz+HH4EMzW89CDQyCtj&#10;YaHGcVeNV0beGeXBCGQEKQIYgYr+u7wzelyhGXpcRRS0YyVPjakcR5CRZyaI88Wb11ywJTepHZWQ&#10;vDM2PO9HkCQlIaiRdyaAi1D9BRSbrKZpXvx9Sl5TCJx2JZ3tbEzFOu2QK89EO0LaDZLBpAp9yqsp&#10;5GLODfZHJj8vx98bUbyeifwtRZzfTUnx6MhIxURFKRbq67HaQnAm+O0NDuIBFd0DKrpdHp/OLuDh&#10;1CyezC/h1doWPiG8fP3wCb578sLAzTePnuHL/af4Rrk1uw/xZvsBPiX4fLH/BK8JQc9WNrA9QqO0&#10;uw+9JeVoz8lHSVSUSY5M9PWBFyFfJdcVVnOTQsfdw4kwko8oCuG07FQUUrnnl+Sa8DIXTxpk3i64&#10;QYMthECSUpSF7Ipc1LaWY3ikDQcPlnBvY8p0Re/ra0GGkg9jg00lKHtnayrGu7hha4nbrjZIKslG&#10;cUs1+ubH0L80hglCzODKoXemcawbzRO9qBvuQMMoQWGqD+M7C1h4tIGVZ4q9X8Xo1qwJRdPoWRzA&#10;0PoIFh8v4cl3TwkyqoS2hO3XW8Yj0z3Xw+8YwPDqKAFnCl005Ka2JzCxOWbAZmChD0N8XlCz/HAR&#10;W483DNDcIzwp5ExeGhUEWNyew/LOPDb2ljG/MYnRuX7joZFnRkNQo6HeM7UdZWjopiHYQyOwtYQg&#10;Q+OoPM14aeIzadRnhZtQs5AEP8QSatJpYFY0FqOpoxrFpTlIovIJD/WDCxWKGw0kV5s7JnZcYVH2&#10;XMPqjqwuyZp/N7kWBTpS1NqtlPyV58HsUvJ98tD4cB470chVXyV3Gjzy0ghyYjnPNTI0JwQ0RSVm&#10;9NQ3YXZgGJM9A1gZm8HO3AoWRqexMjmPBeVgzS2ZqntzgyMmZE35gs1UYgrbqaESry/IIiwRlNIS&#10;jKFQwPmSFRGIjDB/pFCxpwX7IolwLKhJ8HdHIBVvhCfXKZWwQs08He7A2Zrr8joNeoLFmVMf4OL5&#10;EybsS+VoJTMEMqpOlU3ZXRQfY3IpU7nOomlkxro4GVkfytd68f8qGuDWGb7/+iVTrew6z9l56qoz&#10;x983HpmLZ9Qn7LDHgcBJXhl1uHZ1t4O9cnj8XZBXmIbWzmp09TSipa0GpeW5ptyytR3PuYCGoKIQ&#10;MuXCONBgsiOMqfyyNw0YTy9n85hKLV+4wu8mmBxVG9Ou55EnRl6Vo/xGhY4dlUZVn4dzNJDltZGX&#10;RptHevwu5aCSvZWfods3KffksVeo7115aSyvmV3XU1dP44b9DWSUZSC9LAUdE63GK5NSkoJ4Qogz&#10;gU25cG48p7l5BO/0VDQ1NaCpuQFdne2orS5HZUkRkig3ov604aNNJxv+P3mvrt48f9hlPJnGWQsh&#10;vrMW3bPDWH66i0XCzOqz/T95YPYN0Bx5aJYe75khT83K04fYefsCGy+fYPPVUxx89SkefPYGB59/&#10;bMbDz94a0Fnh5xyC0EPM7983QKOcmtntLVMBTaWdVRzg3qMDbNy7Z8LOPn7zFo/5+JPdBzigXNxf&#10;3TBgMdLWzjnegz4CWw+BbbCpzoQeFacmopDzVzvsUaHBRif4cG55BXjDw88Tti7UH462pvzyFYUL&#10;yoPIa3dB3rIbh/3iYjgvywgq0oW1JWWY6R82+Rdro+MYUe4oYaqF57SRa0aFCTIoc0N83OFPQ9vX&#10;0wUuTjbw5G2NwCA/BNIOUgSBvDK6Tgovu0B9aAZtgWuC8xtXDaToKKi5Rh0pqDGwwnmi2yYE7dxp&#10;8zrBiIYeO0r4v3DtmsmpsbS3g3JkrGlH3KaevE5dcZdry4H2lg11od6nz5MH5jA35zCETEd5X/S4&#10;7l9VOD1tEnlmzhNkVOlMQ+CjCBEdP6Tx+q6ig/iZV/jb5Wm6Tv0qj85dbU67Eu4CaSvGxqE0rxDZ&#10;ySmI5P3IwEAEenpSPtoYb40iDFQkRfmF0svKKTzKMVTlXt1XA+g7V88b4AkibAZwXUa4O9H2DEaS&#10;nweacjJMBbQewm13eanx1AhstsZGMdXRjnuzszhYW8fjjS084nhJg356aASjvX3oaWlFS10dyvII&#10;GmpKnJ2O5MhQxIf4mbzDSAJNDOWdKpqlhPsjL+kwz7AsSyFmqTwelmxWHo1gJprQo5zCHOrRgsRw&#10;NBVnUt4Wob2qBC2VxfyeDMQSlsIJwZIxaptwx+YGYdsODu62Jg8uMTPetFJQRbNQQlFYXAjS81OR&#10;kpNkhnJq/PkdKs9s72JLkLltomwkQzSPPb08ERERhubmRuzu3MPa8ir1/D2upwMs0jZR8ZipgQET&#10;gVRfWmwKbig8MojDhXrHgnLtKuXWxYunTcGWo03n8wRg2ZYKsRXMyJ40BaoELBzKI5TNqc10PScb&#10;Txv5xwjPAhkBzs9OqwIZJ84ZhZd98D6ukpBNDo08NISTiwQRHXX/6HE99tE77+D8Rx/h5HsEoHcP&#10;IeY2DaELfOwuha8FJ69KMVuSwr0oWOXaUzy+FKfimQUg8spod1Awo/uCG4WXCWYyCDYCGHlmTL8P&#10;3tZjCTQwBTQaCXw8jItZIWoqrRlKcPGxtkaMtzeCCC3m6EAgsLfnZwQgmMZ8tDuBis8FcMJHu7vB&#10;g0QYzIVpoIYgU6xd9HAaFO4uyPf1RgWFdXNCvGnOqbCgsbxcjOfnY6GsDCtVVXg60I/HNDo/X1gw&#10;xxcThJzZGbwlvX+zuWk8Nt/ff4DfPFGDzpf49ZOX+NVjHp++wXLXAKZaOrBKYzU/MYmEXWUM/OSY&#10;aCqKGEQR4uTZCOH/9vR2M8pP8dGKk/7gxHtQJ1YVAhDQ6MKa5D9ecNN9l+ddQKOjXLu3796BnZOj&#10;KSmpoyqd3KBSF8jodad53RW3+h6vr4BGYWPKpRHAaHLJK6PPvsnP0g6JjP9bhBcVLxAla1IJcuwd&#10;7AkXtqaKVkFOjqnKMtk/iGUK7Zm+flO7vZtEX0oloYRiQYxiguUi9qJCMLGUnPB3KXCkIFUG9Oat&#10;KwZilPOiXUjdFshocek/HwGLvCryxIj0/3kI2hHUKAxNgKLbUgJenH/WBBEDNBTWCjPTZ+i9agCq&#10;4S5PH+esn4+HyZ8RzMhj4cvF6crfLDe/Pee3diZVkUNx9so1UelcP2c7BNCYENT4EJAUoxtHME0P&#10;9DWlxf0oTJOpiIIpYOuT4kxFtMbEBCw1NWKxoQHzFAgb7R283YTN7h68mFvAi/kFbFFYHEzO4GB6&#10;Fi+X1/B2fQevV7fw8cYuvlEuzYMn+ILHj3f28fXBc4LOIwMz+9ML2BmewN7ELOZbOjFUXo1KQnR9&#10;errZsdYmwyUab3duUYGc/ojGG43EsEBk0xhNy0lDThEN6/QEBNCw1o6yk7sDXH3dEJMWj8j0eNR2&#10;1mF2eQwrK2N4cn8JA21VmJvoweriOO7fW0ZYqC8h3Y5QfRc3lQNCYzQ8PQ5eMcFoHOpEzyyVwMaM&#10;gZie+WFU9Taiqr8F9SOdqB1qN96ZZn7ewqNNAsycKdc8ubuIkc0ZDK7xPUtDJn+mbboLG6+2sPVm&#10;23hndj7ewTLhZuHhvAGYXgLLAF87tjFhPDVz92cwsNiH5pFGGnZt6J/vRR+hZ3CRz23NYHJ13Hhm&#10;VARgbX/FjFX+vxV+9+zaBCaXhk3C//jCoBlK/BfcdA23mNLMnSNNqGwpQlUrFU5DPiqbi/7soYlN&#10;D+H5C4bCy1QAIDIlCPkV6ahvr0RFXSF6+9vQ2dWA+NgwhCg8gXNQ5ZlVxczkNWlHy4KKnspZRrkl&#10;ZfAdGrhKZld/FIWa2d3g/CfcKHHWnuvHjYrJlbdV7tSPc1mQE0IgCOdcVE+hZMpA9WMppJFQmZ2D&#10;qpw8VOfmG2/qBEF4ZXzKFKFQn6J7S+vYml/FGufWBOXZeFcfOqrr0VZZY0Com3O4Nj8X9YUEXSrb&#10;kpQ4pHMeCGZSqNAzqHjlaU9VPhaBJoLzI8rTESGu1qbHjBeNb3fbW/yf52F98yIunTmGy+eOw/bO&#10;NTjb3Dadt9UDRxWn1PywWE3ueF/VBmP4n1S+/5+DjCMNOVVEUsnX6zw/xhNziUqUcKNxlopRTdmO&#10;GrQd9TxQ8YvzF0+Yql1KqlX/n4yseJSX5aGmuhiJSRFcL7bG86hhxd+mxH57rhMbQru8y+7ujvAh&#10;zNgRSq9dv4irhBeFiynXRXJdtwUyMhyO8g2VW6BNInldFLeuRFwdZSRrXKehocRcC+s7Bl5UNUsw&#10;Y+1A41pht7y22gRTmNltGiiXbxOOLC/DO8IbEWkRKG8vQetoE2p7q5FamorAuEAE09CJokGt3JC2&#10;tlYTmjU4SFAfopHS3mJyZUryCTmUWeGUjaomqcqSxz6gfSDYvHDC9LPwi6SeLkghKFWgabQTnXPD&#10;mHu4SXBRONg9AzIqBiBwEcwsPnpghuBGj62/eIyt18+w9/lb7H/xsbn/6odv8PjLT41nRx4deXEW&#10;93cNzGy8eGqOk1vr2Hn+7DCP5oDARB28zeP+s8d4SMB58OA+nj18iIPte3h6bw+PtnbxbOeB6TGy&#10;PTuH6d5eTBBs2kpL0UIol8dS+WVpsbFIiosxm2LO1A22lO9ONBot7CxxldfBinPkKnX0TULdyQvU&#10;wfLI8JochVh3NjaaxH5BzHQPdeLQKGa6ujHQQNirrkAV7YucuCgTpWCqlXH+eqqIAK+n5owz17wb&#10;9aM24gKD/M0QyGgOXKWOUz7KcdoBlwkA8sIIXnQUyOgoiNFjCjlT+NlRSNn7ysP9E8iYULFL6vh/&#10;1YCMQsxUlllhZoKYa3cszbCirrjjaG9ARh4bfb4AScCisHaFt1/lvBXM6L6ARkMgc+UG9bdgibbJ&#10;Sdodp2h/CGKOnVAVtGNmE1aFAT74SJElNHL5udqIVS8elbAOCAxGWWkFCvOK0FrXRBuDc5QjLy0d&#10;CRGRsL3N9XPzuukdd8fIxxtmWFM3X6Rek46WjSGvtrzc2hwS+LhZWyCY51y5N7E8/4VxEcikfCpX&#10;YR8CTVdxPlrzsjBQWYrZthbsTU1ioqUJB0vLmO3pw8PVNRPO/Wb/kWnE+XB7x0DNyswM2mpr0VhR&#10;hnJ+jrxumTHhSAoLQJy/JxKCvHndCf4qkJKbjvLsZNQUZKC+ONt4a9RzRgUCVOExnSBSlZmI6qwE&#10;DDZUYKipBr0NVWirLkVxdpopHx4aTPsiPIAgc8sU5RDM2DjfRRghSPASlxaDwKhAJGUnIYkyTK0U&#10;sorSUVZbjOTsRKTnJCMwzN/ofncvVxP1IhtT9pLkgWTBBGFuZGAQzw6e4IBr6MHGNpamDj1T6oVU&#10;XZhv/qsquklfKW3AQ9BPWaRcZm1Ma9NY9pvSAJTDfWRrquKu8r21iSNIV09DgY6J/vnT5rrsXoUZ&#10;C2IUYqYIop8JPhQnfJMTS8pQCfsqz2wS98+cMl4W7fzpqOplVpzYlwgzyodR6WFLErZcetZ8XBXL&#10;1Jlarj3tCPo62iGUxpu6h4e7u5oYbcXlF1DhqDlmEhfj0ePy0AhsBDR6znhpeD+bFKjeMxlUsGlh&#10;pGW+R/AT5+dtQEYAo11FVUML4mRXBZsohbCFhRGWvJEVGU0FmoKM8EjzWFIAgcjPH77WNvC3oxHL&#10;xebD36s4ak/SvytPphf/j2qYKzwhxcsNeTRCK6LUkCkKzfGxmCZx9qYmE2pyscPJPF9ehvX6Otzv&#10;bMduRxtejY9inwJRUPN8cgKbHR3GW/Mdhef39/fw2ycv8NMjwc1rfLLJyc+JsNI3gEVO/JGmFtJ2&#10;JY2HPKRTeKpUsR+hy5PnUESrGGl1tlZ/ASVnvadwCwqjo3wWAYfJayG9alyj4Lh+8yacaZTb2NtC&#10;XeDV5Oo2jfCjZldy+cpDI++MkvLUl0Y7PBIomkgy+AUxyiuxsbGCF8+Nhty9VnctTUnFKzxvdynw&#10;bl6/gTSe75z0TArvFtPRXru6832DmOrsJsw0o64oH2U5GSaOVJPdz9URQRTKCi+z4SS/pd1GHvV/&#10;FQ+vUAol8N+gka2FpckvmBHRS1kIYDR0/yjcTM+b3BkKb903scoern/ezTrMl3E0/+kOf7eKLAjY&#10;BEJHnh6FoWkByzMm74zycVQYQEUHVInOgVCk1x39pit8r2J6FdfvQPCS8NTujzfPu9aCDMYonjc/&#10;nk8fGiuCHO87N+BBAzOCRqVKSZYSmhupPDsy0tGXm4sxKtQJAu4Kz9tcbT1WqGRXCTjKqXlM4fFk&#10;eg7PZhZxMD6D18sbeEyj8vXKFj7b3sNXhJgv7h/g8wcH5vhm4x6eL67j/tg0dgbHCDQd6CwoorBO&#10;RElCgkkOj+T/dOC5tuHvV4iM8p7CokMRQcGeXZiNSB4DKODVr8JGDQypuF1kZCdFIa8yH9M0WL75&#10;4hn2N6bwam8Z37w5wFdvH2NuchAZFKK+Pi64aXEJLj6usKFxF0UBnl1dhPqBdoyszhijp3msCwXN&#10;5SgmDMkbI++MDKGexTEDNJO7S5i4t4iZvVUzehZH0L0wjL6VEfSvjv4JZnaw++kDbL6mkH1CAHm+&#10;jtHNMYxtTWJuf5G3J9G3NIjhtRG0EmCGVocxsDyILr63eaQZw7zdPd2J4cUhE1Y2QUCbIrgs7MwZ&#10;wFnf42eqsSfHzOoEFrdmTSNN3TaNNQk1veMdJn+mqbsGNa0lZpTW5aKYEJNVkkSgyUZaQawJN4tO&#10;pQGZEmwaZuaWpaKioQhN7dVoVnnjlhr4eTojVpXkaAwHUcGo9Kf6GUhRuBNqtNvoojAKDifOQSln&#10;7Ube5VpSdTNHGjzXz3wEJ0s+TmPYmc9rN9KBhrALDV0fGvvKqQml0pEs1UgODjbyNC2UijYlDQVJ&#10;KWgqKTNVllQFzewsT85iY4pQM08Dcm4NSyMzZtznPOtvajMhtYMtbWivqjI5CY0Fuab8bVlKLFKo&#10;xHMjKdcp5+WdUchZvK8rQpysCNbaALNBBI1Ft7vXCWVXqWPO8b9d53+2QijnUVSAO4qSY1GaFI8y&#10;6hUVh1EFozgvF5O3puqW/jwXwVzPPpRTKsEsmLMgvKhi2WXK0qs8HjZsI1RQ7p3UJg4Nnvff+Quc&#10;O33SwIw2Va5du0AZd4ZQctd0u/f2JnCFeCEhLozGgw/uWFzBHavrJsRM3fI1dNuK0G5ldcvklGhN&#10;XaLxqNAKeZcla5Qbo4pjh2WWL/w5tEyFWgQxR0MAoyEPzFXKQYGMAEfd129QBl2njFPVrDuUSTbO&#10;Cnmygz3lmyW/U+Oq4t5vXjJJvudunsdtJwtTdbC+n0bWYB1qeqoQlx2LsPgwhMWEIZA6r1bhV5Q7&#10;fT096O7sQFd7K5oba1FIkCnOz0IE5YA2eZR8rpKqkn/ndT6vnIObnwtC4wipRanIqsxB0wjnwFQv&#10;ZvfXuV7HTd6MwGV8e8V4ajTWXxxCjMBGRw2BzP1PX5ujgMZ4Z776FPc+fomVR3tY2LtngEZ5NRoK&#10;N9t59RxbTx/j/qsXpiCAcmqW7u9gbXcb69tbBmaeHxzg1cNHBmbeHDzF671H+JiG2b25JZPwvUO5&#10;qt5bTYUlhPpUGp9xNJbTTH8MhSSrEbGDuxOBxtYkT1+1vEZQvIKbXFOXpacoO1Vqu7G+GgM8dx31&#10;9Sa/Yn9lDS+3d7E4MGKSy9uKC9FdUYrytGTaRXEGzIP4uSrmIR3iRp3oRj2kjTx32iLBfN7D2xNe&#10;tH+sea1v8toLZAUwCi9TiJcgRQByy8rKQIiqkF2lgX/b2tpAhzwol2jkK5dFAGIghAAjkBHY6KjE&#10;fQ3BjIWNjSkAcIO68ooFP4dQo6O8NQo5Mzk0/C595znag2cvaZ4qafyqydMROGnoth4X6GiDVeFn&#10;h402DzddFRmiDdTjKlKgkDfCmUDmFu0UeWui4uIQzetQXlGNro5eDPWPYHJo3BTA6W5uQ1lePpJp&#10;M1nwtzrwt1ryqKgJ5X5a3b5umpgrJPXcyQ/N8cq5w+Iebg78fzSKJUOtr11EfJAvgnhdY71dTfGp&#10;soQo5EcEoSYlHg2qVlqYi9asNMw01WG0rgaz7W1YIJQu08hfGxnF7sIiHq5t4BltvR3Opa3FZRxs&#10;bWGX13+spwsVeTkElCRU5+cgl/Cq4iiqnleRSYjJS0dLeb4JNVOJZpVnTqCcUb6M5KEKANTmpqKt&#10;LA8dFUUYa28kzNSgo7ocKQSkItpVgdTHAYFehD8rU0lRyf++/IxAglB4fChCCTWJBJmU3BRkl2SY&#10;Jtcl1QWoaaxAW3cT8vndqfwt3r6Hto+PD78/LZWyoAljQ0N4QFv23uYmPn75Gk92H/L/rWKKc3m8&#10;tx/1tFcK01NNNTcVQXDierCm7LHnWjhHuWpLm0f5jsqF0ub3YRl6ymPaqdq4UQqDZJ8p4c15qtzv&#10;S5w7ghvlastLc4zXSjbvUSN5tQR5972fE2YovK/xRfKkWPEDbnFS2XCy2XASH91XQqmDhQXsuSDs&#10;bt0yPWVMLowFye+uEq0oqEnajnxOSVUKJwukwaf8gVDCSkIAlZUBFl/kxEQaGBGwZEaG/fk5gYq8&#10;MwIYDZNHQ6DRbrZgRmFoAhkdj0ZeXDRyY6P52iDkx8fz9aH87HDk0zjLiYsnFFSZaj15quHOkREV&#10;jfjAIIR5eMKai87X3h63uWBvU4mpPLQ6P6u6mq9253nblY9FEQK0w5fm64l0CpNy5ebQIG6nwdkU&#10;E4U2ws1gVgbmykuxXFOFpepKLFSWY4uQo/LOLwg28tqoK/zeQD++3tjg2MKv9g/wq0dP8KvHz/Dj&#10;o6f4/auP8XR+Ca/XNnF/YhpPl1awNT6BfhqwCttIi4oyO7CBnFinTxzmy6hMs0LM1GtGJZM1jmIM&#10;j/MokDlLir1FwaOu//ZODmZHyUa7dlR2ct9euXbNFAUQ8GgIXhQqJq+Ncm8UMqb3yRNzm5/j4eFG&#10;Re5pmjA6yAtDuHGi4eNAoeZJIZ+RkorEqFgMd/VicWQcK6OTBmTmevpMHxPt0lbnZZkkuOzkOGOM&#10;eXKoSpPckHdoeKn5lxS/whZUjcyOgv0WjTGVLtXkF6gobEwuSoGK6F6UfwQyAotDl6j7n6j/Avw5&#10;X/wIzPLOKBxNXhdBi+UdS77/qoE1AY0WliBIu2/6zCMPjjw6giGVbRbYWPJ7lKuj9wj+9D36HUpK&#10;UyU1lYj2oWGoQgEOPJ/KZZCRqbXlyXOqeF4ZlLY0YDxoYLrTYIqi0kr180FlXCwakpNRR8BoT09H&#10;b06OgZrRkhJznK2twWJjA6GmHXvDo1gjJB6MT+EpFfDb5XUDNp9t7mJ/Yhaf7+zh9fo2YeahCUuT&#10;5+bN2rZ5brG9B+P1TRiqqUVNZhbXSqqplV+cI0Ml2ABbQKAvAoL9kJqRgmAK9AgKXj8anp68fu6K&#10;4+ZIkFu8tRYFlQXoH2rHL797gx8/f4qfPnuKHz59hs9f7mNtYcKUjHR3szNJ0jYuKs0cgoK6MqQp&#10;9ne4C51Tg+icGUBRa6UBmar+ZuOR6V4YNSAztD5DkFnG8tN7WH/5AIuPtzCyOWvCzrrmh01RAHln&#10;BDWLT9ZpOC0aqFl7od4yKwZkNKbvz6FnYYAwM4QhvnZ0Y4yGVgfqhxrQPdNtYKZtrMWEm42vjqFv&#10;ptfAjDwzOgpmFggvG/uEKcLL0vYcFjZnsEHA0W1Bzej8ABoJMcqfqW0rN8UAKhqpMAg0lU2FKGvI&#10;Q3JuNDKLkwzQJOVEE2riDMxkFaegmAagmjAWlWQZj1YyITKGxmN8eBASIoLNzq0UhrpNB3g4m7Lh&#10;no42JrTM39URscH+cCecHEGNu42lgRnnO1xPNIIFMVY0jE15Zw6BjTvXnELQlE+jcGB5t5MCAwkY&#10;fgZsCilXVXWwOi8PKmgyzPk3QCNC5b7nhyawNbNEiNnE+uQib1N+za9idWoec4OjJslZntmBBsJd&#10;Ub7p41GcGGvK7Ss+PZYAkkbDIcbLCf62txHgcAchLsrvuYsQN3t4WN+GH0EiwtsZ4Ryx6ipPha2S&#10;/TU0MAoJMhqS1Yk8N9E8B4G2lghxtIUXDb6jZH9nrkEDMjRkLhFUBCsXLpwy/atO04g6d+YEjr3/&#10;c5xQjzWOy4QNbVAIZu4SpCwILQ6OlpR91BM+TogI8zfFGSxuXaLxyvXMx+2d78LL19lAu6qa3blD&#10;XUqguUWlrspTh00+5WE/a0BDeYZqeqmjwsbklTkKA7akHDkMNTsMWRLIKMn//JXzxiOjEqnywsjg&#10;UxngK5R7Mm7llZH33ZaP6TuUwGtpa4GzBEKFmflF+3PdpRuIaR9vRU1HFRKy45GZn4Gs7AyUlZWi&#10;u70DQ70DNGCGMdjbi862Q69MQW4mcjKS4ctrpgbG6guh+HXpIpPLefYErB2tDBhFZ0QhsZDg3lKK&#10;jml+Btf3yrNdTN7j3CDAzD/cwcbLR1h6fN8c5X05KgqgEDPBi8ajrz8zQxAjuJHHRq9TFTRBkUo2&#10;Lz9+aELMHn72MfY+eYPNJ48MyCgUbY1j99kj7O7zuHsPIwS0naUlbEzPYrpvAK/UYuHhY3zy8Ale&#10;7e7j2cYOYWMUizSWm0orUVNYavJb83KykZCYgPDoCDi4qV+M+sbYEF6omyyu8fZhMZ7SsiJUVZSg&#10;u6UZsyNDBJllvH7wwCSP787MYal/CGPNLZjpbDPNOZV8LiM6xNPFRChIFyrRXa0EZFDqMwVQGj60&#10;jzypJ1Ro4BrhRNdc1/8ydYhCxK5KB9JeE8AINgyAEGQEHIIZO+oZQYWGIEbeGYWaCWKUN6NxnDae&#10;+sioIpmKAMgbI6ARuAhmVJLZ2dvLhJ3ddXQwny1PjkDmCu0IgdJRAQINAZPC3eSdOYIZeWgEMgo3&#10;U66uGmsqtEgbqoIZbbjKO6Mw+ZCwcLS0tKKIcDlIiJmfXsTkyBQmeFu2RnleIYK9fRDo7Q17/pY7&#10;NJaV86beJfIGyKaQh0vFPE5zremoDdNbPAeXafPcvkLdzdde5foP5HX1pq3hznWbEuSDCMqhkthw&#10;VCZGo4Lypiqedl9mKrq4DnqLCtBTWIBe6eb6Wow01GOmqxNbU1N4QoDZmpvDG9p6D2n8P1GY4/Ky&#10;8V6oYEBrZaXpcVOZmY5KwlGbehyVF9LeqzgEmpJsU9ksJyEcYV6OiAlwp20bhbIMyeFstJTmY6i5&#10;Fl21leiuq0JNiWAuEmnJsQgJ9YO7p5OppOjK93oFuiM4ivZ1ZrzxvmQUZZrwsvS8ZOSXZ6KkKt/A&#10;TENLDeoba1BQlGs8f7a81m2cw038X0N9fXj+6BGePuRaef4cr548MUVixrr7UZlfaCr2CmQEMdps&#10;s7ckI1jfgjXXxbXLZ01TTLXV0Kax4FXXXXJOeYCyobRpI6BR2XDZp+8SVLThLmDXvNDQ63Q89tEH&#10;pvei8sclS3X8mTodKwkyjAAiA0uAorh5dU1WeIIgJZiGnyfpPMDZmcrE20CLn3JPfH1hxwmsMsuC&#10;liOIUXPBOC62MIKAkv0T/P1Nd3wlm2ZQIKSHhZmjEk/1ulQaTjE00nU7ytMT2TTc9XxiQABSqET1&#10;/ng1f+NRj1dmZBBaQg3EqFN5KY0wQcyRsi3LyDRJfY3FJSTdAhpp6SZkIjs2jr/Phb/Tm0rbnsYk&#10;BQAp7zapTyFx+t93CHXnubBUtEAlpNVMLYgGrEo+x1BBZvjxd2oXnWBTQSgrIOS0yg0ZH42e9CR0&#10;JsVhPD8bi5Wlxmtzr7UZj3p78OnsNB70duPl1AQ+XV7AF2sr+Hx1BX/z6i1+R6D5iUL0rwg0v3n8&#10;3ISjfb65g+WOHqx2D2CyqQ0DtQ1oLChGQXIqwnz94e3qihtXrpgKaIo3VMUHlVH+mfq/vPuuqQgi&#10;UBGgWPHaKfHfntdMoCIvjQhY5KuEPLl+FZMqASPvjQBGrxHEyCvjSoBxdHI0jRgFMmGES19eY1ca&#10;PCG8Bk58zp1zI4yGT11puYmxXx6ZwMrwGMZaOzDW0sbRauKQK7MzTY3/9Jiwwy7mBBXlx9hS4Kgi&#10;kRUFjvI1tBt6ldBiQ8V+BDMGaP4USnbUS0dhFFLW2tHUOKz0c9GEa2inU3XQVRjBwdkeat6poxo8&#10;HR21mLSA5N5UDpCOh4BDoOJ36XsENjpq6DFBk0BGACOYkdtTSWimtDbnj4DGnmtCZbcdef5UBc2J&#10;MKiO5C48t3J9qxKLLf+jjEwHGpe+PBfaOQ6ngsoIDDAFKtTduCI6GrUE9dLQEExXVaGfhmRPTibG&#10;y0swQUE4ToG40NSMJZ7jvZExbNH4UCPXR1NzeDK3iN2xSTwgHH927wGeL68ZsPmEoKOwNB1frG7i&#10;wcws5nv6Tff/sY5O0ygxx3jX0kwYSUJstImbT05JRGJKEvxD/OFCpevoftgYLoBQUtpYSWO9AiPj&#10;PZga68SLvVX8/tu3+PGLl9hdnUZxbirSUqIoZL1NF/TIpGgk5KWhvL0Old1Nfw4zK+uoQ3ZtMUo6&#10;64xXpmm8F0MbcxjenCeg3CPAbBuYUajZ8MYMx6ypeCao6V8ZN5XORramTP6MyjdP3qcx/XAJsw+X&#10;TWnnhYMV45UZ2ZjAAEFmZGMcQ2ujaCa8CGgEM51TncbIG1sbOfTOLA9iaG4A0+uTxjOjsDMVAFCY&#10;mXJnJvidyp8Zmu4zFc5UGGBgqhtdI61o7qk1BQKqmotQUpuDsvo8FFZlGu+LPDPphfHIq0hDGkEm&#10;OiUYiVnRhMIsZBUkIzouGBGR/vDycEAwoTGaxr5ARo3Z1PQvyt/LjBBvV3NfCcM6Kt4+OsDblHNN&#10;jwmHJxWzPDMCFoGMhu7raEVFoiHgsaWxrNAze64/UwWIslzFAiK4/iWfJW/l9c6Nj0UeQVv9L1QN&#10;qq2iEqPtnTQKB7EyOoVNQs3uwobx1ui4PjlP2BnDDOflRFePmWMqW1+fn4M2VUBTeBgNhYQAL36P&#10;G8LdHRFEIzHAwQoB9lYIp3GhUquJ/E9xvh5/ClXzR31OGpqy05HBx7MIbzGu9gQZV0Q62x72nbCx&#10;gB/X3F3CixWNbksaKypgo3Ay9bOQl8SAzMXTxluixpsKmX3v3Z/jw2Pvmw7TiusWhKgxpLOzNVxc&#10;bAzM2NrepNy7Awc7CxpL16ikT1DWnjfV+u5YUycSdEI5z234uhs3LpjPuESFrh4xynVRorbxfp89&#10;aRL6zwiq+LhyZQQ52kg5GpJF2sSRx0bPS64pJO0GjQVnD1UqolwiyN7lubKw5u+hnLKgvlLStMrk&#10;SwYKZs5cOYOTl0/jxJWTcA/zRE5NLjomOtDYW4+C6jyU1hYhLinGVCxrb25Gh7wy7V1mDKrSVkeb&#10;KeYST/j083I1PX8kq9WxW7ujMii066r/oXh7xd/HpEchhnM6qSgJLWPygI6bnDiFmy093sXG831s&#10;vxLM7BJu9gzgrD1/iLUXj7D5+in2vniL7bfPjTdGY/eTF4SZl8azM/Ngk68/wNKTPdOvZveTV6Yw&#10;gMLQlFOjMLSjogLrzx5i6f425qh7Vap5ngblWFcXAbsHm5PjnKvzhI09fEyoEdB8vP8Yn1IXv7j3&#10;0IRSrs4sYnluAQlxscjKyjAFZKJptIVyPaqh6eHG1g2Ec43UVpYjKzUZE4OE9/ZWfP7sCcdjPN3a&#10;wNONNcz1dJty+D2U3ypWUZqWQJDxoxHtgABPZ9jevWX0nyMBRp5/GXOCFRUX8PL3hauPJzwDfGGp&#10;60z9eJ16T6BwgUPek0vU4zepbxw83A1suFOPCGrkSRGYKITsJkFZRQIEGioAYADmT2Fm7/E6fkCw&#10;131BirwzKghwx87OhJQJZnTUd+goz89Rnxrl2ei1AiT9pqMhmBFkyXOksLNLslsuXzKG64cEYNkg&#10;6jfz4UcfGdtFhq4qrKoEdkpaOlJSUtFC+JubnsfY4Bhmx2eNV6anuQ3ZSYTBhCTEhITAluDj5+mB&#10;29pU5ND8lMdQmxVayzKolQd3hyCjjYsbtPlURMSSdp6qpyoM7caF0/AinPpwuHDdJvp7ID3QG8mU&#10;TXmUO4VhgSYsvI52X1taCrqzs9BfmIcu2n3zrY201+qw2NOJvuoKrI+P4OXOlglB+/rFKwPNrzi3&#10;Xu49xixloqrYDdE2GmlvR0tFKboJJv18f2tZAW2lFNQXHlY1y44NQ0qYPzJpN5VmJJniFMYrU1eB&#10;4bYGdDdUoUK5iYXZCA/1RWAg5whlkKqZ3bWjLUu5VFJdiAbq1+rmauqiMqRR/2YXZSC7kPonKwFt&#10;XQ2orq1AWUWx2bjNyso03pjx4RHMjE/i9ZPn+Oz1azxRvtn9+2ZDQLnQGk0VFdRLEaa5snIYrahL&#10;1KPO3uqWqbyn+awUAW0sy9766PQpE04oOXiOgKPcKMksVeLVJrq8MdqU0by/xPuSlcqhOsa5+d6H&#10;75ujvDdqPSKPjXK8f6YeBF4U+IE07jxoFNrwwup2GBWY4v21S+dJA1jhYBpHIV1SajpGKuGej4XR&#10;uJaXJY6AE+vjY/JVQmjgCkB0WwCj6mVHUJIfF2dgJjHQ3yRtZvIkCGr0fsGMntPn5MbEGAjSbUGM&#10;qu7oqIo55TSwSik01OxPCaetpaVoKik1nozu2joDM0pIlZs4l6ATzt+hEaSKXncFbhYmNE45PvI2&#10;XREAcNzgbXU/t7t+HRbnzsGDAkA5D2GkxUCeIylPdZrNDfBBPkdJSABKOWppZNRFhKEnNRF9aUno&#10;S03CZH4upgvzTUW0LSVNdbVhgxP+6eggvlpbxtu5eY4F/KTyzvf38PtHz/ADDc9f7T/Cbw6e4Kvt&#10;+8Yw3ejnhGqnoVVRzQnchKrcQhRmZBMC7uDyxQs0pk+aMsoKGVPui9yyl69fM25ceV4ENHcomKxt&#10;bY0BfxSXqCojNyxucyLdxV0JKV5vwYs3wdLH938NXz9fhPL6+PHxmJgoAzT+FKyJiQlwd3VBJo3f&#10;qsJiGipUEN19ZudpoacX41yoQ6T6sTaFz5UiIzoc8TSGtQPlL2OYgtia4whiVKpPCf8SQJeoFOVe&#10;V/K/XPYqEyrhLs+JFIe8M6qaJmWtij1HhsBJCikVStDjqvRy1PdGjwlo9DoN7QjoXKjMtBLP5KHR&#10;UWFn8uzoe+T9kaISQMlLoyo2Ahp9vzxjyk/S+1RlQ5XmrnA+qSz0n2FGsCbvFY1CRx7tuJYENzra&#10;UfAqv0G759odd+P/ceS8C3V1Mr1r4tzdEOvigiQeq2hAqqR4TVwM2jnvJUS7qFRHykowU1dHoGnC&#10;aHkF9kdGMc25v9bVjTUKm82BAWyqkMAEoWZqCs+XlvGCUPNqdcMAzSvCzZOlNVPp7MXmNrYmZ0zF&#10;vb7GZtMosbe1DbU0PCu4vqorKwg1aUhJTTFzxDfQDy7e7giLj6RRno2c0hw0tFaipiYPD2nk761P&#10;Y2N+FI0UonFRAYiM8EN0bAhiKZxjUuOQX1uKys4GDK1Mo39hHFU9TchvLEdpVz2yG0pN4n8jYWZk&#10;awFjO0uY2d/AwmMl/a9j+sEqVp7dM54aeWxUxlnemZ7FURNyJnAR0MwRXhR6pkabApsVlXN+sIDh&#10;9XEM8vHexQF0zRGYVofROdOF9ol2TGxOoGmoweTPdE62m51rlWMeWRgypZkFMwoxE9CMztNAF0DN&#10;8vsIcYKZvvEuE2Ymz4xgprql1ICMhsLMBDNHUJNTloK0gjik5MYgKTsKGYVJSM2NR1J6tIGZgEB3&#10;BAV4IEbx1VSi0YG+SAgjVBBi1Hwthse0yBATg51KwyqZrynLTEFtQY7pkVGelYak0EADKdpxVG8G&#10;+1tXDdjoKJBRMQENeWv0mHJrVDDAiY/9ubSpl4eR9ZLRyntMCgpAHudiRUaaSZIeaKDMrarBCI2L&#10;qc5ezHYPYn95C2tqzjq9iPtLGzwSSEcmjMd2urcfw00tpiRua1mRKRBQqFhy/gcBi5Jw/Qlhyo0s&#10;io9BLhWlGtyVJ8WjNiMVNVToNTQCy+IikU9oS/FxRwINwTBCjAcNkGBHa/hQZvhTv6khpjbtbhAY&#10;1D/m1EcfEFRUEee4kTGXaZRfJiCcOKleWR9CPWyOUZa+/947pqO6JaFB+S5OVMo+Pi6UhyrtroaX&#10;NjRkL1K23sAteWHsbxNcziFEjepUmY0gGhriA1v1bLl7zeTImPyY86fMzrNCKNRdWyDz0SkadPwt&#10;2ogxlakoX+RllrzTUfJIskgySxs4tygLb/B6qcKQvAPyDMhroz4Qqmol2afNGn2evDcXrl3A2avn&#10;8NHFkzh57TSis+JQ1k4IXR5FD+drE9dcRU0J6usr0ddN2GxswCTlRl9bOzoaVMq4GulJifB2IyxS&#10;9suzZXP3Nk7znH344Ts4yd8veajkXMlWlXE9e/U0vEM9EE5IV9W0VAJ853QPJnfmTIGPhX3CyJNd&#10;7LxWbsxjQozCy/YOw80IHxuvnmD95WM8/vZz01/m0def4MFnr8yY3dsy3pz5g12C0T0DNHqtYEYF&#10;AlT1TLcVirbM16wQdnYENJurGBkZwmA312hXBzrKS9BVUYKx5gbM8X8/mJ3DZ9pJX1o1QPPy/kO8&#10;pU5+sruPac7b5fkFdLS1GkMvIzPNeP9V9VI91Eqp5wcISO319VibmcGz+/fw5Yun/IxtPNtex3OO&#10;+b5urA71Y7CuBk20DXJiIxEX6GMKWAhkFI4jT8IdnlvpLRl5JmSQukfhg440Mj24JuwVWcD1fIuv&#10;MYM66jLnjHrCCDIENI406l18vA1s2Lg4G5ixpP4XcCi3RV6SI5BReJmOghh5afS4oEahYyoAoFCz&#10;m7QjBEtHMKMhj40qncnzY8LM+Nk6KqRMuTmCGN0W0AicTN4M7S1tnsqYFcxoHShXRgauQs1OnTqN&#10;8+cvcL05Iz4+ATk5eViYncdATz9W55awTbhUFUW1IKgvLYc68adEU14SJD2dHGFteds03dSmojZE&#10;z/Lzz0tX879pA0PNtC2oZ+9QT6sq2k0axfIwnqFBfJdG9x2uP4sr5+FGYzzI1R7BzraI4bWJ55Dt&#10;V0D5q7YL1bFRqKTdWhMdgRbK2saUBPQV5qK3KBejNWWEmhosdrdja3wUC329OFhexdu9RwSaA3zx&#10;9DU+e6bxCo/v3cdodzfmhoYwxzXXw7nRW1+NHoKNmrhq80bhtAWJ0chPikEddW1ZZjIBqBEDjdWm&#10;AEAnoUYFANL4mjDKnLAwP9MCwdndlrLBAjGJESivL0VbTyu6h3uQU5LL+xWoaqqgrolDdn46wqlH&#10;1H4hPiEWnQor7ejA6OAQnh08xgvaooKYg517WJ6extzYGLpbqK9phwTSFkgID0ViRIhJF3Cl7HGn&#10;nSUoP0P5IGg8S3khz602bo6gRPlQkoMmQojzQ5swghl5lJX/58g57y1o59yWh0YhtepRJPiV10bz&#10;RmGJGoKan4VQUXlTOCZISXKoIpgaDUXKnUkyUl6KhpoOBTj8/5n6yy+5rizdG60uMFu2ZTFDSglK&#10;ZmZmZmZmZmYmZSpFKWaybFmmwq4u7q7T3acPvO8dd9x/5LnPs9JR53xYY0dGREbE3nutOedvTbIm&#10;wNiY10IIBAITeVLUqyDBz9eEJKiKWFKAv/k73NUF0VxM6sKsY2Z4GPJjY1CcmIDcmBgzMsMjkBv9&#10;f44ZYeHmcSI/M5vAo1Gu2t2EEUFLTVY2mggpGjXZ2SZBr72sDM006npqqtBXV4epnh5T5rCJRlhl&#10;do4JMYsjSAlkApWz4EgDl8b8BU529ReQd0bH/e/8HGcPHsTxj/fB4fQZGpYnYXfkqKmOFs7zDaVA&#10;iCbQxfEzYpwdzaRO9XJDhrc78ggzubx+JUH+aIyNRCWVfh0nek9yAnoS4zFfUoQ5kvdKdQXmy4tx&#10;lVDzZGIMNznJb/b24MtlkvviIt6sreHN5gZh5ip+eeOGCUWTp0ZhaF9d3cU9GqBLvYNY7h+hMdCM&#10;vpY2+BIsvVxdcVZegk8/M31iThHU5J49SRCzvnSJSpeGM2FGUKN+MyZHZr/CFQ7t9aGRAc57J4+M&#10;Dw0Vbx9vBCi509PNhGfJiNdQBTC5H4NDghEhCKUgqamoNA2/FEs/0d6JaRrSiiGdaGnGWBON4vwc&#10;NBTmoiiF9z0p1ghuhXt48D5IeCgsS1XLTAgGJ6uEjXb7FGImoDDhW3xOSl0KXbuU8o6YCmU/eo8U&#10;kqHjMQopEbs8UHpOr6tameIw9bo8TwI5va73qby0oE4LQuEceu48oUMuT4XcCXYU6qHKQvLmyOCQ&#10;B0jQJMAR/KisoKpraCgETs+f5v+fU0UVFR6gUaHKZw78bhuFbPLzNSRMBTSqSHWe32PFz1FzWSVt&#10;q4y5NgkCOFSpL9rVEZkUoMrhKiUQmv41hOV6zq3q2Gj0UJEOFhdjiop0kPN+sroGkzRCZpqasEAF&#10;u9LdjS0KoBvqfTQ8irvzi7i3SAU7t4xbc0u4PrOA+6ubuEnQuTJDhUGAVoigeteoPG9/G+8pYUhd&#10;quv52eWlZaZinW+gHwIjgpGraiq1hJ6aQlTW5CExIQipCcGoKs1GpGJ1gz0RE0eDOy0GiRk0XCsK&#10;DcwUN1ehbqAdVT1NqOlrQVFLlQktaxzrQe1wJ6r4Ws/SJGFmwQDN2La8LYuEmg1zHN6YRe/SOAbX&#10;ptE1P2xgpp/A0Tk/aACmfrQVDWNtJvRsYmfO9KWR50bhaBbPTPtkp9k1buZ7BxYHMMLn1P2/k3Bj&#10;OfZOUXF2VpjGmaaJ5ibB6PKs8cyML44YqBlbGDZhZwKbpp5aNHbXoK697B9emZLaHHOUV0Ygk1uW&#10;itzyVBNuFpfOtaQeNCVpSM9PRFp2PKJiguBHkAn2d0dUsA9CfNxM47XYIB/Eh/ghSpsqlDsJBB0N&#10;Kbj6ohyj7FRaVmVlBTPyhCZxvoTR4A/mPPKgshHcyBOjuaYcR3mmtYGj5wQ1lnwa5Zgo/Ez9aQK5&#10;XuWhUX6jeiopNDiDijyXyi8vlmBBuV6TmUVDrQ7dFdXGKzvbM0BAnsIVzrNNzrGrS2vYWVzFFufc&#10;MsF5aYTXuq3FeG1VzSmH0K5Ns7y4aPP5aoxclZaCahqPdRw9pcVmqDltnkqFq3ktwSXG9RKCaND7&#10;2XLd2JwzISIKTbMiPJwkLByiUlWiv3JjPvrgHRo5lHsyYKhM1XBTRo7Fw/De++/sJZdK4cqLQ9g5&#10;cfIwXN3s4ep+CYGcy/K8eHg5mjLEyo+xs6euDPJAaCCvTzhhk48j5YHkcHO1M/1XDh9VMuvHNOj2&#10;G4Ws3AAl9H926FPK4AMmTEkVzdRr5vjJI/8YgiAd1SxTRWBUIU0eHiX1n+D/nLt4hkbAEVjbXaAB&#10;LC/1Scqws5RbhCuCmD738+MH8P7+D7H/1EFYe9ohLj8JFZ016BzrRjvXWFM7gYXGV193OyaH+2ks&#10;dnPNt3HtN6CxshLFuTlcz/EI8KZxceK4MQCVY6Rd7g8++LnxamnX1YSQUDbuP/wZDd9juOh0Dl5h&#10;bkggzGRUpHKNtaBXBTNmB7G4u4H56xvYuH8d118QUp4odGwba/dvYOPhLeOhWSXk3PjyKW6/eYGb&#10;r5/i3jdfGOi5/HDXvHeRjxdu72D53nVsPL6NGy8embH96A62Ht7GMiFH3h4VHFi4uoHNG1fQ2dOB&#10;hekpdNZWoyE3HbUZCWjISoFK8C50tWGkoQ5LPb24vbyCW8ureLhzDS+og3c3r+DWlWtYp4xcmp1H&#10;bWUVmurqUZCTg2EaoT0trehqbMEV/o8SwZ9Qfz/Y2sT9yxvYmhrFxtgQ1kf70co1WsW1qgayEZy/&#10;yoFTBU9P6sWL1GvSccqHUlNL9atRjovg5aIjgdrDGe4B3nDz9+K1JcxwLhwl8B7ie82ROkUd+u09&#10;3GBLI9NeBX8IoPLMyEuj8DN5Z1RdTMn5gg3Bi/rCCHDUXFPjg08+Nv1i9H4BkIBGYWuW0swCJh0F&#10;Nqpy9tnhw8bjo8+2VEFTs8yPua40PuB3CGb0HbI1PlESt5L+tQ4EUR9+YDwyx44dh6uLOzw9vFGQ&#10;X4T2lg6MDY1iRDlG41PYWlzGUGuHafKrNIK8pATjDQjz9YY/z1nJ/QrPU0iZEs1PUq9qXspjqA0C&#10;Ez1BHX2OEHaK8k4NtrX5qIgKbaQeP3LAlIA/ffQgbM+eMB6aQBd5hp1MKKzy8TKD/EzaQTzvWaFk&#10;FPWx2i7UETQ0mpJj0cz721uYjZ7CHIxUl5sQtNXBAVyfmzdtEnbml/GQsPyAoPyEUPPlk+d4euc+&#10;Vghty2MTmCFEdNfWokv9uwi9Km4imClJpc4vyEItZXxzaR46a0o4j0tNAYD0+HAkxIQgKjLQeIUP&#10;Ht5HCDiK8JhgAyx5ZTkYmlBz525MzE9hcmEard2tyObnqW+Mekmp+eXYyKjJk5ubmsUabYRbO9dx&#10;59pNU9BAoXIr09MYpY2tCm3VJQUI8aX96UzQpk5xd7TDqWMH8Tnl5jFeS9ly2iTS9VcRgXcpe9/7&#10;+D18TDkokFVetsUzI5Cx5PpZjgqhdSRvqDqjQirlsREM6X/lrZEdq1BFhSj+RNXB5OpUpTBLOeQI&#10;KqpgAk2inzeywjlRCDOxXmpu5m1yWPKpcNQTRiExKUGBBlSyIyMIIqEGZLIiwhFLoVcQF0tAiUJJ&#10;UiJKk5PQXlqC5sICVGWoVCeVrHbzU9OQExVtRlFCIgrjqZBz89BeXm5GMw202txcKrtKlKamojG/&#10;AN0UIi1Fxajj8+3lJWbopg+SFDUENMrPqCPolKZnICkkFMmhYaahWgIJUjAT6k2FRENR5aNVwOAk&#10;BfOnhAArXpyTn3wK53Pn4Xr2PEKcnDmBaTR4eCInjAYHzy+dRn5GIOmcn5VOgFHidgqVvKAmg9cz&#10;hdcrh8eKkABUBgeiOSYCLRzdKfEYImkPZiRjLDcD2811WKQSv9XbjZ32VjyZHMeXSwt4Mj2JZ3Oz&#10;+HpzHV9tbJheNj/cvIVf3rqLH0jyb2/cMbvq021dGFX3974BlGRlmWoepYWF8OTvVddUBydHwos1&#10;Fa0DrG3tzBDQaAIoBO2zg1zANKAVR3te4VAe7gZm/Pz9EEYBIU9MsLwxvPcaaiTpxfNUaUq9rqSw&#10;xpo6KrsaU6VlfXIaS/0DhJk2zLS2YKyhBm2Febxn2SYWNDchGsGerqYvy14FpgPGoJfQUZdfHTX5&#10;tUu6XzuoVJACFwkhCSDFWwpiFPYlb4nyXwQnghRBiPKCBCRKElMVDP0tKDnJ77JzuAQXQqj68Fi8&#10;UgIYS/k/gYsl+czyf5YkXH22PD/aKdOOp3ZG9bdR2hTKCk/TroN+o3ZSdRR4KUREPXFOSsDyd0p4&#10;XiTUKGHWRtdAR1WJ4edfVELlMYWfnTLXxoGvyVvjzXOU5zTYyZ7CdK8hZ5p6LBFsSqMiUMz70JKe&#10;ijpCTUdWhoEajdaMNIxw/YxTiE431GOuuQlL2v1pbMQODcgNKt8ZKt6bEzO4Nb1gKpyp3PNNGpmP&#10;NrZxhYJsmTBzhQbo9qy6HROem9soyOYw2NljOlZ3tLQglPKiqr4KBeVFqCSYlDeUoLy2AGGRXvD1&#10;tYevjxOiaZQnJEUgPDoQEfEhpnJKbnkBCurK0EBDSjBTRmOqrKMOld2NqOhtMjDTON6LgbVZtE4P&#10;oW1mmHAyg9GtRULJCqaurRJuVMls2sCMvDjtM4MGZhR2pv40DWMd/L8+46HpWyFwbEwYkBHkjFye&#10;Mn/LsBLMKHdGx775PgMzqmamvBmVapaHpnOsFX3TXcZDo9LMy9vzJk9GXpnu0Y49L810HzqHWtHa&#10;TwOQIFPfWWW6/wtoBDACGVUqS1eeTE40MgqpiAkySTnq+B9l3iOYyS5MQWFx1t41C/ODj3JECDMx&#10;BJiEUH8DMknhNOQ51GU/mpCTGhaAPCpSlUGWsmviupPHoyGfhlN2OhVhFDIiQ014rj8VjjzyCm20&#10;5Xpz4Jz9R9UzKvKzBHYVDVDOjap+CXAucQ4rn0ZhZ4FUMoGXbE2DYxViUU8wFWjJj45EdngYKpKS&#10;UE+o6Sf0DlTXY6qjC1OcM4sDI1jnfFMltPWpOVyhUbhFo3B+cMhsQI3QeFYDQzXw1GZVVUYmKqgf&#10;6rOz0VdVaQyCLirbyvhoFPNc0hX64UFdRYCJVCdtV3u40Xj3oHFvJ+OeQ+eirv7HuVblTbDkxhgv&#10;B9epZcdWISgCGlXJkWdGRxVXUUK7vDfWBCS7S1bwC9hreBkU4g0/AoutkxUuuVyEp7cDIsN9kZUS&#10;Y4yKvNRYxPPv+Chebz83ODrTIDy638CGirco5vuDTz7A5wQlDRn/x07LY6yNmFMmpFbeaCtCyTFe&#10;fwGNXjNww78FKzaXLpqGm6etjkM9YaztL1AeWuGc9dkfPTWU8xwfH9yHfYc/xeenD8PW0wGJBQTp&#10;uiJ0y6u4OIHWXs7ZzmaMjw9idX4aY72dGKQ+6qJR38prXlkkg8WHBouT8cyo0tthyc996s6t4jPv&#10;mcI0MhSNLOX5HTMAxWt+9gBcAhwQlhyE+LwYUzWtimujc0r9nvoxd3UNK7e3sXpnB2t3BSk3sfno&#10;lgkjE9BsP7+Pm189w923r3D91SNce/nQDIWnLd9S9bMtAzPr/B+9V96bmy8fG5i5/OCWAZlFvm+J&#10;4DN3ZQ1bt65iaX2J0LZ3jmVJMaim8VmZEIVqPm5IS8JwZSnGaiow09yI2wvz2F1YwKMtgsyPlapu&#10;b13Fi7uPcPPyDuYI5NPDY1ibW8Qm5/ODa7t4SaP08bUbeHb9Ol7euG525jdGBzHWRH1IkGnkGq3J&#10;SEQ616+8rL4eLqY5tBPXlTbKTvL+qw/MaRuFjFFn8Hk72mQ2tCtc/TwN0Nh7OsOa91yvnaGh9/lx&#10;6ijqRsHMCeoYgYzKJivUzJp2gKBDMCMgEZjIO2KaWhImFFr2MfWfAMYCM2p2qZAw5c5YGmcKauTx&#10;UVEB5c7IM6PcGT0WvFhCzBRupv9RAYFPucb2UW9/xvVletjwey1VzQQ0Mki1y/5PP/uZyfM9f+4C&#10;4qLj0drQhoKsfAx29WN5ah63tq9ibXIGKzT0tVHdU1Vtck2SKHsiaIi7UZZ5UK452l4gzFBunTtN&#10;HbxnN2gta4NCG6JqI6Gu8coFOX78mIEdSzSFbA/17zktz8zxw7Cm/lUeooedlan66Gt7kTYvwYYQ&#10;E0T5F8vrqwidovAg5FIfF1MGl3I0JEYTcIJQFR2KzpwMdOVmEmryMdtEfVJWYuyjJerfrckpUxDi&#10;ya07+OLhYzyijae58+2zl9jifLpBfbw4PGqgTbZsA9dhLW0p5cf0K5yNa3aotR41lPf5aXFIig5B&#10;ZKgvPNztjbdYlRetbE7hgu1p5BRmoKSyCAOE6enFGUzNz2B8ZhL1zQ2o5TovLC5Cb28v+nv7TBf/&#10;xdkFPORvubVDIL95G1fXN0yO2SBtiGLaGS3VlUgID4bt+RPwcrGDvWTuhdOw55xVpI3yDA8RlmWz&#10;aVNIKRDvvP8LfECw+eizjwzQGKghmFhCyAQ0ghZBvI5O7i7GO6P8PxvyyDlrKyiX+yDnkoYgSLk3&#10;ij4yMFMQS4iIjzGAUhSvZMxwJNNYL4yLQVlyonGFysWvHTK9plLJeVRaghkprywa+MXx8cgICUFB&#10;TAxKEhKQpypc8XE0YvNQmZ5mIKepIN+ATE1WJlp54WqzswzctBQWoa1YkFNkwKaVjxdIpUsDgxio&#10;q8dIUzP6a+vMUeUSW0tKMNjQgBZCTh/Jta2sGJ0VpXvHyjL019Owrq3GSEuTyc/I4+8pVOlZNzfT&#10;rV2NDZUf5MXJqGRZKTuV6FQp0/3v/dwUQxDYnOQFcj13Dn4EgNTAIEJMEMoJX3UZGcgnuFXSkM8K&#10;CUYuzzuL1ySLAJBBsNHOeQgXU5S9DeKdLiGJE7+EBkgF6b2SE7wlgQI9NICAE4b+jCQMZKZgtqzQ&#10;jMWqUjweH8LTyRHcHezl6Md3BBqLx+bbK1cINbumb81vHzzGr+4/wpsbt/Dt3YdYo0BdGhkzLtf8&#10;zEzE0iDw8fI0TTcPH6YSU7GDs2dw9iwF3pGjVI6iXC5uCheVUJTb186RE4eAp/wYVbMRrHh7uMGH&#10;RosaRap5pPqrBHN+qNxkFuGyiSCjBODViWmscOGtDA1ipqMNI3VVGOSi66koQjMXW3NRLkoJcR4U&#10;CmcpTC6oKAGPcvOqGtoxHi3J+jI0tAAUtiCvjAUUjMeD98zSh0FAIQARzCjPxwIh+tsUMfgRTPRY&#10;QGPx0ghkBC8airVUGWpLFTcLFFlKogp49H49r8/T5+ixPED6boVxCGr0203oGn+ngOagynJSKak7&#10;t5qlSZDqfP7v0BGd90me93n9zqNHjbfGWuFnPw4nG2uTW6NrpmpoajgbxIWtpGZBTSIBU1CTzHtU&#10;wrXZlJqMGq7b3vxcAzRlfG6YwrO7IA+jgn0JUgqu4fIKzHMtXe7tx2bPAFY7enBzbBrbyq8ZmcRq&#10;35AJPbsxv4TdxRW8pDBTBZ7bG5dNtR8pFaNYKPSa62vR2d2GNg7t+DR01CIxMxqBYZwz7jSYCTNB&#10;od4mTyY0iso7NcqEo6Xmp6Oup8UMAU3TUKcpAtA00oXKvma0TQ+iaqANvctTaJ8dwQQNEcGMQs40&#10;5JkZIMi0zQyhf0X5MmPomlfOzIgp3yyYaaOx1L1AMFkcJtAQcpb3IEZD+TQGcFZG+Z3aLSaIEFY6&#10;pzpN3owqPKn/Rsd4K7qnOtA+0oy67ir0TakYwKApBqAGmv1TvZhZn0LLQJMZA5M9Jl/GeGU690BG&#10;1csUVqYCADklKcgsTERqbizS8uLMSM+PNxCTmhuPkqpc5JWkIzo2BG7ulFfOtggL8DIwo4ZrYd6u&#10;SKYcyYqLQFpUCNJoEBXQENPIpvIsTYlHYUI06qhEe2vKUaxGrWmJqM5K5zEZ2VHhxgMfQyD2o4xS&#10;nxmVaRasqKqZcrg8qcAF0ueOHDAFAwQzCjmzwIwrDQUfztUgzkd5DQU1MZyDKdrICgpCfkQYCjj3&#10;SuNi0U6ZX5eVRSOOipRyXGCzSjm1OjKOyzNz2CEob3NOXZ6c5XMTJkS1o7wKQw28lnUNmObf45yr&#10;I9QF3SVFaM+j4g4NRD6BLlnVhghyoeoN4WizF1pmcxZnDuyDLY3p4zza0zhRFSNVGDRllinfP6Kh&#10;Jg+MEkeVuG4Zqsglo8dSKUePP6HiFUwoL8LT28UUr4ggnPsEuJlu/kERvsYzo3BAX09HVBRkoDwn&#10;Deocn0vjODrEl5DjD1dXO8oDGldHlfj6qQElyY2PPvsQnxFkjpxUL5kDlC/HDawcJEQqlExeluOn&#10;KK/5nCBF8kaJ/wons3Oy5bChkXqe8HIO53juF3kNTtOoOEzoUWWtjw5+gvc//xi/+Ox9WPE3uIZ6&#10;ISAxFM0jHehfGEb3eB/6R/swNEJDpqcNA+3NGOlqw0RPF2oJw2U0xORB96RBvP/DD3gtDxFmCHo/&#10;+yk++4xGBK+jQsxkMKoi2zsfvYuPPt9n+k8dOUuZaHUYZx1OIyDWB0FJAShuLkbdQD2ahrnuB5sx&#10;uTmHycuUKYSZ7ce7uPHyAXae3jFhZ1ee3TNj98unhJmXuPn6Ce6+eY7dLx4ZL448OvLOyFOz/mgX&#10;W8/uGuDR2CLcKBdHILN67zpmrm0YWBqaHcfM0iyaaMQ1UyaWJcejKDIYOYE+yCIcV3JNaWe9g/dP&#10;Y7ahBtONtbg8PIit0XFsqcjK1nXcW7+K+1s38Ijwoj41CkVTVbTnd+8bg/T57m3cWFjEveUVLPdw&#10;TtOYHSYgNWaloDQhAuk0OqN93Uz/DZX4V8llhUAf5b1VVbrj58+YHJjTNODOU/aflR7x5Hu93Uye&#10;ohPn/SXO/7M0sA9StyjETJ4ZhZTJeyJ4sXVxNmFmOp6n/reyszOlmU/ws5UzI++MgEYQ8+5HhBrB&#10;DdeGYENAY+kXo6MgSJ4X5dAojExFBQQ1KgJgycURJFmGgEb/I6/N+5wnppKZch+o75Qro07/CimT&#10;7v2nn//UFCsKCwlFVno22hvb0FzTSP2yiCsrNKLnlrBDo19FR5RrV0VZVkmQiafuU78WH1d7U+XR&#10;x43Apw1HGtICk1OUWbIfVOlVm44q/6soCvXvs1LIPaFPulgRFfLOKiRNBT+OUV5oHNr/MRwImc4a&#10;F86YcFvpYH/ej1DlC9OWUC+aKEJlmr+nabOQG+SHXH8flNHQLwsNot0XipqYSHRTHrdmpGCkvBi9&#10;JXmYItiO1lVgsq0Jq0P92F1exsPtbTy7dhPPb97Bd09f4dnufTy9cdfkHE5SJ/c0NaGtpgYLY9Rz&#10;nJejXa0Yam9Ea1UJEqgT0qgDoiIC4U6YUVirFeWSSjO7etrD298ddfzOzp529A71oru/B2NTk2hp&#10;a8XAwACGabtNEa7UN+bq1g7u8zc8v/cYt3e4xsYnKROoG+vrKRMKTc6mqtAGebni0gXaVRdOwtXB&#10;Gpcog06dOGQKN8nTpdB7VdfVPdb9ln0lz4yKnXy4733aX5xjBGmFmmnIM2PF+SxosXdxIsy44rTV&#10;OfNYFRudPVxN/pjep9C0s4R3lfhWexGlVvykmgZ/heKeOYoT4lCalIAS7fKWFpuhv/UewY1eF9zo&#10;vblUVsWEn0oZUDTwa2lAN+XlobWwEB2ccAIZQUtdTjb6aqrRWV5G5VS7l/zWoN26doy1NGOmq9PE&#10;E8739GK2p8eUttNR9dfnSa/rY6qG1W2OgpihxkYMNdUbqFFVnI7yErMLKZBRrfbW0iJ0V1egiRSr&#10;vJqyNMIU4Uo9blTIIDbQzxQ3UEdYhVecoQBWSb6LNESVv6D8GXlqPLn4Lx45gkB7B+NtSg8MRjVh&#10;qymHhiJJua+i0lSBas3NRYlC4XhtVIkqjIJJO4Q+VChBVCzxXGRRznZI5DE/xB85nPQSmLWx4cji&#10;c62k+BrSfCcV31h+BsYLMrFEAFgjCMyXFOBubzdeTI7jKwLN3eFhPJyewq9u3sTrzct7UHPvIf76&#10;8jV+9+Q5vty9hYdbV1CTX2gmn0K/qktL4ePuifjoGNjKXXyIi/vjT4w7V112LZXMFJZ2/sIFky9i&#10;xetz8eIFXLpkZ7wHZ3k9FId6kTDkRuBx4fOphFXVzd+m0TvXP2zKWApCp9paMFSrqh7l6CorQEVK&#10;HME1lQaUB3wdbEzS+wEKT4V7nDq1595Vrxq5ICV4LO5IwYylQpjoXoCjv5UEKyNAceZK/NcCEZAo&#10;HMwCMAIOgYaGQsQUNmZ5XUcljKm8n45aaBbPjKBF77eEo+mxPDwKVxPs6LFyivSaPlseHoWdKSFX&#10;ce4yNDQU1y5DREM7qMYY4XkIYCxeG3mbVNb6s0/24fjRI7BSWOBxCiBeZ7nJBTVOFJbOHO4Uvp4c&#10;oTQaHSigVWkqmH+rMEVOWBDiaUhm+PsasCmmISlvTRVhsyU9GeVREegk2DRT+LdnZaAzJwfjVVWY&#10;qqnFOOfveFkllls6CDTduDE2icuDw1jhWnxMcFkm7NxZWjOemp3pOTyjYHtIQSeBe4/PyRidHhnC&#10;MMF7aHgA/SN9aO1tQlJmHCLiApGQGgn/IA/TDd3Fg8I/0t805iqoLEBhdbEpGlBYX46SpipUdTQQ&#10;IFr3CgEQZFppZDWMdmNoY57QMY2B1TmMXl4mlIwTRhZM/ozyZXoWx9G7NGFgpnWq/x9hZxoKO1Mu&#10;jYaKBYwQQCZ2FkzuzPytVYxuTKF/ccjAjMJfGoebaOQ1m/LMApnOSULaKP8ea0H/TDfGlqlQJii/&#10;5vr2igCsjmN8iUpglUY4H3eO8v/6G9DQRRAaqDONMqtbipFfkW5CyDKLEpFdnGwARkCTkhODvDJB&#10;TCxyS9ORVZSCrIJk+Id40HB2hLvK//p7mP4y0cqZCfJBJiEmlfIjjo8VP12UEotMGmMCGe30ltI4&#10;q81ORxUVp4ZgRpXDamkAVKQmUbYToKhkE9XXi8pB4WLKdVQYmfrPqMKediEDXB1MnySFmCl/RrCj&#10;/BlVe3Ti3PXi2vDjOtnr3eVEpU7gcnbicESqj5fZ4CmlzlCz2KrkJOqFvaZzXQTqnqpK6pYyLPQO&#10;EGYWsDU1Z0rVKrRxaXAUmxMzpnjIKmXKCmXLXGcvplpa0FdWhrbcbOOVyfD1QJS9NUJp5KlnU7D9&#10;RTjQ4L9whEqO49Shz0xYmaojCmRU5l39YiRrJHMkY8xmicLNDuwV7vhEnoYfZY+Mc73+GQ1zwYfK&#10;wts72iKQRmgo57GGPDOCmUDCunJoBDMKBawuyDJ5SzlK7A71g6eaZNpZ0XA6bsLDtNEhA0oyTeWW&#10;P/j0AxqNnxigkddG4WEa8tToOSXvnzwvA/EoLvKclSNxydWRBq4V7NzscZSGizXXmI2LHU5Q7+h5&#10;DSsC3nsEmX0nDuDDo5/BK8rfQEzjSDuaRjmPl8c4j8fR1NWAgcEuDPW2Y4qGzlQ/QaYo1xgtEYG+&#10;cFCSuZJ1aRR+TqNEOZqffLxvr2EyjQptNhmZzHNTWeKff/wu7D2dEBQTAv8Yf4QkBsM73BMpRcnI&#10;qMhAfX89KuS1JPzX9TdhbmcZ4+sz2Li3gx1CyrXn93CVYLL9dG9cffEAD757jXvfvsSDb17i9pdP&#10;sPnghvHiaKw/vIFN/t+VF3vgI+gRzKwTYuTBUWGBxdvbmNpextjKDGZW59FCaKuhYamyyEkEiix/&#10;LxQSkIu5ztrT4tAYH4Ge7GS0psZjuKwIwxW0X8rLsdTdh01C9/bYHG4vbdIIXTMycXf9Mp7cuGXK&#10;O395/6FJ+L67uoZe/s9qby/G62rQwnVZToMzJcALCX5uCCGMBHq7w4mwqDYB6hejxptWXHcnL57H&#10;J9QV5+wU0nXOAIyzjztsuS49CF6ufl44TeiR90YQI8+MvB+CGXlL5DURxCgUTKFmnv7+cHR3Nz1n&#10;BBX/d1NLDYWZCVoENAKZ/9tTo/f9TGWTDx820KIhSBHM6LsETifO0ZAlICgsTTCj474DnCcECOXV&#10;6Dst4WUKb1dfu095/PDjj2gHnEJ6aioKc/NM35iZ4QnsLG/gFnXMBvXOKo1pFRpp5bUsT09FcVK8&#10;2aCRTeFscw6+7o6mYpYH7S6Fq6vSqAoHSdce4FxVN3lFT8iwVof5iwrx5u89LVuBhrF0s/rFyTN7&#10;lvrVJKtTp188e9KUx7aiDHHkUXaj8gnVcPg8bYUwdwKU7Xn4c6358Xek+nubqIlULw/kBfghkyAp&#10;mCkPD0FjAuVwTBhqaPc1psSgNCoQo9WFnBdlmGiowtbIAO4uzeHx5ct4fvUGnl29xfl0F6/vPcOL&#10;u4+xe3mvBPL63CLtrnrTu2ac9nE3QbunqQ4NlaWIp1yMpC1py9900foMZRZlx/HPcfz0YeO5La0o&#10;NvO+lHO5ifK0raODIDOEZc7Vq9vXsLK4ihtXbuAxbcobm1wzBPfuxmaT4B8fGook2hYhXm6mJ6C8&#10;9i78HpdL2oA9TtvlAK89rzVlrvIMtSGka64ooJ/94hcGXC12l7zSyhFU8RN5WBRyK6+MKtcJZExJ&#10;ed4jRzcXwo21iRpyoJ6ytBMRxJzn+wQ2ghlFGanFyE+6eWI9leVop6KpyUxHEwGggQqjpSDPKJ5m&#10;/i1gaSMcdJcTFqiUevn+/upKVHNi6djC5/T/+iwltumxkun0uZM0bmc62zHXTWjp6jBjqr0Vi30k&#10;w+ZGbI7SeBrsJ8QMUHkNYH10xBynOjsx2dlmxuroEOZJkuPtLRikUOivqUQnf1trUT4aC3IN0LQU&#10;F6CLQCOokZemnmBVy/NQ7fYITi77Uyfg76yynvLKUEkr3IcT24FGo7wxyldw5HMqiygS1+uOXPgi&#10;ccWIx/v6GC9UeXIyGgkwq4ODGK6twzhpdYS0XJ1Kw4FwF83PVwUe1Sl3t1ZTugvwUXgCj4rljnJz&#10;QLKvO8HHFYkUZmkEmmIaJgV8rprGyFh+JnpT4rFVX4WV8iJc4fm+nZ/BHV63L2am8HhiDLeGB/Hl&#10;xjre7mzjy/VN/O3pc/zrF6/x7998g+/u3cfvXr7C1dl5tNNQnerpQ1dtA0k6BB72jshOSYenqxuN&#10;aALNERrkn3MSyoVMI9qe53qe1+Mk4eUTGtkHKQhOyw1LYaYwqIsUOgm8BhW8tl219bgyv7iX7E+j&#10;d2N0DJOtreZe9xIqR7hABTRZEUFIoPC2Pr7X70KuW8Vay717gkPfayqBSbDyPsiDodAygYvCtAQy&#10;Uvz6W88LHpREJqrXUUAhsJA3RdAhkBHQyFMj74nCzgQnghGLd0VAo/dpcSlmU4tJiWVyd1oWij5L&#10;4CKgkYfG8tn6Xwsk6Xn9HsGLIEagJeNEpVOVdKuhxnfy2Fg8OBKwOkcJUANr/P3ySp04xs8kLF64&#10;oB0jK3i4ucKdhmF4UCB8+diXCzuY81ilkxUapAqCDjw/dy5weWui3F2R4u+DNEKNcmtyg/1RpNwa&#10;jtLocFRxbtanJKGFa7yD62KqtpZKusz0rlF+zVAplW5nF8b5/JIKBxBML4+MYIUGp0qFb49N4OHa&#10;ZTzdumr61kjg3lpZw+PdXdy7eRWzMwSh7XW0djWaMo8ZOUnIyklGTGwYkmjUBdBQiEuOQVFVAcob&#10;qJQaK5BVkgtvGnsRFO7qN9M20kOAIBQRWHrnx9C7OImOmVHCzIwZEztrGFyfM7kzGvLICGQmLi9i&#10;YGkS3bMj6Jkb5f+O8jhijhrdc0MYvzzHMYvpnUXMXV/B6t3LPBLEry2ie6aX39uJnhl9f7tJ+K/t&#10;qTIg0znRisaBWpMzozGg94y2mhLNqm42NDuA6TV+93gnmvsbjUdG+TJqklnakIeqliKeZ5JJ9FfV&#10;soTMcOTwKG9MRkECr0eWAZrCymwCTjJSs+MQkxiKizanTPK4ExWlPDOhlA+CmUQqq3SBS3Qw8pOi&#10;DMxU5aQimUZYaqg/4SXajAoaYar2VZkmgIk1R1UNK0qIQX5sJHI5J5RoH+XphgTOm3AadP7aiKGy&#10;CueIprEU6EKgoTwMouEsJe7MYcN57Mo57UpF4s21IqD25/qKoOEUbGtj8gmTCTPa2Enk56RQuRdF&#10;R6JQczAlARVJcaYBXX+FNoTKMVpPZalQtNZOLHT3Uzd0YZNQvTM1j6W+YRqOU7gxu4hpAncvAaiz&#10;oAC1SYnIpOEgeI+i8acyzD7aPSVkqTKgQOY0jRF5ZGSUyMBRjodl40TDgAuNNckXbaBYvL/yxijM&#10;TEMKWT29BCDyzLi4OSIw2AehEX4ICfeFf7AnPH2djbfGzu4cFfknNHwOI9jbzfR8UPW5aN4vm4tU&#10;wOdOmJwXwZE8Qgp1kRzQpozCsmTIqtyy+sgop0bHTwhRAhh5WI4qnIyG6wmFwSg80NMV53jetl4u&#10;cOY88aKcPcG5YkN9ck5JyzSaDlqdxLuH9+GitxNs/VyQXJaFnPoik0emohid0zSyVQlwrBdjY30Y&#10;HejC3NggqvKzUJaTYcJ3LtC4U9iIrp/67hyigfLhhx/QGKXspaGq4icyUD7jdTwk+e5sjwDOT89w&#10;f0RlJCApPw0FtUXI5HfHZccjpSQVTUPNaB1TPyd5PrtQ09uA8Y1pzF1dwe3XDwkydwgsNOC+eITr&#10;Xzw0EHP3DY2637zF/bcvzGvbj3ZxmUCzpbC0B9dx+cktXHulkLQnPD4wXht5YhS+Nrm1hLGNeczs&#10;rGJoYQKj85No6Wo1PWCUp1XM9aBQ8RyebwavXzavaTZhrIZrrC0tAc0pcSZcSN7tAcrM5a4ezLS0&#10;Y4G6b5cwfn12lvp2Ds+u3TAV0e5tbRNyVjmPx3GTr8lGmKXx2JyVhUZtNKQnm80EFcEJ9vOBI2HG&#10;XSHeLo6w45qz4/NWDnYEUmsTXmal/AHaLkr+N3kz7jTy+LpyZo6dV2PMvXwZAY2OylERbBylPlHi&#10;v6qZ2fGzTxOQ5JWRd0Z9ifb60+xFZwhkBC96LO+MPDUW74zARmFkKtMsULF4aRR6Jo+PSjjrb8HO&#10;eRsbnDp//v+UgqbNoP+x9J/Zr3HgIH7x7ju0MwgLfH9SXDzKCotN48vxngHj6VIIqjbLZvsHMEaj&#10;W0nxarxbmByPYDcnyigXBBBeHGhjWatiFu0t5d5a8fwUgq61LHjR0Dz9nLaMjoIb9ThR429VLVWF&#10;Unln1PfpAPWz+tqpEJG97QXY02D35HxWvzjZhSrUI9vQnfadcg7drc8Z+062niou+vF/4r1k23ma&#10;HoXhlI1pnu4mr6ZGedRRIQZoyiL8UR0fgvqEMDOGS7IwXJ6PseoyXKd9J7moqIhn13ZNfuGX95/i&#10;zZNXePP0C7x+/AJXqIe3VjY41k23/bGeHjRXVyNHRSl4fYIC/WBD0NDmi9pZ2F66iODQAAQE+aKM&#10;tnI5P7+xucl4Zbq7urG8wHV3/TZubCs3ZhdXVjYxNzzOz+5HdR71dTZ1E+1ohfSF89wi/Sj37G3g&#10;Q0A6SZl3hrbdgf0f4jRlnwqCqDKkIFF2mzaaf/bOz01usjaOFdav59Q+RLaUPDIKF1MOjGwv5cUo&#10;rOyCnY0Zx2lzyYuoqmbKn9F7FGqmIgGqeqYNatl5su9+Ii+JAEHHofpaU3lqoLYafVVVJhGujwt4&#10;mM8P8jmBi0CmvbjQ/D2i/BQ+119TZcZ4S5P5X8HKMP9XsCKoEcAsD/Rhqb/XQIyek9Er0Fni34u9&#10;3Vjo6eJr3QZklgd6MdXVjkUeV4YHMN/XydGNwYZqU3VkmDRal52xl1jO0V1VboagZoCvd/GxYMZS&#10;wll9bNS4U6WjQ6m8ZQz68m81+LTjglKJZt2odCrdcCpflQxWGJp2KlWxTX1x0vk5xjsVH288UPPd&#10;3ZjlOYw3NmCuo53XpsqAXqpKNnq70wBwgC+Viof9RbgonvD0UXjZXYDTmWMI42ua+CFcBDEu9pz4&#10;DibfJp/CtIQKsIdGR3dSLAY4MSezKETTUrBGULzK67vK66syz09nVQVtEq/XVvH3Fy/wl2fP8Pcv&#10;v8Ifnj/Hbx49xj8/e4m3t+7h14+fo6u00rjHG/KL0VBMQzKvEGH+QYgJj4SflzfOnTpt+sTIEyNv&#10;iWBGJZ/VCFMeFCV8CmYi/PxQlJqO1vJKU/Vqc3zS7K6qH84U6X2Ki2Osvg79laXoKMlDdUaS2S1W&#10;iUMXgtznH7+LTz56xxgXJhHvMI2H994xMCOQ0U6fditlUCi5X8n/Ahp5MgQyxktD40QQIzDY84Qc&#10;Nt4ZizdGk1vwoucFOBoW2NHiEdBoQWnoecVqCmjk7tQCUSMywcwlzg97J1VKu2j+VxCk0DML0Oio&#10;kDz9nuPayeFQkQD9bZra8RxNVR8aApYqRTofhdFp51eLXUJUsbqmNw2vu5ISFcurfj0KEYwOD0dy&#10;XCyyUpIRGxoKH1dnXkcbA+BqSivglrdRu+c+2k2nEFCuW7Sbs+m3oXK1qTRKMwK8UR6nmPA4lFOo&#10;aghs2jIz0V9YiD4aiEOlpSYcTTuQy5zPg+XlmGpsNEp4lUAsuLlHJXN3aQVXxqfN7uTtlVXc3tzE&#10;7tYmVhfmMDMzhraORrR01KGoNBsFxZnIzU1HeVkxMmnAZuakI59CW56Z2rZ6+BBkwhMiYeN6CQk5&#10;Kahsr0fLUBeGCCa98wKacQwsTqNvadpATdvMCEY2FtC/PI2xrUUDMqqEph1XwU/XzLAZ7QQiQUzH&#10;1AD6FghFfKxysEOrk5jYmsPi7rqBmdmrNJK3ZzG4NIwxNdGc3suP6Z3tIsDUoWW4ERXtJeieat/L&#10;l5ntMWFmTX116BrrwPD8IEbmhwzUqDBA21AT+ie70NJfi4buShTX5ZhKZUryj8sIQ2J2JDIKadDx&#10;ueRsPl+ayuuRjtLaXBRX5yIlKxYZuYkICvXCOatjsL54CmGUB0qwjOc6iibUKLQsKy6MyiXUdIeu&#10;yEo2JTzz4yNRRsOrjIZXFdddGQGyhFBTyPteTogQzJTq/lO2FMZHIzsyFKkE3kgPZ84bawM08tik&#10;UPFmRoQiPy4aWZFhRp4lB/lTZjnBl3PMy4aKXDDDoaavzpSl3pyHvlQyYTS0AmgAqFmlytgLZhJo&#10;dCthVlCTExqI0pgIA9hVhKq27Cx0cO4px6a7pBxzBJnV/mGTC7hIo2apdw9mrk0TQDupC3p5vWtq&#10;0VNcjGbO3RLK6xzK9gR+TyRhP5Br9gLX3xmuN9MQj2tQO4VK7FUImYnh1qYJ5YzKLu+n3BDIaD1K&#10;8corY4mv11Hj0/004AkZ8s6cI1TYXrKCh5czfAPc4BfobqBGJVAvXDhpSjQ72suregrOvKbnKetP&#10;nJDBf8CEqslDKzlgKi8e52s0qiQbBDOKI9dR1c1MY0zC0yGC2UH+3yE+Ps41/hlljCPXswP1hD3X&#10;diDvZ1xBFrwJLolFeQjhvfXjvY2iwexEuHWLCsYllWlNjkRsUTpCOb8EMiqGMa6Kfpz3KjneO9yG&#10;3l7O+85GNJQRvnlv1P9LIa6m7xeNRG1A6fodOkTDhddQslA5lwdppGqnXfkQF5SLFRmMBK75spYa&#10;VHTUcy2NoHWkC7U9TajuqkMdwaW+v8GEmdUPNKJLYZkz/eiZHUDXdB9md5Zx/fkdgsxDAy13v3mB&#10;mzw++eFL3Pv6GW69foSnv3qNK49v4urTWwZmLj8k1PDxzou7uPrynnkskFm/d82AzPSVFYyuzxlv&#10;bwehrWO4F239naisKkNdUYGJOImhgRzDOZvOuaQKpWn8u5jrQ7kPLemJaOK1VZhQL9/fR/tnnrp4&#10;vbsHazQkN2mzbA4P7UHNzCweb1/B/fUN3Jibxy7HWINsBMqLWtot1Ofl6SmmvHkwDd3YiHCziejq&#10;5goPH0848/uVFyNosVazTBpwLt4epq+MSjJruKiambszbCj7VQDgAI3vE9SX8sxoKOzsI0KnYEZe&#10;E1dfH/M5KuWspqqCGfWmUcUolWdWASB5XwQtFk+MgEZeGkGN8dB8RjDgvRbACE4s4WbKqdHQ60r4&#10;F7B8xMeCGEuomTw06j1znHbWkWPHTR7vJQfaPYSY+KhY1JZUYpBgODs0hhurG6bggjrqD5ooHM4V&#10;XvNczmtVa0yNUFl6H/g42sCeEHP21BGcpm2lqqcXCBqyFS7ynOWNOc71dYJ6VePk6VPmqHUnAFeT&#10;RkWhSA/vVSs9Zrw58uqc5nMunMvKY1K/H4WvOfM1FWqQbahN2bOHPsMFrmuHM8fhI8Oez/vw+kr/&#10;hiiKgraUG+2EKAfaj5SBqnyb7Sdg9kRpRADqEyNQEuaLpuQo1MaFois7FRXKsSGwKVdrurUFPRWV&#10;uLe+aXJnvnr4FE927+Kbl1/i7Ysv8cuvvtsLA7tyA7OjE+ij7KyhXRYfG2OqzYZQlkfFhMOPut8/&#10;0MdUKguPDEFcfAyaCDINnJPDw8PYXt/GvMqOT83jIe3F+bFpzI6MY6yzB7X5hajOzUNiiCIB/I3t&#10;LJD0omxTpTdXOyu4cCjx/xLnoenfo1Dezz+mPKXMpV2110NLfWHeN1Vj9VhRMKp6qEqwssHO8fqr&#10;LLNahQhm9koy0/67aGVARp4ZhZ+Znkq0A+WRUSEA/Z82s5UKIBvwJ1Mdnf8I65I3ZKKtHcNNVMpU&#10;GgIchYLpOMoLoLHYT4HT3UWgaDDwImAZaW7AfE8negkR0x2tmOvuwERrkylBuNDb9Y/n9B41iRrj&#10;+/X3LIFFUKMhwJlqb8bKIKFnoMe8NttNWGilQdXdioW+LgzWV2JAuRg8dleUoLU4Hz3VFRhqrsdA&#10;fQ1hp9bATGVmGqqo7EpTUkyPhPTwUIRI2Tk7Gq+MkqplBIZ5uFHRpxKM8tBeWkaDIB7hFDAevHDq&#10;iG1NZSgFHk3alsclIzQYparExskimBOEDdN4n+B1EOgpBE9lplPDueCobOKC/Uw3Xx8SsobpJUJF&#10;5m61V6lKMZeqVhXl4mCUv5LJJExVQKDAxwPVIQFojgrHcEYahtJTzViisamiAYuVFXgwPornNCK/&#10;2lzDb+7cwh8eP8RfX73APz98hD89e47fP3qKb67dwi/vPMTzjR3cX97A2tA4JmgYyH1YX1aBMoJN&#10;fUU1/Dw9ERIQYJLiDMhQKCqnQzXYVYXL09ERUXy9r4FzoG8Qq0rmHRw1UDdNeJ0jsI7wmkwQfNtp&#10;FGsXNoaL+MKhT3GBCv3UERoVnORS7qogpH4OMuwFMh/zsYaARm5gDfVvkbLXUb1f9HskqCwwIy+I&#10;djU1iaVYdRR0yJsi8LB4YOQ9kZdGoWEKN7Pkz1hoXrsC8srI3WlZVI403GwplC5Rmez1ajhvoEaf&#10;JY+MQEefp+dVzUzNRPVb9Tt11ALTbxV8aei366jdov1cyEfl9v58v/HIaEdYsb2CNu0cOzo6wNPd&#10;DXFRUUhUtT/O4ezUFCRERCCWwG3P77zI327Hc7XhOZ7R9eJnaudI+Q0qry7BGsL5FOFqb2J6Ffao&#10;amjJUtI0hAo4P8tjotGYlopqKnKFobVSySpJUcpaUDNAg1HhaKOVVZhtbDIFAxY7uzDZ3Mx73U04&#10;nsQaIXZV5Z4JMxuL85iZHDXhKl00jFbWZtGpBMX+XowND6JeGyYj/WggxHQOtiOnJBexqXHwDvaB&#10;LWGmqLoEpfUVKG2uRk1XEwYXJmlsTdHIIdTMTaBzagRDa/N7z82NGQ/MswkCWAAA//RJREFUiL5j&#10;egiDy1OElnHznI4dU4MYWpk2oKOQtf7FcYysT2N4bYpj0nhoZq/JyJnH/LVFwtMwxxD65/sNzAhi&#10;qtRMcLgBbXzcRDhRAYAOVWKa6kRFa4nxzijkTOFmKtk8NDeA7vG9MLP2oQbkmx4ysUgriENUShBC&#10;430RmRyINFV1ItDklqUQ6tJRUpNjgEZNMlU4wd7lApxcbKjwT3Ie2MPXw2mvv0yInwkvS+BRXhkB&#10;TW7iXgO18swk00xNMCOQKVfZYj6uzUqhTEozj7WxUKXmpoScbBpomYSjHH6eersoVCKec6OExrE8&#10;NwpTa6VxrKEQNXlxVBgmhkZVBNe0N2Wj5ph2JG1pjNtxbQfZX4TX+ZOIcLkENxoXgmlBjQfndhiP&#10;yZRn8VSEqv5YwvlXws9TKEY2R11yElqys43XpZXKs5/yaKSuCQvdgxhrbMdy3yhhph8bA+NY4nGy&#10;oRVjtQ0YqqwmHMWYEN9CeeApz12oCI/Q+LpAOWspuyrvpwBGMkdHyTWVZVZ5ZkvujMBF3hiBjKUJ&#10;m47ypKiC2HHKLbtL1Ak2Z+Hj6wYfP1fjkXF1d6DRdIjrnkbkoU+4xj8z4WRK1FcSv3JgVFFMyfjy&#10;2EoJmzKjlCWST5bwVg2Fu2pzRX0UDlBmnCAwnue1O0ZjYT+vYyhl6jlew/iCXASmJCIqPxsZtZVo&#10;4brrmp9Gw+ggagZ7zXPJFUVILMtHYnkeIgpTUUiQaCfEDKwrTHPKAI1KkmtON3RUobauCNnpsUiN&#10;CTMN71wo705StqlXh8BPIKN+ZpJXAsCDxw7S6P2MBogaJBJ2aByGc/7kVBajob+Da3IaMztrxjPS&#10;MtKNMa5V5cW1jnUSZFrRONRsgKaT8N8/P4CJzWlMXp7B4o017L66j2vP7xpweWi8Mk/x+PsvcOer&#10;J7j/9XPce/MEu4SWnSc3cOXRDR53ce3FHVx5ftsAjWBGRQUWbmxwfa+jfaLfbHJINgiuBig/2od6&#10;KKc6UFWYayrnxREW0vz9EGxtjXBbG6Tx7yzKSuVAFIYFcQSijMZmM9dRX1EOuvMy0EEDdJr2yGJb&#10;CzZ6e6j76rE5OIjr09MGYm4QbJ5sbuHm/AK2KS/lqVG+WDtlakOx+nKEm7xTT08P+Pp6IzAkyCQ9&#10;n+P6suX6saEMl1fGzskBapDpwNfsXV1Ncv8lznVH/kaVZFaOzUnqrTPWVgZU1M9FhQOUR6PcG4HR&#10;Ka6LC7R77Dl/FKIoz4ylh8dhGojy0KgY0D+9+wuT+G/JpfnHYwKLQEZDkCJPjZL93/34YwMx8tro&#10;uXc/+ohG5x7A6L0qCqDjvs8F7Qdw+iz1p4MjsnNzkJWeyetfjoXRaewsrGFrZsE02B5TVbhK2nq0&#10;5WqVI8d5pbBNlaL3d3OAhwNB+5RyTM+a8DCtM21GyFYQxAiwFTp/4BBthP2f49iJkyanQqFI0v97&#10;ebGEFuXf8hpJVwuGVN3QVonnvF6XeE3deA9cuf40Aj1dzPcqzMqP+jTI0/nHXjQX4M716UnYUVVg&#10;59PHTG8rX23qELgkB5O8aT8SjjL9vMxI4HOqfquqpBWUrTrW8xwrYyJQk0h5FhtJ2VaKwaoK4zwY&#10;aWqkzduAa/OLJhrm1d2HBJt7+PblG3z97DW+ePQSN7auYWJ4gnq2HhUVFaaVRiRtx0DaoKHhQYjm&#10;Z6cTxrOyM9Dd3YlGft7K0jK217awMruExak5Qswk5kcm0FJeZTasK7KyEcz5Zuxm2jt+PAfZsL5O&#10;dmaDXt4ZB143RdvIg2tDeaU+PkeoDz5R6Oz+j/HTX/yTGSqdbIDm3Xd4L/bjMO+ThjaddU/kcZHt&#10;JVCRHSaQ0XyUZ2avySohmPdGXhlF0Mh2k92n8H6zIURo+sk0YWZKIPPjmNDu+o+5LMp1kddGHhh5&#10;UTQEHQoZkwdllNQsaNEYbxF0tPNxI6FFoCKPjDwwrQQUeWS6zOt6bbC+Gm3FuWb0E4B6ykv42U0Y&#10;EqRQGPZUlRCcatFbXYouCuXO8kJCTAVvqgoB1BnAkXdGnzPexsdNhC1+v7wzbaVFJpdGQFNCgS+Q&#10;CebN8LUnKdMQ9LSzNuFm4VTMOVSEZUnJGKwmuPHmqlR0jI8XPDgRlRSrEqERhBiVq04O8EWSQngI&#10;NAq7U8jdQA0NPRrxvZx0CrUrTk5AGidmMoVfkCpdEEZUrUTdur05EZSnoyGY0vfr93hTaajctQ9v&#10;oCMN9CAuokhOEhUOyPP1QioFWQ2N2Lb4WLRSYY/n53LkY4mG5vXODnyxtICrvLZvtzbwyxvX8Nvb&#10;t/CbW7v4+vI2frN7G/985z4f7+ANJ/vXO7t4vXPT5EBcnZnHXO8ApnsG0N/UhvbaemQlJiMzORnB&#10;fr4mT0aNpAJ5PaJDghHm64sVCuOlgSFTGnp7dBILpPdZ/oaZ9hZM8L5McJ7UJCeilcZxOK+5dnPP&#10;yXV79HOzSyli/1DJXxxKwn3vvXdp3H9mQObAgc+5CA4Zr5BC3TRUiEA7KFaqm0/wUYKpPCACGXk+&#10;5J3RhFYuixaFAMZSyUxDwKIhmBGEuFIBqAiAPCoWT4sWhQwIJZRd5NzQQtIOmT3niNz+8s7I6LCA&#10;kKDG8nmCGQlQ/Ubt+AhsFCeqoxS+wkik/C1hcyY+V/DBRawhcNR7BDvyRNkQon19fRDG652amIjs&#10;tDQz8jMzEB4YAJtzZw3M2J0/Z0o5n+E1OM97dObkUWO82VGYOHDYnjiMpGBfpFARJyt53J33gkZm&#10;NA1j1ctPpAGbHxmKWCq24qgw5FPYlcVF7oWjmR3zdPRwnrVlpqOP81pV0fqLSzBIIbnQ0UGA7TKe&#10;uJ2ZaSwODODGyhKWJscxOTKAzvZGtLU1oLe7Gesrc7ixvYHt9VVsba6ig7Kgs7cdnTR2kmkU5NIo&#10;iIgNR7QSFzkSMhKRweeKGirQKmNjUqAySyNkysBM98wYumcFMXMGVLrm9+BFIWYaw6szBmj2IGbI&#10;vDa4PEmwmTLeGcGMPDQCmsnteUzQeJramjEg0zXVZZpjKuG/vq8GtT2VaBqsQ/NAHbon2jChCmcT&#10;7SZvRmDTrgaA093GUzOyQFlI49ACM5UtRcgopvJNDjIgExxLQyXa0zTIjE0LQVx6KLJLeP6lqSbx&#10;v6AiCzFJoQiPCaBAPwY7+/NwcbGFG4cP711smD+SCR5qNCvPTH5ytPHMFKREIz8xyoBMSVo8qmlc&#10;VWcmo4LwojAzgYwARuFmghl5aspTaBjwWgtm1HgyjgZClJdK6DsjjaDUkJvJ/8tAF+XoSH0N+irL&#10;0ESjWXmUAhqV7VdIWhAVssr6qx+MNxWbl0I9aPC7cZ37U8mrybAHjXh5a5TTEsIRIbnm7mqUeRrX&#10;YlFIIIooT7MoVwsp4/KCgwzQdAukG5qpzOsw2USd0kid09aLpa5BbA1NYL1vhFDTh2UaPnNt7ehX&#10;pUuulxLK8py4eHg50PjjGpEMU78JdQGXvPng/XfN0ON3fvFTWPrKfPgRIeezTw3MvPPuzw3YaP3+&#10;4t2fGo+Mta0VLvAcbWy1k3sYNnbnccnRCjaXaECeO44jxz43QHPsxEGTW6NyyeoB88mBfVTIB2nk&#10;7XlaFDKmoU7+ggGFoWqnUfLH9Ew49Dne4W/6OX/TGcqCiy4OsKYB60tDxDsmEpU9nYgvKUBqdTk6&#10;5mfQtTiHfOrNJsLMmBpCXr+CTkLN6OU1DGwsomNhAjVjPehYHEXdeDc6OM8HNyYwuqUmtDTqBfCc&#10;w81dVUhOiTAlpW3429VA9chnn+Dgp/Ju0VigbFRYnBKoTRw8ZZia3X1Oo0IGqvIlVDnLjzKlvKUB&#10;42vzJldFQz1kJtTt/8YmBrku1VeqaYjraJ1rkeuwdYR2x+YsBuaHCTQzWLtzGdef3caDty/w8jdv&#10;8cXvvjVDj7/8/fd4/B3h5stHuP78Fq48vo71u1vYengNVwky289u4epLwcwupneW0Dc/gubhDvRR&#10;JnRRHghoFgg3A4Ka6WF0D/WirDgf8aGBZufZw8rK6K1gO1uT+5Xg6Y5EGqIJCjsL80NeRADK48Io&#10;J4PRnBZndtPrk2JMbxGFoQ2UFmNJlTwbaSh2d3N+dmNtoB83Z+ewu7Boyt5vTkyZ6qPtVbRvmluR&#10;HB2D4jwCZ1goQggzEdGRcKf+caN9oApOyhmwJEM70hZx4BDM2HA4UTerwplC0wQ98rwcoj6Rx0RV&#10;x5Skr74wKqOs1+WVEfAIkvbz/mm3Wz08lMui8DINtWr4hzeG91+PVShAwCJYMT1kCAuCFA1By/uf&#10;fGJgR48FLR+rVO5n1Ot6zPHpwYM0RG2MVyY1NQ2RkdE0puvR096FjXka1HMrmB8aw8rw2F6V2pxs&#10;KMG/MiPVNBSNor5SRTE3hewr5NVOrQ7OmnCmvWgNzssfbQBBjPIoPvv8gIGZw0ePmb/1/AlCmDYy&#10;9yItjhsjeC/ETPm4XNcEE4WZqaKZQMaBtpj6pSjUzM3+oumLJ9BXefyoAJ+9hsW89ioMIJtR3moX&#10;5RdSDl6k3PDg3wEy/mmoB/Gzg2g7xPJexjk7GVjOCw40si83KAAFnIPFtB3LYxQSHoXWrDR0E7T7&#10;SgsxUluJ8WbaufW1WBsZpg3cjI3xKVMZ8tWdR/jy8UsCzQu8evISzx4/x8L8Erq6elBVVYO4uDjT&#10;QiOTNkRHB+3v2RncunkDD+7dw+riErZXNzE3OoWuplZ01DehurAYlTl5yOS8TA4LM4WztEGk4ca5&#10;Y8ml9NS94Hl70a7dKxDCeSiwoR44cuhTY+upGfGHH7+HDz56F0r6l2fm408oE49wnv3o1VWbEIXw&#10;y7YSrMjOUoSMesrIe6gNk4PaCOa9lszUPdOGtuBVHjX1eXJU/zR7a/xkispAO61rQ0OYbtdjGSud&#10;JkxsorUZA7yQ/TUkxKoyGvzVBJg685zCxQQ1ejzWXM/H7QSaOlN+cJwgYhlTNGyUP9FAxdpTVYzO&#10;0nxO2GzUULnWZaUglwq6pSALHWX5e6+X56OtJIdQU2Te116Shx4CjiBIHh2FmU12tBJimjFGiJrt&#10;acc0jaTBumq+t5CKOBOV6cloKshBXmyUae6WGEhBRQNUvTuUxCrSVFGAqqwsU0pYE0ThcYIRwY8a&#10;xCm8TN6TOBrxQY40KLw8EE8hk6RKFTTYFZLXXVFmQE9NtxTulkVjUG7QABog9lanzQJQtRJ1uXfl&#10;sOKCOccF58Wbr0ZDclkq4daZC8Cyoy5XZYC8QQoVkrHA3x3ncAkZFGLVEeGopMIfyMhAf3o6qoOD&#10;MZyThfmqUuwO9ODx1Bh+ff0qXi7Nm0IBT+Zm8ZxC9KuNTfxw7SbebO/gBwLOWz7++uoNfH1tF19c&#10;obJpaMdK/ygGa5tQlZlDIItEJM87KsCPhlMiqmnYqhzicDMhl/A739mNxa5ezLa28jENVCqEQc4P&#10;lR1UbHw4F6x6ETlyUp74nDDD81bNce18KA5dHhgBjHJyPqIhIZBR8vunn36CEwQD5dGc4wS/KICg&#10;sDFNMgmXCtHQRFZMuXY5TVz5/r2qZAITDQk0S36MQEbNMlVKWUcXd2dT1llDuzECIsGPBXhUllrl&#10;m92oxDypKLx8vaFSzvoswYugRp+v91rCz9SpWILy9NmzpmKHycOhIbAHWp8bYStgEcjsCc1jJvFQ&#10;Q+d5kkrHwdEBThQGqiAXwXucmpyETAJzWVEBstNTTd6MlyuNBf4ulUd14rzUbshJXotjPOezBDxV&#10;cLl4/iQu0hjRLr6n9Vmzy17MEUFoiaFCUHyvhxImeYwi2CT4uCGDwJNJ4FYIkMKBsgN9zY5kfUqC&#10;Ca1QI7CO7L3Skl1cU6Mqj1tciFHKAoWgjjRQKdVUYmaoDwNci309LaipKiLY9GGRAHKfBtaVNcXk&#10;XsEQ52gzjZ3h0QFU0SBTmEd+XjYNqQSkZSQjMi4CcakJKK4tRzsNjTZ+Rs/kMMZW52iIjKBjasjA&#10;TP/iJLoXxtCzNGFCzTSULyNPjcVLo5ASAU4fYUYlm7sXRvm+MYxtzfO5cQM1vfODGN8g2GyOo50Q&#10;I6+MwstM0v9Is9m1lmemf6YLg3M0Cvm8Hjf0VqOqvYzA1UiQ6cPwvDwzfcZb0zbQiNL6AoTGByCa&#10;4OIb5mpGcLQ3IhMDEZMcjCgeU3NikJQRjYKybCSk8h7FBBGineDspjjn0yYHw9nRGkoqT4kNQyLl&#10;ZHpMGDI4chIiUJgSg8yYEAMyeQmRKCGklBJgjFeGAKOhwhsCEYWX1Sn5mNdZ8yGbSlN5NGkhAUgi&#10;0ERwLiT6e3KeOKBI5Z0JP835maa0+nRrI9d8049Qk2sqWWpoY0dlmWM83RBIQ0nhFf40jlw4zx1p&#10;DHtSOWl3Up5n7/NnEEC55kfZG0HZF025FsO15sn3qaS9Emal0FW8ojQqEvmE+dqUFFNYRR6bnuJS&#10;DFbWoKekHBP1LQScNiz3DGCTBtBid78JSxvncy3F5WgoLOV1iecaCEN8ZCSsTqtcqI1pXKuS6IIZ&#10;bTB8tn+fAZdDNIL27dtH2fOpkUmST3v5Mu/TeP8c57imHHgfXNzsKUdOwMff1QDnkZMHcObCCcLK&#10;firegzitJNjTR0xujcLStOOrUu6SU+olc/C4StYeNR361WtGzTPVU+aDTz/EKT6nBojywnxCmeRE&#10;HePI6+sRSSOEayu5vAyV/X1oGOP53ruLxft3MX7tGlYfPcSVl89w48svOF5i/dE93Hj9Ao9++S12&#10;375CmzwQi+PoW59GG2GhT6XIV0bQNtOD/pVhrpUhVLeUIiTCC8GBNBidteN9xBTDOaxSy5Rj8mqp&#10;EpR2U7W7rcpBMkL2K9xMHnPKa4WEaPffifOhVhuYm6uY3Fo2Cfga89c3sXZrB/M767jy8BbWb181&#10;YLN88zKmNxcxQ9hZ2FnD/dePcffVQ7z4/jW+/v0P+ON//Sv+8N//hl/97ff4/X/8Bb/9+x/x1e++&#10;w8O3z4xX5vKDKwSmTWzc38Y1gszlB1cJN9vonRtC+0QPOqd6eexGZWcdanqaMUzZoPy65tEe81ta&#10;h3sxOjWOPOpudez3oQx247nY85x9tPFJmSrID3e3RyjXZUqwN4HeB7mhvqhJiEI15VUVR4NyanLT&#10;9/qKcL1N0SYaok0wRRk5UlmOq6OjmKbuVA6i+nmtDI6YCn4qfa/eS8MdPWgi3BRk5xovTXRMNAJD&#10;g+BP2Hf1cjdlatWc2N2POinYD6f1N43q4LgoXHJ3giqdCWpUolk5LCfPW+H0hYs4fJKGu5Wq2xFa&#10;rK1NvoxgRrlNyrNReNpheXA4LMUAdFQxgA8J1x8RsnWUQalqZPupv97ncyq3vP8YIZz6+1POgQ+0&#10;Icm5YULN5LlTtANhyQx+prr9O1JvJSUkorOtA+00nIe0GTE1i+2lFcz0Uz7X1pnIGG0oa+NEbUFU&#10;oCQ1LIh66yK8uT4UzqT+MWdpL2lHXkCtXXpVYtU8PKZwsrNnzPfpOc3P0+fPmagLi44XzMh41tCG&#10;pjZHLTra9IajPaaecM4OtnCnnHKmTabeKYIo2XJhvp6IDPQxLSYENoG044Jo6xhjn79PdpwKBNjS&#10;TlAOojuvuS/lomSjwnElD6NpY0RQ56cRiBJok6gRp0XvGqjhOVfz3tbER6M2KRY1BLpG2sv16Ulo&#10;pw5WZbzestK9Xn7tnbi+vIqvCDFvnn2B5w+f4eWTV3j59Ausr26ju70fk6PTGOodxtzkHKbHprG5&#10;uoH15RVMDI9inPbvaE8fimhTVhUUoIpgnRIRAX/KZy/anRpOlJ0a1rw+Sv5Xg2VV1fR2sjV2bjCv&#10;g7uDNQII/SrGYH3uBC5anTSVzQ4RbH4uz8xHe9VpZRtZbDaBjApPyWMm+0ltQ84TvgWnGpKbCrtV&#10;lUdVc1QFNDVOV8ltG85jJ36/J9enN3+LCqz8pJuCsodG+STBpY1GipRWf00ZjXsqBi5QQUVzYRZq&#10;spJJzFSOBZkYqCtHVznfW12KFi7gJio+QYoSvlv5t/IlBmtKMFxXhq7SXDTlpqIxN42vZRFgkgkv&#10;meZYn036pvIV1LSV5BJesgzMdFUUUBELSDINzCikTHk4a8ODZqyMDGKCQKOcmskO/u6SAv72Av6W&#10;PKOkBTNFFDb5cZEmX0bVn3wIJ8epoFQNqpiG4qiS1RVeR5h7dHnDuDRVujSRBp0XJ71gJsLDA7He&#10;PnA7d86UpE6ncFE/nuqMVP7GcnO9usqpaCm0BE6JNA78XUiJvJkCGVcOLQYtQu2iXxK5cjE50RDW&#10;0ZuGsh8Xidx1KhntQaF0jL/RkTfMlu93oxHvx9+iXaKi8DCkU/Fn8jfVUkmXE2TKCBuNNCzaOeGb&#10;ea5LtRUYK8rDlc52bPJ+Ppmawr2xUbzd2MB1Ttg3hJrHM7P4YnUVb7e2OXbwq9v38c21O7g7s4zH&#10;q5cxoN3Q1jbe/zr0KT69utrsvi8N9GOHn7fS108DopsA1Ijlri5M0eBZ6mhBZ2EOanndVeFICsGK&#10;k/EoDfvjNBbUWVex6sqJUZjVu+/+wnTL12OFmanYgIadHQWxdlP5/2ZwYgtmLIn/ykGRd0aVMDTJ&#10;FWOuRSF4sSwQC0xYSioLghxdHMzw5KLzpHKQ8LKjAaYFpkWj/1NHe2c3KgwaVgkEuKDQYAM1Ahkl&#10;rEn4WRaZdhEsnhopd2sqEDVu0rD0rlEonKp1CJoEMvIs6bG8TGcocO0d7E2ctBIR1aA0ISEOsbHR&#10;SCe8ZGdnIScrEzmZ6UiKj0UoDT2VxfYglPjy96mUpyPnjHaQ1J/Hnn9rZ8LZxQ5HD3+KtHgqWAKm&#10;OqpnUCkq56EqN8NAtnK4lL/lQOhRZ+MoCWhnO8RSKKRQWWYRbJRjU0CBWhYTgUoKVYVayFvTpOpY&#10;kaHo5hxro9LuJGx1FReZvLk+QoqqITVwzXe2E3DaGjDW12kgZ2lyFGsLM5glbPf1Egy4bjvamjA1&#10;PoqW+lp0cW1ncu40NtWhlvNJybmza4sY4P8JapoHu9Erz8zUMAFEnpi9xH9VMlMRgKH1WeOVkUdG&#10;sfGCGYuHRs/rdROOtqbQlxXjoVEH8s6pPuOVUU+Zjok21PXVoI6g0jrShPqeajT21aJlsB5dBB0B&#10;jGBGf+txO99T2VaCDh57JwlxUzyv2V6UNxQjvSAZ0alhcPGzp/HhAo9ArvMwDwRF+SA6MQQBYZ4I&#10;jvRBYnoMQiIDEBYdhOBwf9g6XMCBg/tw4tRBeBNi/FW61dvZeGYSIyl7CC/yzGSqEmJsKHIJNQVJ&#10;BCKOYiq8XD6fGx2KAhpYyp2py0kzEFPN+6bcmYLYSFQQUAU1edF6bzjiCTEayYGcg35UqhFBxnvT&#10;XphrSqtrqMy6inrIW1NPsNUoSog3vcWyFVbL+akNDJVqFtioMIA8zb7ayaPylkxw4RqWl8aPz3vT&#10;GJG3RsUCktzdCC9BpqKUhsrb53C+FRPqFQpZGBaK+tRU1KelobOgiFBTZcLQZts6CVqdWO4bwtrg&#10;XhjaLA2kSRqGtXnFGGhuR1ZiCjJoQDkQZrzc3GBvaw0PD3ezo2cpxKHyofs+/YTw8pHxOpgqPFSi&#10;R44dNN4YN3fKDicb45UJDPEyYWUnzhzCOWslUR+GreMFWNufx3nr0zh7Qbu/R01JdoWmffTJh0Zm&#10;qUGcuv6r2pe8MR/v53cd2Y/P+R1HVL6d5+0ZEYwTXMdevCd+iXHIok4p6epAQnkJGibGsXT/HmZv&#10;7WLj6RPc/PoNtl++wM4Xr3D/h2/x4ve/w+23X+LON1/hJqFmS93vv3iCrRcPsPb0NsauLqO4pwFt&#10;C5zrnO+CGRUAaB5uRmVTCTKyE2B/6TwunjuGs8cP4iB/t0pYq1CCytpKpqkqkWSddrw/P8jjQeXM&#10;7AGNdvZVJUs5HBmUO61c86Mrs1yL86Y8ssbm3evYfrBLkLmO608fECY2ebyHm0/v4xZ/502VYX5w&#10;E7/+6+/w5//6G/5EiPkzYeZf/9d/4O//z38n2Pwd//zvf8Z3f/oNnn3/Ene+fECguY6l3TWs3b1s&#10;xtAK5cv8IHpm+00oW5uKcoy0Y2SVEDc7YmBGIahbj3aNDFETzc7xQbT0diA3LxuB2kxS1VMZcJTZ&#10;/pyjKvUdwTUY7u0ED97zCLdLe54aGp/qAp8d5INKrsNirpuq+EgDNpUxYeijHSRvjaBmqLQYa91d&#10;WOvtpQHajo2hkb15OzyG1cG9Xl6bM/MY7upBX0cHaqurjB4ICAyAh7cnvP394EEd4aliATTwBS0+&#10;tEUCCLueQb6EYGuY/BquvYv29sZTdvzsOQM1Op6zsTXP6TV14ldI2mEa3IIahaQpbEx5M/LKCD72&#10;KpmpTPN7/4CZj38EGjW+VKEBgYyBGc4JhZGZAgB8rLA0S1U0dfgXAEdxHackJZvm2srtmOgfwsr4&#10;tOld1tfUhIqcLOqnXMqxBIKjCxID/Uxovzy/4V6uxj7ypdGvKp+KXlBIkoBJQ20lNM6p74363XA+&#10;njhzGkdP7rWb0I6+dvkFNNp8FNRIp0t/S6cbmCEYSUfbaoOSjy/weUU6qGeNxTPjzrXpS/0b4u0O&#10;H/6tqJtIwkeIh5tJitcQ1CjqRqkMKpii6B4BjhXXj/Xhg6bpvAd/uypBqrSziqfEeDghmjZjEuFI&#10;bT3ytLHIzxXQKPyshPOqlDK/nHNKHptSHmuS4tBKua6eW+q/1V9XZwolPNu9jWd3H+Dlo+d48egl&#10;vnr2Nb58+gYvH36BO1fv4en9Z3h055FJ9N9av0ywmUA/gUjlngvT002vwoyYKFM1VT0YPSjP1dBb&#10;rTQUCXKK56B8RHfNt1NH4GqrglkXEMT1EEbdER7giUAvZzhYn4GXq73x0qj7vzZE5En5+S9+vmeb&#10;HaTsoz2ksLIzmqvGm7bn+VVUi2wl2Wja7JGH+4N97xm5KpmsQiqCFy/KzEDqihDqrZjIYIQF++In&#10;NVlJqCE4VGcmojYnhdCShIr0WBpCwUgMcENGuC+hIAT5McFUivHIighAnhJPU2LRlKcSoIlUnLGo&#10;zUxGORVqTVoC2goz0ZyXZiCmr7IQ9fzMkvhwVKepkk0KKpJizPvzqXjlodFjwcweNCnmmySan86x&#10;F/LQSqNJnhAVJFCY21hbsykQsDTYxxtZiYH6Kr4n38CMKvXk8YZLoUd5uiCAVC0Pix0nqZoPBnIi&#10;FnAydNNIn6Vw2Z6cwo35WSzys9rLik01n3NczOqn4E5SDHJwhJ/dXj8FeWVKk+JNXx41/lS1tsa8&#10;HOMRqs3JNN24g9yd4GJrRXChQiNR2l44gyMqt6kFw4mgHXW549xpzAbwuyIISd40tJXcLQ+Omj+p&#10;aoarjRWs+H7Bl6BG1arkpvTlAo2msE1wdkYmJ10RF34pF1Y9DU+NUU7w4fxcLNVUYaOpAVdaWzBJ&#10;g/NaVydu8Hx3+/tN35qv1lbx7ZVtvF7bwNc7142n5u31XTxaWcPDlXXcWVjGat8grk3O4Pb8kjlu&#10;UvjMtbZjvq0Dlwk4qn613tWGNt6/kqgw40rVToQpfc3fep5KTmFkApdTFDjaBZVXxtJIycSof/i+&#10;gQ55VeQlUSy5BI2EjhL5VI1EVUckbBTuoP+VwSHKNwm6/F8pWwGJ4jJN2Bi/QwJLzyskzZ5CUcOB&#10;915eGgkwxVhq6L0KF5MHRkPeGD/eE8UvC2zkgZE3Rt8jN6l2d/Qb9bvViFOlrS9YW//jey3FBQRc&#10;BmioFPaaZ9qa81FYmo6e6gHk4gy/AH/ExschJY0Qk5uDgqJC5FKwZ2RkICsrA4mJ8QgmkCsEISg4&#10;YK+haXgIAgkofpxvKtXqHxYIVxq+7j6uSE2Lx0h/J8Z72tFVW4np7k60VZSgiAZteIAXHGSg2V+A&#10;lyMFLgWDXOM+NucN1IRzHkY4c/BaKcdBQ/k1Cj8TxFQlcp3TEFYhgSYatPLIKaZXpdAby4vR096I&#10;lqYqAzONNWVoq6/EZH83VmcnMDbQY/pYjA33o6O1ETubq1gg3NzY2jTlnaeGh0wju/6+HszMTmFw&#10;dAgTPA5Nj6FjsBddozQ6eOwY7UfPtKqWKW9mb8hTM7Qyg5HlGfTNjmFoccqEunRODxNmZo2HRpCj&#10;cLOJzQUM8u+h5QkMLI6gpkeJymUmD6asuch4XDSaCDY1fL6R4NLQU4WusRbzuH240RyrO/j+pgLU&#10;dVUYmFHyv0ZJbQFCYgmfwW5w8r4Ea+dz8A5xQ2gs13mwK1y9HUyTRVcvRzi5X0JwhL+5b0dOUNnS&#10;mFTuhUKZTp88CIdLVjTCL5leJcnRwUjhEMzkJEQhLzHSVDPLjg1DZnQI8ijvVJ65UEn/HCWUsXtV&#10;zRJN8r/FK6OjNnxyfiwAoDCzlBDOKSlUzg+FJSqvpqesCF0llLs1FRhvrMVoA+VvfY3Z+DJVLgvy&#10;TNVLle1XfzL1JlPegWBGu5AaajCnoyfnv+Pxo3DhuvGmcnencRFCpa9iAQFcj5E0FMJpNIRSfqRy&#10;zsW50iimQs/i/BZU5wYFoi4lBS1UtlWJiWjNyTP5MuP1TXtVpTp7MVbfggkCjKqhzXT3o6++GcME&#10;ns6GZpTk5KOQ/6M8NEcadH5+viYv0JYyXkBjinVQaX74qXptvEcjbB+cXXmfHGy4zrwNzATzHvj5&#10;e+CS/UUTZqZcGisbriUqcleCp5XtGQM4Z6wUOnaIxtRhky/zuQCGn62Nl/f2vU8D8ghOUCec4ble&#10;0EZWTCRCaJh4c01lEuSzW+pRMdiDpqlxtM1NE14eEUqe4trrl7j51WuOV7j15gtcffkUdwgw8sjc&#10;+faNeV7jyvPHuP7Fc/7PQ6w83MXK410MXp5DSW8jEqtzEVOcisbxdtM4travHvUdtUimXndytsXB&#10;zz82DQPlkVGupBL9Fb6jTRp5nd//8ENzNFAjr7oSeE8cN3HtMpLV88SexnZlWxP6pkeNB0YeGY3L&#10;9/aAZuv+Tdx4dh9XH98x49bzh7j+5A6ef/8l/vb//Ad+9/c/4Pf//if8t//Pf8ff/td/w18IMYKZ&#10;P//Pv+N3/+1P+P7Pv8XLX702MLP76o7xyGgsXF/G7M6CGc0jbVBTzvaJLuOZUfja7M6qGapoNn99&#10;A1PbK8bLq2PzcBeyS/KQkBSLWBqQ2n2WnaCKfR40uNwIpkGOtiak0hz5mqpWaWc9XVBD/ZtHGaz+&#10;R3nBfmihTdNIqFFOTSPXW39RHrry1Q2+YC+vtKkRk80tWBsYNDpWcHNtdgEbU9OY7hvAcDehprMT&#10;uZlZiI+NRUJ8AqKjYxEREQkPL+qn4GDEJiXBLzQIDjSAnWnwOymXLcjP5MUILFU2WWWaVVVMXplz&#10;BHrBzNmLF3m/aMTznlnyEQQyGqZMM41OGf4yOFXlU94ZgY15D++xpV+MAEjeGBUKUBEBkzel0DPO&#10;DcGuclUOHz6CqCjaShUVqFfVzEFCzNQM1uWRmZ7DSFMLmkpKUJ2fg3jqXBVpUrhWjDxQtINCeV7K&#10;U3HiWnGkfDAd/U+dNJ4XeZlUXECeJlVps6bhfYKwcvGSrcm30HnpKNBRrxLlBwlslHNhqYhlepXQ&#10;FtOGgzypl2gnnuZjBx5VycxNqQH8bgGNG4FKnhltPgto5JUJ5VHjH4/5e4M9nE2etOzAUL7fjp+n&#10;c7rEo7w1qkB6ib/Dk79ZGz6qwqjcGtPSg3pXnpoU2oUCZZUL1ygIDUBFbATKtUlFG6+a8lv6uCYx&#10;AS3Uw4qUkG2sDeet2VncubxtGnG+fvzchJ89v/cUb18SbJ5/iecPn+P+rQeYJ0DLS1NfVo2K3EKU&#10;ZmcjKSIC0f6+iKQN5EQ57cih0PXz/O0XeN0FNCcpEy6dO2VKMyt9IsTTmefuhJggTySE+yPczw2R&#10;BAwvZztj66qAlDaz33//Xbz7/numyaXKcyu8VvdDBQDkLdNmkjzmAhlVlVPYnypJSgartYNyFV2o&#10;o5x5rVSCO5w6KykuEtFcc8m0+VWW+ie1OUnIIbjomB7hh5xoLkj+ncnHaaHeiPN1RqQHla6DFY0d&#10;GyotdyrCAGRQuBfEhKI0mQqTkFJFiKlMJawQjKoIIwIZAY1ARs8VEoDyIgNRTgVbRmWcG87HVJrq&#10;QyKvTmdZgRmtxblo599KZFXjtzreLPW7GVN+TksTdqYnTWU0QY2S/ttKC0ysuKr0SDkrpCaLCl+h&#10;E0G8oCGcfGG86Il8TZNKJUdH25uxNDSE8fZ2bE1O4Mn2ZROylkEjsYATRSBjzxsX4OCAgEsSYI4G&#10;JuSZyYuOMDCj3WhBlkpYmx4O6SlIoeGncouCGeszx7gQzsPp0kWcOPI5jtKwPXX0II4f2m8Wijq9&#10;e9J4DlPSIX+TH4WREqhO8z3qj3Dokw9NSUArKtqTat5EqNlbAFbwOHsGITSOYwhAcRSs2fz/fE7+&#10;WjVnykxDY1wMJkqKMFteivV6TnLS+3ZrM1brarDd1oLN5kbcGezHw4kxPJmdxqvVFXx/7Rq+v3ET&#10;r7kQ3uxcxVdXruHt1V282NjGy80reLi4irsUuHdm5rE7MYmt/gFsEY6GCZE9vE9qEurD3y/jWOF0&#10;avqoakGq536EwkdhCkco7OSd0a7oXunETwyAKGZcgvODH+HEEiImz4e8GPLQWFzBimUX5ZuY9nd+&#10;ZgBIIPMOF4vFMyOY0A7A/x3upZAPOwoMCS5TQvnHkDVBlL5PkCLPjPJq5JVRroy+X5+p8DIpdQGL&#10;ws3kntbRgBeVxUf79rxB+i066hzU6fbjT7Xb+5n57SoSoPOwVt1/gqxCywQ0CUmJyM3PgzrwVhKw&#10;8wsLzUjPzCTkxCOTQiaN8yuJsJNOYE7m46zCXOQQJJKy05BakI3w1Hjk15aiqKYUdS21mJwaxpX1&#10;ZeMVub+zjYUxwsLIAEICvE0omr31WdicPQ6rEwS9swQaGlceBBr1ElFytxS2GwVRgq+7CXc0CptC&#10;I1dgEx9t8m3qM1ORHxVu8sfUibmxsgSN9TTse1tRWVmIOv6WhqoSKuY207uiq6UBHTTU2pvq0EQD&#10;eZYAc319FddWVnBjbQ1XOZZnprCxvGQKBqyvr2GJj4fHRjA2PYHuIULQYB+hZgCdYwPGSyNjpGWs&#10;D30LE+ifG8fw0jRGl2YwvjKHifUFAzYKd1HMvmBGIWhjPPbMjpi+Fi3D7ajtrkFBbQ4NsFIU1uWa&#10;IaipaNkbApbaznJUtZWYUd1eivLmQhTVZ5u/SxvzUd9daULMCmqolDOi4erniEseNrjgpFwCa3gG&#10;udHw8IZviBdcPB1g53SRSteKBsLnVLScSxe57nlfDh6lAXBE+QkH4OpsYxpmuvMYQlCNDPRERny4&#10;ARkBjbwyAhoVAMiIIuSEBRgwkexTA01LqJmaAqoUrABGnhmFnKXT+Erw9TSeGW38RFIhCWTUL6Eg&#10;Nhwl/P8BhY0SUAUzU7x3gpnZjlYj90Yb681GjipYCmgUdiuokfdaGz4pgX4m/CzUyR6xNPoC7KyN&#10;l0aVzxRD7sJ55kp55sR1oWIB/lToCkGTQlcxFOVyqRJaMof6Nshbk+ZNGRcSTGUeQ2WeaMCmIz8f&#10;XYXFVOi5JgxNFdHkrVHI2WxPv+lXszA8hilVSOOxuaYeJfmFUD+LqPBIhAaHGE+tOulrqPP+/kOf&#10;mka3SvYPjwiCL9dACBWnRgCvkR+vsZu7I9cv7w8NlhC+x93bFRcIOPLS7N3bc7jIaymgUTiZGmCa&#10;0suU5eoNcpTnG5aagBgacfntLaibHMXI1S3kd7WhnoDfvbaEpQd3sf3qOXa/+RLX37zC9R/DxzQe&#10;fPeGxvxL3ONrd7/5ysCMoGaXkCOQEdBce/WEMHMLo1dW0bk8ifiKHPimRSGpJg/1Yx2oGmhAbX8j&#10;MkoyEZ8eDwfnS5RT6tFBI5Xy8yOOo8ePGWB5n4aGxgcffWRkneBGBomARrvv2tGXQSvvgHJ94rPS&#10;0DfDtbe2gKWrm9i6e8OMjTvXDNAYj8zzB7j65DZuPL1rPDOP377EF79+i2//8Ev85X/+m/HMWGDm&#10;3/73f5oQM4Wbvfn9d7j7+gHP/z5ufXEXN1/uAY3AZv7aErpnaBtsz6GV5yigaRtXI1zqqZVJAs8G&#10;lna3DMzM7mxg7PIyxikfmkd7UU+5lUJ5mskRSiiICQ6EH3WALXWFM6+Jtw0BnfNTQ/liwTxXhUFp&#10;nqs0fgblozzb8mqn+riZJpzNaUmoTYgxVdAENKpU1Z6ThV7K7h4aoDPN1Mnd3WZcn5wyRQIuT0xh&#10;jWN9dh5LkzOm+30Lob0wpxA5mblIT8vkHPRHfGIS4pM1EpBM2yM6IRbeAb6EGRrknF9K/j9GqDlB&#10;GBPInCHEqGmmla0tjf6zOHT8uEnUl1dNoKJGmfLIKHdLoVsCGpXNVR6Xchf0HoGBPC+CGeXGaMgT&#10;opBDQczZ81awsrpA+XUcvj60D3Np17V2oLyohOtvBNtLS1jkcYHANlhbBzVOV1iZijMpp1m5zEou&#10;Vy6GC9eJolqsFVJG/a1Ef0VpXOS5qMKV+e2EMsGMKrUJ4lS6WlCzBy9qIGtr3qu/VQlLQCOQUREO&#10;JZqrepY2NhXtoc8+Ly8E5ZKzwyV48B57KppDUMtrqg1nJ/6mYMqkKOpD/UYLxKgogBv1ph/fY7w1&#10;ni7GDtRR+SVqOOzB/1UImoZ6enlcOG8KQRlgps0Ux8/x5Wuh/M0qN6/KemrCmU75J0jOpf1aSP0r&#10;r4xARuG4lXGxpn9cl9IAOKdURVbyebq7Awu0kW+uruHrx0/x6OYtvLj/CF8/f43nD57i7s27uH39&#10;DjqaO1CSXYim8hrEBocSTjxMWJl66jhxDgnevHhOghIb3gc7XVOuczuuB3/anm60GbwoJyN9XRBF&#10;iImljkqiXR9OGRlIKJM3y/6ClcldVINd2X6SHeonowInh2h/6D4of0mb1eq/dZg2mTXtE4FLOD/L&#10;y8sFQUE+cOPfXh4OXJs+COdIiAlHaX42akoLUVtWhALaIz+Z7m5GX0M5moqyUJFFJVGSg6KkKIS5&#10;XUK8vztSgrwQ4+WEcNdLiHR32OuT4u+BHArx9GAflPC9WeF+KIoLR3lKFNTdtiU/ncZOImoEOSkx&#10;aCDQtOalo5jwk6cqOlS86jdQTQBRaJLC0kyX+IIck3/STGNNR5Vf1g6gdgIVBqdcHpVDFswo8V4A&#10;oV1I7UwmUoikkWBV79uFhtqFg58QZOxNl+sIKUW57Phd3XVVGG5txIRgqKEBDzY3cGtpwVRk664q&#10;NdV6HLlobSig3c6fNzAT4eZKeAtCGgWcDAL14xFgKcRMO5WdZcWmLLTCzFS6TjdSIWUX5WHhDT1M&#10;kBGhHqSwkPteSZWXLl6ALSe0mlCe4c1WCMRFThZVj1EOxCkK0cP795l8E7n9j9IwVoPPc/wcO954&#10;Kx5DXBwRfMkG0ZxwqoQWwcWvihgtaTReggMM2IxSiA4QNqYIfcqtWaouxdWOJtzsbcON7lbcp3H4&#10;YHwYt4cGcGtoEI9mpvFsYRFvNrdN4YC3V27g6+3reLayjidLq3i6vIYHcwvYHZ/ErhqZUiFXcXGp&#10;YIENf6+unSptaXdDHgmVR5QbUY2N9lPxqSyidkFUBnXP23LAAIgAQJCgRFy9RzswOqp8n0BAQyEP&#10;IngDDZ/sAYSpWc6/9Rn6W9Chmub6PD0nYNEQvMgro11YVUH7vwsIKHRMLmh5YZQzowIBghk9J6+M&#10;JRRNnh6BjXYT9Jx2FPR9lu+3gJS+3wJWgiTz2brfBFArHn38fBFDQaRRXlmJnDwaGI1NaGxtRX5x&#10;MTJzc5FCmEmlwZZTVIScEhrPFFIyEkqb6pFPAzO9pABpFGDxXDMFjbWo7GpBUWMVShuq0N7bjidP&#10;H2JjdRHXCepry4sYGx1CHhe/LeeIlRWVgnZcTh/D6eOHKKyo2A7w3lGICHA8HaxNpRYfHpXgGExB&#10;EufviVSu2xhv9SXxQnaUyvdG0ngORzGVdnVJLuoIVPWN5SiryEN1VRHqlDsz1IMmzrmOxmr0c961&#10;cv2pw/hUXzc2pyepuCdwjUrusnaUtlTmeQvXL9MAWlvFyuI8JibGCWeTGOFc6+a67+F5NPd1oXti&#10;hLAiiJlE+9ggehXCNj2OgdlJc1QYy+DCtPHYKNxF+TTy0IwTZkZVKGBqiP/XRVgpQVZZGkoaClBU&#10;l0cgyTKwUk6IqWotRiXBpqwhHzWEnbqOcuRXZqCwOss8V1qfZ3rJFPJ/6joqEZcRCd8wTwMy1s4X&#10;zHDxcURYXDBCYoLgFaDEXsoXytAPPvkAv/jgFzQEP6dxodCHg3vGL+XWSR7tbM6YjsqCGbnvo4O9&#10;ER/mh5SIACj5X16ZtMhAZFGmpkUEIoPyWP2cVApdQKMwW3lmBC+1nDfyyuhxPuWDQs5kfBXwmBrs&#10;ayBIIBNJIz2dRntxfCS6KX+VFzXb3ozJ5nosdrebZrgqAmPkHmFGRU8sYWcNNNJUUSwrPBQ5keEm&#10;5l0bP9kRocZbI++MOmfbHT4AeyoyBxoUVpQXrmeOwZPz0ePcCVMRTeXqAzj3gjjUbDiewCDZlky5&#10;nOHrDUvCbHV8AhpT01AWFY3G9HRUxFHXqGgGAaW9oBjjja2md81835BJlF3lGOnsNQ35WuuaUF5Y&#10;htKCIhSpWAmvRRyvS3hYMBwd7OBwyZogaY8wyvN4yvtkgmBGWgJys1MRGOhtQs9CQv3gTmPFl3/7&#10;Ubk6ezjSmPSElf0505FfXpqT547SEKTs4NpSV/wjNAqcA3zgTl2UVsnv5zXtWaVBfeMq5u/fwdqz&#10;x5i+fROrTx9h9TGN/S8JMQSZO99/jXsElgffE2LefoG7335BoCHI8Hj/u69x46uXBmoUYrb3vreE&#10;mqd4/NvvsPPFY7TPj6F1bgiZTWXI66hC40QXepZH0bM0YjZBknPTTcK5ZJaqQSlJVx4YdWpXEriS&#10;wT9WgQTKX3mkJeMk87S5o7LMqjokoNlHw/czylVHH3euiXICQjsmFWp2ewdru9u4fPeaCSXbuncd&#10;2w9vYufxLVx/dhd3Xj82UPP6N9/guz/+Cr/66+/wy7/+MxRW9i//+Vd884df4e2//BJPeb63Xz3g&#10;uEcgummARh4aAc2jb5/ixotbptR63/wA2ic6TcW0gcVh1A80Y3xjFlNbS6aMuzY2prfXsHSb1/3m&#10;Dlbu3jSFRiYJkQU0CMtrK5CSmgQXGpQeHA40OtVgWyXwpd8DODeCuIa9OV/VbkE5HfIkqMx5CA1R&#10;QY0gXCFDqlZlqvdxjlXxcQV1ZSPXYT/ldn9hHnq4bsa5libranB5cBAbgyO4OjWH1ZEJ3FrbwubM&#10;ElanFrA4MY/etm7UVtSivq4RiYnJiOcaSE5NMZthcQkJsFc+pbsLPqO+O3qO+pNDfWgENKp6JsNf&#10;BQWMsa9NxhPyIlIHE0jUnkC9PjRU4dOSfK1KZyr0YMIJqZM1dL8PHtXO+nEDuYKZQ0eOwsPDE/5+&#10;gcjMyEZTbRNa6ppRXkDbbWAYi7QXlkZGMdfXZ6rj1mVlIjcqwsiKMMKMNppl+CsyRfCgDV9d//20&#10;E5xp56h66KlzZ/m9RwyMnTJ5QXulptVYVOCmvC3107EUO1AFN4XR6ajQOg15b+S1UQNGhTqpTLrs&#10;AxXgUe87VeNSo3DZbcqZUVlme9oNOobyvsorI6CRV0LRMyoKEE59qG74IZz3Ouo1wU4A/8eDskR9&#10;aWxPHTWhZ0qityYMutDWU6SQQvJVBU0RLR6cY4G0PbSxI6gJ4edrQ8fiqc4mZKscfXmcKp7FEmZi&#10;UBsfY3JrlNvaQvnUofDGUsIy5/HqUL+xc0fbW/Hg6lW8evCAQPPKlGBWKNqj2w+wtbSBwY4e1BSX&#10;ITspxXhnbAiKiTwqDUIQo8auVtqsoL0j2+74Zx+b1iX+PMco6rNEckB8oBeifd2QSj0UH+SLENrA&#10;Aj0bvt+Kdp2KsKh6q0LJVIb+APXdweMHeR9P4dwFQiSPsk3OUB+402734PpKTY5GLG37iDB/ymg/&#10;hAR4IIb6LYk6LzM5FqV5GchMikEa9ZWiTn5yd2MNC6o2NtiPWRoJLSVFqOdCK+NiDuLk0M6DdteU&#10;DBfFH6gYvzjSUhYNm2x+cIGqeyQpFjsalWm8yFSyNenxaM5NNTBTRrjRMZ2CPtbN3gBNQWSw8c6U&#10;UcGqgZrisxWTrepnqozWRTBQiWaVelbXaFVyUGEClQBWOWRVUVMTz/KURKSGB5gRyd/kzgviR+Gi&#10;OFdXq5O8oI6I4SSoojE/P0QAGujBhCqu8XvWxkbQTEPxLo2mrYlRUw66qTDHlB+1P8mJJ6A5dJjn&#10;72VgRuWYtfD24s6TjSJX0QDtUprfTOWURIEVRSEmmAmg8jWLkhTuxKMqg2mHQSBzmEb0KR5P8uae&#10;4/Pqrq/EM7k4NdQXQe9RzW49Vr+Ek1QWVoQcleJV7OLZI0dgywkmt6V2OwO5aNQFWyFCMZwMKgWY&#10;RsNT8ZdlvE/VNHAaCJx9WSmEmmJMFGVjoaIQq7VlhJtGvJyZwB0ai89oYL5aXMSTKfWxmcU321fx&#10;5foWvr1yDV9e3saz5VWOFYLMOLYpmGZqKimQM1HGa9OYlWHCTTy5IOWWVCKdKnYpTOwUYURx18co&#10;PC3NrD748AMTeqZwBuXKCFaUR6MSx4IcUzmHk1/VwlTyWIBjUaLy6OixFKsgQ/BiSf6XUrZ4UpS3&#10;YulL896H7xrhpb8lwBQra4EevVcAoxA3eWgEIAIdva7P12N5YvTYAk36PgGYmkLp96gplN4v4LHk&#10;2ei98vwIygQ0AUGBiIiKRHxiAvIKCmj8N6K7vw9VdXUoKC1FWnY2EtLSkFGQj5TcbFS1NKGDBnwZ&#10;Ybuhn8qMa7SRc7m4pQ75zXUo4tzLbapDYVsDijsbUd3bitbhbqxur+Pe43u4++AO5pfmTNhWGQ2M&#10;i1S8bjTC1FzMlgrjHI3IU6d4X3g99n30DufpERz67EMKbwfYXzgN27Mn4E2jUn2CBDjKCVP3+RgK&#10;D1N+nCNBbvASyozyXJSU5aKmocxATR9/S1NtOdoIWAo5a+H3K9xtoKURXVUVphT8VEc7RyeuEGYu&#10;z8xgd30dV1dXscNxY3sL2/x7dnoKfX09GB4dRX1bswGajuF+Ay4WiNFxaH4aEwQ4HYcWZwzMqPKZ&#10;vDOCGRkxOraP96FrYgCNfa3Iq841MJOtfi+NhSiszSbU5BiYKanPRW17GQqqMg3AFNfmGJjR0HMh&#10;8RTaGnH+8I/whkegC/x4dPSyx2kbAqzTRZy/dB5ufm6w4zX0JTi48NorxEFKWTvbMiKUFK4yoQpL&#10;sqIiUwdnNYFT3HGov4eJQ5ZnJoZAk0SgMaWZf8yZsVQzU5iZmmYKZhRuVkphb7wzBE0NeWc0BDPy&#10;0hRRAWaGBSE/NtyAkJL/0/j70jlKCUF1vE/yyqgAgDwzGgo3UziD5J5K0XdrI6e02MBMPpWsYEZy&#10;soDHwjjpg2Tjxc4l8KoKmieNCm95aE6fMDkJ1kf2m1KmzlRgHpxrHudPchyH98XTCHOyNUATKg+J&#10;vbWRZxGUcYIZVQFK9XBDYQihjfCkSmgl/N7CUMWTJ6GQirg+LRN9ZZUEsEbMd/UZqFkiyMz0j+Ly&#10;/ApWZxYw0T+CkZ5eKsYk5KanISU+DkmxMYjg58fx88ICfZFKHZWRmogEXicNQU0EgTImLhSe3i6I&#10;5HMxvAexSdHwD/FFQKgP7FxtjJfmPGH00AnKDXnfeA5+NGbruIYLOf8rtZZHBnDjzWuTB3P7269x&#10;8+svsf7kIa5/RaP9uzfGK3PbeF6+MpDy9Dff4dlvv8eDH77C419+jUe/+hoPf+Dxl9/+A2J0fPLr&#10;783zj3/1DW68foZlAkR+ex0SKnOR21aFOsJM78o4pq4uo6CBgM41Gkt97+Dq/I8k/w8JM6pCpSRu&#10;JXULaH7x/l5FIsk2yTuzc885LMgR9Oi9B05Sv1HGOtGQySzJR15FERa2VnHtwS1s37+BnYe7uPpo&#10;D2Iu37+OLTW+5FDOjF5//PVzPP/uCwMuT74hyL16ZF7bfU5wefkAd764j6ffvcDr336FF798hRe/&#10;fo3H3z03IHP9+S6GV0bRO9ePrmkaaL11vN4NGCS0ja5N8TjO4yzmrq2bogQL17ewcPMapne2cIXw&#10;OLW1jvW7u5S3g6jrbDXe7ygCuaBWO9Qu0rPU7T5cy8o9dLYhoNPGUCd0JUP78B6rZ1MwDeE4GrQy&#10;QDVX1TSxWkYoYbmMNoLCwSt47OS67MpMRU92BgaLCzFZU4P51lbMtXViY3icYxLX5lexu7qNa0uX&#10;cWvrOhbGZ3D18hX0dfeipqoKRfmFyMrIRGZmNuejF9y8PI13wsbJ3gDMSa65w5Q3KtUsz5lCsgQ0&#10;Zy9YmWR5QYqgVXJI3hh5LQQvR/l+HeXR+PSgwoKO/wN8dM8PHZPXTvCz30DG8ZOnkJqajsS4JLPj&#10;393SiX7C1+bCCiZ7+rFBe2JhaAht1HEK1ZcdFU0bSTkyobymgkF5A2xpZ8pecrC3hYurkwkDUylz&#10;/WZ5h0yvGuVYEMSMd+bsKRPeKKBRGWqdt6Vqmzw2GuY9NhfMOEObRF4bVcgSuMkeUGiTPDPnqPPV&#10;/V+5OYIZeWb8eB815KEJ5f0MJFz48nlfAa2ghTCjUDgdVaRAj8N+bCqpUCy9z56yXb1ZPKl7ZRsp&#10;ud7d5iIc+J1OfM2X75X3T327HHiOXvx9Bmj4fCCBRm0Vwh0umWacmUEBtJ8JyNHRxlOdS3uriHNJ&#10;BQPKosNMoYCGTN6Dwiz0cO21FuVgrqfDNJzfmJrASFs7tuYWTM+ae9du4vaV63hMuBnvG0RxFnV3&#10;Me9PTh4yCMcxlK/RoRwhQbTnTsCZ10XnpHNxIihH+niY8vzaRAvnOlAxmVjqKwGOUi5iCTXKLxIM&#10;HqN9pRw8hZLJE6ak/v2U/6etVJBBBZROGG93gJ8HfGnLC2JSyQiZKXHISo1HCnVdbGQgIglOAdSH&#10;CZFBJpdUDaUjqbNUfOAn3z95gW8ePsErntydtU3M9Q5ioX8ILSS1gboGXoxSKqNoxPl4G0M1xNEe&#10;SbypyTRipPyq0uKpIIOotKhU4kIIMrGoSI5EKf+uJuBUEXRqU6nQQn2RH+6PBC8n5BE+BDeNSvwn&#10;OCmcYZBG8TKBQg0ztybGjOdlfWQIlwkd8sooxEwws9DThc6SQlSnp5q+CAlB3gQIV1KiLZzPHjeV&#10;mnzt94AmlieaS2XUos+nMl6ikBLMjFFQjfOzlgYHTXnZmwuzpiJaI6lWHh6T98GFEuLsjBQan5nh&#10;YShJiDOx4drVVFiFFLoqmQm0RMCTnW0oSUkyIW3qL6PYSuXEuHPiq9KUmrdpl+FjGry/+PlP97rg&#10;c+IKajTklVFlKvVAMGWL5V2gAjnC5z764B3z+mdUIEcoPA5zUpyiUDlNwHHgAjR5NZz8at4kWlYl&#10;K0FdIAWujII4dwdkcpJkeDsj1dUOVRH+aImPwFBWMuZK8nCDhvB0QRY2G6oJN5W4NziAxxPjeDA+&#10;jvsTk/j68mVcHxjCt9eumfGChuarjQ0zZmiEK9xM/UlUeWi4tsbkE5VkpCI5KgL+XoRDCqIzXKzq&#10;wGtnTyF75qxxR1tbq2vvSdMwUhXNTB8DQo7gRmWaNQQ8FpixeHEECFKmFqWq5wQZFojRcxboEMTI&#10;C6P8GIWbWUDG4pmxeF4EM5YqJzaXbA28yPOioc+3hKPpfXq/vkOKXQCj79R75JHRb9LQ+wRbgh15&#10;epToZu/oCA8vL4SEhSErJwet7e1o53zu6O8xRnpWUf4/ICaM8y2bgF/f04laCiMZQTW9nagb6kV5&#10;Txuq+juRT6DJbqghyDQhu7kGxd3NfFyPch6VgDtzeQUTy3PoludiYgQRyXGITolHLI9GUVCQnqch&#10;/cHH79GA4bU48jmOqZTsQfX74WMKm8MH9sHq9FG4yVvjSAPb2dbAjcpkBlOAqGhFamwE0lNj0d3b&#10;gvzSLFTWl6C9uxHtnfUmf6a+uhidzbUozc1AYZq8v0Vo55hoaTblJiepwFUOXutRmyqb09MmfnyN&#10;cHNleRkTQ4OYHB1Gb283BkYGMchzGZuf4jkNGw9N1/iwyafRUcnHPZOj6JlW7syeV0ZFA5Q7o8aa&#10;AhodBxbGUd/XgsKafKTlJyGnLJ2wkmdGdWsZKpoLUdNOwa6ws/o8U25ZHpik3GjklKfyWgaaamUR&#10;SuiP9IGV41mcsT2Fi45UogQYaydrGhKnqGBPwIbX7Lyt4riP4ry1mrJa4+PP9np0yIBQCNIZyoiL&#10;fM+ZsydxidfWy8MJoZRfIX7uCKLRLM9MhL87QVKNM4MMzGTHhSGX61jemczIYKNMBDQ5MWHGMyOg&#10;UQEAS8NMAYzCzlTNTCCjIgAZYQEmxCzGk7KB/6/qkgr/NRUKqxW21Wi8MxaYGaiuoOyrNJ4ZeWia&#10;8/NQm5lhPDNqPigZmR8TZcLPSpNUIloloeNMM05V9ZGn/CLXoRONCKvDn8GVAHPq0/dxYt+78Lx4&#10;Bpc47y5x3rmeOWo2Z9xOHjZAE0FFl+CxF0+ukU5Fmunngyxfb5RGhCGbj3VURbQq/oaOnFx05uej&#10;LjUDs60dptHrPI2qndlFbE3O48rcMm5vXsH6FEG/pQO9TW00vjpRXVyCujIa95T51SXFKM3LRR4N&#10;zmwaCUo0jYuhcqe+S6We8wtwR1R8mMk5Sc1KRAwVrgvvmzw09q6XcOzcMZy0pvGl5qcZCVyXLajs&#10;68DkzmWMbm/g1tevCRsvcO/tV7hLkNl9vedZsXhYdr96ZTwuj3/1nRnPf/erH8cPePUvv8ZXf/5n&#10;fPmn3xFevjV/f/lHPv7ld3j1z7/BN3/9E37497/i67/+CyHnK4xuLWH3zVMeFzC+s4jqoVY0jHah&#10;sqMRxZQhSiaXEai5KSNV5XWV1P3+px/jPUKLYEW78PLMGBm370MTHiyPjZ43yeM0Cj+hDPnwwCcE&#10;elfYuTnBmrIinXq1jt+zsL2COY75K6umRPK1p7dMyWZ5aOSpufF8D2huv3z4D4hR+JnA5qvffmPG&#10;l7/7Gm9+/w2e//ASj795iiffPsfuizvYfrCDrftXsHprDdNb0xhfH0fraCv6FvrRPNKKNgKcgGbi&#10;8oKRAaYHzu1rWLxxFZv372L1zi0syyt2/zYax4bQSDlT3tGCMs75oMhQuNHwDg0JRFR4MKLCAhFI&#10;g82b99id69ya9/nCaerjQ/tMyK56jiT4eiHCxQmZAQFIJnirp1JBgC8KOU/roji3+BkttE3quVab&#10;uSbbuE46qDdVBl99vZY6u7HWO4Rr0/PYGJnE9YU1XFtex43VTdwkzGwtr2FicAQrnM+jBPW6yjrk&#10;5eaZvJrwyCiTV2NH++WsrY0x8gU18l5YXbI2oGLp6aE+MxoK+5E3RkPhkAol01AFM3k25I0xJZxp&#10;d1zgZ6rMsZLsT1tZEdwdEcbvzc7OxczENKZHJnBFHeoJMipsoLC50fYOFNE+KqCMiCLoRvu4IVTJ&#10;735epm2FmlIqnMnfx4tG7SXqYMIJQUqV3AQhAhI16lTBAdOQk7JTv+cI36NcHnlgBDDKF5JnRo/l&#10;iTH5NPw8wZBARp4ZwYwe6/NlFyjcXVEiNjTWL9kSZJwcjFdGOTPuBBRPVwcDMkGUOUH87Qo5C+J8&#10;0PBUSDYhRSDjy/fpbzXXdKVedFD4NuWdNQFJYWjy1AhyBMQRPO8InquS7cP4ObLfBDTa8PHi71bR&#10;FOeTxw3YqAmn70UrU2EvXM1GPT1M8ZQUyr4EVxcTgpZH4Fb4WU6IH0o4p4q1oRUbjuqUvTx2eWsq&#10;khOwQv2qPO/7G5xHq2u4SZv/LoHm9tZVfPnomZlbA+1dKCLYJEXFIiclleflxvOw5++nHqJ9LE+k&#10;+p0F0ZaMoN6QRzKG9zOaa0JgE0OdlUB9Fc6/3eys4EkbVEWwtDFvGoTzuh86Lr13DMfUj+vcCVjb&#10;nDMhvN6cEzERXGPUY9mEmBzyhUY84SWMcjXIx5Vw6QgvFzszXGmX+Gkt8v9+8vbuU/zw6BW+f/gS&#10;395/Dv19c54nyTHa2IbRplb019AgoXIojI9DpCsVSqC/CVMwyaJJMciJCDSjJDEcRVSyZTxWpUQZ&#10;mKlOjkI5BX5emC8vcjDySVdFKiCQFIWqZHlmUkyiqXqVLPV2YXdhDpfHR01OzFJ/L67PTpsS0AKZ&#10;yZZGtBXmobUgF1Vc/IKpSCl6PzfYnjhi3MBSjrqQcYGeKMtMxkBzHe5urWNncRYj7U3ob6rjkXDE&#10;z9fO8AaB6c7KEo2pBrSQYjN5IZVwrx0DJf4LZKSgSxPjUc7FqMpAUtKKTVSzz2X+xg0aWipQoE61&#10;Ki6QGhVKw8ObxOgPTwl03kjtNKjLrKp6qRu1gOV9GsOCmkM04nXUa2rspuctfRE+kWHO97/zs3/C&#10;J/JC8PWP+fwRvvcohxKyTtEoV1KWs+15nDt2EB66wa72OK1E1vPy3hyGp5K9ScPRNBBS+FoVFXNt&#10;eCDaOeE7OSZy0zGalYb1ukpsULltEx5v0ni8TQPzSlcn7hFu7oyN4dHsFJ4tzuPJ4hy+2trEF5ub&#10;eLN9xXhqro+OYYvvH66uRj3Bpp3GThaFV3pCPHwo0NVDRQBz/vwFnDpJJX+EwvPQYR4Pm5hKFQcQ&#10;zAhiFLMtr41yZpQ0b7rFHj2y1w9C1+iDPaUqgLEAjcVboqOAQ+Fgiom1gItyWJSYb3YGCDTKnxG8&#10;7L2PC4rQoWIA+gwd5aXRaxZYEaAYL8uP3/nTX/zMAI2GcnbkldHr//TTfzI5NXKNazhzLoVHRiI5&#10;PQ3xiYkor66isd+FLs6dutYm1HLUc/7nE14KqyqQkEWjv64aFZynFYTsKgJ4dX8XSrtaqGgHkEdg&#10;qR8fQFFXM/Ka6wk1Dea5ZIWM1JYgra4MeS3VaJngewgR7RNDqKERpVFUX40kGrg+gX7GIyC4Uw6R&#10;6sDvP/ipSWz+xbs/xf7PPzYu35N8zYZG5gXOH6tzx3GJj1WtxIaPXezOE27szK5IUXEmz6uQUFaN&#10;3rEuDE30or6xAk3NlWisL0cG5UR6fBQKqLhLuXYrU1NQTyO4mscmGoyqyjLSQKju7MDK8DBWRkYw&#10;TUheHB01UDM7NoJRCuKR0SFMzU5iZmEWQ4SWNl6X3rFh9E+Mok+5B/LKcMhbM0KQ65gaMkAjmFGh&#10;AHlmVNWob24UDYSv2o5qk7SfXZKOwuocFNVQzvFY3lhEQyYfxfy7qrnIPK9GmLnlGYjPioBfhCc8&#10;g13g4ucIW1dCufUpWDlQsVPACmAuUbFZUeifOE+DgQJbxoLi0rXj/d5HH+HIiVP4/PBe6IaMCoU4&#10;ahfSxdXRlJx059E0zCRgKMwsLtQXyYQYgUxCiI8pyyygUVlmeWYUWqa8GXlZlDOjEDMVAZA3RjJL&#10;QKNiAPLK6G8dJcOVMxNLZZBDeWCBmfrsVCOThwktGgo3U0UzlWpWqJkKAcgrI+90C+G7JiPN5E7J&#10;Q1NG2ajSqoVxMeZ7dMyhoZxIQ05hZhe49uT5Vn7Wqc8+xrmDn3B8jAuHP4WjKuRwzjmeOAR7Qo3D&#10;8QNU4mcQRJiRl8bX6hR8Kd9jeW1jaVCoolSG715zwxw+VllThdkKahqSk9Gcloa6pGT0FBVhsmGv&#10;WIBKOav62fbkDLYIMjcX17FGuLm+vIndzR1s00gc7x/CWF8/mqqq0NPWigHOyarSQiTFRyKKei6O&#10;1z0mNphrORwRsSEGaOJTouFFPaRiDo7ujjTk7WHtRoOIOiqhKAuFhPrRyyuoHOzC3K1ruPnmFW4T&#10;Zh4SVu59/cqMR999hVtfPMV9Pr79+hkefv817nz9BV787pf44ve/xdd//gO+/duf8ev/+Dt+9e//&#10;ZsZ3//ZnM97+9Q948+ff44d//Qve/Olf8Pv/+g98x8ff/O2PePUHAtA/f4+Hv/wKW8/uYOLKErrm&#10;R5DdUGpgJiU/21THeufjD8zut4ZyKgQnqlwlz4yqU7330Ydm8+adD97Fux+9b3bslWchoFFJX+VT&#10;yBD+9OgB7Du8H4dO0zDmvTxNQ8XB0wkpeekYmBnBrMo2397G8k0avA9uGJC59vQObr64b4oBCGbu&#10;vX6Ch29oj/zLL6Fwsz/851/w5//xr/j9f/7RAI0qmj3+5tmPIHMVS9dpON+7jI27mwSlBUxdnsDQ&#10;0gCaR1vQNNJMMKlCK+WSws165vgbrq5h+RahgPAir4zGxqN7WHlwG6sP72Dr+SOCZxf/ZxhVlM0l&#10;nPfxKYlIkpeOcB5JIImmwRhMO8PJ4QKszhzBxdNHcE7zlqDuSd0R6mhvclsTaHjG00AuINDkE3Ky&#10;PVxQExGCKurfWq6/6uhwtKQkoCw0iGCTiJ68PPQVFGKE82+gvBI741NYGxgx1c+UOH9taQUPrlzF&#10;w6s3sLu+RUP0moGH5blFtBPMiwpLEBgShsjYeFPJzNWbetfBwYCJjHzljsjjImNeICMvhTnShlKF&#10;Mw0BgsBAkKDHCs1SHxpVCLOysYYNbSOV1LUnMJXxd9bV1Rtv0Rx/663tq7S3VnBncwvjhLL+xkaU&#10;pqfSLvM3kSvetE/k4ZeNopYV3pR1rjTYVaVTlQYVmq2eI4ISgYg8L1bqOXdeldlsDKQIZJQPo7mp&#10;SmsCLwHPXqW24+Z367EJQ+PnqYu8CgLoaMPv0v+rp5yxAfhefa9yZqxoR6mMuzNhSn1mrCm/3ZTH&#10;QztO3jlHeSac7U2JZnlolB8tiBG8CGq8+F4d5aFxvHjWeJvUWNKG8k6hZwq9ilI0Q1iQ6W8US1ta&#10;uTURgiQ7/j+/U0Aj77Ufr4EqQ+roy3NQwQBBjqqhBV2yRQBti0gnRxPWmM65pfYK6bTJs4P9kCcv&#10;PeGgNiWOUBOBurREtOZmoJwArRYaKvAix0AX793cwBAWh0c5ly7j+tpl3L960+RrXVlZR3VRKboa&#10;m5EZH4882r8plK2RPoQVwkwi9ZA35bLSOYIJ9hp+1IHBLjYENVUAVN6QM+wptx15XuqHp8bgSjGQ&#10;TaVcmeOnjppKZfbydBIeBY7B/l6I5dpIpbwtocwoykk1MBMR5M37YA+1K3CwJfxRL1jRLnF0tDGF&#10;AX7y9s5jfHP3Cb6999SMXz/+At/de4bfPHmNV9dum7roctV3latpZSOVYorJZVGXaJNYSsVZFBeB&#10;Eo40LuwUXzcDKwovK0+MNJ4ZAY28M8XRgahICEdZXCgvbqwJRWvKSTM7foKZlf4e7ExNmKEKYybZ&#10;nwbf6kCvacooharKZwqDUM5OPGkwisojxIOTihPGmxPQ8exxpFOx1xZkYKClDltzU3hy8xpWxocx&#10;1tlCuKk3Y6ipAbM9PbjK77jC75toa0JTQZbJuVFIhBplpoWGIjea0MWFKE+Qzr1GbmFVcKKhbul8&#10;r547S/ztqmhWmZluvEGidpUT9OBCPXXyGKw4KVWNS70NlLyu6g779n1sYEWemg+pJCwN3dSFWp2p&#10;Ve1LVb/efe8XeIeGs4EcvkceGgGQoEbuOxUWOM/FonA0HbUAj9IwPUFDwYrKxNX6LNwvnIbd4c/g&#10;QYMhikIjlgsrmoIkl1RdGeSLuvAg9KQmYLooF8tVpYSaalxurMNCRQmutDbiJif+fYLf7eFB3Kfh&#10;+IzGpKDm+coKvry8hbc7Vw3UfEHif8mxQ2N0k0bpfG8favML0MJFk5eRgTQaF9ERUXB38SDgOeAE&#10;BaIl1Ex5MKap5LGjBlrUk0WhWSaOm9fKclSImt5vjjIQeT0EGAIY/a2jCggIUAQuElgKKXv3g3dM&#10;2Nl7H/La86jSqfK86H0SoAIYNdWUZ0bJ/3qskDF9pqBGR3l7LKFpCi8TyOixntMCVbyxDcFV9e0v&#10;UpE5ubnCm4ImMpbGvEpQ1tWisY0KlnOnjfDewDlZ20Fl21SLwvpKlHAt5FSWIp9QWdbRZHYHawa6&#10;UTvUg7LuVtQMdqNqqBtlfe2oGOg0XhmFmeW08P/a6pDWUM5jLTIbKwk5tajq70Db9AiaxgfRszSF&#10;6t52NBJqwhJj4OzlZs7/vfffM14vudtVmEGJwKaiCOFXuynnaGCe4bxR3xMlpTvQOHGh8NGuiLeb&#10;A3y8nJFXkIaiilzUtVejY7CVkFaFytpiVHOowlkygTklJhw58dEGZgQwVSnJqExKRA2Bpio5Cd2l&#10;JejkaC9WCeBs462Z6+nFPAF5tLMda7OzmJXXlqCysryIufkZjE9PYHZpHkPjI5ggxAxMEnq45juG&#10;+9A9OWw8VCoUoD406jEhj8w4wcYSZtbY0/AjzKQhpzQdZfWFPAfeh9p8HitM6dq0/ATklWciqzgF&#10;mUWpiEqhERPjD7cAZxNSdJaC9YzNWdi7O5gO2xe5vjxoYKs5nfo5qAyqdgNlDKh86fv79hFiCNGc&#10;+zIOztPA0JxT6XBX/r8br6nyNoJ83RHq7wl/D0cEexFs/N2RSCWVRGhJjaSwjwgw+TLpFPTyyAho&#10;FGImmJFnRuWZJaMFMnubMHveGUshAD0W8GT/CDICGuXLSMbKM6O8mXECzBTlpWSvws7kQZd3Ro2O&#10;tbGk0twtuTloIJgq/1GjJj0FeQQYNe2UJzs7ksa/txu8qNy12WR/8rCBmZOffoTj+96DLefZpWMH&#10;4Ujoc+H1cjh+kMejJuzMncrKjTLdj0pTjTl9Kcu0MaOiARFUfgKbBEJfIoeUtyr/lPH7VNa0Kob6&#10;JzYabZmZaMvKRqs8x5RDs61t2BgYNFAjL8361IJp3Hd9bQs3L+9gfW4ZmzTGZkYnMD85idb6OnQ0&#10;NqChuhyZNDrLS/JQlK/QnkQEh/simjpN5bUDw/zhHagwQ0IuFXJUZhKiqCcVAqrNh561OVymoX71&#10;9VNTOlkhYLtfPsXDb1/h8fevcev1Y9z56hnB5gXB5jUevP0Cz375Fk++f4Ov/uW3+P5vf8Kv/9vf&#10;CCr/jn/5H/+JP/3v/8Hjf+B3//mv+OW//cW8/st/+yt+9fe/mfFbQs+3f/kDfv2ff8PrP/waj3/9&#10;NQ32m2iZ7EP9SCdSSnMQlhJjihIoz0JwoqRo5RMITmTEfkRDUd4ZVbpSqNkHlL+CF1W12sf3mwpY&#10;HIIawfoHNFT0/o8pNzTv9xNszlNWWFFW7DuyH3FZSajqaED7GHU9f8vWg2umm/+9r57iwdfP8YDn&#10;//KXb0wxgF//678YkPnjf/0r/v3/+1/4z//f/zSVzn7482/w4M1TPHrL6/joOjbubGF1d52ftY2d&#10;x1cJNBtQ76iRlSHjnWmbaDelmgUzHTx3VTNU7ozG8q1tgg2B9v4NrD3c5fUhVH35EtdePcPMjR10&#10;zU5hcmsTLUOD6BwbQYdCpQYGkJKTgwx50COC4UpjTgnKbs52pvqTwoqU6G3D6yKjM5C6JZYGcJqn&#10;O5JcHJFDQziV6zyb9kse13cVwag8PBgVnLOVEaFoITB1ZWWgLYO2Rn4uugvy0VtSgrG6Osx1dJqe&#10;gHdX13BlehbPr+/i7uYVY4jKCL137RahZhn1tU1oaGhDQnI6fIPCODcj4OTuAU8/P9gRrHSvlDsj&#10;cDXNMgk0gh3dcwHsUXlCaDyrj4yqhskTcuDoUROepugKO8JFdnYO6pta0EBjt625FUuz87h79Tpu&#10;rW/i9uo67cVmDDc2oSIjDdW5mabal3rryXtx6cIp2NEmUfNLQYzxivBaaXPR+tKPSfxWVqYS2yUX&#10;FwM2SvIXnMi7dIb21PvyDnLeqS+OmnuqstrPaRPpOcGXCgAIXiRjz1hRtzvwdxOO5JUSLKmiliXM&#10;TO0fTtFmUJiZ1dnTuET5oqEGnU6CE8pyQZdgxuKZEYiZsCv+fgGMhsoWC2zszlHOWZ02ICOgUUED&#10;VQdTfxoVCdBI4v2OD/E3zTfjg/xM9TPlqMp7rZ6Das+hIgHy2DgRvpT6oOHOz1FImgfPQ/29VGBF&#10;ZfGjXJ1MSJrAJoVwpFLPKnNfHhOBmsRYVFHe1yXHo5m6oC0nY69nTWmxsYNlp12bX8TC0Aiu8Hh7&#10;cxt3CMz3eD8XxiawOD5uSjc3EIQENMmc99nUMbEB3ghVRTPa4EFuhD6H8whwvoD4YE8EutHODPbi&#10;tXI0IeuyTZUffoFz6NSpUzh99ozxiJ1TVILWC8/Lh/ZoMNdHJPVRNIEpizosicDvwbUle8OWOsCO&#10;utbm4mmcPP45zlI3XLQ+Y8Llf/Lt7kO8vXkPv5SH5s4TfH3zPr69/Qhv7zzA9w+e/ON4f3UTs13d&#10;uLW8ZHJWFGalUBHlurQX5xolJqDJoDAvT4g0ozY9ntASh8rECDRk6HGMgZiGjDi05CSjNT+dlFhg&#10;dvwEM1vjo7gyOW5gRqFmmyODWB/q5wJuMUmoTbwBUraZVNzx3q4IpxAJdLE1yXiKO/Sncsuioq6h&#10;ohlub8T69ChurC5im4b37voyhlopRKvKMNzSYMrJLvR2m+/ZGKaiqSxGB39LECemL2k7lBMjVTHZ&#10;CfEm4b+WwkUwox1NVTGr4mOFvqn/zZ4niQZcbhYaC/ORER1uqFuT35YT+SIXnmBGhqKqWylu8APC&#10;i3qsqHSvSFXwInBR2WHBjCp16W/Bj1772c//yQCNPDcCnv1ULCoooLwaJa1pB90kr3FCfE5DXRR8&#10;igbCaSqpsxznj3wOOwouNbXzOHMSIRQIgZxACbxmOZz4lWFBKOQkaqRgLaMibucCmKAAWibBb1CJ&#10;z/C8VmnILFZVGKh5wHO+NTSA54sLpm/Nt1eu4M3mJr4m2LxcXsVDLoinqxvYGZs0rvK10XEMtbSh&#10;trgU8eFRiAmNhDNhxlE7LoQWdcQ/QQGkIVCx4iJW5S/BjGqPK+9GRxUAEOjo+O577+7l1VAYWzwz&#10;lnAwHRXiJa+DwsuU9C8vhKqMyUuj5wU6Mub1fnlS5JnRDrkMS+XNCG70mj5XR3lmNAQ0CiGTZ0gg&#10;pfAyvUdAc0zuagpd7V65enkgJDIcCanJqKqvRTkBcXhqHI2cK0OTY6huaUQrQUUQU93ZjCrOWZU1&#10;LW2pRwkNoAo+V9HTjuqBLgMxAhqFl2l3t3q4x3hmMuqrDMjIK5NQVWhgJrO5Clkt1UiqKkIDjfbC&#10;zka0zY2jQt3358dRxu8paa6BGwXqRQpCXUP121CXb8t8PMK5dERwQwA+TcNSQkM7IOp/4uxIQSvv&#10;zEUqbWcbxClvrjwPZTWF6B7pQFlDMTIKU1FRV2y8M/F8PZCKOy4sEGk0NFNCgoyHN9HXB9l8XBoX&#10;g9wwGuJ8XBIXi4KoSOO1EfD0V1ahraQYc729GGlrw2R/L1Zmp7E4NYnFuRksLsxhjCAzRahRSeeF&#10;lUXTCK9/Qt6aEULLkCkTOzA3htHlaYytzKBvZgTDvA49Y33oHGonpKQTUtI4UszjisZiVDWX8/6U&#10;oag6H7llWUgvSEFyToI5JuXEIzQ+CH7hPgZiPuPaUhWhc1RuF5VA7u5iQiMsylfVhRTeoE7a6pj+&#10;3scfY9/+AybMzIaGgcI29gpPcO7x/YIZ9RRSzozCWRRmFuZLJRjgYXbEUiL2PDTJ4f4mX1ChtpZc&#10;GfWaUf6MQEZAI4iRR0abMIIXhZgJZNTpX6CRTlmaQsWRqRxIfq42itT7S6G/qo4jmBmr57ytrTRy&#10;ur+q3PQiE9DosWRyR1EeZXm2ybOpITiV8HOVC6m8ygIqIoGSmnJ6KgSHw4lwfPiDd3B6/0c4/ekH&#10;5jmHE4fhSsNCvT00gqi4nDjv3Gj0uFNxuVGJCYTO8n9cz1Kh09hSU053flY0r1MMr1k8oS+NQJNN&#10;BZtJMFSvBoFNQZA/mrgGG5IT0ZSeik7Oq+7CQgM1V2f2Qs6uLq2ZXe4rPN7avobbV26Y/ISlKRqM&#10;Dx/iJuXb5PAQBru7MNzXgx7K/Syeb3xi1J53JikC7oRNz2Bf+BAqQ5Kp97rakEbZ2TE/hZ7VeSw9&#10;uIW1p3dN2eStp/dx/fUT7H71BLfePMHtL//PuPvmGR5884qQ84UZT374Gm/++Fv86r/9Bb//z7/j&#10;z//rv+Mv//u/8Ece/+V//jt+8+9/xXd//aMBF3lmBDQav/n3fyPo/B1v//Q7fPPnfzaQtPngBjqn&#10;B5FRWQC3MF+4Bnri40M0CPe9b3brVZpXYUjarRfgKKlfcKLeIZq/H6o4APWOdsPVPFFAo9fkldH7&#10;PtxP2Sj9Rh304f59eO+TD2kgH8aHB/bhFEF035HPzHdWd9Sjf24Em3d3sHlvB7e/eIQXv3pjSjQL&#10;ZFQMQNXLVADgT//j3/Bv/+9/4K//6+/GQ6Ommo+/eYG7rx/h1su7Jo/m2pMbBJtrxjOz9WALi9cX&#10;MX91HnV9deie5v2a7TdlmpsJce0TvRhenYb6UY2uz2Jp9zJmb2xgRQUKXjzA7a/3yl8LaG6/+Qpb&#10;Tx5j9/UXvDev+VvvYZT6bpxjdHERNS3NKOF6sFclLj9vk7Ruql852JiqZz6cowr1DuQxhn9nUuaq&#10;UE8QdW+Kp4uZpwKbXM5bwUwp7QaBTVNSDJqTaWukJXDexqODUKwGnLNNjZhqbDQ9a8br6zHNOXx9&#10;dg6Pt3dwl0Bzd+sqHty4jRvbNzA9PovurgHk5BQhJ68IvgFBSEhJg29gIBxdXeHi4WEMfMkmVaN7&#10;l3Cg0ELBzMGTJ/DJ4UM4ouI7Ku988aLJk1ExnzPUxZWVlaitrefn92JybApXN7ZxgwbwjZU1XJ6c&#10;xurQMGY6OkzoaWFiHMK93BDh62GKzMjTYapqEnKVeG/aFthS11P3ahNQnpSTKlBAg1flpNXHxiJP&#10;JWetabOoEtZpyg3BmGDmn37+U/yUetgCNYIZPS+QUU6P8oL02do4spbHh8O0gOC5yqA+LhuAtoBy&#10;m0/Qnrh4VlU/z9NGsTa/V/dUm9Oq8OXJe2xLWaXu92qj4Uz5bpqkE2YUbiZYC6BRrr8FMQZ6eHSX&#10;t4eGu6qehdPWkodGKQkCGiXNxwX6GM+VPFgqMqFcosTgQHhQJ9jxujudPwM/J3v40kZVjpEnP9eN&#10;88iVACiwUfVIFRCIdnFGhOCGtlWMowMqYqNN7pb6xRVzjim/RgUDBDajdVVGZisHvZngrGil8fZ2&#10;rIyN4+HOVcrFFVPqeffyZWxxvo92d2OMc68gPR3ZSQmEM3ek0+ZWFTMv3s8wLwdE+rnwXjsjxNMe&#10;YT7OPPcz5r6rxLWu7znOqYtWvJ+cV9a8B9rsVyqGym8rP0nXWblJwb7uJidGAKPNU0GMNfWBvd15&#10;Hnl/7DhXCDEXqB9M08xna5fxevuqKb+rjvBvb94249cPnuIbNVTkeMvxu2ev8JunL/HDo8dY40S9&#10;NjOLBRKdOoBfnRhHU3aWyX8p5+St4IUqigoltCShhkq1S5XSEiLQUZCO4epidBdnoa8sjxcxjhez&#10;wsRkXx4dMhCzMtCPq9NTpnLZlfFhLPd2mtyaan5OHpVtKmEpjcoxUKEHnDSRNJICXC6ZG5xJA7yv&#10;sQarNGS2qUA2Z8ZxbXkety+v4/rKAsa7Wk3OzEhrIwYb60z4mppwLvd1Y5C/I4cGQigJ0JuTM4Y3&#10;KZMGVkFMDMqpBBVnqB1OVQUS2AzUVJlkWOXNTBO2pghjzUX5aCXpZnOyaKL6k8IvnDtlamarPK/C&#10;nT786EOTB3KYxraS3U154o/fw6dqrPbph+b40Sd7QCOQEdQYzwwfa8hbI4NTi0/5NaoQoWFiESmQ&#10;TnMRq0uu8lRUNOAEjW91br3A9zicodFAA9+bQsPDygreNODDuSAjuFBjOLIINUk8FvB313KB9dD4&#10;6YwJxyjPezwjjVBTgVXCzExxAW7y2slb85IG5RcLvMaDg3g+N4fXq2t4taKmnDt4Q8H6xeYOvtq5&#10;ie9uP8CKKgsRbnrqGszob21FCQ0LD2flB/ibUDSTfOfkAFf1fVEynzwc1hcNdFhgQsn5En7ylqjc&#10;8Z5X4ZApHCDvjt6vrtXy5Oi6a8grph0YDfWqkadGDTUtwGJpoiUPjRpoXnK0N54ZS7iaPD2CJn2/&#10;PDl6rJALQY2ARmVL1dFWCZHKi1CDs/CYKERzPeTwevUQmDsGetHc3YGGzja0cs419nSgvLUedd2t&#10;KG2qMYCRU12GxuFe5DVQyBA+Knpa0Ubju17lQ0d6CTad5lhKkKkY6EBuez3SGyuR3VqLjKZKRHJt&#10;ZRBoMhoqUNDRgKymauPFyeNjQZD+t3G8HyX8O4cAb0VBqXNUGJ+uo66V5TrJQ3OegsSWguKS/QXT&#10;c8PHzxVeFFDung7w9nWBh5cjikqzUd1YhpbuBrT1N6Oxuw7RKRHIK+W6rylCcLA3UpNjTOysdqQi&#10;CHlRnp5cyzSkCTRp/r6mh5JigBP5mnaW8pX7wHVXlZSERsqW4fo6TLa3mbyaBUL06sQElibGTDln&#10;gc3mypKpfrbK49LyAgZGBzAwNojBqRGMLtCYlGeKo2OoG228hn3jAxieHaExUoWM/FTEJEciNiUS&#10;hRV5KKkuQF1rNXJLMlFUSZgpyUJyVgIN1nCExAQiKSseaXnJOGFF8D5Gg47Gm3Y3T50/b0qgajdR&#10;ZVAV7qBwBhkLMvZkMGhHVMbfp4SaE1yPTu7uxqBw5dx3oRB3dXM25YB9JMxp4IRT3glmYkN8DMwI&#10;ZKL4vLwz8tLIMyOgEcwoxEzVHfPjI02YWQUNIQGLhvrLKF9GmzGSYRrKm5E3RuWYFS6sjSKV3Bac&#10;CFxMw0xCzKKqz7U0GM+MyW/k8wNqrKxRVYau4nzK/3S05mWghiAkWa1jpsLhaNxr48mH8KsiA3bH&#10;DsBZ4YqnjsCaj20JgvLAKLxMMj1RseQ07gKo2JRcak+g8eT8O0eovsD3m6bEJ4+YhnQqAy9vj6qh&#10;BfO9qrQpqInhe+SpSXJ3RAqPghpVlVKZ3Jr4WDSogEtmugk/UznnnnLCWkMzRlvacXVhBVc45KV5&#10;fPMunt19iLtXd82O962dG6YS0MbiCmGmE23NjWhoqjVJ/6m5qQTcCCTyGiQW52J0YxXlXN/Nk6OY&#10;3b2GpXu7uPLyCbZfPiLI3MNVHq+/foydlw9M6Netr57hxhePcfftyz1vzQ+vcf/tC7z4DQ373/+A&#10;t3/+LX74tz8YoPntf/4r/vm//o5fE2K+/9c/miGQEdD86m9/MeP7v/35R6j5iwGZF7/+Fiu3d1De&#10;2YD08jykcc1ecLXFGRoG+499js94fd+jHtqv8DAaimrwKQj59PDnBJbPDMgoX0JzV80K9x06aGBG&#10;UKNEcXOk7NDu/oETR03C+f7jh0zIkjw0qub2yZH9OHiaeuvMEbgFeaGitQZdk/1YublpEvxf/PAV&#10;Xv3qa3NUroyqmKkks3rMyEujx/LUKPxMOTUCnxe//BLPf3iFG892Tc7M2q0N4525fH8L63c2MHV5&#10;mtC010hT/WYWrq9hamvBlGmev75uwk6XCVRq7Lm0u42rauL5xXM8/O4t7rx5jTtfv+E9eo7bb7/G&#10;DcLMlWfPCDdPcO35Cyze3EX3zAyqunpQTLCITk5GLA33S3bWiONa9FMIrhONYBphqtLnTcPLl3NW&#10;1UejaKwqVDLyki0iaGBncr3n0pDN4jGP678yIgBlob4EG390Z6eiLT0RzVzD3blZaCWQD3DuLra0&#10;YLmzFUvUxdcmJ3Bzfh531zbw+OpNEzZ5/9ptbC1v4fLqNsZGJtHZ0Ye6+iakpmUiLCKGMscLQSGh&#10;lOVecKYc2n+YevLoMVPyeP8R6lZbO5yi0XnynJrCWsPJxRUxMXGIjopGS1MTmusbTGjbgxt3cGN9&#10;C/evEAanZzHe0kqQaTcedhUDyY2JNLkx8mKYUseEgXNn1W/NysCF8lku0AiX91o5OBqCGYU6CqLO&#10;0OhVaJgKG1gTaC652OP4WULHub0cHoHKOx+8/4+hCnsaqrImva1hicBQpIV0viU/VjCjzeULtIVk&#10;U8lzIM+MLSFBnhnBjB1ljDwG8tDIIFe4mcoOq2Kt8mIEMk7W54xXJpJ2n8LPFPbvyfdo2POeKydI&#10;UHP+6EEDP8oTki5UCecYQoxAJsjVAWEEXIGNrpcgJ1WFSKgT44KCEEO9qL+Vp2qaidpamYgkhe0K&#10;ZlT63pv2UADtjxBezzRfXyRRzwbxuWjqGPXsUqln5RsKcBJcHQ3Q1HNetWSloaOQcquhFp1lJabt&#10;yQztux2lfag4D+28uzs7eHbnDh5w3k8OjWGWtlxXUyvSaCOnx8Yik/ZiBOduJPWTPDKKJFBEQaCH&#10;+ihegjPl+EXeM2deE0UeWF88b3KUtAHvTntPKRmCRgdeKze+x8AjbVFVXDVQyfXk4mgDR4LNJdu9&#10;Ijm2gmPKfBNmph30e9MzeEaifrG+ge/4Q78lzHx9YxcvCTlvd+/glw+e4Pt7j/DD/cf45s4D/Prx&#10;c+OxeXp5B6+ukt64kK5pp7SrEwud7ZjvaMMcgaE1JwONmSnoKcnHFI219vxMjBEaLGO+ownzXIxK&#10;MlWVsjUaKRsjw/yMDkwrIViVxxqr0ZYvJRmHWF6UFJKa88nDCORJ+3NyXeTkkKsrPToC5aoKQqV7&#10;/8oGbq4tEmimsUulsjWvKknLpqLZZFcL5no7CCF1xqsy1drEhdeEURqSGWH+CKHBJWWqKm4qxZwb&#10;GWlCzJQvo5ANGQUaIll5p/QZK4O9XMCN6KOxnxsbhXwaDEkEIR9OFjvemJNU3AIVhTUpTMrkf9CA&#10;lOGt3A3lKqi5mvoR/Pzdn9I4fp/Hn5k8BkGNhvIwBDUyMtUsUgtQfVe0GK1tLuC0Fio/8/CB/aYs&#10;8lGVQaZh7Ujj/AyF1MUTBBoKB5WYdJPBTmEhuBHVy1XpSCUkqInk5Io4fwaF3p4o4jXoiI5Ela8X&#10;ujn5O/l4hNdiiGO1uhLbTQ243tGKK63NuEqaF9TcHxvDi7kFPF9Ywuu1TbwhJH975QbeUsC+4VEN&#10;ORco/KfaO7hYejDQ1ILchCQUJKciISwM2VQIfh7uiAgOQhCNXDuVM6agUeiZhJDpuk/lKQ+IhJGK&#10;A+g1gYweK5dGR3kbFKZ29txp40KWV0zXSn/ruglmVK5Z3hsJOgGLjHp9pp6TADR9bjj0ujwvAhhV&#10;T5NAlBdGnhlLLs3PfvELY5SqW7OTuyuiaDSl52WbnJiuoX70j4+YKlz1vF7lTXX/f67++r2vK9vy&#10;RutUVdBJzAySbIuZmZmZmZmZWbZMMjNIMjOzEzuMlaJDfbr77fc+9w8Zd4ylKN19f1jP/jLsvdac&#10;87MmoZ4AX9nWhJrOZlR2NKKB0FLcWktjow3lBByBTN1QN6oHO1FK8GibGTG3WyaH0DY9YqBEMKPQ&#10;smwCi7wx8soUdjYgs7EC+S21KO1qRjk/Vx6cmrE+VI/2Emh60LZ3DB17xpBeWQjfsEDjbleZSp1T&#10;nRMlRdpzLpj+GDQmt1tt5XGj6VLvH+yJqLgQE14TERNEYAtDSWUBagkzrX1NGJzuQ05ZJjIKU5Gc&#10;FY/cQu1eR5vEaWcKHgl0V55T01vAnnBDcFRyY7S7GyIJsYoB9rOyNHATRwFXHB2NZG9vNGRkoL+y&#10;As35+Zju7DCemunebhyZnsDiyeM4eWAfjlPwzu3bi7mDs5imETmxZwJjHNWUIdWCxcYq1PNc17U3&#10;oInnpri6GNnFmcjK55yj8E1MizWJ3LqfW5SJQoKhwoeU1B+hXi75NFjjwhGVFIUEwpkV/89yQzmF&#10;j0n5bqPi32xhaUIkthNudtnZGYAR7Oi4HK4jmFGYmZS2o5uLgRlXyguVIfX39zTxwwrhk1EUHxFo&#10;YCaD51CV5BIIODpmxUWYEDPlzChfRkUAFGKmoVwYVTOTrNImjEBGjTKXE/8FOKZxJj+niK+VR0Yh&#10;wyqZLy+LIMU0zPwtzExhvvKOL8PMWFONeY1gp6c0H13FuQSadDQoYTMy0HhIcvmbs0N8jdxODfRC&#10;rLcLnLeuNaXzbTevgdOOjXCggetKeR7D/6ocSMGMRhyVteKxwwgjVnyNBY3tnVvXYyuNYg17CwKR&#10;5VbCzhbTwyGQCs6TUBRotxMhVJrxVJ6Jai/Az80J9DFDIWgl8tbw/6tQQFV8HJoyM9FfUY36zGzs&#10;7e7DbN8g9gwM49yhoyaHRgbh1fOLuLFwDdc5bl6+gQXCzSXKs8OH5jA6MYJW6g8luJc2V6NhqAft&#10;02OYOHUMR65fxpn7t01Hfo2FZw9wgcBy5t51HFNpYoLMmfvXDNRcefHAjIs00m+8eYK7X77E7XfP&#10;CDKf49UvX+PNr98RXn42Q1Dzlob9q1++wbMfviLofGtA5ou/8rm//sLbP5nx7u9LHpsXP35t8kMO&#10;XjqJnplheIT7wj8mEEFxwXjvsw8IJTT8eH7X8jyruedq9cYhyHxGvbRu65KHZiNlqYxGzWGFmK1R&#10;KDCPylUQzG+gTFVImkBmtfLDCDba4V9DeSIg0lEhZ5+sX4k/fvhHfLJhJdwJ50X1JcitKcCBc0cM&#10;0FwnyAlklsFGwPIF/6eaZcpbc5XnT68xPWl+/BJf/OVrAzPKnTl86RjO3ryAU9fOGriRp+bAuTnC&#10;0nGMHZ7GkYWTOHH1LGHlFi49uE54IbDy868SjpSjdPcLgtSXn+Ppd1/jzuev8ODrd6Yy3K13X+Aa&#10;71//4jWuEnJ0e/HFM8w/e4ojN24RVK8TXk+hhjowJZcwm5mCpKQYE0oV6OEAT5sdCKGxpfLngu5Q&#10;wk6A9U74EsjT1T2exnwCjbcUGsH5NAbzuf6zuWYyOX9rYkLMqIoKQSPXrMLQurMzMFFejsHCAowp&#10;96GrBfu4Nve2t2Kuvw9nZ/Zgfu4orp++gGunL9IIXcD8qYvGW3ORo76m0YShqYRyZES06V3j4+sP&#10;v8BguHh4wcZBzTVtDdhs3q6u+RamYE9lZTUa6xrQ29mDA3tmcf4EAYbr4NS+Q7h0+DgODI7QJmrE&#10;aGMjciMjkB0RhrTQINPjL5lrz9ZyG1zlfSbAbOIc0cah5KEJV5Rdw/kjL4w8MtoYUuUyyU8HV8oA&#10;6giFjdnRVrFz4ZFDG3EbOM+0gfgx7SrldP35ww/wpw/eNx5E3TbREtTl0tvS3xqKwtAGptmU5PfK&#10;JpD9pGpmKsvs7uJk8mVUBEBGtCXXgnI5PPidMrAFZM7yxtAIF8Qob0ZQI0+Mws+CtBnD1wlqdFse&#10;GRsChwOvt3q4OPIooFHInaqdyYunRpsBtD3jKKfiKd9To0KRQTkV7uuLfoJjR10dWtV8tKIMRRkp&#10;cCVA2dOutFy7EtZcny5cfy5cb660Y4LsbBFkY40QgqD0qIoFqCehRhjt0cKIENPkXHmG2uCpoh4p&#10;Caf+oG2tjai2ghxTMKCzTP0e0ykTqWcnR3GS4L54+jTlIe24+WtGJl46ed6E5VbkF6E0OxvBnp5I&#10;5GfFhwaakDr9BxUI8vdwgiqk6nwqDcKRctqBYxlmdM7NJjbtDp1fAaPOtfGK6bz7uhN2nM173Hme&#10;fLxczNGXR0GNB2//YY4UPUfCvzg2jitcBPePHMUtCul7R4/h8elzeMAJ+5DHp+fm8Yo//tXCdXx+&#10;5RaenL9MuLmDR+cu4es793Gdi+fxufOYaWkluLRygXUZd+iBznbs4yIb4qLbS4WokIV9na3mKCWp&#10;/gUHertwaowni2OWhsrx4UEcJhWOquZ7EpVueCBKaEzEezktNVmjklNSlOIKs3lRFFrWU0+SHBrC&#10;jfNnDLgo4V8hZheOHKKxcwxXTh7Fib1TBmaGm2qxj995gN+hfJxRglVHWT4KaKj42VgiikZFkr+P&#10;6ZmQHR5uYKYhJwsl8TGoTOHFppHaUpBneuAof2aG/0c9cqppNJTy+dz4pU6qUaR09YxR34gtXBBq&#10;oCavikLNFNJjwnuUgL19ybBW6JPyO5SornCo9z78swEYwYuARrf1XoUByaMjgaD8G5UVXPbMCGbU&#10;q2YTF7gVFdCmVavgwknt6eAAZxpYXo6OXGA0nPiYj7MaJHFR0lhXh1otCB9+lj8NhUgK2ygu8jwu&#10;hBwXZ1T6+6I2OBB1HM0Ete7EeIzlZmGKRH+JhvlZgo0pGtDXizO8huf7+nCfUPP86Em8OnEGLwk1&#10;8taovPMXi5dxmbR/4/ARLO6fw+LBIzgztdcYE4MNzeisrjU5NjEhIUiKjYEL4UzdeY3QsdxOIbgL&#10;1hQ2KmerBpS2FIq7aCCro7fyP+SlkVdG51deGL1HnhkBjXrf6P5yM0sJNcGLoEXCbTnhX4/JW6Nw&#10;NQnDZaEosJHHRq9RxTR1tFUjOQeeI7m0Fe+bkJpMhZaJRq6rFoL5wOS4SVDvGVeeRi8quA4q2xtR&#10;TiO7sqMZVZ0tJqysiPfLCDJVNI4aBrvRTGCpJbDUE0J6D0wbAFEOTOOY8mfaf/PMNCOdRnpqfdlv&#10;uTLyyDSZ0LL89nrjjanie3RsmBgkyIyj7/Be1PN+fmMlPEP8sYVG4BarbVQoS7uyn8mg2bCKRvo6&#10;qKmjJZWytYOVMfidvRwQlRiOlOwE43nJLs5Aa28TekY6MbJnCH3jPSipLUJWUTpyS7KQX5KNqtpi&#10;5OVlEE59TN16F0KpM8+33ObGRc655idvBq/J9o8/hBfPsZelBQXzFiOUs4ODkRsaiqKYaFM9S+WA&#10;Feq6b6AXB4YGMNndiRne3jcyhAPTk5idUuWzLrTxvFbUVSCXa1vJx4nZKaaxaA4hJbMwEwV8vLKu&#10;FDkFGYhJiICXnxsBLQRxhBWNeBr3Kr27fedWuFDZOFBgBtD4D6FhsX3ndrz38QcGUhQ6tn6LQnOW&#10;hnogaEgZr9+ifg0KLVthDEHd/njlSiphKlI+p/Ki2pl0JtA4U4h7erkv7TTRuAn280A4oSBGFRtD&#10;fAzQKD45judRQCMvjbwyJm+Gv0keGYWY6aiSywoz0waMwEWhZQo3E8yoaaZARgUAcvk+E2LGo3If&#10;W/KyDKzIM6OhMATJ6+VwswlCzDjl5UBVCeGyGJ1F6kCdTzkdg5acFEJngin4kh/mx2tGGRrqaypY&#10;hjrspJK1gq/CxnZugZ+drj2PNPTifd2QwP+lkv/y4igXMpXzMkR5CDQAPRytKcu4DjesNoaFStSv&#10;pXEiA2HXFhpFHGr+6sKhapZeu3fQcNyFCBdbE4IWSdBJJRwlerogw8/L9Kwp51zKCw5CVWIiyuLi&#10;+L/z0Flahr29A9hLo+wMYaavtRPnjp8hwNzEIqHm5rXbuHXzLq5cvYHHT1/i7sPHOLtwEXOnj2Pi&#10;4F6UttSbdTt0ZD9UFUsJ5ece3DFNLJXsf+TaPC4Yj8wdGsP3ceL2Is4SbC4+uo3bb2gcP+TraFQr&#10;X0awImgRvHzz77/i63/7C775z7/h2//4Kz7ncxqv//o9YeV745kRtGjII7PklfkFX//r32iYE3Z+&#10;+saUIu7bOwq/2GCEJUfAI8QT2+12wM7dASsUFUBAVO+jlQSYNZvWGm/K6i3rsZkGqEBEXdc1FL4j&#10;mFEuhWBF1aRMeBqNQoGMARiO9Tu28v3UeXqM10xAJO+Mws02UId/uHoF3l/1EbwjqFe66nFs/pTx&#10;tij5f/7eDVy6e93cF7jIEyPQUS8a3b776gneENC+++df8O5v3+Plj18QXq7g/O0FHF04ZY66f+0p&#10;wefZHRw8f9T0uZk+ccCUg15QiWcCpEL5Lj+9b4owPP7mHa/BCzwiwDz48gvce/vmd5i5/JLAw+eu&#10;qfS1+vo8fWjC0C49e4wzjzmePMX5x09RRZ3XOTWOzrEhRNNu8adhGk554c45qWR3NSZWgrcKYSix&#10;O5SGm8rvBtOwjaPhnES7I8PbHZlcC9lcB8Uyat0cUEQjs4SfoxYLgpmmpHi0pSShhbaGQobUlLMn&#10;PxudXLtT9bSvqHfOTU9hqqXNhFFepg5Wz5q7l66aMrxXCDenj5zE1MgkhnqHEBsVDzcXT3h5+hJq&#10;AuDl7QdnF3dY29jD3s4RoSHhKCkuQ0t9C4a6+3Fs3xyuX1zAAnX5wZEJs2YODAxhuLEJA7V1phmm&#10;iiSlhgabPBAZ7Mo1Uc6EduSlx6Wf1XtO80nePM0fQY1ua2hjSLJTmz1q9CnPjXJ97Gn0WhMGdxqP&#10;jo3J8VKJcG3Gqby0quypAfcf3/8T/uW9PxqdrXxabUAKZLRhqcgODel7hZjJNpBXRiFPSv7fJR1P&#10;6HDntXEWqHDIMyOjWp4ZeQuUGyXPjI6efJ3+n0p3e7s4mDA0Pabn1WhTXhx5aBSaJqCR10ayS7k0&#10;1ts2GbBZrnIWzHkij00a5XO5enhVVKCT53WifxCdDU0Y7e42jxXy/KrQlBpwWq75DJa0A21pj7jy&#10;f9rw/yrqxpv/0Y33TaEA96WehJpvak6c5O1pQh7VcL2AdmoR4aOSOkOV0Boyk6EKaMpnl/d9kDr0&#10;0FAfprs7MNXTa/KzLhw9hZucT9fIAY9u3MedxRuYm9mHMc4F/c5GwnZZTg6yKF8DPN0RxO+LIjz5&#10;ebnCjvaGmxPPq+Nuwslu2PH/O/PcSed5aROP60AFF8L524L8PJeAhrrXm+dG3hkv6oXgAB/EUJeF&#10;8z+oya0KNvxhqqoKxzo7caq3F2cHBnCSC/Jkfz8Wp6Zxbd9+PDl9BrcOHzZQ8+TMBTw6dR7PKdjf&#10;XbuD1/wDrxcJN9du4dmFRby7cRuvL1/DwzNncfvocczv2YMTBIzzk5M4ys/c39GBo4P9OEGj4xiN&#10;kInGBsy0tpjyy0cGB3B0aBAHBEGEoRFSaBsN5UqCQRGVbb4UuTNpk8pNMdXuNLrTwkKQzj/U11SP&#10;yydOmhi/swcP4uqZk7hMeBHEqG/FxSNHcGHuoOmjc2i4z1QukzE02lhvvEJS3r1UzBVp8Wb3xH7j&#10;WuOZUVOnsqQkVKenmko9qqDWnJeNRnXZJ8woh6aHkKahEqgFBKsiAk9hUhyy4qOMZ2Y3wWA1Bfen&#10;VBSfrlphjGtBiPJClOyuRo7yEixX3dLCUuk6Acxyl3yFlum+npMRLiASxMjjIMGg18lNakMjUV33&#10;VfJ5iwxyLtzdNLCdFfbk6oJQP1+kxsUgjGAS4utNI8Eeamq0ie9RZ1c7TvydhCs/fo7ntq0I4HNJ&#10;rq7I9KQhQNovkrfG1wdlfH9zdCTaYqMwzf/dFReJcRpNfaT8Yw21ON7UgAtcdJcHB3FH5Z0Jyo8O&#10;Hca7cxfw+MgxQs1ZvL5wEW8uLeAJyf7mgWN4dPICruw7jDMTe3B4cNSEfIy0daCupAQVBQXw9/KE&#10;Hf+jNY1fezsb8391Ht3dXWFDAeRAYbd+/VrYqWzk9m0mPE15NvLCCPaUsySQWQ6j0rnT++WJkZAT&#10;xCwn8ksASvhJ8MnrIqAR7Oi1ghg9vywkl2KId5qdIDf+xtKqChSoTDXXU8/IMIZnpjAwNWEaPcoT&#10;o9HQ28ljA6oJIoIZGUGCmeLWelN9rHmkz4BM43g/uvZNmDCzZoKIIGbZKyOoqRzsRHFvm4EZgUx6&#10;Y4XpJyHvjO5XjXSjSFDTSXj6rWBAM9/fuXfCeHiaRnoQkRYHWwqHdQTuVZvXGqBZu5nnx2orFYaa&#10;k22j0tgJD18XuPu7IiI+1IRYKXekuqUCHYNtaO1rxvi+UbQPtKKgMg8VjWUo5LFSBQCaq1BWmY/c&#10;3HTjGlZHZwcKec07zTnBtPolaQiq1QzWivPRisBu9dknsOX1CCDQhDnYozA6CrWZGab3VGthvsld&#10;662tQlNRAYGmHYcmxrBnZAADPe1o5bksLM1HXkkeEjKTEEiDPyIlBqGJEQhPjERybgpSc1ORlZeG&#10;7Nw0pKYn0PjwojJ3Q1hEIGK5fqNiwrHbxsp4qFQ8QuVZ5T2xd3YwQPvxZ58aQFkCFnldpIRl3HFO&#10;8SiwWVbKgh6VN9V9JdKuXCsDcQs2mzKjXHtciwJ0hV4ozMydQl15RmEcCjNTjxm57bVrF8PnFWYm&#10;mJFnRk2DBTEaZWkJxjOjxP6qjKWwsmVvsjwy6vwviFHuzFKJfV/eD0IJFZkqmQlm5HGRF0aFWWYI&#10;3nspLzUEM8O15RilghuqKUNTThq6inPQXZqLpqwkU7FSEJPk6YhcwleylxONNFskeTlSie5GrAf/&#10;EyHD02oLoWY7fAkyMXyNmjIn8rynKnyOI5GGnMp9qmmrdjx3bFpDmbYOa1Z9jE3rCbyUk9tpHG+h&#10;rLKmfFUPhB18fCcf27H2U3hy3qo0vzw1CkFTs2eF+cS6O5sQn2QlYlOWKZSxIDIC9dlZaC4s4Dwq&#10;whj1T3NVDYZ7qK/27MMJGoLnzl7E+QvzWLh8HTdu38Wdh49w7+kzPHz9Gq+++QqXH9DgpmF7/u5N&#10;nLtzgwBzC+cJJvM0lM8/vGsaWJ5/cBuLz3j/wU0DMOcf3FgCmfs3cYWvUwUzDVUzk4dAYWXv/vGT&#10;gZfv/9vfzfjpv/8bfvyvfyWk/Iq3//wF7/6VgPNvfzXhZktemZ9NnsyX//itIMDff8HC03s4eWvR&#10;hFPt8nSAjbcj3EPc4R/lB0t7S4LHOrPm//TheyZkUuFln65biU9UQIbnXlCjKlfyPhrvDGWiksSX&#10;YcYUDqC+VPUo5dcIZNby+XWUuzrKS6OQM1O2ecMaA0irdS0Jpx+uWYEP130Er3Af5NcUm7LNZ28s&#10;GpBZ5DnUUQ02F3muBDLy2NzmOXr29ef4+T//Fd8q5O6fP+H1z+8M5Kg5pxpz6j2CIBUTWO5RI5jR&#10;4yeuXDCloK8+vYMrj+/gGqFEY/HxA+OVEcg8/Oot7r77HDdev8AVgoxKZAtGVRhA91Uu+zqh5uKT&#10;Bzjz6JEBmmN37hBynhqPXPfMpOl7lZCZioKyQnjQgEuhTaAdZ+3iu2kXXwYsDWAfykJvykTNzxg+&#10;H+log0gaqDE8RtjuRAKNuExCfpavJyHHw+SAqQFnZXgoqqLCUZ8QYx7TDnsbv2+wuAB9lI17mxtx&#10;tLcHB2jbHR8ZwcmJSULNCdygDXfrwgJucCycPo+L1LunjpzCSP8oaqvqDdhEhEXDzycQCXHJyM7I&#10;RVlxOQa6BwgyA7jG9109e8mUib5A4D8xOY3j4xPorqxAaUoKstR2gHZTFNeYSg+rz4g6+St32Ipz&#10;RFEkiqRQ3o1ppE35KYhZzsNSCKPx/G3k/Nq0yYCMQs0EPZu5zlVSebnLv/K6BC4quqMKezqqXPh7&#10;H71vHhfkqEDPcj6r9Plyzzjpd8GM7DHZBfLKaDNYG8HyENgRUgQ0Ks1st9vCHM1tXit5DwQuGvLO&#10;LB8FNrotu8+DxrV6DQpodFuhZsuVzXRbQyAjqNFj8t4oDE/lm4uzqZOSEtBCG7ivrR0zI+OYHh7D&#10;7PgUJgmNLbTZM3mO1ZZDTTgd+butaafsoI0ooFFJZwf+R0/Ck/IKo/l7fPkd/vx+eQQ1InkO1Ywz&#10;hd+XRuBUoQCVdy6MDEFJbLipgKaekKo4rMioburS3opSTHe0mUqjB0ZGTcW6+RNnzTwSJD++dY+Q&#10;u2h616iPV0t1PRorapEak4jinHwkx8aYVh0K15Nu8/JwhD/PkSdl8jLM+PI3LefNCGoEP4EqHMFz&#10;L6+Ot/r58LGEqDBEEMJiuRZ0VE+wPwzSUJwk6R1pa8OhlmYcbmvFGQLH6YE+XKYhNk8QuXv0MG4c&#10;OIjr+w/g8amzBJqzJsfm9fwVAzMv56+a47vrd/D84mV8desuHp+9wPs38YD0fvPwUVzasxfnJqdw&#10;npB0kifiEJXF6YkJnBofMzAj9+gRGr/y7LTn52Oivh6p/FNqBCSFGOm4Cx4UvH5UTvLKqAdMKem0&#10;lYaNQk2uEboWjh3H7YsUfoSY83P7jVfm8smTvD2H62dO4fj0OGb7OjFFgNFFUY8L5esIaFTBJ4OK&#10;WDuF6nUgmFHOTBaBSV4ZU3o0NwvtRfnoqyxDV1kJWmlEdZQWop0GU5K/N3J5gnMiw1CQGItsToZo&#10;nmAlkX344R9NXsxqKgkl9QtGBDNKdpchrryPZeNbHptPP11hjG4ttGUPgvrNKLRMhrh2E3RbIKOk&#10;NScaQnpci9KEUHHRCmy026CJEsn/EMBJFBbobypFyIXnRlrfKeNq1Sc0FpYMg638TTu4KDav/BTW&#10;AgUuFg+L7fDn7wqXQUljPpF0n+3hhnzSdhGvTxknWhMXwXB6EtqjwzCQEo+JnHQcp0E0W1KAcx2t&#10;uEZ4vTw8iMujo1gcHsXDA4fxOcHm0dxxvCXZfzV/A18v3sTnJP37x87ii6u3cWXuGEabWjEjb01z&#10;K8qzaDQ1NiIpIgIRAQGIDQ3lwvCBi4vzUhUU/k4r/t6d/I1b+b/sCDw6t968jn7+PiZ8x5R95EI2&#10;5+i386vQNTXLXM6dWRZ4EnQSeBKEemw5b0ZGrMBGj+k1O3fvNv1jMnNzEB0fhyrO2x7O4x5CfO/o&#10;CJp7utDGtVTf02GS++u6W1FE+FBJVOXIlDTXEWYaUNBYiwo+3zo2ZHrKVNAgb54YwsDc7G/wMYye&#10;/dMGYpZHaW8rygY6fs+XKe1vI9y08D4N+Z5m5BNs8rubCTRtqBsfRH5bI4FowHxW34FpNAx1Ib+2&#10;FK6BnrAgsKi537pt67GDa2z7zm3YZkG4tbHElh2bEBpJ5ZYaY3pqKIdkYLyHoDaAQY7xA0q25+f2&#10;NqF3rNvATXk910dPE+pbqlFWVQR/GuDBNJzVb8mGgnwXz52TrTW2cV4L+GWU2lD4bl3zGdav+ACW&#10;NKas1hKyef5tqIgSlMMWEYbieIVHRaExL8cU5qjJzkBjUR5KM1Iw0tlC4d+I5roKNPAcR8SGEGKC&#10;4Esj24/H0KRIM8JTolFA46msoRzF5Vy/HU0oLMpBZFQIingMCw8k1HgimOvX3sHWrDeFMWo30cLS&#10;wnRHX7NuLVauXo1VPCofRoAiBfzRZ3xuoyoEqWfDjt9AZrM5rlglL+x2vL9iBdZt4uNU1rqvnBrl&#10;XqkAgL7PVsa4QhXkmeF5E8yE83Z8WADieA4TlYcSGmCAJo3glR1LuaOKZIQS9ZhRVTN5ZgQ08sYs&#10;95mRh0YgI8+MQEYyK4WfrxzEQr5HCfu/e2YILkPV5QZi5EHX/bH6auOZ6asoMsqtvTDbKLq6DOVI&#10;EnIDPQzIpPk5I5Pgm+rrhBiXXUjwsKOhZoNgO0vEejohyGEnAu2tEOluj1iCTgJBOdHPBTFUbsue&#10;mWAXO5MLqaatuzj/Nq5faTzcKm6ivlsyOjbSANLQHNpJQ3vjqs+MkWBF49qWRrOz5Rb4O+ymol9p&#10;wpIjXB0R7mRvwhoVzqg5VZgYj0g/TxQS9iao944e3I9jRw7jJPXGsRMncfz0WZxfWMT5xcuYv3ED&#10;Fzmu3r9Lo/oZbnE8+OIN7tPwvfzkoRm31CeGAHPpwR3jcVGiv5LK5Y2Zf3LXjAv3bvxejlkemVuv&#10;n+LBV29w54tnuP/lS5P0f08hVkqE//oLvPjpG3zxt5+Mp0WVzJTUL1hRZTOBzZc06v/3fT5HmFFJ&#10;ZvWYucrP6t0/iezaEriEeMIl0A2uQa7wCvaAjavNElSsXLGUEyPw+A1QPlXY82/eGVXkkyEpz4xC&#10;zXRb4WWCmSWQ2WbywzbRWF1JQ3QlYXM1r4/GZ9JblLVLlbI2mfwbvee9Tz7ABotN+HDtR9jJOVLM&#10;tTg4SzvgwilCxzwu3uZ5I9ioVLOgREDy9OvX+Fzn4ufv8dVff8F3//yrgZlXP31pCgioZ83JK+dx&#10;4dYV3Hn5GDfkdXn2wNy++ojgQlC8cIefe3MRiw9v4TKvzxU+L2+YARrC5qXHBKAnS96as/wNi08J&#10;ma+emz5AlwmsyqORV0aAo15AAhv1C7r45BGO3bxOoHlsQgtnL57F6JE5lBIqcmmjJKYlI4K2gcJq&#10;ZKSp4pUr5ayPqvTZ7TRVVCNo+Ku3kg/Pp5olRtDAVX8lVeyTVzGZMkGlyLWbXkzZVBIShLKwUDQn&#10;J6GCsrEpMQ4tyQlo53d152SgKzcTQ7RPDtC+maW9s59wc3xiHPOH5nB/4bKBmitnCemn5nH90nWc&#10;mDuJvo5+5GUWoLq8FrlZ+ehq7cZQzxB6Wrtw8sBRzB89jYuEn2Pje0w/wqmOdjTl50Bh+AUJcUig&#10;XAnz8kAcjWP1FpGBar3bytgq2gyU/FQVK42NlIvypnzKoeMnBJGVtHdWUy8ve2s0NLcUfqawXW3+&#10;SJ6qaaY2iPRalQn/ZJWq7H1mjgIZhaLrthpj6qjP15A+X8q9XWrVoI1g2QKymWRLqZ+fPDPevBYO&#10;/P3yyihnRkdHwqVyOeSdUZiZhnSWmkKq2adyPZaPusb6/7ptzgOvs4bDru2wsaB9YrkVdlxXu7gm&#10;BDzWXGuBvMaZiTFmNFVyPRBEOxqaMTs2TYgZNU1ImyprEB0YjCg/P7hbW8Oe+sNq7Trs3rABWz7+&#10;0ICMJ9ehNXWnr7WFiTQK4PzS0YffHUjd4rZtA0I5v5S/FUm5aKpCcm7pGEa7sISglMU5pr41ZdQL&#10;pkJkQgT6qSsbs1IwWFtueo0NNNTh5L69phecxlXadLcXr+LZnUe4tXCDx6c4PXeav30StaW1yE/P&#10;Q2ZKOuKjonhMNjapUgmCOKf9aEuG8DsFKr48D+rRGOjtaqqYCXzkoZG3xpXrR2WeI+S1IQhFcZ4l&#10;xkUZL80f6mmANSTEoy8vF5Ok60NtzZiurcJsYx2OdXf8duzE/MQYrszM4PrsPtwi2Dw4ehzPzpwn&#10;2JzDCwKMhkBGYKPx4tIi3lxWWNoVPDl3Ec8uzOPeidNYnD2AO8dP4cqBOZM/cfngARwfGcaR/gHM&#10;9fahq6gILTk5yAzwQyp/rPvmdYigQgqjsRXDPybajKGBqh4mreXlODW7B/cvzxuvzK3zF3Dl1CmT&#10;J3Px6Jw5Xj19ms+dM4lMRydHcWCwxzTIVK6Lkp3M7mNbA9qLc5Ea7AMPy00mjjvRz5uKX6VK1S07&#10;wfS2EZl2lxWbKj4KL1OiVF91KZoLlrwyqSTEwrholNOAUOm6RMKNqmKsXfupaUqo3Jhlz4zKEcv4&#10;VniUjG+BjfJo1Alfi0uwotfJkNLRAA2PWnyqeCSDXIa5ShrKU6GqIAqf+j9hRt4LTZYoGjACmpjw&#10;UPiTeLWzYC8vw6cfwVLeIBpS6lmzSV4Jwcya1aYhp3bORf8O/G3uVGC+FETRDvaI5vfFc9LneHsg&#10;k4s+hUZYASdaT2oCuhNiMMr/r6FqaFOFOZgszMUCDfpT7a04SVieLinFrYkpvOD1v0eCf3rkJJ4e&#10;PYOXpy/iNeHm8cnznE+aNwumE7I8Nfv6KVCr61CclGrgpiavAFUE8fCgIDg5ORJebE1ujTw0Cjdz&#10;cXEyBQS8+BtDQoNMIy7lgeg8abdd51HnyjTk/C1HRoJO0CJPjYBmufGmHpcgNmUctcPOofsqEiCQ&#10;CY2MQFJaKqq5uHuHhzE4OYGhqUl0E+K6OKpoEFZToQhmantUrazBHKsJI81DvaZccikNxrr+btMY&#10;s2agG12zfP++KVNSWfDRf2gv+g7uMeFm8tCoEIBCxZQLUzbQierRHhR2NxFcmlHAo0Amt7MBeV1N&#10;KJMXZ7gXDfwcfWb7nlF0Kdxs3wTqeloQn50MRwqOHbYUqo7WUFfeLRS426y2wIoC0cndDqFRgcgv&#10;yyGodaCutQpT+0Zx7OwcxmZH0DPejfahDhTXlaChuxFtg+0m9KyhvRalVYUIiQgwIReenHtK+lM+&#10;yHL1PZXC1FB4pIV2gKlg1tO42szjZh6t1q8x809QE+zsiBQq8KyoCLP7lyqjnKM4LRHFNNgbq0pQ&#10;S0O7lIZ2Zm4qopIiCDPB8I7wh2eEH0KSIxGcEI60okxkleSgoKIQg8N9mJoYwfjoIBrralBckGeG&#10;KlWFU1CG8vu0xrRGtenwoXKyqEBWU4FsJLCok792FxU6pkaDn65ZS3DhnLIiHFqqHPMS5OgoRazc&#10;GnVWX7tpMx/bQhAiFGmecc2pkIS8iKrM4uZsa0LMIoO8EU2AieLtOEKHPDOZcRHIjOH/iAxBrjwq&#10;SdEm8V9eGcGMblfSOK9IUyXGDJMvoyHvjGAmUzHsVCDqVB7P655MZSGQUc6M4qVNJTOCjABmf1cb&#10;9nVSoRL4hmvKzDDemJJc02laeTEKJ8sK8kS6nxuSvR0MxCS6yyNjjzg3axpj9kjwckCKv7sJN4vz&#10;cub3uvD7qZRoUEfz+XgfJ6TxvyrcLNJ9qRlbqJcLvGnMKWlU5cHV0HU9jZ0N8lATalSefuWKj7CB&#10;QPMZFfl6wozmjwwMW4K4i8rRcx6rW/VuGtAKSw5UvgKHmj+HujojJToStdQlA31dmNkzhas3rhFe&#10;LmHh5g0s3L5NcLlPI/ghLt25hXMyVu/ephF8jwb2E1yngatEcTW7VI7FFRq+C3xOhvECjWd5WQQv&#10;ZxQi9fSOyZER4OhxGdG3P38OJeY/pJG+PJ5+/5YA8waPvnyFB2/VT+UFj694n7Dz+Us8/OoLvPzp&#10;O7yiQS94eff3n814S9iRJ0ZDvWjUd+b1X3/CsevzNKpnkVScBSsCpTshxsXfGY68NtutaSTy/LxH&#10;Y1CNMRUKKeAQzKiT/yaCpGBGeTNbaeDJsygvorw08s7I46JcGdOb5DeYkWdGMGMghq9fST2yZaeV&#10;ed54b1RM4DdvjkLNPtnwGdZabMB7qz9CaHI0OscHcWzhHBYVmvfwNs/zA9M089Hbl7hH6Hvz47d4&#10;/cM3ePeXn/At//+Xf/sRz7//wvSpMTBz+QLmCZD3CBp3Xj7F43dvsPCA15HX5Soh5c7rZ2ZcuncT&#10;F+/eMGFmy9fq0uM7xpMlqLn46C5uvHlOqHlO4BRgvsTV50+Nt0ZNTuWZufnFK9z+4rWBnQsPCEr8&#10;jtP3buEKAecM77fvmcbY8WMobm1GTmUZEjLTEJccB4/l2H/KWj9Xe4TwvhcN5Z08Nypq4UEZoA3b&#10;5d30KNo9KtQTTwM5nMZxBg09AU0hgaY4NBhFQYEop24vo54rCvQj0MSjKzMZA7RLuuU9zU1HB8Gm&#10;k2t7RAV8aM+px8ihoRFT/ez6eULjMZXinccleWoINXvH9mJqZBp7Rmewb1wG60nc4PPKw7lw4LDR&#10;x6NNzaY5bl12KvJiI0zZfZUZVqiVQEAll2WjKDRb5ZBVGEeh2NoEWksZKA+JAER5WqqipxCxZaCR&#10;B1AeG8lGFZbQpo/GkuzcYIYAXK9fBhWN5Wau/yfA6LNV7UzP6TvlpVF1U20AK9pFtpU8MwIZO3l+&#10;aEf40Z7x0aavk60xruWdseZ6WC4AIEDZxXmvo+SNPDYaghltzKkBqCIQ9LwMcIWdCWQENLaUZYJZ&#10;R+WO8LtkaykUK4myqK60GB31tehvb8fB6Rkcob18cGovWmsa0FbbgKQIyvu0NNNs00e2Ds/JDp7P&#10;rVy7Ktvsx3kTRPtQ0UvySgc7K+yWtpv1dpOb6EIZqh5eqgLpyttK21Avr2C+L4r2UjLt3mTOr2Ta&#10;3jm0ZxWKVhgWiKLwQIJNqImSUiPOBkJNfW4a+uorsX+kHxM9nSYq6tTsfjyg3f/g6i08unYPj248&#10;wJObjwk3t3Bo5jDaGtrR2dyJ3PQcJMTEIi0piRDjjwBvfmdcjAlFE7SoQWkQdYBpTcCjQs4EiDrH&#10;IX5e5nkBTyKBK5H6MJ7HP+RTWSe6uZgKL6U0EuSyVOWXPhqgovo5GmEHmxtxoKkeBxobcayjA5fH&#10;J8x4fPQYru87iNuHCTbnLhFmFkx+jSDm6dmLeLNAqCH9v71ywxw/X7xmjgKbB6fO4u7xk7h+iER3&#10;4BBOcGGN1apJVBVPVipiqGjUSyCAE8JXNEsgSOMfLUyMMzsATSUlWDh2DMdnpnCadHj11AlcOXmS&#10;4zgWjx815ZjlodHthWNHcOP0SRyfGsfBgV5TeUwNL5X8P91aj6PD3SbhKSnAE1YrPzIlQmMJTJkR&#10;oSjh96mL9XI4mforqHGcvDPdFSWml0J1ZiIyebGTaCAUJsSihEZDjgibi1thNVu5WGQ8a6gcsKBD&#10;UKMhT4wARmFPWlwysJWobjwHG9cYANpOit9K5WLFyS9PjaBGXpfd8hDwM5ycHUwXfdXvdnNzRUJc&#10;LHy8PBEZHoacjAxkKr4yOcm4+II4ASRoLGhIamzh4l5Pg33VJx9jDY0pDTXk3LphPTatXoVdNCS3&#10;0eCyEOh88okJAXLeugUqAehMo96ViimCpBzJa1UYQAGr8A0utJaYGPSkJGE0NxuzPE/7KspwnobR&#10;ORr0ZwjM+8tKMMuFe3d6Gq8Jtzcm95j8mpcnz+HewaMm/Oz5uUW8vXob946fx9mJWVyZO4HTk7PY&#10;3zNEEO1Ed1UdRrq6kJOeZgRRBAW63NiqCBVOeJMhGkyY0y67GwWSK40jTx93ClUrnsdVWEnDZxX/&#10;4yoakit/Oyr/ZR0NToWcGQ/Nb9dFAGlBYabd8yAaueE0Jv2C/BEUFmpAJjOPBt5QP0FmzOTGdI4M&#10;oG24H8UNNYSZRsLMb8n+BGcl+9f3tUOJ/xWEjbyGCtT2E0h62tAk6CCkCDhURrl736QBGI32maXH&#10;OvaOoXa4y9xXUn8bH2uYHkLFcAcqRzpR3Efl2V6D3I565PE7StR5fGwAlUM9KOpqNn1n6gk/vbPq&#10;mN+PtMJsWFLgqh/EZhqBVhRu1jSoLW0sEBobDPcAV2QUERa6ajE03YvZI5M4dHwPjp4+iNGZITQJ&#10;nioLkU6DKaeyAC0D/G9NlcgsTEdaVhLCIoIRRujQ7pyrm7OBA+3WKRF0MxWSGsZu51zaSqGuXfbt&#10;nHvaZbdQUv2nn2IrhfVOPufFORek+FsKu5jgQAR7eZjdmfioMKSnJKC8vBB5BdkoLMtHItekZ7A3&#10;vML94BbqDX8KYo2otDgk0wjP42uKy4rQ3dGGiaFB7J+cxOG9ezE9OIjx3l40VlaiND8PWakpFLgJ&#10;iI6OMhsPNnZ2JtFUITcCGeXFCFQEKQKaD7lG1vC2PC+r1280/WRWrZPy3WzC0D5eRUW6gXBD4Fmz&#10;ZQtWEnRUGepPH77P168x58iJ10Ex2qGEjEQqD4GMavVH8X5yRBAyYsORTYjJTYg2MFOYFINyAl0R&#10;ZU4BZXcZz4WqCGm3tD4nk8ZGhpFhVekpJg9QI43rwvQl8HY3CfcZnNMKSZMc7OZ5VF6Miq/s5dyd&#10;4VEFXJp5LQfK81GXGou6lBhUxPN3BHkZT4zAJcnDDvGutkj1djbe9DBbC8QSVpL42+M9HZHIo0Y6&#10;35Ma4GG8MbGEnGR/XkMvAhCfS6PyCnOxRYyvuyn1KQPAhUafqh9t3LxkfEhGyrutcu4ff/iBgZlV&#10;VOby2Kz89CN8tuI9bKexbLVlHXYoz2bTWrMTup2yVKVUAwgyAS6OCPHyQnZ2Fnp5zYfGx3F2fh4n&#10;OW48fWyg5f67Lwgsamr5jPDxBAuEmsUnj3BVO/S8L3i5TsNYpXy1m6+hXX4NGciXHtwyOTKXnt41&#10;3hlVMNNrNfS+24QUAYz6zNx49RDPvvvc5IB89Y8f8f1//Go8Ds9+eIdH37wxXhqBj4Z6z9x/9wqP&#10;v/kCn/9VOTPfE16+xatfv19qkvndl3hFY1/wc/7eDQztn0JGWR4sHC3hHeYF3zBvuPq7wcLOClZ2&#10;u/DBZx9DfWHU8FLllJUjI1gxcEI9JBDZtsvSNCE0uTHyyGyiTrPYZsYyyGiYAgC/vUcFAlby9fLg&#10;qAu9PkuvN54aDsGSes9s2b0dHxBsdrs6oKyxBqP7ps04fukszt+6gof8v08Fcd99hbfqm/PrT4SZ&#10;H/HN3/+Cr/7+E88hQfLJbZy8dgEnrp7H4qObuPni4e9QKC/XjeePcOvlE9z/gudRcPj2tYGd2y+e&#10;mOcU7qdrpfDAk7evGs+LwsoEKvMP75nwM113eWf02KUnD4xnRlBziyB7+vYNHL9xGWf5OSfvXDH5&#10;UcdvXsWhq/MYmNuPwUP7Ud7WhLjMVPgE+8FRSewEGm0sKolcHkgP6lF3Gxq/tBnUasJ5xxbTT0Sh&#10;aCGO9sarqIRuU33U1RFpNADVuyaLI9ffB2WUsSVcx6qK1qj8txTKgKgQNPB2G+FGeTXDFcWYrK82&#10;OczKVz41PYUTUzNYPHIcV1Re+cgp3Lx4BXcWb+LSiQu4Sh18S7kRpy+aJp0HaaedmJwyHhlt6Co0&#10;XyMlxM94UhU6pWgUNUc0hY62bf29OplCw+SFVqNgJe5L3glclHto4IU2hoB5uViKxif8DB03b99m&#10;wnolc1WwZqPmFOfSOsqED3/rG7fcFFutGBS6r3xkPafHNZbbM+i1y5vKsslUDdaC81W9ThTG7shz&#10;rBwMAyEEMhnNChFUuJxgxmyWEFa20ZazIugLWgQ2emwZbJTXp/sa8s64UOct59HYEHZ0za1VlZHf&#10;lRwThWzaSnVlZehrbTcNK48SYvZPzGCifxhD7d2oLSozCfZplN0K31PRE8cdm00BLAf+VxUBCOJv&#10;9aNOjaWNs1SV19KUuFefLoGNL+0+d8pB9fNSKXzPnaoiuc3ML2eu/UB5PDivIlzsEMr/nkJoSA/w&#10;QiLtplTKYw3lrxeramZsGNoKM00VzBbaD6oGPN5KPhgbxp7eLkxQr86TDzRnHqgi8v2neHzzER7c&#10;eITjB09hoHsErQ2daKxuQEVhCQoyMpGbmor4iDAEcz6rMWkA9XwIv9PPw8nAjELNFH4tb58nmUUV&#10;0JQ/4+JEYOPxD+48CdmkrzResGy+oShiqR61EoKqYiNNrGZDYiwmKkqxp7YKp3q6MdfSjPmhIVyZ&#10;mMS9w0dxm0ByYWwCdw4fM2Foyq+5PXcUz85eMKV5H504i5fnF/Dk1HkTmibYeXbhEp6cuwCVhl6Y&#10;2YfLe/fjAEFJzaF6iguNqyuV9OVPARpFEo71ckdpahKKkxPRWV1NgNmP62fO4MLB/bhGgLlGWLl8&#10;4pgZ80cPG8/M/PEjBmRunT1NmDlhYEb9YJT8P9XeiklVNOtowJ7OJlSnJyKaJ01lmdW4LYDGq2Am&#10;PSTQuFEHatXxusB4ZQQzem+XumQ315qSzhmqxENFnB8XjSyetxwaEynR4XCxt8UqhZVx4QpELEnu&#10;SmA3xjGF/3JI1HL4mFlcXKgqGLBpq3I2VnFxrsEGLtoPPvqzSf43eTXy4FAA6Oji7AgbG2u4u7rA&#10;29MD0eHhZmRxcpQWFBhjP4HGmMLMVE3EmhN4Mxe2BSewjEnVVZchKaPysxUfYS0NyY0ULKsV7rZu&#10;LdZ++gk2rKSweP/P2EBjbeemTbCkoW9Po8KOi8mb/0mu8RR+d4KzM5KdnJDt7o5sNzeTZ1MVFoQO&#10;ebeS4zCck46x3Awcq6vA6eZ6HKwsN7k1gprFwSHcnN6DB/vncP/QEbw8fR5PT14wYPPoxDm8OH8Z&#10;ry9dw/mJvbg8O4eToxLEe7B/ZAwNFAS5/J9VpSXG+FThABmiqYnxCAlWUqMH3LxdTR7IZp5bSy7k&#10;jyXo1AROvRM4Plu1ysCM6aXAc6ChanPGK7ZlPewdKeQIRTlUCoKZnIJclFdXobKuBr0jgxiYGDXd&#10;6LsIM90TI2iSp4WAotLLCi/TbTWsFMg0D3WbUDPBTPvkIGGmHZ1q5DgxaEonm1wZQodG38EZM3po&#10;lKjx5eCRWfQenELbzDBqJ/pRQniomaQBPjOIOh5rxrtR3LsENCrbXMrPLultN+DTPjuOkq5GtE4P&#10;8nsHjGemioZqLOe/YMaa/9HZ0xm2zjbwCfFCaEIISuqLUNtZjcE9/eif7MLeIxOY3j9iuvzXt9Ug&#10;iUZucn66yb/RCKexG50aA48ANyQkRSOCBnlWdrrxkFlb74KDo50Jp9pKIayuy+qZpPrzOwjom9ev&#10;xWrBAuFSY/tGKjkarFZbNtOw3WnmbwANcFWaMaFYBMoQyqrM7DQkyjNRmoeYtFh4E2IMyNBw0wiI&#10;o5BMjDR5M3nlBSiqLEEZFfpwfy8mOf8OTExg78gIZkdHMTs8bJqETar0PEdNWSnKioqQmCioiUZg&#10;cJABXntHRwM1UrJSxAof+1S7ZGoyt025MDuotKVwFWJGiBHMrFRzQVU/o8Im4AhmPiZEK5dGylme&#10;Q3lmtBOYwPOWQHhJ5EiiEknhfdXz10ijQpF3Jp8gU0yjpTgpFhXpSShNikdNZppJwK3OUPf/DDRz&#10;nraXFJpmx2oArCqNSVyXCrMSyJhwMx4L4yKMd0Y5McqNmWmtwxjX6Z7WWkw3VaEtN9VATAOvcUlk&#10;AArDqS+i/I03Jtp5p/HCxDjtRoyzNWJdbIxHJsbNzlQzyyBYqlRzVqgv0gI9DcwIZDJD/RDt7mAe&#10;zwjxNUUAojwcTFdpfypVXyrl3TQINFcEMdtpCCnkT55s9Ub6hHPlU8qnTz+hQc6xWuEmn34A9d9a&#10;/dmH2EaQMZ4+3t9Jg0OGhoySiMAAZBH2xnidJ/bvx6HTp3Hu+nXce/Ma17QD/+qF2XW/RaP3BqFA&#10;4UTKm1C4kXbmDeAo5OjZQ1x+yUGDWDv7xigmQCwflSPze9L/8we48vIxP/Ml7n71BldpXJvKZW+f&#10;4To/49m3hJNfvsV3//Yrvv3Xv+At4USlmFWt7PkPX+HJt28JKM8NyCip/38n/xNi+Jov/vEznv/8&#10;HZ79+B1e//IjTly7jLmLZzGwZxw7CZWeoV7wCvXkWIIZhZVuo+x+75MPjadEICOo2U7jRrviFjSk&#10;lQezjXNSoKLbJk+GRqCqmW22sjTPqcGiYEW3BSvLYLOe10tHvX679U7ThHELYV2fsdFix1KYGvXH&#10;Wl7bDdS5jl5ucKQhllqQjZkjNOZOHjHemQc8/wKZ59+8+79h5p+/mvOlim8X713FmZvzOHtrAadv&#10;XDIQ8/y7t8bT9eCrVzy/AtAHBlzk7Xr61Vs8+5qgyOv79Ju3xkNz7v4NnOE1E5CogMPFx/dx6ZHy&#10;mZ6aEMIbypfhNdN1vvHFMyw8v09gIcDc4+uvXTJFFppG5FUfxd6LJzBz7jiO3rqMUf6P/fPn0U79&#10;kFqUj6ziAtMvRaXY1UbB3dnORHDIKNbcVDK5oNufwKPcGmfeDnZ2QChhRh3gtYse4egAf8rOGB4F&#10;NRry1kTxvSoekMN1ZAoHEDJM4YDYcJRTjnTnZaA1I8mEoA1XlGCYQDLZ2owDPb04PjZuoObSwWM4&#10;uecQbl+4SnvqAi4dPW2M0ssnTuHM7OxSLxLaT520fxpy0wkzCYjld0Zy+Hu4YaeK5+yyMn1dtNmj&#10;yo4aKlsvz54qk5lQMto8qoSnipDyCgpoBDIrqHelg9dxnZswXnmteV9gpLwYJfsLZjbTmBe4qHCS&#10;hlotCFj0mIaKKumoDWTBjCBGz2so8kV2lDaF19OW2U25oGuh1hCCGYGMroU2ywQygprlSltqoKmQ&#10;M1XlsrEUtGw1MKPNYQHOTsGFgIWfYWCVRz+1muBnK0/ZjfeVS5QUGYrqkiK01deiqaoKva1tOH/s&#10;JA5M7jFj7+gkGkorUZCWgZr8QpRmZiKc11nzQt5mO9qHDvxezQ+F0/oSjrWhlR4WiFwVh6FNmhzo&#10;bfoxhhECwhVmKyDYuc30p3Hnf9Zt9VWUDRdAmFHOeLA+i/Cj/PRQR2sk+bghjVATS1mcE+qPougQ&#10;FMeEEnKcUZEYhUrqhPaCTPSWFxrdoYJahwZ7cX52BlePHzfpH4+v3cSTm/cIybfx5M4z3LnKdTUv&#10;b81B/tdZNJTXoDy/yEBNWhztiAAV0Ao0XhrlzyiiKJBw5cLz6cTr4sP7HroWfF631Zz+D+pOG0Vj&#10;OMHT3QBNEp+UaymOfz6dFzKbH6CybWUkppa0FIzRaJwmTMhLo3FhaBhXSfYXh0dx68AhXJ/dj/tH&#10;juHWQRqb/YPGc3P/6Ak8OH6Kxugl3D9+2oSdvblyHU94X+FoLy8u4g4X0WkaE3NcKEr+b83LQXth&#10;LvLCwxBFCov18jAuzbFWQkhnJx7OL+L6qVO4NHfQwMrNM6d+hxrBjMLKNOYPHzLP3Tl/Bqf3TvMk&#10;9xFmug2MqLzoWIMWc51pFBdO5ankf0car74k3GQawcqBkTHQV12Jfg4VDdDiV4MhNaSr5ELOpJKO&#10;4wVX8zmVIixOSTC1wQUz9nIjcsKpGaZ2ArSwdso1yc/XLqxCV5aS1pcS1TUEM3qtkvxVAEDH5Saa&#10;2u1QD5UVhA55YywtLbB18yZeWFdEhIUin/S+BDH5aK2vMwa+RkJUJAWNO+GKi5UCUgluG7i4BTOb&#10;ZEB+9onx0qykQbB8X7udCuP45MP38dlHHxojc9VHNBTkwfnoI2ynAaedAXsuXjWx86ehqpjLCFsb&#10;JBNkojm3cmg05dBoyvfzRnVUGDp4bkbzstAaE4lhGltjOVk4VFWBfWUlONnUhGucAws0IM939+Dl&#10;iRN4doRzh7D8mmD8lvPk9fl5fHvjNn64/cDMpUdnLmK6tRNzQ6M4NjFtOtgONLeikos/KzEZOSmp&#10;xjMVSJDz4vx2IYxY0FCU4DOlsik4P+R/NPBCUFR3a9MEjudd9wUzEoqCT8Gmj68XkrkOsnKzDci0&#10;dXWib3gQQ4SYyf170Ts2bGCmrrt9aagfTFfz70d5ZQQxul3T12aGQEajZazPhH8tJ/4LXgYPz2Lo&#10;+AHjmdHt4WP7MHB4D58fJ9jMoHV2DKWEmdZ9o2jbN4bKoTZUDLYiv70O2a3VpqFmSU+r8cgoZE3l&#10;nTtmRtA82oOa3haTMxOTQWWUngBnH8Ke42648OgX5gfvEG8kZMejobceI/uGMHV4AlOHRtE13IK+&#10;sQ5kFRIgMuORwPcrVC2GUBOdmYhY3g6ND0NgpD/Co4MRExeJtPQUhIeHIozr2d2D30Pjx5kyRnHK&#10;gvJVBBrlQSh0SJ5CQc2W9ZybnOsWNJzUP0nPS5ipwZaXp5vxuPlRYSdwDUZSqMrjkl2ai8DYEJMj&#10;I4+MjY8jPGlwBySEw5e/JSEvzYBXfmWRqXTW2FCLOgK1FEoX5dnUwADBZgyHCDcnDxwwcCOwGePj&#10;Q729KMjJRWRoGFKTUuDpTkB2dzP5LlKy22ncaRdRyaxS4p+upULdus2Mles2cF6t5TxbQ2heh1Vr&#10;NnBubeFreJtKWyFqysEyMEOlEkCjLpqGiDwzSRzyyKhhZpIUFI+pEcEmzKyQIFOUsgQy1VmppqKi&#10;PCyCFg3BzBLEpBsvjTw2gpmUAD8DM/FehAdXJ+RT+SnUrCIpziilMSqlKcpHDXljOmkEVRAIBTKF&#10;lHdlMSEoULI/gUQj1dcFYXYWBmJSfJwRRahRFTN5XPKiA5ETQQUbGcTvJcgEehGm3H+DFzck+rvz&#10;t7giPdjH5MyE8L1h7o4I4FA8uukOTbmlIiiCGYWGKudwqcmrGg5/RPn4nvHWqOrjKso1eV1XrvwI&#10;n9FQ30gDXUPyTOGNDlzLefk5GKZxOXvsGM5eu4b5eyr3+854Yu7JI6Pwot9gRrvvghntxCvM6BaH&#10;wo8M1HAYz8zjB4SWOyZf5oqqXSk/g4axwsxufi4vDN/z9jnuvHtpxv2v3+DBN5+b5+7S8BakPCas&#10;vP37z/jq77/QUP8rvjZhZH/Bz//jP/HDf/s3kzPz7b//wzz24jdgefsX5cv8Spj5gcDzLSHne/P7&#10;Fx8/xJHFS6jt6cB6GiwOKuAR4g63YDc4cE0489rsdLI24WRKzN9CeSiPjPIT5JURiKjU8rJ3ZQWN&#10;P0HJJzQuV1Pf6LhVeZ7UXQoj22692wwBjQV1m+BFt7dwnctTs5m6TmMVP+NjftZGQo4KBCgsTcUC&#10;ll+zjrrSnoZJEWG6sqUO567N4z7PzdOvP8cXBDbBzNf/kEfmL3j3159MmNn9L56b3BiFl52+esnk&#10;x1x/dt/A4MsfviYkvjM5STdfC1KfGJh59OXnfPxLE74nkLzJxwWdynE6ceuKOR67sWi8Laduc348&#10;uW8KNqgXkHoCzT+7gxO3F/iaCxiem8bAwXFUdtWhfqAF/ftG0DTaiYbRbsycP46Di+cxfvwIOibH&#10;TQ5NcEwU4lJS4Mh1p+IAljKICXpa9ztpmKoTujZrZDSrEpab3S4T7u1GuefC59UB3oXXSaV4g6hv&#10;o/k6U6WKI4i6LZOGZ3aAN+HG2zTjFNiU0jap5hovprysi4tAH3XwIO2aoZJCDJUWY7KuBnPd3Tg9&#10;NobZzm5cnD2IUzOzeLx4Fedow107cRpXaGhfOXYCo7TBpvna/ro64/0tjItBIvVrFHW9qlbtpkxX&#10;7uoqhd1qU2rbNiMPt1lZGfmooZLM8sqsIlAIZpZzX5SztYnzQbku6zXfaO9oaMNoNfXBbgKRyVXk&#10;Zyun1eQZb1W4+GZjO2mDWPaTjrKdfo+I4Xfp/nLOsjaFTREg/haT+K+NNa4BVTPTrr9ARuFkugYC&#10;GIU4ySujx2Vcq7KZgEYQI++MPDDyxghiXAgVCi9TGKEe02uWqpo5Yje/S+coIz4eqTExqC4sNDpn&#10;3/gkjtJ2vkhgPEh7eg/t6ZaqGtQWFJkR7u2NGMpsd64rzQNBjM3mdabPjB+/J8TVHkm8tskcOYRX&#10;9Q6rpk1blhyLdOoR2adhtG9VWMVLuTT2u0wTYhf9Xm0kbFkPV8KhPDfazBfcCGpUSlx5XGr8mujt&#10;asBGxyx+Zn5UEO3zAJQlRJg+kgIcFQxopo5Vtcvx5lpMtDZibnQIJ6ancfHwUdy6MI/HV2/j5b0n&#10;uDV/DQ9v3DehjdcuXEF3cxdG+4bR3dqFpppGxEfHmVC0uKgohHJ+hQb7m3LMnu72tANUBc0S/tJh&#10;8XGoLC8jzPAkh/ECxculw9vRLk4m8UzdasNJbF5bNiCIBJfl72tGbUICanghBouLMVtfjzl1o23v&#10;INQMEWiGcZoK/xINgJPdvSa35vZBEj6NUY35qT00QE/RAD2PxwSaF/OXTU7Nq0uX8Ux5NRx3qFyu&#10;0og4NjiItvxcdJeWoCkvF0dHhnGMn3v37DncPnMWC3NHcOPkaQLMSULNCQMyC0fmcOW3sDKFnglq&#10;9JweuyIvzaH9ODMzhRM0VgQzCqkQzIw1VZvypG47NmHHig9hy4UVR+M7ioo+OyLUGAHqK6MqSr00&#10;fPZ2dWCkoc7k3NRkJqOIF1NEG+PlYrw5ObGRZmGreoWgQQpUQKIdfhnG8s5osWlnQIvR0cnRwI2M&#10;ZTdXZ7NbvYGLXbXPP3j/z1TWHxglraM63ys06hNCh0DGymIHF5VqoW9DoK8vinJzUZRD44UXt6qk&#10;GKW8n5GYgDgakd4uztjB75dnRiCzlUpsPQ0vGZDLnhntksszo/ExweUTGvrmyCFvjY4rP/4Qq/j4&#10;mhUEH+160khw4G93tdhuqsy50Mjw5G1XGmkRjvbGLZ7A+aSdo2ye0yx3V1QEBaA1Nhb9BI3OhFgc&#10;rCrH4doq05TzGA3LBQLnufZW3KBwvUXDUg05r09M4SGv+9uLl/AtYfjNhQV8dfUmvr/1APeOn8Hl&#10;A0slnk/v2YeDQ2OmbGRXbQMaK6vMznocha4rjU87Bwds3b6N55+GJM+lYOYDXncBzJ/5/7Qz9BEN&#10;J+0cKb5W10vXx8ubIJOSjJKyUjS1NGN4dAz9I0PoGaahOzWO1r5utA70GJhRfkx9X6fxwAhgSltq&#10;0TjQibbRPrQSVjSqelqMV6ZxuNuMocN7TQiZRv+hPQZeuhRWRrAZO3HIAM2eC8cxfe4oX0OoINC0&#10;8KgQs65DU2icHkTVcLsZBR31BmhyW2tNr5n6kT7TeLOgpYYA1Yqq7iaUtdUir7qIxn0aAmKC4Uqj&#10;0oVGZgiNVtcAN5Q18n/2N2KYICOY2XNsGuWNRWjtbyA4xJnyzAERfgigkRpK4RmZHm9AJrkw03hH&#10;/MN9kcvbVTXlyMnNQlJyEhI4F5NTEk0Ok5rJKixQSkhhCXL3S7moGazmouaaYNvZycE0orOnnLKk&#10;0tip6jI09gUyQdEhiOb3phdnG6ASxLgEesDB3xWuoV6wD3CFV3QAQlKiEZoag6SCDPP7EnJSUF5f&#10;jrKyArQ11RJmqtFaU4Ha4nz00+DQOEB5s390GIcJM/LcSOGM9w2gp6UdAx3dKMjMQWF+HmJio+DH&#10;9e7t4w0HJ6ffPDVrTXy3vDGfEVg2bqOxuHEzVnzG+faxSquvNzAjD836rVuNh0d5WFKwShJOiAlH&#10;DA0QJf0LZNKooEwpZiX6c6RHhRJogpAbv9RrpjRF4R5L1cuK4qNRSeCWoVGRSsjJSP091EwVGhP5&#10;WxVmlkQwV+iKmk0KZKpT402Fsv4KKlhCzGRDBSZ4jgQzvTy/lfHhKI4MNCMrYCnZX4n9vlYbEe5o&#10;hWDb7QjYudkcY6lw5IHJjQqgMvVGVkQAlWyQgRpBizwyApl0eWpClu7rqMpjkfw9QVRawZSn2tVU&#10;HwJBns6NvDKSmR9++L6RhapipDKsyjda6uH1fw/JzRWUV+/9+Y+mfL3KtXv5+yCRcDd6YBb7z5wy&#10;IHP3C+WkvDYgoEpW9796a0Dl3tdvcfvdGzPu/VbpSgn/Kt1r8iUIOvLcmMpXz5/gGoeSxxXiJUAR&#10;qAhcrr/m4wQXAYxCxeRdkafl1hcv+fgLUxZY+TCqSPbix2/xxV9+xJd//Qt+/K//wK//638QaP4b&#10;vvm3f5hKZWbwuXe/Lo3XP/5AwPmr6THz6ucf8eK7b3Dxzm20DA3AKzwY1rxODr40nEM9OTzgz/Xg&#10;FuSJ7baCDa49GlzKi1lK0F9jwsgELgIYgYw8MoIawY08Mms5V5fCzHYYgNFjlna25nFLrmd5agQz&#10;ApatvG5LkMLv4NjGx3VfkGPya6h3ttOA3LJr6XUKd91huws+nPdZpVyLUyM4f33BAM2r77/E8+++&#10;NBAjsNOQd0Ywc//NMyzev2mGoEYw8+rHbwg7P+PzX743RRTuvn1pPDS3+Fpdn0fffIH7Ctt798JU&#10;ktMQkApk5KE5yu89fec6Dl+5YDwvp+9cwbkH1wgnpyiPZzF2ci8hZQZZNblwCnGGb7wfPCI8YONL&#10;ozEvAa0TPaZJaevkEAb270UX7Y7qjjYUVlUgOTMTLp7ucHB1gBXlmea3jaCFctGFBrSLs4NpnKuQ&#10;GoVtOfD8qKyvSviqV4mqP9rxmqm0vULRVOrZh3pKBZLUnDNJFdQ8XcxmdCbXUSF1b76fByrCA1FJ&#10;uVEc4IPykACTX9OanIDBwjyMyEuQmU6wqcVsW5upMDta34CL+/bj3N5ZXDpI++rocSweOYazNLwv&#10;7D9oivT019SjODUdMf6BcNptDWd7e3h7emED58g22ihbdhAyfusbo6HNQnlh3uO6/EjrljbI8mMC&#10;mY1c58pzMWFonIPaKJKHxiT2b9hgIGYbP1PHHZyDllZLVUoFMaoEq41hAYzsKz0ukNFGiOSBNpV1&#10;30TJcJ5K16gks0BGIOlG4PCiDaaKWvIKLIeYCWCUeK7HVD5YYcBOvF7L9+W5sbbYTHBR2JnyZ7aZ&#10;+xpehAjBjLsDgZNyNzk62vSM6W1pQ09zq4EYjXM8t73NzRjr6TFH9ZQpSEkyIzE02ICMNo9taZM7&#10;ETg8KBcFMh6EkygCRir1haKD5JEpSYw2Nq2aIufJi8/rLsgJ43yL5tyQJ0cApBwtb9qpAhyFn2kI&#10;aHysLQ3UyCZWX0eBjTtvR7o5IMJNOY6/VZ+kvZAZTGimfC+gfK+lLq5IijKg012WR9s9g3OEukSp&#10;BX09mGhrx4UDh3BTUVm0/W/PX8GjG/dw/9od3L9+z1TXO7R3DgM9Q6ipqENDXTNSktMQExWNkJBg&#10;+FFnBfN7XZ2tzfoIDQ5GfV099hC8/6Au3Nql86DhHMmFZMpXkkIFNKp4EMyFE6RFQuMvlkZ3tKMj&#10;8kNDURgejtaMDNJ9AfbV12F/Qz1mSep7a2tNZbTjnZ04x8WwSCPg0sgYbuyZxcLkNG4dOoLbh48R&#10;Wk6avJmn5y+acLPHZ8/j+cV5vJxfNA07L+8/gGuHDuHCnj04OjTM4148vHAR986dx/3zl/CAr71O&#10;ir11+gxunjrN2ycJM0dw9YTg5bgJP7tMqBHILMHOMYLQKRxSxZrRQYzU16CP9DhUV0FIKaAREGeq&#10;PgTQaLWjAJdbNylIDeXUoyEZ5cmJpqrZYHUVpmjI7uvqNEBTlZ5oFHUCBYXiE9PDgpFMIZEcHkJD&#10;JMhUxVAstxaRFpQaYaopoXqhyMMiA8baxtoYywq/UT6Bml6qvLIWmkIo3nuPylpQwcUvJb6Wj69Z&#10;s4afu4KLikaUmwcSSfkleXmoLC5CUVaWgZj0hDgkRUYSZELNroB2FuSZkXCUK1gQY3bCKUy2cYFs&#10;XM/b6wg4HKvlsaAhIAGg3/0ZgUVhHAIbHQU5qz77GBb8nVv4GZY0Qp0ocK0VNkchY0eB5M3/oqQ0&#10;Z95WlQ1XLkTF+qYSZrJVxjggADVhIehIjEdjZCgGaWxN5uWY4gF7C3NxqLwYN3i9LnMRnODilsfm&#10;3r59piKaSjx/tbDIcRXfX7uNn+89wre37uPzyzfw5MIizk3uw8nxPRhv68FwWxdaquvQTSM0IyUd&#10;vl4+sLO2xeaNG/GnP/+LKX2tGNuPPvuIgpVG9Folc68yO0WqWqYqZzJUQ0JCkJiYiKYmQkhbJ2Yo&#10;gMamp02uTHN3B9oHen+vWtbY14XqrtbfQ8lUOUylkOWJaSNUCGb0WP1gJ+oGOtBDgOkjuCiXRd4X&#10;lWAWyHTunzSemZ5D09h/+SxGTxxA9/4JDBye4etmUTncieqxbtSM9aBiiN892onasS4DMmnqoUJ4&#10;yWurW2qg2duCKn5/eWcDMioLUNJSiYTcJESkRMIrzBve4T7wDPWhoZ+IqrZqtA23YWJuHFNHJjHJ&#10;Y01HFUrrChGdEg7/CB9EJYUjOjnaAEUghWZcdiqyyguRXpqLqJRYBFGgNbU3oLAkH7Fx0UhJTUFc&#10;fByi46LMfW9fDwPwgkoVb1BFuo2cRyqOIcWk0Et5KJVE6uPvjYDQAARHBMMnyBd+If6IofEdn5uK&#10;pKJMRGcnIS4vFR5hfnCjUewbGwL/+DD4cfjGhZrb8YS2tJIcJOanI6UoCykEmhyOtIRIgkkyUmMJ&#10;BvFR6K6rQntlKboJ1lNULCpDeZDgquTG6b5BzE1M49D4FGaGRtBcXYN8rrfMFP63mGhCjS/COKcV&#10;irbdwsKEnKkAgDwvCjdTtbP1mwUv2wk9q/j4Wj6uxqQ0UBzsTSKqGu2q9GQcFVCCvDBUQgKYzNhw&#10;ZApmBDUc6XxcMKPO/4UEmJrfesrIYyyZJc/McthZAYErNyqcii3S5Mwo0TPO083I+hzKqbqMJLTk&#10;pqGXBmQ3z40gZqKuDMOVhegvzUZ1Yjga0mJQEO6PHCqvVOXBuNNoc7eF784t8LbchCBbCwTZ7ID/&#10;7m0mL0aemHzODYXhpvB+Ho8CGgFMrLezeSyJUCTPdjLBR4+pVHO4pxMVt4XpT2EqL9JY0HxQNUJ5&#10;ZjRfVNZe3pg/ffBns07VFE/eVXlpJFd11EbEik8ouxQ2yqEmes6enojmuansasfRy/OYf/SARi4B&#10;RuPdWwMsdwkVSu4WpAhqNNRz5NG3X+HxN1+a/AnBzB0OwY5eLwDSfYGOoOTJtzS8f/gGT797Z0ot&#10;36ARraNyZB5/+/nvuTAPv+VnffXaPKdQsTe/qiHmz0semn8KXH41nplf/9d//907s/z4u7+rkpmM&#10;+n/gzU8/4Fs+d/XxQ9x4SqP89k10jA4hIC7CdNt3DnCGZ5gHvCO8TbiZG8+9s687XLgGrV3sDYAo&#10;30VhYZ/SCBTI6CiA+VBQuIoykeddQ2GR62kP6La8MxqCGY3N1GcWdjbYxHm8zXoXNnBNb6ce2LiT&#10;n0/jaAsNsA00HHVft7fRkNzE9+i1ghnl0VjQSPSgweJEg6lC0RP7p7FASFEBAFV3e/PzUgGEz3+V&#10;Z+ZnPOM1uPb4Pv/3Q4KMYOYmrj95gCe8Tl/+7Re85ev02uVeMhqqOqfcI533u2+f/57rJM+aAObk&#10;ratmHL520Ywz96/ixK1LmD57iPJ3GDVDTSjrqkJIWijcwt3gHOwA93AXOAbYwdJtB3a40DgkOMbk&#10;JKOIMrhjchQd48NoHxkkSGdQdiYiKDIM3gG+8PDzNM0gJdPcvT2MrHPhvPdRjw0a0fIkytiWx0bh&#10;aAJ8hSwJcHZTNwlsHGnEe9BW8yIkum7fbEKEomiPxPPapng4Ge9MIvV/GQ3ewgCuRRq/LTR4WxJi&#10;0EiZ0BATgSbK5QbKkZnqCoyWFuNgWxP2NDXgUHcn9rS34dQ4bbn9+7FwaI7jCBbnjuL8nv2ml01z&#10;URlaK6pRU1yG0IAg+Hh6w8fHD05OzoQ1G+ywIsxQFgpsVJJejYOV3C/ZqE0f9d+SB0c5MyrDvJYw&#10;Iq+NqpKpQIAqkGkjWIV61MZi/Yb1RhbsJkxrc8NW848yVF5beWokL5QXow0QQc1yeL68M9Irek7y&#10;ZDM/34b6xV7ASHtXsleRKwIUhf2pZ0wIjWaVWdZRYWPLCeg6CnSWQ6HUFNp+13baWTT8OdQ0dTcB&#10;wFN5K3yfDyEpk/ZDfXkFpodGCTJtOLHvEE7un8PZw0cxR1tCOZutleWoLcxHfko8UsKDCSuWcNu1&#10;w+RS+fA3OnMd2VL+RfE3RXg6I8KLcpNrRV6ZRH9PI08zwvyRFuJreiemBHmbx+QBj+Z1j6OtGhfg&#10;iRBCib+TDT93mxmehDANx20bTPiZm8UWeHA9ykvjxnPuTHgO5NwLJkAp/yZFMEP5neznhhRffr+P&#10;q8mNTFcYMb+rKjUWeZGBqE5PMP1q1NZklvZRf00lDg70YaqrA2qpcpu2/OKpc3h65wEe3X6AN8/e&#10;4MmDF3j6+BVmBTb9oygpLkd+XiF1a5hppJ5Ce1y54a20xWYm9+DQ/sP4QxkflJtQFbtieFESuJgU&#10;epDAixPOya/ybb4kVg9OsiCFEdnamrC0WBcXJLm7oTo2GmVU3gMFeRgqKjCLYB+NfFH+NBeFQtEW&#10;xsbMuDa9x4ShXSZFXZqcwT0CzS0apSrffI9goqNyab64phC0C3h66RIenjuHZ/MLeHxpHs8uX8Hj&#10;+ct4evkqnixewV1CkEDmwcVLvwONQs8uHztmQOb8gX3mqHH16GFcPnzQnEzF84011pneMqpiNlBT&#10;aqDEdv1K2HDCu1OgC2bi/dWTIcycH/WakWdmlOA20dRogGaorobnLQZ5MSFUylLMXsiJjkAGDXNN&#10;QsGMXIzrCC8ymuXiNPGahAYpXO0y2hJctOOv0BvldTjY25pSyyoPKKBYI8VBpfH++382MCOw2cCF&#10;vI5GkBuvwZb1G5Ecy0lDsGwjTKoGeW1JCQp5Pyky3AwlS6u3jBadFp/p0UCjUd4YwYwJKROY8LfK&#10;IyQDUwAjAFuGmeUhwFHzTgmH92lIGE8NDYn1VHYCG0sKElt5jEyOA4UMYUbxv7s2rIEnBW0ghXCE&#10;vT0SXd0QY2eHHB9P46nJl+vVyQE1hOvGiFC00uBSD5up3GzjrTlcU4Uj9fWY7+vDDQrVO3v34mxf&#10;P16dXmrGKS/NqwvzeLt43YyXF67g0swBnBnfi8VDxzA3PImR9m70NLairrQSkQEhyExKxS55k9yc&#10;TQytQgC106tdIcXoagg6bWxtEBwcDF+CY11tHUGmHTNTszjMuTvIeb0MMo2cW80DPaZ3TG1PO6p7&#10;2w2oCFiWYWZ59M6Om9AyVTRrIdx0EWYaxnoxeGSvCR8TwCzDTNeBSUycPWKOk2cOo+fABNr3DKOk&#10;q8HATNUowYlAUz/Zj7rxbhNqpsaZ6fVlSK0tMWBT1FFvXl/H1xc2VyKrughJhemIzYqDk78TghNC&#10;EZkWbUZ+TSHGDo6jd6oXrUOtmD46ZfJm4jJjEBjtR1AJh6OnHTwD3RGsamEhfvClQZ2Yl4G00jyk&#10;FmebsLXw+HDUNKrPTIkJz0vNSEMU5UVMfKy570uD2tnF2YRaLishHaW4VDlOcdAeNLYi1bMpLBCJ&#10;GcmISo5FIqEpoyjHhLXF5qYgvSIf8QXpiCLQuIR4w5VA5hzsBa+oQHhFByEgMQJpZbkGYOSZUSic&#10;jlm8X16WhySuX3kBVPI4kQZFGtdvNOdjD+dcexkNeoL0UFMTJju6MDcybsIvTk7vxezgMC4c5tyi&#10;XJshYBdn56C2vBwx4eFITU5GUkKiybGxpsz84KOPTFnbpQaanxoFLu+NhsInVOJbilmVCRX/qxLq&#10;8RFBSCHUCGZSdFsemshgAzHLQ80yNYoJMfLMqJeMqpZpE6Y8Jcl4ZvJjIs1IpuGkcvMRVKpqoiZZ&#10;r82rAn5mU3YKunnd+nk+xmpKMFlfiqnGMvQSFAUyxZH+yA32XEr4V/iYG0HGhWvZ2RrhLrtNlTJB&#10;jMLKBDIKJxPMFHIOFMSFIZ8jnaCpnjICFnlhNLKp7PSYACeV9yM8HKikXU2PGV9XB7g4WJswM+1c&#10;ywDZTLkib6pkoTwx8qhqCGZUsUjwIo+NgZhVq/D+hx9yHa/EJ6tXw4pyJ4jnpX1iDD2zM5i7vIjF&#10;Z08JK18SRL4gsHyF+zR4HxBEBCnPaDA//u5rPPn+G5OH8uLnH0w4l0K8nvEx8zhf8/A7vo/AI9jR&#10;c0uv+dY0rJSxLKNZXhp5ZJTD8eKnr/D6p6/NbcGOPDQa8h4oP0ZlmAUzyodRKeZ//H//F/72//mf&#10;BmZ++u//YR4TzCyVaf6H+Z4n/L33aaQ/+fJzXLh1zTTnzSjOwy5XW9h7O8Aj2B3+MX7wi/Q1OTPu&#10;gV6wpyGkMLPNO7cbz4vyXZYB5oOVn+AjyniN96gHPqAsfJ/nWx4Zgcx7PMfyyui2cmdsuI63cR3v&#10;oHwX0MjbottbaTMIVtZQt2is57peS8NIQLOVRuMO6oBNO3ea1+szdjsR6Gkw+YUGIjQmHJHUr009&#10;bdh3bM54Z/T/XvD6KETsJWFRYWd3Xz0zQxXQVLVsCWwe4THBUq958xv4qAqcIFOweZewqqFroial&#10;uk7q9yPIWeT7BTTqDaTCDRce38Kpu5dx6s48weY0mkbbkddUhKicGPjGemOH81bY+9lgt7slrFy2&#10;w9J5G3a60LC222YqKHrSkEyjnZFckIPQpDhEJMYR1nzgSmPUk+tcx920tcxt2l4elI3uPu5meNNg&#10;VlsBR56X3dSfajCoYjfK7dhJw96WdoI1jX976jFtImrHXoUDTKiQ1VaE2e9CEA3seBrTabzehUE+&#10;BmwKaYgW0PCtpp1STdnanZaIRp7v+uhwtKfEoYv20AB/72hZEaZofE7Tppsm2JgegcNDODc9g9MT&#10;U1igIT7PcZpQc5bHwbZulGQXoCin0PSsCQkKpz3jCgdHF1hY8jpbWJq8QuXDCFxM0ZRPP8PmHUub&#10;Pv87+X+dCT3bsHUD4YaP0WYSzJiNYB4Vpix5IN0hmFGovmSDWlzoqOfkfRHASLfLXln20CxvLAt0&#10;lPivAk0CGSWUK5LGw9nehJUpxExJ6IG0hSOD/EzInx6Xt0abLIId5dQIalRGWNCi0DJfdwfjjXEj&#10;UGroNQmUuyW0ZWZGRk3PmKvn53H2yAncv3IDs6PjhJhhTPb0GZBppp1ZmJZg9FGgq70ZLryWbryO&#10;fponBIlQfr9gJoVwmhoeYAowxPK6xvlQrhMuEv09DMwk+LmbTSPJ4HTOwwTaqBGE28RgHwQ62xiv&#10;jkBGn63vWMqn2WHC0Fwtt5jbDqp6Rhmh5xSK5mJBWHam/ud7QglDAmf1ScrgbxDcpBBkdCzmd+p2&#10;JuV6WQL1EudVBYfyMvd2tmGksR7j7S2m6fV4ZxfOzx3BrUu07+88xL0b9/Do3hM8evAcd+88xtmz&#10;8ygpqUJ2Vh5qtDHd1YvJiWm0t3Ti2OETePLwGf6wDDLqRaD+AxXJCaaijJScygEm8YSpY6hC0dxp&#10;XHhywSjZO1Gd4UNpsPOCq/Z5FQ2OcireptRE07ypm4bodE0FjvFHH+SPPj84gJNd3TjbP4DF8Slc&#10;5g+5eeAQrpL0r3DcPnoUD0+fxt0TJ3DzyBE8OE2wmZ/Ho3MXcU8G69VreEhoebp4GS+v38CzK1fN&#10;eETQec7jXZVm5nvkmRHMqHrZxUMHTE6NxjWFnk1PkAh7sKeLJ7K+xsBMZ2k+2oqyzUWx27AKTiR6&#10;deiNo0CJobLPDAumgRDNi5CEuqwMdJUUY7K5Cf2VFQShQlP6VO675aECAEXJ8cigUAjnJNek30J4&#10;+PCj90zey58/+JNRvDLcPvjwA2MoOzg6wNfXG56e7qabvXaobVXGULsUXNifETbef/99fEoj6MP3&#10;P8D2rRRi1tZwsrNHJo0mJU3JXVmZn4/60lK01dQglgCTQ8GZlRCDZF4XVYdQHKeq/KgMs2Bmw7pV&#10;UKKsYEtlcjcrWU5hZxQkWvjaxVhNmFJzSO16ysj8eMXH+COBSrk7f/rzn0y4m14r6JL3Ziv/l0DM&#10;Um5wKjLTTZcCwpEKbTfhyYnzR9XQ1OE9hjAWwv8RTkUW70QDx80ViYQ5wU0xz0dnYgLaOD8HaASP&#10;87/1pqbiMIHtSGMDjhMmzxNsDjY24fa+fXh6/CRenD2HtwuX8er8RTw8fhp35o7jNif6vRPn8PD8&#10;Ii7OkvLrmzHW0mVGD293NTSggtexKC/HxNQbDwF/m4YEo7Ozk6kQF0ujtLS4GEP9g1xEk5ia2IMp&#10;GrGd/A0KMWvp7TJeGeXJtI70o210gADT87v3RfkwOi57YgQ0DRqj3WghhCiPpWmi38CMcmK6D06h&#10;X7eP78PQyQMYF8TMCWbm0Dk7ima+R9BS1NuIsuE2VE8QZqb6UDHcjsKeBpTw8bz2ajMKOmsJM3Uo&#10;62lCXnMFagdaEJefAvcIb9j72MMr3JOGTgCBJgRxuYmo43uHD4yhb7ofI/tHCDyxSOLjTjSKdjpY&#10;0OjYBQdPBzj5OMONwtKfRnZwYjTCOO8L6quQWpKLaArjsPgIk5dSWFaAyJgIk2eUmZ2NeMoYfyoH&#10;NyoKF15rN857dWRWyestNHjUjXynHb/DzRHJWanwocAub6xGfWcz8qtKUNxYaTwyGpGZhKb0OOOV&#10;Ebz4xYXCMzLAQI17uB+Ck6OQXLwEMfLKyGuUoWNhFtJzUhFLYzqMxnQ4lVGkDwFbrmsXR7OO08ND&#10;CAB+yOG176yowEhTM6YpdEeaWnB27z4C8ijO7DuEi5xnp/cfMt6asU6FCLSaqjRleflITUhATlYm&#10;oSYS7pSZbjRW1L1aIT3KVVBSq2DHlspYa9/VxcnATAxlsTwzghmT+M8h70x2HM9jbLgBGYWZCWQK&#10;qCjklVkOMyvlui+KjzGjOCHWDHlmVG4+loo5PWQpxExx0EbBJEYZj4zCyUxoWV0Jhspy0ErQbSLc&#10;lkcHIjPAFUURKhTjakLJ/OSJsdlhkve9d21FoK0lFZqN6SOjMDL1r8miMs6PDUN5aqzxXsv7ImVr&#10;wEX5MQQePZ6rXCYqvSR5Z/j5wQSlQDca4AqhUGw6jVsZHiqUol4/8rTIQ/3RRx+YjRVtqrz/gcJw&#10;PzLySPLy448/xscEmvc++NCE+b1PsEkqyMcIdcHYsaM4d+8uLjx8gDvvCCHffYu7X77D4++/M2Dz&#10;mPfloRGgPPuBEPPTEsQoR+UlhyqFCWye//S9gZnnNKj1mEoif87xhrdlOD/7/msTRnb3yze49uox&#10;bz/nZ3xnEvaffk+j+uvP8eoXGtu/fmc6/r/68SuTA/LFX74zHgcl///6//4Xfvmf/4G/6vj//jcC&#10;zN9No0z1l9HnCH70/jM3FnDrxQMcOHsUzf3tiKTBoN5Rjt7O8AzxgIOXLfyjfOEZ5M715ANfXhsb&#10;wqLCwgQxgojlJH9VGlsOL/sjz7PARvDyR57flQTyj5QHYSFPjqqYWWKHjQ12OToSbqi7eI0sKcMt&#10;HewIKrxelPsbubblhRG8yCMjoBHMbKcBKZDZQpC3dXOBHeXsTsKNB2V/dEIcQiI535XXMTmKw6eO&#10;4d7zx7j/4gkevlFY2QsDNSq9rAplSuzXuPrkAW6pShnh5sHb13j+7dfGa/Va10jXinAjD43G/a+/&#10;MLlMCv1T2JkS/FViW6WYj15dNCFnKqstmDn74CrO3r+MvJYSlHZWIiBRMoY6NdAeu9wssHHXWmyz&#10;20SI2WFAxsrJAnbedrDzojFKoA9JioIf128Y5WRybjpCuY4DuXY95IWhneFK2eDl7wvfIH+48b4X&#10;16qTmzP8Av1NrzRFbuwmxFjSNpBOXR7qr6Q8DCfp2i2b4Mjz6kiY8bbdBX9eWzXkFNSoX000Dc5U&#10;yrg4HrP8PJDLNZrt7Y4a2ioKOaunjG6MjURtZChaE2MN2PRmpaAzIwkdGSkYUAhuUR4OdbbjOO2o&#10;/R1tODk8jL0dHaZ4wPzcUZzaexBn9h/Dwcl9aKtrQ1piFnIyCuDl4QtvLz94evlgt42tCRezkSea&#10;sk9NhrXBo40dwYw8M9t3WhBw1HR4A8GGclLQTUNaUGNDeaANjeXm2Ao10wascpBluyi0TDCjsQwz&#10;yxuzui27RnCj+wJEpQE48TM1FLnizHmp3Bh5YdQAU0N9TcJp56p3YKg8Mxx6LIzXb8lr4/5bg2MP&#10;M5bCymz4+iA0VlWgJCsLczN70dXYgosnzuDEgcOYP3XOeGZmh6jPyyow2t5BmCmjjI9CBK+Tr+Mu&#10;BLpQphIMIriOJe/Vf0ub5ekR1NX87rTQAAMoCXxNPGWovC+pwd7mKKjJkJeGQxvuek0G5W2Mn6sB&#10;IHnAQ9wJaE67EcDvCfFwWLrP7/UViBFWvO12mlA2+y3rYMthAMdGxQO2wcfWyoSnBTvZGriJ9HBG&#10;rDw//O0qr29ChnUUPPH8FHHOiy1UAa0yJdE0oRdvqMXJoYE+kw9/9sABPLh8Fbdoxz25+xCvnr7C&#10;c44njylH7zzC9PR+tLb24uDBEzhx/BwunVvAvZv3cXX+Gv6g3TuFJTTkZprGkbWZyaiiIZLOC5VB&#10;gyORk12hCGm8kPLWqFyyOtV6cSL500hVR+VcCkZVOcgk7ZdwwVbER6KnMAe1NKTHymn8V5Ritrba&#10;VEHbX9+AM719uDg8goWxCSzO7MHJoSHcnJszYHODR4HNraPH8PDMWYLMaTwkqMgz82RxYck7s7jI&#10;25fxnIDz8tp185h5fGFxCWrOnjWhZYtHD5sws0uHDuHM7AxOTIzi1NSE8cz0lJegOV+d/LNQmhxD&#10;Je9iPDMmxIyCPcTZAdlR4UgLpkKOiURhbDQvQjL6ysvQUVSIoZpq45lR08wmfoaqRmTSACmlQVeW&#10;noxCGhX5BDvFXu6g4bKRQPMvf/oXQs2HJvxBsdsymJcTWp2cHGg4OyIoKMAobYVRSHGvIkSYRNfP&#10;PjNhZatXrsRuSyuEB4WgrrzKuCxVdWmIAkUVvapp9OcnJyI5PNR0iY3khLen8lCHWe0kWP8mBBVS&#10;JsjSQlbPBt3f+NviV7ypBIEJ9eHvUJ8VDUGNkp3fpxFhdkFpNGgXVGEfavSp8DeVmValIUGRhK92&#10;kZRU58z/pCaddju2wcnCAq4cToQyr51W8KMyCyS8BVCxhVIhxlExJjg4oCgwEEV+fijjsTY8DAM0&#10;CgczMzGcm8ORjenyUhxra8W9A/tMlb0rkxO4s28/QVllw0/gocIZDx7B3cPHcecIYefiZcLxPE5N&#10;cC6MTRk3+VhHJ2YGCB48dw00WPP4+Z6urti8fj1c+Tv8PCmgAgJQV1mJ7rYOjA4OYXiAgwJocGgE&#10;A2NjaOxqR/tQH9pHBtA9NWogpnm0Hw2D3SakTCBT3tloQsyUGyPAqabBUc/bZd2NqB3qIJwMEFLG&#10;TIWy9j0jaJ4eMqFlBmTOHcHYmYOYPH+YsLMHHXuH0TLVj9K+JgMu5SPtqBrnZxJoaid6UDnSYSAn&#10;u60KafXFyGwqQ0lXPQpaq1DaVYeE4jTEEE68IimcM6LgEepugCWFj3eMd6Nrug+9MwPo2zOIovoS&#10;pPHx2LRYGhy2NFi20pDZiNVb12Dzzq3wDfFHQGQIvNXLKCMZiQXZSC7Khi8F7y4na2yh8HMklMgb&#10;k5NPyImPg0+AL7xosKibvjyTAhmtCZXcXL9lPXyD/ajg3QwkhWlHp7UeHcO9aNF543nMri4y4Rth&#10;/E0CGhkKghaPCH8DMXYU1o7BXgjkY7GEnJQSQlRlgfEYCWSS1fE/Lx0JNOSzKVhVNUt9Howbn0ZA&#10;lKcb1OdBnoy04EAz8gkGhUo0TE/DcH09134dJtvasX+Ayrx30HhsjoxNmnwthaMdGBnDSHsnmjlv&#10;elpaUMj5GkTDJJqyJIoGwzarbXAgNO3i2rCiQhbIKHZbyadh/L5EGhLxPKcpMeFIVWgZAUYwI89M&#10;MuVtCkFHoWaZNIiW+8oo+V/9ZNQgUyCj4iUKLcsIDTJNgOOodJdhJpX/rYEA1FmUg87CTIxUF+Nw&#10;bytGqwsxUVOEvkLOhewElEX6oSTSF5m+zkjytDWVyiIduU7trUwTzAgXKjIqQ99d2/6vXJgcXjvl&#10;4ZQkRZswM3lhtEMooJGyTefrBDQmX4bKViAT6maDMA9HA5Y+NLjUY8bD1RH2vBYKCVm/fq0BGXld&#10;JG8EMzJS/vzeH81tyVaF4wp0tPGzYoVyaj7BBhrcQQnxXHuDmDlzGufu38PdtzRm370jtLwzIPPo&#10;W3lffsDDb742HprnP9Lw5fjib78SNP5qQrre/u0v+JzjC95+89dffgcb9XPRfTWr/Pbf/2mGPAEP&#10;vnlrxp13r43R/Oi7t3hKYJEXRjCjhH95YwQtb3/90Qzlg+ioUKof//Of+Jkg88v/85/4+X/8O374&#10;b//EV4QYU8Hs1x/MazWefPka524uYP+pOWRw7dl52MPW1Q6+hEZVFHQLcIZHoAu8gt3gF+FNkPE1&#10;68vJ09VAjBL1BTBK+leomcLKPqbBp6M8M3/+5COsWLvGhJcp8V9Ao7GUM2NtPF5bKLu37lryzFgT&#10;yC0INBukZ7RJwaO8Meo/I+/McsjZZuoGwY9eb+vqAnvK3dikJCSlpSE0MhIllMndvb1oo/E8tXca&#10;A6NDuHh1AY/fPMPtp/cJNc9M4v/tV09N2WU1Ib1O2NEw4WQEmkfvvjAwo1wkheepuegy0Ag07xEo&#10;r70mxPAaKXRQxR007n7x2iT9X3py7zfPzCKK2qvQONJGuRIM52DOS39beIS4wdnPEbtdrGDluMNA&#10;o267+DrBydfR5CHaeTnBnXM+hHaR8vsCuR58wvzhSqPXhfaB4M3Tz8fAjPK5PAkyASGBCA4PoeFO&#10;Y586Vca6itAon1a5har+qCqkltSpakBsSVtB/UoUCbGb59mR0KNyvUruVqiQKbvL9RRMAzTe09n0&#10;7UuizaOcmkQX2jqUDbm+nigJ9kcl5YuARl6bGsoghZ/10C7sI4TJW9NPe0dlntW+43B3J4709Ziw&#10;+3N79uLCLG2tPXM4Nn0Qpw+cwKkDJzHUNYKRPurF6kbExsTT1iG4EmR2KIdmO8+ZiwtcqWfVlHW5&#10;Mety+WXJSQGNxg7CinrCqRecPPqymwQ0sqW0oaHEfskDRcBoKMdYmx16TLcVTq7XLBcA+IT3ZZtp&#10;s0ThZcpPCub5ULVMwYwJH+MQsAhogvi4Qs3kqYkJDTTyWb0EBTPBNOAFOxqqwqXqZWnUeTUlJSjL&#10;yTFJ/Sq5vHjmvOmQL5gZ7ujFydkDaCguRS/t4hrabuH87LhAH/gQJrwoX12sNiNK8EEISeJ6zowO&#10;QTnhMkthxpSxCi0TzCRRtgpmBDBLnhl3go4vEgkwiUEeiCYMaaNIIJNGPanQNAFSGOdmqKcjggkx&#10;GkGutmYzKZQAIohx373DgE2A5DHBRve9OIcctm80Hh0X6TGCpvJ3NEIUludqD+/dhBy+X0UHInhf&#10;lYLjON8UDZBIXVQaH22KzZQnxKExKwPdJXIsFKO7ogz99bWYow032t2NPaOjuER7/vb1W3h0/zFu&#10;Xr+DB/ef4cmTN3j08AUeEHDu3rqPK5eu4g+NOZlQZ/u6zDQ0EmqqqQjlEhKc5PNkZfFkZYf4IYY/&#10;SKXZ1PfFjYslmBdftajVqyCEPzqRC9N0k1bcHn90EZVsdUI06kj4QyR6JZj18EePlZZgtq7WeGmO&#10;trfjUFsbTtGYXJiZwqXJKSxMz+DGgYNY2LMHl2dncZ0g8oBA8/jCBTy6eIHHizyex5P5eTy9vIg3&#10;N27g5fVreHblsoGcVzdu4j5fc+XYMdzk+27zRNw4dQq3z53GmZlJzB/cj71cgB08ca1FeaaKWVFC&#10;JFJJjC7bNsCFAl1xp55cOAkULBlhQWZkUrgU0hCppdHQSZjpKi4yxQD0GbXZqailYSCDQn0eukjX&#10;tVzsmbxgsRQIvpygAoX3P1RFshXGu6GeJlqEghVTGICwoHKGyp9R+JlAR4tWHhB5cdauXYutm7cY&#10;b0yIbwAyE1NQW1KO8d4lkOmua0B9cTEqs3NQkJyMeEKYyviFcgGqEIEzr5spGUjFospQCi1bo6Q7&#10;eV0++djkyQhilKOg36Pdi6XbS0mzAiuFxq3bsN789s/4u1bzvoxQNaLSa/S8wEvDysrSCF4ZaPLQ&#10;2O3eadzi1oS35d411oQZRyv+582EHN72pGJ03roNATYEGwJOgrs7QnftRjoFXa6PN4r8/dASH482&#10;LoABzqX+zHR0CzAz0nBMCds1Vbg1NYnHnDM3JqfxhEB8m3Bze98BU0L8+Vk1eT1rQhlfKHTxvMIY&#10;L6G/qs4YpaM0Po9O70VTRRUKM7KQn5ZhjNHS7GyzsPrbCTOcq/1UsMPDo2jv7DIhZh3D/ajtajN9&#10;ZRRe1jo+aPrF1A8Tasb7TRiZQKagqQp1NMhLaZCXqZklh8K+jHdmasB4W1qmBtFKkKkb60XtaA8G&#10;ju3BxLk5DB7fi5lLxwgzMxg5PovufaPI66hCcX8TYabNeGQEMcUEnILueuS0ViKrudyMXEJNaQ8f&#10;ayxFUWsF8htKEKGQsYRgE3oioInLjuNvb0BdbzNG56bQNqbCBa2o6WxAKg1b/8gAGkXu8KTRaedm&#10;DztXB2yy2AJ7NycDMz5UfpEZKcipLjMwY0MhaU2DyopKc/uuHQiJCMVuO1uERUXChTLDmkaMFefk&#10;bho/AuXtVjsMIDu6O5k+DPEZiUjKSTVVx4rqylDaXI3y1lqU8BwKZJaHKpT5xwQv5crQSDODwtqO&#10;vzUiKxEpZbnIqilGmkLRCD6CmcziHKTwsxOSYk0YgLMRytvhpl1MzlU//jZVMwx1dUIIgUPhphny&#10;Qvt40UgPo8xIR2thAbpobI00NqG3uhZ7unuxv38QR0bHMcs1eXxiCien9+AEFfzB8XGzRvvaW9FU&#10;W2PAJonGdWxsjBnKs/H19aHh7owgGjVJCsWjzEkh9CRFhSKDRpA6/wtoVMEsK3apaaZgRkqtkHK2&#10;iue+VptSeVnmqP5YypfRBksCFXQUlbGGQCaXsjmPQ43P2vIyMM7zK4/M3pYqTNWXoS0rAbUJoahP&#10;CkdphC9yAqlMPSn/XXaa/jERDlaIJNQoxExJoGq8mUl9odvZPJbERaCA4KXvULlnVdRRboxAJlmV&#10;zExFMwIN/1NRXLjxzqTQ2Iv1c6HSJCxRlwRQ+Sl0w5lGhZKhDcxQ9ghm5NH+83tLYbcyWuT1lrEi&#10;g0ZQY/ILKWf//CGNlw0b4BkeisTiQvTs34P9C5dw5cVz3P38LR59RYD54Xs8+f47PCLEPCfM6P7L&#10;n3/CC4LMSxrBX/3zbwZiNEyCPeFFQPNWZYH//gu++ve/Qx34VWVMYWAaMpjVtFIeGTVevK2eMD98&#10;hYffvcOzn74l0HyDB19+bjwFChVTHsz3fL+S/j//6Xt8zc//8tefzfiBz//1//kvfPdvfze33xKg&#10;3vz4nRmPP3+NGw/v49aj+5g9vB8lVSVITE80hTE8fN3hG+QNvzAfGs1OcKSR7RfuBRca3qpSuJvG&#10;iaX9buyUgexgi9XKTdBuNo1IdV//SCDD8SfqKoWYCWbUD0lJ/sqVEcxsoo7aTPktkJF3xsLW1oCJ&#10;HQ055cmspbwXzKyiPljH26tofKuZppWDnQlF8yDcO3p6ELpCEBYTg8y8PBSUlKGypg5VXFPaLJKc&#10;Hef66aSxPEkbYXrvFOaOH8Ls3F7cenwHlx/exLWn93Dl8T0sPL5rIEZNS5W7tFyo4el3X+Pl99/y&#10;Oi0VTxCYCmh0fVQiW8Ud1Cvm0Te8Rl+9w42XnB+EGXlmLvIzzz64jumzc+jYO0AZXgKvGG9Ye++C&#10;a6Ajtttt4/+lnHOwMMPaeSfPwS7YqBQ257QLDUtvgrujN2GSMsqF68CRRqWVI+UODWCFlMkL4xvo&#10;B3/qbG/KGvUvc/V0M9XOdipMj3aAwqqkl7XZqE1G6W1FV2hDUvpcza538PzaUe8KajwIQd6O9qYK&#10;mnqS+NJW89Ow3WnyHjwsNkNVqoJpG8RSlsfSkI/lWsvm7ymlrVMU4ItqGuuVNNrloemkXdiRGo9u&#10;yozhohx0ZSUZqOkrXOpdM9VQg5nWZuxp68TcwAjO7z9CqDmMoxP7cWrfMZw8cAyHpg9gtH8EbU2t&#10;qOP1Vf5DeHg4fCj//AMDjZde+an6v5a0hQRxZrOHtoNuC340NtNW2EY7YiNtko8/pT316UcGTgQr&#10;kgcCmOWhcDIdJSNU4XCFcpbVc0YFkHg+rQh7NrssTO899ZZRo8xQAok2oRUeJjgRvGhEEfQieT+W&#10;MjSW8lnemUTK49jQAPO4hnqfxYaEoKaoCJ0NTSZXd//YFKHuMOZPnMH5Iydw8dgpc1+hZdpILUlP&#10;R2FyIuL4/iCCZbDycBS+RbgII2hkEX4rs5NoU6ahKIUQQL1WmByFJK5jAUyawncFMr+BS0KgO2J9&#10;XBDp4YAIfkaUt6ORrdE+zgj3dDAjxMOeEONAmPnfI8jNBn5Ou+DvvPt3qNGI4WdH8vMkm/V7PG12&#10;GNiy3sw5t/ZTOKoCGnW5/TYBzg4+v9NAtB2ft1630uTcaM5FU/8kE9g10mjLFcdEoTopCVWJiahN&#10;SUEL9WJNaoqJeBpprMN4RwttsmYMtDTh7JEjuHTmNG5cvor7d+7h4YPHhJkneHj/Ce7ffYQ7N+/h&#10;D4IYeWTqM1NRlZKA8sRoFFNpFlMZlVGJllIZ6XYhFVM4/0AulWOedmEVeuZoh3Ce/GjSaywvfjwF&#10;qJ+1hXEpJXOkUimlcUIU8T218TFoSkr4Pa9morwc/fl52EPlPsDHBDUXx8ZwgSR2emAQ12f34czg&#10;EO4fO248N3ePH8eNI3MmDO0B/9Sj8+dw5/QpPFtcwIsrV8x4dWPJSyNvzd3z5/GQwCOYeXDpEu5e&#10;OIu7Z0/jxPio6f7fVV5qKv6o2oLKkqo6g8oyq/uu6w41FtpicmfU1V/NMNMpYPKjwg3w6VwNVVeh&#10;q7TI9J6p4/lrIrwoVE+GRGNBNjpr5FpMQw6FQChBSf0P1q1Xw0slpq3HeioDGf8KJTMxnYQahZQp&#10;DlyeDoV0CRLUPVfJbTt27EAwF7yzjT0qC4rRWMbvr21AX2Mz+pqa0E+jqjQjwyyMjOho0rw3J6iH&#10;qXziSSFlw8mlELONFIIKL1NujAoMKDRMOxfarTDhYvwtEpYSnBqClOXeDkqwE8zot6+QR0Zgs3qV&#10;SZLXfzGv0S4cP1cwY2GxA9YURDsoiCRwl/vZaKjju3aVNvF9yrNx3L0L1tu2wYmK0WO3Na+BJbx3&#10;7jJQozytdC8akgSaxvhY1EaFmZ2jhugwdBCWu5LjMZKThbnaahzkdTnZ0oyzVH6XBgexMDxMmJnF&#10;w7nDeDA3hzuH5gg2R/Do5CkzVC783dWbeL1AIJ6/gkv7DmGoscXstI9TMPfxHJ/ZfxDnDs6ZEr0T&#10;nIujw0MEGc6h/l6TK9PQ2wn1lKnr7TDd/DsmhwkxA6gd7DIgI2hR1TJ5ZJSAv/yYRgXhoXGsBw0c&#10;jeO9BmTkpRHM9M7NYPjkPoyfPYQT9xax/8pp7LlwFG0zg6gZbEVBe5WBlaK+RpQOtKB8qM2Enims&#10;LKEy14x0gktueyXyWsuRUZeHpOJ0pJSmI4bw4h3hg8yyTCTlJyExL9l4Zer7W9A83IHGwTZUddWj&#10;rJnfQSDIKMqCD5WyB43R3Y42psGeyrlqZ3GbNcHVzRnRnO8Z5UVIISyo38za7TJ4NhuY0U6bnZOj&#10;qW5j6+hgvDHbOCelpJSjpA7RYTTQowkYkUnRZoc5v5pwToBRWJkgpogGt7wyGgmFGQhNjYI7Bbpr&#10;kCdcgrzgpCNhxotw4xUfCv/UaCRX5BHiypFazv9elIl4KuOk7BQDM9GEgqgwrimuEbsdW2DL+aje&#10;SR6cs6oS5MzfJrhxp0wIpsGnKmDpwYHICAxACSGkNi2VUJOPuiwq9aoqDNbWYobQsq+nBwf7+7G3&#10;u4dQM2kq/8yNT+DY9IxpyDnYQQiurkFjdTVyuF6L8/NNJ2T1RcpMSUYigU+7eqlxMUgj0CRSfqYS&#10;alTVLCc+ygCNcnsUyroMM42UPwZikuIM0FSmJZvwMsmvCCpHgYyqLQosFLPclKPdsDzMEBKHKgtN&#10;aNlgeS5aM+PRU5CGknAfFId5I8PbAYmu1khwt0GUkxXHLpPkqdwYxUSXUl8ofECfKU9MBmVdHn9n&#10;dnigARpV1VGZUFV8lGcmzsd1KSGV0KPNr4qUWBTHR5i8GSljhVQEE2TC/T1NzLoxNGiYyeOr/DXj&#10;lTFVy1YaqJHM+pc//oHGyvsmjNeUaf7gA3ywYgU2UG55hIWguKURA4cPYPr8aRy9cY2G6xu8+OEH&#10;GrgElh9/xIuf1EX+e7z++We8+uknvPllqSrY619+MqFlyyFmCiFb9sYIZAQ0CvmS1+T7//yHCQFT&#10;2eQ3hJKH374zVcq08y+Yuf/NF3jw7Vvz+OPvvzI5L3rtj//17waEVIpZsCKYUZf7V99/bfqpLI/v&#10;+fqvefya3/8FjfPbBJj7T57gwsJlHKccq6qpRjPlXnp6KgoK80zp6WDObf8QgnKIGmV6Gu+MuwZB&#10;XzCjXJlNFttMh3VBjGDmE8r/92QQ0gj8lOf2o5UrDcjoXMoTI6BR3oxARpCzjfJZQCOvjLw0W7Vp&#10;RSNa4WXrdvCzed3WcF0JYv53bxrKekdHOHkQWsNDEBIdgfScHGQRZqrrGtDaRvDvHTRx8T2d3Wio&#10;q0dbWysaG+rQ3dOBQhrTeQWZGJkZwsjeCZy5voBzNxZNh/8L9wk3hBlVlFPluUdfK6TsSxNu9u7X&#10;XwzMLFV9I8T+8LWBGFOtjvCicUdV7ThU5OHaq6dYePoAsxdOYPT4LPIaS+AXH4jdHrvh4COPkhX/&#10;qyV2uyi8zsIMW64VZxqPzr4uBBgnePH8u/orzM+ZYOMBW3dHMxy4Fq1oTynx35Z2lLO7CzyVK+Pt&#10;YYY2fHTcZbvbyEi1c1hu17DcNFbVTtfzGik8XOHiqsal8vVqB+FovRshvt6I8PdHkIebsQV8aQeo&#10;SMBSf5EdZvc8wJZyl4az0ghUdVQN1JO47kpDg00+q6CmXKFScVGo4fpu5FpuTYkh1CShPT0eHZnJ&#10;qOVjLenJhJoy9JWWYrCyCqP1zaa88+mp/cZTc2L6EBaOnaMxfwpHZw/hwPQs+rv7TOh2Rlo6IsLC&#10;4enJNe/tDTs7O+zi75fnRZupRlds538zMGOBNbRJVNBD8mDZE/P/DzB6TM9JLgh0Pv3sY97/yNhg&#10;Opq+VbRz1IRRhRVMk0yegxB/bwM0yi3WiKPsVb6MhvHGEGISaf/68TW6n5kYg1BfDxPKn055nU05&#10;rjD/0a4+7BudwuHpfbhy5iIWTp7DnqExnJ07hgMTUxjt5tyub0Q6577CygSbXrYEZF4XXSd5PeQZ&#10;Cec8KaYuLc9MQnFqjAGZ3LhQpIT6ICc2BJmRgUgM9DRDnpdIQolGCOdhjK+zAZlQN1tEEFx0DCSo&#10;CFZcdm4mkFjB297CQEywO5/je4IJ5hGEHsGLQtyi+JlLIW4BSJB3kXDkYb3d5DS68DfabScQblpj&#10;NgStt6zDrg1q17HO/A9VXbPesMa0OrEjhKtPUgznYqynO9IDqL+oR9P8/JDq44OiqCjTW7JUaS8q&#10;ZpPG81ici6GGKgzUczTXY2awB8Ndbdg/NYEbC/O4dfUKnj9+gutXruHypUX8QYa5vA1SbhVJMQZg&#10;8qiIcqls5F1Rx88KTlY9Jk9NPie0vC9lCTHGXSQFn+RPouSCDKKRE+hgbeLnQgk7cd6uJjwtirdz&#10;SbMFnAgV/MHVCXHoIoWNcvIPFRVimgbocHERJirKsb+xAUfa23G8qwtnaBAIaOYnJzFRVY3rB/YZ&#10;r83R3h7Mz8zgKYHl2cWLeHjuLN7evGE8N88XFvHq2jUTkvaYf1iA85x/+tE8gYavWzh4EIeHBjDS&#10;UI8qwkw1lX5DdgaCOJncf4MYL5VJpGDXbTUSUrMh7SRGUwiVcOIt9WIoNqFq3RUlaCnKQ3NBDnpU&#10;AYlDJ7+3oQYFvCBpvDARPJdG6PDiCmTkddlMA14KWfHdKk+rxarFK2WsOFDtTmjXWo8pl8aZBqBC&#10;niryCw3EDLa0E2Ca0VZRibbKSjQUFaGI/6UkIxWqpBbCSeNNI0BdhW2287MkEHlUwr8JK+P/0+6O&#10;FrzyYiQcl+uxL8Wdbja/U0O/UxAmD5GNjQ02bdpE8NpoPDMCGMHONsKKDI7dVFQqWLCT79vGz7BS&#10;KALfJ8+PPEEqvavbK/m/1bBKkKNkxl0W2+FAAbabn2VDcFv38cfwtLaB2w4LRKlnjYsT0tXkj0az&#10;4nzTeE3yeayioK2igdkUFYEuwvKo5lVuDvZXV+KI+taMj5tx4bdKaLc4b+ZHR3D/0CE8PnoUr0+f&#10;x5eEmHeXruDbG3fxev4qnpybx+nxaVyl4Dk+MoHTk3twdHzS7LCrW3wD5053Xw9qaSTJK6NkW5Vh&#10;Fsi0qtN+L0Ggr930i2mbGkLjqLw03WifHja3BTG6Lw+NIKa4sx51I11m1Ax1oLK/1VQk6zwwZsah&#10;6+ew7/IpnH18HfsXTmL4+B70HRxH1WALslvKCS81KO5pMEMgI8BRrkxyTQESqnKQXldgQCa1Ohvx&#10;BUqaV3PLCESmRSE+Jx4phWkmnKydv6V1lP+rtwUtPFZ3N6Gyvd54ROQdictIMrH2m6k0LWzUEG2H&#10;KWG93cYK9pQFO7jOU4rzEEtQEMyoGtE2goxgRvHP6gC9aTuNIs0VAoIAR2OnzS7T/8eZIy03A3Xt&#10;Dahp4znpakRxfRkySvkfynKQU12I9PIcpJVlIzw9Bj4xgXALpgEQ4gnnII+lxH8O16gAeCdGIJrA&#10;k91YgXi+P62C54Iwo9LR8VTA3sE+NBAsTXK5FRWb+gFsXPUZrDg/3fg7bbdsMWDjTmPan+tI8ech&#10;NNJMGXuurTwqezUblgDWqM9IM72xmrKz0JhFQ4tzZLq9FScnJnB0dAznVPjk6HEsHOacoiI/sfcA&#10;ZvqH0aU1TGOtmkpdYY6qQliYRVlMwCnKTEeGFCSBPdrf11S3yeNtNeVNpiwVzGQTGCoJaAqJLU1J&#10;NCWY1el/OU9G3aATA7wJED4EnRjTe0AxyxNNNRipLTPNMMdqKHsJM8OV+QZm8nguC2gAxzntNB6Z&#10;SAcLRFLpJVCRFVJ5ZhBoC2NCUM/zqGbDZfxcbYIVEqyyqeAlIwuo3AU58sxkSZ8oL8bPjdDiZjwz&#10;Sk4VCJUnU+cQXrMjg5AS4oNYKuUgwlIIXxdII0GVzFRSWd5ebZhoc0WebW2gKOT1wxUfmAqRAhkZ&#10;egrlVQKxSv3GUqfV9PegY88k9i9exOKLJ3hJIFBS/9PvvsETGrgqayxo+eKXn02ZY/Vt0VH3NZTQ&#10;vzzUw2V5qNO+vDLf/vvf8MN/EWQIM9/w9osf9dnvfu8hc/OLF3ikkLIfvsKzn7/Fy798h2c/fU1j&#10;+lsTMiYI+vG//tXkyKgowAsCzyu+9stfvsej18/x8qsv8OVPfJ+8B/fv4Nqt6zh38TyuXFnExfMX&#10;cPjgUcyM78GRA0cwt+8ghvsGUVVWjsrycuQX5CI6LhIhMUE0qt0RFBcAr1APOPu5wMbN3pRl3kyD&#10;WI0Mt1D+qoKj+n/oqPyFP330kemV9PEq3l+3Dqsp8wU1Svpfu3Wr8XrJU6PHBCmqaiaPy2peK0GN&#10;vDECGb1Gz69YTR1oYYEN27bBmSATHhODoLBQVNfXobi0DL29fQZgBvqH0FDbiLbmdrQ0NKOWxnGR&#10;vDaU7bGc896ezvDjXMrJT0X3YDf2Hj2A288e4PKDW7h077rpJXOf50uJ/uq9Y/rvfP8tPiegysOm&#10;nCaN5aIOpvw2QUZgY8pvE35UaluhZyoCMHJ4rylnv9PD1pS4dgt2hZu/E5y8bQl41HUOlgS57djt&#10;tJswYwsLWwvTs8vVz52v8zQyU9XZ3LkOHb1cCUEOsKH+UhU5W962pb0k2efO+a6KZoHhQebo6e9l&#10;8gatKF8VbqV8wo20IaSfl3W1jHPpculVDZWyVyVU0zib5zYjKREJERGICwlBAHWo6VNCQ9OFMtyE&#10;oNEIVc6bomuUW2M8NfxNUZR5qZRzqjya7OzE4YgyGvbFwf6mZ00VbcM62ootlCUNydEcsainXdSR&#10;m4ke2kOT9fXY29qKqaZWnKe8u3r4JM7tOYTLhJnLJ88TbM5g4dQFAzazEzMYGxxBSUExQgNDEBkW&#10;Aevd1lz7rnAk9JrNVP43lV3Wf5d3Sv/7feUff/y+Ob73/h8JMn82HpjPVgpmVCBEm7QraGuswAa+&#10;Zzt1zbp1n2En//MmGuCbaGi7EuBU3VUgE8H/pjwZhZgtJ/0rjExAowaXqTERyKA9J3CRdyZdco42&#10;nuRzrtILcrKMB15VLo/PHMCNs4u4fmaBx3mcP3QcFw4fRz/PR1dtPRpKSpbSASjHQwhGAhg1v9zJ&#10;/6X78s4EuzkgnnJbnhmNnIRwlKTFoig5CoVJkUiPUPK/H2L9KVcDPRBJeI4LcEc0QdrHdgehRh4Z&#10;V8Tx+TAPewMv4XyNoCWUct3RYj2iKAucrTYSTnYRYpzgR5kvuAnxsOPrLU0IWkyAB+IJMtH+7sjk&#10;70gh2ARyniunx0uFAnbvgJMl7bgdm2C7dT0/bysUhmazeS1sNq6GLQHHlv9LjTsDqeuDCOjKyY91&#10;42/z8kRGCM+vjzcqEhNQSRuunGxRxvMsR4raBUiPDNZVoL2ctm91KSZ72jB//BD2jgzg5MH9uHrp&#10;Im4uLOAPlbwIAhqBzFIyaDTSuAALtLtGaNGxJDbMVLwxjXIUB80Pl7IqS4xDOo3J/Jgokyxvs3Gt&#10;qaQhwgzkpFD98xAeI7hwFY6mP5BK+MkKJAzRACjj5KigEdqSkoxuGgFdNAImKyswrvANKvc9JNxT&#10;vb04NziI0319OD0wgHPqZcPjlT17cHp4EPdPnDBQc31uDk8vXMC7W7dM9bNni4v4/OZNcxTcPL98&#10;2Yx7Z8+aShzHR0Yx09GO8WYapCVFKOB/iOLC9aEx7rlzJw0YGzhx8ocQ0ry4+NMC1amaBjQntTxT&#10;gpn+qnJ0lhWZTrgDtYSK4nyTiNtclIuOaiqUvAykxIYjwNedxr6E0FoDBmbHgQJ+Ow19Jf8rHlYe&#10;DkGFdh0FCMqhURy9t7fqagcgOS4OhZlZJrl4qqfPeA26q2rQQQOoNp8GEBdGUUoSyZoT2cEOrlTm&#10;rtZLtent+fvllbHcutEIO+3krPj4A7PQ18hTs3GD2b2QcFSujLwzgi5BlQoU6CjvkH6jdkx2q5Q0&#10;ocaaz0nQmEHFJY/MJhoZmwk+6oFjKSXHz1756SfGAySYETQJoDT0nSpFqx4jyuPRrpIFFeVOxf3y&#10;vbtoUKpCiwOFs3bGVYBC/Y/iaDSneboig0otnXCTxOfyvDxQ6OttRm1kODoJqhozleU4UFeDwzQu&#10;T7W3YWFwgMdWnCEs3+EcurdnH96cOIPvFq7i1ZnzeHn2It4uXsWXV2/gyZkLeMDn7p44bfJrTu6d&#10;xczYKKZnJtHU3oLWvi4DMvLI1FOp9u6dQN1QNwbn9hJI2lFPcBHM9O6fROvkIDr3jKKip8VULpN3&#10;pnawE+U9TQZglKBf2t1oKo7lNFWYXjGNU30mxGzuxnkcvX0Jx+7MY9/CcczOH0P/oQnUDLcZr0ti&#10;Va5plFnUXW9GYVedyZOJKctAan0+IvLjkVieDnykhmUAAP/0SURBVL+UEMTlJxiYCUmi0kiPREw2&#10;hXBrpQGZzsk+tI/3obqnGWUd9fxPHWgb60XDQLvxiijm283fm0rac2lHV142y+3GKHIN8EFSYS7S&#10;SguQWJBpEu03UWlYUBErmVMgs52Gznpe09329qaCl2KgrahcA0KD4Eaju6qxBi0EwbqOBlS21pge&#10;OEWEGVVYy6zIQTH/U2JBCnLrChGUGA7fmAA4+DvDxtseDgGusPN3gT2FekBqNGKLsxBXko2UqkIU&#10;tdUhhzAWn0c4IGzJuJCh4EvjYjfXiEqnb+A62CpDgPN+M287K/6f0O3E/6ddM3lqfHZZIsBmN8K5&#10;vmJpGKjJcLqfFzL4OZk8L5JrjYQaucvl5e6rqsBATTWOUGYdpbw5PDyGs5xvx8emceHAURyjEXpg&#10;dMJUQ5PXbz9hebnHQK1CRgk0VQUFKExNRinBppKfmx0fg3TKXlVLTKEiVE8rVbRRwYKy1CSTI1NO&#10;qBHQmFLMsRF8LhLlVArlqXHGE91fVYThmlKM15djtKYEI1UFaMqIQ3tuMlp4zKBSE8Qk0nhLolKL&#10;dd1tSjGn0YDMDfOnoolAe2H27zCjHMtaHpeAhgr3/4CZbHmTaPgoL0ZhZioZGu3pxMdoGP3WPbok&#10;IdLAjEIlFMMdwaOXsy28aMipZKp2oiWHtMEi+ajQkg8+/hB/1k7spx/ijwrfXbUCnxBm1lNWyKCO&#10;TEtGVXeHCS2bf/4IFx7fNyWUZbw+JsQIZAQ0ghkBzJd//fX38dXf1MflV3z+6y+/J/QvVzBbhhp5&#10;X775t7/j+9/yWJ6pQz8h5t3ffzYwYyqYvXtpcmaeEHAEM4+/f0cD+41J+n9K2FGy/1/+57/izS9f&#10;4/m3n+Pu68e4/vg2rj+kUX5jAWcWzuL0xdMmrGrfwb0YHR/C0GAfRob60FRbja6WZvS1dmPf+F6M&#10;9w7jLA3GuZl9ODg1i9GBIXRQv1VSR6VkJiEqmesl3ItrOBi2vKZO3i7Guyrw20o9pPWo2+r7oT5b&#10;769QR/ZNZqxcvx7bqBM37dhhQEZemQ0qscuhkLPl8DM9voJrZjmcTENenA8/+8yAjCr46fNsHGjU&#10;BIcgJi4epYSY6uoadHX1oLW1HWNcDx2tnWhvbkNPRzfqKqtRwbUQExGGQNoO6gLuSSNPTfP8OU8K&#10;S/MxMjWMExdPYf72VVy6exW3Xj4yvWQUymdCzHi9BDKvflDxBZVp/tlAjR4X0KgKnQBG5beNd+bt&#10;G9x889J4ZfadO4GhQzPIqMiHjSchhGtim+1W2HvYwMJuG7btJmjv3GQAZofNDt7eYio82rk7UFZ6&#10;EGC8TLVHN8obzyBfuPl6wdHTDbtoVwhmVLlNobXKExTABIQFmiGgUQl6HQU7bt58jx1lEvX5+k2U&#10;U7QZZNhv2rzUFFIwL3shKiqS9kIQMtPTkZ2egZL8QuTydkFaGpIjI433WT3hVPVMFUZldDru2AA3&#10;GqDKrXHmnJDBGUi5KDkX7WCPeBdnZEi30oBXjk26lwvytTkSHkiAiUEp13hlTBgqohWaGkOwiccw&#10;7aJWysIBXrvh8goc6OzG2fEZszG4QAA/NrEX109fwtXTF3FGhv7R0zix/wjn7j50NXcgNSEZwf5B&#10;iI6IMlDj6upiih9YUR6vJZD86U//QhviAwMpChmTPfPpJx8ZcNHtVbQzFA2jTeQ1qz4xNo8lbVNV&#10;bNUG1m7aRPL6qtT1cniZr4eLKbmsgkUKI0ulHEugvWe8M9RvcaGBxisjqFFD9GjCjgosNVeWorG8&#10;1MjuA6PjOHfoKK4S1C5yPQrczh48gr2DoyaHMjchCXVFRQSCMATQjlEIYAjtSkeCgIZCtHw4JxII&#10;VlG0GwUzRZTdhZSTpRkJJt8lMcgTCdRzChsTuCQGeyGBjwloFELmR2gJc7dDiKsNYvh8gIsS/K0N&#10;rHiqFxjvyxPjZr3VhJf5OFoRTKwM5Ahk9Lpof1fzGsFMuDdtLIWyEWgiqAfigrzMppMKBvjzO1x2&#10;bzVeml0EFzvauY4Wm83YsXqFmV87134K+01r4UFYUy8kFaVQf7NgO2uoGX4UbdYonn+1ClCevnSH&#10;eEPRYMtRYQUciqCqy0lFf20ZjykYaqnFLGXhMO25qb4ewgxPlHbWNBQWIGBR3HN6gCcyg7z5oUFG&#10;gSnJP8XPw3xZscLPqLhyeKHVUFI7gAkBvlRGvsa1pGoaWihKCFIZuUDtaDo7IM7bE5GuPDGqpOPk&#10;SHDid0dHchGQ7ElkGk00yNvT0wzc9JB0B6jQ1b9mkkb7IQrvE93y2PQZ782Rzk4DNSoicPvIEdw7&#10;fhw3Dx/Gi/l5vLpyBfdOn8Gj8xfx+fWbeHPtBr66c4+PX8OVg4dNlbTFAwcwqsaf/QPY39uHseYW&#10;1BAYsiIiEUiBq8aZvrutTAidSpnKE5UTHmIqMLQX5aOzpNB4Zro4BuuqjGemg4u4q7IEDQSbdJ7P&#10;VCr0IBp/Li52BmakkAUPivdUmJZ2F7XjIiUtWLChsbRTddMJDUpEdyQ05FAQybA5ODlp8jpmunv5&#10;vdWEpxK0lhajPD0VmVxcKtenBDLX3Vyk27gwSPvWBAMl/gtkLPk9Wszqir12zUp8vOIDk1QriNJ3&#10;K4RDtwUy8sQse2eWq4aodKwlf5vcvTsJfYIagdly46plT44VAUXhc+vkDibIfKI8IVNpiJ9PoFHF&#10;IYWI6Dv12CYqPHl0FJYm4FE4moxLhcQtFQ3Y8nsyYzAFj4eO9rvgr0VhZ4MECrp4wl+KG6+Rs6M5&#10;CpKLQgLRzGvVx3k0ptLhhOVDBOTDhJtLvT081uIF58u1kTHcndqLe/sO4PWZc3hx6iyeHDvJ4zlT&#10;7lmNXu+eOoMz+w8YmBkeIZgM9aKsuR7NPLZNDJlR29eBhpFewkmXaVDZo4aXe0fRf3Da5M6MHd1n&#10;+suoKMDw3B4DOZ17R0zOjCBGHprC9lpUD7ab8LCUWhrihBN5aeaunsXYqX3Yd+kY9pw/jNETe9Ay&#10;2YPa8XbkdFQiq21pyDOjogCCmZTaAsRVZMAvIxxBWZHwSQqAXYADglKC4RPji6SiZPjEBpiu1T17&#10;CF1qxDkzjP79BKW+VtQRYhqHu1DZ3YSSlmqEp8YiNiMZuymEPfx9YE1lJ1DZyvlmwbnmQaEflppA&#10;QEoxr7WnENyyiwqIAltlONUwzdrBkUrZzoSc7eT88ec1CqfSyCwgADTXoqGLINVUidLGCiQXpBqQ&#10;ic7i9+bEIy43gVCTTWhKQWxWvClgYONrT4hxgmuYNxyD3BGaHof4QkJcZaFpEJpZVYLs2nJEZabA&#10;mwLSl0pK3qIdHAqnNCGVhLKVKz8z4Y9raMxt53z8+I9/hCXnoQXXhyUNtJ3y1HIteXFuqymsI+d2&#10;mL0tErnmsgkx8hrmUgFV8L/UaIMoLQkNBBCBjaofzlFm7e/uwcW9+zDb1WfCGWd7+nGYxtvhiSnM&#10;jU/iNOffobEJ7KUhqjKdTWVlqC0sRFNJKapz80wYaRlHMeEmJSwEWVSq2dotpBwuJjyVpBIsMtNQ&#10;TkM+NyYSBQQfNdMsiI9CD89DR1k++qupdBsrMdNKmcpz3F2cgWaeS5Vfbs6MNyWY46jsUr0dEeOy&#10;y3T0L5ACpVIrjQtHK4GwNT/TjBaCkUKUBTPaCNMml7zWGtIlKgKgPgcqv6ycmQgqPzcaTioAkEyF&#10;WJLEc5Uej7rMRMKOqvJ4GJjxc10qcarwD5VOXfIWbzB5MGpwq8IjAppPV9NIXvOZ6Qul6nD/QoNO&#10;ZW9js9LRPjGK3gN7ce7hXTOe/vSdaYgpA1ZAIoNWxy9++ck0oPz2n3/HN6Zny99NnsxyroxCkjT0&#10;2ie/lV5eNogVJqahymXLQ2WSlbfx6Gsa0j9+BTXN1NEk/3//Fs9//BKPvnqJa0/u8Hu/x9d//Q53&#10;X9zDsYvHMXlgEnvmpjFGmZDEeTxMWSHvQwANFfVDSuH5SooNRynPfWVRDpoqy9Hd0ILOumYcGp/G&#10;OOeVQlkOE5hnOK/GhobQ3dNpDP7wuBDEZ8QgMjEMcWlxxhOgtWdBub6ch7CO834jj6vWrTNDXlRT&#10;OlwemM2bsYrHjRYWhBa+3kpd/61N6JjyZxSKpuIAAhuFn62m/vgjZfx7Kz7Bnz9eYSrKvffRCqxZ&#10;vxEBwaGIiIxGaUk5Ghua0d7Sge6OHkyMTqK7vQvN9U2oLqtAKUG+KDcHYYEBCKIxrbwGB/XysJFH&#10;dRsc7a0QQmMvKTkGI5S/B08cxIn5s7hIqLlGEFGFMuXMCEI///knvPlJnhmF9/0VX//bP01xB1Wq&#10;U+igoEZV6W69fW3CAhUOOMfPEsjU9DSbnDwl8zt6OZq8GEu77bB22kmI49zcwXNluQFWtpaEvfV8&#10;jsZhqB9cfFwRFhtBgPFAYEQwZaYXLK13YrvCWl2d+H7KQYWZEVZcCSuCl5CoUAMwGt6BPgiLDoMT&#10;YceCMtbILOpv9VlZ9sxoc1Bh3HZ2tiZUKz42DkmJSUhLTkVpYQnKi0pRmJWLuDDCoIcHdlGmuVvv&#10;ghPBxXrLelhtWGXCgxQaJB0rz4AbDXyHzRtodFoglLabWnSo+bU2EpU2kO7riRRPV8o8d+TSyC+i&#10;vZhN21AwU0w7sYZztCDQGz256WhLTzZpBTO04UYrq3CoswdHB4ZxZGDUeGuuHT2D22cWcPXYOSwc&#10;P4vzh07iIEFnvG8EI72DqCqtQHx0jGkI7uPpDi8Chw2vvzY51q9fCq1bufIjU5FVQxtTgpePP/yz&#10;abar27J7NJTkr7Ay5eFZ0/h2c7I1PWUEM2qIqT586i+jCrSCGVUri+KIIODoaLwy8tDQ1kqPjUQD&#10;bb26ogJ004ZU7svJ2f38D6cIaOdwf/Ea7ly6jD19Qzg+s9dsQPc1NhoZnk+bJJpQGOzmaJoDK5xM&#10;ZZF11IjjuUviOVWImY6ZMapcGWDCzbLjw5AerTL9/gQKDySG+ixVOyPYeNruMNASxjnqZWdhQsZ0&#10;W14WDxuCBIElgMASSGBx52vd7Szh47TLyFtX623w43uDPOzh67wbod5O8HbcCU97SwQTkAL5WeEE&#10;oxj+tghCVgB/t7wynoR4VUJzt94O111bTbiZO6+P5pQ9QWb3pjWmCpo1jyrpvPXj90zZcJet602B&#10;AB++1s9up6mCphHjST7w90Qyh1gjhwCZT4Aspp4zkCPA4fySx6aR80tRURNtTZhsb8YfiggmiqNW&#10;bLMUkEqnlfIxeWCyuYAFMjoux0Erzlm9VRSuoN4GRSRTdb0Pd3eFkxYZlc3qD/5EI2A1ttIwtVi7&#10;Gps//djEnntzIcdwQsYTasJozMTQCE3i7aLIcGT5+6EqPtYMdaFtzUhBc2oSBgvz0ZeXY0LQ1JBT&#10;Xpt9nDwnu7uNt+YsBfa5kRFc2zuLKxx3jx0zRQOuHZoz5Z2fX1rE04sL+OL6LZPw/ebqDby6fA1P&#10;aKQ+PHsBz+ev4DLJ+cbRk6bKlQyMqY4uNOYXYLSlBY38bnXOzlTsdVy0KQSgsnJthXkYbapDf00F&#10;BggyvVVlBmaaCnJQSYOvhItYMBPICRkS4A1raxn620yohIz/DRs2YuXq1abDranWQSEjj4xCtJxo&#10;7DlzqLSrwsq6uQjGu3qwb2gEe3v7TaLxYF2jgZlSnqNMXuRYLji5Jr3sd5tqJu5cnE5czHY0+FU3&#10;3ZH31XjLhQJUC1y7GErylzdFoW0CGOXqLA/BjGBDR0GMgZttW2Cl2GgqNFt7e1NSVs+p1rtC0AQ0&#10;Ah8ZHvo8hdBpfPTRhwZqVq1aaaoQ6TF5hAQ2Ap7PCHLy5mzne5c7wQu2Vn32MdZTQG3hXNrGsXPz&#10;euOpETCr+7E9h/IZfHfvXKqGtmtpN0k9kLRznulHASRPTWw0WpMSTXOwnpQUzJQUYV9FGU61NuNM&#10;aysWOY+ONzXhHoXO+b4BvDh2CjcJN894VFW0u4eP4RbhZn5OoRyzGFUn55ZG00+mc2LY9JNpVof9&#10;sX6CSKcJL6tTPxlCi8ota3TNjKBvHw3XxbPYd/449p49SmiYxMy5IyZnRgCj0sn5rdXIa6kyYWIC&#10;mYbJXrTvG0FFfxMmzhzAkWtnzRg+No2eg6Oom+hAfm8NigeakNtVg7TmMjTNDqGgtx4FfXVIqstD&#10;eEkignMi4RrrBe8EfwSlhSI6Nw6Z1ZzbfQ3o3TeMjqkBAzO9s2NoGOo0MKN8HnmO2meGDNBkVheZ&#10;ppgOVGT2bs4I5JqwdrDFKirCbVQUlq6OBhrictOM8lfC63YKK4WkWRHSbZ2c4OzhCQ8ppoAAU8Gn&#10;mOumorEGTd2tKG+sMjkypYQZhb6pB05UZgyyq3KRVZmDhIJElDSWIiE30TznHeVLgHHBTi8bAo0z&#10;/BNCEZxC+MlNQWp5Psrb6lHcVIscrssgKp+djnYmz0eN2GQIyCBQ+MJa5QRwvq5WHDbn5W5LQjXn&#10;6yaCvYBGDWFtOO/stlEhEmRcaGC78b4/ZZrmXCj/WxSVfZS9Ys5dkUFFlUSlK7jJCw4i2KSgJJpz&#10;kLJkurkZYw0NmO3sxJHBYVNV7+Qk5U7fIA4OjZoeNsem9xi4meCaVy5cT109+hq43isq0VFVbUJK&#10;W8vLDdRoI6OQ8JBFBatRk52BIhr0Gg35OegoL0JjYTbaS/MwWF+BodpS05l5lMeOgnQMlOWgJZsw&#10;kkAj9zeIiXe3QRAVkxL9w6nMskJ8CGWqfJaNxuxU9FXw+38DGvUN0Kgh0Ahm5JUpouLRhpcaEauS&#10;mWAmzs8NoVSaUQSaSHd7Uy60ODHSgExTbqrx0qhsaBSNIgcpRCo6GR+WFpKZq/AJZcSHlFMqFvGe&#10;ygWv+BB//uh9fExj7k+8rcpb8dQbmWU0nE4dxxTHmTs3cfXFU7z8mcaqwoyUM0FwMd3z//6rgRTl&#10;UAhifvj3fzVVyL77j3/9HWgEM8v5MoIYGcWCIb1PMGNKNRNg5KVRdSyVYtZ99ZhRxTKFnC2VYX67&#10;1CDzyxe4//lTU0L57vMHuPbgOk5dOoHJfWMYGu9DGddXQIgXAjksrDZxXq6gTFwPVxoLDjQ8HGx2&#10;IDU+AimxYVCFO5XeL+DcaquqQjPnw3R/P0Y5r2ZHR3FoZgbT2ngZ6kdVTTmyCUUCpDQ1l6X+Li4p&#10;RERUJOISEuBEeenr7w+Vy924eQtWy4OykbqIAKOGrmpmKJBZT9ARxKzmYzquJ+zIUyNwkQdGR0GN&#10;AEflm1XK+aOVq0yjWMvdNrDYuRspqemICOccoaHd2d6DzpYutNa3YnKYINNKkKFeq6+qQRkhPovz&#10;OzIkyFSXkg6TAWq7ewesdxEkOJwdd8NHRYloBMXHh6ORsuPM4jlcvHkZt54/NOFmAkvlv7z8/jsT&#10;PvgVoXUZZjS+UsNRwSmvtfKbXvB6PeT1On5jAefuXsXe03MITY6Gs68b1mxbi22EKHli1mxZxf/6&#10;EXX3GmzesR7rtyiEbhNBxwbrtq03IKNQVo8AT/gT1AUrXrQDdJQHRqG1NpRHtjSonTyc4UXQMSFm&#10;YYEIIvhEEIIEMp7aCCV4KmdGvbesqccVPSHPjIWlGmlSH1P3+vn4mPCshNh45GblobSojCBYhLzM&#10;PKQnpSCR8ieEr9m9dbMJO9cG4fa1K7F93SpT7XSnvD28rypoNrRHdm9cY7w3TnytJ2WmNhAVYrsc&#10;hhZpb40sgkwW7Q5Bjbw2KvVcHOJnetnUcH4qv6aWsmCoIBetyYm05QowTRtusroGw5WV2NPShtmO&#10;bszvO2Tya64eP40rR09j/tgZ3Ju/hnl5NY6cwtzeA6irrEFWWroJn/P2cIO/ihtRvroQQFw5N+z5&#10;u3bQHlB55Z38rZ78jTtoL9jS/lEImYBF4WSqUOZOG0gd+1X2Xc/JKyOIka2k56NpQBuQ4ecrpEwt&#10;NuSFUViZQsq07qpo53U11KGHsly5L7MKLdszi/mjx3H5xCksHDthNp6VJym5LXldlZNlwvtUOTOQ&#10;3x3i4QSVOZZnxodgoIphYTTmValSEBMf5IVEyt4czu24QE8CkBvSogKXAIYgoxyWcC8nk5SvEDKB&#10;jI4aQcqPMTkwtggmzIR6cZ3wvj9lvPPuLQjm+wQz3qpESfni42xt7nsQggL4Xg3nXVvMCCEQyQMj&#10;oFHJfF8VjuBv1wjifQ/KJeXQ+FBmK+TMwWozXPmYM9eKDaHFfscmE4Km8DOVdBbUuFlSnxJwPHYr&#10;8oFQxfMQRVs5kJ+hCmhRPCeqMJyqiAfOLYGNIqKyeVspL7VpSWaoYJlGZ3E+/qCE0aWhUp7BiOXJ&#10;FNCoCY6a4cTxB8u9kySvDCeqEj1rMpONV0YVdFL4JSplqoskF5kWxQYarKs++sB0ht+6Zg2BZi1s&#10;Nm1GpKcn0oJDkMBFlRUSinQq+tRAkicBQWWfFcIlAivSkUOFA1QNrSEpHnUJsaiLizFFA7QoVEDg&#10;uAyC9jYc7+rE/NiYAZvzI6O4efAQzo1N4v7J07h28DCeEWZuHTmJh6cvmHyI5xcv49XCNby5fAPf&#10;3nuMN9dv4wkpWseHFxZxhgbF/KHDODg4hF4l+peXorOsxBQMaOXCrM8iERbkEWSqMN7SZCovDDfU&#10;mJAzkaJ2QoupyAtIj2p8F8DFrmZXaygsBAoqIfrJJ59SQX+Gf3nvj/hs3Up8RsNeQODkQFLneSrL&#10;zUdRRhY6a+owTYARyEzTuJlo6yA41aK3sornP93EyifzujhQ6HjbUbCt+dTAzC4O45WhsFMzKFVK&#10;cqexKaCRq1ZuWIV5CShWUvEo7E3JdfK0yDuj4gOqVKbx/yPrr9/zuNZtTXitkB1DzCxmZmZmZmZm&#10;ZmZZkmVLtmVmjGPHcRgXw8az9+n+/p7xjTEV5ezu/mFe9WK9ULOeOe56aK88s8KCFJJwjguYPeHB&#10;keJNeT3y2lzgZ6nyiq7ynT1PqNWVPO5HhQJUVvrwwUOmtPQn/N1HDn9iAEZXwy0vcHHg3FCBA4Wo&#10;6Uq53OcKgRPQnKSQUcUWAZiKBljwe6lggB2/gyWhyYVgpRwHp7NnSfoe8LHiyUHAiiXMRLo6I43w&#10;nE/RnE1wrouOQnVoMOoiwtAYHYnOpARMF+VjmQu7igdstbXiydQkdjivHvD//vnGHdwYHMXbK9fw&#10;fHMLN2is1peX0DvYh4pWwkZnqwEZhZipDLMS/gUzLZNDBIBpdM1PEGxGTIUywczY+gI27u/g0oMb&#10;Zvvwy1fYeHTDeGfUBFPhZqpoJi+NSiqX9jURbOpR1FGLnuUx9BM6xjbnMHN9BRuPr6F1pg/1sz2o&#10;nu7i6EHZWDsKB5rRtTGD3itzqJ/vQ91MF7I7yxBcQKNckYzMpjxE5BNmylJRO9zM79eLPu67b3kC&#10;g/wOk5s0voSvPn5ngYzgqmGsx3iNVBlMPWTis1IRHhdtSoqqS/Ox81zMef47caGOSE8yMKNyyXY0&#10;koIZXYF05fHwDyHghIZxwY5BfHIyhVU+Gjpb0NLbiV7+f/3Tw6hsrUVxQ7nxvAhkVHEtsTAJMVkU&#10;bw2FBJlUJOUn8vkkBMYHwj3SGx5RPrDzd4ZvbJDp6aAO//mErpzyIgTRhrj4epmwOOUGqF/SkSOq&#10;ZHMWJzn3zxJiTlGAaascr5NHj+I456sthdp5nqvnCNvn+bzFqRPGS+PIc8HFAA0XJQdbeFEceHMo&#10;/EwXZ5I8PZHs4Y7sAD/kBwWggP9RdVwMahPijBe6PTcT3VzUxgnTk7Qf0xRvE83tpgLQ5fFpXJ1d&#10;wPbcogEbjYX+Icz2DxqPzeLwCEaaWzHa2oquqip0VJShiAtsKW1kE/dZLk93No0857SgpqO8BHW5&#10;GRhoqKIdq8JYSy3Gm6rQV1mIqqQotOQkE7y8UBoTiCwudmk+SgJ22G2IycUtnwtoVpAXyhMijUem&#10;p6zgN4jpLM43eZYq5a9QM60LBmDSVXIzaTcfJjvFAIvyZVQaNMDJ0iSmRnJBTQ3zQX1eGm0pF6Qc&#10;wldavKnKk0RB5O1sa7pp66rr+XOnaZPOGZj5+OBBfPARQebjj01I2UHasI8FnbQd7vy/K9tb0TE5&#10;husvn+Hu29f46u9/w0//+q/48//6X/jpn/80oWN//i9CzL/zsf+W10Xlev/LAI1ARg0oBTMStkry&#10;19V60xjzf4aXqcyvybH5VxO2JG+NnldehuDmWzVpJNyodLLCzuSJUVjZ2z9+i+dfv8aLr17hyedP&#10;sXRpATUtVajg+RQa6m+uLu/b93sc/WQ/Dux/D6eOy959YranTx7mPPwEAd6u8OD5FEwBEaXqSsrj&#10;5FqdmxKDcv6XdTwurTVlmB7uw1h/LyaG+9HX04HGpmoUl+WgsCQLDZwHfb1d6KCt6+vheV1ZiYys&#10;TERyXY6Ji0dsfAJ8/PzhHxxMG++MgzwfrJXkb22D47TT8swcIegcpb09KcghxGgozGwPagQyCiv7&#10;kMfr0LHjsLSzh39QCKKiYxEbk4Cqilq0tXRiqH8Eg53D6G7uRXt9O9obWlGSW4iCrCykxMfC19OF&#10;4tQers42sBUoEGBcOS8cKIi8qU8uUAwFUFiFU6P4ctvUXIOeIeqBezdw68UjvPn5O7z87iu8+ekH&#10;fPmnPxrvzC8EWY0/ygtHmNmtbPY3fK28Gh4zVZy7/uoJrr16hMWdS0gvz4M3RaO1iy1/+xmcsTxN&#10;wDtOu/cJQeYkwe8If+MBwgztg6M1DvFYWfP7uvq6wc3PnYASAv9Q9ZDxhye/pw/By5nfVR3+Hd0c&#10;DZyodL2nj+yjP0E2AnFJ8Yjn2qQeMyph707bqTBLhaSr2qkr1zUr2h/l0Qb6qExwHApz8lCcV8hR&#10;TBCsRXVZjQGZguwCZCSnIZz/vyf3oV5zThT7TlbnqA/O4gLt20meW2pyfZbH7QLXWNtfwUZeG4lQ&#10;P/7vAhrl1KiabTwBQP0FVQEtTd6aYF+kebvR1vnT5vmhlAK0hkBQx9GZmmhGN22Twr4701OMjput&#10;p/2jXlrpasN8RxtWqOPurq6Yizuf3ryDR9s3CDQv8PLuUzy/+wRP7zzG4uQCdgg3GckZqCqpRFFe&#10;PuIiqR2T4xES4I0kQmAwwc/V0Ya/1d7AiTfhRp4W5cIohEy5MOrWrxLL+i/2huDGgxptr8O/+skI&#10;ZuIIoImRIQZqNAQyfS0NWJoY4RgzjR7fPn6Gx9dv4vOHjw3M7KxepL2excLQEG1vnbHLmfyeMQQl&#10;DXlcwinYBTCqCpYVSx1M7a3eMvHB3iZ8K4HgkhEThLykCBSlyRsTjpQIP5O/kkbAUdiXwr9UYUwV&#10;xwKcrU0Fsr1QsQAXK3NbIWPBHnYGaMIINgHu/Ey+x8vRkueOHTy5dbM7D2fObUfLU/B3szNw4yOP&#10;i6+r2UZzDYjmd9bQY3pNFD87XN+T8zqKzCAvTQBBxNfFDv7cetFOhdBOBfI8teI8Uql9FQpwOn/S&#10;zCl5bARyasrpY3cBgbwdyv8iVpBEwA/meR7I88mf0JPG+aWCMSospsJjSZx76nFZFhuNUq6tLbnZ&#10;przz7xQiJphR+WHFNouGYvlHx/OLhPOLZdFgipLKOGH2ehion0Ett2rYo8Y9InjF/l04dhjHD36M&#10;M0ps3/eREQHnaQzPHTkCX3sHuNH41efmoTJNi18m2oqKTMnTRi686uei/JtCfkF5PvJ4IgtqqhNj&#10;URgWQqhJRUd2pglD687NxUBBAYaLizFbW4Olpkasd7Rjrq4Oq1zor/QPYHtwCDcmJvGCMPOQcPLF&#10;jdv47OoO3u7cwpe37prxLcHl2wdP8d3jl/jx2Wf4/smn+PPrL/Hd0xd4e/cBnm5dw6PNy7i3voYr&#10;k+PYHB81Y7K12cTCT5HMp3kijjUrxKwWg3XVaFOZ6+I8qLFdFRf6NE7SEBowuUUFM7rKqCTWj/bv&#10;w4FDXIw/ocAnzKhihyNFuLqHJxH0miurMUihoy7jG9MzWB+bwCX+nsm2dow0Npl+FylccNJ50gXT&#10;KMbyZJbr2P4cxf6ZE8Yo6WqDr4eb6V0hkPHnSe3u5mwSBs+dPWWu7iiHR7k7p7kIKfRNnhV5VZRg&#10;qyHxd4z7UqK2vEhnuGipIpWVnS1sHOyhPiEmvMzOxnhuBDGCmVNc8I4RYgVKZnAOqPeDARqKRXlp&#10;VEb19MlTBLtPTFEBay6UMtISL7r6pCvnqqimKi4aFgStMwQYbVWm2pEQZU8hY83v7eeqhDZruBKO&#10;fLn4etnamsRteW1iCYgx/G8TKDjT3dyQSgArIICXBPqjiotFFwF6kPNqnOJ6OD8XW52d2GrvwERJ&#10;Ge7wf3+4sIR7K6sY7WzH0GA/6juaUUURXtPbjkYunuUdTajqazf5MoKZZm7llWlWT5mZYdMQU0OJ&#10;pGt3r2H93nVcf/EA20/vEmx2MLezgY7ZYY4h1I108X19Zqikcu1wB2pHuNDPcV/TfQSjIQytT2Ds&#10;MsXtnUvovzKDlpVhNC4Oomy8A+3rk+jZmsfgjWW0XyKM31hA29owUloLkNiQjeKBGjTNdqKNoNM4&#10;2YG60d199yyOYXh9FkMr0+hfnDBemYreZn5+p4Gr4s565CgBv6aUsJCP5JxMBNDIW9hb4/BpQu8F&#10;ivxAX4SkJSA2JxVqUmlJ+2FFo+RBmHDmPAwMDUVoZCTSKFbSdWFgqB+dQ73oouhqHehCz8SAKZ2c&#10;V83vmpfM/VBc5cYhOjuGMBON6MwopBBikvISEBgXgAAOgYxLmAdcwzzhEe5rSjUHxYYjp7QQgVGh&#10;8A7yN6VmjxHG1RHehHNqTnNOntfVZAL1wYMHTH7Xcc5Jgc0ZzVsKsYP79nFLe0YoP83XWRGkPext&#10;DdRYEoTsT5+GPW8bbw3hx5PbYM5JeQeTPN2R6eeDHMJ0tp8XcrmAZnLhLwoPNrmCtbSnTZnp6Cku&#10;RQdFx1Qj7Uh9M5Z6BrDUO4j5rj5sEmaWBkcw3zdoetjIe3N1fslc1JinfVNvgh7avB6CUUdVBdrK&#10;StBAo95SUoQhglJPdQWmOE/nOU8n2uoxWFuGLoJeC4VvbXqsCR8rIcik+DgagInXIsXFLZoLWLj9&#10;BeRQhCnUuC0/A30VRb+Flg1Wl3JLO5dHcawQMw7Bi4bK+itkWfky6t+lMDN1n1Zct7slFzKLEwZk&#10;5Jlp+BVmmrlVc83c+AhTljnA0wmerhTQtGNWXFvkQVYI7P4DBwzQmHHoAD78+CNTfjkyPh5lDQ0Y&#10;nJ/FzqfPTc6Dyuz+QID5w7/9B37+x7/gL//xH/gTx58pZJU/8ff/+3//fzw0GoIb5dUo10LJ4AKV&#10;vbwLXcEXzOyNPZjZAxp5ZARIe80sX//0tQl5uv7kDi7foch5eAPj86Mory8l3DvCif+3QmYuUDye&#10;VFGWk1wbjh4iUB/EeZ5TJ44cwIUzx2F1XhdwTsHO4jRcKeQ9HKwRQEEpEZ+kOPZQb2TEhyKfoqcg&#10;Iw4leSkoyk0lNBQgJzsZOYTFyOggVPB+c2MtFmamsL2+iWVC8zJtm5Lux8cmUVhQjILCYiQkJiMy&#10;Jg4xCUkIDo+EFdduC1s7nKDN3QMZeWcUbqawsr3+M9ruo43/iOvaezx3Pjp4CA4ubhTu/oiJTUBw&#10;UBjaW7vQ3dGL3o4+MwQxw520e6U1qC6pMCHVMVz7TS4DRY2zo5XxStlSbLlyXgpoBDOe7s5wsiMc&#10;87xS2IsarGZlJKK9oxGDY/3YuL6JG4/v4skXr00Tzdc/fs/jqGP0D/zyn/9JmPlv/On/+m/jfdNx&#10;V6+gz/70o6k6d/fLV1i8ecWUdHcP9cUZ23O4wPPBysES9oSaA0f24/gZrmkEl48P00acOIxT507g&#10;vDXXLR4nS31HCjMPHh+93sndgf+hBY+5M7wp/BxoF13cneDEOW5Nwe0g4c3fE0QtpWbCkVHhCAkN&#10;Mp3/Q8OCTYEg/wBfk0frToBRY2p/Xx8Thp4UpdyNaBRn5aGTMNjX2o3GqnoUEmJy0rOQGBOPyJAw&#10;+Li7w4swI3GvFg1njh7AicMf4zTtmMJqddHGkuu9NfXDhVPHCDcnjQh11pyzpNDl7VAJTAKN8mli&#10;uJ9oiv8I3lZDzuxgimzqxDyuAbJ1RYF+qKY2UTNOVR9Veecm6rnWlAQ00/a1EnBaaC8GaVNGqotp&#10;/6qx1EntNjaKK+MT2FlYJtTcxcOtmyaJ/vXDl/ji+RvcvnILt7Zu4dLKJga6BlBeVII8asnosFBE&#10;BgUiltuY0GDeDuDvpS4imARTB6XFRpqeMbqvfjFB1ENqbOnF/17/yR7QqIKZYCaV31XVyhRuphAz&#10;5cwUUoNW0b5empvBLHXAo+vXjRfms/uP8OL2vd9AZm1yEutTE8Ym11NPxMnbo140/J8UTqa+LaoK&#10;JqjJp07MioswPcSUj6IwWyXaC2RyEsKQzDUtPznSjMLUaD6m11KnK9xLr/d3N9XG5KFRnxgvu7ME&#10;JBuzFcDEqCwzISieNjfC39WElAlW/N1tDcwIZDx5XtmdPw4XG65jTlbwo10SwAh4BCy6rfeEco2I&#10;4OfJgyOoUW5jKDkhgutbsOCMI4pAFs457sHz1sfVjvDoaeBG1Sl18SUpMhiuBBRv2j15bXQBXiF3&#10;qn6mXHs5RHRhXv+TO+deKgE/grZOxQOSOa8SfQhwBGrBTC65IIfHuiw+1kQ//K6KB0hNIWuy0lCe&#10;Gm+6d8rNE8IPU0UyNVvLjuCELCxAEw9MZVqKufqncqBZPNiCGNUyd7OxwrED+2Fx6iSOfLyfJ8oh&#10;HCbQOFy4YIDGy84ORSkpXMDyMUXwUH+Gue4ezPVRVBUqDKIG9Xl5BKU8xFAI5EdHIYcTs5CAUxLN&#10;kzUiHDWJCSiPiYJC0VozMtBOUdRNKhvi4i2PjcLQVpqbsMiFbaOjw+TW3Bwfx62paTzf2MD9pSU8&#10;Wr6I14SUr0j/7zje7NzBF3ce4A1PnO8ePyfQvDBemj98+gZ/e/uVuf/q+i28vnkLD9Y3sEoR8fTK&#10;Fm4uLmFlYJCQMYplEvjy4AAmCDk9leVoLMpDRXYaCrmoJ5IoM7jAK8zs3IXTpiKHeiWYfBH+R6cv&#10;nDUhE8GBQTTikZwo7pjo7jdDycHyyFwkxCzzc8fb2tDLE0ShZSUpiUjlSRbh6wFvZ01KJcxTXNFQ&#10;nT3+iTFKoTz4ijMN5YktkNEI5vFU6IYtJ48Sa01+zIVzxquimu7aysuiYULfKNAEM7qtrTxIKhut&#10;x/dARp4ZFQEwCbrythCO1IdGnhmBjLwz2qqkosJ6JExUnUggZUHA1ThPADrHBdLKwtIYa2trSwM2&#10;qpKm1yoHRxXUjh9XLxsl8nG+SWDytj0/+zT3f4ZDldDUx8aVC60D3+fn6EjKd0QUv2uMK0823o7X&#10;bcKN8mwqIgjN8tbw5GhOjEMLz4XWpETMVlRgjfNJIY2zLS1YGhnCQF8XqpprCTJNqOxu5mJXZbZ5&#10;3KoJpnrIqFrZ4Nocage70MRFVaFnvYtTGFlfxMTlVSzduIzZ7TUDNZsPbxqYWbm7ZUp/zl6/SLBZ&#10;N+Fko5fnUT9GOJkbQGFHFQGpmyCjXJw+TG/PY2xjGgMXxzC4OY3ejUl0rY+j69IUOjb5WXfWsP72&#10;Ppbf3Ob2Lto2JzB+7yJq57ow93gTpWPN6L86i5qpTrQSZNoJUb3LE+iaHzFQ0zTew9FrgKZhtBu5&#10;TRUoaK1GUUs1smpKdoGGojapIAvvHfwIpzmflDPjzPkWSOMcX6ju/Lmw1lVHxTgToHW1MSEpCelc&#10;eCpra5BfUmhARkUUhqbHMTo/ibahLuRQcGWWZiE0MQzRGTGIzY5FAuElOjMayYXJSMxPRERaBKLS&#10;oxGUGAKXUHe4hnvCzt8JPtGBpo+DGm0quTmQx/Yj5VgQXg4QYg5yvgiwNTfVt0lDhSsU9qgwM4Wb&#10;aahgxVG+XnBz9PBBHNr/EQHn2K6nhnNaF2kENlanTpk55sp92J85CUeKbx8bS3gTxuWxieLvj+cc&#10;06Kf5OFirmYq3lzhZ6rsKO9zQ0oq4SYJ7bm5aKf96y4uwYRKe7a0Y7a9E3OdvVgk4KwQagQygprN&#10;mQVscLtIuNleWMFM3wBG2jow1tFpQtKmaVMnVUlogHOlq522oxcTLXXolZglOFSnxqI4NhiJ3mqA&#10;aY8kLlSxroR/CrZIXZGj8IpytjFVK5VDqUR/eWF6FFpRVUaoUfJ/tmm6qT5d8s4o97I2PdmAjcLO&#10;qngM5LExj3MUElYUBqE47igfZxN6ZvJl+H3ai7Kg5poqZBCnK9hc1CRWzxOQdVHj/5RaPWQ6/Svf&#10;TqGxHx8+YDwA6ltS09mOjds3cfUphcX33xi4UDWy7//2NwLNv+EXeWYIM7r9l//+L3OVXon/P/3H&#10;v5kyzOopI7H7+R9/wds/K2Rs19uyF2YmkNnbaghuBDnf/UPFBP5kSv1+9++Emf/N/f3n3/Hsu89x&#10;59NHBJhbuMnz3CThJ0VToLrRPnIdsDnHNeAAPD2dDbTJC6XGxYr7P8vtaQpkeWasKSo1rM4ehzWH&#10;3YWT5qqnn6u9ERsSJxIpqYTS1LggpCZwgc+IQnY6B8+d7Jx4xMQFIiMzHlVVRehobTThZ5e4Dt64&#10;ch2bq5exQ8G4sbqJ7c1r6OnqR3VlHcGmBKVllSY0LCg8guuUBUW6gwEYeWfUV+bQyZMGYj7i8VGS&#10;vyqe7ZPn/cQprhWnERIWhdi4ROTmFKC4sAx93bSPTR1oqG5EH0GmsboBzTUNyE3LRB6Fty7kOdvZ&#10;wMXe2oQAKazMwe4CYcbWDCfChBNBwVueDV0F9pS48kYwdYrK48aG+SOD/3FDfTmGx3rw7LOnuPX0&#10;Pp6+e2NKNX/+pz/ga86Hn//jf3FuEGgINZoLOs7yvClP5tG3X+DeO8LMziZCKBoPE1pUocyBwsyO&#10;Qs+GIk0QIy/MWSvOT8LmBUuF5x03t20crHDeSkUOHOBDserM76n72gpi7AkEVvxduu9KWFNCvytt&#10;gxpiurm7wNPLHYEUvsEUeD5cr71535cCLoi21Zu2RGt5YlwMQgMDqS2iUUqIaS2vRVdtI2qLylBP&#10;ICxIz0RhZhby09MRQw0VHuBv8kHkdTCFgGgbz8nzwvPrwunjJjfVFD8hVCs0y4KPWfH2ec5BhaO5&#10;S3xSXyg8KNiJIligSd0Syv9AQ/mr8ZzHat2REeBtoCabW3lpFH5WQXtXros4tHm1hIoKApvC0Gop&#10;4qvjwtCUFoc22owO2osB2pZlQs3l0WFsDA+ZUNyHl67g83uP8Jb67OW9x/j04XM8ufMY93fu49rG&#10;DpanV9HX1ofulk7kyGtDIC/mOlPA3y8ASY+NNon6KqucRv0YExxIMe79G/D4uO7+N5G0zTERwQjy&#10;8zSVFGMIMKpopter7HJ7bS0munpMCPBTasLPHzzBl9SH9y9fNfmOV5eWqdW41tIWVWanIz8pznTt&#10;V16M+sao6aS28kio8XFuQpTxRGfTFiqhXt4W5b9kxAQTWAQvMShOjzM5Mqpkpvupkf7GQyPvjMBH&#10;AKMkfiXsqzqZvDHKjVFeTHyIFxJU3SwigBBHLejpaOyFyZFxtiS8nCbEWRJuuY5Znebc0Jw4ATcH&#10;CwKIPXwILUFcGzx4P8jLgTbH1kCNQtMEMwKdcM7RKMJhBI+3LkL5qX8S1xBfV2u+7zzByMZ4g+RB&#10;Fswo30gFFIoy03l8UpFHuE3k3MjgcVFKinrW2PE82kslOHdoP/xoD9T3MczZAXHeHsigXssi7CuH&#10;PZ9zK4vniiJwflfIE0PhU0rkV4foRFJVgp+HKbEcwzcmBwegpbgYgwSErspKNCnhPy0ZxfwSoqho&#10;7sSSIldNEM9S6B7lIiNReXT/frgTYNQYUWWCM3jidVZXYoWi8Mbysum/cHN5hTS7jdn+AayOjGGg&#10;vhEDdfWYaGs38FSZmsovGoo0noyZPHnzwzgBQkJQwG1lXCzKCDwq9VxFMuvKyURfXg6Wmuqx1FCH&#10;GYr+xcY647G5xs+8NjaCHRL/7ekZvNq8bLw2X9+6a7w1n127CYWhfXX3IV5zkiqP5udnn+IbQs0v&#10;L1/jb59/ie95Iu3Bzpc8sZ5yAr/Y3sH2zCw2xsaxxQViurMDi+o/0lCLppICU7YviZPWixPYjcbL&#10;0vq8CaFSKJWS4E2OCUW7C0V2cnwCDVAORUkPFgbHsDQ8ga35ZazzZJ7u7MJkexs6y0rQThFYx/0q&#10;6dfh3Am40LBo8ZeBkhE6K+/P4Y9hoXhREqzKHkdysigZTiAj46j66vZ8Tt9FOTzyqGgopExbwYrC&#10;ylTfXls9rqRbE6JDw6f7ghltBTHKAVJOjcDoBAWfgGYvxEzlmz8+eMAISBU80OcpzM58rlzbHOpb&#10;Y8e5Is/MuTPqyOsGGy6alpYCmwsGdlRF7bw8Mrx/+vRp2FjxtfxMG37HCxSWqoBmoStL3J9KPJ8g&#10;MKl5mA2/v+KA3fm6YC7A4S67I9ieRpmPqa5+Ik+SHD9v5AX4oiQsGN3ZmWhOVrwvDRiNosrtttSU&#10;o4GCUB4HNWOML8w0SebZDWUo7qgz5ZYVUqZqZQ1jvaZhZtvMiNkKZiavXMTstUsYXJ7G3NV1rN7e&#10;NmBz8c42Np/cxPaLu1i4eclsb33xBGuPKCwIK8OXZlAz3IrakTbutw2N4+3oXx3FyNokxq/MEnrm&#10;0EbIkYem5/I0eq4RgL+4i7V393H9l1dY+fwORu+um8eXXt0g1Kxj7c0dTD+6jPa1MXQtj6Npopf7&#10;JAgRagQ0DaNdBmSqFFpWX4qSznqUdTeisLkKtWr42deGFP4PkRSs7rQZbv4+sBS40KgkFOUghgLX&#10;j/Pem/cVF+6hinOKf09KQFFxEYpKi9HW24n2gW4093Sga6QPYwtTqGmrN6WYM0oykVyQjLBkAg0h&#10;RvCiymuCGW1DkkLgHeFjCgAIZpxD3Ag24abnjCvtlyvtl5uvl/HGKBxSoUhHNO84Jw6qMzzHiRMU&#10;idY2OHDggMnjOkkbtp/QspfHpRDIQ7Rlh9WYUTDD51Uc4CTPAYGNrmYKoAXO1vwcC54XCkFzOMvz&#10;jueeKiGqeIi/jZUpRRlofQHhPOfC7ayQTsBTT4ciGuI0b0+URIajNjkZjb82D+umvR2qqiY0lGKw&#10;mgtoUxuW+4aw1D+Eud4BAzPbyq3hWBmdwqXpeaxNzJhQNC20SyOjWB0fx1xfD2Z7uzBMezhcX2m8&#10;KiqpXJeZSEgJMF38oykSIyjQEr2U5OuABF25szuPZAqSXC4+ChtTpbLe8mLTY2tIVYooOOSZMRCT&#10;lY7arDTTF0CVMRVuZko1c9tC2NW2lMIlIcgbPoQlx3PHEBfgbqqaZXKBbSvIMFBTnqpGoDGI4Xzy&#10;cLGHI/87C8tdD62GGuKpZ4SBmF+Hwsz2c5zgMahsbsTKtS1sPbyL519/iZfffm2GOsB//Zc/45d/&#10;JYz84x8GYFTBTMngCjsTzOz2k/lXAy66cq+tyaP4z91KZntbwYyeU16MBLAgRnky6uCvUss//zch&#10;5z/+jtd/+BZf/fVHPHj9BENTAygozcGhT9TY8z3+LoK/9RmuASfhSvGnpn1uPHdULl85ggIahdQK&#10;ZiwJMfLOWNHO21ueMV4ZwYyDxWnY8jHFpisuPZJiJjrIHQkR3kiI8UN0hAcS4imOsiKRlhmBlLRI&#10;pKREIS8nBc0NNRju5bwYHcPtrR3cIsjcvnYHN7dv4fb1uwZsLl28jOXFi+jpHkRdXQviElKQnJaB&#10;yLgEOLp7wNnTC7bOLrvVy3heqeGmPDL7OS5Y28LPPxAB/hRkOYUoL6lESyNtFwGms7kTDVX1BmJy&#10;0rKRn5GDlLg4rpHRJsk/nOJSOQxKyhbImGR/QrW8M94USgIb5cwIZuSVCeF5pLAhgYzEUjIFXjaF&#10;X2VhOmrK89Hd04SNrTU8+uwZXn3/Jd7+YbfLv/Knvvnrbllu42XjsVVPGpXsfv7jN1i7cx0V7Q0G&#10;Zk4RWJz52ecsKfIFL/zfLSjuDx8/ZLwzZ5QvSJg5d17zVGscgVRetVMEBEsV+TkGa1seNwrY0wJT&#10;wpgtAUCAY247WMPG3gpqiumisDP+dlf+ByoY5Mb5oXyQQAKbwsQFMvHRkQTWeOTTTpTlFaKlvBpN&#10;pfyPue2ua0RVbj5yaUsk5OMjwhARyDWf653yZx0515ypFxR+tbcVwJzm3FOBIIGNPIL21CnnTyrk&#10;7ChOHtpnoj28+F0VgePJ7+1tRdvG/UXye0byO4byt4U4WSOeoj2RQw3Wkwij6bTDGb4epgKahnJq&#10;ioJ9UcptcYgfGnm+q3BADcW8etV0c90YpI0aKM7HVH01phtrsd7fj62JcazTpt1aXceLm9Rs1GVv&#10;Hr/A22evCTaf4vPn77B18RruXbuH0Z5hTA2MYaS7H2M9fSjPzUVHXR1hJg11JUXI4RrkT3gJpyYN&#10;8nSHPwExgNsA/s8+/D3y0igcTQ0z0xIIjXxdGfexPDmJ0Y4uXJpdwIMr1/B0+yY+v/sYj6/ewL3L&#10;W0bHTvX0oI+2VsWYVI1MXfQV+iXvicLBdgftbKC3yYsRzKjMsbwtqhSmEDPlwyi5XwCjIYApy0o0&#10;UFOenWRCzjJjg41XRlXFksJ8THUylVqWB0a5MRG+zojifXls5UlRfsxeWJjuC0w8HS8YkHEnoNvS&#10;pvgSUFxon/WYzXlCOYcXYcaXa4TARp6c0F/D1JQPs+exiQryNZ6vMAJgINcQf/5GP+7Ly8nCAJPs&#10;kwBIXmSdp9n8/2u4/jdXV6O+vBwl2dnIoH4XXIZ4ecBVFesI3JpzTtSYPlwH3CzOmpz7KG8eJ54n&#10;0dSwIY52hJpAUyU5MyTQFBX7XTmJU6WVFW6WGx2OJBoHVe+K9XFHUSL/wPQU1OVloz4/x2zlEciO&#10;jkCkhytCdDX2wjmTI3OeIkCLusqanj92jIu7cmWO8UCqZFwoChLiMNbWgouECl0xvDQ1gfubm2YS&#10;3LtM8n74CFsLi7i5uoqFvn7019YRbGpNKFpZUiIacrJJ/zw5eHLmhYaiMCKC22BT7aA8PgrVnHgq&#10;CdjK76sqaP35uaZ4wFRNJeY4wSZrqnCDC/zFjg5s9vbhxvAoHi8u4+HiCm5MzuCLqzfxZHUDn3Ny&#10;vtu5je8fPMbXd+7jx0fP8adP3+CPhJq/v/0Kf3nzzuTW7OXZvLl1G1/zuz8gmb/cvobtSYrVnm4M&#10;c3FtInyI7FVJw8qSosfG0oSZqdqXGkN5KsfDixOY0KaO/qNdfVgYFhgt4eLoJK4tLJvGe6ONjWin&#10;CKxKSzF9cTIpMqJoMFRRQkZ976qeJQ2ShhpoWRBudNuRVCtPjKoCeVBYqhSyYEqhGwrjUn6MAEZQ&#10;pVAxgYyGvDAKM5PXRtCi+8qjEdAoxEPPyVujZH/l+ghqBDTyvii+XZ4YwYuGqUJE8bHXKFRhdvJM&#10;7b1HoW3yxDg42BnPjSMnrh2/ixpwCvgES3qNXqu8mtOcZ3qdQs7Up8aBv0lQY8d9WPEEcODrFQMs&#10;I+7l6GiSt5VX48atvDQqux3GrTyAgYSgKBpmjQwuGgnuNAQUnfLaZHABETCrAEQxBV1KVjIiMuIR&#10;mpUA38RIJFHQF7XVIb22BCVdPN5KnJ8YIAj0mNLMjWP96FmawsDFOUxfW0fv8hTmrl8yIQzT22uE&#10;mw2Mbqqj/0VcfnYHt94+w/2vX+HO1y9x95tP8eJPX5vSzCNbC5i4vmIS/jt/DTcbJMz0r4yjb30C&#10;Q9uzGL+5jO7Lk+jbWcD8p9ex+c1jrH/1kGBzD1OPrmD51S3c/OkVLn/xAJtv72Ps9ip6Lk2iabof&#10;Fb1N3OeAGQKYcooAwUz1QJu5L+9M29QQqggxgjUBTXFrLUpbahGaFAcb/me2FOeuXAB8okMQzf8p&#10;NCEacelJSM9JR1ZuJlIzUlBCQVxWXob6pgb0jgygvqMFLX2EQJP834jqVi46NcVIK0pHbFYsQhKD&#10;DbgIZhLy4hGWEmqAJqkgCf6x/vCJ8YWrCTHzMCFm7iHeBmYU2mZBo6d+Nqc5D5TjJc/MCc4XeWYU&#10;pnT8OOf4seNmbu5TDhuB58OPPjRbeWp0sUEV+FS4Yv9+lf08YHo0yVNz/Aj3xXFKXkqCusmn4ZxU&#10;Mu1ZClJni93iFLbHP4Gn8dKcNQCtK5qhNM4aKlOfKE+N8rkoUrKCA82QJ7o2TR4LNefNp9gvJEDU&#10;YaiuHgsEmeXBYVOWXR6a5aFRbE7NmdvrUzO4Mr+AZYpUxWtvTE9jc3qStrbXhMKONtaboiXynKiQ&#10;S7SbHdK5GMW42iMzyAehFCuqVqlmxwkUUjkUHCoCI5hRcn9/ZbEZCjfTVoUA5JVp5baezzfzGMsz&#10;Y0LNCDP/s0qmCswor09x3ReO7DOlQ9VrpjotznhmVASgLifVXMUMVJ7ErzBjaUVRxf9OxRrUQ0Zd&#10;/jV0W1XNZIMOfHLQQGtARCgSCVRD89MYWpzF65++w903n+Ldn37Gd3+Xl2YvROxfzPjhnyrXuwsw&#10;u4AiiNkNJfv5P+V9kRdG8LL7+F5i/7f/lMdGYWV/4fgT1P3/l/+l1+0+9+4vf8C9ty+wcXsbhTVF&#10;BHrlSfDc8LCiWOXi7mlPsWoDe13Bv8AFm7bGgaJSHhmVjpXtVo6gtqdPfgILimcBjR1hxpq3LU9z&#10;fSXoeFHk64qpRIPCRfw9bBAWSNvFcyEs1BUJCX6ITwwghIQiKTUMySkRyEiPR1FeJsoKclBfUYbu&#10;5hbMjIyjv6MHVy5ewtVL27i2eQ23CDcbK5vYukQ7snEV83OraG3tRm5+salE5hccAg9fPxziGn/B&#10;1na3f4yVNSxt7eHp5WMS/Avzikz+huClp60bzRTavR3dSE9KQWZKmmk1EBnC/SiPw8kBjrT18srY&#10;8j/QRTh7AoNgxt2V4l45KBz+vm4mh0Zh297uTgZmFDoUSsGcLJjhuqgmfxKEubTPTZWFGOxuwcbG&#10;MrZ2LuOrX741VeTe/PFbfP2PX/DlP/5getEIZNRjRr1lHn35OZZvbiORc9uH+7Mn4Fs7cI3lsLI+&#10;yzXzGMHDguvRrlfmPM91wYqiLk6fPWHg5fjJI7Qzn3ANPGQuYB49TntBuNFrdN+W8CIIEuzotXYE&#10;GgsCgg3Xcr1fUCOgsdGFSuosFe2JoJ1IoYbKpigvKyhAe0MzakrK0VxWhdaKanRU15nyy0UZGRSM&#10;SRSPfkaIB/t4GYEuoa5cEmd+tjSDNb+LHT9TIY02/A174Yxn+L01FNlxnnPQhr/JgnNTOREqGRzE&#10;YxJNUFEOTQjBK8zFzkTxBHE+B3P4EnYi+FgCBW4ChXu6vxcS+NlJXCPSpSkpQMso9LXNo91RNTRB&#10;Tl18NJpTEtCZlWYacErHmUJQBXkYqqgwULM9MY1FQoq81CpzvzE1jxvrV/HmyWu8ItR8+fKduf3p&#10;g5e4uXkDm4vrGO8dRk9zO9pqG9BI8dxKEZ2bnGg8ApHUuo6cb778fn78fsE+HmYrzSZxncn/u50g&#10;JJCZGhjALULL/S2CzI07BKqnWKPtvX9lG5uzsxhsbjYJ/oXct4oxxXMtVGllzcdQins1oFQSvwBG&#10;Xpm8xGik0ybKw6IcGYGJACU1MsD0gkmLCiS0hCA/OcoATUFKFLLjqXtT+b5ozvMwavRgLxNKJohJ&#10;JNTII6OwMnlq5YkRRMSH+RE4PBDsTb0T4mWgJJhQImiRB8WHcOJO6LCzOgkXh/M8F614TlpTQ52h&#10;zTlF6D3HuWO3620RyHDrTugJJqSF8XsrvCyav1MhZoEEGe3Xlc/rtY7ch2BIeW2qrBsfFsJzkuBd&#10;U4NOatq2hnoM93Shrb7W9FbzlSZ2cMAFMoTWUyuupzYEbFXdU+iZer5FUJd5cF1XMbEgjkS1fAnw&#10;M1rud6rSJe+MYCYl0M/080jy90FBfIzpXaB8lq4qnjTFBajMTDOemoQA0piTPdR/wZ6i0oKLvIYV&#10;F/VzXOTdKBDdlZRJgZnFxVkQNNzcgPWJUeOZWR4exK2LK7hzaR3Pbigm8hY+vXMXL2/fwdtHj/Dp&#10;rVt4eo1gMDuH2e4uzHV1oTE3mwtnAWq40NekphBiokyFA1U7UDhEVVIs6lPVkHO3znk/v3c7v28v&#10;IUzJZmM03vNc0JVTM/tr8YAbwyPc8rtMTOLh/CLuzczh9eYVQs8kPlMFq80tjm0DNd8/eGo8Nj88&#10;foE/v/4Cf/rsrfHaaHz36AmB5zWff2xg5irFxGL/AMY7u0xJ5eSYaHi6OsOZhtvJwR6+3t5mxEfH&#10;IE8lFIvLMNDaic25JVydW8H6OIUIT9yLg6MUMrUYrK4yJV5rUpNNkYQMnvz+jlwcOVl0pcqShvXM&#10;mWO4wMXx+HGKsg9/T6GmksfHTbL/hfOEGooDQY3C3HY7+6sT7gEDFnveGIHLHsSoZLQgRvAi74y2&#10;gheFmWkox0ePqaDBXiU0gYo8MgIawYy8MQIbPabb8qzseWT0uXvhaXq/vb2tgRk/GmBPTkwBnyql&#10;7ZV+3isNrZAzgYyqoelquhqFqaSuoEbNwqz5Gxz5XmvediEIqQiCjzMXeU74UO433NvDxGcGuTgg&#10;hALTNEql8FT9c21VA119kZJo2JRslkahma4r6ClxyCrKgm9cKKIK0uCfHI3I3FTTy0QwU9HXam5X&#10;9Xegsq8d9SO7MKNCAP0rs6arf8/SJIY3FqDeM/M7m1i8vYWZ6xvmseW7V3Ht9RM8/eUd7n/3GV7+&#10;+RsDNI9+/Bw7b59g6PIc5u9uEmhmMLW9jOmru3Azc2sV4zeWMEk4GRLIPLuKxZfXcenrR2bcIMBs&#10;f/sMOz8QkP74Oe7+8ho73z3H5uf3UTvdjYYxgsRQO793C+Glld+5x8CLkv81uuZH0a58nrlRTG5f&#10;NN+1YaQHQwS06t5WZJQWwlMeGIUw0kAnFhC2ywoQnZZoSi4XlRPCayvRrCaylaXI4DnZ1NaMet5v&#10;6mkzIFPf2YSimlLCTC2K60uQU5mDFEJLwq9eGIWZpRQlm7EXdqZ8Gf/4AOOZcaCIcwv1hrO/m+ms&#10;bc3FdK8ZoDwyGgKZ37//nukOr9yL/fsFKp8Y76Hy1xT6qWaM8hoq/FFzUoUCBDXK7TrGuX6IAvqI&#10;PJR8TCXEj3CrnBrFnZ/iPD+p6nt87AIXfyXQ2lDAWB45aLogywCrE7KuLPnznAywteJcs0EI70cR&#10;rjVU/j2F81QdktVIrIB2oyYt3RRLaS0sRHtxCfppD8Zb2zFQ14CZrh5cmpgy+XTDTS3YXlzkwjqH&#10;S1xcL8/NYW18FEuDg6ZIifppCWg6SwrRoDBVLqqKf0+lGIx0tkcKhWF2KBfb8OD/B8h0FOUYj85Q&#10;jcLL8k0RAIGMRltBlgknE7go5EyVzLRf5csImvS4gZqsFKRyn466qn10v/HQqAxnERf1ziLCUFaS&#10;qXqWSkEa/msCrx3/H3lmBC7yyijMTB4a3Td9qnhsZIdkmw7xPz5DaHSmWPJQ7H5xPlZ2ttA1OYrb&#10;n73A619+wI/yuPzz7/j2b8qB+SvhY9fL8uO/7w7BisYeyOi2Hv+fIPN/hnJo/srn9Z6/4g//xff8&#10;J/dBoLn96VNsP7yJ9MJMeAS5wjfYDe4+POZBzoiO84e3jwOcJB4oiAUzKpUvcNGFJ3lnTnMB11Do&#10;2V7YmYoAnKeIVhEAW73n3HE42ZwzgsOHYOTtRhHpYY1gf0fjlUlOCkJSSjDCIz0Qm+CPSEJ/QiJt&#10;mIRQUgwyk+JQnJVhrojWlpRgknNkpKcXK8rL4hq0vbaFO9fv4vHtp7hKUXh96w7mZpYxOTGPtjba&#10;h6Y27jcJOQVFCImM4u/zhaePH5KSUxETHYe0xDTjfRno7EVfaxfa63muV9Uij0I7NiLceGESYqMJ&#10;Jf6wob1Wx3onc0HqnKlIJZCxpSj2dHMwEKOqZV4ejvBws0egnwdCKYKVUxVIOy0Bqiu+yptRqE5a&#10;RKApJFGRocIYceiur8RQVwsW5yfQ1duMu89u4wva2LtvHuEVt1/9/Wfc/+IVPvvlOzz96nNsP7qN&#10;3ulheIb6woYgdcH2PKw5Xy0JMvKmaU21klfF+pxZbwU1AhIBiuDkLIWXIGYPZHRfgCJ40diDHz1m&#10;ZXPBAJCGPee84EjPORHm7bge+ckjQ5sQHRGGEoq9wpxsDFALdTU183j1Y4Lapa2mDhV5eSasKi81&#10;1YxYikZ5ZBQ6pfAyNzU1/hVkHPiZ2p4TXMl7xM+05ffWY4IaPSbQEcyokbADH1O/ulCK1TBPClba&#10;1hhfd5OkHcrvqbK6aryprRK2BTeBvK/QM0FNHL+DoEZlnVMFnd5uiCOsqeKjQm5LuLYKbsoj+Rtp&#10;e6qiw9FKDVfL+dGenoqevBwMFBdTzxVhpKISE4SL+bYOLHV1Y5KQIo/0xvSiKRbw1cvP8c1nX+Gr&#10;T9/hNaHmxf0X+PLTL3Hj0g7/q1HMjU4SbFpRXVREmKFNovaNCw9FQmQ43DkHBTAaybzfpIqRFNxL&#10;o+OmCebOxQ3cu3odT27exfW1TdMAc3NuEavjE2gtL0VJWgqKqT/zEmIQF+hrvC+qUiavTKYKm3A+&#10;qTJZDu2q8qkFNYW0k5mxPC/5uPJkQgg9CjFTxbJSNcbMTkJ1fhoqc1M4kg3QFKfHIotQk0pgV/lk&#10;wUtMsKfZRhNa9obyWwQvYYSdaD4fEeCGIB8nRPC5ED5moMPBgueRtRlOdmc5TyzMY7YWJ+FFCPEm&#10;xOx5WgQ1Cj9TTk2oL+0anxfUCJr0WQpJM7AjeCFE+et8pUYN5LyR1yuHkFeUnUlbUI/+zk6MUn/P&#10;TUygo6EBlYTANNoiV66HugBtImqo6wQ0cpI4yibwvi3PGWk3NRcV2Mhjo7xoeWrCyS2/K4iNQkmi&#10;ujRHm2R8wU0mT4aipHg0FORiqLHOlPhs5SJYrxLFcdHmjarkE0Ay93d25AdygXn/feMesuMX8KZh&#10;Um+ZyoxUE76mamCq/DXd0YrV0SHjlbm5top7W5u4vXHJQMwuyDzGZ/fuGy/NZ/fu4Ztnz/Dw8mWs&#10;jZLEpyYxyP0M1dUYL0U5/5yC6N1y0aqypoU0l5RfFBVqEmwr47gYc2LVJcaaMVldwRMjG/35eZgm&#10;HCzwT52vq8VaWysuE5gu8+S4PTaG50vL2OjowqOFJby6dBnPOYm/uHbDNFBUEYG3O3fw/aNnHM9N&#10;Xs1fCDZ/Jtj87c07M+TB+fr+Y7zgewYbmnmizWK8tx+psXFI5QLg6eSKxKg4hPkHcyGpRElmLjZm&#10;Fvj7FrAxQQEyPIErOkGHxzFQWYMannQV8fEo4gKgpnwSG3E+bnDhhHOyOs1F75hZFI8cPWRCx05R&#10;OGmcOXsSaialvBgl1CuJ0J7HTCCjKmYSBLrKKQ+JxNuet2Sv58wenMgboqRpPS7viF4nb4ye19B7&#10;dX/vfQIXeWH2PDQKOZNHRiCjYWunK66WZqvKLPLq6LaGh6cH3DlvfHy8zGfJKyOIEUTJcyTo0vfR&#10;e5RPIy+NqlKpQ7g8TirrrKvnCjmTh0ZX/VTNTUmBKZzfWYnxSODcVoxmMD/HiyePnzMhifNWsZku&#10;NOJeXEysjx82tfZD3ZwQQ5GneNBwLpJ+EQHwjg2GV0IYvOLC4EGwCclKRHRxFgJpfLKaKlHe34aC&#10;jnqU9DSjZWYYDRP9aJ4eQhdBZuDiLEY3FwkE82Y7f3MTI5cWMXvzMi6/uI8Xf/4On/7lW7z9tz/g&#10;q//1F7z5l5/x7A9f4ua7Z7j++SPM3FrHyOacGa0z/Vh/fA1X39zF9uvb2H57F/MPL0E5McqRmXt2&#10;DZfePcTlrx5j58dPcfvnN3jwJ4LSH97iwR+/QD/hqHykDeW9TQZeVIq5YagTld1NqOVvkCemd3ES&#10;3YsTmNgiKK3Pm1yguZ3L/M5L/P7L6F+YIszkI4iGOSo1Af48F0MplhSKl0ABW0iQqW+qQ119DRpb&#10;6lFeVYryyhLUNtWisqEazb2EPoJMRVOVGWWN5ahorkRRLQGxJA1R6ZGIJ7zEZWmf6WYk5it/Jsp4&#10;bdxCCC+hHnAL94QrDbcrjbsVF1ALLqrqa6OmnvLIHOa8VKiZtu9/+KGBmQMHDhL6P8J7H3yA37/3&#10;ninGofAzVcqS50ZCWbldAhzNf0GNQtAOHNhvtioiYBrBUlQLahSCptuqCCSoUSVHBxrh8zwvZYTl&#10;pVYfB8UBywjLc+NFo6zSpx4XaJR5fgp05D6P9/Hk8EIOF9X04EBkhgYTEmijY2JQmpiImsws0w+r&#10;vURNevNNaOtkR4e5ULQ+pRy7MaxN7oaZrY6M4OLIMJYG+k3BEjXylCe+OiPN7FOeXlWTVIVGhYTV&#10;0mYXc8GVPVXYmMr0K2dG8KJGmUr+17arONfAjN4jcJH3pozzQL1lNIoTo0zyv0r/F9P+Jof4mUZq&#10;qmbjStuVTnDS69W7piqVi3t0MOIpUoO8XI2YUjO8ExT18mR/tO8DY6/2QEYdwHUhRRdgZMskJg9R&#10;PB6QiCQwnaJgU5GKidVFAzV3Xj3D46/emq7wn//xZ3z5V+W4/NOEiglOBCw/Eli0VUjZblWyvxFU&#10;dnvSaOj+rldmN9HfvOdXCPqOQPPqhy/x6O0LrO1sorimGLklmQiN9kNYNMVRWjiycuOQnhWNhKRQ&#10;hIb7wMFJNvCC8aAr1MyKc0IA8wl/nypNnlVFx0/244SSyznOnz2KTw59SPihgOZtd10p9bSHi+NZ&#10;BPk5IozgFBbiitgYH8TH+yI61seMiGgvAzMRkbwf6Yskiqek6BATu54RF4WUqDAT+qFwj/7WVvS3&#10;dWJpchYb8xcxMzRNsLlm8hJuXr2LjdUruLq1g5npefR096OSgFJWUWM8NhXl1YiPTUJuRq5JQO9t&#10;6URrTQN6GltRX1rOz0tEOuebKkkplMyKa5YNocCBdtaav109hdQ+YLcX2hnznOWFE6aXTICfG6HG&#10;FkHKQXGwMvky2ofpC0KhrITjNOWmUjRm8rcVJESghHCsKnqCmoZizt2mGgz2tKC7uxFzK+NY3VrE&#10;5TuXsHX3CtZ3NnDz8W0sbi6hiXY7MTMRlo4U/R72sCd4OlHs2TkIaHisKOrsbS+Y6qSCGlsKd4HM&#10;nrdFsCIPjLYHDu0zjwlstDWeHJ73AhVt1fzRib/LicDmQOF3wYL/CfetoUgKVwq79JQkVFWUE2Ry&#10;0EbhN9bXj+GuHgrtZnQ1NJkQqpbqagMxykOIDgky5YWVzO7uRBCkPRQQCgQdON8sCWRW/Bz9/4JG&#10;G/7XqgqnsL7zuiDK7yiPjcXpo3Dk+WpHGAvk/6wokGg/daZ3QwKFehLhMZ7HQ2ATzM/QUE5NhDuF&#10;rJ0locbBDF8CUQTBJtjOGjEeXE85VCVXZZ7lvRHkqE9XEaFChQMU5q2Q71rOzXrqtw7aqXoK3e7s&#10;LAxT942oimx5OXry87EsUUzgUBj+pclp3NvcNk04v375Bb7+9Cv88MVP+Ob1d/ie28+evMHd7Tu4&#10;SlAf6x1CA+drfnoGCrIyEeLrg+TYGMSGhlIbhKO6sBAr41OY6h3A7UtXcO/KNRPa9undh7i6fBGX&#10;VUqfuu7S3By66qrRXllqQst8eFyTQgMJMKoy5mxgRv+X+sbIE1PONbE4LcHcFtBoq476uyFmu16Z&#10;7HiFnYX/FlqmbVUebTIhpjQzHjlJkQZk1A/GhHkFehrPSwJBPpJAo5Gk8u7+rvxNwQZgBC/BBJAQ&#10;gpU8MaEBBBre1lY2xNnxHOeIwl0tjHdGw9vd1jwXzHMvwJvAEOZn4CYm1M+ASlQwbcuv4WvKn1Fu&#10;jMLS5MEJ8nFFIOeL0h/kPU2IjMAA1ydBjObwwuQMBrt60VhTg46mRiRERfL1XgRoajtqTuuzZ0wh&#10;MQ2lrlhS16mkuDPnkqolK48rQJEOrg5mTQ0lMEfzc34nb0xFapJJ7C+Mp+AODkIND3BfbS16a6u4&#10;rUJtTjrBJNl0ks7mwqdu/2EEGpUnVd8PXYXUh5zngh5Nso3hQqx9NuZlYYAQoU75M+0tWOjrMjCz&#10;ONhvFty7BJU3Dx4a74wg5t2Tp/ji8RPzmDw0z2/exOf37+P2xYtmfHbrJha5QOsKY6M6bZOISwku&#10;uvpXmcwDzYlUS6ovjg5DeWwkiiKDUc6FtZ7fu5RGu56vbaDhbiXx75V3Hi0uxFJ9Ha719WK1pdnA&#10;za3RUTxdWMCT+UXc5knycGEZT1fXTQjac07ut9dv4+cnL/Hjkxcmt+bbh08NyPzhxWf45fkr/POL&#10;r00I2hf3HuLawopJ1lX42FB7N9prGlGeU4jliVl0VNfj6uJFLA9N4NLYLG7Mr2KlfxgLXX3oLatE&#10;S04uGtLTTQk6JQ0n8uRXfKqMhuKlHax2jb68MPY0Fup4q8VQYHNMV/QINQonkwj4/Xu/M2Cj+7rS&#10;KVGgGHSJNYXXCEQEKhJuGrqt53TFWlAjWBG06L6eE1SoL462el5XtM0+5KkR3PAxgcwezAhyVPpZ&#10;kCJA2fO2aOgxAY6rmyvc3FxMGJmARV6ZvRLRKkggmNHnC6LOEXAEMxIztjZWpvGhoOYERY7yG2z4&#10;WnsCUBDnY6Rc9DRWGYIZCsTkqAh4EXI8CX9OCk2jiDhx4CPYSlhwKIxDtfh9eTK621khiMbJ08+d&#10;ojoJbtGBCKRh8aFRcaVRcY8NMSATkpOMoq5GZDdXoZhAUDfRh6KeJjSq6eREj9mq+WX34jhhYMGE&#10;lg2tz5nt4r0tXHp+24wnP3+BN//6M57/8Svc/uoF77/F7a+fY+eLx7j04gbmCTSXnu7g0uPr2Hlz&#10;D49+eInHCh97fQvLT66gb3sGbRujmHx4GVe+foJr37/Ag7+8w/N/fo9P/+0nAzP3fvkcA1fmkd9D&#10;0BjpMjkxHVODqBtoxxihZerysgmDU1NPwYy8MVNX10xIXOfcuBkTWxdNPlDTYBdief6lFeaYbVhK&#10;DNJKcpBZlIPy2gpU11Whq6cdNfX8X8oKUVSSjzIK4rL6CtR1NCKH4JNVmm1CcgQxxXVFBJoyZJVn&#10;GoiJyYgyQJNdmYXU4hRklmeYymb+MX7wCCP8hnkaoPEK94OdlyNsuHAep3BQ0r+6wcsro8R/5ct8&#10;yDkqkPlo/34cPHgI+/btN6V+BTKHj6hE+TEThqaS6coRk5dSc9qEnnEfAnfdV76GzhF5bgQ3+/fx&#10;/OFt5dZ8/OH7OMD78tZ88vGHJvb8NJ8zbvNTx0wOl8I2nC0vmMa29roqS9hxOnfKgI4aw/raWMLP&#10;1grhBBz15dJFJnnPjRc9NpYiLYEQkWlsdhPtYAnndQUhRKGtIwSWia4OM5SIOtvbbbwzm5MTBmgW&#10;errQV1WBgZoqtBTkoaOkGJ2lxeZ2T0UZWgvz0ZSbZTwtSvrXVgAjcNFW3hmFmgludFsgo5LM6kOm&#10;oTL+8s6oCaYqlAlm4n09Tfy4HQWSKtiYngoUP6ZQAEGmMTcNBXyvYEaVuhTucpzn9WFCoWyVgEZF&#10;AJTjJ8+ymgbKLhzk83tXwY8JaI4fwvsHPsSHhIBPKNDKGmswuUagubaJa0/u497bT/Hi+6/x/Luv&#10;8PW/yEPzZwMnPxBOfiKcmFC0/1C3fyX373pwNFQMwORZ/FYU4B/m9QIgAY2u6Kvz/PTqLKoI5HnF&#10;6cjMiUNlTTay8yhCKtKRmkERkh5lYMbDyx7evs60i7uN/gQ08socOfwxVIp6D2iOHuWWQ972o0f3&#10;08bTpnH4eDvCy5PingATTpCPivLibYrEKA8kJwciLsHfhJiFRVCwcETGeJvXhYV40BZ6IeTXqkSJ&#10;YQEchOX4aGRROKbSNlbnFaCtsgZ9DW3o5liamMfa7IoRgqoidfXSNVymINzavIqRIdqBsWnU1Taj&#10;s60bVaXVqCujbmjpQmdDC2oKS7m/IiRHRhqR6EGbq6pRLo7WBlLsbAgDghb+fnlkBHWqVmZB4D17&#10;mnada5yLk5UZyjsV0CjMTDDjaGNhSu5GUFAbQSegUc4MxWBWTDAq0gnRSVGmPHgR4aY2PwOl2YQt&#10;2u6+ngZ0dtWhsbUc3YMtqG2uQH5JNiIp/pTk7+LhAHf+xxbWp+DkYg31/NHWkvetrE7Dht/bld9D&#10;ERGCGXlgHJ3tjHdFt+Wh2QtBkwdG81MeGnlgLvCcV/NsXWy05G93dtHFvTOwd7Dk40eNt0ctCcIV&#10;fkohn8vzvLaCGqq/H+P9A8YbM0KYGWhuM94DAUxFfjZhJtmUGxbIhPC/8PdyoXB1NKF58mop70hQ&#10;Y2152mwFL3swo+MhuNGxkOfmLM8lFz7vwPtuPB4+LhS13F+MIIZzJplDJXQl2gN4TIL5OUps1+29&#10;ZHfBTQD3K7AJ5DktsFFVqr2hnJswrq/+hLZ4itEY3lZDzlQvD1P9MZOQo8pomdQ8ldRuZWEhKAkJ&#10;RENCrGmELcgZpx2bbKjDKrWbLnCryus4Yfz68jo+vfMEL+8+wzevvibQfINfvv4FP3/1s/HW3Lp8&#10;k3P6IkYINVUEbfXhyc+inuR/2kg4b6tuwOLwpOl3oyGQubq8ZiBmaXQCy6OE4clJlGZkoIR6U+Gx&#10;Krms3y142YOZxBA/kxsjgNFQ75iq3HRzW2Ajz4xARiGRCi3bCy9Tsr8ApqYg3YwKagvBTGFaDFL4&#10;vELH9kBGnpf0+FAEEjwEMYIZhZSFc6vhSyhxUYUzAkcgz3vBiZ8njxdBxEelmd2tOT8Eu8pLs4Wz&#10;/TkTdiaQ0dB7BDP+XjxuKhtNiAnzpx0J8kZ0qK/x+ug7+Kn8c4gPIvm8SsirkEI2/5ui3Gx0Njdh&#10;YmgI8/zP5iemzRjs6UMZoVEgE0nmcLa1gSu14G5xndOmZPhRrtfK7VLRCjV+l1aTPnMjNGotlUZT&#10;GJqnvJicX7+TF8aEmSkxhwdHpX/HmlvQXlaGjopS03xNMJMXG4EyHoSUYD/TV0Yxat7c+Yl9H3Bw&#10;0ebi7+toh1geVPU8qMvO2G0o2VjHBbQNa0P9WB3qw5qS8RfncWv9Iq6vruLxtesGYl7ff2Ag5tXd&#10;e2b75dNnfOw+J+UdvCTUPLt+FZ9ye31pHssDfbg6q54M01gd6MVybycX2BK0qlRoZio6uNCWxUWi&#10;lN85jydebqg/ckL8TW5NFY22yj2rKppKPffn52CspBAjRfm42NKE6cpyQk2LqYy2TQOiMDSFoF0d&#10;GsGd6Tm83LiMpysbeHlpC59t87vfvkeYeYxv7j8i3DzHn168xneEmz++fIO/fv41/vzma3zx4Nlu&#10;HszIFGa6BszoqqjDs2u3sdw/httL6/x/KDZ6BzHZ1I7ekko0ZWWjQSdLdLQpPyd3rUBGlTBszhwj&#10;sR7AWYruc/LEHD9qOt4qPOETES2FlLwUJwUBFjzgFEbK15EQELjoivMHH+pqJ4XAr14ZPSbBJmAR&#10;pOg5DT2uCkISb3pO1csEIgoVs+EElNdERQEk/gQdEoLnLSyMODxxiiBy/LjZ2jkogZ8G0tnxt540&#10;5jaBRZ+nfe15bNw93H/7DFVYM2Fwp0+YYWLlT/+PMLNf+1AI0k7oMf52hZw529vCje8N9PFGQnQU&#10;FzEuDGmpBmpUvcSNz9vzZFAlF5VEVfLjOW5VGvUcRZcSI+V6V9MtPxpuNxqBSC6QrjQY9qHesAmi&#10;MUiKMGDjFh+M6JIMhBekIKOx1JRUFsCog3/5QIu53TDZuws1UwTVi1NQ0n3X4ogpi6z+MdPXV7Fq&#10;PC0PsPXqHtafXSfEPMXI1hyufXbHjMXba7jyfAcXH1zG6v1N3CDMPPz2KS4+2uR7bqF7fRTNi/2o&#10;mGzDwLUFE1r24M9f4sW//ojX//kHvPr3n3Hrx8+w9eUTDF1fxtD2IrIpvgRXrVMDmCZYKadHIWSC&#10;mSkCy9yNTeOVmb2+iYkrF9G9MInBi/N8bMFUamsZ7kF1ZzPiaZzV9T+GwJdUkIGi6hIUU/Q2tTag&#10;rqEaVQSbHAri4vJCwkwJCquL0NLXhtKGMmSXZRmQ0SipL+a2wMCMSjBrJBfEIzojHPkUh7mV2aY8&#10;szfFmSeHg7+TgRnPMF+4B3vhDBfo0xQTH3M+CmjkkRHMfLB/3+74FV7ee+99fPzxAXP/+EldPT1m&#10;Htd8VfNAQY0eN8UCOH/lCdA81/zTbYU56dwQWKuAgIYKCHzwwfv44P3fm/NQ3ai1PXuK4oXv1fwy&#10;hpqGWEbblrClMuqKDVajul2wOQ57Pm/PxwQ1quIir02YqxNifTxNfHBaWLApY58bG2UqTebGcDHk&#10;c6UUNA0EkFqKmxrawv7GWnRXV2KU9myeELNAsJlub8WiAIcCYLSxAXOEnn6+ZpwgNKZyzupoXVdj&#10;YEchac152abLf1dZAZ8rQq/yZeSV4WMqAKAhKFFImsoy50YGmW7/6SrrTKDJ4wJeGB9phI417ZXN&#10;qSPwoUBKoggV+ChfppzQoyqa6oit/hcW/B8OEWL20abposvREwLN3avbahyocYrn5zEKxQOH9xuQ&#10;+ejghzzm+/H7fb/HAQLAvsP7cJiPu/NzUvIyMHNpBVce3MTz77/Ew3ef4e1ff8abP/9ocl+UU7NX&#10;elmFAL775z/xzd//jq/++lfTq+Ybhaf94x8GaPYKBOj13/ztT3j9wzf44qdvMDw9jDSK5czsOExN&#10;9WBqshPtbSVoa+V8LklGBedtRlYswqN9ERDsAQcnC86vg6bvl+y2Lkipo/meN+Ywt0f5mCqenT1/&#10;jEL4Ezg6EnT9nBDC+e7n74hIQkxKWijSMyOQxvMjPTOMsOSP6DgvAzMRMV7wD6KwifJEDOE/KsKH&#10;9tBht8KQmutRhKoBXpQ/X8/1MYnzqjAlBZnRMSjPzEJPXYNpDzDY0oHVqXksjM1gff4iblzewYNb&#10;D3Fjm3CzeR3XruxgbXEd08NTGOsdociuQ2dd8y7MFJSYkJ4QLy+TVK0GmPKuqMyyg4OFuRgneLG1&#10;Pgc7eQcEMr+Gcnl4OplwLhuJbg4XCmTBjjtBQk0SFUYV5uuOuBBvk0idHq2qSMHIU5iOEqZpr/Mp&#10;Jis4LysyklCVk4oSPpYeG4Ky3FTk8HYQ7XhkdAA8KQAV/ufmZme8MDZ2/FwKuwuWKiJiCWvdJsyc&#10;tzzxm1dNIKLv5E5YcHSyNsPahmvK2WOEGUUpHDRAo5wZgYzGGf42RVI4ch234m/T61U8wJ3Hwp6/&#10;TVX8BDEKKSsvKkR9ZSXmxsYxTf0xNzLGMYKe+kZ01uwmtavkcD5/mzvFXgCBI5zAEUABakfo8qEA&#10;FTR6U7w6E9L8KGitLE6ax1z4XQU4dvx8eW12+/gQcGzPEySPwMmWYMnvJ5hRHlsg54m8M2H8DDVI&#10;VD6IwCVc8KLPlYDluRbJ4xHC16qTvTwT4YQRX343FYtytzpvch9cCXQKFVLpXRUTcOO5HEK4CeZn&#10;KZdQYWlxFKfRfJ/AJpnwk+HtjvKIEFTHRKAxKc7k13Rkp2OwpMDk1TRybR+prkZHURGG65pwmVpt&#10;e2EVl2aX8WjnLr759Et8/uQN3r18h2/ffI+dzVt4cucZ5qcWMNg3jOW5FSzw9vTwNCYHxvHs1iO8&#10;4Pji8Ss8vHoLO9R8ujB9ZWYOk52dqKZ2VB64yizHEyx0sUYwI4jRRRmFzGqU0C4KWuSFqdBF95wU&#10;QlACyjITzbYwNdYAjcLRlFOjKmZ7HhlBTWdtCeqKMk2YmcLLEsP9EEOoUIUyeV/iw31/2yqsLJS3&#10;AzmXAwkg8pSEEXgELoIZjdhIf4QTQPy8HBDM13oTWDQ8aBPcXa0RRDCRZybQ19mMMAJRaIAboqh5&#10;EqIDEUVgieDvjeR3iOX3jebjAV525nMFPGpgGxNJvRodaUIjRwcGsL68jJXZBWyuUL+srRFuaBvI&#10;Fwo7VbU9b1d+JvWfKiHbUrt9/MF7XCuP4zjXVFvOFTU59eR8UO6XCl2pCp+T9QVTVtvT0cZU8nXk&#10;mv87XfUrio81ifZd/ICu8ioDM23FJSbZX2FlGeFBSA8PNCPezxOJAb4m3tv717yYAC62fk72xitT&#10;mBiPtrJi03tlhIvpYk8n5rtbsdzX/RuACGZuq1Ty1paBmb0wMwGNPDQayqER2Cjc7OXt2/jszi3c&#10;39zAY77nxsoirs3N4Cb3szrYjxtzhITWZlzs5wLNhViVdUbrqqCO1KWk5lwe+L0yo/mcYBrVPBmK&#10;SfwKQWvgaEtLMdXQ5vj+Ve5rqqoSyyTKpaYmbHb1YKyiEovNrXi1sWng5s70LF6sb+LRxTW84Hd6&#10;e+M2viXQ/PT4mfHa/Pnl5/jl+Wemh42BmtdfQr1svrr/FM+3buDd3cdm+/b2Q9xdWcfNuWXTa2K4&#10;qh6dBcXICQ5FQUSEyQ1SwrAHD6JOFtXoPn/yEyO41Z9AILP/w/dN1aV9H/7ebBXXf4qTYa/LucS+&#10;YEYx5xJgurIsQHmfwktlTnW1WaJsbytw0Wv+J9DovmBHMLPnkRFsCDR0ldSE5ehqNkXgXp8Z9fWQ&#10;SJQotLS2NjCjcLG98s+6rX2Z/XCYfjUc9g58npDjxfmkhmGmh43lLtAImARfCvtRova+/R/+dtVW&#10;ACeQUQf3AB+ecCFc2DIzUJqfh8riIqQlxCNOVXMC/Gn87Qksp38TnfLoaKsroif5/yrMxYLG1sXZ&#10;wVxx8wj0Ml3tXXlCe9KoCGhsaRScaRzcE0LgmRSGkNxEJNdQiBNiBDcCmKLuetMAs6y/2YBNxWAr&#10;MpvKUD3UitKeepR01qBmsAUdswMYXp82vWNGNqfRvTSEqsFGtM30oHtxEHUjLWid7sboxiRmry1i&#10;5c4arr7YwdWXN7D+SKFfU+haHkJJXy3aVoYwtrOCq18/wUPCzGcEmcd//dqEmd384ZWBmUtv7qPz&#10;4gSmb6z/PzxFCilTTxxBTd/KtPHGjF1e5ndbJOxsGKhRmJkKG3RNj6JnegTNg90ob6pBfRd/X1sd&#10;iuvLkZaXvuuBqSxBTV2l6TqekZOGPIrgnKJsFNUUG29MaUMJcsqzzSiozuM2CzkVWUgrSkFibjxi&#10;KNQScmOQWkRbRJhJL05FeHKogRzXYBe4BrkhMC4ITn6ucOIiruT//Uc4NzhP9nGOHCKsyyuz7+Du&#10;bYWRKW9GnpkjRygiOV81NFc1T/dAZm/u7nltDtCwCmYMxHDeab5rLsrjKO+jQit1LslT8yHPx/fe&#10;+x32ffQBPuJtzTGdl7oKr3mmUEh5D+W9URl1m3OKD6aAo6h1oGA3ZSk5FP4oN7oEgDw2wTToCt+N&#10;4jmhRMhIT3dEK2eAQ/2+lHSaGOxvcryyKXJ01VCA015eSqipIMx0mTAz9cma0IWb9jYs98tb04O1&#10;4WGzXeztNeFok60tBmgU1ttVSoipKMVgbbkpIjBQo341RSb5X0PemQYCjZL904K8CTK+SAvxNUn+&#10;gpks2lvBjELMBDP+FFZ5MWGEmFgDQYXxEcgn8ET5esCeUKekd51/nxxVuN9h/u+7ydSq+iSQOc3X&#10;WHIBu2BzgcB6AAeOfGxAZj8B5sMDH5itHv+EUCCocff3QG55AfpnR9E/P4Ybnz7E9tM7uPPmGb78&#10;8y+mytVXv5Zj/j/eGFUr+wve/fUvBBpCDW9/wde8+8ufTJiawtVefvcl7j5/iDrO+frmSjQQzGcm&#10;e7C+NIzFKf7X/bVYnu9Fd1cVcjiX4xNDEBUbhEBCtwTs2XPHDcSYcswUufLCCGaOcCuYOfzJPv4H&#10;+2g3T8DJxRI+AU7w8rFHRLQPklJDCE5RSM8KQ1Z+FHILYpCcEYzUjBAkpgXCP9gRnr7W8A2wN56Z&#10;2LgA45nxcrU0MOPvasM1m3aNojXM243C1N3Mn3jF+yuh1s8HufHxaKQOqMzOxVinvAEEm44eLIzP&#10;YnFiHg9vPsA1woyqoV3buIadS9ewOrOMRT6vELOmyloUZ+WiIr8QqbGxJtxXlcoEIhd4jPfCyQQz&#10;8kgIWJT7uVcdTP+PoMHN3cH04xHsqMeMARqeCwqlUry+ytOqElQGYaYwOcrATElKDOd+rGk3of55&#10;AuoS6YEU3ue8k8BU9bMsCsoAAo0v9yGQ8aYoF1QYMDH5MoQaR4p8eWYIOLYESgfCjR/nlKeXs6k4&#10;JhCRp8aGr9/NhdqtcCagOXFKF/fUw+2kgRmFkCnPRlsXvueC1hgCkTPPD5VfVi5RFdcq5RIoZ2N5&#10;chozBJlZnp+qptVNwGwoKUF+cjKyqbXUx07FIAQyvsot4m9wsFFFUFuCkT28PBzgK2FLoAmkqHV2&#10;tKRwJQj68PcSxuS1CeRv0W3lJqnggunt42gNV0KnmrSquaaSuEP434RQrO+Bi5o8yiMmL18sbyt/&#10;IoIAI+jR6/z5uzS/VDxAW3WH19aFv1/lnj15/qqfiC5uqDGnyj4HEWAUlqZeNiF8LtTWAikEomQK&#10;2lLCTE18NKqp6Zpp2wQzXVkZUO/BFuq39pwsdBcWYrS21lSCXBseMfmFa2NTWBmdwbMbD/DVi7d4&#10;8+QzfP/mO3z9+lu8efkWn6l/zfX7uLp+Hc/uvcDze8/xjq/7/PFnBmi2FtcMGK2PT6G7shotRcXU&#10;xXHmon4cf7+S/JXgrw798loprEzJ/doq2V95MvLeaCuYqchORk2+PDRxBmbkUVROjUZJRrzxxjSW&#10;5qC1sgDN5XmoL87k43EGZjRnBS3yiMgTo5FIDaLKYUrul4fEX4DC4y/wkLdEkBHFfccIPgg9YZzv&#10;GvLMuLlYcd65IZjQ4sp9BCgsjfe1FexE8HP8CT4GZKh5Yvl+ha8JZHQ7it8lnPtSGFoUR4bCigty&#10;0NJYj/nZGVxe28DqwhI2llaxOD2NYa4vXS3Npmx4ZnIS9xEGuwvUkNSZNtSUduSJM7SHyqE7eeQg&#10;Arm2+fE8D6dtUp6cP22VCsSojLbgxonA7cy5pPG7Up4QtZnpXLTqTPxhHw3QcEMjarMoMCLDkR4S&#10;iHwujGkhfiZp05sLq+o9+1OIBvADXc+eRRwNn4YaBHVVVZhwh4lfw8rU42C+pwMzne3Ymp7A5ZlJ&#10;U5p5h0OVzB4YoLn2a57Mbr7Mi1u3f4MZeWZe3b2LJ1evmqIB9whBd0h31xbncGd1mUCzgPsry3i8&#10;voZH6yvYmhjhIt2Iyeb63ao6mcnmyqGuAuYSaFJFzRw5vJ3B36TGnOr3IE9NI08I9bBp4jBem8J8&#10;TFSUozc3F2vt7VhtacNFnhy3xyaw3bfbmPPO3BwWOjrwYvMKvrhxC18Kau48MBXRvrv3GL88fYW/&#10;vvoCPz391BQP+JGgI8hRbxuVeH57k79xewcr3QO4OjGN6aZWNGZkmTyZWFdXJPJ/DeH/7UbyFIXK&#10;DayqN4qplgfmvECCYklVlg58vA8f7/8IBymcBDMCGVUEUxiXhsBBsCKvzF542e/f+72BmL2hcDKF&#10;jcn7sfeYbgtq9B7dF8hoP6aKGfevMs0Sd/v4ufLM6Er2ac4LDQlEicNzFxRzzAWBr1fxAG0FQnul&#10;n/W5AhqVqRbMuFC0eRJIBDTW9jYGmHRVXGCl77dXcUqhcoI2hZk5O9B4ujrDlyIvLjICqfFqIJeL&#10;kpwcpNH4xISEIMzPD0FeXnC0toIjwUllneXNUbldCU2FC51U4i3FlGKbHQnprqrewvniEOCOCzzJ&#10;LfxcYMeT2IWGxDU6APYRPgZoQvOSEF+Rg5jSDOS2VSG1jot4fSGyWsqQVJNnbmc3laK4qxYl3XXI&#10;rCtC1UATijsrUdpdbcClsL3cdOYv66nZvU2gqRloQMdUN9onOzGssswXxzB/bYHbUazd3cD45hR6&#10;CTzqQVM/1oZxPjcrz83XzwzAPP37t9j5/lNc/eY5tr56hu2vn2PjzQMsP9nBwv1tzN66RGBZwuzO&#10;hgGanqUJk9+j8DJ5ZcavrJhqbMrv6V+dNaWm+5am0Ts3gSHebh7sRPfYAAYIN5Xt9UgpIEDWliEj&#10;N81ATJq8NknRSEqPQxGNc2ltMUrrSlFUV4xMQl96USqSchMQmRqO6PRIJOcnmtCyyLRQRFC0JeXH&#10;Ib2Ei3dFuoEYPReVFgGvCE94hXvDPyYAXvLMBHritPU5HDl9jIL217CyX0FG4wAhXTCjceTYcc5V&#10;AslxznWCt7Z7ECOgEcjsDQMzhBrl0mjotXqd3nfy9Jnfntd+BTXv8/z6gOfWR4SZffs+JOB8TNF6&#10;9LccG4GM5pqqVp3j/JdXUK700zTeCtdVnf0LFPI2J46Yq5gKQfPlQm+qpPG+qgp52VkTEOzNVU/d&#10;D+Rt9fzSCKPxj6UwCnZzMuK0PCMFZalJ6KooMWWaZztaMSGveX0dLg4NmX5fF1UMZW4Wq4ODWOqj&#10;YO3pMoUDBD4GbjiGG2pMn6vOsiLjvemrLke3vG95GSZnRvY2iwCTFRHAtcLTQI08MKmh/vyu1rA5&#10;eQjOlicNzEhcmsaahBk118zi4i9hZE9xd5ICX419D/7qdTn4ycc4rsRkAswJHlsLihyBzAkKxAP8&#10;nzQ++Jj/9aF9OMzbR44f5nH/CO/vfw+Hjx/EaYtTcKSY86ToKKrjucj52Tnej/VbW7s9SL55h89/&#10;+h5f//WP+OKPP+HtLxx/+oXg8kcDMXvwovC0t3/6GZ//6Uc8ePcZHhCGNnnOlFN0tLfVYGywHXe2&#10;V3FleRw3N2awzXP14mI/hgfqUFiYaELM/ALVZ0Yhuidpy/abkDKNw4c+3r0tMCOQHTkqD+BHtJvH&#10;aX8oMN0sTP5NTIIf4pICkJAagOgEb+QVxSK3mIIoKxSZ+ZE85yKQwtthMZ4IjfZAaKQ7YuL9EBDo&#10;jNBgd8IEgcBCMegnTENECUwBpof1bi8RhTqGUTgKlBMINTlcF/MTEwnHcWgpqzDhTcrVmB0aw+TA&#10;CDaXNrA2x9+8solbV27g5uUdXF27gpXpBYLNInpa2lFTWoHC7GwKomiKbReKnhD4cP+q0qUCCPLC&#10;HOLxkhfGmqLknOCG300AoCpfCt2yo9iV4FflTlWA86fIEcyoZ4aqQUkIpoYHmHlUkhRjcrYq0uJR&#10;ma4eeklo4DGvyUslxMSYRGw1HkyLC0NwsC+CKTrdPJwRFhEMbx9PuLo5w5GCyYGiWg0vL8grw+Hk&#10;TlBwsSFY2vI19gjj53kp/IYiTo09nVXpiQAhz46GPGry7KgKmoZyYhRSJo+TQsy8KPoFQyrNnRQf&#10;i6xUCt2iQjRXVhp4WVdexswc5geHTTGhztpq1FKT5KcmmtDAEB93E/YjsepNCNHWSwUhKGoFMYIW&#10;V34vgYw7b3vwuwlcfL1dDLAIXPS6kCAvillPAz/y0ghq1KRV+TZq1CrvjAtBzZf/hyfni0DFh7Cj&#10;2yrTq9K9qpyl8EWV7BXcKI9CoOnF16krvIYTIcZB++X7rDjnnPkfGKghoIby/xfU+PK2oEa5NuE8&#10;3sGqmsahkvYp/L0KRSvmMVafLlWwVeuEes7PRsJdG28PEvT6S4owUFqCgfJSTLc0YaWvl3ZumHp0&#10;ADtLF/HgynU83L6JL9Qo/e23ePfpO7x8+AqfP/8CX3/2tSka8MUzQs6Dl6Zh587qFXRVN6Gzogbd&#10;VbUoT0lFXkw0EqhN8mjH1LByD2L2qpVlRIfzfjDSqBsUaqYQM5WeF8gIaGo5HzXkKdSczOZcFIxX&#10;5SSbUUegqS/MQHd9GY95uoEe5cuoSW48QSKGkBJHOxvLeR/H+ZcSE7Kbw8LHlR8TxtshPBaZ3HdK&#10;fLjJlUvmZwhS5J0J4nO+nBfBPFby5MlTI4+NwlADvB0R5Ls7gjlC/Jy4PxfEhBFcCDgKa8tMJBtw&#10;CJDi+b1LC7JQlJ+Jgd5uDHL9WFtdweL8PNaXVw3MLM3MYLS3D9XFxUimTYkKDDTJ/kHenjhFLbfX&#10;G1GeGMGKImIsef6rCIiKfpg8OQK1n84Znn+BPm7w4nwU0Ch3TtvftRcXYpiL2khDPSZaWtBdXoE2&#10;kqfyZhTCoMpmsd4kb+5Ecc5OJz+Br1w8F84hyM7GJKrGeHsjOyoKHUrMqqky1coMzPRzkRwZwPqY&#10;eiT04PLkGC5NTuL64iKBZpVgsmmqlik3Zhdc7v4GMvLUaPv5Q4WeEWxu38bLmzvYmJjAxdFRPN6+&#10;jNsrS7jOBfjRpQ08vbLJ7ToebVw0XqDN8UGsDHQZsNGVRMFMUUIkcnkiZHOCqZ+OaqTnhIcg3ssd&#10;xQQ2lUWtINyVx0WhKZ2LM293Emo0+goK0E2DPFRUhAn+zrW2Nmx0dmKloxP3+Xuer63j5cYlvL68&#10;hXfXd0zRgG/v3McP9x/jzy8/wzd3H+CnJ8/x/cMn+PnpC8LNC8LNM4KN+tkQ5K7u4NHqOi4PjuBi&#10;dx/aCFCqYqYmQRFeJGcSqWJZVeHmlMS7gOLkCSOUJJJU7UfC/oMP3zO35Y1RPonAQ+FbAo+9sBh5&#10;ZN57/73foEZjL9xMz2sILjT0XlPZic/vvUZQJM+J4EMwoivWuzHsil9X5TICz3nS9q+iUFCjrQEb&#10;uQ9PnTDlnRWus3df+xTEKMTMy9vLwI43Qc7Z3QWWtla/XQkXVCnETBWm9NsFbSoCYM/Xuzs7kuAD&#10;jYs+mwuD6pjLFa8wByWghvv70+D6EApVocPdlHA+Tvj6eN9HpiqVErn1Xyp0TXX/bQgzdo62cHR3&#10;gh1PJM/IANjxhBfMOIb5mFAzpwhf+GfEwJmCOiAzFiEU5YlVuchukXcmHbHlmYivzDYjuTYfhR3V&#10;yGosMduSzlpCTC0qewje/U1oGu1ASXsV8hqLkV1XgAo+V9vfiIquGtQPNKKTQNM13YMubntn+zC4&#10;OIQGgo6gpnd+AMNr41i4ddEUBlh+sI27P77Cje9e4v4fv8DmF49w+d1j3PzxNcHmFa68e4LlZzdx&#10;6dU9jG4tYeXhNVMGevzqCqFqyMCLQEaeGQ3d7l+dQf/yjAkvm91aR9/CBMZWZjC1voCplTnTK6Zz&#10;tBcZJTlIyCCcxIUjnEY8nMYuLC4EmTTKecVZqGqqQEl9KeKy45CSn4TYzGiEqQRzSpiBFOXJJObF&#10;Ij4n2oSXCWp0XzCj18ozE5oYDM9QzhXCjE+kL9yCPOFG2LSw5zE9e8JAjMLLNJT4L5BRyJmgQ9By&#10;5tx5bk+aOSko0ZDnUM/pMQGKwFzwormrPBvd120NzW/N61NnzhJueB7+Cjsq8/wh55NgRtt9+/YZ&#10;6FZ+jQD8CL+PKqPpQsRpznvBjIFpzmlnzmF7zmXl0qg4heDF4tghU0RAeTYuFPDuXNhV3cWNok7l&#10;xj1sLeBGsafKaVYnPjGhHPLsePF1SkhVb4j0qDBE0/inBvujgkKoRlc1C3MxRjiZ6WjDRGsbFrnQ&#10;rCgkYGTEjI3RESz392GNtny+u9OEqY1TGChUTUA0VF9rCru0cD9d5YUmBE25MlkRgbSvQbSv7gQZ&#10;D1N5MYFAo/KkrkpeP/4x4cuWz3ugjIu7vDNlhJo0CoFILlpOFDeK5VdegTwzgpjzlhSD/J02FEbe&#10;3JeNQm0peKwcrLGfoHOQ/9H7+9/HhwcIkIQawc8xiiWBzFmKyWPnaDvOfmLGCYp4D86VEsJ0S28b&#10;Oga7sXV7x4zHb17iFcHmFaFF4/lXb/HuDz/h/mcv8ObHb/Hg9XN885efsfPkHm69eICNnU1M8lxJ&#10;4OLe39WAzeVJ3NpcxPXVKTy6voKX9zexvT6BztZSilxLBIW4U+Tu5lQoF0geZXnRD9BuH+HtQ4dp&#10;0w5+yN/9MX/He7C15xw9fYAwY4vwGB/EJAUiOtEPiekhiEn0QVCEE9Jzw5FVEGW2aTlhSM4MQVyK&#10;P4Ij3eAX4mhCzcIiKUIiCP0UJiq3akeYsThx2PQpcyQ4uP4qKpW7ZcM5pMIUKlAR7OpMSHY0ERfy&#10;0mTFxqIkTXH8hLfqavQ2N2Oyb5jCexLTg+O4vLSOa+uXsbV6yYz1eQqaKQry5YtormtAbUWVyU+I&#10;jaCYCQ2loKIQ9/WELeFUOZ8GZqwIAhS1EvsqWazEem0FOfJg7MFMAN8nERPBdVxeGYlJVTLT2p5P&#10;MSlQVgGKMoq5ikyu6Rn8/rRBSqJWN/VciTGKvBiKwKi4CHj5eiAwxB/uXGs9CUq+Qb7832nnKexd&#10;Kf4dPOzg6GbL9YiAQzElz4yvrzuCOMdD+fkK5RIQuAh2KPAVimbvqOIA581twYy8NoIgeZj0m+XR&#10;cacIi6HOqi4rRSPX+5aqKszoAsPA7pjq6TONcNv5eGVuNnKT4031tnCeByG+bnBz5HnO76StQMYM&#10;c8XdZjfX6FeQcSFoacgjI2ARyKgggL63foOKLPhTBO95Z+SV0bCRN5XDi2ChhohhPEcdlWfD4+HB&#10;53fLg1sZIS0RrSaL8grotipheTpZw1UheTbnYHue5x4hSrflTXLm8RbYuPP/2PPc+PO8FtR40o55&#10;0v550h760YbFUAco1D6JWjQ9wMfkR5caoCGsUqeVRUaiMSUJzbogzf+or4D6qaQA/UUF6CnKQ39Z&#10;CWbb2zBHvaZ2F5uT07hN/fnl01d4y/HdZ1/h3bM3+OrFF/jy+a5X5u2T13h9/zk2Z1exwDneUFiG&#10;utwCauMc5EXHIMLdnXZrt3CJoKUyJ41QQvhPikMR7azsrkLxBDcCGiX9K7RMAFOt5sUc8tAIZuSl&#10;KUiORnlmwm8w01CUSZDJMCFmJVmJxisjcFGIl6BlL+QrgVATzcd0DPZCwHQM4pWPw8/LJ8wX5aYi&#10;LTHSAEsEgSWMrwvRcTcg42TARiFmyqmRN0bhZRHB1P1cXwUxUSEeCA90JTx5G29QSkwQklVMhL+t&#10;MI9gVlVmIGZ0aAAbaxexdXkTVy9fMZ4ZeWRmRkaNDqsrLUVsSBAhmBDPNersscMmZExNWk3vI57r&#10;jrT1GrqtHDl3nvcCGYGNcsCCAwVcygHibdqBAOljbn/XV1GOqbZWDNbWYLhWzdXqTZKpyDMrnDQX&#10;QPLTyU3jopwNx+OH4CPvjKOdaTyYRIPULI8MJ0tfdSWGmuqxOT2BjakxXBwfxsrwAOFjyGyXh/pJ&#10;xktYHx/HtflFPNi8YnrNPNq6jGfXrxvvi7w0Civbgxndlnfm9V1ub93AVdLe9vyMARl5ZnYW5nB9&#10;fhZ3VeqZ9++vr+Dx5XVszxCcxgYw29mMiwM9/G2VJr5bi3l5SgLSVXWCf4K8HgqbS/DlAebtSBrw&#10;TC766iiqHhCqslGblICW9FQ08WTppkGZrKzALP+vubpaXOrpwQQNzbXhEbwizNyZmsaLi2t4d/U6&#10;3l3bwS8PHxNsruNzwspPj5/i2/sPCDSP8PPz5/jp2TN89+Ah4YZQ8/Q5nq4ThrauYWt4DM82NswV&#10;BQmGjupyRAb5kYKDaYw8TKL7eQqpD9//wIh6eSoEJIIUCX6VVhYkqOmlvCa2FD2CGXlVPvjgvd3w&#10;rH27V471PoWPCXQEK3veG+XHOLs4m+3/LFercLM9kNFzezk2+g4KT1MVMw2F3+wN3VcojooD7H2O&#10;vot5PQWdQEj7U+lleWZU5UzhZa4eWli8TF6OXmfgR/uj8PuE77Xge44dPgxvGhVXgpCar0UHByOT&#10;4KKS2BoqW6mTKCYoCEkREQj19UWAh8duwhnfc/r4cZzl7zor0OK+rOXFsuDCye+h7+Cm3DDODyee&#10;OI6BHgZmFGLmEukPv5QoeCWEGoiJLE6Fv0R5QRKCc+MNxMSUZSCqJA0RRSnm+YymEmTUF5nwsrrh&#10;DpR21aN+pAPNY11oHulETW8TGofa0THZh5bRLlT3NKBpuA1t411o52uGl8bQO9OP1qE2lDWXo3ui&#10;B53jnZi6NI2VnYu4eOcS7n3xBM9/+hxP//AFbnz1FDe/eYErBJmrX8sj8wyX3j40ULPJrULNlp9c&#10;xzjf27M+jcnrF42XRlAzfW0NTRN9xkuj6mvy0qg8c/1wNyq7m5FeWYju2VHMXFrCyNIUJgk53aN9&#10;yC7PR1xGImJooEOjQxAY5ouIWAqGpAjkl+eYBOni6gJklaqEcybiMmMMwMgjk5ATY6AlrTjJeGJ0&#10;W/AiuAlJCDKeG/9oX/hEeBmQUd5MUHwwQhJ5DGKC4ezrAjtXB5y6cNqElJmwMs5vgY2G7n/C+SO4&#10;OX5S3kM1bd0NidSQ91A5MgITDVMIgPe13Rt7HhyB+t4Q/MjLc+DQYUKM8nL24f0PPzIApLLPKv+s&#10;xrE6jxSGpqFqaMrxklfVgvPbikMlKR0591xp3HcbhtmZvjUWJ47gHGFGQ7eV/CjoMdUjuQhoe4GL&#10;goZKWKooi6edpQlZczhz3ISppYT6mxDhDG4V2lVO8ChPiEFLQT76aL+mCTRa6NeHhmk3R02jOm2v&#10;TE5ge3rK3F4bHsLVmSlCTq/JW5xsazZQ011RgvaifOOZkcc7NdjXhJYpD6YwPtp8ri+FSoCu0FJ0&#10;hVB8qWmmyjobrzkXeYmBUJ5jPlywVL1LnguVqLUkwO1eIXeEF4WrJ8VUMF8rkLGk0D2phPnjR7D/&#10;8H4cJPwod0bhZQIZwcvhUwdx0oK2idsTZzUn9sORC70EaWJyHDKz0zA0OoDL25dwcXMV9wkqWze2&#10;cPvxHdx8eAvPPn+JK7e2cfXudVy5vWUqXs2pSAbnvLyMQRSwWamxmBrpws6lBTzkefPq3jZe3L6M&#10;xzdpw3m+5mXFIsDfmfOLEHxuN3xOnl/lAwlqDhxU/xzlBwlmBGMfmCv7HoQPv2A3BIV7ICreH6nZ&#10;UcbjEhThiqgEX7j7WhBwfHlu+SA2lWtWXgTPOz/EpQUgLjUQUYm+hJ8AhPD9/gHOcHWRSDgDy9NH&#10;DByrMZ0dgcb+/HGcO3rAeGgExbYnj3IOnUOwG0UCh7ednWleF+3vg0iuk5lxkSjOSEZZVgaayyrQ&#10;WlVnWgtMDgxjfmwSlxZXsMGxvXYJS9Pz2FrbxOzYFKZHJlCWX4ya0kqkxScjNS4RCTFRiI0O3/Wo&#10;+9C2EuLP8ntZ8RxQsrzKc+u2QtAUyqUqYna87+Fsb0RMXHiAEXkp4RRXBJpizqWi+EhTUa+CArFK&#10;uTMZHLTR5dmxyE/h4xSHGbFBFIF+BkQjKczcPZ0QHOoHP85ZF3cnM9fcKJg81NuGQwVgTBd/iW1C&#10;jCdBx5+vCVaOCgXgHgwIZjTcPHY9NOf53yo3SPCiggEOAgAlwYdxPYqPRXpSIopysjHc3Y2hjg5M&#10;9w1gcXgU8xTcKrfeXFSCZq5jRWnJiCVg7TUnDOBQgra7s6UZKq/r7HjBeFpsrQkBAhzOc28KVXlk&#10;dH8vxEzDycHSXOF2k1Dk75TXS6F83p7O1Bi7/XxMbpMj4Yzf3Vnw5WhtSu268LaGoMTJ5qwZ3tyX&#10;O0FFla703UL4f/kQmgIJgjaEGAGRJz/Djfv0ozD15v5D+D8GysvDxxU+r8acJhTNmrcF1Lqoo9YJ&#10;luepPy8gyN4GsVyTowU1nIfRbs7I4f+4BzaqYitvjQo9KX2gOyfD9BtUFdvOnCyMUZ9ON9Sju6QI&#10;k02N6C2vwEhjC7bVEmN+Fa9u3sfXzwgwD54Rcl6b8fbRp9SgD/Ho2m2sjk2jvqAU/XVNSA+LRFVm&#10;NoqoCavzsoxGy0+KNeWZs2IjkcfPF9gIZJJoc/eql9UVZPJ45qG+MAuV2SmoImQIauoKM00ejZ5v&#10;ryxCY3GOGfLelBFGcvhe5ckIwJMI4LGc9/GRhBtugwmoCbytpPwg/t/a6n/XSE+MQiE/J5f7ziHY&#10;JPP9edxfAvcRyPkqIBDQRIb6IpQAo7A0wYw8NNFhPiYXRqFkCQSYOJ4vApmMhDCkEmTyuc5XlRai&#10;Tv/rONeMzQ3cuH4Nt2/ewDZ1/RY17Cr1uhpk9re1IY3nergvtRNBVbbHlcCiMDFbzg2VAXcVxHI+&#10;ClQ8NCc4F5TbpYa5CodU4QrBuIar1hHCWDT/26gQwj3Pw99NmINKqqqu4qJWicrUFBTwQ+O9aaTD&#10;Q3YFPw1ICCey14VT8LY4beqIp/GkV+fNylSV5sxGD6FI8dhjzY1YUrL/yKCBl82pcWzNThEuJrE2&#10;NoxlQs1lktq1+QUzri8tmPAxgcyDy4SaGzeMp2Yvd0ZVzTTe3LuDLx8/3PXIrK2YnBl5eq4TbLTv&#10;++uruDI9jnuEmZtLM3iwsczFtxcLXW24NNyPjaE+LPXQWHABVphECSe8mu742PGEvXCGWxsEUDwo&#10;rEsNFTMCedAC/ZEbEoKC0BDTpduATUKcCUNTQ6dejsHiYuO12aQxGikpwZ2JCTycncVNAtujhQXc&#10;m5nB84sX8Xh5Ba+3t/Epf+M7/r5fDMg8wM9PnuDbe/fwpxef4q+vXuOvLz/DH548xx8JO0/W1423&#10;6cr8NJYmRlDD753Jk6eW/3V6QjJc7B2Nh0YCX/H6ghIzjnGxsrY0kCAAESgosd7kwSg0a/9Hxqsh&#10;oBFc6L17OTF7r/+tmhgBRFsBiF4jz4yGwtb0uDw/AhrBjPkeFGwCFzXL3KtsZikPyK9AI4iRqNsb&#10;8uqYcDM+r8pme0UA/NSDgLCs3yGQMTk5/K5K+j/OzxF0ONraIoKQEkxAUUy2au3LA9NeW0vjUIyK&#10;7FzkJSUhys8P0YGBJgnVw8HBVM1QGUBbfn8rDkHReYpSy3PnzG1LVZpSMzcaTicaTL/gALhQRNlw&#10;YXAN9zMgo6pmypkJzowzIWaBWXEGWuSBSazORXRpugktE9Bkt5Yjt70SpX1N6F4cM2Pw4jTmdtZN&#10;0v3SjUsYJyxoO39tHbPbqxhcmsTmg2uYubKClRsbWKOQWtnZwPjFGSwTOuYoqhauLGFseRzL15Zx&#10;/ekNPHz3BG//9DXe/fMHPCXQPPrxDTY+vYOlx9zPwy3MP72OwevLKBvvQN/2AhoWBjG4tWDKNA9v&#10;L2H27mWMbS+bvJ4Bfk5lfysax3vNqBnqRPPkABpHe9H866jva8fQwgRm15fQPzGItv4Ok5sQkRSF&#10;UBo7NxkeGsRA/l9hccHILc0yQFNYmWeS/pMJfsqLEbBklaXx9m5omRL+FVqWUrgbUqbXqLJZkOL+&#10;k0IMzJgRSSERG4jghGDzmQ5eFBsUIvLMHOV8kldGoWaCF4GM7qu62THOS4WHyTtzhsd8LyRSYCOP&#10;zF7Fs/831GgIXAQ0er1ARhCkxwQy+w8cNCDz4T5BjELODvLxg2beC2gUgqZz76DCQgkzmsvKnznH&#10;+a3ER3uOADcXhBHgg7hV2XtnijlrCntV3FMo2t5t9fTSUD3+CxSmJw98ZKpKnjtycLeDMh+XMD35&#10;8QfwoehXSJoqCyUr7IuGP1fCTwKA9r4hKxNthJrR+jpMNDRgSja8qwvXCDGCmqtTkwZqLuv2zLTJ&#10;Vdzk4rU+OmwKCCgkTeFoHaXFaODCrlLMmeHBBJoQ5ESFGZjx5prhcPY4AilidAW9IDYcdYSfao7s&#10;6FAu+AEm0VhlmeV9PneeoEgQc9YVOZ57oVFcwJNiKM6j4UJB5c592rvxeLs44jhfd5S/Vbkyp7gw&#10;Hjl5GKcvHIeVE22U/Tk+dozPHyJMnDRXx1XiN5X2P43fs44ipK25HiuLs5iZGkNvbzt6etswMzuG&#10;pZVZLF2cw+LqLDp7WxGfHImahgoUleWhrIKLeEM5hXgwqkpy0NFQhqXJfuysz3HQ5t+9wvt9iOfi&#10;72B3Fgc+Vo+j33MuKWfrPeOV+YTHSiDz/vu/p237iM/RDh96Dz5+FJeqMOTrgJBIL6RkRiE6IYAA&#10;4w8PP9rGEGfYu1LoBdgjOIrrc7Q7IuK9DbxEJhBsUgKQlMn/NIPCJz0c8SmhJtfGmaLXnkJXOZdn&#10;FdJ4/pQJ/bGj4BbUnD92ENb87zVOc52wJ2C70/6G0Q4KrBXCmBhC8eDrgQSKCJVDLkpTVaY0VObk&#10;mfAo463p78fU4DB//zTW5tW35hLW5rgec9zYvGZyboY6+01rgozkVBTn51NQyUvDtTckGJ4ebhTi&#10;zlwLVLnNw/QcUr80B67V9hS5If7eFFy7fVQiqUNiKGaM2AsJQBa/k8LMylMpbCngBDNlqcofi0JJ&#10;BgE+Kx5l2YmEsThkpUQhhnY8OJQ2SheoCAIuFE6ab67e/A4Uel6cKz48X3w5XCW8Oe/cCDWBQX7w&#10;5vMCgUCFaHk6wpECy49Qo+Pn6e0EFzcVCLAxz6kam4Yv9ZQ3v3chhXZBZgYaVKmM2qGnqck0Zpzo&#10;6sFgcwuqcnI5ciiWU5CfnGBAxtfVwUCDIEFJ2/LAeLor18XWzLHgIA842quks40Zzi5WxisjqHEi&#10;UAloVO7a3vYcb/O3OlEsUjwqR0hbDScKSOUkyTvqqjwlik1v2lQXPqb8GVU501BxAA11j3e0Pgt7&#10;y9Nw5merZLgb9yuxGejvbkSpiguo6auGwte01ePanz//S+XjqJCDLmaoKpW/i71pmaAQWk/OP5Wy&#10;d79wzugzX84FXYD2IeCoIloU3xtL0a6Sz+qPVUJ4KI8JRwUBWWWeq6IiTOWz5uREAzV9hfmmYMBk&#10;XS3mWluNvbsxN4c1gvij9cumIefLG3dMsv+b+0/wbOcOXty+b8ozv7x1H1vzK1gYHENNdj6PUyu6&#10;a+vQWVODpjLavpJCVOdmE0hyUED7UpiSgFLaN+XP1OhCenYq52E8wTrJgIwq7AlWBDMd1dSRjZXo&#10;qCpGS1m+AZmW8nwDOcWZhJCIXa9MDIfyU+RZEZAIaAQy6QmRBiRNtbEATwOTidEhyCNwpHFtLCvK&#10;Ql1VkQGZ6MhAk9/iw/kucBBAhAd7m32qepn278M5JZhRNTR52OQFUlhbRkIUv0cAKguzUV9Rgkur&#10;yxgbGjLwcvPaNdy7dQvXrlzBdY45rhcKK+uhTYimngv39eTW11ysE7za0VbbcT6oap7gVrAbxHmg&#10;uaH5pjAyAYxARuXEBTUB/F3yzsTyN+j7CmIiaANCeM7+boon0RhpdYgw00B6VVUz5cqoak4KPzjG&#10;kycrjYgLDZzzyaOm0Vo0J2BagI9pWNnCxauPMKRynwIZAc32zBQ2J8awOjSAS+Mj2CDECD60vUl4&#10;ucJFcm2MILK4aGDmJv+Q5zvX8PTatvHEGJi5T5B5/BhfU9R/oe3Tx3j36AGeXd8m9FDcEZYEMdcX&#10;53BvYwWXuRDdXVvk5w7hFhehi0M9mG1vxKWhXlwZHcDF3k7MtjWZWPGh2ipT2tnp1HEaaws480Rx&#10;oqgR0KjctJ+dNX+jK+JoxJN9vBFP45oZEID8MIINgaZadfmjI9FTWICW9HQTq6n658NczDd7u7HD&#10;Rf5Kbw+uDw3ixsgwrvJ/eEhCvUJj9cPdu3jH3/qG8PYtb3998xZ+evAQ3xFofubv/PHREwLOM/zp&#10;2Uv85dPP8O3DB3h3/64pZb3I/S4SkuoITS3lVSilWA/l94qJijTiXp3K9+37yHguVLpYcKDO+gKU&#10;vepg8sbIm7MbprXfhJsJZva8O9oKUOQ12QsxE6wIZAQT2u7BiwBE0LPnsVHYmkoyC1wEM7qtZpmn&#10;zyqv4BMj7ARF+hyFiwmeJB51pdtCn8X92vI72xBmVP1MQlNiUTk4AiNrWxsKwJNwdnTCOT7u4cy5&#10;6eFF4ufClVeA3oYmNJeWm4TV+kKeuAm7sd4JBFJ5ZdztCOVcMF0ISepDY8tj7cDbClNTs03lMlgR&#10;ZBSipyIFdk67w5LzwcnbHRd40p+nAfCIIkClxiAwLQahXBhVxSytvthUMkuqzkdMaeZv9/M7alDS&#10;22jKMncRPOTpGFybNZ4PJd6rcebk1oppojlFiNF2hs8t37yMRcLLyq0rWFdDzef3cOneNdz69CFu&#10;vryH60/u4Mbzu3j1w2t89Zdv8ObnL/D9v/6M7/7lF/zy33/D85/e4sEPn6FxdgAjhJ3OjSmsv76H&#10;rktTaFoaQvPyMFqXhlEx1ob21VE0zfVj9NoSBi7NoGGqB30rk6gf7ULdSOduY83hTgM11QNtaJ7o&#10;Q2l7nSnl3DTQgemL/B2XltEz2ofi2lLEpsfD3pOLpQ8XbyUNpkYjMok2JScRdW3VKKzKR3JeEjII&#10;fKmFyYhKDzOemMyyVORUZqCsuchULcsoSUNaSSqSChIN8ATHB8KbEKOyzEG8HUi48Yv2431/AzPe&#10;FCUSuEcobPcARlt5Y+SZeZ/nhoBGMCPPjAEazt/zmnuc88c5ZwU7ep9er/dpKERN79FWkLT32tOC&#10;YAsLMz8FOiossJs3c+A3uNHjCj/TeSDvjM41zX1VP9N5qgIeyqNRdTPFEKu5a6SvNxJDgxBCuxNE&#10;4aOrV+rGbWKKL/A7E4TOHT1qGoop3lg9bU7wXD7L/ahpscSoQtMENwIbqxOHTQiRqgeFcqGIIwxk&#10;0LYXEjRkzyriY1GZkID6tDQT3jpDO75CgSWoWRvow5WxEawNDuDOyjIerK/h/toq7q6u4sbCAm36&#10;OBZ6+wg5Mxjgot5WXIjipHiUUIDVZGdQTKYghoJUVY0iKFY0kkP9TIhZBRf8xrwMpIT5Iy5wtyyz&#10;aeonAUQAc1UcPRerxLQEQkwUkikCcotzERkfiZAYwjIXNiu+ztbJ1hQF2EcgUL7M8TNHTXiZhe1Z&#10;M46foXincDd5Cu7OyE1PRjHXuoH2dowQ2qYGBzGuPKHJcUwO96OpthxVpRQ9nU2oqylBaXE2onjO&#10;W1mfQkCAh8mTkDgMpXBIjotAEr9LV0sNhrsbsczzvL+da2llrkmY9aSQ3P/Rezh4YB/t537OB0Gy&#10;bnMuHvqQ0Ps+VNxAyeGqfnXO4jg8fZ0REOqJMM7t2JQQRCcFGe+MkzsFqR9tkvNZ2qRTcPO2gS/B&#10;JjDCHQFhrnDyuIDAcDeERnshPjUECWmhiOeIildlMz9Y2XD+EGZM803Coq6IKlzoHD/XUuF8nCea&#10;ZycPf2wg2Y5riCVtoi/npbutpfH2KRzNj8dHeQ7xhIh4ivpQTzcKtijkcV0sy8pCB+dBS3klJnv6&#10;MNrRjeWxSSyNT2N1ao7/9Siurm1iaWIOm4trmB+bRmNVLapLylFWWIzKkjKEBgaaNS2Q54IX12Fv&#10;ahBXwrg3zwcfHj/1rlBltFh5N6IIbYTmVG7jKfglHiUUCxMjUU3h1lygthJcH7IS0FqWg/piapws&#10;AjyPbwYBKJowGkKRFkzANuAS7Ac3f0+4B3jDi7ddaPd9uRXgeBNkPAk53oQ5X38vk2fjx9f6ch6q&#10;SIG2yofxodjyp6B0cd0FBU/qJQGMP88BVW3KS081zUq7KKQHW9ow3duPlbEJjLS1Y6aP86+0FPVF&#10;tIGJBK64GETw9wpklOTv/auHRQn+CiEzoML7GoIXAYo8QcrdUV8cewKGhspcq6z0mTNHYGd3nnrh&#10;1K+vtSKUucKDMKDwNwGNHrOkyFTVOMGNG4+3E3+Hmm8qn8GdoGGacOoCBW2ThKc155J62NhYnTHh&#10;a9rqezpQL9pxzqgUtMpAq7iHSkALlkwfHCfrX8PXPE0ovRcBRXNNglfhtCbclmuzdJryuZQb6HCa&#10;tpKa1F0imOd3iKsqPtogROFu3Gcc/+8izomK2GiURoShhv9hA+dmI4GmPTMdXQQOhaT1Emq68nPR&#10;nJGOpc5OdBB0JpubcHtxCfcvXsKNxRXcv3QFnxFmnmzvmFybJ9du4eHWjoGcpWHavqERU6q5v7GJ&#10;EFJOCCk2QNNSVkRwTvutt4zyZapp6yqykvl8GhoEAwVZBnKaywo4NwvQV89zpruF+6oy3pt2wkdL&#10;eSGK0hNNGXUTysdjFRFEAU+4kKCX50Xw4s95pxHqr+R+L5ML4+/tbG6npcSggMCkYhfJPC98CSzy&#10;zinEUPlegk6FGsqzGEmbJQ+NwtFUCECemhja5z0PiM65xqoy9He0GXu5Ql375P5D3LrG/+f2Xdy+&#10;fh0XuS6M9fWhva4OzVVVyOX/rjns42Rnjqmz9W7+lUIN5emTx0/euj2vjJ+KR+gc4hDMaAhkfLx4&#10;vvE5AY9eqxLkwbyt88LAzEBFBToLC1HJg61Y6gQuPBnBAQSaUCSQpBSvqKHQMm8SchLfFMsdqgyn&#10;ukO35WdjUPW+m+tNU0vFWa9wAbxM8X2FP/bisKBjilAziqX+XgM4Ap0ZLpYKN9uenzUw8+TqFp7d&#10;uI6nOzt4QboTzHxFkHn35InxzHzx8D6+f/ncwMyd9VU82LhovDJX57hvAsy99SVuB3l/HNfnJnBr&#10;gcA00IXF9mYzVrvbMUiSFMwM1lSakDLR/sn9H+LoB+/DhoLazdLSdOoOUcd4D3dE0IinBXHCBAci&#10;1U+LfySygoOQFaLqaKHIJdxk+fuhimJAxQNG+T/0ksoXmxswVlGKhcZazNRU4VJXO6FmEDdHRgzc&#10;PF1exouLF814vX4Jb7e28c2t28Zzo1A0AY3ybX56+AQ/PHxogObtnTv4Uh6qO3fx/PoNbM0uYLip&#10;FT31TaTfEhRkZJKcIzgZvPH+739PsU8A+Xg/LCzk3pZAcNxN3j972gDN73//OwMyKgIggaXbgos9&#10;SBH8CFL0Hnln5EXZ89zs5dhIlGnovvYhAJJoE8gITs5S7O15aHRlWiFn2o/eo/1qH4IZDQHPeX5X&#10;bQUzyrsxJXH5nLYXVMCAAGNvq6tROtlCEOYfhMr8QlRk0yjV1KG9shpNhSUoS82goEpBSjAXupBQ&#10;CigfBLi5URSq662dCeu5wP9BYT5qJOrgyJOMRlO5C7YEF0sr/mc2VrDhc/LMWNnb4DhPQjsKMadA&#10;LmJa/AgzPonhiMxPNZXLBC6qUhZXThHO29ktFaaqmco0N07xxF4YQefiBDrnx0zFsFGK/66Fcczu&#10;XDLlj2eub2CB4KL7q/evY+nOFjYe3cD2i3vYfHgDlx7s4NFXr7D95DYeffkpHr57ibd//Bpf//17&#10;/EiI+fnf/4i//v/+iZ//8y/4SQ03//ItJq8uo2VhGM0LQ+hYHTdAU0Z4qRrvQOlQM8pGWpDTVYXq&#10;yU7kdlZBuT75ndUo6qkjvHSgerANNUPtKO3mbyDIqCeNQs8KWqtR0laLmj7Ov6khDE6PGs9M/a99&#10;Y5JyUuAb5gsPGsOIhDDE8L+Kz4pDHgVeeUMpckqzkFGcbsovq2rZHshoK29MRmmKqWimymXqLZNc&#10;mGQ8NAo3C04gSHL4RvGYxvpz64vQJB7jJArcuFDYcqE9SeG6ByUnOZ8EIAIRAcoe3Hxy9BhB+awB&#10;knOcW3uv2QMYQY+ARbcFL3tenb3HznKu6vZemJqAXBCzmzfzsQk7O3j4E3Nb5Z8F8/8TZnQhQblt&#10;x44cNBX4VNElkGItjrYlmYCRGqlSs5GIDfaHF0WE6X908igsVCzgtDojH4OFwt0IRRcoONXH5hwh&#10;x4Jz2kpQzqEQtTPqXUKwkZfGVEWzpAAg1ES5OCDZh7aei0wh7Vh1QpwJp9VW4Rpd+XnoyM3BRH0t&#10;lin45yn85zrasT05gZ35OezMzuHF1Wu0w8pdXMO1mQUu/ksmn3FBPTHa2kyfsvbSEtOAWZXVggma&#10;6RSdCnkro1BTb7Dc6FBkRAabCkgm0ZgLm8rzKsRM4WXuPOcK1M+mrR6l1SXo6OtAUVUx4tLi4cTF&#10;zZ2L2Wn+HlUvU2iZPYVXWFSIucruwwX6zAVdWDkCVzcHZBJiSiheFNIzwO83NzhshIhCelYmJigu&#10;69Db0oCm6lLk6YpqcrQRDSaR2tkaFtyXhUKyCEunTx42fTxSEqIRz89TXLoq/iTFBiLA1wHnTh3E&#10;+bME5yP7TKllNShWSJngZf+BD3n7Az72PufEB5wnH3E+fowLVhSDKosa5sXhSQgJQlQi9xfuDmuH&#10;M3B0s8SRk/vx8eH3OWdPwNXTHv6h8iLYwdrptBk2zqf5ejckpIchLSea76cIivcnINmb/jZnTn9i&#10;xKariptwXRcoHz3wARytzsPJxsLErWuOneC8Oc15o8RcAY7ytZSn5UERqeRvAY3CguSlUTNFVUNT&#10;wnNGVASyYqJQnJpKqMhBQ1Gxscsj7V2Y6R/G4sgELs+tYGf9Cq4srWFlagEzwxNmjPbRTjW2or+r&#10;B5mpFHyEIvVZSaIYlc0OJdwotCzAk4Dh5oRoAo1KSgtkchNiUMLjKwFZKOGYnYzG/HS0FGWhgUKu&#10;v7YM7RSGzRSZ7dWVSI2JQQYFbXh0BKElAN6hwfDkeeDo7wsbL5V9D4OlG4UWP9PFxxPehG03Txf4&#10;EGI8fdzhTSGlofkWQJHnwXnqSlHuTQGmkDVVOvOiyFLIljwcQdRSafGc8wUFxoM10d2L4dZ2AzGr&#10;I2NY4lzsrq1FLZ9Xkn8Oz0PZAjVs9tF5wP9c8025MJ6c2wofcxS0cG56eTtyftsQnqzhSrhxdN7N&#10;2ZFnSD1ylLdjyk3bnMUFzmENFSsQ1Ki/jb6rI/dvS/BQqJlC+tQYVJXmBCKqIKffoHNT7QqcVCjC&#10;wdrcF5SoX5BgxcqCdunscVOpTqW2VdhB+1DYqPahx+Xpseb5evYUz0nu059aUl4ENVnUVfZQiV4l&#10;dfO/d7HlHJXH+vzZ3+BGobOOtO/K9zJV0QhoHgT0IBdbBPL7xHB/KfK8cj+pPl7IpG5TRE0NNVoJ&#10;t4KbEs7TxhSlDnCOcNuek4G+4kJM1lebCzkDleWQLl6lHVvlnJ3r7MXTrWu4sXwR9zau4NWte3ix&#10;cxu3COXPefvelatYm5rF+tQMlkZGMdjczDlfjqpceWPS0ViSZ6BFOTUNRdlQifBq3q4l3Ai+WyuK&#10;MNxSh9E2wm2zejxVmm1vQwVhtw4ZseHGM6Nkf4GfwsfidEGVEBJHCI8O9TP/obwtsld6XCFke3ZL&#10;w08eF75HYbEq0S0Q1hwSyIRzvwpPVKik8mZU6UwwozwafVYQ53BKXBRhJgCzYyMGZLr5G+8QXB7f&#10;eUCYeYSHt+7iJv8j5cdMDg6iweQrU4PRHghOldupC2u6YKUQRdl6HW+FFasnUjC5Yg9kVKRC8KJC&#10;FZEqsuHB7/rrfW++Xq+NVGhZkI/Zh4BG8+d3I9W1aM3NRRcPpjo+F8SEmSpfCiXz5ALqTwPmzQkV&#10;yIkVQlGnrq2l8dEGZtQ8baCyGCO1lZglMCika6a1BVtTE7hIaFkfGTJQoyRTVdCZ6WzFRGuTibXe&#10;mBzD5vSkGTvLi7h/ZQOPr13Bk+tX8fLuLbx+8MDAzJfPnpntNy8Ux/jYhJu9vEkK3Fw3IWW3lmdx&#10;eWoYF0d6TT+b5d52XJ0cwvWpEU7MWswSspY6Wsx2pLocncX5qOfkTQsNgB2N9DGCjCVFrBXFwQmK&#10;Dn97e6TRqKWGhCA5MABFCfGo4kHJ4mOCm0LS/q7Xym+3xwNPjMygAFPmuZIGVclmQ+VFqOXtVv5H&#10;A/k5GC8twgwn90ZbK6729OD+1CSu9vXj6fwCni8u4+XKKl5duowvCHLKm3mzfR1vODF+efQUfyDY&#10;/HDvPgHnEaFGYPMQPzzhf3L3AV5u72Cum/A4PI4JnnACm6bSChrMIkQGB3NhjTWhU6cowmx5/BTa&#10;otAwQYdAQp4UDYGMBNZePos8L9r+Ty+NnlcYmUo6C172oESvE+xIpOl5AYsA5ohEI5/TfcGMhJyA&#10;Rp8hKJInR/tXyI6ARe8RyGgrz468OrovKDKAdFLlO2lsHWjoCGxhQcHIJbTUFhSjo5yLparsVNag&#10;NjuXAimWxy0JuTFx8Hd0RCgXvwACkCX3bUOwU1MyhTAoEddOV5hcHXYTT20FcBQsNJwqBX3GQiEq&#10;FKpnT+KEkrF5Iglm3CMDCTT+CMmMR2ptCSKLM5HbXouU2kJktVYikyCT3VaF3I4a1I13o21hDN2r&#10;02glyAysL6BraQrdyzMY3lzG4t2rmLi2anJV5u9cNhXFFm5dxsUH17Fy7ypW7m7h6st7uPH6EXY+&#10;e4gn33yGlz9+gTd//Abf/MvP+PHf/4A//Ndf8Of//Q/85f/6J/7M8cVfv8PLX95hfGsRJb0NqJvp&#10;QdfaBHoIM8UDjUhrKUFxf70Z6c3Fu6OxEEk1OUhrKEJKXYEpUpDZUEzAyTPeJZWWFtxU9begsK0a&#10;5T2NqOpuQt/MiIGZbp5/lU3VyC3PRwrFQ2BUIEIJFzGpUYhNUyJ/NApqCxCZTPtSlEqYSeNjUUjI&#10;iTPwIpjZG0r0V3PM2OwYAzLq+B+dGW2aZApk3IJdjYcmMC6AAsQT4SnhCODnyTNjwYX2NI/VCc5h&#10;AbGARqAiEFHImYagRZ4TwYbA5BhBQKWcD9EO6PYRgsCBI5zzCm3kOaP72o9AaC9MTfsXzCg3TUUw&#10;BDMKR9vLzxH86D17cKM5bsLVfj3Hds+pA6ZZoh0hQ92SQ7n4xgcHIo/iX6WVJQ5DvVxhc/aECS2z&#10;OHWMW85hhY8eIqAQogToFqcoEnieWytUkt/jDAFHXhvBjbbKq7E8zs8h0LjSpntSFIQ7OyLSiQKf&#10;i34BgamQC5VKnyrevJ4LfGdeDtqyMzmy0F1UgDFCzWJXpwlFm+3swI25eVyZnMLNpVXcvngJz7dv&#10;4O7FDWzPzmN1eAT3NwjpvRRsDY2Y6uxEDffXWlGCMq4xNdlcyCkkzOBir+IE6nniy/PLNPGjePPw&#10;djNhZblc/JsIyc2dTegf7cP4/ATqCDZ5ZfmcX+Gwc7PHaQoaS3sLgulJc9U8IzMJSckxSEjkvOF6&#10;Fh7O/5Q2Pz8nC9WEqzFdCafwuDS7YLwGiyPj6GtsNoDTSaDJ4/eKCQsyV/7kfZFIU3iOxN+5M5xP&#10;n+w33hZ1TFcTQomAC+eOEXBoI4/ux+lThw34HDjwHm2cbJ5CyD42HhnBzJ5nZv/H7/H2h5wn+02V&#10;LG9/VwSHK8csEBFxgYgkzIQQ1r0DXWBpRwFoobl2CFa2uuBzYRfYAj3g4GbNOX+Ec5821PKw8dTI&#10;I5NKmElID0d4nB9F9zmKWzUtPmFgZi/RVrHqXq7OBm7seduTtlAd4E/JW3SM8P/x+7DnMbFU7y3O&#10;HwlKAzQOdhSTZ03ZXYUOBhI+5X1TBbRsAkKO+qNFRZrKTw15BciLTUBvTQNGWjsx1TuIMa5Xq+Oz&#10;2FrmnFm5hOWJOSxNquTzLMb6h9BcU286hJdS3OdnZaKQxy6da3EMoSPA3RX5hGMj+AN8UJycuBvW&#10;kxiPil/nV0cpwYUCUuv9QFWZiRoZaKhFb2MjhVgL2ppbUVxWhfjsQvgnZsIpJBoWfiHwiE+FY0Qc&#10;bwfBg+uIva8/3AICYOnI38tz0ZFz1FZJ7V6OcPHkfHW0MoUC5LkR2Hhx607o8eVWMKPQuFieV+pv&#10;lpmQgK7aep4H1ehvaCHAjBD8hzDdQbiua0B6eDjKszMoXiOMpyI8gFDlbGNCt+QJdLCXl+MsfChM&#10;Fc4mOFGxAeXnCFxc3e2g5p7qj3Pm3HECjbUJrbTlueHI/ahctAO/rwBGcKP3KOzSmSCw2/OG4OJg&#10;hSNHuDYf5zwjiMgj5si5oYprKlagZGx/nq/ayuuinBuVFT9H+yQY0lBLA71X+1NRBwGStvL8XDhH&#10;+6W1V3lRFzgsTpky0PL4BPLcVQlegZ/K8brwcwXX8kbv2r4Tpg+VLYFGIUoqYqG8Gl++Tj0PA3mM&#10;Ql2dzIXqRF9vxHMfyn2WBzqX9q2E2yzOl3z1HIwJR26QLxrTElGbFEt7RzsnT01BjrmQM1JVhSFC&#10;50hNLW1ePdaHRrA6OGTs3fWFJTy9uoOHl6/iEe3evSu8ffUGbm1cxhpt4ubsLGb6ejDU2oh66kF5&#10;VxRGppCyphJFjWShJjfdeGdqCwjbxbkYaKzGWHsjdVwzeusq0FVdis6aMgNBubSDKZHBCKc9CqCo&#10;V1if8pjkuVBfFwn7UAKcRowutBJYVKHO9BdyJHhy/gQQWny8lZdGIPflltAiCPb1IXh72CEs1JuA&#10;Y29sWRT3seut8SQYeaGypIDnYhVaaPuHqF8f37mPp/ce4e71W3h0+wFuXLmG2dEJLEwIZHju8n+r&#10;JU8kUTOrU783bY28Mm78zn5uu3Y+lL8lRkVfBCWEMSX1RxHM5H3R58bHhhlv0d6ICPM3tjhEeUF8&#10;Xrk++r3yFinMTFD8u1EajD65NTPSjNs/M9Qf8XyhkqzcOeFUfjnIXg2NbI2YT+HiV5eRgi7SZndp&#10;vgkzm2lrMjAz1dKA9UFCDMfOzDQ2hvsxR5BY7e8224XuDlzkY7Nd7SafZn18BJdnpkyomUDm4fYm&#10;Xty5iVf37+CLJ0/w7ulTAzICm+8+/RRfPH5oigCoGICaaN6+uIxrcxPYopiSN0ahZUtq0DnQSbIu&#10;wlgtCbusCFMNNZjjxOorLzb9Ear4/dPDAo3b8tTHH8FKVzM5rCmsfQkzoa48CXggCuLjUZmRYTpu&#10;Z4SFoiI12ZTji/HxRJQXifbXDt1RPIGKYiLM/yeoqU0mABH4qkmzqoVeQ2HSmpKIRQqCWR7ozfZ2&#10;XOeCutHShk+XVnBzYAj3JqdxpX8ATwg2L9Y38NXOTTxdXjFem+9v38H3d+/hR4KMoOaHh4/xx+cv&#10;8fOT5/jzq7d4xUn1+NIWLk/OGAO5ObNA4s9GcxXFdFk54qOi4EpRb2NjbeL1NeSR2QsdUxWyPUiR&#10;yNrLiRF06LZeswc7el7Qsgcz2uqxPc+LIGYvZ0ZQoqHwskN8jckd0Of9uh8Nvf4MgUlenL1cBMGP&#10;YEYAdoxiTFXbrK2tcJ5wo9jqNC4KVUWlqC4sRlNhKfpqG9BMqKkg3NRlU3zHxiMxIAgJBJ5wLy+4&#10;2VjBk8JNNcxlSI8dPUyoO2v6x/gGeMOfRs2ZxtqWC48TDeFpzvuTZylUT1G4Em4On+RC7kSDz4Xe&#10;NcSXi18kApIiEZ6bbHJl1F8msijNwExqQwnS5JkhzJQQAJpmh9AwPYCWuVG0L06YMaxSxzevYPb2&#10;FububGGMMLN4b8v0fNmrKKb7aw+vm7H14q7ZCmYeffsZXv3xaw7CzD9/wQ//9kcDM7/851/wp//+&#10;u/HMaDz5/jVGNmYxuDmL/vVpdK6OoVWhZYtDKOqrN5BT2t+Iwq5aFPfUI64iy5SOzmwuRX5bJZIq&#10;c5BQzseqC4xnprizzmxVuKCyrxlF7TWo6W0xZZlHeO51DHahbaAdNW11SMwhgKREIyQ2CIlZ8Ujn&#10;f1NUX4T8mnykFSQjIolCi1t5ZZTsrx4yApi86qzdxphVmUgpSjbhZfG5cQhNDkFwYjD81PU/1N14&#10;ZQQyoUl8PCEY0Wkx8Az2ggMNvZLCPzlxdBdgjh37zZMisPiI813DAIdCwAgYAhOBjCBF0KLXHyUc&#10;6LYeP0y7oPvah2Bmz0OjrYaKUmgIWpRfo7AyfbbgZe++hkBGeV9mzvO76LxSJatjHOqKHurng+TI&#10;UGTGUoCGBCIpNBAh7jTs7k6mupnyYtRg0+TIcD+W/G4O58/C0YJixMoCrtbWcOHWw8YGbtzanT1t&#10;ch6s+d0VdqbKaLJ37tyXJwHdj4u/L9+fpLArLvBZFBBl/HzZrHLasKoYVQdKMPmBCsVoyUozUNNK&#10;UdlXXmr6ea0PDeLi4KhZ4GV/7q1dwpOtq3i6rauYq3h0ZRs7i8vYEuAoPLYon4t5EZq4Vf+a7pJi&#10;1GSmoZI2Ur1OHAh1DhQvqmblQeGYkBKHWgJyV38H+gnLG1trmF6cRi+hJi0/A1nFOThuQRtz/rjx&#10;yiRQlKSmJaCcQjY/NxPZtPOxUREoUBUorm99He1msRXIrE/PE2YWMT80asoNt1VWm0o7ORTGeXyf&#10;EsxVQUdXlk9S2J2mmJeH5ZDCww5+iMMHCSQff2hyYTQ+3s+hXJjD+7Cftz/46Pe0p/J6v2c8MRrK&#10;lRHU7Pv4A9rWXbg5fGyf6V2ijvM+AVygo/wQGReEsBh/AzKB4bRfPo6E58OENZUNP2JC5lwoCmS/&#10;LChoJaot7M7gyKn9sHO5gLBYX0QnqQBAoAlTC45QPogV33vQhBpJ4CjUx42/MYLwHMy5p6FcFP3/&#10;unIuqJQH6jh/j6Wutp86YvK1VIHIjvbRlfPHXCmnIA1wtzceGpXXDaRoieFcSgryRxr3nRkehqL4&#10;BBTEqYFlPOoJNrro1E94HGvv5v8/gSvza1gamcLG3DIuLa5ieWre5NeoEtpI7wBG+vrQUleLIjUq&#10;TE+n3c9HGedhVR7XOIqm2twslKQkoUyeGR676qxUE+6ookQaCn8cJbyo+WdDbSNGCU4tvaPIqGxG&#10;SE4F/HKqcSo4Eeci02AdnwOr+GwEltbiTHAkrDncwrl++vubkDPBjLOHIwHS3gC0PIOqrrdXpMKJ&#10;zzvyto2dJdfQMxRg/sigHlBomfKJxrsI+PweV7hGz/cNop/Q1pRfgOpM2trwUCQS1kL5OfLGONue&#10;N0n6ghhra/7XBBodP4GIiiG4KnfG1wXOrjbw8nGGhfUpOLsRHOxUCY7HmN9P88XCSlEPp8wQ4Dir&#10;kpmzpRmCHA0Hrm/6vhoqja2tAEQhnypcYAov2Ow2Od0LPRPImJ48hBG9ViAjr6puq7S2eumoOajO&#10;Zye+fq/56d5r5fXRPNNvDOD/6ENBqpLbwbRHCgfV/NR8tOE8U6lee9oHeRPP8nzUfBTU2NK+udIG&#10;+tjZIdiZ76dODXRwoDZzMpV24/hfRkqnES6lXdMpgLOD/Uwz9cqEKBRQUFepmTr1Wjk1nHrV6CJO&#10;ZVyMGf20Cb0lJdSStVBKxmI352xnl+nJtTE2iW015dy+ZULQbq8r5/sWnlzfwcb0NC7PzdDuDWNl&#10;bIjw3orpvi40UTMrrEyQUkWgUR6NQtB6qFXlmRHQDDXXE2iqDAjlJcaYcM4Efs94DjceV8GtPCmq&#10;OidRvyfsYyOCDIjIC6NhQhF/9eL5E1Lkkdnz5HkQXMJ04eTXEUjboyFwCCUMCZIEl4VZPOc4Rvv7&#10;MT0yjgna+yd3H+EWIe7O9k1c37iCKytrWJyYwnhvL+1nMuI5h725pumihxL95dFV01U/nhsR2q+3&#10;q/HCyLMigBGoxEaHGKjR/biYUBP+lhgfbvJ7IsP9zeMCGb1GUBNGHRZFVtFv1n7C+Pt/p5J1NVyw&#10;5JXJDgtGCslYoQguZ07CnYtelLurodzM0BAkU7hX0GioK7SgYLKlEeNN9QZUZttaMdfehmlCw9pg&#10;L5bVp4CQM03AGW+sNWFo6tI/3lyLpd4uToQhrBJs5gd6cG15HrfWLxJmruDRtWv49K5KMj8iwLzC&#10;l0/lkXmGr5+/MDk0qmz2gkCjkDRVQbuztoKtmQlscyjhX3kys5wU6wNd6OXEacxMwRApt43Erco5&#10;rZwgaaFBSA0LMl1oFY8po6yrl6oCpDj1SArm+MBAVGZmore6hsa3EgM0pg15uaigMc2Pj9ntvh0V&#10;bkonJ/p5G6jRCVQaF4uq5CSTZ5OkIgqBvkgiGBbwAFdTqPTm5mAgPx9LdXVYbWzEfHU1LvIkWSD1&#10;bnEyPF9ewr2ZSdyemsCLtVV8SWj7dHMDn1/dxrud6/iGv1+5Ncq3+fmRQtKeEm6e4ccnL/CHl6/x&#10;hKJiorkdz67dwLWFZcwODKOP0KSrUeVFRfDxUCnJIJw5c9qAgonvp8ASSCicy1zNpvDaS9jXVl4V&#10;AYmARQJNwk2llQUlSmo+oH0c4OMfHzSNCI8ePUYAOYVTp06bMByTNE3xpfeoV4z60Rz8ZDdv5hgF&#10;57FjCgU5Q2EpgDhp8hBUqEC5LAovcHO0h5+nO2I4B8N4bBqKS9FSWonuqjp0VVQZgJE3piQpBVkR&#10;UYj08EKImzv8adz8XFzgSoGn7rLqKHvqxBEcP/YJzvOYSzApxCyQC6+Hpxs8Caiq4KYQO1WC0xX3&#10;A0rUpTg+eJIC0sUedorlJMyEZSeaamYCmbD8ZBNeJqBJbyoz3pmUxhKUDLZwtKJqvBvNc8MY2FxA&#10;z9oMOlcmMXtnG0Pby5i+s4nJWxtYeLCNpUfXdiuJ3aBo41h7uoOlB1tYuHcZW6/u49bbp3jyw1t8&#10;/rcf8fW//Ak//eff8NXffsIf/+tv+P5ffsG3//gJ3/z9R7z7y3d4/t1rTF1ZxNDaNAYJM1M7a1h+&#10;cBWtc0Nomu5HB79P82QfaofajbelaqAVNcNtiC/LRCFBLL4kA7n8LSWEmOzGcoJMI2/Xo2G0G20T&#10;/ajoakTLWC8a+9sN0NR0NCC/shCBMUEITQjZ9cakRCIpm0KmksenIgexGTFIL0wx3pl0wkxKbgKS&#10;8+PNyC5PR0ZJCvKrc1HZWo6sikwk5icgLCUU4alhJtlfuTL2XrbwpTgLig1AZEo4giX8EsMRFBMM&#10;e4oMlek9SghV+NiJMxR4AhrOP81r5bTs5c0ISAQoe54Wzf9dj80hAz6f8P4hvmfvdfLSCHDUv+Zj&#10;Aog8NmbLfanks7wvKhqw62VUlTPl5OwCvbZH5dXRfvmeI4TpT44cgi8XWiUxB3m6msTItOgw442J&#10;ohhU2I68MnLPe9oLVM6bkLFTFNEOBBU7zk1dHZfXUcUCJIISQoIQ7ccFgfYoxMMVwe4upiqa4zkK&#10;WOVIcO678b6PjaWBGfUKS/aineJ3SObIp+3P4/fIpKCoV1UgjlrCjdlyVHKxV7O6LoKCyp72cSwr&#10;XHhoCBvDoybs7AXtzpPt67hz6TIX9Rt4eHUHdza3cH3lIrYXVclyEutj4xhpaEBPRQVGmpqRFhlp&#10;whEEdE78rRI7wVzAI6NoM2tKMT4xiLWNFVy8tILBsX4Mjg+YPkbpBZm4QKF3gaIvWRXaKopMidBK&#10;AlN5QT7qCF1DXV0mrEy5hkOd3VgjWMkbsz45i7l+npNNLRhub0dRGoE7Mx1ptNHqX6LcDDVmPKpQ&#10;PcKgAEYd+gUz6gmjodv79v2e4z18RHjRazT02IEDH5iSy2YIfA7tJ9h8wO3HtKP7aUPVQ4a2zuYE&#10;gjif/ULcEcvzIikj2nhkImODDeCctZAXUKG2uuiz23hRY+/+OYpBlaFWT533CVXnbE/AL4xrGEEm&#10;OSvKwFBQuLcJNTp5mnb+6H6cO0cBSHHpTBEaRrGtZPoggkwgxZ4EpH63hKtChk4T4M6c+ARHCV7H&#10;+RvkyXFUriHXTUs1eaXAVNiIzenjZo76UcRo7qrju/Jporw8kBERZrw1WVwvc3mc63Ky0Zifh4Ha&#10;OvRU15nqUGPtPbjIY3JpfgUbCyvYXFrDxtJFXF7dwDKFv676zo2OQ0nyOl5tFZUo5VrcUFCANmqY&#10;WgKrxJ8RiyV5XOcL0FtZgc7yMozzuE/0jWJqYhFrO3cxu3Mflz77Duk9M8gaXUN83wLcq/vg2zqJ&#10;5OlthA8swK9zFFlzl3AuOgN+6fmw9faGq487VOHMlgJd4ayqqGdPqLBQiBUFvrby1Mg7o7UlnmK5&#10;sCAX7S1NplGgPH+aewKZyY4ejLe087/INRdOUxQNEhlmcuR8eAzkqTWNK3mcFDomqJBXRUMwIpAR&#10;hHh4OZv7e8Oez9sQeqx5XljanoM9ha+p3kcRq62eU3lpefX0nAOBxE7AISAj0FjT3uwNUx6bIHL6&#10;zDEDKQIodwKbQETlsXWeClgEKrb87Q78vgIfPa/3yDPzW58g/lfy/uzt8yznoAkn5f8maFYfEXl8&#10;lB8lL5BKdnvyHBREKQxXrResKIwFNRZnTuAsbZngxpa6TWG0jtQJga5OCHV1RrwK/nh5ITEgANHU&#10;Z56W5xHu5rxbrZZgE+3qaCqgZQR4IyvIlxrN20BNTjD1bWykARuVd1ZomkJvBTdNglHOqb5i6l5q&#10;wdmmRlweGcFF9Voan8HDjS08l6fiyjU8vUobeO0mPrv7EI+uqqfNNUz19BJkuzDU1oxh6uLxrjaU&#10;ZiQbkFG5ZoWadddVGOjpIci0lhejhaMiN8PArTx1qv4mT53CvwzM8JjKO6OkeF/CgqBGYWYKMVOF&#10;MkGJQs58BDN8TOGJghp5aEJCvREQyP2q8WV0oPHMpFHP6PW+PBYJUWGmQEVHA/X0yCQ66ttMD6nP&#10;Hn+KRzcf4PGtB6YM+421jd0cuYoy08RVSf4Bbk4GYuRFU3d+VS3z4TyLJoDEKj+SYJKREmPydwQt&#10;8iTFRHEd53cPCxVc+SOUt6MIMiHBBBi+RuFxCpPT8zHRwWao+EpifAQS1AKCQPO7hvRklPAAqhxx&#10;SWIs7LjIRlPUOXDhVv5IBBfF/JgotPFAqtKZRj0Pbk9luWmkpio2arK2OTJsPDPy0mg7195sQGaE&#10;xDnTWo+hmjICDemWj8mLs9TXgRVCz6XJMfz/mXrrKL2y7Lx7PNCsbjEWqlTMzMzMzMzMzKiqUklV&#10;KjEztdRM0z3TMzHGDjrxF3AmtgO2Yzuxx56ZHmet53ueU6qO/zjr3ve+fO85e+/f3XRxZYHKbxX3&#10;Luz0nDH5MveVL3PPjPfu3DVA8+zGTVMMQOPp9asGgLbmZnBpiUJqWLk5Y+Zz5Z0RwLTnZ6IxKwVN&#10;OWkmH6iaMFOcQOMpyA+xhI8jb7yC/a9838TySRh7cIHKOEgMCUFWTAxKKSw7KDQHeEGHGylwJZBq&#10;aw3clCgekMZDtJc7Yrw94GtnYzxYka7KtXFCZmgwkvy4qAiDaRTqKh6QygtdSmHempqCuthYQk2O&#10;gZqB7GzMc0JMUPCOUzBfHxvGZk8nLvI/nelsx4PlBTw/ewbvn9/E83Pn8AXPw6dXrxlvjYBGnprf&#10;fPoufvrkXXz96Cl+eO8Rvnr41DTlXKeC2F48janeAbTV1GFiYBCp8fGmgZmLgwOFj+W3XhN5VuQR&#10;0RC8yEOiEC8ZZAIZeVH0Wh1TWJlg5m3dcX57L/bs4bFXXyOY7MfRo8cMzFhb25h8AiXyq2qZxg9e&#10;e+XbLurGo0Mw2r//ID9bd1dVlYjX4hSFri0Ft6013CjMAqkQlURWSIEy0NREBViN9pJyAnU56nPy&#10;0VxYhJyoGCQGyJsWTxANoGDjglZZUf5HGwo6x5M2sKQhd5TX+QQhXeU+nSjUlB/jxeunZmkCGjd3&#10;N9PvRqF2+p0KI9qz/x3YOFP4U0HZejkjND0eXglhiMxPMZ4Z9Y+JKExFfkcNYitykFhTgPiafGR3&#10;EICn+1E+0oG25XEDL70bc+gjZExdO2sgpnVpFGeeXsfinW30n53DGCGm98wUt8tmDJybxSyBZ/Pp&#10;Tdz49CmefP0JHv/4Y3zyz3+KL/7gn+HhZy9wk5Dz6LN38ZAA8+SLF3j8+XNs3NrGCr9jit85e1FV&#10;05axdH3TjJapflNJbWhthmMW/SsELMKNRj1/a0VvI3IaS5FeU4icpgrkNleivLsZ1YQWVV3rWxhH&#10;7/wY2ib6TZiZGmWmFmYim9ASmxFn8mNiaJQJXMrqCUTVBaYUcwLBTyFmOWWZSM6JQ1p+IjKKkk0l&#10;s+zydJQ0FKCorgA5FVnGa+MbTYM2NQwBcf5w9HOAe4gbXPyd4BvhjdD4IATFUNjFBiIsMRzeoT44&#10;YHEIB46+HJx3gmPBjELAtBWEq1SzYEWQIk/LTnEJFavYCROTF0VAsoev3xk7xQQEMoKXVwXxBJkf&#10;EMgFNvLymKacLxP/tT60TrSedvPHNJfk5VQ53sNHqHw5H50dTpkRGeBHQz7EhJYkhgWa2P9gGjRK&#10;thbIuNqcMPtSDjIWdcNFVc4CVGXPwc54cWQEZcVFI1WFWwg16guiLu4hbgRvezv48Xs8bQkwXAOS&#10;6VLuLkcO7XjceTyca2wXarIpq+SlMZ4aKvjiED9URYeiMioE9VS8dfFU9Bz1STFoTktCG43Iocpy&#10;jDfU4czwENR1e3V4jEAjWX4Fz2/exYPL13Dv4hVz1/LTB49xYWHZlOZfGRrB1uwCumvrUUGjNI8w&#10;Ecbf7y/DmiM8PBD19ZXo6+vAmTPL2Dh7GmNTI5hbnkFTVzOCo0MIA8fMnfD8giz0dLVhqLebBvCi&#10;MRzPnz6NK2c3CTLjNIIHcHaRa2B0whiUszRCeuoaaDSUoSiN84/yJYHnz5fnzIV6QFClpqbvCCBp&#10;OAle1N9rF2QEKa+/RnB55XsGYAQv8si88gN5aX7w7es0fvD936CsUxnmVw3E7HnnjR0YOXEAgeEE&#10;OA8rhMcRzgkxoYR0rwDCQKC78bocoFGocfCwoFxhu3vMe/UZ8vKoSagahKrIgbX9cbhxnfiHuyM+&#10;PRyRiYGISQyl4XrSVNh6e++rJiRIBqlCf4JpvIVSF0aGBSEmMtSAjfZV+lgebP3/vfz/B2gs7uf2&#10;4Dtv7uRsSV9yDiuXRv0hNJRzc8pi56agM40YbxqvfjT4VWZX4We6eShdqSbcyQrLjosxlVALYmIx&#10;UNuAttIK05BQN6nGu/owNziKc4urWJ1dxNmlVWwRatZmFnB+6TQNqHVM9/abfJMFziFVlGomuMpI&#10;rOY86FVebHU1Rht3dEV1cRnKSmrx09//Q/zWf/5TfP1f/we2PvtnmHv+JcaefIb2G8+Rs3wZNVff&#10;RcudD7D1L/4zhj76MVIXNhDcMowTUak47uEFb/4HS/4vR3cnHJWRruITNOSPy8PA82lNw/wwAdOe&#10;/zs6JgIV5SWoqSpDQ201JmkfzQ4Pmzwt9Y7p439uKijiWvVGWlQ4Qml0B9JWcOfcc1MSPD9D3g9B&#10;jAoJKBRM4WEKL5R3Rfk5u2PHs2INFzd7AyknHfi77C3NVkCjoTBGwYtARsOd80GhcvaEolP8fMGM&#10;Sk9bEzS0LwA5zuspWLHj/3KUF+blVnNH4WiCFRXqkBdKoaF6XqFkpgQ1wUaAo8/REBztwrjCuwU2&#10;+hx5Z5RLI7BWoQRbzj2tfUGM2lB4ce7omBpin7S2hJUg+uhh463RXFQYmoA6hrZYDOeVqr/JdsuO&#10;jkZCQACCaY9525+EOz9D8s/3pDX8ud1NmUggnCYTEtSQM5oAWUpbOJdrooYwI890FcFGuTXqNaji&#10;AY2cs/JW99EeroqLx0xLK+3NPtq2rZjt6DHV0O6c28bjSzfw+OJ1PL5Cw3/7Ep5cv0U5eBXL4+NY&#10;nZrAeHcnuutr0FNfhY5q5cbQZqY9PNLWhD7O347qcsJNBUqzUlGcmQo/N0cEE5IDaH948RqrMp08&#10;L/LOqDKdYEY5Vco5UdK/XiMwUXNMhY4Jfky+jMLMXo4g5dcEeRiPjSBBXh3lpJQX5qIkNxvdzS3G&#10;U3rl7EVc37qKrZVz3F7B1XMX8fDGHaxMzaAmPx9VBHbdSJMekxdG8KKQVMGMmiAryV8V11ROWsVS&#10;kgkx+i4BTFxMiNkXmGg/nPsaAhltDdyE+xp40W/V8eiYIERHBSE+LgxJCRHGgyMo+k46lVctlVIC&#10;J04YjbsgJUNTaCv2VV39CxMSTJhVVVoaOikwajMzTAln9aUZb24ycdTrg7oz14vF7nbMtrVgpLYS&#10;o3VVGKMi6q8oMp6S2TZ5aWowymOCDUHPKo31CwuzuLGxiotLC9hamMGL2zcJLndMiNknjx8bgJFX&#10;5tMnT8xjeWZ2xmUDNAo3u7a6jMtLc5jpbMVyf6eBpq7iXLRTsKkEaQEVcR5PtHogqNx0Fieskv/V&#10;YO4gjWvlzIjsVc7Uz9HR3ClMi4jAWFsbBusb0F9Ti8m2dvRUVmGgvh69BJAGTmYBTSqFf5w/JwIN&#10;bpUNdDtxwjRTiqRRLE9NjKc7Ynlu1fApnedUMZvpPK/FYWGoiYlGY0I8hqjIhzkWqioxRZhZ5rnd&#10;amvFWZ7fC50duDrQh4v9fTjf14ubk5Om5LOqo31BmPn44iUDN8qr+erOfXx28za+uv8IXz98hs/v&#10;PMAX9x/jxbWbpvPtuel5rE3NYbityyRiFqVnIz8jB76ePjSsnGjsW5jeNW+9tRMypqGyyPJQ7IaH&#10;6Q6zKen8JpXcgX2m1KzgRx4aGYu6A6474RZWVgZkNHSneteo1PMy+gRHMvxeeeU1fha/j+/5AY8f&#10;obH1JoFaifhK1k+ODEdCSCBqcrIMRPYrbpPXY7CmAZ0lFahKzyDIRKMsJRUphNAIJfvzGrqdpALg&#10;b1DvDuXKHOe1taQAtOdn2iq5n9fKyVmJmq5cJP7GOxPM71HDToXYyTsjkBF06U7/ERqVTr4esPFy&#10;hGd0ELxpQPunRiG6JMOUYVZFs7D8ZIQWpiCBICPPTPFAM6rGu8xoXhjG2KVVdJyewMSVdTPmb5/H&#10;0NYiJrnfujiCnvVp9G3Mon1l3IxRgs3crS3c/OI57vzwBe7/6AO8+K0f4sVvfoFnP/qYwEIh8+4d&#10;XH58A9ee3cXdD58QaJ7j0qObmDu/ipmtFcLHLOYvn8HcpXVMnl8x4WoDq9OYffl45iINgwtrGNSx&#10;i2sYOD2F3iXCCkftUPu3Sf9dc2PoWZjAyKpgZgI9c6Ponh0x1cx6JgaQnJ9uoCJWzekK05CUE490&#10;novK5jJkl2YYiEnMjjNhZlkl6UjMiuHrkpGt0tVFqcjhaypbyw3MCGTU6V/ll92CaFwGOH279Qxx&#10;h3+Ur4GZ+MwY4+3xCPY01dMOWRFgDh+gYXfQeFX2c95pLu4OAzWcqwoD2x3KfZFnRscFOfLOCFBe&#10;J9S8IbghhOzmyijfRuCi18jDsxu2puPyymj+74aUab4bUOLaUR8mVRJUPpZytlwII36UCyGUBVE0&#10;INXNOyE0wHT5l0xSpR7d2VbjS1sasYo51taPQK1u/wo/S6DCTaNMy+Z7c+OjkUPjMFdJrkkJZhQk&#10;EBbDQsxd3xAXKi/OeZU2Vc8GT4tj8LG22Ak1434AjY4AKqEgGi5xVJqx/I5M/jbl0SS/9Nhov4DG&#10;bwF/b2VUmBkqfypPTRW/v5sKcLyuxoSfrVBOqV/NzdU1zHb3Urlv4eGFywZm3r91jwr+Bi4ur+P2&#10;5gVu17A8NoGxnh6U5ecar0o8/5N6j/j5eKCWSn1ooAcDfV3Y2OB8nZtEZ287hieHjSGpZpoylqoq&#10;y9Db1YHT83O4cOYMle4WHt3g96xv4NKZs1idmcFkfz+WKT+nCTZdBKjG0lIakhE73dQ9qfg5lGB+&#10;gKBwcB9lmbwwBJC3335txyOzR1Ugv/ctuLz2qpL4X8H3CCsCFkHMW+ob89Ijo0aYCjXbw/crR+ad&#10;vW9Q/r1pjDoLGnHe/pQ9hBmBTFJGtMmTCY0izPi5EHT24bjVYZMHtPegPOTvmPcdOqJqkcq/ep3z&#10;+W3s1eDzKj399sHX4exNwE0jGGdGmhFB2Nf3WFgJqveasCAvL4WTeNBo1B3REOMh1J3w0GB/2HHO&#10;KZ/BguNt/neBzD6C2Al+73HOwWMEmJMWR03ImYbujqvUs3JqHKwU9njYhJ6pEac/DSP1DVH4mYY8&#10;jpGc9wrTFtDohl8RdWBVSjKac3PRml9Iu6IG4y3tGCBoTndxHo1PY3lkAjdoIF49s4lrylM4fwk3&#10;Ny9xf5tgOoVN6rbRji5T4nh+dBhTvb0YrGs0ng+FELa3EHJnl/CHf/FX+C//8Ev88a9+hX/zd7/A&#10;v/75P+B3/ubv8fEf/yl++tc/x2//n5/jn//d3+Of/c3P8Zt/+3Pc/Lf/AaXbN/FObBoO+QTAir/9&#10;FM+VLf/XEcGMPaGBBuVhi0M4Jo8DIcRFXtLYOORkZaGztRXd1OOzY6OYn1CRg37UFxcilzaVKm3G&#10;BwYijOfC087WeF99uO48aFDrBp6S471oBKr0syqlCWgELAofU48kgYsJFyOkuHo6Gs+LYGXH22Jj&#10;vDDyztiocaeDpWn46eLpYIZAxsOXBi6Hs5L/CTQmdI6fJ8+SlR3fQ7gQ2AhWVIxDnhV5bsw+j6s8&#10;tQDG2dWBv0O/T2FvCtW2+NZTo1A1vV/rU1t5afRa7Qt8dnNqNCcFR6Y0NP+3v78nPKmX/f28zbyU&#10;F0iVRxWhcYoyy5ayVMUqBNEqnBIVEgwn6nr1k5OHtSonF/mJSYhROwY3F1Ne3OHEYVMARY2Efaj7&#10;Zef621gijOc6lN8d7eJgmnHGUbZm0p5L5PtUDa0kXGWew1ETRxuYkNTEz6/j9Wvid3XTZqvifi/l&#10;yAhtwpG6OpyjLJvr7MU5zluF3z66eAUvaPjLU6ObOi9u38X1jXPGWzNHGTk7MIDp/l6OHqxMjFIW&#10;DhHmqVPrq1FXmIOSzGQkRQYjlCATzvMSKO8Vz7XKYwtcvLiufDycCS3upsKXvDPaKlleifPKQRHM&#10;qLGrPHwBAV6m4WsIwULnWcn/kQSNEMr2AOUI8hyMDvRTjs5zzs7g3PIZXN28jDuXbuLp7Uc4u7CK&#10;DQLOeG8/6kpKoEa6uqEmJ4BuZOzOYVVKVKNVhUuqwWsU7XA12ExLiDReGUGIRgyhxHhl9Du4lSdG&#10;4BJOaFGlwTACTXxiBIL1PO2uWIJLaLifeU6P9Vwc7Y5IAs53cmmMC2QCaTyqYpnCy/xP2SKTF9Ao&#10;x8REE1rVTAKrycjAQFU1+mh0T7a2QE3U1vjHVSHsHC+CQsyGSZODVSVmDNeUYbyhyoDMBAFjpLac&#10;r6nFfGezCUVTjsva2KBprqkiAErsv7q6gvfv3jYlmZX8/9mTp/j44SMTYiaYUXWzDwg6z24oFO2G&#10;qXL2lGCjEs2b0+MGaHori01yaXFMGPIjgpAR5IPCWHX/D0E6DVaVCg0iaNgfOYCTSvje+7YBGW3d&#10;bWxoKATRGEhAW1kZuisqMdzQiJHGJgM0Yy3N6K6qMrG65ST1bFV5oIBTEtpOz5pjsNm/18CSt621&#10;cXP6ctFEcXEoZlOhZ0kcab7eyA7wRy4XXDMXRisFek1kBHrT0zCen8eRj1UukJmiIpxrISE3NOA2&#10;qf4ahbWA5tb0FJ6ur+Px6io+J9zdX1rG+1vn8cmVqzuV0Ag2v/P8QwM1Xz14ih8/eY6vn76P967d&#10;xZ0z2zg3MY+FvhFMdHExEWyqCkuRk5yBuMhoOJy0oyLfg8M0BnVXWXkxyq/5je8qfOI1/OAHUuiv&#10;7cAMn1NTS+UDyIjbBRgZjtoqB0aemV2gkVG5ewdbHdIFMq++Trh5ZyeMR+BwggadhFh0aCDKstJR&#10;n58DNe1b7OokCHeir6KCowolCYko4kgnfCZSMQS5uBiQ8XE4BfdTp7CPv9HO4oRpSKi7q1Y05FSK&#10;+SivtRWNOQ11+ndxVTKcm/HQyDOjPjcyQE9QgB6lsffm3j2wo9A4QgHvGxti8mUEM+oxE5AZi7iK&#10;rG9hJqYiG3HVuQZm8nvqDdBUT3RjYHMBgwSX6etnDcgs3NlpVtk2P4Sm6T5Uj7SjYaYfnauTaFka&#10;w8DWEjbevYut9x/i7tcf4d6PP8Ljn36CT/7gp7j89DbO3NjGmetbuPDgqinVfPPFAzz45F0DNOdu&#10;X8L0uWVMbCx864EZ2ZjH8o0twsuagRjBzPjmkikRPbVN8CHUjJyZMx6cUb52eH3WlJDWaJ0eQuNo&#10;L1oILb3z4+hfnMTQygzG1+YwsrTTLDO9MAvpRRlIyk4ioGSioqnUQEtybgISsmINeAhkTPJ/vl6T&#10;hoLKbBTX5CG3LAOFVTkGaCISaVyFe5rhE+FlGmMKZNQk0y/Kx3hlBDOCpaiUcEQkRyI4LgSWVPSH&#10;CTOHTxw1QCM4Nt6Zl14ZhZFpfxdcdqFGOTLaVyiZhuBlB1CUW/OWCSET5Gj7/ddeNaCjrQDmu+ry&#10;z63ARiFsuzkyWgcCGfVPkjdSYH7s+BG4ypvCta88hRBfxUEHI55zPNzX04BK+MuqUIKZU5RNUr5S&#10;wsp3UXd/dfqP4mvlvckgTOxATJQBGiU/FydT5nEI/I3cTksxQJPK74ny8jB5fgq1kDwyYWYEHJXd&#10;D6DsCubcDqEhESLjk4oyxsXeQE0yjft47mdSdqW4O1NeUZaGBKCACky5NQIa3cFUeIYJ0eDvUQJt&#10;LxXdZFMDlnv7sDU1javLq7i+prBggsaZLVPeVEmzN86dp2F6HveuXME6dUA/gaS7ow2lRXkGZIry&#10;szFIXTFBHTE9OYrRMYJITzuy8jNN8Q4ZV4EBvmil7pmlwbg6N4cH167h9sWL2KZsFMwonntuZMQA&#10;TU9TkxnFmZmmoW5qTBTCeE5VHUtGuo28CzSw3nmZ+yJ40VbeF20VQra7FbyoStlrBJc35akT3LwE&#10;mp3nvo9X+DrBzGv8HFUuk0F6+Ng7xlsSEOJlQsvkjVF+TGh0AAHmIA4eVfGI1zg3d0BFYWTyzOx6&#10;ZwQ08tC8c0AebkLN4XeMZ8bR/SS8uFaik4MNyMSmhJj8G28arfLMyCj2o2GhIZiJjQ41d78FMRG0&#10;A5SsbkDmOAGfACOYkWfm0P63oVAzi6PUlYf3w4bPq0y48hasju7nvvof7aMBc8B0dXfl/LGjMWNz&#10;hMf4vABHUBNKoyuC3yfdG+7uYvJPs9TDTcUCggNRQmOxOpl6MC0VncVFhJsC411ZUJJ8R7cpdCMI&#10;FshsL23QILyC21tXcfP8FdyjzrtCaJaRpcpp09RrSwNjGFMo4cAIHnz1I/zRP/wD/hPHf/3mG/yM&#10;QPOzl9v/xPEfOQQ5Gjr2nzl+9+//HjW3H8O2ogH7/UJxxMUNNvzdR/n/rBxtYENoUPGJk4QLZ0K/&#10;j48XqqmXqssq0VBZi8nBnTk3SlCfHhpAd2MtynMzUZKVhkCuJUfLE/DlGhPIHN+3B55Op0z+nEog&#10;q9eLvDLyyCj3RUNzR14YeWMUXiYvjLwsHjRWnZXs/dLrIo+MoEYQc8qZa0SFATjcvJ0MzAhitK+t&#10;+upoCGRcaAALZhz4+SpmoBA0FwKVpe0JAyGuBCvBi0pSK4xOPXc0tO/q5mAARpAi0JHn5Z+CjPK8&#10;TI4XgcbK5gSOK/mfr5HnR0MeH+XXuNFAV/EEwYwP9bEHz6uGqo060J6ypl52tCFY8dzZW9GuCg1F&#10;SnwiKgtL0FpTx3PcbPrMVdJ+iguhLnG0N93mHWlTKIdDRSvsaXTbcx4rjUI2r2Sfws/UqyaIr0mi&#10;7ZHo4YYEVxfaaH7I8PZGBY32iqgolEVEoD4+3oxGztXmjDS05mSgKTMdHfzOYX73AO3jaQL5TFsH&#10;tiZncXlxxUDN8+u38eDiVbxLuPng7kO8e+sunt28w+0dnF9awdr0NBZGhjgGcXZuCq0VJWinDZ2T&#10;GI3MhChz00XV7UIIHQIGdb1XSKxyW+Sh0lY9WuSl0VAImiOvp6qaqceRD89rIKFFJcTDwgMRzfUf&#10;Q1BSbmC88rspr6dGR9FJ+FdS//ULV7GxuI4b29ewtbKBMwr7JMisTE0hm/pFkTICcTkCzHzmOVYl&#10;Onm2VWVMAKNqZUrQjw71N/ktkaHKjwlEcmKk8agoH0YhZXHyrnBfIWXBlIsh3EpuCViCw3xMY9v4&#10;pAgDLYkpUWY/gbo/JiEMsUmUdRzfUfxgqIOdaRSpu3UxPp4mBEt39+rzc9FWUora7BzUZmahRxUe&#10;CDNKgFK36Km2VgMySz183NqIjsJc9JYVobMoBwMVxaRVwkx9pRkzrWrGtuOtEeSsKHRgtB/bvGgX&#10;Fqap6FZwZ2sDdzbPGq+LYObjhw8NwHzE7edPnxkPzWdPnxqvjUDnvXu3Dfg8fJk/I6A5R4U3wM9v&#10;zE5HZXI8Cqlg5ZVJpcLLoOEgz0wEBZJix20kpKl4TtD4UGnm4zREbA8Q5hydTGnfxoIiDNTWmdhe&#10;CVVBjTwD8sxUZWXswAwnmJo6yZWpZDRBkS2Htg5cLKqJHkxFKSNCxRSiSLDKrwlzdkSArRUSOSEF&#10;Nqk0NvJp5FRGhqEqPAwdPP/D2VnoT083Q96aM82NWOW4TMF4Z3YaN6cm8HhlkWAzgSenV/BsbRXP&#10;zpwxHptHa+t4cf4ivrx9H1/dfYSfPHqOH91/ii/uPMZPHr+Hj6/fx63VTWxOLhICl7E6MoOl4SnU&#10;EWpKc/JRmJULp1P2sDyhuydWphKaGfveNspb21eovFWRSfkvb1Dp7T24j4pX4Ts7ZW1V0vawStcS&#10;ZvbuV4UyGpiHDmPPOwpLU9+ZPfju91XNZ+fOtwzFo4RAhXypokkmjbWBegJdewsu8b/enJ/FqmJP&#10;ef7reU5UMjslKJjzlQvClcLP3h4ep06aeG5VfZKwU7ytwiXkmdlP4DrMa6ScBRkhCvnRUKiZjE2V&#10;aTYlmblAT3E9CNJOcE0ctT4BCyoZwUxoagx8uZB8uZACs+IQkhVvmmUKajTklYlXNbDWCuT3NaJq&#10;sgcda1MYIrgIYOSN0VYeGPWAaZzuRs1Y27cwUznWhdblSaw/vYtLnzzH3Z98jjtff4oHP/kM7//e&#10;1zhz9zLUd2Z+awVnr5/H1p1LBJrrpv+MvDObdy5j6eIZ059GvWqG1+fQOc81sSqgWUDP6UnTGLOX&#10;3zF76QyPz2KCn6Xn5KGZJdSMnV3E2ftXCTfzGFolsKwvYnhtwWxnt9bRMzeGybOEnpVZ9E0Omx4z&#10;zT2tKKsvQ1F1kSm9LNjILE4zMKNws7j0aAJMhgktS+f5klcmLZ/P5RJKkkMRm0ZBlRSKkNgA0+Xf&#10;wYcK1ZNGgj8VJw00HTOAE+6FMBqACmPTd6jQgEegB+ypkPfTmDrGa6kwM4WYCWYE1ALoXS+MSjVr&#10;bh5Qo8wTJ2gI7lQve5vrX+MNQvUrCkcjmGhfc/NVPt71wCic7Hs/+IHZfvf73yfIvEqoecWUXxbM&#10;KDxTQ0UyVOVPfZjkBRTEeHHtR4cEI1Bg4e+LKCpKhUYIZJRroCZxngrZIMC4ykVP41VhOtoP99L8&#10;tiGwO+wATHSkkdG64ZRDgzwvLpogk2CG4L88JQmVmWkoTVXPjRgkEEKSKQPVbE5yKJhzPZDfJ5iJ&#10;JkCFUAnGe7si3NkOvlTwCj0LooIM4Qi2tTAhGFE8lkwlL8DJoCGq/Josfy/kBfshjZ8h4GmgzFX3&#10;bcWZ13K/r7QUTVlZmO/swnx3jykpf3l5DdfWN3Fj47y5YymPzbObt/H41i08uq2eBWexTL3QUFuJ&#10;LuqVNoJKZ0sDxob7MTjQiyY+DosIRkCQLyIjwlBamI/8rEw0VVVhcXwcSxMTVL4rOLe0hKmBAaN8&#10;1cixoqAALbXVKM3LQRB/fzjPfQhlrwwBAzInODcox9549XvGI7PrgfmB8mHeUvUxAolyYQg2uzAj&#10;WaiSy8qB0v73f0DYeV3NiF/hHOB84GuV+L8LMUq6lqckiAo6njJEHpnE9JiXTRtPcr69Qqh+g3NV&#10;TV53vC8KK9vPIS+Mwsr2EWj2qNIYh0DnrX2vcR7vgZ2rJTwDnRGbGoqIhADEEGqCwr15njzhzzXi&#10;zeurhHR5Y0JMFSFfxMSEGU+NO43II8qNoKzUjR9V2Tt8kN/L36C8GSsao4IZbVWaV71q1FtEVZWO&#10;E7osj+zFkb2vw+bYflgd3otTBBhVnBLc2AhoeG4VgqKGiGq+GeTiZG70qTm3Kk6lUYYX8lqWx8Ug&#10;j3q6SmE+NBQbMmko5uUaj40qVi4PjWFldAZbCzSyzl7CNY5L61u4f43z5uw259A93KYRdnf7Oi4s&#10;n8VgVz/a+waw/cnH+PK//xn+/c//D/7sm1/if/z6G/zpr37B7a/N4//+61/iv/1aj7X/C/zlP/4j&#10;/uMvf4kzf/Dv4Nc7icOhCTgVHG28M/Y8X8cJF4csD+GdQ2/jhM1xxCfEo4wAX19Zh7GeIYxzbC2e&#10;xsbMnAkpqinMQUY8oS0pBj409hVK5sjz4cS5p63gUD2WFFqmPJLdBH+HlyFk8sLsel/kedG+hsDF&#10;1cvRQMpuhTU7J2szTjpaGY+Mnast1PPLwYMQ5OcCV19nzhN3M/xCfOFEMLLl91icPGG2Dm4EAFVS&#10;o9Er0DGeG/5m7wDPnRLU8ggQhgU6AhyVqN7tuyPYUXEKhZ4JYkz+DcFMQ4Ckz7Ei9Og5vUY3I/Q+&#10;QY8HZZxC9PTYk9DrrdBv3WTg+XGgTlaYmQ11e3hQAPzc3ZCRlITstExzzqtLKtDf1o2B9i50N7WY&#10;iloxocFwJgQpOsOG51dlyBX+pMqODnysm0UunJfKEVcDdV/JO4XwynNja4Mo2mhxtCviObL8dOM5&#10;AIXBIQSaSNQlJKIgSNUf49CUnoxayuLmTEI456oKpXRS1qhgwFxHB23kJhOCtkXZd2nptAGbZ1dv&#10;4gnh5vmtB3j3ziO8/4B27YMneHDtBm6fv0CgGcFZ2jsNJUWozMtEXUkBUmnLJnLtRnAN+xEe5EmO&#10;5LkQ1OhYKOVxXASNf14b5cwIYpQoL++HSoSHCC64lXcmMiLUyAJV2qvkZ7fU12FlfhFnVtZwafMi&#10;7t+8j42Vs7h09iLW509jWQUrRsbQ29xsqggqrEwRA8rxUm8gzWfleem3+PE6RoT4Iz46DHGEJVUs&#10;i+R3K3E/KiIQifERJulfoWHyGAVyyNOiXl5qQKsbLwIYDx8nzi1XAksEUjISKDfdERoVaMAlMk4N&#10;gWMQnx6LxMx4pOQk4TuqUqbSy440RINIp4G8mPLKVFCQlJK8ylPTTKWN5oJCdGixZmejmsfa+Hik&#10;od4k9ysPRh4ZlWluzctAf0UhRmtV1q4Es631pFXlzdQYmJF3Rp6auY4mU0r59HAvzs9NYmNyDPe2&#10;zuLFzev4kIAikHlx+7aBl48fPTLFAOSh+fLFCwM43w4+J6B5cuUSPrhzC8tUdqP8PT0VNKpCApAf&#10;GYpMUmEOt+pKnUSlHufrZfJdBDT7aJAIZjRUntn5hAXCPDxN7kV9XgHaCXOCmaG6evQS5HpI3Y2c&#10;qIKZPF5U3SGVcFZzJ1UdUqMxW36u7rRYEJasD+w1Hhs3hXZokRBqFD8swNGCOnVoH0KcHWhYnEQ8&#10;J2earycKgv1RFhaC0uAAtHKR9PBadKWlYIITWzk1izTwV9uaTf+adW5vjI8Yj40g5woXwQ0q83tz&#10;CwSbs3h+7jw+vnQdH1y8hk+u3sIXXDw/uveE4ynHM/zms4/wKQHnyvwarnPyXlxcM8mY7VV1GOnu&#10;Q3NtLVKUYxMVBVtCzR4l8b9U4OpirYTW/fwPr1H5v0lFe+jYYSrkPcZw1DhqQaFPmFGTQkGMYEY9&#10;Pnb7cMhwNInUBElVePKhkZFMYy06yI9glYvuihJsE1AfrC7hkhqwdnVgqr4WbbnZKKQhF0clKE+a&#10;h62t8ci40FBTPPcpSwscJ7ioZKRKLgti9pmSzCdM7oL2j5/gdeLQsaP83UdoBMsbI5gRVAlkjnPs&#10;5We4+nnBjsZAaHoc/GiEBKTFwI8GunssBQUNce3HV+choiQdUeWZyO2qReVEN9pXJ1E/N4ixK+uY&#10;unHOeGjkfakl5BR01iCvowLFKpPM17csDKNrbRqzty7gzLP7uPebXxJkPsfj3/4x3v2dr7Hx8AaW&#10;r29h9eom1ggrG4Sa9atbuMjjCi3TVo01BTEavUsTaJnsN+CiPjG1w51oXxhBLYFJDTvllek/PYPR&#10;s0sGZoYJL6Pcqmnn9PYqJje5Pb+Ome0zmDi3hr6lWYycJuCszGHq3Cpmzizj9PkzGJoaxsTCJEpr&#10;i9HQ2YCk7ATjgRHEaAhoknMSCDCpBB2FlKVzP4mvi6HhFY5owkxYfCACo3zgR1jxCnYzIWW7IOMf&#10;7Wu28swo6T+aIBOdGoGQOArAxAjYudlRYZ/CYSolldM+zGunEDMDNBzyysjrshtaJu/MfkLOP4UZ&#10;5WsJXl7jPNR4U4BtIOggvq8Qsj1vGaARtCikTEAjz4yeM0BDOaLjr7wmI/gNHOJ805AnUCVNA2iw&#10;+VNBhxFilJuhruoCGeXEBEp5U0aozKgHlb+zxRHKhoOmc/9O9/6TCCDwhHkSIihv8mno7YaRCWQE&#10;NCpKIqCpSk9Fg6qPKWSLQKNKTyUEHHmkM8OCkRYcaEJ84hXq40cjkrJG/cSS/D0RR0Wnpsh+NM7c&#10;aIA6UoZ5HT+MUCoqPyr+UMJPFBVWAhWp5FQSoSad2xjKvxwqRsWay1ujPg6qjFafkmAqAqlfTWdR&#10;ATqLizFLqFkZHCHQrJqGdLc21F/sEh5euYJ7lOG3L13ArcvbuLJ1DjNjQ1ieJXz3dZlmlr0dLRjq&#10;70UD5V8BZUNGeoq5m9jR3IRWyinlyehOuGBGoWvanxkawkBbG/o4astKkU6jM4pGTgT/tzP/j8q/&#10;CmIkK+SJUBNT9f5Rk0t15lfSvmBGgCIvi7YCml0vjG6KvMqt5KGqk5nXvfY9AzP7D6qSHWXlnu/B&#10;3snKJPXLGxMa6W88JgmpnMeJYfAhaAhkrO2Ocb69hXcOvGm8Lm/t3cmtMV4YDkHM2/veMkOgI6/N&#10;W/ve4Dx9ExZ8r7wywVwr8sxkFCQgLiXchK1FxfD/0lBQiWrlIyQSNpUvozAT3U1XiJDyHAQz+/e+&#10;hYPUWzoHApo9hLETnAvHCCjaqpzu7uPjR/fhBOFF5apV8ezYoT2EQhqOxwk9fO6fjlP8fBsVHrA+&#10;sdMU0ZJbzSknB/hQ5iZzXaiUrkJ9FE2RQ2MoLzzQ5POqvHJFSjJ1eqWphNZSXI7TY7O4dHrTVEIT&#10;vNy+cAXXti7ghpKwL17Hw6t3cW3zCs6tnsMan5u8dx+f/Nmf4T8QUP7bN7/Cn//6V/hf//hr/E+C&#10;zF/+4zf4K+7/xT/+ksd+xf1f4m8EM7/4JT74X/8bKQvn4J5bjdesXfCGqnzyP1rYEypcTtHoCkQo&#10;11V5aRmG+wYJzzvV2S4snTF5WR20GVStryg9EakxIYRoF9PxXP1aBC92NOKtTxw2Qx5BNatU2JWl&#10;FeGPMk1hZYIZAcxu+Jg8MvLEKLxM0CKQEdDICyOAkRfGkTLxFOeUvTtBxJOQQ5jRViCj4U6g9ghw&#10;gyt/j2BG3iUXLzVeJcio/cDL47uV21z5nLOnPDs0Xgk62vrQOBXwCHK8OZf8CccCG8GOvDUCGO0L&#10;hk4IaglpAhoDNZRnAh8NgYxfgLcpqx7E6673ulO2yJPtQttIYWZuBItAPx8DNGGBAagqLUFznQor&#10;tFM+jGBicAzjfcNor2tGXmo6SnNzCYrWOEHbRL2S1Dfp1e9+F5bK+eKaMlW2BFC8Di7UGwo/U7VH&#10;Jx73s7Mx3mvdcA53sEc8ZXWEvT2iHBwo73yR7u2DZHcP079GOdAqb6+iAaVREWiknSawEdSoCpqg&#10;Rt6aGcqfmY5Ok1OoKmhXV1ZNr5r3DMg8M+P53Ud4dvsB3rv/GPcvXTXJ9bODg6il3FRIl3oUZRPg&#10;0in7VR1PN2PUcyki0N+ULI+k/FVTy3CubTXPVN6MqpIp1CwxLgLhBIpAAk8YXyOPbDi38oQrDHJm&#10;fBzbZ7dwdfsq7l6/hyd3nuA05/Hp2RV01Lfw3A5w/saY5peKINgtTGNHnaWy2vImxscQXqJDEURY&#10;SkqgDUeQUSiZoEVAlRAXZrwx0dEEnHD+Zh5TyFgC4URbeV80dLMnLDoIEfG0C+JC4EewCY0NNuAi&#10;aInP2IGX5JxkMxKzEs32O3bv7IE3hYlCDoKdnIxyVPKUml5Vc0IoCb40OQVVmZncJqGMJ7M+O9Pk&#10;zLRRQQ1Wl5uQst6yApOn0l9eZMoiT6kJUHUxZlpqsNjZaLZzbTSQaxV6VomFziZTeUxllS8uzJiq&#10;ZPfPnzN9ZAQm8swopEwemR+++xyfPHmCHxJkPn/3XXzx/Dk+JeR8+R6PE2g+eyaouWfybs5OjGKw&#10;Tp2os02X6eL4SGRTKGaSQLOoaLNJpPFU4koGi6bhbEMjxtWSi4xGtiWN7eNv7YGLhSUyI6JQlJhs&#10;YEY5M/LKqGdCY36egRkZE6ptH0lDIJoCWHW0VbJSi0bN7Q7zvB6lQpALTkaKQtriVN2Fk0ihIiJa&#10;9Y9w5WIyVR+4sELcnaDSlon8PJV6TvX1QBYnXxl/cwsNkzoaKx0Zqegi3HTSaBkpLDCemtOEt7Md&#10;bdjs6sT10RE8mJ3F1ZFRgs0onnJBvLd5Hh9dvIJHq2cN0Hx2/Q4+u3EXH1+7jY+4L2/Nj5+8Z8Yn&#10;tx/iGZWBekesjk5iUuUjG5o5oRvNnZAszoeTNtb4wfe+i+9//3s4RQgThCgsSxXLjijJnsakqknp&#10;Dri2Fny9pa2NyT3Y9dgodEd3ug/R+HyHIC1vjGLkk6IjTdNAVaaZIvDeovF8eWYMdxancZVzZbmt&#10;CYO6k5CVZrxtiVrIFHKuFFxyJ+tOjO6yyhMjkLGi0pQXScAi74vulFtaWeIgDdjDNGQFNvtVyvfl&#10;b5dnRnkOKs2sobClPYf3wZVCwSPMD94KMyPMqACAe0KI8cy4xFKQFKUZkImrykVacynye+pQMdGJ&#10;FvV3OTuDwQtLaFwcQvPCEJIbihAsI78mH1ktJchtL0fFYAvqJnsJOlOYv3MJFz9+jvv/7Es8/d2f&#10;4P5Pf4iL71O43LmC5WvnMbWxiOn1eQM05+9dxdb9azj/4DomCSVjPL5KoJnbJpQSTgQm6t5f2d+K&#10;uvFutMwMo2mKcLVFkFmbw+CZBQM0auQpL834OYINtxu3L/NztjF/6Ry/8yLO3LyK4ZUFdM9MYJjX&#10;ZGB+CnMEmoW1JSytLWKOgNPO72joqENaXjICImmcpEURXDKRyXOTW5ZltvkEvZwSXru8eAqhaEQm&#10;BlNgBRiQCYn1N4ASrP4aHB6EGg0l/QfzeFxmDCKSw5BEOFKfGoWZ+Yb5IoLXwt7V3iTlWp+yxQle&#10;QwsbG8L0jhdGQwBjqpa9hBl5Zg4dP26AR8CiZH/lybz+9tsGbPYJhjj28nkd2w0/2w0t+w0augov&#10;E8gIaHZghoYtH++jHNEa0XCjsaaytwGeHuYuWiblhu6wqZ+Mqo0p7MHL3sYAzA7IHDVVFk0ZZSsa&#10;OjRiJRfkmcmMCTdNATNjIlCYRPlDozSTciKHilRd93NjqFCT4k3X/fqcTJQRYlT6ODcqHDmqJkUZ&#10;KO90KpVeEeGngWuojp9Xwc+SF1uyUjd+kjnX1XjOm0ZXAA0SDfUckxdH4ci6cynPjhpvRrs6IoXy&#10;Ko1yKpfKMUv5NfwOya00ysaSyFDT36GexmgDZVZXcRGG6+uw0NONVYLG9twsHmxvm9xHhQ6rNP+V&#10;s2u4cf4sbm6fwybn3Noc59r4KHrbmzE9NoKK0mJTIWqS+8pJGOrqwvTwsEmwXp/j62fncW5+0eRQ&#10;tNXUQJ3Wi6iz1LQwgkpf3dgdaSCpcpdymIzhvpfX3ST2v2ogRYAiMBGk7ICMoOa7ZqvHr736/54X&#10;XCgh/3X1j9nzmvGYvMNjr+/5gTE8VZVMCf3egTSK4qjgjTcmyoSVqbeM1UnKJFvKQULMG2+/xnmr&#10;sEjCywHCyj/JjVFImb5DXhrBztv7VVXvdeOZsTxFgzDMgxCThNTcWNNfRpXR0rIJby9hJoKQoKFQ&#10;E9MDhcblCQvCieVhvEXo2rf/TVOC+iAhSWWoVSxA+wo9syZ4KPxMeYcyuFURTdWoVGpXXeVVvlq9&#10;eFTWWdWpDhCy1AX+iDwXBB51iT/C1ygh+Bi36gKugjt+TvbUt9R9Lk5IDvJHPHVjMo2hRBrFWWEB&#10;yKABplGWGGcKBkj/NhcWm+bIffXNWJ2k7OrswSav9yXqOoUV3rt6E+/ee4Jbl27iwe1HuEpD8eyn&#10;P8TZH/8E//Jvf44/++Ybgss/4n/86hf4a27lhfmfv/6GkPMP5vGf/+pXBmb+269/jd//+79H1eYt&#10;hNf3Y59nMA44OsGNIHyYvz8zJwsJujPf0IAxAvrC+AzWp2iDqKw0QWaqsxs9NVXI4vpUU1gnm6Ow&#10;OPyOORfKSbLV+ub5UH6MerYc43XfBRkLXhNrW1UBszReGXlkVIlsN9RsF3AEMQKaXXA56UL9xyFv&#10;jLwwOiaQ0fO73hlBza63xsnLicd2ts7eznzO0ey7+rrCxYdAIajRawg1u4/d/CiXCTS+wT7wCfI2&#10;ECRPjrw4AhuBTgCvmRtfKxjSewVD2tdWfXrkoRG0aHjw3LgRenx4zRWupsfyIChfyMnxFNzd+BpX&#10;Z5NrmBAbjcrSUrQ1NWGguw/zk/NYnFxAX3sP2mqbUJiRi7iwcIT5+Zmbmsrpsjx6ECcIMbLNDnGt&#10;qwGxbjorLMrT8aQpXCGvYRDlrAnzJWwHKFTd8riJVpK3RiOccBPh6GA8iQKc7KAgpFCu51Kuq9lw&#10;DmW6KqA10lZT+JmKo2jbR5k3ynkwS1k10dhgGstvTU1gZWjYeO6UC/bMFEq5vgM3dx/T/n1m9p/d&#10;vk/IeYi50QksTEyjsbIGBVlZSEtIQHpiApIiI1GRn4t0fn8CZW0oZXEE13dMqB9CeE2UcK9mmoKa&#10;BIKGvCXe/J8pCbQlm+t53tow2t+He9dv4cLGFu5evYM7V+6gubIJw12DBg7ryyuQEB5u8mH8+V7d&#10;kNDalYfRmbpLIathXKvq75WUHIO0jERExxLyMpMQFR2CSP6G6JhQxMaFm+MJSdFmBIb6IpxgE6fK&#10;ZmmxCIkMQDJBxSfEy0BMEIEmLD7MtF7IKFJRoHREyhtDcInPTkIcR1I+7YD0GMRkxuE75SmpVHRR&#10;yI2OMSMtJBS5sVSMHBU8acWEmgYa7yXcFtOYLeDFauAibszNQVdZCTqL8tBBcBDM1PHPNGYmG4/M&#10;YGUhgaYKKz0tWOpqMkNAM1pXjuGaUozVV5hCAGsjfdiYGDFJ/I8vbePBhfPG0/L81i0TXiZvzI/f&#10;/wBff/SRgZmv3n8fP/7wQ7MvwPkRH3/13nv47Mkjkz9zfm4ak1R6KsFcw9+iXJl8XsSs8GDk0YjI&#10;p8JPVMgZAcGdiizKx8eElYWStO2PHIXPKXsEODkjwN6R/zfFhNnJMzPW3IJhLqA2LiSFl6Vz4iRT&#10;aQtQFIOpxaBFsrt4lJxm3JtcRCr/HEWASqSyV6JvdLCfEegm7vgIYYoLyoOGwUkqCdXnVgMydyqJ&#10;MC5sGRaxVL55fK9Ko9Zw0gpqVDigOTEefVwwM5WlpinnKhX8ejMVflmZ6WVze3zSjAcLi3i2egaP&#10;KOyfbWziKYcac3545ZoBms+4YD67/QBf3H2Er6gEPr/z0Ox/xkX1/PJNAzUTnb2mItpIVw/qysrR&#10;WF1tKqK5Ojvh7bf30Ih7ZaecsjqjH9hvyitbWlsbcJGHRltVKbOkIWRFg0hJ/rqLrpAgN283hIYE&#10;coHGoLO2CiOtjZjraTM5VVOcM6u9rbg03o+Nvjb0cq6156SjKikWEVxMwRRyiot14LXUnRglqEpw&#10;6W7O8WNUnASYE/weQYvKMJ+yP2VK5B6jMFPOj46bUrn73sEbe940MHOI100go4aZghkLLthTUv4U&#10;5kEp0XCPCTIw45kUhoC0aFPRTCFmghmFmeV0VqOovxH5/Q3I4ygZbUPlZBdaCTaCHIWhCXqS64sQ&#10;RqhRrxc1pexZm8bo9mmsP76Fq5+/h/MfPMa7v/dTPPrNLzFzdQuzF89i9sIZE0Y2d24FMxtLmCOU&#10;CF4WeEwgM0HQmb9AEOWx0ze3MXp20XhkBDLyyFQPd6F9fsyM7uUpjJ9fNWAzqPwXQdLmiqlWJpBZ&#10;uXIeK9cvYeEyP//CJrqmxzG0PI/BhWkMzE5ifIHKe3Md84szmJwdx+BYL+rbapBdnIGCylwz5I1R&#10;eJm2+WXZBmTyyjKQkhtnPDMRCUHGCAuI9EZwjB8CXib3RxJaAqL9vs2R0TaExxNz4g3MaBuTSoMw&#10;NhiBkYEIoDA9RgPD1sGOQHMSx61oqHH+GS/MS6DZzY0xOTMEmF3Pi4BGpZiVt6XtwWNqlnrcAI9C&#10;z+TFeUNz/M03DMxo/Mb3v0uQ+b7ZmhwaQoxKmL/1xps4xs9zd6LR42BP5eJrvDGpXLdSOLE0hBRf&#10;rIRJJabKVa+7g64EMQ2VUJY8EdDI4yuPjDqsp0dR3oQRRAgGxWlJBmQEMdqqCIlAJo+AUkKjryE3&#10;C7VZ6ahMS0ZRfAwKKS/yCEDZlFmCGcnCYh7rLi1EX3mxyWeUZ70xOxX1HEVxEfwcfm6QD3xpZGmE&#10;uTjAh7/JT4reztpsQ/n73I8fNaFCBnB4PFoJ0ApDE8zo5gT3U7zcTFJtJmWlmtfVpSejJTfbFIGZ&#10;bG02TZavLi/i4vwMbm+ewbWNVZMIu8n5tTQ+ZBJkT3PuPbh+FXeuXsba0gIWZqZwZmUZM2OjWJsn&#10;vCwtEWJmcZ4ybnlyGsNtHeisrzfhJnlpaebupS8NEAGMKiXJQD9BeasGuvsIMgoTO3BQTYEVRiaA&#10;eeX/hdEScvRY5ZX1nLZ6LK+Nwr7U4+b1Pa+arclxObzHVCo7fGK/CR8LUsJqfAjiUggXOYlIyaKs&#10;INTswIyrgRiVYBacKGzMfIYARh4ZQpEZ3Bc0vUVokodGMLOf4CHPjPJlnGmYxqSEIT49EklZUUjN&#10;4VzjGopPCkdGVqIxNOIJqwo1c3E5ZXqDHCRoHDuuXmDqffQ6jhI6BDEqQa2tyuuahoiEFuU47G6P&#10;8JhK7KqHiUBIWyvrowaM9F6dV4GSpaWgZ9/OVt6bEwdhT71mw8+RrlN4lSPlrTq8+xOKVQVNeTWh&#10;1HvhNG7TCdYpnIMJNHLTqf9U1rkgJgpVGemmTUIH9VBHeaXxfoy1tGKurw9LY2M4t3waNy9cxfn1&#10;Tdy+ehuXaRRu//CnuPzP/7VJ8P+jX/7SAM3/ErgQYv5CXhmCix5rX1sDM7/8Bv/2F7/Apd/8lyhb&#10;PI+33NVUMxFOAf7IKylBUVGJab45MTxG4F7G6vQ8NmYXMNndi8mOLpN3q5uecYE+8CSwuFOP2MtD&#10;YXkEVhbUK1zrKvu9753XoQ758o4d5zmytqENwfMpmNFWMLNbVlmll3eHyY9xpJyzOQJbZ8KOkxWs&#10;1T+G4KLHAhntC1y0L5CRV2b32C7MCGAENIIZe/eX0MJ5qeEZ6GmO7QKOXucR4GFee9LlpDmm5wQ4&#10;jsq/8XA0nh3l3Wjr5rMDRQIaeXYMFHEr8HHXXHRzRDBtIuXeBMmzI4jhEGyrIIBCzeTVVphuOm3Q&#10;2spKZKdnYHRwaMcTNjyBvlaBTDOqCsuQk5KOQE8veFMOKUJGNzbffOW7OPD2G6Yanyrxye4yYeiE&#10;aF/aVkpSD/TkdzrYGjvOmutLN5V8aEN48rEHjXdvG0vjsfG24r6VhUkXUFRTBG2PZC8PyrUAQk2g&#10;AZui8FCOYFTTnmmkrG7OSEF7biZaaLdIzg5xzNJGHWtuxFRXB8Y7Owk1M7iyto6b57bw9MZtvE87&#10;7KOH7+KTR7Rt3/0Qz/l4e20TF8+cx9mVM2isqkdeejZBphDttbVo4nkpyEw3Q01/06gXlLOikcp1&#10;Hx7oC2+usayUBNRS5svbPTZAqFpbxeWtLdPBf3lmAWO9w+hq7MAyoby1phFRQYQN/h+FkSmhf/+b&#10;PzDheq7KsQzwNtAZFEL9lpmIjNwUpGRSzqTHmhCwKIJIZl6qGWlZScbbovCwuDTp/TDKKerxzHhE&#10;J0ciqygDqXxdeEI4UvJTkZibhJBEyi/KyyTaDvF5KYjlsXjCS2RWPDIqchFBgEkpzeLjOMTkJuI7&#10;/TX1VHhJaC0qhfp0xHrT0A+PRGlKGgrilVCajMrMTOOZqczIMGEMquHeTBqsprJsyKQCzEiicUlD&#10;lIZmT0keektzMVxVhJnmaiwTYubb6jDXVmuGvDV6frS+HIM1JZgl0KjfjKqaqQmmgER36OSVUePM&#10;nTyZd/Hli/fxm59+jq8/+QQ/Ith8TpgR1Cjs7Gtuv/7gPXN37845Gnu8SE352fxPOShOiCKsBZu7&#10;kbmEAeXMpNJwjvamouXEUz+ZJAJcsKubGQox0+OsyGiTN6NqZhpK+leuTEV6OrKiIpBCA8JPMYKk&#10;VW3VqM6BIGMS0zj5D3LxaDHJWxDuTSoOCTK9IFIIVFpAukugzt8mOZ3KVFt5dGSQu9EoUGKgLxdX&#10;kLY0HEzxABpB+fyckrAQNPO6tKqyBg2YzoxU9OVkYpJwqapocxXlWKnj+SZRn+/oxHZPn2nMeWlo&#10;CA8Xlwk1q3jChfN4YwNPNrfw/NIlvM/J/AkX0accn9+6i68fPMXnN+/jh1QEn9y8h6cXruHO+pZJ&#10;rFzsH0VXdQN6G1rQVFWLqtJyZKWlw9nRES4EQWtLClh5ZwgxVvw/8tQcIRQctaQCPHYQx6i0Dhw9&#10;QKW/F2o2pljZorxM1BbnY6qzzfQg2hwfJOw2Yba1BpONZZisL8Uo585YbSlKCaipgd6I8/MwvTbc&#10;KFTsKJjUA0F3WlV+WSBjTUGkfIVDujOj6+PM3+fqYoDG2kbKnAbEOzuNQV95/VUDM4IaJW0r8f8g&#10;P+Oo5XEc5O+2omC1pdB3jwyAS6Q/3GlE+6dGG5gJzkkwQBNVlmmAJpLGekRpOhIbixBXl4+0tnJk&#10;d9Uir7cBCbUFfC7DNNfMaq1ExWiHKc+sogDqQ3OGILN05zJufvE+nv72Vzj75C6WlQdz8yLmr5wz&#10;MCMPzCyhY/nSBmYIIhMC6yv2AAD/9ElEQVSEmtG1eQwsTWGKkLNwcQMrgh++dmp7DY3jfagc7EBZ&#10;XyvK+9sMyDRM9KN1dgS9p2fRtzpnPDMdc6Pm/cqHmdxYMfkxa7euYvXmFYLNBQwuzWF8dREji7OY&#10;XFlA/8Qw5miALvL48OgAqurK0NHfimgaUFnFFKqlmcijsEmi0MkqTENuCR/z3ChPJj0/0RhfobH+&#10;ZghkjGcmNhARSaGmF41PmKfx0mgorExFBJQro6Fj6mMTmRiOkKhgqHmdMxWSgNna7iS3pzjnThiv&#10;4JETxw3AyBsogFE+zP4jR7H3kLr4H/425PEdgos8NIIbhaAJaLSVd0YNNFWO+ZU3X8f3XnsFv/GD&#10;7+6MV39gPDbyyrzDuXSUn+/OdeBkbUtwCUZ0YCASw8ORwDUbHxqMEBr28uLKRa9SywpNVaiZvDC2&#10;XP/aulF+aITztaoAJYBJoXJMI4zIE1OQGGs8MarKqAIk8tSk8zUFBBd5YqopD+SZqcvOQHFSPIoI&#10;OLm6kUP4yeH7y6nQGnLSTG+x0boK02R4uacNiz0tGGmoMp3T63PTaDQmIJUGRhiN32hPZwTQQPWm&#10;ItNQjo2ARvk3AhqFySosI9jeDpEujqbsqTw3KngSLI8O12KSpysSeY1SaLjkhweiPD4K7QU5pvLl&#10;KmX2fHcrZjqbsTrSZwrDLHM7p15kKuE/M4mr5zZwm7LqPvXDvRvXceX8Fi5Shl09dw6XXlYwU66M&#10;QsvklVGTQiWqpsXRoKRCFsyoGZ8MSBnd+2W4H+G8eOn9kFdF+S1vcKuml9/9wW+YUspqePldVSx7&#10;9TdMCNlu6Jfe94M3vot9x97hXOFnWu4AjAMNR90tDwgnDAZ7IDIhFAlU8MlU3inZiQgnyPiFepvX&#10;CnqO0LA3Fcn4G/Q7lOSvqmfaF8jou/RYW/1GPS/vzSF5R6wPU54SHmicRiWFIJdyJyaFcy0tzMBM&#10;BIEpKSUaoWH+8JAxSaNa3hR5XI4cVcW9t3DwCMFIQEMwUp6POS+UzaqedowG97ET6hd2yAwlcB8n&#10;yAi6VGlNQ79fx/W8YEdVqkxvEhrm+g4NdYWX18GK0CZPjRV/uy3lqp3WAOeRI+eIOr07cN5rfahg&#10;gMo7B3LuRXFtR7g7mR54asRZFB+LfEJNXXYm6qnvmgoLzQ1W2SUjCr2em8HGwgLOLCzj8a0HuHrn&#10;MS5++dtY+eq3sfbj38K/flkE4M8JMAox2xk7Hpq/JszsDHlrfm0KA/zO//45Fj76EY7FZCCpuhnJ&#10;BaUoKC7HyOAY5sfnCM/zuLC6Ycp+q0JVOw3LFuriwuREJNLeUCl1T/4n2QO60WbNNa85KKCxtT1h&#10;zovGbt+W3YaTqgamEKzdamLKMVFOifbNY54jwYzAxdL+hAEZKwdCEfflnbE4ddxAi8ZJVwKMGz+H&#10;WxtnG1hzfmp7ksccvAgzL4eTjzMcvZ1wysPebDVc/d2+PW7v6QBbhbFx39nXxezrfWpaLNAR/Lj7&#10;uxtwEfRoX+/VvqBHYKOwNUGPQtQCQn0QHO5voN7T2wW+/qq25Q4vTzcTZiaQkTemiNdZielNtfWY&#10;m5zBzPgUZsemMNE/jOaqOoJMCbISkxHm4wM/V0ISbQLdTJZNJYBRb5oj+9/GCep69ZzTtXCwtoQr&#10;gUX9W3xd1dSRthzhSn1SvKnvPXhNNAfdKZ9l4ykU2Itz1YeyWyPQwc7IPBV3inJ2Qoyrs7HRkim3&#10;c2hvlkSGEGii0ZqViobUBLRkp5qIEsm9vjLO2awUdJbm076swFR7o2lVsjo8iI2JScx09+EWweXd&#10;G/fx5No9vHfvGZ7deYIX95/jPQLOw5sPsTSlJrPU14Mj6G/vQANtVDWXraf9V5Kbg1jpDUJNelIc&#10;MpPjUVVSgP6ONoz0duMabeXz66u4c+0qblCm3rt2E2OEw5HufrRU16MwI5s6i/KD6y3E19PAi8o2&#10;23HtqxS0wtQCaIOFRAYhNlV5K4lIyEqkjk5Acm4qMooykVueh4zCDBMGJnDRfgwhJ5lgomJBauMQ&#10;HBuKWL5HXpdwyqlYvjYuNxkBlJmpZdlIKs5AfFEaoggr6n0XQzsimSATXZCKONoYoTmEIdla1bn4&#10;zpmRCcy0d5tOzhpD9U1mtBSVoC4nz4SYqQCAOuFXZaWjIjUZNaS/BipKhSeorHNFYrShTsFMR0EW&#10;xgkqupu+0F6P0/LMdDZipacZQ1WFHEUEnhwMcDtB2BmoLcfa6CA2qaxUBECJ/IKZd2/exLu3bpkw&#10;sy/efYEfvf8hfvrxp/jpZ5/hK3lmXnpofkKw+er95wZmPrp3x3h4JtqbzOfWcrJUpMYjMyzAxIUL&#10;Znbr3OdERRLaVLEt1nSKz46NMxCTHhmF6lz+b8JcL4l3uLEJoy0tBmSUWKtyzFk0HuJJuurSHUCF&#10;rZAQNa7TItDFV0USGddaLAFK+Kch483FoLtPAhlVhFGS6V4azxY0+I8r7OXtPTh2kILu6BEj1F1k&#10;7GgROZ8yd2iVb2PKPLu5ojgqCpmEsEw/HyTx85WIW08BX6FwtMQEjOTnY6KoELOlpVioqMJGcwvW&#10;mptNc85z3V0Gaq5PTOD2/Dyuz8ziKY2B5+fP470LF0z/mo8uXcVnV2/hhzfu4UsCzRdcUMq1+SkX&#10;0ac3H+BDPn564Tpme4Yw1tlLip/F1NAomqrrUJJfaPJr5LHZS+NxP8FASfamxwaVo0IkVJbUWonO&#10;FB6qXNLaVIOWGsJtSz3unF3DteVZnB3pxfpAO8E3C60k8hYSekd+OmrSuDBD/eBrR2g8utOoTaFl&#10;8oipqZbCIXY7/KumvQ3P4wGe75Mq60il4srzpz4yb7z5hikzrURtDdPF/S2FivA4DVcVMThudYIG&#10;x1EcsDhCIe4Mv5gQeEQFwoMgI5jxUDxnSqQJNTOemcJURBJUQgqTEV6ShuDilG9HSHEaoiuyEagO&#10;+Nwv6K43yf5VEz1YuHsZ4wST2RvbBmS2XzzAjc9emByZzSe3MX9tCxOEFgHH9Pk1jJ9ZNGFk8qLM&#10;bK1iikPlklVlbGx9wTxevLJpQGaR7+1YGDcwk9NSjaqhTlTwvDZODhBidkBmkJ+nEDN9vkovC2jk&#10;lVm9ecmAzOKVbeOZGVvj8wZk5jFNmBkizIyODKKrowWt6lw83InS6gIUlOcgldcrLT/ZwIweV9QV&#10;o4DCqYDAJ+9MXBrXUHqkAZkQgkxEYjAFXTiiUyLMiEoON1DjE+ppQEbH9Hmpecq1iUdYfDDfG4SA&#10;CD+ERofAgUpITewEMgIY5WoJVJTwr2FARkBDWNkJI1MZZ1U7O2hyuZTHpbyug0cJOQSSnXwaws4R&#10;ve6wgRnldglk1F/mFVWxeut1fF8hSYQcVfezsbKECyHKn8o0OSwCEV7eRqaoDGscoUahZfK8ShYo&#10;ZltJ0Rom145GtXLoBDOK31a4QyyNN4GKwlQEM+mUX7lxUSiiYhK4GJDhMR3XviCnPC3ZQIxGTWYa&#10;ylKTUMVtIZWavDMlCikjxDTmZaCrrMCE/C52NRNmWjHf1YSJlloq13L0VBWjjXK6ifK8nDJ09w55&#10;pJsDAYYGJw0u/5M7npoQ3dShUaD+DaqSZvrXEG4EOV6Ugyr/rNwb9bTxo4EWfPIEop3tkO7viVoq&#10;+ba8TBOirJ5kiwQaNVYe4RhrqcNCfxfGFF7W24n54QFcObOGO1S+N7e38fD6dVMF7RbllvYvrq9D&#10;zTGV8K9Szy1U7g1lZcgycebx8PfygLPOPY0UeReUZC/vxm8QUl59i9eR4/W3XyW8qiHqq7z2e832&#10;MI1y9e04ZnmI1/u7ePOdVw2EyJuy5+AbOGpLI972CA5bHzAeEr9wbwMsYZyfyZQNUYnUOzlJBmTi&#10;UqPhE+wJaxqdRywOGG+MwOQIQUCeF4GKqpYJZAQwGpJjux4aAY2el2dG7xMQyaCNSY5ASk4csopS&#10;kF2cbLr/x6igRqQv/AJpHNJQdHWzN/9dIWJWNEoOEGDe3qebON8juMibrkavhCTORQ3TC4cyW31B&#10;JLv1fWrSeZTXXiCl368hoJJhfegYDXTqLA0Z20r+Vl8UfbaGvDc2NjTo+TqFoin3ZrenjcKuZOSr&#10;mpz0n4xMeTJUrlw5Y4J6FbFICw546aUJMVBTTH2XERZqet8pGqMqNxOtlWXoqa/H2bkFkxDe1juC&#10;S1/9LuY5rv7H/4ov//ZvTe6Mkv8FMv/LjH/kEMR883LIa/Nr/OybX+IPf/ELzH34Q4Q19iKvbQCZ&#10;RVWYmljEytxpQtMazs4u4/TENEZpUHZUV6OppMj8DpWsVelvD+oeV64H2xP6n0dMzxR7rnGF6ylP&#10;SV4sXRdtVfZYMCiYMWWOCTI6n0qY1xDMKN9EYKNqY0rwF8AIXo5YEyoJMPK8HON8lDdGIGM8NXyd&#10;I6HjlPspOBBIvoUbDgGK4EXl7bW/OwQrGjq+Cyy7MKPjghQnwokbQUVw4+K346URuJhQNG49g73M&#10;ewVE2uq4Gcq14TpQEQLljCmx24vHFZ6meeNB+RdIOy07Iw0ZKSloa2zGKI1t5cVMDoxiZniC+8on&#10;KUVVQREy4+MRExSEcD8/uPF8y/MiiFG+jClcwfm1mxuncs4ammfyOMgzo6aU8s4Eebki1NcD/u6O&#10;BmgsCf2+NOIDXGk78Loov2a3f5IAJ4DDk3ZCgJ0NImjfBfEaptIeSw/wMjds1IyzgNviqBBUxEei&#10;OikGlQlRqEmJM1FMjYSA5uxkYxM3ZCZhpa8Li4SNpb4+bE3PYJ7/Ubk19y5ep038EI8INg+v38PT&#10;2485nuAWj3/45AXOLK2a7vyzY5OEvWnUC2xqa1BTXoaK4iLUEnAUTjbSR7uKoH+N9t6Lhw8JRTdx&#10;g/JzrK+fNtwwyvMKkJtM+REQgBRCpL+uA2009alRs02Vdw4ND0BMXCTCokOpm2MQQQiJE7DkEzQI&#10;JUmF6UghuOhxYl4y99OQTihJkGeFdkEyQSSDdkEM9XhCfirC02OQUpKJGD6fzG0c7aiM2kIDLwKW&#10;pMocxNNuSKT9pFYYak6uyrHahhYmIaQoCUEFCfjO88vX8f61W7gws4DTAyOmRrbGaEOLgRrlizTQ&#10;uG/lCdGdkJKEOJNYWkcFqTjrMirJal6YmpR4Gp75ZsxQCc211mJjsNMAjfanm6swUlOM7uIsXjhC&#10;T1EWhuvKMN5aR5hRv5lpAyIKM1PzzCfXruEZT7Q8MwZonhNYCC4CmJ9+8skOyHz8sQkz++G7T/HZ&#10;owd4du0KPrxzE9vzUxjnb1DejDwziX4eCCdoKLwilgotPSQImeFhBmaUH6RO/xkREcYLVZGRgc7K&#10;SvTxf/dUVWOms8tUMFOeTGNhnnEby7CQkaFwMIWE7HpmDKwo9jdGCexBCPbyQkZcjBlx/M5YDlV8&#10;8HC2x1Euqle/9xs4RCPrCI1qDfVDUQ11FxpknnyNKu6oMlcwJ5S3BCKFvkpAh7o6I9DxFBePM+L4&#10;f1IJNQrjKCY0VRHS5LHpInz2pWdgKCvLjPUmAmVdrQlDW26ox6X+fqy2thiw2R4YwIPFRTxcWsLt&#10;6Vm8v7WNF+e28DGh5nPOjY+4YD67ehs/uvPYFA/47MYDfHr9Pr58+C6eXuHcWaJAn1vENBfeQFsH&#10;GioqTRhaZWkxgimQ5CpW3Ot+Km7ddTp0+B24eziZ+G3Fbk4O9mBpfBD3L23i0uI0NieHsTnej8XO&#10;BnQVUUllJ6CJi740PhT5SiCTkKUyVpUcxcVa02iyoPDazZOxIIAovEwJ/UcpsKxPUknw/NlSicg7&#10;o+7+NrY2BmbkiZExqjwZ7QtiLGwsjWfGmgLK8qQ1LHjOBTP2vq7wjw8zeTOeBBkBjTcNFZcof7jR&#10;uI7iwvNOj0JAbjyC8pMQWpSK4IJkPk5AMBdoAA3x5IYS00SzZX4EbUuTGL9yDlPXz2Pp7lUs3LqI&#10;c0/vGIDZenwLp29dwPINQsXti6bS2MLVcxhaJ0gQaJScP0HokPdFHhX1gOlVyWTCiHrCjJ9Vk8zz&#10;GFZOzNoccltrkNNWg+TaYpT0tZhcmTa+r3V21MDMyMYSgYlgdPY0ps9RMG4smzF3cZOftYqZzTOo&#10;6+/GArejc1No6W5H/1AfOmloVpQWoqQoB7kUXhk02uSFyS5ORXF1LnIoxAorclFIoCniNovnQyMt&#10;L8F4ZlQAQECjvBkNhZ3puAxAAU0CBV1iVpwxAncNwqBInm9fZ3MHXEmvJsGUCl/ePoUz7gDMUeNp&#10;UZjZbp8YJfHLy6JEf4GM8c7sV0f1nQIVx07sFKsw1ff4OoGMvDMqBmDee/CAyZ154+09xpP32puv&#10;Gyh+i1sZKA6cUwKZ1MhIpIZHIFvhulSy6XwcTlmgcFN5ZOTBteE8VQd1QY2OKWfOngat+svEB/kR&#10;fnwNpKRFhpgh70xGdLiBmfwEypRwHgsLMqFmOZTBghnl0SjZX0DTlE/DTl6arHQDNMVJsShKjKHx&#10;F4uKtCR08Jqp6uNUWz2mO+owybkx01mPScrrkaYqDFA2t5eqmmUu6nJSkRMVbEJ2C2L4mwg2mcG+&#10;poxzkvof0BgIddypjuZNGaXKjf6nbGF/aL+RUyr378R9N65VT65LVxpw8tp405jLCvJFLhV+Nj+v&#10;md/TUZhlPPbD9ZUGaBQyPNLcgKWhfiwPD+I85dSl1VVcJrhcP3eOcHPGAM0NKudrm5QffKy78oPt&#10;7Rjt7jYhGKpilkmdlUg5rDu+EVGhxiA/anMYB04QJGgEHrSgAW/J+WO5n/v7eHwv3jr4Ot45zOt+&#10;ZA+OWB3AWwdew0knGpEuvIZutrBxtIBXsDsCIn0QqET75DDjWdQ2mnNYvZRSchONlzI+LQYh0YEm&#10;HvxtfuZRS3moBdlvmBCyA4QIhZAJIOTxEcTICyOAUT6OIEaAo+fkKVFDQ3lHlPytu9u+IZ5mTWnd&#10;KcxM+TKCmeAIH3j6OBmYUclcdV4XyMlzsu8Afwf//wH+nuP872Yoh8aaYHacEGMtj/ohAy4ayus5&#10;qoqBPFcn7dVh/ogZ6omjQgcnrAh9djLAbSlDtf5UEGaf+Tw9lvfn2MswKnkhjvD3W/BzFXZ1nL9H&#10;xQWUOyKgkZddNwWdCDuOXC8KywynHlSfGkGNIiyiPdxMWHxWRDj1fNwO4NAmaSkrMpEU/QQahRw2&#10;dvZj+ye/j/Ef/y5aP/0S1//0z0z42H8nrCis7K+4FbzII/M3/6h8mV+ZfYHOn37zC/zRL3+B67/3&#10;r9B3+QFaxykf58/hwuY1LBFozi+eMVXL1Pi1meCsBoLlWWkIlUdSg+ve6SSBwpo6xNYWDgR+eWSO&#10;8r/b8rwo70ihfDofajhpGlFyq6HGk4JJgeFuWWPBjEBGxwQz6gljbW8FGwfqqZfVyOycTxJqLAgy&#10;ghnaKO72BlYEEwITAYy1vDNm2BJOBDWnzFZDx/ScoEXDhiC0Cze70CN42fHQyGNDWczP1jHBjELQ&#10;fEJ8DMzomL5v17ujsDR5a5Rn4xvqbWDG8WX4m6DGhxAQTzmVRDlWkJuNmooKdNOmWJtfwhptDJUG&#10;HmzrwmBLB+qLSk2z3fzUVEQF+vNce5imt6aRJueP5pEKK+hca37Z0mZQnpK8Y4qEUfEPgUywNw12&#10;/p4ATyeE+FKeBaj8sRuhxh1htB219XNzgC/XjwPnqkqPq5eSD9/rxWtkz2voS/nnw/1AbiP4WsnD&#10;GG6zKNcyKS+zg/0IN0Eojg4zIfKFlOmq9liqZsTJsWhKS0A97eiO/Ew0ZaWiv6IE/ZWlWBnoI9j0&#10;YGtGkUuruLWxafp0vbjzAC9uP8Sn735ovI9ffvwFPnj6Hh7efoB12mNnltcxOTqBkYFh9Hb2YGFm&#10;ficccmnFhJRd3twm0Gzj6tZ5IydHurpMSG5DZbnJL4wKCYCHC//vKUsDMV6UIbop4h3gjqikKKRQ&#10;Vifnppn8leisBETTRouXtyQ/xcBIAm2A3ceZVflIoh0nL4seZ1TmGWiRxyWRcBLD18fy+Tg+H0n4&#10;ieNzCWXZJg85rnxnG1uWhfDiNITRptJQzrFuGocQZoILEs34zhc8IU83L+KT63fxHo3W+2ubuLnI&#10;kzE0juXeQUw0t5smhVNt7WjMzUVTXg46SopQn5GO2rQUlFOIVFBBNmakEFTyoOT/iYYq45FZ7GjA&#10;SnczZltqMF5fZmCmr4yfQYprzaeRmpeG4cYqrI8N4MryPK6eXsDdzQ1TAEC9Y9QcUxXNPnzwwPSb&#10;+fqjD/D1Bx8SZN7HVy/eM14ZeWQ+fXjfeGXuX9jE9bUlk4MjRdjJ39LEyVEYF4EEX08zVDUlQc1A&#10;4+NoGMcgL4bKnQBTnJiEEkKAQspGmppNrow6/w/W16G3ugqtRSTWmEiTpJhIY8Mk/dtZIZCQpFKq&#10;SuZNIkzkpyaboTsFzYSici7I5KgIFKTzwoaHIo3nSl2WdWdGnpmDNI7279mDwzS4BDYnaFSr/KAW&#10;m72NFZz5Oica48rBceZWYWiu3Cp8TQ2h1NjUz9bKuDrVmDOFAKS4zXKCWjXBppEGVXNcHHr4Hwey&#10;szHNCTvDIS+NvDXnOjpwlUBzc2wMz5aXcWVgCLenZnB/fgEP5KY/fQYvzp4nzNzEp1du4uu7j/G5&#10;igdcvmXKPX965xG+fvY+Pn/0DO9eu2nqqM/xM6YHB9Hb2oreNo6ONjTWVCCbRlQghYOqXiTFRyKP&#10;c6avhYbK6AANlAVcXp3HtdPzuDg3jgXOm4mmCsJxDsoJELnhvlRcVNr2Fsb9a687i3uo2GkQCgwP&#10;H9DdvgN4e88bVNRUvoepfK1OYK/6y1C4WVjzPU4OZqtEfxUCUO7MQQKQIEbeGNMX5IA8Rzswo+0J&#10;Dgd3Z7jwdzvLhR7uZ5pmOkf4wZlGtWDGNzkCvmlR8E6JMMM3MwbefOxFsPHPiYdvViziqvOR0liK&#10;wr4mNM6OYODsEprn1RjzrBmCmY3HBJlnd7F694qBGPV+OX3zPKbOr2Du8ga6F/n6s4sY31zGyPqC&#10;AZamiX608/NqhjpNPxjlvag6mXJgpi+sY/rShvHA1I73Iru12ozS/lbUjvaYYgB1Y30Y4Gc1cCug&#10;UQnmyU1VMlvl95zG/OUtTG9voGls0ISYtQ50E2TaMDwxjNa2JjTVViKdczopIRIpKTHI1x2ZDLmd&#10;ow3MyCtT3ViGipoiFJRkcb8EmRREApokGnsCmPD4QOOlUVUzhcooQVqfkUHBprK1yjPI4eemZSch&#10;NjHclLV1cLExd8qtKWyP0xBQ+OJburN9+NDL4hKvm4R+AchuF3+TL3PwoPG0CGYsbOXFocK2p9B2&#10;cTF5Nho7YWUHvn2tcmkUqqaeSbu9ZFTw4h0V+eDc83RxxjHCUlxoqGnaVpCcbAAmKyoKcX40cn18&#10;EOLubkIiTQWY4wT6t9/Akb1vGWPtxL49JtRs1wsrj69umGhkUPlpCGyMd4YGm2AmJzrCgIwBG0KO&#10;QEaeGXlsKjNSjVdGeTMVBBrBTWFCNOVXOMpTE83QXexhyunZzibM96iHVi3mupsw09WEMcprAU1r&#10;cTYHr19mEkoTo5FHxZsfGWyGFLSqTeVHBCKVRkuch5PJ7wuTgqfBEOnhCl/dXZdRKnn29ls4dXAf&#10;XF6CjatuAtFwC6fSj3N3MBWsUv3czWfWZSShOjXehLw1F2Shn3Nssq0ZYxyjrc0Yb2/F8ugoTo+P&#10;Y5NyanVqCtfOnsUVDvWWubyxsbNP4NlYWsLs+BhGhwZQU12BpBTCZU4aojhfZZx5BHvCxd8ZJxyO&#10;w9rFCpZONKZdrUx+lopPBEb7maIUHoEuCFZTS85Xew8bRGqeZseahq8VLWUEl1jklWehsqkUBZU7&#10;PZM08ity+NowRKpIhdtJHD9Jo/74XuP1UX+YQwRwgYyARkMeEVVFk4dm1xsjiBHQaCsviZ5TKdyQ&#10;sED4BXmZWHTj/clVlZ84pOfHIz41AhH83c4Efg15Rg7SqFNjw91+NSaMTKFg/D2CGkHJbsf4w8f3&#10;G8+Tet3Ig6XnFY5mTXixsjkEV/eTcHa1IbgoQZ2GtYMFQWcvH6u3yGG4ezlA/XLktVFOx8Fje03O&#10;hz5Tv2XvvjdM6JmFjHl+h7VCqmggHqdhb8ljxynDZXTqzrrChVwpw7V+/B3tTeuIWF/+bzdn6j8f&#10;JAUQIAk7psBFZChKqWf6qnduSKrvyMD0IhY/+Rpjv/UvMfLv/ghNn31qEvt3CwH81a93xg7QCGT+&#10;Kcz8vek989t//XMsP/wQDz74KRYWtrC5dhkrU7Q1ZpdNIYLZ/gHkJxGYCVnxIf6I9PeGM/W3F2WD&#10;rYUFThw5YgqCWFL3qNSwtSXPC0FPEKMcJp0LW4KcGk4KaAQy6tmiMDN5ZuSdk5dGjwUyprQxn7ew&#10;5bwlzFhRDtqrPwxBRvvKZxHQnFDjTKcdMBGICFIEJxo7j/8fzNgZ6HF4ud0ZO8Di9C0Iaaux672R&#10;Z8adelGwIi+MQEahZAIWgYvJpeH7tdZ2j3sRFhRmJu+MIMafut0AeZA3Amj0F5cUoramCu2tLZge&#10;m8Di1KxJfp8eGkFvcytBph1tFVUoSksztlaU8kFohynv2N7WwkCLHc+Lzq8jz6Mbz+/Rw3v5+ICJ&#10;3Ngt9+xGWeXrzt9BEIwM9kEggV9J86H8P+GBXvDnf/GlbPLk+VHnfe0H8Td7qPIbIdKZw5fnypnn&#10;2MPBCv48h87UST72lggl+ETyOVWJVEi8ejmmcV9ys1BN3CnLizhXq+Oivu3X1cx5m+7jjlbKp1La&#10;SIp0Mv0aKf9OD/RSTnfh6soyri6v4OzkFO3j67hHe+uz5x/hxf2n+Ojp+/gRYV1g8/mHn+MObfoL&#10;5y7iyvYVbJ+9gFu031R2+dLWBVzbvoyOhmYsTkwZb/Yg7cBxglMe7VQ14HTiOTl88C34EV50M0Q9&#10;ixTSHZtOGVOQgdDkaMTnEkJyOecJIrEFKfCn7SNPSmRekgGUhNJMJBFGUipzzXGNZMpDjUTCSTxB&#10;JpryM72u0ES1yNMiz4vC9rVVyL769gXmJZgbxArfDy4QvCSZvOOg/ERElKYhqCgJ/pR533n//BVT&#10;uvfjSzfw9Mx5vLd1GS/OX8YHPPbk3AVcXzxNqOnH6f5BrA8NY7q1DeONDWjPz8cAKa6QhnolFan6&#10;y+jED1YWY5Igcbq3FesDHSa8bKmrEaO1JQZkOosz0UCSa85NRitPSisv2GR7AzanRkzPGUHNg+1N&#10;3N06a4BG1c0+IKh8/vQpPnnyEF8+f47P331CuHmCD+/fxfMb1/i6S/jw7i0TpnZ1hcZYezPOEJDG&#10;mmtRQ8UoJatSpHGeboh0dUY8Df44Ly/jncmLjkFDXj7aikv4vg5TtUzNMce5kCZoiPdXV6O9uBgV&#10;KUmmKpCMhRiSuig8lApcQCPXYxAFazafU4ff7vpadLysolNfSuWWzgtJkEmNj0ZhThZSEuNxSsnq&#10;qppFQ1rlQPe8/ioO7qXgpuI/aWVhcj/0/AkKcpUj1L56AKhDsxakYMjF3haOygU5foRGvp3p8L0b&#10;wylvTZq3F8ppUFXHRqOOQKPmnL3ZOejNyUZfTi7GiopMGNpFUvkKf6/C0W7wGt8an8T5rh5cpyB5&#10;vn4G720QEidn8Tlh5d7SKh6e3sBXt+7jx/ce4fOb90zRgB8/ehc/vP8YH9+5jxfXbxJM1jDT149l&#10;GhyqTT492I/+thbUFOejnnNluKsNZxdnsTY5ikeXt3GZEHNhcZqLdBirQ90m5EV5VQory4+ioRPs&#10;jfhAD7if5LmhUFKctRSDkigFMeoLsfedt3Do4E51MjXEFNCoBLO9g53J3THd/Akt6uwvcDGJ/oQZ&#10;HdOQd0YAo/LSKlLgyvmi6ljehFdnHzec8nSGK3+HU4g3bCmEXeWRiQkyXhlVNlPejE9qpAEaLUi3&#10;xFDEV+1ATGxFPiqGu1BL+OhYmkY/QWTs4gaGzq9j7tZlrD26RZC5j7nr501YmQGWDc7lrWUsX99E&#10;3/IEoeK0aWipLv3tM0OEl0HjlSnubEDz5AAq+9tQN9Jt9nVcYKPk/raFMVOSObulAplNZSjuaUBZ&#10;f7PJmelQeJoA5vwahs8sYvD0HIYIleNnVzBEyGmbGcHU9jpKOhoxsjxHY60OdS31KKsoRiyN6KQY&#10;whshWq5olVxUR940ApzCXWRcCUjKagpRWsn/T6ApLM1GcWWeMbbSc3fKx0YlBJv4fm31ODUrDgkp&#10;UUhKo6GeQ0Oa7y2vLEJRSa6plqL4f3XEVlUfhSzqjrbKg7+jkrIK2Txy2HhldnJg9hqgEaDseFsI&#10;stY2HLZwcHWDvYsrnD084ebtg5OOTjh8wsJAjkLRBDP6DFPtTMUBCEnHCDX79u3DIX6PQilPHj9u&#10;YrTVoC3a39d4Y7JiYkwT13iVm+XQjQ4l+6sHkg3nmxKej3CtK79OXhrV6VfiqR9hWx5fDeXH7IaX&#10;aV8FAEw4WXQkCik/siiLMlQWlIpQxwU2JYQUeWbKOBRmJs+MhqqbFScozyDSeGU0BDOjTTWY6mig&#10;kmzGQm8LZimn9VhjoqXOhKGpIIDya1RdsZTyKy3AC4XRoWYUEGpK4whSUcHI5TVJ9HZFAo0B5dco&#10;gdufRpcvDS41qHPjerPhf7bjOnPm+hLYBHNdyqsTRWNDOTbRNABUTj8nLADZof4GoKrTE40XqTEv&#10;iyObcroAXeWlxls+Qrky1taGqZ4eGjgtpumcbqKcnpkxUHPz4kU8unULt69dxZ2b13FmYw3jM2Oo&#10;aKhERVM16vh/VQXHLzYAUZkx8FclvcRgpBanorS5FGEpYQZUajurqcCTUN9di8LafJQ1lSC7PB0t&#10;Aw1o7K3F0HwfOkdbzeOypiLkVmYioyQFxfX5pm+Sq78TjtlSpjicMDCjnIYDylfRIFgood908tcg&#10;0Ozmy2i8Qbm2j/P6rT2vU6Ypj+IY/GgoB9CACw0PMtWAVAkoNiXS5KHJO6NqZioy4ORha0DmhDxP&#10;BCcZwjKKlZ/z6ps/MN4XgYqG8aAQOpR/IwCxPKlqlG8Zz4u17VE4uVjDiaBiceIduLvbIDjIBYEB&#10;TvD1OQVfbxq91gfg42MPb69T8PF1hI+fMwHHEmoCqs+0PnXC5BXp5oO8PPpueWpUNEAhbzLmVUlN&#10;ngoVEFCPG4WeHee61s08hWyr7L4iFHw4b1QBLZC6zuukHcI8PKj/bE0oWhHXQD7tEd18VKRFa20d&#10;avuGMfLBl2j/+vfQ+q/+DXr/4Pfwyf/6CwMpyovZhRmFmu2Ene3CzMtQM77uj/7+l/ijv/4l7j37&#10;As+efo7LW7dwduksxjr6MNLehdZyylate5X99vMy4eXKy3CyOwlbRQJo8D8cJczr/1nx/6p6mf6v&#10;QsyU/K+iDPKcCWLkiVG4lbrua6syxwrxU1ljdeeX3JNn5iRloBpdCmJUXllgI++MARiCijwzSvAX&#10;lAg+LHhN5CmxVK4Njzl4KT9GoWN2BByCEN+nYenI76CBvgsvux4dfcbuvgDGhbAimPEI4lBYmT91&#10;tC+P0/gX2AhmvAjcJuyMssGbkKCKZ6p+5sXXaquh/5KcStlVXoKWlmb00CZZmpvH5NAoFidneK5X&#10;oBLrGvLGpFMOZhAEpHuUz+FIu0BeBFfKExUOkJfLgefhKMFZekLeQlWAc3KxM97DncIKNnDj/1bT&#10;Rh/+1hDq9m+bNnI/IJBgw616nwTw90eE+cGF58afkOanMDmeO0euZVfCvNOp47THOEdPHocb4caF&#10;c9qfrw1zdSDUOCKSvzPWy8WUv1elyOzQQIKNH4pog6p8fRpt0rzgQBRS3ifzNVWUfSUEmrq0BHQW&#10;ZaMlL4N2N2VNjQpnUea1NuHs+CjOEEaunjmHJ9dv4ZPH7+IFbbJ3OT4l4Pz40x/hw6cf4LMPPsPz&#10;Ry/w7N5TPL37BJdo17fXtWBlet7Iy5aKClP6OSs5EUF+ngjidVRfKjcvB7gSZJSUn5CTbHJaMisL&#10;EF+QToDJREJRhgESwUtUfjJiCR8h2XFmm1CehciCZCRX5Zp9Ey5GsFGoWFxpBmIIJsp1kcclhtAj&#10;T0tQXqK5ESyPi09mtIEY36wYAy/+OXHwzqbup13hn58Ad8pmHddrdmHnOw9onN5bWMGT1Q28xz+p&#10;8T6BRpDzfOsS7q+exTNS3NX5JVwgId9d28Bydw+2RsexzAm32NVBiKnABE+0Rnt+linLPN9eb2BG&#10;IDNWV2rGAA26wmjdeYvjxUlBfWY8OpU/U1OGWSV+DveaUs0CkqvLC3hy5SKeXdsBGo2PH97FxwSY&#10;D+7dMqCjsLLnN66aKmiPLp7HwwvncH11iUA0a2Bmso3QVUwDiJMnwdvDwIzCsgQ0BRQ8VST7ytQ0&#10;0xhT3qfxFgLYyCiW+gcwxUUjkCmnQKwmrSrhUD0aYikwAyhoArlgvChgFD+pkqoKAylRIn5jIzYX&#10;FrAyNo4hfkYvlWwxASaRhl95UR4qy0qQxkmjjrYClaM0bo7QiFb/FvVCMfBCoa0SmBJ8iic+fGi/&#10;6SptbaUeKUqoVFWZIzhBiDlK40BGkSUNdN29UrKhQtF87WxNuIcqDSXyPxdGRJg66Gr2VBMXj9aU&#10;NDRxf7KoGMPZ2Vjmf50mtM2UlGG1rgGr9U0439GNLULNVmcvrvF6n+vuw9PT63god+fsPO4vr+IF&#10;Sf+Ht+7hw8s3TGW0rx4QMm/cMVDz8d37eP/WHTy6chVX19cxSaPj9OQYzsxOYWNmCg8uXcAjjnd5&#10;je+cWyPIjOLsxBCW+ztN1TuFIhbH0WAL9YUPlaGzzVEEehEqqBQEfYdppB7j+VKOzKuvfM+cIwGM&#10;kv7V2V/7FpY8fzyP1jzfyouRV0YQI6CxczhlQs8EMoIdU1baQnclj1C42lORW8FKoWanbGDn5mCa&#10;pTlQqNlQuJ/0dcFxz1Nw5Xx2iPQ1AKMmmsqdCclNhAdBJqEyF4nVhUioLkAdAaNFifdTw6gdHzAw&#10;M3N9GyMXNrB09xqW71zF7LXzOyFf51YIMyuEiFX0rUxhQp36CTWDq9PoWRzjdgrdC6MGasp6mpBe&#10;X4b81hruN6Oir5UAMmy8NfK8jF9YQ+/aLOonetA03W9+U3pDCfI7aszz/WvzGCa4CFpMmNnWDtQI&#10;ZIbXuSXo9K3MoHVyCO1j/WjubUdNY7WJ6Q4N8kE4FbdijZ2oPKQIVD0pMj7IeF8EM6nZCQZoynke&#10;ispyzBDQ5Ban8bk4hMX4IyTK19xFjlCIDsEwNiEUiclRyCvg+qwuQjP/W3V1KSoqilDFEU5D15eG&#10;s5p/KeziuCWNIRp6B+WZe1mtTIn8AhF5aRR2dtTS0sDJEQsaDjSAbB2cCDPuVLD+sHFwpJINgj3h&#10;5riNLSztTpnXq9+MgaJ9ultOA5OfeZCfYWNF5Wl/Cu6ODohTec6wMKSGhyM/MdFUMEoh2MT5+SCS&#10;CirS18uEoNpwjat6jqruqSyoJT/H9igNW85DX+Xa8TwG0aCPDfJFcliQAZRceWAIEIIawYzCzQQw&#10;ApocgolCXlUEQK+Xh0aJ/irNrCpmAhqBjDw0AhkNVTYr4uuqMlLQqRsKLz0zCjNb7BPMCGIoxzn6&#10;VG6/stjcbCpPjkWuvDE87zEeTihLikFdVgpK4iJQkxqPOgJHLZWuElp18ygtxBdZEQE8Dz6mIqMr&#10;DTdnVW569Qdw4tqTl0ZwYy+vFtdbiONOzo1ktJHTPA85ustOZa/vVHhbWTK/R42QCWI1GWmU3Smm&#10;NYCAZoQydmVsDGOdnZh52STz/OnTuCRvzfktXL2wjcsXzuPW7RtYPbeKjcubGF6cRNfEAHpmuRYJ&#10;+qVtVWgaaUPbeCemz81hcmMGa9fPYJ1jbHUc02dnMH9+AaPLo2gaaET3ZBd6p3vQM9mB4YV+1HRW&#10;oLKtFHlVWQZmkvLi4BnqiqBoP9gTKtwDXGjc7fT6EMxYntwBGuXKCGaOnqBxa3HEhJkJOAQ0Sqjf&#10;8/YbOEDD3snZnsYZDU7K+DAZPCkJxsuUlad1lIDsovSXIWbq3RSKaBXQCHKFDY0sCxsVudgpcqDQ&#10;MeW+KFdIYWq7EKOwN0GMtsqDsbI7Tlm4n4bfcRrWvFYOx7nenBAW7Iq0pCDER3shMzUESXG+yEgJ&#10;2TkW48f9cERxPUdF+xuvzTGFrvFzFcKnPI7jNsdMaNQRQoxykWSgG7Dh71EI22GeE1NljUa97qYf&#10;pb5TzoOK6ghodEPAk0AjqBH8+zs7m/Wlsrp+NGTjQ/zMelDvpcKUFGSnZaC0sx/TX/0uGn/ye+j5&#10;459h9D/9B7z3N39hmmKq/PJfEmQ0FHImmPnLf/ylgRnBjWDnT3/1jfHi/Me/+nt8/KPfw7UbT3Bx&#10;8yamh+ewNrOEjuo6VOXkIYlyIInrM8zXE+4OJ013dt10U1iZJee5itLYnbQ2eltAo/+oYgzq9K/H&#10;GvLMHCBsKpRMXjgBqDrwy9iXJ0b7Km38bYgZDXjzmEa6JR/vNr20Iogo5EshZvLSCFysnKwNiGgI&#10;SgQkuwAjD432NeSlEeBoq9foff8UZHaHIEd5NPK6CFb0XSrVbMo309gX0GgIYAQy8sj4BfuYxH/1&#10;o1Gyv7yLQcH+yM7JQE11JQb6ejHBtbxG2+L8xibOrqxhjrZUM+2TWhrclQV5KEhP5nkOQRD1sZer&#10;PTz5ve6EEgf+Tjd39a6hXidYuBNQPP1cCU1u3/bekYfB3cfZDJ8ANwQGU+6GEFj4P8Ijd3qcqA9U&#10;YKi3GapGaMqq87g8FP5BHnBxt4Mb17He68vjToQZV563UwQZe1ulCVjAnYDlw2up8DNvXrcQ/k7J&#10;whBet2Aei6YcVZPi9AA/JFFPZAT6m+IBMVznMS47Q8VSFIZbFh9p8tKrKIdbcjNN0ZT5Dsq8vi5c&#10;mJ3GbHeXCUO7vHyattY1vKDt9eX7n5gQtE/f/Yhg8zE+fvYhPuH+ew+fmzwbdfTvrGvGVE8fhlvb&#10;kELbUGWd1czSivIgMMzX5FSFJkYgvTwHaeV5SKHuTlXIGB8LYtKq801eiwBF4BJfmY1wgkiU8oWp&#10;+3eBJa4iy2xT6goQQRiJVpEkEy6WbCDGgErGbnh+ooEZeWFCSlIRWJiEsLJ0+OXFf/vYMzPKAI2G&#10;jvvkxMIjIxLfuUVAeb5+1hipzwg0L85s4iNCzEfbVwg0l/EpDVR5aT66egsfXrmJ+2vn8HRzG9uj&#10;k7g0MY1zw8M4OzKEc6ODWFNFmnaVYd4px3x2uBszLdVmDNOYqUuLQXliGIpiAlEQ5Y/q1Gi05Kdj&#10;vKnK5M+oFO8CjSXBzKXFWdzf3MC9c2fw3s1rhJkruLdNWFk/jQcXt3Cbxy8TeMZIqFvTE+itKudF&#10;bcfF+WkDRUt9HQSSBqOMFeMtJZni70Nl7I7UwABCVQyBKh9tBUWY5MWcaOJv7uvHbHunaZDZml9g&#10;hpp15UTQYPD3hRp8+RMUggQwFMqapOoPoT4QMjiaS4sxQcCbI+3KK9FPRdtWW2t6JDTVVqOkMB91&#10;XLAFeVnYT4WuEBUJuUOHFcNMYa/wk4NULhR+2gpYDuzfawx2CxrvAp8d4/1tCsYjBnTk4VFSocLT&#10;VK1DOTlKnjzF96oZn8JWwrhIwl1I2M6OiHFzRZInF4+fH0rDI1AfF4f21OSdHJusLEyXlBJqSrFU&#10;VUPAqcV6QxNO1zZgu70bF3sHcX14HNt9AyYM7Qmh5unaWTzk3PnwwlW8R+j95PotfHD1Bj69TfC8&#10;fQc/fPQYnz14iB+/+xw/fPwE79/k87du49N79/HF48f44slDAs91POS1vXZ6kTDZh6WeNgxVl5hS&#10;36WJUUiUG5uCwkdlHfX/eB3srG1wgMblvn17TZlUeWDUT0ZDJZgVYiag2R06Lo/NW++8aaqbqbqa&#10;LV8nD42aZO5CjpL+7QiBKs2sfZX6dSHACmacfNxgTcFpR+FtH0BDOCoA9hR4zjEBxiujpDTFdyp3&#10;prCrznhC8mgo5nfWo2asF3UT/SjpazeemdbFKUxdPY+WhQks3L6MPoEDIaZvdd7AzDwNLiXkDxJE&#10;1PRy7NwiOueG0bs0xsej6JkfRll3vfGyhNHoT6bRn9FQbkZWUyXKB1rQMNmLgTOzpuN/98oEakY7&#10;kViVZ+JQQ/OSkNlYgYKOBgMz/adnDcAIolRsQADTOTduRi9/7/yls6ii4ds3PojsvEyjeNVxWGFT&#10;KnxhR6PEnwotjutbPTTkeTENMfk4OTMOuYXpyMlLRXF5LnL4e9OV7JcZg7jkMMTQ8IpNCkVyeiQy&#10;aJil8/XpmfEo4HtKS3PR2lqLDq7lzvZG9Ha1obQoD9k0yOUZUhd4Na47xXlx3FIx/seNN0ahYcp9&#10;kafG6qStgRONg8d4ve0daAjYw9HDEy4+PvAhfDh5ecHa0RGn3NxgceoUvvf66ya35q29O8UB9hGQ&#10;rKysYM3PcCAM+fP18sZkUo7kREUTEggy8fHIiY42VRJVMtyDhosn55aKVFi/hBm749o/jBP798Pm&#10;yBG40zjTcZVrDqcRpEaaShqWN0ZD5dy11c0SyRiBzM6IMD3B8uOVlxNttur+X0kjXxUnZezLmyyo&#10;KU9JNCCTx/eUJMaiNivNVHtUGNeMcho7G40nVFv1/hqtr0RfRQm6SnY8M+rXpV5d6v+hYioqBJAV&#10;EYQCQQbhSP1qOnhNdPdQ8ravpgQNNLKzIgORFxMCd8tDRmaq27a8M142VubOuqNCaQU01hamMpB6&#10;OihcKMbdBVGuTt/exYzi2pPiV76OwEa5mhrqO1KRloqa7Gw0Fxejo6oKAwQbxX8rb+byuXM4s7yE&#10;65cv4grHtZtXcf76RVy+dwNL2+tYVdPZm9sY4xrZenAFy1c3sHLtLC49vYFtPr727m08/uJd3Hr/&#10;Lq4/v4WBxWGMnB7HHKFmZGUUHROd6BhrR/9sH9pH25BVkYm0YvU/iIJXuBtOedvAnca/d4i7KWTh&#10;F8b1QuNHic+HaLgft1aTV/UyUrirvMU7MKNQM4GHcmPe2fuW8cg4So4TYmLjohDDeZDJc57DdVhQ&#10;kmNuFqjQhnrMaCjMTLlnvsGEc6uDBkoECxryyihf6OAxFcF4xwCFjGL9lmMayoGxpp6Rh4bvPeXE&#10;OXvqCEJDqTcJLKWFCchJDUZxThSqiuPR3pCD7pYiVJckobYyA4XZMVybUQjhf/bwtDPeGQvboyY/&#10;6YQddZgN9634vykvjlKHHrU9jmMCO4ENv1+Qd/DoXqgC2omXfWtO8Hc72FiYSmcqjCP4F/jLm+lE&#10;wFGopiM/MypQoV3HTe5qVlw04gkXHu4e8EpKR+eLL1Hz9e+j70/+DMP/5T/j8h//f6aq2Z988wtC&#10;zK84FHKmRpq7YWY7RQD+5zfKq/lH/Pdf/gp/+vOf47f//X/G04++xIXtO3h8+wUm+8cwQb041NqB&#10;IlV7pbGtLu0mF4PrxFU9ZKi7XGnM2vC/6kakrqcb57h6qNjaWBrvjCrIKbxst5KZIMbkyfCYOuZr&#10;yAPj7OG4kxtDgNE1U4itKoJq2Oq7XAgq/C5tnWgwOxEm1FDYjrrTQh4cbq2dbGFL+NHjXQ/MbrjZ&#10;LtQIfnbzZrQ95WFvYEbDhJ0RdjTkddEQOAlWBCoevm5mqASzQsfkgdFxbUMoN7y4pgUyYZQpqVzH&#10;GZRTHS1NmBwZwdjgME4vLGN98TTWFlbQprztzk7UKpGdMkbtG9QQMki5N4QIF/5eeVhO8b+clCeJ&#10;v92Zv1UQpd8VRB2tfjuuvipMoHwdFzhwXnoEuiKYelu5ZsrBDKFN6hvqhUjqK68gghb3PQPd4K+K&#10;hNz3IsSoyag+S0Pr2I3nQWDjKjh0tOI1Vtl3K3hTXjnbEZoINO6yETk33XlN3Tn3PTkHPKwOw4f7&#10;/nYnEMHrEUwA1QjgNfbha9XDSzd01EQ2l2u+NC4GRZT51TxP1UkJaM/LMaOvtBDDVWVYH+zFZHM9&#10;Ls3P0W5ewI21M7i2fg63z1/Cxw/fxaeP3zflnT96/ALP7z7G01v38YD2vPrb3Di7aQpe1RYXIpeQ&#10;qI78kbHBxhtTWFeKWOrsJOrs2OJMJHIr+yGjqQSZDbQ36gt3vCzKh1Gp5MJU42mRLST7YtcW0pD3&#10;RVuFj4UQfBRCJi+LwEUAI0+MHhuoKUiEe3oEfHPjDMgEEnoCCDH+PO7H13pmxcAvlzCTlwhvgoyG&#10;L6HmO1cGRnCpbwhPOXkezy/j3swCgeYcPji3jY8vXTN5EmqyqHAiDTVbNI+v3cHHV27gh7co6Ofn&#10;MdnQgDsrS7g4PoYr0+O4MD6MFRqlCx1Npt9MR0G68caUxAUjP4qGdHwIatKjUZkShS4aLAPVxYSZ&#10;TpylsbTBcXlxGnfPrePxhU3cXF/Bo+1N01zz8uIcRlvqCT1dWB8dwubUOFaG+rBASlVJT73v7OQQ&#10;FglFY0015k5hDhdQJBd4tNtOwnxWWCiPp2NQ/WMaGjHT1o7F7h6zHZaXpqqaoJVC5RmNXL42PTjQ&#10;hKYp4d6DoOFpdQw+nKwKoXDl5EtUt2Ld8czJwBLBbra/30DNUFsLijMzTYhZMSdfaXE+sjNT4cWJ&#10;ai0j2pJCWCFQFG4KH7Ck0XP02M7dOIUW7N2n+v97TA+Edwg/AhprKyoeGgHy4ghubPleQY3KEat3&#10;gvYdKPBVilAVvjypBJVAGcjfHuLmgnAaa0EO9oQzfyT5eKM0KhLFEWEoDg1GS3IyWhIS0MvfPJZX&#10;gP70TIxm5Rq4mS0tx0pNHebKq3Cht9d4bFTu+fb0HK6PT+HO/CKenjmLR2sbeLRxDs8vXMRHN27g&#10;C0LLV4SWzx8+wG99+AF+6/0P8LsffcTt+/jJi+f40fOn+OT+Hbx/4youzE1hbaif16EJI7UKMUtA&#10;ku7mUOA6Umi7Op+ksKCwcnaC/clTBL5DsKYy2/P2mwQ/wshLT8wuwDhIWdCgFNgIZNQITz1nVN3s&#10;MM+hYEZ9ZbRv8mh4PXTMQAy3GvLMOHm6wtbJDiconKwUW+ztDHt/GisUbioC4Mj5HJQdbxavFqsg&#10;Jqe10nhAKoY6UNLfgtrxPjTODKN1fsJ4Z3oIL+3L0xjcPI0pgssOyMxhXB33L2yY/BUl+6srf8NY&#10;DxpGu9A1P4L2mQF006jqWhhCSWct4kuzjZBQzo763ii8Tb8juaYAWc1qxtlqhjwzrXNDKO1rMt6Z&#10;lNpCZDdXoby/Hd0Lk8hvqTUwo9A0wcwgoUoQI5ipG+lBVQ/hqK8Nta115o6w+iKk0LDMio+CDY0x&#10;VyoTNwp2dTmXR0bGlBpiyqDy9HNCDgVdIQVdHn9rdkEKkrj2kyn0BDJJaRFmpBKCMgkxWVkJKC7K&#10;Qk1VMVppcA/3dmJqZAAby4sY6GzHYFcHGisqTPnJMgrhBBp4HjSC/Xy9OR+scfjoETg4ONIo1J1N&#10;KmR7edlsqfitccLG1oSR2dgrZtsXzt7ecCCY2Lu7m2Hr6IQDBJ63CBtqlmm6/7/5Fg4cOADLE1yv&#10;nHc+Lq5IiY5FfiKNyJhY5EVFERxSTA5elCflhIcbAgjcSvhXgzFnGl0WunEhoJGXhhAjz8wu4Ki0&#10;uA/XqeLs4whCKVyPyoPJ5v8SzOyGnelxIZV/RUYaytNTkEclV5AUx98Ri9JUgktaMupzstBSmG+8&#10;ybswI6+MPDbqQVNAQ1gw00rDQJ6X3ooCLPO6TjXXmOqSk821BmYmFE6YlYImAoqaFqZzqK9TDAEj&#10;nkZaAg2S3OhQEwrWksfv5OirKMIUwVNQ1F6cY4CmXlATEYAQGlcBjrYI4nlRSJBgxo3nwvbAPnid&#10;tDGAoxwIVURTNTTJWt088jtphXAapxFuTkji+VHeY6yHq5HLRfz/OTxXLQQZU7wlKwtllF0K9VW+&#10;YjcNpDnqo82NdZylLlnfXMPF21dw+eFNXH16B5ef3saVF/dw/vENMy4+u4XLz+/gEiHm/mfP8PjL&#10;F7j/yRPc/vA+geY+hpZHMb+9hK7pXvTNDmB4ecSMwvoC5NXkora7BqGc865BhGKCjFswjUk/B3gS&#10;BFSZT0UCwuNDjTGk5P9dmNFQvxoBjao9yiOjO/PSBdIPGom8hpkZqUjnNS4mZObyfOfmZ5lwTOWU&#10;Kbwsk4aBYGa3qIZ/qAdsHE4Q6lW17W0DLjKOtdV3C6iMB8aSwKPfQ7gQUAg6rOypk04ego+/I4KC&#10;nBAW5MD1Fo3x3iosjNHw7KvASGcxBtsKMMxtV1MuDc9ctNTmoq4qCynJoQigwejh5WhC1gQzx2nU&#10;H38JLof1fdon1LyjfB7Lw+aYYOcEf4cF9+3sOT+sKaf5mxxpDDrytys3wp9zQetF5Y5VydIADuem&#10;C2WSbhyoYqDya2IIM6GR0Uht6kDzez9E17/9GWr/zR+h4Ksvce5P/hhf/d3/wR//6pf4818LaOSR&#10;2QGZnSIA33DshJ4p1EyVzv7k53+LP/vFN3j3i5/iww+/xu2rj7A2u4q54UksT8xirLsfpQTr0pwc&#10;FGakIIB6IyLIz+QguNHAVUd/tQtQ2LOiB+z5G8315bpQ3oxgxp5AouR/5cnIi6aQMgc+Z5pP8v26&#10;TgonkxdGEHqS77Xn884EF21t+HqBjAO/TxBzktAiALEk/NgThE6csqScc4AVHwtqlB8jiNFWYxdm&#10;9J5dgFF+jcLTFJqmx/LKCHBM2WVCjHJhVIpZXhlBi4BLEKOtoEbekYBQP/iraAhtMYFMPO2l+rpq&#10;U21rmPbE7Pg41peWcGXrAk7PLZqE//H+IfS2t6OuohyVRYXIp9wKptxRyJcndY2To6WpruWsam32&#10;lsb74uErcFGOq+tOwQHqaJ9wX/hz7WkERPubnmXKh/Pi+giKDURwXJAZAbEBCCTgBMUHwTPME/4x&#10;/nAnlHuFE2xCvPj+APN5/hH8jDDfHaiRl4f2gDPPnZe8UTznLk4nTRiamqM6cC47cP5aHdoDm8N7&#10;4Mr57Ml14MU14W592Ay/UxamOqsn14J6eamBvapBxlCPpAT4I9bTw9hqxbRHldZRER+LmsQENBI+&#10;GtITMUi5O9lYQ5up0jTmVDNiRRddXVnF8tAo7tCWv3l228DLu7fu4bkacXK8d/chj583zWZVBKCs&#10;IAepqfHU0TnILMpGTlURCqkTUisLCTNZxp5Jqs4n0OQiujQVofm0eYpTv4UWAUtooSqMpUBVW5Ur&#10;HE2dr5YVATnx3ybvK5FfEKP2Far6Ks+MgCaMnyV4kacltDTNwIy8MUGEGXlktFVlWIFOQH6SgRiB&#10;jg9Bxpuv/c41TpgbBBoNgc3VwVE8XFwizJw3xul75y/i+dZFAy4fEm4+Jtx8deehKdurPBuV8NX4&#10;zYfP8OHFK7jJiXhjdg4PTq/iNinx3uqS8daoSk1ncTbySME5HOU0vFKD3FAUH0zFmoGeynwsD7Rh&#10;ub8DF+cmcEUd35dncWttEbfPLOPaygLubKxgi6A02d6IAV64idZGjJFIV4f7cWZsyECQYGiBEHV6&#10;sNuES6hngkIVBDMpAV6mRHNZciLf24zRxnrTjXpjbBTnJ8Yx09qC3rJSdJcUoyQ22pSelhswiAo1&#10;lEJHoRBhFKa+VDQCmSBnGm9ujkimole8eg0NiTECzFxfj0lUHWprNoo1JjSQtO5kyoJKaMm1rH3l&#10;vdhRGCusTFtPTl7tWym+lsJO3gQ1bVMzN0GNKnQdPUahf+QgVKlLBro8NcoT0fYgDQPtC2w0FMrm&#10;Ym9n7mopfleV0dx4zE2GA42uQGdnxPv7GMOhIJKGqb8vKiMjURMVjcbYeNRERKE3LR3dKakYIb13&#10;pSSjPyMTMyUlxnNzlTCz3txuvDV3Z+Zwc3IaD1ZWOE8u4unmJj64egVfPLjPQRDm+K0P3sPvffoJ&#10;fvriXfzm+y/M46/fe9cAzY+ePsaHt27g8sIcrsxPm6S3eV7H7upSJIUFIC0uwnSu3b/3LXh4uOPk&#10;yZPGaD10+JA5JwIZgYuG8mWCAv3hQwDV0LnbhUKBjQoC2Cp0jMrw2HEqcA6BjLw08soozOwAz7Gb&#10;lzuVAwGKSslCpTE5h45LWVB4e0YGEGbcTQPNoIw4JJTlGLAQQCiEy+SnvBxF/U2om+xDxWgn6qYG&#10;0UCoqZ8eNgUAmmZGMXh2yXhjVEpZQDF5fhWjCvVam0XTeC/qR7pQN9yBtukBNE/0Gu9M61QfcpvK&#10;EJHHxZwUDtfoALjFBJr8HeXtCGoEOGrGWdzTYGBGjTMFNoKZpIo8c7clriQbPUuTqB7sMCFqXYQt&#10;hZYNnJ4zkKPws2quyfq+dtRo3Y0NoJ6A4ePljJXZMdzcWkcpjV7FDiskRV3/8ytz4EqACY70gasX&#10;102YO1KzopFZEI+c4iRkUQimpEUiniATHR9oPDIJNPZS+LtzshNRlJeCCgrTchprg+3NWJkYMzlY&#10;tzbP48zUHNYmZrA+NmMauQ63tqOxtNTkp8WHhiI9IdkAh5e7J9eaG5ycnHmdnWjEEVxt7Wi4WeHA&#10;URkJjjQorWkYOMPakQrbgcrbxcVULlPSv7wyClWTZ+bg4SMGkjxdXRHuF4C4gCBkRcagLjuP0JBu&#10;GvnJqFbJ9xjCkYxzT0Ew59NJrkutO1Xdszl+2DRxU0KzoEbl293VaZrzMMCdxjtlUySBLIOfpzAz&#10;jd0qZtoKZtK4VbNeeWUUZqabKPLMCG4qMwk5BJhdz4wqTwpgBDNqnCnvTHmKvDdJBB4a37xuQ3U0&#10;ShsqMd5YjXGCzGBtuYEchf4qV6YiJc4UUFGzTVUqkwxU3yuF26pKZFFMGNoLVFo5xxR/USVLhRnL&#10;syoQashLR5pK4/t7IpwgFObhYiq2hRBInC1pePI8+VMWqkqVL/eDnSlfufXhOlYOoPp4CX70vmiC&#10;TBTXpM5ztLsUvR/SQoIRzTVuen+FBKGI/7+lohTl2ZloVYO6ng6MjfRha/sMljYWcPbaOVx4eAXX&#10;BS3Pb+HM3YtmrN+5gHMPL+M8n9u8fwkPPn+GZz9+Hx/+1qe49vwmzt+/iPG1CSxsL6KsrRwtQy0o&#10;aiiCT4wvMiqoxFPDcMrvFFyDXeDoT2PRxQKnvGgUelPmK7eEBlEQDSnd3VVFMxl6utuu8DKFSOoO&#10;uzw0GjommFFIkqpBhlGWKddSN8SKed2ys9KRlZ2BpLQERCeEm6plOTQS8krSTeimKpkpbNPNx9GE&#10;1ShXRY013zmyh98jaDhoKqqZKm5K+j913PQokZGsPIsjNLhOuqjpojUNRUuEEmSaazIw0VuOKY7l&#10;kTpsLXRic6GD67EBK+P1WBqrw1hPBToa81FeTKjimg6kwehEQ1Mwo+9UHoeA5QSNcAv+dyWoW9C4&#10;PqAQNwM6x03CuglF0/MCGhqELjTYg3ntlR8R5uNhPJi6ORfAx34EXYUeO+gGIwFH0Qh6To2ww4NC&#10;YOPsjqiGFiRu30DV7/wrFP7ev0DVv/yXSH/2DI/++q/xL/7ub01ujCnN/M03+N//Vw0zf8Xtr/E3&#10;3DfHX47/+nc/x5/98hv8zr//GdbXLuPq1m1cOsu5tHUVt8/fxOW1bSyOz2KaBmRbZQ3a1YMttwDp&#10;cQkIIdQohMzd0wXePp6EGIKGtaVJRnflHFeOh4Yd15dubKptgYX1cThy60gwkSdGVRs1b5QnI++D&#10;ztFJexvzGmf+b3lm1GFfIWfKodG1FISon8xu4r/OuSqfmQpovB474WKqOKbQsZ3eMgorE8hoXxDk&#10;QFCxpZFuw8/V1o4w5OJHkFE4mRLEg73gHewDR3liCCw7MGUPvxBf/h5H+KkwAD9bxSpCaIsJyAd6&#10;u9HSwLkzu4CNxVXcuHCZ5/IcVmbU5mEIs2Mjph9KRWE+YsODERbgA1+euxB53xyp522P4RT/i3In&#10;3fm9HgIq/mbBjF+YD3xCfeCnAj3hPoSUILiGeMAj3Bs+kX7wJdT4RfvBm1DjZY75mm0AwUZAo+e1&#10;78L5q3w63zgOgo1bsMDG24COR6Ab3AMow7jGHD1PwTvIA046l/IM8Tyd5FxWfo2r4NCCtoSDFdz4&#10;ez2UV8O1roieU0f24cTbr8CRMO/L6+Fja2GacwpmVOLek/pBDTrjKN9UhTctKAB5lP/5YUGoItBU&#10;xEaiISMJrZSximJRz7Ch6nIM11QZqJE9O9PRTlt4EJcWFnF9dR1XT6/j7vZFE4p2/9JVPLl+G4+v&#10;3cK6qsURJoeGBtHT34u23k40dLaimHqhvK0eufVlyGooQ05TOXQjNKWBdm1VFhJr80y4mCBFgKIK&#10;roKYgPxkeGXGwpd2SERpxs4xVXUtSDLQEkQA0VCOjHJedFyhZSakLD8BQS9bWujxzucmI6pc/fvS&#10;4JcXZ8LL5I3ZBZowPvedrWYa/rX1uNDZjXOtHbjQ04fN7h7cmpoyDRafbZzD5YlJfHz5Gp5vbuOj&#10;i9fwxfU7+OTyTW7vmqEKV1/devDymLw2t/GChH2bJ+fW4iKuzExhuasNC5008GtLUZlCpZoUhdwI&#10;P2Ry4tXnJKGrPBf9NUVUruW8AE24MDuOrSnC1dIMDdwpAzdzXbw4/IxFGldTHY0vGw11YrGvgyDU&#10;ZYoInJvgQuBr9BlSxrqruFtOVB2t04L9MVhXxff1Ynt2muA0Y4znGcLHQmc7BspL0ZZLQ4qGgzpW&#10;J1KJquFbGBWwLw3hAAob1+MKmzhFw4UTTHdOI4KRHhaMoqQE1Ofnmmo7Ex1t6GuoQzM/L5Wf5eJg&#10;a2Jk1axMnZTVeVrJ/PKyeFGRu7o4GQGnfYGNE5W6PA6vv/GqMcTVhVrwIoixO2VrhiBHx+SFUDia&#10;YEZDXpx98uTws61oSCkPx8mO7+HCcLC2ghpKyZhS/L7uYMlY0N3QZNJ/MiEnP4iLJSoKVQSb8rAw&#10;lNFIrIuNQWV4KNqSkjCYk4OZ0jIMZedgo60DC9W1WG1pxTXFuvIc3uA5fbF9Du9eOI8Prl3Cp3dv&#10;4/3rV/Hl44f48bMn+OrJIwMv/+y95/gJQUbHfszHP33+Lj6+fdPEgV5ZnMdoUwPmehW214uuhhrU&#10;V5QggyAaERYKX28f2Nvb46iMRQKHzoW8LjoXOje6+6WtQEcAoz43u6FmCkc6yf98jIalKpmpoaa8&#10;M8doXGkIZrQ9QSg6yc/x8PWCPZXFbt6MQs08wvxw0s8VvkkRhImIHRfsSzfsbihXPLdppoJZI6oI&#10;EmXD7SgiMNRODqBmYgCNs6NonR9D79qcAQrBjMou9y1NYXB5Ch0En7qBdjPkmVGejAoBKNysfqQD&#10;Vf3N8EuNgG9KOLxp0GjYR3rDlYAgoBHM6HcIrHa9NAIbwZZ+qwBMYWklPc0o7m5C38q0CW0T0Ahk&#10;FHrWSWCp6WtDZnkhGrn+RieHUViYjf7OJnz+3iP81mfv4daFdSzOD5ueFoX8z+mFKaaksoObNbz8&#10;HBAY4kaYiUJ2QQIyKYhSMwgvSvqnoggJ9UQE35fO35qRwtekxaGmJAcdNKp7uE4n2tsx26VmYmNY&#10;HRzFpbklXJ4/jauLa2Y739VH6O1Hb009Jrp60FXbgMayKmQlpvGzMhEZFoXgoFD4E0D2HjgEazt7&#10;XltL7Dt0BOol8wZhxdLOzpRh3ikQcMSEqClXRuFl6kFz9OhRKlIa4/7+SKCBlBMVg9p0ygiCU2Vy&#10;ivEQSNn4cx4GOtpzTdkar4z1YfWNOmw6ThuIEcxw7sljqtKhOqYKhYIZ3W2WYRbh42WqIgpeFPu/&#10;U9Es3IBNEoFCXpgiAon6XWVGhqM6NxNlGSnfwow8M7VZGcYrI++McmaywkNQEBv1MtQs3ISaFRGA&#10;unhNeyqKMFxfgZaCLJNfqKT//upSdPM5PV+VnmjkpiBGQ31lBDORhK94HzfkRQairSADLZS1A7pD&#10;SNBdpPwdq6/EEIFIwFSQEIUEGiEx/t6IoiHqw7UX7E7DhEATQcNO3qfE4EAEUQb629vB/sghuHDN&#10;unL96caL7rZ78LsVsqfXC3wiCTMaqmwlkElVgRXlkugcJRHy1BiUUNbcWIXR8T4snJ7B9MokFrdX&#10;TPjY2QeXcPHZTVz/8D4uPLuG7adXsXB1FZPn5sw4feMM1m+fw+lra5jZmkNldxXy6/MRR+WZU5WN&#10;8ORQvGP5NtzD3XHw1EFYEF7sfU/B2pXGo5sVTnrYGJjROOlOg9PHnoDvDHVdN00OT54gTB81BQBO&#10;aC7QKBXI6M66i7sTAoP8ERToh9xMwmB8nLkzXUbDLo+QVlSYZ6qZKe8gJMrf3DRQjozy0MprC0wR&#10;jcj4ELh6ywgmLBx9x8CE8lbkddFWIHNIOTFOlhxWNHKPmzwLeUvkHTlicwSW9kcQEu6B6Eg39LUV&#10;YqavHBeXurA114ZLK104v0SYmW7A0nAlTk82YrK/Et2tlBO1uUhKCoFvoLMxMPV/ZUQfowGq0DLB&#10;jIxpeRf0XTqusfsaHZfBLu+EPBrONNIDCc9qOC2Q0RoJI9Qq2V5NaM2goSuQCeY6Cqde9uY6DwkI&#10;ho27N5J6B9H72/8C5f/8X6HlZ/8V6V9/jdyvvsLpn/0X/ME//IPJi/kfv/gGf0FQ+d//9/+aELO/&#10;4THBzP/h4z//lcLPdjw0/+UffoXf+qOfYfvCPawvnce5lfPYXD6Li6e3DcxcWNvE9c2L2FxYwVz/&#10;COb7J9BUUoW0xAQkJ8UjOCQQYfzdgtQQDXlu/KhfeN3llVFulCnFTHtBw4SOOdsZr4zmjIaKAGio&#10;eamTqwMcnAkYTsoJIWQIPHjuBDK6ngoT20nul8fFlteU85NGtsD1FAFmx+NCuNHrX8KNvC9HCaDK&#10;kznJ71VImhVfb8/PdvJxJeiouaYr3JULE/Sykhn33Qg4zp7O8ApQjsxOIQCV8hVgBFFf+gXQvuA5&#10;aK6vxZC8MWOTBJnTuLZ1ERfOnMPi5BTHJMYH+tFC2Z8iGyw5FtFhAQjlZ/p6O5ubwcqLUSK/E3+/&#10;mm3KIyMPiSDG2Zu/Tb2eXoKMZ5g3QSQA7gQXXwK+HyHFPcwLwQmhBmy8o3zhQ7DZBRh/vlbbQOon&#10;AYx7BP9LlA/cwgkw1K0CGid/Jzj7EaAINPLwqMDHKTdb02NKrQIENAp9U+iZi6utKW2sAgGnrI/A&#10;m9dSoWeaq64EcC/uexLg/Xg9Fe2jppzutMs8KP/krTZFnRSC7OZsmsbGE+bTA32RwvVQGqviW9Eo&#10;iQ9HTSplXngAmihvlbfekJFsQtB6SwrQXSIZX2tKPMtjc2V5BUuDwzg3t4BHl6/j5uYFXDu3bbxi&#10;d27cxPws5d/aGqbmZzE8M46m3g400c7OUxh7bTFKuxuNl0YeF0GMIMQvO9aEiamHXmBBMoIKCTeK&#10;GCHM+OepjHIKYipzCC07PfjCS1MRXLiTH6MQM23lfYmqzkG4bg4RYjQiK7MM1ERyP7wk1cBMREUG&#10;Iquo2zkEMXp9uGBmp7FihelBslRdgxnub3V1mVCiW5xcDxYWcHd2nmCzgkuj4/j4whV8sH0JX968&#10;a0LQPr9xB1/evo9PSXc/vHXP7H915wF+fO8hvrxzBx9duYIHPDFqyrjc1YHNkQEM8iQP11QYhVeT&#10;Ho/2oizUZSWjrSgHqqJzZrQfq0M9BmAENIIZQYr6j5we7jHlQ+d7WzHX02I8MYIXvUfeGIWXqela&#10;X02pqdaTpYZFL3vNpBJk2ksLMdfdgY3xEdw9ewY3VxZwmhd5ghdbMYgj/G1NNA4qqeyTPV0RRmMj&#10;hBMsyNYawXbWSKTyVBfi7IhQfiYFJSdYVmQIEgN8zZ3SpqIC9NZWGw+NYKaBEymFBK2a57rLZGtL&#10;JUaYUa6MhgDG2ckBbq7OxjOza4TLMyOYeePN14wRriGPjHFP8zXyPsh4F9wIdmSkv/Lq9w3IqKCA&#10;QtBMWBoNJ1X8EtioH4uacmqoC67uDNtTkSoURhXRdNczPTgI8fwdaT4EOXd3k1sT6+SIRDcXRHJh&#10;ZfNxQVAA6uPj0ZOdjfa0NNPXZqiwECstzbgxPYHHa8u4f3oRz86t44NL5/FsawdsXlzexnM+/ujm&#10;NTM+vXMTP3r8AF8Rcr4m0MiD85N3n+Gze3fw/MolfHDjGi4Tam6eOYPZ3m7MDw2hvrgYlfn5KMnJ&#10;RWRICAJ9fWFLQLOyILAcPAAHB3sc5/905G9Wg0x5W1SlTGFk33/1B3jrHZXrVQlSxdja0bBVudAT&#10;VAxKVtW+8i528mn0GvWaUYUzOyd7uFGROhJmlDujQgAq0+xPA9w/NdoATVxJlokVledD4WYxBIn8&#10;rjozVJI5r7velGUuH+7i6EbDzAjaFyc4xk14l0oqq9zy3PY6egk5ndNDaJ/sR9tEnwGZ3qVxDK8T&#10;MAgzypcp5eeqJru8M2E5iXCg4HahIFbxATsKbO0LaOQC1m9S6JnCzHLbqhBfQcFCQROcm4yCrgYD&#10;OyoQ0LFIwNL38nd287c18nfmci1lluRh++o2rt+4iO2tNfzh7/8Wfv8nn+EPfvQxLq/P4drFdTx+&#10;egslVbnflld28zwFdw8a6gHOxvOSnaekZRokVCyxVDaRoVQwVD4pCWFIiA5GVhIN7rQE1OVnoiYr&#10;Dc35uZhqbsK4+kV092B9YBBr/UM4M0iZMLuAq/PLuLt+DmfHpnBtaRXTHd2YJty0FJejt6EF7VV1&#10;pptxdkoGcjKyEeAfAGdnwqgtIdfCwoSfHTx2DO+oWaZCy/btNyWZBTXyyhzjsUMHDsLLlUY35324&#10;tzdyowkymZkGYrJCQk0xkTjKARnYypORN0b5avLEqJy6mrUdI9RY8ZiSmS25Fk9xve0OgY2ARnkA&#10;MZRP8sqkElIEMQKa3fAywYxpoMkheClNJUjR0NW+RkVGqgEaNTTWUD6Jxj8NMcuJDDMNBxVqVsjP&#10;FKjIe9LBaysPtkBGslOPy2hEFMVHmqFwslAaWUGELpVddud/CXa0Q1qIH6oJny15aegvz8d0czXm&#10;2hpMNUuFiaq7dT0hJzc2HEnBvqYJaAgVsyAtj78pLSrcNBuuIIBlx8UhkjJHjUXVoyNIXmqBINeu&#10;60kadJRlCsez59aL8OnLaxfhRaOE5zycr9dnp8eEI54wExvmjygaT/V1Zegf6sDwFHXOzBAWzi9j&#10;/cYWzt6/jNO3tnH+6Q1MbS9g7OwUVm9tYOHKEmYuzGH+8iJaJ9tQ3F6Cqt5qlHWWIzApEK8dew0e&#10;EZTR/nY45XcSdr40Dl2OwcqV15zQYudJA3EXYAgzrjTmHbxPmdLPTr6OpnGhJY3Hw1aHsffoPhy2&#10;OAwrWwtTwEI3VnSDxYfAF0CI8fcX4BMEc3IIMVy3BfnIJaRm8Vqr0bBCdXSn293XCQFhnsY7ozUn&#10;z0xGXiINOw+cciUQ2J+AjaO+86DJhxHIqKLaEeuDhIqjOGjJOWkvjwghWzkTNISP2clTQzhztUJk&#10;DH9HahB6WwswO1hJcKnGudkWbC+248xME87Ot+L0dCNGu0vQQ5BpbshFsUJCQtxpYDqYctQm8f8k&#10;P5MGnkKVZCjvlg3eBRmdExnZMrblmbGTsU1j3t3dEe40YINpxEXT8I+mIRfl54NkAnomAT0+OAC5&#10;nNvpXCcJfD6Krwvj3In2JQz6BfJaBSJjdArNX/82Cn/nD5Dx27+D+v/yx8j++scY+cN/iy//9m/w&#10;s2++MaDyF9/IK8Mh7wzHX/PYX/7ql9z/v/irX++85k9+9Q3+1X/7S9x+8inOnr2Oc6fPY2NuFdfO&#10;XMCVtfO4usl5tbKOy6c3cINgszG1jIWhCfS0tJrmhdXl5UhNTEQK9acAJ5F2RoC/D+HVh3LSi3rr&#10;pKleZq88GO4rxMx0+ifsCnIFOI7URRoKo1aY2U4ls5OEV1cDE448Z/KSGA+YoNFBeTE7wKJrYK4D&#10;56EVr4VJ/icMOBAGrDQ/X4KNQs1O8FrotbtQY6Pv4VaeGkfl4rhRJ/p7ENLdDdCoEIAf1507j3mY&#10;8stO8BTUeLnClzIyMyMNxdTdC1NTWJmZx/baBq5sbOHc8iq2Vs9gZmQUg91dyOa8T02IoY4IQQTX&#10;cqTCVDnXFbLoRDhwp86Qx0clnb2CvUwYmTdBRvsKATMgQ/0nL4t3hI8BFu8YP3hF+yIiPYow4wn/&#10;uCB4Rb4EmbgAuIV6mH2/aH/jfRHIOAe5mved8uf3cT1ZcX07cS2f9OQa9yRgevMaqAiQnyq3EbA8&#10;7Y0XSmFnKkbgy3PiwWOqehbF/6CSzxGEvhCuX3kVI/w9EeBuT9lPuUqYDSKMelIXaKgCpCN1hXoL&#10;etD+dKGeEPAoIijUxd5ATTDfE+vhQD3kg7K4MDPaclNNY86mzGRUUMZ3FeSgNiUBPcrnbqrDSEM9&#10;5miHj9FW2ya0LPQOYFX575yz1zY2CZbbuHH5Mi5f5HymDTY3P4f1c2fQS7t9aHocdd2tKG6tNaFn&#10;ieV5xsZJaSw2I6Yy20CNYEV99hRqJk+NPDOCGXfq/h3QSUEwXxNWnmkeq6F4qHJoCEUBhJqo6lw+&#10;n2pARUO5MnH1BUhoLEJ0Te63sLMLPpFV2Yjh8e+oB0lXaiqG8/IwRbDRWKypMYngs5WVWKytxdm2&#10;Dmz39eORPC1TM3i8uoYPzl/AJ5ev4uMr1/HpjVtmKH/mo8vXCDi3zf6Hl66araDmh7dv44tbt3B+&#10;dBRn1ahxfBwrNFAXOlsxQwUoiFHSvjwqCndYHx4woLI9M2YgRlCzMTaA7bkxU0p0sa/VVOGZ6Wg0&#10;MCOIEdBojDTtdJDurSoxfWZKk+JQnZmKtdFBvq8bN1aX8fjCFu6cWcOFqQms93VhqKIEk/XVaEpP&#10;RQMNBfVqkQGfwEkXSSUey/1E0nBmUKDpNqzSjyp5WpacgEyCjRJydad01zPTXV2JXgJSHV8nIyUk&#10;wNt4ZVTrX7GxqmxyksayJY0fJ0d7AzS+PjRAXZ2MkBK4CFIEM/80uV0wo9coN0TeBsGMXrsbaqXi&#10;ACbUjDAjr49gRtVUjvCYPDQCGhULOH6Aj7m1pMF1eO9bpsSzNw14T2tLBBOwFK8ZQUMjzsvTPA6k&#10;IRFsb4cYVxdE8PdmBgQgi6ONhl0LgaZXhmdNJZbbmrA50IOnZ07j1twUbs5O4tH6Ci5OjOD82BBu&#10;LM3hPPcfb23g0eYZvEfA+ejGFXx25wZB5qkJR/vy0QMzPrun/UeEnSeEm6u4ub6B9fFJ08emKjcf&#10;XQ0EhLR0ZBGmEqKiTBiQwOYkjR/BjCqVCWLUO0bllgUq2pfnxd7ZwcDKTrd4KlWCjPZVkvkNQqQA&#10;Zj/P567HxtHN2VQ1c/F1Nz1nTlJACWZOBrrDi8Z4VAEXZ06SqWYmSPBLjzZekUQChLwz6SbcrNmA&#10;TMXIDsgoh6ZR5ZUX1D9myYSXqfmlOvm3jvdhaGWaUDOKLpVhnurH0NqMGQo165gdRFZ98U5lkdIs&#10;hOfSgMiINcUITK8bQox+g4ZiWhXPqqHfJKhJrSsyW7+MOESXZZvEPUFOXns1iriuynubUdXfirKO&#10;BtT3tiIyKRpF5QW4fHkLX3z0Lv78Z3+E//4f/jV+8sEj/PiDh/jRZ8/w4r17WN9coFI9hYTkCNg7&#10;HuecdoCLiyVKyzKRQ+GWlR2P+LgQ+FMhqlGZjxIgfV0RxhFN4Z4ZFWKa3ynBuyQ6Es3KbSsrQW9h&#10;EcaqqjFd34ANyqK13l4jR0ZrG3Bv/SyuzC0ZuLm9dhYXZ5cx3z2A5cFx9De0oq+hDfVl1SjIzkN2&#10;ega8PT3h4+UNJycX2J1y4ByxIMCqZKzullsZoDlCkLE4fgLBhJgwGtnxgUEErGzUE+DLk1XunZDv&#10;5YEYHypGGva6GSBvjMWBd2BBRaQeGYe5r7BIrXutQd1UUE6bncI+uVVHajvBAd/vwRFFQ03GmnJm&#10;BDLyWMgbE0nFpa2ARjkyO/CShioatyVpSd/m0cgzoxDa3TCz4vhYI5/kkUkPCURmWLABmUzCREVq&#10;IhoIMErw100k5RYKaLRtKco2MJNKABGwJNHIEry4WxwxBVD87KzgZX0c4a72yKKx0ZSTgl7CzCRh&#10;ZryBBm93iwlbEyiVp8Yj1sfdeGWi/TwJItY7gMbflC/YoizVUAn7Qv6HmOBg+AgKba1fhuRx/fE8&#10;Hj+414Tp6QaM4MaPr3Hla1TRSrlGqbERCOfvzOL35VOht3XUo516YnBqEIOzQ5jbXMTiRQLv9gpG&#10;N+aw9eQ6hs5MY+7SEjrnutC71IfqwWrUDdfDJdIZgWmBCEwJgEOwPSzcj9OQsYCVxwkcdz4CS7fj&#10;NGiscNzxMCyc+BudTsCTho9fuCd8aUSFxgchJi0S4Ykh8FHyMKHd0snKGIcK4ZGBqLyRg8cJFFbH&#10;TEiZ5Pope8rd2BjExMQgmPOttLiY/yUX5aUlpoFgEg288PBAGr2ecKRhqZLL8r64+zqYohsqiS6Y&#10;Uc5aYCS/0/6ICSOzduD85msFNIIWDZWKVoNQG2dL2Dq/9Mzwt8lYPX6KkE0QOuligahYP+TlRKKx&#10;MsXkyKxNUb7PtRiQWSfULE02orclF/WVyaivyaDBGoFQGn5ulAHHbQ6YEBwLewsDMbrrL5DR/xc4&#10;yXMgz4wARkNwI8hRnxTliMhD4U0DXWFmQdS9WhvxqiiqsDvq3hzlTHGo+IXxzoUGI4lrRpCcFhGF&#10;iNBI2Adxrk3Po+qzH6HzT/4EsV9+hcI//Neo/nf/FhMqBPCf/j3+xT/8HP9NPWcIM2qgKZD5OwKM&#10;vDIGav5RTTV3Gmv+Dz7/s3/4FR5/8ZvoG11EdVk9htv7Mds/inOq+Lp2Bne2L2Kbsmh1dJo6a5tG&#10;4jaPXcbW6TXMjI2ZPJCOhkZUFBQSbkqRnKg+Xby2XJ/B/P0CG2fXHe+DPDDelIsCXoWTKTTahmvI&#10;hXpYWwGMvDCWhBblwtgRgqxp5No6EooIPlaEIAs+PkEj2JKgKlgRwFg5cx7yGtsQVCx5PQQyjips&#10;4+lImD2B3X4zAhldL3lnBC/Ku9mFGRdfN7N153wUyCjkTPkz3sHe8AryhhvXfWhkGCIiI1BWVob2&#10;1lZMDI5gZXoOt7Yu4u6FK7hz8SqunNtCX2u76U5fQjsijfJMFSsFMCqT7OHlYKqIqaKYvDzufi4m&#10;VFPg4hXuQwjxh0sgASEmEMHxIcYjo7wXeVsCCS2uBGtBiaDFKZjAF+JmvDM6Jo+LvC8KJzMhZXyP&#10;hgkni+B/IOToPXY+9rD1ImASYOyp0xz9HA3QKNTM0cveFBcQYPkEeMDT28VUOosjXAQFE2DC/U1i&#10;fTS30SG+pglnJiE2lnZhJGVWIM91IEHGn9dON3vUhF1yUlCjrTw4pioar6OTxWG4WZ9AiKujKaqi&#10;wigCmuCTJ5DO78jg5+WFEfApt9WrJt3XE3WEmdacDAzSxm3j+VUqxXBNNforKzBa32j6SZ6dmMbm&#10;zBwunV411SBvE2huXrmC29ev4/+n6r2j48quM1+NFVodmANA5JxzjgWgUAhVyCgUcs45JwIkQBIg&#10;wZxzJptNdpPd7GZntVrRfrZsyZIVrGxZ9ng8Y3tmPE5KnrW+930HDa33/jjr3sp17z1n7/27O126&#10;dBFnz5/D6tE1LB5axuDMBPpnJtFFe71xchDlA62w6QauyizTvlCFsvy2ahNOpnwYAU2OvDiEmmTC&#10;S1ZLJaHFwVGCbFVA40jje7NbacdwCGrkaTFAQ1ixEFaKBhqR11WDlHo7LG2VBmA0BDeCGo1PDTqK&#10;MOwo5ijCGBXgTFUF9lJw7idBL9fVwXhu2tpxsr8flycncWFyAlfn5ky3+DsHD+L96zfw9tWreOfa&#10;NXzhFsHm5i18iQDz0e17+PL9V/jcXdOTRKFn8thofOH2fbx5+Rpe5om7vnIQp+encWbvDM7T2FW5&#10;ucsHCDD7FnFqbgoXlhYNzAhSBDMqEnBqQVXPBgg1/Tg43I3jMyP83Kh5z2GSo/rLnOB3TrY3Y/8Q&#10;hW17y3qhgLlpvHrpvKmQ9ujieVzic+f4vgnS63xLA0Z4wWs4weqz01FNwelMS0IJhWjCnl1wZmWY&#10;PgvtNGTUOHSozkUjId/0nhHMVHDRSqBqzBBi9vJ8zfZ2m/jthspS5GSmmFr6qiPv5e2G7QSTPQQR&#10;5chs37bFhJUpREp3XAQxf/AH/8WAjMLLlDcjaFGSu5ReeAQFCoFH+9rq/QZkCD3KC5GXRjXtVSRg&#10;HZioMI0R5QN1KlfxgT2fwM2WTc9j5zZ+fvMmk0yZGB6KcG9PpPA3omjQq5a/wkIUihZO4yslJBBJ&#10;/M+RhKUcClRbdCShLxKNNLQm65xY7mzFSXnKJodxjdfr3uoS90cN2Bzq68I+vn50fAiHCa2XeV1f&#10;v3gGxydG8PTqRbx/7zY+JsQod0Yg8+GDV/Dxw1fx4T3Oo/sP8eTSNTzmOLmwD6f2LZmwoqOLSxjp&#10;7kNvSzt6OOy2QmOsxkbHmPCg7Tt3Yo+nJ8FkvZniDh6zF/+/n3KJaBAFh4eZO/U+fn7mfTt27YKn&#10;tzeN2T3wDww0XhoVBAjS9QkPRhCFjReFSLhidyWw81KRaM9BfFG2KQagQgACGjWAkpcmiwvWQejI&#10;b3WieqQTLfNjZqhUc//KAgZW9hqYmTlxyHhnZk8cxF7uT64uYprPC2Ym9B4aZBrqM6NCAH37JtA0&#10;3oPq/lZU9DTBNdQBa325ARdVVdNvC1DkgVHYm7YCGJWPNl4jgo1KSMtrk8atPqdYWBUuqB3uQEV3&#10;A3rmRtAx0Y+OsT4097QiKzcNNmsGnrxyG//1p9/DT7/9R/jml57hO1//AN/+0y/hjaf30NHbYEJe&#10;ikqyERXjj5hof+RROahUaz1/y6ZzJIFPwe1P43TP9pfgzzURS2WbFRsJa3wUytNTUEWl3pSXjU6u&#10;sUHKpZ6iAgyXlmCurhaHOttxsKMdh7q7cXpyCsfHJk11xXPzi7i9egw3Dq39Phzt2MwCzi0fxvL4&#10;DDpq6tFZ14SB1k5UFpWgMNuKvKw8hIdFwtfHn8YB1x5BxsPLm0ZUPBKio41HxsU51U5o7q+uRkth&#10;ARoIBKqMaMq0hwWZcujybobJ08K15S6IUdW8XVtM7yNVMNrwxGoIalS4Q94ahZ3JaFelpnwec25K&#10;gjHO1XjPmkqIogzKjIkwMCNvjTwzbVWEjupKE2qmoiMCnAaCgTwzghnlzWg08pytJ/3nGq+MPMll&#10;/B4nz6s8M41FecYLo14u7aWFhLR8tHHbVGw121qbBRX8TUt0GHJiaLx47kI45VAM/2sqj7s6LwuN&#10;hFyV159uq8PyYKeRwwoHNqFqrfXmPQ4aJmoyrBCzEv4Phd42E8TaqFjbqWPaG+rQSQVbU8a5m5aC&#10;OMqUeA7lFHpQzqjBnXps6ZzJwyw55sfzpjv24Zw3psdRThrs/P91DTWYXZzG4so+jC1O4dDZo1jg&#10;elKVsqWLR3D4xgkMHhhH3/4RQnsz8uttKGouRKwtBuHZofCMo1Gf4IVdYTvgE+cJz2h37Aqh0R9L&#10;oz+O8jaRxmS0FwJjVa7WmxBDIy45HJaiTFhoSOVSDthKaKhwWB25psu5jDyF7pgKUjTU5f1QRS+F&#10;BakRokoup3HO5xHeLRYa5Y4SlBO6G+saUO/imiREZ2dnmWpm8sqoR4ZKLm/b9SLcvLfScOT8qLTC&#10;XpWP6sZS07A2TJ6iKIWNyStCqPHavg4sIZ7G6yJYEdDIEPMN8ybEBJiQIxmuMnQ9AvkbYR4mZ8Zh&#10;T0VfRxlmh2txYLoZx5d7cerQAObH6tDbXoxiWywK8mORnh6KyBiBiDeCIni+Imhgx9AYjqBBTXCR&#10;Ee2uvBiCiwDHI3A9tM14Z+QN4m/7ytjmOVLlLuWNqOlhJteBYKaE89aenWk8MRU8V07pX5Vg5uNG&#10;2i8thPhqzmtVMnMWFqOq0onMChfqjp9FwZ2HGPyrX6Lxhz+C6wd/gao/+xOMfP+7uPK3v8Af/9u/&#10;4W8JMxu5Mf/4m9/gf/Kxxj/zsYa8MyrdrDLNv/jVb/DOn/0Ay6euYXR4BlM9I6Yj/eLIKHXSBBaG&#10;R3B+/0FcWlaewnmc3H8IN05ewMW1EzhJg/HkymGc5/7BWcr/jm4M9/aiifZWOW2L/JxsyscEzoVM&#10;RMeEwZKbiQhuk9OUf0LYENBwzoRFKTdmvQmmPH6CDs0tvxDaEFyvIZFhJppAOZ/ehEINH847XQMv&#10;Qqs3AdY7whfuvA6BNMK9+R1+hM1AztMIzlcBzXqp5vXwNIGoQta0r7ms5PrwhEgDNjGpccYzozLN&#10;G00x5SESyGRy3ra2tqO/ZwD75/bhxME1XD52Bq9eJsScPEcoPozVhQWT81hRXAS7PDI89hgec1RM&#10;sCmbLE9MHGEhjsCSX5KLjHyCiiUJyYSXWEsCYnISDIjIAxOdEWNAJtuRjVgCi8LGBDMKEdsAmaCU&#10;MAQkEkD4nEAm2hKL4OQQRGXR1svl92VG83uiEMA1ZMAlJdx4eCLTouAb5WeAxjPM0wCNwkfDOOSZ&#10;ychJgYX6MScvA47SfNNEusZZQljNQWlxLmrKi3iMeSjITkUlj9NVUoSakgKU8ngLeH0l6y2Ek6zo&#10;UMQHeJmhpsPKMVQ/wwSCaTyvozw1GrLLYn33IJXrKS1ENtlW0wesnt/nIEjKJquhTpEt20lgriXs&#10;D9O+n2lswFiNEwuq/tjSggP9XMudnTjCuXtobBzH9y7i7vkLeOPufQPnz157jDvXb+KdZ2/j5MlT&#10;OHfpEpYPH8Esoadzapx2yCAaaCPUDHSasHXZGwKawi6XCT1T+JjCxQQpuR01BmbSGwQrZYirKYC1&#10;tw7W7lqk8r0JVYQfPl/Q6TIeG3lpDPAQVoqGmpHbWUOAqTHPW/n9hf0N/KyL76nEpxoy09DCSddN&#10;Q72fQmGyogwTFAoCmvnKCiw6q3GiqxMnerpxjEb6ycF+nB4dwpW5GZwcHcadQ4dwm1Dz9Nw5fHDt&#10;Ot6+eAnvXrmGdy4TcEw42sumQICqn33l/qv4yoPXTDW0rz58go+VhHSaE5vUd/vIEbO9fGAZ944f&#10;w621IwZorq8cwtnFeVw6uGhg5dTeSdMPQSAjiFkZ7sGRsX6sEWLOfFKSWaWZLxCIVmlEHxgZxOWV&#10;A4SXc3hy9TIeXjjD7UVcXCYw7d9rqkDs72rjxa00xlNDTiYqKUxKFZtI5aucGWdWGnIjQtBOwlXo&#10;i7wy2spgUAjHBsyUEniUmCuvzAQnynBzo4EZOydVAo2BHTs2wUeJnts3mVLMKr/80ovPw9PD3UCI&#10;PC0CE0GJIEbPbWz1vIAmNi4akRRkCjETzMgro329LtjRVjCzVd3JaQjoN1T+Ufk5ujssqJFxIINA&#10;zSZlWKlYgABHXhsZY6q6pLAO3f1MIMxE0agI5eeCdGeU3+nL7w+nsZ8WGmrAxs7zpJ4QqoM+RePo&#10;QE8bDhMoV3pbsdrXgWPDvTjY3U5grMdMUx2mmmox1VxrwgyvHdyHK8sLuHpwv8mveffeLTy9cQ3P&#10;bt3C65xDT69wTt24g8cXruCta7dMWNF7hOSnN27j3tkLuHTkOK6dPIuJ7n7sn5w1YNPZ1IpGGgFl&#10;JSXIybbAm3Di6U3lqU7Mvj5w4zEKZmJU/SpQbn1/Ay673Nzg5cPXeWzal7fG5M8QZrx4rgUz/pwH&#10;u2lA+dAQSbRmIq6AyiY3xYSZCWpSy6zGMyOgkVckl9CQTVCwcPHqDoZztAeu8T7TPLNNXprZEdPg&#10;Up6ZGVU3O3bAgMzs0WVCzAIfL/PxAhbOrJq+MuozI6hRqFnDaBecA20GZko66kyCnqBlo4+McmVU&#10;olkhZBqCGUGLYEbv0b6gR0BjIXTp/zr5H+XtqexpRMfUAAYXCE0DHbA7HbCXFSAjg8Y2DbSHd6/i&#10;B9/8mgGZH/zZl/FHX3kbJ04uw1lPeKvMR3wyBXJiCIKCOU9SI+Ei3DU0VKCk1IosfofyRzx2bEMA&#10;DXol7woG1Hw2mYJbFV2yqYjtn6zBchoyo5VlaM+1YLTUjv1N9djfWI9FGsGTBIxjQ8M4NzWNs1Mz&#10;uEq4vb50EFeXVnDtwGEC86qBmrsnzuHwxDwF9TIOqO/E2Bx6alvQVtOIfAKNlWCTEJ+A2Nh45Fpy&#10;TOnlcjWarW80INNebEdrQQFqaExpvufw+ithM8STa0JwQmPba9c20+RPIKOmf+7u8pDyeRreKrMu&#10;qFHPKOXLbdxgUNiZP9dlRJAfkilr1KNCQFOebzE9ZzbyTDZyZ4rSk9FSUYIuymeFmckroyGYUc5e&#10;a4ndyCXdaGniY4XDOlKTUEpjWd4ZwUwNgUjer1YqUoGMvDFK9G925JuQ3HqO8qwUFKcloCgl3vRI&#10;yOTxRtMAV3nlWF4fdfdXrmAzFfZgfaUJ69VYnRwy/b2mO5sxSLBoq3SgRDmFlIGdtTWoK+N5rKlG&#10;L2Vjd1OTqVTUzv36mhrkU3ZaOTKokxISaaAQGBVyK7ln+kW57zBeDHWwDwoNQCj/V3mlHSXlNgxx&#10;TQ2OD2BsfgJzh/Zh6eQqTt26iKWza1i5egr7zh3GzIlF9O4b5vx2wFpnw5YgwmbwFgMvfkk+CEz1&#10;R1xeFELTgxCcEoCgRBrXMXyN8OIbSRkQ4oboFOXOUZ5GepuyrrpT7KgoRDnXR21TNToo02oFiL3t&#10;aOE5SLOkITpRpV6TEEHjT6Flnv6eiKLREhUbgeSURFOkJJHHW1ZSilqni4ZfHxpqG9HS3ILiomID&#10;OAmJcYijgeLh5QY1slTvmN1eWwgqO031MqsjC66WCgM0uXZClT0TfuGehBRCF41WeWUCCBWCGZ9P&#10;YCaMBphn0B4TKiO40N14GbAewfqcn/l8QmooDcpwVJVnEDgLMUOgGe0ug9ORiOpSAnduFEErEsmp&#10;NHAjPWhw+yMkxs/8rr4/hIZocFwIAmiYKpwpPDHSeAcEMjLCBTMKLzOJ6nws74ySxwOUP0JjPY5G&#10;rRK/BTNK8M/mucrjvKgptKGMhr9gRqXKFeKtXDL1ZmriuqguJmTZSxFXVIbldz/GyDe+g9a/+AEq&#10;v/XnaP35T1H33e9g4Iffx6Gf/CU+/D//Bz8jwKgQwP/kkAdGXhkDMXz+fykM7be/xn/91X8QaP4T&#10;f02gef97P8XqtZfR0jqIxfEFDLd1YbipBctjI6bZ9kmCyv7+YewfHsdpgs2d0xepry7j7oXLeECd&#10;pspSD6/dwU0+f+GoKqLtx7EDh3iOm9FAQ7Oax1BeWozEhFhYbTmIl1czWc19OW84D7xp3CqUTJCh&#10;8ya4CImhcU1DWJDjRdnkR+NX1Th9uQ0gAPmHq8wyry/PtYYbr/1uXgfBjLYCGl0j8xoB0yOI8i1u&#10;/Tc2AEaFAfR4wxMjr4yG8mVUCll5Mvqf5VVlqHHVYJSANzI4RpDZjzOHT+L6yYu4c/YKzi4fxpml&#10;Q1iZmTOVKZtpT6kXn00hrZmJXN/epmljek4SohLDTGnz1LwkZOmmQYkFWXYL0ouzkFqYgTR7FmKy&#10;170rGXw9kVAjoEkrSDdhY4IZhYkJXIyXJYngks3/nB2DsLRwRGREGoiJ5+sJ+h7CkSqeZRVlIDqN&#10;AET4EbhEpkVAlc0EOgodjeX3qrBHCn/PQjuguMyGhqYajmq0tLjQ2V6PjjZ531xocJaijrKquaYc&#10;ra4KtCjXsaoU7dx3FVPu8lrXUo63lDtMI+RiyvlCQoiqPxZwK++8bvalRIaYm80xAX7Gc6MwNN1k&#10;SgsLMI2Kkyhb0mifZFA+l/Nzyvt28ruqUpJMU071GlQ0TXdREXqoJ4aqqjDsdGKRMLNEqD4wOIgT&#10;c/M4vbgPt06cwiu05R9dv4Un917G00eP8e5b7+BVbs9fuISjp05jdnkZY/v3oWdqAq7eTtQNdaO0&#10;swHlfU0m9MzeW29CwAQzOe3VppyyVf1pOmthaatGfk+dARWFnOW1833NFSjqrkNeaxUKtCW4FPB7&#10;LPLAEFos/I6i/kY4BprN1iYQ6q0120+VJ8Uhn0ZaHQ32Zhry45yEXXkW46UZ51ig4hkutmEvJ9s0&#10;XzvY1oy13i6cHuOCVad9Lt4Lk5O4y4O6T6i5s7SEN0hvH/IkvH3uIp6dv0zQuYj3rt40vUgEMl+6&#10;/8g0WfyY2y/SMP0aye8rugN/9x6+8uhVfOHePbxOKHr/9m08uXge11cP4PbRVeO5EbCcXZz6fW+E&#10;ha5mrI7QWB7qwdmFadOr5vzyIu6dPolXzp8luFzCG9ev4M2bV/H6lYu4f/qoycE5yfetUOnu7WjC&#10;kLOMhkoO8qkcs4N9UZoUg+rMZJRyUap5W0lqvKkC1FFeil4aEWM8BzM9nehxVZswjtoCq4EZhZkp&#10;3KOvzoUF0u5cXx+6612oJBUrzCyIk2zL1hdoKG8noLxoSgUrdOyzn/u0gRYN9UxR7osS/z/z2T8w&#10;IKP3qEqXcmU2EtyV9K7QMg29VwCzEY4muNHzgh31rlHfGi+CTpQ6kUdQGfO7VOJYIyTQnwaVu2lC&#10;GcBF8sJnP02g8URkUCDCCTFRfI/CYDRUEU3haKF8X+geD449KKQyzidglRBmanIz0EGDqL04F22F&#10;Fkw3OTHqLOeiKVi/S5BFY4qLq9GWix4aZDNtTdjf046VoV4TeqbOtgLMp9c4Z65fNXD7+OJFvMr5&#10;8+TiFQM3jy5cxOMrhJwbN/HmrTt44+ZdXD12Gk/vPMDC0DjWFpYwPzSGid4hzI5MoKO+BS31TUhP&#10;SUN8XDz8/WmkhIRS4CYjgDAWGRuLkLBw+AUFEXR8Tfd45c98+rnPYdced8LMHmyW0a3QP1/1ROA5&#10;VZwylUpEOo1fW4aBGTXPDM9JNhXFgrLjEWfPNqWSlb8iT4mARiFn2fVlaJgeQOPMsIGZgYPzJvlf&#10;zTHllZHx1U+AmF1bwvD+aUwSaJQ3o8aZSv5X3oyaZ/bvnyTMdKO8u8mMmsEOFDY7jSBRA00nR9vc&#10;KJpmhn4/qoc7Te6M4EXQo61KLmoIxlTdLKfGDhvBq6CxAtVdjahsr4Ozo8EortKqYjhdpcjlcY7z&#10;u+Yme/HRs4f44y8/w7vvvGJyYhS7rzvDmVQ8xWW5CA7zQD4Vi6uOMNNUiVIanvHx4caIVyiWwoc8&#10;dmzBbq6HSFWMI2DLrZ5K4ZxIwawqhNbIUBRytFtzMMs115aVgYGCPExyrc1RPg0UFWB/SyNWujox&#10;X1+PQ909ODc9h5ePnMDFvUu4tHgQt1dP4sr+w7h+6DjOzC3jxMySGUvD02iucKGlph62bBUgKDdh&#10;i1VFVDzllRhvasNwTR26iktQm5UFZ0YGMnVHjEap4pcD9+wi/G83Q8eya6uKb7xgPAkCF3lfFVIq&#10;Y1w3G1SRUF5UrU/zGo9XYKf1lRwTZbwzSnJWiWYlOqfHhCOZxomNiqlQSik/x4SWdVRVmLyZChoA&#10;8szISyOYEcgIaAQzdTYravIJJtkZsKclmyIlyhuUt6WBRp/yWRQK1lVhN54YhZYJcJQjo/Cychri&#10;hcnUD5SHKfx/ittWiEM0YUbhEOU56YSqMvTWlmOkpQ77R/oo8zqwt78LQ8216HRV8dw6UE8FXUUZ&#10;2E652NfeakZ/Rzt62tvQ3dlBxd+M+sYGVFPHlFVVosBRBGdjHYr4uczcbBrtbvDw8zQGXBCVucrL&#10;5pXYkGbj9aCh0DHSjeGFSQztncD+U6s4cvUMjt+8gL2nV3H01nkTjtkw1oaAlGBsC9qK8KxQuIVv&#10;R0CSN0LTAg28RFnCafCE0SiiwZITjQga5wkWGmbpCpuJRAyNmRQaVOmZCZzPWTQwM2ErsKCppd70&#10;XRqfGsPkzARGRkcwMTmBsfExdHV3obGlCU2tzejq7Tb5MJLhMbFRBm7ljbFa82CnYVHncqGuphYN&#10;rvrfe2QqyitQVlZmQmZ9KXd2Eo53exCQTSnlHTwnuwhIQUimEZZdmIqiyjyUKb68PAdp1kQCijvB&#10;wQMBUQofo2FLiJEnxjOEBmw0YSGRgJoWZWL/QxPCjAdF4XDBhJA9Qe40kr3hE7wLsYn+xutS6kgh&#10;eBYhPycctdVZhP4wZPJ8JaUp8Zz6KcqLcOLO39mD0Pgg+Eep8IHKU0fyO8PgGcrrFxvM5wMQTKPY&#10;DIUyEaDkkVGn+mDlZoTw/xJm5JlISohCamKMyZkp4rxVcQwHAd2ADOe4qvtp/iuvzEU946RB6OQa&#10;aK+tRVmFk3KuG5OvvoW57/4ETd/6Hur+4nso/8Y30Emgqf/GH2Poz/4Er/6vf8IPf/1r/DdBy+8E&#10;Net9Zv7x1/+BfyG8/OOvfmUARyCjvBk12vzRr36N2x9+HRMLa8jNKEJbVQMG6xpNo+2xpkZMN7dh&#10;f/cAVscncHxuAddWj+PsPkHNOdw+e96UypW35rVr93H16Dm8cuk2FkamsDK/HycOHUZXSwuc5eWo&#10;4FouLSlGNo8zJy+La8NGoIlAGMFF4KBeLwovC+dzAhl5ZkIoM1U0QEUBQrheNko1+4X5m7wX4yUT&#10;SHJ4hxMgee6j0+PNViOQ10FQIy+NuWb8jY2KZ8qnCaX8jstIMNXO5G1Myko2vW30u8qPKSm1o69P&#10;fcFGsLL/EI4sHcaFY2dx8chpXCTQXDx0FKf2HcDCwDB6KK8baVcWyIDPzzZll0PDfamXlaO6DjGJ&#10;WbEGGAQZKqWcRXgRqFhKOM+5VViYoEUQo5GqRH/qH3lTYggxqUVpCE0NQ2xOHHxjeX5SQhFBMMkk&#10;9Mfx9eQ8QgPfn6nGzUXp3FL2FqYhz56JDGsSX0vkGlOFNIWYh5qQUq2fdGsyR5IJ6axvdZoeaj19&#10;rejpaUFvdwu6CDKdzS4MdDZhoKsJEwMdmOjvxKAKkzTXm9FT70QroaZJN3kqS41sbygpMnNaN636&#10;G+uNJ1IjNykeCSFBBmR0U1lQI5gJog4J5giiDkqmbZgVHmIqT2bQRsyW19ffF9bwUJQlJaA6NQU1&#10;aZT/2Ra0WHPRX1aKTnuR6V8jqFFuzRTl8fLAet/FUwuLODA2gSvHTuD2xct45dZdPHn4Gh49eIjX&#10;nzzF/Qev4uTZS7h29z72rqxg3/GjqB9QPu8A6if7CTMNqBxpN8PWVYuS/ibkE1psHTXmsQAno7kc&#10;+d20jQgyKhKQ3ViG3BbqgU6XARx5YQQ9hYSX4sFmFAiQ+HltFXqWQxhSyNmnHFRUeZyExTTOlPBe&#10;TkUqqGmnkuygIqnh43Ge1D4qvzFuR6lgRqn8xqtKsLexBqeG+nF+fBRXZ6Zxm4R2e2GBzw3j+jyN&#10;UpKbCgd8dPM2Hq6dMJ6aty7IY3PDFAr44t0HpoCAgEbhZ3/4+A18iSfpo/sv430aqu/duo03r1wx&#10;QPPquTN45cwJvHzqGI5OjuLU3AQO6O4/gUTJpuuemRmcnJvG27eumwRyeWLeoFH89MYVvHvnJu4c&#10;053avbh1ZNn0wFkZ6kInhYOGYg0zA72RHxWMsrQ4FFOIqqSzhuLMBS3DDbXorlmHmREqKe2r23aV&#10;Qs0IM+uN64owSuW1t6+f72nBEN9bxYmZnZ4ENzd176dCcleDzPUyyxpK9BfYCGoEJgKaT3/mv5h9&#10;wYnuTPr6eZshQNFnZBipCIC8Ofq8qnlp6P2CIr1nPadm/c6wAEYeGh8aVbrbE8EJH0QwUtNNlYj0&#10;kVdGW0LNbhnvXCjREYQfwkwwjZcwgo26GQfxebfNmxHp749ofla9a9K5UBTDKcPHQfBTh/Baayaa&#10;CDROFWCgkKolzFRmpaCIv50ZFoRcJQITbASLA590tV0lHJ/lNbx/Yg13jh7B3WNrePnECeOtu3/y&#10;JO6dOEWoPY7Xr/LaEmjevHkHb928h6e3Xsabtx/grTuvmP3Xb9zDib0HjeCcGxzHLCFnsKMX40Oj&#10;aG9pQ1aWBZmZWYhLSERkdAwCg6kMoqPh5qn+MkEmFO2FLZvM2LZ7J14iKO6gwbmLRrZgxo9KNoTr&#10;JjIjEYEqyWhJgl9KlGmgGZQRa4BGvWeUu6KqYtpaBBDtNciqo8CaGSTQDKF5dhiDB+YwsDxrQGaQ&#10;0KIKZiNLMxhcpHG2b8qMgcUJPj9rvDL7z68ZoGnnd9QMtBlwkYu3ZWoQlb0tqFbDTO7XDHcZmGmZ&#10;GyE0jZnGnY7uRnPHRLkycgULbAqaqhFXmG28ShomB4cgk1yUDavTAWtlMfKr7MikAeeisC7ge/IL&#10;KB/aa2mEZeLM8f1YmB0wOTH28jzT66LUVWjCXlJ1l4vGoCCnurYYLoKcYCaaitht1zbs3LbFNHoV&#10;AGzf9Lyp+uW2bRNCfDlfPXaa+OBkKuc4bzdkcx464qLgiApHC41yZ3wMunItaKeB08W5NV5egika&#10;+Pubm3Ckp4fbFszTuFjrH8ZhjrNTewk4i7h54ChuHDyK8/MHcGxiLy4dWMPJ+WUa4MOmEtpkTz+W&#10;J6aMol3sHcRCZw/GaWC224pQShjOJQDLS5tKoAncvdX0cPLj/1be2a5tL8GNQLODx6DwMoWS6kaC&#10;CTPz8TQ3GTa2Wp/qBC6vaAABQesrkt8poy07KQ7WtKT1ZHgaB9kJ0ebOXL48xlT6ugMtOaMhr0w5&#10;j3893KYAtYXyrii0LA9VliyUZqaZ4iQlGakoloeGsKQws3YqT3XUl2dGMCOIaaEcrLFmmfCyIq7j&#10;/OQYWBOjkUvdoNhthTUonltAo7wXFSRoKi9Gl6qZEWZGO5ow0t7Ic9iOfj7W3cfWmko06i4kQUUA&#10;MzbYb6oZ9Xd3olMw092N5lYCztAg+sd4DfbOYmR+2oz6rjYMTI6hobOVAENjl/8jnf9N87Ga0D5z&#10;ZL/xYC4SYFaunibsLxNeLmDt5jksXzyGGc7NairA3TSyPWIoOxN9EZUdDvfwHQhM9IZn5C74RHsQ&#10;aIKQXqyeEmFIzY9HIiEmnTCgnBEBTK41HRlZCcjJTuacJxzyXNU5y9Hf04HJsREsL+3DkSOHsW/f&#10;Ik4eP4Ez1HvHjh7DoYOHsLx8EIuL+9HV1YWGhgYU8RqVlDjgdFajjNuqigo01jagj3Ovs7UDzopq&#10;VBCoSx0lyOX8DlHZcJ57VT7z9PcwJZV3e64DjYc/51DQbkKBP6wlWSjhutMor7cjLEG5Dh4GSFRN&#10;LTCKhmwkDdWYAHNXOS4zhtswRKXy2vIYY9JjDcQEKexMXhl+xifcC7t9tyE0xgdJGYRqAp4lNxr5&#10;tljk5EYiJT3YeG4CIz2NtyqEhmIQP6fvVcGDqLRoGskx/M5Qk48RmRpjvDQaEXwcqudpOG80YBTY&#10;qHO8F49TXrdIGuDyzCTHR8HGda4wM0G+kv/lmRHMqLqfvH7O4nyUE2jKCwh0fM2lkulNbZg9fx1z&#10;b32I6T//Efp/9Ffo/ulfEWR+Tqj5Drr+8i/R+Y0/wfV/+O/41r//u+nyr1Cyf/jdr/C//68qm3Hw&#10;ufUQs//E38l7Q5D5bxw/5/7ld76IhePX4KztRZ2Dhmu5i2upEj0V5Rirrcc4oXSGc37/wAAODo3h&#10;8NgUDnB7et8Sbp08g4cXr+PK4VN4RJB5+dw1POB/vXriHF69fhd3Ll4z5XIP0J7aOz1tqti1tjTC&#10;zrUvT42tMM80n0zOSDJJ9hop1K8CClMAgEMeLv9QfwMzSsbfaJ4p74wfwcSHECl48ed51762Ahn3&#10;IHkiAwzsyKMmEBXMRAg0lNzO/VjCj7wzyo1JoKywFuQiz5qDhvpajA4OYrCnDwfm9uHskZM4vXIM&#10;J/Yfxsnlwzh3aA3TXX0Y41zvdrpM2GAebSOLCiAkqlBABGL5eypskUVQSSHAJFvikV2cicxCAYwF&#10;OaU5yORjeV9iCTqav4mEjaQcFQJQT5gYxHB+q/KYYEbgEpbCOZlMEFHImXJmUsIRxceJBJTk7Fhk&#10;EUwUHq3eZ+qBZi3IMEO5nxr56uHG39B7dMMuO5/zsMJqHlfUFFOGudDWUYcx6uLpySHMTCisbhyL&#10;0yOYHOrG9HA3ptT8uacNk30dlJUtBmY6XZVoqy6jHHWgnhCjXDAVROmuq6PtKPuxDeOUkQO0JStt&#10;NsQEBSCFNpdu+kn3eG3djCDaK8rZDKdtF00bLpLPqypkCmEmhTZeFu0z5TvnhIXCnhBHqElCZWoq&#10;ytWKg2ulg/ZpHXWFgKaX62aO8niCsmqAMurc4j5cXT1syjofoU1/5fhJ3LlM2+vRY7z24BGevvYm&#10;3nzjbdy9+xD3aLufvnwZK6dOoW92EoNLc+il/WLvakBeUxXs3Q0oHWgxMCOoKe6pNwAjkJEXRkOA&#10;I4Ax3hluC/kebW2EGXlv5I0RxBjA4efkkcnvqTWhZp/Kj6MxSoNBd0BtnPA5pPmi2AhUpyfClZFs&#10;Qjw6KSA6CnLQSMO0q5A0R2Hea8/HMBXhvsY6HKVyOtzRhrMjwzhKoX1zfh6nuIBvUbi/tnYU1/hY&#10;HeMfHTmKeyuH8eT0Wbx5/qIJRVPJZ1MkgOPLLz80+x+//Mr6cwKbey/j3Rs38OwqTyDh5PVLF3CJ&#10;yuMeCXCNEHV+cY5Q00OYGcGttRWTb/Ps1g1zZ19lfk0exsP7BKKzJj9jlRPqQF8bDvVTsbrKKHAq&#10;UJeTDocqTFBh6PjtVOCVVPoq61yfr6o/dnRVlmGsuQHDHENNpOpPwEZ3QWVAqPO3jAlXQQEGGxsx&#10;09VN6KEypgCqJwQKZlTJTJ4ZwYwMGt2hFZTIqyKAEdAIYDaARlAiL42gZQNe5JlRfo08NfLECGQ2&#10;8mUUciaYkTdnA3rkmVFTzgAqRJV9DKJBEhkVhnAaZGrY9XsPTZCfKRag8BhtFYamsDR124+JDEd4&#10;SBC8uWj8PfaYcrMhXDSJERHr+TXh4Ujgd2USUOQKVcynPTMJBak0ynguI2mU+mx5EeH8Lypdmxjo&#10;b8oOmlK2/FwRjTeV0Z5sqsPFhVmcn5vCvSOHcHX/Xlxb2o/7x47hBqn/0vIyrhw8iNcuXMBT5WkR&#10;eF+/cgNvXL1NgCUA33uEZzfv4y3CzEcPXseDs1cM2Chm+dzqURxZXMbc6BT6ZKAOj6G5gQuq2I7w&#10;yCgEhYVhp7u7yadx53neRoDcyXO+iefjhR2b4R3iDw8BHRVrJNdGGkEtPi8NUUpCpHEfyxGanWhg&#10;RiNElVI+ARmFnMk7o/CzqqEOFLS5DFyooeY4DbIxJfkrN+bIPgMvrWO9Jlelb24YbeM9qCGAdEz3&#10;o3eR/3miFy2Tfagdakf9SBcqeprRON6PNgpNNb5snxlF69SwScxTQ8zOfZNoXxg34OTk++WxUVxr&#10;cXsditooBOrXe82oeIGlxmE8M4VNlbBT+JQ0O5Fpp2AvL4StvICAUggHYcReYkVNbSkKC7Owd34Y&#10;Lc2VKCW8mD4XqlhWlY/CilykWOKQU5iCrLwEuBpLTAhaKb8nhfPiuef+i/FeqNHr1k0vGojeRbCR&#10;VyMkQM3GvBDoSUPNY5e5+xTL9ZLE65JI6LbpLlNcDIq4DhozCctpyWijgTNYXGDKh/dwLY4UOzBZ&#10;WY3F+mbMEkYWG1ux0juA1T7CDa/98ckZXFw8gLOzNERHpnBkbBoHFPdOgDk0PI6TM3txiEAz39KB&#10;mYZmdBBmnKlpKKUiSOYciaPiiOI6iZTHYNe6d8nTbTthZjO2co1v2vx544FVrwh1dlc5cJXgNeFS&#10;XKe6QeGm9a9zwKGbBnFck5lcCxblzPC4BDQKq1HfjMzYKFO5qUr9r5RvUlFmYEZ38JT0rAaaApoG&#10;JfzzPGjrpOxy8DO2xDgDM9oW8bsFMyqK0km5pHWnfJmNXBmFl9lpnDgor4poYAhkkikTBTGp/H/y&#10;yGgovruaeqGlsgRtzjI0lhWjhjqhhd/XWV+D1toq1FU60N7gQqOrCr1U3sMDNGKGCS39fYThVjQ0&#10;NWJwdARjMzNYOXEce1cOYmFtFVcfvYxjVy/i0LmT6JkcxdD8JDoVl00jYHp10RTGmD26hMM3zuHU&#10;/Rs4fOsSZgg0+84fpfKcQN1wG+e0A2llGYizxcM7jvIzyg17InbDO8LdDN/IPfAI2UmjzgMhCX5I&#10;I8Sk2xJMs0kZNik0wjOzE2DLz0ShjSDPYymn4SxZ3uKsMoVdBtupQwb6cXDfPhw+cAirBJezJ07j&#10;6oXLuHHpOs6fOo/bN+7g6OFjWF05gsOra5idmed5GMJg3wC62jsx0j+C8cFxTAyNo6O5jZBUiwoa&#10;FOnpaYghyHpzfqm6l6qBbZRW3kjk383HKj4QkxGBzIIUlNQVwe7K53rNIkiE0Qj1NzH9AbE0SqNp&#10;1MYHISQx2AwZdgqfMWE0SaF8rFCaMPgTdnwIPcoN8I0iQPLzuhMdnuCPqBRVbgrg+YlHRJwvErNo&#10;JMYHIChGyeTe5r3BcYEGhPR9YUnUC5ZERCg5OpWGMA3UiOTI9UFDOFx5FzSOI2nEKnFcYGM8DsrF&#10;oAEep7mnfCiuBRtHMUHeQaOrLM9ihjw0qmimhH+FZQpmSlTxj+uirKgIzZ29GD97FdPPvoi9P/g5&#10;hn/612j8zl+g5Yd/iY4f/xh9P/0pRn/yU/R+/DG+9q//il8QUP7ut/+B//2fvzbjf/2OgzCz4ZVR&#10;Po0KAcg78/Nf/wZf+cXfYeL4dbg6Z1FR3ICG4hrUFxRDBUIGKisJNLUYoGGqYiYLnV1mHBwYxJHx&#10;cZNTszI+hZfPXMSFQ0dMGNrN42cJODdx/8J1PLn9ADdOXTBQs0RZdJJzZ4C21QjXTmOdC+0tDchM&#10;TzZhivLwyesXFr3e50Vd/xV6FkN4FHAoNCyE4KgiDErYDyDQCGYCqKd9VS2Ntt8GyKjtQCCviT/3&#10;/RR2yKFiNwLS8OQozgFCAkd6fgaiCDdp2SlISUtEWXkJWpub0N7UQsN9jLr2AM4cXDN699SBVepg&#10;Qv3IGAaamjHO89BZ44I1Odl4oeMjApHA31HVr8joQCSmRRlvhzwi8n4IPlLykrg+U5Gcy+fkeSHk&#10;CHBSc3kOOMfWC20IygnQ/LwgZwNmNP9VWTA8IQjRnPeZuUnI4NouLc9DtZMytM6BGm6rKm2opK7W&#10;KC4kMFNfN9aXoqGuBPW16+8pItQUFmWiyJ6FKmchdaEFpYSfMerzgf5WgswglhensLJ/FkuEmfHB&#10;TvR1EAy6mtZhprfdAE0fr99AawN6m1xoosxsoFzR6GttRj9t6RFe6+nhEeybnsF4/wAm+/tRWViI&#10;IovFVHUMoT5R6X8Pwoz3ti1m+O7YhuA9bojw8UI07b8o6psk6hWBTQRtwdzoCKRxP5cwVJyUgOKE&#10;GFRJf3LNKGJG/WtaqEdarNQxtGN7SksxXl+P6dYWHJ6YwNrMNFamprA6O4tbZ87izqVLePnGbbx6&#10;7yGh5ineeuMZ3n72Lh6+9gQvv/oazt+4hrWL59A3P42F02vo5zmpI+zV0oZR/nBRd73x0AhqBDEm&#10;rIzgotAyE0bW22Bg5v8LNBsQYwoC9LjMyOki9Aw24lPrJTf9YKPQsESF8IBFcb7I41ZVEmzRISjg&#10;vqmSkJmIKiUYEWo6i/IM2PTRkJ+uqsC48mxqa7DKC3GQF+RoT7cZJ6jANAQ2D2iQPjx8GC9z+2B1&#10;Fepj8/DYCbx9+QqeXbximm5+ePMOvnD7Ht67dtNURvvSfYIN4eaL9+8Tbh7gKU/g6xcv4goN28cX&#10;zuHaoQM4tzBvIObEzAQfH8SH9+7iy48emqaNH9y7hVs0jG8fOYhbq0tYHejC8dFezDVWo9dhJaHG&#10;opJK28ZjzwjwQhqBw0LlrRwQwUx1TiYGaqvRwcXaXVWO8ZYmAzR9NdUmwVZ3QUsy04wxobCPUVLt&#10;AKlWMDNOZacwM90tSk+OM51+BRXq8CwAEdAIUgQkghHluwhoNAQxGvK2yPjRHd0YGjSCGAGNKppt&#10;vKbPaSuIkZEkoFHRgPWKZ9sM0KjzsDcndzAnt4bARkMFAuShCSXkKOxFxmV4GF/TezgiwoIQS+NF&#10;4Wh7lEtDiPHcuQNxNCijCTi5KSnIJ+XHE1LUDyKdMBNCCIoK9Iaf2zYE0FBTrk0Efz9AnycIqbBA&#10;hDcHj0l3edNpJCnspYvQqLC0BS70ld5OHB8ZwOmpMZwgqKr6ncaFhQXcOLSKGwdW8Mrx03hEg+Hx&#10;uSt4cv6q2b5x8TrevnoX71zjHLr1wEDOWzdfxs0T50w42llzl2gFCzRe5zmmxibR1taBoqJihIZH&#10;IDE1BVt5Lv15DryC/OHu741t/P8ewX5w47qI5dzPJcQnKcyktgz59eWmcaZgJjA9Fv5U2uE5ScYz&#10;E2nj8xR+GxXOlKtS3FmPioE2lFPwKV9m+BCNG1OtbBa982NoJ8R0zwyja6ofFW01cHY3oLKrDrUD&#10;LSjtcBFgOlEz0EqDrQO1w51wqov/1BA6KTgFMoIauXibpwkZhBmBjDwzAqfG6UFU9rehoq/VgIxK&#10;KzoINQpTU88ZFRAo7ag13pnS1hrkVRUjmcacrbIY1lICSmkBikp4LIS2xhYnOrsb4XKVEGxK4Gqo&#10;QAP/b6mKD/C45X5Py01AUmYkGjuqUOmiwUxhVWTPRTwV7GYZ+5y/uwgB8mQIoje9+JzZhnCNqKSx&#10;EuNjOC+jCTc+W19CDOdzPAW1+j2pTHo+oVwhsnZuSyioSymkm7Myod5IHTm56C8sMtupKieGS0rR&#10;W1CECWcNlqhMp+sbcJiGxdmpWRwdGsOx4Qkz1gQ6oxM4wXmxNkhlQpiZIxB1FzngSs9CBed6tSUb&#10;+bHrTR7jAnzM/4sLCzRepe1bnsf27S+ZvA7dYVaitzfXguLWFccuqFm/yUDA4VaeGVU9S+AaE8yo&#10;AWAOFYsqN6XFRPweZhRikJ9KeUQ5o8aQzaVUrtxXwrM8M8oZ0BDAKCG6xpaHchp7lTlZyE+IRS5l&#10;hzw0KiUvmFHjzJ7qctPlX/1lavIyCTd2E2JWkByLgiQOyvoEznnBTFpkKLdB5maFQEY5PLqT2M71&#10;qrjvOsKQPTfDVBWrIBRVEmxKKPfKach1tDZioI+G2PAApqYnMDwyjMHhYYxNT2I/dcHFWzdw5Oxp&#10;PP7gXbzyrrruv4PHX/wAt54+xpMvfYCpQ/s5FjF7eAmn7lzGxddu4867r+Hi47s4du8azj6+h8WL&#10;R9FEJZlIAyc6PxFJ8rTk0kjODIFvnIfxwvgSXAQwXmFcz0G7sCdwJ9f3VkQly8ih0Z4Sglga9umZ&#10;MUhKioA1NwU51HmKda8pLUI9z3mzcreqq9FdU4ORtnYM6i5mXx+Wpmexb3IaZwkuB+YWceHYGZxX&#10;aA2N1Ls37uHS2cu4RPl07dINnOdz0xM0dvYuY2l+GXMTcwZo2gkz5Y4S5OXlIpTnercH5X6A+sJs&#10;x3ZPzhPf3SaJX5XJBDNeQTRoCBHR6eFIsSagoqmEw47S+kLzOLM41YBLBA25YIJGoKnGRMOGj6PS&#10;IxGXHWsMPT0WyPjG+MMvNmB9S/gxQBNNfRMXQKOWazLCC5FpoaaKW0hCgAEmlaFWY1C/T96n3wiM&#10;I/SkqR9HhIEZeWhUYUpAE87zakLPdPc9JdqAzAbMqJt8rEr90uBOTlXOVCxSEqNhUwgS9XAhjS31&#10;llFZb5Pkz3leTftDj2tLCk0oYxnXRAlHHa9RSU09Rs/dwPhbX8TiT/4G5V/6Onp+8jN0EmQ6f/IT&#10;dP3oJ2j4xjfgoOH16O//K77zH/+G//Y7df//Nf7pd4Sa/6v99Rya//Gb360XCPjtb4z3Rt6ZH/zL&#10;r3Duna8hv3kMhcXNhC1CfUmFaaBbmpxkOrUPVpehr9yBIf6fdgLWiNOJmeZmTDQ0YrqlHcc5b87t&#10;X8LFgzT496py6ypuE2JUBe3x1Xt498EbeP02jcW7D3H3Eo3DpQNYIAxNjwyhraEe1ZUVpnBEVXUV&#10;SipLEB7Lc678LIKGkuQFjvK6CUCUr6Rml4KWjX5pPioBHUt44b6gRfDiHRkIrwhd8xAE8zOhyfKw&#10;xRvvWpKFIGFJNtcrlSCTmk6ZRLtIVdm6uBYWJ2exxnl9ZG4Jl1eP48oR9TRZ4HN7MdjSgkbaUdWU&#10;UyqvnUyZEhVEozvYB3GEq5Bgb+Tmp5kQ5XSCjKoDyjOjULAYAnUqwSaDICOwUcXAuIxoAzKxnF9q&#10;XimvjIBGXfuVrK8CAJrjAnaFYiZwm5OXAjt1cgP1Vit1ViP1VUdzJZoIK3XU0e1NVWihHtRocPI1&#10;Pm7ie9sbK1HPxy38TDWhR6BTXUX7j6DTTL3e1VFnQq/nqXfnJgaxb5bg1tWMNtqZPXxNW43u1joz&#10;+jua0NFQYxpD97TUo6uxFr1tLVgkMOwlMEyPjOPw0kHMT0xjpHfAtKLIz8w0dpduJCs/c8/2zdi5&#10;6UW4q1fezu2mHYD6B0aq6ir1YzR1jvLMpJ/UpFOedfWryQgNMpU4FR2THxNpbP1S6gXlqFalpaCO&#10;OrQ2MwMdhQXopV0vIB+pdWFpsB+HRodxaGwEB8bGcHppCedWVnHr7HncunAJD27ewrtvvIW3nz7D&#10;49ce4/GTNwzU3HntNczQTh9ZWsD00RXaKhNomBhA7TjBnDZJ9UgHnONdcPQ1GnBRRbMNL4wgxznZ&#10;Y7aWlkqUDLaYxP/MlnLY+vnetkrkdhJm+urxqQIqyY1qNXnxkcgiqavkpsCmIFGAE4xCgo7C0Uq4&#10;EMqU3EUlV0UAkOemg8p0kEptwFGIUZLlTE0VpmsqsdhQi5WOVgM3a92dODU4gCNdnSYc7fLUJG7M&#10;z5nKaLf3L+Plw0fwxplzxlujJp3vXLlqigi8e/UaPiD5ff3RY3zx7sv4yoNHZv9rrz42YWhfffQa&#10;3ib9vXzyuBm3jqziw7t3Ta7NB3dvE2ru4JXTJ2n8LuE6YefSwgyODHZjqJz/tcqOzoJsNOZkoErx&#10;6DSIylPiTRUl0Wo9abWUxkMNBYWgZaNCUJ+zCoN1LvTKFUiIc1lzf58vI8+MYGaiowOHp6axf2QE&#10;e6m0FcOrJF8l28szomZgG94WGTYbICJvzEZomWBHHhu9Li+LwETx1hrKlwmjIFD4gb5jw8uj9+qz&#10;ghwBjgBpB41DdxqGitE2uTM0pvxooGv40xCT10Zdh+Wl0fsUhqbHCksT6OhxMI16wY6KBIQGUPkF&#10;06hJSUZuWhoFuIVKJgtpsbGIIdAEeBLQ+Jv/36HSqhshRPLq+HOE+vgg3M+HxmogYoN84eA51x3i&#10;vvJijDvLsNzeiMO97abUs8aRoQHMNTVjubMb56ZmcHlmHufGp3GfxsNTGgn3KDgfn7mIpxcINTQc&#10;3qTR8OzqbTy7fsd4a96984oJSRPY3D5+Dh88fB23+f5Ffoead00Mj6KT8JlFQ7W+uQnJVJzhXNzh&#10;NOoiOdcjMxPgHRuCNEceqvtaTPliJdyXdTWYnBlVMtNWIONLJS6QUTd+5c4IZjYqhxUTSBTqpeT8&#10;hsle9O2fQvss4WV+BP0Ej6bhLpS3utZBpqsexSocwM80csFX9TYaiNF7G8d7UTfSxdFt4EXemJ6F&#10;KQMx8sp07CXEzI2ie98UuhYn0U5QUuiZi+8vJbyUdNTzvzeiorsFtmYn8urKzCj6JMzM2dMEW00J&#10;IqnE4qkc1eE5My8DKQT8/AILOggylRTuApo+wlkrIa2B/7uawl4NM9VrRl3IM/LiUVZtRUt7Ncqr&#10;aXzU2BHN87iFRv8LL3zGeAEVciZQNt5Azh81d02IpHHjT4EcxLlOSFb/lhDOIcGvP+eT7jqpwZju&#10;NFlCCQH8rELAVFlPyY5lcXGoTkpCLWG7MT3dNIDtslrRkZuLxoxUdFpz0E/jYrS8HOMVVVhqaaPs&#10;qsXB9i4zjvUP4UgPhXdHNw5392G5owujVChN/I5GWz5cNDhdlA05VAbyWqTHhHH+0wj03GW6U2/d&#10;+RK8g9f7aKjikJoRKp5dfSJ0M0NrTZ4Z3TxQ3oyqmiURXhIJZPkZaQZm5JlR3oz6ruTIq5KZRnCx&#10;oKHEbmSNEp/VKFI9NgQ2ypkRyMgr41I55mwagVROhTwfFsKe4qlV0awmz2KaZ8rjPEAQEdAoX0bV&#10;zRRiZqOsL1YlNcp5eVnTaPCoopqAxpZMfUGgqSGoKDSiq7YanXXVqLHbUJafg4LsNGTQANWaV65D&#10;Bo+jsZ5Ku7kB/QM96OWY3z+PmYU5rJ05ibVzZ3DztUd49N47ePurX8bTr3yM1z76gON9PHjvGe4+&#10;e4KbT1/FxYe3cevNR3jw/hu48OotXH/zAa6+cR9Hb1/A9PFllHXWIsaWhK1BOxGcFkKICTMhZREZ&#10;QQiM9zLeGB8Oj5Dd8A4hUAYSDIIpD/l+n+Cd8AvejWga49E05sPDCczxwSgQzHD+F2anwuWwmRA/&#10;hRKX01gtz85GbUGByVUakpFWWmaqWc0PDuMIjdLDc/uxSqPu5oXruHDiPG5cvoVrFzku3cKZExdw&#10;9eJtnFw7i0tnLuPQvkOYGplCTaUTOTkWRPFaSUfs3LMVW902mV4wO7y2wc2PcyXQAxsd3fcQdDx5&#10;LOHJvEYFSSiozkN+ZQ7yyrNhq8qlzApHOEHFI8zDQIlGKN/rL4BJ02th5nEgYcQrisAdR90U64dd&#10;IW7wifaDG79bYOMd42ee1+vBKaGIyYlDAGEmIiPC5B8EJFAvJRMaFWbG87beWFDARCOTsjBGhRJo&#10;UEenEVRSlKMTisSsRMRnxCMhIwHxqXFmJFLGhEWHQGWZBTNplLvpmoM0tORxkedFOTNlnPfyyGjU&#10;2YtMmW/1LlKPJsFMeWEhjdN6VDV3oHXtDHpffx+Vb3+EgZ//Ej0/+xm6CDK9v/hrNH//+xj+q19i&#10;7Hvfw+mf/BB/9G//hr/6zX8QWpQ3s779J4LLeoWz9dLM//ifyqtRONp/mv4017/25+heu4qU/AbY&#10;bGrDYEFBqsLTKXOUZ8t10V6cb0J4lJ8wWFFm2j8IalRJatjlxCrhfpjG4jHaDKujkzizQLhZOoL7&#10;BJpXLtw049apy7h55hKuEJIvHT2JEwdXMNbbjyGO4cEhuFwulFWWo6jcjjTK6UzK6IKqYuNNic9O&#10;IlDGmRGXmWwaPofRjgvlOg9PJdASYuSNCSKg7OG8kp7ziqEuT4pEFK+TgCaK1yklNx2puRmmmEUe&#10;ZYWr3okOGuV9tO9G+/swOzJmvDHHFg7i/IEjuLR6FHM0xKe7u+GkvKgncBZlEYAoK1NV/IKyJTsl&#10;Fmn8/lRCl82W8f+DmezCNB4LwSmJoJIhj1A4YlIjTdJ9UnY80vNTOJ8ijBdGYWXKkRGUxwho+Jwq&#10;kSlpPzwxxPRiyqZuLqE+rq2kndFSg4EWJ+orCtDfXovu5mr0ttYYgGmuLUULdWEPX9dzGu2Emz5C&#10;SSu33W0uNPH1Vn6mmY8HqCsnR3sxMtCB8aEejNHGHOxvR0uTE22ttWji+yorilDrKiP4VKOirACD&#10;fdTjbY0Y7GpDd1MdRnu6sH92GgcW9mJxdhYH9y1xLGN2bAqO/EJU2O2IDQ9DfEQ4Qqn3JF+93Hdg&#10;G/Wo0hdUKTcgwAuxBFMV6YkhHIYSEr34WkyoHyIDvZFA/RTh7Qb1qckg5KSHBNDWDzVh/wVx0cgn&#10;3CivpigmyhTecclrQ93SnJ+HAc6tPg7lOg+5qrB/oA8HCdQqsHVlbRXnDtKOv3QJN0+fMcUC3nrt&#10;dXz47gd4k2Dz9Nk7ePL2Ozh5+TKOX7mEvWuHCTaLGFiYRTNtldbpIZTJppoZQCntolpu7f3NcAy0&#10;mHAzeW40lH8jb41gRp4ZAY0aaqrhZg1h6FO6a6dqXPa0RDNyeDIcNFgyCDWqkJBFQs+NCTUjm0ot&#10;h6OA+8qxKSbd13Bx1FOBVSXFoZ3KrJuTfKy61OTWzFLRTVSW0kioxJyrGsd6u3GSJ+E86e4MjdMr&#10;01OmzPMra2vGU/Po2HE8OXXawM3Do8dMONrbl67g7cvX8DFhRp4aNeN8Rx6cW/fwwe27+ALh5a1r&#10;V/DRy3wsgOHjj+7fx8evvIzH587h3tEjJnTp7MwETk0SLhTb/QnIdNhI6BSCKn6gQghVNB5qaByo&#10;9KpyOQQzhYnxJNhIVGZnGqhRjxmBjMozD9Zy8tNwUDlmKTjdLRXMHJqcxOLAII4vLGCBQOOkwFUy&#10;vUqNChT2eK53pRekbISIaWzkzOg5eVY2QsgEK4IZQYw8MqpmFhpB5UEY0R3ejc8LYAQzGoIjfVbw&#10;Is+M4EVAI+/MhqdGWxlVghqBzq7d280dQf1HeW1UMEBem4S4KFP5TKWcE6KjkBxHoC0uMkrDnmtF&#10;UsS64Rnk7WX6Zmx+8TmTO6Dcm13bt5rPbXr+Ofh5e5qKaaF+PA9engQfD/jzP6lEbyKNvAzONxVd&#10;GKJxpTk0XcdF096MA1zwsw0N5q76lKsWx3luZ2l4Hmht5/xZxIXpeVyaXcDtg6t4sHYSr50+j0cn&#10;z+L+0VOcA5fxWHlaBJln1+7igzsP8e7NB2a8ev46FcU1XD52CicOrOL02nGMDo/Q4K5BM3+zqbsd&#10;yfnZSLZlIz4/A4VNVQZgVEFM1cEEJQKAbApAwYzKM8cVZiLRbjH9XoIpXOWZkVdGIWcm4b650lQS&#10;q1fTy+l+dMyNoJsQ0zLWgzp+b8NAO2q6Gwg0TpQ0VcLBIZCpoLGmJpmtU/0GZpon+w0IdQlapkeM&#10;V0beGXljBDQm+X9q0MBMy4y8NMMGcBRmpiGQkVdGOTaW2jLT8LOwuQrWekJNbQnKCCZFdeXIKclH&#10;LI0MVatJt6Qhles9g9u6hmqM8T80U7D39BPgFdLW24rCEhoWlQUmrjg9N46PswzM1DWWwkmhU1ic&#10;jSBVy6GQ9aZglVdGc0tzQ2V3QwQwYVRChJi0+FhTUS+ej1UxbMO1Hkd4CKOxF+HrgUh+LsbbGyE7&#10;d5jYYIWA2eJiTC+kYkJAIT9fwe9xch1XxEahkmu5jwZPO9d3C6Ghj8ZpH+fxkMOOkVIaGcUOLNIQ&#10;Wm5sxtGuHuxrbMIy17RgZ7lDlQ8JNTQcRmtr0VtRDpVoL+P3VNHYKuS5iVBjXF93rq89CI7wh5c6&#10;dqsDN0HG04/zneAumJEX1JtzX14Z9ZyJ0XqjckknvNgpTwQz6kOgvJks9bNRoQ3Ko0oabDLgZEQr&#10;rEwFAGRkSwYJaFSiVt6ZasKaPMYCmVx+XnfkBF7qNaOqZl2UyxrqMyOYUc6MwswqaLirr4yNIGKh&#10;LkiXHqDMT+H/E8xYqeRUaUejj5AypJL2XKOtznKTI1OUQ0OKRlIwoVPhgr6UKyo1W1ZqR2NzHeYo&#10;i2f3zeHC9Uu4dv82Xnv/HTz9+CO887Wv4K0vf4zXv/QR3vjyF/How3fx5OMPCTRv4uEHz/DaF9/B&#10;jTce4O7br+L+BwScZ69g8ugChpYmEG9LgQ9BZE8EZQqNbP94ypc4zqOMcATGesMzlPAYuA07fWgA&#10;EGA8gtzg7r+bMLDblDYOCHajPPVCAJ8P5utRET5IpsEdH+mPrKQoFND4s9G4ljcqi7ApWV9ESJb3&#10;S+Ww1WOsvaICrQSaSULvJAF4pncQy5OzmOwbxuLkPE6sHMfawaM4unIS52mYXjh9BccPncS5Y+ew&#10;um+FhstB9HBu5eRkU65zfXjtwpbdL2Hbns3Y4v4SXtr9PLZ5bsYunx0GYnxCfUzCvqm0lMi57rKZ&#10;IaCxVlHWVFpMc8+NfAE/AolGpIoZmDyCcO4TNLi/m/DiSZjxIax4RHqZ4R7uaSDGM8qHRi11TUIQ&#10;/FJCzIiQR4fbQAJMCL8njN8TkBiEID5Wo8GQT0LWQhJDjTdGnhn12pFXRiNKvbnUXDAlGglp8TQ0&#10;k005X43kjEQkEWLCNOc4DwUz+Tzv8lbKM6MwMyvntDwzghjlzdQSFOSdqeJ+XVkZDc96NNbWob5n&#10;EB1nrmHwva+g/9s/gPMb30TNn/0ZGr//PdT/xXfR8L0fYOBnv0D7N/4UZ/7+v+Kd//PP+JEKAfzu&#10;V+sAQ3D5Bw5T4ex36j/zf83+f//tbwzQ/A1h5kt//78xeOEeXCMriEy2IysjB1lcw0Vct/U04OvU&#10;Nys9CV1K7OYaVTWpjkKbuTEyRjkyy/XTTHtjb3srlvt7sTI0RLgZx/EpzpnZfTiz9yCurJwwnpon&#10;1+6ZELSrJ87gzKEjxgu4ungAR1fXcGD5AKZnZ9Az0A9Xcz0cXI+FXNc5XNPRqfFmxNGui0lP5LWP&#10;gx9BIprnXV4XAU1oagz8EggLuakGZvwJnXocSRDyigpEdCavC+W+lXDW0NqA1rZmNDfVY3qMNtUk&#10;/68aYe4/QJDfj0PjsxhqbMdIcxvayiuNN7nKloMcyoUwXzdEB9OwprGdwbVlSY9HabEFdupOhyPX&#10;5Kekq5pYZjTBiUY54UUjjmCsYgDp1KupuUlmPzY9yoQzRvD1cEKNYEYQo6H+MOoVIw+kigdIH5WX&#10;21CYl4oJgsZQWy3GqAOHCShd1OuCmU6OLoJLD+GmkyDT39WAge5G81xfZ6MBl3a+x0V9X0fg0Win&#10;/quuKkJ3VxM6Oterl/Xz+/uox7toKzTysxqKXHDx8zW0F+rqq1DtLOV7mzDc24me1mbsm5mifDhg&#10;YGZ5715zg7WvvctUZs1Joy5NpG2engZ/Lw8Cyg54UH9u3/GSueGxw1ONbz0Ry3Wl0tW20jwkZyWY&#10;CIpEXkc17oyK4DUM8UWEvyfigijfqGtUXj+Ncl2VKdNDApFNm9IWE4FM6t4i2nwlCTGEmzizlXdR&#10;VX01j2f5vzUGKe8VTXNotB/7+rpxdIYgvrSEw7Tpzx89irtXr+G9t97Bs6dv4733P8QbhJoPPv4y&#10;XnvrGS7dvI3TV69i6cRR9M5PYuLwElomh9C7NIum2SGTWyO4cdLmKexwoYKQo359KgogqFFIWm5L&#10;BWoG20wO8fSRffiUGqrpbl11bpapdFNAZZVDQivhpC9IjIZFXhoOlSK1kqjzqeCUW6ODLuB+vkLT&#10;KHjkrSnl+0vjo+AkFJXwPU2c/P32fHRQ4ap4wCyJbqm5AcvNjTjS1YHTBJqTwwM41Ml9Gv0Xp6dx&#10;hSfi+r59Zrx6/ASenj2Hx6fO4P1rN/Ds0mXjrZHnRrk2H9y6hfc5BDQf3btnQtG01XNvXbmCNxWS&#10;du4sQWYaNw4s4eTEiOklM8QL05KXiRoaDC4aIs15ORy5Rtj0ElZclmyUUBiV6K4mjSCdH1XsctFA&#10;GCDAyDMzzmNQ6VN13lZJZjXs6lA56/5+E1d4aWXVwMwhHlM5F3M8DQHdgd700vMGLNSd34eGmDwr&#10;8swIPAQ4G2FiG4n9ghUNeXKUKxPNSRYTH41gTkQBTRANu+38Xn1On9mAIHl19FgVlRTOslNeHv7O&#10;tu2bDcDIY6Py0BtlY9V1ODJaoLQ+QghOKiGrng8qDJCaQKjLzEBkcLCp9pSXnoHi3DykxMSgIDvb&#10;uDeDfbyxmdCyfYvCbTaZBG/3XTtMw87NL/FYuO9Ng3UPDU8/Hr+KDAT7+SCMMKXQNJUYLNO8IyzX&#10;ce6oNnonAXKostw0Mm3l7/U7StCcmYnJqkqscN4c7evn3BkzHr6bS8u4OLcXl/Yu4N7ho3hASHlI&#10;wX/n8HE8PnsJ71y/i/vHzuCty7fxxXuvEXwf4a0b9/Emh6qhvcw5df3yZczvnUcf52X7QA9qu5uR&#10;WWZDKYVeEQWco33ds6LSx9rKM5NeUWDyTQQzoQqnyEsxZY7V00VNKpVoL4hRmJnKI6ufi0Cmjgu1&#10;bWYIrdODqB9sNzDTyMVZ1VGLspZqVHHhlvLzFdzWcTGrKpNKJvcsjP3eo6MCAt0LE+jZP23gRR4Y&#10;gUzj5ADqx/sMxDRM9P9+q7sgKhRgpzAXzCjnJsdVYpp+hmTGIZGwkVfrWAcpCmBbeaGJj5bBkUSo&#10;ychJM8PB510NVejqazMgo1FcaoOF720ljMkzk12QjGxbEqxFqRTkDuOZKbLnEOa3m7LFMuhVrnz3&#10;bhqUhGsZvio2kcw5LpBRda8crsGs5ETEUeiqU35KLBUXt9GEA4WgRXH+RPn6ItjdHZFcI0qAjJIX&#10;h/M+jnNbJSqzAn1h4ZrLD/RHTUIsamjcN9MgakiON5XR2mkgdXP9DxHQh4uKsK+uDlM0TnutVsxW&#10;V2O5qQkL9Q3Yx+3hvj4c6OnCkeFhHB0ZxiplmIyQQVc1mlRNqZAGTIUd+Zy/ShhPpRERHOpn+okE&#10;yu1P+SqP57atm4xX5oXnPmu8UeH8n6popmPN4X8TzKhEs2BGI4dySDkCRempaCx1GC+MhuCmlP+/&#10;LDvTAE0dwawyJ8cY3HpORpUKdNiS+F2JcSgn4Kg3ViflnMLMlPyv0szDjU40FOXCRXhX3kwioSyd&#10;cj2WAKbSzNmU5yrPLE++QtfaK6jIOcZphA01NWCmrwt9jbVoJCBVFufzuiUQaPYgNjIEAdwqxLac&#10;vzU+M4YDRw/i9JWzuHyPMv3LH+GDP/66AZk3v/RFAzYabxBkXv3Ce3j0hXfMePD+U9x59irO3b+G&#10;yZV5NCvcsqcOu4J3YZvvVhplNLRpeG8Mn1AqfYKJm98O7PDawrEZ2zxegmcQYSaQEOlLuUQw2OWx&#10;CT58j5fPNgTytWCOyHDCcYA7ZTYN6hga7/57kMJzkBUbYRp/pvGYVD3IwnmaynmZRX1ZwOsmuFQ1&#10;y07OmQ5nDboJxXuHx0xfo31Tc1iaWcTy3JKp7nR4/2GcPnIaZ46cwqHFZfR2dqG+vg6FRTZEUK9u&#10;3rnJhJdtcd9kIGYHocvNfye8QvbwuDxMMr9yWgQz8Tk0+J15XLN22BuKzH52WSbC0qgvsmMIdwHG&#10;c+IT42tK0cqbEp9HuEgn7BFC5G1xJwh6xvpiD0FmV6g7vKJ5DmP9TD8Or1h/eCcGmuGbHGyGYCYs&#10;i6CSG4ewjEgEpxKYEgIN0IRwX9+r35KRKbAJiA1AJEFnA2rUpT0hUzlK6UijwZyVl0aQIdhkJCCZ&#10;Bm5ObjpKHTZk0SaRZ6aQkFfG85un80ydoHAzDVdxsQGZ9poq1BLwG7hunQQaZ1UVOqcIzo/fgevR&#10;M7T96bfR8dOfo/8XP8fw3/wN0p+9jZ5f/BI9P/0ZXH/4h5j/2Y9x+mc/wrf+4z8MpPzNr//j954Y&#10;QYxyZxRiJsgxRQL4WAUDvsv373vlLdQvnEZQWgkSUjKRkZhgPKq6eVBMA75CdhXtB1XxrM3JRJPV&#10;AhflTlNuDvpUiMNRuN7YsLICozU1xmMz39aB5b5BHBgYoaE4hJtrJ0w1tFsnz+IEt8oDVd+aS8fP&#10;4OKJc7h7/Q4OLh3CyROncWDlMAZHxwkdragh2Fl006PWicqGGsKABSk2i4GTEMGkNZ3XLsZATHBG&#10;HEL1fBaBh4/Dc1IIq3FILcyBrboUeZRvJVzztbSBVIVwmYb3iZUVqE/M4XkO6t6jhBl5J2e6+9BQ&#10;UorC9HQDoJkJUUii/EhLIHRwXcUTZoqsaaglCNQRDqoq8k0uSkmZlf83Fdn5aUi1JCI4JsAAjEKX&#10;M/i8+jmpMEBSNv+XNdkAjLr1RxBsVIJZ+3GEIcGMXstXIZq8JNMuoLQ834SXzYx0YbKvBVP9rYSJ&#10;ZnQRSNqo2xsFHHxd0QNOlwMdXfVo76xDG/VxC9/T0laDWgJJbX0Fqvg+ZwPhpJGfoa6sdJWimbZA&#10;fUsNmrit4/sbaDPU8HEpv8vO4yzhcap8c6luHrU3oben0+TcLc3OmnF8dQVHDixjlbavmqoOdHSi&#10;ys7P5OYiJS4WMZTjKhYjfbmbMKOCIOoVFJIagQSem9TiLOTXFKOwzoH86kI46kqRUZCJtNxkpGUR&#10;ZONC4efjhvBAL8SE+CNW+pO6VFvlQwpwEqknsyjTbHERxnmh/HGlXVQShF3UaSWcz7U5tHU/8Ti2&#10;yXlBOOsq5RzmcS0PD2JtbhpnDx3ChbU1nD68hpdv3sHDey/j3u27eP+9D/HuO+9zfIDHr7+Fa3fu&#10;4sTF8+ieGEUn7fOJQ4SaiUHjsanuU15wr6nUWtrJc6u2FoosoR2kyJbGsR7TS2zfoX248+A2PlWc&#10;nGCMdFW5qcxOp7JLpbLjSeHBlPEAVJ2qlAZmCZWT9mVsqlSxFqmGDlTV0HLC/E1+jT0+EvkRQSjh&#10;50solFsJDfWZyeikklSFtHYqwuGSYkw7KzFDA2ChsQ5zdTVYI9kdIwhcovF/eXaGkDOEe1woGjJS&#10;X1k7arw1Aps3L1zEG+fO4+O79/Du9ev44DaNU4KMIOb34+ZNPCPQPD57Fq8cP4bbK4dw98gh7CUF&#10;L3a0YIRUKQFSQ9pVbGA/lfuwy4nOEgdKaUCV0mgoVG1/bw8TnpEZEWpKmwr+Wvn/RxrrTSUz01/G&#10;koG0iDAU8nNyqQpiTi3uw6XDh02yVF9LE2oIUKZRHr9PAKHeMur+L1ARzGgrmJEHRvsKGROgaF9g&#10;oufVUNOL3xFO2FCYmT8NIIHMbgMn65XMDMDw++SlMd/Nx6qapPwEVVgSyAhiBDOCGHlnFPomwNoo&#10;DpDCOaHPKGcmRWEuKcmwZmXCnpdnYjerCRT1lTTSLTmwZtDQjY023hZ5Wty2bzXemK0vvWBgZvvm&#10;zdi6mYp52zb4enoaMAr2pyJW9TTFd4YEwcd9J+IJZ2oMlU6jTwUpzDyjsVlLJVZLWKqmUFRp3Fb+&#10;hwHlJhEix2RMUQEsECwPdnRgpacHJ0dHcWZiEjeXD+LG0sF1qFk7SaDdiwcU/NeWD3N71gCNPDXv&#10;336IDx88wb0zl3Dv8nVcIwCfOXsGR08dR/tQL+p6WlBCgVTRUY/s6mLjtajqlUem1IRkpZbRcKNg&#10;Syu3mfLMySW5fOwwYWWCGfVvUT8XNdEUzMg7o077GgIa5b1oNFHANnJbSVhyUEBWtFP5dNRwuFDV&#10;XWdCzRoIUL2L4+icE8TMonffpAGZTgJM37KS63pNHk4zgUXeF4WV1VIAKE9GjwUzEgqCGJVxViWz&#10;Kgpzi7PYjDQCmF9iqBGKuVQuxTyOXIcVRRVFSNIdU8KMtgoHSaUxosaAKtesHht5hdmw2XMNzMgz&#10;U1pTiDx7OmylWbCVZFCxViCvINXkzERGBXNu7/wk9FFeSncDNypdHs15nUgjMZdyKIVbS1qSuTOr&#10;Hix5lFHZNGzC/D35mPM0JtxUd1En+HDOK1V3UfJjOKEojN+tghMSzpEU/AKa/LAQWPy84dBajgxD&#10;6Sfb6vhodHAdNyokisZ/Ow2NSXlZCQsTlAczqk5EgJ+urDRemhNDg1jtpbwi0GisDvTh8OAAJprq&#10;MMa52FvnNNVqZNgLvvJzMmDh8ejY4vk4iApEskD5MgIZhW/KK5ORFAcr5Y6GGmdq6C60xobxpkpO&#10;uhu90VemOCPt9zCjECiFPrlsyuOjLOfz8swo1MzKdZxPIBLMSIZ1VZajgzJJCmiwthJ9rnLT+b+V&#10;SknemVzK7ywaH6mU7/LMaKuwM1VHa6Dx6KTOGGttMjmEEx2tmOrqMEAz3NGM6mIbHNZsHns4wgK8&#10;EOTnidjoUMICQYPDXlGMU5fP4MbDu3j8hXfx5lc/xvt/9HU8+8qX8O7Xv2rCzd7+ysd48tH75vWn&#10;X/0Qt958iIuv3MTc2j4qvBlUtjlNbsZ2n63wCdtDQ387QpTvEeaJgEhvBEb5GXBRiJbAxWwJB+6+&#10;O+EZQHnotc2UNvbW4HM+Pjvh78e5qLucHJ5umyifVOjEnYrfj/IpALHcSvEHc24lUuGr54Pi0dXI&#10;TrlEKoCiPkAb3gInwbKhtBSN5eU0sqsw2N6J4a5eTPQPY3pwHHOjk2Z/eX4RY0ND6KZxo2IR8uJt&#10;UYgZx2a3lwzIbCeQbXZ/0WwVIudLYPOKILxnRiExj7q5sRjF9YUGZOSVSS5INGFmAoqNEDABhhoD&#10;xlhiuY1CbF4cIvj5SAKP4MQnIQBecX5myNMSmBRMIzfeQItnvD8CMsLhHkfgifWGdwIfpwQjMDUU&#10;kTmxNIIjDdjE8r/oO/U7+j3lLqiRofpzKG9H+TIKOdNQ3kyKJQmpNJ4TaFCnEG7UmDc9k3CTnYIs&#10;2h/ZXPPWrDSu/TRkK2lZc5r7CikrJby3qMpXdSU6qLu138A12lxbixK7A6mOcpQfPoPZb/0Qbd/+&#10;Hnr+WmFmP0Htt/4MXT/7Ofr4uPl738PoL/8arq9/GasEmo/++Z9NpbJ/+J0S/dVIUx6Z3+F//Y4g&#10;89tff+KxIdAQZP7ut7/Dj3/9azz7yS8xf/dt+OdWISwhBaGB/kiJjkS2PMO0IVS1U4U3FNKjFgau&#10;XOozHpMacdcTbloJOR1F+RioKMEgZY1CesbrXLRJKjBLeTNH3XZ0cgpzXd3YPziCw9NzWCUcH59f&#10;whXqsltnruD62cu4Ia/NhWu4de0OLl+8hlMnz2N6ai9GxybRNzCIhpZm2KvL4HBVwlJqQ4YjD9EE&#10;liTK7o28T1W2DLEkI5TPR1OWxxdk85pS/uZSvjTXY3pmGrPTU6bK2qG9izgwO4/j+5dx+sAhLAyP&#10;muR+Z0Ehqm0FqCBEqfpcBuV4fHgQZTbnSjBlfJgfslIJd9SbTfJuNFejlkZ4jcuOsgqbqRyWoDwr&#10;DpVEtlEvCWisJTko4fvySixIVanmXIIvnw+jMS94SVc0AIeAJrWQkEzoybJnwlqaY/ovldHAd/Hz&#10;0+O9mKT+HeppwtBgO/oH21BDfa4CNo5qG8+RDcVVBSin7lYOaBl1dyX1trb26iI4aopQyteq26qQ&#10;W5aL8ibCTWs1Sgk3tQSgEsJOndol0GZwUd9WNFehqskJp0CnoxEtBJm+gW5MyaN15AiOEj7PHD+O&#10;laUlHFxcwAjtmA7al40E8kLKdXnrFfGikOwXXvwsNm9/yfRmihN0ZsZRdxfBxv+XVmFFlooS0HYo&#10;bqs2z5eqFQP1cS4hKj2f36Um36mxiE+IRGAgbTGCTQLlfLi/l5FpulETR/2qHmo5lNmx3m7Iiw2D&#10;NS4cBbTt1ZSzwZqFes6HZlsOagk4vZTng041lS43nv59Az1YGurH4ZkpHJmfx9riIs59Ajb3r9/C&#10;g1v38OZrT/H2m+/gvXc/wKtP3sBb77yHC9euY5nv2792GMOqarm8F4snj6BltB9tKmo02osGVSCe&#10;Hjbbg2fWcOL0cbz++CHeePyqYIaAQoEhiClJSUSdwCaVBgQVkaBFvUNUnriKCk6ldYuTYw3kKGG0&#10;go/NARJ0Svi8XZVHImiM8mSoZ0sRDY7i6DDkBvvByQWtkC6FotXx91Qhrc9eiEFHEaaqyjGsLQFH&#10;YKPtqZFBnJ+cMIbDlb178caZMzg9McH9BRqna8Zr8+jESQMrTy9eNPDy9tWr+OjuXQM42tdz71y7&#10;htfPn8f9o0dx49ABXOZkOTs3Y9y6EhirI0OY72jDUl8vFXu5yYNRgzklz4YpWZ2GRvCuHaZRXJ7c&#10;bgSaRv5vNcvUvu7GlXDCWeLikBEVhdmePiyPjuPCwRVcP3YC51dXMT86jCZXFSrK7OZutAnt8vOB&#10;xx43AyHKgxHIKLFfoWTaVxlmQYwARd4bN0FHaKDxyMTyf2jrIw8PjaKtO7aYz+m79FlBjPa1VVy+&#10;flOeGZNwzaHn5KEx+TRuypMhINHQi4oMNw3c0pITEUYjUZ6Y+MgIAyyVRQS3wmK0uxrgopKoKnSg&#10;OCfPKJkgLjQ1/fMkWHnwXHnu3ond29aBZssLHC++CPcdO/DC5z4Htx3b4Mdz6k+jU0CjCmkKT9u1&#10;+SXjnRHQJFKZJ9D4lOFkPGMchXGxppKUygkqJFChjY00cjWP+kuKMFlTjVFev7mGOqx0deFAWweO&#10;DwzjxMgY5800ri4ewIV5Evzh47i6vIprh9bw8NwVvEJFoBKZN06fw9Wz53Dm1EmcOnsanRQ2rQNd&#10;qGqrQykNf4VcJVK4x+ammhGcHAGPyABE0KiXEoixZZghkEkrzzcd9jU2OvILZAQ0em6jiWXjlEoq&#10;D6Cqr4WwVGfyVKo768yQV6ag1m5gxtFSibL2GtSPdJhKZh2zQ8Yzo/A0AzOfeGYEKxoCmFJCikZZ&#10;D7cUrNWDHSbxX56Y4lYXYawcWZXFSLBlmmPLprBzC/XC7lAPEy+f7bDAUeeg8igxVczy7VY4Ku2w&#10;FGZRqRBwKouQR2WYW5yN7IIM5BVbkJQZjwwKSymBPEcWRzqyC5P5HVY0dVajhHBnJ/wFhfgbT6OA&#10;3ctnD7bv3ITd7tu478a14IdohUBwpFKmZFAGqRKgvBZWyiEBTDpljo37MvaVT5IWFYFYGhDKvVIv&#10;FPVBEdBEanANBHN9BBPuQ7a+hATCQzLnXxbfn8k1WMjvLaahWkiYqOXvuTi3BDWdlgwMcG2PFNjM&#10;GMq3Ytxhx7zTiUOUHStd7ZRRwzhOiFkjzGgcHxsx3pr9BJ2ZtlYTjtpGQ7anodZ0fC6k4VJktSCd&#10;sjCLMlDhm+tV3LYiPZEGHtd0HpV/RSEVOo1iQYzuRGsrA05lTOWdMYnPyg2gMSdPjYNGkbzDKgCw&#10;Xp7ZZjwyAhzBjDwzOTxP8h7YKeMbCvPRRlhTaWYl/0sBjbfWYaCuEr015aimzFePGQvlt3rpCGay&#10;o0KRnxBtYEhl6gdqnRhprMNMZzumKT/39nZhprcTHTUV6CAcqbN1eSHBPi0esfy84rcjIoJ47X1N&#10;+F17fzvmVhbx4J2nuP7kkUn8f+erX8IX/vgP8d7Xv4JnX/4i3v3al/H0ix/g3luv4ebrL2PlwnHM&#10;rC7QQKiDfzTlZAhlXcBuAyhB0SrWsQtufjvhFbyHILCea+Lmuw3uftvNViFluz22woPgstt9i/EQ&#10;auzc+RJlMWWnFz/rsR0e7lsREuCBQF/dxfSGnwe/n0o9nGAWRpkbyvkVzfmi3kJunFN+7jsM4GTF&#10;RxnAyef1VZGESuo69T9ZD4kigJaVoKeu3hh6owSb/sZm9DY3o4rAXMLrlsZr7kXd+fmtzxNctuL5&#10;nS9g0+5NxjuzlUOeGfcAHmMgdUjQbngQ4hIIGxmODBTWEmCb7MipyEZoKiHEEmU8M97ysMT4mkaB&#10;/gmEC0JGoo3Gnj2NEEPoINgEJIfCgwDjFr0OKXuieZwEl/DMCG4jDLSEEGi8kwOwLXw3/NOC4Jvo&#10;R8gJp/yLQQjfF5kbi3B+X2R2NOKsCYQgGkx58YizxJm8HHlnBDbKnwlJCDVd5lXeVzAjz0xSOvUn&#10;DejYxEgkJEUjVeFnSTFIio82nhndMCsiyORxXpfk5RgvTTWBUfDSQtmvEMee5kbUcr3Vc40WFxcj&#10;t7YR9pUT6PriH6LjL74P25e/bLwyXT/5EQZ/SbD5q1+g+xc/R+ePf4jhv/45Jv7i2zj9rW/jL3/1&#10;K9MYU54ZVS8TyJjqZqb/zHpVs/9hPDO/MXkz3/nX/8DU7TcRWd5GwE5CCvVVTEgIMmKikC2o4ZAX&#10;T+XVFaaZGxthCnHI9mqkXFkfeaYhb6sq5tFQbCkg4NhtGOZx9XOdTrc0maGmhivUaWrKeYLj0upx&#10;XF49hSvHzuHB5dt4/d4TvPHgTTy4+Qh3r76M21fu4dD+Izi4tIIDBI727i609nWgurWW8FuBQo5k&#10;yvMMyvPYIgti7TkIpk6LLspGUmk+UjjSS/iflNvR34f+3j7MTU7j8L5lE1amsUaomekbWAcZArzm&#10;uo3yTZ7zuFDORcrYVF7HJMqTAoKRnfpSyfRt1IkK52pTmFcnjfcG6su8FOQVZsDmyEFaThIqqD+l&#10;TwQxgpqCcuqcUsJ6XiLyynKQaktDQh7hl4CTX12AlPxUZBKGrBX5SMhJREZxBopqCuFsrkBTlwsN&#10;rVXo6KpFX18j+qWDafg3dNairL4Ehc4ClDSUIL+mgLqXv8dRWGdHUb0DpS08V9y3EhDy+L4CNYdu&#10;r4SD0GBrKDVDeXvZBCYV0Ckn1JS318LRVG3yX+11nJ+jfejs78Q8DfVjx9ewurqCBdqzZ0+dwcrB&#10;gwYSx4cHTfn6Isp2O3VFalwEfPbsgLenbrrQPkqJRUJWkinOEMV1E1+YiWxnscnLlZ2RSZ1tJWRZ&#10;msqQov9JO6Ksv9lEhigcPon6O4vXND4nFdGpMfD232OiB4ICPBGqEDTqwrhQXyRQDydxmx4VhCjq&#10;Zd3cEtwUJkbDTj2ZFxFivIyCcjGCcsw1egnkA4Sa4dpqHBwewHxPF07Mz5rUi9XZOawt7MO1s+dx&#10;/fwlPLr7wJR2fvLwdbz99F08e/NdvPbq63j54as4d+UqVk+dwOLRwxiYncTA/BQ6xocwubyI5eOH&#10;MbEwiyu3ruLxo1fw3ptP8cV33sGnCrm4BDNOhTAkxKIwPsZUNtCf1JCLtI7goj4h6heiJG39eVX6&#10;airKM/1Y5IIql+eGB1pIikvmwas6WE6ov2lAaaUyS6PBWxwTgQouYHXYr+V312vx5majj4J80FGM&#10;Hi6CAXsR+imkRij4x2mcLtMoONzTbYyFCyS9ByRZhXo8OnYMN5eXcWeFhim3Ahp5Yt66eAlvXLhg&#10;wtEENNoKahSS9jbB5pWTJ3GLgKGqWJdUHYvUeHRiHPsJM4e5ne/uNF6XIgKdnYaCBw1yNSPyo/Ef&#10;TXDIo7GvO56KkxbIKE5dRkVhWhrSIyNRnZePk4v7cZ6C4x4v2jF+/0lC1Gh/N3J4zOrvoryVkNAg&#10;Ax7yvmhfQ/kwqlYmCNFWMCMPi/JhVBwggMJBDTPlmRG8uFOBqjqSnt8o1bwBMQIk7cvDopAW07hP&#10;UESQUYUzGZIq/azf38RjDCa8RNMoTE1KQCyhJiOZgsReTKWRj+bqatSVVcBpL0GdQzXRq2C3WFFi&#10;tcFC5aI76AIahQgpfMyHkOaxayd2bt1MqOFv7aQSJszIOyPA2aYKHIQeJXx77uYiddsNX3c3U5Uj&#10;gsaCEr7VFCo+mGAcHcHzGg5LNI1WPrbKKPvkDoHcnRL8uqvVzrnTRSOuR3NHd7RcdSbPQcnchylo&#10;j4+M49LCEk7P7sWVA6tGEVxdO07gPIWrJ05jhcB85/o19PZ1Y3BskMKzHEm5aUixZZmKXnGWFLNN&#10;pDDWfkhiBCJUJYbKWO559ZpRmFlqmdUAjTw3CjHbgBp5ZOSl0XMKTzNuUsKMEvmbJ/rgGmxDJQV6&#10;ZUetSfyvpsB1NJWjvM2Jmp4GOHsbTc6MQszUY2ZgeQb9S9NQHfeexUmTD6NQMhNeNtlvGmSqalq1&#10;Cgr0tqwPQo3Cy0r5O8r/UficuUNHJeYW5IldAW7YHegOzzAvU8M/1UrDmspOMFPT6ISN7y2vVbhB&#10;HixUemn56ci1W5BFmMmypSM5O4Gv6XEqEjK57kuz+XoaSmtofFP4u3g8OfyMh4+7KV6hUsVBFJ5+&#10;QYSP6GBj6ApuQig3YihHEihb0iloMylbVA0wU3BDGZPNfUtKPLKSYk2SvBRnPBVmJOeOws5UKMBr&#10;8wuIIMwkBBCOvD0QqaITXA9xBBnthxCq4zx2I4zvywteD0PLobGaT+O9LDrc9LGp5HpoIgB0UU4N&#10;WvMwKZghoMzXVOJQWwv2N9XjQHsLjvb3mlDZI709OML9E6OjODo4hJUBzjsK8bkuGq71LvTW16Kr&#10;zoW6cgIuvzeb0BQbFsp9GnSUK7qbm0VDKFeeGIJ6AeWPQswUsiKvjB6retM6zNhMorFgxqLKNHyP&#10;vDTrFc0olwlFkk2SVwZi9F2JcajOyTaeZTUAVpXG4fpqjDfXYqSpBkMN1eiuLkU9IUTlmVOo0OQp&#10;zaKBrhya0swU1NEwV1XHflc1JnkOJmhgLRDexlsa0cvn5JVS7wQH12Z5QQ4c1iwkRAYhnOc1nMox&#10;iFATrEZ9gXswTghfPX8S84cP4o2P3sf9N5/gi3/8dbz31Y/xxodUbh9/iIfvPsWRiyexdukUhjnH&#10;1bfEJ5xGN0FG1bzcCCZ+wV7YvOsF422R90X7ApwdHlvMczu9NmMPH7vJ4+K7Cx5eO+DusQ273DYZ&#10;mPHhfBTQ+PhQDnnvgh+3Csfw9txJObYF3u7bTQ6QYFPJtyobHkEg19C+j9sOUz0o8pOQjQwaq/E8&#10;dynhQbByrhakJRqwKeI8zSMsy5OmkGSFRvW3NqOeyj+H11uhiLu9duGFnS/ipd2b8RIB5kXuq5KZ&#10;cmd28xh2+vAYQlVW2h27Q3YbD0tFewVKmx3GO5NuT0VERth6TkxmJPaE7zFeGf+EQBP+JYBJKiTM&#10;FKfSSM1EUnEagtMJJblx2BbKY08Jgl9yEPwTqbNL0pFeRvnnSIVfGtdndjh2x3ogLC+SABPK9/kj&#10;iFtBTkRuDOIKkhBn45zOTzBQI89PHGFLHdaVx6CiABGp60CjnjORydFIoOzcGFFJ1D9ZiSbULJFA&#10;owIAqTxfFtoguZy/GZzLCsGUd0YwU0OboVEwQ3hR48Umrs26qkpUlpbSQEtDUkkZuu+/iob3P8bY&#10;X/8tar79bTT94Pto+f530fS976H9xz9B1Tf/FB0//7EJP+v78z/Hzb/7exNqJkhRfsz//r//if/5&#10;21/hH1XhTDk0v/1P/OPv1ptnynvz9xx/+e+/wus/+e9I6xhBYmGxCQVPT0pEEu2BpNBQpEWFI5PG&#10;vEKt0mgQZtCoz0+JMb2cdHNB/aCqKGOq1T9HRSYsaahMT0Qr12FbkRUDVVyrHKOuKgyqaTfliHJr&#10;BDYL3f1Glx2d249zy2u4fPQs7l64jYfXHuHJ3Tfw5itv47V7r+Px/ddx4+otUx78OG2g3qF+9E8O&#10;o3WkF87uVhq6Ms7rkEaoSZfRS4NXnntrTSmq2xrQ0t2Bbsq3vTOzOLh3Hw3TfTg4PY8DBJvB5haM&#10;tLejroSGP+dxWhznh+8eRHDNB/p6IFTNbmkox1OmF1CHFuSlmnAvVflSiJc8Mx3c1teVoaAoCzYO&#10;K43ufPV4oT6ta6UObKo0YFNNKCklXJQ1liK7JBtZBJp0blOKMg1kZBN2LBV5fD6X+7m/B5HS5jI4&#10;26vh6nCifaAZjQSbKnli+HpJczmhzgEbYcXG7y3ib2QJBPj8BqgUELw05AGxUY/l8n15BIZMVwGK&#10;OqpQRCjKchWbZtQaJdTjG4V0HI1VaCHETC3M4PDRI4SYQzh/9ixOqyfVydNYPbiC/bQTBTI9ne1w&#10;ljtMWkI0dWOAt9u6PCJs7PTaTpDLR3hGPNJ4XnSDVBCjbXKlzfRvSa+1m94tmfzvqgqWw+dyO2pg&#10;od2RQ6Cxd9evR42U5SO3mhBkTUdkYjjCCC0qzBNJ2RxPeb0ONdynHDM5Nnysm1oqFpbO58UN5ekp&#10;pq2GKv7KCdJkcsSy0GjNRr+8jFyTStuYam4yldCOzs3hyOwsLh09iqP71IPoKNaWDuHpKwLwx3jj&#10;4ROCCeX+07fx6mtP8OrrT3Hz/ss4dekSFlYOYnx+DsfOnMGt+/fx6LXX8O677+LDt9/GR2+9xXn+&#10;Cj5VTAUnkLHGKsk93YSTCVQUQuagweiiUqrMTDSupVbFVHOhtRXnoaeCZO2wcnGV8rVMlJEYq7gA&#10;XdmpJtSsiCRnjQxGpu7s+Xkil8ZGHpVBCpWCkotKCTV2buuzs1CXlYFGKtk2ay6atLBpUDdkckET&#10;rtT1e7rWiRnX+hDYXCTBnh4dwS3BzMFDuH9kDTcPHMTlhUV84cZNPDlzFh9ev4FXT54y1dHkwVG+&#10;jbw08tq8e+MWHpKGH50+a4oInOEJvnf0OG4dPoITMzM4Pj2DaRonuquaEBCA7Z/5DLZ99jPIpoGT&#10;II8FDQeFeSgJV6EdJZlcoEkpyI6KQUtpBQ6OT+Hy4TXcOH4Sp5YP4AT/p2qHK8lXMBEcGmCS9wUh&#10;Zp8KMZSKL0I5KzHhSKSh5hvgjc3b1ku8buFWCf0KNRPMKHcmPDyUQOKOwJAAE26mrcAmTPHc/E4l&#10;8KsEsxL4fQlNW5XDQgNOXp71ggHreTYCJuXrBPj7miTslIQEJMXSaEygAi6yo7WmFr0NzRhu013X&#10;OjNcxQ44C+2mLLMS+RUqppAxDTd+7y5CiTwwKgCgZpzabnnxeTz/uc9g147tNBi8CDjb4a+cod27&#10;CTebDOTs3r4VO/k/9/A7lH+jnjaqjqbqZzE8RsGNDFVVj0rhwtIdLi2mMuU+cUHV5+WYGukteVYM&#10;l1dgtLIKI7weE04X9rd3YqmrF4td3VgeGMLhySkc37cfB7nAluZmTUUWdVoutNtgLbYiJo0Cw5aJ&#10;1AIKyoJMJNsykOnIRVQ6wSU5yjQSS+XrAQnhiLYkmzseyjcxfVqaq5BH413u3hwKF+0rsV5hacq7&#10;Ecw0jPWYimiCGZfyZYY7UKLXFFYm7wyBpqan0cBNRbtrHXT4WODTPjOE7vlx9C5MmhCz/qUZ46ER&#10;yKiOe41CywY74OS2pKeVoxklXU3GK+Og0rDWOJCmIgU0DP1jgmkceWGX/25spvHnQSPRO9zHhIPk&#10;8HgL1F9GoWSEmKqGCtRQ8Si8zEFBmEN4s5VaTdx7JmFGI7uIYEMQKqVgr6YCKaywoIwCv723AdWE&#10;uVyexzye09CIYNNDIzyKxhAVnT8VXhifUyiS3N8xBHaFZCnkLDkhBrF8nJmagASuDw010tOIjwiD&#10;hcb6eqEACmHORcHwurdGpZO5NgjOQSpdSbj25fzSfjhhPoojmmsglnMqkWtHsimB++pjk8f5VhwW&#10;YooG1NPgqKEh1Wu1YKhQPWzyMco5Ml1Zir11Ndjf3GC8yUutTdjX3Gjg5thAPyG6B0dpdBwfH8eR&#10;kREc5XZfby8BoAVD9Q2UMev9FpoI36W5uSi3Wk1ohow1AZqG8mZUxlRDfWbK+b6awkKUZGQRUpJh&#10;o3GXT1laSKiTsawcGnVHL87I4GspBJhE453JiSGMZKUbw0ke6J6qCvQSSoYIM/LIjDa5zFDvGfWg&#10;kbLK111xyhqFyqhwgHJtBEJqHix4melsw5g6Rre3opnyUIUHOvmdjSVFULJ8iSUdVuoEKUaFl4QQ&#10;WgP83Gm0+2IPFbMgRN3DO4Z6sHxsBbdfvY/jl87iyfvP8P7XBDRvm7ya/ccOoqqlxuRbbPfcih1e&#10;Ww2sbJO3gvCyk/NWibC7BCgc2ncjsHj47jbNJT05t3ft2QJ3/uYe7x3GO+Pt70aYISDweU++R1Cj&#10;rYcHt547EOi/B557tsHLY4cBmz07N8Pfazc8uNUI5HxRUZcA3VDascU0ThXMhNJ4Uxy6ys7GC3ho&#10;1GVSF6raXTaNWSVBC3BKczJQkJUCO/VqUkIksqk3PWi0KJlXAPO5bc/h+d3PY9NuwcxWbHF7CR6B&#10;7thKqNnmsxWeYR5wC3VDqiMNliqCUn0RiuuLkWRNRBThQWFowYlBCE7mOoumLE2g3sgkTBBIYvKi&#10;YXXlIb00DSkEFcFHaFakAZNQS4TZhuVEIqYoHkllaYhzJHE/EQHZXKup/B5rFCLyoxFsob6yxSG5&#10;PBMxhfxdWzwi8wgtlihu18PTIrJiEKoiBOmRJhQoOEH9bSIpQ/lcEtcsbYuYtDhuE5BiSUF6Thri&#10;VQiAaz0jMxnJnId5WWnIz8o0/WOaqqtRwfnvtNtRU1yM9uoas4baaOTXcN7pfcWFBUhPz8D2yFi0&#10;EWZc735kPDP9v/wl6gkxpX/8RybMrOG730P1t76F8m98A60//jFavvlNTP3pn+Ljf/kX/IiAsh5S&#10;9mv8w3/+B+HlN/jvv/utCTGTV0b7f2ee+x1++utf46v/51/Rf+UGfDOSEU5IM42pA/2RoB5slCdR&#10;NAplJCpfJInDQgMyg7LXprvcNP4Lpcd4vCasnzaYoKaKdlh9XjYa1XSaa0mjVREtlDtj9TUYb3Bh&#10;uqUBS/3dmKW9cnhi0pRCvrh6CtdOXuG4hleuP8LTB8/w2t3X8RqB5r23voCbV27j2JET2Ld/GT2U&#10;Ty2D1CljQ9Q3bbC3Ub8PdqG6vx1WZxlah/rQMzqEzu4eLC3ux8q+A1hZWML+sTnMDoyYAkcdNZWm&#10;aamdOjgzMcZ4YGKon5MToxAa7I3ExEgk85wU23PgsFN3FFvQ00VAaqoyEKMk+lbqvoqKApMzk0c9&#10;oqpmhSU5aO9uNJ311WG/lvrT1cbrT0O9VFDhKiJwlSGXukYekQLCiXStQCSVUJNZbSPQZiOjKh/W&#10;Ood5vZgGvr2tykBLuqDHWQgLQUY3G82Nx1bq7pZKpPM7N/Jc15tLr+/rPXo+n/9D77Nx5BMeVKXU&#10;vI8gowI/KhSkPnA13U0YnBnH2OwkDq6s4Py587h++RqunruMs2snsUb78NDCAsYH+tBWT71fWowM&#10;yvNQ2XTUi7r5ExBKnRgdhASFYFL3ygOTIS8MjzWbx6FE+LR6u6nspZLG6seSya265ucQ3nI7CTM8&#10;5gyeq2KVP+6qNR35M2ibWKmTcxSGxnOvaoNRtGuCg30RQ10cSV2sm4QJtCcVfqZ+b8qtSY0IQhJt&#10;Vyvt4byYSM5Z6hjuK49e3hr1q1HoZAuHSjvLLptsaqTOqcQM7WA5C1TeeZnj7KEVrO3fj5dpm9++&#10;fBnPHr+BD999Dx+8+yHeefs9vP7GW3j65tt48vqbePDyI9y5dR/37zzAVz7+Kj5853189OY7eP+1&#10;1/H03gN8qiIj1YSVyShU4o8S/QsodFWOWXfAy9PjTSd3lyUVzTYLmriwGimAOxz56CkvwjiVYX+l&#10;w3TR7y4tRENepoEahZyVc2HKW5PHg7cpSZIHm0ZBrxJwSTwx6hWRRQO1lMaIg8ZCqUKK+FoW3yNP&#10;Tja3Vp5MhRP12gvQXZSP/W3NmKlzYbGlCbP19eYO6BGOG/uXTG6Nws8uzs7hLI3V+6uHTXW018+c&#10;w2skYG3X821Uwvcy3r9xGw+OniD8nMcb5y/hydkLBJxzuHvsJA6PTWBMdxyaOCkpNCtycpATH4/s&#10;6GgDL3UFPFY+X26xoJpGSF5cAvISk5ASHIbprh4sDg7jJP/PDf7+4b1z6KgnqfNCf/bT/8XkqShE&#10;TPDh4eVmwEPJwVE0zoM4cVS+1YtK0ZvjhZeeI8is96FRtTOFnam6mULSlB+jkZqWjMSkeCTQ6FCj&#10;NSXybzTFVNK/gMaEtBEWdhAsBDI7d+3Ef/nMH5jvFcxso6EXRaGbHBeHgmwL6isIAu1dGGxpx1hn&#10;D7rrGs1jZ2ExynKtNLRo3PN8qISuwsVUhWrb5pewnUNQovAZD7ddppKZxg5+v17freR/gsru7duN&#10;x2bPrl0mp+aFzz9nhoDnxc9/znhvNDYTgrwUCudOo2Qnv5dwp2aKimGP9KPRynOnu8eWyDDYddeO&#10;Rp+TCq2O16WtoADDBJrJ2jrM0YCcbm7G3p4eXp8u7KUQnx3sx/zkKGqdFWhvbURBYS7yi/JMhR1L&#10;cQ4SCClZ3Apa0gqykF9ZZO5khKjZm+rvx4cTasLX6/PHhSKlyIJkR45pOlnS6UJOQwliijOQVM7v&#10;baAAJqSUqzfLUIeBGeXKCExM80tVMCPA6E5OCQWiqpgJZmr7mg3cqO9LG0GmY3b49zCjMbQ8h7aZ&#10;YTQTZJQv4xwhIE0PwTXeh8qhTlQPd6Osr5WQpdLL5eZujIRXTmU+kvJS4BPhi600oNwCCLk09nb4&#10;7MRGl+4wKdz8DAMzZa4SVNaXo7qx0kCNgEYgs7GVhybdmoqsQoWWpaOgItd0Iy+uzEVFXRFqGkrh&#10;rKfgJcwoGdHNc5eZ6xtQowIUWgN+FOCCmXCu+2jO4UgCSjzlhrY+NBwDdVecrwVRNqgKmDrnx3IO&#10;JFJu6C55uDwx8jIqbl2eRkKOqoGlcn6or5Gnbgps3QRvril5XIN2bjPFAmII+RqRnGtRfD6d3xO+&#10;9SXkEY4c/O58KhenDCsfdzTT2OhUrDDlYBuNjpEyO4ZpSKmCo0JmFxvrcLy/x4SirXR1YpUAc2xo&#10;2ORynZ6cwc2Dqzi/d5/xEu5X/kRHN+VMCzq45pocpaijoVaRl4fK/HxU2WywcX0rD6MoPd3ATEl2&#10;Nso4crlWdWMli+enMJ2GEOWkGgiW5GSZsNfchARYzeB7Iql0KOudBB15ZRQCN1TrxEBtJfprKwgn&#10;dYQUJ2GlCI2Us9qW8jsV5qlCKC2OIoJOKeHHZcYsj01NhIco19Q82E7QUrNOFQco5f9QV3ZVAFOF&#10;N4UFKvckIsQHHu7b4OO1E9u3v2DCC7ft3kIg2W2a/fWM9OLImaM4duEURuYmsHT0EFr7O5BI4NlF&#10;MJGhr1LFXgGUZfJUeBFeBDfc3+G+BdsJJxoCmj0+uwzMePm7m8cCGXlmtPUL8jBbH875Hbs5H+St&#10;UUNKzn0BjRthyNt7F3x93eDPIZgJIpQIZkIocxR2pjknmaQ5p34PG0OhaOrvEKHeDoJjGnXRNAqy&#10;qAdTaeTlydvArUI5LCmE9PAAhHE/mAbLDh7bpl0vrAMLgW2Lx2a8xMfKm5FnRlCz238XvMK9sMVr&#10;M0JSQggiBM3uChQ12OFodMBSaoFH6B6EqgJZtI9J8veJ9UFQaiDCCR/xtljE2WKQXZlJA1BeF14f&#10;wkhcQQIBJgJRBXEGVmKKE5BUmYasOspDbsMIL/45ofDL5ForT0NyVTriS1O4n87XYgk18Ygm0KTw&#10;u5LLMpDBdR9bkIxYaxK8YvwQrAadljgEJYYa74z60ESl8/gJMdHpcSZ0JjGb8MKRSPmrqolpnBMp&#10;8sxkpqKaRpGztATVJXaTS+AqKTGVyxpLy7kuMuDgfFNT06zUZGRkpCMlMxv2nkF0PX4LLV/5f9D/&#10;lz9Bz0//CoN/8zdo+8lP0PD97xuAafzBD9Dz13+Ntp/9FB1/+X1M/OB7OPOjH+F7v/qVAZV/ILAI&#10;av6O8KLeMv/9t3yOj9e9MuvP/ew3v8E3/v3fMf/oNfhkpxmPdxZlQzJBRY0tLTTuEnn9U3i9E+Mj&#10;aOyHIo06I4t6JJtrI5uwm5dEm4vHXcLjlldUOcsu2lLNhVZzo85J8G0rtpptZ0kBhmrKTZ7CEOV6&#10;d1mhCUVTddWhunocmZnHgdFZHF04hBunrxBoHuDe5ft49uozPLz9Kl679xpee/kxHtx7iKvXbuLU&#10;+Ys4fOoUuifG0D83ZRKxXd3t6CDEVDXUY2pmBntn57FEmXVk/0EsTc1jsmcAA5RZKr6Ql0JZw/9s&#10;4TY+kvqYwJ7C44njMSYQaNIy42EtyERZRSEc1BflNJzrasvR2FCFFuq1Vg41YS6vIpAQeNSFX9uy&#10;qiI0t9eaRPvGjlrUtdWgoVt5KLXr4V+EE+lZaxMhg4CTSx1TSMjIplGfQ0M/o7aIoJ1HQKlANg33&#10;nKZS896irhoDIenUTxZ+R1F3LXIIJBa+pqH9XL6ubR7BxfYJpGhYW6qQS6DJI/Tkt1cbgNF3aqvi&#10;PhrFPB7dNGwe7cXw3CRGpidw4NAhHDp4CFdod148dR5njhBklg7h8OIihmmPNFZVGM+iIl2iqN/U&#10;TFn6MCYpmtAfiUTaIJnU2wak2p3I5P8WoOR1OgkppYQYeWIIYzwWC/9XhjwzfF2Pswhw2tfzjqEW&#10;079F0KNGlApJK1XZY+4rlL2gmpBEWyfHlo1Myt1oXs942pMJkaFIigpFTKAPkqi30/nYVLgMDaL9&#10;FYzsiDDYYtXCJQ6VnPMl3KrNSYej2HhsFErZYi8yN9HmujpMBNR+2l8rU+NYo3186uASrpw4hkPz&#10;87h48hSePHiEV1TB+K338PEHX8Kbr72JZ0+e4Q+/+HV87QtfxVf53Bfeehfvvfo63rr3Cj54+Bif&#10;yqMiVOymPDPaV3+ZQk7GiuwUkzPjIFFXU8CUJseYIaipy00ngaVxUdnQVkR6Ls41IKMh4NFw8kTo&#10;PVp8Kk9YQSEuqBHACGhUZSiTdJdJgzvF38fsW2iwCHTiabSkUEmk8305eo5GjTw7DRRYqn89WVeL&#10;Vp6cva0tBmSOj47hyMAAzk5NmaHwM5V7lufmCRfpY56cdy5dNqWf3zhzFk/lrTl+Es8uXsZbFy6t&#10;l3++dBVPCTlPTl/AW5eu4ejYJK7S6Dg4NIYZGvP9rnozDoyMU/G3ornYjkoa/boLqnr3+SkpFEoU&#10;vHHxppnaVA8VMy/MSf6Hpclx04MhmMbXHsVZu23Dps1S5ltMWWQNlURWmIHJJ6Bxt2OX+sOs57Yo&#10;LOylTc+v79OY371nJ3a57zBlXpW4n2e1IIMCP5ETyMrfKaHhoUoZJQTAjLQkUxI6mpNt+zaCy871&#10;Kmlbt1Exuu1ez8dx34UwQmVBrvpEZKOTkDjS1oGhljYM1Detl1iscqKGIFOQlmE8MpbkZIQRYOSZ&#10;cScgKYlZHhiBjHIAlPyvoX2FlHl/4qHx3MMtgWYPf9t99y68+Pzn8dnPfgaf+cyn8bnPfRYvvfQi&#10;tmzZbLrCqyKamiiqGpqnztu2TfDctcVUsvJ1226SCr13bDGVhuStUVMoVRcyOQI0ZLO5dfIaNRE8&#10;B1w0whobMUHB0dtYj+HOTvS1t6KnvdmUSLTb83kesyhE8021LmsxhWBpvoEaa6kN+VRQGlK2qTmp&#10;UH+EkJgQGlZecPfbgz2BXvCJCkI2BbW91Ym68S5k1dtRNtRkhKjCy3THxjnQSphpN14Z5cu0TQ+i&#10;b98kBd96aeb6gXZUd617ZFy9TWa/ljDSREhRU83WyUG0Tw+je0HJ//LMrJdmVp+ZWgrPVr5H8KLw&#10;sgbl4wx0mMaaeVQWuqujZMAiFSOgwlCDO/8oPwLMdniHeRFodmNPkDsCYwIIM0EITwoz22JnERxO&#10;gntdKexUOBXclhNuNJQzYyXA5XEIZnJLLLAS3gQyZXXFBmYUZma6/1cVICs3xbi0w6NpGFEwKuRs&#10;B9eDG+e0SharIIDq5WvOCmjUtDWEskJg40f4VwUwP64jJUPqPWG85qrw4uuxG6FcR8qtUTJ9qgCG&#10;Q2FbCt9SCJoat3pyDnlxHXkQVDy3vog9Lz6HAM7RQM5Nf4U5cp6G8TeiuC6UaxNDWRTJ9ZfFtZbM&#10;/2fl75XRGG3ieiujrGzPSUczDZBObnso91oowEdKizGnHK5SBw53d2OxqQnH+gfNDZajQ6OmIefF&#10;uX24e/gYzkwt4NTEPNZGpnBiYg6HBsYwUF2LkbomDLoaYDqKO0qQHRmFGoKNSwn+BJv85EQz5JGR&#10;YpGHRmFnKt9sUbhwWhofp5oQM8XsyzNjS4o3CkX9sgZcTlOBrZ9G0QRBpre61BQC6CxzoNVeiHqb&#10;FU1FBabPlnppqWDAaFMDJlqbTZ6MvDHy0LQRcFRFTX221GlaNxey46KQQTmuu3kKq5GRE6pS1f4E&#10;AkLNphc/jR07XjR5K8qVUty2kloDw/yRV5iDfK7BGOogGYT+of6ElR14aTuvFQHFQAsBRIa/cl82&#10;b/88tu160XheNPS8PC+7Pbav9/rhd7sTnvRewYwARiCjIe+M/oPgxU3eGhUAIAAJaNQryM/PHQGC&#10;F4VFKmeGcsfPy239riUVehTltULN1ENLQ6G2XpRTkvOCmijOGXlqIjnPQwlDgrpYHk9GQpSp7GQS&#10;ogkye/jb23ZSHxDENu9+EZ/f9jk8v/Pz2OrJY5VXxn3TeiEAhcz58ri8OU9TldgfjNSSNFT1VqG8&#10;vRJ5VXnwDPdEUEKQARmvCE8CjxL5/eEe7YaI3HDk1liQXpmKoqYCFDYXwOLMQYq8L0UJiLMnILIg&#10;FoGEltxmGw02yoqeMmQ35SPEFoX0OsrC9mLYOh3IqM81UCOYSeDnowhDEQSrsNxoJDhSTc8fwYyK&#10;AmhE58QjhP9ZXhqFnAUmhCDGlM6NQ8wnQBOdGou0XIJSJsGGtkdWdiryaNCXUo9VcU3prnVFcSFq&#10;K8pM77ZKzk8HoT8/izBjy0VOZgoyuQ4yCTIeIeHIocFdc/sh5n/6t6j96p+g/pvfWc+VIbw0EVz6&#10;fvnXaPnhX5pt209+BPtXv4SKL3+I/T/8Lr72r/+Kn/z61/jb3/729+Fkf/sbeWTWgeZv/u3fTajZ&#10;3/zHr/FXhBmFpp35wlcQXlSIzAoHojOS1vuy5KUhuyAb6XnpiJWRn5qC0BDdoIkyuUCZhBx5ajLi&#10;CTacF+shaHHGW5NHm0w3luWtUd5yJWWLUx5P2mvatuimAwGnuSCHRiNtL4LPUI0Tk7SLlgYHsURZ&#10;szw6gYuHj+Pm6Ys4tXoUD+88wDtvvI3XHjw2d7gfv/oG7t55BTdv38elqwSbC1ewf2UNvUMjmF9Y&#10;MmFph5YOmiIV+6dnMT9K+6e3F32UaZ2EJ3mSLYmEY9plFl2ztERTTjudIJpnzUSuNRsWawb1ah7h&#10;xI7ySjuaW+tMmeL6pipTqrimtgzV8vxTr5TVOEyifTH1VGF5Pkqod6oaK1DdVAknYcZFWLA3Ekho&#10;jCsMTBAjL4nxinTUmH15KrIJNum1xeaxDHZ5XAQfOQKPLpfxquQSVgQqGxAjgNEQLAhk1MRRHeo1&#10;NmBH3pA0V7HZt3U4UdxTxzVRCUdvA+yELDshprq3FY0D3di3toIjNNDPExZPHTuJqwSZS6fP49r5&#10;S1icmsXy3DzG+vpM1I7mcaCHB3zcdpmehFGUm/7h/vCL5RovzUVaTZGBrvXQsWrkE+LWQ8kqkNbI&#10;/8ShBpLyyAhg5JERvMg7k1LvMFsBjjroq0+LvkNQo3OVx+/cOCc6j7qxWsjrk0Gg1M2GxMxExMZH&#10;IYYyS7mCeSnxyIwMN/nkiYH+SORz6mOWQP0qh4iGWEIOEqUFFOkGM3WEogJ6CGzSJdIx0i/a1w0x&#10;hSzP81ycO3gQFxQhtXQAN3nebvKc3bp4BR89e299vPkuvvb+F/GVd7+Ar7z9Pr74+lt4Rug5QJ36&#10;qYKEmE9+NBK5/AMqx5yi0DDVpKaisVLgFpCw7QmRBBIuIkKKYKaaAkfbDk7SrpJ89JQVGa+MQEbl&#10;2hSK1kS6a+W+xkYcqBahgKWYv5vLk5MTFfb7E6DmPQkU+rE0aBKpRKKoxJK4jeNjbXMjw5AW6Gdc&#10;WuONtRh0VmO+tRVrQ8M41NdjKgsprEPbc4QawcypsTFT7vkeT9LrJ07gPun46anTeEKYuX9whc9x&#10;X6WfCTDvXLyKD6/dxhdu3sXHXOjv3riN1y9cxVvXbmFvVx9WRiZM4t2xqTlu53Fq7wIWSJctFK6K&#10;YU8JC6MxHYEuVy06a2rQ4XRiYXTIJH5aeI41EVSVYtuWFw2cyEOj/BkfGmMaATLgCHw+PAe+PN4d&#10;Ozeb5P3t2zbjhec/Z96zi0a8vDb+VKzaRvOa5eaQpHle83KzUUih3lDnxPzsJEb43+poVFXy93My&#10;0423RICgSmq7d+/ETkKCkv+DA/yoVINRkGNBjcPB/19neiUs0AAbbmhGHx/3EuTKcvJQTEUhmFEf&#10;EB/BEEFlD79H3hT1Cdny0gum3KwS/AUwGvLQCGy0FcS47dppgGbn9m3YRqh64YXn8dxzn8OnP/0H&#10;BmhefJHf8fxz2EygeelFKnWC304aod46XzR61QhKyWp7dmxCAOeG1+6t8HXfbnp8qP9IEg3fZBoc&#10;MqhUYU6VhdSTQBVvxjlPOmmU9VKANHERtTbXo5xKsphKIZ9zN8uSjmJCuaOiGPbyIlN5qbKWgpPg&#10;rsfFZYVIVxdkNXjj/N1Og1dQupn/xT8yCDGWZJSoIllXLfI7qlAy0EDlX43i7jpUD7WZKmbNk32m&#10;JHPHnLr196JDJZUnB+AihLRP9KOivc54ZQQzNT3NBma6Z0fQxte6Z0cxsH8GvQsqAECg2TsJ9Zjp&#10;2DuB+vF+qLOuSjQXtFDwj3aasDabSiwLZggciSpzWZxlSrr6R/kSYngeg9wMyPiEe8E3wgcB0X4I&#10;ig1EWGIIQuKDEU/jQ+UlCyvzUVm/XtWl1GlHbhHnAmHGUphpQsxUNSbbTuODwlMgo1FeK/gpQiUV&#10;gMIGouJCEBDiA3dPeSc5R3gd5aURyGhuC+C9aDiqCZi8L5GUC9oKWuSJUXlzVQJTA1r1aRHUaD+Y&#10;7wnn+lKJ41he/0wqfA3lc2VSmPq678SWz38G2ziUtL1HMEOo8dmxGZ6cXwpfDHTfAT/O5SDOMf/d&#10;/B1eVz9e32gaszH8P1GcY+n8z7n8nSz+BzuvfxGN0xrKTCeNDsFMKw2wdq7FIc65ycoyTFVVYKGh&#10;AdOUBfuaWnCWQndtYAgXZ/bi1tIhPDp6BvdXjuPB4ZO4c3ANN5YO4/LCQZycnMeBvhHMtfegt8pl&#10;vDft5RXGG7yRq2ejMWSlXEnj8ebEC2B4bQkuCkdTMRJrUpLxyqjPTE5slClqsu5hKUNfdQWG62oM&#10;zChvZqiuCj38v3p+oKYKHZQZbSV2o2ykgFSlTRCj7Vx3J/q5lgQzjow00+tGwJRC+a2bCrpzp6Gb&#10;DDHBvgjiuVM5UI/dm7FjG9fy9hfgzv3nn/8D46ERUGze+hyhYjt8/XmNef59uZafe+Gz8PB2x07O&#10;i50895u2EWi8d2HLjucNeOz8PbisD4HMVkKBoEYhWwKaHW6CH8pReV58KX+49Q3cY94bFOaDbTte&#10;MPCicDMBjY+f23phgD3bCNUeJtQjijLZl8egEtOCl7SkWNMQVDATHuxnhjvnig/nsGBGQ94byagg&#10;zh1tdfx+HjsI2r5mKOxOIBOqtcDfFWht3bXugZFnZvOeTcY7I4gRzOz05rGoApvKTQcR3JNDEZzK&#10;+ddEg63OhubRVsRZ47EnXA0yfeAT5Y3ARH+EpdMAsUYhyhqJrJoMpFcREBoscI3QyGvMRX6jDZG2&#10;aMQ7EpFQmoRoexziy5ORWpOJwh47jaZC5HcVI6EyhVsHcloKDMxoZDVakVqdjaSKDAMzgVnhiCTQ&#10;bMBMlDUBodnRCOeIz082IWfy0MTl8bfykgk1cYjNSkRibqqpzKSCALorbKHdoF5W1vxs2Lim7DTa&#10;66rLUU6oqaTR3kIjWs0xrdRpOenJyKGRb6XczibYZyQlIj4pBRE5VmT0j2LwC1/H8Hd+gtY//S6a&#10;v/091H7nu2j50Y/Q/tMfw/FHX0fHT39iAKf+u3+Bnl/8DOV/+DHGf/gdvPw//wlf+pd/wZ/+y7/i&#10;h4SaH/7q16YHjaqXqUCAKp799JMhL87X//nf0HPmCg1dF6zUv/lcV/lOB6zVRbCU5ZvcRCv1SnJW&#10;OlIy+L+pqzMJKFbaUFZLErJTuU5pNKYrJCsqiPorCBbCr3o9qfeflXJMhZdUWVZbAzdZ67nOdrXW&#10;4PlSXrPLkkG7Kxft9iKCjg2L1HfzvT0mAfvE/mWsLu7H8ZUjuEvb5q0nzwg1T/DaK2/gtUdP8fqT&#10;t3Hv3iPcvfsQly/dwJkT53Bg4QBOHFrDsQMr2D81g9HOTswMDaC9thpVvC7q/aO8RSuvQ7GV16og&#10;l9eLgKnrVlKIHF7DAke+0Z8VLpUydqKlqxkNBJrqunLUNTtRRcPZUVVkdEwJdYvDZTfVwoqpM6oJ&#10;I+UCGerUitZq6kYCFA3zUurXAkKKCfWSga7wMBrlmdQ9OTTaNQQxG8a6EuILOgk7NOKzGkrMZ/Sc&#10;Qq7kZVFzxg2I0TZVnhw+n65Qrk8AQr1N1KFer2/0O9H36Dvz+d+qqKcbRnrQNTmC0bkZzC4sYGXl&#10;MK7SGL9J+/Ly6XO4dOosFlSZbmwc07RTa8pKkZOWanInVQhJek42YERcOFLyM0xFMt0UNZ4X2hO5&#10;3S6kc1+wksfjUfd7DTWQzOlY98jYeuuRRzhReJm2G54ZPdZx2AebkS/g4b4659t6apHbTtjrqkER&#10;HwtsDKQ1EeAIkzZel4xCC9Jo9yiPTbmDaYRxtQtIDg9FGGV0kNsOczNZjayTAj+pSsuh8uQ22uvK&#10;DRPYVGRlQHmbjaqoWV6CAVUV5jmYIswscJ4aj83QIFYmJgkoE9g3Ooazh1bNePPey3j7lVfx8Ztv&#10;4w/f/wK+Srh578GreJ/Pndp3AJ8SQAgk0qmEkmlM58aEmYaZapZZmESqoqJW7kwRF1YZybuAr2vI&#10;4yLPS2VaHCEmHU35mai1pJgwNAGNvDbt9vW7Bi2FucY12uGwmQWnogIqMqDvtcVHm5KFGoIp/Y9Y&#10;GigxpFNtQ2lUeL/0HIKpLCL27EZGuJJR46CS0uUUZgtdHdjf2WG8NMs8ESqTutLfizUa8of4+NTY&#10;CG7uW8T1vXtxeWYa9w8cNONlQs2TY8dxgRPrfXllOMmenb2Ady9cwTvnL+ODq7fwwfU7eI/jK688&#10;NlDzCqn65ZNnTe13JZFfJD2uEZqOzs9gor0dLaWlaCopQSOBYLCxEX00YobUXIoGgS0z1SSPyiDf&#10;RqW8m4bT5z7/aSrTzSZfwJMTwi/Am0BDJUSY9KcClEEn403v3779JTz3+T8wYWm6k+1Fpb+dRryF&#10;QkwgI1d8Po0KZ2UpGilMe7va0NnSgA4a6/WcMLMTY3CQhJWbotAtVTFzI9Ak0QiKCg1BocWCnqYm&#10;41UarG/ERGsHxptb0F3hpEFThSqCjC0lFemxsQj180EMP6Nk/w1YUQd3AYtCyuSNEYjo+wVOCm+T&#10;V0h5O3v2uGPrVr6PW8GMwOWzn/00gebzZnyeUPQS/6Oah6rogULsnvucXv8MP/cCzwe/Z/PnsX3r&#10;5024igeNHA0fnittAwmBu7a9ZKqrqR9JEo0sJVvbrblwVZQYiBmkgK+tqcRAfw8aGpzGK1NEAaxh&#10;5xytrCpBWYUDFVWlKCkjzFSXmf1SAruEtCUn3Rjc6pGic7lZ//v5z2Iz4VMd82NyU5BEcNCdGglQ&#10;CVMbBWDNSIcpx9wxt97xX0OAIpipG2hH63ifaZrZNtZrYm1re1tQJwE52GG8MgKawX3T6FskyMxP&#10;YPzIEsZWlwgxA2gc6zdQIy+Myi/XDLabsDVHCwU1ASSAYKISlt6ElaD4QEJKkOnH4aXu4JHehJld&#10;8I/2xZ4Qd4QkUJimhiMmg0YQPxNBA0RdlwsrrCgot6KGCkJAo4RMNTCLTYsy3ZgzC9KQXpCKgqp8&#10;VDQ4UFydD0e11cCMzZ4Fa1GmMSR9Azm3CeKCGXdeNw2FVGr+m7kfQKii4ajY3RBCu3qUBHLt+FAm&#10;CFy0NY02CTdyx2urPjXKs1EBC1Xjy6Zhr6EwNOU37OI82v7S57GZoP3CZ/4AL3G8yLGLz7lteh5h&#10;hBM/fqePqvHt3GqGF2WOL9ffns3PI5i/o8poYXwc77UHafKIhgfByv+oogGVlI/lNDoqaXQ00bjq&#10;pLGics/DjmLTjHNvfR3mXLUYLS3DgdY27DdgM45rqrBHWXJ/5SjuHz6GWwdoaKyewHVuT06qSMkq&#10;Dg6PG+9wV5V62TjQTwhvLnWYymVK7F8vvZyA/ORkE1qWzTWaGR2NrJgYpFLZCDTyqFCUMyOYUUl5&#10;9ZhRmJm8M6o8M0KZMexSmIoLIw11GKx1EXScJsF/ur3VKBv11pJHRh6axiIbqniMBak0HrnWAni+&#10;/OVFfeFziPTzRDCN+UheR3kk/Agp8qjGE/4EMzu2PW+GKoe5ETS8CBjbBSgEFeWreHqpZ9Zm00tB&#10;YKMhj7Rk5YubPme8OQpR2+Op57cQgrcSCHaYxxtbT2/OK+578Lu0VQKttj5+Cu2l7BM4Bbj/3hOj&#10;ggAqDKB9DTV0lfyVV1BDVbWUu6UiLhqZNOAkcwU4PoRxN679nZTTvoT03ds3mcRneW8iOX+DKZMC&#10;Ka/VuC4kiHOc++Hqyh3uz/ntY/KHlOOznUAlmFFo2Qs7Pm+22z0+ee6TppnbvbdyDXuZKmVpjnRk&#10;lGeisrsKJS1lpkKZf7w/tgcQpuLUtZ9Qk+iNyLwIJJclwN5VgJKeItSO0yjsL4FzpIIyyo5Yezyi&#10;imMRx/dEO2IRWx6P3I58Gks2lAyXo3igjIZOEayEmpy2QjgGq1A+4jLhZxHFCQi3xSIin5+3Jxuo&#10;Uf5MkiMDifZ0JJdkGqCJzk1AAmWDgCbKEofkwnSEm74gaYjLTjLhu2nWDGRwFNJ20A0lG22H8vJi&#10;E6rlKMhDdZkdJdzaaLALZDZgJkN3ipPjTQn3rKRkJKVmYkcMQaqlGyNf+yZ6v/1jdH73J2j8zvfR&#10;9Jc/hOv730X1d76F1h//kHDzbXT99Kcm/KznF3+FgV/+FVq/82cY/Oaf4Mzf/BJP//mf8fr/+Ed8&#10;SLDRePXv/g7P/vl/412Oj/j4yd//I578t3/CJf5G8fwSMurrYW9tRHGDC45mGs+uEiN/LeUFsFYW&#10;I5d2kL26BFZHLnIJbgq/yiDIJaVEI1ONDmlPpSVFIYXGbCrlSRpHFmWLGtZm6uZvDMEmPsrks8le&#10;ki3kSE+BjXNTXhxndqppPO0k7NSrylRepimZq3W7ODiIeQ6VUj40v4Cjy6t4SHB5/MrrePr4LTx8&#10;9ewcEQAA//RJREFU8Boev/qmGU8evUnguW/KPZ9ePY7ZoXHsH59CG2FNrSYEMyX5FuTJMyzQKrQa&#10;kGng87pmdQ01KKa+zKXtV1heRN1RjJKaMpTXVaK8vhKutlo4CTLOJtoWjTSkS/NR1UJDu7YEjoYy&#10;2KlbiggS5YQZ9TxT37VCPp/P500O6if5LYKVDQARlAhOcvkZ400xr1caABF46Hm9Lq+GPCv6TFYD&#10;YYKf1zCvffI9CsESvJhQrk/AQB4P49Xg69ZPfkMAIHBSz7jG4W4MzU9jQonua8ewduQYLp+9hKvn&#10;LuH04eM4SiBcWdiH+dFR491SqL6Kv6hJtPSXInTCokMRQbtbFccyKmzGe1Tc38D/UANbfz0y2yuR&#10;z20eASSb8KLnBTEWAk0O9/V8ZlulAZiN/ywPjf63jqVkuPWT8DS+pmPhawKjNAJeQR/PEZ/XVsBT&#10;NtyGjDoHMmu47mscppprdlGuiVyJ4HwMFbxEhZrSzjHU0ZG0XeOoD8Npo6qiaLpuKlIny2uTFcV5&#10;S5ixRIab0GUH7XexgFpvtMpDQ33WRzv5IO32fT3dGKO+nGhpNnCzOj6O8weWsTY7izunTuPB+Qt4&#10;ePky3ibcvPvyIzy+dgtvcx5/Kp6GgIAmikZCpMIrKMDjKHwT/NyREx0MS1TwejEADpVfVpPMbApo&#10;NcpUX5kKAk59bpoBmVbSm0BGHhoVBVDBAMV5Cmg0VERA8Z91Smqz5ZowNlVSk2dI8dm6+2CAhkSn&#10;CjoxNPBV8zqUhoT/9s0I2LHFkJ/uRMrF1Uyl3EpjYZQKeJoKVr1iDvBETFARz0sJ8/klLuJ9zU2m&#10;KefZsVFcmp7CpYkJ3Jyfx4OVQwSYc3h17bjx0LyyuoYnx0/hbU6+Z2cvGi/NO5dvGKD54NZ9vMvt&#10;+9x+8f4js7179ARuHz1KoJnE+X37TWLvTGcXloaGMdlOGCDg9BNqBlubUUwBLMEbxP8vONFdaAGN&#10;tlLSBmSCfM1jxUrKqNv+SUNBDxoGnlSYHhw7aRQIaHbzOX0mnoKumgBjpzCpKneY0VRfg31zU2ii&#10;YFEVtZ62JsyNj6GC52oXQUKJ9/KieBE80hITkJOaahIqR/Wf2zpwdGYWw/UN6CqrQJu9BPUFhai0&#10;5CAvKQnq9i+YUT8ZwYtCwBQ+Jo+PPE4KKVOhgT38bm0FNQptE8wIajZv3kQIoHFDmBHYKIdH8PIi&#10;oUAgI7D5/POfN5XWXnjx8wZqNm998ZO8oZewlefOjcaMO40RhYeo0/qmzc9hDw0VfxosXjRi1u/q&#10;exnAUSKdSuHKEKmpKkObAK+9BV2dbSi2F8DpLENlpcMk4BZS8BZwngpuKirsxltTSqWq5wSKjmKb&#10;6WYu41neInmhthHGNn3+ObxImPnc85+Bl+64EmjkCcmnElODTCUOKkFQMNO7b8KUVlZFMvWM6Zoh&#10;2BBmOicH0DLSjWaFhxFI6ntbDdDo+e7pIfO8gGZiZRHjhxYwsDCNkYML/K4xAzIaaiqlimUFVBAq&#10;RBCXn4poi/o+RCM4KRQ+hBclDnuHe5ryrp5BnAN8rMpIeqwREEPjjTCjruJxNDwiCTUJND5UnUyJ&#10;/fmlFgJNLhzOAtjKckwfAIFMriPbAI/FkYX8ijw4agqMZ8bZRCHJ95VWFyAxNdrcHZc3Rnky8s4o&#10;VNKH10owo0pm6jkjUFTeTBRlTVhYgAEa9TySR0bnXiAj4a8wNOV5KWRDEJOeQsXKreLm0ygwUxPi&#10;4Ee5FkD42UFgef7Tf4Ctzz/Ha/bcupeGhre8NFEUyt4Ebz+uCX9PN7hT1njzN3byMwGUiQplDODr&#10;AhqFpIW57TSV0WIJNyoYkEpYSuQ2i3BWRNmkUDQHhX1tSiLasjPRnJFmmnL2WPMwXlKCAZsN8zU1&#10;OEh5sUp5cW58Atf3LuL+KkFm5QhePnICLx89hTuHT+Dy/hVcJ+ic33cAV1fWjDf46PQMuqur0Ef4&#10;qM7LQ0l6Blz5NnMjRTl9Ci9LDg0lyISb3BnBjDrWF/L/9NVUob3MgSHKiD4C/SDHKPd7yssw29Zq&#10;EvoFLTMd7VQkXUaZCGgEOIIahQQo56Y2PxdJpsCCj/Feqa+PL+HP7aXnsIvn15dyy38P16QAguvV&#10;T943yjMfwQUBRDcj5KHZtfMlyohPG6jZ406Zwse7dm0yMk/huJKBu/hdezhXthCEBCQbACOg0VZD&#10;gCNA0esbYwNkBDAb8LMBOvIA+RGsBTN+AQKc9Qpn2vf1dzcVzgTTG97BhNhI2CgD8qmAJWuLC/JN&#10;Q2GFP+7Y+gK2bnoOm174DHZRRglsdkt2f3K8gjZVSVO1NMFLUBANF4Wx8bfkDdKa2MHtTq9txguj&#10;Lv+qXLbtE5AR0Ahm5EHdrhLTwW4EgUgk2JKQ48yFraEQJW3lpoyyWzjnehD1SgjXc8RuBGcGIbYo&#10;Gmk1KWiaa0D7vlZ0HWiDc7wCrgmFyRQjqz4bEUVRiHREI6YsDkmuFKQ3ZaJ2vh4VEzQ0CUAa2a1W&#10;pPK9lrYChBREmxGcH42wwjgE5USYcLPY4mSkV+cgpVyVHbMNzKSUZpncmbh8ggflRxz3Eygz0ouz&#10;TFGVpLw0ZBTy3JYVoLC0AKVVDpSW21FBuaxIgzJHoSkCkEnZK2BRGXPlFghm0ijX8wiV8bwOGVzz&#10;tuxcJGflwjOT+mr/KlxPP0T/D34O5x9/CyV/9MfI/sJHyPnSF9Hww++j8Ktfhu1LH8P1zW9iiDBT&#10;+61voY8w0/XTH6Hn+3+Bnj/7U4x/81s4+MMfY/wrf4gb//BPOP7zn2P+z/4My4SgvX/ypxx/jsPf&#10;/iHW/vg7yJ9eQC51vbO/E3m1lbDW0bj+f6n6D/jGzvvKH3YS2WrTC3vvHQQIggA7ABIsYO+99945&#10;nN570fQZzYxGvdqyLbnEdhzHjhN7bcmSLNmWe03b3fyzm+xuEifZ857zcKjNO595Phe4KLz34inn&#10;e3+Ngl2pej2tFM31ZSis9aGMa4PS3leoJkg9f7uGcuOy6ykrRF6hHdmcJ1PTYmCh/spMi0MWNZgr&#10;k9eXgjErgQKSc6O8DuTeIy2ktM+5uiFMYakC5yp4KE8aec9Ih8nNX3pLcXIq+j3S1IzFgSGcJNAc&#10;XduPc8dP4z61ztNPPm3S5L75+ufx2dfewGdf+Syef/IZvHzvOTx5/oqp7n/xyDH0t7ZikPOBj79F&#10;BcdDHddRZeQb7O1AB+eSjs5mNLYQeJu47tVVcG3wwsPftazRjyqCTDXhpa67CY0EmobuRlS31cBT&#10;40V5qx8q+OjjVq5kVQSGCsWs8Lm3pRJlfKxModk1HuO2LYgQeGy4gOUSTPK5LSTAeAgaBkb4WPCh&#10;DF8KfpelRfEmAhpXR5UR9mp6fQNm9F2CoIqxTo6FMmPtMEBAMJBFw3wn368mSNK63jIxYFIIL+5Z&#10;wblzF3Dv1j3cJMhcOXPJgMypQ0dxeM8aJqgJBYTK/FaUnQVrWgrSUpNMvHRqVhoSCLKKu1WNOrnJ&#10;FXTzHB9YXgoHGpDfV4/M5lIUDzejdKIDuT06tnpuaw3cqOmx3M0EKbLI6Pg3rEtq5nz5vHREVhnq&#10;E91w/U9w4xvrMNYdxddUjneZ85R+qR3uhLuxAu56gmkrv5/6XlrVQuC2E6SVeU1QYyUbJHC+F9RY&#10;OH9aoyPhSIjjOpRC1pA3VgrBOxMqBSPXScXWdHNO7ae+mmQ/UpKLLja5Tgp0dLNNcTYqVq9Uz6eX&#10;F3DrxDFcP34cr997Gi/fvIOvvPo6PuaIjTSWGVlC1FRbwE4hrbSc6TwgmTVrSPkyawo+lIpZrTgl&#10;zlRqV+X/hlwbocaCpnw7mguy11thjrHMCGjkbtYpoKFYVGvI58GXeU3GDiUfUHVckVo9nyurh+4y&#10;uLlPTfVGVO9Fi2YGBYy2WYlxJquY/PaUbUfEV5efiwVOJDKtysTaQHCYbqwl2DRhr5IFEHDOjo9T&#10;PPTh3Pgobi0vGZg5OTxMMbHAx8cJMufw8snTePXMeQM4r1+4jC/wQn2KYCMrzRfu3Mfn7xJsnnoG&#10;f/zUc/jj+8/itSuEnqefwe0jx3FuaRWn5pdx58QZXDt0DOcpPA4Qoo6T1FWdWNlNlLZYYkxB9xLr&#10;m7Y8ygWNi1nAdhMHo+B/xRKEUtjJvUKZzJTtzLiYyYWBHUbAI0uOLDpadD2ExGrd8Slzm63a+TPH&#10;zOSynwPszLFDOH/yqLl7lRavNKkxFBch8PtKOaCy0dfSgsMLi1geHcNcTx9FTjMFTA+vpWCxErkU&#10;RRJEquQbGUAhEBRorDE7t6/HtCiOYTMFjGBGsS6ywCjds5IVqClFtBINbNpM8a9YnYDdBmR27dqJ&#10;bdu2YCvfL5gx1hm5mD1oD1NsPk5oUFY3XaeHCQs69y3buLA/uAsrYbMhXnbuVkwRBRWFTUxsmCnE&#10;qLgKHWcmIVkxRNUEYLW62irU11UbmPHKFM6Wx76u+h8SLBIuxZysPYTv3Jwscxc2gd8lGN3B8xTE&#10;KanBtsceNTV1tlL4PvSJP8AuCriMnEzklxcb1wJVWHZWsM8PdaCsvdaAjCwy2g6tTBlYGVki0MyP&#10;Y2xlBkMLE2gb7UbHaA8G5kfN86n9iwZ4xtbmMHlgyTRZaNT6VqZNE8RYffkmHWSWLxep+ZkUNQS7&#10;NMJzJIVSDK8PhVBEijKX7TTFBgNiKOwSg03NCu3T6xaCT5I9Yd0640gyMKPnyXJrscYi3UGBXJYL&#10;j58Lb0kOLM5UJGbGwpqbjhyKlTQnJ6p6L+o7q1DXoRo1HvgIP3a+Hp9KSE8MX3ctY58XyKjfB7NP&#10;b1gm1aeVDCCJE2IKF+YNoFHsjCwySgKgGBmJSLmWZRFkiilqcrkwyF8+J9Ni7nYV5jiQFB2FYMJH&#10;APuX6hhpu4Mws/kTD5ltGME7ITLcxDsokHs9ze5ujpFYs41iC+XnQ/g7x3AOkgtaKL8jnAAUy7Go&#10;GyrJhByles4IDTYWG9WxKdXdKI51O8e5MqLVZKSabGhjJR50U4RN+0owV+7DPOeEvZyfTnBOOsQ5&#10;6vToKK4vc/44cBAvnD6HOweP4aXzT+C5MxfxLOHmWW7PLazi8OgUru8/gpnWThwcn8ZgXaOxpCqJ&#10;QKOb86q3FLWFxSgj1ChJgGrMFFssJkhfQfxqch+Tu5kgRn720+1tBmCUFUnm/nOryzjAeXKmo81Y&#10;ZSSC9BmlZVZWM48lzQR/6g6cICZk62PGihWlOUo3ngh+cVzMYriGyOVK6Y1jOVfJMrNtC4GHQn/b&#10;lk9g125ZnR/Blq0f57jl+CXMBBBsdhEIdNNny9ZHEMKxLmDR+Fb8i2Jm5FYmNzMF8G9kItsAk7AI&#10;WV4EQDs+AhW5j2mfHut1vbb+Ps0f2wzAqG3cOFKfU9C2y5mNbDvXPS62umkkl1QJ7FJvEcVmMsLY&#10;d7abGxs8BzMHcm4ihGmbICtjZLCxssvqpGOJjg0xxxKfFGHc5TYsMkpsEECIkYuZMpip6fHuiB2m&#10;BUTtxNYQnm80n8fvNimWHZUuVPYqdayPUOMxMBOQGIBt0ZyTM0IQbuNvkxNO4edBab8XHWttGDza&#10;h6Fj/eg50GmeV4xUIqsuG7baLKRUpCK/uxDptRZUzdSgaU8r6pebULvYgJLRCrZK1C60ILHCgqSK&#10;TITmxiDEFYs4d5oBmoSSDFgqeb1qch8kAShEfoMHhU0lKOA84KzMh4vNSpixq2I55yklVsnx8r0l&#10;+SYmUSDjr60wFnDdZKrkmqY4DLmRCVryuYYVOQlxbMVc4ws5N6uYbq41HdUcV1lWK+zFHoQV+1B7&#10;6SZm3/4BBj/4CYZ+/ktUffu/oO9nP8fQL36Bhre+g94Pf4SO97+Png++j+Ef/xhzv/kNij7/eRR+&#10;/k0s8XHfO+9gz29/i9F3v4/J730fez/8Oebf/QAHf/5r9BFuFr/3A4z92bdx7ie/Re/TL6OYa7+7&#10;rxO+zib4uttQ2tWK4k4K8qF2U2NMKXFt/iKTfauI16O6sxrNFNWldT4097UYC4UyRDoKspCda0WG&#10;NdHAr9WSiCQCjGoe2VLikUXtlc61SK7Ucu0pIGgry5S50ZsYgySOwQz2YSf7n4d6TvU/lPGzj+Kw&#10;t7wMg1V+U4piz9AQDs3PY54aSFk9b1+6jGdu3cGtS9fw5OWb+AzB5pWnnsenn3kFz1y9g6ev3sat&#10;c5dwZv8hHF5cMcJcgeuzY0NYmBrDLNvwcC8GhnrR0FqHyoZKlBLeCrkWehT8z/WvqpMg09torC++&#10;5gr45IrH1yoINHJnUvIbAy1N5cYKoxuCJe0EldoSI/IreZ0UBG9SEhNSnLyueQQftULCT65ghtt8&#10;Aoe2TgKOtjmEGO1TqmI3r7neVzpCuCEkeEZaDaQIaNZjYSjs+RnBjQS+IMY9oMcS/hT8BKlSPq8Z&#10;6zHV6Uf2zOHUlQs4fuYUrl69ijs3b+HOlZu4ceEJHNmzD2cOH8XBlVUMdHSYunzFXANyOHdkUndr&#10;fUshDKQ4MkzdGIGahcCf01ZhAGYjsF+WIkGZLChyNcvpqjJWGsGLjl+Qo62zq9pYafRcFhoX+5id&#10;ULQBbYIWAzE8NwN1subwO2ThUkyO3O1kjRGkVU90mxghxQ75CXZlPGfdnFU2ViU5qO4ltHbzupS7&#10;Ud9ca2pD2TKTTF2xXFs67MnU6eyfDq6BgpnclERkRoXDERsFV0KsCTFRHxVbVMhVW26TbA3GqkgI&#10;L8qFCnMqRKWdfXiophIr/T3o5RysYs0X9u7BvvEx45J26cAhfKyYF1Uwo+CddAoFWWWsnHyzOHAE&#10;NF5rKlQoR4NC2c08vPiq+K+ti+8pTo5BOU+gMS8L9S4rDyDHWGmaChwGYjaARhCjejUygwpsFDuz&#10;kVJXj+uUiplbHWg99wlkZJ7KjIpAqtzOeHzJPL4kCobo3VykKJCjKDRM0G5wAOIplkttFngz00wB&#10;UOW9bueCs1Fhd7KmCnMNdaZujVKoCmrOjI3h1p5VXFlYwO09e3CDQuI+L8rt1TW8evosXjxx2rie&#10;vSZBcfKMyYL25s0n8eatu/ji3afx2Rvrj5UVzWxJic9QdLxB6Dm3vIa7p87h5vFTOLW8gqWRURzg&#10;xKFMLEUup6mvoqB5ifyNoH653uzmYhrJHzhAMQW8vkq1rHTNes+G0JOg12PtU3xNVDR/M1sqnC7b&#10;euBdkQuz06M4emgNxw/uxbUL57B3cR7ZuoOdmYEskXFRIapKSjDe1WP8ElfHJ7BKMaV0seOtLWjj&#10;a12VFUYAqVaF0lIrPXISKTuA11wWGFUwFywodmETwWP3zq149JFP4JGHP27ARemk1XSO2qpmjlzM&#10;gghDgYq3CQkm1FDIUgBuodgU0GxWZjOCzKOEhEcEOISER3QnfYeEy3YKgM3Gf14+8Zu2PfIRxGym&#10;6FHRRYke3XkV0MhaY+KOCBiycEmkmMJ9irsq9ZjgUvlkp7I/OxW0SFjP5HhQ9iw7FwjFXlg54HRH&#10;UEF5QTy/7RQtOylmZZVRnNA2HuvjOl+BF1+T6+AO3VHmMWZycOdxDFj4u3hqfCbrWdNAhwGTwaVJ&#10;DHBb1dGAgdkRtI/2on9mGANs3ZwgeyYH0Dc9hInVGUyszWJq7wJG9XjvPEYJNeNsG3E0MgHrrl9p&#10;a7XJVJbkSsdmwkpQUjC2RRDuEina4nYiNCmQALMDu6K24fHAR03bHr7VWGcEN4KZbWFbDOQIYNJd&#10;BJWseMRaog3MyO0syUoYtnH8E2YcRTbkeh3ILrQiSwG+BCBZZvLKXCiqyEUNJ2RfbbGpqmzNSUGU&#10;0j5Hcwxz7hCsyzqjFh3PPiS3Mz6WdUbxYumcbzLYNNnLfUzV8xUTY3yKuc3g83zOH05rJvLsWfAV&#10;UWATalRcTxnNdhGq48JDP4KYQG6DCSU7CcwBfC2I+1L5PvVn45LIfqzEAemcdGWlCdvJscU+Hk6A&#10;URPYxIYEsQUYa000QUWFEuPZfyPYvxO5VfIApXwW4ORQWOQRtnIJS6UU/dVpyajhMdfxXNoovFo5&#10;Tw0X5mK81I1eTuArjbVYbqzD0YFeXJqZwSmORUHNtZU9uHf4GOHmPJ49cRafeuIGXrt0A69evI67&#10;R0/j7okzWO0fNlnRFnoHMNPZg9nuXvhdeahw5qIwI8OkZy4n2NQXF2Oksd7AjOJgdKdrkECz3NNt&#10;YGaprxdHpqdwdGbapNCUv/3a8CAaCvMN+NQV5LHlmnlWLTmIAp1jIoFzVTzhVCCz89GPI2IX4YBz&#10;VBTHXSxBNWjHJpMJTLFuASqQKisJHysJwHaCzC4BieCEYCOQWW/bsHs3+ybHsmBG41lxLco6JpB5&#10;bMtDJmhe1pQNeNkVsNnAisBG+2Li1J9UbE6WmCDzXCChff9vv2Jk1l3MBBtxnHvl1qi7jWYulStd&#10;iW4SlaG+1m/cUwU2Ahq5WQTyXB/9xB9ik9xMOU89/ugfYevmdViTq6QsjJqH9PfjCPIR/HsmLTTP&#10;RampZZExaZdjAg3AyDKjoH+BzHqsDOeSsK0IiN6FXdGccxMCsTN+FxJdycjx53Lsu+EfqDEwk5Cb&#10;iMCUIIRZQhFp53kUJCDJnQRHA8V/TwEaF+vRuqcRbWtN6NjXgpaVJtTN1BFm7EguT0FadZppZRPl&#10;8M9WE2LqUbvUiJZ9HQZqfON+7HaGIqEiHdGeZCSUZbBZEFWUjDhvOoEoF7a6XLi7ypBV5YKdLa/e&#10;zePMQyHFex5FmrMiD45SJ5xl3HqdnCsK4fZ7Ud5QYYry1jRUoaWt0bgq1VG8lLrzDcjIGqOA+QK2&#10;HI4dZVdSnSYTM8PmK843bqVV1VWwl/iQOzCGsrNPYOadH2DgBz9G6zvvovW999D41vfQ/Pb30POD&#10;H6CTz1VE0/npT2Hy5wQVAszkr3+JQYLNLPdP//LXGPrwJ/D/ydfQ/9Z76Prmd9Dxp3+B43/911j7&#10;xe/43R+i98t/iUu/+FssfObLsPYN8Dq3o2Kwg/BSB08PhWFLNRwU5rmtfiMSc5rK1i31PRT7FM5K&#10;xlLdoYrx7ajhtqS2FDke5/+DGpcFmVnJ7I+JnANjkcm1KikmDJlcx7JMgo0kZLEfFvP6uDi3KH2u&#10;bgCHcd2US35ekjLUJpm74LLO6E73UHUFuqiNVLNGaXJV9HaZYDPe3o4Ds3M4tryKa6fO4tLRk3jy&#10;wmU8RbB59d5zePnOM7h19gpun7+CC4dP4oljp3BoZQV75qkf5mYhV/YZAk1Pbyda2ptQxd+ypJoQ&#10;01SFCl4HwYwsccqkWUKgK64vQanWLoJKOYGlqMEHN6+Hv6/JpFb2EEQEMsWEHHeL35Q3cPE9gkJf&#10;f/N6ID7BJr+z1oCKAGWjroqgQ/vyCChqek3NRQGv53qPk0CV1VaOkvH2dUtGX4OxzMgqo5gY43Jm&#10;vo8gwW0JhXwJBb23pxF1I93oW5jA8OI01o4ewLlLF3Hz5k3cvn4dz969i3NHj+PqmXN44uRJA30q&#10;7lpfSUCjxk2Ki0RCTDhSKfod+dnGk8PqdZlsaYUCl+FmY4UpHmoyQf3FAhbCleBNlie5kMmlzDPa&#10;+pElRgDjm+g0oLNhpXF0+JFD+JGVRRYYQYw5R0KLYEaWJ7+sMDq/LrndNZiECIIWXQOBzIaVylhn&#10;htsM7Oja1E70mOP1E9bruppQ2Vhlxm9xST41VT6ybWkmtiaLGsrB/qfYGmt8DOxxMab2m4MwI6CR&#10;N5YnM8WEnIgxFMqiRGNlmcmmRmUT18ZW6lm5SwpypOlnO5vRXV6KqfZmHJ6aNOvUVa6VH3Nzka3N&#10;d6KQf1BEH7dzC1K5MKVxgcriBVdGDaVrVu5zxc+oKXA/h5N0YRJBxppiQKYu1wZ/djrqc7NMkoAN&#10;mFG2DUGM6tU0kbBqnHbjK6et3M0ENCY7R2Ee2riwt3jdpjCbPzcH2XFcVCgGBDKyxCSHhxirjJqA&#10;JmjTowihgJS/tjIQxfP4Y/k4g+8T/cl9ToWolC6ukUSs4opTXJQXW5owRbg5TKA5yIVc6VOfmJ2l&#10;iJjG/b378fyhI3iBNP3ckWN4av9BvESQ+fLtu3iJnfPN6zfx6Seu4TOXr+Pzt+6w3cXnbt7FG9fX&#10;3dE+c4OPb9/Hp7l97cotvM7XbnFSOLO0B/snZzDT3YcxCo6Z/iFkp2WY4pKKu5ArlopdBlM0Ryuj&#10;WUwkItjp40i3GVkZnNAspvbMhtVGj3dTLEgA6o62Cg5mEmiSCJfbtj+G2uoy7NuzgGMH1rBvaQ5t&#10;EiO+EriV4SgvzwwuWWTWJqewPDhMgGk3rnEyQXf5/Wjyek0FcZmx8zJTTd2EWB6bMortkssXxaHi&#10;eXS3XK4YKsy5a+c2PPyJh/Dxh/6QQLLuKqY6NrLOKIOaoObRR7ng83yVgEAgExERbsBGyQj0mqBG&#10;ICOoeXzT49jCv7eZ8LBp62PrMEMhtGXnJlM/QpmNFBC8K2ibgRmBjfE/p0CQ6NGdW+2TK5pc0OSa&#10;prukEhm606/g8SQCe4ruwnJAZXChsBFmBDHKiqX0q3JTUkBv4I4tH523momVYd9TDJLARu50Ajlt&#10;BW6buJgoI52gM53X7/FtjyGFf6OppxkNbM0D7SipL4dbdyPljsbJXj7DLf2t6J8eMAtby0CraUPz&#10;IxheGEfnRB+6pwYwvDyF7slBtJhsZ22Id6QQXgh4qRFIdqZiW9R2I3pCKGzCU4IRlkyBwxZEERSc&#10;sNtsBS9yK9uAmC0hmwzIbMBMYHwAghMp3gkyxiUtMZgQxPHF5wIcwY2gJbckG/ZCC+EnDmnOJNiK&#10;MmB3Z/K8CgzMVDaWINdjR3ZeBmKTI0xaXFlm1I9lmTGNMKM+LFCP42MVzUzmRC+AyaLwl4uPLDFO&#10;joEULtwbv5GK6alSspqvoAA5FO6O9HSkx/G3DQowRVh3bxLEEOweAI2sLDvZz5IiwkwK52yCayq/&#10;UyAjy4xARp+Vy5maLDQmwwxBRTWPYsNCzFZ9Qql5lQRjHX52IoGvJbEl8POpoUHI5qRtMjOynxXz&#10;b8gFrYLioppzbTtFmRIFdHJe7eEkrTbB+WmxrgrzFHHH+npwlO3qwry5yfI056S7B47g+VPn8ArF&#10;xKeeuInXr9zGp68/iVeeuG5i+Z48fhoX1w5g7+iESRjQ5ivHUAMXObvSvTpNTF8vxZ7cxAQxSuU6&#10;1daKydYWLHb34AjngkOTk4SZGS4QowSafvRWVZpWnp2FypxsQpEd+alcnPi7WRUTw/ERTfCIIZzI&#10;tSCJYyuU8BLDNURWmWi2SM5TSm2stMzrMTNKALAOK7LECEQ2bfm4CcZXrMwOjm/FrOgmxNatDxsQ&#10;0GuypghGVB9GnxG06Llqw8iFS9vwiF3sQxzjUQEfbbUvOibIPA7iXBEWJusLQSs2FPHx4eZzmhfS&#10;0xNNJj257hZy3dAND0FLU0MNGuur0dpcb1xN3UV55iaOLNKCma2bPoFHCDSyxihhgEBG36emOhEZ&#10;XJjVVBw2jMcQncC5mxC2PWgLgqIDDLwoRsa4lbEJYrbJChPOfquK/wQZYzmN3mEKZe6I24nE3CRk&#10;lljhaS0xMKPHyQUpiLbHICY7GikEjMSieFirMo2LWW6HE7VzVWhcqkPzSr0BmublRtTPUrS05yGL&#10;wJPTloOysTJUTvtRwdYi4NnbhsqZalTN1SLJn46sJieSKjIMzCSWr1to0msIE6O1KBuhQB9tQE5z&#10;kak9k+V3mhTNuTWEmMp8ODhfZBbZUOgvQlax0t4XwN9cBX+jH9UUQ41t9SivLDUuvrrebsK+4mGy&#10;pUGoF/K4jiuhh6rJa2ssNtQS8kwoor7wlhajhNBZ1NyElOZOTHz681j+8Gfo/t476Pv+99H77nto&#10;+87bxgIjSOl9/31jgRn96bpVpvOdt9H9wXvo+N7bmPzpT1H/9T9H+3e+i8qv/An6vvsu6r/0NYx+&#10;9/tsH2D5x7/BwV/+FQ5+8Gtc/unf4uAXvo684UkK6A7ktSrtL4V1dxPsFN8S3Y56H/I4xycLUvjY&#10;S2EvS73iQer7WlCjGmMUhvkVvF4EPJeXa6/biZyibFgJNOnWZNgdBBuuIUpIkcb5MfPB2qw1WolA&#10;lNXQphszXJPlEqsi3xmc53RTWDpOtaOk39p4vdZvNHsxWOkz6XMVV2OssJxzjsxMYXVkBPunpnD9&#10;+CkcnF3ElRNncOPMJdy9eAPXz1zG3Sdu4amrt41gv3zqFK6eO4fTR49gcXYaC4Sa8YlRU3y6uasV&#10;tfxdG3u57WpEdVcDfM1+uMoJsbwOZW3r10GwUtBQBhfBRnVUZMnaKDat5xtFp7VfMRxKmSyBL0CU&#10;RUVNQl+uY6qnsmGJkCVDbcO9TG3DHU3ZwCT4nd3sa4Pr2cH0nRLwXsJSMcW6h1u3UhYTZIq7Of65&#10;bsulrGmwCwdOHsWpM2dw5/aTuH71Cu4QZp69dxcXTpzA8X37cGxtDfPDXKd5fQvsNlM+wGZhy0qD&#10;lVo5OSsF6QV2c946NwXe6xiUeUxWFmN1IXjIOqTzM2DF4xOQyO1NxyyIkQVGcKO2ATL6nABNTe8V&#10;yCh7WdlI+7rrGMHISyiRNUbZ2JSkqHKMY3203RyHroPAxcQgEWYEdnpeOdxuYEeZWVVmom54PUlR&#10;XU+LsbJVt9aiioCqrLB5BBHpLJVS0HhN45yp9VF9VEaKbK65+Zxz3bweMpqU2FIINsnGTVLF9wU0&#10;fvZXAY3ARgnHFKqiGpdyT+vnWB/wV2CxqwP7BgbwsTZvsankKYtG1JbHkBy0EzaKCi1WSYE7UMQf&#10;II+irlh/lK2Igk8xNBYuUqpF47en8w+lEU4yUU+okXuZ/DQ7vPlmu2GRafcWmK2sMPV5OeYugQ6o&#10;gSDVVJRvshs0EW4UnFrDhUSBbQoe0l2HBA5MGykugwJfhfDSosIRG7juw66BqwU1kmJTAagmGJUi&#10;WxdKbhByQyvkIK/Pd/GY3GgrKsAQB/AEF3NZa1Sz5kh/Hw50deIQweY4Kfra3BzOjYzh2uw8Lk/N&#10;4N6+/bg4PWOyoL186jReOX0GXyLIKMZGsTWfv3EHn7t+F5+/eY9g8xS+/NQL+Nyt+2b7pfsv4M/k&#10;h/rk08ZSc+MIB/6h41gaHMfC4CjGe/tRW1YGd34egncTTijud+xUxjKKO55rLM9BMCOoEeQIauSK&#10;lsDncktTEgDFzySmxprFMiEpGukZnNT423g4wdfzB2+r9ZtK00pJ3FxGgdPSirGuLuydmsba6DgO&#10;89zWRkYx1dGO4aYmk2bVzb9TUegy5lBLImma1zCJ0CIxqaxSghgt5gICPd5GAS+YUb2aP/jYxx4E&#10;769bY1QLRzCjbQhFYQQn2CAKvvWMajsfWGp2Y7Nc1Ph5E0NDkNm0eRMeeviPDMw8tvkR4262I5Bi&#10;JFrZ3MIRQHFjiuUFbzdpWOUzv2X7wwZiTKpVk3qVwEWY0VZ3SCWU5H4WFRViIEyxNQZoKKAz2b8z&#10;eZ4qbqqK37pbr+DxeIpcWWV051UQI3e6R3Vccit5ADeqj7OJr5nYIT6XpWYHj1subrougptHH/8E&#10;HiN0ZXJR0kRm50S2mYImIjnSuBq4qzzGf7ieE7XL50K2Jxsdox3omewxd+/qCDu6m6laDW2jnShp&#10;LENGQSahhaAmKwwhZhOhJISPI9NCDbgEJ+xCQNxWhCRSWGZQTBFqotLD1l+LD8RD2//IwIxczQQx&#10;stZsCnrMWHQknraGbjb71QQ+ghq5qglm5FJmcREGchK5jyI/IwKZBWlcjB3wNXiMq1mTzOSlOcjh&#10;ccalUABG8jgILLJCxifFmtTMGzBj3CZlaeRvIxceFcqUBUa/iRZu3YHV3VhZyqp8HtMEMqoOnp+V&#10;ZQpoZsQTtAgRAhBZZwQ0sszI0rJLvw9BJoT7UqMjUZhtNaZ+fbfiaj5yNeO8IngNCyQIs78quYVS&#10;qkcRTDZaDPtFpMYA+7Fe1/vkfmlib/i3k8NDYWX/0V1SS1iwKc6popyFnJ+yOV85OHZ8/NtF7IMV&#10;FCdtFGvtbIPFuZit8mG1sRYH2jk3dXfi1NAgLk5McL45jvsHj+Clsxfw2sUrePncZbxGkDGW4nvP&#10;4rO37uEOgeYqoefy/sM4sbBMsBnjuO40STzUJtvbMNvdZYSLKvcrjasC/Q+OjX8EM6rFNMf5Ybi+&#10;Hu2+EpNSU8lW5FomkFG2GvnnWyKCjU+0Kt0re5mqRadRwKfFcn4OFRCuW2ZCOUcJZlRRXyAjy0w4&#10;149dhB5ZZ7Zuf8RkNROkRESyf2p8P4AB1XpRDI1ARq9vl2tW8NaPmiwzeo/gxMShcMwLWpJTokxi&#10;gZjYYAM12h+hvsf3bLxfIKP0y3IpU9pRbZWtJzfXbqwxtTV+I6rbWhrMVm5mci+zca2UNVrxW+Gc&#10;e3UesjQpRi+e567+KzBKS09AGufi5FSKz8wkxKdEmxaroqGCGsK9YmOUuWxH+Pb1LcFGMTOyxmwN&#10;5pwasZ6OWWNV4zosIxxBHGvZFQ7k1RWgtKscvu4KWH1ZxjIjkInPjUMyYSa9lFDWzvcMlqBqqpLA&#10;4UX1DAXHTAUqJggNc37UzVAw9hSjbLQM5WPlqJqugmfYi9qFGjQReOqWGpAsi02dBfZWFzJqswzM&#10;5LQVUjR6UDwgd5gSlI8ruLgJvmGKyo4S2Kr5Xh6TSQLApmxmzrJczmkO2Ag0AhmPqpCXF6O8psy4&#10;JTW21qO5pQ611RUmyUI2r7PSYNs0D1AUbWwtqQlwUOTIA0FlCZSsRa5pZbXlqGzm32+qR3pnP/pf&#10;/jTav/KnGHjvPaz+5reY/9nPscxt33sfoP3td9D/ox+h63vfw8TPCDyEmK7338X4r36BjrfewgLh&#10;ZpFtjFDT//33Mfb+h5j78BdY/tlv0filr2OV29l3f4ID3/8Vrvzkb3HuG99DRJksBJ3IbvAjq64S&#10;KWXFyKwphcXvQU59BWxVJchU4/PilhoUN/CYW2tQokLLFPj+jjrk+PJhLXaYTFZWrg+uklyk2lOR&#10;63GamJpiaqosai7Bmys703hLyMVMUKPihplxMUjn3JbBOVDPFVejDIOq3F6WbUGl02qKore418tr&#10;KD6hhZqsr8xrinHKFW2xp9PMDbLOHpufw9G5BZxaWcP5Q8dw9QTh5eR5XDt9GbfOX8NNAs5TV2/i&#10;3hVCzoUncOboCawtr+Dg/gMYn5zAzMIsRibHMDg1gp4xQkBvO2q6moyHQm13M6p7mlHO8/apGLPc&#10;ybimKbA/X1YBgodSLCst8QbgyMWsqKPGBO47GgmIfI9AxVgs2AQyagIY1VJxtFYYS4Tel83vERTY&#10;+TkBjeJhlLbYuGZR8Ov9Xgp8WR58Q20GaORSJojxKO6J4NUzN4b5Q2s4eeEMzpw9g2uXLuP+zVu4&#10;R5C5euE8niTUHNm7BweWFjA73A8/tZTSVutGsDSGbjqnUS+nONJN/FQhf3udpwEIgon+vuBF1hRB&#10;jbaKYRHACEj02kZ6ZcGaiYshvMgiIwAS3Oh8NkDGZDDje/ReXQdTW6a/yUCNXMz8Y4QTftbbV2+A&#10;ZiNN8wa8yBojdzMBjVzN6id6UEWgUaZUAU3DmEpN9KNmsN0U/TaJiwY74GG/141bZYLNcdnNDSJl&#10;HcyzZaKQTVk35R6pxBap1AAuroEuAnoOtUAx50xZacqzUk2yMRXkr2Zfr+f3KP5LVhoVk+0s8WCm&#10;uRELbW1Y4Xr1MQXXKOezAvGNmxlFhjWKQo5CWUDj5GBI4eJewAGjNM5yScvigu/iwiW3s0pS1Ub9&#10;GQ0OBZ2p1edlfwQxuhPQQaiRb1xbSSFa+Ly5uIADqhCCqcZigg+FSUd5iSm6ViK/WE5kGqRyLROk&#10;CFy0cApeZEpVKlX548lqowvi4uKazuNOocjQ64IgDeIsDnZHfIyx1KiejdzalEmtqSAPrQSIfgLO&#10;cGkJxsvLsNLchLWWZizV1uL00BBuyP1seRlPrqzguYOHcWtxGa+cOIWn9u7HsxQMnzp9Hi+fOGuA&#10;5pMUFp++KJe0q/j0EzcJNk/hS3eexZ8QZr5w+z7+mGLjq8+9Qrh5CS9evomXrz6J47PLnCT2Yv/M&#10;nClO2dnQhMbqatRUViIxPoGLcBysNiuynQ5Y2AHCea5WeyZSM1KwPWC7cWcK4eIfGLabIBNBoIk3&#10;ojCLsJnNyb6kOA9+QmMzgaaL5zTPc+praMDK2BgOTs/iIEFtP0XMimqu8NyHGhtN2lcvr0++lQuY&#10;7r7yN5AbTir7gQSd0jsru08MYUuB/1GRYcYqExIcgM2bHsXDj3wcf/CHHzNbAY22ss6YwpxyN6PQ&#10;F8hE8vOyzATxc8YixSbwefjhj69baAhCAiC5mIVRBMoqs23nFnOuuwgtstAEUByZdKYBm7GJgmij&#10;doTqTuix/NFVV0J3Q5X6VFsF/oZHUIhwKwuNsqMJaJI50SRxICndqkm5ynPcEK0R7GuqpaM4IcGK&#10;LDKPPfKQSQIguNn82CP/fxabT/zRH5jiocpypvcLapQg4OMf/4OPYp62U6DtIHBt4vHvjtqFsMRQ&#10;5GihL7Aiq9CK+MxYhCYEc1HLRpqLE0FVkREC2yh6ojNiYMnPRGZhJkKTQxCaGmziYgLidhvQkHUl&#10;IjWEAEPBZAnB9ohHkZzDceyMRUJ2DAIJOHI92xpJ0IraYd4vaNFjfc+WMF7PkMexg3CkxxvxNgIa&#10;wYzc0uRSFpcZg8QsXi9nEiJTQw0opeQkGMtMcVU+Khopcuo9yC6wIDGdwJgZjwSKTPVVWRcNzLD/&#10;JnAik1VG7mUSgupfqvyvPqcA30KKfKfVgnJ3kXEnq6Cg1FapQCvZX+VqZklKQEIkv3fXDsLLFoIM&#10;hSCbspipCWhC+BsqTkZWlpTocAMyds4dVv59gauyTwXv3sbf6zGKbEH4Vrbt7C+8luwLYaGqkcS+&#10;TLBVMgJlUttI0CErpTKtCXAEQkokoIxokRwzKYR3zUuyHsslNiVwF5II9ml8Lne0Ks53Pgq1Bm47&#10;8x3oobiYoagY5vhd8Fdgj9xj21txvL8PV+bncXVhCbc4B71K8fCyUstfvGwSlSim780n7+HTutHC&#10;RfbgxCSOz82bhCRnKDBUUO/Y7KyBleMzszg0PmHg5cj0tGnyoddcsNjbi15lZfRxXSAolmVZjUuA&#10;Wk5cNBcczq2ci/MJAGnsz/lyyeJjuyycbCoSqRTpQcruRaBR8L9czAQyCoSPiuCYDySMcAzIQqNM&#10;jWG8hiZxxwM3L4GF3D+Nmxa/QzEngpDgYIr7XZsQqvFNmNmIlYlRGuVYWUJCERvHfsR5wDzm/pTk&#10;aJMCOTkpiuM8Eqrun8TnMQQZjXuBs7KVlag/cQ1SELO/3GfS2jfW1aCqgkKf65NSBKsAouLv1E91&#10;XIKYSF4DxcfImqTj13ELZjIsSUhKjYYtOxUpGboplQJbTgZiOQaSLPGITAxDUGwgx/Q2U1NmU+Dj&#10;pmk+2B3FMUeQUfayiNRwk2o5KCkIW6O2It6ZgHQ31+L6QuQ1EAraS5DG59GOWMS54kysTJQjijBB&#10;+GzLRUFnPoVSMQHGh8pJnst4KermqwgwpSjszjew45/0o2mpCfUL9eg50ovSMR/cQx7k9hQgxheP&#10;xIpkWOqzkN1Ckd2QgwICTHE/v0uZzRbbUT3bgr4jYxRjVchr9yKnoRBWAleq2wqbzwF7qQNZXjuK&#10;q91mLiut09zgQ01LFeqaq9DcXo/e/g7UEEgUu6g72AZkMpIRJz0Sv37DSfu1tgk4HTmZJlFAaWWJ&#10;ufvf0NNiBHJhewuck/MYe/PLqHnz8xj74Ac49td/bdzDBggxfe+/j9pvfwuNb38XtX/+5xj68EMM&#10;/vRnGPnVr9D+zjvo+f73MfaTnxhXs7a3vouyL3/ZuJn1f+ddNP3ZX6Lr2wSg7/8Yk2/9AMvf+ymO&#10;fPfHqDxyDoHFpYS8JmT4S2Cvr0J2XTWhrhIZZaVwVFF8E9LsNT5kEuCyqIPKCV6+pipzzGXN1Sht&#10;9BuXK0dpHuxel0mMkOa0mDpnqlVTVMrfu4jjscJjariUUEe5qamKeb0sHC+qbZRNaFHRVtXVUmp0&#10;K9fw9YrtkfDY0lCYFodyisNyRwbHdRp8nGflJSP3Hd3l7jDbMoxzzlFikGnqodX+ASz09uHo/BJO&#10;ru7DuYNHCTUXjJXm8vGzuH/lFl6kxrl3hYL+7EWcP3YaT5y9hPNnLmCvsnftWcPagQOYWZzH+Nw0&#10;Bgk3dW3NaO7rRHWXYKYepZ0U5LLCtPIaEDhcLRT5hJONVtC2Di8muxbhRTDi5GMF4+vxhnXmIwvN&#10;A8BRimW9L6tBfb3OfK+9ntfzgYVGrmcFhCdZYLwDcr9S0oB6wk8N+3G1AZna8V50L05geHUWC/tW&#10;sffgPly5chk3r1zBvWs3cOfyVaj45YWTx7E6N4PVmQmM93eh2GkzwfBKw57Na50qV0FCTFq+FZW9&#10;TSaoXimQlfFUFhBBlCwigga5gW24hsnKIqjRVi5mJo6HTa8JVgQ9xkrzwFrznyFGnzPJC7hfGcqU&#10;2U2JEWpmelEiiBnke4aaTKtUmmZ+Rse0sVWr4HcIatQEMioxIZCpHesyz5W11Twf7kBZVz3quBXY&#10;KBurEhm1D3SiZ5CP2xpQxTm0lHOox8E1XTcpue4qUUAq9YCNfdQpoOE4d3OcF6UnGC8wZVKuJBBW&#10;U5fWsq825OWQN/IJ4XnodLvR6HKhtaCAMEOyGeQgq83N4UIVhTguxLrjlsBFPSWYAMFFWIuXhYu0&#10;XrcryIzP3SQm0VOdKJ8Q0+bO/cgqI3NQDX9IQYyawEZ50NVU1bazzG0gppsLdivFdjtPsJGkVVvo&#10;gi8nC/m6K8vFUrCiLDnyy1bArQRBNB8bsOFxCGxUbVqfKeZiJJ/RckKZCicmUVjozqiV35MQKDCL&#10;NncWXcqqoIqlbFXZWWjiYj1AwhsuKcEkIUJZhva3txmYuTA+jmNc2PX43Ogobi0t4fbCMu4sreLp&#10;tf146fAxPLv3EEHnKCHnLF45eQ5vXLqBNzm4P0WoefPaHZMR7StPCWqew5fvPYc/fup5fPYW9z1D&#10;sHnmZbx59xmsDozgzqnzOL/vEJbHJjEzPIrFqVlUlVegu72dC2kpPB43SnicqvQfHROJpOQERPAa&#10;bN72OGIIlonJcVC9E6UzlUhX4aoyXtMaXt+Omirso1jpr6/HPgqYs5xcjnNiOj6/YFxJpvk3FB+j&#10;GhYtXMyL7BaTljaRC7bqKqhYXBqvqUSmskqlEXBURyZKWdEo8Hbv2m5ARlDz0Mf/EH9EMf+Hf/gH&#10;Bk424mUCKOBMgU7dMafglHUmJibKQEwUIVNbuaPJKqNEAB//xB9BbmqPEhzWEwE8aoBGILMzaDuC&#10;wgPM480El+0UNbsIK49ve9jUjzBF8ShyBDMCHVlwVA1c4KMAYllwomPDjD++RJMEjfxXdXdW7mYb&#10;MBMsMcp+JJjRHXgF/MsaY6wuPFZZaDYTvHZv34qthJiP4mg2P26e6zXBjQEauaixSfgqK5vifCLj&#10;KIhjgxBvo7AxKZPjTCrkhKx4ipwAk4J1JwFDGcge2c1zk5uXNZaQwfMmfDy0/SEDJA/teAi7oreZ&#10;JtAQVAhmItMowpN28vsiEGUJREYeBT9FjqUwFZGWMCRRFMmCsyOSkBi7G5tDeMyh/K0IO1vDtyA4&#10;OdCAzAb07I5ZBxrjtsa/I2tMVFqYAZqErBjTkrLjkFVsQWm9G5UtPpTVuVFY5uRC7ESyJc4kAIil&#10;oLTn2IxlMTwmFAmpcaYPK7++MpfJLO0tzEUxx7IyFFUUF6KRgrKJi62aAn1rKBCqSr1IT4gnlCRx&#10;IY8mqBBuH30Egds4Dvib7NDvQIjcRehUhjIF+gtk5CqWIotJEhd53QTh35RboUSTQEZZtEyiCf5O&#10;yrimeDaTRjqEopyCNZ7vl/BWDJZSqT/62ENmv6xKcp1SUo7o6FBz917xVSEEHVn4dHcuQq6Z7FcK&#10;kFesidxoszmeVT/LFAlmv6vjXNZCsJnU3VKe+xAnbSULmOQ5rzapXk0HrnMuOjUyihvLe3BrdS9u&#10;ru3DK+cv4vnT5/DJq9fx6pWreOPuPXzuqft44fJlXD10GGdXVnByYQEX9+7FOcLN5X37zfMnT540&#10;6S9VaG+M899oYyN8Nhvna4qnxHi44gUynDdTlC0p0SRpUSG/Eoojzdn+3GxUcB0wQEMgVNalRJ6v&#10;XM1U/ymSfV7B/8GB2wgv7FcEmZCgbQ+2ymzIfsBrqWB5uReqyZ1GMJCYFG2sNRqricmaL3Zi89ZP&#10;IDk1BnEJsuYpC95uk3ksibAidzO5lCUmcd5nXxPExMcRJpUGWZbrB00WFLmXKomEEnxsJPyo51wp&#10;tzLVoGpprEc1r3ttVaVJDKK5T+5lmgcFM5pnBS8b4KXj1h1I3TnXsTucVqQRWpTFTyCTlB6HVFsS&#10;0rKSzTYqKdxYZLYTWlQkU7WeVPVfRWxljdkeQXDmeFuPewvE9ljui+M4TA5ATpULufUFqOynaK5x&#10;IqUoDYFpwQjOCEZifgLi8+KR4klCTmM28jvyCC4+ipkyVM/4IXcz7yDXE8JKcW8hhU0N6ufletaG&#10;1j2taFxpMnEzstDk9xXB2myniCo2IJPbWUxhVI7ysVrUzDajcqoRVTPNqFtoh2+0BmVDtbA35CPY&#10;HoXInDhE2OMQyfkh25cDB5u10AZPLcGwqdzUFZFLir+uDL5KD3JcNhRTR6jcgEV9iddS7lRqct9T&#10;XKNqsyg21JnLNb8k39T98jcSCDobUdFaixI+drU0IW9+Dya+/A10/tmfo+tb38ZJgsy5v/kbrP32&#10;t+glrDS/87ZJxzzD1v/+DzH2C4LM9z9A7wc/Qut33zb7x3/2MzR95zvwfvGLGP7+h1j51W8x9O4P&#10;UfjKZzH/4S/XYebdn+Hk93+Btku3EVFWCVtjLWy1fliqa5FcXgNrXTuym3qQ5qtGWlk5YgucSKU+&#10;yqssRUlDlTlmgYzSNnvrK5Dvd8NSZDcpqzMKsuBU5XeCTEFZIdxlxXAVZKO80ou6+koT7yl3cq/b&#10;hYK8LEKgDTZCtOqtZXINc/CxxqKD86qT/bMwM9kIxTxez+KMBOq4SFMaQ5lkVbtPnjJt7iJ0Euq7&#10;qRvGCfLzHAfSiDNtSgTSZ1xYZ3v6cWxhBWf27MeZ1UM4NL2My4dO4dLhU7hy4hyevHSdAv8m7lL/&#10;3L1xB0/evIPLT1zFzOw8jp44hcmZOUzNLWCO81HHcD+aBntQ3r4eh1I31guX3Mh61gPwZREQwBgr&#10;DAFFYn/DAiNrhR57CQGmHswDmNFjWR+0VZNVRu8z8MOtrDpqJhMaYUVxN3IpU1NMjPZ5+yjuKcor&#10;+tvQwGPqnRnFzOoiTp8/g3t3nsT927cNyDz5xBO4euYMrp07x3YGC+PDaKsnSGVbkEUxnsS5xsHx&#10;n25LRlahHYWE1aqBVmNdErQILnwjraga7zLWEAGNgu9NwU6evwL2BSuCk4rJbmOlUROYKCOZXtuA&#10;GcFO2Xinee6f7kW54IXvVTYzk5mMTXEycjNTPRlZZsrGlPygEZ4BuZXJKiWwWt9W8/MCGT2vnepF&#10;w+wAygl7foKLLDNKBOAf7jSJEGSxEdwoQUD1YBuaxnvQMTWAhr42TC7P8reex8jYIBZmp1HHtVzZ&#10;3BRHoxt9WgfVErleSNsncS1QGvKSrAwT/qK4/jIbAdymrMqZ6/H2hKE6avdWro/atghmZjnwld9Z&#10;GS9UlDIzPMS4RVgiZJ3Zve4iQaGZSeHqiI02lhlZaXK5+Mu3zUALJ6AOWVyKcz9yJ6snPek7Vdip&#10;u8JrXMnaS9zorSwzhdmGuWAMcNB3VZSik02pPn3ZNmOVUX5quYspU46sLBuWGAGO3Me89gwDME3e&#10;Qopwn0kY0FNVjhpOFB4OSr2WSuFg4eezeMyqTG2JDDOiISsqnOeQyIFMwcSLVGXNRHl6Kjry89Ep&#10;0svNxXRVFZYpGiYp8Odrq3GsrxcrjQ1YbWjApbFxXJmcwpWJKbx44AjuEmye33cYz6wdxNOEkU+e&#10;uoCn9x9ZB5sHKZ7fuHoTXzSxNU+arGhfefoFvEGg+fLTL7K9gM/fedrE2bx++55JGHBu7wEsDo3h&#10;CL/79L6D2L+4jKGubnTIBYzHFCIf/dBg05IpMFRsM4pgE09gUz0OBylWmV/qdXeRnWZ+sB/HFxdx&#10;cmkRR6ZncGpxCYd4Dgs9vSZTkWpLtBKUvBSOCiRU0ckNtzLV6VBQvIOdyJKRaloKQUr1ZQQ0eiw3&#10;qgj2Gwl8gYzax/7gY/jEww+Z2Bm5lymjWSD70+7dOykEQ4x1RtsI/i6CHL1HFpwNi44+a4CGQlTW&#10;mR26Y65GQSSIkQjeSiDYSnjZRXh5ZNsnEBRF4Sl3lBBBD8WSAn3jQhAcHWhei6S4kXtaaKRq9RBA&#10;tj9msp4pyNxkLqJAS+QEvwFvypqlpgxaOldZpSRmZJkRvJlinnKLI8AE7txu4mcEM4IaZTvbRJjR&#10;HfuP83oo25nEz6bNfC+PX2ljdZxRqZGEmQQk2hPNVsUsw1PDCRkRCIgLMNYRxa4IKuRmoibrSRgh&#10;IigpALspbtbdyXYbS8zu2F3GUhOVGYGw1CCkUtTE2cOQURgPe0kqCqqzkV5AAc8WRaAJoEBSYoDt&#10;EZvNdxgrTxThJnE3Hg/hb8fv3xL+OHbGbsem0EfxOFsY3xOdQaFop/DM5nXKiECMJcI8F9Bke6yo&#10;aitHWaMXpTVFcFdyQXbbYclOMTAjl0jFfMVR+MYlxxDqBDjRpvq/hKLc/FSTqYawUuUpJpB70ECA&#10;EZTXU9CXFeajls8VrK8+KquK3MQU3yR3QBPbxN8oYPtm7CZM7OC1l+uY0i0LKFL5N+S/m82JMpZ/&#10;M5OLu9xXggPYZyisVbhzu24McFJVQg5lqNuu18LYD+Ii+dsFEs4VaE6BzklYVjbFASnFdCh/YxV8&#10;NKAWScFLCFJx3FDOoRsFPmXhVL0pVYxP0vzG/fHs/1lRESgkPLg5typpQE1aMjpzsjFcVIDhgnzM&#10;VpRjqaYaB1paMev34+zIGE72D2JPSxvOcF66vrSCm3v345VLl/D69et4mQvtK1ev4I2n7uEzT1JY&#10;nDyFG4eP4P6Zs+bxU6fPmHZ+ZRXHOC8sU6zMd3Zx/vZwXneh1JKJnNgY2KN4raIjOefHm8yTZZx/&#10;ZWHvKFOMY4HJdqlFR1XL03UDhOASz+saTrBT3IysMspmth74T9gLkxVmlwEbAzMPgEYwo7GYaU0x&#10;QCAXrQwCUxrXGVnzBMGyPqvoqmoVxRFeBDcCnkQCherTyOJqsSYRKpKRkhJjrDBp3EZFBCKBv4s1&#10;I8lYYAXMStlezHmykIthQzXXIs6DbZznezraUM/nPvY9r9xE+LqsN3JLFaDKLTWG57l9+6NI5DGl&#10;WxLM38ykYNE2y5GGbGeGschY7TwXipkspwU2BXMLbLhfVhm5k8kKs4Pg8vFtDxmIkWXGAE3UDlMc&#10;U66eISmcw1I5Z3Lc7UzchezKHOQ/AJniVg9yGwuQXJhCkAlBiCUEUdkEu8IkpHhTKKBT4WzJgX+y&#10;koLFjYrxcrYyCiUP3AQVZ5sTOa05qJyoJOTUUiRVUDT5KYDy4ehwwdWdD2dXHlydvA49HhT1llAI&#10;VfG7KtCy2o36RULMGAVidwksNQ6E58WatiOd4J4Tg6AMzjEpnLfSwjkXpZk5zlvnRWEFj7+RUFTn&#10;Q20Tr7Xfg0x7GgqLnMaqJeucgFPXWcBYUJiDrOwMOPPtBJgS+GpKkF+Si+Zuij8CjLuWQKT4izZl&#10;tGpH3dmr6P7MlzHx3gdY/vVvsOfHP8WpBzBT82d/ht4fvI92As2GO5m23e++j9Gf/BwTv/g1ptnG&#10;9PiXv8LIj3+G7rc+wNA7P0bnX7yDkbd/hJ4/fwtT3E7/5ftY+cbbaDl/DUHFJchmH0qvqYGloQvO&#10;7jkkN0wgqqKfz0dhqetEGoVclr8ExdWVKK7wGbc4wUxxjQ8Ffi+cvkLYPblwlhUgs4jjqtJNkCmC&#10;h7CnrFFNPL+Gplq0tNajppa/ld9nqut7SgqQX+AgdNvho/7yc3xWlxahUq549vXkAAXs+/K6UVP5&#10;i5yEaBRwjlFhwyJuKykQa505Jr64o4jaimAzxOMd8JWht7QUcy0tmKivx3RzC+bbO3B4fArnV/fh&#10;2MwSjs2u4Prxszi9sh/XTpzHtZMXcfbQCTwloGG7T31z6+pt3L39FM5QGx09fAJr1Dkr+/ZjankR&#10;M/v2UPyOwN9LITzRD19fK/Ja/HCyjyhzmJqSKOQ0VxjLiQLyZVEpkEu2as8QPrTNbScY9gtuqj6y&#10;sBT3qggmrze3yn4mYNHWw89sWF8ELwIoZZ4r6281sTG1w10YUKbRuQkcPXcSZy8S1J68bQL8VZ3+&#10;mZs3cfrIIZw6cgCTQxT3ZYRMalkb5zDdwEnlOhefTM2Zb0V0Zhwc7PMu9n25ztVM9pi4Fbl7qZ6L&#10;YMFkDBtqNc0/TnAZbkc5gcFDqPGNqtbMutVFdWBKCEClBBLBjuKEBDblBBnFxcilTFabDbc0va79&#10;elw2xr83Q9DhVtaZ8vEOwkyzASrFzwheBDIqAmoSIPAYdaxqOj4BjSBzI9tZNSGmhuAikBHcyO2s&#10;bqQLbcryprp4y3PYd/wQ9h3az997FatLCxjr7zXx24IZuUTqxp6p9cb1VAWrlUxGiS3SuH7KoCHN&#10;rz6qWpSqUVNmJydkZqCcW7/iOMkMVU4HPibyXmhvNVkulCa5MDXZwIuVMGOl8E8LDuAiFsdtoEk/&#10;ms0JXYH1ukPnJ8hUOTKNRUYZygQyssIoI4FMl2ob7mVdZSWY72o3hdpM9en2ZvTXcAIlZTUResoJ&#10;Msq+ocHlpJjJoIgUjNh5MnEUhDqZ3OQ44/4miJnk5xVjozoJAwQZgVJfNQc3B2SZ3Wq+S/7qqTzm&#10;HC7Chfy8M4lbApvOpyAlCY6YKBQlJSCP20Iu2lVWC5qU9YcXrJuL2IivlK0EEwSwmapKAzRLdXXY&#10;29iEs4NDONrRZaDmdN8A7i6uW2vu7z2IOyt7cW/fAdylsFCMzRuXr+D1C5fwuas38NkrN/DG9Vv4&#10;/C3F1whw7hm4+eLdZ/CVZ17Clwg4z5y9hPtnn8Cr1+/g5MIq9oxO4sjCChaGx7Bvfh515eUoKSxA&#10;OUVebGQ4LGkpyOEPqgU3k7+fUjBL8ClGZlVFRBfncWR2Bif42WPTszg5u4CjkzPGfCzfeaVarczN&#10;Wc9alpmGLF5/FZyUe5mEpWq06PsTE2INvESzX4SwP6hFsp+EE3jlbiaBL2uMrDOCGIGJXMWU2Syc&#10;75P1RdYYAY0ymKkJZsIIQrLeqKaMPiOQ+dgDV7WPqx7Irm3m7viGm5laMMVJkBohRTCzLWjLRxAT&#10;HhNsqn+HKdVq5PrrcumKSCAAPEgcIJiJjSespcQaoNHd1exsC9IplnQXUHds1VLZ1yV80tlfEuNi&#10;TM0JxQopTkjxMNs3P06xvAk7t242TQBjXNEef3S9eChF9Rae/6ZNSkO7lQKXAjh8NxJSY5CUuQ4x&#10;6bkZSHOlm22CPQHxWfEISyHkJVHAJATycaiBGIHNo4GPGGBRYTyTpSyBojB+p4GS3dzqvYIctbis&#10;KCQ5KeQyA+FpcKKinYtbhxt1feXcF8K/FWmsN8bS8qCFJBP0YrYZSAri9+8ixGyN4Plxn5pAR21b&#10;+CZsCX0MW0IeQ4KNUGKNMjDj8NqMm5mrlPNAewW8VVxkSx1wFnJCp4CL4W8gISrhHyzRy+sfwesv&#10;AJBlRrVjsjJS4CvIQwXHYD2BpqWiAq2VlcZVsizPZfLzF3IiS4uNNq5jsnrIrWsDWBTrosfKQKfn&#10;Iew/er4BMjb+hlb+rmp2CqcECqZoTqQS1YJPWTflrqmkE4EU5UHh7GdsGxnYBCpqMaoHRSGdlJ6A&#10;kCj2ZUJZKPuOWjTFWDjPSecYrnMlAMnaI+tOEPuP0qwrRXs8YUZWDN2s0U2bTI4HG+e+fM57FZZU&#10;VGWkocFmRX9xEXrz8tDldGKouBhTnAOmSn3YT2GhOelAezsO9fTgwvQ0XjxzBhcXF/DG7dv44tNP&#10;4fVbN/Gp27dMe/XadQLONTx/8RJefOKygZon9u7Dybl57BkY5FxajeaiYuQnJKIsy0aI4dzIvl/J&#10;x+VZ63fFuso9pnJzI4WSkrkoE425u6sg5Ad3gVN5TWO4oEezBe7YZBZ3JQDYvfNxY5VRrIpcxhRz&#10;ousuy4xx03oQMC9ha3dlIjvPDntuFlIJOPGpcaYp5izLlQUX1x27w2oSRihxhCxmqs+l8SzLif6G&#10;xrKJZeFvIKvrRlpv1YopZh/zsLXU16KjuRHNuqnHOb61oR51nO9LKeYcNh4DmwJZ1wu3BhC6OI/J&#10;RS05GilpFIW5mRTanDcJMWoGYLQltGTysVzLZI0RzFgJOVYXn9uTEZsWbSwzWxUfQ4DRYwHN+r4t&#10;2BpOoE4IwLaY7djGcRidHYNwG+HJY0FJeyl83eXwD1TDUm7jPsJTWRbS3GmwKEVyaQZSS1Jhq7bC&#10;1eyEvSHLWGcKCCeVBBbBjKstB2lVPM56K8VhEQVRAYr63XAQcOReJpixtWQjq8VpAv9zO3k9WvKQ&#10;21GE/C6vabmdbmS35CPOm4pYdzIi8uMQYOVcb4vAjtQA7OA8tCspkDAWhlh7POekBMRYCOsNpcgt&#10;dRnLTKEvH9kFWbA60pGdw+vNlsLf2cR+ZrEfEGKs3DrybAZgyuvL4SXMKM6wornKBM37WmvgJhSU&#10;dbUgp7MT3mMXMfSVb2HgO+9i8Ve/weG/+ivs/82v0f/OO5j86U8ILR9ihEAz98MfYu+vfoX+t9/B&#10;MkFnihAz8uOfm5TME4QYxdZUfvXr6H3nQ1T/8Z+j85vvoe9bhJ7vfIBhQsz8d36EY+/8FEXLxxBb&#10;1QZ7ez+SajqQ3jIDW98RFC88iZzxSygcO428vkVkNbYgnZoosygPxQQRjywrBLGc0gIDMY4SQiSb&#10;3MxyZJVRnAxBpqSqBHXNNWjvbDF1XFTsuVVA0yA3vRpU1VWadNYqM9DcUIMO6qKu5nq01/rRWO41&#10;LvsbbvnKKKW08koYYKdQlCeLvGHkuSJdVG7NNBaa1sJCtOTnGxeePp8P3V4vZhqo3zg2FHO81NGB&#10;pa5uHJ2aw6HxaZyj7jk8PYfj1EKnVw/g/IHjuHPhOm6eu4oX7jyLawTM25du4f7N+3j61tO4dPYy&#10;Tp44g3OXLmN2eQVjC3PonZlA1/QoQaIbNSMU0AQKX18LijpqDXTIaiKAEbQIVJTJTM+1FawIavS8&#10;iGJcTfsENnbF4jyIgSlQwU2+T1Aja0w5oaGErxW0EYS6GgzE9CxMYPbgKub3s+1ZwulzZ3D//lO4&#10;d+sWrpw9hwvHTuDUgQM4tn8vRvu7TZ2dAureZM4/GWns5wnhSLEkIJ3jPdNNAOfflSuW3Ldkdame&#10;6iNIdBEs+lBHQBDU1E33GZCRO1fpkNInt5qm9wlUZI3ZcC+rnNS+DgMpiqHRtmq618TF6LneIwDS&#10;57Q1MERIEcxUTHAf4cXP7xDYVE/3oJ7HIQuMmgp8K8hfVqKNtMz1M/2mNc4NGpBpmh8y+2sme/me&#10;TgMzgpiWyX4C4KQpNbFyeC9W969hde8e7GVbWVrE+NAgJgb7Ucp1PC4kCGnUgyp/II+FaK7RYTu3&#10;QgWsdbPRkZFsMqEVykJjTTc32j1sxeynbup5b2b6R03PP7bY1oqpxnpjrlFlfntUBGSdkRVDheGU&#10;2i+SIlXFbgQzcjcQ8CiWxsvFQRnKZJHRVhYZUzvGsV7d32tJNu5rCu4XxIw11mG0qYEg02pSgzZ7&#10;ik26TwFIcXoqSqwUzXHRJshUwftyDbNFRyCdYlnFNAVRLV5CE8FpWEHt7EDTHLRTXFhVYEd+n8pw&#10;4OZ7N74nLyXRgI2q5JYScuQqoZPXeag+jaw0WqytIcHw8LxK2CotGaileK+jaJIfexvPoZUE2ErY&#10;myj3YbbKj32trVjjwD490I81LoCH2ztMkO4VwsKNpWU8c+gwrs4v4OmDh/DSiZN47shRfPLseTx/&#10;9DjevLJusfn8jXVLjdI8v371Jr701HP48v3n8YU7T+NPnn7JwM3r1+6w3cXLfP3k/DIOTM1i79QM&#10;Di4sYLirC53NTWio5oSe4zC1NhQM3d3UZAL+F0dGsJfHdGRmFqcXFnFidtbcTdk/NIrFzh7+Xm6T&#10;qUgWLSVcKCa0KGAwjSJeQlEZnlR4ULD0UaO4iggPJcSEEWoiEMt+IphRzIysMwIXNQHJelavx4yr&#10;mWAmlr+JACZWIpQdWfVlZK1RPR0By9YdW4wVRgDzR5/4Q/zBQ39g3MyUnlmpmfU+xckozkJuZjso&#10;jnap7gTBRWCjO/wSycryZorjUXTsCNyCnaEUCWwCHll2BEM7KVi3bl9PGiDA0OKZTGGtu4LGbYQT&#10;vNzpFICu5iDgejlG7AQ+WWlkmTJFQ3dsN0UzZZUR2GzEzhiXtMceweMq+slrIJBR2mFZhuJUEM1p&#10;QSoFT1hyuAniV0vPtyDKEkOgkAtYMuEkwFT63hW324iaXXEEF4oDWUkEMjsIFxHpoYSLzSZzmfYJ&#10;euQeFs79UVb+LTvFsScZ/q5i1PaVoG3Uj9bhKngJN4mOCBNTE5spq0qM2aa4EpCWl4RYiqZdsdsQ&#10;lk6Iit2KLeGPYXPYo+ZvbY14HIEPLEJyMVOLzYw0LmZK56wimwUVhA4/F+yKXBSVu5BOERMWw98o&#10;NhgpGQlsSQYCYhKjkEzRorvvmVaKPy6qgvFaQky1XB6qKa7Lykwrp5gvycmBg+NV2cjiuSBrItwo&#10;eKmaMfHcr0xjZl8I+2QgwZH7Ywg76YJzLuhWAlMuod1lpVDi35NbodwJZckJ4qS6i/0wKHCXAQ71&#10;zw3LoTINCmgEKFEUzyEUzOEU31EEmhAK6EABDYV1VHIsggUwbAHslyExFHeRHCNsYfyMgEZgY8Q7&#10;vyuWQj6J+5UJLJnbFG7lXqusjEo5X8A5KpPnV56RgdbcXHRRYAxw7A4WFWHUXYy9DQ2YFtz4K7HS&#10;3Ix93Z04OzuNmwf34+XLl/DM2TN47eZ1wsxNvHL9Gh/fMIDz6rWreO36dXzyxg3cOHwY9wlBq/39&#10;6CM4jtTVwpdpQQUhRndrJW6UeXKCc63ckocowpTcpZMCSq7EciFWwT7dcLIR4hS/GME+L8uXiqnJ&#10;MrN75yYTLyPLjNIvC2YiOY5lNdE+E5jP57K4ZHBsSOTmUtCpYnhVSy1KasqQV1qIHHcu3P5SVDb4&#10;4eCaVeTOR1JK/LoljNdPLn/KSiaXTllTFN+kZBKCmJTEeJSVeFDJ/iVw6W1vo/BrRF9HOwUJxR/n&#10;zvqqKrh5jbMzM5HDcZ/KtU9pmNUUXyc3NZMm10qxTWBR+lyLLQl2Cpf8Ygf7cgKS02NNrRAJcFll&#10;ct0OZOdbkZWfCac7G8m2BMRlRJtYueC4IGwP22asMsbtjI/lYrY9ko+jOU9Fb0MAx7Tcy6IdMcgs&#10;tcLXyfHQW4nKfmV4KkJKUSqc1RTAVQ5keNORVcG/67ciyc1x5wxFnCcWGVXp8I9XomzYh8KOfON+&#10;ZmuwIaMmA/ZmO0qGCQijXD8HvUipSTcB/66uQpSOVSK/1wNrUw4Ke0uQ1+WGq70QzrYCZDfnE4gI&#10;m5U2WKqzEZgdjsjcOIRkcXxkRWC3sSYFGJgJYQtKZP/OSTXzXnpuOsLiQ2DndRHcZREKBbA5eXzO&#10;OUHZOWWNsTkyUFrpRmm11wCMr4HHWEOY8hfBTShSUcV8ZcbqbkJ+Sw0sXJtrr99H+5tfQ8c330LN&#10;n/4Z+r73Ftq/9U0s/vqXWPjFLzH34Y+x+qMf4dZ//a+49nd/h7HvvY0FQk3jN76BuV/+2sDM0Hvv&#10;o+Xb30XPez9A27ffQ//3foq+twlC7/3UZDIb+ybB6Bvv4uKP/xYDtz8NR/9eZLYvwt5zEFmDFxHW&#10;eAK5K59Ey+Vvwrv0FKpXLiOrVdYZD3L8XlOHrKShEtaCbGQWOoxlJsvtMi3bS2gsL+Y8Wowitora&#10;crR0NKGTsCaI6e5ogQpAtxFqZJ2p4nhsbyPktBI2hgYwOzGO7pZm9La1oMnvRx7XrRSu11ns/7ob&#10;HrlzO1I5RtUylPCJ2iqPukk1qbzUAiZzobnz7TBxcy1FhWjMz8WQn2OfWmuE28n6aqMdlzjf7Bsc&#10;xAL1yKHxSawNjeHQxAzOrh3AtaOnce3UBVw6cgbPXL+HF598Fs/cfIpw8xxeffoVPHfveTx56x4u&#10;XLyMs5eewMyePRhZnMPQ8jzap0fQOK7g8i5U9LejerQHvv42uPk7C0g2YEVNVpiNuBc912M1wU0F&#10;hbbAR4/VBAqCGAX5C2gqZP3gZ3z9Lajsa0XLWB/6Z8aw58h+XLh8ESdPHsf9O3dw++pVAzLPPXnX&#10;1I9ZGBtDB+dDxS0pZXYa9UMG17akNK6DmhfcTkJ2FfLqSk18jCBAbl76+z5CQv3CMOrmBz8CFcWy&#10;yCKjxAOyyuj4y/j+IgFab71JUCCri3ETI7TIuqLH+rxcyAQsstAIbDZAZgNslN5ZFhiBTBXhRVYZ&#10;QUzVJB8ToloWR4ylRYAimBJUCWa01X5ZYwyE8bEsNi3zw7xegh9ZdNrgZ1MNIJWdmN+3jNkluRQe&#10;w6FDB7G2vIxDe/difnISfW1t8LhcyGV/jKMWVNkD3ZAM5bqr9TqNa3OObp6rEWIUN2fltVVMmMuS&#10;ipy0RJO5z8tWnEnISU9HYdp6+9haXw/kaqbFSiDiSRcI8IMU+07lhSZMyDVLLgZyg1C6UbloCWY8&#10;/HK5kSkzmQphKv2ywEZ+bcp45iepKjWyLDHjzSrM1mrymg/V16KHg0Ew43dmG0uKIEPgpK1AxEYB&#10;4uLfUKyO8qTLBU5/Rxk3Vnrbsae3E3NtjZjn4J0i1Ixz/3BNJXorSk1Mjzn22CiTlrCUcOWhKFe6&#10;5zJHlvl+kZyawMzLiyLzlZUivZCDupiLnoN/30MR69VdPJ5nJQe5n0K+VbBQsC4m+jjAJ8p8WKyr&#10;wTIXwlWe4z4uiscIOGfHx3CXA/PO6ipeOnYMz5Dir87O44Ujx0x75fhp/AkHhVzQZKn5wu27ePPG&#10;bcLNU/jyvWfwlXvP4Ut3nsGf3H8RX3/hk/jC3WfxlWdfxqtXb+E2P3v96AlcPnwUswNDmB0exvzo&#10;KAbb2zHR04OZgQFTN+Y0/74Kd57fs4Z9wyM4OTdngGaW7+tRfIzHg9rCPDgo3IvYeVRV2Mbf3cLr&#10;Z+N1EcxIvEvUx/N3T+RrghgF7QtOtBXQyL3NAA1FmQKmVa1/m+rC7OYiTFEoQRgdQ8EXKreyCD4P&#10;NE2f3ya3IAq7HfzcJn5O8CKgUZOLmZ7v4Ou6Ey4RKZgJpWhU3MzukJ0IIJjs4lZNzwUyussvdx+5&#10;nKltgIxpu7esx9psfxyPbXkEW3c+vm6hSY5BfEKkiZ2xEGg2rDJKC6wimgKZumq/uR5yNZMbmbJY&#10;KTZGFhkDM4QYEy/Drawzjz36sLFW6Xps2vaYuYuvDGbR6TGwFmaZfPtpBRZkFHHx5jaJIJCcm2bu&#10;YEZmUjhlJyCUAiDcEoFIC/+m7nBS1EQSHAQ10VbtD0NUZrixqGif4l0ENnoenx2JZFcsimod8DRS&#10;kI5XoWOiCn1zDbATcCyFcYizEpwc0cjIS0aqKw4ZhUmmyQ1Nnw1OofBM3E4RssvAjKw0xu0sZquJ&#10;oQlNDESKgwDk4ufyCLt56SbLWbbbamDG7c+ngCMkc396VpKpEaLMTgr6l8uQMpnFcaJSkUxZZVyc&#10;O0oL81HJ6y0XSVll6r1euO12eB0OOFNTkcY+pyKWah/VguFv8Z9TKCdxwdZzZTZThX+BjNzKlGI8&#10;T/F1GclwcvGWe9m6VWaXiW+RtU2B/cHss4HcynKoPqz4tCj+7gKSiLgIhBGcBSkCl0BZY3ge4QSZ&#10;IME036PH2gZGh2A3xXowt2ECHD42QM6+rJThMWyJco3i96TzM8nsu7JmxHPeUx2bRIJUfOBOMx/L&#10;3as4KQme5GSUJCWjgdekh3NRqz0Lg5y/p6sr2fw40NuFA31dODIyhNuH9uHe8cN48dIFPHvuDD5N&#10;iNlon33yNj5z6zbeuHvXQM29U3JDO4yDXKSXOI/MdXSgq6QE3aWlnFurMMZ5W4HBc+3NZh4W0Ciz&#10;jKCmifO+YEbuK7LOKKBTrmYRD1zMlAQglONO0BIeuvMjeNE2LiYEgcZSyr4eyesSG2rS0UrEdQx1&#10;oXmw09Rh6psZYRtD7/QoRpZm0D0ygNqWBtQ0Uqj43MZt0RRf5e8hUNQ4VZ8ydYo4h/m8RSYmppPr&#10;XTNhrYtir6et1UBMU001AacE5V6PscgY1zLOgclc6wQx+h7F5ahOldxHbLYU2OwU2zkU/RTg2soC&#10;4yrMRk5+loEYWWKy8wkVFOm2PAvHvhVOTzayi2xwuO3IcKUhKj0K0YSax4Mex5ZQuZftNNtthBll&#10;J9QNjO2xO7E1ZhvCOM5DM8NgKeFa1leFmuE642pW1lNh9mVXZhNonChqKkRBQz4SixIRkxeD6MJo&#10;JJQkUMAVUSz5TcB/SZ/XpGR2NDlgq8+Ce8BNAeSDd7jUuJbl97rhGS5D0UCJ2XpHKiiOqimGaiiW&#10;qo11Ri5nghoL55ckXwai+fei8jh35cYjiPNKMOenMGsUgjPCsSspCIHJIZxPQrElYqsBNcX/BSew&#10;n2RyzXHy+uXyGhFkMrPXrTBZfKymTF7FhJmyhnJ463hMNR54G8tNpfgCue00+JDtL4anox4Z5R6k&#10;E2bcp6+h76vfxeDbP0DPO99H99vfxdSPPsDUW29h7/ffxx1BDOHlxb/9G7z43/8Ol7mdfPd7mP3x&#10;j41b2iphRq2bn+18+z1UfunrhKHvo+kbb2Hs/Z9j5Ue/Quubf4q97/4Ki3/6AYbvfAX+tfsomr6O&#10;jIGLKD38JqrP/wX8F7+DpqtvoeHk59Fx8kWk1LbC2VyHgkY/z6HSAIuxxHhyDcSk52WZfYKZbI/L&#10;WGaUvrqmqRoNLXXo6m7FGPv9+FAfejrb0U8dNDI8gK7ONoxzvM/PTGF+ehLzU1OYo3hcmpk22VJV&#10;X87GeSM6KIiNcLlti5ljdOMyiWPFYhIFUPdQCzg4J8pLw0etpCyGFdz6nQ5zY1qW2Vauh70+j8mE&#10;NkC9NVBRZgqVz1Pb6SbIfGcn548+AzRHpuZwenUfLh44hgv7juD22cum+OZzBJvnbj2Fl596Ac/f&#10;fQ4vPP0innv2RVy/fQfL1ErT1E1LRw5i9uBe9M5NoWm4Hw2EjLJe/rZdqgVTb9IlewdaUdzXbFpB&#10;V72BGgHNBswIZDZAR23jNTfhpXykA1UTPcYyU9Rei875MQytzGDh8F4s7l3F+QvnceTQIVy7dAnX&#10;L1zE+WMn8MSpMwSZvdhDLddISKwu88KVk0nNEG+KnOomjGJjFPuUU1mI0s46434ldy1BgrG2cCvX&#10;sQqCgSBE0FE7t26dMaDDVsZj23AxK+HxbVhXBDzlhAoF5tfwswKXdbez9Voysr7I2qPHG9+tbemI&#10;LDwdxqJTNz9gYKaSYNO+Mm4sLoIixe/ouzfc3QQwOmZttU/xSyooWsXjUuC/WtN0v0nc0DDabQqA&#10;Lx5Yxcq+FZw9exrnuJ48cfqMuVYzQ5y7WwiaXMPLCwsRToBJpJaUe7g8KFSMXJZvxUq6Pfko4Xwu&#10;q7usjXayRK6T8ynXbIU/5FOrav1OJ5vYExLYEuFKTcPHtDD1lpeYu25Kk5xPYSELiGJi1DIjQoxV&#10;xEExIIDJ4h/c2MoCIte0jeKXAppaV9ZHTQE7qh+jyvwqyjZDoa9tT2WFgRlBjNy/VBlUpiPBjLLk&#10;yM3CRYGcza2bB1+WmYZaAsl4fRWWOloIMu3YP8DFlgvZNMl4tLoCw1XlJq2gUjDLlUx1HlJ4kZTV&#10;TOZUt+6sZ1NgEUrKeMwapF0cgFVctKpzed7JCcb6pCQH2YQ3HYNMrk6CXWZYCAoS4lFhs/JYMtDE&#10;z9Zk2dCi7+B5j/vLCTh5mKqqxHiFD0tc8Ndam3G4uwvHe3txorcHN+ZmTazN7YVFvHb8BJ5a3WMA&#10;57Uz5/Dmlav4ypP38PqFJ/Dpi1fwJQLNH9+5b5oyoSlxgFzRZLn56jMv44t8/ib3v3btNp69cBln&#10;V/fi3J59JtuIaXMLeOLgYZxaWsX+kTGcml/E4YkJk71oqqUVfRQ8DZ4iY4mRL60qtW6IO7neqAK6&#10;PT0NFp5/WnKiWczD/1N8iyBEAk9Ao31KSGC1pRlXgCCCg1pAkDJBbTGxBQGqIxOwG4nJKRQrUdiy&#10;bRvFYSQCgncbUNlJUJH1Zb2eDIU/22NbH8Mjmx/BowSOxwkeO+UCRHEkiJFlRrCiu9yCGAHNTgql&#10;TTv4Pm5lsdm8mzBF0bRp1yZsDyYocWte53Ft2fkYtu563CQMeHzbowaAJILkp61YGaUEVRX5EgpF&#10;VZcv1IRe6kVRfq5xOYlnn9iwviirmQL75V4miFFqamVuU4zEYwQy3YEP4XfvpoBNsiUjgYJeBcM8&#10;beVw1RYho8RuMv7EOZMQbuXfL7QgzpGIWIJMtKwehATVjhDAxOXEY3fCblMUL9EZb1pMVpRpghrF&#10;sgTEKwaGsJkagLAUXnM7FykKDV9rHmr73Kgf8HJh8CHXb0FmESfgvATT0tmshcmwupNNbI29JAW5&#10;lTzX7DDEZoUSrKIJSuvJAGQZ2kGY2cbHcm8zhTeTg0wCggRHHFJyOW5K7bAXZ8JX60FOsQ3pdi6k&#10;CYqNCTd3rjJt6eZuutOVDVuWxaS7zc/JNoUvqymgmyrL4aeorPW6UeMphjMtxdxVtMRGI4rgEk4I&#10;NhXnCSyBvOaqDSOQiQ4h5BAC5E6WwDGsrGUpMRzP7NdKM64UpgXsqwXc6k6PScvMvmRSjBMwdFdf&#10;UL4eC7PV9DsBTAD7XiBf2xFMECFwCFpCCDXBsWGIIKRGpcQS7CIJqvHYFcXfOzrYPN+p+Kxw9n9C&#10;zE720yDCy25+v9zWTBwIoUh380wlaM696RTLMQQBgVgUx04kYS2G/SmJ56bqybKOa06Si2x+fByK&#10;CDnVnJf8nJdaOJc1UXiMlfs4F1Vgqakey82NODc9gdOTo7h1YM3Azd1jh/DihTN49epl44r2xpN3&#10;8OoVJQ24jvsqlreyDxeW1nBkbBrTzW04PDaJPX39WO7uxlpfH5YoohQcPFLrN67FcjtrKSlAAUV+&#10;XjrnUZ5PMq9lHEElhv0+nONPCQDCOFZjOWblqqUsZrKcCGiUiSwujiATvtvMG0pfKihQnMD06jzm&#10;Du7BFBfI6f2rRtyorR4/gv1nTqJ7YgSdI/1wFOXCkZ/Dz0Yba/GGRUa1iqz8nRXzV8M1p7G2Gi31&#10;dehv78BgZ5eBmabaGlTzmlWWlSLHbjOf1edUXFdutan8bRTPpVpVcoHTPKcAdBuFiwDGAItz3YVM&#10;4JKVl2lcyWRxyPVybSnNRX5ZnnGryivPQ05JDuyEGQXDh6aEI5IwI2vsltCtJk5O7mUbMKMMZoKZ&#10;UKVVJ8woa1lubT487aWoINAUNrtNy/E7kVeTD0dFDlIKkrEjcTvCbJyfXZEIc4XB1ZaHutl6tK60&#10;o2a6FtkNDnh6vUgpS6W4K0EBQcczRMgZK0PhgAduzhGq+l86RmDo8cA3VklBVE6hVAffSCWFWC0F&#10;UyWchJmMmiwklqYbN7OQbP69HEIl56RdaaGIzknkccQgyh6LSM5vKvi5LWoLNoU99mDL+SR6J9Kd&#10;XD94zTKNG54FFgKixWU1d7cVN5LPvlDoJ8TUV5iMXwU1pfAofqLJh7w6PifcFFD0O+rK4SCI5x09&#10;j0M//yvM//w36Pzu2+j49l9i5Qfv44kffog//cd/xDf+6Z/w9b//e7z1v/4XvvL3/xXP/7e/xbnf&#10;/BIHfvVLTP5ILmgfov2td9H3/R/C+7kvo/s772PovZ9g+L0fY/6nv8ESYWb0z9/B3u/9FoOvfhst&#10;57+AukOfQem+11Bz/k+QOv8CGu8Sfu5+AOfa6+i/8U20HnsOrq4J1E5Mom9xzhQcVDazDaBxlRWZ&#10;+is5ZfwdSwUzOSiucsPN81eKW1VZ7+xoxRC1z3BfD0b6+zA2NIDJ0WGsLMxhcXYWq4uLfLyAtaUl&#10;7OHjOmqtXHsW0hMTPqqbpblS9bE2PfSHSGVfz6Se09qvVM66oZnPx/mcb3Xn221lf0uMQyU1UxnH&#10;kG4sqy6hinAqYYCSKPVwbWznHN3LMTRKmJlqbsJceysWOjo4fzTj2PS0cWuXZ8m1I8dxbGEZl4+e&#10;xN1LV/DUEzfwzM17eIn65jnqmxeeexkvvPgK7tx7Bk/eu49jp8/iyKnTOHj6tBnvQ8uzGNq/ZNyb&#10;inoa4R3soIBXPIhSDXdQkPNxPwGA0CIo2LAubATWl1GAK+C/dWUSlWM9KBvgeBjpQff8BCb38Jod&#10;PoADBJjjx46btMvKzHbxxGmcPHDIVPI/wGs6NzKCktxcc9NNLvhyg0zOiIdNNzDcOfAqhbRc1jpr&#10;jeCv5N9V0LxAQMcicFCCAgX4GysLXzeJANiMpYVAoXgavUfPjRsZ36PHan4Tq9JttiqU6R0jhEyt&#10;JweomSWYEF4Uh6P3yvIiAKoQyPC9ci1rWBjk57vQNC+XMaVe5nfy81WKoeFjA0aELsXDlBEWFUck&#10;q4ySFGwkCKjh31bQf8NQx3oh7+VpLHOe3rN/DQcPHsCJw4exOjOHU3sPmBIkQy1taK3wU3PaYYvj&#10;teK6pSLUqdymp1FzUJs78xzwVnjR1tduMqC1sdW1N6C2tRZWhwXF7jx43QUmWY/gXN5DWQR0a2Ii&#10;1/ckfEy+zwIRxbeooJJqx+gOmzIIqDqnQEapmQUwymqmmjPZ8mejWEijcCjkZL8BNNUEGMXMyJda&#10;rmbVzmy0UoyMNNSbttDVbcS0YKaJQkWxGiWyyvBksrgA6XuNvzgHTx7/lp+Dp4eE1lvGRY3HeXRs&#10;CEdHB7Cnuw0rnS2Ya67DWE0lRmrWK9p2mqKbRcadbNdDDyGUAlmFNlMpuFWfRrmtnQQW3XXo4MIl&#10;V7dOgkhPjR/9bHI/02AV0AisZMFR0gNZonJ50eXuoUBYuaUV8IL6ZLHhNaqypqOzMBdDPi+GObAl&#10;JFaaGrC3rcUkDThBAXBpfAxnBgdwbWYa12dncHtxwWyf48B5YnIatwk3nzp3AZ86fwGf4SD/7BNX&#10;8fqlqyZxgApzKiOaLDVfJMT82XOv4GvPvoxvvvS6yY4mi80nrz+JOyfP4iYniXunz+MFfvazhKFr&#10;Bw7juXMXcWB4jDAzjt6KSmMRa+X5y6xsimHyd0ygmMvgOdl5jVRpWbE3CTx3LeqKkVFsTAR/G7mM&#10;6Y71jp3bTKxLFOk4gZ+rqCxBDhegTBvFAwV7VEwgwSWA76PojFRhOn4+KpoCNhUBIcHYvF0xLhQv&#10;FI1bd201IKMma4y2D28iHHD/VgpKtZ0EDglKWV9kmQmmGFR9HbmNCRTkaqb2uOpWBG7FYwSXTbs2&#10;G4h5dPujZp8g5+GtHzfJAgQ0j25/2Hxed8u379xi7uYqHbDOv4RwWqRgyJoq45ZSSOB1cuJO5yQf&#10;ykG4WcH+jz2Cxx79hGkqlilXJF0fxQ3J5UXB4goeT7YkIzCaYF3kgM3rMAuwkyBj9ecizWNDUmEG&#10;ohwU1QSahNyU9cbHcdynNKwpBammSJ5gRkIlKivSbFMLU7g/AQmueISmBRu3smgKHoFMROpuxFiC&#10;EWsNQ2puDAVANqopWDqnqlDVXYDSllyCRxjS8ghMBJ688ixYChOQXZoGV4WF73HDWZGGlLxIQo2V&#10;3y+XtxA8EvQJ4862LYogE7/TJA7YHKy7yo+ZFm2NRIwtylhpCipd8PgLYS+wmOxNyuaUkBJjEgCk&#10;EZ4tmQQmlwNOXu8KXuNydzEq3W7TNmDGTcBxWdI5WVEgy11M0CKA4dgO2b7ZLM5Kx6yt3MmUpSyL&#10;Y1iZykxuf4KMmhZrtRLOUW5HJkqdWSiwZxjLjCBCgf87d21hH2U/JahsWADV50y/I5CEElxCCSAG&#10;YtgikmMRRuEdl0HBlhRlAEbwEhwfjh0Ems2Eae0zcEMA387v3EbYllVHVhrFCyVRKFusKchxWk0S&#10;CkFdMvugEiDofJKjKKw1DjnO4nmOWZyLUtj/5PeewTEpK7rmI29aKkrZN6sFNZx3uwty0ZmbgyFv&#10;MaY4x01WlWNvdzvOTo/jJMHm8soCnlhexK2DB3Hn6HFCzR28dPEynj1zHk+fPIcnD5/AE4Sai4Sa&#10;Q6MTBJsJHJuYwlHOIasUiwvt7Zjl/DZaX4220iJU59pRwWubo5th7O/ZsrwRAiM4viJ4bWWZUTYz&#10;xcco0F+B/8oaJ4BR/RgVrlRT7ZfdAVuRxzWk0FeE7tF+4/IxvZ9AQxibOrDXtOl9a1g5cQTje1fQ&#10;SphpHehGLhe6NM7JikmSNVnjNZfrmkBGKZWVlUyuZSN9vSahSg/XovamRgMx5Zy3lZpZ852SnCgz&#10;mfqnLIbpFm4J4LIoCl5kOXAW2I0FxoAM4SW7wAZHYRasuRYT8JtTnI3sYi7cBXxMeFHLK88nxGQj&#10;y5NtQCbH5zLW2JC0COyM2Y3NYesWiy1hW7ArZhd2xu4ygf+x2fEIt1J0lljhqslDQUMRynoq4W4r&#10;QXGrF7YyO5Lykz+62bEjfjsCOV6DLUHYkb4TrpY81M7Uo2m5FQ3zTRQxzfCPKetXLqEmB7nt+agg&#10;rLTv60TL3naUjJdTJFWioM9jQMY94EMRwcfVQcHdXoCcVs6NvT6+VmLiZuxNeUir5DzmyyA8xSHc&#10;EYuY3GSTySzdm4VYAk2oheMmLcwU/FRs36aw9WQij4c+juDkECTaOM9x3ZB7jlN1VooJMYQXCXy5&#10;YynrV1F1KecizkvlRcir8iKv2ouipnLkUPDn1vlgqShCGvtM8cQ4POduYOJbH2D0nR9i7P0P0PW1&#10;P8WxD9438PLLf/kX/PZf/xV/+/vfm+3b//g/8JV/+Hu8Qri58Dd/jX2//g0W2Hre+wCN3/wO/F/+&#10;Btr/4m10fesdDL71A4x+74c48IvfYd+PfocD7/wOHc98Ha75+2g89RW0Xv1LJE09hbbnfgDvE9+A&#10;n8/bb38Le159F8PnX0bP3tMYP3gEg/OzmN6ziIGZEZOaWQkMBDUK/C+o4nmzr+SV83FFIfxNfmOZ&#10;KfOXor6uGoMEmTFqicXpdevLyvw8DqytGXee/Xv2YJnPezg+m+sInsVFBmTSEuKxc/Mmk+Vx08Mf&#10;N54DculVAdJcjo98isliargibs0NH85DKsYp9zNlilUcs1zRFbtc5rCaujVe7q/MthlPHBVfF+Ao&#10;wZPil0dqq43Hz3wroaatzcwbB4ZHcITHe3ZpBWdWVo1nyY1T53CH884nn3kBz96+h5fvP49Xn38F&#10;L1HTPP/Mi3j15U/hmaefx/Wbd3DtyTs4cvEcpg/uxeCeBbQtTKB+egQNs2OonxmFf7yf/bibwr/z&#10;I5eydQvHupVD1hj/WBcqhinyx3pNkoG+pWl0jA/h2IVzJrva/v0HcPHsBRw/cARXzlzAjXOXcO7w&#10;cexfWMLUwAAaKytRVlhoMmw6eP4WaxoSLYkoqSszEFpLgGqbHzJ1chQfU6Dge2UZI1CobVg6BBhe&#10;ApagZQNqVBDTpItmUxppvb6RSllbAYqawEaB+Ob5/ABKxtpNtjOTwWy80zR9VrCjJjczwYzcymSR&#10;aVoaNiDTtTaJOn6mgQBkkgIQduoXh837dax10/0GZuRKZiwzPD7F9VTxccNoF1p5DWfXlJVOLmVH&#10;cOz4EZw4Qug7cgSXuKYsDo9ivm8Q7eV++At4zfLyjWeFarxpTVPdqBzOz4VKVtFcg9LactT3tpo6&#10;RA2EzHq1/ja0DHWhjvuKy90o5lpjzcpANjW+LO5ZGelcwwkzXP8+plziFVkWAx4yIypFqNL1FXFh&#10;lLj3PejAbj6W25aSAmgr+BDcKBGA3M2U2s/PA2uQiwgFiIBFbmWqMj3b2Y4xivtefwU6fCXo5OIh&#10;a4iyEmxAg+h/I1NadnSoOaZ6kr9gZoQL8WJHE5Y6m7HW047ljmYstjViqr7KwMxApUydHOh5OaZe&#10;jdfGBYUXS+4Z0bu2mdTOLopzCYEyHpuKQqoY3ERrMyY6WjHV1Y7O8lI0FOUba9R6koN4c0yy1ghm&#10;tE0J2GWARuJB7mhuHqvc0FQjwsPnZdw28xoMlnowynMcIDTI/WOOglhWmqX6OgM2stac4sC4MEbA&#10;GR42KaCf2rsXF8cncYuD/P6BQwZsbq6smeKcX737tImx+RyB5RvPvYzPcWB/ifu+dPdZ/Cmff4kT&#10;wOfvPoOvv/o6/uSFV/HlF17B63zPq5dv4OWLV41AucTv0mQin/javDzksgNYJZIo/pSyVsH+6clx&#10;sPO3VMC7BJWCXhXorhgS3bVWC6Bg37btMZO5TC5UcjGTZaK9tR51NT7UVBXDzUW8yu826VGVulaB&#10;/5HRUQScWAM0QSEhCAoLxrbd63EycjGTlWYXfy/FzmhrKv/v2IwtFJhqOyh+dEd78851C8tmtu0U&#10;PdspkB7b9qjZPr79MfPaFkLMhqXm4c0EDT7/o0f/0Ly+jZ8R4OixvmuLimhSrIYpo5RgmsK5pqIM&#10;zTXVqC0vM5aZPKeDEz8FDq+LrDI7FCvDviCY2Uz4khuZ3OsERAEPAsPjKeYEYeEUZ2kOCiAJn5Jc&#10;5GiRqudC3OBBJsV+YkE6EvI5IXIroFGLz0tFujtz/W5mVgyFTJQpiBfvSuDzKMQ542EpsRiXEltp&#10;JmId0Yi2RSLeEYPIjFBEZRBs2OKzeP0z+dwSiKjMAGOVqR9ww9skF7cs5PmtSHYSPAri4fBmwO5N&#10;hcOXbvZ7m+Tvm4vihmxkupMQa48wlpnt0YTCmG0IStpt3M1kjZF1JlwZi1LYPxJ2GZixFWXA5ctG&#10;cUU+MinYBDOJabGm8nG6JQnZBAoVKFQF73qKTF1rpVz2ezzw5eejTH00I2M9NiZULksEZ4p5+dnK&#10;RUKPAwiQ8reVi5liZST+ZZER0KjJSpNA4awU40rBrBiZfAJDaT6Bkts8tkzuV40QpVTW3XdlKpPF&#10;T9CsGCwTxM/vMG5iek54CYoJRZBcGROiDLjIAiOY0TYogd8VG4ptEQEUpRSkhJsdfBxAMJJ1JpTf&#10;IbezGIJMbHIMr4fFpPDNIAAo7axgRjV2VChUmdoyOd8IaARyxiq1a7ux0mRwny1GlZTXk7TIBVju&#10;sQXsn8rOqFi/Gs7ZzTl2E+83zj69xDl4paUZeyl0DnZ3m2LBSxT0R0dGcWpyChcXVx60VVzdsx83&#10;9x/GldV9ODu/RPhZw8XlVZxfXMSpmRkcGhkxKVsnCAfKSmkSAGRT1NgUdxeNTI4BK+eTVF7boJ2b&#10;TQKAJF67XTseM25mqjcjeFHxShXF3Ln9UVN3Zvv2x9fTGhOOPJVek9ZzjE0CZu7IASxywVw+eQxz&#10;B/cbC40AZ5yisGd8GPVcy9JtFGd5TmSkpxiAkTVVFhnVjenr7kR/V6exxDTX1prskDUV5SiQZd6V&#10;Y+rHyI0sTUkhkmKNC6QlK9UAjJ3QomrsEtpyfXIUEpLYsgkwjiI78ny5pjkIKyp2m1uWy/6/XiRS&#10;zVnq4vhyUKTmweblewg32T4nMj12xCjphz0RwUmhJuW6Uq/viNlpLDO7EwOQwvlB1f2zyjmemj3w&#10;91Ubq4yahYATkxOHR8MfM2mbt+omQ/JuBKWzr2WFIsmbjMpR/j6TNRRMVWica0LVeDVyGp1wEGQy&#10;q20UUz40Ljai40An+o5TsO1pRsV0NfJ6iuEguOR3uZFVnwNLjQ2pFRaklGcgucyCRMKLvT4faRV2&#10;vp4Ha5UTKR6Lmb/Cs2IJMJyTXMkmXmYbz2dHHOfvyG0mxfTmSM7pMTvW4wFjA5FsTzHFIV3uHBT4&#10;CuCt9aG4ugQF1QQqtjx/MTJ4rdP5O1jdHL+1JXBxjXHWcMv3pntdyG2qRGZdOTJ6utD/qT/GzFs/&#10;wch/eRcL776PPd/5Dj73P/4Hfkl4+R///u/45//4D/xvtn/i478i1Hzwf/4PvvqP/4i7f/u3OPzL&#10;XxpXs8Ef/hBd330X7X/5FiZ/8HPM/ejX6P/mOxj+yw/4nb/A/h/+DjPf+BCTn/sA7oOvovTQp+E7&#10;+XkMvPwD1Nz+CwLNO5j/wq+x+saHeOX7f49v/Pwf8OF/+1/46re+ize/9CUs71tBfUcjKhr5+7TV&#10;mvP1PDjvPAJbAcFN16GGr1U3VqOGeqdVCZSGBrA8N4sFwsy+lWUszkybx2eOH8Pa0iJ6O9pR5i6G&#10;Jz8PKTExBmZ2bOKa+ch6kWclHkmVWz/nGwfn4bqacjQoM5qPnyl0wRQmlmsPx5Ks2cosZefaZ+OY&#10;1g1Q1QdxE2CUXdYaoyRNkfDlEIasqSjOTEFdodNoyW7O52OEmsn6eiy3d2Bfbx8ODg1hrY8g1tll&#10;4nhPLi1jHwHn3IGDuHL8BO5euIynLl/Hmy+8hhcUS/zCJ/GaHlPnvPra67jz9LM4e/kq9p04gam9&#10;axhbW8Hw2hKaJ4ZMsoDaSblrKatXN4rl0kWIKVBAO8V31UQf/CPdqB3tQ/vMGGYP78fqoYM4fPw4&#10;zlJvnTp5CkcOHMa546dxYv8hnOL8d2hhmW0JI11d6Ob8WeEpXK97xnlOuiidc4Ng28O+p/oqssKY&#10;Oi1DzetFMAeprwkHijPZSL0sUJDFRE1gIpiRFWYju5m2Sie9sV+FLvXe2hlCBwFGcLZhpVHMjVzU&#10;9NrGdzYoOH+qB4rDMfEzbAIcWW30Xr2uGJmutSmzFRhpX+vSqDm2+qk+k3pZcTDVhD9ZZczfEsgM&#10;t6NjdhiDusG0OIMjhw/i5JHDuHTqFK6cPo3Te/fjIvXricUlzHb3oKOCc29BnslclhwVxrU4zKy5&#10;dgKzLN6KgSxgf/d3NaJ5tBu+zjqUdxOa+BvWDLWb523TA3yN3zXRb1yOa8kCffy93eVeeAnOFexn&#10;SdToH1P6ZGUbk3VFsSaCE1ljlABAMJOTEGtgRoH4CqhXymbtU9YdFwV/vuCDwkEAU8+DrqMQGaqr&#10;R391DUGmFauDQ6aOiVIAq/haLcVhA2GiPDvLuHHJF1zF4wQQDg4MFckR6XeVEmJqKrDY3oyVrjbM&#10;tzWYttDagJnGGkzW+c12oq4Kg34fhvxlJgGAl0JAi6qydSQE7TJ1abY/9EeIo+ApslqM+bTeXWhA&#10;ZoaQtQEzPf5yNHuKTGFQXYNSAlExF0QlCdiwzthFlBQSxfwOD8FFLnClutvLH0dNsTVeAlkF95Xz&#10;tX7VeMl3oZfnK0GhrGgLdTXY39GGw5xwj/CaHB/oM4kDzhNszlIgnCXNXpudx53VNdyVkBgex6un&#10;zuGV0+fw0skzeO3sReOGpqbYGmVEU0FOpXj+yrPKhvaCaV/gPlUF//yT9/H61Vt49dJVI050l/X8&#10;ygpGGhrRxgXeV+AyoimKIk5FA1U8Tr6Lol4N1l0ECYk8iT0VCNRWFfSDApRqdZuJMVCq04GuZrYm&#10;DPc2oqW+FH09DbBTCChDldzSBDMZGRYkpSRjd1AAQik+BTOyxOzkdwlo1BRDo+1u/nYCGrn5CGYE&#10;BgIagYnAZQNq9Fwwo/bo1kfw8ccfMvvUHtnysHnPf37fxzfLMvOIabLo7OJ3yqUoieCqjG0+r9uI&#10;a3+J14BMAUFG8TImiJgTuywyAhm5k8kaI1eyXQHbsWXb4yauR5Xt5Q6nO/npDotxkUjPtZraAc4K&#10;+dBWw62CYM2lyCyjmCjPQUpxJuJyU2ApzTZbwU1SAQVMIYU/oSY+NxkxjlikFqVRIIQZmBHIuGpc&#10;yK+liOI2iaCjGJqQ5ADE2Shwc+ONhSYxmyAkqLEFwV5K8G51GKARzMiVLKMg1sBMOt/vpEDJ8rJv&#10;N+agvD0ftX1eVHQWoqjegURnNBt/S0KMAZnIxxFE0aRsagIYuYwIdHTXNSIjzCQEsOQTjijWnO4s&#10;ZOZQoFOwKLA3m9clj0ChIoS1leVorPKjleNCd73yrFYU2myc/JJhjY9HhKwubJG85jJLbwCNnite&#10;RhCjJsuM4mPkWiagkavZevYyAUGsyYySl5UBD0VyIQHCy20OAUJuXbLKqEaMrGmyysiVMYzwIndG&#10;BfnLiiKQCeK+YIJMaPwDq0xitAGYEAJMeHI0Agkx2wUvUUGmCWiC4sKwncJdsTMCmu2yLPK7IhM5&#10;HuzpBmbktuTi8ajYrc3G68T5Q+6OSotu5+MUzj9W3VTJSDPJD+x8LEtNBudoG+FFqedtfKx5Sglc&#10;dKOlKCEGpRzDFfyMLMcNnG+VpbGvqAiduS7MV1djorwCc3V1GPdXYaGpGUeGRrDW1WO2x0bGcZEL&#10;+dmZedzmAn99bT8uLa3i4tISru3bR7DhIj86itn2Now1NaKbsFRTmIfmUi+qigvYCmHjAiaXVWWb&#10;iwjZbeKDwggwCqBXpjFV49+wyGi/spxFR/P3S4tHQXEeKuorMTI7iem9S5jcv8cAzeT+dQEzfXAf&#10;txRyxw9jdGUebcP9aOntgqesBKXlJcgvyEUR5zYVvGxuqEN7SxN6uzqMJUbWmTq/32SD1I0KY41R&#10;X8hIMgusICaev2+aNeUjt6fsQoKMmwBAse2kcNZWTRYXByHFVpRlrC25ZXkfQYwsMIIWe2kOrMV8&#10;nWPBgEyZy2wtHBdqssxEWWMRY40zbmZqiivZQuEfaY0yqY1jCSz2B1X/fZ3lxipT2V+NMI55vRaY&#10;EoQt0ZsRlh6C0AxebxvnifwYOOqzUT1RTZFSTiFUa7ZZtYSwOgJWo8tATVGPG6o103esH/0n+zF4&#10;ehhNe9pM8L9iY7Ib85DX7kZmjQMxxUkmNma7JRAhOTGIc6cjlPPCLksodqYR2FNCsCVulwGZwFTu&#10;iw/A1ugd2MTzEcg8poK8fKx9uxOCDMApGUBsRpyBQwX5yxJRVOE2gt5ZXoDCGi/c9T7jglVcW2os&#10;F8V1pYTBAjgINAX1FZxTq5DPzzlbapHBdX3o1c9h6qvfxflf/A5n3v8h9n3xi3j7f/9v/P2//Rv+&#10;9+//Hf/+f/8v/uXf1oHm/yPQ/IaQ8xf/85/w9N/8HU4SZPb+jqDyy18RZt4xRTJXfvFbjH/vQ0y/&#10;+xOsffhbrL7/G4x9/QPMfuPHGPjUW5j55E8wcP89FB7+FOb++DcYfv1DDL/2PmY+/UM8+c5/xR//&#10;+O/xN//yewNR/+df/w1//bd/g9t3bhiLS/tgB2rb69jqTXa2XJ6Xr6HC3O2vbKqCx1+C+pY61DVU&#10;o6e7w8TF7FlcMCBziIJe2wN7VrE0O2NcKD0F+eZudSbXWm0jggIRvIswuXWzSWwiS6OFoOKg7quo&#10;LmMrRYNictjKKzyoqPDCU5yLgjw7XJyTFICdxXHhpACVu24M58tIaoFYxfaxyaVU2zTOlXIx9Tmt&#10;cFMLCWgGuZYqScB4TZXJhCZLjbKg7entxWJXJxaogU4uzuHQ1AQuHdiPC3v3Yd/4JF64dhPPXLmJ&#10;1+49h6dv3MXLz76MNz/9ebz26mfwAuHmSe6/Sdi5+/zzGJufxZ4TRzGxbxld85NoXRhH+QiF/VQ/&#10;fBTI5QQbuZTVE3QqetrQPjGCofkZ7Dl8CCdPnMaF0xdwke2JMxdw7ugpAzKHlvasu0hRjykWWWUu&#10;PHk5yCW0Ke274uWUWa+awtvfR0Dpa0I1Bb+f4KAAe98YoeRB0L2bW7mYqckqI2CRpWU9GUCreS4Y&#10;2QCbDahZtyh1fGRlEVBoq4D9+rlBtK6MGwhRWmdlGRNsaL++SzBTNdNnatNsbGsJPgZo+LriZEzt&#10;GIEPv1NA0zw39FFBzLpx/h2CYCXhRWmZBTht88Ponh1F78QwDh07jKO8fqcOHcaNM+dwk02/20X+&#10;fouEmL5KvzFsqA5kQuhusw4ncN3TnK9it6op5eYYbyWktPJ3qh5oNdaeBv5WaoIm/f3OeSWB6EHb&#10;zBABdAgdU4MmW9rQyrSpYVNJwO/u6zJz/sdUvFJmQeVplqVEgCGQkWVGsSweinq5gmXK3SE81Cya&#10;2fExpm6LLDROCmC5ddXm56KrgotPYwtWBkax3M+FkQvi6hAfDwxikITeLdcR/h2BjyDBzYVWQf55&#10;FAVZFBP2iBCUCARI+KO1lVjpbjVtf38X5lvqMc3BLJiZ4Gt6LguNMmrovW1FeSYbmyxMcoVL5KCN&#10;pShOJCipgKaNAqeIi3opF/UOQsUAj0dZ1eYJFWPNjRjnYifIqs51wJdlMYOx3GEzdWtkXtU5C2Ys&#10;hCTjt85zV52aIv6tYjYVvFOVUmOtoYio5N/ys1Vzn5IHNPO8ez3F6OIPrDbpryTclGO41GMAZ29r&#10;i7HerDQ0YK25GWd4zVSg86nVvQZqXj52ymRDe/XMedzjYBPYvMQO9MaN23jj5nr17y8+9Qz+9IWX&#10;8SeEmj9+6rn1dM8Em09fuYU3OSG8cPYSnjtzEdf4+fMre9FfW4cpwpTSCubnUNzynBUoK+GubEAq&#10;7qi0pwrk304gCCBESGhsJRQIdLZvfRjhBAIXxdgqO/neuVEsjfdior8VC9ODcFEIKKg+haBntbEP&#10;sVmzbEhKTkJcYryBFrllqVimwGUDaGSt2bDSbNkpC80mwgsXQW4f20H4Cd1pgvkf2/GIARSBjSwu&#10;Bli2rruQKR5m03a+zueKjxHoqAmKHtv22DocBW43d2B1F1fuThLXuovrZl8uJ9R4+TvJh14WGUGb&#10;rFI7ebwqDrpt6yY8/AjBiRCj+jeqS6K0vQoOV2B4OEWuIMbmyYG3qQL5DSUctL3wdlTBVeeBtdwJ&#10;i8+B7Op8pHisSC6ymKYYGvmZy1IjyEkjzKQUZyCL0CPASS1O5zYFVl+WSc9a3l2Ggro8AzMRGaEm&#10;HbOq/EdQ1CgzmSw1SgQgy4yrkv1wpBQ1vYWo7XUjp5TQlBNOwUWR7MtAal6sgZliCSAKnPqBUpQR&#10;agQz0bZQJOeuA5NgJjBpF0JSAwkvD1JEP2g7Y7dhV5x8/QOQ6kw0MOMosppMTunWRONOpTuC5T4P&#10;hWapSSHaSbFZLosuWzGvtzUuDmmR7DeElKSICMSFhHDxDEDI9u3G71uxMQrwT6WQF8DosYA8QXd+&#10;COISz3qcGh/N/WFI4W/iIiSouXOz4OXfL+Ki5LKlIo7iWVXmFTSudMyCGVlkBDNhssBwoY6kuBV8&#10;CGZ2EVLlWhaREmMgRgAjYAmM52e4TxATkhT1EczI1Uyv6T2y3ih+JpzflWBJQopN7ksJcCn9sMMK&#10;pyvLxA+pPyYnxSOK82FyQhysnIud1kw4OI+4MjOQnZqMUlcOiggneRkUG5ybjJWV83NKSCDSQoNM&#10;AhUVOHbwOmhOKiRUlBAuajIz0epwoDnThh5XnoGbfq8XQz4fWxlm6uoN2Cw2t+JQ/6BpZ6ZmcXF+&#10;CVdW1nBj30Hc1PyxuIwn9qzhHKFG7sOLFCeznL8m2zvQUFKCWrcHufxbCjpWIpEowmUkIV/ZwEzd&#10;F14fuZgpzXEUr7HczsIkjnitlVUw25mF8roKdA71YXxlzoCLrDC6myoLzfLJo+a5AGeGW2VA6h4b&#10;QgXXiAquB9U1fvgIVm0tDQZiVEfG7ytBA0WVasi42ddcnJNtnN9tWelITk0wNW2UPESV1k36ZwVj&#10;e3ORW5oHZ4mCseUm5kBuRQFyCCxyBVJTVq28ykLYvQSbUhehJZsA4+R4K6DgdrHlmudZJU5CTA5s&#10;Dx47CD5phRzjbOls0bY4bI/aid1xgdhK4S+YkRVDMLMjYbe5qeHwO1HaUYbCxmLjchaYFoiA1ADs&#10;TNiBII7HXYmE5UxCuT0c1korCtsLKEZqUDtdS7FTj3yO50Qv+x7HfGYl5zbOAXkdhWhebsbw6RED&#10;M0NnhtB1uBe+ccJBWwGstZx7OD9kVNmRUZGFeG+qscyEOGMQ5uAx8/gUHyOI2Ra/y2QvUzrmIIFN&#10;1Dbs4P6diTyn2J08vmAEJIciJF0JTcIQnkZYi+GYTok2Vpl8Tx4aOhrQ2N2EypZqFFV5UVRTYpqL&#10;Il9Wi3IK/rzKYgM4+Xq9dr1GS3FDFQqaalE+MY6RW8/ixJ9+G2/8zX/D537zO3z117/Gr//1X/BP&#10;hAmBzD8Tav6Fj3/Px/+TMPPrf/lXfOt//S9c+tGPceq3f4PFn/0KPW+9h+H3foTpH/wMUx/8BN1/&#10;/l8w8BdvmWKZI3/xLoa+9i7W3v4dRj77AXqffhc1576Gppt/gdk3fo61L/8WR7/+V6g582lc+pMP&#10;8Rt+/7/wb/E//uM/tP13fO4Ln0UzAaad62VDRx1ae5uNFUZNtXNktWnobEL3UC86ezowNDyAudlp&#10;E+C/f3UFhw3ILPHxMkb6e81NuPrKCs4TGcYakxKnGwm8xkq2E7DDlFZQkgwr5z63oKXBjype4/rO&#10;BlS31qCstgxVhKfW7hZTjLTImwePN98EZatgqYqYynsjjZpAc2o49UAy500l+kjgWBbU2BKioEru&#10;Ho6l2nwHanLtJnGTPGf6ykoxwrE3xKaEItOtjZhqa8BMJ+ebnk4cGB/F6uAAVMj3ysFDuMB55s75&#10;J/A09csbr3wanyHI3H/yGTz/7Ct4+cVP45lnXsKzz72Im0/exYmz57D/xDGMLC1geIVt7wq6l2fQ&#10;ND2KurF+VPV3cu0bwODcNCb5npnlBZw6cxrXnriKiyfOrjdqKoHMif0HTUKlRbamykoUUjMadzyn&#10;zbhIGzdIL9dujmtVvG+ZJSTIIkIgMC5ew60oIMAoMF/xLiruKUjZgBMBjCwuSqP8n6FGhT31WPs2&#10;spEp3bIC+mVlkRVGTaCifYIbpUiWdUVWFT0WqDQuDBNaBlBLOKkUnBBwynl81TPaN0iAGUaDXhvr&#10;glJENy6MmEQACuYXzDRyn86plp9pXx4z+waXpzC8OImDhJgjx47i4P79hL/zuHnhAp67fh2Hp2dw&#10;ZnEJS11dmFG9LncxFK6Rb0lGLNfAVM75bsJffFqMmVNbCCJdEwMm5kaWF1m1BDPVg6rvs16vpn12&#10;2DzvXhxH1UAb+lamCKuj6OHz/tVpAzXjq7PGWiOw+VhzMSc7CjnFUWxYIUwBJQKHiWfhwpqXmmR8&#10;tCNJ9rboaDg4KLJiKO7jok3qY72vy+/HdKcWtSHsGZrE4alFHJqcw57hMQMzcjFTwH0N6VZxKfpb&#10;ircxIEPxoUW3iAJZ2XH6K7yYa63H3t4OExuz1N6EsepyAzF9pcUYrSozUDNSXWYymfVXcIJjZ5OV&#10;Se5uJtMaISwxcDcyKIjSKAqUBCCXoKYMHW3lpeaOwDKF/NrIEGa52CnDmgpHylVOTQV6SiksynPs&#10;JkW0VXdCI1Q4lBBDQSGhoAxrihPSOZQSBNzpiajItsDGQe2KjTRuHwKbEkKPrDaOsCA05zrRSrHc&#10;zjZNiOl3F2GUVDni85rEAYu1tZjhABp2u7GnvgHHevtxfmwCZ4bGcHlqDhcmp3GVg/2T587jjctX&#10;8Zmr1/HpqzdMe+Pmk/gs4UZpnj95+To+c/32eh2bp57H5289ZeBGqZ9fungVx6fn8cKV6zg4P489&#10;nCAXJ8ZwkJNioVKd5jvX68rwvBQQvVvBuoQWNcGM9qvSdpY12QT35jsycOrAEvaQms/uW8DxtVkc&#10;2TePWQJNWnqCCfTOceagoKgQ+fn5sGRaEJ8Uh0gKUCUSUC0aWWQEMWr/+bFARkkABCACGllbFAOj&#10;eJfHdz76kdVF8TDG3Sxgs4EZNVX837zjUXzi8T807mSPCWZ2KVZnF4IjghHLfuLg72u3ZaCSv4Hq&#10;Tsgyo2BgAY187k21b4J7mBIf8FgFMpse5/fwmBUPJLcyWWOUkS2CQkgWmRDdxY8PIxg4kV/rRf1I&#10;B/pWOVnM9KCkpwa2qnzjZiaYyfBlw1rh/MjdTC4aiqHRc8FNqtsCR1Uusv2uB1CTjWhZaQg1hY1F&#10;BBovyrt8sJawvzvjEWuPMnEz8fZoJPJ9Bm4cXGA8yfA0Etg6XAZoqroKUVRt53vCkFmUyNdTDMio&#10;uGZ+tdVYZmr63ajtlztHJr83HAk50etxOTbdSaaIT95tAEoQoyxrcjNbB5ndJjV0vC0aydmJyKZQ&#10;yynMQqGHAs5pMXf9ykvdaK71o5LXWzVlJM7dvN7JYWFIj4pCKiFGWcuCt25FLGFGIJPIfYm6qSJr&#10;LsW5LBbaZhCMBTNylYyXZYYQI6hRMc3MlDjT8rkY53Fs5mQmIz+bi70g29wt4ncmRRt3SMXLKI4l&#10;hs8j4yMQTehQzRhZZSL4/jDuU+yL3MzkXiaQkWVGWwGL3Mu2clHXVs/DufBt7Bf8KHZGrmaRyTFI&#10;UmFIQoy5+29PQw4BS+mqs7IpbDNSTByaMgTKaqAkHA5lF+L48bJf1lKUN3M+rea1U8pVL+fqHAJO&#10;LOe7WN155Vwqq3Qim8BGyVoyuXUS+gpiouEMDUWtxYKmrCy0EGwaed17iovRXVBg2gTnH7WZ6lrs&#10;6eg0YHNsZAxHOZefFtgsruDCwgquEWwure7FE2v7cXhiCnuHxzHc2Izxtk60VVahp74RXpdrPZNS&#10;agpsnAd1s0QZA5N53QQyqgOTzPkkJJD9hvOMwEaB9k4KIXeZm2KrDn0UJEoAIKBR23A5Wzh2yFhq&#10;5o8ewoHzpzF/cB/2cF9Tdxv8ddVobmlEI+fU5sZaM64FMHInU9xbFtesVK5zyWmJpnBrOsHWRtDO&#10;dGYig300uyiHAJOHkvpyeGpLjHgWtMhSUFDjIagUcZy4UcjxLVHjKMs1gJJTnme2dkJNaj4FoIEb&#10;h9mX6c42IJNSkAmLrDZyOSvha6U5iMyM4RjTzYdo7IjmPCNrRvgWfDzwYWwnIGyK2ooMrw1FTW5U&#10;9CgVcSGc1blIKUpBUHoQQjMIMErFnqNg+wjE5bPfV2SiiKBSwjFcPlJOkCmArSYLlgrO7cXJyK7l&#10;MRFQHM0u1M9xPT01gsmLE5i9NouFG8toXKYo6/Qile+31+Yi1WdFgjsNiZ40xPHvhjoI9FkEGnss&#10;AjLCTU2ZrXE7sTl6mynuuSVmq3m8jfu2JRC4koMRkhGBwJQwglc4gtUINJGpUcYqU1xeiOp6PzoV&#10;ANzbRsHTakRP20AHWvvbzeM6gk6R32P86gU1stYUVnvRPTmIrpkxXp861E9P4eoXv4qv//XfE2D+&#10;1biW/S2brDD/THD5P7//V/yrLDN8LsD473yu9ygpwL2/+zsc/dVvMPT2+8h98ZPc/hD9/+U9dH/z&#10;u5j9wU8x+c4Psffnv8PUd7n9we9w4N3fYeZLP0PT9W9h5Nkfo/veO5j65E+w8Omfo+fWN9F/82u4&#10;8ac/NcBkIOZB+/3v/wWvvPYixieHMDjajY7eFjR31KOxvcEARV1bPQGH/ZfaZ3BsECOjQ1iiAN+/&#10;topD+9Zw/OABHN2/z8DM9NiIgfWSIsJeHsebjWAcForo8PUmF5xozo+6QZDJeVCWnrJGP+p6WlBH&#10;aKxqr0MlYUaPKwg3sg4pHXpFYyX8fJ8KlCohh1Jkq6CtyhjIgpqSxLWRa2l0yE5YOIYtHNMZBBkb&#10;Hwto0jjX5XLu9VMjKbOth/NbM/VdJ8d1XUGOqUE4XFuBecKMYu8WutpMOzAyjH2jIzg2O4crh47i&#10;POeZU3sP4v6127hy+hKeu/McXnvhk/jkS69/FFujuJp795/D9bv3sOfIEew9eRKjy0vomZqkaB7D&#10;/L59GF+Ywwq384uLWF1dxRll26IgF8ScOXKc7SimhoYxS4jpb2szKa19vKaeAhcKqFtlRXd6ck0C&#10;Ck+rHzn1XNsVBE8IaKPoNxaTxeH/F0TPJiiRlUXwIguI3MAUkyIgMbEpD6wxApgNa4yefwQsk90G&#10;ZJSdTPvU5ComyJGVRRYZQYz+fvueSdPqF4bY2CcWR+En3NTw9TJZdgglNTzWJr7WRKCpGu82jzvX&#10;ptHMraCoiRBTz/Pw8zg6l8aMxWTuyB4cOHUEs0uc+8+fw3le2+vnL5kEDmcJNYcJiOeoHfcMDaCz&#10;xGti14uphbO4XmZw/ct1ZsBVkIXa1ir42bqnBtA01ImWsV40T/SiZbLPwEzjWDef9xk3tjZqx1a+&#10;T9YYwYyvqwGt3NdJmBHIDFJj9ixNoHd5Ek3jvejj9mPNFNPKI+4lXLSVeo0LlVyqCtNSUZHjgNdm&#10;Q0pwMBdFDorAQGSEhRugcSUmwREfDyuFR1tZGboq/ThAoX2OnU7t8NQ89o1NkrgHMFBTY2BGVhml&#10;flbxtdx4khoXkyKKWllifCS47tIidJcUGnARwKx1t2KRUDPbWI2J6gq0sUMp+L/HW2jiaMYphvqU&#10;ItDnRgNfUxKCEhV+kgCgEFDBTEFY3K4dxr+8mqKp3JltAv6nO1qxOtTPNoCVwX5MtrWYmiutJcWm&#10;GGdNntNAnXzSBXNKHCBrVFFGKiz8bmVyE/So+mgdO7vOSaAmq06FLDqEF1l58gh+gh5V9i5JJ/Dw&#10;exSoW2XNRBVFtNzRGvn+7qJ8NNltGPR40Jmbiw6XEyOlJVCl79XGRhzr6cMeCoVLFA3XFhdMLZub&#10;Kyt49vgJfP42Ieb6Dbx49hw++cRlfObaTbzGjva66tlcu0XguWnc0b70lGJsXsIX7z+Lr774Kl4l&#10;7Ny/cAkv3biFC4cO4wAnjxMc7IMdHUZojg70mJR5stTsJEjIv7a8vBglHNCtzdXspJlwZaeivNiB&#10;sweXcenwCk6TlG+cOogldsQ8FwV2cpS54yk/9kKKseLiQmQ7spHE845LjjNQExQaaGp4GHczpWEO&#10;UVFMLnyEBGV92rRdmcce/cj6opgXBfHLMqPnW9lkdVEcjPZv3v24CfQX7Dyy+SEDNgIZFd7MYP9I&#10;4e8RTWGnrfzlqwnZumNbRYhRxe88ikOBjM5bd8dVQ8dYZARa2zebAGNlaVN8heJtFL+jeimm1g3P&#10;NzA2BOFpMUgttFF41KNmrM00b2+tiZOxEF7s/jyTBCDLn7vuauaxmpZWkoWkYovZCnL0uqXMAUsp&#10;RQibtZzw5c9BZqmETTH8/ZUo6yyFr50w1lCA1ALFtyjDWaTJQJaal8QtF5miBGOZ8XfloWXUx6bU&#10;pnlIzIlAsovi3RIIqzuJ4isNJS0uFNfbUdVbhNJ2HmcloaogARGqLm4LRyjF047YzQhOCaAIo2gn&#10;0ARQvASnCGj4WyYHIJRgo+KZ8dZopDuS4Syyo8jrgod9x1dSgEqOWfkflxKc5eoon1or550ojtWE&#10;kCAjzEO2bDLZvIK2bjZpHMMeuJXlZlmRnZEGJ4W8UoirVozunJlg/oRoxEeHGZdJ1Y/RXcTszBTC&#10;QKppApqMpBg42SdV4EzV3FVwUSCjdNFKnx3PxTqK8BJLGInigh0cHWzqyUTwN5ZVRbAqtzJZYHbF&#10;hCAgLgzRlkTs5PvkZqYmgNFr2up9gppQfkbwE5XGv0PIT8niMViSTKYWiWk13TlVzFViUjwBKwqZ&#10;nJdV38mZZUMh52PBXx3n23q23uZmdNbXm1SXhXa7SZSg+CJletv9+MOI4VhKCA1APIE7iX1WcY6Z&#10;FDfO6Ci4OG+rULCbYNiQnY2KtDRCTbZJPd/M/t/GcdFE0BksLWXzEWhasNjShtXOHhwcHMGJiRkc&#10;Hp3AqdkFnFlYxvWDFB0rBJt9h3B4lmJhZAKjHd3oqm1AY4Uftfyecq41OodczpkuQpuNc77c/JL5&#10;G+iOb4puknA8hYbuNtnuSv2l6BjspiiZNZmGRvYsEGT2EF5kndlHmDlgoGbf+TNYOnEEqk0xd2iv&#10;Sd1c39GCzv4ulFf4UFFZZqw0qpGVac0wEJOamYoMuwXJFGep9nTYCJa6G15Wz/EkAUdBqQxanoYK&#10;49KkgPP8ag+K6sqQR5hR8HlxY5m5WaHK3nlVbpOKNddfTEhRVrECZBBecioLTJNFRtCjrSwyghsn&#10;3yMw0nNPow/phYSF7CQTP/PQ7k9ga9R2PBLyGB4N32Ti53JrCw3EVPZWGVczxctEZRPgc9lXCDGx&#10;zlgkFXAclfHaVtrganDB2+NB5UgFfINlcBJaYovikOQhWPrtyCizIr3cZiwvBV1FaN/bjvHzYxg4&#10;MYjRM+PoPzqCkoFKpPuzkck5J7GYIMMmoFH65UDOBcE2Qr6d/TqLY0GubnE7sJPzwtYEwljsVkQ5&#10;KHxz4hFm45zkTODxxhkXtOD0cJN+PiKVYy853CRSqKRobqOYX1icwuLyDA4e3Yv+kV70j/ahqaOJ&#10;wr7RZDrqGu4xdYYae1vRO9WP5qEO1BB8KnuVKnYUha3NuPLJz+B3v/+9cSETxMgC86//9n/xz7//&#10;dwMy//Pf/g3/H19XzMzf8fHX/tvf4Y1/+Aec+/nPcOqv/xqzP/o5mr72LYy/+1OMvP0hJr//M4y9&#10;82P0/uX3MM19M9/7GVbf+Q1O/PCvMfL6B/AcehPufZ/D0NM/xPgLP0bD2a9h4Na3sfapH+Plt/8e&#10;/yDXtn8j0Pz7f0D/ZJl54tpF9PC4m1urMTBMcUeAaafmaZZFhrqnsa0RM/OzhJglLC0t4MCB/Th+&#10;mNpqL2GGInJ+fBwjvT2opxZSVi1PUZ6po6R1Sy2N65tujCjZio0wkefNR3UrwYWgokxqNQSoSlll&#10;eppRQZAqF9TweSUf13Cfv4NgyG0Zoaa8oZKA70BJJceBJw/FpYUmcYnKGBTnZSOdc6pFMYCp8cjg&#10;HCm4caTHw8nXnWkJyE2LN5kO8zMS4c3OQGV+FtrLitBT7kFfGWGUOm6quR5DNZWmIO9MawtW+/sw&#10;Q6jYNzyKA6OTuEioOTyzhKsnz+PJ81dw+9J1PHnlNl565mU8dftpvPz8q3j26RfwPLcXL17D+YsU&#10;2+efwDTno6XlVczNzeMogWWNIHN4/wFC4T4jzPfx+u5ZmMcY/56yxKmAbiUFua6pEoF4SorgyHcg&#10;qygHhRz//v5WU2OlfmYArQujBAC5erGPEgiqCAwNhAJZVYyFhU1ZwBSLongXFcgUpAg4BCiyyAhI&#10;NgL7N9zJNuJftE/WGkFM4xK/nxDTtDz6n4Co3Vhh9DerCCHaqn5N0zIBYLSTnxkzbcMqU8ttI0FG&#10;x15NeGhbnDBg075nip8dNqAkd7Uufr5zegjHnziNA5xnz5w9iWfv38PVc+dw+/xF3CPMXOI1lIvg&#10;CufovuoykwTGZ89AbZEL6VwL86gNy3z5pvZWXkkeWgkw7eN9aJvoN4VRG0bWrS+yughSjCuZQIbb&#10;4X3zZl/XwpjZjh5YRM/qJAb3zxnIGqHW7Nkzg/alcZ4D37NCmGmkeKvhwjVcX4s+ink9VwayUi6e&#10;Zdl2WCMjDLR4LJmodLpQX1hktlWuXMKOE0MNjaYt9A3gzOqaSbunKrD7x6d4kiOY7+5BT2WlCfyv&#10;y8812S+KUjgAOND8XNSKuHg38CK0k9g72EYU/1KhSrNVmG+uxSTJfaSyBCMVpcYiI5DpJdF3e4vQ&#10;WpRLACpGc6HTWGVUqLM0M90E7icH7DKWI7nHFRAiordvNbVmVOm+qcSNhd4uTLQ2Yam/17iYKYZG&#10;rmfKhtZImKkvzEMFwaeUx6v00S6KLSUVkJVGQCM3NIGL0hSq9XMQdvEYWzkImhSHRIFWV8hrpMxY&#10;FFpefkYuaXKjc6ckoZQLa63D/pE7msCmmq2Ek1ENRVo1hUl7ngsDHjeGCTXzdXVYaWrG8cEBHO7q&#10;MkkDbi6v4NToKK4uL+OlM2fx/MlTuEcoefroMbx09jzuHz1utp8l3JhaNk/eM0DzJ8+9iM/dvY8v&#10;E2w+z+dffPp5k/ns9TtP4dqxE7h64iSevHgeI10dWJom7XNyqSTkFeZmo4nn2cbfppuT7VAPByjh&#10;pq+tBseWp3B2bR7n9y7g6rF9OLJnDt2d9cjOyTCZifLyKWS9HhQQKGWlyefEa3VYKd5iERgSYGJk&#10;BC9qiqUJCldhzCBjmZGrmYBF0PCJxx8yFhhZZgzQEFIe2fwJY6ExAf0BmwzMaLs1cLOx1Gwi5MgV&#10;TG5ESby+Vl77HPbtGvZLVfpW2mUBjc9TbIrkZWVmUOTGmOQGu3ZuMwCjAooK8g/msQpqdu7aZtI5&#10;y7c+PEbuZSqGyYWaojXelozt0QEoai5DblMJaiY6UNRdBXuDG/ktpbBV5RmYsVW4KDpcsPO54EVQ&#10;k0wA0FYgo/2OmgLTZJnJrSs0MJNVyYm1PBueVi/crcVwtz2w0HT64PI7kF6UYlzCBDMpuQR7Cpz0&#10;wnjklKeirr/YuJk1DlFcthcgxhaM0NSdxsUsyRmFlLwY2H3JXNwKKNQsyK+zweLmdzkikUDBFGOn&#10;eMkIRlh6ICGGv1HKbpNJLYgAE5KqBAA7Td2b4KQAE08TnRGO9JwkLqTZKNFd1EIHSrmolnBsFOdk&#10;we3kHEMIyYiLQmokr11woAEZuZhFExiVaU+xMZakhAcB/jHGOlHkdMDF8VzEzzs4Fq2EYwvHl0Rx&#10;MmFAMKOWwd9HC61ARo8FMHqeEB2K+FilAw40IBPLxVdAmsBFNyYlxvyW2qbZ0xCRRADhQq30yxuZ&#10;y6IyCHf6vQkoAhYDKmzBhBXBjcBGbmdKCKB9eq9czyIJSGrRBCaldE7NXs+GoyawiVIVex0fz0Up&#10;zwXfSj5hZ58sKSxAHftpS3U1epqa0NXQYNwgKoqKUM6WwXk6fNcu7Hr8UQLg4wjZsdmkr06msIkj&#10;yEfyuTUmwsQ7an5Ueucczo+5nOMLYmPhJOiUEZxqeV2bCDT1dhuanU605+cTdBwY8JWhn2DT76vA&#10;MkFlT+8AVrr7cILz/enZJZxfXjNVwG8ePY0n9h/jeqAq4EfR39SGnnoV8u2B3+0m0GSb39DF+dOd&#10;l7MeF8TfX79ddISK6T5qXO7yil1oaOfcvDSDoYUpDC1yuzKHnrkxjHKuEdgIZvacO42Fk0ew79JZ&#10;zB7bj1mCjqw5zT0daKAgrK6rQqnPy3knG3aXHTGEXHtBDlzeAljyspDizDTFC5VVSu4KtRR55W21&#10;hJcSAn8NfJzfytprCfn8HgpPOxdoJ8HGo4J4hJrcajec/iJYCSiuqmLYCSeCGcGNHjv9hSbxhywz&#10;Apo8vmfdulNoHsvCU1yvdMMEIp/LVMkXyGyP2UmYedzATESWimUSuHr8JgmA3MyUxSzDm2GsM3Eu&#10;wmBRKrIqsmAps3DeyaPgKkNxdzFK+0vg7SsxAf/pfC3NZ0Gc5gSfFbZqp4EZZ2semlda0bavHT1H&#10;uCaem0bnvj7UTjcjt80De3Uu0kptBmYinez3DoII/6ZgRtnLAixh2J5CkGeLdLLvct6RC1qi24LM&#10;Sif/Xhri8pUYIJrQlWjSNEdkRiImM8YUztSdfz+v98rSNI4c2IMDe5dw6fxJnD17HIcOreHK1UvY&#10;u28Ve9haOlswszyH4RkVNtyLtqEuNA12mXiJhskRipw9WDhzAT/7h/+NfySsqP3Tv64H/evxfye8&#10;/Dc2xcn88J//2biXPffb3+LW3/wOK++9g9n3P8Dar36L7m+9g85vvI3pD36J4bfWgWbq/Z9jglAz&#10;/dZPMfq197H0jV8gbf42nEsvo/TAH6No7XPouvEOPPs/i6ZzX0PNsTex//lv44Pf/CP+4/+KYoDf&#10;//u/4ff/9i84efoYOjsb0d3ThI6OBvQPdKKrpx2j40MYnxrD2OQo1gguApmTJ0+YTGUXz5zG/qUl&#10;M5baqNnqKspNHTQVhVWsq7KOpqUnc90lpFIPZTkJte5cY42pbKkx2aIEMrUU5P7uRlRwjXY3VqCy&#10;ixDzoGlfFY+pjiKzabgDpc2VqNL7akpNHI+SEpTWsm9x7feWse8SbsrKubYVOB7E/CXAlpkMC+e5&#10;2PAAWDkvZnP+S+e8mMW5ze92ooRjrjw3yxTbbaEWaOE5DBDKVPS8R54qteuuaIqtWabeOTA0gj19&#10;gzi7uIrL+w/j8uHjOLvvMJ4k0Dx98yncv/4UXrinmjXP48WnXsZzT72Ee7eewZnj53Dr2pO4zabY&#10;mEtnL+Dg2j4c3ncAi9PTOLS6B4d5XZUZbqC7Ex3Ugcp+mMrrqZuwcslzcB5SUdPCunJTmLVplrAy&#10;opTKnQSCXtQTqJUqukYuWwKFuSEDIIIRZS9TGmUBgiw3AhlBSSOBxFhZHsSvbICP4GUjjkZNFh2B&#10;juBFnxMk6Ts2toKUOv5NQY1gpVqxMNzWKRaGx7MBN3retDyGZoJA28oEWhZH0crHLfN8vjRp9rfv&#10;nUbXvhn07ZvFyJ5ZLOxfwfFTx3Dx3BncuXYFz9y8blzK7pw+gwsrazg9N4e1gR50lhahnvNpcWYS&#10;Kgq4HmfEwVNInUKY8VQUwc95s39uBA2DHehbmEDbFGFrglA13o9WApMApnmyn897zWNZYgQ0AzyO&#10;bh6rtoIrwYyKdXYTvLrWptG9dwa9hBtBZN/BBXys1V3MDkQhXl6GgZpqQoePHawQ5fZswkcBfLYs&#10;5CenwGfNRmVOLlrcpejx16C7vIrivwHTXNQOTLBTTM3i/Np+nFpaxlJfH9aGh002s+H6OvPdgiTV&#10;aZGgz6dQVGpjuWG1sDN3efMwzo4yVe/HGAmvrySf8OLGTH0F5ppq0MtFZ6DMg2aK6XaKoHZ1fgJE&#10;ExdC+WJWExj0vXLzKkiKN5nIFNei+B5BiKwystJEbdti4EQ1VvpqqzBGmJG7mWBmqJ5/p6rCAEgz&#10;gaat1IMGd6GpSVPCRV0gJJ90JT1QjJCHIkN1cuoozlsIf3KhUxMg6bu6+V36/lqKeNWyUTyShyK6&#10;lKBSnJxEoElGLhdwJRKQS5rib1Sk00eIKaJwc/GYHfx7unuqGhISFar8rQrfC3X12NfShqN9/Tg3&#10;MYFLszM4PzWFKwsLuH/oEG6srOCJ2Xk8R5h5+dQZPHv85Hp8zfWbxlrz5q07+Pzdp/AVQsxXn37R&#10;uKEpicDXX/ok3iDUCGyeOHAYt0+fxck9azjBwX6AHXdhZAj7ZqdwYm0Fx1aXcGBhGuP97RihCDhL&#10;iDm9Motjs+O4eHAF+xfZ8SgQij0uZFOY5ObnwK0ECxQVhcoaR9izEWbjEygweQ1CIxQ4H2hSNe8K&#10;2Y3tgduhwP/tcnGLDDa1YFTwUilzNywwAha5jxnLDOFGECNrjCBGVhttVSAzhAJJ7mAK8veXlcJH&#10;QdXR2GKyGSlg0scxUFJMYUGRpYlM9SWUjjokNNBkOZMlJjQsyAT679i11VRwVxxRIAWiLDOxFLsR&#10;CWGIlOhNi4al0IZYexJyqopQ1F5BIVEDZ0uJaTn1xSYls2JmsqvykeK1wcbnKYSZ9DKHeU1bWXAE&#10;Pi4CUF6jx4BMXn2R8ZP//3H13mGSnfWdL89z114MCBRHE3o655xDdc6pOnd1qu7qUJ1zzjlOz3TP&#10;TE/OOSoBEoggkYOxBAgBQgIkQMJm17vX3uBdX6+x/b3f79vTPL73j99zTuWqU+953+/n/JLyZfyT&#10;/RGRG4GkcoERgbsiGWqWl25LRWJJAgEkGD6Ej4BEXwSn+MHfQggJ+wwXq0RUd+XB1p5L8RRpPDJu&#10;KuEcfRiuYfuwz+/TiMkNpkALoxgjeNvi4JfgSqPA5vsFJvmZ95W3x5WvE9w8G/C0sYPBzxJs9ptc&#10;GpVxlnfGO8LdeGfS8gggmQnIyUlBmTUHMRSwCeHBiAryRZCXK8IIHoIXd0KjL4+1vAvu/M98CIz+&#10;XKQjOFck6Yo+XxPH12YkxBgYslAQJ0SGIornj0qMmiv8vh6mKEVoEOGG0BBIaPDzcTVbDzVl5AKr&#10;rvNKRPchPChvSo07FW6kEDOBhfJZDGhE+MMnzJf/rYfxysgEM4IUeVz2YEVeGN0WxAhmtL8HN4Ia&#10;3RbQ6LbCz/Qe8u54hVD48bY+yzvUx3gKVHBAIZC+HK8Kh7JwXCpZvSg3B6V5eSYhVTAjqKm0WpEc&#10;E4Nwf3+TP6SmeKr2JnvmUx/Hvsf+Avs+/RfwJhQKavx5PEMlegjoURznkYTGWMKMxdvLNApO8vFC&#10;ZqC/KWSSxu9QTLgX4JTGRHHOTYKd5059Zqax3grORbV2sxXULLT3YK13GMfH53ByZhnbU4vYnl3G&#10;yflVAzWjHd0Yau0wTX5bampQU1JiQgz1Hyq5Vv9henK8CUNTVTGFmlnLi1DTbEdLXycaetpQ3epA&#10;aVM1GrgIDq/OYuLIKsY31zG6uYKRI8sYO7qCsWMr5rHG3nZUOmpgrShGFCHGL4QCheIkku8reEmj&#10;MBO0lKj8J0VJdVeT2Za32gkwJWZrddhQRFGXT3GnbbGz1mxzJfocFaaKUWpZrqmspa0AKD4/jdCS&#10;bDw5kZnxxluTZE1HQn6KCVOzFOyGq8XkJJowNUtRGnJrrHxeKlQsQOFmT6kIgNvj+ORhzoE+zxiY&#10;kWdGZZmzanOMZybOSpGVHWEaZganhxiLzItEHOEkpiQWSdXJyG3NNWFmSvoPLRDIhMKb84F7ghf8&#10;OUcE5xLm9BpbIpIaUlE+WomGhUY0LjhRO+VATquVj6UitiSR8BPJ14QYmDkc72VMoWYucV7wTQtF&#10;CKHlsMUffoSuwLw4pNYXIbmuEDHlBEnb7tznlRho8gJ9VK45SBcBDvEccEdyehxslVYMdrVgY2Ea&#10;mwsz2FycxcmNNZw/eRyntyhKT+/gHG16ehJHKLAmp6cxMjKKkbFxbJ46YRK7OxfnMHT8OEZOXkDn&#10;2kl8+7f/CZ9/82f41i9/jy/+6D28+vMP8KX3f4/n3/sddt74KVZ//B7KHn4end//K/S9/VOM/frX&#10;GP/d7zBFuKn9zhto5+NtP3oXrW++A8f33sIYXzv87oeY+MXvMfrDjzD1/b+Ge8tx5C58ETHdd5E4&#10;9nmkzb6KkmPfQtbiK7CM30Pb6a/gyme/g//+v3e9Qv/6b/+K3/32A8zPTsLJsd1OGGturEUz91s5&#10;voeG+zHJNXZ1bRmTkxM4emQDq4uLpnfHyaOb6KDAb7PbYeO5r3w6d65RKmARyPkuIjoM8dRUYUqy&#10;JsSkFWSaZpzKKcqqLESJPFgcu0WNNjN+ZaoYpdwPWUFjJazNVcYU9lPsrOG6km/AR54b48XhNoN6&#10;TT1/ZPLcCG6SNOap3WKSo0zorA/nSlPow03FhdzgxzkyhhotnPtxwb4o5Pcs4HlpLghTDJenJqCC&#10;31mAI4+NPSMFLQQbZ14OhlVMyl6PKUczppudmOdcMt/Vh7WRKRybW8PxxSO4duoSbpy7ivtX7xFo&#10;7uHhzYe4e/0enr/3Im5cusH9O7h+8RpOHNnC8Y1jWJygXp1bwDi1kxo6ttTbjQ5IJVjFUGtGJtGo&#10;X8KyqAl7CA3dBI9eJ+rG+wkuTkJBH2rHenm7z8BMqbwdj7bq5C+40Ta/w27gRjCj6mIKG5OHRV4Q&#10;9XNR406ZcljUG0dbvUav1eNq8qmtykxntlSZnBeVmha0mNAxgoqApoDwJJhRHkzpgNOATCWhZQ9u&#10;dLtitMN4YWRleg7NxucICJoJBI0T/eiaGUHnUC/WN1Zx8/IlQsx53Dh1CleOHcOZxQWcpB482j+A&#10;ER4zO49VKYE5OyII2eq5FeaDjIx45BN8060ZpliHg/DXQKvpbUVdP/epDe1DXQQZQU2zKTag4gLK&#10;05G3pWaYgDXSibqxboJLH+z8rgIXAUzj3BCaF0bgXBozUKbH6gg5tdz/WF1WJpoK8g3IdFfZ0MlF&#10;UmFhtdk5xhwFhcbqcwvhLC5HV2UN+msb0Fttx3BDM5b7RrDcP4LVgREcIcisKEHNIa+HDXUEAuXj&#10;FMRGIy8i3Ah4NcJUjoxApjA6dNcbU5SNAUJLf0UR2gsy4MxNRZc1C928v7e0AK1qypYYi1IuROXx&#10;0SjnQCvjtpKC2JGbaZo3qVeOcnCUi6NSzwozE8zsli91NeFmER6CG1/k8zvV5GahsbjQgIwKALQQ&#10;bpqKCoxHRjCjzvgVFN/FKUmmaIAaSMkzo9wZFQVQpTMr30eFD5RvpL45qo62B0V99RT5tnLTv0Zg&#10;pOcojE9FBip5wmTx/VTdTV4qi58HgdHLlKWOJeCoOlwEj1MYRV3k4YMGdgoiIlBCIGrJ4jHhJNZP&#10;IdNXaMVIeTnG+J+tUyCc6O/HRnu7ARyFoZ0ZGSHMbODOyhruEmjukaif2zpu8mw+f+Ycvn6TMHPt&#10;Nr7ICeDbd54zDTq/ceehqYT2lVv38OD0eTw4ewFHxiZxfm0dx2fnCDhHcHZ1FXdOn8bq6DBOrM5j&#10;Z2MeW6T4I2ME2slhnF2Zwwq3tRVWpHKCSknjf8P/R6FmiRYaAS8mNgoJljhztTSYx9KFv1cgc8iD&#10;UODjbmBGydePK2H/M3+Bxwk2TwlwVMWMMKMEfwMsBBnd98zhpwzcfOrpTxgT1BzweNY87sX3U1K1&#10;OnurJKu9gmO8th6djc0oyc9DPs8BXflWd/9wQqonj7e8L/LC7IWVKaRMV/C13dtX00M1gnTxppD1&#10;3A/3IIJMUgRCUyORWJyONFueAZKCDhsSCDIRxUkGUmTRxckI5YKfzMcjChMoMChErIlIq8tHvACG&#10;i38CISbbUYSsBh7H6iykVGYgpiCOoobvkx2OoLRAeMRRkBZEIjgj2ABNclkiMqrSkFAQgyiVbY5x&#10;J8h4cZ/iPMUVle3ZyLRFw9qQgpAUT7iH74enKh/FuNJcEJxMAc3nxuQFGpiJyg0wMBOYpCadFEAW&#10;H8IRF85EinC+zi3CxYSdyVsjmFFhALdw3hdEICHQqBCAVxgXsjAPJGdQnPL8zuKYyKJ4zeA5HOzt&#10;ZqqNeRIQvfT/83i78NgLcAQzKqscTDCJl3eTi14ShW8KoaYkh+/D90iNVfhVFOIEOXyOBLE6Be+F&#10;L6mCikoCK757rySwOs4Lcvx8DsOPEKPqVf4hvibh34dwIZAJjA4yIKPSmwINeVKU+K9cGUGIQEWQ&#10;IhOgyBRKtpcjo8f//W09LsjR/eZx3j4oEPJxwT7PAwQZX+PVU+lnH4oSX0KezpGkxARTVljlhKsJ&#10;3g02m/HIVPP8ry0t5eIRCj8Pd2Nehw4Zz8yBxx9/BDOfwLOf/gQ8OX69OWZ9COcCGj/uq2S9CqOY&#10;5sLyhNHUQ0thaMqv0cUhhQCrsInKz2cE+HEOCjOhsmqUV65Q2IwMY7akFHQUl6Kn3IbusipMOFqx&#10;0NGPY+OzODG1hFPzazizssl5YdM0y5vnWjE7MEywaUcj597aUivyOD+U5mcbL01aUpzJY4ugpVLQ&#10;1DhqUed0oJli1dHlNH0Hmgc60DzYhX6K3rHNVUwdP4LBtXlMnNjA+LFVDHFOapsYQBMXz6KacuRw&#10;HalvbzKel97pYTgGuahToDi5eLZND2JobQ7DR+bRuzhpEk0Xz2yhmduB1Wl0znHx5POUfKr4bMV1&#10;l7TWGcuq4vlZxe9fV7rb90RhaOqBQhPUCGiSiwksBBiVGBbUaLt3W96ZtIocvi7LeGkCLOrtFIIn&#10;vZ7Bxw9yPnN/HM8EHDDFP5I5LyjEzNpcvFvRrCoTsYVxiC/ahZqYglgEZ4YggnASaY1CQBbHcXaQ&#10;yZMJL+S8lBeOgMxggkcAfFMDDJgofCyUFlLI55RGU2gVonK8BpWjhM3JRgqqMiRUp8NiS0MowcdH&#10;va0yQuCa4AMX2mGLH7wIMt4ZEQjOtyDGloPE+mKkUYDlU6ClU3zlUsiZqksUW/nOCpMb6BXjB9cw&#10;jtkIgmu0n/HgNzbY0NNSz7HRjRNLc9icmcDVE9u4QBF1//JlXOGac5F29/YtnD17FqdOncHpk2dx&#10;euccFldXsLpzHHOnz2Dg+BnM3f4s+i89h+7zdzF263OoXz2FlqPnMHzjeXRde4jmW59FyfXnYX3p&#10;NURffw4jH34E+xs/xDghpvmtt9Dy1tsY/uAj9L/7O/T89AO0/fAXaPmrn2H017/HGMGo+Ztvo/21&#10;n2PiG79HYMcleNeeRrjzOgKariFj7itoufYOrFvfQFj/dZRvvIQrX/kJ3v8v/2jC2j78wx/w9a+/&#10;birs9fd0oNUAjQPDg73o6WozkLM0z3Nn6yg2N9axxTV3QeDG9b2hugptDQ2cO+ONZ1phZW5uB+DJ&#10;eTQsmvNfIqE1PsI04cyuKDQAIwjJ5FYeRnldtM2uKzHAIpgRxKgcrkBG8FLSWotCPlbyKI9h77l7&#10;wGNuE+5VxUvPV75DmbPOhKipF5DybgptxVCzQ+XbxCSE7fag4xwn77jC0aI53yaE+yOLQrg0Mxn5&#10;CvNMiEJBfDgKEyJRQbhR/rQuWKtSbVN2Frq4dndQm/ZzDhypq8d4Y4vJ01voH8bmJDXI3CrObRzH&#10;9sIGbp27hjuXbuLe1Tu4qRC0G/dx/fw13CfcaHtx5wKunb2MsY4+jLR3o7akDPmZmcjPzjaRI9aK&#10;Ev6OUiQR2ir6CA3tFNwTvSgf7EQJRbi2lcPdBJQWAkOn8cYIMgQPAgnlpuQTShR2Jtvz1CiUS6Zc&#10;GHllctp4rB8Bj4Amj8Bi4OeRZRNuUh3lf+qZo33Bit6zsFfFAVpMOJlCzHSe6bMLHoGUvtOeySuz&#10;F44muGkkuOj+6rEu4+lonx/D9NYq1s8cx+rmOq5fv4bbV6/g/sXLuMPz7OLaGq6tr2O1pwfdJUVo&#10;y8tDEcdfUUw4UrlelQicLZFIIshWcoxUNtegY5Lz71gP6oe70D47gjrOuU0CQIKN4LCmfzekTGWg&#10;q/ld6njsBDOCmBp+L5ljdtB8xzp+x72tnVCzd1tA0zAzYDw0H6tMo8BLT0N1ZoYBmlaV6uRgaSsr&#10;N9ZRXoWBOgcGCDCL3f0Ya3Riln/+KgfQxvC4WbA2R6cx39mLuY5O9BBiWrlwtBTnoZ6Co4LAoZ4x&#10;8kYk6uqfuwviPA7vJuxzsDblpqOF1lGYiSFbkYGYtrw0dPK29hVi1pydisLwIOSFBSCZwlTNNBWi&#10;pvdWBTO5uBRepjwVLcahSnr1cjemsqUqxxzr622gRiZvTU5MJByEF2dFqTEVANgrz1ybk2k8K6Wp&#10;Saa5ZDLfN41/nIoI6L0KKMgVapZPsaGiAaYJJbd9dQQ9e40Bo06CzGBDnelfI5ipTE9BVaaAhgKA&#10;7+l4lEMkcFIDqmiKtziKh3AK6UglMFNoBBL6wnms/J95EhZfHxOalh8WBmt4hIlj78rPRztPvjF+&#10;lso9Lzc5jC002HGsowMnB/pxfX4ON+YXcHtpGbeXZSsGbL5ImJG35ovnLpmmnK9evIpv3LqPr16/&#10;TZi5gS/fIORcu4lXb9zCV+/cw0uXLuM+F4ovXr+Jl69cwwMO8JdvXMfDKxdwbnMFF9aXcX55Afe4&#10;oNzYPoq1yRE011XCTiFht9tQSKGSyP9KiXTlFC85PA6FBblISeZJwOOsIgH+FHAeFKBKulandAGN&#10;mk6q1LFgRh3ZH3vikwZQ1OxyF2Q+wf1PG6/MEwfUYFMJ/k+ZRpjy5uh9kwRRPNbqKVGrMe1oQkdD&#10;I+orbCggyFgozhTKo5K4roRHVwq+T37qz3e7wD/1aXzmiU8Zr4wARtWO1IdETTs9KDwFM4e8DsAj&#10;0A1uwW7IrsxFUnEawSMLOfVWZNQXGnAJyuYiQ3jxSQ01OTNRRUmILU1FQA7vJ8z4ZHB8EXiSavJQ&#10;2FFtAMjaVY3MBi5IhJms+nyk2jLNlVkJmDgrBYgScQkqLtEuCM3i+9IyKTyyatKQa880UBOVG4Gg&#10;VD/4JhKQc3yQUBSEnDolKgchItMf3nztoaBnsD/gSRwMehIhab78/oSDgmCKpGCEZlJY87V+iR4I&#10;JjyFpvE4Ucz4J3iZ8DV5agQ0ghhTECDskLE9D41L0AG4Bh2ET6g7UrPikZtNmOfcYC8rQjRFcrIS&#10;3hUWxvHv8vRn4O96EIGcI+SxkbcmWomEKgsaEQRLVAhS4yKRmRiLbI6jktwM46FJt8Saq/uq/S+L&#10;jaRI4+uUg+FDcPB0J7DRDLzQfAkRQYSK4GBvBPHck1dGIWbegV7w5YIrkPGPDEBwbAhBJgS+XHTl&#10;QXnadZ/Jh3ranUDr54p9PoSHYE8cDCDI+LrwtxJUCLa674A/QYW23++weZ7u1/MOcLyoOMSz3gQc&#10;7ut9tC+w8QwmIPI7ePB7+/HYyIOpXI+qijLTO6KJZiu2mvCS7KQk/u54BPv5IoDzqq/bbnGEZz71&#10;Kbg8xXPmsU/iwGceMwDjuf9pc0zDvT1NKN8h3u+9/xn4HnzWbINdVTBgnylnLw92iMsB009MF1TU&#10;xDiEz0nw9jD5iJrL5UXOCglGQVQkyhMtKEtIQFVKCuyZWWjIzkNnSSUmmloxw3VCF7tW+kexNT6P&#10;EzPL2Flcx9nVozhHOzqzgLWJSQy1OdHtqEc5oU2V7Uo4V6jymLUgx1wAyeQ6Usg5taKuCo2dXJDr&#10;q1DjbICNwre2pw0jG4vonB/H+NYKhjYXCTTrZn/6+Dr6FsbRNTVoKufIVAp0YGkS0yfWsHLxBLr4&#10;+PKFE+hfncXMzhFMEYYWz21j9OgyuhcnCDgL5r265sbQszCBptFec4WxeaTHeG7kyaloq0cuBWM+&#10;xVx2dTEUV59enm8EZGZFgTFBjEoMK1k9q4LnMkWeYCa1NNuEqGVUyFNK2ClKg0ckIYHwL3vSdx8O&#10;R3iY5P+M6hyKx1KoCEAe54OEIouBGIWXCWRCMkIRwPPzcb8n4BbrDrcEd3gkenKuiUF4QQRBJgiB&#10;WSEmzCyQc4U8LdEliQiz7oaaRVcmIKk+DWXDVbCNUyD1Vpgws9jKFERYY00lMxUBOKB+VkkBcEsO&#10;grsa/iZzfW8sR15XPTIJePk9FHMUMCUjvSgd7YGToJjXSXE10Ma5rAyRebsheE94cr4IcoN/hC+i&#10;ea7ZKX67G2sx1OLAaLMDS/292FmYJwSv4urWcTx35SpuU1xdOXcOl86dx81rN3BLpXuv3sKtGzdx&#10;7soV9C6tYvH2CzjxrbfRcuNlNFz/PDoefgXjn/s2sma24Lj0AH2vfAvNX/gO6l97A0Vf/gEib34O&#10;o7/9CJ3v/BKjH32Elp//HM533kPl995Ey4/eQ8ub76Hz7d8QZt7DwM8+RNN3fob+N36Dkb/8CFVX&#10;30Ts4PMII8RENt6Ca9lpZEx9GSVHvwPb2R8gYuQuandeR//OS/jSj3+L1996B1/+7vfR0t4JW0Ul&#10;2pyNBmgG+7owpcpkUxNYXpjDMmHm7M4JbG9umNLLfZ0dqCfINNnrEBcRTiDwR4g/56oAX4Rwbowi&#10;CMRTUCZRO+VVFe96UAgueXWCj1LC7+42tbKA4FJhgEQw8qfwskbuy1vz70xVpWQSnFW9Lcjl65Tf&#10;oPvKOhpQ4OQ6RVMp3+wGim0+Ls+lQEehmgrbVLPT3LJ8ZFHLpWYlElrDOe/ye3PO9fd2gSU6mHN4&#10;BNL4/2fGhpoqaAVxEdRGkcgKV15yJMpS4k1esi4GNxYWoIZrdou1EF1cywdrarHU3YfRhmacUK52&#10;zwCOTMzgzPIR7Cxv4sapS3ig0LMrt/H8zYd44dbz3D6Hh9cf4AofO7u5Yzw7K4Shgc4+pCWloqSk&#10;FKU1NhTVV6NxtA9VHMtVFNhVhJky5chwv5wAUzqkJHtCDW/r/r3b2soDshfeJXgQSAg+9sK+BCQK&#10;7SokwMgEPrpPcCPvi7byxghmLLVF5vEUnjvy0ghqBCx6vrwxOu+0n1JfitxHcCRPkbxEuoggU46O&#10;CgZUT+p3dKF2upe/Sd6PLgxvzJqqYNunj2Pn5HFcOnMaD64R/C5ewqt37uLG0WM4N0ud39OLUXmw&#10;+D+o7L/+p5SIAFhzUpCaEouK6iLjoWvh8ep+BC92hbERWgQwDSPdJv9FXhiBi4EYgmKVvF18bh1f&#10;17k8iaaZQbSvTKBlYQSty+MGaLStnyboEHYc00OwTxDsOa87ZodROym46cfHylOSCTO7QOMoyONg&#10;KUQ3v3CTlfT1CGaUxD/R3IaVviGc5IA5OjqJ4xww2+PTJn5R9w/ZG9BXW4P2smK0l1vRxIWoTCVQ&#10;A3zM4qfQMoUzKLxM4VVJFOxK3HcQVBwk804O9v7yAgMwvTwgMgGOkv9LokNRRWCxRocZCBIMJfl5&#10;mzwUU1AgJszkr6jnTbyPJ0IpSFWiVDkzAheBjLbyzmhfWzXWtKlTbVWFgZk2LqKyBgpshYcVyOuS&#10;loRMhbYQYqL5uji+hyqiKeysULk3hBOBi0pO27kQC4jq83MM0AhmtJVnxlmqstQKQ8sxW90WOLWV&#10;l6A2LxPFqQmPmlH5IpRiWUlzii0N8XRBkMSdy35zBTXkwLOI8/JEzOHDqExMRJUlEQ1pKWgnMA2V&#10;lWKQ7ztdV22AZrHRgVNDg9hobzPbS1OT2OZgvDozi8tT07jLBeLVs+fwhXMXcGdjE1e5CHyFEPOi&#10;igZcuIRXLl3B5y5cNrk1r9C+wMe+RMDR/tfvP4fX7tw3oHPv3GncP38Gt45v4d6pHWM3ua8ra1Pq&#10;EdHhRFtTPap4bNTlvUpXmCVYeMxKrAUUaTWIIShGEEZ1dUnNJnVl+qlDTxNOnsSzhAaVUFa5XPWE&#10;kXdGfUAEM8qhUfllQczTLnxs/2dM2JfK3QpCfDnWJIiU3K+FoJHjs4mTX0utHS01dSbUJd2SYHrr&#10;RBBYVaVNFcoELd6+HgZmFFam7yVz83DBYYKWOsMrUVyhZYcpVL0oYg/5HoRvlB8FTA4SrCkoba9C&#10;MoFG5psWZiqXaatwMpkAJrO5BAnV2YipSEdiLSGoLg/ZznI0zHDCGeXi0VaB3NZyJPM5qTXZSK8j&#10;EJancGHKRWw+BUp2GPySfU1zPI84D4RlhyImPwLJZQkUO1koas5HmARMCkV7mmLuvQk6sUgpD6fY&#10;ikFsXojxzLgE74NLiOxpeEYfNDBjKQknMAURkHz4ugCEpPuZ9wpPJ+TkRyMkhbfTAgg13vBQH5so&#10;5dR4meIDLiEHcDj0oNl6RgjyDiEwijBOARMfx/OuJB8NFSUo46RYnJVmuk6Hc36QJer8lndFYO/v&#10;hZhQf9PATZbCyTM9IRrZyYQiLm6W8GCTcyOTd0ZhaAo1C+N5pMZcApo9gJGFEl78/d0RGMiFlFuV&#10;ANb/6keIUANLFy6unsHKZ+F3sUQYoAlQrySaYMaN98uTcjiQ/3egu4ETgYtg5d/Dyx7cyHRbIKP9&#10;pwm9ApinPfbjGc8DZvsZl6fg4u+266nhGI9JjkUQF/EMzi2lnEtLiwrRUFsNp6MBznq76cejfKGM&#10;xASkJcQjjPORr5cHvAkpB5/i+fL4p7HvscdMPx714gnjMfUnkOjYhnHODfHg/3RwPwJdOWaeeYow&#10;s8+YJ5/rJ5Ah9ATz+aqGpv0wgaUn5yTOt/Iay+utBp05URGmqqNCZ+V5L4iOgjU2hsZFjYLAaS1B&#10;Y57VrB/y4s93DWB1YAxLfcMmn0Zgc3aVgmNljbaKk8srmOztxXBnJ1rthATOE+VFVgNydZwjitXo&#10;srYKZZyvbY4alNVVoqiG+60NJg67h7DRvzpDCFnCyLFl45lZuXgS48eWsHJ2C+OEkpntVQwuT2Hj&#10;yils376IYzcvYPvWZaxfPoMjV88Z27hyFjMnN0242vL5k+b9BDMjGwvoX542UCPvzaD2Z0YINd2m&#10;oZvApqCeYo8iUltBjUmmfpRQnVmRh4zyXLPNqSo0/VIUdhanPiplPL9Ls0zujGBGZZx94wPxpPc+&#10;45lxj/aGW7QXsmrzjFemtK0cOXWEn7IURPNcDEoLxgGeb0/6PYU/O/Tn+KT7p/BnB/8MTwdxDBBq&#10;gnTe5vG8yA9HYGYwQvPkpdkNGQtT/l0ZgYbA48/5IJTnfkpjFjKc+Uhr5nzUSjiz55gO/1GcV4II&#10;NF5pIfDOCEdATpxp6GeppXjuUxhLD6pnhtG2uYqG5Xm0H9tAz8ktdB5bh3N1HoPHj6BvcwmRBRmI&#10;yE2Bd2ww5wc/hMZR0FLo5mUlodqaYyIaGrk2KLpjqMGOzTHl4fZja0bemjlcO3MOF07u4MLps7h9&#10;5Saunr+CqxRe127exonbz2H1+S/h3M9+j5Gvv4WR772D6Td+iY6XvoWiU3dQe+PzqCXc2L7wPWS+&#10;8DXE338NARefM16YIQJN/4cfovndd1H3k58j77XvoO4v38HALz+C7Rs/Qv33forG7/0cU7/+Pfr/&#10;6n1MvvF7VF/+EVwKj+FQxjpcMjbgWnwaIS13ULz+LeRvvA7/7iuIGriEjL7jOPbc13H/6z/AzLFt&#10;9I9NoK9/EL1dHX+CmKNrKzi2voqtjTWc2jqG5blZtDc3wcF1S+XElde5V5xGFQ7DqH+iYgmpFJSW&#10;zCSU2CtMCJhARp4UhY+lU2Bm1pYgQ94YAk0Gb8sEMgIaeRQVQlbYVPUnmMkjjGhbLO8jwaWyu8mY&#10;en/s9SHJk6huUkPIOo6PEpNMXsrnqLqXXmdK7HIrcKrn2Khwcp+QlV7IscX/PzWLQJsQicwsiyki&#10;FBvujyTOs+mc59PDg0z4Wb7KsxPSMnlfUYoF2bGRKFGhJOrVZs4NiihqzsszTTnHGxrQWVqKuY4O&#10;TLbsXkg5vbBq8vaOL6wThO/g1pkruLB1Frcu3CDcCHDu4MrJi7h59qqpkjbYOYDxkUm0ETSnFhbR&#10;OzWOhqFe1FBkSzTXUDQ7FkZRNdVnoKWOortinCBDKCknFFRO9KBkuB2lFOp5gg2K9eIBJ6x9zajh&#10;a6omug3kCG6UiC/PiEBGHhV5WgQmAhkBi2BG0JLEYyug0f3yzuixvbAzAYw8MdoKXCJKMlHCz5J3&#10;J4+vV/6OvEF7fWkqCVKqelbWT5AiUCkHpXNuGCNLUzhz8TRuXL2Mz927h8/fvo2vPHyIl65cxrWj&#10;m3hw4gR2RkYxWF4Ouy5aKT+dkJlMEI3mf5eSk2QqDaqwhEo4C2CckwSOwS40DPeYbSsBxDHK+eGR&#10;B8ZGwCol3AlsdH8VgUchbs0zQ2icHoBjZsCEkCkXZi+srFY5M6PdBmIU2lc91mO8ZQ38Dc6VScFM&#10;EtQNvyojzWwdJN6mYoltK8V2BTorqtFTVccB0v4niDlNgDkzt4STU3O7VOxwcBC1o6eywkBMdXoy&#10;8iJDTbniHAoO9Y8RzJi8FoKBHst95Jmxp1lQR6rrI70LZuSR6eBgF8h0F+fQ8lBOEWPPSEJOaIAB&#10;ozhPN2RTAGtBVVUxNbrMpYiJ5MIbtP8ZuH76k0b8K+lf8CITiKgXQ2pYCFK4AOfJKyLSLy5GW2Ul&#10;mikcBDXyxpSp6VtSAnK4SOco0TgowDTd9KFAUGU0eWb0nB6Cw57npVl1041nphZNnHg6KssJLcUm&#10;dK2a0FTF58hq+XxN1t1cmNuqytFVR3CksEvisSrJSEZyZAgyE2KQwNsSIEEEtwDXA9j38f9gfk8a&#10;Rb/KZ1v4m1L5vQp4DBpzMngcU1GXmox+fuZIRTmGCQxzDXXY6Gg1zTllAht5bE4PDODm3By2untw&#10;ZX4e949t4cHWttm+cOoUXr1yBS9fuIDPnb+Il86exxevXsNrj4oGyGPzOkFG1dC+/oD23PN47f59&#10;fP7yFTzga79Kkn+Br72ydRSn19dxZH4W82MjGKJIqa+oMLG+2nby+zjr61DM/0DFBdI5WWXwPw6L&#10;CoFfiC/2ue4z/WSeOfwMDnu5mNAyQYS2ghltD/L2Pten8SxNYWbuFKPqaaPcGJVaLuB4ruWx6G5p&#10;QVdzMzqbmtBcy0k2Nxc1nPjUJTmBE6T6W8hV73J4n8mDOeT2LPYdfBKevq7w8nHFQZdn4MHvoK0X&#10;Rad3gCpcPQt3ilcPCteASD94hhGiUyOQU1vIBSSXk3+dyXVRYr+S+lVmOTA9Au6WAATmxhBc8hFd&#10;mYncjipOcC2onmznZFbLCa+NE18H8rtqOGFqkqpFan0+Fw4uSvUUMJVppiRzLsEmIocQmBsOtzg3&#10;uFO0uEQeQmROKEVOHLJrU1HgyOKCloHE0hhE5QUhOMMDOfWEqNpYpFeqJGwgPCIPEEJcoXwZ7XvH&#10;HkJ0XiAya+L4OZEGaCJzAwhJobAUxyI8IwjxBVGIyQmj6Arlbw4whQD8CFOu3MrL4x3tasBG5hlJ&#10;ECTQeIe4IyYxFC1c5JwNVegm4PbR2nnO5CcnmrLMRVykLDw3kyPCUMoxrXAyhZfJ5H1JVm4cTSFJ&#10;8szkJMUjwxKDrKQ45HIeyU6JR5olGhGE2eiwAMRGh5j8i2ACsokp51YmaFV5UW9fggzBWTCjMswe&#10;AR4GZp4lZAhe9vJZ3Hi/R4g3XAkxskOEjz2PjGuI1/8HZrQvaHmS40PbPajZu18muNH2KfdnCXr8&#10;PK+D8IsIhJqsmtKp2WmorrGhuqrSNHx0EGZsnJMzk3icCN8Z/N0xnB9iOLf6ETA8OL8+8+Sn8czj&#10;n8J+hUc++bgpluB9mFBCMIkK9kesAJHzr+YU5c8IYAL4eACfF0g4Eej4Heb/f+hZ+PH9FI7mc/AZ&#10;E5Lmy3NC3mJdWJHnRheGVOVRF4yUn5gS5I+siF2wUVXMkgQLSi2JKI63oCE3H86iMgM13bZajDY6&#10;sTIwivXhCVP1cmN8GufWNnFicRWn1zZwhGK1v7XVQM1QTw/aeM628vwt4nrU1NKMuvp6lHL+rBTY&#10;1Nlga7KjtqPRXA2UF2Zie4UAsmi282eOYowwM31yHWMU0RPHVrB0dhtrl09hgYCj7cqFHRy9fgHH&#10;blzE2qXTWL14ClPHNzC6uWzC1QRII5uLBmgG1mZNOJrApndpwoSfNY/1oWW8HxX8Dg1DXbApqbWL&#10;4q+9wUCOchNya0qQZbMaK6DAzLIpXyd7NwRN4WXFGUgryzFgo1Azv/hgBCaFwi2CYyPoEM9rQn5p&#10;Koqd5SZfpqiFIpRzQlplOgJSAnAw7KAphfxxl7/AYx6fJgA9hk+6fQoHQg7CJYJrYnoQQjJDEJ4b&#10;gShrzG4lM8JMdHE8ArLCEFkaj/iqFNNTRk0y4zl3JNZnIr2lACkNuYirTEVsZRLCi+K5n4aQQkJN&#10;YRKfZ6VYa0OZknqnRmCfn0Lz6qKBmI6tI8ZaN9fQd+o4urjfu72Jro0llPW1U/S2wicxChGpBKKC&#10;dKSmJSCRY78kK5WCletvQuyfLhJ22Sow4XSi01aFo9PTBnxNo77jJ3Ga22tnL+AO16Zbd57Dybuf&#10;x60f/Rprb7yL5fc+wvS7H2L2Fx+i8fPfQsm1l9Dz1R/DevtLqH39Jyh7/S2kvEjo+OqbsH33J+j5&#10;4EMUfOe7KPze91H+5tuw/eBnaPvp79BFa/3xr9Hx09+g5htvoP9nv0XzN9/C/Nt/jfrr7xBgduBq&#10;PQO3gtM4nHcSnhXnkL/wGqpP/QDxk8+h4MgX0HHhNXQdv4eNG89j7sRpdI1MoKOnD1MTk1ianTFd&#10;1LfW13B6ewtHV1ewMjttznlV1yovKUJ2ZqrpE6PQS0UbqOphXFKsqYi4V31P+V+q6mZtrjbgIk+J&#10;StpqX54ZNRaVd0aAkWYr5FiiUCbQKNRsL1dGIWYKHdN7CGjU70PvUdpeb4BGIGM6wz/aZlNgWzvs&#10;yOLrizoaYOXz8lr4eFs9bBwb5b0U9Hxcnhy9V1FjlamcZsnjml+UZarYZWYnIZsgmxgXhhSOgeTI&#10;YCRS60X5eiDG3wuxnKMtYYFI5nynKJmiZIu5AF9NzaPeNW2Emtb8PAzVVKGHgnuopgbd1K7Kq1EY&#10;2lxnPybae3HpyEkcnV3FlePn8ODSLVzduYjz22fx3I2HeOHOC7h7/S7O7JzD2TMXMLuwhA7qpJGl&#10;BVNcpHV2DHWjfbCNUKBTPAtsqmkVo108B1pRSwFeM9UP23iPgRwrIUOAU0TxXkDAEPToufLgWPta&#10;UNDdaJp5CmQUiimvjcLFMlurjadFlt/dgGRHmTHdttiLzePpLTakNRJcO+tNM1AVI1BYWWpDGbIJ&#10;Oeobo4IDKvFsqqfJI6QyztxXQn15rwNOftc2ftcFzm3bJ47i5c8+j1eeu4fnCTSv3r6J2ye28WDn&#10;BNZ7ujHb3AhHZjrKE+JMf8VoHzekxYfDwv9OfZ/UH0aJ+0rU1/8vGKkd6Ub1QIeBmZaJQQM4bTPD&#10;poeNkvn1fWrHO02jzloe0zpCisLL2hbHTH5M29KkAciWxXG0rUyhcX7EeGBkur+B0FPN7186KL1E&#10;CFqewMeU8yET7RZRpNfm5qAmJ5sTiQS5zYDMXGevAZlThBgBjEx9SlSSc5ILzHijA00cTLIyLrZK&#10;9FfVLnlh1I06kQuhIGZvK2+KwMaRm456Ak01J7WuomwDNMqTac1NRSsHe09JLhqzRIIW45VReJly&#10;beK8PZFAMZ8uzwwXT3llVF1MSfnqgSOYOfiJj8OXAKLFN87PB2EebgZGlPei6mZK6K/gH9TFgd9T&#10;V4c2LpDVuVkmvKyIIPOnPBkfL8QH+hsYitH7cPEX5JQSZnrtNcbLImBR6Jhyb9SzRlCjhpxyiwp0&#10;lIcjSCrmSSiYcVaWYqy9BfVF+RhocaC30Y722kqUcSLPjI8yMJOu5GaevCFebojisQrxPExRQVH9&#10;9OMIoOCQt0Y9dJICfA3MKQSkOC4G1YTTev6X3QSqHn6vwfIS9BO0prj4LzTWY67ejp2+PmxRLAhu&#10;doYGcbS3GyeHB3FxZga3CSDPbx83+TWCm1ce9a5Rz5rPcf+VS1fx1Vt38ZUbtFv38Prdh8ZLI7jR&#10;9jXe/sKNm7h5/ARevHoVOysrOHvkCI7NzZtFaGNqGovDIxjr6kAnj5Wz2oYu/v6G6grT2yYuIRqH&#10;1LCQYPJpeVrc9+OTT30SB5S47X3YeGPUuV99ZZ469IRpnuniTRChAA2g+FQ5Sl25qiotQXlBAdob&#10;GimMujHS1WUSp4tzcpAcR2EcH2eqlgVzPKlp4iGCiourSi0/DRd+poDGzesQ3PhdjOgN8MRhD4o9&#10;goxn4CML4n2+FIwRXFyilGgfzoWj0Hhj0mvzTEWyIAJMeE4sxUSUaYIZkBmJeIWLNVg5edlQO8uT&#10;eKEX9Us8IddHUDPXjYbFfgqDXgM22c4yFHXvhptlOwqQSYhJKk9CknJjqtNNAYCA9AD4Jfvh2ZB9&#10;cI06iNSKBKSUxyPdRvFblYxUWzwXJFVEC+QCZ6ElUQjFIqk4GgEWCnSCjPJlDgY/yd/ghYRiLioE&#10;mSJnBnLrExFTEMTbcciqSUFkdhCic0NgKYxEQkEEYglTSUVxiCVYpZVaTP6NoEaeGvWkUWUzt1AX&#10;AzNJGTEoK89DT5sDM0N9mO7rwtrEGGb7ezHDMdnPhbuvsRGtFPI1KpPO86OIoJuVnGCARtvy/GwD&#10;M8q30TmSm2pBQUYy/9d0FGQmIzs1AZaYMCOMogQIXAgFNCEhfohQRbNQf/j6uptmriZB1ZvAyv9W&#10;ICNz8T1scmU8g72NCWZkghgf3q+wMAGIPDMKKxPM7HlitP+U534DLoKZPZDZCz8T7Oh+gZDx4PC9&#10;3Ple8vyo70xaXroBGXX6ruP8oWaPNRVlqOc5IojJ5eKtqm1xPN+DCCXhBBQ3zgNuhJDHH/sLkwh8&#10;8Jkn4E0Qkfm4u8Df2w2hFD/uhJIQzsfhnEt8H0GLK+eSIPXnUSgrnx/Kx1XmWgUXQuTJ4dwdQljy&#10;dT1g5qFwH3fjrfHna4P4HhG8z+Qi8j2i+Dx5b1KCAsycLLDJCA1FTmQkypJT0FxUDHtOAdpKK9FX&#10;U895shGTrV0Ya+3G1swSjk7OY3t+GceXVrG1sIyji8tYnJjG9Mg4FqbnMD0+haHBIQwNjaCxuRlN&#10;rU4UcW6rbKhGTjnHSluDufrbOz+GofVZAzHjW8sGaKZOrBFuVk342NixZbO/emnHwIwgZuncCSxf&#10;OGlARja5vW6AZvrEEfP86ZMbxtPTwwV2cHUW/VxcB9dm0MetFmhdWdRWYRTOiQHUD3aikYtzOxfc&#10;Bi7yNbqyzUXehN802ZBVXWjgRZXPZKbUs8LQSrKMh0almgUzB4Jd4RpN+E4OMTBT1KLchgJUdNqM&#10;Z0YwE50bhWf8n8an3B7DJ1w5N/o9i8fcPoN9/qo0eBBesYT2BO8/FQwJyeKcp4sQhBmZX2aQ8cok&#10;1qQioTYFEZw3wkrjkNSQbWAmuZ6QVZVmPDORnHNi+ZkJtflGWJUNd1JwtRqI6T1xDK0bK+jmtuv4&#10;UbOVV6b1yAZ6d7YxdO4U6uemMHz6BJyLsyjp7UBqVZnxJKgqlub9JK59OqcLeZ7X5eegpYyfwbVT&#10;Oahq7TBgt2PQ0YChxib0NDhMcZql0XHcOHcBl0+dx6kzV7B25TlcefOXGP36D7D22z9g6K2fY/m3&#10;f4O2r7+Jqhe/hprPfxdVX/gr5LzwbcTd/gpSX/o27G++D9v334L9Jz9H0ff/EmVv/ggNP/810l7+&#10;Olp+9AHafvQbdLz9G/QTjLre/jUav/tjTP/yr1Fx/3vI2vgaXHKOEmZOw6f8Eg7nbCO08RaKFl9H&#10;9YnvI7j3GgK7ziJ3+gqaN2+ibmQBE+tH0Ts2gf5hQv3qKmFmFqvzHP8b66ZS2QrX4ekRjp0qm4lm&#10;SKU+07qmEsvyxMQkxiAlh8CZnWLyYsqaaww8q5CFClWodLBMACKPjMBEACPPi8LMkjkHZ/J+eWOy&#10;aosNzChnRlt5bGR6jcx4V/ieqjS1550poYiWB8YYxWm+4IawUthmR76zFqU9TSjucqCQz8uiUFeD&#10;xnSK76xmm3me4EbvZ+N+JZ9fIZAi6OdaM5FgiTIl2zVnKX/Oj/NNJPeVW5kUIcihrpR+4xyTTx1W&#10;mZyIiqR4c0HXkZ0OJwG4lWOlntqrITsb7aWlaC0uxXhzm2nirvya43NLmOsfwYmlDcLMac4z8zi7&#10;fQZ3rt0xMLN97CQuUudsnzyFk+cvYpRAM766jKntI5xbFjGxs4nW+Qk4FXa6MAobIaVlaRxlQ4R0&#10;WhVFtoBFkCOgkSdHXht5cLQvoCnqd6KEQlwVx7LlmZFHpavBmO4T2KhCWVpzpYGXlMZy3ldnbuv+&#10;vWIAVh1rfpYBm0ehZwptU05Ow/wgv1sHKgZbUDnI+ZKvaeXnj65NY3hpAotHl/DgwS3cu3EFLz+4&#10;gy8/fx9funcbd3eO4aXzO5hxcp1uJoRyrVWvRDVBLeEaa+XYE4BWcFyY/jD9LYQTp8lbUSK+cl0q&#10;+PtaCB31o71omR5CLWFGYWR2zpEl/O+rCVxqMqqy1iqrXMXjpq1KLcsjozAyeV+aZuWVmTAAU09I&#10;lCdGECOoqZ8dQvvGLOefYQORH1N1r2JOGJlR4ShLT0E1xV6hxYK2ikrTO6a7us6UWFb/gO2JGexM&#10;zxNixrHSO4jhei5KtTaTG6Mcltxwiggfb+RHRSLqsAthxtd4EORJUV8ZC0VEBsVEZjgXbp6cZYlx&#10;BlRMwj8hRqFm8swIaAQyKgZQkxyHuvQE5IUHIV6Nn9wPI8bTHckEDDXsVC+YbMEMwUYNLZX47/aZ&#10;T5n4b3lRArmN5IKbyBNAHhYtwGkUA5owS9KTCTEEEFU0o9jva6gzQJMeEfqn0LQQwotCzPQ+2upE&#10;UqhZCxdShah1VJYRZLLQxX31rlFBgT3PjAAxO5IQFh8Da2K8gaTyzFTjkenkcZvobsd4l5MwU4tO&#10;exUcZVZkc0Ivy0lDSlSoCaURyKi86l6lp6f+4s/MvillS9ERRzEey+ekUewl8qQX2CmPKIeDTxXf&#10;GjJS4OT/08bv2JmXY6BmhkJpgr97g4JgpqYaK02NONLWako+n+jvM2Fo1+cXcG9tHbeX13CNwuKz&#10;p87iZULNi6fO4aWzF/DVm3fw6pWb+OLlG/ja7Qd4/fZDU+r56w9fxFfvPMC3X/w8Cf8evnz3AV66&#10;cg2XjhzFAy46V7e3cYFws8UJfGdpCac4SayMD2OivxvWfIr8lDgDJoKYQz4u2O8p78s+PHt4n4EY&#10;5cTsI3gYz43LU9jnto/7PB5RgfD190ACF0NrdpaBF1VOWiBwT3T38fg64LBVG8CJI2zHRkX8KbTM&#10;xWUf3Akt7p6HjEdmD2bk6ZFHRkAjsNmDGR+KViX9C2YCo/zhGkQxlxWL8MwYROUnmKT+OIoPlVYW&#10;wETkxiGSQBOpCmYlKSbWPL+7BqVjLWhcGUbL+hgX/QmzbducNPud29NoWhki0LQioVqlVYuQVJ2B&#10;FAJMOi2ZQKP8mISSBEQXxpicGZ9Ebzwd8DgORz5LAAlDdH4oF61k5DdmINPOc9zO86gxkbe5CNYl&#10;IbEoitBx0HhmPKJ2vTKROf58nT9K2rJQ0Z3DBTEbuY5kQk0KEop4XucEI74wAsnFMQZoMiuSEZVJ&#10;0KhMQUx2GOIpkAISFG62650JSPAl6HnAK1iJ7TxO0YGoKMpBp6OOYDuB9fFxU1hirrcfs729XGwG&#10;MU7Q7m7gOdlgR21pMSq4QFXynFK+SFFOFopzs1GjMuqEHatc3oQZmTwzqQlRSIqLQEK0ymsTQn3c&#10;DNAIYlQ2VB6ZkFA/+BNgBDNK/N/rKePm54bDBAwl4u8z4+/wLsj4uxvPjMLMXPj/yzMjcBHQ7Hlo&#10;9sLO9rwzAhjd1uN7zxPAaCvzjgqAN+EoOD4cIXHhKLIVIyMvAyWcA+rs1agsL0ZlWYnp6p2Xnma8&#10;MYmcY0MIGAqLVLU2L/eDOKTO+QeeMqbbnm4H4EM499S+pwvcuRW8yfOoBqEqfaw+PCpjfZjziUBG&#10;XptgHw8DL8o5igz2RzjnFfXtkaBQQ1I1Jw2gsAjmvjw6fof2m3C0IPdDBnBkkZyTIgU9bi4m3Fdz&#10;tKo4pgUHIy86GgWxcSgl2Ngyso2pGuZ4Szc6qxwY5Xa0rZvn67hpkLezegTHFtewQcBZnVvG2sIq&#10;lhdWMD42ie7uXjRQzCrsrKLOZrrF55Tmm7Kzdd3N6JweNIn7Qxu7Sf0jmwvGw9JJ0NFW4CGgUQjZ&#10;/JktQs5xHL12HpvXz2Ph7DbmTh8zECOPjLwxvcsEKb5X7zJhhqAk6+ECK2sc60Xb9IhJbFWiq0z3&#10;qS9C5/woqnqaTeM3dbnWlW/jqVESdY3VeGVU1lm9agQ12qp0s5ps+iYEwSPa1zTQ1cUQ5cvkqxhI&#10;bR6SytKQXUsYKrLAz+JrSqLvD9iPz3g8gcc9nsRjrp/Bs/4HcCCIa2AsYT4pCCEpQYjJi0YM54qw&#10;nHD4p1Mo0gKyg5Hdko/c1nykN+dQNGUjlmATWZmEJEcOxVM+kh3ZBJkEhHOuSSJMWfsc5upz4xKh&#10;7swJNK8vG++LvDCNFH6dR4+g/+Rx1C/NmfsEMwKbhsUZjJw5iSE+t397Ew0TwxSzDhTbSlFYlAcL&#10;5+5MSyysulihkFGCe3Z02G5+a2Ge6YfXzHmgraLcXIAccjox3duHcc4di9OLmJw/gtXrL2Ln229j&#10;7a13sfje+zj2h/+E7f/8nzH9i9+i7dtvwfri11H26g+R89m/QtT1L8Nz5y6afvpb2N9+B03vvov2&#10;999Hz4cfou93H6Lmr36G+h/8HB0/+QDdb7+PAcKM7fUfoOFbb6HvDd7+9ocIG7oH1/JTcKs4b4DG&#10;z34NrmU7yJ19Fe033kHowHXEjl1FXO8W7MsXCLgbmFxaI8gMY2FhDmtLy1hfWjHNG+cmJjDN++vK&#10;y1FOQZ6fkW68r0E8V1WpTOXjY7k+pualo7SegKFGoioNTIiv6CQ8KFSMpjCvfOWstNWbHBZV5lPY&#10;495W3hHBjcLNMmuKDMQoJE37KjcuwJGHp5RwovdUnozeUwCiK+uCEUGN9gU06hy/d79ErLWjHoV8&#10;bnYrRTf3CyS4KVpN+WDlSVDs5jlrTLhRMQW44EigpCaJ1rpyZFhzTA6QcmjjOJcnE3SVO6kcS3ls&#10;NC7Sw7nmcK5SqKvaX5jG72lcB2LDTWNOpTvUq8gTj2OTtdDkcqvKbp+9DqPNLaZ9yDxtZXwam4ur&#10;WJ1Zwgbnm1Pbp3D65BmcPH4aJ0+cxomTp3F85zTOXLyM5c1jWD1+HGundzB1dAN9i3PoXp5BPYV3&#10;+9Ik6pXwTvHdyHO/bopifHrA/O6amQFUTPbANt1nTGFoxUNtZls60g7rEEGDsKEGl1YKfHXrlwlo&#10;cnlsUgiC2mbxmGcTSFRYYy/hP5kQmsXjXE5A0nFWfxnzeH8Tykfb+fkKKWtFIwGhgQDRNdmPI6eO&#10;YuPEGm7cvIQX7t3Cy/fu4JW7N/Hq3Vu4sbWOCyszGHVUwZ7N85BrVWF8KHKig5EaFYTM1DjkW6n3&#10;bUWoUb6gxoSS+fl7jNeHY0Hlk+VxkakqmUyJ/dXKlxnsRMNYH+GG0MO5Un1uVBHOrrAxwQ63MsfU&#10;IBp4PLVtmRv903EVxAhmKgk98pAZeCTgCGw+Jm+MKnxp0cmPj+fEEQOHtQgNhUUGZNYoBi+ub+L8&#10;8rrJl5lt68IqB8E0AUfhZaoLXkuBbuWAUkJokRpthpCgfXyQ4OWJ7NAQAy7yxKQEenNh8zUllJWw&#10;ryaXghmFlAloBDPOnBQ0ZyUZkGnmfU3ZqahIJAxwUpOXJ9bD1UCLQq2iuVV4QwQXVcFM4LNPw3//&#10;M/Djdv/H/xyBB3e9F4KQzJgoZJHk5aZUHkwRJ8xKivzOmiqMtTkx3NJommmqbHM9BYTC0ZQrE05w&#10;UqJsEBdwQZGaZypMrV6ll2tsBmZ6uJWHpj5/N29G4WXy1OjKgQEZnmgCGQFNXlw0GooLjGemn9Q7&#10;3tVmoGa0owUdXJhrCnNQnJ6E4swU5KckmPCPw08/DlcCzf4nHsOzj38K+z7zSQTpiqkEiusBhHOS&#10;U9dd5dwk8dimKhyPwBhHUaPwPlWcUJPRPIoWe0oSnNkZaFeOT1YGpghfszwGs9XVOMLFYYN2kqJy&#10;u7Mb54bGcGpwGDcXV4xdXVjCC4+acd7fOoFX1ZvmtPrX3MTnz1/FyxfVu+YBXr151wDNa/eew1fv&#10;PjSA852XXsYrN27jS3fu4+H5C3hIMLq9cwqXNjfN1fkjs9Po4PFI4OTl4eWKZwks6sLuRtEmsFFI&#10;mZpSaqv7FX6m+1V9KoJiUOFludnpaCScKUxlXH2OaAKa4bZODHV0oSw/HxnJSQihyArkWPKWuPM4&#10;BFd5ffi+h7kVyHgox4IiViFlBwhQ8vgo5Mxd+RIUqn5hPgZovEIpcCnSQxMJDjk8j0p2m2DGU2zI&#10;4gguApjoAgtirUkUEommGIByZOJqsjmhcSEad8KxPIC6+R6zbT02ib4zi4SacYxeXEX9XBcqhhyw&#10;VGeanhBJtlQklFqQUpmMrLpMJBJqFD4ikRKY4g+/JC886fcpeMW7ISDFC2nViUirsaDQmYGijgzk&#10;NSejvItjs5GCqC4FAYlqsEnhG33QAE1gqgeKWtLhnK5C82QlqvushBoeN75PUKo3BRchxhqJOIJS&#10;ti0RWRWJyLOlIdUah6yyJKTpO1pjEZYagJBkPwQnBcA3xgthiaq0E4LwSH8U8rxuo2Cf6OrAibl5&#10;bI5PGTsxt4BTBOf1sQmTR7FbDryd/10bepqbMdjeij6OzxaO15aqKtQKcPJzDdDkpVhMuJmaYsor&#10;oxAziXd1lw+iEAjn+SCQCQr2MTCjTtb+ypkh0Pjwfo0p9ZVRiNlh/u8CGYWXaXvQl/vywglkCDvK&#10;mfEK9yPE7ib6C1zkgRG0yDOz328PZg7Dh/Dmxd/sEe5rTPu+MUEITiRMp8QgOi0OaZzrCsoLUKlm&#10;eRR25RUlKC2xooSwlpediaz0VKQSZuI5bwX6ecGbQHFI8MKx66ZCFJwH1PxTJogRoGs8C+4VJvkn&#10;8z78J7hRPpEpXc33i+J+TEQwosODzFXROB5DVRNTmXJdHFDRjtgoHddIAzny2uiKaYCBHA9TPlsX&#10;VhSmprLPCg0J52PyiKuiZFJwAOJ9fUwTZvUrU48ywUxZSjoa8kvRVGJDY3ElnGXVGHZ2mBLOY529&#10;WBybxtbSOo4tHzFCY502xzWor3cAfX0DaO/sQGFpoQHB9IJMU0FJ1crkpWnlAtk1P4IOLnK9S+Po&#10;XhwnyEyjj0CiPJougoa8KwsElw3lzFw5i/VLp7B4Ztt4YgQyXQtjpgiAXqt9AY3ASBAzujlv7lMB&#10;AcWDC2ZUsaeDC++ujZjn73WrbuGCax9sM9WhChorjWhMrVRFsoJdz8wjU6nm6FwLIrPjDMTILKVp&#10;PNcLKDh1VZ1zhzURcYU8z0qTCUQp8ItXZTBXwszjeMLrSbN93P0JeEV5wT3c3TwexPMwIivchJwF&#10;ZQQjJCcMIbnhCM4LQ1pDFtIJMVkEGos9HVE2zimEl4S6DAqmUs5VqcY7Y7HnUkzZ0LQ0BufqLLqO&#10;rhoPzJ6NnD2NltVlAzQ9x4+inSDTdnTdhJ21HlnBwKltjJ7dwfj50+jZIvAcW0f33DRsTRS/XD9V&#10;va8gk5+ZnIDseK7VFPKpNF20VBuEMq5dAppanhOqCmovKEBLpQ0NlVXoaO3CwMQSFi7cw923P8DG&#10;Gz/B9q9/g8v/5b/g2Ed/g/Gf/xK9b/8Kox/8HqWv/Rj2v/wNPI/fhf+Fh0h7+Wto+sWvYHvzTXT/&#10;5jfo++2HqP7Bj9H7qw9R972foO47P0HbD99F/zsfov47b6H7h7/GyI8+wsybfw3fjos4XHoMgQ0X&#10;4Va2jSDHJYQ0XUJS/z3UnfwukqceILTrBNIHtlAzRaibXsESQX1tbQ1HN9awubqKo8trmBwcwsTA&#10;IGxFBAyuUTHUTcqHU1GaiEgeh6wU47mNz0hEkb0C9kfhjGXt9cYDI0+M8lQkLk2+CkFGQCNvjDws&#10;ghOFmGmrkDOVFpd3Zs8zo3AzjUkBjfb3ypDr9ZV8T4WJ7YWKqYSuxKuu9CuJW6V1BTKCmnJCewVF&#10;bLHCyxRORYGd1yVx3kiRLVMHe6ep/KUE+AoKXePR4LmhvI9Kgr++e25tGbJKOP8V5yFa8xF1m8ry&#10;KwzfFGKilkkLC0Yux4wuGAtsCjhmcjlHWi3RKE+zoCozmZZKEKZGzclCRVqK6VLfQRjuKCs3UDPV&#10;2YP5oVGsK2VicgZHFlaxwf9jm3B57eI1Yye2dvDg3vO4cf02rt++iyu3buPs1atYJ9TMc9z3EtJ7&#10;FqfRvzKHzsUpNHE+kGfBQbFdS6ipXxgxEGNfHEHlVK8BG3kTamcHDcSUEDoEMmafwJEjwFOoGGFH&#10;+zJ18M8xoWcOHlN1/+fxpSkUTSFrMhUeMH1nTJGBdpPsX833rh1pQyeBao5z1iTnsmPb63jphXt4&#10;eJua7f4tfIEg89KVC7i8sWRAZoFjq4maXBCTqp4xscGwcN0qKcpEK///eo4DNb/U2FPi/h7MaFzU&#10;8nMVbiaQKeltNGAjwKkmbKkqXHmvE5W9bagb7kH1gEBH4WW9qFXezFAngYewo+R+mo6j2RfUcF+w&#10;aFfnfx7Xcv5WAY2A0T5D8OF9HxusrzOeBDW2VGhZe0UV//xi441RA7SzpFZVibi0tmnCzObauzBB&#10;YdFnq0JrcRGqUlNQkZKIZC5WqlamUCf1SskLD0d5IgU8IUL5MWrOpkpmghrl0phwMy6mVckxaFWO&#10;TFE2Bbcql+0WA1CvmSaCTXVSLOwclAUcxApdExgpTlswo7CGZE50cVxQI1wPIYTQcegT/xHeTz1u&#10;vDNeT3FCp2lRVY6MPC3lGWkmJrelvNR4Zewkd2dFGcYplOShaeCxyFelJAqIUC7EYZ67FYC09dm/&#10;/09FANR4U/AjmFEiv3JllDcjiDE9ZwgLmnTz5PkixAhqdOJZ+H31Hfod9Rhpa8YooWamv5sLuJPC&#10;uwmN5VYKNL4uOc6cuEqG3vfYJ3GQv+PAU5/B45/4c3i7Uny67KcQ8YAfhUxcqC/iw3iCRwQhJYqv&#10;4XFNIDQKbMIIOwkUL/lcDFTiuYiAVUyBUsLj0USYa85Mg5MA15WXjUH+nk0KxyOEgZXGRuxQMJwb&#10;GsGFkQlcnpoxnpqrswu4u7GJe5vHcO/oNrfH8dyJM/jCpev4/IWr+Oy5yyb0TF6aL9+6h68QagQ0&#10;33juJeOtkb324Hlz3+eu3iDUnMedU6exMTWFuZEhVBAk7QQshZypqpib+2FT0UyNM/dTuCncTPkN&#10;CkULCPVHWnoKkjn5Z6eno6+jAxP8zlMUO/LGDLS0YaS9E91NTaasbUx4KGIoyhRaJoErkNEVaw/P&#10;Q8YzIw+MvDHeuhJPEesf7I2DrvuMV8YnQMUJPHDAfR+CoynQQykqw7xMx27/BIrALP6/DUUoaCo1&#10;4WXheTHG1LVf/WGSKtMJIhlIUsWy2hzCSRaS7UqyLeYEVMeJrRONqzxRCTT1K/3oOD6Fjq0JONeH&#10;OXlVI7e1FAnlKQjPj0JccTwhKQKpthRk1mXBUpaI+OI4ROSEwDveFT4JbgZqPLmNsoYhryUTJV05&#10;nFRy0TJnQ/1ECepHFCudjIBk/q44F7hGPAvPGP5OiysXOws652vRNm1D12I9rHx9mo2QJogpCEcy&#10;gSa1LJogE4diewaqnfnIr0o2llORhIwSCzJKExGpymepIfCP80FAjB+ik7koqWqN+ghUlppzbq67&#10;B0u9g2aOUW+jExxf6vR8Wlcr59Xr6BiOTM9gfXIamzOz3J/FTF+/WYTq8gtRY803hQTSKLQLCTUm&#10;n4TCPJ4LYAjnGF9Cv0BGOTPBIfzfBTNhhD6Ch4DVk+eGKuip6angeJ/7s6ZM8kFC6yE/HpdAN3iG&#10;ecP9Uc6MV5gv/KOD4BMRYLw18tIc8FeImQdhxRuHg90REB8EzwgfgosP3EI9OUYC4BPpBz+Om+CE&#10;UIRYwhBFiInNtCA5n9+Zi0SRyplW5JsO2/lFuabrdHKqBTm56bAkEiBp+h3ytqgrtcauwMSLwKZe&#10;ORrHqhIkkDnksg++3Kp/jomv9yd8cLzryq6gXxXcFHan/KEYHqf4+EhERgUjNi4coeFquBeOqDjC&#10;S2ocEjgPqd9LanoSErlNoFCw0HQ8Q4P9CU8u8ON38PU8DBf1BeLcpDLQ8iLLgxPu7WFC0UJcXJAZ&#10;EW56lqUEBqEw1gJrXCLyYxMoQOJQlJhs/s+m8kp02RvQ39yKrsZmTPUPY3poHKtzSxR+G1iYmsfK&#10;/AqGeH8/x0Gt3Y6ismJU1VejprEOVY01KLNXwsEFtpHCqHm4DU1cUFsoDHooHppHO9BGMTG0OoGB&#10;Zb7vuW0sCWgu7mDr2lnMnzyCsaOLJkxscG3aAI/AR6FrPRQCuj1yZB5zp46Y+2Uq5ayQssaxHrRy&#10;sRX8DPB5gp722WFz2zHSZUpAq7yzTFfSdwVkIeeHTKRU5iCpXJ4aeWg4T9DUj0UXQVQZUeGrMoWb&#10;ReaqaW4cLMWJiMqJRkRGBEJSQuARSYAOOojHCTOfdv8M3CN2Qcab55+PxQf+yQHw4jYoKxThBdGI&#10;r0wyuTLW7nJUjSlh2WYAJtrGeSFP4bBpJk8moYagVc8xqZDXgWY0EwiHTm2ZHJj+E0rw3yCoHOdc&#10;tWwgxj4/bbYNi7Mm/Kybz1Muzfj5M+Y1Aye3UDvNY8nHVq9egnNyFKWNduRw/amsLIeVa2hiRBhS&#10;KFJ3c1wpZAN8kRocaNoalCUn0pLMRcOitDQ0q+dKVS2Wj+1g8thZfOEXv8Wtd36N+3/9n3D/v/wd&#10;rvztf8Xse+9j8Be/gf2vfoaOd3+H+LuvIuzaZ5Hy2ddR8q03CDEfoocgM/TRR+j+1e/gfPt9VH/v&#10;LbT+5Fdoo9V998do/sHP0P7mu2j/3s8x+Je/xuDrv0RI93n03fwZtl/7z2jY/ALKF19E3uQDFE49&#10;j97LP4Rt4xVkDp1FxfhJdC+cwMTcBtZXN7HOtfTEsWPm4sxEXx+aq6tRwN8Sz3MkQOcLNYY/f3Mg&#10;1/9onm9p1ATZpbvhlAopK2+tRw3FoTwaMoGGclwEMgIbeVO0ladGJqBRDo3gREn9eq7gRnk0ght5&#10;ahSipucoNE2v0et1WwCjz9jLm1ERAMGLtiZkiON5b6twIQlXhR0JTnLa6lCkMCgJboKNwqsKKbgL&#10;e5tNKFYhz9OSAQp3vtY8xvuN90aeBoKXKqKV2EqRnMS5kFpTFQ9zEhLMhWnNK6bIE/WgmplbAii8&#10;OffnxkYgk9pJcCMrpp4TCKvqrKMgH468XDRR7w7W1WPS2YEBB+cZrie9jiZscH2ZHR6mFhnB+vwC&#10;5scncIzzzvULl3H/9h08uHsf9+8/xMOHz+Hmvfu4fOsOts6dw9HzZ43HZuIIAX56FK3zY+jbXETD&#10;7JABmo6jc2hYHiXQDBNmuuE8MmMgp2K8y/SJUeiZcnB0HMo5VxT0tpqqgNaBVmR21BN4OpDf37Tr&#10;ueltQOmwyi2rmEDLIzDsQiGPscBQxQZUNa1uYjc/ZvXsJk6c38K5c8cNwHz+4R187t4tfO7udbxy&#10;h7/r3Bbund6k1p9EMyGmKjUetsxEWFNikMc1oNiagXqHDbXNVahy1qCWn1Pd28R5TLlvDpMno/wo&#10;9YfROKhSg0zCrELGBKcaFwIZbZUfI4+Mjf95vbwxhBdt9+5rmhk2gFPR32Y8NfLMGIgh1MiDo3Az&#10;WQ3nXIWdySPTuDCK5qVxfGyppxcbQ8OYpehTPLN6yByheN1Sov/8MrYnZ3Fl/SimWtpxguQ6QZHb&#10;JRCwWtHIgaUeLwohU+ll5bOUJvDHE2gEMg5OSk6K06yQICR6uiOdj+cRZPJJ0Tncllti4CC8CFpk&#10;zvx0AzOODIvJo2nkAa2l8KngyZyvQUooUr6NwhfU5T9GfWQESDzhww8fNCWMgwg0vtyG8LYSVFVK&#10;WfkxsiJOglUk9Bp+7+ayEtQV5KGrthojzmZMdrZjgkK+T/kbJYUGZCL4u7Qgq/qPEmZjAwIQ668+&#10;NXEmHM1emGeqlbVXqApanqH/lpIiYwKZOt5WSWZdOVCSrGm0GReNQsKNYGawyYGpni7TiHJhqA/t&#10;tTbCDCcS/uZcCocYijE3igKFeOx/4jN48lMfh+v+p42FU4jkZ3DA8RiV5qYi0xKJNAoQbVW/PZvH&#10;LIGCxUJLVkUoQSSPewrfU/1sdBzlTdN/oB4+NTzh61MTUc9Joys/B1M11VhubsICT/gjzjZCTieO&#10;dnVhva0dFyamcH58EtcpOM9NzeL0+AxuEHaVV3N5eQ23NrdMXs3LF6/h1eu38dqdh/jagxfwZQLO&#10;6/efN4Aj783r957Dlwg898+cNUBzkZP7eHc31ufmTMK+ylDaa6ootMLNVbvDbvyPgyjYKMxi4qMM&#10;yBQVFqKkoAj9bd2YGx7H3OAoVsemTB+LHk5OWiwKsyjmOQ5TKHQl+JQ7Ia+MhKE6wCvx35NiVuJW&#10;OTPaykMTGhloQMbAje9hAzMe/q7wDqYojPKHD8WrcmXi8hORVJqGdFu28c4klqUjJJMCIzsSMUWE&#10;gNJkpCvGnRCTVpeHLAJMbEWaAZrQQn6ngjiE8TmFhJqy8WY4CDNNa4Oc8Ebg3OCJO9WK9KYCIzqU&#10;tOuXFoBEWxIydUW1LpOQk4jYomiKnFD4WShgEjwJNbQEd+wLeQL5ziwUdeegZqwYTXOVaF2ognO+&#10;CvVjZYgpCDDhZf6JHvAhCMUUhFJcVKN3qR4DGw7Yh4uRXh2P2MJwJBTHmDybBO7nyONTGomKxmzU&#10;tOSjsacMZQ2ZKKvPQoG8R9lhSC6IRSCFVGRqKCJTCJIpShqMQmlhNhrKi8xFhJGmZgw7GjFPqFnj&#10;PLTcP2D6VSms9Rjnm1MLyyZE8fz6pgGbSxxbV44dx+rQKLZn5tBUWgq7LsaUlaGR71een4uctCTE&#10;cq6ICA2Ej6ergRqJ9kQCQRjFemR0CHz4P+5621wNJAuOjQfQ+9BuiBlBxi3InRDjCQ+Cqychxicy&#10;4BHIUMSH+hgTxAhYBDE+0f7cusE9TGFkHKexAcYENQIZX46ZgNggBMWH8HYQIlKiCDQUpbmEmrxd&#10;qLFkxCM1NxkpWcnIzEs3lpRuQVR8BIIJM74871WBTVBiquwRZIIIFj4EHJ0XghftC2B8g7xNcQOF&#10;0YXHhpmLAGExoeZ+dbeWxSXxmOi7JBCwEiPM54fGBiPCEoH49HjEZyQggUluRNEAAP/0SURBVNCV&#10;yHlGlpyZhCTOO9EJkQglAAXwfAzgd1LYnnLP3F33m3A3XXDxPnzAeGx0MUgebpXJj/JQvqMf4n38&#10;kR4aQZCJRU5sLOfUBFiTKNzDI7iIpsJeXMr/tAJtBJuaknK0U3AMdPZiZnQSE8MUCh29GBkcRkdH&#10;B5qdLWhpc6LOYUctgaa2uQ4NHQ5UtVSjssnGBbgaVW1ahOtR39cIO61xyIm++WEMLE6YKmeLO0cw&#10;vbWMQQr1nrkRDK5MUJT0o5eCo5uLZS+hRaFrssntFePd6V4YM71oBDICFG0FPPL+KCRNnht5aIx3&#10;ZrLfgE4L99V7QeFn8tLkNZQhtTIXmbWFBmjSKnIQm5+E5IpsxBen8f58U1BEnhnNKyrR7JsYiBAC&#10;TFqlwtMsSClRz6gQY/LQCGJcQnSBws3kzLhFueNwJMe7qg0+gpkwworKLWc05SHTWYDivmrkdJQg&#10;piodQQUcE9Y4RJZaEFOeTJjJRER5KjLaKo1Xpm52FH2Eld5t6oJL5zF69pTZF9gIXobOnDRwM37x&#10;rAGdycvnCT8n0DA/g8Gdbb7mHFpWFtCpELTNdUzx+S0EmrbxEVMS19Ho4BzB+TomCpG+XkiPCjPr&#10;t6AmKzoCebpAGhVhwuHrOEZslTaUVdtxnuvKV958C7/9p93O/j/8X/8LXyLMPPdf/w5HfvUBZj/4&#10;CJbbL6Dqe2+j+e3fwvfcXRS89gNkfvHrcP78XfR+8BsM/O4jDPzmI7T//LdofuuXcBB+ht//yJRm&#10;7qGpklnnd3+Goe++h7HXfwHn5W9g84u/xsy11/HSj/8W99/8W5z72m8wfPFb6DrxFQxd+CZmrrzO&#10;MXAMR8/exJGNHRxb38IK57XxIY6tpiZCO8dkOed26iSVW5bnNZB6IYzrdWI6z4ncdM4Nuahs4bge&#10;IDB0NpliEwLkOgpHlU0WaMgro62ARjAj8NgDG4WJ/XvAMcUBCDEKOVP4mfYVUqbH9yqZaV9lmfV+&#10;6tC+Z7oCv1cAoFigw+eYLYW3bbDNdJe3DVPo8nkmn6PLQWBp5fiqN6JdHgQlxSsEyzbSg9J+il8K&#10;1xL+FoGOnqMy3o5xNXAcQ0O7EyNjo+inNmitr0ejjdDNYxXm5W7SBpTDpzYW0X5eCOR+GOcfaZ5k&#10;zpEmlzo82DQvl2dG1XvrcrLRYi0i0BRSvBcZ3auL+MNcizpq60xEwALXoun+fiyOjuLE2pqxa2fP&#10;49WXPosHt2/j3q3buHL5Cq7fuI07hJsTZ87h1MXLBmyWTmxzPjnONXQGC+d20DI7hraVaSO6e7eW&#10;0Lo2TdAfNTCjcM2SwVbYBT3TA7w9REjp432dqFRzTm7zeQyLhtuQ1VVv8mnkfRHE2MY7UUdwkZXz&#10;2Kk8cS3nF1UCU7ifcgadI50EmW3MzYzg9uWz+MoL9/Hlh7fx6v2b+Oz1i/jsldM4MTuIcf7HudGB&#10;yKeGLKT2zqWlJkQgJTUGlRwbde122Aim+fWlJu+mTl4Y/n+qTqZKdvr/BTMN/HxVtRO8CFz2IEa5&#10;Untgo+c1TQ8+en6/gRmHgIWwIi+MwszkpTFeG+4LYqq5L6hRQQBVNFMhBlPZjMdNQCMPzcdevnwN&#10;Z+eXTDL/C+cu4dbWSdw5fgr3T57Bne2TuEhxujU+jtXeXgJNEwaqytFSkI0CCkKFfyX7ko65cGUE&#10;BcDCgSWvTEthLvptXIiseahKTjCmjtLK48ilZXIBLKUYrU61wFmQAWdeBtryM6GeMm0EGgMxyQQd&#10;QQ1FvXrR6PnWGBI3X2/hoN0T5dFcLGWCmSj3w/B6/DEE7HvKFAKQxRBINAHmCrBI5gKRyix+JoVP&#10;d12NCTMbbW3BMH+boKaVv68qjyIxJhJJ4RQ9B541JUu1IEf5+sJCOFLeTEVmmoEZNd9sKrGaMDNV&#10;Ntst7yzI0X3FJsRsD2jkKlclDuUmyTMkeJrkCbowNIDBFoepalZfUoD0WMJXXIQpT6vE3INPfQbP&#10;fPoTJrRDCbt+FPWqdlaUlYIqCsPqoixU5KehpljJ0XEGcOTZySHQZMdHIpemKxWZFHh7lsD/LY6C&#10;XjlMVn5eaUIUATTGeGvsPOmbs7LQTWAdr6rCOCePMS4Ya61tOEKoOUbheXJgkHDTg1Oj4zg1NoGr&#10;iyu4trSK+xSa11fWcYei8yHH0WfPXcTnz18xjTi/fP2O8diocIAA50s37nD7AF++dQdf5P7nr93E&#10;NY65Fb7fTP8QVilWJ4eH0U6wcXLCz+T3ykilyEtPRhGPsZpgttgd6HW2Y4XQPdkzgPmhMQMyCi3r&#10;dDiQm5GOtBSKQR7/YIKdP4WehJeuassUYqa8mAAKPN9ATwpGfxx02wc3ilp19lcujraeflxgKGhV&#10;hjkkhjAUQlEZ4gWPcIrIhCDEFnDhz08wYWVqCheYRvFemAALRYC8MiqtnO0oNIn8aQ0FFAmpCFef&#10;CFoIYUZAE23j85qsyOmmAJtpN56ZuoVuVEw0oWTEjpzOEqQ6ckz1ociSWCQQaLKacpFBiEgoi0Ng&#10;KkEtM9iUTA6gaPGMlYBxRWhuAArasjghlMA+WWaApmu9AW2LNQjL9oZH7H74EoLCMgNMon/tQDHG&#10;ttrROluBuqEipFbHmRycRCUGE2YybRS3VgJNVTyK69IoHIvh4HdrG6yGjeKoutmKktoslNfno9CW&#10;AUsWRXt6GOLTIpGeGQ9bWT7KeU63cLz32HeLZQw01GOooQEzhOX5zi6sDQxhnWL1GMfC8ekZnFta&#10;w4W1I8Z7c2njKC7LYzM2iaMT0xhrcWKd47CdY9VRWoZmjld1x0+OjUZWchJCOfcoREvhUoJZAY1C&#10;zAJDd/NlnuUYUH6W8mWeced/H6hwMhfCihfhQxDia0BEQOId4Ws8NcbTEhtoQskOh+qK+GEKSQ+4&#10;BLkSavyMd8Y/jvARo7Aygi/v24UbhZ358jF5raIQnRmLIEsIEvOSEJ4cgcScJCRkEW5yOdatmUjl&#10;ea0y0aHxYYSMUGP+oXwveZkiCGshCnmkQI0iJNF0f4h64+i3Eb5VnU19ctT0M4ggE0yoCSMYRRFi&#10;IgmWkUnRiEiORig/I4bwEi3LTECounhzIYvNJrjwtvYj0mIRQ7iRxatnBOeaMC5+kXHhBqjk8VET&#10;0j2o8VFpeR8PeKm0vIcbhak3AlxcEKUQ5KBgRBNqtK8w4JRw9fEKQmpkJCwhIZx7wylOAjiv5aOi&#10;wGr6Q1VYS1BdWoHq8kp08/zu5TgZ5fzQ19OLnp4udHbxnO/pgLOzBfZmO+pa7RyHpSipK4W1pggV&#10;BJtaLso1HXY0UhBUddQRaIbQPtGDoeUxjK5NcTuOLkHM3BBaxjrRMUlY4eLdTdEhyBmRZ4Y2sDRh&#10;cnMUxtbGhVQgIy/NsPJ0aAppk7XxfuXOtFBoaNs2xduEAVVAUy5NEYHLqlKr1QXGkkv5n5dnI8OW&#10;Z+BG3l71qxLMJFdkGojxiPXhuRqJrJpc5HMucQw1IqkkGUEpwQhODTEAE5AUaMw3wQ/e8T5wi+b/&#10;wK1vcgACMzmOciMRlh9lPDOpjTlIrMuiuKxGTGUqoggwnqlB8Eoj8BbGIaLYwnmpCJUT7RRQ3Wg/&#10;skhwOYbuY5voOrphPC5j505j5MwOhk+fNPt7Hpn5m1cxdeUCn7eOaUKNvDJj506Z1yt3RkAzx8c7&#10;lucxwueMrC6hfYgCpqEOwdQUyt/SWhdHca+oCBXyieY6nMgxkhgRgfysQlTWNmJ0ZQMnbt/F3/7z&#10;H/F///GP+G//8i/4wz//M35JqPneP/xPvPj3f4+5t36KlY/+gFFCTfUP3kHqF76NtFe+iYGPPkLP&#10;+79F2zvvoudXv0PzT96D44e/QI8S/n/2ARq+9xbaf/hLDL3zEfp+9Gv0fe8XOPLuf8Lq9z7AxN2v&#10;4bsf/QN+97//j/nMv+VnvvNf/xHdK9dw7N5fYuHSa+jn/vELD3D8xHmcOXEBx9e3sTS9QDjvMVU1&#10;lQMYHuCPcP5eb/6+WGqPxOR4FJTko7S6HM09bWjsa4OTANNIkacy4A0UgsYbKGHX3WjAuLq32YT+&#10;VFNAymujMDGZQsb2kvmVB6PbAhd5YtQbqbCh0jwmE7ioepmARyAjr8zeViBjwtgIMgopU3iZrsAL&#10;Ysr42ZUKKaLIVQd8mRLSlaBeSDO5M4QaNZiUB6GUrzHJ63y9hHgRX68cmwr+xsKuJtgIbe0Emd65&#10;aQzPzmLj2DEMD/Ica2szURZpcVwv5XlXhAp1p/pp+R56Bn4HnzF5xCpIksJxI49N8KH9iDNRPP6m&#10;2FVWRBhKuC40lxSbFiQt1mK0ct2w5+eZXPEm6jZdJBtuacF4eztWR8awTPBUWfCTK2s4y+9y5/JV&#10;PLh1C7dv3MKli1dwaucMbty8g5vUN1du3sW1u/exsn0CC9RDGxcvYG7nJObP7lCwDxDgl9F7dAWO&#10;+THjjWlcHDOg08StvDhNysWTN3dhzMCNykALdirH+F+PdhmPhMoSS8wLYCo5FkxYG18rmNCcM7Ex&#10;j6GZUSyuzOPG1Yt4/tY1vHj9Ml64fA7ffOkBrh5bwe0TR7BJmNwY7kYhwaUkjet7JDXAI4gpLM1F&#10;GeFF82UtIUpVyxQqW86xVsetQEbQpKR/5UApV0pgI++cxoRCDks0Nh/lUek5SvLX/fK8qZ+MPC8C&#10;GIWaNU4TSrhVyJn296DGeGh4W1Cj3BlBjcmzmRowx0JAo9Czj73x+Vfwtbv38M0Hz+PK6ga+ePUG&#10;7h3fwWfPX8KdrW3cPHIEFxYWcHp6Gkf6etFdakVjThrKKICtUSHIokBUXkYu6TeTE49CmMbqawgz&#10;ZWgvykdzbiaqCTPpBJBsDr6KhBiTmK4KCeod48zLNDAjkFGn/w6Kc3lnFGYmsBHktNL03NywQOMJ&#10;yo8hGFCcJlLsZ1GYq1N+yEEKko//GQW6hwlD08DN4HNkKnKgMsxWDmR5Y+SZUV5MY0kRBVCl8ZAI&#10;LOb6eiiuag3MJIYFIz44AAc//SkcfuIzcH3ycdOjQTCTEh5qKqE1EmKaVc2MWzXaFMwIYlQEQN4Z&#10;hZzlRIUjk1CknJ5SgkxePH8/n1ubn2vC2iY7uQATqloqy1FDCBSEFKRTQARRjB582oRsqAu6KhCp&#10;70Ysj7G8Ns2VJWitKcdIRyOc1SVwVHJSL0gn4CRx8c9AJY9ZTVEuSgk8xXy/HMKRqdlOqFEd9+BD&#10;+xB44GlkqGswhVxGZCASKfQzKErUGE/hgfXqPcTfOVBejn6e7P1FJVh1tmJKjaqamrEiEcmTfbOn&#10;B1v9Azg7MYnTY+O4NDsP9a55wBP54dYJ3D2yjVcvXjP5NQ+Pn8ZLZy7i5QvX8NUbd/ElQo4p+UzQ&#10;+YpC02ifJdR8lnBzjRPE2WPbBmrG+vrR1dyC/vYOdPKzBwhVY739OLm2iaNzS9haWMHS6CSBph/O&#10;qlpz9aYoO9sAUFAgxWWgN0I4fuSBUaK/8if8/DnRURgqpMwngPsR/gZi/CgABTC+QRRm3OrKtYGZ&#10;SH9z1dpf+Q8UikHcj81WA0qLCTMT0Jirp1nRCM+JRnQBoYOQ8u9hJr48zXhjIooTCSQU2tw3MJNP&#10;oViRhiBrPOJrs5HVWYHkliJUz7ahZq4d5ZONNAdKRmuR31OG2OokU0Y1pSEdJb0lSCJgBBNGVJo5&#10;NJULYzqFbbwH3KIO4VDkPmTWJyOvNR0NUza0rdjRsVZnoMZSQchL90RAsiei80IQkeOP+uEyDB3h&#10;sSbw1BGAIvL9+VtCEGeNQGxeKBKLIpFXm4xCezKa+yrQ1E1AojUQaOraitDcXQG7s4gLcSYa2iqQ&#10;U5yEZB6PzLwEpKZFEzDjDXyr83MVoaY6J90U0VAlwLayEkw7WzDNhWSyqYlQM0CoGcQ2x9b68Agu&#10;rq0TatZxdnkFl9ePmvDXM/zv93JuJju6TLU8JQY3lJUhJykJJTkUhRwHyZybIrnAKZdGYVY+fp7w&#10;5rhwJ9wqT0bVy1wD3HDA+6DxyghmfIxXheMnlnASQxAJ53lpqtf5wT3CGy4hugruDrdwTxwKVv6M&#10;qwEZeWNke2Cj7R7U6LUhSeGEzihTzjsyM4awEImojBiCQhziCHyxggaCRVymxZjgIZnHTDk2IQQI&#10;NfMUiOg58hYFE3aCCToKkdPjghOZLxenwLhQhCTys/j8QBUc4L4sMi0egQlhiCE8CVoi+dlBSRH8&#10;XjH8XtEIy4hFSEoURXIkgpMpfnl/eLryoTi+uR8lLw7fLyY11kCWvD4hkRx3nLvUp8lX+UgEGzUv&#10;9eL85XnoAPxcXUwp6GBPT0T4eJk5dTcczZOCNQCxnLd11TWZQtVYlKo7JqA0Nx/56RnITExCaUEB&#10;KotKUZhDcCbYNNU3EGi60d/fh67uDmMNTfWoddSgtrEW6kSuIgGldeWwNVab6kny2Ni58Db0NqJ5&#10;2InW0Tb0LwyiZaQVjYPNaBvvoHBs4bYTrTKCTf/CCHq4cA6vTBJ4BgzMdFE4OClIlJ+jULQ9oNnN&#10;txk3wkIgo3Azk3ezNmcab7ZPD5sr6xKhxc5q5NeXGMuptZpQs8yqfBQ6ykxomYBGoWby+oZlRfF8&#10;DUeuvQB1/Tw/++1wTrSia64bBZxfUspSEZ4ZAT8LATbaEx4xu+YS4UoIItgSZoIy1DAzAsHZEfDn&#10;fBFRwjnKno2UxlzEV2fALyvcgIyAxiMlEFGlyYgs5zk620ehNW6aYPZvHUXf8S0DMq1rywZi5H3p&#10;O37M2My1S+jf2UbbkVWMPIKXyYtnTQGAiQtndvNmjm8SeI6gfXMVzYSZxasXMHpsAxMEpKa+bmTk&#10;Z8OSGId4rkeR/r5mvMiiAgIQQYsKi4TT2YPa5i4899rX8b1f/toAxT/+67/S/oj/RfvbP/4zfvqP&#10;/4Av/4//gWN8fOn9v8bEb3+PujffRewLX0Hi576KgQ8/RMvP30X7u++h+afvoe/9D1H+zTdQ890f&#10;o4VQU/ftHxqY6f3JbzDzy79G77ffwcIPf49zP/tbjF/7HP6GAPMP+sw//iv+6d/+Df/tn/8FbWMb&#10;uPbyG7jxyo9w9blv4vjONexsncbS1CIm+keRnZTOsZyCNEsC/DzdDcioCmdyUgJiOU+VcX3PoRbq&#10;HenH4PQoAY8Cj0DTRhGnXh5NFHjqcWQntMjqCRzaNgwQODscppGrigNoK4BRroxAxxQM4FahaqUt&#10;hAc+Ls+MYEdeHdlebszevjw/MoWVyZTsb/rNdPL5AhLtd/P58rbIc8DbChVThS15ZgQvMgFLKb+n&#10;TAUCBDLalvYSvLqbKXybUd4tCGvE2JE1LB7fxvLx41hYP4L55VVMT89ioK8PNRXliAsPM5Ud3Q88&#10;g4MKQX/iMZO75/7M44jwdjMeGzUgj+D8Io+w8pxVnVatLVSNVhe35e1LDgpEVVYmKqh1mkpKTAGs&#10;+sJCY05C01Cjw1xkm2yjzuEaJL22Sbga7+zCpZMnsbGwiK01auSds6bf0Y3LN3Hn1n3cuvkAt+++&#10;iIvX7uDctds4Q+hZOrGD2RPHMbi+zPV1FYsXT6NrbR5dBI/W5Sk0EW6cS5NoW90tRdyyPIHqiV5j&#10;Oe12kyfSODfKY9WCmuEeNE2PoIZzicS9c27E5K90UvQvHl/HyiZh5Q61/M3reHj9Kl64dgUvXb6A&#10;+zz/zi9P48rGAoYbKtCj3j9h/kiPDkYW1wdBTG5RBtdx6uCOOjQQWFQ4QF4YeeQEMHblOinMbEwl&#10;lp0GYsvkLeJ92q/m4/9/mNE4qefvaOb8Ke+dQKaB82bb4oSBF4GLCilUcvzu5c8IbPbuF8yoeak8&#10;NXv5M+o3I0+NKsrpeH3s63fuUEhex7ceqCLVbXzz/kPTNPGF02dNs5y7pNAry8u4vLSEC3MzWKbo&#10;X+vuREdBDrICfFCZFGeu6pclRKMuI9lYG0V5xyOQcWSmwkYAKSTslMVGcD8G9rREtORmoK0g27xP&#10;OyetTr1GJ29JPlopcLopxEeqy9BXVmhgpoHvqwab+qwGPq6QMxUTSDb5Mxy4XBDVzM3r8U+bcK4C&#10;eWJSk5GfEIsCS5zxiMibogR/eVQUJqZqZKpK1lpZZgoACC5kZfzOuYnxCHJzgdezz+DZT/4FXPi+&#10;wXx/lWcW0AhmBEgqtWzn7xDUqAnnXnlmma44l6cSLtKSYePnKm9G36FODTR5siiBUcUWFPLm5OtK&#10;MlKMVyaN4BFKgR3o6YJQX3ckEhpVrrm2OI/gUkb4qcBMTxt2lmYwzz94ipNYX0sNmmyFqCvLRWUh&#10;j1elFU1VRWjhRFVfmmfycPIJQVl87+TwQBPKlsStz6EnEeLNz6GIV65NpI+qER00JZ+TA/ygMtvZ&#10;wcGwJaqEdhJGbFUYrrRhhCJi3uHAYlMjFnjCL1J4TtfWYru3F6cpJrcpJs+OTuDMyDiuUWxenV/G&#10;LQrPF06cxv2jx/HiyXPcP0vIuY4vEHS+fvsBvsST/hVVSLtxD8+fv4bPXb+LFzk53D13GVf4Opmq&#10;j6xNzhoPzPVT53CVcHRm7SgWeXuufxjd9kZCYTHBrgDZyclI4MQVzvHg5eNucgaU1L+bF0NBFUah&#10;GqTwHIqqiAADMUHhFJ2h3vAO9vz/bIOjAxEWR7FP8We8M7Eh8InwRVxOAlJK0hGTm4C4AoWHZJo4&#10;d+XKROQScKwWkzsTWWhBdFESwgk4ApnAPApFQoxgJqY8hTATg6C8aPhnR8I3KwJxNZmIqaV46yxD&#10;xYwTtjlOKmvdqFrg/gwXkJFqpDlzkNdTBAuhIr+9wABNTEEEonPC4BF5CP4JnnCLOIin/D8D70SC&#10;eGUMCjuyUDGYz0nAhvrpEhQ4UxBXHGJgxT/Fg6IpBo7RCnTM16B7pQ7N01WI5eOW0igTahaTG4KM&#10;ygRkVsbD1pqHmvZCNHQRprtKYWvKRW0Lb7cWo8FZjKa2UtibtV+OqvpCZBNm8vMTCTMchzyOpQqR&#10;lGUkopjjUZ2e7SrikMc5oagIvRUV6KusxAKBeamrCzNtbVjo6jZN9E5yQbmwuoYLKxucmI/h5vEd&#10;4625sHEUWzPzWB4dxxjBZryzG8OtbRhsbTVX+W1WK6w8b9XbSOGGwZHBcPFVFTM3U7VMOTLuwR7Y&#10;77PfeGT8CSBBhJHgBB6fmADjifOMIqhE+xJiCD6BLjjgf8h4ZQQ0HpEcT/EB8In1IwCEIjAx2OwH&#10;WAhDCYFmG5wcxudoP9jATAgtnsdFMBOXY4ElPxlhKdG7XpEsjqvcJCQWZhAg4hCTTTHvqDIN6DJ4&#10;XmfwfFfzxQhCRkhSJPwE2xynARyfeo89D4sgJighAlEEo9AUQlNOMj+f4CJooQVaCEDaJ6REZMUj&#10;mK8NIMiE8LXeCaEI4vtoX/cHJvJzCE9hhJgAgpPAKCw5BmGCpLhwQhVBK56COngXarw5p6gik6fb&#10;IQRz/vRzd4Ovmyt8CDZeB/fDXyFpB/cRcjQPeZp5Vh7xxLAQxFC0RgcGIsjDw4hYWbi/PyyRUZwX&#10;o1GQwXktM9MATi3Hir26Gu2thBNai7MJVbU2FFcUoYhmrSxCbkkecsvyjNemigKuoace7eOt6Jho&#10;I9C0oLrDhuahRjT0qRlnM/dbUN/nQGN/M7pn+gg77eidG+R+P/rmhtEzzzlnTkUGxtBPyJnYWkIf&#10;RYjKNwtWFGKmULPB9TnCzYSBGDXf7JgZMWFndRR0dbrKbYCmFNaGMhTYSwzI5NYVIaOG3/cRzOgi&#10;SWBqKCwlKajoqCIUOdE23cHPVggbhc5oM9JtGUitSEM45xAfVRKM94FL+GHsC9qPQ9x6WXwN0Pgm&#10;BcLD4gPXBG9CC+e24nhYarNM+KvgRTDzbKQr3JMDCTdcA9oqUdDbYEqhdm+tGpgZOiUwOcv7VjFz&#10;5aLxyAhuJi+eM+AiT4waZvbvbBmAkVdm9upFzBF0BDNDZ05g5MIptB9bMyFp8uyM7hzHAIVsWYcT&#10;VjvnOGoIM38ThjVW4kNDEezriwA/fwJrC37401/gW2++he//7F387f/+JwMV/0T7478RLgg2gpt3&#10;/uF/44t/999w8jcfGs/MxEe/R9YXvoHMV7+FIgJL8fd/COd7v0b7r95H27u/huOtX8BOiHH+5Jew&#10;f/8ncP7wHTgJP9Wvv4HxX/weA997DzM/+B0Gnv82Tn/xL/H3/Iz/R5/5r/+Gf6X9n3/5N0yvnMTN&#10;F7+O1//qA9z9/LcwM7uK5bkVDHb0wV5ehfoKG+IjwgzE+FC/+Pl4IC42Crl5WaaiYUOTHQOj/RiY&#10;GEQ/rXuU42iEAra/Hc0DHQZqWnUFmwJW1kTxZycUNKj5IG9rW9pcAxuhpZrAIGiRyasjiNnNu3kE&#10;Oc462B7l3cj7sgcy8vAojE23BS8Ss/LGKE9i96o8RbUS+LkV0Fh5v7rPmw70FLYFhJkivp+Axcr3&#10;l5X0tBh4KeDny/IomiV6i9sdqOklrI0PY5A6c3hmDjNLBBrO7ysrm1jldqB/CK1NzSY/NpHr+uH9&#10;T+PpT38Cj/3H/wuf/vh/MGCjyowRfl6cNzjnKl84hDBOmFElW6UIKO1AOdSJQUHmvjQCTRphWXnS&#10;Ramq6hthqvuqEq09N9s0k6/OzDBhaa2lpQZwWivLTTTPkNOJwRZZq6maevn4KVPq+eqZy7h9+TZB&#10;4jncunEfV6ljrt56gOv3nsPF2/exefY8Zjc3cezyZYL7JlYunkffygK6lGO2Mo/+I4voXJ0h3Ixy&#10;nR41YWT26QFTyathZhjlHAO1I32wKYGeMCPvhi6QzG+tY/PkMSzxPS7zfLpy9gzuXbmEm2fO4MWr&#10;3G5t4uTUGNdSzmXl+SjjelGSmoBcrrt5mcnIK0yHhWtObg3XcAJMPee6PWiRJ04eOf1XBR0cQ/zP&#10;9X/vwavKb1cJcggzekxjQqCjcENBblkfH6dWFbQ2E8j0nZv/nZdFj+/lxZiQMuNp2n1O68K4gZy9&#10;29qqepzya1ThTKZj9bHXrt/A9597Hl+7eQuv39q1L1+7hlcuXsT97W1jN9bXTc+Rm2vrONo/QMio&#10;wXJ7B46PDGG6mQBQU462ojzUZ6WilXAiiFH1LCchpSY5geBC8o2PMqbcDEd6soGYRop3QUx/WRFG&#10;qsoxbCvDGN9rkAuPtlP1VRgotxqvjZ4nAHKq2hcFuXrOqLqZPDQRLgdM3XGV6fNTU0uCjBK+lMOi&#10;pC+FdQkiavNzTNK+YEJb3SeYGWp2mHAX7asAQAUFVToHteJ193/qE3j643+OQ595zFw5tIQGIc8S&#10;j9K0FFTyeepL02DNRSPfT2CjzsVDjnr01FShvaLMFANQnXyFm6kfTQ2fo89Rs85OLrwdKqTAk0Mn&#10;UlZcFNJiOMFRWAW47zeWGBmIbBJzUUYS6gh4xxencIwL4Slu5Sqc4588N9SBfmctaktzUJRlQVl+&#10;Kmopcppr+TkUPW31lXDwmFbkURzHq+lgnMmviZKI52d5u+5DWIAHImgGbLwOI9zL1bhqk4MV1udt&#10;qsiUxNNiY9GSl4dOfn95bboK8zFZV43B0hIsNzdjrr4e8/UN2KSQPNbVg2OdvbgwMY2dwVFcVP7V&#10;zALOjE3jhe1TeO7YKdzfPIGXCDaCmxdPnccXCS+fPXsVr91+Hq/eeICXr9zBy9fu4mvPv4JXbj7E&#10;C5du4eH563j+4k3cOXWJdgGX+R47i6sYcLRgsNHJ/yWfQFOELAtBgv+ZKjN5EAw9KKrc+Nv8Q7wN&#10;tASF+ZlQo/BoisqowF3PjN9h0wgzPJ6L5iOACYjwQ6Ql/E8wExwTjAA+5hvpRzGZhbSyTBQ2qJuy&#10;FXGFiQQZikeKjuAMvoZQE5ZLUZkTg1ACTGBWJAJyogzMhFkTEF1GmKhMM0AjUwiaICepIQ/JzQXI&#10;6iIIzPNE3hxAJUGmZrEN9tVO1HFbNGxD43o74caOyvEaLiil8E3xNkCj5paBSRSQ0YcpZvbjP7r+&#10;OfaFPYmnwx5DSXcOclsJEN1pKOlUqedY+Ca6wiv+EGKsQVy4cg3IdC3XcgLLQHptvHk8rigciaXR&#10;/J2E/dokLp6lBmZszbkm3KyqOc/ATFN7KZqcJcYcTSVoJszUNVhRactGfp4FyYSDXE6kGRS9yTzm&#10;SaE+yI4JQVFitPG8VnLOaMjKQENGOucRq2mC1sHxNlRXg8G6WvTWVGOmox3rg0PGK6MQtCubWzi7&#10;vIZzK+smVPEMt8qzWR4aNSZPjaCmw26HvawMxdnZZkEMDPHnfxvF/zQUvhwTBzn+A2ICERgbhNDE&#10;UIQlUaxbBAcE/0hVJPOCewQt0huuhBflx3hGcJ8w4x7B/Shvgo4PfONUGCIQCQWJhITwP8GM7pcJ&#10;aKKz4xBFs1hTYClMRnJxGlKK0hGralYZcab3SExOoinbG1+QhkwbgbC6CIlFhDF7OfJqS/n+6Ygv&#10;TEUsAUhNF/c8J6EEEYGMICU4KYJG0EgmoCSEIyIjASEEmvB0/q/8D4ISCSB8jl4byH3/xDD4cvyH&#10;psUaePHUWOdtmT/PA0GQN8+BYL0f9/35nub9CTPhKbEIEuComEBsKKGG4z1kt+jAYc7Tyl/yIqwE&#10;+HrDjeJUzT0PPvEYXJ76DDwoTnxdDsJz/z74c6v5NsrPD9GEl0gfP/gdPowwHx8EuLkRfNyRFBlp&#10;PDdxIWGwRERx7stBeQHnd0JNY12dCU2tslVw3JWjpJRgwPnaWlKAsqpSVNSUob2/Fe3DLRhbHkIb&#10;waWDcOAcbER1O6Gom0KwrYJQQ+jh7abBJmOCm/bxDvTNDmBgccQUFhhemzI2sDpJmzJdtZUXozAg&#10;5c4IZlTiuVOloQkyCjPrmhszj8u708gFv5yiroaioFLirq0GefZi5DdynLZWGpBJKs8w1RBN4j9h&#10;Jrs2z8CMc7KNn9dNiJpCy0QravvtyKzJNkCjimd+if6meeazwQewn9uDEYdxiJByIOwwnuHtp0IP&#10;ci6KJMAkIcRKWC5PNfPToViCeZI/DsV4IaKEY6s6FzVTPeg6uoi+4+toX13G+JnTUJ7M9OULBmSU&#10;O7N8+4a5vXLnBuavX8bw2ZMYu3DaAIxyZXaLBux6aaaunEf3qWPoP3fC9KEZv3COQHMKS9evYo6Q&#10;1DE7ie6JEVTWViKGojMpJhpBBJn9+/ZhkmL3N3/zB+OF+V80QYzxjsj+5V/xL/9GqKD9/R//Bb/+&#10;p3/CF/7+v+Ps3/xnjBJWet79AHVvvoPc178P249+Aev33kTDz36Bvg8/ROPP34Pj7V+i8ns/RuNP&#10;foWir3wHJV/9LuzffRttb7yHkZ9+iPG3PkTHF36ErjuvY/3+V/kZfzQA9c9//Ffg34B/IcyMTy7i&#10;c69+G9/+0S9x4/lXcZpr2kD3IBoqalGWlYcYiukoCusgCmx/X09UVpQii3rEWpSPzu42DI70Y3Ju&#10;Ar3DvRieHkH3SC86h3vQOtjJMduNzvF+E3bWotsUsgIcJ0VgG4GnnrBgI7jotvYFNrWECHll5LXR&#10;toaiUts9T42aHiqcTB4YQYydmkJgo/sFNAIYVS4T1Cj5X31CKilWc1trTP8YmcBEQnfPU2MV2PDz&#10;1Ngxt81urITvra0gJ5uwlUOYKm2jKG6x85yaxCy15jj/2+XVI9ihJlhfPorx4Un0tFPklhP4s3KR&#10;EM056fAh0yT44LNP4bFP/Dk+8R//zPTeCiQUqrx8Umwk0uXVC+NxVtiZQo15vMPUcDxEFdGCEMN5&#10;RZ7g9NgIpESEQI3LVelWXhtVntXFZ+VnqbG8Ck8oRE3RNrpoXZJKPaaL0pxvOqtqsDo8iuHmVoy0&#10;dmKmfxiTfcOm3PPJoydx/dINXL96C9cJNbfuPsQ1As3VW/dM8YATl69i/ug25o5tY+vKFbRPjqNz&#10;ZtJURmujiJd4b5fXhltBoBp3Vut/Vzn4ySFT5nhgZQazG8tYPcL17/QOPvvgPh7euIEbPJdu0e6c&#10;2cHphTnMdzgx0VSHJB9X6uNo6qQk5KQloNCabQrPFNaUoLJrF1RVMrtyaBdYTVEHjgd5WPTfClbU&#10;80b9bOSBq53kf0PgaZgZMHAjsLGp7DQf2/PW2AjbghQTDjc9ZIBEWyd/o4BG9++ZvC8qACAPjULQ&#10;VJpZ+07Onzoe2nYQZgQ5jY+ARh6ajz3c2sIr587hm7dv4+u3b+K1G9fwxYuXDMBcX1vDPT6ubvBf&#10;unIdr1y4jFsbx3CZwvEcRenRgWGcnJjAcK0N5+ensTnYix6K2q6SQnQVW43YtaclGe+MAKaOIqU5&#10;Kw1dBJ2W7FRCDJ9HgT5WW2HAZdJuw5yjBjPcn22oNrdHqyuw0OLAUmsTZprqMV5fY3JwqlMo2il8&#10;lEOjSl3qZ5NAAs8hhKSFBKEkMeFPlcUU8iWIEMzIKyMTzGhA7pZizjemXjMOfu+c+Ghkc0AHu1P4&#10;clGVZ0ahZioCkBwRysdjUc33VollBwGlnoClBl9q9CUvT39DA8acLQZoZKp0ptAyfYc+in0DMbRW&#10;LrrKncmKjkQqTyadUEHuBxHm7WrMQnGVRbHQ01iNIU5O5zcIAhy4Z7ggXuT+cS6Iixwkg5wc+p01&#10;qC7O5GJOeKO4qaAoKqHAKbdmoJT32SmEqgg7dZUFKOHtWAr06HBfxBGWQtRvw/MQ3A48SajxRAD3&#10;fV33m5LPccF8TqCPcdkmhwaavB8rwaY0OdEITwFrWx5hsyAPfTzO/cW0oiIsOhqx1NiEre5erLa0&#10;4mTfEI73DGCHJ/r58WkCzgxtFtcXOcY2t3GFovTBsR28cv4ax94WPk9geVklnwktL1+9g1eu3jP2&#10;Im+/cOEGvkiweY7b69uncYUTxllOfken5njsmzHU1IruegfKs3ORwXEQFRqMwIDdRGUBTVB4AALD&#10;/BESueuNiaCgi6YgCxek8LgIWAIFMNwGRfojnBATppAyikP/cIopQkxkcgSi06ORVUYwqCmE1VGK&#10;nJoChGZE/ikcxD+Z75caYjwzfoSbsHyK16JEkycTpXCQ4kSCTDqBJhnpjgJO/jZzW+FnKfX5BJp8&#10;JDbmIa+vCjn9NlQvtBJkulC/1oWyiXqUTtWjaqEJ1nEbOrcHUTPjQEZjFnxSfOBHqFG+zKGwZ/Bs&#10;0FMUM7TQp/FJr/+IJwI/jpTaCOS1WJBZH4O4UgrTLC/4p7kTvHwIMOnoXavnZFrFia0QcWWh/A3+&#10;iCfMpFfFI7+B46utAJWt/M516UgpjERpQxYqG3NR3VQIRysBprUUzrZyNDaXorXdho7OGtQ3FKGs&#10;hABF4Z5CYIgN8qBQdUOMnyuSgr1h8fdATuRuuGpRdDjKeB46sjNRz3mkOY9jl1sVFOmvrsIAgWbI&#10;XmfyahR+NtvRY4oGqHCJKqKpnLzARvk1Ah2BjRabY3MLBJt+9Dc70chzsLysBMFhgfz/KcZN6BYB&#10;QDlR/J+D4oKNd0ahZp7yuhBYPAgsh0PdcDD4MA4EucAtzB3ehBfd7x7uYfb94wkrKSGEAQILIVYW&#10;la3CCYTrjChCQQDC0iNNaGJKKY8frcBeZGAmT2FGhSkGZuLzU5BUnEXxmkWIzEYCz+8kjrc0GwW5&#10;s+5Rczv1jNhteJdvLzN9SwRACgMz3haO2SACiB9/m19cKO/bhQ//R1vd70/oEIjocQGPD88HeV60&#10;9YoOggfPE18+pucLXvQePjxXBELmfXSbj/vyNfIeyQvkzXklJjUeCRlJiIiLQEJKAlI438YnxCKG&#10;810c7ZknH4eP2yG4PPOUMYWhuTz1FNwoVl2ffhohXl4I9fQ03plwb45n3h/i4WGgRo9FEGyCXd0Q&#10;68+xFBCExNBwzpkUMfEWlOTmcb4jtBCCyzgfKceukJZFoFFlNmtxPtrUk4ZwMrEyhPHlQQzMdKFn&#10;og0tAw1o7K1DbWcVGvvr0cD9pkGHMUdvAzrG2mkd6J3tw+DSiKmMJuueG8TM8WWMHZk1pZgFNb1L&#10;E6ZoQM8CH58fNx4ZgYxMxQCUc9M61W+8O4KaKoqIoqZKFDSUosip6lQVxjOTVpVjLpLIO6P9sjYC&#10;20gLX9uJlsl2NI4RbKY6UNOn3AeV3s2HX1KACS37tNfjeDpgP57yfxZP+u0z9oQf9/334Vk1tbVQ&#10;7BFmkmqzzcUVeWK8U4LxDIHHRX1qcuN4fyZs411o35hD5+YKRk+dRNvKMjYe3DXllgUvizevUtzf&#10;xurdm7sgc/qE8c4IYhReJq+MnqdcGZM/c2obIxd3MHb1HJxHVjF95TKfc8V4fBavXsbRW9cxsroI&#10;R0cLiqkpLFyToyLCkZaWgZWjx/APjzwiMu0LarSvUC9t/wchQ/kzP/mH/4VX//t/x9H3f4P1P/wB&#10;LW/9DM5fvI/4z72Kxvc+gI232z74Ddrefx+13G/46Xuo+sHb6Pjl71D1nR+i5cfvofAL30L3Tz6A&#10;4+s/Qu9330X/195Fzso1jJx/Ee/97f9jPo8cY0Dmh2++hcuXruHzX/gqfvCT9/C5r3wLzc4eWPOK&#10;UVtYgezYRDNeIwnrKVyfBDEpyRZ0dbahnYJzdHwIw6MDBmg6+zowMjWCPsJMB4Glc7gL/RR4PWO9&#10;6CbEyFsjqDHeGu5r20rYEeQ0DrQTvjs5bjuMNfS1mjA0hacpTM3B++okkAksgpY9iBG81HIsStRq&#10;X/ep2aGNrzed2mm5LdXGBDAyQY1JBKcYVkhRQRvnp3aCTVeTgZYibnNUVKCr0eTOyOSlKWltgGOg&#10;B8NLHFfDg1g5sokTJ09hYW7ZeLLam/jdawhc+aWIDYuiRcLTxQXuB/bjWc4fTz3xGLy93BGq4gnU&#10;J3FcMzKz01BhKzUVIbOpMzOoQRMIN8F+Xnx9COEmEBF+frBQF0jPSduoGadM/Y2kw5LDCTZ8Tbaq&#10;ZCqyJynBhOer8XlR0u5taaGC2GhUpFLfFhSghdq3z851k+vK3MAglsbGcHRx0ZTd3ub6c+ncRdwj&#10;yDz/3It47uELuH//Rdy9/xLOX76NF17+Cs5fu4ONnbNYOXkSQ8uLnEsI/dsb6F2dxdj2mtl2LU2h&#10;fWYUnZxL+uYnMbo0g8ZOJ65dv4Z7t27h/vXreHj1Ki7w/DhBgLm8sYYpZyMmHJzPOO+VcJ2zWjhH&#10;Us9kZcQjszATqUXZJm9K3jhrVz0S64pMQ84SeWMEsRwnlYSLcv7/glGV094rHV023IbKsU4DNPbp&#10;ftPUUqGFJcqT4Tio4NjRf678Hr1WifsyhYgZEKGpOtle8QKBTA3BRVt5coz3hdAjsHMSalSuuWtl&#10;mjA3jBaCjR7Xe+n5H/scD5zsxRMn8FWS4Yvcf4H78sTc4cC6tb6BB8eP48VTZ/Hy+csmqfuLPFG/&#10;TNJ86fR5vHj6NO4SeC7Mz+P46Ci2hocJOf3YGhrARH0dhqoq0Vde/KdwMsFMCxcU7SukbLiqFBOE&#10;lom6SswQZBab7QZkBDXaF8TMNzdgm6C0xUG/2ObENKFG3h9VTrOlJiIvKtwMKlU4UXKXvDFqltRC&#10;MFGo10iTw4CKs6LU9IZpUkiYOvOrGtajhHyFnSkHRnk0tYW5xv2osqJK/pd3Zi+uOzbQzxQHUBEB&#10;5d9UE1Kc5UUGakTqXTU1GHA4TKzlSHMTJvl9VRRAn9lRXbkLMlWEHF0h5ndUCWjBUzrFW5SvB0I8&#10;XRDue9iEfWVTTNcQRmY40ZwgeR4ngd45vUmhNkfBNoJ53t/ZUIGmaitqKHjsVQUoyOIATYlERipF&#10;dWwAMkjgiRTjSfGhSIgLgiU+GHGxXPxjAhAdRZGgGPsgLwTIQ+N5EO6u++DloQZ7LvDhVpATRpEZ&#10;E+KHRApNlX+O9vPkd/U01ULUK6iesNpAq1PJ6+xstGRloY8CQmFnk1X8Hx1NmK1twHKjE9vdHBtd&#10;fTg3Nomzo5M4QbhZa+/B1fkVAzSzjW24uSYv4BaurR4jSN/A86cv47lTl/Dg9CW8cO46XrpwEw9O&#10;XTZQc//cFWNXjp3AubVNbI5N4xghSWAzSZBq4f9hryznceCEFk9hyckqIioUaZkpJr5fIJOQEmO2&#10;MRRlURRk0UmRBmAENME8RlEUg7rtF+aNQIJMMIW4X6QvRXwKMnjcK9tqUNxUjojM3byZkPQICokg&#10;+FgC4BnvS0ggpGZSvFotsFRmILkuFwnV2Uiqy0N2SwmtmAtCGVLr82j5BmgCc6PhlR6KwykBeCLy&#10;MPZZPOGZE4romjQUEGzKxxtQu9yOrMFS1K5xETwxjPqlNpQMVqKw04rwgmC4J3DM5gbhYNg+Azba&#10;Hgx7Gocjn4FH/NNIrYkwlmGP5ffzIMj4wo33p9dHo2owF/YxK2pHrQQwAl2eH6IKg5BRbUFBYzqq&#10;OikQHdmIzwszvWZSimJQ2UzAceSjtrEATS1laGoqhtNZhq6eOi7S1WihMLPZslFG0R4b5oXoAFcE&#10;ue1DuPt+RBLiLYTnBMKmqiKq2mERFxKd46qMWJFkMd2eG3Ky0MbzupPnqaoq9tgqMdbYaPJqVvr6&#10;sMVxdWKKoLy8isscD7Jb2zsmFO3y0W2cXFg25Z1XJ6Yw1NGBdp6jtZyjWttakJWbAXkSVL0rNj3O&#10;hBF6hnnCK9wLrsE8fv4H4UKIEcC40twewYtXlDcC5HWJ9SUQ+O1agj/i8uNhUU8QbhOLkhBDURiS&#10;Gm5MUBObl8D7U5BbW4BMWy4K6othpYgt40Iir4yaKApiZOlVhSggvKjhoiBGibpK0lXOhRKAZXs9&#10;TFLKsk2Oi7wzyolRbxuFg/lGE0BoXlGB/N5c/OVZ4f0KP9P9QYmRu5BCMHEL8zUQIw+MgR+a7hfA&#10;GIjheaLbghgfnh/aevI99ZjCzwRHMWmENwvnn4xkpOWkIzMnA0kSA8WFpmltdHioCTvb9/in4Prs&#10;PgM0zz7+abg+8wwCCS3+rq6cC305RtyMdybU3QOBvM+fYkZQE+LmjoBD3OfWe9+zfNwTFnlpQsKR&#10;HEVQjIlDTkoqKuVFrq2BjeCax+9QyHk6l/N2di7Xou56dAw2optg0Eco6CcQ9E93om2oEc0EmaY+&#10;OxwEhNaRZthay7nPebun1ljjQCM6JrswvDpu8mnGjsxg4ui8KfnczsVZeTSqbNbDuXv86LLJlxHQ&#10;CGQENQpFG1qfMUCjPhAdEgO68klxqOpm1hZCTVOpyZtRM949mFHfKsGMY5jfqbsWjtEWAzR2fmfH&#10;iJoPUmA2FCA6P5b/jR8+5fFpAzOCmMd9nsYTvs/g095PG3s2zAXeyYEIyIlEYs1umJm8x76pHAMc&#10;wz7c+uoCTVUeaqZ60UpB1bO1DufSAmYvXTB5MgIUmUBm48EdHHl4F1svPjT3CWLklRHoCHD27pNn&#10;puPoGlqOLKJ35xjGzivM7DQh5zLmKMZW7tzCsft3MH3iGOoo8O1NdpSWFSM5NQV2nu+nLl/Fz3/3&#10;Ef7+n//FeEZkf/jHf8J/4fbvHplA5v1/+id863/+Tzz3d3+HlV/9GvO//xt0/OI9VP7lG6j+yc9R&#10;RXhp/+3vUP3WT9D83nvoeP93KPr2D1D+3R+hkzBT9o2/QsdPP4BTOTM//RD1r/8IYz/+CHNv/jUS&#10;Js+hYGQbD7/xNv7v//1H/NP/+Rf85rcf4Stffh23bt7Brdv38Bah6avf/AE6uoZQQpBprXIgzj8Y&#10;BQSy3PQ05HM+q6M2aWttRld3O3r7ujA43Ich5crQhieG0D1AgBntQ688M72t6CXEtPe3G6BpH+yC&#10;U5DD+wQxAhrBjbw1Aho7gUEmmLErlIcmiBHUqJiAXbBCMwDz76BGDRBNI0QKz3pVneJnyXSFvqyn&#10;2SR0Kx9CIJPfXocszjtK8M5trjaleve2ec46Y/mtdlg7G5HL/SwVJOhu4hrDc21hBiOL8xibn8XM&#10;0hKW1tawvLSK9ZUNTHMt76U2yM/IRWZSGnVIEIJ8fOB28ACe4Txx4Nmn4OpxmHN2FP6vv/gPXKO5&#10;XtRWmH5TVU21pkR7fnkhUnJSkEaoSU5LRJouqHBdiaO+UxlsVYyNpJ6R1ybK3wtRnI/iqGsSQgOQ&#10;FBZoQtBMGJollmATzm00spSzHRthegaWcj6Tx8ZoTkXpcG5RyoEuXqti7WR3J5aoizdmZrA6PY3z&#10;J05ih+vQlbMX8fy95/H8w8/huQcv47nnXsbzL34Rt++/gPNXb+LMtRvYOHvGlHqeUw7a1hED9r1z&#10;U+ieHSf88TycHMWZC2dx7dpVXL90CXevXMPzV6/juQuXdltenDyBhU7OaTauGdQ8xVzbipLjUJiZ&#10;iHiuC6l5qSbUUJ35cwic8qSojLZKaKuUtvZVAlmhYaospv9Pt01voNFOAzNVEz0GZqomulE92WMa&#10;WqphqIBGYXEq7iDPifKj5KET1Jhu/gRy3d8wM2RARlsVMqjguBTM6HHBTO/GvPHGCFzaFyfQS+07&#10;eHQJPSszBmq612aN56qVj33s7MgYrs8t/KmPyCuEky+ePYvnCCj3jx7F3Y0juE177vgJvLhzBg+2&#10;TuALFy7jq4SZL164itdv3MZrtK9euw6FrF1ZXDIgdIxkenlh0eTXbPb3YlUJ9oQQe4rFhJopbEz5&#10;MIOVxYSZCj5Wh0VngwGZKYLNbEMtlkmUyzzJd0YGKXTncH56EudmpnBybBSDFDFNudnoKC1GeVI8&#10;ihX6xUFVnZkOGwGhhrChZOLBBjvGnc3GxlqaOMDsxgujPjHyzGjQyXRbXhXBjJppKsxM5ZmV+O/B&#10;RVYwo2RVFQUQzOyVea7MTCPMlBivjzwvCh8bdToNzAw3NZpcHIWxaTvibCLQ2EwlNXlkiij+daLE&#10;BngbT0yUv6fZeh14HKkU0fnJURhqqcXV4zy5Sa0PL2zhwflj3O/BGiebaQ4YZx0/uzIPdbZ8WPMo&#10;nKL9DLDEq1oSBaMsMsIHwSEeCOc2LIxGkSYLoTgPCvaEj0Jr/N3N1j/ADR6e++Hrq4aSB+ClzveH&#10;noKf+q7wcXlxgn1cER3sa8BGtd3VgTcnIhQ1GSmoSk5GRUICOvIL0JiegZ4CKwaKSzBaUYnhsnLM&#10;2uux2Nhkigec6B/CcnMr/+tmbMlzMzBKaB3FxZklnJ9a4Pjbwc7YLHYm5nHriPK3TuPe1lncO34O&#10;D3cu4s6Jc3ju3FVCzXXc3bmAG1un8ZDgc3fnHC5tblO8HscWxevUwIC5OqJSzxUcL6kEG4mquIRo&#10;WJLiEEfhpZyZSAoyQc3eVmCj8DMDOZYwhCfwscQwRCRShMUFIjqdgqkoHfl1RSZUKFm5MxQd0Xnx&#10;CEoLgzfFgGLTAwgl6j0TXZyElJpcZFDk51AYlVIsVQ4pcbIOJRQgJdyq079CPRRqpvyZQ/HeOGzx&#10;xRPhh7A/zgPPJnjAMysIqc15yO0tQzWBpm69A41HelG31MpJphpZbTlIslsQUxaOuLJIPBP6BOHF&#10;Fd6Jnngm8AkC1iEcjPgMYqz+KOnMRGxJoPG+hOapbKsbwvI9UNCWgLI+niPd6fBJO2geT+D7ZduT&#10;UN6Rj9KWXATy/eIIM+r6n1gYY/rLlNizUdtkRWtnlYGXRoqxru46dHTW8bYNLRRoxQXJiAr1RLjP&#10;IcRw3AUefBrRnq6I8XJDnLc7En29kBLg+6etQkmLCfyCG4WXyjNrT082oax9PI8U9tpTVoah6mqM&#10;2x2YaWnFclcPVnv6sU24OUmwPb+0hmvHjuP68R2c3djEBe6vEmrWZ7mQ9vQYqLHXVSMnPwtJWUnw&#10;JcjKM+PNc8Yv2h9PezyDw4GucAl0weEQV4p2P3hGelH0u1G4BxNmCK6RnsYr40+ADaUItBSq6lsi&#10;EgoSDMgkFiVzG49wCtIE7luKCcOEmFIeF2tjOaq7G1DurObtKtNMUWV7BS9pBBlVGMptqqTILTF9&#10;IlQ2da/CkASIg4tETb8TJa2qYFQDH84BAY9CzLw5lyj5X8AiT4wXx7r2BSTyyghstO/JsS6AcSf8&#10;PON7GAGJEfDga30I8t6xwWY/gMAjT4xruJ/Zyhvjwdf5xhN2ZArXo0WlJyKEIiMxKw0W/lcZnGPz&#10;rQVIz+D5kk+Yj4s1oWaeri44tO9pHHyG9vRTxrwJK4cJNCoSEEmIUb5MJKHG58AB443ZA5kwD44h&#10;Ly8ECXAOcX7mffLShHp4GZP3RmFoAqJ0zklJsTEo43coLSqkiCTUFGajqIwQWZ6FIv4P8tI0dtai&#10;k+DSJU8HIcc56EB9V7WxBoWetZQScOpRI5jg+ds52YnBpWGKjAGMrk9ibH0aPfNDGFqdRN/iqKl8&#10;1regfBqFn6mJ5663RoUCBDrKsxk7uoDRzTlTCrpJSbUK1WmVx60U+Y0lJg8vME0NL7kmCWY4v+TV&#10;EXZ4bllbyo2Vtau5YY3JpanuqaPVmFCzgORgHApzxZMCGM8nuN1n7KmAA/iU55OEGVd4JgbCK5lw&#10;mxuDoGwCMGFGIOOXHg53SyD80qKQ3WIzXcabF6dMqFjH2gqGTx7H8o1rWL19HZuEmKPP38fJz7+I&#10;nZdfwukvfM6Ajbwx8szIFm5cMbdlKtEsz8zA6S1MXT1nwtSmKcjmKMiWb93iez3E5r3bWLhwCuMb&#10;FC/jFDv2amRwze8cHMTtz30OD7/yOrZv3sbKpWvYuH4XE1wDvvWbPxiAkf38H/8R3/2Hf8C599/H&#10;9u9/jyXa4t/8DRw/egu1P3wLbb/5Hew/fRcNP3sXjp/9Ah2/+gBF3/w+ej74EOXf+SHyv/pdNL7x&#10;DpreeBeVX3sDAz//CM3ffBsjb36I7i+/g/ChHRTOXMTRB1/HG+/8Fr9+/7f4q7/8Ia5fu4kb12/h&#10;a1/7Dv7yzZ/hZ+9+iIWFTQz2jKKmqBzdXO8qC0tRVlSK+no7hqlvVLRiaHgA/QM96O3fBZq2Tie6&#10;+jt3baATHX3t6CKoyEPTTXDposAUzCjsTOFnApo9L42aagpmlFcjE8DIIyMzEEOo0dbB19YQkJQ8&#10;Xk/xKNsDF4ncZuUp0JooLmv1ujEKVgGNkvmV8N/loBCuMl4ZeWPyNf/wPnllzH3Ky6EIVj+RXApm&#10;NU0s7Wzie/P7z01ikAJ/ZnEZc8srWFxdxSK3C0uLGOCaXVVpQ15O9u5c4edLDeIN10MH8BQ1mZ+/&#10;N9yolYIJGBEp8VyHc1DYYENBfaXpnaM+Tip8YDzY9RXIqbSaPMOCiiKk5nCdToxFAi2delSNg8MD&#10;/BDB94wLCTKhZ0nhnL9DApBISwoNRBbXHoWhFfL58thkqpcNt2rumhYRApvmE0sMChNiCDYpBJs8&#10;tJYVYbS5kdqzCX0NdRijBh5t78Cp9XXT2PsMtfT9m/cJNS/iwZ3nCDYv4aUXX8GD517CC599BZdv&#10;3sX1B8/tVkXb3DQ2ubiIkxfO4+jJkzhx+hRuXr2Gu7QXON5eunELN46dwKmZeZybm8Okw4FeamCB&#10;TGFcBIozLMjj2paVl4ac8nwTcqiO/IKGKo6dKoJI8VA7KqgtVTpbwFIyQACeHjCVw1RBTQAiSKmh&#10;qTCBqqzZ+DqVlVYnft0v01yh91P1OlWuE9yo8phpesk5sIpj0q5QM+7Lm7MHQXpcwCOYUViaIEre&#10;F4WUCVwGNhdND5/hrRUDM0Pa8v4eQs/Hlh1NWOfif2F03DRIvL++hpe2t3GP2/sb67jDA3+NB/Ah&#10;AUVg8wUS30s7p/GlS1fwOg/gK+cu4bukyW/ffUCYucX95/D1W3fxFR7gV85fwPWVVVwmeR/t68PO&#10;6LCxwYoSkyPTV7qbD9NbmmfCzGQKMRuvLsOcow6rbc3Y7OnE8cE+XJqbwbmpCZwl0MhWu7sxKC8H&#10;xakjL8tATBXpWElbDVwsZY6CPAw3NmCOQCU7MjaCbgqW3vrdsC/BjDw0Cjtrs5Wb+xVmpgIA1Xx9&#10;JslboWV7QJNCmk+NCkehmnYRmGSKnxwjcMmrI5iRZ2a4udmAzHirE3O9vZjoaMUon6NS0IIY5eUU&#10;EL5SwoMRHeCFQI9D8Nj/JO1xnlBckIO9kBYdiLriLEx0NWBxuB0nuDBe3lrExWMLWBrrwHB7LQZo&#10;jtoi1NryUFGSgehoAkYSxWVCMGGFgETzCyCAhBFY/A7CL+gwggkwfuqJQWEWTKEWEuYLX39XBAR5&#10;GAsOpXgLULL8YRx0fRoe3gfNfcEhXvAk3Hi4PWugxsdtP/w9Dprvnx4dZiqFKL8mN5pgE6Y+QiFo&#10;yMyEPTUNzZlZxlqystFtLcJcvQMTVTUYLCnDWGU1Rrk/UVNvoGa1rQvb/SPGVtt7cXZyHmen+Lvn&#10;VnGK+6cJOQ8IM7eOnMRVeXAIMHdPnMdNgs6L5wk13FfxgBcuX8ed0+dx4/Q5XD91FkcWljA1NIwF&#10;Tp4q79je0mKuyFutnASt2cjJS0dKWoIpzRxNUaY8mlgLYYCCTiFoERS2CaryREgMiPJFBI9zalEq&#10;0kuzKFpTzVX1lNIMxFuTEJkTa0qoCmj8KBIi82JhKU9HYmUmJ/RSAzIVQ40oG1BcqgPVo83Ia69A&#10;trMUBZ02hD0q1xyUF2MqCh0m0CiGXcm6z8a4YX+MOz4V9BQ8c0MQUhGPgpFq1C5wcVqV+7cShX1F&#10;SKiNQ3pTEsKtQfBN84BPigdFiRdcYw7A0+IC99hncSjiceQ1JyG1JgoZ9XGILaWgySNcZB1ChiMS&#10;1s5EWKqCEVXsi7wWgnddHPKaOO7b85Fus5i+NN6xbvDm9wlM9DGd/9OLEpGaH4tiCrAm/s7Glgou&#10;yrVo7ahBk5MCsLEMdbrqnGuBhcAQJk+k20HT8DaWIBPvQwHr7oIELjBqhqv7BDjxXu7GY5PHhaPC&#10;EmuqIlYnWdCQlkJwzkdjRgYGyyswWlOLyfoGYwutHcbmaDvTc9ie2O1bIw/NqdV1nk8nCTenTMnN&#10;01woljnHVFaVIVF9XVKi4cVzxYPQ5RrkBjeeMwd8D+KA3wG4KfGfW58YXwQlBCIyQx4NgmBiEPzi&#10;fAzIqJFhPAFWIJNdk4OEwkRCTJQJQ9SVdQlS5UGo7G5hcxnBpM4I2Mr/l6m//G4sS9c90eo+Z/fe&#10;VZVQmcHkMDMzk2wZZcm2bEuWbMvMzMzMHHaAgzkyEiOZmaEys6qyIGvv06dp3Dtu375/wHOfdzqd&#10;Z3+YYy4t8Vpzzfn81kt1VugoHCVdbyahRoIuNVaOmZJcZFaa99Oh1pco/3W9ZAui8C1sr1aBmirb&#10;TGM5z48F4bpEFWvjKJZEjmFHjmuBGGmnPR33rTQEdoEYcS8TlzKxwkh8zBGJGyO4SHMK4fgJFwuM&#10;j4Icsb6IFUZAxp7gczaAopfXhx0//4yfG876SuY3f3iIa1lSHJJ0qQpmcguMyMklsBXkISlJg5Cg&#10;QCVOzp45jWOHnlLthLibHTsKVweOJz7nxOf8PNwV3Pi7ucHX2VmBjcTLiLVGXNAkWYBYz8UX3pNg&#10;JKDj78R5zd5RNYmvkQQCAjQRAQEqBa4mNhqGDEJMaiISk6OgSYmBgcBYaMtFUSXXlBbO1R2VCmjE&#10;QiNuZ2KlOWgCNcX1ZhVnU9tbi+aRVnRMdKJ1rEO17pkBtE/0op1gU83FWdI4N4ifNxduaeJWJr3E&#10;1zSMdqF9ZhCtfG2NpIPuplhslDgGMzL4ewRmIg3x8Oec4hHnBy+2RGMy4nM4l5jTkWLJQLyRcxDB&#10;WFOgRVZZNvTlOapPtaZxfwwcQ10UyDzlchiH3I6xP4I/EGie4vYRr1Ow4/NOYkmO84GHhoDK8etA&#10;KHciyLgnBiOI4yip1IhygpdtuAem3k50bxI+zm1h/OolzNy6htVn72ONILP10nPYfPT8rzDTf+Gc&#10;cjeTXmBGrDNS/V/q1DSuUKBd20Xb5hIk+F9icKauX8fUzZuYvHlduasN7q6jfX6CoDiCBn5vAdfR&#10;nqkJbN2+RTE8BHNHJ0qHxpBBUCgYnEXF+hVMv/YpRl75ECPvfIGqF19D5VvvofTDT9Dz7/+NcEKI&#10;+f4vMH/9HdLf+wB5BJsaQo2ATMt//Acqfvgb8j7+GlU/EnQ+/R7mD7+F9aM/ovyLn1Dz1T9Q9+lf&#10;Mfyn/w7bM1/BpWYBKUOXUb92Hzdeeg8rGzsYGZ7E9Ss3sSsFpB++hNfe+gRffPUTnn/2dQx0DGFp&#10;ch7lhSWoslWiuaEJvb2E2a52BTTSC8Q0tTagsYVQ01qP+pY6Qkw16lvrUN9eT5Aj2FDgiatZFQGk&#10;mvsrCTACMmKVkVgayXom7QBkxKVMgQtfX8bHUhPpwCJjFesNnxOIMTdXIb+pUsGKgEtxV6PqKwba&#10;UdLdpIohCsxI0L+4H0mAtwCLWGQEXsTVTGBGHgvQiOVGYCa3XuakEpgkcJ1AZuP/EutC+8ggBrgu&#10;j49NKWvMwMAgmpqaUFPD38G1OUIKnbOdOnkcx44fweEjT+Osox3OONnBRVLTc54JpDjXElakwGZK&#10;ST7XKf6GcrOK8UnlHCq93PQRK7YUDBW40RUZkUXoScnJRLTU8yLcyE3NkGDOWaHBCKEuC6OeiQok&#10;0HBbwEYTFoIofy9EeFMfUPNo5EaNvydipf4hIUbD3yJFyrPjoqCPDkd+QizKBGh0mUqTqvID1kK0&#10;q3TPFVxz+rE8Po71mQVsLa7h6s4lPH/vWTy88xAP7j7ErRt3cYfbN249wHW2y9du4cLeFZy/eAVr&#10;65u4fuMWrlFnX6XOuXXhMu7s7uHO1o5a5+RGXkt+vspGK6EYmZHB0EaFIJs6O9WgRXZJgYLYEsKE&#10;JBDI4bgwcTxlcu0wEiz0BJGs1kpk8vxKWmgT5ysBE0kbncvnDsBDKvBLamkBmf/8OtkvFfmlF5gR&#10;WJHX53fWKQuMAJFkZZMaQ/JZklpZenleWX44/sRCI0Ajrm2S1ayYv1XiZ9oXJ1A30a9cziQJQN3U&#10;IJrnx5R15jctFPxjPMhTtmLsEjQ2Wppwqb8XVwkguz1d2BsawsWBAVzngb/LBV8sN6+e28VLG1t4&#10;mQfvgxt38BYJ8r1rt/Hh7ft49+pNBTbvXLuB1y7u4bULF/Hi9jYkNme+qQEb3Z0KaJbbWjBZU4GJ&#10;mjL0FZv2QYb9QIkFPZYCdJny0Ee4GKsow0ZXB0GmF1dI7rtDwyqWZ5bkLlmOmrg4yqCRAC0pVCkA&#10;Iy5mpQSGGmOOcvPq5mdMdrap1ltbpbKYaQglYk2RApbSC8zIfgGOYkJWNuEoNTpCuZZJOkhJ0bwf&#10;QGavXMMkk5mkd7Yo17I8lUBAMpQVpWeoquYN5kL0VFWit6aGsFOh6tmIVUasOZI5Q2JkvOwICk5n&#10;4HLmiGpOpw4h2NsRIQSHLC6ylYV6DFGoTPU1YKKHk5Y5E/W8QCssWVyMY5CWFIbwYDekUBh6EFoC&#10;ue0f6AJPX8KI+yn4UnQ7uZ5S0OLlL0HvvzSBHB8CjaSR5Xe58zs9fbmPMOPofgZOHnZw9+V+NoEa&#10;lfmLQCPQ4+J6WkGNuKF5uJyBG0HM2+WsCrDzcz6rLE2Rnu6qWnMKBYshgmI7KADZ4eEoiImBOS4O&#10;5phYNPPcWLldoU1BVWoamrNzUa/To1EAJ78Qw7YKzNQ2KRe0mboWrHX0YbGli+OmB8vtfcpis8OF&#10;Y713FJemFnFuZBrbYzO4triJa8uEnZUtdYHfOHcBN3cu4gqhe2dlHZc2z2FyUPxY2yE1bOqqKVqq&#10;y2Hl+EtMjEZ6RjISEqNUFfTQ8ABExgQhPJoClIItRNzPIrjg87hG8NjHZcYiKjMOsXoNkgvSoKVI&#10;j9LHISY7QQXqCtCEZIYjKF1ghsKuKBP6Wk621XnQN1qQ1UABy5bTIgGSOciozUdIfqKKpYnI16jY&#10;Gbd4H7jGesEuzBFH/U7COcaDUOME+1hXuCR540QUATQ7lJOQBfm9FMLNemirtdBUxEEjAFISieSy&#10;OITmBMBb68bPOQ77iJNwijpD0WKHgHQXxJqDkFQcgeg8f2iKQhBh5Pmz+CKjOhy6+lj+PoonSxB0&#10;1Ylc3PTQmKLgneCqEguc9DkOZ/62074nVHMLdUZ4UiA0FO8Giqt8SyZKKdLLq0yoqS+CjaKopCQH&#10;+blapMaHqrtbwYQW79Mn4MEFSwrdBtifUduBDnbwszuFIMczCHI4o6AmhONNpYL39UQmFxsjF5l8&#10;LnimqAhUi99ycjLKtVqVSrwjvwDDZRXoLbJhtKoWkw3N2OHCudo/rFI6SyY0Se+8t7CM9clpjA/0&#10;o7mlAalZKcoy4xflj5Nup3CS15bAy3HX44SaX9zNPE8TDJyURcaPItCH0OqfQAhmk6rrfgRZKWgY&#10;lxNPQRnFcRGLAC0XRI4NaRJXVdBIMKm1IKOSiyyPja7aTNgltPBYCagIvGQQZtIoElLLC5BNYJHA&#10;TIEZgRoBGLmDKndNRXiU9TcrX3dxDxHrjE8iF2htFJyC3OEa5KkynCmLTKivstBI7IsE7tsTSCQW&#10;RoBGrDES5C9QI80+xFNlM3MTCw97aU7hBBtxtYzwU2AjSQVcgn147v3gHxOGoPhIRGgJU0nxSNFn&#10;IpdzX57ZhMrqKqSmpiKO1390ZCQcztrh1InjOHqUQuXwIZw6dRJHDj/N+eUs3FydEeDrDX8fLwSw&#10;uUgGNDbJgObO570IMu4EFUn1bH/sENzOnFLJAzzOcuyc4Rx2TOqDnVKuatKcue1J4AkP8EOon+9+&#10;kDCBOJILfXhEoLqZUVFdhAYKtt7hNvSPd6J9oB6dI00YmutRYCOtuL6AQFNIoMlXYCNZ0JqGmtA9&#10;2YVOto7xLgwsDqONfdt4Nzqn+lU8jAT6S7O11aCyp0EV55RinGKZaZnsU9nQ6obbUd7LRb2hWMXL&#10;CORKk/HiHuurLDMRnHOkSG8q5xqNkeuXNQviohili2OLRVx2InQEoPwajiG+NzIzGqEE50NuR3HU&#10;8wQOux/Hv5z4LR6z/wOOep9WMHM2zBUOkQRTjluBGtk+gBn7SG/4pUYjriibQqURVZNDyjIjMTND&#10;F3Yxfvki5m5dx7mXnsf51x7hwusvq36DUCOWGsliJgAzevUCH9/AyJXzaFomdEwOY+TaBXSfX8PY&#10;jUsKdMauXcHo3h4mBGhu3cD8/dvYeeU5zNy8iP6VOdg6mpHPudpUL+K7BZWDg2icmUPr6ibqlndh&#10;GFtFzYO3Ufzse0jZex7Fr38B7Z1XYHr3K9T9+d9VhjKxuhR+/QOKxNXsq2+g+/Dj/cD/735E2Q9/&#10;QdE3f1YuZqZPv4P1yz8hg1BkfPtL5L1N6Pn6Z9QSZkb/Qph5+A1OFU8gpu8KCmfvonfjJrrHFrCy&#10;uoO5qSW0NXGdWjyHjz7+AX/84X/FS8+9je2189ha2sSFrfNYX1rHyCCPwcgwBgb7MDjUj57eLnR1&#10;d6Cts5VA00iQIZw01RBgalFBCBBwkaxmkghAYmVqOxtRR3ip725GQ0+Lci0TmBGLjEoGQACRNM7S&#10;RLyWSoA14aSEj5UFhq+R3kQxK/Ewqmp7ey3FI0Ul90shw0KBH5532ZYCh+IaJmlzJfuUNK1k4eMc&#10;JdmrJHuZbMs+Cf5XFppywkxtKYr4P8oIaV2jgxienkAX//PYxCRGh8ZVbMzowCi6O7pgMhqV5VRq&#10;w/lzjnfkGnD6zAk88dRjcPNzxxH7kyomL0avRWhmonJnE1c3STwgfYbMm/zu5LJ89f0qUxp7Kd4o&#10;oJZJuNKJq1uhXFsmBTl69qkmPTLM2dBkapGQkkAt5YdgasRAPx/EhgergqYhBBlxSwvxdFGZFsVS&#10;E+BqT9AJUDd0ZS2TxAHp4n4WHaUyoZkSE2DVJqtCndbUFOTGxSiNWkctKF48zaWl6G9sUjE2ctN1&#10;d3kdN85fweXtS7h34z5effFNPHr+NTx88KJySXvx+VeVFefOjXu4y3Zj7wZuXbyGZ/auY6l3EIOV&#10;NWgzm2Hm9+qoM9PjIpCeHId4Ql9BqZk6JQuN430KDiwcN4UcLwUcD2ae2xyOGyPPdx4fS2FTKWoq&#10;1hax0BzUuREXM7HICKxIoUqBGSlyWjrWjUrOdfJYCoHKXGEb6Va1dEqGu9TnWgnFAjAlg50o5Hgt&#10;6m9XvaW/DZbe1l8fS5PfJJnb5Dfmc+xaua9Enuf4t3Y1o57zUOv8BBpnR1HKz5f01r9pSktCQ0oi&#10;hsxG1CUlYtBMiCjIxTzpeKO1GXPsL/T1YLe3B1udHbhMmHh2aRmvbp/D86treHF9C6/vXsI7e9dU&#10;e5+0+D6p8Y1Ll/H21et4/eIlvH3lKh7t7BBybuC5jQ0FNZcJR+eHBrDGC3elvRnTdVUq0L+/uJDC&#10;NktlyBKgmaTY3CRUnSPJXhgdxiUBmpERFZsjMNNC4q0zGtQAsREuyvU6VGTrf92WzGIT/B8CMYON&#10;dSpmZri5QcXI7Nef2Y+d2bfMFCroKCQclRcYlWVGAv/lzp/c9RPzo8TSZBGcJN5FYmbExUxc1+oL&#10;C9FgsaC/phY1eQQXYx7aSmxoKSlBVR6BK8eAgjQKZYp9ZZGhIPM+exIup4/C7ugTOP707+DtdhY+&#10;7vZIpIA2ZiWhOD8T1cXZaKAYtFL8ZadxQOYkIT7aDx4UWb6+DggiwHh5n4Wz6wkEhXnAxVNg5DQc&#10;3E7CzvkYXPlcUIQ3PP2d4MznPPwc4UMx7krg8Qx05j4KAh/CjL8L97vDTQoFctvF2wFnCUJSX0XV&#10;XPG0h5ePMxycKFgJNe78rW6uhBun0/D1ciHY2MOPQCN1cfwkowgv+jhe8BHuLkgKEDNnCJIpJCTV&#10;s07cPSLDUSjWrbAw6IIolAMCFeRY46SujRFN+lwFNf1WG8GmEl3mIiw0txOG+wk03RxDHVhq71FW&#10;m7mWbqx2D1OczvKCHsbFhTVcnF/F1fVzuEaIubJxbh9qzu/h2uZ5XOL+m+cuYXZkHDNjY5gaG0FX&#10;eyuaG7locAzm5emVxSY+IRIxsWGIig1WFprQqECVBMCTxzw0PkjFzCTlpSKrJFe5CmnyU9Ud0oS8&#10;JISkRyAiKwZhWZEI10ch3BADjTWNk69ewUxqlRHxxZlIKjMg1pqO6MIU+GSEq+KZYpmRjEKBugh4&#10;JQWwUTRGi7ggqGooSOM94aX15+spRGMp+ggz4SaKloIIRFljYGjRI72ev19ApjKO3xUHQ0Mqos0h&#10;CMz0xBH/JyhaThGUziLE4M3PskdMAQHEGob4wkBE5nsgvSoMxvZEFHSkcALSKnezjKpYZZ3x0jjB&#10;MeIszgScwmkClmMIx0ogBWMYAThcaqtwjIW7IlYbCn0+gaZIh6KyXJRVFqC5tQJVVWaUWPXI0lIk&#10;BfogkJAidQD85S77sSPwoTA9/fhv4XX6ONyOH/61l7pIXieOINzZDolcWOIEanz4WznOpJaVxG2Z&#10;46KQw7FWnJCAovh4ZQ3sLrSir6gETTl5GKmsRX9ZJaaaWjHb0omN/hGVEW2NC+vU8CB6+zrU3Stn&#10;Pxec9jiDU+6ncdj5CE55nFIwY+d15leYcQhwQECCH4KSglT1dSlQKIUKg1NC4JfoT4CJVk3iF6Kz&#10;4xFNsJGMVAnmVGSUEV7FPajeolpOfTEK26tgbLTB0lGtoCS/rRJW8UnmMasY7UDlSAcqKHhLKIYF&#10;WMQNpEICITnRV6rsNs3qOXlvthSpKzEixpCkYMZR4r84hl2C9mNlxCKjAvkJMKEpscoqE5QUhUBN&#10;pIIUyWImqZhl2z0mEKfkpgd77wSJw/CDo7jghXort7PT3k7KtSxMG4fghCiEJVFUcw5NzdXDaDUj&#10;u4AAUFmJ2voGGI35yCFo+vn64fRJzi+O9jgm6e+PH8MZuzPwDfBBcFgQr7lIRPKcRkXzOooMQzDn&#10;6tCQICVwPN1c4EqgCeZ5t5diefan4UbYPUj17Mz5WpIE2B89qvqzR45wnj2tmjPHli/f782xE8ix&#10;48dx5CfuJFEh0KbEo7AoF31DHWjvbVBAMzrXj4nlQbQPNiiYqWkrQWVbMWrbbahoKUZVexnq+2tR&#10;212D1uEWtAy1oHWkHe1jhJupXvTMDKJ5RKw2kiCgVcXFHKRzltiaep5TgZlGibMhjBZ3VCGPYCtZ&#10;zCRWRiwzkupdLDP+mhAFMjnilmjJgrE0D4YSjqNCHVLy06DlXJSYI5nuMpEt1hmbAWn8jPD0SGWd&#10;Oe59Ck84Pq3aH5wP40mXI8o6Yx/qCkcBGDY7go1snwlyUs0tNgD+aTGIKcyCTRIYTA2jbn4SnRsr&#10;6N3exNS1y1i4cxMXXn2Eq2+/gSvvvIG9t17D7qsvKaCZvHlVNQGZqVtXCDdrGLi4jbb1RfTuEnSu&#10;7mDoyq6KoRm4uKssMqNXL7O/holb8t7L2HzpAVoXp9C5NIPakX7oKmwwNtTCyHXc1NmOuNJyZHQM&#10;o2TnDvJvv4acFz6B9uGHSHj4AbwvPkTq658j+6PvUUCYyfvsjzB/+yfoP/0Slf/8J5Lfeke5m+V8&#10;/LkK/C/86k8wfvItzJ9/j/Lvf0bOO1+g/Jt/wMDPML7xJcyvf4mOr/8bTHc+h2vTBgJbd5DQvonW&#10;tZuYO8//OLOCzpZenFvZxfLsBj777M/44Yf/jltXH2KLwLW7tosL6zvYXFrD1uo6lhbmsTA/iy7+&#10;j/GJUQU0HZ1tCmY6+zpR31qv0jMLzAjENFPQNbJVE2QO2sFjiZk5yGom7mQHICOWGAGZA4AxSoYz&#10;EYtsEswv1hZrF4+l3EVnk3S6cmdcgqoP7opLqlyp+SGPjQQayVIm8RASR5FKgBGQUWl66wjibIlF&#10;OYgnIIg1Rqr4Nw/0oGd0CL3UfOJGNjk+gSlqucnhCfRxHS8xWdks1D06RAQHIob6wInXtGQhPXby&#10;CLyC991jpSZOQoEOcaZMaGxcdwlR2S0VSCXM6OT7f8m2JRm0JJOW/BaxGEltE7EiyWOBHQEfgS75&#10;7ZJiWJ7LEKsNBX9ERiLBJhdaQzoCwgIREh6EgEBflXVOEpZIsU7RgpL+OdLPg3DjjHCJKebcJDep&#10;U8NDkZuYiMzICOTExkIXEQFbegZBJlYBjtxsF0+i6txsVbpD9Gi92aSSB0jmzdm+IaVTFkancW33&#10;Ch7eeojn7ryAe9ce4Pm7L+LRsy/juXvP4/n73Efgub13E5tTi5hq70KrpUjdyJeb5rkZXHuNWWj4&#10;xXpXQXBpnR4msDZACpPuQwXXDAURBBu2XIKqwIRYYPIIL2JxEYgp4LwlQf9ifcmVwp2EGWkCOxWc&#10;v4qG2lUvICNNACaH4016gRiBGoEWAZb/DC1Fgx0KfGRbgEbc3WRb4MrE/eKOtl9LpwV5/A8Z1SUo&#10;5e8u4jUhfSXBrIzQJC5rv7FGBqE0LhzNOi2KIoNRk5yAMnELoABtycrg/gxMV5ajnwvSfHU19ggV&#10;u11duDwwgL2+AdwcHVdg89zyKl7fOY83zl8g3FzAWxf3FMS8e+063rlKyLlxEx/euq22P7h5Ex/d&#10;voPnCTbrXR14ZnURl0jst+enFdjM1NdiqraaArZAxdrMNNZjla/bHuhXba23G8t8PFBeim5bMU9g&#10;AZoKTejl7xRLjGQQEyuNVOK38fdLAL64eQnMiO+iWGAEYCRgPyuWgJCSrNzLGossqohmA4FKr4lX&#10;sTGS8UIsM9LH8yJLZJPUzFL0UjKiCWFLggFxK2viYOyu4O8ur0J7aRkG6upVZjMJ+hf4SeYiHeLu&#10;rAL9xSrjL5m1eLG6O56Eh0CBJ6GCMBMZ7ovQYHdoNaEKXJLiKTTjAhEb44ewME8Ehbhz0XeFH1/j&#10;QpHl5efAbakKbq9AxY2PBVQCIrzg7rcPLB7sxVVKoEZe4x3sCnd/is4QN9U8AihWJGOT+xkFNPI+&#10;118gRyw03v6ucCHYBAR5sudrPM6q+BpPChkfH4oDb2eVRCDAzx3Bvu7w93BCIP9ruI87Qgk5IkhD&#10;3ZyQHByAWK99y42k0E709UGClycSPDwQbm+P9IAAJHt5wUYRaomNR51OXBLN6Mgzq366rhFDpRUK&#10;bGbqWzBSUY/hynrMt/VgqLoB8119WBFxOjqJ5ZEJlftd2sb0IrZnl3F9+yIur53D7sIGtuZXcGlr&#10;B7sch7OEa3FBa23gOaurQS3HUbaek0K+AbqsFBUsHJsYiYS0OHhSHAZQ0GWY5O4ox1AphYcpHQlG&#10;LeLykpFizYDWko74vEREGKKRIIG1WVHQlnACLspQQf7iahZlTlHJACRORrIIiSXGnwDjkuirAnK9&#10;04MJGgHwTPKFS5wHnGJc4RzrhrNRPOZp3K/1gXeaLxzjnOCS5ArPNC84ETScEh3gr/fiRJ2gQCaz&#10;Nh7p1bHIYh+s98DpsEMEIjvYRx6HV7I9P/skIYXnwhKK2EJ/ZZEp7E7hZJeJ0hEDSoYMXKjikGwL&#10;Q4wpGME6b9iFnIJ9yFnYB53FKd+TOEmoOeZ9DEfcD1M82yMkMQABFPbRycHINCbBSFFlsWXDUiR+&#10;4npCuRa6ZB4Tikgx1cdxsQjm+PA8cwIeAi+EFsfDf1BNtp2PPg139q5HnoYPBazUlfI4/BR8jh1C&#10;uKMdIpwIZlxoBHISvTyQ5u+LbEKzkbBsjopGXlg4ajOz0JRNSOai2W0pRjv7kZp6zHX3YKS9Ha31&#10;1SgwZSNaEwE7gozAi4DLIYenYUd4OcNr7ZSHgMwpOPjZq0B/F4rEsPRQeMV6EmBDEJzGcxbvrbJJ&#10;JVlSoCWoxuZroC3WIZlNU5QJrU0PXXWBaqYOQkkXFw4Ci7TyAU7qciesS3Lt16OUj+smeyFFxiop&#10;imvGetA8PUTRW4/B9Tn0UVjWD1AIE2bE713qmkjLqytRmc4ku5mkXg4jOErsTGBCGDwifAlh4So1&#10;s9SoiUyPg2uoF4I03PdLYUxXzhVSd0ZeI2DjJ8U6CTditZHHUndGQCeA8CPuaqHJsfCJDkGCIQNZ&#10;nI/TC4xIN+ZQhNWjTqr0t7VjdHIa0zNzCmiiImMQFBSCs2Jt4Tzh6Ea4oGjw5FgIjgpFajavk9RE&#10;tgTEs0lihiA2H3/CmJ+nKiwoxXBdnB1gz7nUgSDjyXnakWPnNMeKZEZz5RhxPHGMEHNSAY6DuAwT&#10;nJz42MuZc5yDPcHGVaV0DZIbTJLgJDoYhpxU1DaUomewBePzgxic6kTPWAs6hykGCC51HQI1NlS3&#10;7gNNQ28N6nuq0TfTi4G5AWWh6ZVkADN96JjsQSXPZUVnLcp5XqsJm5IsQPrKnnplkakl3DRwnyQB&#10;KO+qRS5hP7siHzpbDtKLKN44rwRqwlSWO6lBpLdmQ28xIJuCMY/n2FxZCAO30wsykM55SFeUxaZD&#10;XnU+gUaPdGsmfHk9nvA5rVzMHnd4SllkJG7muK8dzoa44BSv2aO+p1S65tPBDjgd6IhThPWTAc7w&#10;TSGg5qYTZrqVZaZ6ahTNC7Oom57Awu0b2Hj2AfbeeBU33nsb1955E9feewuX334N5197CTN3rimQ&#10;WXhwC/P3b6J9YwmdWyvoO7+JwUvnFOCMXbtIaLmKoT2xzkgigeuYunMDKy88VEkFVp+/j/aVBbQu&#10;TENfV4nyoT5kVpdTkNqQVlUGfSvF1/A0CtavoOTFj5Dx8H0kPfMB4tj733iEvC9/QvZn36Pkz/+A&#10;7U//QNEPf0XO59/C+NV3yPjwY5j/+AOKf/gJpX/6K7I++ALpb3+C7A+/QsabnyDrrc9geOsLFLz/&#10;PSq++gesb3+L5s/+HY1v/IyzlYtwLZ1DYtsabCPLaBqaQHtnL2pKq1CQmYPupm68+/YX+Pvf/i+K&#10;z1fQ09zHtWcXe1x/Lq6sY2thCVsry9heW8XEyBBWlxYwNjyoYKa3rxt9g73oINB0DnSjta8D3aP9&#10;aCEY1FHYNfS1oZ7iTyBGtgVkxKVMQEYApowCsIzitUpcxPhY3MQEWCzclvgVARQJrBZAUXU9KGQP&#10;4hUkEFuabKtK63xvEb/LzO+SO+XilpROiFGFMOulUGaZylQm6XczqgjifC6vjtdIbzsa+jvQOzGM&#10;CWq7ydkp7OxsY3V5CctznLs6OlBHrWTjPCz1ojRRUfBzd8XZ48dgx+vWyZF6ItgPfrzuI1PjEZeb&#10;gWhjhoIRAZhkXieSGjhLsm4RYgSmJH2x/GbJwCVFOKU+iVSQl2xqqs4Jf6s0ieNI5+/P4HWuJ+go&#10;S0RTuaqwn99eDUN9mbL6xHDch6XFK5c0mYPi4rlGE2aCCDNhPh6qiVdKNNcvSSUvFhvRiqn8L3GB&#10;gUgIClIhBdqQEJioSXUR4ShKS1XWGhv7Qk2i0qolqSloJNBU5XB9KqvEZEcPhls6Mds/istyA3bj&#10;PO5euU2oeRZ3r97BiwSZ+9fv8fFzuHP5Fq5s7GKhf1gV8+xrImCUWFBUUoh6gkt9VwvaRvrQzeu2&#10;iuOpaXoUtVPDhIoOFHHdsPZKQH4Lx8E+OMh5lmMo2cWkUKd1oFUBjECKQI3E1FiHO/i4lbAj+1th&#10;GSCoDHUQdppRPLxvjamfH0M116pCScFM6DiwzpgEnLhPLDfyOrPA8i/7Dyw0xQMd6uaJSSyNfF2e&#10;jFG+R9zTpJffKqBTNdHP53vU+36jdXNANidxQ4AXzIQZU1gw8kMJOBT7LQYd2nL0KIuPRQeBYKyk&#10;GJNlpdhqbcUaRd8OB+M5ioBHq6u42NuL+zMzeI4X5z0O1Je3tvD6+fN478o1vLJ7XoHNm3uXFdzI&#10;9luXrxBqbuGDW7fw5uXLeHZ9nVCzim0KyruL8wpyJOh/sMymkgjMNDZgqb0NEwSdCYqOMcJOL58b&#10;4GQ23liLgZoqdJaWqBgZSYVcTHjI5e/WcSCJv6JYTyR2RYLwJbNZaXaWsspkRkcqMBGgkRiYivwc&#10;FFHEGlOTlWVGBqjAjPhmC8zEBfjBkBivatRIdjQBp+7KCuVa1m4rVXTcVlKG1hKbagIz4l4mSQUk&#10;h3mIO4Wo/Sk2Lr5nTyg3M29XOxVYL65bQYGe8A9wQwBbYNC+1cWNgsqPEBJCkPELclFA4id1MEI8&#10;4UuIEWuLu6+DAhRpAif+BBkPAo03hbcnwUdgRsBEXivvkdf5hroriJE+QD5bLDveDgpmpAnM+PN7&#10;vAPlO5z53RRDod4KbFQcDZsAjq8UmiTYePnws3wlb74docwBwX4ecLM/CadTR3nxOytfU0l2IEAX&#10;QgEh1XkDOWH5nT2txGkIH0e6ukBDmDlwS6tMS0eZNgWVqQRHnQE9FKF9xaUY4DEesJVzfFSju6gM&#10;ndYyjNYRhNu7Md7SjikuKkuDo5juGcT8wCjWJuexNDqN9akFXOXkcGFpC3ucAK7tXsI5LiybC6tY&#10;mV3A3PgUejmuuynA+jgGW5rqUFVlQ04uxWhagqo1E0ZRFxoXirjMeBTUWFTV7lSLDkmmVGjMaTA1&#10;WtXdeKn3kGxNRWR2DOK5HW/WEhrEQqJFsLgfmbSQAnWuGn8VIyP1Zlw1BNY8AlNqII5I9f4Intf0&#10;QARmhRJeCLnGaIKOD4L0oQjJDkVoTggn6gyEF4TCJ5PwmkKYTXLC2ehThCMvlZlM6snkNCYQZmKQ&#10;Vh6JCCPPYYoTYeYYjvo/jpPBTxKSTsAu4il+niuMLQko7CHMDKWjZroAhb1pMDRyQq8kzFlD4cHP&#10;PxXE1wfbwS2SYpBC3iXSBWcCpVaNE077UUQGcDyEuyEiKVABTVJmNAqsOhjz01BEoMnPTkYGoUGX&#10;FI1MTZSqoyRBlYEu9gr0QzlGfAgnzoQVBwKN3VOPw/X4YQU2noQZseA4H/oDvI4fQTjHUqiTvXJF&#10;kwK6Ukg3ysUBcVwY0yV+i9dwHseTjQumJSYW9bosNBpyUGcwoMlkQqvNBhuv+2JzLoI4vkNiA3HG&#10;fR9cznidxjGXowpk7CkGZZ8D/5vEyHhGeSIiMxzhunDE5MQgMCVItSBCjbG+APqaXOirjciV5A41&#10;BBcKYGNTEcxdFVwsKlWzDcjCUYXivkbYehvRONWHSorb5pkBLjr9qBhsRe0Y55SFMfSszaCyXywx&#10;zaq2wCRF4ejSPLonRtE2PgxrYzVyq8U3vQIFXKTjjGmIydIgPDUGsToNIlJjERDPcZMciVBtDKJ1&#10;SUjOI4RnaxGVEa96eU7VqiHUhKZEIyw1DlLLJjg5WtWdCSPMB/C8haTEKJc0TV4mkigwojOSkGkx&#10;wsAFtKCqFJaaSop8QlZLC5q5Nuxyvr9+5y6u3byNru5eaFPSkMjz4R9MKCegxCTFIZxjIDZNg/gs&#10;rSoIKv1BS6GQScslCGalKDeQuKRYJPA9kpnQjyDi7uasoMaZc4jUmrDjWBFLzVkCjEDNsSce24ca&#10;bkttm9NHDqv0rrLt4WivgoCdzhJyPBwpWEKh5bGqqi1GC+Gira8B3cPN6J9sR0tfDdoH69HUU8X/&#10;VY26znKV0rlloEHVq+mb6kEPWx/PXc90H1pHOggu9arVUghIXZqKrho0DreibqAJjSNSPLNRgUwV&#10;e4GZ7IoCAo0JOZUFKg5PahH5JwTzGMepVPAZBZnItuTCVGaGwWxAQZkJucWEx/wMxOviocnWIClH&#10;g+zSbBTUmniOkpS7mX2wkwr+P0KIERezx50O4bDnSQU0Z4IccCLADg4RrrALdcJJf3tluXEUqz5B&#10;SlOST4FBmJ4aQc/2GrrWV1A/M4mxS+ex/vC+gplbH7yrgEZ6gZm15+4rmFl85jYmbuxh6eEdAsuO&#10;ssr07Kwry8z49UsKWARmxq7tKaCZv38Hs3dvEYJuq+ekCTx1rC6idKiXYrMJ2U21MLY2wNBUg5yO&#10;dmT0jKDm1kvIvPoSDC99DsNr3yHt1S/hdvE+dB99gyKCTPGf/kaY+RtKfvwrTN/+AIu4lf3pL8j/&#10;5jvU/vOfKP3Lz7D9+Wdkf/Q1ir//G/QffMXP+BAFH/4RGS9/gvIv/oHqz/4G84uEmxuf4XTxDMKa&#10;d6Dv3UFJzxQaevqQk50DY0YWCnXZaKqox8cffoN//vz/wqsvvoPGikYMi5v00CgWB4YxNzCkYvWW&#10;p6dV291Yx9riAlapf5bYBGj6CW5jM+PoHeknSHeiobsVTRR67aO9CmrErayasCEgI25l9RR7EhdT&#10;Tugop0iU+UJARtyspOK61O84CK629sndcT7XWq2CuyWuQeIbDoK7RdirJql0+TkHd8pzW2t53Kug&#10;KS9U6XflNZKhTD5bil/m1HA+bWtAbVcbBimgxzlOpmanMT09iaGBfowPD6O5thamHB6rTK6d8fEq&#10;AF8spnIzwv7MCZw6yTnemzqGmtQ7KhgBKXHIlCKbVVbktlUhra4I6fXFBKpiBTOJNqOysIi1SLJm&#10;CbxIE7gReFEphfk/JYYjtYYwRJEu7lEizKWJK5WOgCRQI5m8JPZDYC21wqJicKI5H6WbDEhIT4Ih&#10;T69uokSFByMiyA8hvtRsBBqpZ+PLuUf6qAAf5ZIW4eNFwPFWN8Hj/X1U3Rqpf1io1e6XDyHMKKBJ&#10;TEAJ4aZUlwlraqry7KnMzUMD9U5HdR0W5Abt9AI255ZxbWcPFwnED2/cw61LN3B15zJu7VxRN2nX&#10;Z+cxPTqKwcEB9A8PYHRukgDMcTQ1hqb+HjQO9aNuuB/lA12oI9DYeE0XdrcogBF3rv8BrU1qbBwE&#10;51sIMsVD7b+6kVkHCcIEGAGZsvFe9ThXktAQZqpnhlA62oOysV5UTg4oaJHHVVODyhIjYCPgIr1Y&#10;bMStTYDmAGYOrDRG/h4BFQGa/WQBAjnt3F+rLDdiWSrndSDPC/j8Js7ZERou+kkcTGkkytATJxBl&#10;Z4d0b29k+fsj2cUZpvBQVCQloJICviNbh86cLIwWmTFhs2K8yKJibq4O9GG9uRGX+nrwzPycghpJ&#10;JHB/fh6PCDYSZ/Py1jm8e/ka3rywR5i5Spi5jfeu31CAI00sNx9zwZO6N89uruPO0gK2+bm7hJqN&#10;vi7MUFiO11VhoKIEI7WVmCDELPCC2eAFP9pYj+7yUpU9ojbfiFIJ5I+NVtVcJThfAEYyitUSbMSd&#10;rMKYg8RA/j8OrrSIMAU0OYQUiZcRN7O8NC10BLr9dMzuCOYxkkAwyUCWn7pffFOSCYhFZqCuFmPN&#10;LQpoOkor0Eqx3VFWgSoOSInBydUk/JIhjQOfMCMFKd3PHFMw48o+xJcXrZcLggkyHl6OKgBfwEFi&#10;XTwJHx6+FE+eZ+AlEEOAkVonUoHeh6AhUCOxL0ERvgpu/MO8ud8TngQhFazO1wrMCJT4BnsoK4tY&#10;aGRbLDl+Ie7KUiNWHgEaAR1pAj4SPyMw5EWYUZ/L7YPPCY70gyvBR0DHl9/lQ/gK5W+IjA5SVpvg&#10;EEKQF+HG21lZnOyOPQV//nepzisWmwBXwg7BRtIgejuchjeFq4cSqYcV1ES7u8FAAWrVcFEOC0NR&#10;QiLKU1LRbbGio7AQXYUWNOXmo4GtxWRBS4EVDXlmdNkq0FNejcmWDp6PRoy3dSmw6atvwXTfECeF&#10;ScwPjmOVUCPVeneXxU91Q00Oe1u72F5ax6XtXeyub2FyZATD/b1YmJtCe0cLUtOTYS6mSC3QIS0n&#10;DdpcTnCWLCTmpSqXELHKJBWmI61Yh+yqXGSWZimYySjL+hVm4swpKv2pgEygIRaRBUmqWKbUmgll&#10;C9ZHERhSCB5GLhAEotI0eKRw3ORFI9qawElby8mFgrHDzIvYBHNPAbSVGi5EBUiuSERiCQVrlg8O&#10;+T2uspOF53ohszIa2fUxMNRFIachDnnNWhUfE5jJMZBgR5h5CqdC/gB3zSnEWfwoFGJh6dOqVjSY&#10;wT4dOa0aLmqpCmaS+B1HfQ/DO8EHfom+cAl3hnOEM1yj3HA22J5Qc0ZZZ064H4UbRZKL7xnEpYRB&#10;q4tBXgE/KydZWWakuGtqYjjSEsKQnRoPPQVqWkwYksIDlZuijAkBGgF/HwcCP5vLiaNwPPIUzhJk&#10;BG6cDz+tXNBcjx5Wlhv7Jx+D3+kTCOJ7JGlALMebxNdouNgkebgjJywU8ZzT8qOjVc0acUnN5bWp&#10;jY2AP69De2cCjOtJHHU8jBOuFHN+djjtcRwO/A8KZrxOwDvaA3YEGp9E/v8kP4JrGvQVBkQRaEIy&#10;w2BsLEDdeBOhpI4gwsl9jGJjqAHFFL02it6SQW6ztw01oXyYYqOnAfUTPQpaBGIaJnvVY+l7V2fQ&#10;OjuCBi4MA2uzKr3vwMoMps6tYJci787zz2Ln6mXMbK4pV47S9npVIC+bC3BCbhriDMmI0SUqy0xi&#10;NsdechR8YgKVNSaMsCLPRxJkIvhYwEe2Jc4mUBOOgKRwBCZHqKKckiban9uh3JbeLylCfb64ZCQS&#10;ZpIL9LBS4JS2cyGUu+dtTSiqq0bX+CgmlpZw88FDvPDa63j06uvYOncB07OLKDAXIjwmEvFpiYhM&#10;ilEZhyQwV+BICoRKjR1pqYUGaAhmWu7LKsyG3pyNzHzdPthoeS3FRMDHl/MgoVasNZ6cX04QgB04&#10;n4iFRtI9S3+KY8Xu6FE4cI1ztjuj9jmdPMk5yUUBj7z+zPGnERrsjUiCWhqPha3ShPrWCvSPtaGD&#10;50ygRvr2/no0dhHY2Np4bvunOwkwXRhdHMbg/IACmpaRVjT0U2ASWso7qlDRWY3a/kaKzloeJx4j&#10;PhZ4EYgRS01RUxkKaqyqcGZBrQW6kmwCJ4+9NB53mW+0FFW5RQRkwkx+cT6yeSxyCikKrTnIseQQ&#10;BmMQTvgJ14Yhg3OSWGZyKnJ5rjSEUX+cFkghxDztfly5mB3zIuj5nMHZECecCXFU8Xn24S6wC3ZW&#10;oOOVGIIIXqtplVaK33Y0L06jZnpMVeofOn8Ooxd3sfncM7j29ht48Zsv8eK3X+EF9vc//wi7r76I&#10;mVtXsXj/FjZeeqgsMwIxtXMTyirTsbmssqBJEgEJ9lfgcue6SuMsICNAM3/nFhbv3sbopQvoJkDl&#10;tTZRhI0rmJGm4xjLaGpGVG07ht78EhVvfIPCt39A0r0P4Ll1F9pXPoL5m78g54tvUPZXgswPf4bp&#10;q29R9Y9/Ivntd2H67nvYfvob0t/9CHX//HdYvv0Lcj/5Fvmf/RE5H3wN00ffI+nZd6F/5VNkPPcB&#10;mr/6d3R+9d/g23sZp62zcC+cRkh+L6LT85GQoOF8lghTVhZy0jLR3dqNDwhEf/nr/44XnnsdRXlc&#10;u6qqVVKg0eZWtS6NtndiaWQMy2MTuEzdszw5ie3lZWxSP+1sbWB9fRXjUxNo6+Z6NjGC8YUZtA32&#10;oLmvEy1DPaiTuhsEDQGZagq+Boq6UorRCu6XVknBV8rnxU3sIOWtQIzAibWPYpQAo7JSUaBKXEQB&#10;BayRYCPCtEAgiNBjJhgV8DMlpkKEo4jPTEKCBIwLFEgchbib6SQ7VkOlio0Rl7IxwsviyhLm52e5&#10;hs5inf+rv7sb7c3NqK+uRmRIMBIiI9R1KG6iJzmvuzidhQc1gasfNYaG81OeDpriPIJKGZIJMgZx&#10;cZM6NrXFyG6uREZt0X4jyGh53aSJu5hAiLiUSbyMFHpkk+00vkeaAEtylQWJ5SYCTQ2hqFR9rohp&#10;cXOSO/8ilgXixN1OXNS0/A1xnH/0FYVIMXGu4+9RKfzDAuDv44aQQG/ERYXC29UegV7O1DqO6gZu&#10;OP9HhK+7iqkRNzTxzpEb4pnifhYTA32MFOSMhzE2DvkEGnFDE8tNkSS1IdjUmczorKhCk42asqoG&#10;I62d2Jiew/oEj+fUHFam56lbLuD67mXcPH8FO9Qz19lvr25he2sbK2vrmCBIzq4scuzMco6a4LgZ&#10;QO/cNGqpm6tH+lDS36FAVUDBRriQcSEZyyQwX5oE5gssqP0cC2I1EdhQ+wQwfomLEVARcBGIkW3p&#10;xbVM9kkvwJLdWqPeI5YZ6eU52T6wzhx8h4w3OefyuGZqSH2n7C8d7laWG4EcgRmxFku6+CJu/8bz&#10;8CFEODki3tMDcVzsA0+fQoyLC2KcnaH18VECIMreDslcIMzR4cgJ8kFxbCQqNDFoztSiTZeKEUs+&#10;Bk25mC4vwRJhY7LMhouEmp3uTlzo78NDLmbPciC/vruLty5ewqPNbQU3YrF55+p1FVsjCQPevX5T&#10;uaMJ0LxDyHnr6jW8fP4Cnt3YxE0C0q2FeeyQKi9Pj+PS5Ch2xkaw0tuD64sLWBsaxCK3lyk+B2qr&#10;FdRIuuXM6AjlOibgISAj29IkPbLEdGiCAhBOkhbQyIqPhildC1NGCvLTU5BOEIrhwJNMFgnBwUii&#10;qJZ4GfFHlPgYCfAfbmzASFMjJqVwX22dss5UZOegkMK7VG9AsY7CNoGiLTIUkd7uFGmuCmTcTh8l&#10;xZ9FIAd8ZLAPL2w/hIX4wD/QA76B7goSBDyUlSV8HzKU1YUgEUiQ8Ar2gj/hQSBDgCQgnO+V7XBv&#10;eId4ICjaX/UKZLhfAEZASJqAzwGYCMhIQgD5fPkc70CCEr8z8JfPk/cLJAnUBIu7SmzQr98lvXpd&#10;qAcCCC9B/G7ldubnigDCWEiYD1xcCESEGbnjGc0LP9SfIEWBKX6nElDnyclLEgi4yV3Vk0dhf/gp&#10;eJ05gWAnJ0RSZCT4eCE5wB/pwUHICg+DhXBTn5uLVrOZ20mwarWwceEoSctARZYBjQUWNLA1mqwK&#10;apqtJWguLlOFNGUiGGntwhD7sY4+TA+MYnN6Gefm1rAyOY/liTmcX9vCGoWWcj9b28QqYXxjeQkT&#10;o8MY4wQt2WaaJQizqRpWLvAxFIESM5NRLBmpTDBU5SO/vhCGyhwFM9k1RhgIJvstH8k28fXVKYjR&#10;VmRDitXFFVFkGjmuWq0o7LRx8izk4lPKC7eaFzrH00QtSkYqOenqucBYOMHYYBsspbBoRusKxdV6&#10;MyonbCgfKYK110TBbEZWjVZlJ4vI8UJcgQ/0NWHIb45FUVcyTC2JKOxIQWyBL7yTT8NTcxpnQp/E&#10;6dDH4Z1yClEmiv7maEJTIie1JE7+0ZywMvnZBP1OikhbLALT/eGr8YN3HL8jM1wJewEah1AHAs1Z&#10;nPE9BadAewUBnhRKwTHeiEkKRlpmLAoLddARZHSpsTBk8BpNiUFGcgxS48ORFBWEpIggVahVrDQB&#10;zgRuR6lHQ5hnk/TokrnK6dgRSIZBFwGao0/D4dCTyiXNnr3AjfuJQ/A9cxy+p4/Dn+NJWWtcnRDv&#10;5Y5QQlFGaBDS2OKDfBHNhSaW32nvcEwlvDjlfBQnnY7iFMXeIfsn4RwgmcyOENCkaKYdPCIpmGM8&#10;EMb/rS1KhZnnK7vOSEDkWKjORtVIHdrmu9G51IfWhR50LPfzfNWjdqoDlaOyCHAMLQ6ifrYX1eNd&#10;Clpa54Zg7axF+8II2maGUDPUgeHNeXTOj6JnaUKBTMfcqHIbqePE3kNBeePhA7z29ju4df8B7j//&#10;AhYofiramwgzFBnlhYjSaZCYk4J4PSGb4BHJYx6VTlhJilQWmlBCi1htpDinQIz0AjVS48Y7Lkhl&#10;QwtLj0VUFmFIttn8CDgCNDH83P0aNzbkc9Gp6GlBJRe40s4mFLfVo5QwU93TgX4upMMLc9i7fRsv&#10;vv4GHr3+Jp557iXcvH0fvYPDKBCXXnMuDBTmCmIUGHGMWQxIMmchlgI+sSAT6RTrhtJ86IuNyBOL&#10;hFXqSeigN2UjRc/XpGpULQn/QM5HAWwUDo4EYbHSOLN3PWunatk4cn1z4bbDqZPKKiMxNgIyzgQZ&#10;F85BcmdYgObUiacQTaDJJODZKvJ5zVejb7gFI9PdGGbrHGxUCQLEQtPB89nPc9s72Y7x5WGCTa+y&#10;0Kj4meFWVHVVo6qzhseknK2CECMZncpUX9pWCUuDDSYKMukFZGQ+yZZUyKVGAlyaqmWVnK2FzpQF&#10;I0VVek468ixGFFjzYDTnwFrK+SYvCzEE1SCJ7YsLRkh8EFLzU1BQXQBLoxVJ+VoEa0PhGOqKE4SX&#10;4xL877GfEODA1cw50h0uUV5wDHdXjyVm5pQklNGEKbEqgbZNUmNmbBDDF3bQf24T/dsbmL99DVvP&#10;P8SzX3yKlwgzz3/1OZ798lNcffcNZZ0Ry4y4mk3fvqpgRtzMJHZm9dl7KgPa5HWJkbmqgEZAZvbu&#10;zX2QuX8Hyw/uYZPAvsaxvnTvDsb3LqB0sA+GxhroG2qRWlWBxJo6mBa2kLl2Fa1f/BOW9/+C/Ld+&#10;gO/5h9C8SGD58ntU/v1nWH/4UUGM7S9/RelP4mr2JTI/+oTbf+Pz/0Tx93+G8dNvlItZCQEo7dUP&#10;kPfeN8h96yvlYmb78Ec0fP4zyl/5DsmLL+CEYRBhpYswNi5y7UtGsK8vtNHRSImKQnRgMPRpenzw&#10;0Tf4j//+/+Dhg1fQXNWotEcrx3xDoRldFKnilj7b3YsJQs0AoWx9cgprMzPYJgSsUu+I69na2io2&#10;NjewubOF2aV5dA33YWCS80Q/wWC0H30zIxxrXWgU1x6Kulr2dRSJ1ewFZCStrVRaF4EuglUEYsmg&#10;iE8KVz42E25UE/E60onCwTbkUMDmdzequ+/iHiTWmAO4EdAxqFgKyVxVD00poYBzTiHXxEGK5CEK&#10;5qGxUYxPTmB6egq7AmlzcxgdGFBu3KVWC1KTElURVEnycYbr/hm5kUkAcCAM+IT5K/dVCdQX60pq&#10;bQmSCSFZbdVIIajoW6qUm5gUY0yrLkJyBb+/pQKZ9SXQElIEWCR4PZMAI25kOingyO0UzldSQ+Wg&#10;yb40zl/ynyQwXd9YqUS9WJ/yuE+C0FXtk9Zq5aImSQ6kIKgkSchvkBtGhSisKkZkYhTnn0SER4ci&#10;PDII4eHUXp5OCPJxRZi/B0IJMxJTE+nnud/EDS06Esnh4UiPjERGeASMBBkpvimxNFJiRDLzSp3E&#10;CkOWghpLejosaeloo75stBQRcKo5Zrow2tGN7YUVapdZdWN2b33fJW1v+xKBmI8vXcHFS5extEaN&#10;w/PQNzaGIY6vjqEhdI6PoZk6uopAUzbQxbWoH1XjA7+OEQEGgYemhXFlGakgnAjsyPPi7iVWkUq+&#10;R8BF3MnE+lIx0Y86rlMCN9KUhWa8VwGPWGJkn4CN7JfHMqZkW0BSoEa+TyBFfb/6Pq6P/H75HmkH&#10;v0nARr6/bEysOxzffO437sePKpcNjxPHEOJCIcqJXQJxxfUnyF7cNhzU4q/x9kQCgSYnPBhmwow1&#10;LgplmjgCTSoa05LRTAAQq40kDxiyFKDfZMRmWwuukAIvDfSqJAILdTW4R0KXrGiPNjfx/OoqXt7Z&#10;xZt7V1Sq5zcvX8VbV66pLGgf3L6jgEZ6qV/zYHUNr+7t4SHf98zGBm4uLOAaL5DdsXFcnV/CfVLo&#10;tcUlnJuYwI31NZQaDMryItaW0lw9KvNy0V5eiqYSC5ptVtSYuRDwghLXL0m3HEaRkxYTiRypO5Oe&#10;ioy4GAUx8UEk6cBAaDnw9BxsJm0KJDams6wcIw2NmG7vwGhjk9puKy5Bi1UCsHQkbA7K2BhVLV8K&#10;c4rfZHygr4oH8HE8ozJ/uZ09qQZ7BCEmPNQXIcHeCAoW64wDwiL8lXVGIEQC+AUoBGQOrC8CNAIu&#10;AhjSFMgQTsSKIuAhjw/2HQBISHSAer/08hr1mQIukf/j89X+MC/2/C6+14+f4c39Xtzvw9d4BRNq&#10;YgKUK458r4BRlLhdRfor60wY+2BCTAD/R2gEAS2c3+lHSPJ2RSwvdh+CY3xUGGLCKJZ4fsSHXYDG&#10;jWPu2BO/w6mn/wBHEagUGWIJC/Fw5cXvper+ZERFICU0FLqoSF7YFJHJybz4NTAlEWpS0/hYi0Ke&#10;HxN7aTV5JjSYrQpo2ssq1QTQXVWH3poGjLZ0KLCZ7h3GzOAYpnqG1Pbs0Lgy5W7MLmFhdBIX1rew&#10;yXElcTXnOK6W5mYwMtSH/r5uDI3wwm3jREiRlVdlRm6tWVXs1lfmUoAlIYPQkl2TS5FagpKeMhS0&#10;WAkqFlUcM6XCAF1DAZLLdFyQs5BeY4C1rwx1My1onG9Fy1IH2ta60L7ejY7NXjQutaF4pAxV07Wo&#10;GK9C2XA56qZqMXihHwPneykuuKhtdaJnrQX1k5xo67XIbUiGvioWuspwpJUFIL8lCoVtsSgfSEb9&#10;WCbyGyNgaU1AYqE3MitCEZtPoW9wgK4mHJm1ochti+FEoeX3ZcA2vO92VtyXRSCL5mujcMznGMGF&#10;wjDYHqd8T6sA+LMEmDP+p3HM/QiOs51wP6rczZz4fGisLzSpEdCmRkEnmWgovmI5XgzcTorldZIS&#10;j+gQX8RHBCI5JhwJEcHKFzmV842Y7RM4ZqR5ORCQ7E8r6564pElzPvY0zj79OOHmEByPCNQ8oR47&#10;HX0KricOw40LpoCPOwFHbiR4O5xCRIAXwnnNiVtncKi3SnBx4uxhnHU7QZg5gjOuJwg0J3DW6wwc&#10;fe3hFuIKqSHjFeut4mMyy7OQWZmF8sFKVA7XwNZXjtb5DjTOtqJnfRCTl+cxfmkOnSsDPC+j6FoZ&#10;5rnpRMfKCGonOUnPcDEYakX1SIeyxHQsjqJ5dliJEIGYjrkRjBBoWqcHlPtZ+VAbv6sdeRQO4l62&#10;zDnv3fc/xssvv4nLV29ih/Nk81AvEvOzCJZ+CCS0iAUmPCUKMVkJiM9OUq5mkSmxCNfGqtozAQn7&#10;bmdijQlmL/AiFplwQk8MISg+J5VCOBPJhXpVuDOBYJFUlK1SnqokBBQ2ctdX/O/FN10FCVMMlHCx&#10;aaPI6pwao+Aaxvbly7j54Bm8+tZ7ePDsI1y5fhfr5y6gsKwUpvJipBdkI7UwW2XbkTugGpMO8Xnp&#10;SKSAl+9O43M5hJhCipncMhPyKfpzSguQaytATkk+xX4aMvP1SEzXIDoxGlGxETyf7nB1c4KriyNc&#10;CcVnT5+Em6O9AhtHwozMOU4EXbHInBWrHseIzEenjjyFMwTk3/6X/xknjz6BBIJfYaEBnb31CmgE&#10;ZDqHGykIGtDSW4PusRa0EVYPYGZgtgc9kx0qw1nbSCvq+upgqbeioqOCrVJBTUmzTTVrnRXmajP0&#10;tmyCDP8PmxThzS3LR3ZxrrJEpeVmEPgMygqTT4DJ5v8ssHBeKTYjn8dNl5WKiEipmRVCQRUMKQIs&#10;WRdj06JhLMuFsSqPn5uHeKMGYVJ8MyEAZwMIeaFuOCNxMT5neQ27KtBx5HpgF+CkAOeY91k87W0H&#10;Hy3FVXs1hUQ32lbm0Lwwg6HdbYwQaOZuXcXGc/dw4eUX8OCj9/HaH7/BKwSaF7/+HJdefxkL925i&#10;hc+Le5lkMhu6LCmaz2H08o6y2oi1ZvGZuwpg9otvXiHYSPHNmwSgO1i4ewfrzz2LRak7c+sGOteW&#10;0bI4h4KOFs6dEidRjyjO6xmz6zDdeRkNX/wdRR//hITnP4DLzh2E33uEsj9Jdf+fof+EkPLnfyDr&#10;4y9Q8Q/CzY8/wfjlt9z3NwU5tT//EwmPXkP+x1+h6vuf0fL3/0DJZz+h6tt/sv8zqr78O2xvf4ey&#10;R9/Cr2UbvkXTiCwcRmRGFfx8eQ15SeV4f6UVNCFhSEtIJbx/jJ//1/8H7735JXTxGft32/MNqM3P&#10;Ual6WwoL0V5UxFaMIf6XpcFBAs04VibGsM61ZnJoEFurK9g9t42NjTVcuryH3QsXMD1POJiawNzy&#10;grLYNPW0YXR5Gh1TQ7DxGqwY6kDNeA8qRTRS/KlA6eEeFHa3Uox2wdrbiaIBikIJxqbQLOLrCiTu&#10;YawHRol7oJDMF3efgQ5Ci7idNSNH1rquBgU72YQdSeNr6qIIbRf3yHaM8LxMLSxiYmoaq6vrmCaY&#10;TU2MY4oCuo3/rbe1Ffl6HdIp2P2pAzzFtdPZAe5e4sZOka+JQUBcmJoDki05KguZuLGlsk9pIKjw&#10;2s/uqFVAI7EaYnHR/xL7crAtFpiDdmCVySTQiDVHmoDOwXuUhYe9gJFYH8QFTXpxqxKLk6QWFovN&#10;AczJc2INKqbolvggyeqW28j31lfA3FyNwoYKhCXHIYg6R0O4CQ7xQzhbnLij+XkhPsRfwYzEEYsL&#10;mvSx1DixPj7IJAAf6MXsmCjkUH9aUrWwpnHdzUhTTZJaVRj0qDHmoklKEFRUor+uAQ3FNvQ3tWKk&#10;vfsXr5N5zI1OY3N5Aztb53F+9xIuXLqKc+cvYmPnPEZn5rh2nMPY0hK6ZqbQv7JA+B1AeV8nKgZ7&#10;UDMmhSj7uUYNKVe0CgJEGYGhbWkKvduLhI12NMyPoH6WIDQxwLG13wSQqzj+CgVECBflfE76Mval&#10;hA4b4UNaCT+vWKCFTSCkakLczyRBAMeiWGK4biiw4VhUQDO6nxVNrDgCQLWzI8plTQDqwGoj8POb&#10;M1zwHSkEHLjou5w8otrppx5Tbh7ixuFH0RDKxSDeh+KUUJMkpjK2UC4CWUF+ylpjighCeVI8qlM0&#10;aMvOQltOFloNmZgoL8FwcSEGLSbsdnfi2sgQtjrasDfYr9or21uEm3k8s7iMh0urKgva24SZA0uN&#10;1Kt55/otfHjnPj6+94xq79y4jdf2ruLFnQu4ubiCKzOLuLG0hturG7i6sITLvJjO8SKSoHuBFWnR&#10;BDEJwJe7IpLNrNFqVpYa2SfxLwIz0oSWM+NjCTRJ0CXEEW6i9ulZ7raEcZDFxSuri/gz9lfXYKiu&#10;HmNNzZjtpPgoITGbzajNIyTxM9JCgqDjwMwID+V7g1WRzUwC4NHf/otyrRJ3Kw8HAiPpPTSQA5ww&#10;E0GiDw7yQiBBIDjUR8WniOVD2gHIBBIeBEbC5e4bewEK2RZYkW1lufnFYiNgI++R56Too1hZ5DUC&#10;LLJvH1w8uPB5wc3fWbmnSS8LocCLwIyAjPQHzV0KbxKi5P0CSrJwRsQEITjcV7XwKP4mwoxfgCQq&#10;8IWvwFqUpD8lFMZFICkxFpr4aCTxWESHBsLdUe6SHqN4OKzuioqv+4lDTyqR4aGsNoRpH/5GV0f4&#10;UpCI/2l8cACifLxg4HFODg5WgKMNDkFaWDiyomPUecrTJKlWlKFDRY6R8JOBmnwT2m3l6CivUq6A&#10;A/VNGCTUDDR1YIog09fYjonuQeXXPNbZj82ZBSwRaHY4vvY2t3F+fYNgs4htLi5ri/NYWZrDxrk1&#10;9E8OoGmwFca6QpVKNVWylEnGql9gpmq4lhNEA6pH61ExXAdDkwlpVTnQUgzHWrR8nI/MuhwU9thQ&#10;1E9ImWnCxPVZTN2c42IvwbLD6D43gMlbsxQB4+g914+pa1NYurtIIbGClQcL2GS//mAeIzs96F7h&#10;BDdZjJIuCu3+bBQ0J8DYGM3fQSjpjqNY1qJ5Kh0tUzrUEFKyqwMJNhQszdEwt8VRkCaickyH2mkD&#10;ocrISSUZtXN8PJuN0sEsRBdILQpHBKQQuJN8VTazE94ncdL7NE55n8IR1yMKZk56Hcdp7hdXLddA&#10;RwRGeUKTHgl9bjIFWBIM+hRkpPEazUlHtj4V2qRoZGjjlZUkk30yx4uWLS48EAkUaxouEknRYcpd&#10;MZjXkAReJoQGwN/FXs1fZw8/oUDF8dhTcDp5GId//y848vt/xfE//B7Hn/w9Hvuv/zOOPvlbitUn&#10;4Wx3DC4OJ+AjRWQJ7qftj+Kk/SGcIsScdRdXM/52l+NwoKBz9HOAS5CLqisTlBwMfw1hPj0MKcVp&#10;FA1V6N8eQv10EyGmBd3r/Zi+uoDutQEM7Uxg9MIMWuZ6FMh0Lg+xcZxtTKBxupsLRwtBpl01gZWq&#10;4XYVJzOys4juxXF0ccHoX5lEw1g3aia60bo0qmo3lFGQNPf348bdZ/AJBdrrr76F27ce4KVXX0ce&#10;BV4sj6c/QdFZ3Ex5TYYQTiSFeJyBQj8jAVGpcSoORaBG3M4EeKRJjEysPgnxuZLqV4MIvlZLmJDY&#10;G7GOJBIw0iiyD2rdZDeVIrelQt29lLuk4q+uXFh6W2CmAGiR9JljQ6qexM61a7j3/At46bW38CLh&#10;6/bd57C2fR7ljY0EEivSTBTlJQWIzk5RhUGjc/gbDMn8Xp1yYxOQybGZYKqWmi+VyC/fF/xiqZGW&#10;TgEkheB0BQakZhOCfoEaSRrgF+gDT44X8XOXjEQHQCOWGgfOOWK5kflGgEZibMTt5TTnIHs+lpi/&#10;U8eeRHiYH/IIWS0dVWjqrFRAIyDTOdSImlab6odn+9A30YmRBZ77uT4VQ9My0IQu7uvnc1Jgs7S1&#10;FNYGK2wtpShtLkVZkw0F5VwzKggcbPrSfatMBuEpT4oMWnORV5SnXMlyzTnIK8yFmY/zCDRZhJi0&#10;NA0SEqIQQcgPDfVHFIHGX26I+bsQgji3WLP42UbksGnykhGXnYBgbQiBRtKIB8I13BOOBJlTBJqz&#10;hBhXrgfHPE7xej6LU1wLznBN8E2LgbmrDuUUvC1L0+jZWsH09T1MXr2I1WduY/3Zu4SZ5/Hyt1/g&#10;0Vef43UCzUvs9954Wbmabb38nAKZ6bvXMHxlB6NXd7H67B0s3t9PDCBWG7HKSF2amTs3sfzsA8LN&#10;bULNdWw8/xxB5i7OPXoRI5cuqCxqHevLSCotQhL1RWptNYJLy+Fa2wbLc2+h8tM/If+D76F59VO4&#10;XLyn4l+s3/4ZGe9/Roj5CinvfgrTdz/B9O2PKP3rz+z/pKwyJX/6i6o3E/3ci6j88e8o/fonWD76&#10;HtXf/VNZZoo++RE1X/8D1te/RNu7f8XJ/F4EF40jpXwELgFaeHsEIdI/UAWAR/tJmt5wBPsG47V3&#10;vsA//vv/D5998AMsmWYK1RhVF8+UnIASilPxMihLS1OeBk2mAmqKGvTXVGGgoQ6z/b0Ybm/FQFsb&#10;VmdncWF7G1sb6zi/s4uLFy9SoF7Eud0dbJ7b4rW0wTHYh7nt9f2EIP0dqiZHB89X2RCF40AnYbSX&#10;6wtFoyQL6W1DJYVgKcVkHq9XgReBmvLpYRh7mmEaaIeJAjGPECNAI0LT2NGg7qSLxUbc0USAVo30&#10;o7SjlSC1iJGZGczPc81cXEJPZzeWuS0uZTZLIUrZMpM1SKIOkjXfy91Z3Whwo6B3Eg8NXqcxmbze&#10;87OQW1+GXEKIZCVTgCJA0lyODD4Wq1BGw34vFhp5XsBDgEUARvqD7Xhb3q+go6w17A+Ax9BSqV53&#10;ADcCMOIuJ/vl8yQpgAS9G1qrFTgJ1Eh2rmxCi7ii7VtwGpRFR3qJMzHU8XfV8DMLjdDm6qAjtKbx&#10;Gg0M8kEEtY7E14RLfCChJpwaWmBGsuNKJk+58R7h4QYpGRJDra2LjkBeYhzyNfEq/jufAFhIXSoZ&#10;eiuzdChNT0NZZobSm81FVvRSjzZYilQc1nBbJ+aGxzHWO4Sh7gFsrmypukdr61scL5ewvrWL3b1r&#10;WNne4bw0g6ntTQU1nTOTaBqn1pAaUATkhskRWDq5pq3Oo3ywGw2EjIa5UQLEoLKOCEQIJAvIVHOu&#10;r58fR+XkIKo4hgRkqvn6cj6uW5hAJfdVE36KCEUy7tSYYqudG1OP5fXy/gPAEWtN3fwo9/ehYrIf&#10;NbPDv8JN8/IUf8cY15pWNM3IDcBRtPK9v7E79ISKWZDYEPfTJ1WguzS52ym+6pJCOJyiwffMSXhS&#10;aHocfRpBdqcQfPa0yiIU6XQGCZ5OiHV1gJ6TaQ4nVQEcsdxUahNRm65FDwFizFZMqDFjpaEBc1VV&#10;2G5vx43RUdwam8BtkvyV4VGc6+7Bo80tlQnt0bkdZaERS41YZt6+dhPv376HD+8+wJuEnNfZHl28&#10;jJfOX8Yb127jRfbP7lzEM+d2cYuic6CmFnUFJth0nMw1GqRHRKhg/I6yUow1N6o4l6LMTOUylhhK&#10;Me7uguSIUGTERcOQlKCymYmlJjM2Wvk4CozkJSWhOs/ICacOveUVGGtoxGh9A3rKytUdFqFmySUu&#10;GSviCVACMuLKkhEZphINaCOkuFKgylOeSFoXURZKsR/s745IgkwYgUZgJizCT8GMpAOW+BSBGYGR&#10;0JhAZWURiJH+4LEAjDwv7QBwDuAmMiFU7RfwkH3RmvBfgUjeLxXtvUP5G2ICFKiIxcfV12nf8kMg&#10;8g2RuByx8hCq+Lt+BSp+tlhl/rP7Whg/Tyw0AjVimQkRIRXmTzjzQSj7lJQEJBJk0gm9UoHbl+PK&#10;jWPo9LFDOPbU43jqsX/D04//FocpPI9TTIjIEF9aERpBnPBiObYk3iaU2xLHFOrppiaDcG5Hc0KQ&#10;8yQWHC2Pu/ij5vK8S0slkOqiY1FqyIE1PRPlhJuGQquy1rRX1KKnloKjugFDzR3orqzHYH0rhhra&#10;OEE0YoYTwnTfIMFmHueWVrC7soKd5WVc2T2H81sbWFqexezqLGycbFMKMxGmi0FCQTIkm1lWuUHB&#10;TNN0K9oWujB+cRots52oGZeANk7WjRRnnTZkNRhVKx6oQMVYHQUD4XhzAPP3VrjwUzzsDBFmBnnh&#10;N2HuziK6NnsxcmEUszdmMHdrCusPF7B2fw6j53swtN1OUClDw4QFeQ2JKGhKRGEb+5YYWDvi0TKd&#10;jfrxdHTMZaORfeN4BurH0lHRr0FxdzzKBlJgG9CiY6UQneuFaFrIQcO8nkImhY2vG85GWkU0EsxR&#10;sAs5DddIZ+VWZudvj6PisuJxHEfdjiqYecrxSZz1sYM7xZJYN6KSQpCQEonSqkKUUKhZLLlsebBR&#10;pBpzMlHEx0V8LC01OQ7G7Axk61JhyEyBgfOIMYvHlEIgJSEGWRxDiVFhSGKTwmayQIT5UZgRYsR1&#10;0+XMMQpTAo64DBFeDnFcHT/8JI4+9ft9NyIK1LN2R3Ha7rByLTvjeBRnnI6qlOVnXI/BmeLOzu0k&#10;XAOc4Swij/8hgOIvQBOECF0khXYMkotTUTfRgNbFNnSudmHm+jyGz49jYHuUEDONuRurGNyexMDW&#10;pIKZvg0+x+3W+T7CTBcaprr4/g7UjHagbpyT/FAb+tZ5vlcn0bM0rkCme2EUHfM8/+tTFCTNKBvs&#10;QHE7BXRHB5579Bo++OAzvPbKm3j15Tdwfu8KxpYX4BMXBo/YYNhJzB2vYweKUr94/u70GMTrCCuZ&#10;GsSmJyDJkKK20wkqCQYtkggtKQQWFZ9CiEmzZCuriLh8ScsQN68aqyrkaZQK0b/AjKRlldSo0rQV&#10;JlXzQQrv2TqbMLm1hqH5GWxfuYK7zz2vYObNdz7A3Qcv4NL127ByLcgrK0ZAfISKu4ni75D6EeLG&#10;JoU/Y/kb08wGZFLMF1MslNaXs5WhvKEcJXU2mCosMBQZkZydigwCTSpBTmJqMvIyYSjMRlJmEqEm&#10;CmEU+W6SQp5jQ2JqnDmvSBYzCTa2O3UMjr/cPHE+cwqnjxyCO58/feQpnHj6MVUg+LHf/Rc4OhyD&#10;RhMBg1GLuuYylRygtbsO7f2NqnUOtaB3rAPDksWMoNo62IzO0XYFNE18vmuC57uvHtXdUpm9ElUE&#10;ozICTXFDMQqqzCioKYShNA86cVktyeexKYa51KxcygptZhWvl0Oxl2VIg8GQjsz0JGgIMvGxnNP9&#10;PPi/HBEQ6AU3T3v+5zDEpkYhUZ+grELmOgsK2euKCUFsmVadalKnRlI9S1xOoIaQExsIzyhfHPO0&#10;w2MOR1Ra5ghjKirHxGe+FWOXd7BMAJkhfCzcuYH15+4poLn4ygt49M3nePT1F8o6I5aZ6+++gc0X&#10;92NlpM7M+E0C0C1JBHALSw9uKqCRBAECNGKVEVczSc88ffsG99/CynMPsfLMAwUz2y+9gOGL59G2&#10;uohKCi1DYy1M3e3I6+qAprUdaUtbyL7zEmq/+huy3voC4c+8iaQ3PkXBV39C4Xd/Ruq7H6Pwjz/B&#10;+M2PSPvoCxi//h6Gz76C5rW30fDv/w7rdz+g7p//RNpb7yHxpTdh/eJPysUs/91vUfjhDyj78q+w&#10;vvct6j78EY2vfI2wxjkEmbsQaqiCX1QaPNy9uUZ5qTpGIVyLgnx84Ozohlff+wx/+Y//Dz7/5E+I&#10;8pWCinGQWiOGaImVSEBRshb5XKskNrSRwrRSp0Oz2YQuWyl6KytVqYfloRH0UmeM9/b+Ek+zgnNb&#10;m7iwex7bBJwLFy5im4Czff48JubmsMq1aenCLq+9dfQszqKLa5S4D4nolEBtcScrGeuGZagdtrE+&#10;1FIIVlBQloz2qjvoFRSg2W11KOhtVTAjd9Lljrm5uwXlBKJSAlHlcC/KejvQMjaCyfU1TC0tYXF1&#10;FbOErsX5OUyMjGCkvw/NtTUoLsiHIS2F83UkoiPCOO+egrObIzwCqS+iQwnU/kjiuE7hdZxda1Np&#10;neXmSEqVZd/KQgg5aAfAIYHpknhAKs0LlEgvUCLAItsHlhh57QHwHLQDa400eV7SD0vckMCLJAWQ&#10;ivYHcUNiiRJokvTBCmha+FqxVLFJ3IhYayS+RG7iSDa4MrFyEQalvo6hqojzqAEJ+hTEaOORkp6M&#10;QK5VCVyzxONA6haGEWAkxMH3F60dKRnSPF0JxJ5IDAlAMvViFnVoLsGmOCMVZmpTK7WTjeuhjce0&#10;iPq1gutivTEXDab8fdjJzUFPVQ0munrQVlmL3pYObCyuYmN5AxfOX8Ly0hp2dgnC5y8qoJEbTaOL&#10;i1ggGE9tbaGX569nYR7di/MYPUfQ4RhqnBJgmETjrMTLzaF1eYY6ZUq5fYmFpppjpmVlWllVxPpS&#10;w30CMGKVsRJgqri/fnFSgY40GWMCOgX9+9ZAgWqx4pTyvQ1zHI9j/ajm6+oJQvI6GZ/qMycHUMfP&#10;kjTNHQtcJ2enMLayxDG4it84nziMUC9XuJ48jkBXTvR2pxXUSJrUoF8Obgi3JX+2VD91OvwH+Nmd&#10;UHDjTBDytTuOMDcHxHChSArwUgXtkn3dkc6TlhcZipLEWFSmJKGJF2mn0YgWfRYmysswW1ONseJi&#10;BTeLtbW4NzWjwObuzCweLCzihbUNlTDgld0LeImA8uL2Ll7miXj10hW8ceU6geYmIeYm3rl5D69c&#10;uoa3b9zFa1du4kUCzvlJComOLpybmMTO5BSGCR0CN31V1coVrLO0DPMEJ4lxaS0tgS2HCzVhRVIu&#10;i9lPAU1iPHKSElUvLmKFaSRhwkpPRQVGGxsx0dSMEQU15egoLkIdB1NBQvx+fEdoiEo9HOJ4FsFO&#10;9kghuOQmJyCHLTdVA50mDikxERRdLogM8kaInzvioggnEngaEYBwAkF4JHsp0kgIEXAQaIniAiVN&#10;tsUaI02q0gugyLbsF2uL9AIcAjECH/JYwOXAKnMAPlFJ4QiJI9BE+yEgkq+XOBuC0YE1RoAmgEBy&#10;ADRSNDJUIIgtXD6Tvfy2g172CYCFiIuLxNDwPVJ4Umq1aJJilGUmmSI1hhdzKC/gEF7Qp08cUT6z&#10;xziufv9v/xVP/+ExHCHIPP77f1V+tK6EZQ9Xezjbn1K1bKQ+hA+bl8RSsJe785IeUXK+xxFk5M6Y&#10;xFSEe3FhYRMXwShfX0JpHKHHC6b0DFiz9DBnZKLYQGFfWKxao6UUtSYrGq378TXSd1bUoK20EtNd&#10;fVgcGsP23CI2pmcJNUsqWPPe9WvY3FxG/2gfTJWFyCii8LNmItaYiDgjxbY5GaZWC/KbzRSxIxje&#10;GUfv2hCaZjt4sTagab4LtVOtFAoUp5MtXGzquehQ+CxQ4E43o5xgUzvXiuqZJvYtiLMlc9K0oWSo&#10;DHVT9WhbbiN0tGD6yjAaJisILQaYmjNgaclAbl0isiqjCFPRXCCiYKgOQ2qpD4oINA3jXDCnstC7&#10;YkLrdA5qhtJQ1B6rXM+apnK4UKWjYSYH7SsFaFk0omfbwu9M5OSVhwKCUV5LEtJK4xCQ5gXPOFec&#10;DjitrDLHPU/ihNdJZZmRdtLzODzDPRUMeBGYIxJDUF5fhIq6IpRXFrPZVAyS2ZKPnt52dPe0obau&#10;AjW15aiuLkVJiRlVFfy/RQUoK6EYK8hGfq4eVnMujPoM5GSlIZXzi1GXhvjIYESH+qtrKSrElxDM&#10;+cmecHXocQrVYxxnBObDT+CpJ/8Vx48+gVMnn8ax40+obHwuXvY4K1YYj1Nw8DwFFz97ZZU57X4S&#10;boQY70jCfHwAAhKDEJMdT6GdgPj8JBhqCV+9xejb7sfk1UmM7U1g4vIMhi5MYPH2OoYvzBBgxngc&#10;h9C+OICRi/NomulG2XAj6ic7VGtfHETP2hjPXw86l0YJo/MY3JpD/+oUBtemMcrt+sluVFAUC8zI&#10;Qlne04GeyUncevAcvv76B3z84Wd464138dyLj1DZ3Ii47DQ87XwKJ30ccMLzDE562SFEG4FQgmSc&#10;wIsxU7kuxaTGIjolRmXByjBx7OZlQEchYa4rgb60ABm2PBg4rqVeTVaFGenlkqHNqlzMMqoLkVlr&#10;RXJZnvJVT+N+TVk+4otzEGvRI7ueIr2jHq3jg1i+sIOtS5dw8/4DvPjyq3jplTfwwqM3sHfjDoYp&#10;foopTCMykuEVEwL3GM5d/F3+yZEqXiY6KxmpFDqmMgssFUVopIgoKrcSJqpQ1VSBPIr+AvGtJ/Ck&#10;GiXjWQayKCByuT8lN11l/Urh8UjNYctKQSSFv5+/JwIppDy4ronbqwCNq8DLsUMKaBwkjubsKeVq&#10;JjBznE0A2JHj6YnH/wU+3o6cy0JgIuhVN9jQ3FGDWsJNc2eNgpuOvn24ae1rQG1bJdr6m9BFYK0m&#10;vHSOd6rUze3jHWgSqw0fNw+08BjYYGWT7IjGcgLML1YZK/+3xMbYKopRVGqBPpsQk6lVFs2gAE8V&#10;dCzBxzJHBkj2SLez8A/aT9ASTxBJyIpXbmxiCSputqGQUJNbbkQ+z2WujeLRlos0E89/oQ5xWQls&#10;ifCIpBDnuhGUSpDJ0aoA6FqKiK6NeYxf2cXC3esEjBuqzRNGlggrV956Bc998THe/elPePm7r/Ds&#10;5x/j8puv/BozI7VlJm9fwdKzt7H+4n1VDHP70UP1nICOFM0UmGlbX1GuZgIyCxIv88LzCmZWHz4g&#10;OD3E0MUdVE2Ocr4cha6hBql1NUhoaYNhew+WF99F+1/+A/kf/4CwZ15HzMvvIf29z2H94a8wfvkd&#10;Sv/+Mwq++xP0X3wD3Sefq2xm4n5W/fd/IvfTL5SbmfW7H1H+p59h+eInlHz5dxR/9leUf/UPZLz0&#10;PrLZpv/xv6H50afwLu5AlK0DPtoceEclIDg8nGt3KIK5pgUTaMLCQhGXmIQ7L76Gn/7b/xuvvfox&#10;UmLTkBgQjESuR6kh4dCFR0MnqeMTCJyEGVsKxWlSEkq0WtTos1FryEGHtYgaoxK91C7iUjTW0YmF&#10;sTFc2tjAJsFm7/wFbFIrXZFsgdRDe5evYpuaafMCRSvhZnRtBX3L81x3FihAp5QYLBvvgXW4DRXT&#10;fQSVLgUrdQSaA1cg6Qv79y0z4momQCMwU9zfgTJJDT3cjzGep8H5Wcyur2N6kSCzsob5+UWsrSxj&#10;YngIbY0NKKSoTk2IQ2J0OJJjYxTIBFOgK5cy6gBJ5x5rSFUQI0U78wkNMtZMnftZ1A4sKRKwr3oB&#10;D25Lk7TREqB/ADTyWgEVec2vkML9YnmROBp5Xqw0B9YbAR0FNXwsVhgjoUSgRmJt9mur1CurjMCM&#10;skR17yc+ECuMZNkStyaJ25DCkZK6WKrjS7C8hY9twx2QSvdSp0fc0PLqy1DWWodcrmP5plykJmuQ&#10;Rl0p8dixko3R0U4ZFESLSx9I0PNztvs1cYCULdAE+8OoiUdufDTy4mNgoZaUVpLK8ZKaCFNCDMq5&#10;DlZn61Sx+HK9Hs0cO92Emu7aegy1dqCPrbOxBWuLK1ieX8KqpAffOY+VzW3scPysX7iANRk37Ff3&#10;9rDAfurcNlonJzC+s811aZVr1DzaFme4ps2hZmoY/Ttr6FibU0H5Ei8j1hWBleaVGWWRaV2fV7Dc&#10;wtcIlIi1RiwxyiLD15VODaB4guNwvA9Fw/vB/M3L08pdrYm9wJB8hsBPAz9PEldUDHWjYVRS309g&#10;hPC+ssXfv3cZv3E5cQweZ06pwFppIgqlSTpiyeAlBzzI3UlZE8Sdw1780Y88Cafjh9iexvEnf6t6&#10;F4oFL4JNiPNZ+J0+imQ/L5VJKNXXE0YOYmtsLKpSU9GQmYnK5GS0Ggxoy85GV54Rs1WVmCorw7mO&#10;DlXD5sb4BHZ7enGLIHKT7eHSCl49dx6PeOCf5w9/lkLyEcHmLV68b1y5oaBGLDVv3riNV/au4+3b&#10;93FnbQt7s4tY6hnALW6fG5vC2sAIdidmcHluiSDShOW+IUy0tWOio00VwJT4miIdhSAHmz4uRqVr&#10;Fje1BqtZpWHuKi9Ff3Ulwagag9VV6K+sQHdJCUr53kIJ3IoIVwHr4l4WzuMX5+2BcDdnpBHq8jjo&#10;rPp01BabUWkpQFZS/L5lhuJLBFh0OGEg1BdxsRJERniJ8EdQmM++BURBxX7My3+GGIGUiMRQhMUH&#10;K8tKeEKIauIGJvulhcYF/Qoq0iTWRfbJtix2kUlh8OfiJXVT/Pgd0nuLpYXb0gcQisRCIzATJFYX&#10;Pq/cyQg2ymIULhYjQkx0kKqSL/vld0u8TFxC+H7hyZgwBTFSYT8igmKFi6+fjxtcecE62p/GacLM&#10;U0/+Hk89xfb07/HEk/+Gw0eewOkzR+HoRLj2cFQxN14eFMVs7i5nVYCdnw/3cduP+ySpgIdMCi4O&#10;8HN3hj8fi19qKKFSSxhNDA1GtpzXxETo4uNRSLguSEtHUaYeZdlGVOQWsOWjwpCHugKxsuURcopQ&#10;lWci5FiUS9p4Zzemevow2d2LlbFxzI6MYHpiDM3tjSiTybTMiNhsjSqQGJubiNi8BGRUZCGPMCMu&#10;ZjkN+TC3F6GAgGPpKuVkXMQFoko1sdBkN5kpDrPgqvFFfEkawvI54RVrEVoQR5BJQZgplu+xoHy0&#10;Wrk0DVBEdyy2oHOxEVVDRQSSHOTWamFqSIWxRoNsiZcpC4OuPBQZpcHsg2FpjUf1QAZaJ4ywNMWi&#10;qDUJSSZvZJQEwNalhbklXrmbVY5k8jtyFdBMXKlC3zkLmhey0blqQd1kLhe1LP4/CvxUbxU3Yx/k&#10;oCwzdv5ncdjlMI65HYG9PyfklAhoc1NUgVFTOYUnBVQNF4xeTkhjkyMYmRzGzOI0Nnc3MDg2gIHh&#10;PoxPjaJ/sAet7U0YGOpFY3MdGih4BXRaWxpRS9ipralUBU6LLXnKgmOgUI2JCoYmQbKSuSIqgr/N&#10;zw0uTlKY8STs7U/i7NkTcHY9g6cO/Q6nzhzCoSOP4azTCQUzzt52KvDf2ccODl4EM+fD8AxzhVuQ&#10;C9xDOScmhyIyM0ZVY1e1hEqykFll4LmzEfZ6MXVtGhNso3vTCmZG92bRszmK7o1RQmsPOlaHKQbH&#10;UD/TiYbZLpSPNKJxrhu9WxOqDW5Po3t1FH3rUxjZXUDf6gTGdhZQNUih28OFtrkUadUWmNrqeZ4I&#10;sSPjeOn1t/Hee5/gs4++wCsUTfcfPMTa+XPKJUuKXDoEu+M0geak1xk8bvcHiodwhCdFIDU3DcmE&#10;BK1ei3QK/gJCi17cmsoKlBtXHhf//FoJ7i+GkWIgjwu/FOEUkBH3MrHM6PlcSgXnsXrJIiQBuBQL&#10;BNVk7jN31cJI0OhaGEfH1Ajmz21i9+pVXL19hyDzGl594y288NKruE0YO8f99X1d8EuIgmd0sIIZ&#10;N7YAyaiWFIl4Q4pKDiAgU8HzPz4zikEuZCNj/WjrakJFQwVsdWXQFegVpAnUCMSItSmHEJaSn67S&#10;GUtdloz8TGTwv6dkaBAVE6oKZfpTMPh4ucDLnQLCy1XdMJE0zc52J3Hy8B9U/Mwxzkv24rbItc6O&#10;69yJI4/D6ewxOHNsRUQFQJMcTZGiRxEBqrK6GB0UMU1tNWjr4Tmm2KpuqUAnxWMLoaZlsBntBNO2&#10;kTaV8ayN+5v7W9BIEVRJgWapkziaMlgI+5WNVSitsqGM0F9SakVZeRHS05OURSaRc2oIoUxcdny5&#10;NksafMnG5+/vruZeKfCbok+CsSQXpkqzgqWSplJUtFbCwvNo4fk0S5wfr8e88jwUVJiQadYhwZCk&#10;kkK4cy734hpTzN/UtzGHXoLMyKVNTF67gNlblwkwN7D90kNsPH9fWWeuvfMarr/7Oh59+wUefvYh&#10;20fYe+MVrDy8C6klI25my8/eJcg8g+1XnseF11/kc7dVUgB5Xiwz4mYmNWYk8H/p/j0sP7iPtWcf&#10;YuflR9h64TlsEGY2n3+Isb0LaKWoqpqegGmwF/FtHYicWEL9x3+E5QMpePknZLz3JSJefAuZH3yO&#10;9Pc/VS5lhT/8hPxvv0f862+h5Ke/w0RwMX/9R5T/+W9o/o//QA4BJ/vjr2H48GtYvvwr/C8/h8rv&#10;fkYmQaRIXM4+/hHTf/7fMPj2V4hp6IO33oTUsirEGPSISIr7Jbuehmsix1VYMNfQcNx59Dp+/j/+&#10;b7z3wTeICY1HmLs3Yjy9EOflj8yIaOokf6QGByI3Ogr51BxSkqCUUCPlCEqTtbDExcOakIQGcW2v&#10;INBU12CM8DbX24+Jrm5MDw7vJ6tZ38bl85dx4+pNXKUmunj5OnbZNiT4+8J5jBA+5E529Wgfyka7&#10;eOz60Lg0poK3a2aGlWvPQYyDWGusI90w8znLcBeKxTLTQ5jpaUfn3BT6F+YwRBE5TV22tLqO9bVN&#10;rBNmZiemMNrPz7eYUWDIgjYuihATiaiwQMTHRCiQiZObmbz+NHk6ZJVzDLbWKmtzSZ+kBBa3rVqU&#10;SArgX+JWBEqURUWAg5AhECNppOW10svrpLijwM4B8EiTeJeDJmmWxaIjcHNgtZHH8rnKVY37JKGB&#10;JD0Qa4zAizQd5zCxyEiCAEmUINuSjUsC2CVgXTJwSapiy4CkKpZ9jSrAXeI99lMMNyO7vgKWFs7f&#10;5SW89mReIPzw+Ehx0GCvfZczZ+pld65NHrJGcb5x59yjMryyRVNHS1x3oNNZJPj7ICsmHCl8nBIs&#10;QOyHjLAAlKQloyhFAxNhpzA5EdZUrUoc0CgF5U0FaCi0UMNa0VtTh9byCpVBr52QMzkwhKmxSWxu&#10;bGP3/EWOmavYvbiH81evKRi+dPsu1jh+BGxmdncwurmBEWpvAZpOibOZHsPg7jrXtUVlTWldnUXn&#10;5iI6t5YUtLQSYMQaIxBTMtLHfVz/FgjUXBOKh3sV7FTNj8I22Y+yqUFlvZGxJ+NQtsUtTSCnhuAj&#10;7mf10yPoXppF99w05glXcwT6q9dv4NatO7hx4xZ+I3exBV7EzUysM3JnOzaQopf7JOuCCoIPpUD1&#10;4ITvcAYOpMejT/wWpw8/iUOP/S84eehxHPvD/mPxVQ+kmAyjmEwiBEnmIC0/L5UtztkJmdyn42eb&#10;onjhRkSgMDoarbkEmnwj+goLMGIrwqitRFlupBjnOR70GyNjuMbt+/MLuDe3gJe2d/DC1jm8sC1t&#10;F8/xQn7h3AW8fOEyQeaqAps3r9/BB/eexWvXbuEF7n+e7cH2eWyNTOABX3t3cwfPcd9K/zDWhkcw&#10;2d6GropyFZwnlVsNcXEoycpS1hipzCp1a8SPdbi+Fj18XR/ha7S+Dh0cIG18Tkx9+vBQpAb4I5HH&#10;LJrHLjnQT4GMWGXEvawgPRmVhUaYs9JQWpALPak6jhe5BDzHhgfwgqf4jwlBIsVYbHwoYuIINQfW&#10;DzaxtIhlRSwsB+5l8vgAUARoBFIk3iVGG6ncxwRi5LGAjlhhZJ+0A+gRmInQhCI4lsKPkBLE75Fe&#10;sqRJ2mfVCDRioQnmoi0wowCGsBIZG6y245KiEB4TjIBfYnxiE8MRSTESwcU0PjFCAUxGRjJSUxPV&#10;HcVgXoR+4hLh6azE5UmKhKc5hg4dfgJHOX6ePvw4nqJYOH76MOykmKiPC5zcCC9cqJ1c7ODh5byf&#10;UMDXRdW38fJwUCmtFeiIIBHocSP8uDrC09keQYQZP1dnBPKcRHHsJfI8xQQFcEwHqxgpsdAUpmXA&#10;nJrBPlP1lnSdAhsBHZs+R8FMS0kZOqtrORlUoq2iCs2lZehubMTkyBB6+jpRUCpuIhblaiZ37qMM&#10;nLSN8UgoTEJgZijizBrEczs8Jxr62lyVDMBQn8/JuRilQ7VIr85FYkkGvFKD4Zzgg7PR7vBMC4ZD&#10;vBccEn3glRmMI8GnkdNiUrE1vZsDFBh96FntQGmvBaVd/P4G/odGHXKqklBQp0VuVTxya+KRWRqO&#10;nOpopBUHwUp4sXWmoqA+FuEZDvCJP4GQVEdkFIdCXxmOwrYkFLYnwtafhqZZI4bOl2H4QjlbKQW5&#10;CdXjOrQvFcLSzs+v439LJ+SmcdwlcXwkh8BFACDCHUddD8MjwgMZ5gwUUwB3jVPAU/Dm23JRw8Wm&#10;d7gHA4SXhbVFzK0ucGGcU9vbF3awtLGMZbbVrRUs8LmewW4FONJm5iYxO88FlbDT1tGsagCJBaem&#10;pgzl5RYkp8QqcSl9FMdlBOHa2e2MGjee3i44Y3+U4+o4fvfYf4Gbl4NKPy4FYiVOxj3AEY7eZ+Ai&#10;QdFuBJsAe/hG+1DchSMmKw4p5nQVE5Vda0J6eQ5yGk2Ekgq0rbURZCYxfGkUwxfHMXV9QQFN63I3&#10;utaHKbwoHAguAjElA7U83/UEnTG0LQ+wDaJvexJLt8+hf3MSo7uLaF8YRhXFbmkPwaWbi2tzOfQN&#10;JcilEDVQvOfUViLLasPzr76Nzz79Bl9++jXee+sDXOeEfvvZB4hKS8BJb0cV93DS66yKgxCgCUkK&#10;Q0RypEornqJPRg4BxmjJRjHhpaiqCAZrtorVyCk3wUhwyud5E5ARgJFgf7HIqNZgQxZhR0DG2tsA&#10;U6+4ZVSrPrutQsFMSW+zSie9srerYGbjwgVcv3tPpWYWmHnz7feVy9ml27exsHsOSXnZ8IuPhGO4&#10;H5svAlOiEZwWq4p7KstMaSEa2xsxxoVwamYc04QaAZpaiqGKpkqYee7lGpSAeXHRSjGmIdOiR1ZJ&#10;DnRWgyoqqTNTYBHgtDoN9LkZ0Gij9yv/J0UjLjoUYZybgggICmg8nOFCMXHiyB9ULI3TmWM4wXnq&#10;qd//C04fFch5Eidkzjr8GA4f+T0CAggTAW6c53jNGdPVzahiWwHqKYhqmsrRROHVSphpH2pF51gH&#10;RhaH0T3RjaHZYe7rQC2FkjQpfljeXI3S2jJU1VeirqEaNTzfJbZCmEw5yKBwkd8aGeyPOK4rvlxr&#10;g3w8FIgpV2WuI9FcPxK0MdDlZyCb/91Ymgcz5yYrz5etsQyVFG/FdSUoqisixBQQbgq5n8BanMtj&#10;lo04gVxrDueOYoydWyZoL2H9wU0s37uG2Zt7mL9zFSvPSNrkqwpkpN18/0088/mHeP7LT/DMpx/g&#10;Ptv6s/cxe/uaKooprmYSO3PxrVewR/DZeukZ5WYmkHNQa0aaxMxIAoD5O7ex+vAZZZmRXmBm+0VC&#10;0KuPsPPoBQzsbKFicgy53V1I7h1A/Pwmmj7/C9Jfehemz35AJoEk/YMvkPP5d7ASYqRV/PwzTN//&#10;qJr+8y9h/uOfUPLDX2D+6jvU/fxPgszn0H/0NfIJQ+Yv/grdm1/B9vU/YHz3a9g++QvK3v0GNa98&#10;gs4X30Fa1xAym1qQVVeLPJ6jis5mgrOeY82EuMw0JGRlcO6IwjJ1xnd/++94453P4OLojYTgMMT5&#10;+FGYBiPSzRNhLs7Ki0N0Q4KnB7IjwxXQmKJjUJyoQYkmCdVco4o03NamYpgw011aqlzbxeNkuqtH&#10;3WDbI1BsLa7gAjXRxd1LCmiuUP9cvXFHBXsv7+xg7twWhjjHts+PK4BoWZpACwWlxELUUSjWsklg&#10;tojP0skBZZXJF+sDQaaBc28v52gBmcnlZcyvrWNlXSBmA/NTsxjtG0RvaxtsBQUwZqQp999ALzcE&#10;cD0Oo+gOCSW85WRCxzGcbhVLTCXSK60oIRhIKxsRN8YW2HgtiNuWuJGJtUPAREEKm8CM7Jf6J1LQ&#10;UUBGHgugCNAcgI8AjGzL+2VbnpP2n4FG3MoEPrKa+fl8LE1gRiwx0gRq9lNP1yiLjCQBEOuMXopw&#10;she4EZAxE2QK+vZrr4iVRmJJJFFGUW/bfpaw3g5lSa/t60JDdztKKspgsxXDqNcjJT4OEYHecJEb&#10;I2eOKi0tlmC7Y4fgSa0tLvU+hJgYydDIXuLYJUwhxtcdSUG+iKOO0vE466PDYYiJgjEhlj11NcGm&#10;MIV6M8eAovQUVX6gJi9XZdCrLchHTX4BmqxFKtXzGK+dnvYujPQPYZfa+vzuRezuXMDD517Chb0r&#10;uHrnLlZ2zmOOY2iBgLNwaQ+T53cxsburoGaC8/vAuVWucTNoWZxG37k1tK/No5bzcwNBpoH7qqZH&#10;Fci0ri2gZnacED2DunlCzsQQquZGUb88her5MbRszKttid+qWRhXrmcmQqFYgNoIQa1TYxhYnMP4&#10;yhKWN7c4tm/hLn/fLWr+a9T+v/E4e0qBigSkB3u6Kj8+scYI1Ih1Jorbkf6+qpf0uYcf/y2efuzf&#10;VIzD4Sd+p9oZTu4n/vAYnDjpS7Yub74uQUCI75N6ITlRkQpq0ikiIwlPCe7uyAwKQgbFZbK3O/J5&#10;AgrYGkmTXfl5aOGJ7jEaMUJYmC4vx3pzK/b6BrDZ3oFLg0O4NjaBmzOzuDE9o7KcCdS8evGyiqV5&#10;jX/qpQt7CmxeE2sNwebdu8/gjRt38WjvOl64dFW1ly7vb79z7yEWe/uwPT6BuS6KD04SDSYzyZaQ&#10;VVam/Fan29sxWFvNVkOgqVNWmbbCQjSb8lHMQZPM/yr/L57HL87TDWEU0VoSd2KQD3SxkSjUpSEj&#10;loNMn4aiHB1K8ykgcrOQkRCDeKkqGxGoMprJ3eT4uDCCTAiiJbBeLDBsEvci8CGWlgMQObDMCJx4&#10;BPG8JYYodzEBk5iUSARE+SIsIVjtD43n6/icgEu0NkJZY2R/XFo0P5MChy1YIInfFUA4kuYd5gU/&#10;wpCyzhBmQhRE/eKuxsfiky1WoxDlDheMGEJYYlIMhWQsEjXRSM9IUtXz5S5iWkoCNPyv0ZGhCOIx&#10;cXE5C2dnOwUwx088jcNHn8Qx9o8/9Vs8eej3OO1wHHaup+EV5AF3f1c4elJUhnjBzdcZrj6EFkKM&#10;p5+rCnT18nOBJ/dJk7vurq52KhW0p5sDAnjRe7s7IZBjLEAmVp4fib2JCOR4lrEXFaHc0FIjI5HO&#10;xSM/NY0wmwRrhg6pYTxfhJxinV65pdUUWmDLyVWtjhNBQ3EJKi0WVJUUo6W1ESVSYbjSjMySbERk&#10;xSC5MA1x+YmIyY9HrCmREEPoY9NYtTDUGWFqkzTMIlAtykKT11asspxpyw0Iz0tUhTQd4332W4I3&#10;nBK9EVWYiOTyDJUkoHm+jZNJJ8r7SmFqzIGpIRuWlhyYG/UEmXRkV2hgKEuAoSKe+1KRXRlPgEmC&#10;sSYByWZOiAZPQowzNHnBiMryRKolhMATS0CJRV5TDCpH9CgdSMf4Xj0mrzRicKeck1aFgpzGaTNM&#10;zSnILI+DpjAWMbnR0Fq0iM2OQ2JuIvwT/OEV5YEkI8GozoJOirbarjrUU5yXUEA1chHqGurCIoFl&#10;lovr4tYq5tdXuOiucZFcJtwsEmZWMbtMwFldwtzKPObU9gJml2bV9tD4EDp62yloB5WobWjiglZg&#10;gD4nFWmZiTBQUCalxiKeQlWTEgcXQq+blxMcOa5kzEr6c68AV2WVcfI8Cxdfe3gFuygXMwefUyoD&#10;m3+Mt6rXEZYSRrGtRYolQ6Xezqkz8xhR/DeZkNdRgM6tTgq2Mfbd6L8whIaFFtTMNKJ7ewB9O6Oc&#10;3PvQttqPEkJr8WANGhe6CToDmLy6jOaFXqw+cwGj5+fRMtcHSzcXz6ZSwm45ClrLOVas3K5Q8SlS&#10;bVtHkVvc2Yb86jps793Apx9/g0/e/0y1jz78BOev7qGyvR72Ae445nMW9pwbTksmtnAPFfcTybkh&#10;TdIqiyWGwt9aSjguLUBBiRHmChNFrxV5VYUwN5UpmMlvKEUu4UWsMhL4n8f9OY2lyBe44W/KEteo&#10;HvGvr6f4qVN3fKsmehTM9HJhWji/pVJGX7p5E1du3caDZ5/Hm++8h7ff/VDFztx5/nmsXDyP3DKO&#10;f0M64vIyCcdx8JC5L0vD8ZSO6PREGG0Ex4ZK9Ax1Y3phEoOjveimoGih4Cqs4LXEJjCTQ0EuFfIF&#10;Xgwl3C7OVk3cqvRWPbIL9cgh5OjzM5Gdl4G0jERkEewkCYW5QK9cfeNiQpWVQwr/igXY4fRRuDnZ&#10;we7kEQU2pyUV+CnCDUHn0B9+hyOcsxzOnsC//Nf/ST32cLOHHd/jwTEXTfAwEwwk+1gp4aCOoqmV&#10;oqelvxkdw+3ooKhs7WtFRQuhhYKptLFCxcpUEmQamuvQ1FyPutoqVFWWIVuKOedkITEuCrHhwZAi&#10;g5JEJYJgk8B1JiwsAAmJUcjO1ylQzTLrFaBm24wEmRJ1bst43qRVUPTZeB4PYGYfeHjuKwt5/ot4&#10;7kvRMjWIqUubWL13FQuEmMU7V9C/s4LRvS3M3d4jZNwkYDwgXDzE9XdexcPPP8CDT97HvY/exd2P&#10;31WQI1nL5u8SUm5dxsYL97H31ssKZLZeePhrPI3EzIhVRpIArD37DEHpvnIr23n5JWwRYKTfefSi&#10;audeegHnX3mEjeeeQTvniLyBXmSMTqDg+kNY3/gM1d/9DWlvfgQDIT/tw8/Zf4WiH/+qqv1LPZmq&#10;f/4TeV9/rYAm90v2X3+vUjI3/vu/o/Cb76H74EvkfvojMt76EsXf/AOZb3yuas2UffE3pNx8GfWE&#10;mdobz0JLTZDfy/mX80/l2ACKe1o5p9fB2t6Mks5WRBoyYW6ox6UHz+HP/+3/xFsEq4SEFHg5OkOq&#10;woe4eSDUxQ2hzk4KZKJ4LrWBXLtdXaiRHJHk5YVUPz8YwsJUK4iNRW12tnJD6ywqQlNentIgnaU2&#10;TLW1ob++HnMDgxjq7FZ10i5SkF46v4erl2/g2lWepx2Jj6Ag3dpSd7UnNtcwvLGC7oUZjJ5bR3F3&#10;K9qXZ1DB/yJB2ip+YaRX3Q1vmhxB78KsiksYX+R8vbam3MqWl5axurCEzsYm9DQ1oc7GNTA9Xd0s&#10;jAygfuSaK14YidpYVRMpw8zrsszM49OwnzKaot/a06wShpTyOigd7lTuWWKZEaARa4xAh7LM/AIp&#10;KraFUHIQ9yJgIpYXAR7ZL+0/7xdgkSauYAI08jmyX3oFQK3VKi21xBJJM4k15ReAEWiRbYmVEauM&#10;NB2vz4MCjwIz+f1NyOsjYBFmyse6USzueJyTChoIXvU1qOxqR11PF5q6O9HM7Zq6OtTUVCNXr0N0&#10;WAjcHE7B/uQhdYNEbpbInBLi7w13wktUSABC/LxUQc5w9qLTowO8EEsNFcvjGk2YEfczSRwgTWJv&#10;8gkyOZo4ZVCQeBtTShLMqckwazUqO1pBUqJKGlCXn48ycbMvKkFTBfVsdT1mRsbRWteE6bFJrMyv&#10;YGt9W8HN2OQ0Ni9cxDphZpEQs3rlCnbu38P8lT2M7Wxh8tIORtgPcEwNbK8ri037ygLq5ya5Jq5x&#10;TRgnvEyjaXkeFRxPpRODaN9aVlaappUZNCxNKXgWkGlam1XWQGWpmR5GA+GndWYCPfMzWDy/g82L&#10;F3H5+k3cv/9AgcxzD57FzSvXFcT/xu7IUwjkQdp3yXFXcQdimZG0uAI1cgdb7maHEHJU+lxCyxP/&#10;9l9x5KnH8OTv/xcFNgI4x598HA4kSrHwhPDCTAwQU1igypetJ8xkRUYgmZ+nD99PPZfs66PMq9oA&#10;X17E3sghXeZS7NqSNagl2delpaHDYEB3bi4GzWbMVFRgixftHmHm5uQkroyO4PrUlIKam7PzeH5z&#10;G7fmFvCIB1/A5mUBmotX8Orla3jn1n28d+cZvHPnAd66dU+5ob19+wEB5w7evHkXz2yfx+XZBVyY&#10;nMFYfROGa+ox29aJxa5eLHZ3Y5YT1wy/e5gw01NW+mugnikhDik8TrqwIGg5AKPdnBHu4oBkDqrk&#10;YD+kR4UgnZCWFh0GbUQwLFysBWZseQaCDQUnB15yTBgSIoOQEEUgiApCCi/8+MRw5aIVRYiJJLQI&#10;uIh1RZpYXwRqJE5GrDES8xKVzG2Ci0CLuIxJL4+DYggbfF4g5uB1EhQqYCNAI9ATnRyJSH5WiAIj&#10;fwSLWxphxifcWzXfiP3inGKtieDvke8Vtzf5XSIKo+PDVUrQmLhIpKYlIiNTi1yjDkZjFvS6FC7A&#10;aSpIVQL/I7kAi7vPCXHVOHkYxykOBGQOH/+DssY8dZQXs90R2LvbwZXg4uLrAo9AijCCi4uvk2ru&#10;FKBSNFSaShlNUepDqPEL9oK7jzPcvRyUz7i/3GH1IOS4O8JR3IvsT6m7l4G+fM6bkyzHehTHXwQh&#10;VKyP4oqWQrhJjYpCTlIysjVJCnD0CRI3pVFAI/E28py4p+WKfzPHZrm1EIXmfJTWlsJcZUFoaiRC&#10;M6ORWEDxW5yuLDNijYk1EeiKtAjVR0BXRaFRnY3CjmJVW8baJ2KVn9Ndjqx6k6pBo6srgG9GOPwy&#10;I2Af5wmfzDAEZUcgvlgLU4dVZdHKrNJBz5ZXx89qIiARaAxlPOaVKcivTUNebSpyq7WEmQxupyC9&#10;OBoJeUEITnVFrMGPEOODaL0v4SYMcbm+MFTHoKQ7HSV9YpUxoXvNRpChKN0sV31xXzrKBw0o6qJY&#10;qk1Gui0B2iLCkSUJCfkJiNITHIwaaPnfI9PDkVNmUIHOzUOtaJWq9oPNPEYm5foiGeDmN5awsrPJ&#10;fh9mppcXVD9LgJng5DfDyW9hfZnQs4LF9SWMcpIUsBmfncAwF9j51XkMjPZhYKQPQ2N9qOeik56V&#10;hMzsVKRkapAqwe7J/E2pccgwpCgrYrpeCx+OKUlWIWNYYsok6N/R67SyzHiHucAnwg3e4a7wjfJE&#10;eGooojIoHvXx0BSkILU4C9k8N7k8X+LyVzJUSoDpR9/5PgU0o1dHOQnXcOJuwciVcXRu9qJ9neJ+&#10;uAqVEw2c4CleV/oVzHSujyg3tP5zk0gp5bmrK+S5rYSxhYtxE0G3oYTfVaRgJkVqKTRzQafA1VdX&#10;oai5Hau7V/H++5/juy+/xxcff4VPP/kc9x4+g7KGKjjwP9oRXo56nMYhl2M4yf8XnxWPQM4DuRS4&#10;Zlu+ApmScjMstgJYKwioFPx5/J5cNhOFbp5Yg2qLFcQcAI2yyLAZWym6extQO9MPC89r6aQsQN2o&#10;npH/Na1Sw27KnfvLF3Hh5nVcvHEDN+7dx/Mvv4o33n5XuccJ0Lz81jt49rXXML25jgxrPhIIFLEE&#10;0aDMeASnx8FVbpikxCA4MRIF5RbEpSXw/5Ur97KS6iIl/K01PE5FRoJMnoIZMwW5ZDsToBE3KnGf&#10;MhRlU7Abkc+WbclCVkEGdLmpyOF3FRUbUVxCMS9WKUKNRhOFmJgQZW0RV0V3V657h5+AM4WHw5nj&#10;v7aTR5/CmROHcZbgIjF/Tz3xbwp4JNGEPG8v9cRczsLLy4Wfz+PK/1ZRa0MthVQjhVQ9xVk5oaGs&#10;zobSulL1Xwp4TorZV9VWqEK9PV1tqK0uR3NDHUqLrSgyFyArLQX61BREh/Ba9vFGMudWTXysSgpg&#10;KsyjcORcwPNbWGnh/89TlimxUgnQlBBGSzmeSikG63saYOW5lFZAgDXVWnnuLcjjcc3l75w8v4YJ&#10;wswGoWXjmVvYePY25m5ewtJ9wsnNi7/CzKXXX8S1t1/BvY/fUXEzt99/S1lqNp+/vx9fc/+GipG5&#10;zNdcIfTsvvo8n9sHGompEVezuXu3sPzsfUhdGQEayV628fyzuPj6qzj/6ssKZC6wFwuNNHE3swz0&#10;IaurA+G8FpI3LqPp67+j4pufUPL9T0h771OkffCpghlxJ7P99A+U//1nVBNmbD/9hMLvf4D5jz+g&#10;8NsfUfT9X1D1t38i6fV3oHn9AyS//gk0jz5E5P03EPvwTVg/+zNsn/Jz3/gSAx//GdVX78M4Ooz8&#10;Pql63qSEv6QvNve0cw7v4DzZDVtvF1IIHdvUFz//X/833vjwSySl6uDr6UWhLzeI971fJNNqqKsT&#10;YjzdEcPHoonEVT3RyxNRBJ2M4CAk8RznxcaoKvEFPM95sdFoKShAdVYWOjkmukqKUZ2brWrfjXd2&#10;YrK3F2szc9hcXMHFrV1cOX8ZFwgzFy9cxnlqonMXCaYbW5ghlMxub2F4ZRGT5zZVEcWqYUlOMoaS&#10;3g6VzaqL87AEWMtr18+dw+LyCjbW1rG0sIAl6q7eFkIJocqak4MEQlcw/4enw1llMQwTtzJNjIpX&#10;0xflcc6qUm6LRd2NqBgmvBBgJGBeYkskJkua1MMRoBGwkYKeEoNyYE0RmBEwERCROjFSN0ag5uB5&#10;iYcRmJECoGIlkV7gRyrXq6KgbAeAI1abfeuMvK5NgYpAysG2uJZJ9jJpAjMCNwdFH+V5eZ98Vj4/&#10;wzrYqr5PUhaXD3IeJBg2Dfcr99mmnh60UkPWEfbKKspRVMRrzJCFIOoOTxcnuDqeUTGdf3j8X3Hi&#10;2FPqJq+442XnZlEHxkCTFA8fscQkxirPE39PZ0QEeqkEN6ogJ3VMLMExhMc7hhpUYmxSIqlnIkKg&#10;53syqS/1nB8EalI5X2RR40jsd0lGBsr0BlWzRrxMGktK0VvfqDKhDbR1YHJgGDurGwpsxoZHsbiw&#10;jI1zu7hw7Tp2rl7FDufzczdvYvnqFaxcv0awuYyZS5fQv76G/o01jJw/R92wplKp957bQBvX8ZrZ&#10;SWWREZhpWp1T2weJJ8SlTGJoxL1M4mlal2fVOBwlDM2d28bu9evYu34Dd+89wK2bt3Dt8lVcJmBd&#10;2DyH1dk5zI9P4TeSvcWdg+/IY79DmK83vB3tlRUmnheVgI1YZbz4vNT/kPS5kulFUudK1qlDT/wO&#10;T//+dzjE9z71b/+GM4eegsTgRHiRHn19VRaxQk66Ug9ECgLlUfwb4+OQSTjKjYuFVsDJyx0anoxk&#10;AlQUQSCWJ1jPCzg3NBQVEgjH99dQOIq1ZrSkSEHOeLkNCw212Ohow53ZWVydmMSd+QUFNncXlvBg&#10;eVW5oj3auYAXz53Ha3vX8Prl6wps3rx+C2/fuou3b95TgPPmtdsqicCLu3t4bvsCtgYpmFq7MN/e&#10;hbW+QZznQdqbnsFCRyf6yspVQF55eibM8YnIiaSAD/BHkp+3KsgXTSgMPHtaZZ/IENNfQgx0cVEw&#10;kJQzYiM5yEJVEgBbrh7F2RT8aUkKaFLiIwkzIUiIDlU+/+KiFRNPkBFXsxhCSaQ/IsWCQpiIEvCg&#10;EIshhEQnRSgICaMoExcxaWJdkSaWFmnynICIAEs43x+jjVKvE2tMFN8fnUTxHfs/Xi/wIkDjEeoB&#10;zzBPeIV7KagR64xvmDeCBHj4fkkGIAARExuuUoKm8mLREV7yjNkqQ1VBHgWTuNNlpip/WWkBfl4K&#10;Zo6JO9mhx3Hk2NM4epLt1NPKGuPocRYOHryY+TsEWlz8neEW6ArXAMJLkNv/6P2cVXP2cfz1P0ps&#10;jxwT3yBPZbXx8d9vEm/j6moPb8lw5XSGwsQeHm4OcKIwEeuN3PWI5eQR5Omq7iZJHROx2IgL2gHg&#10;SJpuibeRlN1ZiYnq7lMBJwMje1O2Hnk8nwVF+RRNWYiTmBlDPOLzCDH6KEQZCacEGnEzSypORXq5&#10;DtqSNJUUQGJnpEBmdkM+inrKVQ2aop4KBTVpVbmqBWRFKYtNQFYkYq0U54SZjGo9dGwZlZnQlWci&#10;o0wq0BNYCDX59XoYCDOmeoJOWSKszXxclYy0klhozOEITHFFuI6TnpFjweBPgR5KKIlCsjUIJV3p&#10;aJsvVBDTR4DpXi/FwLkqbleifsoEc0cqkosjkMLPMlRnsGXxfYlIs6Ugw5aOOKOk/+UEbCTg5GuQ&#10;XZaNosZi1PbWoXGwCeWt5RSZHBtleajlIjG/sYgxLpaznPCkzRFkFgg2U0vzFOqbBJ0NzK8tYX13&#10;iz1fS4gZn5vEkMTaTHGhHehCJwVF33APerkoVjdXorCE50HiIgg1yZmJSNbx+tInq6blPnG/SRQX&#10;NF4LYmH0C/NQtZYkVsYnlBBDmAlN9Id/NEEmOVjBTERaGNIs6YRBHTJK9bB02HgsSlRK7ZIhG+oX&#10;6tGy2oKKyTJCTAMaFusweKkfvbu9hJtxTuRSMKwaZWO1qJ5qQt1sBwZ2p7lgNyK/3UYoqIK+1gxj&#10;UzFym23Q1VuQVl2AlHKjCrrX8nhlUYjq6sugr6tCPhfG/JomTK+dw+ef/xHff/0jvv7sW3z43kd4&#10;99330D3Sj6cdT8A9yhe+SaE4409Ii+F2tC9CNSHIyEtFIUVuuaQ5puAtofi3lJkofs3KuphfbYGR&#10;AjdfXI+qufgSZMTVLKepFAYCjlGsRh3VKiFBMRdy8b3v3l1Ex/Ychi9von9nGaM7q1i7SeF04yrO&#10;c+G7dOOWWgjvPnwBr77xzq8w8/o7H+DhK69g8+pltE0MIbOsUMXkROelwU0TCsmmJVDjzfPlGuZL&#10;sExUxT8TxV0sNx2J2SlIyc+ERmJrrLnILytAtjVHxcjsW2k4/osMyCLA6EyS4UynYMZAwMk26ZAn&#10;rSATFoJPJf+rkZ+l52dmcqxkGbRITU9AIiE4NjYUgYGeat6Q+UMSkzjYSYFNronHDsHJ7rTKiCax&#10;NmK92S++eVilfpZ00BLzl6nToqS0EFU8jwI1AhwCkiaCmI5QJdYUAZGs3EwFJQ31NairqkBHSxNa&#10;6gk/VbwOq6pQQfFaVJCPPB3XkCwd8ilkS6yFKCsvQZHNgkIeQ3N5IYzy2ZVWFNaWKBdYyZJmrrOi&#10;sqtGxc/UdBOQeC4lnsbC8yrnXbLXSbHSwfU5nsMVLN+5jFXCy9Zzt7H9wl0s8vHCbbHSXFZuZzsv&#10;ETwINDffe11ZZqTd/ehtXHrtBQLHPSwTZM49eogbhJtr776Omx+8havvvIZb7Hdefk7VoVm8fwtz&#10;d25gZO88Vgk0my8+q0BGIObym68rkBFrjLSdl17ExVdf4fffRtX0JArHxmCcX0bxM6+h+O0v0fTT&#10;v8P81fco/UnSLv+I5Lfeh/6TL5DxwSfKKmMlxBT98CPK/vZ3VTDzP9eZyXjvYyS98SE0r36kLDMF&#10;H/8IzYvvIO/9r5H39tcofetrjHz+NzTffRFpPZ3IlriIoW4UDvaolkeYsQz0UoBTkPd1IqO8DHdf&#10;fRt//z//v/jw278it6gUySmpyNKlq1Ta7s5nlSu/pOaNpmaK9/dBhKuzuukb7e6673pGsNFSG0kB&#10;aalBIgUV5WawZLMS9/aS1P2+3piDdqsFLWytHB9zPb0Ybm3DYEs7ZobHVDarnfVz2LtwBZcvXcMF&#10;6p1Ll66ruiOru7vKYjO8uIDpzQ10Tk1gamNdPZ5aEVffNWxtbfM9u9haXccKdZZATGN5OeqKi2Gl&#10;OBfNGEPNGEgI8/fyQFCgH5JTueZlJquU6qWEg0pCSlm/ZGRsRYUkxBALbl+ralLYUyw11eN9CnAK&#10;+HqBmgN3MrHUSLC/AI2AiyQFkIKYyoJCkJSgfAnOl8KXhqYqvrdd7ZP0wYVivRVrCV9n6mr6H8H7&#10;3Cevk/gWeU7SLB+8Rrall6ZSMRNa5Hfk8rsP3OCKB9qUa5yAl7jKSa2tqqEu1A53o2GoR7mVNba1&#10;ob2zAx3sSwibxWYTwql75Rg5nxWQ4ZzBOUW8Vdw9ufZQAyZmJCPZkA6dJReFNTZoslKhydQiISUB&#10;oeFB8CXciDt9CGFGrDVxwb4qWYAUZI/iPq2UwfD3REp4INKjwrjtjWSCjJSwkKy+UrIin9pamjWd&#10;uoGPJaamUqx9FZxjioqVK31XbT36W9sx2NGF/o5uTE9OYmRkDJvb53CF8/nezdu48uAhLt1/BhfY&#10;Nm/cxsz5i1i4fIVgs4ee1VVM7u2hbXkRPdvr6NhcJahMoH1jSQGMWGXaNxdV37wyx/WTMDM+rNzX&#10;GsdH0UttL/XJLl27oVyob1C73799Dzev3sDe7kWO53UsjI9jqK0FtUVF+M2RJx7D8aeexBP/8l8Q&#10;wAvIgwdYrDFinUngAfBxcoCvsyPOEmTsCDJ/+O2/qjSnAjGHH38MJ55+CkeffFx9xqHf/Q5nCTS+&#10;Dg7IjI1FHiEmJz6BBytRFTY0xseri1HSF4u1Rk+hKCmMJVBeLt5YUn0Yv0/j46Fc0rL4/YaQYJh4&#10;8ValpaAkIZZwo0UHL9zWnCwMcAKfra3B+f5+7PT2Yre3H7enZ3Fzchr35xdxf2kFz6ysKavN65cu&#10;q7o1ql27ibd5YB6d38Obl2/g7au32d/Eaxev4VVe6K9cvIorU3N4uMGLf2IGNzlZXp6cIegMY6a5&#10;Fb22MpSlZSDFz18F+2s4WOJl0uFvTg0JRJSnGwq0khY4AdkEmWzStZ5gI1CjIyUL0Fiy9q00AjMZ&#10;mlhVRyOKUBDPRVPiZZJTY9Xd5djkKAUxoYQWAZkwcTsjiEgTmBEhL0Bz0A4eH8CNbAu4yLZAjVhf&#10;Dvap18bwfWyyLc/5R1HgRfoqkPGP8YcvBZE8lvfKb5D4GUnRLFnOxL1Mo4khsKSj2EqxS3gpLipE&#10;kdWsHotbREZqEny93FRe+bO8cMUqI7ExR4+zP0khQIgRS4yAjGRQ8wr2UMDiEewOJ38nuAVTaAYQ&#10;RAJd4BpEOOFzzn7cT8jxDPFQvzdKG6neJ8CVIFXMCYKxmkgV1xMdGwYfibHx4et/ibfx8uZnudnD&#10;jaJErDVyF0mCfqWQV1SwPydlaYR5jr8DsE+WhSQpkYBDKI2KQjrHd6aADQWFiAlJnyoBx2kUS2EZ&#10;UUgoSEGYjucuJwYhekJjfjyi8uIQX0CBbaUAo/jX1+Qg0apFTiMFWEMBhWoegcaK/NYimLvKlXVG&#10;3M40tkwkFKch2pyElLJMZNVRrNXmQEuISC5KRpIlEYnmeKSX8LOqMylEM1DYZCDMEDDLKMYILGnF&#10;MYSNIERnB0JjikBcbgg0+eEUjxyj1Ykw1ieieboQzXNmdK0WoXOtSFlkejbK0LpYhPYlCtoGDcU1&#10;/4MpEnH5hAJTAtJLU5BakkyYykJqUSpSLfxNBJlUM6HLmoZMayayS3MU1BRTrJsrKbAq8lFM4biw&#10;tYgRAsrKDmGFILO0vYbFzTVMr8xj4+I5zKwuKJez6aVZBTICNLI9IkHg44Po4YIhIFPdUAlLuRkV&#10;DWUwFOiQlZehgEZcidJzCJBsIhQV1PCaEqCR8SHWGYEZCf4XFzNpgTHiXumO4Hhf+ER6ICwlBHH6&#10;GETrohGeGQF9VQ4hkgDbaoa+KQe2URtFVYWCmNKxYlTPVHCybsbEjVGCzBBBhovZRjvq5hvRtNSO&#10;ttVedKwPcbG0Ibk8W53fzNp8ZNQQwmpMyiKTzl5aLI+dtiwXSbZcjgEjF+lK5DbVobC9HeaGNgzP&#10;r+Od9z7Dj9/9Gd9+8Ud88/k3ePbZ5zE2PQH3UF+4hHvDKyEInjG8ZjXBiMmIQRjhRtxLDfkZKCbA&#10;FJUWwMxxq8tLh8FC4V+Sy/NmIBCblWXGUGXZrylTV8xxV6SARtqBZaZmWgKHezB4eR2duwuEuHUs&#10;P7iG4e0VbN++jgt3buHirVu4fOuOApprdx7g5dfewvvvf4p33vlIuZo9evNt9ZryjhYVZyNpn40E&#10;36RSAXoTIvPTVOFGcT0TS4204BReW5nxiCDoJOakIN1MEZ6dimxCSR4hwVhCAOS+zALOQfkUBgIy&#10;/H854mr2C8wUEHZsFYWw8v+XEehs5QQ6ApG4n+Vw7OgElDISoEnhWOc8LHOyuNBGRHJd9HHDaQnc&#10;dXGC/ZlTsDt1AnYnjsH+1DH2R/ahRrI0Pv0Ejh95Cn5c0+Q94n4rQJOdp+Pnp6mCwxKDmExokrEp&#10;VsUMQo9WG///J+svvxtJszZfuNc8z3R3dTElM5mZmRllySxLsixZlpmZme2005npBCczM2dlZmUx&#10;MzRUVz8zc2bOvLDO/APXe+3b5Tpz1vthrwiFQlIoFHHf10+bkJaSgKjQEBRm69BQVQW7xYJKmw1V&#10;tMbKKpgkHFoqaRJ4ym1W2MttsJaVEFT5XexmFJSK18WEXClfzfORJ3lQ/F0FYErqrbASSEubygg7&#10;RTDUmGGsL4W2rAi1w52oHu5Cy+4R5ZXZd/0cDt2hYKHt5fruSycxS8CZuXAc0+ePK5g58+5DXPro&#10;Ke2ZCjlbuHaez59UQHP00W2cee8xrn3xEa5/+bGyCx8+w+EHt7D31lUMnlhC58F9mLt2CfPXL+PA&#10;vVs4+vghlh7ex9KDezhw5xYO37+LY7Lt/j1+3g0C1Rm07t8PE4V1Ut8Q9JfuwPbR9yj9+meU/vQL&#10;oeVnZH/+DYq+/xnRDx4hjeAiHf9rfv1VlWIu+OZbpH3wEQwEmZwvvlVAo/noC77uH9B8+K0KMYu+&#10;/hS5XC/56u8wfvAjaj79BxoffQb93qPI6O5AuojdziZkNFQjt6MZhT3t0He1wdDTAROXYRSHB89d&#10;xd/++//Cg4+/QVqBCdlGgqUhH0kZiar/WkxYkIqKEa0V5OaswMaXeivQwUF5bIKpJSSnRuXVeLiq&#10;dg9i2RG8Lqgj9HExqkRvcWIi7JmZsKamqvD3ZpNRhch38zpZGBnFVO8ADs4tYLhrACcOHseZI6dx&#10;iprn5Anen0eP48jxk9h3aAm79+7H3L5FVeFqds9e7Nt/AIv7FzE/M4u9M3OYpb4abutEJ3WQhFpL&#10;IR2J4JEG2K6cQ72phQKDeHyE8WRtGgx2C0rF80JoqOxvRUlnLay9jTARapZLzRMIWqq5rUWZNKQU&#10;MJDQM1mXcseS6C95MipfRjwqAhUNyyWaVzr3S1NLgRcx6Rq/AjGSw7ICLyugItsFYGSfYkKUdLfX&#10;ScNfLqX7v7yf7L8CSJLIr5VwNIKVmITGiVfJJKFy8h7NNbB1NfG+6Ya9i1DWXIsaAm1TewtaWppQ&#10;XV6OUpMJ+RoNwgP84OXsBG/qxS0cIxwddsCHesM3yJdjkhbpeo5dpQaU8PMr+lpRWGtHfg3vS2sR&#10;sksKEcXxIzkrhfNXKIJ5/QQRZAK9nBFFgAn3c0Mgx5hYQowAjeTWSBia5G1Herojhvo0llomiVpG&#10;ExOjLCuK+jwuWrUdMWVkqF6Mxow0lEsII6+f5jLJE7ZgqLVdVdGbGhnBzPg4piYmsEgQPnb6PI5z&#10;TD9z5SZOXbnB8f4SDpy/iP0XLmGQ100fwWeYQNO8e1o12q0aH1bhZ80L05wzRzg/TqjcGttgLyqG&#10;+9E4MYru3bMY2bMHc3x/6YsjoZLnTp7DjYtXcZ7X65mjJzA/OYPh7m6011aj2izhjYn4g4DJxtVv&#10;qs7HYr4kxnDeWPGEDgcO0gIy6wkqG954DVvXrMJbL76o4GX1a6/g7Vdexit/+iMfv6LgRjw3r/7x&#10;j3j1P/9nuG7aDJ+dOxHr7YPc2Djl1ipMSEBZlhZWnjRLOieTqEjkE3RiPNyR5OMLF36+wIx4N/y3&#10;b4H/jmXzEpfatk0qv6YoOhzFhANDZBhqM9PRoM1CMweNXg4SY2VlWGxtxe7aWsxUV+PkwCBO9A/g&#10;1OCwgpuzEobGm1PKPd/kTfuQgHONwHJ78TDuHTqKh0dOEGpO4tb+QwSb43xuEVfm9uHUKF87MavA&#10;Zqi8GrNNbWgzmBXUSB6NmT9+LsGliINKtIcbEgP9kBISiHw+lgppUt5ZExWhetakE2biAnygi4+G&#10;lpaXloiMBIpkKVscGQx/XzeEEhIiY4KUZyYkOlB5QsQjIh4XAZsVD414IsITQhWciNdlBWCkEtlK&#10;ZTIBFPGoiBdG9hNPhizlvQRQ5L09f9tf9hVYkDAz8cgI0AhUuPg7K0/JcslmDlZhhISoQJUfk0Vg&#10;yc/SwFiQh9KSYhTk6ZSlpyYigYOtl7sz1q56A7u2b1alljfyt1wtVfAoBNZtXoONO9fDie/t4LFj&#10;GUj42QIx2zy2EWB2KdsuHhoehyPhRY5JwEaOS/J6XINclRfJJ9xbfd+VcxQevxxeJCIhNjFSQY3k&#10;9AjYSN8bKSjg4emkPDZS1tR511YVF79z83p4OFHY8rqTimhuXMpkE8D7QsICBGpiZUIJI2wSauL4&#10;m2o1aSikQJGQDvkHVGPNRmC65JJEKZjxTglAoIZCMjMUodoIwkcCwnIokgg1cUYK/tJMikXp4UEg&#10;qshTIUyJVg0SLJnIqilUFc7izGmINiYjivATa0okyCQh0ZyEZAuhmjARnhNKoIkgtMRQiCYiu5wQ&#10;Ucr3Lwgi5IQjviiU0BGuHqeYIhTIJBdFIL0kGvr6DBia0zjRZKBt3oK6yQKUD+uUlQ1moWXOjP6l&#10;atgH8xBbFIjI/EB+jyCEZ4cSakKRZIpHsoHHVBgHbakGKQSvBIKXxpyBNGM6B2Idcm250FmyKKy0&#10;MNcYYLTr0T7QjqHpUQxOjWJ4akwVAhBPjOTSTM5PY3ph9rewsgFlYzNjaGxvhL2mDJX1FSirtiEl&#10;Mwk5BEmdPkt5YQRgBGjEUggxGVym6pLVv926/EwF4JIgLSXEHd23q3LMLj474eC5FU7e2+EV4gq3&#10;AEf4R3sjPIX3Y7wvwjPCEUqg8YrntlyKTDt/r2otJ9V85ZVp3tcA84CRIFOCxoVa1M5VYPrKOGau&#10;TvA5TnoEnsopaTJXDH1HCRJtWYgypiLSQFixyO8sloVkWzaiitIQWpCEaBPFuVnD3zoT4QUpiKAI&#10;T+BklkPhlFdXx9+sGZ1ju/H+h1/g80+/UqFmP3/3Mx49fIT9hxYRkRaHzbx3QjQx8EsMhm+sH4K5&#10;DEngOMNtGblJyjtjrTDBWKpXeTRhyWEISQ5HuCaWv2UGwY3ARtNVmxTMpFII51EAZxNkBDZEjOQ0&#10;2fndW9C4OIGRi0sYOXsY/Uf3Yur4Iew/dwpLF87hyNmzOHb2vLLDnIyu33mA9977RHlnHj5+htsU&#10;m+dv3oStuV7BTHat9IswQtsoPSCkW3chAnTx2EEwc0kIxk7e645RfnCNln46vO9jAxGtTURSfjqS&#10;ctIIzHrlncks1EBToEF6brrKlcnk8yuWxcd6wovenAs94UegxkRwKyzOQR4hR8fnkzPjkJmdCm1e&#10;hjJZT8lI4vUTjGjCRnBoAFxdHBWouHNu2sW5a+e2LQputm5Yh1df+osq+7x+zVtYTaB5++1XlZdY&#10;hY3ERcDP3wMh4b6qAqSEQaZlJSE9KxnxCZEIDw1U/+DGhYUhhaIjiaKjpEgPe0kJ2giz9eUVaKio&#10;RGN1FeoqK9BUR/FTXoYyeynKqmwwlBpVjlGRzaR680g/npXwuwKbHsZKE+p7GtA80Ipa+We5xoKc&#10;MgMsFIt2eUwROXfpOOYvn1IAIyBz8PYlHL57RXlp5i+fUB6bfYSW/QSWE+/cwYUPHuPce49w7NEt&#10;zF85g9GTh1RI2tHHt3D18/dw6+tPcPf7L7j+gYIb8cwMnzqK8XMn0X/sEEbPHMfhhxKK9hAnn76D&#10;4+/wvQRgCDTHHz9SduQBAYdAs+fqFXQvLaGE83pczxDaP/sJZZ/+CONn3yH7w88VmOR88Q2sf/8F&#10;hd9+j6yPP4Xu089R9vd/qn4yuV9+hewvvoLhp+U8GinfnP/lD0h59zOkPPscaY8/Rf5HP0DP98yX&#10;Kmnvfovqj37GwCd/RURrP7T9PcimgM3taEQezdjfQZBpgU4Ap6WW90YrkoqLceLGAwUz7/34K7LL&#10;qlHV1YXCMgsK7ZwrLXpkZKUpcE2lVgijLgigyJVc5XAvL9U/LcBhJwHHBaGu1GWcgyQXWcL3k328&#10;kRsZgayQIBV2ViDlnaOjYYiLI9SkozIrS4Wi2amPSjM1aC8rx0RXD47tIaSMjOPkwaM4fvgolg4e&#10;JtCcVGWdTx7j/XrwiKqIJssj1ERHDhzBwb2LWCQISdjReG+/qoRVU1yiiudE+/khJsgPTpwnfSis&#10;Q6NCECvh5fpcFNfYUdHaiPI23tc8N8WEluJ2np8GXp/tVTC0VaGgpQKFklBPQJAKZQIwps4GBTMS&#10;cibrsl0eixdEvCECOHnNy9XMBD6kgWU+32MFRmQpACLbpJSv9EeSdbFcvle2VCfjNknUVzkutDzx&#10;vvB9ZPtyQ8wKGAks6jO5zcD3FCvie5gIQ0bCRilBpqG/C9UdLbyX2lDVQaAh1HYN96G1sw11FNql&#10;hEqDToeM6FikRvK+5vnyc3eDw86tcHFzhG+wH/LMeqQW6JBqyEER4czAa0i8PFIUQb6LnB8dgUbA&#10;SSAnn/ezgI00CI6ICUGQ5FqH+6vm6wGeBF9/T5XWEO7hggheO2JxvgIyXoRjR8T7+yodmkKQzogI&#10;RSq1qi6W+jUtRYFNsSYdJbx+7Hl5aJRoJFqrza7KgnfXNaCD888eAk1rXaNqxnn+/FVcuXYHZ7i8&#10;cO0WTl66hiPnr2BequpduoohQsmgVEPbtw+ts1MY4Pwk3peu/XsIOVOonRhBG2FHqqU1DAxglvp8&#10;3+FjOHXmAs6fvYRrF6/jxKFjOL64hCN7D2KMYN7d1KoiY4RVcqRFA6+7P0gC/+sv/olg8hK2cwDe&#10;SZPKTx68odSNxZtJwsc2vfUG3n7xBWxft45Qswav/vmPKrxMPDOvcbvAzOrXXlXvs/qVV7DlrbcI&#10;M7sQ6OiIlKBgpIeGoCA+HkUJiQpmzDwQAx8XRFN8BXNycHWDO9/bgyDjymOQpp07CFnSuNOPE0Dg&#10;rm0IdtiqQtHCeONoeOOXxMfCHEsxxpu5KTcbPUYDzYg+UvAEaVhsL38AKfV8Y24OF/gDnOTJOtbX&#10;h8tTU7i+e57L3bg+vw+3CC4XuX6HJ+seafA+b/Y7/KHEHiwdx6XZPTg3uRuXd+/FgZ4B7O/qw0xz&#10;G8YbGxXQDFRVo58Ti/SgyeGgIpXRUoICoeEFnBgQoGg4nccpEJMY7I8iQkBeSsJy7kxSLNITopCR&#10;HMuLMkDFbEulnRWYEY+IEum/eWNWYCY8PgSRSeEKYCSMbCVUTMBEgQrXVwS+AIysy3vI8+KJkedV&#10;2NhvgCMwIZ4OgQSBBgk5Ey+IClMTTw4nXun47x9MURcZpJpg6rN1qCkrhdVQBBsJ2VpiRFJCjJqM&#10;XQgFOwkxq956TZVffumlP2LzlnXYuHUttjkQUoM8VLW07a5b1TEKoAiYeFGg7CJUuQS6YocXhSa3&#10;O/OYZJujn6OCGYEu8c64BRPCIrxVKJyEx8n3E7ALigpQYUWSIxGbFKnEguRPiEnlNQEyZ/ddyksj&#10;cariut3GY5Ny0QI3Us1ouRoa4YcwI+GWUuZZPDXejrsQxUEphBOO5N1ERYQgIMwfertBde+Oz0/5&#10;3TPjmcjBKz1YgUyILhIBXPdPC+JjCUGLgH9GCIIJOF7J/kgsTiMsUHjbs5FUSuHfaEJ6Ra6CmfDC&#10;eMSXpFPgUuwUpywbgSZaH0MoikEUQSalJBEpZoKFKQaJBJUUE68pS5zyzmSUxiHBEKbWBWbi80OQ&#10;aoyAqUmHkrYc1I4aOdCUYnCpFq1zJShsjuOAmorqsXz0HqxAxz4bIYfCqFNHQPPidyAEJ7gpgBKg&#10;Cc2UviBhiM3l9c1jjeZ3C0kNQmpRKmKyCTbFGcii5ZRQZOqTUUZB3NLbhKGpYQUvwwSa0dkxDE2O&#10;qKXkwwyOD/4GMaMqrKyOIkEgRrwwyhPGwTwtKwVJ6cthZEkaTqJ56cozI1CTlZ+hICeNjwV6ZF8p&#10;CLDLeRscXXeoZpk7pCyz22Y4++yAeyDh1t8BgbG+vAbdFMhImJl/gj8isiRMj+e6KJaAmYUUwqJ1&#10;2Kq8MfXz1aiZrUDN7nIUdGZj8HQPOg+3Yuz8EHqPSU19OyxDUhI0E6GFhAuem7iSTAJLGpLLsgmp&#10;qfyN+diYhgSrFuE8P9EEmWi1TwaSCMfxJeK5MSKlzAxDaysicwrQObEbTz/4DN99+zO++fw7fPDs&#10;A7zz8DFm5mZRXFmKDMKKfyoBNo+DfnoEwrkekUJgIdAUmHUUvHkKZETYh4qnIz4YbuFeCErl9cj1&#10;NEuugpkUa66CGQk301SZlGcmr8lGsLIirdKI3NZKNB+cQtvSLHpP7MP42SUFM/tOH8fxixdx/MIF&#10;BTIq1IxC6crNu8ozo7wzz97H/Xee4szVq2gbH6ZAaOB7lymQyeukuOmvh3WEwpBAE2HMVFCzNdwT&#10;Lzqsw/ZQ8dJ4YBvHBh8ebyDHQgk50xiyVZiZjt9fvDQrHpokXaLyzuQRWLR6DbKLslBEiCkk0EgR&#10;hHzur+P2HKMWOQQaDaFHriVZl5CwTF5b0oU/NjkGqbyWogkdIWGEDoq5kOAA7Nq5DW4cK+QfV1lu&#10;2rBGeaNlKX/kyFJCbKUEvVRylHUPb0flnRGvjMCMeGvCIwIR4OsJf09X+Dg7I9DdXeUjpHO+jA0N&#10;RTLnl7wMDWxFRahTXppKNNXWoLWJkEOoaWyqR3VDFcprywn8ZbDXlasyz5KPI5XfrLWlMFUWo4Ug&#10;0zLQjsa+VvXveXEDxWdfC1pmB1E/2Y+R4/uU92X+N++MmACNLPdcOam8NgI2S/ev4dTTuzj//iPC&#10;zEPsuX4WIycOKJCZPH8MBwhAZ7j99POHOPH0PuaunsM8IWjh1iUMHD+sPDMSbrZ49waOPL6Psx+8&#10;q2Dm/Afv4cSTxwpoTj55h5C07Jk59fSJgpr+48fRefIsjItHUf7oIzT+9B8o/OgrFH35PfK/+gFx&#10;BGXtp58h9b33YfrxZ+g+/hwV//yVMPOryp2x/vIL8r/9AVauS5hZ2M0HiLn/HNoPv0Xi3fdR9MlP&#10;0D79TDXPTL/1Hho++ztqbjxDYGUzdL3dKOrvRA6FukCMlJ6VjuZSfSmfVtTeiDSrFVeffIgf/uv/&#10;hfd++ieqB0dRQI1gbWvkkuJURLi1iOOZnrCchbx8aRYcozrFJ4TzXqVQk6iAKD9v1RDaTyCHwjRY&#10;qqQK0IgoDQxAWoA/dOFh0IaFKrAx8D2sqcmwJCWijFqrOicHTUYTmihK+ylGR9s7MDM0hH0zklOz&#10;iFNHj2M/QeUU4eYC78+TBJlLJ8/hzNIJnKSolBA1yb8Z6xtEW00dMmPi4L1jF0LcPFSYnJoDI8MQ&#10;nxKnhHmuxYACuwXmukoU11bA3EhR31IHC6GhmOJc32RHAYFGoEbfUgldLdcJDwItslzxykguzUqR&#10;APHWiKiXbbJPtiTp0/53iBGAETMIAHG7bJN1gRPxagvErECOvEbBC8GkgPAgQCPrsm1lHzEFWXwf&#10;PbeXtNbB2tEAG+G1uL4S9lYK+4FeNLY1o6G9GT2DfWjp5P3T2oSO1maljRKkeXdcPKJ8fOHLe9lt&#10;105qjC0IiwxBfEYiojOSVK5gYZ2dkERooi3DFiFL8ok66lTpbPE2yTFLaW0BKVtnk4IfaSScqktF&#10;fGoc0qVaHEEyNMgHsQSVCD+v5epnhJpY6mXVhDPQF1EcW3x2bVXAk8ixS0LRpFiANjYSBdSk0qBT&#10;GxOpqqBZsjRoKDapZvMNxWZ0V1djoKEBXTW1mOzpQ11ZFfZM78GemQXlQTlz5hKu37qHa7fu49Lt&#10;+zh24QpOXr2B/Rz/Z48dw/Sxo5g4soT64SE0jo+ieXwMg/sJ2MePEX6OYfH4Sezl9Xfi1DmcOHYa&#10;Z09w3KHmPkUNfmzxEOYnplFlKYUuJQ0ZCQlIoP6Pi4lAfr4WfxAPy9o3XlOels1rVmHXxvVw2ESg&#10;oAjdxYFYluvfeEXlzKx6+UVsWf22yq95+d//Xb3mtRf+jDcJMK/+5c8KZsRLI6Fob7/0El7/05/g&#10;sW0bQlxckBQYCH1iIkzJKTBwaeSBSLOoXFqqP0U6oUfKFDrw/T23bVKNhHasfROuW9fDcf0qBTee&#10;XA923AF/HlOc53J1NE2gPzT+frCnp6GYcNOQo1PlnitImX38Ebo54Iv1EnQOtLXi9NAgl204OzJM&#10;k3C0aQLNLJczhJs9tAWCjcDNfjw6dBT39h9SsPP4yAm8c/yUysF5cOQ4zs/M48jwGI6MjGO2vR0z&#10;rR04NDyMicYWtJmtKMvSodFgQm5MLIr4nSVWUVx84qWRBp2SnCVVzqRUsy5VEjqjkRRDsZkSi+ho&#10;CkOKcUlYFphReTKEDfHCiFiXvBcBmsjEMETQBASikiPUdknoFzhRyfxcirAXiFkBG6lOthJiJvus&#10;QI2se4d5KaAQ78gK1Mj+AhyS7B8SEYDY+ChVZlnyREoMBajlZFpTWopqmxUWY5EKNYsUD5O/J7Zt&#10;26BKL//lL/+Orfzt1q6T0LI3sG7zKjhzEhePkXxWQCwBK9RDwYurFBzguqcACpeuIe7K3Hk8Tv7O&#10;CnYk9EyOU3JodorHiHDmLE06CVsegVJi2gcBFAjyj3xsavQy1GRRyFCMRCSEEeC84BtK8KP5BfvA&#10;w4efKaVVvfl93R1USJoAjlQo2sBr0MvNER4EGJcd21SZZ/Fe+jgRuuSa9SI4ejojJokAS4Egsec6&#10;Wz6ic+IRkBpCMclzkR4C1zhvggt/P0KNAI1fehDc4nkMBBvftGCEZker52OkaICeg5yRYonmqwlD&#10;pJEAY81AjClFWaQhEYkEm2RuSyTcJFtTCEKJyLBxMLMQhqxJ0NpTUVirRW5lOvKrMxTYaMuSkF4c&#10;g8ySOJVPk1kSg9yqZLRMlaF9zo6uhQoML0kjRxMqhnJROUzx051BwKlBz2IFWnZbYGrLQkQuz605&#10;Dv4p3nAI3a4aZ3rGuMMl3BmOIQ7wiHaHX6IPtxGe+f3DMsLhF+eDpLx4ZOhTkMqlpiANbf3NhJV+&#10;TM5NKq+LQMvQxJBaTs1NYIJQ0zvUjQ5OaA0c5IvMFNaEUvG2Zej4Pr8l+qdrk9VvK/Cy4pGRHIRc&#10;g055ZiSfKTKOx8DfegOB1dXTEVu2rce6TW9h/bbVcPLewevGmdeNB7zCli0sKQRRGZEI5fFHZ0uo&#10;XhS/NyHEFIuIonCKljw0LtSh51g7+k50oPtoK+rmK9XjwVO9GDk7qECmZX8LTH1mCvEYeGcFICiP&#10;71kYhxhzGhJLBVw4mRFo4swZiC1OR1hBAmK4DCfgxFo1hJ0cBTdRBglHKyLgViG3vgaZNgqCilpc&#10;vvUA33zzE34k0Hz1yZf48PkHWFo6hK7RfsTnpiK7gmKpmuOQLQ/ZBJiCsnwUEGLM3C4NTM0VJhWC&#10;FZUeBQfeWx6RvnCP8oU34SYyNxlxesJUSTYy7XpVZU3C4MQ0NTS+r66BEwvBpnSiAx1H5zB87jDG&#10;zhzG+JFFHL54FqcJKeeuXcOx8+dxkBOVNMqUvBkpzSxhZo+fPMeth49w6c4d9O6eQiEn8jQJZyPM&#10;mIebUDreBvtUJyGxCgk89iTCVTCPa2e0HzZzXNgS4KxgRmwXx47wjFikEGSSeD2kEWSlz4wkwOsE&#10;YARuuJTE+HxCjJSjNhIQ9dYCWKosKvTRZDchm/CSayLI5WUgn5CTTTjKNeYq0ZBVoEWKNpXXmwYp&#10;GgHpRKRwDI9NiEZaZoqCG78Ab44hTnBxdcTOHVuViYAR74z8qbODc9va1W8qL/VOhy0IiaQglSRp&#10;XtNRcRHw5ni0fcsGVXDHy8EB3hxnPHbuVH8khkgTYC8RJcHIiIlBSW6uSsBuocjobmlGf1eHKhrQ&#10;R7Hd09ulhFV1DWGnuUFVR6ukCJPGo5UUZ40US53DPeiV5nY9LSijgDS3VKFhrAd7r4jn5Sjmr57E&#10;vptnCTBnlo3r+28RZq6eUR6bBcLMwbsXcfa9e7j86RMcfXydYHIEwyf3Y+T0QSzcpBi5fQET548s&#10;27ljmCTk9B7dj5Z9M+g7ehBdh/apMs4nnjwkuDzA8XfEMyNFBJ4ob8yJdx4rmBFbeSxQs/vqdbRQ&#10;cFeduYLyxx/C9vmPKPz4a2QR8NPe+wRZn3yhcmMEWtI/+Ai5n32lwszKf/mVz32K/O++R/Ff/67A&#10;Ju+zb2nfI/npJ4i4+QSaJ1+g5KtfVPJ/4fvfQnvvQzRwvfPBxwivaYG2owP5FK65rfXIaaLI5rKo&#10;g+KTIlRgRt/WgGSzGUtX7+Kn//6/8Nmv/wfHZIrnegrSzmaOu1YUSgluXu+GSgts/F0yCDRpWWnQ&#10;ZWuQnpKEJOoZf0JMoLc7AjzdEUbICaXukapV8i+7RIEk+/sjyc9PhbgnB/ipAgJSplcfF6sqrZYk&#10;J6NcQz2UlYW6wkI0GI1oLy9DI+ft9tpa9LW0oKepCQeogQ5O7+ZyN85STJ4lxJw7ehLnKSjl3/B9&#10;s/OYG5+CIScfzVUcf+ITkZOaqryGackch5PjkWPMR1G5BXqCmpXwYqyrQHVXK6+rRlW62sjrTkKy&#10;9M2VKJTQsaZyAk05snjvSY6MAgcCjZhAi2wTz4xsLyZAFLXU8nU81xwD8xu4D5eFFPYr3hgBEVmW&#10;EM5lXbwyK3AiHhlZX/HMrMBKPo+pSABUwEUA6rd9JZlfjkFC3yy8T6QCm40gU8bf195ci+bBbgzP&#10;jKOT91hbexuGhwfRzXuvwm6F1VgII3VoSW428nj+46h9/aiBXXZsR6CEmXF8CKOGis/LhLm9gcDW&#10;ihLefwX8fnk8P9L9vpCfpRqXChgTZPIEugRwCDGS5yNeJWkeaeB5kGNK4/iUZzVy/LIiNiUeEdFh&#10;8PRyQViwv6p8KCWgfV0dEOzhpKqhSZ5NmKcLwr1cEc/nxUsjywTCTWposIooMqSnwKbLQnVBHoy8&#10;Hm1aLazaLAU4NUUGdFVVoY96t7OuCZMDw+ht6cT44Jjy8J07cxHnL17F5Wu3cI7j/eU7D3CBkHPg&#10;9FnaOUwRTPp5vU0tHsTY/AImVePO4zh1/rLyyFy7elvBzLmT5xXM9HX2oLykFAnkhbzMTMRIoab0&#10;VM7/nPvzc6kn8vAH8bAIlEghAFeSv8u2LXDn0nHzei63qqRoKbv86h//HdvWrla27vVXsXnVKgVB&#10;kjcjMLOK21bz8at//pMyyaGRkDRpvBlAIhUhr4uOQj7FfV50NEwEmkLecFIYINrTAxHuFKyEKI/N&#10;G1VpZ1d+vssWHoOE/lAQC9y4b90IRwJXkONOBDvtgs+WjYjjjZ4mYV3+Pqo0cipv9FRuM5LYxHNT&#10;mhiP1rxcdBTmodtQiPFyG2ZrqzBXW409JMzxMjsOdXTi/Og4jnT34NL4NG7O78WNuQXc2bvI9X24&#10;vbCIG4SbK7N7VFGBOweXcO/QMTw9fR53lo6p3jYPj5/BGf44pyZmcXJyBgf7RzDb1onh2nr0Vlbx&#10;oshGLQeSNEney8pUIWa5hBgp0ZyXzh8kkSIzWRqixSAhIQKhFOPiRQiNWfbErICJhIspaOEygnCz&#10;Uo0sOiVSgY0Aj+wngCOgIl4bgRdZrnh3ZCkm21bbP2gAAAD/9ElEQVRgRuBFPB1+FDMSsiUmsOHi&#10;46gKEMg/2ukZFMwZSSggsJQWF6GOg2KD3Y6K4mLos7Uo4CAsJZhF3AcEUug6bsVWikaBmI2bVmPN&#10;+tfh4LpdNeBUgBXhAz+KEg8CjXhjvCJ9sMOHcEKRsgIzsnQPI2hJlTXZJ5zAJUAjIWieOxTM7PKW&#10;4gAOfLyL7+uFsLgQBEb6K4CRf+ulUZ6IWnks/+BLwQPx3PhH+MOT+ysLpBj3cYI3v6uUfhbB6+C0&#10;Ddu3b1QeGxEXLru2wUGuQV6LTrxPnLcTbnjNSe5NcmYS4rUEpmIKP4o/KePrl/J/w4xP6jK0eCXz&#10;+1LoeyT6Km+Me4KvAh2naA94E2yc47yw1p+fE+uJ6OJUhBTEIZbgklSWRQFMgVvC72GjSLNkqhwb&#10;TVU2siop2u1SIS0dUt0sp0pLkMmGvi4HpqZ86OxpMDbmqFwaqXSWXZYMnTURpgYt7F2FaBq3omOu&#10;HAMH69EyU4rc6nhUDepR0pUFW58OXfvKf4OZUvTsr0FenTQ8i0dQug98k/jbxRPoCDNbfbfAKdRR&#10;2Ta/rdjgsZ4C0wFrXddhh98OOAXuQkiiPxI0kRSLGtjrS9HS06RMoGZgok81Rewf6UY9J5c6TiZS&#10;ocxoKVRJ0lJ9K1evVevZBBfJbcin0JRStPIP+opXRpY5RRSkhBn5B12Tm8l9MuDl74GtOzdjM3/T&#10;l1/9s+o3s3nXevjxmnLjNeUW5IKAGE42EZ4ITQ5BREaECjGLy5PGotGIKohAKs9dfGksrMNmWMeK&#10;CTJtmLg0gKEzXQpouo+0o2uJgHO8R1U5y6jVwDmZ13OmH/xzwpRnRpqhxlkyEKZPQFpFHjKrChTI&#10;hBcmKqiJ4W8rFmvNXA5HK0pGip0gV1a4PNG2N6sQFnNTK67de4xvvvsrPv/4S3z58Rf4+L0Pcf78&#10;WbRzsq3tk2TUOtT0N6KwQkKLDApmtEYNBXwuxXwetAYKp8J0eIZ5YZ3TBqx33QLXaI4BiaHwiA+C&#10;VwphuiAVSWZeZxUGZFYWKZMCBan2AmgbLNA2liKt3oyquX5VBGDoxKLyzBy9cgFnCDIXbtzAyUuX&#10;cPj0aZy8cEk1y3zw6Onv5ZkFZiTMrKZXStxWI5XvH2rKhL63BmZpMDrSjPwuaU5XpUpBpxKsgnKS&#10;EKhNUN6ZHYSYzfLnBscwZ36PiKx4JAvQFBD28wm3hJkME6+HUumnYoallqBUXYLiSrNaipdCSiIb&#10;y00oKjMo0NFb9coEZNJ4fenE25PP9yHEJBNmkjTJytJ1vDc5JqZp05CRnUHATiFs83oh3MgfP67u&#10;y1Dj5uqkAEY8NeK52cB5dOOGtVi/eS2CowMJRvJeafAP9oWj03Zs4/wnxXa2rVkDl82bOY9yHHZy&#10;QIjH8r/hkd4+Ki81LiAQuUlJKMnOUaXijXk5Cmr6OjvQ29mO0cF+9FJkDfb1YGh4AK1tzWhua0RX&#10;fxd6hnowtnscg1PDGJ2fQtfUIMYOzmH65AHMEUgWCS6LhBGBFVkeuHNBgczBe5ew/za33bmEheun&#10;cfzJTZx8dhvHuDx4/zKmLx3D6JmDhJclAscpBTOzV05imHDTeWgebQdm0UyQkaZ63Yf3qopmxx5L&#10;fswdQtEzHHl4Ty3PPH+qvDFnn7+rvDECMWfefaaWB27fwv6791F/6DhqL96A5f5z5Dx6D+U//YrE&#10;R+8ii/dD3lffqTLMYinP30Pe519D99EXykOT8dEnKPrpZ+R+Rfj5+FNYfvoFpu9+Qc4n3yHp4Uco&#10;JshkPiQUPfgESTefIez4VQz8+N9gOXYRmu5hZDU3E+IpvlsptkVoU7CL5VOQ6horkdNQhcyyMhy5&#10;dg9f/8f/xId/+xcs7R0wtzZyXK5ATnmJgpkimoFjXEl9hYKa4vJSFBTrOa7lc8zS8DqKUeGMMdER&#10;qhqolOsVTRbk5gIfKZgk+brUO/Lvu6wnBhJugvyRFRGGgvg45PAakfCznLAwFQ1jTk1R4rShxISK&#10;wnw0WizorKxEb00dxlo7sHdoFAcmZrCP4HKJMHNi/2GcOnQUB6iHDi/sx3j/EKqtZaiksEyhlisu&#10;KoLRWARLhQ1VPBelhA0rAWPFqgh8NoKdeDNMzdXKuyGNMgsl2b6uDJoKM3LEwyKeFY73Ai4CMeJ1&#10;UaFlfCzL4i5Jsm9QQCMgI1CjgEblwHAfgossV2wFYmQpJjkxAjGyLsAj+ysA4m8lECNAJM/J9mWw&#10;qVVeoXy+xkhoKutsRPNoLxr7O9HY1YaOfsLM+AgGJFG9uRF93Z3obmtBDWGiymJSRRFiAnwR6cO5&#10;nno60MsTQQSLCI4J6YXZ6rfPruFcK3DG71Xc3w4joaaI31NPE4CR7bmEGNXrh+v5hBZZl31lu5lL&#10;6Q9U2tuG8sFOFLfV81irUSGwXFqMBI5HecYCFfoXFx+pWmSEBvogzN8TIT7uqo9NDB+7bduIMC+B&#10;G1dVHS0pJADJoYEKaqRfTXFaCi0VlswMlOl0qqyzQHFVYQGaSiwozy9EY6kN3dS6UwNDhN16VWzi&#10;zPGzOH3yHC5evI6Ll2/i6s17uHzzLs5fvYnTnAMkJG3pxBlc4mOBnms37qiQtXNnL6sCFYcWl7Aw&#10;uxdVZRWoKC1DIT83gQwh3pjYqAjEJcYSnm2cB+s5x/XgD8tg8pbyvOxYvxaOFGsOFG7STX0nB91t&#10;61djy9q3CScvY/1brymAWSkaIOtSc1/KM6+YVDr7y7//J6x78w0VhibvvX3127zhPBHGG1ATEf5b&#10;ZbNIZIWHKsgRIgxycVA3pz9PsPOGNXDjYC5AIy4xCTXzpHiU57a++braz2v7Zvg77YTXDm7nUpKd&#10;IjhxCNyEUnSGcHsc3zPJ3Rlaf29CTRxqMtJQmZaEtoIcdBJupEnnqK0UQ/xBZsorsdjSitN9Q9jb&#10;2IxzI2Mq3+Y2b+Brs/M4xcdX5/bg5r4Dqq/NCtDc2r+kCgc8WDqFJyfO4eHRM7jBAeDCzF4cHhhV&#10;TTv39vZjtosXf2MT6opJz4QZKQKQQ4KWIgBZ/FEk1CwvKxXJiVFITqZwig1WScoR8QQWgstKzouA&#10;jMCKbJOcGYERARoJN5PnxGRfVanst+fF67ICPfJaeR9ZiimgkBLPNPHMSLK/bJN9BXjEMyTHkZAU&#10;rcotmwpzUV9Zhta6GjRVVKBMXwALJ1C9VoNo3gARYQEqF8XRebtqcvn26tewet1rqlnhTqfNcPN1&#10;IkR5EpYIUrH+8JB/wqMILOEecKeIdA5xVZWXZOnJ7S6hbsoEav53mBGvjITArUCMlHF2D1gGEldf&#10;Z56fYIQQBAVsxDOTnpOqtolnxsXXhQBHoCPQeIT6IDQpEr6RAfDkumeIF88XQcrPBR4Bbqo3iYvb&#10;LgVoO7ZtUFCzk/eGlFWUiiSSCyQx8OFSUjstGnl2ij3CTFx+EiJz4hGcGQ6flEB40wRcvJL8lbnF&#10;cxAh0HgmB8I1fnnpkUTA0hBICxOUJdt1FG95yG4u5uBVwoHMTHFcCG19kaqCVdhqgaHNonrW6Kpy&#10;kVGmQU5lDopbTCjrssDaRpHWVAhTYwGKG/JhJNzoSlNQUJkBfZUGlT1GVPYa0DxpQ9u0Ha206kEj&#10;ynoKYWjSwNicCVtPDioHC1AzWqiWjZMlaBgvRVG9Flk2Crf8CASm+iMolccf7angZUfAdqxyWYW3&#10;nd/G9oAd2OKzlb+nMxwDdsIvygMxaaHLMFNXooCltatRVSNr4OTTzMlE+oe0dNShosaKUgpMAZc8&#10;fRYsFJqFxmxVTliqcMm6iYKzkhOf2W7khFoMk60IpVUl0Ms+3N9UakS+MQ8ZvHZ3Om6Hu6cLNm1Z&#10;jz+/8G8q3HHttlVwlP4r8bzOk0PhHe6JiLRwBTOJeYThAkJqYRzSLCnQVmUgo5JwVJ8O+5QVXcea&#10;MXdrDFNX+jF8phtTl4dQt7sKNTNVMPUakU2A9M8mxGYF0oJVaW0p4hBGQI2UYgmEFQHW+JIMbo9T&#10;hR7EGxdm4LXD7bGlArFaJJRqEG/RIq2cv3M9v2tXKzTlZSjmOHXq8nV8+vm3+OKTr/Dp+5/i2cOn&#10;eP7sXYzvmUbLaBd/017UD7WoEtl6eyF0Zi10piyK9AwKJ8ktyUBybgrceE9u8tiGNS6bVEnnrbzH&#10;1ovHKolAnhmNxGKdKhWdShhKLy9EZrWBUJ2HFEKSeExCjBmo2TOI+oVR9B2Zx+TxAzh4/hTO37iG&#10;izdv4NSVK8oUzFy5+jvMPHznXVy/9wAX7t5Gz+w4z3EJEvi+GQ0Ue/01MA43wDRIEdNXp6Apt8mO&#10;PFpGuZHHlI1wXRI8ObZ5cdxzCPXicTurPJoIXSJCNXEIE7AxaqGRctN2Awx8f2NlCaxyzVRLN3yj&#10;elxUsbzNUM5riI8ln6HQWoQiGwGuQAOtPhu6ohxoCnTKUgVclKUruBHISSI4J2QkIpVQkpyZjMQ0&#10;3sNpiYiOjUBGZiq8PN2wnfOreGg2rlujPDaObg5IzExEmrwPX+8f4oednL9knFF5rJxjd61dC4d1&#10;69Q86rVjB/ycdsF31y6V1Bvn46vCmBMDAzmnxMGan48CjUb1/ehpacFITy9G+vowOjCAiZERTI6P&#10;YWJyDJNTk5jePaV6N6my5xNDGCRcDCzwMWF0kZCyj3aIAKOMAHOYoCJ25NE1LD28jsW70gvmgvLG&#10;CNAc4D4T5w9j5Cxh6MYp7Ll1BgceXMbstZMYP39EwUz7wd2omB5A8+I0Bk8vYejkYQLSNYLSDRx9&#10;dI/gRIHz4K7yzpx69g5OP3uK8++/p4BGPDMCM2JH79/H/I1b6KdQarx6B9YH78H+1U8w00r/KlXL&#10;CCpffoucL79E0Q/fQUNgkRLMhm9+Ul6Ygm+/R+ann0H72Weo+PVXVPzjVyTce47cT39E/P0PoXny&#10;FVLvfQL9Rz/D9tU/YXr+JTq/+Ctsxy4gp3cYJTyf5p4OFFGsF/d2wNDRDFNHi+pULv+q5zbWIK20&#10;FPsozn76n/8XPvnlV9h7umCo59hAmBGI0VcQoCnsbc01KG2g+K+vhIFQYK4qQ2kdhXoZxz7JjSjU&#10;IpnXVGxqLAJ4fUij1yAK0lCaP+ceDwfqIQKwN00aLIqWEq0VSyEtWitHijCJ5goLV/1qJL+mUqtV&#10;IWjSZqKBQNJWYkVPRSV6qmow1zeImd5BNNursEQxuW9sBqf2HcbB2QVlU4OjmB4aQ2NNPSorqwnG&#10;/ZA+KmVNdbATViwEDPlOVRzXBW7Ec1DcVAUzQUSaZebXlaOgxg4TYbCgnoDBMU3KNRe1VimwEZBR&#10;IWWty+FgAhgSLiYmnhgN3yOb5y1LqpaJF0wEP99HvCwmQseKt0Wel+1iKifmN5P3kLAy8YbIe654&#10;dqQwgBQUEAhSVcr4nOTH6Pn6CgJG+0gfukcGMCqNG4cH0T/Qj/6+HgUzzdRD5YQYU34u8nmvJ0WE&#10;qFwi6W0XRP3pRXhI1KSo0LD0Ej1sAx0oH+9XZYjNBBEpS7zS/V68MdLzRifeK4KW9LuRa0pMz+9n&#10;IvTk8zyLp0aAxsLX5PI7yXbbUDdM3S0wi9emlYDH86yvsiMiNRHJmjREREfC388H0dTewT7eKqUk&#10;lpAlucDyJ4kUc5AqxpIKkSKVXIM5rnBfKdpVmBAPa0YmStLSYdNkoYpjTY0AMTVtqU6achaqggHt&#10;VbXoIxj3tXZhfHAcSweO4tKF67jG+1TA5sqVW7hCyL9x4x6ucv0ml9ev3VHrFy9cw/FjZ3CaIDTS&#10;z+tseApttU0I9w9CPK9b8VgmJsUhU5sOo3gBeS/VTA6hdmoYf5AcGfG2SHL/xrfeUBCzXcpJctDd&#10;um6VApi3VWPMN9T6Fu4rg+wKzEjzTCkiILk3b7/6ItZI9RaahJ9tXrNalWyWimhuW7aouE8pD6dP&#10;ToIpNRn58bHQUtRLlS8pWxzi5qQgxZeDuQCLn8N21bMmgCfc33EXvHdsgycngAAXR7X02LEZnju3&#10;wM+ZA7wIla3r4bZhNXz5HQK3b1FQE0UAEk9NOI9Bxx/MGB2uTIoIFEWEwp6UqAoIdBYWqiICg+YS&#10;7K6pxXxdPU4PSSjaKPY1txBo5nBudBxXZ+ZwbX4B1/fsxZW5BdzlD3VbgObQCTw+ehoPj5zG3YPH&#10;8PTkeTw4egqXJRdHKHX3PBb5fpNt7RwsSPN2GwaaGlBrNqAkJwtlRXko5A+UT9GVSGEs5UAllloa&#10;VYpn5n/3tohJDovkzIinJZYiWkxCzcQzIyAi+wigqPyYaIpN7ieAowCFSwUyYd6/w4wsVd4Jtwns&#10;KJjhUio/STECLW9Ei6lQ5cc0VZarybLSbIalgIKG5zNOSk/HhKvu/tJtXXIStu7ixL3hTWzctha7&#10;JC9GPo/A5CvelhA3uNEEYjwjveDGpQCMmECNY5CzghrZLs97R/nCjaAlOTKS9C/5PFKYwMXfFQ7e&#10;jtjuSuggpEgejkCIhLHJunhhBGpkKeFn4o1x53YnP2f48hy4SyU3njMfQptYiITt8btL6JpfpL/y&#10;2AgcSRlq8dRs2rxW9a+RUooSOiI5QVJS0dnbGRHiHaPwyyim8DRmIkIbQ7HFCSgjFL6pQfBKDvh9&#10;XcFNkh+hhr+nJkLBjF9GGIJyopVpCC0r8JJHYDH0lKOw0wZjbyXBhqAyUAttrR6p5TokWTKQRYgp&#10;aCiClftU9leimmZtL0Z5dylsHYSa32CmuCGPk00hJxgjmkcr0DBSig6Kb0t7Lko7OTgN8bMatTC3&#10;5iqgKWrkNVmfhOohQkK3Dp17KlA9YEBRXSYsLRS2pngkFcWpnJmQ9CD4xHOAjPPCm7vegEPwLqxz&#10;W8/f0hFOQbsIoTtU2eMEft/CEi2KKa7LqotR1VCGnqF2tHY3oKmjFrXNFbARTKwEFFVtq0irKm+Z&#10;S/WoabCjqa1GwU4DJ8DapkqU15SilhNfOSfF6mYJo6lAEycDe51NFQvIM+RCX1yAXApSV0Lp2o1v&#10;4823X1HX5XbXLYjlbya5JMm58YjJiEKMJhpJuYnINKUjtywbGitFa0kSdNUZsA0Wo26uAm0H6zB6&#10;qZeCrA37709RwPXw99GidNjMScWARBuBxBgDf10wAnPC4ZURoJYJ1jTV+FQs3kJ4KU4iwCQjXB+P&#10;KCPBiWATZUpBUnm2App4WxYiCDfBefGI0KcRZijo5Z/JhnrobHblvv/y6x/x6Ydf4ouPvsTTB09w&#10;+/ZdjM/PoLDCjLrBFlR018LaYEUuITu7hGKc12Y2raAkB0k5SYjJjFUws8ZpA17e9AZWO/O+dduM&#10;t/h4Z6g7gjUxCMtNQCjhPLk0R+XxSJGCOGs2Yi06xBC0AvUpyO0oR1odr7mRdgriAzhx9SIu3+bE&#10;deu28s5cuXPn/w9m7nN5h3bl3j3UD/RAw989rYqgVF2EsplO1O8dQtXuPsIjJ+k+EYmSq2ODThLW&#10;a0uRbMpBanEOIrOTFdBIxTOnSB9s5v29yc8R/mmRqjKb9M0x1FlhrLWimK8r43VjIiwXS6gPxZMs&#10;TRQ/8u94EYGmkBAjSfMCNNnGXOSY8pWl5mRCU5gNVXlIwoJyM5XQzOK1pcCGQCKhaFl5WmQTeqSq&#10;kzZHgyxtJsIpcHwpFARoZOzYynnKK8ALCZLPlZOBiAQKDQrVXZz3pG+N5LBu5Vy79e03sX3VKjht&#10;5L0k+aSb+fp1q+GxdTN8tm1DpDsFrKPj71WK0iMjVXJ2Leeycr0BTWXlGO/txUBHB2YIM3PT05ie&#10;nsLCwjzm985h4eBejM5QoE2PYmB+HG3Tgzhy6wIWLh/HEgHl4F2pSHZNmUDLsXducHkbB+5exiHC&#10;zaF7F7HnxhlMXzqKodP7CfaLCmb23jlHO69gZvDkIgZPHUDzvim0HpxFz/F9GD1/HLNXJGztGhZv&#10;X1ehZtLdX0LMVsLNBGTEE3Puvee4+OEHv3tnzj57hrnrN9G0dBq9j95Dzfufw/bFDyghxJi++ysK&#10;eE/kfPEVjD/9hPxvpPwyt3//M8w//B1l//gn8r/+VnllzD//FcU/EFh+/ie0732JrA++Qea7BKBP&#10;/4rCD36E+ctfUPXDr7A8/wadBJ36czdQMjaF6skJVE8M85qUxP8mmLqkGhfX2yk2u1sJOu3IKCvD&#10;IQq0z//53/DBX/m5XW0U9RTHki/De7i4VkCmTuWWWBqqCQINCmrksazLfgXirWmg+CdgS9GATD3v&#10;t9Q4la8VHhmCiIggeLjthJeHI0Kk076bI8J9PVXT81ipSkuBKporgWCT6OuDVF9f5anJI9QURUXD&#10;HJ+ACsKv9M0TqGm1WClOLRhpasHu3gHM9gxg/9g05gfHVAja0u4FHJOws+k5VR73wIFD6B8eRgc1&#10;TftALxp6O1FBEV3X0wZbY7UCtFICQSmFt+SbFDfXwkDQKaqvVkJUPDQCDAUEipxaGwp4X0p1M+WN&#10;6Wn63cMi3hJTd5OCDy3vV4GVFShZyXmRx+LBkceyrqtd3k/AR4Aml5+18hpZiqdHigkU9zYp74xA&#10;kyT9y3bxdpT2tqjcFPF01Pe2o2d0QIWV9fX3YXh4SHk8O9ta0E6IKy7kGJHBMT0sROXZhvpR53i5&#10;ITDIB4GRQUjM4TxKCMutJ8R1E3z72lBEmMrn50nHe+l2L4+lZHEhv0N+J9+zvxVF3Y1qKbAiHhkF&#10;yjxfhq5lz41e3ovbi/paYRrsUB31pQGlvIdcl0a5Lvlb5Ffz+5dZEJeVgYSsdARQ+waFBcPP12u5&#10;T5W0znB2RFxIgOq7J14lcTLImCJFAqRfZAH1epkuC6VZBJqMNFglp4aAZNNloppQI9srCgpQT13Y&#10;WFqGhlK76lcz1j+MJWrki2cuKbt66TquX76Ja5du4J0H7+L29fu4f/cd3L75ANcJPOfPXuG1dQID&#10;XYOotVWjtKgEujQNtITvVHKDjKnlvH8qeO7a90yhamoILftn8QeVJ8PBUQBFYnTlsXheJC9m7Wuv&#10;qBwayZWRfdZLEQA+J1XLBFjEC7PuzdfxFp9/48UX1Pr6t95UXpn1b79F0CHsvPwynDZvhsf27YQV&#10;N4TTxDtTzJunKIUHFhez3IuFgjiWBBssTaQILvLvU4iH6+/gIh4Y1RyIA72AjgCPA2FLmgUFE4JC&#10;3Z0R6uGCMC7DXJ0Q5rzcid+XE0cUHwdwGc2LTHXqJxyt5NvEOTshlZCV4e2JHP5wDdlaNJIyJTRt&#10;2GpVVdEOCoDU1uF4bx8OtXeoggIn+vpxfmxcFQu4tf8wbu07TIg5ouBGKqNJVbT7h4/h8bHTkD43&#10;tw8exXVx2U7uxpnZPTgwOIqZtg4cGh3GaFM9LwATWspLkZeZgswUDlbRwarXTAAFeCDBROAjKDYQ&#10;Uamc8KKWvTECKEHRQQSZWBVmJjAjibxiYYkhCE4IIsgQiGK4vyT48vUr8BJIge9LWBIPRRiBJTiG&#10;YpQAJdXNlsPXeANmxCIpLQaFhVrUVdgIMRSLFjNqSkpgJ/gZc3KQzxtD+uOEh/rB3Z2C1UWSq7ep&#10;Xi/bnAmbhAIJKRP4kM8Wz4ok7EtomYeE9wiw0FwEYggusr7iqfEQqAkk4EZ4qVwagRhVvczXEdtc&#10;tqgKa04SYuaxQ+X2SFNNKWLgoBpqOqvKa5I7I0Ai5afF4yLf2V2OJ8ST8MLzGx+sLCIzBn7xhJ4E&#10;nofUCLUM5DkL5Hn25fkXAJL3FM+PP99n265NKt5dcmwk30aafApYSTnrcAqo1KIMxOYlIkQThWgu&#10;fVKCEUvB55FAaNdGwz+d4JIVhVBdDCEnCBF5CYineJZwo8JWK0r6qqGpNyhwMfVVwTpcD/t4M2pm&#10;O9W6ttGEtMpcZFbnEWbSOQmYUD5Qg8qhOlQMVsPWXYbKgXICjRGlHUaYGnNgaS2AtUUPe4cJdQN2&#10;tI7XoH9fK+zdRZxkdXw+F+bmbE48+TA1a2Fq0UJTHgdNZSwsXTqU9uRg+HATpo61o7afcNOSgzx7&#10;KoEmDilFMUgsjEKUNhSRmlCeSy94xbhji9dG7PDZSgh1VI0o/SLcEUdoyzakIseYBrOdg2ClEdUU&#10;qZX1VtQ0lRFmOMlXmmC05C2XzaWorCKwtHCCE4jp5uDeO9yB7sE25dFp75Hkyw40dzRicHwAXQOd&#10;6ODkUMMJQMo49472qs7x4qGTYhBS/GH9ltXY5cZr1XsnQhODoTNJXgWFKYEm15aNLJMGJQ3FyC/P&#10;RXpJMsr7LWierUJxdy56lxoxcqYTQ2faMX6xB/0nWyjUOvnb2AmeOoQUBsMrk+BMkAkrjEFQbgSc&#10;EgjWulA+F41QfRQyanhu6yiAKzVILEtTYBNDsEkuy0JKmU4VB5AiAc4pAXBK9seWKHe4p4Qin+dG&#10;JuiC+hqkGosxNrcXX375Pb769Ds8f/g+JweCAUXe4rEltPN7V/c0wibd+S05KrxMPDPpPPeZ+nRk&#10;FKapXBknfxesc9iE17eswiub3sQLa1/BWzvXqYabW/wdsSOY91Icx5HMCNXQ1V8biYDsGEKMBsGE&#10;msSKfISXpEPTXAxjfy3a949i9+lDOH3jCq7duYs7Dx/hxr37OH/1Gs7Rzl+5huvX76qcmdt3H+Mu&#10;YebUxcuYPnRA/UubUWOCntd/2WQbauYHULcwDOtYOyfuWuS3VlAo1iNH+kxYC5FkzEaihBMSdmUp&#10;DTfdYgKxNcANG2Rs4H3ux3FReqdkWPIV0BRVl/C3LUNJox2FFIlGiiMzxZRePDUEQCOvNYEa+Vdc&#10;GnXqy0zItxjUP4FSWCHXrCfg5COrKJfQm4EkXbrKFzCVFiOnMIfQnIvcwjzo8nXQ5REg83RITEpE&#10;KMXDzp07sJZz7OtvvIodnMtcfN0I98kcwwnSSTHw9vPEpo3rsJNzsYR+71jH9fVrCS9r1FIqjMof&#10;jxLxIP3fvLZvVYnhYa6uCHZyQoyXJxL8fKEJ43zq5Y0cCeumYJUyug023mMcu6cpPvu7OtHT2Y7u&#10;vi6M/FZNcJAmuQCt4/3onB3F7NkjOPrgCmHjLM48v4MTTwgaz27j1Lt3cOTRDSw9vIqF66eweO88&#10;Zi4fw/Cp/Rg6uQ+TF5YwdfEoFm6excyVk5i8eAw9R/ei8/A82g/OY/jsUey+cQHzty5hjECz99Zl&#10;VclMqprNX72k+sqslGKWAgBnnj/DqWdPcPa95XAz8dacfvoMx589x8i1O+gSr8yzT1Hw3mcwfP6D&#10;qlhW+NV3qoqZ/nvxwnyNkh9/gvHr75D6zrso/esvMP30VwLOT7D+8k/YuH/G049h+PKvSHn8EXQf&#10;fI2sZ59D++RzpN5/H2m330X6pccY+eZfMMwdhH16NyoJhXXTYygb60PJYDss/c1KgIuHxtjewvGy&#10;HeE52RihPvju//h/49l3BK22ViUqjRRiJopaKQBgqC2HmQBjoSA21lairKVBJcxLvom5oUpZEcW4&#10;VLESuJFKVkmcj1MIzHmlJkQnxSI4Ihge3m4qz1MKR0jnfemb5uO4XUWtBIu4pq6S4gEx1D9JvD6k&#10;R54pYbmkszkpCXpCcIVWi6KEeFTn5aMmvwBDdfXoq6xFX3UdJju6MdPdh5H2LpzcdxCHOe4cnN+L&#10;Q/sWMb97N2ZnZ7F7YQ/a+7rROdiHVi4bezrQMtiLtuF+1BD6SlrqUULQkUR3PYFDrJiCPIfQYSJg&#10;iOkJOjmEPAEKARABEfG0rCTqy9hnlmR4OR/cJh4VsZV8Fwkn+99zX+S1yiNTL7DEsbOFvxE/P7eu&#10;XP1e2Q225YqMvc1q3yoJ26L4t/B3tEuvGMJAI++RVn6XwZEBDPX3YqiXY35nJ7qbm9FGKCvmfS6p&#10;AgICgTy//h7uCAqktgr2Q2J2BiIJMlkcW8TbouGYI/AiECPwoScwSbf7kpFutSzgfCbbLKM9ymNT&#10;PjmoAMc63K2gRYWiCfRwKY+l2WRBZ6PaJiZwI40oBY4M3EeARjw3pYP8DAJaIb+/toqQ3FgFLeE4&#10;nXAsvYBS0xJUG42Y4EBEUocnh3MelwpoAT4KaqQoQG5sFAwpiQSYdBRT9xVnpUKfHA9zRhJMaTQ+&#10;J4AjUFNnkL41WhSmp2OgrQ3tdQ2qpHxXcxsmh0ZVM9dLZy7i7ImLuHPjEe7ffkKoeYi7Nx/jyvkb&#10;OLz/GNrqOtDf3o98bT7KbRWoqKhUfXvk2hqYHUf9cI+CmfrZETTNT+AP0gl9+0YJL9us/gmSssuS&#10;OyMAIyFokvAvIWgCMvK8wI54ZaScs3hlBGDEQ7PSa0aKAIgJzIhtfPttNSD7Oztz4N2BWF9fxMm/&#10;Axzcc2JjkBMf81tJuBgV9xnt660GaAEYSXaT2uuBhBEFLHxeQEZMvDgr3hu5WSMIOgI0kVxKSTop&#10;RRfF10tuTQDfS3rZxPCxM79PjCcvtt+aU8UKBPH7CuSEbNuEwE3rUBARhub8XDTn5aAtPw9DFgum&#10;KiswRrjZU1uLxaYmnOztVfk2p/nDnB6bVEUCLs/M4xpvclm/s/8QHhJmJNdGSj5Lqef7R07iFqHm&#10;PgHn6r5DuMn1i3sWcGxiHPsH+7GfYDNJ8q+xmaHP0yIpSRq2halEZ/EuCBSIx0SgQIBG4CQ4LgSR&#10;KVGEl1DEZsQgPCmMoELIiQ1ACMW5mICN5MAEE1DkOVlGpUZzHwr2qECVXyKeCwnJkrA26W0jSda6&#10;vHQYTLmwc9CsI9W3VpajjueijuehJD8fZtJ4RIg/wkJ84OKyncJ+J0X+Buwi0AjISJUy6QWzDDCE&#10;CZpAiVQmk7wYgRnxuog5B3NbqBucgpzV+oqJ98YpYLkks4DMdneCEt9ToEWaZm523KiARvJ7nCW/&#10;hzAm6wIyAjESLiYmEOLk7QRXihzxyriGeCiYCeb5cgqUkDbf30AmEqFpUQjg+Qzkc94x/vAi/AXF&#10;h8Cf8BgQHUiIojAn2Mh5E++Po6eUrSZMcbnOYR3hKAgxunhEauOQYc1GRHYcgjIISASYgIzw34Em&#10;kgAjMJNgTEdaaTbSKKL1zRbkNhZDU6NHQYdNmZmQIiBTNd2uYMbQU4HkilykVuUhXTXcNKNqlJNg&#10;Vxms3eWoHW/kgFyGst5SlHQUwdKm5yRSoGDGVJ+Lyl4rOmaa0LunDQ2j5SjvMaG0rRDVfcVoGC6F&#10;vUuPqj6TgpmsigTVKDPdFo3idi0G9jegf6EOs8cohmaqYGsvQH5VBvLKM5BqiEFSQRTic8ORmM/v&#10;pyEcx3jyd3NQHhnvcMKo/06kUAjHpYWgsESDAgKEyZaLqkYLKurNqKizKLgx2woIM7kwmnn9VRYr&#10;mGnvbEBjazXauxuVF2doohdj00MY4MAvuTbKxgZULkAPJ6Xh6RH0E25qOem1E4Ca+bpsfZbqabTN&#10;aRPW71ijmijmmAlM1QbUdpbDUmdCbVclylvtsLfZUD9Qy0GzGq3TNejaV4/pc73YfWUQ+29PYM+t&#10;McxeG8LCnQlMXBxA9UwZATQNCbZ4BOYGwVvjh0hDLGEmDEm2NMSaE5HdxPPVVoTMOi2BNEdBTXxp&#10;MhKsKUir4PmuzUNIXiw804LhnhoM1+RA7Iz34W9dgMDseFSMdqjET1NriwozE8/MBx98hs8/+hof&#10;PvkYD+49wbWbt7F0+gTaRnpgqLEomCmqKIKGgC3eplQ9J15NjPJI+fDalnyZl9e9qkyA5oU1r+C1&#10;zW8TaNbgrV1rsNplPaFmF3aEucIl3pvHFgSfzDD4aMIRWpDI71KESGsmUiQEkpDdsjCI8SMLyjPz&#10;8Nm7ePzue7jz6DEuXLuuvDICMzdv3lcw8/T5x7hPgXn+2g3sO3UC5s56FPfXoWS0CbaJVjQSjDRN&#10;hIv+Bk701SgdboG21gyNFCOoMiPeyHHSnKOai0rFNWm4GZGXCg/evy4cH9d77cLO34AmJi8NuYRk&#10;sXyatkyP+EICnjSVrDSrf78FaNSSJt6avFKDAhsJ+dGXm9W/4zpzAbJNBcg05Kh/XDMLs2GwFcNg&#10;McJaVgpTSTGKig3QZGcpmNHlZnMsT0BQUCCcnByxRv4wXPUmXLw4TgV7I7WAAJudjqBojuVxESok&#10;ZfOm9XDiHLWZECNz6zaCjERQCMSosHDOx/JYmlRLCLYLn3deu1bNbdJoMdzRCVEurkj29VNJ4gWJ&#10;SagoLESL3Y7i7GxVXrW1rhYDFGczc9OwVZWpZqtSZlYStk0U2qNH96Fr/ySOPLyCA3fOq+XFj/k7&#10;fiRlkm+pELN5wszkxcOElqME/P3oPTJHkJFkf8mXOYmBE/vRd2wv+o7vR/+JRQycPIS9d65g7uZF&#10;7Ll9mffQJQyeOoyxsycIQkew+/IF7Ll2RTXLPPLwvgIaqWwmQCNgs5I/c/6993HkybuYffgMXQ/f&#10;QxUBJPvpJ8j96CuVExN7/7Hyxug+/1x1/C/6+htYCTCV//wV9n/8E3qCjcBO7KN3kP3pV8j+4EvE&#10;3HqC4Cv34HfmOtIffYS46++g9u//gvmjH1Hy5Gs0Pv4clr1HYZ+cRf3MDCpHh1DS38Frsgu2wRZY&#10;5d/xDgpIitwyCq7IvFwsXr6Gr/7L/4kv/+t/J8Q0opiwInkNGmsRTBTZJSKu66sUyEifJQEbWTdQ&#10;fFsklEiEPkW8hGiJ6SnCpSqYhD7lE67zrMVIzc1CVHIcouKjEBEZiojQQFURzWPXNgRS3wS5Oymo&#10;UVrJ2QFhzo5I8PFGvKcH0vx9lZVmpCEvKhLFKcmwaTJRSRCrlwacvGa6beUq97ensgZ9tRx3W9pU&#10;r5mJPuldswdH9y9iafEgFvftx+LBA5jbuxe9Q0MYn9uNgclxNEhifGsTWgg1Am1SAMHSJg0mKcoJ&#10;NwIPshQr5LkpauH93yVlmRsVwKhcmf8NYgQ6rBT4sl08NQIuKgSNcCKeHOkdI68VL428Tjwxpnae&#10;97Z6ji+EBQKTPFY9bbr5me3LniAL319DrSPHZu9uR+NQn/I0tfV3Y2R8FBPUZ8M9XaoS3CT1X1Wx&#10;EXqK+oSwIAQTJqPFqxEZjviEWKRwu9ZchJQSvToeARIjobd4pAvmUYIJQcY40K48KQI3tol+5V0R&#10;qCmbHFDr8ryEn0lTSfvEwO/haPJeAjBiefxuAi65/J7yXD7PSckQoYjPCdjIukCO7JPNcycAJM/J&#10;e6kQtjqbAuuUfKnuyHE0NQGx0eHqGoqU4gGEmTA/T4TwOpJG8Mb0FBRxH6t4qKNDqdsjkBcfiWyu&#10;ayODUUggyo+PRhlBpjxXh0p9Pqwc/6qMRgw0Navz1lZTg5GuLlVied/MXpw7dgGPbr2Di2eu4sbl&#10;O7h/axloZH1scAJz03vQ0U6IHJlAW08vBqen0dTfg8GF3Rg8tICBw3sV1PxBvDECL5JsKIUA5F8f&#10;8cjIgLkSgua2Y5uqcCY5NRJmtgIvAjICMDKwrnuLwCPVWgRi3noTG1a9zW1vYu3rr2M9zWmjJPZv&#10;hu+OHUjw81cli42kNkN6KgqSCTaJ8QQUl/8HyAjERPh4KqDx5Y0onhm5KWVdEpXkBAdIvgzhRSp8&#10;RPt6KoqUeL9UXmDSLCieP0ZaKAU938t1/Rr48b13vf0GNr70Atw2rIXv1k2qQprPlg1wW/M23Ne8&#10;hTBOIlkB/qpZZyVv8lqSppR9bqeAV2FoldXKDre24+rMLPa3tOMYf5jjfYOqMtrZkXFVQODC+JTq&#10;Z3N1fi/uLx1THppbh47gzpHjuHX4KN45cx7XDxzG49NncHn/fpzgALmbP9bRuVmMdnOwGOyF1WxQ&#10;Zefik2MVbMQQXOI1CfCJIBRq4pGgTUR8VgJiMmIJLqHK6yJeG9VQU8LSwn3gR4EvnhZ/woRURhMg&#10;WsmrWSnxLBV1YhPDkaFNQV6BFkZTPozGfNRW2VBDkGmwWWkWNNlLORlqUcwLNI0XbUSYPzw9HeHs&#10;uh07HTdhu+NmOHs5KJjZQsEo4CXVyvwJUStJ/S7ByzkwYh4EGTGHQCcVWrbT3wE7/HYpj4yYazAh&#10;JfD/7i0jACPQIr1pnAkxKyaFCqTqmmrqKZ4XAowch8CGgIyEnglwONG2e+wgWPnyONzhz/MiYCMg&#10;I+DiJ56aZEJMXCDCMmMU2AjUBHGbeGpCk6S8baQq/RqRHIlgCQeMo3AiPK3ZsRarac4EtXRTFrSl&#10;edBIorQ5S1lKsQaxBcmIl2aItCRjhgKauKJUJFLUZ5bnKZMmivLPfEKZDn450Yi3aZHXZkVhZ5kC&#10;GVlPqcxDTpN0j7fA0l8JM7fbBmthH6xBaW857P0VKG4jFFA4Fzfnw9SUq4CmvKeEINOI9ulG1A1z&#10;UugwqO11Qza0jFfCyn0tLbmcaLUqzCynJgUx+kBE6wMoHINh7czD6KFWtE2UcbC3wFSng4WvKSjP&#10;VECTbSUclKYjw5iEdEMiknKjEZ4agHCK8sBYb/hFUBD7bUNUSiB0FNX6kiwYCXICNDYChXhqLBWF&#10;yDdmId+gQVmFCfVN5coqKcyb22uVSThac1c9Bsd6Mbl7FIOT/RidHVaemZ6hbj4eUiAzNDOMToqN&#10;Bk52NZz0EjPjEJ8ew2vIgb9dAFJyklBoy4e92YrGvlpY6wl0vTWo7ab1VqOyi59NmBk93IsDN2dw&#10;7OE8Tj9fxImneymm9uDE8/0YPduF4VNdqJ0lTA4akUoALOwoQEwJgcESq0LOYixxBB2dApj8dj0B&#10;1QJ9l1H1nkmv1iK/pQjJZZkqr0ZgwSudIJgVqSqZpRNsJWfG1FWt+jJUDvcSZlpRWF2HvokZlTPz&#10;5Sff4rP3vlCu+ssEg8OnjqOZE5aEVRnrpC9BtvLGSInsKE2EAhkp0ewT5Y1t3tuwwXkD/vz2C3h1&#10;w+t4beMb+NNbLxBs3sTLm17DC+tfwluOa7DZbzt2hPKejOO9y99TjtErndCfE4vokgwk2rNh7K1C&#10;81w/hvfP4OK9W3jy/vu49/gd3H74CDcfPsTVO3cVzFwVz8yzD/HO8w9x7e59HDl7HtOHF1UzvSKe&#10;d/1ANUommyGVzAp7agg0VmQSeFMqi+Cri4NfVhz8NXFIJMRI7oxATYolD2H5qarJpiyDshMV0Gzl&#10;fS6FAmQZxHs6gs+nmLNV2enilireo0Uo5HkqqrcRZiwo5uQuHpuC8mJey0UKZlZARqAml0I030YA&#10;4lLAxmAvQQVFmFkaBFaUoazSzmu3UHln0jU8L0mJSEiIh4PDLmzauB7bOQet37Ke8BKK6MxE9e9o&#10;joW/sY7HHh+OoJhQjlvecPZwwtbtm+Dp4ar61zhxHt7JefiNF17A1tWrsYXzroSg7Vy7Cjs5b0mu&#10;qTPhR9obhLs4qT/sQp2Wmy4mBwYgiXNaRlgoDKlpsGp1qDGbVeGWzvZm3l91qKaIrKSQs4ow6mpU&#10;OQyVIx3oPTyL6QtLOPXsFo6/c115aE4/v6tgRkLLZq8ew9i5Awpqxs8dIpgcxCiX/Sf2qjwZgZlW&#10;Xg+7r53Fwu2L2Hf3MuZuXMDU5dOYvHQKPUfFo3MEs1fOY+aiFBy4hf23rqvcmaOP7quqZqfffaqA&#10;RmDmwgfv4+IHH+Lo0+eYuv8MTXefoO37X5D7/ufIeu8zpL/7MfK/+Aa2X/6pgMb8178rT0zJT3+D&#10;+ce/wfDtj8j98muU/fOfarv24y+g//wnpD/5FKZvf1FLKSSgffwpNA8/huH5tyh/70fU3f8YuSO7&#10;UToyRZjZjbaFPagYH4ZtqAdlEuJDoWjp7kb58JDKn8mvr8XuMxfw+b/+Oz7+5V9onZxGUUMDsis5&#10;jhNaJGdEQq2kopWEX62YiOmi+kr1nL6xSnkypByvWAnFqkCNVAWT6mBmApGEq1m4v4nXYQSFaHQU&#10;BXVMFPzcXZWnIJSAK5EuAjNyjQj4+mzfgkjqqlgJ/fdZrowmf/bKNmkAnhrojzrqHXtGBlr0RjTk&#10;FaLTYlN5NSPNrRjr6MLswBCmevuxyO+1d2oG+3bvxuLCAg4ePIh9i/uxe34eE7PUMhSfPQSByuZG&#10;tI0Mcd7oR1V3B6GmFVX9y4nrAjZmiuxS8TwI4PE7iwmACNiIh0bgRPJcZCkVwJS3hmO6JPbLY1UM&#10;gCbr6j0o9AV4VsBGtgsESTiZndAgYWtGbhcQEq+QQGZVXycapQ0AIaaJENM/PoKeAQpoCS0jyAy2&#10;tGCY36OltAS2PB2SwoMQT60ZFuSL6Jgw6qlQxFFDSVidJPhbCCqSGyMelhXvS56AFwFHvC/Zcq+N&#10;9UHPY6sktAjcyH7Vc2NqWT49pEzWBXjktfapQeWREXgRWBFPjMCOwIuAjqwLLGUT0ASUZH/xBGUR&#10;9GR7BefEFB6bQE0lj8tK0FFerqZKVWUv3UQNkqtRhU3CIoIRFuKn8rPiwwKWq/BKCW5qv2x+X01E&#10;CNLDApES7IfcxGhkEGhyEqJgSEuEKS0ZhpQklOm0qC7IV9XQpBDWPCF4ijp3mPp5um8IM30jWJxZ&#10;wK2L13F43yGcPXUely9cxRkulw6fwKmT51XJ5+Mnz+IQNfT8/kOYow3z2uqdn8XY0YPo2bsbf5A4&#10;OfG2SLK+6hvzG9CseGW2c3CUUDPJpxHAEZAReBH4ef0vf1YhZiu5M5I3I/1mxNa88Tq2rFuLDW+9&#10;he3r16vBV4DGTULOaJJcJN4YfWqyyptJJ9FKfozzpvXwcdgBD2maKaFiLo7KIrzdFcRIxQUJOYsk&#10;vAT+VjRAqniIZ0YgRkzeT6qFSed9WUqtbfHsiO1a+7YqKLB91RvKpEqa68a1cN+4jrYGIQSbUOnK&#10;ym0pvt5I9fKElbBlJWxJyec23uANWVno0utVP5tegxGz1TXYU9+Apc4uVUTgGH+o4319ODU4RLiZ&#10;weXZ3bjIwe/89AwuSa4NAefpufN4dOos3r90Fe+cPsfHF/GEdvvocVxcPIBjHBhG2tsx3NWBxupy&#10;1NVUIDU9CSaLAdEU0RFJkcqzEpkcDQ9J8E8IU14aCRWTYgASmqYabYYRYKID4BfujXCKcQEc8V5I&#10;2JqEpvmFeSM6KUJ1udbokpGlTUVhYTbKbSVo5Gc2VJaTpKvQXl2BOqtZdVvVJcerJp/xUSEID/eH&#10;mycHykB37HTeCheVq+KuetNIQQF/AYRof/hE+y0n8Uf6wC3c8/el5MeICcw4Bbuo5QrMOAQ4wtHf&#10;Eds8tqrKZeKZ2ioeH5ct2OW+HY4eO+FKUJFqawIuqsFoiJfaJt4lKSftE+gB6Y3jHeCuPCmufpJv&#10;4wFnfxe48f22efGaI3wESFheSgS8pEw0jzUwPRIecQSweMKfCL/0KASnSU5MLPcLRyyFUmRGDOKy&#10;kpCYnUpgC0IUn9vhR6jiuc6vNCDRkI6cSj20FOjJpkzlpZFtkkcjy4SiNAU4KRT06RT0SWYNtFWF&#10;qvO/lOuV0r0J1ixV2UpCzvLbSymA7erf77jSLGRWFxJmrCgbrkX5SAMsfVWw9VfB0mOHsbVYeWZs&#10;3WbYe8wEFr2qbFbVX4qm8RpUD5SjZpC/72gVaobKUDtkR9tUDco6DajsKUZxo46TpQ6FdZmclNMR&#10;ZwxFvCEUoVle0NdrUNFdRDOgqFpD4cd97BnItaURZlKRbUmFoYKivZTHbUhGhp7nKjWY12wgPIMd&#10;EJ7oh7AEX8RnhkFv1aKIQr2kvIBLHYrL8paXtgJlJWV6NFFUiVXVl6K2sRyN7TWo42MxKRYgoWbd&#10;w50YmVku6zwyM6K8MmNzEwpmhmdH0MZBvbWvFTlGSeCmoE8Oh7aIx6fPUFW+Klt5PjorUNZEYBpu&#10;REUbIaa/VnlmagYqMHF0ADNnhnD66SKufXYC1744iYsfH1Fgc+HTozj6eA8Wbk6i8xCF4e5KVE3a&#10;kFGbgtxWLXRNmchuFiDNQ8OeBlROVcI+TvgcLUfJgE2FmYkHx08bomBGym9LKFdWrYGvK1EwY+qu&#10;QuPuAfQvLcDW24WOuT3ont2LAyfO4YOPvsRXn/2AD9/9FM+evIcLl6/i0Mlj6J0eRkVnHXLthcgi&#10;XEuujHhlYnXRqshBWEoofAmYnpHuWOuwBq9vfh0vrPqLspfXvYIX17yE17a8jje2v4U1zuuwxnU9&#10;VrmsI9TsxPYgJ2wPdsauMDdsDnKAJ8EmypyG9Mp81I63Y5LHeezyedx55zHuEmbuP3uGW48eKZi5&#10;eusObt15gAeP3sXN+4/x4NlzXLh5EydvXUNmBQGPMJPdaUNeH4XeWDMn4EZoWmyIs+fBVcp8Z8dh&#10;S5gHXHjPOvB+dU4IhltiqFqG5ks58xiE5CUTtCKxK8ZP7bvKe6ey15w49od6wJ37xhk18EuPVqFq&#10;2eVG6OwGFYqmK9UTzAktZUZez3pe2yYFL2LiqZHwM1kKzEjhACmrW0FhWlpjh5VCtZhCR5efozwz&#10;8YQYX84jGzfyc7dvw/oNa7FWoMPHjeNjAKI5fugITDp+TroxB6lFOqTRJHwtMj2eY3QsnD2d4eiy&#10;C84UpBJ+JkAj0Q67NmzARs7TkkOzbfXyfCZQs+2t11SLA6+tm5Ro9ebzwY4OqoRvZmgosqUdQqD8&#10;y5qOosxM2IqLUM2xXoCshIJGytAKyFj6KB57G5RJHlT7vnHsvnxMeWl2XzmBsdOLmLq0hPHzB383&#10;CTGTIgB9xxeU9RzZQ9BZwr47l3Hy+QMceec2lt65hXnCzPSVM8pTI56Zpj0zqnHm7CVC7YWzCmIk&#10;b0YqmwnMrISbrRQEOPXkGRYfPMY4Yabl/rto+vZvMH7+PYxf/qCS/Au++E4BTfGPf4f1bwQdwkv2&#10;51+i+Ie/Ko9M3hdfqN4y0kBT98mXKPj0B+R9/D1yPvwW2e9/i+LP/4a0ux8i5+kXyHv4KYrvfYrW&#10;d75E3dHzsAxNYPjEKbTMzyG3sZ7nqQu2gU6UD/XC3N3F8Zjik/doaV83Srt68O3/+H/hk3/+B8xt&#10;7cqjmldbhcL6aphaxFPQqDwFEm5loxA1UFSKsLZ0NqGAoGKk2C2h4Jb8jTqKWSvX7dyvoreN43k1&#10;yihgFXwSeirbG2GvrYTZWgK9vhA5mkzEh4erHkVS/UzyrBzWr1HXifvWDUr7ePMaCdy5TVWI9ae+&#10;8t6+GQG7tivIiXJ2Uvk1klPTkJuHZmqe7rIytFos6KXm6aurQ1dlNXqqa7FneART1Dyzo6OYHBnB&#10;AvXLiWPHsWfPHkLNHkxJKNpeQm1vLzqHh9E2PIiGvh6Ord1onhhCZV8HrDz+it52lVMj39lKcFGQ&#10;QaARb7TAiZ3iXeBETEBFYEFKMf8ehkaIkSpn1p5W5YVZgRkx2U/2F4Cx8X0M3FZIYCruaOJc2Ita&#10;/o4SUtbG9d7RIQxPjGF4dAQTY6OY4/eaIKh2VBAcJcQqIwEZURT6fp7wof6U/CXxrmYU56my0xK2&#10;VjU9SPDtUZ4R8YSI1c1PKPgQr4uN0GEZ7SWsDKNuYYrblkFDTMClaveoWhfoWdkmJqAjnpZSvrZi&#10;aki9b9lvhQTE8yL7S6iaQIzAkQpZI0TJZ8q6fGbtnonlz+M8aZ8aVvvL50k3fgE9KdRQSlB0CiDs&#10;8rsmpyciNjoYqfGRiAz0RgIBJyHYF6EeTtTXnogNkJA0LyRye3yQD5IJd+khASikFjclJaBMk4Hi&#10;pCTUUD/nxcai1lCEnqpqNJmthOM2jLR1oKW8CgsE4/GBYRzafxAnjp7E0cPHVYnmk8fP4OiR01jc&#10;zzn39EWcOHUBB/n8DMF55uhh9O6exh9kYFzxtohn5o0X/qSARuBFPDHinRG4keUmAsxKONmL//6f&#10;fgcgMYEaeU6aaEqY2ZuvvIzVXF8lvWekiSZhZhPBxpFg40ST3JgkAk2cJBv5+ajiAF68qVRiPwfg&#10;HfxM6boeyP3knwVZqgZNni6I8PVAdMAyoAgASWhajN9yBQbJu9HERCBH3F2pidBnpKjKYfFBfmqg&#10;l341kmuz+qU/YeMbL6ttcnNL9TTH9avVTR3KScOV50RybaTccxw/N42fUSCV2AL9UUvCNMfFoSIt&#10;DS25UhmtECOlVhWKNlJaqvJsDnV0YG9TEw51dmJfWxsWCDl7W9twbGgYJ8bGcG5mBncPH8VjAs2T&#10;0xfwHkn0Oe2dsxfx0Y07uEkCvXbkGC4ePIybZ89ianAQ++d3Y5o3WG1tOaoIOBWcPDNzMhGREIHo&#10;1BiKxAiKxHBIvxUxCScToFjJk5GlhJmthKuJJWriVHfrrOwUGAx5KDYWotJuRYs0YaurQU9zM1qr&#10;OThwcq4wFsGgy0RyTCiiJN/G1xm+AW4KGqScsXTxdxNICHRVzS2lN4yYhJMJzPjE+sOXgOBCceEe&#10;4QU3ZZ5wDfeAkyT//1a5bJdATACFEt9DGmbu8tmlkv2lMIF4YQRixNy8nRSkyOeLSV8eKWcteRGy&#10;lAIK0vHd3cdZAc1KWJgbwcuLECcw4y4V3AhWki/jzXMTSFAJSItAQGoEQsQzo42Dt1R04jbfJIp5&#10;TSx8k/kZBamIJtDE/NZ5PDQ1Cv5SFpuvd4nyQVwhhR1FeWFdMXKripBZmqOARvJn0kq0SDFlILEo&#10;VW1LpZgXoMkoy0WyJQtZFK+6OoMKNRNgSSXcFLRalWnrjNymV/1HpKRvSW8lB+VS2IdlUq1CcWcZ&#10;KobrYBdvTbuZE6gRlg4jSjuNMLcWwtZZDEubCYaGAm43o7zPhtqRCnTPt6JlshZduxuUhya3PJkA&#10;lAt9Qxb0jQQneyJ8Ul0QpPFEujUWxsZsGOoo1K1JMFRpKO7SkGNJgbFahzxrOnItFEp2LYql9HBB&#10;gjKBl5i0YF6rQQiK4QBIAayluM4zpqOQ3zvXxNeUEmTK81DO81ZWY0Rdsx2lFYSNOitqm+wqxKy8&#10;1srnS1HZUIYqwk0bJ4661moMjPeiZ6QLQ1MDCmgEZLo4MHdxQqluq4Gd++pthdAZtcg35yKrSKNA&#10;xlxTjPJmAl1nNSo67Apiypptatk3342mMcktaseB67M4/c4BXPn4GK58QvvsOK5/eQKXPz2Gy58c&#10;x4WPjuHUuwex+9oYug5TgAwVwTxQgPIJM9JrE9G1RBEyZUfNXC3sExUon6wkqCYiuiQRYUXRiDTF&#10;IaqY10clBW1lLgrbSpUnrrifxz7STEHZhqFji5g8dQIt03MUnp2YOXAU73/8Nb789HsFMw/uPVY5&#10;M0snT6KTE5zyzDSUUCCn/Q4yISlBCmQC4wMQnEzAJMw4+O3Cn1f9CS+tfRF/fvtP+MvqvyiY+fOq&#10;P+OVTa/i9a1v4PVtb+J1gs1al41Y57YZ2wIdlW3w3Y7X3ddjc6gj4ksyKUSqFMwcOncKD959pmDm&#10;3tOnyq7fv4+LN27i2s27eCzVzGh336FAvXED00cPwNrXiPQ63i+E8eQGQgW/f1qdCWmNxfDQRsMr&#10;KxL+OXGEvTiCjD82hbgpWNkY7ApX3qfrA52xiePJDt6Dm0Pd+dgJb3puxZteW/GK6wa86rIBb/Hx&#10;1jB3ePNeFZgJyIwl0OiQTEsxZSPTWoAUAkW6KRfZNsKLFAOQfjQSflZhQYHdrJaGCquqPFVWV4Xy&#10;hmrYagnDhIJcfT6ycnWqcpC3tyfc3FxVyNgGzqfildm4fRM2u2xHREY8tISYDEsBtHaj8hDlVVs4&#10;VuiRU2lGcEYc4nPSkJCdhjiKicCwQGzavAFOO7fDw8lR9b2SqAk3CtAtnMNkzty+RooFLIPNLs5t&#10;0spAgEbARjw10kFeQtGk6aL0I5H+Zwmch2Niwghk1SjtqKMIp5AcaIGFZuyq4/jC63W4TXlo+o/P&#10;o+/YHCbOHsTA0XnCzVGMn1lUYWZikjMjoWbdR3aj7cAkJi4ewfzNM4SYmzj65BbtjoKaE0/vYenx&#10;LeWZGTq9hNZ9s3zdAeWZmbtyEQvXJbTtJk688xCnnj5Wlc0U0Lz3HMcIyEsPHmD62i3033iAxvvP&#10;UfTwOar++k/kf/Ap8j/8DEVffgvjV9+h9KdfYP3xH8j9lFBCgJGGmbqPP4PlJ2mi+RlyCDiaj76A&#10;9v2vkPPBtwi5eA+pDz5G4s33oH30GfLf/QrGZ1+j4eN/oO/9H5HQ1Ivq6T3oXDyMngMHlRfG0E5B&#10;3SuemR6eKwpKit6ijjaO45WooQj+8r/9n3jvb39Hy9Q08upEcNejmMLd0FKnwqDEayDCW0xEuHgi&#10;xEMhoVCVwxy7RvvUdim/WznYhaqhbuXRqOxrRzFfL54aCUuTni5VrY28BitRTi1SXUkozSuALjUN&#10;0qvIlSAsFfHWvfYSNd0b2PzWK3DZuHbZU7Nrm4IbMTdqJF9eM+LRk5DF/Ogo2DLTVb+aVpNJeWzq&#10;pCyv0YBmU7Hy1gzW1WOCmmeEwDYhUENgGSa4zE1NqZyaGX73PXsXsLC4iHFqn7GZWQzwuY7xYRXO&#10;VdffjZYJCvaOZjSODaC8p43XYpP6vgJ6cj4kKV88MxUczyXkTAEKHwvIrISRCZgUSpU0grmJ57iY&#10;59LC10lfFjFJ8JcEfOnVohePWGcLStqbUSEd+7s7UN3cgOHxMUxOjitvzDQhTTxQ0ihSBHgDwV8b&#10;FQRNdCA1qBtSk6gRokJU2KnWZuT7cqye7EXVHoLInjHU7Z1UIFI3N8l5YAhl/G7F/E41hBorwaSC&#10;ACHLqt1jBI9+lE0OqvUKzl92gkX13LiCHgEe2SZQItAhYWgCNiseG/G8SOK/PC/emJz2OrW/WImc&#10;LwKUvLcATDFfI54gq4KpAZRNjfH5PhR0t3GfIfU+Al0VE73QiXepvRa5HAMLSotUm4OImBAEBHP+&#10;5jI21J/nwQuRPhxTJCyNcJMa4o9Ugk4aLTcqTAFNXnQ4TMnxqoBAEeGmMi9HWZXoZ2pmaTo/VN+A&#10;ocZmVeJZQhi7GlswOzKJPVNzOLJ4BMcOncDJo6dx7MhJLB0+iSNHTmHp2AksHjmKgwTnP2xdt2Y5&#10;4f+3csvikRFokbAyARjX7Rz4OSAK3EjI2YpnRrw50hxTXiPLl/7zv+HlP/678sq8+dKLePUvL+B1&#10;LhXM0AR21r/B1735Opw3blTQIrWtA50dVTiZeGFcOFDLPwdifk4OCmDkHwV/7uPFAVzgJtiDcOPl&#10;ikgSsSwlHC0hKACp4cGqPrY0/0nnCRSPjLjEkiOCEc4TLbW0d6wluHCwX/fqX7D+9Zfx2h//DVtX&#10;vY4dq99UYCShakHilidpJ/j7KKiRQT/cxQGRLo4Ic9iOaB5DLI8pnRCWw8mgMDwUhWHBqEpLIdhk&#10;o9ugx4jNiq4iPaarq7C7rhZz9XXY19KMk7zBzxBkLvJmPiPFAw4t4fbiEm4dWFLlnKVfzaMThJsz&#10;4qW5hIenz+PhmQu4unQU9y9ewvG9ezFNqJkaHsTC9CSmRofR39cNe0WpqpiToUtDTEoM/CMpUmJD&#10;CTI+CEsi3FCsi3gPjAuEVDZbKdMsITfSPb2gSAubrRhV5RblBWqprUavVOmoq1MNMWtLLTDn6JRH&#10;JjEqGJEEJW9fB/hIk0vJV5GQLi7FGyPQFEQwkDLKqgJZKOEh3BOeFBc+BBlvChBXPvbgY1l3DqeQ&#10;CuHrJV+GQCMwI96ZFZCR8DIpHiB5MQJL4vkRiJECA1783IAQL/gTUOIS+VunxyKYxybhclK4QJ4L&#10;CvNToCOFFKRJplQ08+JSqpX5RPqpXBmXUE+VI+OXGAK/lDAEpUchID0SfhkRyiLypdN+KoJ1sYih&#10;KIzKoygkrMQXpiPJkIUUWlROMuIK0hGRnYDAtEiEZfHcGiiWm6zKI6OvN1OoGJAvzQYl9EzCyijc&#10;JdQskxAjnplkAk0uYUVDgNHWFiG/uQT5LRRNnXaK2UYlbtMq8hXQZDcUK+ApaqfgJcwYCTECNqUE&#10;GktPOQd+MRusXSUwtRQRTAiiDXnIqSAs2TNRRKFo67GhZqQKrbNNFMeN6NvbQahpQeNoOWztehTU&#10;pCO7MgX2PhPCc/zgFL0V24LXIUTrRxCLRHY5ocWeijx7GrLMici1pkJXkkSYSUW+NQPGCn7vUi1M&#10;AmMWDTSFBD9tpPLMrFhqdgxyDXx9YRIBI1MBja3WoELOrJU8xkojahpthJpyNLZVwVRKIJNeIRUm&#10;ZVKC2Urh19rThNrWKvSOdqN3rBf9kwPo5eQgINPPQbyln5NhnQ35ljwYpHx2YQa0Ji0KbNLoTY+S&#10;34DGxM+WxP+y1jLYWqxoJBjWDtgxuNiB/ZensHB5DOeeH8LZZwdw6aMjuPXVKULNUdz74SKufHoC&#10;Rx7O4/CDeUyc66Gg4wTbp0PPsUb0n2pDz4lW9J/uRt2CuP9NSKhIRkJ5GkL0kcisy4auib8tf6OC&#10;jmIU8TeV6nX6LsnDMaB0sF7BTP/SXsyeP4+Bg0dR2sYBf2wetx+8i88//Q7vP5Wcmce4dPU6AeIx&#10;OjhxCszkVhRSnKeqfBmnYI6hKcHwj5ey6O7wiHBT5ujvgFU7VuFPb/0JL6x6gSDzIsHmJby2UcLO&#10;XsfLG17Fm9vexpvc580dq/HqlrewwW0rNnltV56aNV5b4BTrifC8eNSNtmP80Dyuv/MAd5+8gyfv&#10;f4CnH33E9Se4du+eKgpw6+5DVclMkv8fv/c+rt69i5M3LqNuvBvZrRak1umRVFeAJAJ7uFmDgMJk&#10;OEoeUUYI/HNj4ZsVDUeOJ+J5EZBZF+CErRxXdsb5YyO/17ZoH2yP8SXYuGOV/y6sIaytle/ouwOr&#10;ebxbOM64cZwK1MQR0iMRmpWAlOIc3sMZiM5NhaakQMGMWKohm9d3vprQ82wmZQI00iCwpLIMFgJN&#10;VXOd8srkGgqgydEiKi4aPv6+cHSUBrzbsZPQsXbdamx33I7trrvgRyHgL+OUQYfsimIFMfk1VqRa&#10;85FO4BYToCmoLVUwJV6gjHwtohNjEBkTAVc3Z3h5uGDH5vVwd9wBaaMgVUidt26EE7dtfutVbHmT&#10;czmFq+O6VQpqPClmpY9bMOdTXx5PCOc0AZvUyHAUFOhgl0TrekL9NEUWfwcTwbJ17zjqZweVCaQM&#10;HF9QIWWdi5MY4vrgsXmMnd6PwZMLGD69DDIdB6YwRciRimYLt89h6Z3rOPb0NiHmHmH/AY4+vo2z&#10;7z9WQHPy+UPeJ/sweuYoRk4fwfCJI8ozI1XNVGWzJ49wmiAjFc4EaE5JWebHj/jcbQxfuIyaExeR&#10;MncIDd/+jNJvfkD9L7+i4V//QtU/fiHI/B1VfJz3yRew87FY4Zdfwf53Lr/4CsXf/wTTjz/D+MPf&#10;UfDZj9A+/wp5H/5AGPoBmQ8+ge7x58h98jlqvv4X9FffRfXVZ0hq7kPl5Bxa5vejefc8ygYHlHem&#10;bGgAec0coynoi7q7aB0oaG1G5779+Pp//E989d//B9p2z0LDuVoEuCRgSxiV5IAI0IjnYcWbIMvq&#10;0V7lZaij4BQRX0kxWsvxrFHK0A71oGG0Xwl+Sagv5/5WCvn6wW40Ug8093ShvrkZlYQZC2EjOjQU&#10;8TSnLVuUvlvNa2LjainW9Ao8CTFOm9aqfn7Om9di1/pV2Pb2a3Dhtk3USNIdXv5lz5Xqr4lxyIkI&#10;Q1lGGlqKKOwJNc0GgxKktfpCdNltqC8uxlBTEwabKUSpVST5e258AnOTk1jYPYeF+T3Ys4dQw/My&#10;u7CAPYcPYmhuBi2DfWgbHlBwI1UNW8f4PQd7VBJ+9UAXKgY61TmR81NBmJPzJWFjAjQCNtJUU86n&#10;wIyYha9TEMP9xGtWRhAUr4yEmImHRvJr5LVlPR0o62hFbXcnBibGMT07i3EC6NjAAPZPTGF3bz86&#10;yuzor6yCnRpIS+hPjw5CHHVNJDWO0WpAhj6H924pwakRVXNDsPL+qVmchm33CEpnhhSUCMhY+Ls1&#10;79uN2vlJVM2Po27fNGoWJlG7d0rBxQqw1O6ZVN4TCT+T10r4mQDOshdnSHlbJK9GPDTifRH4sHLO&#10;WzEBHAEjAReBGHlfeR+BJgGZ8tkR2Pg6C/cp4Pcvn5lA/b55VO6ZgoHwXCLXHI87o6kC1tEuNPBY&#10;Jb9IGhpLY13JFYzVJCI+NQ7xPB/x4UFIjQpFlK8HYnzdEeK8E5HujkgN8kEKQSeNy3gfN2RFBClL&#10;DvCBPikOFgKyeGxq83NV8YkOW6ny+rWV2tBZXol2eyWGWzow1NqJyb5hHN5zAPt378We6T04vH8J&#10;xwk1J46fItQcw9kz5/EHAReBlDf/8md1oa/kyGwkdEizH9dtW1QFlZVQM9lHllIUYM2rLytIEc+M&#10;eHUEiKQk8ysCN3/6z3jtxRe4jdDAbQI9Euu7ia/15Pt779oBqWetQsi4lOaaDuvXKpMSlAIxUl5Q&#10;QCaSQCHemWhODoFuHIADfZAYFoiE0ABE+XkjMZQAEx3BQTkMuoQYZQIzsbwJ/XhiHTaIV+g1fg/e&#10;rBzwN7/9Ola//AJW8Tuvf/UlbOMx+fJ4pPmUqt3v56P63wjQhHPSSJTmR1wm+HqpTruSQJfEY4kn&#10;jKX5ekJHIs3g/jkhQbCnp8KWnIhuEny9ToOyxHgFOO0FeZgjHIjtb2nBKd7oR3t6sNDShrMT08sV&#10;0RYPqUIBzwgwz85dxLPzlxTUPL9yA/dPncNjDt4PuO3WyTM4xNdMdPWof0D2ze1Gn5QJ5E1ZVVMO&#10;HSe9uLR4ZOm18Az2VrkdEUlRKqcmPCFcVT+TJpLSPyY7JwNFhdmo40Tc2dSgwtoG21vRw/WG8jJY&#10;9QUw5mQhjYNZWnwkQoK8EBEhgOAGF5+dKvdAclikIIGElElCsfLC0LwpNARiBFwEYDz52CNaOoxL&#10;d3g/eP0GMzuDnNTzDkEucKTtlApKPlLK11l5ecTbI3kw0mxTSiT7EV4EWnz4OCiE3y8qUFkQIUWg&#10;JjUzHqGR/oiMDUYot0v1MWmSKZ4ZqeLmF+WvwsKkAIBXdABiCCL+SWEIoKgJ1ybANyWc8JKOyPxU&#10;xBZlIqIwFTH6DLUenpuM0JxExBoy1T5JFMSR2dKLJANp5hwFNxKTn27NRaJRgzRLDnIpzLPs+TBI&#10;3D/BJdGUoTwyMRRo4pURSxK4sechw56rPDPZ9Ua11LeXKXDR1BQpkBGPTIJVi1gK/2SbTsFMToNR&#10;LcVM3cueGVsfB6KeUlg6zTC3G1HSTgFWR3FG0EgrSYWp2ahgRt9YgK6FdnTtaUfPnjYCTbsqCiCN&#10;NbPLU2Buy4OpNRdp1jhCDEEw2QUuMRysckOQbIyl2IuDrjQJWZYkpOqjUVieiZySZGiNSSiyZcHE&#10;45VE/zwKaW1RMjILeO7SQxGW4I+olCAkZIQhR58Coy0bOQZCEL9XXnEG7LUm5Zmpbij93TNT01gG&#10;e40ZBikMQKgxEUr0JXkUkcUEIA6C/c1o62tGS28Tqluq0T3Wg6HZYVS31xBWLBRrkuAv/6gTKksJ&#10;QfVWFFebUFJnRql0nK8thrHKgOIaE6xNJcgrI2CUalDaWqwqwpX1ELJ69Th0Zwb7ro3hzNP9uPzR&#10;YVz7bNlTc/Gjozjz/CCOPFrA1IU+DJ1ux+SlXoyc7cDA6Vb0nmpF68EGTi5l0LXpkNWiQ0pNJgx9&#10;hNZOAzSNPFedJhj7raicakARfz9DLwVyawnMA7UoGWjE4PFFzFw4j9KeIdQMzaChbwoPn32OH7//&#10;Jz567zMFM3fuP8TF69fRPTkMUx0nWQFqXl++cRzHCAEuYW7wivKCO++9bd7bVEjnVvdtWLV9Nf78&#10;9l/wn9/4E17b8Dr+surF5aIAm97EKwI1myWH5nW8vXMdXtn8lgKalQIBazw3Y53PFgXkXXuG0cHJ&#10;cunCGdx/l7Dy/vt48uGHann/yVNcl1CzG3dUeebHT9/FIwkzu3Yd5+/cUGK+oKMMqbX58C+MRWhx&#10;Knzy4rAjyR9O6SEIN6aogggB2XHwzoyEryYabskhCMpJQJQhA766WAKNH2HGGxtCXbEtwpOg44it&#10;ER5Yz3FmY5AzXnZah/W+DtgcyLEmnHOP/PnAMSAyJ0UVCUgsylLhImnGHGgJNRqu55QUqQ7buRYC&#10;DZf5pRJ6Vsxr0MJr0axARl9sQCQhJjI2Co4uTnBydsLOXduxy2EHtmzdhF1OOzmGecGVE3x8brry&#10;BOnKTTTCK4VCKoEpv64MGYQXXSWvCa4LXCQUEbrlsd2kcmv0/NwETQrCYiMQwDnOlwLCmUCzhfPb&#10;Vs5vAjVbVr+JHYSYLZzbJLxIwEbl1XAfaWfg7bBNRSlI0ZwAWlm5FRpjLjr3TKDr0G7U7R5G1VQ/&#10;bEMUEyf2oX73EAZP7VM9ZMTjUjnRrSrrNc0Rcg7PYOr8IRVmJsn/Up5Z9p29dgInnt/B0ac3Fcgc&#10;fnQdx5/cxeVP38X5DwVMHqhwswP3r6NnaR/Gzx3n68+oqmYzF8/i8P3bWHpwGyeePMCRB3e5fKRA&#10;Rjwze3h993KebLl0B+U3HqPrH/8FZd9+j/p//B0t//EfyPv4I5T89BOKvv4O+q++hf2XX2D6/nvU&#10;EHRKvvsRJd/+ANvPf0f5r7+qMLTYO8+UV0bBzAc/wPrlL8h/+jVKPv4Jhfc/wsC3/w1Vlx4hpbkH&#10;bYv8jsdOo2VuD7R1NSju7ST4dSOzrhrGXukXIhXO+qBrqkf34gF8+h//lfZfMH3yJNLLS6BvrYF9&#10;UAp5iOhu+U2I13K8blEeCAktkxwSO8VoGQV5vfxbT2FfNzpAkOlD9/wMmkaH0Do5gur+LjSPD8HW&#10;2oiKzlZ0cHttWwsq6mvQQpDITOe4Swvw8lRVaCW3+c1X/4K333gJq958WeU5e7s4KBj2ct6hrp1t&#10;69/mchV2/GZBns5ICgtQeRGS4F1AmDYnxKMsLZV6Jw31FKP1hfmozNYRaMooSq1oL7OhtawUw62t&#10;Kul7inAwPzGJvbt34zDPyeK+faqs86GjR1X4mXiSJ+bnMLV3D3rHCRN759E+Qogm2LSMcjlMAd/V&#10;gmqK7YqhLnWelkPKqni+Gnju2tTSRNixE3bEI7PilRGT8LSyfop7BUPy+hb1fmVtTQSpfvRLGBmP&#10;b5rgNT8+iZm+AYy3tGNMPDKS75HJ+Z1gF+nrijRqjHDqmERtvCoYom+uQtP8GJr2TsI00oGSyT5Y&#10;CQMV84SEA3Oo3zujAKZsgr/j7JjyfghIlM+No5JWszCFagKMLG2EjhJCTNPBebQu7UXzgXn1+uq5&#10;CWVm+f4zo2haXH7flfes5LbyKQlXm1bPW0b5HtxH3lfezy6eHlopryXLb1ZBQKqclfedIsAMoozQ&#10;VMRzI8cl+zYfmlcQJVazZxy28R7l2WrZPYqGkV5UNPM6LSuBJjUeydFhiOA4FOnlgjBXB/jv2AR3&#10;XjsRbjsR4eGAxGAvxAW4I5l6NCsyeNlrQ81eFB/H6ykapTy/JbyepJpeO4GmociIHnsFusoq0St9&#10;a6TwRCvn0TbpX8MxqbsPs4TNuekZLC7w+jlwGH+QqmUCJgIxqwkjAisCMwo6KPAFZDbwecmfkZwZ&#10;8dLIugCNghqaAI2Y5NBI9//XCTcCNC/+8d/x4r//m9omwPPqn/+ovD5SYlLgRTwtK0uBG/HGrDwW&#10;C/f2JKz4/O6hkXWVcCVuLJKgwIqATEZMJDI5gYhJSJnATJo6uR7KK+O6dYPyysjgLqFlG954RcUa&#10;SyUYt80bVaia9LDRxccij/CRGRmu8nnUklAU5++tKqOl8bNifTyVxXh7IMrdBdGEnCgOBnEeLgjn&#10;+2QE+qMgKgwFkaEo4WsFaBp1Wcpr01VUgDHe6KOlFoyTQg+0tarGnEtdvTgxNIJb+xZxhQPk1T0L&#10;uLd0DDd4sz8iuDw5ewFPz1/Gu5eu4THh5unFq8pukUovHlzCKb7uGAeHgxwoKqwWtHNgq62rQpGx&#10;ANl5WiSQoCPiImi8CWPDkEiYyS7QwmDMR5m1REHMGMFqmBDTVVuL3sZ65Y3RazNgLsxFXHggokL8&#10;FMjEEYi8A1zgGUjQ8JdO/DtVtTKpUuZLoAlUifR+CEgMVp4YT+kmHh+owMU/KUStiwnMKKiJ9YUT&#10;xZXsJzCzK8BJgcw2j+2qgpkk/Ut552DCiBQpEECR8LHgMB/4+LkimDdHZGQgfP3dFNhIs1F5Poz7&#10;C8hIGJp02PYJIYQR6kITw1Rui+S9BCWHI0qXiOhcETGpCkriCC3heckIyqJ41yUgUp+GkFwKcJMG&#10;McZM1TwwNDsRaRTDAjTJfBxPyJFlakkO4SVXrSeVZCNREv+5TDJlIa+mGLqKQmSU5igvjJRplsT/&#10;eEMaQYHvYUzn+6Wq5P+MynzlmcmiFbSWIq/Z8ntomYCMVJAKyU9QMCPAY+qyK5CRIgAlhJjCNor7&#10;/krUjjegaqRaeWcybemIyougMIrn56URrIwwtZk5wNtRP1GvvDM1w+VomqhG3TAhtrUAOfYU5FWl&#10;EsbSkFuVDv90T7jE7qI5wC3WmecqEhobwYXgk0awicsNRUphNHQlKQpmjHYdDAQCAZViQpqGx7wC&#10;M9Gpku8ViFguM7JjFfCk58Sqcs0SeqYqm9HqW8oV0DS1V6OKSynfrCcgFpUWoKBkGWoMtkJYq82w&#10;EVRq26pRw33LmyrQy0mlio/ruxtQ01GrzE4BVt1RjVK+V3VnNSz1JbA1laKqoxKGyiIFM/ryQuSU&#10;6pBtzYKmJJ3AlgR9bTaBRo+qATPa56uxeH0Cxx7M4fTTBWXHH87j6ifHcZwgM3C0BaOnO9G4YKfw&#10;q0L/qRblmRm+0I2Oo02wTZagsI/HPF6KklEbJx4C6EwN8rr0KCQwlU3y3u21oGSoAlmNhUitzlFF&#10;H4r76tC6dxoTZ0+jsKWTgrcZPbMcI97/Cl98/iM++WAZZq7euKW8Hz1TI6oMcVFDCVIN/P2kKWty&#10;EDwIMi5hroQYR2xy3wwH3sevrH9Ngcy/vS6hZq/hj29KmNmr+MvqV/Dn1S/ixXVSrnkNIeYNvLlj&#10;DUHmbQUzrxBwXtn6Jt50WoudfM80Ww4q+xrRNtGPvSeO4MF77+LZxx8re/j8uYKZG3fvQTo+37n3&#10;CE/f/QAP33mKq7du4/yta8ghmIrnMcaWiUhLGryzo+DA62RbnA+c04JUmWq/nBj4aCLhl8VlZhS8&#10;M3hf5ycjmvdbOL9nqD4VgXmJCmykN49LYhA2EWx2caxxSwqGQ4wvdkV4YyO/9yYZY6L9CDRRiMlP&#10;R7g2ERG6JOUN0VkKlUdGW5yPXAEZWjahRiCm0E5RajOjyGJCsdWMPD33KcxDNOcNVw83bN+xHVuk&#10;vPLObSq0bIfTDjh5ctzkOBqXzfs+T/LpzNASULLKjCgkuORRGGn4uRlWPbIrzApyxGOTVsL3rirh&#10;fWZAYW0pCqssynOUZcqDieI4JCoEwRFBHBvD4e3jASeH7dhOcSqtE6S88yYK1rWvvYRNq15XkOO8&#10;bSN2bV4Ph83r4L5zK3SZKcgvLkDn9BAaCKEtFFXt+2dVOE715AC6D8+pRP6x80u8nqdhG+uAvqMG&#10;Ot5v7fvG0H9kN4ZPLGD07CJGzx1E77F5jF84zP0PqR4z++5ewNLjGzj30WOcfv4QJ5/dw7kPHuPS&#10;J+/i7IdPcPDBDcxcPoP+YwcweGIJI6ePYbnnzHUcvHsDRx7ewbFH9wk29/japzj65AkW795Hj8DM&#10;tQew3ngE/aN3Yf3qG9T8/DPqfvkb9J9/hvJ//gM5n0h3/59h+/vfUfrzTygh0Og/+xyFn34B0zcE&#10;mr//E+aff4Hf2RswffULrN8SYggzhe9/j+Tr7yL/nc+RfuEu2j/6CaWnbsA8uReWwVHsvXEPXQeW&#10;CDA8Dy0NyO/uREFPF/LapX9IF/R8XDVNIdndi49//a/47n/8T1T29yvRLZ4Yc2cDKn6DFZuElhFo&#10;RKiLt0UKAkjOjJhAjTxf3teJJvFaDPWjmSJfwqLqB3rRNDyARgr+zokRBTJSOaywxASjxYw0gkZ4&#10;aAi2bFinikdskj+teR289tpfsFF+e16PHp6uqhdKMK9LVzcHPnbGxo2rsXXremzfSjjevAYuOzep&#10;xpyhfC7ezxMa6oGC2EjkR4dDT7ApTUtCTU4WmvQFsGdlotloQIvJqMCmodiEzvIK9DU0oqeuHsOd&#10;neoP2ImBQSzu2YujS0s4ePAw9u7djyNHjuLQ0hHsP3QIMwsLGJmdVmAzuHsa7fx+zSMDqjCCeGpW&#10;SjyXdErluA4FMmX9ncoLI/BiJbjYBgkwNDP3kRA98e7I+W0Y6ed560VlRzPa+qUS5rAqLT03NYMD&#10;s3MKZMYaW9FZakOFTqtCpGK93ZHG+8xQwLk+Mw7FHFfLexpRw3GudXEG7bxHdG01aD+6F3UHZtFA&#10;GKnZN6PgpPPoImrEG7N7HK2HFrjPfjQdXoCZQNN2ZB/quJ/ASxXhp5HwI9tqOc4LeDTsm0Xj/t1o&#10;ObhHvbbjyH60E/zlvSoJMfWElwZCjZ2AJPkv5b+ZvEbgp3iE1xQhRY5DAMU02qvMxvV8wnPtHoIU&#10;97MTWKr5mQJgVu4rkGXiuRMY6jhxEJV7CD20Nh5n9biEARIsZicxRMCurqT20OcglOco2I16jdeO&#10;15b1cNkorVO2ULuLtt+MMC8HRPtSJ7vvUl4b8dCkUC9LuGthQpxqymnmNVuRmwNrRjrsWp2yWslP&#10;r65Bd2WVaso52t6B0e5uQuc42usbMDW0fD39Yeuatwgyb8ORg5sMeurfnFVvwGXrRjhyQHTesgFe&#10;HBzlsXg31hME1r3+MqFGwOYtBTC/59u8+ILywrz18ksKZlYRGN569WX8+d/+E1a9ysmQwLPqZXnt&#10;GuX1CRDvi5cHAt1dlxtr0lagRpbikRHvjHhkBGSkmY+El4lnRkAmJTIEOsJHenQkshKikZ0cB018&#10;lMqrkUIBUjDAm4O1O49d/pUSV+rG11/Beh7T2y/8ETvWvK3C3CRZUhMVgRzCjJhUWMtPSlBLY0aa&#10;Apt4HoPsI5YeHorU0GDE+nqpULRYL3dkkzLFYxPM447nZ0svG2nWKY06DXxNWXICKlKSUJ2WjCEO&#10;Nn0GPYbMxZiprsKB1jblsVlsbcWx3n6cHB7BfHMrrswL2OzDLVLn3SPHcZ/wIiFozy5cwTtnxWtD&#10;wLl8E08vXceTi9dw7ehJXKFdO3FKDRqStDbIZUt9LWory5Gfq0VutgZpaQko4uRr44DXYLcTYBow&#10;2NBMa1JJffUk40qzATkZSUiNJwSFEWQIDYHBniq0S7r4+0k1MknCDXRV1cmCEkPg+lsujISP+RNm&#10;BGAEXFyjveFOIeEZ76/MK0ES6/3VdrdIabIYAKcQt99hRvJlxCuzAjMeAa7wDvJQHhZ/HoN4ZgIJ&#10;J8GhPggN9VVAE0jyj4wOQki4L3wD3VVYmVQvk9CyAEKQNMCUhpghBJhYQkuUgEoOoYBgIyFisflp&#10;iC1MR6IxC1GFnARyKY74WLwxcQaNsqgC7kOAEZN9ErgtoSgL8XoNEg1aROWmIq4wU3lrBGgEbKRq&#10;UnKxVkGNpkyqleUTcjRIIcDEEGakLHNUfiJiCDeRFPpJpVoFM+mVBQpglNUZkMJt8YSXKIp9qR4l&#10;fT6kOIDAjKa6AMXd5QpqpBhAw+421E40oW2+k+KkEfkNBYSmeAJULFItqciya1HUaERxO4VuiwF2&#10;Ao14b6oGy9A8KcUBrMivTEeGOZYCKomiKw2Z1kR4JjpjR9hmBTMeCby/0jx5noKQVBxDEAyGWxTv&#10;hexQirUwJOVEqjCzQh6jgRBmEM8Ljz0tOw6JmZGITydIUqRGUWCnaKOg4XfPyItXYWayn9GWi+rm&#10;UtS3Vqi+M43tVbBVmVBi1yuYyeZvkMXfQFOQSqjJVnBjqS6GuYListJEmLHD1mhD2zAn/Z4GVLZV&#10;obGvCXXd9WpZ08nz1McJsNkGM6HJVEsBUGNCAUEmj7+TzpIFbQk/w5KBTHOKgpmKXjNaZ6oxfWYA&#10;ey6N4tTjBQLNLI7cm8aRuzOYOdeH3RcHMXdllL+BHT1LzWjZV8mJrg5DZzsxeLYLfae7MH1jHC2H&#10;mzlh1cI2XY6avfUom6lA8aiFoFOBmoUGmIdtMPRbkdGYj6RqwnFVDmyjLWhamETngf2wD4/D0NoP&#10;Y30vbj7+GF98+TM+eO9jPH74FI8eP8EDQkMnJ39rKyGt0YLYHCkVHoXtAbv4O3nx/gxQvZ22ee3A&#10;m9tWKQ/Mn956kTDzAv741kv49zf+Qoh5GX9a9RLe2CrhZavxypY38Pr2t/HGTq5vJcjQXtjwKl4k&#10;zLyw+VWs9drCaz8TRp53a0s1Jg4s4OK923j6ySeqAIB4Zx48fYazly7j0tWbuPvgHdU4851nzxXg&#10;3HrykCDUrOBdign4ZkdifagjHHmNbIrywJYYD677wS09BM48fjGneFpSEAJyeT/zs6OKNfDPjUeY&#10;QcL3UuCWFobtkV5wSwmBB9ddCTbOMf7YyXFqR7gntoW483rmuYgNRDghJs2ci4ziXJX4L6FdBk7U&#10;+nILdMYC5JqLkFOsR4GV1wnNWFYCk6UEGq0WCYkJyhPj6spxi/PAds5lYpu3cO5x3gkXbzcEx3Hu&#10;0OuWQcRWpELIBFgEYGQpUJNTWaJARiAns7SIEGNRJqAjoSzyGglHE8gRGMoicElFNQn9yMjPQgzn&#10;wCCKTU9+nruHk2rqu5XzuHhstnBulzYMuzin7+R8v4tQE+jvTRgzoo/ipmGsF4MUSmOnj6Cb4qmB&#10;Ymnk5GEMnzxESDmCFoLMwOkDvA470bpvEqWDrarPzNDxPeg7Oo/DD6+ohpk9R+do0lNmmtf/pGqY&#10;OXLmEKYuHceBu1dx8+uPceGjJ7j48TMCzlPCzlVCzzlVCKDvuFRDO8F76AJB5qYCmQN3liubHbp3&#10;Bwfv3VUwc+DBA4zfuoOmW49Q//xzlH/6NZr++R/o+i//BW0083ffQPvRR7D++FfoPvgYNf/8FVW/&#10;/ALjl1+h5td/oYyAY/rmexR9+xPSnn+G6FtPEHH1MYo++SuKPvoZ2e98gZrv/4Wqr/+J5m9+QfWD&#10;T9By4ylSmrr4fc4TuC6idnYPSkbGkNvTg8L+QWS1tiO/q5Ng0w7zYD/Sqiuhb27HB3//FT/+z/8v&#10;xg4fQRXhQ8S1ua2J40knaga7VdK7hFOJQBdvgSTCS77I8vZ2rregmWJelqaGWlUNrKa3Cy1DA8qr&#10;0NLXh7aBPtS0NsNks0Cbq0MqdYavjydCKBYdCDI7qIHeonbbsGktwXq7qpYXEhfOsZbzkfQLKTUh&#10;lHN9cCzvET93vPzmS3D3dlZQ47hrMzwctyHYy0WJ1Shfd8T5e6q8CG1YEAqiw5QVJ8bCnplKS0cF&#10;oUZCiAQG6g1FaDab0VtVjVabXZXonabO6aXemBwYxpF9B3B0/0GcWjqGMydO48ihZcDZf+Ag5vfv&#10;x8LhQ+ibGFNQIyBnaapHA8+jJO1L4YBygksFz6OElpUKxAi0jFC0S+4RH9sJOSpcjQJc5RW1N6sG&#10;nxNzM1jYtxdTE+M4SK21MDqOyY4ujPL4moycR6j/MsODoUuIQmTgco6IVJSVwiDWniaU9BMG5kdh&#10;nx5E88HdKhxMcmAEBMSjIgDSuH8eFTPjqN+7G/apUbQt7Ucn7ynx2LQfP6C8JrJ//X5CC7cJeAjI&#10;iOdGtgnMiAdG3k9gRtbbDu9VMCPAIh4fgRlZtnAfARMBFEnqLx7qVt6dFUgSYBJYMRJwKgkp4olp&#10;WJxVoW51XJbNjaKcwNJ4aI+CGPlsAaYWgpcAlwBZB8f07n0EvmNHMHdwEXMLsxjk+a2t4PjE6ygr&#10;KQaBhGLHDavgvGkNXHn9uGxdA/cd66npNyHIZQcSA70JMl6I8XJT5Z5FW6cRaNLDQ5BBk5422khe&#10;UwI41PfyO0ip51KtBjZdFuz5OeitrUJXVYUC5AFqZclr+oMDBzppsOS2Y4uCGVdJAOMAKCFZEk8p&#10;5s7nZLsv9xO4kX93BGQEbDb81mdGYEYqnEm+jADNm69wEiS8rIScCeBIyJn0qtn41ltw2rxRhbD5&#10;uTjBnxOAgIzzlk0qBE28MBJ6JgAjFkbgSYkIgzTykcR/gRkJMZNlZmw0tPzSGbERyluTn54EX6cd&#10;CmKkL41ULhN3uuTFSOL/Vh7vpjdehTs/y3HdGlUKWjopy8nMJcBIdTUTb0bpfSPrUjZa1gVyBGyW&#10;QSce2phI5EkMaXwMt6fy9cEIUmDjocphxkpYHL9bBOEmw88LyYSyvBCCDX+kkthINGRloJ5Wp0nH&#10;7tpajBMqJisrMFFRjrn6ehzs6sLF6Rkc6evH6fEJXJidx72l46ry2eOT5/BMYObMJTw7dwUfXr6N&#10;dy9cx8e3HuAxH189eEx5bS4dOoL945OYGxzGSHsn+lpa0N3YiDZ+nt1swmB7O4aaOzAhNbzrmtFW&#10;akdFfiEM/P6ZiTHQpSfAn/Di6+8Cv0BOjr4OHOic4B4kzSG9VGK/AExYeqRK7A9MDoVXjB+2+zsi&#10;KDVcgYoAi0ecn4IZ78RAOEcSiAgzLhRUDmFucKGgcBYoojlKEi+Xznx/6UXjEcptPg6qp4wk/Evu&#10;i/K0EFgEZkLClkEmLMIfAUEU1tGByiMjFc1U7xxul4pvwfEchJIjVDNM6SPjz2OT5P4IwozAhoCJ&#10;eFfiTVnKo5JMsRyRl4JUa56CGQkxk8eJZh1CshOUB0bAJ4rbBGRSKYAkREXi7aO4FBNvT6gmTuXR&#10;CChJCJqEnIklU3CJxRelIU6fqrw04RRg0fpkxJkzEF6YiMRSHVLsuaq/SFaDCUnlucrCCpe7wQfl&#10;xiGtIu83L45e5cyYusooojswcGwMvYcG0b80jPLBCn6nZETkErYJGWG6cGRV6JBXVwh9k4GgUwhL&#10;jxV1Y9WoH6tSlc4sbRRx9ToFM7kEGQGaNK4nm2LgFkv4j9wO52gH+KVJiV5X+GcSSFPc4RC+jWDq&#10;gsAkT8RkhiBBR6Cx5yHPnKmqlkmSfx4FZ2ZeIjT5SYSYGCRqIpCi4z3M7y6NNAtKNApmCsxZKK02&#10;oKGtEi1dtagTDw1FcklFEczleuQREHVFGcjnb6Ll7yOVyfS2AhSVUWxyWVhWiGz+tnlWKbtcjgqK&#10;+vKWCpQ22BTMCODYW+woaSiBpdFM8UrYLObvn5+MSMJWDIV/aGoQUg2EuTINsu28X0cq0DHbgJHD&#10;nTj5aBHnnh2kLeLCewf4eA8O3JjE0FIb2hfqUDFSgtIBAyonS1G7uwxdR1o42dSj81grahcqOTkQ&#10;ZKZsqNxdhYYDhKz9DWg61IL6xSZOPnUo6DUiu72IMJOHmLJ0ZLeZYegjgO0ZR/XMJKyDEsc8iPLu&#10;SVx//Ck++OgbfPLR53j36ft48PAx7r/zBD3j/P276iiOCxFHYA7k93EK5z0XIffbcpNagRmBlZfX&#10;vb4MM6/8ES+tewMvrCakrHtNPfcqIeaNHavw6tY38OauNVjrthFvOK7Ba7tW4U/rXsFL8vrtbyJG&#10;yo7zmtZLp/26MgzMTeHyg3u48/Spgpl7PKbnH32Mo6dO49zFy7gpPXI+/hxPnxNynjzDVYJP9UAr&#10;Ugi/SWVa+OgisC3SHdtjvLFZihQk+mNHHNfDXLidcMPvsivGF45x/qoHTxCvqQRCcHRJFgL5fX2z&#10;Y+GayjFJE6VC0lyTg+GeHKIqmW3nOLMCM/6Z0RwTotR9m2bMhpaAICWYVUlmmxmWKjuvXxOvXyOv&#10;T4NaFpUWI89YiAyNBuHhHOs4Z7m7Ew63bV3Okdm5g8ttcHRxgCfnrMiUOISlxEAKC6SZ85BpLVQe&#10;FwGXNMKNgIssM0oKVSJxTjmvSXuxApj/pwnUEGZ4jgVsCri+0htHmn1KCemY9EREJEbDN9QPIZEh&#10;cHV3wi6H7TxGB0hDzs2c2x04P27avJbPB8NSW4aavjbsPncM85fOYEg8JEcOYPzUUfQfIYicWkIT&#10;xUzn0QUKs0FoeT9VTfahmdfi7KWjWLx9FkuPrmLx7gXV9X/i4pIqyyxA07x3Aq37p9B1eE7BzNCJ&#10;gypn5spn76kws/MEmqV37mDh9uXfYaabn7nnxuXfPTNiUqr5wN3bfP9btNvYc/s2us5fQsWVO7A9&#10;eh+13/4VFd/9DdU//IROwkzO++8j7+PPkP/plzB88S2Kv/wapd99B+v3P6D6118JMt+gQpY//gMZ&#10;73+BpIcfQPv8a+iefQ3DRz8pmCl6/i1M730D3dWHaHvvOxgXzyCjdQDWoWks3HxMwLuJ/P5paDpH&#10;kdk2hJTGTuR19aJsfBwlQ4MwEnKqRybw4d/+hb/9f/4XhijYTa1SpayGY+2wghmBFfE0CMQIvKxA&#10;jHgQBGoq+7pQ1U+hTvhppJAXT0x1TyeaCC9SEayR4ru9l+v8LGt5GfTGItXnJC42Cm4SPkbdJuGH&#10;ayThf+sGOHu7wNmPGiU5Gnm8VqQJp6W5GgZeAxpee3FSRS+Lc0xiJHzC/LDVYQt2EGa28lpx3L4R&#10;bru2IJQwE0OQiSbQpIX4QUPLjQyFTsAmKgwG6pvi+DgVhlaRlYXq3Gw0m4xoKCrCYHUNWkos6K6o&#10;RG91Lf5/VP11nBxHmu0Pz93dAXvMIMliVrfUajUzMzMzc1UzMzMzqkHdYmaymGWZ2WMYz+zQzsKd&#10;uzuL9/zOE+32e98/4pNZWVVZCZER51sP9dY0oLehGaMdPZjo7sfs8LgCm4WZWSzMzmNsbALjk1MY&#10;nZ5G/8QYesfZNyikUwryoKnkWEvIk3TK2sZa5LbUc07LhbatAemEnDiBQy4lW1pxS4OqodROIOro&#10;7UZzaytGRoYxNjioPFpm+gbQRlHclJePspQk+FiawcfeGq42PE8HC7h7O8LFz01l+MpuqVYpjdO7&#10;GpD2QxMgkHgUAQkBgHwuBS7Kp8WSMk4QGUXx+BCq2b8rF6aQSIgRoBFwEUuNAEfl3LgCDgGHkh+A&#10;QgBGQGalCWCktvP8OtkXxgdQwiZuZmKhKedn5fcFeAR0BHgKx/vVvgSYpMlrscoI1MgxS/xMpmRM&#10;62a/GulGHgFKIEeORb4vyQYk85kUu22YneD8NoaeuRkM7J/G8NQYhoZ7CYNNKJPU4JHBMNfXwW4C&#10;zC6CjM7mtdixcTW2b1gF3W3rYKa/E9YEZHvjvfBk/7HW27lcSoW6WJbS/HjNpaSKP/tTkLM9wgnI&#10;0V7uiKTWTg7wRRI1eDL1qRTnlJibhh/+fO+glv2JWGF2rFsNIx0CgNRb2bUD+yjwNxJQ9Akb4u4l&#10;rwUwxEIjYLPh9ZdVzMmGN5bjZiT7mWQyE6ARmBFoEVezl5//xY9L2S7WGfmcAI3+jh3Yvm6dcmmT&#10;eBwD/q64sQngiHubAIyAjIu5OZxMTRHGEwr39oAnSc6btCzuZFG+nojw9fjRIiNwI7VoJHWzpG3e&#10;wuNTGV0IMbveehNG3G7E/ctSf+N6BTJ6XEoqaDcLM4TwgkX5eCAhyA/xgb6I5v5DCEsrAJMWFoyU&#10;kEDkRIajmDCQHRGGjPBwpIWGIj+BgtPCAta7dysLjWQBEagx529I4gAvwpmP8T6E8sZF8oaF8zwS&#10;3ZyQGxKAaN64TP5uQWggivgbTWkpaElLxUhJCQaLizHf1Iw5AsmV6Vkc7u7DmdFJXJyaxbW5JVyb&#10;PYi7h04Sbk78/+Dm9AXcP31RgY20C/MHcWr/goKb2d4BFW8jTSr6dpTXorGgDI25RdDGJiAlOJTX&#10;2RPOtuYwZsfTN9wJQ0uChYWkNNaDqZPpcuV+OyOCiCFM3S0ViIg1ZsWdTJYCMsaeljChgLDws1NA&#10;I22vszF2WLMvEWh07PShY70X2811lWVmJcuZFNSU4H+BGQn+1zMl7BKqJBOZWFqkgrtYXiS438HJ&#10;Gtb25rDhgGNkZQAp/mlkbaSC/MWlzMTRDDbiE+/nDCt/5+W4mFCPZYCJD1LuYn4UvwIqAi/SxCIj&#10;ACPvO1Mwy2fFGiNWG6dIgivBxCcxVLmmiVuK+NjbBLrBwtdJBQ/bBrnD1t8VjsGesA90hx2hRmJq&#10;BGzkux4U3n4EIo94f8KFC6HKDVYhzvwdLzgn+Ck3Ms/0UPhrouGSymPUUviwOSUTrFIC1VLczbwz&#10;eRxsUaXJSK7LRkp9DqonOXAPEmj2t6K4vxxRhTGwDSPEBdnAIZwDcqw7z4v9WhOOsLxIhGjDFMyk&#10;1SSrNM5plQlIKIlEpDYAIZneCMnwovBy5/Hy+dMEwNTHAOuNV0PfbQ/0XHfDwJvw6aqL7bYUbg47&#10;sM18EwycKOzsdOASZAu/CHfEZ4QrS0uqJhaJmdGITQ1HMK9jSLQ3/HjuYqXxD3dHMF9HJAYQUAIV&#10;zCRThAvMFFdqf7TM5BJAIgkyyTlxCIzyhT+BcgVmJM2yP7d5EDi9I7wQzt8J4X1KofAToBGrzArU&#10;pBSkIDY7RllgJDBesn05BDjCI8KTQOMJSy9LuIW7EGSCEZoWiMreUuQ2ZiC9OgHdBxoxeboPR2/P&#10;4OidCcxf6cehW2OYvTyAgWOt6FpqRPV4CZJqY5DSGI/UlkSkNCcitpb3MI19MZF9Nt4Stsm2BBUX&#10;JLelILUrHbFN8YgnBGmGCwg6OUjt0CCrtxAx9ekILk1CTm8NcgdakdPdgXSKpLjKFkQX1OHAmVt4&#10;8t5nePTwGW5cv42bt+7g1v0HmFicQ0FzOSQ9uGes148wIwk3xMXMgGJ+894tWLPjLby5dbWyzohb&#10;mbiYSdFMcS17YcMreGnTq3h+/YvYye+8uOVVbDXbgVV667FGfyNe2bYaP131S2w1342Nxjv5PLhR&#10;fJUitTQXg/PTOHXlCk5euoTzV6/h/JWruHjturLMnDh7HodPnFF1Zm4/eIJrPOZTly+idWpAJd3Y&#10;62WOXS6G2Exw0fexxh5PCwUwW+z3YoezIZuRioMRoFlnqYOdLhJHI4kBCC5s2zjOvGKwWSUAkHUD&#10;9rHdHhYw8LHFDkcj6DiaEMqNsdPeGOtNdaEnBXEJNC5hvio2JbWQ/a1gOUtZYkYK4lN4/5LikZJJ&#10;gIiPQVhMOII4VtvY2RIS9hJiNqsmlpldnMt0d++CNecpU2sz2BEspJ6MxOGIRUYsKhGaZASmxSgL&#10;jB/hSVzLBGacIwMU4EgTS82yNSZ9GVzExSw/XcXRxBdlIbGEfURqj/xQb0SWIk6jCGGhKcv1cWyk&#10;Ppm7I4xtzKBryLnJyRa79+pg284tMKGgsPd1ReNwN8aOL6H/6AKGTh3G5IXT6Dl4gGBzCANsVSLK&#10;KGbyhtoRT9hMkFZTgspxyUA2qCBm5vppLo9h/s4FFSMjlf9XLDJinSmVYGeKpiIKtBGCSx0F3PD5&#10;4xi7fBrtR+ZRI7VmDu5H2fgg6uYmFcz0HT+sYmVGVGaz8+g/eRxdx49i4Nw5tB09hoqjJ5Fx5hJS&#10;bjxA/mffIOTmfZT8+nukEF6yP/sK6R9/gdxffYeUDz6D9rNfoZTvpX7yOWLe/wChT56otMwS/O99&#10;+wmcL91G0J334XbuLgKuPoHvhQeIufMhkh98jGwCTd6Vp0ibPYPQmi5UTvN8CTttx24ipHoMPmUj&#10;sEyph35YDp/VboSVViKxoYFjdCpqRybw0e/+jM//+E+YPXsBmuYGpNSUI48gIiAj7jriOiUQs5LB&#10;S8VysElxSbHWyLKgtR451eXIqixDVUcbhXk5yhsb0dDahur6RkTHxiEmLhb+1CqW5nwWTAywb89O&#10;6BI+dNhWv/UGzO05R3KetGNfDEyLR0RBJlLrSpFQWaBaZmMF54R0uMeHKbh2Z1+0cLPDdv1dMGP/&#10;sWATIN5CobqXmsZ8ry6FpxHsuc3D1JBQY06osSPQ2FPT2CPO2UnF1KT6+CDdz0+1NLZiHquATUVK&#10;moqJaMgtQGthGZqLyjBQ34wOAuFQRxe6m9swN8Ux9vBhzM/PY/7AAUzPzWF4clJZawRuJHlAXW8n&#10;NLyWlV1tqBvuR1G7pHquRj4BRmJtxCKTV12hLDFS+6a9vU2ljp7kunivjLR1YKaLEBAXh2SKZTdT&#10;I/g62cCHQCdJhCTeWP7gSOY1EhfBzI4GSNaw5PY6lZVMMo4VEEqKBAR6WhQwCGiIO1i1uJgNdCrQ&#10;WLbU9CtI0fCZE1czscCo+Bi+L/EuspTPCazI9wVeVpp6j8+igEsZP1O1f4z7E6tNP6pmR/n9Lv6u&#10;fG6Qy2VLkRyTpH2WTGYV8hk+hzkD7fzdegUycvwCP3IMYr0pmRlBPr+rHSWMcVshv5tP+GnksfbM&#10;T2L0wAyGCDSjBLT9c1Nob6pBfXkhCrNTYbFPVxkbhCO2i6vi+lXYxKWRMXWjGQGa/cfa0ggRQT4w&#10;0dulwkXEg0oyDUsmYkngJSVYpOyKxLzLuiTx8iEkB9jbIIYaPNTJAf42VgjjUu5VXmw0UkODUZ2T&#10;g5+ItcVYd4eyuOzbsQW7Ke4lb73ErgjMyFIAR5qCG3ZgsdpsJSQI1Ozhtjd++ZwCGQnyX4EZAZg1&#10;r7+K1YQisdCIZWbDqjexcfWbKqXkro0b+d2t0N28UWVNW4nbkXgasdpI4L+bFYnYigfu6Ylofx/E&#10;BfkjwtsdsQE+CmbCPAkxLg4I83aDJASQ+BhxLTPYtgmmvKCyNGSz4DlK9hZbAoaTkQGMCRjyWrmY&#10;rVsDvc0bVPKA2EA/hHu5IY4gEyspnbnvldgZgRkxb6UGBSA3JgpVGWmoz9WiKitTXUgBmjBXV7ia&#10;mMDF2Bg2erow3bEVxjw/yeNuzt8z27IR9pzkXPR3K1c0HzMjuPB6+nIZzZsW7WiLFE93JBKgquJi&#10;UJsYj768PDQmJ6vUzs3pmTjRP4jDXb2YqmvEsd4hnBocx9WZA7g4MYvLMwu4JZnQCDWXCDo3Dp7A&#10;+dkl3Dp2BlcWjyqLjaR8nu3sxZHhcRwbncZkaw/G23rQXV6DyiwNkkM5kLm5wJcToDWBwMRqHywI&#10;MHri8kXoWLbGGBJUrKFPcNlLQSBAIzEwAjC6NvrK2iKWGF2KDXEnEyuMWGUEZgRwZLtAjXxGj/Ai&#10;39lhsVtZdVaARuJmJA5HXM0kLbOhlVT25/2VYxKgcTBTQf3WzlIc1FTFxUhyA6nQLwVFpbK/haeN&#10;qgvjSsFrH+KhIMYqxE1ZWyQWxjHWTwGLd4pUD4+FFwFDwEYAR7bJa4coHwUz4jpmHURACfNSSQIk&#10;vkbgSPzrnSN8Fcw4h3rDMciTv+ugakU4BnrAPdwPtr4uat3Sy141B35fkg74pYSpjGiOER7KQiMw&#10;4xrvB3cKbNfkQPhkRaigfwEZr2yCliZKLT0IMGK5CeB2yWAm7mUCM+lNuYivTlUxMxlNOQgvjCZw&#10;6MPQyxiGHkYEMWeeky9CtRRVOWHwTSewEGYSKyi2q5KQWB6HtGr5NziIossbXvGOCEnzRkCSO8Ky&#10;Bcbs2Ox5vDbQdeAz5WOIfV68J/7GCmx0uG2n9VbsMNsCHctt7Ct74B7siPCkAMSmSexMJDTF6cjM&#10;T0aGNlG5jIXE+MHVl9BDqBGYCU/wR0xqCGJSQpBCES4gU1KVq5q4m6XnJiK7KI37i0QU708M4TNc&#10;spJxGcHXQfGBCCCA+rN5R3ojLpswUZCGRG0SkvMoSnMS1LaYrBiEJocQXNx5j1zgHOwMU1czmLtb&#10;wIWA6R3jDc9ot+UEABUpyKnLQM1AGWqGStE4XoG+pWbMXhzEwbcncPjmBBauDWPm4gDGz/Zg6EQn&#10;gaYJxQP5BMwERJby3uX4UOSwf+X7wyndCW5ZrrBLYh+NtcAuHx0El4UguCIUoVUR8Mz3g32qK3zy&#10;Q+BXGIHYep53RwkSG4tQMtqL2tkZxNe1ILayFSE51eicPIr3JAHAo3dx785DvPP0XRw7dQZTi/MI&#10;TApXlpmgtGA48zxXLDPGziaqGK0Ohfx63Q3YsHsTnlMB/6/i7179Bd7YsgZruX3d7o1YrbMWxi7y&#10;bOrDxs8eW012EIxslPV1h4UeLLwc8Nqudep5CMmMRWFbNSEwAfuPHcb5GzdUUcwLhJnrt+8QYs5h&#10;8chRHDx2AkdPncODJ+/h5t1Hy0Bz7w6qKXhjClPhGOUJe4LwbkdjWPhTjLOPWIe6Yo+rCXY6GCg3&#10;sfVmOthgvgubLHWxVWJiZDvHmrfMd2K91W6CEEHGgWMJ4WUzoWa3mznWW+iqOjPSdnK8estopyqm&#10;uZtjhq6dMdwkTX0S+ylFZWaBFtrifGgKcpGpyUJyWgrCoyIQGhEGH84P3j6eMDDQJ8DoYT3nsE2b&#10;N2Ez55b1nL/2cny3lgw/hAkBBgEZscZICmZ/LmVdgEagxS0m+EfLjACMtyQf4Lq8J25n4mKmYmV+&#10;aHEUnGL5ksrd8k9xRkWBApnEwmwkSkayvAxE56YjKIXPV1qcAhwf/oaJk5WqbbNlzw7YuNrDztMZ&#10;Mdo0VPa1Y+zMEYyePqpAZuLcSYydPoGBo4cwcvoYmhemCRn9FD4dCC3TEM6rkNlahzoKn9KRDpWO&#10;eewiv3vlhMpeNnLxiIKZzqOzaFyQTGfjyKNwalyYQDn3I//ytizNsB+PoYMAlU8xKPUyJB2sWGUa&#10;KZh6TxzG9LWLmLx4DuPnz2Dk7GkMnDrJfR4l9BykeJtH+sQ0ci5dQ87j95D76TdI++grZH78pYIZ&#10;sc5kvP8xir75HuXffY+iL79G8dffouDXv1YwE/fRR4h670P43iXIXLkL39vP4H3tMawPXkLErQ/g&#10;dvIWkh9/gYwnXyD+8iPUP/oVYocPwzW3HtVzZwlflyliT8MqvR96Ua0wS+6GbVoLkptGoe0aRmxF&#10;DUGhAaXd/Xj/+z/g23/6VwwsLCGKfUlgJltqmlB0i+uYuJqJG5RYYiRTmSylSfFMcaOSIH8R61JB&#10;v7ihDgVVVSiqqVEWmYysbKSlZcDb0wuB/pzPKPKM9u2FHnXQts1rsWbVskXGzI5Q7eOC4FQpEJtJ&#10;aMlUBSejKc4Ta0shNVeyKc5V+mKK9mD2uZSaItX/3GOCYOPjDGd/d+wx3AMPL1eYE15MDfVgyWZr&#10;pAdzKWFhYqiyv7oa7EWonY3KfObBY0nz9UaKtzcy/P2RGRCglrlhYciLiERVagYKYhLQkleEyrQs&#10;dJVXLVtsCGjdtfU4vH9OpUc+sriI+Zn9mNs/i8XFg5ibm8fSkSMYnphA39goesdH0Tc9gdruTlVz&#10;pKq7A6VtzajpbEP7YD8aO1oxMzuLsZFhDPX2YJogI25lkkRptqcPVZlZ6k/qIEeKZ0drZY0J5zPj&#10;Ee6rLKG+mQnsw20IK8tT0BBdX67ARaBGMojJsyEAIRYWcQ8TQJAmsSwCIEWEkUrCibhqCbSI65ZA&#10;jwThS4yMgIoAkLiQrcTFyPcFbOoXZ1QcTO3CFIoJQ00HZ1Ehn+NnBGIEaApGuvndIX5eEgN0Q+rJ&#10;SFa0Qs4Xktq5is+avBZ4SeJ7sl0yp4kFSRIHCDyJRUnSNct7AkVVPMZywkzX/DiGDkxi4sA0Jggy&#10;C1xOTw6jrakKNRxv8iQhiq87Nbi54oMta1dh7+7tqt/ZEAptxJ0xIRLRKbEIjQ6Ff7AvXDj+ONlb&#10;w87CBE6EGUcCuBgjJEOxM/WweFU5SgkWKblCyBF3NMms52NtoUI6QiQsxJnawsURacEBSpf/ROJg&#10;BGTM9HSU5UWsMHu3bFJAI+mQV9IiSxC+uIBJTI1YZwRo5HsCIa8/v1xnRmrPSLC/wMwLP11O07zu&#10;jWXXs5VsZ6tfeonQ8hZ0Nm3Czg0bsJu/J0GKsh+BorX8nD5/R8DJgwTmamGBjOhoZJPA0tnZUsND&#10;kRkdqawnAjWRPu7wtKGo1deFHS+EuJVJjIxYZ3bzGMXFTKw0UofGn7AQ6s4B3M9LpXCWiriSflCy&#10;u8iF9LSzVLVpBGYkiYDAkqR89nOwgYeFmbLQZEVGIi8+Ho35eajV5CiYaS4sUJaZdD6g8rlgXmSB&#10;JUmFqUtAMycI7t2wVhWosibM2O3RgdM+DgT8fUn77Ei4ceLN8zbjZMqHX/xNxUzrZ2iIvKAg1RqS&#10;ktCRmY2Jqmr0FxZjmg/6id5BzDW0YKq2AScHRnFyaAxX5g7g0v4DuLZ4WKV1vnn0JC4tHMSFuUVc&#10;PnAIVxYO4frSUX7uIM5PH8DSwDhGW7rQW1mHwYZmNBYUoamsRFX39/JwgD1hQartb9Ej2DpKYL81&#10;AcRI1VKRopLGbpaqyORKM3A2g76kZCaYCPAYCui4iXuZuJuZqybflW3yvoCNtM1mOxUMCdSIu9k2&#10;k10Eml3YKf+aWuqrwqAGNhTPVgaQjGRmBBlxITN3tlAWGEs3a5i7WanAfodAV+xzMFXAINBhG+QG&#10;2xB32IZ7KkBxSQqCG4WsV0YEvNKWoUUC/P2youGREgrP1DBlnZFgf8lYJsX1JDGATbCbirERmJGl&#10;iDfZt7Wfk4IYqQkhriTOgQQcNvk31j3IR4kGF39PVQRvj6Wh+rdLx0wfzgQhmyAXJdYk3bNtOCEn&#10;VpIAhCvLS2BurGoSEC1LiZ+RWBoBHAEZqTsjmczSGnO5jENIfgySKXyD8yMRS6BxiqNgDnfAPg9D&#10;mHib8XesCGoBCMoOhQ+X/plBCNaEILIgEkkV7L+1KRSSkQjM8KHYklTTdgQ0a0RkBXASJNwTbFwj&#10;CTNhFJYBvPdeBgQlgqq3uJkZ8Z7yPppshL6DFD/dDkMHfVUsM5jQmKKJQ1VzqYKZrIIUZOUlK0tL&#10;dHIo3Pwc4B3sqsAmnPchMikYoYSRuLQIFTNTVpOP8toCta6+T7GblpuE+IxohPMeRfL+hXHpRVgV&#10;i4wPISYkKQTxmnjEZsciKiMKYQTHuJw49Vre8+NveUvQeJC9ghlXCmXHQEd4RftQBAYjqTAJ2dUZ&#10;KGrl77bkoWmsAU3jdWgcq1Y1Z0ZPdGPm3CDmL41i7tIQRk91YeJsL/ZfHsLijSm0zNagZLAAhb35&#10;CMoNRnBBKIIK2YpC4J7pCdcMN3hp2E/SXGAZaw2TSDM4pLM/JTvCQ0vQTiXgZvljpwf7fSAnhFhv&#10;JNQXo3JqBEmNjYipboZXZiliStuwdOmhgpn795/i3t0HePTwCS5eva58mouaK5BRo4V/cgCcwpzV&#10;HwhbTHdghymfaf3NKvX5Hos9KnvZqxvewC9Xv4yX172O1dvW8f0d2GnM59F8D/Ss93Fi90JwUiii&#10;eA3N3K1UjaVd5vp8Xg1hH8DJLCoA0RTo9ZzYqzpbMHP0MC7duqXqyIjb27Wbt3Hz3n2cu3yFgHMZ&#10;127fx92H76h25/5jFU/TPzsOz5gAldJckoO4hnkSLj35XDsgmgBsw75ix+fOI9IPulb7sHbvZtV0&#10;CTc6dgbQsSXQ2Ogr97H1pjqqnsx2As06c50ftulih52RApitPKddDibYYLYb64108ObuzTBysVbP&#10;cHRaIiTdckFpEfKLC5CZk4X4hHiEhAbBkZOpMydRM3OC1c4d2MS5ciPnzDUc4y3sreDux3Em0AfB&#10;MWHwjeAzlhipMqN5JbCfUhyq2JisJD5PcdwWrmJmJJOZtBWIUYU8s6VGVbISU7EFUjU+UwGMgExs&#10;bppyK8ugINXWELwk5awUvJRaSvnpSCzVIoaflSbxOCGESwEXARu/WB5LZBCk0reI6Pb5KSxcv8i+&#10;ew4zl87iwPUr2H/pPIZPHFWWmWaKKIGZIgkQ7mqiYK+iYG9WQljczRIbitF+ZBpjl49h5joh+uop&#10;jJw7Rvg4hI5Ds8q1rIbgUz83jvr5CTQRZIq5L0nJXDk1hGq+l9nRhIJBCrKJIULOBOZuXsPI+dOY&#10;vnwBExfOYvjMKfSdOI7OY0fRSqBpOnIMpUdOwH9qDql3HyPlnU+g+eo7As3nCL99F5oPPkLag0eo&#10;+e471Rq//y1Kv/oV8gkz4e+8oxIDSJaz1F99C48bj+B35114Xnmo4mVCrj9DxM0PEXrtPWQ+/Rq5&#10;D75E85PfwKVyGFGNk0hrX0D3yfdQPH0f24NbsTmwE4ZxQ7BN7YGmexHJNR1IrKpHep1k4epSMPP1&#10;n/+C2VNnkVZboWJmJCuZtBVrjMCLWGGkCr3ck4yqUpWaOLeO17q2UtVAkeD+kppqVNTWoqahAVpt&#10;LrIpwiNDQxETEQEbczOYEq51qNd0dm6FISHDjkAthVddgvjsSpFX9hGxxkjV+3hCTGJ9GZclkEKS&#10;URTqSXVlnEMo1KWqfFs1wksIyLXiGpet+mVoUgz35wpDM0PuXx/m5oYwN9GHpfE+mFHImunugLOJ&#10;gYoldjUygDP1jJeZCeHGFsE2nEsoQqOojxLc3RXYZAUFIyskBMm+vqjluZQmJis3tKb8IjTkFWC8&#10;rRMdVTXoIdzMj09icXoGh+cJNtP7cWhpCUcPH8H8gQWCyhwGJEOaZEcj3PQQWloJLR19faq2zfT+&#10;GZVBbT/hZ2ZoCBPdvWgoKqaGy0VOVDQiPTwQ4eWhgtgDOVd7BVEHEujyCSoaCvzYmhJIGuT4Bt4L&#10;wkhaV6OyduQSRqQKv6RKFuuMbC+aILATMgoIGTXzkwoSVuBDrDQCLRLTIuBSwb4vULEMEBLoP0CY&#10;GVFLAQqxukixy4qZYWVxEXAqHO1BCYFJLJkVfH7KJgbUs1nK70v1f/mspG0WFzEBHTlugS7Zn7wW&#10;S5Kkd5aUzlIDR96XbQrG+B15NkuGOtHA/fYQggZ4jEvHFrGwOIVJnnsH+8cYz72dY04Zx5YEah9b&#10;Ax0VK6O/cwvcXexgSj3t4ucB/7hwRGnTkcS+JWNSNvuZ1OhyDvRW/cjLl5/x84YZ+481IcZKsgVz&#10;XbyyxDghnlbijSWAY0lGEWiWrMNSRkUsNhJbkxMZijhvT/xk1Qu/UIH9K5YZCbiX4HuBGgnEF6gQ&#10;mJHXYp2RGJqVmBrJCiYB/a/8/Od46ec/JbRIiuaX8arUmGETqHnxZz8lsGxVFhkBmh3r12P3li3Y&#10;tnYtpJCmAhnJiEaQkYKd2yj+JS20/K4/O32wmxuSCQkCMcmhwciJi1FQkxLGScLVURXqcRWi27cb&#10;pjrbFMhI4acVVzO5GPIZcS0Tt7EILzcFNAI2LqRBaXqb1qnPi4+kWH7E6iMt1MOFdGgAV35GPi/F&#10;OCWGJjc+Fi3Fxcpfr624EM2c7PIT45BECJHkAOKy5sAHWSw+4sYmmdJUjM6aVSrPv/UeXdju3Q07&#10;/T3KYiPFzKx1dirXNFfDfQiwtIAPb2Yg9xNOoMvig57h7Y0CPvRFYeEoCAxGAx/6zqwcTFbXKrAZ&#10;q6zGkZ5+zLd24Mz4FC5Mz+L40DjOTc5yfQEXCDhvHzyGizMHlkFmah5n+N4pTgbHxqZxfGwKE83t&#10;6K+pR0lqOko4eRdoM1FYpEEsJ9kgChV3PuDitmXpZQsTV0sFMuZcl/osZp42CmZkm6wLrAjIrACM&#10;1G+R1wIwsi5wI1CzkgxAYmmUtYbbxFqjb28MHUs97DCTmjO62EPxIaJKn1Bj6mSujkOaQ6CLioOR&#10;6v0rBS8tCQcrGcokrkVcw8TCIoDinhoKZwpmCRT2ILS4JkqxymgFMu4EHFkK2IilRj4vmc3EmmPh&#10;76Sakbu1ioWxJMCY8TclpbONL9fdKPA9HeEa7A03PqjyIHuF+MGNA6OdO+HWVoqVmqgaExt2bcZW&#10;vR0wcyZ8+Tqq+B0HCnFnZQXyUkAj7mYrqZgFYiQ9s7iercDNMsgkqEKZEjPjlR7EbQkKZEIKohBI&#10;SHFL8FBWGYEZUx9z2Ic5wjmG/V8bAb+MIEKaB0I0YSpBQHhuKBLK4uCb4g2fZE/4JBIMElxhH2RB&#10;cS/ZylwRluGH4HRfeMYSziLsCHNmMPc3hUWAGQw9DaEn7mXOe7HbVgcmLoaw8jSHW7ATguL8kJwT&#10;j+KaPE7GeSiq0qKyvoRwolGWFr8wD3gEOCGA1zqE4CNN1iXQX7KXCchI3ExxNScewoymJAOZ3C77&#10;lKD/sATCD1twXCCCE4I44YYgQUtQyoxGBIFIuZtxW6BYbeICVPON9oVHmDshxkk1rygPRGdHE2JS&#10;kEiQKWsvQ36jFmVdJajqq0D7dCvaZ5rRMin/tuZh6swgIWaUMDOOkeNd6DrQgPEzPQpmJi8MYOnm&#10;DJpm61A7WYP0JgrKgghElsYioiwGcXVJiK0laLGltKQhtIz9MNMDvgWB8NKyzyW7wVMbDMNQW5hH&#10;OMMs3Bl7/ezhn5tCIVmH3N4BishhJNR0817WY/jQZTz+4Cs8efI+Hj54jAf3H6lMYTMHF5FanIX0&#10;ag0nlGg4hDgql09lDTXXxS6TndhmsA17zPWwdueGZYDZuwMbdbdhr4UR9rG/Gtqawpb92sbDAZGp&#10;MSomI16TisTcdCTnU1xr0pVLU1qJBjU9zWge7kIvJ2MJ/D/99jXcfvIO7r/zDHcePsaNO/cUzEgR&#10;zfPXliv/P372Id774HM8ffYRnrz7Ps6+fRna6kJUdlC0tVYiKSeF9zgV/pGBiM9MRFBsMJ8vd5g5&#10;cILzJxDKHwhe9oSyXSpL4V47Q+zkuLHLxgC7uC5ts5VYbYzUcgfHjw3GOthkuhtrDXYokBGwWb13&#10;G9Yb7sJuG06iPi5IzElXaZcLy4oRzTknMYn91N8PHp5usLK2wC6dHSpTmcTH7NLZhW27tmPd9k3w&#10;DguAV0QAfKKC4Bbioyr5B3D89EuOhEdciIIVAZpACssowoWsi2VG3Mwk0N89NuSH9WRlwVmBGQUy&#10;xdkKWJIoLFegJrM8D6m89rIthUv5XGKpZll4/mDZkbTPsm9xV5PXAlIJRTkEnSwEcL3jwAxGTh3F&#10;2JnjmCY4jJw8piwzY2dPoG1xBo1zE8otrJVgIsv2w3PKshJHiAouzECopGgeacfA2SXM3iAQEWgk&#10;Lmby8mmVPKB2ehjVbGKJEXe1SnlNkKkj2Mi/v2KdqZgcViAjsN52eAFdxw9j+NwpTBKqRs+ewsSl&#10;ixg8fRo9J0+i88RJVM0fQOHBoyi+/QAJNx4gi/0//snHiHvwDqq//hYtX/4KE3/8A9o+/wyjf/g9&#10;xv74R3T8/e+Q9OxdhD1+jCx+Junjz+F69Q7c334I6xNX4XrhLoJvvIewGx8g4z2+//ArRF59D3kP&#10;CDTn34eFpgthddMoGDqP6Zt/QFDlceyLn4J+wgxMkqbgkD5MSBhBTHE9SnuH0Ty5H52cbz//wz/h&#10;yz/8M3opwqVgZirFoFhjxHWstKtFLcWVLLNa6sUUcQwipFSVqbTEuTUVyGYfLK6tRlFFBXILC5GT&#10;o0UuQSYpLh4RQZy/PD3gaGkJ03362EsdoSeeKKZGyjJo4WSjirNKX0ugoIxlf5EaKwKiMVVFbIVI&#10;aihXboMCNKkSPN9WjwQCT1JjuWopzZXIbq9HNMWo1LRJ435cgnzgFuAFF183eHO+20nttV3iqvV3&#10;K40oekqgRjK/CthY8fnwoKYRuAmxtVFgE2Bpjlg3F6T6+SDRy1OlP5ZkARJ8nx8dg6KERJU0oDg5&#10;lXqrlPBRgomuHgw0t2FqYAhL1DhzE9M4dugw5mZmcZhLqTkiWdEWFqSo4ixmuH16ckplTVuam8PE&#10;wICKkRlsbkGVVqv+mA5xdqY29IavixMiqCsT0xORxOcrkuNbOkElp6eFQNKqgCWltU7Bh7hpCbxI&#10;TRexKq5YQsTyITCzUh9GQEaC8sUiI+mTVRzN1HIcjFhe5PNST0aW4tYlcCG/JeCiKvJzXeBF4ESW&#10;cgwCJlL9X1wzBWYK+LsCNAI4K0uBFvm8WIwEjOT4ZH8CLrIPWZdim7JfiYfL5bGW8XuS+KOY59fG&#10;YxwWeDkwjf0Lk5jh7xycG8fByX70EG5LUmJQkR6LAFsTBDiaw0sSL+mRGyQVs4stvEL9VQxWXEku&#10;ascHUS9JCzoaOR/yvFp5rdjHNPUVyGJ/V2NtejI8CDZ21OBu1P1OBBgrAosrl6Z7dWBragB7iZe3&#10;NFWGFwEeMV54WZsizNUB/gSbnwiQSEVYscTsXLtGQYS4lkk1fqOd25QglwKXsk0qyArQiCuawIwU&#10;5xIoWfPyy8rFTCwvz//tsnVm4+pVCmjEKrN13VoFMpIgYAsBZteGDaqpIk4EF7HeyFKg6K2XX1TJ&#10;AOT3BGYCXVwQ5eODTAJMTkwUCpMTkRFBuCHYCMxI/IyYoqSCrTxA0sTFTJZCdLYGexDi7oTYAG9k&#10;x0UiTSgu0BcBBBMvXgAhPamWrKr/6+1SVp5oP09ClCPft1AmLjF5if+e7C/Q1QmJoUFok1osuRq0&#10;lRaplhcfoxIFxAX4KII05QMs12nrm28SsLYQsAiBvMb7uC6xOg4G+nAxMoavpRU8jMzgZmAEb3ML&#10;2OvuhpM+AYyE6mlkqNzRIp0cCDXWSPZwQ5KrK9I8PFCfnEywCUNbeibq4hMxWFDEVqzq1kxW1WG2&#10;vhlHuvtxsn8UJ9iO9g3jPOHl4swCTk/M4NzMPC7MHsCx0UkFNRem59X7xwbHsdAzgIX+QQy2tqI0&#10;LxelxfmoqCxGEQexwEh/eId4w4Yi3oxwIi5nRq7scAQagQkTdysFNEYeVsrqICAjACNLPSdJAmCl&#10;1qWK/rJ1xlIBzcpSZTxzlho0/Dz3LQUtd1nsgZGzGV8bKPcxG0KEPWHCjnAhVfitKITdYiStqpsK&#10;zJc4F4mBkYB+gRGxsKj4l/gAQgJFPN9zILC4JS9bYdT7SRQU2THK9cwuyhsWhCSJm7Hh/s0DnQkD&#10;9jAmuBl72Ki4GxMeh6mXnbKumLsvTxgiggRkPIN9eY14nYIITz6eqvaEgQnFvtFe7OED+Ob61dix&#10;dyd0jffAwMEU1ty/Y5inSuHsQuEvBTrdkgNVAgCxxKy0oLw4lbJZimVK9X9pPpmhBJlgvh9G0AlX&#10;Lao0DuEEFKsQGxh5m8DA00hZZVyi3XiuBK1Yd/imS0Y1P4TnRSK6MFq1UE0oAjIC+DmK+3g3uEZx&#10;UAmx5TW2RnCaD2LzwhCtDUGkJhgxXA9M84Whxz4KZLl/xjBw3cd+YAy3SHGrs4NHuCvcQ5yRkBOH&#10;tLxklNUXo7yuGLUtlajiJFlBoKloKEJGXpLKSuZNaPRXQOMP/3BPhBE6svNTVPB/TUuZAqHsolSU&#10;1uVT4MYjg+8laRKUe1kI769YZ6RuTGpBCnIqcii4ExW4eHGfAXH+BBpCD4FV1j34WwIwXtG8FnFe&#10;iNVEIzIzEpqaXFT1VKO6p1JV/+9d6EbPfBd6uGweb0R2XTpapmoxfrofY6f6sHB1Go2T1WiYKEfP&#10;UhPmr41i7toYDt+ZQ9uBJuR2apEmsTbNGoqFVIqEdGh7CpA/WMyJpwJFwyVIbU1HRAXvZZ4/oYZA&#10;m+YFmzg3uPG+GgU7QMfDAjbs14GcXKMqyyj8ZpDbM4aYig4kVPZiYPECHr73BZ688z7u3L6n2vmL&#10;VzGyfxpRWZIhK4biOQiOhDZzX1v1h4GOmQ52Gu+EmZM5drEf7jHVx9rtFCMcE3dxzLFhn7V1c0YY&#10;x7XgmEgUVfNYq8tR196C7pFBDEyOoXtsCMPz+zE0N41JCtzRxWmMUeSOUBwvUYBKsO65q9dx5dZt&#10;vE2Qeef9D3HxmtTAOYujZ84pi82DR+/hnXc+xscffYmPPv4MZ69cVO4MzQSj8bkR5dYwNjGMkfEh&#10;DI72Y4ST9SwFcs9AF+pbalFeU4qIhDDklWnVuOQa4KastA4BrhyfKOY4Vug7m2OvE8cPR1PlTqbn&#10;aKZcymS5zkQsNvuw0WQ3tprvhZ6dGZz8PRGeEIMsSW+fGIf4pAR4+3jD29sTRob7YMixe89uAgzn&#10;yj17dmMvx2tzO0v+tpdyK1WxMZJlLC1WZUWTpcTH+CRFqBTMAhnyb6VAhcTLSAyNcj374TNSe0bS&#10;MMt3QrkeJhYafiZSm6LczMTyIkt5HalNJsCkI7YgHfFFKyCTiHhCz0rSALHMCMiIu1oCgUeOQV7H&#10;5GepTE+1vLZjp48Rxo9jgvdNYKbv6BIGTxxG1+F5dBzaj/6TBzF59QyW7l7HOCFl/NJpeGcnKyGc&#10;3FTOPt2Iet6vsQsnVC0ZScEsQDN6/gSBZlrBTwNFUS0FUd2BSVTPjSl3mM7jiyrwX1zLmg/NoXFp&#10;DjX7JxXMTFw+r2Bmhn1i+OwZtrPoZ+sg0LSfPoOacxdRcPMeNE8+RNmvvkfMrSfQPH4PzZ98hpN/&#10;+jNu/e//jev/8s+49C//grP//M+Y/dOfkPfRx0j56CMkfvAp0j6XIpqSzewZQh9+jPCHnyD+8RdI&#10;IMTE3icc3fsSsTc+RuUHv4HmzAcwSmuHbzH7/enPsf/2n+BddAQ7w4dgkrGEvdHDsEmmgOw7hLLe&#10;KTSOzWLq1AUMHzyJZ1/9Fl//8S9cP4okPkOxFYUq3bK4kEkSgLTyEuQ11iGHz5jUPZGaMTmVpUgr&#10;zENBbZWqG1NWU4OsHI4hsXGIDo9AVHAYgjy94WFnBzsTE5jq6UFvB3XP3j3K/dHayQ6unIdiNOnI&#10;5DMSzfsewRZGiA0XV8SKAlVEUlpibYlyMZOCknFVxcjgcyUB7iJwoyoLkd3VgEy+r+1uQJbEihBi&#10;M+oIXvx8aHo8fCKDYeViBwdqJjNzY+hSi1kTZCSEQcpjrOgnC90dcNinp4LrpV6fv7UlQqjfUvy8&#10;EONGkOAxZwQGIC8yAtqIcBTyXDU81wJCWyHBRiw1rYSa1pJy5UXSU9+Eyb4h9BBuxvoGcezAQRya&#10;W8TCzJxqBwmPhxYWcWTxII4tHsL08AgWJyfR09CA5tIylGdnItrbA4nBnBu8PBAWHKji4pILtMhp&#10;rEFORxPSKLzF2pHX365cfBMaKhQEpHTUIbWT0EfQi2+qQCpfp/G1AIxYbARKxL2rhOOVWD0EWKR4&#10;pdR/kTow4t4lqZTF0lIzP65cxOR5kCYQIk3AQ0BFLC4acQkj8MifAQo+eDx53K/Ai2yXpTT5g0De&#10;k21irUnn76a01CCeAC3nIeAlICSfkfOQODhxGy3l5xtG+9A3T4A5vID5Y0uY47M/v0RIPLgf8xOS&#10;7a0O7dSATRx/ypKpG9xs4GdtCFczPdiZ7oEpx1BHT/a7UB8k/1CUtJjjdG53K8rHBpHR2qCssHId&#10;pRUPd6OEkJfdTGgn3MdqMxCcGA1PamgbQo019baNlRlMjfRgZWEISxN9WJnshdGe7XCyMoGN8V7Y&#10;sVkZ7CLgbMNPdqxZowpHrn3xRYrvdbDS50Hp7lIuZVKHRSwysr7SBHakqKUsJXHA5lWrVCC/FGR6&#10;5TnCyGuvLqdm/vnPlJVGrDPSVjKeyecFZAx27oSRjg7MOTGIdUZgRlzQxDIj0GSyaxd8HRwUyKSE&#10;BCErKuLHpcCMZBpzlQwIJDWxyOisW6Xcyt564RfKtUysM2JpSY0IRiKFZXJYILSJMYjx90ZKeLCC&#10;mQA+PFYEj61vvgr9zeuVJUcsMeK6JvuVDGniwyfZ0Sz1dVXKZ0kDLTDTzAGokSK/vaIEPRyESkiW&#10;Ud7uKohJjkuulaSAlno2cr3kOupt2qTa7vXr4WZmhiAHR4TYOyPcyQ1RrgQoOydY7dwFO0kiwHtg&#10;r7dbNfFBDeKNFWtNjKMDImxtEGVviwRnZ6S4uaEwOAg1cXHoyMoi2CSgR5OL/rxCDBWWYqm1Cwda&#10;O3GwoxdTBJzBimosdPbgAEHnIAeAwwMjOD06hbNj0yru5urMIi7NHMDpqVmcnNqPQxOTqoZNPeGt&#10;gQNxdmYqtLkZ0BZkIZmTpom9KTzDvGHn6wjHIFdI7RaBGhHoJp42FPy2qqK+PmFEAEZgRpYCOGYC&#10;P16EH4KMiCxpAjOyTYBHXNXEZW03IUbgRppAk5Wvg/oN22BXOEV6w52CVQDANX4565h7QrBKpSyx&#10;MWJdEVBRrmMJAfBMi4ADxbIjv+OeEqpiZ8Q6IxAj9WQEXqQJ/Eh6Zsl0JBnMpJCmwIuAjFhlDFwt&#10;eb7ucA7ygL0PYcTXlQKZEEIh5Elw9vClsOFA6UEBZOtgBwNDA5XZaOOWDVi17k28vuY1bN69Bev3&#10;EG55XnIuKn4mmoKM5yEwI7EzKyATUpCgrDJSTHOlDk2gNhoeqYGwj5HsZwH8XIhqEUXcnuQFiyAr&#10;BTPGPqawCraFbZgDHKNceK3cYBvuCE8VPxOO0NwwhOdTRGlD4cr3HCIc4JUgsUD2cArj4BTuAIeg&#10;ZaCJyglFSkk8EgtjKNh8EZIRBDfu0y7QBg7BvCeEJo9IV/jEeMIr0h1+0V4IJzRGEDRySjJRUluI&#10;muYKNHLwr2+rQVNnHaqayxGTGg53XmsP9hsBGldfAithOSEjCoWVGtXEopNblonMgmTui+ItMwrR&#10;P8TKxGXGICU3CdllWdAQZPJr85Vr2YpFJoz32p/3OJBAK0DjG+2j4mUisziWaCKRUZaG/Pp81PbX&#10;obyjHA2DdeiZ7SQo9GFwqV/BTN1QDUo6C1DRX4yBI12YPDuMrgMtqBurQHZjKkp6tRg42oGJcwPo&#10;P96F8QvDHMyLkdOeh9RGcdfgMRNoEuszKBbyUDZeCU1PHloPtXO9ghNlCry1QfAmLArMGAQSmENd&#10;oOtpBQN/F0SUFiC7sxNVU/PI6RxDQm0ffDOqUNA6imv33sWHH3+Jhw+e4O6d+7hw6RpmlhZV7JY7&#10;QdE5nPeVYKn7Q00nK3drVTzW2ZcASTGyWXebqmQfk5rE65uroKW6pRHlDXVo6u4gdNaimOOctqQQ&#10;BRWlSMzMQEBkODxCAxGdkaRcKhMpkpPyCG5FWiTl5qC6tRUHjh7Hhetvq2xlzz74CDfu3lNuZvOH&#10;j2KO4u723ScKZu7ceogLF69gcm4OBVUliCEA+IR4ITgiEBk5aSguK0RJZRHqm6vRRAEwsX8EXUMd&#10;OHBsnr8xx4l3P8ZmRzA42c9jr2N/iEdaQSZCk/isEBBcQ71g6moF1zBfuEf4w9TNFlKBX9/Z4od4&#10;GUKOnSkM7C3gFuKHqOR4BEeFISktGQEUWD6cb2ztrGFsIu41+1R9Dqnp4vJDkUwJ8pdUzlKfRrKV&#10;hYkrGZsCGm4TIBFIEZARK8mKm5l/CiGWnw9Mj1VAI4Ai35d4Gnm9HFfD7/J8pK3AjQIevg5KjyHo&#10;JCioicwl3IhLWmGmghj5rbiibGWNEdc2gZoVi428n0RBm9vWgJbZSfQdWVwO+D96iBBzRLmX9R87&#10;iOnLZzBFcDnx5C4uffwM5z94gt7jS5i4dOYHuOZzVsp7PTOI3N4mdB6dx/TVs6oJ0Ezy+9J6Tiwp&#10;aGk7Mq9gpvHgzLKIo0jqOLqItqMH0MH9SsB0MwVU3+nj6D91TAX+j52XjGYXMHLuLIbOn0Pf+fNo&#10;O3UGDQT2asJL+u3H0Dz7DLlPP0b3r36Dnmcf4L1//Vd89G//hg//7V/xlOsCNsf/8R9R8/XX0P7q&#10;V8j87Cvk/Oo7hD/5CG6X7yLkwUeIefoFou58hLC330fas2/hc+Yh/E8/QPyF95Bx9F3Y5Y3Bt5Bi&#10;7+rvMHL5j/ApPgnbvGPwrL6CgOqz8MmfRFHPARx9+wF+9ee/4OPf/BFnuP7ul7/B9//07+hfOAjn&#10;uChoO5tVlq1Uaof0qjJk8blKLStWtWM0fJ3JZywtTwtNSREyc3ORoclGXEIC+6APvNzcEezjjwB3&#10;L0IM58pdutDfvl256xsQrEOpkTw594QlxiKG4lDc1qJKtMrqEikWGQJIVEW+ssQIxIi7WRoFegYh&#10;RYAmp70BaU3VqpVQDGspwNPE5YzviXWmZLgDBX0tFKgU+BTD6bWlyOH3JTbLnc+NX3ggbBytYUmx&#10;qSxE1ExG1Fhm1E/G1GnyR68lt0t8jSufI29qJVfDPaqAYoSzA8IdbZHk7YVEX2+kU9dIxqoUibMJ&#10;C0VubAyKEpNQR6hryi1ES2EJOsqr0V5Vi86aBswPj2NxYkZZbI4TbJYEaPbPK8g5SrA5MreAg9P7&#10;Md03gMLUdJUiWkt4KaSmiSc8Zedkc+xoRWZlOUp6OpHX3Y7sjmYFMun/D+AJFEg6ZsliJsCSTOAR&#10;y4fAh1ToX7F+iBuXvBZLjlTkF6CRYHz5joCNWGMEKAR8xJIiFhSJx5Hvi8VH4ETgQyxDAjDyesUK&#10;I6AiTQL0VZA+9yWWmiweo6wLrAgASUuV45N7KDDD98VltJD70fby3PqaUTXejRbus2dqBJPz0zh0&#10;dAlH+fwfOjSPyfEBHBBXUI7rrYTgek0atJEc8wkywY6m8LM3g7ezJSLCpT5cAKKyE5BSnY88jgVi&#10;iZX4uJJRiZMbRfFIH4qGl+OIxKVNrFdyzgJcuQS7koHO5dixkjwkarPgHxWqvFo8/DygT6CxsDKG&#10;nZ0FnB2sVLyWrbkh9u7ajH27ySU6m/GTaA9v+FpZw3GfIYy3EQrWroWkRZY6MEY6O6HPpTTJMCYA&#10;I/E0u/gZsTLobpA6NJuVu5gu31suoPmCipV5kTDzilhm+FqWrz73HDa8+SZ0Nm7ETop59QBu2YKd&#10;3I9kN5OMaFvXrFKxOQIywa6uiPLyQjJpOSU4WAXYS0FLgRmJZxEYESuKCSdhgx2boL9tA7avfg1b&#10;xWVu/RplcRH/TV+eeGoEISguAtnxkco6Ex/kq2JufAk7Ah+SNEDSNYt1x8nMWFlgwkjq8YQgybgg&#10;QU22RntVjRv5lyGHA1JraTEaCvLQXl6KTnb+qpwsdWxeNlZwNDVSNXLE0vXKz/4Oe3jNtkihUYKN&#10;JByQIp3u5qbq/CI8PJASFIKkgCBEunsi0s0THqZm8OM9CbCxgQf347RvL0y4DwEcB14fbxNjFWDn&#10;aWCAUAszZPFYU1yckcFlSVgYcvz8lAvaIB9WSRowWFyKnvwizDW14lBXL/pLytFXXI6l7l70FJdh&#10;orYRR3sGcZ5Ac2V6AWeGJ3F5+gCuzi/H2FxZPIwTkkltbALzQ8MY6WhThTWbayqg0aQjNTMREXHh&#10;8Az2hkugh7JWSFyJOSHGKtBFNTOKUyt/J2WBEMCRZuBqoYBHmgCPEQFHX5IEEGaM3K1gQWhZcU8T&#10;OJLvS9yKWFtsuR+BEKc4/2UgIbxIxX7lSkaYEThZed+OoOMgxfSivNTSlsCwsnRLCVFZkOy5buRD&#10;+PLncYa4wJC/KyAjrmVilTHykGO2h6W3I8w9+BkvR+VW5ubvAScvZ3izT3n4ecI70Af+7DcB7Lde&#10;HJTNeZ9NCaFSBXw9n5fXXn8Fr7z2Il5/8xU8/8pzKi5hl8VedZ72IRIzI5nTCGACM6lScyYKXumh&#10;CCLICNRI4L9YaMTtTKDGMy0Irgk+cIn3gk96IIK1EfDPDiaA2cHYl5OdHwHQ34Lw4qC2CcQ4xbrD&#10;NMAa9oQQ30x+JzcccWWJBJooBTzmfhZw4Xv2BCDXSGc4CKiwhaUHILEgBklsCXlRahmVHYrAJF53&#10;ZYlxgY2nhQKYkERCQ1IgguIIDaGu8CUoSrB+MoVXdVM5IaYezZwQOwfbkF+Rq0DHm+dv7WIGRy9r&#10;go0jvIJdkJgVzUk9HXnlWSiq1iKnOE21BIJMJKFE4mVi06OQrE1EbgWhp64AedW5SMlP5jEEw50g&#10;GpQgGcsCVdplH/YVfwKNtKCkIERnRyCeYJhdRdBqLUFFZwU6p9oJMf3one9RrWm0AblNWpT1lKJ6&#10;qBId862EmHaMnR5C7xKFPuEmt1WDuNI4FPYUoGaiGr1Hu5FHUElvykBGcxZFQwoiSuIU0MRWUniW&#10;xiKzLYfioAwV41Wo29+AxoVWVEzUIqYqGXa8R0bB9tjnbwc9grRFRAC8czI5sQ5RWAwivrYHUeWd&#10;8CbMFHdMEGbewwcffYWnT97H/XuPcPHKNQLDkqpr4hxC4A5wIWT68j46w5rPniOfN3HdyirUIK+0&#10;EJUNnDzlX2CKqpyifF7zQoKlL3zDgrHXwhirNq3DC2++ipdWv46fvvQ8XnnrTazash57rI3wypY1&#10;2GykQ2EeSQGVqtK8ZlYWo7qjFXNHDuH42XOqyv/dB49w667EzFzltos4ef4yrly/g8cUpO+//ylu&#10;3r6PpRMnCEcp2LR3BzYb7MBrm1bhZ6/9nO05bNu3HZv0NuMt3bUwczODPZ/V7MocZJdno32oDcMU&#10;1FMHxjG1MI6ZxUnMLU0r2BmZGUIbRUhJXSlq2uqRmpvBPumr0i+bezpgp8U+eFGE2Xq7wtrNEQ6e&#10;rpyYwxGdEIuE5EQEUFD5B/jCzt5GNfEHt+Lc4+rlouq6iCuPuN8FJ0chp6ZYFbVUwEHYEPcyWYrV&#10;ReBDQEPSKQuwqO0EFp/EcMJG3I/JAWRdAGelYKaAjsCLgIpsk6W8ls9F50uWs+V0zTHFmarFlmQh&#10;uihDtSACjMTNCLwI1ERQjERq0xFHgZtaXYKy/k5UDvcpoOk+tIBeQk37gf2EmcMYO3sSB29dw9l3&#10;HuLaJ+/j1pef4Px7T3D04W0Mnz1OcZyPOKm30VKJsHItBUu/ioGRbGWLd64pK86xR3dw+MEtws15&#10;DJ099mOAf8PijHK3qVuYQT1/T173nzuO4Ysn0XPyIAbPSYyMxN2cVLVlxEIzQMAZPHcaXadOEWbO&#10;oeXqHbR98BXKCDKah++h+NEHaHv8ISYINZ/89a/4gu1zAs2nXN7+y19w5M9/Ruvf/z1iHj1B3q++&#10;Qcn338P76l04n7sJ/5vPkPL+N0h49Cmibr3P9jHSnnwLzXvfoejJr1F45nP4Vx+Fn3YKB+/8GYPn&#10;/wCvguMIa72HuL7HCKo6hcCCMTz++h/xL//93/i3//4f1U5fvoX3vvgeX/3hzyhqa1sO/idAxpYV&#10;cbwoQgqBRrKaSfatdD572upy5BJqpIJ/UUkJ51cNoqII5BT2Pl6ecHd2hqO1NbXZbpjp6cOAMKO3&#10;cwccqDucnZ3gG+iHVArBjFKOQxSHydVFSCCwJNQWIZrjbGhxDmK5TVwEJeg/WWJm+Foq5BdQNEvL&#10;FNcpwktaUyVyOig0RVBTjOdRmKvXFMVavta01nG8o1iX2IvGShRxWzr7RGRGonK3dPHlPGNtCnNL&#10;E1gRWswN98Le1BDm1GXiZm+vpws7Lj35PLkTbrw4V/pamqsYm3Bx+XJ1QribM2IJZ5KAKT08BDkR&#10;EcoFrTo1DSVxiahIzUS9Nh9tpZUqG5pUiRc3tNGePgxT6yxStwjUHBErzf4FLE3yNVt1bjGKMrUo&#10;zy9AVWkpSiR+prERjd3daBjsR8PoIIp72gmn7Sjp74KmgyDT3YosnmMGxbdAhoBIgljXulqQznua&#10;3FSjlhntjUhtqVNxYGIREcDI4PfEPSyLAKEdbEfeSBcKxnoUvIjlRdzFBEDERUxeC7AIpKxYZmRd&#10;9iPQI0H/YsERFzQtxzUBncKhHgUpaeKy2FbHeaITVTMjKrhfjlVZawY6kM+lAGrFRD+KeRwtU4Po&#10;nh7C4omDOH7qKA4elFo/M7h05hhOLM3i0PQoYbEI1dnJSKW+C7Iz572RWjAW8HE0h6e7PUKigpGo&#10;SUV+QzmKCHFaQl6xnB+PUdzlJLWzJC4QmBE3UnEzlfgdsT4JzIjLm1iZNDyuQikGSqAu4DUtIeAE&#10;ZyRRY3BOyU6HEbW6vZsTrOytCMvmMGB/MjbeC91dW7Bj63r8pK+iBv2VtapTuJuYI8jJiZ2NFE3B&#10;bU8RZkkhrYBm+1ZCyBoVmCMuaJLOeN82ws22LSor2SaCiKRdFtcygZmXfiH1ZX6GX/707xTMSNu2&#10;bh12EmZ0N21SULOX8LSZIl9q3Mh+xHphtXcvEgkvcT6+CmBSQ0JUYL3Uc/HiCTga6SvLhwNPwnqf&#10;LvZt34hta6UgJuFq4xpVT0bSMUvKN2niVpbMByszNhxJXKaT9mL8Sf7B/iqw39ncBGa7pcjPW6r5&#10;OtrBmxOWZFKT2jZ+Lg68BntgtW+3ghl3S1NkRIWhNjcHNdpstJWVoD4/F3V5WmRHRyLAyQHB7i4K&#10;yMTCtP61V7DqhedVHNCal15QQPPWi8/DltfVX4LhfHwQ6e2NRMJMTnQstDFxyI6IRoKvHyLcXBFG&#10;SHHnMYp51nT7FpU4wIEDgN1unWWo4Q0OtTJDGJeRBJwY7jM3JIivLZFNqMkLCkZlbBxqk1LQlZuP&#10;msRktGVr0FvAhzc5BaOVvP8EmpMDw9jf0IKx8hqcHhjH6cFxvD13UGVIuzA1h2uLR3DlwCGVDe3M&#10;/nnMdvdgfmAAA20t6G5rQhPFUE1dJepaauEe6InEvDTYB7kp9w5xyRJXDwEUgRiJD5GlwIoAim2Q&#10;K4HHmaDCJUFCrBMCFZK9SLIYWQQ5wTLYmRDjoawl9tE+Ckys+HoFUmwpVMU9TGBG3MMEbGwiCFXc&#10;JjAjn1lp8j1z7ts60pOvPbnk8QQ6qt9Uv+e/DGECMWYCVFxKtjITTztYeRNuXG1Unn63AE/4BPko&#10;URMQSoFMQA6NWC5Y5sz7ZsZB2cLCXNWc2ExoX8O+vn7DW3hj1at44ZXnsXbrWqzatlYFMksRT2ex&#10;KiUG8pi94CJWJEKMUzzF9w9AI02Axi0lCC5Jy+97E3jsowh4kS6qWRBABFbsIhyhL4H/hBnzQCtY&#10;BduopQ1hxdCHQjCK1zrUgfvwVzE2IbmRyvVMXNDMA6xg7kMA4r5cwp3gxO+4hHLQSvVHrIbPUX4c&#10;YUGyhCUgTsPvJgcggsfhy2sZmuiPCB5fGI8vmscXTihzDbRXMOPH+xGfEaOsM9VNFege7lStiwO6&#10;pjiL4BJHkKFgdLdAIO+bb5grQgmjAjTa0gwU1yzHzIirWXxGFAIivVW8jMBMoSQJaCpFQW2+ss5I&#10;3ExoMiGQICPB/r6EW2kCNNJk3Z/AFZEZgZTiJMJMNjom2zC0OISBhT6MHB5Gy3gzSjtKUNRehNzm&#10;XFT2iwUmGzUjVehe7FTLwSMUgjNNCMkJQUxJPKpGatC+2IHxCxOo31+PpoVmxNckqcQMAjFJtVmI&#10;rUhVrwVo5L3ioTK0Eor6Tgyh/+QoykdrkdVeCLfUADgRCHcTdG1jQuGWzvOubeRkSaBpm0BcdT/C&#10;CluQWtmFq7ef4YMPvyTIPMXdOw9w585dzB88gJAEwm18mKpmHy7FGZPDEZkWjfzqAuRXslFU1bU2&#10;IigyDO5+Xli1cR1e5vgp4PJ3Lz+P1ze+perOvM6x9W9f+BleWP0qnnvjJfz8tRdUcc1VuzbilR1r&#10;4RbNa6lJUm5O+RRGUmFb6szMHzuCI2dOq1iZ2/cesD3C6QtXcOzMBZy+eBU3bj9U8TKSie3Z+x+r&#10;zGfhKYnQJSSt3bsFL29+Ay9ufBXPr3sJz619AT9d/Rze3P0W3tJfi112ulhvuBkvb3sda/U24O/e&#10;+Cm26G+Fnvke9h1vVDVXoGOgDY2cYBeOH8CpK2cwd/SAakdEOM+NY4jiukbEh5YgkByvXENtnO15&#10;PUIRHR+DtHTCQlQEgkMClfuOiyfh3o3PA5fWzjZIzSNkN1QgqyJftZUMYxLbIlYU5R5G0BCIkbTK&#10;kk5ZYGYFZGTdMy5EpWwWaBFAWQEaaeKCJk1AR0BGmuxnBWyW0zRLoH8GIgvSEJ7H9wkxsh6Wm4yY&#10;omyEEq7EGiRNYCaCsBlbrEE6hVY4j798sAd1kyNoo4jpObqI/hNilTmE+euXcfDmdVx67x1cJ8xc&#10;//QDXPzgHRy6dwNN81PIln+oO+oQWZWPGIrlJF5v+Re7eWmGffkgTj17gIN338bJp/cV0IhrmqRc&#10;bliYRhVFkgRF5w70oGZuStXjEMuMFM8cOHsUPYSp/pMn0HvyJPrPnMLYxbOYuHwOQ+cJM6dPouPM&#10;JbRcuYOmhx+g9aOvUX73Cfo++gJTBJtbf/+P+Orf/x1f/fXf8Q2XHxBoxDJziDCTTGDO/OQz5Hz+&#10;JTRffYvgW09he/wqUj/+FmkfEl4++Q6pT75E6uNvEHPzIwScuYuSJ98jdvIOimffR+uBjzB1/ncY&#10;OPMHhNVchnvZeeTOfYmI+rNoXriHP/znf+Hf/ud/8J//83/x3//3/+LpB5/jo29+i9/+61/Rc2Ce&#10;Y2wSsprrkEJgicrX/lhDJrehFpqaSmiU1TMNyampCmDCAgPh5+kJb3dX2FiYwcLMFPv27MFeHR0Y&#10;6Olhj64O3PmeJQEnTZOJ/KoyVHe1opqisI7COJOgEVuZj9SmciQ3VqiAf7GyCMxIoH+suJHxdZ4I&#10;7qYqZLXUoLC3FUUUyQIz8p40rRKpjep9gZnyQYpVis907rOMYlXLz2jaailCG5HXXIO0CgJUQRZF&#10;aCqcCTWWIkCtzVSgt1hqBGrE00U8Xyz27FRhAVaqTp+++vNW4MbP2kJlFwv7AWqkmGKUmwuS/f0I&#10;MnEoiIpGXmQM0oNDUJ+Th7y4BLSWEGhKy1BbUITO+npMDw6rNt43iPnxacwOT2BxYhbzQ1OY7B/F&#10;LLd1tnVgcmIafcMjqO/sROvwEBqGCBPUNXktDcjvaFbAn1xXocS2AEFcbSmyeB2SGqu5Xq4gRkBC&#10;gEaWAjPy3opFRKwrKy5qReO9yiVNrDsi+CUYXyw4IvwFZgRgpInoFyARS4vAkKz/CAcEFwU0BCwB&#10;F0lpXjLcw3mhHmWjBCLuRwBGjkPgSmAhrrpEuXXJvZX7NHBoP0bmJjFHgFliO37kAM7xub106hCO&#10;EJimCEtD7D8N+ZmI93VFNDVPkJMVAl2tEehpj8BAd6TnZ6nEEkU8h0Jxi+N55nDfcr5iYZImLnTi&#10;VqftbUcS+5gci0DYiiucHKe8lnU5b4EvsSCJNSyJ1zaxspjjZoGKJwtLTYStlxvMnexg7+EMVx/q&#10;FRsz7NTdjp+c5k08MzWDLnaCqbZ2tJJQy9LSUavVqpTEHjaWqgK/ymq2axusSUOSLECSAOiptkVZ&#10;VVYsM2tefUVV/X+T2158/heqYOYrv3xOpWkWd7MdG9crtzJllVnP/WzZpNrOtavhTFBKCApQWcMy&#10;SeCZ4WGkwSBVJEeKVHqzc0tQmQT1i+VFYlwEYARmdDnp6m3h/n5wF7NkE+jxd7JFkKsD0qJCFNCI&#10;i5mkX1YZyggBLhamsDc2gInODkhskBuBSZpAm7O5KdxtLeFKUJDUz+L/ac/fzoqJUCBTlZOJhsJc&#10;NPNCS/yMxPF4EiICXBxhra+vYEays0ktnld4HV76u7/FKl4TcenbQ5hzMTODo7GxgpmM8EgUJaei&#10;MjMbFRlZ0ETHoDglBclBQapCqqf8Y0HAcjY2hKPhPpjt3AZH/T2w2LEFhhtWw9/aFM57dZU7mruB&#10;PoJ4HLEuTkjz9YWWQJjNQTEnIBDlBJuSiEhUxMarZX5IGJrSMpRb2nhZFWaq67G/pgnnBsdwdmgc&#10;F/iwX5jcj7MT+3Fpjp19ZhbnZudw6cAiTk3PKKA5MDKKbg4cfT/E2LRxAMimOMgsyFZpSQMSwlXN&#10;FQtfQoK/uJ/ZKnctCaAX9y3JNCaB+vZh/EwQRTlhQwEMgcMsyFmBhwCIGUHHKsxdbROoEbcwaQIr&#10;AjgCNOIiJq5mAjOmgQQPNqktYRHi+uPrfd4U9sGEFa7L9yU+xojHYUmYkt8Xq4ysK8sMXwvQyLHL&#10;MVv7OMLBn5MHgcbZ1wVekvnE1wNhFD8xsVEqy5G7hytcCDOW5mbYzr69cR3FF2H/LfbxNWvfxNpN&#10;b2H1hlXYqrcd+rbGsOR+JamAA89JsqcJyDjG+sKZYtsrLQw+GRHwTg9HoIaCh82bAtwrI1ylb3Yl&#10;7DjHENrC5Zo483htePyc8AgyksnMlDAjdWZsgu14bQiIIXY8L04sQXZcdyAAOcM5zgOB2aHwSPKB&#10;mb+V+oxLJK85P2ftx+ef0OMe4YLAJAJ2eggScmORnBePRG0sYrMiVROAiUgRS0kI4SIC0alhyg0s&#10;isfvTzgVkAnkPYpMCiOMZFBAVyvLzNAUgXiiD21i8i7XwMHTWllkPHmPA3g/wwkjAi6pWknJTJAp&#10;zkBCZgwikkIRlxGN1Nwk5FVoFMjkVWqVVSatMFW5mIlVRuJlvPm7Uj9GmlhmFNgQkoJ4rFE50Ugs&#10;SkJRSwnBpQyV3dVonWhDRXclStpLUdRGodGUi5LOUuS35qOst5zw0oLGyUbUj9cjrToFieWJiCmM&#10;VTCT06JF9XgNuo92U4z1oWG2HsUDJUjg5yRldlqjVhU3lexzMRUUqYURKBurRt1sM5oXuygCR9B1&#10;ZAAJtZnI7SmHe3oYnAhlzskUvpXlSG1u52Q5gJTGYWS0TiJQW4/s+gFcv/sePvzoKzx+9B4ePngH&#10;Dx89wclzZxCdlgCvqECEpcWqliZB5HnpKKNQyaPgiEyKgb65IX5GcHn5rdd/gJjnsEFnK17e8Cbe&#10;3LZOtV+segmvbV6Dl9a/gefXvKIA58V1r+PFTW9itd5W2Id6w9DdVvnRR0qCgIIcjC5xkjx1Ameu&#10;XMbVm7dw+8FDZaGR+Bmxypy5dA1nL17DO+99ggeEmYdP3sX0gSUenwbbTPWwSncDXtggIPMifr7m&#10;l/jlhpcJM7/AGv31WGeyEbrOe7HHzQg6TgbYJTVorHSx1nCLKsa73UoylG3FW/u2YIPxDqzaw3nG&#10;wURlXYvKSkR6qVZVvW/r7cDBYwexdHgRh48sL6fnpzE0NozqOgrNlCTU19ciLDwEWblZ8A8LRHRK&#10;HPtjOjSleSoJQjmFnICMBONLZrFU7luC8aXJugrKJ8Qkl2kRz+ufxKVYVsI1yUgszEIEjyc4NUa5&#10;nAngCABJE4gRi4rEuKwE8Esgt1xfWYoLmliBJBGAQJHsT74jYCPfUSmd5T1+b2Uf4WKh4fYwfl8F&#10;4lLoyL+g5UO9aJwZRwtBo1PcSy4Q/K5dUjBz+vEDXP7wGW5+8TEucbn/2gUCd5/6lzpL4gR6KVq6&#10;KM7YCihQOo8dYP8/oNzLDt+/idPPHuL0u48II2cIKYdUHZmmxf0KZjK7KGJGB1A9O4n6A9PoOr6I&#10;rqNLCmbaDy6h48gRBTODZ05g9AJB5vgR9J49i7ZTF9Fy4SaaCSNt995F86W3ce03f8S97/8B7/3+&#10;n/H3//mf+M1//Ieyyjz+P/8Hp/7pnzDw/e9R8tnXKPzm18j49AvkfvOdci0Lu/8p7E/eVNX/o+68&#10;j/h7HyPn/e8QceU9RF9+hpr3fgvt4Q+QN/EIo+d/jcUb/4DpG3+CXeYcInqeIKzzHlw0nB8//hf8&#10;83//N/6dEPMfBJp//+//i3c//lLBzHf/+1/RvXCA424A0ggt6aWlqO6gqKutUhnL8moFZEqQVZiH&#10;iJhIhIaGIJxzf5ivP3ycnGBDrWBETWFkZIA9+/SwddcO6FHw27lLnKYvggje6eWFqq6KFIkslHS7&#10;FKICLBLMLwJzOeC/CCkNlaqJK5lWIIaCO5VQoqHQLh4UN7JWZZ1ZaRIEn9pYqeqNyD4FbkS0Stpe&#10;JYz5+Wz2JYGgbIJMJseWEr6fUlXIMZP7rshTLqi+0cHwCw/A9t3blNuQh6cTbC2MYKy3E6bUa6Lp&#10;7PT1frDasO3RhS81j7RgatEAW4poOxsE29si0tUZYU6OP9YaSeN11UZHqrIZeQmxKCEMVms0aC+r&#10;UO5k5fIHbkMzpnoHMdM3ghnqm8mBEQUzo8PD6OrqQe/gILoJMu0jQ2js7+U8MIr2mQk0jA8jt60R&#10;aXW8bvVy7XgNOgh27dQ5BBUR3okElbi6MuUyJnCSwGsQ11CuxLyIdxH3ItazeG/EYiOWFCl2mcRr&#10;Ly5nAifihiaWF4mjEeuLCs7/wYIh1gt5T9qKO5paH+OzMzOGYsKCRn6rr1kVqM3h3CogJW5m4tol&#10;0COwU8LfrOV3xw/ux9Gzx3CYY9/Jk4dx6fxJXDh1GEfmx3Bk/zCvUxOGWipQl5uMjDAvBDtaItTd&#10;Dg4WBvCjpotM4DzO+yqFfQWMpJBovlidCGUrMT1y7pKAQCxKAlximREAFFe9FPYpsSClNFZBy74q&#10;22TsyB/oUtdIlrl9HQrS5Fq3HJhBcm0ZdUoqsth3E0vy4Ms50caPGtCLeovPwE+enruIqwcO4uLs&#10;gmpznd1oLyxGa34BOvnASerhRPFZjAhTwfACEnbG+pDaNHYqyEsHxmySCEDiZgRmBGR++YufKZj5&#10;xU//Fj/9m/+lAEcC/SWr2QZCj6RllgKZtgYG8LKxUWJd3MjEEiMtLy5WFaUsiI9Vadekwr7AjASR&#10;WZPsrdj5JR3zdk7AG998WaVXFpgRwpdjlFgYAQ9vO0sFNGFeLioXtqRzlmKbkppZgEZcwsQ6Y76H&#10;+yQcCNjYGuory4ykhvaws4IbAUHiZlytTFVmM8mGVpGVwYclC3X5GtTm5aCxMF/BjLiZCcxIfRxx&#10;zdvMayLnK6mnBWpWv/hLBTTigibFQAV6xDqTFhr+/wczLWL2zM1FenioysImLnHLFql9Kk2drQTV&#10;8fzEB9WKECN+qJYEMkn7LAWsHCQQkDDmxMHB18xUwU0or3Omvz9SvTyQ4eWNRGcX5AeHoIwgVRYe&#10;gVoCzkBuIaYrajCUX4yl5jYc7ejB6SFJ+8w2Mo5L7COX5xdxaZ5gQ6g5R8A5v7CIc3x9aHQcx/fP&#10;kuj70N3ShMb6ajQ21yE9NwPx2cnqn2FPCivHEA/lrqXSGwe4qpgUC4p5fQ8rlT5ZXMgEPsQNTCwp&#10;AjPm8jrKW8GHgIt5gLMCF/mcWFhkm7wnEGIf6a2gwCrYDYZeBCeKY5MARwVBAjDyHfm+AiKClLGv&#10;WIHcYerviH0U0zZhHjDysVOvJfhfuZp5UfwTZMxcrWHrSfhwsYFfiC/8g3wRGR2mxI6Xtwd82Fc9&#10;2Y9NjY2wfs0a7CLsb920AavZDzZuWo9X2FffWP8mdpvsgYEU/3S3gYGzuYrDEbc8ASg5NgcCmkWY&#10;KzwICO7JwQpmBGz8sqIQpI1Trz1Sg+GeIMU9fQg0HgQ4nlegtWoWgVaqWRJIpOq/ZQD7TwzP1ceM&#10;E6otz9ueoGOpvmcd5gCHKBflgmYRaAOrQIFNSxi4GsKe0CPxME7B9ghJCSTMhPI+sk8SpgRmpMVl&#10;RyE6nVCTGa1cyeLSo5Cel6wAJDYzUgFNqLh2ETL9wr0RmxaFOIq2Qg6GAjQCM52D7dAUZSEqORy+&#10;vP5B0Zyg2QRkNCVZyCLIJEn2Mk2SgpjYtGhkFqYhnwBT01aJlv4mVDSXIatU4iRC4Ml+5BPlAzs/&#10;Sb3sAddQN7jwviuLDI9FYCY4hQCqJYDUSMpIjQKa/MZCtZ7XUIDchjxo6rUobC1CIaGmrLsc9WON&#10;qBmuRetMGxonmqBt0iK2KA7JFamIJNBkNuagiWAydWWKYm4CQ2cG0TjXiMK+UhUvE1mSqOoCxZQv&#10;r8dxW3xtGsrH6tA430EROIhK/kbZaD3SW/KR31/HQb0BURUFhJhmBTOarjEO8FMKaMKL2iiO23Hp&#10;xhN89MnXePb0Yzx5/B7uP3iEIyeOExCLEZJIYNNmILeqRAn4/OpilaTCypn9wMVOBf6/vn4NXln3&#10;Jn656lW8snEVwWUt3ti6Fq9uWo2XNr6pQObVLWvU8vVta9VnnnvrFbzE12/qbsHPCTZ2Id4q8Dyl&#10;LB9ppfmo7+vCwvGjuHz7Jm7ef6DqzFy5cQuXCTYXrt/AyQuXcPXWPTx8+j7eff9TBTOSLCCnpAg7&#10;zfbipU1v4BdvvYgXN76Cn61+Hi9ufg2v7lpNaNnFZ5ZzUYwLjANsODY4QsfVCDuc9kEKam4n3Gyw&#10;1sVGm93QdTeDnoeFGgfkmbbmeLPdUl9B2FYDHehbGMLKkc+gmSGCIoJRUlWKgbFBzC0tYPHwEs6e&#10;O4tjYl06egjzB+eRU0hYbalDUXUJqlpqUceJt6SJEzJFYgUn54wSrUqXXEoRl0cxk0VBJ0AjLYPA&#10;I8IurTJfBfELjIiFRoL9BWRk+WMsDNej8tJU2mYBGhWwX5Cp6scIyMQXZhNiODdLbRkCkaRuFoiR&#10;74gVSD4rTWJmBGQk8F9eB0vMjFhouJ5I8MykmMjh+RT2tLOPdqiA3XKKjq6DC8rVbPzMScxfvYQT&#10;D+/g2IPbmL50FoOnjyKRwkLcVQRmBGLE1Uya/GMdw/7VMD+BhVtXcOTBLZwhyJx85wEO3ruhrCst&#10;B+eW3U1mRpE32IsSisWq/RMqJbPE1XQcJgwdO4Q2Xn+Bmb7TJzFykQBD0By+cA6dp06h5eRFtBJm&#10;Bu5/gEOffqcsMb8TgGH7/q//gd/89T/xLWHm2b/+Kw5/91tU3H+M4nc/QckX3yOT0B/3zgcIufcU&#10;Ce9/A/+b7yP6yVfwu/YUkbffQ9rTrxB57QMk3v4M8Vc/RPnD75Ex/xRO2RPoOPQxeo58RgB7pOJk&#10;3Guvw7HsLByyZtB79F386T//C/9OkPkfAo1YZr757R/w7PNv8Pkf/4zy7l5UUzhn1dRwzOqAprhY&#10;pVvOFVezolyOc/nKGijpvwO8vRFCXWBjZATzvXuxT1cXW7Zsxk7O78bUJGYeTvBLioaVvyfCRODV&#10;lvM+ss9R+IkrmEBKAcWwCG0p8igiMpXvZ7CPSo2gLDbJXJbHeyixMAIyZeIWxJYvweuElix+VmrQ&#10;pFCoC8wI9MjnpBaNWHGKKVhz+BmBGLHWlFC0y1KsNxJPE0e4TxIXtsZyaAhLJV0Nyg1VitL6x4bC&#10;LyIAQWF+sLU1hZ21KSyMxG1uG3WYHix0dsJWTw92entUEXKBG0/5U5dNoCaIQCNg40XtZk/9429j&#10;qarDR3PuTQsOhCYyHPlxMShPT0N1dg46ysrRX9eAtooqSFFOcUUb4D0Y7OjC2MAAJsbGMChFNEeG&#10;VTrnzuFBNA30Kagp72xHw/AAyns7UcaW1VRLaKsjzBFOeB3FDU+sNXJ9xQoj4l2sMCsWFQEKcUVL&#10;aa5VTda13E82nzmp5q+h4C+bGlKxNZKqWZIIrLhoCQyIJWYlw5mkahaYESuNuKatuJdJMVpxHSsc&#10;bOM2Sa/cSYjpVJZSyRhYw+etlc/X8BL1GZ+/Y6eP4MqVc7hw9iQunz+Fy2eO4djCJE6Ii25/C1rK&#10;slAideHiAhDhaYtgd1t4SmwM9VsKxx8Z1yqGeNwjhI4ezldj3QSr5RgegTGBLTl/gTgJ9i8cYL/q&#10;I6wQpsRNT/qktAxev6JBAZc2XpNlK5Okr87jNm1/B1Lb6tU4EVNdqtzQBGwK2M+yed2S68qRTriM&#10;KtTAPS4SP7l/7DSenL6AhyfP4MbSYVwn2Nw+fAxnJ6ZwsKcPY3X1GG9sVHAj9VSyIyMQ6OCgrAQS&#10;+yFpnMUFbeObbyrLjCQAkEKZr770Al547ud4/ZUX8NIvf47XXnwO66WA05pV0N28Xgl9EfLOxsbs&#10;gJ7IighHcXKS6oBC2unskIl+Poh0c0aIox082GnFDCnuVvYGekq8S0zMvq0blIvZrvWrsXPdKmzn&#10;/sWiIgJfMp35caIKdLFXNWMk3bKqT+PPgcLNScXLCBgIpEm2jZVqpLJ0sTRR8OJJiHCxMlOxPBIH&#10;Y8MHTfKRl6SloDI7E40FuajKFrDJVpnW4gP9VcYzgRlj3V0KZgRkJAGCZH1bRZh585fPqRga8z26&#10;cDQxgZetLVLDw5EVE6PSIksaQvlXQZqko5ZintF8UGO575gAPwVaYi0TU60Joc54z06VDlGugSQ/&#10;kGKhruIiSLgx37lNmW6tdbYjgDDoZbgPSR4uiHdyQhzvY7y9PWL5+5keHigKCkZVeDRKg8JwuKkN&#10;QwSbidJKLDQ0q/TPB9o6cX5iGieGR3F+ekbB7/nZAzg1uV8lDJB6Nmem53BqepZgM4EjUzMqp3tX&#10;awu6OCBkaDKQU5yLsJQYOAV5wiGUMBHoDhNfR4KFNyzFqhLtp5pkHbMSsIn0UdslLsaSglQsMytg&#10;oqwqYW6qurcAirwnUCIwo6CIzcTPgfsnfIR6UsS7KWgyJ0TZhnnBzN+Z4t4B+1ytYOrtoOJinKL9&#10;oeNoqlI5i1VG3M1U0L8Uu/QnXAR5wUOqeVMMCsRERHJQ9vWCt9Qk8nKDNwdTI/aRnQR13R3bsHn9&#10;Wqx/azXWrluDdbw3W3T5rOhsgYWrDfTtjGHC37bl8UjKZ8mWJscrMGNEES7Z1yRxgW9mFMLzExGs&#10;iYVfRgQCCDTeqeJiRtBJ8IVXsh8co1wViJhQ5IllRSwx5oQVScdsTXhxjnIj0NgQbBzgGO4KS39b&#10;XgNHZaGxIqjIupUE8AeLi50tzLwtYBfMz4Y4wSPaHZ6Rbiqo3z+eEwaPRzKUxRA0ZBmVFqGyikkQ&#10;fkxaJJK5Li09PwVZJRkKchKzYlVdGIEZCRSMiA9R8FLRUIbW3mblbiYJAQIilyHGj/cugd9T+yjM&#10;QHZRJpJzEglL/I3UKGRSjJXVl6C2owbNfU3Ir8pTLYWfD0smPCUtN08ClBv7j7tYaAi4K82f/Utg&#10;JlpDEClOQ6bEXkhMTk0ucusLOFhrFNhoG/KVdSarNgd5zfmoHqpF02QLQaYZFf1VSC5LQVxxApII&#10;J7GliSjuLUPfsX7MXJvBgdsLFHTzaJhtQNV4nYIZTUcJkrgvSeQQXZaKaEJQWnMu4msyUDFOUJpu&#10;5QBfQGAp5SRZwYFbXBf4HXFRaGtBbu8gIWcAcTXdBKFeBGobkFLRSQh4B59+/h3efecTvPP0AxU3&#10;c+nKVWTkaVQByJrOVtR3taG0oVoF/Lv48pnydIGjlyuMbSywTU8XL699E29sWodVhJvthnuxbvc2&#10;vLl9A17fsQFrdm3GCwSYFwni8nrVjo14bft6vLFjE17l+pvs1wYutgpkonOzkFpSgIa+HiycOoGb&#10;jx/j5oOHuEqYEZC5dOMmLr59E8fOnsfdx89UeuZHTz5UFpqjZ84SUMuxXm+bcjF7ecvryhrz/PqX&#10;8NN1v8TPNvwS6y13wD3VF/axrnBO8oUp+6lxoB22E743OexVbYuTPvT9rWET4833ndicoe9uhTf2&#10;bMR6wx14a88WngfPdc9m/GLDa1i3dxuB6SWs27MV63dvxW4LA9i4OcA/JBAVFJxT01M4dvI4Tl84&#10;jUtvX8ZZivrTF8/gwNEl9I4PqpZPWGwb7EYdJ93C+nJUctIuqCtDAaGmpKVapa+WdakPk1vLe0rQ&#10;EMiIY5P6H4kUf2I1iWLfFgCRlMpS4FBqNEiLL8xRGX/Eh1yW0ZrUZVcetliCjYCLfEf2Je5lshQI&#10;EsAUK43EzMhvJRC2ZJlEQZJLUZDb3ohsiopCCo38HvmnvQMlPI+ayWGVBECSAcxeOY/RM8cxevaY&#10;yk6W19OKTJ5fDoWciBARzbIeTagTsVIzPYK+E4ewePsajj++i5NPH6o2d/Mqek8dUf8my7+vBcP9&#10;CmZKJ4bVP7eS/rmN0Cgw03vqONoOHYJU/e8+cVS9HiBcdp05h5ojZ9B15R6Gbz/Djd/+C/5AiPmH&#10;//ovtRSrzHd//Tf8ioBz6Y//gMJL16B58Ayxt5+g/NvfIPTmQxR892skffg5Am49hful+wi6/T4C&#10;b7yDqLsfIOH+Jwi58BRJtz5H0jUC0J3v4Vi+iMoDnyC36xq0ndehGXgIvagh+Lbcg23xaeyL7UPD&#10;wiN8/5f/wF8FZv4H+O///r+E+Md457Ov8env/4ya/kGklleioqMDDe0UglVVyC3KRyafF22+BhmZ&#10;aQjhHG/P+d3Z2przu6lKlLRPVwcb166FMef80LhoOIcEICwvg/0/hGNJmYoxSG+uQSL7nPzbHS+Z&#10;xlprlUuPiElpSYQR2S6uRmn8bFpTjbLOiNUli/BToCwsbQpgRJxnyvf5eak9k8a+K+vyWYmxEfez&#10;FL7W8D7ndTShjPexiP2mUP79Zx8Sq5BYbAoJRbniViWxHRS4GY1lyBNXNI7zGgJOFmE6jnBtw7lQ&#10;/hi0sDGDFaHGaN8eGFA7SSIqCXmwlOWO7XAy2KeyoPlYmivXe0vqQfNd1JG7+T6Xzgb6yg0twsUJ&#10;Ue6uSOG1jPf2RHFiPKoz05ETtVwjUHRVjVaLppIS9NY3oE6WLW3oaJI/YOswMTGB3v4+jHDZP8J+&#10;TNDpHh1Fy9AAx7Re1HBcax0fRQWBpKS7Dam8B+n1FcpSpe1sIvAtx9douppVE8AXkS6uVjm9HUgR&#10;K09nM9IJNUm83pKmWRIECMRIgoCisb4fC2Cu1IYRq47E0aykYpZnroifFVAQEFh5DktGCQ1D7Sif&#10;IvRwP/J+EaG2e34KcycP4yCf5XPnCTAXT+PqhVO4ffU87l8/jxtnj+Igf2emuxHtpdm8PonUo35I&#10;CvNEekIIojkvJ8gfiBw3xNomFjz12wMEEP5e8XgPn4llCBP4kto4KoMa+0eq1EsiuAnMyDGKBUYA&#10;T6BP3OAE7sQaI/E9uYQeTb8kQSDccD13sAdS0FPek8QB4sInwCTXQurhrFjFknj9f3J78SjuHTqB&#10;ZwSa+4dP4BHh5unJc3hCuHl0/BQeHjuJs2OTmG5qwWRjE3rLKjFaTxJLSkFFOgdWL4o7PnjW+/Zh&#10;344dSrBLamapLyNQ8/xP/wYv/Pxv8crzP1MxNZtXv65iUDxtrRQQxRBkiuISUM19FcTEojabD7YU&#10;xfT1VjAjQWArMLNn7WoFMxI0ZiPWCD0dAs127N70Fja/+Qq2rXldZRAT965AFweVJMDXYRlmpBim&#10;uJeJVUUsHQI0Yp0RkFmuVWPyY90ZeS2B/wI0XmK94TZJiiA1eMQtTWJdBFwk6F+sM7XabOTzgZGW&#10;EhaCQMmTzYHIluCgu2kDNhFo5NwldbVYZ9a//iq2UuDu2rBOpcQWoAl1d4c2IQGVWTmoy83nvnNU&#10;HvT4oCDkJMQhPTYS8aGk4qgwJEiNHU93+PB35N+MPbu2Yuu61XiD0ChFTQXq9m3fBCNxQePSfPcO&#10;2OrrwMlQD748fh9CUAAhLoDAE2ZpiWjCTLKzE3K8vaH18UVFaDjKpYWEoT9Hi6mKSswSZmoTkzBU&#10;Wo6ljk7MNDSqBALHBsdUqudT49M4OzVHwFnExfklVbBTinQen9qP+aERHJmdxXB/L/IF/iioyuqr&#10;l+tVcPK1DnCDsae9Ag2rYHdCCUEn1h+WYR6EFlcFGNZizeG6nocl9L2sf3Q/kyYwI6Cjmoq7cVNW&#10;DqnYL5YW2Wbq56RgRgBGfsPQy06BjDTrQEKOn7Nq5r6SvtZJfVesJVIHRurIOPq5wjvUB37BPvD1&#10;90JERBAS46MRFU6YEWsMB1FpJhxQ9XR2KovMOgLrlo0UfLzfGzauw6urX8NuYz2YuxIWpMgn4UkK&#10;bhp7SBIEWxh52qh/j+VfZHF9EziTpbjMeSYHIygnBv6ZkfBJC0NgdjR808PgnRwAh3CeEwFEQMXY&#10;SxIoEOYJNgIxAjMO4U4KZlwIJR5xPnAIc4FPUoACF+doyd7moGDGNtQJNkEO6n2HUBdY+lrBNcIN&#10;znztxhacHIiItHBEpkdyEopV4CAtsyQTmQSTtPx0pFM8ZVNIybKwKh8ZhQSFonRlRRHAEcuLAEto&#10;XBCSsxNQWluM9v5WBTRNXfXqPWNbA5WeWWJhMvLTFLxEJkVyPYP7LEQ5BWENJ8UWTpbNfS2obqtS&#10;LaM4A2n8nZjMWATFByMgNhC+Mf6qeRJOBWhk6cN9ByQGI5wwFq3hM1uSjoyKbKRJpjRCTUFTMTS1&#10;eciuzVUwI62kswLVA7WoGqxF7Ug9WqYJBj0crGuykUigiSmM56SWiYKuYlSNVWPu7XllnTl476Ba&#10;b57nBDNai6L+aqQ35avsdFFlaYguT0MC91HQV02BKP9+FiKnk0K3ToPSYULQVCcqJ7pRyolD00Px&#10;1z+K7I4RCoohCpkBJBBogrPKcPbaA7z3/uf49NNv8O6zjxTMSIxKS08nalqbeK26UUBIiEpOgJuf&#10;N9x9feEbHAyvoEBYcRzR5fi2iaJhHQHc0M4au0wMYeRoi7W6O/AiIfy1bZuwkeP22j06WM+xd4vR&#10;Pmwy2MttegSardCxNENIahKKWyiMq8rVMqusBAdOncItwozUlLn18JGyvAjMSJ2ZM5ev4vqdB3jn&#10;/U9UrZn3KC5v3H+A3PJSZQ3aaLgdq3TX4ZdbXsVzm17GC9tfx5v7NmCdxXZ4ZwXBPcMfLgR5K/Zr&#10;Q0L5Xj8rbHMxhKkUByXISNPzscZ2J0NsczRUxTOl3syavVsINDuxWm8LVu3bihd11+IV3Q14k2Dz&#10;ms5GvLTtLazS2YTNBrt4bQj6nEvCognsmamE6Bxey3a0cLI9SnF/4cZl1c5eu4CTl8/i8NnjWDh+&#10;EA0UMzOHF9DEz0pMTSmFYGP/8npZSw2yy/ORzLEvs7oYOezPGTXFCmyyKRaTCBsq25hABwEmvpjg&#10;QVGZUKRBYjHnBNkmYJMv9WMIP3zWViw3kQJBpRrElOQgmvtXUCOAw6asM3wt25MpJNPqCMwUpIW9&#10;bUiX+iICNBRdmRQMEvDcfeQAOpfmMEmAG6QIEqjpODiLnmOLCq6lIrrK9ERBJm4jAjIirERgiEtL&#10;7cwoJi+dwcLNKzj1ziMcfXgX+wmCY4TAHgorTU8HNH0ULj+4mhWO9KOdv1m3fwJdRw+i5eABtkU0&#10;HphX7mXSOgiUbSdPo/HUJXRdfYCRO+9j+s57uP/Nn/Dbf/9PfP3Xf8f1T7/Er/7yL/ji3/+KO3/5&#10;C0puPUTm44/gdvoqYu49QxKfj7yvf42Edz9CxKMP4fv2UwUzUQ8/Q8jbz5D65FfI/eDXSL75OUrf&#10;/R6Jx95FWNd1+BYfQWDeASTWnYNz9iKMEvZDl804awm2OfMwCK7CO9/9BX8i0PyPxMwQZg6dOIfP&#10;f/NHfPjr3yOnmqDAebS8sREFFNBpaSlITIpDcLAvnB3s4O/lATd7O9hbmMGcwn3X1s3Yt4fPGvWM&#10;p48XXCRmK9gfgWkJHDfyeM0JFQIYhBZpAi3iWiTxF5INS/4hF3enFXejhB9gR/7dlniEZMKMuApK&#10;LI1AjFhoxAqTxn3JUqwyEmMj6bcFZGRbAvupJAwQy0xaXTm07Cs5zbUoJsyUSF/nMeRTfBYRdgVq&#10;VmBGw2Mpoagu6GqAljCTXV+K4k72PR5faWsVQpOjEZESAy/Or1YOVipzoA2hxXj3bhXiIFAjxceN&#10;pcTFhrWqVp+4pElxciNepz3r3qI+JPBt2axgRxIJxPJ6ShMtmUQtKeuaqAiU87pXZ6WjNCUJhUlJ&#10;1G2JyIyOQWF6OloImFVFRWjgso1w093ZieHhYYxPTmFE0joPDWNifh7D+/djeH4Wg3P70TwyiPqh&#10;fs4PPSjuakXTzDjyuczgdUmSOBuxNPC5UkDD5yKWYJk10KGq7Utlf7FALAfDDyp4kSaWGHFXk6xo&#10;AgeSBEDur2QHE0uL3EeBFbEICciIwJf7LHE2EncjKZDr+Pz1HJrD6NEDKjbm/KWzhJizePvSOdwi&#10;xNy5dh7XCDHnD+/HMUkCMNSBrgotytOjkZsYihjqpVhqj8zsOCSyyX3StlaicrxX/V4i+0Q672fB&#10;OAGKEJXNeXy5bs5y6mcBMIEZqSElf1QIuEhaaJUamjAkWd2keGgS+2JCUzWhrR/Rtex/HdJ/Be4k&#10;21uLgptlECRsE3oEfgToxAomVhxp4kb3k9tzS7g8sR/Xpudxe+EQ7i4exr2lI3hw5AQeHj1JwDmu&#10;IOceX985dAw3F4/gjBRZpIg90j+C6gypgp+DorR0RHh5s+PtVi5nhjo6+Pn/+l947m/+RsXIbHzz&#10;dZV2WSwc4sblYmKk4mGK4xLRkKVBZXIKmqSIEelZyDo1KAB+BI0gwoSIcLu9OqpJELy3lTn87W0U&#10;DAms7N1KYHjzVVUvR+J5xDVMXMR8nWzh72SnwEaKYUp9mTAPF1VwcyWbmdSacTI3Uu5bYpURS41s&#10;87LnPmwtlFVGYEYeKIETcUWL4YMhxTPFOlOemUYASUdRaiLSwoORKNYTvu9qYaEsKGK1EmuMpJ6W&#10;WjxvcF2uibjbicVG3M0kZsjfyQn5KSkoy8pGfWERWsoo2PLyVMHQND6ASREhSIkOR2xIEJIiwxEV&#10;GAhvXicLHve+3Tuxiue++S2xjr2CDWw6m9dBjyCzcxP3v5Ngo7tNZX6z3C3/cOjBw9hAxdaIpcZf&#10;EgnweCOsrFRWtBxvL2S6uqI+NpZQE4pCCp6hwgJMVVZipqYGk9U1mG9qVsvJ2gYsdfbiYE8/To5M&#10;4iSh5ujIBE4ScC4sLOEc4eb07AGcZ59amprBQSlkNTGBCjm/2hoO6oUUqKVI0GbAOdQXjuF+yopi&#10;EeoBUwKFWbAbbCKk7gvXFYiIdcVFuZjt9bRS/7hKLI0E+yv3MXELC6IQD3BWQCJWGPmewJBYY5ah&#10;iNDzA9gI1MhnTMXtLdAdtkHusAv2UK5w3tEBCIwLhm8E+0qoN0IiAhAWFoCk+EikJEQjlTATyWsT&#10;6OXJCchcFSzT4f3eKnFhvKebpM7Qts3YTfG3cftGGEpqQS8n7LM1hYWn1OSxhpGrpYodEnBy4Hmv&#10;uJqZiLUpyInrDrAXNzo2j/hACtcoBGZEwJdw4y6Zz6I4ARJILP2sYeVvw304wp5QY0lhZ0UxZ8Hm&#10;GuMB12hPeEkhTn7PKyFAfdc50l19Xyw1AjAuUV5wivDgdXCEHX/bKYzbuXQNJzjH+Kg6LLHZMap+&#10;S2oBhV0xxRhbQU0h8ioKkE3RVcTJTlOqRXFtCSqbq1DeVIGC6nzUtFcjm9Aj2ccknXIQr620uLQY&#10;aCiyGjmxVbdwkCf4eBNmrVzMYUe48+Y9i8+KQ35VAeo48TYTYHrGetEz2oduTgACM4U1Rcgp0yAh&#10;JxGaci1BK4FQk4HEvBSCDH+HA7M3gcYt3Av+CcEITAolzIQiIisGsTyXxMJUJBUTuKq0yKrOVcvU&#10;8kzVMqs1SCnPQF5zEar6a9A+24WOuW7ktRaioL2YYjMJKRUZSChN5uSehbIBDvajNRR9XZi5uh8d&#10;S504+uAEWuY6UTXaQADJhrazDKmNkh5VQ+HA69Zeivzeamg6yxFXRShszEPb0hABh/s5Mk5xN6AK&#10;mlVMjqN4aIJiZIiCc5Qg04eQ/EbC1QEsnbyCL778Hu8TaD75+Ct8/ulXuHf/IU6cO4e2vl6U11G0&#10;cJwOioqCFN+LTkxCdn4B/ELDERYfDzd/f1jzmfeLiEJsZjYyikpQUFsL16AgbDM0hIGdHbYaGMDW&#10;25fNm0DO58SHYOznB0MnB5i5uxJgmlDe0YakvFwExMWiY2wUS6fO4Mqde7j39BluELCknTh3CWev&#10;XMPlm7fV6w8++RKffPYNPv7sa8LOHZQ01sHAyRKr9mzEa7vfwi82v4jnt76KLda6yp1sg50unFO8&#10;4ZYRAMckX/jnxcCafdw0zAmO8b7Y42mOn+94Ha8bbsLLe9djk60ettkbYIejEXbYGXI/e7HFgmBm&#10;shNrzXbhpd3r8LLOOrymt1FBzRrDHVijvx1bzPQQRIhOELcKwoSGIi6bTcO+LZYV2S7Z4jIKeR/z&#10;s3HozDEcIcycpIC/cP0Soe0K21W+Pou5I0t8BppQzclY3P3SS3LRNTmEagrA2NxMFFL4SCvn5C/B&#10;07mEC1lmUlAKyEiVeKkQn1JeiITiXEKJWFjyVCC/ZCaL4TMUy+cuSqwyXEYQWMIJNkFZSar4n1ht&#10;pImVRsAmqSJfBeyWqH/Q21BAUZXdJpmrWpTVRdxSmiiAJMPZFOGji6Jo4MRB5Mk/pISehLoyJaKk&#10;iUgWa4z86yqiWtxHWhZn0HF4Hv0nDmP/tYs4/vgejj26h9PvPVGuZu28HlXT4xQonUhrb0ZGt1RJ&#10;H1PuZ5IcoGlxjoJMYmsIhEuLaD96GJ3Hj6LuwAE0Hz+JmmPn0HntEUYefopjX/0DNMOLSGkbgXZw&#10;GqMXruFP/7VsoZEsZnlXbiPt/gfI+PAbpL7/KQp+9S0KvvlOAY0kAPC9/gSBNz9A7OOvkPj4a0Tf&#10;/AR+JwjVj79Dzu1voFs4BuuCAzBLHIVf3hISGq7Aq+gUjJJmsStqUhXN3B05COfMUVx49jt8+w//&#10;gX/9z//B02efYOHoeXz8ze/x5e/+jKb+YRRW16KsphY5mhykEGSS46LgTL3hSZixoyZyMDflfL0d&#10;Bnv3YPuOLdiuS3AP8UNIfBTC0zjuVrD/URQm11P0iVsT75lcb7kHYnkRmJRUt9LExUmCqSWWQ2XT&#10;4r2ReAZxOVtxPZP7JlabbEJHRhsBh2AjACMtnUAkTbZJ3I24mkWVcXzlWJzC1yl8BpIJ45rmGuSy&#10;T6RUFat4BimImM/95lLUarlP6WdZhJZyCthy+QNqcgB1FKMNFMDSSrukeGgDSvl5qc8kYONLjWbj&#10;yPnM3haG1Iz6OwgyhBmJbZZC5Hob16qlMbdLBl4pd7FblmwCOFKQPMjJHoGEIvkzPJq6L9bLDZkh&#10;gUjy9UI6ATIvOgI5EeHIjYyCJjISmugo5MXFU9NloiJHg46qGgy2tKOqsBj9Hd0YI8hMjU9ibGwC&#10;U1PTmF88iNmFRcwfPoKxuTn0zUyjZWyE59KGzIZqNLA/V08MqYB8saIIUCrXMwKK1J6ROBjZJmAg&#10;cTUCMbIUq8xK7RkJjF9JCCDWCHEpE4uI1GgR1zJJsSzubfI92Ze4oQnQSKHbKgLA8SsXcOXmVVy4&#10;eBqXL5zCw9vXcOPSadzg+q2LJ3B8dhhzg61oLclCjSYZBYnhyBGLX1QAMtJjkV2QjoL6YlT0NqGg&#10;m/dppFNlLZRjazw0g6q5UZTwdaFYaXhuP7rGEdwKBruXY4MIunIeKmsZj1cVFx0mjLAvZBC8pcUT&#10;jGIIx1JcNKOrmZC3PB6ktjTwnPncDPUhrbVRxdDIPnMIOQI2st8V176fDOWX4PzAKC4OjeMKheid&#10;+UXVBGruHzyKJydOK6h5cOQk18/h8fGzuH/0FO4fOa3qk1ykUJ1p60JrUSmmOrgsKUNyaBiczc3h&#10;ZGaGbRTtmyjkVwpISrFIZyMjaGOiUcSOU5uWiY7cQlQkJiOdE2p6YAAyQ4NV3vEAQom7qSE/vxe2&#10;ervgsG837NlJJbtFiIsjIj3dFaiIFUVg5pWf/S102MkFaLwdbeHraI8IHy8FMgIvsgz3dEU8oUaK&#10;W4qrmbif+TnbQerLSPFNqfovQKPiY9gk4YHAkbiuCdBIjI0kRQhxc4EmNloF/rcUF6A8Kw25CTHQ&#10;xsWo/YulRSw5m6RQ6JpVeP2F51V77ZfPKSuNuOSJhUasMwIzwW5uSI2I+BFmJCOHLBOCg5VlRmAm&#10;ng94SnQkgglSPs7OcLG1ht6ubdi5hTC3dhXeev1lbFj9OtauehXrV7+KTRtWYfPGVdituwVGhrrY&#10;vXMjHCmoLfbtUtVTxV1PsqPZ6O5SBTpd9ugi2MIMwWYmiLQ0R7a3B5KdHaDhw58f6IcsL3dURUej&#10;LDwcLampGCkpwVhFJYbLKjBWVYtFPvCL3X04MjiKE2NTODI8jkuLh3D+wCGc2r+A0/NLOLVwEKcJ&#10;NpL3/fDcAYwNDqKnpxuDQ4Moq62kUM6kgPaisA6AQ6SvAg2xpKxAiACIWGgEaMQ6I25mYp1Rwfwh&#10;hJFwz2VXMwpiiZv5f8FFQdIPbmbi2ibbxWKjQEclKHCCPYHGIdANTv5uFNI+8JPG40lKikFCbDiS&#10;YwkybKkEyxjJXsb+5UchZ7JXDwa8fjt4L7dv24LNWzZiKyejHbt3QN+UItDNHtbu9jBzsVHpbKWg&#10;nwT+S7PlcUj80EoTEDNVMTv8jiQkkFiiEDcFGwIhkbnxiNYmwJWA40SQE+uJW7gbPCI9eOzsy4QZ&#10;l3ACXIA1bAJs4RXvA884XwSmhcIvJQQ+SUGqecb7wyOOgJMUqJbSZP/u0d7wILy4EGycQ93gl+CP&#10;kJRQxGriEK+RLGZpyC7NgZaCKK+qEMWcSMspvuooxIprytDAQaaKwqyFIqm1vx2NPU0UcrUoqi1E&#10;fIa4m8VSQIcgOIbPeWIk4jISFJCIm5i4qrkQSL0IqwbW+gRJHyRkJ6KKA3YPBX0TxVTvWL9qde0N&#10;aOAgViZVqvMIJFqOIUWZ0FTkIremAMk8zjhNIsLSoxCaFononHjEahMRmRWLiMxYrichuSgDyQSZ&#10;1LIspJRmIkPq2bSWQ9tQAE19PoVkBjJqtAhKD0PNYANKusvRMN6M/LYiBTRJpfIPehrCtVGoGq5D&#10;QVcJaiYa0L7Yjfr9rager0fbQjc6FvsIM43I7SpHTjtFQH0uEmsJTQ2FiC7LROlQM8GmkEAj/37m&#10;IL46ByVDjWieH0Tr0jjaD86iaKAPNdNzFJtj/G4voWYS8VU9ys3s8JnrCma++OLX+PSTX+Hbr7/H&#10;k8fPMDk7h9HpGRSUVSG/pAKNbR1o7yEIDgyhkNsy8wqQlV+MospaxKZlobKpDRl5xRjjs1pS14TM&#10;onKEJabBztsf+2wckVFMEVVYhohUfpbjfk5ZJbzC+DzkF6Fvaj9OX7+JA6fOonN0XO3jwo07uPng&#10;kXInu/XgCe4/fU9ZYyT4/8K1m7h8/TY++fwbfPX13+Orb3+LiwScZk5cWy30sdpwC17WXY1X9ddi&#10;g9UuBTImoQSncEJ+hANc0/3ho4lU9Xik7fW2UHEy6y138Xtr8JbxVmyy1MV6Cx3ouJhC19UMW2z1&#10;sYkgs8VqL7ayf6023o7X923GKoOtWGPEdb3Nqq3atw3brQzgGR2EqJxk5Iq4o4grZD9OrWS/KNVA&#10;S0GXxyaWFnEnkxo7MemJiElLQE1bA+r5PBw5ewKXbl3Hrcf3cfnuDVy8dwMLp45g7tRhDC1MoXti&#10;BA0U8pWctCvbCDKFuajv60R5WyPyGqpQ0kphWkmIqq1QQlaaBL8K2ORT1CZKemTCTDQhJUHcdqSW&#10;CMFGQCZSrDEEnpiiHCQScFYsNAI04sqWXFlIAC+j4GxAPp8rcTMTX/QCLhtmJ5Sb2MT5U6r1HFnA&#10;EI85n6ATX12CeEKWgIsIYoEYscYoiwxFjfx7XDE+gE5+p/fYQUwRXo49uosTT+4r68wI9yeWl7q5&#10;aQqePmWdSe0gREn8jKTEHelD44FZ1M/vR83sDNt+tB05hPolgszhwyiZmUfezBKaLt3FzGe/xcDT&#10;L1Bx5jaie2dQOH8KY9fv4g//9V/45q9/xfV//t9ofPYFsvmZ+KefI/WDz5Dy/oco+vbXyPrkK/hc&#10;uYuAt58h6MaHiH7wK8RKoczbnyH1/lfIuv8tcm5+g8QjH0A3cQT7oofglDoDh9T9ME/ej42+PdCJ&#10;nIRx0gL2Ro3CJnkIbQdu4oPv/4K7/M2hqSW09U/id//8n/jwq9+gsauP4rAQ9Y2N0GRlINjPi/Ai&#10;GWP3qIRD4nZuSX1krL9bJYqxdLKGi7g1R4lLLMfeIi0y6ypVjFNmS62CmcTacuU2JpYWWaY2VSvA&#10;lPgCEbfyb738Ey5uZ/LPvog/WU8kmCSLtYXvx9aIG2u5apLpLLW5ive3RC0FalIIIvI6mn1NYCa+&#10;ulDBjBTPlNTPkpY5h7+rIchI8gHJZpbDvpHH3y0gNJWxbxV3NPLZqUPVQDvKeXxVPJY6CvAiPk9l&#10;3Y3Ib61GUUedyoqVxeNJyGX/TYmHX7AfrK0seE30YKSrq+KsJeutzvq1yqtltxRgJ8BIvUS9TZx7&#10;17wJ3XVvwYUaThIleVlThxrqqz/FQ6gJE0TT+Hoig3N3VggFeyA1Z4AfEr08kebvh8LYGOUhVJSQ&#10;iPK0dBW/3FRSisbiUtQUFaGzoQk9bW2YHBnDwYUlHJhbwvzcQSxQL09QC4/OLWBCXCNnptB/cEEl&#10;DxBLjVg4iwa6UCpB+CMcs3nt1bPDayMxI+J6Jc+R3B+xrCg4+QF25LVYOQRExbVKni+JGxGYkSYW&#10;UoFS+cOrnPNiK8eVqdNHcer6ZZy5eAb37tzA3bcv4d71i7hz5QxuXjiOC0dmlTXm0HgnRjjfVWTH&#10;Iz3KH8kRfijmOFbIMaKY9zef91/bVIGayV40L06gbJLzGAFIXMsEaMQFTiBMAEbiZMTCJEkQBDTE&#10;lVQSFEjMiyQDKBBLDe99EYFLYEaadqhTLaVWj4BMFMcWKSYqSQsEYJKb6lA5NYZ8jhHJDTXKalsx&#10;PoSqyRHk9XaoMUeuoyRj+MlEYQlmKqowRUF6rLUdFznJnezuwYXhEdwldd7gzbmzdAg3eONuHTiM&#10;p6fP486R45BYm6dnLuL2oeN4xMnrzMQ0Tk9OY7FvCEP1TapSa3ZUDMIo0mN8fOBjYwNJtyzxMeJa&#10;1qjJRR8nwqZMDZozNCiJjkNhVBTi+HnJVOG0dzdcjffBUQLd9XUpvMW1bJfKZhYsZn/ChICJBPQb&#10;7tyi3Kte/unf4rXnfq4sITrs6DZG7MTiQ/kDzAhkxPv7qkD9aF9vRHp7Ip7bxXojECNLgRpxOQty&#10;d1IwY6anowYbaZLNzUQC0/hwuFtboCRDLDPpqC/QEuIIZJlpyImJQrqk9fT1VQOUPHw7CSyb31qN&#10;F3/2dwpoJH5GYGbtqy9jJx9KGcR87O2RFBoKLR+iFZipzs2DVkyghKZEHnNSRBjiQoIQyXOwNjSE&#10;jbExdm+X2IzNWLf6Nax6/UWsf+t1rCbIbNi4Gtt2bcI+kz0w5qRsYL4Xxhb7YGymB3MKBUvzfTA3&#10;0oMloUbSTpvy3MR9z2GvLjx43Ty5PcTSFCEcbKVF2lggydkexaFBKAjyR0lYMErDQ9CYlIRujQZD&#10;hcWqWOdcUwvaNXk41DuABQ7e0h8OjozjmMTViLg5eAznFo/gLPvS0ak5HJ2ZwywHhtHePnRxkCiS&#10;+jUdnDB5bZPzsigkUhTYGHnbq7gaQ18HmIu1hmCi726tMpMJ1IhlxpeCVWJdJIDfniL4R7c1NoEW&#10;Wco2abIvxyg/9TnZbunvoqwyEssTnhwFNz83BIb6IiYmDClSn4iTSWZ8NFIiQ5BBkBG3xVBPNzgS&#10;ck327MGe7RQ/BJkN69/C5q0bsHHbBhUfI9YYEwcLGLFZEmaMnMxh5e0AQxeLZRc2wopThBfsCCtS&#10;Z0bSVEvxTElfbUcosyOsWAU4qKUlAcdBPh/iCs8oAgfP2Z2w4R/jjUDCitR3kaXUePGJ8VJFIT25&#10;zY1QEpYRgbCsSARJMH5mJCKzYxFEQAkg3PgJ3MQTaKJ94Z8Uws97wTvWnxAThKDkUMJABOIJAalF&#10;6YQFinsCg5bAIDAj7jN5nHzKm2pR29GMDgoSaX0ccNoHutHGAbx/cggtnMSq2qqhLc9FsjYFcelx&#10;CI6V1M1RCI4PQ2BsEGIJGeEpYfDg/fMU64y7Ffw4wIYkhKKJk9/g9AghZgBD06MYmBxGl7iycBDX&#10;UMClUrylU6jlcXIt5ESbyUk3g4IzhccawO9LJfyE/DQkFqSrZVJhBlKKM5FQmIb0Cg0hRgtNXaEC&#10;l7giHh9buCZWgaO2qQil3ZWoH21GcWc5GsdbOTGXIqEkhaI2BSmV6UiuIOA1UYhOUBT2lKNypB5p&#10;9RrUEHwaptvVsmKoAXndFchuK0ZORxkyWykKqyS7GeGrqwZZbWKxKURudxXSm4sRVZpB8ViH5gNj&#10;aOYEVTo8iNyeAcRVtyK5rheajikk1fajevAATly8jY8/+Rrffvt7fP7ZN/jis1/how8/xYXLV3Hx&#10;2nVcfvs2Tp65gOOnzuHilbdx9sIVHDl+FkdPXcDhk+cxNDGLo6cv4tSFazh44jzmDp3EsbNXKMjm&#10;UVRFod3UgWEKyO6RGUwsHMWB4+exdPIi5o+exiHu99r9x7h0+75aXr33CNfvPcZ+PuvX7jzC7YdP&#10;ce/J+3j0zge49/g9PHjyHt6+/QDnLlHk332Ijz/9Ff7+9/+MDz/9Cs8++wIN7D8+qZEqeH+Twx7s&#10;8jDANpd9MA1zhBHb3kArWMe6Qj/AArpeZlhlvh1vGm/BOkLMFuvdCmLWme7ARkLMZqvdqgm4bLYh&#10;wNjtw2Y7fWyxX17K603WevzODtXe1N+KV3dvxG4HM+ywNuQzEK6C98UaU9PXigJxtWgsU/8mFzZX&#10;orilWrnKyDKPE382gaKwsQJlbbXKkiNxMsUUhQX1FYSUdnSM9iuIOXTxFC7efRtXbt/AjXv3cP7q&#10;VZy4cB4HJR3x2Aj797iKHWrs60ZZcwNKm+pR1Ulh01yPUkKPyoBVT+FKcRupzVCAk1ZTithiLSEm&#10;WwGMssgU5qi4G3FVSyD0xBdp2Gfz1FLDZ1fczMQlqJRComKUYohNYKZ1cT8Beg5jhDGxzIxLJf/5&#10;SbQtzrCf1qvUvoUUMCKqqqeHlSCTf6Crp4ZVvEzzgWn0HF/60TJz4NY1nHwqqZpv4eD92yrVctGw&#10;FNMbg6RnzqZYEZgpJ9xJcHQuXzcvLSB/ZADlFIa1c/vRdPggmigUcwnKRfOH0EQQmfzitxj98neo&#10;vvUe8k7fRObCWUw8/BC/l8yXXwAA//RJREFU/o//UHVmrvzLv6D8wUdwOXgBqR99C4/LbyP68VNo&#10;CNA5H39NgPkQkfc+USDjefYREh5+jbTHXyP53ueIufQutLe/g1XTCWyNHsa+mEnYJs8gtPICdocN&#10;YW/0JPSi90Mvaga7Q4dhGN4JTecRZNUPYunCHdT3jKNrZB6/J8x89Pl3KKmoRT3nx8DAAIRQf4gL&#10;u2RIFXdw0RWiL8wkeZG1qfrzyzMyAA5hPiqWSqBBSziQGBWpmJ7eJMH4zSpGQyxlAqFyXyR2JlUg&#10;hTAhglkEslhrBGjEOiOiUsSmuJ+JhUDARoLVxbKjXNbYd1fgRawxcp9lKW5mAjMCMmKZSeTxSHB/&#10;POeAeM4FKfxcBj8ncK1hfxd3SYEXgZMKCV7voYgluFTwNxvEbYrvlfG9cgrRUvbBUi5L+F4Bj7OQ&#10;rwV2CuoqkJWvQSi1hhf1mY2piapLuH3DW9iw6jUVsrDx9ZdUeIGEGUjbQQiUjLYmu7aqlM8SMiCa&#10;0U3+hCbgRLk7I47zdpijHZL9vBHH/ca4OSGF9yPVz0eBTVliPEoS4lGanESoSVBx4rUaLSrZmkrK&#10;0FFdiwFqlfE+zkXUOTOTs5jbfwBz84vYP38AM4tLmFpcxOTBgxian8PooSX0zM2gdXoc1SP9qJ8a&#10;VYk2xJUzr5tzSV8HKscJ8UNiyehSVgYBF7k3YukQWJDMZgIP4r5VTpiRYHtxPRZLqrarGU1zE2iU&#10;OLWlGRwgyJw4fwpPn3HsvX0Nzx7fw/0bl/Dg+jncPHcEx2cEYrox2FSCJs7ptfnJ0KZEIDEuEFk5&#10;iSirK1EJTeSeVPK5bpmfUC5rLQf3q+OqmRtByUQvqrmsX5hULnCyXSxHsi5tJeuawI1YoSRjmyQ5&#10;EKuMxAWJFaeEn5dzkjgbaXKe0kcF5MSFTsXStDehlNdMLDKSYloKcIr1ViBJrF0y/pTzt6snBvGT&#10;uqhIDORkozs9DVOlpZgsKUEH1y8ODuJkTzdbD65MTODq9AzuHjyMW4uHcPfwMTw6QeI7cgJPT57F&#10;E65LnM3D46dx5+gJZa052D+M8aY29FVVo7+6BhWk3PpsDUoTkjFYVYsWbT5asnPRnVeMksg45AaH&#10;IcnTG8HW1spK4GZkoLJUWOlsV1YZifkQmHEi4HhTWEcTRKSCvx9pW7KYrX/tJbz+/M8UILz+/C/w&#10;EsFmN8WlpFWWOBdxLYvwckOsdFqCQU5cjHIHE9ARYSoWHoEZsdSI65o8BFJXxspADyaSbIBQI1Ya&#10;+VdA3M287KwRE+CLorQktJQWorkoH/V5GpXlTAp9xhI47Agclnv3KFez9a+/rlzMJG5mJX5GjvP1&#10;536qgvclCUCEtzcBKRNV2lyUZ+cglyCTQcBLDAlBcngoksJCEMFj9na0V1lODHbtwE4+uJs3rMbq&#10;N1/Gxo1rFMSs3bgKG3euxwadjdhjQYhxMlPNnALawsUSZo4U1M5WMLXi8VFsmxrvhZkR2z5dmO7e&#10;Dqs9O2C5awvsuO7IdV/TfQjhABtmbYZYXps4XvN0DgJZvHYFQQGoiolGeUSEsta0pWegnfdZatcM&#10;lFdhqLoOS+wLR8cmcXJmHvspxk5ML+D4+Kx6fWZuUUHO8dkFLBKG5ycm0d/djZqaKhSWFiG3rBAh&#10;STHwiaPwTo1WKWBtgyXOQ7KeeS0DC0HAPTEYHpLFSqr/i0tRjBTR9FWfEwuMWF+cYwIUwDiG+8DY&#10;044gsQw6kq1MQMYx0A3e4X4IiQlCYlI0khIikRYXibzUBEJmjCqWKrWE0iJCEErgjvDxhI+TA0x4&#10;j7cSWHV2bccm9sVXCZNG1iawcrODc6AnbHycYenlCIdAD2WRkYB/iZWx4e/aixUp1BXOkd6ENh+4&#10;RPrAKdwLNoECV648V4JakBNMPayWQSaYjfCm0gwTOsJ5vqEEjxhCQLSAR1wAIpOCEZYQyPc9EBDD&#10;8+Hr0NRQhKYThnMTkJifhGiCQ1RmDCKzYijwUyjwk9VSrBdppVnKmiFxJSGp4YjREARyk5CSn4o0&#10;woC4lgk4ZFEcSaBzWUsdQUZiV5rQ1N2JzqEB9IwMo7W3i6JsBD0ceFookBrlXygKroIqinmKrkzx&#10;/c9OJozxeAk10RkCMxGITIuCpZsVHP2cFcxkURAWVpcomBGQGZubxCAHtAYOdpWcvAVmMqVuRlG2&#10;GoQLG8qQX1tKIZmtgq2TCS5R2UnIKNdCy0lagCaV+8ypLiDAFCGF5ytAk12Tj8TSTMQWJiOnoYDi&#10;Lw0pFVkKZupGmlTrWxoiPEg65NwfYUbiZcRSUzfOzxBa2ud7UT/ZjgyJtenjBD7UiLKBOrUtjxCT&#10;1VqEzJYixFRIVrNsTmrVBJo8Qk4FSodaOMHVElYK1Ouc9irUTg+qgOyq8VFUjk1B2z1K6OnnPkb4&#10;mQkeC58pwsz3v/0zvv3mD/jum9/j269/iw/f/wTP3vtIFau8ffcx7t4nVDx4wuVj9fr23ae4efsR&#10;3nn3E1x7+z6u3rxPyHiMe4/ex+37z9T6dbarNx/izKWbOEiAucTPXeHru48/wjV5/84TPPv4Kzx4&#10;9jHeJ0S989GXeMj93XvyAW49eIYn73+K+wSZp1x+/vVvKOq+wbsffbEMNg+f4aNPvsB33/8Ov/3t&#10;n/D3f/wnPPzgI9QQgj3TIuGY5AerOHeYR/MZSPCEdTyf+0QfWCd44y3bnQpwfqG7Cq8abVIWmVUm&#10;W/H6Xs4FZoSSfZuwwXwXdhBadJyMlJuZtF2upthsq4+dziYqjkZgZrutAbYTdt7U24R1hjvxuu5G&#10;bDbTw14nC1VUs4jiLqeqEFWSarRJ4qQKUdxKkKgRl7Ni5LG/ZVHgSZPXYsWR4pmFFHUlhBrJYpYi&#10;rmCShYyA4Z8YiYisJESkJ3F8K0Hv8DAmF+Zx8cbbuPPkMd6+fw9X79zG+bev4fiFc1g8eRwnL1/E&#10;5OICn4FJiuROVLQ2oaC2SmWMyygvRmYFBUhDtbLcyD/4K/ASS7CJI9gkU2RG87dlW2pFIVLKC5DO&#10;57CIQqiMgqBiqEdV4Ja4mRKKqmL2N0nTPEgYEaAZPHkIDRQ04mYmFpwqCpESCpBycXsZ6VEAI3Ey&#10;4l6mIObUYXQeXsAIvzt56SwWb19XMHPq6SPMvX0V4xfOovPIEhoWZhXMZBFg8gg3xSODCmZaDi6g&#10;lGBTMDrI97rRcGAeHceOomFpCbVLh1C2eBST736KI7//R7Q/+wSLf/oHdH74LcqvP0XFudu4989/&#10;wZP/838w/9t/QNjx67BdvACf649Q+OtfI/+7X0Pz2bfI+uhrJD75DNH3P4HH6ftwOXYHYdffR+qj&#10;L5H68DNkEXA0t76Dfet5rPfvJMzMsD9OIbT8PIyjR7A3cpQgsx/b/IexybNdwUxc1STqRg+hcXCW&#10;42UVpg+exTe//Rd8wN/KzMxFCefFmPBwOFmYKe0hiYok0F2yeG3ftE6BjIuPK1xDfeAaHQiv1Cgk&#10;C1hwXJOge0mjHVOWz+e+gWNAtQKYjJZaBTSSalleJzdWquQM/6/lTKwyIpKlzon8i57BdalaL9sE&#10;Zn6MvSHMSIvkmLridiZgE19drGAmiUI3rYHgw21imUmsykcmn4n0egIPt6UScCQGLJ3L0u5GZHMc&#10;zm2qUCBTyeenmiAlqcwbKM5rCDglHL+LWpZbBY8xX6w6NSXIZh+taiV8abORmZUOO2q+fbt1sIPX&#10;SLxPNq5544fla9j01mvc/paqBq+zZS12UgdZU9OIa72LuZG6xhJj7Upw9ON+/G3MEOpgixAHK4Q5&#10;2SDS2R7x1H1JvB/ZQX7QhARBS41YwLk+NyIcBXGxyg1NMvuWU99Iltnm4mK0VVSih3B6hBpmoLMX&#10;89OzmN+/gCPUx0ePncAC9fLS8RPYTwCfPsznaGkRg3yG26Ym0Uk4rx8bQuVQLyFVUhvXI5f3VuLV&#10;JMZG7pkE+4tbmsCLLKv3jyoBr6wzE3zuBAy6m1FNMd86NYzRw3M4fZVj9LULePTgFt59dAfPHt7C&#10;w5uX8IjtBkHmzMIoLh2aRI02HgUpoShOj0ZWYgiyMmKgJdhoK3NR2FatwLRhZgSNs+PKSttAWJJM&#10;g9JqZsdQPNaNuoUxdWxiKZJiueLSKFYkATCxKi3DTK+CFmWF4TgjryUWSIEZ+6F8fsX6JOcoll2x&#10;KsofI5L5TABPshyKtVYK7ooLqgCN1KoS4CkmbEkyAsms95MYCxNUUOg3UKi1pyaij2J8OFdDuEnF&#10;RFEBjrc240J/Py4MDODq+ARu7p/FNYrOuxxQ3p6dx6NDR/GMECPtKZtKGiDrZy/g8ZnzeHvpMOba&#10;u5T70YGuXvWPvbTJOgqDwjK0ZWtREhWLNC9fRDo4IczODo67dVVRSKNN61VzMTaAA0HClWQdwU4X&#10;SShRLmbshBLfIm5iW9m5BWBeee7nChpe+vlPlZXGQn83LPR0l13K3EjhPl5IIxTEkcCT2Gmj/bwQ&#10;H+Sr0jWHkNq92Nkls5kkBhDLjMTLCNA48jpZc7sU9xTfVnE7K0xPQWNxPmpys9FG4S3WmcrsDGWt&#10;kZTKoe6usCOUme7RVRYYcTd78e/+Fi/8zd/gDXE343GueuEXCpSczQgKAQEqo1kxoUD8NjXxFJaE&#10;hIwYTn487gQer7e97XLqQn1OyGLxWb8a27euxboNb2ArAWbVxjeweusa7DTVhZGzOQxcLVWAudR3&#10;kUKVK/VdzDxtYepqBXNHS+wz54Nvrg8jkz3Q270V+jpbYGGgw+PaBos922Cjt51guRMeJvrwMdWH&#10;l5Ee/M0MEGlniXgCoIIb3o8cHx/lhtaYlIIeTR66NPkYLiPMllSiRVOA6bYuBbizXf04NDSuYObQ&#10;+DROLyziPPvRxSPHcYQDwtH/j7W3gLPqytZ9+55z2iXScSG4FVJOFeXu7u7u7u7u7lTh7iFIIIEQ&#10;J4EkBEmQEHf3/t43ZrHTdF7f896579WPwVy211p7yZzjv4dNTWPj+BSGuvtQVlSE2tpqVNRUIi0/&#10;U1Xadqbyu5aAsNbDVhWzlNYtOkAV7nOJ9INUIpd5hzBvgoLzP4HFd9b9zIFQ4x7D9Wwl5bJHtB+c&#10;qTS7EHK8gjwQERWImPBApMaEISs2EoW8z4Vx0UgPCURyEIHgZvIIsajpyr1VrmVz8fAjD+ChhQ/D&#10;2M4Mi/UJwXamMCdsWYiLHOFF3MmsAwgtFGtClhOhSwBG3L1sgpxg6c/1BBSx1tgTQsRaY+Yj8SyO&#10;3I8NTNwsFMTYcZknAcaN38WH8BNMgAmN9FYSLZnFKIFhXggijEhmMD+2/gSdMIJLAjus5LwkxGfE&#10;IjwpTM3HZsUjLjcRSYVUeiTFa0oEFa0Qwk4Ywgg3YpWJTItCTGYsYvg5ceeKTI1BrvholxXw82mo&#10;bGlA+0AfmtlP1LS0oGtgEG1U0gYmxtE52EcAGUVlEwfQtAS2NahiB15UXYro1HhEc5kfFTxvAmsA&#10;751vlD+c/F2USOIFr4gAtLNDbOhuxeC6UfSzc2uh8pVRlEPIKUAOB8zU4mzl6pPHgby0uRpFDRXq&#10;F3Kp/ZHKgVWUSvkFXX5hL5BBnMqpUkDLOEDzekQXpCA4M5rKXqKyygjQxBQlKaip6KtD3UgLqgcb&#10;UTXQQKihQtdUhGRxEytOUC5m4n5WN05gG21C/UQ7inpqVOY5v4wolMvnRpq5jOdFEJIEAFHlvNZV&#10;mQgmSMUQqOKq86kk1iCkMIWDWoWCmCjCVWZbJQr6OKCxMy8a6Fcwk9k6gMTabgUziXUDyGgYwIbd&#10;R3Dpjbdx462P8e7bn+DKGzdw6cKbOPfKebz2+mW8/jqnz13Aiy++gpdeeg2vvnoJZ89eJOy8jnOc&#10;fu6FV1XxSmmfe+EVPPv8Oc6/Svg5w+lX8CRbARwBneOEoKefJyidvYxzVAqvEqLOX76By9feJ7C8&#10;g1cvXserF67hFa57+dU3VMpoEXElu3LtPbYELQLQWR73wqUruH79PXzyyVd4/5Mv8Owrr2Db8UNI&#10;bymDTbw3rBM8YZHoBtfcEJjHu8M21Q96gTZY4mJImNHGXQbz8Ycl9+AhqTFjtAT3EWTmrF1OcFkN&#10;PQ8LlRxkuaORgpdF1nqqFVnpbKKWLzBdDS27NVhmrocHVi9USQE07VyD5cpSG5udzOecAM5nZtYK&#10;U4LsmkJOFyG7oQSZdUVI4/3L5XRKeTYyqAiIlSa/oVy5omXzM6KsSXX0cClYSagIyUiEf3IMAuKj&#10;+S4Hw9HPGz6RYYhITUIZx9wOgusGQsyjJx7H46efwvGnT+PZsy/jxDNPz4LO0SOqfk8nt+uZHFPF&#10;FjPLilEpVo3K2dolItE5hG6+n+EZBJlcttmSEGAWcMQtSOIbqkf6+Ix2o7i/A9kdjQTrfLZNaFw/&#10;oWJm+ndvQyPfu4qRXsTXlBK421C7bkS5zIjrTLG4kgxRgWmpQ+30KLp3b0EbQaVrxxb07NqKvj3b&#10;sf74UWw59QS2PvUktp4+iYG9uzB66AA6d29HclsTcof6kEaoye3rUa5nWVTyIqrLUTo1huqN61E2&#10;PkoFZh2GjxxB+559OHj1bRz98HMc+vgz7PvsM0xcvYGxGx8i7fDTsG4fQ/DEdpScfA1WQ9thOX0I&#10;5luPwv3x5xHy/FlEvHgOuW9eR/QLF+D7+AsKZryPvgSvQ8+rGjOxT7+G6JMvI+mpi8oyY1qzF0sI&#10;Mct9e2EbNwmXlCkssC9GaM0R6IZPY4FnPxZ6dMApfRLhhb1om9iBwpoOhMSmQ1Kmv3H9Ezz99Flk&#10;pubCSHcNQn394MRx3JZAI/VVJEZGh3qKo7MdHDylf3dRabYTCcnSL8QTBgRkYtjPxVYWESZKCBdc&#10;zmdKAvgFXGQ6gX2e1D1RyQCoWEoshSiGYpURmJFfvCU5gFhmxCojSQLEzUxgRj4jrkoCQpIVTbKX&#10;SQIAVaeGcCEWGZFoAoy4mIlLo1iL5BxTBIBKMwkwOcolKaexHFlcVtxarfrbyu5GNS3WyzIev5jK&#10;rKSIl6x/Jc017JsrCTp1fE9KZy01tXxvCnKQmM73hLqPnbWlikk1pi710N1/V+704lY/l9CymPqK&#10;eJwYmxlAn3qMsbEOrCzWYMWSeTBYtRTG2stVEqS1K5fAXJIgcd5WdznsCTvORjpwNFyNADtzhDnZ&#10;IMTOAknerkjk+C5Qk0QdsSA8FFnBgQSbYJVhN4NtaqA/yqifSXbfpvwiFMQnKYtNF8FGrDXrRsYx&#10;s466zaYtmCHQTK7fiJmt2wg1W7COkDO2eSsGpjdgiIDTNDqEWj77LevGUdDZgvKhXlSND6KQ/b1A&#10;jSj1EvAviTZmY2ValUVUWSOGOlFMKBzZPkNonsKRxx/DySeO4ezzT+GlZ57A8ycfw/MnDuLJR7fh&#10;yK512D7Vgw0ciyqzo5Eb64ss6gQpsYHIzIhDbkkmSlvKkVSZg7zuOtSvJ7zMjKCCACWxb1Ikt2HD&#10;BN/DflSuG1bPUw3BRqwwMi8WI5munhlFyUS/AhVxK5PMbFJDR1qVpY3gI99Fnk/5PhoXOk3iAgEb&#10;STstbndFHPMFWGSZWH4kKYI6JiFJLD+ynfyYIhZlkd94rNaCK5XpYGMDRFuYIJvKfVmgD4p4Mxuj&#10;wtCTmozhnCxMFhdirLAQ0xUVeKxvAFubmnGwrx9PUvE8MTGFU+s24OmNW/DCzt04w85GsqCdIqE+&#10;TbgRC87x9ZtxhAT76NgUtrb3YEdXPzqyCzDT0IwGSQAQEY1oB2c4rl4NeyrqliukICQV6ZvpmAVo&#10;3MzXwpVKpB/BRH4ZF0ARoPHi9HyCggTW3/GnPxJkfod7b/8bYeGvWD53DlbOmwNz7VXKKiMFOaO8&#10;PAgJ/ogL8EEMQS7K10O5q4kEkc7F4uPKayGWGXEVM9NbDTN9bZgb6Kh0y2tWasHedC1SIsJQxcGi&#10;i53uWGsThhqp9ORlI9rbQ7mbyXF8HRwU+EhaZy0qvQ/debuCrAfvuA33/vWPKmnBvQQbC11dBDg5&#10;8bPeKnVgQUICMiMjVWrmcO7Pj7AgIvsSmNJZskQp0vfdfRvmzr8f9zxwO+YvfwRaa1ZglYUuVljr&#10;Y4WNAVbYG6nUxHquFtBxkwxeFljtaKLcriQVsbg76VkbYaXxKuis1VFgs3TFfGjrLIHO6kVYzc5C&#10;n/P6y+fBeOVCdgiLYaOzjMJOgZ2Do7YWfNcaIoRAEy9ue5LIwMcX+YHBqCTU1MUnoyA4HO1Z+ahO&#10;TENXcTn6CbI7CDGTBNzNgyPYODSCzcPj2Dg8phIF7Fy3HlsJOjv5TO2YmsFIdy+6WlvR2tqCypoq&#10;FJQXIae8EL7RwSpYUFMU0DsmWP0CH8mBwD8lUoGNxMFIQL9AhICLTaArHILd4UrQkaBwCQ73kCBx&#10;gpBvkCdi4kKRKjEcybEoTolDWUoC8qPCVd76BIFfZwc4EXjl2TDiu7Ns8XwsWjgPeoY6WEHI02Gn&#10;KtnKbPxceCw3HttBQZSIbZCbOg+BGwEpp3BvOEfMxq5IUL5VgAPsCB8ijgQUARux2KiWn7EPcIJL&#10;sBvcCEASUyIpjn0lM1iAM0IJL1HR/r9IWIQvArherDZ+3FdwbAAik8MUxMSlRSNBKolHS02YcAUn&#10;GotLYm6KspJEpsXCP44QTajxjvJVMBPMadnWO5yQRPCI5PWJz01HLGG+tK4GrZKGu6cP/WPjaGff&#10;MDo9o+I1pjZuRM/QEDoHejG5cQZNnW3oGR5AQ3sLsoqoOJUQRgiqYl0J5n20pwLpznvqHOAOR393&#10;hCRF8RhJ6BrtJxSNYXiGgMROP5fPQGZJHrIJNGKRkXofkg5XYEZ+9Strq1WuDLniAlRdxIGyWgVw&#10;J3EgzpPA1rxUTmchMicBUfnJiCDQSRtTlEJISUNcSQpym4tRP9qK2uFm9G4ZRs/mIWTU5SlJqZK6&#10;IUlIq5FimiVome5UIFN3E2YSxG2tKg9ZVMxLCUBlA/XIbafSUJ2lLDMJNbkKXqKoAIskUxnOaK2k&#10;Il/BAaUesfxsTmetSvmZTYUvr4sdf2cf1w0jrKiOSkUnB7tNqB/fgU17jxFaruKtGx/hxvUP8cF7&#10;n+LyxSt4/cJlXLj4hoqjef38m3iNAPHqKxfV9Ctsz5/nOorAjrSvvEbI4PKXz11SAPI6weTcTSCR&#10;6ecINmdfuYwzhKAzL18gmLyHN659iBvvfIY3r36Aa4SpN69y2ZV3FbzItECWzF9760POv8ttP8Z1&#10;Kp4XL1/HZcpnn3+FL774DtduvIeXL11SMJNYV4CI2gz4lETDoyAU7vlhlHBYJnrBPMYdy92Nscie&#10;/ZybCZY4GmKJgyEW2enjbgOCyJrFMPCzhZbLWhj623M7KjqcX875JY5rsJQQo+9rCyM/e5VERNxS&#10;F65djftWzscD2ouUdea2hfcrqLHxcYZLkBcS+GyWt9UglwAjkkelLbsmH5mUrNoCJJVmIE0SYVTl&#10;E2JKVSyNgho+d6LQaSwzMWIxIUgEipWG0wGJsfCKDmffFYHApDg4BfqyPwqCjacbbL3cYensCN+w&#10;EPhzrEnMykBDRzt2H3pUWXEEcI6eOokdB/dj12OPYvtjB9HMd0wSKGRXlfHdjUFaKZVNSmR2KhIK&#10;sxGalvBLNrRMSTjQ3oz0ukpUEEiyCCNRVJIlHiO5YfaXYgEZ8fevpYIlNR00QCO/2EqKZlFy5Jdb&#10;KWqX2d6ofsEVEZDp2LYJrZtnZq0zB/Zi4xOPK6DZ/fwzCm7GDz+K7r07leQQYlLapN5Eu5Ks7lmY&#10;ye3n9xmUhADTCuaHDh3CwQuE78++wktff43TX32FJ774Ans//RTTH36E0pcuw5bvQ8TBZ+E48xh0&#10;B3ZjfssMTLceQ9CzryOaz2wcoT6Dz13Y0+cQ8+KbiHjmMsJPX0L0s2+oGjO5r78Fr73HEXnkJXhO&#10;n4ZW9jo84tuO+c61VOh3YIlVGjY9+RH69r8NncABLPLsxULXRhgHN6JheC9S8quRw/czLCoFew4+&#10;ibfe+RJPnTwDf/dAWBtbwNporXJNliRAyxbOxxrqFfZOdrBxtVdjmhRFlV/GJf4pmX2XwEMUYVpE&#10;YCahVjKLlaiaMQIgAi0S/C8ZrmRawETTCqxIbIxYYCRQWlyXJDmAtKGEFImdkengkhwVOyMwI8kd&#10;JHPZbPYyyawo7q+EKD7ziQTzBLG8ENaTuV4sMVIoV+LIJEOZWCUF3gVYpA8uYZ8r/bDMSyv9cznP&#10;RaS6k4o14bm4qRpFhOpCPo/ZZYUq7jIjNwNJyfFwcbCDrZkpzAz1lQfEA3+/U9Vtu+eu2zFv0SPq&#10;h0N7fxeViCMwNgRukkDIdq2Kc11F/cTJwZJQswRWRtow0VmKNdRnzFYvxtoVC6gTCuAshgfhx9/W&#10;HD4WxghzsEIkwSaa9yPczgopvhw7bbjM2R4pkk2W+nGwjbWy2Eh8TRbhpi4jA6WJiciOilKJmwap&#10;qzRX1aCvvQvj1Gk2btiMmemN2Lh5OzZSF16/dSfhZicBZCsmtm/D8NZN6COwC9jUjQygZpjAMNyn&#10;CtmmN9WidKAbhb1tSkr62pHHa5ZDGOjeNIlNj+7EvmP7cfjoo3jy+GN45YVncP7Fp/HKM0/izJOH&#10;cGDzOB7fu57nVIqq/HikxfogMcIdqdE+SInxR2JiODIK0lDX24yWqX5CQTMqp/rQsGkMFZP9BJpR&#10;ZSGR2B7JTiiWIbHECNS0bF+PiulhVBJ6ajaOK1ARkNHUwplNMd2n3Mpm21YFLgIo6exbZH8CMcXj&#10;fQqEZFqSVIi7mlh/xBIlcCTgJPuT7dS2nJZjymckIULxID871I3fOK5aDgfCjMRFBBgbwkd3NSKp&#10;yKfyZqZRyvx9UUilvDU2BoOZmZgpLcVARhbGSaLb6uoxUVKG/aTRIwNDBJt1ODw8gseonD5JGn2K&#10;JPrs9p2UXcpi8+yO3ZzeozKl7RsYwWEqrKMV1YSaPAyVVSLLP4g07A3jefMRZGMDC63lMCM8SIC6&#10;89o18LQ0gyshQgps+vJBE/AQoJEMaRJIL8H1Upjzb1Lf5i9/VnEpYhHRXbwAjpIG2tWZsOCJJCqm&#10;AjPiLiSuQwIxsQSbFE5LXI23raVyNZO4GYEZKZppQ4XdWJugQMAS9zVbE2OE80Evy0xFBzvdTg4e&#10;7RUlaCzMQ15ctKrcL8eRujOShtqDL4STmQkeImQtfug+lRRhLs9v3t1/V8qxwJbAT3LwbEaN7Mgo&#10;BTRiPZK6NWJ9Epc5sRLpLF2oYoK0Fs3D/ffegYWLCUkLH8A8DsZaJtpYYWWgUvxKPZaF1rpYbKuP&#10;1Zxf6WyKFQQZHXdLLHeQFMdmqgK/VJ+XrFq6NkZY62QBbVMdLOGLrm9CBV17MVYL2GgvhT6nDdka&#10;rFgIo1WLYLh0Hmy0l8NOeyVcDPXgwXskmehC7WwR6+rKzsAOcU7OKAmPQnFYJKpik9CSmYsawmsz&#10;7/lgVa3Khjfe0o71vQMKaqbYTvcPKYjZMDSqgGb3zCZsGpnABCF6tL8fbU1NaGpqRFllKcpqK6ik&#10;xyplN4JtVEaCKsjlGRkA9wh/5dIlVikrf2cFMY5B7rDwsIWP1CGJ8oc/FfOIuGAkJEUiIT4UmSkx&#10;KMpMRA2V9LqcNOREBKEkLgoJBMoAPnNiHTTV0cKqxXOxYvkCLFm2EAuXLyRILoCVmx3MXGxgH8hj&#10;ED5spV4OYUISEUgsj8xbB7mqc3GJ9FXWIbdYf7jG+CnXMqdwL7XcjufpSZBwJKDItFhpHAhhklLY&#10;PcwTnhRXbi/pjQVY/AlNYWE+iCacxMYEITaWzzG/WyiBJpDfT2q6hMQKuIQgPS8F6TkETA4+WZxO&#10;JvhJ9rHo1BhKLK9lDMKTCQ+ZCfCLDiDAhCKQ10fcv0ISQ1VsS2Asz83XBc4EDTtPF/hFhmJi0waV&#10;snLPocewddc+zLDj3nPwMDaw0964bQemNrDDZt8wMbMem3fswBi3HZ+eRu/wMBrb2zG+YRq1bY2q&#10;urpYXMISIuEW6M19B8MrNEBlgqppb0LbYC96J8Qy06UgqJRKl8TsSOyOWGNksJS2cbBjdvCkyOAq&#10;Lj/ya6EolmKVUQUM+b2lKntCaRZBJoltppLYIip+VE6jC5LRs2lEwczwrkkOHoPKMpPXUoJ8Dg7J&#10;lZkKasQNraSrAj1bB9G6nkC3oQ9VIy1IreeAX1OgYCa1Pp8gU6ZczuonO5DZWob4aionVbkKWsSV&#10;RNKXJvIcUwlaIlKbQappyy/mBd0cBHo4qPUNoWxwChHF9VR0+jnQTMEnpQRjm/bipbMX8f4HX+Dr&#10;L3/C1cs38NaVt3Hxwht44/JVgs01XLpwFa+/dolgcxmXOP/qK5dw4QKBhyAjUHHx4tV/kUuXruGN&#10;N95S7Ztv3sCr56/gNUKNghPKRR7jCmHl7Xc/Vcf98KOv8O57nxFWPlHwInEwAi0il97gttfew1tv&#10;f0So+UB99up1Qs+b1/DBh5/g229+wieff61gZuuRA4S2GrhlhiK1uwhJ3QUIqUlWMONVFK1gRtvP&#10;EvoBNljpbYEFjgZY5GQEw2An1a7ytlLTplJQNjkIa0Kcoe1ro1odtrZxvjAPZ7+cFAwLvlvabtyH&#10;qTYe1F+Ke7UX4k6tR3DfqgWquKYtn/OghAik8XnJKs9DRWsNiup5/6sLUNxQjAKCTGlTGaraCdCS&#10;7ae+mDAjUkqILlXKnUCzH/chdWES+WyLiJVEAvtjC3MQnpHCdzsInlFhsKXCJGDjGhIAZ6lhxeUu&#10;gX5wCw5QkGPu4gjXIH8Excco2PEODUZ5Yz027t6JHYSDRwkLR589jc2P7sPkzq1ILMhBTHY64nIz&#10;1XGk/k9oWhKiuCyhhODV0oCc5joUdDYrmImvKkU0FcrMlno0zUwQzIfRvmkaNaMDqligPItVVELq&#10;1o3clFEllTd/TS6jIta8cfqmVWYbundsRff2LZg5ehhbnjyB3c8+i/1nzmDnM89gB89z9PAB9B3Y&#10;Q+VpAxXwOuT1S9rZegUzImKpKRoeRM3UJKFpAl1U/vafO4fXvv0WZ7/5Bme+/hKnv/wcj37+OTZ8&#10;/DGyn38NUSfPwfvAs7Df/hSWde3AvPopWGw9iqTXrir3MgGZiBdfQ8BTZ+F59EWEEGSc9pxG8BOv&#10;IebpC/z8K0h65iJyz7yFiN2vwrXzCO53LUPzjouILBrC/qev462vvsejL34O6+hhzLevxSKHcthH&#10;NSO7vAetnezT6jsRG52GPfuOE+A/wpMnnkVRVhFcrezhaG6Jtfr6sDI3hbkFxdaCfXkw4gickqo7&#10;R1zFlNWjBFF8RmLECkNwSBJXMD5PAhji/iXB+uJGpoEYyVAmYCLQogn617SynSaDmbTxXCauZdJK&#10;kVOJsRErj8ZtTUBGrDJxPI6IuJZJH5XMfjSe5yBpvaOLsxErLpSFmUgiDKUTesQaLrWUpICs/Kgk&#10;rfTHImU8dpnADJeXcL6C87JcEmgU1ZYri30Bn73UjGRERoTCn7qYsa4OYWQFlsydg0WUB++7B/Pm&#10;PwILXjNLZ1t4xofBiWOeV1KUKswZlZeGQI5fPlFBsPd0gokV9UUXW5iY6EFPZxlM16yGwepFWEMx&#10;01+hvE/WEmjMVy+DFcd1O90V8DJbAz/qwCFSl5AQI3E1wfaWCKZeKO5oElcT6eSANOrGIgWR4cpy&#10;kxUWgkLJSBsvP4KmKWvNRHcfepvaMD06ifWT67GOIlCzdcceTLOd3rINE5s3Y4hj4dSObejhc961&#10;bhKdlOaxYdQO9KKyrwuNI4Mq7qayqw1tE0OY2LEZOx/bj/2H9uLgwZ04+cQRPHv6BM4+/zSePvYY&#10;HtuxCQc2TWCmvxm1hckoz4tFeUEcIkOdERXuiZSkMBSXZaOYsFwqP/z1NBGeGgkYkjGtXUn1uiGU&#10;Ex4EXAQaBC4UZHC+ZFjey24FL0Xjvaqt3jCmgKRiakhZWcSSorGiSOyMQI4kOBCYye9tR0R5wez8&#10;6GzsjOxD4mbKpgaVm5pYfMSaKPuUjG9inRGA0UzLMZS1SixAPa34jeEjc7B2wXzoEwYMqPivnfsQ&#10;gs2M4Uvl1I+KW6S5CYLXGCCPirbE16RJyt6gIIzm5hJo8jFVUow+Qs7WxgbsbmvD4+NjODo6SqgZ&#10;xqmZDTg+sQ7PbN2uMqOd3rKdMDObHe0k558ksR6f3oD9gyPY1NqhMmL1FJYgMyAIqb5+CLS2hrep&#10;GYnZTBVE8qNSL0AT6GivrDORfNglq5hYPSQu5eF77lKWmbtu+6uqdaOC7TktWS5cCBIe3I9YTDL5&#10;8KVFhKl4FwniTwoNRDIHjSjCidShCXZ1VC5nAhAay4wpxYDQp0uw0po/F/pay1SWs9yEGDSVFqK7&#10;pgItbHtrq1CYGIc4X19EengooPGxs1HB4nKe4pokwX6L7r8X2gvnqWA1o+WL1XeSWJvc6BgUJyYh&#10;LSRUxQUF8KWR7GlrViyBuaEOYWoeFhCGVhCqFvGzDz98Lx5Z8CDmLZ+HpWu0sMxcF0us9FQ9Fi0n&#10;YwUz4k6xzI6DPOFFy2EtVjqZzoKN81plrdGyXYOVhJsVNoYKhFZbG2Kp0UoYWK+BjqkutDmo6xqv&#10;xhrCjcGalVi5Yj5Wa83DqqVz+X0WwZKdgCo4SiB2MNKHq4mRSuIQQqiJd3NDEq9DiocnEl3dkOLl&#10;hRw+P8XyK0Z6BoZr6lFOoGnhfZ8U98PWToy2dSmgEWvNlpFJbB2awJ7JDdgpaZ5nNmL79HpMj4yi&#10;r6sLFZVlqKyvQlpOOhV1dqocEMRtSX7RdwiQAolesJLAfh9H2Pm7wDFAAuW94cD56OQIQkwE0lOj&#10;kUnJz4xHKzvi0vQElKfGoyguAnkRIYjm8+BO0DfVWgxj3gctKdLKa75k2VzMJ9AZ25jC1NkaHoQn&#10;90hKTOAvIGMj8TsR3rAKcVNQ4xYrAEPFJD4IfqkRyhXJIYrQwnWOhBT7EA+4EbQEdFyj/BTMyLQ7&#10;p925Hz9ChU+kD4KkJciIm5kft/EnpAWFeCIuLgTxhLIonkMsOywpdBVAoBGYkcr7yVkJSKPkUYlP&#10;SY9FPgfL5OxkXotoxBNgYlLjCDVxCI4NVcH5IYQZb8KQFKB057l58nqKiOXE0dcVa+0skZCZhv7x&#10;cZy9cBGvv3EN5y++iZdfuYgXXz6PF196DaeffRGHjz2BbTt3q1SWx08+hWeffwlX33qb272GU888&#10;h5379mH3gX0YWTeB0rpKla47qzgfUcnihkbgKsxVRR/7p8YIMyMo4XuWWpCDnKoS9SufDJwCMiIy&#10;gEoAtsCMuJdJsKmIJq2utAkSZ1OSjbTqQsJLBmEmmWCTpqBGXIbEfSi/pRzdG4eVdMwMYGD7GMq6&#10;65SLWR4BJb02H6HZsYgvSUfbdI+yzAzu5kC0eVDBS2ZzKdIbixXM5HdWomKoEaX9EqNApaG+iMBS&#10;ggjCk1hkxH0jleeaxwFAqmdnUWmW4Fqp2SBF6TKpdJYNDKBxeiOa1m9H1egm5WoWWdEJ65AUTG49&#10;qIpmvk2Q+Pyzb/H+2x/j2ptv4fpVgselq4Sb67hB8LhCMHntlQsKZt66/j6uXn3nF2iRaXH5ukII&#10;uvLm23ibECLLRGSZAM+bb76jgOYKYUXJtffxHkHmvfc/xyeffYf3CDAffvgl3qcI1HzwkbQ8FwLM&#10;u+/Pws1VHlcsNleuvYur124QZj7G11/9gC+//h7nLl/GE6+8iDzCQfFIAxJacpA1UIaopkz4l8fD&#10;KSsYjmmBBBg9rPIxh1GYM8yiPWAS4Q6DIEfVWsb6QMvDHObRXnDLioRtYgCMQl2g42cLx6RAGAc5&#10;Qc/TWvWBWo5rsZD95VyT1XjIYJlKyyyZzCRuZrmFPtxCfJBC6BWLZWNvE2o6+Kw1lRKiS/icFqOm&#10;lf19Vb5KPV7VXoU8Qk5GZY6y0oRnxSEkM05V+5c6MJJRTCAmm8qipF5OoBIpQCGZykIzUxDE59yZ&#10;EGPm7gw3KrcWnq7wjYuCI6HGKdhfwY5YcXxiI5UVR6YFVPyiIxCWmoj4vCxEEljEvaxjchRj2zZh&#10;2+GD2HRwL9bt3o7e6QnU9nQgo7wYEenJCm5ii6QgbImqj5HTKjVC6pHdRgWju025vHRsnkE1QUYC&#10;lwu7WvkcN6NmYlAlAmjbMq3iamomh5XIr60lg72Em3G0bJpRQNMnhS4JM20bZjB56CB2Pv00DhBm&#10;Drz0krLOTBx5FO3bN1FBGkUp9Ybc3l4kNjVAaiqld7SqVqUk7+pELfuYHadP49VPP8Wb332Hc19/&#10;g5dvWme2ffQRhj/4AHmvvonIZ15D7EtXEHDqMow3nqAcm7XAPPsaEs9dQuizLyH18jUEcd7niXNw&#10;P3xGwUzc81cQeuI1RJ+6AP/9T6Po7Fuw6tgHw8JJWGT2Y/z4VXzw44/49Mef8OWPP+PSu9/BObIT&#10;DxllYpVDEZX5GXQPbEZHaz/aGruQlJCJ5164wOf9E8xMbUVsaAzsTSzhakNdgHqNk4szHKTmk7c7&#10;gpNikVpWoKxlkuo4haARRUCQVuq5RHBaQEbj+iUSXpqrgv1FNDEyAjUCLCrlMucFXARapLCgrJPl&#10;Ai7hBCJxTZNls4H/s+5lEncTzePJcaTifyYVXan6n9LAbXn8FCq/cexD48ViUyCuZRw/OK3iXPg8&#10;iwVGflgSK7lASwH3W9VWh1L2yfk8h8rmGhTzGBLrKNkoxdW4tq0BVQ3VyMnPQkZmKkL5rPvyHXCQ&#10;dNWSYGfVciyizvWwZKpdvZz6iJ5yxfOND4e/FJUViOps4vmWsQ+t5DPM8+VxJRW59PPWno6wcbOD&#10;k5cTjMz0obVqIXT0lqsMrwarl3L/i6nfacFmjY5KNGVvqA17/VWwJdi4GOvA09yQYgRPgRwrE/hS&#10;75OMaB7UdZJ47+J4rukBfsjkece6uSItKBBpAYEEmzhUZ2SjpbgcbZW16KhtRGtdEyap02zbshOj&#10;IxMqtkZc0TaxXbdxk0oeMLWF8L9jBwZnZtBGkB+Yma1rM75xPSY2zmDr3l3Y+9hBHHzsAJ54/DCe&#10;f+o4Th4/jKdPPo7TJ45ix4Yp7OR72UG4K2P/k5tIHSbYlRDjjugYP4RQfyhn/yWJcvJbCJdSub+z&#10;FultVaiaIrgMtqFsrJsg08N5gZdeZS2pWj+qLDFiXZFEH1WEDYGVQq4Xi4nAiACPAIjKaDjaq6BE&#10;1kkCA9lWIETczAr6O1ScjcTJiMVG3NIEeMQNUqZlWxGxykgsjkCMiLinyb4FriRZgliKZFrg6jdL&#10;774HKx94ECvufwC6cx/BmgXzYDDvEZgvXQj71VqwXDxfZbUKpkIdamqCOFsbxFlZIdvdHWUB/qiP&#10;jsR4cSEGcrMxVlyE+thozNTUYHNjI/b39eFg/yCOTkziCYLN06TQE1RGBWqeopzctBXPbNtJ2aGy&#10;pZ3eugN7BoYx2dCE0doGtOTloSErm8QbhlhPT/haW1HBd0SwswOivdwRxodIQMGVD7324oXKn1KK&#10;dd7517/gb7fAjKTv06PyL25mks0sLy4GeQm8yYSZopQEFReREOirJDHQH6Hcr8TiiGVG9m3D728o&#10;QWQGOlg05yGVjUwq1DrwoU7nANNApau1rAhtHCSaiwtQlpyIjHAONN7eCkgivT1VIU2J3bGjUiy1&#10;apY/fL8q0GnDfUosj6R5Lk5KQmFcvBKpVCuWJIE1GyM9lYTAzEAby+ZzkF04V1llli8h0Cx6BIu1&#10;FmIZX8aVZroKZpZa6SuIEVnmsEalJNUmwIjLmfiHawvIEG4EeHQ9LbHIRpeAQ/ixM8BCcx7DUk/F&#10;2mjbrMEqDuh6NkYEGwKVtRH0TLRhQNEj1Cwn1Bjpr8BavRXQE0V/1TKY8Zmx0dOB21ojeJubwdXQ&#10;AP6WFgi0tFQZQ+J5/UWSCW6pktjAxRU1KekoT0hBd2klajNy0FlWiX6+9KMtHdgyOI7xjl5sGBjF&#10;tolpbJ+cuWmt2YhtAjV8yYv5/BUUFqhK3fLLTkKm1D9JU7+ouoZ4KTP0WmcLuIf5qIDyECr74l4V&#10;kxCGorwU1LMTbmCn3MpOsSQtHtWZiagiEGWH+iMr2BcB7MCc2dHpEmL0CW+S4nrJ0jl4aN59MLI1&#10;gaWnAzwiCSkRfrPWFAKMe2IwHNhpOEb5Utl0h32kN5xj/ZV4pYTBNz0SHkkhcInj5xKC1HL3uEA4&#10;ExwEhrwIIU6EEJn2SQyFa4QPglMiIK5fQQShAMJFAPctLmQeAU7w4zFCIn0RFumHGH42jpAmIBMe&#10;FwxfnpO4mUUlhyMxIw6ZeanILUhTMJMjwaRZyUjg9w2LC+d1iVTWmYikKESlxSrrlWQT84uelQCe&#10;j8yLm5lnqC+8qXwVV1fg4NFjeO6ls/jg48/x4cdf4uNPv6Vy+jM+o4L7JpXh8xeu4LEjx7H/4GE8&#10;9fTz+OADKrZUnN9992OlTJ+/8AYuXH4Tp597Drv270Xv6JAq8FjZVI+Mwjzk8N5mlxaji4pNLxUf&#10;iSkoqq0kuEh8TBWqqWS1SBX2cj4LteUqsDSzohCZHEBlkJVfDqNzUxGVk6JcfeILM9W6nIYKpLNN&#10;4HpJvSs+35KxKr4kE3nN5ehcP0SQGVRt14YhlPc0cHkZiqhs57dUIKu+BM0TPWif6cXwnimMHZhG&#10;yww7WwJLeGEisltLkdNWRrApQlpDPoGmiYphEyqG2wkolconPrggBVFiLeLgE1GUjQIpotZWj+Le&#10;NhT1tPFz/I69XaiU+kx9QxjedxjV45tQ1DeN0pFtCma6xzbj9cs3lGXks0+/wecff423CDI3rr+r&#10;gOaGQIlYQwRquOzGWwQZAoqAylucvkawEJHpGzc+YvvhrFz7QImAiyy/fp3zXP72jU8INzcUsLzH&#10;e/n559+ruJcPP/wcH/P+f0E4uX7jA7zz/qd8Jr7Etbc/wJs87hXe8zd5nNd5zy9feQtvv/shPvzo&#10;E/zw/T/w3fc/4W1OP/bMSYzs34i2rYNo3taLlp39yOgrRf5ILWJb85DZV4nohlwEV6TCnbDimRMN&#10;34J41VrHeMOIUOOcEgwTAoyIaZgrtFxM8ZCxFhZY6uIe3UV4QG8J7tddjHv1l+AevcXKKvOw4XLc&#10;tXKemhaXs3l67K99nRXISGrwvMp85FbkoYLPRWUThc+BSHWrZPITmKlEGddlVuUihlAcky8V/OPg&#10;lxIFKVgpMCO/ZucSviVlrbjpSBC+f2osMqgASiyLZ2yEEksvNzhwPHKPCFFWm1iCShgBRCBGMx1B&#10;xS8gJR4hGckITk+CV1ykEpcIAl9ogNouhJCTWlKgQKapvwdTO7ejb3oKg4SL9tFhlBIYSjqpFBBi&#10;xDqTTagpILSk8pmTrEttG9ehklDTMDmC6pF+VI30oW5qWBXPbJgZQ/P6SVVLo3qC7wbX5ROW6nms&#10;XsJT354d6Ny6CYNUvgZ378TUY49iw+OP4yBBZu/zzyt3M8l0JttWjIl1ZxKF/eIv36WsMSmtTRSJ&#10;D+jH5GOPYRdBaOepp3Dt++8VzIh15nmCzIkvvsDIex+g7OJVJLz4KpJfv4awF1+H++MvwGrPk7Dd&#10;dwqmW/Yh441rXPcGEl5/E6lvXoPz4dOq+n/IsxfguP80/I6dRYxkM6MkP30VbutPwGP0Cbi370NU&#10;5w5se+4aPvnpJ3xLkAH/ff7FT4hK7YOtTx2c/KpR3bQVVZWdaKptQ0ZKHlIoR594Hlfe+hjDgxOw&#10;Ish4O7vB1Y7Ppz2VYS9veIUEqax0ArXpNWVIpB6RWlOOtNoKJEo6bvZnyYTfaCqeYeyjJBjfNzsZ&#10;qYSGOLGciLsZAUgCxxPrK5Wo2jMUqR+jSdssFdIj2R9GEVRkWynmGFNVouJsxDojLmsq7obbxxG0&#10;U5okoQDX10lmRUISQUbc3aSPEqtRAmEnqbxAJZNI4T6lHxWgkcx9knxFisNWUPEUS4yk7heAKec5&#10;VVCKuX9J39/c2aK8K+QHyWw+y+kpSUiMiUCIryfsTI2UvrWC+ufypfOxaMl8aOmvhJ6VMQLTYuAW&#10;F4pgvlPR/E5iSUqUBAg8f/kukq5X4EwgT65bCr+TN8c173iOidmpcPL3hLmTrco0aiQJkESHMVwF&#10;/dVLsEZkxWJYc96MsONgokt9bRFMVi+GFQHIUnspLFYuUrE27mv1VQIBL5M16gfPKFcnxHl5UDyR&#10;GxmhSo8UxHCMjYxRUkmwqc4rRGNJOepKKzBIvWajWGtGp7BZsrtSJ964YQu279iNTVt2YOuOXSqJ&#10;wNadu7F56zZs376Dsh0H9x/A8WNH8STfpWdPPakA5hSh5ujBvdgwMYLNU6OoYT+TKoWmOU6nx4Uh&#10;JS5ExcbkFGYgtyofAdQPKgZb+Y6Lm1YrygkvWV31KBnpRNFQO/IkZoXgUUyIEXgQsMjsa0H59NBs&#10;jAuXiWVGQczUgLLKCLxIDZqamWEV15PTy3eX26mkE5wWC4zsR+K1NLV15DMSbyPWFwEbgR2NBUhj&#10;kZFpscAoi46sH+8neDUqi4zAekYn+y4u/81Df7sdyx58CAsINVJ8aCUVf/0FCwg498GQYGOyeIEC&#10;G5vlS2GvtRyuq1cjzMwMoSYmiLayRIGfNwr8vZHn44maqHC0JMWjOzMdoyXFmKwox5amJmxvbVVQ&#10;8zg7K3E/OzY1jSfYntq8RaV9Pk3IeX7XXuWGNptAYBf2jYyrdM/9lZUYqavDQFW18ksUyYkMR4ij&#10;PaIINAEOdnAhVFgb6quAevFDvfPPf8Jtf/wD7rntb3j4rrtwx+9/qzKLWepqq2xUknFMgvSlLSbM&#10;5BBmYv28EEraDnC0VcU1JZVzkDs7HFsLuFibz1pltJZgHq+LZNG4+7Y/U4nXQXSAN6pyM9AqLmZF&#10;eegoL0FVeipSQ4MITq7Krc2HICMwI2DiZmGmCndG84V1MyPl21giOyJUfaYuOxNlKcmqBk+0l5eK&#10;7zHXXgETbS2sJrwYsV3DeW2CjQFbPZ2VWLl6OYzM18CQsKFvSzhxkHgYK0jWHrHMSMYeKRYnlhcB&#10;mVWOa9X0chtDLLbWw1J7Q6x0WcttjbDUVh9aDkYqu89qR1Mst+Q+KKu5X4mtMXW1gr6VIcHGAPoW&#10;FFMd6BvNJg7Q112O1ZIJTXelsiJZ6q6CnQFhTVcXFhLzJBng1hgggNfB38IcEY4Oylwb7+6BFB9/&#10;FPJlL4yKRWVSGppzC1Ecl4TWghJUpmZhvK0L67r6lGwcHCXYjGDr6CR2EYC3r9+EnXx+Nk7PYIiD&#10;XlubxNVUILswB/nsbLPY2aZTYXfxc4c/gcM/3B+RieEo4MBQRiW3iQAzwBdi/UAnetgBNuanE2aS&#10;UJIQhYwQPyR6uyoTs6OhtvK3XS3prtmZrdJeDEtHMzgFusObgCFJB7zig+GTHKZARgBFQMaFEOEc&#10;4w+nGIJOtMwTTlKpsCQRaNIiEZgVBy9+xieVShmXOYsVRvaVEArf5AjV+iRyW67zI5yIZUayfgWK&#10;aT3UE95hs+Iv1hoCToxYm9KiEZNEWOO0WGOkkr7AjLQSK5MlmbzYsWXlJiM5PR6pAjOp8fxMDKKS&#10;ohESG8btQxAUw+NF+iOIQCTWGNdAN9X6ELjcgjyVm5kvn/Pa5mbsf+wwbrz7vlJOv/32Z3z33T/w&#10;lfza/uWPnP5Z/bK/b99jOHXqOaUwf/TRF/jmm5/wMduPqAB/9OGn+PSzL5Wl5vjJkzh45Ai2UQna&#10;snuHiq+RRAL942PYvn8fJjdtxIYd2wk8IxhaN4G2wR70jA+rVtzQKtsbUdpUpyCngMBTKgkHOHAK&#10;4BRSSWuSGjUdzagjLNSzg5TgUwnOzuNAKAGoknmniZ1u41gPxndtwPjeTRjdQeVvehAd7Lib2SlL&#10;UGttf6tKM9o80Yf1j+3A6O4ZjO2bQedGKnZ9jQjOikVMcRrBRipiVxJQKqgQdqCwqw7V3EfVaA/K&#10;OXCEcYCRjFLZHIRjywpUQHZRdyuhpxN57QSfgV7kUKkr7etDw9R6tG/cTtnJ7TYiq20MyZVdGN+8&#10;Hy+/9iY+/uQbfPvNz4SZL3H9CmHjGiHmzbfwLq/5OwQJDeC8xeXvvP2hgpr3CRxihXnvvU/w/nuf&#10;KsAUcLlBGJFkArLugw++UAD67ruf4h0CzLVr3B/bTz/9mvf4e/zwwz9U3Ivc888++2YWarhOIwI1&#10;b73zkXItU+5lAlLX38G1629TKfxKVUv//sd/4O2PP8aTLz2LxoluKrnj6N47gpKJBg6W7aje2Iny&#10;DR1IJ8ykdJQqoImqpmJflkZJh2dmpHIfW0VwWWxjgDkmK/B37fkElsW432ApHjBcpkBFXMrmGq9U&#10;Vpg5a7TUMnEtE5HpB/huP6K/HPN0l8Hc1Ra+7DMyi7NQQMWoopHPSG2hKvBa1lCMckqlZJyj1LTL&#10;81aoahxJxryIrAQqXtGIyEtRFf7FfSiuLB9VQ91IrpU6HFQ6qaymVVNhLC3kdDH8OX6GpKfAMcgf&#10;cfk5iMySDHylhJpQZFVXIDQtGRlsUzjOhGalIFgC+/My4J8Sx2MlUGmLglt0KCJy0hGYmqBgRgAo&#10;ispiWHICEvMIy7VVBK9WdI2PYGDTenTxHepj2zo1pjIsSSCy+OyLRUYgpmndGNo2TClXs+aZCbRv&#10;Wof2zTPo2LJexdNIccAKyS44MYxaKlKlQ31o37pBSe/ObRjatxsDu3ZgZN8eZVnRwMyuZ5/FzONH&#10;MHnkEJo2biDMjKNsbAx5fM7zerqR3dmB2Loa9O3dg4tffom3f/hBiYDM6wQZyVa2/o0b6H/jbaSd&#10;PoOIUy8gg5AsLmQxr1yCzf6jcHzsKdjuP0GIuYqYs68h+cJlhL5wDnGvXoHvqXNwOfIs/E+eRdIr&#10;V+F75AxCT5xH0rNXkfLMNSSduAK/dU/Dumo9HHM7sO+lq/icMPPTzz/hHwSaLz7+AV4+WbC0TUJA&#10;ABX2AkJYVgV6WrpRUVyDosJqHD91RiXI2LRpB6LCYxAdHoWkuHhEsE1MTUdRPcG2phJxhXl8Dggx&#10;lMK2JoIN4YCQk91Uq4pkJnBsEsuMKOcZbbWcL1WJAGIJPImEnyh5jpprVYYzgRSBFYEXqfIfzmcu&#10;uChbufVEsH9JIPzI+lg+d2KpETezaMJHaGkulxepmKgoQlOSJAjg+CgiqZgFZKT4pVhlkrnvdG6X&#10;zHXxpTnIIjjID0aSjjyNrSRjKeS5FNeWo4AgVUbgKCXQVLFPbpT+mefYQoW0ks98UXYWclKTEa1q&#10;6Nkrl37xhDE11OVYuwQGxnqwdrVRBWydOR75pMcQ1soILyVIZZ+Z0lyjfu2XWKAIsVrxvOUXfhFV&#10;Z4f9uqQvlniw6JI8BGWmcLwOJ+xnqHg4Ry9HuPg4wd7ZEi4uNtBetVjBje6KhbA11Ychx3tjQsxa&#10;7SWw0NOCJfUdC53lcFijAxcjXThRN5AC74F21G2o34S7OCHW0wORzi5IDwxGko8f0oKCkRcZi4pU&#10;9vXxiajOykFbBa9FSQU6qxsx0NqFif4RTAyOYf3EDNZLvDD14F0796jsaLt27sJuws3BvQdw9NHD&#10;OHLwEE4cOUY5gscfO4TH+I5sXjeJFo53WcnxvJ7xiAzyRmJUCOIpaewbcvkMiNdC7VAHmgglNVN9&#10;yFeuZT0KYjI6apVVRqbLCRkilQQJgRZxEZMCmWkc9zI55ok1RNzJVBwLxz+x2GhgppTjprSFPI6k&#10;WpbsZlJYU2AotatBiVhjxJ1M9iP3TtKHV9yEluat08oKI/uv2zih0j/XbRhXMFPJZWKRkcKZMi9A&#10;I0kRCgg9v/nLb/8TD955J+6VYHmCzJL774fevPkwWrxIiYXWMhjOn0uhMk2xWLIEdlpasF26DP7G&#10;xvDW10GMrSXSPQgCa/RQER6MXNJpQ0wUWhMS0BIfj421NdhYX4d1VVXY0daB/QODOCiZ0dZN4+Sm&#10;zXhiw2ZloZHYGhGx0Ly4Z7+CmuMbt2DP0Kiy1Ew0tmCoug49ZeVoKShAc34+UtnpB7s4kJpXw4yK&#10;tKRnltiZe2+/Dbezveuvf1HJAB64/XZVkV/cy7KiIlCZmYYqDhQ12Rmqgn9GeBDi/TwJNR6I8nWH&#10;j701okjwTuZGsFijqzKZLZlL6Hv4ftz39zvw4D13YRmvh7s8wC72BJpMlaJZ9lfDfRfERiHK001Z&#10;XUSpdzA2ULE4KgmBmzMC7G3UuacG+KKZA0z1TZjJDOPD7++jAs1t9XVhb6SPFY88qNI3SuYTE31t&#10;mBjoYC3FxsoMlnYWMLEzh771WujarFXgsdTKAMvtjbHE1lDFyiwmfCyx0ccytmKh0XE2I9CsUdaZ&#10;Vc4m0HY1U+sFZGReQEfWCfQI/KzmvsRSI6CkZ7+WQrixXoPVYsEx0cEago02oUbHYCX09FeqDkh3&#10;FZ8bAtdaQoyktJZio8b8DnYESm9zU9isXAEPYyN4mZgiwMoafhYWyAgKQlFUNNL9A5AfHoGqpGTU&#10;8OUfrWtER1EZhuuaMCLPQGMrdoxNEWzGsHV8BntmtmDv+q3Yvm4jNo5PY4oQPDEyino+d3V1tajh&#10;4J2ckojMrDQkJ8cihYN7fm46hnraMMmXYvNQDzbzJephR9jJDr8qIwEp7OQi3e2VidlefwUsVy2F&#10;PkFGT7K7rdWGixvB1M9ZZfySbGjiGuYhoEIwcY0PhHtCCDwSQxW8yLSI1M4QcUsKhXdaFHwzY1Tr&#10;nx0HzxQCDsWd+xMRuHES1y5+zpMQI9YZfy4PFJDhMn+x3oj7GI8nAfo+kb4I5r5jUqMQkxKpJJLb&#10;BnO7gEg/Qg3hJDoASZnxSMtOQkYORTLmJMcgLikKYdEhCCfERHE6Ji2WIBOMQA4eAVH8fFQQ/CIC&#10;4B3qq1zPPEK84S21YUL9ERARjvaeXhw59gTeefcDfP7ZV/iKyu2PVG7FdUhARpTc69fexXPPvoQn&#10;TpzGB1RsP//8WwUzn1Px/eLzr/HZp19y+ce4dPlNnHjiJB4//gT3+ThOnX4aT556CieePKnkiZOn&#10;cPyJJ9W6g1KbY+9eHD15Ao8dP47dj+7Huk2bsI3K0wSVo34qa5LydmSa4PvoQYIQlakD+3Hg2GEF&#10;Q1sko9Lm9dhycC/GtmxA37pxTO+i8rVpCp1jA5jZuw3bDu3FnhOPYftj+7Bu9xas27kZwxun0DtF&#10;kOJ2LWN96GVHO7pjA7Yc2Uvw2Yy6YXa6/W1oGOtF1UA7WthpS9Vrma4Z6kQLO/5+bt+5aRK929ZT&#10;gexBRn01AagL9WNDyKcyk9PcgLzWJhS2y+en0LN5C9eNo2vjVgzv2oeR3QfRPrMNBa3DyKzuQuvQ&#10;DJ54+iw+V/D4D3z84Wd47+0P8LZYYSjv3HifYPKBapW8/R7efWd2+l1Cxgfvfazuy/vvfoT3CDMC&#10;NR8SXj784PN/aT94f1YERsUCI/fxS95fudci33z9o2rlGZB1AjYCPLKtwJJY4zTubAJSctyPP/oU&#10;P1A5/O4fhJlPPsSF96+iZbIX3TvG0bl7DM07hhDXnIeYxhykdJchf6IJ0U158C1MgHWML4z9HaHr&#10;YY0VTiaYJxX+zbWxgH3TfAsd5T72yNpVyuryiNEKJeJOprHEPGKwAnOonDystxx3LZ+nRKr/L5PC&#10;tvZmWOtoCc9gbwRGBiJV4D8nGWmF6VTUipBZkoGi6jyU1OUTdHKQX5WrYmjSSzKRWpqFaG4rCl4w&#10;QUNcyaQyePv0BDYfewzDfP76Nm/CCNuGoUF0Tc8gMjsHCSUlsPb3Rz2XDW7ZjIKGBtR2d6O6sxO5&#10;tbVon5xAXlMjUqn0RuZlqeKZwZmJCMlMRnhOmmoFcsKyUpXFRmJj4jkuiZUmNicDSQSklEJCIIFJ&#10;CnRWNhPKCTYtg32EGj5fM3z211M2TqN5mjC5ZSNqx4Y5PYk6vk8dG2fQu30TZQs6N29AM7dtmplE&#10;5cgASgnd9VPj6N21Hf27d6BNQGnrVvTv2oXBPXuUdUViZnY98wz2PPcc9r7wAracPImNTz6BNl6L&#10;xg0bkNbehmyCTC6/c2ZbGxLr69G7ZzcufP6Zqugv9WNeI8h0PXEGWXtOIOnRp+G/5zhCOR96+ix8&#10;jj+DBEJ90NMvIv78G7DeewyWuw4j8/J1ZL9xHYmvXkD65WvwP/0ybPc9AZfDz8D72Bl4H34eSWeu&#10;Iu7pS3DeehxJTxFonrgG5/6j0M3og0tOJ/Y99wa+/vln/IPP6T8INU8/yWNFpVMBD0WIZzSSwpOR&#10;GBaDQDcqkRHx6GjpwalnzuGNtz7G5LotCOO6qspalJVWoKCwGHWNzShvbERCXg6Km+qQRsU+vjgP&#10;xR1NyG2qITAUIYOgkkrFXyw2GktNOpX3eIKC1JpJrqtUcU7hVNKTCD0CIpIcQFI1BxdmKWuFuI+J&#10;lSKM0CIuZgIuEh+jLBeEpMib66UQahQhRRIMiNVHXLYk2D+NAB9HiJKgf0m/nMzpLAJDGreZtXpL&#10;SvLZWERJqZxWnIuc8iIUEsbKG6pRUV+F6sZq1BPMmlrq0dJaz3G5AnWEqSI+n2kxEUiPCYc79SNX&#10;a3MY6Wgp/WENYcHYfA2MbE3hlxAON449KXWlhLkaAlkZQaZGnb+4yYXx3CU+SOBFFGhxTZJf9cVN&#10;KY7gk0UlPKOjXsUZxfEzydw2sb4UwXnJ8E3meMl32t7fDQ4+LrBzs4O+kTbWrtWFuakBFs27H6YG&#10;q5TVRsDG3lQP5nor1Y+bAjTmKxarmohuBBpvC+ozttYItLVFkJ0dgmzsEOXihnhPPhPePgh3dlbJ&#10;hLKph2aGhym4aSsuQ3NRKcozs9FFPbe/tR3j/UNKjxkbHMEGKTA+sxm7thJm9hzE4QOHCTTH8Oje&#10;R3Fg3z48StnEcW792BgqqRfnpqQgI5E6TGIsoqLDkS0FdktyUdnZwDGoDTWEjarxbhQPtiO7sx4V&#10;HKeKCQaS7jmNoCxWlVICSAHHK8mGJ9AgVhKJaylfN6xEUiwXjMwG/IsomCHYSIYx2VYF+hNIJHOe&#10;1JCRuBn5vECMbCtwJMslBbUAjbixCQzJ58UyI6LZl0CNzKs00NxGWpWymp8RsBErkaST/82ff/df&#10;+NN//oeqzyJVVZc/9BB05hFcFi/BmkWLqcSthJnWct4wLZgvX441AjrzF8Bw7iOwWbEcVlJscQGn&#10;F89HnKMtIixNEWNtoSw1JYH+qIuORFN8HCZKSzBYkI/enBxsINhsa23BBr7IAjWSKEBSPaukAZsl&#10;tmabgpwnCTKnJM5m5148RbB5goS6f4yKCW/wtKR5Zoc3XF+LzrISlCbFKxcya0M9LHrwftzxhz+o&#10;9Mx//q//UHVdlvM7GS5fCjdLS+QQtKoJHc0Feao2jMBMWmgA0sMCESWp+UL8EME2wscNfs62sOQD&#10;u3zew7jvjr/iXsrf//YX3PanP+IeXjMjKuvyAkrGscbCfBJ3Opo4YGSFhyAl0A+BDrYKSqQarVhi&#10;fGwsEUSQkYdZAKY1Pxv1maloys1CYVwUYr3d4W1lCg9eR8NlixTISCv1aiTNtPxiYWtmDB/x2aRY&#10;OVjBzMlKVZY3dDBXMLOKomVrpOJjZEBfareGcLNGVcFWFhnJdmZvqNzRZF7P1XIWXggpUotBQQ0/&#10;K/AjMCPuaaupKGhzmZ4kDXAyU6mGjdysYE4lwtjeBJauVrB0sYKBmR7W8GXX4zVbsHAO9AmB2pJL&#10;n+e+hq3OovkwX7UCtro6sCDQ2Onpwt3UBF68Nn5Wloh0dkKytzfyw8KQFxqK0pg4FEREoiIxhdcp&#10;Gy35xRhuaMZYa6ey1Ey29xNEJrBjdAZbR6exY2ojdkh8zcwmzIyMY4rPV0tdHRqr2ZlWsgMtL0VJ&#10;bjamBvtxYNsmbB8fxr51oxhk5zpYX4GyFAngi+B9cIaD4So4ENDEb9aUHZajiR4cLY3g7+uMwGBP&#10;RBM+gggZvgnB8E4MhmdcILwJKgIzAjEOBAyxtnglhysRSHHj9h6cVjCTEYOA7HgE5iSoaf+sOCVu&#10;BBQvwoxs78vt5LOyX7HOBHA6MCkcvmIN4v79udyL0CMJDSStcXiSWGPCFMgIwIgIzEjF/RCCTXhc&#10;CKI5MCSmRCmYiRXTe2wowmNCEREXzm34Ga4P5T7CE/n9JG4mjscI8SHcBMNfAIfLwpIi4Rrghdjk&#10;ZGzk+/rkydNUTt/FV198ix+//4dSZkWx/Z7T8su/KM3nX72o4jc+o3KrFF7Kl198w+nvVPvxR5/h&#10;ypvX8OILL+H18xfx6SefQ/6oP6hf7qXVTH///Y+EISrLX3yJL6ncfPTZZ7jx3nt47eJFXHjjDbz8&#10;6qt46ZVXcISQ8/xLL1GpeAbnL11Syx47dgxnzp3DGU6feOYpHCYMPffKy3jljYs4/dILeOrM83jh&#10;tXM49eJzSvYeOYQjp57AE889jZ0Epn1HH8PJF55Vyx5/9ik8dvpJBUQb97GPOvMcdh55FBv27sTG&#10;A7ux6/HHsPnwfhx67hR2nTis5DFObz/GgYifG9m2GesP7sfknl2Y2M3PHHqU07vRMTWJhsFBbncM&#10;RU2t6JnegFH2gTP7H8URXp89Tz6F/k070LdhDwY38th7juCFc5d4Pb5XMPOPn/+BG9fexrs3IUYD&#10;Ke+98+GsvP2+EoGJD9//BJ9+/MUv8slHn/Paf6XA9BNCyKeffKHumQCntLJcQEUgVQL3v/v2Z3zP&#10;Y4qrmEZkXtaJKLAh1IgF7u0bHyiIEYCS8/n4g0/xE8H32+8IQj/ymfn5Rzxz/gx6N48rV7PWTYNo&#10;2zGC7r1TyB2ogWNaMJzSQ+CRGwW3zAhYhHsRZpywjH2XnqcNFlnqY4m1oYKYhWY67Ne4nP2bWGNk&#10;WmBmpT37Ra6fb8RtqLDM0V+BuVRW5hquxHLLNaqdo70Uusq11pQQ7wd3fw8FNAL3EVR+QvlupEnd&#10;oqJUZBWnIY8wk1MuSQKyUELlSVLPStxASHIMytsalZvXul07sJX39+UrV3CYz+OLBPfjz5/BjiPH&#10;sH7vfkxTyjs60L9xI7YffRzbqPxve/Qwthx4FI+efAq7jh7FrmPHkVNXizY+H/GlhcoiE5SRAKkv&#10;I2AjQBNblIOYgmxE52epGjSSnlnq0ERnpRFmspFMuMmi4pxTSiAryEUax57IpAREpiUjjJCTXlWO&#10;+tFBlS62hRAjINPD57SLYNMrLSFmeM9OBTPdWzehhn1oNYGnnfM1BJ6eHQTu/XvQxW0Hdu/+BWam&#10;ef7bTp1SQLOPICNAs+f55zF8YD8aZ6apkPSgfGKcCmgbCvv6kM1rUTYyguZNG7H+6BG8+M47OPHm&#10;dYycfB51T5xFyTNvIOWpi3DfexJG6/ci8qXLiH35ImLPXkTS62/C6/jTCCDgez3+LNIuXEM6JZmA&#10;IzAT+vx5BJx+FWHPXVJFM0NPnUfw8bMIOfYSok++jkTCTNi+c5if3gez4kmE1k5h0+Pn8NZHX4Gv&#10;Fj587wP0dfZg5fylcDGxRaizN9zNbBDj7YfSjGwUpeciNjwOr71+Ha9dehubt+xDUVEVamsaUEzF&#10;tZFjWHkF55uaVTp7yQZZIT9eNNSooqilbU3I57QqjEqQEetcNudzWxqQSSiIqySElInbV7mCGWnF&#10;3Sy0KBuxVWJ1KVHuYoGFmQgqEuulFL8sVCCjYmUEZDgtcTYCMwEFGWr7cCq9UsdGEg4kcD9ijZGa&#10;MomEGgn6T68tUQUxJdheYEZgXTL2iUTnpiCHxxVXX8k0qSCGMFNPUGttb0JnV4uyxFQT0uoqSlCW&#10;l4lyQndKOPUuXw942VvCzswIequXY7X2MmgbroY9x2FbQoZkTUtvruIz0oL01loVI6RigAguAfx+&#10;kuRAk/xAMrcJxIj7UmJLJTJ7GpHUWoX4pnLVJrdVI6Sc4NVajfR2qcLPZQ2SbGE2mYF8D4nJ8Qjy&#10;xJKVi7GWQGNtvRZrCTiGPC/D1UthsHIJjCg61HEkZthaZwWcjAzgsnaN+sHWZY0BfCwsEGhtA19z&#10;C2WlifFwV25oUW4uiHZ3RbIkEAgIRLKvH7LDI1AUn4Bq6ji51HkkecBAcxsaSiupq4xQl+E7SJ1n&#10;49QGbCHYHNp7CDu37MSRQ4exbnyCsLMBnY1N6KhvRFVRMQqpZ2dkpKORz1R8RgpaRwgK3U2oJQw0&#10;TA0qF+ZywoBkyqwiMJSN8BnkvECMQI24btWuH1EuXQI0GjgRNzGpG1NGwEgREOH2AjMSTyOWllng&#10;GVLwEi3xVYRHARcBHYEXWS+xMZIcQMCkdsO4AlABFIEWARiVcpnzYpGR9WKdkfiacgKNtOL2JrEy&#10;aQTWVIJ9AQGpRNzM/kCQkWB5KeK46MEHsfCee6FPkLE3NITR0qWwWi3FK1cRavhg6RvAZNlSBTcm&#10;S0ipYq1ZuAAWS5fAWmsZPAz14bx6FQKpmIZamCHCyhxJTg6QSvGFVOxLQwJRGhyA2ugIjBYXYJKK&#10;5dbmJuzu7MTO9g4cHh7Fnt4+HOHNERe0p7dtx7GZGRyenMZTW3coS420h8anKOuws3cAE/X1mGxo&#10;wBgV1uJYKr5xsUgMDISt4RroLVqC+//yN9z9hz/hb//5n3j49tuxZtkyWGqvQhHhJ5vnUcfOvSw9&#10;GXnxkUgmxMQFeiuQkTbS113BjAsHNF0ChTblgb/fgTv+/Hvc/sc/KKuP5IgXs6i3vS0yosJQk5OJ&#10;+pwsVGekITMsRLmaCcRIBjYRifkpiI0mkSejPjsTDYSqag4iyX4kdz8vBDnawXy1FpVnKv88nsTW&#10;6EtlYIKYJCLwIjC62lkhhNsKzDh7OMLMwQKmjhbKzcyYQKHvRKhxNFVB/4us9VWQq6QgFUgREfcy&#10;gRUBGbHKSBV9WS+tuKQJ+Mh2EmsjgCOpnEX03S0V1Bi6WSpRtVN87GDsagETKgymUqXfxRoWhCsj&#10;KgJGVPx12CGt5MtubKwHfXGL43cRsBG3OV1eO4kfMiXcSLY6cUNzNzGGr5kp/Pn8BFlbIsHDgzAT&#10;gfzISBTHxKMyOR2VKRloL5JirNUYqmvGZEcfpjr7CTcDKsZm8/CEiq+R9M6SBW3zxBQm+wdVNrTN&#10;o1xP2TG5DtsnJrBrcgyjTfWEmRpCaDbSpbo/O1UfKxO4EV7WLCKo8/ydjXTh72iF+DA/BPm5ID4h&#10;DNGEilCxfqSEK6uJH0FDLDPiNuZCwHGMC4BHasQvIoAiEPMLyGTGwi89GuEFKQjJTVTr/bjMh8v8&#10;c+LhmRYJT34uMDcBoXlJCmw8k0MRkB6FoMwYdTyxBnkTUoJ4LmHJUYhOi1HKViRhQ6AmRAEOwSQh&#10;FGFxwQiK9Eck4SQpNVoBTWwityXERArApcYiPJ77IcyISBIA5WoWIS5qEb/MS40ZlwAPSI2YiIR4&#10;bN6xC6+8+jqV0w/x/bdUbr/5USm4StGlUiuxFOLq9MrZ83j13OtK2f32G8LM16IMy6/5VMC//VG5&#10;mp1/7QJeoIL3xRdfKZCRv39QedCI5u9nUs1P4vLxD7Y35WeIq9IPavpHcQWR7W4uk1Yjsl6Wyfrv&#10;fvgBP3A/0or8yP1+8x3h6uuvf1km099+/73aTqY/++ILfP4llfzPPydEfYp3P/wAH3/+Gd5+/z0C&#10;1buEpLN45cJ5nCYIvX7lMl589SzOXTyPpwWUuOwFzj979gzOX30TzxCqpLbK0dOncYLK3akzZ3Cc&#10;yp4sf+bcq9h9+CiXn2H7OA4cP4nXrt7Ay5eu4IXzl3Di+bOY2Lofm/cdw86DJ3Dm1Us8TwGLH/Hj&#10;dz/hxtW3ZqGF8CLQMmtx+QgffvAJRSwxHymRabHkfPLxZ6r96MNPFFiKxUTA5YvPv1Kw+dWXs+D5&#10;7TffEz5+VPI9j/MDjymWOI389ONsq1ku91Y+p7G+yXMirdzvD3leAjNyL779kfvjTX716kXsfPwA&#10;xnbNKPe9/l2TaN84jLyuKqQ0FcE02Bn2sb7q/XIm1EthQa/UKOh72MI61BvGPk5wTwyHJ4HDIsAd&#10;Zn6uMHS1UeIU4Q/HcD9YcJltsBdW25kRYIzYZ1pjhdVa6DtbQ4fLHIO91S+1rmz9IoLgGxaAxKxk&#10;RCRGITE7GRmixFHByizLRk5lLt+9cBTWFSt/9MK6UpWhSdI5pxIqCmsqCMgv4J1PPsE3P/H5onzH&#10;5+xrsUax/ZQgd+nGO9hMmHnsqaexh8By7cOP8c6nn+LKO+/h/JtXcfXd9/H+Z1/g6ZfP4bXr13H0&#10;uWcJvgdVzIz8ki/uagml+UippAJKJTeVyq7AjFhlBGbiqThmEH5SCTf5VJCljkdSZiqKyoqRkp6K&#10;gNBguPn7wCs8BAmFuUjmcsl0Jm6OEivTvG4CTVPjCmL6CSuDu7ajT9rdO9BA6Gkk8FQMDyiXMoEa&#10;gRmRvp070btjB4b37cPGEyewnnC+/amnfoEZyWo2dfgwenftRMf2bSp7WUZXBwr7+1QGM3E569m9&#10;S1lwGqdnkNLSgcrtj6LyxDnkPHkeyYSZxBevKpgJee48Qp5+mYByDikXryLulctIfP0qfJ54FukX&#10;ryGBkKPiZi5cIeScg/PhZ1S8jNfRFxHHfcQ8dYHyOpKfvwq/Pc8h97nrWFE4jjV5QwhtmMG6oy/j&#10;zQ++ZB/wPc489yKqCkuwZulqjg/GcNRdC4O5ixHl7gWLVTqwNjBBQ0UDXifMvHnlQwwNTKK8qBpF&#10;OYVIjklAVWkFivOLUF5SocCmpo7KY1MTmnuo+DXUorylEbl8biRZQ1Z1OXLrqlRR1ByCTlYjoYaA&#10;nFJHRbGzGZnNtUhvrEZSnbibFSjLymwQf6GyxIjFRVpxIxOQkXgSUQIlPkYC/qVmjYBMcEGmqjEk&#10;7ljB+emILp/NohZdmkdFf7aujMR4iYtZEvcpsYZpbCUBgGRhS7ppncki7JRwv5UErPr6SnR3tqK/&#10;t53SiomxfjRWl6K+JF9lgk3je+VjYwYbQ21VE0Z/1VIYGevClDqXuHimEsDkuGJBEEtMYlOFUq6T&#10;miuVwp3NfQq4iLKtST8traSjFkuNgExCcwUSGqXmTq0CmPiGMvX5mNpitc9UAo9YaZIINGmNZcho&#10;JOAVpSEyLxn+7Eds2Z84+7rAxHINDHme2lqLVIFxI4rJqmWqKKfobBbUZay0V8JWZ5UCGjdjI/UD&#10;bYCNNVyN1qgfbENsbRDp5Kjc7MUVTQBH6tck+HgjL0r0nCjUZmaiJjMLpcmpaJMC84XFaKuswQz1&#10;4+nhMWyg/jvaN4h1YxPYMDWjrDdbJPXzxDpl0envIJQUFqGJz1NNYz1a+7rRPTWG1rEh5DXXo43v&#10;a93oIKqGCQa8L7WTg8o6UyjAQtCoIJwUDXcqEWgQgBA3MGWdIUgo9zBCjLQqKQAhRCwrkl1MWoEe&#10;2U6gRIBF1oulTO6Rxvoi+5Jt5f7J52S5gJKy8nB7ARk5djXbrO5mlSK6lNuU87OZ7Q2onhxSaeJL&#10;CDKV/HwDQec3f/n9b1XQ/F1//TNu//3vsfiBB6C7cNEs0BgZwWz1aipxjkq8bW2pkBtjLRVrvfnz&#10;YbZiBbQfnqMSCOg8Mgc6Dz9MyFkMo3lz4WqgBxfdVfAw0IGL9gpEWlsglcp3WVgQ2tOSUBjgo6w2&#10;9THRGCsqwniZgE0zNjU2YIfATXc3thFwjkxOKbA5sX6DckcTkRo2KnEA4eZpws3Onl6sY4ewoa0D&#10;Pbz5ovDWZeehMCEZzsamsFtjzO+hDXNtbZhoaSnLQIyPJ4qTE1CYFIeK7HQUJEYjh0AT7eOm3Mwi&#10;vUjPfh4IcLaDp52FSot8322zFfz/9F//gb/89r9U+uc//xch6a47VQEsKZIpgf+1WRmoTEtRcTBZ&#10;EeFIDAhAsJMTYn18kBYSrB7aipRkNBB6KlIk6D8Kcd6ecDKczQZmQmVfMpytoQjI6C8TpX+Fctdy&#10;s7WEnflaeDjZwcvdGXZONrBxsYElB2EzV2vlaiYwI5YZHWdzlcFM3M0ETsQyI63AioCMxs1soaWO&#10;cjOT5ZIUQCBGWoEb2Uaynem6mCsXNQEaHRczrPGywRp3Kxh7WkNf5gk0azltToXCzM2aYGMFaw97&#10;GFgZwZjnJHE9a0wNsFqHIMNOQIed1mqtxcp1T08sT2JWZmtvoAsHsWSt1IKPWGxM1iLKxRnRrq6I&#10;9/REQVQMSuKS0JCVh+a8IvTX1KOvuo4w0ogevvC9lXUYbmoj4PRg09C4ku3j09g2NoX1/cPYNbVe&#10;xdvs48u/d916bB8ZxYbeHkJRDRpzs5XFzMvCBA58bu0NtOFuZqQ629wYKitJMchPi0NGMkEgKQLx&#10;KdGIy4pHSEokQgknyhUsMxrO8QFwTwmDG8HDnaAjlhYRgRMNzIgIyIgEZccriBGYESuND0ElgAAT&#10;lJ+EwDyZj1YuaeKO5s/jSKyNiBRklGP6JoTcdD8jvBBaRARqYtKlMGYEwrhN9E3Xs4h4ro/wQwKB&#10;J14UMwJJXEosYsXdjN8tit8pnIAj8CKWGIGXUAKOgIwsC4kLU/NhSVEqJXZCRoaCmfOvX8Jb199R&#10;IPPNV98rhVYsMz+yFRcjgZmzL72KC+cvK8hREPMtYYGKrgZmRNF+jVD05BOnFLj88AOBhK1YY0Ru&#10;BRrl6nGLaP400wI7Iv9uneZP1v/679b9aYBJ8/fr7X+9P81n1XE5PwtVPA9ZdlN+onxP0JL2BwVh&#10;/8DXAk0/8XpRmf/6+x/x1fc/4POvv8UnXxKouPyjz7/E14SGrwgHn335LT7ntZP5y7zel976EK++&#10;8TbOvv4mLlJR++H7nwgQP+KHb7/H94TFDxW8zEKMBmYEIhS4EFbE+vXZp4Szz6ikffG1AheZ1ogs&#10;m4WYbxXEfMd7JrD0Pe+NiADLr2FGI5p1AjwiX/HcBZI0ICPTX3z6FX74jko99/vjzwSff/xExf4K&#10;nnzxaRw6/Th2n3gUe08ewsj2aUzs24yhHdOYOrAVHTNDGN65HoVUXOo4eDbKYNpcrdLDFnOZxEDJ&#10;MvnlWAKTpTBfFpW4HCo54hoTnBSNfCqDUmRS0hcH8N2OzkmDr/yoVZSLUI4L4UmxfG/4fqQmoJoK&#10;ZmxyHHK4rpqKYH5FEZJyUpFbWQC/6CA09bchm8qcZGxq5ABdTyWzmYpCVXMdhiZHce2dG7P3nPdG&#10;ng3eetXKd/5eLI1cJ5Dz6TffKnc7JXx2ZJ18Tp4dmZZl31LefPddTGzfqlK1+vE9lOBxARklFcUq&#10;5bP8qi8WGak1k1lWhNyKktlkGiWFyCKwZOVlIyMjDf7+vnBxc4O1kz2sXJxUprMMyRLZ14WK/m5U&#10;DPagmqBS2NmG9g3TyvVMtVs3oXX9OrRskBia2fgYcS8TkaB/qS0ztHevssqMHTyoYGbm6FFsfuIJ&#10;5WomULP11ClMHzuMsUOPon5mGnUbZqhEDaJ4cADloyMoHBxE0dAQaibGEZhfiIjaFpRsO4Tapy8h&#10;6eg5JJ6+hAApeHnseQUzkWfOI+KFc2xfRdbV6/B+4jm1TGJpUs6/gbTL15BImPE++RL8T7+CoKfP&#10;q0xn1puPIvDIS0h87grCCC0JJ99A2P5zWJTVh6UJLQhq3EAQGEH39Hbs2ndIBW0bLF0BvXlLsHbx&#10;SpgsXgEHXUMYL1wKJyMTOJvZoCKvHBcJMxfOX0dhVikC3f2REZWAGP8gFCSnoSK3kFKE5qp6tNQ3&#10;oaG+AVU1tWjs4PPT3oYM3jspoJpTWUoIJTBwPq++GjkN1SquRiw1GfVVSCU4ZBFokmsJ0FUlkFo0&#10;Yp1RlhbCh2QuE1czEQEZARsBGbHepLcQjqgcinua1BfK5nRQXjpCCzNVBrUwvkeSlCSaQBEhdW/4&#10;fMdyPpVtDNdJRj5xO5OYsOhCQjMlh8ep5P47CNm97Y1UvDsw2N2CoZ5W9HH/dYTurOhwBDnaIMjB&#10;Cu6WxrA3McBa/ZVwoj7j4GYPe19X2Ad7I5b7TWmqQmZXg1J8xRIjsTHpHXUKbARexOVIlGWZlnWy&#10;jUyLRNcVK0tMVHWhghiR2LoSxBFe4upKlbtZVkcDFWTCEqEmualcWWrSW8VlLx+JNQUIy0lU8W/y&#10;nrv7u8PUci0cHa1hYWIIM8KNeMxIXLOtoa7K6GpNmLEi2Djo6ygRuBHxkLIihvqqfEWwvZ2CHYn9&#10;DrK3RbizI+KpAwrcCORkhYRST5QfvdNQnpqurDWV2bmoLShCZz11npYWZYkZaO/BRP8ohjr7CDoT&#10;KgX0+NAoJkbHMUqZnJnBKN+r3qkJdE2MoY1S09+DlvExNE+MoGa4T9WuKWMfWisWFYKDuOPlsz+T&#10;mJd0XhdJqFC9blgV76yZGVX3Qeq/CLSI+5cGTKS4pSwXaJG0yiKyXEBFlkkgv2wj8/IZZYHhelkn&#10;FhsVlzM562Im7mf168dRSmBpWD+BooFOVdeqqL8Dlfx89SiP2cb3hvup57m2j/fhN7f/+U9Uzv8T&#10;f/vd71TczJ1/+AO0FyzCsofmEAKMYGNgCBczc3jY2Cjrg4+9PRxNTGBtYADDZctguHQZFt5zH5bc&#10;/wC0HngIy+6/H1oP3o+Fd90By5XL4WZkADMq5LYrlsCJCmsgH9oIPgzpBJskR1vk8QYW+fuhIiwE&#10;vblZSgYK8jFdU42NJMs9vb1sm3F4bByHxydV4gDJfibZ0Y6QRE+u34xTm7biEG/ikYkZHGQns7Gt&#10;G+MNreitqEFdZi4KYhOQHhIObwtL2OjowtuKL5C5CQoSYvmQRKokABXpKShKjidweCI5JABpoUFI&#10;jwhBCIHBy9ZCuZItfvh+5bL2u//1v/DXP/wOv/+PWai5/Y+/x11/+hOs9PVVNrTabEJKWqqK6RHK&#10;zomKREpgEBL8fJEdGaFgpjg+Tj24ERw8fCzNlPuZvRSGWjif13ShghldZb1YoNJDS7FMK74otoQq&#10;dwe+8FZmcLSzgiNffks7cw5C1lgj0CCFMO1n41yU6xgBZAnBRSBGgEWARloRARax0qhEAFyuEgU4&#10;zVpxBGQkbbO0Yr2RZXoelgpoDD2slRh52RJqCDQ+BBu2IlJpX9zPxGqzVlpnC9j7uahsaNqmejBm&#10;K65oq/W1lPnWUH8FVi1bgNVL5yuoWT3/Yazh95dnx4oA50iwcbuZES3MwQGRzs6IdHJFZlAoCqPj&#10;URiTgPqcfDRk52Oguh7dZVWzaZ7bOjHY0IKZngFsGRrDxr4RleJ559g0AWYKmwbGKLJsBEMNjeiu&#10;qCQMVal7FevrhSAnB/gQHCUFeHyAF3IJnGWZKaqYZk5aPLKykpCUznuYmYAQgoMU6fRNClduZa6J&#10;Ib/Ai4gGaGTaKz1KWWk0ywRcxArjmxUL74xoVRE+MC9RgYwUVAwtSlVgI+5owVwWTNgRoNGAkCQH&#10;EAlJjUKYBBsTYMRCE0EoEatRhIAW27BEyVQWjtDYYASH+yuQEUlIiUNyZjIVtVhEcl5+eQ6NjyDQ&#10;RCGc0CbTgdEhKsNZUEwoYScWEVQEZT6Kn03KysLOfQdUrZL33/tEWWZmlVNRZKnUEmbEzezKG9fx&#10;0ovnVCsgoyCGCqxMi8gv96Jov3H5Ck4/9QyBYNadjDrcr+Rf4UX5fIhI8yPB4+b0L8L5n6hA3jov&#10;rWaZajX70HyW7T+oWP7ymZsi+/9le/nHbb7//nuu5PSt58S/H36aVVoFa6QVEbC5FW5ESdVYiOS7&#10;ijVJ/jR7+pHLZEbN32xFCf6B11RaUYR/4D4EcmRagOP7b7/Djzyn77/+Bl8RRj4lMAi4CDxoIOKT&#10;j8WN7HO2n/win31KsPj8C8KLAMyXyjIm8jWh6ptvvsO3AkcELQHMW+XHHwRkCGU8p1unNfMCV7OA&#10;JZa679VxxfIj56Qg6pMv8ROfE14o9Rm5Lu9//BGOPXkcr1+5iPNXL+LF11/Gzsf2Yc/Rgzj69BM4&#10;cvoEdh3ej6fOPIfHThzFEW57+PgxFTO1iQr+9j27cODwIcxs3oh9hw7iwGOHMLV+Brv376Miuhf7&#10;Hj2IR48cxtZdO9BLRXl4chLD66bUoL+N69v7utHS2Y7RSSoH/Fx/fy+mpqawgYr2li2bsHXbZvRw&#10;2b5D+7Bxx2aMbZjE5j3bsPfIAWzdsx07D+zGDirzjx59jPsYw/5DB5RFT+6fPD8/y7PFf7M3lMI/&#10;uf8aaPmB61XLbeU+qz+2XKQ2l3UCP0+/fAZ1hI3cRipxJflILi9CWlWpKpKZTnCRNreqHHnVUoyw&#10;SBWozROwIcQkpCQiJjYGwQF+8PPygCkVLV32s8bWlqqmTVJxgVKYC9ubkd1UpzKaaSw0EjcjIu5n&#10;HZs2oGp0CA1iuZmZUmmYBWoEXsQqI1YXmR7Zvx8Thw5h4/Hj2ESo2XrypLLSrH/8cUweflS5oHXv&#10;3I5awlEN9yM1ZUqGBlFAqMnp7aHiTQV+eAwl67ej5vAzyH2cIHP8NSQ98wZc95+G8cb9CDgtFplr&#10;SHj1krK+xLONEZez81cQ8dzLSOS8wEzI8+fg/8wrcDh0GmEvXILTvpOIPn0ZIUfPIubUBUQcexUx&#10;Jy4g+fgbmJPcDq2UDgS3bUVk7TDBeQMS0vMQGx4Lk1UcL+fMx5J7HoDpEi2smb8YaxYuUT+g6i7S&#10;QkddO0HmKs69dAkJoYkIcfGFh7kt4rz9EOzgjOSgMOTHpiIlNAa1+aVoqalHA2Gmk89eU0szWgg1&#10;lXU1KCLMZBJCs3hPxKqWzXubxWUCN4WtDQossuorVUpnyYQmVhqpFRRXXaqSAWhEgv6VtYYQI2mX&#10;VdyIfKZJUi9TkZesZwQNAaLwwmyEFWQhND9DWWYEaOLEwkO4SKwsRBKBJVGsOAQaSYMcc7NwZh6n&#10;k6j4dxJaelrrqGi3U8nuxjCV5F7CRQP3X5QajyipT0a9ysFYFxYGK2BMPcCfoCDpk4MTIxUYyXEl&#10;9kcyVkURPEQ0KX7FXSy1o1bVKRF4EVclsdBorDJiSZhNbpCjQCa3rwXJLVUKZsQ6I1adhIZyBBVk&#10;Iq25RtXXEWgSS01ubxPSCECpbZWIk4QerRVIYZteW6QK4cZmJ8OdoOXp7wlL6rJero4w0l2limhb&#10;Geooa42l/ioYr1jM6aUw0loEc3FF01sNB/nBWmKh9fXgYWKssr56SiF46pf+NhYIpd4hOmGMh5uK&#10;rwl1dkK0p5fyNkoMDkFJWjqhJgfF6ekKaAbau1BVWIb6smoFNq11jZgYHsXwwBDGRscwOj6BgdFR&#10;DLKPG2Af1rduHfqmp9HD6ZaxEXTMTKJ+fAD1BI0yAoNATb0UpOxrQ1ZXIzIIDNm8d2INEdfEPC6X&#10;IH0JvBe4EQuMQIoGbMTKIhnJBFQ0cS8KfLhcthe3NbG4SFpncRsTS4sGaGZd2LoU8Ejq5qqJIRQS&#10;hJs3TqmaVpVj3Be3Fze5Gh6vnfMjM+P8fv2YYKtgRpTyO9jee9ttuOP3v8cCAsnqRYugv3w5leg1&#10;cDQ3pzJvDTcCjT8J0tncVGUP01uyBKvmzsfcO+/CsgcfxiN//zsevuM2VRhy6UP3E3DuxqpHHoSJ&#10;KKkP3g0rKuh2Wkvgpa8NT93VcCPRhputRbCxIRLsbZBHJTKXUh0dgf68PHRTURogEGwm1GwgjYoL&#10;2oHBIRwaGcURgs3x6fV4fN0MIWcK+waGsadvCHv7RyijODQ+jR29Q5hu7kRfeTWaqOw2ZOWgMjUV&#10;ZUlJKn1yLqFCXL7qsjNQRZipzuC65ATkE3AkCL+UHb6ka/bgg+ZlZ6PSMyurzO//E7/7z/+Fv/35&#10;jyp25m5CoMDM3Dv/jigvL2WBqcnKRENOjhLJwJZLyi5JSiTIRHE+HqmBAarIUoynO1xNjWG4eCF0&#10;F85VWcAMqMyLRUaqzAvEyPU25zUz5TpLAo0zQUZysDtR2ZaXyc7BGnYutrB2tYW+jbEK0l8tlhkX&#10;M2WhkUKZv8TM3GwFTjRgI9CiARYNxMi8wIsU3pR5Ay9r6LpbKIDRd7P8pdX3tISeFyHH1RRG3gQY&#10;X3sYelrD2JOA42qpClaaEGxsfJ1gS7H2soONhy10CTR6JjpYpbsU2rrLsGzJXKwm1GhMt3q8FoYL&#10;5qosaGuXLIL7Wr74xkbw5bMY4eSEQCtbxLh5ICMklNcyEKXxiahKSUN5YrKy2EgmNEnx3F3Bl7x+&#10;NsZmpKkD6zr7Mdnei/W9w9g6PI6N/UOc71RWna7yKjTmFyCXz0RyaLBK2Z0RHY5Cwq6YxPNT4lGU&#10;nYrstARkZCQgISNOVaeX9KuStcifQCEB+yrOJXUWZAReNFAj0wIsIjKvXM+4TOBFgEWARqbDS9IV&#10;1PiJJYagE1aYisiSDITlJysrjricybRkQgvJilfHFqASoAlPj0E4p6MyOWAQtsKSIxApoEOYiUiM&#10;QHB0oAr4V4H/CeJqFo9kyYgUH8l1EmMzCy8hCRHK+hISJy5nkQpggmPDkMbOX5YJ5MSkJiKjoAC7&#10;9h9Uma9U4D8VU7HOaGIoBGYke5kUa3zumRdVFi2Na9K/s8y8+sp5ZZ359yAjMgszv0AN/2kgRuDi&#10;VpFlsl6m1TacvqkN/gv4qP3I52Wfsq2Q1M15BS/yMdnnzePJn2a5/P34IxVU+Qz/xJKj9iPLb7q6&#10;iYVGWo3MggyPo+Zm931zxS/n9NPN81WK7815EYmFEZFlChZ4fdWv95RZkPkOPxNm/sHz++E7ce36&#10;QoHDLMCIBWbWbUzA5VZ4+fqrrwkbYn2ZFQEYke++++EXiPnxR8LKTbkVZjTw8mv59TqxvmgsP2Lt&#10;+ebr71SM1c8/yBeVCwF1vJ/kHnDmh59/xLc/fEdgk3iab3jNeMx//IhPvvwM3/5IwKJ88923+PDD&#10;D/k5yaQ265r4zTff4LPPPsOnn0pCg/fw2Sef4lvC3ccffoQb19/Cm5ffwPWrUlvnDXzwgdTSuYbX&#10;Xr+A6zfexvkLF/Hu+x9w/jwuXryIU08+iTMvvIBL51/HlUuX+dlLBPLLuHLlTbz62qt47cJ5nL/0&#10;Op554XlcunIZr/Bzr108j+tvv4UTJ5/AxLpJPHnyyV/uteb+iqhnSp4Xucf8U26TsozTco3lT91v&#10;eRdknitmrz2fNz5Db/N7Nw5Q0c/LUrVlRMStLKe2Urkn5ddUorCuGnnlJSisLEN+SRHiOb6Fc9yL&#10;iIyAt7cXHGyssJZjuZbWcsxdMA+LVi6Hc4Avcvm50q42VPR1oaS3A+UD3SqbWa2Ay8Qo2ggdTQSY&#10;yqEBBTMSK9PMZQIyAjQS+C8WmdEDB5SLmcTOiIhlRiBGrDMCNgI7644cUdu0b9mM1q0b0bRlgwIZ&#10;Scmc09OjgCa/bwDF4+tQsnkfEmf2InzbCQTtfw6RJ16D855TMNl8ELGvXFHxMmmXriL14hUkss/x&#10;evwU28vIefM6wp59CcmXriHu9auIOPsGAp67gBCKz7EXEXL8VXjuOY20M9cQdfw8cl66DsuB/Xg4&#10;oQ0r03oQ0LIVgeUDyG7uR8/oDAqyi6CzkGPXgsXQevgR6LNdPWcedOct4Ni9HKsXLkNdRT3euMRn&#10;iucVFxyPeL9wOOmvRZC1PQIoYY6uSPQORiZhJi8mCVW5BWitqUNDFcettlbUV1eiIDcbxUUES4Jo&#10;AeElR7J0ElQKCa0F1QI2RcgnvCQW56KIiqdkQ0vhc5DVXIfU+ioVSyNQk9xQRYgphWQ7E7eymKpi&#10;wk2hUuLF1UxSPEuGtOjyAsSUFXB8yUQ89x0rGdAIMlLrRgp4SuyMBOGn1vIYVP4FZLIIQXkt1YjJ&#10;SUZlYzk6CAqjva2YotK6kYrqRE8zxqkQtxGACpKjEUMI8LO3hIOJAezMDODpbovI6CBIltH4XI6v&#10;3IckHBCrUgTPUYBFQCa2sUKl9ZWUvuld/K6ddQpkxJ1MRGOdkVZc0UQiKvMVuIRX5KlW42ImQJPC&#10;cxYLlbjcpbUQjAhfYpmQtMSZ3HdKS6VKV5zSTEBsrUR6i9T/KVHnF5QRjwiRxGj4BvkgMNgPVtam&#10;sDI3gqONGbSXL1A1bHRXLoLZmtVYQ73GVG8loWYlTKn32unrw0ZHG9arV8BxjS5cqQNLfT4R+aHd&#10;19YKQY6O8KXOHevrjVh/fyQEBSGc+mU6dcjUiAikR0ejmDptSXYe2ggxXU285iMj6CTk9HZ0oY/v&#10;Tk9XN0YJNSPUl/ulNt/oOJ/fUfSOj6N33RSaRwbROjmCFqkVNdKLKsJJxRChgtdB4pOyOxqRyecq&#10;t2sWaLI7m1BEkJBUyLniIsZWrCwiAjICMGK5EeuLiLiLCdBIpjIBGgEYASGZrpEsZdOSkp3vtlhv&#10;bhbXlPtbOTGI4oEuVI70o3UTYWZqGG0bJ9E0NYRaflZAZmjdKEbHBrBO0lFvWCcJAH6HP/7Xf+Fv&#10;f/gD7vjjn3D/HXdi/v0PYt6998JERwc2xsYKZjwdHOBuZwdnS0vYmZjA0tAQKxcsUG5piwg/c+68&#10;E/f97W+4/Xf/hYfuvB33/vWPqrr9/X/5A1YSaNYsXgCdOQ/BZjVvKJVTWy0teBkZwn6FpHxeAkeC&#10;gi8V9Xh7W+T4eKI0JAQd6WloT0sl2OQqF7TR0lJlrTk8NqYSBxwYHsHuvn7liranf4AiMEOAofK6&#10;q2cQm1o6CTlj2NzejZHqOgxV1aKCIFNLqpVUz+XJSegtLyPkZKKjqFBJDY+XFRaq3MDEVSwx0E8V&#10;0fSws8LKxfPx8H134TZ+pz//6ff4y59+hz8Qbu78y59VRrglDz6o3PKk8GV+bAzqCGNNhLLWwkJU&#10;85hpfBglg4Wk7gtxsFNZLyRt8fKHHsAKXpuV8+YQCG+H9sL5WM55c11tvvDGyoXN0lBXAY0FW31e&#10;L2Ous7MwgS1fIDt7Czi42MDWldDgYa9qqhi5WCgLjQTvS9yLBPOLSOyLzIuFRRIALLHUU9nN9Fwt&#10;lLXFwMMCem5mBBJLNa1LSJF5AZe1PvZYQ0gx9rZT287CjNUsEHEflkGuMPFzINTYwpTbGnCftkFu&#10;cAj1hIknlxFsxA3N3M0GFq42sPdygLkkD7DjMQxWEGgegY7WQlWZd638okG4WbtsISz4bMivGRJT&#10;I0Aj9WsEaoJt2Qk6uyDCxRmpfNnTAgJUWxQdh/yIaBTFJCjrnFhq2kvKMdLcrqw1AjaS7llkEyF4&#10;vK0TW9hKYoHR5lbM9PejrbISnbXVKMvJQE1RHvIINMVZaSjOzUQWlf9MSWdMoAknMAQTHGKLM1U9&#10;CRX7khyu3MYk2P9WtzIlBBmxxkgrIOPFaU9Oe3DanyAjMCMWGQUyhJXAnET4EZoEXDQQI6lew3OT&#10;EZaTpI4tEBVEiBGoEnN4GM9JoCYsNVoBjVT0F9ewOHa+4lKWRBgTkElOiSPUxCGW0yGRwQgIC4Bf&#10;eADcA73gFyWB/iEITSAgJcWoNoTAE5+VooqSShsYFYZqvpcHDj+u0vl+8fm3VKD/QcWRCimVVwnw&#10;FyVbqslL8P+ZF87ii8++vgkvBBkqyQI2Mi/tO2+/jzMvvoyrV64rRU4UN8UPSmbh4t/Jr92/5E8D&#10;Fbeuk3lZrtzAOP3LMgELWaaWKJ1RLddYShSMcF6Wy+dluWz/62Pc2mr2r/kT4FH7oChrzM3pn6mw&#10;i8xq8wIKBBEq7fKnOVfNtOZPMy2rBCik/Y4A8tMP/KycE48l1pmffpiFh1krjLiTzUKEWHC+oXL/&#10;3df/hJfvCELff8f7QpgQK4yITGtgRgMxs8r0TZC5OX3rultF1imL08152c+tkKSO9c33BDZeCyrt&#10;8szMXnz+Uwq+XMfZVuQHgo26bpy79XqoBRrA+/4H1WrgVUGnrJdNbt4XaeV+yJ8GDOUacpXaVIEh&#10;z1XNyHpZp6CCn1cb3jzOzc/eCiOyD3Uczouce/UVPPv8c3zWee7c0U8//aC+h+x09l7Pfjf5zPff&#10;f6s+I6l/5U+doyy4eRwNQMveBWa+4fF6p8YRmBSPgroa5FRVIIfQkllWrCCmkMpwJpXgwopS5FIh&#10;TuZ4lpefh/DwUHi4u8KB44+Z0Rqs0dPB2rVGWKG9Esv1tOEeEqCgSCwzJd3tqBrum4WZsUHUjg+h&#10;aXpcxc+0zFAZmp5E9diQipcRmBFrjACMWGLEIqMJ/heQEZez8UcfVVnNlFWGIhaZySOHVRKAwX17&#10;0bZ1M9q2bVJuZeJmltXVReWzCTG1tSib2YKGR08hbHwH3Mb3wmbiAJa3rsPchmFYbj+M3LfeQoIU&#10;xXzmDHKvvYW4s6/D98RpZL1xHamvvYGiGzeU+5nTkZNwffxZeJ48i4gzhJonziL++Tfhc+BZZJ69&#10;jowXryPzheuwHTmMh6KboJc7AqfycbjktCK7ZQjpxdXQ1TbAX/7zD1j08BysmD8fa5avwIpH5qkf&#10;gbUWLMTiuYswOb4eFy+/g2eeOccxzQzOaznuLV8Fr7VmCLCyQ5CtI+I8fZHkH4RYH3/lSlSWkYmm&#10;klI0lZWgtbJcjUG1xYUozctBBcehovxs5OamIzsnDYWEDgmyz63g/a6pQFF9tUoUUNhUrwqhJhBi&#10;MxvrkN5QiwRCjiQIkKQB4lImcTVi9cgkKGR0NKhf4AVoUgk3iYQeSRGfIJYcSSxRmq9gJpXQIgkB&#10;siU1dFWhAppUgSICiFT0b6HCO0hFc4wy2t2Eya5GzFAx7aooQCkhpopjRnp0MNxsTXk9VsHdyQbu&#10;1AE8g9wRmxWPTO4zn5CRT4CIlXgcQom4OIllRtpsQoYU/xSFWZRfCSKXoH+BF7HKaCw0Aj+SHEA+&#10;I1nMxKUssqpAWWgkdkZc1GRe6qCIG5UAnbJAUHEvEJDh5yQwPovfU2Jp0lp4jbmfrI4ahBRlILI8&#10;G2lNlbxOYq0pQWh6PALjIhDIMdY9wBOWjpbUa0xh72INEwvqLJ7UhfS0VKyNxF6biA68ahV1m2XQ&#10;WfAIDKnjWFO3k9gbK8lWK6UsjAxUOREPa2tVaF0y8QZQbxTvKGnlx3U/ttHUKROjIhATGoyi7EwE&#10;e3ujkbpLLXVlSXhUzbanvR19hJoR6swTU+swPj2NfgJON6GmZ5JwMzWBtnFCEN/llslRVA/1oomg&#10;IDWlSgY60bR+XMWnSGHSMqn8z2WZ7Y2qUKVkIhMri6RXlsxyYmGR+yPWGrlHEv8ioCOtWGgEbqQV&#10;qJEYmMpxrpOkAAQguXcCrAJF4l5W0NuOvA6J2esjyEygY2YMdYSnLn52cGoEk+vGsJ7nu31mElvX&#10;jeM3f/rtb/FXgsztf5LaLH/EI/feh4fuuhvGVMpFzPT0lFXGhWJtZATbtWsVyGgvXqwSBix96CHM&#10;uesu5aIm1onbf/9b3EageeSeOzHn7jsIRX/HA3/7CxX9+7D6kYex7L77oDdvLrT5OSnQabxwHgzn&#10;PwTDuQ/BZP4cgs0yhJiZIMrKEulubqiOikRzUiLBJh3NhI/u3Gy0Z2VgkC/79u5O7O7vw3RjPTa2&#10;tGKCgDJeVYOZ+kYMl1RgR0cPNlOBnaisVZCzf2gUR9etxw4JBO/sRktOLpoyMzFaU6OSCOwa4EWq&#10;qEB7fr6CGnEFE8uNBO67W1vCilCxZN7D+MNv/wO3/+1P+PMffqcsMwIzCwh1Utl/9bx58Cf0iTtZ&#10;eXIy9xGvrDE5JOnkAD9liQl3cYQNBw6zFcuwhmA3/56/q+sz/567sODeuwmH92LJw2IdmwcXCzM4&#10;mq7ldTdUMTOSnllP6sysWA4bM2PYWKyFs6M1nF1s4ebtBEeKpZstTFytVCplyTymRYjRFMwUa42I&#10;pF1W9WZseS+dTVUMjFhUxLoiALPW11albxbXMQEbscSI/AIxFImjkZo2AkIaEZgxC3BSMCPFI9fy&#10;MyaEH3MfB5h62cGSra2fs6pZ4+TvAlsPLnM0g62TJWzZATjbm8PKRA9Gq5fAaMViOJutgcHiuepa&#10;2eiuhjU7Ak9eD1dD3pO1xnDnYBzu6IBwe3tEOjoizM4eUU6EG18/ZAWHITcsEuWJqWjMzld53iVx&#10;gFhuukoJK2WVKt6muaAYIwRgSZE4UNdA4GnCcFsbepoa0NVQh6rCfJTxuatgW8AOo0B+CZXgRQ4o&#10;YSkxBIhEVUE+qiANIVJbguChXMAotwb9axIBaKwy4mrmLhYbAo2CmZx4BTpimRGoESDyzYiFP4FF&#10;IElARtzMRARmIvNTVaCiHC+IwKMBmiBClQBNBD8rQCOZx6QIpmQnk9iY5PRExCfGICExGnHx0QiP&#10;DEFAsB98Ar3h7O0CK2cblcEpMDZUAUyU5Kwn+AjUxBLkZF6WS2X+ospqHH3iKQUzEiMjwdxikZFs&#10;ZVJ7RGrOSBpeCf6XmBnJrCXK4mwQ+axlRkBGAsyvX3sbFy9cxo233lFKm1Iuf5FZ5f/XolFQ5U+m&#10;NUquZplmO1ku62/908zPbjnbqn0oBXN2Ximoao7Tv4Ie+bt1n5pjyZ/mPNT2t5yLUkzlT9MqRXYW&#10;aETRlXmRW89Xs19Z9uv9iojS+9NPovj+TKj5ehZoKD9Q4dZYQ2YzkoklRmJgvsK3X32D7wkVt4KM&#10;bC9KvAZgBEZk+tfAopmX+6gROdV/N33r9pppjci+b7XczN4AKvEaAFFKPL+nfG+Cmkwrhf6mcn+r&#10;dU0DLwos2P7L9M1rLdfq/34/eK4a8Ll5zjdXzwKMfBnZTAMWFA28qGnZt2zCz6n1Mn3zeHKvXnrp&#10;JbzzzjtcxXtDoPlRuR/Ktfvnvb4VZn+W73tz2ewzMQvMmu8g5y9biLuixBe19PUhMj0VEanJhJgS&#10;FBBoCilFBJkyAo1YY1IzMxCXGI/k5ES4u7vBy8Md7s6OMOV4prNSC8s4bhlyjLOwt8ZaOyt4xYQh&#10;Ki9TJRXI72hGYXcbyggz5YM9yO9sQcPUKOqp/LQSZiRds8BM7cSoghkNsIhLmUCNtCICNmKF0awb&#10;57xAjkCMxMsM7TuArp07lKtZ88YZ1E9OKqDJIcwkNDYgjONyQnsPsjbsRcS6fXCd3A/D3q1Y3DiG&#10;Fd3r4XLgpIIWqfAfT4iRNMwhTz0H/xNPIe38ZaSJdYbL/E4+C//TL8GOUOT71CsIeea8ghn/oy8g&#10;kUCT9PxVBBx4EVFHLkG3cQvmJHdDK7UHzmVjMIsphWtsNu6atwy6BsZYSGh55GHqPw/cB/1VKwkw&#10;czGPOtE8As7f/nIH1m/cjsvX3sfe/Y9jzWpj6gbLYLZ8JSy0VsBSazV1AD14mFrA09wS4a5uiHT3&#10;QHpoGEpTUlBBfUeSCdXlZc+WkJCkQhx3ynMzUZ6fhZK8DFQSOKpqylHXXIeO3i609RE421pQTH2o&#10;sqsDuQ31yKFk1Ncgg0CTxjaFwJNUW6FE4EWKZQYVZ6vEAFJ8UiDn1+5m0grMJAkEETgy+RmJnYkr&#10;yUY2lfkmKv79w73oIhRNDndjvLcFM/1tmKaC21dZiMacFGSHByKI8OJkSR2S4unpyHHfHP4xwUgu&#10;5fEpmc2VPL4U9sxTVhNxExN3MXFtkho5cq6SkU3clCQ2RqrLy6/4AjGa9lbLjECQWGRCuG+Bl9S2&#10;2QQCGnczsdpI/JAGaERZz+F3SOd0Htt8zmc0V6ksagI1me2EuPoSpDRLEdJ8NZ/aUI5sSUxQRuAr&#10;zUEGr096ZQGSCzPhK+AW5KVCAFy8nGFpZQIjg9WqzIfWnDnqx2vtRXOxauE/RXQ+XfHMWb4UWvMe&#10;wRq+nyY6q1Wru2wJ7Kkb+xJinCzN4cV32M/dFSG+3ogMClBQkxQdqVIzJ4SHIyshAQ1l1HcIN6W5&#10;uWhvakJ7awuqq6sxNDKCtu5uDE5OoGdsTEFNN6VV0rBTxP2sbWYCrdPjfMcHUTHUwz6gC8X9HSpu&#10;pWK0H4VSB433QtzHBGpUEU1JEEDY0FhrBGjEBU0ARjPfvG1GWWoEZkqHu7ifNgWekko7iQAplpzi&#10;IfY3hKVKHreOz1Yu74nEPbYNdmPdpnUYGx9WILNOXIB7O9FTV4XfCMhoYOZ+cRO7914snTsPeqRG&#10;EbHE2JtSyRSLjLExLAg32gsXQpcwM+/uu/HI3X/Hbb/9Tzxw+99w919mYea+2/6qguLn3XePSpM8&#10;h9PLHn5QZeRayP3P43Hm3nknlrITmHP7X7BCMnYtmKssN8bzqbjOnwdfdq5BJiaqQGesrS2SnZ1Q&#10;wZtVx065PScD/eykm6lQtmSmYx0VzsmaKsJMBbqystBPGOnLzUNnRiYmy6qwvbUDE+VVODQyhoPD&#10;o8qSc3xmIx4dncDRqRkcGB7DY+NTCnb2Do5gorYB082taOC+JO4lIywcfg4O6rsvZGc15957FMT8&#10;+Xe/xd//+hflZraQMGOmrQ27NWuQGhKCOB9vFUyeHhKElEB/JRGuzggkUTuu0VdBYjakcImPEZe8&#10;BffepSBmzp23Y/59d2HZIw+qqv/iZiYw48SHWLKZCdDo8DMiVgQcW/O1cLSzgL29Jbx8XFXxJydf&#10;Z5UMYA0hwZAws8LKQFlplDj+M8WyTBu4mrNdCzNfe6xxt4SlAhE7OEZ4wTLYGeaEE4sgJ0KKnYqN&#10;MQ9wVlCjsdKY+TspeBGIESBS4OLHjorb2Yd5wiXaD9ZBrrAJdIVTuLey0DiFesLSy55iCxtPOwKN&#10;Ddz9XODqaQ8vdnJerrbwc7NTHZ8EBhqvWgrjlUtgunoZjOSXjeWz9WrsKc76egi2sYIPIduLsB3r&#10;4oJQMc2yjXVxQ5SjMxI8vJEREIyyuEQUR8WjJbtASV16Nlrzi9FRXI62ghIlEncjbmeDzS0YaGlB&#10;EwfR2uJi1UqnIL921FaWo6SYnWpBjvJnzqssYeeVjSx2+DEFGcrf11cyfkmRS8KFJ0HGh2DiwdYt&#10;hUBzE2xudUETiBE3M3eud0sOh3dGjGpl3jUhFJ4p3I6iwCYvRaWRDBN44rSAjgZwwrI5TYAJJMCE&#10;pEQjIo1QQ+CSGJfQ2DBV6T+ZEJKcmoCk5HhERYYjlM9oSGgQHF0coG2oAxtXe7iKK0BksPJfFmAT&#10;P+GYrCQl0ZmJaj4kPgr1bR049uTpX2BGLDMCMyKSlllg5s03b6h4mXMvv4YvP/9GAYzAjASQy7SI&#10;xFWIRebsy68oS4LobxrFclZmlblf/8nS/1P5lz/Ngv9Je6sopfZfRSm9/2a5Ev77H8m/2wdFlFtR&#10;eBXQUNEXEdc0UdAFHiRY/0uCiwCNgIy4dgnACMiI9UYlC+B9EHj5tWigQwMiIhqFX0T0fA1g/b8R&#10;OUeN/PCDQNIPv+xT9qXg7VffT2BCAcWvlv9T5Nr8U/75vPy/FXnGZmUWI2ZFA66/FlkuIjDxC9zy&#10;eototrl1n2+//TY+/vhj9Z016+VPwdfs1C1HvVV4bres/fX5yfElgcSGHTuQx74pp6QYVU2NKKWi&#10;ksv+qlSApqwUxaWlfM+TEBcXA29PD7g62sPWwhwG2hxLOLZorVgGY1MjWDnawt7LFQF8p6PzMxCR&#10;m05lrpGKXQ3Sm2pR0t+F/K5WlPR1UrHppYIzpIpp1hNiBGgkXkZgRhMfI9YXAZeZY8d+ARixwohL&#10;mcTJqMxmEi9z5DAGuX3fnn1o2rABdesm0b93F2rHx1FDJSunqxOpra2IrqlBUE0TYoY2IG3vKSQe&#10;OYOo468g6PBLsNl8GAHHX0DGxWtIf/0Kct+8jriXXkXSKxeQfO4C0gkySS+fRybXpV+6hrAXz8Pl&#10;yDNwOfwsPI+9SOB5GX7Hnkf4yVeQeuYaMl68huRTV/FIdj+WZI/AMH8UDgX9uE3PCX98ZAV+d/eD&#10;WLRKG3MWLFCJE1asWA5zc461+gZYungJli1bjoceWYBHj53Exbc+RM/gJFYt18XKBctgulIHplor&#10;YbhoqWqdOW45cdwyX7kS3tazMRPRHm7Ij4lSCWla8nNQl5mG1qI8VGWkoJ6Q2ViUg3qKBNK3NtSg&#10;mfpPa2szOru7CBVURju70EhFtb6nB4WNjShubUNWXR2yGuuUpSaZAJRMmJEaNSlN1b+AjLhbSRY0&#10;VWeGoBNXVawypEkrVpkYCfavKCTE5KgMZuVUQOtbCFIS6N/dgkkqoJO9rVhHsBhpoOJJhb6SY0cc&#10;FfkwFzsEONvCiuO5o7MN7Lyd4JccqerWSHIBKdAZXpqLZIKDxg1MgCO9ned8EzYkoYGcq4CKWF+k&#10;OKZAjSQAEJCRZeLiJMqzuD+JgpxG4BB4ia4pUtOyb7HWSL0ZCXQXyJFEABIfIjEzeQSw0sFOPuuN&#10;fObbUNzH/XU3KStNDrfPEjc3gpYsF8gRK05MRYFKdZxaX6asVQWtdcpilcl5yfIWlZOsPBscJPOs&#10;xdrZrK6L50Nr/hwsmfsAIfgBLJ33MOY/eC8WiZfOgnlYQT1YZ8kizj+EldS3tSWkg/PzuI3E5+it&#10;Wg5D7meteOsY6cPN3hoefIeDvdzg7+aCOI7p6QSb1PAIZEbHoK6oCBV5eagsLEQbn4l69hNdfLd6&#10;enpVkoDJ9evRNzaKoelpDKynbFqPoS0b0bFuAl0b1qF13bgqqCsWWimoKz9uNPD9L+hrV+5iAoQC&#10;MlLUUlNQU2JnBGDE0qJJvSwwI8skMYCKueE2kmpbwFXunSwXF7QylamsA5WUqu5WNBOkOggy41Oj&#10;mCbEbBgbwYbhAcz0dGKIz7SUQ/mNQIy4mN17xx2Yc999WDJvnjKTWhgYwIEgIXEyYplxNjdXyrxA&#10;jNGKFcq17CECzNx77sKdf/y9AhgRmb6fy+cQchYTYMQEq7t0qXJJm8/9az3yCO6n8i/xNQ/ecRth&#10;6A4VZ7P4gXux4O93YBXhZ9ndd2EtP2dNmHLgS+6hr4sYdsKhVhZI8/ZEpr836lISUJ0Yi/qkOAJO&#10;LOoSYtGTk4WOjFR0ZWagNzMTA9m5mCwpwzoCzb7uXuzjjXuc0PLowPBszM3UepzcuAXHCDRPrN+E&#10;49MbcILtobFJHCTorGtqwVh9E/qra1CZnom82HiYrFyFhwhif/mP/1AAY6Al1fkXKeBw4TUKITUn&#10;BQYiIzQYiX4+yqUsjATtSRiR9MOWq1fAcAk7QVOCiGS+EPPiKi1l1RHge/COv3L/fyME3qsI3VR7&#10;lRKJUbIj4AnQGK/mMfkyiLuZpGn2dneCp7sjAoO8ERDqA89Ad5XdzNbLEXo2RspKI+5dBo6mqvil&#10;QI3Es6haMQQYC4KIZCIzIZzYBrvCIdSD8OGigMYu1B22IW6w4XKzAAEbF1hwnbiUWYe4wz7Sm9BD&#10;WAnzgDW3FYgRi4wt1wnU2AS7qWViqRHrjKWfk3I9s/F3VkAjMTR2BCAxNfsGefI7eCCEEhnigxA/&#10;NwR4OMDd3hyOFmtgbawDvaXzVZIAbXYE2nMfVpYagRpHXR046enCSUcH3hwg/HkvfAnDfgTxUBs7&#10;hNs5INnLBwXhkSiPS0CNWGsystGWV4h2AZncIlQlpqlpgZvW4lI0l5ahraISrWK2LShCV0MDWqpr&#10;0Vpfj2aR5iZUVJShnIpDcUUpSjhAFNRVII5Ak8AO348wEZARD0922j7ps3AiUOOZHq2sMprYGeVu&#10;RnFNClXrnRJCFPSIuCSFKaCxjwmYhSLuxzstGuFF6QjITuAAk4NgQoxYZ8TlLDAtBuGZCZCCfeLT&#10;G5ocjViBj7R4JGUlIyUzGUkEGYGZ+IQYhAQHEiDdYcxnU5Sa5dpa0DbWg6OPm0qNGZker/yYZT8y&#10;ncTvFiXudamxiJEfEzhgHj/1jCqMKFnKJJOZJACQmBkpiikiMTMCMm9evqZgRn6FF1cnKZQosTMa&#10;mLl+7QZefumcUrqpu1Hx+1el83/3p1nzP23Vn8z8fxX5u6VV50pFW9P+i/Df/7H8al9KweVFuhUU&#10;boUNBTOEka8JLsq97OtbrDDffUdhexNY/nfy34HMrPxTif938t8Bzez5yjaz2/6766Vghkr7vyzj&#10;dv8UXhoKNfxfpn8t8rF/1/7rfrhA7eafwCCwIstlWtPOLr9V/gk1Grl1n59//jmvuzzPs/ufPTj/&#10;8Turaf79c8+3itrsF/l3W8jxdxEEOvr6qVS2oIwKSlFZGerYT1VUVaKS/VZSUqKqN+Hj5Qk7KytY&#10;m5vCWF9PuZetlHT/lqawc3WAX3gwotITEZefibjiHCRWFyO+shhphJmU+iolEn9R3NuBUoKNFNSs&#10;HRtUMFNFpUISAEisjFhmBFQ2HD+u4mAEajSAo6k1IyKplmeOP47pY8cxStBp37odHdu2oWXTBpQN&#10;9aOIynjZwIDKalY2PooaKlxxHX3I2nwAdc+/gZKXriPt2csIOPQCXHaeQOorVwktb6L4+g34Hn2S&#10;UPMGcq+8hZxLV1B89QbKuDz3Mj9D4JHaM/6nX4Xvk2cR8OQrCDn5KgJOnEHQ8TOIPvUq0p67hqA9&#10;ZzEnvRdLM/vh0rAVjnld+Ntqa/xl4Sr89u57sdTQEBauTnD0coejhyscqUDqEUpWcPxZoasHQ1NL&#10;HH/6BVx46yO0949j0UItLJu/hGPXIqwh7KyetwAGS5aqzKpGHPutdVcr3cB48QJVSd7TRNL6miDR&#10;2x1pAT7IiwhBXVYKajKSUJmWgHaCTIsIx5/+jjYM9/ZgcpTK6MAgBkRGxtA5MIS6ji60UN8pbW1H&#10;CaGwsKUZ+Ry3sghBWY21VMCp1LfUqixm4mKWQpH0zAI0IjFikZG4EkJEPrdLKy9ERnkBqtobUU3I&#10;7e1qwUhPO8Z62zHR00aQacUAt2/Jy0BRTBiCHa0Q6GiNEA8n+Lg5wI0KvVeYn/JiiCjOQhDBWeJ4&#10;QuSZo0IbVVOCyJpCFeAvKZUFOuIJBZKwQKBGXOIkVa+Ai8TPiHuZKMESNC5QI/PSaqrKa9zKBGBU&#10;KuY2KbRZpCApuprgxvVirZEq8pLVTOJEJF4kl+CirC6EGJF0noeIAEsO58MLM9TylIYKXr8ald5Y&#10;oCaTQCiWnQI5PoFOrAp5BMZUwmc87523n6cqU7Fy2UKsWCyWvLux6JH7VTH2uQ/cg8WPCNTcT8iZ&#10;g4XUB5fOewSP3EfImfMwli2ci8WEniVspXafnvYKaC2aBz1O64sFh7qkLfVMD0nURSgO8/FBcmgY&#10;kkJCUZSSioyYGJRn5aA0Oxv1paWoq6hAT0cnSotLCDY9GBweQf/ICIamprCO7+LwxvUY37YFfRsI&#10;N5s3YoBw0zY9gSbChIgkBKmZGFQxNYWEGol9KR3uURYXSaksrmQClWJpEUARoNG0slzWV3JdPu+f&#10;WHXknkmCgGpeS7GQNXDf9dxf37pRtPd1YmxiGJMjA9jCY++aHMc6PvdtxfloLsiinu1AmCHIzLnn&#10;HmgTOJbOnYvVJEA9KugCMV4ODsoi40SocTBeC9NVq6FNKFn64INYTXqcf989eIgAIhX2JcvX/Xfe&#10;jrv+/Gc8QDAShV/gZekcKp0EoOXc9zKCjCj+Inf+4Xfc9o+z294Em7l33alqwayUm3gvlXne2LVS&#10;x0V8Cdnxuko2CBJplIMNAsyMEcmXPodgUxkVho70FJQE+aMjNRld6WkEmWx0S8aHrCxMV1RhrKgE&#10;+/hi7+BL/Wj/IA4NDuFg/xBOTK/HY2MTODIxhRMzGxTUnNy0FUcmp3FgZBxbu/uwob1L/YJfm5GD&#10;ksQUxHr7ItzNk9dDGysfmUsgMUCImxtSQ0ORTRpOCwtWLmVJ/r7qlxZRuCXI32zlcmVVEOuCrcFq&#10;mBJKPKzMFNRIxrJVpHExMy6f+xAW3H+3ghq5zgI6AktipbEwoELPz6/hdZBkAI78vJ+HC1ydbODv&#10;7wkfP3aubrawd7eHnYc9LFysYePpABNnS5Uy2cbXEbaECxGrAHbGhA4rXwfChRMcCCQy7xrtC/dY&#10;fziFe8El0kcBjT3XiaVGrDACLQpkIrxhG+YJKwKLAI4NIUaq1tuE8toQWqQ1D3DhNl5c70pgslNg&#10;Y8FzELCx8LaHFUWAxp2A402ICQrxQnCQF2Ii2OGF+iIm3B9BvgQsq7Vwd7CEqf5qWBvpY82KJTBe&#10;sVRlfbPg9TVethgmWkthyZfaVgBw2RLVSoyWg442fM35DK9ejWAO6FGOjkj18kVpVCzywyJRGBGN&#10;8pgE1CWnoyI+CU1ZuWjOLVRuZ7U5+Wgvq0RHeTXq+AxIvveuhib0tLSjuaYe/Z2daKipQSsHiLq6&#10;GuQVsbPPz0FyXpYqUJdZXYrI3DSE56TCLy0OIfkpBJdoBSkebAVYnBND4RgfDPeblhsXQo9rSqQS&#10;l+QIuBKGnBLClLhw26D8ZLUfsfr4EF5C81MRQniRoESxzIQJxKTGKAtKAgfA5Jw0pGSlIi07DZk5&#10;GYiIDENUdATcOQjb2VpjDUFZV08bWgSZZZQFK5dAV9wBvJ0REMfOUFJyssNIKsxSrVR5jslOUTDT&#10;ywH0hbOv4J13PoJKx0uQUUUQCTECLWKZkYrv4mImSQC+/vI7tZ0CmJvuRRqYefvGu3jpzFk1Lbrf&#10;rPyrsvm//dOs/p+0/3/IP5v/bfv/59+t12NWqOhSKdZAwa3AIfLjj+LO9c8YGLHESLyHRv47ePk1&#10;wIhQV/+V/Ksi/9/Jr8FGiQYGeLVEfv39ROH/9bJbFfpbP/fvlouI0v/vWpHZ/XPqV/KziouSOCeZ&#10;l+dR03K5rL9FJDHBL/M396uRWWCbtcLwsErUtIDMTZj5n/z9+jqcefksJqanMTI2jo6ubjS3tqCg&#10;gMpmRSXycrIRGxkJf29veHF8sre2hvlajiMWFrAwMYGFhRl8gv3hFuiDePYL6YQXqTqfVFWMlLoK&#10;JIpCW12mijJKkUaBmezWBvWrbBUVGfmFtnpkFmgaqFx0bdmkLC9ijRGXMrG8iIi7mSyXVmBHYEZg&#10;Z+LwY5g6cgzDhJ22LQIym1AyQOWvqx0ptVQUKWlNklFJlJ1hFEyuR/LMbgUzhZSUZy4g5PALCDry&#10;PFJfvoTcS9dR+tYNZBNgkl+5gLw330L+pavIeu0iCt94C4lnXkPGG9cRc+5NuBw+Db8nzyHimcvw&#10;ePQZBD35MvyPPq9gJoMwE77/HFaVTEC3YATutethGFmAv+tZ4X5tQzwiGVETYmDt540I9oGhKQkI&#10;T0mEmYsTfDn+m3J88YuIwbPnLuDSux+juXsYBgYmVFoXYt59D6gfhBcQiCQDrB7Hd62H7oPx0kUw&#10;5fhltGQhDBY8oqrJu1Lp9bYwRryvG6I9JcOVE6LdHZXLVoSLHUqT4lCZmY6hlla0VVVhqKMDo719&#10;GCXEjAwOo496Tg+lvXcQ3YSb0sZmlBN663t7UUDgzaqpQmlHKyp6O1X9mjze2xyK3Ge57xJjI8+A&#10;PAvZDVXIZVvZ1oSq5no0tjWjm/epi0Az0d2GjQTcme521GenKonzdkUY4cXTxgxudhZwc6HOFuav&#10;xqSIvFQk1RQjsjwP8QSZ6IoSRJQXIZ5goIL5CTEiyW1ViGssJYBU/5KKWbbRuJKJiEVGAEZE3JTE&#10;3Uy5K3EbgRqJi1HB/hQBGgGZ0LIcZYmRavcxtUVIbqlUwf4Z7ZIIQLKa8diElkzCklhjUgg1RYSd&#10;/O4mZbERqJGsbnEV+cpilSHZ4AhweR2NyppQSKArJtgVtBMaCYtVnM4qLUAR3yFx6faivmags4IQ&#10;sgQrCTQrFs3BQ3ffpsDmwXvvxAP33IF5cx7AIwI4bJcvXYhlSxZgFfWdhfMJOfMexMMP3IU5D96L&#10;+dxmEfVFrYULsJyQI63VWmM42xCI+Rz6u7rCT7xUAoIINuFIDY9Edmw8StMzUZicivK8AtSWl6Oj&#10;uZV9RgWGqRdLwoDxdeuwaft2jG9Yj027d2J0wwaMEGiGt25C9/QkutevQzvBpnfrBlQMdqNr63oF&#10;NhKsL1nHKiiNGyZQNtanLDCSLEBlMmMrboKSREDSPdetH0Xl5ACyeW1rpoZQNdGP8qHZujHN3L53&#10;agS97Gsmp2bjY/ZsmMHe6SlM81lvLy5EmZSH8HNDqLMtfiOWE4ENwxUr+NDZwY+dXqCnpwIZFyp+&#10;9uz8HE1NYcEXWJcQsmrePBXYv4T0KD59c++/Fw/e9XcCzW2qoOR9hJK//+lPKiBeAEZE4EWHkCSW&#10;DIEbAR4BmdsINH/97W/xd87fR4i5nzKXYLWSL/hKfk6HrcGiBcoFTYDAdvUKKqYr4aS7StWw8eML&#10;n0giiyfcRFuZoyoiFJVhISgNCkBZYCCqwwg5ycnoycjACDv4jVQ69/Ii7GptxaHefkLNAI6OjuPo&#10;xCSOTa5T1pon128k1MzKsXXrcXx6Ex6bmMa+4QnsG5lEZ1EZ6jNzURxHpZcKbyaV4aoMKnoBgciJ&#10;ikai/2xcjLiTSYC/n7Ul7PV0lKKtM2+O+hVGgrzsqJDHBvggjA+2JBgI9XRTrmRGK5YrN7MHbv+L&#10;ghotAp0kBDCgcm6mM6vIixjwwTbjfswJNPaWpvB0dUCgnwdcXe3h4mYPZ3Z61lT+rZ2tVcEnOw+C&#10;aYA77AgSyr2LrVOwuxJ7AoeIgIxHtN8vIlDjIYXpCC1ipXEI91RWGLHGOBByXGID4BoXqMQtPgiO&#10;Ub6wC/eGc0yAghqZtiSkCNBIRfy1BBhHtS9CEJe7RHJ7QpCtH8+FMOUb6kWY8UY4QSYmKgCx0YGI&#10;jvRXFfe9xf3MjdDjSCAzNYT1WgMlkuHNkNdi1YI5MBTIo0hQnQCjgViv+Ozo8roLGEuaZycDffiY&#10;mSKIkJ7o4YXCyBgFNEXh0SiNiFUWmyoCaxXBpimnAE35RegorVBxNc1FpWgUKw6BRjLP1BaXoq6k&#10;DMNdPezUm9HHZ6u3s0tlECmvZMdPuCmurkBeZSnSywqRXJIHz/gwQk2sAhGPVAKLpHKm2PGaed+0&#10;2nhmxMA5KRxuadFwSgyDQ3wI4ScCvpkJ6jNSIFCsMhFFGQjKSUJQVqICmQDuN4QSxfm4nBQFMhmF&#10;2UjKSEZWfpZyi8vKzoCnF59Pgr8Hn7mVfN709HWwVGsJtNjBLtFejhVrdOBCoLTzc0UGO2ypHZBY&#10;QKApyla/ykmV57TSPFVFXMzSx0+dxkcffaHczCSTmbiaiWVG0jOLZeby5evKMiMiqZs12cy+v5nt&#10;SgMz77z9nqr+L8o5dd+byt+s4va//ZNV/19F/v5PW/79d5v8P8n/9O9WZVZE6cT8758WDrl2s+Ch&#10;WSbZrzRuYxpXtF+A5lfwopH/J4iRWzIr/3o+v5Z/BzW3yq0gI/Lv9iGi1sn3vykSAC9y67J/J/K5&#10;/w5mFKTwPP5F5JwUzGhEXMQ07a9Etr1Vbu5XI//8Dv/u2vEE/w/+br0uH330MR577DDWrZtGfX0j&#10;2lvbkJudjcrSUuRy3EuIjkZUaCg8qdBYm5vDlIqOtaW4JdshIDgQUeJqmp6I7NpyZFEhy2CbXFuq&#10;YiakXokotpEl+YiiMhbDPixR4IZKmbiaSfxM7diwisWYPHQQA7t2KIgRaBHrjMa9TEQgpmPzZmWd&#10;ESuNBngG9u5B986daN64UQX8t25az2PxOFTOY/gdwooKEZCXi/CKcniXVRFm9iD1wFOoef0dlF64&#10;Aa9dJxB67AWUX7+hwKXoyg1lnRFXs4SXXkH6q6+jiNO5F64g9ZWLys0s6cJVOB54Ar7HX0bIqdfh&#10;eeh5eBw6jZAnXobLjmMoePktxOw/i9WFgzArHYVnzRgWu4XD0C8CtiFhsPT1gVNkKNJqKxCZl4HY&#10;ojwksS9MrSpDcFoywgkYroEhOHnmVZy7+g5Kapth5+gKY0MjGOvpYsnDD2OZJAuYvxAWetrUqR7G&#10;Wo5hUopBm2OX/qJHYLx8IUxXLIYl+2MbvZWqaLObiQFCOP65cDqesBBN3UHq5VXwPvfU1aEiKxuN&#10;HI/aaupUZqvhPiqXTW3oJ9wMDo+jm20XIaeFuk9r38BNV7QulTwij2BT3NKIotYmpNcShFuptDdU&#10;I4GQkddciwIp1snvmMf5iupy9Pf1oIdgMzPEsa+a4yBhuIzPUl12OlIJyFKrz5fA5U2gMbcwgmew&#10;F5KLsxBLkSQCyY0Vym0sjvsK53OV3iaWE97vigKEVorkIbOvEamddUgizIjENHAc7WxUEKMBGoEX&#10;ASCBGXFrklaWibVGYEYymEldGalTUzzShUCOmQI44lomVh9Jw5zYWIbsrvrZwpzNBBUeXwMy2e11&#10;CnDyCDGa+fLhLuSwzetsILi0ILe9AQVdzSoLmLib5cq5EAoLWutR3UVYJPzlFOahtIwAFx6symqY&#10;c4y1WKMLg5VLlavZQ/fcjjtv+yMeJNDoGWhjKe+9LrfR0tHCIq1FmL9kHlbwWVimtRjzFzyMJZy/&#10;/96/YwGfnfvuuVO18+Y8BH3qiIupN9tbWcLc2Ij6koPS6wVqIn384C9u9/5BSOLzmRkRrcCmOC0D&#10;jQI0BNzG6mrU893r7uzEQF8/Nm7ehPHJKQU2I9PrFNSMEmrGtm7G+M5tyh1N3NAkxmZk1zZUDfag&#10;eXpMxdhIBrKaySHlMpbL6yRtDq/T/8XeW4DZcZ3pujkzmSROHDNbki1mhpbUzMzMzMzMzMytVovZ&#10;MsbMzGzLzHEShzmZOee737da21F8lDvJnHNnMndmP8/fq7qqdu2CVbX+t34qJPRVTQzyfifozAyb&#10;NNBKCV070Y/WqWH0zE2gnf9PH9uHuWMHuA8HcfOJI7jlyAGc3rcXe6i/91ZS/yrMM66LMUGeiA32&#10;wtd2bthgYmOMW5kyRAUGwuesa5mbzW6TTctt1y5TU2b7qlXGUqAgdVkL5Aq18KorjGlsDefLOiOg&#10;+e43vm5A5Vv/8A9YwRt3A2FmjdzXCE5Lrr3WiFzRLvrmP+HSCwg1F3zLiAp36vvXX3EZb/j5GBtl&#10;eFCaYgV/e+zYAudN62C7armBmgAq8v5bNiHKZhfi7W0Rw/3N9/cx2dAK/LxR6OeDuuhIdKWmYig3&#10;F2OFhdjHB+Rx3vg3Kd0zL9ydY2O4f88ePLLvAL7HG1ytrDWPHT6KBzj9xLGTxv3ssSMnjTx8+DhO&#10;j0xgqr4FxwfHcHpiBrMdPdjX3Yve8kpUpKSgKC4OQXZUmAk0nlY7TAo+Za7YsOh6E/Cv9Hxhnq7I&#10;iA5HfmKskYQg3vyEMm8HawR7OMOGiuVOdnRlsti1fq1pBTO7efyqN7NbUEeIkb+kp5OdiZ3x83KF&#10;uwunKWHhgfD194IPIcAn0MNkOvPiBfcI8STU+MCLMCGo8Yj0hjvFg5ASQHgJTA5FSHokgtMiEJhO&#10;WOE8WWicuI4sNHIzcyHUeBJ2vJLDTIFI10QBTJiBGkGLT2ok4SbK1FwRzGjeriA3M19uZwZoYqks&#10;E6S8EwlFMQFw5fLwBN5sUQFITo1GfFwIEgkykREBCA7yQkS4P4ICPREe6gcfFdpSrR0evyOBdvvG&#10;tVi68GosoyxfeA2WLbga65bdgLUEnBULrsHqRdey3xJqCIUbeMM7btpEsNmGWE8v+O+yRsBOa6T5&#10;BqBEef+j41FJwKlPy0YNgbUlj4pBdr5JHlCXmWusNZ0V1QZsumsa0F3XaOBG7XBbJ6YHRjA9NIrR&#10;vkGMDgyhmQ+G9s4O1HGwyC0rRkVroynOl1JVhLiyPEQUZMCHgOOTHocQAkmAYm0ILr4EFkGMf24y&#10;7GOD4ZMRD7+sRANBipMJzk5CWF4qv5+OCLaCmWi5f3F7qUU5yCrJQ3ZRrrHG5CpZQV42IZFKDUHG&#10;3YP9xM0F27Zvweo1K7GBfWkFH5KyyqziwOlI8BXIJBRlIoX7KMng/hY0cTBrrzfTyaW5yKsux+D0&#10;NF498zZ++rNfGouLUjPLMmOBmV/96g8mZkbFMt+jsqHlWk9Acy7MqJVlRjBDndAo0PMK37zS9hc/&#10;WvR/In9q/ub2zz5/1Ur/+0er/S1yPmV5HgwsyrL+F4DMg4zOo6wD8/Epcu36Kric6/L1FasJ5avw&#10;IbFck/8vhYdg5NxjP5/8NR/Lel9tv/xYNvZVOfs5Z/KcD0/2WbFYbOblK8dx9pyda4GytFr+5efc&#10;3z1XvvrRvLMnR9//8Y9/ikceeQy3nL4ZxwgEs1PT2EOFtbG6GkU5OchMTkZSbCyC/fwQGhxkIMaV&#10;41J0TDTikhOQkJuJ/EYqe1TE8wkuUsgzCSvplBQqrpLU+irEV5YgtrwImVxHcTT6v6SvE7lUeGWp&#10;6dg3i+GTxzF08qSBFFlejj7yiLHMCGYsrmZaLvczFdQcvukEWub2ovPQQdRPzaBpdg8yqUgnU2nO&#10;bWvjttsRV1VJZWcYic1NCKxrQsUdD6PhuXdR/fL7KHn5PZS8+gm8T96D4jfeQzbhJenp55D63IuI&#10;fuIZxD/zAlKefcG4mJUTYkrf+wRJL56B/el74Hnnowh68Hmu9xZiCDSZr3yI+MdfQ+z9LyD/ybeR&#10;+b0XsSixBgHtexHdMY3VPmFY7eYF5+goBFNpz2qkMkwlXgHyqfWVBvgEeTpvSRVlqKY+8NTrb+Pd&#10;H/4MVe092LBtJzy8vLF0yY0m+cL1V12F1UuXYgvH9a16GUeQkVeG4mS3E2R28nm8ZcWN1H0Wm1ol&#10;VqrDphpsXMdt2yb42+xEkL0NotxdkeDvbyQ7KgqpoaEoTk0zBRabK6tN7RpTkLOpHaMj45jbdxBT&#10;M3MYIdiM8pwPjo1jdHoGPcOjaO3rQ/vwMGrkhtbUgJo+AkFTPeoJOHUdbRgYH0FXdxdGBvvRzzGt&#10;s74Wo+wLbRWFaOd5KEtPRDhhK8TdCVHBvvD390RcWhyCk6N4TvJMJf/iXsIGRQU60wjO2Z3NSOd0&#10;XG2ZcTOLrSszcTBxTZUGYFIJF5l9LcjobUZyRx3ntSBdKZW5jlzLlARAWc3USvIHOw3kCGaUWUvW&#10;HLmWySojlzJlNtO04EauZrLIqFCmRBnLBCsW64usMbWTA2igwm2WEXYU9F/M71ZP9pu2ZmrAJAco&#10;IyCVD3ehglJM0Cpqq0P7CM/nQBdmCPwtjfWoLStBBmEmnrqex+4dcNi6EZtXL8Ni6ixXX3ERLqes&#10;2bQaN65hv3DYicjMBFj7usA7Ogj2vq6wdrfH2m3rcc2ia7CY+s2qNcuxfOUSLF5yA5YuW4wbblyI&#10;5dRxJGupn2/esG4+U+H2bbCmKHFXsKsbYrx9Eevli6zwKGRFRhtXtMLkFCiTXk1+oXFBG2H/nRwc&#10;wtzUFPbP7sXYyCgOHSHIcPrgsWPYR8g5eOqEsdbIFc0SYyNXtCFCx+jxwxg4sh9tc0qpvA+Ne8Z4&#10;Lod4LkdNYH89W2VGU/C/IKab0NM9M4bxg7OYFcDcfAyn77gJJ286hru/dzO+d+oY9vM5c2h8GO2V&#10;paZcRnJ0GPx4XgKDPZGaHouv2W3ajAhRW0gICScIAW5uJg2zl4MdnHbuMPEassjIvcxYYwguqxZd&#10;h2XXXYWVbFfdcL0JRl+p1MI8iZdf+G0DKQIZgc6F//SPxg1t6YLrDPQsvf56My1wuerii/Ddb37j&#10;S5hZcNWVWHDlFcZdTe5rm1bMV75X3RVbKqyqrqrged3MKjTkvX0z/LZvhS87heJqgrm/wQSeSOud&#10;iCaEpbk6IcPNGcVU4CpCg1GlWJv4WIwV5GG2rNS0R1tacMfIME52dRtLzT2Tk7hveg8enJ3D/Xv3&#10;GYvNowePGnn86EncP3fQtM+cvBV3Ts3hlrFpnBqewKnRCQxR0R2oqkJbQSGBJhYpstC4uMCdHWnp&#10;ZZfxYbQE1nx4qZZMsJsTMmMikBsbjby4GHaoCKTKUhPgg0A3R7jbWMHH0cYAjMBR6fwceIwCGedd&#10;242LmWQnFVEH/q/MZp7O9vD1dIGnmwM8qewHBHghOMQXfgEEGD83+IX5wIdKqm+kHwJiCRTGIsNl&#10;0b7wIaBIwjOjEUKQEdBEZMcay4wvwUUxM3I1k4uZ3MkEL7LMuCQQfjMiDcjI5UxWGdVakVXGkbAi&#10;9zLrEA84RfsbtzMlBVCqZiUDUCtYkkXINYR9LtQTwdy3qJhgEzsTGuqNEEoo9zs4xMu04aG+SIgL&#10;RyzPVYCXG9yd7YzJdvXShcZMe9Ul3zZgM++HejVWLr4eSxZcZYLrFl9zhbF8rbzuOuwgmDsQaty2&#10;bkOQjR3C7fkAdnRBpIMzMvyDkBUYhgLCTVFMAsoTU9GUU4BCgk55kt4+laKpoMi4nw02tKCXUKN2&#10;oLEVE519fMD3YKC5HZNKCU6wmRoeQ7+yo42OoIcDQVMXH4YdLcg0VbqpNHAwiCvJQUJpHiILMxFM&#10;OAmiCGrkWqZpf8KLLx9ufplx8FMBzLJcE5MjiIkhdETlpSEqJ4XKSTpSC7INyKgmgSwxMbFRhMFQ&#10;+Hl7woOKjIOtNXbvssLGTeuxmfeS4mRWbVyDFZvWmIdoYGIEglKiEZadaNJuqmK6KqnnN1YamBHU&#10;KLOI3Ohmjx7FU8+/iF//5vdQ4UulZZYIZpTRTLE0b731gUnNLKD5n4QWLTOxMn84a6Eh2AhmLDEz&#10;FssCdcC//mNR/P7Wlh9N/lvky8/5Flrkr/hYVvtrWqMgc8qiLJv/zyrMOl/zMg8zSiFtgZI/Qcs8&#10;xFgsLueCi+RP2/rf5dzf/P9azurr88f8F+T/6ucvbPwvzObnTzAjmXdDO/850sdMmymC+jnrffmx&#10;/MC5cr6P5cSclZ///Je4mSBzy+nTOH74CA7vO4D907M4OrcPsxzP2uuVtKQBuZmZKCjIR15+nsls&#10;VlFTidq2RpQTHiq6WkxleRXfzGuuRwbhJbmqDKkEmeSaciRWlZrpDCrwBZ0tRmkX4KiNKsmfDwae&#10;24PJW09j9u7vzQf233OPgRmTepnTA8ePo4/PipGbbjLSS+WnbnIMVaODSKPCLAtMamMDIoq5f9yu&#10;LDNp3G8tS2isQ0xdLUKbWpFz/E50v/l9NJ75FFlPvoKcp99A5D2Poeb9T1F85h2Uv/chMl58BVmv&#10;v4XE515C/WefIZ1w0/DpZwh74DEUfvAxAh54GgH3P2Pqy8Q8Tph57AxcT96H7BfeQ9x9z6Hk6bfh&#10;P3ETFkYXIH3iBPzKmmAXn4xgnjsdr1IVC/gKqIirJousVrldrUhtqjX7HpKTiarubjz71nt48/s/&#10;QhehoZHP/4TMdMSnJcLN2w1OfA6v37Aeu/UyjvqLgsK38TlsxXbL2uUms9V2Kqt6kSuLjRIFSXeQ&#10;Z4fNutVw3LzBxNkoEY6qy8sDRNXkE/x8EU6FNSkgCBlUViuy81CQnI6O+ia0c4zq5/g0MkilcXQK&#10;ewg1ckWb5P6Njk9jnG1X/yCGCcTtfQNokksaAaegrAw9A1Q4e7oxRMCpKi5CW22tSR/dUl6MuoJM&#10;RPt5IMTTGaG+7vDzcUVoZCCi0+MQnpOEhCqeR8FJex1SlEygk5AiF0a5lHE8kUVGbQLHlyyCQFx9&#10;ubG8pCmLmALsCRbxrTVI7Z6HHAMvBBlZcQpGuo1kEUISWqpN0UxLAU1ZaGSZqSRwCGhKx3qMu5oS&#10;Auh/ZUzL7eFvtNegdLhzXggyAhKJ4mYquG2LVFHxlsWmhsq31qse7zPTmp/J366b6CPINKGKv9HC&#10;9au5z929HWjnPVavlNq877JjIxHj5wU/vYjettHEwCxZsgCLFi/A6s1rTJyqfaCHSSKUy+8LAN0S&#10;wuEaGwJrzrfydIRvVAiWEnAXEHaXsK9cT8hdsmoprl5wtYEavaBcs3olVq1cjjUS9p2dhBoHjvmq&#10;G+m0bZvpI1Hu/B3/AORERRJqIlHFZ0Rpaiqqs7NRlJKKSQJNe1UN4abOeJ4M9faz34xiz549uOnm&#10;09h3+DBO3Habia/ZS8DZS7gR2EyfPGZk+OhBk+q5e/8ePh+m0ExYads7aVItK+1z5TBhcXweZNrH&#10;BrGPAHTy1lO45bab8L27bsO9996B++6+DQ/ceQvuOnXUZC2bHuhGUlQoYsICEBbhj5AY6mpl2ajp&#10;qMfXIr29kUCIiSHZqyBmIEnfhzeGy+6d2E2QkUVAsRxrCCtqFbC/lCCznHSoN9/WvAG3kS5lsVE6&#10;4TUye116MVQVX9XxrySwXHPZpaYo51WXXGySDKi9+tJLjFz23QtxEUHm0gu/Qwj6Br97ibHMKHmA&#10;jW5UAoo7KdbHbjdCqaCHuVHhpBIb7eOBUBdH48qVHhJkYiM8CAleiquhYhZIRd9r/WqE87vBnJfs&#10;ZIdcT1fk8YZvjApDU1QEgaYEI4qvKSwwUHO8rQ2nOjtx9zjhpKcHDxFm7uTN/tD+gwZs7p/dj8cP&#10;H8dTx05x+gCeOn4znjh6Ex4+eBx3c9mtkzM4MTyC/spKNGbnoKOEJE5ILE1OMhnRMsKp6NvZwJr7&#10;FUDwcCF4ZXJfctjBsygJwf5IjQjmg8ETcYG+bNnpHW2NW5pqzuhcKGbGneDiJIBRumYuc+W5kYVC&#10;5ks/Dxe48kbxUopNfj802BeBQd4m01lgmC/8wwkzYd7wifSBN0HDI1yB+M7wUbxMpDc8CTZuEV4I&#10;knsZ58lyIsuMJQmAAv0VIyNwkUVGQOOq2JqUCAMxamWVUSugcU8IMSLI8UoI5baC4UGQ8orXdgU0&#10;hBxZh/ibLoEuCI4KQEiEn4mdCQ33RQT/D1dSAN7MgcGEs0DCTZAPokMJUQRCJx63Dc/JOj7wF119&#10;OW689kosk78p2zUrFvNmXox1q5di7YolBJzrud5SYyWU26MSWQjmbdeuh9vm7XBZvxn+O20Q5eyO&#10;RC/+tpML0jgo5EREmjbR2xfVqeko5LVsLylFOadrc/LRVVmL1pIK9FTXo620Gn01TZjs6ifctGG8&#10;awAHx2ZwiAPH9MgEhvuHMDw0jH4OGtX19ahvbzF+yLlUHtLLCo0rWmJ5PoKykhBOSJHIvUwWG0GN&#10;XMwCCRlyL5NVJqYoC2FZyUhgm16Wj5QiwkdJAXKpFMQmxCA5KQFhwYEIIVjbE/B3Ef6VjlXm6A0b&#10;12H9Fg6itlbY4bAbuz0cDMj48eEZRIhSQgFZe1IruV91ZShurTUgk8tBpFJBjnxIHz59Ci+/8SY+&#10;/8EX8+5iv1d6YBXCnLe2fPHFL/Daa28bFzOlZ5bVRhYbZTtTPI2x0JyFmfepiKhoppRx6XnUn/+q&#10;j0Xv+1vb/4iPftsif/b56s79v7RGCT6rzP5JiT4/gChr1ryLlABGwKL5AqB5mQeY87hPnZU/tzqc&#10;T+aV8n+r/Ekx57FRNMuIpjWP0/8uH/3OuXL28xdmn2cG/z3Pcem66MB0DSwHqfOqVudPn69s5isf&#10;rneOWL5nueY//fFPcPNNVCz27sWpY8dxgIqGQObQnlkcU00JAs344CCmVDurtxvNbS1o7WpHY0er&#10;qU1SSljIq6829UnyCA2KnShobURiRQnSaiuNCGwyuI6yYAlu0gQ7Z13O0gk4TSqmuWcKM3fcir33&#10;3GnczAQwipOxpGoWyFQMDaGgq4vPLirABBmlCRa85BMEkuqqCTRlJgg9sbYM2S1N3HYjld86RFWX&#10;I7ymCv51Dcg7fR963vkc5S++hfLX3kPD+58h+7nXUfrmO8h5+RXkv/4Gcl57A+mvvI68t95F5Yef&#10;cN4ZNBFqQu9/FEWEmdBHX0Dcs2cQ8uCLSHj6PUQ/+iaC7noGuS98gJSHXkY2ISdq763wbB5GyuAe&#10;eOQUwZOKXlw1AY/KeFRJLjLkgsdzk9fagHxCYBKns9qbjIUmvrwExdQnXvv0+3j5089R0NKG9Coe&#10;Q0aSyWyl4pKKN0zKz0ZoXAScCQH2Traw57i9kzrBLo7pVhvWmZeYu9avYbscu6iHbadiKtd7xdnY&#10;6hm+bAm2LV5kvFXs160xcaJyx3fid/1270aIoxNildEzIBi5CckoSM1EXWklWjU+DU6gn2PT2PDE&#10;PNhMz2FyfAZ79+zH3N4D2Et9pr9vCONjk5ie3oPB/n6Msh+NEWpaa2pMds/G0iJTWDqbxxDj7wVf&#10;N3uEhwciKiUaoRw/VBcth0pmNmEkt7PRFOUsGehESlO1AZiktlrCSTnimnnOmiuQ3FZt6sgIalSz&#10;JIOwGMd1s/oILvw/jSBRONpjAv+T+H1ZYPKGOo2lRgUXtUyQI6uNYEiwUzTahbTOOhQRVJTJzFhk&#10;CBuCnAJCUSLXySE0aR8Lz7qRycIilzJBSgnXEbSYjGb8nRrNIzBV9XegWa5SIz1omRpCBb9Xx99o&#10;n+xHx0QvKluqMER46mirRwf7THVBFsoyU5BORTzK39NY4LZsWI0VhJAl1J/tvVzhHxeO0Ez2kepi&#10;QjyPm/eCMrKZFNU8rsQ6gnN1Ccf9TASkEhSzk7HBwQq73O2xxWY7rOx3YvmaZbh+4TVYSYBZsXwJ&#10;Vq5YiuVLb8ANC5TcayHsqCuZZFJW201xzjBnR8R7KxbLB8H2tiiIiaGuGoPcqGhUpKWjOjMbXYSZ&#10;lrIK1JWUmaQBzUocMDiATurKyoR2QM+dEydw4NQpHL75Zuy/+SaMHdxvgGbs2GETWzNwaJ9xR+tS&#10;Wvc9E2ifnUSLXBQPz2Ho4CxGOO+BBx/A3XfchkfvuxdPPnw/HiTI3HfHadxzywn0NFajsawAOTzu&#10;kGBvRBBiAilKdCSrXy2v2dci3N0RQQU/3NMd/s4O8HW0NxCj3NZ227ZgK28gxWxsWbEMy665ytSN&#10;0RvuLWtXYsua5QZmHLZugB1F2bcEM7LIXEJA+e43/gkXElC++61v4vKLLsLF3/42oeVCXHHxxbiC&#10;/2v60u8SYr49DzOXnbXWLFbK5iuvNLm1VSzIw2YXfBxsuY+uSKYSK7o1YiwbUciOjkCinzfcVPCL&#10;yq0TqdWHF8157Qp4EWwCCDPB2zYgjkp/kr01sqgEl/Di1UeGI9/TA52EjamSYgzlZJu4GsXY3DUy&#10;ghOkUYHNg7Ozxlpzz+Q021kDN4Kah/cfwaMHTxigeegApw+fwIMHj+BeLr95YhJ7ebEnmprQkpeP&#10;7vIKlCYlIysiHAXx8UgNDUZBQhxSQgKRHxeNtPBgJIcEGMuMzJDxhJlwQluEtzu8ud9ehCB70rWr&#10;lHdC2y4+wJSv3ECNzU7jauZxVhRD4+XiAD+eLyUGENCER1D5V9xJpB+CYgMRICuKUiaHuBk3M5cw&#10;D9gHucAh2M1kN7PjfCeCjmBDmcnkGiaQUVyMrDFOBBiPlNAvQUXwojgZi7gRVjwS55cLcmSV8UkK&#10;NzATkBpFiYSv1iXQKNmAN3/Hj7/jR9CKjA1GOCFGIBMTF4JgWWgIYiEhvOEIMyEB3gbabPngF8jI&#10;Mrj6xgUGZCTXXnmJgZiNG1djy9b12Lh5HdatX4nt2zZjC8/b+lUrsXX9OuP2KBdLAzXrN8JhwyY4&#10;biAsbrOC1w4r+NvYItTJGQm+PGd29oiUidbDA2mE/9zoKORERqEqPcu4oVWnZaG1oAQ9FbW81nzY&#10;V9RgsKENQ5S++jaMdvRhtL0Xsxw89hBqxgdGODiMYHx8HB0c4Nt7utBAsKng4F3AgbGkrcGkSI3M&#10;y0A0H15yR4suzUEYAUYxMlGEnDACTlR2KmK4TkphLtIKc5CSm4F0SmpaMsLDggm0PgRbZzgpHmvr&#10;FqzngLeRA99m3uPGKqOqxD48l74u8CfIROVze0rvTJCRyOqj/Pm5HGByGipQxEFEUKPYmeaBHuw/&#10;fhzPvfQKfvTFTw2UzMfM/E+TAEDuZErZ/PZbH+DVV87gw/c/mU8Q8C//az6N81mrjETV4t95+z28&#10;deYdKnvz6h3173/1ozX/T+Tf+3Pe3z535l8r5yjL58pXYUb1Z6RIS8Gen8d2/qvzYub9teByPvmT&#10;Av9vkT/tiI6Jh8ZJi5iPpf3qR/P/0rJ/y8eyva9s9y/MPs8M/nv2mM49Ll0THZiug+UgLfPm5X/b&#10;zJ99zgUZyZ9tg9v/2U9+ivbWNjTq7Wl3N3paWjE1NIwJgsN+ZbcaHjauIkN9fZiZmsT4xDia2pox&#10;MDqMxs42VHK6obcLeYSFNCrhlrgJQY1iJzIFMQ01yGqsRS7/t4BMNpV4WWayWxpNUcYGwknLnmmM&#10;33rauJHJtUzxMSqaKUtM96FDBmQiioqQ2lCLZMKLXMrkupZoYnIqOL/GZNaKryxGJiEro7kBqWyT&#10;+RspHe3wb2hB9k13GZipePkdVLz+PopfeQ8x9z+JjGdfRN2nn6LgjTdR/M57iHv6WYQ/8gRK3/2A&#10;kEPYeft9lH/wCWKffhm+9z4B55vvR9D9zyP8oVcR+/hbSHv+Q6Q9/Q5S7n8B5U+8gYyjd8GtshWp&#10;vcOIpvIeTaBLUlri5iqk8DmYUlNqqu2nEbTKB7qh9NXJPB8phLts7ndZezte+fhTvPTJZyjp6jTn&#10;MFcxSe18vkvB5/M0n8q9nqPBidEIT4pFUHQofAJ9sH7DGvj7esJulxV2c8zfumaVqTsir4KtK1YY&#10;WbdokYEaxYRuXHQ9tt640GRCsxXQEGasV66EJ8cwl81bEOXhBR9rO8T4BSAjOg4l6dnIS85AQ1kN&#10;WuvYF7r6CSmjmJ3Ywz6zj0C8H8cPHsfhvQdxZO4QjlO3OTCzF3PUaboJmCpV0Co3xrQU410S7uOG&#10;EF93hOglY3I0wtLjEFuRi0xChMBBWcNUqLN8uMdkR0tTljSOIRnKWNbDca69GgktnM/1BSEqhCkL&#10;TXZPGzJ7WpHI85bA76QqjXRXE//nGDTaa2JlTK2ZkW4DM4IauZkprkZQoyxa+UPtBmgEMrLQVM8M&#10;GbBRHE0yr2Uuf6dA7maEmVJZZLQtAowsL5WcbpwZRv3UICq5rIG/UdrVjGoua1BxSP6WgvtbeFyN&#10;nNc9OYgqAlrXUAdGCD39hK0O1dmpKUNZVgoSQ/zharMDrva7sOTGa7FoyQKs3LIe290d4UbICclM&#10;NskWBDE6fkFZAWEpm8ei49N5yeE2qwhPyQSk8OJsU6pBNeacQ9lvrLdiNcdzB3cnbN6xGesIS4q/&#10;uXHx9djEPrWF+tAu6sLy6NGLcTeFKOzagSBCTAj1/kzqpDFkgZyIMGSFhRk9pyQxCdnUc/Ji4lCR&#10;lY3C1FRU5OWZNM81ZaV89rSiq6sHh48ew3He54dPnsSBk8dx7LZbsJcwo9gaWWymjh7G8MF9GNg3&#10;i8H9Z4t07tuDcQLO7LFDuP3OO3AP5aG778LTDz2AR+69k9O34Xunj6JbVryESKQmRCEiIgDh8aGI&#10;zYpHRW+TKU8h6JRL4NcUrC6/yxAXR1Mccr4C6XqsX3yDeTOwYsF1JmuZQEY1UBT8rziEzSuXGrrc&#10;QWCw5QWRor2eBLjqhnmYuZxwImuMatioMOeF3/wmLvkOweWCC0x7+UXfNRaZ7/L/Ky65CNdecTkh&#10;5yJCznxWNCUQ2MGbV0ClwpHe9jYI83JHRlQECpLiUJ2diYqMNLSVFaM+PwfFBIMA291UPL0M0Lht&#10;3mDiahxWL8cuKrp2y240bmiBpNIoKnax3Ga6uxtSHR2R5eyCUj9/FHn7oNjXB73paZjhhRLUnOzo&#10;wK0cCG4dGMRtg0O4i8rnA2fh5t49e016Z7meKWHAo4eP4fGjhJtjJ/EIpyX37t2P2ydncCtB6NTo&#10;GGbb2tHNjlASF4+BmmoTyNReXIiG3GyTyllwFu/vaySO1yaSx6Pj9idByzqzk51ShTN3biREslMK&#10;Zlx4vIqfcSOoeTnbw4lw40+Q8fd2g4+Hs3nI+Ad4wjvA3biZeYYSUiK84UWgkVVEKZldlZGMQKNs&#10;ZY7RvqZujIpo2kV4GXcxAYqARNYWVwKNBwHGOSEIbgQWQYsylhmAIXxI3EjNghxZaSzxM1rHMs+f&#10;QKMaNEoCIOuPH5eJtKOS+HCUmxmnI6IDEU8FW0ATHu5PKPNBaIAXgU2xQluMOV6tYmUWXnXJvCvZ&#10;wmtMFpC161dhNaHW0csZ7oFesPNwhK2rnXkDJtO+LBPr2b93bNwAK1kgOQDspCg+aRfhxm3nTlMD&#10;wNuaIG1tDZctm+GzexfCXJwRyX6TFOCPaIJwZmgYMoLCUBybiLKEFFQkp6M5rwhNuYXoKK7k9a3D&#10;QH0rWkqrMNjSgem+EcwOjGGqhy3B5tCeOUwRnCeodCjobnBwEC3sI9UNDQSbelMIL6O8GEnF+Ugu&#10;L0B8cQ6SKwsJGhlIUzrL0iKTOS2npBBFCkTNyUJGZhryeH+oDzjb7MZOHutm9pnNcrHjgKeHnOJk&#10;1m3fiG3ONgRXb5M8QBKYmWCyowXlJJlEBYrHSSjLNSCTUVOCnNpyFDXXmsxHpRzMj950Gk889Rw+&#10;/fRHpuK/IMYE/hNWBDMfvP8pnnv2ZTz5xDP4wedfGAvMl9YYLjduZ7/Td/7IdT/CG6+fMdoddew/&#10;+0jhO5/8V/2cqzj/R8lf8znf984VwZRl+v9Pn3+PY9L2f/Wr32CgfwD15VWoKS41Qbx9VPzHCDOt&#10;zc0Y6R+kUrof+6emMTM2hmmOX52dHRjm86aX32vu6DSuRI0EoQbCRmNfD+p7u1HZRYWOoCNrjSw1&#10;AhtZZ7Jb6o01Jqm6AllU2mVByWlpRmJVBWFmDzr2y09+Dr1HjhiIGbv1FvSfOIo2KjANeyYQnJdl&#10;3LJkwYgpK0RC5bwFKJnby1RyAcKSYlFyqNQJmuKqyhHBMdKLClT50ZPIOX23gZmqV99D6avvIPXR&#10;F1Dz7qcoe+s9NH//+yh86wyK33sPOa+/aawyzZ99H02ffoaydz4wMJPx2ttIf/0DxDz5JqIefx1h&#10;D76C+KfeRdSjbyKG07F3PIWe1z839WxS+sYIUR3IJNgly5pABTJJFqnmOmOVUqxMPI8hu6UOOZ3N&#10;VNjrCTq1CMjIQM/MLJ564208fuZtlHZ3IZzHnVonCKxDCgGmmNCmwPqcpiqUa7qNynR7o8kqFxQb&#10;geCYcNg628HO0RaeXm7YxbF++4b1Jv5426pV2HDjjZRFxgVtNfWxjYsXnk2WtBQ7uI7V8hWwItDs&#10;IPi4bt9uxrJA6jo+u20Q4uyG+MBgFKako4hg09fageaqWuOKNtjRY162zY5M4dDUHE4Tag5OzuIo&#10;AWdmcBRjnb0YofKq5DeV1I+qCvORFBuJ/LxsJGUkIbe6GEWEtYyWGqTI7ctASYupDxNXV4b42vlC&#10;lSpkqcxiUtglsrRIWZdrmCw2gp3YRkIjv5fd32bmCWSSpdATVkoJDkUECrmXyTqTT9gQzBRRsRXc&#10;WP6XW5rWSWqtQvGYUja3m8xmZZzO729BEWFHWcxKRzpN/IssMvn8Xtu+MfbjMeM6Vj9+VkZ5X3B5&#10;eW8zAbURdbLaEG6aVQ2fCndHXzu6CF89nNfNMbKVUF6TnYb8uEj4Uj/zc6VuZmuFrdvWY4fdNgQl&#10;RMA5IhBJ7A+yxJSN9CKvt+2cWCCBWg9yZBUivOl4q2ZHjZudaukksO8omYGsS3k6N7Wl8CVMOlDf&#10;2+pojQ1WW7CNsLKJALNm7Srjzrha1jzqkHbbt2KXrHjsGw5btlDf2QFf6sXSdXytdxsmkNuiPJ8k&#10;KjGSExmO0qQEZEWFE26i0VlZiaqCAvSZmKwWTPLZMsZnzCCfLcdOncRhgsz+o0dxRBYbQs6hEyfM&#10;/zN8Ruw9dGh+GeefvPk07rzrTtxx+6148L578NB9d+KBu27F4f1T6GPfqa4qQqZq5sniFx9uEkmk&#10;1xbzXqo2xUtzCTW6jl9TUccEX2+EOtnDS2/9eaBWhBTFaijAfyNvkMVXX2mAZrXiZQg3KoSpoo4K&#10;WNu47AYDNCrmqMr0KpapDGdyIVM8zAVf/7qBmW/+wz/gO9/4hhEBzlVcLpi5itByxSWXmP/lcqbY&#10;mWsv5zauvtq4AzlaUVnfvdNk+hLQlKSloDg1Ga2lxejiA3SYD1RVyJWoMGWSvw+CHWxNNjG5njnK&#10;v5SK3G7CjO2KZXBauxouVFidVq+EO5W7gE2bELR5EzJcXAzYlAQEoC4yErlUWNtUxT8i3KR5Vla0&#10;udoa7CGAnOjqxE29Pbh3agp3T0zhHj64vjc6gUf2HcRjBw7juRM34akjx/GgkgnsV/IATnP+Q4eO&#10;mnTPDx4+ikM9fRivb8BUUxP6KyswUFWJPRxkOkp4kcJD0ZCTg9rsLBQmJCApJAghbi68JhvM+Vct&#10;GlkiZJ2Rq5kFaBQQL6CReLs6GmU22N8LgX4eJhgvIMQH3lRclQRAlhBPWV1UL4ZAY0OQUbplmwhP&#10;7AxxhR2BxjbKB/ZmHpcr2xlBxJXw4ZHKmzAhGJ5pkXAihFiHeRnIEdQIVjQt+LG4mQmCFDuj5bLS&#10;KH5GVpoAZemS5YbzQ/i9iORIxKREITIuFFEEmNiEsHnrTHQwEmPCEBnsCx8Xe5MFZNOqpVi9ZAGW&#10;LrgKOzatwbIbrjXpCpcuXYgFN16HdXxg7HYjvPi6mgA693A/uIf6GrDxIhDZOlibAlY7CUNWVpuN&#10;ed+KIL+OkK6EAoIbe97wgvSd7ENKHqAU0N4cFFy3bTOFzuIJvjGeXojz8kZu+LwrWn5kLGrSslCV&#10;kmEy3ilpQH12AZoKS9FVUYfuynqMNHVhvLUXB0dnMMSBZN/4JGZHxzE9PGIsNtPjvIl7qWi0daCq&#10;roEPyX7UtDYjp6yEcFNFgClEZZty15ciLS8XecXFyCsqRGpaKkJCgpFCsPdj/w3kw8hpl5XJfKe0&#10;jUrtuIT36xqer5182CnQ3y7Iaz67GkUAE5I3n2lN2dI0LVc2pdJMLM8zBcAy5QJSU2aApqi+Bvc8&#10;9DCeeuYF/PCHP8OPfvRz/Ijtj7/4hYGaz7//Y8LJO3ji8Wfx/Asv4wc//PGXMKOimcpgJpAR1Gi+&#10;qv8/9+wL1NLmEwCcCzRSC/VuWu258l/1Y1GW/6Pkr/2c77t/Sf7787d9dM6++PFPUVlGpT80AumR&#10;0ciOj6eCWYgKPhNyMjLRSCW1uqjUKJ8zQyPoJeyMDAxghLAzOTmNAwcOGqjpHSTccJ7qRpU3NvL5&#10;0mKyXOU31CG/qZ6KdxsVuDYDHoqbSa2T21kDYvlMSq6pQnxFGcGk3FhdSvp7qOw3oXJk0KRabt03&#10;i7rpMc7vNjElAoIoucTWCQaKkFoz78qWRMCRG5uU/gxVny8vNO5n8dyHyFoquCPjKLnzYRQ8/Dza&#10;Pvw+Sl55mzDzHPJfPINWgkzOy68i743XUffZZ0h77kWkPP0c6j74DNXvfoysF2WBeRoVn3wCq0On&#10;jYtZ7BNvIfLh15Dy3AfYfegu+N36BNLufxndL3+CutP3IXd4kgp3gykmma035QQRWWBkQVLa4uT6&#10;CqQ1VJj0vJkEkSRCXirhLzAzEzMnTuOtz7/A42+eQQr1FFXhV/IEWZ7kbpXZXE0IrEUVldVcKuhV&#10;Q92o6u9ERV+becZmKvNlbDj8IjneBnL8dbLFlm0bsW3LBhP/sHMjp6nLrFt6A9YtWYR1Ny4k0NyA&#10;XatXY5uKLC5RPbYlWHfDDQZ6BDrLr7wc7tt3cBzbCLftVvBzcISXjR08rO2QGROPsswc1OQXozKv&#10;2LxwOzK5F4cnZnF63xHTHp3ei7nRSZw+dIQA1I5W1TSqr0NddSUys9KRX1GMWh5DLhXzXNVW4XmT&#10;e1QeRa0gJotKtyr5ZxJgBDqyNMjlTBYZQY1cyIrH+wkvdUYEMvHNBNzeFgMlWp6nWJjhboLmvGWm&#10;YmbYtBJZMBQ7YwEaQZDc0QQzuX3zRTQFMwKZwkGe605eE07XTA+gZLjDpF9WwH/NWA/KBtqMNaaO&#10;22ogJFXz/zb9T5jo3TuG1tEedI32Y2BikPdPN7q7W3k+KtFWW47WsgLkRocizscNqSH+xrXMmzBj&#10;a78TUUlRyCjLM3GuxvWOoKL4IaWZ1j4LVnSMJRMDSFFhTv52No+tiL+teVWzY2Z57mCngTdjhVJx&#10;SsJQFvtiKuFGWfZC0hLgGRaEbba7sHDJDXD1cDGxNFbyZqHuq/is7exDpn4h9WCHLZvMy1vX7VtM&#10;9l13q22wpe6jcA7f3VYId3ZEiIMd9VPq2X6+qEpLQ0ZYhEn33FhShv7WVjRWV2FmYgK91I/37pnF&#10;foLLsWPHcOTIMRxivzl27ATl+Lwl5+Qp3Hrr7bjllttw95134Y47bsfxI4dw9NA+HNo/g5qqYuQr&#10;qVFSBKKpGyblp6Ga/UDFSGt5LhrnCHYEmfyhNhSOdOBryrgVaEdq5EHY8ADlkykfTVliZAFYtWiB&#10;qeSvIphLr7vGgI2p7E+lWrVOVMBRMKN1lZFjNW8cxbwISr79T18/CzH/hH/6H/8DFxBqNE//X3nJ&#10;xcb97KpLL8Wia6/F4gXXG+uMIEhxNoIZuQF5aN9IhrJMyA1O7nAGZsqLTVaDAT7oOvggbSkhvUWG&#10;IYsS4+lmTr67kgJQwd+66Hp4Kv3sZRcZsHGiUmfDm9uWCqoPQcaXF9GHN3gkz0GqqwuiqbDG2exG&#10;aVAgKsNC0RwXh96MDAzkZJnMaDPl5ZjgYDFdVobDrS042NxsYmzuGBnBA7yAd41P4OG5fWb6gT1z&#10;ePzgETzOi/kY5YH9B/DAwYO4jxf5julp3EwIeoCgc6SnHwc6ujHT2IKZ5lZ05BeiJScX7QXFKE1M&#10;QloIFXwfHyzjedE1UJVYvXFXamaJXM3kXiY3M8WSGJDx9URUWKCJMQnkA1E1aHxDveEd5gO/6AB4&#10;EVTcCBZeiSEm5bIylDnHB2B3hIeBGfsYPzjE+htxjAswlhjHuEC4cj2JV3oUvNOiDOQ4ElhkpXEm&#10;wLjEBxtgEcjIWmOxzrjyNxUv458iF7Nw/nYA/Phdxc/4E46C4oIRnhCOMIJMXGI4EhIiEBnujzi9&#10;vYgMNg8E551bjUVw9eIFJkf7mmWLsHL5IqxevRRrNqzAdTdei+32VvCJCoJ9gDs8CTIKZpcLlZcK&#10;iqpuTXq8qYzvE8H9Idw4eTnDmsr9LrudZsDYRUCUO9pm9m+9xdC5FthvX70C2wjEuk+cOaAIbgzg&#10;sN9EenggysMdUW7uyA4N/xJs8igF0fEoSUxBEweJxtwitBdXob+6CZMdfQZm+lpa0E9wmRwYwt6x&#10;aQM0c9NzGB0aMxlourt60dc/iPZ2wk1NLeobm1BTV4+GpmZUV9eguLgUBXn5iA4PRxxBPNDbC7Eh&#10;hMjdO2HLe8Bu5zaTtnED79Vtu7dj7faNxrUhODUWsYWZiCKwhChTGoFGsTih+ammNSbswgxEU+JK&#10;shFr/FMLzGCbUVOKkuZ6nL7je3jplTfw2Wdf4Ac/+KmBmF/98vf4+c9+g1//6g9468z7ePqpF/Ds&#10;sy8b641cy373W6UF/l/GJc2kaqb88Adf4Mybb3+ZmlkfAY3lY1F4vwo0/xU/lnPxHyF/6+d82zif&#10;/Pfnb//ovP3yF79GV1snEoLDTMB3ZngkoSaKimk2SrJyUJCchqLUDI6Z6WitqEJLTQ0Kc3LQ39tn&#10;rDMDff3G1XVsbBx9hJzewUEMUxlp6elGSW21sdQIasraW1EsSw3v+YK2JmQSWtLr5y00KfXVSG+q&#10;M0p+NOFE7mMpXFYzPozCng7EcZxWhrIyQo6sOlLq5aImq0xcOWHmbKIBY6mpKkUiFXkBTQwVQllm&#10;YutqEFnfgOyZOeTdeh/qXn4PDe98gqq3PkLdu5+i8ePP0PTJZyh/931kv/yygZlCPkvqOK/qnY9Q&#10;9uZ7qJJV5qXXkE4AKiDchDzwAvzveha+dzyFmMfehO/3nkHiY2dQ/uz7KL3rKeTuOUaluIMKd4eJ&#10;8ZDyrSr5Bb1UzAl16S11iCjJRUheusnQldXRhOQmKs7tLfBPT8fh792Nd374E9zy6GOILlIwt96c&#10;81w1VFLhVEa4RpPCN4nP0cxWWXkIPPyNbE5XUkkVEMgaruyUaXzmxuekITQhCi7ebnD2cMaOXdvh&#10;4e4Ce7Z6qSkXtG2qEbh8BXasWo1NBBrFOCtEQPHMW1YsxSrqb0p8I8ix3bjJrKNaeR67bRDu5YsQ&#10;dy/E+AcjLjAUGbGJ6KxrQkNpJQbbusz0LHWV6eExE4clN0bFzwyxn/R3daKpqQHtPZ0mjlIV2xVL&#10;pKKrqU01SCGY5nS1GODLaFdNl2bE1JaazGUCHQX/GwtNdxPSutn2EvyGOJ+QkT3Yjqz+VqPgC2aU&#10;paxubgIK8JdLmf7XtDKX6X8BgdzMLGmbVYRT0KQsZgr4VwazHAJRKucXcPtKzVw80o6c7gYDM5Z6&#10;Mo3TKtrah6apITRPDqBzeti4k7USojpH+tA20IWhyRH08Fin906is7MZE8O96OQ1K0iORqoSFQV4&#10;INTdDkEe9rxOW+Dh6WRSVLuF+Jg41DwCjKx9qpxfyv3XMeg4BTRZPCYBi1zMZKHJ5PHIMiOLlMX1&#10;TMCm6vqq32IRQZGq8ef1tJqCnsHZKSamNiozCS7Un1Qgd6e1FdYSUnbt2IZdhGMZLhwJMMqya8e+&#10;tFtZhClO1IuVdMLdartJNqEXuRFurgi0taWOEzYfR+zrZ7KiFcYnIjs2DpW5uagrKUFPUxOqi0vQ&#10;qbCNvj4c2rcfx48exdEjFILMkeMncettd+C2W+/A9yi33nQapwg9p44dwYAsw3yOZGQkmeLeebzP&#10;CmpKTImIRl4TJWaoJPAqoUPJaLdxG5SF6msRBAVvBZbzZtiiQH9CilzJ1i5eiKsv+jah4kq2F+K6&#10;S+fryCj98g2EGVUpFbSoxodcnwQ18u1UpjLVnBG0fEMA8/V/NPDyDULNt77+dXzrH//BzJNLmSwx&#10;SlG47IYbsPCaq7FyyWIsvv46LCHYLL3uOmNSNaYw7p9iRiRyu8qKiUJJWhLqC6nsl5eiPj/XZAVL&#10;DPRHTjQVYA9XeO3SMa2GN292H4rb1o2mVbDc7pVLYUfFdCdv9B03LMJW/p7gxm39WnhuWA8/KqoC&#10;mzj+Xry9DRLYpjjaoywoAEV+PuhISsBYXi4miwtxoKEe46XF2Fdfi/0EK9WxkdXmwakZPDS7F/dP&#10;z+BBtg/P7Z+PtTl6HA+yfeTwETx08JCpZXPXzF48cfwU7mZ729gkbuYD4wgV2EOdPTjaO4ieknLU&#10;pHFASkhERkSEeduiIpuiaocdW0y9GVloBDQ+ro6mkKYkxM+Liq07ggO84K8sIwGeCAr3g3+EPxV5&#10;X3gqTXIs4SQ+0FhlbCO9YB/rS5Dxwc4IT9jE+BoRxLgmEXgINXZcT1YZp/ggI7vDvWCnNM+xAeZ/&#10;WWvcksOMBcfzbBIAuam5E2K8E0INyASmRcMvIQxB6THGMqO4meCUcIQnzxN4dHw4YmJCCDIBSIkN&#10;Q0J4IAKc7eBPUHPisa5fstDAzLJF12DVihuwbMVCrFy3FOu2r4NLoAfBKNTE5YSoVgu3F5QRh2CK&#10;V3wo7II9TZX8yLxkzotFUFIkQpIIZGF+cPJzM25pu53mwWbbzi3YuWsr1hGetrF/r1l6AzatWGIG&#10;CblhCm52b1hrgjQd2WccNm2An7WNia8Jc3JGtLsHErz9kRFMMGMrsKlMyTBpnitTsgg1FSa4rr6o&#10;BIMt7aYY51B7tzH197f1YKx/BFMK0Bwc4+AxbnybB7sHTKrNNkKvpKG6DtVllSjIzEVSdBxCfHxN&#10;kSw/ZdGzszMVga3knmi1DfY8fxt5TM7sD6EEOm+eZ2VEM/VpCCxK9SyQUSFOgYyypoXnp5n4HMXO&#10;CGjk3pZQlodCPijzqbzs54Pp2efnQeXnP/+tcTET0CiTmaDknbc/JKC8iscff9bEz/zi57+eB5qz&#10;Wc8sMTY/++kvjIvZk088bShFVplzdVyL0vvfMPOnc/HvIf9Rn//o3//P8NHp+cUvf42q8kqjiAY7&#10;OpvnjuL8NK3CzqonkRebgNLkVJSmpKG+uBj15eWorahAGxWOvq4uDHPMGhsZRl9fLyYmqKhOTWKU&#10;gCOo6SDgyP2stLERFW2tKG1rMcHsOfV1yCBkyDUsujQfWS31RuR+JcBRzIviYCQKjk8j3MRXUHEn&#10;yCgTmqwwAhnFzMhCo7gZwUwcASe+ugQpteUEmxKTFCC5pQkBZeWI7htC3WMvoOoFggpBpprPltp3&#10;PkUl2/SnXkAhnx9FZ95CydvvEGQ+NUH/5WfeR+37nxoXNLmd+d39MOyP34Hwh1+Gx82PIux+Fct8&#10;GZEPvw6fmx5BwaOvo+mx15A8NIMYPl8jq8qQK2uK4gQJLXndVBLbGk1GLllZCimyzGS0UYnsbjdu&#10;ZrGlpTh0x1144/s/wP7vfQ8FBBxZsuRKpJTEsdVU1DTdXIMcKp+Kw0mkcl9IhVVgo/nZbfOV5rOp&#10;dGfWcx+4Tl5TlUmJr0LGrsG+sPdwgpOLvXFBk7VmB3Ul6UybCSxrz5bCmK/zt9RAjaw3yki7juPX&#10;4muuMZ4vqnWzfdUa2G/ZDpuN1CW2bkegmxcSwwjGcUlIjYpDfUmFcUMry8032fEmCbx7xscwx34y&#10;3N2NEfab2ZlpdHR3YnByDG3D/ajiucgn2HTMTqFmdMCk8VaiB1m08nra5gtkagyhoi6gEZDIshLf&#10;UoWMvhakdDUgV7EtnQRIKqyyzMgCoQry+k71zIgJjBfMCFpk2ZHrlUnHTKDR/yYZgJR7bZ+ApJTM&#10;Ks4ooEnj+ZVrkiAmp7ve1JmpHO81ogQAVYIa7pOC/JsJLx2jHHtnxjAwPoTxmXHM7J3mPTLE+2UI&#10;U1ynjeDWRgDPTYxEuVy1/Vzh77wbId6OsLemPhkThEJe92iOt7Is1Ai+CBxlo32mGr4ArILgJMuT&#10;IEUgI3AR1KTzWGSR0Txldyvjepqu3juGKp6Hxv1TqFU1/YPTJglC2dQgygljihlKZX8SPOfzXCey&#10;78TlpsEj2A8hsRHwCfSGo/0ubN+4GpvXLMOuzetMPLYpC7J2JbYsu5F6zUajczkSeLx274Tr1m0I&#10;sLVDqKMTfHcRboye4468qCgTW1yWlsbjzzLZ0Fr5XOprbEZTRRUhrxn9HewrA8PYS31439wBnDxx&#10;E04dPYU7Tt/O9gRuOn7CuMEO9vUQZkpQyedMOe+/xo5mFBOIB3icDTwPFbzmxYRKXddSHq/gVDWD&#10;vua4YZ0JnDdFHamsrbz+GmOVuYYAI5C57IILDMAoQ9nF3/omLv32Bbicy67gvKsv/S5vHCp0VOIU&#10;3yKrzPJFC0y8jABGQf3f/sbX8c1//B9GvqH2LOBo2XVXXoEVvKGW84ZbfuMNWLtiOZYTLm687lqs&#10;osK+UkFuq1eaWAYlApACH+jqNB87Ex1OJTAPldnpyI2PNrVaFDSvbGfy/VMaZwFNoIOtiaXxojLn&#10;uWMrgWYHHKh8KljOatliA3HbqJhar1yOnbzpd69YBvvVy2G3fDG8CD4+VGLjuI08QlQiwUYZ0YoI&#10;CQ1REagODTZFOnuzMtCTmY6ZynJTy0aAo+xox1pbcefwME5195h4m4f2zpkinffM7MHdhJxHDx3G&#10;wwflhnYMjxyaT//8wN4DeOLICROLc9fkHjzAdq61E2N1jegm1Cgeoyhe2dHiEeXlhQAnB/g52cOV&#10;x6UsFUrb7EKwcbPdhfiIEESFBBjrjKrOqu5MYJg/fAk03gQa75hAeMQRTOICCSBU9KMJN6nhcE0N&#10;g12cP5ySgg3ACGbUeqYRThJD4JUeCXsCiuBFrmj6nmDHJVGQE2jW90ydX9eSIMBdtVKSIggzUfBl&#10;G0CIENz4cT1ZZyLSoxEaF4qwiEBCTKBJvRfNmy7Mmw8FJ1tE+XqaRAj2Mo2uWmYKi65asgBr1y3H&#10;lt1U1p12wy3Mm7DiYcApJDcRwSpKmUp4So81MTyuypCWnWiWRRalIbxAcSLJiClM5z5EwiMq0Fhv&#10;nIIIcl5OJs5mm8127Lbfid02VrC23m5c0XZwHzayj6xesggbVy6B1bqVsOL948z+qZveZSv73k4r&#10;hDg5GsVCEu3haXK7h7u4Iz0k3Fhq8mPi0VJYgob8ItTzulakZ2O0uROdVY3ob+zESFsfxjoGMDMw&#10;gen+ccyOTGOoox/Dnf2Y6BtBe20zerl+Ob9blluIDPaLqEBe88BgeDk4wHHXLjjZWMOOYL55Cx9K&#10;7LsZZQUIyyDAZKfwuLMQmZ+O2OJsXpdYeCREGFczSTjPiVq5mSVVFZp1ogszTWsBmuSSAhy56TSe&#10;f/FVfPzxD4x8Rqj5AaHlpz/5Nb74kQDlXTz4wOMmo5mWy8Xst7/5A379y9/hN7/6PX75898YmFGN&#10;GQvMyOVMn3MtM/qcq9xq6s+X/tf5WBT9r4ol6P98y/6S/L1+/t737+/hIwPmT3/xK+Tm5MPD3hFB&#10;BBi9SIl19zRQoxcoEc7u5g1qil8AciOjzMuwwpQUlOfmoiQrywTyNlVVYaCjAz2EFYkARylYZbmZ&#10;4Vg1uWcPeodHMMy2nsprWQsVw/p6xBfmo2awF3Fl+cgmxChdsdIWK+5FaZwFKbFlxZw330oSqaCo&#10;yKaARpaKqNICE0MTX1VqQMYCMwmVXLe6FOkEpOiaKkQ3tyBtahZZt92Ptne/j4LnXzUQU3XmIxTz&#10;2SJXsqr3PzIAU/PxJ6YVwAhmJKVa9+NP4XbL3fC/53FEPvoqwh54GSH3PI/gu59D5EOvIenh11Dz&#10;3Puou/85VB29GYkthJfeTgMuud1NKB7oRFZrA0oV8E+IKZAyynlFbGWByOlsRRSPMbW2BifufQDv&#10;/vinOP34Y4gszOPxlBFU6pDV3oBEwkk6IUVvzhUYn0qwSVeAO1sVk8ygsqvfS2upNtOZ7VzWWIGc&#10;9jpCQStymioRT8U0hs9h//gweIf7mzfuciPy9vLAJuo0G9dQr1m3zsCNYEYQoxdwqt+nmOaF1PFu&#10;uO4a82J63dKlWHotl3PdrWvXwtnaBt7OLgj08EJ0UAjCfP2RHBmNJPYd9ZkCKqxKzVzHvtNNIO5q&#10;bsT+PTNoY98ZIwCPz0xhcIogPDqMNkJyw9AAqnq7UNnfjcpBKvFyWWS/kZVGsTECGcW9KBWzSbtM&#10;qJFCLxezwpFOVEwPmAB+vYUvI2zU7Bk2ohiYDMJIamcdisd7+L02AwPahlpTk0YWH4osNIKcNJ5L&#10;iSw1OT2EoYE2XtcWU0emnNuvnR4085SauY7AoXim3qkx9I3zXti/B+MTo9g7N4MpQtvM5DAmh7ox&#10;xO3Xl+ShgWNjTlw40qhbRfhQT/VzQXCQBxJTo5Gcn4KcuhKTdSuX69dMjaBqcggVBBaJLCxKaqBj&#10;luuYRJYoxcrIKiOgEcjIja5mbtzAitzravZOoHJm1Liead3KPaPGTU/AU8ZjqZzmeRLwcVsNBJ88&#10;wnQ++5rKQfjGhsAtwB2+1Hd2WW+DnR11bNud2L5hjYl/l3u9LQF5F3VwU1KEer7Ltm3w2W0Njx1W&#10;CLQX1NhDBhFP6j5xPt7GOyVWseeJSciNjjUvUqqzctFMIG4oLkdTZS362rvNC9mZ8SmTdGJ6dArH&#10;qP/unZ7Fvj2zXz57Ors60d49nxipd2ocfQTIJl6HDl6HzsNzBFBeI9WtEdAR5r4mdyz5xa2TReby&#10;i7FcFf0JKddfdomJfZE15oJ/+AdcIIsK5TuEk0u+cwGuI+gs4vItq1djmW4Ukr+sNYuuvsqsJ6uL&#10;rDPf+vo/4OvGxewfzbTFMiPYufqySymXGcvMhtWrsG7lCqxZttRYZ5RCV28YthCWlFlNxTt9HOzg&#10;ZWeNUE83k/GrKDURdQU5pMAExAX4INjV0YCMx84d8KRCrxggHyr1/g42xlqjlM7y//NTXAlhRy5C&#10;skbtIMBsvGEBthFuBDSqFr9j8SJsv+F62K5YAnuCjR8VWNWwibHeiXQCVRIBp5j7kM1tVoQHozYq&#10;DFVsG+NiTE2b0aJCjJcUY6qsDLcM9ON0bx9mqqpxc38/Hty7F3eMjOKBPXsN2CjtsyWZgLKkPXLg&#10;CJ45dspMP0aweeLYTbiHkHNqhAptaxcGq+pMMce2omI0FeQjPy4OuTExiPHxQqy/r+mEqkkTQeiK&#10;IMTIQhNAGAggifsF+8ArxBs+Z2HGJYrQosxkghgCSUBuvIESizXGPSUM7rK0EEy806PglRZpoEbu&#10;Zu4p4QZmBEL6vndG1DzscB21lqQAlsQA3omKk4lBAG9uiSw0AhpfAk90egyi+GCOiw5FbFgQwnw8&#10;EOjiYKwxghg3Qpo1bzIVUZU1cMfG1di4fjnWbeM8dzvY+TmbujX6LcFKoKmUnwD/DP5eZqyJ1dG0&#10;2ojCVPhyOrJEGcKopBdnmWWCLe2jrDkOod7wJNz4x4bC1tsZ9p5OcCLgWBFurO13YdMW9p0tHCzW&#10;ch9W3IhNK5ea/VKMjR4A86bZTbBfvwHeu3bDZs1a+Ck7GgcJr527eOP7IoXgIYUjMyQC2WFRKE/O&#10;mHdFKyhDdWYhOiub0FndjJ66Ngy19KCrpgV9DR1mWm0fQaarvhVNFXWoLihFUWYusuKTec0Jc96+&#10;8HR0NMXy/Px8kZOfi4TMFETwnlHRzuDMRIRmyTo134blpRFe+D/hTqmfJbLSyCojy40GT6WMlsjV&#10;TFCTUJiLw6duwosvv45XXjlj5D0qFR9/9DnefedjfPjB9/HiC6/j6adexDPPvISf/vTXX8KMXMsE&#10;MoKaH//oZ/jow0/wysuv4aknnzGUoor1ls+5yrdFwdXf/4qq7lfPhcQCMefK+dY7n/y9ff7S/p1v&#10;3n/1j2Dmxz//JYpLyuDm4ABvWztjGfa12gl/a2uEOzsjjgppuKMTIvnciXFzR6KvUvUGoCAuwbij&#10;5SUkmqxU5VRS2wg17VRSlbFqoKMTY4PDGBkYxKGDh7Bv335CzV5Mzu3D8MwMGjqpmLZS2Wqqp8JH&#10;ZZQwIylULF9jLTLqCDT1hJvqCiOyTMgyI6uNoEZFNxU/I5gRyEgM1HC+LDKKlxHQJFTPJwAIKK9E&#10;0vhelDzwFLo//hx1fM7Ifaz+w3lXstoPPkH6sy8g+6VXDcRI5GaW8fSLqPvoM2S9+DoqCTM+dz4I&#10;/3ufRMTDryDjhQ/he9vjyHv1I4Te8yIS7n8R1U+/g5q7n0Tm6B7EEtiyOltQ1N9haqQIYIr62pHX&#10;RZhjW8z5NWP9xkWseKCLYFJLGCtD8+Qknn7rXbzzxU8wcPiQOd48go6sMtGVRQSUOgMqyopmrFBK&#10;86yMTQQbvUVXqmAtL+ynYi8LA5XyTFkx+poNCMVXy5pVjrSGcsRV5Jl4xhg+v32iQmDvTqDx98GW&#10;rYoF3Y7V1GfWKSMtFVKFBqylnrZqySIs5vQy6jlLqGtJZ1u2iNMLF2DF4htht9MKawk2Hg6OBmj8&#10;z1aQD3Z3N5IaHoG0qCj2mzQ0lJSYNM2y0DQR4hSPNUrwlXWvX26MY+PoYts9Po6OMSqehJny3m4U&#10;drYht0sQ0W1iRvSWXSJXMVkoLDE0sqio2KXewCuVsuJdBCPKklYw3EEAqqei30DFX7E07QSbBuOu&#10;lqzrRUCSdUbbUrC82pT2GqTzO9lcX9vKo6Q2lX1ZFFPgqCQA9ZMD3M9WtI70o5JAPTo1SpAZwaED&#10;ewluk9g/M4Gxvk4MtNShtjADFRxDQz0cEOXrihAvR3i52iI6JggJ6bFI4PiZWpVP6G1C/Z4R1FPx&#10;rp+bMJYkuZhpWhaW+n2TxqpiUkwT6AQrghSLZUaQUsr9Kh4nEBKKKrmtkgnCENep3DuGXM6r5rbL&#10;uc0Kbk/fl/VGQFPH+RXaBs9vicCR/at2gvDUUAbv6ABkclyPTo2BnZONgRoH6s8O7D+q82i/dZPx&#10;PLEjzEi3cSW4uCm9M1ulAlfxVmVEU7iKXuL621Fno87jz+dRVkQUor18qZ/Goy6/GMVpWajMKUBN&#10;YalJONFc04Cp0Qn0dnQTZOYwPDCE6alp4/qqPjQ+PY25w4fNi5Q+QnLf3Kyx9jURbppnJ9G+bxqN&#10;BLh6guHXVIRJ5qSlV19hLDI3XKnUy1exg19pUisrI9m3BR8EEwX0K9Wysbp89zu4kfBiIXuBhwBE&#10;VhXVkbHAjKwxEllovvPNfzKtoOablEsu/DauveIKrOd35WK2ae0aAzPrCTUCow28CbevWwNHucFt&#10;32wk2N0V4d6eiKSym5cYayqB5sRHI4UKsOrQOHMdL5udRrwJMkFUiNUGOzsizMMFQU4OCHFzMusa&#10;ExoVTqU4FMypOv/25Uuw/IpLsYrnYzvpdAuBZseSBSaBgN2KxfDcuBbuVFrd1q6E66pliLLejkRH&#10;WyQSbjIJTPlyg2NbEhSA2uhINCbEoy83BweaGjFZUW5klgPGoeYWE2dzsrsXt/OGv0NxNgcOmaQB&#10;jxw6Ml/XZm6/sdg8pExpSiKg2Jujp/DSHXfjrj37cLh3AGN19aZQZ31mFmozM1GXk4vWUiq2KSmI&#10;piIbQGoO8yXQEHKCCHwBQb7wCVLxTD94RQTAJ1GV++cr9sua4p8dZ2BGQCLxzaSSnxFtWjcTJ0NQ&#10;IeTIauOWFv4lxAhwlCzAEvgvqFAroFECAKVu1rSAwS8lyrSCmdC0WIQoJTD/j4gIQlJkKBJCAs01&#10;8ucNomukSrkSk8lt/SpjFt26eQ02b18Pez8XbPeyR3hOIsIooXlJ5rcCsuMRRKgJyk0y7lL+mfEm&#10;U5dECnpSNW/eszAjK4SU+ICsBDjHzqeUloTwf1l1tG3lzZfFxjPcHzYe9tjtZovtdtuxy3a7gRql&#10;PVTe+NVyRTub6U81muTHbLNxI1x481uvZ9/hA0J9UfWGwl1cEe3qjmSfAMS5eyPZLwi5EXEojE1B&#10;ZUYeSpOzUZ1TjLaKBrSW16Ojig/Dkir0t3QZkOkkyAy296KhvNa88agvqzbBviU5+SjNLUBidDRi&#10;IiKRnJiE0nIOfnnZSC7IRRTvmUQqERG56QjLVgazRJP62Z/nxofXI4JwF8wHcICJo0lFXHEOz60y&#10;m6UhvjgPYVmpCErjd6gECWZeeOk1vPHGuyZu5oc/+Bl+8bPf4osf/pyQ8gu8deYDPPboMyYRgBIC&#10;/IxAoxozP//prwzIqJW7mYDmlZde57pP4H9RS5POeq4Cez75r/Q53/FLLPDy1cKX51v3XPl7+5xv&#10;H/+S/Pdn/mMsM7/6NQpLy+Hq6Mjxcbt5Zir+1ZPPm2AHO5OZSP+HcdyLcHEm4DgZ15AYNy+k+Acj&#10;NSQE6eGhSAkONlaburw81OTlo7+xGcMElon+QQx29WL/7D4cOXwEezkmzVD2HTyMsT2zmDxwwGRU&#10;VAa0xv5e1HR1GMDJqq0yYCOoSaek1FYYVzJlMbMkAZDEVRFsqNAnEWRMimZCjVzMUvl/itbn//m9&#10;PfAvq0Ll6TuRdsu9aDjzMSoIMqotU3bmfWQ++zIq3pb15T1TNDP7tTdQ9u4HpvJ/5TsfoJjPnpoP&#10;PzWpmwPufRxhD7+I0AdehOPR+5D45FuIe+Q15Lz0EcJueQxtL32M0pvuRXhTB3L7qGT3tM3XIJGL&#10;GSFGge2ysKjVG3bFy8jNrLCvw8TRKOV0ZX8/nuPvv/2jnxiwKehuR0g+n72Elsz2BqTIXayxwoCL&#10;MqJJCqjYZzTVmLTUSiyQzfUy+DtKOpBKyJlvqwkAVO7ZymUtqa6M26ok4JQindvL43r5zXUITo1H&#10;QGwkXPy9TIyNm6cLXJzsjCvaWulXK5ZRluPayy41RcploZEud/UVl2HZYtUkuc68WFb5gt1btpjK&#10;8fGy0HhQ7/KmDuHkhCT2m2iCscAmNjAQpdQ9misrUV1YSCW/HyPUTWYnZzAxOo7hoVFMTO/BOPtL&#10;z9gYldJp1A30oYlwUD82SCAcMFauitE+VFE5LxruNjEkhWwFN3IdE+gUyrWKSrqyoykOJqGxEgnN&#10;FVTw+5DYWmVEMKMMZoIXSy2acwtpCoxk5TFFMwkXWQQbuZgpK1Y+5yktcwFhUhaUbirJgzPjGKVM&#10;TY/j4L492Dc1hpGuNox2taKvkeMtx8n8hDDkJYRTL3WGn5sdPCghYf5I4PiZWVlgLGnNs6MmzqOc&#10;omPQsQlg5CKnGKBSzlcrUBHQWJIZWP6XyCIji40ymsmFTPOUFKD91EHUH5pBLWGodt/E/DK5YxGW&#10;lBig6cC0gSadw0qCYsP+KVRzfsl4DyoomW1VSGNfSibQpKhuXWwEwiKCYWttZYqx795MPXnnNvOi&#10;1m7LRlMncTd1YHmhOG/bBLftW+C+Yyu8qXMLcGRQUEyx565dJtmEn42dSQ+eEszzFJuAutxCVGbl&#10;oaW8Co2VNaitqMKeiSk01tahoa4OA319GKdOPDs7hz2UiZlZ7OWzZ/rgQQzunUU/gaZ3bo8pyNnD&#10;a9I5N412wuXX1lFZX3oNAYYQs/Dyi3HFdy7Axd/6xryrGCFGACOYUXvJty8wlhXBjDKRKb2y4mZU&#10;F0axMjdee40hfGUmU0yM1hG4WFzNNG2x0Fx4wTdx2UXzMTMLr7nGvBUQ0GyUhYY3mkBmG5U/BV/7&#10;UPkLIojohMpCE+TmYmqwCGgSQwKQmzBfQV9uZqqs6k+4EMBoWq3ARsqxYEaiaVXg9+TFkglNlhxB&#10;jTJ+bLpxEdYuvBZLr7wUV37r67jx0u9i0+KF2LH8RqzkvJ3LF8Np/RrYUmH13rYB3pvWmTo2Sa6O&#10;pkBnsqsTEpzskejsgMLAANTERKMuLha1MTHozMjASHExRkuK0ZWZgemqSoyXlRF0mgk1PbhtaAS3&#10;joziZrbKkHY35QHCzWNHTxigUXyNUj8/sO8gnjh2Cg8TdB4h5NzNweVW0uxBdoLeyio0FxSir6bW&#10;pM6rzs1FRw0HFv52iK8P/HjO5G4mf8mAqGB4Rs+nS5bFQiAiqBHEeJhimPPuWhK/rFgDOoF5CfPW&#10;m5RQuKdHGIgR0MiCYwDo7LbUCl4sGc20bQGCf2q0cfkKTI5CGBXnyNQYRMbz2sVHIi4iBElhIYjw&#10;8jDXRPQvf025ccnqsWXdCmxYR+C02oBtuzbBjhCj2Bi5kwVmcd/OitzH5EYWTLDxz4qHF9fxzeD+&#10;q6J+ciSCTZxIMqIJMcpTrkKUWi5xjAmEA/c7MG/euhNWmGoASdad0Gz+DgFMv+kW6QvXUC+4qiqv&#10;/XbYudjC2t4KW9kntm5ei/WEGbmiqR9vEiSzn0msN64zUCOTrdIgBtrywWfngDAHF/jvtjNuaHG+&#10;gUigopEdGY+k4AgUpWajkRBTm1+K5tJaKhslqCuuRG2RCllVoauhjUBTjZbqBkJNDVprG0yq1uaa&#10;erQ0NJrkANW1NaiorUZRNQfPonyklhUhtjCHoJaG2KJshAhWCDThip1RQoC8VPO/YCcyL924lgVl&#10;JJxdP8eAUGpZsVFolM3sgw8+w6ef/BA/+eKXBmJ++uNf4Yef/xRn3nwfzz/3qoEZLZcLmuRnP9F6&#10;PzPWGU1//tmP8PyzL+HRRx6nZgtTpf58iuxX5T/L52/d76+u/5fkqyDz1wDN39PnfPv318h/f+Zh&#10;5kc/+zlKK6uxe6cVXPg80UsTZSPytt7JZ+h2o1yo5ILcrH3Y+u7aiWBbG0Q4uhiJdHU12UxTqZCW&#10;JCWiLDkFRQmJqMvJQ3lmtoGaMk4XZeViYnAUB+cOYD/Hn72EG4HN6OQ0xmZm0EcldYhtfWcn2keG&#10;CDWdJmlAUWsT8lsbUdhBZb2xxsTUKE5G7mRSyE0F/aoSwksFEsqLkVRZimzVm2lpQFY9lfbaSiry&#10;LUjsoHJ75BZ0vvEhOj7+HGV8nghUKt/5CEVvvIsywkzeq2+imECjtMw1BJmC18+g9K33UPfRpyh+&#10;i1Dz7sfIePV9ZL3+IVJf+ACZL36I2EdfR9jdzyLi3heReM/zqHviDVScvhtRTW0m+D+NgCKYEcgo&#10;RkZKt2CmgApysd76EyDkZpbb0Wzcz5TdrWliAk+++Tae/+BDtFP5UmKE0qEeY+FJpgIumBGEpLFN&#10;p0JsUjwTYhQwL6BJqin70lIjADLpjBsJQJxO4LTma7kyV8nKI8iRxUbJBNK5/Uyuq9pkScqYlZ6I&#10;4JgwU5Jg6+b12MKxR3rVSuo58ry5/orLcS11uIXU4eRts+A66mPXX40lSvy04HqsXboUG5crdlne&#10;Mdamerzz2XS+3ra21KFsCDfOSNNLs9Aw5MYnoDKbOkd1HfqbWjHe1Ycxgk0/gXhE2Tonp9AzNIzB&#10;6Wl0jI2gfWIU9UP9aCbYNE4MI7edgMjzpKQLCmRXPElmVxNqqXwrCYMlxkZQIKjJHWg19WnyCCSq&#10;KSM4iKFiLjCQC1sqz49iaxSfo+0k8bwrZXR6O4G0t4W/0Wwkt7uR14/AxHNaT4BqHujC6N5JAtgE&#10;5vbvwX4qzgdnp9DfUo/Jng70Edabi3ORHhmAaH9XeDvuhKezNTw87RGTGIHw5GhTXFouXVWEsaKB&#10;TrAa+uoAAP/0SURBVAMUAjKBi/ZRdXJkhRJYCD7UWrKZCWJkeZGVSVAjK4vFGiOI0bqyusi1rO3k&#10;AWOJkUVGwGOsPDz+5oMzBl4ENRaAMr/F75dODRiRu1rniQNm/woE6zzvqYSaiOQ4RCfFwtvPE6Gh&#10;/rCjrmwtg8KOLUYXU33JXdTLXJR8ijqavJ1cuNwCOltlEWQf2rlmDew2bECwszMywiORGBBk2vy4&#10;BOqmeWgsL0dZXh5KcnLRVFODelmHm1vQT324s43nubcP01N7MDgyhkECzjD7zcT+/Rgm0Azv24ux&#10;IwcxeviAqV/ztTU3LsDCK1TX5RJcRpBRTIzcyGRVEYxYLDEXfuMbuOhb3zqbbvkfjWjZgquuxPWk&#10;ewXtyz1s0TVXY8HVV5lsZYKVCwlGxhJDmLGAjKZlpdFyFdC88frrjXlT31tx4w3GOqObzXH3TpMi&#10;V1mZQr3d4etsjzAquoKZmEAfhBJMUpXBLCaKN1EsovlQluVF2aX0BjzAwQ6BjvYIcSG8EDaiqMhH&#10;+Hgiys97vkCova2BGDuZ0jauhw3b1ddfi4WXXoTrL/4uFlx6Ia696AIjK3mTLyHMbF52IzYuWWQA&#10;Z8OCa2BNuLHiObTmfNW0cePFDOQFDiHYBHEfQijRdjbI4H5neLijKCgAldzn1tQkwk06utMyMFFc&#10;ilkOSLMEkKPt7bidN/2BphYcau/AXYSUO6dmcPv4pEkcIGuNAOdeDiaCG6V7fkypoG++DfcfPob7&#10;jxzD7XMcaPgQ2dPRgwEqtk0FRRhhx2ivqjG+0uVFhUhJjEdIZIhJWewQ5jPvWkUFXe5WggAp8l6p&#10;kYSBOCPhhANZOoz7FhV9X8KNUjQro5lEQf8K+BdYCIi0HbWCIuf4+ZozAgIF5YdnxCNQQf6pcYhP&#10;jEESQSaaUBpCQFU8lGJPZGFTivBNhEjdPAID611bsX4zbxbn3XAJdjdZ0ARZPpkxJquagClIFhmK&#10;fl9tSH4K9zWO+0rQEmSlRMGPEOVPiFIGL09ClWcKQU77rGPmOgE8/mBCjA+/F5SfhMiyTIQUKmUx&#10;hcvkpiawUa0cWbacQj2xy8sRDnyoWTnuxmru45bthGPe+EoesJ3Au3rJjdhMqJG1xmr1auODqn5n&#10;zZvdnje7zLLuOwjdzq6EcWeEunsi3MMHsX5BSAhkH49OQHpELAoSM1CWnoOi5CyUZxWggiIXs9qi&#10;cjRX1RFyKtBa02CkqZL/E3IaCDU11TUm81kJAbe4ugqZhOpMwkgGlYeYgmxTnDOmMNvAS3hOqomn&#10;ichN46CYZSQqP5PLCDiEmMSyAjPPJzYKx26+FW9SYXiHSsX3P/vCgMwPvv8TAzXf//QLvPbq28bN&#10;TPL9z35MkPkpPv7oB1z2Q3z2yQ/wxQ9/ih/94CemoOYTjz2NRx5+zFhmBDT/61/OVcj/7xRp/P+b&#10;WCwzf/zjHw3E/OEPf/izZeeue678vXzOt29/i/xX/ejYdZv88Cc/Q21DE0KCAmHHsUYFpgUwLtu2&#10;mFaWbWc+hxy3bJh/e0rA8eCyQGtbBOy2RoiDPULPWm1UCTzZ3x9Jfv5ICQhEQ24BqjJzjL97W2UN&#10;ehpb0cJnibItyt/90NwhHOb4M7NnL2bnCDgcn4YnptBLxaOW41jn6CiqOtpR0dVhFNbsxloUdbYg&#10;i1CjOjLpynZVU4685lrkNtQip55gQPhRbZscKouSss42KvgEopEZtNz9BNoIIyUvvomil99E1bsf&#10;Ip8AU/D6W6h8/1NUfPAxcl59A1mvvo6Ct95B9suvmWXpz72C5GdeRupLZxDy8AuIePxVhD34EqIe&#10;ehVpT7+LzOfeR/5LHyHhe0+j/7WPUXvLvQjieJzZ1YaCPirIfa2mcr2ARgCT19OMaiqksqxUDitD&#10;W5UBmbLBHqTV1aKTAPPce+/h9c9/gJqRYRT0diCxrsIASVoLQYTfE3zMu5pVGkuMUlXHlhcii/AU&#10;V1FkgEnLNF/uaSYNNBXNBAKL1hEEqU01cDS/DYGA4FAuaOmcl9k4nw0tiZJIqHGnvmRLXWrrurVm&#10;PJJXzULqb4KZqy6/FJdR57n2qitwxaUX45orL8d1nF67YhlWUTfbuk61SbabzFd6Q++wbTNcBMtW&#10;VsZSE0oolgt1cmAQkgOCTTxoWWKqcZtuK61EJ8ejXgLi1PAYRgaHMUWdZnRyEgMEP7kQDeyZRtfE&#10;GDqnxtE6NYb2uSljnVKMkdz7lA1NYFlA0MnqbEIBgSOMSrcsLKrmn9vXYrJayaqTchZitDy3txXJ&#10;hD2lhVYWtXxZaggRikkySR0IQ6bWTFc9igmtVdz2+L5pEx+zd98M9hJojh2ew97JYYz2thPOqGgT&#10;Pouos0S6OyLS1xVBPk7w9XaGf5AH4qjbpBZnm3IGylZXNzVsXOmq2craJDjTPgo05PolsJElRQH8&#10;Ao0mzlcrdzJL7IyxzhB25DIn+NG6slbJ6qR5ciMT8GhdLdM2tQ1BjUTfkWgbxrVN8/fMJwjQd9Ua&#10;4JkcMsBeLlc/HqtKMGRVFhFsYhGXFg9vf0+4U4/2cnM0iaZs5THD54rCNIxLPXXordSHd6xahq0r&#10;l2HtDQuwfvEikwFWYr95s+kr6ZGRxrKXphistHRU5OQgKzbexGMVpqejpqQUDYQaWWx62jtRWVqB&#10;YQLwCJ8rYxOTmJqdxfjMDKb278P0oUOYOHQAsyeO4WsLr7oMV3z3Alx1yYWEln8wIPMdAsh3L/im&#10;ARGBjMDl21//ugGaC/m/XM4EO1qmFMyXKysZgWYhYcSkV77sUuOGdrGsPNoewUUgI5GVxgI1ai+/&#10;6CJceqGg5iJcc/lluIbflSiRgFIPbyDhuRMGAt2dDcyEeLghLSrCwEx2XBQKCQV5CXFIDQ81b/Rl&#10;ZhfIyNQlVx4fGxWL4gOb349WqmIfL8KQs4EaD97YMofpLbkUaKUvXL3wOqy47hosuOwiXPmdbxpR&#10;DNF1PD9Lr73SzJclS7FFGwgxm3jBNi+63iQR2EoA28X9ldXGmQ8MD+5/APfFhxdcYBPPQSPe0Q4p&#10;/H1lSktjWxYUhGZSahMvZn9WDsZ4IYcLizBRXmEsNjPVApxO3MubX/E1d7FVfI1agc09e+bwyKHj&#10;eOrULXjypltw38EjeOqW2/HoyZvxyInTeITtvYeO4R7K3r5BjHd2o40ELJNwTXUlCqtKkFtbgtD0&#10;OFP9PTgz3ijslrgTgYxctmSh8COMaJ6U+qjSTAM3BiQyoo2o5owlNsViLZGLmiU9s9IyR6QRZhKj&#10;EJ0Yjdi4CFNwS3E9UX4+po6QK8+TkhnslDsZZdPqpVh+43XGlWvVumVwC3SHra8TfAhPiuXR7/rl&#10;JsAvm+Bx1ooky4z2wRwDj8WL0wITb+6/fUwA3BUXQ5gR1PjwuJ3jtZ0YeHAffXmsghlP/u/H7/sT&#10;3EJL0hFRmmGAJrggyViotO1ggo5EsUQ6PveY+QQCirFxC/DCDjsr7LKxwhbe9HortnvbJmxZLSvT&#10;GpMec9OyxeZm37FmJTap2Bkhx2o1B41Nm+G+y5qwzQeHtT2CnN0R7ROAcDcvpAZHEnjckRoShayI&#10;OAM5+UkZKE5T7FgWyjLyjAWntaoeTeU1qC+rMkBTVVaJaj4cKjlIl1VUopzgXMg+kFteipTCPORU&#10;l5sYmMTiXISkxiM6PwNxRYSc3AxE5RFk5FrGAVEwI+tMOJdL2egbHcczz72Ejz78/rzlhSAji4zc&#10;zD58/zM8+cTzBmReefmMgRiLfPrx53j37Q/wwXsf46033zUuZo8+/AQef+xJ/E9BjFzN/htm/lWx&#10;WGH++Z//2QCNYMYy7/8NZiR/D5/z7dffIv9VPzp2i2WmvbsXrlQm7TWe7doOd+udVBw2Gj93xU7a&#10;b5t309XLIbmEuFLxcNm0CV47dsCd6wRwrAy2t4PPTiuE2juY+JoELx+TTCAjNAKlKekoSU5DfVEp&#10;KnPyDdQ08Zky3NWPvq5ezO3ZZyw1+/cdwr79hwzUjE3vQReV1s7hYbQODppMaDW93aggnKhuTWYN&#10;n0HdbShtI7zUV6OwvhYFdTWo7e6iMliIYsJNQ28XMquomNc1oHLmMKpveRDVT72Gurc/Qelr7yL/&#10;5deR+fzLhJWXkPzUC8h5+Q0Uv/MB8s+8bWCm6J33UPruByji8yX39XcR/cRL8L/vafjcPR8zk/bc&#10;B6ZQZupTbyPpkTeQ/9ib6HnhPeTNHUNUQyOyu1qNhUAZxwQYxUrLTIW4aKDduHrVUxEUOMjNrIDr&#10;lhFoCglx+++6E6988gle+vgTVAxS6exoolLeiCQChwocCmYU6C9XM7mPJXK+QMdidUnltCwvplZL&#10;R6NxxZO1Irq8wECMLDgqLCpRVjTBVB63LzicLzYq4KkmPFaY7GdJfGan8ZmdnZMBb+pPu7ZsNvqV&#10;4mWWLLwel1z0bQMy11x9JRYvuQHXL7gWC6gHXUcdZ/EN12OV3rLrRdymjUYn27F+rYljNsW713J6&#10;/Xq4sS85bNhokt3EuHkgydsPqT6BKAiPQVUyFVYVk2b/6SQMj/X0maxoY1RQVetoeGwCM/v2Y2Ju&#10;DqN795rYiJbRIQwe3IeG0UGTXKJyqNdkkcvvaTNgk8rzI7AppOKtWBpJBs+pLDYCmBy5onU1IaGB&#10;kMf/dR2VZEFWNmWMU+a4XIJSAaEmp60WWXVl6CcADE+NYs/cNI4c2ocj+2dNbMzEYDeqinLY59kv&#10;OQZmRocg1tcdcUFeCAnwQEi4LyKpU6QXZyGlLBfp1KfqpwZR2N9mAEEgU0LoVSY2WUhM/ArhQQH/&#10;FvAQVFjgQ/MFJ7LEyKVMMTSyOMlNToVFBSQCE32nYd+ksb5omb6rZbLeyOJSPkOA4X5oWkAky4ws&#10;Q7IQVU3Px+to3yonBlEzPWLOZQ3/1z43zY2bTH1VXD9PlqzyPCSyDwWEBSA4NABuLg4I8HIzSblc&#10;dmwxELOL/UHtetWgpD684rqrTUKxxVdehmXXXGkAWPE3MiRI/04MDUJicCBC3N0R4e2NpLAwpERF&#10;mQQT+ampyE1ORmVBkUnxXFtebqw2xfn5GB1m3xgcwL59hBn2l9mDB7H30GF87cqLv4MrqahfRHj5&#10;7re/ZQBDsSwCEIkq95til6rib6wz3zSiGjESWW8uNtYc3hCEmi/logsNyAiKLLEylrgZC9wolsbU&#10;nuF25bImCFKNGQvMKFhNdTJcrHeZt/ZyNYsgjMTzBJRnpaEwJQH1xQXIS4pHfmI8EoIC2Mm8jWVG&#10;olRyghsFxoe7u87HYRBsBDS+hArl1laRUHvCxqalN2DD0kUGZK7hza1aLqqro4xuEsURyeVNyQ4W&#10;X305weZq3HD5pVjB+bp4a7iuilIp9mYrHwjnwo2yo3nzN1xV44agE7xzG6LtdhuwibbejQxezBxe&#10;zGpeyOqoSFRFRhigGcjLx3hRibHYaHqKyqcSB9wyMMR2DKcJJ3eNT+PuqVk8TIiR29nDh4/h3rkD&#10;eOgIAef0rXjk6ClCzm24c+4gHjx2Crdw0LnjyDEcJQwpvWJ9Qw0q6wk2fAiW8+GoThtXrDS8WfMK&#10;u8AmP9kAjiSM0xJZJwQustAoHbMC6i2wI/jR/1pP1hHvxDAEJkealJJ6Q5SUzGsVG420+Fh23ggD&#10;Ml6ETsGl+y4rc4MoDfKq5Tdgzdpl2LJjAzZQ5NLlEuplim3K4qNYHcGUJLgg2fy+gEYAplbzworT&#10;4EP4cEuNgAvhxzkp1OyvLEkS54QQAzGuyeEGYDx4TIIYtT7cd4GSAZqiVARwWtvU9w04EW5kpfLP&#10;iTfWKZ0v1WyJ57lzCvGBc6AndrvYISA8COu3rDf1a3YQaNavWsYBZZPpTyp4JkhWEdrN7Bsb2OdN&#10;rM2qVWzXwmGLYm0Uc7MTQY4uCHZyQ5ISB3CgSA4KQ2pgGNLDYlAQn2rgJjUsGoVJ6QScNFTlFqIq&#10;p8hYbcrzitHV3I7ayhqTyrWpqQWNjU0oZZ+qqq9HdWMjCirKEZeRZtzQFFsTm5WOlOJ8xOVnI74g&#10;B7F5WYikhHNQDMlO4/wcdA+N4KFHnsA7b3+ETz7+IX70g58Z+ezjH+OdMx/jxeffwGOPPItXX34b&#10;n3/2UxNTI5j5xADND/H+2x/i7TfmYebhBx/7Emag1MwGZizy3zBzPhHECF4EMr/73e9Ma5l3vvXP&#10;lb+Hz/n2699Tvvr5a9b5e/hov/6F8vlPf4amri6Ecdzw9fOGj7szvDjGqRCes9V2o3TacQzdvXGN&#10;SbeqGll2G6iAyv2DSqgCeOWC5ryJz1c+k3z5vQA+i4Ps+NyysTV1s8Kc3b7MTFSXW4DqnAJUZOYa&#10;sBntGURtRTU6WtoxOTaFQxyH5vbux8FDbA8cmldSZ/eif3wcXSMj6GXb0teHUsJLRWsTypobTNvU&#10;Q4WtogItvb1o7e9Hz8gw2vqp7DU1oJZQ1LD/JnTe/xzqnn8Lte98gtQnnjNWmeSnnkPhmXdQ8tb7&#10;qPjgExS+/T7y334XSc88h+pPPkXJO+8TcD5C4TsfI+rxl4xVJuH5dxD/1Fsmk1ngnU8j+4UP4XPi&#10;ASTf9QwaHnwBRfuPI6mtDUmEA1kFBBgmtXBns3Evk2WmnMqpkgHIUqOMZjlUtFU3p2pgAFM33YRX&#10;P/0Uz7xLmOrrRmx1qQl2Vyre4sEOk4o5w1hoao3FQFaEeFVx53JlNJMlRoq3Mp0JgJRNTa3gRi5o&#10;sr7ktjUgn5Ckop0FhK0cQo4ktaoESVS606tLkKjsWuVFSM5MQXpGCkKD/OBFJVQpnDeuWoHrZYWh&#10;DrNo8UKsXLMK23Zux43Ll2AjldMV61Ziw9YNWLN+NZbqpdu61QZq1vN7KiotVzVtQ9lmd/C7Dltl&#10;DdwGPxtrBLHfRDg4ItHDGwnuXgSaKKT4BqIsIcVkYi1MSEZ1bj4ayirQ2dRm4mo6OzqxnxA8w74y&#10;Q6gZmpg08Vi9UxNoHx1G++Q4yns7DdRUjvQboEmnzqK02bKeFRJsSgUMhIPSswkFVJCzYKADZWN9&#10;hJl51z6LNS21vgylBNOmwR40dXegZ7gfkwSXmekJ7GN7jCBzZM8kBnld9whS0xKQERuOEG9nJMWE&#10;IIxje1R0IOLT480L2oyqQqRQ8nhNK0a6CQT9Jkamgr9dMdZvsm6pcKhgRlYlgYigRVAia4zFYmKJ&#10;n7GIYoa0rqYFLPGNleZ7FhBSfRVldisa7TIxMBk9jSiZ5G8q2xv3QUCTz3WU7U2Z4QQxSlFdRcip&#10;4m/L9bGM56OGANNAcGqYHUOJgIfLNd28b8IUqOw7PMv7sMukqFZChKzCXPj4esHd0dYUzLfh88Nm&#10;03psJ/QKZFTiZSn14WXsY4suuQgbl96INYuux7rFC8zLFU+7XXDYvsno3qqRtIv9KdTbE7HU7WOo&#10;x0cFBCCfMFOQkoKMGOo3yamoziswL+ErCTSKzZriM2JudhaHDx/G0aPH8bXLqbhLBDISxbLIMmOs&#10;MgIPgoYq+Atm5oFGgDOfCEBigRpZaf4MaAgzFmiRnAsyFrCZn/dNfPMf//FLMJKVR0Bz7WWXYAuV&#10;Ovsd24x4Oah4poNxMxPMZMVG8uCy0FFDRZyKlwpppkeGm1ozircQzMhXWNYZuZ4JZiI83BBDxTmU&#10;0zKROu3Y+mWGrG2rl2HF9VdRmZx3a7IUC13JVumn1y65ESsWXm+yqy0juCzhMhWjWnvDfO72RZdd&#10;bCh09YJrsG7RdQZuFH+zaeF12M0LvO2GBXDhb8kdzZG/FcAHhgf/D+E+hnPwSHB2RLStNdLd3QzU&#10;FAcFoSwkFDXhkagMCcM0b/zx0jIDOaMlJRghrd7U24fTPQO4b3oW3xudMBYb1apRjM2DBw7jvr0H&#10;8diRk3hEGdFO3oJHj5/G46dvwyOEnAdvugWn+bA4KTlyCFPjoxgc6kfvcB/a5d/LG7+so95ATUxR&#10;BiLzUxFLyIkpzTRKu+JgBDOywAheDMQQJowrmUCC/4flJJm6MqGpMUjISkZsUgwy0pKQmZSI9Oho&#10;xLLDxgT4Itrfx/h6602i8uFvIfxt27wWK1cvweZdG7HJZjP84oIRTOjwSQo3Fh+/7FgCR5SxzAgk&#10;BDQWsBJcCDIEIAIOX/7vyfW0vjsByDklDPZKH815O8O94Z4aCdeUCAMz9nFBcEoMJfiEG6DROhJZ&#10;fvQ7AhplcTMWK05r24IdWX7kohZTlmMsPoHpcYjISkJCfoZJtODo7Qo3Xw/stt0JW4KsDcFmM/uZ&#10;gP2Gqy4zkCx4Vn9TH5uvD7Acy66+FrYbN2PnGsXabITXLhsqIusR7uYJ7922SAkIRZJfMKLdfZDg&#10;H4qUoAgDNSmhUciMiudDIBNlmRw4SqtQmJGDosw8VBSWoiS/CEV5hWhrbkVpabkpvFlRVY26pibU&#10;UAQ3KppXXFOFtOICJORmIbkoj1CTi8icTCToJUJ9DUYI0iqIqUB/pWF+7ZW38P67n+Cj93+AN159&#10;D48+/AzuvfsRvPHae/jskx/jRz/8uXE3E8x88N6n+Oyjz428+frbxjLzwP0P4Y9/+KOxzPzPf5ZC&#10;/t8w81WxWF0sFhmBy+9//3v86le/MjBjAZr/CpaZf2/5e/hY9kUw8+Pf/AZDHNDzyksQxjExJCzQ&#10;vH33cnaC9fZtsLXaYd7E28jfnaK3pwKa3evWcXo1lADIYeO6L0VQo+QBjhs3zGcmsrYxEuXOcdfH&#10;HzGePkgNCkVOVAwqsnJQy+dGW10j+tu7TKKAge4+zExM4xAV09k9c/PxNXP7jbVmeu8+9A+Poqtv&#10;wLxAaSe4VDXVo5vjTpUCf0fG0MllPYNDJhNW79AA2gf60Dgyjo6j30P3Qy+h863PUPHmByYVc9Eb&#10;b6OU8FL10acm2L/o7Q9R8NZ7SH/lDRS/+z4K33rHzC97n/Dz0hlEP/0q3G9/BHHPvIPQB16G/x1P&#10;IeKBl5Dx7HuIvOtZFD72BrqffgMFsweR2t5KhbkZ2R2Nxt0pv7MFxb0dxkIiILFkNSulsqm4GdVS&#10;aRinAtnZgeMPPIAXP/wQD732Ggq75JbWZtyl5gP6a4zbmimUqdoxVFAVCyKlXMkBBDOKjZkHpQ5j&#10;mZGLm9zOJHkEGFlgMuqrkMV1FeOQRyDK5z4UNdciu6YCWYSqrPJiZPJ5nZqdRqU7HOEhAfB2ccJO&#10;gcyKZVizdAkWccxZsnIZVlEZ3elsB7cQPwTGRcDG09nUsVm6YRVWbCTEbFhtgGfZ8sW4/rqrsYb6&#10;zAb2HY1fm1ZLCD4cx6w3bGC/2QS3LVvgs2MHAnftRpitPSIdnBDH8SqecJPk42cS3ag0QU12HopS&#10;M1FKKO5t7cBY/xDGBkdM3zmw/wDm9h2Yz6C3d864ovVOT6GU10VQk91Uh5oxKubdrailIq5YptKh&#10;bl6bLgM2ssYUUSlXLIiSJsiilk8YzOK58k6OQREBsLanneC0F/v2zWFuzzT2zkxh7+Qoju/bgzle&#10;z9GOZox3tSE3IRr5KXEI9XNHeKgv/ALckJgRi+zyHKSU5aGUYFVLsEijztQwO4LysW4CVDcqCRXV&#10;hJSW/VOmOr8g60+WmWHU7Z+ct6QQVtQ2Hpg2MCNXMbVyDRPgWKwwagUxmi83M1lrGg5MmMxspRO9&#10;SG4ndLPNGeQ+E1jqDkwakCkh1AhmlOK6fKLvS5gpIujVcJtymazjNiu57fzeFgNhWV2NqJkhJHEd&#10;WWnqJgbRd2APGpWkgfdCY18XcorzEUJA9nSyw3rqtdKdVXBf2XQFMbLGXH/xhVjC6aVXX2l0ZaV8&#10;ln69e9M66jnLjGxatdQkTVK9RDs+o1ytrUwoSeLZJBPp4eHIj49HMeEmLzYerSVl6KyoQkNRsal5&#10;1NfZicP79uFrlhgZwYuxpBBovi3oIFhcyGWymkgssTN/kq/jAslZUDFB/dzGRfy+RG5mFiDScq2r&#10;7X6b0PItfl+iaf3OBdy2tqNYGll5JFcQajaT+BUz40Yl381mp4EZuZnJOhMX6IuO6nL0NtabAPfm&#10;sjLkJyUZoEkJCzFWGYFMoKMd4qksx/v7Is6AjDN87a1NUgCZ3XfxxO7izarYjM0rFpsgbZ18KdU6&#10;4V4OdrClkr2WtCnRcrstm7CVN7TWkbuZ3qzLSiNRrM2NV1xmoEayjesoM9puPjRUrNOV9GrHC+i9&#10;jTf89q3w3LoR3ryA+j+IYOO2dg3iCDax9vbI8PBAvp8fsj29jGRyQCn0D0ArabUrM9PAzVRpJQ7U&#10;NeG+qRkcbG7BLQPD2N/ShkcPHcHt41N4cP8h3D93wEDNw4ScR0+exjPfuxMPnboZj9x8Kx4j3DxM&#10;sLn7xEncevQob+YJzE5PoqiUii4f3tWt9UjIS0MlH6pZNRwwqaCr0GJEHkEhJ5nAkmwC6oOyEo0S&#10;r1aKfGReCsIy4hGdHo+UrBSkpiUgmyCTFkMlm6Qdx+MK4/HpeqrzCiZ3rF1hXMs2rlmGZStuwAar&#10;DdjixHMS7W/iUwQxcndTHIvARWJiZQgixt2MwKFWkGEC+M+KxQpjrDOp4XBMCjEwYxcfaEDENsaf&#10;MBNOiAmBt7Z5Fopck0KNGMsTf1uuaGrd+Xs+hDY/QlxIURr8CW8mzqYghVCXjKiS+YD6IB6/b3IU&#10;IrOTDdA5BXjAhQ9EJy9nbDUFObeb7DIaXJS9TwGZSqahGksqarZ8wQLceNVVWMF2xXXXYf3ixexz&#10;8j1l37GzN22YqwcC7RwRRSUjyNEV0V5+iPENRKSXv7HS5MQmEWZykR4VZ6w1JZwuJ8QUZGSjuqgc&#10;+QSclrpmNNU0oq66Hk2NTWhqakZNTa2x2tQSakqrqyk1qCDkFFRxIC0rQXppMfx5Lcem9+LRR5/G&#10;/fc9invufgh33HYPHnnoSTxHxeHRh57B3Xc+hO/dfj/OvCGXsu/j4w8/NxYZwYyg5/NPvsD3Pxb4&#10;nMGTjz39JcwY6wx1xz/BjEX+dwXz/49yLrCcTwQwFhG8/PrXv8bPfvYzAzV/rXXm7+Fzvv36zyD/&#10;UZ9z9+GfKZ/wmh+4/VaUtDYaf/+imjL4BvvB3csDfv5+sLWzxa7dVsYiLDdXFcVbs2iBeZOq8WvH&#10;ao5jVDDkoaDAXdv1a43/u4cVn7vbt8OTMKS37UrzHOLgiLSgYMRyLFKbERqGcE7nxCWgKCUNbZXV&#10;5m37YEe3SUBydN8hKhmEmelZ44p25PAxUyzvAMek8bFJDBJaWjra0U+FpKGhCYMcuwaHRtHXP4jR&#10;0TEMDA2hh5JX34TuY3djjNBR8fTriLn/UTR+8hkq3/sIac++gKK33kXVh58i7onnkPnKGaS/9JrJ&#10;aFbx4ceEnQ8M5FR+8gnCHn0Jfvc+jYjHXkfCU+/A6+ZHDMxE3vcCou95HuXPvI3qOx9F2tAEElsa&#10;TPplAYhx92ptQAnHQynOch+S8izIKB/uNtX8q4b7kKdrMNCPkw88aNzMRjieqqaOYEbWFYGJ3NMk&#10;+o5ASGmYTW0ZxXQo/TLXyyboNFJ5raCyqoD+Qiripf2EGyropb1tRmSFKWzjPrXVoaCpav7a11ci&#10;u6IExQSa9IJspGalEmQi4OftSbh1hLejvakzo4Q0m9cQUlavgBV1Kv+EKASnJ8AzPhzJFYVIq+bz&#10;vbbUpHu2crPHBpttWLx2OVZST1pFGN5IHWYDwXfD+jVYw7FrK3U0AY1e+m7m+GS9di3cCdLe7EPe&#10;7D9B7D8Bu3cTcKwQYmeHKBc3I6kBIVAh6WKOSwXxySa71UTvIIYJxMputW92jkA8a2odzR08jNHp&#10;GcwcPox+QofApn1izMRiVQ/2oma4H41To6gcVtHLHtRNj6CEYKPrpHk1hAmdr2IC48ihvRg5MGsK&#10;fO6dnsbR2Vkc3buXELMXJ/bPoruxFi2VxWhUMVjCXbifBzydqUsGeiIsLgThKdHIqM5HVHE6r0uH&#10;gShTyZ+AIACoVPpkpUmeHkLd7CjBhgAyQWDnclXpl1uYJbZFImARrCh2RYH7gh3BisVtTCILjf5X&#10;uuqIqiLjOpakGkS9ShBACOHvqUaN3MmU0UzuaUpNre8qq1vL4VljEVLVfMUWKaOb0l2Xaj+5Dxap&#10;5Peruf+KLZKFpvvYHJq4X53KiNbfyT69D408n61DPcivKEIWdbvQQB/YKD6YsCvvEnmbLLtOmZEv&#10;nQ/NuPxiLKROLB1nFYFG4KIXt+v43LnmsouwQC9zF12Ha7neToK1FZ9FW/lcUvyfDBEx3t5IDQ5C&#10;DPXFwtg4VKamoSkvH1XpGajMzkFnbS2m+vrmYUYiWBGACDxknfnmP7HVfAX9XzAPGBJZT4zF5Syg&#10;WKwtFmgR1KiVq5pEYGPmE1aMxYfbELxYgEa/c9GF3zHraX0V05RlR7nPly9aaNzMlJpZD2FlM/PX&#10;TWlva9Ix1xXOZ+oa7WzHYEsLCToByaF82BJcIj3dDcCEuTkbmJFlRi5oStWsbGdu3Jar1VZs44mV&#10;Ei3rjEzxKn4oP2P59/nxREp8z5rtlXNb1pjta5abVu5AolFduJULrzWuQhJlhVt74/WmUv2GxQtx&#10;Iy/YLoKT3M/suH1vZWUjIPlzkPEQifLYHEmzSv/sy31y5e8o1iZwxzZE2drCf/NmBHNgySMAZHl5&#10;oSgoCNXR0SZD2kh+oRFZbPZT8Zyrb8QUFdHZhkYcau+cl7YukzDgNsLNvfsP4snTt+LhE6dw3+Gj&#10;ePrmOwg5p0xszZO334mHb74N952+BXeeOoWjB/bj2OGDxmJTUFKI9oFulKowmgLCqayHKP6FiroC&#10;6aW0G8DhdGhmImKo1Cdmp6KgOA8ZqcnIT0tBdlwcCniNojkASsJ5jXxI9dZbN2CHgHL1UqxZfgM2&#10;bVkNKwcrOAW7wSM2EB6EjJCCZIJJgrHAyOIigBBcyLXMPSnMzJfFxGKpEeio1f8W0FHCAq0jdzOJ&#10;AEaAYxPtZ6Yd4oPgmKAaO8Hmu4IYra9tK+5GMTeW2BtLq/1QsgAlDwjKT4YnocWHMBdelGnSG89n&#10;TmObwXmcn5ifjrCESPiE+MKPDwFXwrIGgmULF5hgzKsvudikzFRmwKVKqsGbfhkHoKWEmUVXXmkA&#10;x1R5XqnMaBsJNFvhsnUH+/NueFrbIohwE+rhjQhvf7Y+iOWAEeLuTfgPRWpEDBJDIpAVm4jSLF4X&#10;tmXZhchPzUYJ24rCMlSXVaKmohrNVC6qKqsINXVG0aiqrjWBxlX1DcgpKkZ+eTkqOH3kGPvOI0/h&#10;rjsfMCmYH6c8/eQLePG5N/DYw88amDlx7FbOewmvvfIO3njtHWO9Ufv2mQ/wzpsf4P23P8aLz76M&#10;h+5/BPfec/+Xlpl/+aOsC4r/OFfOr9x/VSwK3/mWnSvnKofnW/7vKf/afpwLMBILsMi9TCDzxRdf&#10;GOuM4mYsy/S9c4/xXPmP/pxvnyTnHvP5lv9nkv+bn69u+4+UT3/5C+y7/RYUtTeioq8NtVR6K1rr&#10;kVNejLT8HITGRSMwKhRu3q5wdXMwbmjWgprtW43IWqM3pRoD7fgctt0ki81KYyU3CQQUW2MsNNbw&#10;3bXL1KwJoHIa5+GJRG8f5ERFUqJRrarfickoy8hCVW4BRtq70EDldGZkHHvG9MabCuOBozgwewB7&#10;Z+awd2ovOjkuDQ2NoJHjVjfXn3dVm0Zf7wAGevu5bAhtXV0obepAy4Hb0XH/S6h49k3kvPAa8l99&#10;C+VKAPD6GeNmlvvKmyh95yNkc37uG2+j8O13kfzcC2Z+4VsfoOCdjxF4/9MIfeQlhD/yynzV/wdf&#10;RphAhm3Enc8gm9MFx+9CxvAkcnq7jDuZLDOqXJ/f3mJcnKQca74lIUBeV5NJz1za12mU6qK2Vjxx&#10;hs+3zz9H7745UywzpanGBFYr+5jJYEaYUeYoAY0sBco+VsHttU2PomVyGENH9pnp5okh89a/eoAK&#10;J0XTudxWdkMV6rgvdVQuy6nc1ssKwXlF1eUoq61ERm4GwiNCER8biWA/Hzjb7DZxmnIJk7fLGsU1&#10;UGH0DPCGX3wkQggtAqhCHlcBRRaGvM4GJNUUI6kiHy4RAXAO8jaFpNdbbcY26x2wst2JzTs2w2rn&#10;dmzbvBFbNxJwVhKOqLsIlHfqRTShSW6MTpzns3MnPFRwkUAT7eqKgF02iHIm1KioK8emJN9AFMQm&#10;IC00EhXZeRjr7MFoTz+6m9oxMawClXsMBCsluFwXVe9oYHISo9RRuqYnDdg0jRIeBDUTw6jm+aka&#10;7DHJBOpHBlDW3oxhgsrYgb0Yn9uD/cePYM/cLA4QZo7t2YPjswSloT608/x1EQrLqLtEEV5CfV0R&#10;w+OPiglGcmaSqcdS2FaDjOYK1M4QwgkfqpMjQFFxyozOekJDO0pGuk0cj2JULMU+Kyb756v98x6V&#10;CC5kZRHQyBKjlMnajmJZBDcCHgGMLDBF3LYAJ2+gYx5wCDMCGFlc0nvYj0yBTa5DaFJSAMXhKC2z&#10;4EmZ3PS7Jk5nhNDT02T2s3pmCAV8Zghaygl71YQYucUZNzO5v82NG8Cp4rJ6itzMKgnWw/umzUuT&#10;2ORYhIcGmtgZpXC24rNj6QIVYr2CusxlWEqd+LqrLsWaldSZqeNu2bgWa1ctm+9/K5ZjCdddfuMC&#10;XHf1pVhwzeUGZjZQH19LGBLMyHtKHla+NjYIdXQ0z5yskFBkBocgVxnRomNQk52NMuqWFRlp+NoV&#10;F15ogvgVgC8gufg73/kyjkUgYxHFvnxpufnW1wkh/8OIQGX+ewQdLpM1RutaRMs0TxDz3e9824jF&#10;GmOxzlgsM3JNU+yMRIqcTKG6OQQzHna7TWV7+QErQDwtMhRtlaXoaahDX0sTxro6UJGThdLMtPn4&#10;mQA/Y4mxQI1ElKfUzLLMKIWcHtrKvLCFJ9f8z4e60uYq25lc0WID/UzNE0uFfRteDAGP3db1xt9v&#10;66qlxqKgVuaztQSXjdyWMsQJclYt5MW67kos5YUV1NjxYguqgrm9WC8PU2wowtUZ7oQnmfZdFFxH&#10;SJLv8u4Vy+DAB5DP9m0I4gX148ASzEElyIrH7u2JnEB/FIaEoCw0FPWEhObkJLSmp2KgqAgdWVlo&#10;z8xEX0EhOjm49HFwOdzagX3NrTjW04ebhkZx34FDuIcPh+/tPYAHj57Eo6duMUBjWsoDJ27CPcdO&#10;4q4jx3HTvgO4+cgxzPLhsWd6CmPjY+jo6UZtK2+K0kKklhUglkp6ZG4qQtPjkVSYhcziXOTkZ6Mg&#10;MwPF6ekm3Wd2eASSAwIR4eaOQEKpp6017K22YNeWdVjPDr9j23o4uuyGe4ArvGP8CQDRCCKEBObH&#10;wwTey30sR0kHYhFanGlgwuJa5qIinRQ7gUlSqCn6qWKelsKf+t8mwtvE2qiejrNq4HB9zdfyP60X&#10;bKw4xupzFoQEM4qrkduZNyHGi7/rxf3y5DoehB4BkWDHkjwgQG54hDtf1W1Jj4E/IUbFQsP5f1hK&#10;DIJiQhEeH2HSHjra2eBGBWIuIsxcezWuvfJyXHXZJVhEiLlBrmcEeqUsV0YZibL86Q2HpbbT2sWL&#10;sYWtzVYqJgrCpKj6v7eTC/xd3RFEkBHQCGxSwqORxMFCoBPpE4D4oDCkhMUhMy4FadEEm5wi1Cjl&#10;c1k1slMy0FLfhIaqemO56WrtQld7N9qa29Hc1Ir6uiaUE3r27TuCBx98HI8+8jSefeZlAzGSV196&#10;G08+9gLuvOMBnDx+G5564kW8/uq7eP2Vd/Hay+/g5RffwPPPvoLnn34ZLz//Oh5/+EncctNtuPX0&#10;bfjFT39ugOZ3v/ktFXIp5X8SuZ5JzlXqLXKuEvyfRf61/f7qMVpEsGKR3/zmNwZkfvjDH+InP/kJ&#10;fvvb3/6Zq5nkq4qw5D/yc779Od9xnzvPIuf77n8G+T/9nLstnQfBzPs/+pEpJFc71EOlQxXWO9Aw&#10;1ouSjmZTcyS5vAiRWSmIkUU9Lhx+QT4IDvbF5k3r4epkZ+IfrKloWHH8E9hYU/mU/7pe7tly2XyC&#10;HCqknK8XcF47tlMR3YkIJ0eEO9hTGXVCgpcnMkKCTXrnXIJNWUqasdTU5BehtarOpItX2nildp4Y&#10;Guc4Mou5qTlME1wmxyYwzXFlcmgMc1RYp0anMcL1xjhGjY2MoL2zC3HZheg6dg+GnnwHLWc+NamY&#10;S868j4r3PkLJ2+8h86VXkf3SGwZmyt//BJUffmJqysjVTMH/eVy/8uNPEHDfU/C562mEPPAykp95&#10;34CM6swkPXEG2c9+gOLH30T7Iy8gc2SCit+oeWsttyUVxCzp6TTV6/UWXq44cgMr5TIlA1DcTEFn&#10;C3Ka6jB46CCefPstvM37sXPPDEoIRdmdzQZkFHsjl7QKbiO7tQ4ZBJv8ljpUK9Xv3BTGD++jwr0H&#10;o2eVbk039HehQm5MBBdJVU8bmkb60DY6gBoCUnl7Hao6GlDX0YRCXuus7AykUv/JTk0x44Dz9h3G&#10;/Wv3+vXYTv1mM6/pLjsreIb6GM+JhIoCs19VY/3mbXxqKxX1jnpkdzeY+is5XQ1IritGZH4aYgoy&#10;YOXpCDtfN3iE+cHJxw3bqRdt3baZ/YnKKvUbZe5UPI30H7kbbadyuptgY7t+jdFrnFVzbcNG+O3c&#10;Ba9tO9iHnCkuBGN/lMQlmQxoORyniuNTUJKcjpbSKgy2dGCa/aObbUdru6k/YnFb3GvqHe3FBKen&#10;Dh5E9+QE+nneG/p6CDAtqO/rQufYMIb3TGNgYnzerYwAJNeyfXvZD6nP7BkbxdTwIMe+fFQQBIuU&#10;6MafemNkIEKDqQtG+iOe56qooQKVPEd1PFdy9zNZyggEilWpnBowosKUlYQGgYQgR+AhWBFkyFpS&#10;PNZtgEJWkULeq1pHoCH3M4GHrDKa1vdbDu358vtq5WamLGfaVnxzFQp4vyuDmSBGBUEFOwryFyQJ&#10;iPII2QrwV6KEav5fzGVydVMckfZRIlc8uTo27J0wyzStdQVipbI6EmqLCOy5jZVo4LzM4hxkKvNp&#10;HHUuPj+8XRxgR6jdvWU9rKgbr122CIuvvxL2Njuwa9dW+Af6wN3bFS6ezrB1ssFmvbi22oq17BNL&#10;qRMrJfhKwsvCqy/n9642sdKy2Oh5JIOCdGZP9jFZiANtbRHr6WkK/8Z7+yCTum9WGHXgpATUZWXg&#10;a5d9+9vzMEOAUNyKAv4v4jzBjFrBjbHMEFYuJWxILvz2N/BNQsw3zlpbZI0RtFhczixgo1bz1F52&#10;ycW4lMB0LszIKvNP//gP81YgbsdYdLjcpGi+YZGp0bGTnV+VSJ0INF5U/FzY7uKNERfkj+z4GLRW&#10;lmOAMDPY2oqB5maUUYlXmmYF/St+RkAji4wKFQpslBDAXj6ia1YYsSIBCmgEMd5Uri0xNZnRkSbV&#10;c7C7C0I8XOFF8nTctslAzM71K2G9aQ3BZjVsNq8zb7QsACORqc0CNxbYkUubvi+QiiaMpIUpfWEU&#10;kghZvrutDMi4bN6AncuXYPuyxbBZvQLWq5Zj1wp+d9kS7KS4bCTYrVkNF+0rASiOA0kkqTWT2yuN&#10;CENecCCK2ZZzu3WJiahLSEA7QaI9LQNNicmEmnzsrWsg8BRjurYOh3t6cPv0Htw1dwD3KsZGSQQU&#10;b3PoOB4/QbA5fjNB5xQeJuTcd+I07mV7+tARHN9/AONDIxgaGERjWwsKKstQwYEzvSgXuRXFSMlO&#10;R35BLvKzM1GYmoqSpBQUxcQhOzScHdEPwY5OcOMxaxDVYLprxyZs3rwWO3ZvgZ2nPcIICJEm4UAi&#10;/HKo/OezJTzIvUwwI3euoII0Sso8aCSHGwARyNhG+Rqxj/GDY1wAnOID4RQXCFeCi2NsgEkT7RQb&#10;aKw5FuuLc3KIgRZZbrQ9zbMAjaa1TLDiTqCROBKW3AU6hCu5pLlzHb+cBGOhEWDJ/UwwE5BNAMsk&#10;4KTFwj8lCiEp0QhJiECg6vv4e8KHMLNpwxqsW73SpMG8khBz+SUXmdSYCwg2N96w0IgGig0ciLbx&#10;fMlXeSnBZ+WSG42L2pa1a7Bxld64rTGuA1abN/GcboCTjTUcd+2Gq40dPOwdDdgEu3kakeUm0MXd&#10;WGyifIIQ5OKFmMAwRPmHII6wkxabaKS2pAI1RRUozytBW20zWgk1zTWN6OvoRU97L8GmAydP3IK7&#10;73oAD8u1jHBy5vUP8PILZwywCGrkYnbqxO1fwsxLz7+J5595Dc8+/ZKx4Dz75It46rHn8OC9D+ME&#10;+9pp9rHPPv4Uv6dCPg8t54eZvwQ0FvmqAvyvyfm2ITnfun+LnG+b55O/5bvngoygRdaYH/7wC/zg&#10;Bz8y7a9//dsvrTOWbZ2rCFvkP/Jzvv0595gtx3fucUssx/PV41Jqr3O39fcs/9bPudvQsQtm3vj4&#10;Y/Tv34v6cSpRVL5zqNwWq34GFdxiKr5F3a1UxFtRRGW6rK0WGUU5iE2Ng0+wH3wJNu4eTti5Ywsc&#10;rK1gv2s7dvFZI0VCUKOaWFImTLbPrZvmgYbjjlI7e27filA7W/OiLcLRHvEeVP68OeZS0cgMC+cz&#10;3hnpkVEo4LO/NCMbQ+3dBJo69LZ0YqCzl2AzhsmRcUyPTxBuprGXYLNnhIrl6AymRgg3XDbYN4Dm&#10;ljbE5xSh4/g96CF01PP5UkyQyXj+VcQ+9iRyX3vTSNJTL6CI8/Nef9dYZxT4L4tNwZl3TcxM9hsf&#10;Yveh24xVJurRN4xlJu7RM0h95h1jmYm97yWUcftlp+9Ger8KDHabQHzVhykhUCiQv6CzDQVUEOV+&#10;JmuN3M8U16IUykU97chrbcLMzTfj+fffNzEzdUODKOhuM5aZ4oFOhBZmYb44ZrXJglbQ0Yi28WEM&#10;7CHIKHPWiaOYObQP+44fwuyRA5jkvNG5GXRxnTZZHKiYN3G/evS/Atd7O1DRwm3XlqGovBC5OZnI&#10;SE5EfFgYnHZsg4+dHXWdzXDi9RKgbuNYE8jrHpEUjaicJGQ1lxsrURX7jmI6pNxKOVcweXpHLXLP&#10;1mBRVfxs9p34ynxkc/2MulKTelieGVGpCYhNS6Sy6kZxMeUI5NK4gTqV4EleLHJlFNQoPmvXqlVw&#10;2rQRthyv3Lduhc+OnfDfZW3AJsLJBan+gUhXaueIGJMBrTpNxcDzUJ9XhP6mNgwrLov9Z2qcfWRi&#10;2sRlKYPe/oNHcejocRy76WbsP3Ycc0d5Lgk3+44cwX7Knn37cPjwERw7chQnjh3DicOHMTE8hNGB&#10;PlSVFqK6pABFWamI8PNCbIgfooJ9EBTggdiEMJTVlaCUxy2rRDnvJaWNriZMVo0PGvexUgKKAuvn&#10;3ckGTFYwAYqyl8miYoCEECIpm+ybt9RwXYmgw2I1sUCMUjjLQqP5luKasrQIVrQNuZKlEDgFM7LU&#10;yI1MYiw4AhDCtawxxYStCl5bZVLTtVVyBCVDUFtPaNK0fkMWJe2rwEqxRmkttewP3SgRsHfx+lcX&#10;I4vQG5eeAN9Ab2zfvhGOtjvhZr/LGBj0EsRm20asXX4DNm9YhfUbVmKH9TaExoYit7wAibmpJj14&#10;dGYiAmPCsMvZFlYO1rCmbKZOs0bWGvYPWWxWEWxW3HC9sczI80mpnxXjJ5dX9x074EegCVMaeV8f&#10;RPGZk674eQJNPvX1r113xRWmfsylhJaLCC3flSWGQHMxQUb/X3IhAea738XVV16Bi797oQGRb19A&#10;6LnwOwZo5JJ2EWFF8TByJRPEWCw0chu7/OLvmvYKKWkULRO0SBQj802CkL5nMptxnrHyfPsCk+ZZ&#10;b6E3rVwJV2trU7BJ7mVuu3eaN/py/Yrig7MgKRm99Q2Y7u1HR1U1KrKyCCLRhIUQY42JIIhEebkj&#10;nFAS4GBrCompculmwoYlhZwVlUk/BwcEu86nbE6PjkB8cAAifb2MlUa1TwQ1/iRRNz7wJQIT153b&#10;zENDLmg68XJDUyYuPThktlexRwU4mQsusz0JM5LgkRUVgZLkZGOij/GigunM33ZyMsXOdhFiVLxz&#10;95qVX4rTlo0mMFMuaoIeJRSQ5cZtyyaE8FzIJS3SwQ6ZAX5I9HBDKrcZSfCL0Tni8nxCXR6X5fn5&#10;ooznpZuQMVFRhtmGOkzX1WGmoRG3T0wauWV0DE+dPI27Z/fj/gOqYXMLHiHYPHDsNO6novngqdtw&#10;N9s7j9+EE3yInDxyDKPDI5jid9tb2zA6OoKOlhY01VSbFNB5CYkoT003FpkYTy92RFd47N5tLGx2&#10;JPTdPIdrCYXbdm+Fg48zQgkNYcoaRnDxz1GQffyXWcNCC1INKAhm5N4VmJ9sMq0p9bNiZ6wjvAkv&#10;Qdgd7gWHGH/YRvoYcFH9GRXwFMDYRfoSevzhlhIBx4QQ2Gl5VoxJAKCgfzfVo+E+qO6MfsvUpjkr&#10;cmtzTY6Ep4prJoQaS40sMxJPTsv1zC9L2dQSTdFJxc3I7S4wOdq4mOlGlnuZb5A3rPkwWLJkgQGU&#10;GxfOV19W0TLl+7/04u9gwfXX4NrrrsIGgvc2nicPXw+sp2KxmX1hG/vJepnx2ac2sO/uYJ9Q6sxN&#10;7IMqiraRyzbzAbBl3VoTACywsdm2DdvXE+I3yF2T95C9PQLc3ODDASTA1dNYa4LdvODt4IJkDiRJ&#10;4dFIj0lgG4MSDiY1heUozS5Ea00zGirqMdw9jIbqJg4OJ3HPXfebTGTPPv0CXnj+NVNb5pWX3jKi&#10;4H9ZZ5596hW8+dr7xmLzyotvmf8FNYKbZ558GQ/f/ziOc1snDp/AR+99iN/84pf4lz/+gdDyx7My&#10;DzDnE7mjGZe0r8w32dAo/9o6/yy3NraW5VKMNU9i+d65onXUWpZb2nO3ez4FXNMWBd0y79zvnCv/&#10;Qvln/d7Z6T/+UTVk/vlL0f8SFRf90Y9+jM8+/Ryff58w84Mf43e//cPZZdyns78zrwRLIbbIv12p&#10;/r/9seyPUdJ13Dyff+S1N/D6v7kZ6vzN19SZPy4dn66j5p9v/Xmx9IVzxQDQ2Wlt68+uyzli9gvn&#10;F8t+/63y1Y/mnE/0MeufncHd4f/z//6BE299/n00jg2heqAHzdNUeuRq0teKiqFOKtgt8/EWVMAL&#10;WutN0HNpWwPyGqpMYbzIjETEZSYjLD4SflRybWx3I8jXG858PjtSeXCm8iB3IVtCjKDGvGGnQuy6&#10;bbOpWeO4YS18rLYZd2lXPoPifbwQ7e6KcBcnxPl4Iykw0NQeKUxIQnFSqslgpbiI1upaDLR3mZo1&#10;A11d6GxqxTQBZnpoEvsm9hqg2UO4GR8aR2tLB3KqGtF928NoeOQl1L75AfJfewspz3H6009R/u5H&#10;Z1Myf4T8N95DEVvFzWS/8rqJpUl/6Q3kv/URkp4/A7dbHjZWmfCHXkPik+8QZD5A2L3PIfO5dxFx&#10;x5PIu/95FB85jdCqKmQqcJ8gktfeQihsR/kQFdVRKoPDvcjrbEEpASezudZkOCvk8uy2JpT19aJ1&#10;YgpnfvAFXiZkVvT1ILai2Fh39L3UhmrzPRXJNNeG16JnzyTG5max79hhHD19AqdvP42Tt5zE0ZuO&#10;Ye7Ifkzsm0H/+AgGxsYwMj2BcaUt7mhFZ18nWglGXf28ziX5KC3KM9lB5+vwOZt0uU5UMmVhU7Yp&#10;W44htrZWiEmJNTGw5QReAYopCMp9KWJ/yWO/kYItFyRZZyTR1UWIpTJrXO44X3E9qpKvOjbqZ1WE&#10;ucLWOkTnpsMnMhiBUSFw9XKBi4sddssNbeMajjlrTEyyki3JQ0UvkJV8QnVJ7DhGCWr01l0xNsHU&#10;8WI9PRBFfSjJyxt5oeGoiE9CdVI6ajNy0FRYgum+QdSVVmCoux8D3QPYR11FsVjHjp7AieOncPTI&#10;cdx8+lbcdOpmnKIuc/LETTh57ARuPsXpowQZAs3hfQdwcHYPagkx7fVVSI+PQjLH55hQf0SHByGG&#10;x1FUkovymlJ0j/ZhcHYCg/tn0ESA6dg7hba5aVQMEwx4v9UQPCQCmxKCgawdAgWlh5a1RaBicUUz&#10;RTPPQoRlvkBCUCOQmU8OMG/ZEdy0Hp416yqeRiLrjKBFrUBJrUBG03JZU0yNrDT6XwVGtS0VC1Wr&#10;35Xo97RNy/9m+/wtWWZS1ae7lZK527wAKVLK8KwUxLHfREaHINDfHba7CMiEFW9Cibvcy9jH7KjH&#10;qXyGg6sd3AO9EJQQgbSKfGTWl6F2uAvlijNjf1LGN5+kSARwe7Y+rrB2tsFS9g0b9s1161ZgHfvG&#10;uhVLsJEi91fFsysLowwQKrkyL9vgy2dVCPVb1chKlMGC/f5r119JBeqSS3AxweUygotJw3zWxUyZ&#10;xmSdkUVFlpXLL73ExLd84+v/aMBGLmLGnewswGjaYpGxAI3gRPONZedsTI6sOcaScxZevkw6wPkX&#10;E3yuUbDQwgVYSlG2Jz9XV6N8ednZGcuMwEDZDkozMszbH2XFGGxuRVtFpYGZ5NBQpIYGm2KZgplY&#10;QolM5V586AoMVKxQ1phtOmF6W7B2rXmDEe7paSw+yeEEIcKM3MyUaUtAo2nlx5aFRhDjTkDxtNlp&#10;QMbdehc8bHYbX9HNBBG91ZJFRqJYHwGNAExQlBYRhrq8HFSmpyEzPAzJQUEGZGJ9fIxvoG5wA1uE&#10;LBVWNG8zqLAqnaZATG/I3DiQuPEcCGb0hkxmfy/ClT8hK5rHnMwLG+/mhHDuqyVTWjxBLNPbA8Uk&#10;2fwAH1RFh6MlJQl93Je9jfXY19iI4dJSnOzrJ+A0EGomcNvEDI70DuF7e+SKdgoPEWwePH4zHrv5&#10;Djxy0x0GbO49eQtO8GFyYu4gDs/MYu/ouHnYNBaX4gCn20rKjBTGJyKMyrOgUefMlfu1gkC5gufI&#10;wdPJuF/FFaRR+Y9HmGJicuJNbIxSIcsio0r+sspIBBYCGVlBIksyTBpoWWccYgMMyNgTZOyifY1l&#10;xibcGw6EF0GNXMhsCDOOhB9ZWHwIK84p4cbK4pIaAQ/F3XC+wEapmi11ZwQqEllfPNLkchYDh7gQ&#10;Ay9aX9nOjJsZ//dV0L/AJS2eN20UglNjEZIcA++wAHgSYlx4rI7Odli/fiW28eaXD+niRdcZ39Er&#10;VcOID/tFir0iDDt5OGEjBwSTCS3AC34RQfAK9oVfiD922e3CdvbDTVvWY/WaFSYYcx1hd9PGdVi+&#10;bDFWsW9vItgolaYNHwDyZ5b1RtbOdeyjVoQaOwKOXhTYbeM9tWU7/BxdjIS4exk3tBj/YESraGdQ&#10;hLHgyBUtNzkTKdFJaKvlA6+kGkcPHscdt91lMpE99cSzxtVMFf+fe+ZVEydjgZmnHn/RWGsEMhJB&#10;jMDmhedeN+1jDz3FQekAbj11Kz7/5FP89Edf4J9/9zsjf/y95PcUKumUf/mj4EbwMC/ngodRhL9c&#10;bx4+LCJF2SiuAoRz5p/7XYucuw3L8i9B4zzf+epyWUz+kliAxrRnt2H5vS+3p+1Q/sB5kt///o/4&#10;3e/+gN/+9vdGNK15ssL85Mc/w0cffor33/uEQPNj/ObXXE6g+ZNC/s/zCvCfyfmV6n/vj5TzeTm7&#10;rzxmHf8f/qBEBrIu6ZzNt3+y0Gl6/lzPgwqP76ycCzDnwo0FWv6S/Olc8X+el3P/l/wLoemrwjW/&#10;PI9/q3z1oznnky8/Z2dwV+aF07/nxB1PPIbizlZTNb+yr4NKA2WQAEBFtZQKhArgCWjK9JZVsR2y&#10;DNSWo4yKVjEVn7ymKhP/GJYSh/C4KBMDsZvPC2VDc9w5P76pNoTSrho3ayoYDlQs7Ak3qlnjQZGL&#10;tCfHpEA7ayPBDrZsbYyCkeDni6QAf6SHhKIqIwtlqenIiolDI8eEupISVBUUYLi7h3DTg6nBcewb&#10;34OZoQnMDE9ihtNDA6Oo7x1D0exx9Lz8PkpffBNpz75sXMoK33wPxWfeQ8ZLr6Hq40+RR5hJePpF&#10;ZL/2NoqUovnMuyh4+wMUv/8xit77GP73PYPYJ9+G2+lHEXr/ywi+5wWE3vMsEh95FSkPvoLSh19E&#10;+533I7lFxRV7UNBNRZ3gkE9QMbEyVPJU6V9WmBKea2P1YpvHedVjw8hta8Ohu+7FWz/8Ak+8+SYa&#10;CJllVAr1vZTGamOl0XeVVlkxKk1UKvvOwszhU8dx062ncfrWm3DHXbfh1M0nMXdoDiOTYwZgVGBy&#10;hEAzPDKM3r5uDAz2oqu7Hfn5mchIjUd8RIiJ71VMsBQ/FffW223bHZvg6+liarrlFlM55+9mVBVR&#10;We1CjtzJ2AcU3yGXpzT2GQWu639VyNf/mp/d3YRc9qFi9iVlt1IrJV6Ao5ihgq5GpFQWoUDxP4Tk&#10;fE6HRgUjgEqtO5VbDycb7Nyk2jTrjXKq1LxyQRMob1+2zOgyXuxzPuxr6juC4QhKtIszdRkvRDk6&#10;ItXHD1lBoahNz0Ypwbg2pwC1BSXoaW7HGHUUxdYc3nsAh6SLHD6Gm46cwB2nb8dtHE9upY5yzx13&#10;4Xu33I6bCDUnDh/FxPAoetvb0FheiuLMVKTGRCAzOR4RhJnCwmwUFOWisLwQzT1t6CYIDBBk2qdH&#10;TEavLgJmO2GmfnLYuBsqaF6xJuWEAQGBYEaWEAGNXLoEChK5bzXunzLWE0GM3McEHAIezRPsSJQE&#10;IFv3p2CF6zQdmEaWgJP/W7KZKSGArDIJvH81X3EyAhktUzFNLdf2c/sIEZy2bM9YXzjPAlay0siS&#10;pLTgSnahZAmK3ypprUdxQxXKCN7xybGIIej5E1Jd7XfC2YZ6qPV22LFvKd5589rlsLLaDL9gHyTw&#10;WRKRlYgS9onyoXY0zAyjsL+V56jXtNnsV0pdHZSXioiCdBNbHRAVBFtXW7h5u2DDxtWmJp/gaDP1&#10;mm0U9RlZ95SkRJYapXN22roRfgQapZVXuEactye+to6dadFVVxlLiOrHyM1LrmGyuFxC+JDbiwoq&#10;yQVGlhUlClB8zXfZyj1NVhRTAFOFNf/p66aVu5qlaKZARdvR92XB0fQFhBbNN0kE+FsCGllpLNYZ&#10;raff1PflTrOKir1czXx4swocfBzsoAKLSt1WnpmFxoIiFKemob6wCLnx8SadWwhhR5YWAY3gQBla&#10;JKqMrLcWqjC/jkqjHQHER+5rfCD7cbsCjkBXJ6RGhhmAsVhmJLLUqA1wUbwHTyQf3LIUyTojyJJV&#10;RqAlq4PczHQhBDPKxKasXfp+QVICytNTUZGWioywUORERyMzIgLRvGkj3N1NkU/5KZvq8LL28IaX&#10;mU0+p4IZUaksTP5cT+LB35Qvs+oDBNtYI8RutzH7y/zvz/1SCmhvHmMA1/PnvkiSuP8FhLZCAlt5&#10;eCgKA/0xUV6Ourg4DBYWYqikFLMNTRirrMGtY5OYa+3E6dEpnB6bwZ2zB3Hz5CzuPXAc9x4+iXv2&#10;H8MjhJr7j96E+4/dhFv3HcLxyRl87xAfGO1d2Eew6aniQMuBLDc+AQlhYQglSXvyujg528OZHdg9&#10;1Bdx+WmIyE1CNOHEkoVMEBNRnG5q2iiTmbKHqG6NimKq/o2x1hSlGeCwBPwrDkYuYo5xgUYUzyKR&#10;O5ha58TQ+WB+ijKR+fE3FPvimhZpLC3OsuIQZAQ4ghuXVM43MTKEGu6DW6oAJxEeKfOWGpMMgOtZ&#10;spvJrUwFOf2VCCAhAu6RgfCNCkFwbDjsXe3h7euBHXwIrF+zDBsJLKvYT1Zz4Ln+miuwYgXbBddg&#10;6aolWK8HhaejERU0TSxW0oVkRCuZQHKUefPhGuwNez5grBytsYsDxobtm7CBA8Vq+UYT2jcQZjZT&#10;1hFkNq1ZbWThlVdiyXXXYcOKFSaJgM2WLQZqvO14b+22geNWKjI2vL/sHI142tgbdzQlD4hWGujI&#10;WCSEx8LbyQMtNc24/eb/h7m/ANPqStf84Z5j7R1XQgLBJbgXUkW5u7u7u1JFOWUU7u5OkBAsEAKB&#10;QIDgECXuHWvvM/d33+tl03ROn5k5M/Nd86+Lh7X22vruvd+9n9/72H4c2H8IRw4dMzBz/KVTeO30&#10;BQMvL790Bvv3HMHe3Ydw8uVzdyFGFhlLzp+9asZPHj+DDWs3Yd3Kdbj2xmV888VX+OGbb/CH77/H&#10;73/4Hn/43Q/44+9/hz8ZwPkj/kq4+QsV3r/IneoeEfTIRU1iAyDbMvcCkPrWPG3PaiVa7w+/s+1H&#10;49a0Wmsf945Z61nb++Pv/2BifSTq/4nHeq9YwKJW0/cua4mmf/fD7/DD9z/g++++N63Vt0TTWubb&#10;b7/Hhx98jPfe/QDvvvMh3n7rfXzz2+/xlz//u0kMYLM2/H8XZu4ej4BCIHMHXgSwut62a3xH/g5o&#10;CIE/mv4xyPyP5C54sq/tWPIf5/+P5cfQcy+w/K+I9afeP5K7f3cGuAuu9zeYOXTuNaRWlyOvkUpp&#10;K5Xw5loUSfGhkpnTVGNczMqV1UmB7Jynyt41VFikSKfXlCJ1BsGGynZRCxXs6mJkUYELj4tESHgQ&#10;ptiNN7/oT6bioB/o9AOgfmybTEVU7yO18iaQpcaN76XpI4fBieDjPXmigZpovitlqQmZPt1kIlIG&#10;NFnolShAWYhU+VswU8d3z8zySpTlFhBq2jCHYLOoay5WLFyGJYtWon7OUix65RIqCRsVl24h79IN&#10;5F9+E9kXVf3/TWRd4fRNW8ayxNcvoex9W72ZYkJMysWrKH7vAwMzKpbptPsEAo5cRMjRSwg/ehkJ&#10;J28g8tDrSDx0HqVHzqJo1QYk1tUit51KfVebDWSaZxpLigL9MxpsBTJVbV/FMuWKIwVQlpmZSxZj&#10;x9HjuPX5lzh5/RqhsZzrNJu0zAUdLSa9swVBgs56KrztSxdgDoFm6ZoV2HtgH/bs34vN2+QytQFr&#10;NqzFyrVrsHj5MsxfuADd3d1YvHgR5s3tRktzA9JTE5EQE44AT2d42tsZS4z0Grm0yxrio/hgb1cT&#10;syAXoXxea7lKFfB4CjuVrUpQ0mGKeMo6I0hRnISmFQSe3myDHQtg8qkwWxCjWKEyKsdya9T9VkkF&#10;uIzbrOH4TC5f1lCJnJIsJKREITY2FCH+nsYtSRlipYy6UF+SXjOmb++73ifO1FUcOE+tH/U7j4nj&#10;zK/vsVRUI1yckeDljSQfP2QEhZmaNZkhEQZqSlMy0F5dR7gpxLzWDqxbugIbV67B7i3UR7bvwr5d&#10;e7Bnx27s3fk8Xti1F1vWbsTWdRuxsGs2ijIz0TKjGpnJ8SgtykNxcS4KS/JRw2vbyM/cSmW/ZUk3&#10;ZhEw6hd1o375fJNprmJep4GZGXeyplm1ZJRmu57wodgTuWwJFCRy6xLkmJgVTpsaOGxlMRFoCC4E&#10;NCqCKcuJgEbWmVR+LzUuK42WkSVF05YFJm8ur43icLhdAUwSYVXbE7RoOW1LEKO+1tWxCGAEqJLy&#10;hbNNHFgBj7d++QLzzMivr0QVnx/J2ckoJZgmxkcgKToEgYp9IcTYE1xGUkeZzv6UCaNgR7jxCvBE&#10;NCEmtSof+bNqkNtRh+J5LZi5WnVrdP8Q4tvqDNAUq97N4k7eW9UEewJTWy1840IRlEC9hhCsH3vl&#10;sWM/ebzx3pnC548MBbpv5BGl2PaxehYReqbwGeRlN8E8b34il5Pn+vTBY7/+Nfr17IlH77/PVvOF&#10;sKH4GPnvG6Bh3wQnP3A/HiDw3P8zgsxPf4oHf/VLk6pZkCMQEtxofSv4Xy5ksrZIBChyUfs1+3JR&#10;kzXGJAzg8palRuOKxbHmP/How6ZKrX5NVtyMLCD+Tk42a4mvNzIJA/nxJMHEZGRERSEuIMCWJYuA&#10;IpiRWUo+v7JuKDuLvuwOPDl+VKSDXB3hTqVfsTIq2KigdIGMti23MsGH3M4UM6Npa1wJAQRTGtfx&#10;yOVNUCOY0Um3spwJZqby5KtGjiw9JRmpqMrKQGNRkbHMCGhSqdzLOhPOh73fNG6Xx6O00jpmfdkl&#10;6jvoRcGXhhdfFHJL068XEXxRRPGzBkyz/ZqhYme+XD/CyR4BshoRiKbzc/vxhvDgQyRo0jgE8hyG&#10;Cq4mjkUgHxoJBMREfu5UFxcUBwehMDDQQE1tQiKa0zMxt6QMS2vqsLqhFUtm1GNZXRP2L12F3XzR&#10;7F+2BsfXb8MLy9fi8JoteHHNRkLNNhzeuJWgswXP84Gyqq0La7rm2HKDV1ahMD0dWcmJiA4LRRIf&#10;IOl5mfCNDrZlP+PDT4U55TqmFMzBhBbVsLEKdGqeVd1fkCPrTWhxunE5U1+xLcpKZty+2Jf7mFrF&#10;tHgQOGxgE24sKrK0+HJ7Ju6FYnMZizTzBTIK8HfidqanhsMpneOZBJrsOHhkxHL9OLgTZvzYCmIU&#10;V+OeFA6ftBgDMp7xYfDjF9MIIcYnPBBOMqnaT8KYscPNF/W5QX2NOXUIZQDvlb7PPo2ne/XAwGGE&#10;V5dpmOAyFQHcRyDhSOKdEmE+dzBBSuKbHAmfpAi4RPrDLTrQLDts6lg4+rhhios9howcatzSxlHJ&#10;GND3WYzhPfTMk09gQO9eePapHuj3zNPo+9RTBmieIeAo/fPwZ/vyQTHM1LOZOOQ5OE+wI+BMgbe9&#10;I8FmOnynuyDA1QthvoFIiUpAalwyFs9bgj279+PwwZdw9PBxvHrynMlopkxmz+98Ebt3HMCOrftw&#10;6MDLBm5eOnwKRw+dNGmbT5143YydeuUsXjp0giCzHh1UZK5evIQP330Xn3/0EX77+ef47Rdf4Jsv&#10;v8S3X32F777+Lb7/7Tf44be/NbCj/nd32u+//da033KeWY7Tv6fi//sffsCfDDBQCACa1rhc2bSc&#10;1Vrb+ebrr838H777jvv41rSaFsD8QWBxz7j2ofUk2q/W/e1XX5vpH7iObT6P605rybdmP781rTX2&#10;vY6Drca/5ja++vIr0/6W0z+Wb7Q+RS5mH3/0qYGYt968Taj5iOvw2L7/vUkEYFO4/wYzljL8Y2X6&#10;//nfHZcvAYWsMoLXH7771gDNn/4gkPwj4ULugDb4UP9e+PhfEQtYzHp/5pjkR8tYIGTBjI7rx8By&#10;r/wYan4MKvdO/yOx/tT7R6I/s9ydAWsVNX/g/hZv2YSS9hZjmcmpp3LQSGWEik4uFVG1KQZYypBZ&#10;X4XEyiKT9axuAUGGiq1S8OpX9ZwWLVuL8q4mAzT69T4xOxUJqfEIDwtGgLc7Jo0eeecHu1FGiZDo&#10;V9LpfL9JND2VIoXaje8WKaLOVFAD+B4Oc3JEsAPfWY6OVEpdzA938f7+SOK7LyOG72y2Ranp5t2g&#10;QpwdtfVo57tmQcdczO1egubF67Hw1etov/I+mt77GEXX3kH+pTeRd/mWiZNR1f+sa2+j9PYHyLnx&#10;Ngreuo3k85cQefI1BL90CplcPvLVy4h49SrCTl5H6MtX4b3vDGJfuYlIQk0MYabg5E3UvvwGKtdu&#10;RuKMGqQ11BFECCBNdQYABYeydKkafQbPs7KRSQQ4SgWcQZhsXkkgefWMgZmdx48hs67aFihOZTel&#10;rgr5cltTnZi6csJMs7GOtSyZZ7JDbdi5BSs3rMGSFUuxbtN6LF25DK2dbSZ19dz58zF//ly0z2pF&#10;dwcV27ISZGekISU+GpEBPnCl0ufjMMUoenJvt+f73t2Z5zssAMGRQUgpyEBxY5VxLcvmtVUSAllU&#10;0gkiAhcF/pfoV38quqb2CJVmZblK5bKCG0GM4EZ9AZBSU9tq7TSZpBOV7OveqZk3C/Xz21DVMRON&#10;VGQbu5vQ3NWABt5bNbWlyM9NQyihxs+NetmUiSZrrH51V9zx5JFDTCzylFFD+TmG814aanPn5z0m&#10;ZVXWG+k2ymiVTh0lzT8I6QHByI+IMYkDVLemJisH85q439JyzJvVjo6GZqxYsBib16zHnm27sHf7&#10;bmyXXrJ1pxlbsWAhls6di+62WWieWYeqihJUVJahY0475hJSZhAW5hIuWng+GpfOQdOKBQSYbtQu&#10;mYvqhd2oItxUq7o/r29mqw0MBAuCFkFNJte3inharmdphBNZaaw4FcvNS/BhuaAJZAQ5GVxfcKNx&#10;gY/maT21KqBprDM8xwIaWWdkvdE6civTMnJds9bTvrQdHZ+OS3VkdM117LIe6j7WMyNrZjmyq4tQ&#10;VFOM4vJclJXkoCQvDRmx4YgO8IL71AkGaBwmjsHkCbzPPJ2QkJGAhNwUwnsBSmc3IK25gvts5bHK&#10;KtWNkvmzCHpzULdyvoGYfB5zajPvwa6ZSKwt5P4bkdlQhrzGCmRXFsI90Au+wb7w9HWHq6uDiame&#10;Tp11zHODMGYI7xHq71NGDoc9Wz2DdI+4Uqf6SYy3H1KCw5AYHIpBTz2Nfj16GEh5jNCirGKCGsW8&#10;KMPSIwSbno8/iocIMJJf/ss/G4BRumaJ+rLIaHnBjAEVri9Li4BIQCM4MoU5Oa55llubEg4ou9m/&#10;/ss/4V/+9Z/wr//2z/jZz/8NDz/4Gzzx8IMYT2XMTYBCmLAq/efwQSgYUAxKpKenaRWTIohRpX9B&#10;i6wcKl4pC4esMs6EG82T+5gsL/GB/oj19zVB/wEEgmB3FwMrAhX1BTShnm6mtaDGy36Ksc4IfIKV&#10;VIAwIIuRFS+jtM1KAqA0zfolItjTFUl8KeQkxBoXs+aSElSmpyEnKhIlyTagSQslmfJh72c/1Yis&#10;MhbMKPe/3MuU1UFWmXAel/wE43gO1Cb6+Rh/ZfXV6gXiyc8p1zPVsXHgZ3fhNnz4ovHidOjUSQjg&#10;xQ8jxIVNGo9gKrwxXCdyyiQkuTghkecv0dkZ+XxoNKdnYGZyKlr5oJhfXoU5xRVYR4VzfUsHNrR2&#10;Yc+i5dhHuLFZbJZj99KVeH7ZKuxfvd7IwfWbsXMJH/Kr12FxSxtWds9Fc3U1WutmYn53F5r5sK7l&#10;C0O58SPS4kx9GhXmDC9IQShFbmTRJRmILcsyICOwEdSoSKcsM0G5SVBKZGUQC+A8N4KHT248ASUG&#10;XtmClDvpmWVdkSVFICMrDcHFldOCFi9CigUyai2rjCMhRRDjwm2pdeOyHukEFmUpS4k2MCOAEWRI&#10;Atj3S2I/PhyBcQSZmDD4EmSmOE3DVMcpmGpvZ4Ijhwx4FgN79zQwo6C3IYP64dm+z2Dc5HEYNnE0&#10;Jnk5miKlAji/zDjz2WQFUuvGY1TrkRzB85Nq5ofkpZiMafJFdQj0hHuYPybyITDZ2QHjCb/DR43A&#10;MILt0KFDMHjgAO5/APo8/bQRWWkGPfMM+vJ735f9kf2UdrwPxg1Utj8pLaMN3DiOm2hc0dwJNdMn&#10;8nvo4QN/D1/MqKjFK8dOmWxkr506Z7KUKfWyLDMv7D2Kdau3Yv2abXhx/zEDMQdfOI59zx82FhuJ&#10;xg/sP4LN67djXtd8U5fi1WMn8Pb16/j4vffw2Qcf4LMPP8QXH3+Mrz79FF9/9pmR395pv/r0c3zx&#10;yaec/ym+/FRjX9xtv/rsc2Ph+YZQ8N1XBAC2mpYL22+pcJhlP7Ft4/OPPsHnH39iptVqvrajeb/9&#10;4su/W1/Tmq/t3ytaXsfyuY6T+xDYmHmEMU2r/ZJwZskXOv47Y1rns08+MaL+F9zvlzw+tZ/rmCjW&#10;2FfaN+ULbvPTTz7H+7c/xE0qdbduvod33v4Qn39GMPv2B5PlzBY38xebAkwNmPqvaaUgS/n+f/1n&#10;OxaK5e5F0BC8/E7wx/P37VdfEBy/JoR+h7/84Xd3LXJqTUzVnwk5EgMossDZxBZn9Te5F2TulXvX&#10;s5a9d1rwdC/sWMd593h5bm3yN8Cx5F5o+c/kx38a+fGoWU6DAr47M2WZ+T0haufxl5BOkIktyTdF&#10;FDNUa6S2nG2Z+QVeaXyVzlcxMymVxWxrzDyJ+mm1ZSimMltGZaakvR7VVHZmUDnVL7N5FYXIKuBz&#10;NzwInu7O5pfSaXxvTOQ7TT/S6Uc71V2T1UZuaErrrF9MFRMhmPHls8dHPxbqBzS+I30mTUA035dy&#10;/ZbHRALf46mhwYjy8UF6eDgKkpJMjOXMohLMqq5FYxUV7owCzFiwFh0nr6Lg+AXUvvMRCq+/h4zz&#10;15F/9S1kXLqBjMvXkX2dUPPO+0i6eA2Rp84i6cJlFHE648qbSDh/DWlX34PXwdcQoHTMx68g5tQt&#10;hB5+A7EvX0PwrleQefA82k9fR9OWXahesABV8+cY+JBrns5NftMMlPPcFDTXI63OViemhMqhyWTW&#10;3ois5pnIn9WCo5eu4IMffsCqvXuQVT/DzJPiLxcexSJIBEECTbniFBIYGghDMwhMegc2EWDKZhA8&#10;aipRWFGKtq52NDU3oaWxHo21NehqIUAU5iM1LgYBbi7wtp9s3P8cqViqvIHd+FHGGhNEkIlKjkES&#10;QSarhvDDe0MKq45ZCqwqvyuWR4U705qqEU+4jSXICmYslzJBjALBldUtu22m6csao+KKtVTIq2SN&#10;kPI9n2OEmVlUVtuWE7qWz8HslYSEFXPRtWQ2Ohe0E2oa+VmakZqegDoeSyyVY3v7STxWZ0y3nwC7&#10;iaMwTkBDUWYsEwA+lPfWsMFGj5NXjayAIdPtEWRP/WzqFMS6uxFuXE0mPaXsLYyNRX5sHAoTkoyb&#10;+5yGJizpmI25rW1YPm8hVi5cYiwyOzdtxf6dz+PQ/gPYuGYNtm7ciA3rVP9oFdZQVq9ZidUbVqOy&#10;ged7yXzMIri0Egyal89DHSGjcoHt81erjgyhp0yFJAk2dSsXGXetXJ7ne93MBDBKDKBWcTQas1pB&#10;jqw2xmLDabmdCTwUO2O5n8kqY1lbBCjqy1VM0yqCqdoxxmWM6wmCNO9urAzHtC8BjI5Jx2CzznA9&#10;bruc11Awrnsjh/dBDqEzuyIfeaXZmNlQjhoCTV1JForTY+E5jdBMPcZlKnUBgqYLdYyQuFAU8h4q&#10;ba9DQRthqK2GcNZGwGpGxfI7CSUIwGU8xsrFBLt57C/q4Gcm0BHCyrls2fwW1CzuQEkXvxfN1XwO&#10;EcYI2tHZSfAI8YGzrwtGjxsJDw8nTJs0DuMINdK1laDEcdwoUwLFedJY/GRp0yy0l1YiMyzSBOnF&#10;+Cm7kYtxP5HFpvcTT6DHQw+hxyMPG/eyJx95yADNAwKWO1YV407GVvEwgh8r2N+AzR0RuMgyY8HN&#10;L7muWivRgDKmmexmSghAiLFEaaAfI0ip1ob9uDEGOpSpLImKtly0cmNijJtWsJOTyV6mrGUCFlee&#10;bC8q7XIxU9yJC9cNoaLuPW2KyVImmIkPDkAEtxVDGFAWM0GSwEXzBC4CGMs6I/cyzZMowE6iGBqB&#10;jKwzEiUAUCEyFd3s/dhDePbxhw3MKK209pVG2CpIiEN5WpqxypQmJxkLTWZEBOL9/Ix1Rsfoxoe/&#10;wEvHLpCxuckNNzAToLTOPCZlQUvm8WaFh/LahUCZ0WSSlbVG/sqy1jhw3akEGWc+7KYPHWjE3443&#10;5PjRlLHw54spUvBEyImaZocAjvvyoRGvFw2BRpLNfRSFhaOKL5n61DQ0KDNNcRm6i8oIM52Yw3tn&#10;Y2c3VhNwtnQvwM5Fy7CDsp2yd+Xau7JnFdu1G7B7zQZsXbEaG5avNL+MrFq6FHPnzkHX7C40d/Kh&#10;WVGExOIsRBemG6gRuAhgJAKcICrysthIQgoFPKl3gUYWGlliBDICGhXEVBY047bG+cp+5sdWECMw&#10;cSGwyM3MuJpxTPEvgh0XApCARstpGVlk5GqmuBpXWUQy4gkytiKhfmmxCCOASZR6WfExgfGRCIgM&#10;hbufF9x83GHvOA3j+LIZosJjfXthFK/DcL70lfFl4IC+GMKX0CQ+2B08neAR4W8sLoGENbnOuRJe&#10;5EZnPhvhRlYlieJ3DJzdcW+Lr8o3UBOSk2yKdXpGB8MvNgxhKXGYxP1PcbI3aTQnTpqIUbzGw4cP&#10;w4B+fY21pr+sNT2exJMq/CqXU37fVaRzNKFn3MDBmDR0GF+Yo+BCiBHMTBnF7YwYA7dpznzBNuHw&#10;gaMGaM6cPIvLb9zAxfNXTbD/sSOvYvOGXdi4bgcOv3jCiODFgpkD+14y/YP7j2LX1ucxr3Me5nfO&#10;wRuvvY73bt3CB2+/jY/efsdAzafvv4/PCTVfEmokX3z0kZHP3v8IH9/+AJ+89wE+/YBjHxIGBCYf&#10;fPx3rcY1/1Mq/mqt9TT9yfsf4uN338dH771vtmNajXH+h+/eNstrG9aYWqtvtvkht/fRx0YU7/Px&#10;+yoG+uHdabUCpLvL6LjZfsrP8TE/00cEtg/5+T64fRvv87Oq/ZDbVla3e+Vj7uuTD7kej0XyMbch&#10;q8ytm2/jyuWbuEGF7hoVvI8+/NxYZr777jsTo/P/ZZjRIfz1r1TSLTggQPyRyuD3v/0tvv2SwPbx&#10;R4TOTwmTX+IP332LPxkrG6HmD3/Av/+JwPGnP+Avf/z939wOOf53sGNcDG1ikgrcac2y94i1vFrB&#10;lGUNMvM4ruOywQ+h5o5Vx1hvjFubDWYsK829ci+4/CP58Z9G/uMo/+5cM62i+f9Omvmen239C/uQ&#10;TCVYFgTVKxG45OiX97tSbYDGghnFNqRVlxiYSa0qNtmK8ptnIJdKdV6DpAoFlPLWWlRS4a5urkNq&#10;bhqyCTXxiTFUPCfDm0qFq8MUUxNCYKPK3XKnlmuT3QgqpEMGYAKVUbmdTafC4XI3E9pIE1/jaTfB&#10;uFO7TxyPYL1n/P2Ni3VioL9xHS9ISkZ6ZDSSo5NQViNLwSbEr9yFwjPXUXrrA2TzHlfWslQ+Z4rf&#10;+QAJ595A1OnzSCHY5L55GxnX3kIUgSb/rdsGbjSWePEdOD3/MrwPnoPL7lcQQYiJPHYNKa8SiE5c&#10;R8nxq2g7cYlK5HqUdXaZVMwVczuMm171HCp9skYQYHQ+y7rbDMSoqrysEwKWsrmdxs3s0IU3cOvL&#10;r7Dh4ItIrCo14KAAev+cVFOJXhnQVGgxujQHBS0zkFpdiOwZJcit4bJ11UjITkcJYaawsgzlhNQa&#10;jtVUV1CpLMaMkiJkx8cije/6GL6XQ9z5buF5l0I35rkBcHSwM6m3HTwcMY2QMFNJIJqoXLYpEUQD&#10;EmWN4z2RxeNQxipZE2RpUdFOWWIEMJaLmUBG/Twlk6DyruUENSr0aUGclHrF3igVeD0V1UaCS+vS&#10;bsxeNR+dhJqOJV2Ys2I+uqnQdlKpnkfY6VjYhaySHMykgp2anw6fcF94BXthosN4DB85GGPGDMMI&#10;fpZBctPnfaR4Y5XDEChLD5o2bIi5jwTIirFRrI03ITmQekwS9b8Ugk28rx8iPDyQEhyK/MRkU/uo&#10;PDcXDZXVmDOrDU21ShM+j7rHcmxevwGb1q3D2tWrsH3rFuzYthXbt23Blq2bsHzVMixasRjLCTZz&#10;Vi1B1+rFmLVioQGaGn6e6oWEB9VgUeKNO1YaZbrLV1IESp5cELmsQMWy0ihuRq0kURnSOL9iyRwD&#10;GUqdLFcyy1IjK4ygJK6u/C6kJPK7aVlxJNmdDZz3t2xomicA0jZkkRG4qBZOBsGmhnCk/WpMsVGC&#10;GUGtCsEW8B4u7lA8XQEyK3KQXZKBSvary7JQlBmPmEB3BHk4wNV+Ivw8nREc7IvMwiwUzCxHcVsd&#10;agkjxXMauV9BVTuKCCnFaucTVhZ1oZwAM3PVAgM1hXOaTdrvSt4fMwg8VVy3qLuR51BwpYyMlaia&#10;r+9fM5Ir85HC70psRhI8A73g4+cJJz57PKmjTpXxgPe/4sKm8Dvwkz3LVmN5E8mVMr+2AcrxXZGa&#10;gdrcAirXnvCcMg0OY8Zh4NM2t5TeVHoee/ABY7WR9UWAcv9vfmGARW5pyl72GJUiyY+zmclVTa3G&#10;Hn3wQbb3mUxpSjJgwcy//PN/w8/knkYR+AiYlHJW1WXlypUURCgI5U0aH2MUeSn0SnOseBKBjB6Q&#10;3lPsTApkVfuXBUfWGf0SJFAIdHYmwKiYoB8SuF5SSBDhxt0EzkX7ehp3MFlkBC0CGkGL1ZebWQDX&#10;l5tbMB++yqYWRRBSBhHF8YweYCumOeSZngZkBDT6MoZzu9qX6t/kxkYbmClJSjQwU5fLh1p8vIGz&#10;OF9fc5xyh5Po1wi5mBmL0hgqj+PHI8DBwTz4Y7jvZD744/31q1YIISkWOTFUogkx4fycSqGpDGh2&#10;PG+jnn4KTuwrtkauaH6kW98J4+FJiPHg2FS+lGS18Rg93ACOxJM3iTdfUrLiKENaLD93Bs9ZRVwc&#10;0ry80ZieRcBJRHt+ERYq3XNpBda2dWJ+TR02z5mP9V1zsaZ9Nl4gvOxYvBzbFi3HCxu2YM+6zdi/&#10;eTt2rtuEA9t3Yw/Htqxeh3XLV6GzvQOdc7pR396C+tmzkMsvsaobqzCnzJ9RBekIylIGM8ILlXvF&#10;1PjLSiP3s6I0BBF4BCxS/jUma4aSBVjB+3Ir8ybYyOriyem7lhkub0GNb16icTuTtcaCG2O1SQoz&#10;Gc5sQf7RpjCmrCH+FFM/hmAjn8+g6FAEhAXCx98b0wm79g5TMZ4v8PE8vwpsU4xMn2eeNA/rybwO&#10;T7E/ejK/X6Ofg2OgB7wSwoyVxzMl0nwOubGZ2ByKLDLGKsPj0XHoM3oRXPx5TiIIgOFFmSYdtEAr&#10;tjQXoVnJCMlIhF9CFPxjIuDCYxo/bTJG8nhGjBmNsXIbIRwr9XO/Z3sZl07VvOnf6xljsRnQsyf6&#10;PPEEnMZPxLDefKmMGIVxBJupY8dj2riJ8HH2QFdrF3Zs3oV9u1/AqyfOUM6a2jGKjRG8rFm5GatX&#10;bDLuZcePnjYiC41ARpabI1zmyIvHsW/XC1hIGG6d2YQj+w7g43fexe2bN/H+jRum/eBNKukCG45b&#10;oukP33ob77/1Ft6/9aaBH01b7Yfv2OZ/9K5t+XvHta7WU2tB073zzTYpt99807Y8t6H5mta4+u8b&#10;edfIB+8QQijqv/fm23fl9lvvGNG41b+tfWs57utdfi61lmj6HX6Wd269beS9t7je2+/hNrcteZ9w&#10;dVduv493OO+tN9/F+dcvm0xygpkPP/gMX3/1jYEZpWj+RzCjP2v8/+WfdUzG1MB/Age5D/72c1nf&#10;PiXE3ibEfoCvPvkY337xOX7326/x+2+/wZ++52f74XsjstpY7R85/ofvBT2c97u/zZf8wbQ/GBc2&#10;tZI//94mfyW8/JVQ9BfFQ32vdTROqJF1ywInWWoIh/fCjZWc4F75sZuazaLyj+XHfxr5j6O2P9s6&#10;tvmCmW8JWnPWr0F4QTbCcjOQTEhJrZIUI5uKklzJMmrLkMnnaFpNCfKonApk5F6m52lqdRESS/NM&#10;sG9RE+FlViPyqkuRQ+hR4U0TY0HQKeW2SmrLkV6Qicy8DKSkJSIqMgwRoYFUbFxNyl/HyRPgwPfG&#10;8H69TeIbuZup9IFiP5V8R27ScqHWtGJWlUDHk+8WwYzP1KnG1Vo/Uuo96s/3W3JYJIJ8Q+DgFYa8&#10;BWsx49XrCN37Mtx3v4joMxcQymdNIu93BfgnX7hixrwOHEXalVvIvvUeEl6/hFzOC3n5NFKvvo3I&#10;M1fhfegspu88Ds/9ZxBw6AJiTtxE3PFriH/xdTRduI2mw2fQyPdRYWsrquZSUe2aZYoFWu5ZUtyN&#10;pYYwIwuL3IxscTMtyGyoQ2V3N65//iWufvwx12njGM8hFVpZQAQyuVQY1SbxmlRSkSyb3cztVvG6&#10;VKOYYFGo60B4ySec1jTXo4brl5YXoZrXo4FglBEdjsLEeKMjeNrZYTp1gglDB2Msz/+UqdR7gr3h&#10;HR2E6II0pFQVGstcOq99Nq+hzbWs3sRHpBJkVCtH1hbFvigGRtOyIEkEMApqF7xoXtasOmONkVVG&#10;8KZWtXJKuKwtyUQzqua0oGXFPMwiuHStXIAOKu1LN61E98qFmL18npnuXDEXCznWsWYhAVGxWy1I&#10;LMtGNN/ZQUnhcPJzxWSnKZg0ZYIp1TDquUE29yJCjZIHCJTlfmbAhtBjN7Q/300j4W0/CW52Y42r&#10;kfQm6YG6r+StE8p7SXHVldkEqOJSlOXkoL68HE01MzCvsxNzOzqwbOFCrFm2zGQ327JmDQ7t2YND&#10;+/bipYMH8Pyubdi5a7tJxiCoMfV/1q/EzAVdqOJ90LiCoNBQg9ol80zslO4JAY6gVddb116WGtWk&#10;kRtaCecVzCYQstU8wYUsM7mEQwGPXNA0pqxosuxYbmtqJYqhUbyNLDjG5Wx+O1QTRlnoFAOjdWWN&#10;USuI0ja0bWtbNYTLqmVzDbAKYK2YGVndcmfxfm2uRnUnj6O1CuUzClBUnI7E2GCE+LvCcdpY+Pi4&#10;ICImBMnZKcjjM0WuhXlttbyva1BBeBG05M9uNJnxZP0xwuOQ66LuKbmblfOYqxfPNskA8ghjpQSe&#10;ikWdxkqjRAGlck8j4BR0zETJ7CZzb0kPzOI9HUZdJiAsAI4u02GnZw71/CB/T9jx2v9k79LVxkVo&#10;z5JVJmvVlu6FWNvejVWtnegoq0Jtdh5qKMWp6UapUVG+cUOHYvSQIXjmicfRgwqQ3MYkAhtV8LdZ&#10;cB42rmkCFwti5KZmAY5ARhnTBDPKiqaUzybtMyFGVhtZe3o8+gjsqJSPGTzYxKXIHC2XLGONIYTI&#10;vSrNZC1zMNYKxZoIZgQBssoIUvSAbKvkFzo60rihyU9XcTVxhAfBSQLhKC5A7ma+7NsymAk8NE8A&#10;o0B/AY0sM4KcMH5B9IuIgCiAUKPsZ8qsJguNfIplmen7+KPo++SjBMAnzcNdol9StGxWVIRxLZNl&#10;Rm5mM7KzUJaaipTgYANpKqqpOB8rbkafRa5myq/txQeYLx/8EsGPrDmRBK2MiFAUJcUbqNF5URYZ&#10;paxTGmf9IjZ50IA7dWyGw4OKrD9hL5jnU2Z/TTvzZeM2egRh5znTdxw+6K6Lmvf40caaE0ugidKv&#10;aPzsGfJ3dvdCRWwCapPTMDM9E93lFZhVUIg5lTUE41YsolK6rnMO2koqsGnuQuxcugobFyzBNt5n&#10;O1auw96NW41YcLNt9XpsXLUWK/hQ6Z47Bx3ds9E2pxONnbOQkJ2G4plVxlwusIkryUYEwSaskABD&#10;sFESAFlm1FpKvxR9tarMr6xkBlg0LQAgqAhcBDUCFbmdCWI0LrjRvGDCkebJ+iHLh4pfeibb4mT8&#10;M+PhQ4hwjw2xWWMIMf6RwQiKDEEQX/A+vl7wcneFC6+B63QHDCeMK5WyasQMHzoQQwY+i6GD+2Lo&#10;sEGY5s4vped0uIb7mdgYJThQnJD2KWARuLglEnA4zxKBjtzLwovSTfa0UJ6LwJxkAzPKEhKcn4ZQ&#10;JQwg4ATnpvDllolgnrcMvhQD46IQlhiLmNQkOPB+trOfYvK9j7MbZ1JADx4y0NS26UPR9+/pxx/D&#10;wF69KL0xtG8/004YMRIDnnkW44aPNtaUPTv2Yc/Ofdi9fQ8O7D2MwweOGQvMts17sHDeCszrXmos&#10;MXIxs6BGMTSSowdfobyM3VufR8vMZlOHYv+Onbh67jzevnwZt69fvwM0twzQGFhRS1D44BahgqJ5&#10;EgGN2vdu3DSiaavVOlZrbUPztPy712+Y6Xu38w73KeuQ3N3Uf5dApfata9fw5tWrZtzMv3YTb13/&#10;m9y6eh03r1wzov47N9/E2ze4HEXz1Vpjmn6T+7bk1rXrRtR/6waXufkW+1yX7Tv8vJa8zc+s9j0C&#10;0duEnevXbpkMcoKZNy7yfN3+BN9+8z2+/PJr/PGPf6Tia7PASBG2wYxNXf7/AszozxzOHZgROBiL&#10;zEcfGhHMfCp3w9u38dVHH+Hbzz7Dd19+gd999RV++PpvIsiR3Dv2gzX2d/Lbv5PffWMTAZJEY9r/&#10;d9q+4p60zLffGrgR2EgsEFI8j0lUQLk3+9qP3dH+b8LMndOEv9yBmfL2VozxdkVsWQFiCSZxZXnG&#10;6iKQEbzI4qK+4CZZ9SI4T0CTXFlgFN6MmlJkEmCK6msIMHUorqcy01JPiKlDKZVrAzPchgoGFvD5&#10;m5KbhgwCTX5RLkLDghATEwZ3V0d4uDoYNzTHyeNM5ir9mq5i1CpMrQxoVit3tDED+5skOfJkmD52&#10;LPymTzfv0yhfX/jwHePC95vz5GmYOsUJT4+YDL+qdmQePI3QF08h5+ZtxBLc899+32aBefUc0q/c&#10;NNaX9OtvG5hRP+3qm2aZsFdeQ8b19xB3/hbiLr6LiFdvIuzENUScuI5gAk3iKzeRyFYwU7HzMGas&#10;XsfzRoW9q53KaocJbBfQyC2sefViVM2nsjin3aRkFsTksS1obUBqTSXmbtyIax9/Zqr/l7bNQvkc&#10;m1KrejVSbJUIQCI3M5NNjECZ01KDQiqhSm9cOJPnvq0RVY21KOD1VPB1I69baUEG8pJjER/kA2/q&#10;NdINBDM6hy7TppiUuIFRwfCLD0N8RQ5iq/KMopivIHPuSy5xBe1N5liK+HkEJxa0yOIiYJF1xgT1&#10;37HCaEzB/pmttaYVwMgiI5FFysAMt6VEAuVzW03q3ZlUSJuprNZQAVUigHrC0Kwl3agkKGm6aWm3&#10;+RW/egGhsHMmEqrzjWuR4iWkRMcVZyI2h7pQfha8g3zh6uGCaVPtMJKwZquBRL1zUD+M5btzzKA+&#10;GDekn2kVa+MwboQBHWWadVLMEMHZ22EqglxckEl9UfdWenQ0yrOzkZ2YaJJO1JWVYUZxMdpnzsTK&#10;+fOxcfly7F6/Hvs2b8aBHdtw6PldOHH4II4c2I9jLx3Gnr27sXnHVqzctB7LNq7FvLUr0LBoLhoW&#10;SwgJvE9q5s/GjEU8Bwu7CXltxmIjVy7BjERJAqqXzjNAU7tiobHKWMUs1Rd0qC+LjQUycj/TMpqW&#10;dSa4JAeqJSOgsaChnHBQwXOtbWh9wYysQNqeEhEIjmwuZ/WEpwUGLmSZ0fHUEKAUBzVjKUFjTpMB&#10;zYq2GmSVZiKOukacUikHuCFCsbkRfsgoykIN91tJiC0jkFYSPAQyCu4XmJQQcAQutSsWmHisSn4W&#10;G9AI9OSq2IZS3mP5vC9SGysNwJjEALqPeM8Idko4v5BQld2iGK9yE9OnBBNKTpBEPSe9JI96YSp8&#10;Q/0w3Y3PHudp+Mnz+sV8+RocUFpU01+L3Qt5USnr2+dgXZsNbBY3tKC1pByNRaWoyslDsKuK73lg&#10;yhjePFSOexJqHiKoDO7bx7ikKUmAil8+/tCDBm4UPyOYEcQ88sADePjBB0zhTKV6tgppKuWzEgEo&#10;9mbAM8+Yyub2skhMsjMBgylBwSadcWpwEJKC/BFLpTGEoKEMX/rlx4ozcafyrQQAOXExWDSrBQta&#10;mjCvoQH1hYUmbXNCUBBSwgQ2QSZmJsrHwwYyvrYUzIIZgYdczAQwFsxIBDCxPBaJsqYpFiaS6yuW&#10;xm3yROM/LDezPk88YqSvqpr2egrP9X7GbLs4OdHUmMmJDEceAUtuZnmxsQZkBDQmNz/3oV8XBDWC&#10;M3+Ch6xNPooZ4oM/xNnZpHLWr1kRhAu52WWEh5ttqHZNor+fcTmTKXYaz4cDXxpTqEwLbFTwzMp+&#10;ZplptZyjfj0bPsTUslHrSphxVmAVWwXfKQW0z4TxiJjuiNBp9iZVYoK7JzJ5DAUREahLT0d+ZARa&#10;Cgowq6gI82pqsbi+kdKM1W1dWNLYio1zFmDd7PnYvGgZdhGgn1+7CTvXbMLutZuxfeV67Fq/BXu2&#10;7MCGFauxbOFirF6+wlSBnkdp7+zErO5OlNRVm4d+Fl/AscWCmgyEU3GX0h7G1lLm5QqmQH2frAR4&#10;Z8Ub8clOQGBBqumr9SMIBRGI/PMJQ5z2zUuGH/teXM6PfS3noZgYbkvplr2TbW5lXkmRhANuNz4c&#10;waohExeOiNhwBAb7wZsg6e3meqdo5URT22X0c0MJNAMxgC/3QXz49u33DMaMG4kJ9oRvQoxc6iJ1&#10;7Nyv4EtgpuM3GdOUFS0l2uzbN5WQk8Lj4LEEZCcZi0wYQSaAbXAej5/r6LP75cg6FY+ggjQzrWUD&#10;KeF8UUTlpSM6Nx2hKZwfHw2v8GB4hQbATik93Rwxit8luaP14ff4qaeexNNP90QvSm9ZaZ5+Gk8/&#10;0QN9n+mNwf0GENScUVVajdXL1mL7ZuXw34GdW/dg17a92LrpebS3zkVl2UwsXrDKxM3IGiPIUXYz&#10;yfYte/ECIWfHFqXP3IOasmpUFpRi77btOHn4KK689hpuXriA9wgQ7xMALHmPEPCuQIHy1uWrRt4m&#10;PFitNW611pjVvnvtxt/NU3tXrtjkzctXcOvSZdx845Lp3zt+Vwg1N97gcpcJOFcIMZeu4vrFy2ZM&#10;cu3Cpb/JG5dx/dIVIze4n7vCbVpyndu8xn1KrnObN6/e4Ph1I+pLbhGe7gUcwczVKzdMwdLXzxJm&#10;LhCE3nwfn3/2FT766BP8QKXbpjhLGb7j0iWl2GYOMUry/+s/A1h3lH5ZQEx81CcfG4h5/82bBNc3&#10;8ck77+BzAs0X77+PLz58H7/lMt9+/uld+e6Lz/D9l5/j+y++MPLd558bS476svBoe19/+omRLz/+&#10;yEx/c8f6c69ovuZJjIsbp2Ul+pYAJVc3QY7k+6+/Nq5w3wuAvvvWZNy71zXNuLQRapS57l4LzY9j&#10;aX78p5G/G/3RgCwymvwr1/3km6+NEjXUxR7D3KbDMTrYPA9jS3MMqEhSq4uNdUaWGctaI9E81YCQ&#10;1SaTgJNPiCmhEl00swpVsxpQwX5JA2GoqgSFXEYwk1VRgEI+d/MripBXko9ituWczshKRWZWMtLT&#10;ExHg635X8ZzI98iwZ3uZH/jGDOyHob2eNjGlowcpi+IIjB0y5G5GxSmjR5u4WFMzi+/95wZyufHT&#10;8MhzdoievRqJ+04i+bUbJjNZGiFGwJJ9812kXrqO0FdOI+vWe0i8dAPJl28im/NSCTUZd+Am7eo7&#10;8D1yBh4vnkbgsUsEnBsIUmrmF19H+mvvIf34VZQevYDGgyeR0d6F7MYGlLTPolLXSZDpRB2V0QYq&#10;fUUdzQZmVDBRyQGKO1tN8oWauV2IysnFql178O6X3+DKhx+jvIMKWguVtbpKU1hTRTZVn0YuaXL5&#10;Us0fua7lsS0iZKi6f2VTHar4bmtgW1tThpqKPOTx/ZMeE4Rsgorz+BHwnDoBylam+GEfVxdMnTYZ&#10;SVTq/PkOSuI1zemYaerESGnN5n7SGqpN5rVibj+/o8mAiGBFbS4hSlAjC4zGZKkR4EgUR2P67Yrz&#10;qTetkgaUdhNoqIgri5uJG+L6RV2qu9OI5BnFBsxmUKGtozJb1sl1GipNggDF1RRSIVWtEQM/VIRl&#10;1dH6BVRqiwk7SieuRAuJ5fmIL8xGTGYqQqLD4ezmhLGjh2Ms76mhfZ4xmWKH9++FQb2exJBnn8Io&#10;vlM1LdCRW//oIf2NJWfq2JHwc5kO92l2iAsJoF4XhGTqSqnUV3ITEkxpD5XzUFuelUW9Ngdt1ZXY&#10;sWoFDu/ajoMEmlOHD+DMsaN46cALOPHSEezZtQP79u3Blm1bsZpQs4RQM3v1UjTM70aTatDw+1g7&#10;r8tkDKzhfVNDmFF8jYBGEFM8t90AhOJr1JeFRIH41QQPKf2ytNiKb3YZi4txB+OY0mULWKxim0qb&#10;rWlZWnStBTRKoy2IqV4+34CLicnhtSqd30mQmGtE+6mQ5YZwob4scgIPs+87MFGlGBzCZRmvl2uQ&#10;J8Kp44Qn6gfbQCTmpyOpJBsVBNZqQoigo2b5HGNZMfcP7xOBbyWPo2aZ9qcaPIQYHnOF6vDwMxXw&#10;vtL11rqCnQzF8fBeqCFgKQ5L94XqZZXx+JUpT9MS1TUqkTsk96PxCm4jvjQbkdLVEsLwky0dc7F3&#10;4TJs7ZyH3fOW4IAsNUtW4fn5y/Di8nU4tHIDIWcFdin/e+MstBSWYuHMJrSXV6GhsATFqWnIS0ri&#10;jRKCIDc3kxmp16OP4umHH8aTDz5oEgnc/4ufG0uNrDKPc7zHY4/h0YcfMrVq7r//PgM0ss70VHwO&#10;lxs5aBBvzEHGxS3Gm0QdGo7ihERkhoUbmJHSrtgRy5wo68VzPalkPfqgqTQrM6T9mJEoTk9BS0UZ&#10;lnd1YA7pu72qisebaiwzqikT5uFhMp8JYsI8XODvOM24lCm+JSMm0sTKKH7GipUR3BgXNVK+RCAU&#10;7eeF2AAfM08wI7Nvn8ce4ee/n+fhQfRk+wxbZTlzmqBfoewNeCjGpSyJX6jEBAMjghjBjKwtSgQQ&#10;6upsPptlbfKdNsWYlwUvUZ6eBmSUFUauZnJPk6VG25XPqGBGyQAUOzNVgHfHMjOxf19T3EyWGVll&#10;jNhNMLUCJFZqTbUOhJvJBJtpQwfZgIfi+NwweI4dh2AVXJw0ybS+48ebQLxIZyckenuZTCMp/Aw5&#10;YRGYkZ5p8sK3FJRgTnUdZhWXY0FdM1a0dhFsFmEtZfOSldi0dKWBmq0EnC2E6T0bthmrzc41vPfW&#10;b8bmVWuxZe0GLFuyBM2trahuqENDVxsKa+XfXWPAJpJfsqj8DIRKmadyH0IlP6QoA745ifDKJNQQ&#10;FAycpMeYviBGQCOQ8Vd7RwQ0ghkfrudL2NH6AiQBg2BC1fzDsggS/IKHESxkjQkOC4Q3gdbX2x0+&#10;PBeOdnZw4vnRC1rFKlWVX8UxR8jNjA/aYWMIju5UPvzdTaC/MrcJYmQF8svhvuUSJ3cxilNMMPxV&#10;OZfikRBhq2EjkLrjXhZEiJPLm/ruBB+nONXHUSxNrAExAzbpccZyo88QTQCMJNAIBKN5vhL40ojK&#10;4blIICxFhcAzPBDTPJwxxcUB3gT8cZPGY4LdRIwcNRI9ejyBieMnoE/vZ9HjiScxYex4zKiqw9oV&#10;6wkxu3Fg70E8v2M/9ux8wcDKlo27jVWmpbELa1dtMW5lstZsWLvdTKu/lctsWrcN6/icKc4tQmpc&#10;Erav34DTR4/hwsmTd4HmFmHg5sVLd+XG+YtGZMGRXHv9wt/1L792zvSvnH3dyL3zLLGmreW0zuWz&#10;Nrn02lkj6l859zqunb+A6xcu/gcRqFx5/SIunT1vRPE+llw+x+OwhMf6D4XbuMRtW6JpyRVCkeSq&#10;oIiQdK9YoHPz2i1cvXyDMHMLp189j5MnzuHiecLaOx/h448+w6effo6vv/7mjgJtU4atP9vY32I6&#10;/l/+3Qszcu1SwofPCS0fvvUWYfMK4fMabt+4YaDmIwnHBTcCGwtwvuY6X3/0Eb4h5FjyNeV7JVng&#10;+FcffIAvKGq1bbWaf68YyOGyai3LkMSCny8lXE6wZWK21H7yCb4QBBGevpOFh1AjNzbJ7yiCGfPZ&#10;dIoFInfO93923jXyd6N31rP+BDP/zvUsmFH63z5TxuHZyWMx1s+Vz4sguFPxTakpplKYZ+JmBCyK&#10;i7FARmCj4nUJZbnGSiPlMZ2timmqSF4JwUYWmgLF2vDZKqBRliFZaLLLCpDP6Ry2eeVUnkvzUM7t&#10;V9ZyOT5P4uMjERHqD3e+S+UeJOVTLtfPPPSAcb/u++TjGNLb9kOl3vGD+CyRtVfv/Z6PP2Z+OHn0&#10;4Ufw0P2P4OGn+uOX/cfBobwd8ftOIe/6+0g8fw0J56+g6N0PEHD0FWTeeAcRp19H+OnziHn9MiLO&#10;XEDeu+8jg+Mp/F5EnL6IhItvIvbC2/A/9gb8j16E5wtnEUaACTn0BqKPXkHuKzdR9+p1FG3aheqV&#10;qwl6VShsJmjUEzRa6g3QFBJGTErl2W0GYmYsolLY3YHchlrMnD8PZbPasHbPfrz9+dc4xudTRWcn&#10;crmuKaxpYlZUY4aKGMGmQu5BrXUmTXIFlbNSxSZx2ZnNM1E3oxINNRWoLc1FerR+VHWjzmEPD7tR&#10;cJk0Eh4OE2E3djicHKYhOi4KQdFhSCstQDnhQi5gqg+jzFYK/k7lNVfMjgCqmG029yOlUhaYAiqj&#10;eVSCLTczQY36Um4t1zJBTuncNqOYWlYZk0SACrLifgzUUMks03JUTNMbeB8saDNKbpHchwgsUkqV&#10;8axA+6JkE2a0rJRWQZ3gSPE3WQQ6a79pqlfD+zC1sgRZ5cXwCvSFq5szHKjPDCewqP7I8AHPok+P&#10;RzG0r1yiH8Fz/XphSN+nKb1MLOpz1APtCDPjqAu6T58Kx0njTFbZUE93U3YjPzHexE7rB+30yHBU&#10;ZqYjPz4WnTVVmNdYh8Wt1FNmt+P4np14fsNavHLwAF5+8UVjqTl+6CAO7tuHrVtV2HQtOpctwLyV&#10;fM8tmI3ajlY0yTozm+eL90s1QUJWLLlyKY5GiQIUr1S5eI4RgYwt5XUH4ZFKPJV/wYpAJZfn9q6r&#10;FkWWFwGOAuqzeZ2s+kAW/Gi+QEaWGLmryUpj4nYU28PzLbjVPgQxlmVGoCEXM11/QU4l96vrUart&#10;cvlq9hOKMk2Gs1Q+T7JnlhE461C3rBsV3K/SLud2yopns7zoGgqCBSe6n7Rtkzjizn2Xx/tC68kq&#10;k9tRbz67LdmE7scG47ZZzDElJsmYWYFcAbDuRd2bhJgc9lUfSfev0j1nKb3zrGokzyzBT5aUz8CW&#10;1g7sI8js6pqHXd0LsHf+EhxctgY7qWweooL5wrLVOLp2Ew6v3oCDq9bjMPv7OH/xzGbjQlSeko7G&#10;gmLMKqsw1X79HZ2QEBQC98lT+SB7HM8QXnr36IHHH3oID/7mN3j4/vvxGB9eApj7f/NrAzZPEoIG&#10;PssH29NPm/W8ptpTwQ9CRiiV4owcFMTEIj04BJnhYcYyoTzlHpMnmaKXw559Br0efgADqGzJKiKX&#10;NLl+KViuvqQEXQSZuY2NmNNACk1PRymBJp5Kd4zctHhDh7i5GLOkWmUpE8zczXbGvuJotJyVJECt&#10;kgYkh8rK48cvRICBmgBnB3jwC6csL4qXeerB3+Cx3/zCPNTHKRB/oo55AjIjw4xVJpdfooLYaNNX&#10;3I9E1qYoQpTc4wQvymwmaFPApMl0RoBQogABjcBHyQPkepccSAALC0V2ZIRpkwL8Ee7qYurQyDoz&#10;ii+SCUpvPfw5jH22l4EbZ0KgMp8JehREp+BMOwKMUkCrhoAsXdOGD8WEAXwp8fpNGTwE9kOfw/je&#10;fTBt0BC4jhwF34kToOwifpPtEDhtKuI8PE36xGxZmnh8RdFxaMjOw8zMXLQSalryS7C0oRVzKmsJ&#10;OPVYOqsTa3gPre6ajyUtndhDqNm/ZjN2LFmNA+u24sVNO7CD99ou5YZfsx7bNm7G/LnzsHDhInTN&#10;nYt6vnTa585GEV8CM/nSkc94LF/OwYQbfyn6GQmEmiwDJbLEqHVOjkBgUToCCDQCF0GMNW1ZZjwI&#10;QN5cVrAj+FFsSmBmIsIpylQWqhdJBEEjwBdOKqbq5mSKUzpNnoxJd2q3TBk7lmPjMJbneehzgzF8&#10;7AiMmzYRHmF+d4qEpiIkl0BSkIKwEoIYxZ8wZaxJBBBB1PToIFuyAVmECC2eshAJTvJTDbB4C3q4&#10;XAgfOEF5afDPTjbiQdDySoszEpTDZZNjEJidQtjjeeFniKdyEl2cg3AqILLYBOk8ZfBYkmPhHhmM&#10;kMRoTHKbjgkOUyiTMZIgPo7fkXGTJmLw0KHo068/pjs6o6tjjgGZF/a8iIP7D+Po4RNG5EKmwP+2&#10;ljlGBC+yxCghgGDGynKm8Y1rt2L5opUoySs2MLNx5Sqcf+UUzh4/jounThmgEWi8cfq1/yD3woqB&#10;kTty8dUzpr1w6rQRTf9YtP6lM2dNq2XOn3wVr588ZeT8qVfvyoVXuf5pLn+GyxNw1GpaIoA5/+pr&#10;eP0Up89wvxT1z3J757iP/0w0X/I6t3WO25Gof4HwdJHwdJEAdIHbVvuGYOn8G/9RLlwmvMi97DJO&#10;vnIWJ46/htOnLhiY+eTjz/Hxx5/is8++MEqw9Oa/iaVI/72V4B/J/7//zFEIrO7AzO+/+w4fE1A+&#10;evttvHv9OiH2Dbx16RLeIdTIQvcBx+R6+MHNm/iYUCO4+YTLfqFU3u+9h6+4rtov1N7pf8z5Wlat&#10;lrXaz7jOZ3JhuyOf3rZtw3Jrs0TwY+RDGxAZwFGGPbnBffA+Pn7/PXzO/teff2qsNbLUyGIjkQua&#10;XM8MkPwIZv6X/riYOTd3/rQZgYzk/S8/NwHpj40egqcnjUI/+/EY5893WUKIqdeVWJVnCtPlNlI5&#10;rCm9634ma41cnGSZSSP0yOVMcKMCmul8LihWMaNcgcCFxp0ji9CSV1OGQmXx4vM1n325/WaU5SGX&#10;28qmklMgl7XcNMTERSI7M9VUf1dw7jC+c559gu//x/h+f/opgkxvDO7VC3YjOX/4cAzp0xcjBg82&#10;7/+nn3ySOsHP8dCDj+D++x7Bzx7qiR72fnCsm4v80zdQePN9xJx5w0BM6iWCysnXEXPuDRTy2mS8&#10;eRt5t99HEfsFbBMuXuO8S0h846aBGdcXTsLr0DmTzSzmtXcQePgiAg+cR/yxG0h+8TwaTl1F+bbn&#10;UbpgEarmzEbL4sWoIZDMmN2BOiqnlVRsq9jKdaykaxYqOF3eRSWtcxaaly9F7bwF2PbSy3jrq2/w&#10;Ap87GbW1pq5MVovNpUvxKhKBQQrBL4nnLo9tDRW4ho5m1M6sRmNtFWaWFKEqMw2VaQl8j/shkNfU&#10;a8poTBk5ANPGPweHaePh6+8BzwBvm+WM6yQSLBXALVc2ZdPKIXAUEBJyCE+atsVtKMuW+q0m+FqK&#10;oH6Jl0VGACEFVCAjkeIpkYJpgIZAosD/otkt5ld3AzhU0gUiArMSKppVXL5WbkpSsLkNuSyZX/mp&#10;IFcs6DTrKu4mq6XWWHiMlai1nusKsmYij+dAiQmSCDJJMyuNUqvEFQn5WUgvyEZ4VJj5sXDKhDGY&#10;OHo4+j/TA/2efhJ9nnocTz36IPr0fALDBvczpQ6GC3aGDjTuabLmDFDZAwL1YIL1pJE8h+NHw8Vu&#10;HGICfRDM97b0tlh/b6RHhKA0LQnlaYmoyc7APMLs/IY6rJvfjX2Ell3rVuPVI4fwwo4dNnl+N9as&#10;XYX1Wzdg3qL56OL90cr7Yvbi+ZjJz9W8mNBAAKzVOZjXgdaNK3i+CXaEQF0T9QUzsoqoLee9oeuj&#10;vrLKaVrXTJAh+JAVR5BTu2qhcS8TzAhINF/rqK+kDVpW51IWGUGM9mel11ZxT4m1PwtkFUdlZbhT&#10;djZlOMsnjMm6JGuZXC1NHaFFnSbxgwL5ZWnRPgUyqkck4JIVSdYkHX8W17NgRiCj/WTNqjXpmdOa&#10;q5DXZattpHtO91p6Y7UBqVzeD7L8ZTbWIJnPIt1vqXyG6Vi1nFqBe077TKS3VCN/TqO5p38yN6cA&#10;qypnYE11HTY3zcKm5jZsbmnHRsr+hUvxwpIVBJo12D1vkbHYHF65HkdXbzSQY8HNqzv24MSWnTiw&#10;ej3m1cxEdxVpKjYBSYFUskPD4ePgCIcJk2A3egwG9emDR+Vmdt99eIYKsh5iPQk8A57phbFDhyHQ&#10;xY3g4IvipFSUJfNLnZKBzOBw80u/YEbuVSpwOWnYEOPS1fuRh/iA7GkDh1//HE8+cB9GDSI8PDcE&#10;ieGhSCcodPDBIqCZ12RzN2ssLkZeAo/PxM/YQEVZzWSlUbpluZjJpUwwo75gxpovkAnzcDPpnBOD&#10;Ayn+Jt5GcTdhnq7GT1PHZVzL9KvUE4/gub78bAQamdj9pk8ltASZ5AV5UREoInCpn8D9KPYlLSwY&#10;qaFyoyNE+Xob64wgRhYaRwXwE2b87e2NK5osOLLoyCKjKsux3l4GZuRqpsrLUR7uJiGAwEVuZhIl&#10;BJBbmSAnkvBmYGaKHUIITN5TJsF13DhTGE2prMcSYp57hp/hYT4I+KKRDHuqJ8bxBeQ4fASmDxuG&#10;KYMGGpDxJtS4jx0Df7vJ8Juk4p3TEO3qhggnF6T68zzxmpYnpKAmNRN1hFOJLDYF0fHGyrd5wWKs&#10;656HrQuWGavNhu6FeH7ZOuxasgZ7V23E/nVbDNA8v3ErthBqtqzfhG2btmLRvPlYsWw55i9ciIb2&#10;VpTy4RNfkGOy92TowciXeBhhJoEvbQGArDHhZdnGjUwQE1ySibDyHERW5iGIQBMooOE8WWXUyv3M&#10;PzfZuLGF53L5hCjE8mHnF+gPD0832PPc6VeyqRPHw5HncuqE8Ubsxo01EDN23GhMsBuPsZOpaDjY&#10;YYLbNLhF+JuCmuHcpklacEfCy7IMyMg9TNBiuZq5JkaYvkTuYwF5KQbMBFk+WTzOHG5H7mZUXAQ0&#10;PgQT98QoQhCPk+KVEkuASYJ3atxdqPFNTyDYZBjQ8SHwmM9H0BGw+XP5QAJTYnG2sUBFchuuhHY3&#10;3uuT+f1QEoGxdnYYw+90fl4RNvHaCGROvXwahw8eN3VjBDNyNZvdsRCNM9uNlUaWGEGMWoGOwEay&#10;acN2Y90pJehmJqUZmHlhxy4DM5Lzr7yC1wU3L9taQYclFqhYQGKJlvvxuAUxP15XrabNPk68YuTc&#10;KyeNCGzu7VvTWuY1HRfB5bUTXO8VbpNQI1H/9ImTOMPt/SPRvFf5WYxwO5ac5nZfIzydJTyd1XYo&#10;504rocI5nH/t9f8gr792Hq+fvYgzpy/glZdVsPQ0Xj52Bm/eUnKAj/D++x8akeIs9zJZQIxCbKwy&#10;Uqj/69m2/m//8UhMNX0p7P+dx6VaQkq2oKQPAhhZ5W6cP4832b5NsHn38mW8dwdsBDUf3riBj7js&#10;J4SaT2WxEdxYFpw7IvBR3NWHt2793bgAx4IbAzjvvINPKQZyKJ9QBDZqP1YSCC4jUd8SxfR8fJvL&#10;sJXl5psvvjCfQfKNYnm+/w6///3vTPYzfUade+v8/y/9aTERjNVl/09cXzBz84Pb/L4moafdSDw6&#10;hkAwfghlMB4c/iyhxhlTQjwQUZTBZRKQImsMASVHv3oTaKyYGQtmMqhYC27SCSfJ5fmmSnwKFe70&#10;snxklOYjITfdJAYQ2GRXFZuMZ6WtVEyriqACiYnZSUjmscQlRCMpIQZO9na2Ct5DBmFw72eM9Hz4&#10;QQx8pqfJQjR17FjY85k5csgQDO7fH8OGDsGAfv3x8EOP4le/eRCPPdkLv356IJ5wCoZP91okHT2P&#10;glvvo/Dd95Hz1m1EEmpizl1B2vW3EXPhCmIvXkfazffgceg4os9fQeRrF407WvKVtxB6+hKc952A&#10;w+6X4XnwHPwIMu7Pn0L40StIP/kW8o5dQefZm2jeexgzl69EeXsbajtno51AU9pYj6oOKpF8twhe&#10;BDFVczpRv2geyjpaMWMBlcy2FpTMasPhC7w/v/kee/g86Vy/xriiyZoh5T2ZIJlBhVHKvtxjBDJN&#10;nFdNGG1sqsXMqjK0z6jku7AUFYmxyAvnO9PHBU6jBsNh7FC4O4xHYIAHgsL9EMPnu7JVllGhE0xk&#10;UPEvlIJMKehqRUZzHZK53UzCQoZcwai8SsnUL/36FV+Kn61ivVye5hpFU1AjcJGyaCmeGpMiql/r&#10;pTwKTCT1Kxeibuk840KluisW0JRz/YaVC0zVdy1Xt3y+2Y5l7bFtd5YRxQ4JvjKb9Kt7G3KoOKcr&#10;YQFF+0rgfVXEY0/IzTSWmaDgALjw3TOOIDN0QB/0euoxPPX4Q6bY9AP3/RI9ezyGftS3Ro0choED&#10;n8WEiWNNNfn+/Z7FQALO0EH9MHRgH1MOQVYbJU3wdZtu6qVMHTsc9pQwTxckBfuikPdwRlgQylLi&#10;MCM7HXU8hrLUJGxatACLeB/s3bQBO9aswvObN2LtqhVYvWo55s2djUUL52HxkoVo7WzFrLkdaKTM&#10;pNQSDqp4vnUf2ILtbcH/Ag0p85armQUYAgRZUAQDghDBigUhAgWJyRAmN7Nlir9pMdYWtZbbls2F&#10;TRaXWQZstD1tX9vQ/iTabjS/+zrfApgSAQzvnwJZlXjcco2TVU8woWsti4riXWSNsQBLxyqokqub&#10;ACuni5A1n8fPay2rkSBH95FqGukYlBwgUwkDOrk8YUbHKpBO4TMks5n3MT+v5dpowYvW1XZS9Mzh&#10;Pav4LkGOIFz1anK5TW3vJ6V+QWijAtFN5bI7Kw+CmzUz6rGuvglbWtuxtKIGO2fPM2Dz4jIqGXfg&#10;5sDSlQZsjq/djJfWbMKx9VtwYvMOHNu4DataO0yxRLkVddXUmQQCKoZVmpEND/vpVO77EzaGo/cT&#10;T8Jx4kRMoFI8acQITBk+EoHOrqjKzDEgU5aYiqyQCBREUbHy9YP/NHtMGznSBA6qhsvDv/wpHie8&#10;PPjLn+M3P/1XPHr/r/DkQw+i1xOkdULOc/37Emio6BNa8pOSsHDWLOMXObOoCIXJiQZGVJdGVhYV&#10;4FSdGRXDVPyLldFMsCNw0XxBj1oBTbpSIkeGG7ESCET5epp0zdMJW/ILHiZf4TsPcxXRVMCeinam&#10;hYUYNzCBTGlSgkmtLItMMr+wiQQniUBG1hlZZRQrI5hRyubJfPh7TpqEUBcXk9FMywqA4gleSoIQ&#10;5+dt+rLuBPPLL0BRoU3vyZONhcV+2HOwI4D4TpmMYMfpCCcsqUpzqLMTHEeNgjNfMsqSIhnWqzf6&#10;PPIonr7/AQLNI3jqN/exfz8GP/WUiU3S8l4CozGj4ELFXZnSBEdyXwuYOtWID0EnxMnRbD/exxcp&#10;gUGEKHck+QcYa1tpfDLKeZ0LCTVNVIybCTgC2DUd3ZS5WD97AbYuXIa9BJk96xRjY3M9kxvadvY3&#10;rVyLLYTqdSvXYNP6jdiwYSNWrF2LucuWoH52B19EfEjPajCZfpTRRYHx4Ur9XJ5n4CaUMBNSnIGw&#10;kiwTYyO3LMFCcGG6gYqwokzjuhZDIApOUuB8AvwD/OEyfTrc+bns7SZhOoFGIsvMJIpcyibZTcCE&#10;KRMwRjKNy/h7wD0yEK7RQQYUgrOTCRJJJgub5Vom64xc5HSMsr5InJTdLJswoexmd2J91MqCo34I&#10;j1/gFSwQ4+fxp1JhZThTDI1cy9wSwk1MjRuhSPPkwuaREm3aAIJQSF66EYGN3NGiSnNMkgMlG1Cq&#10;Z9WviSTIeUQFwTHA2yQRcOY9P52w3NHZjbU8/8uXrsKc2fMpC7Fg3lITJ9PducjAjCwzgpld218w&#10;1hmJpndu22/669duwbKFK1BXWYsw/2DMmlmPvVu348WdO/HygQM4eegQXjl8xMirLx3D6WPH74o1&#10;feb4y383furoS2bsx+MSraP56v94Gc27V157+cTdcbPMyy/j1DGuT3mVoKWaOCePvXxXXnnpuGlP&#10;Hed690DLSe7Dkle4HckJbvNlHodaiTWuZU69zHUJSacJRmdOnibkEJp+JGdOvYZXT76G185cNCBz&#10;+OArxjqjFM03b7xlQObtt9+FrdaM0YfNn6VMKwHAveDyvyP/p3+CGYkFM19++qnJHierzFsEF2OV&#10;e/VVXD51CtfOnMHN188SbF7HWxfPE24uEG7eINxcwvuKq/qRyIpjLDlXr96FIPUtsYDISjIh6BHw&#10;WPIBRYAjtzYzzfnWMoIhucEJbj54m/PfIei8R/j54H189tEHxv3sy88/uws0cjezLDM6/wI4fe7/&#10;6d+PYYb/WTBz/sY18xzpMWkYHhzZDw+P7Gtg5oFhvdB76giMDXDGWD9nxJbnIqYkx1hmFKshF9M0&#10;KouyDhhwYV9tVm0ZEktzkUHwkYVGQCMLjdIGqzVgI4sNgUf1UXK4vNzPcjieT+BxozI4VTEdY0Zg&#10;BEFmWL/eRvSDnlytVaMmnM+NIG93eLs4wXmanXleDuf7XJbrAXwv9R0wCD169cVTfQfhZ70GY1Bk&#10;JlwJMxH7TyL1jTeR9SZB5twlxJy/jixCTSYl8cpNBJ96HfFXbiH6wnWEnbmA+IvXkEqYiT1/DcnX&#10;3oPP0XNc5x2Ovwv/o5eQdP5dBB04x+2eQ/Plj9F18hLadx9A25q1mL1iOeYSaroWL0XHkkWomtWC&#10;ZiqyFe2zUDevG7VUXI3M70bV3C6U8T1Tv3gRDl+8hNvf/oAVu3YjjWCiGJsSKpjy9Vctn3wqZaot&#10;k0WArKWiVk+lrJHnsbmuAm0zytFZVYK69CRkU5eIpaLtM3kMdZFpcJwyDg6OkxBMgFHcktItp9dX&#10;GCVUsKJf4HPaGkyigXi+5wo6mw0oyJ1JxRsVEC7XI4mUWynIcnmyVf0ncFEZFcgo5kHgIXhRrIPl&#10;GqR5ViYzWVlkpVF8g1IT61f66oVUhLlc/fJ5qOV4OZXi5tV8/y5fYNaTMisl1OyX66ruSRqPSzEd&#10;UrjlCidFWspsEfeRy+NOqyhCbHYqXHivePp4wNHJHi4UZQXt07sHnn6KesnTj+OxJx7GY+yPHDeS&#10;MgKOKsjppcQ2dhg6kqD83CCMGD0Mw0cOxZCh/dGv3zOmRIKKVD/7zBMY2Kcnhg/qQ6gZDefJ46i7&#10;jUAk108K8EKYyzSEOE6hnhaJmsxUFMTHYH5LA1oqS1GamY457O/auB5b163BmqWLsXrpQiya241u&#10;3g8NrQ3oWNiNZgJBGT+vQE+WKp1TQYCARp9d58UGjTZrjGVB0TICG8v9TNAgYJFYlhwF2KfznKnV&#10;clpPfS2je0IQo0xqci8T5Gg72oeW0/a0He1bcKB6ObLM1Cydj9SGGlTJBY7XRJAzg9dV61jHI5G7&#10;nNzXlBlN0CK3t6rlcw3I5M7m8S5oR0RFPvdtcyX7O4haooKgvP7d/Ky897SMjk2xO0o4YbP4yLrT&#10;bO5JfUZtQ0AjgNFyuj8FgslNVcgkyKS01uAnSfb2SHNyQm1UFJoTE9EQG2+kKyMLXdm52NnRhTZC&#10;yIbGFqyorsOeOQuwf/5iHFi8Ai8uWYmjKzfg5MbtOEagOb6OQLNpu4GaI+zvXb4GL1IBXSlXou75&#10;aCwqQ1dtA0rTspATn2TSL4a6exIovBHi5oGsyBjkRMehMC4ReZGxRpJ8CRxObghzdoE7wcd+9Gj0&#10;7fEEBvFmfOyBX+Pn//pP+M3P/9VkU1NRTrUq0Pngr39pwKb344+b7GvJhI+S9HTUFhaiIov7j4sx&#10;oGJLAOBloMZyM7Mq/csqY0GMlrH6stLIciIoEdRIcuOjkRYRYuJslNlMaaTHEmRGDx5ok0H9MG30&#10;SJMTXsH8Ao/8mCiTjU3ppQUzMdyvIEQwIpgJd3dFwHR7EzOjtJayzLgQNpTVTOmZ5W6mZS0XNSVF&#10;EMxoGyqsqbgiX8KZy7jRmEZgtB8+HC5jRsNjwni4jx9nQEOWG2U/U2IBwZIgxnnCBEwhNPZ+5BH0&#10;eOABPPqrX+Ghn/8cvR97DD3u+zWefvB+4/88dlB/U/nZAi6J9ukxyZa0QKJYH6XEloVJcUDaj447&#10;whS7CkLYdEdE87Ok+vsjLSCIUBNr4KYmPRt1hGslDlhY32Lc0Ra3tBt3tA3zlhjXs52r1mMX77sd&#10;azdhGxXqnRu2YtPaDdi4bgPWrFmHNRs2oHPBfJTU1qCksQ4lzfV8EcwwL3OlJ02UqxWhRsASUZJt&#10;FH5lBotUtjSOhVDRjyvOQURmMiJSExGXlgwfXyrxhDQ3ewcD4tMJluOGD8NEAt1EQuzECWMxhfAy&#10;bCxf6HZjTa2XwNRYk4EtisCkGBdBhkBC4KGsZVZqaYlgIpDLGCghXDknhcMzgwBCYPEixMgaI0uR&#10;oEsxQbLQSAQzGgviZ7C27Slg4b4Ue+NzB47uwg63oe3LHS2SCoynkgsIpIozzTyluBZgKRlBSGEq&#10;Ijluq2ETx8/DbcWEITghFjPqGrGS3/MVy1Zj3ZqNWLNqIzZv3IFVyzdi6aI1JgnAiqXrDbzs3nHg&#10;buC/RBaaHVv3Yed29jftQG3FDCQRamvLKvH85q04uncvDu3ejSP79uGlFw7g6P4XcOzAi0as6eMv&#10;HsTLBw/hxKHDprX6Gldrjf+j5azp/5lY+9Q2jhOsjh20tSeOHMFLB7m9Iy8ZOXboiBH1TxwlqNxp&#10;TZ/QYsnxI0fvyjEC2r3TEhvgCHwIJ2xfETCxL7EgR3LqxKs4eeI0XqUid/TwSRw88LKxzFy98ibe&#10;vPUObt/+wACNrd6J0YdN+1+xzPzP5P/0z4IZc0wEmk8//NDAwVsED7mYXSLEXDhxAuflcsj2ymlC&#10;zWuncePcawZsJLfOnyPcXDSWG8k7ly7dhRe1mnfj3DlcP3vWiPo3X3+d6503Vh8Tk8Vl3rzj0nav&#10;vEnRcWgZazmNK9OeLEeCrrtyUxnwbuL2W28SbN4zn0VAo1iaP//xTzYa4Z/O238VZrSOOU9s/0L5&#10;M+XlC2fhlhCGXtNG4eHR/fHouAHoYTcU94/ojZ6ThmKUrwNlOhKqC8yPGsp0lkCRm5lARhCTQRG0&#10;pBJmZIlRXyJgkWVWMTSCmPzaciPFUpA5rTa7stgkA0jOTEFIaBB8+f6aMHa0iZcZwvfziP7PYsDT&#10;T2LEgD6YOn40Aqgkhgf5ID6K782kGISH+vN56g6/QB9ModI4mO+Sp/v2wzMDh+JXT/TEz/sPw7CU&#10;EgSu3oOsc7eQQpgJPXUOwa+ehfuhEwh77RJB5S0kXLmBhKtvIuzsG8h8+zZCz7yBWMJM8CvnjMtZ&#10;9Os3MGnLiwh4+TLcXjgL172n4X3gLOJP3kTUvrMoO3YF7Udew6zNOzGX7495y5djBfWW7kVLCDXL&#10;0bVsCWpmzUL3yhWo7WxH3ZwuVHe2GaCRlUZAU9XZhYOvEbK//BrLtu1ATv0MzKQyWy5FjspsFZU1&#10;ZfUqJdCosvyM+ko0EWRqeM5r+RyfwXdNaUIEsnl+Ej2d+X50QLC7AwK8XeHtT90kLsIAptItCyKk&#10;6Cl2QnVFlNVKFg0pn4qN0a/peVRiBTMGYKi4qi/lWQqrfrVXLIWmjUuRAY0m8wu5lEhNC3DUakx9&#10;KzWzLE1qBTUzqDTXUdGtoXIqqKmjYmuz1swxbmhyrZIIgrR9m0JtS0Esa1EOx3Vc+ixyMcohpBXy&#10;c8i9MSU3E5HxUcaN29XFEdOmTMTggc9iCMGjHwFEQPP4k4/g2cF9MIoQEsH7SecoLDEa4ewHRIci&#10;MiUOLn4emEYwfHZQX4yZNAYDnxuAp599Cv0H9sGzbAf05X1KuJkwaiimEmT8XewR6eNCnWYKPCeO&#10;RKy3C1KDfZDLe7ahIAf5cZGYRZiZWZyPekpXXTU66mrQ3TgTS7s6sGnlcqxdsQSLlyzAjMZa3i8t&#10;5tor0YNiPmwuV7bAfANyvIZS2AUnOj/G+kIlXaAhJV9QIziRBUPrCSQsIBFcaFmJ+rKWaFzbEMxI&#10;rGstcNX2NV/r2+CBoMVltZ5qDslalqzCu2xllVEMjI5DViBJNa+1rEKyBimZgEk5rXtjiVJBdxqo&#10;sZIVWLE8OjYLtGSt0TxjwaEoUYVaJTPQZxW06H6z1T2yuUUKYjL0A8AsJadoMttScgoBt+AmZkYx&#10;0tpqjfzEf+RwhFAJS3S0R4GfDwp9fVEeHGzgppsw05SQhEWFpeikcil3tI6MHGO52dU1F9vaugzU&#10;HFq+FodXrDPuZ7LW7F6wFEfXbMaL7L+4agNe3roLB6jkbFvIh0RrF9Z2zsPcmga0FlegKDGFX+R8&#10;tFVUY2Z+EerzCpEeFIb8qDikBhAOHF0R6uSKMX36YdJQPuwefhC//rd/wa9/+s/46b/8k6lx80vC&#10;zC9/8TNTo+Y3hBgV3jQpnimTRo/CgF5Pw8N+KiHFy6TpU/aKzOhIZAkmIiJMZrPM6GiCircBGIkJ&#10;9ufDWcCj2JgUgouCxeRWZoQQZFlnlG5ZrawzirGJI+iEEXimED7GDxtqLDOKoen5wH2EseEGZgQb&#10;ghdZZVQAU1AiK4tgRPOk+IfJDYwwIyBQZjPj/jVokKk5I0uLEgAIGFQsVMcTx+unviw6yvIWyGvq&#10;aTfhDlxQAaeirXU9qISrZo3AIpTQ5m8/xcTkOPB47Qg9qgAv3+b+Tz2Fno88isfvvx+PKlHDT/8N&#10;v/rXf8aQvs9i9NCBplDR1PEjEcQHbqCnC4K8XOFsR1CaZgfv6VPgNmWC8UeVBLnY4n9kLQoj2EQQ&#10;cKL4+ZJ5vLEEyTSes5QAAiIBJyssHBlBIcgOizJuaDW891qKy8y90V5WjW4C8aLmNizrmIOtvPc2&#10;r1iL7VSkd23cit2btrHdhh3rt2InwXrzuo1YT7Dp6OhEa0cH5i5dhNYFcxCRnmTSYSrILKYsF3EV&#10;+UiqKTa/YCaU5plUxgF8MApiEjLTkJCSDG/eH36envBydIbT+EkmVbky8UwcNQJ2/A5N4PkYO34U&#10;Rk4chckehMMIf4QIEPJTTVYxY+nh9gPlzsVpWVKUPjowJ9GIL6FFwf0msJ9QIthwS42CNwFGMBOg&#10;+J0s9rmMYEuuYYIfWXK0fY0r8YHWVbyNwEVjsvao1bqKsxH0WMDjl6UEATbXNVmjBEvGva4wBR5K&#10;D50TDy+2ocXpBmwCuA1BjWr+KCPazMZmrF65jgCzzcDMls27sHnTTqxdvQUL568g5KzH0sVrDLQI&#10;ZDat32nczyzZtGEntm99Hpt5vWZW1SElNhH56Vm8hpsN0Ozdtg0HdvH5sWs39rN9gXAjUX/fzp1m&#10;/MXdz+Pg83vutof27DV9tYIeC3zU3gtDR/btN3J47z4jZvqFF3D0AJenqH+QQHXg+eeNqH+IYGW1&#10;mv/i3v04xG0d5jbV3ts/oO2yf4QQ9J+J5ltijR0lZL106OjfyVFC0kuHCT8EpOOCo5eOUwg5hJlX&#10;TrxGkDmOfXuO4Mihk7j8xi28+877eOutd0xGMxXOpO5rxOZuRrVYE1KP2f5nYnTpfzD+j+R/988o&#10;6BSzHcLMh4SA9968hZsEiGsEjgsnjuP14y/h7NGjOPfSS3ehRpaaq6dP4+qZV40IcK6fPXMXcgQq&#10;ck0zwEJ4uXrmDEHoNC6rfe01XCXUSK6x/2PIkVy/I4IXy9Xt70RjFIHNLUGPoOnaVZtcv8bP8Kb5&#10;LB/K/YxAI1ez/06A0Z8+638JZih31zGtDWYOnDyOaeG+GEZoecZ+FJ6eNgJPTBqCB8f0wSNj++Oh&#10;Ec+iv+M4DHHh8zg1xvx4YzJFleYilX0BS1p1IYGm0GQoMkG+pTnm138BS3JRNnJk0eayApysSsJP&#10;KcGmqhQFVOiyCnMRHRcDX76zJk8cbzKRDRtAxVCeEz17mOxlYwb3h6sqvbs6ICMtDll8rtbVlqG5&#10;pQZlfOam8rmWyueinpdTqcQ78X3wnN0UDJ/uhJ7TXNA7Ogt2HctRfPUDZF97F1GvXYT/y6cRf+lN&#10;I9EXLiP5OlvCSxyBJuaNmwg5fREp1982Fpy8995H/BtvEWTeQOCJKwg6cR3hp24ZmPHfcxqh209g&#10;5qmbWHLyMjo37EDnomVYtmoNlixfjeVrNmDRqlVYvHYtlq5bZyCnffFC1BNgarup3Lc2GvczWWuW&#10;8ln1xtvv4f0vv8GSDZuMNWdG5yxUz2pAPRW6WrbVciebRQW1tgL1NWXopAJfzGd8fmIo0oI9kejj&#10;hFR/V8R6OSLU0xEhQV6IMUWY+T6cUY60ukpTnDON2zGWFip3hfNmIX0WQYbKsH61lggOpCRKoVSN&#10;EcXNKMBekFPUpZo3ilGQMt1uLDqlBA5BjVygZCXRdIV+dSeUaExi9Suo5FoihVJZrOrXLKRSrIxc&#10;NlekYu5XGatMpjNBE0XWHEGNYmZS+M5V2mgdq00ZlwWLy3FeaUMNQSYdqRkpiIgMhfP0qbCbMAqj&#10;hw/G2NG8rwb0wrChfdkfgvF8z46YNBo+McEGuuMLM1Es6w63o0xxsZwWoGs8IDYcrgFeGGM3Dv0J&#10;L7LYDBk8AKNHDMXIIQMwimNTxg7HdAKM65QxcJ00Cj7246mLUX+xn4BIton+nqhMTyTc+CMnKgw5&#10;kWEoS05AJfWDzppKtFdVYHZDHZbN7UZVRQkaWutROtNWhDabkKCsbfrMUtJ1vfTZ74VHWW1kGZO1&#10;zAIWKfBaTn2BjcYFIOoLQqzlZGkRZFjuX1pGyr5l6VErINDyEmMx4X5k2ShZSOjgcQiYZPWQZUSi&#10;zHjF87nf5XMILAQn3msq0Km6OKXz5eZGWCfISAQu2rdl5dMxC04ETIIYWWOUnEL70XEI4nQcWk6g&#10;Zbkhqp/K74U5Rp4Ly3VNrYF3s30lU7DBcVJDpbEE5c9pwU8cB/bF1N494fncYDhRSXXp1w8hY8cg&#10;hYpu1IRJqAwNx4ywSMymQjkrMdUAjeBmfl4RVtfMxJq6Zmxp7cT++UuwjxAj97MDS1bhxWVr8MLS&#10;NTiyepOBmsNrNuGl9dvZ32jAZu+ytVjZ0mEyo8klbXlLO9YRkBbVN6OzvNoosIUxCfyCB8Bp5BhM&#10;HDAIg3o8hYd+/lPjQnb/L3+KX//i3wzM/PxnNpj5Kdt//bd/xr9R4f7VL3+OnxN6fvbP/4Tn+vfD&#10;8P79MXXMKPhTkY6l0izoUI2ZnLg4EnaxcT+TxSY9OuJurEwUH9JyMVOxy7yEOGQIWqLDTdYLWWVy&#10;BENs8xJikMeHuqw1Ah+tH0RFfSLhQ25mCoLs9dgj6NfjMYJCL5MEQNYKQYsgRrViZKnRdISHq5FI&#10;KvgCGllnTBFQigpCyboiEFHsjESgo/1KtI5E66j2js9UOwMPfoQVgY3czfynTTUSNN0BEdy+5hnQ&#10;mTQOU0YOMy8hBWiajHQUQcxTjz5istLJ0qVij/I5HTVsENxc7BEeHgh/ZeViq6qwoaH+cHaeBodp&#10;E+HiSAhz5Lb5QPJynIZAd1vhUWWN02eO4nGqjeeY3O4SCXXpwYGEmTCkBwYZSfYlpHl5m2KuJfHJ&#10;KI5LMgknajJzUEe4mdc4CwtaO7C0cw5WzlmArSvWGGvNvo3b71ptdm7Ygh0EnfWr12HZsmVYvX4d&#10;Vm1chzZCTWlTHVLLCoyoeFx6ZTHyZlQYX92k7DRExRFoIsLg5+WFUH9/+Lq48WE3zVTDF8go/fIE&#10;QqBSR47nORxHgPONDoZbdCBCBRt5NghRLE5oaRYCCAGKcwkqyLABhCAnP9nUjQnhckqjLEuKYETw&#10;I5cyra/EBRIBRwjXEcjI/U19WXtkzRHIGKuOsaxwnexEA0RW654abWJulO3MpGw2wMP95NlASOtY&#10;ViBP7teLoOWdk2CAxo8g46v6PRxXrR2flGiEpiWgrqkFa1atx9bNOwglhI39R3D40MvYv/cItm3Z&#10;g/lzl2Hl8g0GYp7f+aIBGFlkrLgZTW9YtxWrCaX1NQ0I8Q9CHmFmxYLFJnZm27r12LVpM3Zt2YKd&#10;mzdj99ateJ6AY4k1vWf7dtPu3bHDQI7SOwt4VLNG0/u277g7TzCkVstr/K5w7O+ASe2uPdi3g8tT&#10;1Lem9+98Hi88vxf7CU/7CE57CVV7du4yYvWf574tuXfevWKtr3a/wIkAdGD/fry47wBeICgdPnAI&#10;hw4cNHJQ8PPiIZ7fwwZsXjp6HMePncKpU+ewlyCzmef04IsncOH1a7h1823KW3j7rbfx3bffGYgx&#10;uvEd/VlA8zcLzf+5/O/+/Rhmbr/7Lt65eRPXCAyXCRpnXjqCM0cO4fShQ3j14EHTnjl82IDNxVde&#10;xhsnT/ydXDr1Ci6/etKAi4GXV1811p03ThLy5K5GmLHkDU3fI9Y6Ap97l5NYAHRNFh6Bzh2gsaw1&#10;gi8BjZGrV/D2jRu4/RbPPz/LRx+8j2+//cakatafPqv5zOqbkf/5n9aRhU1uZgKZP/La7TjyIuwj&#10;/fCs41g8Mm4AgWYknrQbjAdGP4v7R/XGo+P644mJg/HstFHG3cw9MRyxxVmI5HdflhgpeYllOUgq&#10;z6XSl2uC+TM5bgvstxXP1K/kci0TxKQUZSG3rAgpfC6GUpELDAkwRXen8x00ethzmDRmNEYPHmxi&#10;Q8ezlcu2x7RJiKASWVWSi5aGCnR1NqBzdiMamqoxo6kShbUEpfIsJPG4Qgg7rmHBcAwNxXMuLujv&#10;HYBxZU1IPHAKscfOIeDISeS+bXMzS7/1HpKuv4uYC9cQ9OpZhJ+/gqzbtxGv2jMXrhJ0biLtxnvI&#10;fPM23F48Cb+XL8L1wGtw2XcazntPw/fQBcS9cgMZx66h7fz7WHbiIurmLsWs2fPQ0Tkbi5csx/IV&#10;BJrVq7FizRqsXLMOG7ZuN3DT0t2Fus42NM2lMt/ShPLmJhTU1OLm7Y/xEWFm/rIVqGxsRFNXO6UV&#10;7YSGJgJEC4GipWUmOqnkzuT5rMhKRnygK0LdJiPUeSJifaYjxpfvfEJNXEwQMvSMT4422ehSCDO5&#10;7TwXBJr05joqde1QGt5snk+59phfwjkmZVDKqxTBgrmtxgKiX+gVT2OsNm1NJkV0Fo9HCQKsYHQB&#10;jMmwtUg1QajQyoWM0zPu1EVRdXstoyKg+tVeWdnUSrEsocKb3U6I6tb2FJsh61A9l2ky8RYK/hfQ&#10;KA7CZEHj8SlhgeBG2a2yFXtVX0WgzkFmcS4BLgbubs4I9POCi/1k3lcjMHbkUILHYGOdmTRpDKbZ&#10;T4S3KsITZAQtSjtexc+hlL05LTNM1rTk2mKTDSu7voLLZCGC7125rk1zc4Kzj7uprTZ2HN/hd3QV&#10;h8nUgcaP4Dt9JBwJM+5TxsLHYSKhZiL1pEkIc5uOOB83pCnhk4cLkvy9UZaSgIK4KAM1DUX5qKbe&#10;UFWQg1JKodKXE1z1o4GsTrLMSJEXZOg6SWGX8i94kXIuhd5yr9I8XUcLVGzxIjYLh5R4gYKUfvUF&#10;PBJBjJax4EeicbWCGeve0La1njKnCQIKF7ShctkcAx0a1zKVhJbGdYsJLvMMzJQt7jTLNKxfamBG&#10;NWxqVy1C3ZolBoYEGzpOHb9E+xJQCUBkrRHw6F6Nqio00CPriz63zoeO11hgCFNKYKC+CoCa9OJc&#10;R+5oOk7dz7qvdZxaR2CU2U5A0ziX+8nYJ5/A+Kd6YBpBxq7X05j8zDNwouLvNWwYfChBo0Yj280D&#10;aU4uqAmNQHVQGCoDQtCdlo0F2QVoiUsm2JRgWVk1lpXXYGPTLOzsnIs98xZjz/yl2Ct3tJXrsJOw&#10;c2DFOgM2KtJ5eO1mHKKyaSvYuRK7Fi7DRq63dd4izKuuQ3thGeZWzEAFASqN+4v18IHr2PEmfuOR&#10;X/0K9/3sp3jgV7/Aww/ch58SWu77za8MwPziF4SYn/8Mv/71r4x1RgU67xfYEGpUC0eWkmmEAllO&#10;0iIjDayUpqeaGJqmshLU5OUgOzbaWGIUSyPLjCBG4CIp57JVWekoTIxDRUYqKrMzUZCSiIKkBAM2&#10;kgSu4zV1KhzGjDF59J/r2xdPPfQQHvv1L01qSntClerg3E237MkHGsEi2tvTAI0sNlLyBTVyJ1OR&#10;TIGLAv6VhlrxM1pXlg5ZZgQwsT6EIg8P4+YlkFFAv0SZykK5j3C5ek23NxaRDNXX4b5kEdEyclub&#10;zPMyddRwjB00AIOe6YmnH3kEj/LcPXrfb9Cbx9zjwQcNEA55thcc7MbD1dUBgQQX/XIUlRSBSAWK&#10;J0chMDYE/tFBcAvyhCshx9nbGdNd7eHk4gAnQo0PHyRB+rzcd6DLdJMSO8LDDakhgUgjYKYE+hNm&#10;QpEZzId5UCBS/f2QEuBPyAki7PgYwIn3FvSEID86BpkEbaUInz2j3rgwLmrrpHRhzfzF2LFqA/Zt&#10;oSK5ZYfNYrNZlpoN2L55C9atWY3VfFEtWLIEHXPmoL27G/V8MXXO6UbVjGrk8T7ISE1GoI83grm/&#10;UEoUIdid18Fl8mTjXuYwmedtwjiMVqD/pLGYws/jGOwNz/gwU7xTMS02K0e6gRhJMB+8yrKmGB3B&#10;iuDEAIosHYUZRixXMcW1KGZGkKHlw0uz7y4nVziJoMQAEdexQMZyQxMIWRBkLDqKvUmONDCjZALa&#10;hwVD6msdL47LOqN1PQlYKiTqnRUHfwKNxDcjBkGCGrZhGXyQl5Zh3tyFBJLN2Ln9eeNipnoy+/Yc&#10;NhaZ7q5FWDBvOXZs20fY2ctlXiD47OFyuwzgyP1MlpkNfBY0N7TCzdkdyfFJmFFRjTXLV2LtMpso&#10;NfeOjVuwkUrF9k1bsGH12rv9XVQylOVu01pC1YZNZmz7Bh7Plm3YvnEjx7juJo0TbglEzxN8dhKO&#10;1Ndye7btNK22s2PzVuzetoPLqG4O5xFcdmzmvbNVYwQUisb2bifgEGx2cnwb15Fs5X638DisvkT9&#10;7TwOtTu4fc1Xa03v3rELu7iv53fuxk5Cj5bdThDTmNXuIgTt0H6f38c+wWnPftPfv+9FvPDiS9i5&#10;+wC2btuP9Ruex+7nD+Ps2cumkOaN67fw5o238M1X3+LfCQrUoP8GMIpR+QdiVa5X33Jvklh/1vT/&#10;SP6zv/9sWSnp0up1jLffeQ9vXruB64QDpeZ+hQBz6uABygt49ZBam5w5cgTnjh0zcvbIUbx2+Ihp&#10;zx19CeePHceF4y8bOUvoef04p08Q8u4RC26UXMIkmODYuZdfNmKNSZRNzxIdj5Uu/ArB5iLXtwBH&#10;ckUWIILOjUtv4Kbc5K5exTu3eA1u3sC3v/3GnE+by5/ts/OM/w1orM7dgf/4Z7smZjP47Z/+hOZF&#10;8zE13A+D3OwwzGca+jiOIbwMwsPj+qLH5MF4bNJAPDpxICFnOIa628E1KRSheUnGqpqgpCgUBf+n&#10;VhNQCDACFoGMLDOCmvwZpaZNU7xNUY6p+p2ckYyEpFiEEjrCQoMwceJoE8cwesQwDOzTGwN7P2Pi&#10;RVWKIMjV0cSRtlQVoYkKXWVxJro66jGLCsjM5hrMZD+PCmf2jGIUEW7kYqRU05FUCoML8jCA7/2p&#10;tR0I33EYWW/Y0ixn3ryNDIJM5PlrSH3L1obxfg86cwEJvNdDzl1EwKuvI+X6O8i9/T6Sr76LwFcu&#10;wXHfSXgduQDPw+fhvO8MXPe+ZurMRO1/HTUvX8PCF19FQn4F8orKMWNGHbraO1FdWYnFCxcay77c&#10;aFetXIvV7C8j0HSbhDNtqGpqQm1rGw68dAoffP4tbr77ARo43TVvHgGmmeDWhra2RnTyM7c1VaGR&#10;n7WZ5zsnLpzvbUeEuE5BoNMk+DvbIdhrOrzdpyEqNgixqVFI5TO/qHWGqa2hZDYK9K8hVAgismfV&#10;I1PB/QIMKa8CGSm15hdtKrhS9jgWqxS3VBhtQeC2WBqtq/gaTcsNSYUZBTT6pV1B6QIg44JGpdOs&#10;Q+VSywluZOWRe5Fc2mzr2ywLUsYV76Bf9uUGJAuE3Kc0X9MK7JbyajJWSYml4qqAeAGO6ssoNXh2&#10;RRHi0xIRHhEKH+oHcleU18OEkcMxQT8W8j4bNnwI3L1cMc3ZHhnFeVBSnnIq0cp8pQKhSj+dSrCx&#10;uSnV2/o8jjzuK1mwTjAMzUyCX3wkHPzc4RnsA/9wXzi4TMGESaNhbz8Bo0YMwjR5V4wZBife3972&#10;dnCjzqOCpQE8pnDqLCG8t2P9PJAc7Eu9zRmpbHOiw1BMuMlLjkN2WhKKywoNzChLYBbv96y22r8F&#10;yvM8Km5J507nSudP50pwY4nOk86plpGrmWBBICIAEMxYsTOaJwDRuEBB1hCNC2wEM1pH66ovwBAs&#10;aL5EoKH4FsGDrB4mQQQBRPMa1y8z7mWqZaPlFB8jVzNBkPozCTJlPIZqxe5w37p/dA/qftR9KNhW&#10;bJQsiCXsV/A4K5fNuztPsVMJM8tNIgPtX/syFiJZF+V+R3DRftUX0KS21BgrjSwxghdjsSFA580l&#10;DM5rxU9GE2TG93oGIwk1I6m0jn36KYx47DEj9lRePQk0dj17ItnJCS59+xlrTewEO+RQ6ajwD0Zj&#10;VDyqgsNRFxWH9VQm19bMxMKiMhNfs76hBds65phMaC/yYaB6NttnL8CeRcuxjwBzYPka7F+6CkfX&#10;bsSLK9ZiP5dR4c69HBP8rGnpwOLaRiR6+JoA8bTgMJSnZcBh9Bj4ubgYl6eHCC0jhw4xLmW//gUh&#10;5pe/wM8IOr/5za8N2GhM7mhqH6ZyruQASgzgSiVfbmeywCh+RkAzIz/XwElJWopJDpAWFW5aWVvk&#10;lqZ51ZQ6LleXn4NaKrzFVHgrcgg0hJlsLiOYSeY6qjw7ZcQIk35ywNNPo2/PHnjoF79A/6eexEil&#10;SB43mkAzCUHODgi+44Ila43cw+T6FeYmuPEwNWQENBLBjCw0VgyN1lGcitzRlK5aNWg87SYYS4sg&#10;RvAiEcjEEd4EMHLryg4PRZKfL2IIEWG6rmPHYhhBdmivnhjM69+L0NeL13/4wP4YymN1IDwpSYMs&#10;EXZ8uEwez2P3cYdPiA9CEyMQlhoNryh/BFJRDkqnspsRixApz0nhcA71gUuINyY4TcZUl2nGP9qF&#10;IKSq0b6eLgjkgyHYw9m89JTiOj08xGR3E3ClEmzyI8KRERjA4/Uh1NjAJoGAkeofgLyISJTEJSAn&#10;jJCZlIa6nHxT1LWusBh1BSXoqK1Ha1UtNi9bZUT1bHatpzJJoNlCZXjz6jUmK9q6VWuxigqzinQ2&#10;1NZhbmcnGqqqUZqdjcyYOAIXwc8/ENG+/ggiMApkHKdMhh1BZsLEcRg5fhTc/L3hHRUMD8XICCoU&#10;oF+UDm8Cgpuq9hvLR5othTKVCYGMYEcJCAz0cDkBh1zC5P6lbUgEHQIYgYziegzwcFrV/SVKZmBB&#10;kERgZAGNtiurjsQak3VG9Wes7GiyBFmWHQNQaYqdsYGNYma8M2Phm8WxTK6TznUTQ+GZFAY/ApET&#10;r79gZsXy1SZFcxNhRBX/FfgvF7Omhg4jixbwvO94wcDMti17DczIaiOg2bJBsgMb129DY30LYcYD&#10;3h4+vA71aGloxoLuuZjd1oH5nd1YPG8BVixeiuWL+WxYQchZuYrXbjWWL11KGFqLhXPnmWn1BTrr&#10;eX03EFjXUzatXct1VmDz+vXc1zps5PQWQs6mdesNGAlwt27cZGTjWq7L9TcQjtQqscTWDVuxbuU6&#10;rOVzajPBbdOajVjJZ9jaVWuwmdCzntvZtnUbNm6Qq90WrNUxsK92w/oNZv46bnc1j09jm7gftSuW&#10;LjeAo/labuuWrWZ7Vqt1NG/rlu1chzBH6FqrbH4E8x079mLXnhexduNOAs0RLFm2CQdePIETJ87i&#10;5o13cPnSVbxLxe+D9z40SvBf//yXO8r03+DBghgDLvdMW2OWBee/YsX5z/7+4bJanPJXFZZke+nC&#10;G6aWzoXTZ3GWgHFs/368tGc3jj6/E8f27saJF/bhlQP7cUI1HygnKa/KWkO4kZw+fNhMS9Q3Y0cJ&#10;OxSrfZVj1vQZws5pCfunOK55mrbGBTln70COWsnrhJwLhBu1GhfgXJIVSGBz/jxuXr6EG5dVJPUS&#10;3rx+HbduXMfnn35m+6z8U0IG/ZlzytYMW527A7Y/dc1SuhaCTLWc/J7rdq9bjclhvhgX7IbxIe7o&#10;6zQGPeyG4Olpz+G+UU/jwbG98ajdQPSYOhTPEXZ8MqMRWybLTKpxM8tSRf+qQqTciZNRGuY8ZSwj&#10;1EjSS3NtfY7Hp8YjIzsNkVQ0fb3dzbPP0X4yhg9VJrL+6EuIGcL3xRSO69f06KAAFGWkoI3KXBP3&#10;0UaFbiEVktbmalTPkAtOLWbMqkVeXRky9Qu6shPVliOlugyxFSVUgpqQSr0hbMlGZBw7j9hTryPt&#10;+rvIfus2ws5cRdQb1xFx4SoCTr6O6Is34H/qHMIvXEbMlRsIOXsBfvwOxF68Sah5D15HzyHk9A24&#10;Hz6HCZuPIOLM2wg7+SYij19H7ME3MOvc++jccQSZJXXIyStBblYOmmc2oLW+HiW5BVi9ZDl2bNyG&#10;xXMXYfH8RVi2dBnmzZuP+YsXY/6SpVi7aRtOn7uC2x99hVtv38YqPjfm8lm0dOliQkwL2uVuxHM+&#10;p20GGivykJMQjnh/eSjwHU14sRtN5dluJELDfRART+BMDENaeR7KqayVSPltmWEKVCpVbhLPUSah&#10;T62AJI1KvEDEWFeoIBrwoBKrfqasFJxOJThozCiaVKAFIVYrhVLKpyWCIsGNVZle04Ib9QVFgh0F&#10;fyvxgAUzco/SL+2CFrlJybIgkJGCbrVSzDVPkCEFXePqq6ZMNhXz+OIceEcEwZH6gLuHq6kpo/to&#10;CnWNSYQYh2l2cHadbsohBEaHIiojifdOJQoEZnIX1zmpqzCAJ5e6RN5P+qVf+xQsxCk2jPuSZSiN&#10;92IFYU3phpNLc0zha+/IQDgQLidPt4NfkA8mTx5n3NsmjX4Ok0Y9R6gZA/fJ4+ErLxO50fPYvKaM&#10;R4ibfkx2pM5lh5Rg6ieh1BtjIpCTnoz8olzzg4CuYQrvc1mvpKDLipbGayew1LmSy5XOnfo6V9b5&#10;EtBons6xAETWCMuqYwXWSwQ2gpkZy+cbCFFf0KJxwY2WSSbUCWq0nmU1MUDDayeAkAhm1FqZ0gQt&#10;ApmZaxabdNDqyyqiac0zcTQEmSrut1yubYQZAUs+91+q/bIt4H2jviBG8zUtsBHQ6J6sWNptYEru&#10;brKw6NwY2KPoXAlsBE7GlXJhh4mzkZUme3YjUmfxcy8kSBNkNP2TgY8/irFUWPtTge378AMY0oPK&#10;PqGmz/2/pvwGI6h8Tx3QH05DhsBx0CC4DxkKj6HPwX/EKISNHw8lEEinIl0WFILq8EjURcdibm4+&#10;5uUVYBGVyhVVNVhTOxNbVVRKWYrmLsDKmjoc4gNiU2sH9ixYjN18QLy4Yg32UaE8SuXy8NoNpr+H&#10;y+wj2Ahu1rR2ob20EvPqGlCako6MqBiCBJVCV3dTfEu/lg/t3w99e/XCww8+gB49nsQ//dNPILez&#10;X/zyZ+z/N/zzP/83PP7IQ7iPYCNXKS9HxXM4G1ez2oICk665JCPVFMxUOuZ4QonqzaTwAZ6XFI/c&#10;RC5XlI8ZhXmoystGU0UpmstL0VhabCw2iqERzJiEAVS+nQgcY4cNxZC+fdDz0UfwAPfb48H7TWFN&#10;1clRwH2gkz3C3J0N0EgEMTY3M7e7yQAENQIVZTCTBUcQoxgXBdUrlsaCGsXXyK1MQf8mg9kULsMx&#10;BfgrLidRQEBAUMyK4EaFMJV9THVnxg/ohwFPPGbSMA/sYfN3HkAAm0gg8+V+A9zc4E+giuRLKoDg&#10;4eXnYSwvDgHu8IgLRgCVXlvxx1h4UzylAGfHmWKQzjEB8FJWrqQIOAd7YZKbPab7uBirjaeXCzzd&#10;nODFzx7q42Gq9Cp1dU5kOApjowk1BEkVSuV+BWL6HPoMAp0kH4JZaCgKI2MIPFwmIMhkv6tOyzL3&#10;yky+iGZX1ZnEAdVZedgwfzGWt8/G+nkLsZMK7NYVq7Ft5XpsXroaW6iorl+yApuomK+cvxCreJ92&#10;8l6rJ5grzXhuTAKSue0Qdy+4TXMg0Nhhuv00jCHM2Pu4mfozct+Q65dgRODinytISYFrsty7BDOp&#10;JlYmlACi+SZ2RsCRl/IPYcaytghm7lpu1HIbipmJ5HZkWYkqyzViuY4ZS0+RzY1NcTmatvpWljRf&#10;Hq9SOGt5S2S5sSw4Eu+MGNv1TI8y19c7JQKe8SGY4OOISX4uGE84ndHQiCWLl5tsZquo6C9ZyPO3&#10;TAVO12LO7MWYWduKJYtWG8uMRDCzfes+Ao3cy7abRAA7tu3BimVr0dw4Cz5e/nBydEFmWgYqSysM&#10;XEpqK6vR3dGJ9pY2tDXPwqymVrS1zOK2BU4LuK/ZWErlorW52YytlMIxZw7md8/BbMJpC4+zrbXV&#10;LLdowULMnzsXqwlDqyjzqHgsXrQYCzmudikVlOXLV2LFilUEjE2EtVX8jMswn/fN3DnzsYDPq8WL&#10;llKpUVpOfmbOW7RwCddbbsY0vZr317Jl7C9ZZkTbWkwQU2IKjc+dO982j8uu5H2o9VatXGMUpZUE&#10;tZUrCWl3jkF97Wcdn4uWrF+3CZs27cCGzTuxadterFyzE/MWrsOKVdvw8ivncOH8FVx+4xquUT7/&#10;5Av85Y9/tqUHJkAoi5n6loJ8rzVGrYEeyt+NycXpDtAYJfseIPkfyf9sWZu2zr6Ohfs6d+ZO2mll&#10;bHv5BA7s2IH927Zg/5ZNeGHrZlOV+9DO7bbEEHv24PDzz+OlfftM1jsLcNT/u+kftcc57/gLL+Al&#10;gpJg6SjFTFO03nEuI4vQCQKRMum9zL7akwQdjZlx9k8JjAQ9x5T1jpBDqFENoqsXLuDqRRVFPY8L&#10;BJzXz76G99+7bQNE/hlL1J0/2xninzr3yp0/nhUjd8fZ/Quvx1d/+APaVy+HfUwQ+jiNwwOj+uKh&#10;sX2Ne9nPBj6K34zsiV889wQeHt8PT0webOJpJod7IrIkA+EFKYjh8yGRz494PlOk0Jk4mSK2hJec&#10;8kLkVhQhJT8TmVQyEzISERUbgfi4aLg5TjMplafx3TVu+HOmtsfIYQNN+ls/viun8L0jl+OoiBDU&#10;VBWjkUplbVUBqkqzUZibjKrKfFRWF6KhpQYlhJqCmeXIr6diTrgyv85TMY0pL0Z0TSUi+V0PXrwe&#10;peffQuTLZxBEQEm78R6yCAyyvvidPIvAU+fh9dKrxs0s6dY7xjIT9cZV44KW/c5t+B1/HT6EIfdD&#10;ZzF193FM2/UKgl65Abd93N7B80g6fBkVh99A8sw5yMivRmpKNgqy85CdnIby/AKU5uZhpgqEV9Si&#10;u6WTQNKJRuozC+bNM9/hTZu24Pk9+3HmtUv45NNvcPnyTfMcWL5sORYv5HOpsx2zGuvQTKW2kech&#10;M5a6hGIxPV0R5usOJ2c7+AR7IiAyAHF87ifyelTObjIxH4rnTCJwqnq/Cm5mNBL+2pqMFHW3UXFX&#10;fZYmW32Q2arXISVYWckIMbKgUIkVgCjgXjCS3FhtRHBiZTcT4CjjmaBFCqZajWs59a1pgYvcz5Lr&#10;CQSyynBfiqERxFgpdKWAJ1Jpt6wyGtO0FPJ4XmtrOaXhtcYzmmoMXKRWFiE0KQb2ro7mB8Kp1F3k&#10;vjhu9EiTAMDZzRHeIb5wD/U1EF4iUOO6ssaYmjX8vLbCm7YsblLgbUq/3LpqTYyOXN4EhQIaZU1T&#10;Yc5SwYCy9SmTX3E2AhMjTAIBFbWeQkCRB8rUyWPhxr4D4cZp/Cj4sO82cbQBGLmfeRNqJMEu9ogP&#10;8kVKbDhSkuKQnJlsvlfKYpfDY5ClSOdA50yWKh2T+oIOgYosKwIR9eXuZVlUNGZZVjSm2Jh73csE&#10;JZqWK5qsMrLIaHmNaZ5ljTGuWRSNCXK0nAL3LYBJ47HY4qyaTIyLrCJWsU4BRf3aJaYVyMhaolYW&#10;mdrVi40VUOAsK4zAJZnXRskpNC0roaa17IxViwz4CHRsyxNY2uoM1MjiYiUS0DEJnNQX1JQu4rhc&#10;4ubNMsvlcpvR/E4JZmSZyepqwE/693gUA3s+jmcevg+9HrkfPX7zCzz6839Fz/t+iV4P3WcAp+8D&#10;vzFFF8dR6Z1KpXdynz6we/ZZ+I6xAU00lfZkBwdkU+FWAoH06Y6oCAxCZ2oaWuITMDcr28DN8vJK&#10;rJtRhw4qKotKSrG9vQO7uuZgx+w52Ekl4QABZhcVhV1UOg+tWkeIWWEsOEfW8kW2fC2nV2NVa6eJ&#10;r1k+qwMrOmabejT5cYnIjo1HXGAwYoJDqRi7YDKPa+jgQbj/vl8bNzTBzM9++q/42b/9kwGa+3/9&#10;S0P94wgWkQrADwpCEkFEIoiJ8POCrwLXPVxMQH9GTJQpwlmVl2OkoawE9aVFmFVRhhm52WgsLjRu&#10;aKkEGsXM+BM6XPhlHNqvL4b074vehMIejzyA3oRHgYJiVAQiviR8wYxMl7LSyM1MIpAR0CjLmZIC&#10;CGbkRibrjaDFZdwYY6UR1CiWRmAka42C/Z3HjjLuZoqZkVVGsSkCAMWlqLaMACeQx+bw3BBMJMhO&#10;Vhrpnj3Rj+dFMDOC17bvY4/Bjdv2mk444vlMiyEwxMcjJiwI0dGhCAwPgE9UELwTw+CWHAbXlHC4&#10;pBJW0iLhVZAE99x4uOXEwSUzhmATB08qxlrOO40vxPhgTA3yMAHyLkGEAz93k07Rw8sVft7u8JUr&#10;Go9Tbn5KbBDP85lOwFHmN0kSocYGN37I4nXLDAxERkAgsoNDCDMhyIuIQHZIOAoIvLUZOWjOLzbS&#10;mFeEjrIqLGpsQWdlDXZTQdy8aAV2rViHjfOXYjuV8S1UytcuWGIKea7jfdjK5ZtLKjCrvBqFSQQQ&#10;F3e+hPzhQ7hzcXGGT2gAwlLj4JcUBVM3hlBgoIOKghXor6KWiktRIU8F3GueYmaCuZwFLZa7mERj&#10;ggsBjgBEIhjRvDCuE8LlLZjRtLKxyUKjVstoe5YLm1qBjdVqu4Ilq7imjlVjghhZbgzMyCIjkKHI&#10;ncw51h/jfRwwJcAFk3z5svGejkF2IzHFwwll+rFi9XoTNyOgUSFM1ZJZvXITX+ar0FjfbsBmy6bd&#10;d4BmvwEaWWUEMyqgKVezxQtlyWmDl4cvHKY5ITcnH9l8blRXVBGIatHS1GRAZE5Xt4GYWa2z0NrS&#10;iob6BrS1yZWjDbNmcZxjdTNqTTujusYs1z6rDd2zu9HR1k4QWYDZ3M6sWe1oaGhCZ+dsdHGbku7u&#10;uWhsbEZzcyvHu0zSiO4589DewX57F9r4zJnV2o52KjSa1nhLaxvauW5jUwtmU7lZRGCZt3Axt0WI&#10;mjMXcyjdhCX9krtw8RICzRK0cbsa7+qabeColUqbAKmrsxtzuJ6UpEWLltyFnnnzeMx8Ti4n2Ah+&#10;1qxdz3Y5lup5uHYzlq0icK3didaOJThw+BReptInmDl/7g0q1Vdx6/qbRglWRi2bleVHoHIPvEiU&#10;RljLmuXvjN3rHnUXRKRf/2jsvyratpT0P5vUxcArx08SaM7itNJSExD2KE5q40bsXK+idWvw/IZ1&#10;eH7TJuzbutWAjiUqYndg504cJOQcIuBI1D8s4KEcJfBYcmTvXiMaf5HLHNSyWofTlhzmfEGOMulp&#10;Wq2mD+/fZ+ToASWKoHBMECQAevnwIXPMr58+jYuEGAtkzrx6Cp989PFdmNGfroP+7nKLBSuW3Pmz&#10;YEbnyVyvP/8Vf2L/s9/9Dp1rV2KQ2xQ8OXkYfj28twGZ+0b2wgOje+OBMb3w0LhnjavZ43aD8aTd&#10;UAwg9NiFeMA3LQrJhAqlCJbIApNZosKXhAkVySzORUZhNvu5iKbiLZAJDPCFJ98lDnzP2I0cjvF8&#10;dzzX91n0pu4wasRQODs5wNHZHhGqSJ+dimICUYkUOT5fCoszUMDnTyX3WUEpryxABUGnjApkERXZ&#10;DCr5SvOcRyU0QwUTm+upAHUhb+VapO84hMxXLiH+zBtIICjEXriF8LPXEK70zJevI+LcFeNmlvHu&#10;baS+/R6Cz15AKOfFXX6Ty7+FmAtvIvDkZfgeuwS3Q6/D/cBZeB28gGnbjsF//zmkHLmChpevI3Xm&#10;XHj5RcPfKxie012QnZCCdOoUucmpyEpIQmNpNapyilBTVIIOPjcaamrQ1txirL97du3FrRu38fmn&#10;3+KD2x9jCb//clFdtnAhFs6ZgxllpehqrkN1QRaK0hIQ5euBlPBgOE6ZiMDIQPgTcBIK0k0Shkwq&#10;+QVU+tJqy1Exl0pp1yyk1dcYkFFNlrT6GSZ1blJdJaIJnLLMKAOVCfCnUi/LhFzEFAsjuFGWqihl&#10;reM2BSjxhMu0lloDMLLKGFChgiwR2Ah81Nc8WWj067lxGyLMmOxV3HYclX8DDoQmwYLgRcCgVhYG&#10;C3AMrLAv64hqhWi+pi0LjqBG9UIyeVwpPEbf+Ejj4eDgOh2Tp9mZZDruni7w8ifsRQUjPtdmUczj&#10;NuS2peKcclfLFbxRZJ2RxUiZ3WTBkGVG8GTgitOCh6oFXabmj9zSVKqhqJOfm1CYyXOa00RlnqJa&#10;S2lluUjIScF0D+o/gZ6YPHkMPFymwpFg4zp1HNynToCb3Vj4TJtIHY462IQxcJ08Ds5TJiA4wAsJ&#10;yXHI4/WpJGyp2GQhj7WIyrllnVIckVJRWzVUBDKCD4GNAEWgIQBRK3eye2FGrQBH4CI40TwBi9zN&#10;TPYx9iXWPCtZgJbXNmXBsaw3ghK5jslCI8uMZZURVKivcc2Xy5mgQn2to2UEGrKyCExkBZRVppjb&#10;FKQIWAQyssQo214KP1cSr7OARrCjZQQ5AhNZXOLqSg2wCKCU3UzJAgRLAhqNWYkG5G4moEnjdvK5&#10;bcFM8aIOlCzuJMw89Tj6PPGIybal9hkq3E/e/yv0evhBPPrLf0MfKrh9HnqAiu6DGNGzB/o/eD8m&#10;9e+HCX37YFSPJzCFgOM+ZCDcqRB7PzcYcVMmI2naNBR4eSKVbbm/PyoCAlBKBXBpYbEBnEX5BVhY&#10;WIj5+fnYwAfDJj4UtlFBWE8lYgsVhK18cUv2E2b2L6ayqeQCi1fZEgrw5b1v2RrsX7YO2+YtNWCz&#10;orUDHRXVmFPXYILC4wKCUJKeiTgqtkFeXhg+aCAeue83GPBsbzz461/hX/7bf8Oj/Exqn+DnGcMH&#10;c98ePUygvhuVfGdl9uJDexqBwZ7A4e3oACfCR1xIgAGa/ORE41pWnp2BhqIitBDMihITDcwoBkf1&#10;aZRoQOvbEfjsxozGkH69TVY1VUJ+rvfTpt6M3MVsiQAU9O9m3MWiuG6oiyNifTyRZOrNeBllXnE0&#10;6ssaozgbwYuARhnO1EpknfG0Uz0afskEMoSiSA9Xsy1Ze5QtzYqj8eK+pw4ZhJFPP4VxfXoZi9zg&#10;Jx/HME4/R3C1H0UgcnZGiJcHEuSWFh2J1LhYxMVEIDwqFP7RwQhIioBTbKCJq3AjtHjlJ8E5KxaO&#10;7LvmJcAxKwb26dHwLEiGW3Y8PDnmwVaB5cGm2n0S3AhD7rEhcOf2ZLVRKkWBjfLKexPwQgiaYT4e&#10;xh1Q6aplmZHLmRIFpAUFElzCCS7BSA8MQIqfL1J8fJAbGmqkMDoKJXFxKOe1KSXwCm7qMrNRkZJq&#10;0j7LctNVNQNdlbVYPXuesdwIYjYvWUFZiVXdC7Bx0XIsntWFOfUtKCUYVRGKUmLiEUFozszM5Es/&#10;DzHZaUjngyu2KBvBfOCGEFQC8wgyqt9SkElgyEJofibC+DILyEo280MLVb8mwwYl7IfzpS+ri4lh&#10;IYwYa00uYeaOq5haAYmARW5hWk9uZgZgCC2CEgtoDMxQDFRR5J6mwqERJTlm34KqQB6nROsKlgQ4&#10;WseL10vAKYUnMDsWrjF+mB7qgckBThg+fSzGOE/ECIdxGDyJMOM2HQUlJVhI+BPIKG5GRTAV1C+X&#10;MsFMc2MXVizbYCwxlmVmC+cLbiSqNaNEABvWb6NS3wUXZ0842DshlDCayWtVXFSM6qpqAy3NTTbQ&#10;aCVACCpaCSqCjlmEFYngQ/7uLYSdtjY+E/gs6eywgYsARLDS3NTK+a1o5jIK9O0kiLRyvmBEbQNh&#10;RuNzCBFqVUenRfsiyKiVtAlsKJrX2NyGJh5PPdfv4jot3G8Tt9Mxew7hosvM0/gcwkxja6sBmXbC&#10;VDOPXbDTxeVmdxN25i4wcCRg0piOZd78haYvmUugmbtgEZbwmbhg0TJC0zLCEYGGIL5g2VrMX7oR&#10;s+evRnv3chwk0Fy8cA3nXruANwg016j0yfIhOBGU/OUvNkhRXZf/LouL6tBYyjJbLffH3//BiPqC&#10;G8uaYADEANEdZfxHcPJfFWtbf6aS/pe//DteIcScOXUap46/Qjg4jJ2KeVqzBptXLsfW1SsJNeux&#10;mzAjoLGgZu+WLXenJQIgjVmyf9s2AzyqW2TAZ/t2I/eOWaJxbVOi9V7gfIky6gl8JBbsCIBe3EMI&#10;2kc4ItAcO3gQr8h97cQJnHlFRVAppwhllC8++9xYoKzzdvd8mv/59w9ARn///t9/BDMSnrcPvv0G&#10;zSsWo7+LHZ52HI0e00YQYPoQYGyWmD4uowgy/dHTfhh6O41GP5fxJhnAtChf+PE7nliea0BGMTJy&#10;LcunFJQXIYvPqFzCTHpuOmKTYhAU4g8fLzejeJtil6NGwIGtfgQcP2IYPFwdMZUKnR2VuLziPORQ&#10;iqnsFlIhzK/IR05JJscyUD6jiHCThyrus7q2hN+NRtRK2ZxRitxaKsc1JcjQL+QzypHd0oBA6gfJ&#10;cxcje88xJB45g9QL1xF/6YaxzPifOA+/E2cILRdNoUzfl19DGkFGrmfJt94xsTSy1sQpi9mJN+D6&#10;4qtw3n8aU3efgPPeVwk05xB07AriX7mFtMOXUf3i6yjrWgVn5wC+670Q6OKBUA9vU/A7JTwS2Xx3&#10;lCghUVI6StL4zi8pQy2fe621M9E6s9G4nL598za+/vJ7nD11DkcOHMKuzdtM8pLF3XOwVjXPyovR&#10;TFgsSI5HYmgw8lKTkZWRgpzSfJQ1UomurURxUy3KpVwTXPJb6pE/qxFZBJjEmgoUdKhKOxVwLhNX&#10;U0ZFnXBCZVyuZjkmVmSmcbdSxjLFxAg2LNBJZRtPBV4WC1XYF9jE8LwLWvRrvFyyZMWQ8ptYX2GU&#10;Vv16r2kpv1Ke5aYki4BlWZBLlBRztRbAWOCgaUGOCjJKcdc6GpdoHc3TMppWDE0+QURFriNyUuFM&#10;EAiOi4CjftwM5Ls/IQqe4f6I4btJAJ7RUMH1CB6d3Kbctrgtxd2o1f4VQC5JkisZFXgBghR3wZZE&#10;rmaK1RFM6Lzl8hzntDYiv53TrQ3GCia3NwGlXDAVy6XEF/6RAfCjfuLqYY8JE4fDxWkynKaOJ9hM&#10;wDTF1kwez+lJ8KLOEpsQjZjUOFNQVpnVSngOlNkth59XCRLyu2zJD2Sd0TEJYCQ6VgGYroWOWede&#10;8BLH74bOv6Y1ruuga6LrI9jRtdJyEgtmrOunvq6v1de6AhzN17YEJoIYtbrulkVE03WrF92NlxHY&#10;yEIjyJF1xhTs5DwBi8BFYKJWFhpZZAQ4Wfw8ghsBjKBG7miy0AhsJJona4uC+AUocjPTvuVipn0I&#10;lrQP9bUtuasJjCQNG1agkttTUoLqFfMwY9UC/KRvj8dMQaueD99v5AmCzG/+7Z/x+G9+YQOb3/yK&#10;8kv0ffRhjO5DhfzRRw3UjOr1DCYP7I9JHJvStxfs+z8LpwH9CDRD4TVkCPyGDkXUhAlImjLVSOLk&#10;Kch2cUWxjy9qwyNM6ueO9HTMzspBF5XExaXlWFpRiY1UNlbW1WN75xysqm/CBioPO+cswAuLVxJs&#10;VuLA0tUGbHbPX2asNbsXrcCB1RuwTTE2bbNNsUXVtdGv7+VpmcZiU0qwifEPRKC7OxVjH9iNHYNn&#10;+RkGEMSUSOCnhBq5gT3x4AMYxLFh/ByjqOirP46gM5YP7smjhsFr+lQTuJ4VF2Pc0apyspAfH0+I&#10;iUGukgaEBJm0yGEEE8+pU411xt3enkA03paiWa5bBMCR/Z7FlOFDDIBY9VcsmAlzdUKAw1SEy91M&#10;MHKPu5mARuAjAFICAAGNE2FJCQFUS0YWGdfxY4x1RlnKBC/JQXwQeCtQLcAAjUDGkS+h8X2fxSR9&#10;zmeeQr+HHzAg89wzPTCG4+52yuBhjyhfXyRFhiMxKgIZBLjY6HBExYQjPCESnvxyy8KitL3eeYmE&#10;lTi45sRjekY0pmdSOG1PsFHryPGpqeFmnjOnPQtT4F2UyuVj4cvWMyeB24mDQ0wAHEJ94MiHhp27&#10;A6a5OcDF0xne3q7wUoyNy3T4yG2OQKOCoXKfSw2yJQ2QtUaxQHI/Sw/wR2EUX0K8HvkRYba4G4JP&#10;CWGsPDEJZQmJKEtKQkNePkoTUjBvRj3ayirRXlmDVYRo1bRZy3tu3ZxFWNu9EMtmzcbK2fOxgcpj&#10;18wmdLe0YSbhWdaCGfUz+UIqQlpxPpIKc5BUVohoKgRx5YUElGxEUAQxIVQO1IYTbMIEOAQZtdHF&#10;2TaYIWDI4mLFr1gxLlYdGcsdTdYVzRe0yPVMIGKsLgIhyo8tPIKZyNIcA08CGgNahBibZUapmW1p&#10;oLW8sqmpWKZcynySw+AZF4hJfvaY5DMV49wmYTxlgusk2HlMxXiXyZgwfTKKS8uMm9TK5WsMzMgy&#10;I9cxWV6UAKCrYyFWrdgEwY0NYJ43MTOCG6VllmXGxM5wXnNzB6ZOdYKLmxfCImIQl5iMwqISVBFm&#10;KvhsqK5WOtdK1Dc2oYbPiBkzG1BeXY3qujpU1NSYVvPqCD6VNbWoa+D14TKlFVUGNgQWDYSh2vpG&#10;tLR3ok0WFUKNpru656ON8NLCa2+W4/OjvrGVkNNqauk0Nc8y88z8lnbMbGixiSw5BA+tI4iZxW3U&#10;cr91HK/nviQab+B+BDPNbW0mRXjX3Llo5TFUVNWabQpetH+1svDIIiQgmiUgI4TJ+jObQNPG59sc&#10;QQ6Pdw7hezHP+5KVGzF/2SY0tHN6xRYcffkcLl68hlOvnKFydRbvvPkufvfdDzZF2IADoUbpmgUS&#10;BJm//OkOsPxZ/T/jD7/7PX747vu78vsffncnvbMNQKSI/9+AGW1Drbatvx9++D3Ov34Rp06eNoVC&#10;VcNn4+rVWLdsGdYpLmr5Umzh9Ja1FAKOZDOnt65de1c0bY1tW7cO29luFwARinZs2GBgSPM0voPz&#10;JWaZe5bX+ltWrTKtYGoXAWm3yaS3BXsETzu2Yz/BZ892ws5uZb+zZcA7IAuO3NSOHMErx47hxPFj&#10;OKoYnpMn8enHn9yFmb87d6bHv/8EZgQyknvnKzXzpffeRWF7E56YNBwPjh+A+8f2w1P2w/Hk1OfQ&#10;y3kURoc54lnXURjsOxlDfKagv9tEDHKfhGGeU427aFxJFvJmlqOUymQhley80gJk8BmVnpWKpJR4&#10;xCfGIIrP+5BAXxOIrR/1xvOdqILVkwk0CsxW7KRAJpLKZ0ZeJmqa60w2KllbpMjlEGYKa6jQVReg&#10;oCIXZTMIMlRGaxurUEHluoQQY5IMUGksbaUSXFWMXCrscjNLbWlGBL8XOftPoOD8W0i7eAMxF64i&#10;+vxNRFFybt9G3OWbCD93xRY3Q9BRauakm28bFzTVoMl9732EvHqV8HMZ3scumuD/gONX4Hv0EiJO&#10;3TKpmbOPX0fdwfN876RhymQ3uE9zga+9Mzwn2yPIxQ2+Do4GatLDohDnG4hYb75nIqNRmJyCssxs&#10;1PPZsmfbLlw6fwW33/3QxNWtW74Ke7Zsw/plK0wmxvW8f1fO5/eXCntlbhZBqADFOdnIVqwtP2v1&#10;rCY0z5uN6s5ZyK2vQUUXlUsq1nmtVLbZptRVIa6yxLhTpcp61VxrYEWuW3KvUvyMkgMoliamohDl&#10;8zsNyMj9THEkAhrFaMRWlxirTCoVSSmHKVQsFUMhq4AUYSm9xqWHCqsUaynVUnqlMFtpfi0YEaRI&#10;DExwTFYWWRkENZY1xrLWqC/Q0LJyL5M7mpYV0Ags0gRcshhVlyKxKAdBqn2WkWhcvgQxYdmJyG8m&#10;9BBi8rvqkdpUQaW7hVDGz8x9CApMJXsqwvoscrcSHEhZj6rgfc3PrOlkgpqOWQH1stQoDXVhZysK&#10;Z7eZdNWl8zoRx3OUyvtTyymVciK3m9tYaVwxk/kOTS/OQhrfs77BPnD3dIKjgx0cCDT29pPg6u6E&#10;0OhQA2BZAqHWGagiKOTyOJWqOoX3frEUdmXo4rTOhY41obbMnG8BigBMx63romtigYqsKroGuhb6&#10;PAISjevzWq5l1rXSNiQCG01b8yQCGo1LBEgCGUGKYEXuZek8n80bV5hxKxDfspBYlhqNC2bMMjxO&#10;y21MECM3MllpBB6aFrDIeiNLjCBE0GMtq3tQMTCCGGXkE5hoX9qnAEqifQhualYuNNvW+rLsCGTK&#10;uN+alTagUcron8hS0OeJx0zQ91MPEmgeesDIk/f/Bo/+ikCj6fvvx8M//SmeItj0e+QRDHnySfR/&#10;2NaOpoI+ZdAATOzXF2Oe7mlc0Kb16we3wUNMfI1Tn36Im2aPuKnTEEOgkaQRagr8qHQ6uaAkIAjV&#10;IeGmnk0noWN+YTHWNzRiRXUt5hYUY0l5FdZSaRDcbG6fjS18mW/pmIsjylRFkNm7ZCV2L1xmMqYp&#10;eYBEcTYvbdhmIMdK99xdW29c0opS0syvLbnJyZgyejTcHKbBaYqdCdCXlUY1bB785c8NzAhqhvfv&#10;i5GENpnWhxJu7IY/B+eJpHACSrCbG2EpFlEEJAX8e0+ZYmBDGcY8Jk/mg9AB3vzsnsqAReBw537G&#10;DxlosoZNGjrQBJHJyiKIifHxMpYHWVJkmRHMGKhhP/JOMgCT3Yx9ZStTPIz7xHGmdRg5DN7cvo/c&#10;zPjSCbSfSkXf1YgyhKUSaFIINn5c1nfyRIzp/bS5bpLBTzyKPoRYuRcO7vk4Jg8bjOljRpi01YK2&#10;BMJMQXa6AZnwyBCEEmacAjzgERdi3Mb8C5Lhk08hoLgTahyzCDV5SbDPjDEQ40Cgcea4K5dzyU2E&#10;M8FFVhv7zCi4FSbBKTfBjLsXpBjrjXtGrAEk14RQOEX4wSnE2+zPnmDjSrBR4gA/DxcT7+SnOCOe&#10;b2VFSwjyMy5pSYS+jNBgZIcFIz8yFNmhgcgJC0JBZAQyOV4cH4ciQk1WWAj78cglWJfGJ2A2FeZZ&#10;pRV3LXzzeM+s5D23ft4iU9NGfYkgZxUVyblUctulBEuRbWhAY3MTZjbzAVhZjpL6WkRmpSOlvATJ&#10;FSWI58srRplXCDPRpXmmSKWsI+EEGRPELwuKAERQcQdoLHcwBeWrL+BQHIvg5W6RTLYCGbmjCXwE&#10;OpbbmGBF4CL3NkGMBSwGlLhdK5uZROmWBTKBvHYSJW5wi/HDVH9HTPVzgJ33ZDj4T8cEKkTjncdj&#10;mN1wjJ0+HpOdpyIlLc3Ej2zk923N6o3G0iLLzJ7dBzG3ewkWzl9ps8xs3YONG3fehRnBy8b1Owgy&#10;tlbza2qb4OkThGnTXeDg4oGo+ERk5uQhv7gUeYQaSTFhRkkHSni9CssrUFJZhSK2BWXlKGa/rIYv&#10;MS5TRaApZb9AyxCCymvrTJtfUoYqglA5YaegtBzVtTNRqDECraCnsmamgZsqtuoLZGootYTYimpC&#10;E6XOQAwhh2NqtXxF9QzTllVWG4iy4En9yhl1Br4kghPBj+ZLikoqzDoCJ4GRAGcmx7sJLmpl3Wnk&#10;djoJN4pPEug0cn0BTSvvx7l89nUvWIH2+WvQMmcVlq3bjUPHXsPZs2/g4vnLuExRUP1f//QXE2Qv&#10;WJEIZAQxgpo///GPRtT/0x/+iN99/4PJviX56osv8c3XvzVAI+uAUcjZ/iO3s/9VsRR6iWqn/OXf&#10;/0qg+Qt+/4c/4fVzF3H2tddx6sRJU29n3YoVWEuQWb1k0V1ZtXgR1ixbirUqbrhoIVZyevXSJWZM&#10;rdVft2I5NnD9DatWYhPhZOPqVWZa4+u5rmTNEi6/eLFp1y5fZsbUap9meuUKI5vWEJLWrcUWyXpC&#10;z8YN2GbEli1vCyFpG6Fn765dOEygeenQIYLMIRxhe+qVk/jsk0/vgorOgf70+e8M/R2s3PsnkPkr&#10;z49lNZP16k9c/8SVS8ior8Yj44YYy8yjCvyfPhKP2Q3GiCAHQswk2MV5YnykG4b6TUMf53Ho7TAK&#10;dmEeJoYxrjgDGVTUMkpykMtnUoEC/jNTEBsXZX48UsD1hLEjjfVFFhm990b0fRbTJ441VhopcVLe&#10;YpKikZyTinIey+yl8w2cqK5KCZW0EiqPpfVlyKvMR3FNMaGmCGVU4IqphFdTma2hIpZHoKmgkmvi&#10;IAhDOdxOekMt4mbOhDefB5WnLiHz9DXEn71sLDOqLZN26z1kmExmVxB14bpxKYsh2MgyI6AJPH0e&#10;vsfPGPDxeekcvI6eh+P+Uxi9bj88D76OwGMEGrbRL11G/svX0fXqmxjrEQEXFz9MGDoGruMmwXPS&#10;FLhO5PvSYToivHz4TnZHkIMTEqm3ZEdEIilAiYHCkBodS3hZjXfeuo1PPvoci+YtxHK5l3XOxop5&#10;84yVUAB+aPd2bF6xCJuWLTZg09nWiq7Z/B4vnIMWwksTJV8WGIKLijsXU7lW/FB2Uy1KqXSXzG5F&#10;Ug2VfSrbGVS2E2VVYxtfXWyAIYlgKqAQSEjBV9C4xjUmaJClQsqrLDFy4ZErj/pShqXoC1ykTEux&#10;Vi00yzogpVkQo21KyVdQurZtZdxSrRm1Us4FKWoFL7LGaHlBjCBDomPTfG1Lx6VWx62MY7lyW6OS&#10;niQI5rEF8r2URCBIrC5E8WxZT2oIcmXcptabYcAgu83m3qb96rPquKToCxD0GZU5LJ73m5R0tfoc&#10;ggRZKXQ8Wl7gJ2uWsrMp9bQU/mQet4nd4PINaxYREPNRQ0W+kOsWcT9yQ4vjuzU8NRZB0SHwDPSE&#10;s48r/GJCEJ4eZ4rRpvMeL5ndhCLuW+5wqqVTuoCKeQfBcU4zlXRZQghe/KwCSLVGief5lhirCZV/&#10;WZnUlwhmdPw6Rn1GTWsZLa9rKHcyXTeBjMbkTibQEcDo2urzaJ7gpo5wYMCG8GDcuHQdCSqWhUbn&#10;zEAtW81XX1YbTVvgI8uN3MSyOuoNTCTymsgVTH25jmmexmR9kXuYoEXLZhPmomuKTCsQsdIuax0r&#10;TkZukEpiIVdHZUmzQEgAU8rp8qVzjVQtn2vc02TZ+cmAp59Cz4cfNIHpzxBonnzgPjxGaHnoFz8z&#10;bQ9OG7nv18ZK88yDD6IXxQSKE2YGU3r88pcY07cvhjzxJIY/1RPjCTTje/fGqCd7wHnoMNix7zFs&#10;OALHTTDiP3oMAseOR6qLG4r9gpBkPx25nt5opPLSnpqJblV+Ly7HbCoyc/KLTMIAWWxWU1mYW1SG&#10;bQSaFVQ+tnXNIdjMwY65C/E8X+r7CDKy3Oyet8RkSTu4aj2OrNuC1bO6cGjDFlPPZv2c+Vje3oWF&#10;Ukap0GTFxfGBFG0sNp6ED6XenTZ2LIbyM4wYMMDEuPTt8QSG9H4Gowg1Iwg3kimEG1X0VzC/KyHC&#10;ddIkAzACGVlcPDjtzW352DsgwMmZ4GKPqSNHch2Z6UfBZcIYAtFoY5lRDIwsM8qCFufrZUBGEuSo&#10;TGSOiPF0MyAjC41gRiKIUdYyd+5LLmOeE8YRVuxMPIziSgQvyn0eRwhK4DZDuC3HEQQxgtRUAtUY&#10;fZ5nemLAow9hwJOPYtBTj2F436cxYcgAUwfGy34KfJzsERnsb7LX+AV4wy/ED26B3ibWxSHCBy7J&#10;VHrTY+B9x43MWFsIMk7sG3jJTzKtR3GasdC4EXgENo4EGKe8eEzLjoZDThyc7yyndV0IQB6EG+8C&#10;ZQGLhpuCzpPC4BLpj+kB7sYNzcPP06RndCfUuDo7wJMw48FjVoxTBI9VMUgJfl7IDAtAbmQwgYUS&#10;EYqs0CCUJsYjR9aa6CiTXCA7NMS4oxXFxP7/GHsLMDuuK2s735eZSTIhs5jVgm41MzMzMzMzc0st&#10;ZmZmybLMIJPMsi1LlmSZ2XHAsZ3ESewkM7P+tc5VaTzwPc+vx9vnFN66VXWr9ttr731M+NlATS1W&#10;8B5byftvFR3Npa3dBob3rVyPDQMj2LVsNQ6s3UDAWYldhOsdvJc2KvRoCYF53ToTyjS2dCnWbt6C&#10;oeXL0T4yhOZBPqxHBlHU2kSwaUFpbxvhpZZg02wG7FTImBkz5gbMKNTMghqZpqW6CDwEMyq1nNF+&#10;Ywwa5dK02xL+BTaCFptK85/hZFJlBDFaJhPsWBCTIRCqK0IWz3kCATKRFpoRg/DMaAQkBvGch9FC&#10;EJkegaC4APhEeMEv2hfOAc4ISwgnxC3Dcp6LUycJJCfPElTOGmVGsLJn12EDM9u37sfp05x30gYy&#10;x47cY9QYq7rZSSk1hJnNW/cgLjkTQRExiIxPRmFFFa0StS2tKK2uQV1bG6qbm1FaX4/q1lbUd3ai&#10;kVbT0oKmnh7UtrejrqMDzb29aOZ0+wBfpn19pq+2hfPbenktCC+yDkJEa08f4WcILbzWje3dqG/t&#10;JCARiHr5cunuN/0W3gvtPQKlMWPdBJpOzu/lM6iX0/0jSzA4xpcIoUWQJJMyJGgS5AiSBghN3fw8&#10;AY1agU8vlwmmhtjX/MXLV9rUnOUrMMjpkfGlBmDGlBu0YiVGli4jMK/A0jVrCTLrsZTPs3WbtmPD&#10;tn1YteUAHcqNWLfjGB547AVcuPA6Xnzuggkze/+d9/Cnr23lmS31xVJkFGYmiJHZ5v39v8CMFAVV&#10;4vrTH/5oQs4EM3KsLXXGOOTfA5X/P3YTZLQPuut//zd+7r/9B77+w59w6bUreOH5C3jm/HN4+MEH&#10;DSQIJgQse7Zuwd5tqmi3nUankACyZ8c27N6+1Zj6ewk7+3Zpmc0OEVz+ux0kpMgOEHj2az3uT+tq&#10;3veXq7+fYKRlB/bswtGD+3HkwD4c3k9AYv/EkUMGYFQVT1Xy7lZ4G2HmkYce5LE/QKA/iwfvfwDn&#10;Hn3MnEcDJPze+mdVNPsfMPPf/glm/v6Pv99cztOH7/i/h196gc+ONswM8YRdnB+c08MJLnGIbSxA&#10;dFMen8XFSOouRWRDDnyK441qo9LN88I84ZkUhpzGMpMX0ESQadbgmC31aGqqQU5WGgL9vOBsPw++&#10;7s43/5CnHBmFTYcF+SI5ORb5JdkoqinGAJ3Hxv52AzHDa8bRTydkVE4gnZBBOl79dCrbhzvQynU6&#10;CCx9dMLa6ei10iHsoaPWRKe8k+v00KmWtXCe8kJyBwZRxXd507kX0XL5PVRfeQfZL11C6dX3kPXS&#10;66h8S+FlL6H8+gcGXjS+TP1HH6OSoFN87R3kXLhiCgCE3f80oh+9gJhzrxhlRuPMRJx9BsmPvIrw&#10;Aw+hlWBTuPkIkipa4OikfCBvBLt48P3sh3BPLySFhbHvizSCTFpwGJL8A5ATFYny1DQUEWyKMrKw&#10;ie8BqTIfvP8xuts7MMBn0AY+FzfyPbBz/XrCzD6c2r8L9x3ZjwePHcJ9xw9j765t2EX4271nBzZt&#10;3cDf9xKMEmCWrFuJ4bXL0MXz2sHz0U+I6aEj10EI6KQDqcpmtYTE2sWEAAEMIaWYkCgokNohkNBf&#10;/AUT6ksNkcnJFbioFK6Vk1BBoCjmdbAqXEkdsDn6tr/4y9n9z/nLMai/0N+AFqkbqmKmwRU1LWjR&#10;MgGCPk9wofmCDR2LdWya1npaX+uoFeRIodF3qSVIaNyZ5tUKCyNwLe1DyXA7mteO8VhbuS2/E5dL&#10;6aggCH8fngQo+i4yOdtSGaQiqG856Ppucurl/MvBt0GZku5tYVoqEWwcen6OnGvLgdd5MINact/K&#10;t+nkPqoHOk3RgFy+Swv4TtUYTgKwxuWDaFg2gL5thJfVOo+EAYJM3461BmKa1hEUtyisypbcLuiy&#10;OfA2BUnXQDAiWNEx6rPV6ppYCouOVfMEK+oLZDRf8/T9FU6maQuO9J0tIJIqo/W1P4GKvq/uBR2D&#10;AEVAIUVE313z1Nc6Vp6MtjHnRPcCz53CxMYO7eD3GjcKi86bkvoFMwIbtVVS1ggtWq5zq3W1nVpV&#10;KhMEaTupRPoMVdNTaXDlbJliFfqunNfOaUHM0P7t6ON3VIiZgEgFBH6gsVc0CKVUicm334rpE+40&#10;0xpjRPPuVJgZ50/4xS9w209+gkm/JOz8/OeYTpiZdvvtBJxfwJGwYjdpEuwJMjK7CROxaPoMOM+Y&#10;AfuJk+A2fTr87eYhkHDgO2s2QhcsQIyzK2IdnZDs5IKqyCjUEGyqIqJQGx2Lgex8tCeloSc9E8vK&#10;qrCYkLOkrAJrGhoJN23Y2tmN3XQIlGOjULRjK9fg1NqNpiqa4ObU2k24d+tOUw3t3hulng/xgfPo&#10;waO4b/d+PHHsFO7ZuRe7lq7E+kE6qCtWYaCuAX219ajPKzAPqdL0DBSnp8PD3t6Yk52dGS9Go/nP&#10;mzbFJD9KtVHJYk8HB4TxQS8JXoOFqSRzpI8PEggzMX7+yIgitYeFG2UmQvksGmjM0xVRvp4EID8z&#10;5owVaiZlRqFmgpgMwoogpEBjzxBopNAogb8oni8TthkEp+zwUBQq9IwQIyvmMlUqkxqjfaQG+RN2&#10;vBBFiApetBCes2fAdfoUAzM+dnPgZTcbbhoIcybnLZwDP8eFBDM9xG1woL/CxcVFICE5DiGxYQhO&#10;jkJAWgzCitMRVp6FcMJGbFOZyYtJJLQkEGiimksR20E4aSs3ABPfVWvaWMEO2+iOKgMxYVwvpKEQ&#10;4U3FiCW8aLuIxmJjCkeLIfRo31G1BYhTTo7ghi/R6MIMJBZnm1F9FVcbmxRrcmyiaRE83ozYCJSl&#10;J6M0OR7tJXmoyUhCFeGmJi0JbRq5NzsTHYX5qEtPNYpNc062CU3T+DYKQxvmfTBU04DlbV1YRltN&#10;R3cjHdjh2kYDOOvo6G4dHce+NeuwddkqbKYzv53O5aaVq7F9w2ZsYn/z+k3YtHGTyd0YGaPTOzyM&#10;svpaNPR2obStCY1DPaYcZSFBo264x+Tb5LTYqpQJZBT+ZZVlNkoLp5NVSpl9mRQYrSOIscyAjpL7&#10;CS4CGVkCHQ4pMoIi7SNDYWv1JaZVSJnGnVApbakxUfnJiM5LRGBSiFFiwmnRGeGIz4lGVHoYIlJC&#10;EBjrC+9wT3iF0rGJD0N9UwO2bd9pSgULZu65+wGjzghmpMxs3bwXB/efxAnl0Ui1IbgcP3rWlGaW&#10;ImPyZzjv4IFTWLt+GzLzS+EVGIrolDSk8reYUVSEnDK+LKqq6DzVGJApa2oyVtzYgCKe08K6GpS3&#10;NKGitRllLc0ob21BSVMjKtvbTL+2uwsVBB5j3E7AU9/RhcbuXgIRnQICTAuBo4GAU93ajgYpQYSe&#10;Rk6rbeOzponrah1t0zYwZEzrC4gsEGrmvpq7utHUKQWJL7PRMaMEdXEdWTvBqYv7U1+QI+jReoME&#10;FilMA7xPBs29MkLAWYJhwoxAZohOkdbp5GcOE2iGl/Klw/tuycq1GF+xFivXb8fyzQdR1bEE2w4Q&#10;KO970ow1c/HlS7j40kW8ceUavv3zdwZmbCFlNrOAxgKZv337Lf78pz8RYr7Gl198QQf8c/zq08/w&#10;+We/wtdffmXUGRsI2ZL2TdGA74HJfwcc/bOmLbPWs0wgI6ARzHzx+6/w2iUbzDz5xNNm0FCVyt6y&#10;fh2O7N+HHZs3Gdu5dTN2baMzSAjZRrjZzHlbCTo7OK3W6m/fTtAhiOwltKi1bI8AhbCidq8BIgLN&#10;rl2mr/kHCE/aZj9hRuvINO8gj0HjU2mdQwf2m/4xQsxhhbsdO0Y4P4WzZ87ggfvu5+/gDI4cOsxt&#10;DuD8U0/ju++++y/nxOrb/s9/6tyYuDmP/wQz/9Bgm5wpGNJmUmYeeOE5hBVkYbK/E2ZGeGJ6mBvs&#10;kwIRVZeLzIEaFIw3I2OohkBTBu+iOCxMDMCMYAJNsAuco3wRmBKBAj4bmtobUFtXjpqaMuRmpSDA&#10;xx3e7k5wXmgHt0UL4MH3gSvBJoTvqqS4SBNOk8Pnb2NPEwbksBBMFK7WSSd0gE7ZKB2RITpfgpk+&#10;OuTDci57W9Ay0IE2wkz34n4T2iblpodObJ8cWjrfHYQYwUzH8lGTM1Ok8FA+S5qefBm1r76F0otv&#10;oPjymyi79j4KX3/HjC+T+dJlZL3yuoEXJf2nX7iIirc/ROyTz6HyzY9Qef0jZF94E3GPv4qk868j&#10;8cnLSCTQVFz+EAXPXEf9S+9h7LVPENm/Ar6p+XD28IOXM9/jji4GZkLc3BHq7YlAd1czHEQiQSba&#10;i+9GvlM17ltufAKSIqMJw3vxyUe/MupMTXklepubsay3D+M9PRjt7MTygT7sXrcKezeswYGNa3F0&#10;xxZuswmHD+zCgb07sXPnZmzn9Jadm7By02oDgzqffTyPnXQ+VdlMeRc9dDJ76FSaUs10fGvogCp0&#10;SrAhx1S5FXJk1c/raTF9Oa8y/SVf6oxCyfTXfk1rPWt9zZNTbIWXyfmVyqFtDRzQ6RYsyKGX4y+I&#10;UIK/DQJsyouWCVA0X8stkJFpWuuolVnhaFpHCo61nwY6ttVL6VivH0cNoUBWOd5HZ7vXNk4Ll9cT&#10;jKRMSfUQXGj/1neRM6/vIAdcYCJ4E9DIQde0HHDBg5xxQV0LP6d1oyq/ETAIGu00DRBZv1rO+Lit&#10;ZLC+D89N2Qif/YRLVYszIWo6D/qMwTbUjOu86pzyGHmcUmCsgUTHDmw1MNOzTWMBEbpUfWsDz/Hm&#10;5caZ17HIgS/id7LGoSkkoBpYEBwaWOPvgY68rpEFO7pmAhZ9d0tFU9+6fjoXFsBIlTPnhdPWdRWs&#10;So3ReVErkNB50ueZz7zx+VquVmZBjqXWCE6kqljwp2mZyi2rlWoisCke4W+ffYWVaZmUGn13hZqp&#10;cIBgReqLws9MmBohbXCP8nXWYIDQohAzrddFwBnctw2jh3ZhYO9WM08haMrH+cH0CXdh4q23YMod&#10;txubMXEC7vj5zwg0hBVTTvgn+Ok//RAKvZpyx22YcdddZgBFDVypgRWnsr9v7TDdAAD/9ElEQVSQ&#10;0DJrwgTMnjjRTAt4BDozuHzB1MmYRfAR2Cwk5IQ4OcKHUBC80B6e06YjbOFCRCxYiHDCTpKLK0pD&#10;wlBN519QUxUabgbsrI2OQU9WNkaLSwg0DVjPh8XK2lrs6u/H/uExbGhpx66BEdy7aQvObtqK46vW&#10;4hjtgR27CTU7TJnnUxu34NyBozh38BieOKwBO2+0h4/j7I49uF8leekcnNyyA5tG6VQ0NGGsoxNN&#10;JaWozM1FbnKyGdsmnsCwYMY0uNsvMKqN56JFnJ5hlBslRTrOmWXGklH4nrPGaPH05APR21QFk/Ij&#10;FSecD8g4PhBD3J0RT8CJ8dPYMME38mcijCIjkEkPCUQmoSKP8xQyJphRZbJiwkpJYryBGo0do/Fi&#10;NBimRtDPJxQJaAQ/CisLtJ+PCFcngsts+M6bA5dpk+Ew8U72CWI8vjDnRQjjcQS7OcLFbgZ8+QLT&#10;cQW4OJocIakekVGEBAJNTEYCApIiDcyEEmbCK3IQUpmDMMEGYUa5MIKSeMJKVGsZ4jptAKNwMyky&#10;iT31iOJ6kVxHQBPbVWOAR4UCBDDKqwmtKzAhaAZoCDwKSYttrUBcayXiCDdxdMDj6Hyr1HE6nfqU&#10;ikLE8iWcmJWG+JR4hIcHmoE5U6PDkZsQg4L4KMR5u/KcxaAiOQFlbBV2JqDpLCowkFNL8NO5U4U0&#10;jWPTVlBIuMnE4oZmDBNqRusasbS5Has6urFcVdGaWrGivRMr6LQqfHHD4nGsonO6dcVqo9Ts27gV&#10;uzdswS622wjWG9esx7bNW7GY6ylXYtmaNehfPIKOwT50jPKBOtyH1sWDKGytQxGdixK+iNIEM7Ul&#10;BkDSCSga8V/zpN5IqdEyo97cUFoM8DRXGiUmQ2Wf2ar0skLKtCzlhhKT3lRulBiN4q8k/6TyHCSW&#10;ZCA6JxGhaVGIyIxGZCbv89w4JObFIiEnCpmlyUgrSkB0eijiMsPZhiM0LtAMNtbR3UnHcSeOHzuF&#10;M3ffjwfvfwyPPXwejz78NJ3BY6YAwM7tBw3IyAQvVjUzAY3Axig1J+/Dxs27UVrdCM/AMMSkZfGz&#10;85BRSuCqrEBeTfVNyyW85BFiZLnVlShkW0KoUmif5hWyX9BYb/pq8xvquM5/WjGBqLSxEenFpciv&#10;riUQ1SOrjJ9RVYNCgmwZf/uy8sZmVLe0mX4tr3dVWxuK6hpMW83p+u5uwlA312lBVXMrAUmDvtWh&#10;hcDTxPkNXEdtS3cP+x1o7SHsEKIEMwpxk7X38cXN5QqZU6icwue6lRs0NGzmtfb2opsg3MdnklSl&#10;JYTj3pExjC5feQNq1mDxqi0Y33QAjYNrsHTzYdx/7iVcvvQ2Xn7xVbx24TVce/0q/viHb/D3vxEe&#10;vrWBzHd//Su+/ctfTGuFmf31z3/GH776yoDMF7/9LSHmM3z2yaf4+MOPTJjUN3/8001lR461VBoL&#10;Sv5f0PK/zZMqIVOuzHd//xv+xv1997d/4PNf/xYvv/Iannv+JZx/+jncTyg4uH8/tm/ejM3r12Pr&#10;RpttWLsaWzZtxMaNG4ytWbMK69atIdRsNLZp0wZjG7nuJq4n4BHg7CGECHBkmtZ8lc+14Eago2UC&#10;IZnW36VlBJmdAiECjubtJeQcOXIYhw4dJMgc4v17lOByCEcPHzEQc/ep02b+8aPHuN+9JszsW4Ki&#10;9U/nQv+MUqXWTOh/tn/f67LP8/bvPI8CSP77d57zP/7tOxx66H4sjAzCglhCSrgHzZ1Q4w7n9BB4&#10;FMYgsasEcR16ruaaacHM/GhvTPfmOyrMCz4xgUjITkRmdgqqygtRnJ+F2MgQeLs6YsHcGbCfNwtO&#10;DgQa54VwtJ+LkCAfpKUnoIrPEYWKtY12olMj+NOhbtNfdeVUc77gpHfZsFFdpMwIaEzIGR1pqTfq&#10;C2a0TjedUsFPLx1aVX0aoEPTOj6E5pVLUcb7u+XkveglyGQ99gJyX7xkVBiBS+rzryH75StGnRG8&#10;KPk/7/I1FL/xNvIvX0fZm+8j/+JbKLz0LsIeeMbATDxBJvWZa0g4dxFxD76EvKeuIe/BC+jhvOKN&#10;BzAvJAZOnr7w8/KFv6sr338u8HZ0NMWBfJwd4euwCK5z5iCS727lq6qKqKIu/Nw8zbhTH33wKZ5/&#10;9iUUZOagnb6Jhnnorq7GMJ8V65eMYtVAD9YMdGM9n/kbFw9j96Y12Ek7eYj30r5dOLiPkL2H9yXB&#10;ZnzVOJasXW7O31KuM0aHdYyO5wCd6k5Vx2Jby3OualhSNspGuunYDhIKBg3QyGm1wq3k4Mu5lZMr&#10;B1ZAI5MCINP8/N5Ws56cYTnA2o/mq691tJ2loEh5UV/AolaQY4GKTMstyJHqIbixVBqta4HO91Ua&#10;C3K0f4WOCQLqVgzRwZeiQiigCTYECQoz00j67QIA7sNSZZQbo+OU6fsqrEzqk6UyyDGXgy4wETho&#10;vk1JoJNOqGjhZwlgBDKCmFaFghn1xLa+ylyr2psKKCj0qXmtkuRXGjWlf9d67ovfh9tX8jdRtYxw&#10;RmARyLRwvqyMznyHIIbrNBJo6tYROjbx/BJ+dEwChuLhLhPips8TgGmevoPJVeE9ILMgRddK1+n7&#10;8wU6aq1rJ+hRq2n1Ve1MAKR1tI3gyIIWwYwARd9HRSA0z5wjtoItrafWUmcENOZc3kjgt0bpVysl&#10;xgzEyfmNhBxBjZYZpWvzSqPCSFFRX/kzKhpgVUKzxqGRKqPwMsFM//eARSAzcnCnyZlRf/Hh3Was&#10;G23zg7tu/SXuvOUXmHDbLZg5ZRImq2wxwWXy7QSWX0iduRW3/OTHBJyfEmr+L8Hnl0a9mT1pkhnV&#10;fsH06UaZcaDNnzaNDv5ETOD+tJ5Rd9hX/s3su+6Aw4ypJtHcjet62801RQQ858yGNwEgxH4hIvnw&#10;SCDQCGqKg0JowbQgFAUGojAggJAThbLQEHTR6ezLzcFIcTHa09IxXFSMFTX12EsnQGCzub0Lq5ta&#10;sJoOxsHxZUa9eZBgc2T5GqPYPH1EFdH2GXt0/yGc2bIdd9Pu27UXh9dswO5lq0wBge10FtZrNOBR&#10;Og90RvSXGIFNdX4+itLSkBlrG+NGyo1Gx5d6Yyldcwg0Ood3EPrcHRyMqRhApL8/YvkwjPDxItj4&#10;INrXG+Ge7ghx01+DPEx5ZeXCWDCTExlmlBkBjIEYtYIVAowUmZKEBBTE0GmPiTIgk0sgkkKTzIdt&#10;tIcbzdWoMV4EGTe2joQZ11nT4TJzmglNi/PmZ/p5I9DFAZ58aQW7ObG/CFGcFx8aiGgCTVRMOBIy&#10;bLkrymFRmEJQfjKC6QRH1OYjsqGQIFOBpK5qvkDZ9tQgprXcQI3ahM5q07fUmlhCToz63EaqjABG&#10;wKIQM+XOKO8mlA53UHW+6ce1V3M/VSbfJq6lCgnsJ7RWI72rHoX9SrSvQ1ZdualTn5SVjLj4SESH&#10;ByHMzxP+TgsJa44IXLQQMZ5uBgZVlro+I92cPwGhzJxftrmRESggTDfzOsvaC4oxUFWFjsISdNOx&#10;HqltMNXRWvMLTEjaajqcw3R61w4M8WU1bAoIKMdm54o1pnDAzlUKRVuPfZvpHG3exhfYVmxeR0dL&#10;pX9XrcbqtWuwev06DI2PoX/pGBp66SQP0kke7kFOUxWyGiqQ01hlrLCNTjfnqSSzGW9G4WQ3QtJk&#10;CiVTtTTly0jViasqNMCngTHTGsqQyfOnnBgl+KvNqi8hyKQjJjcBQYmhCE4KRSivbWhSCMKTQxGb&#10;GYmk3GgUVmchvTAB2aUpyCtPQ3hiECJocanRaO1ow5YtWw3MHD92N+695yGcOfUgVq3YiMryBrS1&#10;9GH92u1GmZECI5jRODNK/lcRABvUPIBjx89i596jKK5qQFhCCuKz8wgqBLMKfv+aGuQSTLJrOV1V&#10;gfQqQl0tz009wY5tRnWFsbzGOmPpNVyHllFbiew6nheun15RitSyYsQSYqP4/IjOTEcB95vOZ0hS&#10;HqGpiIDHNqukBPn8TFl6QQGyi0pQyOufx2teyOORMiQ1qKiOn0WQUitlSMuyeX+Y5dxvDZ2YEi5T&#10;OFyV1CBOKySuRcpNh61tJgwLZGQCmI6+PtQRjDr7+02/a2AALT096B0dRbfC1wgxAwTiHj6TZEvX&#10;rDMws3LTLgys3IHmEb5UB1bjNB24ly9cxSsvXTRljq9evoKvvvwDvvv27wZm/v7Xb/GXb5Tc/ycb&#10;0PzlW2N//uM3+OqLL/H7336B3xEsfv3Z5/jo/Q/x2cef4jeEmS9+9wX38Z2pjEYfG/8g2Pzbvwlo&#10;FDom59xm6mue8jus/vdN81W97G/K4+G02r9z3q8+/y0uXLiEZ559AU+ffw6nT50xY/8IXNbzd7KT&#10;oLF65Qqs5+9l7eo12Lhe5bTXYy2XrVunanUEHZoARmqN1Wr95cuXmWUCGLMe1xfEbN+61YxPZLV7&#10;dxNWbpjGK9II8BqUVf0D+5T/JUVnl2k1TtHe3XtwXKFmSvQ+csT0ZXv37uXvYoux5557Dt/wfOuf&#10;BXjWP4GLgRfzP9u/73XJizaYETjq398JkX/8+3c48PD98EyLx+xwL8wK98TsKC+4ZIQbmHHJDTdm&#10;l+wL+/RAuGSHYUG8L+aGuWJBmBscub5/QjDv6RyUlOQgV+p2WADCA7zg4bQALk7zMX/+LLi6OSAg&#10;yBtJKbHIzE1HblE2OhQWRkexc7wPvSsJLXR+BCWCmCE6PiN0ngQwCjezQEbg0jxoq5ym4gCCGYWk&#10;ycbogAloFm9chX5OC2g0aGb9xs1oOHoGhfc/gUoBzfMXUXzlHZMXozFlBDJSaQQvqS9ozJlXkf7S&#10;JZP8H/zAY+j49FMUXXoPMY+9hKTzlw3MpD37BrKfu45shZadfwM1569h5IXrKN96EC4JafAODUcA&#10;/Qw/D3d40ReRuTrMN0Djwve7x4J58Fw4H+4L5pg/9vkReOIjYnDvmfvxyUe/xsmjp5GdnILcxETU&#10;8VlSlZlpKpwONNRhpLkOK7pbsbilAePtzVgz1IOxzhZTFODUgT04eXAPDu/dicPsHzmyD9u2b8Yu&#10;Tq/csAZrt23CErbjm/l730Inj6AzQMevfY3CzkZvDggpULABA51snnM5oHJIrfFD1BfoyLFVKydX&#10;EKN1BT/6630FIUlOq6BAMKRW61jLFS4miBGoCFyU0K4wrQ46q+qrHdy1AX3blach0JAjrTFOBDr6&#10;XOWsKAdHMDWIet5DUjGkatgS46UAKRxMoCQQG0PtcoXFKY9lNYqH2lEjWCBsqNX3KCUkWyFx+o4C&#10;AsvpljNtUwAWmxHk5VBbAy/KmdYYJb27ua5Uma2rjBJjnHE69tpeIGQ59VIiFC5VtrjXKAnaRqWB&#10;y3kcGrSxWcdECBOsCL66CEPddOR1fhp4DSq5nYBMkCZQql87Zo5DnyeokYKhz5FCo88ULFiKiL6P&#10;AEfqicBDMKLrrGtptVZ+jAU1umYW5OjcmJwpwozW1XXVfN0D2pdara++5mufuu5aT+urLxMcaR2j&#10;DPE7KY/FGhhTUKKBMdUXXNiqlfEccx1rnrWOlllw0sJ1FEIm05g1UmcEM4JHraN9WPtVeJkVYqb8&#10;GRUDsAbu/IGUGIHMrMmEkzvvMAAjtUaOuKBFYKIwMwMxd95pVJk5kyfDjU68QqzkyOuH7jR3Lu76&#10;+c9x649/TPj5EW7/2b/ip//8f01CvUBo+p23YsLPfwK7SXeZwRlVAlit+/y5cCXMBNDZ959vB5/Z&#10;7M+Zg9D58xFl74BkVzfE8DOSXV2RS0e/JISAExyAWjr49XFxaE5KQkNcvFFuujIyMVZSin4+SPro&#10;iKo62qa2dqyub8JOOpsnV63D3tElOLR0lQGb+7fvxnHCy+kNW3B2207cu30X7t+5D/fv3o8H9h40&#10;Ks3hDZtxkA7qejoTO5avpMM6hGGCUm9NHXrq6lFLp7aZjk4ej0MFBewJaho1f8Itv8RUheypShrP&#10;5fwZM2BH2Av3VYlLT4QRJKTQCBrCCB3BysGhWWPGCGQUYiZFRsqMxosxY8YQWuR0lyUlmBLFgplS&#10;Pjw1TxCTERJkigEIZEL4EJYa406IcZo+xQyOGsKHcCg/RwNraoBNwVKsD4/H0wV+rg4I9XJFlL9A&#10;yxfRIQEmJyUhNQ7RtJCUaPinRMEnNdLATHQNYaMmD7EtpYhqJEgIZggrCV2EDQKMTEqN2rj2StMm&#10;99QZxUbKjaBGbRi3lToTWJVDy0NAZa4p6Sx4CaPDHdmkwgHliGgsM1AT20Y4UkhVRx2S2+no9jah&#10;oLsJRW11yC4rQGp2KpKSYhDM7+EwZzoWzZoKt/mzDaiFujub8XmUb6RwAfVlZrBRAmC4s6MBwkRv&#10;HzMgZ11GBmoIruqrLeP5rudLStOCmz46vX0VVegqKcPKjh5sGhzFzvEVJoRx2+LlNlu6GjvodKrU&#10;8661G3GAYHNw2y5sXrUW+wnZOwgDO7Ztx8DQIEbGF2N0BR92A70YXL4EvQSctuF+9CwbQ2VXC6rp&#10;FJT2tt4MR1OuTbbyYtiaamiEHQGNIMYCmSwCoOBFllyZh5TqPDr7BQZkonPiEJYSBr8YPwTEBSA4&#10;IQh+UT4IjPZBaALPR2IAYtPD6OzH01nn/VaXg7L6POSVpSE5Kx6dPR3Yv/8A9u45gP37juDo4VM4&#10;uO8ENLbM2MhKAzMKNTtiyi/bCgDY7EbiP4HmANc/fuJerNmwA01d/YhKzUJGWQVSSwktNfxudQSZ&#10;Bn4/wks6ASWjrgqZDZzfVEvIsy1LqSw1llxFaKnhdo0ElTqeA0JNWHY6kkqLEJqWjKjsDNP6Evz9&#10;CbPh/A3F83omZGUZmAmPj0ccr3NCWjoS0zNMm8TnSgLnpebmIC0/F0kEohICTFZJEXIqywg3NQSb&#10;CpQ21SO1KN/0U/JyUNFYb0ILi6oqUd1MoFFuD0FGrQCmqaPDhJc1EHRaCDq1zc1o1jxCTCdhpo0g&#10;I7VGQNM/ttiAzGJC8nLC8MDYUiwlJI+v2oDFq/lAX7cH5Z3LMLh6L87SgTv/zMs4/+SzePG5F3D5&#10;tUv4/RdfGZj521+/w3d//gu++eMfCTN/NFXO/vrNX4wJZr7+/Vc3YebzT3+Fjz/4yNhnn35GIPrK&#10;FBGQaVwY0/9voPLfTeBimTVPIPPdd3839hdClOzb7/6Bz371G1y8eJXO/8t4+ukXcOaee82AoUuX&#10;LsWaNSrFvYxgstaoMOvWrcPq1avN9IYN6wzMSKER2EiR0by1a23L1Wp69eqVppVJedG6mzZs5P25&#10;xZgGX9WAqmr1e9y9c5cBJvVtcLPDAM+hAwcM2CiMbI+KEBBcDnDe4cOHjR06dIi/if3YTgDaze1e&#10;ffVVfu8bpZhJexbMaN5NcLnRUfN9mDFhZv/4m5kpNUuVzL7+27dYe+QAkvg7d02LgmduLNyzowzI&#10;uGaGwTEjGK55EXDOCYN9agAcUvwxN9oTs4KdMMvfAbO855vKhMk5icjOTER6QhRiQvwR4OkMF/u5&#10;8PJwhDstMNQXqVmJyC3NRmVjpQGZZj57mlQ5aqwbbYv7TDiUwsUEKAIZQUzbSI9RFQQyAhr1BTTq&#10;KwRNrdYVyIzTEVpOx2Z88xqMsj8sx2npYhTyGdrz4BMoe/R5tL3zCarf/MjkxeS+9gZK3ngPZdc/&#10;ROaFK4h76gUDMYVX3kbxtXeR+fJl1LzHda9+gLxX3kLck68i6tELCHvwRSQ9cRlJj72KhAdeRNHT&#10;b6CeMLP05bfReuAUsvnsdqNvERYViVC+D9wX8d3p5gK7GVOwcM4Mk0Or6AuHuTO5bAF9n0Xwc3ND&#10;WHA4HrjvYbz3zsc4cuAYwv0DkBUXYyqOZkZEmOI+JXzGFCXGoKUoB0O1VRhtqMUgn2X9DVUYa2/E&#10;hiUj2LR0FPsIK0d2b8fhPbtw4tA+Pkc1CO8O7Ni5A5u2bcbarZuwku3QmhUY3UjHle0Az5sqgWms&#10;lpK+dlPqWCqHnFj9ld0CGis8SM6oAZ0bjqrCzjRP4KL5VmEALdNf/uX8ysnVMjm8lsoiE9QIOuoI&#10;CSo3LEhRfojmCWYENupb8y3g0bQFOiYhns69HH6pMsqFkeKivJg+hUARPKTUKOxMifPli3sM1FQt&#10;7ed3s4VUWSFyxggAOn4Bjb67gEWQIJVAQCNwUFK61AL1BTD1hA+NVaJ5yvEQ/KgcsKBBsCSQ0H41&#10;X4pDk2BEx0AQq+UxdHDbRik7N0LIFErWv3OdgS2dF33nEe5P31/qTD2BRrAj9UewJaCxjk0wqaR8&#10;qTI6foWd6TiG9201oKNrqeX63hak6PrYro1trBopLgIQLdO0TOtqvvoqDKDrb4WlWfeC+tpG11rL&#10;dA9pngU5Ms3T/SLYkWIk4BCgCDiaBE43wEatQsOsZQIZzfs+zFhVyZQDIzgUlAhkFG6msY2kzGhf&#10;lmpjYIjLFV6mdtXdR7Ds+H6jziw5sgc/sOXK0NmeOd2oCjMJGFIW1LfARRAjJWbe1KkGXKTCSIqV&#10;uS+cb0KqVAFNBQTu+OlPzEj3P/vnHxoQUs6N2uncp92USZh+x22wJ8gs5L6mcr4qhGmMm3mTJ2AR&#10;53vZ2cGTDw3PWTMRar8QwQvmIYJOeeQiewTNmY1YPkRy6Ggn0yEvCApAdXSUUW1qY6LRmBBPuElE&#10;Mx2SPjon3WkZGKeTuaK6FtvpPOzqGzTFBBSSdmL1OhwYX45T6zfh7o1bcM/mbTh38DAe2rMfp9k/&#10;S7A5uWkrDtP5vJuO5ymCzSH2Hz54FEcJP/cTdpa3d2O8oxsrewcwQmhSWNpgaysK6QAHe3vD1cEe&#10;k2/jubyTcGjaOw38aUwbd7aKx1VVtABnZ0QRYAQ1GkhTpZalmEidyY4II8zYQscEMGX8fiX8nsWx&#10;ccYEMgKa7MgIY2F0xkN5joJ5vjzmzoKf/XxTUtvPfgG8Fsw1pZxj/b2NAqTQtqyocKQQgCI5L4gg&#10;E+ztZgZ+Uox0eLAfIiKDERQVREc3DCFpMSbEzC89GsGFqQjWX/VVmrmtypRlVr5MdHOZrfRyZ42x&#10;5O46o7poWVJ3LYGmljBTY/JolPivIgAyq4yzICaM+wyuKSTglCK6pdK0ghmpMjKBTGJbjVFnUjvr&#10;kN5Ra0bAz6HznldTgoKKQiQkxcKf32EhXz6T77gFE279OeZOn0xovwuO82bz/M8zlXmilRPE+0hQ&#10;qXLZOvc6f0ls83lvNdOBLWRbqfMcE4PS2FjUpaaiIT0dpdG851LT0JKRjcHSCrRk5qI1Jx+9JZUY&#10;q2/GWGOrKfm8bmiMQLMSa1UCWkUE1m7AtpVrcHDLduwnRB8g0BzaRYd/7wHs2koHiE6TlBsVFBgZ&#10;GsbQyDAGx0YwupIPi1G+dIa7UdzbYkLHsjVujQbiVEuQyaTTobA0WapC8RrLkakSzzyvyo0RxCRV&#10;0HEvz0JYeiRCbqgwIYQY30ieg1h/+Ed7IzjWD36R7my9CTR+hJcUY0VVGXTS81Fel4vK+iKsWL2c&#10;ztw+7OPv4cjhk3TwTppyy/v2KMRsPY9/BQ4ePI1TJx8wMKPqZRbMSJ2RMqMws8NH7saGLXtQVteM&#10;hNxCJBeXIq2iEjkN9cgmFGQSWIw1ESKaa/mdagluBLmWOuS01iOjsdos0/yUugokVpcivDAbwbmp&#10;CM1NQ2hWCnwSo+EVFwmv6HDM9/GAK2HWib83O8dFWMjf4Aw+exY4OmKRiwtmzZmLhQ6L4MS+o6sL&#10;XD25vpcHIhNiERoTiZiUREJNBlILsgmDcfAMDyQQhiE4LgrhSXFIL8hFJsEmS1aYh/yyYtQ1N6KR&#10;4NI7NICB0VH0jwxhaEwFBIZQT9hp6Ww3bY8KRrS3o6OXQMvltlyaJRhdzgc876U1m7ZhmJA8tnw1&#10;tu4+iK37T6B7xXZe2x60L9mKo2efMiOSP3f+BdqzeO3Vi/j157/Ft3/9m4GZv/7pGxNO9sevv8Kf&#10;//CNzQgy3/zhT/jDl1/jy9/9Hr/9/DdGkfnkw4+NOvPpJ5/i66++vgkyf/vub0ah+T6sWGPFWGbB&#10;jDXfAplvv/2bKcMsMyDD6b8StD7+5Fe4eOkqnnz6OTz0yOM4eeoMFi9ZatRLQcnGTRuxarXG9VmG&#10;ZStWmOITK1atxNiSxVi8eDFWcpkgZxXBR/2169eZdg1BR/tYunwZ1m1Q+e0V2Kjcm927sGnLZmM7&#10;d+7Etm0KP9tq1JQ1awRFBB1OC0oEOZq2IEeKjPJhNAL8iRMnCTEE+aPHTP8QIWf33j3YRmDSfl94&#10;4QUDLpYqczNf5kZr/t3oqtE4MmptswQ+PIc839pWysyf2Z5+9ilEVvIZWZWLiJochFSkw7cwDl55&#10;0XDLDjOlmV2zQo25pAdjevAizAh0wBTPuZjpNY/3P98PQa4ICvREQmQQ4sIC6KTbIdTfE24uCxCX&#10;EGlyY3JKslDeUI4ldDYEMqpANkATtHQu7jdKi8BEsKL5Ms1T6JjJhxnpNda7fBQDK+jkcTuFoI2u&#10;Xmqqnmlbtcu2rkMvnSoNntm1jg7Q9j2o5nOh9NzzyDp/EfmvXEPzJ58g4fxLKH/rQ5M3I5hRv/K9&#10;D1H+jnJlnje5MxWcp4E1S658iORnXjcwowEzBTOlr32I+PteQN65y+h77WMMPnERzXxWlQyNoK6/&#10;B2W1lSivKEVogB/iwkNNEYRFfF8soE+ioRoW2tFfmTbRNjbdjOmIiozBs89fwBe/+yN6OvrgutAe&#10;EXx3KNpC71jlw+o9mxTsj7LUBDOEgIYS6KuuxEAdYaalAcNNtVjR14G1o4NYOzKAvQSVA1s2mkFi&#10;zRhLBOVDBOb9+/dhy7at2LhtC1bz/l2yYS16VtB55bns4LntVOnmUQImz6ccfCs0SEqC1AipDnKI&#10;5SBbEKOcFKkeykmRE65yxwUDrQYUNF8mcJCCImuW6iCnnY634EOO+vAeOptsBSSyod0bjSJhgYvl&#10;0Fswo20tBaZ1PY9xrUpDSw3iu27nBjTzvukkLKkYgNlWqgkdfxN2dgMYmrldI7dT2JZCumTWd1Du&#10;i2BA31WgoLCmouFOcw4EDZonlUY5HNV01OVgGwecTncH+zJBg62al/I3NG8FHWqFQLG/bRVqVg2b&#10;MLEWzhfcVC4fMKFq1TyfgpWS4Q6jIilXRjAmxcxSTQRGAgEDlzw/ghi1FnTpOqkvcLJCuqwQMPWl&#10;zghuBFyCDikyggtdc8GK5glQ1NdnClQ1T+sIaLS+THCieQIUwY+WqTCA+pqnZepbCo9azdO+DRzx&#10;/KjMtyBGoCFIUSv4sMoyC2A0WKY1UKYUFEGOWkGIlQOj9bS9VByBicLKrJLPGqdG22h6+MAOM1im&#10;VBmNNaPtBTZSan4geJlNyFBYlEn+v/12k+yv3BiFjE2+5RaTC7No9mwDMU5sAwkxIR4eJh/Eg07y&#10;bO2D9rMf/hC3/Oif8QuBDCFGIDPxlz83ldJmct8CGuWZCGiUTzNDgMPP1TKNaTPrztvMgI3Tud28&#10;u26H8wzC07QpcJ46CZ4a/2XSXYhydkI4PzOKoJDJh0Ymnf48tqV8YFTRMZe1JieiMiIcLXTylW/T&#10;nJhES0ZvTq5RaUwYGh3NJZW1uIcgs4UwsqGzB3tGl2Dv4mV4gI6lVJp76GgeX7fZhJ6pgMCJjVtx&#10;hmBz3659uGf7bjy0/zBOc1rln1Ul7fDGzVg1OMQH0igfTItRnJmJnKQUBHl4IcI/kGA4FfOmzYD9&#10;zJkEuykm38afTpS/kxMdaWfzAJQqI+Uk3scTacEBpkKZgEbhZcrrKE9OQkVKMqrpRNeqSAHBLY8g&#10;lxIUiPRQVSxzQsCihQhycqAtgvd8OwMxKrns77gQkd7uCPdyQ4yfF5JDA81AmynhwYgK8kV4IJ1Z&#10;b1dEBPua+OlATkfEhiEgJhh+8WFwifKHd0oEPFIjEFKcjiCaGV+mwZasrzCxCEKJpcQIXhK7CDU3&#10;zBZ6xn5PvTHBTBTXi2grQyj3oypnKuWssLKo5gqjwsS11xhFRtMJBJh4wQwtqY37Juikd9UhkZ+b&#10;VFOExNJcM5pySlaqGY3a3c0ZC+zmYDJh+Zc//wl+/tMf4Y7bb8HUqXdhAV9QIUF+xiLDghDM8+Hr&#10;5gQfnieF2YXwPIa7uyCV57+A5zc9OAh5vKeKogjPkZHI8PdHUUQEyqKiURoZZawyNgENqRloyy3A&#10;cHUd+sqr0VZYaqqjreoewLKuPqzoGcAe3ku7V9HR6h3EnvWbsZv3j9Qa2bHd+3GI95aUG7VWaJrA&#10;ZseunRhbsdSMS1DTS8d3uMfU5S/paERpdzNKu5pNzo0KCQhqBDPWuDFphMNMVS1TflNBEuLyExGS&#10;EoqI1BBEptnagFgfBMf7E2o8EUSI8YtwR0icDwKieM/EE36z+T2rs1BWk42y6mw65+Vo72ilQ3cC&#10;e/fwuA9qPJn7cGj/STp9Bw3MDA0tx+7dR3H2nkdxnCAjmFGYmaXKCGZUFMDAzLa9yCrhdc4rQlJx&#10;MUGmAXmtTYQ0wUoN4UVj8ahKm8bKqUFqo8bRaUBaUzWSa8tNq2VpXJZxY8DSdK6TRMCNKspGSGay&#10;MY+YcN7P0fCJDIVHoB+8eQ948hnixOs932EBPPkbtJtnB3s+YxydHDFv/lzMIhRPnzMdju5O8A8N&#10;QEJ6EmLTbIO8BseHIzSRkBTqz3NG8I8KQWhcBKK5LJrwE5ecgHSCT0VNJRqamtA/OEgHfAmd6+XG&#10;Ie8fHkKlQtgqK1BbX0+QaUN7dze6pM50daGJYKPqZ6vWb8TBIzzXh47h8HEC46Hj2HPoBE4+8ARG&#10;Nh5AYcdSFDWP4cjZp/HyK28YmNEAlFJmpKz89S/fGZj59ps/4+svfo+vfv97AzLffP0nU+3s+zDz&#10;m1/92oDMB+++b2Dm8199bsLM/vLnvxCKvrWFmBFsvg8v/5tZAGMBjULKvvnmL/ian/fVV3/Al/y8&#10;P/2Jx8PjeP+Dj/Hqa9fw9DMvGZi5+577CTBbeA8No6OrE40tTRgm1I8sGeW56cXiZUsJg6NYRqBZ&#10;QYAZX7Hc9FdvWIc1G9fzfK1FV38vlq9ZhcXLl2J06RLTX7Z6pemr1fSm7VvNHws0vYrgM7Z0HBu3&#10;bsFSQs/i8XHC0DpC0AYC0Gbso2O5c7cGLN0OwdJOgo1AxrIjR46a9sChg8bxVMjZpUuXbFjy/fAy&#10;Acv/D5j5939X1TNuxwmtL5j5/A9fYcvp48jqbkQSn5/BlZnwK0pEWFW6gRiv3Ei4ZATDIdkPC+O8&#10;4JIahJlBizDVdz7m+Nljts8CTHeZBTuXOXB0tkN4MJ/zgV7ITok1IWelxTkoKctHY2c9escIIwNt&#10;GKTTospkHYQNWY1KOg92GhVGcCLFxVJdBDYCmq6lgxhYRSdumS0nRq2VL6N1BTZSZ5bJ8VkyiCH2&#10;pcw0Lx9HM2Gm68EnUfbEBWQ/cxFFl99C5suvI+/KWwSWq8h46XXkXryOSkJMGU0wo1YhaFJtyq7Z&#10;LOGp1xDx8ItGmQm/73kUvPgOyi68j8rn3kXFgy9jlDDTe+huFPM32TDajx4CRVFxAYpysxEVHGjC&#10;zDTg9YJZMzF32lTMnjEFk+66DTMnTYQn/aCImDi8cvkaPvv8K1RX1sGfPpEf39+qdqqqpaH0k8K8&#10;3E1Oaoy/txk7TvmsynXV+7yzOB+jjdUYrq/E6t5OLO9swxbe39t5Dk7u3I4z+/fj3iNHzGCwKgd+&#10;aN8+k8O1fecOc58v3bQerWN0zKXir6WjzPPcIhO00AmUSmGVy1Uokxx8OcRyTuXsKgFeCfbFdL4F&#10;LVbCvdqysW7T1q4YMiqDEvMV8mWAhlCgZHcLUgQdaqXICEwEM/38TGv591UbTVvhZ4KZBoHBjenS&#10;wQ60KEGf+9d6gh4DA4QKgYpldauG+H1UzphONiGri9AgoNGxal2jpNyAGYGBvrsUGeXACBik2Kgv&#10;cLGSzFVBq4sOuFQCAZ/Om0Cmd6dUBZ5bmsLDBvZtQssmfu6aUTTy+EsJUQovqyPECGR0Tq3SywIs&#10;7UP7E5hIVbHC19TqGCyY0XHpeDXPghmrOIBawYN1/QSq2oeg1FJLpKqoL7NUGykuus5WaJhM6wpI&#10;NE8Ao/vEAh0tl3KjvsLStL3KdUut0Trap1ptqxLeyiUSiMgEhkroF4AIZmSCREuNUWK/BTpW4r/A&#10;pInHKjVG02oFL9pOYKRBNgU+giG1Hbw+y08eNAAjW0zwkbpjYGb6xDsw8bZfYM60SVBfeS4CnEmE&#10;GCkydlOnYiGdb1XscluwAMHu7gZi/OiAO9vZYf706QaGFIomu0Xj0dwAIm0vNWfaHXcYhceyGQQa&#10;hVzpcwQyGudGOTVSahSGNv22X2LuxDsN3CwUzMyeDudZ0+A8c6rJ+/BSjs1CAo2jA8Lmz0GKuzNy&#10;A3yQ5euJbDqlaZ6uyKDTnuDsgBw6KSVhIcj19SXwhBqg6cvNw9LKGiyrqkVzUqoZy2ZH3xCOr1iD&#10;DR3dOLJiNfaPr8DddCQPr16H/ctXYSchRwAjoHlgzwHcS6fzPrb37dqPh/cfwQP7DhnVRvPu2b0P&#10;oy0dJm+ip6oBTcV0UgpKkBgSbsAmwM0Nc3le7Pk9pNSoxLOARspMrHJoOG1VMlOpZeVzaMR7YzdG&#10;ule4Uz4d6FQ62bE+Pgh1cUGQo6MBGZ8F89jamxLR2ldWTASyYyORyVaWTmdObWpEiBmjJYbOXGJM&#10;mBnVNpQvtng6Z7Gx4QiLCkIQQSYyMw6BaXT+MqLhlx2HoMIUBBSmIqg0A4FlWQgoz0JQVa4JE1P+&#10;S7zCzTqrCCxSYarMeDIq0yx4Se5vQhwhJ5YQktTfaAoBqMJZeEsFwugchzaVIaazFhGthBya5sui&#10;CC4KL1MhgAT2kwg6KYIZTisXJKUsF3E5KQiPjYCT8yI4EnjnEYAnEpzvuuMWQsytmD5zCm4jNM+Y&#10;PQ2uUqEig+Ee4EWnMxaR8ZHwJby5Oi+EH5ctmjsD/i4OvC72CFCFNw9XBHKfWWF0/J0ckcjfQKK3&#10;FyLZ170Y6+aKVN5jmQEBKIyIQkV8EmpT0tGeV4zGrDwM1TZiSXM7xnlfrO7uh0o/bxxazBfXSmwe&#10;W44dK22FA2RHBDMKcSTQnOZ9dWDrThzhPbVseAxbNyoHYD066eyu27rJhKA1aETo/k5U9bWjWINw&#10;ypFvqkJGQwVSVUSguhAZtUWILUojxCSb3Jig+GBTajk4wZ/OuO9NC0tSmJmXgZlgwQ3bwEhCdrI/&#10;ohJ9kZwZhrKqDBSVpaC6vhBDI/18ue7HieOncPLEPYSU0yZnZu/uYxgdXon+/nFs334QZ+5++H/k&#10;zEidOSFV5uAp7N1/HOu37kZhNcGljPdOEYGmohy5gpnmBgMyGc11BlAyBSn8jqmElyzCTLYqwdEE&#10;MZqXyXmZ7aruVmMrS62cIwKeco7Cc1MRR7BJLSuAL38HoSrvLRUvJBCB4fzuwX7wodPh7eOJuXaz&#10;Dci4exJy7O1gZz8XC3l/uBL4/cN57qKDCXuhiE2PRyhh34/zAiIC4RfmT+DheeX9Fc39JyTHIzMr&#10;HWXlJaitrUZLSzN6eroxOjqMnt4edPV2o7auFhXVlSgtL0NjczMGhoawcvVqLF9Jp2B4GN0EX41B&#10;c+LUPThOO3byLA4cOYmTZx/CobsfwubjDyGrcRiFTaM489jLuPDyNbz0/Mt45cIFXLn8Oj7+6GP8&#10;6Y9/xl//9BfCyx/w+9/8Fl8RTv701R/xx9/b7A9fcP5vv8RvP/8dPvv4V/jwvY/MgJvvvf0+fvXJ&#10;52bZHwg+X/7+a3zD/fztu38Qav4dKiygvmWa1vx/+8d/mGlB1F/+/K1RhtRXMQKFvf32N1/giy++&#10;NGDzBff53vsf4cULl/DU+RfxwEOP4diJu1HX2Iy+gUFzTlra2gz0lVdXEfwqUVBWhuaeTjTRCezg&#10;72CYkC9rHehBQ3e7+W0oTLN9ZAAtg73o0/gdcvyWjJi+lml+z/goRteuNNO9XDakv3ZzvS46tiMr&#10;lmL5hrVYsoYv6ME+DI6PmXCfVXQiV6xfg/UEnL37D+CglBlCvdSZAwcO4uDBQ0axvPueM7hy7aoB&#10;me+Hmv2PfzdmGYD5HswIZP7t32wV5Kwws999+2fsf/QBUyEolc/SoKpMBFWm8VlMUM8Oh3NKADwy&#10;QwkxgVgQ5YFZwY6YRZiZ5W+P6V52mOg0HdOcZ2Ka/VQscrWDv58LkuNDkUYgr+Bvo5O/GY3U30sb&#10;WjqAEToXncM96F08QKgZMeWYlczfTkdK8CKFRoqMAEWhZVZYmWClfaQP3Ut5nwtk2PatGOO5H725&#10;7igd8K7FBJk1S9HJbZYqdIXnv3nnXvSfewFNL7+BwpeuouINlWC+hPRXXkfhG+8akCm59j7SXr6M&#10;rEtvIJuW9MKrRq3Jv/SWGYcm44VrCH3gWaS/cB3hD7yA1KevIuv8NaQ/Qjh6/Cq6nn8bq5+7isIl&#10;a1FDgNUo9K0D3aiuq0RxQR6SY6JMNU8fNyfMmToFs6ZOxpRJ9Ffoi2jQ7ckTJyC3uARXCPwffPRr&#10;lJVWwt/bGy4L58NtoR1c5s02pa1VMMh5/my4zJ9ly0flezkpwB+pfr5ozcpAfVIcugtzsbiuCsvb&#10;mrCsrRmreF9vGBnEjlXLsJlgc2yPbaylg2wP7d+LfXt3Y++BfVi9ZaMJPRvfvB69vPc1Po3KBqvK&#10;l5xYOdFSIRQi1UgwkCMsJ1ghZHJ4pbyUjHQakyMuGBAclI4qGb3PmOYpvEvzLZipEvBwW6kzgg4p&#10;MoIVQYgUFmueTACjZQIbK/xMJniRKtO+2QY16iucTAqQAMaCAQtYBFaqPNZEiGhYyeNcMYjCgVYU&#10;DbWbY9c62kYKjpx+a4wZqSxSZfT9zTngMQkWLHDQudE8hZkJKhR6ptyaBkKRpZxoXfUNdKxSQQIC&#10;AT9Lif9SbNQXROl8CqqkILVvJTRuJkytG0Mdp5VX00YY0rEITLQfjbei62Pl8VjXSfPU6nNk+j4C&#10;GEHazbA3zrNCBi2QsfqCEkuZ0XUWfKhVWWbBjFpBiRQjM94Oj0eFGFRIQtMKI1QOlsYDEhir4pxV&#10;lU6m8ttSbQSDgg6pLoIZQY2ARECoeQIbzbMG0rSAZ+mxfbwGi9Gm7TlfAKPtyvlM0LqCH0vJkcIz&#10;enCn2V7gohwbwYv6qmomwDEwM2sKQWLqREybcDtmTr4LsyZPNJCh5LeZEyYYWPFatMhU9pAF0RE3&#10;lT4IN6piJkVH60vVEQjd8dOfYuIvf2mqms286y5TIECqjnJJHNjOnDgRswU03LdNCbrVDNhpp33c&#10;RoCizTXqzS2YcuvPCUK3GNVmwfTJmDvpDiyYOskUEZjPfWsU+xA+NIL5oIh1XYR4dyc6mS7Gkr3c&#10;ELpgLuJdHRHv4owEV2dk0ulPdfdAeVgELZJgk4/RknJ0ZmRjvKLGKDXbegawubsP2/tHcHB8JXYO&#10;L8YRAs12Op6HV63H2W27DdQIYu7duQ/30AF7dP9RPHfqXjNI5xNHTxF2DuKhA0cINodwcssu7Fy6&#10;Ckvae02oUUd1HZrLKlGUkYEoOr5eCx0Q5OKKuIBAhPDcSplJI3Rp4Mus8FATWqZR7uv40KtKSzGq&#10;jNQZhT6lcZsU7iPc1QX+dKh95s+Hw5SJJqQsUKF5nu7IuDGgZGFqEorTU0w8rwaaTIkIQ3p0pBl4&#10;MoXgkqhqZbFhSE6NQ1xSFOJTopGYnYSw1Gj4J9FRS2ebE4fgolQEFKUgrDIHQeWZCCbEhNTkI6Ai&#10;21QjUxUyk/TfbatUJphRon9cV62BFrWCmcS+BltFs45qE3Km+YIXAU1Ue/VNuAlpLDXTMQQZKTWJ&#10;bJPbqpBKkMlmX6MDpxFk0gqzEZsch9CwYLgQZubOmoGZfOFM470ykffZRELyFN5DsxfOxQzeF06E&#10;mKDEKCSV5BCE8thmI7kwE+kFmQiNCua5CIe/jxv8CcZ+brzveW8pDM3fgUBPUPThvRfssBAhqgbn&#10;6mTCAqMJjtHubkjifZYfToAMDkMe77PmrHyUJ6QYqJFa01VcjmWEmsGqeoINX1gCmpFlWD9Mx3/F&#10;Wmzh/bJ52Sqj2hwSyAiiCc8ndh3AaQ0Ey3vv4K592LhuA7bs2IFxOlq9Y8PGMVMBgcruVpS01iO3&#10;sZIQU4zk0mykKxcpMRShKQTqhCD4R/sSZvzgHe6KgChPBETb1BiFl6k1FuOFsDgCDZeFRLsbmIlK&#10;8EV+cSJqGvIMzPT2dWPPnr04fOiYKQBw5vT9pjSzwsz27DqKlSs34/DhM7ayzCcfMCqM1BlLlRHQ&#10;HOXyw0fPYMO2PSgm9KUUlSGhqBgZypUhyGQSYgQymW0EF4KKAMYygY0gRv0MqTKEnHQpN621yOtp&#10;NuPt5HCdgq5Gk1uUVV9hoCaXfeUglSg0rTgXWSV5yCzKQUZ+FnLY+gX7IjYpBh7ebnByd4S98wK4&#10;eDmb1tnTCQuc5sOb4B+TFou0gnRjKYTp4MggBBNofIN8EBQagKAQf4SFB/O+DEJOdiZy9TsuK0Fl&#10;aTFamxrQ0dGGJn7H5uZGVFaWG6tvqEf/QD+Ghoewas0aAzUaaHN8+Uqep5M4dTfPGcHx+Ml7cfKe&#10;B3HywaewiTCTUT+InIYh7D7+CF548Speeo5Qc0OZ+eD9DwyEfPW7L/G7z3+Lzz/59AbQfIkvf2Oz&#10;Lz7/Ap9/KkXmUwMy7771Ht56423TF+DIfvPr3+F3v/29AZKvCUIWoPz5m78aWBLkCFxMsQFCzTd/&#10;+qtZ76svCUzc5k9//IspRvCbX3+BX332a3z26edmn0r+f+edj/D8868YmHnw4XMEhOOmhHVMXDwi&#10;o6MRHhkJD0KmG39rDm7OCIwKR3pJAfJqy1DV2YSu8SHjFLfxhahB7bJqShCv33R1MRL4O48vzkY+&#10;r7ty64rpsFf3t5vStx18wTbTIc+uL0d6ZSEKuY5GIddzISIrCYHJ0eY5kVCUhazKIvNZuTWlBoxq&#10;Cdtbdu7EngMHsEdQfyPkTL8Jwcxjj53D+x9+8F9UGSvU7H8oMzQLYr635D/XZ/8fbD/68gscOPcg&#10;isa6UbS0Gym91XwO28LMHFOC4JTsj7mRbpgT6mQUmUlec3Gb8zRM856HaZ5zMcV1FiYvmgYHhZr5&#10;OiIpMRzF+alo5PlawfOwko7uGjoUY0v6sHj5MJbRwVq+dhlGea56CTBjdGr6lhL2eJ4FLVJmugU0&#10;PI8CGAtmFELW0Ndm4EXXRuqL2qbBLgM3MoWfdS8dNcpNHz9zhI7K4I6taOE7tf3RZ5F85lHUv/0x&#10;weSSyZexYCb9wuuIe/olAzBpnJdz6ToyX71qYEZjzdTyns288CbCHnwOCU9dQuRDLyHqwQtIffwS&#10;Ki+8j4rzb6Lz2Tcw/OCzqFmzGaX8rTWODqCypc7ATEFuNlLjoxHk42HyZzwUijpvLqby/TqTMDPP&#10;bg4WOtijsqEJbxL8f/Xbr5CSmoFF9gvhRV9Df6jU8A0afFs5tLPlZ025k0Azxww+KqCJ5fs5PyQA&#10;rXw/d+ZkoI9AM1ZTgZGacqzsaMJWQt7qvi6sGerDUj7Xt69Zjs2Em3WEvf17duDA/j3Ytms7Vm/e&#10;gNHVy3k+6RAu5rVYRyd9tc3hNAnsdMAtJUBwIydYMGP+ck8IkAJjQIXQIngwYWWcL8DRfE0LbtQq&#10;gV0QU8n1TPL+auVpKDlcCeVLMbZ/qwkJM2FmCg8THOjzbwCMFByZ8myk9DSu5m9vvULXxtBN598K&#10;G1MrBaaTzn9eX/MNQLGtV7t8gE46famNS81nSQnRMgtkNK3vKYjRdxUMlI71GHVG6odUKiXyC14E&#10;NTo/ghopMQoZUyK/oEOtNa3qWzfXuwETOqdSaioIdvpcAZ9RZTiva9tqk+DfSPhq2UJwkzqjZWwF&#10;RzoWgaWgSccgmDLKGc+NjlGm41NpaV03KWwm8Z9mgY25lrqG/M3JBDaaFqxIbbHUGQtmrJH/rfWk&#10;vKiQg1U+W0Bjy4OyDZIqaFGrPCmtp75VjU7rGcWHIPF9NUVmhYZV8B6TCiOwUWuF8ylcTK0gRcCi&#10;7bWN+jKFmmmeIEmmddVKnenm8SvHRgAj07SASHk0P5hBgJmsv1ZPuhP2c2camNFfEhZMnwrX+XYI&#10;8fJCQkgI4oKCEOXnZ0LMXO3sTJiUTJAiBUYmBUZ5NlJ1BDVSaBSuNm/aNANFghnliyh8TeurVb6N&#10;lBnl3AhqFHqmQTo1by6PZTbBRsei/lweq6BHao1ybhSSppLDIXQwQxctROACO0TRsYzVX9HZD1qo&#10;sW3mIIAPkyAecyQBLIPfIS8oGNn+ASgKCUVdYjI6snLQkpaBzuxcDJWUYby6FsvpVG1s78aOgWFs&#10;7OrF8voWHFu9Hqc3bMXdm7bjvu17TLEAwY3swd0H8PSx03iIIKNxbR5m+9iBY3hk3xE8fuQkHtp7&#10;xIxVsmflGmxZsgxLO3uwjPttKixBR1UNWglVdTl5SAtR9bIEFCcoqZ8gk2orF1yZmmIgRlXMBDkK&#10;f0oJ8KdDbY+ABfPNWD6qEOfM1nfhfBMmlcN1C5MTzWj+hSkpKElPRz6nBTQpUXS2E+ORw+nE6HAk&#10;KNY/MgQhdOSjCDLhtNjcFERmJ8IvJRJB2fHwzYqFbw7b/ES+OPmSF8xU58G/PAvexWkIJOBoOrTW&#10;Vp0spoVgIjhhX+WZbQNoViFBik1XNZJ665CikLOuGsR31yGkpRQxnI7vaTAKTWg9t2kmALUp16YO&#10;Sd0NSCTQCGTy6JDI8SioLEZuQQ6KSvLhH+BjQGb+Av1FfQ7m2s2C3bzZmDptEts5sLO3g4u/Fzwi&#10;gxFemGEGnMzvbUZuZ4MpIJBLBzi5kseen2Yqt4UnRBqnNCDQG37e7ubF5ueyCJ68rwIUwsfz7OvA&#10;c8/fjY/9PBPWp0IWvgsWIIAvtSjCqQoJZAaHIs2fcBpEOI1LRH16Flp5rVuy89BVUIbhqgaM1bVi&#10;VdcAVnT0EWzGsXZwMdYPLSHY8H6hHdi8E/s37sTxnQcJNYdweMc+Ywe302natgt7d+zGXjpQygVQ&#10;SE3XcJ95MedVK0k9D4l5BNOUMATE+cMv2gs+kR4IJLCExPrAN8wVwTF0zFNDEBbP3zjhRm1ovK8J&#10;L4tKCkBsWhCik/yQkBaK5MwIxCUHo7wqH0uXLcWWzdtwSLlkR04RWBRG9oBJ6ldJ5o0bdtkS/wkx&#10;x44KXu4z5ZiPHzmLU8dtA2gKchRmtnn7ftQQ+mN4buIKCnktKpDZSBhpb0I6v4tgRcqMQsg0L4/Q&#10;JlUm64ZJkTEhZlxPIJNDgCnoaeH1bUS++jTlGhWqWASXC2qMU9vbiob+DlQIAKtLkVPOz85N53ng&#10;cy8t3igtbn7u8PT3NDBj77QAbl4ucPd1Q0hcGCJTY5FemIWU3DTEp8bBP8QXASF+cPNwhpePOzw8&#10;neHPbSMJNQG+3shKTUa+qunlZKGqvBSVVWUoKsxHaQkd6YJclJUWob2tmaDYRajpxTCd5sHhYXT0&#10;9ODg0eM4cfosjhw/g6PH78GJU/fj5P1PYOOJh5HfuRQpFV249/GLeOa5y3ju/CumXOwlwszbb71t&#10;kvq//uIrAzNSXqS2KDfGZgSVXynp/9f4+INPjBrz9vV3cO3qdbz7zvv49OPP8flnXE7TSOe//fXv&#10;8QUduK9+/0d8/eWfDKx88buvCEx/ILQIav5q7A9f/8XM/91vv8bvv/jatJ/xMz768Fe0T/HRx5/h&#10;EwLNJx//Gtevv4dnnnkJjzz2NEGNcLt5K7r6BuDhxd9fQABc3F3h4LoIU+ZOh5OPG6E8wjyjqnlN&#10;m0a6TXng+pEu5LdWI7uxHAmVuQjLT0ZgTgKCchMRwn54EX/bxemmH1OejYTafESUpiOez63I0gy4&#10;xgXCIcIbLrEBuMuFzw6vBfj5/EmY4UMocJuHGZ72WBjsgeDMeKRWFSC/sRpja1Zg134byBw/dpK/&#10;hSM4euyEgZonnngSvyE0Ekfwb/+h//+//tlyY/6LcWULYlTMTKqMBsx849OPceql86haM4qcxe2I&#10;bi+Bd0kS3POisTDRD3Oi3Agzrpgd4oQpPnaY6juPQDMHd7nPxB1O03D7wkmY5DANnsFuhMQAQkwR&#10;hvkc3E4nax3BZM14PzatXYL1dMY203lbRSdxLZdtpuO1kvMX0/kS0AxwXak2Q4SSIUKJVBvlwgwQ&#10;XgQ1UmssxUb5M6p6JtBsHO42rcrRKzyquqeDELocA2vp8C6nY7VuHeoOnELe0QeR/8TLSHjseRRc&#10;VtnlN5Hx8hVjhdfeRS6nc6+8hULeNwnPvoqKdz9E3qW3Ufrmh1z3HcSdv4jEpy8h5tFXEHjmKSQ+&#10;9ipSHr2I0ue5zuOX0ffcNQzf9zhKlyxHxeAgytpbUFxTZiq3xcTwd03QCPByg4+riwkzs5s9E3Pm&#10;zoJvoB+ceC+qOEhZfSPe/ew3eI+/pdiEJDg6OsOJ8KN8WUfCj6v9ApOPrEICC2ZPNzmbC9hXQZoI&#10;T1fEuTsi1csVRaGBaMtMxlBpPkb5XusvJdjUlWIZ30lLCNfjfDat7uvAks5W7Fq/ChtXjmPbprV8&#10;xm7Gho3rMEogHOa5bB7tRyudVY2oL+dTDmfFkn5b9a/ltnwOQYsUFzn/AhYrL8YKKVNfrYBCzrn6&#10;Ws8KP1MruNF8KTUW3EhVkSlkrZyApFArlSXWvAo6+qaSF/tav4zb65gql/QYhaVjE0FhA8GD91zn&#10;5uUGcqTW1CzrN+touU25sSk4AhptJzVEwNO7Y605Xh2bWgGF1BEpJwr/EswobEuhZo28h6WSCCyk&#10;wljQIoDRtLVMyoymZapc1rdno+kLMgQ1MgGOcpIq+JsRjOgzBEUCFoGJ9lnJc6T9qXKaoEUDPGpd&#10;2+j3y9DA6zCgffMzVBZaJZ4V0qbpQc7XeRQsKVxNKpWmdf4FcCrnLOBRwQNBmyBLJtVHMGeFkkmF&#10;kVqjXBmBjIBGuTRqdY9omRVGJhCSwmOFIso0LRPISLkRKAuSBFoWZFkV4KyBSg3s0awQOx2T8n2k&#10;Sin/R63W1bL8/jaznkDRKE48P8pv0jlSDpEAyKqKpnA0KTZqpepYcPODKQSZ2372YwMzCv8SyHg4&#10;LDSj3Ps6OxqQifb3N6bwMuXKOEiRmTTJlkszhw/Jn//cqDFqJ9+qQgB3mXFoVDRAwKJplS3WumZM&#10;FkKNBTmCGZkgRmYVE7DBy0QDNfMJLxbwKN9G47ho3jwudxbQzJ9rSg+rDaCD6U+QUUiQKnmp7LPG&#10;VPGYOQPBdPpDF9qKCuTyeyW4uyORVhgahrLIaDQkJaM4NBxVMXHoLyw2NlJWgcWEjS09/Vjf3oVt&#10;fcMmBE1gs3/ZSqPanNywGQ8SbFQV7X5CzsMEG02rPbt5Fx4l0DxFR++Jwydx/uQ9OLNjjwkzOrF5&#10;O3YvX4Pxjh6Mt3ViKfffU16N3ooadBaXozY9GxVJKajPzDJQUxgbg4yQYKQFByJG1cqU5M8HpQvP&#10;h8pcO/F8us6caZxqFRJIDg1GiSpwZWQYmCnPzjRV19JjY5GZkICk6EikJcaakLK4hGgDMuGJUQhO&#10;jERMXgpiCtMQW5yBKL78o0ozEUZg8c8j3NyAGb/iZASUZ8CvLNOEmvmz9aNDEELHILyu0Cg2ZlT/&#10;G0CjsWZUvUxlmlP7GowlCm46bGFpGndG4WeRbbZcmaDqAsS31iCpow5pPU0GZFKaK1DQUU8nohL5&#10;FUXIy89Bov6CRpAJ9Pfmy2Q+Zs6cjNlzpmHq9ElwcFxgy3eYOwNugT7wig41IJNMSCrjg69AiXr6&#10;C+dwJ7Lp5GYTbFQlLLmi0Px1Nik/0+RFZLINDPVHRHgI/Ak1ofwsP3dneDvZG3OYNQ1OfNm56Z7j&#10;PWiBjcZVivPyMlCTHhiIRE8vFCnPhtegNDYO5XG856Li0ZZbjJ7SKgxU1qEhuxDL2nowJMDpG8Hi&#10;1l6s6B7GsW37sX/9DuxcuQnbVmzAkS17sXXpOuxdtxV719O27jCV0TRWhhLz2+mgt/S1IrMkA4F0&#10;0uKyYkxeTBBBJYyAEkSACVeYmRL+aT4hLgZkolN0H/gjJi3EwEx8eigSs8IQleyPwHA6QNwmMS0c&#10;MQlhdLh7CSybcZDgfuzoaZw98/DNpP7dOw8TdPZymULQ7jfQIlVGdvrEAzh6+B4DNoKcI0fPYM+B&#10;E0gvIgQTZhKKS5FRRzBpqOX1+M/QMuXEZPPFntXaYGAmr7uFQNrG66Zr13RzvXw6uFm8TyyYyWU/&#10;j9dWg4cWEmTUL+G5KeY1r+SDtILrVdFq+tpQ3dWMCsJyVUcDcnmPpeZnIC4jkbAXBz+CipS7hU7z&#10;jULjQqAJS4oy1f4yCDTJ2cm8VzIQFBYAb18CI2HYifDj6uwAL94vQYQZ/ZU3PMAfkcpzUzW12Ehz&#10;D+sPCrKsjBTk0qGqqS1HXUM1mtsaUV1fY3I5jp26G/fc95BRZo6dOIu7zzyCY2fPYff955FQ1W2U&#10;mQ2778YLL76BZ566gOefewkXX71EOHnXVCf745d/IMR8Rvu1ARQBjeYLYmSffvSZUWIEMtevvok3&#10;rr1pYEaDAn7GbWS/+vQ3Bmh+8/kXBmp+95svCSlfGrXlt7/5vYGWr778xtgXv/sDfv357/H5r77g&#10;cq3zpQGXD97/FO+/9wk++OAzvM/+p5/8BlfomKqS2cOPPoX7HnwUuw8cQklFFcHRE/P53J7B3/Bc&#10;h3lw9fcgmMcgoYDOJK9rg0Ki+GKv6ue1brJBTDTv+djKHKMm+/K+986IgldWNLyz+RsoSEQgn1/q&#10;u6WFIawsDY6JgXBJDIIT7+05oS6YHuCAGYGLcLvrTEzynoepfvaYF+GBuSGu8E6PQHhBijHB8Lrd&#10;27Hn0CGcOSNoP837/TDh/BjuOXsfzp9/Bl988XuiyX/gH/9uq15mkIZ08n21xgKY//gPrkP7z2lV&#10;gLNBkMLPNGDmy29dx8DOTaggzEQ0FyO2swx2/D07Z4VjRrgLZkS4Ymaoo0n6n+w9FxM8ZuEO1+m4&#10;xXEybrGfhDscpsCOkOZMQIsI98UAn6+76MjspPNzgI7aLjpiB7avxSbufwedr610LrfQcVu3dik2&#10;0jkZI5T004FbTiekn07UcjpP42uXEWwWY8m6FTdH/1fpZYGM+gKZDoWsDPegtr+dQNNrrLqnEx3j&#10;o2gfH0bPyiXoWDGOjG46r2cfR8l9z6DiwpvIfOEysl+5hsyLVw3IFF19zygx0U+/YGCm4I13Efbo&#10;swQcjUPzPsre+hAl1z9A0IPnEfnoS4glxCQ/eRmZ568i7v4XUfDkVdQ+8wZ6CDqdJ+5FelcPSnp6&#10;UN7ajKTMFKSmJ9l+h+kEYd57Ib4+8FRlMz7bQ6PC4eTtgah0rldUwO++Fe/zt3Dt/Y+RW1KGAPoS&#10;waEh8HBzxZzp0+BMn8OOrcm3mTrRFKKRQuM6fw6CXB0R5UEfi8+R4qgg1PE5Uk/ryk1FR04iOgjq&#10;PUUZGCjPx+K6MixuqOQ7oYLvgnYsoa1dPIQ9m9djy/rVWMXn/fjqZegcG0ATnVRVOKugkyuH1eRV&#10;0EnW2C0CEAGJAEagIiXGghT1pcRYKozmWa3WsfraViqETIAikBGsKPTMCleT2mPBhflMbqPQMStM&#10;TQny2lbQ0r6Rjj/vtZZ1NuWlYnG3gRbNq17ah8Hd6w3UCHZkFtBoW+XK6LhUtEBOvj7ThHvxcwQE&#10;AhkBg8BCIV0CCQGHIKOEx6xWVcgEM3WECkuREciYimU8drUCHFOtjMsFNppWK2VFgKQQMYWGyQFX&#10;YQHzGfzNaJ6ccQGQBThSXdTXMhUN0PHJFK4msJHp2AVjAjVBjNQqAY2mBTG6VpYCJTCQCQwEN4IK&#10;gYOmR1T5ixAg5Uat7gfBiYoFfB9atFytVB31tcxWitum4miexieyqtlpgFTtQ3AieBrcs9l8pqBG&#10;kGIpgQIq9XUsFmjpmHWMUqa0rsa10TpaJsVJ30XnSKCo82iFANoG3ZSStsKm0kixoUmZqeMx/kBV&#10;y2Sq1OGgJHu7OaYaR05CnPkLfnp0tFFlwuiQCWaUO2MNkimgUQ6MGVvl9tuNKqNcmdt+8hOjzEh9&#10;kUoj9UbgIphRSWepM8rFkVojKJEiY6ky9nTONU9qjMBG01JntFzT6lutVBpVQHPk+ir1rKpdXhoM&#10;krAS7OQEb8KNBz9z6s9+ghk//xn8VPp57lyEOjog3NEJ0a4uplJaGh0MgU12UACyAgKQ4eOLgpBQ&#10;VNPZrI1PQGOyZOA8jNfUYUVjE7b29WPH4BB2j4xi1/AY1rR24NjKdTi9fhNOrtmIU2s34cTqDbh/&#10;6y7abjwilWb/ETNQ52OHjuPc0ZPGlF/z2JETOLV1J45v2mZC0/YuW43VnX04snYjNvYP04awposP&#10;/qxcFMXEGqc4kscd6rAIXoRCF54f51kzYMdzohLXLryGypdRroyqqCTSgc7kNUwJD0dGTBTSpcrE&#10;RhsJPYkWGRWG6IQohMWFm0TmwMQIBKVEIaYoHRGFqYgsSrP9NZOQ4pNJpyArFm7pkQguSUNASSoC&#10;StPhx35wZTb81Sf4KPTMCj9TZTKNHRPTXmWS+82gmuxLkckcbEH6QJOBm4zBZlP9LF4hZF31SCLM&#10;qOyyqpalcTqzqwEpTRXIrC9Dbm0J0ggXqXT6YqIjzIvH19cdzs4LYW8/F3MIMovs58FurpQZQm6w&#10;Hxb6uMI/JRYxFfkmBKlwsBO5fKkWjvUgb6QLhXw5Z9MZyuxpRD7bHH5ebkct8tpqkVKZj7yGckRn&#10;JiI2I8nk2ITEhBq4CaPTGkSw0V/x/HjO9YcAX95TSvz05W8lcNEiBNN5DVJuFKfDnenQsi/ASQ8O&#10;RgGvaUEUITUoDMWxiWjKzkdzTiEaMvPQXVaDusx8LG3pQVdZLcbb+7GqdxQbR5Zj7dAy7Fi5Afs3&#10;bMe2lWtNXs3+7buwd+cuM77Glu2bMbJ0BBVNlUil0xWaEILI1HCTExOeHGhKLpucGAJNUJQXoeUG&#10;1HBaao3auIwwxKaHICkn0oSbSaHxDXMx5ua7EPnFmWhobMD2Hbuwb+9hUwBA4WMP3HfOjB2zYd0O&#10;rFyxifNP49TpB24WAJA6I1Xm+FHbtObvJ8j0D/Nh2j+K5OIyxBYUIa2mCul04tMaa4zqknojsT+3&#10;vdEATm4XnVeCh9QZQY1NpeF8qWw0qTNFhBOFmhUSbjIJxlJoitgvIcCUDrSjlG0hYaeM21fyfqji&#10;+s18+bfwwV3JfRRzm8LGCuTXavDOQjNwbExaPM+BP1wJMp6BXvCgRafG8DwlI6Mo07Sp2XR2eY/4&#10;8L70VEWkhXZwonm58HdL0197ne0XYAF/s4E+3IerMyHZCwF+vBahgcjn/V1Smo9awkx1QxUaW5vQ&#10;1N6K43efwSNPnMfdypU5chp33/MoTtz3BPY++CxS6weQ3zyKA6efwHMvXMETjz2HZ84/j9cuXsZb&#10;b7xpFBipMrbk/s8MoCikTAAjpUam6fff+QBvXn8bV6+8YWDmnbffw4fvf4KPb2wjCJK68qvPfkNI&#10;4f4IMRawqJX6IohRK3j57NPfGljRctnHH32O9979mJD0Ed5VS0dQQPMGndJz587jscefwf2PPI7D&#10;p04jr7gE8/k8m81n95yFc+Ed4meUsPj8NNQSRit4PbuWD6O8pwlZDWVI5m81OCcBsWVZiCrL5DMr&#10;Gh6874MLkgzUuCYFw4sw4pEaZvq+BBy1jgR8QczMIEfc4TLT2F1us3Gr83QDNAKbWcFOcIj1RVBB&#10;AiJL08xnlPLeUa7N6fvu47U4i6NH+Bs4eTcOHT6K4wTPF198CV9//QcDMJYyY/5PmPkvYWY34OV/&#10;mkoy/yfMfEcAevLVl01loaLxHiT31iCuowyBlRmYFaPxZtwxO9oDkwMXYk6Ei1FjBDQ/t59g2lvs&#10;JxplZqbzbARG+KK0MB09jdVYNdyNPeuXYzOdlx10djbT+dhGx2sznZstnL976zps36ry1+NYtoLv&#10;vI2rMDiunCKpMWOm2tkgHY3B5WNQHo0gxlJmNK2QNJVxVmWzxoFONA32oGmkD80jg6hXjtNQDzr5&#10;vKofpQO9cjWK955Ey/NXUXD+ErJefB3FBJj8q28j7/JbKLz6rlFmMl+7hqxL15Bx8QoK3/gASc9f&#10;QsL5l40yk0wAijz3EsIffgHJT19B/GOvIf/FdxF99gXUvPwhqp++ivFLBJ9texDX3MxnQCdyqiqQ&#10;U5Bryvon8p0Sp2EJoiMRSr/AiwCjMOZ5Hk58F1Qhh7/LvtUrcfCe+/HrP/4Fr771LuKys5FSmG+q&#10;HLp4usE/wNf8EWP2NPpJig6YTl/pjlvoP02BN99P7vNmItLTEbHezkigFUcHoYYw08BnSVN6HFoy&#10;E9CalYjewkwMlRVguKwIi2srsaSxHoub6rG8uwNbly/FBtrIkMal6kZdN38TfIZp/BnlQ6jssQBE&#10;EKGwLhtAjBplRPkmAgGBh6DDCjfTPAGLIERgoO1lWqZWwFLC7RVepXXlWFuQo/0YyOFnyNlWX8us&#10;/esYpNpYYFM1zmctIUaQIqiR4tK1ZcVNYFGr+W2blhIAFtPBp9O9cZyOrMaE6TXHKEdfCfil3K8U&#10;GSkbOjYpG4IEAUMz99Gza52BFsGJBSjlPJ6uHWtvKjICGQtgpKRY0KLlAhyVcK7l/rUfLROcKGTN&#10;Kq2skDFBjKYFTlouh1zOufpy0GUCKwM33I8FSWq1vQ1ypNhIWeLnE5Sk/Gh9y+EXJAgIpIBoWpbH&#10;56HC0SxwUJlttYIFQYwAReqLxuZTLo36UmoEN6pipmeK+gIX9S2IEbSotRQaTVsVzzSop6BExyPT&#10;Z/53eJFZgGPlbFnwJbDRsWueYEjz9Z2kNAmGpMzoHKgd3q/BMdeY86tW51SKjULSygheP5hPCJgn&#10;5WPyRKPERAX4mXyKtKgI4/ymREQgnk6XFBmNK6McGCX1Kx9GysuUO24zMCMlRiAjE8hYoWYCHKk2&#10;AhcBjAMdcEcChfqCHEGLSjYvnDHNAIrUGIGLFWam+YIbtVrPKDJTJxubcfutWDhtMuZMsOXSqK+B&#10;OfXXcTn2TnT07fk5C7ndXf/yL0bFWTR5Chw5z9tunskzUd5DuJMD4j1djcW4OSHN3xc5wYHIDvBH&#10;cUQ4SlT22D8ArZlZWNnUjPHaOgyUlGIVwWZ5fSP2jS7G+tZO7B/lw7+zF8eWrzbFBE6sXo/7tuzA&#10;3eu34qFd+/HoPpV+PmhCz5RfI7B58oZio7wbtecOHMNJrn+MULR78XJsIsys6+5DX1mlGbhRSk0S&#10;YStogT2cpk6BDx2iIDdnM5iXzyI50vZ0ohfCnw61Jx0AN57rEIJaJL9TbEiQSWpMio1EVHgwomPC&#10;TKJyWEKkKb0cQJDxTgiFf2qUAZmgvEQDMQm1BaaNJaD45SYYkAkty0AITUUA/Iq5bnmmCTsLKGVb&#10;kW1CzsLqC83glyq5rNwYAY1G9BfMpPU2mLLNqnwmhSatrxEpnbXIZJvaUYPUNs6npRNoBBbZrdXI&#10;a6oyDmViVjLik+IQGxOJuJgIOoAEBzqNCxbMNiZlRuFmC+3nm8pTTv6eSOR2nunx3HctoaUNeQMd&#10;yOFDP4cPldQ+OsR8QKf3NhOieAy9TdCAnBlcVw/8/B7lbVQil6CVUVeKzLoSJNBpTchLM4N0Kkci&#10;NDyIYBiCqIgQBHi7m1hpXxcnhHq6I8LH04T9CTJlKo8t2FRJ7PQwAgMBNcHXD1lh4UgNDDJQoxyb&#10;yqR0tOQXIz8qDp0lVWgpKEVHeS36apoINr1Y1jOI0bZuDLd1YvXipVg6MoJ1q1Zh1crlWLmGD8C6&#10;cpQQ/MISQwlh0YjPJsxlRCAqJdSMIeMf6Y6ACA8DM5b5R7gbkIlKDjJQE0nwiUnjvZIahACuHxTt&#10;SbDxg1+YB2J4v9TU12LP3v1GmTnAe9gqt7x5426sWLYBw0PLCTrHzQj/GhjzBEHGqDMEmVMnHjAK&#10;jsLQpMyompnCzFJLK5BcVoH0Wl7/GzCjPJiUJk4TaGx5M43I6Ww2uTL5Pa2mFdgIYgQ0hbzGUtmk&#10;ymS0cPvmKgMzUmjKBjsMzBTz4V/OfnF3M0o6m1BNJ6uRD/66kW4DNZW9rSjlvae//gtqirkP3X9p&#10;JTlIpYMRGheOAMKsb7AvAiMDEUhnJJqOdkFVkck3iyP0BvP+8/R0hreHC9yd7Akw8+C4YC4c5s3F&#10;XD6PHObOwcLZs4wJbOznz4EX1w2h056Tl4mi0gKUVJWirLoC47yu9z70MO0xnDn7sC3E7PRDOH7/&#10;k9hx9kkkVHQiqbgNe088hmeffx3PP/sqnn7qWbzy8kW89eZbhJVPDcyoSplgRqOWf0SQUFiZgEam&#10;aYWYXX/jLVx5/ZqBmbfefAfvvfMhPnjvY7ONgRqBjwBIio7C0wgpv/rsd6a1FBgLcKTECGAENJYq&#10;887bH+KttwhN+qy33jMKzWuXr5sQswcefgL3EWb2HT2OwspKOHm5w97VifdeKEExzfzuOviyqxto&#10;Q62glNcotojPJ8K1YCaruRzJGkeJz60YPosCcuPhlhwKl8RgAyNSWBwJ7/YxPpgb5mbm2YW64jan&#10;6QZiJnvNw88WTMSdrrMMyMhsIOMDt5QQBObHIyAnFnHl2SjmPda3Ygn2Hz2KYydOmkIYhw8dNTDz&#10;wMOP4rXXLuGbb/5MLNGIMf9p5r/vw4zp/u8wY1Nn/gN/JwB9S5h56c2riOfv2qjh5elI6q1EWB2f&#10;uRUpCC5PMaWZHVMDMDvcmXDmgJmB9vwO03Gb81Tc7jgFd9hPxmzXuQgizHTwN9VaWYxtBJRlvW3G&#10;VvJ3sGKwExvpGO3atMoAza7Na7B1wyqsX7MMGwgyy1cvxfiqJRijAzJGp2ts7ThW0WFReNkonRxL&#10;kRHIWHk1WqacmbbRPrQM95kwM4FM03C/UWkaBntRPzaEcsJM1dH7UPX4y6h5jdDywuvIf/1tZLx6&#10;BcnPX0TahctIMcUArhBorqLozfeQ+/q7BmAKr7yLSt5bFbRUUwDgOaScv4q0828g5fHLSDv3Osqe&#10;e9vAzJLX3kP0wBjat29Hbmsr0kuLTdXBlOQEZKWnEmhikKL3TFw0wmLC4SP1ZKgLBR0NaBgfRjUB&#10;4sj9D+NXf/grXrj+FpZs3YK6wT7k1FWYcFU9H3wDvBEU5AMvd0dT4tllAX/fjvPhJTC3n4sIL/pc&#10;3o5I8HFFsq8rCsL9UZ8ajdLoQFTEhhiwac1IQHtWCjqy09FfUoChihKM8Nk4wmfjaGsTBlpovZ1o&#10;I8g00lHV86uGzzHlxRiAIGQov0UgI5iQSiIVRX2BiEzrWGBjAYrgRaFoAgapLZqn5TLBg0a617pa&#10;bkFM4SCfmzf6gh4LhGTaXp8riNHxaMwVAYtMwPL9UDLLBDrKpRHICGIa1hCMt6mk8RKUL+lGD+FC&#10;SoUUGKkxAhrBjFQOAzEEDikdyl9R9TEDDJwWRAhcZIISS3GxVBcLLgQ13TvXGYgRzEjN0TrWckGH&#10;HGsBiwUugg8pCWoFJHK+NV/rWoUHNK3QN4WgCY4qeC4FT1qm9bW9IKlx7RITxiaQ0TwBgMBAVdGs&#10;sDI5/YICC2SkjlhhZoILAwn8Dcqk0glKZFZRAN0nfdvXm+WWOqN5AhgrJM3qC3K03BZy9p8gpWNR&#10;iJhgxAItHZOOTWFjagUsWu/7y3VsOkZ9J4GRttd3Ul/fRedr9OB2c24NzPHcKARNoKjzbuXiCGh+&#10;4EXnSrkxBmT86FTRwSpITkZOfDwSb+TKRPj4mAEhVb1MICM1RiAjUwUzjVUj0+CYghqBjMLNlEMj&#10;dUbrSbmRKdxM1dG0D6k1ghlLiRGsWMqL+hqkygIYjUejdaz1NX/SL39u8mcWEGw0do2UGhUPMAUE&#10;eDyCnWk8jgk//Qkmq7oa59lNmIg5BLH5kyabv5xrLBZHgpDXnJnwmz8XwQQCJXhr8ERVqEon3GUE&#10;+hu4yQsOQqqXBwp5XppSUzFQVIyx0nJjw0Wlpjqayj5vJ3xoPJsDY0uxqqEFOwdHDdSc2bAVD+zY&#10;g3s278CDN+Dm8YPH8OThE3j66Ck8dYRQs/eQsXP7CTxsD69chz1LVuDA8jVY1zOAkbomNGbnIiM4&#10;HMkBgaaWfeSN8WoieZ08FywwZSGd6RhZMCi1zZ3fyd/LDYF+tr/+Bgf5wydQid7h8EsIR1hGPIIy&#10;4hCSmwj/jBiEEWZCClMQTWcgrjqPDkGCCTPzyIw2OTOBpWl8cRJmCDAyqTIGZviC9SlJh5/mVfEF&#10;W5uHqLZyRLaWGVPJZsFMXGuFARqpNknd9UjtqUdSJx1X9lOk3HB5eksFsml5BInixkqU1VcgIzfd&#10;QJgUGYGDH18CHm4ObN0wb95MODjw/nKYh0WuDnTG6WzGRyCpvAAJdfzspkpk9rciracZqXRyZRkK&#10;w6JDlDPUaULZBDTpJqSNDnB3g4GaTJoqp2V31dFRVunfcqQ2lCKNYCPFJrEwA+F0Ym0ObgSdhCD4&#10;BfrAiWDpQ5jRX+LD+dsKJMB4ET6/P7aQoEbXUBXp4nx9kRIcjHiCTSbBJiM0wuRP5UbFojghGWWp&#10;GajMyCbQVKGttBLdNQ1oq6zBYHs7Bju7MNDdhaH+XvTwxWZCkxqrkCUnL03FHOIQT6AJjQ9AGE15&#10;MjL/cHf40pFzD3A05upHCA5yRoiqm8X5GAUnVHk00V4mBE3beIe4Emy84BXozs9pwQhhfu+eQ9i5&#10;QyOkH8GhAyfNQJldHUMYG12FrVv24eixe3D67gdNuJlCyyxlxowxo3Fp9h/H5p0HUNHciYSCYhNm&#10;Fl2Yj4xG5cro/NcYs0LNpMpkE2akxghapMKoVZ6MQszUWnkzgptU3j9SaPK6mlBKR62SD/UyOm1F&#10;PS0oIgQVcz/GeE8U0VmRk1omZYfbylkuaqlGIWGmqKEChfW8/gVZSM5JJdBFIzDMHx5+7nAP9EBw&#10;bCgC6YSk814orC4yo6abXDTCicIgpdDMn6v4++mYdIftualxvTRY8Uw+02bwWaaKSXZ2M+Dp7Yak&#10;9EQUV5YgjU5W7/Awduw/gAceexJnHzyHXfuO4Yhyke57AlvvPofs5hGC11LCzKNGmTn36DN4/NxT&#10;eOnFlw2cCFp+/altVP+P3v/EwMn77xFS3v8IH37wsbH33v3AwMu1K2/i9UuEmatv4c033iF8vM9l&#10;H3L9j7i+1v3E5LwIUgQo3zcpMZYa8wntww9/ZZQXAYtMif5vvkmIuf4eXr/6Jq688Tbe5XKVZX5I&#10;IWYPncOZBx/Glr17kVlcDHt3gmCAL6JS4804UjW8Ls2j3WilIyVFJiI3GZF5KYgvzUZieS7KB3j9&#10;WyuR11mLhJp8+PPeV2iYY6wfFsUIXNww1WcBZgU6GpvkaYcJBJdp3vNxpzOd/kVTcLvLdEz0nIOJ&#10;XnNNNbAFuvezoxBcmECY4XOyKMmEsiWW55tBDPcePoK7z97H+/wk73Pe32fO4omnn8G1a2/g22+/&#10;M6qMBTLq/w9lRt3/BWj+ocFJb1RB+we3Uc7MkxcvmEp9LlkxcOYxBVSmIaQ6w5RmVkWz4IpkuGaG&#10;wCHBBzOD7QkxU3ArQeYXDhPxy4UTMMFxGpwDXJCUFoPygkws6WnD6sFurO7vwqq+TizvJtT0daCv&#10;uRZL+juxdukI1oyPYMOqcezYsh7r1q3A6rUrsERJ+3Sah+lcCGaGBTZ0KpT4/31lRlBj5c4IZjoW&#10;DxhVpmVsAG2L6WT1dZlpJeA3LRtH6co1qDn1MMrOXUDlxbdvwkz+FQINAabg6jvIvnQdyQSapBdf&#10;RS7n51x+BwnPXjS5MqmEmsRnXkM0YSjk/mcR/9hFZDzzJmIffAVlL3+I8uffQfVTV1By4iFkrFqH&#10;vFE66oP9BJBKZORn8/0SiaTEeCQk2kAmOSPVwIkKRzTT2apRuNwaOsPLx3Hw3gfx+Tff4fWPP0Pz&#10;+GI0LKbjP8JnC58h+sOHnhFh0SHw4fPBW3/U4HvJlxbsQThnG+ZBP4MQE+vtgvQgL6T5udHX8EZJ&#10;dDDyQnxQEOaHipgQ1CfHEmjS0CrLzTAlnduL8tFTUYb2ynLUlhejpr4Ktd18lvHZVTVmAw+BhVFN&#10;+FtRmJlG2le1MYUQybHV8u+bgOP7AGMpNZrWMikyZVJbOK1WIWlSYAzg8HOkiAgoBBcyrSPo0fba&#10;jxQb9QVP2k7wUr9yyECLcmWsMDLBiqxp3ZhRY2QCmvrVw3ReNdjkKPfbx+W2nBiBjJQY9QUxCtES&#10;yKiEcvfOtUaZURllVRjr2rHmpuIiKLH6MkGOoMWCHfUFP1Jv1LdyaNTXcm2vVmAjRcfaTgCkafWr&#10;eQ6t/VvTAhjBi7ZXq/1rWylF+jyto3UtxUemimcCGqk0UiUUfmVBlNQcK3xNYW0CBikyAgLBhiBB&#10;gGANJqppgYQgRQqNQsgEJ1JvrHnWtKXICGqkygh4NC0Q0ufIBCrar5QXAYv2LVgRqCgUTdMCMIGK&#10;BTE6NrWCHUu10b4EYxpDR4AjQNL6ghflIun7N94APEul0TmQ/cB17lyEe/FHFBmJ7Lg4FKelmZCk&#10;eEJMXGCgUWR8HenkzJ8PxzlzjKIiCLES+JVno0ExbyMwqJqZlBiBjIDGGnRz5oQJZl21Ahv11WqZ&#10;wMTKj1FImSOdcIGL+oIZOeMyzZNpnrWNwtLUd5o72yg11n6UW6PxcZTDc+dPf4pbf/xjow5JKbqL&#10;sDVdhQp4jFN53Cr/POfOWwk3d8J+Ko+BppA1Va3y4GepalWclyeiXZyRzPOU6e9vcmzKI6NQl5CI&#10;6qgY1ETHmraHkDFIR2x5dR3WNbWaMW3WtXTg4OJl2NTRg+39QwSaLTi9bpMJS3tw+x4DOA/t2ocH&#10;tu3GYwpHoz2uogE0AzScFvhovJsDK9di9/gKjDe3Y1lbF0YJSp1l5RhpakZ9fj5yCaAZ0dFw5HHr&#10;fEht0/XRYJEzp0zAwvlz4ObqZBKTpSR4BXnDPzECbjF0vjUQZk4CgvOS4E2nV8n+wQXJBmiC8pOM&#10;KV9GqoxHTiwBJh0+fKEHlvElWp1rQCaoIgtBilMn0ARUZsO7LB3hzSUIa9EYMiWmqpmqnak4QGJH&#10;NVK660xIWWxTGdL7GjmvkpBTRsiootNajjwCRAFhobi2BLWN1ShXYnZiLKIJMcEBPvDztoGMzGHh&#10;HJObsMDeziRse0cGwpMvhNjyPKQ287P4IkomiCgHJ6a12kBMMh/66Xz4Z9ChzeprM5bZ12JgJqWz&#10;nmDFY2qtsoW59dgUo5QbJaFlme21SKkvMY5TrgamrCowJaKTi7OQUpSF+Eyes1B/BATTkaUzJpAM&#10;ofkQNgMIMYIbKTeRysFhP0KDMhJM1Q91d0e4pycy+btM4m9RbXJQCPITk1CQlIxsDZianoHqwkLU&#10;84VWW16G+poqtDQ3mFyLjJw0RCSEISwuGMkE0di0SAIIgSrKG37hHvAJdSGUOMPVd6ExF197AzJu&#10;/ovoPM6FHZ05t0AHLPK2g2+4Gzzo0PmEu8LJZyEdS2cscJ0DB/eFqK6txcpVa0zy/57dB3Hk0Gmc&#10;Pnk/oeYoli/bgJFhOnp7jhmQkTpjQs0UZnYjZ0Z9Ac6hw6eNc15S34qkolKkV9Ugid8ru6URqmKW&#10;zGuYxmuo5H5ZbncrIUXL6lHAaylgEbhImVFZZkuhSSWAyPFL5/YywUwOHY3y4W4UdregtL8dpb1t&#10;qKBpjB4NQFrYXo9yAlE+t1MYkfJpynmvVHB/JU1VyK8qQS7vxdySfMRrnJnwQNg5zMU8l/mY6zQP&#10;7sFeSOc9kFmag4KqQlQ1VCImIcoUA/DycjGhkDOmTcJEPnc0YPH0CXdh4q0Emztuw52Emwmcr1BJ&#10;/U7nLJiNhLRE5JUWon901IReSbU4fOIe7DpwHAeOnsHRe89hx5nHCTMqzTyCXUcfwpNPv2pg5uFH&#10;zhmYkcoimPno3Y9s6ss7BBP2LZiRqa/8GBNi9vr1mzBz/drbePut97jsA2MCG7U2sCGk0D4kpFim&#10;5H5BjjHCjUDGhJPR3nvvk5swc40wc/HyNQMzb3D61Utv4P6HHjff7xhhYM22bciv5O+qMBfpRXko&#10;b60157+XL8HaoXZeL/6WCesayDcsJwlxJVnmjx/VIx2oHetCYVedyZsJ5rPLJYHXKMgVs/2dcKfT&#10;LAMvkz3m4g6n6QSYGZjkPge32E82MDPBdSametmZKmAaaNIh1hteGeEGZCLL04xFlKWZnJlkOqzL&#10;tm7EniNHcPTkaRw7fsoAzcm778FDjz3O7/quyXn5fr7Mf4eZm0jz32DmP7Qe56kss9JrFGb2zT/+&#10;jhPnHoRnasyNPyKlwqc0AUGEGBcCjGxBoo8ZY2Z+jAemBy4gmE3FbS7TTN7MLxbcZcLMZjvzvZYU&#10;gYbKInTVVZjR6HtryjFAh1iDOA7zNzfG31hfaz16W+qwbLgPI73tWDLSj9Url2DdhtVYumoJhpfZ&#10;Qs36FXJGp2OYy74/GKYARn0rf0YVzVSCWYnqLbQG7q9tKR2uoR60L1+Cwt4e1G3bhaYHz6Pw0RdR&#10;cuE6sl60DY6Z+NwriH/mAjJevYr8a+8i5/W3kPnaG8gi2GRfehsxT11AyRuEFVrGS9cR98SrCLn3&#10;WeS+9C5iHnoFCY+8hswnriH70dfQ8sLbaH/8ArLXrEfdhvV0/odR3tWOxJx0RCXGmJCydEJDNn/j&#10;aSV5pkhIOZ8VAhk5dQ38ni0rluHxVy7hV3/6Fs9efwvDWzYRcOhk0qlrW64cIDqFXL+Sz5Hs4myk&#10;ZiUinu/b4EBPBPu4IsjTERE+bggzoWauSPT3QBLBJoVAk+rvjryIAGQEeCCT6wtwCiOCkBPij+LY&#10;cNRmpaAhLwt12RkoTk1EAY+7sCzf9ozqbUTJUJsBBqkjghDltVTTCS4f7UbVkj4byAhobigoluKi&#10;bawyw4IZ9QU5AhEtE6wIUCo5Xc59ah1rmdaTCiKwEPTU0iEv5O9UMKNjkGojkNHnCZJkGmPGghmF&#10;lwlupNAIYqTCSI1RiJmmBTECmp4dq80yhZrp86ycE32ePlutQEbzbGoM97ltFcFBsDJOkBgxMGLB&#10;iwkXuwExAgjBSg2/l6YtSBFwSD1Rfq2207SWWdtrfbWaLzVH+xCoWH3t14KmfJ4Tzdc22oc+xwpr&#10;0zaCGWt9gYocdoGMVAqpOyrJLnVC863lA3s2GefecvQtRUaAYRUIEBTIVBBCKo6WWSFkAhfBieBF&#10;sKL5VkiZ5qmVWiNlRuPOWMCjfVggIojR/jVPoCI1RvP0WZZCI5jRcg0aKnVG8CLI0jraj0wQo+1X&#10;njxg1tPxCtL03ZQ3YxvsdMjAnABHIWj67j+I9Pamc5SEQqkxhBk5xDF+fgZkfBctgseCBXAh8Mwl&#10;eCjETECiJH79RVElmSfe+ksDM7f/7F+NSqPpW37yI9Oq9LIFPYIgAYwFMSoA4DB7toERmYBFRQdk&#10;1rTARXCjgTndFwqmbKAjJUl9racQuUXsC7C0X32OPk+fq2NQieg7CDC3/uQnmESA+fk//zN+8S//&#10;YqYFN7/4p38i/Nxu1lMOkL7nbB6bVB6pHPP5fZ2n0bHjdw9asBBpOjeuria3RqFnhcEhKAgKRjEB&#10;Jz8wyOTYtGdmoZ5OZ19BIcYrqm1QQ7jZTZhZVdeEI0uWY9/QGB7YsgMP7diNuzdsNu39W3fgxOp1&#10;7O81cPPw7v3G7uH8h/ceMoN1Psj2JLfbTkDazH1oMM/1vYNY1tqJgdoGtBSXoo6fqxLayk2acsft&#10;mEGomU5ImzF9CuwJac50knwCfeCuSl1psfBKjYJ/VjxCi9IILcmEmBQE5Caa6fCidNMGEmQCCTdS&#10;ZbwLEggv6SZOO6hCMJONEMKLYCaUYBNWm2fyZYJr8hDWWGRTZlpKEd5UbMLMBDNSZlLpbCQIbNoq&#10;kdxFMOipRVJXJRIJPrmcl1tXiNLaYpSVFaCmrAjFORlIjo1EBB/oPvwObs4L4bTIjpA2E14eTnB1&#10;dzI5DIqn906OQnJTOaJq+fn1pWaQzYwem+oiBUZlntMHWgkqnKYTnC7nl06x+jL1U/hiSKZjnNpZ&#10;Z2Amhc6TxrdJI8QkNBIYFLImGKspQHYn999WhVx+p7RGOuMNJUjnsYeodG9JDoJiQhEWE4aQsECE&#10;BGs8H38zUGd0kB8i2GqsnyAPF1MtzWvRAjN4p6aD3FwM8EhtCyPsxAcHGvVU5bXTYqJQkJmOlPho&#10;ZKaloJhOn/IsUtLikZzB33FyJGJ5bcMSgg3IBMf4IzDaB14hrvCP8DTworAyr2AnzHOmA2dH8HWa&#10;AQfPeVhIoHHynQ9XOnNzCTYLPe3YzoQdIWa+ux0d9zmYbT/bDPKogQ337DmEIwQalVo2MEOAUb7M&#10;0OAyU6ns7L2PmlAyJfsLYKTOqCSzBTdSbrbuPIii2maklpYjq5YwSTjLbOI1oKOVRCdWMKNwMwGM&#10;VBnl0Si0TDAjNUbKTBZBJZMwkiYVh86vQDZbChyvvynVzGuq9RWGpuIAUmZKelqNKiOY0eCjUmcK&#10;uH2JFBo50Pzccn5mJR28/Cpe2wI6JrwX41Li4eXviUWu9pjvOA8z5s/AFLupWOBBCPR1QUJuCgoI&#10;4vnVRcirKEBMSoxRcWbZzcAix/lm8NY5M6djKp81Ewgyk/m8nHjXbcYmTLgV02ZMxtz5sxESFYqA&#10;8GBU8lxv0ujzh49jx74j2Ln/GI6euh+H73kUO+95gvdbH4pb+Ew4/QTOPfkKHn74KTz44Dk89+yL&#10;Rml55813TU6MSi4LZCygMQoN23ff/gBvXX/XAMyV19/A6wINtteuvknAeY9AI9VGsGPrK+dFcPJ9&#10;E7hIifnoBsiotWDGWuf7MHP56tu4dOUtwsyHePHCZTz2+LM488AjOHrPvVi3YwcK62pQ08nrVVdl&#10;G3GeL7aGoQ4zblJ2YxlCs/mcoglmVLlMjlzLikHUjHbawkL5WwzNS4JfehTsw72wIMzNKDB3Oc7A&#10;bQunYILTTNy5iECzaCpuJ8zcumAiJrrNwq0OkzHFZx4WxfnAIy0EIUUJiK3ORFhJsoEZz/Qw+KZF&#10;8R4tQUlzPQ6ePInTZwnpd/N+PnWPUWYefeIpnouPDKNY6oqlzvyvMGP+3YAZLjfraLsbK2jAzK+/&#10;+wsO3n83EnlfOadHwDM3xpRkDqnks7tcRVniYBfniZkRzpgSQJDxmIE7aXd5zsTP7QnNAjW32bBz&#10;mwv/YE/kZySiuawQvQQaWSdBvaOyGIMt9RjtasFgRxMG+Vsb6mrF0uF+LF88jMWjgxhjO7x4EAOj&#10;PegYaDMlm1UMQDCj0DLBixQZmcLORtYswyCXSZnp5zIl/Atm6glJTWODRpVpWbaYv88OlKzdjPoH&#10;zqPi/GvIefYSyjSezIuXjSojRSbm6RdR9OYHSH35dRS88R6yVeXs4puIPf8KCq+8h8q3PkKBQsge&#10;eRlRD19A7KMXkX7+LaQ8fhXZT11HzYUPUHXuVQxw39mr1qJofAz5fV1GVcnns6agnu+kgkwkF2Wb&#10;kLFiPheqVExFf0Wms9a9eQ2qx+gEjo7i/GtX8Pk33+LMk0+jdekYuteuQD3v01YCXtdqOtF0Qnvp&#10;hKqaWwOfUVJrs/PTkZ2disgQP4Tx+REr1ZbP/RBXB0TwPRblsQjRBJxItrIYLyck+rohje/rtBBf&#10;ZBFyMqNDkEWoKUiMRWlWKvK4v8LyApTxfVXa10Tns48O340wMsEHHdwyOsEl/O2oLR7U2DLdJnHe&#10;VB/jOkZ5IWhoWnAiUBEcCEYELxbISP1QKJfm5/W3mGn1rVwVTQso1FoKiRQUqTlSb5TErqpcfTvX&#10;oXf7aqPGCFIELbLikXajytSsGDAQIzVG8KJlgpuyxV10Xm2hZlJjpMRYx6TP1Weqb6ZVFW2zlA+p&#10;MYIV5amMm77gxqo0prZ39wYDE5Y6IlARfAhG1GodQYYARCCidaWgKARNy7XMyr+xYEb7sFQXLZci&#10;o30LVBSypvFnZNpepn3LtJ7W17FoP9bnWvk8arUPAY6cfEGN+nLw1crZV5iaoMcADoFGUCBFpnCw&#10;w8CFAMIKARNgqC8o0TrKiRGwSJUxCgxhR2Fm6mveTeXmBiBpGwGUtS9NC2TUtyBHKov2L+VF0KJ1&#10;dS8o50lFDqTUqa95UnMEO4IZ6zM0zyowoFbLrHwcTf8gJyYG1dnZKEtLMyAjiyfIKAzGZ5E93ObN&#10;M4qMQEawIAdZYWL6i/88AscCAodyZpQ7I3iwwiYENhqDRpBhmbazlB3tR61UFYGLwESgInDRtOBF&#10;5mw3x8CLlmldQYzMUmusogWuBA9BllVcQNBlxrG54w5MI9hMufMO3HXLL3HrT/8Vt/3sp6b90f/9&#10;v/gJ7ac//CFu+fFPMOGXXP6Tf8UUwo0UHAHO1F/eihm33oYFEybBc85c+My1Q6xyUBw1lg0fLj4+&#10;iCfcqCpauq8v8gk3pZFRBm4qoqLRlJKGsogotCSnoTcn7wbYNGNDSzuWVlZhS3cvdg+PGtu/eByH&#10;xpcZoLl7/Saj2pzdtB2PHziC+wk4927fY3JuNEinigUcXbfZhKHds2Un9i1dhUNrNmDLyBIsbm1H&#10;UUoqynldI/z94e64CAE+XphPUJw9ZyY8/TwRFBGMwPhw+KfyZZgVZwDGNzsegSplSgstToc/gSaQ&#10;joAAxyg0GiyziOsVcZ4GaqOF1eTwRZppYCaYMCOVJrw231Q0i9GI/rUFiGwqMeFlKtVsgUxSezVB&#10;ptKoHWmdNcjoa+C8cqR3VvGFVsGXSglqWipRRhAoy89EVkIMnfcIJKi8rZcbvNwcDcxokEsPvgD0&#10;V2yPAE9TwMA1NgSRlXmIbig10KLBNqW0JLSwpTMrxSVzqB2JBJHUrgbkDLQjlQ6wlmUQbgQ2mXzx&#10;pNI5tlqFmynfJpcPf/VTWqsN1FgqTSzBK6u7zlh2Dz+D303qUlJtIeIrcpBanmcgS8nLEYlRZpDO&#10;xOQ4E/IXFR6IQF8P+Hq6wIMQ42I/Dx6OC+HNF5w/gSbA3RkhKg3t6YpgAk0or2VUoD9CfL0Rw/Mh&#10;tSojIwkZmUlmnKDE1GjEpkQhIiEUMWkEGjpyNlXGFy4EGMGMg4cdHL3mG0XG0csOdoQYZ6kugU5m&#10;Hc9gFzhzmZOqOLnNpM2mzSXQzMYMe/5+nefgzhl3oaisFDt37cHBg8dx+PBJAzMa3V+AIphZumwd&#10;du85YlQZkzcjiDliq2ImmDlC07oqELBt1yHkVtQho4IQU0MoJMyk1dcglg5WYiPvFYKFgRk6FxkE&#10;iwzChvJorFAygYxGJRa85BFS8ntbkUs40XyBjhQarSeoEcxIpSmgFXe3oKyvzRQBUIhZCfdXxvlF&#10;BBoDM801KG2qQSUdvPyKYhRVlsLT18v8jhxc7I0qM9d+DqbOm4ZJc6ZgyoIZcAv1hm9cMPLqS4wV&#10;0vHOripAWkEGwvm78w3yhpPbIkycfCdmzJyKKVPpRE+6E7ff9ktMmMjnKUHnzgkEnGkTccekO+Ds&#10;4YqqhgZs3rUbx+gw7z96GrsPnWR7BqcePo8dd59DzeAalBJmdh99CA+fex7nzj2L++9/1MDM5deu&#10;4j3CipL7ZQIXwYxM/f8CMpffwOVLV3GJjppaAc31N969CTLqqxXMCExkb7/9oWkFLVZI2fdBxlou&#10;U66Mkv2vXHvnJsxcev1tXHjlqoGZBx57GifuewjbDh1CY38vqggzGkOpkS/hZjrPpfzdhWUnIDI/&#10;BdGF6YgpzTSFSpTDoj8iKGcmj88XwYyUGikoCp11jPbFHD9H3OEwzditCybjjoVT8bNZd+CXdndi&#10;khQaAvsk99mwJ+Tba3ylwngE5MUQYpIIMamIKEs1xQKk1ARkxhqYaeKxHbvnHhw7fbcZ6FNAc9+D&#10;D+Pp517A+x99YlhEA17q302Y0UwBC//dYJUb//4rzFjr/V3hZoSfz77+Ast3b0YCnysuaRFwTA2B&#10;e04kIqrTEVWbiai6TDimBRqYUQGAOwgxE7xm4Q736ZjsPQe3L5qC6fwtL3Cfh8BgLyTHhKKzptwA&#10;TFd1Kbprymxg01CNgVYCTU8bxnrbMdDWhBUjAxjt78aq5UswOEB4GehCe0cjevpb0cbfTj1/m13D&#10;vegjqFhFAKwcGg2OObh63KgyGuW/g+vUD/cYVUZjowhmqocHkNPTj8rte9F07kUUP/0aKl9/F0WX&#10;30bqC5dQQuCVKpNx8Sp87z+H5Auvo/TdD1FwnWDDe0d5M4KZ9OdfR+4r7xpVJv7cJSQ+8TqSn7iG&#10;3OffQ9pjr6PoqWtoeuYqak4/gtJNW1BCiKpcOoLigU5U0cEv62tFBd8JRXwGSI1p5jE3yVkb6zMg&#10;k89zUj0yiKK2NrzGz//tn/+GfYRvKTuqxtZIYKsY6GA7YKyDDmUrHcvmJX3o5X6a+Kwpri5Gcnoi&#10;onn+A3zd+Y6ez2e9E/zdHeHvZm8swG0hQjwdEOJhjxB3BwQ4zUeIm4rLLEKw5yK+AzwRTcDJVShq&#10;SS7yKwv4vKo2ymTVkh6UDLeb3JSKsR6UDxNkVPBkuNPATdGQoIXzCC8adFJjuQhgpM5YYWUm4Z+t&#10;pcJYeTICHAtuZJqv0DJrmUzwomXWPMGGTGFmMjmtUn9UkUwVyzq3CkpsYWVqrb5G+remtY7UGc1T&#10;8n/HFuWm2BL+9fn6HPX12WoFUYIZKTOCmOqVAgA62pxXuXyAQELw4TqCBYGKoETAoHmCB4GKBSQW&#10;3Kj6qQUSVriY1hF0DOzbbEBDUKJWQKN1pLhoW32G1pUSo3n6jCZaDfeh9QRI2s76LM2zjquU51/r&#10;qy3kNdNymULLVExAio1ycDQtFccKT7P6Ag0BjQBGaoiuveYJaK15Ag9Bg8LTpMYIXmSCFhUKkKkv&#10;0BHQaJkgQoUHLBjS9gIWa59Sh6QKCTq0rlrNV/UztapAp/tAreBWIKOqbVpXsKP9ab8CIR2vAEbb&#10;KgxNpv1pnuwH1ZlZqMvLQ15cHAQ2YR4KeXGH06xZWDRzOuYRYKRYaEwZqSpG+Zg80QwEJZCRzSWI&#10;CGYEMIKc2VMmmZAzmZZpXQtkVAjA6it/RtPWgJoCEWfCk8zd3h4eDg5wmU+Hi6ZBPK2+TJXRZAId&#10;Pxc6swvm3QSchTxuwYzUHx2PoEYDdcpmTp6Eibfditt//jMDM//yf/4PfkKY+dcf/gt+zOkf/Z8f&#10;4sec/um//At+Rpvwy1sw4ec/x+w7J2DexEnwspuPQIdFCLR3RLS7B2Lc3M1YL5GEv7BFDoQcJzM6&#10;vELSCsLCkBsYhGxfPwM3dTzHbalp6MnKxmB+IZYRZhaXVWBjRyfWNLdgU2cXdvUNYGtPH06uXouj&#10;y1bhvk3bcM/GLTi+aj0e2XPA5NxoDBuNZXMfAUflnxWO9tj+ozi1cTuOrd9ixrPZNDSGtYMj6Kyo&#10;RmVOPvJS05GgynRxsYhPSoBPoB8iU+IRkpWIADoGghbBS1hJBqElFSGEGd+cBAM4fmwD6RAEl6TT&#10;bHkyAhapMAKY8Jo8hFZkI7wqF9F06iMIMkHlWYhpJMTQsYimg6FW8KKQMllSuwbA1Ej+FUgn0GR0&#10;ViOjtRzZTaUo4bzyuhLU1Zaimg/pitx05CbFIDrQF5EKL6OD7+3mBEc6/U6EGf8QP/iE+cMtwh9x&#10;FXlIIMTEEzBC64oRzn40+/EtdIwJMSkEEuXCZPQSWPgAz+htNuFnUm20XGCTxuUpnQST/hYTYiaT&#10;KiOIEcBkEoAy6BRn0kGWMqM8GrU53C6Lrb5Pqv4q3FmLpMZSfq8KpPIcpNYVmQRlDdCpPJvI9HjE&#10;Z/CFRriJoak8dnwCWxU18KUj5e9txrbx99BYBwQawotAThYa6IPgAC9ERAQhNi4cSSmxfDnGIoFw&#10;Gp0UgcjEMEQkhSI0PgjBcYHwDveEe7ArXAKc4OzvCK9gNwMsHkHOBl5kfhGe8An1gHeIO9yCXLg+&#10;ATGEUOPvgEU+hCxuu8BzPua4zMEddADnOM5DTkE+tmzfiQMHjhmgMaP6HztryjGvW7sda9ZuNYn/&#10;Z+55GMdP2CqXyQQ13zepNvsOnUJVazdSSsoMzKg0c1aTrQyzQEbKjAbFNCWY2xuRTgDNaJMJcBRS&#10;Vm3UmCzCiCmzTRPcaJlV4UwhZrJCgo5M1c2K+TDWGDSlnBbIKLSsnFbSVotS7lMD/2WXFdBZKDbh&#10;XuExkQZmFjotxMx5MzFr4SzMWDALC90XYS6dkDnu9lgU5IGk8hxk8/6T5TVXoIL3TXl7nQlBTCbY&#10;ptKsqmjudGhmzJ2OOyfebgBGIHPbHb/ErbRJ0yfRpqCoogKNfFYcOH4aewiOO3jO9x0jGD7wJHac&#10;egxNoxu57xbsPvwAnnzmVZNM/8gjT+LZZ14wIWPvvPW+CSVTXowFMFbYmMLI3rz+Dt649hauXrlO&#10;iHkDr9FpvPTaNdN//fU3cZXgcY0AolwXKSuy70OMpb5YMCOF5j22b3H5dZPs/yH7n7D9GFffeB+v&#10;X33XgMzFy9dN/6WXr9xQZh7DPn7HDXv2YWz9OoxuXGsGVtRYMua3U5aNiLxko8QIYlSKOYXOvfrR&#10;pdmILM40v7cMPnMEMyoGoFxA51h/AzNTXe1w2/zJuMVuIm6dN8kAzS/m3mFGxp9IoJnhuwDzQpzh&#10;GOcD36wIAzICGpl3ZgQm+8w3JZx9UiOR01CJ8U0bcOjkaZw4cxYnT5/F6TP34fGnzuPZFy8YmFGY&#10;mcGUf//3m7kz34eZ/+c/Ldaq2p6tYOaDL36NAb7A9bx2SAyCS3oo7BN94ZMfbWAmtDIFASXxcE4P&#10;MjAzJWC+CTWb7GNnSjTP8lsIO4WWBjgjNNwP2XxulGeloqEwF91V5eiplkJThW7acFujsSWEmZHO&#10;Fgx1tGBxXxdauKy2qgzNjbVoJPjkZCWhlm0j4ae9twOdBJqVW9YTYlYYRWbx+pUYWLHYDGg6yHm9&#10;K5egTQNprhpH+3I6rFxfIWZtq1fTUaMTvPMgWs5fRCGt7q2PkHj+ZZPYX/qWDWbSX71iACbz0puI&#10;ffYVpPC+kWVevG7C0QovvYvIh180uTLJT1xB2NnnkXjuCrLOv4V0wkzBY5fQ+eKb6HjoKeSrctoS&#10;jWmxzFS4VOiVyhirfLBCa1rosDUQzGqX0WGnA1i3fBQFPB+lvV1oXbwE7/z6CwLmn7F063bUEvDq&#10;CGUVQ12msEgl12/kdo0Emc51dMg2rUA3nb6hjStNxcQaPptaCD25ZfnIL+U7MywAkdEh8PR2ggch&#10;xp3PEk/3hfDzdISPywIEEmJ8nOcjgGDjT/PzcER4qC+f/dHIK8tB40AbynsaUTbYyu9BKBvt5PEO&#10;oIr9ytEeY4IZFbWRA6zhCAQyynuRGiNlxkrUN/kwBAQBiEBG02qLpOKwteBBUCNgUViZWpnUEa0n&#10;0/KbeTNyzgk4Vt6MEveV+K/QMsHK99UZQYtUGKkzmm+FnUmlUb6MQEZQI3CREqN9a6BKq6SxlTej&#10;MLMGVUvbsoIQQqjidDnhSSCj+WXjvTcBR/k0Vlia1rVC0mSar/UERNpWao+2FfwIQAQ3ghSBiKYF&#10;GppWSJnWsULILNXFWlfzLNVF0KK+9iXTetpOy7S+zMrD0TLbdoQFXuMSXmMdrwDOgkeBns6/dQ0E&#10;nVI/FO6nc29yqXhdVL3VhPxxn5pnhRlaSomsi/tSwQaNG6QKeQO71qOA2wk8rPXV13g/2oelwAlS&#10;tG+1UuOk9ulzpMRouT7DOpaB3RvM9lpPy1R2e2jvJrNfQYsgafTAdozs38b5WwzwaAwdjZEjsPpB&#10;RVo6anL40qWjG+XjY2BG4WVKrBcYzJ82zYRt3VQ8Jk0wphFuBTICFYe5s+GycL4BF5ktofVnxgQT&#10;UmgcCCsWvMikyqjVfFU3kwlyVLpZ5slj8HYipLDvQ1BQX0AjwNG6Wi7g8VTlLjp6AhqpOpa5EIi0&#10;b4GRjlMgI5VmOgFn6l13YtqEu4w6c9ctt+Bf/+mfCDU2kPnRD/8JP/6nfzb2y5/+FD/70Y/wix//&#10;yKg2yrNxJkAFOrsgwMkZwTougpUbz5P/Qvub44qo9G4o+4KaRJ7PBDc3pHt6IYvntzQ0FHWxsaiL&#10;iUV7WhrGysowUFSEJeWVWFZVgw0tbdja2Y0DI4tNIYGNrZ04NLYUp9dswOHxlThMwJFio7LPqpCm&#10;cW3u27Yb923dg0f2HsZDuw/iQdo9nH943SbsW7ke27nNaEc3Wqpr0d/FB3JNNfr6+YNupqNYWWRG&#10;xg7LSUY4navEmkJE0zkI4MsyuirPQI1ARhZUnAY/qTOlhJpKwguBRhYhJYbTYapgdsOi6FyEEm5i&#10;CSc2qBHElN60ODr5SXQ2kulspHBZJgGnpJ2OI4GivLoQ9QSZGj7gSzKTkRIZjIRQf0RpLBk68v7e&#10;bnBetAAOND+CjDdfAv6JkYgqyqQD22BKOsc0VRiYiWooQ3RjOT+/0phCxgQ02QPNyBkkrBiwsQFN&#10;Zl+LgRhBThydzwRCkIEZbSOY4TpylHN7lWCunAwlnstBVr6GVAEb3GRy/TR+F8FMeoeqslXSySbI&#10;8XzE85zqL8Z5hKuCNv3lvwY5NcUmFC2d1yGrmOcuIRJxiTGIi480gy2GBPlB+Ta+poCDBwI5z8Nt&#10;EQIIM8GhfoiICUFCShSS0uMQlxqNmJRIRKdGICKZQEMLJ9T4RnrDM9SdcEKIYesX7mWAxjfcw6gx&#10;alUcQCDjG0aoifAy8OIW5HQDatzgEuiMee7zMNd1LmYsmgVnOuG5Gmth1RocP37GKDMqzSxlRoCi&#10;MWY2bd5twswEMoIajTUjE9BIoVHyv0w5M7v3H0fb4GIUNhIyea9m1tMa65DeVGsUGCkxqlqWcwNm&#10;NC2lRjAjiFFomcYP0jWS5ZiwMoWdqXBDvYEXM4Amt5dpoNQiXks5HVJmlCcjRUblfqtoys+o7SAU&#10;larcairi0xJh70yHIsDXDOA4z2EeJs+egslzp2AagWaBF59R0YTLonTkNJYhkddaCoGsuEeKD4+h&#10;rRoFvDez+TvL4/2psVJCk6NNNUEnH8ImTYA0024GZs2dgWmzpxpl5vaJdyKroADdQyM4fu+DhJjT&#10;Bmb28NwePvsYdt19jse9FJVtY9h16F489uRLePTceTz66FN45tkXCCVXjPJiA5j3TSu4+e8wo5Ay&#10;qTGvvvI6Xnn5Mi7ScRTUXCZwaBwYC2Ysk8ryfdXFghoLaN4h3AhilBNjA5qPTUjZlWvvGTXmNUKS&#10;cmUEMy9eeB0PPfIU7r7/URw7+wAOnT2LpZs3oZ3OZiedX+UtSeHU+Q3PtSXgC1QUSmZVMEvj7z21&#10;vhS5HapcV4MC/gal2Ei98UgMxULe33c5zMDtC6bgx9NuwS/nTjAwc8u8u3DXoqm4y3EaJnvMwewA&#10;ByyI5O8kOxLuqcEGZJwT/U2JZrtwN2NeyeHIbazC1sMHceLsfSZP5h5eG40DdP65F/Dk+Wfx8Wef&#10;E2Js0KKwMoHMTYS52fl///t3KTpcTyD07b/9Hdc+fhctSwfhmRaJ+TG+ZsT/ebGeWESg8coOh19R&#10;rDGntECTMzMrzBGzQhwwPWChGTxzXrAT7Pmb9o3wRlxCOAr5fC1MSUBNdgZqs9LRVlyA1pJCNJcU&#10;oJPA0lFdjpbyYrRXlhqrLcxHU0WJCfnNz0xlm4aMRDrT/H00a/T8hioMLh3B+PpVBmIUWrZ44yoM&#10;rKITtGQA3YSXxtE+AzBNi+lMDRAKuH7LUs5fsRwZ/aOo2HscGSceQu7Tr6Dq+oeIefIFZFy4gjSa&#10;wsxsJZmvI+vyW8jlfZN+8Q2jzKS/cs2UZS7jNvGPX0Tco68i7hG2tMxn30HMAy8j7ZHLKH/6Otqf&#10;vYqRp15CUn8/HUOVdlV53XHjLFqmacFLzfiQyZMxSdLrl5vxrWpGh7D24EEDM7/+5i/YdeoUUnm+&#10;Kgbp5PP7VREcqsd6jdWMEZD4/bvWr0CHxuPZuRH9m+h4L+N9vWqMz4QalCo/r7kaUWlx8AlTtUgf&#10;zHe2g5e/Gzy8HOFNoPH1cILronlwtp+LRfZz4KXnjZ8LkvnuruD29YPtaKCDXcL3WsUY4WJJD+rp&#10;6JaPEECGOlE7TtAa6UYRndkCriugsZQZhZkJNOTcyrH8PsAUcx0LXtSX4mIpM1ouUNG0lsvkNFuq&#10;zH+fL0facmDlAKs0swa/FKjUrhw0ACOYEcRonoBFVcs0rbA5tZonE9AIYOS0y3lXjoyceUGM+qpo&#10;JkWmc7vyU4YNkFiqjHH8uUzzBDWatlqBisBFrUxgo20EMmq1TPvT9lJhpJZYYWqCEM1TaJlMhQCs&#10;MDNBjsBEpvtLQGJVMZMqY4GLIEd9wYvWkcKjkDTBi9QatVqnSMUXNtnygqzvphwifX8rzM4CGgvy&#10;LFVMMCmw0LUXvOraW/lRWmYBp0BE8wQxgpleAlcPv4empfpZ+xJw6Hpqn2qtsDGBidbpJ/xoHc2z&#10;gMZAEr+b7gW1qkxnKTNWf8nhHWZaKo3CyRSeJohRTo3C0Ib3bMHovm0m7O0HRUlJSAsLQ0JAAELo&#10;dAe58oVKOJk/xVZNTDAjiBHMCEqkusjUF9BolFuBjFqZlpmkc0KNQs6UT6PwM00LfKz8GQtgFB4m&#10;QBGYSHGx+jLBix+PRyCjVlDjz2P0dXG5CTgCGeUTKLfA39nRVIvy0YCFnPZ2dIAb9y+gkYqjsXQM&#10;2PAYpdaYXBoCjVQaQYvsJ//8z/iXf/ohfvKjf8E///D/GvvXf/kn3ML1lAuk47eqvymXQZ+nwRJd&#10;58yFB49fFdLc+T192A/h53vPmY0oZydE8bsIauKl3BCGikJCCDieqCREthBqmlJS0JmdjaHCYoxX&#10;VGFVXT02t3dgbWOLCUnb1tVr8mx29Azg3vWbcYZwc2jJCgM2h1UGeu0m3EvAUcGAewk39+/Yhwd2&#10;HcDZHXtxetsu7Fq2GsfVrt2IvVu2YzlhqYdg09XbjfqOZjT2tKOIL+bs+nIkVOTT6c5HDJ2xiLIs&#10;AzThFdkIZV+qi+DFjP6v0DJaQFkGIuoKTIiZTGCjdSI5L7qhiGBRgviWMkINnTeCS2IL4aK+2Dj6&#10;mW0VyG2vRH69wsqqUF9fid62BrTVlqMqPxOlWSlICg80qkyIjzv8PZX07wQfX0/z12wfgk6USiQT&#10;CCLL8wlJhBc6NDEEGJVZjuD86HrbdCydSMGLACW7jxDSrxyaRqSq9PJAixnjRopNbFO5AZ7E1iok&#10;c16yoIZOqHJkcrl+HtcxEEN4KaDDLJjJpaNljDAmy+6UGqBcDYU21bCtQiodrlQVOyDAZWqfPNZk&#10;OrT5XXWmiEAxt0mvKUJKaQ6SCjIQlRJrlJuQqBCTQK4yv0Eh/vAl0AQF+8I/0AtBfPGFxtCBJszE&#10;pUUjgg5bVEq4gZmwxBCEJgbDL8rHgIkrYUSQEhDDlyXnaVpqTBCdIgGMZ5Ar3GmeN5QZmcBHrQdb&#10;wYyjnxOc/J3h4ONICPJCZl6OGal9B+835cxo9P8zpx/E/n0nTEnmHTsPGpC5+8xDJpRMoWYmd0a5&#10;MqrERegRzBw4eNIMmtnUO8x7gdeklPdFI+GwiTDZWHMTZkz1Mlp6K+cTYjT2TAqhQ0CTqCpjPK+y&#10;LAKllDJdJylnujY5hBopMHm8XiXKlyG4lHY1o1p/RSXoKMlX4zQ00Jp72ng/1qKirgLpGhGcDlsQ&#10;78NFroswd/4cLOLv397ZHgvdHHhuPeAbHWzGZ4rISzEKnBSBol4C1Q2YUTK6HGuBrPI6inl8FYTm&#10;Ut4jWXS+0/Sby09DBJ0ZQaIpzhEeYEa8nzFvFm02gqOjsHHHLhy9535CzEls238UO3nelDOz754n&#10;0TyyHp2jG3H41KMmzEzjtTzy2JM4f/5FAyVK5LeS9zV2jGDmrTffNfkvMoWOXSFcCF4uXLiEF1+8&#10;aNpXCDaXCBwWzChE7CbQcDtLdbHZx0Z9kb397qemvf7WR7h2/QMDMVb/8pV3cPHSm3jl4jW8+hph&#10;htMvEWYeeewZAzMHT92DrYcOYWjdGjOoYimfCXHFmaYEc3RBKqIL04wao9+NzqfyBHSONTZUNn+r&#10;+QJH/laLe5vNH0qk2rjGBWGuvxMmE8YFMHfaT7upzEipucthugkzm+ZNYA9yxPwIN7gmBcAxntAQ&#10;74f5kR5mLJp5Ee6Y7ueAwKw4QmkZth85hDMPPoTT99yLe+9/GKfO3AdVMnvt9av4zRdf2qLFCDLf&#10;hxkrX8b6Z+bZuubfzb5EmRsw9Hdu8/qn7yKXjuuiWN4bCQSWOC/MjrINkqlR/6XIuKs0c5KfARy7&#10;KDcesxPmhjnDjmZPCBPM6DceEuaLJD5b8uKjkR8TieyIMJSnJKGRv+mO0iK22WjIz0FTYR56q8rR&#10;WpSPakJPWUYKagtyUJyRjLzEWJRkpiCbQFSqCltdrehfMmSUGcHMEjrtS7auxdjm1Wgfp7NKMKgf&#10;7TXKTL2qmtEalDszNoSykREULF2NioOnUfTwc8h/4QoKXruOHNnF60h58bJRZTIuqiTzG0h8UeWZ&#10;3zDhZoIZ5c5kvnwVFbzPIh960eTKJD5+GalPX0PiuctIefwKcp68jhLOa3/qNWRu2I6SlSvpRC9F&#10;0XA3ynl8lXTMquik1SjchtM1BK1WAoiSoU0FJrYF/R3I7+7Ain378eGXX+Otz36NusEBdKyis8nv&#10;o5H3ywkzjSt43/a3o3ZsgPdoOyGnH2VD3WhZPY6aJYNoWrkYlYsJBFJw+Fmp1UWoGehATV8rsqoK&#10;zR85QgicqpLo5u0Ed08+w/m8cXJeAFf3RXwe8L2YHoOUkkz8f6z9BZgdWZqdC7evxz3N1dXFJVWJ&#10;IVPJzMzMzMwMUoKUIClTzMzMzFhiKkGpmLqr2+Px3PGAZ2zfxzMNXnetfTLUmjb8vv+9ep5PO2BH&#10;nMiIOCfWGx/s2rltqOxtITx1Ga+MQssqh+egYrATDRTjNQITQQ0/S2FmypuwPDMSs4IMM6o//3ZB&#10;iGBEMGN5YjQv07zAxoIUiV15dazwNPWx8la0nfqoCICEsiBJfdRaQtmADMFAeTMqBGCN/m+Fkwlo&#10;BDAtqwjDhBwLaGSlQ53sM4+fQ6EvQKKIlmi3Qs10DAIPAYjEvrwYFpwIRiwQ0HLLC6P+ghS1WmZB&#10;j0ywI++N+mkfMpt3xFYIwAoR0zIBiOVpkfdF0wIdC1YEKQIaQYzMCjPTMgtYVGxAECOo0b61jVqt&#10;tyBHXib9TRUjvebYBDM671ZBBJ0Heak0resp0LA8KYIImcBCuVMWZFhAqz6a1jLBiYBE10zrLE+L&#10;5tVP19UCGIGI1snkbVEfTQtK9HlqBS+CGW27cP8Ws299vvahcDMLdnVcgil5Sjv5mfIIqbR3P/cr&#10;uNJ4OcrtUQjc99LDw403xs/BAfYEF42qr/LHqiam5Hp5TxSyNUPzE94zXhmBzDT2EaAIaDSmhsxV&#10;wp5CX6Y8GlOq+Wc/MSFoghptK6iYNXmyARp5YiygkQdGACOYsYBGMGNZsJcXAnmcMoGNLIgwIGAR&#10;xAgslCAtsJEJNhR65kvo0UCfAhpTFprgoePXsaud8h4faq/8DK/86If48ff/DX4sqOH0n/0f/wp/&#10;Rqj58Q++jx/8m3+NnxBkXuPfopF8BWUCOC9+hgBMf4fyiRSGp1A3lY1WmJ4Gs9Qgnp7TJsNP0Dd+&#10;HAJ5DEnenogn2KiIQF5QMLL8fVEdz4dBeASqYmLRkJSMttR0Ux1tTk6+KSIwWFJuwGZb3wDWtHUR&#10;dLpxZPFynFy1zgzSeWzlOmwbWogDS1fi8Iq1OLt5By5s24NzBJoT67fixIbtOE7BeWrbXhzjsgPy&#10;3BBuNq1Zg2VLFpuR3BcuISkP8keCIk5lKFXNKael2oiDSIKM4CaKMCMQiaq1wUtUfaGBFYGLCTer&#10;ynlhCa3lNs8N18Wyj0LQtG1iUykS2Cr8KocwU0GR10ghP4diso9gpbeBXbUVqMrNQFp0KMKU4+Pt&#10;avJKNABhQJAvAiICjfBLrSpGbGWBCTGKJ8TEUtDGNlYYMyBTW4qklhozL7gxnhiKHIWMZVNMal7h&#10;ZBqkU20i/9YkmkBGSf+JAhuKY0sYF/a2GoAp1jglJolcJYFt4JJHoZzf3WSWaVqt5gU7yQozG4OZ&#10;BIpdwU0OxZfJr2kn6FD8an0aTW+acwheGbXFSCrKRHpprhmBPjIxEkH8u0MigxBKiAsO90d0cqQJ&#10;KRPIxPPBptAyAzNpkQhNCIZ/tK8BF3lmNC2QsdrAWP8X4WaCGZkH573ZeoV5wMnPAbO87UwbGBeA&#10;0KQQtkFwC3aHPR+u9l5OSMvJQd/AEPbuP4zDh0/i5PELOHXiohkoc/OmPdi+44DxyBzWmCg0a7wZ&#10;wczevceNd0Ymz4xgRtXM8uoILdU8N/UEkmaCZnOdrSSzvDJjFcxSm23eGoWd2bwythCzZEKr4CW9&#10;Vbk0Deb8a8BMAUw+gSaP8KPKZWWEGZVeriDQVHazJRwJYppoje2NaGptMKPvp6UnIyklHoHBfnAi&#10;WDgTpGe5zMLUmdMw3XEmXPw9EZwcBe9Yfo8bSo1wVp5UZhuhivd5Xjchppv3B6+3vDMCmmxe7wJe&#10;9+LeJlTNa0cZobqM95bKDMcXpJvSz9Hp8fDm9XUP9EYgvwOOXu7IKS3GwhUrsPPwcWzbf9TAzAae&#10;3y0K0ztzC3NGNqB7aA12HbDlzJy7cM0AjWBGXhblw8gDI6ARzHz1JaFkLP/FyoV5GWbu3Xts7MGD&#10;p3hMEfky0FhmwcwfTSFlvzZQY5kgxoIZa9oGM58bkFH7lGBz5+4TXLh0EyfPX8VeAsGqHTvQuXA+&#10;0qsJI7lpBmZUgjkiN4nCz+aR0TlVjoDJE+C5LJojjxvPM03ThfxeFvA+EGDKM+MQ5o0JXnZ4y2Hi&#10;C6B5zX688dSoKMAEr+nGK6Mws2lhAhc3zIzyMCBjwYy8Mk5x/gZmSlobcVADZp4+a0oznz1/GYeP&#10;ncL9R48NzPzH//RfbDDD/yygEZr8y9H//8cwY/pyu9//8+9M/3/6b3/A019/icDsRFNx0ik5xHhl&#10;psV6mDFlBC4qx+ySEWxAxiWV8B3nzb/BlcfuhunhLgZmHENd4R3hhaAQb6TGhCE9jPdueAgyw0KQ&#10;HR6K0sR45EVHGrCpy85ETWa6WdaQk4V6WnlKIsrTU1CXn42i5HjkqABJQgxyVTaYv9/zRocwmxAg&#10;kFm8dS1W7t5sgKZpiMJrZJ4pXSyQaaCgr6W413TdMCFi4UIk91GQnr2OlKMXkPeA0PKAAENYEcxo&#10;VP9i3mPZH32GiGt3TKhZwp2nyHr6pYGZNBUIePwZ0u5+jNRbnyL5g08Qff4RMu98iehzjxB1+h4S&#10;Tt1H17O/QPfNZ6jfdwSZ/fI2yMPQhzKakrELBrpRukCeAA0cuJBQ0EdRxXtMSdWq5jTcy9/zWgxv&#10;2YKv/vpv8Py736B+3lxk8zejZqFKGfPv4t+pEvB18j7NnWP+vqZRAtHCQUIFP49gU9zfRaE3aBKz&#10;W5WvMELxzmOoIMzUEjr0ciunrhSRmQn8PfaDX4Q/3Pypf9h6hfgiOoO/S/z9T63KRxF/Y2oUTkaY&#10;KeN3QSWYBTQ1C+YYq6bgr6XwVQGAYsKFcmaUQyGAUZiRVdVMsGLBjAUs8sZoWq0AQcJYZrw1Y8JX&#10;Ylb70LYyeWEEFWolsCVoBTACJ5kFNwIXQYzKMSvcTJ4aLZM3RnkxKr8sgFGrcDN5bxRqpnmBTgNh&#10;JLenyXhoDLzQJN4toLFARXBiQYiWycsiEwRYnhgVCZAXR5AzZ+tKGxwQYKxt1Wqd5emxeWdsSf+C&#10;GcHIyx4YK0dGy/40V8YygU2ZzjX7ahv10bS8PYIftfLeqK8ARrk5vdvXmGlta/1t+jv0d1nXRjBj&#10;ead0Daxzo9woQYJM10TXT/eABR+at6Z1vQQc/dtWG1i14MN4asY8LLrumhacCFIEI+ozvGejWa79&#10;WeFi2t7ap4BFfQU7mte9YOXMvAxFg7vWm8/u5j4U6iavkKBGZcYFNIKZ3k2rbGFmAhlvgoObQsAo&#10;ws24LRqzhUJfQKL8GAl/eTQEI0qyF+BYlcmsEDONY+Lp5GCgRoDjTJCQR0YwI6iRV0OeGoGN8dyM&#10;ha0pX0aQYYWWWSCjeU3LCyNw0TqBjBLaBTFhvhRpXB5CyAn19kYwl2ksHFkQ+wUQFvy4rZfC1QhD&#10;FiwJnARQVq7PhLffwuRx72Ic/1aVRn2Vx/rnf/Z/4Iff/zN8/1//KwMzmlYre/UnP+Lf8xNMGvcW&#10;3B3tDBxp4LsZE7W/8QQ+G/SZnCK2KhWtczrtnTfN6PyOnJ7x5ptmwE4BTrijA+I93BDl5IRUHx9T&#10;SEB5NhXRsaiKjSfgRKI+LtEUEOhIzzJwo/Fs1nV0mwppalcTbHYMLcC2wfnYPbIYRwk4x1avJ9is&#10;MiFoKhBwZvNOk1NzevMunKMIOrV1N87u3Iczu/fjwOZtOLH/IFYtXYqhoUGsWLMS85eNooo/zq1z&#10;Zxux1z5/rkmOVkJkGsEgujIf0fwRjaTF1hUjpFxhZrmEmkJCDqGnociYQEfemcTWMiQ2lyKlscQG&#10;Ma2VKCAwVHbVopLAMJvisru1zoxG3VVbicqcdOSnxCGK4BLi54Fgfy8TVqU35L7hgQjnD3xkYQZC&#10;9ba2rsQk5MdQ/MdRCMY1VCCmTp9HMCHIKKlfrRL8TTI/Ba5MI/5n8cttBskcgxwtU8UyhZVpn8nN&#10;hIyxN/2CFgGKwpM0erwGXzQeGoHOmLdGlj/njzBTSMtuqzW5GZZ3IIPCO7m+jOJceSDVyJL46m/j&#10;j3KzGSQ0hUCjgTr1Zr+QfdJrCpFammOgxkogj02KRmJaLAEmFuEJoYhMCkdMahQik8NsRqAJiQ8y&#10;4BJEEFHejH8Up2MDTOiZ5hU6pvUCF69QDwMyiqWXuQW6wMmX351wT+OZ8dN+4gMJNGHwjfKDc5AH&#10;Zno4oK6lBQsWLcGefYcMzKgc8OWLN3Hxws0XYWbyuhiAedkIM3v2HDMgo/yabdv3m5yZxi4KhzqK&#10;0EaCYFMjoY6w2VJvAEb5MVljprFn5JWxeWkI3bw3BTTZY+dXreWJkSmETGPGyAOjUDJ5YXRft/R3&#10;o6W3E9UtdWgixNQ31qCmpgwVpYUoKchGZFiQGcTSxXUWnAkzMxymw8HDEZ5BPjy/kaa0uUIGNRq8&#10;STgf88IVElCK+lpQwGsoYS1PQTEfuiVcLtDJ5X1vmVnOfnUUI3UDXYQtPnAoqHTNQ5KijNcnNCkO&#10;mWXFGFy2AvtOnHkBMpsIgNsPncGOY9cwvHInWuYswb4jlw3MXLxyE1eu3R6DmeemopnxxHz9L2FG&#10;Jm+L4ESw8vTpp3hE+JFnxoKZhx8+N+PAPCPsPP/kK5O8L7MA5X9lgpdPP1f1sl9y/lf45LNvX3hm&#10;Hj75DI+e2mDm7r2nBmaUM7P3xFms3bsX/SuWEeoJ+TUlZhwZlV+OL8k0MCPvl86bIEZjywhoyvg9&#10;khVREMqK+Z2SCSJ1jbwJ/o4R3iZ35h2XKZjobY/3COwTZX72mEGhbx/hAbtwd8xkK3CZTLCZGuZq&#10;QGZikJNt0M1YP3Ms3QuHeD1O4Oipczh5+vwLz8zte4/wLUXu//VPvzUw84ff/+EFzMg7o1LNL//7&#10;I8wIckxWje1/2yy3A/6Z/525/4EpBx9akg7vnFhMi/HA1Bh3AzO2sDLCNoFG02od431gH82/hzaT&#10;QONAIHON9IRPpDe8fV0Q4uOGOH9vxBKWUwL9kR4ciMzQYGRHhBBowk1bHBeN/IgwpPr5IDc8GOVJ&#10;Ntgp5PKSRN6XMREoIPQX5BF2+D2at2gY85aPmKpl8zeuwqJt6zG6dR1mLycY8PmhyoE1Ahp5ahZR&#10;lA1RNA/0ExKGkTJ3IZpOX0fJB48Qc+k2Cnk/Vn37azN2TLrghvdg8oMniLv1IYp5L+U9/yUKPv2V&#10;CTcTzOQ9/xq5j79C3JUnJvFfIJN8nXAj78z5D5F+/imqCTn1Z26g5cBxFBGWq0YGUTIo4UyBTlAp&#10;5rRApqh/NpqXjRAK5A2wvUkvIZCpb3HfbOy+fAm/+vt/wPPf/AXaRheinNCivBvtx1bGluDGtkmA&#10;w31VE2LkkSnn3y6QEfgIKFQmWfk4lYIoPldqh+cYK+1tRR6fHXoGmPDKvFTE85nnGuZrxjdTHp6+&#10;A7r3S2kCGYWXCWIKejgvz4yAhmAjwCkf7DTzghk9ryRKBTJqlfNihZMJaPQWX6FbEsaaz9cbcgrX&#10;9I5aI44FLFovsWoBjUz70rxEq+b1Vl+iV/BilqsfWw2eqUE85ZVR3kyNxLgAQ/ksnFarcs2artDv&#10;4hKuI9To5V/LKl0zeYqUB2ILOyvl393E/vJK6DitY5enRstMCNZYGJnyZ4p4LuTV0DIBjkBGMGCB&#10;i9YJdgQuGqdGraBH2ytXRq221Zgu1uCWGvBSpsR7tVZlMbUqHTx70wrTT2OlqMqYNS6MIFljx2hf&#10;VjK/BUe65yxvj8yqeqZlAiMdhzxPAivlzQhCdX0smLS8VQJKAzVsBSDyfFgwI5jQdRKMqNVyeV7U&#10;V/0EFwISAYZAVHCjfai/+irPRX20H4GMWkGK+mlaUKL9qZ/2oWkLfmRaL9My9TEt5wUrulfkgZEJ&#10;aGS6b+Zy3ybMjeeklxCk++l7gRT8SvTXoJNGeFOAT6Cwf+G5oCksS4CiZVbOi6BG5Y9N+WWaGZSR&#10;otzbxQl+7oQPgo22FbxoDBrBjMBG1cNe/dEPbGFr775rvBqCGcGKPDBWLozloTGhZASTAIr8EEKL&#10;IEbT4X5+CKX4l8dGgBPB+XCuiw4MRCTnBTcyAY1a7Vufo+OeNXnyi5wfAciU8eMM0LxJ+HrtZz/F&#10;W6+9ild4zPLI/OgHf44f/fm/wY9/+AP8hDCj9a9rPJ3XXzPbyhynT4O94IX7VOtEuHOym4apE8Zh&#10;3Buv4r23XjNA9xb//slvv23GgNGglhrjx4XH40/wi+BxRrq6IC3AH8n8O1X+WWCT6euHbL8AFIeG&#10;ozY+EXWxCejMyDY2UFyG4bJKjNTWYWVbB1bQds5fgO0Em81zB00lNIWhnVq72XhrDq1Yh5MbtuHw&#10;6k04tWmnARp5ay7sOYgT23fj9L6DOLB9J3Zt2YLN69dj8+ZNWLV6FRYvX4K61ibMHpyLtnm9qOpu&#10;RVWfbeT0XArExPpSY2mEgPDyHEJFkSkGEN9Uipj6IkTXFCCeQJPWXGbepmpMlpK2GpQQiuoo5hs5&#10;30wIaaGIrC/KRVNpAQpS4xEXRgHu6YzgQG/4+BJUwwIQk57IH/Z8M2ClQriyCQ8JAg5OKzE/WV6Y&#10;MaARwMhUqcxUK2urMyWXleyf3deGnP52ZFPU5lH85PBHXZ6YLP7IZwhsCC5K9ldCv8LLMggZgg/r&#10;Tb9GkJdYehlmFIJmPDRaxmNRK4AR2MgksLP4cNIygU4Rj0G5Haosos/RWxNBk/ZVzIeTPGJp9cXI&#10;J1RlE9QyyvKQxAdaVkk2oihy5ZWJSopAUHQAQmKDEJUcYcLL5JkRsAhmwpJCDMwo5CxqLI8mMMbf&#10;xMwLaAQy8tz4RfrAJ9zLLHf0mYWpzpMx3XWq8coIaCJSuU9aeEoEwcYfHuG+cA3k8rg49M4bxJp1&#10;m7B+41Zs3boXO7btR28Pf0Rbe7F4yRrspOB+2SujMsyCmX2qaiYPzdigmZu27UPXvAXIqqgx3pm8&#10;RoJMA89Zc52BmTTCiwbMlGWpAEBLrfHUaDBMjfKfzWuskf51T2ao5fkuVCK/8mN43jVejACmim1F&#10;ewPqee3bCTNtPe2ooGBWWeu8nAzkZqYgk/CQGBWG8EBfM56Rswt/k3z5+xbiC0dfV3iE+SGXQKp7&#10;WaW4C3sILXMaCLw8pu56M8CqPG25nM7hspL+VvbRdSXgsq8FMjmdNabN50O6UoKD172cMFPGe6pG&#10;wpz3k6qqpZYXorqrDSu3bTNCf9Pug1i2bpvJmdl95Bz2nbqJgaXbMH/pduw9dAFXbzzClet3cPX6&#10;Ldy69cDAzCcUhqpIJpgRyGhwTMsj8/8vzAhUlMwvs0HLvzRrnQDm409Vwewbbv+1yZcRxNx++BHu&#10;UoR+SKhRNbNL1+7i0Mnz2HH4BFbt2mWSqot4rVOq+JuSm2yAJo1wr++FvDIKLVOImaZ17l7Ai14k&#10;mO8pzyfFWw5/H1TpzIyllRkH50g/uBHspxPopwW70pw57WJgRuWbJxNaBDBWfszEIEcTXjaV6+wi&#10;vTCT8K/S6zXd7Th46hROnb9sQvrOnLuEsxeu4NETwuMXX+G//vMf/juYEai8gBnNyF40QhgbzBiT&#10;R+d32hb4r9xmz6VT5j6KrcmHZ1Y03LPCzJgydnFecEr2N94ZtfLMOCXQCDMOsVw3BjWOUZ5wIoy5&#10;BrnA3mEKfFztEeTqiBhvDxMWHc1nuKAmwdcT8T4eyAgNRG5EKAqjIpDm641kHy8keLkhNcDXrEsJ&#10;9DPemfS4KBNmVlJVgta+LnQspPgkuHQTaNoIBuX8rtXO60bHoiHMVnnXkQHUze+j0J+LBlrd8AAK&#10;5g4gdWgxao9fQfrZG8h99Akyed9mP/sMeU++RNJtAgrvR3lmlB+TQrhJe/iZGWMm/u4TZDz5FNlP&#10;v0DOk68QfPIWgk7cRs79r6HR/2MufIjki09Q8+jXKDhzH7OvPULboRPIntePCh0rYUU5MibUjDBS&#10;tWCAQooicqlGSJ9HoUmQocAvmEvo4HTlQB+2nz2DX/7df8SZ23fRu2oVqgb7TAia1gtQFEKmfBkV&#10;BND4MxVzZ6N2AYW3vFGjg6aPPDglXF+vzyQo1Y3ltej3QmFheg7oHq7gvF6apNUUmYIXyhGzXo4I&#10;YvTySwNl1lJYF/O5pkR/PX8UUlYqSOG+VN1MIFNGcBHUKHdG3hQTykNxKoCxvDCCGsvDIiiwcl4U&#10;ziXPh/pqmcStFZpkiWSJYEGNYEYgozf/WmbeylN8agDPcu5fotSCFXllBDBWdTMtE9yolakcswU0&#10;aovmtfF45D3TAJI6PpWGtlVMk0dCx2blicjqlqlimPJUBgyMCGjkZbHlvdhCzwQ0Wq959X85rEz9&#10;LI+OvDaCHoGENWilxnoRwBgQ4byARRAjQBHIyLS8ZJB/9zIdkwoe2EBGy7Wd9iHTNlYo2su5M/LU&#10;CHDk5VGImTw4Ok6Bl/4WHZ+ukfJkdH0siNH11LXUdRR86BrJLNC0wEbzuh/klbHgVJ4SrbeAROFg&#10;AhYBh/qp1bV9OXFfYGMBi/oKajQvs7ZVP7XW9oIaC4b0WfK86F5RK2hRmJk8Myo+0MPPEuyoUIf6&#10;CJAFOd8TxCikTKWRp7zzFiHDlk8igHn39Z8bkT9z0h9zTQQfgpnp48eb/BEl+1teDuXMWDCjkDMB&#10;jsLTtF5iXlCjcDNT6eynPzWDa6rimDw0LjNmvMifkcnrIq+MQMYKKbM8MpYJbqICAhAVFGQAJoxw&#10;o9ZMc30k11neHAGQQEmeJIGMTNMqDDD1/fcwbQKPcwrn33sPb/C4fv6TnxBefoAf/pvvm/YnP/ih&#10;yaf5Kad/RrB5hzAzbeIE45FxJrg4zJgCZ/vpmEUwcXGyx8zpk83AeK//4md45ac/xLsExFcJM4Kh&#10;SYSn9962heu5En4cJ70PO8JdgICQIBfh5oo4D0/E8G9P4t9syj57+xirjIlDWWQ0SsIiUBOXgK6c&#10;XDQmJ2O0rh4La2oxt6QUC6prsbK5DataOkw42vruPuxZsAT7l6zErtFl2LtsNXYtXUmQ2YYj6zfj&#10;zM49OL9nP87STqsM9O79OEXbv2krdqxeh72bt2LjqrXYu3s3Vq9dgx4+ADrn9qKxpwu9csPzoaXY&#10;53RCRFJtCQLzU83YKzKFk6U0lRnxYSCmtQZlFGc1FKSVdeXIyUlBVloMKoqyUJ6fjuKsFCRGBJn8&#10;mFCT/O4Db18PhMWFm4Eww7OTTchQfB3FPYFDECOgEXgk88de5ZPlVZFXJp6C1nhkKHbTOggoXU3I&#10;m9uJ3P4OFAzMZstpHrseUHmEM4GN+piWYlJgo6R/fUZSU/kLL026IEOfxb9H48pIrJqQMYUQEUoE&#10;NYKTHMEN92G58jVtqp8RWFRRRg8bJaVrvBPbAI4dqB7kcVGEaxRneRLy+TkZVYXIp3C2YCaV50lJ&#10;nxGJEYhMikRYfBinw4xnRmWYZSrJLKgJI9BEEGQEMfLMBET7GbBRq/wYgYzyYjSv9Vo2y8tW7UjT&#10;AhmFpMkrIwtJDDWhZv5x3EdMCJIzMzG6dDm2bNuFrQTi3cp9IZRowMzZ3YNYvWbLiwIAghhBjXJn&#10;Dhw8jT0vlWYW5Kxev914ZgQzubUEkmoCSTMhsMXmjRG8GK8MW3lmBDfZKtPcRNgT5HBe3pislmqK&#10;VwIC4aaU8GlKLfP6a7wYjR5fxWmZkvurmmtRWk0wzk5DbGw44iJDERnkh7jwYIQHeHE+GH4+LiY3&#10;KTYtFhHpsciqLURKZZ4R0EW9hN/Oat4TVbyu/EwKDIUMmhA3eeh4jWXFFCP5cxqNFbCPICarneKE&#10;gC+YEQhpmbxxghp5GyrnthlPjcLhqghcXSPzMbJunRH6e4+dwfrt+20FAI5dwJ4TH2DBqt1YunY/&#10;9h60hZldunoL1z64/T+EGYHM55/9y5AxgYwS/Z88+cTkyQhi7ijU7E9g5iP2U8L+n5qS+l+GF5nA&#10;xQYw3xhvjEwgI6/Mg8efGpi5w2NT8v/d+89w8eodHD17CXtPncOafXtRO7cHWby+CaV5yKwvRWp1&#10;ISHClpNk5SHpOijvrNC09cjTCwFec8GMoEZiMF+/FQrvJHiqIEBIVrypiBaQFQMPfh8cCPMygYw8&#10;M4IZhZXJKyOImR7ugVkxvgZmFGLmTahPLM9F/+IRHDh5EsfPXMDpsxdx6swl3Lj9EPcfPcV3//bf&#10;4Z9+SzQRkMhIJAoXE6SYgTP1z6KWMYj5U5gZW2Sm/+N//S84evOy+Z0pH+pEaFk6gsuSTI6MQsqc&#10;U5RH4/MvYMY1yR/ObGWzYjzhHOsN12hveIZ5wMXDHu6O0+E5cwq8+PzynTkNoc6zEDhrBsIFOISW&#10;9JAAFMVGIZttBsE+hsvjPV2RrPFRzHoCDaEmh0CTn5+Jxs4mMwq9PJ/VfZ0mjKyRgl7WupBQwPtY&#10;3v3qebON16KWgr9qgMA6p5MicyGyF61B6aHzSD9/CzGX7xqvjGAm58PPUfbFdybMLPPpJ8j7+Bva&#10;t8h8TMi5+xwZBOP0x5+gmACd9+wbJFx7hvirHyHp2kdIufkxW0LRDULQuQ9R98HHmHPtITIXL0fp&#10;Ij6/lOPCY5HXpW7pfPM8yOpsoXhaidqFCn2ai0KCmHIVBD4VQxSGg3Nx+Oo1fP0f/hbn7t1DdX8f&#10;oUyAQrE9BioVKgAw3IsaQpsqosn7IlM+jUCnmuCifvLilPEz6+b3s3+PDcR7W83LLo0XIy9vKZ8X&#10;uo+r+CxpoDAto5ivGOww1coEPxrMU59VwueYxtHS/lWZTVChvJjCuXzO9BPsCT7yGJfxOVg5TOAi&#10;jJQRLAQx8s5I+MqToXm95debfQGCAEahXBLEEsxaboCGxyIokZCVELXe7EugalqCWMv1ORKfjVov&#10;wU3hamsp/inIFV4miCni76SqsGneAp1a/o1WoQBrmSBGoWhq5aGxQs8aKejloZGIF9R0U/RqWmLe&#10;gNgYwLzcCggELGoFKJoWyAgS1EfgokE3LcAR9MhbY6DnpXFeyuer6AEBbwHvdy4ToFjrBS6Wx8YC&#10;F20j74nAy4Ahz7fOta6Dxs/RMp1zHbfOu6DMCh8zXhbOvzhWnl8t099qVXJTv9kU/vKqWYBieckE&#10;FrpO6mPglPeArpO1Xu3AznUGMhT+pXUCEG2nVtdW0wIQzauPlglE5JWxoFbrtVx9rJAyTVv70nhB&#10;GvzU2pdASC915XlRSJkFNFaYme4hwYsKEGha63T/6b763kwKaj8nBzNI5OS3CRYElklsFRImeFHI&#10;lIS/WplyZQQfAhozSCXnBTS2cKvJBmgUaibPjIDGKgygPoIYeWhkghp9hiBn/GuvmXAzgZJyWwQ2&#10;VoK/AETeF5kARR4ZAY4AJdDLA+GCl8BAAzQyyzNjAY+8N+prbS+40T7lpdFnCaDU6hhnTp5kwOb9&#10;dwghr7xqAOZH3/9zYxbUvPbKK/jFz35GOHkTU3Q+CGuOM6cSZGbCzdnRjLJvz/nx497GW2++hnd4&#10;Ll/l3/qjHxOCXvkJXn/jF8beffdtTOT2k40HbJw5fy4zeEyEG3lt3KZORaSnOx8ongh1dETgjJmI&#10;ItzFurohjX9HTnCoqZSm8s8p/NvUNqSkmpyb7tx8tKVmoCe3wAzSubK5HavbZ2NDzwDW9Q5g8/AI&#10;dvKHXGPSHFi9HofWbjRgc2rrThzdsA0Xdh/Eme17jdfm/K4DOLJ5u4GbI9t34fDufdi3axd27diJ&#10;rTu2Yc5AP1ZtXo/uobnoGuYXsqvFvAFv4A95HkVlVkM5iggaiv0tbqw0EFNVX4mq6nKUlVCgpMYi&#10;IykKaQkRyE9PRFZSDIUkhbOfJ/z8PBAQQiEdHQKfqCBk1pZSsFLcE1YEL8p7kTdGYVrWuC+CGRMm&#10;RhDQ4JcCE1l6Z6MpuywTyBQO9iCfD6h8Ply0XlDzcpvcatuXQElmfY75XH5+UlMlkhrLjKdFYU3y&#10;Eum4BCqCFgtk5JbP5HFaYWTZY8vlzdFAj0U9bSia3WoSRUv4EFJ54MreNpOvpLfy+Y0VFPYlpiBA&#10;AsEvOTcV0Txn0QRAmWAmKjkK0apgZszmnbEsLiMakam2HBpVNVOYmcBFXhjBizwzJhSNy7VMoWZ2&#10;HjNMiJkVWhacGIyAuAAEGqAJho+2j/ZHaGIkkjLTMG94gRk0c8uWXdi796gBGiX+jy5ahbXrthlQ&#10;EcQo8d8qy7yPdnCsAIAG2FSOzY5dh9DQ0YOcSp6zymrkNtTzHLTz/mlGPsEjhzCSJyhtqkE6wSWN&#10;Ije3ndeY91QOIUfrBIKCmELOCwKKOW2EFbev4PYCmMbuVt6H9ahoqER5TRly8jKRxPtO4BwZyr/T&#10;2x1xKnlNS4wPR2JyDBIy4swgmLkNJRSxOTyeGuNNSe+oQmY3Iau7jlBTgzzCiMwUh+hR1TtbKwEq&#10;iMmj4JYJXpRPk9lWiewOwhhNUKMQTO23ig/06mGKCwJNDYWHkqSb5vVheNUqAzM7eE437jyIPTqv&#10;xy9i/+lbWESQWbbhCDbvPkkouGdg5l96Zr4yMPPlV9/ic8LMp4QZlVwWxMg0rbwYwYxyZAQwt+9+&#10;SMh48t/BjAUlFqBYJqCxPDCWF8Zm35j+Tz/6Eh+axP/PcP/DT3Dj3hPcf/Kpmf7g9oc4c+kGjp+/&#10;iv2Eg5W7d5mBCFNry5BUVYS4slzzUsQaR0YQY4BS3i9+9wQyJk+G3zGBjDynaovZKm8mr4P3Bq+b&#10;PDlqFRYob014QTJc4wLhyO/D9DB32Ed5YVLwH2FG4WUzIjwxjeucEgLgSvhRJTP9Hs1eMIzDp87g&#10;tDwy5y8TaC7j1t2HuPvgMf7tX/4V/ul3fzAwYyDmfwEztmaMXAzM2PrJrSMQ0j7+5r/8I9Ye3cMH&#10;uJKf+Xsx2ILouiz4F8fBNy8KbunBxqzkf+dEPwMxLmxdk3ncBBvP5EB4xPnBI9QTrt58Dtqrmuj7&#10;cJ78HlynToTblAnwmTEZfnZTEePthqQAH6QF+yMrLMB4ZIwpNM3bFXFsUwj+qREhyElLQmFxnsk5&#10;m0Mx372EIljAQkFdS8Fezt84gY2WCWxqCA6ySv4G13C+anguShYsQMHKTag5dR1Ft54amFG+TO5H&#10;XyDp9mMk33uGws+/NWPLZD39wsBM1pOvkPEhYef5lwZ0yr76Dil3P0HC9ecIPX0P0ecfIvbiIyRc&#10;IdycfYiiG5+j+/GvMIewnzy0EMUj81FKmBDM1C6xJf1X0JqXLzLemZJ5PRRPg1CBAAFNzeIhlA30&#10;GE/M1SdP8M3f/B22HT+Oku4OdK5YbDwuCksTTKiccwWfNcqdaV6m0dYJLZwv4fdZifgCijKCiOBG&#10;XhmZ8jCV12IGt6SolUeldF67SeRXiWV5a0r5m6AR/lWtzAAJTcBUy+PWPgRGxf3ajv3lbTFhY3zO&#10;8XclV8DP3ydBU/lgt4EMM2gmW3ljBDEyPa8kpiWO9aZfYloAYwQ0p7Vc/SV6JSglduV50bxEs4Ss&#10;JZ61/ybO6626Wr1lV2sLN5vzAlYEMzJBSzH/PkGNWp0DQYzm5a3RvAbWFMTIBGnKpVEOTRX7yUsj&#10;Ya/CA4IFHa+AQH+PySshAAhOLG+LIEUmsBEYaJ2WWxXMtM6CGitXRjkqMnlgLE+LwsbkjZG3ReO7&#10;aF7Tghj1kQluBDHqL/CxwuEEWzq3Oq8yTWud5VHR8Qs8erasNPBhzev4dFyCHl0z6/roWlnXTvsQ&#10;zOj6WCAiSFGr8yMz14jb6nppucBC108eF81bXhQrl0UQq3l5agQy2r88MPLUaVuZAEXr9ZmCFGs/&#10;WmYBkwUzWm7gZqwVnMgEMDJNC250z8g0L6iR10b3le6p76ksc7i7O/ITE03Yk6pyTdN4MuM0sj6F&#10;tSqBUWALaKyBMC1PjK0oAKGGYlzem2kEAfWzCgJ4OM4ypr4Kx1J+iqqH/fxHP8QrPyQY/NRWTUyj&#10;8gtslEujMDB5ZnwIBiHengj39UZscKABEsFIdEgQQv18EEJIkQVRyIcKXAg50cHB7BuM+NBQ45Ux&#10;MOPtbeBGOTSaVk6NPDia1jJPuxm2KmgOtjwd+6lTMGv6NEzk3//O66/j1Z/8DD/+/g8INN/HT3/4&#10;Q7xPgJvAc6CRu6fzx99O4WXyrnA/dgQiJ/7dmn+T8PYa/6ZXf/EKfv7qzzD+vXfx6us/x89e+xmm&#10;zJyCidN5PicQBqdPwfQZU41Nm0qYmvw+Zhjv0WTj2fKwt0ewu6vJa/Ll8QXYz0KkO4978hREuXsg&#10;knAT6uiEYDt7pPAcJHp4IYOtCgr0FZeiX1ZUhrmlFRipa8aarl5s6BvA0vYurOsbxLb5i7CLYLNn&#10;6UocVDGBtZsM4JwgwKi0syqhndi6A0e3bMcZgszhbQSeHbtwcv9BHNi2DXtoB/fsxtrVq7Bi+VIM&#10;DQ+hf4hfAj4EWrrbjPVxvqG1AT193Zgzu9OMUVBbXoz0hBjEhvkjMSoYKbFhSIgMNmE9wXyABrAN&#10;4AM0KDYc4ZmJiC7MMLk6CfUlpvyuvCV5va0GGsxAlQY0apDYUoFM/mCrBLMtD6b5pRyZNuOZEcTY&#10;gGaOabVckCOIyexmfwlmwk8KgUZjmaTRNG1ARuu4X8FOYpOS9nkshLRkmrwx8t6YY6J4NeFGfIBk&#10;83iy+ADJUBgSwUilneWRKSbAaPBGvYXTw6VIyxXGRojJ5n7lySoiKGlcEqsAQFhcGCIIfoKYyJQo&#10;kyuTmBlnRvpXEYCoxHBTmjkhIxaJ2XFIyok3ECMTnCicTBDjK5jhdACng2L4/WDrEeRqBtOTZ0Zv&#10;bt1D3eEbS5ikePOJ9UdwShj8E4IQmBAM7ygCTUQAcooJzMtXEkj2EHD3Ys+eI9hJmBGYLBxdaXJm&#10;VIr52LFzOHr0LPbtOWrGorHCy+SZ2bXzsMmbURGAjt4h5FUSCGspTFuajYBvnEvhM6cd5fJeacT/&#10;LoENz2W7BCpBs5nnmqCSz2tWwOuTVV+BQl4fDXhZ3kJ4JrjIA1PPtqa+CrW0opJ8lFeUIIrAEhcd&#10;ipAAbwSpOp67I2IJz4nxkUhJ5flLj0N8ZgJya4pQyOuh6mPyCGQSQjIpqHWNMxUyxmus0DKrFdAU&#10;9DabebVW6JnmNa37w5rOpLBWxTt5+NRq3wIdjRehQffqeW/U9HejeWgeVmzbgd3HTmPX4dPYQJjZ&#10;degUDp2+ip1Hr2Lukh2Yv/YQ1u0+i7OX7/wLz8yjhx/hOUXh55/Zkv0//Vzg8aUZO8YCGdnTjz4n&#10;aHyCB48+MiZvyb0Hzzj9nEDzMYHGlrBvJe9bZi17ys94wv09IbgIWtQ+HgMYtbKH7Cd4kVfm+t3H&#10;uMX9377/HLfufYTTFz7AsXNXDMxsOnQEXYsWIrmiiFaIGJUvry8zYJLbQXjVy4q2WuOJ0ffGAIu8&#10;MjSrCIAJOWNbxO+dvDP6bqmVybuTVFcI5/gg2IV5sQ0w+TD2MT4GZBRmZhftaQoATFHuTJgbZrGP&#10;M+//kLwUM1r8CEWtQsxUjvnU2Ys4w+nrN+/i+aefmzFmyCAGS2whZr8fa2WEF/MfgUV9OC3TP/X7&#10;g8ajEfBoB/ynMWZ+/Xd/jRYKgLCKTIRXpCG0IgU+hYTwikT4FUXDJSPQeGXkoRG8uBBejKUGYmas&#10;J7xzIhGYF4OgjAi48+/1C/WG46wpcJrBZ7b9NLhMn0yoeR8eM6bAe+ZUAs10+NtNQ7yvzQuj0LMY&#10;T2dOuyDKwwlxfh5IDSHo8LtSWpyLKp6Ppr4uNKs6GaGljr+tzfP52z+/F+X8nWvWvTxA8UqoqeZv&#10;bxOFvw1mKFAIDmWji1C6bhuKDpxF4qlrKP3kOxR98kuk3H+KCgJMHmE8+cFTM2imvDBK/E9/9ClS&#10;HzxH7K37yP/0a+R//CtkPvwK0ZeeIun6JwZkkq9/ZAoApF77BJkXn6L8wgN0n7uGnJFFyBnsQ/nI&#10;PJMno3wZJfcXEgbKBSSEg5rRASj5X9PKo5EHv37xAlT29+H2Z5/jm7/+G2w5dhTVc3vRMDJk8mHk&#10;adEYNfK8yFMimKng8gqVbCZ0yBtTNZ8gp/LNCwhynFZomELEKgkmevlhhYrJFD5WqoqL7C8vjOZl&#10;Gsm/YTHFJ037UF8BkiDehEPruaJcDIEKAUXRAAozK6FwVfiZCTfjOlUyk3BVmJi8OBKqiibQm3t5&#10;CSScBQcS0fLcaFpmhDhbiU8JUwlU7c8IYpqiEBRSZsbtkZjnccqT1EpgaCYgNBIKBDHyzAhgBDWW&#10;J0YeboXFCWBkghwtLxlUGJ88R+0U6T2maIGATZ/7skmg6/jU2o5fQGBLxFfuibxsCuUSvFheGIWU&#10;CVoEO/LQCBJkBmTG4EL7m0PxbsGCwsAU/iVAEawIYCxoUStgsT5bAKOcmGJeN+XMqI/Oo2BD+9b+&#10;NG/BopbpnOuzdN71dyihX/Py3KiV50nby7TM6mOOjdsKPgSaujZWjormreW67rreWq/rbfXVcitX&#10;RtdX22la0CIToKifrr+1XFCjZdq3wEjQouXaVvuw8mKssDP1UbiYYKV/60pOL0U3r4FM0wLYNp7/&#10;Jl6P7nXsz1bz8lYKxNtXjZjvQCPP45wNy/C9kY5OzK1vQFNBIerz8+EyYRKSQkIRQcFvr5Cy95RD&#10;86bJORHECFYmvfsO7CZPgkLQJr7ztgm1skBGHga1EuIyeWiCCCXqK/DRKPzvvv4afv7jH+OHf/Zn&#10;+Omff9+M4/LKD75vvDWqnCagEcwEebqbamWCGcFJUmQkYkNCEMX5GLbyyAho1AYqDI1gExMUZGBG&#10;8KO+ghYVBFDejPJqIgk4IZyP4f58ue8oM+9KczMV0CwPzXT+7e+9/TamvP8+Xn/lFWNv/YIwN+E9&#10;zJoxzXhf3FwcTFhZkL8vxhHEpvPvFuS8P+4dvKWCAu++hddefxXvjnsbb497C+9OJCC6O8GFosmB&#10;D4TJDtMxzckO0x0JQM72eEdwM4ti0mUWnF0cMYVw4+RoD28emx/PhdOM6WN5RTy3BBt/Z2f4OTia&#10;MW88CKJBnA5zckKkswtiXFyQxfOSxvNTFReP3uIyzCuvwtLmDvQWlRuoWTunHxvnDdHmYzuhZufI&#10;Uqya3Y9do8uxaWiEgLPKhKMJagQ4B9ZuwDGCzamde3B6115cPXIc5w8exum98trsxP6tW7Fz40Zs&#10;XrsGK5cuxuYN60y7dHQhFgzMxbzZ3Vg0NIA5LU0oy8lATkLc2Kj+up7+iA7l9STEBAb5wDfYD4Ex&#10;YUgaEzDKMxEspFDcW/kxprykPB4ShQQIeT0MyFAQaqwZlWAWzGTNbkFOD/sRHgQtCjMzIWa0dMEL&#10;f/i1TH0UZpZKYZypcDMKZzNQI03LsrmfLPbXOuPpIZCoolYSxbM8NTomAZWORZ4XiViJ2twe23Fl&#10;GLixYEbV0NrN8euhojfI8iqoelxGnS2vSN4shZZlleTCL4TnJdTfmE+QN2JSY5CQnYi49BgDMYKZ&#10;1JwkxCRHIjk7wQBOck4iYjOibbkzyaHwj/EzOTHywPgpZyY2wJhbgDMcve3h6u8EB7b2njMNzMgb&#10;Iy9MYFIIAuSdGTPBjH9ckKm2VVRVbsaZ2bh+C3YRaPbtO4at2/dhy7Z9WLZigwkvO3H8Io4cOYP9&#10;+4+bATX37DpsIEYmj4wpz8x2w8ad6BTMVNSgqK4RXfOH0TU8SJE+gr6RYbQN9KCLoqeegqmyh9ew&#10;iQDT1ogiXiflVeQTXrLqypHXUIFiXheFM1Y21aCpoxmVNeWoqCxFWUkBcrLSkJ6SBD9vd8REBCOY&#10;30cNQhoZHoAI5WURrJPT45FdnIlyQmpRY7kZdb6E11e5F3mCEYKM3nAKRNJaVe3OBisZWs4HscI5&#10;1Or6WxCjeQtyNa9prTPtyzAjSFLIGftVUZxU8j7VuBwdI/Oxmd+3fSfPGZjZfuAE9hESdx45h72n&#10;b6GicxHKu5YSaPbjwgcPTQEAeWY+oLi+Tyj56OkX+OwTDYwpr8mX+OiTL9j+MbxMIGPBzKPHH+PB&#10;hwr9evrC7hM+BDQqp/yIYtKafhloHhOIjBFalBPzp2ZAhtsotOwG93ntzocGaG7ee4obd5/g3OVb&#10;OH35BvadvoDl/E3pXjxCOK1Eeg1/A3h9SymKBf367ihkx4g2heXQVJjDFFvguf1j0QXeG3OaTIlm&#10;gYxV3UwlnDOaVSK9AkF5icbTMpPfiVn8jthFeWNqqBsc4nxhF+kJpwQ/TCPczErwJywQ7DNj4JEU&#10;ibrebgLlTpy5eNVAjHJlzl+6hhu37/J8fIzf/MW/MyxigxmBzP8EZthDICNg0b8/wszvTB95c1SW&#10;+du//kssPrAFrukRxgMTUpqI4PIEeOSEwqcgEs7pASZ3RvAiiHFPCTTeGUdO++VHI7Q0BZGlqUgq&#10;z0J8QTI8gzzh6eWMWXaT4ThzMlxnTYPdpPGwmzDOAI3LlAnwd5gJr2kTjbcmwH66MT/2jSDMhHk4&#10;IppAk5eWgJy8dFS31qGxrxM9SyiUhueaXBmFHwvGa/l9qKUYl2empp/TCtUaptAjNJRzWeXQXEQ1&#10;8XuzaRfqzt4yA2Zq8MuC59+g5LNfEVK+MvkyApZUQnYK78XsZ18i8/HnZvyZfN7PWp5892PEXH2K&#10;yAuPkXbrC0Sdu4/go9eRduMLJF95jrzrH6PugyfoOX8NVWvWILGzBdVLKMqWDBuYUXK/cl7qFw1R&#10;KCufpN2IUVU0E9BUjAxQkPJ4+/tx94sv8et/+E/oXbYUFf2zUcK/Sx6R1hUjFO0U+iNz0SRPDuGo&#10;jL9ZpVyv0C9VL7OgRAAjCKkbVWnqLn7uPNMqxEyCTf2svtbAlzLNm9Aywor2oe2V6G8Bj16OaVwZ&#10;7UdeHuXIqNWb7HwBPsHGypcRxEjQKiRNIKDpsiF+Lqet8CVZaht/U7mNhPILsU3hauVbSMgKZLS9&#10;PkdJ2Wr1Fr2JIr9VoVgEE4FMw2LC0fIhAzOV87lPgo0VRiZw0TLjlRoz9RPcqByzgEYwoxAzHaeA&#10;RvBlQY1a6/jkndHfYHlOrCpgAhpBiBVeJq+M5YWR50XLBTjKpTFAw77629XKI6LWhIfpbycACE4E&#10;L4IaC2DktXk51Ex91MoUiqZ57UPHaZ1X7Vu5LgIaeVUEKBmddebzLJDUMgGVBTbyymidtrHyZLRO&#10;AGbBheWR0bXSvKatUDBN67xZYCNA0TkU2Oh6atry0ghCtFzbWqFiCh+zcmkEL4IWfYagRfAiyLGA&#10;xvLaaLla3SO2sssamJPAwvMvmNG8KtxV87oLZOp5HQTCum8Ew11rF/P522wAWd8B3dvf2zayBLsp&#10;WLeNLsXGBaOY19CMpb39qMzORV1BEXLiE01p45kKKxs3zgw8OY2AYzdlMgW/DW4EAIIYW5Wzt+Ax&#10;y86ETLnZzTCeGctTIw+PvDivEF5UDlmmcsjKQXlT8z/7qQlFUxU1hZ0pz0UhZYKS1OhoZMbHI5lA&#10;I2BJiogwCf9RFOzywCivRqZwshdeGQp5zSu3RlCjymdx3DaW2wQpVM2H6/gZkb4Ud4SuSEKJQttM&#10;eemZMzBj0kRMIKx9/1/9K0wkwE1S/hBBx9XeDt5uLgYw/Alq0/m3C3KUF/O6Krj94ucGZn76sx/j&#10;F2+8ip+/8XOM40NiFh8AXiHKVfAxYVPT3HleCTUTHGdgIiFGZu/pgpmuBEfXWbAj1Lj5uMPTz9OU&#10;hHVxdTKQ40UR5iFvjcZc4fkV8LnwGmjMG9dpk+E2dTJ8Zk5DJI8x3NkJCV6eyAgIRFViMmoSktFX&#10;Uo6RuiZ0ZOejt6QCi1raMdrYiuWds7Ft/gi2EmQ2zh02gLNj4RKsIPjsXLQce5avxrGNW3Fm+24c&#10;3bQVJ7ftxNnde3Fi2w7CzR6c2LUbJzl/mPP7tmzB0d27sXfzZgM5m1aswIoFC7CovxcjPT1oKStB&#10;EQVliargpCbwmvrBh39jUABBJtAbqfmZSC7NMfkOEnkK7VK4lkDGhH0RbgopaDSQmd42CRAEEyq3&#10;rDCzZIKBQEa5MgIQgYcFIpYJXAQwVj6NoMcKM5PJC2P1zeG+VM5SDzd9ljVQY46Ap8XmtVEBAQFU&#10;ukQtxZINaFrMw0MgpsE05UFSmJnimosU8sb1hUpc5hdTSerK68itKUV6UQ5SctPNGCdBoQQOdwKr&#10;uwvceX8kpvF7kJuClPxU9klCblk2MgrTkEnLKeF5I8yk5CYaz0wchVcIAcRWVjnABjRRNu+MSjeH&#10;J4XBK5SCzdfRmL0nwdp9BlwCXeAV7g3fGH8EJ4UigEAki+N+A+OC4RPpZ8LMyuqqTWnm/XsPYevG&#10;7TiokLKjZwg0+41nZstW3h+CGYruwxTg+/ceM4NqqoqZgRnCzwGK8v2c3rplHxpb+XBraENpfTNq&#10;2tqwYMlSrNu8EZu2bcX80QXYuGMLWud0YQ6hePYC/vgP9KGOQqFF4SCzW1GgRP76KlQ01qK4qhTV&#10;dVXIzctCSVEeigvykBwXg5RYhTKGISo4COG87wQy4SEBCOL3Misn3ZzfGl6LeorjBl6jso4645FR&#10;aJMZx4TAofBCM34NhbMFMlarZS+brq9iwQU6ejCbvmP9LVPulcm/GrM83vMKhVI1I4l4wZuE/dDK&#10;ldh/6jwOnLyInfLKnLrE+Summlltz3IUtixE18gmnNE4M9du4/qNO7hx656BmSdPPsPHz23emOca&#10;HFNGkLEA5mWIua8CAMYz8xS37j8hbDzG7QdPcY/rLLvL9Q/kxRmzhyocMAYtDwg39wg8Su5Xa0LJ&#10;aA94DPc+/AS3HnyEGwSYq7cfvYCZa7ce4eT56zhFmDlCQFi9Z4/JmcklkOa31Bmvm2CmghCjN94K&#10;19FLDqsoh3INBJo6f6YaYC+/szQriVpgI5jRd01lurOU91ZXZAbf9M+IgXd6FAEgDK5JwXCK1/gy&#10;BIFYX7gmB8EhIQAOibaxXVwSQxBbnoeG/jnYcfAgAew6LtDknRHQPPjwCZ49/8wGMwoR+38JM7//&#10;/e/Nuo+/+9ZA2+QITwMt9vHe8MgMhWduxItyzPLMmJCy5ED4jg346ZMVCb+8WIQTZHJaVfK9EAWN&#10;ZUgtzEBwRCC8fd3g4ekEe0KKo91UuPN55OEwA67TVaRmIrzsppmcGo8pE+FvPwNufJb5zpyCGF93&#10;RNDyM5NRXFGI+q4WtPD3uImA0j4yhKb5fbaQMoprAU0dBbhgpo596udTONJKVUmQbe0oBd7SpSjd&#10;uBtVp6+j8tHnyP3wC4LMdwZmkniPxN9+aMaZEdQk8b7M+egrpNx/bmAmhsAur43KN0de+hAxl58h&#10;8donyLn/FeIvPkL8padI53ze1efoevAl+i98gNT+PuTx+CpGCRDymNDkmVFIWdkAxTNhppzHrQiA&#10;krlcxuMWzISVF2L+5i249+VX+O4//iNW7tmN0p5OMx6N8mQUTiYoEYyUa18v8mF6CS7d5rmlymUt&#10;hCiFlQlEJMoEMcYTo9wLmjwrCkcTuAhQLJCR50WgUsfPEcDozbQ+T1DTuGjAQI48OfLSaH8Se5YH&#10;R6E58pZIRMpjI+FqAYAEqwUHmtc6eW0kUvXmX0LaSqqXoJaAlthVP4UpaVpgpP1o3/IE6bMENAIZ&#10;vUmft22VebM+Z8MSI0wFL5ZHxvLOqAiAwEUmqNGLIZMnw+3yept4jQh789pMq+PUMSsnVX/HCzjj&#10;MeiY5VmSyNe0hL8gRdBilToWqNQunWe8LwIawYS8L9pGf6e20b6sv9vy9Gi5gKFsWOF5qqpGSODf&#10;Jw+MgEamZQozs0LLlCejaYWiWXBlwYz2p9Y6Vk1bn6d5tZpXf517gY4+X1CjXBsBjNZre10nKxRN&#10;AGEBjVqZgEMAIxNkCEq0TNdR8wIVC1LVX8t0bQUf1rzAxiT6jx2HlinHRp9ngYruA907ghqt17YW&#10;TGnemKZpghhdX0GMqtvJND1360pTHVQwI4gR0GiZvlstAkOeT3n92njev3dyw1YcW7sJh1etx/p5&#10;wxDcbJo/ip0rVmNuYwvm1DeisbgURanpxrOh0CxnVR8j4DhMpnCeOdNUH5MJBDRgpTtFtbwHghqZ&#10;yjTLSyPwUciZKoHJO6Mws1/QBDO/MINS/sDk0Kiks/JoVEJZYCIvS0pUlIEZWXpsLDLi4gzMqEiA&#10;Vb5ZpmOwCgYYiCHQCGzknVG4WXxwMBJDQ5FKKEohEAlmwr25zlflnd1Nzo32J6ARpAncpo4fbwoF&#10;uNrZoExV2+RtCiQkeLu5Gk/NxPHv4l0NxMljf+VnP8Gbb71uwspeffNVvD7uTdi5OZgxKZTE7hkZ&#10;AJcwXzgEeWKatzNm+rlhsocD3nWYivecZ8Ap0AvOwbRAT7iHErC4jaonOfq4UXgqJCgEfhFBcKKw&#10;9SHohFGIubs4wI4PHofpkwlb003IgDdbjXMTQgCStyae56Q+LQPVBJqyyDg0pmagI7cAcyur0VNK&#10;wGloweruXqzq6jG2rK0bG/qHsLxjDjbMnY+1nN4xusx4azYOj5hcm5NbduDY5m2mgMCFvQdwesdu&#10;nNqxC+c4fW7vfpzauRtHNm/FcQLOrlWrsH7hQizv68f89nYMtrSgPj+H0JyDlopSFGakoKayFNkE&#10;GY26Xiex30FxojfXhAC9GVLSvyqAFVHMFPfzR9e47DUOQDthRd6SZpPrYlUvs4BEIKPQMSuETKY+&#10;8rD8aZGANO5f3hoBkWBHZvZNIaHPLuB8nrw92m9HI1K4fRpBxYS2jQGN3qYYcOG8Kpxl8phUOECt&#10;3O9KClc4gfIoJGKVIyOPQhlFW3FNOTLzs5CWmQpvHw+4uzmbohI+Xm7GaxWfHIu4NIWQpSAtP42W&#10;goJKCvWcRAMy6QWpyKsg4BSnISE33oCMgEYwE6wwMbbKm5F5qCQzzS3QlfenMxy8Z8HZz4nA48t+&#10;gaZymbdC0SjgAhNCEBTPey+a+2HrEeRtPDOqZnb86Ckc3n/UhJntJ9DsYrti1SbjbVFImeYPEmYO&#10;7j9h887sPmqAZu/+42adwGbD+p3ombsQVYSZ2pYOzF2wEJu2bseJEye43T7ufz927NiOrVs3m0IU&#10;S5YtQ1d/Dzr6Z6OzbzZmE2g6KCpaOltQXlWG0rIiFOZnIz8nC9lpKYiLDH8BMWH+fgjid17fnVB+&#10;pyKiQpFbmI3iymLMpmjp4j3VJCHBh2QRr5lyM8yI8rymEszGU0jQsKqXyUPzMpwIXKxQM4GMvDJq&#10;BTKaNsUiaMZTw2UWzKj6mXJqlNCu5HbBjEIOC1rrUdLZamDm4JmLOHjqgsmbkWfmwOmr2H3yBjoW&#10;bER+Mx+awxtw48HHJszs5u37uHXnER4QHh4//hTPCBnywkhsP5VxWrkwyokRvNx7+Ax3lfhPgLl9&#10;3wYwghnZHa0T4NA0bc2/ABwKTYWPCVoEMQojMyFkbOWJucNldx9p+XMDMtfuPsHlWw9wlcen+Usf&#10;3Mfh05dx9MI1HCEcbDh02PzNFXPaDcyoemIZv3sCGuUGqHCGKb/M+RJ+/zWt82dC9nSeef4FM6oM&#10;JZAR0CjcTCVvVa47m9+5pJoi+KRGIiAzFs5xQQSZULglh7INMUAzK9oHbinBcE4OJjz4wSs7FgG5&#10;CQjJS+X90Yu9x46Z5H9BjOzS1Rs8f48IiZ/j7//hHw3MKD/m/ynM2IDmj6P///Pv/xsef/W58T45&#10;8Ls8XmPhRLtD+THuGSHGU2MKAMR6GXNJInzF+cAjLRQBBJmwkhTer+X8u2tQTcFXqxAk7qu0sRIJ&#10;WYlI4W+JH585fgHecHCYDlenmZgxaRxcZ041zxKBjcmrmTLBhKL5zJqBMD5/0uIjEBERgErup4HX&#10;pnPhgAkvU46XbWDMXlRSWAtomii+qyjsNb5MjULRFsyjIJfXQ3kqg0jt7UfD/pPoefAZKh5+gfS7&#10;z1Hx5XdIvPUhsnnfpvMekmfGFmqmambPUf41Yefz75D3/HOUcTrugyeIvfoUcYSZuMsfIfvO50i8&#10;/Jgtt7tIoDlzH7WXHqJ+31FENDWhhMcgkFFomSCmmMdeIk/RmCemjCBR0N/O50wPBTuBYnQQ+X1d&#10;aB0ZxZPvfo1v/vZvMX/TOmQ01aJx8bABmSqF1VFsGSjhfap8FuVFViq0bqkE2Tx0rqR4ZL8WzkuQ&#10;daxW1TRbyJm2raRI1ttmQYlMnha1us8FKQKcpsUK1bKBjFpTyYzfBZnlzRHsaH+CGu1TgKEQMwMy&#10;FJt6Ey+vhvVWXtNqBQQyCVB5bCS2JaglmiWoJfq1TOsldCWI1WpbiWQLlgQySvaX8OykmO/dtAyz&#10;1y82wrST8KCXOwIaeWasUDKBiwBGy5Uzo2nLU6McGSX+WzkzOjbBl4BGIXKaFtRI1CunRx4PQZeE&#10;vlprAE1VphPIVI7yGqxRGWQb0FgeHevvtba1IMOCBvURNNi8K0q8t4WWCWAsmBHcqJUXRon/agUw&#10;FvBoW+1XnyXTsVqfZZ1rfb7Ot6YFJzoGrVc/q4/MXAsus0DI8uQIUCxPia6n4MICCwta1OqaCWhk&#10;uo4yywMjANFyXWNBigVIZju2KjKgdbqHtE6eGAGNYEeAo1b7M/DD9Wr1uTKNGWPuD94PAhh5ZzSt&#10;QVTNGESEGN0vCknsItzIS9Mh0BEY8ryrFcjI8/e9C5t3mrFILu/Yiyu79uMs589v24Nj67eYt/AH&#10;Vm/E/JZOLOycgxEK3Ir0bMT5ByMnNpFi2RFBru5mYEofQoTgIpwi33g4HGcZsPFzIeA4O5oBOFUs&#10;QB4ctcqfUYjaWz9/xdjP/vz7eO0nPybM/MR4bpSfI/BRHosS9lViWd6ZhOAwpEXGIDUi2nhbbJ4X&#10;TwMgyrWRJ8dM8/NVVS1wLOFfcKP1ghp5aBR2FsY2iOATTUiTZ0bHGiCPi6uz8SrJuyRIU2iX5ekR&#10;LFkw4+nkCHeaG7d95Sc/Mh6Z9wg148a/g3fGv403CTFvT3gX70x5D47+7gZQnEK84RYdCPsQL9gF&#10;e2J6gDve95iF99ztMcnbicu8MJOQMyPQg328MSvUB67RQXCLCYZXQjiCMuIRkBIDz1g+dCP84a82&#10;wBOufu7wYuvoTGi05wPIYQaPjwKY5uc0C54EwzAXZ4TzWqUHBiGbQKccmzQ/fxOS1pSVhTklZWjJ&#10;zsWChiYsqGvEUHW9gRt5bhY2tGKkqR2re+dhy4JFWDt3yIDv0fUbcWjNOpzasg0nBS0bN+MU4eYI&#10;QUft8Q2bcZ6Ac2Tdhhd91w0OYusogXnpUuxevhRLZndhuK0NXXXVaKquRB8fFsq5qSZoaHwQvU1V&#10;WWQrqV5AkEthY6q2DPWibmSA04QZeVHGQEXQotAwmXJe1ApYVBhAoJLa1WAG0UyiWFQZ54QWDZRJ&#10;ccP5xDbCDaFJbXxLpRlYU+PP5MsDNOaiV8UNHY/C3kzuDI8psbXK9DW5OjSBTzaPJYetGVNG61tV&#10;Da3KhBJJvCq+X2/9leivAgnldZVIJdTFxccgMMAP3l6EGd6XM6ZNgouzA/wDCOeRIYSdTBTXliA2&#10;Iw4F1fkEl3Rkl2UhsyjdeGlS8hKNVyY2K8aEmFkwo1ZAI5DRKOACGc8wL3iFe8E7gvdmsBucA5zN&#10;tGAmIFbwE4zwlEhEpMYgNJHiJSUaUbwHvQkBDR3t6BscwpHDCh/bj0OHThlvy6YtewzMrFi50eTG&#10;CHAELkcOnf4Xnpl9B06Y/rt2Hsa2rfsxu4cPx5YulPLea++ajZUrVuLYwcM4uncfju3Zg4Pbt5vp&#10;3Vu3Yv+uXdixhZ+xZBFG5w9hFe+l4YG5xrrbCMoE44KsNGSlJCAlLgrxUWEI4W9TSKA/Av14HkOD&#10;4B/ki0QVnijMQWl9hSnXXEx40CjcGrRO3hgz0CVBVInlaY1l5ppl8rqr1HaacrTGxLMgRG+RJKIN&#10;pFJYq1X1IK1TVSIJbU1b4WTaVq0VZmaBjanOpdYUNKhDCcVQ+ewOzF+9GrtPnMG+k+cJNZdw+MwV&#10;HDr3Afafv4fSToqD7mWYs3gbLt78ENdv3TeVtW4SFpT78oAgocR+U61MRoh5Iq8MW3ljDMi85In5&#10;QJBx90N8QLvB+VsCG8LJTfaRadqCFWMUm4IYQcstziuMTJByk58tu0GgkkfmA04LZK7eeWxg5tLN&#10;+7hy+0NcvPEAJy7ewBHCzP5zl7Bi1240Ds01XikBTVVvB6oo5iSONcaT3m7LNG2JOIXVyBOqEASZ&#10;AEcmj4YKARSxFQypZHd2M7+71YWILs2GH79H4UVp8M2KhU9mtPHQOCcQ5rOi4ZwYCPf0cLikhtDC&#10;EV6SjnR+X9vnD5hKZifOXsS5i1dx8coHuHztJj64dQefffENfvt7QsoYzPzhD/Ky/K9h5uWcGQtm&#10;/hv3oX8Cncv37xiIGufniPcJM297TcX7wQ54L2gWAcbb5PdokE9BjF20lwmT80wLh1dGBJLrbZXc&#10;GikYVSGvhkK5WeKZcNdGoVzQUI78mmIk56aZnDwPvTjzdoEjocVp1jQ4zrDl1jgIZvhb5Os8C9Eh&#10;fkhOjERReR7aCAOt3I+q7im/q3vpQnQsGh4bR4afSZHeQvFWIxGuECwCTAPBp4q/32YAyYF+lCxZ&#10;hrIdh1B3+QHiTl5D5Ze/RuXXv0Y6oUVFADIfK1fmY2Tzns39+Cvkf/ItMh5+gtR7z1D9y1+j4qvv&#10;kP34a4Sdu4+o8x8i8NhtZN76HMlXniHzJre/9gkKLz9Fy9UPUb/rIHIGBpDbPxtFBBiBTEF/pxkn&#10;RtCiJP5SwkcJ7y+NlF+l8WGM12YOhdZSzF29Bk9//Rt883d/j5KuNjNgppL/VWK5buHcFx4ReWaU&#10;H2mKHPA8qBBA1+rFPAfsR5jRYJnqZ3lkBB8KCZM407wgpnkJAYKtPC7y1MjkgWngPvRWWiAjcBHs&#10;qLU8OdpGuTfWWDPGi0PRKhNoyAQvAgFBgbwcghHjWeG8WglZeT0kPLVO4ti8Yac4laiWMJYQVj9r&#10;nYSrEvytqlPKiejZuNyITr1V79m41OQ+SJTKGyOIUatQMpkFN1YBAHm2BTOCHOONIcyYfJlBwh3h&#10;Rc9jHaOm5Ukynib9bfy7dJyCAXkq8thHol9eFoGAltfwc1tUwWyxShovQjsFc6WOZ2w79Zdg1/Zq&#10;VRxB04IGwYLWW1XIBHjqI6iwYE9CX8eieYWDqVVfeTMsONKxCIws03lVHwGJFeZn9dVyzVueIn2G&#10;jkP99FlabgozcJ/axoIVC04EJRaIWGCidVqma2mtt+BG61720Ki/BS3yzljHOY/QIi+RtlNfAY36&#10;aLBMa7/qr+UCn6HdG8yxqUqZKpbJC9ND0FVome4BgY1eBioUUaFmul8ENPLMCHAEx/L2ybun5Qpd&#10;/N6FTTtwZt0WfLD7IC5u2YVrO/fjyo79ZvR4QY3GI7nAeVW2WtU3hNX9w+ivbcK8+jY0FpQgPzHZ&#10;WLinF3LjE5AcFma8HIIajcQvSDCj9HPadeb0F2Fc8tIIZhRSJrB5/603TfvOL17Fqz/6oSkIoGID&#10;qqA2S+PCTJyIuJAQJIRFICM6DlmxCQae5IWRJ8j0mTTJ5pkhxAg4AjzdzbRARJCjCmlmzBnCjXJO&#10;XFQ5bepkM1ioKoipNLX9pAnmOLVP5+lT4cbpSIrKKAogeYkENtqvw7SpZjwZhZi99+7bGM99/OK1&#10;n+Ott9/Aa2/+Am+NfwvjJr+HNya8g/dmTcFUAssUTwdM9qEwDXTHZH9nTA10xVTCzCRfF2Ozwv3g&#10;GBkAh6gATPJ3xeRAN0wN9sDMcB9jPukUuDmJCM5LhldqFAKyEuCTFIHwzHiEE3LkwXEJoPglOLl6&#10;OcPFlTDjSTBzmEmocxm7JoQxXo9gAqYfz0GAvR1ieK4iCDrJ/n4oS0hAdXIK2vMKMFBdi7mVNRiq&#10;bSDItGJldw8Wt3ZhOds1fQNY1duP3soq7Fi0mLYIJzZtwvntO3CAAvQkIeY4AebUxi2c3oQTml+/&#10;AQdXrsKxDeuxd/lyHFizGtsWjWIHxejqgXnYvHgUmylIl4/Ox9Ilo+gf5g8MHx6qRmXKFFNcSpDk&#10;dTbYkuW53EqwzOm0eUkyxjwvFsRo3BmVaU5oqjLAIm+LQCZ5DFY0H6+3k1yvUs7qE99SZUAnjm0y&#10;ISWF4lXeFgFNtkQqxZJVlSyVAKRKairhnCjwMWFmNM6nc9//AmYofGXpEsDsK6GssQMKmiqRX1uK&#10;3LICZOZkICY2ChHhoQjiPefDa+bq5ozAID/4+hM4/DwRnRiN3NI8k8+RV5WPdIkrCjGZws4ENKkF&#10;yUgm0GhsmXAKM5lARqYKZTavjDtBhlBOmFErgBHUuBNy5JlR5TJ5YQQyAbEKUws1QKOBHJX876MC&#10;DdGRGFw4gj38/di9cx+OHz+Pw0fPGkAZXrDMlGg+fOgMjp+8aIBGICPvjMmTIeTs3nvUQM6O7Qd5&#10;zdehew4fjM18sNc1o76xFYNzBzA6NIQdq9fiwKYtJoTRVoBiP44QZg4Tbk7t24OTe3dj/9bN2L52&#10;NVYuHMJyws3KhfPRUlWB2pIi5GekISE6HP4+Xgj090Z0TATik2KRVpBlKsUpPK2U17KYVsDrWcB7&#10;w4yJJDgRqPAeUO6FoEbeGSWgqwx0OuHUeGfYRyZIseYFMzLBjEx9VaLZAhmrFQBpvwphM4ArCKKZ&#10;al0E7yLePxLflT2EfH7P9p0+j0NnL2P3sTMmd0aemX3n7qKofSGyG+ejaWitgZnL12+/BDNPDczI&#10;A6NQskdjMCN7yHmBzK17hBbBC/tfI2RcvnEPVwgaVzl9jfux2SNcvyPAIezQVI1M0HJTYDMGNDLN&#10;f8B11wksghbBy3WCjWUGZAgwl7jvC/ycSzcf8pgf4uz1+zhx5Sb2ERBW7d6N2fwd0Ft+ieS6ud2o&#10;lTeW332Te0ERqjf9ZQQcjftkqw7VZd5oWwnUlsfG5NmwLWarqoE6nzn8bVAJ78jiTAJNDmEmnTAT&#10;RwCIJMyEGw+NQ4zCtoLhkhIC94xI+OUnwjc7HomVhehfvhhHz53D2UvXXuTMCGhu3rmHr775Dv/0&#10;298RSIQqgpf/3jNj/v0JzBjA4UZWf63/3e9+ZzwzN548Qnx5vhn9/8d2fHb622Gc7wy86zPdtBOD&#10;HDAj0h1Tw1yM52YGgcY9RZ6ZOEQUppoBRmuHulBPYWjBRSvFQBPFYzdFsTw2pQJn/hZGpsYiKCYY&#10;kfGRcHJzgJu7I6ZMeQ8T338X7497A0H8DsXFRfB7WoF6/h43U2B3EFI0jowgpnn+XLQsmIf2JRRc&#10;FPdNoxQdIzIKDwJO0yhF3AgF8QIuWzqCqtGFCGtuQ96mvWi/+ylqn/0KZZ9+h9zHX6D4018imfdS&#10;2KUbqPzldyj87FskP3xuKpppIM3sx58Ter5D6RffoeCjXyH++kcEmVtIuf4ZEgkv+fe/QeIlAs2V&#10;56i/9zXm3H6OjEUrkNxNcbxw8MVAmAozE7AIYkp5fxXx3lKYmZK2FWamQgDFAwS/3i5sPH4Mn//V&#10;X+GX//gPKGhvJlgM2pL/ub08MfKGCFIUYiaPjMpPty5bgN5NK9G9ZgnmsZ29moJw3VIDJJYHRQAj&#10;oSavvcLCFFYmiBGgWMn9ghSZFWambep5bgU3ghiZttG2+i4YKNKx8LuhsGZ5S14ONZP4V5iYFSIm&#10;KBC4CGjk7dB6AY+WSQSrj4S08RhQvErsSrBKLGtarUBGItXyzgjOZq9fir7Ny43JKyORKojRGDNq&#10;ZQotE8zI5JGxPDcCGWMLNL4Nr9EQv+sEGx2XXirqOAU1VqiZoEOiXiLfggNrWh4QQYXNEzJkAEZQ&#10;IyvXd4PiWDAgMBAQaFqmbQUUFrDIBBJaV6SiCjxfCgHTviXw1VrwIpAZpIDXNlqnbax9aR/qI7OO&#10;W5+l86vP137Vqp9Axjr3mrY8MNpW84Ib7VvT2reAQddV10Wm6yXIsK6VgMZaJhi14EfwoeusbQW8&#10;1nWXl0dQou3UX5+hv1F/v45F+TOWB0d91WqfMk1rne4VhdxrmVVuWd4YgYxKdStyQddcIdqCFMGL&#10;YEYmL42tEMDCsdDFBQZmdC99b8/CxTi+ah1OrtmAS1t34vS6TWx3G7C5ums/znNadmXXAVymHVi2&#10;DkfXbsHO0RVYM3c+lvXNQw/Fbm9dA9t6dFRVIV0hXISa7Lg45CXFm+T6IIrpIE9X46WR18PRVOya&#10;hBnva9BKG7SotcBGUCMb98brmKmSzTNmGHgJ9vJBdGAwkiKiTOiZPDezCDImZ2fi+7DntMP0afCi&#10;OPdxc0WgtxcCPDxMgQAVCpCHx58AJC+NwthmcTsBjP2k9+AyY4pxq3s72fOzNOimKxJCgpAYHowA&#10;NycEEIx8CGXOM2fA08UJ749/G+++w2N9lzbuTbzx9msYP2kc3p74Dt6cQMCZORFvT38fr08bj/fd&#10;Z2KKjyPecZuO8Z52mE7xOJFAMznAzdg4z1kGYEwbwNaLbRBhJtQTMyJ84J4aCQclXWfFI6gwDaEl&#10;meahGlaQhpBcAk5OAvwoOn0SwxCUEgX/+DAKVF94BlMAB3ia8AFX51nwoHnxGgjW3O2mwdfRHi48&#10;B+68FuHKI+I5yyA0Jvv6oTwxEU1Z2eivqDKhaEO8vgsbWzC/oRGjLe1Y1N6O5T1zsHpuP9YTRjYM&#10;DuDw6tU4vXkzTqzfSFtPmNmM/cuW4fCqNTiyZg2BZj0OrV5F8NmI/WwPrluDQ5vYb/tWM310yxYc&#10;3LgRO9l3w8rlWLFsEZZQNKzavBZNfJg0zutGKYWI3tBK5CnsQiE/uWyzaQoHE0yYcWYo9k3VMQpU&#10;y+siz0wq+8vzomlBjDwz6ieYia4vQ0RNMeIIGIIaLZMltlYhU2K2rxk5vQplIwgRSFJoqmCmCmuJ&#10;jQQVioEM7jeNn5VJmLIsnQI5takM6U3lprSsEvwLuM8y9suvLkZpHZfnZyKBAjsyKgwB/r7w8fWC&#10;i3JlfAmoNN8QfyRkJqOsoQoVzbVmrBQNPJpLoEnlPZGUm4xs3hexadGIz4xBJAWZNVCmYEYemtAk&#10;jRMTiMAYgvmYN0Yj+nuFecMjhGAT6mWmfaP8DchEpsUiSrBMcSOICYwPR2Q677uUGLgG+/JY6jBA&#10;mFm7ZhP27j6AnTsPYtuOA+ifN4I5vcNYs3orjh45Z8ozHzx0yuTGHCTI7NppKwIgmFH1M8GNwtEE&#10;M5V1Laioa0JtQwtqq2qwcGAAS+cNYi9heMOSJTjAe2TrypXYvXYdjmzZhJM7duDUrh04vZu/X7Td&#10;a1diO++d5UPzMNTFh0xeFgqzMhCqMrMpCQiPCEFIeBDSeL6TCrNMiV2NMK9S4tk6n7xXVIjBMuVW&#10;qKxvtiCH95wp/8x7SNX1BKZm1H+CShqvq7wrmtZyDW5YIC8NTdMKeVLhAJPozzapocQMrGmAaAxm&#10;VMVMY9eYAfG4nWDKKgKgkKuexYux89gpHDp/BXtPnse+Exex+/hFHLz0EInlnTx2XouDV3DuxiNc&#10;uHrrT2DmuQGXFyDz7FPcF8gQcBROZkGMAEYgc/H6HZt9cBcXrt/Fuau3TWvluVjtdXlxxjwvNyky&#10;ZZoXsMjjImi5Iqgh0HzAPte1jtOXbj0iwNzHBXlnzPRDnL/xEKeu3TY5M1uOHMO8VStMbkr7EB/e&#10;3S3GGigQ63o7UdMn64BKmVfIY0N40dtpqyyzpst57gzEjJlARt4ZhayphLdCzRKqChFTlocUfvdD&#10;Cgg0/F31y46DC8Hfh+DgmRYBj1SCcH4Cf3tTEFaSgaiiLGw6fABnrl411cxOnrlgkv9VyezW3fv4&#10;8utf/T+CGTXG/gRm/vA72zbyzBy/ctGMnv8WnyGvOU/Aay7v4w33SfiJ/dt4xXEc3g+wNx6bcb4z&#10;TcECu1gNlOmDpPpCkxtUxvuvbfGggZgmCTYJOIqGpiVzTcnf+oU9pnqeBm3VC5aMinzEZCXBPzoY&#10;Tj6u8A72gVeAF6ISIhGfEof80jzUtjeghdejkTDTuWQIc1YtIsBQlCylKFo4j583ZGBGHpkaCvAG&#10;LrOZDWSaFg9TpHL94lFEdXaj/tgFlF+8h6hjV5H14FNkP/oMuYQWlWWWdyaVkJz+4cdmXBmNNVPw&#10;/GtT8Sz7yWdmOvvDr5Fy6zNk3/8WSVc/QdKVZ4g6fc94ZpLPPkLB2ftoPHcbRavXI3dwHkrn95sQ&#10;M4GK5ZUxQMM2j/dKNSGhgGCsHBrlzJQN9/N7Xo+lO3fiq//wH/DJX/179K5dYcrEy8tU0NWMpkUD&#10;Bi5s1clsYWaCGY01o7wRCbHh7eswf8d6AzMKORaUWEUABOKarhy2eVgsj4ymBSjKl5FHx/LYaJnl&#10;sTGhZewv0NExCJAENDIdj/L8BDcm7IziXiFnVh6N1Wq5xKu8HfJ0CHQsuJEIVishKzGsViJXb/Al&#10;fCVQtUyeGe1LZZsFTYIZJW0rVEjeGcGMhKgA5uWBMhVmZoGNvDF6S6/lKslsrdcyjSsjoNFxyaMk&#10;AFMrexnOZJq3BL3lYbDEedMKhW/JwzFkSgRrun2tBt3sxZzNy8znCJoEKcq/sWBBMJHE575EvKBI&#10;MCFhr/WCIHlv1E/bSeSrpLKgROvlldHLUPWzthN8WB4V7Vvgpf0KYrROcKNWpuXapz5b+1cf7UN9&#10;9BmCHX2+gR9dU67X36/rpusjeNH50rXU9jomaxu11rT2Z+1bVdMELfL+6LM1reWWh0jz2kZ/m5Yp&#10;l8YsY199jmBJNrhrvZmXx0b3iUCmj+dG1cuGdq3j9AqTPyPPnLwzAhfdK/LQCGw0L9O9pO+IQMZa&#10;9r0Di5dhz8JF2L9oKU6t3WDs4pYdtJ3GrhNgzm7absLQzm7cgXOEnIvb9+IoxcuVvYfM2CS7lq/C&#10;Ju5jaU8fhlpaMUyR21BQgJq8PGTHRiMjJhJRfj4myVullq0QNEcK6FkECYVzCSpULc0CGpVyVm7N&#10;2wQa5db8/Ac/MMUH3nn1FwQiV0wd957J2VF4m/JYNMaNqqV5ODnC09nJwIyfhzuCfLwR4udrYEbl&#10;mxVipnLHgiCVnlZejDxFghgvRzuudyPsOCIh2N/Uz9exy9MU4UfhR8hRRTF75ci8r3Cyt/HO+Lfw&#10;2tu/wJvj3sAbtPemT8AEu8k2b4ybPcY5TMEb9hMw3m0G3nWfYTwy7/k6YGKgM6ZTTE4NdjcQI3uP&#10;sDPR3wXv+zrhPT8nAzOTQzwwIZDwlR4NXwKLT04iH6opCKFoDS/LRnhpJkKL0xGUn2yq7ASyj29a&#10;FFxiA+GbFA6/BMINW/dgb/OmzdXLxYSiuaqggMLQ2OrcKcdJf3ewuwt8eT5DCX25hNLc8AhUpaSg&#10;q6gYveXl6C4qQUd+Pobr6zFUV4e+ygr01VRhaWcHdi4axYFVK7F5/jAOUmzuHB3FluFh7KEA1fS2&#10;hfPZZwRHCS3HN6zDQfbdvWIZDq1fgxMSpVsJQVs24/D6tdhL0DnAPhuWLMKKRQuwbs0KbNqyHiPL&#10;RrBo9RJ0zpuNoZWjaNODgkKmlAJGoKCBLFMJCSoUkEyBKG+JvC3KixGwyDRtzavkclx9OWJpJtxM&#10;Hhya1guGLCAy/cf2Z4FMfEOpAZnExjIk1JUhnqI4hdvKkiV0KZRM6WYeU7KEKwWFBv7LayhDEcVC&#10;GddVc995FFJp2amIigk3Jan9CDEBgX7w9CHABPvBzZ8wGhmMtJIcs51CoEoIQQX8jELuK7siF+nF&#10;GUjKS0YK74OEzDgkEno1eKZgRoNkKtlfXhnBjH+MP/wFMARlwYw3YVkQY4GMBTMB8cFIyOdxcV/y&#10;/MXkpiCOYk+FGVLL8xCbk4q47AxUNDRgF38nNvP3wSrNrJH/W1rnYHhoqfHAHD12zgyaqQEyBTMm&#10;X4bL1VehZoIcK8yssJyCvqIO1QSaRoJzU00N6ktL0dPUZApILJjTjWWDg1jc34/tBOWT27Zg57Il&#10;BJkdOLqV99HObQTkDZzebKBmuLsTrbxHFXaWl52JstIi1DVQfDTXoFSCtqESOY1VyOJ1y+L5tSBG&#10;eUwqylBIeNEgplqmZHwJYEGN3uoLQgQmmYSOJA0Q21hqoFXzMnlalIAuoNG0BTsJtYWIq87nPUOh&#10;qf68n7J43wpmSjS4HbeRZ0atwqo00GDbyDD6li7F4QtXcOr6bew5wXN68hL2nLqG/RcfIL6sA2kN&#10;Q+hdtQeX7jwzMPPBzQcGaBQ6pvwWVSBTSNmDxwSbJx+/gBmtl+dFXhiZgMYGMXeMnb1yC6cufmCA&#10;xoKYK+wvU86L5XkR0FhhZIIYywQz17ReoMM+mr7IbQUyatXn3PV7BmZO8/OOXb6B7UdPYt6ypajr&#10;7kBrHx/sFJHVLQ1o7GpDjXJpWhtRP7sN1RSQ5YQTAY2BF4Wc8Tui8DNZkbwxCkEb88ro2qnEd1FX&#10;E3832girNUisLkZUSS7iqor4e5qJQH6PlBsTQLDxSldJ40R48ffVPy8JsZUFJvRtdNN645lRNTOF&#10;l8krI5hRAYBffvcX/5/AjBb+9re/x3/5p99iz8njCOPvxHhvB7ztOhVvOL+PnxNifmL3Fl53eg9v&#10;uE3EW55T8Y73dLxDoLGP84V3Bp9fpRn8jWxDE0WsyiPLS6JwDQlGjaKut90ap0NCUWOYNFPEqJxy&#10;vTwFva2IzE5CVE4yvKODzMsMvcgo5O9lDs9VG8VzNc9rPQW1wKWF1rmCQpVA071i1Iz237Z0mKBJ&#10;IUiRr3LMghkrzEw5Mw38fS8mWBQuXYmaoxfR/uhLpF15gJTbT41XRjATf+tDkx8jK/3qO6Q+/Bi5&#10;hBetK/rkW5P4X/zprxBz9UOEElhiLz1F3sNfIvn6x8i6/QViThFoLj1Bx8Nv0XDqOpIHhhHX2kTh&#10;qNCh2cYboxwZU7GMzxQVljFVx3QeCA3y1Ghd/dL5/P42Ymj9enz3j/+AL//+b9G/fhWhoo/Wi66V&#10;i9AgkOF5FjQIZhR21jjCv53nRjCj/BhBTOeqUQMxBlqGZhuIkQdF0KHW8rgYD8wY0AhcBDXav+Wx&#10;0bxagY3Vx9pOcKT9247FlodjPD6c1mfLa2J5agQ2gg+N4yE4kRCWWTAgUSyvh4DgZS+Npi3BbAGO&#10;wMjar8BGeT16ky5RWjHEe4HiUyJVotUqzay38wotE2BrXoCjafV5eV6tQs00EKgEuj63jCAg74xa&#10;HYtaLRfUWMCleYGMTH+DthXEdKwbNeOd1BHq9T1oXM7j4XTranlQlNNiC++SSJfAl6C3AEAiX5Aj&#10;4a55gYgE/ctQIBMAyDtjiXxrnVrtS5CiabUCEg10qf1qbDtBgwBG89b4P2rV14IOmfarz9H+BDqC&#10;GcGEdX0EEZrX3295XtRX+5cJXLRvbae/62UY09+u9eqvz1Rrre/duspsr79P0/obtY3px79JHhl5&#10;c/SZAhotk4dG8/LMqDyzIEZVzHQvKORM07ruimiwSnnL+2Llzuj7IQ+mvDVar/vqe2u6ZmNz/zys&#10;n9OLXfMXEmbW4/CylTi9biPObtiMc6petX4LLhBaBDVnN+/AqQ1bcWH7HpzhshNcf3nvQTMuiZLB&#10;Ny1YiNHOLhxcvw6LZs9Gb30tehvrUZyajPzkBOOpEdg4EV5Ufcteg3C+8xbcCBWCm2mEGXlYJr37&#10;tsmZUaGAKQSb8W++gV/85MemgpqS8pWMb6eBNmk+FN4yf0+KP3d3+CsXRqFlbMNU2UxlmF1d4TcW&#10;aqbQNNcZM8wgnfos5Zb4U9RHynVO8ZgWGYrk4ECkhQcjKSQA0QSZIDcXCv6ZcCDIaGR/jQ8zecZk&#10;vPbuGxg3bYLJixk/YxImu8zEFFc72Pu5YoLrTEz0nIVxrjaQkUdmAiFlYqALZlBETglxx2SCikzL&#10;3/d1xDgve7zjZYfxBJ4JAc6YRNiZTrEpmHEnpHjwgRpQmAIfPWjZCmzcM2Lhm5tk1nnnxMMzi21W&#10;HEK4PoQPZXltgjLiEJ3LB3RCONxCfODsx3MV5g8nVwfMtJuGGRrvZgrBUuU3lWvk6mygJisqHAUx&#10;UShLSkR1SjIaMzNRl56K5qwsdJcUoaeiBH3VFZhbW4XBhloM8lqPdrRhw/Ag5vHab5w/hDXz+rGm&#10;rxere3uwY3QhDlBgHlq9EnspQAU4m+cPYOPgAPYsXYK9XLdr+VLsX7MKOwg6R7dvxf7NG7F383oc&#10;2LkVOzaux/4d27Cb8LNq+WIsWDwfg3xwzhmZhxb9oEv48aGQ3Wkb80Wlks0gmq3VhJZSJDVXm9Cz&#10;eIKLQtE0L5AR1CQQXGIIJIKb+DqCkUac72gimAhOBCV6m0540Xp5cCrykUigia0p5LJSAk0J2zID&#10;MEl1nK8pNq3yLNJrS5DLdQrhqOR+SqqKUcX5rPw0pGcnIyklHpFRIYglPCsvRqFlYTz3QdFh8I0O&#10;RbaOqyjLiGp5DkyVK0JSCQV2akkWUovSEcP7ID4rgRaHiMQwRCVHIDI5DMFxgYjUYJq8fyKSw00F&#10;M3lm/CJ9ERQXDD+Ci2+knzG/qEAEEHpDEiOMRyYoOYpiJhExhYSYijwzCGoOBb+8GHn1lRSUTVi3&#10;bZsZMHPblt1m0Myt2/Zh/oIV6Oich2VLed0IL4dUyYzQYvJnCC4mxGzXEQMyKgCwh9OrVm5G5xw+&#10;EBopQmuakFfMz8rOQ2FOHooyMlBTVITmynK0EUzmNDcaSFk5MBejs9nO68Oyvjk4QDDetnQRThFo&#10;Tu/abqBm+8qlWDMyH0uH5qKzqQG9FMMdbU3omNOO4gYCDEFU5bBl+vtyef1ymwQzBEbeI0UdDQZo&#10;BDdal1xdhPTGcoIDrzWvvyBEIC2wiavMQyLvh5T6Elt+TTdhifArmFErcJHF1xQgqjzbiOboSsIo&#10;tzfha138zDljEENhWaWxFijANfBgy4JBDKxciQNnL+LIxWsGZvaduoS9p69j/+VHyO8Y4TENo4cw&#10;c+b6A1vy/p0PceceQYYQcWcscV/wIpi59+iZWXaTIKO8mOuEEoHMZYLMpRv3cZ5Qce7abdOqXLKm&#10;LxBwrrGvBTHyvMirIhOwXCXEqBWcXOL6ixShl24/fmGX73D93aemFcSc52edvXkP5z548MK0XECz&#10;gzDTN7oY9Z0ElIoyxCbyNywuCskZybRUpOcpRywXOeVFqOpsMuFn8mApj6aKZgoFUKhqLJOKuV2c&#10;5/VWThStVIP79nWipJvgQyDKadWgq438zpYgtroQZoLEVAAA//RJREFUEWU5xgOj0LPggmT45yYi&#10;qCAFfvwtjSHI1w/0YCl/l05euGRgRiDzwa17uHnngYGZf/vv/k9bzozY5H8CM2ptnhcaQeZ3fyC8&#10;jAGNcmzMlr+3Lfv3f/O3WL9nF6ILsvD9ca/iLdcpeHXWOPz5xFfwit3b+NHU1/Bz+3cM1Lzi8C5e&#10;JegobyYwN84MDNpI8dq9dAhtoxQ9SwaNCNDbbgk8SwxKzOpNvhHJFMTVnFYFMnm+NACtvhv63qfx&#10;/FTyHBa21aCZAr6RIloen47lFFKjA+hdt4zzw8bkoRHg1AuiBDPs10xTP4WcVRISynkuy4aHkLeI&#10;AurUFWQev4qE87dR+eV3BmY0zkzm48+MCWTibj00yf8Zjz9H+qNPkP/xN7aKZh9w+b3PEHnxQ8Rc&#10;fGIKACRc/QiRp+8h6cJjZF9+iuZbn2LO1QcoWrEKhfw9EMzULho0YWRK8lfiv/JjNE5MJY+5lOdB&#10;RQDq2Ufrivq7kFBbgVV79uLbv/87PP63v+b3rhklvJcEK6papmp7CgkToGhATA2MLIiTGZCheFM+&#10;l6DFAheJfb1pFmDIa2Lz6hAi+NkvA4sFKwL2lz02mtZymVUgQH20Dx2HitAodE05ZYImXWdBjcac&#10;sTwyAhkNQKh5TZfznlB+TcMY2OgeEQDIrNwIy9uheQllvfG3PDPaj/HKcFogI4+UIFowY+U/CFIE&#10;0dZYMmrlgdG07k8LZOS9EchonfpoubaTB8UCcuXRCHIEJIIRjUejPtY+lFQukaxwJk1bYU3at6bV&#10;VyFvmte0Wnlq9BkCHO1bcGO1WvayuJeYl4gXlFgei5eBQH0soS/xLwCx+ghg5JmRab2AyPLOCKQE&#10;GYIJAY1gQ7CieW2n/uoruLH2q35ar++2QEZAqlbXUTCjCmNaZ0GIjk2fY32W5WHRvnXM6qP9KS9G&#10;0xaI6TO1TCClfci0ndXqWNRf94SgRgAjkNH9okIAut8ENPO2r35Rycy61vLMCXoFKlYpb83Xcp1e&#10;CihXTPPy8JUNdOB7A2XlWFRfj7Vd3Vjd0YlNvX3YOTSMvQtHsZtwc2DREkLOCI4sX4VTBJwzG7fg&#10;zOZtOLF+E85t3UHbhVMbtxmwObd9Fy7t2YczO3bg0Lp15u368v5+DLe3YsPIAgy0taCjqgK58bEo&#10;zUxDUlgwkkNDkR5FkeXtbRPQzo4mv8aFsCGYEbiMe+01AzEqlazyyCoLrdAzl5kzDdT4E2B83d2M&#10;BfupSpEvQvz9ER4UhBDOC2RMqBlNhQDiQ4MRFxRgvEQRBJioQF8uC0RSeBCPJxCpXJ8VGYbEAF/E&#10;+HghwssN3hT2CjFzsJthxL9AZsL0SZjqTEBxnIZZvq6Y6eOMad5OmOrliEletvyYaf4EFR8HTCSo&#10;CFoEMDILZtQKbqaGehh4ed9fHhnuK9IH43xmGa/MdIpO+1gNiBYGt3Qb0PjmJRJcEuDFh6xbdhyc&#10;M6LhwuUugp6sWAJODPz18FUpXfYNLUpFKOdjSjMRmE74SY6Ea7ifybNxD/SGe4AXfIJ84O7lCncP&#10;J3gS7kIIcaHe7kjiOYn390VedAQyw0JQkZKE4thIVKUkoCo1CY05majPyUBLYS4q05JRnBBr2t6a&#10;SnSWFWOkoxVDFJ+Luzqwbl4vNhN0dhFqZHsWj2IjYWdtv225wGYZxemagT5sXbQQhzauwwlCzKXD&#10;+3H16GF8cOIYzvChfopC9fDWzYSbtdi8cTWWLF2I+YuGMHuoF90L+k3eg8o657bXIrWxwrjyswkC&#10;WRSm8qDEUbgmt1QhsprAQbgxoWZsBTcJnE5rrUNcDSGEIiezrQEZnE8xQGOzJD7YoysJMRSz8XXF&#10;BmQkguKqKGS5TiFIErSJlQUUySUmH6OuqwlVDZWori1DdXUp8vMzkZWVgrT0BISGBSA4xA+BhGlf&#10;wYynG0JiIxCfm44UjTVTXwGNcWIGCaRAloBWCJK8PIKZ5KIMRBNmBDQxvL4WzESlhCM6lVBDmAlL&#10;DEVUqgbbjCDgBJnWPzrAAI13uI+ZFsj4RQchPC0GoalRiM1PRVxxJhIo7iT2BTLphLkMnqO85lpU&#10;8ru9essWbN+5l3ByELt2HDTel42b9qCre9AAysFDp3D4yBkDNAKbA/tOGM+MTCAj74y2UTWz7t4F&#10;KK1uQmFFHbILSlBYUIzstAxkJyaaSoZ5SQkozkxHSUYa6ooKUEqw7lOoW0sTFvV0YbS7A+sXDGHT&#10;6AJsmD9oPDbrFw5j06IRLOzpxkjvHAyq4ET/HHQQVMsJMwLMwroKZBMwsyhmC3kPFPFeEKwVqyRw&#10;YzVyCDzZ+rt5DpIEsbyuAhqFoGm8EoFNQnWBsZjyHESXZSMoNwlRpVnmeskjI2+MvDfyyIRTKEeU&#10;ZSGOy+Rd1b0i74xgJqe92sBMNX+gBTTyzFRSRCkZfvboKA6dv4yjFwkwpy8SaC5g39nrOH77E4Tm&#10;NSK5fgjzt5zA0Qu3TVUxgYupPvZIMPMct8dgxoDMgycmsV8QI7smOBmDGSsxXyBz8ca9F62WWTBz&#10;Rf3HwEUmkLFgRkAiswDmfwQzF24+wnl+zjl9zg1biJlyZizvzJ7jZzBnaD4a2ii+Kvl9SklGOH9/&#10;YqIjkZAQh7j4OCSnpaBAA/CW5Bkvm8LHFEamPBqFNsnzImgRzJRQVJb1UQSYXBsKwH4K2B4Kv3ns&#10;19NByGlHfrfKrtfyu1xkQs7CizIRUZwBv+x4hBZmwD87Cam8D6rmdGHldj73Ll/Fhas3cPWD2wZk&#10;7tz/EB8+/Qh/8Zd/jX8mqPz/ghkl+Gu5/qkEs5bpn61gwB+MZ+Z3v/sD/vrv/4EQexo/nTweP5v5&#10;Pt5wmoyfzngLP5smewNvOIzHK9PfNDDznvd0TPSzh3dqKPwzo1HZ04wuPvgH1yzGnBULDXgozExC&#10;QEJVolOm8CIJ6xf5GGoplhoosGsliud2GLBWZbJaimaBjiqUNY/I8zAXndx3x/IRY53L9DnDpp2z&#10;imJo5YjZnzwGghndzwpD0/rqoX5kdXWha+9htF26i/r7n6Hk0RfIf/oVygg0AhhBS8r9j0zuTPEX&#10;vzKj/2c8+QIFhJ2sJ58b0Ml++jXibnyEkDP3zDgzCVefI/XmZ0i/9TliT99HHmGm98Nv0Hn2BvII&#10;yYIZlWI2VcoIKgols4BGI/VrTBjBTA0BUFUzDeAQVuL4273txEl8+pd/iQe/+hbNi+abcWSUN1PL&#10;bfR3ynMiiFBeZ2lvB9qXUcwvJUDy79d5FizI1EeizHhJCDSaF8hYnhRBiq6From2FaQIWKzlFsRo&#10;uabVyqzwM3lmZNqnDa4IRdy3pq3QNh2H7gON96Fje/l+0LAHghqBisSvwrgscNGbfoljeXHkFRHk&#10;SLRqvfapbbUP7VthQcoNUs6DhKmKAOhtu0LGLHCRZ0Y5MhKzMkGIFWomUw6NQEZgov5aZzyKNAtq&#10;BBqCGMGGzIIltZYHyApjUithbI6D+9K+1dfyDElYq5+gxdqnPqthmQbPtC2X+BdQCEgEBhL4L3su&#10;1ErQS9hrXusFCDILUAQC2lZgYOXMqK+BEZr6ap3ARtvIayPYsEBHIKP9ah/qr+WW90fgYOWwWF4Z&#10;AaimdS21X/XTMVowo3kBk/an45eXRp+hY9K4Pfpb9Pn6LPXXZ+lvFvSotWBH69TKdJ/oM637Rscj&#10;06j+gvvZG5YYoLGurTXWjH6j9OLF/FZxua6XbdqWN6Prpnl5Z77XkZ6OOTk5aEtJxeysbCyrb8Dq&#10;FsJHZzc2ds3G7sEhbJ7Thx1zB3F85WocXbEKJ9asx64FozjO9uK2XWw34vy2nbhAmDlPO0eYubh7&#10;N07zx/643l5t22JyIjaMzMdiCop1C4YpMOZjIcWtPDc9dTWoyclCRlQE0iIj4TNrFjwIKo5TpphB&#10;OwU28qAoDE0hYaqGNnncOwZ2VDbZy8kWVmbyY7y84MrtAwlH/gQXhZfJIyOQSQwPRUyAnxlfJi7I&#10;H5mxUSjPSUdmXCTyEmORGR1uQCYjPASRFJN+9jMQ4UFIcrRHGLdR2eNJE9/DVIKMkvsFMlPc7THR&#10;zQ4zfF0wwcPewIsS/Me7zcT73rNMkr9yY+R5EbwIXAQrCjETyAharOUCGtnksXYq+0znevt4jeAc&#10;YGDGhcLUKTmcQBNLcIkiyMTDlVAzPT4EDsqr4XrBjaDGKzvBeG3krQkkzPjlJyEgPxkR5RRahanm&#10;rXBITjL8U2MQmBoLjyiCTagvnP3d4RXkDT+Nh+PjhgBvV4QTdjzspyPYzRFxBMAYbzdkR4YiNcgP&#10;5YKa9BTkEHYSOR8oTxctOSwIDQScktRE1BJ4uspL0U24WdLRhtVzurGV8LKWolK2kZCzeg5hmg+Y&#10;dXN7sJ7zy7rbcWDVMhxYvQJH1q/BeULMud07cGHvLpzZuQ3n9+/BhQN7cUKeGq7fuWENlo4MYynB&#10;ZtHyUQwQbhq6W9FM4aI3iYo3zyJUZBAKVFlMYWKqPJZAEZnSUYv4Jlu4mYBGHppktpZXRjCTTBAR&#10;xAhmJHjiaooJRmNG8SMTzOjNvMStICaP/WsIMeWEkbKKYtTXlqO6rADlhdnIy0hCWlIs4njfBfN+&#10;VIJ/cATBIsgXgTHhiOB5S68oIjTwmOUpmNP8opiAxtYwla4UzkbxLJiJyUwwMBOVGm1gJjIp3ACN&#10;mSa4yCIIsZEpUcbUL4x9BDPhyVFsQxGcwG3S40woSWRWIiLzUije84w3IoVCPo1/TybPS1aLSgbX&#10;oJ3AsGzDBmxWuOnOA9i5/YDxuqxdtwMLR1Zh9eqt2H/glMmZkQlgtH4PTTkzSv5XsYCdOw5hO62d&#10;AFTX0o38MoJbYSkK8in+I3ks/oFICAkxg9ym8XeiMCWF39lEM1ZRJeGmNjcL85obsJBwJVvU1Y6V&#10;BOR1g/OwggCzmsC8hO0KzitUbWHfbPR1taGttQl1jTUoqSxBSXUZinl98gg0qiyngTdL+DcW8NoJ&#10;cgQ06QTYlIoCxJVkI4XXOolgohwoFQtIIZhEFVMAF6QYi+B0pPIrCCsxlTmE4RLE1whk0s18dEU2&#10;wkozKI7yzHyaCg4QZjTyvyqZKWemlNdZVj2PwqitCQvXb8Sek2dx0uSV3MDOo+ew98w17Lv6CAXd&#10;i5DSNB8V/Stx8sp9U1ns2adfm/FfrMT82wSbu4IZmjw3xhtD6BDIyC7ftEGMYEbAouT8y4ISQY5p&#10;2YfgovwWmaatUDF5Yi4TdIzHZQxOLIi5KMAZs0sEngvc7jz3JZCxYEZwc+aDh7T7OEOYOXj6POYu&#10;GEFmbj7ycnKRTJhNiYtFbDjv55BgxETyOxIZhpSsVKSX5psxmgQzCjEr76co6JVXi2KMYlLzxQSb&#10;MuXZDPWY81k7l0KpfzaaF/KeG+xH8Wx5bjqQ19WMTL28ILBH8TrLQgk2CkPzy0hEWm0FOgnIq3fu&#10;wNkr13Dp+i0TXnb73iPce/gEH33yGf7qr//ufwtmLHBR+eU/rpNnRoDzB/zzP/2z8dp89+//Csu2&#10;bMKPJ76Ln0wdhzdmTcSrM9/FazPH4dXp7+CVqW/hFzPexc+mvIlJXnb4OadjitNQ0lmHNoqOLgry&#10;gdWL0L1kGL2rRtG3fimaKGTqKLpVIljJ4xLHRjhLDNOsMD31kbdB3hpV4CoXXHNe8NK+jMKEpupc&#10;Cifr4r7bOK/cme4VBBv+Biv8TGDZyD7NyvPgdNvIAGYvX4jFOzdiyd7tWHzgAHoPHkfrpTtoffot&#10;qj/5DuWff4e0hwSY+09R+atfmxyZnGdfmjbp3kdI+5Cg8uGnBnZyP/oasTceI/7mR4i4/BhhZx8S&#10;ZD5H6Km7SLjyDBHHbiHz7AN03voYpdsPIo/3VeEAxf+CufxNbTKj85fxnlA4WS2PTeWTFWomAS+R&#10;LpAx3hnCTCx/x7ceO4bf/ON/xpO/+A1/FytR0NWCRv6tdfMphod6jbfEeEw43cG/c9X+nViyczPP&#10;FeGN51MiX/kCCvsSzEicCTIEGJZVEmYsUBEcCWbUClQscJG3S+dT3khBlJU3Y3lnBC3ajyBV49ao&#10;Fdion+UREmRYyxW6o1YwIo+KkvjlXXlRNIAmeNFbfisvxYIYtUoW1zLBkLW9/k55pCQ+VcFMYUJ6&#10;y64wM0GLVYZZIlbzghp5SNTqrbuEqgU2Ah8tV3/Bh/prO4lgmWBEfdRfyw2MsI9ClDRgpz7Xqn4l&#10;cVxN+JE1s4+WWR4jCWR5gQRR2od1fJrW/l+EofFcSKhbniorjE2C3wIUwYgAwRL4WqflgoCX82S0&#10;zAIYwYQgSa0FKFqveYGHBTL6DG1vgZJaLdM6A1LcxgIIeUU0rePUcSvcS8t13TSt9RaoygunZao+&#10;pj5K5rf6a72ASDBiAYs+S8ekaeuY9PfJ5JnSsWud5ZXRPnSeBLq6V6xrrvM7sn+zOcfylqmAju4T&#10;40kWYPJ+sAGNLXTR3EPcRuu+l+vjgwY+JJoSE9CWmoKujEz0ZGZjtLwSS6pqsLimDisam7GmrR27&#10;BoZwZt164705sHgpdg4vwCGNED+yFKfXbcax1etxdss2XN27D9f27cMHhw7iyoH9uLx/L84pQZei&#10;8xKnbxw7grO7d+Hwpk04tWM7tixebGywtRkdFRUoTE5GVkwsIry84TptGrwJJ8qNUZlkhYipatnE&#10;t94yBQSUY+PIPvLSvJwrI6iRN8aEl9Hk7ZHnR7kwufHRRmC3V5SgsaQAFVlpyCfMpIYHI5UCPMrb&#10;HcGujvDV6Mf2M02ujCqCzSTMTJ42EVMdpmGC3RSMtyfcEGbeJ8RM8XU2nhiFksmmBLhgPGFmElvB&#10;i8zywljTs2L8MSXME5PCPDCN82/7zjLwMjncEzOj/TAjxmbTo33Z+hNoAjErIQSzkkLhkEgj3DgR&#10;WlwINFNiuC4lEvZmWRQc0yKNp8aRAtaN4OOn0DTCjMwrNwHe8uzQIivzEFiQCm/2UZU0jbngmxQB&#10;79gQk/DtFeQFb8KNm8bJcZpBmJwEp2kT4Gk/Fd720xDC8xTt5Y4IT1cEOs+C58ypmP7OG3CfOQW+&#10;TnYUn55IDPFHPCFHsFORmoyyxDh0FOVhJYFmcXsz206sJ9Csmt2BDQSZ5Z2tBm42DfRh1+h8bB6e&#10;h2Pr1+IYYeXgmpUE4804spEgvW8PzvCeUr7NmZ3bcXjDOuxbtwb7Nm3A2mWLsHLJCDYQclavW4ne&#10;IX5h5nahQw/r/na08GGlt+Qqk5zeUWOqayQ1V0JJ/IKZeEKNZakUtEkEmRiKV4GM8mGSuVxiJ7G2&#10;xISTxVUWIKm2CMkEGwlc5cbkCGYogivYr4Yiua66FM01ZagszEFRdgpS4yKQEBWG6IgQU63ML8TP&#10;VAgLTohCYlGOCXFKp6jObq8nPNWZUs/5hDIdQwlFWmFngwn1yFY4W1EmorMSEE0QMTBDaDGeGMJM&#10;KO8ZAzO8J8J5bSN4n8h7E5kaZaZlYUljRqgJ4/aRBKOo7CQklecilSCTJs8EQTCbIi+dcJfOc5Td&#10;UofK7k4M8Lu7Y9cBbNu6x8CKEvnXrd+J9Rt2YQPt8JFzZowZVTPbR3gxEENTu3PXIeOZEdxs3XbA&#10;wExZTQtyS6uRSZDJzsqjcA2Hl6MzvOxmIcDFxYSpBru58Z4KshUaiY5EeXoqcmOjzLhFrUUFmNdQ&#10;h77aavRUVRibXVmOgZZGDLW1YHFfD0Z6Z2OU91pXYz06mutRW1WGqupyVNaU8/PLUSpPDQVyeSOP&#10;o4RiWiPQV5WYPKHEYoJMWR6i8tIM6Ol6a+BFeT3D8pONheYlIa48GwrzVN5FEL93gpeo8iwDM1Yb&#10;XmYDnUi2yXVFSKwrNBCU02qrdqcQn6L2BjM2x8C6VVjC39fTH9zBpXtPcfAcIebUZew7fwsHrz+j&#10;2FzHe3rYwMydZ98QVD7E59/8Bo8//tJWLlkeGoHMy0n/hA8LZtTK+6JQshdAI8i5p/Ax5b3Ywsku&#10;3HiA8wQOtQZcBCM0TcsENxbMKMxMJnh52Wwg8/BfwIxt2dh6Ljt05gJaunqQnJaBjLQ0RBFmVdEy&#10;NjgYUbz24UGBpoR5YnoS0kryUKSQwNm2csyCFnlj5ImxhZapdLOKBFAUUGDW0VoXDqB1dBiN8+eh&#10;gb8xbUskzkcp3HuQq+qIvL9TakoRlpeOhKoiRPK6R/J7GV2Yi+G1q7Fp3wHjmbFg5tbdh7j/6Ck+&#10;/eIr/M3f/eP/VpiZvDHqYYjFxjZj//6A3/3ut2aZqpw9//Jr9IyO4A376XjdYSp+MpnwYjf+BcQI&#10;aF7n/DiXKZgV4oGUylyUz27g97MRPXzwyyszSIARzLTwN1DelHoKWMGJQEOCuH4MZJTzIfDQfAeB&#10;RZ6UnnVLDdRYcCMAUh+J6VZCTCshRd4ZtYKbjqXz0blsAWZTvLeMUigqxIymksKankPQWbhxJdbu&#10;345Nxw9j+aEj2HL/GUaefYuS64/R+NVvjGcm59nnyHn+BVIJNUWf/wrZqmA2BjAxvFfkpdH4MllP&#10;vkD+818i4sqH8D1xEwnXP0HitY+RcuNTUwQgniBTeetT9Nz5FOlL1yOtRxXMJMT5NysXZnQQNQQb&#10;MzjmgLww8o7YwnQk7Bp53gQhjUsWEBx6sePkSXz7t39vwswq5gr8KC4XUvTyvpInxoKPQsL1ttNH&#10;ce7eLazYs53nneJt2OYRESQo5EvgInFWSejQcoGF4MYkOPNcaV8Kz1MpeM0bSCG8aP8697oeAhkD&#10;oIQYgY4FM9qn5Y2RyUujUDMBkVXaWZ+lz1ervgoJ07FZ49Eo1ExeG8GMYEXiV4JUrc6PhK1ErgDH&#10;ghqFr0moKoxIb94FbNqvwETi0zLBguUxEXQIGhT6JXFrWgpcCVm9pbeARVAhaJHYFQhZ49BoW+1D&#10;614GELUCFUGKqkkaiOHn6vNrlC+2kHDNz5O3Uq0Es/rqrb+EsyWsVWlNrcntWCGvBe95AQvFuAUC&#10;MiPSuVxwIXCRiJeol8fC8noISNQKYgQElkn0CwQskJFHRDCj/gIftZrXtBWaplYwYW2r/ejzDVhw&#10;XhBiQYSOzfKmyaz1On6FCGpaY8Soj3UtNa1WYKNlMvXTtgI1/Y0yq5iAWgMu3I+ORzlGmtc6bfMy&#10;VOkembtttfHM6LxqnBldM+XQqNV10z0jEwjrmmmsGYWZ2aCffzuvee+mZfheJYVAmocbSkKCURsb&#10;g6LAQFRFRhiw6UhPM2DTm5uHweISDJeVYV1HB5Y2NGBrbz+29M/FjoH5tAXYu2CxKSKwj3Zl5x7c&#10;PEiQ2bPH2I3DhwgzO/HBkUN4cPa0sZvHjuHB+XOcPos7p08ZO8u+hzZsxObRRaaIwEh3NxbOnk3Y&#10;yEJSaCiy4mJMKWWFh00nxEwd9w6mv/eeKbss740rwSOE61SWOdTXFwHu7mbsmNhAf8T4eyOFsNJQ&#10;mI3GgmwM8UE10FSD4bZG1ORmopxAI9BJ1CB6CrWyIyDRPAgyrjQHRztMo4Cf5jQTU2gzPZ0xK5Ag&#10;4u2EKf62amTvE2amBLnjbcLMxEBXTAv3NmFiE8cS+e2iCS+hnsamc53WTye0TArzIsB4mXZiKPvF&#10;BcE+PogAoxGnQwzETOe20wg0sqmx/pgeG4CZ7DMzPhjOaVGYFieYCYcdQWemQIdQ4sjldklhxnsz&#10;IzEYnnkJcM2INjATUJxmzJ+CKqA0A6EUWgGFqQihkAqmEFMpz9CseAM00amxZgwbZ1d7M0q0A4Fm&#10;0ruvw9VuKpynToAH21kTx/GavI1xr/4UU959E84EP8epE215RpPfR5i3G8I8XOA/yw4hzg4mFK0+&#10;Kx1zyoowXFeFhY21WNLWhCXtTegtL8II55d3UHi28F6j2BDgbFs4hPUKPxsdMt4agc2FXdtwbofG&#10;RFqHY4QYFRGQN/AEWxUQOKZwtJ1bcXD3duzbtwM7927HCB+kVW216OWDt3ZuuxGN8qTIo6KQNCXu&#10;Ky9GZZdVnUz5MQZyCCUCGYWUqV8yl6cr7ErTEvyECuXG5NSVmlyWUi4vrS1FeWUR6imGGwkzjRTE&#10;hVnJSIkLR3xUCEEmCH5+HvAO9EZwPJcVZpjcjCxun9HCtqMRORRjGvgzt6cNObNbTLhcYXcLYabR&#10;5HJkqxBBaTZichJN6WTBSTghRqawsmhec3lgQhR6lhaNqPQYtrGIzUpEfE4y18cbCIpRm5loLC4v&#10;FUkl2cggjGXy71RYWS6hKq+jicdVa0x5BuVd7ZizYAGOKhl931Fbgj9hRrCyadMebN26H8dPXMIR&#10;De6oamYHbGWZD+yzlWbeu89Wnlkws3HjbnTMHkJxZaOBmbTcYmRk5CE6LBrT3pto8tz0UsNb5dEJ&#10;NaGenogLCEQChW1eQgJylNuVloKKjFQUJyegJDEetbzHGvOy0UTIaSzIRSvvt17eW0O8t4Z4T81r&#10;bUZfSxNaCDN1FSVm0NbysmLjRcvOy0RFdRnKaEWcT8vPREZxLtJLc5HCc5NOgE2tKkBscSbCc5PN&#10;KPLyyChHLTArzsy78bvozu+g8tcEM4IWgYxM0xEVmQgstIGOvndqBTSJVXmoGexEKwVLz4pRdFFE&#10;Nc8fwObDR3Hi6k0cv3wLp67dx96Tl3Ho8j1sPHmDD+XNyGxfhNbF23D25mM8+eRrfP3dX+LZZ9/g&#10;7uNPcJsAY8GMEv+VP6PSykrot5L5LZhRlTF5Y5Sor+pjak0ezBjMyMw8AUfwYnln/hRmLHCR/SnM&#10;2OCFIKP+Y/MX7zzF1YfP2T7CgVPnkJ5biKDgUNhNm2487Rq0WWOFqZhLsJ8vgkMCkVOch3gCh/LJ&#10;VMGslA/lYrYaVLO8X7kzKtFM61d+gXJBegzMaFDHtkV8+C7mg3fpKDqXL6IYVc4DH+Bq5842Xpi8&#10;1gYk8/sriyzIQWlXG+Yu5bPuBJ9Zl6/jyo07Jl9GMPPgw2f4/Ktv8Ld//5/+t2DmBbj8sw1c9O+3&#10;v7eNSWMgh//+6Xd/wGff/grVnR14m8+hH056B6/OGI/X7N8z9p7HDLzlNAk/nPga/NMi4cfvfX5L&#10;Je8ZCoWVFFEUknMIFh0UxC0qhUzxLk9KLQWthPDLcKLW5LaMmQZ3lLdFolnrGyjyLY+M1jcvUsI/&#10;70/1W87zyOWydv62di1fYO7ddoLCi5wZCVgK6s5FgwSZbTh48QQOXjqHrecuYO31e5j/5Gs0Pf7a&#10;eGbS7j8348rkPP8cKYSZzGdfIPf5N0h79ClibjxCwacEGUKN8mXKvvgOcTeeIP3R1wg+d9+EmKXf&#10;/goZt75A0uWnSCDM1N75EoP3v0Dd9oPIpnapWmAbn0zgUkGA0ZhlApiGxRrbQkJprhHvEusNPHel&#10;87pQyHspvanWeGb+4h//Mz747BOek0FUDfI8EmZ0f6kUs4BEUD172Qi6R+fz+3gdSzetR1VPJ/rW&#10;LjPnU2+WZRL6gg55LuSp0TKTu0SxJpCRd0bgogE2dX8LaORZ0bSAU9dPrTxnVl/LMyTPjCBGeTg6&#10;JkGR9qmS5WqtPB15ZGQGZNjf8tZY4XCCGwlPQYslbgUvEqcCGp0nC2bU9lDAGo8MRe7QrvUY2L4W&#10;gzvWYd62VaY0syBFQtWEehEcBCkK65Ko1TIJVwMxBBrBhfrq7btErTw7FvxYJuFrPDeEFOXkCEIk&#10;dC2x28j1VcMENX6u7sEW7k/WxP10cJ+9EtL8nBau61y9AA1cru2Ui6FjFdzoGARZghqNf6PBkSXI&#10;Jc4toBMg6Bxo2ngvKOwFLIIOK69FMCKRr5AygYgFJYIXmdZJ+Ku1PDZaLkhRLoy1TPNWyJogSfvV&#10;MoGTAQcem6BDx6jjEcjo+DSvY7NM18uCMa0z8D72dylhX8stCFGrfVp/rz5DZkGblRNkHZPlldHf&#10;omnBmAE9mvZt5WRZuUrKZdI9IKhRa3lldA8IZCwPjeBbA2ZqvUz3xfd8Jr2HRIrMOFdHxLk4IDco&#10;AKURYSgMDEB1dBTq4+IINqnoyc3FUGkp+vLzsaKpCfOKi7Gopg5r2rqwoavXtKfXbMDxVWtxev0m&#10;HFMZ3nUUk2vX4vLu3RSdgpnDuH3iOG4dP4bbx47j3unTeHblCp5cuoSnly/jg2NHCT27cf3IUZzc&#10;th1L5/RgWW8fFnXPxsbRUVP2WePYaLT41MhwAymmItrkyS8GzTTjzLi6IpwPO4FMUlgIsuMocjJT&#10;0VFZjDnVpRhsrsECCrHh1jpaPeooUjJjIpAsYemmamh2cHWUJ2YiZtpNwbvvv41Z7g6Y5DgNrsGE&#10;EALMeJeZBmTsQn1M9TFj/s4GYgQwApXJhJZJqkZGmJHNiPQ1NjPKD/ZjYKPwMUGMwGUq1wlkBC4y&#10;eV9cKEadUyJegMzkaF+8H+5pgGZKjB+XCWqCMYX7VCvPjM07E21ARq08NT6FyXDJjIZvQbKBGb98&#10;WyuQ8aYAE+iEVebYwtEoxvwpxiLzUxGbn4bgxEj4hPjCP9jXeGhmEFLsaT/5N/8a77/1Bsa9/gu8&#10;//brmEiImTZh3NgAa9PhxfvJaeZUTOA6u4njMeWdN+AwaTw8uD4uwMfkJVVnpKC9MBcteVloo1Bo&#10;47XoLMzBYHU5FhByFjfXY5BCc83sLqyZ04mVFBIru9uxdcEwRihC969Yhu0jC3B4zSqcJMyosMCJ&#10;jetxdN1a47G5tM8WivbBqWM4e2gvjh/Yhf27tmC3whuWLcT8pfMxQNOI77V6C95Rb4S7cl4EDemt&#10;tbayy4IbCgSFeCknJonQksHlAhlVw1ISuUKRNF5MBSFEVcrKCD1lVUUoKclBU205WurKUZqfgeTY&#10;MESE+SEy3J9izBe+wT6ISItDBOFCI5IrDE65PZldtjFzMggymXNakMWHYzYFmh7AEmoaM0Pgk9NE&#10;AON28YrxTyPMEGjCBDIEF3ljongPaF7jxQhkTG5NZoKBmERCi7wx8dlJiOWy2OxkJBdmGpjJJKAp&#10;TyRf4KKwMv5NOW0NyG4fs5Y6lHW2YXjFCgMze3YfwvFjFwzMbKdgWL58o4GZY8cv4tCRMyakTPAi&#10;782+Pcd5DQ6b8DJVQNu14zB2cLp/cAkq6zuRWcRzTpBJScuCu5sn77N3MWvKFFPwQy8tVMhD33WV&#10;WQ+kCWxUAl65dwpXTeH3XnCTGRGKwrhok8NVn5OJpsI845FVno1suL0F/Y31aOc9JqBplIdG3tri&#10;fBQX5KGkMB858twShHLys5GZn4X0gixkleab6nKCT4FMSBa/M6nRCM1ORFB2PLz5nVVFQcGMD8+/&#10;vC+ClNiqXDOtHLZAfhejazhPE9wo3EyAo3C0/I4aFPFhObhhOQbWLcfQhlXoX70c6/ceNABw9cFH&#10;OHz+Bg6cuUYxeBdHbn2C8oG1yOxcgrLe5bjz0a/w8Onn+PbX/yc+/vI7PKQQvCOA+fDjFzCjXBqN&#10;FXPl1sMXYWUvPDOcV1iZlQcjU1iZBTNqtcyCGXlSLKjRtJXM/z+DGcssmDnLfcpTc+nuU3zw+FNc&#10;vvcYe0+cRV5JBTy9fDB14iS4jQ2erLHC5HX3dHE2MJOSm46Eoizen9VmhHMJK5XWLZlrg5gyJXdT&#10;rApmJEiN4OS0cmYUXtZKsdm9nGJmxWI0jgxRaFIMjA4jr70J+W2NvP95r1PAptdVGq9Mw7y56B1Z&#10;jB0Hj+KCBsm888CEmN198BgPH3+EL77+1sDM/1bOjCYELexogIb/bEwjkFHomW3AzHvPnqG0uQmv&#10;Tp+MN52m402HSXhl+jumEMA7btNMTqYDnx+C6PiKHHRQQDRSlPRSIGuAzFYK4EblTfDvV8U3CWB5&#10;WfQWX6FlErkSwWo1r2mJ3Q5CioRyO8FEMCOIkfdF3hy1yo/pXrXYjCejsDJBjMo7q1V+Thd/W3tV&#10;4Yv7aOGyeorCdgrllfu2YPvxfThy6RSOXb2I43fvYS/v19Hnv0L7J79B1ce/Qv5HXyHp/hMkPXyK&#10;WN6jsbxf0j/8DFHXH5jk/wSCb+qD54i4cscMmJlw8xm8j15D1NWniDY5Mx8j7iK3J8xk0OpufYaW&#10;M7fRuucYCgYGUNzH+4H3hkbs15g3gpF8/qYqX0b3icDGEugCnnqew7rRIWQ212Hv2fP4q//rv9pg&#10;ZsEQEqrLKJLn814j/AiCCA86xxojacX2zTh95RL6+MxqmdfL39QqA3c69wIZAYwVYibviNXKBCSC&#10;GIXn6dpoWtdFXhXNWx41C0S1TwtmBDyCIu1foWOVBCYVBZBXxoAQ+2mZ+mi9AEYwI6FowIdtGb9L&#10;proZRahaiVm9VRfMaFpg83KrdZpWeJm8Mtp+9MDWMZBZY0BGQKM36Qr7UqjYXM4LEiRkJWKNsKVw&#10;VV6NFVoksWpBjcm74Xp5SeR10bRlVhiZvC8CmVKCh6mexmWyyrFpwU0ngamfnzGbYthq5/K45hCW&#10;ZvM4Knhs3Zw2HhzuS6Ak0JIJngRf+nstiJFAVyuxb4l+gYqEvYS8RLyEvQS9oETrBCmaF9gIUgQk&#10;Wqe+CtvSOqtymWBI/S3PjKDF2ocFDBoDT9tYMCEA0T2s49Tx6Bh17QQjVqvlAlIds7wy6iPTNla+&#10;jfrpeyAgMhDDvr1bVprPEsDos3Q8FsgIqgQ4Wm4Bllr1l8dG+9H+dV+Zanc8n7r+Alt54eSV07yg&#10;Vp4YXYOXAXfOhmUGZnRPaLnA83tedpMQSGHuOWMi/OynIsRxBsId7QzcpHi6I8PbEyUUBoXBgaiL&#10;i0VtbCyak5PRnp6O5iR5b7LQnZVH0KnEsqY2LG1qwZ6Fo9i/eAk2zp1rgOYogUZjjNwlyJzbsd14&#10;aj44dAgPz5zF/TOncPfUCTw6fx53Tp5kn5MGcu5z3entO7juNE4RbBSWtmHhQvO2XSKkraIMBSmJ&#10;qKHgKMpIMzktGuAy0N0VAW4uiPDzQWZstAGZqtxMtJbkY6SzGYON1VjR04b5TVXopBhJC/FBIi0t&#10;KgTp8ZEU4Pbw8nDALMfpmO40FVOdpsHJzw32Pi5wCPLELMLMRC9HM9jltGBP2Ef4Y1ZUIBxjgjGZ&#10;66eGeBNS2CfYA5NCvTAt0g9Twn2MTee0ncLB4oLhnBhOqAnAxBBPOCSEwp7LZkQHmP4uFJ3To/zh&#10;mhpFoCGcxIdgqvHMEHgIP1MENoQeeWNmJnI7tgIduwTCTGIInFIjTAEAwZDJrSEQ+eQmmtY1Lcp4&#10;YPwKkhBWkWXzzlBYqViAigqo9KgGjgvJSzGFAlSWMzyJAjkuEiFhgZhOiBlPgNFgp4KYN37xc4wj&#10;pGj5e+PeMqF4ZjwbV2e48x5SwQQHwsusaZO4zS8wg1Ajr8208W8j2MMZUb68xwiRBQlRqM5MRgnb&#10;5pw0dBBuBik6u7MzCc4FWFBRgYGSYozWVGO0rgbLW1uxsb8XG/p6sJsws314CDsWzjdFBVQxbdeS&#10;EZNnIy/N2V3bcOP4YTw4fxp3zhzHzdNHcfEIH6Q7N+PQnh3Yunk91q5bgdbuVtS2N/KBM9vAiUKr&#10;NDhiWlMlVF45h9OpBBlVnsrkfCZBRsnwmbRCAk0xxU6lHlQU+bW8zyqrS1BRVYiCwnTExYQgNjoQ&#10;GYSN5KQIhPJ+COP1V7lsgUx8abbJmUiiZSjkTRXY2v9YTlogk9bVaNq83nYU9mrUc7bdTSgkYKng&#10;QVpFnvHOxObwmr0ELsYTQ4uhyI7MiDNVyuIowAU+Kr2saXlo0oop0isKkF1ZiLy6UjPWhEreKtco&#10;r60eRQKprhZkNNUQ4mqQS6FX2zcHCn85dvI8Tp44j+NHz+PKpdsGZrq6BrBt2wEcJeDIK6PKZQoz&#10;s2Bm7+6jporZ3t2qZnYUa9duNwUA0vMJh6XVKKisR0JqJkLDIjD+7XcwbeIE2E+bCrvptKmTzaC1&#10;GlPK1d4OXibE1MGUaXe3n24KdoR7uSGe0JwSHGCKV1RnpBqoUduQm4U6WkM+Abq8mDBTimblNJUW&#10;oqGsCNUUrfpdKc/NRhmtvCAfFVxeSissK0BuWb6BPpWr9ue51vhOAYTHIJ5vwYxbfDAc9dIiyhdh&#10;/H5F87sWUZqO5IYipDaVGI9MeHkGwmjR1TmEmUzTR0Aj0FHOTC0fvAPrl2F4Ix/+K5eimff4uj0H&#10;jPi/QTF38fYTHL98B2fvPsehmx8TggYQXz/IbRcRDJ7hycdfG5j57Kvf4MNPvsGdJzbvzN0xmJFn&#10;5uUSyxbMmGR/QsbLCf6CFkGK2nMCHh6D8mP+R54ZC2aUzC9g+VOYeXleMHOW+zt9/Z4Bmot3nuD6&#10;409wmSL2wOmLKK9rwDvj38csOzs40wQznrNmwc3eHgEqzhIdjsiUODM+UEl/q3mwF1DA5PZoRPBu&#10;FBL8iwk0yoUoNjAzmyKPxu9PVW8nGucPoGVkGL0ExYFNa9GzZiVaF9tgpqKf0NPXbQYrzW6qQ15r&#10;I0q6OtA0wAfy4DBOapDM67dwcyxXRiDz5KNP8eU3v8Tf/cf//L8FM1aY2T//13/Cw/sP8MUXXxjP&#10;jJb9/ve/xR/INL/lTp5yeSU/+0cTxuFdN4U222GinwNmmNxLLzPQpwq9ZLZVomhOo6mCp4Ew5dkz&#10;CfoUuxLMEshqKyiCJWAVOiQhIbON42FbZr351Nt6eQL6N61E1+pFxqOgsLOBzauMN2Zg8xr0rF1m&#10;QKZ7KUWbRDfF9WzCj3Jz5q5dgiYBEz+zncKmmiJsNrdbsm0tNuzbhqPnT+Dqw7s4dvM2jn72Syz5&#10;9DdoePw10j/4EDlPPkfeJ18g6uYdpD/7DNnPv0LJl78yHpmUBx8j6+mXKPjkW1R88x0yHn6G2GuP&#10;kf7gK8RceYqIs48Qfe4x4i8QhM48RPrFp2h98C1aT99C9fqdKB2mgBtUKNgAxb1yXBQmNtd49HRu&#10;BDgKP5MQlOizzbP/omGU9HTi2pNn+A//9FsDM8k1laieL/GsPBsNuNll9qlCE6WdLVixdRMOnzyF&#10;vYcO8+89ixM3rqJp2BYaJkixQEPnXNfG8szIayLvjsBF4CGQkRkI4jXRcoUEtvB66PoaWOS8YFQe&#10;GrUCI+1bAFMwu/kFxCgMzdqv+lnT+nyZrruqnwlg5JVRKw+NxKfepit53BLvJkeG69TqfEn4auR/&#10;je5ubSevk4oADO1c+wJOjJeFQlUgI0AQnMj0hl4gI+EqkyfGEq1qtczyvAhuJHQFLIIjhYYJOrRe&#10;QFPHVvBSy76abl1OEBntNR6YNm7bxc8e2rICC3esQTf3O8DpVn6+vDW2vrzmNH2m9q/P0r7N57Kf&#10;RL1Mf7fOhaZ1LnRuJPoFCmYdlwtSLO+MRL7lsdG8piX2ZUqyt6DHCiMTwAh4tF6/cdqPBT/at/qr&#10;r9Zb26q1wEPHYYGmdayWWfe4BSpaZoGLBUCWWX+vAEfr9BkCL8GaTCCj47PgRSYvkZbrOPV3C34s&#10;z47upU5up+suz5ogRpBo5UzpHrHuAV1XecgErLo/dT/ZQs4IXdzue/bTx2PWjPfgOGMCHKZSaE59&#10;H34EmoBZ0xHt4YIoCoRwh5lIcndDOh8eWb6+KI2IQFFoKCEnHLn+gWhOTUcLRUd3bj4GyirQmJyK&#10;JYSadbN7sLqrG1sGB7F/6VJsZntq40bsW7bMwM1NAo0AR56aO8eP4/YxW3v3xAncOnoU9wzcnOAy&#10;znP5vdMncXbnTuxfvRI7li7GSHcHhjraMKexDh38QelraURDSSGqKVAKkuJQQ0E8l+vmNtRgMYXq&#10;fIrMubVKQs9DXUYCmijkEgJUDMAH0UFe8PNwhKf7LDg4zYCLjxOmu9lhGufdIwNgH+KFmYQVRwpS&#10;hZLZEzo0Fox9TBCmR/hhRqQ/ZhBABCpqBSWCmclh3pga4Qu72CDMJMjIBCrqN43LNT2FrUDGjsum&#10;s3UhxMwi4Ch53yk5grASBIdkwg8FksLIlA8jkJkheEkOw6ykMJMbo3Cz6bGBBmIEM1blMxUAEMj4&#10;ElQENZ6ElYDCZGNehJ1AgowKAshMCVJaOEVa8Nho76FxEfD2IywSUOymTTFj/2jcn/fffgs/+8kP&#10;8OZbr2HylIlw5L1i52QHRzdHePh5wjfIF1NmToFfoA8mEGKmTZ2EGYQa+5lT4UbgkffLxW4yPB2n&#10;IdDNATH+ngh3d0R5cizKYiPRkJqIDgrK1tQkzM7ONoUqevPy0Jufh/lVFVjS2IgVhJq1XV3YNjCA&#10;9b1zsGP+MPYsJszQVBnt6PrVOLt9M64d2IOrB3fjwVneZycO4drhvbh54oipknZm/24cIfBs37wO&#10;K1ctQd8Qv+ydTajvbUNFV5OpimaNOaL8EQknlSlVW9BSi9yacpQQYqoaqlFXX4NGgkydRsauJwSl&#10;xiIpORLhvEeieK+EhPkikCATwuvsS6Ebq3AuQojK+KY0lxNiKs0AnSpMkNZlG9gzncCS3deG9NmN&#10;yOADKa+/zQBNUR8fvHxwaowdJYln1ZcisTgTKRrNnPAii8tLRmJhGqKzExCZSZDJItCwNdCTm4TE&#10;gjRCTqKpiKbwKeNZUu4BQUbVoYqaa22lidsaUCCoIexlcpmARgKvk+d59oIF2Lh1F4HkMI4cOoOT&#10;xy+irrYdJaX12LJ1Pw4ePkuIUb7MSRNiplwZUwCAQCOYUXWzPTuPGM9M38Bi5HK71IIy5BFm4vi7&#10;EkyYmThxMiZPngQ7AoyziyOmTpkEBwLLNELNLJV4nzENdoTmmbw/5TWU98bb0Q6h/A2LUEW+YH+k&#10;hwUje8xTU5edgTLeV8UUwsVpCSbMtDwr1XhwZaWZ6ajIIfAUFaC1uhJ1paWoKy9DTVWZCT3LI8wk&#10;5qeb863xnIJ4roN5XsN4Xj30/UsIgRe/swKZyDIl+ecirZmwWl9o4CW2Ns8Ajabj6wsQXsLrUJn9&#10;Ip8mn9deOVESg32rFmP2skWom9uPLYeOEQIe4uFn3+HOs69MWNa1p1/j6J1PUbNgE+JrKYT6V+Hq&#10;g8/x1a/+Pb79zV/j82//Ak8/+xb3nn6KW6piJqCh3VLOjMLMCCSWyStjSjATMAQzVnUygYuAxYIZ&#10;yxNjAY3aK8qtIYSYvqpU9j8JM/tTmDnDzxTMnFH42l3+PYSuKzy+o5euoZQw8+obb/HaziTMTiS8&#10;TocHwdXNycHcB5FJsabynL4DygUoouAoGu5CPgVBQb/GnegxeRAaR0TTFcpp4Lwqm8k7UzvAhyNh&#10;Rp6Z9iWj6F+/Bv0b12IuwaZl8QICTbfxzhR1tqKwvdkUYShvb8fSDVtx4PhZ45m5cfch7n34DI+f&#10;fYJnH3+Or3/5Hf7+H/8zYUSeFQte/sdmg5bfmUT/Gx/cwCeffGo8M7aCADb4+ScCz7kPbiKtohzv&#10;8X5+y9UOTvwtcYwJMEVcEptKEVtXCP+CZBT2aeR4CksKpxaCizwAEromZIlCRmOmaCBIhVDJJEA1&#10;CrpV3lYhJhKqErAKE9Kb+r7NK9G7YbkZqFHJ/RLNKrc8d+NKDG5Za8LM+tZz/SKKnCXDxpT0r7A2&#10;EyJJAa5S2fLuVFNkN8zvw9yVo1iwbin2nTmCveco9Hke9370DRZ/8RfIuXwfOXc/RiLvj+QHTxBL&#10;WEx59DHSn3xmxpZRAQCBjIoAqJJZngbLfPwlEm48Q+q9LxB06o7xymTf/hrxhJi4Mw+Qcvo+aq4+&#10;w9D1JyhbsQEqBa1BLgUzGpFfoWES9Bqlv1wDZ/I4mwQOFHoG+AgP7QS2Nv49ue1NuPvZF/i3//Cf&#10;cPXjj1DY3UaxLI/KPIJDD8WuwIOCm0AzSEhevnE9zl26gsPHT+La3Tu49eyx+T3Viyj9flsJ/YIY&#10;gY2AU54RAYBgp43nzfLKCGJkug46nwoXFMzIU6Zl8gZpXwo503aWl0370XIDQDQLYLRc+5NXR9dX&#10;y3QM+ix9vo5D50C5M1bImfJnJGgljGUSyRKnEsWWmFfokGBGfQU2giCV4J2tvK31i40YlYAVzGiQ&#10;SoGB3soLakyIkelDkTwGPhKtghl5dgQUFgxVCsAJF2oldDUtoNG8vDoCEYGMQsw03bi431g7962w&#10;skHub/62VViwfbVp+/m5AhqFnzWy/xwKbcGQwtP0vdIxyNujaQluUxiBf7eEvv5unQedE01L8Euw&#10;y7shuJCQl/CXwBeEaJkEvmBFcCKI0TJBj6bVR94ZQYq8M9pW/bW9prU/ax8CCMGN9RkCCE3r2lgD&#10;VuqYVKLZCp20wMYCHQtqdMwWbKi1yjqrlLK8MaZaGfurFcxYHhkrzMxAFOd1bDoWC2TU6u/RcWl/&#10;gibdH/LgycOm626NMSOvjEIJdb4tONX9oFbXv3vdEnN/CnJ0LdR+b5rdBLz7/uuYNOUdCtJ3MH3a&#10;e3Cy14j64+A8fSJ8CDU+dlMQ5e6CcGdHJPt4I97DDWmEmnQ/PyS4uSHC3h4RM+2QFxSM4tAwNCQl&#10;Y6SqxthgSRnWtHVgS08fNihsrLnFeG32ji7CzoULcXDFCjPA4lHCzckNG3Bxxw7cOHDAgM49Aswd&#10;Qs2to0dsduQwru7di0u7d+LwqlXYvWQRDqxZjaP8sdixdBEWtDVj6ZwuDDbVY+1gvynvqzf0m4b7&#10;sXJOO/oqi9CUm4q8yECUJUUjztcVnjMnw9tpJsXPFDjOmgp3Ao2D2yw4ct00TwfjiXGJIiBEBWBG&#10;uN60BmJauK8xp8SwFyFe9py2iwvBNPabGuFvpqcTfGYSYqYRWGbII0NAmRkbDOeUKMJNCEEl0sCK&#10;Ko8JYJwIHErWdyWIeFB8ulAgOaZEwoui00mAQ9GkVstcCTrOadFwTLaZ6ct19uwjqHFmHw+KK4GL&#10;R3YcvAuSTJiZPDB66HnyM4M5HV2WZZKTTdhLng1klC8TnCnRm4DgmFBExvBzCbQuFI8amHT8G69j&#10;8oT38MZrr+Dtt97AxEnvw8ndCbM8nOAe6o9AHk80z3NEVpJJmPaJDIY7wcaT0Ojm6wEfTjt7OMPN&#10;0wUuBB9HwrObs96u2yHI1QGRHq6I83RDFgVoSWQoKmMiUEYRWh4Zhpa0ZEJzlmn7KDQXN9RhYU0V&#10;lrc0YU1XGzaqYlVHCzb2z8FmXv/NQ/04vn4Vjq5bgROb1uAY7fL+nbi4bwduHj+Ie6eO48aRg7h+&#10;9CDOEngO7tiEzWuXY+ni+ejoakbfYA/6+TDoohCqpLhvIkA0UAjV9WjQvnqUNdejqrkBFbVVKKfQ&#10;FcxUVZWYt/hFBVlIo1D29HYi0LnDw5/3W4gHvMK9EZAYggieayV9K3xNpaJT5F0hOMQRJBIJT8ka&#10;db6vFSmddcjobUaaSvxyPmsOoaKX4kohNf0d5qGoAQBV3UyQpbyd5Mp8xBNQkspzkFBEMU1oSeey&#10;5JJsZAnIaoqRV1+GQgEZt8msLKBIq0MF4amM0CZPU3lbPco7m1FGgCkhyJTwM4p4ThRupsIEEnm5&#10;BJpF/N5u330Y/zdj/xnWVZqme8P94f3wHs+z9zy7p0MFs0iSJFmSiIqAgAQliWRFERDJOWcQBBQz&#10;5pwts2WOZShLK+fqHGamd0/s2Z3mfM/z/rMcu3bPfl6Puuq+171yYK3r97/Sti37sH3rXmwa2WmK&#10;ZXZ2b0D/0HYcOnqREHMOhw6cxVHCziECzb69ymZGsFHczL4TOHzgtLHirKtoIswQlrJWIm45lbRE&#10;Pp8LIuE9OxAuHnxm/P0pvggKCUFgcBBmeXvCcaYDZthPh72DLdvgtMlvwmHaJLhx2pvvL1kA5/L5&#10;VNycElXEhAQghc9UcsR8pMVEGMlYvAi5S6gMxkYjnf0M9ZfGIz8jHesIM2UFq1BWWICCVXlYsToX&#10;ydkEEv5dRvBvKDg5EiEpUZjHv7H5GXEISY5CVG4SYlanIak8D0tLc5FWxXtblouYIhvMCGTkXhZD&#10;qInKTzH9+Rybm7MEoZmJxhqomiktVBKbNg6gf98YKno7MbLngIGFdz74Gu9++hM8/OBL3CDU3Pjg&#10;pwTMDpMAIL9lM45feojnnP/VL/4nfvzr3+LJ+5+ZmjJyMRPM3FYNmkfPTfV+pVq2RO5mVsyMLfDf&#10;VqnfgpdXweU6tyERwNx49B7uEEJuU25wP1e4jCxIAhYrg5nai5w+f/uRTQgvAh6Tjpn7uEywOsf5&#10;V7mNS9xG/87diF6ajGn2jpg4cTImT5xoLDRubi5w5bcomO+GhcuW8HlcbbL7Ce5XUmnP58d0eXMF&#10;svnhzJMVggpZPpU3idzP5DKklLmZNaXmV/aVTfzA11SibmQYNRuH0LB1FLWbh6j08KPb0WQCvle3&#10;NCK3pgLrWptQ3dmBvcdPm2Ki1+8+xI2793HnIe/Juy/w/INP8PmXP8I//dM/GyCRaUbpl/VPk+IX&#10;C2KUsUx1ZFRr5u9+/Q+4cvkafvSTX5gYGRvQ2Cw0//Lv/47dx09i6erVfNaSEZS6lO/rFFOoN6ul&#10;ypynZE2/fvlUBiMp1k3mXOUqpRTDEqUYVkFIVbjPbrFdGylAK6QMUhmSqH6FFBjBjOBHv9LLQiMl&#10;X3VUVPxRrmX1fEc2bhnmeBfqNm9A9XC/cTdTcLssEqohI6Ap7SX4qKZMZ5NJTVzA96n6eqaVzUzJ&#10;CIaPHUbboRNoOH8bJffeR+LVB5h//gaWPnkfi/hMRNx/isWPXiD24XtIee9jJL37IRbdfRfJfO5T&#10;n3+GjA+/QvrzLxF965lJADD71C1EX3mOWEr89RdIuPouAekZSm6+QOuVB6jZfYCK8IAp2lk11Ifa&#10;jcrspl/jBSB1ttgeHntBpywmfO9TVOCyjMebwvdgzfB63P3gI/z8X/4dbz24j4bRIaQScAoIM8p4&#10;ZgLn22sN3DUPrcfWvbtx7tIVHDh8FBevXceRC2+hsrcDNUO9fK6oqPF+qD6NrD+yzgge5H4muBFM&#10;CigkyghmFHLelwrChqxgJePXWdfYSsJginYKqrg9uRQq05kVVyOrmqxrck9TKzDV+SoRhOBI800N&#10;G64vyNF5y/2sWPsi7JgMb3yGylQMlVLK+eZ5EyRxe6rJI4tosaB3SDVF1qNsRIUSCSVcdq2eASm7&#10;fJ6kHEvJlqIr5VhAIMVaFgHF2uhXewGR+koiIKVX7msSzavfvsGI5gueBFqWJUrPra6ZlF8DOQQa&#10;Y2EhAKlfTpAq4/6at21A+9hGtG4bQvuOEXTv3szrSMWb114/BpTxfig9ucSCIrmoGQsNt6d9Gsud&#10;YIL3TWJBjVy8BAQ6Ny2jVtCi85XCb6waPJ5CgRKPRcq/RBCj+jZKA63aOWpXUKGv3rqef6NyW+tA&#10;elMpgcWWvUzXzfwowVbXTscg0NDftgDCcnF7dR+CHVl6NN9yhdN+BSRqdZyCJmt9idzGtL9ywoax&#10;rnB+w9iIGa8j5Gie5SIndzXrnuoe6zoI7nRtdKyWhUf3TfdVrmaCXt1X3V+9e2SxUatxC1jkTiYr&#10;jCxjmpboHgt6vjNhxgRMmzkNE2e8gUkz3sQUAs1UiqPjFH48fgD7Ka/DadqbcJsxmYq/Hfwc7RDo&#10;7IAABzsEsw1ysof/jOkIcrRHsL0d5vFjk7swAsuCQ1CXlo7G5RnoXLESXSvzsblK8TU1aF+5EmPN&#10;LTjQ1Y3dnZ042N+Po/K7HxnB6Y2bcGGHinTuwM1D/HDzRXCdrQBG/dsEHc27MrYLV/fswZO33sLj&#10;c2dx9+RRfHjjKvYP9OLyvl24sn83jm8awu7uNhwc6MHe3nYM1ZRhbUo8MiLnIjbAC6EejghTIP+M&#10;SfAW0Hg6w9PPA65+7vAND4YXYcSNrV2oH2YtXgC3cXcwWVk8CCEClalUTGUpEczMiAi2gQpBxm5B&#10;oHERs6wsAhVZT7wNXChlMlsCg29qzEuAUd8nLcbUjPFJjTVwMovQotaF+3MnvKgVsAhmBDWzEgg1&#10;FK9k2/JaxlXjhBVZdmShUWyMF5UtAzWKh1m2GEHJ0YjISjaBxvKxlmuMApf1y/JcQlBEymLMXTQf&#10;c+fPgY+XOwIIsC68z45Tp2DCD7+P137wXSqQ0+BMyFHh0Jm8jq5BPojiNiNzUxGdn27iSiJy2M9O&#10;w9ylhCTCzbyERfBUymcCjnuwH9z8PeHmSwia7QV/ih/hxt9jJgLdnBHh54loji3ymUV49kUa4WZF&#10;VDgyw0KwOjoCJQlxKF2SgAolEkhPJdyko2fNKnQVrET3mnx0rl6BASrcow1V2EmlZB8B5cToIE5u&#10;HcLZHaN8RsZwj0Bz8+h+3D97HLfYv3R0H05zfDeVma38QG8c7EFnZzNa2+rRO9Btatl0qFAn29ae&#10;dqwhyGSvyMGq1auwYmUuVrKfm70c6VQ4ohbOQ2hoALyoTHsQkl183eDL52LWvNmIUjE+3odFhZnG&#10;GhNXtgqxJTaYEchEEjAEM3EVVOxr1yKprgTJlKXVRUip4XRlEZYTqtIqi40ip3S0EoHNUrnFFeRg&#10;ucCkpsQkCRDkKMOa0kWnFOUaSV+Xb1I7Z3F/metWvWxV0Tu/Zp2xzAhkciq5fe1nXYFxN1tOqEle&#10;t9oERycprmnzNoztPWqC+o8dOWssNCObdqKhpQet3RsNzJw4dgmH9glebFnM9u0/jf2CmYOnsXfP&#10;Mezbc9z0axu7sSx3DZblF2FJ9gqEE2YCwiPgTpgJi41FQlYGknKzsSQjAzFLl2D23BB4B/NvkM+I&#10;g6sjHJztMW06Fd9JfJdNfB3uM+1NUVw9U0GebogMmW0K4y7mMxQfPhdxVIiXLlpoACaFz1bcfGXL&#10;CkIc+wmLY5DM5ys/Lwer83JRvGY1CosKkJqTboL/g/l3q9pNsqYkrM0xbmRL1uUaN7L44iz2cwgw&#10;eUgmyMSxH0lwCc1OILQkY+GqNDM9Ly+RbSoiCtMxOyPWZB1UynAlmshQWvGOFtQO9hllUTEd244e&#10;x70XH+OjH/0dnn7yY7zz0Vd4SGi59v5P+XHeT1jq4Id4Dy7d/wgffvVLfP2rf8InP/oFHhAQBDJ3&#10;H6m2zGPCzHu4TQC5KRAhmEhkmXnVzUwZzKzAf7mPCWQs64sgRgCjvjV9S5A0DjTXOU9A822YuUBo&#10;sWBGMTKCGWU7O3PtHt5ShjQqrJcfv4/rLz7B3nOXELE0FS4+fvh/fvg6pjs54/Up0/D9yZMxJ2YR&#10;5hA4U6lcZjRVmSQZq6nUZVKZyqJymEclL5tKVyoBJ5/jGa01KOinssV5+VL0qURmNVZjeW051rRT&#10;Eeyl8kRIaR3biXrCTOuurQZmivi3Xqi/885WAk8FCpvr0LN5E3YeOYazV27g7Tt3cev+Q15bpbx+&#10;Dx98/DlU/V9V+wUpghm1f/qTXMpEMraK/qohY9Ivq5YMl/nFz3+Nt966jI8++cLEyFiuZgKaf//j&#10;H3H1wTsIT0vD4jUFBA5bbZTM5kqeXznyeng+VFbzqMSu5Hnn8BxXUbldQWVc8GJZpQQxaldxGc1b&#10;w+uR01aDVVKgpJRROZOCJcuMfjXVr/FSrKVQy1oga0MFFdg6AnYDAaae79LmHRuNxaJ+ywYqgXr2&#10;qPxRMRe4pPMdJQuOFGzVWVGK4iqur4KZZf2dxjq2nO+rSL6v84e3o/TMTeRee4z8518h76OvDbQk&#10;PvsYmV98jYSnH5oEAOF8NhOfEFIefYCFNx8h6vYTpDz7FNkffo3Fd19g4fV3EX7lXSTe+gSJ1wk9&#10;lx4h5dYL5N//DGuvPUPbxVuoJiQ379xqIKZ56wj/tnoJsX1U7luNO5wUWRW4FMwIYIoJJdWcX7d5&#10;AGlVJcYd8fI7j/HV3/8Wl58+QWJhPtdTvJGC+nmdCJSKWSnhdRgc24Yd+/fh6IlTOE65dvM2xg4e&#10;RE0XlTvqJh3bNqKBf9ulsmatlyXFZkWRyLpiBfULKIxbICFDx6kkDkUEQwGTQEZufkrAICuNwEQZ&#10;4wQ3Spet669ptVb8k7GuUbSM3AU1X3FNsu4og51AR5YauRYa90KOreN6tbzPlRv7DYwIagQwsvRV&#10;bOL7iddH4CKQWcPj0Nir8wU0AhyJxst5TaUQ65d6Kc1SsqX0SiG3wEWJBCyRcmtZevSMallZRjSt&#10;cSnEgkHBjEBGz6xARiIAqRjuNLEwAhkF+K8mIMjy0rR1kM9CL5/p9WjgcVbyede0ngOBjdwjJXVK&#10;TjBuFZIyrSxnlquWRCBmQYwUdgvM1Jcir9aytAgWdN5q18pNisq/gEAAoh8UrGKdEtW1USpoQUwp&#10;lfY1PIZVPCcBjmBBWciWN5Saa6J96lgEJbqmr1prBBq6xhZw6G9d11+SQP1Dy1uWE8HOS+sOtyXr&#10;i4EdgoTeE/oBZDWPo2n3JrOewEiAY+1L56r7I6ixromugVpdE41p2oJV3W+Bqe6jAEZWPMtqox8H&#10;dM0FLLK2WRY6y3Ind0O5on1ngtMkTHCciGlu0zHZeQom2r+JqRybbGcDm2lsp059HY72k+EwbQIV&#10;2smYaTcJbvZT4OE4jTIdbqocT/GkOHzvu5g1cQIiPTyQHBiErHnzqHAuMQBTm5aKpsxMtFMxGFy7&#10;FuvXFmFbQ51xD9rT2Y5D/b3Y3daCkyND2NbUgLH2ZhwfGcT5HVtwevMILikl79AGHBtajxPDG3Bh&#10;+1Y8On0a71+5gueXLuD+qRO4d/I4nihj2tmTuMgXybUDu/HW1k04t20U21objIWmu7QQDfnZWCwX&#10;MyqboQQbfyqa/oGzEBIegpCYefAlkMhVZGakrb6LXMBmxobBa0mksXqoFah4yyJCaPFesgizU+Pg&#10;lahq/PGmIr/AR0CjOBXVhBFUuMXPN/Ci9QOWxZlaMG6EExW/DKBi5CN/e84X1NiKYUaaIH61yk7m&#10;osBirc/lVFNGUCM48iSA+HAbWs47NdpAkz/BxJ/zfLiMzcUsBrO5XljWEhMTI5cpVXWPyqTiTeU6&#10;nMejwO+49ERExIRj7lwqkMGzEeDtAU8XRxP3Yjf5TQMyvhybwXv/Bp8Ht1B/+MXMJ8SkIYpKXlh2&#10;EhavzUMEt68MYNGEmuhVWYjJz8D89CWIzE6Ff1wEQpNiMDeR1y0y1CRWsHNzgE+gt8ma5km4DPRx&#10;R6jfLETxPkXN9sbiAD9EenpgJUFGLo9KVJEzPwwlcbGoSl6K2mXJaMvLQjvvraS7MA+dVOoHCQgD&#10;VMx38wOwhYrPQX5oD/DjcWb7CA7zg3bhwE5cpFw5uhendm3Gke0bsZMfh51DfRghBG8d6sf2jQPY&#10;MjyAYYLxMJXLkQ39aG6sRU1tFVbm5yGPCnbGslTkqJDjclWtT0agvy+8PN3h5+8DPyrRi9OWInIZ&#10;r21GkoG8+LUrELs2F4tKcpBQtRqxZSuxWFAjqwwBRMU8FfyfwGNXJrPk6hJCTLGRlMoSU9BzeW2Z&#10;UXyTuHwmFRsFsC6TKxrXU4yPlIUMTiv2RxnSpGDIgpPGfciNSUUwLRc6VbdXhW+51Qle5F6mNoMA&#10;k0GgEcSklXMdjis185KifKyuq0H38KhJr3zi2AWcOX0Fp85cRlfPECpqCYFdQzhw+DxOHr9sC/rf&#10;e5wQc8JYZQ4cPIs9nD5y9KxxMRvZtAv1rf1IyytC0goC2Gq2+QWIz85DVPpyJBXoONfxuSUgFORj&#10;CcExmvc8jCAyNzYKoYQS35BATOR7yHWWGyZMfAMe7i7wI+jMcmPLZ2fObB+E+PlgUVgoEhZFmtTY&#10;sRHzkRgdhSVUkFMTE5BIiImLj0N0XAyWpqUgJ59gkZuLXCqSWYSZqMxUU1RRf3dzVxBKinPNfUuu&#10;J+RRkuqKkFxbhISKVVjWuI6wusLEp83NXYqIgnQCTAqi1mQifHU6Ikoy4Zu1GH7Z8QjiMkG5yZjP&#10;bSsluKwCZeu70bhlhArEAEoHe9GxdSsu3H2Iz3/+9wSaX+DRx1/j5vtf4NonP0f7gcuYt6qZH36C&#10;4tlbePLBV/jy57/Be59+berLPBRoPHyCm/cfGZiRi5lg5pZAhKK+ZaG5oXHByribmWWReRVkJBbc&#10;vE25pm2MA41aBfELYCSXKH9hlRHIEGzOXpPL2hOcffueibO59s4LnCfcnON+Nx05hcyyGjiHzodP&#10;VAz+m90MfN/FDW4LF8IzNoZKcD5SGmpQtGkAKYSMjK4W5K3vQlZPG9J57TKoWC+uK0f+hl4sa29E&#10;bh8/ulQgl7fWI5V/u8mqKVNfjdzmBipxfWjatpkK6yhqNg2jfvMwFRgpPv1U4nupqHZTGeTHk8pj&#10;387N2HPqJE5dumJg5ua9BwZmHj//EB99+iW++OrHhJBxiwxbI7b/XooNaNSzWW0++fgz/h2cwJHj&#10;J3H1xi2uQggi6MjV7Lf/9E/YeegQMkrXUaEaoRLSakBGykQeP/yJNWuRRSU8p8sGNAVUJgU0gruV&#10;VI4FNtkEmjwqn4IZC2jyKdqWRP1cKoGqei+RMiKFQ8qUlS1Kv4pKgZAyITcgKRRSeBu3bjDWACnE&#10;cncywf5UZtcqU5bcn6hgSqnWMlKSjSWAxyXXKcWqFKzvQXrfRlRcvI/cm+8i5d4LLLn/DNmffYO4&#10;Jx9gHp+LqHvPkPjuR0h5/gmWPP0A6YSXJU8/NtnNMthfyWXj731g0jJHXnuO+WffQfbTbwzMLL3+&#10;HtIuPsbKM7cJMzfRvO8AgXWTiffpILQ2bxuxKe/jMKP6OwIYWWR0nOrrWGWlUArnRj4bz3/0E/zs&#10;n3+HnW+dQfTKbJ57O2pG1hsLVtVQL1YSNnvGtqCaes3Offtx9q0LfD+exq0bd3Gez40sNCeuXML2&#10;40eQJ4sfYXkdn68qfl+qBqnwdzZjTXOtaWXdUip+YxnjscjKso7HIZAR1OjaKjGDYEV93Qe5n2na&#10;El17XXe5HApWJIIZTWu8mhCiaWOR4ZhgSgBXNSLXMKVWtllmBDP124aNJUYWGYkARnAiF8YSblfz&#10;LKhZyWdSwFy+qY/PnyyBPEaCwrphuSYRWAgTUoL1C7+xIPAeSOGVMitQUVHF1j2jBmak2ApcNKZn&#10;U+5bGrOUXsG3rIiNO4YJMITy8YxwsnBZrmJVVMYFNgIaZTNTsL/iZxQjU9BRg3VUlpeW5CGzdq15&#10;Hgw48m+shPuz1pOVQH8HJlUz9yuAkMh9SyCh4xJk6Fx0nHLn0rSWkbXCWl6WUCn/Ag4Bg+Bi3bAg&#10;QlYUBcsrkYIq7fPZ4Ljq2qiveZoW4MgKo21Zrm1WAL/+fk1tGF4vgYgAQ31ZTyzrjCBE45YFR/Ms&#10;uNGYpjWuY7RapVkW1OheaXsCM21D91DnYAX9C1QkugbWuVsWK10fpe6WG6t1T9UXjOq+a1rxMBLr&#10;fSN4lAXGegdJBDh6NynWRi5/33ndeSLedJmMN50nYYr7dEyaORlvOLyBSU4TMUHWGsLNRELNxKk/&#10;xORpr2Hi5B8YwJk27Q3Y20+Cs+MUzJg+AVMnvgb7KW/AicrujNe+B+8ZUxHm7opIL3dkUOlcRWWj&#10;VAonFb2m7AwTyN1fWIDeotVYX1JoXIRaqIgOrCvCKP+4t/Njc3bTEA7yA3R6dBinZGXhH/zujhbs&#10;aGnAjqYGzh/BrYP78cHlS3hx8QKenjuLhwSaR2dO4dbh/Zw+jcdnTuCdU8dwbd8u3DlywFhpdnW3&#10;YriuAlV5GSjKSkPy4kiTJjdmcTgCwvzhOcfXBPS6RwTBQ3Ep0XMMyCg2RRYPAxvGhSvaBOsHEBpm&#10;Jy9GQEoc/JMIJWy9EyMM6PgRSOTq5ZsSBd80AsayWGMhEbzIEiPo0LYDMxLMtLGocEz78EtfbIBG&#10;lh+lXVZWMk/OE9TMjCMUEUw0Zqv+H2XEl9CiaX+2pmgmj8GLx6LYGR1LAPcxm8uFZyUhNi8N8QSQ&#10;6DQqcASMGEJYTHIsEpLisHB+KMLnEGb8vY0E8D66Oc+A60wHuHs4w8HJDnau9nCdOxuuqhifowKA&#10;yQjPT6eStpwK2XJEFGZjAdv5BKZ53Nf8vGUEmxzEEXRUNT+umMDD/atwZ1jKYgQnRMA12NsU7vQO&#10;8TFWsuAQP4KmO+b4eyKUx2Bc0KiMxlIW+3ojNSQIacqMFuCLZSEBxmJTlhyPyrQlqMtMRgOhoTYz&#10;Ce2rs7CBCv2GykJsa6nE9pYq9JWtxlhfCw5vHsQRvqR3D3bhDGHmwKb12MaPU299BXYM9mBzbweO&#10;EYwPbNtkYmsO69c2wvSuLaPoJnz3dnWgrqoCJWtWo2jlCqzIWI7QwNkIDvDHnNBg+AX5IXD+HMRS&#10;8V6UmYbFq7ORTECIK15pYGZp9RrElPJaFGW9LOIpgBHMJJStMRnN0mpLkVBK4GC7lECRTLhYRpBJ&#10;UT2MCsGNIKfItGmEnv9sZcEpNZCTRrBJ55gsOQKSNMEMIUaSQjhJIsykyYpDoFGV83Rtg8ehgp1K&#10;yZzB/aVyfyogGs+xJcWrsErp0zdsNPVitm7Zi42jY9iybQ9Gt+5CY3MXBoZ3YD+h5cjhc8ZyY2rM&#10;HLQVzZS72f6Dp7FrzxEDNbv2nUAtYSarsByJuauxrKQMSWuKsXTNWsQXFJhfpRPWFiF6tWrvrENq&#10;eQkSC3mN1qzEopxMRGWlIzIjDYHRkViQlIgFCfybJOzO4n3wDJgNr9mz4cv74hekzHxzEDAnGAti&#10;ohFJcFkYE4vEZcv4/CcjjvdvXnISoTsLCzIyCOm5iKLEEqYiVudjXsFKBK7OhS8BfS6fqSBet7m8&#10;T+G8ttGNlYioI3R21SGxvRrhFQUILsiAV9YShPFez+OHcj6fe0lU1Rr4rVqGOeUr4c977024CeG9&#10;X8B7s6iKQNrZQgWdStTYduRSIV9LRbZjz27c/vBjfPazX+OrX/wDHn/yFe5//hNc++LXWLvpEPxy&#10;qrGiZyfeuvc+Hr//Jd7nvHc/+gL3ntoC/1XxX7EydwQq4ymZZZWxgEbWGolA5ianLZh5NSbGci+z&#10;LDMalxVGIqiRVUat0itbMGOBjOJiZIFRKyuN6sq8deMdnLp82wDN+VuEpgdc/+mH2HL6EsJyViJs&#10;VSFmJiTBOz0LLktT4J6egYDV/Lvo6MDSrnbE87uQOtCLpb2dSOxux7IN/Ujq70F8VxuW9HYhjvPT&#10;Btcjub8bca1NSOxoRQanE9jPJKRkcp2VvT0o4fekfOtmVG/byo/yED/W6/nRHkHxhkFkt7UipaYS&#10;JQSljYf34cRVQvulS8bF7N6jd/EOr+/zjz83lhnBjLHCiFMMzAB/+qOsLTb5PfvjfGOg549//BMe&#10;PniMkyfP4R5b1an5X3/4I/4kqw3//eO//iuOXbqAte3NSCovNpBSSEDIaqvCSioHqwbakc/pXAWS&#10;832WT8U7k5CQTWgp4LKCGZulRil0a7GiY9zNTFYqQozmCXS0bMmGbqOgahkpSlJEpChIpFTIraNC&#10;ChcVKf0iKteb1e010C/+66QIcT0pfyaWg9NWnRop4MrCJctCOaFAv/LbardwO+v7kdK/CTmHLyD/&#10;wftIoWR/RJB5+BzRD18g4d1PsPjxh4gn2CwmlMc8eIZUQkzyu58j9T1bscy4uy8Qc/M9U/1fBTOX&#10;3vkMS25+jIjzD5B57xMsv/QEjQ8+RgXfPwX9A6jeNGgU+Dq27WObzfHJlUgZ34p43oqhkTuirDMK&#10;5hfMmHgauYW1NRo3s1/+++9x+MbbiM7PoSJMOGzh9WincknQKJYr3cgAuvj87Ni7D8dPnMbZ0+dx&#10;7/YDAzVX3r6Ju0+eoI/Pm1wXS/lMVvNZrOzpRH51BfIqSlFQV4XiJkJlEwGxg8olj0XWr6IuKqIE&#10;mSJZcXivLHBRXzFSAhv1VdxUUFnBay1IsdJv635IZIVp2TFi+rLWKA23xkzLaUmVrCtalmO6X7LI&#10;6PkQvMjSYvX1vAhmZIGRO6dcymSdqdwsd6cmPmeNpi9gXrtB8RUENooUbSnFUoilYEv51S/6+rW+&#10;YceQgRgpuPrVXi5dVhyOgMf8yk8lWMtalhnFUcjFzFix+Lyv5P5UW8eqIyOgEcSoSKYsNYIYSQkB&#10;Jbu+hNeJyjmVZsWc6TnWM6H1TCpnrisLgFzMrJo3FjjIOqK/F0t5tyxH1nwp8JonmJFSby33KkjY&#10;roMsVa2cbjYgox8R6mWF4DGWbeTf32ivgRrBjJYRPGk/ggVtU60ASyKY0LYFHwIUAYhAw1xn7tuC&#10;FY1bxyAgsVzUdDzqq9V6ljVJou0JYLSu+gIxbUMuawbMdF5cT/dILnbW8VligYwVS6W+RG5mahVb&#10;Vbd18KVbmSwwioPS+0eWNstKo75qFSn+6juvzZyEN1yn4A1CzATXqQQb9ScZwPnBjNdhWW4kEx0n&#10;YaL9REx2nGxrHSZi6oyJsLOfjKmqiK926puY8MZ38T/+2/8HLrLgTJ+I+T7uiKAkzw1Gfkwksqko&#10;V6UmoXxpPOrTU9C9KgfrC1diw9rVGCDcbCDc9K3Jx3oqS1sIHZuqy7GHL/LdbU3YS5jZ1dqIscZ6&#10;7G1vwe0D+/CMEPPOyeN4cOIInpw9iUenj+PesUMGYh6ePIrnF9/C07dO2drzp3Fx9zYconKwvasF&#10;A/XV6GvkReK+KkoKUFVTirScNFM4MDhhoQnm9SccuBBqFFjvRdhwU8pjwoQfYUJuWwqwFzD4EnAE&#10;MkGEA1+5eHFM8OCfaoMZn9QoBGQsJnAQZtJjCSNcZtyKMjs9zsS6yB1NLme2uBlZaWxuYgIgD0KN&#10;Ne3NbWob7ksXwot91yUL4JNOGCKoCIC0ruBIwCXLjxX4r+OZw32pHkZsLgFmWSKSs9OQkJaI1Ixk&#10;JCTGYMHcICwKCzG1YeYSIPwJMJ6OdiZb1KxZM+HlPwsesz0RTPjzjJmPgGXxWLgqw4BL2Io0hBdk&#10;Gjep8DXZmJefYWJA5q/KxMI1OYhck2uWiyrKQcSaTCwi1ETIJa0oF/HFOQghGIYSbPxj52PWvADM&#10;muOHgHlBCJwzGyFB/ggL9MMiQssCHy9Ez/ZDtJ83on09kcDxJC6TPj8EK2MWID82HKsXL0QBj7F6&#10;+RLUZizBuqWL0MVj6irMQi+VycHKAow0lmNDQzlGmquwngr/Fn4wdvGF3UaQaCsrwkhrA3ZSUdoz&#10;MoijO7fi1L7dOLR9Kw7wI7SXMLNtZAjrqTT1tbehlc9SW30t6itLEbdoIZYmLkZ8YiwWL40zRRcz&#10;+HzLTSuHCm/iugIkVxcb8258ab5xNYspWWGC/6NkaaFivEgpogU1a/OxlEpzej3hpYYgUldmLDbx&#10;VKATKSqmmVpTYmJu4gkiWtZYb7gNwU96fblpJfE8L0GPsfAQiuQ2IZG7zhIek0BFsmTdGqM4yQK0&#10;lNdBsrg4HzGFPCbOl8QXrsKaukZs2LKTALMXYzsPYfvO/di8bTf6Bzehs3uQ04dw4NBbxhIjeFGd&#10;GWU0E8wcPqwMZ2exhwrG4aPnMLJ5D0pr25FJmFm+tgLppdVYWlSK5NJKHncZIW8dwosKEV1Wavrx&#10;FeWILClCfG0lFpWu43NWTCBcg9iSYoRkLkdgOsEmlcrvIv7tEVg8oqLgFhEBv/h4zGLfKyYGgSkp&#10;8EsiiGflISg9E+GFxQjMz4c/wWVWwSrM5n78S0oQUlGJOVU18C+vgF9VJZyKC+G8rhguZSUI4HvJ&#10;q7YKs6nMLOjvQmBrHRb2tSOgsQp+BMlZvEd+vBd+vGehzdUIbajEXM6T+BBcfHgvfDjPi/fRl/fI&#10;r64cwdzWXL7rwqnchFHRCWysRWhdNYpHR3Hs7kP8Tyq7v/m3P+Ldz3+EewSWC5/+Asu7tyKidgCV&#10;u89i11s3cYcK4MP3PiHUfGrSMt9+RGAZh5kbBI+rdx4a1zILZgQxphaNoId9xczIzUxiQYslFtTI&#10;GmOzwAhcbKIEBRJb3+ZqJpARxJy98cCI+mbs1iOcufHQJACQZebcTa5HJfYE+0OnLmFZ3yDCGlrg&#10;VVyOyctz4bi6CK6l5QhqbUdwWwcW9PVh0dAQQjs7MU/9kRGE9fYiYsMQFg4OIqSzC3O6uhC7cRSR&#10;nI4ZGkY050X09WMeYShS83q7kb5xI9YdOojczZuxcssWZPT3I5OyZss2ZA8MIXP9IJIaG9G4Yxu2&#10;nT6JvadO4eptuZg9wpPnH+L5h5/h/U8Jjx99hq9/9LNxUOH/1KH80QCMDWT+1x/kPvYf+Ld//6PJ&#10;VKYYmRMn3sLRI6dx/vxVXLpyE4+fPjfxM19/82N8/MWX2H7kMFY3NaB6dAPhSi4f+nW1hRBG8Oht&#10;NpJLJTKDSlg2lY6VVCYyqGBJedRyxp2MY/p1XC4h+sVc8yyXu+L1VHrYrxjpp9LWRcWh3rh7SIGU&#10;YmgKOOoXaSl1FCl4ikGwgtcVNK+gcrmZKSXwOj7/+nXfsiaUGEVYv7j28xwGCQrNyG6u4XkQvHgP&#10;8ncfxpqL95Bz9zmyX3yJzA++gimMefddRD94gdhHHxiXs0RC7rIPv0Tiow+x9MmnBmZkmVny4CNE&#10;vv0EEVeeYsHFJ0ggyCRc/xCRFx4i9cZzFN//DM33PkQN30HlmzZRme0yaadlTVFV/tpRtvrVXQDH&#10;85ZLnawRsswIZnQuApxcHnPj6AjeI7D+9F/+DZv5LCjD2dp+xRTpnNvNuasQa8MwoamzAzv2HcCx&#10;E2dw8cLbuHPrPvbs2o8Txwk3Fy+jbf16rKnhtaPk830Ws4zfz4QEJGVlYSHfUzGpqUhekYvV9TVm&#10;myubqCRrf4RquesJWuQqZur4CCAFKhyTe5oA0yQC4HVXXyKYkRVKwFLLeyH3OrUS1RMqJ3wKYmRx&#10;U1/QKfhcw32p/k4pnz25ieVwu8WDsg7IsteMuh3DBlr0XAlWBNuyvGi+LDF6BgXTstBoniVSgPVr&#10;vpRiKcFSwGVdELQ07hxGx/6txr1M07LIWL/cazmjsAtq2ApmpCBLGZZbktzN9MxaCRDkqqdzkhVK&#10;4KZrIAucwLx2M6F2Sx8atq03UCOgUfC/LDYr2yqxptsGNFKcLWuA4mVqt643MR+CKSnlOgYdm0R9&#10;jQtYBC9S7HXMgo/ctmrT6jx1DpYVVAq/oMUU+RwHJynysoIqC5z2qR8QlILaqrNjwIDbUPyRBQqK&#10;URFYWXE62r9agYWOQ8uor2OwIERQKZGrm+6HYMeM6drqfCjqaz0dp9bVdqy+zkWtztech7bJ5a1z&#10;1nXSNdH9eXlt2Be0yC2zftsGA5+aFpDKtVUWNb1z9J6xQFStUmrLwia4UcY5JXRQ+50fuk6G5HsO&#10;b2Cix3RMmmUHAc4E92n4oeMEAzi2dgq+N+M1vOE0ET+0fwOvc+z1GW9gmvM0TJw+AZPsJsLB1d6I&#10;ndMUTJjyA7wx4buYMukHcLGfBC/HaVhIBTiKivCy+cHIjVyA8uREVFOZrqOyKaBpykxFXdoStOWk&#10;o27ZUrRkL0M3lcBBQsbm6lLsaq7FTn7UN1FZ3E7l4fj6Huxsqsep4Q24c/gg3t6zC1d3j+HWoX3G&#10;CnN9/25cGtuGu0cPGqgR4Nw/eQQPTx/D1X1juLp/zGS7unRgD45sGcFASz1K16xAA5XFQiqFSzKS&#10;EMNjmycLR1QoZoYHYEaYj6nc70a4mS1oSLJZPSSCGWOREdgQZvwJDz5LFhIiOJ/in0Y4SebyaVHw&#10;5LQnYeZVa4rcxlS1X0Ajy4qsMwIQpVpWNjIBjSeXE9Sor6B+X0FRGmGJrTe377+cShuXsaw7FhzJ&#10;vc3AF8fk67+AABKVFo9E1T1ZGossXuu0lATEUwmPnj8Hc7zdscDPC4GuTvB3dbTFHCiuJcgXswUX&#10;0fNMjE10YTaCs5OMu01IjlxklmPB6gwCTbYBmlBZZQg681cTZgpzzHTU2hWczjCKu6w3UuQV1B5F&#10;sFlMhX4utxdK+IjhtuYsjYZfZCjmEFCUjGDugjkICw1CEAFmXoCviYEwGas07emKKL9ZWDo30Dxj&#10;y+YFImNeMPKiwpDHbaxLikFZcgxaV6ajOS8NrTyu9sJc1K/MQAshq2FVFloJEDUrMlBIuKsvyEFn&#10;eQm293bg4OhG7ObHadtAH3YODWAflcrNfT3YRIVnoKsDI1Sg1PY0N6O7pYlQU4eG2mpU8FmtqKtE&#10;MZ/fVYSGUiohJmUngUbWE1lnEpS9rGINotmXe5nczGL4/KmvYpmyzsQSaGI4fwnXSSCMLC4neNSs&#10;M32tJ7DR8lpP2c+S5X5GcFrCfS6tXofEStWqKaPCv4rrrEUix80Y4V3zl1TYloleW8D9E15qyrm9&#10;tVy+gNBQwnUrTLu4rJjrlpplIvNXIK+6FmNHT5sEALv3HMGOsQPYsfsARkZ3YHBoC3bvPY7DR84b&#10;kDmorGVyMVO9GQKMxvbuO4F97MtCs3HLXjR2bkByLo97ZTGWFvIcCkt5TASZyhpEcV8LKiuxsKYG&#10;8yoqqLhzmhLZ2IQ5hIxQjs2rrsZctpH1DZhTVoaAwkIjs9esgdOyZfDIy4MdAcYjJw9u2XlwzsqF&#10;b9E6hFbXI6SmAX6VtfBvbIZHXR08mprgSnHhtG9HD3zau+HX3QdP9l07u+FC8ejhdG8fZvX0wo3K&#10;sUtbG2YPDmBWZxs8CCGzKB6EHTe+p1wb6+DWwO0Tft35HnMl/Hq1NsG7rYXbboVTdQW33Qrv7g44&#10;tzRgVncnXLk9DyrqPj098GqsR3BJGe5Syf0NYeZf/vRn3H7vY9z65Me49NWvkb/5EGaXtGFhVTdO&#10;33+Bm+88x73H7+Phs48MrMh9TBX/JVduP8D1h08MyLzqamYBze3Hz42rmQpmSgQvcjWzYmdkqTHW&#10;Go2zFbhYrTKUSQQ0ciVTbIwsMYKYM9fv4/S1ezaoufkAJ9g/xf6Jy7dw8sptnLlG0Ln9BPsv38Eu&#10;QlDK6HYE96yHZ3MnPNt5jVs7eY274NU/AJ/+Qfj0cl5XL7x4X9w7e4z4rt+AmVzOi/N8+jeYaZ/e&#10;AfhRvLv64E9Aknh3dMO3vQtBvf0I5DUW+Ah6FnT3ILi+EYu4zbiBEcT1DSFh/TCW8jjS+DxsPnna&#10;ZFq7ducB7r3zrsli9sEnX+LFR5/jk8+/xpdf/8RmeZGwI3ARyOzZdxRxCWkICglHVPQSJKVkITEl&#10;A/FJ6ejuHcbp05dw9OhZXLhwHQkJKXBwcoWdvTPK+FyWt1AJI3TJolAySIWCynhBT6uJkRHEZBEq&#10;ljVVIosKt1zMjFWGirWJm6GSYCVCENTkEHbUakwxRIVU3GWZyeE6Appctvq1Xb+wq+aKaoXo13lb&#10;DEKTqSxvijY2E5ZaVJjRZsWQ0ivXrEKBFvcriJEyrHmqwVJCYBIMFFHZL5WlcUAuKX1YOTyErLHD&#10;WHX5AcHjCXI//AZpzz4xhTHjCORJz7/AwrtPsfDeUwLNRwjjM7P0yce2FM2CnEcfI4Igs/DSI4Sd&#10;e4DkB1z+wlOTmjnu2jPEnrmLuvd+hubbL1CyYz8yeQ/XDfAaUjlXxX5ZXKToSnGSO9GqDl4bKr86&#10;bsGM3tXK8qXzkmWmarAfjz75wlhmBDPNY1u4bgfXk+IsoGhHUWczqqmfNPT1YveRI9g6thdnzlzE&#10;rZv3cfDAMZw/dwlnz19EU3c3svh+kqzjO8fFxwdeAUFw9/WDh58/5sfEIDQ6GkV8d5TyvVHcJesL&#10;ldkOuY/x+vIcZA0TyMi9T1BjJTGwAEaWFwtkJFLmBThKDCDXMku5VwYzXQdLDMAKlHgfK0ZkWZA7&#10;E6+PXNYURzXAdYapFBMcBDQaKx3pMX21AhnLnUz9qi0DZrxitP/lugIYKdNq9Yu/ftGXFUOFNvuO&#10;7kLL7k3GzUzAIgVYwCKgkcIsxdoCbiUIUJvZWPYSwKUcC8hkEdQzK+iWdcpys6vSvgkEgpXG7QOE&#10;WW6ToG65ninjWYMKOG4k7BIoBDOCCwGHLCaCGQu0jFWI29NxWEHsEkGFlHqBRe22QQMAUu4tSBBo&#10;6DwEI5pWHI6q38uFU6IsbvXbBowIblSjp5Hz1df+da7NvEbajvah7Vrb1HXUvnStJBpXq/2olVuc&#10;3PtkWdE9sCxkAktBjiwv2p6W0zo6du1D4KXtWoBkAY6gzLJEWcCk+2nOW8fBeYI+XSPdN0GN3ABV&#10;zV/wqQxlSnJhsukRcEzGO94DWX8FMIpzUnptWdk0rr9XwebqTgL++mZ85zXCyv899fv4ocsUI5qe&#10;MGsGvuvwJt50I6h42Bl5zWkS3pg5BX9r9zrBRqAzERNmTsWbMybhTYKMvbsjJjpMxtSZ0zHBYSK+&#10;T5h5bcr38dqkv8XkqT/ATKfJcJz2Gvxc7eDvMh3RVIqj/T2RPj/I/IK+OmYhcsJDURQXhfrMVORQ&#10;Ca1IiiPsLEXh4ki0rcxCB4FHYNO+IhND64rQU7AS/cVrjKVmmMrYYb48bhNkLu7YYmJk5JameJkT&#10;I4M4Q2i5uHMrLuzcjKt7d9jacaC5f+qYSd175+QxXCPwXGR/tK8Tw3xBtbXwxbCuAC09LaYWR05Z&#10;gQmQVzyNRzSVfkJEQGq0ARvFoyguRfVaAtMJGslRbAkZBB7VdfFautDUdJGrmdzMPDnflbAjUSyM&#10;YmPkQqaUy7KuCGzkdqblBCay4mhM8wK4HW/ChOJk5G6mMV9u14vHJnGNU6pmuZ9xea5rLDqEp0D2&#10;FRsTkRqLOAJNMmFy6dLFWBK/CAnR4YgOC0F4oA/mE1zCCAYB7k7wdXNCgI87AoN94TPHF2FLopBY&#10;mIWw3CSCyjIsKMh86VY2N3eZUbjDCQYL8m3WGFllBDNh+ctNK7iJIEREFuUYl6rocYuE+ovW5pn4&#10;g0XFuVTe8xCl7WSnYGFmMqIIl0EEk7DoBYhPTYAXj29OSCCCCTXhBJxQwteCAB9Ecjqakhjsh5RQ&#10;gk1YEDLnh2BF1HwDNkWJi1CZnoCG7FTKMoJNhnFLa2JbxWevhNsuWBKLNcnxaFm7Buvrq9BXV4Ou&#10;mgrUlxShODsbFatXo3zVKtSXlmKQSmwHP0Rq+1tbMbp+PfqohHY0NaKnow2dXe1o625Dc087VlWW&#10;oLKjGWXtjcgmPCyTRYTwkkxoMdaWikLEEkrieA0Xsx++OsdcQ1ljVDgzqZYgwfnxtSWIJ8xEESoW&#10;Ey7iqqnwEzbiqsqQwONczOklDdVIIPQn1tnahIYaxFBhXsx+dFU5hXBD2EpoqjFtbB0hoHIdFhBY&#10;IthKFhFqJNGEmUjuR/Oj2EoSuZ3ivvVoHtmKE29dHa/mfxw7dx80Vpl1ZXUGVAQzxgpDYNm3/7ix&#10;zghmJHI7O3zkjHEz20GFpqKBL8/iKiQXlPEZKyek1SK8tAqhhJkgwkxIQxMCqGj619Zjdi3ho64R&#10;c9u6Mbuumf0mRFB59a6pQwiBI7ijCy6V1Qjq6oID75M/FVZPKoW+vE9ebe3waCFUNHdQON7WAze2&#10;zpz2pPLq1N0Ph+71mNnPfu8GuK0fwUwqnK4DG+HYN4wZnLbjvhzVdg9g5uAmzFw/BNfBETizdd+w&#10;CY5Ukp14fZzZulD5duRxSOy5f+fuXrhw3IPbcO6kMj4wjFnrBylDmDXI7Xf1wKGnn22f2eZMznOn&#10;4i2l+so3P8c//FEw8yd8+ovf4OanP8KVH/0GhWMn4buOisX247j83pe49eiFyVim7GWCFgMzhI1b&#10;gg4q4tcePrUF+Y/LqymabTVmHr+0zAhclM3s21nNLPcySyzLjAU0r7qWCWAEMi/l+j2cEOAQeE6/&#10;fc8GMrcemukDb9/HvqcfwquB96hnAE6d/bymo7DnfZm5YSNmEFTsKc68VxLdF11/zXfjfEfeM107&#10;tZ58Pu27eC/Zd+dybv3DvP4DvP6DvBe98Nm4hWMD8OQ9mElA9dswbIDVj/ffs7WH8LkBgZTQli4s&#10;57GMnj6HczyfO7wuDwl9j999YUBG8vlXP8aX3/wY/+sPv5eHGFRHRsYZWWD2HT7Jd9YcRMYkY4aD&#10;OyZOdsAPJ9jBZdZsk75coK+Cs8eOvIUjh06jq2sQIaERiIpbghbe/8qebtQODaCSynT9pmEqpgqA&#10;7qIiOEDlQ+CiAnvVWFavAnw217F8tnJLy2gmdEgxJ7ykE0QEO7LcSFZQ4RLg5FJRURa4PCojWi6X&#10;65ukClRmBD3anmJwVgqQ1Ger+BpZcrKo8OcRpFSbRRCgmiwCIAXEr6ECXNDZREWkBStaqVBSITfC&#10;92F2ezOW9fSh+PQVFN95jpJPfoKIK/eQ/fE3WPbiCxMbE/PgBeLf/RixTz7A/NvvmNiZzI++xjwu&#10;l/Te50h98ZWBmXmq/H/9ha36/53PkHzvCxMzE3bwEsoffI7KC/dRNDpGCKOyy/3LdSqf10FWGCm7&#10;+tVXVhkFhuv4lblL52LSLXNaYCMLdufObXj62Vf4+T//DptOHEU2r3n5UB9Bc8DELjZtHzHJDiqp&#10;P1R0tmHs8GHs3H8AV6/fxNvXb+Pw0ZM4S5g5cfosxvYfxqUbt3D64mWsq6qDm5cPXNxnwc3DG16+&#10;/pjh4gqvOXOwNH8FSruplBJglIWttF9prusNjMntrJDXN0+pxtt5nIQqyarWOqwkPCoDnSxGgjfF&#10;KOmcDWjyvF+FF1mqjHsZ4UNgqnsna5osMrqvL2NkNiqzVT+V4HbzvOj5KaHiuo6wUSbQkEJNZVai&#10;Mc3TuNpCKdNsi6kIr9Gv+FSSpUhLiRbQSAGXEiwQEMzIOtN5YJtxM5MybCUCkCVAv/pLaTZWGinj&#10;nG8V+VQ2OMGYBeBWOmq5Cwpq6jcPGJhRTEw1FWVZYlQ0s54g075zyKRp1rTSN2u+AEcWnLINPIYt&#10;fVSuO9HE5WSF0TEKtHSMAhu5x70KOJbrlFrBhxR7radjthR/KffahpWxq4Hw0sJjaOY+6gktHXtH&#10;zbSsFLJKSMEX1OhaaHvavtk2t2WBhwBDrQUfSrEsOFFf1zjLJBqwxcLIGiN4seJmrO3o+LQdbVui&#10;c9L11fFqv9q2oMayxMgqpOW1nM5Ry9pqWdksV1rHEjMti12bfjhoMIUwZZGRCF5kAbZim6p5vJKV&#10;fF/pBwdBp+6BLDICGQHNd34wc7IBmNcJLhL133CfjjcJMJpnAc5r7L8u4HGW1Wa6aQU4r9lPwiTn&#10;aZhAmew6A5NmsiWsmJbw8ybhZ9KMNzB5+utwIvzMYOvO1oPLeztPhR8BKMrfA4sDvREX6IUEtYSc&#10;1NAAJIf4I2vhXCyjQlqbmYZ1hJt1S+JMTERTTjolA+vXFpq4G8HMzuZ6NGSlm5iaXiqhWxprMVpX&#10;ZeJsjgz04uzmYZzfRrgZVgKB9Tg5MmDARpYbuaTdJsQ8OHkUbx/YgxtHDmA/PxKHtmzE/u2b0MYX&#10;Vi9fAAVrV6KosghrqgqRrAJ3yYuMhWIOQULuaIGymHBMIKM6L7LKSFTTRe5mlgVHBTEVd6OAfXsD&#10;LwKSaAMyUxbwJRYVbCw1ipURqChuRlAjYNE6WtYGM3ItUyY0uZHFEFgIT0sXmbTPSlDgKSsR15vN&#10;ZQIISrIyqc6IQCYhORYpSbFYErsQcZFhWESAjCAACGaCPV3g5+ZoUlYrZsXHzwNB4cEISyQMZSZi&#10;bs5SE+OxUHExBBtZWgQnciOLKCCkrM03FgNZaCyQiSjKxdyV6TZLjQCHIgCKV8aummIsItTIehNT&#10;ugqRiqfh8lomlpAjqInltqJyUrEoO9lUy1+4NAYLE6IRNC8EAXxG/AkyEeFhmDcnAME+Hpjv54mF&#10;vrMQ7uWKGMJZPM8rbV4QMhaGYgXhOWvhHBTERqAyNRF1mako5XO1LiUBaxJjsIrbTY8IQ2HqUrSV&#10;rkVb2TpUF65GSV4O6tauRUpsLJJjYpAcG4el0bGoL6tAK5Xo3uZmjPT0YPPgIDYOrMcIZXhwPXp6&#10;u9DBj1FXfw+aCDa1BJq63g4T5JnbUIWUirVII0wsrS0nlBQjtoowUV6EuJoyI/EcX0ygEHgkttQj&#10;uq4SEYSW+ZVllAqEE7bmVVcitKIM4bJWNDTYWgLVouYWhDc2Yn59PSKozC9gP7SmBqG1dfAvI8ys&#10;70dYQz3mNtRhQUsTgmuq4FtaYtrAqgoj6mv+wlZuq6UZc2przPaTm9rQNrYPe46dM4Ux91Eh20tg&#10;qa3jB7CgHAcPq/L/WwZkBDQCHsGMschQlJZ5355jxkqzcXQ3eod3YEV5A5bkr+M1aeC5tyCaSmRg&#10;Uytmt3fDraEFs1oEIu3wau+BTweV18YOeFPZ9erogzuhxEdKK5VUdyqz7lJ+CQuCBFeChSDFntPO&#10;VF6dqMxKAbbjujMJJU5Uiu17qASzncpt2A1swvT1GzGtfwQOg5uN2K0fhePIdkxevwnTNmzB1P6N&#10;cB7eBvuBUTPfnus4brC1DlK+CTmOQ5sxvW+QADRkxJ5Ks9OGEczoH8S03gE4cN/2UsqpaDvoGCga&#10;t+P4DO7HjvvQdny4XffSatz/7b/g14KZP/8ZP/vn3+MSFbrzn/8KpfvPI6C6F5kb9+PonWfGoiKY&#10;UfC/sbw8fIbbd5/gLvtv33+Eqw8embgYzbOC/5WaWRnNVGfGltHMVv1f8GKKYWqcsGK5mglg5GYm&#10;C41aC2gEMmev3zUgY8GMZZU59fbdlzBzXP3rhBzCy9nrXObGfRy7cQ/7uewI15vdM8j7Mshrw+vP&#10;a6x7Yje4EdMHRnhvhsev0Qim8ZpNJ6To2k8hSM/gfZtO6NS0A9ex57TjIO+drrHuNafteI+dhraY&#10;9SbxWbHrG8B0ApLj+g1wGeA8woxz9xBcegQ5AwjtG4FHdj52XLrOY72Pm7yWgplnLz7C+x9/gfc/&#10;+cIUzPzZL39tYEbB+/pn4mL+4z9w6PhZLFiUgCWp2QZofAPmY254LBXYQIxu24vjJy8Q8E+YjIAP&#10;7r2L+7zuVTXNcPUNQB3fKXV8l1Su70Xt8KCpOq+kBKv5TslsbjAZzrJb5UYml7ImZLWoMrjqWaiO&#10;BSGnqQp5VEiV9UwZ3yTpVGYkaU2lyOqoRm53HfKofKygoiJrj5IJrKFyq2VlAZJoGwKjbIKLwEbW&#10;HLmrZXJMbkaCHP1yX0AFWumh1eZRqVba4hVsV/FYlEUuv6PJHO+K3k5E1TUg7+g5rLn7Akm3niLm&#10;9hMkPnxh3MeS3/3UBP8veuc5El58gswvv0b6p18j4dEHSHjnA6QQZBbde4Fwwsyia+8h8vK7tur/&#10;b7+P4GO3jZtZzOnbKLz6DM1vP0bx6A4U9VLxHiDI6Jd6no9AxtRXoYIomNEvwFLiFSMiy5MUe7nT&#10;CQTSq9ehaXQEv/zX/4Wf/dO/YejQAUJDAxq2DhvLjCBIGdAU41K/oc/ExOw4eBA79uwzIHPpynXj&#10;cnb85FmcPPMWDh87hQOEm6ucV1RSjvCIaITMCYOnly+/uYFw8/GFb1gYsvg+LlGSAEKrXMwEM+U8&#10;B8GLQEYiqBHAvAoycvuzMrMJaJR5TlBjiwOSC6Dq7CjQv9e40kmRFMzIIiORZU7plOVapjgYgYws&#10;McU8x7XcVimVVwFKSl2JAWP1V1NRVYY8tQKXV6FGy2ueWonNemMLHJdbkxRogYoBFirXUvAtV7Km&#10;sZGXlhD92m9ZBOoIEVpGCrYsM0ZxHuB14nFaIkgTyFguZ3Kzk0WqjvtQjIyp/r+lH80EBxXQXH9w&#10;G1RMU2KAhkq1YmtksRHUyJJTM8pz4n6sY5IbnPo6FmtagCOIkVJvuaBJkdcymi8Q0zloGZ2rgtxL&#10;qKg3bh80INPE/avVtABHlonWXSPGomRq3eg8CQ7ar7Yt64tlSbHgQtYSgYz2o3nqC1bk7qbsZQIa&#10;AYwFltZ9EMgo9kegouMXzFhQouOVO5/ASNvRtrU/ic5Jx6Lj0jnp2KwYGYnW1/lrW3redH8ENHIr&#10;07MnWdFaiZVtVchpKjMwo79LpdI2cXmyQPH8BZmCGgGN6gJ953tOE/8CWl53m/5SXnOdxnmy2NjG&#10;1X6PAPN9ZwEQ4YdQ8gOHSfih42RM9nDAmwSYSW4zMNnNzgY0hJVJTpOh9M9T2U51nIQZHJM4ukzD&#10;DIeJcHOeYoom+rs7GLhxm/o63Ka8jmCCUbi3C2IIN4uphMYF+SI3Nhy50eHIWTQfuYsWoHJ5Muoz&#10;l6E+YxkqU5YauOkpXIX2/FwMlZcYoBHkKJmAWsXeHODL/xBfCKc29OIgXwpH+UK4sXcM9wQyhJrH&#10;hJn7xw4asHl09gTePrgXZ3dtxfHtozh7cDc2c/n2hkq01FciSxmp0uIN1PhFBMM/JsyAjT+hwYcg&#10;IoAIJmwIcOZmJJjK+gFJMUZCFFezZBHhI+ZljIxcwxQ3o9o1SuOsMSUdMMH8aYtNxjJvLu+VzBde&#10;TjL8lsUhKHMJZqfFITQ7lfASYWBGUKNYGQX/eyeEY1465y+NwjyCzWIuG0vYSeC+VYl+GYEgMSoM&#10;i8NDEB8RioBZTvAiaM4L8IafhxNcZ07HLF9X+HP+nCVRiMxLRfiKNBP3otgYQUzYavbXEGwosqxo&#10;XJBig5Nx2FH2pqLsl0AjSAnLU7KADJsVhvCTopgQitykllSXcHuCGW6zZKWJvYlak41YAlN0QYap&#10;wm9SQGenISJ9KUIWR5q0z7Pnh8AnxM9kYwsK9kWA/yzMC/LBwhBfRBGOYygqzBnN80ucG2DAJi96&#10;vgGYtYSZ0rQlKEpajHwVU+SzlhsXjbKcTNTyucpNXoqspCWEPDfMcnKCO8Vp+nQE+PiYQn5L4xaj&#10;smQtaggIm4c2oKe9DV1tLejpbEdjYwO6uzvRxQ9pKxWRNvbrO/jSGuxHaQ9fcApC7mpHUkMNFlWX&#10;IbqhGtFNdQguLcYCgkRkUz0hpN4AybymJiNB7M9uaIQvxa+xCd519ZhVUwsvKgdeDU3wa2mDX2sr&#10;+83wYd+njUp/KyGAfS/CgGdLB/yk9De1w7WhFZ6tXUZc2J9Z3wLX5na4NbcZ8WzrNBDh3dYFDwKM&#10;VzPXbWzFQsrakc3YaWDmnAGV0dEx1NXxZVrWhN17T3L8Ao4cectYYva/lDPjMHPcyJ5dR7CBIFPf&#10;PoBlhKAlkvJGxLX0YH57P3w7+wyUOFLplMXEvodCMBGAOAsoKDOp+DtLoaU4UfF06OU8Kq2vihNh&#10;xBIHAQlBZSqVXokd+1KCrbEpvcNUmLUMYWIcVsw0ZSrhQmLHsRn/pYz+H4TKNGXaBkERtyP44bgT&#10;t2lPhVuiaYcNWwlD26i8jxrrUAgB7sxXP8Ev//AHY5n57Jf/E+effoKLX/8DsjYdgHtxM5YN7SHM&#10;2ADk5sOnpqaMBTN37j011hml+r1y/x1bXAwBxBIlBDCFMwkUApordx4bEcBYlhnLOmOg5lsQY3Mt&#10;43LjYlX2V7C/cS2jWDBz8uod01da5nPXOE9yk/O53l6Od5y/hiBeB0feDyeC44z1hElep+m8RjMI&#10;iNMIM7qO9rx+agU3um+6f4JQia61uY4UAaZ1bQVAtnstMBrFVE5PJtxqm9MIM9MIvnYETwGRYEgW&#10;OC8+exl81jeeOc/zuIfbPO8nz97H8w8+wgeffomPv/hmvPr/P+KPKoT5h3/Hf+DP+CNh5k+EmYGR&#10;rUhIzkRmXjFWF1GpWF3Gb0gBVhWVYeO2MezefwRHj5/GqVPn8Q6v641b9zAvKhqzw8Oxju+Sar4r&#10;SnqoMAz0obBHcQk9VB57sayplvDRilS+M7Lbm5DHfo4U2r52k5J6BRV1gYnc0NQKaNRfpsKigpmG&#10;dS9r1WRSMVHczXIq8YIYJRXIp8KpbVjbUWssPI2Vxr1V8X2y4sjaI7c2QY5gxwAPj2MFFe5cKtfL&#10;61UHSJnVlKK2Ecv5XV5SXYXFrR1Ytu8kCu5/gOUPCShPPkTq048IKy8QefMx4p98hPC7j7GQ13vB&#10;nUeIffQCS9/9BDH33zOWmbhHHyPy+jPE3HiBhRefYMndz5Dy8EvEXv8A0ZceIf36eyYtc+fNd5HM&#10;99WK1iZT/FIwI2uLYEbKrtzLlIJXv37LKiElXlYlwYx+NZbLXOUwFez+Hnz997/Fr/7tD+jfxXfd&#10;MOfJzYznWdRDgGypRU7VOlTxnb5+82bsPXwEBw8fx80bd3DxwhWcIshcuHgZb527wPfgYezbfwin&#10;z5xDZlYunJxd4ecfiNlyNfPygdOsWQiICEch3/+KmRHIVAz2GBezUu7TsrwY17ZxmBHYWBan1bwv&#10;Okel1FZcU2ZdmelrXHAjq4UygOk8VSRUorimPN47BfvbrgEVxy0bqLB2wSSJ4PprOL6WbfnogLH4&#10;qV8yTLDhOhWbB01c17qRPjOmeaUb+43bY9XWITOvktuTdUaxNIIjyx1NWdCUslnpn2u4HWVPa9m1&#10;2bi5yQLYuGMjj289j4fztg29hBopx5bCbVkFpDRb7mZSlpXdTBa2hq0bzP0WzNQLnKhQq6ZMHffd&#10;tHkAXbtGjfTv327ApnvPJmOtqRzk3yChppHAI7CRW5oVqG65uWnfsh5p/wIaKfKq2aR5UuSl3Eux&#10;F8ioL1AQbGiexuXKpmB3WWIELBbQCGaUVlpWGVkt5GqlhAQCAVmCtD9ZQCyrieVSJpGrmywoAhmN&#10;SzL5ty8XMKV5Xk0QKCAYqW6N6tooS5oK6KrN048c7VU8frnzyRpji9exYnsENYIz7d86PwvWNE/X&#10;Q+cu6LJBMsd0vwc7DLzIrUxWGVmjJIIYAZsVl2fFsK3prDWxTAYqOa+G10j3o5THLaDR9He+r0B/&#10;VwKL21Qjrwlk3O3w5ix7TKBYEGPgZbxvAY5ajVtw85pSOxNmphBsXgWayYScaS52sCO0yA3N6ju4&#10;z4CKdjpTeXZ2mgpXiuraOEx+Hc4UT/sp8HaYCn/n6ZgtC4HjNMxxdcDSeUFInheMFVRglaZ3bUIs&#10;6jLSULs81cBNLaV6WTKaczPRtjLHWG46VuUZwNlaW44thJp9rY3YScXxKF8IAptbe3fg1v4duK8q&#10;8ScO4c6hPbhFeLnJ9vax/bjLMVWOv8n27O5t2De8HkfHtmAj/zCrakpQWVuKMr4oVpauxrLV2Uha&#10;lUFFOwmzCQyyJCjgfk5yLEIIGyGpcZizLBGecQSXyBCT6llQo3TNKqIpkUVF46pRo75AZU5WkoGa&#10;2enxRsKozAdyO3MJMoIZL8KGlgvkPD/CjB9hSCAzPykai1IWI4YQE58YheSkWMTzuJLiF2JRWAAi&#10;5/giLjwY8wO9EOLjinmER1XmDwrwhKefGz+mwaaIpoAsfOUyE+Q/b4UyltlgZh7BRq3ARS5i0XIX&#10;I8hIotatQMTaXITmL7OJYmaKCTm8RnJFMyDD5ZY1VBhXKrlAJFQWGTe0efmZWMDlIrh8eGGOSSgg&#10;YIokHMVwvUjuM2JlBmK5bHzRCszPTML89ESEp/M4eZ0Do0Ixe14gfEO8EUTAmTvHD4G+HiYz2oJA&#10;P8TMDcQiAk/ygmCkE+iWE5KXhAViaVgQ0hbOI8jEIDs+FhlxsUiKjkJmShK83FzhQZkwYQIcHBww&#10;c6YrXF1dMXv2bIRT6cjIyEBVVRUq+ZGuqKhEQxP/YGv4wSkrR3N3N5p7e9G5YQMGtmzBpn370LZ1&#10;G1/OG/lC6UVefz+W9fUiurXFWEhCCC9BjY0IaGhAILcT1NaOAMKIbzMBRUBBuHDltDNbN0KGM+HE&#10;iQDi3NppxMXEdhAANI+tC5V/tQ4dfXDs7DetU9d6yiCnB/5TOO3AdgYhwoHL2Wt5Lqd1XHoG4dyx&#10;Hi5cRpaQ8N71yBsaxaZDp7Bj91FTM6a3exitzX3o69+C7TuPGMvMkXGgOXT4LD/eJ7F3ny0JgNI1&#10;qy6NLDRjXL+kpsXATFJxNSIpUY3dCOb+PLhfh75B2BNUpLROo0I6lSKwkEghtcRMf0tk4bCJrCY2&#10;xXh6P9flNiZTUZ3C7UpkabFkCoHIbN8oxzbgUKt1pFBPE8xsGLWJ4EUK97eFSvd/JdN53SZTCZ/M&#10;dpq1DSnenHYc3gr7YZvlx3HjDjhs2g6vTVvhVFaDwx9/jp/++++NZeajn/0d7n/1K5z65JfI23Yc&#10;EV3bEdu+EUduPzVWlLfvElgIGQKVW/fffQkzV+4/xGUCzbUH/+laZtzLCCOm1gyBRjBz8SbBhTBi&#10;QYwlVuyMAOZViHnpXsZ1baIxzrv75KWrmQUzpwgzymB2+vItyh2cuHQbhy9cw9Gbd7GPsNB85jKc&#10;GtvNPXcc3IppvQS8IV5TXiPdE3M/BthaYDj+XOjevLwvXOYvReuNGEuXtqPra54ZrjdFzwHnTR7g&#10;s0CQmcp2Ou/TpJ4Nxsqmv6ml/QPYS6X02iPCxr13DMy8+PBjEyvzMUHm48+/xN/9w28MzPzpz3+A&#10;0isrXkZB/vuPnsYMZ09MnD4Tf/vDqfjv330DP3htMqLjkznvpAEauSC9dfYCHhFCt3B6TkQUpnt7&#10;I610HT/wcu3Rr9lSEDcgn++KFQM9yFnfjSUEGklWTzsS6ytNauqc3jasotJeQAVc/ZVUJjOpxCbW&#10;rDNtOkEnk0pvSkMZkurLkCrAIcRkUeFbTgU/o70OuVRyM6jYSpRsQBYbQYsVkyOIKdzQZYvdYV+t&#10;gRoquHJNk+Umq6UGy+rLjfVG73jNz2lrQEp9FbK6OxHH91TuqavIuP4E+S++RNq7H2MJgSX9/S+w&#10;8stvEHXnKRKff4K4Zx8g7t2PsPT5p6ZgZsLjD5H84gsDM1E33kP4pccIv/AYEZfexdwzD7HgrUeI&#10;UgKAy49RSKhRwcy8Xl5DQkZ2oy0OyLhgsTXJC6RQSQnktM1NTlXfWw3EyEqRwWukLJQlXe34yW//&#10;Bb/8199j7PQZU3+ofWwr11PcSaeBiqr+TvRs2Yih7dux79ARHCHMXL18HVcuXcPpk2/hzOm3CDaX&#10;sW3rThw8cATn3rqIxIQkZGbkYEliMiIJsTPdZxmYScrLwVoCmEndPNT3EmTWEAgFL9qfzkMitzON&#10;CVwUvyMLjOBFfYGWrEaCG8GMrDT6ZVwKeYUggtAmmBHYyK3MAhllLVPmO1li1hFOBDSCFoGKBScC&#10;Fj0PghuBiqZrto+YVssKfrRsGUFEYKMxuUAqdkZJAQQziqURyBTL7Y3bFMhIBC8CGhXprOb2BTSN&#10;Y5sM0BgrACFAyrNgQIq0ZQVQq/MTsEmRlvKsfnZTBXL5rAto5GpmaswQ4AQzksbR9S9hRiAjoBHM&#10;tBIo6ggTUqBlrZFVp4brNWwfQvOujS+tLTktlQZiBBayPlhKvRR+C2bU1zKynAjGNKZpwYysM6mV&#10;BQZkZC20gt+rNxEeqcwLaExWNoqALb2uxGxP5659mpYAIOuLwEUWFrWWS5iVaUxWFUGMCnEW8tlf&#10;x3PKaatERlMp9ZEGKGvayi4V+bQBjBIQKFZIfYGMrVU2sTpjEdMxWKLz1Xlb5y6IUVY5XX+BjJU2&#10;O5PvHqVgVjB/CaEkr6XCFCYVsJk4GW7f/E1yX7rm5TzOKoKURGm0S3hMlnznb12m4PtyL5s1A294&#10;OeBNb0fTalpgI6j5IUFF8PKqxcaCme9TfjA+T+Oy3PzAcRJeJ8RMneWISQQXyZsEFbmhTaXYeTja&#10;WjcHzGDr6ukEZ8KNi1L9EnbefP27mEGYmfbm92E34Qd487v/t4GbSWy9CDd+znaImO2FtIgwpM0P&#10;xXJKUeJiU1RRiQXKUpeiLisDZSlLULI0HqUUpX3esK4IHSuyMVi8CjtqyrC/pQ7H+VLYyxf1+U2D&#10;eHxiP27s3YYrY6O4c2QPrhFuzu/chJuHd+O2CiuePIx7Jw7jzrGDuH5gD67s24VTO7bgxI7NOLx9&#10;M/aMDqGdgKQaJDWEppKKYlTwpZm7bjVSC7INEIRR0Z6zPBEhGUuNO5hARXVslB1NokKXcg+TCGqU&#10;icyVQONHEJoVH4F5hJb5OWlGiQ/LSkEEgSAkMxkByxNMQU1ZbmTRkWtZSGoMoghRS7KWInlZPNYQ&#10;DNKTFyM1MRLJBJmIMH9Ehvpj3mwPBM2aiXmEl0C5l7Hv4+UKfyr6ilGZnxaHSMW7EEQUByOLyrxx&#10;Cc1bRqixWWlklRHIxCrmRTBTSqihCGYiS/IM9CxYTYAheAhmJEoSEF2SbwBGAewphEJNK05EICOZ&#10;z2snoJm3OtNIFPcTUZRDKMo1hSYFRNGy1PAYQjKXsOV+8lIQlpmAIF6L+amxmMtrFxYbjoUxCzEn&#10;jOC2YC7mhvDc5VbHNozPk+KEwlXPJiwEcZSYuSGIDA7EgpAgBPr5wd3dHVPs7DDN2ZlQPhOTnZzg&#10;OMsLdq7u8AwMRvDCSCQuz8by1WtQUFmDFRVVyCmrRGZpBVKKSrC2sxv5hI3S/g3o2L2fL74daOGH&#10;bOXQJqzZugvpbBV0vJAKkywriu/wU2Bzeydc27uM25RHD+GDH3/H9m44dhBUOvuM379Tl8DDBh0O&#10;3QQRQQjhRTEDiumYQRiQ+5IdW7nXvJTuIUKC3JvkdjNsxuSGI1FfiqRauV7NoFKneBFHLidx7RqA&#10;Xws/Frv2oW/PEezcS5ghkAxv2Ir21kHU1nRi795TxtXsoFzNDp3BYbYCGQMzB05hD+FnP0FGsptw&#10;U9bQiYy1VVhaVIXF5c0Ib+jC7LY+uOoYeEwCEgMtVG6nUvmf/l+IHUFCMmNo68u+bXr7S7Eta4OT&#10;lzDDfUiMYqs+503tHzLLSAm2/eLPa0LldvoGm2Vl6gZCj4CEIkCxCbdNsSOQ/DURqEynCGSmjowv&#10;Z7Y5CvsRHvOIbXsOo2Nst2Iyx134fLhU1mHXex/gs9/8Fv/8xz/hR//z33Dxvc9x7MOfY/nGQwiu&#10;38DnaB92XbprIOTSrXt4+84DAs1fhxm5mwlgJBbMXBGsUK4QTmzboMjSwjGJZZUxMTPa1ivyKtQI&#10;ZgQyBmbuPDZWGgHNSzcztmev3cEFWWyu3sPJK3dx8vpd7L18DZvPXUE/gUaQPo3PtiwzxjKm55H3&#10;xVmwZwEKr83/JnoGXhHd51dF65l7LzgVqI4vY+43Zdrg+L231iHYODS1YdnQCDaeeQvn7z409Xqe&#10;vqd4mU8IM1/iky+/xqeUf/ifvzUw8+f/END8yVhlJL08LnsXLzi6+cLO0RPTHdwxyc4ZoeHRGNoy&#10;hrG9h3Do4AlcfOsynj16D/v2HuTfA98D4QuxtKICqzcMIrevj4AyjJU8njWjW0ya6cXtzSY9dVxH&#10;i2nj25uQJsDh9KqtG7Fi4yCWtDYgo68T6V1tSGioxvLOFiRzLJkKcQrBJ63TJvENlVjSXINkKsXZ&#10;ve1Ik0Wlo5HAQmiigr+KSr2UULkHKaOaQEXusYITWV1kmVER0+WNlUZkndEy6Q0VphXwSGwuby1Y&#10;1tGOFEJl1PZDSL/+FPkffoO8T77Byi9+ZGBmzsVbJg1z/LOPsPjd95Hw3ieIefieSc+c+OQjLPvo&#10;KyQ/+wIBZ25hgWDm4mMsvPgU0VdfIPXBV4i58Aj5dz9C1a330XThNhKqCDE8L8XvFHTbXLNUg0Xu&#10;VlKk5MYiNyRZZvJ53kWEQCs1sdqqkX4Tt/TV3/3WwEz76GYsVxrlDmVeaqciRsWK26/s60L36EYM&#10;b9uG/YSZA/sP4ypB5srFt3HsyEmcPXMOR48cx5bN2wg6x3D82EkM8T1y4rhqcR1AZlYO9SIvuPn7&#10;m2xm5T2EUQKKXMhMpjhliKMIXgQqAhTBiiBFLmXWtPpyJxOkCMjkPidYsYpgalqtsToRJDSu5QQO&#10;soSUjQgu+I7XNggYShYhQJEIZop4Xap3EFoIAeuo2K/WfghF6itFeAm3qXmlBAQ9P7r3AhnBrta3&#10;PUc8RkHVtg2o5HJKNKB9yzJjFejU8ZRzeU1rXiZhROAjK4gsIAIJyzIgUdKCAl4XrSurjqYFQgI0&#10;ZeqzxULVGkucYEaWGVloSvgstGzdYIBGVpru3ZsN2DQTnNRWK2kBl60ZIaxxP0owoMB1We4kghcd&#10;j6wkOh4p82o1bVlppNxb8GK5gmkZnYMsFbKUKdA/p7kcJn20lHhCjNwfBTCrOmvNcoICWT0EUGpV&#10;Z0dwo21bsTLatuVSZoGMIEbWII3J8lK7fYAgKTc/Fc1UQU1bemjVuVHNG4GNwEX1XJRBTSAjsFFK&#10;ZIGT3M0EMDo3nYeugcBR8TCCSAteFOhvXMjaanhf+LfSUWfgbUVblbHKZDasM65lOk8BjGJjlIRB&#10;IngRsJQR7NZy/+oLKiXFgjFu/zsTfJxewssPPexeioGZccAR1AhoLKuN5A2KBTtveHBdzteYBT0C&#10;mwluXFaxM4SaaQSW6bOcMNXdAVMILnbuTnA11fbd4OLtYtL9ulOBdnCcCkd7QhLBZcJrf4sf/o//&#10;hgnf/xtMef1vMfmH38XM6ZMwy2E6grisUTxDZiMzOsIUVJTEBfhiSUgAsiIXIkeVvefNwYqYCOQR&#10;chRv05CRYrKl9a/OxabSQuysL8cOyiH+cY3x5XueD/A5PhwH+SK4yD/Ss3xAr+3bjksEnHsEmntH&#10;DxByxkyiAcn1fXtw8+BeXNw9hnOU0zu349j2rdjS34ttI4PYwg9JJ1+YvYPdqOSLPZnKfMKqDFPr&#10;JSAlGr5LlL45GjOjQgzUuC0Og4fJPBZjwEYWFluMTaRJ+Ry8LBExVPQjVi43QGPghkARJrczs04k&#10;/JIiEbIsBvEr05DE8fw12aggUJUQRNZkpyAnZTHiIkKwcK4PAn1mIsDTGX68L3Ir83Sxh6eHM3wC&#10;vBASPR/BiVGYu3wJ5uakICQnFWHc73zuN3xFFuFmOeZw/7bsZYQMQoUgQyBjAYwKCspiowB/E9zP&#10;44gqJIwU8BwoVqYzWWwEOoIbWWUUaxPO+dGElYUaW5ePeUomoMQB61Zhniw17MsVTfE1ckWT9WZe&#10;QYZxa4spz0dIbjIWcd/Latcaq82irFTMWxKLyCQCZVS4qf0SMCcAAcH+8PHzhLfPLFPkUsUugwMD&#10;EBIUDD8/f3h4+8LdP4AA7oHvOzrjhzNdCf2+mBYUiunBczHBLxAuCxdh5sJoTA2djwUrViOhogaJ&#10;VXWIq2pAOsEivqEV80urkdDajUwqNbEKJqYCO7+xAzEEhbCOPkTwo76AiqwsHl59g8aSMrN3AI49&#10;A8ataoYCwjktKJnRO4jp3RrbwJZjvTbYEHQY64XARYqfrAoEEIl+zZZIaZd7jSVT+wgu+oVaoEBl&#10;3XK7Mm46lFe3MUO/iKvlOjN7huDO88rdthvrD5zAlp0HTFHMjcPb0du9Cb09o9i//4yBGVlj9nDe&#10;fkLMnr02y8xeju0cO2xq1IztOoRtlEZCUta6GiwprERyfTcimnoQ0L4eLtyfXL0UszJ9gCAwsJUK&#10;J1uCk4ldoTJqiaanEwAk1vS3RetZy0+R0ip4EczoeghixkUQY8GMUX7HW0GHDWQ2ETS4LsFDYoMa&#10;KsbjsGJnwESy3bQzXhFNC2SmbSRkaWwcgKYP85iGNnK73Db3Z4BmZBtcOT6bILvt8TO8Q6X53/78&#10;Z5MA4OSDF9j15At4FzUhvHM7crccxcjxSwYSLt68i6u377+EmVv3nuGGwEMwc+/hX8CMJYqbEchc&#10;1TThR2KBi0DGghlrWn1LLIg5d/M+4eWeARlZZySKM5FlRiCj+BkzTZiRdUYwc+LyHRx9+zYOXL+N&#10;rQSa5nOXCPLdcOD1n87nYhplhq5/PyGcz6Fcx+z0TPBezOB9fNlKxi10L6cpNijh86P7OA4xAtpp&#10;1jb0bGhMy3BaMKP5xsJGeJhR34Q1Y3uw++o13H3+IW4+eIxnLz7ABx9/amDm06++wdc//in+8Z//&#10;xQYxf/qDzd2M0KkEABv5d/LapBmY6TnbgIybZwCmObphYUwiNm3fi62U/YT7M8fP4+GdR/jyy5/g&#10;7nvvY0VzCxauW4dkgszCljYs37INqXwWQusbsbCnB0GtTQhua0ZAUwNC21oRxDawsQ6Rvd2IkvR0&#10;YunQINK3jCK6qxPR7QQerhfb2Y6o1mZEE3ok8b0diCTgLGZfYLSkpwMplOTuVmQN9GDFUC+W8VuW&#10;ToU9nQphCZXDlIYqZLYpxqbVZEBc0dOK9KZq4+YmF7fUhnLTyuIu1zVj2ekgKFEyCE/Le3tNxrrU&#10;k1cRf/E+Fly4iRiC7/IPPjdFM9Oef4HwG+8g7sn7WPTOe4h/+iGyv/gGWZ9+jaR3VUDzYwS+dRMJ&#10;73xqaswsvPQE0W+/h6Cjt5Dx6GskXHnX1Jipv/MR1vKdk93RYVzMigkpJiheNWGo3EvkZiYFSlYa&#10;Y7Xpp7JI6BGgSPlVgH9WXSXatm3G13//j0a6d4yhZmgDFbAOKs+tVMZsMFPT34MNYzuwbfcejO3e&#10;T3A5gcsEmZPHz+DUibPGErNzxy7s4vN06OARnD51FqXrynHp4hXTXxyXwOfDG7MCAxGfuRxl2rYy&#10;wVEvkXVFaZnLBzrN8SsbmwL6BTWCF7U6N7XZhEi5mwlWBGiCMrmRyRKjaQtodL4CGdt52zKYSekX&#10;xCznNgSoghlZYWSBsawxAhdZ7AQtAhmBiwBHMFO1fdiAjkBGy5n5XEeWOVlwBMXFVHRtxTP7DNQI&#10;UOQ+JhDR/hW3JBixQOYlnPAYlVlNYCAFWiKFWnE2ps9rpOWt2jjW+WhdC2iqeVyywumeC0ykQDfI&#10;bYzH0rVnM9rHNqJt5wjqCSsabyZsCWRkzZHFQK2eldbdo2jicu17txiQEEwJLnQ8ggvLWiER6GQ3&#10;VxgA0XEKNlTcUiBjIEcub7wmUu5Vz0ZWGVkMazf38dh5noSa2i26Du0GDgQOcivTuoIZbUf7FsiY&#10;AH/uU3EvghdBjQUzlnubiuIKYNLqio1FxirWqXHL5UyWmdzWSkJLtYEYuZppWoAjgDFuZDxPgY3O&#10;0RyP4pR4X62YGAteBDWCHInGFPeT3VRmWlmkFCMjNzPVrtIPC4qLUXxMASHHghclaZAIcGq5/Spu&#10;v4Lb+84bhJnXZY1h+6avs5Efetoba42sNgKbHyjg/xXIEeBM9OI6hJg3POwxwdORgDODYONgWk1r&#10;/DXCzCQuN5njiqmZ5uEIJz93OPu6YaaPGxVEKo+BXnDxnAnfQG84uzjAjZDj4myPSW/+EBNf+x5e&#10;+9u/wWvf+xv84Lv/DZPe+D5mTJ0AV8KMxMvFET4q4mg32dRCcZ74OtymTsQ8bw/M9/LAHDcnRPp5&#10;IdLXA8sXzkVSiD/yo8NNtrSu/Gy05S5HMxX0kfICNFPJ31JTgtHKIuyqL8Mhvmx38kV8hH+ox/nH&#10;fop/TKf5x3Fmywa8vX8Hru7fibcP2NJA3ziwB/eOH8b1Qwc4th+3jx/Dg7fO4sLe3bh24ijePnkU&#10;/a2N6OMLv72zBRV8OTTwJZGUn4HlZatsCQRUByYx3IjSOdst8CecLDKV+4MzEhCanYTg5VTCM5dg&#10;TkYiFuQRIijRBYSK7KVYkLMUiwgvi1elI2J5PKK4XurKVKyigt9YX4oh/tF11ZaiOCsZqwknC0O8&#10;4cf74st75TRjInwIMLP9ZsGPgOhOyPSZF4jFK9KxUCLgkCVoHGQWUObmpCGUouxlcheTy5msKXIF&#10;iyJYCGIkcilTPEwkwSS+tACLCScCGiUH0Lx5BBj/7GTM5bWYSzgKVRwNlw3R9rk/QYsNYvIQJtcz&#10;1a8pyccCuZVxbAFhZhG3H8j7J+AJ5zYjOD+6fA0S60qRyHNPqF7L/RZw/4VYkJ2BhKICBCYmIDB+&#10;MeYnLYV/RARh2xNuQUFw8PGBd1gYXIPnwHv+QvhERCEiMxtTCC32C6PgsGgxpkctxqTIxfjhgkWY&#10;nJCK6alZmF1SBafcAnisWQevdVVwKSpDBJXj4PZe+Ld0Yw5hw59Q49e1HkFUxDwINW6tvfAjGLhx&#10;3LWj37huOXQoFmTABCgLSqb1ElaovEmmEmSmKZCcSpYJetY8blftq8ChvgUjgpdvK+fG4jDel/Jm&#10;3KkEM1LiKJOpNFrxIgIdieZbweiSGRQBxsyaJqzedRAdBJntuwkm+46hv3cE3V0jBma2bT9k4mOU&#10;enk3oWU3lbVdu48asFESAKVu3rbjIHbuUvrSg6hq60N6UQXS1tZhSUUzFrX2I6iTYCdIG9gEB4KM&#10;A0FmxsB2KpnbbFBCZXMKFVRLpgo0CAUSa1qQIFcu/dJuXLoENISdKVRWJ+ucda66LjwvnauBu/Hz&#10;NnCncV0vXT/J+L5kMTHQwXaK9keZakCGx0axQQyPdeOOl/1Xx6YJaLi8PZd10JjmmfWpRG/cCseN&#10;24x1SdYZ16EteCO/CEOEhg9+bbPMfPqL3+LKR99gw6334FnSCrv8OkS3bsTxe89NpjLLMnNNFhnC&#10;zE221+8+JqjcxxWK3NAMvBBC1ApmXs1m9mpqZgX9C2BehRdLrHFZbuTedp4wc24cZpT5S6LYGFln&#10;rFZyivByhkBz+up9AzPHCTiHb97D5ovXUHviHBzrmwkzfKatZ3uQzznBwnL9k8ugwMVhkM8E76Va&#10;e0KuGSf4GpfCAV5LipYz/XFA0TOgZ0f3X8+EYFLQY7kH6l5P1T447bh+GM4NLag/dgqneF1VX+fh&#10;uy/w3ouP8NGnn5tYmS++/hF+9NOf45/+9Xf4o4EZWwIAZTNTAgDBzDRHd0ylTLFzwZQZM/HDCdOQ&#10;s7LY9vxv24/tW/fjxLFzuH3zAZ69/wmuvvscUYXF8C0qhmdtLby7uzCtpgYzCTWzOntg39IKj/4B&#10;uHT3wqmjE67dPXBsa4dzeyccmltNqmqX1nY4NjTBsbbBxL/5dHGsodlk8wsiTIRQAjo7EdrXg9kE&#10;nSCKX2M9fOqqEdbRhjCCUnRfNyI6mhHf342UoX4kUnmPba1HWk870tnPHuhGzmAPEhqrkDPQhaVs&#10;U1tqkcRW4JMmV7WuBixpKDNtJr+vSxurEd/WRgDrQcHd97D48gOkv/spkp5+gNT3P0f6x4SRxx8a&#10;C0z0w2dI/fALRD94biw1mZyX+vxzU4sm6elnSHn3K8QRWGKuPUfS3U8Rce4x4q8+R+bdz5BHuFl7&#10;7j6qjp5DXo8UULllWVnBqPTz26iUvebX4N5mKlFUlDmmmjsr25QKtsdAgNIyr+W5No+O4stf/wY/&#10;+8ffYXDvfhR3dRE0qHjyGhV2yY+/EzEEkK0HDmDP4SM4RJDZv/8oLl+6jiOHTxqwefvqDWzZvJ0g&#10;c9QAzv69h9De2oUzJ9/C0OBG+Pr4Yza/QdNdXZFVXEiYaYfSMcuNTccvkJFlRkU0BTO2YH6CyLgI&#10;UmSBEagIWgQoskRlUqfp3L/djAtqNC6LTN1WuXP1G6BRKxCQi1cp9R5ZZ+RaVsT9FMlas2m9zSoj&#10;68nOjcbiYoGMXA4LuG3Bi0TzBDNKJKF5Wk8FXdUaFzQpvRt7TZ0auZrltdcZ9zG5mckao+MQyAhC&#10;ZKlp2rnJjKs4p9zfZJkRQEiZF0RYy2p9y0VOgKQEBrL6KBtbDc9VICRgEjhU8jjlcqZaQ0pZrWKq&#10;St2s2jtKWd3I5a26PJpW3I0AQ3ErctGTC5UFUbLESKGXYi8FX8elvhR8xdUIOCQ6ZoGIjk9gllJd&#10;ZOBCbluydGibUvZ1fNqHgEDwonGtK9G+rHM363IfcrtTRjjFySjdsyw/cjOzLDQS417GZ13Ly+pi&#10;3MgILQIZuZlp2lhjOCawyWopN9NyORP4aBmNa0wWJ7nVyWVMxypI0XEKWuQ+pmkTEyNo5HkqPk3J&#10;NGQJ1XUUxKh2j1zMTCFMwpJc6xTsL6uZ4mFkmVFyBlljZIVRrExaWf5fWGnkcvadqUEemDTb1cDM&#10;S7AhrLxOoJEIagQzlqVGIlc0445GmPn+zKmYSIVYADPRi0BEBVn9Sd7Opn2Ty0z0dICdjwtmeM2E&#10;I0HG3tMZblKYg33gQ4gJmOMLFyrTs7zc4ORsBweHqbC3m4I3CTPf/Zv/C9//7n/Haz/4Lv7mb/6/&#10;eO2178LJaTqcCDOCHmdHO2PJmT7pDTgQZBymEHZmTIEz29lujqa+zWwXe/jMmIyk+cEmW1reonkm&#10;FXRdRhKaqARXJsegk8p0bVo82jk9VJyHLWVrcLCtBsf5wB/gi25fWx3O8o/4+IZe7O5qwiG+uI9v&#10;HMDJkUFc2rkVl3dtx9W9Y7g4toNgcxQ3Dh7EozOncPfYEVxVdjSOvbV/N3aPDqOXL6Ud2zZiDZXw&#10;Gm53TW0Jkrn/uJwUxOamIL4gAwuzlhhACVObp+r6SQZkQrM4RrCRBBGA5hF0YrhOSlGOSUSwfHUG&#10;lq1IQc6q5cjh9pq47S4q9Bv54LQTJlYkLkJBeiIigjwRxHvk5e6AWbOc4OrmAJdZzvANCzDFMBfn&#10;Z2I+QS+Y10gWmWBeF7mUycVMABNEKNL0XMKOLCqyriwgWMk6Erl2hQEaWWPiuM/k6hJT3FGimikK&#10;Gl1MkWVl7upsBHJ78wglghdBjVq5loXkE24ISfOKCDEqvElImU8YWkAYWsj1I8oLMb9oJWJUH6Wi&#10;mMsQZri/iKpihFcUIqyE0FRLqKgsQTw/nHF1VUhqaURcdSX3y22tKSCcrSIkZsE3JQ2OUdFwio6B&#10;Y3QsvFKXwSs9E97ZK+CQko7AtWXwoCLpsrIQ3gSXGblr4LK2Cq6VjfBs6oBTVQNc6lvhyr4/lS9v&#10;QoYbwcWLCrg7FSEnAspMjitAfTrHZ23abpQ0WVjs++TatcmAiSMVJycqrpMINgILKdEvXZ5kIbBA&#10;ZVymdBNyZJ3R+gZeJFxeEGIp51K+rW1IQRufVmsUdK5r/SL9sv+KmF+/pQhS0Xs5xu3qfDwbu1Bx&#10;5AyGDp3C7oMnsXf/MQMt9XX8GNR0YueOw8a97ADnK8vZXsKOIEZiAxqut0f9k8YyU1TVjIziSiwv&#10;bSR8NiCqpQ/+itnp4fUQ4I3DjD1Bxl6uYuOWGZvYlNKX8CKw0BhbYwkRJLAvMYorp1/CDEWQ8vJ6&#10;8PwEcTrXl9dS8KLluI4l2r4lNoCygcerMCNosWDG6tuEy0jGYUaxMfYUm1VnE+dvhvOmnXAaH3cb&#10;5vrrajHy4Bk+/Id/xt/97o/42b/+AYfuvIvem+8iactRBLdsQtrQXuy+eBfnCQkGZO4+xHWCzPX7&#10;BBPCjCr/XyPISFRvRjEyEgGNBTMCoVdTM38bZtRKZLGxRNOWO5qAxrikqWDmLRXDVHYzAs4r7VsE&#10;njPXb+Mclz17jbDzNsfuPMah6/ew6fxVdFD5c6hqNH8zM3lNZYmZ1LOez+kIHHm9phKaFfeke6QY&#10;KAtmXkINnwmBjQUxer6NhUbT48+LgdGXgGsbt+e+jJWM47r2+pt05T0JH92OluNncZLndevJCzx9&#10;/1M8f/9jfPIZQcakZP4pvvnJz/Dbf/5X/PGPf8Z/yL3sT/9hspnJzaybz9CEaU6YYu+KGc4emDjN&#10;EXYOrsjIyjeQP7p5j3G7HOZz/ejRe3jvo89wkffOKyEJkS0dph6Oa18/pnV3w3lQlth+2CtZQe8A&#10;Jnf18W+D74Te9ZjU0Q3HwWG+Xzbw3cK/G86brlg5LqcMfs583yhTm0mm0dYBl65uk5J6Vt96zOzo&#10;MjWU3AhGbgQiL7a+3J9PRztmd3SYWkcqShpCyJlPMAhrbcKirnbMbaxFVFcrYns6sLC5DvFU6pdt&#10;6EcC26XdbVjS2YSUHvY7G5FMZTylu4X9NiT09CKRkJd94ykWX3uMlKcfI+b+U0TzeY2ihN98bOJi&#10;ln9CsHnygQn8j3vwwtSYSVHczDsfIv3511hw5TGCT99B8oPPkXr/CyTd+gTxl54h6/YnyLv6DFVX&#10;nqCIwLiyjwonlf0SBdITwIr5fVedFhWbXCVXHCpfghmBgGWZKexpNckClI1NMFM3NIRPfvYr/PS3&#10;/4bubWNY29mFdYTJ6g0bkFVZiZK2VlQS0g6eOoN9h48by8xhQszZs5dw6NAJUyD1zOkLGN201bgS&#10;ykqzf98hbOBzfen8FQyxjYlejGUZWVi+YgWK6mpQM9BrLD6lBEVJ1VAvKglZsrpYaZetbGWWJUag&#10;ImjRsVvB/TqvWsJCzeYBA2yvupspBbWmNV/AIGtGibbHvqwytdtHXgb+K2W3cRcTMBEWlFBC8CKr&#10;jMBF7oiCF81XX0Cj5bSOrDpWunABjOJmrLo1LXu2GJip3zZswEVAJcuKCfofHTCwYoTbMmmiqawr&#10;y5laAYWW0bI6doFQ3fZhKvCqsSJrRDda92410xrXNgRAltVE7l0CB7mNSRHXtABHACEXMo2puKPi&#10;PuTqpdovUtyVAEDpowUVloVF4CIwkSVGfY1pH2pllRHgaFnFB9lAS8BlAxSzHW5XyQskAhmJBTFa&#10;zwImKyZHcTcClVdbAY3gRlYaiSBG0CNrjaaV1UyAkt1a8dIaI5B51TKj+ZZoTGBjWXO0nKwyOk8d&#10;p8BF10ouZgIYtbLMmHFef0GMYEZ9wY0RQqESHqgYqFzocpvLDSQqDbPN+mVLja3Af1llFDNTKHc3&#10;Li8p4n2w3M++Mz3YC1MCPIxMDZyF6YSbKYQby/3MiqGxRIBjjU8gpAhgJhNSJrGd4jMTdrPdMZ0y&#10;I8AdU3017YZpVJrtfJzhzHG3QE+4U2YFe8MryAuz5/qZIHNPQo7TTDtMnfYmJkz4gZHvfe+/42//&#10;9r/h//kf/xe+94P/gQmT3zDi5OKA6Y7T4RvoA1cvV9i7zDBj9hxzJcDMnDkDbgQYO27LnXDk5jAF&#10;3jOnY7arHeZ6OCI+xBspVNqTCVO5C4JQFDMftSmLURq3EK2ZS9GzMh3dK5ahnwr6eirbI+tWYXdT&#10;FXbUVWBHfbUp3qlkAieH1uP0hgEc6unE5R3bcGX3Dhzl2DnCzY3DB3Hn6EFjsbl77BBuHjlgMqPd&#10;4PTbxw7iBJfdt2UE+7nsyGAvBtf3oKq6FG18cWYV5GJVZTGyy1YjlWAQt3o5Igk0ESvTsHBFqmkF&#10;OQKZ5MJsZK3LwyoeYwsflPraUvS216KHL4pBwtgmQsy2nhaMNFWjtTgfzYUrsDx6Phbx+s92t4ev&#10;Kvp7u8HDfxZcOTY3OdbEx0QSUBQfI4iRRUbQooxiykQ2Jy8Ns3mdQtiaVMtcVhaUsDXZxg1sgawy&#10;PG6lWBbMLOW5LCNUqE2pKTNFG2PZl2UlZGWmAZo52teK5QgryDGtXMnmcnshijXiNkMJM3OKVyB4&#10;DdfhOYTyXOauK8ACbmdB1VrMqygybTDXi2qsQHhNKdsqhFWto0LMD3BdJcKb6hDZ3oLQhhoEVJab&#10;NMP+a1XdvQrehSWYVViMaVk5cCkqgnORqruXYwJhx6mqBg6VtXCsaTS1SNzb+uCnOJOmLji09sBZ&#10;KVx7BuBK2HBRPAWVBLtuKhd9A5hGhUMKhtK+TuWY3fpBIy+zJelXZioklnuXrAE26wcVcinVFOP6&#10;RDFuMpqWxUCWE7ZTemxWFP0KbRTwcTEKuLUelTdrO+pLLMuMARopcxSrLxcb7UvLmPgDipa1fq02&#10;bjoEJhfO96zvROXhs9h49Cx2CmQOHjXuMnX13WhpXo+9BBWlZN4/DjpK3axaM5K9hJk9u47j0IGz&#10;/KifNMkC1lY3I7esDhllTUiqasX8hg54tnbDjkrs5AFeL+1bx0+lVABjR6j5z3gYKaE29zJzzBTL&#10;EmOJpq0xq28sLDyvyVQipg7ymlBMIDjvp+YrQYCBGK5jAxjbfo2L0ivbtoHS+P4FMq8AjYGWV8SO&#10;MGu3iUBGkQVGVhkBiyBnyggBa3gYU4dH4KDleQzahhR6u/J6NJ2/hsc/+3v86nd/wC9//wccefgc&#10;3TefIrx/B2aW8cOw+wy2nr6Gmw/etYHMvXdMemUDJbLM3HuC6xqnXCOYWJYZC2aULMCCGcvNTCBj&#10;ActlLiN5FWzUCmQsq4wFM1fuPsXFW7a4GQHMq5YawcwFwtZpQtc5wsxbb7+D01fv4fSdJ9h/4yFa&#10;zlyGY2UjvAlxyj4naJ9KRXyKhM/9dAKMnvmXbpN6NvU3w9YAjICV98g8w7pXvI7muTb3WPed7QYu&#10;P8R7N76MQMaB90zrSvR35LKREMm/4zn8W+09cwHneB3uvfsRHj37EB8QOD774htTKPOrH/0MP/7p&#10;L/Hbf/o3/PEPfwb4n8wyghm5mTXwOfb0nwNHNx8DMhOn2MPFzRNr11WZlOUNLT0Y4L7G9h/Fw0fv&#10;mm1fvn4XazmeyeOIJVC5KomHARX9CML3iKy4PG7JtG5bXJkDz21SJ6HHWGy5LKf1o4kd31GyMCkG&#10;SdMzec5yWVViDcXVOcj6yXUk6qtOj9Jiy83VhdfcmX+DqscjK5ArxRSNJQj5EEhmE7IC+pV1sMvU&#10;c/Jvb4d/czPm9fRgHqfnEYbmt7chjt/LiM4ORBOQ4rh8VFcvUvcdRezJa0i6/yFi7z0zVpk4gkv8&#10;s48Rcfsp4h59iNQPbECT/anqz3yF+IfvI/HRB8gm1KS/9xUWXH5sUjPPOXkbCTe4/J3PkXbzE6x8&#10;8CUKb36I6stPUHnwNFb1dhMKqBj2tCO/sQaF7Q2wKucXUyEro9KoSvhyt1pN6FLMjCmGSQWsaqN+&#10;ue8xlpmv//6f8PWv/gl9W3djkoc3Jrh74W+mUQ+ZHYg3HZyRtDwbRwi+Y7sPYhP/1o+zf+LUeRwg&#10;zAhsjh09je6u9Th+4jROnDyDAX4L+nidL7x1CQO81kcPHceZs+cxunMMK8vLTMHM8vVdqCDEKG5H&#10;lqUyTssqI7czQYwgTX3jdjYOZJYrmYkP4jlprH7bEFtlj6JyTcVeLmdyudJy6gt0arcMUZlfjwqC&#10;QTmhYDW3LeuMYlqzWmtNpjK5iQlYFBsjy4ygRSK3M7WCF4GNLDavWmYEM8p4VkdYkXuZimnK1ax+&#10;5wiquO+GnRsNxAhKJIISwZX6ajVPECBLi1IfK/ZEyzQQtmSREexoO4IWtUopXSJI43nLElS7fciA&#10;k1zcNE9Ss/U/ocm0hAtBg4BGQCJgkqXFghMBiaYFQ1pWSr1aa1qiY5PlyJqWaH2NazkbhMhiQkgd&#10;Pw4BimBGFg8LVjRtgZH2aQGKwEQWF6svkUuZLC4ak0VGywpuBErWcoIcAY1aAYlliTGWFoKKLDKC&#10;F8GM5iuuRvM0rSxnGrNAR8clWJFVRpCnOCS5lwlqBGBK+60Cu6sJ1KplJJCRKEW2LDOCGVll1BoL&#10;DVsVw2zfxXvJviwuAhlZYNR/FWDkZmaNK8PZdxzm+sOOyr1AZlqQJ+wIGNMC3Q3QTPZ3gV3wLNMK&#10;biywUTvJbyam+rlgijeXIYjMIJBI7P0JMV7OcCC4OAXMMuLA5Rz9XOFBZdmN07O4H09ClE+IF7xn&#10;e2Cm+ww4OE8hjEzGxEk/NDJ5yuv4wWt/i78hzPzta9/Fm1PfxGTHaZjp4w5nKt+u/l5wJ4y4Btpa&#10;yUw/d7j7e2Ka83TjujbTwwmOLnZwn+WIGXYT4EGg8XOzR5CHPULYxhDgEmfPQiavQV54MEriI7Bm&#10;URiKYxcYuGnNSkYXlfiO3DQ0phNy8rPQm5+NvlU5GF67BgNFq3GgrRlj9bU40tOFg90dONTfjSOD&#10;fQZsLo1tM/E01/fvxtt7x4w72jX2BTZ3ThzB1YP7cOnAPpzbv8dUmN+7eRhbRwbR3lqPCir9xVTU&#10;Cymy3BTUlSAhPx1RWUsN3MidLHHVcmSX5GFddRFaWqqwjX94w5312MGHaBf/WPeT+De2VqKWcFJL&#10;OGsrXomi1AQDM1G8z7oWAQHemMVrGbtsKdJK8rGIALewINPErMjtS1YZAzG8DmFyLyO8zOX2AnJT&#10;EMLjmVuQhTmrMggjNllAiFlQlGeAxlhp2FftGbmXqSikfKiVRUcwE0XQCV6RgdDVuQZqgvIITQQ5&#10;WVtCCDWBq3MQyvVC1uZjThmXLVmNkNI1mEdACasswfyaCgRVrMWCljqE1lciuLYcIQTO0AbCSVkx&#10;/GvKKZXGhzysqwMBLU3wpczi/XKvq4OPCigq9XBNA1wIKi51TaZ+iUN9Ixxb2uDY1gGHji44dvbA&#10;QR92fuTNr8RUmOypOKgmiX4RlT+9qVMxDidyhZkiRYOQYkfFYyoVD4n6UwQ17E+nYq5Wgcb2VF6N&#10;5YTblhJmfmkeoGI1aPPhf1WMsiYoUSYuApVECpem1X4bYtTq12YLaKxfpl/CzLji/tJSI4VPyjn7&#10;JoZE45TJVG5sIGGDGimIKmLoVt2CmhMXsIsK9rG3LhNmjmNsH6GkpN5YZ2SZUdYyKWv7DxJkCDO7&#10;9hwxcTIa37v7BPbvPYXdY8cIQYdQWttu6sxkVRBmatoMzHi19RjFzQTac5+Wm5esIQZiKJYSKguH&#10;gS7Ok8JqWWL+Ejj+cswotmabtu2qteDGgA4VwMkDbActC45gbyuvhW3/r27bpgQrE5ntWAzUvAIz&#10;NoixgYxEICOgUbYyy1IzbROBaCOPb4QKORVYJ86Ttcd9dCcc6vgxPvc2bnzxUwMzX/zDv+LgvXdR&#10;deYGZtX0IKB1FJHNI9h/5T5u3BW0PDLA8hJKOKbpm3ffwa17j3BD4EIYEdBI1P+rMEMxMDOeptkS&#10;gYwlllXGWGTYN/PHYUYJAAQyl7kdK4ZGcTXnb8s6c9fAzIUbj/DW9Yc4SqDZfeUuBt6+Dw8VzeS9&#10;cOTz7TwkK4tc/wT8vPYUm6Vyg/khwLJa6lnVM6vn1RI920YMyFDG4510r+3k0qdngvfTWGX098L7&#10;qUQMDopl4noOPX0I4t/4Zlm7VLvnyQs8//AzfPTJF/j8yx8ZmPn6xz/Hz3/59/i33/0ef/jDn8at&#10;MzY3s9/9/s8GVuwcPfC9N6YaN7NJ050w080bZZX1GN68E+u5r217DmHL2F48fvoc7777AT7++Evc&#10;f/EZDjx8gdDGTvjyWBQ3pzgipZh21rPPv2tHgZjeDb1DvEY8L7mf8nqYuCK1ekYVeySYMevKumpL&#10;T60fUmTl1fKWRVLWLZtlUtZQW9pwW1prvqOodJv98zrbEa5UvFRWH10j1XFSrJ/enW6dvcYVzpvX&#10;zYetLyWguw9zB4cwj+89xX+pXbzvOOYdvYzMF7Y4mPjH75uMZbGPP8DS9z5H1N1niONY2odfIuHx&#10;x4h78AEW339OoPkAy977AunPvjYFM2NvvI+U+58j8/HXmHvsDjLufoGs6x+h6p2v0HX/I2Tx3q7s&#10;7jRxJ0VdTQZkVA+msLPRVM1XAHgdFWQFdUvpV40cJQFY0VaPtf0KwJblYz3Xa8fnv/wNfv6Pf0Bx&#10;bRs8QyPhTEj1CYuAH8U3eD4BtRqnT1/Cnt2HCC0DOH/+Kg4TYHaM7cexY2eMu1lzUweOHD1h0jJ3&#10;8Nrs2b0f589eRD2/Rbt37sUd/m2U1dZxH7Vo4H7rNw2a1NDlG6jQjw5SKWwzcTEWzKgOjs7N1JKh&#10;giyAEaBoTFYbTUvpV5Y2QYFVGFMudLLMCGjkcta4Y8SI3OyKCDyZTVRGCTPKRieLiuViptgZuZQJ&#10;Usq3DL7MdmeBi+KiZKlR34IdBf4rXkbbEBDJxUxAo+B/ZTOzkgBIZD2p20rwkLLPcxKMCDQslzGB&#10;iok7ocIuFzTNE8iozpHAQC5cggX1tWx6Qxmqtw6a/ZXKFW2kh4o5lWi2clsT8AiSZLGRdUjwIBGE&#10;yNIhty2JrCiKcxEkvGqJsaw8Ah2JBT4WcLXuGTXLaB1ree1T5yJXMx2v5T4mONJ2tUxeW/VfuJPp&#10;WHI5plYwI1cyKzuZ5qtv1X3RMcoCI7cyzRPgaEzLqpq/LCwCFAtkrDgZBf6nN5S8nLasNRIlBxDg&#10;mAxn3QJ9W7C/lQZb1hhZsUzwP++dMr4JXJRYQ65mEsUaaXptv9YlaHNbiguq29JvMrUVElqUwUyg&#10;kt9cbsDFipmRFaaSsKTWGpN8Z2qgN6YRMuzm+GKCrwvsQ3wM0AhinOf5GbCRtUbw8irQqD/ZxxlT&#10;PJ0JKgQSwoRLiK8BGs+w2ZhFQBBo+LD1DPI2leOVIncWIccn2JOtG/zneMPb1xUOToSYyT8wMPPm&#10;hO9jEkHmtQk/wBT7KZjpRZBiq6QBUwkn0324PAFk5hx/zFoYAjdCiMuC2fBg674g0ByHM49/OoFq&#10;JpcT5Nh7OMLezQ5uno5wJ8i4u06HJyEnwMMBobMcEEXQivV3w3yX6YjxmokUHvcKbrs0MQprF4dj&#10;HaVqaTRKY8PRkByP7px0dGUvQ1fOcmwpLcHmsnXY01CHA63NONrTiSvbN2NXayOu7NyK63t24vq+&#10;MZzfNmpEUCO5dfAAbh46gHvHDuHxudPGFe3igV14a/8Yzh3Zh4NjW7Bn2wg28aWze2wUfQSUDr4s&#10;yhtKsZywIWvMmupCrC1fhT5S6ijn7+EDtJuEvIuUumeoHVu6azDKB7UmfxnqKWvT4pAbF46UyDmI&#10;DfOHv7czXLxdERy9EKlFq5BCuFhCWBB8xKxbhUVy7ZKbFyFFrXEjW5NN+MgwIBOycjlhJB2BhD2B&#10;jKYVsxJGEFqouJlSboPbUSV7WWkUpJ/aWI4M0rvGIggq/ryOQfmEljUElsJ8BK9ZiSD2Q9cVIbyu&#10;CrOLCxBYXgL/srXwKS02xRz9KssQUFuFOc2NtmBXtrOb6uFTXwOvuhrCSg08CCyuvCfuLc2Y2dQE&#10;52a2rW3GjcKpvYPSaTKCzeSHVtXAZV1x7OJHWMKPtXP/BipQG4yrhgPBQx9vVXzXL50va1VQpDRY&#10;YGDJy+lxJeolILB9VYwFZHz8peIlRZnyEl5enTc+35onMeAi4BhvBSAWhOgYvr2+dYzqW1aXV+Wv&#10;LWvk2/ukqJbLrBZ+2Agluy/fIsxcxekL13DqzGWUljejopLP4e7jOKiaMvtPm4B/uZoprkYJAVRn&#10;RvNkvZGr2dje4wZmMooqkVneiMTKZkS19SGQ90duZrbjptIpGYcRWWgED6rHIgXMwNqQ3IcEHzxu&#10;BeTr13edm9bhsrKsyHoi2Hi5PYqgxpYUQHAjcOH9pZiWYwZwdH3ZyipkkgdIuG25Kkm0rq7jf/7C&#10;b7PUGAsNocR+XAzIjNoAxjZtE0GMMpnNGCGkUbl12rSTLedxfTfBDBXiwlMXcfrZp6Zg5jf/9Hts&#10;vXQLa49chEt5G+Z0b0MEYebErWe4fvuJza1sHEquCmTGAebWuNy4b5v/aryMLDSqNfMq3EiUEMBA&#10;j9pxEcRYFptvA43EsuhYrQDHzCPgCGgEMhe4zrnrD2xpmtme5Ly9V+6hk8/TzDq5mQ3y72/4pSum&#10;EkFIcZ/azb9H/q3KyiCrxLQeKuu9fPb5XL4EGq1DhVzPjlItK+2yxHav9VzwfvG50P2yxFhoVPiU&#10;z45g0oEKt1KaJ4xuwz5eQ9XUefziE7z7/sf4/KtvjJvZT372K3xDmPnRj3+Gf/nX3+EPSs1s0jLb&#10;LDP/+rs/oZvH5uzmjzcmOeK1iTPw/Ten4X/8cDJqW7sxunMfRnfsxq59h7Ftx17c5XX69NOv8eKD&#10;T/CA8tZHX8B7bTmcWjrM+TryGTOQQtCw1c+xnacFbXqvCNBenadrYH40eXldeP78O9bftOl/S6y/&#10;c8vN1GzDAI8NcrR/wZMKzKpoqd6Pek/qXtkTbmb08J3KVn+7M3nMsu7I3da+XdkX18NV+25bz3u5&#10;FfPP3UTcveeIffAcSQSZcD4bMe88RyLhJvad9xFNmFvy3meIYZvw9GNjmUl59hni7r+PZc++gu+h&#10;q9zGI8Rcfg+xV56b4H9ZZgruf4mKO2z591FNgMjqIMgoQxkVXrmXCWSsivlK0SylX4q9UhOvIigo&#10;O9uqLhX8bKCC1Y6V7W1Y3dqOz375j/jp//w9ujfthnvQQsSm5iJowWIEz1uM1OX52L7jII4fO4+e&#10;rg38Pg/jwvm3cZQws2/fEaiO0J7dB9HS3ImTJ94y46NbdmD7zj24dPEqairrsI9g8/bV68hZtRqr&#10;KspQ108luK8T+S11/+lqRtjQ8ZqEALK6KPaHSqOUSSn/ghYBzyr9ODpI5b7P5m5l4kiGqZxTaZey&#10;qV/MJVI6KwgKypQltyoThM/tCQRWU2GtoIIuNzHVGJJ1JbejwbiW5XM/Kwk7eVx+NeFH7QouX0hl&#10;VhAjyJF1RpYaQYxSMytNc/W2YdTv2ohKKfbctgprlsmCwX1Xbia87RwxYKGMZ8YtjPqNpjVPUCLr&#10;ikBAIKJWsJPTWkslv89YlKq2bOA66w24qDaOlRa6dsdG4yqnaYGVXOe0nLW89i+w0jZlsbGsOxJZ&#10;heQCJygUQAleZH0RdEgEMYIfjan+i4DGGhN4CUosuNG0wMYCJlldtD2NC1wslzJZaCw4srahVsuq&#10;wKhARYBlAY2Vjll9AYxgRlYZq96MGSeQmDgZ9gVOsgCpL0hSDRrJq9uyLDqK91H8j+J6ZD2Su52V&#10;TlqWFSuQX5aW6lECK8FEywhalFJa9WMUFyNgkQVGlhj1FR+jhAomc9l4CmZZW2R5aeB2VrdWop7P&#10;rCCmWvedx9vI663+uq4G1FDv/Y5dqD8c5wfBYV4AJs72INR4Y0YowWRhEPuEAoKMQyhhh3AjsLGs&#10;NIKbaQQAB67jROV/ZqAnPLktVwLELE7PjZwLvzk+Jh4mdH4A5hI0guf6YS77s4O94O7lBE/Bk+Mk&#10;2DtMxJtv/i2mz5jAF/0PMNluIqY4TsUU5+km+5ksPc4EIvcFQYSXEMxk6x41F24Ux/AAzIwMhufi&#10;eRybA6d5s+HJ8Vnhcwzg+CyaCxfu14d9D8KWjs0/lC2hyJPHEMhj8CXc+LlMwwKC1ULvmYgg0GQs&#10;CMZSLps1L9BYbXLZFvCcVswLwsqwIIJNBKoSY9CZnY6+FbnoXZGFDYWrMLJ2jUn7vJWyvb4Sm2vL&#10;sb2pBmMtDTi9aQOOD63HFcXXEHKu7dtlwEbtTQLMtUP7TB2by2zP79+Fy0f34xwB5/S+7TiwbSO2&#10;8EWwhX987aTfTr4s6hrK0Uo42MaXxhgJ/wD/wA7wD+7Y1vXYt7ETbRX5qMhPxeq0WKxcEoGUhcGI&#10;JqzGzg9EOGEmKnY+5sQuRBgBLX7NCiSsXYXU2lIsLitAXHmhyRQma4zqvaiveBa5kwlcQgksswky&#10;IYScYE7PXZODMIKMYlbCihXfsgqRFUWIqiw204uq1iKuvhwJjZUmI87SllrM4f4CeL38i9fAt5Dt&#10;urUIqqo01eZns/WtrERgYyO8ampM8Ousunq4VlfDTX0Cijvn+XR0wrtT0gX3tna4trXBxQqAbesg&#10;pPTCoasH9mxNocVeyYBxW5ohlwp+eG0pf/mBZt98lDXND/9/1qMguFD0q6ZJy8tx8wuxFAcua4HD&#10;X5NX4UDybWiQwvHXQELy7TGzzW8pG69aTyT/J5j59nFZ+/2v9v8XIoWGSp4lmlYRSjfCTPHhs9hK&#10;xXPP0bPYz359YyeKS+rR2r7BwMwBgsy+facJMbYMZrvGYUbxMooRUPzMGJfbx3Wrm/qQw3WzCTJL&#10;q1tt2cw65ManX5ypoAlEdAzjx2tzNaPCSZgx8RE6Nl5TBeIrHsJYTXi+AhCjwHJZAYi1niX/CTSv&#10;is1iY+rQjLeCmb+Y5jHZLDbs8xlRKzjVcTpQMX7p9iYgoVixMrLITDdWmZ1GjEWGACOQsRvZbAL/&#10;BTKuW/cZkJHlRu5Ob9Y0YX7vCC59/A2+/s3v8Mmv/hHbr9zByt0n4NPQj6COzVjSvwsnb7+Ht28S&#10;XO7ZXMtsMCNYEcw8wi1OS+SKZiwxr0IL4cJyObPczqxlrDEDMlzOsti8CjSW1UbyKsxINCbguXT7&#10;sQEapXJWBrS3ZJ0hQJ24ehsHL93EkVuP0SWYqakzcSJevO4+fRsRPLQdPt3D8OochDcBxqmhxbh+&#10;+vWMwKOlD56dw3BpH8B0KsxTO/tN4gCjdEtklaCY+jF6pnmPrb8FkzRgHGaUNttxeCuFzwDnyzVr&#10;9tAmNF6/jT08xvvPP8ZTgsz7n3wGBf4r6P/rH/3MWGd+9eu/x//6X7/Hn6E4mT/jj3/8k80y8+9/&#10;Rm5eMSZOnokJU5wxzV4xM86YPMMdvby/A7y/m7aOYWxsP4YIUk+fvo9HT14YC82Tj7/A4TsPEdXQ&#10;hiklFXDTsRsLDP8GBBWEFYntOed7QBBPSBPQaFwwo3k6Fz23klffI/+VWDDz/zb9Uvj3IMuYRD/y&#10;TCHA6J1qEpZIeKxWghL1TVKGDTtgP7oXIWfeRhIhRdnJYlXt/+mHSHn/c0TceWwq/i96+BxxTz9C&#10;7KMPjOR+8Q2yOZ77+TcIvfgAQSfvIPbaB4gmyCj4P+XOZwjZ/zbyb3+K+sdfo+j4FeSO7jB1bTKb&#10;a7GirWG8Yr/8+1vYSgmTot9F5a/B1FXJYyvrQhYBYk23LDPdyOA3J6+pBe//5FcGZjqHdmJdQy9y&#10;i2qQW1CJ8ppOfpepZNV0oJfPZENdB44dUfayK9i5Yx927TpgkgEcPHAMWzarxswx44LWz2dy154D&#10;xkpTWVGDbVt34Nz5iygqLUMNv2mtIxvQvGkIqi8jkJF1pqS/A5UbelE9LCjpIMxQqaWyrxo5iu+p&#10;4PiazhZCWqcRWZZUuV+B/CaehiAk8JFLkOJnZKmRRUrWHPVl6RD8mFow1DvkXiYAENBYYku/3I8V&#10;PVR8Ob2K20xvrsbKvhakNVW8hBhZbtTKGiOQEMgIaMql7FPpF9BYYCOgMTVnCC8Cl2K5gxGw5Iom&#10;qBJsCHBk1RFsKM6madeocU9TfE+NQIlSwWMu47EJUFT7RiBTPzb6F5YhC2pMPBCPvZW6lixQckfT&#10;fq0YHomgRhCjTGmyAOn6CDoEIcZljMq4gEagIsuLoEN9gYigRK5qAhL1LeuMWgt0tC0BhUTbU6Yw&#10;BddboKNltT3tQ/O1vCBGlhaJrDGWe5ncyix4kYXGci2TNcaIXMR6G8w2BCfanlptR+tLtI7c1gQ0&#10;yowmwBH4CGIEM1q+sLeR10TJFhpMDJGmSwghmlZfUCPAMYVoKYIZWWEU5C+IKeX+KgSEPA9llCvW&#10;MgQfC2bkTmbczDrqDLgoe1nnjmGU8dgaeF4v4YYtYcYP06jgTgjwwPQwP0wK9oTdPH/Tt5vnh4kE&#10;GLu53rAnANgTbmbIisNlZxBeZgTOwhTCgKDGmdP+VJJDCEXzCBuLYxYgIzUey5MXI2tZIhZRkQ6R&#10;e9ksJ3jMcoCDw2S4uNhh6tTXMWHC9zCdADOR/UlsHeQWRqBwEiiFeMNxLuEqPAguhBaXqFB4LJ4P&#10;l+i5pv6KK1sv1WVZvADuMfPgGbsA3nEL4b5oHmbFzIfX4nDT+saH2yCHxxEQHQYfARGPOYjn6jbL&#10;HgE8zwCeS6CnI0IJNGE8zsWB3ojxc0dSsA/SCGpL/D2QQqgS4EhWR83HusURqE+JM9KakYSBghzj&#10;nraxdA02lq3Bpoq12M2XYf/a1Tg1sh5jbY04s2UYJ0eHcHzToJFTWzfhPAHnwp4xXNq3G1cO7sfl&#10;A/tw+eBeXCDoSM5y3kktc+QATu4bw+GxbdizdSNO7N2B47u24ti2TTjD9q0927CdN7Zu7QrUFOdh&#10;SeQcLDWWmAAEe7pgwRx/LCCozeXYomUJWJi+FJErliOKx51cs85ATGJdGSIVZL8238SwhBBoJIpt&#10;kRtYoOJb5AJWnA+f3OUIKVzJ/ioDJyFFqzC3tNBYVuaUFiG0bC0W1lcjqqkOUY31iOtsw2J+UFTN&#10;fm5DA9wILDMJK86EFMfqKjhUVcO+uhbO9U1wbe2AU3ObcflyUEYepWnt6MIMtvadvXDp1y99/caX&#10;20m/AsrlgdAyg61iVqbJBUwfVPmE86OqD6upU8GPqfVB1YdeLhS2NK82pUCignpSctRayr4UAkv5&#10;MYo0+y+V6m/N+/Z8S6xtWeOv9v/actZ2vy2vwovV/2tjf21dibWPb+/32/JyHSovltXIElNRv74D&#10;JUffwsiJ8xjcspsK2T60ET5KShvR0jZoUjEfOkjI2X/GwMwegcteWzYzZTU7cPC0gZlde05gcOMY&#10;GghAq6vakL6uDilUBBY2dhuYmdlLpYjKp/nlnKAgCDS/rHNaohgWZTczMTSqmE8FUckBBBUGcKS4&#10;sm9lOTPXl2P//8CkTQkUwBBYqNgqlsbW1zWWGxqF19zmjibLDZ+v8W0KZnQ8RnhMRpSMwIALgUeW&#10;FwKOsppZMCOrjGBGCQG0vsu2vSYpgDNhxrlnEO5VTTjx3qd498tf4M6LLwgzd1HA6+vXNMhrtRkp&#10;w/tx8s5z3Lr/HiGEYgXxGyh5bIMZQszN+0+NZcaClRuEDYlgRTBjwYs1zwIaa9yCGcXjSNSXa5pA&#10;x9b/z3m2/b/LebLwyIXtqQ1qCFdnb9zBuRt3cfrqLZx++zaOXbuHo4SZqj2H4FPfgPDRzYjiPQgs&#10;b0RCy3rEVLdjTlEV/PLXIqy0Fv4rS+Cfuw4zk1fAOTUfLnnr8HpeIWao4GY3wUbWgz6bG5VRoinW&#10;M6H7LzEwzGttnhfdN/7d6wcMJyrAbrpfdU1Ye+ItHLj9yMDMsw8/NVnMFC/zs1/8Hb750U/x9Tc/&#10;wd/9/W/we+NiZoMYyR/+8B/4x3/6PdYUVsJpph+mO8zC6xMd8P3Xp8PByYd/L4NYz2PZyPs9MrgV&#10;l8/fwNuEuyfPPsR9XvOHBJu3qcyvJXClbdsDD56TYmT0bJq/ZZ3P+HtLIG2DmfHnj8sZ6KEYAB8X&#10;6xl/+ff9f5BX3y2attbT9BQLYsbFuLqOv3+0jPUuVWtZg3RMlhXVcdNeTCXQLH34vnExE8AkPvsY&#10;8YSatA+/MuCy6MFzxDx638jCu08x99oDW+2Zxx9h7tuPEHqFcuEdhL71CDHXXiDu+odIINjEnX+M&#10;4ne+QdWDz1Fx8T5iO9cjtasHOYSSvD5KTwcy25uR1dGEoqFe5BFmVEQ0l1Ag68Lylhos53R6cw1y&#10;2pqo5DYgsbIUqVWVeI/3+6e/+R1WlTXBOzQG//01Ozi6B2LKDE+8McER0TGpWBybgjiKUtWfPHEO&#10;W7fswgGCzAnCy9YtYxjm3/QBwsyRY6fQyGdV/ZOnzqKsvAqHjxzD0ROnUF3fiGt37uLyg3voGB1B&#10;3YZ+VA72oG7jgJGGjYOoXN+NgvZGKooK5lfGqw6sop5R0ksA626n8kgltqMF+ezncrmSwV4U96mK&#10;fC8VTSriVMpLuG5hr9zP5LbUa6BO1gzVEhIEKMZFQCLF3xTFlOWHy+R1NaNkpN+4m8kCI8uMoEat&#10;ICdPrm3bhqBUzXI5E8BoewKKhl2bUSWrBpX9xj2jKBUEbB8yoCLLi2BCbmeCGMGMAQzuR1YaWZfy&#10;CWByIxPQCGZsFpoBAzMCNtXEEdBI5B6nfcs1TiBjQYxENY/k/ta4ewsaCDuy0FjwpH1lNFYgu6Wa&#10;ir5godVmreJ6Svss64gFKJZlRtMCFStexrLQaEx9tdY6Wl9WEQtqLPB5dRmBzqt9tYIbrSdQUYyM&#10;Wolcz9TKqmKylVEEJQISQYwVOyMR/CjmRYBiuZ5peS1rrWNZe7S8ptXXPIGWjkN1Z+RuVj4ikJN7&#10;oy2gX1YaBfUrvbSgRmIylwlgKAIatcogqMxlEoGN1V/VwmteW2xARmAjq4ygRa1EIFMvWJSuy/tU&#10;0lmP7whkJgcRZObaQGbG/NmYEuqDiexPneuLqXN8YE+osWffMcwfjoQfBwKNYGa64l24nlOIF2YR&#10;dkIjghFBJTkpLhzLKKvSE5C1JAqZlASOzwv2MsDg5joD7pRp097ADIdJ/OP/PlwJDxPs3oCjpzNm&#10;EpZmctlZC4PgtjAQXnHzeFz+cIkJNYUkVSl/dnocfJOj4aVK+aqYT6BRPRav+EhTk8VnaTSXJcAk&#10;RiKQxzGLMBOcHo/gZfHw47IqXukTNQeBhKGQRXPg6s/j8nGG32x3eHrYw5/HEezljFBCVaiHI0II&#10;XuHeLsZqE8lWWdGi2RbFRSCHALcqYo6JtalOijHxNu05y9CSmWKkcXky2vMy0EYZrizBns5m7KIo&#10;I9revg7sW9+D/QO9OD+2A+d2bseZbVtweutmnNy8CWd3bMGRjUM4v3sn3j5yiICzH1cOHTBy4eA+&#10;mxzYa6bP7x3Dls5W9NSUoYtAUr4mF7lpCfD3cEaI7yz4erpiTmgAFsZFwp9gF7BkEeZlpZo0y7K+&#10;LCJ8xdWUmsJpETzOEMLKq6ASsDoPswvy4FewAv5rVsJrVR58ClbCZw2hpng1lY21CKpYh9nl6+Bf&#10;Xoqg2hoEN9TDm8AS0NCI4JZWzG5qQUhHJ6ULLoQW+4Zm2BtQ6TSgYt/eheltHZhKUQaeKQQXWVEU&#10;SC+XErkyTKFCJ9cGRymmbFVTRZYVWVQkNgvKX35kX/1F0VLMTTv+UbeUT4nl/iWRImu5hb10Bxtf&#10;zvwCP64MWx9+a3uSb09L/mI/49PfXsaSvzbP2o91Xq8qDq+OW/LqOq/Kt7f7X8nL4x1XPl6VmQOb&#10;4d62Hsu27MX6w2ewff9xbN6xH5s27zJuZl09m4x7mQpl7qeybSwxBBdlO7NgRqJMTge4zNaxw6ho&#10;7EH22jrk1bQhlkAT2dyLwM6BlzBjWWZ03Y0Fhn3BjMDFBOUPySVrh5EZG7ZTQd1pMp/Z5gkY5PIl&#10;NzOuz/OylNmX5/lXxAIZK77IQAvlP3/h5nHw+bKsNpblRtYd1cKx6uEYEdxw/4rTsIkNcGw1abbA&#10;XskACDJyUXMcIbyMjhk3M813Gd2JoJ37ELN5DGN3HuPR5z/D489+ij3XHiJz837MbhkyMLOgeQin&#10;7n9grDImixlBQumVrxsgUaayR8YiY4kFMZKbDwkfr0CMBTIa/zbQGBmHFUtscTaS/x1mJBbIaEzx&#10;N1cIM+dv3sOF63eMa5usNCduPMDeK7fRfuQ0AkorEVLTgHnFVZgyZxEm+fBb4D8fTnMWwiksAvZz&#10;FmBG8AJMcA+Gc9AiOM9ZjMlhsfhhYhqmllYZt1G9K2wwQ5Ah0MhFzdQr4v15+ZyPP1um5fNg3Mxk&#10;3eA8BciH8vpXnrmICy8+wTvjLmbKYCaLzBdffoOf/+LX+NWv/wE//dkv8AfFyhBilMnMymb2z//y&#10;RyQkLsfU6e7w8AwxMnfeYmRmFWLzlv3o4fO9vn8UI/ybunD2bZzivi4R7t555xmevPsRnn3wBa5S&#10;ge/gdfHp6IMrj08Q/fL4x2FGffOusp5fno9E48bSOC7qW+ta8tfeE5JX3yeafnV5G8yo/613ld6v&#10;bHUMZhtczjoezTfHRcCfyr9RT74j5py7aTKVhRMWVUsm5p33EcnnVzAji0z4nSdI/uBLRN5/hgQu&#10;Z1zNCDPxjz/DgpvvYQ5hJuoGl739sSmaGX72IZKvvY/EMw+xhuN5J99GYGMnFnX1IZbfnyW9/Yhp&#10;aUFyfzeWb+hDUlcrllHpV5rpZd1tWNbWjKQmpZNuRVZXG5LqqoyLWu3YTsxOTsL1Zy/ws9/8Gzr5&#10;vvEMjoQXJWBuDEIXxCNvZSmKimtRyvdXHd9jWzfvxr69R4xlRu5lssZs27oLA7yeBw8fNzE0zY1t&#10;OHf2Inbs3I26hhacPPMWtmzfiVZ+E89dvoLLd+6gcbAfawlfzZuHUUT9oXqoD9WDfSjsUDppWQsI&#10;DIrtoU5RNbwepRxb2aJfxDsIJa0oWE8lc0TK8gAKeF6y1BT0tJrCpuUEkrVyXxPMSEa4XcKAgEUQ&#10;UzpKxX/zgKkdo9gXAY1czYo29GDtcN/L2jIWyKwRDMmKwTGtXzu2yawvi4xAQnBkAElKOkUuZrLK&#10;rOppMiAjq4usMrLOKNOZqUHDvoBCMTOCGbmByfXrVctJo2CE263Utgkcgpp1hBfBk4BGrWBKx2Cl&#10;mZZozEAOz0nLyzIkUQpnxbNov9qn9i2gsbK9Wa5gggIp+IITTVvWGcttTDBiwYoFLHI307gsMdqO&#10;YMgCG1lMGncOv7TEaF1rm5pv7bOO2xBgCGIsGBGkZLdUGgAReEg0z4ISgYuW0zoCGWNt4TKCFWt9&#10;q6915Kamvqw0ckMz2xLccCyH0CGQqdxEOByHGAGMrDVyM5OVxnI9M0AzDjGWCFyKuR2BjEQZzIy1&#10;ZtzFTO5l6mdWrEEjn4kyPR+EmmZeC7maqb5Mg9wi+Yx8Z2qIp7G8TA8loIQRXggq9mGzMY1wYkd4&#10;kTgt5IdCsSkLQ+C+cA7c5gXBfV4gPLicAv1dgmZhDkEmjCA0L3gWIggihcvjUZASbWRVagxiCUTh&#10;Id7wdLPDLMKBi9sM2NlPxgznqbB3s4en4nQ8HLgtL27fH+4RQXBcwH2zdSZsOEWHYmZsGJxj5sIt&#10;fgHHQgk3YfBcGgG/NFvV+1lLIgzkSLwJOm6EFr9lcfBYGoXAzCUIzEhAAKeV3tif8wN5bKoQH0AY&#10;Clg8H348B0/F9khkaQpUEUWCQIAnPGfawd/dAQFujphDOFANmzB3JyzkmOJsjNUm0Au584JRsSQW&#10;hZHzUL0kDs3LktCYloTe/FxUJSWgc2UOeggEvUWrMVhajOHqcozUVGBrUx3G2lqwr7sTJ4YJL9u2&#10;4iyB5tjGYRzkS+rU9k04M7aNQEOQGbfcXD180AY1+/aYgp1HNw3j+NZN2D3Yi/qSApTkZ2NlRipW&#10;52QgJT4OKclLsShhMZJ5DImElOg1eQjNzUAY4SSytAgLCSNz2YasK0TQuiITr+JNWPHg8j7sz+bx&#10;BlWVY1bRGniXFMOLwOJcVAg3wotbRRmc1q2Fa3UlvJub4d3aCo+mJsxUBeuuHkovXAkmCgp16ejB&#10;zPZeuPUqNkVFINcbS8p0LjNdGb9UHLJ/0KQXtcELYUbWFX1Q+2yZv/RrnxR5y9dbH0/zoRz/qFof&#10;Yn1ArY+rxPpVUKJpwYoFLC8hRtmNxkUKrNW3XDfUl5+9pQy/3Mf/QcyH/JXl/qvpb4s1/1Wxzk3K&#10;xf8JZjT919Z7VV6d/3+Sl8ckJWRcnKl4ubUPIGnjGEbfuopdh09jdPs+bNm2F529G9HQ1GdSLps6&#10;MwQZq1Cm4mZU/V+uZrLMGJczKjS7OVZQxhdobSfS1tYgqeZ/dzOTAqp4Flu8zKvKme6DDRqMtYZK&#10;ksBGQCNRX+Oq6WJqwWh9XV+B0LfEWHCM2PZjwcnLuBlOW2KeuwEuy2fwpZVGwnGTLEBZuHidpnEZ&#10;JQ0wlhoeg6wvtsBzyxWNx69pAQ2BS1YCAY1czXRuxjIzugPT+HejGKLhy3fw9Jtf49GnP8aJ+8/R&#10;dvk+5vZshlfzBizZsAun3/kQV28JOAggfwEjNpgxgEKQufXwGW6/897LVmJBjsa03i0q1JJXgeYl&#10;4FAMJL0isgBZYkGMDaaevQQZC2zkdqZ1LlBJv3zjPk6/fRdHrt7GmXeeo/fASRQq8D8iAVO9w+BA&#10;kHH1D4NH0Hy4BYbCyS+QY7Mx1c0LLt4hcPOZC+/gKDiHRWNi/FK41TcaS+0kvjv0d6J7NMMADZ99&#10;9qWAv/w70H0cf671nNssM6MGaBTzMYfwWkvAuPXZj/Ho/U/x3oef4iulYv7m5/j5z/8ev/zV3+Mn&#10;P/0FYeaX+N2//wH/+M+/4/yfc/ofOP73OHX6CrJzilGwpgqFcknKLTGumKWlTdgxdhQbt/BvpnsY&#10;e3cfwekTF7GZyu71Ww9wl9fwAa/942cf453Pf4xNhD2/xg449w29fEbN3yeP3xSVHT8PC/atv1vz&#10;90KR66VJIz4umvfq3/mr74Zvy6vzzT61Le7rfxfbcvr7sJYx4Dj+rNtcPAXxO/k3tR3u/Ntf+uRT&#10;RBFeFj/50Fhf4t/9GEnvf4H0z75G9DsvzHjii88QfOUOgeeJiaVZwnWWPvkSfidvYc75R5h34SlC&#10;zz6wxc5cIeAcvo417/4I2defYe62Q3Bt6YYX4SCgpwfB/Ob48hsV1N6OYEJN7OAglg4NIbKtw4DO&#10;Mn538oY2IpXfrLS2TuRxunDjKJIam5DZxO/0mUv4u3/+I5r7NsEjOAIRCRmITsxE0rJ8ZGYXYdXq&#10;CgOngpn9e4/x/XcUm0d34vjRMzh6+BR2bt+NvXsOcfwIdo/twxAh+/K5q9i9ax+fg35cvX4TO3cr&#10;K2Qj3r7Jvw3CTNN6KrRd7aglwNRtorJO6BDErCbYWBX6JQVUsksILqqPo8xkUsZXUQEtosK8loq1&#10;qZ7P5ZT9TJYZxZmoLeXyEsWcCGQEBHLFUuHLNVQW11KZLCVgqNW0YEUgU8zjUJFUWWnWyMIzSEWb&#10;yr/AxwAM15eLmSw0gh61AgvFrghaJFacjKwvgghr3IqF0TkIJAQtmlZf8CKRdUYWFFlmBDK1BCZZ&#10;Y+q4fYGJ4p4sYBHACKhkoZGbnMYEZrLOqK95ghpZpSSCOmVxy2mtMceggH0lGBDQSAQBggNZPGQR&#10;UV/xJYIPWWYELgIQiaYFJJpnXMTYl3uXRMtZbmlazuoLhNQKegQ1giNtS+PG1Yzgof1qn2rlDqZj&#10;USyN5XZmWVUsiBGQaNqCnFdbbcdaR8tafSuJgDVuWWx0PIIaHaMBtyGl9h4wcVfqKzmAWiUIkEuj&#10;VYtmRUs1surLTNyM4mkUOyM3NMGMCmauJCRZNWRUV6aUMLumpcoUyKwhzFSzbeQ+unYMo6qf16G9&#10;Ft+ZNW82AqnMy0rhQChxIaAoCYATwWQyFXpZbhznB8J5QRBc5ZpFcQsLgNeCYPgRbny5vG+IF3z8&#10;3Ewcxjx/VyxdGIh8QkJh6iLkxc9DTuICRM3xgp+nPXx9ZkLZxRSz4kEAcKM4eM80lh2/iDnwjgyB&#10;a3gAJgW6wSEiANPn+8MhKhjTFgYYmHGNmw/X2HnwTIyAGwFEYOOWGA7/5YSYjHh4pSyCO6HGK4WA&#10;I8tNWiw8CVOzMxK5TAL8CTMBBK3ZaYvhz2WC0uPhzW35Ji5EwJIoE2PjFx0G/8hQUzjSO8QX/z/S&#10;3jJOjONK986He+/eu5sNOIntxLZwmBk0GjHDiMliZqbRkIaZQTDSiFkWM1rMLJkdTuyA7dgxO/C8&#10;z1M9NWpNRsnuvh/Or6qrq7m76vz7nDoVHheKeF5zaJg/wkP9EBseiNiwADOHTZRPS8T5tkRC20gk&#10;xIShb3gwBkeHY2TbGEzp2gnTu3XBwv4JmNO7J5YOGUjQ6Y+kEUORO3Uikse8jNyZU1EwdyaKCAJZ&#10;06Ygf/Ys7Cgrwc7KcmOt2VZRinXFudhUUWxcyXbX1uCQ3NG2bMTeNatxdPPG+vwq7FxRxfUrsbmm&#10;AtWFuchMSUROehrGjhmFxKRlGD15MiYuXoSXFy9AwsK56J24EN0Wz0cnShyPr4H2gpSYpYsQtoCA&#10;MmcWgufPQ8TSJQhZtAjhyxLhO38BghKXwW/xYuMaJljxXJYEj6QUeCSnwCc9A171kcA0aLZ1Zi68&#10;8ggj7BRaEGLM4FB2xK2oIMjS0iwnn6DihCm2InBpRtBR1B0TqYipAMZ2pOogTWetjru+Q3bGPWiM&#10;Azts/SGvF/sH3vytrO+A5RNvtjf1qZTaP++CFUFLvWjiQptK0WwAmvpUoPP4+E8qBRKVuTt+d52m&#10;tvlnZY3X2Xvx34EZt9j6Ta2TNN5fQ33eXysKlxuYU4KBlXWo2ncSddv2om7TLlRWr8NyQo7kCZgx&#10;88rsMgEALMzIMuOMo3nFWGbyK9Zg6qLlGDV3GfrOW4auKbmIyZIroQMzes5SjqQQOYDhiM5Z98co&#10;eFKYjNLkQIy11Mj1TDBjgUbuZo1BxoqjKDrKogUZowwy3yC8L1IcWxFUTGjsJ2CmXqjQGKApppJH&#10;kVKn90+i83Vg2DlOwzgHllmYUX3vmjoKQYbH1PxE7XjchXVbceWd3+L+T9/H4VtvIIsw4z03FeHp&#10;5RhauRG7Lt7F8XPOoH6BhwMkhJSrtwgWNw2ISCzACFwkF67fa1g2+etcT2kMNGbb+vJXKYKapsSC&#10;zKuEEzP5Zj3I2LzmrzlGpf3k2Ws4doYwc/oS9rx6BRkr1rGzWovYnkPhQ4iJjOuF2PjeCInqhJCY&#10;DgiOaouQ6Dj4h0UhKILtNCEnKqYL4uJ7su0eiJZ9KdNmGNfTZvohYgCG95rPw0Tsqn9O5r7rnde7&#10;JWtN/btt3ncqmBr3EcZvPygxDRWXbuDYnddw69FbuPvgdQMuv3v/Q/zql+/jl7/6rbHMCGo++fRL&#10;3KXiPWbcNKSk5mHQ4HEmut+QoRMwY+ZSk587NwUpKVRSCO65BStQWbMJpbze6qo67NixH5v4jZw+&#10;ewm37jwycv3WA1wkRGVt3402iamI1ruh8zTvjXPO+j6s+5aFGbvewntTMNNUu2K+9fqyxmLXNXxv&#10;pSsfv/cUCzTmZ4PuZ/03Zb5b1jVjxypq+Q3WwmvlFsTuO40uZ65jyL130OvqAyTcfg1dzt8wFhlj&#10;iblDcHnwNoY8ete4msntrCtBXXPNDLz2DqJfOY8OR26g89Hb6My096n76HbwOjrsfBX9j97AnAe/&#10;RADhSVDqS1DxIMAEFZfCMyMHflk5CM8vQnhWLuEmB21zCtE2Iw9dsgvRNSMfCXllxj1tYEEZhvI9&#10;SlieiQ5TZuEoz+O9j79B9cZX4BfdCT0Hj8XYKQswbvJ8TJu1BAsXpWPOnEQDMyNHTMC8OUsNzOx9&#10;5RDq1mzCmtXrsLKm1ribbd28A6UF5di/+yDKCFAFPM7xU2dQSXhKJTi9evEy9h8/jsWZ6VhESSsr&#10;Rt6GWiiQwcJyzWiviRHlEkRAobIuK4ICGCiimcZ3SOmcU5GD0ZmLMZFKqRTPaRoLRGVSY2PGpS01&#10;7mmKXjabUKOQzEup4MvdSjAjy8riWgKEBsUzFczMpiI5jUqlgEXWGQHMPG63cAW3W+3Ai4BGIKNU&#10;ACPrjspNhDOChCw7cueSK5kmzZQIYOTeJaDRHDSCB7l52QhmSs2ElwVUjnnuspYIYhJXlRnRecvV&#10;TGNgrIuZoExuZDqmrkchpQU3yieynvKy1FgR8Ggb66pmwIbnoeMJaOTepuPrPAQIggbdYyn7Eqvk&#10;C1rcYkFFeaWyrthy1ddYFGt1UZmARtAi1zStV5ncy2SREfzYcTE6voWLZNYV0FjwEJxYq4qFEgsk&#10;KpPrmQ0WoG2UtxYY5VVPdZRqXyrTso4n0TnLItXg/sZ3woZq1lgsO2+PnQBU4ZtVPov3TgErBDET&#10;CS6TM5dganYipvP8ZnKfcwU5BTx22gIsq+S9J8zMJrDMzU7CIgJSGt+TDO57sY6Vk2zA5lupy5dg&#10;4NA+6JbQBb2o/Gvsi+aG8SNEBPVoh1Aq9pF9uyCqT2dE9+mE2N6d0KZXR7Tt1Qnte3ZE+85xiIkN&#10;Rsf4cGgSxoHd49G/UxRG9m6HqQSLIV1jDNzEh3kjLLgVAoI8EEigEcQIFhT5TIPz2w/obkBCbmXh&#10;/TujWTxBivsRwLRmmSwznj3awofQJZexUMmAbggmhPgQbgI0bmZIL8RPGIa4cUMIM30RPKQ3okcP&#10;MnOitB0/zMyPEj92GNqOHYz244airdYRcOK4HEOoiRs1EBGDeiCsfzdEE8baDU9AG+bjKO0SuqJt&#10;jw68T90QFRdhZsoPDvZFJMFGc9lEBfsghHATF+SHeH9v9ImOwPD28RjWtg2Gx8ViTId4jOvUHlN6&#10;dMWMPj0xf3B/TE/ohblD+2P+iMGYPXQgUqdMQA7BZmV2OlbnZqEmNxM1+dmoLc1HZV4GVpUVoLai&#10;CGsJNhuqK1FXUYY1BJ+agjxsWVWDnXW12LG2FlsIORvXrkFNTTXKKipRUM4PO50vWVY2JufmIoFg&#10;0zsjDe2Tl6FNUqKBlUgCicavBC0jqGjAfboG1i6Hf2oafCktly4zE6m1Sk4141dapWUigBDixcZf&#10;UWoELJ65RcY1TBFsPAyslKIVy+UGZgaCSumsd/9SZ6tOsTXLNCBXf08lGqCrSfFMqs6Q2xkrCDtF&#10;bWc6UG6n8galkOuNUkhxOtB6QNG+BR1lUka17EjLcnbK9WVar4Hb5q+79s19uGdyV5ny+jNuFQIz&#10;7kJ5bmOVgqeJ7dSbWiex6xtLY6WhKaVD98MNM0rdYrdvLHY/ZhumjcUo7/Xi3sZIvbIkkd++X3Yp&#10;BtWsQ+WBU6jbcRAbCCnVKzYgKS3fKGeyxmzRmJl6mFFI5vUmNLPyu7GeUkegUSQzWWYWJudgyoIU&#10;jJmfjMFL09E9NecJy0xjmHHC61Y0gKoUODPIX8+QCl9zuZ/VK0+PYYXnr/eG8rjs8brG8rTnJVh2&#10;/u5TpBhTmlNZNgDDMgesH8OM1kmJtvfS/XycfVKJZGquhdfoDEavH2fDc9U7Hsg0ICUbabsP4fK7&#10;7+HO27/Budd+iZW33oLHjKUIX16KwRXrsfboORx71ZnV/+yVmwZMLt64x/QuxQERIy6YkTVG9SzQ&#10;2NTm7bLqmnKzDweSHgvX2X1TXiW0nCPInL9+3+TPEmRsmaDmDOsrQMCxV69j/8mL2HroJFZRmS8h&#10;rL3oH4GI+F4Ije6GoLAOiOuQgK59hyGmQy+ERMYjODyO5W0QENIGIRHtEBzWHpExXdFvzDQEDRoJ&#10;z4nTEZBXalzMzJw0Rnif+W0Yyxrvv9wF9RzlBmUm4OQz0302Ukpg5/1+MSkdfbhcQbg4cfshrt19&#10;DW+9+wtjlfn1r35vgEYg8/s/fID3fvcBPv38a9y++wba8jz/87sv4N+//Ty+870X8ezzHniO8n//&#10;34/QunUIIqO6IDquB/yD4hAV2w0lBG79CBDsy0Jz+4bGzNzGDYLM5WsEyJt3MF8WAwLtC7MXo3UB&#10;20a9kxTzjfLcbSADx9rniAP3vHa36P3Tdq68+9u373jjd17yZB3HUmpAhvdQqZbtvmWdtD8XlNe3&#10;2ZLfor7J5gQMD8JM5O6T6HL6Onpfe4g+N19Dz+sPMfjhuxhKeJGFRpYZgYyk64Xb6Hb+Fib+9OdI&#10;uPIIfc6/jvh9V9D+8HV0OXYHPU7eR/9XXyfM3ESnXecx4Nht9Dt8GS+mFsC/kt9RYQma5xaYH2r+&#10;PD8fXkfLHE1GWo5AShChwp/wEpRbiii+N7EFlWjHa4wrKEUb9m2d5VUwciLWHruI3372DXafuIwe&#10;Q8bh+daB+O7zrfHtZ5qhhUcQmjX3R6dO1Ku6JKB9fDd07tgLs2cuwq4d+5DH/edmF2Gl3EXrNqOq&#10;ajXLCrF/7yHUrKpFTn4hjhw9jpXM5zF/9cYtrNu8BRu378CZCxfxytGjyFxZhZRVFVhcWYz51A+W&#10;VpZgYWmBGQejsS/zCRfzqYA7M/wXGWhQdDAp48Y9iusWSXEvzIBCNmt+GdVVZLQkQsEyQUm1AwPG&#10;OrPasbI4rmTZWMQ6SjXAX2UKBCBIEbDYVGWKdqZ6WpYIbgRHpg7PS+Aiq4yARmJdzGR9kdVFY2Fs&#10;XjAhEdTIUqK8wELXJMuM6pjB/wQauZhZkBGM6PxlDbKuZho/o+sSyKhMYGXAjetkmZHlxlhyCDTa&#10;XtaZqYQgWXoEOLIg6VwnEQoFVDoXAY+dN0bnpfE9Ai0BmI24pvWy7CiAwCIeT6GVNYhfkCA4EZgo&#10;7LPKJdbi4l5nYcSZY4YwJYsHwU8ygQq/3PEWcZ/TWU/bqK72Yd3FLJwIXgRDOrbWKS+I0XoN9per&#10;msBmfAZBo36dyrTPhVXO/DWyyshiJJCxQCPLkcJJC9jsBJo2hLPmodH8M3ZSTQGMQMZYZQgvNtqZ&#10;JrCVhWZC8lwzr8y0NAItt5mWutBYYRbx/s5IWYgZyxdjVsZSLOD+v7WSVF9Cii/mg0pmxfmJczBt&#10;0XTEExAEGHEEGYkApl2fLug2sCd6De6N3oOYEoB6dGuHBCr5HQk0bQkznRXiONIXHcO90SagBeJD&#10;PBFHiQrxQoSsMuF+8I8OMBM0BraPNKAgYGg3uBei+3dBRL/O8CG8tJaLWc94tOoai5ZdYuCf0MkA&#10;jWBGFpmIwT0RxnOQK1koYaz9pJcRQziJJbi0IahEEUzCR/QjzDjLgpqOU0YRdoYjckR/M39KbP26&#10;KMKM6oYP74tQAlHUiAREKCXcRQ/tZdzR2g/vg06EG8FcJ94DgVhMl7aI7hBrJu4MiQxCSKg/vD2b&#10;Izo0EO2jwtCOaZeIMCTExVBiMbhDO4wmzIzo0hFjenbDmN7dMaZPD0wc2BcjenXDtJeHYtG0KZhL&#10;qMlOJW0mLkJGWhLS05OQtnwZcgg3peVFyMhcjsqaKhSXlyErPxelNZWoqV2F6tWrUVZTg9S8PKQU&#10;FiK1ogKpK1ZgTkkZZlfWYGr1KgwpKkWfohK0yciEP8ElLDOL0JJu5lbxy8iGZ1q6saq0Xp4FD41b&#10;ychBi3SW5xWYySDlP96cDboG1mucSvNcgktRpRlk683O38xGz06gOZUI68Mt5eEl+a2rA2Reok74&#10;JXYeTofodIyCEFO/vp6UPdVTmFUDNeoguV6pta4obxVAZz/qaB2QaVnOvMo0P4nJ87w070v9stLm&#10;5dw/tzXCfUkJVtqQZ7lStyJgxjdQrBLQWBorwVYJaGpd4zpWdJ1usdcu0X0xIFJ/L92i++QGHFvf&#10;vR8rWm58XIlVVowbFZefECok5o8wlRaFyo2kkjKI8FK29zjW7TyE9Zs1+eU2AzIVNesJK45lRpNi&#10;KnKZQGbd+u1PwMyWbfuxum476ja9gpkLUw3MTFySjkFLlqNXej7i2Pn7KewujydLhYUZnau1kOnc&#10;9D7o3kq5MzBTTqhhXlAqpc5es0nr6zaMWeF6CzMWdBzYefI5WiXO3B+9l7wX5m+0lDj98Re8uIDG&#10;wozSZvWDo83zY/1mVEbNM6vfp67FvsvmTzuv0yilXFaIYCnXIVW18FzMznDTbpx9/Zd4+PPf48yD&#10;n6H84j20SS9BWFoJeuevwPpjF8ys/ifPXyOk3MKlG/dx+eZ9poKS2wSb+7hg8o64LTNaZ8WCi7vc&#10;Ao2Bm0YwYyHG7JtiweXCjQcmFcxYuFFeQHP47FXsPX7euJjtPn4O6bz2H7bwQ3i7HgiN6oS27fsi&#10;rl0fdOg6EG079kVgWDtEt+2GiJhOiIzubCQotB38guMQ264X+rw8BR0INN6jpyIstwwevO8eRXyW&#10;BijrAaZEontf/92wjpm/iffavifGGsx2yzcjH5MVUpzgdeXNn+G1d35u5pb55S/fx3u//QC/+91H&#10;+MMfP8Kvfvs+/vDBx/jqL3/HVSrlDlx1Q2vvCLTyCMHzP/HCCy/6wMcnEi1aBOHFl/zhExCLhEHj&#10;4BvYBmv5fczl+79n3zFsZv7S+Zu4fpX36uJ1aBLNSzdv49rbfNZHz2DczgMI4n0y7rY6V5033xcD&#10;wBTrziWIcMRpu0z75XqnG7/fjUXrldp31Oat2G/R+R4dsHGkvj7LTfhyivItyp0fDJIW5WvgVbsD&#10;sQdeRcK119D3xhvod/tNDHzwLoa/8VMk3H4DA+++aWBGFhm5mg1/9FMMu/9T9Lv2CL3O3UW3k3fQ&#10;/cQ9M16m07Fb6HvuDXQ+dBO9j99HjwM3MPDkPaYX8VJWOXwIUC/llxjXQQWAMf0Uv0FFHfTks/bk&#10;8zdjqnjuinLpz3vrnVcOz6wiBBYRdAgzAUuT8Xz/YSjfexK/+vPXOHblASI69sGzLf3R0i8Sz73k&#10;iw4EmEFDxuPlkZORmpKLjOUFKCEoZyzPxyu7DqCc+83OLMC6ui2ord1gAgFsWLcZBw8cQV5hMVat&#10;qcO+/QdRzL569yt7cersOdSu24DymhW4c/8hv53rSC2nok5wkauZBvzPytP4Ayr7BJv5LFcqNzO5&#10;jZnoW1RwJ1MZ1ESZizV/TL1bmcBHQKMIZna+Gc0xI+uMXLYSCQFS6qX0yx1L41yU2mWBieaVsZAi&#10;sJHYKGYCIJUrLyuOLRPoaDsbtUxWGbmZKQCAIEEhmC28WDAQFCiVWJcvQYJczwQ9ssykrK3mNgQs&#10;ikBGbmJm3AxTa3WRaNmcfz28KDyzLDeqY8HGwA6vXfCi+yAXPo0vMm5rBK5JmlOF5yeYsaJzFLBI&#10;dG4S6wqndELmMnO+GnMjmHG7iFnrh+BGY2EEDEoFDW640XoLFNYdT/PlKNKbxhwJXGdzvYBG9TU2&#10;RjCi/UtkhREQWSuSRPtTHYGM4EUQI8iRaL3KlNc2ymt7zbljo6/JDc5GRDMhmynWUiM3M+tyJquM&#10;8i+TM7Qsy8w0wopARhCjZbmdKTCArDR2dn9ZZgQzGiMzNWUBUvns5V4my4zCMhs3sxM7NuDAplVY&#10;x4ewnuRYkrccy1MXIzF5PsZPGY0JM8ahQ88O6EKg6TukNwYO44dKeOhP0OnXtyv69eyIhK7xiI8I&#10;QJsQb8SHeptJKdsEeZh5XII8X0JUqK8z6J8gE90xFiEdYxDdt7ORtgSjmP7djRWk/cv9EDWoO9ow&#10;7929Lfx6d4CXwi0z9ab49+uCEEJMgKwyhI3gQT0IMz0Q9fIA5nszHYiw4YQSwkoozzNq7BCEjxyE&#10;aAJL2MgBCOR5Kx9BsFGquVKixw1B/DSlgxE5ZiD8BnRFlIILvNyXaQKimca+nIA2zHeeMASdxg5E&#10;90nDeK5cR/hq06ezcbcLjCOcxYTBLzwQ4W0i2QmHIjwyBFHR4YiLjUQbpl3ax6FHp3bo260LBvft&#10;jYTuXc1YluGDBqJn924YMmQIRowejckzZ2LKvHlYkMKHm5yMRZkZmJ+ZjqRifhy5eZhJ+FhaWoYp&#10;BJJp+YrzLtNtOaYWF2NkVhbGFhVhNEGmV0424lNTELUsCXFZOYgglETlFiAoMxd+FEUH88zKNaDS&#10;KjvPjFlRBDA7Q7TcwFrK3UsiqwmVN7l+OWFOqXRR1IFKEZBiZhXdl6h4SpQ3SoLq1SsIVsnWcoPS&#10;YMQBE6VG2dO+mHeL/spL1FE7kxI2DRRGmVWnSyXXARWmssDoLz7hxS1uiLHuRzZvRPvksgDGiPIU&#10;HUepG2rc6+xyU3mrFLjzkscKwuOyhu2Zd4vuke6lgMNuZ/42NyprfEy7f7NPntNj5eNJkWLilsbP&#10;Q4OlvakcBlMGr9qE6sNnsWH30QbLjFzMKplqYL/bzcxtmZGbmWDGWGe0bus+zCDIzF6WZSwzI5Oz&#10;0ZeKRFsCcwDfIzMmgMe1ipNzHVyW6wrThj/RKtP9rqTSxFTRw+yzsRCsVPfx8bv0pGiyRDNhIutq&#10;0kr7vqqsARS5ztxvKsQCFXOPSlbyWxDo6DmtIsTw/TKi58NnUL+tvglZAwQ3j58ZFWut43kZkNF1&#10;sJ5Sc95UuLypgMVxf8l7juHEaz/Hg5/9Dlff/R0qLz9A+LI8BC4rwNDKDSa08YlzV804lHOCGQLE&#10;JUKGgObiDQdQLt18YODm6u2HJr0iC4DWs57N23LVscuSx1aeuyb/WB6DkGDn8q2HT6RuKJIlSJN4&#10;CmgUonn7oROYPGcJAiLjEUmQCYntjF4DRmPYqGlo0663sWT4EgSCguIQTpCJ79QHbdv2RHR0V0QT&#10;GoLCOxjY6dBnBHqPm4PQUTMQnV0GP4KkVz6fXz7ff7VVhBlZZV+S+xnvufmW+Cw0P40JFKBnq2dQ&#10;Ug1v5psvTsFyQtZWAtz9X7yHt3/2azP4/9e//j3ef/9D/PGPn+D3f/gQv/vjhwZmPvvyb7zfDwx0&#10;hfPcBgyZSJmAhAFjMHL0dAwdPgljx87GjFlUFOakIDOvGoWla1C9cgtKqHBv3r4PG9bvxKkTF3Hg&#10;wAlc4fO7QZC59/A1PORxr/z6j5j1ymG24QVG8TY/gfgu2ndU5+/F/ZjvpJHou7f1TN1/Itqnu61w&#10;tx82b+4T10uMNate7D5sG/QP51HB86usQ8vqjej56h3EHbloYGbgvXfR9dJdDCLQdDOTZQpyXjPu&#10;ZwoAoOVu525i2N2fYuitd9Dr1UeIP3gVnQg1Xc8QYM4Scs5wm1OvofPeaxh8+iF6HrzEvqv+W9L5&#10;ESYEL5po1Fh7KcrrZ5yeue6fUkW41KSk3uzv/MuqEMQ+MDQ5Hc8nDEXq6q14949f4eytN9F/9DS8&#10;4BWCFr4R6NJrKPoNGm2e87jxMzFv7jKkpeZRp8pFTlYxtrCdq2C7kJNZjE0btlO2ooLH27h2M44f&#10;PomKyhq2h1tx9MhxVJRXoY4QI8tMxYqVyGDff/bcJew+eBiTEzXuReMSHEvFwopCAyazi3MwJScN&#10;iSvKjfuZBvYr5LAUdCnlstjINW2BAgQoGAChRFaHsemJZoyJ3NQEAFLijZuWLBv1ACJritzIBCcL&#10;NWaH6wUxDsionDoJFUyNp1mwkvUrWJ9gonE2Swgrmndmjv7gU/FduqYcyeurDXDo/HQsQUfa+pXm&#10;PAUOZn4YpYQNG2HNjOdRFDFet8oEC4o0plRwo3JZZhSaWRYVucrpmmRpMXDC6xWc6dxNEAICkK5H&#10;bnCT8qlEcxtBjQBH9VVX0GSEcRYAAP/0SURBVKO5dWTBEfRMLVC0tXIT6U0AIagRTCiEtSDLgoxN&#10;rVVJ6wRpKhP42Mk9LaipTNegOlpnwmLLRY/PV2Gn7f4s6JmxQ7zHivpmRZYuwaHyOh+Nj9L+BUsC&#10;EMGKoMRaW7Rsx8OobHzmUoyWVYZ5yWTWncJ6YxVQgNCiuoIba9kRvJioavUucXKDk+ucllWuEM7K&#10;y91M1hjBzGiyhUBGFho7nkbz0SypFoxnOlDDbefxOHMIZ/P4XAQzC7VNdpKJXKZxM4KZZTzeAp6D&#10;ggF869Wd63Fu90acZnpsax2ObluHTXzQ29euQA1fpBySaOLSuchkOn7ccIwmFMyaNgYTCASjCTeD&#10;CDptQ3zQKSqIECOQ8UabYF9EM40I8kY4QSaIgBNA2Inq3AbRPduj7cAeCOvbCcF9OiCcQCCAiR7S&#10;E/EavD+sj4lKJsuLxsX4J3Q28CKQ8dUYGZUN7Ibgob2Y536GJiBoYC/EjBoMf4KNQEbQEjSsL8JH&#10;DUTshOEGagQv0WOHImbcMESOHozY8cMRM2EYwscMQNjo/gScAeg8axw8EzohisuRo/ojZFgvI6HD&#10;eyOcUBNDkIkdNwBtJwxGzJj+JtBAF+6vE48dkdANgd3bI6BLPKL79EBot04I694ZQR3bISC+DTwi&#10;wwg8sYjv3RNte/VAx3590X3IYAwcOxa9R45Gj1Fj0HbQEPSYOBldJkxCj2kz0WvWHAxPTsHI5RmY&#10;UFiE4emZeDknDwnJaRhZXI6eyzMxpLwSndOz0JHruubmoy3LFM40lNsEE3ZC8vLhpzlYiktN+OIA&#10;Kk9eeZqtuRSeBWVO6GJ26i0ILHYmbTvhXGMxs8Sr01deyplRxtSZsuNSJ2fKn3R7ssCjzs4q4Url&#10;SmY7QnWMZh3zjZcbizpV03FTubN/zhuLARCKUgsjViykSNFVakGmMcxYMYqw6jMvaep4jc/NvdxU&#10;3ioD7vzTpGF75q3Yeytxg8tjpdhZljS1Tyvab2OIsdIAMVI+mLpBRqJn6sV6AQWViFmeh4qDZ7Dx&#10;lWPYuvMQVhBukvU3Um5mCr28WYP895n5Zow1hjCzvn5+GQszqrdy7TYkE4JmLeX7vjgNLydloUda&#10;LqIz8uGTS7jmu6Zju8/NDCRWpDI78J8iZUn3W8/OPHPdPz13XrMmohSQaGC9Qh9bOHaLAzQrTT3d&#10;bws+7mXlzf2uhxEHmFhGkFH0NA8qLK0p1kpj3HAoxnJmlGY+J4m2r9+HxAaksJYZ+/3oWUu50t/i&#10;F+ckovDMVey4cg+33vktLrz1HrJOXEWzSQsQvrwMCYWrcOD6Q5wkzJx49QrOEBQEMwrxe4VAcvmm&#10;oEYg41hrLKgodectxLilAXjq4eWylrVfrTPy6B/Ego3Sq3deM2VaFlCdvuAEKdCkmYvS8tB30Fgz&#10;8aCgJKY9+5eR09Cp22ADMh4eYfATzATHIaJtN4S26cR1g9BWY2nCOxqYiWzbA3HdBiKoXV/Ejp2F&#10;0KQc+OdXwLeQAEvA1D1/SW1dUXm9a6vT1uk+O7Pfs/2iOBNLVrF9LIN3cgYyjpzFxrNX8M7vPsKb&#10;BIpf/Oo9AzHvvSf3sg/x29/9Ab//4CO89/sPDcxc5v0Pj+mCKTMSMW0WFYZpizFp6iKMmzAH06Yv&#10;xfz57KAXZmIq1y9KpKJLZbuaCvLKtVsMzKxdsxUnjp03E9CeefUy7t65j3v3Hxmr0Lk3foaRfNfa&#10;sA0P5Ltt3OT0w0bXwWUp7LIU6j12A43zvThtrGmTJczbNkZi2wUrakPc6xqLvoeGfbqk8fb2HBrO&#10;xcJM1QbEHTqPhOsOyMi9rAshptvluxhCoEm4/gh9rz1EdwJOv1tvoAfXdT5zDSMf/hQDr71hYCZu&#10;/2W0P3aT+7mKrqcIL6cfodP+mxhy4R2Mu/4ztN16lM9dbajzHen+qC3x4T1ssIBSFMHOnLu9LpVx&#10;vV8F6xUUG0+FePWdIydiRl4lfkqYuf3O+4jrMQgt/KMJ313MmK6JUxZiwqR5GDN2OkaNmoKZMxZh&#10;Hr/Z5GVU3gg3GWn5Bmbqardg1Yo6ZKbnYPfWV3Bk/zEzZmbl6jocPnSUEJSOjRs24/adeyirqnFg&#10;5vxF7Dl8FAtzCAAlVNYJKxMyk4w1ZG5VMcYTZKYW5lDxzMPEbI2VKTSRxWQFMZNDsv4CjbMpKzBj&#10;WzRj/yjCgNYJeOSOJQVey8pL0Z9DpV4ymwq+jiGwmV/tRDYTDCSurebx5V5GhZ3K6aLVZZhA5XOu&#10;3J2YF8wIajTOZrEGt1PZVTqvugBJ3FZWjwmEhVSFaiY4CGTs/DDJBCwFN9CYIIHKtHwp1BqorhDD&#10;/H6o9AsCpOg7oCBXLmeSTAFSMvcvmBGQCGgUdGD08qXOeB0eQ9ciWJNobI+gReWCGYGNgEbbKWyz&#10;QEjjbVSmcxTMjFm+mACQCLmdyV1OkKHzEJwIXmSFEYAISJRqvQDFWphslDS7ndzGlGqdHacja46F&#10;Gi1rnwZgWU+WLVli7BgjiQ0rbcYe8ZgTs5J4T/IMiFigkRgYqYcYLcuNbMzyRYSzJAM0ghgBjZaV&#10;V6rt5fJm3dIEL3IrE7jIOqNUY3o0vkcWGwGOoqUpIIBczOy4mUm8Z0oFNA7UZJsIaAvKuL8VBFZC&#10;lIIBLOC6WYQguZoJYuwEmRoj4ywnI21lEVJ4fd86T4i5SJi58MomXD2wHRf3bsPFfTtwctsGXNi/&#10;E8e3rsdegs32lRWoyEpBGU8obfFMTCMcDOrVAb3aRSA+lDATGYgO4f6IDvBCbKg/IsL8ERkdYgb5&#10;+7cJMYPqYwZ0RTyhIHIwIWRQN4QzjSK8aNxLm5H9TaSxNqMHGgklzARpkD8BxYMAFDCgOzy5D3+m&#10;ISMSCCwEjFEDEEm4kgQO6gl/bqN1kliCSuSYQYgZL0vMQONKJtFy1LghiGQ+WEEAxqlsiJG4ScON&#10;dSZcIMN1Ydx/0PC+8CFohbI8aiLhh/WjWS9u2ihEcP9dZ05EmzHDEDVyCNqOH0lQ0j5GcPshCB0h&#10;gBqN8JEjmB8B/0GDEDhkCEKGD0fbSZPQacYsRI6bhJipMxE6aRqCp8xA7KJERCxcjHZpGYhLWW7g&#10;pE1aJtpm5CAuKw8xmXmmE4vKK0Z4XhGCcwoRlFuM0LxShOSWwD8jFwHZLGNH7U9Q8Wbqwc5bA+89&#10;2HHLfG7M6ezUvdWQs3HXBJDOZJBsxOVawfX6WyW3HpVZMSDC9UaRZh0pYlIG9GfadKZUECTW3Ut/&#10;QBvcZmwnwVRjWyR2ML3GPRgXG+YbBuBz2ZTXL7vzEg3Kl0g5bQpspJRKubSKr1HATWduxenoLaQ0&#10;wIr2Q7HLmuDQLhulWHVcYsv/lTyt3tMUBVtujtFEPSkJjgKs/GMIscv2um25XXaXu9c3Je76FmLc&#10;oo7enzCTsHI9CnYdwarNe42rTFl5LbLyKlBcscZYagQzW7YcMPPNyBpjrDOyxGxSqGZnfW3dLqxj&#10;mpTOziiVDe/SdIwkzPQmKMVkFsA3j+DNa9Nx7TnpflgYEcRYANW9fhzyeDU0qaUzu74mq1zDd5Tv&#10;MeHHk3mfFeuMKPyxljXYXnO/KNX2KrNuaDqmQiXbY0rh8VtJhUzPhOeifeu98lLktHxCTTHfmxIq&#10;byU8L25rxgzomcm9jPdNqQMy+m6cvJ2hXcq1sWzK4sm8rKFmtncq5n6puZiwchO2U8m78uZvcP7t&#10;95B98ioCFmUjMr0CsYtzsOPMdZw5fx2nzl8zMHP5+n1cv0O4IIhcu3XfRMe6cuMBrhFAVK70xt3X&#10;jLjzN++/gesqY50b9143oryFG4GN5DH4cF8EFitXbnH/d1835RcIL7be+au3uXwHr16+jb2Hz2Lw&#10;y1OM8t+jz8vo2XckuvQagRFj52DgkMlo7RGBHz/vgxdf8IW/fwwi23SBf2Q7hLXvjnbdByA6vic6&#10;dB1gFEn/iLaI694fXtGdETp0AnwWJJnxVj4ESoVkVhvW3EREZNskoJH7K++3aev0XghkCpznIajR&#10;2ArfZekoPHEBx+6+gQc//bUZL6O5ZRTF7I8f/MmMl/njRx/XA83HzH+G46cvobV3KJ5/0Rf/6399&#10;H//vP3+C//3/nsV/fPsn+Lf/+yy++92X8OKLAUjoPxY9eo8wLnJxBLgFBPk1ddtRU0WF9uBp1K3f&#10;buacuXf3IR48fB33Xn8bB/g8x7GtjydkeQv02T4pyIFtT9XuCrZ1raaNozwBM3wXTVvP99YNHk3J&#10;036IaJ1S7cMIlxuL+S7q67rPQ6LvUjDjU7cbHY5fQcfTN9Dr2iMk3H4Tnc7fQu8bj9CFaZ+rD9D/&#10;5uvoz/IEpoPvvosBN99E/2uvY8iNd9Dj9D10O3EPHY/dQNuDV9Hj7OvofuIRep18HQmnud2Z+4ja&#10;fID3hOfE7791tdoEthH2nNWf8L6ZcZdMJfYeefI8fSTMa2xNJNd1Y9pq8Gj0m7UU73zwFV77zcdm&#10;zMz3X/TBS16h8AqIwTM/aoXvPdMMP/hRczRr7ot2fE9796K+ERSDmKgOBPIwAzaaf2bSlFlYsCAR&#10;5/mMTx07YyKZbdyyDcdPnkXSslQcOXQcD++/bibVLCwpw6sXLmHd1m0ora3F5iOHULVrO5XISkwu&#10;zcfL+ZmYVFaEycUFmFJYQPgoxxRCy8TiHMyl8ruk1hmYLwuLwisLZGZSYTZCOJCSLogRYEiRN2DD&#10;7QQlgpEZUpC5LIvLfFk2Vik6GQFFbmmUydpn/nLM5jEWyCJD5X4CFdaJci+i8ilrTUMQAcEHlXId&#10;U1YSDcQ3MMV9CmoEIsaiQmARmMhaM5lAM5UAIcvMqJRFVMAd9zMp+NYVTSCjAAByM7MWJoGHdY/T&#10;MQQkxqpUf33W/U1AqHuh+6NUAGjd0BRAQFAj64zOWdYZrZtRlEFoTDJWEOWV2kk9ZSERWBjrST24&#10;CEQkgh0FEJAFRXVVR9Yd5WXtkcudgSNubwMkyIVM0CJ3Qe1bdeSSJ2hRHS2rvoUbnYvyckPTsQRK&#10;miPHgpYsWrLSCGIUGELWF8HMhCyCBkFEVpqZxRkmP1XuY/WisTgKMmBd2Ixlh+UCF8GMIrVZa41E&#10;UKMABkplmRHQLOY5WbczRTlTkAABz7iUhZhJQJV1ZiFBaQbv7TSCz6zsZMwklC3lfVzC+6hQzOm6&#10;R4SfJEKQYOdbF3etx/kddbj0ykYj1/fvMHJx1yZc2r0V1/btNOmNg6/gzI4NBJtqbOKJVPPGJs+d&#10;jImDe2FMQjcM7NQG3WJCEe3viYhAL0QSbnxCvNAq1BvxhJKOLycgZmgvRA7tiQjCQdgQgszIvmgz&#10;lsAxegDCTcSxAYgnbMQSEpRqDEv48AQEDOwBn4Qu8O3XFQFDesFvUA+EEnwEKWEj+xkgMTJhCAKG&#10;9ULE2IEIJjSFC4oISW0mjUD81FEGRgQiSkN4XIFJBCGmzaSXCS4OrISMYvnYofAZ3g8BzPtQAsYP&#10;gzfX+xHgYuZMQtSsCQidPBqxsydTpqLt/NmImjkVIdMnmRDGsYvmI2zOLITNm4uIRQvhOWUKXhw9&#10;Gv6z58Jv5hxELU1C+KKliFyWggg2WJGpGQiVLM+Gf2oWQnKK4Mu8whgH5RYyLUI4O1x/wQpBxoPL&#10;mgzOV8oNO10vrvMuqjaTGAaw4Q2iouVHBU7wYuddkTJkgERKEddJEfUuY6PODt2BGce0Lohxw4zp&#10;EJ8i+oMs3/OXpIwxtQPsTZ77NEBCqDGg0kgcGKjvTMrZQdhUHQ1TB1qctHkTqXUTc6DGARAjZr+O&#10;mD9w7IxM58TU/HWnKPWiou38uWSnXC9Sgp/YVxNiocl29v8KZrTeSpPr/xviViakZDhA8xhm3Hkp&#10;3jZvl93iXvevRPUbg4zupxfTkPLViEjNQeWhs6jZsNu4luXlVyK3sBqVKzc+BWZkjWFKkNFkmVq/&#10;buNeVKzYhOzCFZi6IBVTqNQJZvpozEx2EQKoxOudNa5X9aLnoGerVBDTjO+DLG261w0Awnp6ZuZd&#10;4Pb+BI3QmnWIXLWRoF8FH0K9P7+dQAKHH5flIy/xETRwWdenvNZLBG+RVYSdnFKzXeSq9WjBb1KT&#10;K0oBNvemdBW8S2vhV0HwkXWGZW6YMe5MFmb4jZofApJ6oDGKNL9Bib7Flwhy5pvVN8pzi+D9bZ+Y&#10;hdpXr+PEnbdx+P67WLT3FLqV1sE/MR9jandh84nLJkLY2Us3jZvZ1ZsPDaRYmLlJxVxAY6HFgItm&#10;tie82PT2gzdxi2IhRmAjUV6Ao1RgIriROGVa/1hu3n/TgIysQAIZx7Jz18ygr22razdhcXIO2nXp&#10;j07dB2Py9KUYM2EBXh4zB30HjDcw06JlKJ57ztuMMwmP7IiAsLaI7dQLUZTI9j0Q3aEXOnYfxH0k&#10;wC88Dp6hsYjtMRDtxs+E15wlBOEStCa0NMsvMyBjYIagovF9xlKm+81nojK50spCbSxmXK/B4T5L&#10;UpB/6DTO3n8Hd958Fz//1W/w2/f/iD/96XN89Kc/Uz4xLmbv/95xM/v8q7/hBiFu0LDxZpJMT59I&#10;KrWBaNU6FC+86MfrCca3CTWyNAUGxuOFlwIQEdsNzT1DUVi8Cjt2HEQx3739e4+hhO+MLDM3bt7B&#10;/Qev4bW3fobD566gbMd+ZB8+jZD0PL4T7BPYzqodNmMF2b4aYJHUfysWIsz3wn1aCNF38UR71kie&#10;BjNW7H4EB01K/X70LdrvUd+CsaBWrEUM39s2hy+g+8V76ENY6UZ46XvnLfS++ZoZMzOAeWuVUb7P&#10;1Ufod+MNM/h/0LW30PPUPbQ/cA3dmHY9eRe9X30T3Y4/QM9jj9DjyB0MOvcIkZv285ty3IlbsL/Q&#10;PXLmeLLtOfsHtQ/l7E+Z1z0xrp0Ub0qAJqvlNoF5xWifVYTm/Yej49jpeOejr/Dglx+i97DJ+I9n&#10;W8E3rD1a+0Tg+Zd88eOXvNGuQx8MHjLWWGgmTphl5p2ZP3cZSgjWa1Zvwu6dB7FgURISE9MMyJw4&#10;dhrL07Nw8MgxHDx8HNlZeThx9BSuXbmJ5JTlqFqxChev3UBV7RrsPHgQZ27fxZE7d9B/6RKMqihB&#10;n4JsdFueismrV2N0eQV6paVhWDEVxOpSTKouwTTK5KpizFxZjqnlVMgpM7k8Q8o5YWYBQWJ6SS4W&#10;rCjD/JpSY4mZQwV/kZR9Kc0ULS+k4ixLjMBm3gpCDdcvWVuFWQSUBasIDASD+VTY58pawPXzqHQK&#10;YgQ0kslU2gUyxj1NQFBvFVJe8CJ3M7meTRMwyBpCgFFeMCPLjIBGVhpZpGwAAAGCLByyzAh2BDFy&#10;YZOlx477EYSYuW14HGNd4T50HgIXx8JUZQIWCLQEMgb8CFR2jI2gRvuRqEzbC2Q0zkeD8AUNgoi0&#10;9TUGLKzLlwBFrmZyG7NWG52vghgIOCSCGgGN6mtfSiXap1LtS+UpdVUGYOyxbB2JBSlbpm0ERtq3&#10;7o1gSpYsgY0ixDkR2ZyoZrLACGimFaRhVOoCAyyyxrghRlAjuBH0aBvBjKwzsu7IKiNw0bgZG8lN&#10;qZYFMQIcAzk8H8mE9CVYyOtNX1fd4HImyEnjuzSN4KIxNBOWL0SS9sP3ZQ6f83TeL4HMHIFNxlIz&#10;YabG08xj3dm5SfjW4dXluLB9Ha6/sgU3927Dpe3rcW7LWlwiuJzdTMjZvRkXdm7ERaa3j+zBSa47&#10;tnE1jm+qRe786VjPly93wUwsHD8Cw7rGY1C3dhjevwcmcjm2YzQiOseiw9DeiCNkRBFgIgU0w3sj&#10;gssxo/shbFhvRI7qZ8InxxIuBDJRhJo2Y4cgjCAjtzG//t0JND3hM6C7cSHT+JcIQkbbyS8jbsoI&#10;AzFRApkRveHL/fuPTEDQmAEIHjMQvtxvEPcXRjgKI6xETRmNqOljCCOjEDl9HEImvIzYmRMRNW08&#10;yycgbCrT2VMQxDRwxiRELpqLsEWz4TGFHdOMyQiaNxO+M6eg1YSxCFs4D2GJi+G/cD5CkhMRnZlO&#10;KElFUFoqfJOT4b0sCf4ZWfBOyzBQonEqEVT0PdMy4ZORYxpH36x8E0nFK7vQzB3gzU63JZU3+cZ7&#10;sjP1pTIjQFGqv7IGWqggeZWwkyqoMn+rjW8vOwcfwoksLi00+J7bC1YEKGqcBR9KpUwpgpgDLwQO&#10;woyJHsb16pQszKjD099h6/YiQHGAhUp0vQhUFBVM0cgk6gwkyqsj06Bl88erodOQIm0V8ccdpjoT&#10;p1N1FNPGqWO5YUdUD0EO6EiBdTontzgwpPXat+1MnVTb2s5bQKNzegIstE7nKmuP3IaYt2VWtCxp&#10;vJ172S1N1XeLvQdPEwstT5P/Ksy45X8CMw0AwbyFGXX0Xvnl6F1Th7L9p7By0x6sXbcLxcUrkJ5d&#10;atzGFKFMQQE2bdpnxs0YkNmwy0DMepYJZKyFRsuyzMxYnI5ZqXmEmWx2yHmIzSyAX26Z+XMuBU3H&#10;d2BG94jPth5uNSbK3NP6e677ZxQTvus6T0Ve80zMQKv5SYhStKLMInTiPrvyvoUsXY7O/HZ6EYLi&#10;s4vRk++H0visEnTMq0BXKiC9CEIdcssRk5Zv8p5UTFosSkXMinVmIldNeCmI0ngFTyqlXiWrzfla&#10;kFH0LKNI8niKnPWEm5kFGopRrnleEmuV8eR3rO/ai+cRzHMInZ2IqpOXsJuK3sYLt5Fy/BLCUooR&#10;kV6JDkwPXnuEC1fu4fSF68YdTEAheJAV5vrtB85EjPfeNOBiQUbw4pa7j95uSG1ekGPFbFsvgpam&#10;RNaZWw/eMrBz++FbDTBz6cYdVKxaiwEjxsM7OBZjpsxDPIFG42M0xqT/ILbDsd3x7Au+eLFlIFp6&#10;heH//MdzCAyJR9v2fdC+Uz/Etuth3M0i2nRBbHx3dO46AB269jXuZwqX69WtP3xnL0ZYqX7gsI2r&#10;Fyn0AuMGVz+KQEZBTDTg3wAN20nddx/mg1MyUXTwNM4/eBuv/exXZqC/opZ98MGf8elnXxiY+eDD&#10;P+Hnv/wt/vTJ5/jqm7/jy6//hnO893P4joSGt0ebNt3Rrx/7nqhuJg0MjEOvnsPQvcsQzJu7HHPn&#10;pyIrpwK1qzZjF6G/vHAltm98BTWVa3H0yGnc5/2+x/v86PV38dbP38Nrv3gPp979DfqvWG+CYzjX&#10;x7a8Qm2Ac01SxqWU61vVd2HCi1PUzje4M/L7sNK47bHihpeniYUaK7b88X70vT52A1XYdFlm/Dbs&#10;QaczN9Hjyn301tgYAk2Xy3dMEABZZwQwGjPT+9prGPHGT9Hv5puEmTcx9O67SLj8BjofuYWux+6i&#10;6/G7SDj/JroQYLoduUeYeYi+hJqxN34K74r17N9qzGS0evZqE+w3pvDn5gcXz0nuoxLTZ1H0LcsV&#10;Vf2gJmgOZTsSyfbjmY4KDDQBj37/OX5OoGnXazieIcAIZl7yCMH3ftQSrbxC0KZtDwwl0E6bvhAz&#10;Zy0x70J6OpXVOYmoW7MNRw6dQV5OKUq533OnL2Df7gPIzMjDhQvXsH3bLiQvS8OeXfsMzGTl5iO/&#10;rBwnz19E2apaZMtK8+ARivcdQDfqGvHUPeLyctCuoABdy8vRjW2i8p2LipBQVYFBZSUYUk6pLMGo&#10;mgqMLC/FqJIiTKoi2FRXYEplGWatqsHUylJMry4nuFRhJiFIFp8Zci2rpaIvKwXhYBqV0DkGZkow&#10;h3Awi/mFa6owT+NUuF4ymUAymwq9ASUq1TOowBurDgFggbZhqnEqsnbIYmLG5hAWDNCwTLAwNmMZ&#10;lWdZLqiEE2IEOqNSF5uy8QQZWV5kaZCSLquDIEGQs5CwIauOtcoIjnQMuYkJSmSFkiVIxxS86DyU&#10;ylol64xSWWcENSqX9UYBCwQ3Ah+5pqmOGV9DJVzQIAuIzY9MWWDyKrOuX1oW9Ag0BCGql0pFXuss&#10;iMgyY9epnsRaXwRI1oJjgUV1F60sxmxChMqtJUbrbJhr1VGqeyOQkeuawEZAIwgUwAhQBC8CGlll&#10;BDTGpYwQovK53L/GzghobF1ZbVRPQQgENRpHo3E5GvQvtzKBjYIAKJXFRiAjwBG0yCqjwAAaRzM1&#10;J9lYZZbwnKdoPAzLlS6uzEXaGj4zbjeZ8CSgWch1KXw+ywmC2YQe5VWm8TUKGPCt7fmZ2ELqOc6V&#10;kjPrVuHUuhU4vrYaJ9avxPF6OUGAObO1zlhszhF4Dq2qxBmCzWHWK09agA184crTlqA4ZREyE+di&#10;wezJWLBoJqbMnYL+4wejN0Gl08h+ZgB9W6YaUB9N0IikhBNuokf2N2GSNRdMm7GDEflyfwMzMWOG&#10;mAH7gpiAwb0RPCwBgUP6IIrl4SwPGzvIWFvCJwhWhiKSgONHeAmeMAxew/sjagahZDzXTx2L2LlT&#10;ETZjIsJ5bkFMg2dOgs/ksQiZPQ3hC2bDl7ASMHsG/ObMcCaCXLwQQcuWwn/pYvhQ/JOXoeX8efBd&#10;loiglBQEpqbBf3k6QvLzCSZ5aJ22HB7pGfBhw+OZlQsPpi0V+Su/CC1yChpCFXvJGpJfYvJ2Rnsp&#10;XOo8BRIS86eQjWgLdlRm4C/BRB2uOqjmgppyNsIa+MxG2rgMsI7cIpQaBY5irCfslJVXx6VG2nRg&#10;BBDT6Qhi1LmbUMWyXlCkKErZ4n4N4JiOSB0TFUYTDUzpY9H+BC7a1v6Ns24GZp88ppRO+xdMnZpV&#10;kNWBmo6QqRmXwFQdn+1c7bJbGsrrxfyRr+D+uL1gxnE14jLrCn6sy5sV7cNCxBOKL8UNLVYag42z&#10;X2c7lbn34V5nlxuvc4uUC/e1NSUWWnSf3BBjxQKMUpvXvbXA8jRwsXXcAPQ0UT0LMyYMMUVAIcuM&#10;d0EFOvBdLXrlGFZQ+dq24zBKCNoFlHWEmI3b9jvWmY17nYhmlHWCGS5v2Lwfq9dsN1Yawc2qNTuQ&#10;kllqYGaq5mcgzPReno82mYXwJ3x48LtwYIYKEVPdQyewAwHegIxzPx2lSedM0Oe78AKVUY8laUi/&#10;fBulV+9j76/+gAO/+SOO/eFj7Pvpr3HsNx/g5Pt/witv/RJ73v4VTv/+E5x47yPs/+lvceK3H+Io&#10;6x/55e9xnPV2vf4zk176+FMc/t3HmLb3ODyTc+BX/64JTATKvuVr4VO2xihJ5hnw+ekZyjdf981+&#10;Z/o+jWsZt7NwYxUts8z7q+/bWBEIM624HEagCZufghUXbmEHYWbX7TfQM68aHYrXIoww83LNNhy4&#10;+hCvXrqFo2cu4byicBn3r0cEDFlkHuLGrUcGZm7ffd0AjoWZOwQOCy73XnsH96k8P3zzZ0a0rPVW&#10;DNQIcIy81QAwssjItUwgo1QikHnwJvf11k+5/BB7Dx/HmYtXcY3rjp69ggMnzuPw6UvYRWjYtf8k&#10;Vq7ZasZdrVq3AyvX78TU2UsxkIrh2ElzTOSyiKhO5s93SFQHEwhA+Xbte6NXwnC07cJ+o3M/eHTs&#10;g+ajJiGU7awm4ZXlQmNl1M62KuS7UsjnxfZV91ltrH4Aycqm9ti0m6UKHFCK2KwiVB87jztv/xrv&#10;/vp9Y4X56OPPjGXms8+/xCef/NmEZZbL2YcffkqY+Rv+9jcYqBk9agomTZ6LlOR8LFuWh6SkQixd&#10;msM0D2mpRVi6KAfjx8zF4kUZKChcgTy5ZxbWYOe2A1jPe7Bj6z4cOngC16/dxW3C6MOH7xgQPX/l&#10;FracuYiBFbWI5Pcod7jW5bwuwsxLvFaN/9CPLo8SfS/134rakPr30AabcLe1pl2tb3cktm12l9ly&#10;2/4ob+o1EltuxcKMcS9TWk5IqFqPVqu3Gzjp+OoNB2Su3sXAR++g542H6M5vte+t19Hr+kO0P3MN&#10;nc/fQvypq+h6/g76XX8TfS69jshd59D33JvocOgGYnZfQK9TjxC36zK6HbyDnodvY8SF13gv1jo/&#10;B3S+fK6CO4lnxRrHQi+Yobhhxvx8qz9XlQlmoitWof3yQnynTVe0ItC89ocv8A6lO8H7x62D4R/R&#10;ES8y/cHznibcdq8+w818MwKZufOSTKofPZmZxVi2NJPPmboT28maqlpcOHcZWzZtRwXbkSuXrpvA&#10;APPnLDTWmjOnz2HW3PlYtX4jTl26YmCmcvUanLn3ECkbtyB8+iy0TUtHUFISQjJzEEmoDS4sRlBB&#10;EWJKyhGZV4CY7Fy0pZ4Sm5ODDvkF6MM2s3dxKcbUrUe37CwMKCnBmNpVGEAAGrd6JYaVUHHfsBZj&#10;KkowtrwYI4tzMX11JWasrMBspgKdudQBp5blG5ixsDOTADGVACGIEegIcJTOJKjMJBhY1zSlGocj&#10;MBAUSAQamrxS0CGgkcVGECOrjKwzEoGNUpVrnI0UcokDMgqB7FhmUupqqNTL7UpQ4Mwjo/0JmKyF&#10;xaQEFXMOBBcFAJhIhd9GYxOwaL1CS8tqI+uN4Eago/E1WhZoyPIhEUyMk8WASrrycgtTKjgRgAg4&#10;VE9woWUBjkTwoWXVVfhsAYkgRHW1TqkFGi1rG7mVaX8LVxRhHoFC2+u42k6pQMnADkX7E7zIHU/w&#10;J/cygY2BQEKIAEawIhGkCGrc4LKwWpaffAM4WhYAvZw8j8d35jDSOBqBjOad0XgZOxeOLDLjli8y&#10;VhvNRaMyDfhP5rlrYk07/4xARlYauZvZiTWn5zpAk6LJRHkei1g2Xy5pBelYQLBMJVgKahazvsI4&#10;z+b5fit70jjkThmH2qRF2JiZglqS7xa+KLUEkwOk2W2k2O2k3N18KQ6RZg+ursABvognNqzCeVlv&#10;ttXh3K4NeIUv7B6W7+Q2ckNby5MuzU1Bfm4a0viA5yydg7FzJqHv2CEYPGMc+k4bjY5jBqLLhOHo&#10;NH4oYoZqEkt2QiMGIIL5tuOGIWJEPwMz/oN7IZTlQcP7IWzUIEQIcChtpoxGzKTRiJs+Ae0JKlHT&#10;xhFcXkbAhJfhNXooQqZNgO+E0fAaPxrhc2chcvEC+M6ajoD5cxDMfGhKInyXzEfrBXPgvWQBAlOW&#10;ocU85hOXmnDFPqmEk+Q0BOcXwi+3kICSA4+sPPhpDAqXNaDezGCfVwhfNhp+VPa91JEUOiJo8aWi&#10;3Yr5FwkznmzUNd+KXL+8CRAt5RZQWEbFhh0Dy80ARHZMEq9yNqbsYE2nxPUv5RWx4WWnpE6WDav+&#10;4Ao2FGbSzs3iIaWeoGLdvpS3FhJ1MGqUDeioca4iDFFJVx11gFL8TCPOzkp1bar6BkhMR6Z6T3Zs&#10;7kGntoPTsjpBpxNz6pnOksd1K/mCBCev9U5q8sbC4tT9R3H+7rnFGSdRr8DWp45bhXOcxmLHVbiP&#10;obyBk3pRgAC3NA4OYOvb7SU63tOOaddZcaKtPRZ7n6w8qQg8WWbvsyNNg4dR9utF5W7YsfWaKm8s&#10;Wmf3aWFGg4stzPgx357KoNzMFM1MUFJbu8WEZZab2abtB56AGc07s0ED/zftMzBjrTKbthBs1u5E&#10;dkENFlFhWJhdivHphRiQVYL4nBIEUunUmAc3zBiLB98XE6WOeaOgyGKiMSt8D/Te+hLWw/i9Jp94&#10;FXc//xy/+eYb/OEvf8FHFJv+nmUfKK0vU/539WWSP1I+pGi98u9znfK/+Ppr7Pvdn9h2ZPA+UEmq&#10;JJRrbA6P7VXiuJpZtzjzXlB0z2QVcK6Dz5bXpO/YpOZHhmMRkOXG/th4iRAjlyeFk21JmPHj/ejE&#10;+5N/9DzWv3odxYfOYOy6PQjPrERIWjkm1O3F6n2nsP/IGRw6eR4nL1w1YZKvWlcwwsytOwSMu28Y&#10;mJFLlNK7BBE3zAhkLNAotRYaiQWau1Su7zzgMuWWLD3c53Uq29cIS3Jtu33/LTM259S5K/j67383&#10;8gWV/W/q0y//8jd88Vem1P6/YtnH3/zVyUtY/jnXf/rVX/Hpl3/FHwgPt7i/RcuyMGzkNPQZMAYx&#10;8T0RFdcdnbsMNIEAuvceju5UIqM79kOrNt3wQr+RiCAMa9yg2kVZouWu50Eg9KBiacYv8R7b0Lyy&#10;zLSgqD3WcwjhN96Nz2/zlbu49uhdMwD//XqXss8++waff/4FPv74z/iEcPvnTz7HF5//BV9++Tf8&#10;hSDzDWXu7CWIInD96Act8Pxz3vDyjMSPftgKP3imOZ75fjO0bBFCkGFHPS8Fy/m+Tye0zVmYasac&#10;bd2+Dxoz88orB3H1ym3cI7TevPYAFy7cwA0C4RoCYcfkbEQRynz1U6yQ18j+x7jr8npksVdfYuCC&#10;757crCzQGOuNfmbVv5eNxbY1GpNogcamdp0jtp1xl6nNqn/v69frexQcGIgpqzVhmQUz/psPoP2p&#10;awSWR+h08Q768P3pzXez29V7GHD/HSNdLt0x63tee4jOF1jnxusYcPNtdD59Fz3OvoY2+68h7sAV&#10;JFx8E7EEmu7H76PzgZvoc/wuOu49bdoL9U/qY8y4NkV6q1wLzXPTAFc6Nz5r600gmNG1SwzM8PvW&#10;uNToBSlo1n0Q/HsNxr3f/gk//9PXmDAnBc+86IOg6C5o5hmK7z/bGl6+UXjm2RZ45oeOPPtcS/j4&#10;hsPTMxhBQTFoqwAWwbEYMnAUNm/aiXP8Pgr5fq5ftwWXL15DFe/hsiXJOHv6PHbt3ovRE6Zg/dad&#10;OH3xMpbn5qNqdR3O3ryL5FVrkbh+MxK37MIMSpwC/XB9EN+BAPbtwdQNIqkXKABQIHWVCAJvoAIB&#10;ZecbCSLoRBQVIzgnD22KSxBF2GlXWIjhGzagY14uuhfkY2B5GYbXVGDMyiqMU1pegmmrqFhvqMNU&#10;zW+ztsbAzZwVVFI31mJScQ6mlRcQaIpMOr2CCnklFXwBDssks7RerlqEBuvqZawjBBdBhqBGQCP3&#10;M41XEYjIoiKYMe5mrCdLjdzMNEDecTEjALDOdK7T2BvVkXVG42cESNreiiw1Oo7ARDAjiFEqC4wT&#10;9IDwxXPS+mV11ebc5Hqm1I6tUR0BhWBBICJw0HgWwYe1nlj3My1LrMVEIiCx6yx4aBuBi9apXPvX&#10;NsrrGLLu6Biqo33rviQL3OqhZvmGFaa+9qN9aJ/G0kPlX25lghml9r4JWuQ2JpcyQY3yghmBisqs&#10;VWYOQUVBAZau4rMvSDPbab1COgtm5GqmkNGy1JgQ0gQQWWIEMJMJP1qWpUYWGjMvDa9LEKNxMson&#10;8XqUlwh4lvJ8F/HeL63OR6L2qXvK8jQ+oyV8DgKaRK5fzOcwMW0xgWYZvjWrTy8sGTYIiyhJo0eg&#10;jIp9yYJZKJw7A5nTx6NsyRysJQFXJM5D3pwpqEpagFXLl2IrSf3wmioc37DSyJnt63F88xrsI/Ds&#10;JrFu5ku0iQcuy05DaV46UrjdwqVzMXPxLIydPdlMeDM5aR4mLJ2HkQtnYtSSuehDKOk+ZSzajRuO&#10;NpTI0XIfI5gM7A2/lwchaOwwhBFeggksgWOHoy3PMXrWNETNnYmgqRPhR/GfMQXe0ybDe8ZU+M+Z&#10;Da9ZM+E9dy78Fi2G7+LF8NZs9pmZ8ElJhndqKrzSCSzLU9F6+XJ4ZWQilB+9wMWbH7cvP3qfPIrg&#10;hB2crCnebBxaq6MjTHhQCVEkMImnzPxsjEyZ4IJ1HAgphjeVc+vSpTKlXmxY9ZfQccmSdYQNvrZV&#10;50PRX0ENThWoGB9vNkwa5Kn6ygtsNFjRf4X+/nLf3IczOaQgRvlK508kj2dhxoqBIJYZi4sARRDB&#10;1FhQ1GmxjoEY5q1YS4uBIYrGm8gMrw7L/HGj2A7MLkvMHy5dG6UBGLgfic1biLHn0rrSqdcYCBwR&#10;rDwWpxN63Cn9o7AzrT+exHToLnGO7zo3HbceYDRg1IJMY8hxn1/Dto32ZdfbY0uJcOfd4lYk3ApD&#10;47InQebpMGMVCVv+NGj5lzBDBU+p3afbMiM3M9+8crSlcp27bT9qt+43UFJBRUETAMrNTDAjN7MN&#10;G/YYmNGYGc34rzJZbjTzv7aRe5pmQc8rWY2UnHIskoUmtxwDs0vQLrcUAXn8xqRwmjDMznunOWQE&#10;lnqODszIZWStEb17ek8D+F3E8LutunTLgMynf/2r+WP+FdPPv/mK8o1Rnj/9+ht89s1fjPz5q69N&#10;mc1//pe/PrHOqetA0at//DNCF2c4kzNSYdZ3LAVZrqCeVDINgPF+6RuSq5jcRDVWx4P3VdYAlSm8&#10;rgb3a94ejX9Tqnom5Xaaz0ltTotctiWFFQgiyIQtSEPi9kNYd/42qs9cR/jiTLQtXImQlGK8XLkR&#10;R268iaOnruLg8XPGOqN5YWSdUUSzW3deM+DiAM3ruH7zwRMwI3CxMCOLjXFNc1lvrJuZyRNgJBp/&#10;I4gRwChy2oUrd3D+8m2TKhDBjr2HDbQITj77+i/4QhDD+/r5VwQCCSHm4y++xBe875/wuXzy5Zf4&#10;Us+qHmy+/quemeRv+Omv/oC5i9LRuccQhMd0RXzHBAMy8e2ZduiLAUMnodegcegwdAJa9B2BNhkF&#10;JoKj2k9j3dYzkWWmoAqa9V/A2IpALsuMAUaK2t5mvN/RhNOwZctx+OFPcYWK9e1Hb+L3H31s3Mk+&#10;/OgTggvfD1lnCDOffPwZPvrwE/yV5/nXv/Bcv/o7ystWoF18d4KMB5q95I8XX/CHl1cEWrUMwjMC&#10;mmda4d/+7TlCTSC+/Z8/hpdfBHokDEdJVR127DmC9Rt3YMeO/bhw7jru3nodD+4SDi/fwo3bd1G7&#10;Zx8GLs/DiHXbEELY9SlXW+K0+waQeV1mHCTfIaetd9o80w6ZtuS/DzNuoHHSf4QZZx/1bZBL1Ea3&#10;Ll/NOhQBTeU6xB44i86v3sJA3ts+t99EZ74vAwjI3QnACXffRK+bjwzYdLl8D12v3Ef/u++g2yUu&#10;n7uPmIOKYnYPbQ/dJNBcQcejN9F231V0OnQLnQ5cR8Lp++h57DJeYjviKRcztslmvE6FJuxcReF5&#10;6XzUdteL01/xe2WqbUxfKDdu9qPh/MaDpsxHi24D4detP+78+kP8/MOvMWziPDzfKggBkZ3wAlON&#10;mWnuEYIXmwegGZ9zQFAbdOk6ACNHTUMCn+3cucuQnJyDqZPnYtGCZJw8cQ7nLlzDCoLJurrNxuWs&#10;isdMTVqOa1dvYsfOVzB+0jS2pxtw6twlpOcUYOfegzhPmFlIGNny6kXsun4X6/iNBianwregyERf&#10;86tcAX8+iwC+F76EG2/qBrIgS4cJqlztjLVlmXf9j1g/6j5BxXyPsnONdSe6pAzR3Fe7khLEZmej&#10;U2EReldUYFhtLYauXIkBZaUYWV2OCYScSatrMHlVNUYU5mJcRTFmrOFydRmmUKbVlBnomVBE0CDU&#10;yJqzcFUl5lSVYFI+FeuiDMJBHkZnJmK8LAfZyZgshVvrKIIPpROyUwyg2NDNcjWTlUIWELlPKaKZ&#10;YEZuZgoaoDqyzAiIpPTbcS9yYVMqNzON2xmjaGFUjOfXFBuQ0bKAxVph7CShWi9XM+UVNCCprhJz&#10;K6lQr3AG3gsaBB9TNEFkkcb+ZBmg0HrBhbXQWAuKQEblci/T9sqrXHkLIoIWwYkFncWEidQNNea4&#10;ghdZnARqukYtm2uqJVRSDzf1uaxtdV9kiVE4a0U303gjgY2BGkKMwMRaZDRHjawwAprFGgvDYwlq&#10;VC6wUV5QM6vevUzz4EjkbmbzcjWTe5mde0buZ4IZ63LmBhrrbiaQUZhmlaWuLsdyPpuklUVIreU1&#10;EKYU2UyWGEFNou6R7rncC2Wd43V86+UOHTCiXTzGdumMiT264+X27TClTw+kjB+HhS8PxfzhgzFn&#10;yAAkTRiNZeNHYenYl1G8aA62luRjVXoS9tSU4PDaKuzhQ3qFsnd1BbbypdpD0NnAG72eL68zMedy&#10;5GWmYDlBKC19GXIKspChuOjJi7E4ly8t00nLk9B71hR0mDYR3RbORtjEMQiZPB6RM6chZNoU+E+V&#10;e9gMRCyYj9D58xA0bx58582H9/yF8FmwGCFp6fBPSoJPUgq8EpchIDMbvgQU74wseKQ7M9Z75+TD&#10;mw1AS1lZctnJFVIBySsy4s3OrjU7PZnsW2nQKJUgffBSJqRwCGBkVTEuCewk1OkJUqzIOmJcvtgA&#10;NqTqBJi6xXQ0FOWtm5akIZJRfT27zlhF6us0FtUX4Ng/bU4HxXXqvAROTNU4u8Wuf1zmdFJNiRr1&#10;BiAxndTj+g0dmkusAu9W5JU2dteSWKXfljXej8rd0cTc9a3YfbrFvQ+bmg68Pu8uN/7bVHxNR1vp&#10;zExtxQ1JNrX1TafI1Iotdy83VaexqE5T5ZKm1qnMjL+gQtYYRP4ZmDTepqm67rIGKGJe4CI3DDPO&#10;iGVaVupTQuWZCuHQVRtRc+A0Nuw8hDXrd5p5ZlIzi1FKhWzLjoMGVmSZ2ahxMma8DEXWmS17WX87&#10;aqmMaZ6ZFWu2I7+0FhWrtqCC+WUEolE8frvcQjMzt2DGi0qI5nLROeqeGksZn6VEy62N28gaozR5&#10;85mFV9fBc2Eytj1421hTPqEC/aWUaoLJp185MGPlC65vLFKo3Xn38kfM3/zgM8QvzmKnXwZ/KglS&#10;DjwLy0z0tfDyWrY5PGdZlaRs5lOJKFI46yoEUNH04TZyYwrgu+nD+v6EoMCCSvjmUKlgXnPr+Ks9&#10;yMqDLxVURScMItzFEmbaL2MHU7cXmVuPYvH6/WifVYY2eZWIS6eCsGIrtp26SZC5SqXnJI6dvkQQ&#10;cawm96gMP+C9MGGa68Hm0pXbBmguKFjA5Zu4cPW2SW0oZwUO0Bw1Ahoz7ubua7hTb50R4Fy+cc8J&#10;LsD6GqNz7NRFHDl5Ducv3jAWmSOnLqBu824DJR9/yfsoQPn73/Gl7imhxoqeyRPPg/KpYIHwI5D5&#10;gsDzF2733h/+ZNwYexNUwiI6oFuPwejYsR8iIjsjJq4nevUbiX4vT0bvcTMQOHgcfKYuRAjvtyxi&#10;JogE33FjmaE4rrv8znivZR2TxfslPhP9kPKWlT0lHelUINcev4ibr/8Cv/7oM/zqjx/i1+/9Dt/w&#10;nL8WmH3xFT766E/G5UzyF56r5BvKawTDPD7//gNGIiqqM37yEx8TCOC55zzx3e81Q4dOA9CpyyB0&#10;6JCAZUlURpZkmiAAh46cx+at+1CzYh127z6EM2cu496dN3CfCv5VPp8r127hzhvv4BDz1WevwHtB&#10;Ct+nKvYH5QQWB8YU0czAjOmXnH7FgIfaEpN3+hnbJ7nzdr1EP02U2vbfLfaHicaD2TLTd7HctHls&#10;j/WNmjaZ5Wo7PCvXsB2rNZaZtofPo+flB+h9/RH633sbfXmNPQjEnS7dRbtzN9Hr1hsGcrpeuYsO&#10;r95A35tcvv4mEm68g6j9l7j9bQMz8ZTOBJtuxx+aAADt915Dj6O3EbfzBJ/p4/ZMx37cprMt47mp&#10;fzPnzdR7xVpjXVXfaaMKalJN/aSMImAEEECea9MNz4W0xa2f/xG/+uhrjJ66GC39o+EV3BY/etEH&#10;P2nub2CmhWcYgsM78BknYOjQiZg6dRHmzknCssRsZGeWIC+nHAvmJZlAD3sIrjk5RdhMeD1z6hzq&#10;Vq/H2tr1uH71Fnbt3GMinu3dfxgnTp1HWkYeDh45hVev3MDC9HQUrtuAA/wG8w6fRHBqOgLLKkxw&#10;IEUr1ThaeYT4VLGvZNukn6m+VXKvW22sxuYnC3UBn8qVbFu5rqLGAE8AU82t40849isqRzDTAOpH&#10;fvmFCGe5rD1+1KFiS4oRmp6GDsXF6F5Whp4En2EEnZ55uRi1agWGVpRicEkBxlSVEXJKCTaVmFJR&#10;QqgpxYQCggehZgqVbFltxlEhVQACgc2UwkwDERIBjiw1ghCNhRHMmPlnuI2dvV8uZ3I/04z8UtAV&#10;uliWCwHFHCrQC2oUftmxrghQLCRNL84hpJRyfSlmluZRWacyvbLCjN2R9UYWGGuhkeXGuHStLjWi&#10;fc6vLmCZIpEtN9YLWSoUulgTYsrtTRYRzQcjy5HyggnBlqKuyf1NY160r4YIcqvKTTjpjE21DXnN&#10;/6NjCVIWrCzEkjU81/JszCdoWIuTYG0J69tw2jp37TNl3QoDcRo3JLiby2uU5Wom9W9Fg5O7mSw0&#10;AhvJ47FHjug+zuYzkLVJ8CXQErCNSJpnIEwAqWAGdtyS6sryo2hmcjOTZcaAC2EmkdcqK44sOCYS&#10;Gp9LImFridwAuaw6Ahq5mslSYy03M/g8UwSQhMvpfL6L+DwSeS/n8Diy4MzK5z657luRLVuinZ8P&#10;2vr4oF9cLAbExyHe1xsD27VF7+hIjOvbG8O6dMKQTh0wlpAzqmdXLBwzEhmzpqMyLREH62qwmye0&#10;lQfdxIexjjdtIw+wljeutjQfq8uKsIJSVVaIYlJ7Xn42ikoLUKSZ7LmcWlaCRcW8SfwophbkoX9y&#10;InqnLEPXtCTELV2MiEWL4D/XgRaveQsQkpKGgKRU+DP1TU6Dd1om/NnZhxSUwGN5VsNEkL5c1kSQ&#10;rfM0CWQBWjCVoiGXLw82+LKmeBACZIo340wkyrNzUwdgx584wFK/zEbBuHuo0dYfPDZwyjcltmNo&#10;nJe4YcYNJsanV+salUvcQGOtJKbMBSVqgC3AWFHUFg82VG5xIrk45RZWniZuoGnorFgmUd50Uo3E&#10;AoNEHUTj5SfFAoOzvvE+7Pa2zK6X2HXuuu4yd95uY/MWbtSxOx2bcx5uMcqxXBLq1yu1+caA8TQo&#10;sdtImlr/3xF7HGcw+ZPw8a+k8TZPCBW9fxCWazvBjMDFDTNWNKFcBBXCkbWbUbHnGDZR6Vq7cScq&#10;qYDlsry8Zn0DzGzWYP9NBBozt8xOx1pDmNmwSWCzi0CzA7WEnIrVm1FNkFmzYQ8K1+7AzJXr0S5T&#10;Y9JKnQnsFPpYwKKBuTofPh/7V1UWs9YVa41IafGtXsvOmM9rXiJWX7hhXMT+TAD59GvH2mIsBW7l&#10;uR5SrNiyxuvs8ifc1+sffoleC5ejTx4hIyMHoVR+/ZckoW16PmJTshGVnIUY5qPT80wasjAFcWm5&#10;iEnJQjsqL3GZBWiTkY8uRRXoxjYmNjUHXQg2vXjfe/FZRyano01WPoKXJaM7262+rNdhUQr6UiEa&#10;kcLOsaSOHXIteqbmIWLOEvTLKMKMkjWo3XEc23efQA3vp+7v1p0HcOjwaRw/+irOnr5sYGPPoRM4&#10;fvI8du4+gJMEnv0Hj+Pw0TM4euJV7N5zGIePnTHrtXzk2FmcfvWygZzjp8/jxNlLZt3J0xdxivnD&#10;x8/gxKsXcfrcNew7dArHTpwzCtf+gyewZdcBVNduwadU/gUxsm79lennX39lIMXCjODFka8b8l/V&#10;rxPQfM7nJgvNn/78BfYdOIURI6eiY9d+6Nl7mBls3bFTf3TqOgg9E17GwJGT0W3EBEQOHg//8XMQ&#10;mlMBn2IBDNttgrGfvmdChpkJnu18wxhFvfuyulOR9SeUtqG8TOV227kbeONXHxBkPsGfCC86n28I&#10;X19++RWB5ht8/Mmn+PCjjw3MfCOrzDd/N9f4NfNbt+0laLXH5CkLMGXKQsydm4qZM5Mxf34GEpMK&#10;sDyjHEkpRUhKZr9YtAp5edXYtfuYGW9RyvdXc86cIiAKQu8SJC9duoFr1+7gxu37uP/Oz7Hrxh2E&#10;JWYSnlcbaJFlRu2bcQGWlwDF/GxT38F3SpPMGqgxy+wn6vsjt1iAcYtt/58oV9hx07ZwGy7bvk7H&#10;0PdpLKcCA1Of/SWP60HIF8y0XrUFwTuPmsH/gx+8ix7XHhgrTKeLt9Dz5utoc/oqul59YESgo/Xd&#10;L98388/0vSqYuYL2R++g04n76HLiATodvYvY3VcMzHQ/dh/9z72ObocvEVA2wadmHfusVaZdkEeB&#10;05+xf+T5Ga8IXpf6C7mhGeu7+lWWeevHFq9P70g43xWv0VPRuks/eMb3xLW33zMwM2tJNlr4RcE3&#10;vD2eecELP2kZCA/fSBO4QnMfdegyACNensZnvgxz5iQjOSkXy9OkD9UYoKnj811RvQ5lvJebNmzn&#10;93kRG9Ztxsb1W8zg/1Ur16CAgH2C3+Hho6eRkpaNQ0xPX7iC5QVFKFpTh10E7tl8T+NSMxHDZxFC&#10;2A/kfRa46Drkgu5ZucIArrwyvKrWOu1n/b2Qy7nug1KJgiWorkQeIPIu8aKOoffIm/vxq+Z21KHk&#10;Xu/Nc/CnhBWVILKQ7SAlrqAYnQlV0RmZ6ErA6VVain6EncHl5eiXl4d+2TkYmJeD8ZVlmFhdivHU&#10;BydUFGNSZQmG5yzHxLJ8TCohpBRSSS7T2BZnsL7GumguGLmOaSZ+uaUJUAyc1FtsJmanmLzCO0uR&#10;11gYWVsEJcobdzHWkwhgJuVnYDJF42BmU2cVIBnrDfVYHVMR2ARV2j55/Qqzvc5DICLImF3JZUKN&#10;YEYAIKuMlHoLMyY6mfYlIKDyL7ARjMlKY8FIoKLzkUVFECOAUd7CjCwsAhfBiubnMcBCSBLICIIE&#10;L0o1j45Snb/y2oeN6qZjakyR0tlF2ZicRUjMSjLjaQQjNiiA8jpPjbFRasCGACMLmLUwKVWZ1ula&#10;nWvSxJx8HhSNm7FRzBQEQJHNJII9yVLeO0HfLN7r+TwfgY7mphG8WIiRaHyNwGYZoWo+jzNX95YQ&#10;o2VFPRPETOU1TJGb2Yvf+w5aPftD+DR7Ef4tX0KYjwda//hHCPFujXA/L8SFBaF9VBh6dWiLnu3j&#10;MLBHF/Qn3EwdOQKzx41CYdIirOONW19RiHK+ROWk45TFc7CyqhTpBJKS0iKkpKdiWUY6krJJj9m8&#10;UdmZWERyT12xgje+EtOrajC1eiUSMnPQPSsbPQoLEZuegajMbAQuz4B3ynK0TEqBT3Y+Wmdkm4H1&#10;LVi3dX4hPGRRIaDoz6VmsG+dX4zW/JgELHL70Mz1dkJI/ZXQx6jUzAKsvxYUNb5alluKIEXLGpvS&#10;0DCzcVADoD81SgUcSt1QYRtFiZb/GYQ0tU7yr2DGivtYFl4syNjlx1YXRwQvTZVZYHFDi1tsudvd&#10;wDT89XkLCU2JwEGWk8YwYaHDDRtWGm/vruuur7wdc+Ou29hSY+u76ylV56q8lGF1YNaXuvGyJxVi&#10;N9woNQo0FWs3YLjFrlN9t9jy/4m4998AJhQ3sFgxf0ufUr+xNKyvBxv3Pqzoj6Z1G3QDjeAikp3m&#10;iNpNqNp3EjsOnCCE7EAht1meXYoidqZ20kwLMxs27sY61pFlxoyVkavZ+p1mWTBTs24b1nMbRT9b&#10;t+sYFlMJ7sZ9BWYXQ5Me+pTxGRFozLXVP1vjMsjn6bidUVGS8DnpnQ2uqYNfYjqqz1w2MPPp3+Tm&#10;9DXlG3xKpdoNKW6xgOOWf1gnl6c/fITWUW3xH15++F5QGP5vax9824N5D3981yMA/7e5pyn7t+Ye&#10;+LZ3AJ7xC8HzwZH4nk8g/s+Pm+P/tfTCd7z88b9/+BP82wst8XxIFP7txVb4oX8YvucdhOfDovCf&#10;PtxPa2/87+dZpwXb59h4PMt9fe+l1vh/z76I//Uf38e/Mf99ryB8+wVPfOe5VmjWIgCeHkH4/g9+&#10;jP/37e/hR8+9gP/89g/Q/IXWCA6IQvee/fHcj1sgPDwWcW064Nkfsf3nubVs4Y0fchsvzwA04z49&#10;eC0+PkGIiWmHgIAwtGzpjfj4zvBj3RCeq9IXWM8vMBwBIZEICIpCdGwHRPCeRHGbsIg4BIfHGUvd&#10;J18SJDX+hfdebn5S9h3XMQs0vL+6zy6YkQuaLDKCh69l0WHdT7/4BlevP0T/QeMwcPgEdO87DH36&#10;jTIuZvEd+yG+UwISBo9D7xGT0XbIRASPmYXorFL4FWhMYxnfIbbjhBa59skVSyBjokLyvfcuprJd&#10;UGXAJ5jtfTe+79XX7uHordfx9i9+h/c/+BgffvxnQorcFXm+PK8veX6ffs53iuf1+ZeEHJ6j5G+C&#10;ma//jmNHz/E+BsGjdTDCw9qjRfNASjBeejHAzDXjH9gWHp7hKCxajezsCgMz69bvNgEB8nkuObml&#10;ZpzMrVuPcOPGPVy5cstEvNq2ex9WbN6OyiPH8JNJUxCqcZi5RQ19lPoNp0+pj0Qp6wyXBTQNgKJ6&#10;TciTrqyO2G2eKHsCZlzWHQET2wf9ZNC3qTZX/Y0G22vgfYvytfBd9wrijlxAX4KLBvgP0oSZl++g&#10;x/UH6HDhtnE363PnLfS48Rr63X3LiMbL9Lj8EPHHbqDd8TvoevoR4g7eMDDT7uBNdDx0x0Q0663J&#10;M0/cRvjGAzz2Gkd5Vzsmy67aMJ6X7ROd/tL2E85EyuZnH+so4I4v2xJv6gcBmUXwJcw0I8g8F9AG&#10;V17/NX754deYn1oIz+A4+IS1w/d+7IEftwpAQEQ7PN/MD17+MWjfuT/6DhiDwYrSN3AMuimMePve&#10;GDBgJDp37ovOnfqgT+8hWLIkzbicnTp5HkUE6ld2H8Bbb/7MRDjTsiBW880sXpqMS1dvmwAaKbmF&#10;WPfKfmw/cQbL12w0P3/G1W1Hx1L2U+lFBh4FZ4q0KN3BwEn9dapPUl+mflJtpfpzudYp70UwaoAZ&#10;rleqcbamjPdGeeO+zvtnAIh6lFxiA1nmTfAKZXkgdTC/vGIHdErKjOtaCHW36IJChGXlIC6vAJ0o&#10;3fPz0Ycg1CM3FwnU/RKYDhLwZKRheF42xhYTOEqotJYVYlZFkQGQueXOnDhzKx13sHksFwxIiRfg&#10;CGJkSRF4GBe2jGWmnrbVhKFme7m9UUG2sCJAkAVG9QQyCwkAUzVGhwr0mExNTKqoZlT2CQvOmBoe&#10;jwr9XCrh2m6GFHWtI7zIiiFlX5YMQY8sN7LgyEVLA+sNCFTI7UwuaBo3U2wG/2tMjABG7nSab0dj&#10;fpauEpAQcFYTbOplSU2FKbfjfnT+Ah3BjVzTHBCqxHLBF+EiZW2VsYBIFnOfC7ndAp6rARWKwkQ7&#10;88448/UITAQ2Fl7cAGOvTWUap6Sw0wIgWXm07ynkAFljBC+CGo2dsXnBjUTLCgyg85BoWfAjkFFg&#10;AEU9k/uZ8hpDk8jjSBbyvAQ1ghfl5Y6mVNaZb/3oB8/g+9/9Dpo1ewnf+c638b3vfw/PPPsjPPvC&#10;j/GTls3Q0tcLP2nVHF5BgWjTqSMi2sahY/fu6DdkCOYsmI/EZUuQnpGK3IJs5PKlW5C8FKmFuViQ&#10;lY6FBJZFxSTBokJMyckzs9kPTVuO0XyBh2RmovuyZPThy92L8NEuMxfRy7MQw+XQrFx4paYjQIPe&#10;cwrQKksRwYqNH2gLpi+yvEVRqRnw2Iofd2t+NBIf/X1gw2TGpehvFBt3Ey2oyLGqGMsIP26NSVGq&#10;v3AWVtxWE1tmOgNurw7Bun8p74aQpgCjqfXuvBXVtfUkTsfjHNctTW1nxQ0xjUHGgZV/LmrEG0tT&#10;MGPzFmRs3kLC08QChV1WvinYcIt7+6eJ6mn7xsuNYcaus/t179+p86QlRuJeFtQo7zT6TrmFmaYA&#10;xQLE09b/T6UpKDHHUkoxAFOfmnwT0nj7J6QRzLj3a9zN6qWxZSaydBUG8H5U7D+JDbsOoXr1Rkye&#10;vtAMYl6xZmu99YXQ0ghm5FZmBv9TadtaP2ZGMLOCMLNx+z4c2H8am3cfR3LtNvTPr0IklTopmrLK&#10;SCHR9diOWGLczfRsy/ncKmSt4bPjuyDfcMHM9ruvmUH9nxmYEZg4VgKN23BDzD8Ai0vc60yeMPPb&#10;P32CYMJFS78g+AdHGOXehxASSBjx8w2Br38ovHwD4U/QaUEgadHCi4qrD1q18jF5H+9Atr0ehIAw&#10;NG/lhZatfQkiHggKjDBwEcDtPT394c39+wQGUzkKNOLp6094CENIZBRCwiMJDTEICY6Cr2cw4qLa&#10;I4xQERwYhvAIrg8NR8tWHggMCIYP4STQPwRhoTEICuIxfLlfT5b5BiM0KBzhBK1QXkcwj2tS7iMy&#10;PAZeHr6mrsl7+sKHABZEgPHg+Wo/Prp+XUNLX/zkRQ/4cn+CHV2/p3cwevUbgd/+8VMTAMC4mPEZ&#10;fEOgsTDjAI3cznhfXTAjy4zWWcvMJ59/iT8THO49eBdDR0wxc8t06jUYnboORAcqjR27DDSTUA4d&#10;OQ0Jwyeh2/Cp6DBlIeJT8hCTX45Q9h/++SXGxU9h7DVWRjBjIvPx/fImxHgp/D3zIfmV6FlUg+Lj&#10;F3Dm3tt48+e/xc9++WsDMXJ/k9uc3N4++/pv+OiTz/H2T3+Jb/6ma6sf4/MXB2iqqtfimR+8hOZU&#10;bps384evTxSavxiIF37ih+ef98HzP/HF8z/2Zp2WaN5cgONLcIzFACq+RTyPUn5n+/edwPnz13Hx&#10;4nVjlRHMHDp6Etv2H0bZK3vRif2qX0oagtl/SPE2AWLYd6jfkti+xfQvFPVxFmZMH6f+rX6d8rLq&#10;WGCx+cYwY7avt/Lo55AbZkw7xPPWDwZNWutYZrSO7TS/X42Z8Vm3G+1PXkX3Kw/MHDMCGWd8DNNr&#10;j9D2LCHlyn20P38L3a7cQ/yZq+h7/XUMuP0OOp4itJx5iI7H7xmY6XTsnpn9v8PB2wZmOh+6iW5H&#10;b8BnxTZev6wN9RYZtQ88L/Vf1ktBfabp39SO1F+L1klJl7VOkBtQvhJxTD0Gj8ELMZ3xjGc4Lj/8&#10;JX7xwdeYtTQLQTFd4BkSh+881xIvEFyXpOVjB9vE9WzbMgmnixJzsHhZLrJzK1FZvQGlhLnklHwT&#10;9KGyci3Wrt1GkLmIWzcemlDcu3bux02C6y9/8R4qeK4rVqzFq69eRlJKOgoI5NdvPcCeQ8eQlJmH&#10;zfuPYO+pV1G6cTs2nrqICt6nSTsOGhdgudq2ZBso1zmjG/B5qF1sVsRnyv3aNtT+dJRbt/KCGTvO&#10;SPUd4T0xsKP7JiuWxhvxWVK8VjqTDPuwv5Rbnp/G5PBYmtBVelkLAo1fBe8rdTj9eA7iuQQUlCKG&#10;+lsY9bt2fHeiCWYx2flok52LeMJOQkUF+pYUYeTKGiTkZWEI9UoFHhhfWoRJsuKUFWFUTjomFudi&#10;YlEuZteUY0pRHhatqiJAaDwLFetCKtlF2ZiQu9xYYOZWESw0iWilQCcPU6g0a1LPsZr4kgq6wGYm&#10;lWcFJ1A46YVUlqfL4kDFf3RWMsFGcJNltp2twAZUxKeXUlGnEi9wElxYK4kG5cuaMouKuvJT5YpG&#10;gJlfnW+sNGbMCcEmeW2FGZeSUldpxrdoQL/G/AjINEeO3N6W1RJglK5yQGZBWTESeY0KkiBrk8bx&#10;GGsNAUBAJMBIW1eDrM2rjAVErl2yiGiAfuKqErOsWf8FLXIlE4jIEiOQ0bK1LsmVTJHRdL7Ka9+C&#10;GEGaRHXtPgQ2U3NSjaVF4JJcW0bwIiASUuRCZiFGlhrlNa5mjqxpFOUN4PD6p+elYnLWMpNP4fGU&#10;KhiALDJLCJGyzsyR9YepLDOCnAW899/69+8/h//4wfP4/gvN8d0XW+CZVp74obcvfsgO8xkCTPP4&#10;ePwoOgrN2rdH6KBBiBw2Aj69+iB25Gj0mDaTFEZKokwryMdE0vQo5ofn8EVMz0Q3Nq7tk1LQKSML&#10;7Qko7Qgm0YSW4LRMhGZkI0S+4OnZhJYCY3URuDTjdhrH4sOXXK5hxiVMZn82nhpUb6OBCVhkbRG0&#10;6M+Tnd9EH6sFAs2E3BhW5Ccq0UBi+cOqTPVtFBM3NAgOTJ5goIZAH7HythF0YMBZ33hZ9S1c2Lwb&#10;OCSq5y5vSmxdt7iPYY/rFru+qXWNxSr6EqsYWrENnF1211NqOijdpybE1rV5uw+7rTvfWBrvyy1N&#10;1VXaeP+N19kyWy5RuWBF1pemLDO2TACjvAUcpeqobSr5n4KLOs+myt3yNBBxlzudsCPu7f6VNFXP&#10;vb0bZKzoz6ZSKU0aizBy/Xak1W3DhleoWNXUITWjCEkKq1vHzrXeMiOY2cTUuplZy4wsNuup1MgV&#10;rZb7qardiJ37juLwoVexbe8pLFu5GX2yyhBHaAogyBj3FcKKt8bC8P6bP4f1Ha3eVyktRnEx+VXw&#10;YacdmZmPogPHTeSyT7+hAi2Fmoroh5994UTSolLtlsbQYmHGvc4I9/G7L75BlwFD0cIrkApoBKEg&#10;HF6t/BAUEI5WLb3Rmsq+rx8BxJvAEBBCwAmkMksQ8SeYEAoC/QgYhIlWLT1NPVk/VO5LgAkjLIQS&#10;BkIINeEhkQghbAQFhyEoLAIBoWEGZgIDgxAawjoElSCfQESHRpttvHjsUMJFaEg4goNDud8A+Ptz&#10;n6ERDrQERSKA5xxImArmOQT6BCGEkBPCbQN4juEElPAQwkxAKMKCwxFCqFF5RCghKSjUpEFcJ+Bp&#10;ThgTvHh6E7oILt7cZ3hYDOsRlnQuPiEYNnIyHr31SwKKopN9bZT8rwQrTcDMl39xQEbyGaFBVhut&#10;l2VGeQHDo9d/hpmzl2HgkAkYPGySmWOmM2GmS5fB6NXrZQwYMBb9B09AbNchCOw2FAnLctA1JRft&#10;U7MQnZGH4LwyM2GqBv3LOmMs9MUaV8N2XlYbKYJJuZiydhc2vHoL197+lXHpevjOO8ZFUVY5gbFc&#10;5/4sywzTPxBoPiJoaUyQidrGMp3van4HPXoNxY9fILA80xzf/34zY51RIIDWHoTclsH49//4McLC&#10;O2LCxPmYPTcZ48fPQUZmqYH/XJ7rkcNnceDACZw9ewmXL9/ERc1Fsn2Pcf/beuAY0us2Yu7m7QhK&#10;Zz9ayH6jqJxK/OP5cqy4ocb0k0pZpzHMNF52A4w777bMNGuw/Ki/c9oSAzJsaw3smHW8z+X6GbQG&#10;vutfQfzxK0i4/RaGvf6uAZk+t19H12v30PPmGxj65ruIPXXFWGcU1azXjUfoffUR+t54E93PP0L0&#10;/iuIP3zLcTUjzHQ+cR/x+26gm/KEmV4n7yC4bjePx/agHmI82HY4VmYLM2rT1BewP2R74bR9Tt8p&#10;C4aCnGiiXY13a0d9oUUC9Z8OffCdFkE4c/0NvP/nb7Asm8o5YeYln3B89/lWxjIzefZS5LLNKiS0&#10;zF64HDPnpSI9pxIZ2RUoKF6NVYSX3XtO4MjRCzh85FU8ePhT/IGw/+GHn5vw3r/4+Xv45OMv8d57&#10;H5jnvH79VjNWqqSsikBUiPuP3sT6zTtQUr0GG3bsxSsE20yu27T/GPbeeR1jWD8orwTBK9c5gWx4&#10;zWYsEHUGQYieiXXNVWqD3bQW9DC1/Z/t+5y+UftQX1n/c4+pR80aA0Xat+6l3PLk3mtSrjNWmypt&#10;Jzc2giHvq3FR4zsVwHyr7EL4UacLZ70gvj/+BDV/Ao+sOb7UI/0zM+G/PA2x+bnoW1ODdhkZTvCB&#10;khL0zsnFYMLO8JICDM3PwaCsdEytKMf4AllLygkmpZhdTkWdoDMuO5VgUoFJUp6p6Ct89PSqAkyS&#10;kq60OAvzCS4TijKgeXTGEXA0P84sKtKTVUfQQtHkogozPTEvHc74nvpxOExlGZLFR2GjrcubnQBU&#10;A/Plvmbcwgg0Gvtj3M40DqVa424ILxICjIILCILmCxR4LLPMc1aqwASJa6vMermZOZHVnPE8sibJ&#10;IiMXPMGFY2XJNLAk648sQ0tWl2BOVS6WrCnBwlVF5hxkZRGoyO1NeaV2WeenVJBkLTJKNRmngi/I&#10;DU1WGbmZCYYmZiyDxgsJaFLXVBmry9KaEmOFkRuZnXdGwQAEPDMLMoyrmVJto22n5aaZCGiqOy03&#10;xYyhUbAAhXMWtAhsZJ0RyEzPSTGWGYHNt77tGYgXIuPxk+j2BJau8OrVHx69+6NF34HwGTEKLYaO&#10;gOfosQiYMg1+k6ciZNY8RMxbhLA5C9A2MQVtly5DR0JL9+w8tFuegfiMHDNgN5qgEk5wCSWkBOcU&#10;wjs9F345fEkJJl75xfDmC6yB9l4l5WiZX4SWGpzPl/0lWWBY1ozUbudDEXCoozHhitn5aECbHeOi&#10;xtOCiLFU1C8bNzA1WCpX40QxeTamghnN02IGwLFM4KOPzu5D4gYNA0VclpleDaAx12t9I7iworLG&#10;QNJ42dZzr3vasnu/jcWuk1hAcS+71zclbiXfihsMrDRer7QpmHHXs3WUahs1hu59NbVvK3Z/jeso&#10;39R+bJkVuw/3spUnz9WBE6VWtNxY3DAjUaenZbfy35Q0BoTG8rR1dju3uEHGLe46Te3rn8m/um4L&#10;Lm6QsaKO3iO9AH3ZcZXtO47KdTtQsXIjamo3Iaew2lhaBDPGArPBmWPGDTOaX2bTRgIO19Wt323K&#10;VtRtMWMsjhy7iM3s7OcVr0LPlHy0K6xBQMlKfot8n/gsvCrZqfL45m+rvt168STIeKij5TPXdxzI&#10;NkOTHq45f80M2BeAmIHmghjm/6swo9S93qTc/v3PvkKPQVRwfAkUgdHw8wwyMPPccy/B08sX/n5B&#10;8GYqAPDx9jF5Tw+F6PUxUOPt4UOYIbwoz3U+hB4/3wADOIKTQM8AhPgGIYyQE04IEZz4BwQhkCDj&#10;FxiMiPAohAaGIJQwE85jxEe3RYxcx2Li0TY2HvFt2qFdfDu0bRuHsDBCESEo0I/79AlGJIErhCCj&#10;/UZQosOiDdiECVy8AxDE4xrQ4TWoLIgApvP19fKDv0+ASWWh8ea5tm7lhQCeh0BGFqIAbhfB/YUE&#10;RxrLTNsOvcxkjwrJLJD8gkDzNMuMYMbmDcSYdc6Yms+++sZYQ9792XvIIOQOGTbRjJmJi++J+Phe&#10;BJnh6Nt3NPr0eRkvj56JASOmI673SISyPGzQGHgnDEfc3KUITck2cxcpapwT0EXKfjn7B/YfXFbE&#10;uVbzU5G6+zS2nb+LS4Sn33z8Kf7w2Wf45R8+QOXaDZi5KAmTZi/EkDGTkDBsNHrxPRg+fipGTZqB&#10;kROnY9yUORg6ahLmLkoxE3x+74fN0L5jXwNhs2cnY8rUxZgxcxkmT1mE5JRCZOdUYWlirkk1D01F&#10;xTrUrtmOckL8rp2HsHfvUQMzEsHMDiq5u3cfMMEZLt1/HQdffxvh7Gf9+d6rH9UYCQMjhDMBm2DG&#10;AE4JAY7lVtzg0rjM/gxsDDINUqx+Ue2QYKaiYTunjMI+2ijNanO5vVxEPSrrTCSzwC0HEHngLOLP&#10;3kCP64/MHDOKYiaY6XjxLjpcuGMCAMjdTOGZu1y8jV5XHmLY/XfR+fR9tDt224BM24O3Dcx0YN66&#10;mXU/dhf9zt6Hz4otPDYV9FL12+wPymx7JpcqtWPsPyTqO9m3m7ZQ7QrXS1fwIpD4ENjC2c7EEypf&#10;7Nofzwa2wfdaBOP0tdfx8z9+hYq1O/C9F/j+R3fE8y390cw7FP/728/if/37j/Dsiz7G3ey7P2yJ&#10;H/7YC7Fte2L6rGUYPmoKlqXmGeuMnrECo+zafQR377yJn//8fTy8/za++Pyv+PWvf4/Vq9ejmPdV&#10;4Ztr+d4phPOtOw+wlsBSs3ojduw9gn2CGYJALnWoumOn0De3COHUwxRgxK+mzrmmegARsKjtV/uu&#10;Z9MYZuyy8u7UrhfAuNcZ4TpvlgtgJMYlTXXUDjM174DaZ+XNvV9tdDTfqlqj12lcsnFfE2AqiEp5&#10;JfuXCviVV8G3qBQBhQSz/EKE5OSb62pLnaw9rzcmMxud8tk/EHJ6FxWhf3EJBjF9ubTUhJAeXUrY&#10;KcjGmLICjKNiPZoQMa48H6MIG2OpPE+pLsFklk+tKsI4lk0jJEwtL8CU0jyMoVI9kSAyhdtMoMKt&#10;5fFUuqew3qR6d7N5VZoI1HFdm1XiBBAwLm/cRgAjVzhZTwQxGnOj0M+CHoGNnRx0OoFjnHFjU8jq&#10;PBPwQK5usrRYl7f5hAlJysaVmFFGCKJiP5/AoshvJkQ0t7UD/QU0CjCQuKrMREJLWlNuXM9kHUoU&#10;2Kzitiu4vo6QVOPMWyOoEbTINU2R1GYQ6uQup3VKBTECGq3TsqwzKpP1RhYZDfqXO5vgZXrecsd1&#10;jNcmtza5swlkZHnR2Bgbtllzz1h4EcjIQjM5i9fDVHUVPEBjZuRuZmHGjp1JlhWK90bWGqUq+9YP&#10;exBcho5By5ET0GzEWDQfPREtJkzF82OYzpyLZjPnwScxGd6JqfBLzUAgYSWIkBIkWGGDGVHAl4wv&#10;lwbh+xJcFNZY87B4MB/AzsEjp8iExfTILTZRfXzZUfgoPCnFDMjkRyozpBfBRdHC1KF4Usl2oMax&#10;wKij8ZLyzRdYbmTNuH879sWOhdE61bHztqhBlTKjD0YQo0ZZeVljtGysM/rQmBc4SPF3RwKTom+g&#10;QnmtY96DjZ+W1egZkzrL3WBhxcKIFVuu/dtlAxKN6lvAaLzdPxPzd0wdjhpfXQ+loYHWdbIBcYtp&#10;RCjKm79SrPOvpDEQ2PxjIPjXYvfRWCyENLWNhY6nSVOgZPMSu05it7H7fbxtI+Wd4rbOaFkdnLXQ&#10;WKXfnTYGBLf8TyDDDSeNpSmQaby9zsmel3W/Mi5Yug+N5Gnr7D7sNbqXnb90tfDhchC/p17lq5G1&#10;+RXUbtuHNRt3G5ipWrUJG7btNzCjuWfq6nahbt2u+mhmOwy8SDYSZuRitnb9K2a8zUrCzLY9h/HK&#10;wdPYuO8UZuRVoh87/O6FK0ywASkZLdkh6g+rd1UdWrOjbr2CYFOzlp0mO9kq5qvr2NGyDr9Tf16L&#10;15IUlJ141YRSlmVGivGnGrxNpVqRzTR+wy1WkZby7E4brzfWnU+/xsTJc+HlQfDwlZtWNF56sRV8&#10;qfh7+vhRufclAHjBj6lnaw/4+fmjVavWCCCQ+Pr4IjAgEC1btjblvr5+xtLiw+0ENEH+3CeBJtg/&#10;iLASimBuE0KA8WO9kGBZayIQGRKNtlHxiI6IRUxUHKKj2iA2ph06deiKnt37YGC/wejaqQvax7dF&#10;XGwMAnx8CCbBiAqOQJAsM9y/9hnkF4jQoBCT9/H0Jqz4wau1p0l1jkpbNG+BMMKQA2Xexm1N1hrB&#10;mSDMm3ATSECS61xYSCT8uG+dSzCBph1h5o13fm3uubXMfPn117yf/xxmNB7FWmYEMSoT3Pz2/T8h&#10;M7sc06YtxuixM80kmh0790OXroPQu+8o9O0/BiMIM70GTkBnLo+euRSDJ87F8BlLMGTxcnRcXoBo&#10;AosmfTXWGPZDGtCsH2kKDhNOhSyUdcpOXsPld/+AO794Dz//8BO89+fPcP3hG+gzZKxRXFv4hePf&#10;nnke//Hsi/iJpz9+2NwTzzb3xo+aeeHHXP/d51qiuWcwftzcHz/6iZcZ59OG0NWP5zd6zCz0JnSF&#10;hrZH8xZBZkzFgoUZZuxMOZX9iqr1qKregILCamzctAubt+4xIKM/9Nco+mOvAeH7Dh3HjYev4cDD&#10;h/jhhIn8LtmPFZfhJfaT6nMEHXIVk5jgABQFPhC0mfmNuN6Ci4UXd1lTeQszLYrZfpi2yIEZ446t&#10;8oa2iv2e2luWme1lWTVhmdcjdOdRxB67iN63FIL5dSTcfwv9HryNrtcfoPvN1zDkrXeNm1m3aw/R&#10;9/Yb6HT+pnEzG/v2zxC0/bSBmXaH7yJeAHPiAXqdexNt9143oZk7H7qB/q8+4LHYPqg9V/vNds7+&#10;nNH5qM83VhmW2+kB9HPE/LThuQpmfMprqbPUmHmu/BcmI3DwGDSP7IgftAzBwbO38Js/fY212w4i&#10;tE1X+Ia1xfd+3Bo/buWHl/jM//2ZF9FMIZpbBeHHzfwR2aY7QiM6omuPIejea5iZ/LUT31n/gBgz&#10;diY8PB4d+Z20b98dC+YtQ1Xlapw5fQGzZy3A1q27zVipxMQ0tpubcfX6bYLNJr4ntXhl/3Hs2n8Y&#10;RdUrUFW3EaVbt6M/lXz/BYsQTRALIsApepn6AwGIcQ/jtSmIiu6N0+YrWAOfDY9pUyOs81Th+hYE&#10;5tY1qkuYqY8E5+gXTuAcuZ85QFsfeZKiY8rCo3st3UW6iC/rSZ9yLEfqZxy41I9pvU8m4hq39Wbe&#10;Rz8fckuMRSeIel9QYSmfTyGCKH4Z2QjNyUWb4mLEFOQReArQpawYPSk9ijQ2Jx/DqssxpLQQo6vK&#10;Mbwwj7CTi+H5ORhr3NdKMa6k0LixTSCgjC3Kxqj8DEyv5LpS1qGiPqkky7ieTSpMxzQq3lOp8NvA&#10;ApqvRsAisLBz1Why0IncTnXlviZYEXxMyE01deXepnpzq6nYc99mmbCwuLYc43OTmSc8VOVjckEa&#10;4SYXS9eWYVldpQnTLEgSPMkiJJc0RXhT4IOUNdUmclriqnIDHZpEVIAleFLUM7nCydKTvE4ueU5U&#10;NYnCTScKfmrLjJhwzyzXsZROUnQypibwAQFIAKMxNwKn5DWEKILLXJ6TRFAzm8CWxOOZ8Tk8tkTl&#10;srooZLMsOQIfwYygRuu1zaSsRGO5kciSoyAAghq5lwloZKGRzNZEmoItnsu3ms+Yj+azF8JrURL8&#10;kzMQvDwXIdmFCMgsgF9WAYLZsHsTSHxI+l5MW3OdAMUzrwitCCzNCDaBfKE1m71cwjR2ReNYnAkh&#10;Sx1AoWiehOaCGjaiChco874GYMptTABjQcaENOYLqhdYUOLNj8CXL7ctF7h4EX7M7PX1y778GIJX&#10;rTMvvKJuaJ2ASPO42Mkh5S7mww5KVhgDMGpcTUOmhrbSpM1Y30KE09DJ8sDGWGXaH/MWbJQ3yyyX&#10;uAHDLW4ocToWB5jsNhZc3PWaKnOL+5gWWgQmFlQMpNQ30m6xsCPRsqmjusq7xAKAhQClTUGHhYN/&#10;Jk1tZ/ctsT66to4tt3Xt8W2Z+5huKHGva7wPierZuu7t3Mp/Uwq7VeZt3q5z11NqQcItFkCaWvfP&#10;xG73z8TCjN3Gff5ueRrEWLHr1Rm5xV6rdTGwy8pb0JM/dhDPoX1eGUr2n0DdzoOEke0mopnCMmsg&#10;/2bNM7NxTwPMKCyzscwIcGSNUbjmTYQglq9ev9MAzY69x/HKkVex6cApzM2vxqBlORhetArdSldT&#10;+aTCyXffi52h6RANzKyDB0Ug07qaKUUwo84wiB2sf0omiqj0aQLMT776xnFXMhYZSr3S3BhmrJuT&#10;W2xdmzcK+Nd/w/QZC+DrFYLQwEgq8dHGXcwZQyK3Mj/4+/oiwM+BAh8CjMBF5RKBjpeHJ5o1awZP&#10;T8ID10kC/AMM7AT4+huIiQqPJLyEISIk3AEPgoSxpoTGIIqisSyRETEIJeCEheo8IuHd2hft4jqg&#10;R9eeaBMVTYki/IQghvuSRSZCrmTch44ha432L2iJjoiCZysPc9zgoMfwFBEeYc5JMKNzDBJ4ecr6&#10;FMg6Ol9/eFGhDwwIMy5oshqFh0UZmPHxi8CeAyeMJcyZOJPPQYPozT13LC/2/rphxoxB4TqNl5FV&#10;R6kJCPDV31BQtNJYZoYMneSEZ6Zi2L5DArp2H4reCaMwdOR0DBk1AwOGT8Gs+alITC3AvMUZWFJQ&#10;g5HctnPRCvjmsn+jsiUFSZMcm7nCikrRecNW9KaytvveO3j0/icEmc/wsz/+CX8gvJ6/fh+9CSXe&#10;IfEIie1slFfvkDbwIsj6hrWBB98Dfyqm3sGxhBhfePDaW3mHU6H1M3OP/Oh5T/zkBV987/vN+dwD&#10;8NJL/vjP77yIF5nK5czbJwqtPUMREtaOCm4HZBHaduw8RDmAI0fO4M6dR7h08To2bdqB/fuPYvfe&#10;g9i8azc2njkNn1mzzKSJ/uVs3+rdygzMqL1oBDNmTp1/ATNPEwMyrGthxjlGfZAB7cPVjpk2imVm&#10;rF25XJzYXhLUIvecRPsz19Hj+mvoePGOscj0vf822p67jm43HjlCkFEAgK6X75rwzYPuvYshlLZH&#10;bqDjyXvofuZNAzQ9zryOjscINvtuoPPh2+h54h46H7zM83Hacas4C2ZMJET1Few/nTKdI/O2P+U5&#10;m5+ePF8PwoBgRvP4BC9MQvNu/dAqujN+1DqM7d0xvP/JN9i0+yj8wtvhP59tgRc9A9HcJwTP8bkL&#10;aFryub/QMhDeAbF4qVUwvv/DlkZ+/KIvevUZjvh2vdCn7wgMGTwOKSlU5GYvRSrT9XXbsG/PUWzd&#10;shsTxk/F3r2HzVipRdTT9uw5hNu3H6KMelAZ2+4TBJ6tu/ehck2dkRU7X0Huzt1IPngUMw6fhsfy&#10;PBPEwIttpZ6FadO1bFzG1tT3A05f0BhmWrGOwEWp2lrlW6j/qy9rRZ2qFWHGcwXX1fcdjisa+wiu&#10;cyw3a0xAlua896aNpqiOzkdi+hvqAbZPcltydE5mPzymu6/T9nqW5hlRT9L4HI2n9iTEe1M8Cqiz&#10;FhXBn+KXm4fQ/AK0r6hEPCGnR1UVOhJ8OmTnoDeXB1VVom9BgZFhZWUYUVmOcSuq0D8nA4MLcjA4&#10;LxMTqkswrrwA48vyMYXAMDI7FTM1TobAMiIzEXNWlmDeihIsravG0JSFBnZmVuRjGhVujb1RfmpJ&#10;NsZmJRuLjsBHg/YNzHBZoKM5dwQyc6oKGtJFq8swIS/VgI5jgSkwQDMqfbEBJjOvjAIBEGbkkqYg&#10;ALL8CGgUSECAoyACEsGMIpuZ0NY8plLVnU2wsON6BDeax0ZiJ+K0ZXKHE9SozIAUQUPjZjQ+x0Y1&#10;S+bxjFsZRYCigABpPI9lgqfqYgMrAhuNodE4GYHNDF63QMYGKBAIyZKjOhpzk0K4UmQzE66Z90AQ&#10;o5DMSuWGprlpDMy0Wp6N1uk58MjIhWdmHrwIK17ZBQQYphRPQQwhRK5hsq6YeVg0eDK/FM1ZV3Ox&#10;6I+WfCANlBAwBBMtSsrYaBJmSllGMX+8mhRupwZSDStFA+4ELs5M+I9TM2ifL6xj/iXo1Kd6kRuE&#10;jZFb5KMpVzVNJvlYeG71ogkmDSCo8a2XxhBhwaEBIFxiLTON67jF7udp+xVYqEG1nYOFDAsjFjwa&#10;lzes00evdRQp6Y0VeomFBbfY+rbuPwMKu/w0sfXs/tzbuMsbl0ls2T8Tu8+mRI2bVbStAt94WXXc&#10;IGAbRSPc/z8Ta163omVb1riuGt4G4bUZcZe5y58mjev+i+3cx1XenqM6hCfOXb7ilex4GklDR8UO&#10;pvE6d5kFGCvqTHzYwWgelLjsIuTvPoLVW/di7aZXjGVGYZllmdlKJczOMyM3M83+v2mLM15GFhmN&#10;J9DkmSvW7TBSs2Y7tu45hj3HL2LNziOYl1WG8Un6o7QWk1ZvQyce14/XbaDddITsOCvrjPiu3Ajv&#10;6o18lwk31SxjHX9CTTjbrKVbdjqWGYKMDfFrBmk3ghhJUwDjXtewTMVcyvmcBUl45oeKBhZKhT6Y&#10;IsU+wCj4ssgIFJTKjUzWjKDAEGPR8PcitHj7GQkmEATJGkMJ8Q8ywGLcwQJDzX40/iUiOMIATLBv&#10;ECICuUwYiQwRMEQa6IiOjEJYMCFC9eTe1cLLQE1MdBuEh4YiOiwCcRHRiDYWnSgCUZizf29/RBCA&#10;oglDsVFtTFkAz0Hja+QeJ9c2HUOucbLACFpUrmvxbOVllh3I8TMBAXy4P5XpOmNj2hI0EtC99xA+&#10;200GZOTmp/ut5/D43jYNM7LMOECjbZx1gp9Pv/ibCe/do88I9B883sw507FjArp0GYju3Yega4+h&#10;SBg4Dv2HTMTEaYsREtEOOXkVxsqRnKsoQOvRJb0cYXnOYH+NkfEj1Hiw39L8Y8EZ2cg4fR4HH7yN&#10;n/6RIPP7P+GdX/0eH3zyNS7feJ3XMwJeAXHw8o9GIKHD048gE9QGAaHx8A9pC7/gOIRR6Q2P6WLy&#10;gQSfl5r740UCTYtWQWhFxfaFF3wIMgQcKrb/99+fxX9+9wWCcAyCguOp5PYxLmlLCfKC/rX8Tvbt&#10;P44TJ86bqFavnr2E1avWYc/Ofdi0kd/Qxs3IpyI7mv10Z/bbvhn5ZuyM5maSm5mxlLD/scDxXwGX&#10;xuvlQvaPwranHmbMT76GPo5tIsW2v+rbFAmxWRH7ggoqyPxOow+cRcyxi+h0SW5ld4xVpsu1++hx&#10;6zWmD9CRANP5smOZ6X6VAEmY6XHpPgbeegfxR2+i69lHDTDT7tAt42bWhUDT+chtDLv2U7TZTUWe&#10;bYHpC3Quai/VB/B8bV9rLL0qVx9tzls6BhXkepFFQxPVBmYVIpQg8ZP23eHXvie+0ywQlRv2472P&#10;v8G6rQfQlzDS0jcczbxC0Nw7FC2YvtgqAB4qax1oYFbvx0/4vCVx7Xqb0OJz56Zg4YI0E6550aI0&#10;pKXkoTC/Els27cbRw2eQw7Z16pTZOHvmogHYJYuTsXvXfty4fhfVbOPX1G3Epas3Ubm6DokZOahc&#10;tRZr2dYdvXIL+x+8hbzLt9FiUSqCqurgvcK5F4IYL/2Uoqh/behjXH2I7Ucs1LhFP4pach+SVmyD&#10;HaCpM9Bifi65+g0LL7asof+oz5t1Ah6mgha12+pbrNj6dh8WpgwcUUxfx3M1Xic8d+N1QzE/tplq&#10;6IJXaSUBpxy+1FN9CzVXTgn8ZdnJ4XdOqAnNz0d0UbGx5rSjtOVyfE4O+lZUoHNuFvoUE3QKc/By&#10;VSlGlhcbuJlYXYbpq6owicr3iPzleJnK+IicVEynEj9DbldUtmdx3Wwuz9F4GcKJAEeuYsb6QuVf&#10;4GFczZi3Y17GZadgPreZzfwkWT1Yru00D4+CF8wjVCWvX2UCGyhctSKuLVpVblIFI1DAgoUEIMGP&#10;XNGMi1oNt+P2DtSUYFYRgaJCAQTKDdxoTh1jSSJkaF4ahZ2WKLSzzjG5rsbMWSNrjvKy7MjCM5kg&#10;onl85HKmYAOCGht6OqW20gCMYEZjYgQrysuFTHm5l2mOGS1nbVxtAhDIspOo+WS4nyRNSkqRW5pc&#10;0hTlTG5mghm5lc1ifQHN5Kxl3EemsdB866XsPLyUm4/m9XOxtMx1pJWVvCIn3LEmEstTWgLN1SJp&#10;WaC8E5NfMCPLieDEjHWhNCfEOAChgfmOKO8WOy7GNJgEGcGMAzRUdF1iQcYOzrfwYaHGKSfk8AUW&#10;xNjUgIQ5B6VsfJlqUjGlxuLC9J/BTGMxDZ4gpV4eQ4ngwhG5t1ixZbaeW5zyx+KGFbcFxb3OXceU&#10;/xekMRy4xa5vyoLSFJxYcdd7mth62rfEAoxdtnX+u/t1ixpnazmw8OIGGHe+sVuWyfOY/0waYKCR&#10;NFXXirtz+Afh9TcpTdV1S1PbSOrX67g6LzXuFmYs0Bip71z+oYNRh0Qx+UbrjbtWfZntVKwYmGHq&#10;x2+1NzuwnF0HsX7PUaxcvxPl1etQQshQAABZZjYRarZsO2gCAKw3UcxeMUEBBDRS1GpqtzTATB3L&#10;du07hb3HLqGybifmpxdjZlohFhWsZGO9Dm2WZSKMHVGQrs90zOvMJJk+VQSYMrmerWdHud48d/ls&#10;e5etQHtef+6REyaa2af14CI3J4X9dcOM5LFC7Ujj9W4RzGjsTTphyVuRy3yDCTQhZhyJrBUCFl8v&#10;H2Pl0PgSKfeyWCiaWDDryToS7BOI8IAQhGpcin+wSYMJQhrQL5gxrlwEC+1LrmaB3lzH7TTI3ywL&#10;joJCEBgYiIiIMMJLiLHeCHr8ZCVh3RAFDfDn9oGEIObDeB4a4B9CmFFgAQ3w17gYwYxEy8E8Jx1X&#10;5Qa+mG/dytMAmaBG+9Q1OiDjDw8PL3MuLVsoaposUgEGbvolDMS4CdPw3AueBnI/+4bQQqBUFDkn&#10;1HL9vWwCZsw6lgtmlP/L3//GbZy6n335N+w/fBaDR0zB8NEz0K/fKHTt0h9dOw1Al84D0KPXCAwa&#10;OgmDhk3GsJHTEBffHUOGjsH8ucuQmluBGfkr0YMwE5pdRQVnBQI0liOv1EwSGFNRhel79qPk5Kt4&#10;7YNP8fvP/4JfCWZ+8R7+/NlfcfTEFUyZkUhY6Yqg0Pbw9ieAhLVHAIHFL7ANWrQOMa5kUbHdjERE&#10;dzFucP6BsQgk2Pj6RqF9+z6YMWOpUWYXLcrAgkXpRhYuykRuXg0yMsuRmlaMhYszzEDxLVSYNV/N&#10;0aNnzR96uZnVrqrDXiq2O7e/ghMnz+DU5evYcuo8sg4cQ8jyfHjmlRFoKowFRn2so8jL5azCiA0A&#10;8P9P2O6oXWXewowjbJN0PIqxIEs/UJ4w06J8DVqu2ILI/WcQf/oaEu69g75330afu2+gz7230P3m&#10;I3S9/hDtL95G9+uvmchmvQgygpmu5+9g4O130f74bcQdvoHOJx4ZmOlw5A7aE2Li9l5B9xP30fPE&#10;HQTU7WUfvM7pA8z52HvQGGYe9++OnvEYZgSC3rx/oTnFiFu2HK26JaCtQioTkotW7zAwc+TMDQx6&#10;eQqebeZjQMYjIMrAjH9oHILC49GS+ZZeYQiO6ICXWgTieUJsZExX4x45f34aYWY5srPKUJBfjbKS&#10;VVi8MA1rVm9GZflqJCVmICU5E1cu38JVAko+25rTfMaC2XUEmR07d+P0q+cxedY8LErOYPu6A6vX&#10;bDbzdu06dw3zd+6Hf2oOfHjdug9qu5UaFzPBgKvPcvdfti9pDDFWLMw4wjIX1DTUabyNWXbE9Nna&#10;v86H4u6H3EBj+iO19eqftA/WbcHtWtSnOnbDfs31cN8UgY3EeOYwNeOlKQZ2Smsc11K+s5p70KuY&#10;3wlhxqewGIFFmrC4CAHZOQZwQrOyEE2wic3ORNfiQnSndOVy//JSDK0sx8sryjG4OBejCDpT1qzE&#10;BC6PKsvHaMp4KuxTqfhPpBI/oZQwQ2gYK5c1QoesOhMLMszYGwUUULS0uVyvAAMCl2mEhWQq+Qu4&#10;/XwDLFUEHoLF+lr2g7LSEFRYX+Ajq4/SyQpeINcvRRuj4r9oTRkS66oM2MiNTYAia42ioiXX1kCT&#10;dgpkLLBkbF7jzE1DsZNwahulqidJ27DKWINkBXLmsSlH1pZaAzOJBBFZaDRJqCwustLIKqNxMLK2&#10;2HE0Ei3LncxaYxQ9TRCj8TeCGgUw0L7sHDUKz2wineWkYGzyAiSzribOlMuZHVPzLYU5fpF0qjEq&#10;kub1IpOdRMAiUWg9DdJvLiliWYnGpjgQI3cxvRzGkqLGQC+MXqAKJ2/FgoiBkfrGQ6AhCGnJfQkm&#10;7B8jI6rH1KnnKMJOg/RYHOX+v5c6ja62txDEddpXvdjzE3A42zyWxkAiscBixQ0z/wpqZPrXOalh&#10;1TmpU3DO1ZEGaHGVucvtfXEU+yeBoKl1jaWp7azYba08rd4/E+3DbmfPx71s85KmtrX5puppfVOu&#10;VrZRs8uNYcYttgH/n4qFif+/0tT+zDKvsUmx9erzTYGMMc/rT9k/EduJuEXlxrJRLxZu3GJhJoQd&#10;TN9VG1BBJWvTgZOo27oP+cUrUFyxBrUEGxPNjGJgZst+AzMSCzPKr2XHW83Oez0VtpVrd5rJHg+d&#10;uIaadbsxJyUfs9PykVq0EouKViOZ++hdWIOY0lU89lr48jgaO+Nbsx5eFVyu2Qi/FZvgW83lMtap&#10;WYcW85ai9NQ5vE+Y+ROV4i/+pjlmvnIGo9cr0/8TEczI0rN283Z4+hA4CAca+O5H4BAECGAEMxqD&#10;IjhQtDABhkBGMOHn6QefVlwnKwyBQK5joQHcj4+vGb8itzRZPOTmZcCGokH5GogvcDBWEl9/+AUQ&#10;nijBISwn1DRYZwg0sr5YC4ysN0pl5Qnj+rBAx4ITFRptopgp1Xmpvs7RX+N16tMgnrtHS439kZUo&#10;3IEgis7BioBHVhnBjCw3kv79BiEoJArPv+iFSdPn489f/xWffOXM8/Pk/XfnH0OkYz1z3NKckM1O&#10;dLO/EHDuv/ZzjJ+y0FhhevUcih7dBhmY6d5lkLHQDCHoTJ+dbCw3snIkJAzHmFFT0G/4RCTMS0MU&#10;JSy/Bj5FK8zkqh5ZRWiVlIZRm7Zj451HuPjub/AnQtcfPv4Cv/ndh/j1+x/gvd99jF+99zGmzElE&#10;p55DzDgIQYwvISZc0EIl1ZOwEhLewYyJiInrgc48Ly2HRRJogmMRHtkRiUm5WJachwULl2PJ0ixM&#10;mbYIs+YkYdLkhSYwgICmonIDatdKOd2O7JwK42a2bt02MxBcCu3WLbtw8MARbN+2C3teOYjzl27g&#10;1ms/xb57b6Jr+UoTftqPfYrGGbSmUt66mO0tl23fZ37aqb8pZt/WWFT+X5DWvG923hr1q9aV2rHW&#10;qH9TVFEeSz882Q7LzaxV1Tr4bdyLmCMX0O2q3MheR687b6Dz1XtGet99Ez1uvW5EVpsuVx6g/dnr&#10;6CWXs0v30fXcPbQ9fB1Re68i7sAtAzNtD9xA/KGb6ESgaX/gOvq9+giB6/ZRaeb3r/6h4brZZtbD&#10;jPpRN8wYfYDlFmQkZiA7gTC2qALtCDM+PQfAK7Yzgjv1x8KMcvzyj1/jxoOfY/DIqcatzDswGsGR&#10;7SnxCIvpQIBph669BqNnnxEGcFt5hhkXs1YeIRhOAOrdZzjCCTlxbbqhY4c+GDhwFEaPnoqRIyZi&#10;8sRZBJsUFPH4585exvlXr2DRgqVML+HShavYsH4z9uzZix2792DKrAWYNS8RmzbtwoZ1281Eq3vO&#10;X8MCvhfB2YUIZFutdlvwIYuG6S+k+DN1i+2DlKrOY3GAxooBC/YxAormVdyG+ebVq0zakunTpAXr&#10;uqW5jsl9NIBJvTwBQNxOeY3NMeX1y3Jvc47p7LclxbgUSnRtFMeV7snrtOOFJZ6KrEb9zLwDBHxj&#10;zaE+6kGd14eQ408915/6rh915EDqwCHUf4NzC9huFCKKEp+fj86FRUiorkZ8egYSysvRsyAfw1fU&#10;YGBpMV6uqTRhpYeXFhqrzjhCzwTK6OI8TCgvwtSV5Uy5Li8dM5kfX5CJqQSh5ZvXIXHNCqRuWI2M&#10;TWuxbG2NkSW1VQZclq1fSWBxLDOaC0djcJasqTChpefUFGBWFUFgVRGmlGRg2boqM+hfY2RkqRGM&#10;mNDR2k9dNVI2sG8liCgvC5EsRfMJCcoLgpbKYrJWxy1GEqFFE4eqrvK5OzYYq47c2SSy9MjFTRYa&#10;AYkm4kxlXeVlaRGgWHBRmfKCl6zNtcjdVof8HesNGClCmoEZgppgR1YZWV+SdH7cZwqvfR631Rga&#10;lUm+9VJhKV7iA1LarICgUqBUk01qHIsd86I5XUrRoqiMwpQPWFYWL8UNZwOg6GKaSd/CjDHz8YUx&#10;whfG0HB946BBdc7fD6cRaU6IkQhqBDTGsmOsOw4ImUZXDU29aKyDbZiMYs86VrE1ym8jebLRetyY&#10;K1WZhZnG0hhc7LIbWuy6xpDiXv80mDEfjxHVVx3nAxOg2A/NLjcldn3DdbPsaeIGAbc0Xq+83d9/&#10;Zb9uce/X7suK3ZdtTGxZ4+3c2zSWp9VxQ4wVCy+SxssGYNzL3IdbLFRYaVzeuK57+X8idr+207DL&#10;VpraxopZz/uovLZ1Q0yD2PEkjSCmsbhBRuKGGbc0hhlFCwtKZoOycRe2Hj6DjTsPITElFwVUchQE&#10;wIyZ0Wz/BBcrG7kssNF4GUU30zgaAc/K2u1YRZjZs/8sDhy+hOzi1ZiRmI3piZnILFmJLComWWt3&#10;YVJZHYat2orI/EoEUzlSZEKFafZdQYCpXsd2xLHUBDAfRNhpNnsJMvYeNpaZj6kgf/ZXZ44QRSR7&#10;rEA/FlkMrDS13oq1zKzZuBUtPfzMfDAKVSzLjC+VflknpODLkqHoX0G+VHZa+Ziwyb6KAubhC6/W&#10;3mbMiqKHyRqjwf5ySbNjZuy4GW0vGDLRxoLDoShpxu3LR5NaCmp8mcoNzMdsq7rRoVEIDww3QKLQ&#10;yrKwyJoiENKyoMW4mxFklApoVKbz9PcKMOLL61LqSeiyMCMRDAlydH2CFl2rAgBoXhylghu5p0WE&#10;U7kjJLXwCKJSNxDvf/iJscyYeyd3v4b7/HSYMWLquK02f8cvfvMRFibmYOyEeVQAZ6BL5/7o1D4B&#10;fXoOR0cqmwmDxqHPgLEYMHQi+g0Yjfh2PRAX1xVh8d0ROHA0whakwTejxAyQjuG7HZZdjInb96L4&#10;zGWcJhR89PVf8CnhS+csee+Dj/Hz3/wBv/voc1Su2YweA0bCJzAWUQQWzfQeHNHRpGGEmtCoTgSd&#10;bgZgBDLBYe3h4R2BF5oTVKnsyt3sR8+1xk9e8MaPnm2F53/iZdzM/vf/+SFatgrB7Dkp6NV7BAYN&#10;nmAitS1anGGiXdUS+o8fP4tDB09AkyoePHQU23fsxuFDJ7Fjx17s5Huet2EbYpPSEVFSAd/8Usc6&#10;Uz8xqLwcNEi/wTojFzRFOnODjKQJcHG7l9kyCzPG4tMAMtp//bxVZh3beq430GNCOa+C1/rdCNlz&#10;0gz+l1VGENPtxkP0vP06Oly6jY6aPLMeZhSmuc/tN9Hp/G0TllnzzMQcvIK4Q7fQ6fjDBpjpcvIB&#10;OhBo5GbW/dgtRG07xv7GgRmdnwNwPAcj9X2v+iajEzjrjV7A9RLpKzpvRV4NzypA7MIkeHfvh4D2&#10;PeDTpgdSClcby8z9t97DVILoT1oFoLVvJMIJO5FxndHcU3NCRaJH32GIJvT6B8WZd6FZyyDz/P/X&#10;/3kG//4fzxmYiY7pgk4E7i5dEjBs2HjMnL4QQwePwYRx03HowEmcPX0RpYTCRQuW4cql6zi4/wjy&#10;cgvxyit7sXffAQwZNsYEA9CYqpUr17ON3Y1tpy9gBkHXLzMX/mwfZeVoTghoTgVekGD6C6P8O/2y&#10;xN336MeYzbtBxi0OiHC9gRC+C+xzBBfKP0613kkNwFTzHVDaIAIiuy9HDKxYcKkXwYxbnGPpeh4D&#10;kLXoeMqiw2vTmBxjAeK1ucVcVyXPQ6lZz+PqmnWf1Lea99WJsCYdVz/tNZzCm9+Mj3knyuBHXTlY&#10;ouEYSWmIYVkslzVfTmRGDjqVlCAuKxttNKdiURG6E3J6FeZj2IoqdF6eipFME4pyMaKmzFh3hhXn&#10;Y0huBmasqsKs6gqkbF5PEKnF8i0bDNwsXFlpLDVyW1skC8u6FSbc9GQC0IKaUgMqAhHNe7NkTTnS&#10;t9Zi/ooiAzKLV3MbpoqQNnDJbAM2AhSBiUBGeY3J0XpBzHyChiBGorzCQAtg3CBjQkbLssJzSlpT&#10;hSUEKwUgkDubtbJYYFFegCOgWapIZPVwIyuOJvQUwAhmBD7JPKa2T+R5KUpazta1ziScvC65ls1T&#10;GG3Kcl0D92sDAnzLNE4a+F6fOmNXHqeKeGLndpEYVzKK8Umkkq5UofTMOBaJcfGqNgPw9SIo7J7E&#10;zrYvsXAjWNG4lWbGHa2CeWd8jRljU2+xcUDnsRgA4Esm4DDWnkZi9u0SC04WoozbmrZnamHmMVg4&#10;YoHDLe5xMlbc7mZucdcR9UvcZe66gjNn9mTBmqP0K2+X3cp+Y7Fg4Cj1/wggT9tGoryt11jc+2m8&#10;/dO2e1od9znaY7uXG9d378Mtdv0/ivb3pLhhxVpobJnSfwYzkscNOBtg17KkqXr/f6RxI+sWrf9X&#10;x3IGbiqvbdRBCWIIHPJfVv5fgMzTYMeCy9NgRuJNmAlbUYf4QjZ0G3aiglCSQ+hQyNFZ85Oxfste&#10;bNlxsCEMsxGCjMSx0jjhmjczv6Zup3E527BxH7ZuP2pgJq9sLcbMXYY56flYllOKlLwKpJWuQfrq&#10;nVhQtxuDKtYhjEDjxXZJbZGJNsgOzHvVRscdjopTIJWt8Aw2rpt24L16mPnib3/B51SIZZ1p7Epm&#10;levHSvaT5U/UlZL9979j34HjaNmSSmpINJX3NmYyzEACh5/crSRU+AU3Uv4FApqAUgPlvY2LljNw&#10;XhNSyppjRdAhMeNXfAMRTMDQnDCRwZEGTuSqZtzZCBqy8ARwnaw+Wg4w1psQaJ4azVET5KMQy0y5&#10;D20j8BDYCEJkmXHmmOFxFFaZqZYFMRLNM6Nz1v4ULtpYa+rLBGS6LlmjWrZobQBLE2kqAICOERUZ&#10;Q4k1k2d6eoeiExXBq7fvm3v2p88+N9HJHt/TpmFG5U/CjPPMvvzmb3j/j59j+pxk9Ow7El17DnUC&#10;ALSnQth1ELr0HIJ2XQegL0FmwIgp6NhtENq07YEAwocflc0fduqFsMQMhFDRDyigkrI4GbN3HUTO&#10;vhO4/duP8cs/fI4/f/FXfPDp1/jjZ1/hV3/8EL+hCGg++fKv2Lr/KNr1GIBAgomHXxQCwtohiEpp&#10;CCEmMLy9EZXZMTP+IW0IOB3QivfhhRZ+aM3U0zsczZr7E154v/2j8cwPW5hAAD6+0VR0f4SwqM6I&#10;iOxsrErTZyzB/gOnUF62GgcPHsfxY2fN2IkTx05j4/otOH/uKjbwHd9z+DhW7j2IjosSEbIsDUGa&#10;IJT9S8sC9rGCmhL2cerbVUZ5Ksw0FtWVjlAvdvtWLjezpmCmGfet1NRVe1y+xriZBW8/jJijFzD0&#10;jXfR7txN42LW9eoddLl+F/Hnb6DXXULLa++YIACCmb533kKXi3cx8M47SLghmLmGtodvo/2Reyaa&#10;Wezeq4SaW2i79zI6Hb6JjoQd/zWvsI9xW2b+EWasVakBZngtajc82G5IZ5Cu4Mtzj80tRrtFyfDp&#10;2hc+0R3hG9sDgyfMx68++Bpv/vIjDBw5Bf/+g5fMzP+SH7M9eIkw4+EXBp+gKDN2JjCsrRm71b5z&#10;X/zw+VZ4SWGcWwSgO9/VgYPHYe68FKSm5WNpYiZyskuRkV6I5OQsnD59CadOXCC8lPD5r8D1a3dR&#10;t3YzFi9KwqmTZwi1ezF1+nxs2bYX23bsQ3XtOmzfdxhbzl9G/4pqM/m4glxoQmGBTHO2kwIB9RdP&#10;AsuT/Y+19DswoLQeMFxif6CZH2H1Y2aMuxnXWcAwkFOfOgDE4+m4LqCxlhV7bOkGsqhYt2ZzjPpj&#10;WuuNGbOjvkh9kyzz1evhWbWOwuX6cZRaFsRpzKi9BqX2OOpbbX9m3KflUs0+RGKtOxpvJaui3mG9&#10;Ewp848llM9Eu76sX328FEJEVVBHWvPmuBFJ39srKR2B+MbzTMxGuieGrahCVX4A2hUUIXZ6BXqtW&#10;Ib4gD3G5WehWUojuhQVIKC7CqOpqzN2yCSmv7ELKjm1I372D8LIaS9bXYlHdSizdUIsJpbkmn7hh&#10;jQGehauqCTTlZr6bpDU1xgVMgKE5Z3K3r8fyjavNmBfBhywpghPJUrmK1dUgZcMqY+XR5J8agyNr&#10;TyKBSdAyn7AgyBH0PN6OYEXgUOhogZCsPHJJs+NqjAubLCq1lca1TRNrJgqaKAsJJFoW4FjoEdBk&#10;blrNc9YkoSXGfS1tfQ3SN6zEy0nzzTw0qTxmMvefqP0KlAhuFmY098y3NH+LxN1QuRssZxC+I6qn&#10;1PgcCkz4AXhI+a8HDwsyEpVLLMDId/0JmKEIEh6DCs+B4ribOfLYavNYnGM51h+zDyndLgixLm0G&#10;ZFypaZhY1wJMY5Bxg0tT4gYQt9gxNG54kVIl86XEDTFW3NtLUbfwYJV9q7y7lfmmxF3X7sMNIW5Y&#10;sGIbCaW2ngMFj6XxfhpL4/puaaquTe1+G693i3vd0+q461k4kQha3O5l7mV3Hbv8NJiRuIHBLf9q&#10;/X9FbENqxV3+uPN4ss7TRZ2R9uHk1VhbkLGdyz+Tp1pubAPfBMTYch92JpoZW5PJFR44ibJ1O1BQ&#10;sQbJywuQTyVnQ72LmWb7tzCj/FpCj7XSCGoEMYIZrVe6ectB7Nh9AuWrt2HsvERMXZaOpVlFSCW4&#10;FNZsRGHtTuRvOIBF6/cgNiUfXWo3I4TvlSfbCk/eO/0JVuhmTYwbwvPxX5qJtB378csvvzYw8/nf&#10;vsFHn332X7LMNIadJ4UK+F/+ZsLjtmrhi0iCjGbuV/Su4NBIRES1MSATQrCRwi+QkCVDIuuFYMbH&#10;WDR8HUuOt2OhEcxYi4dEMKM5ZwQ0FmYU9thYgAQdrX0N6AT6yLJDGOGxBByy5siSo/rBfqGEmRD4&#10;s55zHlxX73YmK41ASMBioIjnYMFLqcDJ5AlJAiVtr3KPVt6mTMua6DM4SONoHMjSORsw47ahodEI&#10;ojIfGBqHnXsOGquMAOXJe/sUmOH9tXU///oryhfG5Uz1//TpXzFjbgo6dBlIBbE/2nVMQLfuQ0xQ&#10;gPhOCYho0w29Bo41kcf6DhiLeK7XeBafuC74QceeiE/PRVhmPqJzijBv9wFUUWm89ovf4dcfEZi+&#10;Jjx983cDM+9/8jl+/cFHBmZ+/fsP8fuPv6AC+3vMptLpFx6PFz0IcQQVRTCTCGSCIzuawAAx8T0N&#10;0MgaE8Y6QVRoA3gv2rbrZcbPeHiGoi3rRLFOuw59TDS2dgSy6bOSMGtuKvILVqK4tBaVletx7PgF&#10;pCTnYN++IybKldzMTh4/g21bdxJmrhiYOXTyLOr2H8Jctg1LqNC+MHchWmTns9/mt8E2Rv1387zS&#10;hikN/jsw06QUsy3kerlLK7iArD1uNzPHpYvtNVNBT4tSfZ+r4Lt5vwnL3F+TYd5+DT1vPUL36/fQ&#10;98GbxirT884bBJuH6Hz1vplvpsP5W+hDqOkvq8zhy4g7chNxhJm4g7fR8dgDxB/k8oHr6HL0Nrqf&#10;uId+5x5Rgd3IvnsN23leM8/VwoxzTrwm9UVcVt66yOla3TDTnPcmgOtjs4sRPHEmWsZ1hldkO4R1&#10;7IdRM5Lwiz9+jZ//7nNEd+gLf4KKH5+v3oVmXkH4iaLcBUbiRaaefhHo0LUf2nXqY96D6LiuaN46&#10;EF4+EQgIamPGRsn1cPGSdGRkUllLykQ629HVqzdi584D2LRhJ5YtTTfhmgWuK1fUcX0OjhBed+54&#10;BTl5ZcYas3n7K8injrR+J9tSvgt9K2oQRMVaM/ILCJrLGiF4YH9hB9A31f9YcfczTYm7T7DW/Sek&#10;HkCsuLcV0JjzoRiQodjjWkiSlcW4SzPfsA/mJRo3ozE0pj8izEgEL4KYVgrbX63IlnWmTkMENm5v&#10;9y3Rvj0V2l/7YR1PwozGE/nUcFst8/iO9cqJpmZ0Ckn9fEVWvxD0SGcW/OpngdzVNJa8Za4z5ty3&#10;hM+Az8Ezp8BMDq8owQon7Zedi8CcXITk5iKmsBA9V65GHJd7lpSiTXIy5uzahUnr12HiWgLMqhrM&#10;2LAWU9euwuTaFZiwsgqz62oxn2Vz16zCjJoKLFy7EkvWrMTiVVWYWZyL7G3rTFjm1PWEoNUVRuSS&#10;JgARxChogKBFrmsWZpQqwpoAR1YYgcx8AoMgRnAjC5AgxlhmCCNTizINPAloZKVxIqyVG5BRaqKo&#10;cXuBi6wzssbICqPoZ4Iagcy49KXGIiOIUYS0lDrur7rQgE7Bzg0mWIDczQQyi+QipyADPC/NMyOY&#10;0bwz33JbXOQzqAZKJjYzOJAPpuGPhR4Sy8yfCz5EY1lhYyBQaAAJKuoNrlRcZ0BCdZSXG5oaD4rq&#10;W7cxo9BLsdc+6uu66xnR+nqxgGLOgakFqX8EKkGMk7Zkqv0ZWDLHdVIrFljMeTQSe45WmjchLXjN&#10;VlrKCkOYaS1fTIp7nVsatuV5uS0xUtSt0t9Y8W9KGiv5Vtx1BC5usGkMOY23/VfHblzfiraxedVr&#10;DEx2v7bO0+RfHcu9Xo2MbVBs2mB1obhhRqmVfwUzEtvA28a+sTxtGytP2/ZxB/GkuBtxK7Zxf7o8&#10;7iSaBJrGkPJfEHVC7k6qKbEwE7ZiPdqzTZCbWdWmV1C6YgNKCBC5RTXYtP0AgWaPCdVct2GPsdAI&#10;ZDQ4VcuSWoKMBv0LclbUbmlYt3PvacxPysP4ecswJyUHSdklyKRikVZYjezydcip2oz89fuRuuUI&#10;emdVomcFz6WgAt75FWYcjUDGg+cQRMXJb0kGllMhEMx8QgX5MyrDf9V4jfqoWk3JfwVmrGXm8tWb&#10;aN3KF0FU5KW8axJJZ4Z/H+PSJahQCGa5jAUSIhSKuVWLlsYlzLiIyZ2McOPvLZcuzf6viSl9oLEy&#10;Wq+xM16tPAkyEQZqNB5GUcQUFllzwUh0TFl5ZB2RCFS8PL3MPmSFEUzp3AQzXq19CBv+CA50LD8a&#10;+yJIUR1Bi0DJ1GWZIEv71TrtV+uUGpDiOgFNy+YeBmbM8bmNJ/dvAIlwJrc7AV4IQSYytjOf8Xp8&#10;xXsmq4xA5fH9fDrMuAMAfPVXjZv5xlhm/vTJ1yilkh8Z0w2dOw/4/5j7C+g8jmz7A713wmxmi5ks&#10;JtsyyCAzMzMzsyxLFpOZmZ3Edpw4zHYSYxzmZCbJJBmGZDLB2e/s6u9I5c4nO3P/7631vNZ2VVdV&#10;V8PX3XV+OgXo1KkfWrfuhs5ZA9GmfS8zRqFLt6EYNnImevYdi6T0LIRGpaJReJJZPLPH6mL0k2c3&#10;9/HnsempF3D593/EV//6wcxQxwkGvv73T/jLNz/ij//4zkDMbz//A34nZb7489f43R++RtnmvQJK&#10;IxDeIg0BYfFmvESUGLP8C3x4TKoBmNDIJGO8xtNrQ++NAEyL2FYCsvGYO28FVorBmr26FCtWFWOV&#10;hGty18l2OfIKNmHgkElmEU2up7Nv3wns2/8Ali3NNd3JHnzgYezcsQ+PPf4Udu3eZ2Bmh2wfYdez&#10;p57DpY9/j0NX30bLwnLE0XgtLjNjYu1lEJrnl1TBzA2BhjaB2Alu3Qhm6JUhQDg9I+SbXSGGpbyr&#10;0YcfRqZACj0u3a68jayLAi7nLqHjBWfMTI83PkDnS2+bWc0ynruELpxB7qXX0f3C+2j71Kto/eir&#10;VTDT6vQVtJF4q4cuoOUDZ9H9mbfQ8cwFadt3y7G3Oj0fjJzzcrxGcv7GvpHzN+2vnLsYnLxWG2YI&#10;YBx71Kl8E6JHTsTtvqGITm2PeIHOAePmGZj58It/YmG23Ev5rYPldw+MSkS95vJOxqYaqKnTJACB&#10;4QlIzcjCkJGTMXTUFNPlsm4jPwSECOzLczJmwiz0HTga/QaMQn8Jx46fjpGjJqFP36FGXaX8woUr&#10;sW3bHrPOUJmcM3XmzFNYvjwHEybNlG/tcWzbuRc5+cXYsf8ojvN+ym8cUVBm1gSjwU4bh4uFmjaH&#10;M1xKG+Jug5w0R+r1t/9gpm2NvW0k7ZUt0zZ5aUsIFarqdsxTL9PN/jtM9zGuIWa8SHadpn1zzp3d&#10;z4znR+VpC3VyAk5I4EwWUD3JANsu0xVNZNrZjbweT9ss94l2BfMcG8PJ473RUO0O2je0Z9TO4bOv&#10;C7j7FDsTbNAmZS8lDt/gEiNB8o5wCZPgonLj8eMswXy+gnMLq0GnVLazVyMsJwcxeVzXMQeJa/OQ&#10;kp+HpNWr0WptPjqVlSGrpARdivLRt7IUXfPXoH9poZlKenR5MWZu3YAFu7Zg+d7tAiBbMa0sH/O3&#10;VCLn0G5MLFljuqfNpHdDQnpiGBJi5go0MJxYlCPQU2LgZqFAiY63Uc+MdkWjt4bpBB52UyPIcEY0&#10;gg29QBxDQ+8QwYQeF858xpALcHLxTY6J4Uxm7HJG4CHMzF1fiNX7tphy7JJGTw4nD+CEAtn0Fkmd&#10;7GLGSQBWGW9NmeOZccOM6YJFQ5aisS0gYwCAL7zcfIIG/8JDGcChcWrKygdAflTKdPny1OFAhQMg&#10;3FaAUJjR7mEGeDzlKAMhJp/GryMHODxlPDCjXpwaYUbAgTDjHFOuxdQlH2bP8fUYKj2WLdurYkMM&#10;RXhR2bCi23a+raqyvCdyrnxB1Nh3XiIpx+v7L6T7ueW4a8VQ9rx07n0Y6nkwvF4XN3tfW3ruWg/L&#10;8nh6TIZcVCuELmhPPderrybpeVRLPjbyLNiwotvMU5hxy8CM1GfEa1Z50qo+bnLeGrfTq/Z1lafs&#10;RsFOt/NtsRw/qteMdRHxL0YKNTXLgRbTEEjjoo0PP+qmu5kLVG4k/eArsOhsZlWNj5UXLvEwAYYu&#10;G3dh6e6j2HzwQWwVcFm3eTcqBWoIM3sPPWgAht4XAzD0zIgUZnbsfQBbdx0z68xslzo2bNln0g4d&#10;fxTzVxRg2sJszBODb+GqfKxcW4G8im1YK8bQqvzNWLfrhADNKazc+xAWHn0UXeRc2lfuRKIYItHF&#10;G9CifAtaiLGVsFw+5AJJ7Gb2TzGKv/meizWKoXwdmHHL9taozAB20eWrbyIoMAKxMc5CkbExCWLY&#10;Rxo53cbodQkX4BCgEYBxRK9GuOwX5EBNUCg4LXO0wEuopDEvLCTUjIUJIdjI/sH+QWa1/wgBHoIC&#10;V+PnLGUEFnO8CI5hcSYHSElOEeiINPsSZiLYTU0AhcAVFhhuxuZw5rPkhBRzvhS7vxFGCCD0skSE&#10;R5sB/QpIrJvAwjTmqVeG9QbLuTAvOjJeIIkTDnDNmmhzvPi4VETHJCNEDPj9Yoh/J3DCmeQUUhx5&#10;hxkDjCJnfA1nMnOmzDYLaH7/Mx448aQBli4CMFmdB4jRNxjTuKr+pHkCOL3RVyBm9Jg5mDR1qYGZ&#10;IAGZRiHxGDB7ORZvP4gNjz6Po69cwSf//A5/+f5HM57nm3//aGCG3cz+KUDzh799iz/9/VsDMu99&#10;/Dl+/6d/4q8COae44GOfEQZguJ6If2icGSNBRYhR2yKhNeLY5UwAJs4DMlREZIoBmsioZIGaRNP1&#10;LSwiGU2bh6NhoxA0ahyKgOAETJbr4CKanOVs9uwVWLhoNfr1HW48Mzu270NeXjFePHdeIOeQGRS+&#10;Xt57dkHbe/gBvPjqW3jozQ8QMH0OgtYWCayUmzVmCDG+YtzSU8P225dG13WApipPbASWdcuUIciI&#10;7WBAhuVEhB/T9Yz1sF0w9gPbFn57tyFs3wMCM5cFUt7CoPc/Qt+3PkTbcxfRTQCM0zP3eP19dLny&#10;LrqK6JlpJ2rzzCX0ffUDZD77uulmlnj/ObQ1XpkraPvIVbQ/8yoyz0jZ0xfQ89k3ELH1iBxvmzkH&#10;A1sqPXc5P/513fljotNNjmmEGAIN/yDCOBcG7ij73dc6E00EUIJj0xEQm4F+8lz97s/f44/yLGT2&#10;GIJ7GwchSICWMNPQL8ysN+QfHod6zYIM7PL5CJTwppvvw0231cLt99RHE99w0+Xsrvsa4+5aTXD7&#10;nfXgFxCFcHmGwmTf1LRMeX9aIl3CMWOm4Pz518B1hrjuzJYtu/Dkk8/L87FU4GcaDh89iY1bdqBU&#10;7J1tew7hwDPnEDV9HlKkDQyRe8+psfnNNtcnxri7DaIYrwIY2bZhpgpaPNJ0LWvGnkibdA14eNoL&#10;t7Q90W1tYwx4yL5+0v5R/tIGMtRxMVV/pDP183g8trS/HpmubEbbwHE41TDkadekjVOY0e5rQZuc&#10;utjm8vrZRtNWYZ7eG46vMeDkydd7xTK0A3U4AZ8hhrQb2UPHSas0dihtaY6fppOAzx//wM9uav4F&#10;5Qil3cTurvLbcXr4gMIS+OcXCfQUI7iwSKBH4rm5iC+rQHxxKcJWrUFSUQnSi4vQtrzEzLbWqbQY&#10;3cpKMWBDJcbv3gGulTNeNH3nNkzbtgkTNlSYiQemb9+EyZvXYeoW0aZyzBBIGFeyFjM3V2D6hlJM&#10;XVeMGRvLzLTS1OSKAjPbGtfLIdyo94biVNPU7I2EHgESAR16acyinAJJHEND7wzhhR4XhRr1wHCC&#10;AA70n7hWvm+SPqMsFyt2bTBdzNjljF4bjqPhVM5cfHOmgBg9M/TGUCvlmAQajqX5H+MxKZUPjrzE&#10;BmRE6pUhEGhciVPHq1Tle2DHlg0HKpa1t7WsenJq2tfAiKT/4jh6Hl72cfYTI14eHGdgPY/h1OPA&#10;E8t4QsnTB1HhhXHtDmaDjOZrulPuWqkBrzIr4lpSqGBZNc5rMta5fT240HrsbXeaGzL+G+kxa8pz&#10;5+sxa9qmdD+VPYBdPxRuUFDZMGDHve3rLc+b7Ppt6UeaH3NHdr4nzXPuKtbHY/FDpx879/E133xE&#10;5eOp8KBSqHB3/6qxO5hI591XV3pVQ+GlLKV1UcbFXvWxJ8zQRS9pnv7Gpp+11O0rdbNRsfPD1ws4&#10;bNyLjmVb5aNzCNsPnzArUG/YsddMAMBuZpwAgFMx7+bimOxGJgCznQtmSsgJAOit2SxGJUGG2rT1&#10;kIGbPYcewpLVxZi+YBVmLc1FjoBKduF6rMyvRL4YKPkl21BQsQvr951E4a77UXj4Eaw68jDGbzuM&#10;drkVCF2wAknSOKTL75S+phhrTz2Nd/7yb3xDCKExzb/u/8TuSjSca5Yz4NzRL/MkFKP66lvvISGx&#10;FRLEqI0IjzVQwAHwHDdCyAgKDDFdyZhGb40ZMxPISQAi4O/jZ7wwXKySHhmCCqdy1vVp4mLjDIyY&#10;CQDoRWmRgHYZ7Y10CmVCDcFCp32mx4T16/TK9J4Yb5GUYfezQL9gk0cQ0joJXfT08JwJQ9yPUihj&#10;dzeO4eG18Dp4PcwnuBDgAgNCjCLC2J0u2hyPeYmxyUhPbS1QJvuLcTd51kIzaQLhpXrRzP+LCD//&#10;waUrb6N37xHo2HGAhGORlTUUHTr0l5BgMwjduw/H6LFzMHLMLIGLdsYzExCRiIINu/DclXfw5qd/&#10;wJfffG+eC04b/fV3ArsCM//81/ciCb/9EX/9+nv84a/f4Le//xM+/O1X+PIv3xjIufLmx5g0Y4np&#10;ZtZIQISDvwMFTrj2TJiACrsPEWR0SuYIOTZFcOGsVgQextnViOkcP8FFNe+p1VyM22ao3zgEzX2i&#10;DOT4+QmoiqE8d94yeY8OG0M2J6cAzz1/Ftu27sbzT53D9k27zV/qDxw/gccF0Ha88AqCZy9CcD6X&#10;UHAMeL/CUnBha46PNdsEj+JqULHhxRj7YgSb7mGaLvItEiAorETzggoDBo7KjVhXVdd12Z9eEX7z&#10;DOgIHPhVynekcgeC9xxHm2fPm7Vl2rx4yQz673r1XWSKsc4uZu05q9nV9wzYcDazzLNXMUiAp+vL&#10;7yLjicumm1nKiVfQTgCmzekr6PrM+0YtH3gFmY9cQqvjz0hbuFfASr5dpfKtlmvguei4HkIYe5kY&#10;j42nfdU/2NIGMp4kyQ8Wpci3L21JNu6MSkAjeZ6bhsejufxeXQdPxNuf/g1/+MePmDovG/c08BeQ&#10;SUawgHutxv5mEVW/sFjUbx4sMBMrz0cc7q3bHHcKuDRoEoT6okBJb9A00Hhp6LmkV2bUmGmYOWsJ&#10;1uSWobJiBzZt2I0tm/bigeOP4JOPvsCHH3zqjJESYHn08WcxbeZ8jJ84U2DmFCqlbckTWN0tQLvl&#10;4SfQKbcISXINoSVi18g3ObRyuwEa8wdk0y450q5U9NaY9kRAhCK0VLVl7ArmARn9Ixf3dTwlChmS&#10;7tnP2dcDNVaanW6nVUnaRgNDpl2qjmv9/COdjgut6p5GrwxlHc/eh7KPx/bXUXWdXPhTFbLZCbX8&#10;NfV6pG27tvd6n9Su8JFnSrdtW8ixRcV2og3LZ80TN+8bHQoEIj6j7JZWxok7uMgtp4+uEFUipKgC&#10;YaJwUcjaIoTmFSBCwsi1BYjJL0Rc3lok5uYhOTfXdFlrW1CA7hUVaL1qFboVF6N7STGGbN6EEVs3&#10;Y/D6cgxdV+JZP2cNRlUUY+L6CszYthETJH2ywM248gJMEoAZKeAxoTQXMwRMpguITKvMx1Qu8Ckg&#10;Qy0U8GAXNnpnuBjnlKIcMxmAjp0x3c4Ecih2KaPmri/ArIo8jFw1Hwu2lGBi4Uos3u7AjwLP4q3O&#10;WBt2NXO6mxVLSK/MeqOVUu8KAbL/qbqJ+hLrjRWpd4VSmFExjeE1gOGRDRXe0mwxj6BSExTRJarA&#10;Y5fnB4mhAyXXSmf6slVTOW+w4t52S/O9wYxKweJ6IOM27jVN8zVNQ63bXc7edqfZ0vwblXOfkx2n&#10;7P3dZb2Vv54UCGxjX+N2uko/IFrOjrvlLkvZ4OFsV6dVi3ncz/nLlG5T7m2tU+vjsdwfN1uarh/T&#10;Xwsz19P1YMau05sMUPHjbI4vadJwsr+xgRlJY+Pmy2sk0Eg5HoOAEyiNYtg6aQAKNiBhZQEKj57G&#10;riOnsHnvQZRskAa1aAN2HziJPQceNLOV7eHgfuOZOWE8LwoznHqWYnzTlgNmRjN2PeO+k2cvxejJ&#10;cw3QLM8rx8JVhcgr2SKgtA25hZuQnVeJko17sFH23XDgFIr3n0LJg09h1f2PYdahk+gtv0viklWI&#10;nDQTy+SYb/7ha2NIGyP6Z4GRXwEz19O3P35vupl99NmX6NFrCMLFSI6NTTUeDEIF12Lx8wmETzN/&#10;AwHBQaEOyIg4MxghhF3EjNcmiNucLUygJ9iZ4Ywr8BM2OJUyx6AwTo9MUnwy2rfJNAtcEogIJoQU&#10;wgrHy3DqZG6zOxm9Ixy4zzx6S5LiU0zIY3M/QgzrZWi6ugmwEJ5UOlkAF9BkSIAhyLAcoYZd1Mx4&#10;H48XhzBD7wwXD+VEAIQZwk5KUgbuuKsuevQbhr8JMLD72LffeTxkXkRQpOgB07im62KbhNJ33//U&#10;rKBOaOnadTjat++Pli27oUePYRg8eAJ69ByOMePmYvQ4AZqxs8yYlbGTZuHpFy4YIPnXd1K/QMy3&#10;3zsemX/JuWn8H998J/rB6NMv/2K8Mu998oXxzPzx7//GOx/9HjPnZyM2JdMslsmFERs0DTVrirB7&#10;GSElVACHg/sJK4SaqBatEBiSgGCBGHqJCDAUgYXA4xvQwkzd27h5BO6p7YOU1E5i2K7AggU52LBx&#10;N47f/zAee+IFrJNvSZEYM2fPvWImAHhFgGDHln0489hT2H//STzy8kVse/4lhM5dglB2Y6HxTi9J&#10;URkCxDDyLRIRXjwww9DIAyzGMyM2AbuQaXpVmkl3PDDVIONADesykwZxPylHT0hzOU9+Z3zEoKZX&#10;xk++LUknn0Srp14yMNP+pVeRJVDa7bX3kCnwQnU4/zp6vfmBgZw2z19Ct4vvousr7yDl9Fn0vvgB&#10;Uk69jPTT5804mYyHLqLVycvIfPQNtBTA6fncW0g/9qTYB3KsUkq+6RbM8C/l5lpEVTAj8GLiImP7&#10;SHmz3p1AW5vNu9FmWQ6ad+wGn6RWCIhNQ2B8hgBNOq68K8/DX3/AkpxyhMW1QmhsuulqVreZgEqU&#10;gK2ATdPASDN2xicoCjffURfpbbqgm3wvElLbo4lfGGo18MHdtRsjNqk12mX2EDCZjYGDxmHZ8gLk&#10;ZJdi+dJ8s5jmM3K/Pnz/c3z5+7/i4oXXsFUg9sCh+7FiVR6Wr8jD8WMPY/vWfcjLL8O6bftQduwk&#10;usvvHJvL1fA5IZN86wXsAsu3IkyMdR9eN8esSHumvRiq/3jl+d6bdtAjdleUtouyYcZt8Ot2TWm/&#10;RrqfyoYSW97KqryV91aOch+bZQk47nK2nPLXtuu6/Qu7QOK2aB/xuaNNq/Y0n7tr7G7GKXmf+F7p&#10;HwoYcu0oit4cLp1i1n8sLEFQQbG0ySUeyMk3gMOFQaNycpEg0BO1MhsJuWsRl52NjKIitMrPQ2r2&#10;SmTk5KDfxg0YumkT+peXoefaXPQtzseQdaXoW5iL4ZXFGFyci8kCDZM2lmGqQMXU9SWYsbkMI/JX&#10;YpLACz03U0rXmi5nOkUzQwLNmgM7THwB0zaWVE0IMHzFPEwrycHU0hzMEKiZULAC7H7GmdEIOyxj&#10;vDMCLfTMEGQWrOf6MlIPu55JOYIMw//5BchYN1VvLEO94ZSBGM1zAQil4KHwoWmEErfcZdz70bui&#10;5dx5zjbzquWGGFvucsZr4/HCVMOJE7ehhXEdO6Np1XIMe7dHRNO0i5fKDTO27H25zQfeLuvOY8j6&#10;vInlNLSldf23UkCxVfUXLY/cZd1xW/qS2xBhXno5Z28fAzvPln5A7DL2R8XbR8aWwoktBRV+rDRu&#10;b2s5e9suY3/wNM2dXiUXxFRBxq+AGd23JpjRfG/1V+URZkR0vVOcEYbTGyvMELi0weO1aLc9rhfB&#10;VaQjRDECGWWnnsROAZotew6hSMrSM0MooXeGMLOba87QI7P3Qcczw25nu46YAf/UDnY1k3DjloNY&#10;t3k/1ggkjZRGfcKMRRgvIsjQK7Na0plXUrlLjrEd2WsqsFlgaN32I9h88DQ2HDqDUlH5A49j3SPP&#10;YtmhE1gkx1mxaS/eESPgW47T+OF7/Cgw8u8fvhMDmQYzu5F5lxtg7DTCDD0zH3/+FTI79kKnzn0Q&#10;F5dmuluZrlsCM/SW0GtC458QwPEkgQIy/gI5gX5BVeBCkNE4PSYqggZX52d3MIb0olAKN2bKZ4En&#10;hRmKA/m5TbDh9M8cB8OQ6alJ6QZunHE87L7G4wl4CMwwrjBDTwzPn14ZM5WzxHWb+eppIiw5nihP&#10;d7RwgaAogamYJAGfOKQkpCEhLlkAJxEBYsyNnjgTn//5H87K/sZD4x1iKGeg/y/B5pvvvqvqavbG&#10;Wx9h8JAJAjFc+X8IOnYcZNaY6dChj1HHTv0xYeJ8TJq8EENHTMWzL17GV3/+Bn//lxxP9mcXNhtk&#10;bDHt629/wl/+/i2++NM/8NlXf8Ub7/0Wn/z+zwZmPvrsT8gr3ow+g8fDL5hdzFLMVM30zoRFCrzE&#10;tERMbCu0ENAh3BCkwqPSzMKaXA2eZTnDGteYWSXG8OJlBVgkhuvMOSuxYIk09ssLzRgajptZvrLI&#10;jKt57PEX8fiTL2LlylxjzJ47+4pZb+SVl69gz54jeOKp57Dn6AN44vJrKHn0aeOZCckvRRAhpUig&#10;xCy7UGb68CvMKMAYYPHIgA+BRPNYzhj7DgwoFFR5Zgg2LOOpzxnwL/BAA0y+GVws07dUvpECGOz6&#10;1eaJl9H5pdecmcuuvou0Z182YYcLbwjUvI9+732IdgI5nAyAs511OPsaelz6AF1fegftn34dGY9d&#10;QfLJV5AmSn3wPFJPXECKhB0eew0dH7uI9qefh0+BGHtl8q2WcyGkmHMuqzDd7cx5UgIxOltVlfEo&#10;7RU9M1w7L7J8E5IKK5A0cyECO/dC3bBYBMW3RAP5vRPa98bLr31iYIaemQa+EQhnl8OIRNzb0Nd0&#10;M2smz3xgZIKBmYjYVAMznNUutXVnMyFAmIBPw+ahpstZcES8gPcMLF6aK795LlZll6Bg7Xrs3nkM&#10;jz7yHC5ffAvvv/sp3nnrYxTJOR04cAzHBFwXLFqBhfNX4qGTT2DB3OUolvs/e8EKzFgrv/GQUYhe&#10;nY8IuZaoLXvMtXK6Yn7PuU6LARRpB82gdoogo2J7wjZU4ixjw4yZHYzytG3e2jkCgabZ0rbSm7RM&#10;VfvoqacmaVndvtF+dr6W8ZZGqffHLS1nztX2ChnPEM+f10Ibodqu0W3bJqJoc9ZoB0u+kT6XInU2&#10;qPezagFQiTtDRirMHyuC5P0m3ATLu07A8cvJM4uCBq7JQ7BAju/KlQjLz0ewbIeuyUfIqtVm/Zw4&#10;KZeWX4RkgZ+UNWuQtGIF2uQJ6Gxaj5ZLF6Fn4Vr0WJNtuq+NKC3CJIGdieUFpnsaFwGdUlqAxds3&#10;mDVnjDdGwpW7Nhkw4Voy2RInmFBzBICmFa9Bzv7tGLlqESbmrzKTFXCf6QJOC6XOhQJMFD0wiwSK&#10;lm8qR97uzRKWInfXRqwUwFktx1siZQzMXHOjPLoezFD8sJky7h/gOrIhxpu8gYt7+5dpjFfLDS/u&#10;bXc59mtUMDEPlsjtgdFtd7ojqZd1mZee+zoPrKZ5k+6jZe19asqrSfY+tjTPXcbe97+RvnwEGMr5&#10;K5c0cp50ytt+NQGPvujuF74m6LDz3LCicTvNLXcZlX5EFVDsDyrFj5fG9SOmZas+aJa0jMqdbn8M&#10;zbYLMhRibLnLqBRIFGbcQFMFLISSGvZVNz77LYcSZiQMXicfcu5v7h3r3mhc5vz9qt4hOZbpdy0G&#10;T4s1xSh75BkcE3jYse8YytbtQOWmfdgicMJxMxwns0uAYs8uCQVkdux21pbZtfswtu04ZEBmyzYn&#10;3LrjKHbtP4HyDXswdPR0DBw5WQyFFZi7LA/ZYpysXFOOgtJtKCrfgRLRDim/eetB0zVtk9S7cfeD&#10;2LhXAOrYY9j30LPYfvoZbDn5JDYJVL39yZfmr/kEmZ+5mrzlmXFDjC0t45Z6Zv7wt68Rn5iBnr1o&#10;TPdAvEAHIYZGP0GGngka/vTMEGaM8c8uXQIAAb7+EjqeGXppCDTscma6nYWEVUEGyxNi6KUhfDBO&#10;IGG+k87taNnHs+p/NL05jqdG17Th2jAEG4KOARfZnyHr0OOoJ4ZrxFD0xKhXhqBDoCHIMI/XZDxB&#10;HOQvdXKcTXJiS4GXVAEgwlySmV2NMBMfm2a6mbUTg/DVdz404428eWZskDED/T3blOZrOmHm7//8&#10;Drl55UhKyjQemZSUzkhMbI+MjG5m/Y7efUdi8hRpKCctQP+BY/HBJ3+Q/dmdTABGIIZeGYILQ+rr&#10;b+mJ+c50M2P413/828AMQYZrzLzz0ecCMX/Ep1/9DV8IFD3x3CUkccpnARbCDLuxGUWkIDhMDFiJ&#10;+wcKLMa1RAg9dwltDcxwumZCT72GQRg7fjYGDpmIwcMmo21mb7Rq0x3tuQBol4FmrRkCzdZtR7B+&#10;416UlG7Gzl2HsEHeXQ4Gf1rghbOZPfv8yzh87CSefPpF7D36IJ589S2sfuAhxzMjRm1AYaUAjIiT&#10;AHhghsa86V4mkGPLwIgHZqok3/qq9Wk4eQBV6Hh3KIUZM+DfI2f2Mvnes3tZsXznS+T7JO9uyPaj&#10;SH/kBfR5/QP0fvMDARgBlTc+QPtXBF5evipQ43hoCDMdz79uupkpzGSdexetH7ssMHMVSSdeNmvN&#10;sLtZ0gPnDcy0PXMFnZ+4hMSDp01XOHN8nrtpr+Q8FcTkXM15Sj5lpo2Wtoq2DW0dwoyZdreoAily&#10;nfETZyEiqw8aCqw3i4iDT3QK/ARIH3vhCv7wjx+wqmA94tI7Ikx+Z9+wePiEtkAj/3DTzcxX4gQZ&#10;fwnrNQ4U8G2BtIws45nhApscS1Onob+BmfoS3sNuaA0DzUx3OatLcfjgQ3hYvmVPPn4WM6cvNF7O&#10;vDUlOHXyUZTL+S4SmFlfuR2n5Ts3bcpcrJBvZeXG3cgaORHN+w5F3Ko8tJDrNwYvr1PaUv4By4z5&#10;FWPc2CXyPVeYoXfGeOBF3KZYxoYZ0854YEbbUG07tZ2z2053uetJy9vtZE36teVUWrdKz1O7rtnS&#10;PG/S+n6x9o3H1vBmu5iQto6nLTXtqaSpjaljuN1Sm5vPJceJm20+q5THg6hww2ed0nfbjJHju07v&#10;qaeLqb9ADUHHSNLNwvhr5bsgUBO0psBMKR2eKxKgiS8qRlRODlqsXo2MkhJ0XbcemfkF6FRQhB6F&#10;hehTtBbDK0sxoqwI4wRspmyowLQNZZhWzrEy6wzUzBMIyT+40wzgz9mzBWsPbMfq3ZtEm7FkcwXm&#10;VhZhtgDRrLJ8LBCAoeatK8aijeVYKvkUvS/5e7cJwGzCGoGXYgGgbAGZnB0bsFbqJNSYbmYUwaQK&#10;UJjmuYF6E7kAJrua6XYV4NC4v44UVGzVlO8NZtjNjOnu8ozb3cx0EgJv4GLLnrDAlGXdrI/1WjBj&#10;JieQNDfAuLcVEhRS1Fi302yZD4eVruVt2Q+7ys6369M63Ns1lXXLLku5j2efg0qBxp1u1+Pen8aw&#10;NynIXAsY134IVHYZt9zA4hji16Z5r8v5yNogY3/02G9WP176kav6kFkfNW+6Ub4R4YLAcgOxnF1W&#10;twkkNcGMDTQ1woynnOkzzUbL03jxHuk94W9kwJXfBvnNzG/quYd8FxOLKlH6sMDMmecERB7Api37&#10;sGHzAQM0ew6dxPY9R7Bz52HzF8bdAhwcO7OXK1XvpVfmsFnhnF3N6JlZv2k/cgs3omz9bnQXQ3TA&#10;iEmmu9nUOSuwVBr2BcvykVe0CcVl21EpZcolXL9+j/HOVGw9gK37TmDb/pPYJtB05OQT2PfgY2Yx&#10;z3VynLMXX3P+Gv8frkD/Lb77+ZfdzNwAUxPMmIHoAjOcZviT3//BeGY4WLd79/6e7lbRxqNhumBJ&#10;nABgFrkkWAQL2ASEGPk19zUAozBD6ZgZdjNzZiwLNaBBb0xKYqrx0DiLbdJ708J4bQgpBAt6Xxgn&#10;3LArG8FF14dhPgHHDMz3eGPUk6P78XzZRY6AQiXGpwigpJk4vU2c1czMfiYhy3GfJo2am+242EQJ&#10;42QfKR+bInAj22ExaJmWIVAXj7SWmYhKbIX3fveFWbSUq/j/GphhOr0y7rIcM/P3r79HsRj4AwdN&#10;QGp6F6P2HXobpaZ3Qp9+ozBSoHjBojXo2LkfXj7/mgEpjoXh+BiFGRVhhh4Z7Wb2N4Glz774M97+&#10;4He4+tYHeO2dj/HB777C7778K778y7/w6lu/Q5few836Mn4h8cbjQkihB4ZAw25lhBfOrMaFMwkz&#10;TCfMKPT4BwlcShlOG92wSSjqNwo2Xcxq1w9AvQbBZnY2LqTJVeMDBIxCxPidN385cnOL8MTjT+P4&#10;/Sdw+sxTeODUGZx5TN7DU4/izKWrWLj/CCKXrDJ96wkzPgXO4H8bZnwkj93AVOppUW8MjXwDJQZQ&#10;HAPJ7FMoKhBDqEhsBhHzzZoyxfJdF/mZWc6k/SnbAp/8CgRXyPfGdPvajoQjZ5D+6FmzWCYhpuPl&#10;19Hp0hvoeOVNpL9wEZkX30Sbc1xz5nUzNTNhpsv5t5H10lto+/RVZDx+BSmnzgvAvIQOT7+DlJOX&#10;kHbqiugy2j1yBb1eeBNBG/aJrSLtgOf8r5kEgNfDrmfs9uaZjc0AnG33SJmQUmfdkMScArSfuQS1&#10;whJQWwClQWAkmkUmGph59vxb+OPXP2LP0YfROCAafuEJVTDTIrWtGS9DmOGU3Y24vpDkc9Y7ThzR&#10;d/B49BMlpXdA3UYBzhgaARhO081FNLlQ6orlhVgo4dLFeZg6eR7mz12OCeOm4+D++/H4Y89ix7bd&#10;mDFtLvbS8737mMnn9N0bNu1BOwGZyEGjkLp0FVrL9zpKriWC18b2u1LaXk+bSDuIiw6b77+0AwZm&#10;PNI2wcAMyxNkKJZju+P5w567/VRpO0ox/9fI3seuqyZp3XZ5O82d7pbmuUHFTvv14j7cl/VeK9sG&#10;cSYicmwf+4+6ajOpjWXsLI/Y9tLhYOIeYLnmDw4iAzcemTLyXGse4/wGmDHy7KJGr6kAkI+8x0Hs&#10;tibQzvVy/POKjXwFbgLWFiIgVyBnbQECV+cidE0efBcvRbTATnJBMeJW56BdaSm6VVagd2U5BpQW&#10;Y/zm9Zi2qRLTK4uxZNsG5O7bbgAm/+AO5B/YiaLDe5ArYLJ2/w6sFDApOLgLS7dUCryUYT6nXxYw&#10;mVVRYCYPmFyQbbY5Vmb5tkrkCgQV7NtqYGbV5nIUSj1FUv/qret+CTMKNPpSa5wwY+DFSjdQQ6Of&#10;xn0NUviwIYRy06ddj73t3o9xhR6nHMszj2W8SwHHhpyqNBfM2MBCubuXabqW58PnDQ4YNx8AV75b&#10;Wl6lxj/l3tY0e38bjNygRGm9dpqdrnVqnFJQsdPsvJrkLmvLfmGvBzP6snuTltEPg71tfzA0jR8V&#10;u5yt6n1++THkR0nTbZhhqECjcecDVi2WU3lL+0Ue4cKClppUBS8uEUR+DczYckONmVFG9uN7wd/c&#10;+Z20gRKVi+T35YdU3zd+jPkcRXD68bmLMWvTbmw/5CyQWVK6FYUlW7Fz/wnsPHiiCmb27GJXM2eh&#10;zN1M23XIeGa0q1nFul1Yt3EfKjfsRYHU0VWMxD5DxhnvzLS5Kw3EcJzMmrXrUSbGUYkcY/263QZm&#10;KjbuxeZdx7B+x2HTjY1eHi7OuU3OZ9/xR7B973G898nvBUB+xD///Y0AjRjDZqrfayFFYUYh5now&#10;Q9Ez89ev/40UAZm4+Fbo1Kk7unbp4Rj64VEGXAgwOmaGsMA0dvEiqOhYGe1mRhFw2N2sVVpLAx30&#10;oCi4ME4IYkhx3IszbibOeGAUZNRDw3EzzAvwDTLAol3RtE4FIIbcV2cnI7xwAL8CDT0vhDJu8xp0&#10;4D/34/G4H/OS49MFYJyuZmZSAqnLmSktGlExyeglxtVzr1w2UPnv751uZLbcMMM0woeZOc5TRsHm&#10;2x9+wh//8rX81ocwUIzC2Ph2SG/ZxXTd4qr5CUnt0K3HEEydvtjMCDZuwhycv/gGvhOAMV6ZH53u&#10;ZW4p1Pztn98aWPrg48/xxrsf49U338fFV98x42bomfn0q7/jw0//ivkC2FzThjOacRwMQYUwQ8Un&#10;tUdCcqaBFYIMu55Fx7Y2Xcw4tsaMnwlLMuUIM019ItGoaRgaNQtHM79o3Hl3U9x1TzO0bNXVQA0n&#10;NpgtYF+5bgfmL1yJZ55+0cxm9uBDj+LYiUfw8MNP4MQjT+Lp197BCAEWwkyoAEyAGDF+VTDDv9Y6&#10;i2j6SBmKXhZCisr20qgh5BbzA1jGU5ZrslCEGoYKCZy+OUDe5+DKnfCVMPrAKSSefsYM8O9Bz8yl&#10;1wzIZLx8GW1fec2IHprkp86hzdkraHfuVWSefQNdXn4Xmc+9gZTT5wVcLiDlxHl0fvY9xB09h4wz&#10;b6L1aSn36FW0PfUiorcfFhtF2rprYEbaKYkTZPwEsvzLpb0QEGa+MQTlG1dl80haqChsbQnS1hQh&#10;Xr5DgcltUds3BH7RSajjH4GUjn1w9OFn8flfvsOJx15EeHxrxMp3oFbjQDQJjDYTAdxdz0dgJg5h&#10;sekGZnyCYpDUsjPS23ZHXEomYhLamMkjON6qe59hmDZrCWbJ70toHTZ8MiZNnIdFC9dg3pyV2Lr5&#10;APLWlEl8Ge4/9jAefeQZlIlhOn/eUpx44FEcOXQK06bMNzCTX7AOUxasQpdJs9E/pwi95Pqy5Dve&#10;WgAuVn6rSBrycq3VtpEDLVXdx0T2H7jYJZ/tpsKMtjsKICoFhJrkLu+Wu7y3ttMtu153mrc6tG7N&#10;07h9fPc+2l7b0j9sXpt2rartDEdqf5j2VrbZvqpdpHaOictvc41NJXFtexnX8V1quzNk+3yt5HcV&#10;8fl2PI9yHL6z+rxLSCAydj+/BQWl8o0ohx89rvKdaC7Pvm+R49XhtO6cjCCwiF6cIgTmF5tppYPz&#10;C+HPLmoFRYjJzkZr47XJR9e8HAwpLsDsndswQ8Bmxd4dZjHPlbu3Imf3dhQe2oecPQI0AjdrBEiK&#10;j+4Du5zRk8PxMjMFZsyMaKJJBSvNGjNLOQnAhmKzvsyiygIDM2t2bjTemuxtAjO2N8aGGXubUpCx&#10;80zcAx42gNxIWlYH/Xsb/E+xrObpfgwJM5QDNKxTzq0GVb+s1XJmOHPiNMi8QQDlNvbd+VrGLc3z&#10;Vqctd3k7TWUfXx9sxrWsptVUribVVIZp+hLVlKddzLSbmTeYcQOLLXeevsT6ouu2nab65YfB+fjU&#10;JP3I2R8qyv5IMdR0/Ugx1G0tY3+4qrqAeQEOnePezBDm2rbT3fJWl1vu/a+BGQEMhgoxNswwbm9X&#10;AQ0H/QvM8HnS6Ul9yiWU94wDRM3CYPwQyoePXRT0r7T8qybd22HysUvPLcSKPUexSSCCXb7Kyrej&#10;tGKn8Y4QZrbtOYbtAi27dx7BbnY1230cOwRutm3fb2CGnhnCDMMKAZOyyl1YvroU/YZMQOeeQ9Fz&#10;wBiMnTQPsxesNjCzOrcSxWIUcTHBoqIt2LBxv4GZtWXbUWHG3Bw043W27T6KHQceNECzU/Tqa+/i&#10;Z2MUi8HKv/obo/iXEOOWlnHLzHAmdfzz39+jVUYnRMekIjm5FbI6d0PHzCzjiSG40PgPDAh2ZjWT&#10;bY6Z4bbJF4ihJ0ZDwkyzxk0FLCKRmiQGr0+AgEig8aJolzCGBBrCCENnYgABEQNJ4QIq0UhOSK2C&#10;F4Uc5hE82N1MYUbhhlBiuqlJOYKLemEINgxNVzmph/nc1gUzE1okITq82luT0CIFKQlizEs5U4eU&#10;YR5hpkVcGgIi4nH01BkDM9dOx1wzzOg02L/0zsj+P/9HDPkn0F2ek8TkjmjXvreAZUezpgsXoezV&#10;ZwSGj5hmYKdLt0HYu/8YvvvRGSejXhjtYkaI+Vb0z2++w1/+9jX++Oe/44s//A0f/+5LvPXOx7j8&#10;+ru48vr7ZkYzp7vZn/D7P/3LPGOZXQagWUCMgRQapoQUDub38RdwFICJS2xnYIbeGY6nYbe0yFjH&#10;a0O4Ifj06D0CI0bPQNceQ9Gp6yB06+VMXjB/YZ7parZseRGyc8qM9gic79l3DPc/+BD2HzyKk6cf&#10;x4lTj+MxemZOnsFzcp5Zc5YgbMFSBItRErC2HP4WzPCvsQZoxHDxkzSVv6SpOAMajRwz1sYlGkXs&#10;xqVltLuZSj08NLKqPDz8PkkYduB+RJ16FF3kfvZ4631kXhZ4ufAaMi+9gdYvCdCcFyDhRADnX0d7&#10;emZe4Wxmb6DzubfR6vHLaPXYFaQ/dFEA5ipaP/wqEo+9hNQHLyFDYKb1iZeQduRJRMp3yJceIjme&#10;09VM2hIFF4qgUy7n49nm983+Qy23wySMkfsQPWcxIrsPQpA8U/TKNA6JQqPQWDPF97GHn8Mf/vkj&#10;Tj1xDq069kZi6ywzo1njgCjjoaktYBMYmYTQFmmo3zwU4exuKM9I86BY+NDLJs9CZlZ/9JZvXAd5&#10;hmbPX4lMgaRu3QcbmJk5cxmWLy9EcdEmVPC7KtewYf1Oox49Bsgz3QftMruhc+c+mD1rGRYuzMbE&#10;ibPNekQ9+w7HcPlupvcYhl4TFiJ96BTEjZiBlPk5iMktM3+FD6mgHeTYSfTIE2J0cL+ZutgDM8x3&#10;2mS5Z2x3Pe2JtpveZLerbtntsspbOW133dIZzkzcy36U1vmLfa0yNaW5232Vpl9P+gdPx47gPtyX&#10;9f5StGGMl8yyg9RGYmjbeQxp0yrQUD6m26S8156224xp48yBJi52u5TlHydM2y3tNWfo45g4Tj1u&#10;nnm287J/c2nHA8vkfZV9zfchn2PrKsCFdenFJeg0X1tclR8szw6/Jey65lMoYCN1NFm+ChECNbGy&#10;3WL1GqTn5SFjdQ6ycnMxYfs2zNq9A7M2b8CSXduwYtd25O7fheIHDlatSzOxaLVZq2ZqWZ6JTy3J&#10;NevScDazBeuLMbssFwsEYpZuLMGKzaVm3AzHyqzYXIFV9MyYOeH58npeYluaR9leGUphxhuI8Aap&#10;3Hlu2WXt8ozzJXO6kjlxzdeyzjbDamixQcabtJyWNQ8It/mCWtuUPkC2NI/SNHc5u0xNkKSqekit&#10;PKap7Dw7zd5XZddhb7vTKa3Lna/pWreG7v3c6ZRdD19EfSltcHGn6ctLueHFve3tY8APDD9A9sdQ&#10;0zTdll1GPzxaniG31RvDNPvjxHjVfgIcbphRCLGhpSYpjNxIdlnd11lYzFOXxG8EM1UNj0cKMzx/&#10;fzZc3Ec+dM5fZEpMH9oAfshEYYXrEFqwDuH5ThgsRlFgruSvKUVITjHi8grRW74DK7YewJa9zoxk&#10;5RU7zJiXLbuOGUNvy64j2LrtAHYIrHCMy05JN4P/BWQ4VmabZ0YzTgpAj05ewUaUrtuFdp37oWuv&#10;YUijUdp/NKbNXm4GSq9cXYbC4s0oYANfuRsVG/aiRMLSdXtQufEgNnF8gUDNBjFoNgkk7Tp4ynRb&#10;u/zqO6Zrkxl4Lobxvz2GsjeAccsbzBiJkf31dz8gLb09IjjIOzoRCfHJpmtVSnKaGSNDw57gwsHz&#10;CgKEGTMhgACMzmgW6BdgQp+mzY3XxukGFi0QUj12hhCiIT0yjDtdzpjvrNjvjInhVM7xBl6Yxy5n&#10;TveyWJOWEJto6mUayyrUEFoUZhhnyG2eN0GMAMPr4XUxHhclcBST6Hh3RPExyUbcj9s8F8ezk4Tk&#10;VGdl9AL5bhNCOPjehhMFGRtmGGee8zs5MKNpHDPznfyWz7xwwcBKeqtuaJ3RHalpnY1nhuI2vRqj&#10;x8wyA+2XrcgTgHHgxcyoJlCjYENx7ZpvJPzr37/Bn//6T3z6+z/hjbc/xJWr7xgYfunC6/jod3/A&#10;ux//Hm++/yk+/eqfeOHCmxgwbBLCOBWzGLz0zoSEJ5suZEGhcp8lJLAQXGLiMowXhjDDv8oTcJjX&#10;vmNf5OStM6BOrVpTgZWcFGBpIVasKsOKlSVVMMPnfru8L2vzy1Ei39BHn3gGp+mNefocnn3mHA4d&#10;ewhPCAx0mbkAMQuXmkUTQ8QoZ1cSGiKUr+xLT42Ci/mLLLuNCaCo6HWp8rzItooQo1Mza9cz45mh&#10;XDDDri7G0yOGky89vJt3I2DfEXQUeGl57rwDMhdfRYfLbzoQI+p45S10fvVdtDp7Ge1ekrQXr6LT&#10;y2+j09m30O2V9xH/wFkBmVfNgpktTwrUCMS0PHEJycdfQvuHL6LLExflXNg1Xr53/Ms0JfCi0GK+&#10;dTTuJF27n9GWMTaQ2BfG5pBy4Rw0n1eMGLmP8b2Gwic8AQ0FZpqERqO5PM/3NgtDuXxjvvjbD3j2&#10;lbfMmJmEVp0RHJMGv/BEBMj34J76vgZm6JmpL+UD5NlIluey75AJyJJvW99B4zFi7CyMHDcbg0dM&#10;MYtoNhboaeYTgcwOvdGsWTh8faPQrGko4uWZ8feLQmMBpISE1vJ9aYs27bqgd58haCffyEEDx6GH&#10;QFB0dApiBZ7atutmnq+2Hfoio30/dOg1GiHpPXBPXDsECfAkFW9ARJljR7E9d9po+Y3oNXDBDNt1&#10;x9h2YKaqB4CnPaVqamuvpxuVY1ur7a7KbBNkRCxj57n31/qvV8bOdx+rJul53Uj0zlwXZtaL/eOB&#10;GVtqL5n7LvEqm4uhPKuOZ4ZdJvnHx0rJk/dUZLZFapczpK3OdSEJNnyug8VOoPiHBpZtTs+LyJeT&#10;B8i2LqzrV1RuIIZpfM85zITvNFnAvOeSZvYVEOJajyHyHJlppMWGCMsvQbjYBpHZuWhZWIKWa/KQ&#10;sngxehYWYEBRAUaVl2Lp4QNYdngPJm8owZjSPIwtWYNpAirTBFymlOcL2BRhsqRNlzzOfkbvzBLO&#10;lCZAs0ighx6aafkrMbciH4sl73/ckKIyoCI3gf1oedKMu2XSXTBjbp4njS+JQ/1iqEoaiTF88w6E&#10;bZIfWNL4YzhAUg0w7jrsPFtV6XKD1YC2jWr1ttjpmmfret4TrYPx69Vhy11G41qX+3hang8qvRv2&#10;th3asvez67LlLq9pehyVgQqG3Ga+lNOXiVKosF8yLV8l1unJt/e143batXI+kLbcafx42B8cTVPp&#10;h4Nx98eJcRtEFF6cD40T122VwovuZ9LE8DfwIhBgy4YNGzg03Q063mSXp7yVt+u9Rh5AqQIakTY0&#10;NtCotDzPPXjTbgSul+OUbhVokfdteS4Cl+Sg+ZwlaDh5NgLmrUDo/Gyzgn7YvFWiFQiYtQRBc5cj&#10;ZO4KRM5fifSl2cictwT5Ow+jcut+s2YMVzJnl7ANAiq7BGbMgpgCFdsEZggs2q2MAMMJAeiRYbcw&#10;enUIMxwPM3tBDrr3GWEgpn2XAejBgdwzlmDC5AVYtrLYGHT5RZtRItDDsTnrNh0Qw24nKivlHDYf&#10;FUg6io1bD2PjDql31/3Gc3P1zY+NAWxW/xfDmF3ObgQzNri4tyl6eOg16Nd/ONq17y6QEi5AE2cM&#10;/zYZ7YwhTxAgyHDwPMefEBI4sD7AP8gAjAMzDqD4Nfc3IKMzjSm0qCeFaZSCDAfh+/sFVsEFJxcg&#10;bBAkFD4YZxq7huk2z4WApSBjdzNjGdbHbmM8V267PTUEHHOcsBZmkL8bZhSACEsEu5Zp7dEpqzei&#10;4tOxff+RKphRSFFQqUney/1HwOZnvP/xF8jqNhiJKR3RMWsgUlpmoW37nsYz06ZtTwMzHFPDsTOL&#10;l6zG1//60UAtoYVdzv7F7mUSp1fm6399j7/941/GM/O7z77Eexwr8/q7BmQuv/o2Xn3jA7z30e+N&#10;Z+aN936Htz/8Am+KcoukLQqLR4vEtmZmM3Yho+eF68lQ9NTQ+0LIoafGdEUT+KGxya5l9MbQa8NJ&#10;Aho2DTbTM995TxPceVdjs4gmx8yUV+wyM5pNmbbIaObspZg1ZzEIMk8++SIeO/MsnnjseTxw4lGc&#10;u/Iuek6bh8ZDRiEimzMZlaFZbhGCpN1uJgZ6YLEY7B4A4axfPvkEkg1onk+DRr7TBfwLLP/66nhm&#10;+Bddwgv/wsuxMjRuzBgbj+h5MZ4aCavGz0hogKGQhha/6fLtpid471F0EChMe+EVdLr6Jrq88Q46&#10;XHndyICMgGP7C2843c0EZlo/dxltnnsVPS5+gLZPvYaEB8+h7WOvoZWBmfNodeoCEo+eRSuJd3n8&#10;CjIeeAZhm/ebY9MTRI8Qz4WzL/K8jVEnNoQx/CTd/JFTZBbeVttC0iPF0OdMZomzFyFZYKZhQDQa&#10;B0ahYZDARWQimkUkY2F2Gb76+w94++M/Iz2zN0JatEIj/xj4hiWhaVAL3FvfH+HyHLTK7IUO3Yeg&#10;z5CJ6NZvNDr3Go42nfujR59RSEzrhFr1A3BvXV/cU7upgRlO1U2gufuexoiMSkVKSgdktOmGJHm+&#10;WrXqhIyMLLSWMFOApWNmD/SUuntLnePGzpRnRYCnSQACg6NxV61GqC/PU+0GAagnQBSV2glh8k74&#10;dBmE2DkrEee5FzSsfeS62YWMC01yTSAzCQyNXpEZ4yG2QFXbSlBkdzRPe1uTWFbjdptu53uTnc/2&#10;V+HFAIx6ZURVY3g80gltVNfLM/keW8Icw9txJVSpLXA92XaD7sNtXc9NPTUKOPYfbGkf0T5Te03j&#10;xm7kNm002t4SOnJsas7O5030uDheGwEUj73MfaogSOrSsbCUelF1PI2OrTFd2Ph+8N2ooN0o340y&#10;+V4wlOMYAGI9RfwDSKWZXY1eTXr+gvOLEba2GBEEm5w8JOStRWpBPloXFqLt2jxk5edgYHkhhlQW&#10;Y1DJWvTJXYWpWzdg8sYKzJZwYnEepnO2tLK1mCGalL/KeGkINcu2lmP+ugIs2FAoaYX4HzfAVP2F&#10;ghfGixUCY6h57rgbOtwgwhuncd54dg/TD4aWc+/j3laZl84l2zD3JtuIVzDQh6WmuIoPEdNVdrpd&#10;7tdIQUal6XpOer56nppun7Oeh267036N7PopAxlyXDeUaPwXIOOWtZ9d1tu2N9kfOPsjR9lpDPWj&#10;oh8bLacfDc3XbRXL6EeFoMRQ07xJP0hU1bbAhS2FGTd8uGGjJhjRdDtf426Qodz7qwguNsi4gea6&#10;MLNRzrtCjpe/HoGL1qDhyMmo328YGvcdCt+Bo1G7cx/U6dQbDbL6or7Em3QfgPpd+qBu5164r11X&#10;1GrXBQ0zu6CzgM/MFfkCLwdQsWGXmc1s+epibBbAYfcu091LYIXwsn3XcTNjGWFG0wg49Ohwu6B4&#10;C5auKMLcRbnI6jEE3QRiCDNdeg41YDNXznPewjXIk3Pm2JlZC1ZhLdeeKd2GsordKC/dhXUVe7F+&#10;/X7HQ7P1CDZsP4oNcsxXrrxtIIb6hivKC4TY4PJrpBCjY2bM2I+ffsb0GQvQWe6Tv18ogoMijCFP&#10;kOGCkQoRZpYwdvGSOEGCEOLbzMfTvcyZ3cyZrtmBGbPopQAMx8owjbI9M5SZHjnCAQ4FGXZjI4wQ&#10;KJjGbl6EEoUcAyYCU/QOsWsaPTg605kCkI6d4baBEkljHbwWprF+5hNkYqPiqyEnIt5I66BnhueR&#10;EMcFJFPQLCBCoHeXGVzP6ZltSPklrFTLexlnLM0Hv/0CvcVAbNWmBzp0HoC01l2RmJRpupy179AP&#10;WV2HoGv3YRg2YgpWZRfh7/90IIZeGAIMRZghyNAjwzi7mH3wkQMyFy+/gQuX3pDwTVx+7T28++Hn&#10;eOuDT81kAK+98zt88Nlf5Dnbj47dBhhI4RoyVPMAuccCMexWxvEw7HJGzwzT6MHRsTVMI+Qw1FnP&#10;OI6GIsg0bBRiYOaOOxvhvtrN0dxXgFYM3NT0DgI3+Xjk0Wexb98xPPjgGTOO4tjx03j6hSuIatcD&#10;kaMmIXZZDvyzc+FXUGL6wRvPzNoyBInBTnjxEVjhQP2qMS8CJQZImO7xZBBgzIB/pouBzzxn7RaP&#10;pB524/IRIOKgeubzL/qMO9MjS/3l8i3ftBsRR0+hk5mCmd6X89cADUGm6xvvI+vqe+jy6rvIePEy&#10;2p19DZlnX0fWS+8h89m3kH76EmKPvICOT72D9BMX0Pqhi6LLSDj8HNqdegmdTp+VY24358fp5X3E&#10;wOJU8kECN5zKlgsTciysDw0xAzpyndKGBYqhphMh8LrDBOSS8kqRKjCTIL9t3WYhuLuBL5qEtkCT&#10;8HhEpXfClHmr8eXffsDr73+FngPHC8DEoUUqPTRdMHTcbEycsQTDBDD6Dp1kRJjpKOB6R21576PT&#10;0VGgonf/sfKstDBjZzi7XXP/SAMy9QRACDI9ew3D2LGzsFC+e0sW52LunBXIFICJiUmV9y4Jw4dO&#10;wDCpd6hoyNCJmDptATp06ol+A4Yjs2MPeR86yrPSHnFJbZDSKgtJmX0QJdAfI+eXIMaqMUjXS1tL&#10;L4HYVDTyna7HjldGx3c4f9j0tMmecTXaBt9Iul/V/l7K2O33L+SBF4UZSmFGt92yy6psuHEmQHDO&#10;RY/zq8/HI9oH7m2VbtN+uB7M6L2lPUQbzbbtqmw8eT7dMGPiHlXZ4yKnixmBw7G9/RTSRXzu2SXN&#10;kVOPAzJyLAn5ftuq6p3lscEdkKEcmKkenyP18/gsz/OhiisQLPuEynsVXFKOUBGnh44qKUN4fiEi&#10;1uQhrTAfiauWo3XuanQuKUKfdRXoLWHf4kIMLS82XdNGleRjnGhUbjYWbVuPMWuWmbE1XLNmRmku&#10;5q0vwtSi1fgfnqjCjN4MhRleiHpl7JtF6Q3Ti1S5QYRluM2baYd2WVVNdagUYGypka5yG/kaV+Nd&#10;0zXNLusW83Qfxt0woun/F3k7Dh8uTdPjapq3fbzV9WvEulV8gdxQoqEtU8aja9Kt/fhiKsAw1BfU&#10;LVNunYSU6yNnfxjsj4rm2R8J+4OjHxC3dF+ti2kEmrCte5x8zwfSLf51ilK4+DWyoYNdwa7pDuaS&#10;DSq/Rt7qoBRmbKDR7evBDONs6MPYIC3PRZMRE1GrTRbuCInBLfWb4tZGPriteSBubeyHWxs2xy11&#10;GuDm2vVwc63auLlOPdxStwFuadBUwsaIbNMJc5etwcZt+4zy5SNYKIbD1l1HsGOPAAtDD7iYKZS3&#10;H74GaDj7mQEd2WYXM4UZAgzX8OjQbRAyuw5E5+6DkZHZC2PGz8GiJXnmr9QFYiwVl291PDX5G7Fl&#10;82Fs2nAQlev3oXLjfgdm5Fibdh/DiceeA8fJ/Fug5NufBUo8gPKDGMa/Vt/Tm+ORjpmhFi5ahdCw&#10;ePg2DzGLRdLYp/HfpnV7pCSlmzVYCB40+A0khIQ7HpUAZ/FMQgzjQf4EDHY/40xksWb2MgUZemMY&#10;qmeGoNOsqY+ZNU1hhRBB4GBXNj0HPaaCFENOt+znK8aS5NsieGhdjBNICC+EIu6r0KLxmIhYM2ZG&#10;0zj4v0VkgjkH1hEs50GYSoznCviJZuHAcdNmmy5dbs/MtaBSM8hUl2E3s//gd5/9EUUCs/0HT0Bm&#10;p/5o2aY72mT2RnpGN7TK6IGevUdh4OBJGDBoHMrkWfn8i78a79y3nJ5ZzkO7lqlH5rPf/8F4ZS5c&#10;umpA5tKVNx2QsTwzb733OwMz5199z3hmnhajmzATn9oBIWKA0utC70yQQAoVLAoTcOFimD5iuAYJ&#10;qHA7okUrNPGV3y2mJTLa9UQLdh9q2RGxiRmIbJGGTln9kZjcXgzcGDMhANfKWVu4CVNmLEJObhnK&#10;BULOnHkGpfK+HRWIOWEmAXgK515+A70E3mIHjEbM9PlokV8Mn7wC+KwtMp4Z/7UV8MsrNwvvmTVn&#10;BFCaF5SCC2A2Zz94/sXXTL9cJjAgZdkOiYFPT06w3MMgzlJWKOAjoMC1ZNhtK4hgICCk41IINA78&#10;MI1AsxnBOw4h7ZFn0fPKu8iSe9tZQKbza9RbaPXSBXR89Q3T9az1S5fQ8eKbyOR4mZfeQPsXX0P7&#10;595A6sMXkHLyPBKOn0PHp98zXc3anHkNGQ9fRauTF9HmwXNI3POQnJ987+R4AQJRoevlG162DaFl&#10;WxEh30eOE6EhyLbQTAgg5+jHKWzFqDd2TXElAoo3oEXpJqTnliB58hyk9xmGuxv6w0+e4fuaBiEs&#10;pS1atOqMrgPH4eOvvsN7n/0DwybMw+LsMsxbVog5S/Mxbf5qedYXY6iASEanfqjTJBR+8rv7hiaa&#10;eKIAz6RpSzBo2BSkyzNLmOGiqw0FmnwDo1G7vq+ZxIJjwNhFkhMDTJ6yALNmLzeTjURGJSO9ZSYG&#10;DByN0WNmYLx8Fwkz/fqPxJixUwXeJ2DyxFmYKXAzffJsTJ00B7NmLcHkOcsxcNYytJ27HLG5paY7&#10;kTFyuZ6YQI3vOrk/Ap7GM2PBTDXQ0O5w4tquepO2u9q223KX1XbcLTeMaPvsLY1SUNF0uxxlg4wN&#10;M6rrnaNXad2ebW/XYP9hlBBjdz2jLanrD6p95rbrjK0m758tAzK0zYvlOfaAB6UTc5h0KWcARWRg&#10;wyN72IVJ89Rp29w6BucXdrhVH701DsiIbeyph93N/MsqjPxKy4Ul+O7Ld0ZCTgMdXrkRYXLu9Hpy&#10;YpLAnLWIFLCJLig000AHLV6CdAmTc3LMDGndBWx6FxdgRGU5hhblY3j+GkzfWIGJxfmYvb4M00rz&#10;jOasL3YmALgezGiauWBPnHLDjAKIStMJHN7SGPKD6c67nmyIUbk9GvoAuKX5WkbjvxYG9AGzHz73&#10;Q+dNWkbLufext/Xc7Lhem6ar3PVQek12GW/72iJc2KDihpUbyQ0ytvTD51UemOEHwP54uD8Emqah&#10;AgpDO82W/fFgGL5trwm1fMjmXaYB5tgY+0PoXdeHGYUNO27Dhqb9v8qu8xpJg+MNZhRaFFxqgpkQ&#10;MUBiCioQIw12naQ2AidNUbeJH2oLzNRu1Ay33l0Ld9euj1r1GqB23boS1kWdhvVRp0Ej3FuvEeoI&#10;8GT2GIjsvFKs37zXeGaK5ONWKueweYfjbVFo2bL9CLj2DGGGac6UzJwA4KCZrpmzmRFmFq8oxChp&#10;mDlehp4Z9i3nRAAEmiwJ+4pROmvuKszmDGdilHGdkRUri1BcvAUlxduxbt0+lFTsNONm2NWMEwKU&#10;ybmdeuI5fC2G8L8FZL79+Xv8wLVm/h9ghh4aGtb0zCxZmmOMi/DQWAT4hxoACPALNl6Q1OSWSElO&#10;N7ObERSYRm8KJwQgnCjMcOwL4wQV9cwwjWWaNW6O5k18TJweGebRY0MgYXc1goTCDMHDgIbACIHG&#10;9qTw2ExntzczIYGUNTOOCXyYLmceKCHwaDczFfMYMt1cgwdeIsyq/wI1AnEEmcTY1KrudfT8OHWl&#10;imHWGsGSP2jkBHzxh794nZrZLTfE2HLK/MdMn7wypwS9+49B914j0LZDHwMGSWmdkNmxP3r2GoUh&#10;w6aie49hmCnGHGHm+x/ZzczpVvaPr/9t9Pd/fovffvqF8chcFqOaMPPy+VerPDOEGXpm3vngM7z2&#10;1ke4cPUd4+2jZ+b1dz/F5JmLzaxmMYltDchwIoAAMVz9QxIQwimY2eVM4oGSRkUKyERyLI2Ew0dN&#10;x8ix0zF4+ER0FijK6j7QrBLfQ559atS42ViyvBDTZi7DsJHTsGpNqVlI86mnXsJTT54TmNmE+x98&#10;xKwIf/bsJbx49gpmLspF64FjETdmGhJz8hG4Jl8AptiMhwsskLZb3p0geljySw3gEGo4a5HppkKw&#10;Ybss33AfTt9atB5B7CZWLN/8fEkv2gwfeVf5vaFnhlBA74eZGEQMYcap4Ar5Pgv4BApI+Eo8cv8D&#10;SHn4aQx670MM/OBDdBBw6f3+B2hz/rLxzHR76z2kvvCSmdms1Qvn0ZYzmZ17DR1fehMdnn8TyQ+9&#10;gsQHXkL6Q5eQelL0oKOWp15Fhmz3e/ZdJO08CZ/VAia5YlQVbEB4xQ4TjxTgDZbt4CIxxviXaPn2&#10;cTV8jh+gt4bdZTgugH9VDpAycXLerVeLYTV+JkJbd0ajoBg0CYlB09A4tMzqh1ECIjMFWj784lt8&#10;/tcfsPvoo9i+/xSW5lRggvxOQdHpqNs0zHhhGguMNhRoDRFoDYpMQb1m4SY+evxcDB05HVk9hqJe&#10;42A084+GrxznrvsaG5jhVM0E2pkCMNNmLMFy+TYSZgKlTLyAr69fGBpwWueGgbj73iZoyJnUmgXh&#10;vtqNERAQId+MIDRp4CffolD4+kj9PiGo1zwYd/iGoy7H1GQXIkLabxqmPvyLu8AMjXN2IzMQI79v&#10;NbhUy8x05jHI2a66ZUOBW3Y5tsfeVFWGoGDJbpvtbecPj06aDTQGWKxtVVWadS4qb+dMeS3rqsfb&#10;tagd4tgnzn3zBjNqz7ltO2MDihRGCDL0JjpAI+kiehLVi2qgRvLVU6JxAzaeOlTavZIQQg+OfwVF&#10;O1Dsc9rmElJVNjj3EXG9G3o6ncVmpQ6p2+EI1uWBmfJyqatCrqVSvhHl8m5JnrxnoXIvueYRJxEw&#10;3dHkvQvhWJz8YkTJflFFpUiQ8jG5uUham4dumzcjMz8fPctKMKCiFP0K12LshkoMLszF6NJ8zNxc&#10;iQllBdUww4tSULFhxqGtaqmn5dfKAIcHfDSNN4WhwozeKHOzPJBC2ene8imFGVu2Ue825jVP091A&#10;YEsfKi2jcX0AKfc+brGsW3a9Kp4Pz1330/Ozz1fTWF7z3CCicsOGAofGvcm9L8vbHzAbRuz97HKa&#10;Z5c1UnhZL2VtuT4C3j4K/Agw1A/CNXHXx0zj9sfNV66J8eAtBBBp2OQ8Y/YevmafmvXrYUa3bdjQ&#10;fLdulO9Ndr1VEjCpAhlplHUSAAUahRjTJc5TXtO54j8bpcjCdYiaMh93RiSggTTWjX2D0aCZHxo1&#10;90ejpr5oJEZ048ZNUK+BQEy9etLI1kODxk1NXj0Bn/ZZvZArQLRjzxGs27QHi5bnIk+MJI6f2cUu&#10;ZjsdeNki4MIuZ1s82xxDs2XbAYk7Y2bY1Sw3fwOmzlqG0RPmmnEyvcQYa99toBHX8+D6DPTQ9B4w&#10;CgsX52LOnGUoLtyA1dklZormstLtWL9hnxn8v471icG1cdth7Dp0EjsPHjddy777mYPLHZjxBizX&#10;k4KMiZtuZyKps6hYvnWB0UhObC2g4owfUc8IF40MC41E+3YdzLTNIQIkXGHf38/feGIowgsH+TOk&#10;FFg4UF+BhiHF2ct0mmYCSVJiClqltzGQcved96HWvXXN2i++zQPMeRA66GFRQCFkcJpo7kuAiQyN&#10;RnhwpJF2jWN9PG8CEsf56GxlrEu9LpQNM1xXhuNlOJtZUkKqKZsk9dHjE98iDTEtUpCQ2hZ9Bo/C&#10;h598ZrwjzmD+mqXd+7zrZ88kAP/B5q370S6zF3r2HeUsOJk1wMwI1rZ9H3TsNFCelXwzCUCfvsPx&#10;5tsfC7wI0H7ndDMj0LBb2edf/BEffvypAMxlAzPnL76Kl165UuWZuXTlLVy6+i7efPe3xkNz9sJr&#10;ePH8a3hVwOZ3X/4D85asweCRUxHu6WrG8TPBAjFhYtQSaALDkgzE+AYK8Mo2vTPMj4rLwNBR0wTg&#10;Z8JPjFT/4Bamq1FEjLPgJruUcTxNplzXqLGzDMiUVm4379CSpWtx9NjDAu17cfDYSezZdwQvvngR&#10;p049iVnzs7FUoKPnvFVIE9gOXZ4Dv9X58BVw8ZE6KN8cR4FivPvmVzoGCgGlkN1I+C3fBq4bE7xp&#10;r8CLtK0CBBFbDsF3rbQTxfLN4YxhhJyK7QjdvE/apG0I23rA7OcroMD80I274ZPHrl3b0OL+RxF9&#10;6gl0eeN9dH3rfQMxvd97H11efwsdOW7m0mvIeOkiMs5eNItpcmrmji+/ga4X30PLxy6i7VOvG5hJ&#10;PXkBifdfQMuHXkP6yatoc1r2ffgqRpz9CJ2PPonuR8+g9baDaLf7GALl+vqffAq9jz2G1pv3o9eD&#10;jyNy3Q5Eyvc6RO4j/5LNLjGBYqOwWz23Q0o3I75wI5IXZKPrvBW4vXkoGgfHIL1Tb4yfvRQr5F7M&#10;WVGE+dmleP3jP+GNT/6MaQKPSW26wTc8CWHymya27lo16L+RbyRqCXBwJjOfkFgzfiU2JRMTpy4W&#10;gJ2Krr2GG5ip2yjILKzZxDdUvr8CH34RaCBAcsc9DXHTzffhpltqyzfYz0wF7yt5TZoGomEjgRWp&#10;s6kAin9wNJr6hSAsIg4BQfJOh8XDX6DGR74pwTHy3Ml3o35AGBrFpqJZF4F+gdRw+f6bBRfpkZG2&#10;26dMjFVpIwiv/IMX2winHWfvCLbNNL4dY7wmmPk1stt4t6rKSBtsQ4jdNnvbVilkVMGGlWfresem&#10;bgQzVR4ezzG4v9ooWped5oYZ2766xp6SUG08tWmrbD6x0SknXX4zgQmVTnhBT6nxOnpCFberxbEw&#10;1Dojf5GfCaVukY9nUgFK7W8DMR7xDwL8Q4D5ZkjciLaW1FsFN5W0W9fL8yLPFT01AjS+JWWSJ9+D&#10;4nIBmg0CMhvlfdyGKN4fef9Cpbxvbj6Ci0oQUVSE2LJyhGSvQqJATErBWrQXqOlUWYYe68rRIXsF&#10;slYvR7+S/Gs9M4QVbleBiwtmmOeGGV6gve2W3gTGCR+axlAnBtAylA0qdnqNkptq//AatyHBXcad&#10;ptJ93NvuNIWSG8EMj2OXrwlkKC1v76tx3dY0Lc+HWQHEhhBbmm6DhbuMyq5Hy9ovm8pdh11O83R/&#10;1S8gRuV52e2X3/0BUHBhSGmaictHTOHFLc0L2rzTiHF+cEK27jbnqGVqkvk4eUDCBhgbXNx5bujQ&#10;Mu50it3Q7DyN23XfUKxL6jFAY8GMDTJU1RgfT3mK/aKD1u1EXNlWRE6eh3vFCK0rBm2dxs1RV1RP&#10;1IRQ07gZmjXzQfPmzdHMxwcNGjVGYwEZH78ggRpftGzdActXrsVuLoIpsLJAjLpCMQY2bNlnZi3b&#10;IRDD2ZfMzGWc2cwDL5zNjJ4ZGqI6ZoZdaCZOW4RxkxdUzfjTufcwAzMm7NofHbsNQrfeQ81fsLNX&#10;l2KeGG1cYG7NmgqszVuP0vLtWFuyCRUCVly8M1vSOZ7n8IOPGC+KAokzs5l3aPmRhrIlpul+Khrb&#10;HLPxrx9+Mt3MCDMRYfR6OONL1CPCLl8BAizsVhYfl4S01JZmcoDkpGRwRX/CiUo9NYQVwg1DrvBP&#10;iCH0sIuZil3R2HWNImAQKIzXRSBD4/TS+PsGmfPQPEIJu6axq5uOeUmM5cB9Z20ZAyYSqmeGXhhN&#10;N/tKyHTCSnQ4u6W1QJTUY2AmNgVJcQ78sEyEPE8cjxMuxlZiEr0QaWjVvovAwluQ2y/3kUB4Y3Ax&#10;4OmRnf6v7783MHNEDPrJUxeagfQEmdZteyC1VZcqz8yMWSuxKrsMvfsMw5nHnpPf8z9mIgB2L/vT&#10;X/6BjwSu3njrPYGXS3jlwhW8eO68Cc9ffM3AjAEZEadmfvv9Tw3QvPDKq3ju3GWzeOZfv/kRT71w&#10;ySz0WkcMUnpmQiJTjGemqV+0ARm/4HgDMuwuRk+N6XomoMOxM+liBKe27iyAEy/AE2e6mDEMlzoI&#10;M5wVjVM9E3DaZPZAcnoHxMS3QpcuAzFFrnvarEUC8Luxa88hvPDCBZx48DG069gLYfFtEdiqK1qM&#10;m4Hk7CJEri2D75oiNM8tMVM100NDT0XznBKECXyk7z2Ofk++iNQ9x5Am8cSdhxC7dR9SJN7+/jNI&#10;P/AgkuQdb3fsUaTuux8dTz6GtP2SJ/e/xea9aH3kJPo8fQ5h8u1sd//D6CjKOvEoejzyLDo+/BT6&#10;nL+Kwe9/hK6vvWPGyvR69wP0+/BDdHr1dY/eQPsLr6K93Nssud9tXryMvm9+iNTHX0anF99G2iMX&#10;kXD/OaSduoiUExeR/OAlZD7+DtIeuIiWR1/EqBfexagnL2H1u59ilQDT2o+/QPGnXyL/gy9R+OGX&#10;KPv0KxR+9iX6PPw0gsW4C1+3HcECbQGma1ml6VLHGdt4T+LzNyBx1jK0GjMd9wlghiS2Nmu3LFxd&#10;gklzViE+oxv6jZqOs1c/wvtffI1Jc1cihgtetuuBCE7sENQCwfLbEWb8QhPQUGAjOqmNmaK5btNg&#10;BEUlY9L0JfLbrUDPfqNNF7NGktfMP1ygxg/31WtmoJYTQtx8ex2kZ2RhyLBJGDx0osBKohE9M/S2&#10;+Mu3xy8oCoHBUQgKkedL3sfAUDm+vHfBEobKO+gTFoVmIQI28v42j09HKL+hAp2xJRvlt98k0Ol0&#10;gWJ7HSz3JVq+y6EbpM2QuBrzVQa4tDOmXfe01/+NtK3/NVLocNria9tnlV1GpRBTU7kqyPGckxtW&#10;rgcwtrQeU5fUSzvFhhnWYV+PAUFTzonXZFO57T61/RjS7lPAYVkuo8A/2LLLv5lowwM46jG1QYag&#10;o5M6mK5msh+BhtBBOZ4Zwgzr5jaPXW2X64ReThc1gpAHbFiPAo3IjE+TdHqPuB+7rQWtl3Oi10aA&#10;xqe0VJhC4sXrTVd3LvNAj5IzM6JAD/+wUFiKQAGfsLJKhJWUIqSgAIFr1iBi7VqjxKJCtMzPQ+fy&#10;UrTOW3PtmBkbWmyZNDkZ28PihgqmqdzbvHimKaAwZHoIF9zzlNebZUvzvEnrdv/gKn0YvD0Amq5Q&#10;YG9rmsbtMrp9IyixpcfTfew83Yd5dlk77q1e3WYZG2IUHFSa7s6z02140TS7rEpfOn3xVFreTr8m&#10;rSaPjEo+CNe+7I70o6AQo6EdN/kecFEpuNjwwrh+zOid4V9SmKdp9gdPpcDhFSC8qCaYuZHs8t7q&#10;uqG4r8IMvTOWV0aBRkHGDTP8q1uUGPxxBRsQMX4Ggrr2xs216uLehg1RrylhpqmASzM0qN8YDRs0&#10;Rr16DVCnXn3ceW8t3H1ffdxbq6HATgC6dOuLxUtzUCIN4/KVBVi0LA8rc4oETg45XpntB422SONI&#10;eNm240DV1MzO9iFs3LzfyIwHmLkUA4dNRj9ptHv0H42u/UaiS98R6D5gNLKkASbMtBVDrZsYpm2y&#10;emPx6mLMFKDhLGfZq0qxUsKVa0pRvnE31kmda+T6itbtwL6jJ40XhRAjdjR++JGQ4t074wYZyg0z&#10;NKY5fTCB5uChB81fSmNjUoxhT4igMe/nE2i6m9Ez07yZL/x8A013M84m1iKmBdq0aouMlm3M2BjC&#10;DL0tBBV6ZQgzBBl6ZxRo2B1NvTKc+cx4VzyLc/KYelydlUw9KQwVQAgkOlU0vTEEGoJMRIhTDz0y&#10;FPdjWQUgwpCKgOOADcvEmWuOiU4QABJAE2l3thiuQSOGVJIY3skpbRCT0BpxKRl4+tlz5jdQmLEB&#10;xQYWG2Jsaf6PjAuYXLryNvrKs8L1ZjglM6c65qr76a27Ia1Vd8yak23WahkzdjrWy3vwp798jS++&#10;+jM+/u3neO+DT3Dx8mt44ewrOHfuosDAKzh//lUTf+WC09Xs/MXXJf4aXn3tPbwtIMOuZs+eu4RH&#10;nzqLtyT+129+Mt4ZPodcFDFYICQ02hkTwzEzPpwAQESYCReA4aKY6pkhzKTKOYdEynY4PTbsjkbv&#10;jezjRwM1rspb06hZiOyfIvdRAEiM29SWWWZRUE4EUCnfza3b9+LCpTdx9NhDZjKBJE6GkDUQ4X1G&#10;IVWAP2BxDoLyy9A8j+tGcGE8UW6xY7xv3IWVH3+Okq++QoWoSCBg0avvoOi3X2L5m+9j6RvvYMXb&#10;72Lh629iqYTZH36MEgGD5a+/g5LffYnKL79CttzLuVdfx/L3P0TOx79FuaRt/uMfUfmHPyD/iy+w&#10;9PPPMfz1qxj+/rvocukCBgnI9Hj7HXR/610jwk1Xqa/1ixfQUe4515hp/exF9Lj8vvHMcMHM5BOv&#10;mDEz6ScvIeORq2ZK5oyTF9Du+PMY9cyrKPn8K2z/05+wS7RDtP2Pf8K+P/8Zmzi2SiCH5zPhxfOI&#10;qtiMGPlGxMg3MEzarKASjgcSI6xkE4IFZJJEXbNLkTVtEVJ6DMKkBSsxYvJcJLfrjqjkDvCLSkMz&#10;+Q0fO3cVn/zxW8mbb0AmIaMLWqRmmmmaCTJcW6ZJQJTxyIQIjN7X0B/NguQ9TMxAn4HjMHbifIyT&#10;fRv5RKCxT5gBGaqJX6hsh6B2Ax8zy1l8clvT9ZAwS5BpJmUbNg0U+AlFQGAk/ASCQkJiEBImz1lQ&#10;BJoFyDNGqOZYPoEc/1B5/6MT5TlLgI9AVvO23ZGwMActBGijKrYakOPsbqYLGcdFyfdcYaa6nZb2&#10;xdPOO23+tQY/y9jbtrRt/zViu2zLWxtNucu5dcOycl4KLva1MM6xtbpdo7zVKTLXIPlah25rXGFG&#10;7SO1m9zSPzAbif2qY5Rp+6n9x+5gTp7YxLJNO9d4b+R5rhKBRiCDoKNdB43HTbb1t7RtOLU1nSVM&#10;aIuKTU47fh3LSl30tHi8NwpA2h3NAR7uJ7Yq65Fz4tqOrCdI9vcprRSm4DlVmjoZVu0r9ZquaiWV&#10;Zo2bYLmWQHpwBHDC5RihJRUIKS5DUGEJQkVha/MN2EQXFjow4wYa44GRG6AgY9JtgJC4Agfj7jw7&#10;jfDDcj7FHERYva/ObMY0bju059SpcS1r10npsYzk3FT6A9ii4W9+dP64vC5eryfdhgJ3mh1XcdsN&#10;Jdz2Bjear8fTcoy7j6fl7WtgnGKefQzN1zLeBuBT9gthp7vz7H01zVtZ3daHXh98b8dWmTKel9Ur&#10;yIh++ZJfCy26zTyGHOeiIfP4kXLDDIGFUqixy/AvKN4+bPrBU7kBoybZ5bwBiObb5dxpKt1HYebX&#10;AI2CjA0zCjTU9WAmZP0ORK7bZRZQazFlLu4QY/bmug3wm9tvF92B/735VtwkuuXm24z+939vwv/e&#10;dAt+c8ttuPUOdnm4B3ffWw+NmgRg4WIxFvMrkSdaIjBDz8wOemXohRFY2SmhgRmBGo6RMZAj6exi&#10;tkGMCXaZ2bXvfjP430zBPHUh+g0eb7wzPQaOMV6ZDj0Go8eAUegsDXpXdjnrNwJdZbt9z8HoKMYG&#10;y3PWn9mzV2DxinzMXphtZlXjpAP50jAfe+gxY/gSYH6UkJ4Bxm1AccNMTSBj0sSY/se//mUA6fEn&#10;XkCSGBtBAQIHMUkGChQmGDfjU7iuTBBnOwtFZITAhiguNsF4apLik6umXqZnhuNmKAINPTBcOJMA&#10;Q5Ch94blCDgcyK/AwWMRIOg5Uc+MHl+BRM+LcSpRoIWeGYrdzZhPrwr3VQhiSDghDGkaxWMwneJ4&#10;GYpAY8bOSDlTD8tInGNmkpIzEBadhCCBn6PHT13jmVE4ccsbyFCaz+6C7K72wtlLmDRlgQEaemba&#10;tO+Fdh36mBnOMtr1Qu++Y8w6LeMnzDHgzUH+77z3EV599S1cvvwGXnrpEs6evWAAxo6/8soVqfuC&#10;6W529iV2P3sbb73ziZkEgOvb0DPzxHOv4O///gl/+sf3KCjbYtZHYjczriUTHtPSdDHj+BlO2azd&#10;zBhyDI1vUJyBmWiBvXAxdBVkCDX8i7xfQAwCgpwuRImpzoxUNGrHTpolkL4O2bmVKF/HtZZ2yXu0&#10;E1u27cFrr70j79NBuebhZnrztj1HIE6UMmUR4petRcjKtQhaUwyf1QVGhJsW5VvQYc9RFH3+JUo/&#10;+wpbxeDfLtojMLDbAMEfsVPCbZ6QQEBgYN6hv/zFlNsjwMA8lmU5U4dsb/rCqYtAUyaQNPjsixh6&#10;6SJGv/8++lx9EwPe+RCDRH1ffxc9BUrbPPsy2j0nMPPCq+h67g10fPZV9HlFYObkOcQfeArpx86i&#10;tQBM5qnLaPvgBbR/4GV0OH4WnY88jREPn3XO66s/Ya/A6r4//hl7vpBz++LP2PGpnNvv/migJuft&#10;T5AsBnsE18/Kq0B4fjmixZiPKlyH2KKNSCrajAy5t12W5KPXzOUYNX8lhkyeg4DoVPjIb5cgkBwY&#10;3RJRqR1x7JHn8ckf/oWZi3MRLRATldIeSQI0sWkdkNiqE5oLiNYTCKVnhhDD8J66zQVWItCx60B5&#10;BmLhJ9DRWNLry7e0XhN/1Gnki9oNfSQtBPfWbYp76zRDVGw6usq3jothEmTYJbF+Y380D5B4gHxj&#10;gvn+yvMicXpmgiPjERwqz5wcP1zeu9BwAeSgKIREyDMmQFwvPgMtBIQ5k6UZkC3toLFBpN3mWIhQ&#10;aSPY3cwY+RKa9lnaDG3fHbC5FgKuJ+5/I2lZ29tht8/uNlvL2Pl2mpa1pWWNPMfUa7DP43rXpeW0&#10;Htar52yOL2W4/6+FGbWz3DKwQtHOE3uXIdNp/9G2VA+KSse4KNDQM2LG2AjMKNAo1BhxnBvtBQkp&#10;zlBnbLcKuXZR9XqM1TDjZ2BG6qOHhRAjcQM4nuOzHPdhNzb1Ajlx2Z/5Uk5teXNNXB+nrELOy5kh&#10;zU/gJlDS6Z0x42vY7VGugZ5TTlbBLqFB3F/Axq+wGMGlZQgoKHSmZlaAsaGGEELgoOyuZbZ3xj4p&#10;bmvcLc1jeTecaNr1ZJcl5ekPZG4Yz5c3nC+YxM3LaG5+tew8ij+0vY95KHgPJM60YHnQCA/cdoME&#10;Q93W8ty2j+UtTetR2eXsbZV+MPTh1W3zoEl5k8fjywuhUsjQfEr3tfPsfDvP3tb6ql46SWecoX1M&#10;O98R63JeWPcLbEtBxdtHxg0nDDXPW74tO8+b3PXocauP78CGGxpqUtDm3Sa097HhRGc18yVsKHB4&#10;4vZsZ7qvLU33Bje6rftXHUM+HNrVjDKNkOQrzHCcjBkrI41S8LrtCBXjK6FoA2KmzcM98Wm4pXYD&#10;3HT73bjt7ntws0DNzbfehttuuwN33nEnbr/tdtx197245fY7cauUoW4TqImNT8eiJatRIh/JbAEj&#10;Qs3qvHLs3HvcAI0BmG0HTGi8MRz4L9ohAMN8jpvheJrKjbvNBAATpi7CqPGzDZz0GzYBPQeORvf+&#10;Iw3IUF36DDPq2H0wOvUYgo49h5juaO269EPn7gNNYz911hIsFKgi1CzihAJTF2Df8dNmjMUPnMns&#10;hx8EVmruZkbZcONOpzibmVmlnjDz5IvG8xApRmhYSAszbobdv4z3I9xRcHAoQoLpSaEXJUgUjMCA&#10;wCovCcsTerhN4FGPi08zfwMj9LpwwL5f8wADCVwbJkGAgV3EosJikJqYboCEHhYzXXI4V+RPMvGw&#10;IAEj2Q4Rw4eeGF0bhmNmAv2CzVoznEaZ41vMQpf0zkjdPAbFsuEhkVXl7AkDqGh6kkQtYiRdrj1W&#10;jstuZwo4YaEx5jmJiU0xf00uKKp0ZjOjrPtse8RsmPSWRxFkfpDf8aNP/oDho2eYVfOzug8x42Uy&#10;O/dHh4790KnzAHTo0BeLFuVh3Lg52CjwfFmM6NfeeAeXLr6OlwVSzr54AS++cB7PP/eSxM9L2gWc&#10;PfcKzr0kaS++bLqfnXv5shk78+bbH+EDgZmnBGJefJnjZq7iXz/+jG9ERx48Y55ZTrsbGJmKwLBE&#10;BIYnCczEmYHd2vWMXhpOx8vuY+wuRi9KaGSSMVAJNJzNinGOmaBHhrObcVKAZasKzZiZpSsLMG/R&#10;ajM+bNGyAuza/wDyi9djg7zrV+QcN8m3Yejw8WYszvDJCzBw2jK0HjUDLeeuROrytYhfnoeIpWsQ&#10;viIP0auLELYsF5227kOFgMw6Ab0tf3AAxMDIV39Exe++MmHlZ38woOJ4PP5oYGavQMw2ydsgeSUf&#10;/h4VnzreGO5LcZ9NAjIUgWbxB59i1rsfY/KbH2LyO7/FyKsfY9jF99H/7BsYcv5djLj0EQafextj&#10;r3yC3o9fRof7n8PIF9/D0KfeRJ8TF9Bh31Nov/MxtN32KHocehHd9j+L3vufwYBDz2Hh8++i4Orn&#10;2POZnNOHAi0vvo6Nb36G7R/Idbz9BVY8cwVrzr2F3AvvY8jek0jOKUPrwg1IlPsaMH0hYhasQuy8&#10;FeiQXYyMOSvQf3Eewtv3xrAZS9Bz6GQ09I82a8lEJbVHYkZXJLTpju0HT+ODz/+BMfLdCpffKSEj&#10;C60690Fa++5IbdcNvvLbN2gWhkYCIHWaBKG2AAg9Ls0FOggqN916n1kP5o57G6B+0wDUbexngKZ+&#10;UynnG4x76zVFo2ZBZjwMux9ytjt66vhs1KMHR+pqFhhhupmFCQjz+xMo34AAeV/9JWR3M3ZZDAoT&#10;SJb3PlDe5eahsbhTnq/7WnVG/OoSxEtbaAxhMaxNu8y/4HtsB2dciLRXInZLNrOcedp/bd9tw99u&#10;4+0235uqpyv22AOeOmy7oAoQPG20pl/bbjvtuZ1v53mTXY6yYYQy1y3Xr/UwtMfHUPY1aty+Dxrn&#10;/VFpmlPGkbnPcr+vARiRe9st22akrUmb1P7DvYYmbjw0jgNAy1ZN7kDokLij6jpZRsU6jE1rvDNc&#10;F8eBKT+FHGs/llObumbx/BwPDbuhEZjUzncmJpDzE9l8wlAX5OXsg/4lXPOqTMIy/I/tgdHCTFNg&#10;sUFGt6lquKgGkxvJDSfe8q6n6r56rIPb8gBYN0x/NMb1x6L0R9GbbOfbabqv/iB23N7Pztdtxu1t&#10;AgrjdvlfI93HfrAZVsOClOELJSHTzYP4/yCtz/kwOWnVH6pqmGFc+9Nqvl1O9WthRqUfBUo/MjZ8&#10;/Deg4pbWpfV6Ez9O1x7/WljQ7ZqkZWwgUcBg/Bcw45Gm22XdstPd52Nvs1zVMQgxHphh46MwoyLE&#10;qIIkP3rDLkStKYbfyMlo0DITN99dF3feU9fAzL116uDue+9DnTr1ULdOXdSpXQe1a9XFfbXqiGS7&#10;bgPUqtMImR27YWV2AYpLNxpDa5YYA7kF6wyg0PNCTwxhxgEaB2S2byfkHMaeffebqZk5joYTBqxc&#10;U24G/48cNwt9Bo3D0LHT0WfIOPQePNYATf/hE01ImOHMZvzLc2cBGsIMu6B16NoXXXsNQmsxIgaJ&#10;UTl+yjwUVGzDGDFUdh99CN/+KEYxx7qIcWz+8m8ZybbhfD0pzNCj8K8fpC4xqLlKfGRUokBMIhLE&#10;MKXxTuOe67kEBYUgLCzCwAy9M6EhAjUCMpQBnBAHZggxXPuFYpwzlRFw6L1p1sRX6hNwEJjg2Jm0&#10;5JYGPMzgeoGOrp26G29KaKDTzYxQQ+9JSkKaGYxPmGF+gE+QySf8EEJ0UgAdD8MyDNV7wzVrGLLb&#10;mdlP4hS7sXEcDicH4P7GQyMAE8Juax6QSRA4jhN4iYzgeBqBqthUJAnwtYhLM9PG/lqYcae5xZnJ&#10;Pvv9PzBfDE8O/udg6q49h5kpmjMFYggz3bsPRWcJhw6dihx5xp55/hyeP/sSLrA72dmLeP7ZswIz&#10;r+CF51/GKy9fFKCR8PwlAzSXrrwuIHPRwAw9M6+98QGuvv6+bL+Gp5+/iAcfegJ/+se/zOQS7//u&#10;S0yT579FSgdEJbQz3pmgiGQDM/S8EG7Y9YxjaJr6OVMyJ6S0M14Xri/Dv77TUPUJiDJQw22FG85u&#10;Rc8MvTT95X3gdOSrV5ejpHQ78grXm3dp5/YDeE3OMT+/HEUlGzBvcQ7mLM3D+Lk56DN5IZKHTkKE&#10;vFeRI6cieMRkhI+fjWgB/SB535oNm4SBm/ah97o96F66AxOPPIoJh89g6gNPYdKxxzF6/0OY/uDT&#10;mHr/kxgr8clHHsOYPQ9ixv1PYNi2o5hx4mmMkfQRe06gc+EWZBVtQ7fSnRi87RjGHHgY7Qtke+NB&#10;ZMj59tzzAJKKtiC9fJ/oADptP4nMLUzbjdaVh5BRcQjBC0qQUXIAabk70HPTSUTNK0XcgkoET85F&#10;6pKNiJxegBazihE6IQcJs4vRalElAobORZdVW9BrzVakTctGm1m5aDtrDXx6jEHksJloNX0V4sYu&#10;QIOs4ajTYSDuS8tCva6DUbtDPzTqNgR3y29zb3J71ErORP2kTETK8+MXL79P+74IiW2D5LY9EZnY&#10;zgBNQFQqQuLbYPnaTXhLwCm3ZCviWmWhTdf+iEnrgIiE1mgn8VvuaYgm8lsTaGo1CsCddZqgVoPm&#10;AhsxuOWuOrjpjlq4q3YjI6ZT99VvamCmVgPOKFkHdRr4oEGTAPPbc1FNdjdkvH5DXwM6jf1CTbey&#10;QHluggOj4B8k34/gcHnuouXZkW+LPFsBAjX+8l77RcSgsX84GrDLW5uuSMotRSgNXbHDnLVmOH5G&#10;2k7aG/QaSBtv2qp1TJO2g+2KaetpO3g31L219d7kgIwDAgozJk+OzzZZgYKyIULb6+p2+/8muz4b&#10;ZFQ2vOi2pjHkubqvmXH3/ahJakOpPVeT3BCjUnuRov1JG9aGGbdNfCO57VF7pjX7D+9anuemNqSx&#10;DT0yeXJcLUfZNnJ1Gs+PgMWykmexgMZtTqCURcy2NRX0L2HGAyxa2N5R8/6/CTN2/XYZyu56Vi25&#10;CZ4bgMDPAAD/9ElEQVSbojfGvrlu6Q3VkPvoj6uhSrdZTn8U+8ex83Rb0+x9KRtmrie7fsr98OrD&#10;4k3Ms0HCm2zo8CZvZfQDY6exHGGGIfO0/ppeWH2xVfZfMGzZHxP7I6NAol3G7K5jmncjUHHX+Wuk&#10;cKFSeHADhJ1mb1P2vgwVXGxpGbvs9eTtODXCjEcKM7bY/1lFmKFnJmRFHgJHT8VdUUm4q5Ef6jdq&#10;hjoNG+HeunVxr8BM3br1DczUr1ffwEwd2SbI1G/YFP5iPGd17Y38QnYxE8NKwGHStAVYuDQXu/c/&#10;YBbEdGYuc4CGEwHs3HXMeGUIMxz8zzEzmySPi20uWLoWYybOxdjJ8zFqwhyMFGOr/9DxGDRiEgaP&#10;nIjeA0dLOBnDxkzDiHEz0GfgWPQSuCHIsPtZ5x4D0LFbX3TI6mv+kj1MrovenO6DxqBArpkw8/N/&#10;nL/o04j2ZhyrYX0jmYHrLC918a/1nK0rPb0D0tIykZraFv7+oQiPiEaogEyEQA0VLDATGBBigMXM&#10;KCagExgYaICGCgsNQ4B/gAEedkOLiY5Bk8ZN4NPcD0GBAiKhkhYpUOHpksaFOHWdGV8ffwMlBCMC&#10;B2dMI2QQiJhOT4+BEZ4LgUeMGnpS4uNSkCjQw5AQQhFMIsJZR6IclwDGmdPCpS7ux2MI7ETGCcgk&#10;C/hwDRvCDkGHEyA4YaQY4dE00MMTwNnMEuNbyXFaw0eMsHaZPcz6Lk63v+p76u33uJ7oZaNn5vdf&#10;/gMrVpehY5eBxjNDrwwXz+wihmp6yy7o2XM4xo6djWnTlmGEGPIvnb+Mc69cwItnXzbAcoHbL503&#10;APPyKwIuEmf4sgAMvTLsZkavzJWr7+K9D36PN975HR5/+mWceeIsTj78lPHO/fN7x0u3cft+A+PN&#10;/OX+JbY1a88QauiViRfIoVq164EOXQYgUeJprbqYrmMc3E9wIcjomBmCjc5wxq5nter4oHFTeW5C&#10;4tGsObstcqxSGqKiU9Cr52A8+dgLuHrlLYwbN810QarbONCsQu8TlozmkS3RLKY1msW1M2oc2w5N&#10;U7NwX0xb3NuiDZpn9IR/5gDc06I96iR1xT0x7XFPZBvcG98Z9VK7476Ezrg3tgPujeuEe8Jbyz6Z&#10;qJfSA7WTupiy3L5XyjDeOKMv/DsOw70xUj5C8mI6wb/TSMQOno367QbBt8dY+PQcj9qt+6FZ19Hw&#10;7zUBAb0noqHsU7tVPzTvMhrBvSYhRBTaS6CrxySEd5+IkKyx8Gs3HMEdxiKu90yEdBqLoE6jEdNz&#10;CkI6jER4pxGI6DAMgVJviChMziO4ZS9Ete8v8d5I6DIC3cctQkzHIWiRNQxJ3UcjXtIiOwxCQMue&#10;Eh+GSCnbol0/RLXsgRbp3ZHcpg+ikzojsWU3BEe3NIP7I+R3bZHeCY3k/g8ZNw9X3voMFVsOomlw&#10;HBrL79UwIBoBkcmISWmPOPn96zYORr0mIbirXjPcXruxwEoz1BUQufmO2rizViPcdOu9ZsA/QYbe&#10;GXYxo4fGAZtmZrtBs8AqqDELa/pFyLMQKFATiibyrWkWECbfY3qAo+EfEiHPkpwDu5V5nikfjquR&#10;b4affDt8Q6Jxe/MQNJBvZmJ+BUJpAIv95cvZp6RNJ8jQhnHWnqFhL+2WtBc2zDi2iWMDqK5nA3hT&#10;tZ3hbFftZ9piD8x4pFDhzV74f5Fdp1s8plt2nn2tCmT2dWj+jWTbdN5kA4wttUFVtEPdUrCpsjE9&#10;6YzbNiul9ijlBhdN12OZOPOlnGMLVtumLG/XrfvYcvIYp+3M86mO09a3eUDjyglVMjDjqGrMjAIN&#10;d7DHrNigoTCjaXbljHs7mLc0SutgaB9D6+E5uOXkMXRuDn8Qb7TovoGM6w9I8cfVfPcPXX2Tq388&#10;3fYmLc963Ptq/L+R+8G1HxBb+pDrg+RNLGcDiTexnMYVYmzZZbmKrZZj6BzHeRnNB8glfbk5xoXy&#10;BjT2h8P+wPz/Ama87eOuywYDhm54UF0vzQYUjZvGwCNNs6X7/jfSY3J/PWcbZH4NzHAV8FiBEE4A&#10;0Cg9E3dJA9u4mR/uqlUb9Zs0Qf36DdCwYWM0kJCqR4ip11CMqgaoW78x7q3VwMAMu5ht3XnQdDHj&#10;bGZcyJLdzK4HM1u3WZ4bCTlmpqxylxkzM3jEFAwcPlGgZi76Dh6NIaMmodfAERgwbJyAzQTJn4Ae&#10;fYeaPuQDhoyTsuPRrc8QAzKZXXqbVa87dumH1u27I61dNyzNK8e6HQeNsfkTx1v8+IPTRakGA9o2&#10;sN1lNM2M2RAg+kYA6aNPvjCDcgcNHo/kpHZITWmH8PA4AZQoZGSIARufilhRnABDcDANjkiECVwE&#10;C8BQEQIosXEJAi7NzKxnPs39zfoxoRw7EyYQEkkIaWE8NAQRdjtjF7QIMUxiWsQbuDDgJMdjvRqa&#10;MSwCNYSQUOP9iUSgQBTL89zCJAwTOElKam3CJmIoBUqZyMgEhAusREUlIlj2pVeFYWionIcADvPD&#10;wujNcdaQYfc6xkPF6I4Q4yk8lGNuBI5E8bHpEqYiJaktEhMzzKxvUTHp+NNfvjEg4u0eq/gbuWXn&#10;f/+T8zt+8++fzYx4I8bMNDBj1ppp38t4ZTpnDUTHjv0wdepiLF9eggkT5qJUvp0vvPQKXr5wCS+c&#10;e1mg5iWBlwt46WVCzAWcv3AZZ1/iWBmBGwGdVy6+Ztaa4QQA7GJ29c2P8dRzF/DQmefwzIvn8fV3&#10;P+Dbn3423c0ef+5lM6aLU4snicGbIMZscsssI4IM15YhsPfqP9oM4E9O62RmJ+PAfhqoDAkvBBt2&#10;D+Jf1Wm80ivDmawGDZlgZm7jeiPjxs7E9OkLsWhhNiYI3J956Cm89MIljJd4Z3n+u4ix2iqzF1rJ&#10;/YhKbC9GuDyLrbojOKoVQgRiQuM7IEaM/ZDkLISndUNgYhZCUsVoT+mK8PTeiOs4FOGt+yJGACS+&#10;0zC0aDsQ6d3GIFGgI6qtwFjWSKT0GIc4gYg0gZHErmMQ13kkEgVGotsNQXBqb7QSEEntMg6tek5G&#10;usRTeop6T0a0wE2qhC37TZE6xqNV/6loM2iGpE1Eq75T0LLPZCR3G4vU7uOR2HmU1DMBcW2HIqb1&#10;IESlDUBKh9FIaD9CzmUEUiQ/pdNwpEudreRcWnUWdRoq1y3PQtYIpLYfINtD0Fquh+mdeo9HewGZ&#10;NnL+ae0HIymjP5LaDBD1M0puK2GrnkiTeGrrXvL7CNSkd0NKRnfEpHZCtPxm4UntEdwiA90HTsTb&#10;H/0F67cdEZhJQIiAayP/GDQJjEF8y06yT1fEJLQxs9zVbRZkgIaD+tnF7JY76+HWuxvgjnsboVb9&#10;5mgo+RwvQ4hhSJChx0bBht3KCKl8Pup71pThbGZN/Bz5BYQjQN5fdjELCpd3MTJJ3vdY8wwFyffI&#10;V74nvpzVTIDnnrA4BI6dhkSu9yHvA20Ws4yBtO3OQHHZJsyITFtSKVonbRXbD0/7fz2YqckusFVt&#10;Szhlq/aRtljBwQYJt7Qdt9t6b+38/1U8htonXo9xzbVIuhcbh7Lvia3qe/dL2472nx33JtvmZNyb&#10;1Oa17V+GdhmtQ21etavtdNvOZpzDMdTWdJ6F6mtw18e4t+MRYNQzQ2lcuUF5QPmAUmYw3GDDjPZJ&#10;U0ixd7Yh4xeVyLb7gPa+drpu30ha3gaYoHWbq2SAxnNz9AZ5u1GU/nBa1v7xNF3303oozbfTGd5I&#10;9j6Ut/3caSyv++hD63547QeEcufbDxM/CtWQca2YXhOkqOx8emFUmhZCkPDkMXT2u/ZF1ZdXX2oF&#10;GYUZ98vu7UNhfyzsbmY2yNjb3vJvJPs4PLaGChZukFHZ0KLb3mDGjtekG+WrtK6axDLevDKUPeDf&#10;DTPBsh0iEBK4NAfhY6ejTlw6ajcPRhOuL9O8Oeo2EnAhzDRoaFSvbj0BmkYGZuiVadS0OULEGO43&#10;YBgKi9dj/ebdBmYWLluDjfS4cMYyQgs9MFv2YdPmvQ7ACNDQK7Np834DMuxmtmffg2bMDEGo32DH&#10;29Kt92B06tYPnXv0F6NsoBiIA5HVcwDaduqBpLR26NS1L3oJwLDrUqfu/Ux6975imKS3Rcs2nU2Z&#10;WBrpcWkYLlC05cD9xpOiMPPzDQxpqqY8phNmCEfsXvTxb79EpBihaWLkBAbGIiE+A8nJbc2g92Zy&#10;T2PjWiI5tb2Znjg6Jtn8RZWDdml4NBcjJFIAgfGEpJYGerhaPqGBf1nlX1ud7WSBonQDFvXEIKKi&#10;o5PM9bN7ia9/uABPkikbIsZOpOTFs8tbBL0vzgr8MXKOrCdIgCJEwIRekhaSF8X1L8SQbtosDG0J&#10;gGKEc7rXsPAkM4g4NCzR5EdyzRPWFZki19LOeAUipEysAEvz5qFmRjcu6BctxwkTY7xr1/4m3pJG&#10;fWJbs5q5mVK451B88MmXxjNj31c3uHiTXZ4w850AxHc//gfH7n/MLJzZul1PAzP0zrRr39uMm+nW&#10;bRhGjZqF0tKdWLJkLebOX4bLV1/Hsy+eE72I5154EU8/+xxeuXARz794FhevXDWw89L5iwI8V/D8&#10;2Vek/Nu4cOUNfPzZH3DuwlU89fzLePTx53H6sWcEauUceD5yfn/8+zeYtzgb7Tr1RZoYsolyzYny&#10;XMTEt0WsAAXjhBwO+o+MbYWWbbsjXOAuSO4jAYaiF4aemYioZDOAO4D3tEUaBgwag77ybrTv0BOd&#10;svqi/8DRAjZzMX7CDAyV96ZobQXKCjZioNyHocMmmW6YXHi2bReBkA4CJ62ykNahl/EWRBtjvA3i&#10;W/dAbMtuSG4n0CIGe1L7/ojL6I14MeRTOsj71H4gkiVMaNsfLbOGmzSGrbqMQJzkteoxGundR6FF&#10;5gAkS1qU7Neq5xi0FWDoLIDSqf80dBBo6dBrsmxPR9tek9BGQKVdXwEZ2bd9v4lo22cCMnqNlbQJ&#10;aNN7nADTSLSUOlOyhiG58zC07j4GLbuOQlK7gUjJlHNp0x/xAiCtu4xCO4GpNgJPGQImRgJdBmJk&#10;PyqjoxPP7Cr3Teog0LTrMhJtOg9Hx26jkCHXQ7XuMBCtOw1GulxHS7kHiQIz7bsMk99xMFq17YO0&#10;tr2R3r6vgFFfJMtzldqhL4JiWqPfsGl49Y3P8ejTlxCd0hFhAi7+ESkIFWg168207IwweU/YzezW&#10;+xriboGWOg19cSfjtZubtWPqNw01kwKwK2ID+TbU50QAAi30yNxT1+mWxskACDec5Yzr0LC7mQMz&#10;8s32oYcmCD6cBl5AJlBAJph/TAkVuDKLtnq6mQnI+POPIlHxaJAuv/+MBUgU+yCwdINnqYktYsts&#10;Qoi0K8bmIMiYyXqk/SDMUGxH2H5voG1R3fZfT3abb8u2Iygty7aY3hiGboCxZdsM2p7b7ft/K8cG&#10;kHPxbPMY9raWYWjsDY9N47ZrbiS9L24I1G218Wxbzy27jF3O27aJi41qTxil+bpNqZ2pdqPG+Rup&#10;/Wnnu6X7q7gf09W+VttXt82kAmQEjwgyDO10Z0IB7yxBJ4yqqpuZQop2I7M9MDVJD2ADiJ2mutG+&#10;trSemurTG6HkaN+gmsQyNpxo3IYPlQ0YfLmdG37tD2HXpWmEGTvNztP9VZpuH8v9ENgPlztuP4BM&#10;0wfJ+ShcKztPoaT6A3KtmK6gwpCeGBtc3J4ZR86LqS+k+6W1X3ZvL7x+POwPhn6QqJogRdNrkru8&#10;N+mxeGzuw1AhhnDghgbq18CMyg0ltn5NGZVdpzexjDevzK+BmcDSjQjLLkCLibNRWwzSWtI41m/C&#10;Lg6NUbtBPeOVYTen5s2kMW3U2EwvTPlzAcdwMcR9gzFo6GisLa40C/dl55VimdRXvn4n9hx4ENsE&#10;XAgznMmMQEOYIcgwJMywm9lGgZzySikvQDNjzjL0GTDKLBjHv0b6BEWKERCAO2s1wG9+cxsaNJFj&#10;h7DLRLgAQYCBAv9AMcIFCIIiYlGvUXPEJ7c0fcVDoxPRyCcEIS1S0FWMvp1HT+Ev//waPwjI8N+P&#10;YoD+KEBiG8f/jQgz//JMAPDVn/5hDMsFC3IwcOB4dOrYF7NmLsWY0dMxeswMTJ+xBOMmzDHKEgO/&#10;v1zjnHkrMGnKPAwdORlDRkzCCHadGzXNGKuduwyQsrPM6u+jx87ESKln3oLVGDhoHCZMnIuZs5Zh&#10;8pQFZn2dMZLPOMXZugYMHItJk+djpNTVf8AYdOk6EL16D0fffqMweMgEZIpR21uM3HHjZpvZ31j3&#10;kKGTMXDweLTO6C6Gcm9UrtsjxnJ/qWMGuvUYgmHDp2KiqXOGAOQItM/sY6ZAHjVqOiZOnId+/UZL&#10;mclmRjFeI8GFx+7abRBGSf3MGzZiilkng8Y7PW/Pv3zFeGb0fnoDl5qk+7Cb2c+yTV28/B56y3l0&#10;6SHGqtx/Iw/MZGb2k3Mch2FieM6atRxTp8/HydOP48lnXsDpM4/h1MNnJP6cGez/2BPP4IVz5/Hi&#10;Sxfw7AsvmfE1ZzmO5uXLeP2tD/DOB7/FldffwWNPPY+HzzyNR594zqxfxOeAQPNv0ZmnXkSPvsNN&#10;9zJeb1xSJhJSOiIprTMSUgk3HZHcsiPiktujjdxvjqWhwUtPDEGGogFKQKbo9QuVtDTZh1Cc2bEX&#10;unQbgMFDx2Ph4hwUlWxCYeF6bN20FxXFWzBvzkoz2QEXEc2U37FTT05jPgCtOvd1Bqe362bWPElo&#10;mYWY5A6IS+uC2NQsxKYJfLXpJXDTHamZ/QUSRiBDDPpkAZmUdgOQ2UNgUcCgZadBaJ01BKkdB6FN&#10;99FoLaDQpudotOo+EqlZQ5FOAJG0dpKX1Xci+gybg469JqBzn0noNnA6ug+egR5DZqL/mAXo1G8C&#10;sgZMEU1Cu54CNL3GoH2vcciQujIENtpKvQzbyHYbqbOlwEl0SjeBioEGSAyU9BiLzrIvYaWTnCPB&#10;hduElU5yDt3kHLoSmGRfhj0GTBVQGYEO3UYI8I1DOznndnKd7bsON2olYJMhENOphxxXQgJNm04C&#10;hAI5aZl90bLzIMS26o6AyFboP3wmXrn0EZ589ipCYtsiIjkT4XFtEBiVhsiEdkgVuA6OSEVjnwjU&#10;bRaCewVkajfwM4tj3npXQzNJw3h5b0aMm2VmwWvqF2Hy+A0k0Nxdp7GZEIAgYyYDEHjhBAL0zNAr&#10;48PxMn7Bsl8Q/Ni9TL6DnMksPDIJYaGJSExoa54nv5AYRManonlULO4Nj8XdCS0RunglIsSWCBY7&#10;wgwG9wwEN9P2Mk2AheIYSzPTlaSr4W1mJNW4F9lGOuVu+6lqW8KxFTTdaYulDi9SO+F6doOm3Uha&#10;R03i8RhqeW5rlzdzHM/5mnP2XCP/cMvZVik735vc98iGGVs2eKjtp+nuMtds06a/ZnuD1zz+1rYt&#10;qWKeHed+uu2tvKZrHn9bhmqruxW4jiFtZEc3ghmVskGw1Kv6H52tjIBhw4wbZNyVqdzwYUvzGbrr&#10;YLrtcalJvBh1QTkX54CAurm83SAVy9jg4I4rgNhQoeK+IXyAXXXqfiyv25R2XdO0mn48Sveh7Iep&#10;pgfCLkO5t1mmGi6ulZ3HD4ctJ79abvCwu4bxBWP8enOvu19USutyfzzc23aafpD+GzCpSfb+Wr8t&#10;hRh2YWNYBTP8sLtAwgYXhRf3ti0bSGrS9crZeTXVy+OauJy3DTE2wFD2wH+KMMMGK1gar4icIgSK&#10;UXSvGE31/cPRsBm7NDQQqGmEBg0aoVHDajVu1NTIrD/TtDmaCcy0kAZy1PipKC7fjBVSF2cQ4yr/&#10;O/YcMwthEmaqJwA4aMQFNCl6ZtjVjNCzbsMezJy7HP0GjREoCcAd99THTbfebSDmN7feibvurYPb&#10;7rwXv7n5TiPOpGbiv7ndlLn5jntwx921JO121KrXGDfdfi/urN0I9XxCkdShB/LlPv1ZYIaemR9+&#10;+Alie4phTCO6Wj9DDGNL3tI1zRjTEtKI/fb7n7F7zxEc2H8Sx44+ivuPPoY9u+/Hls0HsHPnMaPK&#10;yl04ePAh7Nt3wninyip24IiU3bn3QezedxKbth1GacUu7D/8MB48+azAntyrHcexe+9JMVa3Y9OW&#10;wya+easA4tajRkcOP4rysl04fOgMNqzfj3WVe7FN0vfve8jowP7TKCvdacrs2vmAKbdn9wlTbu/e&#10;U9i+/bic02njsdi4cT+2bDki57kbO3bcj/37T5nt3bsfwJ49JyV+yKRv2nRAdAgHDjxk4rm567Bf&#10;4nv3n8DR44/iwKGHcFiuYe3a9dgn17Y6u9RcN710Gzbtwy4pt1fKvHz5TbmHzv207+9/o+9/+N78&#10;Dhx/c/nV95xFM7sMNAtmGg9Nu15GncX47NVrFKZOXYqZM5ebLlhLlq3BzNmL5b7uwdqCCjPua8u2&#10;fThy7CGs5QD64vU49dATOP3I03Jtx3Hm8WcFeM4aD83FK2/i+bMX5Hd6FE8/95LTXU6eA4remU8+&#10;+wo5BeVo27GPnEtXxCZ3RHRCeySnd0VKyy7GM5OYlonYpHZiKPdD84AY451hNzPtYsaQ4x0IM0kp&#10;7ZDeqhM6Z/VFz16Ey4kYO24GJk6aY7qcLVi0BosW5yJ3TTkWzF+NJYvXGnjr008M+izO8DdaoGag&#10;mQGwQw8BkU69kcZ1RtKz0LJ9X6Rk9ES8nFt8enekC8T0GTodPQZOlrICQz1FPUajQ88xaNdtJNp3&#10;H4V2YvB3FMho23UEOvUehx6DpmHg2Hno0n+iUZYASs8h09Cl3yST323AZBNnuUFjF2LA6Pkm7D10&#10;JgaMmIsBI+cL8MzCwNGSN2qelJthtjv3nSz1zJB9pwgMjUPPwTMNsLBrWKee45AlwNJdQGXQiDno&#10;IADTS6Coi5TrI8fJFFhhnCLQDJD6WI7lCTkdBY469hghEDMErQRUOvQcWaWsPmPRMnOAHGO0gZu2&#10;nYeY7VYCby2lbGqHAUjrOACJrXui96ApePGV9/HShQ8Esjqbrme8lxHxbREW314AqDei4tuhWVAc&#10;6vlGoD49oP6RuPO+pgKxySjdsA8LVhRhtvyGfB44toaLZ/oFR1etOcOuZbXqOTDjHxoj4BKGulyv&#10;RmCmuW8ImvgGGvly0H9YjPHKEIAjuDBrWJIBYz/Zz59/8BHdFZ2IOr0GIqag1Ex1Gybto5mKt2Kr&#10;WX+M3c3YpgdulHbdghmn+7WnrZd0b22/pqlhTnkr59gGjFfbHlX50jY77THbYcc+sMGipvbcLW37&#10;bdn5Wvf15D4HhRmzv5drIsSEbN5lZOddT+77ZTxiHnEcE+09G1TU/rPtQM23t9UT8wsxXWx8LUup&#10;7WnrWlvRsSU1jWKa7ss8LeetPvtYKjfM2ABjx2vaVicM9T8KMQovbgC5HshQbvjwBije9mGZ4PVb&#10;qsq791EFSRk9eV64QgJBJkwMURsONK5govBAKYCotKyGFOu2IcQbkHBfG2a0vppgxq5Tj2NLHz7+&#10;2PowuB8IhvZDyri9n3tf3d9buv0gOg8jyzKvukuYfljsbZZhyBdNX0B7W8sz9Cb7A0Lph0U/Eu50&#10;BRk3zNhpv7a8xvUYtpjODxPLMSTMEBD40XYDCrdrkg0ZWp51aVpN0rI1pdt1eCtXdWwpVxPIUDXB&#10;DFfrjcotQdCwCbgjMNrMZnbHfXVxX/360tjeUzWT2X331TaLZrKbGRfQvOue2rjlzrvxvzcJaAhM&#10;tG6fhdnzl2PmvGUGZLYTZPYed1b898BMFcjQS7PVARr1zDBOoJk2awmGjZpi+oYTRm667W7cKpDC&#10;6aD/9+bbcPtd9xig4fFvl/C22+7BnQIwhJibpMyd99yHu+Vc765dH3fVbojb72uAW+5rhI79R2L3&#10;/Q+bv5pz4D+7mPGfN1j5NVKYMYs2SvjdD//BoYMn8MjDz+PQ/oewQ4Dj2JFHsG/PA8ag3yNAsHfP&#10;gzgoRv9+gZldAje7BXYICrt2PSiA85AY/I+YOAHj/uNP4vixJ6TOR7BVgILQsleAYrfk75D8HVuP&#10;4eC+0ybcs/NBHD7wCHbveAA7tx2X4z9s8o4cPIN9u0+afKZpub27Tphy3N6+Tc5TgGrXzuPYueOY&#10;HO+0AM/Dcpz7TRrPeb+AFsswj+k7thOWTgoonTLhw6flmiXvgfsfl3JnZH/Wcdpc/6EDp3Bc0g7I&#10;NfO6jzL/6CPYI9D30Jln/t9gRvZj7IefHO/M+x98Zjw/HbIGmJnM2NWMnhl6kXr3Ho2srMEYP34+&#10;Jk9eiFYZXZHRtqvpMpea3gFduw9Em3bdjMeja7cBBhgGDByJWQI7o8dOxarV+WZdmh9++g++M5MW&#10;/Md0PyPcfPTbz/Gv7380037r88Ducw89+jS69Bxs4CWjQz+Bmh5IEGM3MbWTMVpTWmUZz0ymnG98&#10;SqbxzHD2Mo6N4V/SOSEADVL+hZ3dzVplZKFL1/5mHESkbMcntIa/XxQai/HLxTU5McC9tZrBP5Ar&#10;vycipkVrhEekIk2AhWFIRIoYwdEGmnj8Np37C/D1Nd2n2MUqJaM3Utv2Rde+49FzwCR0FyDpTSDh&#10;9uBpBmZ6Ciz0GjjVqM/g6egvMNJPYKPP4KnoJhDD8j0GC1DIPoShXpLOONMJSD1lHwda5mPUlBWY&#10;NCsXE6atxqgJKzBs3GIMG7MYA0fOw9DRizBuWjYGjlqAvkNnYciohZg6Nx/jpmSje/8p6Npb4KjX&#10;BIHFwegp58mw76CpRoOGS/mRc8y59RCA6tlfgKjfRPQZOAXDRs9DfzmXgcNmGPUZPFnqn4oseT66&#10;9h+PfsNnyDlPMd6WHnIP+kuZDAEYghLvET01mQJB7I7WvtsIc6+Y/8zzb+LlSx8jMqkjYlI7G09X&#10;YqvuiErqhJjkTghr0cbMbscZ0JqFxpsuZ/fV98c99QJQvukQFq0swZgpC+EbFI/68nveV88PzQR4&#10;OCkAxenMOfifXpnmxhMtMNPYzwz+p2dGYcYvOFJAOBahAjPh8uwEcW0jM4FEtIGZ5uECym07IWXW&#10;QnSUdiOaA/7L14stJm2gtBNhm/aIrSL2AL330q473hex09iOeGDG19gO0n4QdDy2gC21KSg1znVb&#10;y1TZBVV2iW576vG0z2ofKEhQ9rbdltv7MNR23y13eUrrdMvOc5dlnOesdpL72uzrtdMpTbPtK94n&#10;/rHY3C+uwSewWAU0HpvPtgP5u9ih5us2oYVxpjGu+Qo0uq9b/D00Hspxyrxu3muP9Fj2sXU/e9+a&#10;0ijuQynMMKSt79j43uMKMMoDJm7pf2yysWFGIccNMwYwpGIFET2g+2DuNG8yJyWhgovGWXfIxm1G&#10;LHdt3XLj+IOJQuXBtCFC8zRU6LDTFD7sNJXWQSmE2PnepP0Q9SGyfyjG+UPqA6RpDPVh0Lh7Wx8+&#10;dxl3mrePhcZ1W2W/TMzT/ZjHv8Toi8VtxtVVyjjLMs5ymqbHYB730bpM/a4PgHnxr/MxUdkfHcob&#10;oHjTjeqxpWWu+ShV5VXDi1tugLHlrbwbPCh3GV3IUqXrwahulK4isNiemV9AjfZ3tsRGK6hc3uVV&#10;+QgQmLkzPF4M/wa4p25D1GrQELUFaMyq/7XroFatOmZWM8JM3ToCCgITtwpYEGZuFqDIyOxiYGbj&#10;tn3YwPEyu8Xg3vsAtu8+aqZoJrxwgLZZd4ZrzXi6nzHkyv8MqekzF6Nzlz6oU6+pmSKaXhYew+jm&#10;W42YdvMtt+OWW+/ATQI43L7p1tvNYp6Enptvu8N4ctg17e56TXB3Ix+07jUIux98GP/84Qdj+P74&#10;409iCOOXBvJ/KzFeOX7mJzFejx4+ifuPnMGJ+5/AEQGa+w+fwfFDj+CAAME+gRYa9Ht3PYCDYsjv&#10;3H4EewVm9gocHJNyR6Xc7h3HBUAeNjB0ZP9pHBR4YXj80BkT3ylQ88CRx7BfgOagAMkhAZUHjjyK&#10;E8cex9EDp7Fv5/3muIzz2Iwf2C1l95zA4X2nTNoxqZ9x5plQ4OrUA09in5zHfp6jnOshARSmH9wr&#10;+wmwcFvT9gjwsOzxw4+Ya+XxWa8ej+dy7CDPX8rL9R6X+P0CNicEYpj+oADP8WNncPrh5/DkU2cN&#10;VLKrnxtofhXgSBn+goyz69kf//wNZs5ejrj4tgZi2rTtaWYyo2emlRiW9M6MHj0TvXqNMF3o2F3u&#10;EQGqy6++g3Mvv2oG9r/1zkf48MNP8be//Qt//es3+Prr7/Htv3/ADz/K8eRcycA8lh5Tu7gRypxQ&#10;zkfCb3/4Ce9//Bl69R8uwJKJtNY9ERbVGglpWUgQmGFXM4IMZzWj94aTBHD8TJhACtecYcguZ4QZ&#10;emeCQmIQHNoCoRIPYxc0dkcL5qxxKc64pcgUA0HsuhZEEGrREgHB8Wa8RFRkqpn1LFKAJjw8BdHR&#10;rZGc1llgKQOdxCCngU6jv0vvscZbQS9EXwGCPsPkXg2Zjn4jZleJ3bP6DZttwGPk+MUYO3E5ho6c&#10;j9Hjl2LEuEUYOmYBBo9dgOESHz5xiYGZYeMXCrzMM+lU/5FzMVT2ZX1TZq3BhCmrMGteIcZNWoGJ&#10;U7NN2ngJJ81YLfE8AZgVmDoz1+TxWAOHzsbQ4fMkFGiR8xws4DFYznX0uIUYIccZPWERRoydjzET&#10;F4uWYPyUZeg7YDImTlluygwbNQejJH/0ODnPUXMxaOgMsx/hhhA0VNJGjV+EwXJ+hCOCUN+B05HV&#10;fSx60lMkcNStzwQTEvg4rub0mfN4+oU3kdqurxl/FJUowJraFfEte6C1wE6aQKJvSDL8I9PMWjU+&#10;QbG45c4GqNc0EqvyN2PyrFUYNHI6WiS2R52GgQIrUajbKAD31W2OWvV8jGeGQEN4IZg0bB5kpmI2&#10;MBMYLuDj6WYmMBMiMBNGz4xHBJvgiFj4hkajmcTrp7VD3OJsxFWInSUwE7ZZ2ncz4H+rgRl6Z0yb&#10;wfZcDGraMPTWmAU0RZzdrDqv2r5Qe8C9bafZYrr+UfUXeVbbrHHKhhnK3Y7b9gLTtF23xXK2WE5B&#10;SeWuW7cpuw67Tj0u99d8W1pO6zL7WraY2lHm+j1pxivjkgIOgce2B9X+VNl2o6Z529a4W9yfQwvc&#10;9SicMHR+O7EjeI28bo9qOie31BanbLtbxd5ROj00pTY746ZnFplARE75H3tDZadpXGFD4+pNMUAi&#10;UnhxQ8y1IOKEGjdlJSS8UIxXbW/gCyQ3RrZVTt3OBVFmNgXPTdCL/G9k76N1qOybZ0vLKxTpj2z/&#10;cHYaf2x9GPQHNmRMCLL213zzA3vKUY73xKnX+4NS8wfDna4go8Ci+YQThvpiKchwm65SLRe5Y7/J&#10;o+w6dV9NM/Aj52l/AKpeXs8LXZO0jEo/TjVJy92oHlt2Ofc5umHDG4BcT2544ce/Jg+N2YehJTew&#10;1AQv7nQ3zFwDMiIdJ2MgxhNn40TPTEReKZoNGmOmZr5ZYOb2+2rj3rr1BCgEXhpwwH99x0MjMMPB&#10;/3Vq18Mdd91noOHm2+4SmLgNiWltsEygqEgaRXpl2JVoz8FTpqsZvTParcwBGe1idrgq3LXnftMF&#10;acGi1QZm7rybIOOBmJtuqZYHaAgzCjT/+5tbcNuddxuYMfmyTW/ObQJcNwlo1fUNRlByBg4/9jSM&#10;Z0aMZ4IMgeYa4/i/FQ3u//xotuQ/nDn9tIDESRw7IJAgUHBUYGCvQAu3t2/aj93bjhqA2LNd7s/W&#10;QwIlx42x/8DB03jo2GM4REgQeDD7CoBQ+7YK9Gw5jGN7T+K47HtA9mX6QQn3S337th0x5Q/uPG7i&#10;uzYdMOHerYdNyHNgHsscFljhMbh9QKCEZQgaRwU89u88hkN7HsCDRx7B4b0CNBKndst58hyZTjjZ&#10;t+NoVdn7BW4ons8JgTHW/YCA1IlDD2PXxv1yvgJ3cj3Uabk+XuMReS4ePvUUHjn9HJ544gUDCASX&#10;/xPMiAgzP/7I3wD45tufsXR5Abp1H4qWrbqasTI9BVzomWjfvq9ZOLN//7Ho2nUQOnbqb7pnff7F&#10;X42XhQDCrmoGrmSb9RFQKQMxBlasbonyDPH4CjEEG7OPXots//3rf+GZFy6ZbmQ+QQliCI8z3c0I&#10;M0npnc24mfQ23cyYGXpLggVcuHAmB/5z9jLGOU6GooFKmAmWPIowQ3GSBcpPynMWtEAxVjk2wkzD&#10;GxSDIAEeTsoQIAY0gSY0JFHKC9REtUK3XmPEaF9oul4NE+N+gECBhsPF0B8qBv0AMewZEkaGCAiM&#10;n7YKYwUuxk6VcPJyjJ+80sDIJONdEXCYKtvTs025MZI/SoBi/LQVEi41+42etMxo7PRVmCiwMmbC&#10;MsxZWCgwU4CZ89YaYJk2ew1mzy/C9Dm5BmKYP3t+ISZJ3dNn52G87N9vwDSMHD0fQwRihgl0TJi0&#10;FJOnrcQYgaRJUwV+pG7Cy3hJHy0ANVWON0audYKcz1i5tomTlpj4ZKlzBoFK6mR9I0Rj5TpGCpQN&#10;HzVPIGgKxsm59x88Q851KQYMmWVgqnf/qRggEDR4xCwJp+PxJ6/g4pXfYfDouRg+YSG69hlnPDac&#10;TICwSC9RooBNMwEaTpPtFxyHu2r5oKFPDGYuLBCYWY1+Q6ciPrUzGjUPl9+vBRpyfE2dZmjQJEie&#10;h3ADND5c6V+eBU4CYIDGX2AmwBHHzXDCkFB6ZviMGA9NLPwEdoLDYxASk4hGIS1QJ7Wts7ZMmdhn&#10;FRvMH411nEzoxt0IZvsgbYppwz12R8h6sQnYzhg57bzbM6N2gr1Ng9ydbotGsDMu91pd2yaz/ZT6&#10;vMjOY9zdztvbtrRejdt1uqVla5LWYdevtgnT3fXY22o3ebtH3HYDzC9k2YrVNmG1mGbbnt7i+htT&#10;7v0JMwx1H5ZRm1T30XTdRwHHtl1rkm1rexNBhqKt70xQIecsdjP3M2kehqD+RyMqhRgFmRrzmCYV&#10;KZhUw4Yjbus4Fx3z4pbZ1zoG49csoMM86xh0N9mUphfLUEFDIYNxdzpDimmabm97kx5Ht3UfPY7+&#10;yOaH4c2WkA+Jgor+2PaDY29rnLLrUOkAfEoH5DOd7kj7wf81uuZjIdt8WRjXvp0KKQQZhRmG/CAx&#10;jzATumW32a/qxfO8nHbIl9h+YVX2y26n27LL/Br9v+zv3pdyw4Z7+3qyy6oUZmzZ+QojNckNLAZM&#10;XHma7gYZU84DLt5EmPEtWoeQnGIEj5+BuxNb4uZ76uCWu2uZdWZqc/Yywkz9hqgnQFNXtjmjWe1a&#10;tXEnvTKEjd/cirvvq4uWbTthwZLV2LH3KLYKvNArQ5ghyCjMmCmaBWR27j5qxsnsIuh4PDPMW79x&#10;L+YvzEb7Dt3RtHmw1E2QETipgpmb8BsJKXpkqJtvvdOUIVj9729uRsMmzcyU0TfdcgfuvLcubrmn&#10;rvHMBKe0wZHHnzHjWzjORT0z/6ER+n/WT/jhx++kru/x84//wRNnnsFDx884sLD9KA7JNe3behDb&#10;1+3CxtLtBjQUNkrz1mPnpr04vOuYKfOAQNDODXuwoWgzNpVsxdHd9+OQgMPW8h1me8e63di7WfaV&#10;e7V/ywHslrKbS7bIvgcEdvbLvrvlODsFIvZga8V2HNwhMCN53KYObD8kxziB3XJM5rE88w9sO2yO&#10;s1+ghfXv2rAXRwSy9m05iC1l203INIpl9hDKNu7DgwJojB8QWDvC7nIS37lhn4nz3Heul2NK3Qcl&#10;n/U/fPxRHNv/oMDdIRw9eALb5dgvPHfeAwqECEEDuaf898v7XLN++smZzIGgQbCoXL8baS27omXr&#10;7oiNa2OmZE4XcCDItGzZRaCmFwYOHGembF6+sggfffJ7cw7mWaDo7JEIIcYkWP/kcNdK0qq9M04Z&#10;Xod2e2PeyxffEON8OaLkXBLl+K3a90FEi9YIi0433hlOy9y+Y1/TpUxnMON4GXYrMwO4I+LNX9ar&#10;YYZrFcVUeWiYxlnsTLrEOV6iOSfHaB4A34AwM0MeZ7vi6vCEm8CQBAGnlmLYthSoWCRAsUrCJSYc&#10;N3W5gMhKjBP4GC/h1DlrjKbNzTXpM+avxQSBFHpMJgqwTJ6ZY6RelNkLizB1dq5JmzYnz3hYGGqc&#10;crwtkj4rDzPnFmDqrBzMXJCP+UtKMHuRQM0CkRj3cxYVm+1Fy8sxb3ERlq/egAVLpcy8fMyamyfg&#10;sgoz5VjTpL6FiyR9zlrMkuMsWFSK2XPXigrMNsvMExCiZsh5zZq5BnMEiKZPy8bsWc7+BKkpM3Iw&#10;erzA2OQVGDdpuZxfrpxfvoEjgs2osQJyBLFxizBs5FwMGT4bPfpOwGS5bz36jsfBw08YmFm+ZqPp&#10;hta9H7vpTTJd88yEAx7PV0RSR0QkZqJ5cDxqNwxBbEoXTJ4t5yXXPHLCAsRIXr3GwWZmOwJtw6ac&#10;qSxEQCUMtes3NwtgEmway/eRac3lN27uHyK/bbg8B2ECr9GIIPya5yEaIWZWMwEZCdnNrElYHGqn&#10;tkerko0ILRcbSWDG6cZDY1FsgQ27BG6cP5QZD4PHHiHgEGZMmyLtpLEjvHQzsw1yxm2YUdnl1ba5&#10;Nk3ap1+0y4494Za247rt3o9yt/veZJe363fX622b4GKncztk6+5rynvTNfmue6PbvH/mHpoZ5aql&#10;MKN2otqSKk2n1L5059k2Z03ib2PvY6eZdM+52OfkPBeOt0b3+7WqqpfnJnLb+257nMygXGLGzHBD&#10;PS1uaLFBw05X0FBwoRQ6NE23Na7b15STuH1s5lWBjqcMtxnSU6MXoiEv1oYMlTvPhhw7jfH/VnoM&#10;U5+cR9UPIHFKHx77AdK4t/LufLuM86I7D5D+FYPbfMDtD8CvkfkAeaRpBBmCCl8cggvjdqjxsK17&#10;TFlusyzrMC8cH2zeZ+vF5MeBIdNs1fTxsGWXseWtrDe5y7rrsWWXo5zzdyDDgEYNgGLrRmW8wYyK&#10;+Qom3qRQUgUmNeRR3rwyppyraxllw0wIu5qtFpiZPAd3tUjBrQ19cFedBri3dl0HXuo18IjeGUnz&#10;6O577jNdu24SmKDCohNQKs/Trv3HBWJOYN/h09gtBjrXj2E3M3Yxc7wzDA+YsTLqoaFHhjBTULTB&#10;zPDVoVMPcP0aBRUFGRtmfiPp2sXMKXOr7FMPySnp8PULRIA08nffVx/31m+G2+o0QqjAzHOvvuUs&#10;cvmz85d8IzE4/+/iJAI/0YTFf8T4fez0U1hXuBHbK3cZ7d92EDsFZCoL1qN4dRnK167HHgGGzWXb&#10;DbRQ2YtyDHwQOFYvXoOyNeXYUroVe+WeEFgKVhRiXf565C8vMCCztXQLKnLLUZZTioLl+dhZuQP7&#10;N+/DurWV2CDHobaVbcURARaWZd76/HVV6dvLt2FLyWajzcWbsFnOYXvFTuys2IXy3EpsL9uBrXJ+&#10;u9ftwUaCVeFmE3J7lwDKxoJNpnx5ToUpv0cAlOe7Y70Am9S5iecnxzsov2t5boXsu8lc3/37TmCX&#10;nEuZnMce+d137zyEZ585VwUzvJ/6z77H7n92nqOfzP5OPcDTT19Al25D0bX7MDMzW5s2PdC6dVdk&#10;mLgz5fSQIRPRf+AEjBw5DR999JnjoeP+8kSwrp9+4m/q/HPqds6P4j8GFAGGKQZcLPihp8jx0PwH&#10;n3z+R1Ru3mumae4jxw0ITUJccge0SGxn1pzhgpmduw1AZIu0KqAhzHDQP7uXEWYIMoFipFKcTpt/&#10;eadXxmxHxsE3KMJM8801Rggx/At942YBCA6LMvIPjoC/GLaB4bFm8cTgsCREx7cVeFmMZasqMEcM&#10;6bkCDoSF+UuKsWRlBeYRHCRtrmzPEICYv7TMgAa9JdS8xcVSvhSLVlQaET4WLq2o8qQwzjLsPrZg&#10;STlWrN6ElTmbsWrNFizP3ij55Zg5Jw8Ll0kdy8vMcRlfuqqy6hxMmkDOEgGa7DWbsCJ7vQBoJZbK&#10;9tz5+QIuRZglYEJQWSwQs2x5JZZIvYsWO/HVcrwVEi5cUISlS8qMlgj4zBcYWiRpBJu5AjL0zBB8&#10;5s4vwMLFJZgu0EMoYvoMgSFqmqTNE1hjfIqA3BwpO3VGNiYK+A0dMRsnTp3Fhcu/xbLVG40na7Ls&#10;O0qgiN3yhoxZiKzeE9B70DQzS1xCRk8kteqK+LTOiE7sZMbl8F6Pn7ZMfqNUM2YmKDQRdTjjWaMA&#10;A6KEGI6ZYRczxgkzXPm/CmYEWvn7E2ojOVYmhItlRkk9kc66MyLOcBYQI89Vl35oubYM4cWVCKsU&#10;G0hsLcKMaRPW7UQou07TRvB0MTOGqeQTZswf0Ag7Vfke+PDYE7QJ7DilBrkxyj1pWkbrd6erLXFt&#10;2/xLaTvOOO0Qbz1CVO72X/e18+zydp123e76uZ+dxm0CjW5rPe79NM+k63V77sO190jEey1yA43b&#10;XnSLeW7bUu+5tzTnt6jeZty2YzWPaZSeE0OFGZMm5WizMrTr0zq9SY/BetXGtp0VDN3OCx3uQpkx&#10;MwotNsyomMZQIcb2qjjQcq2BrwdlqPBg57nLmhfJAy1OfcyrBhnKhhnd3xvMmPo8cS2jEGNL81W6&#10;n1u/pozefPMDyPHsH6UmaXlKYcX+UVX647NMtQg08uJZH5AbiWVrknpl+KFRgKH3RePMp8K37TXl&#10;mc4XjaH5OMk58UW95sX0xO2XVj8WN5K9D8WPgspbefdx3PK2D+WtrHP+rNORelxUdp4NJDeSDTDu&#10;/dyQYsuGlZrSKQKMPS3zNfk1gIzCTHCFNFI5xYictwz3pLTGLQIRN911H+o1aIJ69Rua7mUEGXpp&#10;CDP0zFD33VvbGZT/m1tNl67YpJZYsaYIew89iD2HTuLQ8UfNjFVbdxzFpq0OzBBaCDJcV4Yi0Gzm&#10;bGa7joNdzdZv3I0VqwrFEO2HWgIg9K5UjZXxwEy1l4ZeG9H/3mw8MX4BIRg0ZAQ2yId1nTTQ06bO&#10;xsSJ03HLHbXNug5hyW1w4qkXzMKGNFtpiDozmrmN4/9GP+HHH76T0IGZc8+dR/GaMuMhIYjsWr8T&#10;a5fmYUMhYWQtls5ahoq8dUYEgbXL8rFq4WrjNSlbUyrbeabctNFTzfam4o0mLFxZgBVzlhtgIZgs&#10;nbkEJdnFWCMglLMgG6USr5DjLp+1FPlyvJJVRdglkJMncLR6/irkSjmK5YpXFpr8csLQsrUoFEgi&#10;0JSsKpayq1EpAFKxpgLr8iqlfCnWLMzBttJtAjEbTLh0xhLsKN8hZcqljnIBrL0ozSlBiQBxRV65&#10;udatZVtQJL9j7pI12FG5HTs37DRAs6l8KypLNmK9hBxf9PhjzxpPSE0wU9O/6vvPMnSlsA4HKF59&#10;9UMBl57IaNvLjJtpy3Ez6Z3RpcsgifdA+8xeGDBgrAGeHj2G4urVt6uO5Xh5WB/P5yf89PMPVVJw&#10;1ePynM1YH8kz3Q2VbBhIvsLMX/7xLV545SrGT12IkOg0gY8UAYkMxAvQJAjMxCa0Rc++ww3MEGK0&#10;S5l6Yrg2kHpmKMYdwHHG0XC8BI1Zdi8i3HCacm5z7SIufhokEMN1R3wlHiL7+QvMBAXGIjm5ExYv&#10;KRRI2IhlAggEhQUCH6vzNgvgyPbq9QIcJVgkgEGgmEdAkZBli0r3YJGAzFKBmCWyvXrtViyT/Rcv&#10;K0dewQ6sXL1BoGMdFksZwgHjOblbsDJ7A5bJPgsEfLJzNmGVGP4Ek5Wyb3bORhMukmOsydti0les&#10;WodsKZObtxWrZF/G86X+NVLXsuUVWCLQsnKFHEcAZZWE2as2YJWc+9q1W7B4cRFWrCjHaoG1VSvK&#10;sGb1OqxYVoK8NXJuSwXE5sn7KNe7jNfkgZzVsj9Dem4WLigW0MkXyMk14MTrnzF7jQE+gt/0WTmY&#10;LzDF7QFDpuGZ597A6299haVynpNkn9GTV2DSjFyMmZqNkZNWmAkMmNau+wiExLVDQnpXJLfuYbqe&#10;DRo5GwsE6Dp2H460Nj3hHxKP8Kg0+R0j0ahJUJX3jWvKBEqccEOQ4XgZrvpPoHGA1oEZPh+BnKJZ&#10;QCYssoXAqwCOPEd8xgIiE3C71JW+eCXSytahBWGmdJ1j54jNYf7AxfaOdoPnL+wUp/E3MMPJY9gO&#10;Sb4a3LQLGNppGrd1PZip3vbs67ElbiS77XZDh9222/JmB3hL0zpqqlfjuo/aKe5jc9udVpOqyso9&#10;sO00c0+se2kDjYEa17adrqENQ24w8pam23Y9FNO165uWMc+KxFW6j6r6d3bktnF12y32cGLIsTNm&#10;jAxtaEljSNtf7XOmGc8MZQOMAkaVt8QqQ9BQOeBxraFPgKCYzgH4tmygqNr2wJRdr93VTOGGMEN3&#10;KI+hx9RjuY+tZVh/Taud6j6M29vudC3vrQxFINEuZQQV949hp9tAo7reD6lkqyDj/PDV3cD0xVfZ&#10;D7477UayyxNc1GOj3hgbcOyXyn6R3S+lvW1/LK4ne59fs5+7PKUfBOq/KeuoGkL+/wFm3F3JVHaZ&#10;68GMDS9usetAYOlmxJZKIzZrEWp36Ibbmgfi9lqEl4ZmoD9BhgtncvyM7Zm5955auE1ghp4RHTOz&#10;MrdYQOZBHDz+iPHMEGgUZjgBgDPQ3/HOcEpmxjdsFriRfMIMp2bOXVuBAYNG1uiZMXEDN9Uwc5vA&#10;1MHDx3HmzFP4/NMv8f67H+HCS1dQWrIeHTv3Qkannkhq1xW7j59yps8VAOEaM/ynxqkt+5+3fFs0&#10;fH/8Xoxgqe7Fp89ircACPRX0gGwoqMTGQoGX3FLMHj/DgM06wozAQv7StQIiOVizONcACz0t+QIX&#10;BBSCS7EAR96SXKPVC1ZiyfRF2CR17ZB6C5blCmSsRva85SiUeioEJLYUbkTewmysFGDKX5wjykXu&#10;glUozy4x2/MnzMEGgY1igZfCpbL//GwUCUyty6swdRKCGC9aUSDQsgUbBJoc2MnHgsnzsF5AigC0&#10;Vs6HAJU9b6UBpeWzFqNwxVoUrcxHwfI8E9+/eY+51tLVcmypY4s8Y9srdmCLB2hOPfCogZnTpx4z&#10;MFN9L51/7m1v/7TMDz98b0L+ntzl9OnnsGBBHjI79keWAZiexjNDmMnI6IZu3Qdj0ODxaNuuD4YO&#10;nYxHH31aKiMMOXXyn+k2yLFQVQDzk2vbOTYhRkFHQcbIUxc9Npym+aVLb2B1/np06DbIDPpvkdgW&#10;iSkdBWgyDcxwKnIuJMqpmLlAKoGFC5squISLAapST42BGQm5nhKBxoCNGLcEGhq5ui+3gzklb4jA&#10;jhjCISGxCA9NRMvUzsjJrkSOwEx5xQEDCBRhobhkF1bnbEBB4XYBiPUCEutQVLxbym5G3tptKCza&#10;ZeBilUBLjoBHXsF2AyEGSFatlzICLgIX+flbkb92uynLdO6fX7DTQMna/B0mfbnADY/JOOvlObBc&#10;QeFOAzFlpftQIGVZT2nJXhTK/kWFu1Beth9r5NyzBaZKinYiT+AoP89RQb6cp0BLYcEWFBdtw9o8&#10;AaI1cvzVlSY9N2c9igu3metn+ZKi7VibK3XJuawSSFoqsLVaQCpPwI7Xn1+0A9NmZGM+x+4IBBH6&#10;CGrLVlRgnoDNpGkrcPjIU7h4+bc4fuocpgr8LFohYJSzReLFGDByAcZOzsbEmWvQIq0HWnUebBbl&#10;5OxxscldzUxwS+QeDxk9Gymtu6N2g0DzXLCLWXNfART53bielo9fmIBpjOlexvEzhBrCDH9/djGj&#10;d47dzPgs+AWHi0LhL5DDZyFAINYsvirPzJ3yfNwZFYfU7FzEllQgmPaRiLaGARZpB40MzDgGp/nD&#10;F/M8MMO2n3Bi2xpqE9jxG4l1O7bNtfplu1wNK3aauy33Bh1u2TaBW1pG69c03dZ8TWOoZbi8g8KM&#10;tzrtshr3VqdJk3vgts+uuW8WNLjBQdNsGaCwyjPuLu/e1mPovprP56KmspTm2/s4tmu1bDtXRXtY&#10;41pObWQdM0ObW21xtfdVZsyMgRQLWBRmVAoxBAuFi2rQqK5YDXw9oA0CWk7zqrZZj6cu2zNjw4zK&#10;AZrqC9Jj6sXYcebz+G6YuebYnnrsbVuad7183mz1stg/hv4gBB07XeP6Y2m6ptnbCjD6sjsvf/VD&#10;zrjKfvDtvBulu+M8BruUKbhQmk8pzOhfWfTldMMMPyj2tr7YKn+P3On2Pv+t9ENQ9UGQtOvV6y7v&#10;iB8YRzWBjC1voPJrpPsrlHiTQouCCUFFZefVBDOM2/Di9tIEiULKdyBcDNeguYsROmoc7g2PwU13&#10;1UatOg3QqGETAzJ1LZipXVtUqzbuufs+3H7bnY735De3IiouxcDMweOnceapl/DAQ884Y2Z2HsOW&#10;7UeqZjPTqZjXizZKnF6ZjVu41gzH0xwRg6gE3Xr0N/29OZDfK8x4PDMEKYLMfbXr4+jRE/js06/w&#10;43c/469/+js++/hLvHzukhhI6xASlYiOfYbhtQ8/NdPnOtam/E8vjWyrfu0/ex+CEev66fv/4NnH&#10;n8PpY49g0fSFBmR2lm9GWXYBcheuRN5iwsdKAyGEAsIEoYBAUCwgkL90DXIXZRutWeikVQoEERZW&#10;zl6MnHkrULoqH9tLxGBbInXNWYa8RatQsGSNCUtXFiB77lJTbs2CFVi7SI6zuhBLps5HzvzlcryV&#10;KF4hgCHlzPkI+LAc0xgunT4fBUtzsHZxtkmjWN+qOUtM+aLluShZKQAmdZn9eWwpX7gkBytnLqra&#10;5n4sS2BaPXc5KnPK/j+cnQWYVVfStTMJwd21oRtagUYbd3d3d3cL7u7u7u7u7sEDxF0nE50YmaT+&#10;tercajYnDcn382Rl+z5yz72n3q4t6jUiIC3BuS+fv0oWzV4qB3cfkx1b9sQa/u7996ef90/rBKoR&#10;ZugdOXHiqjRu3Flq1WktRYtV0WFmMTEVJE+eElK8eBUdZlatemOpXqOFLtXcH/fxypXb8sP3v6pn&#10;5/cnXp+Me+fgeWkMYuwfY1oagBwvgYDtcB46PA153H/m8//8KNv2HNNNKgkyXLmMMBNdoKxuSNqi&#10;VRfJD5jJw2FmMFxpjBJE6JVh2rwyFNMElJBcMFghzp+gURuSE0YsjFUOI+MqaDlzeQsFUDRmvb/o&#10;R0vOEPQdVkiH3Y0cOVMWLdwGSFgPONiono0li3coKBAcCBFz52xUkJg8ablCxJTJK2Xe3M0oWwU4&#10;WAzIWQUwWSZz565XuJgIoCEkTAfg0CNC0KCnZOpUQJDCEYFnnoIKAYn9TpwAIJq4TEFlxvQ1GrLu&#10;TEAVgYjh7Nlr9Rjz5m2QOXPWaXrWDOSjj9kzATOAjlmAkik4h+lTFssi1Js6aSHyAEQzADSAmFHD&#10;Z2hdwsyCBZsUVgg8UyYv1vLRI2fJtCmAunHzVUyPQ7+sNwPXOQXXwDivc9qU5RqOAfT16jdeduw8&#10;Kw8efinL1x6UNt1GyMCR82XAiHnSue9k6fPabOnUY7x6atp0GykFStXWZZ4JNEVK1ZNmbb0FGDjs&#10;L6ZENZ1PlTu6pA4xy5Appz4L3EuGnhfP+8a5NDk97wwhBp9/NgAKYYblnPCfIzxCsoeFS0TuAgo4&#10;oXge+EwQhFJmD5UEwbkkd+euknf8VImEjZIzYKcorODdbfMduPu/pvE+iYUZvkscG8Dshn8itnHF&#10;vj27x+vHFNe7OS6YMbnvdLeO+743mU3wPMXVxi+3f2tDG8jibugX863M7cfibp7ZZf57bOBgsPAi&#10;PQ9UmH4GOAJxfx3KBRjXC2P146rrtrHP+enn7dnClNnPcdnRVt/se8odaqbLiEPcI+kl/9CyZwDG&#10;gRvChK337A4zM3gw495v/KvB7wMJV7HH5nEDMMP+4/LOMCSh8Xjsz/p3j8XQzolpO/aLzsHa/1NZ&#10;O+0Px7EPwT4AV5bv/wD9H5j9NcTqWZ7NkzGYsIeaofugM04Aofz5rvz5rM+0wYvFeQzXG8N85rlt&#10;3C+hfUndPIYm98usX2Inzv4sHlvfQIKQtIQ/FPgxZejUddvwvHhMV+5xrV+TlgeuiaFK8/kDw/re&#10;8S0dl1j+DKD45JZR3oZjT9N+cKH8eQYvfhm8xNaZix96LqlJUGFfAWDRvWQCYtrqaV38AOSCYRk1&#10;Y5FEwNjO1KiFpIjKJ8kzeJti0jOTPn0GD2g48T9Val3JLGWK1JI0SXJJkJArmdEzk1DC8xSUCdPm&#10;yo59J2T73pMw3k7Ipu2HFWQ4b8bbV8YbYkagWYiQ+QsWI75ko8IMJ2+PGTdDKlauBQMsn/arQPNy&#10;POhlTw7MqF5OoDCzBM/Jwzfelm++/l4e3Hko505dkv17j8nqtVulSJlqUqNJOzn3+hs69EcNU4BM&#10;wBp9xkj9p//YxozdJ088z8y5E+dlSO8hOgRs1thpCgJzx09X435U39dkVL9hMhnGP8tG9Rkqw3sO&#10;VhECCBsEidF9h8nI3q/JjJGTFTjYB0GDwDBzJGBk1GSZAuAZ13+4DO8xUKaNmKCQQfAYN3CEwgbz&#10;eExqZJ8hKgIL682bMEPhiOfD41n+WJwb89g3z3nioFEeBA0cqSHzF06eredBmGE520wGeE0lqCE+&#10;BuDF+KJJs2XeuJkynd6ZkdPUA7Rk+iJZs2C1zJ+2UFYuWiNL5q2ULRt2eAAQey+9f/708/6xjnrF&#10;8I/wwVXJVq/ZIVOmLQUYlFbvDCf+R8MwLMLlkQEzhWPKS+UqDaRq9WZSp15bqVqloVSsWFuqVq4r&#10;9es2k+HDxupz8fsTnBj+2bn4z4egwqFkfJYINF5mQKwKsc2vgCwONbt2+5FUqtVEylSsK8UBEiUB&#10;WcVL15AmzTpJx859JTp/CTzzhSR33hj1wBBozBtDGDGYYZzKBUjh0DLOoVDvC9I5gvPCWI3SRQRo&#10;uIaF0pD14IdeH0JO1mzhCjT167eR6dOXy/KlO2QqYGUhAGXOrPUyf84GWbZkuyxZuFXmz90g82Zt&#10;0HDWtDWABwAEwumEDsAM0wQNGvj0btDbQQ8HgYAeD0LD3NlrAh6TpTjeSpk4cbGCCCFFISfgdaEI&#10;MQQkwhTLZs3CsdCG8DJ39jo9Fs9l/vyNCjLz5zIfdVB3LspmAYAIL3NnrZSZeAbmz1mtQDNjKs4P&#10;IELY4bkRaHiu06cuQ9kymTLRA6E5yJ82eQnaLPbCKUv03NmG9acib/LEJXrsyRO8+ERce6++42Q2&#10;7tvNWx/K2s3HPc8MwLDv0NnSd9hc6TFwunTszoUPJkuzDkOkdLXmElMSz0G5BjrMrH234bq4QtM2&#10;faRe445SoWojndeUJXukBOHz5DPAzTE5hFA9cAASggzBhOIzwPKcgBx+1rrwQ0QeBRodZojnJAf6&#10;SZ8hWKEoTbZgiZ8luyQpUEgKDBslBWYvlNA5nhFJWOH7gzaH2Si0RQgy5rXxbJS/ygDFTbvllkdx&#10;ASP/Btyx72EoLnB5Xh5De8f767nvfJPZBP9E7MfaMHSPaWmWMXSPZ22tH5O1sTpuGytzy9178owC&#10;MOFChEFILEAEyi3PrWvxZ4DDV59lHE5GWT7l9mPt4yp36/GZMZnda8+X2cMm1/610Ox+s9cZ96Dm&#10;qX3zUtDMwHjJQCWLuzBgeZR1ZOWUpVkWFzQw7Q41c8sotrNju3Up95xcWRvKPb6/3G1DucdnOW+e&#10;wYgLJJZvN9it48rqWxt6YtxhZ9TTSfs418AHxDjb2Jfa/SGwOBXng+yTgYka9M4Pg4GHG3LY2DN1&#10;cT6u3C8Wv0z21wa3nGn9ogXq5XDyLN/qc016brLFOpTbL92ytvQfQUW/GDinsKVrkU/v0GrJsRht&#10;F/MLsxjnzmvwrlnrLFmj18M23j1GXdwzXpt9ufhFyoU+Yr+0gXuj147j8rOwc2A+7xM/D/ZNoIqF&#10;FnxZqJwLCXasj/NFPPscfqERAgxCcb7Z56AflPH8Wc56VA4ohG3Rn8II6iu84Jj6LAFMuF+N1de+&#10;5+KYgA7vL2GBZ4xt+dcI9o3zYL/aBv3xC839AvhCYlz/aoH8MMQ5gZN17HnjfkHZZ+M7MGuRhE2d&#10;K3nGTpdcbbpKunyFJFna9JI5W3ZJldqbJ8N5M6lSpdL9ZtIkR16KtJIYMOPNaYmvCwBw3HY/GLlb&#10;9x6X9dsOycYdR2T91oOyeMUWHUK2eMk6lbf7/0b1ynB4Gb0ySwA8jM+Ys0yGDp+oCwCkSJVBXk2Q&#10;JAAs8eTll1+Rl156WUPqX/96RV6Nn1CB6l//iq9/mVyCz2zC+GkwjGbB4JgvI2Gkt+nUS6KKlJN8&#10;pavL3pOXdJiZLqsLcYyTzncJ6Kk1+s9EQ5Z90ail8bpv534ZDhjh3BTOVyG4jAZkTMd5jAAoDOkx&#10;QMYOGSWTAS8EgqFIEyAIH4SWEb0Ha3pIt37qVaG3g/HXuveXYT0HqggjhBPWZ0iYIFgQJCjCBkGH&#10;efPGTZdRgCumCSXTh0/QvCFd+sqw7gNi62l7tCMcjeo1WCYNHi2TkEeAYf7Qbv1lItrPGTNV8wku&#10;4yC2G9FzkF4Lz53nY94d8+oQzGaPAdCMmirzp8zTuTNLATKL5iyXjQBNz+j3PB/ufXXTz5PVITTo&#10;nBmEXDlv8fItUh4QU75iAylduqaUAMQUKlgWKiPly9WSYlwSuVQ16d5jqHRo30e6dR0EiJkkgwaO&#10;kiG4ph++/0XPi0PP/tm/Zysq95B2eE7/+596Zx6+8xG+H2MlGlBVolxdKVWujm7sWaV6E+nYtb/u&#10;K8MNM/lXeBqvrifG885wMQBuoOmV8a/zNFJZnwZuTsQJOBxKFJyTCwUUkOi8RXWuRGRub0haBOJ5&#10;8xWXyKgiUg0G8+IF66GNCgQEAYYL566XBfPWa5rhnOlr1IifAdiYMXWlzJ62Gob+ck3TKzJrxkqF&#10;AtZh29mAjxkAFQIGIYD5FIeBTRgHsJiGckjhZuoK9eRMnbxMxo9doGnG6c2h54NpAgvFcyGE8HjU&#10;vDlrAV+rZQFBh54bHJfHpBRccP6Mjxkxy4MdwArz5sxYFXuOrEexnOlpABPrh3FCzRTAGUMei0BD&#10;8boo3q+ZAK7R4xbofJ+btz/Cb95JmQqw4YafvQbPkO4Dp0nX/lOkG9R/+Fxp1m6wlK/RSoeYlarU&#10;RIqVrS8tOg7WBQC4qlz9xl2kfNUmUqRkNYmXMK3OmyGEcklmTvwPyZVbsmTLJZmyhCiYcMNMDjHj&#10;80CQCcpBDw7THHoYJVF58NnnQlt68NBHxszBkil7qGRB3qvps0jGOvWl6OTpEo13S9DMBfp+4h/d&#10;+P6kOH8mbCHehQthN9Arg/el9y7iO4jvQe+dbe9Vk5vvyrVtzL6h0c9d9W1nfbMd3Lib90/ltnPt&#10;FrNRzE6xuMlfx/IYun1Z6Jb55W9Hu8f14Lj3zEQbxBXz/PeReWbnmGjfGExY+u/0onpmPzE0qIkV&#10;8ui1Y5nJ35byn4ulaY959h6fpbj19Fl7VrSdzf42O596iRBg49FcIHDjVtmNW9rquu0ZWp7VIUSY&#10;LM/Nt7Tb3uJ2LIYmfx23nlvX0nGJ5XZTTAYZ7g2zfBPTBi3+G+3KhRaKcea5H5L/y035H9q4ZECi&#10;DzTS7gPOL4A/39/G5P/y6RcsoOd9Ua2ccQMVqxv7JQ3IyumJoZfF7c87rwBM8AEHtBBwCBChi9dB&#10;a9Qrk2MRniUoDNIhcDD6w5Z4sEB4iFqxDuXeX5JsGBzhiF+aWEgKfMF4zaxjgEmjX0EA5xOG8+Nn&#10;q/eGgAIYyAUDWUEDaYowwfPSc8N5Wh5/6AkedMcTPggKhBWeo1cHeehHAQbtWEfbBM7ZAxR+bjx/&#10;viR4D3CN6Ntc/HqeaONBEKEL9zbQL8u5F0AEgQqAQgUTbAAIudgOdQg6fOZ4jQQdHScNoz982jwJ&#10;HzZZsjbtKGnzFJD0WbJJ2gyZJJW7ilkab3hZ+jQZJXXKdJI0eWpdAMDznnjDzEbAAF+7db9s239K&#10;Nu08qjCzav1u9cosWbpeFuFzY8g0PTI6nwaG5wJ6ZlbvkOmzlwJApuows8xZQ2K9PpwjYxDzyise&#10;2PzrXy9rnHvNvPxyQikUU1oKFi4ldeo0knbtukinjj10vkwe5OXIEyP5ytSQ1dsPyE+2AMD/AnMd&#10;AoYxjdf/n5B9McqhRccOHJOuLTvpfBUOI5s2cpKMGThCQWZg597St1MPmT91towe+BRcBnftq94R&#10;xumBIbwQWgwMmMe23Vp00Dxr179jT61LeCGocLjXgA49FUgIGISc8QNGaPlrXftpesaIiQokhBrW&#10;JZRMQB0CCuFkKOqNBvxMGzpOFk6YKSMCcDMe0DMd/U9BHyPRN+sQcngcnhOhLNaD1G+oDoPjOaoH&#10;qM9QHTY3e9xMmTNxtkwD6K1ctFZWL90gmzZs926lwgvvIhK8l77080LW+/33p54Z7hMzefpC2bjt&#10;sFSv1QKGexkpzp3YC5WX4kUrSTF6Z4pVlrx5S6jHpiI0csQ0QMxYmTxpnkyaNAeG8zL58Ydf5Qn6&#10;+kf/9DngP+dZ0FOnNwdpiLD7+b+/k31Hzkl0TEUpXKy6FCtVQ0qXr6PLMteu31I9J7qimQJHUZ0z&#10;Q1ChkcqQXhvCjMELQ0KKN+zMM2QNeiguz5snd4z2FxaRD/UL6IqDTHNn+HZtesr8OavUczFnJqCB&#10;w7gABZRBCeOEBQMD834wpLFvcMAytjcwYPnUiYtlIufaIE0QYH8zp62SCaMXKBRNnQDwmLJCwYjQ&#10;Qk8HvS6sw7QXEmxWKLgwvnjhJlk4f4PCzCJAmMIWjj8PQMFzMbCheC4cakaImQ8ImgmgYsj0PAIY&#10;IMXyZ9Fbg/6Zx3K2JdxMHr9Qh60RZriQgHl16HHieelcG1wf5xeNm7BYzl96LNt2n9NV3/oMmSE9&#10;BngQ06XfZOk2YCo0WZq2HSRFyzXQvWfKVm0uhcvU181JuQR2m86vScu2/SQ0dwkpWrK6JEmZVbiq&#10;GWFGvTScExOWVyEmc9acGlIEHD4nukAAnoWsQbkkCCLE5MsXIxER0WiXR0GH9TlcLWO2nJIMv7EJ&#10;c4VLROceUgzviHC8H3TIDt4vfB/zncnVzXItwLtuAf945r1TgzmChnYM/4gWsFPiEm0Zsz1Mf6lH&#10;+wB9/ROYMUhx9bx8yi1j3LVLrE8335+2PLcv9xwZunVNri3kt4fcPPZhwGL2GOO0B0z/BGZo3+jn&#10;4gMGi1t+XPKXu2k/oLhSkKEC0PK8unH1byCjZbifcclvJ7uizWRy7f+XCDJcKcCFAcKFCwKMmyxt&#10;ZVbX3/6fyu2HoZ2Y9cW4W27HcuuZWP5PZW0MVkzujfKXxSX/zY3rxrOeW+5+UH6QMfkfXnuATfbw&#10;6wPt5NuXw74glseQXw72Y2kNnS+aX/alsy8gv3yUW4ewQlm92OM65QYz/qFlFM8nbBnOa9ESCVqw&#10;QLIjzA5oyRmAmojlXIgA54of0PDF7JNDu9AHjPbwpevUQ8P7awsV8EtFgOEXx43zy6N9LcY1IG0h&#10;P4PwgIeI/fC+8JzoueB18MeL52ufC70a/FGn54ZeGftcCEP6WaMd+/I+Xwh19Yea3rdAntc3j4PP&#10;OTD0iy8L769f0HycD8N5uEcop0IAbQyZFzwHeXjBEHgIMjwuPTDZZyyQ0HkrFGqoHLMWSy7UDUM9&#10;jQOMgmZy6Ci+V4CtXPxL3NS5EjVlroQNniDZG3eQpFw1J1uwpE6bUYeapUidVlKkSi2Jk3NuSmod&#10;YpYmdXpJkCSZvJIwsLdLlhxSpFQFhRl6ZrbsPSGb9xyXTbuOyIq1O3WuzDJO+oeW6nAzzyNDkKFX&#10;Zj7AhmnOo5kNQCtdtooUKVZGJ/fbnJlnvTJenDATP0FigFYmSZchmxp5jZq0klatOkiD+s10882Q&#10;qPySHkZARJEKMgFgx00z1ehUgzlgFOv/4w5pmLLF88I//ng6xOj6+WvSp30PAMVgmTp0gg4do5Fv&#10;cMKQQ8EYp8dkUMdeMqhLHzX+mUf1bt1F+rTpGjuUjF6UQZ16y0hCBcCDoQFKv3bdFSTouSFI9OvQ&#10;QzWgUy/NZx6hh8BEIOKwM3p8GCcUsZx90sPCfnkc89YM7txHYadHi44yEOfJfKbp0WEZj884r4l9&#10;8RzMO0OQ4dA0noMOVQvAzNRRU3T56XV4DtZzr5sV6/W+eauZebeR/wgybvp5/7x6EOKcbP/Tr3/I&#10;OADJlp3HpETpmlKsRHUpWbKmwkyp4tWkRNEqUqxoZZ1HU65cPalWo7mMGjkdIMOVsGbIGID0AFzj&#10;V19+qx/+U88MIybfv9jz1KdBk3ruAZhh/m8Arp+f/CEP3/lMChSvonuJFMf5RRcqJ/UbtZeKVevr&#10;XBdvw8xoXXUsKg89MPl0SJENK/OAxlsAgMPRuCGiemVgwNpqZqEwfLUeQ7Qh4NAA5nCjXNxzBOk8&#10;eYpI25bdZdnCDTJ7Ggx0aOaUJQiXydwZMP5nrZJZUwEoCOdMWw7wWKAG/wwY9QQBAwDTxDFzZCoM&#10;fMLA+JGzFAimTViosMA8gg/7GT96LkLP8zFzsue9ITTokC/EdUgXPSLonyBhoGLeEnpZlizYpHmE&#10;J0LXcgAOj8PzWERvDfpaAHhSTwzyDGaYP2XcfJmJY8xGPjUD5zYd58lwFo7J6yDUxF4XYIzH5HkP&#10;BmxwGBoBhmDDOTUcUsd5M1xEYciwGXL81B3ZvOO0DB4xRyf7E2Y69Z4g3QEyVK9B06RRq/66D02p&#10;io2lePmGUrpSM6nbBN/ZoTOlRfuBUqgontNydRFWloTJMklIaEGd65Q92AMWDjVLnzG7ih4ZemaY&#10;R4DJHhzugQyhBbASiuciCr9/DPmMsJyr3GVGWdr02SR1lmB5Fb+dSfIVkcIjJuA9ME/C8f7IPpuj&#10;Sfhugc3Fd08syOC9BgOU4h/Y9A939p5z5Noxrvz1VHxvog9XZmf48+PSi+r9kz7sWG5dxmm7+PNd&#10;4NI07blAHbN3KNoLruIqY5x9mA3nivfeQIZps0lceTYHygKfh4IB7ZmALO3PN7nt3Dr+9PMghfl8&#10;Phia4qpHWRn7pR1mI2X0WLgHfye1kyB/WvNo+wT0Ev9HKPCDBfPdPGtgaVds7/fsUGxvctM23Myf&#10;b2m3vZ2HlTHtQoxb39q4cvOsjtvOoMQFDpNn3Ho3z9JWz39z3XZufZa79S00Y9a+6LHDf2j0Br74&#10;/oeYaXuITcxnaHCgD3igjn0p7ItBxX4JEGra+aL5ZV869wvofnmZZ8PHrE7sOQTqZnfEetaO56QA&#10;Aijg9eZciM91Me7XElz7Yt6zpShfJdmmzZFQ3Kc8AI4w9MEf1TBADA35MBi/Ucs3aD16QvjjymfD&#10;9TTyc49AeTiOyc+b+RTzmReGH2ga+RSBgH+Z8vpBmnGeM+rT80HPBsu4Dj+P53lNcBx8vhSXr9Q+&#10;IPZHFz3b2Odt447pMWF5OOpHsF8ARgRAJheXSZ6L/uevktyL1yLEucEA514wkajH4WIReLGwHuvk&#10;5LwXXAfnnIXimBEoD0ZfBJXgWTgntOXSy8Ezcd0IQ5BPj02IemQWSM7p8yV40mzJASMzfOB4yVC7&#10;pSTIkgsAQ5AJUqBJnT6jJE+dWpKnSSVJUqSQdEjrnJnkKSRewsQSP1ESSZQsNV7AVWUy+j927obs&#10;OnxONu46qsPNOMyM+8xwWeaFuCauaKZDzAAyCwEwi7jSGeKcPzMX92Ay4Kpj514AkbqSBVClMMM5&#10;M/96CjIEm3jxXvX0agL1ziRLkU7yFywmlavWltatO0rHDt2lVp1GulHcqykySFihMrJiyz5dXYpL&#10;6np/0acRDROUhqsJ//un0uFl+GermV2/cFU6N20rE7nSV/+ROn+E8KLgQC8HAMaGjfUHiAwA+Cg0&#10;DPCgpXvzDgoyFOsSGDjEq2/bbtIfdQkcTFMED9YzkCGwEFy6t+yox6MIE8zr2x7HAuBwOBi9JTwH&#10;Ag2hg5BCOOJ50FtDQCLMcKgZj0uQ4XGZ5jXwuDwXni89Mwo1ABqeB/tln7wevWacF+O6KMCoybJo&#10;OgzUyfNgUM7RYWYr8N33Jst7AOAX/7lx+/eXOtBPv/wu//nhV4WZJSu3SUyxKlKqTG0pVaqWFCpY&#10;TorFVFKVKukBTsWKDaVSlcbSo/tr6pnp22e4DOg/QoYBIt95+0P57dcApOo/D0o8+f7FnlsAZCj+&#10;D9dFcYEIJjm88db9t2XmvDWSt1AFqVKjmZQoW0tat+st1Wo1AcAUlgIxZSV3vqKqvDAwCSsEFMKM&#10;QQqHmXleGW8ujQc6nBfhAQ3r0YPDvUYoenlyhnK/EQ9oONyoUIGS0rVDHxjuMMZHTddw3vTlMPCX&#10;wLhfgM+HRv6C2PSMiQs1PofeCxj/07UcnyU9JwoHS2QhAILxqTDyp3G1MBj6jBN8Jo2eEwtABj2M&#10;M2/KOM/7MW2CBzIMCRGzpiyX0cMBwKjPfEKJeosQEmYILgtnr1FIWTIPvy0cKoc+tRzAZSHzeDwe&#10;a/LYeXrOel44VwIMQ54rNQEgxvoEGvZLICMAcXGBCWPmydiRs/XcuMTzuFFzZCyui8PkBg6cJCNQ&#10;dvrcfVm2co907zNONw/t3Jsbio7T5ZkJNW26jJBaTbpLueotFWbKVGkm5ao217kz3fqOkw7dh0kl&#10;zqcpUU2ioktJ+izhEpW3hGTPSW9MpH6+/Kw5VCxDphzqZSHMcFPUbNlDFWSoDJmySw5ASyTgNU+e&#10;guqZCckVhWeDn3+4ZATEsG1G1E2DdvEz5pCUlepJ6emLJRLvCr5X+G7TdxXtlfl4r1GwGfT9T1sk&#10;Nu+pfeLqeXYN9Uxd2gV8H/9/6v/a3oURym3vwopeJ0R7xcpNVubCjNU1u8fk2k1m+7h5tJVMrt0W&#10;a0chT++7c88sT8t98PFPZe3c9nHl+SHFwEWHmjn6O5ixchdmmObz8zy5NrPF/Wmz9aiXzMgnYLiG&#10;PkMXAl4ED8yn4ejX8+q7/XK1sbhWHLPjWR+W7/b9d/3HJdZx28UFMa7s5rl5diNpoNLYjf0reyDf&#10;f8OtH9Zz23n1WP70i+9+2V/0EJss3/8FYMj080AmVjyP54hfOn55Lc0vn/uFZt7fwYy1NbGMovci&#10;bPEagMYGGPVrJIrGOheVmLtQIvGw5wYIMC8C11dk7RbJNmmWGut5lq7XJYVp/NPjQCDgMKrcAIwo&#10;tMnLuTRI51u+XgGA7Tm5MYrnNHOB5IABz34j0Y4hXetUbqTDYIyHExwQ5/FzIR1bD/nMC0Pf2afN&#10;07IQgENe5IXPXiSR+OyiUCcCfUVzGBzKCQw8Z9alcsBQj0SdPOgzArARzhfH9HnIw3PC8yKsADry&#10;LlojYSgPRf/R6J995mY/SEcSZAApkXNXoN0KyYPrCsdznWv6XAnH9yinboSGtpzQiT7Zb/C0BRIy&#10;A99vtFegmYHvARQ0ea7kmDxbQsZMlaDeIwAzLQAzOSV52sySHi9ELs/M4Wap06eXZKlSSpp06XQ1&#10;s3Rp00mSJMkkQaLEOgwsXsJkUq5KbZkNWNl58LRs2n1Mh5lt2H5YFnGjTMDM06WZt2qa3hgCDefK&#10;cOd/Tv6fjvsxavRk6QEjuHHT1pIuQxZvGNkrrwZ2/QfYBGCGXhmK82ZYJ1GiFJI8eVrJE11Yihcv&#10;K0ViSurGmSnTZ5Vk6YMkplwNWbhmmzdnBhCi3oDAamY0Qynm+2Vlz5P+U8NV5PSRk9K2fnMZ23eo&#10;Dtvi8C8OFSNoEBQIAOapGYg0h3X1atVZvRn00LAePTPMY11CBttRhAZ6RigCBcuZz3aEBqpn684K&#10;M4QY9kmQ0eFtgBkFKKR5bIIN033adVPPCeuyDfNZh/ksZ9+923aVHq06xR6Hdc0DROAiBBGuGNo5&#10;E5AIQOq54dwcAB2H3I0lJCFcgGdvCb7DXACAMEPj/6kC95RBAAhcuXUJQQRTRFH0pw7lGo7nZzq+&#10;H/yLdrnydXXX/6JFKuoQs8IFy+r8Gc6jKY+yylUaSc8eQ6VSxXrSuFE76dC+p7TBvb9x/Y4e/+nm&#10;mS7MmAL/ePDAP0ZV3gl5Ql2eI+fNnLpwXfYduSCFAFpR+UpJxWqNpUnzLlK5ekOdtM/lmemVCVVI&#10;odclr3ph6E0hoHhDyLy5NPTIeHvQePV0qFEYYSafAk7ePEWkQP4SAPwS3nA0GLTcBZ4QlDM4t3Tr&#10;0FumjZ0tU0bPlOnj5iCchfQcmTF+nsyaCIBAnmnmxPkye/JCmQWImTx6NuAEGoX64+bJ+OHTkTdT&#10;82cCephmyLLp4+ejPy8+ZfRchZrpAIMpXBJ62AyZOGq2Bxvol7AxdsQMBYgZkxcrRExDP4Qmeobm&#10;Ai7mALgUPFA+cvBkjRNI2O80QAa9LbMmLtY2DGcCkiiWTQZ8TAWQ8Pg8J4ZWznye3wTAE9Psl5Cj&#10;5wnAmYDzZDgRx2FIqBk2cKIMGzxF96nhfjZdug6T46duy4HD16R5m/7SvO1A6dxrrM6dMfUcOFWq&#10;Neisw8y4klnhUnWkaOn6UrpiU2naqo906PKaVATc0CtTo3ZLKYfnskChssI5UPTMmPctQ6ZgAE2I&#10;eu2CACdcvYzemCzZuHxzmKTFb14WAAuHmBUsWEzy5i30jHeGwMNhZ4TbbGibLFuoJMqWW4r0Gy0x&#10;9PrjfcM/iPEPbRyebLaM2igI1eDH+4hy7ZO4ZLaNpZ+xPSCzJ1yQ+P+R2/Z5fVn+35W5dWizMHSv&#10;x+JqrwXa09ZxZflm9/htIatn9pArs9cY998vk9X1A4hfLlTEJbdOXG3dOGVgYgqCzRYXzFi5P86+&#10;CDJ/55mxZ+5FYj3a9GQHMsRLBhEGM2rgB/JYwfIoFywMDKzui8DCn++WWXu3zEDFoMXtx8r8dd08&#10;k7Vz2/sVF8y4ef8Udtwb7Ip1rA+33MDGvhh+2UPrT5tiH2ZfHea5XwSGLLPQoMbCuL5gliacuGkr&#10;tzyGBjNWx76IbhuGBjs8D+8cvc25wuatkkIwcqMmwqgeOkbCR45XRY+fLkUBA1SuIaOlJIzxkjDw&#10;802YJXnGz5QYpPOOmy7RE2dJ6QUrJTfiQTCWcsMwL4/jR8Boihg5UQoDIIrBoI8cMUFK4Qe64MSZ&#10;khUGWUEcL2zoWCnLYVkIgweMlHzjpmk+62fvP0IKAaAKTZojuVCere8w7a8iAIznFDZsPM5nkWSD&#10;QVdg7DTJi+NFIa/EtPkAg6GSd/RUiR4zTXIOHiPFYbzlQH/hQ8dLsSnzJUff4VJ0wmwpD6OrND0l&#10;A4bp9YUMGCH5x0yXivNXSeTQCdpv+JAxEol+a67YKKGDR0vEsAkS9to4VcTwiZpXGNdUCOcePniU&#10;5BszRaJHT8L1jpPcoyZJftyrfFAe3LdIwEsYzi+Mc2qmzJMQQFmOiTOQP1Ny9B4mGeu2lITBEZIs&#10;XWZATDaFCW5ImRwAwyFmyVIk1w0zkydLLkkTJ5H48RPo5P8ESVNLxer1pHvf12THgVOybd8J2bL7&#10;uKzdvF+WAF7mA3I41Iz7yNArQ82cs1JBhh6b2XNX6p4zs/ASHY573KPXAGnTrovkKxCjw8g43MyF&#10;GXpozEvDfNZJkCCZpE6dES/5IMmAcw/Ci50vdA6Bi5cklYQXLC0bdx2RH3/lhH0amTQ6vZBQYlDz&#10;fw3N4KVRfuboKQUBGvWcX0KY4XwYgxl6NOgZIVAMBpAMC0AAIYKeDLZVoEA99eIEgIXq2rSdpgk1&#10;9ICwDsHFPD0EDfPCEDQIMeyLafbL0Moogk/Hxq0VYggsLCO09GrTJdbLYt4ea8d+2K+V8VyG00uE&#10;82PIa2GeDYOjV4fnzPvApaS5B82M8TNk6tjpMmfqfJkyYUYAZijv86AUFjSN0KAgIF3ymNkBsfYT&#10;QClh4cNPv5KpsxdJy3Y9JB/ApUx5GItFK+n+MkVivHkzpUpWU5UoUU33oGnWtJNUrdJASpeqJg0b&#10;tJI6tRrL9Wu3dQ6Ofq56TnEtSBD451XTf4xSPFW9DkS4ESdh5jf09+1/n8jFa/elRbteEpa7mK5a&#10;xWFmhBlumBkVXUwn6hvMcJ4LwYUGbGTuGAUawgghxib/x8IMDNOcABbCjA5DQ938gTk4eaJj0K/n&#10;mYmOLiKhIXmkU+uuMm3MTJk4bLJq7ODxMmn4FBn/2kQZ0W+UjOg/WqaMmi4TUDZ+6CQY+zNkLMom&#10;jUTe8KkaThwxDVAwW0YNGod6UwEok2XSCMDNyBmq6ePmoo+ZyJ8qI2H8T0TZqEGTABfzZMyQKTKs&#10;/ziFnwmAGMIFYYngwbRCBYe3AUqmjJ2r8EMPEcuZXjJ7rcyZvFQhZdHM1bJg+kqZPWkJjkEom6/9&#10;zZ+2QvthnPXYxyQrh1iXEMOQIEMRbFiXeeNHzJSxw2fImGHTZfTQaTJ0wAQNB/UZIyNx/kMHTZYh&#10;uJ5hr02Xli17y+Ej12TBoq1SF8DSpedoadt5mDRtPVBadhyqG2a27T5SmnccIqUqN5WCJWpJ0bL1&#10;pUjpulKpZmvpABhq2LSbdOz6mhSIqah7EJWvVD8AM5wXlU8/8+wAmDTpsinMcNgZVy4jzNAzw4n/&#10;HG6bOm1myZgxSIeYUTpnJleUDj0jzLAegSYM+VlzhEqmkChJDJhJXgTfjxmLJTe+Q+F4V/KPgRyS&#10;rLZSrI3jGem2IqfZHq7UrggornKTgo729XyZvRFXmSuDD4tb2uIq2mI+xdaJo8ztw6DM9TLRrrO+&#10;7dh2vibXDrI0Q6tv9pArs6EYd++lyepp2gENP3j8E8XV3u3HjVMGJgYnBjKW9tfzt3H7135x78wm&#10;Nj191v5eLiO8xOWPqaBZMLKcOJdGZmh7vlBcGtmWSWaaIR/05wGFCxKUW2blblu/3Hr+9pbnemme&#10;187f1sS6LmhQfvhwVybz1/Hnx/VBWD2r69Zh3CV994GNKy8u8aG2upR9GfxfBMu3sthy54vmfuEo&#10;wofFXVm+Wze2LNC39W9fcLec50DPTBQUMWex5J86Rzpu3i0Lrt6R6SfOyZhdB2QWwmmHT8sa5K2/&#10;flfmHDol846el8n7j8vqG3dl6oFjMmnvYRm944CMRzj5wAmZdfy8rLhyW6agbObRszL/5HmZgL6m&#10;7D2qmofypeeuyTT0MR7t5p+4oHmzj5yROYfPykwcgxq+YYcsv3BDJu0+LHPQz6wjp7TuglMXZCbO&#10;ae7xs7IE/cw4eFLmHz8nI9dvlym7DskqtJmFvhcdvygzD5yUBccvyHoYL5NhRDM96+Apmb7nmEzZ&#10;eVjm7T8ls/Yel7k43vIzl2X8lj2y5uJNWYK2S09dUY1av1Om7zsuM9HnkJWAARxrJmBhGtotOXlF&#10;Vl28I0vO3sS5n5eV516XdZfvycoz11B2WZaj/aTtB2XEul0y6+hFqQXDpc3a7VIYcBYBAMw5eZZk&#10;HTdFQiZOltDR4yVy4ChJVbW+JIPREz9lWkmTIasOM0uTNoOuapYMAKN7zKRIqUoCmEmUOCmAIr4k&#10;A0QULFZWBgD6tuBauWnmhm2HZDOuc/mabboMM4eYzVuwSubOX6lzY+idMY+N7j2D8n79h8kYQFmX&#10;bn103kuRIqUkeYrUAJb4HsgEhpvFT5Ao1ltj8SSJkwOukqqnKEWKdJIOL/SUKdNL4mSp5BWATjCM&#10;u2W4n7/SIKaBCqOTIPLUWAWaxM6jeSo3n/NjuAqahWxLoHnyBGkYq8cPHpNOzdsqsNA7weFVNtyL&#10;oEAYYJqQ0alRa4WU9g1bqueC0ECo6Nq8vUKKeVTYpkuzdlquw8JQl30RRli/N6BvQMce0rcd4m06&#10;S7fm7TTes1VH6dO2i8a7t2gv/doDaBAf2Kmn1qGY379D99i8Xq07xbYf3AXHR8g89sX4oM69YsX+&#10;2G4QIGc44QrnMhjnOATXNhDnPbRLH+mD8+RQNc7LIdRx75wJAPrJ3GQTcD1p7JQAzASAUO+zJ957&#10;b5EG+wzcz8KDHkLD7wQGxDlfZiu+67UbtJDGLTpJwZgKuvFg4cLlJV++UlK9WiMpWqSClCtbU1c0&#10;q1ixHmCmtlSGwVgPEE+YoSejcsVa8uD+m/h8+YR4UPL0GXGBJu5/bMWm1o51CTN85niu99/8QMZM&#10;nC0R0SWkJI5frWYzKVm2ukTmLaqrmUUBNiiCDD0qNqyMe9DkRh0OG6PofWG+V6cg4AjgA1k+PTP5&#10;0CY6fzEtD88N6AHMhIXlkSIFS0i/bgN05b2xg8bohqnjB4+TSUMBHK9N0PjIviNlRJ8RMhpQM2YA&#10;jHeEoweOlVGITxk5DZ/jJBXzVAPGKhCN7DdaJgN2xg+ZqJCj+YAgws0ItCXsjB4EKIDGvTZZRg0c&#10;j3xADYFh8ETUnQrQmaSwM3PCfA2nj58r4wARU8bM0vREgNSkkbNQzmGLSwAkhI+ZgJnFms++LD1j&#10;/AJAygxNs2wqQIV9TBhKKJuh/bI+j8uQ6bFDCV+4tsFT5LU+Y9WDNALQMrT/eBnUe7RqMICmV5fX&#10;ZDAgrUe3YdKsWQ85eOiSbN91Rho17SEtWvdXD03rjq9JtbodpWEL/KYhXrlWO91jpkDxmlB1KVyy&#10;JmCmpdRv1k2atO4tE6YtlVL0KOLZ4H5EfIY5n0rnzeicGW+ivw0xo2eGw8a4ehmBhjDDlSAJLlwE&#10;gN7pYNQhzDDOMCc9OSjLyUUBcgFsQtEnYClRcLSEtO8hRecskajZSxRm6JnRVTHxHvfk2Qg2dFzf&#10;7cxzbJB/IoMDM+pN7M+V2Q2W9td103HJYOMZ0X4LKLYO0/5yxgPwYuf81JYLlFmbgOy4dr7uOfrz&#10;WF9tMEd++8nNc9MM9V76wMEPD5b3onxXfth4nuJq+yK5x32mD9wDs4VdufkWN9GONrvb7H/a8y8Z&#10;oDyFE3pLFmiegYt/zxfLZ+gfIvY8cDD5gcPi1s7KLd9f100/L49if67Xx+pZXYu7MGI3ysDDzX/e&#10;zaZs2Jg75My94axvcRtexjTrGuXzwbSH1f2yW96L5D7s+oAH+rI8gxhblplxq+d+wVzZj4j/x4Rx&#10;F2b8wOM/F8uPba/n5c0nyc1zmjRDai5eJfPOXJHTb38s1z74XC4+fk/OvfG2vP7h53Lvo6/k0adf&#10;y623PpY7730q9z75Wm68+7Hc+xBx6OGX38qN9z+Vy4/fl6tvfYTwPXkd5Tff+UjrX33jXdXNNz9U&#10;XX/4ntx4/IHcePS+nL5xX+6++6lcYx7Sd9/7TF5HnQcffqnhlQfvyOvo8/ydR3Lx3ptyHce4/PAd&#10;OXvnoZy5/Yacu/1Qzr7+hvZ5G+d+7sYDuXb/HTl386Fcvvu2XHvwnpwCzJy4clcu3HpTjl54Xc5c&#10;vS/nb7whl24+lqt33pJr996Ry7fflEu3HmvZyQu35cqdt+XExdty+toDOXH5jrY/g76pc68/kpNX&#10;7yH/nhw+f0cOXbgrZ2++Jccv3pdDZ27IEUDN8UvIP31NDp66KjsPX5QVO47LmOVbpdm4WVJ7+kKJ&#10;hkFJD1YkYKbgpGmSd9goydNroOSs31wSBodKqizZJXX6LICXDJI6VTpJkTyVJE+eEpCQSlKnTCUp&#10;k6eQpEmTS+IkySR+wqSSMk0mKVOxunTrMxgGJXf/3yOLlq/X+KRpCwAwy2Xm7KUAmtUye84yneS/&#10;GmA1eep83UBz1ZotshDPw6Ila2Ts+OnqmencuadUrVpbsgUFA5qSScJESTyYgQhR3lwZb9lmXaYZ&#10;EJM0Cc4reWpJxDBpasmUiRNls0qKdFkkZcYQGTp2unz67+9140z+JV9NTf1LP4zk/3khLVE1Qn2h&#10;lftDGtLsi51t37RdmtdppJ4Lel84NItzRgglBBRCjHlSODelQ4OW0qFRKwUVzmehV4Twwnk39Hyw&#10;HUGGQ9cIMDoMDdDQqUkbraNAA4AhcHRt1lZBhOBBuGE+QYXpzk1aa9rqMmQegeS1bn0VXHrj/No3&#10;aC4D6H0BpPQN9N0dx2EbQov2i3qEJIMXAgvLmO6BcyXIEGh6teigcXprONeGniPuZzNlxESZPo5D&#10;k6bJcnz/CTM0+CkDBk+4v3+BmcBnodKPRn77/U/55fc/ZOrMxVKjTjNp3aGPNGnZTRo16+zt49Kk&#10;k3TvPkSXYKZHhvvKcFli7rNSo0ZTadG8i0RGFJbi3MiyUGmpUa2+br6qnhn+p7Jj/t9hxhaIYB5X&#10;W3v7g89k3ebdUq9JB8lbsIzUrNNSipasrCDDBQDCORcG4q79nneGIAPAAZzorv9hXJmKZYQdb5EA&#10;1guNyq+eGXplmE+QyQeQIcxwMYHQyGjdQDEv4jmy5JLueP64ISs3VR3dZ5iM6MklvEdqfGi3gXgu&#10;Buiy2qP6DEeIcuQP6T5IhvXifkkj0Ha4DEc+wWfCkAkyss9IGQd4GdV3lAztyRXsJirkjBs0Xsah&#10;nGmG4wajLsDotZ7DFHQIPcP6jZJhvUfIUADUWNSnh2cMwIb5BB56ghiOfW0SNFmGaF1AFqBnEiCJ&#10;np6pY+hh8YCFIpTQGzSs37hYeCHIjBowUcYMmoxzAFABWIb2Hav1hgNUqEE9R8rgXqNkQPcRCHGe&#10;gJn+3YZLt/YDpF/34dK/xwjp0XGQpnt0HizdATTduw6VDu36y+bNR2X9hgNSq257adq8F8KOUrVW&#10;W6lYvbU0btlXN8ds1XGwFCvXQAqWqCGRBcpL/qJVJU+hioCdHoCcBtIX198d95LDEPMUKC1hkUUk&#10;U7ZwXe3OWwggUoeZcZ6MwUwwAQVAwnkxHGpGqHEBJjvSDDmHhsPNOJ8mHGAbgjhhJmOOUChCMuEZ&#10;SxpTWgqNmCAFYDdxWHaoAzPeaBLvvR6XMW42hdkufvvFbAOzD6i4DH21E8yecOwLfx3K2seluOqb&#10;3HoKIrDHDEj8MGPXwWtzYYaKbeO2c9s7cs8rNk4bKXAvqLjukT9t0vsNIPADij/t6kVllAssJpvn&#10;wsWUKHcCv4XP6yuu/GeE+2I2sit/vqUp17YmzJhe4kaVLqx4G2GiciDN0AUdAxkrMzgwQDCQoNwy&#10;t9ytY/VMTBNC3Po8UeZxkg9DplmPZQYslkdx7xyLW7l7DDsHFdshzwUYu1mxNwwPH2+ohcyLDQMf&#10;uCv3w7IxhYxreeAhtAdSvxAB+ncfUj68DP/iSXFkeaxnXy59wJ3+ra3148+3H4rn/WDwC8d8/qi4&#10;EGOydtZfbL+B41j9p2WMA7AWrJC885ZLvgkzpOOazTJh/Q7Zd+aqPHz3E33hv/vxV/LB59/IB198&#10;I4/e/0TeAuQ8fg9lH36h5W++/b68/d5H8uhdQMr9N3Ufh/sAmUdvfSD3HrwlDwEd1F2AxyOE9+89&#10;lnt3H8nt1+/JHYAIQ+a99fhdeevN9+XNR+/IG2j3xv3H8vjRu5rmJoyMP6JQ58q123IXde7geLfu&#10;PdLwEaDn/v235QbA6NbNN+Tu7cdy8/oDhG/KDYDMdYDHHYDK7dcfy5VLt+X8metyB7Bz58YjOXfy&#10;qlw8d1NuXX8sN64AiqCrF+7JZQDKhXO35NrVB7Jn70m5gvDCpbtyDu1PnLkmp8/flJOnr8vefWdk&#10;//7zcuTIFTl75rYcPXJRDh06L9t3HJEDB07J/n2nZMf2I7Jz72npA4OgbtfB0mj4FKny2kSJ6TNC&#10;CvQdJjH9BkvBHn0ktHFryVWltiTMEiRpMmeV9JmySWbE06ZJr5tnctI/gSZt2rQAhAySHFCTNGVq&#10;SZIslSRLmV5yRxeWDl17yxR895au3CgTp86VAYNGSisY6FRbGMlNm7eXLp37SvceA6Q5jN0uMM67&#10;wbBvB6O3VcvO0hoGdCsYx40bt5RatRpI4cIlpED+whKULVgyZ8oqGdJnQjyHpEubQTJkzCxZs2XX&#10;c8uK88wZEoo62SQTQCxrUIikA8CEcEhFcC5dvSe6SDmZv3yjXMNn/+lX3+hmhgQRGpme8UlPDQ1m&#10;L607wNM4DaTJOUzzn07+R7m3CAD7QAijehF+Q9rh3M2bQvggvBBAOA+G0EIvDfM6NmylMMOhXoQW&#10;elxa1m6skNKmTlNdRaxdveZaj0PM6Mlhf/TcEGzYjnECDAGD8EGY6Ik8wgTTI3BvCRudG7aUbgAg&#10;AgbrdEVbpi3vtc4ezLSr00TbUQQU1qUINIQVwkk/fJZsw7YEHx6PIdM8FgGHbVmHdTkcjnN8CHa6&#10;AMGAETJvylx5Dc/e1AnT9aZytS8a/t699aBGbzqg4Y/fEUf06fwV7/7rZ4I2X3/zRAbByG3faYC0&#10;gzp3GypdewyXIcOmyZTpy2XKlCUyb9463SByxoxlMmrUDBkxYhpgeaD06jVcISdvnmISU7gcnpfc&#10;Ur5sNfni8//oMXhcntZTmEHiOf+8cqvPM8c5QnbefLb4rNA7c/XmA6lVv7XElKgiNWq3kErVGijI&#10;5ANM5QF8cKgZvSmEEHphPA9MjG6sSVixeTHM52a1ufMXkUh8/xhnO3p1uMdM/gLFJR9UoFAJhZlw&#10;Ag+M2sLRMdIUzxqfo9e64Bnt1EeGdumHzw2wDfjkfC4Og+Rqe4M7c9U8zvfiwhMDZUjX/rGbvRJ2&#10;hvd8TV7rMRj5gzQcAwAZCjB6rccQ9eyM6jdS4WYEoGgUyobjng/uxsUhhsvo/mMAR4AlwM0IGPDD&#10;ATNMD0H9USijF4iQM4pQBAji0LfRg8drmsBDT8/IAePUy0P4ocYCcAg+FNMc/sY6wwA/1JBeIzQc&#10;2H2oDO0zSl7rPVIG9QDAId638yDp1RHQ0nWI9OwwEMDXX3oDWHp0wHPVurd0bNlTurTtK+0BHm2a&#10;4jvevr90bj9QWiLdpHFn2QCQ2bLliNSt107qN+oiVWu0ltr1OuKz7iSVa7aVZm0GSNM2/RRgogpW&#10;gMpJRD7AQ4lqUhfQXbJCPRk0cposWLFVmrbqJnkAuwTeMHz2HIZIoOHyzGkyZNfllbkiGX/bOMyM&#10;IMONhhnaYgAcTkagyZo1xBtihnymGdIzw3qZEGZBPQJNctRJxOWfm7SVmGlzJMfU2ZJzzhL9w2PQ&#10;bNhVEI1XGsP2HnftjefF3bTZKbG2CvsIyAx8V2ZfuHLb+PPctPVhcYMKN23trK7Via2LczSgofzx&#10;Z0XQeVruyq6fsntCe8jNd8vsnj1jS8UhgxO/aHPS9qTdaWmKcTfP7FXXdrU6/KwZWjnTLrxoPb1H&#10;L5bZ0QYmrm1tebH2tBPn/WTI58zaUBwtxTost+eQeskAJduMuTD8OUeGc2Xma5479MwFmGfhBifF&#10;g0IGCwYSlvbLhQnW86dNTFsbpg1m3H6Yz3hcsGN1rB/mu3mU94X0brhfls8b56Z5E+2m2wdsH7J9&#10;0PZhuw+Q6jkPr/vg8uG3B90DAB8gOPJDCsU0810QiqsOZV9mv+xHgSLE/GWzp0B+bNw5DmXHYV/8&#10;kbB8eqa4Sko4fiDzz18uxcdPl76rNsmstdvlMgz/Y0dOy+5te+XqxZswxo/CKD8mu/celm079qmW&#10;L18Lw/2SvP/OB54ANCdPnZXdO/fJxnWbZcPqjbJtw1bZvGaj7N60Q7au2QRtkF0bt8reLTtk54Yt&#10;sm/rLjm8a58c2L5Hzhw+LqcOHpNzR0/K2SMn5cLx03LxxFm5fOq8hidQdnT/EdmP/s8cPwMYuSgf&#10;f/SpfAjA+uG7n+TK+atyaM9h2bEBfQPI1i1dJztwLZtXbJL1S9Yh3CJbVm6VVfNXy8Zlm2T5nBWy&#10;fNZymTN+jiyZvkRWzl8j86ctlhVzVkFrZN6kRchbJxxfPm/aElm7fIvMnb1E1q3ZKhcBMcePnse1&#10;HsG17pQFs1fI4nlrZdQQvLxhvI3CC3/U0IkyYsh4mTl1viycvUy2rt8j61btkLnz1khXGAFBMNoS&#10;wWhLWaisJI4oIAlh8CfIFiKJw6J18n/KLDkkDUCBc2UIMxkzZJb06TLqzv+Mp02bXvedyRKUQzJm&#10;4djtIEmZOj3CHJIkOZdxziBJk6eTLNn4Qg2TdHjx8i+JqVOjzzRZABnZFDSyoZwKDc0LMMoowcGR&#10;6knhWO/06bPqy5fx4ByAEUBKtqzZJVPGLEjnVKAJyh4s2XAOPLc8uaNhiOKlnBn1sueUzFlRzpc5&#10;XtaEnOCc4VKqQi2ZNGuJHDl9SY6cOidnLgAkr9xQHT52Qi4hvPvgIZ7Bm3Lq7Hk5e/6ynD53Qa7f&#10;vCPHTp6WfQeOaHjtxm2598YjuXv/kVxC3Vt33wA8P5Yvv/haxo0cL91ad1RPCueY0NPC4WIMOzdu&#10;4w0Lg+il6QKDoW3tJtKqVmP12LCc8MI0AaZbs/YKQIwzn+U9W3bSoWn05jSv2VBhiN4VwgmhgzDS&#10;qUELhQsCDUXYaAvDlXXUywLI6Ijza1WjgXRBPyw3CDJIYZxAwzasQ9AhmFjabUeAsXyG7EOHqdFr&#10;w2FubbspyBDkeF+G9hosfWAoz5u2QHp36yvfffNjLDg8eeKBC8FRQSKQb16SX3+jx8Yrvw0o3bnr&#10;kAwFmHTpPkIaNOkmrdoNkEZNu0u3nqNkxOi5MmjwJBk7bp707TtGegBwesMwrlevjZQqVV0qV26g&#10;qlG9iRQsUFoiIwvheYnUBQC++/YnPZ6eQ6xeBDMeBLsymOG/33/3vDMGNPuPnJLxU+ZJ2Ur1pGqt&#10;ZlIGz2ahouV1nxnd2BIAQs9MwcIlAxP4OU+Gq5t582XomWEePTYEGOrpMDPPm8P5MvTMEIa4dK+3&#10;LHNeiQzPI2WLl5Um+Px1lTyoX0uAdit8Vi06ycA2SLchuPbAc9Qdn2NvhRtbsIKr8NHb1g/t+CwO&#10;7Ih4+574zPG8AXT6dwAYdR8IAXC6D5L+nfqqBnUdoLAzuNugQHyIenmYfq0Hgeg1hR6GhJ2hPYfJ&#10;YMT7dxkog7oP0TjDoQAkavSgcYCUMTKkN+AHgEIRTAglhBWGJuaznNDSH6AyuKfXhvDCMorxnu37&#10;AWL6K9C0b9ZdurbpK51a9VKIadUIzzlApiXCDki3bNRZWgBgWjbrKh3b9ZWKFRrI0iWbZNnSrVKp&#10;UiOpWq0ZQLWtVKraXKrXais16raXalDVOm2kWNnakjOqmARHFpWCxasqzLRo31ciC5SRwaOmy6pN&#10;+2Xtpn2SNSRah5pVrtFIV7sj0GTGb2o2/FZymBlXqeNSy/TMcJgZf4MzZaHXJpems+O3nR4Zzpvh&#10;0DKK8wiZx99XbjScFb/BWRBmwO9sxlxhkhG/x4nwvMQMGyMRE2bo4jNc1l83hIbdEzRrHuwS2lGw&#10;XSDGXXuGin33+/Ip17BnHYMIym+DUGZfuPq7clduXbcNQ/8x3XMx8TyfByxu2l9O+SHGxOs2e8ht&#10;a/Xt/lk9i1t71jOZnemXCy//VH6b1bVl44IZlX7+T+Xazs/LszRldjTFMjfOct5PfxvmMfTv86gL&#10;AFBcvpYwYEa/Tf43qLA461qeHw4Yp1jutrN8S1teXHDhF+swtPrs1+LM5zlbPZZxqTY3n3WtvsnN&#10;s2Ff/htmN4hlNnyMsrpqlNPIXwygCLjd/B+0/0HxPny2fyr3gWVoD6vFGbqyB9uVtdGH2+mXctu4&#10;ZS/qj7JyysDID0f+tCv24T8PT96Sj1wSuQB+KAv0HyZjN+yS9TsOyeH9J2Xfjv0Ah/2yee0W2b5x&#10;B8Bku2xDuGY1oGT7Xh0XfwYAQeORtgL/Iv7+Bx/JJgDMekDLRkDMprUbZOu6TbJj/RYPYjZtk/0A&#10;mQNbd8qRnXsBMnvlKGDmyO59cnLfIQ1Pw1g9c/iYXADUnDsK4/bkGTlz5LicPnJC9mzfJecBTMcO&#10;H4Wh84MaJvpXeRz7i4++ADTtlB3rtsm2VZvl0Gac47INsnvVdtm+bLOsnbdKNi/ZIOsXrJENC9eq&#10;Ni9aL2vnrJR1AJnV81bLkpnLZP0inPvSzbJ89koFm3lTF8lSgM+8GYtl0/qdcvPafXny65/yy3//&#10;kK+/+lEe3ntHNq/bJYvmrpS5M5bIwpnLVUvmrpC50xfp0rfrVmyW9dBq7rK/aK30HThKImAo8YWV&#10;Ei9BKn1YHkmcMVhSZQuXlJlzStqMAIIcIZIxU1YVAYLAkIlzaFKmkzQAmYyAnfQAG74QM+MFSugg&#10;oNArwpB/ESRM8C+CLGe9TBkJI9kBHMEByIjUifosJ7xkzkQwySrZgwA4eDnn4ouXL+eMOI8MWQLe&#10;mWxom1MBJ0f2EAWc7EE4BvIJORTPIRNghsfkcejR4fCKmBKVZMzk+bLr0Cm5ef8t2bB9n+w/CnA+&#10;eFz2HzsjOwDO67ft0XAvjM29h0/J4VMXZB/gevu+I3L45AU5cPysHDh2VvYcPik79x+Tyzfvyeu3&#10;HwJ47qnXr2uHblKvck2FDi6zzJBeCUJJF8AIAYUGPWGExn/L6vWlRbX60gyiAdmuTlPARFvARgvA&#10;RBeASUvpDJhpX7eZljWpUleHh7Wo2UCaVqur6tQYfTVtIx0atpCWtRpqWes6jXV4GfMpq9OmLmAH&#10;cZY3q15PmtfA8VGfc2cIMSynF6dd/WYKK0zzPFvVbuRBUKOWCkssZ8hhaQQk9s2+NB/99+/UQ0b2&#10;HiS92naWNvWaKcBxSFwfAF5ngNFgbuo5eqqsAvhvXL9NHjx4Sz784HN5Hffx7p1HOgH/jQdvy4Xz&#10;1+T2rTeQviOnTlyUlSs2ye7dR2Xlqi2yavVWXTiiWcve0r7Ta9K1xyjpDKgZMmyGDATcR+crC2O/&#10;tJSvUE86dOon3Xu+Jq3a9ADoRkjuvMVh8EUBiHPr8DLuu5INzz9hu0f3fvLLzx5U/UlvXABOngcy&#10;HuSgPgHMqe/CDOvQ40SooWfm3htvy+mLt6RitUbqoclboKTOmeHSzPTMBOP7yUn7utGlemW4JHOM&#10;zpvxho1xZTNvOBlXP+NSzjrUDADEPLbhppnRyKforSHMRBJ2QqOkIPptBfDlZ9oeoNsdz9gAPKP9&#10;AKZ9kNcDz0JvfP5M92xCzxyhFZ8fZJBDCCLY8Bmnerfups98//a9dMlwenP6tuNwR8ARYMcDnh4I&#10;ewN4eslAfCaDu/WX3qg3sEt/xAcq/BB0+nfuh7yBqgGdke7UX/qiPtW/ywANBxKKADcDoX5dB6kG&#10;ID4IQMTQzeuLfvoDkDq3Aui26R0LLj0AId3b9ZaOLbqirAfCbtKldS9p07iTtGvWRdW6cUdVy8Yd&#10;pE2zztK5TR9pBYhp3aSLNG/UURoCjmtUayx1araQ1fjNX7F8q8TEVJQaNVpIpcqNpTKgplylJlK1&#10;ZmspW7GRVKjSVIqUrinZwwurCDB5CpeXavVaS2jeEjpfZtX63bJm414pXbGuZMYzWqhYBQnF55kt&#10;OLdkzRGB32hvWWZvfxmuYhaK3z3+ESeXzpmxxQA4wT9vvhiFWHptuIIZPXX06nEltOAcnD+TV0Ig&#10;wkwG/O4H4bc3VUiUJC9ZWUpPnC0FZsEGmgkDlwvVwPZRG4fh/KdLN5td4doXcSmuOs+AA2032li0&#10;yWhzOX8sdeUCiL++K/7x1W1n+ZZ22/r7dEUPjdlXBiu8Bkub3eWl/woyjLuy66c9ZHnPAxq/PfWX&#10;/hwb05XBjIGJ3x515Yceaxdrs6rd6tnCZv+aXFvZ0q4N7abjkvXpl79v5rlt4mr/Eg1+W6uZBj4h&#10;hsO01NBHHstNBikuUBgYGDgwdIHHQovHBUNue+ZZPvPsHBgy39+W+VaHeRbasax/5rliG143b4Ld&#10;LMoFFgstz6DGzTOIMZAxPfMguAo8kCb7YlD65Q48zAQFy3sKAk8fbJObtvqW7y9zvyj+fv5/Zcdx&#10;xXweh7I0Q94/Di8jyHBJ5YIzF0rF4RNlxqZdsmXbATl58LQc2nNIDu4+KLuQR+1Yt122wuDZDKBZ&#10;iB+iTQCaS9duyaVLN+TB/Udy88YtGED3ZeGCxbJg7kLZsn6TbAbU7N68TXbTCwOYObxtlxwBkBze&#10;tlNO7T0gxwEz1Mk9++XsgcMaP3/oqJw7eEQuAGgYXjx2Sk7sB2ABdHZu2gpw2Cj3bt2Vn3/6Wb77&#10;7gf5LbC3yAdvfSBLZi9SmNm3cZeCzJ7V22TH8s2AmU2yc8UW2QiQoTYtXCcbADAEGWrFzKWyYvYy&#10;AM0q1QYCzeKNiKMOgGcpwGTR3GVy9fLr6o06f+6KnDmN8OwVuXrptuzEPVu2ZK0sWbjGAxmA0Pzp&#10;S9FutaxcCGACHK1Bf5tX75TxMB579RioQ02yBfOve3gZwrBJm4nzY4LwMgzXFyLnmHAvGQ7PypQZ&#10;sAEY0OFbgJksmYJ0qBeVNXN25GcHUHjAwr/4EV7oXSFI2Dhtg5msWUIUZLQ+6lBccSxdWnppUB8Q&#10;wzqZAEZpuCoZXsocEmMQkyUzvURZNCTgELK8oWeZtU4mhMznELMMqMNzMc8Mx4fnK1xGRk+aJwtg&#10;EK/dCuDce1T2HDkje48CTqDtB04AqA/Itv3HZSeAh2mGu1Fnx8GTsvfYOdl/4oKmdx0+7cUR7kG9&#10;bWh36NAJaQrjvg2MfAKLDQ3jcDGmW9RoqMPIWtRqpHNeCB/NqtTR/LaAFXpZ6JVhnHntATT0yBB0&#10;6pWrLtWLV9DhZy3rNJJ2DZtL/Uo1NN6mflNpXa+Jhk1r1JPG1epounmtBlreoXFLDds2aCat6jbW&#10;ti1qN9T2rNu+UQvNZznbN6tZX9Pso0n1urFlTLMdj8O+GbJ9bBrl7VCvSzN6oDrL6H5DpHHV2tKw&#10;cm01nDkkrheHGtZuIoN6wcjsMQjw11M9jnv3HJOtm/fKwvkrATc7ZRU+owXzVshgwPfY0dOke/eB&#10;0qZ1d2nWHAZ1n5HSsRMM3AFjZQqe9Q5dhkr7zq9pOHr8fGnVtjeAoLTkjS4lIbnyw/AnAJSCQVcA&#10;6WgYeXlg9IXpalD8y3RIztzqxeCwrPLlq8vWLbtAHyJPfvOGh3lw8nSYGdPuP29+j9JLnDCjwxW1&#10;kVeBvxufffkfgPBDKQNjtXKNJlKwSDn9yzs9M5F5YwA1pRVkCCcGM/TKEGYIMt6GmQU0JMiwDePc&#10;m8YDn0J6TXmjiyj8sIwwQ4OWnpki+Qrr50UPXXuAagfAbWc8dx3rNkUc+Qi74Dnu3ri1dKPHDYBL&#10;oOmA57EHgJwhgZthZzzj9DLy+eUzT7AhtNOjyGe/azPAUUsuTMG5W+003aVp+9g4N5ntBTDqDlDq&#10;1rILwq4admrWUdo3boeyXtKzTU/pDhClerZDGurdoY/06dgXQNJb1bNDX+kD8CG49OoIeEVeV7Sz&#10;/E4tuwFScOxWPaVdk87SgR6V5t00v13TTtK6UQfEu0vTOq2lSe1W0rh2S2lUq4U0rInvIIClbnV8&#10;HwAczeq3l7oAlNpVmkg9AExlwHLtms2kQrnaMnrkNJk6ZaGULlVdN2YtW7au7mVUtEQNKcd9jdCu&#10;QExlCctdXELCC0lIZIwERxaRwqhfGv3kLVhOylWuL8vX7JCe/UZKuSoN8LnFoG4ByRwUIVmyR6oX&#10;hfNmOMyMm2bqimZIc+hhekAO9wejh4ZzaAgvBJkChYrj2SksMUVLS4lSlRSE+fzkAsSE5cL3gkAT&#10;mVey5fKWd04DKEoI6A8FvBWbtkiiuVHzLO8v4pQOX6J9NN8zxu1db7L3vRua/HVfBDIueLhyQcPa&#10;+Osz7h9NYmnrw+qa/P2aeH52/gYRdv6u/WZlbrmbZ7Bi5ezPtZfcMpMd1+SWUQYeccldNvlF8tex&#10;9mazaj7tcXzmlIGEpeOS1fk7sS7t6LhkZaxnIUXb20K3vnpmDBzMyLd00PS5sXFXBggU59f459Fw&#10;uJo7D8ctc4epeW2f9u/158GG5dv5hOFhY77BDPMUYpBH8UtmIS+ULqggghP7CdQx8cJ5I2hc+/Pc&#10;G8S4lbEfy7NyzXMAxpU9CP70Xx7GwJfBfYj50BJmWGYPMR96V5Zv3pEX1bN+3S/RP5Xbt5tn+XGV&#10;U3Y8SyvIQDbELBIqMmuRtJg6X1btPgojYp8chYF5EDCzbeN22bl5l2xbt0N2b90DQNkmq1dtkOPH&#10;z+o4eTUW/uBfO2k5eHbCWw/flK0bNsumletkx/rNCjJHtu+W4zv2yHHAzLm9B1VnATCnCS8HD8vp&#10;vV782NYdmn9yx245uWuf6tzBo9qeXp31y1bKQeT9+TuOjWPyL7a/w0ihZ+aj9z+Rw3sPAyLmy9bV&#10;m2Xbyk2yY+VmwMta2bVyG2Bmq3poNgNUtizdJKtmr5CNAJV1C9fKKsDKOoDIxiXr1WOzHm1WA3LW&#10;L1qrGwwunbtUThw9pcfUORqBy9VhNziHH7//VTZu2CXz0GYh+p0/fbnMm7pMFs9cLSvmAeg2HpaN&#10;K3bK+uVbZdrEufLa4DE6bCULh2CFhMUOO2CYPi0BIJcEZQ/RIVxZsmbXlcwICiHBoYAQDu/yvB8c&#10;zhWEF2ZYSJR6UbKjP4IHQYUeleAc6BtphiF44YaH5dU6TEfg5aoKy619h3ElHYAN8+iJMdjJng19&#10;hYRLntz5cIwI9BuO9rn0XDzPTE4cA1CG+nnz5Jcc6CtlijQ67I1jyPkSZ5+huUKlcKGikqdASenS&#10;e5hs3XdCNu0+rICydf8J2bLvuKzdfkA2wqDevPdYbLhlv1e+ae9xTW89cEo27Dqs4faDiOOZJezs&#10;Qnon6mzdvl8a1GsqdavU1iFgBBdCC0PCTOOqdaVZjQa6QEBrGP2EgEYw9hsBaJhPDwbjTavXVzHN&#10;dmxfvWRFqQtDm1DAflivbvmqqFdXWsIobYSwMUCEfTdAn3UqVpdmBA+AS11AC8VjtgCYsG4rHDs2&#10;H3mdmrSSehWqATxqSp1yVXBMABbqUMxrAmhpDshphmMwrxWOUx/HaAGIsePWqVgNx64lDWsAphrB&#10;MG7RRhrVrKvHbIJ6XVp1hNHYRrq37y59uvSTof1HSLdOfWTHtoMylwtCrN4qS5eulwnjZsqQQWNk&#10;0IBR0r5tD2nUsK0un8zNLfv3HyMDBk6QLt2HSeduw2XAkKnSpcdw6QHAGT1+jpStUFfSpg+RpMm5&#10;RHeIDnFMlDytpMcznhlgy5BzBNLhOUuVLrMkSppa/1I9F9+zO3ceynff/ex5XPnd5vctFk48IDFw&#10;eVZxw4ztU8R/9Mr89uvP8vuTX9GvtzT4qg07dLECzo3ID9AuXKyCLgKQv3ApBZR8BQghT8ElL+CE&#10;q5kRZrx00UCZN6/GIIbwkhf5eXIDinSImreoAIeg0aDNl7eglChUzANgAi8+v9YICTXtCaSEV3ye&#10;rfB5s4zDETlMkWFrPNeMczgjww54Ruk15HBJhgQeAjxFmKEIOPTYEGZ1jleLDjovjKv4cd6Xid+V&#10;joCiTqjfBfW7EITo4WzdDWEX6Qjwade4rbRt1EY6AIbaoV67ph0AJZ2lU4uu0rU1YAfgY3DTDSDT&#10;GaDSpTXgpSnqAFTaNO4oHZp3lbZNOknLBu00zTjFeLO6rdUL0xRh8/ptNWxUB1ADNa7bSprWbyP1&#10;azWXmlUaSiOk6wBwalZtLPVQXrpkNTyzY6RrlwG60AQXmagAQClTppaULV9PoguUlRgOKStaWaIL&#10;lcVzGCU5wugxi5GofCUBM3XxGRWTkeNmy6LlW7Q8FZ7l6AJldNNM7jNDEOcy3VyeOQhQE4HnIIzz&#10;pwAnXLaZYMM/SDFOYOGzUAhgHFO0rBQrUUGK43eEKlCopOREHbbLi2cqjBuy4lkLzcM9jqIlO46R&#10;IbSAJIkoJmUnzJGoyfMkbPZSnTtDe4gjUbLPw/udyzP7jO8X2Rf+eiraWD75IeNFsvp+mLG80KWr&#10;Y/PdOv/kOHY+BlvMY1w9NRbi+inaah7s0eB+mk/Fdd12T1xb6nl1TG6Z9W3gYeDiKq48gokBCssN&#10;XhRYArJ2Wg82rslsZX+eP215Br9uuV+sa/a0tfWn2YfZ25TF3TrUS4QEAgJBwVYmo8eCeQQGkwsc&#10;rv4OZljmyuox7sKM15cHU5QBDUPKYIZ1LdRzRx2bEOSGvDi7WXGJ9fzw4hfLzBtjN8/acIiZtnUA&#10;5i/gAv0lz3kgTfagumDAuPchPn2Y7cF3xXx/f66sbVx5br6b5/Yf11AyP0BR/n4Y55fN0rH3DT+A&#10;hJkIhIVhsHdbsFKWbtkre3cfkb1b98q2zTtkx9ZdsmPTTsDMNh1qtmntZlm6eIX88vMT+d8TD2I8&#10;YwPGBIX47788kbMnTsvqRctlF2CG3hhCyfl9h1QXDxyBDiN+UM7sBqzsPaBxSzMk2JzZvV+h58LB&#10;Y3IC8YNbcPyVa+QPHPvP3/+IhRkE3vFx7D9/+1NBbMG0+bJu0WpAC+Bk/hrZvWobgGarbAPEbFyw&#10;zoMY5C+dsUQWT1skawEyq+YuQ95KHXq2ft5qhZpNSzfIakDfdkDcO2++B+tI/1OQI0QZxD3BcT94&#10;7wuZN3uZLAMIzZu6ROZOWYq2gLoVu2TLqj2ydc1e2bx6tyxdsEbGjp6qQxEKFyklMTElJX++GMkH&#10;A6dA/iKSP7ooACMfXnLhkis0Ai/KPBKdt4BERuSBoiUSL056WwgzUSgLyxUpkeHRAIpIwArSgBIN&#10;kR+dh+3QBgrNlVuVFy/KPDCoCBiM582dX0JzRmid3FH5pWABHD8AIASiqAgPePJFc5lZvHSh3FHR&#10;GjKPkMM0j1m4YFHJj3MtVKCIxBQrJflgrBUKXF+pkqX0OoqWqiKTZq+QRWvxeXIfHMDKjiNnZCug&#10;huFGAMmyTbtk9faDiB+VdbuOyIY9R1B+GvFDsmrbAdkGeNmMdqu27dP6G/HMbkHdHfuOyS6oUKHi&#10;UgswU6tCdalWuqJUL1tZalesIZVLVpCaZatKpRLlpQ7goHWjFihHXrnK0hBwUaVUBalDuEBZ5ZLl&#10;pVqZSlIdagRjshagpRg+o1qAjUooa4O2TWFslokpLiVx3bUAFS0JR41hUBUuIZXRVxUcu1zR0lIT&#10;bRhSFUuUkwY4FvsohfMsg/vDvIolyuCcqqNdOalQvDRgrAaMuxbotyraV5H61WpJ7UrVNN6kdn2N&#10;89isX6N8ZT0Gz6FC8TJoWxPxalI0f2GpV7026pVAnap6zdXLVZVmMH4rl64qndp2g1HYWJrDOF2O&#10;Z30RnvlpUxfKTHwvaBB2bN9HRg6fApjpJfXrwaBs2F4GD54ko8fMkb4DJkqf/hNl+Kh50rvfBHlt&#10;xDTpP2S8VK3ZWNJkCAbMcA5XJl2U4tWEySVl2kySlMMjOUwyfRZJnjqDpqmseJ7L4fz5R5Jvv/1J&#10;f1N+f8LhYB6E8N9TYDEx7eqvMMPvJ5djfkJwQZ/8sbD2rPTzr/+T1++9JdNmL5eO3QapR4ZDzLjP&#10;DJdlJsx482WKK6gQYPIBximDFkIY58zQW0OxHo3U/DBg8yHOldkKIq1zbQgzUQVh3BbR7yY9M/TC&#10;tSXwElzxPBFoCDDNAMPNAa8t8Kwwr0U1D2gYWpxQQ6Ch2uBz5BBIGw7JuV26Sh9ETyK9i5TBebuA&#10;55JpixNs1FvZqBUgH3lsC7VnX03aq4emTcPWAPcWAPGW0rlFJ+nMoZutu+BZbR8LNFSXVt0VaigC&#10;DiGGMENYad+si7QApDSvB3Bq0Q3fo1bqkaGYR8AhwLRFfYa1AC0UQaYBIKZ+zWZSFdBBmCHIVK1Y&#10;X6oDWkqVwPe8ZhPp0+s1ad+uly7zXbhQOfXQFCtWRQoWLCdFi1cDyFSS6IJlAS1FJVtItATlzAfl&#10;V5UsWwu/UdVlxdpdsnDZZkmcIgue4WySJj1+b/OWUA9jrrD8khmwYhBDEUqCQ6J02BjnUvGZ4PPB&#10;kH+4IswQZErj96dMuWoalixdWUoAaqri8yxbpprUxudYvkodKYd0GXxXi+C3p0zVBhJero5upFls&#10;5lLd4DnHHBiosA/VSOV8Gby73Y0zXePdtQNcWX6sYF+54OCXlb9IBil+UGHaP9TMldX/J4qrL4Uc&#10;XJNChQMzdq3u/fi/yu6P2VzuPWO59W0w4sKKm2dx10tDO5ShwYzJ8q2tpmH3msx2dvMo77o9aHHr&#10;0A53y9y4pd02zxPr0Ha0P4gzHle9lwgwhAM+pAwJEBxmxtAdpmXyQ43BiQEKQ9f7YhBDcPGDj6en&#10;IEO5MOPmMbRjhuPBImxxng9vCC+EIS/SgIY3wEK7YW6cMjhh6Mots3K78VZuN/Tvhpk9AzJMOw+k&#10;+9AybpDAOEM+rFZusofbL38dN/1iPXvtds0me3jctOV5bZ5ei3feXj3Gef52LrHtOdaWQ83wY1hg&#10;6lzpvWKDLNy8W3bsOCAHdx6UPTv3ydZN29UzQ7g5uGOf7AHczJs5R37+4Sc1GGhw6ApStBxocNC4&#10;R/7bDx/L2qUrZPOqtXJyzwE5C4i5dPCoXD92Uq4eOS7XjhxD/ATix+TyoSNy88Sp2PiVw0cBO4Se&#10;w2gD8Dl0TIegndp/WIesGTTxH4/L5XhtSd4/AViHdh2UxTMXyBpc19al62QvQGYLjLSti9bJruWb&#10;dbgZh5ZtWgxoWeQBC7V5yTrkefNoCDP04mxEm/VL18pK3LtPP/pcr5fHpDjmnof1jCSRD9/9XOfV&#10;LIQhOHfKAlk6Z5WsXbJJvTHb1u2RHev3yQbEp0+cJ8NeGytVKtcFzJSRMmWqKNAUKlJC8uQrhBdu&#10;CV09jPNLCscUUxAoCugpUbys7iLNF2N+GMFhUXmkQOEiUq5cFW8uCvpgu0KoQyiKAUgUhRGbPxov&#10;1Kh8eKFXBLDk092orR7BhTDDejxGKRjYdrxiRUpqOwIKy9mf9onzLAIjmmFJGOCWLoxz4l+bC+Ia&#10;8kUDWlBWEH3wL5NlAROEmUIFi+hQjUGjpstcfA4ElG2HzgBMjqs27AbAAEw27T2sXphtB4/Lpj0A&#10;mp37NVy/64Cs23FQ1mwHGKJ8x+GTsn7nIRXBhp6aBXiOixYvJwVhRBTl9QHE8oRGSVhQqMQQGgF+&#10;0WF5JTR7LskGwzpn1hwSHpRT0iZLLQVhYEYBAiNCwiU/rp3pwrgm1mUfkYC+HJmzSxkAA+NBmYKk&#10;AO4f86K5GWK2EMmN9qybPxIQiX5ieP+RZn4h9Bcdjs8NfbMsPEeonh8VlTMceWGoy/Y4h+BQCQ0K&#10;QT950S6/FCsQIwUBjkX4jCBk3XwA3LKAxnKAnwoly0mVspX0WBVKlZfihYtKzqBgXDMgGcfj+RQD&#10;ZJaAYV4wTyEpWaSslC5eXiqVqyENYbhOnTxPPTNjx06XrpxA3ne49OoxWJo27iD1YURy6eS2bXpJ&#10;z54j5LWhU2XoiFkyYPBU6dJ9lAwdOUteGzlNuvYaIuky5QS4cG+kLJIqbWZdjCJZyrSSNFU6yZgt&#10;WFKkyyRpMmXTYZX00NA7kyZ9VikBKNu3/5B8/Z/v9A8G/K4FflYAJb8rgPzx5++xMih5Vt53kaI3&#10;hxP9n/zvd/n1yRNN62/E77/hN+R3lLGfP3Xz1g1bD8qQEVNw3kEKMraaGRcAIMgUiimlgEJ5wFJc&#10;DVZvSBm9N9wU0wMaG47GTTHzAH64zww9MwXQZw4avPzDA8CffyQoh+eoDkC0ZY060ggwRzWkpw+G&#10;LNWcwwORrgsoZkg1qoDPq3x1lNeWJpVqKdAQbppXrasemlY1GiKvkcINh581rVpPWiLNYZLNqzdQ&#10;76N5HTnU0oZcEmoYp9exdd2msWDD4ZotkW4JQGpeu4k0xvHq41j10G9z9N8M+S3w/LRo0FrVsmEb&#10;aQ3oadukA6Clk6pdU3oDOwJW2imo0PNSv1oTQHlLHTrGIWQNACE1KtbReD2UNaiBfgk19dtIZQBG&#10;NcBLjcqA+GqNpRRgpBLyGJYtWV2Kx1SUcmUA8uVqqrp16SctmnWUIoXL4ncJcBoZI4UANVFRgNNC&#10;5SUiD74DRSpKaFQRyZIjD57LSMmQJULzy5StLZGAlvWbD8gMvCdSpsmhANOwMZd57iz5C5SWfPlL&#10;SPNmHaQWwL1xI5w/N3mt3VTD4gCWkqUqSTF8t8oCWooiLFi4VCzkUvTU8BkhzKjXBuXFipXT4YgF&#10;i1WSnHhmwlA/HL/RoQVKSLr8xSV5sYpScvoiXXmUMJMTNpDOl8E7KwfzAjATa1xDrj3gl2cLODYL&#10;bAlXfwczBi0mf97z6saVH1c9V1ZmoQ1ZM/H87Dp4bXbtel2BvL/Ti+6Xe6/ce2bler8dGPHLoMRN&#10;u+UvhBnHrjbbl2mKccunvW3QYva1lVm5lVmevx7j1q9fzDfblA4EytJuGfUSQcGGbrlDuMxbYwBh&#10;catneS64GLAwbnkmgxqDGXpuvM05We9ZoHHFfJ4j61DMi1q2Rs8hcunq2JvAi3FD5lP+G2hldgMs&#10;bsa2Z4h7bd0yxq3c2rIvF2b8QOMHGT/M2IOsDyVEmGGZxe3h9csebKtP2cPvyvKsflz9eXWeLxdc&#10;GLoww/P092H3SK8LP3R2HOuDc2Y4xCwKZdydvxvyl23bI3v2cMWwA7Jr+x71zuzasksOwHg8snu/&#10;7Nu8Xbav2yhvP3gEowDGA4wFz9iA4QGjXvNg4X/75Zeyc8Mm2QURRG6ePiu3T5+TW6fOyh3EH5y/&#10;KLdPnZG7Z87JvbPn5f658wjPyZ2zqHfmDOqeRd0z2u4GwutoxwUB1i9fJb/99xfPMwPDhMaKDnfT&#10;k8B/v/4hl05ekAXT5srGxatl58pNsmH+KgWZncs2yWadLwOwWbJRQWXL0o2yeRniS9YjvUa2r9gk&#10;OwE/22FoE3a2cuI+YGbx3CVy4/JN7xpxqF+e0LBS2whGF/KQ+ObLH2Tjqq0yf9oiWU0IWrZF58tw&#10;3gyBZuOKbQo3hJkhg0bBmCkoGbi0Z44I3Smak+VTpkmnw81SpEgn3NclWfJUkiRxSkmWNLUkTZJK&#10;kiVLIwmRTgClTJtel2R+NUES3YeG4p4urMd9XlKlSCvJk6aSRAmSSuKEyeTVeIklcaIUEg/hq68m&#10;kUQJk8vL/3pVFT9eIon/aiLhDv+s98rL8SXBq4lRFk+SJGK9eBLv5QTyyr/iS7xXEqhYhyHbMK5p&#10;1ImH/rjfDDfxfPnlhPIy+mOom2zGTyrZQvIAZqbK0g171OuybtdhWb/7sHpmNu45pCK8rMazSHgh&#10;4FCb9x1RiFkLqLayrQc4HO2QDjtjXysB3WsBNfkBY7wXWTJkk0iAQg5ARjCAJSfgweJeOpeEIB3K&#10;3bfTZ9Z0lozZUBYiuYLDJDs+kxCADMvSp8mo5WlSpdc5Qpy3pKu5ZQ1GnZySLXOQZAfUEHAY5kI7&#10;6zsb+syRBXVRFgmoyQqIYjovDFqGUQCQnDgftmOabZnH8ghAUxjOhX2xLfsLxjGtDcP8AKoCeQp6&#10;15U1RKLpLQPohOeKkKhwwBxAJi89dLmipFB0jJSC4cShiUVhpBeBkV0gXzGZO3upjB8/U0aPnioD&#10;BoyULp36wiDsLO3a9JQ2rXvo0skdOvSTjp0HSd8B4+W14TOlR5+xMnLsfGnZvp+ULFdL0mTMofO+&#10;UqbLIukyBklqhNws9dWESSVZ6vSSBFCTKkMWBRrCTCpATAo8+ylSZwT05pH9+K344MNPvO8W5C2n&#10;/AdCwMjfggyFRvgd4PdRvTv4neBy078++U29NL/9BpD5k78dgQ1XUZ+bt+4/el6Gj5kh+QqX06WZ&#10;i5SopMPNYmCIEk4ogxZ6ZQguTJt3RuEFBi4hh3H+NZ5GKr0zMYXLSJGiZbU+FUIPaXheiQzNLUXz&#10;x0hteg3LVJTqJcpqWLdcZWlQsZoXlqsi9cpUkvqoQ6BhWLtkRQUahvUrVJeGlWrGhnXLVZUGFWpK&#10;w4q1pHFlgEEg5HBI5jPk0EuqCQEIIaGmHvpjGfMINAQeDqNsCDVgPtMAoQYorwuIqoW+arI/QBKh&#10;pn519Fm/lTSt20LFeKuGbQE5rQEuLaUJ8hrWaCItG7WVulUaSJ2qDRRmGNasCEBhukZjDetWbazw&#10;QtWr0VRqVKoPcKmpKgmDvlTxSlK6RGUpVhjQgHTp4lWleNEK6pUpVKCUVKlUB89sN6kMMAoNzScR&#10;+J2NzlcSoECgLAsAJXgCWAuWVWjNGpxbMmQNkxw580twSH6ARQWASFXZuu2IDB8xTZq16IJnvr9M&#10;n7lUZs1Zgc+ukEThGZk0ea6MGj1ZRgyfKENfGyeDBo6SHj0H6vAxLuXNoWacB8aQC0kQZEMjC+iK&#10;dxF5C+ky3lwRLQzPSwi9O1wUAvnZI/JLUGQhyYlnJUtkQcmav6gkjS4qKXGfi06eI1GzPdvQs8nw&#10;rp9LG2C1vuP1XQ9bwPNO0Mby7BrPLvDK3fQzgi3h6v8CMnEprroGIVZmaYURp15cYn13mJl7fsyP&#10;y7byp93r998HN25p3j+Tv77ViRVsShdIXLkwE1c9K3frMSTkEEJo3z4PVjQftnsQ7fhA3WfKAm38&#10;7Riabe3mWdzfxmxw5pmNybi1t76ol0JQoLQNMU4F40QsnzBhoOEHGaZzLeDD7QFKXNDi98YwzTaW&#10;716E/+TMAGbcyphHY5r57sVaPRPLeEMtHtcxGDfj2x+3/qxvt3/GWc9IkXk8J7YLB2DxOH+BGeeh&#10;ZGhf/tiH0il3H1o37X5x3C+Mvw+3nRt39by6/rTrLXJldfTHDIBCSOFfbPTeKNjhB2PhKnzprT3v&#10;m3f/InGvcuPHsdyM+dIPfS1dt0UO7DsuR/Yfkz0wHLn54N4du+XYvoMKJZePndSJ+bs3b5FffvhB&#10;/vjNG/L15Ief5LfvfpT//fiL/PvDj+WzN9+W3es2yMXDR+XuhUsKJncVWi7Io4tX5PGlq/LG+Qvy&#10;8MJFuXfmrLxx4bw8vIj0pUsAmdOAnQty7zzqX7osDy5flfvQdbQ/tm+/XAQAqXcGesJJvJ9+IZ98&#10;+Kk8vvNI3nvwruzdvFvWL16jc2YIKDtXbpEtgJVNi9bKunkrNU6tm79aVzdjuIND0FB/+8qNsnfD&#10;Ttm+Gm1WbJRNK1C+zNPaFevl7uv3FWieAJoOHzop2ziPaONueXD3bTmy77SsXLxB4WXJnFWxILNs&#10;3hrZAJDh5P/t6/fKvBlLpXvnvpI6ZSYY+YkAAElg6CfQ3fVp8BMKCAgECAWAAGRQhAet97IHDN5u&#10;/Ix75VbHgwmCiQcblAGHW88r5zG9/p7Wt+M+LTPFw/Ht3FhmYj7bE460D+ajj3ivAmheQTlDwE5W&#10;GNF9YQCsB3zQK7NhzzFZs+OAijBCDwtDDilTwNl7VGGHc2rojSG40BOjnpsDJzVcvXUfIOeQLMNn&#10;twZtI/IV0Y3sOB+JCx/Yim4ERca5gIG3eAGghIsUZOECCjkAKVxowYtzXpKXH6LzgzjkjvOFmM95&#10;QsznXCEOx2N91mVfnH/ENOswTjHf5hfp4gioy5D9Mo8h63FFONZjyHyGLKPCw7iyXLjmMaTCQjkv&#10;yqvPYX7ciI/nGRYepQtHcL5VSE6AUEiEzp0KC80jUVwyOAxGHhSdJ0byRBWS0iUryUh8Jt24mtXA&#10;0dKz+xBp0byztGzRVdq17S2dOg2Qtgy7DJY27fpKt57DADNTpWffUVK5elOFgCQpMklSQjUAhUPJ&#10;0gHcuCIfh5ElBFQnAwTqBrAoTw3IpBhXpcksxYuXlRXL18oH73+sfyUgjCicgE5+/50wwmWVATZ/&#10;AFoQ4zwYr/RPFQHFq+stv8zlpQkzv/zyq/z88y863IyydtqWMIM6X37zX+k7aLSUrVxfomHglihT&#10;TefPEFAKx5SV/ACYaIAK/yJv0JInb4zkzlNY4YUeGsbpgSHIcBI4YYbDy1jGIUb0uBYHHOXLCxDK&#10;DQMbn0MhhFU5DBLAUhXXX6VYGalWsrxURlgF6arFykqt0pWkZqmKUq14udi4qQba1gLgmGoDfhgy&#10;n2K6XsXqOg+rQWUACPI456tBpVqB+V7VpX7FmgozXCCifpVaUgdxAkw91KmLMqY5RLMO0nUq1Zaa&#10;5ZmuJTUQ1gI41KxYW2pXrgsIaSANazWRutUAKMhnvFHtppquAxBiumaVulK7CoCoRkOpVbme1ABo&#10;1apSX6qjfbUKtaVi2eoalitVRcqXrirVUL8ijlMJ4FSuTFXASkmJ4edTDKBZqIyCYgmAZyHNq6hQ&#10;Uxrt6tVrIdUBWJyHkhvgwbkoFOe6cM5LTsQJMhGA0qzBkYDv7JI5W5SEhBYErOKzwvO8cuU2Wbhw&#10;naxatV3mz18j8xaskbl4V9QHpCVLlUUXigjiIhYAEq5kxmFmHDqcJTu+jznxfcN3kXNmsnJZ5oho&#10;9cgxzJU7n+TMEy1ZQ8MlWyi+p5GFJRdAK1tUPskaFS058haUbICeIHwvM0DJUJ4YbVMAWIvOmi8R&#10;c+bjPU5DEkYm3vOhC1bDTsS7n94Zx/B27SWzk6hYm4JxvP9dWHiRDBziKqNYxnkxFrd8t2/G/V4V&#10;5hNGmO+WWRu3rSs3P652dr4mf55b75m5NwitDtPcdJN5rGvHcPuIbe+DHsryNN/sz+eINitldi1D&#10;11b+OynQBMDFIMbKrA/Lt341rSDkDVl021B2HgytDfPdc7S65BAPsJd4MOOKIGMwo2mGgUYMjc7p&#10;LWHaBReTm2eheXCYjgUZ5qEP92LtJHnCfj375fAuypXbzvq1m+Hv32T9sY31G1e5ezzG/efCkGUG&#10;NXxQDGYUbAJfZv1COw+d+xD+E1kfBjNx1aH8x3qeYr9EjNsXAHFra8BkaX+/2QMwQ5BRwOX9wfUS&#10;ZEIWrMSX0qtHkPG0TCJwvLwz50vlaXNlyoZtsm33QTm0/6Tu13Jg1wHZu22X7Nu2U07sO6Aeknvn&#10;Lqq35NrJ03J0/z75+N135YOHj+UogIewc+3kGQWYq8dPyOuAlHsXLwFQrsibV68DWC6pJ4Zi3IOa&#10;y6q3r11F+pK8dfWKPNL0dXl0BXGEtwFAt89flMs45nXEjwKsTh09LtfQ/typs7JmOWBh9QbZt2Wv&#10;HNy+Xy4cOyfrlgBi1m6THWu2yvpFgBXAyU7ENy5Zq/NoOJzMJvxT9MBsX7VZ9sAYPrRtv66Itn3d&#10;dtmCdisXov2GXbIb+SePnJVtm/bI6eMXcewrcubUZTly6LScPXFFVi/bpHvJcAGARXNWyvyZyzRc&#10;jhfiuhVbdZ+ajat3yORxs6QWXuaJE6ZSj0WiRClg/HuAYFDA0ECD+ZSlKcYTJkis4VOIQHtAg9Vh&#10;PsP4gAjLf5U79SN8+eV4mm/1DEisvsEKQ6vHYySI7wFOooRJYo/NOPPtnF+Nl1ASJkqq8JIkaXJJ&#10;jDj7SIB68XGt6fHCb9Otv+w9cUk27z+hHpXth0/Lpn3HFFwMXijmcfgZoYbDzLhAAEWAIdwQajjs&#10;TCFn91FZgs9szZY9kr9oGckCIyJj1mBJB3BJliKNhqnSZNB9e1KnzaiLKqRMlVZSpU4nGTJmUW8Y&#10;lTp1Rl2q2pa5TpMmk4YUN7pjmrLlrhknJLEPrjqXNVsODbmcNo+RLn0mXT6bYh2m06bzjm95rMtl&#10;sbkCHY/DY/M8mMf+/WUM3TTPl9fHvX0IcFxJLm36zHqdzOc1c0EGrrCUMGFybcM9L7gDOdsGwRgb&#10;AmO+Tasu0rZ1D2nVsqtO9m/Vsrs0a9ZN2rfvryDTtftQadexv/ToM0L6Dx4vteq2kgRJMwJiMgFm&#10;MkiSlOl1LgznxxBcqCQp0irMpEiTUYEmDY6tK/fxnHH/dLhZxux6PxfgN+vK5ZuxXhX+ozeFkKLY&#10;AmAxGLGJ/RRz6MUh8DAkBLE9gYYg8+OP/42t9/sfT4eK2hDZH39+InvwjOWGsVywaHn1yhQtzkna&#10;lSU8oiAgpZTk5fAzgAyHknEBAMKLAg1EcGE8MqqgLgrAuTWEGnp0OMyoRatOuI/tpF6dpro4RfPG&#10;raV2tbpSGs9pyUIlpBRUrkgpKVu4uKpC0VJSkXOpoEpFSyvcVEQ5QYeQwzRViXklyum8L4ZVS5WX&#10;6qxTspyG1csAaAg65atIjVIVpEbZSlKrDOLIo+elNudZIc3Q5pZVL11ZqpUBECG/KuCpelmESFcv&#10;W02qA36qASqqlaumc66ql68pNSoAcgAoNQA11REnyNSpWl+aAigYElhqV+PwsPpSFVBiqlC6iooA&#10;Q1VGXxUAkRTTFcohHyBTHvEygJuS+DyKFSknxfD5FEVYCJ9JAXweHKJVWGGxFECxmBTDZ1enTjPJ&#10;jzJ6ZegdCQ2L1gn7hA6FjxwR3mR+KEnKjJIibVZdoSw4Fxd0KInvS7CMHDFVOnXsJ926DZYRiE+Y&#10;OFemzVgidXBdhCF68ILRL/ea4eaqueh94ZyZXBGSLWe47jnDBVCyQTnC8khOwCuViX9gyRUmQRGo&#10;B3hJlyu/JAqKksT4PiYpUEgSReSVdHguMuLZS4d7kRywlq5JG0nXoZtETp0pwdNnw4ai8Ukjle/3&#10;1bqYj61o9tRu4Pvee8+7tpHZDWbMxyUz2l3FVc+VGfdmx7CN5Vl7tz9Xbr1/Kta3NnEB0j8Vj81z&#10;9ov5VkZYsXRc9RV4/s6GdMAlLrm2rtm3jJvd7JZbnisDEo377Hg3tLilra7KgRq3jdU32XNl50k9&#10;AzMGL38ROnPlhxkuEsDQP5zMFYHFZHmuZ0bz0IddiJ2wK5b5L8zyKLs4y2fc8pi2G0S5fVBW1+KW&#10;tjyG5gXyl7t59qXVPHtI5uPc4oCZOB+4v5H9WDz7o/H8/qzsnxzPrce+4/IWmeKqazDDa+fzoPeE&#10;17yAMLNKss/xPpvQhSxnuFwi0bbAzIVSHTAzFQb8ThiQh2AYHoTBeBRgw6Flx/ful+sAidsAlUfn&#10;L8u711+XN2/clHfu3ZMv339f/vP+h/L+rbvy9dvvyScAmw/v3JdHl6/KR3fvyxuXLsn9CxdU9MwQ&#10;bN4AhNw5c16HnXGI2cOLl9UTQ2/N21evKeg8RnsC0B1AzEOE91B29/J1uYp2185ekgev34Xuya2r&#10;r8vDO2/Ineu35fLpyzjnI7IN0MJlpHeu3y4bl69XQNm0bL16WrYBWDYv36Cem+2rtyG+SbV7/S7Z&#10;tW6n7N24BxC0QzYt3yhrFq+TlQtWy6JZS2Xzmm2ya8t+2bfjsFy/eFvu3Hwot669IVcv3JaLZ27I&#10;4X2nZAuAZ8WSdbJ1426ZP2uZLF+0Tif7r1q6UfZsPyw7tx3U5ZtnTFsgFSrUEG6mFpk7n6RIBSMa&#10;SpUahnWqNJIkSTIVd/mnEiVKIsmSpdCQSpw4qSRIkEjzTAkTJpbkyZJLqhQpJSWUPi0M9PQZJHXK&#10;VJI6VWpJgbIc2XNIglfjazpDuvSSInkKyZYlq+Yzjzv4p0zhhSmSpxIuucw9ZLirP5eAZppl6WAg&#10;06uQFmBAj4OFHHrF5ZcjwnOrV4AegcxZYNyjffagYDXYuXpbGAy9vkPHyhzcd28yPyf9H9VJ/hQh&#10;hiE9M2t3eosAbDlwQufSEFoUXHYdjgUbag1Aczkgk+FGtAkKzSOvJEimK2UlTppSEiRKJomS4B5C&#10;SZKl0pB5LEucJLkO5+NwPeaxPHnKtCrGEyZOHptPTxPbJk2eWtuyDUGBcQKT9gexDeuwDdPxEybV&#10;dozzs2bIcqtHEW4IVgx5PgStpMnweSJMjs/FL5ZRSZLifBDy+AZpCpPxEisoJ0+eVsGIQ/xSAjYS&#10;J06pMMNhiRxuyDICU6dOvaR9Ow9kmjbpIK1bdZeOABfCTKdOQ6R9hwHSq88o6cMd4cfNlpFjp+uE&#10;+QRJ00razMEKJ4QY3nMT04mTp1GYMbihx4ZlCjGAwOQ4doZMOaR8+aoyF++Ia1dv6ZAwznGhl4VD&#10;WHUYqwIKYcUbQoYqSANuONQ0ADOe/vS8MgwBNL/++pv89NPP6pVhPYowxDlvBjS/oe6WXQelPozG&#10;qrUaSXEY9BxSxuFhnPtAj4t5ZggyXJmMwEKvDENKl1/Ox31mvD1pCDM2T6JIsXJSs2ZDNdDLAhCK&#10;Iq9oweJSqkhpiclXRIpCXAyieL4YXWSCYFOGi0NAZXEeFWCw1yhVSVURhns5QE551GFYtnAJKVmg&#10;KOIAoqIlFYTKFyvlAVEJQA8gpxLEsCK9PVyYAiK8cJGLKlAFgFGFYmVRvzzyKqB9WV0kg2EVnG8F&#10;xCuUqCCVADWVcW8qA3AqwMguV7KSlAdkMKxWsZZUxvVVAYCUKV5BQaV8qcqaZn5VwA7nZxFaqgB6&#10;6Hkpgz7Kch8V9EHvIFWMc7kQlkFbijBTpHAZKQjQLBJTViGGy13rPCQoP+4PgaYIAIeemGjAZpMm&#10;7bwhXoALbkZJrwn3gOHk/HSZgr3NLiHu4E8Ip6clfeZcuhlmWERhPI+hMmTwOOnebZD07jVUOncZ&#10;ILNmL1fvTAXAWlCOKNQDKIXl1zmBhJjgwApn3B8mK/+gEByuCsqVG0CDPLThMTMjLzNgJ0NOnE/+&#10;wpI4JK8U79BHCr82VmImzZIiE2dK8SnzpNiUuVJs+kKJnjhbCs5aJHlhaEbi+xFKeyhgE9GWMpvH&#10;bAG/1B5AHdd20D+M+gx6i7tQ8Dy5bS2PRj37McPfzbM2VtfkemP85+CWUVbml9W1ei+q/6JyO1eF&#10;E+caWMa0W9c9V2tj9/e5CtijL5IOO3NsYMps5r+TH0As7qYVWBw73NKxEOPAjNWzkOdi/bliGcWR&#10;YrooBfRCmGFFinHPC4MLDsQNbjj3xQUXgxbLM4+Mu1SzW9f7Qjw9YfeGmljHxLRbj3nuxVkew9gL&#10;DvTt1rM+WNfaWR6/hIw/AymBuq6YRz0DPHg4CC98QOxB0Ycm8HD5v/SWzy/7i8rdMjfPFfswxVX+&#10;IrnHdI/hT1ue9xca3MtnYIbHRV3egwDM5JiL+niGQnnP8HlHLFwpUXOXSsyMhVJ7+nyZtmaL7IQh&#10;eHj3UTkCQ/L4HuqAnNl/SG6cOi1vXbombwNG3gfIfP3W2/L2rVvy5TvvyH/efVe+evym/PvNtwEy&#10;9+TT+2/Iu68DeK5clQcXL6qHheEDembOXlCQuQsounPuklw/cUaB5dG1G/Luzdvy+Mp1QMwNBZjH&#10;1wAq127K62cvyg3o6pkLcvnUOblz5XW5dv6KXD9/Ta6cu6K6duEagOaunD1+TvbBQD5x6KQc3Xtc&#10;9m/fL5vpcdm0W3ZDFu4E4Gxbu002AnB2bdwl+7buk61rtqNsr2wB5Bzde0LWLFkvB3cdlaP7TsoW&#10;gM6GVVvl8vmbCi7UkYNn5ADqHT14XjYBhtav3ip7dhzScD/uITcePbj/hOzbc1TOnLoi585cQ/yY&#10;LMBn1Lx5exhFhfSv6OGReXVPmRC83EJCcklQUA7JnJl/qaeRCcBICfjIwL/OZ4ThCcMxbXpNs066&#10;dBlULMuUEUYhICVLpsySESDDeKYMGTXMmjmLhOUKlaiISAnKmk0yo26OoOwapkuTFiCSWYGFQEL4&#10;4OacnA9CCOHyz8zj6mlME2Q4rEn3vEGcysw5ITqcinvShEl21CXQcOgUAYf96nAqvujxQm/XfaCs&#10;2X5IVyTbdeyC7Dx6NtYrQ4ihR4Zi3PIJMQQa88b4YWY1PnddHGDLHskKUEwGyIoPgKCRT5ggiDAk&#10;mFhaQSVhEjX+CSZWbmKa+SZCSLz4ibUdxfjL8RJqXR1Sh7S1YWhpi1Mu3DDNfpg2KCFcMc5zYmjp&#10;RIkBX4gzn/Us/Wr8RKpX4ieUeIBc5rMOoYV65ZVEgF8vj0MU4ydIHHvNFIcE0vPTpUsfadOmm8JM&#10;ixZddVhZBwBM8+Y9pV27AdK6TR/p3HWIjJs0X+o2aCtpM4Z4hiBgJHnazOp1oReGIb0z9MQQZixN&#10;gGE5h6Bx+Bnn1dBLox6aDEG6SMTcOYsVZggkv/36u/zyC70ynneGoOLBTWAIGoEEMEPwIdAwj+UE&#10;Gbb75dcnCjMcZkaY4b4y5p0xmHnCdoQkxC/fuCut23eXaABEfoCGLbHLIWJcgjemCAzqQqV1iJnB&#10;DIeT8S/yrEeDmata2XK8tjgAF+wg2ISjLHv2cBjlxWCcl5ToqPw6f6kwQKYwAIZAwwUiuOAEl2wu&#10;AUApnr+IlIBKFSymwFIW8FIG8MJ0MYBPTJ6CGnp1Y3RVvVJoaypduLiurEeVBfwQmLiiXgVAjYVc&#10;cY8r65UrWkbKAV7KALBK4fwsZF4ptC1eqISUiEEfqFemeDkpXay8LiDBhSRKxJSRsiUqakiQYZwg&#10;Q8ghyBBiCC8cPmbeF4JMqWIVpAQgpChgpXjRclICfRYuCNBDPxSHk5VFu8IAGO4/RJDJR89YlAeP&#10;FD1kDCMjuXgKV4csKzVqNpZKlWtLqtSZ8TsUKRky5sAzll1SpckiGbiHV+YQDblQReLknHuYUZ9n&#10;bobJOTXBOfPJ9GmLZNLEuTJyxBQZNXKqjBo9Xb0z1Wo0UpAh0FDcI8lbpjlKP3t6YrKERKhnOHMO&#10;D2YIMqzLPWo43CxzSLhkCouSFKGRkhLPVLVxABi8iyNnL5X8i9ZIbry/o+YtkwjkRS9eLaGAmSh6&#10;XxCG8/1OmwjvdxqaaiOpERy3bUA7wGDGbBIXZmiMu8b58/R3YGF9uABjcavjb8/482DGLyuLqw77&#10;8JfHJatr/bnHtHOl3PO2tF9W18r9tp7d69g82p7Pkf6RPfAHd7NlaccxNFuZ4fPk2tLPSxugGJw8&#10;k+dADOtbvsWtL6tj7V2RR0wKMzkCZOPCi8XdPMtnaGBjgMK/utvwMVcGMyY/zNhNtBvoyvJ5gw0s&#10;rJ7lW9ouzm1n/ZhYbjfM6obxgQz0b/XYlnWsH5abLM8t03MLAEzswwHpl90UgAJXrhfEHkC3PPaB&#10;/D/I/3C78j/odgz/8dy0xf3lBjNca96FGd4/i+echy8983Avc/FeIeSSzNFzlkqJmYul/tT5Mm/T&#10;zliYObr7kBzbfUBO7j8o5w8d0ZXHHl+8JO9fuy4f3LwpH925LR89uCefPX4oXzx6JF8+eihfPnwk&#10;H9+7Jx/cAshcvRo7B+b++fPqeaG35tHla/LG5evy4MoNhZTLx04pqDy+cVveuHpT3rl9H3BzVR6/&#10;fk8eXLslb1wH4Nx6IG/dfSQPb70h92/ck7swOh4i/ejem3IbAPPmg7fl8f135P6tR/L61bsavvng&#10;XdXDu2/Jm/fekTdefyQ3Lt6Sdx68p+l3H34g77/1sbZjHcY/fPszef/NT+TR3XfkzfvvyXuPP5ab&#10;V+7Lg9tvy0Ok30b6AcoePvhQ3n37C/n4w2/k8cOP5f13v5IP3vtSHr3xnty/85aGD+69LffR73vv&#10;fCZvPvpQ7tx+Uy5fui1HDp+VpUvXSr9+Q3XIEof66BwOGPs0+NOmAYBk9DahpBjPmIGbUHpeEc8z&#10;kkHhgvmsnzpVWgUaemTSpE6DMrYlnGRAHbykASvp0qbTeDaADMuDsgWpRyYLIIdimsdjn3Zswg37&#10;J6ikh1HK/WY42Z0T37NlQVuEtoGnhoCaXDnDdA4H521wngf3paF3JzwsUueRZMcLPgsMw449B8vq&#10;Lft1ngvnznAIGeGFHhnOnTEvzWrAKL0zzDOYUWABvFDPwAyAdP7KTbJ8/XYJjoiWeISEADAQFggY&#10;jDNMhHwDjlcBAYmTPIURq2dx1nHhhm0JMPSmMGQdtn01IepDCdEXw/iJ0A/gwvJNzKcSJAbkBOLM&#10;TwAlZD7CRPS+BULmWTo++uO5Ms4hfAwpvYbE6OfV+BLv1QQ6xI8AQ28M52NxaBkBhvUo1mFfFOc2&#10;Kcx07SstWnaWdu17S/v2faRVqx7Sum0fpPsjv6fGe/QaIVWqN5EESdIBUAAw9Orgs0/JoXvps8QC&#10;DEOuXkYlwn1KDKAk1FgZQwUahASdtACaokXLwmicINev3ZZff/kdegI48SBF4ea331WMcyNNhZcn&#10;f8R6X548IcigHesBaH76+VcNv/v+R/nmm2+1jnp8AjCDKPqg18eDGXpnPv3iGzl97oosX7leli9f&#10;K8OGjZE+fQZJ796DJSp3ITWMOeeC4uafXNGMojFLqOF+IQQcemcYMp+TwfMAWpgXjPZcQj0iLK+u&#10;IpgfMJIHz2o+/A4UzFtIF3IoBJgpHF1IV8Ej3HD5ZoqQQ3FlOstnHeYVRDuGzOOKdVRxgI1CkaNS&#10;MSWkOGCKIqjoEDeEFQE0pQE3JQFLRQBPxQE9XAmwCBSTv6gCFz1JRQBRVFGUFyvMFQ9LS3HAHuNc&#10;VIIhvU7MiylQUkGFwFKcYfGKUhLxEkXLa7oYoMOkMIO8mEKlpGD+4iouSsGwUIESusQ1V4crUKC4&#10;DumjR4zAaPefw8hCw3DvoSLov0LF2vpZ0BPD/V7olcmQKVhSpMqkacbTpMsmqQEzBJxkgHLu5s+N&#10;MLNkC8dnVUj69x8hc+YskwkTZsmUKfNkMtShY2/JmDmXwiw/bwIsPUDca4awwmFrWfH5ZuMfbeiN&#10;4fOCOoSZHCHRCkmcZ5MuW04JwmeWGL+TSQG75afMlfyzF0uu2bDxps+XXHOWqLjSaCghByATPHOh&#10;woyW4X1PoOH7nO94z156aheYbWH2gtkbcckMcjPq/4lcQ95t758z4w8NPhj3p938fyJrS7kw4+ZT&#10;/jZ+mHHP0Z92wYWhzo1x8lzF3k/nM3gmL2CLujKIMbmLV/ntW8q1i/35LmQQTlSBPLcsLvnrMaSs&#10;XwtNbtvY80HceETnzBBoDGaskHHLc8ssNJgxODGYcaHGn2dyFwDgCfGLQdkNij3RQNqNx3VBls/Q&#10;lbVz67g3hnkGM/7js9zaWrm/DhULWXhIuBKEPhC+h4cwQ+PfDwRu2p9vZf56/of3n+ovDznkHss9&#10;hj8dV15smiDDv97w/uBHkPdE7xlXPAmISzrSTU1FAG6iZy+R0tPmS+Np82T+xh2yfftenS9zaOcB&#10;Obxjr+7SfwUgwxXGHl24IO9dvwaYuS6f3L0lnz96Q/79zmP5iiH0nzcfyecAnHevXZE3L1+Ut65c&#10;Ur15xZsDQ88MQebhtdflEQyWe1duKqg8fP2+wsrH73woH739gXz50efy+YefybdffiP//vQr+fSD&#10;z+SDdz+Sj9//VD7/+Ev57JMvARAfyYcffC5fffmdfP7Zf+TfX30PcPhUPvno3/LFZ9/K229+hDqf&#10;afjOmx/Lxx98BSB5V9596xN5H4DBOh998KW2YR0CyFuPP5THjz9QEHnrrY/kow//jf5/lPfe/1we&#10;vPGu6q23P5aHjz+St99FHoDonfe+0PAN6N33cJ4ffhkrtvvgo6/kLo57685jrfvVv3+Ua9fvybhx&#10;04QrmeWFoROUjRPSPY8Gd9Hn5HCbRM7hW5ysnp6rP6XJAMggjHgT1FmXSpM6vUIOoYbQQ6+KQU6q&#10;lGkUSpjHMgMhyjwuLLc8a0+oYTlDQgzhJTh7LgUbSxNsmJc1M84H6VCcP7053HAzBNBCqAkPi1LP&#10;DOvkyI4wKEyXZm7TpZ9s2evtMUNx2BjnxhjQ0BNjYGNzZwgy5pkhuKzasldDA5ml63foSmfL1m2T&#10;7GF55OVXEsjLAA16Quj9MEghkBjcaBwGPYHBhRmrY/UoggvL/4V+rS/zzlCEE8ILRS+JwQpB5WXA&#10;AyHH6lgZQ4McAxeDFAsJL8w3qGE+4yyzc0+YENBEkIn/quZ7ItzgvF8mvCTUxSLix+ecqZclXrxX&#10;dVEGemUIOjToevV+Tdp36COtW/eQps26SPMW3aRx0y7SolVPnfTfoWN/KVGqGvpJoTCjk/g5dAzP&#10;Z9JUaSQVnkUDFYWWtJyLkFFXMSPs0DMTF8goBAGKODl+yOCRcvHCdXzv/iM//vCz/PIzIeV/AJEn&#10;KsKM7j/DJdJ/92CGw8kILYQVinGCzs+/II36X3z5b/ns8y81bTCjAswwTbCh3Dk0XFHt7p0HOJdr&#10;cvjQCVkM44f7gtBo5h4jOUPz6V/nCTQKMsinUat7jsCINhFgwjlXIpQ7wOdTD04E4IULMXDjWi59&#10;XjB/jESG55F8AJR8eQAz+QtrWIBplgNSCDnRkdFSiIBDeIFYxpXs8rAt4lz5jiHbsZx1Y9B3US6t&#10;DhUDzBQB5BCaCnFPK4BU/twFNCS0lCleFqBRCm0AQ1yqneCCNjEo475RhBiGXKpd04CgwgAcqiCA&#10;J1/ewro6HkGmZPFyqF9KypaqovBSMB/gCMBi4gp6DDmkjCEhpkjh0ro4AsW9tiguThGB+2jLXEcF&#10;VpZzYZFSL1pIlGTOEiq58xSRqtUaaB535OdvDp9vggyVEhDOjVyTp8yoYjp+wpSSKFk6yQToYf2M&#10;gJ0wfMYcskZPD1cv47ypIoCxZCkyKfDwuIRb21tGPTUAFcIMPcOEmSw8fsArQ5DJki1S/5gThOcl&#10;DX4PE4fnleRlKksFvMdDp82RUNhj2blFB9/dsI34h0dumM4/cochHkbDGfnmmaENaO951ybw2yWu&#10;zUHZPF/z0DxjlCNNuUBgxr8rtw2Ne+a5MGNi2ox/f1s3bXG33F/PVVzn589z5S+3fvzHsuMxJLzY&#10;EDN/uduXivfSue/u/dZ0AFhce9TyTAQZboSq9XDcF8lvB7uQ4YcOf9ry3DIVnjN/fQtNPFZsHdSP&#10;LWfbAJ+89NTD8tQDwzzGWYlpq2x1GVqcD7cnPugeqLiw4ko9MQH4sWPGdYPsxvnLTKwTl6zMboC1&#10;Z2h5JmvjljO0PtzjunErN9kDQpBxHxYCDB+SF3lmKH/fdjz/sSzfLz6wcfVrD/fz5Nb1vCw8Ttx9&#10;ePEXix4YgovdRwOZ4LnoK/BXHQUaxPPNXizlp8+XNjMXyoIN22T3rgNyZN9RwMx+wMweOblnn1w8&#10;fERh5s1LF+SjWzcBMrflw9s35JP7d+Tzh3fls/t3Nf8LgMzHd24pzLx7/aoCzYNzZ3SlsjunEV68&#10;HNgz5ohcP3NRLp08L5dPX5Izx87InRt35fHDt+XTz76U73/4CQbI1zD8v5F33v1Avv7mB/nmu//K&#10;V19/J19/+6N88e/v5Zvvf5H/fP+z6tsff5Uff/mf/PDz7/L1dz+pGP/vb39o/o+//iH//va/8hMM&#10;n1//94fmM/7L73/Iz0j/xKEof/wh3//yu/yMkPEfYRB9D+OJ+s9/f5X/os5X3/+koekntGVdC39E&#10;yHbf/YpzCYTUj6zLchyXx/7yP7/IwcOnYZimllx44fLlnT2Iq1kBDLJwl3+8KEMiNM6VtQg6NHwU&#10;BpBHcRd/rqbFMopxek/83hLmEUAywJBk3DwqBBHmpUyeRsuZJrhky5pdocaL5wDcoC8AFcGEsMWQ&#10;eQwpghVF0AoJZh5X+grVCfHc8JNt6K3hppx6TTAUuDRzk7bdZeGa7TrMbM0Ob1gZh5QRXhhanLJ5&#10;MwQeAgxlw8xWbNqtYnrl5j2ybKO3AEAm3K+kMKIJMwYk5iWhh4VgQuAw2GDcoMK8JZTBiQGIlTNt&#10;bSnCivVPaLH2BjWJCCABmGEdgxnry/plHeuDbS3NMrZJnCxFbPxfgBOW6bkAZl55Jd4zMKNDz7gg&#10;A0J6Ygg7rEPwUe8NAIzLZidOkkaH5bRt20s6dRkgbdr2lqYtu6nqNWwnTZp3kW49h0qOXNEw9sIB&#10;JFl0iFgGPEtcapkgkzxNOsmA54VgQ3BJjueBIsiYZ4Z1mUfAYUiIoVeHkMNlnGmwThg/TU6dvCCf&#10;fYrfAXznv//uRw9cACeEF3pkfsN3isuhP8F3iXF6cViHE/1/+OFH+e9PvwBc8N398Rf5DkD00Sdf&#10;yIeffCY//MjNOL1hZhT/eaulef8Migg4jx6+CZi5L288eCxHj5zSP/JUqwEDGTCiAANxNavQyEK6&#10;7C4Na4IMYYcQYwa3Qg6+40yHhvMv81yqN1JXncsNkIgGAHCzWq6IlxuwQrjhXk0qhRvUAcjkBqjk&#10;RRmX2Oby2lxunHHmm5jHkPm6FDfq5yf45CsMQIpRWZ+FASMsLwDgoXgM1uVGntoHzwPnR+8RFRXJ&#10;le8K6Ga7+aK5wS/6A8QUAMTkz1dEryMGcMMhdPlRxpArtvGPNXkQsj5XzjNvi4Vc4Y0hPS8UgUX3&#10;5skbo8ta56YHBveQad5X3j8CCkGC95z3Vuer6H3Nrb8vLOfyyJzzRI8MV8rjAhPJUqSXxEm5EEiQ&#10;cI4W8xlPlIRz1tKpMmUJ0WFj7INL5gfheU/COWHpsuncm1cTpNAVy0JwTtlxPNalCDPZshNc0Aaf&#10;D+fFZMweJpmR5sIC9ORlzhqhc3LorcmI/Iw494TBEZK6XhPJD5AJgw1my+s+XdTJgxbdEgMhbZvs&#10;tAf13c53vGcruEY09YwRHYibXJD5pzDzPM+Hvy3z3H5cD4YLNG4dtywusc7zZOfgpk3mgfHLrU/Z&#10;cfznwLR7zowb3Lj1rNy/hUfs/bV7HwAWs01dG5Uyr0ysZ8apQ7uVn7/Zn2rX4Xw8u9PLd+W3rRl3&#10;oURBxCe3juWxreVRTNvxtA6f1wDQkCNMf4EZe5gNZvhQW2UrMzGPD/yLYMbyXajx5LW3m+TeHDft&#10;5rsXZ3H3YnmTGbcbYf0wrjchkG/SmxFox7h9UNbW+rV4XGmDGK70wQfCvDMMQ5es0NCFGRccvC+9&#10;92C4iivv+fpnMBNXHZN3Ts+eI0N+GZ6m45beKwBLLLggj+dlcMM8Fe4vgYZu6/wzF0nlafOkM6Bm&#10;MWBm/95DcnTvETkCqDkN6Dh/8DB0SG6eOKGQ8v6Na/Lh6wCZu6/LR3duyge3rsvHt27I5/duy6eA&#10;nK8ePtA6lHplADT0zHAfmUvo6+Se/XLm4DE5c+iEbFixXjas2iB7tu+Td9/5SL79AVBCAIFB4cGE&#10;BwI/IKS+B5h8i/A7hF//9zf5CvUJDcz7AgDzDcJvYNhQ38Lo+Q+A5uP/fC/fo47mo/w/CL9DmcZ/&#10;/V3+TQBC3pfo74v//ixfA16++vlX+RIG0ecwfj78z7fy8bffyyff/SCf/fBf+eib7+S9r77W8O3P&#10;/i3vffmNvAVj6QMA1sOPv5D3Eb712ddy4srrcurabTl59ZacuHRLjl+4IbsOnZFzV27Lrv3HpWr1&#10;+rqDNMd/c5JrZHh+3Z2fQ1AoLp9L5Y4qAKjIqX/JjYAxlCtnFKCBL1m8UBEybfUIDCE5QjWkwnJF&#10;6l98uXs/jZPw0Chvp3/kUSxnOhc3b0QZJ+7TixIZkVuHheWOitYd+7nDf3hYlMa5HDAhhmVRkTB6&#10;UMY058Nwo0y25fC5nDTY0EdUbhgieWCEoR439uRwm+jCZaRc9YYyZf4qQMsRgAyehcCwMoILQ1vN&#10;zPI0Dpixif8EF0IMwWb5xl2ycPUWD2w275RVm3ZIVIGi8iqHg8FgJ8zoMDEAgMIF4jTkCQVMu2DC&#10;OPNcMc+FD4IL6xp0ECqsjHWtD+vTbWuyPNZlHTePoduOx2Bo9SkXZBi+HA8QkwDHjA9IwfkRZuiN&#10;+RdXreP5AGJeesnzyGiIMi6T/fLLSYT7bwwePEFatuohnToPlOate0hdQEz9Ru2lVbseUrp8TUkA&#10;4EmWKpMOK6NHJjEgOG2mbLFwko4LQOAZSAPQJcwwjyFlw81YlyGBh3EdXhbw0HDTTE6Q79i+h5w5&#10;fUnef+8T+Y5/uPj8K/n639/In5wnA5j5+affFHL+C1D59psf5N9ffSNffvG1xgkx//76G910k38I&#10;+QJl1AcffaZA8x98Zzkkjfjiwgx55g9v4TSFJqZfv/m6vPn4bXnrzXfk5g18j0+e1/OjcUyvjMEM&#10;RZjhalY0ts0zY0PPdA4FjF3Gc4XlhVGL7ybAhQrjxplR+SUc8bx5Cuoy2/yeRUbkwXepoH5n8ubJ&#10;r99Vfj8JO9xoMxzfW6btu818AgfTLLd8hvzeE0IIR4xzA13WtTymWZe/BQZTdhyW87y4iS4hhvHc&#10;OF8CCn9zLCSU8Tq4IS/BxQCGZZbWvKhC3nAxQA09LAQVAqyBTCjuEfM4t4h/5KFHhvEQwIp3/7x7&#10;avDCe0uwSJ8xB+5xmGRkPHOI5pUqU0XnLHGeTNr02RRckiRLq0CTMjU9NBklTbqsCjcGM8zPmDlY&#10;gYjH4fF5bD0Ofqs5JI1zbFIBbDgXhpP56cnh/jGEGJ3gj9/jYHyumXOESYagUF2GnvNw+IeAoJx5&#10;8R2J9AAHbdKifkIcK02zNlKEi/I4NhHf09k57IyjLfDu5j6AtF1o29B4tuWCYxWwEVw7I9aIhvxG&#10;Ng1vk2vQm2FuciHAytw8t60Z/mbss8zyGH8eBDBkPQMFuyYr9yuufDfPPT87R8u3uFvPPb4bZ2h1&#10;rX+GFvf3/TyYic0LQIsLKZTlxwUyFlfb1bH1aNeZjcy4ZzN6+QztOXLzaFcztHLXDjf7m3G3D7dv&#10;89owz/KtTz0PlgX0knpHEDEqZzwWNJx8dmIHsAO7Yp435IoH5MnyRJn/VDkAMXG1e5H89f1t7Jx4&#10;YTbkK666jLvX4JbFJavjXrN9iFam+fahk2IDD4LCSyD99KHgubI/tvPi3gP49OHwHzv2GE7ZX8uf&#10;7deFF/dHhmmTm++2fbbO0+v1H9u9jwowc54NKdczEzQL188HeNYCXZY5BnmlRk6UgUvWyNJ12+Tw&#10;vqNyHDBzcvdB3bn/8qGjcuPYCcDIWXkbUEJg4TCzD2/dVC/MBwCbz+7d0XyGnyDvPYDMo4vn5e2r&#10;l2OHmd06fVrO7AMg7TsoZw4fl+3rtsj+nftl5tTZsmLZWqlVp4mERReW/CXLS74S5SQrXvC5ootK&#10;zrxFJCgCL9Ki5SRzLhgDeNmF4GUYgpdgOPcJKFxKcuYrruvyB6NuWoBAWOHSkgHGf3akg/MVkUwo&#10;C0Lf2fByy8KXcunKEoVj5MhfTPNzl6wowTB+M+IlngHGRJqQCEkRFKJhFryks6JNRpxPYhhxGWCo&#10;Z0NeanpJYJynzJZT0vHlin6yo146gEEWGALBMBKSwFBLGxwmoflxrlBm1CtbpbZEwKDn0AbuFF2q&#10;lLeCT+6IglK0SGmFFv6ls1jRMrHiXzmLFyurcf71k2GpkhU0j2X8C2nJEuWhclKmdEUpW6aSxmMK&#10;l0B5URV3++fu/iwrX66KlCtbWeOWrlihCvotKSWKl0Lb0rFh6VJl0Wc5DUuXKof6FdC2IvLKo05p&#10;3fm/QH7ucp5f6xcqGCNFiyJEfuEiJaRosZIoL6T1y5SrJKG4x9XrNpUWnfvKxj1civkYQAXwEoAZ&#10;isPNGNI7Q4hhqMPPADI2T4bDyggxDJlPzww31iTMrNmyS1JlDJKXEwAGADQ6HCzg4VAAYBiAAwWG&#10;hJ5ng2WEEIYGEAQXivVcuDGIcMU8Fz4s3+IMKfZloOLWS5CI4OWdiyke4QR6FaDiyvKpV+hxgehx&#10;IdBwTgxhhsPKbI4Mh5a9BP0LUMPhdOaRqVy5gQwYMF46dBgEmOklXXsMlcbNu6g3pmnLzvqXZG5q&#10;yYn7OkTM8brEelgC3hgDGQMYq8t69MrQS2NpljNP69N7iO8Rvws9uvWXo0dOy/17jwET78ingJCH&#10;b7wpjx6+pdDy+WdfI/xGPvv03yj7CrDzH/nk4y+hz3Vo2Ecffybvf/CxfIy8D5H3Pvefeus9ee+D&#10;T+Trb7+XJ4FhZRxiRpDhKmmWoRsAI/77b0/k7u078uD+A4WZd9/5QE6fvqgrEOpE/kj8BnEVq4Bn&#10;JieN7wDMcC4HRa8B0zSKOQ+Df8XPgd8mbpgZFBwuufB7wsUwwvEbEpIrQkGffwRgSLgh6NB7Y6BD&#10;iKD3xjw4YSijt5Zpek3oqeUfI8IDMEQwYppAxDr0/hiQmAgpDEN5Hjge4wwpHo/9MmQ9AguHx+VB&#10;HcZ5ngQYpik7Z9ZhvoV2PfzjBvN4vYQW3h/eJ3qsLKQny6CF0jlGAY8LgYLeEsIg94/KClCwOL0u&#10;9LBwzgthg6uVlcFnxU0oCd9cLS9xCjxvydNKUi6/jjzO0UqWMr3mJU5KyMEzjXSmLMEA1pyAo1DJ&#10;hpAe5qy4twZF7Ccd8uj5JdBkAkRlx2+2Qkx4tDdfBu8Nip4ZSlcwI/zgOtIDXjIAZtLniJQMgJtk&#10;eJfl7NEPMLNcJ/kHz4YtMgfvbCrw3o79Y2Tgne+99wP2BvKy08ahfePYEq7iMq6fMbIDco1011C3&#10;PDdtMuPe4CMu+es+T+zD+rG4pa19XOdmZW5dyupafWvP0OqxjdW3++XZXN6+fgp7uDcMmc97ZnlU&#10;6OJVKuZbyHx/PYq2J21QgxZXBjQU0xxqZvlmwz79Y7z3DJjMHjT71VVcdqLJ8vz5lPVp7f351reV&#10;+/tSmDFgsSFjjLt5LsxYQ/dAFnoXwzTr/RVmPD3/ZJ8nt66/vp0P4/6LpZ53g01W323jKq4yt70L&#10;Le4DYGKaO6oaNMT+ICD0HuR/dnzKvRaT9fW0v2fBxdXflbt62v9fz8m9/pz84Qv8ALpyPTNeiPvE&#10;Zw1hvmlzpdLoyTJ29RZZs3mXHDtwTE7sC8DMrv1y8cARuXbkmG5s+fjiRXnv+lWFlvcBNBSHkz26&#10;cE4hhosCfPLgrnx0+/XY+TJ3Tp3QTTAvHz4s5w4ckjP7D8upg0dl56btsmb5Opk1Y64a5fyLZziM&#10;/OR4aaTHy58/+On4FzKOky5UUtKinEqBF1ZWvPCC8DJMnSWnxkPwMkyYOoukQbtgGBuvpsoomVGe&#10;BHWTZQ5R2EiRLZekyJpLXoVhlih9kCRIn1XLkuLFlBz9xMNLLQHK4iVPLfG4F0aOUMkYGiWpgnKi&#10;XbCkzxkhOfByjJc8jcSDYfdKklQSUai4pMiMFyj6SJgKBlz6zJIYhlp8LkULw+2VxCk1noAvUbxQ&#10;U+KYfBm+miC5LtdaGLDBYRp5ogpIKcAIDQcbQsaNGTnEjGkOI2OYCQZ6OpxjWvTFOOtQLOMwsxQ4&#10;99QwEjmHJhUMRaaplCnSqJInSxWblyxpSkmSmHvAJFMlSpgU5SlVyZKmQBnzk6psH5mECZJoPavP&#10;0PpgHe4loxPLUfavV+LrUC4a6zSq1biGEf0KACMdPsdGbbrKyKnzZTXAZB2AZTOXXt7r7S/DkABD&#10;j4yFCjeBif8EGHpk6IlhmjCjK5wBjpes3yobESbBPaBnJj7AgnNmbHgWocGFGVUAHLQsACkGHAYw&#10;LnTEJWsXewykDYwsL/Z4z5ELMxY3cPEDTFx6+eVX1DPDOTUKMC/H8zYrjcfNS+OrN4efCfc04upP&#10;DRq2lVYAmF69RsvgIdOlY5ch0qhpZ2nYtJNUr9VcUqXzlk5OyOcmLXfvx7MTCDmszACFkKOrleH5&#10;J5yY54VphhSHmTE0oLG6BjPck6N8+eoyfuw04Ua077z9obwNCCHI3Hr9rty7+4Z6b99792P54P1P&#10;NaTowWFd6r33P5I333pX3nzzfXmX5QCYt9/9UN58G+n3P9bhqrEww1C9MqQaD2b++P1/Xhx69MYb&#10;6JMw9blC1Z49hwDj1RRQuNFicCgBpmBA+XXYUWgAYGx4mXkSgvjHDoYwaAkzOWH0Z4exmwshPTS5&#10;ACAEmmBADoHARJjRzU4BAtlhXLOcAMPhmhyKyt8JbyNUD2y44IY3rBPHCSy+EY6+CSexQ9nwG8M0&#10;wYawwoU6mLahrTyG1keZQhDCvHkLKbCotxXHsvMjfHGfIp4jxXQYgYVgg1DPF21Ylys3KsgQbPRe&#10;4Nz4RyaEvE8M3SFjFnoAE6nlmbNyIn8uHQpGeKEXhXmMU7bMMj00ZSrU0Gc3Zbos+ptLJUqaGr8D&#10;aRRiUhHQ8bucEL/jCRNzmXX8JqIO92FKi9/pjIGNdrmPVAb8DrM+vToEo0z8QxauSyf401Mekc+D&#10;Fa5ahvvADTODQsIlI9pnBHRlAXQRcjLg/ZQR15IRbTMER0kmPEOJIwtKWJ8hErNwpUToEHAYzlDO&#10;uX99j3vvbtgClGtz0NaBzeMazn7RuI5LbrkZ+Wboxxr5Tv7/r9iPCygGHq785SZrb6F7Tha3em4d&#10;V1ZGmHH7fKYd7oPZZAwJI3aP3Htlab/89Smz87Rfxz71i2V+oLG4W0fjPlvQnoW4bG5XaiP70pZn&#10;7V7U3l/HL7feS4QVAxrz0nAvEB7QrWyyk7ETojfE7ZwX59Z38/2GOPWiOm7Z82THsfPxy1/Hrccy&#10;95iW78ryra21j00HyJcPAOMKLgGQsThD/QEIgIwnr28DEb+snhv/O8U+wHGUUW6ZHYfn4F67pd08&#10;k3sPTN4CEmiHHzvuKWM/fLokMxSbRh16ZkLnLJaC0+dKK/xITli1Ubbs4pLGJ+Q4YOb4noNyYvd+&#10;XQDgwqEjcvPEKZ3zQg/Lm9euyft3vdXMfvjkI/nxYxgTBJvXX5fHV6/qZP/HV67IvXPn5NpRenaO&#10;y5XDR9Uzc55zZo6ckC1rN8nWjdulZ/c+UqFCNbyswmB8JYABSEMwiU6yVr1MA4zDemhcct5Bith8&#10;5plSwkCydq/QmGY7GM/WntI4jEKWv0zjj3mcCA0Dj3VVnEegf7n2jh/bVuNoS4Mc4hwM3egyHuqr&#10;aGx6Bqvufs+NKFGPeV7a64NxzmPwdumPJ6++gnYc7oO4bU5JI1RDi1vazXfLA3EOH6L4V/i45C+j&#10;8Wvy8rxNMm3DTMo202Seu7Gmv9zqEGZ43XpeuAdq1NOI5mRz3kNeb+JU0rxzb5myYKVs3H9C1uw6&#10;KGvx7LneGAKMzZnhimYaB7i4MMOQXhqbP7NqqzfMbOvew5IQxvMrgCyDGXpXDBoIMwY0CjUvgBnW&#10;Z9rNs3y3jO3cPPPgWJ5f1s7N8/dNWT2K/b1IBBguBsDPgJ+NAg6e79hnRAEzsS413LxlV+nW/TXp&#10;03eM9O4zXjp2HiqNm3WTKjWaSrWazWAYBktqQD8hJVFyAG5qznkh1BBiUsFIdAAlsPSygg1g3jw1&#10;BjPMZ12mLY/p2CFnaMs5M5Ur1pI5MxfLgf3H5PWb9+TG9VsKMffvPZQH9x/JGw/eksePACuP31c9&#10;fkTYeQd6G+Vvyr37D+X+g0dy+/YbchPt30DdO/cey12UEWj+/Z/vdcUyemXigpn//e93RtQz89EH&#10;HwJkCE0fQB/KqVMXpFyFGmqIR0UXU4ihV4YhPTM2b8aAhgY6hx9RBjM5AAK67wiMWcbDYNxnw+8e&#10;xc0VuUw7FZQjFwx4eh5ChZugMm159BbQyCZEMGTaQMcNXcgggKhXBCDBUOECMMM0yxgnqKhCIyU6&#10;mht+FvTqRnDvFHpGONSL84UCQ+RQRhhjvkEZ83gdrEdgy4N+QpHHNK+R3ii9TojeKcIdF0YgkDBO&#10;T0sw4IAeLIpphizjMDI3zTkvFMGGnhlKh4ARbAAxBYqWlky4P7aJa4IkKRVm6JkhmGREndQAHYIN&#10;gSZBYu7TxKFm6XWzWW4wy/2XUgQAh8MgFYBScE+lHB604LoY6hAznJcCjgMzhB56brhEM5dqzogw&#10;E+5XeoQZEWYJzy/Jucz0gOFSaP5ynTPDLRM4l9kbOWPiO90bpWMbqOsCAAY5Abvpqf3E8Knhbca1&#10;a2Sb4e2mXaPfjH0XBvzlrvxlLoj48/4vsrbuObjHctMWd2X1rC+DGcrKGdchZo7NxtDujT9O8X7p&#10;PQvcX8atzL3PJq3rwAnBxOCEIW1TF1xcMZ9wY3GG2p7PhWMfPs9WNNFGjCvf2pnt7e/D8ly9qIz9&#10;vESIUXiZzd35ceJsgAeckOI/ETZy05TBjKUtbsau5dkB3ZP3K67yv2tD8Rg2Ds89HuNxycr9fbPM&#10;ztv6Ymh9W55bP5ZcAx82HxD90CGFGAsDAGEwwbY8tkHFs2VP5Za/qJ491M9Lu3q2L092bdQz1+eU&#10;/0W4L1zxhMPIss9GHSh2yFkAZOihYXkYl3kEzIThmAUmz5Qaw8fLzHXbZAeMQHpmjuw9JIdhXB7d&#10;tR/ap0DDuTMndu/VBQFunDkjHz56JD988YX88euv8if0vx9+kN3rNsjdC5fk2omTCC/Iw8uX5c7Z&#10;s7qsM0GG/XDo2on9h2Xvtt2yavkaGTVyvC4LSzBQQ/gVGNMwviykkR0PxjDTNMi8cf8AmVdhmKGc&#10;f3UmBHiGuhnZ3twA/Ys02nl9eUb7K696cwdeevlfmh8/IcAiUFf7QJ5nDAaMe7ThLvd6TjDYWYe7&#10;3LOM+cyjV4JpNegD9eLTmEU5d9zXevwLeaAfO1/rR/vCNel5/eslpHkeAdiIxzIcN5DP89drR75d&#10;h9Vzpe2dOOsxdMUy9kdpPV5vAGZMvBaTXa8/z6TtcS4GMvQEMK7nx3zAzKuJkkv85OmlasOWsnDt&#10;Ntl04Lis33tENuDZsyFlLswQZFZtA7xABi821MwghvNnOORs5ZZd6plZunazZAgKkUQwmF8FHBCu&#10;3KFfLsgYzOjwrQA0uGBhcMF8f57J2vnz/fX95ZS1pZ6Xb3LBxTxGrgiM3lLL3jwZXpM+X/zccA+S&#10;p8wgxUpUkDbtekn7Dv2kXYf+0rJNH2neqo80bdFDqgJiylasrSuV0fhOAOOPsMEJ/klTpVagIcww&#10;TJX+6SplNBbpnbEJ/gYtWoa0DSlz59FYvnpq0J6emaqV68jwoWNk44Ztcuv1+3L71j2dr0LPDON3&#10;7xBqAC13HyN8S8Pbt96QO4AXws/rt+7K62h3B/WuXbstl6/ekisI7wN23nj0tnz572/lF07wfw7M&#10;/PknQOb3J8LhZgYz9MzQ68M5MyVLV1ZI4c7vBBkLbZgZQYblBjM6tIzDowIhAYbzKQxmzENjQJM5&#10;W7AqCxQEcDGwIdBQBjdZ8WwTWAgzHAZFoCHEGMAwzTjzWMe8JubpMc8KYYUeFw4HCw0H8ERxaFde&#10;ic5fWLiZr+WptwXgRXDxPCvPwg3LFGyQDqfnB8oNkOFnyjzCC8GNIa+XIJMV50+QMUhxgcUfEnYI&#10;LYQXemMY55AvznlhmDqttyBFagIN0txtPzJfjGTBPeAQyaQp8fwBQggzrndGvTJQ/ET02nob4XLT&#10;WdvEOC3acmPZFFBqxAk07Csj7m9mnD+HkvHz5BwbAisn/nOPmWzBHFrmDS+jV4byNsr0vDLp+Fmj&#10;Xeoc3h4zeYaMlfx4R+fkvJg53l6BLszYO572oEINRJgxb42OvAjYT54N9VRmbLsy45qhmzbD3+QH&#10;Aj8c/FO9qI2VWbmbNrnn8aJzsjJ/HfdYfs+MW057zLXTDESeuUeB+8q4m2a5tXfvs7XTIWgAEvO4&#10;mJ3q2qsvghl/Geubbei3D/35rp3o1jOxnmt7+/X0ufLScfVBuW1eCufYPmS68MJNIPVB9nXG0D2I&#10;5TH0nzTTLmBQ1pf/RF+k59W1Pt1zsWNYG8rm0fjbWdr9oEzmWVGvypyFsYDCev4P2NL+cre/Z2HG&#10;OzZDntezYMH8Z+WWP6+OPdx+8eG2Ov5+TDwPfkYmuz9+uXVihc/XW9YbccJMwDNjP3j6owdxqccc&#10;Mxfq+vURaFcW/XUG9CzcuFN27jkkh2BUHtx9QPbv3CeHoIM79wBs9iK+W3Zt2oz8nbJ940b5+N13&#10;5RcAzE/ffSf/+/U3+RNGwvplK2U17veBzdvk7IFD6tG5fvKUXDpyTK4eP4m8w3Jy3yE5uueg7N2+&#10;R1YsXSU9e/TRv4DRs+GN6YeRDsNdYYPggZDpV16lBwVlTJusHgCEoQcEL8HYJ3TA+A8Y7Aytr5cD&#10;efGYRp1XXmF7z6jnsT1Dn8Y9hX54nAA02HE80EGfSDOkoc64ex4JEnigwr4JI3ru6EePHUj/62We&#10;F6AAcKLnhrxXmM9zhPTYL7/ktUWo1xu4Zk3zXCiec2ze86V1HT1bHoCigOwaXfH8Gbr1VDCiKQKb&#10;1xZ5gDiKhjXvC6+Z+5mo5yt+UqlYu4ls2HNUNh88IWsALvTMGMiYCDOEmJVb96oIM+adMZhhHkGG&#10;yzITZFZv2yMLVqyTrDnDJQF3308BYyWhBxGxYMC4o3gJAZ6QCxMU4YMQ5MJIXEDilvn1vDK3rQss&#10;Jhdc/HoGYAL3OfZ+4zPgc6UeGQMZ3G/OCcgTXUK6dBskDZt0ku69RkrjZl2kXcf+UqdBW6laq5nu&#10;5s+/MieEsUcjkMO/CCAJk6WQdJmzAjwIKzD00tID4w0XY7ktt0w4YZogQwhinHVsaBllMGNl2gfa&#10;86/2lSvVlEEDhsmhA0fl6uUbcu3qTbl+7XX10FA3bwBWAC3Xrt5G+q7q6pVbusnmlcs35dLF61p+&#10;5crrcv78VTl/8aacPntVLiF978Fj+fTzf8tPvz7xYIYMA5DhnBmDGp0/g3+//fKrfPXFl/LZZ1+o&#10;Z+ajDz+XEyfOKaRQBBibL6NQE1lA532YJ4ZgY94aDj+zMIQgQO8FDPxcBIAIDkELlyxc8jyIBnJO&#10;XRGOQJMJwJIV6SwIMwXyGDfgIdAQejKjTOHH8d4wj+VMM24wZPVYhyGHthFYzCPE4VQZMudQyDLx&#10;c+F8JuYTQFwYcUVPRxaAU6asOC+E6dEXAY1xtrG2LCfgsE/2wzqEE0KL3YeMWblDP9oiTaXLxPkw&#10;2TTk6nfpM2fXOFfDs+W+UwE0kqTKiO98WvWYROUvgmcss8Sn1yVJSomfOIUuWpEwKQEmhSQBuJin&#10;n0qM3woOO6PonSHUJOecrkA8CcrT8NnF88prIpgRWHVOD6BFh8bRCweg4WfK8yfg0GOTmdeGMAc+&#10;+ywoz8D7gvuaEu2SconqibMlN97ZOTlnBu/iEOe9Hfu+5x8rHRsg1mYKyLWzKM/WelZm3JuRrXkB&#10;20SNcbSzOs8Y+Y7iKvPm7cCucPL8el5/fln/Vt/ifvCIs45zrX7Zddq8FoMMy6fMfjM7jXl2n6yN&#10;X9bW5Oazr2cUsEn9dmtciquea8dSsfV4D/gZBGxB9zkxvajMniF/2v9MWf7z5LbVYWb0znDVACvg&#10;CZjHxTq0Mqb93pi4xD5s1QET25j8J+vWc+Wv55e/3NImnqsfaJ5p95wPLhZmAt4VfoAu4VodTpqy&#10;tNXx98U+XHjg8e3anuYz76+yclduuf/hfV7e8/qwc6Hs4XP1ojJCDL14OoSMMON4ZBRqIM6R4Vr1&#10;uRDnD2deXHOBcVOk8/T5Ok9hFwzKgwCaA4AZwsYBwMz+bbtl39ZdsmPDZtm1dYdsWrce8PI7R2PI&#10;n1z5h3/RhH77+YmcOnxCNixfLVtWr5Od6zfqymXco4Yww4n/x3ftkyM798qJ/Udl1ZKVMnnCVOnV&#10;s68kS57KM4ABEP+KRyMehjdCGvRemga7Z+yr4R2Am3jx+Zd/1IFeTUCvB41rGt2ecc56arQHQm0f&#10;AAJCgwszXh30ZRARqEfAMe+FtkNo/dixvfPz4IRl7IPnoZDEfKaRz2VzGcaeB4+D63k1EUBO+2B/&#10;gWPzHvjimub1B/RMWs/Hq2P9eNeCfB6f8UAdPUenXuw5Mc8HKwZpcYnlCjqx3heGEA1qNaq9/HgE&#10;Q5bT4E6QROcbNW7XRXafuCCrduyX1Tv2yXo8d7ZqGUOKXpkVW/YoyDB0h5cZ1NjcGYrLMhNm5i1b&#10;AwMiVGEmHmCBQ/1cgDCIiY88Lw5ICMCMHzpcWXtXL6pjYGL1LP/v6lMGK8+DGCoukGG92GcRed6Q&#10;yORSvWZTadiog9Rt0EGaNO8pg4dOlynTl0rzVtzxvqT+RZseEkKJAgYMOBsGRjjxAIbeGG/SvtUx&#10;IGGeDTOjbDgZ82xuDetwkQDm2xA11uNfu2kst2ndSSaMmyrr126SSxeuqlfm8qVr6pVheBVQ4kHL&#10;DaRvIv66hpcv3VCQ4WabjF84j7oAnAsXbsgxPGOXr97RoWZc0ezHn37zQAbQ4ocZ/nvy5ImSzvff&#10;fS+fffqFvP/eR/LOOx/JkWPndO8R3fk/ulhgFTMCScFYyKExq8PNOGcmADQu1BBkssOYpTg5PSq6&#10;UKxhzpAwkxHAkT5Ldr3vFFeJ05XiCC5QRpQRbhimx73MkCkbYCC7DosiuLCMeRkCaa3P8kD97IAW&#10;Qg3BiEBj9Txg4s747J+74wOSYLTTKGeaIrCwDvMJIozTW8HJ9BSHYfFzZD0DHM/jBFCD2AfTls9+&#10;GCfMcEI/QSZTNhwHMOOCDUHGIIYAwzSlzyqeWXtuk6VBOm0WBQrCDD0oryRIpl4Zwgy9whQhhjBD&#10;iEmUNKWm4ydKhnQqwIoHLPTSEGaoZBwiiTzz2nAkAT1deXMXlhxB4RKeC1CTnUPgomI9cPyMgwA4&#10;3GeGMBMUmkfSZc0pWZFPZQbMJMY1J8ZzUmrGQsmNd3XYHL6bl0uueTC658MoDsx19UZaPH3/U2Y7&#10;PbUdnrW11J4K2BxmaLtGv9/gZjwumDBIYfpFwPJ3MEP9E+h5ntxzem46cC3uNbtiPgHGgIOyum6c&#10;4dN76qWtD2vnT7v9WDnzTOzP/UO8a5da2pVCSsC+NVn7v7TDPaX8NqE9J/Y8uM+P+wzFpWefo7/m&#10;uXLbmV7iAQgdTDBuJ8QwrkZxdWhxO2HKyp4ng4y4ykzsx3+suGR13LoWN5Cx/L+UOR9eXB+axe2D&#10;tvpWz82z0BXr8IGwY9vx7drsAfbLfjBMcYEIFVcbN+0vc+WVMfTEc3IfSjcdK3piKPXGUAsDeair&#10;Qj8IdbgZpLsGox53FM41c6FE47jFJ86UsWu3yfqt+2X3Tu4xc0TFYWD7tkJbdqk2r1ovs6fOkk8+&#10;+Fj+/N0DmD8Cez9QCjdP/pTzJ84CZjbITsDP4Z275dzBI3L+0FH1ynDy/4m9B+UkYGbZ/CWyaukq&#10;qV2rriRM4K28pIY7RBBQ4xqw4YUvKwhYSENavRwve8Y245oOeAaYR++KJ8KEhY7BToM+ENKTYsc0&#10;oGFcj4366uX5lwc9Cgg4R4MarcNzhsFuniUFHJzPU4P/qaFP74VeRzwYnvzrOc/J2rFvg4zAOejx&#10;eV/c0JF7rrwGnqd3PMbRnmCH4zHfOweeF++TV2719RoDx33mGDym3V+9Frbz4iZep16L9od0YHiZ&#10;3QPCjLah0R0PBnbC5FKuZn1doYyrmG09eFzWAGgIMPTO2LAyAsyyTbtiYcbAxWDGXZ6Z8fmrNijM&#10;cJhZChjJ3mpmyXTHfhciDGaeCgY/5EIGZZDBOD005qVxy9x+3aFsVmZw4tazsueJ9Q1grL2bR7kw&#10;o8P5qMBzzrky6hFDnegCRaVi5brSqHFHqVO/vbRo1VcaNOoqRUrUkkLFKkuLtl0V+pKnS6/el5SA&#10;Fs6H4TAyTvQngBBqCB66uSUMOvPYGLwwJJQwZD3K2lHcZ8YdZsbQ+iHI8C/m/Gt982ZtpV+fwbIW&#10;vx/XrtyUM6fOa3j2DIAEMENguXD+qm6qSaChGD9/7opubnn+7BU5B508fkGOAT5Onbws+/cfl7Pn&#10;ryvMcHWzH/77q+72rxtkAmn+9ydh5n8KM7//zjkzgvAP+fbb7+Xzz74UrqZGmFm4eLVkCwoTrmRG&#10;DxaHmBFmuEQz/0JPEVh0uBlgxkCGeRxmph4aejsANPTQhEblV88MocEM89SAjbSAiwyADcZT4p6m&#10;AZik+n+0vQe4FtX1xhuld86B03vvvfdD772DKCp2FEWKUkR671VR7FhABbFgN5ZUTWLUJJbERGNi&#10;xU7VrPu+a771nc14IPnf+1weX3edPfPNzJlZv1m7BICSkEMY5JTYDENxLrujLBxpxsMCZZomCCGt&#10;MOTk0+NDgCE0EWDYLkGH5TwO7lfX/0Gax8Zj0RAiUBh4EToYV69IWLRuo9uhjv0m1mNo21sb3Jb5&#10;sYlpXj0ATQRAx9q27Slrl+eH23J/lufuW8vCYqRjaKR6ZpLoUQIM0RPTsi3+bumdwXOgFcClpY6l&#10;Q7wt/2Y9oKFnhu2168RuaPTScEIAD2K6EXC6hmu3M04IwDV1uEhoQ00fqa/uLf17DdZFQLmApgsz&#10;uvI/AIdemYT0PEnMwL2AMBIgF4V7oXtOsYQ09JMGgEsG3suZgJgMjp2BbDyM+95nWruLI1Shnmcr&#10;ePaD2VKmoL1B28aRV7fJwLe0AYIr/7b/X/R/hRl/ffd43ONjSM9Nkx3V9JtcMc/Aw8rdelbOuL8t&#10;q+fCij9tdSxOueV+W9av5mxWE8tYx9KnbBuwD81udNMU74Uz2ff++ib//WSc4Nrxp9PP3AZsA9sJ&#10;083t0OTfjnlW3823Mlcsc8v9snr/Sx7D07WXtp39DHlxm47Rlb8/oV085tnFNLn5to2CSiC/ue0t&#10;z47PpPvWY/qp7KZ0ZQDiv+HdfAOdM7XzU7G9JvlvslNAhgK4xK/3YCaRIsA45f5uZlwoU8fKIJ67&#10;ZZdkr9wkvdZskTlbb5Hddz4gD8OgfOqRJ+Xpg08pzDy8Z5/shwgzd++6Q3Ztu1m++uwrMY8MP2/+&#10;SJAJhIQcruB/+45bsO398tTDBwEuj8rLT8CgOPiEPHfgMXn2EYQwXm+/abesXrZa+vbprzNm0Qi2&#10;bmIt1FimAf2zIMQwTWPcM7w9Y9qgJRhnecAjYAa3TUfrQQqB4acGuaZpxCuUIC8AKNy/Z/yzDruP&#10;sV3zELnQQZCh1wNpHqdCincMlAcPTPM4CTEwPAO/w/sNaF+PrwlmtL1A+3Zc3r68UI/PrcPtAm1S&#10;jLvi/psr8wDHO7YgvDi/zWuX2wSONRC3cx48f5pnAIPfC3lx1OExo5xjkTi5QtsuYVLZa4BCyu2A&#10;lzse5Cr/TevLEFyom/c8pDATHDcTgBmCDLuYMa5jZQJjZtjN7A5OFoD7tSuMOU70QJghCBAibOFK&#10;P8y0bg/YgAw2XOggODDktra9QY0LIEwbzFCMW32meQy2nW1rkGKydqyMUGKTE6gs34EZD2J4vwUU&#10;uLdYzkH1PXsPljHjLpQevUbK8FEXyeixl8nw0RfLhMlXSlX9QO3yx8VFW7XvAMOXRiEH7hNmOKaF&#10;g/45gxmAJSQ8aFTal3BCiudl8SYEILgQaFy4MZgxT4x1P9PxNeYJQsguTYMAuIMGjpCH9h0AkDwP&#10;OHlFfv78ywGA+TWg5hV57tmX5MWf/0qh5YXnf6Fr0jz91M+R/zK2QfjMS5rev/+QgswDew/KK7/4&#10;nfzxzfcAM5/oQponfvgRQBNYPJML2OCfeWbY04xrzRw+/JWCzL//9an87W//VJjh9MEJKXkKMvTM&#10;eIP/PZhRDwy7ZbH7GERvjMJMZoEauAScjJwSycgt1jEzuYBMgg0Nd100FIa8Age9KQCOzjxHOHcE&#10;mS4AFaZ57nhOCYQ8v/QgdCPkYLuQQDnFdliHsumyGRKGeO5ZR2EoUJfSOCCH4j4JNWGEJ5YTiBDn&#10;9edxGkzwuA0mFMYC+QQLQon+JgAJ0xZnyG1YTq+LlgEQukc1gQ9hx90Hy3Q/EXFBgOH+eE8ytHuI&#10;IEOgiYhL0TEzzCfIGNCoVxjPBMJMGwCM543pgr85zzNDkKE64d7Uc8vzjJAgw67Q7dp1UbDp0dhP&#10;evccIEMHjpYRQ8bJ+FHnyMhhEwAzgBiAK68vx84k4r6Iw33AKfljcQ/QQ6MzngF0onDtO+P+iOg/&#10;XIrxHs7lbGYEGbyb2XsiDaELLHx/M818isCTCingqH3QZHd5tkyTXXEKCDg2i2uXqJ3iH0PiiFDh&#10;AoTl/V/g5L/J2m/uGCz/dPvUbZzfdsrvcmwwhq5tZnkM3Tyrw7iJZWeS1WFo27rp042XoWi7ujaq&#10;3861Xkd+W5bbBe09XqMzqDmbm/Lbma7Mduc9RfvdteFdMc/qUj9jJiNu40wzZNrilm/1/bI6/nas&#10;jKGVWVy3wQnynzBXlm8nmWL8THVd8WLyolDuhbWyFOTrfOlOHuO2P4YWd9sMhs6N1Zx4Q/lvUFdu&#10;XTftL2fc2qKYZ/TtkrilWZ9/HNaOyeow3tSed11M3h9VQIQXel5wA2t3OfXC4I9gPX7/BrSxLgA4&#10;G7ki61YdQ6PjaHCjazdD5HG2FLqy09Zul1LAT8Pi1bIYoHLnPffLQRiUTzz8uE4A8Mje/bLvrvu1&#10;i9m+u+6TB/c8IDu3bJff/vI38uMJ0gsMAEKNqxMwEI6dlFu37ZS7br5VYYYLb778BCcAAMTsf1xB&#10;5lFA0wFo7Yp1Ul/bA8aXZ0xr9yQaYoz/zAxq8xIEDHf1JAREAIChrMYy4wAfTcNwbhUw0j2DP1CO&#10;0Ixveg9odJsRz+5W3n48mTHvl1tuYGHyjuP02wbhqZkyk3ZnQxsutDCueQSlgE45D5B6VgJQQXnQ&#10;4sn2eybpNoHf5sp/fJRBjCsvzxPPqwdw/A2etJx5nPWtQ4j0GTpadt33kMLMXQ8/KQ889nxgrAwH&#10;/h9Q3QyQvgV1brpnr8Y5W9nNiHPGsttRrgtkIo/eGA7+v4VeHIiLZraDQULPDA1tAkD7zl0deDnV&#10;O0NIoFzYYNyVQYbVM7CwcoKLO50yQ6ZNBiSMtwU4mIJlaM/AyZttjevJtAHQPrbbdAAA//RJREFU&#10;tEY52wO8AJIVYDjhAsce4VxyHBKPQ7v0BWbd4xgZfv0fMmKSnD/1Gundb4wMGzlFPTP9B02Qc6Zc&#10;KY29hsMojPO+WuPY23fpCujoovDCrmSnGx9Dw5gGNePMI6wo7BBgENK47sJyiAYy82k4epMD0MPD&#10;aXK7qTFNrwwNUy5YWF7ZIJMmXyjTps2Qu+68X/bjOfT0ky9od7OXX/y1wguB5amnXoBelOef/6WK&#10;cRXqPv7o0/LEY0/piv2PPfa0PIT7iTDz0suvyu9ff1v+/sHH8t0Rb8zMDz/SG+OJ/xRmWACdPHFS&#10;vvv2O12Q84vPv5J//etzWbp8vUJLdn45QKZY0nM5bsabyYywQoBh16ikDBizqZmAmHxJzS6SJMBM&#10;LQzftBzUzSqU0uoeul1FbU/hNMMc0M7uWTwParAHDHga7TTGaewzbYa7lZmxTyPeNfxZ37wa7PrF&#10;bmCctcsNWcfEeuqNgQhIFK8bFbzWAYBw4YT7szZYxmMjbHTjzF8Q4xzHwtDihBIrs3oKMQHRC0SY&#10;60Z4QR1OZe/Ji3sD/Ok99ACG9xvvM8KH3l+8P7EdYYazihFMtHtZwANDaKGY9rqaeZMCtGpLmOmi&#10;7aiHBm12xn1t42XYtYxgw3ibNp2kd++BMnTIaAVvgk1jfT+JjuYYpgyFWEItvUP0whBm4tIKdAkB&#10;LpTJMTPRuD8iMnOkPT10Ey+Qxp23A2QAKLDFUvCuzobBmL5xp2RuuRXaLVw4M33brR7EBEAmA3lM&#10;s/s43/nsUk7wSQMUsW7KFmeNE9hHtJko1/AN2h60C2FL+m0SE+2S5uwXKrgPbsM2mhEhyUCJag5E&#10;NB/7CXoxgvaQZ6+5xxTcXyBN2TG627ly6zYnq+eHmObyuG+/nWf57nE1V8/K/WndR8C+bU52/c6U&#10;9pf5ZTaziXnuNv5yv8zWtrhrxzN04eZnBhtmvPohxJXlm9yGTlffykhRbj5vbu7PDtRVcyfDPWGM&#10;Wz3Ltx/qh5bT5TPUNJTky2Pclbs/tsO4tdfcjWN5lN1kJree1fWnLc+t31w71r7VMbltnEnc1v6g&#10;7Nr8JB0Ak9PBDBfa8h5WeLhtIrjgXAWuLbchzKRtQVvrd0je5lukaNUWGbx6syy/9Q558KEDOl5G&#10;V/+HIUGYefDuB+ThPXsR3i/7ADv77n1Abtu1W04eOemNlQG8nDhyXOMnvj8qH//jn/L262/K9nUb&#10;Ze+d98jzjx7SAf/Pot2fH3xSnn0Eaei+2/bIXhicW9Zv1RWoW7dqB0O3dRBmCCNnwThXEKFBrYZ1&#10;Uzxo0AN0VGp0Q62QxzJs34ptwMhXKGjJfLRBrwPbRJlnhHvgoNsGxuacSTTk3bgpmOeXU4cKGv0G&#10;Kqjjbmft6nEG0nq8VjfgKaIY9wAG2wRgpsnzYr/Pkws1Fm9OwX3+F7ltu2qa5Yz7CewrADNU6zY0&#10;ulvr+i+EmVsf8DwzungmpN3OADO373tE4WUXAIUgQ6C5FcBCaCHMcGwMIYYhISYINACZm+58QLbc&#10;fIfCDPvKczYzgohBTBuCiSPNgwxKmpMBjgJLILR8CzUvACcmptt1QB1fvlvOUAEIQEIRZlqwK1kA&#10;Zlq0bqlAYxNS0PvCcTAKMpzeG+dbxWmvW3UQrmheVddHxk6cKuMmXiLnXXi1DB42Weoah0qfAWNl&#10;MkCm36AxMEA9A5NAwgH+bTvBuAPImOiVIXiwuxlFoLFuYzQc/XECCrvm0AjsSC8MQhrDLOM6NdwP&#10;AcmbGc3blkYyu5hxdfayinoZNWaSTJhwnuzYfqs88fiz8tSh5+XXv/ydvPTzXynIcHpkrvdy4ODT&#10;Qc/LwQNPAWKelQMPH5IH9x0EBOF+wn1xL+6He+59WG7H/fDCi6/KL3/9urz71w/lq2+OyEmAzMkf&#10;TgJoTjgwQ+8y4niW/YDw6JGj8s3X38vhL7+Rf/zj37LgxuXClfx1PAwgJSOPEwB43ckIM+xWxK5N&#10;ienZgJYCjdMrw0UTc4urZMS4c+Wiy2fI1EuvlnGTLpR+g0dKPQxhjtHgIo4EQp4PwgMBheeLBrsC&#10;ZCBkvqV5bhVyUN+tx3wFG0IJgQMhoYZdzQhNrKfwEdieXh92ZyMIaHe2SEKJFyrM4Dh4LOoZQnus&#10;r9sH2meo+0c+j9/KtV0ej1PPIMsgiPmuCEuUC0NdAWAUB/NzPAy9L5SeCztfdj+hXgeUcTaz/NJq&#10;vbcIMwYwBjH0wtgYGZvJzJvlDPcp2jEoN5CxiQAMbjgTXGeAEGeKo2wRUK6Hw/uBs5xxEoAE1KMX&#10;Jj69UEHGA5sciUxMk26pWdIpr0SiR06QPrvulhwCikLKTbqYdQbe+9lbd0sK3u2EE77/01DG3hUZ&#10;BBsCDvIyYMup/cYxN8hPB8QQaAxm1EYx+0ltiibbMmhzoF2DCbNhdLuAmH86mDlFaOO/yQ8yJi1H&#10;G2YrNdk+Xtv+Y3JldXmMJsvz60zbU81tb+nT2XF+G89t063nlvvTWh+2rdnQFnfz3PzTpV3RNnbl&#10;2tynq3u6fFdsx7XhKbXrcS+azggzVtZcHiHFbcigxcotbvkMmW/78AxgDxLsYN0DpeyHMd/9kTyR&#10;Vu5u454M/tC0HTgulLsnwa3DPJO14Zfti4Y52+G2bJd52rZvcJcr/8wVzcm2d9OWx23dMle2D8rd&#10;prl6/jxXdlPbNbM/CKZVgesUhJlAWruTcfayDXwI8N7BDU6Y4fXll5tNXltMc32Z9E27JGf9zVK4&#10;fKP0WbRSNsMYvB8v/4fu3y8H9z4iBx84oF3MHobhSKDZD4PxQUDNXkDN4/sfA4g8IMe/PSaHP/5C&#10;HuO0zU8/rzOfPXjPffIk0g/dc688HZiK+flHvIUy6ZV5Gnr+saflwH0Pyx277pD5cxZIWkomjN/W&#10;apB53hLv674a6DCc1aNC4/0UY9oz6K3MAwdIIaGFgkwbtEMDn7OWKSgoxHjbGlxYe7a9u4+fyAUM&#10;iNsTSkw/aZPlZwcMeshv+AfhwWnX2nHb0/hptveAoUnWjrZpCuRZe8E6Tp4/v1kF2rL67jEG8wKe&#10;GZOXz3qM85rSIGf3qHaSll8qc1eskx1371OvzJ4DT+t4GYKM650h0BBm1EuDOL0xBJrbAEJMM67T&#10;Md91v2zbvUdh5pa7HvAWzWxHj4PnmSG0+KdkpjQvABEGLc2BDGULb1odtxuZeWb8sOICixu3cktr&#10;lzK0QzFu3h2CjI6BCZxHAxpv2mvGvWmXzz6bXdK6SkVNH/XIDBs1WUaPmwqQOUeGjTxPhgyfrCv6&#10;c5wH14/hjGU09jyvCbuBddVzRXFdGcqApsk7Q6PR6y6mRiRCGseMUx3Z3Yz1EVehjLDDfdDYJMzY&#10;lM4UjVECJ9cIKa9s1MUZz59yiWzBc5Dj9/biefTEY89od7Jnnn4R8EKAOaRA8/jjz8gD9+GZ88Cj&#10;8sC9eF7te1z23LNPJzG5/fY9gJj7ADT75WbcE3sBys///Nfy3t/+pRMAgFvYwSzomaFXht3LGP7w&#10;ww8KM8eOHpNvAT7Hjv8gH330mVxx1Uw1VrWrGECG4vgY9dJABJvE9Dwd6E3YiU/luAl6bIokNjEb&#10;xnesdAqJksLSWsnMLVXPGQ1yAgPPI88rz0mHUMAez093nOtAmt3NmGbYsZvngWCa9XlNLGQ+xz5Z&#10;qEAR5nXt6xZpXpcmWDF4IWh0IbBSERFeXiTTuM647rovXn+02zGwH9bldp3Rvre/iMBx2v69fG2T&#10;oBOor/uEdJ/MD4jHpl4jiItWdgOYcDrkkADsdQ7huYrRQf4GNFQH5HMtGV3hH/HO2IZesQzcS1yg&#10;1zwzXIPMupVRBjQe4OD+xPbq4QGQc50ZQovBC8fOMCTUEG6yc4slKiYpOP11Fq4x7w1vdjNALQCG&#10;M9FxvRlCbRTqJAFyeE8QfPNKqiUmq1g65JZJ0sSpUrlmhxRs3i352+7wuoDffLt+dMzbcZtkAlpo&#10;2yRsxXs9YO/QFtAF1FGHPTBoC9F+yNi+W2GGnpxTYMZk9lbAHjR7w7qQebaGUz8grRMw6JsrNwWh&#10;5AzyQ4xJy9HGqXZQU/onv8UR61p9i1vaX+7Pc3UmCKJ4DM3Jtf/OZOOdrix4PM1Aisnyz6T/Vtds&#10;a0ubXf1/ldrajh1PefegxxZUsJuZd6Px5KOiU8HK/GKZ9WVzYSZoBAfasTjLm43j4Pyyg7Ufzzz3&#10;RPDkWejONsYfxz8890f723VPqr8O482lacgzzdBARk8k6/puKlcEDP9N1FwdhlbmBxMLm9ueaU77&#10;R/0vMMMb2C2zPP8fGv/A7PoYvBjQBOMAGe07C5hReFHQ4QJc2A7iVxtCDh+A/JqTtXW3ZK/bIfmL&#10;18pYlC+76Tb9ovnoQ4+pV+YxfuGEocixMg/CSDxI0IHRSMDZc+td8tIzP5ffvPQr+e2Lv5LXXv41&#10;wl/I73/xa/nV8y/KL559HsDCcTGP66D/Vw49LT9/9JAuwPlzGCCEmccffFR24T5dvmiFdIVBxQUk&#10;ddB4wGinEWzGeBBmGKdxHPBEBGFHjWjWCxjcUEu00xrtqOeCkKLtnKVjcVoin4a4a6grzFBqfJ9e&#10;1r7KV9+fppqgo3m5x2Db67EGwmD8Z15blHlfvLQ3RsVLGzwg3Uy7bps/yWfayfeXn1LvTAocC8FK&#10;f7vBZsAz05KLguoipm2loLI+6Jm5nYZoAGb8IEOPjIX0xLjdzOiRIcRw4P/W2+6Rzbvuku233Svr&#10;8HfWGQYSDWV2oVLQIHQAQlzvTDAdkMGEwYrlG9hQLvhYHtMaB5zQE+PKBRoDF4MZN0/XuQkCjDdW&#10;hmWMuzATDHmOCYb0yABkuHr6qHHny9gJF8uosRfKoKGTVCPGnKcaMGQc4CFGZ3fiV3B28eJYFvOW&#10;eN3MPKDx4CZEPTbMY9q6njFfje6AR4bA4oGKBzNdUIdft7WrDox01vP2Q89ONzWuWV+3CYGhzLE4&#10;3WOkGEY+F28cN26y3HrLXXLvngdl395HPEDB84jeFn5w2b//cXkA9w2174GDsufuB+WeO/fJnbfd&#10;L3cCYO7GvbEJ77pdt96t4wC3wCB89NCL8tIvfy9/+sv76pnhGjMcK/Pjf04GYYaeGYKMAg1ghl3N&#10;jh09KV9/872OmZl9/UIY2HH65Z1dzLTbGOIEGvXMpHC65SLJAKikA3iS0wsVHAkyhJpukRzUnqgg&#10;GR6brN6bmKQ0acvxRDyXgJT2XMsH4EAQYVrBBqHFef4Zel4ybzyTQowCpgedp8AMQg9EYZjjvHvd&#10;yOhpi5auEV5IYPFgg+DiwQjLPLjxYIZtuTCj3hq0x+2YzzRDlinsoMzbLhBiOwsNstg2QY6hd1yB&#10;rmqEmCDIoA7uGwIEQUM9QqjD/SnIQO0AMu26hOM84n4GkNA7wy5e7Gp2dst2Ol6G0EKPjA32pwxo&#10;DGbY5czGyhBa2K0sjBCIkLPAEWYY5yxnXFMnLiFNZzTjQqPZ7G7I7mWc6AHwwimoOWtcYkqGTnIQ&#10;R68dASsL90oyZ7IrkYTCagmt6inl18yTXltukwF7DkjlzrslY+12ydl2sxTtul0y12yWXLzf0/Gu&#10;j12xWlIR8v2dsnqTLqtQcstuSVq7QdcmjF+LMnpsAl4Zt5uZ2RVBeytgNwZtDLSpUIF4sK5PVtev&#10;U+qwDcgPMM2p2bpog8drbTNOm8ndR3PyH8vp0v+LmmvDjskFOjs2v53HNO0/1xZkPrfx1zXZ/uz6&#10;UAYmJrfsdPpv29BGduOuXd2czPY2nS7P8u2+on7mHyDvinkupPjzbTu3jl+WzzqWtu0Y+g/WDpSy&#10;k8B8OxkUT5qFBhXuyWRe+s5bJOOmpkWD/G1Tlucvby7Ntg1k2HawXuDm+v9TdgM2W8Zz2Iy4UFPq&#10;Dvx+hEyf8gfsyMr0j9xucN+1o8xzR/EPTD0vAJbkjTguhJ4Hx4MZphV0EOcaMxT72uZtullyb1wl&#10;5+APbg1e/Bz8/xhA5hD0OIwHgsxBGIv773lAHt+7H/EH5ZF798mjex+Wpw48Jr987kV5/Re/lT/+&#10;8rfy+su/lN/9/GX51XMvyC+eeU4B5hdPUs/oTGYc+M/FMl984ll59uCT8uDde2X3zt2yesVaiY9N&#10;gmHWUtrASFQDXb/40xCGMR0whNUwhvHGcTAt6YWgwaxGM+rQ2/IzTzZAvwVEaLGuaWaoE2ZYZiBE&#10;uca6Bwhnlo0XIYxYnoKJAoWvPr+gEzJMqGfS7XyQoHEcq4WUglcgT7dxtven/V3PTG6+ebU4qUHQ&#10;w2X1AufpJwoci3usJuaZmk1rHvbF8R4t6E3wYKaisa8s3rAtMAHAEwCTR3SgPz0zBBcXZoJdzgIw&#10;Q1k3M3plCDKEGoLMrrv3yXq8QEJggGif+QBwtA0ADcX4KemA/DDjF/MJMwytHr01wXLAh8GLCzEG&#10;MCYXYkwEGW98TGDMTeBYdKC/emM8ANfpy3nN1DPTGvsI0Rm2Bg4er93Iho86XwYPn6yr+PfqN0LO&#10;mXK59B88WjLzSvBbCStcMBBGM9SB3hcACI1h/g4DGRrKHuB4nhqDGeZ5HpumQf0GNl7obcu0wQ7r&#10;sJuZV9drg8Y10zRM6Z1gN7OikmrJySuTMePOk1WrNsltuJZ33HG/7NnzECDlAe0ydieu7b33HwCw&#10;4NoDXG/ZvUd2Q3ffCcBFeufNd8q2HbsVZLbg+bIJxt1NKH/imV/I8y+9Jm/9+X05/NV3p4UZ/uOM&#10;ZidO/CDHjp3QbmbHT/won3/+jcyYNU+iYlIkp6BCQSYhLVc9MUkZ3joyWTj25NR8GKu5ej3iknIU&#10;Zgg4nJ43JCJBukbGS+dwGMacDSwpXUKi46U9jH+qHc4dYSYIJQh5vizU84aQ8VBAAq8Zr2EI6+Jc&#10;e2UACxr/3QANBAHOwoXQ82yw+xQAAedeu7YhZFq9a+wehrRuz+0IGRTyFECQx3zWo7eI16y5tAcZ&#10;HrQwbqFeZ8Q1DGzHtgkt3BdDggo/QHRGvFNgO4NebwwLfj/jEKGDME5PTHuoHdQWUEPA4XGnZOTq&#10;5AL0zBJm2H3MAMaAhqF1OWNIWZcyQgxl014byNBjQ7jigqFJhJjcYl001FssNU+nhObimMnpOTr1&#10;dAI9MsjjAr7J7HpICALMpAFkYkvqpGNxpVTPWyTlK9ZJHZ5Z6TeulpINO6UA7+6UxculEe/mvEUr&#10;pA42VN6qdVIFG6MEgNNz224pX7lR6rfCflu8UjI37JC8Xfd4UzoDZppsyCY7xQxwT4x7NobZGSar&#10;Z2Vu3K3nl5azTcee+T/Ltx+1qQL7d4+jObnHYlLbyFFzdUzWhr8973x5+/Y+HnvtMM18O0ZXLsy4&#10;5af7yE3pfgM2NmU2tKvmyt28/yZ+AOc2frvayhl3ZXX88pczzu1dBlGY8QONGbIU88ygdfP9cuu4&#10;sjKGZgxbXPMDB2kH6qYpHjDz3R9uJ8dOiJWxHoGDsm0Ynkm2ncX9Yj7bISAxNJAxsLEbgzcMxZvH&#10;biC/3HqUEbSbb2nL86d/ogCsNCeWmZorN/GPOvjV4ifXLpAX8LiokNY/LjzICC58oLE7GbuaebOf&#10;cKCgN1gwBcYj+91y9eDM9VslZ+FymQawWISyRx58XB554IAcfGC/gszDex6QA3v2AmD2ypMwLJ/c&#10;t18eQ/5j9+2Tlx5/Sn751HPym2d/Lr9/8RX53Qsvyhuv/FJ+C5h57YWX5FdPPysvP/GkwgxnMqNn&#10;hkDzHEDmcRir7MZGmLni0islLTVTv9jT8G8aTxIw9Gm0qbFNo7slQARGMeLmAVDjDuUepDiGOQx3&#10;jQfa4aKUbKMl2mc9reMY3No29u/CQXMygHDr8ZhdwPE8EwEpwDDf5GsjsH+Tpe3YKOvOpVCDtm1/&#10;dg6sLa+MceY1LxdmLH0K6GAfruwY/MfnP0aTTVfNuFuPxjivQZu2HRBnN7P2kpRTIBtuuVPXmOEE&#10;AJyhjDOYsUsZQWY3vTa4VwgxhJkdgBV6ZKybma32v/2Oe2Xb7Xu8rmYwfgkzt+15UMfM0HhvEYAP&#10;QouNm3GleQFpPciFF1eWR0+PCzNMa14ATFxYcT0ulu8vM+8Lz5HmB7w/nBAg2LWM18xmzeN1btVG&#10;B85XVveWYSPYpewiqW0YIj37jJIBQyaqV4ZdzSJjUxXqOEWv53mBEHam8UtIoRGN38DuYc0BjCsz&#10;rA1gDGLUgIbB19QV7dSxNAQfqslAh0HL+jBq6SUizJTX9NDZvc698DLZiOfcJjxjOd6Fs4gxJKBQ&#10;23feJtt33SFbb7pNVuN5tg7Pv8149jJ/2823y8p1WzR/xbqtMu/GlTJjzkK5D7D83Eu/lT+984F8&#10;9e1RnZaZ3cw4i4m/mxnXnSHMKNAcPSnfHzku//znp3L9/MUwbpO0ixi7kRFkdKYyDvJmFyN2OYO8&#10;rkaBBRQRhsUkSziuQbeYJGkPY5thdHKGAk0XAHdbnh+cq/Y89wz13Hvnm+dP4RF1CCucfpnwwpBp&#10;G8dhBr6ecxj57JJFgPFghnUJM4BGwIvleWDTlCZQ0EvGa0LoUOCACCoKKwEvGuNuvol52i0Ox8JQ&#10;YSaQz/YIK+ZZae4YtK6CTLR0RLo97yG2peIYLEAyoISeEXb74jmh55V1CDQUpxiPSkjR9Xs4Jocg&#10;Q6AhsBBebNyMAY1BDNOsw3ZdbwxD89LQS8QyhilpOSqCDL00XDSVHplYAE488mMUZLLUW8rFQJkf&#10;m5qlEBwP4E0tqJKEsgbpCICvm3mdzH3iGRm8bpNMxXPt8ocekbG7btXwzvc+kC2vvSGbXntd7vzH&#10;h7Lr3fdlA9L7/vWFPIB7cudbf5HVb/xF8lZvkczNgKEt3uD/08EMQ89+MdvCbIpTDXnWsdBkdVxZ&#10;/aBon55BZtecTtaOtW3Hy7iFZ5J7XAxPBzL+fH87tr2/zPLcMh4Xj9Nva/rTZ+qxQ2lbsGHNhnbV&#10;HLg0l/ffZDDDuNnU/jpumV9+29xNczuXW7SbGdUczFgZ482lTd5N6slfZuUMva/6+GFIM1SwCRzk&#10;mWRAYWmLM3R/mHuymW/dzUxM+/Moa9fS1r6VaYiLzxvDDe0msZuHshvKZPmsZ3LrnynPn+8quI8d&#10;twahxA8uLsz4ZXUo/tEnQAzde0D/oLagPAAtQY8Lyrw/LJw3wA3zCDIJOPeEmuAMKBTqcLaU9K03&#10;SRZgpmTFOrmEBsI9D8nBvVyZ/3F5/MED8uj99MjcL/vvuhfwslcB5tDeh6CH5emHDuhimL8GsLwK&#10;ePn9z1+UN19+WV7/+c/lted/rnks+80zz2n4EkCG0zJrV7P9j8uT0N67HpAH7tknY0aNl4jwaDVy&#10;vdmYPKMtaAQrDDBsIa0USGisw1jm12nOXEa14gxZ3potnIaZYSsYeoQTy6NhyG25ng3LON0zF9n0&#10;1qxBvGUbaYdjYBn3Q3nteHET920wweNiyPzWMEQZWhll2zN022oD45XiNszX+oAAHk8r/BaKaR6b&#10;Hl+gzNJeHr0b3u924wQJd1uvbhNguOUMLY/p1m25BowHMSzzt6N1cMwm+x2U/U4zzL3t2SZ+Z/sm&#10;I56eGY7vaA1DIr2wVNbDKL3l/ofVM8MV/b0V/x/2upQRWGysTCA0kGFoMGOemU0Aoy233C0337VX&#10;lqzepJ6Zs1t30K5S9G64MGMeGQMaF1hOJ95DBjMu6Bj4qIem/andzFwPDdMGMacDGb0/CDKAGIbM&#10;UyDnteI15LVp481mxkULq+v7A1imAGQukTHjL5e+A8ZJn4FjdXxM34Gj1aCOik9VI1e7F4VF4Pe2&#10;h+EIgzCEK6N3gvEL0ACI8fg7hVp3M3pp6IHxvCmuPFjxPDds1zO8CTHeuA9PhBYvz5UBEg10disi&#10;ZNHY5WDvHv2GSG2vgTLx/Etl1YbtqtXrtwNqdskduKbrN98sG2EQrMVzcDlAZTWeZZsBL4tWbZAl&#10;azfLkjWbZPaCpeqVW7F+m1wx43pZsGSNzLhusezc/YC89Ks/yht/fl8+//JbOXYSwHLSBv8TarwJ&#10;APiPnhmuM3P8+Ek5euSETtP8wQcfy6Rzp2oXIY6ZoTdGx8dwXAw9NDjPur5MdqEO/uaCmOm5xTqL&#10;2cDhYxVoQjmTV3SiKhLXJAbXj2urdA2F4d6RsOKNH6JB3g5GNcGGhjrjPEeEUV1AMsqbnljPLwx4&#10;GvWd6JWgcR+4HpR7DRh6UOBBpltuIeGScbtWzDPZdlbOuu62BBGCDo/Zjl2Bxq0TaFe3R9oVvUY6&#10;JgbnguoSgmOh54WwoscbgG7cNwbgBBv1JgZE7x8nFknNzpfcwjLdnmNmOPU4x+hxzEyL1hwfxw8Q&#10;nrfGvDLmuSEUElwILTZWhrJ8hvTOcPV//v2lAmDoeUnGfcDZ7Agy9M7wPklIzJQU3Bf6N4h7Ihpl&#10;nJ45Pb9ScssapWt8tky8+jp5+5uj8uHx4/L+UUDziRPyEfQx9E/kfYp7kfoEaYplzP83Q+ivx47J&#10;gQ8/kon7HtGPk3k7b1eYoc3g2Yee/WIw0WTDeHaFyQx1tTFoVHMbJ25pvyH/EwX205x+Ai7N5LMN&#10;25d/vxb/X+Ueq1/NwYx/f24bp2vT3c7sQDduNifD9B27g2nbxuoG4wEblzavX6eDEH/a1BzomE3u&#10;F8uaa/N/kdnwmsY19O6nwKKZTLigokaqk0fQMbk3pRv3jN9TtzMxj9taXYtrme9Agwfpy3N/MOPu&#10;RbA6bh7jp4MZf761a/ncnnLr2Y3i3iwMmxPLXJcf5d5MehM1k295br6b58r2YTBCEVIIN678EGOy&#10;7SyeCDFu19j+mAxm6H3h9Mr0vBBYKHpbuCAmvS9JG7equEhmGowCuqEzEabjpZ+1fotkrtssJSir&#10;XLJaroWhsPv+R+XJA8/oWJaDD3hdyx68c4/su+0uObjnfjlw933y+P37FGoIM79+6jld2f+1Z56X&#10;3wNe3nzxJYWZP778CuDmJfXU/PbZ57UOvTOcAIDeHXpmOB7niYefkFvwx33ZJdMkLDwKRl6ngMEJ&#10;oICx1rp1a2kHQ68dv2YjpDHYoUsXNaLbwSBs3xEGZEd+VW+HlxUNPhp7rSU9LVNKS8qlohQvjKw8&#10;SUlOk+5hkRKXkKJf1Nq2g1EKQ7Et2m3fkV2AYFiizfbYf1e+hGmUYl+mDjBAqY7YH9UZRh7VqRNe&#10;gIE6jFMs57Hp8QW2te0oq8Ptu8BQZJrHwd+n7XRhO51Q1gUv6o5eGmK8SwjqI94tDMZkV+wf24d0&#10;g4HK/vRoj2I8FMZoWES4xMbGSUJSoiQmJkl0bIyEhfELboh3/Nhe96/766zpbtiW23Xvzpd1mERE&#10;REpEVKRER8fo9mwvLi5ey9mWK24bEgKjFG12YTeZriHSFeKxhkdGSURMjIbdYUh3g+FCI4EDgKt7&#10;95dtAJF7H31KuL4MYcZAht4YemaCY2UAMDo9M8TuZBTj9Mho97I77pUNMGw5ZmbrrffobGatYaBw&#10;2mFbZ4bQ4k4AYF4ZFfMhgxbzuriyPPOa+MUuWwZtvF9dcGGcMGMQYwDjAo0COWEafwcMCYfBLmUB&#10;8FTvHsCbg4wHDh6r3coGDT1Xxk2Ypqv6N/YZIT37DZPi8kYdz9Gus+ed8rp64b7iV3/cX50AHOqZ&#10;QUgDkV4ZHj/zOuIaGtAQOigakwYxNl6DUEJD0/O4mPFr0NNkyJqCRqnuw2uHRjCBJhaG4aAR42Tg&#10;iPFy2TVzZD6ni1+5QRYuW6vhJjwrrpw5T6bPXiBr8Dycft0Ncv3S1XIjnmPTrr9BrrhugVwxe75c&#10;O2+RTJs5V65G+VVzFsqMuUvl4quuk/v2PyXPvPiqvPXuB3L466NyHIDCGc1cmKFnhl4ZjpshzKh3&#10;5jig5sSP8uab70j/QSPU66KLXwJm+JWdQKMeGuSpJ4aGbSbqQBwTQ2jhrFoEF043THUHzBB4qE5d&#10;cJ5UhJIwhfy29IzhfNFT0xHnNTQKf3/J6dhnjsSlAIDiktTroV6cwAQOavgjzXNOAGLcYIhQ4Uq3&#10;gxQ20I6F7J5l9S3flXpAsB27i7Eu82wfFCFGhWvM0OpzTBCledwv8v33B+OEOUJMlxB6Q7zzQZjh&#10;vet593BuCC64N3kfs5uo/0ME2+J5omeGs6YpyLTm3zfClm0VZggv9GJR5pnxgJDP1u4KKy7QGMAw&#10;bt3NCDNcF8lgJgVAS88Mx8akZBfh7xP3BJWar2OmOINZHOqnAIRTcsokq7hOkvMq5aXf/1m+xT3n&#10;3Y//kRP/wf2n3sH/iC5/xBn2OLse10VC/jHU/R7xI7h3v0ec275z9KhMe+wpKYYNV7r7Hsncvlt7&#10;bNBuoF1Cu4FjYtTGQNyzVzybz2xE2jZBGwNy027cNeKbFW2VZuQHmNMKbZitZbJ9usdxJll9vwxc&#10;LN4czPDcWDu2P7fcre/WcetZPs89Ze26NijzTG7atX/Nlra4pa3OmfL8YpnVI7zQQ6MTSCG0cnff&#10;pxO39edxu6BtjmtoCi6a6RmwOyUetM0bj5BjeVZu8m7Gn6rpRm1KWxvBbmVOmXlm9KB8P8zyKB64&#10;/SiGTDPunjT/Nq5Y3wUTq6t5jjhNc3CqZv5Ongccqy6ahGN1/zhYpmCgf6heaDcVbyDL84vlVk/T&#10;/IMPtOm2HWw/ABtunh9UrMzd3src+v42vHI8iLbeop4ZBRq2gd+rx4h04ma0txl/GFDm1t06PSPh&#10;hdM5Jq/ZJCmrNkgOAWbtBklauUbSkZe8fK2krVgn2as2SSbiBas3Sdm6LVK9cr0MRt61O++UfQee&#10;lTt23C377twrj8KIvA37feC2u+UhGIv333K7PAqj8qkHD0AH1cvy9L4D8sKBx+SVRw/Jmy/9Qn5z&#10;6CmAzXMKMOad+QXy3G5mT2NbwsyT+5+QA3sfkbXY/8ABQ6RriDdDDGGEgELjvQMMxq4dYXgTFPDy&#10;6hgKg6k7jfdQ6Q6DPRzxzqgbGckVmWPwYsmUwYOGyuihY2Tj8g2yccV6WYvfOuPqWTJmzCTpO2CY&#10;lJTXSlVVgyTEJ0t8fKIa7dHxnAI0UuJhJETDSOgeESXh4REoT1CDnkY5AYFimsY7Qxr1arwHRCgg&#10;kDDfgIdGPmGF5WyHIWGGhn8HGLasz/YY5/bWFtMEIuZZyO3ZNo1iA5gOyKdoCNNQZh7PFQ1mfqmk&#10;kUxA5Jd9hqyjRjvy1ZOAY6ERzjZ57rU+QsIVvWTqbYFRzTRDlnXgF3xuC3WmQYHtGacXgUY4uz7R&#10;qGCXQUIiu0lRrNcO+W3bcKau9rpw3ZBxk2QV7vk7H35MPTJc1d+6mNkkAIQZ5hnQ0AvDcTIGM4wT&#10;aCgdN3PH/bICL/KNMH7Z716NZRhB+rtxDAYz5plhnNMgG8gYcBiAGJAoTONcM+R5U5gOAAtDbkfZ&#10;Nq6sPZ5fi1ua4vWjB4biOeM9Q5DxvJPeOBmFmBat1TCj0Txo2AQFmd79xkETADRTpKZ+sIwcO0UK&#10;YDx3ZLcbTqyha8g0AQnvC3pi2EXJAxsYzijTr90EFBrQiBNqWMZ8em0IOhS3o3TAOevCCOQYDH5Z&#10;14HTAeAxA5Ti/rnaupcO0XIeC0NeH6pV+67S0GuQjBh7rkyftUCWrNwss+YulhuWrJEbl6+Xrbfc&#10;LQsQzkX6qrk3ymWz5slUQA917hXXyEUzrpPzEI6cdKHq/MtnyOWoc+G0mTJs/AVy70NPyePP/Ere&#10;fPsf8sVXR9QzQ0fMjz9yxf8mz4zXxeyEwgz1HbukwdB8770PZOLkC3VqZo6ZIcywqxm9MuqlwTWJ&#10;TsyQWEBmQkauxHAWKwBNDAeCw4hl1yddPyUiVr0rHPhPDwJB07wxNPxb4Fy3DQmRs3E/MmzLcxwW&#10;JmGx8RKBZ1ZXPJ+6RccC1Lso9HCAfSteH14viCDBgfaEhza8ZoF8igPzGVo+Q8sjOHE7D6Bs/A6u&#10;E8oYb8OuXbjO/EDA0IMtXGtcc8tnVznt2gkxzW04oyC70TFkmkBDCCIsEXb0OFGXoQEU4wZnFGGZ&#10;Hher3xbPuDZ41rXA3x3Bm3/D+rfHZxLaIOyl5RTo34rnmemg3Vq9EH93gBfes1xolN4Y7Z6HdnkP&#10;0wtj3ckojplhmjDDbmfcLjImQb0yabi+6pUBqPDjAicdILDE0jvDbobJ3viplDSuP5ShXRJTs4tx&#10;fxRJcn6lpBZWynsffaaAwi6PP/x4XKcK1/WPACxctw1FHswo5PwoR+kxxI16QsHmpBxDSE/N+t+/&#10;pWvGxS1do4tnc9xMxk7PE6A2Du0JtfVgP6itc6os32whN23yl7v5bpnlW9q1swgDVuZCgn87v1jX&#10;leX7t2uujptnMOKWU3acrpjnbmtt2fEy7rbHuJWZ/O1Zntmjbl3KtY1dyLD0f5PZ3ozTNndldRjX&#10;yaOcLmeWz9D2Z21ZnOV2bLaPn0htVU9BmLEMLnTI0LqDmQxC/HLrEE5MVu6/ib0bmRcpUC9w8O6P&#10;cfMo/iAeOOMMg+NVfPWak3uxmhXLAvLDjAsWzUmhADeJe6MwdInY8t0b2W5mFdqxfbny78vkB5Q0&#10;PEAoS/vzrT7lb8OL70Z462lhhp4Zwgw9M1w4i+Nf6H3JAJzE4iUfPnWaJF01U9JnzpXsWfMlc8Zc&#10;Sb/6OknEyz372rmSM3225Fw1W/Lxkq+7dp40XHaN9Dv/Mpl5/RLZtvEmWXLDCll+4wq54sLLZSXC&#10;ZfOXyLqlq2XFgiWydvHKYLgZIDL7iqtl57rNsnrBIrlv12555O498uKjj8vPDz6mevnxQ/LS4096&#10;XcwAMd4aM0/K4w89pjBz6023SV1tIww7GOJ4MfOlxC4wbdvjhQNjurWNYWnVUs5uB8OvE4zgNq1h&#10;4LeRTh1g5ENtkB8JmCmrrJZhQ0fKZedfIUvxW67B7zpn3GS54PxLZOrF02TqZdOlqr43XlBx0oZd&#10;DfgFHG216UhDvpW+4LzFBmHQt2ipBjxD60pm3cvctNvNjManGqA/O1uNUesax3ZYzjjLmWYdxgkB&#10;hAQa+RwzpF/jIRr+Bg82gQBBwWCBBq5BCSFEDeFAmcEDgYHT9/Lc6jac9hp1FCQQ0jD2Voz3tmW5&#10;gkhbXANsr+vBwIDmcfE4WrVGmyhnNzGGLOfxtGjJPP6WzhrqFME8DmzHdjixA4GJabbR4uy2gK7u&#10;qNMBRua5svHWu+S+x54GvDwudz/0hNwB4CW82HgZxg1o2M2M8GJdzQxk2L2MIEPvzMab7tBJANjV&#10;iAYV+8tzzAwNce/+AqxABjPmnSHIEPAMMlyvCfMIL13osQiAjIELyxi6nhiDGFfMt7ZNBjHWRZDe&#10;Rd4X1s1Pu5cRRHEe+VW5ZetOUt9zsC52WVLeW/oPmiS9+o7VkAth9uo7SrstcdpdAoTBBL9W84s2&#10;PVSEGQMRQglBhvBisGKA0y4APQo/SFuo4xa4DeKUfeGmMcjQQMX2TRFkeDyecYp9abk3LoReGR2H&#10;0S1KYWY0wOPaOYvkxqXrZd6Nq3XMy2rCKa7rorUAnEUr5JoblsqlcxbIxYCVMRdcKoNwH51/5bWq&#10;YROnyJgpF8tY/N0X1vSQSRddJVfx2XbLfXLoud/IG3/5uwczJ2g+0lhsmgCAhiO9MhS9MuxmRs8M&#10;p2b+wx//oh9D4hMzdRpmemN0QUyADBfCpBdMp91N54rvMGZh1DLkookEmoj4VAmFYcxV9GmU+z0s&#10;NPQJD+1wTc7ugHsJ56hlZ0AKwYTdAZHuGhWloaUZtsR1ad8N5xjnk3lsg6BDACGUMO3VbarDsBWu&#10;IScd4PZW7op5Jm+CggjEcf0IMoi3wvEybXkKMLjWLQkm+H0M2wFMGDK/FYGWeahHNY0T8qCIac2D&#10;DG5asAsY4hSh6ux2eJZBLfm3i+NneetO3t83vTVn43nE7QmJBEftWsZV/1vSe0+o4d9+F33WE2QI&#10;JuzixnuXcao9jpOeF/POmIeGUKOAA6DhDGUc3E+lc1A/gCYeIEtPWwzHxhBu1FOXLwnqncnV+yYN&#10;9wqn8y6s6iHdk7Ikq6xGDh/BPYZ77+QPx+TH/1C8H0nVnjTAfRq8R1kXmccBPIyz6mHcr3f++a8y&#10;5p590njXA1K8e4+kA2ZsPK3ZQeqdCdg5/EDuKmj/BGR2kl+ureS3nSxNmfHP/NPZXK7+W7kBg6m5&#10;OlRzx/F/2dbUXLkrt66/7dPtx/JcO/QnCtjR1CmQ8D/K3daFFpO/vsm2Mzvc3b+b5y+z7UwuVwTX&#10;mSHEuJBBGaSYDFBOJ9ax7XjDpsOotjJ3p+42ekDOwQcP0kkzbj+EIeHEyk4HKgYxBJ/T1dG2HSPf&#10;L4MKAwQ3z+TeKLxxGBrgMO7/w9IbyFWgnTOBjMGHe6yM23G55WeSvz3G03bchvBWBRkt4/5xXew4&#10;CDOcctHrZrZT0nBt03Gv5NEDc9Uc6dLYXzrklEr30nrplFsunaGwkjoJLa6V8LJ6ia3sJSHZZRKW&#10;Vykd8ECNyimWtnhgsxtDQlKaFJdWy4BBo6QKD1xOOxkflyppeEnnol4OXt75XF8BL+iU5CxJTc6Q&#10;5IRUiaTbPSZRBvTsKy8eekpe5fTMTz6jM5q9cugZhRmuMfPkQ4/K04CZQxDHy2zZtF3KYSC00vn/&#10;OwQNcwUJhQca8oHB5a0AB20BEW1b4AVGI/4svMxaSouO7SQ0JkpGjhsvAwYOkaK8MslIzpGCvGLJ&#10;yMxRb0tdj77So/9Q6Tt4pOQWlElkVCwMS0AEQaYNDHZ2VQPItIKBTQNdu6w5MoPTMy45/iQQ12Oz&#10;ep7hqeN9zvoZtjm1DrehwWuwEQQNdn3AS/csXSMEaRj7HkjAsA0AAEGBaVsoUcEFIc+XpRVGmEfY&#10;IKzhnFoe420V1gAw2A9f2FqO38zufRR/v65ZchYhyjsXBBceD4/hrLNwbZDfsiWMcwIPjQOUs16n&#10;ziESAUhkPbZFLxvrdenaTfdPdeoEI6VNJ+kOo7Vduy46jmPAyPGyA0ByO9cF2feowgw9MAQaAsxO&#10;lBFqKBs3Y14ZQgzhxcbKMGQeu5mtwYt8NV4c+iUYxjKnZtauYAGQIby4YKNiGnLBw0CE140er9Du&#10;MLwcr4y/nj/tysqaAxn3HqIXhiDjDfJHHq6xzv52dnvpP3isDu6vqB4oDT1HA2rGaJoeGpblFJar&#10;AdehK+ADx+t1yWHcgxFCiHalwfUx7wo9L4QSAxg/zDCu3hqGSHMbempsO+ue5rXtgYongosHOTpr&#10;FO45QhW7lvF68Es7uyvRsKe4NkhpZaNcfMk1snjJBtXCRevUM3PVzPmyavPNsnjdFpm3cr3MANDM&#10;XrZGLpk5V8ZPvVwqew2Qlu1h2HeAAQxjtUUH3N+hETCku0txbR+Zv2KT7HnwSTnwxEsKM+xmdjqY&#10;4b9jx44Fx8ycOPkfhZlXf/emdiviAH+CCyHGBv9rPGC8JmdwfRnE0wslgVP1ZhXpGiPd45OlCwzi&#10;jvzCTy9NQpJEJSarUa7gQcMfRjpFeOC9S+ggABBK6AFhPQ8Auqkhz7TnFcH5RX2th3Z0RrSwcM1v&#10;gXub+fTgeLCEemFov2tXFYGoFaDJQtZnPa3L49J9N3lqvC5wTeWuV8jzFhGmeMyAH157PgsIJDhu&#10;Qg0Bh2EL3A8tcA8QiliHUk8PRC+iel2wXx5Pa+zHoMigh/cPvbuEHu6P8c6AjRSATHZhqX4sadme&#10;wNNFw7NbtNNz1hLPQW5DD1l4dIJ6cmwMj03JbF3KCDDdAwDDkADEiReS07IUYLJyAbWB7mbsZsaB&#10;/lFxaRILcOHgf068EQ3g4eKZKenZePeUSGIGQDczV1KLKqRuwDA5Sk8g4IT3oHplFFjojfFEb0wT&#10;zHjdH1GsQMOQU4izq9nvv/9exuy4RWpuuk0X3OTYWa41400mBfvCZzy79h91WnvoDPJvY2nXmPfX&#10;99tfrk6X78ratvYpdx/+9t36/m2aq+PmWdyfx5Db20dyxt0yV26e20WN29gxWFzTAUhw5XpMzM72&#10;16FYz8oYP51Y7q9nea4sz7XR/e34t3P5JOiZMY+MGrIIvRvu1Moss5vR6jFsTgYzzdVnmuW88d2D&#10;14Nr5ke6+f5yd1s3bbOamZoDGq3vGPl+GVy4xr8/zZvZvaEZunl+r41f7v7OJP9xMu16YEwGOP8N&#10;cqycMJOq3hmvzeC1QkjA8cMMB/NzDEzFhh1ScNX1ElJUI+mljZKaWyVFZb0kr7hRsgprJa2wRrLL&#10;GiQtt1Iy86slE5CTW1itL+QsPGRT8IBNzymQitqeMP4HyKAhYyQ7t1SyuUAcXsicMpUqKq7GC71A&#10;8vLLpRDxAsBBdnYhIKdEaitqZc+tt8tvnn1BPTJcLPPFx+iReUJB5pCuYfOETv+8D4bpVvyu/oAM&#10;XcUcxj1XaufXNRp7Oigfxt5ZbSgYdYCOszu2khZdYUCHwzCM6wrB6EqJkrDsVOkzaoRU1PWQhh79&#10;pKiwQvLxQus7YJAMHjZCKpHfb8goBZqc4lLpFhcnrUNgrHc4W1p0gaHYngYlwrPQPo3HgHHZBDAc&#10;FO8anVQAXiyu0OLlcXpdhsHxDqhDg1YnL2jFL/4eXPClSS9F+46h2k+8RatOEhoaKSEhERIdnSgd&#10;OoRIWFiMdAMAtMFLuSvK2uElzhctgYQvXuvTzRmN2B2C5RwYy/ped4k4hRsuPFdaXo1rVqlfG1u3&#10;7azlbDMyOl5y80uloKhM4ZLXMxcvah4DF4VLSEiTjIw8KYSxzPLq6kap5X1S10vT9fW99Tr2glFZ&#10;i/igISOkX78hUlPTQxob+8qQYTC4+wySfn2HyMD+w2TEiAnSo88QGTFxiqy/+XaFGXpm7nrw8SC8&#10;EGoIMAQa62bGuB9mqC2771aYoTgBABfOnHPDMumG38Wvsryv6HUxiGFXM5Ol1dPFPECGyQDEAMUg&#10;xvXC8F61OowbvFi55fvVnFfGu3cYJxDjvuH9AhCMjE5Sj0xt4xDtVlbfA+ez/0Tc3xNk5NgLpWff&#10;4TqAXr9EY7/tYJR6410AJDQ6YRwajChwBMCDUMJ8hoQXjkEguBjAMOxCYxZ1DX4YcnsDIaYZsh31&#10;2iBuY2ZomLowwzyCDBdtpEHJL+4EGnosOBNVRFyqTDn/ClmxcrPMm79S5i1YIXPmL9VuZkvWbpV5&#10;y9fKgtUb5YrrbpALr54tyXhutcJ2LTvSQ9EdIQxbpNuGRavxS6AZMv5cmXrVHNl+6/3yxLO/ltf/&#10;9Df58ptjcvT4qUYi//ErN7uYEWYUZOidOfGjHD12Un772htqwBYUVSnM0Btj42W0qxnBJQ1wA8Wn&#10;0EvDcTX03BRIdHK2dItNlpCYhCDQRKdmShgApxPi6sVQSCE04HcgTYOdIb0gDAkDBAHWJwCYd4Ri&#10;Pg159ZLg3BM0tKsZrwe7jhEKcP+3Q9iGeTj/LXC9W6NuK15/gA7zqfa4Hu3YNoED++WxtkX7TDO/&#10;JfeHsBP2R7E+1QbHzvqs1xrHQTHekl3ocB1acFaxrmGq1iE4tm7YhsCJ8pbsDolQt8F9wnuD3dK4&#10;r5Y4Ph6ntUnoaYFnJ6dgboXnYxs8P9mVrAXiZQ14HuGZRK9Xm07d1BOjZW0IMYA35NnUzdHxKdrd&#10;LyImUSeiIKzQM8PnqXll+FyMgAgzBBl2L+NEAakAEutixjAmPlW7mXESABv0z7FVHAfGY2EXQy6g&#10;GZecLpm4ZzmLY2ZZtdT0HaxdxggwHL/F7mWEFMq6lilwM1SPDegG9yjvU4LMiRMn1XujXc1w3655&#10;8Rcy8M77JQf2A3tt0DtDoPE+hvODNmwW2D2e7XOqaCu5snrNSe0khP5tTGa8u4a7lXFbi1u+1T1T&#10;m83JbZ+y4zL567t1/XXc421OLLNuZEwz5Pm0IQzNtemXtWH7Mp1SB5Bwpu5fZldTVu6vZ3E3bdu4&#10;+Rb357n1Xdvcvw3Tbl0VbDqTTgDAmys4uxgyCR2EDe+mbJILL4y79d0yV55LkSfWm8nM7b6m2zsH&#10;Zgf7kwOGgvDhhJQBhyvX2Pcb9y4QnE5Wz9pTIz+QxzD9ptuCXbj8bVtdSzcn9xj9Za5O147lU36Y&#10;odzffLrtrNxgRvMUvPgHcpN2O9MZzggzeFBx4D8H/HMRrcy1G6V2zVYpuvhaSanuD1CpluLingCM&#10;OsBGnWTmVUlafqUk51VINsCmqLSHFCDMA9hUVvaUckBODsAlF7BSXtEgJaX1UgQoKoZyskokCy/l&#10;IoBPNuK5gKD8ggrJQrwAbeYDaui1qSirlXQ8vO+6ebf84aVf6rTN6pV55JA8se+AjsPh5AKH9h+S&#10;gw89IffteVDWrNkkJWVVooMyYeS0grHYimMWoOAK55ypjDNpAWZadGkjbbMjJGdiLxm36hrpNft8&#10;qb1ykoycN13GXjNNzr16ugwdM07On3qp3LAYRtCSZbJs6QoZO2YCoGaM9IVRXdG/r2T0qJSM/hVS&#10;e/5gCatMl1ZRHWEwdNBuUYQNejoo9aAo3HhdtFhm0nzI8hk3o5TGqkIMpGU6I1sLvOCyJQsvsrKK&#10;Gp3Oc+rFV8n0q6+TocPGyYSJU+W8KZfL4CHjZMzYKXLFtNkybvwFMmr0OdKz1yCpq+8rvQEAvfsO&#10;lZ69B0sVQKFn74HSC5DQB+BAVQMwCBcEicGDRytg9ACYEjZ69hyoYFGPdhgyvze2b2jop9DRF+0O&#10;HjxSxoyZLCNHjpehQ8fKoEEjtH5DQx8pKalReOmDY+C4o5qaXrp9Y2N/tN1f2yOwDAEEE3Z6NPTX&#10;4+iFY2d+n16DpWfjABnYbwTaHQXDvL+cf/nVshD3AMfM0DNzx95Hg54Z61ZGsCHEbAGoMI8zmHF9&#10;GZuimWNouGCmwQ3HzNA7s2P3PXI2oJFjEs7GdaQBbl4ZF2YoGzPj98wQWtidzOCFMshx6zWXNhm4&#10;GLycGWY8sYz3DPvvZ2YX4br2leKyntLQazggZqyqV9/ROvVyREwaAALGZtuOMMbCg14V86z4x8BQ&#10;5l0hiDC0tEKOU18hJgAz9MBQBi8mbsM8gxkDHJuhymCGRiDz6CXS8TsoI8i0RBlnneNMXzQ8B+K+&#10;m3/jSrlu/nKZt2ilXDPnBlmxfptcv2iF3LBindywaoOce8XV0oLdB2HUtoFxSm9MW44RYnvYT0uc&#10;t44wPhnvAiC/6rpFsmrjLfKLV/8iv3/zPYWZI8dgPMI4JMh442b4JdxzzTD8/vuj8tVX36hXhotm&#10;0jPDwd6EGYKLTs0c6GJGzwzzuEgmYSaBnhmEyZnsjpYv0TBwuwNmKK4xQ7CJgSEcgmPrGBYH4IgF&#10;cMQATGDk8xzxd3BtFISEH/7WDjCuWUbDnzDAsEN4jEKB/maku0QnSFcY5+0Bc6xDgCAw8Fy0wrbt&#10;YLC3RpstOuMaIN4yFHBBcMF90wmGeitATQcY762xr5DEVOkUm6jith1R3g7XqSWBA2nWYd3QpDQt&#10;Y7ot2w+LQb14tAlI432J/bfqHqXx9rjGrXC83F73SzjCcWocx8xtOoYn4Pxg3xGJuI7e9gpzuPc6&#10;Y/+dAWIENoIwFx5t0bazhAOCk7OL5bxLpusHqy44x5zeuTXgpW0XwA+9Mx3oZYqSMGwTmZCmEzLo&#10;OCacM04UQHGKcN6zBBuKXhhCDIEmBuBJmOkG0MnOK/LWkEnODIbsZsbpuJOSsiQFIb007PJJmIkH&#10;uKZm5Ul6Lu4PhFklFdIdxzBo1AQdA0M4Cdx66pUh3HgeGkUZ5up9qmJFVOI2/McukQQiznS26fmf&#10;y9C775f8m+6QHNgSWVAm7IlM2EdqU2yDXRQQ7UDPFvQM8OYM8ebKGDYHM/6031C3tFuPccpf90zy&#10;78fyeEx2XBa3tMnqmpqr569jee4x+sutjebKTNaGf4zNqWoamG+D8/3w4NrglGujqwK2fHOiHcnQ&#10;5QdXlm9lrG+wa9uamG5Obhs/4w+yAhc0DHAod2eurJ67jXsgDOmdoWwtG4YcKMY8vblPc6L8+S7E&#10;8ERb3IDDZq+wQfpmvLuGPeU37t10c7K2TNYmQ5ZZ3K1DucdlcX+efzumm5Pbnlvvv23jbuff1pS+&#10;43YFGo6dMZjRax8Qx8tw6mWDmTSc+0y84OuWbZT0MRdKWGa5FJQ0SnFBvZQWNUhhQY3k5ldLWk6Z&#10;5AFa0hkSVIprASnFkpcDGMmmd6VUMgEo5eWN0lDfX4YPnYD8UpSXSVlJnYbcJh8Akwdl4EVN70wR&#10;Xu78kp/HFbGTM+TOm26V1154WbuWvQSYeXr/Y3IQBqoHMk/IkweeVpg58PDjsnz5Whjhg9ToPJuG&#10;on495BfAboCYJkBQDwe7lYW0ktRRtbL9rUPy4OHXZdc7z8ttf3lJpt+2UXpfep5MmDFdVu3YIXOX&#10;LpVLZ1wNY/kSmXrppXLJ5dNk3DlTpO/IkZLbu05m3bRa7nj9kKx+7k6Zc98GqToXx9DO86pol60A&#10;qLjQogLUMC9Yh5BC6KIYh3i8NFLZFg1cQgwNZXpS+JU9Hi8/rnROz1f/ASPkmhnzZfacJTJ9+ny5&#10;9NJZsnjxBrnggumycOFaWbJ0o8y5bqmsXrMDwDNJzj3vMunTd7j07TdMegFoGgEQlVU9YOz2lmrA&#10;RQPS/VDeD+W8hgSUgQNGKWjUVPfW/DoYxpWVjVJV2VNBpLFhAOADhjLqEzx6o12G/fsP1zjF7evq&#10;+igQMc0422KaMMQ022XZAPwmwsqwIWOlX5+hGmceYYbq22uIDBw4Unri2MZNuViW4nnGMTOEGXpm&#10;CDM2kxnFQf+EGYKNdjXj+BmIHhrKpmUOemkCnhlO3cuuJ5zClp4ZdrNyx8i4XhoXZggavH4UoYJp&#10;F0p4fRk3uGGZxSmW+WXgYm1a2g8xvGf0vjqrpX4hLq9skFpcl8aeQ6VOvTKjpe8AzmA2Sgf6c4rg&#10;EBhuvK947AQSAod5Sggm1nWMcNKuUyfN4ziZ0PBIrdMNIc8NAYRgEhxDE9iGIbdhm2ybwEJxW8qg&#10;qDmY0TE0/KKPe59Qw2481g1Nv77DcKQHgl2SOsLgbQ/DlV0PZy9cprOSTZ02Q6ZdO1cunT5L6noP&#10;wvMhRNLySgIegm6eUQzpF3z9iu95MzTEvtvBOOW4mYlTr5Rb7n5IDj75ivzujXfl6+9OnAIz7N7D&#10;f+xqRs/MW2+9JV9//a0umvnd98fki8Nfy7PPv4LzBLjMLVVPTDI9M4AYGzfDCQDUQwN4iUc8JROQ&#10;g3hyRoF6nMJjU6R7DGAmIkFC4lIkJCFduqM8DO20jkyQtgCetjCAW+N6toYh3Qag0yYuCUqWtsnp&#10;0gaQ0gbgwLjCRVa+tIZx3SEzD/E85GdIm/gUhYPWBJr0XGkDIGmNdtrCmO6YUyTtc/KlXXq2dMgr&#10;lA45BdI2LVPaZeRI24xs1E2T9tn52k5rAEy7zHyJqm1UwGCdToXl0jYlC/FcaY9r0D63CHXyNGyP&#10;Y2mXlq3S7aPipQPeB7pNMvKS0rHvYmkTmyRdSqokpKxKQstr0U4xynDc3DeOL6SsRroUVEpYSa20&#10;AxCE4txE4t3SFeehM9rsCLhg17MunGI8MloXokzF/svre8vg0efIlIuvktKanjqjGBeuJLhQnICB&#10;wBMalahjl+LTcgAyaTpgnzAThXPM9W/4rOB9S2AxTw1hhmmCjDfwP009M/TKEGJsimaOh4nDNY2N&#10;T9dpmXW2OnZBowcH++eCmpztLLOgXPLx21NxH81ZsDTohVFXSwBSmCTIEGJMQZihODkA66LIYOZb&#10;hA//+c9SDzsvfeNOyeIEALRrNnhrf6RubQIZVcCuoJF9JiO8OZnxbwa6be+Glm8y493Ns7pW7pY1&#10;J9Y3+fMNKJqTW99to7nt/O0x7m7L47Q8/h5L27aumG9imnVdmT2v2gCAWe8BjMLMhq0/gRmzs80G&#10;b04uC7hgYftx840J3Pr+cldWz7axtCu7ryiFGYoJd+cW+nfiNsxteOMytLTFKZa521vc6ml7gZPl&#10;P2H+fAWXQD5PusVdiDGZ4d6c8W75Jrduc/LDQFPeLdhXU9r2a3KPxZXVZ+g/Hv+x+stdWbkLas2p&#10;uW3ctMGMfknRPygcG45bYQahDf73vDOEma2Su2aj9Fy+WVKHnyOFfYZJDQzGAYPGSE+EtTA0q2t7&#10;6eD30qoGKYPxmwcAKSqpUdEjw65kBBWqAoZuHQzUXj0HSzIeyjR8KRq89AyUldfrdiVldTDKCUrl&#10;UoF2M/BCTcBLYd6MOfLyk88qxDx30FtXhotkGsw88fCTcvDhJ+SRA4dk2Yp12v+YMMOBnGe37yBd&#10;YqOlc0yUtEScXc7U6GvdAnXOlpZhraVh1iTZ9f7zsv3PT8q+j38vz3z1V7li11rJHT1YwssKZeCU&#10;c2TkRRfIeTOvlCmzr5Txl0+VIRPHSXX/fhJflC/Rlfmy7vG75dCXb8iBz1+VA5/8RvrOmCgtu7WD&#10;8Qtjsy3HndAb1FZFqKKxGwQaSxN0CDGBtMnybHvCj3ZxgmFNg66hJyCj/zC55LJrZe36m+XJp38p&#10;+x95Ti648BoZN/5iGTFyilx8ySzZtv1uef2Pf5c33viHbNq0WxYtWi/Dhp0jffqMBNCMlJra/lKn&#10;AAI4UGAZJH1x7Xv1AFD0GyFDBo2VQchnuj8AZ0C/kcgbIz0aBmo+y3vjGg8aMBrQMUzze6GNPr0B&#10;IANHS3+0QTDqGWiXIe8JljNkHgGG+czriTyCUSOOie0TXHgcbIegxDjhpm/vIZpXh+0449S6m7jO&#10;zAGFmZv3NHljKEKNDf5nqNMzO93MGFIGMjpuBiDDqZmvuW6hGskc8EvPjM5UFgCa5rwz1s3MwMXk&#10;QgvTvB/9AOPK3ZZy4cUAplmIURGUOkjnrpH6N0iQ6dt/tPTAuR4wZJxq0Ijx0nfwcDW+OJCZx2wQ&#10;Q3CgF4T3mecJ8WCEcNKeXc84S2CXLoAUL92VXZFwPggg3vS0IQoz3EZnOAOcuDDjQYoHLgZMFlev&#10;DkLKAx5CFQHJOxaG5pnRSQIIMsijd4VdpCJh0HaDMd4WRmqXhGTpOXy0ZJVW6fiC4qo6/B1xDBf+&#10;nlryo0cXBZq29ERFxUinuAT8/YZJS6Rb4vjadAuXNjBECTMJMIZHTb5YZi1YIY8+9Qv1zHx75Idg&#10;NzMaii7MsIvZP/7xD/niiy/lyy+/Dnpm7gVkdwNocPA/u+YmQRzcb56ZBBjfnAAgniu/w6jnTGZJ&#10;nLYXhmw0DNzw6GTpFpUkHSMTFWIiCislo98Qie8zUNJGj5fwAYiPmSBxoydJxIhxEjPmHEmZfKFk&#10;T71Cks+5QNLOu0iyL7pCYsaeI8mTL4AulNxLpknK+RdL8nlTJXLsJMlCumrOfCm5ZraUTJ8txVfP&#10;lsKrZkrRNbOkdOZcKZoxW8rnLJCc6TOkdNY8Kbh2tmRdcbWkXTZN8qbPlIzLrpKiWdcjf47kz7hO&#10;sq68Ropnz5fS6+ZL1YIlUgHAzEWb5XNv1HQh2iy97gbNr75hqVTOX6z59YtXSs3CFdKwZBXylkjN&#10;jculbtFKaVy2Rnryw9uSlVK3dLXUL10lNYtXSf3y1cjfKPUr1krt8pXSb80G6bdwiWSNnijhxZXS&#10;LgoASEDCPUMQ7hIWLl0iIyUlr0BnRLwKv+lCTmQzZIxEJWYI1/HhQPwIAEssoCMcAMNxS5GJ6YAZ&#10;5HHmMVwXQg+nceZEDGGEpa5hCjCEF3plCDTsYsY8xqMAeVQ63nXmkSHUUNGA1XjsMxoAGY93Gu9n&#10;LpRJb01yMmAmrQDvyDLJzq/UD4oFJXUy/4Zl6oHhXfgDu4wpXAfEsVzmMUSdk4CYk9rV7Aetp1M3&#10;856FOO7ma8DMyocPSPV6GMGrNkkG7AN6Z9jVTD9cA2ZoU5iHJhn57OVBo7o547s5WZ3mjHy3nKHb&#10;rsmM+NOlzyTbhys33+CDH4C9j8Be2o7VZGX+7U4nd1vKf1wmf7ml3Xbc+vbbTeaZMa+M651xZfb4&#10;aRWw7c2+N55w1RxHWF2L+8tN/rIz1dVuZpyOmUYs4zRkbQPL84sbNgcvFMtYh3He1Cw34HHLgvJB&#10;i8mfbzDDkCeZ+RpHm6bTwYzF/fJDhr+u3/AnHDBkfYIMgcbquG34t7O4W26y7Zor9+f702eSCzT+&#10;vFPb2H0KzNg1MZjhNSPIcGGsJNx8qbh+hbhfhqy7SfLHXiC1wybIhPMvk8nQedDAwaOlEQb0kGFj&#10;pWfvQdKjF7smwfBk15+BwzXObkw0huvq+gFMekhZRYOk44XLL+3sajRgAIypQaNgWA2XflBtfV/p&#10;NyCwLbsWDR8r/QYOldy8QikpKJYD9z0oTx14TBfffAow88RDj8oj9z2sC3Ie2v+UPP7IU/IQ8i6d&#10;do2O1yHM6EBPGCKhqSkSkpQkLTt18oABhuDZ7WAIdoEBmYgX2cACWfmH/XLvx7+VR7/4kzz7xV9l&#10;89P7JX/0IImoKpLc/o3Sc/Jo6X3BWCkZ3lvqxw6R8kF9JKm4QFpFh0lCfbFMWHq13Pnuc3L7P56T&#10;h758TQouHABjCIZqJxxHRxhNAJoWhKsOHXX2HB7b2W3aa79zTQfCs1u3Q11sgzQHs2o9pAkwnFqV&#10;/dK9fK87TFe8lPmFmYsZ7rxlj/zxrQ/kz+9+LPc9+JQsWLxBrp61WKZMvUbGTLhYpk1fIL/+zV/k&#10;jTc/kDff+lBWrtoh9fWDpKCgViqr+qjopWlsZFevgQoTDYCJno2DVL17DgE4AEIQJ9A01PUH1IzQ&#10;fMYtJMRYHYpgMhjQQ/Vgu7gvGBJgamv6KJgQWujpYZz75L3DsDe2JRjVA3IILexq5sWHSh227dWD&#10;+xqg+2iEho+fImt33i677tsvXGfm3oOc1ezR4BgZm82MgEOQ2X6nt9o/AYZQQw+NrTVDEWZuuvMB&#10;2YA2d962x5vRqCWgIuCNIbQQaOidCUIM8tVbw7gDIQQWVwYkVkZwsdAdQ2MhZ7QzmFGI4T1xWojx&#10;QIbjthKTsqSisqfU6N8izjdgtXf/kTrAvy/+FvOKynX6Y3bF5PgYAw5CBYGBQEOQ4GKA6kEhdED0&#10;ynTt3k26dAOYhHAsjOehoQh69M4YiBjAMLTuZq7Xxepa2tv3T2GGx8JjomeGQKNlOHZd74aGKY+T&#10;0BUVJ7EZMPqzcyUc6padI2GZ2dItKU2v39mc6Q/PCF30kGMg2nbUMRqh8UkKP13xvOjMeFSUtI+O&#10;1W5LHaPjdexMu7AYuXTmfFm0dofc+/CTCjPfHeWCmR7MsBvPDz9w8Ux+IWfcGz9z+PBX8t23R+Tz&#10;L76Szz//Rh7Ccyw8MkFhJj23RGEmnh4ahCp6YRBylfe49Gw1lFMBUjRwqTCATAjUPjxeOsPA7VpY&#10;LtkAk6JLr5KcK66StMunSeqVMyTlqlmSAdDgjJSZAIkMAAPDLBjsGVAm4CEXwJBy7fWSDYig0lgP&#10;+ZnXL5T02agD2EhHOh1hFuqmIj8N8RxARfaNyyRn0XJJvg71blgi2QCPnCUrJBNlWYtWqDIQzwVs&#10;5ATEdDbAJBcwkrME6YXLNcxdukbylq2VDIAK41nIy0aYg7xMQArTucvXaZi3Yr2GWSjPQFk26uQi&#10;j/FM5OegXgbgJnPlWtRbJuU3Lpb0SedJe3pmAA7sMtYS9zQ/erUBkHeLjZUIXHdOrFBS10MBhV3J&#10;6JGJSEj11nWhBwZpgk00wIPd/MIAHawbk5ylsMFuYJFog93MOGEF71t6Y9yuZgQaemU4mYw3+N/z&#10;yBBi6JVRDw3a40D/cNSJRZ2o5HTcD/mAmDxJTWVYJFk5FZJTUCUZgBm+QxfjXHDwvzcrGSHG60am&#10;IBOAFv5jOWc8oyfR89J4+ZwynDDDsq9OnJB3AeIrf/eGDMKzs3jnbh07kwVbwiZ+Stvmg5mAUe0a&#10;3yYzuptL+41zfx3K367lWX6TAU/71avH8HSydk4ng4agYIuqgmnPI5Vx0x2SjveDnoeAHaa2WACC&#10;bAwMt7F2GbrHYaG1bWVW1y2zdi1t5W57bln8+i1BiKF3RuXAjd9TQ7l2ussFrmg3UhyL76b99SgD&#10;Ht4zLie4Za5Y7tY16QQAzORGVsGIifI3Qlk9t5sYL6TFKZtJzC4y8+wEWH2KaQvdfIonzgbu64lz&#10;TqbVdS+Se6Eou7CUCwJUEGLwh5fk3GQmq2dw5N4AdiO57VNccTVjJ/uM4uZFu9z2lH0h7t+PCxu2&#10;T7/8gHa6tigDFnf8DPNtW7eObeO16YGVNy11AGYg/i66JPmHmbAB53zTTVK4dpvUXrdE4mFU5sMI&#10;GnfOVO2Gwq+7PXoO1G5IffrC0ASIcLxFrz5DJAUP2fzCSn2oFhZV6fgXNVZ7DJDyynodEM6Zzdjd&#10;iOMv2DWo3wAYw2hnyLBxCkkDB4+S3v2GSGMvbFNVp4Puc7Lz5Nabd8ujDx2Ux9Qj84gcfGC/HLj3&#10;IYDNE4Ccp+TQo8/Ivffvl6VrN4s3ANSbhahNJF4embkSmp4p7cLDAQwwCENhDMVGSauIUGmTEi6p&#10;UwfJefeulhW/3S+7//yi/Oqbf8sTb78uMzavkiFXnS8DLj9XGqaMkj4XjpMegJr68SOkcthAyaiu&#10;kKz6aikZ1leu2r5MNv/2Ydn7xW/lto9ekazLhkuHkmxpFRMprTj9aWIy9od9wlBqHR0n7WBYtU3P&#10;kg45eV5XD7ys2mXlI8yWsLIq7W7RFi9IdrEIKSqTNgnJ0jY1A2EStk+Qdqk52t0iFaBYDigYfc7F&#10;cv+Bp+X9f38tb//9c1m8ZrsMHXe+zJi3TM6derUMHXWeDBt9vixdsVVe/f178s5fP5Uly7fgfI9X&#10;A7e+cTCuKwAhABP1uOb0qvRA3ECFIqj06TU04HXxYIXl9bX9NGys9+ozzTjrEjTokVFvSwBkGBJg&#10;6Ilh2kDGPDPM4zFQ3JbH0Yh4D9QhvNTV9FaPTU1VL6mv6Ys0AKf/aCkqb5Q79z4GgDnkdTMD0Nz5&#10;4EG5DfcLdfveAzo+xrqWWfcyjpUh1Njq/zZehrOacczMrXsekm233CXdYJRw4LnnGfM8LzTcGRrM&#10;aNcyxgMeFM6kx5nuGFKEEhPXgKEsnyGn92Z93aYdPTlczwf7ArxwDFb3sAjpCuPeprTmtNw2W5lN&#10;9+2t0dMOf4vsLthPqqDqWpyvugHSfyAgBjAzasw5kl9UoUYVocC8JxQBTaHDgQrGmU8RRtS7Aohh&#10;yLpBkMG5YVsKMGwXedz2dDKoUTBRaPG6nDEMxW9lqN3RIF0cE2U853ZcHC/TnmsudQ/XKYkJM50B&#10;IFFZgJmiYokqLpWw/EKJziuQsKRU/WCgs/21wPXB+STc0DPTPjwKRm6KQkzH2ATpGJcIsIkB0MRK&#10;a5RxHAjHcrTqEi7nXjlb1t18j9y7/2l58y8fyFffHNMv29rNzDMPA117vG47hBp6Zr7+6lv55OPP&#10;5eOPD8sSGPLalQiwmaZAw+5mnmdGPTL4+ybQsGsRF86kp8a6nnGRzLCYJOkKg7lTVIJ0gAHMble5&#10;510kCedfLAlXTJfYaddI9LQZEjP9WomG4mdeL9HXzJKYa2ZL/Oy5qsTrF6hi58yTWABP7Ox5Ejdn&#10;viRcf4MqHoCScP2NkjB3kSTOWyJJNyyV5IXLgkpiCDChkoJa6QtRDqBJgRK5TSCdBOhJDIQqAFDy&#10;0pWqpGWrJAXiemZJOE/JABUqZdk6SV2+XtJWbJC0lRskfdVGSQXAUMkrULZyvaQg5BpoqdiWIVW0&#10;ZqPkzp0vyRPPxbMzW9pwBsQuYfh7BcwAkHUyAigUkMFZ4XTyAQAuJwfgOQ7F+U4kSOQWK3DGcWA+&#10;rlUsrhFX4E/IyFPIIfRE43neHfcJP3zwWaHjZNAuJ1SxqZg5ZiYSkMIB/FQstkkA0DDkGjMEmtiE&#10;NIUbhrGJadp1LQFpTgyQxgkjII6p4r1TUtkoucVV8vxLv5JjAJIT7DameEJQ8cCG8UCmBib3H6qq&#10;eC8TaD4/eVJ+9d13MmrXbZK6GGAKOyIdNoN+xN4M24HjbWmrBGwztWMCthptDLUJNf1TcTvKte8s&#10;7oKL2YZmE2qbgTTL1FCn3Yi0iftmqB/F2YYe46n71q5yAVmeDZWwtEGbJ9hGW5GPfdKeSt1OqLsT&#10;9e9A/m04LtiDsGWphIDdSpua9pXZld6xnGpnWr4peA6wT37At/om1x5127btGHfzDGQos68VbByg&#10;cesExXqs73BBc3GG5InTQYmFFvenjUV4jq3czr+GKDMFJwCwkBeLcWuMG1jjrrwLCAVuIFe8oH4x&#10;nzeYCyOWx3LLs7oMedJse9vWZPXdi2RyL67JjHlXNOQJMtTpyoPxZtqkeMPYPgkyFOMGHB4gNMna&#10;M/nBwi+3DcYtz+J+WXuUOxnA6et57Xgww65zOO84t7Y/kjv/aBPYFxZ/kOlbbpFyqHj69dKpsFoi&#10;0rzBqISVTDw4+WWIru40vGizc0skpBse0BHxuvgbBy1Gx6ZKRFSSREEJyIvAy5bjOhL4xQlKTMyU&#10;+Ph0SUM7FKcm5TacN5/z59Pdrm52POz50M8tKJK58xbIoYOH5FGADHUABum+O++XFw+9IIcePiT7&#10;H3xC1uIaTbr0KgnFS6FzcqaE5RRIaHaBxFTUSjQAoVNSirTs1l3aZaD9gX0lbexw6TIYL4HZ58qt&#10;H78mDxx+S57++h/y+pHD8v6x7+WXH7wt2x7ZI3XnAtguHCuN54yS4ZdfIBUjBkjViIFyzvRpMnPV&#10;Etn00J3ywBsvyB3vPCc73n1aNv7tWUmcNloixg2RhHFjpPCSSyVm5GhJHj9JokeMktRJkyVpwmQp&#10;vuxKST1niqRNPl/yL75cIoeNla4AOSp8+DiJHDlBiqddKzkXXi5x4yZL7PhzJHrMBIkYOkYSRkyU&#10;BMBf8ZhzcRzXy4wFK+QPb38oH372vbzx3r/kPoANB62PP/8yOeeCabJoxSZZvmab/P7Nv8lfP/hc&#10;nnvp9zJs5HlSXTdQx0/Q2K1vGCQNgAh6Q3r3AlACFgg0hBJ6ZMzrUlvdR0Pm0wNjcYYU6xEumEcA&#10;IsSwPQMUQguBhVJPTEAcc0P4ZR1CDWGH+dyOx1JPMCb8IN5YD1hCOSGouqKnwlNZeU8ZCYDbduu9&#10;8tCTLynI3L3/kNwBAN59/8MqAo0N9qcHhh4ZAxrzyBBimOYkABt3eWvMsJvZivXb9Mu/fs2l9wUi&#10;1AThhQARyHdhxsDEYMXkTwfzAgBjat26JcTpxVEGQ9wWFeV027peTyuOp/LWJ9L1hgA4nKo6L68E&#10;1xPntbqvAmsdrm/vviMhgGW/YWoUWVctwgIhxICEgMKZyLzuZF7aPCoGMlbmhtyGEEPPlLVF+HBB&#10;5UxiPRdy6KXRbXF8OqsZp7ImUGE/DL2ZzmiIYj/cvps3fW8HGIyhaRkSjmdHBGcbzC+QiJw8CU1M&#10;Vo+WjVHzum0CbggzAKAO8YnSMSFZ2vCDA4CmFWBGFRYJoInUMBQGbL+xU2Tj7gdk3xMvyp/f/Ui+&#10;/Pp7na2MxiEBxoxJiv8INASZTz/5XL48/J38+99fyAoY5CVltRIbj+cejVOOiaGBmulNz0x4SUUe&#10;x2GwaxnXF+HsZnG4bhyn0R0wE8axGfEp0g4Gb9fyOsk49yJJuny6RF81QyLw7IgDoERfC4i5do6C&#10;SsysuRINiIkDwMQAVLiOWPz8RRI370aJAbxQcfO8NEOWx81f7AkgEw8YSQCMUPEBJRJKoITFq05R&#10;fCBMXLoagNIkpgkoiQElIN0kbAPFL0e9Zas1TACMJAJSklduFC7gnLp6MwSICYQpqzZpOZWEctZJ&#10;AdxQBB6CD700aTPmSMyocTr+p2NUvHrkeK9wNrR23aP03uGsZCF453TEteZMZ5wwgZ6aUJxremVS&#10;coq0KyBhJg7XJwogypnlGHpxvNtQLzIhRUIALlwTiWPIOPEGZ4ikCDPsdhYO4IlJTJXEtCwdzE+Q&#10;YZqTQhBo6KmJAETxnanvT7StHpvA/cD7xFtkNU/ySmukENf/Hx99Ghjo/x85efIH7x5EnPpf/lld&#10;wrdOWgF9ePy47Hr9TUmdt1DSYfTm3ny7ZGyH3QEbMRW2BBfTVACgvUf7DGm1lwJ2HW1OU9CmDMjs&#10;OrPxmpPXZpMtaXahpdVWRFxtSMsL1NMybeNUucfEY3fTfjVtx9+H9rlvbJMGmEnbfge2p26XpG27&#10;JQm2lgINjkWPG9u5nhlX9ru9eqeK+bTTKKvrbusHmeZk58/gxLWtmT4jyFCsx/oOK7jA4o83BzOU&#10;yxT+MtvGX8dN8x4z/YwXywDGNmbonWgYuM6GroIXMXCDmJjmjWP5dtMybSfL6plYznyLWz5PGj0z&#10;5p1hnrsvbaeZC0XZhQ3G8VsMAgwEaMxb3F/Om8Hm9W7uZqOsbYasQ88M6zPNG8XKXP1k+8C+m+DC&#10;k+W7x+XmUf5tmpNbj3G3LebptNX8fQG3KMv0DxLHxvtCv7RsAajhAcVFsfhwKkJYdM110hkPyfj8&#10;UrxccyUTxhEfpJzWNQd5WTnF+tDlfPj8cpSRW6zz49MDow9gvHDT+dAFmFBJdKNDnGKSYETQycDL&#10;m4DEKZr5oOaCYRQf5Jl5RZJXzC4wEbIUL7W99z0oB/bul4P7DsjjDx6Ux/Y+Is888pQ8ffBZ2bPn&#10;IW9WomvmSAggpk18knQtLJaIqlqJqu0pcY19kS6R6J49pXTa5VJ14wKpWLNEqrcuk9yV18jNn74p&#10;d/3z9/LUp3+VP3z9mXxw/Bj0nfz92Nfyl28+lR0HHpC9Lzwlly+8Xq5fv1Ju2X+/7HvucXn1g7/I&#10;n478W3713fuy7Q8H5ZZ/viw3/OkxqdmxUMrXLZaGrZug7VKL+7wB93JPXIvKdZukYt1mqcHfYB0e&#10;jlUbtkslDOW8JWulaMVGxHdI487bpQrXoGLdDqlejxAgUowXd+lqGEAwAMoXrZLqeUukz6yFcsWK&#10;zTJr6Xp59a335dvjP8iRk3gJnfhRvuMUsHgZfXvc0xGkv2V3GLysXvn1G5JfWAtjqoc09uA4KIID&#10;oAEGL9ULgNMA0DEvCz0jPQEVJsIFVQuYsDjzzZvDrmAU8wky7FJG+CCoMDTPDOHFAKayokcQZCg3&#10;zjZrq3uhzT7qoaF3xuCod4/BCk/0LPUeMEZuumOv3LnPm83s/seelbseelQ9MuadIdQQYAg0BjEE&#10;GIoAo13LkG/dzAiF7Gq2EteJa27wiy2/6NOgZvhfYQYipBi8uJ4Yk3loGG/Xrr3KIIgg06JFC/XM&#10;nK2z2J2tAKMLjAJguCim5tFAP6ulrr/DCRd4fulpo2eGwNqj1zAFmf4DR8KoitQvvtZti2BAGDGP&#10;CuPmbbG0QQs9M5avsOJsR8hhHqHG4ChYn3VZLxD6ocXtXsaQEGPyoIULI3reGJ5f1uN4GcJM287Y&#10;B+OEGRqhMCS7pqRJt9x86V5UIiEI2dWMY2HUM8NzxfOJc67dPDthn4AXwkwnGJRtYNB2gBHLsCPC&#10;doAbemZaR0RLq24xEp9XIbv3HZKnXvmD/PFPf5PjJ2k84m/rBwMaGoQB7wz+Bvnvi8+/lG++/k4+&#10;+fiw/P3v/5J167ZJBr0widkKMgo0WUVqpHLMDD0z6qWhYQsDlzDDdWdikjJ19qyQyHiFmQ7hsRKC&#10;bbpUN0ralIsk5pIrJObqmRJ59WzoOom5dq7ndZlJmJkvMbPpifGgJfb6hYCZxT4tlYQFS6Blmk4A&#10;xFAGMy7QqBatCIpQEx9QwhKACUR4ceMmAo1CjUKMX6irsONBTdLyNR6gAFjS6I0h1ABULJ2ycp0k&#10;r1iraYoeGiodysRzMxfbZwLoQgcMUi+4znqG+94meeAMbpzKmzOVcero9gAQztrG/E44v11wrgkz&#10;SXg3ccwMlUj4xPVKyiqRmNRciVG4ydBuaYQZenrYzYzjYwgz9NDw45xNy0xPS0ZOoU7lnJjqdSlL&#10;SAEMsY24FP0wyK5mnMUsNj5Np2nmhAD05FGJeIemYv+EmeyiSskurJBvj3FVf28q5v8ryPCf1Teg&#10;4RTNHDtz8J33pQznsHjXHbrmDL0ymbAv0mg7BGAm6KUhzEAGAm6eK46vMSWgPZN179cwYJCbDWs2&#10;qYGG2ameLWYGPA1iM75PtSWDNmXA/qTMfqWszGxRthO07ZD27CZvOx0zxG52ABmGXMvPs9twbNie&#10;54Vd973jboILk3eMTvv/Ra5d6aq5ulRwH45NTjFuwHJGmDE5zODG2b2suTJ/2mUKK3frufluPYa8&#10;tqfADDPdG8tuCtvwdGIdrRc4CSZeSJObZtw9cW49ivkM7UZhyDxbI8aAxsqDauZCuaKhrsa6Y8g3&#10;5yXxbjSvjhr62Mbfn/F0Yj0DGdsf5a/nv9G0Xd/+DTqaS7tQ4qb9snJ/HTc/WMZzi2NN336bZHAy&#10;APwGPcc8Xjw8dMV/XO/EDbi51m/HQ2q3ZCxbJ71gMHfIL5PIzHzJKijTr0GcSYVTu9rDNZmDUwEh&#10;DFmWlgUhzMBDnwtkci0RAgzTDD3vDB7ciZk65WQmXggEGXpkCEIZ2YWqlIxcScvGvgA0/GK1eOlK&#10;OfjwY/IIu5ntf1wee/BReWr/kzr4/8VnfyF7H3xMFq7bKlOuWyC5g4YBXnpLaGW1dKuul/QhoySk&#10;ol46AIw61TVI7syZkrpgruRvWiM5W1dK7qYFsuPTP8ueD16XX339L3nr2y/k/aPfyUcnjsm/ThxV&#10;/RvxD45+q/FPThxB2Tfy8Ylv5R/HD8s7xz6X+99+Qbb87oAsffVBWfbeC5K9do6U7VyPl/AyvGRX&#10;S97mHbp2T/aGrZKFh0AW/liT+cJdu1nS126VlNWbkI+/L76gV2+W5FWbJBNpxtNWbsELepMkLufX&#10;Sbys8ZJnn/KiBculdvaN0mvqdJl81Vy5ePpceeudfyrIHOOL6AcADVcbx4uNIEOIof7y3r9k3KSL&#10;cB3ypLyytzRYF7NaQsZQGMEEj8HSt/cI9bR43hd6XtiFzOt+5oYUoYXlzDPYsbTBjHUfc70yBjPV&#10;Vb2CAEPREGeedT9jO+xa1lAHQEI5YSYIReoBGiZ5edXS0Hu4rN26W266a5/cc+BJ2XfoBfXMWNcy&#10;Axgb6G9jZSiCC7uYMc7QIGfH7fcBaO6QLTffodO3susIjWkFlv8CMxzj4npeTgczCieQ5TPk+jDs&#10;Phb0ynBfMMKtPr0w7FbG2e3ooeECpJEwujgjXGlpvZSWNOg4KHrdKnEe+/QbIcNGTNBxGu06EhLC&#10;dewJwYHdtszbYnASwkURAQzmlTHPjEELp1i2aZaZZj7T1hXN7W6m27CeI/PGEGL8XhmrY2nW4bgY&#10;BRpCEgEJIuToYp6B9W/oOWsXEq6eme5ZuQozYYXFQZjpEBOn3pggzOBc6hi1jjheemMAOx0SU3T2&#10;rbaEGQBOa7TVNSkdMBMpnem1iUqSiPRC2X73fnnixdcUZr47wrVkTnggg/+fYNcyBRnPkDx58qR6&#10;ZQ5zvMxnX8tbb70rl1wyXb1jcUn80p6vRmkynocEGIpdzLi6OweWc5Yzwk4CnpOxMHAjYdR2DouR&#10;0OgE6RgRJ11R3rmmUbIvv1JiL7tKIqbNUJiJuuY6FSEmClDjwcwNEj1ngcQDZmIAM3HzlkgcAIYQ&#10;Y2E8QIYwk3DDcu0aZhATfyPKoIRFKAtqhcQFYMZAJj4ALwypOM334glLVmuaIcElaannnUlE6Cpp&#10;GbuYQTCiKXYjM1ihmNauZauY9mDGDzSEmew1m6QA9TKumiGde/TWmdRadu2m00lTOi007hmuL0Og&#10;4XTNnKK6TfcoHSPFcYmEGQ7651gZQk0y3lEEGUJMAr1nUDyuF4FGx87gncjB/xwvQ4Dh+l3u2Bn1&#10;zkTEKtDE4d4iyBBoCDM2CUBMXKp+KCTUMM57he9dTv7ARTRj8f4kBHOqbt4ffQeP0mmZ2c3Mg2m9&#10;9f4r0LgA44owQygi0Lz+1RGZ+tBBKYQdkwnIoJHOGVAT8S6jPal2JfJpwKfg+avr1iGtRijtnwDA&#10;NAczhBY/zJi0DoxytmH7MZkNa3aqXyxTozhgtzZnk1Jmc7p2p8W576ZjRpraAvuW9WjzId8+Egft&#10;PezbzoWBnpffZCf+v1FT+82nXRkwqZzfb/IDjQsvBjhBBaCFOl38TDJQaU5WbqHLH5R3X3kgozBj&#10;0yaz0A7AKp7aJ9C7ASh3h/zxdpFNbp7/JDVXnzKYcaGFdS3uyt3OLpr/wlmewYhfbl1/fZNbz/1D&#10;ccWb0TuHTTesbe+277Vx6jFYHXcbV/587sMFJotbvr/cLWs2zwEcTgJAmOG02azjHRdufNwP/MKS&#10;sA4PJvwRZuMPswjGdN21C6R9Wr7EZpfoA5p9taPZjYxTReIhzilFOTWkN1DV+5IYk5guZQCHUnZ5&#10;wMOeY2i4/kka6sXiZZCVU6TxmLgU9eBk4qWQjm2zc4u1/35hSZUUlFZ6fYfx0snILZSsvGJZiZcS&#10;Zyx7+P798iAM06cff0YXynz68efluWdekX2PPCVL8buGX3mNJPTsL6FVddKxrEq6VtVLRF1v6VbV&#10;A3Go10CJv/hyycQLOW0NYGbbeinYtlzOfex2efGbT+U1wMw7R7+S3370d3nu7Tfl5+/+Sd7//mv5&#10;FMbIv08cl38e9+DmH8e/lje/+0ie+ttr8vA7r8jev74ij3z8O3noy7dkwz9+IzmrrpeExQslY/0m&#10;SVkPOFmLELCVCGhJXb9N0vB3lYkHTSJgJhkwk0pwwfmPx3lPAVBSiWu2SOIqgg3CFRskfvk6icdL&#10;OX75WkmFUVC4eLX0WLBSas+dJpfNWS6XXn2DjBw7VRYu3SjvfXBYIYZTbH5z5AfZcdMdcs65F8vo&#10;sefqjFY5eRW6LlBRcb0MGDhWZzOjR6Z3r2HqlamrZVewIToQv0+fYdpVjJBBKDEgIUyYd8Q8KAYk&#10;BBDWIchwAH8fAg3S5tlh3ETo4WB+AhBDplmHcXp+6hVmBqtXRj0yDZ4nyI6H3qPqyj6Sm1sloydc&#10;pDCz+74D8tChn+s6M+6YGXplXI+M27XMPDIEmQ03365ah3vKm5r5bl00k11H2C2JwEKQ8XczU6Bh&#10;iDKvi5kHJgYxJsszEU7cfMbpcaFatGBI70wrAMzP5OyWXPiyhY6R4XaEmLPOau0tYlpWJzW8DvU4&#10;f3UDdaY6DvzneDROwtG+Iwz+TvxaHI1j5yxlTV4QwofBjHpYAAuEDIIJYcTKTMwz2DHgMS+M282M&#10;crc3gGHXNq5jw5DHoN4hhC7cqBDX7RFyfAzLeN4ZEmYIORzEzQU1OWaGXYPomQnPAcDg+dEtv1BC&#10;8zhlcY60j4z2Jk6AFGba4XrRw8b9xyVKx+R06ZSSIZ3TsqQTpx9GumNCirQH3ISmoIyzo0UnS0hi&#10;tszG39nex38uv3r1TcCL55k5dvwYDECCjOeV+eEHrvp/XGc0+/ab7+WTjz8D0Hwrr732howfP0Xy&#10;Csp18HZ6Tol6ZWiYElriYRSzOxm7m9ksZ/oVHs9dr5tZmoTCwO4WnaRrqLTFMzmy/2DJuHSaJF4x&#10;Q8fKRF8FmJkegJnZCySaQAOIibkOMAPR++J1IVsqsYgTYBgyTS8MQcbrTuYBDBULxQFgTtUKiQ2A&#10;jEKLAgxgJeBhSVi2RuIRj1+6VuP8KGPpRDzLEpfimRZIe3XWaR0qCc89dh3zupkFPuYEupIxP3n1&#10;RkmCEpDPZyND5lt3MwJNPp6rufgd2VdMl46VtdIW15cz1bXAdW8VAjgOi9IuZZymux0AvwvgsDPU&#10;HrDYPjxW2oXibyUkClADiAVEROPaEF7S8nHtiqolEe/HpJxSied1w/VjFzSu0t8VMMTZ6uiZIchw&#10;XRmCDWGFf39JnKEO4mQO1nWMHwYJLez1wG7b2nWb71WE7HZIxeLeo4cuDvm8J3LwjuUEEpyghx+w&#10;bAIA3o8erASmX0be/yqvmxkgnDCDyPu4f+c9/5Jk43zmwD6gPaTd7WmvOXYSISZty25JxzOY0zhT&#10;LGvORmLcNbqt3J+2PIa2LdP0Oli+u43ZQN5+me/ZtK6d65e/vGkbtscJDnYHPpDDxt1KmIG9S/s0&#10;cEz87R680Pjmb0M7XPKCEIQ6zck9D/+LmqtveWdqx7XPXdEed6HGDzh+mGH4v8CM1TMZrJxOPM9u&#10;3D3/el8hHYQZq8ATztBuPCMhPfGQNfAT4Ye7cGEnw592xXw/lDCfeYQZt9y/rV/uBTud3IvHdNMN&#10;fWo95pmhz/Sp23ji+bFz5OZZPf929kfkyuq5x2DH5AcPysqDEBLI98f95f46lg7WI6wGpH088Uep&#10;otcmUJ/XgedZ0/hDzNy4U2rW75Ti86+UogGjpBKGbJ9Bo6TPwJEyaPh4nTmrqKxBxZX9e3KtEUBC&#10;BYzPvqgzdPhEnQRg5KjJOkkAJw3oN2CY9Og1AIZVL6T7KMAk4sGdw379PfrpBAG9+sJgRby6oZfk&#10;FpdLFULODMPua3Pxgt2/71HZv/cRXen/ycefVk/N00++IE8987JsuvlOmYs/htpJ50vm4JHSvban&#10;hNT0kHDsO6axv0Qj7FbbWzrXoM2L8Lv4olu1VnK2b5aEFdfJxIdvlWe/+VDe/P5TeevbT+Uv330u&#10;v/34H/L7Tz+Stz7/WH7x3l/kuT//UV545015+f0/ySsf/ln+8PWH8pvDf5NffvU3eeWbv8mrgJsn&#10;v35f7vz8r1K8fgleykslYzP+FvhHvWaTJK8HtOAY41ZtVIhJx99WCstWb0YaoBOQpRMAM4QbAk08&#10;DYCVGyQOL38qBS//wsVrpWH+CskaME4GT7xMrrl+lWzeea9MuWSWXHjFdXLhpTNl5vVLZBwM/EYY&#10;/QVFNTjPPaUX4GLw0Ik6RmbwkAnqlaF3pm+fETr7HGcy4/TMHDszaNAYnfaYM5FxID6nT2aoY2oA&#10;HZTBi8ENIYaQQbEeZx4jzJg4fbMLM+bFYUixvnl1CDO1MM4JLPTK9O7pbcP91eOacsa1Pr04TfRo&#10;qajoLQPwu9Zvv11u2fOw7Lxzr9x/8BkFGHpmLCTA2EB/1wPDkDDD+BbAC2GGgMN7i56ZhYBJLsrI&#10;6YvNI0OPxv8VZizt5p0pv20btNfCg5mzzjpLfnb2WeqxIdDQKxMaGilcm2cA/vYacW4IMo2NQ3De&#10;cG1wjTlBR3hUAgyqCGnRuiMAIRzH3VlBwYCFUGPjXQxSmGcwYZ4ZyuDFBRuTdS+jzEPDPIMcim1y&#10;n83BDMsIMwY0emwo4/64CC6BxqCHx+d5ZkIUZjg+gd0AuRgkF1zsnp0v3fOKJBRAE5abL+GAmbbh&#10;kThvXOupCWa0mxkXg4yGAZuYKu2T0hRm2iJkvFNSBkAnSToBajgerz3goU1Ekky+Yo48eOglefOd&#10;f6hnhuBCvwxhhp4Z9dIo0PygnpkvD38dhBl6ZkaOPke926mZxQowBBmOw2Ccnhp6Z9Jg1PKrOw1k&#10;DvamF4cflrjGSXhcioRBoTEp0gn1IwcPl+TLrpS4y6+WmCtnSeIMwMuVnneGIKNAEwAZemQIM/EB&#10;GbxoV7IA1DBt3hhCC70wQYBZjDKIYfMwA4ghzCi8AFKWeZCSgL8hQorGT6elAJllAJUVABXAjI2H&#10;oTh+Jgmy8TGJAcWv9D70EGYoq8+uadkoz8HvSZtysXQorpAOuLYtATEEWIUZ3INtunSXFu276qr+&#10;7UMAH4AQLrbZvnucAowBTfe4NIWWpGxcF0BMSl65ggzjzOdaLxz31B1/b11DPZihN4Ygw7FpXE8m&#10;KjZZeyHQI0OYiU5IU5gJjoXBtWb3Mq4vYxDDbmWEGo5djU9GHdwLBFsO/jeYGT/5Qjke8MpwVjL+&#10;I5T8f4EZehaP/XhSF9Dc9sZfpGL9dskPeGXYhUsngArYS7RhaLwbzLDHR5oOmjebyAs9e8rbzrOd&#10;PPvJyj1b1CDJs7UMVrztmmDGytwuW1bHa8/aP73MzmXctrE8z/5rghm1ZWkvOTYt61iXMvXEEGYA&#10;MuZ1smM3uRBmv8X73WcW654u/0xlesw+ufa1gYwrgxoFG9goBA2DEwMPN9/N86s5mLEyxnmezXFi&#10;TOLqFJjxbgpP3JgbMM6KDP2NuBdaL6zzw101d2L8Za6YryQfMJ7d/NOJ5Xax7IK5actzLx5lhjrl&#10;dvGyrlcaD2yrBn1gO1cGMYy7+zB5dZrI27bzd3Fz9237dz0mlNXzlzHu76LWXB2Lu3mav3O3JO+8&#10;RQemcfYNTh+o0ymiTT0/qNM0+wdvmF2Ss/lmqVi5WYonXSI9x5wvE6ZeJUNHn6uDq8dPvkTGTrpI&#10;hiHNcNT4KdJ/yDip6zlQ+sLgHTRsggwYNE7GT5wqgwaP16l+h40Yr6vlTzp3qoybOEXOOfcC1fiJ&#10;5wJyhsjosRNlxKhxMmzkWBkxerxcPet6mThlqoxHHa5w3L5LmKyAUX//vQ/JIw89KgcfOSRPHnpG&#10;nnwCOvS8PHHoBbn/kadk6IVXSBqOI6XPUOlW2ShhtX0kHAZwl5IaCS2vl7CantK5vo90GzdZStds&#10;kIw1gIJ1yyVj3Q0y//Vn5Zmv/i5vfPex/PnIp/Kn7z6Vvx77WvU3HTfzmbx//Ft59+iX8tejh+Wd&#10;75BG/lvffiJvH/1C3sI23PaX2O7uz9+X0k3LJXH1SklYv0WSN+KPFvCSuG6LilNfW5qQk053PcBF&#10;vTPmkYGS122TOLyM41cCfgAy/ArJbhSpq9ZLBgyEokWrpXrWIgktrJeu8XjBZVdKYmaZTLxgupx7&#10;8bUyY84SXCNcr/FT5ZxzLpNhw8+Rfv1HS29ACwfLE17ojemLazQA0Dpy5Dnatcs8HoQTwgvXiBmF&#10;siGDxypEGMgYrDBuXhiDHYb05rAOy9xym9XM4MfastC2o9TTQ3DR2dHYtW2gwhC368V2EGcXM/6W&#10;/v1x/+E3btl1j9x894NyN2CXMs+MjZuxAf8mgxl2OSO8EGTorWHIvI033SG7UG8VXt6c7ah1hy4K&#10;MTpmhsDBbl8AEBdm2I3JylxYcSGFcruXueWWZtnZCjHeLGU2PoZdzHTx1DYdpLIa15Jr7wBIOT6G&#10;Y2PqcF37DRijXcvYVYWGlAcw3jothAT1yBAYAA70pAQBBfm2zox6bpDnQo5BigJPIM9Ahmm2xXKG&#10;fpCxdmy/2lWNgBTYr4EOpSAVyOe29MBoVzPk8fgY2hoz7bpiv+wy1y1C14vhyvIGM+F53uD/yEzA&#10;DAxXwoxOz4xrZAvrcuxEZ4BMFxi6XWBQds3Ik04wNKnOqdna5SwkPUs6JqZLN8BFaBrgIaNE7nro&#10;kPzpvQ91jRmajzolM0JVwCjkopmEmaNHjstXX34jn376lbz66h/Va81rk55dql/YCTNcHJPdzWwi&#10;AF08Mx0GLAxcjpmh2MWMEBMB0AqBYRyenCOhBRXSFc/SpCuvkbjpswAxMyV+xjyJn7lAYmbO1cH/&#10;8Rzwf918HfyvY2Fg4CctXKpKhLwZybwZyphmyJnHdIwMACYRwMIxMUnaVWyVhjo2JgAyiYtXS+KS&#10;U8WuZNptDM8rdhlTuAl2JQN8LGE+wCQg5lGMpyzHMw8ivLgioJiXJgg5ELvoUsmr8JzEM5PiBACc&#10;OS0HvzdsyGjpWlotbeJTpWVomMIMu5l14hiZkDC9fxRmukZI14h4hcQuUbju0cnSGu+gNl3DdSKA&#10;GNwfXGsokb0MCsslLgOQCaVwfbXiap2VrltkvI5Lo7fUFswk1MQCiBNTMnQq5tTMPMkpKNWu2eym&#10;rSCD+y6V43IA0Fztnz0dCDHsWkigMe8MReAlzPD+iIxPkykXXaHjZbwJAHgv4n/8Lwgz/yvUEGI8&#10;cXY+rkfzMe7h+//+b+mx+RbJWbtdcnfeLjk33wm7h2NDAnai2j2wPwLdzGi70bYw25O2BcNg1yvY&#10;GWqDIuT2zYWsrwCANGW2lcYDEOAHBMuzNNtge37ZcXE/PDZXnpcFv4Xd5dReAqDRI4U8T03baH5A&#10;Oo4GItTZuB8eg2dveb+/SdjP9luDx+oe//8budubLerGLW11aV+74HJamOE6Qz4AsbQbunWCOsO2&#10;ljb+sDKXRRj/yWxmetPgBLpx/4ankwGH/VCDjP8FRCw0gDGYsXbcPGvTZPn+C+G/QJSBi6XdOn6g&#10;YFphI9CWeTZ+2jbT3k3GcvfGY5xjaGyftn9tB+27cvf930S4cGcoY9xtw/Ipdzsr+0ka29sMGy7M&#10;mGfGq8u+qrge+L2k34z126RmzVYJg8EZmlYgWaX12gWCD066tjuGREmbjt2luKJBwvHAj4pPl1bt&#10;QzXs0j1WQsIS8CCPkdg4PJAjE3XGs+KyGikorpTKmh4wtvpJAl7EaRl4IOPBHoGHfBwe8kOGjwYQ&#10;DZOpl18lvbnGTEmZpHPMTEoWDPMF8utfvy6vvPwbefvt9+W1370ub73xF/nXR5/L8y/8Sm67b7/M&#10;h7GZXN9XaiZNlc4AmJDyHhIJw7x7eYOEltZIBPbdqapB8i+bLo0AgsKVKyVnzVJJXzRDlvz+Wfkt&#10;QOSdo5/K20c+kfeOfQF4+Ur+fvwbhZf3j30FqPHSHxz9Wv4JsPmrgg2AR/WVvHPksLz2/WG569O/&#10;SebS+ZK0Fi9vgEzShq3qnUkCvFiYxD9ygEw8u0is3oy6Wz0vTABk3HQcX9LMW8WvlWslbTVAjDBz&#10;4yopunyWRJQ0SGHtQCms6i2l1X113EgNx8H0HiFDhk2SXr1GyIgR58no0efL0KGTpDfyKyv7AAgI&#10;BYAGQAa7ktEDU4ZrzTEXXKGfq/lzIDnBYfSoyTI4ADP03jCvIQAjChvIY77BB+ux3Dw2FhJQCDUG&#10;KwQXAo7labuoyzwFFtZDGb1FXhczD5w4PXi//iMRDkb9gVLLQe6NQyS3qE5uxHlj9zJCigENQcb1&#10;zLhjZRgn4DCkzDNDoOHUzJzNbNPNt+tseRxgzgkAaIgTWNp37KQgczqY0bJmupC5IGMwwzzrWmbl&#10;BBl2I+M0ywo1Z7cMhK10mld6O/sDRLngKX9/T4Adx8iwaxmnPeffHrvFmZeFoYGAdSuzkJChoVOX&#10;IGFAYuVW15WVU9YmxW0NZEwuCLEuwcXtWmZQ48ZZj8et8BKQ5mMbnRygu2eMEmY4zW4XdunBs4Pd&#10;zCLzi3Va5qisHGkDeNLZzHBO6D07G9eyFY3YLt2le3q2hOCZ1J0rx8PA5EyInEykK4xOTWchRHl4&#10;XqmE8ut7erEcevl38qe//lM+O/yVHD/OtWVgLAJktKsZrEEahwy/++47BRl2NfvqqyPyu9+9qd5r&#10;jh1MyyoJDuQmzNA7Q5hht15CjAENuxaxLhdx5OKNUXh2duWMZknZElpYJWEjx0nYlKkSfdVMib56&#10;jsRefT1gZp4kclwMICZ5/iJJmLdQEuffKCkBaElZtFwSb/CgJhl5yVwvhmWMB9IGM970yauCs5Ix&#10;fqrW6PiX5KUAFI55Mem4l7UAE4AKYMbGwhBoCDsKJyizfA9svFDzATAEFw7452B/E7uR+aGGIMPZ&#10;zajUlZsUZjKxPdfNiRk2Ttrj/BFIW3YN88bKAO67EGa0m1kXvRfY1axzGN5jgJhQQCPHyxBkCDTs&#10;fhbNMTN5JRKXCaDFuykX7xd2N8sprZW0vDL1onUNiwHIRKtnhuNj+DGBQEOwIcwkJLOrdpZOAECY&#10;4ViZNAAS4YXTL9NLEwXoIuDwHjCY0YH/vEc4XiarUD0yOUWVEgP4OW/q5XKME1GwmxlphlDCGc2C&#10;EGNqDmBcEYBcmPlRPTOr8e5Nmb1QigA0WTT0N+xQo54wo8Z5wFajUU8I0PElWz3PhRn+lHkvCBE2&#10;4ZCl/WChddQO9Qz1U70ann1moECbhmI+t2HItAswQZs2kNY2NnkfcSnGuU/+Bh6XlulA/9skA2Em&#10;8lxx4iTO/sq6Lsx4MMehHU37seO1Y2AZzxfDM8ns0jOl3XiT/Yrfg7TZpZa2+mbPW3eyUwAmkKeC&#10;rWLwcQqQBPKNIzTPqaNx25YhbZ7AtiZuZ/Upi9s5YjwZdUzBbmZ+2QYGNJbHtJvHH8cfbaELIYQO&#10;S/t1CpAE6vrFfGvTzTtFvovjXiCKYMEyN25pKv2m2zx44Q0P454GPOMuFDC0drkt27E012AhuFC6&#10;f2xLqfHP7RBnG7YPivu0fKtDcf92DBTjGTCUWN/KrJ5tb2KadW17xq2u/Q6mGbd6PCauJcMydjPT&#10;Lw34Y+O4GRsvxRsmg/tAPT6cMjZsl2K8RPLPu0Ta48UalZ6vC4OFQ1EJ6dI9OklCIxOCYpeH0KhE&#10;jXNMDRdziwLkpOChyymXOWsSBzrmFpbpAn2ZMBDodo+FuoVFqdrjJaLdTGDUcMaisNg4iUlOlfQC&#10;uvKL5Np5N8onn30j339/UvunHz+Bh+zx/8hHH34qr776pjzz8qty5cIVEl/dUzL7j9CuZaFVvSS+&#10;z1AJq6iXkKIK6Yy26s6/SFKHjZHOjX0kYfJ5kn/tdEm5/Fx5+NN35c+Alg+OHZZ/AGI+gP554hv5&#10;5zGACyCG+ggg89Hx71T/PP49wOY7QM538rejAJzjR+Q9hK9+d1geOPxvKQAkpaxZK6mb8XeC+yeV&#10;f6DrAkCznvGA54VelwC8UAozhJtASKBht7M4Qg/gJ46DXNduknS8oIsXr5GSabMlDcZ8fmVvKcHv&#10;LanoIbUEAs5QBrAgrHBQ/6WXzJLJ51wuA/qPlSGDJwAeADwAH3o0DBYIFAQawoKCBYEG8FDDcSzI&#10;IzCwTW7XgHx6daqrewNg+ms50+XljRoSbKq5QCPqEW64XWVlT01zf/QG6TYEFqTZpc3SrMN2uF/b&#10;lvX79MTx9R3hwRLqsUtVfeA4aqr76fTDPfuNkpV4AbGbGWGEIEOIsemZbbyMjZGxrmbMZ8htLDRx&#10;WmZ2M9uIv3+CDGcoopHOcRsKMQQPwkh7byFNy7N8gxiTO/CfIrhw9jKWEWQ47TKnV+agfhdmuC4K&#10;PQo2PobjYAhzOt4JIMNrXodz0X/gaMT7A6i87m6EAIMLAwoDFAMTgxGWsR5X8jePCfNYzzw3BiFu&#10;nNu7QONvnzK4sXKrE2wX++H+6BHiMZuHhsfBbRR2EOdzgnWZT5hhXodQQA3HzEBcIyQ8LUui8Pce&#10;DnGK9pj8QonNzVeY4WKivE4tAJ1NMBMmodgmEvW75xZJ1yxADAzN0Lxi6QpFcPIQgEw3PIsii6qk&#10;bWK2ROZUyJqb75Z3P/xEvj92Qg3IH3/0ZjNTwSL8zw/srvMjnlvf6+B/zmZ2+PB38pvf/EHGTThf&#10;YcbWCvFmMiuUVMQZEmBosLKbGcfNEGai4zN1NrPuMcmqSBi10WmArtwySZh4nqReM1tiATPxM66X&#10;lDmAmGu5lsxCiZ97g4JM0oJFkrrQWxeGSiGgIOQYPHowCC6MM2QZvTEKKvSoBDwvKXg3cMplhoQV&#10;C+MXAXKWb0AZgAah52HxBuTHL1mhIJO8AvWWoN3ALGXerGXYDs81hhzIrx4YDvjHdizXmcyYDyDi&#10;LGZsh20yzTJul7qKaYASts1Ys1nBh8fFmcwy0TYXB40bMVHCSusBMxmAmXBcc9x3BBkAMO+blp1C&#10;vLVlADptUc5zG5GcKd1ikxViWnXGfdY9WiIAHDEAjpT8Uskuq5HM4hrJq2iU/IoGySys1HdlB2zP&#10;bmZd8XfKd10oQKYr3nOcmZNiOguQzTGhmbjfzDtDb41NBsBuaDEJqXjnpumEAiaOsdH1ZjLyJA3g&#10;zYVUU3C/Xj1rng7+d2HG1pfhfcl/vBf5z8CFaYNuv1iV7ZxE/F3cv+feuUfSAbElO+/UcbXZsCUy&#10;aPjDZuBYkWzYMFk7bpPMLTT6aSvBnqQ9hzLakpwt1WCBxj9BJu+WuzXtBwpORkRQ4Jp3/MBqxiy/&#10;zjOkvcKQ4325fyoFaa9rG7ZBPYp1dDwwjWLmwz4yO5d5lHVhsrYt9Ma/3IS2YTPhWDLx25jH2dw8&#10;eV4a/i5+IE5cz33vlkzG19EIp8cIx402bJ8my3PLaFtadzmFDYTMM0gxWRlDK7O4pc0GduVuT9m+&#10;mMeQ4GK2uNn7KpwjF0iCYh7E3xis49Szc+6vT9m598vYwxWvB68Dz73CjP8EWp4/32QkqTdiADRc&#10;QGFoA/ndcjsRLqBYvltm5X6xvu3jTDDjXhgDD8pgxFUmDBEa+DTuCQ007GnkU+a6ZB7r2k1i7dnF&#10;thuAca3LPyb+YUDc3gAj2FZAbJ91LG37tbTBCEMeG+tb2sot5Hb8HQxtO4MY+22WZuhKzw2/LOy8&#10;Q2VfMBhmoZwPAP0igfshD+ewZNVGGbhgqUSWVktCbrGuaRAZ7z1Yw/FwZ5yLtrHftq6QjDTDDiER&#10;WqcjwjbtYHCw/zEe6JydjDDDMCo20fuq2jlUQrtH4qEfrovjcdG7rghpmETEJ+ClEC+5ZVUSnpIh&#10;U6fPlA/+9Zkc/uqIfPrF1/L9Uc4O9KUc+f4HnRb1tT/9TW7Z/4SkwgDPGDBSQrWbWV+Jaugn4eX1&#10;0hYvgKT6nhJbVSdFQ0dL0ejxEttvgCSPGSEDF8+Rl779WN4DuHxw7Ev58PjXCi4fA1g4c9nHOnMZ&#10;9Z3mfQxw+ejY9wCY7wE+gJqj30HfyntHvpZXv/9SHjr8qWQsmS+pq9coxHCsTDIe3IQYil+0LNRx&#10;MgGYYUgvDaV5kMIMwiDM4GUehxd7xqp1UrhwpZReMUuSq/pJVlG9lFb2lGr85ioOmq/jIPpB0q/P&#10;SBk2dJKMGX2+jB1zoYwfNxWAwzVfuP4LgIKwA4OYsNAAMKCYJlhUACgohRIAEyGmP2Bh0MCxgJ2h&#10;GidIcKIA7o+TB4waea4CEsGHbfeDoc0ubPT8EFgY799/pI7FGQijm3Huy7xD/QBTrMNjsDyW8/gG&#10;9h8lQwaN1Tx2q6L3gQtBcha2wYPGqzGfX9KgUylzamYCDLuV0RNDWKHXJQgoABnKvDGckpn5rEuv&#10;DMssvm33HlkK+FyH5wO9HOymRHChQd2uA4xhQIgCjHlmGAegcJV+XeE/IPPINCeDHHYls25lnGq5&#10;ZSvCCyDmbA9i2rTrpBNn9O0/XD0y7DLI7nX0ttXhWnAxzFQYwVwdn8fYvrMHDAYPBjMufPjjBi/0&#10;fqg3BGmWufDigg3jDK0eZW1aXds/y+w42MWMaYb0dHF/BBQbR+N6a7Qtts04t0faYIZ5LXEdCDMK&#10;JniuZJRWSiSeWxEwGONKKtQzE56eKa1QX2cwYxczXicAlq4xExErYdl50g0A043bFVdISD7ApqhM&#10;wrE9w64AmVAorLACkFQhXVILZf6abfKHt9/XgdcEGBqNtnAm/8cv4zQWP/74U/ns0y903MwXX3wr&#10;L778G9yvA6R7ZKKOgbA1Zpq6mBV63cw4+B9Gq42Z4aQrOpsVx1RAYXFpMLjzAFi1EjZsrOTMmSdJ&#10;11wnSbPmSxzDOTdoFzOuLZM4b7EkzeeUy0u0mxlhxhax5LgZjsPjgH9bxDKV0BDwwHBcTAYnL6EX&#10;hYACUCDYuB4YekLcbmOEGYIFvS+EEM48xnE0BJFYeoQcCGEYt3iFJK9eL2l8zi1bJelrsS2OgWvJ&#10;uJ4ZemvMm5OOY6KHht5qdmVjXZsJLRP7TkMeDfAMGPrJI8+RDlklOhtdq9BoaRceIyGx3sKjnM67&#10;BWGG90NH3Mt8L/H9hndal+hEYfcyThDAmc3i0nMlo7BcMoorpaC6UQqqeirMFNf00hnOogGbHQEy&#10;oQCgjoDksKh4XVOme1SchHFmM8BMdEKK5OKeKsT7jTDDSW4INAQZAo1N1cwxNXyf0vPihxkul0CQ&#10;oQg2829cpuDBj30nTnjwcuLEcTl58jhiHsSwuyNBhV0fOZaL/wxo/GI3Na6XdATx3+D+Hbhhk9Tt&#10;ul0y126TDLy7smEbZW70PtblwvbIg5jOB8zkboK9gmdmOuw3lqnxTy8GDHwCEOPsVk0PD0PCkYIR&#10;yjnBQCbrQFnYRwHsO6pwB0Bhw3bJwj4o7j8Pz+Q8tJWLugw5I2gm3q05aIfpbLx/82DbZCK0WURz&#10;oFzYORTjLM9Bu9nrt0kh2mOcYda6rVIAuykb7+981M2HrZTB34p9s07+5l1StBMAB1uM4JKL9w4h&#10;LHn9TthRsLewDWGLNnZzRrprgzPt2pmU3xZ1y04nq0uZ/dvc9mzbxDKGfmcF45qHYzPYcGHF5MKI&#10;v46l/XVOp+bOj8EmFYSZ08nI2RpzYUbhJgAuLmRYnKELI3YS3JPCOn659d20ldt+bFphk10gu0i8&#10;MAYzjLvlVsdAwMCAcetzyUFsbJf1LLT2rA0d5BY4FptG2o7Pjl2PM5CfeTMgA/GMmwAJqE+l7wTF&#10;Q1bPbccNLe7u0343j8sW7GSc+eYxYvp04tcRhpyaWd2n23YHZjTzJoHgFw3OGa9fH3Bu+JBowO8f&#10;hhdadGmNRONBybUOCDHeV6Is6RpOz0mWzqrDh3c3POy5SnJjv6FS06O/lFX1kKKSGl0Ujg9aLvwW&#10;S9d6erbOVMbBvOFRMXjQx0hoeCRe6tF4+EfiYY+82DjpHBYuCTA+sorLJRoP9EkXXSYffvKFutE5&#10;SxenoNSZVjT9oxzGg3nPcy9J9sChkjJgmHSpqJPoXoMkqr6PhOSVSVRRldSPmyw1oyZIL4Yjx0rx&#10;yJFSf8n5ctG21Qoh7x77BnDyjfxbp18+Kp8dPyqfn0T8JKAGYvzzE8e0jHX+CdChPsYLg9M2/+3Y&#10;t/K777+SHX9/S4rWLccLeI3O5pKMvyv9ioQ/6kT+geMhH88XNUO8fLXbWUCcGEC9Nqhn6VQ8nOml&#10;SV5L6MGLHjCTs26TlC9dLzXT50m3jDIpLu8ttQAOAkRFeS8pL+upHpn6uoFq6HvwAXgAgAwZPF4h&#10;g4BC8LBw7JjzNX/8uAtl4IAxcu7ky2TSxItVY0ZPkcnnXCrDh03SNMvOnzJNQ+afM+mSYB3mUePG&#10;XgCQmiijRp8r4ydcKGPGTlGNHQewgjhBBMPRY87TOOuNgMFhIcXyEQCkoUMmyMjhk2TUiHNk+PCJ&#10;Mm78BTqJwUjsc9zYC2Xy5MtlDI57PPZ781175Z6HD53SrYwww9CN23gZdiVjSHBh3MCHaXppCEdL&#10;cB0IMxwz05bTM8Poodejja4H442ZadEGAAMZ3BBkzgKcGMz4xamXKU6vbHm2XoyuIcNB6me1lLPO&#10;Jsy0ATiF6Ixk9ez+B6Crx7WmuBAmQW4AADEcxrGOiYGh3y0iAjBBSCGgECAIEz8FGBdCGOe2lmcA&#10;4soAxSCGaQMbituybWuDIcGK54z1mGbIqZ+tDYbcLz1CBBgCDSHGvDNah/vg9gGwMZih+LzgbGZc&#10;9LALwKQ7njFxRRUSVViq3cyiADPd09Lk7PYdvMUycX28wf/etMztaWjmFEgknjeRJZXSHcZqdFWD&#10;hMHYpGJgtIahrFthmXp/Q3LKpG1cplw48wZ558PP9Jl07Njx4JgZAo3aj0o1Ip988pkHMp9/qZ6Z&#10;l175rRSX1uLZF6+Qwm5mBBgDGXppCDgM4/H85OrzmflluohmGvI4poJQ0z06GQZ3LuCqWgovvkqS&#10;p83QLlUJs+ZK3LXXSezM63QFfw7+T5q/VFIXAhgAMIk3LJdUelqYXrRK0pYCBAAf9MSkcbwKACDx&#10;xlWSDJChd4Or6bP7GGWr8BvUBMPlnD3M696l42FQj6F6aQA5qRzQr13HADZQ2qrNgBK0DUix7mbq&#10;leH+ASgEI10QE/vi1PVp/LiD/aev3gJDc7tur21oHeSv3apxGtteF7NNko10Dn5L1rXXS1ivIdIp&#10;q1Tax2XoWkGtukdLJ8AFYYXryXCtoZa4v1p27iat6T2JT5VwwEM3hKxDz0zbkAgJQby4pofCSzbe&#10;ceUN/aQa75oatJ+eXy4dADJdwgDHqEfPCj/gcS2ZSIATQ0KKrTGTDWBmFzPWo2eG4jsyPjUT90Gu&#10;vjOjAD4xuJ8Zp1ifsGNLJdArw/frhMkX6AQAHL9Fxwxn0eM/govnaSGgeADDf4xbnsXdNMGHnp7v&#10;kPfEX96V0lnXSxlgsgTvs0K8z/LwPsvCO6p4B438LVK6C3YFnpNFG3ZKBWyMbJZv5HIE2xQIcrFd&#10;DuK5iOdgOyob9Qthe/Iey2e7iOehvAghex+Uw14pByiUb0T6xpVSDfipBChQ1QGVrQOErNwo5XhP&#10;UkxXYZtKbMN0FaCkGm1WAZIrsb9qiPFa5FViv43YVx3qVOI+pBphE9YAhBlWot2eOK4i2ELZ+Lsp&#10;x/u3ZMUGKcf7uBRlVbCVimBHxa3E/YdQl7YgoGHfHsjgvY/2zyTaYLS9aWv78xmqDQsZiFjazXPz&#10;3XTQBvaVNSeDG8atLu1jHoeJx6mwQuH8/TeY+b+AjMn25f12HBvyaD9RZ4QZbuTCDMW4QoydXBjr&#10;NKxd2DBY8ZPcfwMZtmNy89w6lkdDXo16XBAa7s3JyuyCuBeP8WAaN5puQ08FQhr3tn3TRfMuJo18&#10;r12vjOeHYJJ18+0eoNDwJ3Qgn8fJ7loedHjgknmTN2Uhz1/wNyBNMU7xN9r50W3ZHtsC8DCP+7Hz&#10;wGPlbyDIGKDYeB2Glu8ds5fn/j7vWLFfukXxcNC+nThWHh+vN4mXMMN8fl0p3L4bf+A3y3j8sabU&#10;9pY2eOhzrQN+HWR/7bCYZAUZDkTl4mFcSIwv3Pq+g2UeXn7zFq+S2fOXyPrNt8j0a+fJpAsulVI+&#10;/CtrZcCwUXgRp6gHJiouQY2Y8OhYBZqQ8AiJAMhEJyVL+5BQAFSGZMAYKa5tlE4RMXL51bOl78Bh&#10;csGl03RyAI6r6Y/2zrnoCmkYNka7hBQMHy2pyO9e0ygRDX0kte8Qnba0eugYqR01UcqHjJIeAJre&#10;4yZIxegRMnjGZTL9lo3yxyNfK8zQ2/IJ4OTTk8cVXKhPATGfnTwmXyDvMMTwE6QJNLoOzXFAzXHC&#10;zDfy2+8+lwcPfyr5qxfhBQsjAX9fBJd4PLg52J+hwQzBJgg1TAd0CszgBZ5CLw1eykl4wBJm2A5f&#10;ApXLNkjFpbOke2a5lFb21QUwudo7Z/dqbBgidXWcVhmGbsPgIMQwHMGJAGAAU+wiRg/NyBGToXNl&#10;4gSCC704F6iYd/FF18h5516ukEPgIaQQXBhOGD81CDeXXzYrGL9o6tUKOBM5AUEAWAgpw0dMUq/K&#10;oMFjFVYIMcwbBkBhfMjQ8ZpmGfMYDgVAcfro4UMnyCjU0e3QFmfVGwTImYBjnjjxEhmG39ALELYI&#10;L5q7HnxcvTL0ztj6MpTNamaTAJi3xrqcMc04y1iHM5pxauYdqLMILzqdmrkNDGJO7duilXTo1FmB&#10;xoUZ62J2NgfrnwZmdGxMAGbomSHEEGromWH3Mo6N4biYFi3oCWqP/YQpxHCsUGl5o46L4UKYPXHt&#10;+uCasmsZ67RsE1iDReGF67x4AGMg07FrE2C4sEG4MACxtWIMUijWMzHNv1s33+Lc3kDJ9kGxPkPW&#10;I7Swrr8e89VLg7oEFf4OF2bUU4R6ts4M05R1TSXMtAXItenSXT0znJo5qrBY4otLJQ4hPTMtOnUC&#10;wLTD9QPQ0BMGWOPXeM5+FlNUJmEFJfoBJ6ayXmJqPJgJL6+V8LIaia2sU3UrqJDwwmrpkJQnU2ct&#10;lN+++Z6u7cQV1+mZoV8m4JuR/8Cq5Bfuw4e/kq+/+hbyupm98OKvdAIADu7mbGZcAJFeGYUYiHHm&#10;Kczg2cvnLLuc0TPDr/LxkHlm2M2sPYCoGDCTOX22JMNwjwPEEGRS598oSfMWS+JcPI/mIpy3ROKv&#10;X6RAQ5hJW7JGkmEkEmhSFq2WdABIGiECZVkADYb00NCwzMEzJwVlGYQSbEegIdhwhf10GLnmoUkm&#10;jKAOoYLQkrIc8VVbJGMlnl+LCT5oF0pAPHXFJq2fCmUAPjIBJ3nrd2B/GzVNAMpcg2chytNRpkJe&#10;GtrNQfsp9P6gHvefjvdVJv72eVy5KMthXfy2MsBW/lWzJLr3UAnJq5A2eH+1jYyXronp0gWg0pmg&#10;EhoBkOmu42jooWG6a2yyxAIWOEaG4qxm9My06hwuBZWNkldWJ0UA2yr8TfYZOlYG4rnUtms03o8p&#10;CjTscs2FpgtKq6WeM3k29tVu1hzgz4H/xRV1Xhez7EJJzwaQcMFMgE50YqrO4klwScrIUZBh2qQg&#10;k4b3bgBm+LEwFW3kAMDfff+fOpsZx3B5cO2NkeE/AxQLCS4sM3hxxXLqKPQl0ofeeltG4Nr3xXuo&#10;AapeuV7q129TGKjEe0oXgIbdV4N4Na4JVYE6FYDSerzLKnD/lAJEq5CuxPUpATRX4b6pI2AgXYl7&#10;rBcgqBr1anB9i3F/Dtpxu/QCmAzatEv64BoP33KrDEadIRtvlh5ovy/up/4A25Fbd0tv3A8Ni9bI&#10;iC23SM+l62Uw7qHq+cul/oZVMhjHOwT76gNwH4D7dhDuWYYDcG/XzlogAxHvA7gftXqrDEQbgzhL&#10;6Owbpcd1i2XAopXSB38//RculyH4PdWzF3htoX7PG5ZJ4cy5Uo78gvV4x6/A3wTghe98vtO1u9oW&#10;z8Y+k8wO99vgzPPs8FNBxNKnyz9dvdPJ6jJ0YYbybOKmY7XjCwINZPnBPB/IWOjWcdNu2xanlD0g&#10;di+zLn+nwIxb2WQeGEuznncSPRFOaFj7wcUNLe6mKf92br7F1fBH2s1jnPlmiJvsJLt5FC8Af4d1&#10;n+JxK1wgrSJEBCDE8lhuRr3FmU/Czt51h+TAkGFbPIk6r3pgG/YN1XVnUGb5um/WRTm31/EoOJfW&#10;pp1L26+l3XLdJhCyPfsdCkeI05vCa2PjXXTfAQ+LtWP5jHtp1AUgKQARYragHqBG+3+inO3x9/FY&#10;2f8zbeNOdZ9W40WQPe48SavpJR0iEryXaU6JRCTwYUtPTIp0Do+XWLxwC6t6yPnTZsgzr7wmB595&#10;WV5966/y69ffllf/+J68+c4HcuDQ87IURvh5F18uDX0GAFoipXtUjBouoeHhKn5F7h7peWa6QaFR&#10;0dKpe7gUAYDyy2skMjFNB0dW1fWU4qo6icZDvQBlGcUVkpRfKtF4aUSjXhTAJ6FXPwmv7SlRgJmk&#10;Hv0kuweMQIBM45jJUgDgKhs0TEqHDpWwqiIpmzJKZt66Sd4++o28D5D58OgRwMkx+eQ4oeWEgstn&#10;AYD56sQJlZeHOoCcj08cAdR8r+F7x74EzHwm93z6vozad5d2M9OZzPBg4xo+7C7GMHE9/pARspsZ&#10;x9HYlMwmy7NxNEl4YFM6UQAeEgQdvrgrl6yT3MmXS0bNALzIaqWkMtDNrLIPAGWE9OozQvr2Hy19&#10;+7Kb10jp2WuYrvbPGa+44j/jnAGL3cfYXaykuEGKi+q12xbbqAIg6ViUyt66Hk1xSYPkF9ToTGg5&#10;uZVSWFSna9UwJERlZpVpnYGDxkl5RS/JzavSegwrUV6DfdKTYEY4vQk0xJlmGRfwzMqpUOXmV0se&#10;9lWAtrk/qqqCC2gO1MHurJuPYy3EcXGxzPTMUilFeSMAbR1g/OY9DwXhhPBCzwvj5o0xkGEdm5aZ&#10;IcGG+RTjG/EcWIG/idsAQUtWb5Ku4dE6NTM9FpzRjBDTNJuZBzTWxYwwQ50CMJBNq2ximS2AaYtg&#10;emNmCDmtdaG8Kvwd0tNZx66APQZp9zqeM15vdldid8427b1xJAQDgkubDh0AEYSNJmAw+HDTDAkb&#10;2nWOgADgaQejnwDEeHMw48KL2y7hhOfGhRTG/TDD0Mr4HKDXhtuzHj9sMI/d+BRYACgMmaZH14UZ&#10;5nHRTIqeG14bLiYZB+MwsaRCAYXjZVJLKyQ+N1/OxjkhYJ7Fc9++vXpqaLzGZuVJNJ4j8XiGxJTV&#10;avdaAkx8fW9JAUQm4PzHltdJan0flDdIBO77zskFkor7/ZXf/UkXpQ04YWAk/kfjtCEJMkePHtdu&#10;ZvTKEGY4m9n+Rw7puEIO5k7JALCk5Ojgf46XoTizmc1WxTVm4tNytS49MwSZmORMfSZGsMsRoCgO&#10;9wFhJn/G9RI/faYkzJknydfPl7jZhJq5kjxvkaTAKMu8cYWkwwjjorspMMjSFq+UDHbDgtIAM2lL&#10;VingMEyH8Zm53FMWjMw8GJ6aB2MuC88fenOyYMxmsgsZ6mfAqOMXdgIOu3jRW5NFL8rKLZK6dKPk&#10;rNkh+etvlsINMJIWroYBiPffkvVoe7Pkrtoqmcs2StbyTZINYzaX7x+EOQQcgEw+gCYHxms24Kdw&#10;9TbJXrpBCrBNLo6FSlm4UvJwTPyKX7puhxTDME2eu1Sq1myTWvzmksu4/thgwG21RAMIOwNiOgJW&#10;EgrKJAXnjx6YMIBE94Q0iQdsEGbiCJV454UnZumAf64r06F7rCQCPsvr+0t140ApquolvQePlf7D&#10;J0q/oROlS0SSdI9O1XckxzaVVveQStwzFXV4hgJ+qnA/lQOAcosqpAB/zwQQetjYdYzeNg1xLF5P&#10;hkztSsbrzTQhVsfKII+znlnImc0ISJwwYMiIsfLWn9+VNwAfX339LYAk0F3s+AkVb0x2ffyB3dBw&#10;n55EnnaFdPTDDwQZzsB3Qo4j/cm338t8GOvnwLgfcvV86X/tfOl57TxpgKqvmq33XcakCyX7vIuk&#10;7urZUnnhNBkye5H0vnqe1E+bLaUXTJNG1Gu4co5UXHSllE65QqovmS7lF1wp8YNGSY8rr5PiyRdL&#10;9tgpUnLuJVJ98dVSNfVKacS2hROnSo+Lr5Er1u+U0XOWyKCrrpP+V8yRETNvkB4XTpfRs26UKYvX&#10;y6iZC+W8RetkwtxlMnDaddKAfQxAvUnzV0jR8AnSgPYHXHK1jLpmroyfvVAmz1sq0wA5V+KdOvqa&#10;6+V8/C2MvHK2jEV5vwuukDFXX68ae/VcuQIwvPCm22Xhrrtk097HZNXuB+SeZ38py29/QKbgHr/0&#10;jj0y7q57JX7+DZIDu5XTUZsngYuKurZ2c6KNx5C2mBn5ZquzjLatCxinS/vzrcyfbk7+crO1Gbdj&#10;Op3sdzCusOKAjOU1F7dt+Fvt91poZQxpX9O2JhwGYcYq+eWWuztinp5owIhBiUGHxQ0+ziTWPR3Q&#10;UAYz/rpWRg+DyU6yQYzFGZpBbxBgaTP2Ld9C/j7GCR88UZSCCtI8gQyNCjXONiGvSxbiqJ8FmGB+&#10;JiEiUN/asW31YkAu9DDNbRjq/gP1eJxWX9vSfA9YsnZy9f5bhIPmCDE68AxpjnXx2rX9eN3ICCwK&#10;N9jWBuelbiKc7dL+ndk33SEchMfBc7mon4PyDLwMcviFBC+hqH7D8HKvl9SiKsnCwzenpEpXP+a0&#10;oDqrCx687FMcBsjY/+yL8hUefNTh4yfljff+KS/+5o+y/9AL8qs//Ele/O3vZeWGLdKj/0CJTUmV&#10;TqHdFGDCo6MlJCwsCDNdEe/SHZADmOkCo4bAkldWrd0s8mFgFFfWS2P/IVJU0yBpBSVSgpdDOl4K&#10;CUWVOmA3a+BQiWvsK5GAmuTegyQJ8VzATd3wsZJcXis9xk2WCVfPlMGXXSL1l5wjFRcCZnatlXeO&#10;cdD/9/LRMQLKcYWZwz+cUM+MBzMeyPhhhiLMfHjsa3kfMPPGka/lya+/kBvffFWirr9OsgjPuB/4&#10;tYYQwv7FlOt94UQArjg9MyGG8dR12yUd1yNtPf422M2CxgK2pzFRixd64Xl4IQBCCip6SHltb+nJ&#10;gfUAhoH9x8jgwROkR4+hMmSIN6NZMeqVl/fSPK4tQ7jhmiQc78Jt6KUh1HA8TXWVB0UMS8t6KKSw&#10;bklpo4ILgYhQQShiyDyCUf8BY3QcB+PcjivQ16FNdoEzkKFXgXmMU8wn2DCuY2AC9Wmsq5iHNMfh&#10;6MxlyCMc1TYMVrGbFaGN8VETLpJlOF93739cvTLmmSG0UIQYP8i48MI0863LGWGGEwpswN/H4lUb&#10;dYAwB+K3CAysPxPMmOh5cYGGMOMCDb0yzPdABlATGDPDLmbRsYkycPAoKcbfIT0yHCdUBlDkwqcD&#10;YUT1xD3O9WNat+ukcEWQ8EDD86zY+BSTCyBumnUJFp7XxOua1rajN+bGa68JZmwbAxaG/nx/ngGO&#10;7Ychu5SxjPskzFg+u5/pPlFmY+u0ixnShBmedyuj14Ye3Y4hobreD9ea6dQ9UpLpYckrkLiiEonL&#10;K5TOsfHSAr9HPWUAGL1WHDtD7wzOXYsOXSUehmViRb1kAQ4zew6QpPq+Eo5nS2JNb4nQbqrnSQxn&#10;rKrrLxH5NRKZWyUhibly6IVfKcywaw8hhqHGA6JB+c9//ksnADj8hTdm5uEDT0hotxjhgsO2zowN&#10;/jfvjHY9Qz4nAkjN5mLD+D1JWTroOyopXcISUiQSz+NIbtOAv4vLZ0khDMbcWfMldQaePbOul6yZ&#10;8yR7zgLJnH2DpMH4LFiwTApugHG/eI3kIywGkBQvXS/Z85dLPmCmAPm5AINiAARVg+dOz223Sd6N&#10;q5HeIFVrt0sJgCJlziIpWrZJCpBXCUNzIAy76k27pAjA0bDjDilatUWqkM5DneqNt0rvm+6V4hV4&#10;7s1ZJtk3rpeBMAgLAThFSzZK2YqtUg3Q6bXlNilfvlkqV27VsAjGaQkM1fIlG6QOAFMN0OmxDvva&#10;dofUr9omVdieH3QaAC61yzdINY6lHMdZAfVCXh1+V+ONa2QUjmXUghUSVwWg6Itn36hJko/3Rmxu&#10;sdQOHqnvj+reQ7TbWI+Bw6W2zyAZPGay1PUfKfmAlWL8zfUfOUka+g+XXoNHA076S2+OG8SzrhHP&#10;ut4I+w+bJIX4uwyLzZSkjBK8p3pKHtotwP3S2GeIlKPtMrRViWd0XY9BkguAKiytl3RcuwwAE0GV&#10;9wJhhgtucowMvS30uhBmVCijbE0aHTeDkNuxjRTcH607hMgzz70snx/+Rg5/+Y3ehwowP/woJwkw&#10;vB8BMEe/PxKEmuZgxoDmBMI//fVvsvmW2+Vq3COLNt8i164GBKxcJxcBhM+/cblMvm6RzNqwQ2Zu&#10;3CYLdt4i82BTXI3rch3eX0tvvlPW3LVXNt73kKy750For2xAuOm+h2Xb3oOy9q4HZD3KV+3eI1vv&#10;PyArYNsw3H3wadn54GOyY+8jci9siK1375PbHjoke59+SXbee0DueexZufvgM/LAoZ/L/ud/JQeg&#10;p379R/nVn96X5177k7z0+jvywu//oulX3nhHfvPnv0Lvy2vv/B36QH737j/kj3/7l7z29vvy+3c/&#10;lD9/8LH87eOv5TdvvSu/f/sD+dsnX8pn352UL46clMNHT8rXOC/sbvfV0R+0i/t3x3+Ur48D9E6e&#10;lEfe+LOsfuElGYzfXgq7NX+n9yFbPTN870Ound2crJyhxZvs8OaB40x5LoxYHbeeP89N+2VM4Jcd&#10;qxu3NEVwIdhY2hXrub/bldsGRTvYPrj/V5gxuQ1QzNPtHHAxALE4Q1NzwNKcrA2CisnacmHG6row&#10;Y0BjocV50g1eaNhTlqYxb6BBUCCAKDAgTaDgAHga9NnIz4cBo12uWBfbUOlbb1Jlsg1QN9cJsXTK&#10;JpxsnKNs3MAsY76SOf6wGWc5oUf3zbYCbXL/DHmRCEMsZ6jHhdAgifW5PY+Tx0Uoyb35dg+esI3+&#10;tkDIcv19rBuozzKCCgepcbBdDl40hBq9QQBBGQAbAkw24xtuklym8RAqWLJahi5ZJREAgIzKOskH&#10;VCRm48WbX6wQwXEsrbqGSW5VnTQOGSF/+ufH8gUghi7prwPiH//30LfQ4WM/yIqNW2XgiFE6JobA&#10;EhkbC4OmOyAmQkLDPS8NYaZrWLh0gHHCCQCKa7DvqnqdNSa/rFZyiyuluLpBckurpLiqEWGtvoTS&#10;Smp1/YCGcy6QbLyQwnjc/YdKAqAmsapK0qtrJRwvrwS0k1pdL73OO1f6X3ORFE4eJNfftkHeOXZY&#10;/n78W/noxJFAFzMCDEAGoGKemcMAGUrHzRBmTnBsDcfMHJF/od77Rw/Ln45+Kc9+/Ymse/uPkrpk&#10;kWRs3Cwp66AAwDAkxLA7GeOp+DtLWbdVUtdvk7QNuJegFJx/7VIGeGG+jpVBOnH1BoldtkanaC5Y&#10;tUlqblgtJVOukK5pRdrVoaSmhy5e2rf3COlRO0h69xgu48dMlcGDJsmMGUtlwQK8gC6aJZWVfSUp&#10;KV/q6znrGCAD8EAYUQ9NozfQn4BDcGBYWFQDmOgvRcW1Oui8Ai9qqpwzp+FF37MXPTwD0UZvTXNt&#10;IXYFY3cyzjZGOKnvOVhqEOdMayYuslqNdvlypyyfdSvpYUJb3EaNdxwHYYbARZCiZ6YGx19Vi+Ns&#10;BBA1DJF6QFoNoGjTrrvl5j375HaAzI6771evC0GFkGIeGkKLeWIMagxmOBkAQYbhevy9sZvZMlyz&#10;pbgGLdt31m5mhBmFBxjG/jEz1s3MoKZN2/bSGvUNaAxmDGgMcggy7GbmDfxvI93DIgFpg6VPv2F6&#10;rngueF5Kce4bew/VLiahHMQMKCA00JvSun17BQHCAz0YNPgJCYQGE0FAPRoMA8BhIOF1HyPcsNzG&#10;2TRBDMXtXO+Lv33dN8Q46xNWLG7HxrRBjLuNW8eApUOnwHgZpFtx7A3PO7fr6HluCCf0zPA8tASY&#10;tAXQxOFZRY9MYkmZtAbctMa+2J1Muwe29ACTUKTr1oQAqrpFSavQKAnLKpSo/HKJg6EZmlsqpUPH&#10;Sn7fETJ51kIpAzwW4p6uGjFJQmCwxhXWS2x2uSxcsUG++f44DEeu8cFxB96MUrQjdVYp/Pvoo3/r&#10;mJlPP/lCp2beA+MuPCJB8gBJLsxQ9MpQzKPHhlM0q1cGeVkwWumVSeQgcf5GGLsx2SVSOXSijJix&#10;WPpcs0jKp82V2lmLpW7GQqm5eoFUI8y/ZKaUX7NA+gMMBgAweuLZ0XPhGtXg1Tukfv4q6QF4GABI&#10;qLxuqaonQKLhBuSt2Cn9lm2XIrTdc/FmqZm3Rvqu2C6V16+S8+98RKqQLp65VKoWrJWJux+UnoCW&#10;EdvvlsZlW6Ru8UYZtvlOGbRht0zYtVcm3rJPei7ZIjXz18iEm+6Xgat2SO8bN8j4rXdJ4/zV0h/1&#10;q65dJP2RRw1YtEH6Xr9SSi+ZJQ3XLJQRSzZJPwBR9WVzpOLimaqqS2dL+UXXyMDrV0ifmTdK32sX&#10;SvbYC2T0wnVSdf6VMmTGDTLm2gUydtpsuQFG9+Qrr5WLZs2TmUtXy/QFy2XWojVyzdzFsnnn7XIN&#10;oG/BkjUybcZ8mbt4rawFyM2FYX7tDStRZ6ksxzvynAuukn5DJkiv/mOk3+CJ0n/IJOkzcLyk5FRK&#10;el6VnH/pTFm2bocMHn2ulOHvdgy9C3gmluP5aM80Pu8KSup0Nf+YBK4f460hxEUyOfEDp2OOS+Eg&#10;f8IMvXZI47q7MEOwpZLS2EUtR3IKKrR8wqTz5XUY2B9/8rkceORRuf++++XZZ56VN994U44AYnhj&#10;/gDj3LwyBBqK8GIg0yQY7J98Kv/+9HN589335e0P/y0ffH5YPvzya3n735/I63/7UD7++rh8BED/&#10;7Puj8q9vvtF3/hdHjsnnR07IpwyPnZCv0M6X2JfaCICAw8izkHbCUdoJKGfICQeo7wANTH8PEOO4&#10;WIp5x/B3piHSLD+ONPOYZvz7QB3bhnU0HqjHdHA7C6FvYaOc0LzAtj94+cw7iuOnl4p/1wxtPR9u&#10;y+P/67FjsvfvH8sk/F3nrse7ewPe6bDfOIZGvTOQ3742qcPAbO2ALc44y7x4E6j4RbvXjTenlG0c&#10;suDZyM2pue3dPDsmV/7fcLo6/yvMuNtRbj2z3Xk+/yvM8GSap8LND24XgAsXMtw8vwxCTO42/vLm&#10;gMZkdfz9+JQ68QNVSHtg48KM54lhXCECykYeZ6YoQX7ZztukCOmiTTdL6dZbdcBZGerWwngpwnng&#10;ADWGZQCCXBigHIxWhBNbirxC3JT5MERrARR1u+6QDPYnxkMxd/VGjbOc9bgOCEOqaCO334n4LqnC&#10;A5Mqw81l+YV4wObDgC0GVORj+xKARTG2MxVg3zw+HgvTrMMBeMzn7+GguXIASyWOicfMdAHLIdZj&#10;e9x3OX4rVbwZ5wLb5q3bjt+yTXJXbpL81Vskb9VmKYQBXbx6s/ZdHQl1K6mSLolpkpRToBCTkIOH&#10;a3auhCWlSkRahrSNjJaVt9witx08KB/iQfnOZ5/J2ptulRvXbNSuZbff/6D8/dPDCjfLt2yRfmNG&#10;S1lDg+SVlMKYCZW4hESFmW4R4eqZCY3grGZh0r4rjJrQbtJj4EDJKquQ2IxcySutkayCcv0yWVRR&#10;J8WVDVLV0E/7LifllUlYRr70nDhFcvoOkqS6XpLZe6AUDBwqraKjpVVMtITB+OuOl0MkfktSdaXE&#10;9wUQnTtYVuzdJe8f9xbH/PDYdwAUQMzxo3JYx8ocUS+MAY2BDL0xhBlCDMfLfIht/37kC/nL0S/k&#10;uW/+Lav/8EtJmTNTClavwXldp/dHLmCEyl65Xu8ZhszPW7EecLIRdTer8mAcZS9dK9nLsB3AJYvd&#10;OaA8nNOcFbjHlq+THqhXB+OkbNyFklzSIDl4MQ4aMUGumH69LF+6Se689UFZsWizXHHJ9XLFZXNl&#10;7ty1cv8DT8ld9zwqK1btRHql1Nbi/BTU6sr52vWMng+8aGur+0iPhoG66j5nF8svqFJQqcaLmXBS&#10;AYhhmt4SengIK1Uoq+CXR4hgwymDOc6lb79RWk6PCw1ywopBDUGGL3d6Wby1UQAmACN+ySypbFSj&#10;nW0W0xuEcrbBsIJd36C6Rm8qYo4Jqqnprx6asedcLEvWbpU7H3pcbuUCmfc/rGNnzBtDmDF4MS8N&#10;wYUh8+iJoeiZodYD/JtgZpO0gWHdGkYxp/YlrJzimSG8AGYYD6YBKjSczTujnhmOi/GJ3cwY0iPT&#10;tl1H/OZK6dWL3ch64jf30nPBc9Vv0BjpBbjpGhYjLdsCXjp4XhDrFkaYIRAonDCEwe6HDRdmKJbz&#10;9xAivLre+Bqve1qTZ4ftWtuEDYaWdsUyQgpDa59tWzuEGBPhydrlTHAMrZ52MYM6d+2us5txoD89&#10;MwYz7fDb+TuC7XP/bJ+emdxCiYOSS8p1DZlWnUOlBbZrid9JWGwNtdVr2F6757VoB1DqHK4Dw3Pq&#10;+8l0GLLX47k8Z/1Ombl6q1y9bIMsv+kuuRLG/xUAgfDMUkkt7wlQSpSLp8+Rw98d08HXHDdDfOFs&#10;UuQY7XKGkJ6ZT2FcfvjBv+TDDz+RG25ciX13liw8t9IBKOxSxsH/TdMy5+sEAAQarvrOr+4cL6Nf&#10;7/lVPitPknKLdExHUl6FlPQZIb0mXiojp98g9RdcLXUXXi3DAQXDYdhPAqT0gIE9EPExOPbh1y+T&#10;/nh2TAG4TNtxl0xZc5PMvH2fnPv/UPYXcFocW9c+/JwYPu7u7u4uMMAAg7t7cEiwBHeXQAxJiHuI&#10;O3EPCQkh7u7BIclZ31p1T006czjn/f7zY1Pa1dXVfVfvq3fJ2h2YzLD8ozZdgwnb92LWntux4Kb7&#10;MWTlTiy6/TFMI5BcQoBZ//BLzLMHIzfuxoJbHsamJ1/D5Xc8gZnX3Y0Z192LS29+APNufQQXX3sb&#10;Jl55E2bsvgNTr7kZ0669xZQ770bmuf4uLL71AUzdcT3m8jwL992N6VfsxYpbH8Ripkumb9uDVTft&#10;x5a7HsHO+5/C5tsfwmrmW3fDPVi+6xZsv/NhbLvjIWy69T4T3sF82xm+7ZnXsGv/k7jn+YO44+lX&#10;cc8zr2D/Uy/itgcfx0PPvIQX3noXDz/7Mp47eBivHPrAbHz69LOv4M1D7+Pd9z7FB598gyMffo23&#10;3v0E73/2LY58+jU+++43vP3+51i7+WoMGz0NDT2GoKnfGPSiVNb1QXBECoHoBnz3y2k+D3/gI97n&#10;6265G90Iv5kaKltQi6y8ihaoEcxow1QtuW1hRotBCFAErwIUzamS34Sbh5nZIWZKU14NUxQQ61kS&#10;8Lp5BGDx0tVYSpk/bxFGjxyHEcNGo1+fgZh76XzccvNteOXlV/D1V18TYggwlL/MHBnX0LLWQKMH&#10;Ws+web7pOUtgl0iZV1hrXRgRvNPzB5V7iSDAKv3yW7HHnWEe1wcAxtvVAHUuun+2rA7oSle+s9Qh&#10;rF/ly+86VvEK67yu359dUdDmc57X6Tfyj3O4LKwt9WA55pr+fVa1Me2jGXF/6jyMV0bVUbD25Dc/&#10;Y/r9jyNk/mIkUl/TqBetcmYWAqBY5by1SFe1urZV4q0uLlc6roULpx7sjLdhoxs70k1YIENxltFa&#10;rI5tj7fxrrCLDywj2LoZywvFXpdcZ9iKvSanONOd+VrHmfMx3orZNLN1IbZSTrFprcVChVMscFhA&#10;EYw4QeUfMNIKYKz/v4GMzdcijsY0+QgnEXwAJAIaY32hEq+HwoDMTj4cLEdEJ6tEPK9b437zV25C&#10;NRWdAr6oCpexg1+9HVWrt6Ji+UZ0p8JftmI9yldvQv6S1ahivno+jLUk68o1W1BNRT9vwTKUL12H&#10;3jt2Y9SNd2LaPQ9j+N5bMHLvraijAjrw6utRfPlKzLz/CUy991GTt2LZelSv2Ihu63eibuUW9Nh0&#10;tZmkVrRwBSqYXs9yO6/bzjL3oNf23ahetYXHsR6sX9XKzei8fgfq+DKt5Mu0acde1NCvOpdR0a1n&#10;3WoIQVUEENWzTEOPVm5EKeuSp5U/qAD32X0jshYsRdGytbzezajfsJPXsg0FlzN98VqUM7+ur5Tl&#10;1bKsLhu2o/QyvuwWrcFApoWV1CKAAOATEomAqDgExMTBPyYGvtHRiMjIQN2QQZizfTOW3bAXF69e&#10;hcmLFqPv6LGo08T8UexEx03CgDFjcPkmKtNPPoo5a1di8tw5hJF8hBNkAghDvv4BZriZT6CWs9Qa&#10;/C5pR0WqsLwC3fsNQAcqKKkEq9LyOpRV1KOucw+Mv3gm+gweieHjL8akOfMxZ+kqTF+0DHMIYWMu&#10;uQwDpszBsNlz4ZucjJKePZFcVAE/felMy0Fxr15IbapD7bShuPLx2wkyv+BLQokm8/9wmhBDmBHI&#10;/PDHCULNWSOy1GhVs2/OHsfXZ5mXICPRCmhyvzzxMz4+/Sse/e0LrHr1CRQsnI36tWtQvXw17+lq&#10;tj/bmlLNdi3n/cmYtYBp69F9Fe8z279o/hL04DPXmwpUz3U7UbtiM4ovW4X65ZtROHc5cuYtQc6l&#10;l6Fw+nw08f51HT8HWdW9CYfdUdcwAJMvno+rrroZL754BFfuvBl1VX0wcvh0TBh3KSZMmofX3/oU&#10;X353EocOf4lFSzZj3Ng50HLNZWXdzB4tAhpZPooLqlFd0RUN9U2upZBrepo5MMV8CZfIQkDA0D4y&#10;JSVdzNAwDe8SoAhE8gsrUcR0LausDRzr6/uYldQEOcYSw3xFBJCSyu4oIIBoOJnmw2h4mwCpmHBa&#10;WtMVOcVVZkhGcWmtgZ2iUsIV65GjOSKElkIeV1rZaPZXKS6sQw3PpSFwDY0DsJBted2dD+CaW+/B&#10;DfsfwZ7mDTPtcDLBjBYDkCtrjCb8y72SMCPZfNUe42pvmS1mAYDrsfO6G7Fo5Vq0c/fGeQQTAw4G&#10;YlzLKltLjMQ5rEz+Nm3a4bzzLjDu+edfaIaRyfLiGkp2Hv51Pt3zzjObOWofmZKyKmifmBJeu65f&#10;K5hlZBUhm9BeUlbLPO3N0DIP7VlBBd8JDBYmBAVOmJCrOOWxwPA3vLj8Vs51jMI2zvptmtO6onjN&#10;vbF5JMpjrTPy6ziXBehvwJHYeCfgSDQPyAwpI9AIVgSTxqpC186bMULQVLxPQCgCI+LM/iCa69DB&#10;O8BsiHjeha5d/wUzspadd74WWnCtFHdBe094BUUhMbccc9hnNwwcjS6DRqFxxATU9R+O2j7DMHjC&#10;LAwaOwMV3QYhlb+V4JQCdAyNRdPw8fjip99wtlmxsauYya+gFgH4+KOP8dmnX+CTj7/EJ1SUx46b&#10;ikAeq0n+FmSsaJ6MGWJGxVZf3aXIasWqSIJLWBz7LyqzMbwu7UAfpTkfmQWYzz590+5bsJrAtePW&#10;/dh43e3Yfvt+rOVzrCE9ex54Arvueww3PvYsbnj0Odzx7Ou4+4U3cctTLxv/A2+8i/tfP4x7Xn7L&#10;uE8c+RTPfvQVHn37Qzzy1vt49M338LSG6Xz5I16lHPz2V7z/+ykc+vEYXmFY8trXP+PFz77Du7+e&#10;wkEq/ko7/PMJfHriND4l7H3w23HjSj4+dgof/so+8+QZfM7whz//js8Z9/nxU/j+jPraP8wKlb/Q&#10;laKoj2FHm11Z/22c/Io/RpFFQF/0FbZ++3VeX9j1FV3KqxRXq7z+LX/fL4lRdumRK6Vbru6vFOHX&#10;3/oQF09biC6Ng9F/8ET07j+W9zETV1x9Q8sXf/O1nyDw6/ETWEso7jNwLBJTCs391EItFVXdkJ5Z&#10;TPgQvCQbILGu7nek5sHwvRsZnWTc6NgUxGvPoSjXUDPBTHhkAqK0ZDfzC2JS0/ORyX4igoDj7u6P&#10;cWOmoE/TYPTq3h/9ew9FY0Mf1FZ2waQJU3Dzjbfh0MG38G8Cyr/PELzZ5v9mu7ksNFocQCAjsJES&#10;L7j4s6VtBAwtsEB45yUznW1n2ulvoDAbx0r1V9sZKFCbulwLJsonUT6dQ39alEB1kOsSlc/jeHKJ&#10;/P+AHfkZcOVz5ZfoT2Gb97SuTWUw0VUXl2vvtfLYOsvVH3Pwvp/BH3+e4e9Y8GKizXXrT5uQqt56&#10;/u54+whqV61HNnVprRCrPXK0VLMTZpxi9evWOnhrSFC81X/tqCOnCDrOBTI2TmLhpHU+oy9fcS3P&#10;I5Ci7t0cp7yKM36HTu7U0eXa5Zytjm/9im9JO8d1OkXXaa/Pto3iTVts3N4yVM/MmbEZJM5CnSex&#10;/nNKc0Vbi/MCBSTOeGe6jpdrocX6JZqQb+MkzjJsPtXPXqzitAlk+BUuoDF7rDjE3CQek7pnHzJ3&#10;7UM682Ss34yuV+4yK1CUUMEtnz4XmsBWNXU+qqbMQ+HoKSgcOwWZw8Yha8Q4JA8ejeLJs1A1Yz4K&#10;+NLpeflydLnkcly673ZM4rkX33ovNj74BFZRYdr84JO48onnsY5gs+C6W7Hw+tswny+SqTv3oIRl&#10;1vB8jRqiMGQcSnieuimXonzcdJNWNHoysngu5SkYNQlFY6Yiqe8w5A6fiNrp85A3chJKxk9HOl+s&#10;sT0GIrX/SDO5Ln/MxSjnMSWTZho3YcAIhHbviySWlT9hOnJZ564Ll6N69kKk8pqqZ89H3SULzXVk&#10;8+WcP2oyehFYSnl8xrAxvN6RyB07EXH9BiF5wDAUjhyPPL7IO7Os6OJqBPKFGxQVD/fAUHiGhsMt&#10;OBheERHwio3BvK2bsHH/nVhy6/XoO2sGinr2Qm5ljYGY0so6NA0cjM79+mDW6qVYvvdKbL3jRgyZ&#10;MhHl9XXw8/OnBMDb1w/emvzPct19feHp54c2HTsawCksK0f/YSMwcsLFGDuJijnrvJggMIzXMWPW&#10;fMy4dAFWbtiCsVOnY+WmLViylmA6YCgGjrsYDQOGY/rSlZi0YAFq+/bF1AWLMXb6JSjr2hPdRgxH&#10;49Sx6HXJOOw/+LTZIPMLWVhOHsP3p04aC8zPf5wyMGOWaJa1hjCjlc2+O2vlNCHmFI877lrS+fRR&#10;Y+F5+PsP0W/TEnRfMhcpgwegYOx41M68FHlaAGHaLEQ19kNC0yDE0I3q0htJfNmEVjQgc+AI5PO6&#10;sgeMQma/UQjgCy+4pgciO/dFSHVPeBIgwjtTkR8wBjV8iVb2GIaqbkOQV9IVFTVN2LvvXrzx5qd4&#10;89DnWLHiClRXNqFH92Ho3n0osrIrsW3njfj6e9b3ayogr3yA+ZcS2su1A39vY9nQcDNtVFlKf242&#10;waCuD4YO5vOSX2PmvhQSSHKp7GmjTIFPDiEkX3mL6Gd6Ho/Vpp2y0ii9qIhlCpTyqk1YQ8Ly6BaU&#10;djEwYua80NWcGFM+jzMWmyqX5BaxfMJLBl/+Kj+LkpZfhZxSAhfbpZJQU1zRDfXd2MaV3dA0dDyq&#10;eg3ClTffg638He6791Hsvv0+AzNaxcw5zEyWGCfIyAqjFct2MLyB/YgAZitBZtPOXdiw8xrM5XM0&#10;b/FyeBC8tayvtcBc1Na1P4yAxlpkjN8BM+cTVtpoCBohRhYYAzGEG61a1rJymdzz21DByUV8Ugbb&#10;RdDeYCxT6ZmFbJsqVFY3UAFvZyCmrfZGISjIYiGF38KA4MEJDTbNCRYKW+CRWOg5lyjdCR0K27IU&#10;lmvPIQixE/lVphNcnPk1ud+m2+NsXoUl9jhBUAusMI+Ghck6o2tXPgNzHQk1bq72kASGRREKkpFb&#10;Uo3abr2RmV9sIFGw+K8LXMAYEBhCpbLQtHdeAWExpwQ1DU1mYrcscXc9/DSeevVt3P3Y03j85Tfw&#10;/Jvv4t1PvsMrb36EZ189jMHsw2OyijF14TI0Dh6Oz3/81QxLkUb011kqRlLu5KecoEL7zZff4pOP&#10;Pjd7Yz399Mtmw9M2HXyRkEoY0fwYAoxAxk78F+TIKmOWZ5bbvHmm5g4KZrQEcHxGgYG1iu698TXB&#10;wg7rPX7Wpbyb4b1UuuRKsbcKv1zlNRCgcLP/17MupUx+HSdgcIKCPU5+gYQVxWkIkfIqrHw2Xn6V&#10;r2OsCC40TOgYzye/AOAkFU75DQRYlyJXAKFVtSSnWZ4TSM5Q6ZRibJVkxUkZVbvzn3GlGDsVZW1k&#10;ajYzZZ3lKqMNmzgqqNJa9UVeX+CNIsuwlGLtb3bi5F9YePlqjBw9DV3Yd8vaMnf+UrNNgPY8cynG&#10;vAa+G1SH5198w6y0WFndA2kZRShg/5nNfjSTkpiab6DVLzja3G+tUKf7bSb2E1YEMAIahQUyGloq&#10;64yAxsyZYVw44UWbr2p1vFg+OwmacxWVguysEjTwfTGU+sOoYRMM3PRtGoK+vQdh6eIV2LFlB379&#10;8Rf8+7RAhu1/8qSBGUHJqVOn6LraQdYZtaH9Uxva5Z5t2IrdnNMFQTpWQOSAH5Yp13Xk3/fGlmX8&#10;uidsQ9VFrupj/+x9VJwFHvkl9jiJva8Sc2+by7Dn0f8CIVsfCzCuVNefqbfqz+fBPBM6h+bGCZiY&#10;7hId+Rd++uMstjz+JLps3o4wvicEL/FX7EIkYcY5b+ZcuridMN8izWHlsbq6lRY92CEWVCystBYL&#10;Jjbdwsy5wucso1kXl7TW8S282HhnnI3/B0s0X3NraZ0mv20jDdFrscy0RDZn/rsR/h8Q0ywiLO0O&#10;KnESlypqL1JQYi/GXqhcwYjyWr/Nb8MGVhzlSJzltKSzvtbyIstMuOpPV1RpLTO6Hq1aprpo7oiG&#10;lmlzsMo1GzB0y3bMuXI3lu3ehxlrNmH2uq3Ycet9uOauh7BFE9So4Nz86AFce/cDeOa9T3DnM6/g&#10;ugcex02Mu+HhJ3HTY0/i9gPP4vXPvsITB9/GAy+8jNsffRJPv/kOHnnhFb7wXseL736A/U8/j1se&#10;eRL3PPMC7n32RaylUrSeitLctVvNDvX7WObNjxwwcjlJ+PoHH8ctjz+DW594FmsIX+uuuxk7brsX&#10;m2+8E7v2P2rczVTMlvGHceVt+3EVlbMbHn4K226+C5tvuB3LrtxrJs/dQqC6/cBLmLZ8Pa4hWF3/&#10;0FOYw3Pe88Jr2PPgoyz3Ruy5/yHc9MgTuIXXdDfrufO2e7Dyql2Yt3ELFrGdd955L6649Xbcyevc&#10;e+/9uOm+h1BU3w3nt3eHf2Ss2Sk5gK5XSBjcQoLRKSIU6266DuvuvRVLb9mLkQvnoahbd/QcOBT9&#10;hoxAVZeuyCkrQ0ppIXqNG47ZW1dj31MPYubKJYhISkBAUDBCQkLN8DJBTEcvL3hoZTOGOzSP2dc+&#10;NNMvmW9k9NiLMYXwtnPHXgM0VxAYb7/rflx30224dt8NuPWue7Dvtttxz0OPYPctd+DGex7Aoy++&#10;iqtvugXXUnbffDvufuhxPPbiy9h7zz244o6bse7GXXj0zZfwybGf8cXp44QTLbt81syb+eHMCfx0&#10;5qSxymiYmRliJjlzBt/xBSD59vRpfH3mND7nsZ+fPkaYOYbnf/gUS2/fi0t2bsGK6/dg0+234e5X&#10;X8GSPXswZ+t2jJq/CDdSSbrn+dex8fpbMXTqJRgwcQZmLl+HkXMWYPS8RbwnO7Di6utxw6PP4JJ1&#10;O7Fw8y7MXLoFgyfOw3ZCy6or9qG6xxD0GjQeQ8fOxKRpC/D4swfx+juf4d4Hn8WMmYuxYP5qjBo5&#10;jeB3sVnCuLy8O2677VF89cUxfPzBj9i3514M6j/OzLEpL3ftuq95MAKPrl0HoGvDAJSWNJihXLLc&#10;5OYJYrqY+SmFpQ2EkgaU1/ZCTlEdgaoz0rU0NOEkK7+aUFOLYoJMeWVP5ORq6FkjSkpZjqCJYJav&#10;FdMosrhIdJwm0spiU1HbhHpeW13PIchkuVGphUgrJFARWBIyi1FS2wPDJ83G9MvXYty8ZWZ4yZZ7&#10;HsWW+5/EmjsewLK9vN/87Vx50918DlxWGTu8TK7EDitTnObGGKjh71TWGMl2xm25ag+28/e7mn3g&#10;tl3XGZjxJtCfp8n/nTq55ssQVrR7v4DmQm2YaefHyALgsMxI/u///g8XEFrMUDPBC6HGBTMXopO7&#10;N9ujCuVVslZp0QTNC6ogMJYZNyEp02xC264jFXozvMq1U761gkixFyBIbNjCgVzFOQFCfsUrbPO3&#10;Fpve2lJiy3K6yie/jtNwMef5rGgom4ETlqEy7TkkSpdrz22PsekGeORnmrXK2OPVT7hWbvM290Yb&#10;FJZW16NHvyEYNmYScggzamNZYjSE76K2HaGNer39QswKUIlpOWbVqcz8MuP+dPRMiyL9D6VaCpbC&#10;VI40EdjOCbjpnv14+qVXjHKjidZ/UUk3ShX/NPn/3cPv4usvvsHHH36GQ2+9h3fe+YiK8GQzV8Lu&#10;LxOXkgNtuKgVI6N5r7VZpiBHcKM8ZlNNKr0JVH5jE7MRn5xrQEh7fC1fv9WAg+ooRd/Ug/9Z5V5j&#10;/F3DZ6h2NcfJldIt0fAhxZkhN82isI2zrq7ftodEkNHSRjy/EUf4FM95kuc2+ZvTT7I9bNkSWw+5&#10;Kv/vukuZdAGEzecShg1gaBifS5GUX+5Z9tMmzL7a1fYuxdz19VzKt8u1SrpL8f7blSiPjjeiczBN&#10;+Z3K8bGjJ7GebT5+/BSMGDGO76RZLJfXIyW3OZ+sHBp7JffM6X9jxox5KODvuKikxkCHVjTL5G/b&#10;Lvqg+y9Y1cp1miMVRWjRCmVarlkAE0p40RLOWtVMaVrlTIsDyEKjuTSCHT3HsSzDWmviCEW9eg7C&#10;grlLsWr5Rlx++UpMmDAVAwcMw6Vz5uPKbVfizInTrqFmvNZTp06YNpQSf+bUaXMt/z7NtuR1mDZo&#10;dl3t5BINu1LYDEdTWza3r2lrtqFcWTSc7aHwXzxO+Zzl2WFuCrvKdPlVxlm+d//8i3WjCBKt35yH&#10;7l//JhQ1h1vieO9MeSqb72jdF4XNPCHVV/fTnEf1cN1rhZ11kBjLzL/VLopnGQQa13PJ3xzjzvA5&#10;+5ZteOntt6P7tdcibdtOM89ZG2Nrvxm7z5zEKuUS6dbSWZ36ufwtQNMMNTZNea1YHd6lx7tgxQks&#10;EgsnTpH+bOHFmU96tER+a5Fpydeshzt1dCtWV/+f4qi3FXtNVnTdrdtBory27SQtMGMSePEyTbka&#10;4f8/mBGMtAaa1jCji3XGWYBp7ZfYPBZmnGk23Yoz3gkzVhTW0sVauUvXpTwpVEQKqbCErViPac++&#10;gts+/xIfUOn8kQ+d+dKkDpY/KHXGx0+xg+XDqdUpTvElpI7TfiUyX4yYpgllmoSmTlrHqHNWPn2J&#10;U0d8mum2U7YvBuU7RmVXk8l0nHPCmb6cqTxTvsI8Xv5jzecxnT5FX7GsqVwraNgydLwty8ox1l/1&#10;Up6jp10vEPNFi2FTpvI3i14a5uXUHNZLx7iO8lT+b+zQ3v7gI3hSOYhOzYRnUBg8/APhrYn7FJ/4&#10;GAybNxsb99+O9XffgriyUtT37Y+e/QZhyMixKO/cgKSCfPglxSKtczm27b8Z83ZuwKxVS1HcuZaK&#10;iDuVCm/XpH9BTKA2G9MCAC7x9PbBgCHDsOeGm3D1nn348OMv8euvJ3D8KDupM66Xx+mzFLq6JnsP&#10;FFb9j/I+H+U91/WYa2Oc2tp+lTSAwo5LkKLhClqS2S7N/GNzvJn4T79crWj2Ezutn87+gR/PuOQH&#10;+pX/G+YVzHx8SquaHceXZ07h81PHzDAJneN7Uw47vTP0n/oD3x8/a1Z9e+/z73HfI8/iBoLqzl03&#10;4rKV63H4i2/xC8vV/f/xGMs/ymOOncWnX/yGDz76Ee+89w1eOfQpkrMrkJpVQQBoRHhMBsJiMxGf&#10;Xoj0rHJjZQkOjDNDsAQn2kSztqwHJo+cjYdvewofv/YFHrnpMTQWNqJXSQ/UZFSiPLsSnQkd5YQL&#10;Y3UhkBRoRTMChYDGTLSv6IHikm5UvBtQWdfbrOLTudcw9Bw0EdllPZFe2guJhT1Q0nUkskp6o7Cy&#10;Hzp3G0r46Y6MbEIOgUgbfKayjrmqG8+VX9oF2QWElYruyCXwlHUegJKGgRg4YxHqxs5AcFlnNEy5&#10;FN65ZRi/ejO23PsIbnnlLdz//ufY9sSLGL7pKpTOmI/aeUtRNHEm5u+5GcuuvQHX30V4v+th7Lrp&#10;LgMvAhe5VhSWlUaWGe0nI5iRaGiZARqCzMYd12It+8p17FsuW74W7bUXBQHCbAIpywxhxVpmtImm&#10;xE7gF7S4VinTvBj5NSfmX2bVMmOhkUXmXxcgPJK/j4w8ZOUUm+FkAhgNLdOQvZq67ubra9sOVPjd&#10;fQ3ItGnvmjciZd4JBxZKLBRYYJAozUKHwhZmrLSGCYlN0zmc6RZgnPmsK8uMRO3jLMN5vMqT2NXM&#10;JEq3eSQGXhhWms6lsLXQmLkxrIPNY+b2UNq5MZ/6E/8AgnUhGnr2wbBR41FJsLngQt2TtgZq2rL9&#10;vHzZj/mHmE02pRTml/G5LCjD4OFjTF+iPvwP9SvsL6SsaMiQ9u1wDUVy9Z9monFz3/LL0eNUglxf&#10;9qUkma/KzX9vHjyEw4eO4NCbh/HWm0fw5pvvmQ0zNawoWV/TCTBSZsMILlFUbAUzsSnZSEwnuAhu&#10;CC8SDWVKSi0yS5drKXJBTWB4HLZeudv05aqXUdjsF23Vha5R2prFKKgUZ5wR/VmXf/aLd8uX8OZE&#10;/W+G9jBdfuv+He9S9JSfh5t4taPSTB7+xyxUdF39t/LoS7cSpSQa/dFkVD5XvEsJpqLKe/BvKpwu&#10;P0V+Z1jCftgotMqruutYnuQPxhu/FOzmcqTQupRf5XGFpYzbsCphlG3WQ3NKXGByxrXEMet39Lff&#10;cezYMZw1zwV1B/b5rnrpPMzP++Bq739jyaLl6NmjL/vPOv62y5CSVYgk3ntrjdO+QtrDzS7FLDc8&#10;NtFYGOUXzNi0AAK4VjrT0s0KC3YMyDBOfg1JS07NQTxBKYES4BcKD/Ydbh5+KC6tRFPPvthGPe72&#10;m24nZH9lrCxnzvK6+J6Sa6wlrPtfstjwnhgAaW5LQYhpT77zXO2odIEB77uuX/eDbfzH6ZOutjXt&#10;TVeWHNMmdBn+6wzjm9vU+Jvj5aqsM3wPyzXnUxn2PhNaXH62Oe/pn2d5nuZ4nVNhc+7mY/5inf46&#10;TTH1ZfkCLd4vPSd/yPqkcyte10LXXBfrpbSzJ0/i5PFjvOcnXQCl8+h+6jnnu1vPhaw5vx09hpc/&#10;/QyTbroJ0fMXIG6ja++42C3UbQk02iz7HxAjQKFYvdzAS3PYKVb/tn4LAv8p/4QZiRNmnOBiIcUp&#10;ytMaZmxe455DT3eG/5u+3pJ+jjrba7NiuURp8kuPd+n7jOP1S1pgxtkgTpCxjegsuLWYCrGiFmpa&#10;w4yFFblOf+uLPFeDnKuhnGKO5UW5GteK6ybYG6RliLU8sa5LFpqEHdcgdedupG6+CmPueQTv8sGU&#10;ydx+vdJXKk3Q/IOKsDpLdbRaglB/ejg1RtYo+ups6arDlthVLIzCrOPVyTX3t3bCp/LYY5QuV7Dj&#10;BB0ryifTuV6MVnRenV/m9Jaxus1x8stVPhvW8fZ8LV/feC5bJ7mKM5P3GG9AhnV0xf+dxx5rzk0x&#10;sEQ5znrsvuU2dCDExKZkwDMgCD6hofAKC8MFfl4Izc/Eipv3YMNdN6GsqRd6Dx2OcZOnYdjo8Wjo&#10;0w9JxQVoF+6P5LpibLz7emy55wYMnDYeoUlxVDqkiFEp8fGEO/0tQOPjQ6XEi0pcNLr36ElF4Whz&#10;e7leggZk6KrieiHaa2h5AbMT1NADXYPEQtpJttUpdnAnjfw9DOJHdlau1ctcFplv2QG6FgE4bYZL&#10;2GFmFkx+YIer9O/OnKScYNxpfH3yKL4yc2lOmgUCBEe/8Jn60Tx7rnHfGgcu0TkFU1dffwe69hqK&#10;uMQ8+AXFULEKR3XX3vjwm58MiP2p+8VrFYzuufluzLhkMS6ZvxzLVm7D2vX8bURlmJXJ0tJKCBgN&#10;ZoJpeVUP1NY1mQn8DTW9UFWiCf31qC7rjpqcejRkdkZjah2WDboES3tNx9yKkVhWPxGjU7tjWB5h&#10;p2ksijK0hHMFy6xrnqtRYpRr7RmTmlKEgvx65ObWIo0glcbz51b1Q1HX0YgtGoTuE9ajx7Tt6H/J&#10;1Zi45CbMXn4D+o28FEVVTSgiTFV3GUBwqTMWGFliNFRMbk23gQSfHsiu7IV4wlJ0bW+UXDwXUSMn&#10;IXTCdJSyn5p64AWMe+hxzH/ldYza/wBK1m5Gl+3Xop4vDc01K12wAikjJuLibddi90NPEWYeNpAo&#10;mNEcGWuNaS12wr+FGM2XkWVmM/sVWWe2XH091rC/vHzFOgMzmoiuuReasC9YsVAjkDmf8WbuC8UO&#10;IxPcCF7+71//h/8771/G1bFmWFRHD0RRISksqnINPckubQGZopJq+PiHmgnqnj4BBmRkkTAKfbO4&#10;AEGKvct1Tdr/G1bkSmxeCwgSJwBZkJDfxtmwEzIk/+sYJ8zYOJvX5tcwM4lzaWYLTAorj8LKYyCG&#10;16TFQizMaG6M2s2VRj/T22gBBA+ev5Ob2ccqLjkdpVV16NJNm4p2NeCopZtlHdLKZxcxX2hMHKJT&#10;0pCaV4CCymoUlFeiorbe9WFEnY3pVFyOUdTZ19g+xyji7FvOyk/3nSPv87eqL77qX6WRawd2fc39&#10;N15+4RW8/spBHHz9EN478glefPEgioqrERwab4aUSZGVUhusoUMEK+3ppeFkstJEUBk1gJOci7Do&#10;dMQn5SMhuQAxibkEHUk2xkyc5gIwnsvUV3UXDCjcDAUSl8VIF8N/Dv+/2ZfaPDbOXru5XvW1+mO8&#10;uTYGFWPfM/rvLMs7c1rAdxY//fgLfv31dxw/dhLHqOh9+9V3+PyTz/DxB58Y94tPPscnH3yMQ2+8&#10;hZeffwFPPfoEnnvqaRx47Ek88fCjePyhR/DAPfvxCH/jj93/EB65+248THl8/348eu+9ePCOO/DA&#10;7bfjMcYduP9+HHjwQbz4xBNG3n3tNXzw5pv45qOP8N0nn+DoDz/g6E8/4ujPP+IsFdOzJyTH8eep&#10;E/jj5AmjEEuxNYox3wMtYSnEzX6j5MpSwffMn3xPKHyWx0txPss+/68/qPiedrlG0TbH0RXksD3O&#10;njiFg6++hvKyKsJMDbILy81WB4layS4lzwwpDItKMdYUSbwscQSX+GTXZpoClJZJ/3xGFLaurDKa&#10;U6MhaRkEJEFMSlqe6beTU3NRVlbH89YgIjwasQSjJL7DF867HNvZn953132894RxvudO870nkDnN&#10;d5qsUgK0P07q2nmP+S46w3Y7efQ3I2qn08eP4tSx340IFtSWrnYlUFD+zfek4iRnTLuzfQQVFLXP&#10;Hwyf/O1X/Pr9d+b+/Pbddzj166/44Ysv8P3nX+CLDz7EL19/i28+/hRff/wJ3n/rED577328+8Yb&#10;+PDtdxh+i3m/xKdHjuCtl1/BJ+++i8/f/wDffcbni8fK/y0B4/vPP8fXH36Iz5jvPR57mM/HVx98&#10;gC8+fJ/pnxr55Ztv8NUnH7vO/eUXJu7rjz/Gr99+i9+//x4/f/sNvvjoQ3zNsr9k/HeffmHkXT5n&#10;H7GsTz/7Eo8deged12ohqHVI5LsibAN15I3bzdyZcLp2qJSBGIadcTZ8LqA5l25ugcBKa5CxYvXj&#10;/yZOPdrpdx7vjP9v4jynPe6faf+sr1PsNVmYsa6dNmL0feZrscz8t4ZQ+FyN1VoskAhQrIXGCTVy&#10;le6EnP8FMzZspXX8f0AOYUZWGDWOi9hcFGkbSw2g67CLACRftRsJm3ciad12LHz+ID4nfUuhleJ/&#10;VrROZVd/GhJgOnD20vqKIAKX3wUJpHCGBDfqtJVNYTP2k+l2DKj+lzj9Z3isjbOQY/PbfOZLiL4G&#10;MCRXX0X0p7AtyZjEeZzkD5lOeV65ZqUQdZrN+XW8vSbz9YD5jMlULxv69VK153ad0+VXPW2c6qd6&#10;mhc0RSBjZcWmLQiKSTA78gdGRMFTe8MQaNoE+KJDVCi6TRqDxdfsQK+RI9F7yDBMnDoT9d0aUVpf&#10;b2AmLCcF45dcihU3XInJay4j9HTF+e4dEBQZRsXDB16BfmjnSeWLCplXQAD8goPN3jPtOnTEkGHD&#10;8Mtv7EB53ep0zZ/q2fxilas/M36W91NtJ6DRfVM7aUy1WVaR16H2M6BDOU7gOMW0ExRZv37lM/LD&#10;qeP4gc/AD0xzWWzO4meKQMYlZ5oh5lQLyHzPl9nnx350uSd+o3uqZVKqLCtmTDr9L759GFfdeDMq&#10;uzXBi+DSwTMUAaFJqCBwpKUV88VTiDzCQ1peGZXovfjiq5/w3lsfYsH0hagr7Yy4kETkaQJpQByS&#10;YjIxpP8Y9OkxDMMGT0K/3qPQu+dws3N/Y/dBaOo5FAN6D8egphHo1zgEg3qPRlNtP1zcOA4bRy/C&#10;I0tvwIur78ThLQ/jvc0P49VFt+Dg+v14dss9WDHucvTvOhT1hIyu3fujqq6Rbh90bmgyK5N16dIP&#10;XTsznnBSwrrX9ByB0sYxKGqahp4zdmLwsjvRc9GtqJt9LQqGLEV241T0m7AAvYZOQe/Bk9F/2MUE&#10;uBHoM3A8uhHk6roPRG23AegxYCzKCToVfUYhvKonUkdMQvXaLehxwy3oe/8j6P3QY6gjVPejclO/&#10;93rUX70b5Ru2IXvhciRPnQuP2l5wZzt1TCvAkIUrzRDN6+6UZeZBXHODC2RkhRG0WJFFRiKY0RLM&#10;2ktGEGMn/gtm1rFv0aaZa9lfXnr5clwoywjhwOwz0659C8hILMiY+S/NIGP3jNHQM+dKZrLOxCel&#10;ICEpzWWNyS01MKMx9QKZiqouxhKjeTQaUiZLhOBHCr/gRLAgRd4FJJqnInAQtLjgRUBhXUGFhQkn&#10;MFiYkShs02y6wgYWHHE27MxvocVaYwQMto4KS5RXcQIY+S28WL8N23IFMjZOoObu7d2yPLNARqK8&#10;bQklWihEfceFHTrgoo4dzZ4zxWUVZnhZUUkF6jt3hZu7l7GCqQzdJy3RbK6FYOMXHIKk9AzkFBRh&#10;0OChOETF5AsqLu+98w4+OHwEn1Gh+ubLr828l3ffpvL0xtv48L2P8f67H+Ldd97H++99iM2bthqF&#10;nj930xfZP22U+fILr+LI2+/j8Nsf4KUXDmL/vY+hlEpmbHymGS4moDFDjaiIJmTkmSFmMSlZBlQE&#10;Mi1gE5tuVr+KS85nfq3qmI2kjHxj2bti+07cesPNuGnP9bhh925sWrMGm1avw/YNm7F13Ubs3LwN&#10;m9dswJa1G7B+xRqsXLTMyOXzFmLxvMuweMHlWLZwMRbNvwyLqOwuvWwxli5c4nIpyxctwYrFS5mP&#10;6Qt4zMLLcNm8+Vg4d54JL1u0GKuWLse6latb3PUrVmPDyjXYSNlKJe/qLdux7+prsWfHlUb27rwK&#10;N1yzCzdduxu37tmDO/fdiLtvvBEP3Ul4uesuPPPAw3iecPPcgw/hKULMU/fuxwsEl9ceewKHDjyN&#10;t59+Fm8++RTee+ElfPAKFdrXDxr57NDb+JTK75ca3vf++/iJ9/J7Kqg/0P35yy/xG5XUY4Qcye9U&#10;oo/99ANO/vqzcY8Teo7/SPihEnuayvUZyh+/U2E/cRInf/kFv/+ovL/g7LGjVNqppJ/8naBzlEr7&#10;b1TwmffE7zhz9HcDToKAv05Jef8Dv3z7AwYPGEK4qEFucZXZUiAlpwzxzcMGBR5JKbz/hNekJArv&#10;f6pW7qTfilkEgPEaciqJjE4yw8oEM7L0SSzIaIPdrl17u1ZEJDwlEGRCCTS5eYW8P6vxGp/JsycI&#10;26zjKYLaSULGab77ZME6eVJWRuoGVAi+43P/NiHgg8Pv4GMBwduHcPjgQeN+RID46N3DePX553Hk&#10;rTfxOaHhk/f4e6GC/+YrL+ObTwgFn36Cb9jun37wPj7i8e+/8zbef/ttHCJUqByBybtvHMSrzz6H&#10;Qy+/io/feRcf8vf3+Xsf4N3X38Tbr7yON154mcDyGvO8QIh5B2++9CoOM03+159/yaS9SzA+xLyf&#10;HvkAHx9+z6QdOXgI77zGur75FgHnA1OuoOejdw7jA/62P3n3iKmb6v0p098/dBjvvvU2Dr95CB++&#10;+5757b/P+nzw9rv47ENeB9vCwLiWqH7zMNOO4OGHHsXBt97D3a8cRM3a9UhetwGxApWNfy9LbKHF&#10;ioUXJ9BInBYa42d62MZtRgdXnBWnDi/RxP3/BTOt/a3zOmGlNdC0hpnWYWdep/wz/u+6SleXOOPs&#10;9cq1MGPTDNhQzL6OlP87VwGS1tDyX4VgYqFFYoebOaFGIOL0nwtmrPy3eCtOmDFAI8sMRY0oWPmb&#10;2lyNKjd1941mrozqq/1dsq+5HsFzl2I8FRrBjEuRdcnpv85SuXXBhf6sEizROFmBjPIp/R+m+mY4&#10;MKZGuRTXmNy//fbPmucZ3aJw608vPMXZP5vP/DGfKUdf5RXfnM/WWxYZuYINKeQuyxDjm12Z93WI&#10;tbzoz/qVpuESJh9FYz0tKAkU5NoVRqxFSXllVdq5e6+ZL+MbFmGsMgKZTsGBcAsJwkX+Prgw0Aez&#10;16xAt0EDEZWcbCbqmqWV/fwQmZaMvIZqLNq5ESv37USfqWNwfscLcZFnR3gH+cHNm0qJF5Utuh09&#10;3eEd4GcsM5pH48Yy+g3oj59/+ZF1IXDxvp0laJgxsay//iwkytWf6z6ozV31t9fruh5XPl3nSYKJ&#10;AOcYyzsqS8rZkwSXk/iJgCKgEbBoCJmGJtolmWWpMfNleKwm/n/dvCyz9pn5+sxxY5H5li8vrcIj&#10;i44sOQIbra2vpVR9Q6KRSGVb808SE/ORn1eDzLRSVJZ3Q2FhHbKKapBTUoOBg8YgP7MEwxqHYmTn&#10;gRhe1AM1ARkocI9Dnm8iBlT1wcVDpmJk/3EYMWACoWWUkQGEmv5NI9G/FyGHcNDUbaALaBqGYGy3&#10;0VjaNBPPL7sdbyy5C6/Nvw1PTduN15fcjafm34hHLr8BV03bjDFdx6BX/SD0JKR07TYI3VlWvwFj&#10;0NhziPF3YVxtbW/UNvRHRdf+KOo2GJldhiOrz0zkjlyF0N7zENh/Afx7TkdYj0nIHTgNFf0noPOA&#10;8agjcDX0otDVkqYNhJnGviPRtWmYmftTzbSyweNQOHk26jduRZd9+1Bz843ofNMtKNi8HcVUyhKn&#10;z0b2lFkI6doH+cMmoF1EGtoGJuAij3Bc5B6Gi7zC0W3kZOy552HsuXU/dt/sWsXMDilzTviXVUbx&#10;WppZcZr4r5XMBDUaWraCsLSG/YmGmy1btwVr2NmafWYELRTnRH+JlmF27S7fDDOCFsKMLDNm5SxC&#10;jQm3bc9noBTxfCZS0nIIMaVIpRJSUFSFPv2GmWEoAhk3T4m3Wc1L81Ck2Mt1AYILXAQxFmT+uTfM&#10;31YRCwhyjQLfHC+YkWthp8XS4TjG5nWKhRebbsuxcCRX4GLPaZdY1nXINfviMH/LKmXML1dpchVv&#10;0xRnr0l+A3Wyyrg3DzFTP0N40b5UsswIZsKiYxCTkITsnHzk5hShoXMPdKntjm6dG5GalI78rHwk&#10;xiSisaE7ivOLkBATj+qyanSt64rJYydhcJ+BlAEY1ncQRvQfjMFNfdG/sRdGDhyCUYOGYvyw0Rg9&#10;aDgWz12AmZOmYObkqbh01mwzJMZ04nqP6Os2+4xvv/4GB558Fg8/+BjuvvN+PPrw09h3/R0Ij0gw&#10;MKOhZlpyOTaZSmpargEa7S+iYWZa1Uyu9pSJSdYiAZlmGeeoBNcci7jUbCSmZKBvUx8DB3fs3oM7&#10;rr0WN1+1E3fu2YW7r78ed113HR6/62688PAjeOb+BykP4NkHHsJBgsA7hICDzzyHt559Hi8REF57&#10;8gAOPf8i3nnxFbz13Av0v4SPqdh9RGXzvVdexadUQj85dAjvv/46Pj98GF+99x4+fustvPPSSyZe&#10;8hmVxG/eex9fUVH8+OCbBizkfkSF+NM33sQndN9j/ndfeMG4kg9eehmHn3uOUPIi3pVi/PwLOML0&#10;I889j3efe/Yf7pFnn8Xhp5/BESP0P3UA7/EaPn31VXz22uv4ihDzCd1vqLB+ofocfAtfUyH9morn&#10;p1R4v6TC+hUV1S8YJ/mQ8PPeK6+xjm8ZV/LBa2+YsPIJit5hvd5n+Z9QKVb4w9ffMNf5ziu8jtde&#10;whvPP41P3z2Epx++H68/+xTefvlFus/iEK9N1qQDDzyCd149iL1X70VudhGyskvNflHaRFNLKmdk&#10;lZhJ+6kEmlTe0wTe90zmiyHYpBFMBC5xBFyBiuBFc260KEgMIVh5tYpZBuMqK7ugokKLrtShhO+R&#10;mqquKC/leyWzAPV13VBSWoHLFi7C6y++hn+f5jv/zJ9mcQpZ0zTh/8/TsiidxckTx/j+/MMMuXqb&#10;wPER4eBTQqEg4UPed4GCIOC7z740VhDFf/XRx8b98cuv8BnhXu43H8sy8gW+/+JrfPfFF/jxq2/x&#10;w1dfmfCnzCN4eIdQInmDz9yrfB7f0X142wUVR5j+wbvv483X38Lzz7yAg6+9iScfewqvvPgqXn/l&#10;DTz60GN49aXX8NLzhJ03DuGFZ1/Ec08/j/vvfQD33rUfjzz8GJ568mm8xLKf57Oj9Bf4bGnY5xs8&#10;51tvvm1E6c/wN/DWmwQg1uvA08/hOT77LxKaHnjgMdx//6O47c77cDfv48NPPYt9t9yBhx99Ejdq&#10;Di7T7n74Gex88ACKFq9AydV7ELeeELJ2q9GBwzZvM4q6YEWWBQszYXy3WJg5F9wor3RZJ8S0Fquf&#10;W5j5X0BjIURx/w1mbH4bdh7r9Dvzn0ts3r/zuHjDcohTbJq9HmOJccCM9H3rV/r/KdEeaBvg/4s4&#10;4eNcYgHGwo38upEWThS2kGLDNs7KP+ClVbyxyvCinCAjv21U08CM0ypmcVftQrIeKN7ghDVawngT&#10;3v71pFFcNf5ZX+tP84d60kzqkuJLEbBI0aWCLJhxwYLLwmI0ZZtHbjOZCDYMxNAvMRYc+qyrP/uF&#10;zgxJ4LGyJPAQI2ZIAP9UnL6A6AtJ83sQBq4YJ1fn0bFSxjUUzIJGi3LuABhnWBYh69fx1gojcYKM&#10;y+Ljcv+xKgyPdQEB0MQXenpegYEZ3/BweEeEob2/LzyCgox7oZ83glMSUVRTAw9CSHBkFF/IMQiI&#10;iGC6DwZOHouZqxehtG83XODTAee7tyPQtEV7dw1FaU+FxA3tPDqhbScNAelkVjPTl1gtcxsSEoI7&#10;77gNRw6/hb/M8oisu7E+udpfddc9sfdFjmlT+l1t4roW0w78z7aTYFAgc5zPwjGW+5v2lDl93Fhn&#10;NKzMLADA+/ctO3QDM2ZlM4HMaTOU7OPjv+KdX77G6999it0P34sveMwHp0/hI74QNKxRcujkSTz6&#10;wQfYdP1NCIxJMjtHa7f7Km3uWFCP9JRi1Fb3pEJVi4qyLqiuaSTYdEZjRSMGVfTCwIKuGJhaixHx&#10;1bhj2gY8s+5mvLL7QWy7ZA1G9hiBUQPHoX+PoehDwGhqGICutU3oScjoXt8HvboOMNKjvi+G9RqF&#10;weUDsGHoYlw7dA2uG7wBewZvwvrGxbhm7Hbsnnol9szdhS1ztmFkz4no0WUQ+vYdjZ6Eiz50Bwya&#10;iEb6u/Jcgphq7bZf2wMpFfVI7tIb/iU94F01iAAzDTGT16Bk9T40bLkZgzdfj/zBk9F5+BRUE6rK&#10;OvdDXffBKC7vzhd5vVmVLLuk3iy1nFvWFTlVjcjq2g9dLr0MqVOmI3XhQsTNnY+46TPh2diETgSA&#10;thFxBGhCi2cILnILRRuvGLT1ikNH/1S08YxB+6AUXLbhauy9+2EDL9fccJsZYia/cyUza5kRzFi/&#10;tczINbJzF7Zdcx1Ws6PdsXsf1rNPa0NF2sxX6djJwIogRhYXuefRNTAja4wDZs6/QMswa35MG7i5&#10;+VB5yaMCkku3wCgomiMjBaVL1yaERcbj/Is6UnH3dq3URaVfIigQILjcjmazWe0pYxV9xQlg7K79&#10;rmFnruOshcOGBRwWYCQWQJTPmS5xQonCziFkinOKBRobtnlkURLAWEixYKMFDHSNSjPXqvwsQ+kK&#10;W9H1yPqkeA2z05wXwYxtG1lnNLysLfNd1KEDASEaSanpVBBTkJWRS3gpxFVbrsLm1ZtwFe/l9Tuv&#10;xXU7rsZVm7YYa8Cjd9+HR6j83H3DrXj83gfpvw+37bmBQHAjbufzcMeu6/DgLbfhkTvuxgO33I4X&#10;Hnkcrz31DJ7a/wAh4Em8fOAZHHj0UTMEib2MeYecNlbkv3DvPfdSgdXwzGz4eAXDW/vYEEQCAiMJ&#10;s9nGEqeNMwU02hVeEkvFVquryWojyIlLyUJ8aiafFcIOldfwmBQkpOchJTsfyYwfPmiIgRMp8Yef&#10;fQZvHTiANw88ibeffRrvEBJef+IJHHqG8U89zfgDxrJx5MUX8bYBmeeM+zqh4CABQe7rzPfGAckz&#10;eJvKnyuf4OcFximdCjuh4xDLPshyDz79tHGVR3HK924zqBzmeQQDh6hMHn7xpZbzSY5QeT3Eer+l&#10;41nmYaYJaN5mPeQq/C7hSnVQGe9R6TThZ57HOzz+EJVOXdPrjz9FAHoRH78my8ybBlC+PHzEwMqR&#10;l1/Fi4/y+qnwvkMl+KODb+MDKscCtcNUhA+yrFeeeJrxhwhu7+DtF17m/X0Cz1MRVv73Xn3DQI3a&#10;RP7DVHAPMf7Zhx/HQebVl/+XWV9ZF1555lk89dDDOEzYefvV1/Dkg4/go7ffw5E3D+PNV97CA/c8&#10;gt69BiElOd+s3piSWkioTTJDDrUEe15eCXII31ooIC+/HCV8X+TmV5rllrW6oYafyuqijx5aIKSI&#10;bh77jhw+K0ayilFUUIn83DKkJGXz2S9EZnoB4mJSUVhQjuuvuxHvHX4fP3/zgxn+dvLoCTP3Q/OA&#10;NNzMNSTuhBkqpzki33/7DT775BPCxbvGkvPM40/jxadfwJMPP2H8Bx59yriS5wjsCj96/yNG7rrl&#10;TjzM39J9d+7HE8z/rNIfO4D9DGt4m9zd1+zF4suWYvSIsWZO0VX8Xa5euQ7XUn+79JL5uJq63Db2&#10;ucuWrcH8+YsxefIMLFmyCpMmTcfMmXOxePFKzJu3COPGXYzp0y/ByJHjMWzYGPTrNwTDh4/FuAkX&#10;Y9SYCRg6fDSmTJuFEaPGYeny1ejddyCmTJ/Nd1p/DOMxl7GcqTMvxaBhozFy7CQsWr4WF7P8xt4D&#10;Ud+9N6o698DwcVMwYcal6Mu6Trt0ISbRP3jUBPQYOArz1u3E3OtuR9ZlKxC/eqPZdDxh2zUIXbcZ&#10;EdRzZWFxWmAszFigUZwTamxel3WGeay/WSzMWAAQzFhpDSoKSz/WSKbYHbtadGYnbLSGE6tTt06X&#10;tB4VZfNbvw1bccVRl28FMU75D974L/kVbywzlnhai9IMOTYXYBvJpstvwcJCirXAWOuLXOu3Yet3&#10;gomNM4DS7DrTJRZonBJDpUKwIoCJ4UPyd/1dEKN0STjzRlAiWU4cryVu7TZUbtiBew9/bIb9uBTb&#10;P3GCP9QzVIYFM0bpPUMFmRAimJGV4u85KVKQm4d78QduhHFG+ZcCzXynzwoMpPQLGAhCLF9lnNS4&#10;UR1rlG0p0S5Xf8xqxCrgTngxflVKCnfzy1F+u0yh0o3lpjks14KVseboUNWHZZ8541rVRX4XFLmu&#10;RRMcVa46LC076QQbCzfmONWH3gy+NM9r0x4+oeHo4OuLjoH+8AoPRVsPKkQ+3mhH8HAjxHgGBsIv&#10;LAwBYeHwI4QE0O8TEoz8mgoMnjQaF/h2wgXeHXFBp3a4kDDTUQDTsZ0BGEknTylDFC8PePr6wIsK&#10;W/u27bBv9y489sD9+OHrr8zY3bMad6uK6fp1XaynJmVqbLcBsGZRMwpgBY5qbztvSPOaNIdG1hjX&#10;YgBn8NUvPzVDzGl8e+K4scx8z/b/SpaaP06aZZc1hOxLhg98cAhdxw2Fb0YsfDLiEVycjWueewIH&#10;jh7F1AfuRcWm9UhZfBkK1qzGpFtvR83YCahs7IfuvYeaVcU61/c2w7iqqnuYHfPraxvRQKkuqEKf&#10;0q4YnteAwbFlmJrZHQc33oHPdz2JL/c9i/dvfBq7521Ej8Iu6Eooqq3ogqYeA9GjWz/UVHZFLaWK&#10;L8DSwmqUaDnknErkpZWgtqALBtcPxeiacRhfOw1z+xFoVj6G+68/jDuuO4jrdj6JBbO2oXe3sair&#10;6I2yki7Izi4ldHU1O/+nphejgHFarSwpq8RsUppWVoPAghJEsLNPGjsNBUs3ofbqO9D9pofQePMD&#10;6HXtLWi8bA2SanshpbgeKbkVZrfszFxtAKllnOsRk16EeJYXlVqAsHgqbekliM4shWdSHjyo5HVI&#10;zUP7+Ay0T8qEBxVSv7wixFbWo01oLDqEJaF9QBLa+SbDJ7IYqYV9CUxTMGjSUizedB2uvvU+XHnj&#10;bQQY12R/59LMcgUvssxYC43EzJNptsxoaWZN/tcwMwHNmi07sGrDFrPXiawj2htGE/81B+aCiy4k&#10;yJzfDDPnm7kzBmiaoUaTzrU5o49fCOISMsyY+KzsYjO0TF9V0zPzzU7/oRExxmpj5tJQLLwICoxl&#10;wkNzYVzQYsN2s0wbb8XGmXwswylmqFYzOEjsEDYbtqK81lIiv/Ior4E5+hVnVhWjX/mUpuMEKfYY&#10;hZ3Hy7Vg4wQYHa+w0iX2vMprLE7mmlxzcjq6Ecw0zIxhc6wXy3H34L3heTy9EBOfiPCoGDP8ysvD&#10;F4113Qkqt+HZBx7D3dffhMdvvxtP33Mfnr77Xjx5x1146KZbjTx88+14iErYPdfdhPv53Dx4653G&#10;fYQA8+Ttd+Gpu+41Vo0Hbr4VT/D4JwlBLz32FJ66/2HcfsMtLoWQ/csf7GfU5/z4w89Yu3oDQkOi&#10;zZfy5ORss3eQPlroa7ykmL//cn1Rr2owyqo2SNXXdq16pflT+gKfnkmFNDEd8fHpyDThQgNAqZka&#10;UpSH/r364bmHHsMB1kd1fP6hR/DUvby++x7Agf334/G77sGLjzyKZwlfrz7xpElX+LkHH8bLBJsn&#10;79lv8ltXkKY0QcCzVMgFbAI4XfOzjzyGx5SH7fAqQeQZhl+mov+avmy/+DLelLWHYCFXYHCEYKFh&#10;QYcIAm++/JrrSzwBwAwVeo1Q8fIbOPLG22bYzoeHjuDNF18zAPDu64cIC6/ymNfx1qs85uA7lMPG&#10;fevVt4xy/fKzL+P5p56j/zW88hzP9dYR4//4vU/w/jsfmLxHWOaH736EN14+iEOvv43XXnwdLz/3&#10;Cp556lkz/O+NVw/ipedfwROPPolnDzxvvuwfeOxpPE0F/alHnsJjDz6OJ+k+wmfn4QefwL13P8i8&#10;z2E/wWTj+h24YtsubNqwE9vpXn/9bdi5cw+uvvp67Nt3O26++W7s2cN+5Ypd2EV3zdrt6N1nhNmo&#10;uJz9d+cufTFk6Hj06TsU1bXdUd+lB3r27EdlfBhGDp+I0SOnYsig8ejbZxh69Bxg+guBT2lJndnz&#10;y1pgBD/FAqJCQk4x40u0F1iVgRqJltSPCIvH44SNX/hMHvvpVxz/5RfCzDEzd+rsqT+gif5mjgzB&#10;RsPttRLZz99/j/GjxyEtJRPJ7IODgiIQHZ2IsLAYZGTk0Y1DZGQiOnXyNf5AAnp4eLyxEiWyjwsP&#10;jTNhWZtiY5NZzzIDbNGxqabfq+/SywyHs3vHyUKtjT+T0vLM8tQCfD3nAjj9btRn5jevCOcaitvA&#10;4zobv5ljqPlB1V1R37U36hqazObCvdi2Q4ePx/CRE80KgrJ89x84Eg18H1fX98KAIePQle/QPozr&#10;PWAEujC+nu/ToaOnYADvTZce/VHLd9ygUePRc8BQNBKESsxKiYOQy3dgqqCSQNOfz0DWqg1I3nwF&#10;YgkzsZuvJJS4PvRbYDGAIohZv9W4ghYnxLSGGadS3wIzSqfCL38LADTr307rjPVbmHHChk2Xa9Oc&#10;+QQrClsgUdjo2hTrt+VYYLF5bbyNM8fsoEu9/Fw6vmUEywY23bpmlWS2g9X5WywzTlEGKworj/wW&#10;Zmycydt8otbS0ogOeLFiK24r+t8uwJlP4swn0cUYWDFEeA1itzusMnKpcEhce8+wbG2YyXLid1yD&#10;JN6Qiq1XY9Gd95ml8zShXxqugRADJrKWNA/n4ktIf4ITWT0EMyaarrWwCA7M+ur0y/Lx/Y8/4etv&#10;v8P7H36EX377HT/+/AuOnThp5qjoaCPMbK0BEh138tQZ18o4zWl68Z1kR3LsmMvkq6Fo9k/KumBL&#10;mc3LUvkpBnwYp7BxDaionJP4jXXR/BKVf/LkKRxlp6W4775jXd9/Hz9+/wNOaQww8x6j4n6K16Vh&#10;V1qxR64sQDpOdTr87nuIjkuCV2AwvEPC4B0aig4BVDD8/Mw4dbOKEF2JhpZ5+PnDn3kCw8MRRPEL&#10;DcK/2pyH89qejzY+bjjfoz0u6NAGbl5SYjoSXvQVmUqJhxvcvTXUxeUX0HRi2X5+vhg2YAD2Xnkl&#10;7rr1Ftx4/V4cevtNvP7Gq3jrnTfxw88/4qtvv8bX333De/EtvvruW/xy9Hd8++MP+FJxP3yLz77+&#10;Ah9/9Rm++PE7fH/0V3z507f4nPLBT1/hlU/exa+EGYHM1yddEKO5MYKaz07/hi/OHDXDyL489Rs2&#10;3bAXJb0b0SGGkJYWh9yGGkQW5SChthIBdZVInTMV/e6+CfU370WPu25D0ebN8Os/CLG1XVBQ0w0l&#10;Va59VWqo4Hfr3t90uLns4AspDeyIu6WXYnJJT2zoPg4vLrwG3171CL65+lF8tfcA3r7mYawbvQBd&#10;s6pRS1CpLq5FPjv3hLhkJCakGUnQF9uYNKSn5CGREBAfyXBEGhoqmzBj7ALs2ngn9u14AjfteRU3&#10;XP82Fiy5G9PnXodBI5ehZ99pCAxOo8KUY5b01AsoOCjSvJgSCBfRcdl8udClMh7IF9hFgeFI7tEL&#10;dfMvQ38q/5qI3/mqfai/+gY0XnsDurBj98org1dsGjr6RyIqPpvHagWmPMSnFCKJgBSdVgjvsAT4&#10;hCchKjkPMcn5iEzKR2JOBTIJdemSsm4I5HHRVPzS2Ea+fBF2CIqGe2giIlKo7BX3REJuL+YdiIzy&#10;wUgu6o0F63bhqlvux859t+Lam+8wICOIufbmO1vAxUKNdTVvRnNlBDJyBTUaXibrjERDzGSZEZwI&#10;ZrQs84Vt6CfIyP3X+dr8UlYZbYRJYT4zf+ZfFxiQad/Ryyih+iqfkVnMZ6CH+eIqBVYrDPkHhvLZ&#10;19Ap1zAuOyfGZRlxQYsTYgQqirPxFmqsa+MM3DQr/RYUJDZOYoHC5nH6JQYoHPEWWhSnYxUWfMhv&#10;gcX6lU/H27Aty8c/0EzId0KQ4u155BrAIdDIyqR5MQIZY/3REDMCjfIZAGK+Nh15rWbImTd82Fd5&#10;+gWxPwkwiwWUF1fi3tvvxZ0EmgfvvBf7+Uw8cMsdeJT+x+7aj4duvRv38DnYz+fkjutvxc0E3Dv4&#10;7Nx90x1GlP+Zhx7Ho/c+gPtuuxsP8JjH9j+MR+55CE9SwX30/sdw5+37ceCZl3Ad889duATPv/QG&#10;Xqfy3L1bb6O4abltfV3vTuVIACOQaaKSWt+lt1HqNCetGxWpLlTEejUNoqLbC/Wdm4y/lkqZ4rt2&#10;aTL7htRQ8dWX/PxSAhKVykkTp+MR1kHK98Os16MaGnPvg3iUivgjDz5mFHV9FX+Oiv9jDz9uhuxo&#10;aM6zB54zw3Ye1bU9/ASeeuIZo/A+wbyP8ZgH7nsYTzPPM0+/iCeffA4PPfQEHn/8GTz66AE8/uQz&#10;ZqjNAZYl/z33PYQ71C5PPI1HHz+Ahx6h4n/vQ3iC0LCfdbiP4Qd4rjv2P4hHGHcT2/F6/h6v2XsT&#10;rrh6L9ZSOVP4yl37THj5mk1YTYVv+drNmDF3kRnyqY8Ll61YhwnTLsGU2Qswc95i88W8/7CxGDhi&#10;POob+2L0pBnoN3SMkc5aPay2KwqpLBdRWU7NoTJMBbS0pgGVnRtRUd8dRZX1ZhW75MxcpOUUmZXC&#10;CplHc1RCwmLhFxzJd1ksIuPTEByRwL6LSnx0OvxDEvh+S2FcqnHjUgoQEpnK91YYj4k3K88FsI+K&#10;Ty00izeksk9zLT/fD2mZZeY9UEtluo73Vvdee0jl5GneXImZT9Wbz0Zfgk//fqPQ1HuoWZ49l/2p&#10;FHpJLhV/WWMEMvnsQ2ShkchfUVZPcM5ERlq+iYuPz0RmeiGeIaxpKea/NJyM+oeZ2M93/J+nqFOc&#10;pj50hnoKdQ3Nl9HKbt9//Q2mTp6GWj5vAohSQneOYIL109LS2ii5gM9hIcM5hIkygkQJ82ivMRPP&#10;51zxek7V/nkl1ejMe1TMPCUEkYq6RgMLcsv4fixne1R37Yu0vAoUVBBU6nqilP1krvYtI7RUMr2S&#10;7VXE92gBw8rfmZBXUtNI6YZClpnLuhSw/HymFzOupntfNA0aRRiZhGHjppoFdur4O6vp1gdV9Jfw&#10;2ir4W5N07TsMNY390dB3OPJ1juru5r2dWlSGlMJSpOYXI6+sGgVVdciv6Yz4/FJEllYjdehY1Kzb&#10;grT1WxC/lbquVjAj0ERpWeYt1EmlT8viQNfCiwWWFnBp9tt0SQvASJohxurnsthYoLGGBQsvrcXo&#10;ys2wIX/rsAUUa7mxrkvnbt678X8c7wQYp7TkceryDnHq+VZa84BE12h55P+k/CvgFCfIOMPnimt9&#10;EhsWjPw3kGldQbn2IpQn/qpdLXltWc7jrdjjjOuAGdNQcikRqq+xzGj/GdaH+c1wtE07UMj6d1mx&#10;Bre99gYeZwd+4Kln8PprB3FA423ffZ9K8VstYytfePFlHHzzEB5kh69O+LEnD+DhRx7DKy+/hhee&#10;exmvvXIQLz7/Cu66417cfutdLOt5vPD8q/jow8/xmr4WUZ579kW8/NJreJad/BPs1PUyeOmVN7B3&#10;34248+77cOMtt+G2O+7BrXfchXvvfxB33rMfd917H6648mrsuf4GXHnNLuy76Ras37QFN9x8K/bd&#10;cBOuuXoXbuFx1+3dZ9ybb7oVd/D466+7Abt27cY11+7G3r3XmXPsv/8B7NUxe/Zg13X76F7Hl8O1&#10;fDFsMufYtWcfrt21FxvWb8au3ddhG9t16xU7sYPl7KSs3LgRO67dhUsWXoYd11yLPgMH40IqGxGJ&#10;yejkF4BO/v5o7+PjssZQOlLR0CpkHQgiUib0hbSdlC4qXG06tsdFHdqhvWcntPXsiPM6tsFF7hr7&#10;z3R9Saay1aZDeypcmsQr5U1KmFvLcLO27dsjNDQY+bk5qKuuxISJYzGdwDB5zsWYsXAmps6bhk1X&#10;bcHSjSswZvp4TGD8+qs2Y+qC6Zi5ZA6mLJyO6UtmY976RVi6cy3mrL8cU5Zfgk3XX4GJi2ei78zR&#10;GLviEjz30TuEl7P4ijCjoWTfHD9qrDFfnjmGG559EK7lYEoAAP/0SURBVANmToJvUhz8UpIQW1iA&#10;1MoKZNfUILu8ikp0JTKq6xHVuQvKVl6G2qs3otu121G0aAH8u3VDp6xclPcaaDpebQCpXfDTqMho&#10;fLxWh4uKT0ZUeAyKCCGjM2vx9Pwr8MnaW/H9lvvw3Zb78dHme3DdhOWY33cSepY3wqeTP0L9wxAX&#10;EYeYkGiEBYTBgwpbgH8QfDz9EBsZD7dOPvD3DUNIQBSiw5LRr89YTJ68BGPGLMHIsStQ3WUKMguH&#10;ISqhG5LTe6CgsDf8fJPg6xuFqOhkePkEwY/lJhCQgoOjERoWB28fApxXKLy9QxESkYQAQk3e4GHI&#10;GTcB2Xzh5Uydg7RRFyOUkOZbXo/2SVnwIxR5BkbzpR5P5TKCz0qwWUI6lMpAYGQygvjyD46hn9ce&#10;EJ2K2LQC5PIFmJxRYpSBCAKQR2AcQuNzkVJQixgC0IVuAWjvG27yR6XIslONpLyuiMuh5HVDUdfh&#10;GDhxHq6/53HsuvkeXH/7fWZomYDFunaYmUTzZeQqbSP7EFlktHKZ/GbDTPYvqzZegW1UsC5fvto1&#10;V4ZKtRan8PDyNBYZrU52UVuCS4tVpnlY2fkXoU27TmYyr768aniIvrZr0zwptPoKrxXL2mt1Lirm&#10;mifW3s0FIxLtnSIgsSuVCWIEJ0a5d0CLTVecPcbmlWuhwgKCBQYrFiKsKI/NJ3HCjHVtmRZSBBU2&#10;3Np68/dEfm8zsV9ih7fpugVtNt0OaXOK8qkMC3myBsn6I6jRuYyFR3lVZy8/tGW8dv1v7x0IPyqi&#10;hVRYt161Fzuuvp594x246ZZ7cDPl+hvuwnX77sSe6+5k33kP9t54L2FkP5Xqe7GH+W6+Q3tY3YV9&#10;zLvr+tuoiD+KGxh3E+Wa6wjHlBtufQAbtxF8d92CSXMWG3CPzSjiObua33kRf/OFVOykABaVdTZz&#10;JSqofOmrcPdeg1HX0Ac1VOa0iWYjFTOBjQCmG5UwffDo138kevUeTHc4Grv1QyUVyCoqWlVU9PoO&#10;HouufYag77AJ6NpvBMpZVs8h41BOhbCA58ji+fJqG5FNJTOBz14SFdI4KqOxVHgDk7Pgy99nOAE7&#10;ODUXwel5iKCy702l3YO/rRDGB1AJ7xSVBM+4NPgTwjtGJsKfeTvQ9U7MNOLF37kP0zybXQ/2C4qT&#10;6xaTgnbM2yE6ER1jk+HO/kTSISYJbnEp8ExMh1+ajklDJ6Z3YN8jCWf9PFl2Rx7vzjp6sSzf5Gwj&#10;AWl5CKUyH8XriKaiHMx6BjJOEsC6SVT30KwihGbmIzK32FxXeHYREourEENgCMvIRxTBJZppCUXs&#10;y6u7ICa3CJl8TlJKqhBPoMip6oJMQlBSQTkVWZckE3qKqUxn8x5k8vcrZbeY96FEfbuUX1myGa7q&#10;2g9F1YQlgotk4MhpGDx6BpoGjsfM+avQa8AYRMRlmE2B43lNWpFMG2BmqD58LyTyXuTzmYlJykEY&#10;2yDEQFSWmTeTxrprCXe7/1QR65vN4/Jk9aDkUsHO5HXn5BUhK6vAWAO1MmUB5aUXXsWJY8dw/Ldf&#10;zAiHMydOGoCRZUYWGn0kPXFCH1Rde7J8/MGn6En40HNZTDgo4DNcymdJIJHPPj6XdcxiH5bB+yA3&#10;ifclm8+Y5n1qQ1dZ8FMo6WzjTNYzi4p/JK8jOa/ESEx6LvvvAiRk8R4lZbe4ueUEhcwixGUWI0kb&#10;i+YSNnmt2qQ2itefVFCJBN7HyPQChKfmIJrnFVjEsU0S2AZ61uPoRvAZCCCUekbz/UPxjk2Ejz7M&#10;xiTw2U+GX0KKKy4+FaEZefDWEth03Xg/AlOz4cWwP6HQi/kCWO9Itqt/LOP43IZk5cGDce0T05A8&#10;ZSYyVq1D/GZCiKBC8LFuq4EZbZppYcUJL064kV9iIKUZXOzkfwstLa6O5/vJ+iXOkVL/C2okFjJa&#10;g4fSbLxcG3bmtWGn/C+YaRHq9E793+rzEqeOL7EMcK507SH5D5gR3TgtNfKLfJwg48zjhBl7IomF&#10;DWecM80eI1FFrN+Kdui3fh1jb4Q93so/LqqlXq4GFsQYkGkGmgieRxK+lQ8I8ycwb9qGrUiecymK&#10;Lp6KvG490c2Mg+yFxj4DMGjkePQbNhpdevXDgJFjMWD4WJRUdcbI8VPMeMjeQ0agsS9JvWcfdO3R&#10;Bw2NvdGr3xAMHDYGg0eMM/kmz7gUC5aswsr1W3HLXXrJ3YxdVIz23Hgr0+Zg9oJFGDNlBom/Cf1G&#10;jEFZQzfj79ynH5pYftf+A9Fj8FD0Gjoc/UePRXfCQ7cBg0z8yCnT0J/16jFgCAaPGYc+zDOUymO/&#10;4SMxeOx4DKGMnDwFA0aNwUReY2/GD5k4EQPG8looY2bMQK/hwzGAxwyeOBmDx0/CAJYzYtJUDBoz&#10;gVAwDxNnXWri+zF+CNto4rx56D16NC7bsIFK4UQMnTwZgbHxiEnLMpYZdypcbb2oePj6ms0tNb9F&#10;MKMNLzXMQ0CjDS9ltRGgaFK/4OSiDlQC3QgpnlS6qHB5+Xib3dMFMwIX5W3bsQOVFgERFTgfKTJu&#10;8A8KQHRcFLILs1FQVYT0siz0Ht8fMUVJSK/NRW7XQkoxipoqUUiJLIpHn2lUEkZ2R25jEXKaSpDY&#10;kIvkbvmI7ZKFjF4lKBtcj4bJ/dFtDtt80cW49aXHzER+s/v/WdfKZV+ePoprntyPebu2Irq0AEFp&#10;aYgvLEJaeTk7zkK+8PKRWVzuMjXzRRfAcMmcaShZfAmC+jWiQ0EOvDMz+cIsRB5fkhns1Ev5EpRZ&#10;XOPgo9ghRsQn8toSkJGUjriOfrhx0iJ8sOFWvHjJdlzTbSKuGzAblxb3Qe+USpTE5cHXI5AKnK/Z&#10;M6BjOzd4dyJQtu0EXypwvj7+hA1/uHX0hJdXADw8/BBApT82Og1JycXwDUoljKbAL7IAnQIyeU/Y&#10;uQdmIpxhP78ElhkKT8KGu2cgvH1DjevhoXICjF9DCPwIMn6EGn8CSjhfkuFF5fAtKoUbX6ay1Fzk&#10;H4E2gVFoHx6PjkHRBNoABBKGgsISzAaBoVEp8A2ONcuRJvJFJWCJTc5HSGw6fJmnk1+YSfcLiDHi&#10;znO1cw8m9PE+FndBQGQa82YgIjnPWHK0J01eWSPbtwmZZT1RUDcA6eU9MO3y9bjqZkHMXWZZZllk&#10;nAAj2XDl7pY5MxK7z4xARgsB7NhzIxav3mg2JFyzeSdWbtiGxcvX4IJ2HQywaA8krWZ2/oUXGKDR&#10;amZmWJmBmDY4T3JBWyoXxQQXbThaZmCmkDDrGlrU1Qyx8KDCLcVcSvx5F11Ehf1vqBegaEliJ7RY&#10;UJGY5Yqb4+VKrMXG5jFCRd+KE1JsWDBg4y3I2LAAxaY74yzESGyawMKKHX4mEYR4+vobWLHLMdu5&#10;NXZOjsIuK8zfQKN8EsVbmDHwo+OVhxAoC43OpeWYDch4+hJ2g9DOLwQXdPSm4pKM9mF8lqKT4EF/&#10;h9BYdAznsxaRyDQqyQk5cItMR4fwFPgkUEGJyaQCT6WbgN2BSqTEk4pnR8a1I4B7JGQZvzuP9UvM&#10;peKfTiUoh/58KtKFiMypQEB8JjJ4nzPyq5Gu5bZ574sqO6OICqD86gtk5dTO8an8HWQyrKE0zone&#10;UlRT0wsZpvJHxVCrmGmSeBLdJEJGIH8vUVoJTfMiarojlcp0nIZuEpZS65qQ3rk3kgg0kiieN7Vr&#10;HyRQ6Y6saEAs45IbeiO1W1/EUCFPIfzEUQlP7zEQRYPGILPPUCQ39kd6z8FIZJ6k7v2Q3jTYSBIB&#10;SxLDsjL7DUNiYz9EE8BiGnjOvkMRTwhL6TUQCc2u0pN79EdUHevHPPFdmbdzTyR2743Y+p6IrNYy&#10;7I1I4fli6noggfWK7dwLEVVdEUKlNqyiC+vcBVFVDQgvq3f5KxsQWlKLkOIaRLA/DcgrRxAV3MD8&#10;CvgQZKJ5vcEEokjCSxhhJJzKdgx/gyFs5zC2fzzTo4sqEcU8CYIGKr6ZtV0RJSW7tIbQUw0pxClU&#10;3gV+Uozj8ksM6GSU8ffbpYlAQ4U7uwRVvLZKXmt5196oIGyWdm5Cj0HjMHDsTIyesgDDJszFpUu2&#10;YMWmPdi263Zs36Ohr3cji/XPpXKfSOVcAKN9Z+JSspHK50D7z8Sn5yOVddWqdgkEvrCoeLMZZiLD&#10;Bao74SeSkKjVEPOpyBcUae5MEZ+ZbDP0UJKemWvSNCytD+/dN199T5g5jhNHfzNLUJ89eQp/nDqL&#10;PzQa5MxZAzFmZdWzrlErh977BD0HjWab1CKJ7Zxc2QUJdFNruyOWbRNNaEmq6YpYQp/a2ZvX4c5n&#10;2J/XEl5YgUACpBthQkp/J0EFr0NuO9a9I99/PoSDdoRYN75LFNc2itBLePDJLoQ3Iac9QbY9n3kz&#10;3JhA606I65hZgA6EPQ8CZweCTHse24Ht5c5wJ57PlU7gZru689o7sByvwjIjnXIK4VtSaVwP3k/3&#10;PJaXzfOkZjE/YZ3nbZ+cDje+z9uzHT15v/347vatqDPn8Gc7+vF37cFr9WG8G58F376DkbN6PZI2&#10;bkUMdVfpnuGaO04Yid5CnXTj3wBj4cUJMDZe0mJ1aYaUFlhRnMNSI73cDC+jmPRmmGmBmmZwaS3S&#10;mVvDiNWlW6c5w+c6zh5j05zh/xAHE1hocfKBU+dvnbdF96craVnNrDWoOONcQ7dUKRc0aJlj7d8i&#10;C4c9kT3ZfwMPZ9hZWQszzvS0vTe0VFDxVpTmPNbp/7vOhBa6VjTxSeYwM9RsG/NdqaFnvCZeSwpv&#10;eNG2K9Dzip3otWAJBs6aj5FzL8fERSswhP6xC5dh1PzFGEQoGT5jHgZfPBsjZ87HoMmz0HfCVMrF&#10;GDFnLvoTSIbMYNqcBRg4hWkTp2HI9EswaKorbubK9Zi2bA3G8xyj5i5k+csw4fKlGE5gGD3/cowi&#10;1AwiOPSaPA3DmT5o9lwMmT0PA2ZeglELeX6G+0ydian8YYy6bAkG8bhh8y7DxavWYCzLGsEyxi1e&#10;jjEsc8LSlUy/1Bw3fP5CjFuyDMMXXo4pa9djxOWLMZHHDGN45KIlGLd8OcYuW4oxS5cwfhXGLl2K&#10;aevXm3JHM++sjZsxjcddds3VmL5xAxZefSX9V2Huzm1YeM1OLNt9DYZMnQbfyBhjmXGjUnKRlCtv&#10;bwMyghZN+tcwM4GMNq4z49upRMkq4wKZdi6o4XHGUkOFS1YXKW7GAtNsiRHYaHhZW/eOrr1nvKkg&#10;eXQ0q5+1CXJDaE4MQaQzX3ppyOpfipwB5SgYWoWCIdXIHViB7IHlyGE4qXcB8kcQMujmDmO4PyFo&#10;SDkS+/HFP6gMecNrUDaOHXLfEsT3LcUz3xzGJ6d/wXdnT+BHrUx27Bi+OnsW1zz3FOqmTcaAGbNQ&#10;0KUbEvKKEJWRgZicHCSXFCFOLsEmlfGRmTkIKi5A2/gouKUkIauhARmVlcipqEJ+WRUCQiIRoDHH&#10;cdq5OZkKehqV+URERcYiPCAUo/gSXNZrFHYOmooNfSaiKTIXGe0DEdvOD/FU7NucxzZsy7Zp04kg&#10;6Bo+o8nkF13I9mxHxbGdO/z9Q6lcdyB8+BNIguHhFYTAoCi2YyhBM5z3IBQe/tG40C0QviEJZrhE&#10;B48QtGnni05uQfBgupt7oJFOsoC094GnRxA6dOC53F3Koyw2Hd18cX5bd5zPusiV0nihF4EnNhVe&#10;VBzb6dzBkejkHUSlPxhefhFG/Agqnv6EIoJNABXDyPhsMwwjnFDjz7g2PO8F7bTwgxcu4nVf2Mkf&#10;afmVCCHEeLMNBD+hVCJjUouQof1tShpQVtsXJTV9CLq9qGB0R1pJZ0yauxx77ngI19y03ygOO/a6&#10;VjGT9UUgY8BFE/6bXcU5h5lJNMxsFV8UGt6yji+l1Zt24NKFSwkc7Y21RSuXCWa0f4yWWTZDy867&#10;kPHt6L/I3AN9MdVyqbK+SDkV1Gj5VQ0bCgiKJCT4Ew7Yds0rlQlCBChyLchYOLFAYy0vCgtUbLxE&#10;YaVJ5LfxThhxiuIFUq3TbVjgIhgRPGj+inPui+KsWMARVFiQsZYZAzfKzzw+AUHmOi2gCGSUJtdA&#10;CvMo3SmKcyeg2PNqWWxZYS7iOSwIqb4Xtmd8M8h04G9NX1YDqciEFVcijIpHWtMAo0BLqU5rGoTc&#10;AaOQQeU7lYp7atNQpPUeRoW8H2Ib+iKav8X4bn3Yp4xk3zIGOYPHIG/oeCPJTUPojmP+oYjr0hvF&#10;Q8ajYOAYFA0cjUKWGUklVZYDr+hkRBFKwqiQaWf/BCpDKVklVFSLzHK82slfiqt28Y/XksysbwqV&#10;O7maN6A5A1GEKO3+H6XlmNMKkMjyFCfRamYxLFNWhgAq8GFUwCOpYEvJj6nphlAqm2HltUYCC6sQ&#10;QhAIJQhoA9pYXl8YYTqCIBNU3gUBhOtQwlAg0/1KqbAxHMxwBIFFbjCVWEkAy/SjAudNJdaHz3JH&#10;KpB+VPR8eY5OVBw7Uen3oALYicqgCVOU1xxHsPCn35uKoCeVdB8qu514/d78XUjc2GZBhAwPAod7&#10;Dsuh60nYc+fvxyuX4SyCfzbLY5wn0zWE1Zug0Sm9AJ6ZRejA9vBieb4EDHdZiCh+VGxDmU/tE6g0&#10;tnkEw76yGlPplmXKPzGDksn+mxDEOoRTcQ5KyIR3ZBIC4zMQmpwDX4KwvsiH8BifSEJweDwiWL7E&#10;OzwWQezTg1lWNOFTVrkUQqz6ouTcGmSXdkPf4VMJOgPRd9QUdBswEss2X4lMvhOGUr8o4LMZk5xl&#10;rDSCVg3Lime5QZEJfEdkIU19CJXuwpIK9Oo9EMNHjsWQYWPMhPgVK9Zh3PhJ6N9vCMorqjFk8HBM&#10;p46yYOEiXL/vRqxavQ5XXnUtbrrxDrOinjYn/e2XX3DixHGzKaWxypw8YzZZ1RD6U6dOGJg5zfhf&#10;Tv2Ja+99BJWjL0ZAXSPcCZeBhDZ/ikddd3h06Qn/ngPgrntGOPUhtPoTXuV6M48vIU/hgD6DEUSF&#10;37tXP3g29oZPU3+EDRmFxPFT4NWTeXlNXj36wavXAISPmmAkcuxkBA8fi/jJMxAyYjxCxlwMf7o+&#10;A4YjdNwUJM9egJgpsxExaQbCJkxD4JjJCKUbNnE6Ii+ehVAeFzltDpKo58VTN5M/dtY8RFFfs2Lj&#10;5KaxXw+ZNB1+oyYhbvZ8BEyYjmimpSxczjIWI2XeMp5zCWKmLkDxyq3IXLwGoTwuhmnRly1H1o5d&#10;iJPeTJH+HL5xC+FESyq7wERgI1hxWmMMwNj89LeGGBvnjLd5LcQoLH24NcwYoPkvFhoLGK3BRK4d&#10;WuYcSuZ0rd8e07qs1nEt4Va6vSwsFlRsvDOPU2w+ywH/ZxvtbxjQSVxxzvFoFnIszEgM4DgqYgu1&#10;Jz9XBSTOvNavikl0TMLVu02cLqx1Wfa41mWZOiqN4KUVzuzeM6qzrkONHan5MwpTEnQNG69ANvOl&#10;L1mFIj6olYSPPnx46wgk9fxBdOaDXc2Hv4Y/jMapl6Jm9BQUDxqD6lGT0ZkPdQPho2bixagaN8G4&#10;nadMN275qHGoGD0excNGIbmxyYRrxk9G6aixqBw3EbmDhqJs1Bh0pSKcNWAQus+ag4Lho1E96WLk&#10;85gel8ynfyrPPxuVE6aghuXKLRg5BoWj+IIcPRZl45mXZVRMnoK8kaORNXQ4SidMcqVNnIxyllU9&#10;dTpKxk9EDtMLxo5HrvJPmYZ8+qumz6Q7FlVTp6J+1gxkDRuG8smTUTN9OuJ790Z8nz6omcZrZxmD&#10;CD2lsuasX4uBSy5H04JLUDJ2BAYunIvCHj0RRuU7LiML7byo8Pj4GYARnGiiv6w07Rmv5VFdy6RS&#10;8ZCiJQsL4USWmvPbEWykgCmNCpqsMko/r82FuKhTe2OxEehovsz5suIQaNx9vAgybdAu0AMp1VTu&#10;G0uQN6gaqf2K2Q7d2AbdkTeqmu3QiFzCS+G4LsgbXYfMYZXIHsF8g0oNxKQNI8gMLELSoCIkDyg2&#10;cdE9c5E+vA69Fk3Edc/vxxdnfsNXJ3/G18d/w9cnTuEzdu73fPQVBixdi0y+/EsbmhCblY94Akxq&#10;MZWQvBzE5+YgJCGBynU6YtMzEVeQj8yaalQ0NiI0MRnpBSWobqAyQGAJjohBYHA4QsKjERwVx5dV&#10;LAJCIw2ARIdGoyQpG2kdgxDb1g3BVIjjCBHxWvEoKgF+fiEIZp6QkCgEBoZT8fNmW+pLvqwEnQgZ&#10;3jj/fM3hcDN7Dkh5DouIN/sSCGg6eQZT2fOiIsz75OFPoAnDhR15rwggFzHeneluFmrcg1mWG/0q&#10;syPaEKB8WUcNhRKQaedpd98QKvDtCVUhBA+ev6MPQvmCD+WLXgDj5hcG7+Bo3ssAePiEGfeCtlTM&#10;CUjegbF8XsLNXjtaUKDv4PFo1PjwwWORkVtuNtMsreiO/JIufNE3GguM5tsEEXYEPwHhyQiJzUJm&#10;YT1Ka5oIio3Ik4WmohFpRfWITCs0SsOWXTebr6DX3HQPrrnxLjNvRhYap1VGMGM3zDR+AozZHHPV&#10;BqxnH7Oe/YZWMhPMrGc/M439x7/O0xLMBBbNiTlfu/u7QMa1YpnSOpj20iRuMzmVipq+tGuSdxWV&#10;zN59h5gVyzp5aOiWa7UuwYydD6I9WqTAC0jspH47jExiQcYJNRZarIXGxtljLJi0BhALM06QsWLz&#10;CyAEJxZmLKA4y1KcU8zmlM0LGZi8LEvX5+0faOBF1hmFFS+xICOxEPOPIWfNFhjVSZaxtixD0nIM&#10;pR3T23n6oa1vIILTc43V0J/KtC9hxosKdse8ErgVVcCvqgGeVMQ7UWl0p3LdSYp0UQ3c9MWVir5E&#10;YS8q9Z2o+LpRyeyUT6ECbfIx7Dquikp8F3QkoHTic+tPWNAX5ECW68v77ZuYTqU4nf1DGiKoLMcS&#10;UGSN1PwJbXYpqIlKyEBKdpGZjxHN35VWLZPFVnHRVJy1M3wCyzIbKyZkMV+6WZ45iuVGMn+glGgC&#10;kFd6vlkgQ8q+r+onACA0BJTXoENmHjrqizbTdA2dCAlu+ZVwY/0VJ9ePwOJRUsd24bUzrOv0Jei4&#10;MU7X6c1n141taNqiiMey/RTupHAx4aKmAZ2UXsr2Ka92pZUwn+IIMWrrjqxTJ8FHXikhSOBT4XIZ&#10;1vm8CVcdCGymnQurmbeSaQQetm1HAorrWFf9O+ZQCB6u6ypyxatcWQIYp6/obvoyT7cTYaRDbCo6&#10;xqSZYW8aKufJftGPbd+JfapfTDL8Ge+rvov9rWdoLAElHj4R7Hejkow/ICYJHux7O/B3rXx+EYkI&#10;jGbfyjiJJ8vxCImBN48JJgAFJ+byfVmAyPRSeISloID91IRZi1DbazBmL15phrY+/OxLuOW+hzF8&#10;4hT0HTYO46ddaobYdm4cgGTey/seeQpPPvMijnzwCT757Ct88ukX+PrrH/HlV9/iu29/xldffouf&#10;f/wNv/z8G479fhK//vI7Tp44zfAvZvNWzbv942zzghSa3H9a4HIKJ48exR98t53R/jen/42/Tv+F&#10;04zXHjNnz5xi/GkzZ/ibE2cxngpz+bxFSJo+D2nzlyHpkkXIW74eyQuWIW/lBiNl7B9LNu5A8qJV&#10;SJi/FJkrNiCR6dGXLkL+mi3IWL4WSZcvR9qyNchZs8lIIZX7Auplpexj83iOzHWbUUTdLXfzTqSs&#10;2ojU1ZsQx+MymS93G8GP8Be7cj0SVm1CBvW8jE07kabj2Fen8fz57LfT6E9avxWJG7YhicfpI3Y6&#10;dcDEDdsZvoLp8u9AKhX61C1Xm7iUTVcig+dNWLfdFb+ZOuP6bTyO+i/Lilu7xeTL3r4LOVfsQd7O&#10;fUjdeg0SWc9Elp/K+ku/jN12DcJZViTrKaAJ27CZ+uh2hDVDhawq54IZ6azSwVtDS2tRPifE2LD0&#10;XqP7NhsXzgUzggnnamdWnGCjsPUbHZqu9GqbR34LM06gOZfYcpwiHb61fu+EGetavzO/wk74MZtm&#10;2gtvDTa2QW2cgEFWGjs0zTRaa6hoPqE9qRrOntzGO/PLb0FGYtOsa49tfXyLKE+z3xzXHBbMmHpS&#10;2dAqZ67r4cPBeNVbcbF88GNX86GkUho7dQ7SCTGZk6YhmSCSMnoSUkn1KeMuNuHUEeOQoi9xY6cg&#10;d8JUxA8agbiBQ5FM+EgcMgKRfQYYUXzCwOGI7TcEUb0HInXYGGSPYVl0s0ZPRNLg4UigJA0diZQR&#10;Y5BHaIkj3CQyLDdpxGjEDh6GhGEME1CSCUKJhJFE5k0YMQpxPF8c3dSxE5FKUIkfPQbRw0cgffLF&#10;SBw7DukEmWTCShrBJoNAk0i4UVry+AlImTARCWPGMt9Y+icYf/HMWcigP92ExyBmBMuaMgVZhJjM&#10;KVMRM3goui9Zjtq589B53jzUzplDmYXSKZPQlRDUjWXFZuciKC7BrFrmHxFhFgLopGFlghfCjBFv&#10;jVX3RhsCyQUdqWzZYWZUqLTqWRvNh2lWtLSs7AUUrYhmNsz09jD5tUTzhW5UWLQwgI+nmWvTzp/5&#10;g92RXJ+P5G4FSOiZj0oCTMnYLsYtGFFLEOuG/JFdkNy/nNBWh8LR3VBEaZg5CIUjOyONAJTSvxgl&#10;ExtNvtzhXVA+oS9Kx/TCtvv34aMT3+Gb07+aif/fnz2Lgz+dQN2sdehCaR+Whr4jJiGLykF6cRkS&#10;CTLRGWmITE5GVEoK4jOzjeSUlSG9sJAvvzgzBK1n/6FIzSmAN4HPOygEvgEhCOKLzz88Bu1lXSFM&#10;eAeEmRVfIvkSDaHiH0YQCAuMQER4LEIJPaHR8QiLSTBuaCTDFB2fklOEpoEj0KPPEGgJz9Lyrq6J&#10;l1RA5FZSGdEk4zwqI8WlXZBC5Ukbc2p4i4a65BJ4NJlfS8MWUHnIztGwFipb8ZlmbHRWYQWyKVnM&#10;qzkeGudfVNHN7IVTQbjL1nApKjmaXKu5AfpqLCUtp6gOKZmESJYnN7uwFhksP4+Kn47NJXB07jYQ&#10;jU3DkZpdbtLrug1An4Fj0X/QeAwcNglNdOt7DkVll/4oru6J1KwyJFPxyua15VHpyaLSlVPWQJDp&#10;hkJCTHFVE/Loz6/sgUgqEcMmzsKma/YZa8x1t+03SzMLZDTZ3074t9aY9ZoXI0sM/VrNTJtlajln&#10;wYxWMruEL+KV67dj+dqtGDdpJuGlLYGmjdkEUxBzYfOyy9pHRpCTQCVTw8mSkrPN0DKtVlfFttP8&#10;mPouPQkEAVTwm60YVMilyAsezFApKvmCAwGA4i3Q2OFkUtwVLyXfWjUsCLisH3+LtdKYsPKcQwQB&#10;OnfrsBNkJKqbjTd107ma0+2xNq9EVhmJ4u21CE7k2vkyqr+FEaVZeLHihBkPLz8zP8ach2FN8m9H&#10;v0ljm3n5+pshZh0IMhf5h8AvLdusfOdLZdq7tBp+lQ1GEfcsIcTwnnjyXrg1WxE8BCYWbPJdYOMu&#10;sCmsgYf8fHY9FZbiToVa88HcqIirjI6Z/K1XNZg8XhKmu6cRLAgvYVRIvaMTqdymGpiJTslBKOEk&#10;kpAbzt+YxLXDfxrCqFxHJ2eYvWQiE7VBptKUJ91YdAQ90SwjgmXFJBNoKFGpWQjQuH+N7c8qgg+v&#10;wYvQ5cHfvh9/awbECHKdCggLggvW38AD85m2YL07FRJ8eD3uze0j172C4MLfvzvTPaoJOXU94FHT&#10;He7VXU2aR0Mv4/fo3AjPrk30d4E7Id2trJp5mb9zd5PHo74b03vBs1tv8xXfraIent37sFzmpyjs&#10;3as/fJoGmC/7Op9/36GmLM9uzEfXg5Dl2bUvPGob4dWjPzwbWFZ9D3g19oVXr4Hw6jmAxw9iuX3h&#10;ra/7PJc7y9U1GsASKPGeeBAkNfenA/vUTuFx8I5NRidCiH8MAYb9r294NNz8gk2/6hUUDp+QSHgH&#10;R8Cdz1In3yC+u4L4TvNDR99gBBBm/AUtBCDv0DjCaoYBH4FMxyDCENNllWvjH4Hi7gMxacEqHHjj&#10;A7x65HMc+ew7HCVUnCZgnP7zLxwjcHzxw6944a0j2HfPw7hszVZcPHcxps+9HG8cOoIzhJAzp/8w&#10;81eOHzuJv/74N06dPINfCDH/pv/YL8fw64+/4MRvJ/DbT7/iKIHmxO9H8fsvv+H3X3/FqeMnCTra&#10;1PM0Th87gTPHtBP/CbOKmVkI4BRh59SfZhGh09qdnzCjvWa04ufrX/2I0vmLUEbFuGb3jShiH5my&#10;djOyqSdmUWdMpYKetH4zIeAKyk4kUclOoc6VQJhQOJ06WDLjBBQKK18a9cTkzdubZQePIURs3Yn4&#10;TdsoVyCBcck8TjvoJ/CYeIbjqc/Fb2L8Fa4P0wprQ/RoQQoVa1lEJFE8Xm4sJYbHxhKC4nluTTWI&#10;ZlqidFrqggpHbXCF46k3mjxbrzbxMYQy5VWcyogg0MRTz4zfznjWOXHntWZhqfgd1Is3bWGeKxDD&#10;+kcQgiIJSC49lHUhyERuJbA067MCEIGMhRALJjbsjFdep1/yD+Bhu1vd3RgamGZ1Zws1Vs4FFtKP&#10;JU4AsWGl2wn/TqixYWu1sWHrd+az5/mHNNfPyj90e4plgXOJ0iwzSAzMGKuGvXjdcN1cgQAbxQwl&#10;o+sEGhuW2JOdq0Ly2/1lWhrRkcce63SdQNO6LOu3Yo/Tet22XPlNmA1l4EsgwwfJVW9eI13deA2T&#10;0wOevPlqxC5Zi+DJMxE5YRqiCBzhQ0chZtR4hA0ZiUAqnX69ByCCkBLUZzD8ew2gsKNt7AO/Hn3g&#10;070JAb36wb9nX/g29oZ3d5cEsAP1Z8ca3DQQfj1lZu1v4gMJOAG9eXyPvvDrxY62sQkeXflSoHj3&#10;6M3OuAmejb0QSrAJHjAY3k394NO7LwIHDEEQ4cmv70CEDBmOYAKPX7+BCGS+QIa96fenP2DgECQQ&#10;YnwZ9u0/EMFMixk3AUFM8+nbH0E8LmTYCHNcJKEodOBghA0aAs8evRBCcAkdPhJhjE+aPNUckzV1&#10;Jgpmzkan0gpC1lD4N3RHzaVzCWIj0GX2JUiu64z4olKEJiXBN5IddnAwLqKy5E5FQkvVylKjBQE0&#10;/Kwt49sSYC40ICPFgwoLRSBjN7WTpUZD0QQy53Vsj/ZeLqCRhebCju3QTmGKrDUdCTQXendC+xBv&#10;+KdGIbw4GXn9axDXkIuQ0kS0ifWAWwYVmEIq/VWZCChJoVCBqMpBcGkafPPjEFSciIjKVHhkh8Ov&#10;OAGRtTmufIUpaBMTgOI+nfHliZ/x4ddf4/DnP2DjrY+iavxSVE3bitqpGxCUWY3qHgOQU1mHpLxC&#10;xGZlIDwxHnEZdFOSEJmehvjsbAM3EWyjsOREpBQUIJYKh4a+aKPRDj4+8CLMaGJyx8BweEXGI4Av&#10;VSk7AVHJRoJiUs2XPx+Ci39CMrxiE+AXlwg/wow/JTBOyxDHm6+JGvqQU16LdL6sNVxFQJFHpauE&#10;yn52QRWyqNTkURnTggPlld3RpWt/4wp2NHZfojTBThahorhES1zWEnQINdnFBma0+kwelbZ8Aogg&#10;pIBQlFNcb/aG0QTnPJZlVpqh8pTJ82UV1CA+rYhlaJWlMtah1uTPKq5DOs8jf0klIbSiO4rLuxnL&#10;jGAmhbCSz/MXlnRBaVUPlNQ2oaiqp9lgs6KzViTqZVa2ySW0ZVPyq7ojhYqb9qYpq+1thpvll7NM&#10;+nMIdSOnXIq1O3Zj2vzFWM6Xwfa9N2EpX1Qr+dJavvlKrN5+rUvYZ1yxW/vL7DXwsoIvikWrNzJ+&#10;J2ZftgwXz16I5QSZy5dvxKx5yzB05ERCS7vmoWQX4IILCTZ0FZZFJpz3TtCi1YbS0vORk1tuhpTJ&#10;KpOYnEXF3otKvsuq4doln0o/QcGAC5V7QYNR2AkEUuRtHmuBUZwdkmVBRsfbeKelxjkETRBiQaU1&#10;rMg11hO6Np9Ns6J0xTv9Np9clak0AYy9DlumrDSqn7XI2HorTq6ARH4LNs44Gy+rjIaa6diLOnTE&#10;Be07sC9xDWlVnCxc7SidAkLN/Jj2VPD15d5NijoVcHcqxb5dpOhSiWacV12jUabdCOISKdKKdyuj&#10;FFXDXS6fbTc+t7ISuBFIFfau6sq4GnhJ+S/lcRWdGV9r4gQDUpz9Cirhz3OH5hQjIot9QE6RUXjD&#10;EggjBJLQWIJIUg5iBDex7KcIMzEpmQihYq3NMcPjU0xcOPuFsLgUM9xIm2iGE3gCqXRHEGAiEplG&#10;6Amg+KblmKFb/gIK1tOzmuBR2Q0+DX34LqLwHSaI8O8zBAGEBQFDYP+RBIlB8B/A993g0Xz/DIF3&#10;76Hw7jscYaMnI5bQHjh8AnwGjaE7EaFj+K4ZOhYREzWsZzoiJ89CIOMkYZNnIGHOAsTNmmeG7SRc&#10;shARU2ebIT7yKy6Gv6OomfMQd8llSJy3GMkLliJl4TIkzV+ChLmLTFiSpK//jEu7fBVylm9A1tJ1&#10;yFu5CbnGvxYZi1czfj1yV2xA5pLVDK+hrEIpldMi/m4LmVaycgMqVm1E7rxFyOW5I/gu9szMR5vg&#10;SFxEYGkXHA73sCj2waE4vyPfP2064Dz+js9r2xHnXdCG/nauuIvoKk7uRR1wYQd3nN+ev1v+hr2C&#10;IuCnRVH4rMki094/HBf6BKIdwcgtIs7My2ofGo/SnoOw/ab9eP/bY/j4u6M4Rmg4pRVJtYoqgUH+&#10;r386inc++wZ773oA89ZsweXrtmEp5ZMvvsXPBBTtA3OSICL59affcOy3ozj+63H8/jOBpVlO/HbM&#10;uMd//Z1Q87OR47+5wEbuKULMqaNHcfK333CarlYs0/AywcyfJwUzf/A8BBkNMyPMnGb9Xvj6R+Qt&#10;XoFEAksC+0UDF4SK+C0uwIilzhcv3Yt6XxT9UuojCSfasDz+CuqazCegUFo0dbEE6nECjVjqh8qr&#10;tASCgY5ROFpQwz7YWi6067usHNr1PY4gE82+O5b+eOqqmj6gNOURJEjvk44rnVV6n3RQ6Ywui4NL&#10;h1WZKsuWqePieJyxmFC0VHICy45jHcI3bjP1kWj+i6wskdsINISYyO3UPQk3JsxrVdmyykRtVd1d&#10;5xHIhGuzTOnFqo/qyHxOndrUifEWUpyieJtm4cZen1x7rNXTda0tunGzDm708GaYsBYWSWurjPVb&#10;EBGwyLUwY4FF8f8LZpyiMq0obHV5Zz3ltyzgDNt8ircWmX9YZpwXaTM745wnsGnOsL0IifXbiuti&#10;nA1yLtHNsOm2AeJ27m45zpZtxTmMzFpkbL1sfW1YEGWhTGnWzKY0NYB+MBlX7ULMstUInjbHjL3U&#10;Vx7fRgJEN0JJQy94NhA0unSHP0HDm8Dh1aUnfPVFqa47PDv3gHttAzyZbtIaGk2cxKOhp/n65NWt&#10;CV6EGH2Rkqs4H0KQ/F4EIf+m/vDspjRCTPde8KDfsyfTCToST8b7EJY0nlRfqjSW1L/vYMLMcPj0&#10;GWDEU3kJSF4EH7mevfiiMi7jGadyPQlPcn0JZuYcLNeD1+Ze19ACU+61+rrW2BL26MyXYBVf+tUu&#10;McMEKvgSr6hFp7IquBdVIKa6C8JyCuAeGQHfqHB0CHBZYjp5aOiJn+noNZemI8HmAipf7b2oaGiJ&#10;ZbMrNxUUKlSywnTyolJDfxvm0YIBF3bo4IIcQotEIKNFAjTETIAjkJHFpr2PFy5geocglu/HF0qA&#10;hIpMKBWcUD90jAzGhUy7KCIIHWLC4RYTBV8CRduwEHSKiYBnQjTc4sLhncD4pBgkVBQgPD8D/ikJ&#10;iMvPgV9EBCpqu+KmfQ9h85X3o2ToYkza+SQqJmxFSPkIBOdUoY6gGZ2Rg7isXERlUNngsYFxUQhL&#10;ZRm5mUxLRXBCDOMiEJoSiySW24bt0Y7to3bxC2e9AsMQnVNIKMuGO5UWv/RMKiMZaB+dCG9N6k0t&#10;QlR+NTxTsuGWnI52BJj2FLeEFPhnEt5yi3l9KegUr1WEclDdZyCyyiqQokUGSqpQUCawqEcGgSST&#10;5eQSHrSCmpbIFMTI1a7Tghi5gp2cgioCTY0RxSlsQIhKuVZfci2/6RIBh+BD1peMPMKJgZ+qFiBJ&#10;IxTJiqI4pUmyWa4gRqK9ZXJ5bE5hHeNdaRLlz9I48+b9Z9IIOVkGnrqac3buMRjFVY0oIKjklTcQ&#10;YrqgkEBTRDgrJBxpOFo6j83XELXOTRg8fgaGTJiBsTPmY8LsyzBn2XrMomJ0ybKNmLtiM+au2oxN&#10;19yANVuuMRaX9QSbDYQfiQEb9jsb6V+/9VrMnr8SU2YvxoSp89GV/YasKv86Txtgal8ZKkHnSdob&#10;S1h5RQNBphSZBEuBjCw0WnI1O6/ILM9s90eRsi/lX8q+BQILEBYGBAY2Xyd35qHi3qETQYKuwvJr&#10;RTVt3ilR2IqNs/HO8u15bZwTTmycM93kZxlaitpZjzbt2htXdVCc83xyFW/rJ8iSaKNPwZWGwwm2&#10;XDBHMNH5LLg4IEbWmRaX/UgblnFhJx7DPsP0Iwxrw0z1Qe3ZF7X3C0RbrVxU2x0xY6axfxzmUtSb&#10;BtE/GN796O8/HH6DRiJgyJgW8aaC78U8PkwLZtin9xD2wVT2+41E8IDRCKEE0R/QdwShYDh8m4ay&#10;nx7ikl5UlvnMeRNa3fib0eRgv7wyMyE6NLsQQSlZCE3NRUBMqrHMaIWqcEJMSFQSYSbZQExQVDwC&#10;wmPhTyXbh8q2V6CWtI9mngQEUTkOpNKsoar+oZEI4fX5EWoCYpPMUKngggpE8bkMJ5hEj5wM/8Fj&#10;ETNlDiImzUL01EsQM50wMXMhomcuIFAsQOQsunMuR+y8pUhctBppBIVcArska+12pK/eirS125C1&#10;cSdyqEBKsim5/I1IUqj0maE+VKiy+d7Vl/d0vsNTqSSlUNmVqyE/En2R19d5M6RH6RT5JcnMa+M0&#10;FMgVvsq4yVQOrdi8xuW5U6hYp7FuqZtYNt0kHpu4bgvi12xiOs/DPGnrt/JaNiP78hUIHTAMHnx3&#10;tWHbXRQQjE4R0fAOj0In/0DCSQf860IBjEv+JSurRKsRSrRHlF1inb95Azlt2sMzIAS+oXyX8N64&#10;EZLMYhMefCcyvr0+VEXwGYxKgVdsNqYt2YSPfjiNw5/9iG9+OYYTf/5lIEZDuU6c/Quff/cLDr73&#10;iVlG/hL2UVPnL8fNdz+Cl994B8eOnyRcnMGpEyeMCGjMamS/H8NRgonmv/z6czO4MF4WF4kgxspx&#10;wou2YVD6KULP2ePHzXCzs6fO4A+CzB8n/8C/CTN/nCHIEGa0B9svZ//A3hdeRwafj1TqY3GyOBgA&#10;IZAQQuTKAiEF3aX0W/9/ioEN42/t/i2CCynoymsVdxNmvFMMhFB0jE1v/eH9XOIEASf4tJTTfD6F&#10;leYUky4oo0in1Cq8RrFuLseeX671u+rzz3LOJc76WdH12zawYvP8R9s068D/VZqPk44tXduCzLlE&#10;eZw6utHD6bdxVpzxEoVb51G4dblGzlFHew1yBSvnlOa2lZ5vYKb1wa1B5lxiTyDwEMTYyra+UOva&#10;tNbiPMaKylScXdPaKXbJ5RZxXKjz4q3/f4p+hFs1hvIKBM6azxfaUIIJwUMm9JpuVO67wr2ms1Hi&#10;jdIv2BCkEFBk7vYQzFjzOYHGQILM5wIHk4dCcDEieOnZHC+oMWkCFkJIn0F8YQ4wL1SXvz9frPQL&#10;dFQWyzRmerp64co8ry9qqq85vmkgXYIOy/Ah5HgPGMo0vqT78yVNRduWb+uuclxDAnhNgrWujXAn&#10;uAiiPLoxDyFI1x08ZAT8WIbq706ocask1LAe/iwrtP8w8wWyZNQkDJg9DynlZXAP4UugY3uzolkH&#10;KhAdNFbd3RvnteuADl6ay0GFTAqLt7cZhiaYkcJxQTuCiiCGioxWP5OVRvkENB0JLAIZM6ysGWTO&#10;a98GFxmwobJFcPIKCcH5zO8RFop2/n7oFBwETwJCp+BguMmN4MslMRl+SYSE+CR4x8TDg3H+8YnM&#10;F4mghAQk5OUhLicbCYX5BmLic7XkbxEVc0JETAZWrNiDVdsfxJj19yFu8FKE1l4M92Qq8r2GorJP&#10;P0Rn5SEyPR1ByfGIL9ZSoZHwiAuBe2wIIvPTUN63KyLzkhGaRQAhWCWw/OzSSuSWlJm16Wt4j/I0&#10;MZJKj1ZJ6ZhfiI55BQgkXJqvu/mSKgTzudQKKmYibUkl85UgQDBd0wD/zj3hRgAIrmlEPqE1Kjcf&#10;KUzPLChDFhUore+fq+FcAgdCSzYBRWFBioafCWAkAhcLNjZO6TZeYcGMAR8CiCBD+yTIlfwDVui6&#10;YORvvwtaXHDizOsU5ZMozVhmmstXnFzlUXxl5z7o0nMISmt6Ip95BDGCm5LqHmzbzmYZVC2H2pnK&#10;q5ao7T1sApoofUZMQp/RF6Pn8AkYM/NyDJ14KcbPWYLpi9ZgwiWLcO9DT+PpF97A2+9/iTff+wLv&#10;fvotFYvP8Nxrh/DiwSN46Y0PcOD5t7B41TbMnLvcTMrW864hZVp2+bzz2sAvKArpBJjYxGxUsF5F&#10;rHcR20zzZWSRCQqLhqe3v1GKzr+obQusOCHCQoZTlC5X6YIICzASCxSCBQsPFiSs2DgT3wwoEllR&#10;NFdG8t/gxZ63pW4sw4KJm37PVAKd51Hd5CreKS1pzRYid/UJ/P1bmLFiIUauE2gEMcZSQ5EFRh9E&#10;LujQ1gxVVd+hvWe0FPxF+pjiH4wLvHzRhr/18kUrkcZ7nH65vuavRwZhNn3ZWqQtdUnqkjVIXbQK&#10;SQuXm/H9MQTehEsXI3n+MsTNvhyRU+ciZoasDZchasqlSJixEPHT5iNuGt3pCxA7dR6iGR9HiZ04&#10;C3HjpyFmxHgEdu9n5uP4FlbCP6cIARm58I5PNRPNZU3VYgABobEIi04mmMQgMDLODGkSvHiy/hJ3&#10;30B08PSHm08QfBgvCQ6P4XMWbtL8QqksE3g8qEx7Eoh8cwhOPQciePBoRE2cgWBKwOTZCLh4NsII&#10;L+GzFiLi0iUIlcxdjCA+9yEEmbCFKxCxeA2ilq9H/OotZih2zJqtiF273Wz6pyE3RggN2jdDmwCa&#10;jQAJCjFUqqKpJOkLub5qa9Wmv5eh5btaChTjlaYv1eE8XvGuL9fUPZrzufbgoJLVnG7D1m/DKkOi&#10;IUCqSxwhRxKtsprraOsZsW4bIikGahatMO9t3+JyXBQSgYuCw9CB4hESxuel+TfZpl0LzLiAhnFW&#10;zr+QQohphhmBjvwdZG3nffPkb9sFM0EGZDRfy4PQ5Mf7602Y6RSRhkGTF+C5Q1/gk++Pm0n1xwgK&#10;Z//6t9nAWUPN3jryMZ559S3XENib7sGGK6/H7fc+hrcJOGZPupPHcfrkyRYxUEMgEZxoCJlEwGJg&#10;pjnegowBG8XzOK1idurocfxxnCBz2jU35qz2l6Gc5Tn+PHvSbJZ5kjDzPeFmJNuy/pobEUmwtZaQ&#10;FiW6RWH//xbXOk1+KdtO/7lgpvVxznib91z5bZx17bnsOc4FDRKn35ZpQUXzyJ2jmqyi7ZTW5TjP&#10;YcXmaZ2uOp2rXjbNhk29/l86cPNx0s8FFoKZ/wU0EqcuL2kdNvp5c7zEhq3YeCu2TCPN9bL1bi0t&#10;8NJa2KZqb40g+wfMSGS5kAlMMKNC7AmceWzhxrpx1V4DM7ZiLdDhuAiJjW8takCbrnIEMPFX7jFl&#10;OY/7D4hpFmOdab6wc9VT12OvxTaAzWeAjUATuXErNKYzYNql8J8406xY4TNkFMIuZuc/fjJ8ho82&#10;YuCg/1CmjYTPoBHwHz8FvqMmwHvgcPiNnWzCAROmGsDwGToKIVNmmZUtfEeNR8Ck6SZv3PzFCGR8&#10;7LxFCJ1xKYKVh27Q1NkInTkXQbIQTZ6BsFnzEDz9EvjzuICLZyL60stcYfpDZ81FytJVCJ8zHxGX&#10;XEZ3IeIWLkPsZcsYXoAwwkX0vMsRNfcy5p9hygzhOfxYP79xlPFTEXLxLFOn2HmX8cV2CevAPKxD&#10;LM8TwXrkrd4I3+Fj4E048mMbJM5fhGiWG0eJmj6H0DQKRTxfPV+CU/kiqek/0AwvO49Qokn/6tQ1&#10;Vv1CKhsXUdm4kMqLhoFIeWnbiUqUpxfOb0cFhOLhqyFpVKCoyLjrCy3LMRtuStFhnIafSUmxiopg&#10;yI35LnLrhAsZDoyLg3toKAElAm0DAtCBcOOTkAT3aJn0IxCclgnfhGSEpGchJCPTQI0WLTi/g5tR&#10;BMwKYpnZSCrINxP4E/NdIJOq1chyCpBaUIWo7FrUj70MtXO2oWjaRvjXjECv2WvRbfR0szynb1wi&#10;IrKzEE2QiShNR97AeoxaNRPTty/BxA0LcfehA3jq04MYt2QOqvr3QlX3JnQjwNQTIIv5Uk2taDAr&#10;COVRGUqaMQ8RF09H+qKlSFu8Egl8ZmJmL0AxlYu+fDFPv+0eZM1bjKxlqxGjoRuz5yNh4VLeu0VI&#10;X7AK6dMWIGXACIQWlpm9ELKpQGmYmDZjk5Ulg0qO5sZk5ZcbkJFk5pZDoCJosRAja41chW28RPmN&#10;VaakzgCF4EKT8+WXCFYEG3I1XMxaamTBUVxReVfjL67o1nK84p1iIUcQU1nXZPLruFKCikTnU1jH&#10;SlybzvU1ecsIMtUN/VDI8gU3vYeMx6jJlxBkJqKh7wiUdemNnoPHGqBpGjkJ1QTSHoMnYtC42Rg8&#10;aTauuvkePPb0q/ji21/x0Rc/4eCRzw3IvP7uJ3jl0Ht47Z2P8MIb7+GhJ1/B0jVXGChMyy7EeRe0&#10;N9YYDXuKjE4y85XURpqLlM/20BwZ7UydlpmPwJAoKj+E+HauOScCFLkWKgQKRlFnvIUXhVuEsOC0&#10;yFh4kN9aQ2yc9du8Nr8NGyASIFCc4GLPbc9p4IViYcakOc6hcgQqFq7kt3WRXxYbCzNKF/zYYW+a&#10;+2NFlpq/geZvcLFWmpY41sVNCwDwd6yyjUVIeZrBR3vLePoGoa13AC4KCkGHnHwULV+D6MtXIpG/&#10;pbhlGxBFpd0o7pToJWuNG7VoNSIvX4WIy1ZS5K5C5IKVCJ+3DCGXLEYooTdk9mIEz1zIfnMBQqfP&#10;QxjdcAJC2Iz5CJs+l/0r+3O+R0LHTkHQoJHw7NLLNV8jn31FbjFC80rMXie+BBqtghUQkYQgTSgP&#10;iYNvYCR8qAh7B1G5bt7g08MnkH2kP69LS1T7wcsvGN5+IUaUJpgxwMP8muvhEZ5olrWNbBqE0KFj&#10;EcJ6BGsI2MVzEMw6hrDOciPmEl4k83hNcymEthDCTBiBL0LtsWIjIilRqwg167cjjopsFF3NLYii&#10;XxAhgImVYkS/JjzHbKWCQWkNIEZBo1+Kl41zAowzr007F8w4xShkLE9wZOrBuNjNPDddicIGclRm&#10;M4glryV08X2oj4Tu2fl8NsJwodouPAq+kdHGWq49o2SZcW1264IWp1xwgQNmtOy6gIZ+jUTwDGT7&#10;8/6ZRQAIMBfwnlmocQ+JgU90Kt8VlYjNq8N1dz+Fb34/i29+PYFfT54mMPyFP/79b5w8+xfe+fBz&#10;HHj5IK7adwdWbrkGy9bvwP2PPoePPv8WJ04QYAgYTphpDTWtRfAiuHECjpngz2POHD9pdvn/4wxB&#10;5vQZsyjAn2f+IsicMTv+awGAk3/9hfePnsSlt92LPLZjLNvUCTP/TaRcy9W9+ofC3Sw2zRlv45z+&#10;/1DYHXltnJRb5zE2T+t4uTbOCRkaumXPZfNasXnsMc7j5Uqplt/CjI2z8RJbxv+/4jy/6mTbwMq5&#10;8iksHdcpTr3YKdLb/xvIWNBoHefU622ec8W16O7nyCe/Lc+U7TCgtK67U2//jzjHvWiBGRVkQcbO&#10;c7FprcUWJpgReKjCtmKtL8BW3opNt2KtL8prG1Rh5VWaPc6sTqaHxCHa3d+ADOthx839x8U2hyWq&#10;e+vr1LGaOBWz8QoU7L4JhVddj7zt16Jq743I3LgNSavWo4DH5m7ajqz1W5DHOmZt2I5sPlQFrEP8&#10;inVmZY3iK3ejkPVRnNJy2ciSPIX5cKVt2GZcrbKRxXiZ4+XP37Ebuby2PFK9iVc6z5ejsq7ebfKY&#10;FddYpo7J43myGBZ85dAvk73M+WlsN8VZE7712/wqQ2UVXrkXBTxXEd18niNH9WM7FVy1x0g+86su&#10;WhEkh21TfO11yNVwvC07mP8a5BD+zLXznpRv2oHyBUsxhWVE5BYgICoKBZWVVCKrkFdajiQCQkxq&#10;KsLjEhAQppW2qHR0cG2M6RMUBP/QMCSmpSMmMQmRcfGuOTRSYJxQo7AXlZdmgBHMKOxFaLmQSk8n&#10;f3++MEINzPjEUBEg2HjFsqzwSHSKiEFQSgbSK2oRw/qFZeYgs5aKd/fuOJ/KlIYFnH9RR6RQqUgi&#10;tKSVFBNiChDNOmcUlZi4/MpaxlcjnorxwEVbUDZ1BSL7XYzuCzeg28zLMWDmPIRk5yA6vwCeCTHw&#10;zYpDw+QhuPfwMzh88lu8e+oHvHPyO7rf480TX6Bx8lCUNnVFba8+qOHLtLS6HmX13ZFcVo/OU+ai&#10;YOFqFPJlnLpuC++hJkHuQBbvg+5JzdXXYd6jz6BmxQbkrN2CVN4j3fe4tXxO+dJO28J7vPFqlK3b&#10;icIpl5jJv/F5FUjTrvnZ5SiQlYNiLSyCErlSuAUtCgtaBDESCy5Kl2utMdoDo4TwJbFAIsCwUCII&#10;aRlOxrAm8wtGZFURhCiP4EPp8lsgscdby4zKsGGJLVPntJYZDV/TggK2TIFMRW0vAzFmqBnz5vHc&#10;Db2HuebzVGm4WW8UVBOI6nuhS9/hKKzrhe4DxxmgaRw6Hs+//RG+/vEE3ibAHHznE7x88H0888oh&#10;PP/Gu3j+9bfx9MtvUd7Grfc8blagCotJ43PtjfMv7GhgprSc95LAVMm6ZOa4Fl7IZ/tVVndl+5dT&#10;ifdBWyo9Usa1L41cDR3THBK7873iLUxIlMdChRE+vxYYrF9i4UR+J8Q4053SkuYsm6I6yEKjc1t4&#10;UR0kTpjROWSZMVYWx/kEKk7rkIUYK4rT+Z0Q4ykrqyyz7CfsKm0WXGR9sXNqWoaX0e/hxn6hI/Nq&#10;2B3L7cg8nRhv6ynLcDsq/hcQMIO7NSJbMMM+O3b1JoQvW4/w5RtbJGLFJkSu3ERXfsVtQNiSdQi5&#10;fDWC569E6EKCzaK1CJ63HMGXLEU4ASd4zmIEzr7MSNDshQietQCBM+YhcMpsBJglYWcgbNQk+PTs&#10;75p3k18On5wiBGUXIzA9F34JafCOkBUmxmyAGBwaa5bm9qGCraFjAhk31l3D5SQd3bVctn8LyLh5&#10;+LnCVJSt9aaT0iKT0DE+A4ENTYgcNQHBYy9GoD7UEbIC2DcEEGoiL12M8GarjAtkliJ4wXJe70rC&#10;zGqECvTYBpGrNiFaAECIiRbEUGT5kDIrmBFIWBHMaA6DBRLj5/vJilW85Brljv2WU+xxFl7+UY4j&#10;XuJU5syQJUoslX6JPcZYZqh4G5ChX5PDU9i3ps9bbEYmdErLQRtZZgzMaMWycFzAZ+k8LeJhQOX/&#10;A8zIWqOPEwQXt8BwAzOaf9NJsMR7J1dLNwtmvOOy+G4qwqUrtuPj747j619O4qdjp/DbCYIDYeb3&#10;U3/iyCdf44WDR7By81XYef0d2Ln3Njz1/EF8/s1POHWK4HPyxD8gprUIarQymTNswUZ+xWkejPII&#10;ZP7U8DLCzB/a6V+rnFEEO3+cPY3Tp07g6J9/4uUffkYTdZnUtZuRyHeSQMbCjFOZPpecK935TEha&#10;Pyet0yX2OKvE2jxWnGU4QaJ1XluGM78TFhRufV7ncVZan8OGW+eT2DJsOc7w/xJnPc5Vn9ZlOfVe&#10;q/ueS6Rv/79gRuKMc+ryNr1FT3eErY5v05xi87WczwEzVlpfw7nEXr/a9v9MhC6qWcm3YgtufQKJ&#10;LcgAQ/MFqUKq5P/rAv5bXEzzfBsBjPytG87Ok3GCjMS1chkbQ3V11K11XZ31d8aHsXMzD586S3Z6&#10;rs6PoMOXXfSGrUhiQyVQqcxgHo3x1RjeNNZDq2lo4lsGASCFaWZ1DQkVfLmJrH8Kr0cT4uL4oCTy&#10;GlyuK06u4syqGQwnKJ7nMsLytTiB3GTCjlbTULpZZYPpSbxuTYjTVxHFJbNTSSCAKZ/SFLau0hWv&#10;chTWyh+xqiPPqzxm4t021pHlJjaHk5gvhdelFToUn8AyFKcXVyyhTiuKJDM+n21WvGStWQ0nU/Nr&#10;+EINiolBKIEiOikFgRGRiEtNR3x6OkKjGR8dTWVFu3x7UVnNJ0RkUSktQmWdhhFV8AXSFp28XGPg&#10;JcaSo6ErVHoknv4BuIhKkJsPy/Dly4HKj0dgoFnqWGOdQ5LS0IkvpuSiCgTEpiIoPt3sClzc0BMp&#10;pdqwLtnsB+MfTYWBL66o5FQk5BYiKb8YOWVVSCfI5JaVoaSuDumFxWbOSS5BKKumAcG55Rh0+Trk&#10;j56N6XvvwIDlaxFLKMof3A+e2Tx/ZhIqh/fD7S8/Yfal+fTM7/jg9E/44NTPBmgENq/+8hGGLJyM&#10;ot4Eqq71qOXxVbz2arZdcW2j2ZSuYvlm5G+51gUphGTtHJywaasZ613Pe7LkqRfh1384SnS/11+B&#10;pE3ssNdsQ+Rqvlw28t6t3YGS9VciY8wU+OWUIq20eUiXlH/BRYFr3ov2LJB1pkDgQkiRaHGAHMKN&#10;5tIoXn6JFg9QmibzK17Hy69jBBaCELkGXpolQxP4eU7BjFm1jGHBhiBFeeW6oEX5BTJdjMivOC0U&#10;IMnI1XAzAmW2yqszbmpWhcmbX9Jg0tNzdE0atiZrT6MRW052Ma+LUlDRHTmlDQQaXkMlwauc9WY9&#10;8mt6oLxbf3TuMxLF9X0waOIsvP35D/jl+B94/5Nv8OqbH+DF14/gwEtvGog58NIbeOzZV/H0S+/g&#10;tnufcO1909aLUOyOC9u4o7s2x2O7lPJa1d7FZV0NIHahUukvBUfWyjYdzLAyM4m/eQ6Mcx6MBQe5&#10;rSGjBT4ckCC/wMACgoUUG3Yeo7CxxDSLM2yO5TklAhktzax6WKuNzu+slwEt/kZVBx2v89nzuGsl&#10;w2a/racVOyxN57PDywQu8nv7+xNgWBeK5s0458xIrIXG+FkXdw8e78Y+Qu1Ikb9jJ9bNwKL6Dh+0&#10;9w81ympIU19krd6A8FUSwgqV9AhK5MrNf8tyxi1j2lKBzHoK8y5leBGhZuFqRFy2FuEL1yBk3iqE&#10;EnCC5y41w7OC5lyOwDmEmpmEmelzETCNMmmW2Z8iYNh4eDX2M6uDaSUxn5wSAzMh7Jt8Y5PN8r6B&#10;VHK9/MIQFZNiYMY3MAyBYVHw9NHGtAQYArDrHggyfeFNaNGeUr6+WjrdD55UoCWy2HTSMDSCkXti&#10;JnzYd4WPGIfA8VPgP0FW/jkUwszUSxEpa8wlixFMqAmdv8wMLwu9jNC2iNdGkAmhhLJ/F8zErNuG&#10;aErUOpdVRjCjIWR2+Ng/hofx/aBVnDTxWRLB98R/CPs3l94gJYrH6hi6zq/PVlFpLYpvkS2usowy&#10;xGNiGJaYFaSY11iOZEVQHXUNen+zL42aMAPedd3QLi7VPBsd2dZuYRFwCwrBhXyuzXwYWWfOP/9v&#10;oCHAWBHI/ANmmF97SV0gmOF9Ecy4m+FmUcYi04ZxstJ0CIiAZ0QSPKPT4RWThdU7bsTbn/6ML346&#10;gS9++A3HtUoZYeYr+t888gkef/51XL3vdqzdtgtXXXc7HnnyBfx27AxOnDhl9oSxoGJFYOIULbUs&#10;YLHQojxOkDHwoiWXCTJ/nqacFdAIZv5wAc0ffxgL0F///gPH/voL173yOuIvnolM6lDa3sLCjL2P&#10;Vv5xjyjO++a8j9a1x9k0Z7r1W1G4NSS0zmfzaPiRM/1c+eQqj7PuegZtHonzmmwZOka6oxUbZ+Pt&#10;eW2cDTvLsX4rzvO0jm8tNs15DvmNNOu3Vlrrvy3SrLvb36MzbOOcfquPW3HG2+Nt+Fwc4MwjsRBl&#10;wy3nYt2c9f5v12PbQdd8TpgxHYNDnAU6/SbcXAG5zguw4XNdgDPNaX3RhVm/ytHcGRv+e9I/w3pw&#10;9LDwQbUgE666tqpja7F1tlYbO1nLNAY73XB2fGqcxKuvQxiVdmNyVGe41TXuNokKZCJFJnWtbGGO&#10;1UNP0QQ0ieLlajUNiV0WOpbH6Txm9Q2TJmDjC4Edu8ZaGr/jmtUuaifFKc2VRzeN7cRyYnbuQeyV&#10;e3k9LJfniGU44erreb/YPoyLIbwoPo55onlOV5u6zmXHdqpeAsfYK3eb89r5T7p+tW381XuNmHZv&#10;vmemc+D5tbpHBsNaWz6oR3+zCd0FVDA6+gXggk76stXWgEc7KjlyZUXRxH8tsaw9YjJy86gQVxiI&#10;CSJYaElVbXanvWjcvH3gExhkgEbQ4uHnj7CYWETExSMkKtq4wZFRCIqMNuPEA6NiEJKQhIjUTGSU&#10;VqG0CxXUzj2psNYjv7IBxZ0bUdtnAGp792d8NwwcOgozZ8/FtiuvRXlDD6QVlyOrsJRKcI2xKglo&#10;SgkZ5V26m3ktWdV18E7JQeeLZ2P2nlswls9DxoB+CK4sRHBFLnrOGo9Nd9+Ej07/js/PHMVHp37C&#10;Z2d+xYcnfsTHp39l/C/GMnPw+OcoGdqA0v71qO/TiK69eqGW56moqkNxdRfk9h6CLCpHSQSTFLUx&#10;ITOGIKPlKiPmLsLwW+9D3eK18OzSZCbkZu7Ya8axp+p+84WtISDxhJmcFZtQScWqXUwqEgtcUGFW&#10;HSvQnJVKs/O4VhvLL9UwLg3z0rwUDe+StUPw4wIYheU6YcZCj/LJlcVF8CJX1hE7bMwAlFzGaZiZ&#10;/KqHTVNeuQIRQYqFEwshBkQYL6BJySw30CJJTCsxrtIKy7qxnM6mDAGOa1GABhNXpE0yCT65BJi0&#10;PEIZIUYiiLEwk0/AKarthcIaPisVPZHL+D6jp+DdL37ED7+dxbsffIU3D39KmDmMF157x8DMM6+4&#10;oEYwc+f9BwjsKTj/Qk/EJ+eivktvNPYYiB49hxirjIb1ZfPcXRkXEBRlVjaz8CKQkUghV5xEyqpA&#10;QVYZwYJZ7Uu/qWY5F8zIFUjYsFMUZ2GmdZwFGImsKBJTjmCBdZLIr/O2hhlTD+tneVZ0vJ38L2lt&#10;mbFDwRRv6yB4kVXGTv63CwFI7IpuAhdroZHfWmjMxpgMqx768NGG5zHtRIjRYgpayaw9Ff0LOmm+&#10;TAwCe/VF4pJVCFu5AaGEGc2fCF9JUKHIKuOyzPwNNgqHSJmX1UYWmoUu60zYZasRIqvM/BUuK83c&#10;JYSZxS6gmWWBZj6CZAEZNx2hfKa0IICWMXbBTKmBmfDsIoSkZME9OBL+YbHGMhMYzD4tIByhEXHw&#10;DQqjP6Rl+WmJXb3N25sw4xVg9qLylF9zMig+AaHwCgiDV0gs2rI8r4o6BAwcCv+xk+CvlchYp+Bp&#10;8xA6ayFCZi1AyKWLeA1LECaLTDPMBF++EiGLeI0GaFazfTYYmFF7CWYim2FGIGMtIE6Q0XtFMBG9&#10;zfVuckKMwiauWWnRu02i4yTyW5hROecSm1f+cJ5T5eidKF3F1se8B5ku65GGxWmomT7oRa7jvV20&#10;ArETZ8CvphvahEXjQi2xTOjwjoxlu0XgfP4+jVVGgOKAGadYmHHlIeAo/3mMa8vnX1a0wFADM17h&#10;0cYiIwvNRd4BBmbMEED2Gx3DUtB/7Gzc/8wb+OT7Y/j4m1/w68k/8dupP/HWe5/iyKdf4/b7H8eO&#10;PTfjqutvw47dt+Cp51/DMeY5c0abWbog5X/Jn2cJJq2AxlpsFK/lliXaJFMrmbnynzV70biE5/mD&#10;Ycr3lM1PP4+kuZchg/pTmFnZ6z8tM63vp/VbsffQ3mPrt3kVZ+Ot34ZtnHQZ6TDOsMSZ38bLPVc+&#10;xcmv80qvcdbV+Qwq7KyfRPG2POsq3hl25rFi45xiy7TncJ7nXGmt86gMle0EKKvrOuVcOnFrnVyu&#10;/W06/TbsFBuv45zHyrVxVpxccK6ybL6WdNatdZ0Vtrq7woZPmttB12yGmdmLdQKMFWdhreVcJ2sd&#10;tuKMt2mqlC5AlZcSLb+d/N/6IrXR5bmAJmanoEZhXqTgxOE3ac0Xb+tggc0MMxOsbNxuzOPqAF0P&#10;hIauaS4PO0adg+cVlMQTCOKYJ46Ko+ks2YiuuroeIg1Vs1CScNUe49oH1XVdLouT8rqu1wUucjVU&#10;TyCn64phPrkCDJ0/jmUZ4CDchG28wrguiCPU6KFVva66jmFZqnYj4Zp9SNp1o/ELeOQqPZ6gI+AR&#10;6EgEOAZ46BcUCYQUn6jjr73BpCm/LcNVd90jtievP4nHZDA+dclqRAwZzRdCsBmbfr4UEColbaiM&#10;SLRUqllmuV07M59G8160SaY3YcU7KBiBYRFms7vz2lKB8+IL28cX7ahYCYbaUOHRXBt3wkxEfCIi&#10;CSzxaRlm2FpUYrKxroTFxiMuXUubJiM4VpuWxSApswAFJTVmXkcJX1j5VZ2RX0MFt7YBhSVVWL92&#10;C9596wPsv+tBlBF4SsrqUEfgqSe8VNV3QXVDV3Tu0QulNVK4i5FXVYOO8QmomTgRE664AsUTxiKk&#10;qhB5/bth8ppF+PD0T/jqzAkDMh+f+tm1yeaZ3418Sv8np3/DewQcbcDZMLk/Oo9qQmnnalTV1aG8&#10;shYVNQQBKh15/Ycibc5CpPNZSuXzG8fnNeGKnYhfswG5Szdg0ZOvIH7IeCpFVLzXMm0Dn9F1W/ii&#10;3oKwNevpbkX8hm3I0cZig0eiQ3I6UnhtGbLCEGKM5cXAhfaJ0TAuWThcoCKAsfBiLTI2bBYJYFgA&#10;Y/MrzgUzsqoIZqz7N9TIEpPPsCwzeQzLdVljXJP75dcQMQ0fs/Gy4ChOruJtmlZCs2mCIJWtc8nq&#10;olXLUnIqkZBRasAlg9AmcEnP53G5BB2K/JmFrBchRuklNb3M8s3FhJmKhn6o7DoYWQx3HzIOn/50&#10;HL+c+BPvf/w13jj0EV4kyLx88AheeP0dPPfqIRx44Q1CzTvY/8jzZpPO4OgMdO4+0Cxx3dR7OPr2&#10;G4Xa+t7o0WuoGZbX3t3XKNhmWFazdcIq5YqzFhkLDIId+ZVmwcBCgVxjQWmGFBu2fonyWZBwxllR&#10;2MKEM06ujrOWE8VZwLIwpXqa66Br6iwAaj7Wwowtx1yno1xrmVHYXoNPQICxyAhiBDVyBTUWaJww&#10;IxHEWJgRvLTlOfUlXX2L+ht9FLHtqEVING+vLZX7NkGRCGgaiKy1WxG5hgrtmi1GotgXmDB/M06J&#10;IOxIwpavR+iydcZCIWtFuKwVl69CMMEm5LJVLqiZuwzBly41Q8+CZhFqZl6OkJkLESZomDgb4WOn&#10;wb/vcLhXdzP70XhlFRuYCWU/FZycaZZg9w2JRlBYnFnCOzg0Bj6ElJCIWPhTCRbMuLnxWggyeo4E&#10;NZ6e/ka8KLLOCHoENL7aGyUowmxM2yY4Ch0LCE6DhiFk0jTX0Ldmy0wIgStkNoGGMGMm/TfDjMTA&#10;DK9RIBNCiAtbsQFRai9ZNtZf0QIzmpOiOS16H1iIsEvRCjLsu8YCjH3v2DgLOAZI6DrjJM5jnaL8&#10;EvllAdL71MCM9Irmd264ytB7lnWMkyi/5vqs34L0dbzHoyZAG6W2jU40SzO3D46AF98dHkEhzVYZ&#10;wcl5fwPMBa3ExlurjKCned5Mez6DGqVgFmKQdY3SMVBAE2Zgxj00Dm0CYuCXkIO8ur7Yt/8APvzm&#10;N7zzybf4hEDz47EzOPTBF3jr/c9x54NPYvfNd+PKvbdh36334rW3juDX30/gr79AOBGknFsEJVac&#10;cGOtM06Y+Yvuv89qfowFGZah45phRptrnv3zT77PzmLBg48jf4PmTm2l/uL6sGlh5lziVLrlt+Fz&#10;+W1Y9/C/iU23epeNV9gpzvxWbD5nvMI6r9Xd7HFOv/I562fLap1Xrku/+/tYha04z23TrTjPIbHn&#10;ccZLJ7XSOp/K+Me1O/Ru63eKUxdvnccZ/99YoCWevzGro7eAiENvby1Wr7fyX9POcS75pcvLCGHr&#10;qeOsEcDATOsMTml9gc6LUryOdca3PnHr4yX2OHNeKsiqvHWtpUZ+5wUKZpxAY2HGOcTsP6w0zdd1&#10;rvk0Jl4PGR8Es/oKy3Y9KDyekGPP4zo/O0V2nLKqGD+PU+MZGGq+Xok5DxvWUqiuSfnsddg0cz3N&#10;D0FLHM+l64vijyqaIKOwoMWCi8ox1hr6DWwpnfkstEgELRGspwEQwRDLEuwoj8RYcnQNeknoxcI4&#10;hRUveLFWHL1IBDcWZiQGolhP/egFa2HrtyGV15ezaQcCB49A2/BYs9ljOy8vXEBgaUtXCkYHb1dY&#10;gHN+JyofHh7wDQ4xVhXPgCD40C+ACYpkh+/tQ0hJQnAUX+wMl9fVo6pLA93OJm9mgXa/TkF6XoGB&#10;GVllQmJjERgVRZgh7DAtMoESn4zU9Hxk57pW8opJy0ISj9EyxdVVXXDdVftw/Mvf8cuH36NvTW/0&#10;69IfA3oPQUOXHmjo3gO13bqjgufOKSpGUXk5ItJS4J2WhD7z5iB72EAEVBah88Rh+Oj0z/iSAPM5&#10;oeWbsycJMUfx9dmjjPsNX576FV+d/d2AzcfM987Jb/H68c9QP6kfCptqUd2tM+q6dEVldReUVTUg&#10;r7Ie2X0GIG/hEqTxhRuzfrPZlCtuyzZEXL4co2/cjxWPvIROWeXwpKKct+5KJG3ic7xxG0LXrEPE&#10;uo2I5QsmauUGZK1cj5CefRBYUGIWJ0ii4iSAEZC4lkouMSCisIBGfllsLKBY64xEgGJF6cqv3fjl&#10;t8PTBDLWsiPLiwDEwoxWTtNS0NpnRucWsNh5MIISCzYWZDQHxorAxc6HUbqARvHWqqNzaJnmJLaJ&#10;IEZgI1AR2CjOisKy0GioWR6BRSBTVNXDQFAx/dUEkZKaPmYvmuqmwTj8xQ/48fczOEJl4rU3P8Dz&#10;/z/W/gJOr+p634cLsclMMu7u7rGZuLtDSHB3DR5C3D0EKVAKdaFYsRYp7lDc3R0CcYHe//te51mT&#10;k4cJ7ff3vvPJyvZ95DmyrrP2XvvJF3DfI0/joSefM5i5+8En8Ngzr+Pv/3yEADUQg0dNszVwxow/&#10;GCNGTsXoMdMwlMBZW9+C0spGdO4aAEAAERFgYLpjZCV8WWCkfCsUyGiIl9JSyqX8O2BIHAQcIjzP&#10;wIN5Nqk+kh8uj5ZgX4J+JIorPxo4HGYMDijaX8GXHY/y2E/nmK5t+6e02qrPfW17L9Gzgs8Jt85o&#10;eJlCOQFQKGgJQ4ysMb6opryV6YOHXL6HYUaLZ8aoLss7U/nvlJSJmKJq5B18FJoILsUGL+uDOSCE&#10;mcIVAcAULI8AjIah8T7K532ksGAJFfqFAprlyCfU5M4jwBBmcmYvsaFmuRcuRh4l94JFBjM558xD&#10;zllzkHPGhcg75TwUnHAWMqcfRZgZh/jWoUgkzGT27I+cxhbkN/ZGdrmeWQ1mmckl0OQVlKO4vAYZ&#10;VLAz5Y5ZQ5Q0N4ZAI5jRkDNZZlJTs5GSHAw1S01nnJJGCEpJy+XzsgDxxZXo1rsvio44FpknnIqM&#10;U2baxH+BVqacFBBmNPFfQ8zk7MCGmFE0Z0aWGQFc/qI1yFu42oCmkOdMHqwEBQIagxmBDd8XEhtt&#10;QLgovYzvHQ0xi4KR9mDGwET9ROAk3EZxl3CZw4y1Jzxpm4IZvff93SqY0btcMKNRFRpmpqHVRSvX&#10;omrhUltLrluvfoSZSnTieeueX2SWmVS+U/Rhbb+OnQxQNKTsZ2HG5sp0xC/2E/gQaPbrALkC14Ka&#10;yVr9n0Ajq0w8f0u5aO6WVYTEfLlnrke3/Gr0H38oVl39F7zx6fd4/6utePezjXjjgy/wyjuf4P7H&#10;n8PN/3wAv/vbbTbE7M833YE33v0Ym7bswPbtPwWYsDjIaJ0YQYuBi8FKsMK/wMbqCGZ2sx7BxYaW&#10;7QUzu7Bj527s2P2jrS/zwtffYCJ1nuJ5S+xjm1azj4aZsHIeLdEKuKejRWXej6RNQQ/164q7Q4Ln&#10;e32X9vpUPJwnPU6WGfuAHamj8uj63ibcl2/D0+pH5crXvintojxvH+5DorRvI7ydcF4YZiTRdcP9&#10;hfXusN4b1oPb08nD+dF1osX03v8CM9IZvSyc73XD+rC3tTT7ltHBt+Mjxlx3V2j7EeqzXcuMH7Ti&#10;XuZ50QfobZQva4fnKVTa24fbeB1rF9kRFx2cIEChpO1k8cJwmHEl3/OiRXVc6VdoeZETFj54Oy4N&#10;IXNf4drPNgnq+IPV90d56kcPz2A70e0CEUhJPO4Wo3C5WZIY2o8TKS9UHcYlFo/qz8XryJLjYuDT&#10;jhTqPIXE89VG50jtBCs67xLFPR0MaQv61vFrsVHBjMBO83r6XPVrZB1zImKrGqhUJNnkyfj0dLPQ&#10;dE6hIkEFw0Gms5QUKluSeMJJeWMz4pJTDV6Up5Xwh4weiwMOOQy/vPY3ePeTz/D9jl148Y23cPBR&#10;x9h6LAKX7uxfK+dnFhUhNT+fL4wcdM/ONBfNmqeTkV+ATL6UBEZyQJDGdrllFcjILURpcRXK0ksw&#10;rLwV606ch1f++iAWHXEOjpt2NA49+AgMIziNnkhFd+BANPbpgcKaMvQeOxSVIwcia2BP1B00Hg98&#10;8hbe2yGA2Up42YLPdm0PYGb79wYzH2z/hunv8dGOb/H+zm/w1o6vbJjZYxvfQOsR41A7uh+GTxzP&#10;bY2l0jveYKapL2HjgIPR84I55mSintep5mRVr7sUBedchItvfxiHLr0SXfNrkTp2OmoW8qV8CX9L&#10;KhYaC1625jJUrLoMZUvXo99K3viTZyCrR19UEOgaeg2AFsDsK+AQ0DDeII9mfQQMAoQBJgIaB5UA&#10;TPYMMROsOPCojULlCWQ0/Ezgo7YOKQoFNm6ZkcgqpDLBiA83c8tLbZO2L4AaYdDiVhkBjsqHCuDY&#10;RqJygYzqCmZqehB6+gxvgxoHGOVLlBeGmX7DJltcVhoNNRtGCOkzaBL6Dp+KA445Fe98uQkff7UJ&#10;r7/5AeVD/PuFN/D4My/ingcfxb0PPYGnX3zd5tH88/6nUVzdl/0dgKEjD8S4iYdi5KgpGDBwJCqq&#10;mqisy+OWrAwBYMR2k6UiUPpjYgkaVMolbpnxtEEDFX21cTiQOByEIcHrCDxcPM9FcOLDu7yul6kP&#10;b6fy8DAwr2ch98khxi01Fo+087q+XwIchyLPV9/KF+i4BUcwo/VkJB1jYgxsBDI+j8bhRTCjYWY+&#10;1ExpBxwtkNmF25DXQ8+Xy3e32siblIZcFR91EsrnL0PZ6ktt2FTxiktRsnyDwU10KO9dxVLeNeSs&#10;zRnAShtuFlhnqOxryNnsyNyZCxYi+7wFbTCTPXMOweFi5J5GoDlxJnKOOMFWu08YMAJJvQcgm/de&#10;dnMLCptbkVOplf17oIn3aVOPfqhrIODkl7TBjEClW7fkNuuMYEZwI5hJF8gwFPCkpuca2CRTUrIK&#10;0F0fmOqakD3tYGQed5LBjIaYZRKy8s+faw4LBDOyyhT4fBlK/vwA2gzgBDIEGhuKx/NRuGJDYOFY&#10;y3c8IaGEICFxy4xZaQQyl+qjpD6A6WOe4rLq870TeZ+6tAFNBE4k4bIwzITzrZ7mxazn+0tpvZOl&#10;8JiCF8CMQnNSoOG3TMt5QdnKdahesMSWJIhr7IUuuUXoTNiIyy0wN/3d0zPNy2Z48r/JT2BGw89k&#10;jSHEUPbfv0MANB078x3I+1tOG7L5G1Di+RsKZuSIoktqLrrnlKJ7bjmyq/ug34RDcfqclfj3W5/h&#10;xfe+xKsffIWX3v4YrxNoHn7mZdz0j/tx3V9uwTV/uAG33/0A3iLMbNm6w4aZCVpsfsv/IA43PxVB&#10;DmX3D4EQaFw0X2YXQUZr32yhPPLxp2i8cD7Kl66D5s6WbKB+x/MtccU6LNHKeDg/XObKuaDC4+0q&#10;6KbHBfkOCwrbKw/XC+eHt6e4A4bvl/erNsrztgqj+1LcJTov3I/HPR2u5+18v3yb0WVe7nW8LCze&#10;LhDta3APhHXesB5s+nVEd2/TQ6VfSueM6Omuv+9L//dteJ/ef3vbjd5+ON/jZkzQKKVIvjOFtqt9&#10;dcCRGGeE2v9CK2hKVFkVvbJZLqQwRzoKS1tHkU5dwnlez8N9CncmLL5jLsoziOCFEIaUcDoaZgxe&#10;QnUt3l7/3De36hReyn3XvlLC2257kDIUCIS3Kwm2FbSLFoOOSNgGIaEyGwpH0fmPhpli5ik04AmJ&#10;96N6kjDMSMIQ47IvmHHxtgIWAxrGbQgcQzvXkTKHHn1l0A1Typuq1zXXod+KVeicmYvOfMl2oSKh&#10;L6WyzHRISkCHeCoxVEw62pdSKiGsI1fNWmE5WUPMqCBVNzXj+NPOwA233YHPvv3OFg+T6GvQ9h8Z&#10;UkZPmWIr5XeSgqNhKIyr384pVFzSgoUzle7G/K4MEzMzkZafi4SsLMtPzgq+XqZ3z8SRo2bgV2es&#10;wPNX/gOPrfgLZo06CovPvBgnHnsyJkzWCvND0at/Kxr69kT34nS0TBmOAYdOwiV//xNe3vYV3t2x&#10;Ge9t34jXvvkENzx0N55491W8t+Vbg5p3t31jQPPe1q/w8a7vDGbkEOCFbR/j0W9fx4w5p6D3pGEY&#10;MWkCt3Ug+lG56TeYkDFgGEoZtlK5kNvLBl5/1XxA1a3egCnX/RmLb38I3ag4d2voj8RhE1E2b0Xb&#10;F1J9LdXk/3IqZ+XLLkXLcuZPPhgZjS2o7j2IUDDQFmpsJYA09wwsMbXNWkNHQ7e0mGV/VDe0GtAo&#10;bvNqCCw1jVqxn0DAsKq+xfIdeFQu0BHEuFUmyA+sKYIQgxoBCyHFrTMOKWFQEaCojVtjwjAjwFEd&#10;iQCmprG/1VOZ1WsdaaKhZAIYWWcENhpyJqhR2qCFIqAZMGKqgczAkQeYdWbw6GkEyVFMH4i6PiNw&#10;0PFn4INvt9m49c1bA/lu007s2B2syr2Z+d9s3o73Pv4az7z8LoaPPwwHHHo6xk48DMMIMqPHTEGa&#10;Vv2OiSzYyGtdSrksMrFxmk/iVhYN00qiUh/MoXGoiYYZ1VVcYOBpgUMYEhRKlB8tXsfrRedJvK7i&#10;YQBRnlttzAoTkfCws7BVx/vVPoa35fkCGPWfKCcfzJMVSRAjcJEXMx9q1jmWoMNzFoYZH1rmIGMQ&#10;Q/F90jpVcvnuMCPAkRVY61DJ7W7njHz0ogJfvXgVKtZS6V2yDhWrrzDnGfLU5WLDqQQxUtwjzgGC&#10;+TQB0BRSsZeHM7ku1jAzzZ8R1ORq7kzUULOcmbORdcq5yD7+TGQddjySxx+IeIKu3DNntQxEfsQ9&#10;c15NM69NDZ0caR82WgcORwkBRy6XNXRMc2QEMzZnhiInAN0T0gLLTEoWUlIzLC6YSaco1Bo03fKK&#10;EVNejfwDpiPzmBPNAYBcSWu/zDJz/pwIzCwxmCmIhhmzzOyBGTlMKJKzEVm0NLyMMOMT7gUUGr0g&#10;kYVGEBOWn4MZicNMdPl/g5mSS/i+YihlLqzoWR0pgGv4TJSix/0t5+9evXo96uYvRuGMwxDfswWd&#10;CRsxhI2EyIKZsSlp2E9DzDQPxq0yPwczEdm/I2Fm//2sbifez7H8zRI1dK2A4GJzZvIjc2bybZhZ&#10;t5wybrMWXdKKceipF+Jvdz9hMPPC25/imdc+sHWtHnr6JVx/2z0GMr+//u+4454H8d6HnwbWkh0a&#10;PvZTmNkLRvbK35fIChPAzG4+38LtJRpqpvevPJnd+vqbGECY1QKmgpli6oo/BzMurmy3l/bQFfVo&#10;hX1vBV06XNBWcQeRcD1PuziAeJnvg/cfzlM8XFf74eVeFl3f4+E6Em3Xt+1xT6ue1/V2kuhjD/e9&#10;L/HtRYvru9F6bzgtvdr1TxcBS7t6OsX1/710evYVDTNhid5mdDo6rn4EMwqV5xYZBxmFvg+WH9ru&#10;LxxewjvpDSVOZA43Tmdt9SMdeafhzsM7Gxblu/y3ckl7MLMHJIK8MMiExctd2vpjGLTjjcTjkDis&#10;yBSuyYuS0sv5IL7s16wnKOCDVQq+Kfn62rT3PrQnBgPqMwIDYTGIiFhCPC8MG4q31RVkUDztdWyo&#10;WZS07WNEvK4kuiy6nQ1JY9yHqpVd/RvmB3mKW13W0b6UX3YVmq6+Br2WrkDXilp0TEyxYWaaHyNL&#10;TIeEeHRmWjDRNZmKSlqGgYwAJpEPeLk9vuTKq/HMSy+3wYsenFv44FR8Ex+2gpnNu3ejvLExgBcq&#10;KLEClpQUi3chMMWkUbHKTDWgScjKQPeMNJZRiUpPRlJOFiqaGlBcWYXC3GJUppfi7Ikn4Im1t+Db&#10;m17CS+tuwYVDD8OqmQtw8nGnoqXfAJTW16O+tSfSKvJQN64vJp91JF759kN8vHOTgYnmxnyw7Tu8&#10;t/lrs748/cFreOCVZ3HTY/fh1mcext0vP403N32Fd7Z+i7e3f4vXt39lcu9Hz2HUSQdi7NEHUgke&#10;g6EjRmHUWCra/Qej/9CRaBw9EUPmLEbv1ZfyhfFL1PBhVbt8NQ7/w/WY/fub7cUXW9GE0mNOQbPm&#10;fK2+BAWrLkXpmkApK19xGSpWXo76hatRfsgxSG9uQVWr1nkZiBZZWggi8rAlIKnrNQA1PfoRNoKh&#10;ZoIYhxmlHVrCoKM8gYtgyIehKc/jaud9CEoEIg4xBjKRtBwCyF201qARnDgASQQ4YYhRKHhRvcq6&#10;VgMkWXYchmpZVlbbYmFFfV+C8QCLN6icbevYZ8ugcWhiX1pEs6esOwPkbGB02wKbApsBIw5AFduN&#10;PPBwvPPld9i0g9egvPn8yGty13+wdTsViB+Clbm/3rQNm3f+iA8+24wjTjgfk6afiEkHHo1BwyZQ&#10;YU9A5xgqM7zONWwsUMIDmInrpnVXqHBLCZfFhkqpJqq3AYzqRqDAgUChg4xCwYPqhCHC20iU5+Lp&#10;6DLF1a9EbcP50f1pO56vMDzkzCRSR+UKJepX/Xnf3peDUkpaunk7S05NM5BJy6JCnkGFPDPToCZY&#10;+Z9tbLhZIA4pErN0RYCqm/aL21MbWXW0T6ovsNFHDQ1x7UgFtVtTK+rOmoU6A5UAZPQBoHQV33ER&#10;KV55WaCsUwqXbzApWMZ7TBJyFBAMvVoVTJDXsCyKhpyZM4CIhSbr7DnmBCDrtPORfeJMZB95ItKm&#10;zDCYSeC9l9Gzv8FMYc++qCe8aF7biLFTMXj4ePQdNAK5RRXBZP60HJ4rPtMIMYFHM56fWJ1vPttS&#10;MkwEM7LImBDcNH9GbaVEdyksReaYScg55iRkn3Yucs7QGjMXB+6jz7kogJmLFu0bZnicmjekYWbm&#10;/U3nRVat0LwZiawzBjaEjbC0WWZkrWlHwnBigMK0A0y0tAczpRv4/mQ/gqmwIujKoA0jX3c5qvS+&#10;XrEevfm+rr3wYiQMG4W4+mZzyxynyf/F5UjKK0RMUkowX0ZzYfYCFgFMSCIWGSuzcP8IzBBsusTY&#10;h7tk9i0nAN2zgzAmLdvi8bklZpmJL6jhO6YHWscchOW//CNeeOcrPPvGJwY0T7zwBv712LO44Y5/&#10;4dd/vBE33HY37rn/EXzz3SZs3rzF4MNW6t8LWPYGEUm4vD2JhhlZY8Ltd+zYgU2Ep6+Yf/VjT6P8&#10;/HlmvZQnVMGMO0ByRTxa/Lf4b8p5uI3nebv2lHUX34anvY3nhdOS8LZ8O+FtRUu4j/a20d4+ez2J&#10;A0y0hNuH426dCu/bz0l0f5IgHYjpuT+jV7v+aToo06onHT6sx3va87zPcB3P9zKPe9rz2nTvSDpc&#10;pjB6Wy77gpnwMf+iPRKzSgwFLx7fp0Q2JprSjjpVKQzvbFiUHy0/VyZpDxA87vnRIOPi5VY/1KfK&#10;NPdEUqhjNXigss4Hn8b96gtT6eWagH8tCgU0LCvij25Kvx6OeshG7VtYtG8/2X5k3yUOKT6kS2lr&#10;ExHFrU1kf3V+TVjPgcbgIiRhUHGJBpm96ym+d7vovgq5D8E+EbAUt5eUXlZXoYbnrXbeInStrken&#10;9Cx0kMIhCwoVkZi0FBtuFpuazod7ioksN7W9+mA5L8xX3v0Q2wgxckVp1piIFUYgo7hg5sMvv8T9&#10;jz9uFpf9Y2NtCJtCKSmdE7qjS2J3dEqkYkZwicuWL38CU0oSEjJZL6YzskuLUdFYD3lNmzH5EJw4&#10;8Ujcsvg6fHvji/jmj8/i1cvuxOwxx2LmYSdj8rgpaOzRCzW9eiC3vswsMsOPPwBPffUmQWajzYN5&#10;b+vX+HjXFqY345OdW/DF7i1449uP8Pq3nxBgvsSLX3+Cvz/9CN4n8EjeItC8ReB5cdsnePSLV3HM&#10;orPQa/wgjDtgMkaNGYuho0ZR0W5F/8EjUD1oFOqOPw1Ni1YEbsDXXoaaBUtx0d0PYvDxMxGTX424&#10;hhY0XTgXVXIxu3KdeeqR8lWxmsrYsvUGNfWL16BsxpHIaRloc2bq+wyyhTJ7Clqa+hmklNb2tKEt&#10;1Y19zfISHmameC3rCWIccnxomkOLLDEOMgqVJ1Ed9SHYMCsLAUHwInBRXKFEMOOLaQpWJBpq5vNi&#10;FKpMEBOuI7hRv26pqSLACGJUv5n1Sqp7G8DUcxtVAiVuwyFG5X0GjrW4L8Ap0BmkRTmHECTHz8Bh&#10;p5yDj77bwhc4YUYrcRNeBDM/ykq46wds2rYDG7cEMPPeJxtx4GGn4MgTL8D0w05CUloewYTXP5Vp&#10;rR6u4VIuGmIm6S7FXgp5BGY0bEj1pZg7zEik+DtwOAgIFKKBxus7MLh4vqwfDhbRZS7KC0NHuI63&#10;dfDRvms/BWAmkf3zuhKvq311L2kOOaoriJF1RlAjS4wgRuDi3swMSvT80LND5yoCLw42BjI+l0fb&#10;4nZkzfH6qiNLjbwn6lmkZ1JMQQV6zFpka4IVrwyGkdmQMgGM5oG0I4UrCTPLL0EelXgp8u7KWVDj&#10;c0lskrwmy7cBzSLknL/ALDNZZ81G5qnnIYswk3nESciceigSBo9GcstgZPUeiEKGlf2HonbAUAyf&#10;MA3jCDtyXFJV02wulrWgbwaV3+TUbHMCYB7NCDOy+jnMaHiZ3DSbZcasM9lII8xo3Zm49Fwq68VI&#10;GzIKWYcfjzx5MjvtQuScOTtYD+ecWeYAIG/WwnZhpkAgE4EZW4unHZjRKvvm1Uyr7kcNN5P4cLP2&#10;QEbyE0BhXO9V+6Do79iQhOsHlhm+hxiaJ7WIEujKjfLkjVSLedqSC/wte3Dfhyxbje48512ramyY&#10;WbeCEqSVViIhh/DHa0Uw0japv12YiQBMBGY0vGx/xfcjzESGmtnimTkFiDOoLERSfgliM3L5nuLv&#10;kkmgySsnQNWiW14Vavh8OuG8RXiaIPPsW5/iqVfew8PPvo5/PvikWWZ+d/2t+M2fb8JTz72Erwkz&#10;33+/CTtslf49MBMGkPYkDDBhaYMZ1QnBjObaKJQnM7lk/mjnTpx67R+Rd84c1EtH4jkt1hAgKeMU&#10;V+qjxX8PSVgJl7RXX+JtopV0zwuL97WveoqHy8PbjW4bbhOu7208Hs6LlnC52oetMd6/p8P1JNH9&#10;RPcXFq/nbX8q2oa2xfvkZ3Rrzw9Dxv8qYeAI97evPMVdh22vLJwO5xtPUF+MNryEYUZilhmJCmVm&#10;Kr9SD409jR1mlLcXxETEd0IblEKuMIAZbWjvHYsWb/tz4nUdChwCXPF3cVhwgAmLl4WlrX9LB8q+&#10;KfyRh6isMoIZzQ2xCY0Mw3WUZ9abdn4chZ4fFp2fMAlLNKHe48FQLz4oKL4f9mCPWIn8Ae91rF4E&#10;OMJ5lq+2kbpBX9cSTglmlLJfasL/dSimCM4c0ML9qI2OtfSqwELjoTsOkLMAnZ+qy67CIF4b3fsP&#10;tlW2O1IhccuJOQBIyzDTfVZhKfoOGYb1v7wKb3/0iY3BdXDRImHbI1CzhQDzz/vuw4233YYFy5ah&#10;oq7OFs7cv0sXxCZr3QgqUHLxTJFzga6Cme6xSMjNQlxWBpIK8pGYn2fzb+RcoLCy0ryS9Rs4FC2N&#10;/XDR4TPx/k3PGMxsvO0NXHroxRiY1YjDJx6CxvoeKCqpQHmPRiRW5aFpylA89eWbeH3rZ5GJ/XK9&#10;/F1k0v9mAxrBzBcs+5yA8/mubQSY7/GXh+7Cq999hre3fW2T/9/Y9gXe2P4lHvrsRUy/8Hg0jx+I&#10;oZPGYcio0eg7mEDQrz9GjJqEqv4jUHfkSeg1f5kt7FZHxWvAmktx1g23Ia62D7oW1SJr+pFomLeU&#10;MLMWZaxTxpdz1ZorULJ0DcpXrEflaqbnLkb59MOR1bOFMNMfFc0tqKfyVNPUip6EkF79RqB10Bj0&#10;GTDK5rw4wCiUOMAITAQxghUvF+Q4uAhoJIp7W0mQDibz1xIyHGSqCRcKXRxyqhoITiyrIcw45Kid&#10;rDkVda0WV+hD1lQ+fOxBNgenkiDTn1AiqFGZr2vTb8gEa68yzduRNzU5I2glvLQQaOScQHUHjzrA&#10;4GbExENx4JEnY8ikgwxmZBHcZV58/oP/AMHQDikGAm2GWg/iyedfw4hJh6Kgqg8y8irQJS7RlGwp&#10;7YFiTaVT16sghQp3HPPjBQ1SuCOLZmpomQ0zUxvWcYjx0KFAEKBhWoIFTzsctCdqJ3Hg8b7aq6ew&#10;PZgJ96+0i9I+LM5hR3m+/+G2ghmJLDFe5oAjoNF5klXGYUZwY5Ys3vMGgSGYCQ85kyiuc6mwsywz&#10;rG/1uF3Nn5EXRVlzO6VloltTX7TMW2GL0ZZQZJWxYWUUQUv7comFBbyvgnVpAgcBksAxwJpgGFZk&#10;2JkNN5N3M1lnzpkXgZkLkHXSOcg88kSkHxCBmdZhyOA9ks97srh3f1S2DkRRdTPKCDHV9b1RWl5n&#10;c2ZyCkoJM/kGLJojI/DtrqG8sfq9kgOIyZAHswBiBD0alpackWPSXcPrMguQzW1mHHQksk86GwVn&#10;XWwwk332Rcg+l1Bz/lxbMDNv9iLu/+KfwIwtLKrJ/0siMLec54LnJBpmfJ0ZhxiBhs1paQdgwuJw&#10;EhYHl/ZgRtJWV/2v57uV23OYcQXQFBzbH+oiGmrG8hrucxXBLYPP0O59ByKmtMLmy2hxZa1BFp+d&#10;F7hlFshQOnTqbMPHJD+FGJfASiOY2X//XwR5HTuiI3+jRIJMYk6RLZ6pOTMCmy4pWYQaQk4W8/jM&#10;SCyqQVxuJU6+cCn+8ehLeOOTzQYyDzz9Cu566ClzzfzHG+8gzNyIl994B99+vxlbt2/DLoGIrClt&#10;ULIHXP6bRMPMbgKL5RNgbKgZ+5VDAOXt2LnDhpg9v2krDqGe1UCYlUe7wtUMN1D/47n+b8PMXFwB&#10;dwnPkXHxumElVdJefhg8vLy9ti77gohwOho4wuXh/fN0WKKtKmobPbQsLOF63l84rf68Tng74W2E&#10;Jdx3WMc2/TkCHq6nuoTrhXXUcNm+pL06rv+7+HZconXi6HKXcH8yjLiRRHlWhzqnjRrj+XWxOTOC&#10;EnNVHBGHGDWQRA8xC6d9o74RP4joHdiXtHcA0WJ96oLQhRGCmTDQhEGlPZjxel637YSaoh8o/rI+&#10;BLCiHzUy9pcPSpu4RQmsJarLcsJMMKkr+PHVV3iflXZw8To+F8XXdXGIiYaZAD4Cse1EJLyvDhsO&#10;IWEY8XLrJ5QOA43BTKSNLC7elw0vi+rDz4uFOieMy9OZwR7Pbz9eP0kjxqBzbgE6UFHpqnHqVCK6&#10;Z2Vh/65xyCwqwaFHH4+vv99qlphtVBQFLmGQ2bR9O1549VVcfvXVyC0uNsWkY2ws9uvCF0unjoFy&#10;IuVQQ8v0tZvKTycqMB1iOqMbFaD4HL7ECwuQVlaG5PwiFFfVUQFuorLcauvH9OjVDwN7D8Hwin54&#10;88an8NnfnsMDi/+CDScvwdCqgRg/fCLK+EJr6tUHta290aUkHZPOORavEUTkXlmT+zW0TDCj9WM+&#10;3LnVvJfd9dyjuPv5x8xi8/6O7/DiNx/j9ucesTavb/4M7xJmBEOvb/8cd77xKCaccSjqRrWiZcRQ&#10;9Bs6HC2DhlDJHoQhwyagZdRkNB1yDAYvIMwsXIbmlesxkS/s8/5yK2LLGtGNMJZOpaiWilQNXyYG&#10;M3xRl7Je5aoNKGdYQQWsge3Th41BZkMvHgvBgQpTbU+CRC+5Lh6MnhoqRoVKICLLioOKW1hkkZG1&#10;RlAjmHGrjIu38zK1Ub76URtJm5UlAicKBSsOLW6lUX447mFpdW8UVfRAeW2LgYzARJCivhQfOHyy&#10;gcrwMdNMtPK/uWqOAIxE4NJ38HgMGjHF2qqNoEbWHVl7Kti35uuU1vQxN801PI5px56CDzZuxrdb&#10;t9sQM7kllRjQ8MW/fSeFL/2tfNl/+s1mJOdVooig2TEu2VwB79+5MzrHxFDZDoY+2dAoKt5x3RJs&#10;dXqDmQgMmFIuBZ1Q4ADg4vNLHAoUD4NMuGxf4oDifXqe5zuEtCcqc4nOs7hggvutuPpWn74dByjl&#10;uVXGwCW0zypXvmBGQ8sEL4IZXzDTvZvZ+YuIQ0w4z/PNTTP7lbWmC89pJ26nc3x3G4rakYAZ34/3&#10;2oLVqKRCLve8Usq1CKRELoclDjEFKy6JyHqzfBrUSIk3kJF1JhhyJmuFLDQCmrz5K9vmz+RcuDhw&#10;BiDrzOkXIevk85B59KlIO/Bwc8+c3E8wMwg5vCeL+vRDZlUtimuakF1YjsLiKltjRjAjC4uGjckC&#10;k6CV/+NTbf6MuWfunmLWmpQIzKieYEaLbNrimczXSvRds4qQ0WewWYU0dyf/jIsMZvK0wOc5BBqG&#10;WmcmlzCTO4dAYwtmLmuzyjjM+JyZ/AjMmDczgozDjMChPZgJy/8KM5L2IMbF65h1ZgPfq4xrm6bo&#10;ue5iVplAIdTSCoKvmhVUwM+4EGkTD0LmoOHoUlyKzprPUlCC9LIqxGVk2/sqmPzvC2Q6zESkHZjR&#10;8LIOLOvQQcPMgrz9Y3gfpGUjJb+U76NSgxlJDH+jbrLMZJcYzKSVNyKltBFHnzUXN//raTz83Dt4&#10;6N+vmdxx/xP4+10P48+Emb//41947e138f3mLdj1w278yHemoCMMKf8vYp7M9gEz5gntP7vwLcO7&#10;P/wUvWfNw7DfXG+WSvNgRl1xXzATrXy3J+3BjCTcT1hBD+e7CBQUqp0r/9H1Pe1Q4fleptC3qzoO&#10;IJ6Obuf9eTtt18X78Trh9t7GQ5d9pfd1fiReNzq9ZzsK9+ijkmg9O1rnVtr1YqWDvtVv0J8krNd7&#10;++h+XbxOtLhu7NuSRNeJ7keyVzpiZNkLZqLnwLiY1YVhGGqU52lvF95oewfu8fCOeLy9A/D64XqW&#10;rwtCFxkV6mirjMRBJlq8XbT4SWzzMkEJJtUHoVOfLgw7VisLhqUp7q72DOooytPEfncoEJ7475P+&#10;NS/H0qH6gkmHw2DNHIeG4FjbQCgi9sO37S9DAkiRgDQiwf4HrpslDiHWJ+PRAGTWFuWx3CAlAl++&#10;HeUFzgcEY8GaOBVXBe6ZJfrqNYDpWsJKJ750Oyan2det/eWtKCMDI6ceiCdffNkmUOurtkQWGX35&#10;3rprF156/XXccMstGD2eL3kqNZ26dqVSGCg2ApmOXbuY7N+lE9N8uUSkU2wMOsd1teEk+3eNQUZZ&#10;KQoaGpBSUoa86no0aHhVr/5UcsegsbkV/fsPxynHnoEzDjsNp48/Dp/d8TKuOW01zjv0XPSoJvD0&#10;G2Lez3oNGIDM6lL0PmQcJpx3PN4koLxNeXfr9/h41za8u01zZr7DG1u+wssbP8ULX76LV7//BG9u&#10;/wovff8Znv3mAzz37Yd4edOnNr9GMPPmjs8JM5/iiS9ewbiTp6N18jAMmTjOYKYvQavfkNFoIWD0&#10;HTkZ1SMnYtg5s9B43myM4cPkfIJM/fRjEVvZjO6tQ1BxwXxUE2JKNe5fDxtCTSF/A40Hr9YE11WX&#10;oZmKVVr/Eciv7WXzYirqCTVUnKqa+6KZilQDoaW511A09hhsq9O7FUZWF5/sL7gRqAhMVCZgUVyh&#10;QEZA41YYL1NbH55W3dDPYMZBxa0tAhNZUwQ0SrsoLQuNQokgpoyQUVDWhLySBourXP3JsqL+BDD1&#10;TQMxbOQBqGscYAtUtvYfw/0J5ty41zTtS/8hE8x6o3k3NfX9kFtQizICk6SS5ZXsJyW/EhMPPxbv&#10;f7vJ5sXIMvPDD4IZUH4k0PyIH/9DEP8xMil25w+Yv+pyJOWW26rrWuw1MVVDgWRBiMzh0HAyiiZw&#10;a2X67lS+pdQLVmR58DkoUvwdFiSu+Lt4uYNCGCIU/znxPhWPru9pL48W5fs+KN1WX1AhuGC+6oT7&#10;ba9Ph5lwXR2LgEXgonOl8yEAVJ5EaVlawuDiVhpZwOTZzKFQMCPxYXBaRLNzPKGG/XRMTTeLyMCV&#10;vD/WXoa85atRKgVAMLM6as6MhpfJY5fNnZEVR/lyDMC0AEhD0+TpjGLWCgOaPTBjQGPezRYh+9z5&#10;yDrrYmSeci4yCRKZhxyLtHEHIEWWEt4/ebyfBTN59U3olpaDjLxgwcxshprzkp6VZxYXzYlJTCC8&#10;JKXynAULZ9q1pLw0rf6faRP/JVo4M5FtlJdIoJEr4G41vZBz4BHIOuZ0ZJ9yvs2ZkTczg5kL5iD3&#10;ooWBVWYuJQIz+XJDvXDFXjCTT5Eim8/zoi/zRXzuCGbcKmMSUaYcYMLDx35OokElnBctKmvrV1Ak&#10;r2lKS7mLhhn+3lpLTosKl2ku4ekXIGHQKHRr7o0Yvis0Z0Ywk1JaQdDIMJixYWaaMyNri8OMQ0w0&#10;zDAumHHLjA03E8x04f2dlN5mmZGLZkksf6OuaXkGM3IEkFpSh26Empq+o7H66r/g6dc+wYPPvIp7&#10;Hnset977KG6843785aY7CTP34KNPP8eXX39jH1Z27thp1pkAQNoHlf9FBDL/ERwJYARHet4RlLTu&#10;jGBmx+7t+Ibh3958G82zF6Jw/gpU/fI6nnPqL/qdeR+1N8wsrNz//yJ7K+h7lPdwmcJomIgW7yO6&#10;n3BcEl3H2yq0bfBa8u2EQxfV8zYu7QGR14neRli8/32J6oTjEt9mtB4d1rFdlG6vnkKlg373lIdB&#10;Jrofb+dxT3teGFhc91a8TdeMlLl4W5WF+1GofXCjix+vpM01s4NK9NCyMMwo7ulomNGGdPCK62CV&#10;Dp8IrxeuHy3eNtymLT8EMxKHkuh0tIStM55WqH51ogQydjJ5PHscAXC7Ln6skXIDHSn3XmaKvvZD&#10;/bJc55HiAOOLerorZXkpK9FQvkh+GeMGNBTFDU5CcOHnRvsY7GeQvxeYsF0bzLBPSXsw40ATBhmH&#10;GUkALLLmRC6ySJ7tux3L1ai4WhYlgVXgprmc22jlfjWdfDq65BchXuvH5BUio7QU6665Bu999Y2B&#10;y25CzE4CzU4+LAUxDz72GNZeypch6+lLrCBmv058gbh06GB5stB0iIkxt61Wh4CjIWf7de5EyGGa&#10;oSb6JufnI6eqBrlVdSiu70mFXavcD8f4yYfggAMPw4TxB2H2+QtxwsGnYMaw6bh1/fU498Azcf4p&#10;F6MHlekhI8fb0LTErAy0ThiBk1ZfjFvffAqvbf+WMPM9IWYzPtq5Fe9vFcx8G8yH2fG1QcwLhBfN&#10;i3l1y5d4desXNtn/LUHM9i9tmNmb2z/Hq9s/xj/feATTzjkKlQN7oPewIRhA0OozYDgGDBmD3lRu&#10;WoeMQx1ftNVjp6Jg8gwcxRf36RuuRSyV+bi6FiRREWqiIqGhZKVSJlZtMJjMJ9xo8b/qtb9EJZWu&#10;vovXIKX3IJQTMOoIM1X1vQkIBAzGNX9G1hmBTFPPIWgikAhABDSCEbe+yEqj0IeOqY7gRvUcYLTG&#10;jMcdggKrjIBmD8wIPDSkS8PABCQSt8KovJptfAia8lUueHGgKZLTg+qeFpZTMUvOKEBBaS0KqAiU&#10;ljdSQU5HGcuSUvIsnZpeiFLCX1pWCa+vehPFuyflUBGmgpeoOQj5yCSEJGcUoSvzsgtrkV1Sg0lH&#10;HId3vtqIL7773iwzUhykLOhPQPMDQUZAvmXHLgOaNVdcixzuS/fUTIMZWWViCNmBMi5LipR6KuHd&#10;qKBTYuO6oxOVJV3PZrmhAi6F3JV/BwCHBLfQOAS4WDvW8XS4fVi8zEV5DiaCiei24bqer+1LVNcA&#10;RPk8Npvnw3KzsITgy+t6nxIfZqa6ivvQM320kOh8KRTAeFrDzdpzxRz2bmZWLcYFMgKYYC4S63H7&#10;8mZmw8yS05E85gAMXHcVynmvFK2jQrJyvcGMz4+JnjvjgOMOASTmypn1FApm5OlMMKO5MwYz81bs&#10;sc5ctMSGm2n9meyzLkLuqecj+6hTkH3A4Ujh/Z7Zb4TBTGnfgcira0BOSaUtkpmeVWBWFpv3YkPH&#10;MpGalomkxFQkJ6UhITECNfHBejPxyalIIqxp8n+G1phpAxm2ycy2eTPx5U0oIsxkHHoi8k+9APln&#10;z0XmmReYN7O8C+fbELOCOUuQP5cgE4EZramTt4jHY5P/eXwaUheBmbyIdcaAhsDgMCOAsOFeUi7+&#10;B5hxMPF4OB2dH13u/RZewjpu5YkocQp92Jmtg0IlTxa4Kh3L0acicdBoJDT2tPdVl7widC/meS+v&#10;ImhkBSAjy4xDSZtlJgCXn8DMfoSZ/YLhZQHQMK+jFt2MRSdCZzx/T82VkVVGbprj+Bt1SspA1/R8&#10;dM0oRFJhNbrweZVc3ICZ89fi/n+/gXuffBkP/vs1/P2eR/DXv9+DP91wO26+4y58znfpt/ZcCqDD&#10;LCgOIe2Ayv8iApn2YMaHmW3/YTu+4PNv+b8eRNWsBWi+/FreO4RZKdtr+P6RzkdxpdrFlXvFXdH2&#10;Mk9bH6F6+xLVs2vKft+94cPF+wn3Fd6OXRMhoPByayNAiUCKt/e42uijtcJwOxfbFnVmC0PiZb7f&#10;4W3rfMmapWtT27C80H65+D5IPE91ouuF8/eUBxLWo9t0aeYFx6V7Zo/OHa7n4rChMpdwubeTRPfh&#10;/SpuumskPxzXx/Nw2iXcnx+LlynfQIZ6tltlJL8wIJECHgEVh5hwvsKwtFce3U9bu9CB+s5Fp8MH&#10;4NK247qIIvITIKFC/XMwE84P9+FKupVrWwzb0nu15f5F0uH8cPv2JFxXcKC411foq/srrn3yuIcu&#10;SofF871vAUm01UUShpfocgcZidKlVwXeyop+GcyfERiVXBnAlbYlpweCo2KCTAHho/qqayjX2UJl&#10;1Vf9FnVXXIc+667A4NkL7EtXp6wsVPXrj1sfeAgb+XDc/MMPbcPKvtmyFQ8/8RTWX34FleVeVEa6&#10;86FPSInhg5+iuGBF8KJ0B6X1YqHExsUjpms3q6NFzfZnHUGNhqLZfJrUVORUVKGkttmsED1bhqKs&#10;qgcmTDkUB0w7EmeeOQsnHX8WTjv2bJx02Bk498RZWLVgA1r7DDflt1efgeg3dBhWXbEBK669FDc/&#10;fz/+/f0HeGP7NwHM7NhMgBHQaM7MRpsb894OLYi5Ee8x/q7V+c4ARxYZLaj5psU3Wvjytg/xl2fu&#10;QI8DB6Pn2EEYPGYcBhBcBg4ei9Z+w8xF84ChWjxzHCq4703jpuGcDdfgiNlLEVvaiO6ECK0k3mM1&#10;X9ACmrVXoJQwoy+OGiKjVa6Vp6EU/al4pPTqjzICjKwwZjFp7k9QGGjgIJgRSMh6obktGp6l+S3u&#10;UUwQIquGT7pXHeVrMr6Gj7nlw+uH68jyoeFb7kJZearvk/gNcCjKk4XGvJA19jPriA9Nq27gvlf3&#10;JrjIGtNKqOmJ4soGQkc64hLTqbxl29wB8xrWLdk8iMV1T6GirInlVOJSsiwez7oqVzyB+VpVXWE3&#10;pmO7URG0cinXTMenoHP3VPQhYL7z5UZ89s332KWhHP/5Ef/htct/JrLP7Ob1LKuNYEaL2ZXV9eF1&#10;mIjENHmdCoZVSRk3JVxKN7chi4xE3rek8AtkzAUx0wKW8MKTyhMMRIOGl3ud9iRcrrYOFeE8z/f5&#10;LBKlva2Xe11JuK2nVdcsTAx9O2GoCW9borjOjW2TkCLx1foFRp5nkKQ8zT+KQIvOpYNMeN6MWb1Y&#10;5jCjc21ww33UIppax6ojf9+USQehz5orbJ0RWTO15oiGkNmK9gyLV+0NM0pH54XBpkjuz5dTmZPF&#10;wtw1ryEErEbuvFXInbs8mDszazHyKLmy0Jx2IbKPOR1ZUw9HxrCJyOw7DIWEmZLefVFQ24js4gpk&#10;ULEWzGgujIaLJfN60hAzgYoWxxTQpBDMkpJ5bfOYde5UV8CTxntCMCPrTErEKpOkjzOZ+YgvqkH2&#10;sAnIOego5J8w05wS5Jx9EbLOmU2gmY9CgpcWzswnhNkaOhRbY2aRezITzATiQGPnaB9DzQwkIjAT&#10;DTUusqhIfOh02xBqAkt0nudHA431HdmmoMbAxiBGedwninkz4/6Va9X6uUuQdcgxSOSzNr1XP3TO&#10;LSTQlCC+tJIwU2nzO+1DmX1Mk1WGMLN/ADIGNYKXjhSHGYGMeTALyjsQfiQOMx34fErIyiPQ8DeI&#10;wEwsfyN3AtAtswgJ+RXmCKB7QQ1GTD8Wtz36Au564kXc9ehzuOWeR/HbP/8dN8qT2QOP4aNPvyTM&#10;bLFhr23DwWRFYfw/fM8GsjecOOionr7MaCFMPc927dpBcNnFvtiGzzirZxKBpMiHm+0/7sLHbHPw&#10;L69Bw5J1qKG+1Aav1F3aU6gVdwXclXnP/0m90PQGk/+iuO/VlnX9d44WOX4widRvbz8sj6HAQqHg&#10;Qk6NPC8YShf058PpvK76FgBJqQ72nTAkEdhEdF/7qG3b3Lu9wTWvUxPeCwYWrBeUq672RW0FW3v6&#10;tb65LUkh8wNRm6Afs05SL5O03XeReHhop8TWCaTu5qDm50dxF5VJP47W3V1cR4/W3aMlXM9FACNQ&#10;kgholKe6Dk++PYVeP5z2+s4ekr2GmYULPN0ezPw32QtoIjvgonR4Z0Rcnheuq7ileVK1cKODiMTj&#10;Uug97eJ1wuXhOoqHYUF5BgahvryNRPled18Sri8Jb6vyV7/dq57gpkIujiP7IFFeYBEJtuOh6ivu&#10;/Yb78XphUJG0BzHRdcLiFho5AzA4MssO911lutiv/K2BTsHl/E0u15eK4CGgF0wFQUcvtX6MD1+4&#10;HF2rajHw4ENw2yOP2DhbeUERyHy5ZQve+OADXH/rrRg2dpyByH6dO9rwMYGKAEXgovkGNkdGQNNJ&#10;3mTks1+L6RFYOvAFQbH6XbtSeYwLrDQRqNmfymFZQw/U9GhFvyFjMHHyYRg56gCcePJ5OPe8eTjv&#10;nLmYecYsnHLcTEwYPQ2jRkzFhImHIK+gCgUlNUjLLsQd99yP2++/G3+460asu+VarL31twYz7+yQ&#10;S+bNhBZ5MdsUWdlfDgHkBGAr3ifIfMi48jRX5u3tmvi/EW/JLfO2wHrzyrZPcM97T2DyzMPRMKIv&#10;howdj0GDRxNoxtjk/34Em74DR2LwyMkYSpDJreqJi9YQGJnuRoU+iXl9CSrVyy9BNR9eAhmtl1HO&#10;F7VWMhfUlDOsWr4e/RavQmxNEyp69kVjiybZB6vm1wokZIGRdYUwonkkmmMi0DA3xxGYkGhIVkll&#10;TxSVNxucqMxFgKL63sYhR+0Ud1Ge4MZhx0P1p3y3ypTz+CoogpuqeoINy0qrenH7zYSYRuSV1iCn&#10;qAKdulKRjZMSnooEDTOikmuujZnnw29UlpySbl+wJfEJVJap8KqefclW28i8A+VpuI7S6rczgah1&#10;xDh8uHELvt681Swwgpf//Ecv/D0wo/wAZv6Da/90CwoqmpCYnodEKp6yFCQIZrhvPkFdyrjBDBVs&#10;iSn9LJPyLRiQpcYXmXSR8q/QwcHFoWBfEl0/nHYQcQkDjYNHuJ7ibhkK71d4H8KQEk5LHIiU5+2V&#10;b3mCEs250fkRlOj88DcNw4wAJgwuDjMemsQGfXVhX0p7f4IZuccVzGj4a8b0w4PV/1euR5le2is3&#10;2L3jMCPZy1LTHsxI2mDmUvPsJaCxdWgWrUXBwoiHswUrbVFNwUHOhYuQw+ePTbo/9ixkTzsamSMm&#10;I5swk8v7s7CpN/JrGpBVXI60nILAIiNAoWKtyf3mellpwkwiIVxAI8uMjlPnSVYbW2cmJdtE686o&#10;bQAzTMstcAEV5t6DkTPpYLMOae2bzNPPj7hnnoN87qPWydH+5s8jiEVW/3eYyePzxIFGMBPMN7rc&#10;zt1eMBMCGleq2iQCMdEwE4aU9iQMMm0QExFTwnx7DjPrJcrjPlHp09wegWsNn5kV85Yh/cBD0K1X&#10;f8TXNNrk/y6azyKYoXRJTDRLv4FKxBrjMKM5MYIZAxrNjdmP+RSHmTDIBDCjj25xiM/IIbRko7ug&#10;kkCjdWY68zfS4pkaAqgFNBPyK5FQTJiZcQxWXPMn3PPsa7jjoX/jxn8+hOtvuRu33H4vHnzsGXz8&#10;2VfYvHWnLWSpZ5FW7N8bZAKY+SEKZjTRv22ODesIaPQkC4BmN7Zv32b1BDuCmf8YLO224bTbftyN&#10;FzZuxEFXXYfWy69FDc97Ps9ngSwZGmYopT4iDgmWjlg6HCbCEBEWb+viEOIA4TDhEs5TPQeEcB1v&#10;H72t6P2wNOvuAYk9fUX3G12udrbPBjIREWxEYEZio3QIJmFRe21PICMI8X2S+Las/0h9h5c9Euz7&#10;nrra95/CTLREA407lXJwiQaZPflsH6WTS1yHj5ZwnbC0VzdskbHpCxS3wjjoaLteR/34fng6zCv7&#10;nDMjCQPKfyuPFoeZ9nZCB+EH4jsbTruovkDm52AmrPh72kWAoDwv93ZervxwX14nvK1wn95XOC86&#10;XxJuG7bCeOjgolDlLuE63k84Hr0/kmg4aQ9m9iVBHd4IjJcSTCRKK18OAkqu/B0BRpDzmzbIsfra&#10;XwKZfiOtsNzAh9qo1WsxY8kyvPXdZmzcyQckIUYw88FXX+CPN99IBX2MQUcnKjNSNAQzmutiYCMo&#10;Ich0jOlisj9fKB06BaLhZqqjL9my2OhlY/NmuhJ4YruYyEFAVnExSuubkV/VgPEHHoa+/UdjwvgZ&#10;OPmU87FgwSrMPPNCnH7yOTjp2NPQs6kfquSWuKEXcgrLkVtShQ5UZgVJafnZ6JQdj6LRPbHmn38w&#10;mHnXYGYLQUWT/gUwAppN+GQXAWa75tIErpo1n0YWG1lp3t5GqKG8yTzBzPNbP8TfX30Qk884DK0T&#10;h2Hg6NEYOnwcWvoOtZW/e/UbitZBIwkEfZGRV4X+hK3zl1OhGjUF2VMPRtlZF6IH4aWCL5K85evM&#10;EmMrWlMqqERU8kFWSgWtesUlaJw1H0VDR6OgthmVGjpGmJElpVawwWOXtcY9f7nlxGFDcQGO8jVU&#10;TNYRhQ4tghyJw4okDDfqQ+VqJ2jx/iXej9cXtGhoWnltb1TUaVhZ70jfwZA15cl9dH55rf1GnWMT&#10;qPhTIe5KhZqKgkL/Mp9ApVXKsEQTowUtYcAJPEElB0O6TOHVcCS5RU6yOQYxVBQ7xadiwNipeOPT&#10;r7FRw8j44tccGYcZvuOxm2mJA81tdz2MyVRCOnTubkN8ElMISlTetQ0plbYtisOMLDOm9EvhjsRd&#10;wXflX2EYLn5OHDo87qJ0GCzC/YbbCEKit+t9eL1wXOL9huuZNSpSx/vxPNWPHi6n86LfQuDhocOM&#10;QoeZaJG1RqHKDWoEMRTBjPJ0LcTo3HIbXXUtUKnvrGFbBx2G3nxeaXhmnoCG90yprJxSyHkPhYHG&#10;oaY9mNF8GpOVrKv5MwKbpetRtHgdChaF1qCRdzNZaLT2jGDmrDnIPn4m8g85HhkjJyOzZQjS63si&#10;m0p1QXUDr+8Kc8UsmNE8GQ0dMwtLBGaSkgInAAIZQbqdPx6nOQGIwExKcgA9DjOJWr+HMCPPWYnN&#10;/ZAyajJyjzwJ6XwGZp5KoOEzUTBj3szMMrOE+7zMXE37GjOFi9e0AY1gRk4A5BzBYI/nLRpm/Kt9&#10;wbpAohWqn0CNg0kIYMLyv8JMwXoNc2d/69iv7YMUPSqqjOu3Ll95CWrmLUXyxGlIHTACXctrzDIT&#10;U1iGhLIqpPH878/rtA1m+E7Zz+bCBMPMHGaU9z/DDJ9VcamZBjMabhZYZwoJMtkEmhyzznTnb5NU&#10;WIXksnqzoM1cvBY3PfgU7nz4Wdx23xO4lUBz49/vwkOP/xsffPw5PiHQ8DFEEAksLv+RZYZilpUI&#10;yOwRWV5+tCGyBj56gOk5JsDZrfk2u5inIbR8nvFZt5Pv7d27AguO0jvYhz5GPvzxx5j8y2tRy+u/&#10;Su98nveyS6m38fxKqXdpU8TbyQvnh/PkNluieU0STxezTBaMcNrF8yw/AgJS8B2IXOF3CQOHwUZI&#10;8tfy/pV+GenDJTq9Twltz2Asup+IHmwf9sP6sXRc5V/C476EzxOBi/bJlHm1jejQ7M8sNSYRi47u&#10;nQi8K27WSB6DS7APwTYcDlyflo4tcZ08Gl7snor0o3i4D+8nuq/2ROVhaa+OpE2/jdRxiPFy5Tsv&#10;RPdl6dA5tTkzYdkXrITzo0Xl/mNF5/lG2zsB4Z1zmPE8l5+DGY+3V8fFT5YDQRgGwnkejxbv0+tI&#10;TPkniIStKfsStZe0V+awFd6f9tK+L17m2zZQUh8RCUOKx8P50aJ67pSgzDydBTBjTg4iMFMomLky&#10;sCQ56Nj2GMpLTB1/t8alazB8wVI8t3Urvt6924bffM/w6ZdfxO9vuh6lDTUGL53k4YmKixYlM4uK&#10;wCVGlhi+BPTykHThS6IzXxydGHba38DFTPsS5u1PeJHs13l/dO4eG0h8d4yYNAnDJ09Fr8EjMWDE&#10;JIydcAhmzVqKhQvW4uyzZuO8cy7G4Qcfi4lUVutqe6CQL6+iihrkl1YilgpDBypD8nqkNWsyaouQ&#10;OKACf3vzUbxGEHl720a8s2OzyXsEGwGM3DR/YlCzBVpE852t35hlRiDzDsvf2rKR+Vsh5wGvbfsS&#10;L2/7BI989hKGHTkJI6ZPRL8RI9B34DC08sWqtSUaevZFz9ZBaOzZH0nphZgw7RicPGclJl60GCOp&#10;POSdNxsly9eaf3+b0MoXtA0xk2Ih70JUwIqXrw9g5sL5yGRf1b0JH4QXDTGT9UVzUJpbCBVM+4R8&#10;wYcPKRNgCDpkYRH8eJ7gQ3kONGFRnuq5VcbrKK1tqm/F1Y/6VNzn02guTiUBRvNbyqp72rwYzYmp&#10;JMRUML+SQFNc3YyCijrkl9Xw2qECF0sFXPNPpLxqpW1ZVyLAYutwUNwCI0lLD1ZQ1xd8gY9NmqYC&#10;qDayxmjdjpjuKVR8eQ106oYeg8bg6x278ek3G22el8MM/zeA2cm0xMCG/939wFNIzS1HSlahrfgv&#10;ZTo5OaKQU9l0mJEnM1/g0SwVvA/MyhABA4cIj4fh4OckXEfx6Dae532G+/Vth/dB5Qo9rjIvD4v3&#10;KVHc+/W4t/chdLI++ZA02z7Ph4NMezATDTFhaQOZSDu1N6sMy9RWMNNZ22BfHZgvj1W5R52AyiVU&#10;zlesQxlf9gITB5kwzERbaNoThxlZZ2SZCebOrCfIrAvmzyzYAzMFss6cS1g4ex5yTzoHRUedioxR&#10;U5DaZzBSqpsQR+U2RZ7LqFinZBBkBF7yTEYgEcwEw80ilhleq4IZg3Meq86B4rLeaI0ZDUeztWZk&#10;lcnkdS8YSs9FQm4p4mp6IGv0FPOolnnMacg4/gzkEGayz73Y1pkRzOTNlhOA5QY0hRHXzEWEGQFN&#10;4ASAoBZxAGDniufNHABEwYzkf4UZl/aARnk/BzOBjhAob4Xs24HGYUbKtj62mRWOz8bsM85H6sSD&#10;kDZgGGIram31/7jiSiSVEyYKSvheifsJzDik/F9hxkYa8LrvrOcRATUxMswsPqfIrDOyzMSk5SE5&#10;vwLxuWXonl+O9KoeOIpw+bvb/oW/3vkg/nr7fbjh1nvxl5vuwBNPvYB/P/8yvtm4mdARQIqgxEBG&#10;8R81NCwQBxnJzp07DUwEKAIayc7tO4I0YWbXzu344UfWZTv7I8uojv62s913lOufew4jeS57Uj8o&#10;p0KrjwHl1O9K1hNomb8XnETkJ9ASyQvnh8GkOAIzCpWWgw6Dl0i6XZBRninuQX9u2fG0wjbrSVQY&#10;AAPLtV1dP8qneH8KlfZ+2gslfr2HJVwvuDZ/qkMrbTpyezDDa1YSgMPeMONWGFkgBTPy5NcejDh0&#10;BADCbTEvEJV7357HfYpq73lhkHEJ2gX9hPX5sPy3cokBCnVI6Za+T+FhZuF6zgfR0uY8i9IGM0aB&#10;ESDZl0T/EJ6ncF8w4zvpEj5AP+D2RHXt5PGktgcpLmGl35V9z/O4p1U/uo5LdL/7Em8fBpnoOg4w&#10;4bSOQ3Hfdrit96nQ4xJv6/2Eyx1obIiY4ILSHrCEJbDEcJuhvALBi6wtjEvcgYDKrE/NnZElhtuv&#10;ItT4i0QOAGoFQQuW4Mzb78bzBBlNFNTDTyBzw523Y9Vll1DRk3vmzmaFiUtKsq+KXTRsjA/6YEhZ&#10;J3TQsLJI3KwuBjh8qRCABDBdusVauSw2ViawEfAwbkAUG4shEyZh/PTDcPAxp2D64SfinPMXYd6C&#10;NTif4cyzLsZpp5yHSeMPQkvvAWhpGYhRYydSuW+09W86xCaio+ZMyBNbUgK6FKaj/shxuO/7t/Fq&#10;BGbeIsS8TZiRlcaGlW3/Dh8x1Hoz7zCueTLv7diIN7Z+bTDzoSw5W7+3+TRaZ+ZFwsw/33gcLVNG&#10;oLJvT/QYMAitBK8erYPRTIBpaRmMAQSb/gNHYMLUQ7Bw1RUYPOM4NB93BpWPU9DEB2uJJlzy4Sux&#10;L6NUqHyYWRvMUGrOmY2k5haUU2SZETQIOGoJELLS1PYMJuY7rAg4wtYVgYbPpxGQCHBU7qJ2AhZZ&#10;URxMlKd6PmTNYceGk2m7bOeQo7ja1hOqyiq0tk8dCssaUMKXuVl0qgORhSavrI5C6KTEdKMC1zUB&#10;iQnJNpRLbo41jEwKnuYRaMhN27AbhukZ2TZp2r9ma/iZ6mvytIaXSTlMSmD95Fwq2GlIzynBIVT0&#10;3v74W2ze8YM5q9B4chtTzre/4GaHwwxBRjDz0BMv2jmOJQwF1p5gvzTnS8qof0EXzJjFJgIHBjLM&#10;c4uF5THcS+EnNCguiYYJF68XFq/vZQodPBw+fHvh0AHE63gY7ltpz1Mbh5hwXQ+Vp75NIhYUSRhg&#10;wnlS0AUjCgUsLu2BjMTKlGZb9WH1WUcg01nlKWmIJQwIZopOPA2NuodWUXGIQIuDTHtA49JmqZEz&#10;AIpZZCgFPtQs4gigcMklyCPQSGSd0VAzOQQo1hya8xYi/5z5Nvm+6NjTzUIiBx0pVU3oQthI5P6l&#10;ZOUZzMiDWQZFQCIRyBjQaM5MUoZd54JzQZ/BDEPBuS+aaUATgRk5AUhg+wRe13EVDUgdNJrK/HSk&#10;H3Y8nymnIvu0c5FLmJFlJoeSK6CJwIzmzsg6U7hotcFMoYaXLQs5AOA5KfgZmGmzmISARjATLWGY&#10;kUSDi6fD4mWBriCdQroF+6EYzEh5oyIpRbuU+1DJ/ang/medPBOJoyYgrd9QxBSVozMBI57PleSK&#10;aoJGPt9RghkBCd8vApcQpAhmLO9/tcxoODTfcR3jeM+lZyOBICOYScgtRresArPMdErOMsuMLGcJ&#10;hZXoXlCB/pNm4NI/3ITbHngafyPQ/OZPt+DuBx7Hvx54DO9+8BG2bN9pH1IEKYrYhxZ7Rsl6LJjZ&#10;HZEAcmRRlhXHrDIElR92BhYad70cPN9+wC5ZagQ0rKZ6aqelE7TGzDUPPYLmeYttIecKKtMV1EkE&#10;M8XrAmca0aDh6f9FVN8gJ/Je8zCcb79l5De1vIgobUMJKQFU/TSUBMO7BBdqp+Fv3A7FyiJhAd+t&#10;ipdqrgrTam9lkfKf9Mv8Pfvw0/2y44tsV/NfSi/VfJw9UkwxYOBxOWwo1H2ie8bvH8unHt02dI2i&#10;Nm2wx9/D7wHrj79NNJhED6OT2FC3SJvoduG8sO4eBpkwUERLWI9vrzws0mFdx5du6218iJmDTHui&#10;es4hkrZhZg4fDiUuYXhRXYniXi9c7ulwnp+EnzsRylNZuDxopx8wOFBX6MOKvcdV7nU87mkp6OG6&#10;EocCj4fLotuH67r8XPtocUhQPNzOYURpr+PlHvf9COeF61ie+mhHHFai4WUvkfeziBe0cF7RL7mv&#10;lseXw+W8oOQtjb+FJvxr+JkmjlVfRpBZuAwTeT08s0ULRu7CRj4gv+FD9u/33YPZixfYYpYCjrjk&#10;BLOeaF0YLRAYfLWSGZ5wQkDR0LJOhB15J9s/NiJW3oUg0w2pWVkGPvJs1j0lhS+cLuhKJSqGypKG&#10;ksiq0iEuHvV9BmDc5BlYRAVj4bJLMX/RelwwawmOPe4sjB45BcOHjsfggaMxmXVGjZmMzt2S0YnS&#10;mSDTMZ4Kck4+OsR3Q3ZLPQbPPBz3b3oHr9swM7ln/h7vUDTpX/L+zo2W/9Z2WW0CmHlj2+fm1ezN&#10;7XLJHDgECBbM/IJQ9Dluf+MxtE4did6jh6Jl+HD0HDAE/eXRrD/TVG4GDxyFHr0GYPi4qeg39gA0&#10;TJyB0sNPQsm5c1FDeJFSpQmtesDr67ANcaFoDHsYZmrPno1c9qnFMjWBXlAgwBB4NPYebBYPwYoD&#10;i4OIRGCj1fHl0lgLSyp0oDEgahpg/UiCIWF7W2oEKw4sahe25jj8qC+laxv6o7yyp3klC2Cml8FM&#10;eVVvE9XRfJTCykYUVtRDi1JqmJl5BYsowhq+ZUCTkGIQkybFj9CiUFYZwYzAJbZrdwMan3PQvVui&#10;SUJ8GpVEKn7J2UjJLESX7lk47eyL8fp7H9kaSIGSEAwrE8TsgRm+86kUPP/q++ZQQTAjpwTaL58z&#10;YxYGKdiUaMuMWRQoDgkuUvwdBAQFqmv1I+XKc1gIpz0vXF954bi38XraVji/vX48z0X7JfE6vp/R&#10;++vH0davzoOONyTKc5BRWhDjEoYXhe6KOZznrpk785nSmYqoLbLJc68hZoKZuNR0dExIRVxtIyrP&#10;vhDVqzfYkEwNjZJlU/dTNNDsC2ragxmJYEZSsFTOADYg36Bmj4ez4gUML1yMfFlnTrsQBYTl1NFT&#10;zTKTUdsTCVqHJLfQ5stotX+BjMQWwjSgydkLZgzMeU3bsfMYBTMaYqm5MiaEF7PoRESA1C0jD3Gl&#10;tYhrbEHGhGlInnIIso46CenHn2aLZ2rhzOzz5yF31kIUyL00IUyWGbfO7Atm8nleHGYcaBxkpGRJ&#10;HGT2BTNtYLIPaQ9mJG11IoqXw4xti8qaK5SywskxSuPqy5F29ElIHTsF8T37Iqa4wmAmobwWKeXV&#10;iOW50nICBjOClQik2DAzEwec/wIzcunsMCOvhby+Y2Sx5e+QwN85KT8MM9ncLgEnrxzd88oQk1WE&#10;8j6DcBGvs9/edJfBzM133I9/PfwUXn79HWzassOeOZr8L5AJYCWAGZc9UOPPKIIJZeuW7fj+2034&#10;8rOv8PknX+DHHaz7g/qSQ4AfzDKj9WvUr2BHAKTnnxz4nHf1rzFkzSVooC5SxXOuc1q4Zh3KL+e9&#10;ZAp+RLEOiVkR2omHJQwB/pHOgCYEBhJZSEwXjEg4LeBw6AiHYZhxoFC8YC3vW4rVjZQrnr+aYMa4&#10;YKa9/vYZ2j7sOQaDL8YDqLvcjl1WFb23NTRPQ/TkZEDSBg527Uo/lp6s/rivkfsoyAs+6jvMBHCm&#10;vhVXu0DH9nshWhxcBDF2XzBU2pwdROpI9gUzrp+7Ht+eDu+isrCE88P1XKTDSh92fVuQEh5q5tCy&#10;T4nwhuQXMs840DjMhEHF4UVxr+ugorxwPJx2CZ8EPzHaieidVFm4XKG11YmNgIBCj3v6J8p9JB3O&#10;83yvH51W6CfTAcLTKndROiyqEy6PFm1HdcyCwrjDi47J0x56WVh8O+2l/RjC4BINM+1ZYvbKj8BM&#10;YagPs8pEQMZhRnNldCPJQlNIkZeLipVrMfGqX+OZrVvx1e7d9tD7cOM3uOIvv8Px556OTvFyq0wF&#10;I5EP80QqnkkJzOtmQGOg0pUgExtYYjoQWkxiIhBDUVyT/xXvM2gQ+lH579G/P3oPGIQ+goBBI6j4&#10;alFM5Q1Hy5Ax6D90LOqoMF/xy99j0fINWH3Jr3Dk0afjmGPPxIB+owk0B2DUyKlokmJNpdksA7XN&#10;GDZ+MoaMnYgeg4agbvAA9D9kKsZeeCLu+vJVG2b21o498vaOrxl+TUD52lwwv7ljI+SO+cVNH+CV&#10;bR/j31s/4Dl5H88y/dK2Twh67+DpLW/h8c1v4M73n0DRgHr0GTMETYMGoKCqBtU9qLxT2aqp62FS&#10;WFqFjOJK1AwejX5UfPKPPtW8yNSt5kt53VU2T0bDyzQBt2LtlSinyDKjoRQly9ajkopHDyolMYUV&#10;qOxBkNEcGVli3CJCuJE4dPj6MO6GWevHtAwQwAwjZI00d8zuptndLiuUi+ZA9ngsc4uMrDEKla9t&#10;OCRpDk1ecb21cbiqrGlBcUUPFBNqSqp7o5QQU1LBeGmzAY3cMQtmiqsaqbwRPGM0/yKYI6EJ9LKA&#10;CJBjpMzq6z4VPIXy9mRAIcVXojIpxSw3RTqS1jAdDTeLk4KYmoPuaQXmwvr62/9p48XNCQC1Ac2T&#10;cZhR3L5eUt587ws085x17qbhUVQ0qVgKWKRkar+iYcbnzGgfzMIQUfwVhiHCQSCcdqBw8TyvG467&#10;hPuKFpU5nLTXVvulIWIStyApX3Wj27mFRnHfZ+WpjYmUuog4vNg5iMT1W4SHlwleJG3D8VjHy+y8&#10;RdIatqprQefaYCaReTzfkq4paeio37e4DLUXzEXVallYCDC8Zwp4/5RqjoXgpT0Jg4wJ34uCGUoB&#10;YSa/HZjJX7LeRDATeDhbhaL5hIHZy1B4/iKDmZwjT0b62AOR2W848pr7UrktRQIVXUFHZk6RgUx6&#10;piw0cs+cTcDJt7lYPsxMwyPNMsPrTO6nHWZULsuMezcT0EjkwS+RynOXnGIkNHF7fEYmE2hSph2J&#10;NO5L5mnnGtBknzvXhpsVySozbzmKNMSMIpjZs9ZMMMzMYcYsXJHzFQ0zLv//hpnoctcbfA5BMDxH&#10;+8H9kkLJfaskyFQtWon0I09AysjxSOBzsUteCbpo/ReCjGCma1oG9pPTGQ0vE6yEHAC4E4B9wgxB&#10;Zw/MMD8EM/t3JWjzGuyemWcwI4nj76t5M534m3Uh1MTnlCAxvwxdCDOpZXU4/LTz8Ydb7yPMPIC7&#10;Hnwad9zzEDZt2x1Z94rPH75vZUHR8DF5JiOW7AEaxSnMNpDZuWM37vrHvfjlZVdh6aLluO7q32Dx&#10;vCX43TW/w2svvmaWGv0JZGSUkbMADV2zPG5vCztZe/OtOPyPf0XORfNRtuYy1FBfyCfclFK/M5jh&#10;+XZF2ZXlcF44br9LJHQRnPyscBsubXNdlPbyCAS1hcxTv23Aw21LvG5bu4hYPbVlqP1UnvYxHNp+&#10;ev+RUOKWyAJe/5Iw2AdAQ73Y+qWuaOdB+q0L9SsCjkQ6d2A5krvzAMa8Xfh+CY5Fx8RtU6RjB6Dj&#10;98HeEujT7EN6tNUJzoWL57v8X2DGQ4+HxfP3Ja7L6pxruoT0X9dt/XjkKKut/j76DLNGG8wYeIRg&#10;xkHGAcXT4breiYOM1/UyS3MnwidXOxA2E7XtVKReeKcV10H5QfoJMCU+IvuCDoVhYAiXK+15Cr1f&#10;F4cZlYf79zJPe96+ROW+/2qnfbF5LszXdn0bvj/eztPh/lXXLthQGytTGJL/FWY0L8aGlLFuISlY&#10;+daniR8ftyWXzJfxgrua+/6r62zif/GqS9B/5Trc+eW3+GTXLnzPh+obX36GO596FEeedxo6JsWi&#10;A2EmLoUKRbLWekjgAz0eHQkzsSlJ2D+OD/pundElkYppQjdzr9yRylIHii1axlBDRbqlpCI1Jw+9&#10;Bw/FwHHj0GfYSAwcOQ6DRoxHKxVurc0yevIhGD3lUBx/xoUYOW4aSqgsH3H4yVjDF9tCvngvmL0E&#10;I0dNweDBYzFy+CQ0UoEeNnQiDppxHKZOPxoHHXEsjjrtDIyYcgDGTD8YA6dOwdSzTkbDoeNx8/vP&#10;4Pmtn+DFbR/hRULKC9s+YPqDCLB8QEghtDB8fOPreGzjS3hs00u49rlbcO+3zxNeXsfNb9+Pf37+&#10;OO765in8/ZNH8MtH/ozCvtU89o6ISaOilpyMeCos+nqn+RaakN6FSpjWPKgeMwl1R52AzGNPR+2y&#10;S1G14nKUUYnShH+tL1NG5SqwzARzZrSOQvHSdaig4tEyZwm6E9IqGlsMZgIIicxtIYBIZJURcGiB&#10;S4cUwYyDi0IBja8jI1G5QpUpHqxPE1hrHGgEL54WsEiUJ6uMrC7yUqa4PKWpXnl1H8Z72Sr8Zebl&#10;rC+qKTUEonruXzFhpqSqicDXjMSULIJCkrnpNu9VvEbsizxhRIBjnq0Y1zwazY3xUIqyrfciJdjm&#10;ySRbmSvJWh9Gnq+6pWbZmjEC42defzPiUjwAGlsnyUTpHyJfMIF3PvwS2cW15s0sXlYg9pOammbb&#10;kqJpIBWCGYGOREq8KeoRYFAYhgGFYTBQ3CFCYVi8bnSe2jmAhCVcR2E0zHi52ju0eB3fH98nl/Dw&#10;NIniSTyvXjcaYvy8KM/Oj84/xYFFIpgRCOo3MiBkOto605WhrgMDokTWSU6xdaf0e+qLeEdKbH0z&#10;6mYvMOcZpWuoNBBIitbw3WWi+E/lp9YavtMiQBOGmYI2mLkkAjIREczwXhTMlM1bheILlyDv9FnI&#10;OvxEZEyYjryBY1DUeyDSS6qQlJVvk/9t5f/sQpszI6CRZSY7jwqu5tAQUNpghvCSoCF0POdhy4xc&#10;M6ute0MTzCSnsS37jMkuQlrPvuaWOHHkZCRPmoGMI05A+vFnmGczuWrOv3AhCi9egkICjYOMezXL&#10;k0czwoyswHIAYEPv/g8wE1bIwrIvSHH5uXLl7/lQyncdt2PzDaggSfmUMim3zJV8XtYuXIHMw45F&#10;2ohxiOOzRCDTtaDMYCa1otqGgpmzGc2ZIaC0hfu3AzOy0hjMRFwzR8OMQoeZzl35nuNvRkiVi+Y4&#10;Qk03xuWiuRN/T1tAkzDTnbCZrPk7RVXoPWISrrn+TvNm9tdb78Vd9z+O7bsFK7KkBHNbbL4M0+3C&#10;DKmE2fZ8uvnGWzFn9nycdNwp+NNvr8dFZ1+MQ6cdhpv+cjP+9Js/4aILZmPTpi1B/Uh/1r895wL3&#10;8//+/GvMve8hNK1ajyr+vpXUHcoJR3kr1/I88xrg+Q4DiuIOL9FxryMJYGBPm+g6ggiTCEA4iOj3&#10;bcuPhAFkyOoS1LP+I3152FaPcU/LI5sp75E+PYyGGu9X9cPbUd9h8WNou/5D90QYIFzXDRR37p9Z&#10;W3QuXYJ9EMy4pzKf7K+6ctssb2nROraDUjSQtBkTIjq7dHQBYbAve/bL27sEffJe1b5G+lC6Pf09&#10;LJ4freu3paWX8jqSThzWqcP6reLR2/H2Ls4vEltnxqElDDJ2kiIH7gcfTkfnhdt4vm0osjM6CS7h&#10;nfIV58N5iuuEWF1TqveIK/cunu/Kf1iUFxblhdtIHHYkfiIL9MOynvLC29qXeL/hH0WitIvXDdfx&#10;fQqL13PxvPb6MtE+at9Z7/9FCjSeU+vGsF8dt11cPO96KVRc9VuUXykg/BXKr9LinlejllI1bzHu&#10;/GwjPt65E1/u3o1Xv/oM/3rrFUw9+xR0K89HbH4GumZTQaR0TEtCl7QUdElNRhzDDvFxjFPpYFmH&#10;bl0Ql5pkLwhZb/bv1g0dEqiUZGZi/5hYJGbloKyhCcMmTcWIaTPQZ/Q4tA4fa4tLDhw+GQ0tw9CH&#10;L+bZVDKOOvlcHHzEKWZxSU0rwjq+3OYsWIEp0w7HmHEHYNzYA9GbSnovKvIPP/QM3nz7Y9x4+z2Y&#10;fNgxOOj4kzHqkMMx+rAj0DppIvpMI0gcMh5/eecJPLb5PTy0+VXc9/1zuOPLR/H79+/CjV89jL99&#10;9jBu/epx3PzZA7jtiwdw48f/wI2f/APXvX0Tbv7yAdZ9GHd/+zj+9f2T+NNbt2POLWtx/Jpz0SmH&#10;SjfPSWcqXlobp2taGs9DN3SnAiyA68j8otZWjDnnPJRzv0rPn4+G1b9EwzreK1SiivQAXbPB5sto&#10;AT/BjBa0K2ZYtvwSgs869LpwAbqW1tjkecFKDUWgoWFfWmtGYkPMegSLXQpMBDABnAhEAiuMQsGL&#10;oEYWGocc1XewUZ7E89Re/ahMFh7V1z5oQn9ReSNBRsAigAkm/QtqSqt7o5DpkppeqCDEyClAIwFI&#10;C2DKOUBRWR2qa3tQSctBbFfCCEFEyqsUZEGJiyb4d4qRNSSY3K85LCYCG81nMcsJFQiWd5Z1J5Yw&#10;HReHBP0OVIrjpQRmF2P4hGn4lC94fZUUwAhkHGgCT2YBzEhpeP/TbzGGMN0hJgGZOQW2X0lJwfAy&#10;U9C5LYWyFMlhQbyUcCr3pswrjyDgkKO5NoprmJrCLlSGbMgay9yts0ssIcXiEYiQe2VBhLtZVqgy&#10;rbyfwP0RUDiMKNR2O3buYqEDh4NJdJ7DiYv3I1DSNmS1UZ5EabXx/bAJ+fydBJ0GKzxug0kBCkVx&#10;T6tc4CJocZhJTCXkqx1FIONA48OsOrNvX/lfMCMFX0NQNfy0I9t0lGvu5j7osWgl7xefuM53FEMN&#10;N2tTxpkOWxraJAIxYcuM4gY0cstMEdC0wYwBTeAIIH/BahtmVjyX2569DAWnX4SMQ04wF8lZ/Uei&#10;gPdLCgEmNYegQUVXlhnBTBavo0yzyGQG3s0IKPJwJqDRZH95zJNlpjt/W8GMRPPDNKzS6hFkBENW&#10;PzUbiVSc43NLkFzXE0mtg5E4fDySxk5DihbSPPoUZJx4JrIJNHnnXoyCixaiKGKZ0XwZWWRyCTMS&#10;wYy8mck9cwGfNe7RzM5fBGaCL9HUA6JkX0ATdhf738RcyUbi3j5QsLRd5gtk5HiAyqSUVcGMea3j&#10;/tbNW4Y0KvEJ/YcitrIeXXiuY3nukypqEF9Uik58RuzXUQDj1heGWmemQ6e9YUblIZgJygLgcaDZ&#10;X/0IZgxoYm0YdHf+hpo3E7hnDmCmI2EmLqMgcNFMuIqXm+j8csbLMX/t1fjD3++1oWb/+NejbTAT&#10;WF0Yyuwi6IiEDiFa9NLC3f/B++9+hOWLV+K4o07CyiVrMWzgKPTnNdfK53NNSR0aqhpxKc/RRbPm&#10;YNvWbWbtkdVHW9mxc5uF6k9Ofa5+4RUMovJbT92gkhCpYVM290PnPiJ7FPkAYDzP5mZE8gQBCg0y&#10;GNdvpKFZ+as3tIkNo46USQwgIm6gvR+Fam/WEP7G+XKCw+usUstF6HqL5Mv7l8GE6uhaZag2ukY9&#10;X6Ffs6UEBptUz7i5oKYYSET6yRfEq671I6DhPlMEJFqXMFhIlPus4+M+7oGXQB+WbhxYlfj+ln6n&#10;42HdaupwGr6n82rHx9BgiqH60bWt/fLzp+MPzsVVqJTzJt4LZbpHeJ8pbueA+2gARN0uvGaM9Dz7&#10;yG7Qwfsysn8OM6pr+2ZlPxXp5y7t5bm4Li/ZS2dV39Q9o/VehdJDpRdHGzG8v/AQNG3XmUFiDgB0&#10;gqNhRWDikBOdH87ztCRstVFaP54frE6iH3R4B8I7ptDF24UP3KFDIqVbEp0vCedFx6NF+U6HHipf&#10;J3NfbbRPLg4XBgO6KCLpcFm0tNenJLrez7X3eHuA8r+ILDOSMsKKbi6FZVcQWvS7rtIcDC0sdxkq&#10;+Fs2XM3zsGYtylatRsnChTj7rnvw5o4dBjIf8aF30/NP4Mi1C3H8FctRNn4wASYWMWVZ6FyQTOWd&#10;yktZHjqlJ6BDYgziCtPRIakLOqbHUbqhY0o31Lb2QmJeFjomxSOrvBRHnHYqzp0/H/c99QxuvOce&#10;1AwahBkzZ6Jx1Bj0HT2JQDPRlPHmfqNx7qJ1OOn8hTjmxHNx5GGnIDexEDMmHYajjjgJS5YRIE6d&#10;iUOOPh7Dx05EVmExjjzhJHNQoImN732/EUOmT0f/6QdixDFHYOhRh2DksYdh8NHTMWXO6Zh90y9x&#10;wweP4i/v/wvXf3I/fv/RP3H2natw0g0LkH9YT6RMqEC3/lSQR+Sg+xAqGMMy0H1wOroPykLSwBxU&#10;HNiM+kNbEdcnA11Ku6BTZid0zUlCTEoCuqYQ8Kh8aYVygY1ATmGnlGRUDh2KcRfPRdEJp6BszmJU&#10;U/mq4cutnGGJHpByJymPQqZMrTflopBKRqmGmVGJajx7NuIJMmV1moPSC3VmdRlilpBqwosBS/Mg&#10;1NQH8OLDxgQgEgcThxSBjFtpNAxNcZdwfcXVxqFIIOMQpLRARmBj7pgjXssENGWMF8ubGSGmgvtc&#10;xn2vrO2J/OJqlDNe29QHuQVl6NSFIBgTj86dAxiQkiyA6UpwiYnVV34pyukGKnHxqdBCmHEJVPqo&#10;AHalsiKJkfVLgEOwkehLvuZmJaRnIC4lEx27p6Nl6Dh8snGzTYAVzAhkguFmVB7syyf/j+R99f1O&#10;WyPHLTNSLAUzbcp6xDKUEB/ATHfmtcEMxaFE0JIoIGFZGFokqiO48XrqX3GDnwhcKBREhEMvkzig&#10;KJQIOiRhYAnXdfF+VFeA4pDi9TxUnvryuoIoxXUOBDIaDmjWKAGozoEffyTuoCOLi4tZXljuFhqJ&#10;LBJKy6qlUMPMFA/qc3s6Ju6jPJl1osgyE9/K63Mxn12yXvIeyieIaGJ4e0DTBjGebgdm2qwzuv/k&#10;2UzhMs2ZIdAsDVtm1qCYUhSBmZKZc5F1yIlIHDoR+UPGIY/3RWZZjblP1jCz7LwSZEUWzZSFJTNH&#10;jgA0oT9ibSGc2BAzXbc89jgep6wyuuYEMj5fRmLzbthOi3AKZuRBK6W6Een9hiJj1CQkjyPMEMJT&#10;DzkWaUedjMwTz0LOGRcg77w5Ntwsf+6yNquMw4yvMyOgsbV25N0tcs7Cw2vCMCNlS9IevPwvMLOv&#10;Ot6fwQwVOIcZs87wGWmKIEULo5pL4VkLzC1zYr8h6FpRazATQ3hI4vlPKCxBZ15rNnmfoPKL/bWi&#10;fwRSBDNhoImCGZN2YEYgI6AxqOF9LythUl4AMxLBjNab6ZSUha5pfH/wGpBnOwFN/YBROOL0C3Dr&#10;/U/hlnsewz/ufxxbdxFm+AAyz2R8ColhbLV+RsJwY398Tmney+effoWLzp+LVYTtC8+eg5WE7Bv/&#10;cAtOPvo0DG0djpEDR2M9z8/RRx6HO269U91aP5o/8+N/dgdeznb/YEss3P3ZVzjsD39BPX/r+qt/&#10;x3to/V5KdbSoLLrc4CUqbQo84/LSKc9lEsVdBDWad1IgoCHoaM6J0orr9412QmHXHkOlVWbQEakj&#10;EFFcc72U7/UUGqxE2ij0/Pbibf1FrDT56y9F3mpC/roAZGyxyzV8FqiMcGNgoriOlzqlWXCkKxJo&#10;yrldc6rA/iu179xHnRM7V9TFpJuZXs02OuZy6myS/FWX2Dp/5QJL3geCGMFMxWXUiQn0Og8qc2uO&#10;3Rvql/eLtr/HyiK9e9/SpoeHJFpPD6f3JdH6a7TeK107XMd1adfBnRUkYX4Ib+MXAg8fh+hw4qCi&#10;k+hA838R70dtHWIkvgPhHYqOh0V50QduB8YDdPG0w40kujy6TbgsHPe0TqZOpOe1J+ETHy3hOuG6&#10;ivv2wtt08XratovnuUTXdShxiYaWfVluVFdfEvRFQRYXre5fcfnl6PfrX+Ogv9+K6bfehqHXXoch&#10;v/0t+v/qKgz79dXouWIphq1djfs3bcJ7O3cayDzy+Tv43auPYerlC3Ds367ApLWz0P/cI1B72AgU&#10;TeyD9CE1SB9UjcLhTcgbXI/ujblI61uG+JZipA+oQtXIFtQP74tpJx6JP956E159/118S1Da+MMu&#10;W3jz013bcdKSeWiaNhFV40ejx5gJ6MuXcX5JI1r7j8UJp87CBRctx+xzl2Bk00icNPhg/OuqWzB+&#10;yESce/4cHHDIYWgeOBDJJYUYdeQM9J4yEutv/A2uvvtvuOSOP6L5sLHoffwUNB45Fj2OGoeWo6lo&#10;jOqJuF5FGHbOIZgw9xg0njASlzz7Nxzz+3k4+ro56HPmJKQMLUNsYzq61qUhporKVVUSuhRTaSOw&#10;dC4gmOR2I8gJ2DoH8ayuBDqmk6mspqUaxMQmSxmjIqgwNYmQ150wk4LOObnImzgVBSeeiupla8xj&#10;mYaXWcgHUhEfohpaJoARzORJUWO6eMlalM9fid6yzJTUoLY5WLNFMOPDzOQAwIaVNfQ3y4yGgGm4&#10;mWBHlhuf56LQhqUxrjKtPeNzX1SvLZTVRtASkSZCjeYiaZsNBBjlNXObEqWrCTKyFHlYVa+V/nug&#10;or5XRDR3phFFlfW2UGZ2YbnNKSqtrDMHAPJo1kFWFQJJZ8KLwMWGjGmoGZUGWWY6KYyNR0eK6nVg&#10;WosnalK4pHsqgYf5nQQ2VATlvlcOILpR4euUmIWmASPxwecbzZuZQ4yGbDAaKA6RIRgCnW+37kZB&#10;ZSN/wywq5MGQHwGHlHazOoRgphu345YZH3IlKLF019g2C43ah/M9zy03KpMY/ERgQqFgIpyWGFBE&#10;0rKgKO6hwEShA4jE23sbD8N1JEqHyxVquJxCq8tj13HLiqBQouN1oHGQcZjReVMdKeYGN1LWmRbM&#10;OKz4ELPwsDO19+GCsSGYsd+bENspKR0J/Xj9aYiUvt5GYEbrjxTonuE9FQaaPSBDxSUEMu3CjObM&#10;EGbaFtEk0ORTcfR5MwWaO7NgDQrmrkDpnJUoP3cBpqy7BiPPX4hagkR2j34orOuBdEKMw0wOlWxZ&#10;VRxm5N1M1hmlzdKSnMbzH5wHic6ZzpecX6hcVhmJw4yGZgqWEtlvd95P8Q19kDZ0LFJGH4DkCTOC&#10;uTOHHIeMY05D5snnIPOMC5FNoJFns5y5S5G7YAVyF67cY51ZQjjjM8edjwhmHALtPPK8muIXEYea&#10;/wVc2hOHluj2nmfe0KjIlVzCd6tAhkpboKwF+6IhcbX8nbVOV+KYyUjuOxhdCTCaMxPH85HMeHxe&#10;ETry+glW/tc8mPZhxoAmAjP779/xf4IZLUOg54+eLykFRUjILUJSfok9ayQxqdkW6lpNLChBEvep&#10;S0YBxsw4Dlf/5XbcdNejuPuhZ/D5198HH1MEG5qozz/jF+WZe+bg+RQAj4bA/gePPfIkzps5G2v4&#10;O12x/ldYtmA1rlp/DX571R9w5bqr8Zsrf2ew88ff/wX33HmvLcApWAqebzvZ327m/YCt7P8Dvu8P&#10;vZL61bylqLvyN6Yo22+t8xySaIhxq4xECnq0lUYf52SZ0IiDQr7XPJQUyEoTiSs/XNYmzBPohC08&#10;BkARGHJAMu9fUaFEdV3Uj0J3UCAJgCnoX6GDlbfJX30J62nbhJVV63lMAcCEnQ4IWpSvtCbta2SF&#10;wgrqYGWCDt435XymlC6/xNZDKmP/pdTHSy5je+po+euYpi4oiCm17fM5QzErD/dLnmXtgwH7ktWp&#10;4nLqwExLZGlS6B8YHGza7ifpuSERZLmFJkj/VMIA8d8krLtKwvqui0OLAMbTLtF6srOC84JGdrm0&#10;wYxbZhxG/i8w4/XbE8FMQIA8qaEdsQONnJjwSfKyNokcRPSJCJ8ch4P2YObn6oT7U57qak5L2MT1&#10;v0p4f9rLD5f5tsNl0eI/Zntl4bbRMCOJBpd9i/rnb0OIyVu3Bs1XXoHFr7yEO777Drdt3IjbGV71&#10;4bu44dtvLe/e77/Hlf9+Es9u3cqH23a8ueUb3PvBq1j6j79i/n034dzb/4BT/3wZLv/3P7D0zutw&#10;1eM348+v/AtXPnYTzv7VMpywbhbO+fUyXPznS7Dwlqsx/MxDMf+3G3D/68/gi12b8R0B5ns+qL8h&#10;wOhr0Je7d+Bjxk9fswRDTj0aw049FjUjqHAPHI6how7AsOFTccHs5Vi8YD3mnD4fh7ROxr3L/4B3&#10;b3kCB46YikOOPBbVLX1Q2toLBQN6oOHA4Wg8eBTyx/RE7YzBSBxcgfxprcilNJ0yAT1PIyQd0AdZ&#10;Y5uQNKAMXatTCCtUyvoVov7MKWiZczTOv/0aTF58OmKq05HUkIeu5VQe6ov4YkxHfEkmuuZraF13&#10;JBdkISEvA92zU9EprRu6ZCWZFapraqLNE4pLTaYyznR3AkxsLDokxKFLerLBTGxpJZJHjLdJy3VU&#10;FDTpX4pYsSYw68G6agNKZe4WyGhiLl/YUjLKl61HLRWo1lmLEVNEUKTiIuuHw4ygRWvOmCWFINOg&#10;vPqgTMAiWBHASBxqHGwEM7KGCWIU97TmLQloXAQvjbLEaJga4cWhRpCjsLy6p0GM6ghwahpbUFrd&#10;xH3thUqCTEV9M0oIL3nl1cgsKkMSFbns4goUVBFmUrOoGCSgY2IaOiak2WKInZi3PwEmJosgQiWu&#10;I5XXDgSVjklUZrNy0Sk53VaA75SWxbqZzE+zdGd9Gc2U5BAeCxBbUsVzVoGYvDJkEQJf/+gLA5Yw&#10;zOjLpRJulZHlRjBTxfqCGbnRlRIvy4kUdlPMuS9SNuO7C1ASDGYEJLEsN6DRnJaICFo0tEyhQ4sA&#10;RmlBjUR56t/zo4FCoURAIZGFxPN8Xo6gx4eGeT2J0uojbK3xuER1omHG26qez89RXMcWHkKmc6Bz&#10;EoYZxRXa+eG5Ul2FBj+MSwQwYZhRXOLl1i/TmgwfFxlmJvfMtvI/f3t5M+tOmOlNJcGsKAKTtXw3&#10;SQmXpaYdkJG0BzNhoHGY0ZorGnJVuIwKDiUaZooZL120FqVzV2LAqitx3RufYea1N+DguctRNmgU&#10;cmuakJFf2jbMTDCTQ+Vaw8zkBEAOAEwIJ7aYJmHGhy4a2OnYKcr3uTISH5YmQErl9S33z0ml1Ujt&#10;0YqUASOQNGIKYeZgpEw9DKkHHYV0zeWRG/hTz0XWzFnIvmABci5ejNz5y9tgJk/zZvicKZRlJjLE&#10;TucwDDNtX7FDIiXq/2WYmcrD7dqrYxP+wzBDBdRFwCrnKFVL1qLolLOROGoiEvsMQExxpcFMgqxi&#10;5bXozvNjbpk7as5LyDIjaGkHZmyezM9YZjpGYEYgY0BDyO8Qy2s2k+DC546AJjY9F3GMC2Zi0rLN&#10;NbTWuonNKkBqaS3yG/phAcHj7/c+gTvvewLvfviZuMVgRg8iC/TnzyUFDO05xYoCmkvWXYGTTzgL&#10;xx11Cs6fOQdzL1yEJQTrK9ZehUtXXUG5HPP5G197zW/xOZ938m6mPw2jlVXGYIZwo482H+/ahZl/&#10;vh7NWmOGv2f9Vb81Bdk8lVGiQ4GAhoUpNCuDYIChyg1yFKo8JIITD6OhRtAjRV4WCU+rjsBCYvmh&#10;uPq2fdG2mWdWHrZT2kOLR0QQpLbeTqK0ysKhHRfjqicREBVoeywzUAqVKxTk+L6rXB8jywg3pcwv&#10;XXMJqrUQ9tK1GHL5tei1aA2Grr4cQ3leG5evRf6chSheuRaVl16JCllYeI/JC2M59VONotGcmfyI&#10;IULXuwGItsNQ1iMbMhcSQYysOArNYqN7SG0iEoaYPXn7FtfRo9Nh/T6st+5LHGJ+Tu/2uuFtCGac&#10;LyS/CINMGGjag5gwpOwr38sUGihFzFntHbxDjqe9fK+8qINyIFEYBhJPR+f7yQmXhWFGwKC04gIZ&#10;r68T6/k/J6rv4BENH+G8cP3oOtF5/03C/bQHM2EJg0t7osn9pVeK/ldhyG9/hfs2bbI1Y57fuhkv&#10;bN2Cl7ZtM3lz+3a8vWO7WWQ+2LkD72vF+x3f460dm1m2jeEOvME677CO1mN5W66Kt3+Nl7d9iSc3&#10;vofnN32MZ777AI98/RZ+88Q/8NBHr1m5XBx/vkuunTdZ+OXu7fhyxzaT9777Bu9t/w53vfY8Ntxz&#10;C659/F8Yd9xxGHXQIZjMF/B5Fy3F+fNWYMH8NZhz4ixcddYyfHffa/jgn09jNBXrcVMPRE7PerQe&#10;PhXDzzgCp169FCPOOwqHrT0Ps2++FIduOA89z5yKGZdfgOs/fRyLH/09jv/zEkxZcwZhhUpRQxYl&#10;G/EjG1F88jRUnHsMzvnHX3DQmvmIayxG5zwqFKWZ6FaWhfTqYiQUZVE5TjTpmkmFLCsFiQSa2Awq&#10;18nd0TmNigfjMSnx6Eyg6ZYSDI0xoImPM6cAGuMfU1CGhKFj0LRgpQ2R0PCYohXrCTR8YDNU3ObP&#10;aLE+KhZ5i1fbnBmHmZ7nzjPLTDVBQcO6ZAURsPgwMw376qFhZ3KVXNcXdY2EDkp900A09SSMEHQU&#10;Vyhp7jUUvVtHolfLCPTpO8pCpXv03gMxghpJz5ahBi6CFYXatiDGAaekosmAptb2o7/tY1FlAyrk&#10;sKCqEWU1DSiprkc2gS6NL/fufNFnllUji0qfVuuOY3mX3EJ0raxDXF0PdKNy1q13f8TW9EBsdSPi&#10;+w9F5uiJiCMcdW8dhMxxUxA/cARSRk5AKpWZ7IkHoWja4UgeOREJw8axbDjSJxyAjPFTUTj9cCQM&#10;H42cUePx9rdbbfKrz5fhv4jiwIi+fjLD1mHY9YPBTAn3Xau1yxKhRTNNIafYfB4p87GEASqdAhqH&#10;GcsXLBAC3DLjoYNMOC1RXKIyAxrmOYR4PAwdEi938FCegMPjCtsgRPsT6Uv53md7/SotsaFnOtYI&#10;tCiUCEwUOsTIcqa04qofhhnlm4IuaCGkBMPGAqgRxCjtQKNQAKN5IzbMUH1yf7SOlcptXxgKXDsm&#10;pCCVv2nv1VRIBDNrIsq27inBTARe9jgE2CP7ghmBjEu7MGOLaAYezRQWSWYvQ/3FK3D9+9/i9ne+&#10;wUnsv+fkGUgTYMgak11gQ8I0id/nzLhlxkRzZ6j4umVGx6hzE5zrJHNHHsyX0VCzbMZzCTc5gcWn&#10;qAx5FTVILa9GUn1PJPcfjtTRByJl4iFImUQR0Mw4FulHnoLME89G9hkXIvf8+WadyRfMzF9mw83k&#10;zayAilcw1Cxy3DyHYc9mDjMuDjSuQEVLNJy4OMBES3Q9hxl5ppOEYUZwpaE7FYSxopNnIon3fLfG&#10;3ujC56scAMTz3KdV1iKO51eT9c3q0gYzwWR+hxkHF4FMGGYMcEIwI5CRdOjUmTATE0CNYCYuAZ15&#10;vXbPzDeYic8uRHf+3oKaTskZNo9GbptTS6rQNasIxT0GYcnlv8Nfbn8Idz30DP79wqsGM+ZGOWKZ&#10;cQtMAC+BO2Z7TDFv564fcQl1r6WL1+CIQ4/HkYefgEP4zjyev/GJhJtzT78AV/J8LV+yEpdTWf7P&#10;Lj3XtAHBjA2m5WMuWIdGMPMZYWbO325E06IVqKHCLKCRVUHKuRR4KeoCACna5oY4ku/AYB/hqOAb&#10;XERCAYYBCUFCoSAkDDXKM0BQGSFKorS2oTwt3imRFSRv5ToCCd+RBAWFslzYEC9ZRWTFkMVkFcsV&#10;ruZ1y1D5Eq/jonLlKVQ6XFd9qExioMbnQek66ld8NpSs47XI54vNWdF1bx9K9MHkMltstJLnROeu&#10;iukKHnPT+stRu2QZWhYtw/L7HsM1Dz+H3z3wLH5516O48C+3YhJhtGLWPDSxfg0hp5bAXnfZtcEz&#10;i9vOX8/9po6t0MGm5DIBfVAusPHQLGI6b7pfmJbsARbBAOuqPJLn+a6H/y/iuvv/FWbCIr1burn0&#10;YtfXlR+tJzvMhMVgxiHEYUYgo/ku/w1Y2isP56m/aJCJFu1UWLRT4bRDgMQPziVcFpb2yjwv3F5i&#10;JyaUVh0/ee4yLlzudcISPsnR0h6shPMUb6+OS3vbCOeFLS3/TzAjuVRfHNZg9G+uwVNbtthXmI93&#10;bSNc7MCHO7fhY4LKVwQYzTNR+DnzPt21FR/tFIQQbgg9H2/dgU+37sI3u3fjC7b7lGDy6a7NBJ9N&#10;war5rPvRzq2Enu8IRFst/TGBSCvpf7R9I74mxHy4eSM+2LQRb379JT7ZtoVCYNr8DcHoe4LVtzjj&#10;slUo7tuKGcefjIv4kp01d7nBzMVUFFbOXIh/rv0DNj/8Bl74690Y1LMveg8eiIJ+PXD1/bfhVW7j&#10;ua2fs58v8cSW9/H4lnfx5JYP8fjm9wlwb+Jf37+J2za+jN999QQOunoWutZTaWjKJ9RkInFMP1Se&#10;dypm3PQnpB57GHpfcCYapvPFWJWL7pW5SK4pQEpFIboQXuT0QFATl0dFKyfZAKZbVhrhhsoVIaZr&#10;OhVJAU0SlbsEDYMi2HSjkpecQOWLQsUkd8AIDCekNFFRKqNiJFARwAhkCpdraNk6G1a2R7Hgg3zJ&#10;GlRSWatbwvgRJyO31wCzzAgiqur6GMjIkmLezAgVTRpC1tDPgEbgItE8GsGMhqAJchRXnoBGAOMQ&#10;I2npNzrIi4BMn34sY+iWGYGMDy1TWhYawYwgRqK0QEvzevLLalFW0YDi0loUldeigJJVUoEkKhx5&#10;lfXIr++NzKZWlBM4Kg8+HP3PuwhDLl6AIfOWYDAVrb5zl6L3RQvRbx5hlS+JQTwf/RavwmCeo2F8&#10;8A+lDONLZti6KzGE4aBVl2E4XwyjLr0mSLPNCN6DA/mi6r98NfpfeDHe2rLDhlf4nBmbYCurjD5/&#10;MpQOYZaZbT9g9JSDbc5MFiFLSqagQ56ozDKhIUFSxLt2I7gQEiiCEcGM1xWwdO7cJbC0UHyYmSBH&#10;wKK48hXX0DIvj4kM6wrDiuIOG4IMTytU2q0nSgtcvKw9kAkDy77y1Eb9ugVGgCKIcUuLRHkq03kw&#10;JVzHHanvdTyuOmrrw6gEJwYoqqd+pRBG0ibxQRu5ZNZwTbPsMM8cAAhmktNRftAh6LmS95AAZq2+&#10;7l4acW++oQ1mDFz+DzAjq4yFvMYENCXLqdxEYCZv6TqDmAIqknIEUMR0ybyV6LPoEiy8/VFcfs/T&#10;mEJYKB0yBjkE8DRe54IZW2eGMCOQ8WFmAhOJFsOUxzJfANbOG49Vzi50vIIcs9zYUDM5AiD8UNSv&#10;rJvymJZcUokMPhdTCDNmmRk3HckTKAKaA49AGpXejGPPQPap5yHn7IvNOmNzZ3iPyT1zEe8r82am&#10;580yhoQZDdXTORDQRMOMvty3BzOayCxRvD1AiQaYsETXFcyo7zIq5lIm22AmojDb8NwFK1Bw/BlI&#10;GDoasTWNAcxQuhNm0qvqEMPzZvNbQjAjMHGY2S80pOx/hRkbataZQCOPZrxPNYytI3+zxJxCJOYV&#10;I4XbT84vDawzadk2zExum+NlMSqsRGJhHUZNPw6/vfEe3P3wv22dmd2El927dwpXGAbgor8wyGzf&#10;vqMNaNZQkb6ESur0aUfgnJmzcdABh+OEY07DAROn4/AZR2PimMmYecbZuOPW2wOQochxgNoazhBk&#10;5LJZ683IY+ll9/4LB/7+zyhcvBLlay6zNWdkKbDhXDzPCm3YFBVSzQUR0MiioEU25VXOhkgTevW7&#10;2McEA2DeMwQSWUsUugXFQEcAFJm7KxgoXct7L/JRTy6ila86FfLsxTYFBBprJxhhft7yNRYW8rmu&#10;trKGVFAfVahRDgUr1lqotPrUXGGli9le29Mi1dqGLCmer+2bVUUWFcKGlkaoXMdj5LVXxXdK62+u&#10;t/d1La/VGj5rmhhW8HwVX7wIeedchNLz56LgzPP5vvkVmmYvwKD5izB+/mLM/tXv8fTbn+O51z7G&#10;4y+8g/tefR9/eu41nPm3W3HkX/+OPnzu1C+/FDUreZ5532nbVdTrdKyVl/JZpn3SfnKfbVFT/gYG&#10;mDwfDpoCGt0rAaQEenngGCCAmTDQ7MlTGNT9bxKt2yvP9dtoPdd12LDOrVDOCSzU/jEvutyljQ8i&#10;21LchpkJQgw8IhKGEocUl3B5tPXG63hadcMba28H2jsZe+Vpx0Mg4QcXLdEH6xJuozpeLzpfcbfG&#10;KFS+4tEwo/ywhK037dXxbbYnKv85kPlvorbtAYwkDDk/BzPFEW9lBSuX45g7bsWL2wKIMQvJ7h3m&#10;yURzV77ZvQufbtmEr/gw/WzHVubvsjrf7N6CLwgbG/mw+3rXbnxGGPr2h134iiDzxe5NlM2suwOf&#10;EX4EL4KgL9hO4ZfW1xb2sQNfbGd6x3bb1hfaFvfjW/apOu8TiP79/eeonzwajSOHY+rhx2DDL6/D&#10;fCoMWhxz8bzVOPuw03Dbut/hvRsexL2X/wEVxaUYceAkXHvnTWZFep/QJHlvp2BKi2B+izd3fEPI&#10;+RIvbPsSDxNq7vn+Hcx58i/oNftwm/+S1KsMcX1qED9iIHJOPw3Dfvt79CD4Df8lFZapo5HRvx45&#10;AxoQV5mDtLoyA5pOGQmIzaWCUUClKj8VsdlJ6JJOJTItCZ1SBSxxlG7olJxorpk7aZx/arK5q1ae&#10;viSnDRiOkXwpVFFpKFrCB24EZkwEM8yXIpGnycZSLAg0GnLmlpmcQ09AGgGghgBgIEN48Pkv5r2M&#10;cNHcczCqa1sMaAQrsrLIAiNRPGyhkfTsQ1CRJSYCNa39x1goiGnpT7ihCGYcYBxiJIIYWWgUuvUm&#10;GGLW17yY5RJiSssaUFRYjcLiauSVVCOLYWJuKQqqe+Lki5diyHGno+GYk9B47oUoPPMcFJ03C8UX&#10;zkHJrPmoXrgSpRcvRiWVrooFy1G1eDUql6xCJc9LJc9P5Yp1qCO0aOFRSa3WnaAiWs8XkF4OzZf+&#10;mun1qOeLoGEN6553AV7evC3imjl4qdtidFIYomBmM5WKoeMOQHxqDpX0lMDTFBV9KdVJqelU9Kl8&#10;U4mRZSawyhAKCAxdI1YKH16mPEGKx9364vkSH17mw82sfgQyHGYUOnB4mMB2Ch1m1CY5Nc2Gmnmd&#10;MKxEi/Jdwnlq07a9CKTomHTcPldGaVlk5ARA0OGw0p7YfKOIOLBowr+gRhAjz2aep7gsNDq/6lPu&#10;mONSApgRQJplJiWd91wGmo45Ab1472gyuMOMlNxSKSgM27PMyFGA4MXDMMwEw8v+N5jRBweDmlmL&#10;CdS/wt1ffY/Hv9yMOb+7AeUjxqGouY8NMxN0uDezbCq1AhOtM9NmaUllXGvNhGGGYkPOKMoXACUQ&#10;ZpJU32AmHwlqTzhKzStCt5wCJNQ0Gcykjz3IhpklT5yBlMmEmQOOQOrBxyH9qNOQcfxZyDz9QmQR&#10;aLSQZt6cpcHimf7hRMNbXXhepYS6dUbDW8Iw496mfLy+A41LNKiE0//L0LQwzEiiYUZzCwUz2Ucc&#10;j/hBowK3zAWliCkstwUzUytq0JnnzCb/E0r2gpnQMLP/FWYcaAKPZpLIvJm47ny2JxnMdOdvnUiA&#10;lcg6I8tMLH+7bvydtIhqdk0PxGSWoe/Yg3HtDXfjvidfMpjZYWvCCGQENGZEMYjxvABB+Fzie3g3&#10;H1DfbNyMJ59+AddffwvW8pm3gc+7y6hwX33FtZh5+nlYsnAZlixahDtvvx27d+wymDGQoaif3exb&#10;H3K2/viDfch8/MuvCOTLUEtAqKduVkWFX5PXBTR2b1H0kUBpeZETwKhcgOP5CnXPqb6GTwtKinj9&#10;lBJGivicruDvVrKKMGG/HZ/J1GVKmF/GvErBKUNZN7T9oiWr0UB9sYz1NNeklPVKlq21dBmvS4VK&#10;Fy9bgwoBEMu11lQ58+Wuu1LteA3XcNsVfHfqHVAtZxEM9b5QqHdFtbbN963eI6qnUOmqFRtQzPvC&#10;3ik8J2WLVqGFkFI+dwnGXfdnNMxbhubZizCR52DZg0/himdexbr7nsCdH36N2978GL979DnMvuZ3&#10;GH3siZh24hlYe/Xv8Me/3YY/XH87nn/7E9zK330a2x/7y99gCu+VkbzeB/D678XzWMP9aGKoRbIb&#10;uP/lfOcprWHptq+87nWsVYIxAzGKzi3PnaDG4WVvK8zeEsBNoIf/N3Hd3SUMMNKnXVzfdX3ZdWQP&#10;vdzrKt/rhvXraJaQ/MKhwyFFoQ89CwNKtKgsDDPK8z48rX60Ed+wb3xfJyN6BxX3A3WwkLVEUn7V&#10;dSbhE+J1/eA9bK+O57s4wKhcaYVhUNmXqK7C8LZ9O56n0H/YcL3oumHx+mGJLvMf3OLMbw9kPE9z&#10;YxxgfEFMLY6psoorrkLdJesw895/2nAygYUsJV/u3Gpw8dX2nfZlRvINH5oCGcHLt4SQ73Zv5YNu&#10;G74i4GjhTD30AtH8lx3Y8mMwB+bbH3ayPoX56nujJvib7LTy73btwnfWp8Bpt/X/xfZt+HTnNnyw&#10;cwtOXDoPua29cOBxJ2D+8jVYSEV++corcMml12H1issw74zZOG3K4Xjwmr9i1pEnoLCkAEecdRI+&#10;2v4d4WwbvqB8xf0VgH3O4/qM6Q9tqNx3BJqv8cyWz3Djp8/h4kf+gKLjR6BrTQa6NZWiesYUJIwd&#10;hbwzZ6LXpVSCV6xAy5qViB/ZD/F9qpBEyWgh8FRSYaguQkJJjs2b6V6cEXguI8zEZFDZSk+mckWY&#10;SSWwJHVHh/h4dOiusDtfZpF1eKiQddJaKrU9MFAP90Ur7GuoXsiCGEFNKR+g+UvWEWKoRDCtOTMa&#10;F17A8yErTtNy1j3qVMQUVBvEyFW1gMWGkRFo3PuY5svI/bFbYxxmBCkjxxyEoSOmGsQIaFRHMCMJ&#10;w4wsNFrvp+/A0SYOM4IWWV7cGiMRVEkUL6vqEbhcLm8kyNQTXmoCqwwBprC4FvlMKz8lvxJZDM+k&#10;YniEJh8fdDhKZl6AfEJM9oVzTXIuXmhSuHA5cuYtsRdcAUFGq5UX8wWm+UR6sfocCfuSyBeqDZHQ&#10;S5YveClBKq/hvVApLzSnnsVrIpi3JWBx72UimL1ghv8JZuQqvEOX7jZR276SU9E2RVNKOJXtRCnm&#10;VPoDGCEMEAJ8sU/FVaZQ5QIUWV8MiCKiPIcXB5yUlFRkZGS2AYZDRRguPAxbaBQXyBQWl7SlXQQ9&#10;EsWtrbYfiXtdlbu7Z6W1lozV4fFqroZARN60DOR43EoLNjTUzKBOxx85NypzkFF9pb2dWR2078pj&#10;vwoFMg41bqFJTCbgGLywT+6X8mw7LNccKc2pajz2FPSiwlEqIBGcCGioBNgLvh2QMYnAy8/BTDju&#10;MOMumgUzGmbm680Uz12BinMW4MSrrsfRK/i8PfAIZLYMRk5dD6TlFSMjr6QNZnKp5ApMNGfGvZkJ&#10;bmSZkQXGYIbHbMfZnecogeee4CaLTrLqZmryfyAaZpaq/CxZAHLQvZz3Vd9hyBw3HWmTD0PalMOQ&#10;MvVwpE47EqkzjkPa4Sch/WgCzUlnI0vOAM6di/zZi1Ho683weaNzZ88e3mN5fC4JamShCc+d0XwV&#10;AY17ftI5F3T8N6BxEci0BzNe39znUrkLvhxrPkJkmJm5Zpbwt6PyWyqFlIpeOp8dSYNGIFHDzHKL&#10;0IXQkFxJmCmrtOFfZpkhfOzfsQN+sZ+GmRFeBDOEFAOWfcBMAEBBHQeaYIgahX2aZYYimOlE4Ews&#10;LEYcfw9BjGAmgb+5YEZWxHhCbCxhR5aZ/Pp+yK7ug8t/fzNu+MeDeOSp5/HJZ18RMQQceh5pyJkl&#10;mQ7cKUt2myeyAEgUqorqbd2yC5u+346vvvgWG7/ZhK+/3IhXX3oNTz/+OHZu3cpO+O+H4LmmNm1A&#10;w8Z6Bm7lNj/cuRNHX/Nb1M1ZZB8Heq+9HK38PXvwN27g719LJb9W59uF6Rp9UOJ1U8PrRtLIZ7BE&#10;Q6cktUvXoJrvufqlq1HNZ3iT+li8si1dv3gVGvhMb1y6zsJ6wkMj83owLQ+FwwlmVQRuDcluFljw&#10;Wm0gvDZxm315PbZyW734Du3Be7B+7jKr13PxGgzQ3BReR00E9f7sq9+StejLsDf7UF5v9t1z4Uq0&#10;sq3CHuyzef5y9GK/jXOXopl99Zi3HP25v724/81zlmAEz4fWeCs/8UzMuvM+zLvzAfz59fdx69uf&#10;4vY3PsDtL72Dpz/+Dg+99hEee/1j3HDPo/jjbXdj2WVX4YL5S3Hu7AWYzXAu+zvm5LNw5Knn4PBz&#10;ZmP0yTMx4uyLcBD7H8FzOJLHNJDPl4GM95mzDAMWrMIQnue+hKeRfEY1z16CgXwmNbCsD/WERp7j&#10;Mp5PrQ9oVhrpugIVxh1q9sBLADIOOXtgZ98Srbsrz/XSNv2UfbpIh5XuK93Zyzy+L31Z5W5YsLx2&#10;eKHNMuPwET3sLAwrnuf5ZVSGHWi8zOt5Oz84P2hJeOiZK+T7OgA/OAGM0gpVx+Mq/7+K2nrf0eL7&#10;Yb649cNH6inc62QyT2nFXby9x73ufxPVjW6r0M9HWLyOl7ed/4gUUAQsJYQVifdnPzrDNrjRb3cV&#10;4fDq36Biw2WoX7YQt278ksr9Dny1UxaXHQYZgg53ZbwHUrTif0R+3BWIpQM3jptZR/U2EVS+27WD&#10;7Xeyn/ZFQGT97tppX8K1LfWj8Gu2/YLhPa88j+IBrRg2fQZm80G3jDfzUirti6jUX3TxYqzjS/Oi&#10;82Zj7PDhOPvUk1FcnIuB44bi+Q/fMOuSrDtfEcBkVZJVSGAjSNJQOg13e2P7t3hm65e49csXseiR&#10;65AwphRdazORO6IfMkYPR/q0qSg88zSUXHgeei5dipNuvgH9zz0F8X3rkNBSi+71JSjqW4+qQb3Q&#10;rTibMJOJ7kXZiM1N5YuJL6qUWHRI6oaY9FS+tBIILEnokECYIcDIg1mHBAGNJv9nIia/AkkDRhvM&#10;lCxeYUPKZH0pXnYJKlb9kg8lKk1UlqR85/EBpkm55nJ2+eUoXXIp6nlOqk6YiQJCSFPjQNRU9UZd&#10;rSbcDzGYaewdWS+G0OFzWzQ0TMPFPC0o8UVJw+UKVceHkCkty4zKZG2RCFbMEhQBGIUONhU1vQxk&#10;FBYTZPIJLgUldcgpqkRhWY15L8svJcgQarILq5HPOkVVTcisbkZWv6HInjwdledfjKxzZyP7/DnI&#10;mb0I2RctQA5frvkLliN/4QpbF0MgY3OJKJonYUMfpERFIEZhFRUhhTLDy0uMPNJU8pkka03t+XMN&#10;6nVdBpYZvtz1kre3fJBQ3ObN8Jpt7DOQAFZliqPWsbHhPimEYYJNckoaFVBeBxEYUFxKqCwXNg+E&#10;8JFGKElN16TtDAOFlLR0yxd0OFBIVOYLUaZnZhEAy0z5FzwIDtpAgP1L6RVEmeLL7aSwTKEPU8tk&#10;e0GRtmNOAhISCAkCBPaTRsWK16PibiFRv4INifrXcXk6JSMLaVS8VTc1k0o302qTzP1Sns91kShP&#10;lhXNeVHcQUWAorZKS1RX9dSP+lOZ9+dhsF/aD4EQ+yW8JPLcx0kxZFyTqTtn5KPi6JPQl4puxVq+&#10;j1Zp+MXV0IRfjYmXop2/UtYEPkeVv0JfmKkcr+NzUvltcX1ZpvLMe1CidD4BpnAl33eSZXwv8v4r&#10;WEql3qBmA+/N9SbFSy5B+fzVKDtnPlImHYHEQRNQSJhI7z0ImbXNSC6gYs19zaJym5mZj4KCMps3&#10;o6GKwbyZwDWzrDNpFMFL1zheFzoHsvZRlCcAkrOAlPRcgnXEcYDShOwM9p2cU4I43ldZ/Ucjc8xB&#10;yDyAAEOYSWWYciDjlLSDj0f6EScb0GSddiGyztS9Nh/581bw/lplFmCzClP5E8DoGSS4KaFyKIuU&#10;nkttHwp0r/HZLLgxwNE9SEAp470nF7ICE1ltDFBYV1YczzNYCYFP2WV8DzOttoprXoJZfFzvUJzA&#10;VHLptXxv8/diXIqbvqqXXzAH6VOmI6nfECTW9UJnAmNccaWt/J9SVIL9Y+OwnybrC0zahprtZ2Bj&#10;UKM0AadDp474xS8CqHFvZrLA/IJhJ4JLR7PuCGI6oUOXrjZnpoOkK5/xsd3QNTcfJX37cftaOJMw&#10;Q5Dpmp5jVhnNlezM31iumWOyipDJ52RuXSvO5/Vz92PP4/HnXsHjTz/PR49Ahc8ieyDxeaRHEjN2&#10;7dplcYWRbHtUaV5N9J+GqNmfumBbeSxTXADT5sEx8owT5Eh27v6PPQ9v4n4cTd1o7JJVGDZvKUZR&#10;wR9y0UKMWrQSYwgwY9ZuQMu8RVS416F19nyM4jN4BGFgAt9f45euRyufrb0p/am095k1FyMWLcfA&#10;C+di6MWLMJbvslF8jk/kO2/yykssPWjWfIzmc32M9bEWo+Yux2C2Hz9/JYZfuABjqLgfyH7HM384&#10;r1PJVF6HY6nIj7hwIUbOWoSh583DJCr845g3jfuh+BjmT2KbUefMwaCTz8EBLJtIKJpEfWI4waHl&#10;pLMw4PTzMJbvGEnjUSdh8FkXYijLJhJmJnC7o86bg8GnnY2J3P+xhI4Rp52Pc6/6I37z0LP4+/Nv&#10;4+5XPsA9L72L2596Gbc//gLue+413P3kS3jkxXfxwL9fx2XX/RWXX/snPPXC6/jyu234bvNOPP/i&#10;q3jsiWfwp7/ejN9ffwuu/MP1OJ7X74kElSFHnICpZ8/GgKNOwaSzL0bDgUdRjkCvGcegdfpR6Dnl&#10;YJQOm2DphhnHoWzKoSieNB1Fhx1DuFuK8pVrgjlG0skF+3znmcc1DdPjPWRr5Uh/F1zovovcb/7h&#10;wBawlf4uPTSi47c3DE11XFQ3DDKux+5Lwvqt664eqtx1aoUmIaDZC2YUj047qITF60iRji4Li9UL&#10;HaBvNJynHdNO+sGGDyC8824lEcD4wfwvlpOfE++nPfE60XGJ2nlbj0u8XjgdLt+XhNuFf1CPK9yX&#10;tAczEq3eb2U8x4EE51z9CWa0+r+Apuzqa9F89a8weMMqPLJZw7Go+BNmBDEBzOw0GHGri0AlABiB&#10;zG4zQbcnWwg3kk1sK7F2USLgkQezzay/mbAhoPmeAKP8b3cEw8ze3bEZ/Q+ehp5jx2EJj2v1hmsI&#10;MpdhxarLKZfi4rlLsGgpH6TjxmPgsAHoM7gXynuW4+6nHyC0bDIg+poPeFl7BDSyzDjMfMJQc3re&#10;3bEFj23kg+f713HK9QsRPywHcT2oBAzuicajD8PAc8/CxDUrsPbZp3H7txvxwKZNeHrLt7jt9Wdx&#10;2tql6HfYVGT0rkHx0D7oUpqLmKoSxNZVIa62Cl3K8hFfW4YuxQWIKStB5/xcdCksQCcqk4n1dehc&#10;mM90PmJKyxFDpT6Oin58K8GAD/JSHleBvn4u0/AyKllUisqWXYZyKlx5i1bb11HBjoayFK2gUk7p&#10;SWWi6sSZKBS01PdDdUUvNGiSf/Mg1PcaggaTAFoEJQIQQYmLg4rPhVE9DRlzK4vSDkJKq72GmCnP&#10;+wwDjdoqzy0zAhl3AlBYWm9AU1rZSIApt4nKgpk8DTVjfm5RFQrL65BdQdFaIceegpIzzkfeBfOQ&#10;wxdZDl8oOXMocxcbzPhEZQGeD4fRWhhSujR224Y5UGx8N5Wv8nWB0mXjivnskQWn1+W/xYjVV+DZ&#10;b7/ndUwlgS/14CtnoBzoBS8rjUKld/AlP3j4GCrg2SjgMcg6o8na+nIumNBimQplSTGLRgQANI9E&#10;yqrgxICFongaQUZwo1DWD7UT3CgU3Hg/ni+AsX481Nh7KvNy1etf7MNA45YetbdtchsCGoclWWAE&#10;M9qXhJRg2Jz3L9G+Z2XnIpXAkc58KdR5VAilcKcz32CKorQgRdYawYlCpbPzCgxSVC6AEYgZqLDc&#10;wIVphRpiJYhRvUwqgTpf6lf7o/baJ4MdASOVQLOKEWpimdedfaRp/gEVwy65JWg68wK06HdeqaEr&#10;gXVFiq6tVUGlV5N2tTaDQs2TKSb0lBBuZKHRBF+lNaSshKEseWqveD7vt4IVVAKWMyTAFPHetKFm&#10;spxq4UxbPHMtChetQ/mCNSg9bwFyjzoNhTOORcaIybZwZk5zK/KqG5FI+EihyJuZLDNZVHjNgxmP&#10;U+dC11S65sCk5fA3I+zFy9pGMOW5EszI0YS8l8kaY6v+C35kpWF7wUw6+03KKUXX/Gqktww3y0wm&#10;4SV7+jHIOOgYpE07GimEGsFM5pGnIp2i+TO5Z12M3HPnI0+umi+Wq+ZVZinWhwKBi+4xj+s+8/vL&#10;RJYRnne31gTer/iuZ1pKkgBGilK+5jMwdKhR3CGn/PJfB3myyhCE9DspXq4FNNmX1u+QniHAKb+M&#10;ILOGv8/6XxkYab5F+eKVqDh3FlImHICUAcPQtTxYYya2sBRJfOYmEBb3j4kJFszsHJnrojgBpQ1g&#10;CDYdWWZpwoqAxmHG4aazJvvv3wGdunZlXx2CoWXM69QlzrwtyjJT0rc/6seMQ27vvojhby3rTHJe&#10;MTom8nlACNfHrO6aM1NQgRQ+/5IIngefNBN3PPg0/vXYs3jhtXfaQEOAsXunPI4pHYET/inuaS2A&#10;qT9Ph0PzyLgr8Fb2H9bTvBv1LUuM5shwCwHgsEzgpLk0W3b9iAcIMwecMhNjTj4TAw4/AeNPnolm&#10;KsxD+Gzuc8Rx6Hv8yehz3EmoOegQlE6Yiv6EgP6HHY/acdNQNHgM8ilpfYcgd+R4xLcMRM2kaagY&#10;PRl5A0agYNAolA4fj0qm6yZMQ27/4RbPHzgSTZMPRrreV5MPRf3YA5HfZyhKB47G8CO4rRGTMJj3&#10;VAvBvHrYRKQ0tKJ8yIQ26TnpUOTwfVg+aCyK+41EQcswJFT2RA0V/wK9o1inlO++gp79Ucp3Xjm3&#10;12P8gagYMpoyxrwOpje2oKB1CCoGj+a2ByGD6Vq2r2JZM/dxwNTDMG/Dtbjr6Tdwx6Mv446HX8Dt&#10;DzyLux55Hv964iVz4nDf48/h0Wdfx3Ovf4iHnn4Vl13zJ2y48jfYuGUXdrStI8TfYNd/8A3fPy+9&#10;+iZefft9vPf5t7iLv/9jr76L9QSg4whnQ6YegX4TDkYF9zeF79HyRj5HyutRyPdrSmEN0ip6IKO2&#10;BYU8Z7EV9UgcOxG9Vq61IXwCGvOIRpGL6EKKeUXjfSQxvV8fEvzjQQRobNFa6pLSO6Xfm94Z0eX3&#10;JdH66r7Edd72RHq26kjfV+hp05sj+q22ZYtmOrDoIFzaYCSUH67rEs538XwrixyUNhimKJfoA1E6&#10;LNpxV/YlDjCer7A9CbcJ5/l2wuXR4vW1rTAwhfvxdHv9hfM8/r+IH3M4HY6Hydbzw9sMhpNFJHLe&#10;fSVXMysaLLIPQo5N/KcIaAqXr8CQS1bhyS3B5H8BgIZ/CWgEG4ILwYyUuwBWdkXCH7CN+T8nW/kw&#10;NInUj5bN3M4WhgY2NtQssMzIYvPRjk04Y8MK5A1uxRkLlmAZX2LrqWyuWHs1llKhWEglfs6CpTjz&#10;3PNw2jlnoqZXHSYePhlz1y3gvguGNO9HVibBjGSnWWpknfmMoCag+YIA9SbB5LXtm3DfprcxcuUx&#10;SJ5Wg9iGNGSP7YtjVi/Cbx69H29slxVHa+vsJATtYjvJTgsffPd1TJk1EzkThyFz6lgkTqJyO2US&#10;FYRpSJ86FXkHT0feoYcgfiQfziefjJYLZqH/rLmoOO5kFB11HKpPPQNlJ5+GitPORsYRJ6D34rWo&#10;o5IgS4MUc1MYlhBqlgQr/Wvsev7i1TaWuHDJSuTyhS3vQuVU3Ct4PmpPn2lzZjRPpbKqB2oIEZWE&#10;izoCRy2BQ9YZDS3rTaVGMCLYcEhxi4vDjNKCEl8XRnCiPIVKC3LU1teOUb7qSxyEtKK/yjS0TOIg&#10;I6jRkLKC0lpkFZYjr6QKWXllKOVDuYL1cnLLUczyotpm5LcQlvhirJ45C7lnX4ySi1cg54KFyJm1&#10;ELkXL0HunGUoJuDlzee5WBwsWGhD76iQyjpTvv5qwooWKPuVxUuYr7BS+Yzb12QqsnUrrsT0X/0Z&#10;b+/Yge283g1kJBF4kbTBDBP6kjlo6Ghb1DOPCpKGPQkkcvMKkZmRjUQCRTqV62Qq8sEwswQqq3ko&#10;JAAICPILiiwsKiwx6EkieAgW1DaTinxGehayqXBlZ+VamCIXvISANG4jjf0KKGTtURtZS9SX8uO6&#10;JRjIqK6Dh+LytOYQE4BMHJXgIE+AI2uNhqSlEpxy8vLNgiP4kcKs/TGQYb/avrarvjOYp20KRFTH&#10;AIX5suAoFARlUCEXiJi1SOdCwnzVz+e5UChw0fkQEHk6l/Ajq5OOLYtQo+2Ycq/jZnsdk2Apo6AA&#10;cYSw7hkZ6MT6WtdDQzZjeE01nX8xmrXeg8bN6+v9SirTsrgQXqSAS9HWECnNfzHQlSLMtERpDU8U&#10;/OYv4/XE9gq1+r0+MvhQM91/8mImRxzyLphHoFG6kPm5c5ejeB7v5bMuQvHJ5yDrwCOQPf4g5FNx&#10;y6jvhRzCendBCmHF5sUk8nxFHAHYfBlCiawuNsyMZSqXCGZsjSW5/dXwRoKsYEbzZQxqZSXkedK8&#10;mXj2r5XmY6ggp/YbjpwphyKd+5E+7SjCzNHI1BCz6UcjdTpB69ATkUYxoDnuTAOarLNnI5/3Wd78&#10;ZeamWROhbeK2TbTms4nPorxlvOeoLJlXKoKMFCVzX6v3ltIM5Z5XLnt9Ho1GP5Refg3bEIT4HsvX&#10;HArWsyFkhBdZWBSaVYbAInHokeirsIaWyTVz4Rq+A1fzft5wncGOFLfqxStQesY5SBk7xZTnWJ7r&#10;LhrKVc7zUFGFGF4/+2mifgRo5H1Mlhaf/+LA4hCj4WUdNSSNMLP/fh3RsUNndNi/U5Anywz7suFq&#10;gpuOEZihdOT1m9evL3rondCzBanldUjis07ezbpl5EKu5uXZLDajAPG5ZehG8Myuasbkw07A9bf/&#10;C/969N948/1P8fXGrYG1hf8kwSKagUXGYUV/DjJhoFFcorpBfuCxbDffwVooU10KaHaxT3k02813&#10;seYKBvNx9Owj0GzfjdP5DD7o0OMxmRA8ntfRuCkHY8jYqeg5eCSah4yicl2F0l59UdzUBzVU/Jv7&#10;DUMJlWy9g4pqeqJY8zlbB6OooTcqCRBSxGt7DUAFAUFS13sgqnvwvUJ4aNBzn2E53y+NfCepj179&#10;RqE3panPMNTzXdTUd6iFPfqPtHq9h4xDr8Hj0DxgNKp6DkJN7yHoMXAMWpjfOnQ8Bo6agh79RqCR&#10;777myBID9T0Ho5LvqAK+k9Rfz0Fj0HvoWDQTmCQ9mK7U+4zvxEq9+7g9SZ+Rk1E7YBRWXf0n/OPR&#10;l3DT3U/gxn88hn88+DzlOdz8z0dxzyPP4ZmX38XLb3+Kj7+mzvH9Ljz89Cv468134U833GZrCOm8&#10;ywNd8Jv+x+ZH6XxrZIBGrPz+pttx16PP4oFnXsX9/34DSy69DqN5rw4/8GheJz1srbNmnistmVBM&#10;kKlo6I+S2lZKHxT26I+46h4oPeJENK++1O7ftjlO1AtlobH1cAQ2EX0+sLYIePYNM6b3h3R5ieud&#10;bRLSSaP12bAuG607e56NkNLzI6qe193LMhMGkDCEuIThxHY+VN/rKC4rgMtebSIHpY35hsOindSO&#10;OSREH0wYHjwdDRTtiZfvq//28sIn1yXcV7hNWFQvOu2yr3wvC6fb2344P7o8ul+zuITr8bzrBeEe&#10;K+y3E8BcwXqUgl/y97qKlLt8GY6+8c94mjAjt8uayyKQkVUmABnBi0DmR95YhJQfd1soZU/DbNqT&#10;7XwghsXyQuKws519mQWH29jCfMHMN4QpAY1A4eglc9E4bQrm83hWX/4brNnwG1xyxe+wkorp7AXL&#10;cOZ5s3D2RRfwodmAouYyrPz1eny+ayO+2Pkdvt65ORguR7H5OhQBzRcCml3bzCnBR9s244Mdm/Hq&#10;9m9w95cvYcHDv0KvWVMw8MLDMPDMQ3H7G//Gezu32Hwbtde8no2RVZG1j7L2vLdjC/7+zsuYvGIO&#10;ply+DMfd/AcMvnQNBm7YgMEbLsWgSy5D3/Xr0f/Sy+zrSCtf6Fr3QtJn9QY0L1+DGgKJHjQ9qDiV&#10;L1iBMsELHzr5S6kcyTqzdLUpEBaX1Wb5OhQxLFyyCkVUIgQ5VVS4+qynknXEMVRaKlDb1EqQ6YU6&#10;rTfDl4ReENX6EsUHd08CTUvLCAujIcYn9At0HFzCgOL1BUFqo3K33DjcqK3yZY0RyGh4mc+VEcTY&#10;nJmyBuQW1RjQaKhZem4xcgsrUVXTgxBTh4L8ShSprLwWVcPGomjSdJSdei7yZl5kX4sLZi+18fwF&#10;c5baJOWihTwfC1baHAV5kNLCfvoaL48zUkalvApoFBfUlDK/+pJrDGjM+w5hpmHVVWg+bwHeIczY&#10;EDO9Xwgtghi9cOzLKN84eyDnP2jtPxiFxeW2PkhGZo6BR3fChCb9NzY0IotKeXZWtoUlJVRgCAtd&#10;Y+Ks3GAnLdPaCBLUrkvnrgY1nTvFWFmnjl0sHtMl1spUV7CjuNav0QRlKfkCDUGDvtZ3ZP0u3EaX&#10;mFjEdI0z5V8iOBHQZHF/BCzp6emIJ8B0i+vGtGAn1SSFypcmMmuf1Ub7o4U/5ZWtsaEZyUmpyM0h&#10;7ESgS/so4NB+yhqlshzCh+BLYXlZpYGJ6ldV16KkuMz2V31q37vFxRuYKO2wpn0vLCi2/gV1HuoY&#10;C/KLUFfbgOamnoG1hyATl5mOjsnJqBg4GLktA0x5LTj0GDTMW4J63hfy9KMPAwKRqvV8LhJqbB6V&#10;hlwQWhxeXJTes8YTyyhqLwueLH8B4FB5F8wsv8QspIEEQJPLa1GWDDnmKJvH63LmbFugUhCRP/UQ&#10;5A4fh/xe/VFU1wOJGfkGM4WEeg0zy88v5bVfQaCTpYUgSpAR6CTEy6KWajBjziUSUoJ5M5G46pgF&#10;R5JJqBFYCoqowMfnlqALFehufC7kcft5hxyDfCrLWTOORZYsMgSadCqo6dOPQ+ZhJyHn2DPavJvp&#10;A0KOLaa50ObyFep5xOeOnk/5fBbJmYJgUZZipTVfTZaRwFsUAZGQoueXzp25qeW7SR6o7BxrqKfe&#10;T7LksLzNekqoVLzyEr7r+JvZkFHCTYXghmkL2V555WuuQsXqK1G59lcoX8U+eM7lRaph/lIUn3AK&#10;4qlkx9Y2I6a4Ap2zC5BaVUuluwJJssxE1oOxeTA22V/DzQJ4EcR06tTZ4gp1r3UQtNicGYINYUZh&#10;J8KLwYxARuuGMd05phslHh3ikrjNXNSMHo1hxx2HhvGT0TW7GIk5ZUjnb92NwNqxWzK6pvKe5PMv&#10;gfkZJbXI4/OyhM/OX/3hBtxPmNG8mc++/M4+pOzcQWXXnkH6uCJcEdDIq1kwjMy8nTFfojxJeMhZ&#10;kB88vwQvchiwk++1XWzX9pxTGWFn54+EH8KNpXf+aAttnnDkKTjq4ONwxMHH4AA+l6dMmIbpBx2O&#10;qqoG9BswDH1a5S2zF98xg1Fd2YSG2t6o5fE0E1x6NPVFHd9LNXzON/Dd1JNA00fvFJa1MGys74P+&#10;hIZRoyZhGOFj9OjJ6Kl3EPsYQBAfPHAUhhIwBg0YidGEif79h2MoQWUwgUPh8BGTMITtWvgu68f3&#10;mKQ/gWMk+xs8eCzGj5uGPnxvDWL9AcxXXj9urw/3VTJ0+Hj0IYANZjiSkDac29d6aH24nf5DxqCR&#10;4NV30Cj0ZJsxBx6JFZf9Btff+bDByy2EmdvueRK3/PMx/P2ux3DXg8/imZfew5vvfYW3PvgGz778&#10;Pl547SPccudDeOjx5/Cvh5/EJ19+ayMA9Ou8/96H+PCDj7Hx2+/x9Tcb8cxzL+H2ux/ArXc/hH8+&#10;+CTufPBp3H7/k7jvyVfw+5v/hYmHnYKJh5yEoTymlsjQcH2oLKnshfKaPvaOLuF5y6zujZzhE1E/&#10;ewGqCPmlfO7pvrHhoAQGfXiQi2vT200C/dGGeEZgRh8YlGdlrCMJg0y7EqWjurTpqJF0e/WU9hFb&#10;0ruVp3nyyvdpJ/oQ4vITmHEJw0s4P1w/DDOeH67vMKODioYY34H2YEHWEN95z2sv9Hi0eJnET5jn&#10;+0n08uj6fiIlXs/j0WUSbx8ucwn3uy9pr11YfDvtlUlKZIa/TGY3HRuFeZK9rDSWdosML44rKAQZ&#10;Sdm1v0buwgU4/dabbH0ZAUQwET8Y7hXMixG8RCAkAjNhkNn5X8TrtScCHUGNrDOSYPhZAAtf7t6N&#10;l7Z8j/m//S1W/Or3OGfOCoLMH8wyo+Fm8/kyPePc83D4iUej96h+6DdlCO5+7iG228Jj2Ikvt2/m&#10;cWio3A4DM4lgJgAaWWfkPlpe1jbhrR1f4Zktb+P2rx7DH9+/Gzd+8Bie3PI+/vnmM/iY9T7Z+b3B&#10;jODlsVdfxZ2PPMH4btvHd3Z8j5e2bcRZf7gUq564Defd+1cceeufUDL/IjSs34DqtRtsvGodFSp5&#10;QpH3FHkbkTeVYioG5TyOMkqPkZ4ZAAD/9ElEQVQJwaSCEFNKpbxEcz9suNQas7yUsI1cSeYuWwW5&#10;nMxjXU10L+FLW64aNbylYuklqJ67BOlTD0ZR36GEmX5o4MuwsaEV9QIZmcYFHY390YsPvD69h7VZ&#10;Z9wSo7ky/flw14R+5QtIJAIUhxevK+AZMGgcWrSQZq8h5iHNHQv0YN1abruaD9L6xr5mHaqq6YUK&#10;vtBcSggzApzcwupg7kxBBbLzy1FcXm/WmXS+8Isr621hwbz+Q1Fy0CGoOPMc5J1zIYpmL0LOBfOR&#10;M2sBcqhg5VNh1ZCzYimRc6nAEGZ8tXKtsCyl1D3pSIHSsDM9yO2ru5TTNZeims+l7HPm4qjf30Co&#10;32lDH21IBkUA4y95e9GbIvEfbNm6A8NHjsXYcRNx1NHH4dRTzsCM6YfwhTmRL9ahGNhvAEaOGImJ&#10;4yZg+DC+oEeOwrRp0zFo4CCccfoZVu/gGYdi2GCVjcGMaQdj6pQDMWHsRBx6yOGYNvUg9nk6ph84&#10;w/KPPOwoq3/8MSfgiMOPwpFHHIkZMw7BscccjwsvuAhnzzzX4meeMRPHcH8GDRyCivKqwHJCSCgo&#10;KEReXj6ys3OoTNShrqaWCkI/TBg3DsO4v1OnTOV2D8Xpp52Os846GxfNusjCU04+xfZ30cJFFl+9&#10;arWVzZ0zH2vXrMeypSuwfNlKXLL+UqxcsRoLFyzGvLkLcP55F2LB/EVYsXwVLp49FzPPOgfnnnO+&#10;pVVvA0H/gvNn2TEqT/Lra67Db3/ze1zzq2vxpz/+BTf87SYLL7v0Cvzut3+wfNW78Yab8Yff/wlX&#10;/vJq29afbrkVG268GQcvW4EB3K+aWfNQcM7FqOK1IO9G5uaV4BK4cQ2sMPr9DV6oHAtObC0aisBX&#10;QxRLNMxMQ8wYasV7WyhSQohRqOFnEosTZAqXyFqqkFCzmPcuIaZsMbfPZ1fuaRci9cCjkEEFKGP8&#10;dJSMPwglVJ4yS6qQmkNoy9ZimYUGMsXFlQbHWbmFZp2Ra2ZZa8w9c8QyI4DRkMKYuAR0pcLcjZCT&#10;nCxIDcRhJonwF5uSYQ4AunA78VQgiycfZA418ghXOYccj0Iqp3mHnYj0aUfbkLOMg49FzpGnIk2L&#10;aR5zGtIJNXlnzUIR77fc8+eYt8Ay3mtaB0seoGpk/dScmXnLzZ1zOY9dXpXcg6CknspTNc+jPtSo&#10;TJ6iJMpXKA9S6q+BYTXLmwkrVXy+NakdwwbWkTSyXFLDOk0Mm3g/1/P81/E36bHyCps32Lr6CgzU&#10;fp1xLioOPw5pVLBTGnujq+BBw/jk8r2mAZkFJegU280sKfsRyPfbv5N5GtSHAn1YcHiR5UXxzl1i&#10;CS8dGe/cFo8liJt0SzSrY2IaQTw2HnKTHc/fqUPXBMQSSmuHjsTwI47BkBlHoIWKZZ48OFY2oLqp&#10;DyrqeyEtr8S+sBdVa+Hgniir722Wggv5PLvh1rtwB5Xa2+68F6++/nbb80cKsL7o79odxAUsCuXG&#10;WXlbt/G9991mbNq8zZ5VGr700cef4YMPP8HHn3yO9z78FO9/9Bk+/OQrA6VPP/8O733wOd5672O8&#10;8tZ7eP61N/Dy22/j7gcfxl33PYBVfE727zsMMw44EgdNPhyTeQ2PIVAM4PugP98Lg/hOGDaE74/W&#10;wQSFYRg6lAA3bAx69GjFwIHD+TwaQTDpi949+2EEYb613xD0Z74+uPVjvLV1CIYQPHvwfaWyAYSG&#10;lr7si2Fv3isCn5EjJxrI9OnFd1JDC5qbWjB08BgCyiDU85z15runL/dFYFPK94pAZQTP98CBIwlC&#10;owlMLOe7bfBgAhHhpJ7vRUkf7nOvloEYMFgf8gaYjBw/Fa2DRqCxd38UlteihLDW2GcAevUfxndT&#10;Iw4/7izcqLWACC2Cl1v++Siuv/V+As0TuJNQ8/gzb+KRJ1/DQ4+9zPP3NJ5+/m3c9/Bz+Me9j+Gf&#10;9z1KmHk80IX4e+0mTD7wwEN49t/P4uWXXsYH73+Ed977CF9+uxlfb9pJEHoXDz75Eu556Fnc/I9H&#10;cO8jL+KPN9+HCxatR99hE9Fv2ATuYyOq+L6XVPJcVDX2QXVzX1TwHZzEdI9zL0LZvMUoWXGJfSyw&#10;EQkSAo0sqNLbbaqCQunxAgm+K7XopkKfrmCjfSJxFweYsI6/L13X9dpwfnt1feqJ6ooLFFfoOnGY&#10;KQxmHD6iYeT/JS86Pwwz4YN1mIne+bD4wTowKFR+GCAUjxbv0+t4W0+HJVw3XO4n+7+l99WvJLrv&#10;fUl7bSU/V+Zik7IoRe3AjFlfFL9c4kPLeKFezgtVQHPFFcjfsA6Nl2/Aqmcet0nPH9nkfypyBIv2&#10;YUbx3T+BEoeW6DAsDkBhENr+Q2ClUXzjjq1WJvmWN/anBKuHv/oKw04/HVNOnonf3vBPzF6wBmsv&#10;/TUWUxlZRVg+7rSTUdPahMaRvTH4kDEElO8JZBGLzK7t5lFNsgdoguFmgpnPCTKfsO6HOzfi7R1f&#10;4MHPnsX9G5/FA5tewF9fuRcvbP0Y1z9+F97e+gXufPpBPPf+m/h46yb28YPJ3U89g388/RRe+v5z&#10;gtAnuPSxm/GP717GX755ASfc90cM/cPlqOH5LVm1DqUr1qCCYQVhpnz5WnMPmTt/KQFkLQFmDYrn&#10;L0fRnKUo5YurQpaZectQpjwq6aUEngoqD3K/KOApJtyoftnC1ShbQIVi+aUoX7gWTcsvQ18qERpC&#10;kqwxwXyg1RIgBDTNhBFZTQQkgo4+hJjeWtGf4pCiyfyCGYlP7FeZQMYtMg4+LrLs9Gkd0bZujXlI&#10;I9AIYOoEUZGwSVYa7kt5ZbMBjkBGUs79rKjqBXkxE8gUltaadSa/uBqZ+WXIl2OA2ibktg5A9fTD&#10;UHf6WSg961wUnHkeys+fh7IL5qGCYFN64TyUX8zw4sXmGrNm0SpUUeRNp5xwqFXA5cayhg9xua/U&#10;ea9iWspT84ZfoZZKbr2AZu5ynPKXW8wRhrz4aPjFj5J9wIyUhlf5wn/iyWfw72eew7/uvR+PP/Y4&#10;nn7iKTzzJF9eDB97+FE8dP+DePKxJ/DE40/g4YcetvBv1/+NZY/jH7f/sy189unn8OhDj+Gpx9X2&#10;GUsrfPG5lyz891PPWqjy5//9Ap5/7nl78WnbL734Cl584WU89ugTfCE+jyefeBrX//UGs3rIytG5&#10;S1f7utylS4x9ae7duwWjR47ENALMsUcehQ3r1+PmG27Cw3yhvv7Ka3jt1des79dfe93kjdffwNtv&#10;vW3hay+/ijd53K+8/Br34UU88/Sztk3F9RJ++aVXWfddvPXmO3jzjbfxztvvWVr5r76i/t5k/29Y&#10;fX2NVD2lFaq9+lVcbVw+oRL2KRUwxVVH5W+8/pa1/+LTr/D+Z1/hwbffxbBzL0CvOQvQQmipW7QG&#10;PalA1/EeayDQ1Kzk/bZ0Fep1DTCvjkq4RK5OG6hw11JBrqZSLo9LGupZu2xPvJ7XThPBpZL3XSPB&#10;pprtK6k46z6sWLAK1Qyr5hNeZvOevWgxr6WVaFi0Dk18ZjVdvBzVZ1yE1MmH2oKVhRNmoHzMVBRT&#10;OSukgpRfyus9J1j5PyurwObOyEIjoAnWnckzoDHrTEJam2g4mdaaieueQnjJR35uGdLTcg1m5DQg&#10;IT0DKRoamFNg6zZ14z3WrawOhcPHo2LqoaiYfjRKIlJ80FEonXEMyg85AYXTjkKeLEhMFx56PIqO&#10;PBnZhx6LrMOPR/np56D+/Llo4D3XwmdV73kr0HPOMrTy+BXKm1ITj7/u/PmW7s1nWQvPT9NFC9GL&#10;91frwpUYzPPaTDDqyfu1N595feevwDD+Dr0vXoJesxejP/utnTkLPVmn7uyL0EgolZSeeBYazp6N&#10;Xhey7QUE1tPOxTA+F/ucvwD9L16GhjMvQs0p56DsmFNQceQJaD7qBFRMPBBZvfqihM+QCiqlJY29&#10;UNO7H2p7SeFrRnFFDVr7D6TyPAiDBg9DS2t/9O9Hpbb/ID4jWzFs+EgMHETFeiCV6oF8Trb0w+Ah&#10;VN4HDsXAIcP4jOuJwYOGobWlv7UfwHg/lvXo3RdDR4xDXyrDA0dN4HZ7o+/Yyeg1bCwGjzkA/ahs&#10;9xtChZp1WgeNRAsV/d4DhqPPgBEYTIVdImtADyrZo8cfSMV7tFk7ygliUvx781gkdXU9TFpbB2H4&#10;8LFU+PuilNeTAKJXLz6TuV23+NXUNKGiog4TJhxg4NzM8oGDR/HZ3MzrJQ/dEzKQlVOCctaTRS8u&#10;meCckYVmHlsa06m8DjMyCggjAwwmSoqqkZGeh/TUPDQSyHrxHZOanIXYronBPnE/G5tb7NoUXMtb&#10;X3/mpSRlIqZznO2nrNqyQsYRyHXdV/L45AijS9fudn1rUVgN4e1OeO/QqavVVzsdV0wXWbfTbC5Z&#10;A8+N7p3OnbuhnOChuWfqJzZWXiBTLa57I5nbTkzQPMQsg804lu3fKQ5atDa/qAxyKtIpRoAbi9j4&#10;FGTlFaNT13gbNijHIt01N419J6bnY8HSDbj/0ZdxM4Hm73c+gtv++QhuuO1+A5unX3ofjz37Fu5/&#10;/GXc88CzePiJVwk3bzD+FG669V48+Ngz2LSdupTeJ5F3yjPPPINPP/6Ez7cP8O033xmcvvnOR/ji&#10;m6347OstePSpV/HYM68TbB/DnYSjW+99Cn8nNM1ZegmG8JrqO3gsqgmGFXW90Mzrpl7XB8Gxkr9N&#10;Zm0PdOvZgibCTMMl1K0FM4QYkwjQCF4CkInMn5HVhnlhmAl0+CAehpmwru/6fZueug9dNqwDezys&#10;U4f1bi8Pi4OM5GdhxuPh/GhLjNd18fy2ch6gbywMMy7aUd8x7bCblXzndWBOZIor9LTDRLR4f96+&#10;vXyJ+tiXtHcSw+We9n7DZWGJ3q7ywmnPC4tv++fK2vYtck51ni1fddjOhNsOQIZ5AhsDGQp/l0Au&#10;R97qlehxxQb88vlnbJ7ApwQAhxmBjAPNNkJHNMyEh4/tKwyLD03bEwb1Nu8WMO1iniw+u7GRaa04&#10;/MLWrTjkV1di3Mpl/x9z/wGeRbW2/cNbeocQQgiQ3nsjjSQkJAQSQu9NKQKiiCjSmwgKAtKroIK9&#10;996xoQiIIAiKoqKiKIL0onuf33muuVcYbsPe+/m/7/MeXw4uVp01a83MPev6zbUKojqU41p2Xuse&#10;eAI3T7kFi9jW0ePGIyErFeGtYhCRG4+HNz1LQNHeNqfMMDINWRPInCDYVA4zWgTgJL48cYjK62/4&#10;7PQBvP7zJ3j1ly3YdHgXdpz4DntPHsLOn7/BzoNfm+OO/unMKfr9vPbf+Quffvstdv52CJ+ePoSh&#10;q6bghaNbsPGXd3DztoeRv/E2pK5YgKTFS5G6iEoSoSSVylTMrVS2byO4TJ9FZWce4qbOQs68Rchi&#10;J5/Bjj1fijY78GR25MnTZ5tlIDOpFLSZs5SKwBKkT5+P1rOXInvWYiRPm4u0WxYgdcZ8ZN+yEKVa&#10;6YyKUrA2ycwoMnNPBDOylMjCIiCxVhW51qIiKJGVRnAjV4Ai11humKZ8cq3fQossLipbsJLMjkzQ&#10;lKLhaBTFCWYUp3xm7k5cK0REpRhXMKM5PaqjhpMFU7THjFndLCoRLcNiEcqON5gw48MOLrq0E7JH&#10;Xo9Wo29C5g0TkHb9RGSMnYzsCTOQQNjVRG8pMhlUtHKoOOVQUcq75Q6zZGU+r23+nDuRR4WrgApo&#10;KypbaZNnI5cKZw6vbYoUK0JR6+lzkXfDJPP8HTt7Chf4PApo7J4L7G+c4Rv6KuoBGg3v+P3IMRw9&#10;+gcO/3LYyNHffsf3fDa+2L0bB7/7Dkd+/RW/HDqEH747iIPffk/F/Ccj333zLX46+CMO7Kfi/uV+&#10;AxESG/7x+x8MNNh8P/94yLjfH/iOCvwvFfHK9+0B+qnwSwQPv/z8q4EcDQmzw2I0SVkgo3kw6ekZ&#10;yG6VgetGXIOJN92MtXwfvPDMs9j/5Zemvr/+8os5x++/HjHt+eWnn835Vf8jh38zrk1XmkR+tVF1&#10;Uh6l//bLrzh25Kjxf0vYOM7rZMtSPsXJPfTDT6ZMlaH8Slec2vbNV1+ba2LPr7ifDx3Gjz8cYsf/&#10;I379mXU8fha7fvwF3W6agLKZVJLHT0Xi6Ako4v3vNPdOlN02H7nTZiJt4hS6s5HP31rW5Flozfsu&#10;tw3zteVzonA2nwc9R62oQLeeQiV8/AwU3boAuVPnoC0Vb8XJn3bzNGTzvdSGz02BnjcCduaNU5E+&#10;ZhLSr3cke+wUZIwah6wRN6K5vha364IYiplwrCFfkVq9L8qsZhYYHI6Q0AiER0SjRctghEXE8LfC&#10;Zz820aRJ2QsMDDfWG83L0iIB2pdGwBNEhS84KBLNA0KM8hoYwvLCIhAQEoqWoeEIi0kwX/19gmPg&#10;R7c5f5f+rEPjlBz4JGcbaZSSjQaJmaifkAG/jDZonJaL+kyvm5SFZrklaJxVAJ/MNmaomqQRj/dl&#10;XMN05mO4DsutS2WqMZXdejxGokUY6sSkoE5sCgJy2zFPKgJaF8GXx2rREw2Jrc/jarLezVlWnehk&#10;1GP+pmmtUT82FQ3j01GjWTDqxySjdkS8ye9Dxaym9qFi/hY8tzbVbci8jXluX7ZBG5JWq98YdUKj&#10;kVzUHimFRfDTPLWgMEQkJiODYBIaE2cWRwihIi0ASSfcJCWnokXzQGRntUZJuw4GZmTVDAmPRCv6&#10;U9OzEEyFt3ad+saf3joXGa3zzPyZEN6bzPRstCY0RbLsOg196SYQlIoQFhmPBhoqyDZmCVpyi+FL&#10;KKhaq4FRlrPzixFD5V/h6rV9kEOgSWfb6hIuFNeU7W9LUAkJ4/Wicn7FFTWQ3boN35uxxiJXo1Yj&#10;VKdin8JrJvCtUqUOFf+6SEjKRFxCGurU0zBEPyrvzfi8hKFK1bpo6ONvhsHVIQjXp3Lv49scjZsQ&#10;mCl+/kFU6rWYiLOgiIYyCixqMX9NnkeuAFrgUJ9u3To+fM/4o2b1egZSajJeEKGhj1dUqUFYqG2W&#10;ZxewNGJcFda/RrXa5hnWAiW1assaVgcNCeZ1CDH162meXiMDNFrYQvPCVAcNn5XU17A8AofJU6uu&#10;sZLVrt0QVavW5vlkRatp8uv8KkNzGWXJVB7VV/nqsQzBjK6n5pzJsqahgcbayfM54QbQ6oDV2OaG&#10;vs1QXasIsj41WYZvQCg2PvQCnn/1I0LMZsha8vxrH+K51z/AW5t34hPBzI6v8dq7O/Dm+zvx5gc7&#10;CTLb8OzLm/DU86/ju59+M0OZzSIzdM9Tt9i7dy/fu4fZn/yOUyfPGCvbV18fxM7P9xuYOfjzSbz+&#10;zlbKNrxCkNGQtkeeeQvrH3zGzGEqaNsZZR17obikM4rLuiEpIw+tCI/xqVkISm6FRlm5iLvuBrNs&#10;ttmHibAisVAjeLELAZgtWhgWzEgEOhXAojlpnjk0lYnV763eejld18Zb8dbV5Vc+u3Jx9LqNRv+P&#10;WX+f4/dAk8QsAHA5ENH8F8GLDSuPhRkrCrvFllORx0Vrkr/5PRV3N06VlSjN+t3KvR03J+iRay+A&#10;FcVZuVyc3MouphVbH3eeyuJU1r/L531u77zuOCtuWLF+K2qzTTPHex4eiXP83RdhRmLnxzDt4tAz&#10;536GLF9F/zK0e2ADXjxMxer8eSr4zpwZQYxWMZMrEcwIPByYUdgzH4Zx/06cYWmVi+bgnKQiKFfA&#10;cYrlailnDd/ad/YsZr/+Oq55/mn0WLkCRcNGIoid2uyFSzB/6TJMmXUrxkwcj9DUKIRkRmHxA6vx&#10;44WjOPKnNuM8zTY4+9u4l4Z29rpx5tBoIQDNmRHMfHv+d+w9ewgfHdmLj059aeT5rz8gTH2Pg+f/&#10;wI/njxv4+e3PM/iNAKRyNBROiwr8euFPpp8nCP2CPovG4uFDb+CBI+9g4U8vImflWGTMn4q8ebcj&#10;5vobEcuXSP7MW5Fww40IvXoEMidMQta4iUi5ZgySho5C2ojRKLxpirMkJJXxtlTGymfdgcLx09GD&#10;wDJw7nJ0IbRIehNmes5ejI4z70DnOYuMstTvjpXoNeMO+BEiAmWZScwhLKQilR2cgMIBDWfp5Qwq&#10;E2nsLAUnObkdkJtf5lhp0guMK5ixYCNX+eRakJEVJiGptbGyCFwyNPyMYi0xOpf8SpMrUV4NLxPI&#10;yDVhKi2xVGQiqcAIZgQwwQQZAU0YlZdAdt5BkQlmxSe/+FTU0FAZdsa1qJDViU4xylBt5q/DvHVi&#10;k1E3JQt1+JzUS8s2SpMULt+CDkYaU+pnFaJ+BhUtKml141uhThQ7+uh0NC/tgWYdukGrTDXP74Bd&#10;VLadjuZSmKkAmb/YAfE3IdHXM41RP336LM6cJkQf+wN/HD2K48eOGSiQ/Hb4sIEDKfZS1g/9REWd&#10;IuX8j9+PmXgp/6dPnDL+X38+bMJyBRIWDtzQoGOVV/AgpV+wIIuFlPzDv/xmvuzJeqF5JhrbL4XL&#10;7pmh+TCtWmUiJyMTA3r3xZyZs7B04SK8/PwLOHTwB1PXY7//XgEWOrcgRKL6SBSvuiuP4m0+uYqz&#10;8YqTnDh23ORXm1RvlXHyjxOX5LXttaL8cpVuy1a7le/Y0WO81ifM+HKB28mT5/EtoSYiKx+1CcG1&#10;o5Pgm1vkPBsE4tpUMLVqYJ3EVPNs1GwejlpU/mtT0awVGsvnJo3PBRVygrMUZs0v0bMlf93EVsav&#10;PaB0rFXCnWcs21Hk+Qyb55FAXicyiYp3olHma7WM5Hmi+MyyTJ6vHqWWXyD8CBzNQiLRQqvgBQSZ&#10;FdkEL6EEkIjIGASHhBtQiWd9E5LSDKwIZAQ6oWGElhZBRlnTV20dZ+ZtNQ9BQLMgB4aCQqisU4H2&#10;b4YWwaH8vfG3xjbWb9wc1RsGoAHbH5KUgZp+VNbq+ZrhV2H83TTjb62GbwtUa0AFl9fFlwpzjSbM&#10;U78JqtVtYo7xC40z6dVZVoC+gvO314DKvFHGqdQ2Ydu0j4r2X9I+Kk3DY/gbTjbzR6rWpMLIeoYn&#10;tYIPXYXrUlFswTwhvG8qwwjjY5inPiGgGpVLSfOgcMQmppm0mnWpwDNfEhW1+o2bma/rmnvSlAAT&#10;GMNymC4lWpaF2o18UKN+A7Mbf9U6dVFfy577NkFVKtDa80lKrBankBVT0K85bZrYr7kwsmgqTgta&#10;CBo1qb96DcVVQ80GDVGF6VLgq1NBr8f21qvTkMqvszSz5t5U4zmk/Fdn/apQia5CRb82QauKjmF8&#10;FSrfUpZrUNGuUoXKOv0CkVq8VgKN2myTjqvG8wpIalOhlqLuiK8HOLQUfBMq4FqiO9C4GnootybL&#10;ldJuRemKUzlS4tV2AypU6iWNmzQ35WooY12GfQgBAhDN79O8Pc2b0yatWmREz59AQlJPij7rJLcu&#10;75XymPJr81ryWlTjddbCHxrCp/eRrrWG8ulay685hErTPDudQ/F1CEA6XvdIIogU+Kj8Wrweujca&#10;AqhhfmqPwEXtsddH90rXX/UUnGgVQMGPIEj11zG6TjpOsCPAEewI0gRjCleTn67uh+5bbbWZYa22&#10;+eBjr+DZVz7Cq+9sx9OEmWdfI9C89RFe+2AH3tu+D+9s2YvXP9iFl9/ehpcJIAKR5155l/CzCT8e&#10;PoZz7DcEMn+xH9Hf7l2f46gBmVMVlv+PP/kM732wDU899wY+/fxb7Nj9HZ57+X1Tloa1Pfbc22bo&#10;2dMvvIPVq+7DzOnzsHrNfViybD1unjwLJeU90LFLT0QQZrSSni+hOPHWeQi+YzEhxQEYs5mmB1yk&#10;x1uYMduTMM4NM9LdI1be4yyR7qWDessluirF0T8dsWG5Vk9368vWL1f5rGuZQIDzN5gRtERQ4bUQ&#10;ItdO5rdQorhLIMUrzg0y7ng1yA0v3mFV0CrptmESb7/EDS9Wqbd5rCjNgpDEHW8nDdny5Ldl2Lz2&#10;vHKVZm9GZWKPs2KPs2nudBu24p3Phr1FqznYerjrc/EYXQflccR9rCRyzQYEa9Ll6g285myzxj+u&#10;WG+WvNRmmeHLlyBvzTK8deQwYeA8fjpz0rFoECjMni9U5CQCEzfM2LC1wFwElIuw4o63c2LMvBiW&#10;IVeWmVN/Oq7Ooc005921BgOnTMa1G+7F6KefwrCHH0HyiFGYvuwus8t6WlYOFq9YhpumTkBQQgT8&#10;EwPRdURv7D70NUFFG2OeMeUIWhxwEcQ4CxqYDToZZ6wy58+YzTN/IKh8f/4ovjhzCO//8jk+PP4l&#10;Pj71Dd4/uZfX5DNCykF8c+53Qt4plqfNP2Xh8YANyxJ4fc9ysq/pgdQxnfHU0Y8wftMSTNm5DnP3&#10;PIbUUb1RJzURzTKpJKRnoHrzADRNS0XjxGQqPdGsfyqq8qXbjIp6YkEJApMz4M8OPSGvCM0T0hCV&#10;V4ga/i2pIDRDGBX1xIL2aCHFKiAY1dnpxOYXI7m4jApTuBmy0pQKVfOoFDNfJU0wkZJNIClEdo6G&#10;RxQhvVWhgRFZaDSRMStH4FKMvDalBkZkZckm7GQyr3Wt2HRriRG0aOiYztVKEzgNLOUZC42sMIq3&#10;fmu1EdQoXhJFkAmLiCfYyE0wQ8yCCS4tqQz6B0aY4WZazSxcG2pSMdWKT1JiqtZuRMWmMV0f8/W1&#10;Ojvi6o2bomo9hhtSwRLwUEmqxs64KhWL6j5NeV0zmYdKEZU2KVs1moUgmtelZtMQVK/vb9wYAl3T&#10;xNZoGJaAz7/53sDLuQsXzKo+GmYmkFEH41hkZKGRK5j5y4hZLej8BVw4dx7nz57DuTOEm1OncZaA&#10;I/c0O6hTJ05WyIk/jlfEnTx+okIUL9fGu4+x6ccNMB1j+DjDDmQIDM6cPI1Tx08akDny21EzBEuT&#10;97UHhtkHg0qZlpHVcDPBTKfScgy7cgimTpiMZXcuwZYPN+MC633qxAm24ewl9dA5JfKr3hKdU+cT&#10;hEkUFrTItaI6nRPoeeqmuLOnzuDC2fM4obJ4bdR5yz3Jcx1n+xQvkV9xShMontU1pVtxzGle17Nn&#10;zH3SynLfHvgRkYQRKdG69zUCAlHNtymqUCGqUpsKkRY24PVwFGYqnXw29OzI1X4gVfh8aX6DP+Gg&#10;ll+AUTgV70voqEvYqKrhJtWplFGpVpxWTTPPJBUfTeb2C4owyqriGgWGoZ7O38CX5fLcVJYbtwim&#10;cq45FfVwBRW6JkzXRpc1qWhpzkad+g3hH9DcLKZgLGlVq5uFD4IJOFIIdYw2HtViCrIYSNHTpHUp&#10;oy2DCA9VdI+rmS/cUhyrK72KsyKXFMimTdimKrWp5DVkHakA6jdC5c+0nYq/8VO0nLCkBt9NgggT&#10;R6VQinZt1lXKrlHEeX3M0sM8vqryyWVYx9RgPl1Ps5oX4yUqQ8N1TFmKYz5Thufc1RlWvCnDHsPj&#10;dYzAQ0t0q81adcwouLwmGjZZk0qvJuBXq6vzsXzeawMSVHbNddOzT9Fxgg+Vq3ktSjOrjlGJlmKs&#10;BSyq8nrqt6LficquoWWWNfnfs9qZRAq0UdBVPutuF+iQAi7XxOs8KtOjjJtNNFlWDdZRIthRm6R8&#10;WyVcrqwCsiC4w9ZSYEBKSjzLNJvRMl71UViWD60EqGdI51P9FKewXD1z8mtej45VWKsXykpbl/XR&#10;XCFJPeUhuKktAoxaLKsWr0NtgmBd+iUNGF9f5REsLFDoWPm14IiGtSosGNF1q8n7oWtZhyCp8moy&#10;n0TlmzI816++2slwHbbRXk9br7q89wIlPeMWZsx981wnidqs627bp+siV9dDbRfYKL+um/ILcoxf&#10;zzWvuSxHRvh7tlYc5TNQyDhJ3YZNUJvgGBqVhIeefB0vvUWQefkDvCRQefMjM0n/7S2f482PduKN&#10;Dz83MPPCm1vw9ke78Nb7O/DAY8/h/S2f4eCh33CB7yxZX9il4ATfnwe+/sbpL86w/zirOZv/wifb&#10;duOdd7fgNULSx9u/xI493+Pdzbvw0psfm2Ftz7/yPuUDbCLQPHz/s3hw49O4cew0PPr4y3j8yVcx&#10;fvJs9Og9EDmF7ZCU29bs2RZ53Y2ImbsQIYuWUZekDkw9M4zgYpZFp18gIx1esGP3ojF6vvRPAo1d&#10;WdA91Mzq9gILq99766zeuq6Ns2JBRTqz0t26vBXFyaBhrTRWKhYAsPAiccdZSLFiLTBW3GkSd1nG&#10;72mcbaB32DbOu8FWbKMlbuC5XH632AtSWZriL1eGjrN5Kku/XJmSyx1jy5RUlsfGeYvbEiPXXeeL&#10;+8qQonVvdP09wGjFEPSqe43Ir4dPUBMtsNM9XHgHej/6ILadOoWfCTPa3V8QYDfKtBtkOvNanCFm&#10;p/553oCKgRXGey+3bEWrlFm/2VuGx7pF6WaYGUXQcfDUCXS/ZiQGTZuBogkTMezeDeh751KMX7sR&#10;s+atQJ3qDdCiWXOMvv5alHQuQXKbVKR1zMGcdQtY71P4/QIB49xpA2PWAqONMu2yzJJfCSGaK3P4&#10;grPfzI8XTuDbc0fw1bnDeOfHndh87Ct8cPJLvHF8J2a8uhJTnluKD0/ux5dnf8OeEz8Sfv4w8CPA&#10;+fTYd1j27IPIuLIToq9sh7BhbQkzW/HI7x9iwbePYugT05DUuxBVG0qRqs1OVBNMq+CKmtXZ8bOz&#10;VgfMTkAbCOqlqy9/tnPUFzp9iZWio85WwwrMlyS+pKvyxXxFVWcpUH1xVVhf7fSFr2r1+gZeUgkN&#10;Wikm3QBLWzMhsjXhpHV2CbIyHTjRPBlBiMBEoCLYUFgQo7CFGfkVb0FGfom1ughUVIYARdYWQY7i&#10;lFeuwkqzrgBI1pmYOM2fSTdDMEJkkSG4BARHoQX9WgygWfMwBBNoJCFhceyEqbyxIzLKkL5mGsWI&#10;So06dLqOsDNj52MUIHaQRpmi8qlhB1KQpMRWqcaOnm41dlbValBhqsUOyicAtXxaoHrDFqhPsNn6&#10;2RcGZmT6N7tq68OZAIadiywxWrpU6Upzw4z2brBAY0Vgow7KKP9U0AUHbrBRnDteYiHILYr7O1gI&#10;fKj8EyAkFhaOa9Lv8VNmfoqFGSm0RqmVUlelKhISklDargOu7DcQt90yGxvv3oAdW7fxXKfZULAe&#10;Jw2Qqf62DRL5bdsEKefZ8UrkF6RIbLzb705X+M9zFwycnFc5OofHtdAiYFGc5AKv6Z+6th5R2NSB&#10;76zz/C2f17Xnfdn3+ZeICIqkcuQowEaBpRJlNjMkHBgFVErlFfwN8jelidyKFwAYhZdhKYf6DQoS&#10;lC7FTK7AQkNcpLBV5bOmeLlmJSseLyWrBo+rxmfNlOsRs1qWLGI8XkqxrGLVzHA/7WNCsDC/X55P&#10;K2hd4WzEqDyyoFWsnkXXCP0qQzCqlbbMcao/06R06byCFimHpl5VCa9UQnW/FaehPbX5m5CVQF+c&#10;a/AYs5KXp65u5Vt+KypL182ttMtvQIB5bX5dX/n1O7VfxdVGUwbjzTVTHpXnKVtwIaXehiXKY6CB&#10;fh1nymAeq5SbeAMatcw+MLomVfl+rWqWWOb14HVSXltv8xzQNe8Hc27WTedhueYeME731W5+KZGy&#10;LZCxMGOARmUoj0dkkTAKteu6mPlpnuOkwKue1eivxrpVYz8g0X40Jsw2WUAxkMIynFUIHVG67qtV&#10;wJXHhHmPavA61CIcCBTk6j5rLyo969q7Ss+R4s25VRfm04a7ErXFAbUaVNprEzIIKbxedVhmbZYt&#10;cFA7JAKbujzGQAjLqcV2N5QlhNdMbTbt5bWqxfPrOtbWeViOwEXxJqw6sr31VC7vk+5bfcKFVmOU&#10;VcZAIO+DFcGMARmJymLddL0FMBI7xMyBUIIKy5DFRvdW10bgV5vgY4eO6TrKSiTLjq6rXNOf0jV+&#10;WbFUBvsFDXPTMDl9EKjHeAGNLDQCeGPFkcWmoR/82D/NW3I3nn/9E2cVs7e24I3NO/HWx7sIM7vx&#10;4Wf78dZHn+OD7V+ZuTNvf7gTu/Z+j/UbH8W2nXtx7MQ5B2Q8fcq+fV/hXxoBc47v1wvqU5z5mZ9+&#10;thfbPv0Cb7+/Fa8RmLQIwMc79uNNgtFzr72PV97Zgpff+BjPPvcOVizfgNL2PREUpD41CcNHjsP4&#10;CbegQ1lXM5QyIS0bddm/hg8YirjpsxE2/04EEWgiVqxFjGDB87E7RsBAHTOC+mIY05yP5dQXpX8S&#10;XJRHMGOtNZWJ2VDTo69andVb35XfQoq3eKfb49xluvP/ww0vss64d/V3p1nxhhdv+Vs+NkpKtQUZ&#10;N8xIbONsRd0N8I5zW2Pk2jyV5bfHWNftF8XJVXnWb4+xF8b7mMrEO58Vdx4bdtfP3gwb/nfivnHe&#10;YQdkSNGCGYoeNl17wYrMf2ZZ5lVsHx86tTWYx9rhZ9pfJmrNWkQvXogeG9Zh1xktVSwFX1aN84SC&#10;MwQQTXQ/b+adnLpwAacIBycZPsmwAMWADMNm2JmXKN4I/ad0jI6lyH8xjuB01oEPWTiumTYdg8dN&#10;xLUz52LMvCXoc/M09Bo7GXNXbsTMcbOR2jIWbZMz0L1jKTr3KkNUVhSyu7fBvhMHCSqnceT8GbOs&#10;s1xZYwQrDrRo40ztCeOsYKahZbLK/HT+BL47/zvB5FfsJ8xs//1rbDt+AB+d2o8nf30PG35+FSu+&#10;ew4zt9yDqx+cheHrZ2Lwokm4csEEDJg/DsNWTsekp1bihkfvROSIEnRbcROePrbNzJkZ9Nx0THtv&#10;NWrH+bOzroaa9fRClbJARaUWFaB6+kpJRYSdwxXVqzEP49hhGKWLCpJW1TEvYXYGRslgZ6lOw1lG&#10;VHko7MSvqM6OW6IOnXn1kk1Jc5ZkbkWoySDIZLcuMktQ5ue2R37rUuRlt0dOVpGx1mQISgQeAhnC&#10;h13OUm7r3BITb9OUN5NgIwuP/KmEGTe4WKuMda1fotVqNH5brpZejo7V0JkMRMQkIjgsBqHhccZS&#10;o00zQ6KTEBqZCO05ExjsgZwgB+yM0kWlT52WUeJ0rTzXy8Qx3SocUmA0XlsQY+CPfn1ZFsxIkTND&#10;PnjNpOxWZ6dXz1dLpDZFzfr+uPu+R8yu1xeoOAtU7BwZB2b+iQuEmXP/olItiHEBjYUa934OctVB&#10;neFvTJYEuVZOn5Z1wZEzZwgwsjKco3J+Xh0aFXW6VhSvPMp76hRBiCLwsHLmFMsgCAgCLAhogr2W&#10;TRbESEmRsmag5op/sMML4vOQh749+2DhvAV46L4H8TnzG8uTlnllOwVmAjS14fz58xXhf/7Jtgos&#10;BBkeseBmYcccR9c7XuI+zuazfhsvkLJ+e5z7eF2fv/iuunD+rKmP6r3/8/3w99Fy1o4CLCVfvyGN&#10;xzdWC0EtnxM9H4IEKV8CAylKggPBg66PnjEpowqbYXlMN0vzCloEDvztKqxnTIqh8pvnkmFzjERx&#10;dKto7xH9XlU+FUwDIR5g0fkrnlXtHK+66D1RQ/n4fAvAdBzzmHyuMq4wu9PznDq/3duE59P9Nst5&#10;M+xWxKVsCnT0LtHvxbF68PkX7Kh8+nWtjOh68foZ5Z+uEXvd5Np6K6xyqazq3aTfkvzGIqQybV6K&#10;tVQYvyfOnEvKMH+j3hClPG5IsmHlU5y9t0YYb6CMovM7v3ddXynYTPeAl7s9FX6VS3HDTHVeTynd&#10;ug/mXniuoRV7/8wxnuON8s/2W2uOY9mR69zT6nrH12ZeuTVl+VH5DswY+OPxtn3WGqHnzsAC4wRx&#10;qqvaq3yyUgkSBBo6p5Z8l6v7LFG80vWcWqCw+SWKb9BAQ6mowLNsgYmgQUurCwR0fQSEOo/OqfPL&#10;bywVAh+KflcGMGRNEXAwbPIZSCBwaOgXr7/KbkjAktXF/n5kARI0CUwkdWrxGIK2pMLPeEGLQEP1&#10;Ublmfo3gh64+HFgrjQMhAq46Zlic5t3o44LqYObgmLqoTj6EKN8KKHKGt7HtagPLMOHqvE50NWRQ&#10;x5q8tQlfDZwl0DUkrUadxuh95XV468M9eOmtrXjxrU/w8jufmCFmH2zfh0/3HsSX3x0xlpR3PvgM&#10;7xNyDv1yAi+98g62bt/DvsKBGBGNrP4HDnzH9/95vtfZB5y9YEDn5VffxKb3tuCzXQSirZ8by847&#10;H+3E5h1fGWB69T2e9+2P8PLbH5vV0h578jVcOWQMCtp1g1+zSASFJCCN/W9p+84UrTxaiMT8YtTL&#10;yEP8jRMReft8BC64E2HLtHEtdfdl1NmXUodcRmChziigMZP9V8mQwDT5pc+vuGiZsfq93AqIMfvU&#10;VA4ybr3X6tvSw62ObOOsXyOqZImR2HwS+ZVmpQJm5LphpjKxoOIt3nkEMRXWG9soD9TYhltxN0h+&#10;Cys2zjZe4oYZ5bUg4hZ7kSTeYRtny1VZMlXZc7vTrLiP+3dSWb7Lxem8Fkqs6xab7rbKeKeZdMkl&#10;MHMRJi9eX2cOTeT6DQhby3by/jrHrEHM2rWIXzgfE996HXvPnsXB0yeM9aJiWBbhw9k0kwBCpUxw&#10;cvKfDszIsqLhY84Gmh6A8bgCFbdoPoxAxsyLURkeUdjOPXn5k09QNmgIria83DR9Hu5c8wBuX7oe&#10;s+avwNqV96M0vg3mDr8ZEwcNR9usdLQty0VgahBWPnU3DhJINLTs59MnCTLOELND57QQgDbNlDXG&#10;Ec0HOmSWYz5p5CePVebrc7/hKwLNntM/YcuRr/DhyX144uj7mLljHabuvhcLDz6NLveOxb0/vInV&#10;O5/Dffvofvoc7vzoEcx6916kT+yBkOH5mPb2ajx86F08+vsHWPz9UxjzwjzUaEmluQ47fHZeAhkD&#10;IFWoHLFzqMGXvwMy7CzrqjOmAiWgkWJDpeNip81jFZZfHbb58khlxuRnR11bHbcUG32FrUcoSDYW&#10;Eu3Cr0mksswUFHZEm7wOBmRys0qQQfjQEpYClWTmE5ikpecbWBHICF4kirdpNk4gI1cQJGuOtdhY&#10;K4wFGYksMc7kfw1HY50oAhmBS0xcKqLjUxAVl4xIz3LMghkNKdPyzGYYWlSKs3RzZLzZ4V3XQkqR&#10;lDyjgBkFhUoBOxt19Bqu4iisstpIAeJ11RdzWWQEL5ocWoX5qjJ/dSpcUj7Zwddq0Jgw6UPFrBFd&#10;X9y14WGzE7b2XhCs6IvZfwsz3kDz7+UisMj/pyxBHvmLkO8Oe8ONyU/A+IvlSOSXxULWDclfrLtW&#10;NlMnba0yUiQkUoT9/f1RmF+AG64bg3E33ISXnnvRTLQXyAiE1JtWwISnvvILOCx0uP3e4k6zEGLj&#10;vMWdZo8V/Ljj3GLieE3+6RHNYdK92bl1JxpoiI6UVT0PUv6kDCp8BdtNBdcq4fq9SKxiKkCwX9Pl&#10;1/VSvGDGAEWVqkbZ1fVzXA9IaBiX8kjJ1bNpwUZpzGMAhMcqvwEiWWkMpPC8Bi70HPM8AhL+rqsa&#10;qNExVVgX/r6lXLMdelb1lV/lSUE2SrKOUzsMzDggJSuBvqCb8pmusnWcXKWb342ujcpSHPMaKBLU&#10;mN+Qfj8XXbVJot+dA/86niIriPIwTvBioEbXmkqshQuVp3QrCttjlMd9Hgsu7rA9v3kX2vyeOOta&#10;CKguKwTDpmxPvN6ZFjh0nc219pRv8tKVVORjmiP6mHQRZqx1Q6L7qvuoa2vLtuVZK4yFGQdoNKRK&#10;EMMwr5GAQrBhQFPH8R1V0QaXCGKU1xyrMK+r7RPkmqFUysu6mKFdzGcgSOUzLMuIAYp6VM49+VRf&#10;pRsQYX5ZW/SRQ9YRwYVE4KB+RJag2gQALf2tFcU0LE8ia57qrXQp/471xIEbgZlpE59BA2Jsm0BG&#10;onNoHpLyyyKjOqmeyqd0wYMVY6lhnPKoXEGV2q38Ens/LShp7o1cPfu2DJ3DWnd0bi2EIjjRu8DA&#10;E+uu4wRv9jjnt+Msy+0+vkFDx6qjeTSy9mg+Ts16jVHPJxC3L1qP97buw6YtX5g9ZT7Z+Y2R7Xu+&#10;Ncspn2N/cfr8P80k/tfeeN98JDtzhrrT6T/5znKW05bl/+DBHxmnD1l/4udffsX7H2wm9OzEN9/+&#10;hM/3fIOtn+3D65s+wdbPvyEofY9NW/fg1Q+345X3t+Ilwcw7W/Hk82/jzmX3YMHitejUZQAK2nRE&#10;++IuKGX/3628B8o7dkdSTgFqhUQhaeR1SJu30FhnwhcvI8horxnqkAQZbVcQtXwdoqhzCmYEMtIZ&#10;zXxr6fHLqc9KPDq9W6y+b2HGrf+69WCbJp3bDTPuOPnd0GLzuI+xcsmcGTeU2LBVjissLR6x8cpn&#10;Icj7GCOexnk32IqUcls5q6y7L4Di5SpOyr1cG+dOc4s91oa9y3TnE+3ZcrzF1sl9bGVi83jn9fa7&#10;xcCIB1as2Hib5p1eWZpdD9wZZuaUIQnT/jOsf8UCAKvWIYj0HbqG4VWrEXHXOsStWoW4227F0p2f&#10;Yr9WMjvvzAMRGBzzDNWyMFMBJgQZiRk2JiG8SLyhxQKLgZZKXIn2gpFV5gdCSP/rb8CIm6di9ryV&#10;WLP2Yaxc8yDW3PUA1q+9HzcOvh4j8rrg80dewbLx05CdHI+MtukoubIjfiDIaOnkg+f+MPBy+Jyz&#10;kpksMFqt7PCfp028rE4/MSyYEcT8eEET+4/hq9O/Emj+wJ5Tv2DXqZ+w4/RBvHtiL+4//BaW/Pg0&#10;Zn51H27esRrDX5mDh39/D48c2oTHDr6D5w9/iAe+eQl37ngA1z0zG9PfWYZVex/D88c+Isxswqyd&#10;d6PTspGo3qIuqtRjx16DykstKik19WXVUXaMIk3F4IrqVIQEPLUuKj9SDgQ26piVT1+g1DFIQbfH&#10;qnNXJ2cUer7YNdSlebNQREYmIyE+G4lJhBnChiwwhW3LzMZhWpJZE/llLUlNz60AE0GMtbrkaHgZ&#10;/UrT8QIZgUsSQSWRcGItORZwlE9+pcUTopQvJdWRBEKMFiGIT2hFaMpGXHy6CWvSv6BGK/hEa25Q&#10;dCqBJgWBobEIIbgIbDQMTSueCWi0ulkzrUQUHW++ijnAIusKO8F6mmjalEoGO3KCiLOyj4YYNEHN&#10;2tpQsBnj/dCkaQh8fLVDegjqN2xhXC3LqWEDGnLm4x+ERoxr0ISQfPeDOPWnMyfsz38RZiga2GyV&#10;Zi0K4CwMcCnEuEHGLYo3e9awY5MVwYpV1iWVxXmLW5lXXhu2sCCYMcO1zjGe9X/lldeMUi4FTYqV&#10;VcSlqGnYR/viEgzo0x9TJk7GYw8/aibZ/4vHqY0qy/v89rxybT0qS5O40209bdgdb9vhjnOnucuU&#10;2DiJ7omBOSoIkjdfe4MKE39rAn3+pq6oSejVRwT9PvS1nvCg34r9zUjxtFBjfnsecJGiJ2XTLpZg&#10;QcQM/WL5Dtjo90o/IUJDnPSBQVBjAUnHCFqqMb4GwxpaprpVY7zZNZ51MRYUKX6CCoo+UFiYkWWm&#10;hpRmD/DoN+8AkgNVup92yKCFGeVTmcZyRNfskcJ3iFW25RrwoEJ7hcrSuVR3gpMU7YuKOI9VPXV+&#10;XQedX+fgdTEwQ7Hwo3KN6H1EZVbKuRV7XreSbsXCic5hQMwlqpOGYZn3nzm3cz5zjMfVuSvASdeB&#10;x6lcC2+qt66r7pMFFN2LqtV4H2poiJ6us3N9LsKMAypqv4EIpascj9hrI2XainmeKPY6mDapbrZM&#10;Tz75rQIv114zie6JFdNGpVHs9RPIGFFexqluUvL1oUKKuvoGKd2yUijOWRXMUdiVLsuCnjPFG6sI&#10;AUXxUuRVjrXqCHQENHpuHEXesa6oXEGALCJS5AUX+j2Z9lAETQI0J1zbARDdJz67KkfPooETnlui&#10;ugi2dE7zcY/AWLO2A372PSW/5vPoemvYnO6p7lcdwpnpIz33x113DZmT1atBA4GY6iLoYnvrNTBl&#10;OVYowYmPaWd9AqHAUPfEWKTYDlmLBC8ahmYshhT1ORZiBHaNfP3R2D8QodHpyMjviA+27sXWXQew&#10;a+8P+GDLHrN88p6vfsRnhJATBJdzF9iP6F31r3/h7Fn2AXq/8n1FB+cvqM/4C4cO/Yzfjx3Fj4d+&#10;wu+/H8Upgs2JU+dw+LfjeHvTx3j1zc3YtnM/9nzzswGa197fhlc3E2Y+pPvuVjz0xCtmM85b5izC&#10;2LFTMGPybRg9YhxuGjUeN48ah8F9B6MTgSaVMOMTnYhGuW2RM+cORFIiFi421pmgxSvNULPYVRsQ&#10;s4I6sOZsaw7N8lVGKgwUy6hHMp90+0ssMR5d3/ov6qOX15elZ18OZqzYNPdxNq8VAzMWRiyIVAYz&#10;lxMLNspr5ZLwSp7IC2DcF8Aq4Lai7rBEjbANUZpcNU553A1UmndZVmy8LcvGu8v2FsXrPJXFu4+x&#10;ZV1OlFeurYMVhf8TrGjyvxtc/pZeSZpJ1zl43pBVjiVGFhmtThFJN2E9CXf5SiSvuwfJy5cj7bY5&#10;WEWY+fKsY8X45fxJAs0ZgoxjndEwM2+Y+eMvz/4tzG/mv3iAR+Le10WwYibNX1Yca8mqRx/ByAlT&#10;cNPU2Vi58n6sW/MQ1q17EPdveAyP3vsQFo+ficemzMeBp9/C2F79ER8dhoKuhdh7/DtjldE+MQfP&#10;E1AoP5x1LDKyvDhywrja+LJCzh83IKO5L4KZ/ee0mtmv+OzUD9h2+lu8deJzrDnwPJb+8Axu3rwS&#10;Sw4+i9UHn8OCHfeb4WcvHf0Erx3fgoe+exnrv34Wcz9ehw1fP4U3jn+EB398EQ8feQPTtqxB9uTu&#10;qO7PzpUwU72eLAYaFsZOlC9YvUDVAZrOWoqUvsSqA/d0vhVfPtVJSwE1nYE6Qc9cACpDUszsGGqB&#10;jFY6aldUjvTUPAMzSYk5ZudkbUSmTcdy8529YzRXRnNcBDOyulgg8RY7vEygonyCFMGKBRpZdORX&#10;moUdKxZcEpMyK2AmSUPMCCgV8fTHEnYiYlIQF5uBBJathQAiowUyKQSZRISGJyKcoJNAMDL7LXTs&#10;hk5deiE9Iw85ucUVlqR27buhY6c+KCzqxPR+6Nl7MLp0G2CkrLw3iku6o21JVwNy2kenfWkvxvfl&#10;NemAtsXlKGynPR3aI7+4KzLblOL6CTNwivCheWGCmX/yOXdbZ7T3zF+EeAGKexEAb5j5W9ijpFcm&#10;VlmvLK6y49zxFcO4lKY4AQk7yhdffLkCZhzF2pk7I8tMvXr1EBcdi4F9B2DY4KFmfxmtMqa5LGaV&#10;Ng8w6BxugLBx3qJ4C2sKe9fRW2y8ze8+zu13i+LcYofDyVqmYRkrVqxA3bpUuOpp4vsV/E0RKCSe&#10;eRRG2eZvzgwF84CLAweOEqtrIziQAmUBRmJgQzDCOPsbta4FGClaVtk1gMHrbawnOk5QpHJVnsri&#10;71UKneYH6Let/MZyYoY0OTBjQMWTT/VVvfUhQ0p1FVl+FGfqyDCPNRDlaZuUSCmPUoatsi2/lDZn&#10;6Jvn3cLjjOVBbaESaNulc0hZdNL57DCvjjNKNhVWAzFSrClS0q0Cb4RtMtYGXmt7bonqpveetS6Y&#10;MlUvAy4q04EW8+7TuaW8UiE28KJj9HGHiqhNsyuTKc2EeW4DaqqPyrcfjFimgQm1SUAjUCTMGFF7&#10;VS+PGPDw3EcpyBZirCjNpLvy22trz6t6mOujdM+1ksVY8/g0v09i5vVRSdZ8R9se1V1w5oaaCvBj&#10;WWqLYEGgUJfXQnV0rAm1zYpj+uClIVGyQDrDpRyI0QpjznCqBmhCJdxPSwsLNpm/sZYh5rmMJZHP&#10;kpR9M6/FAx1muFcN9jHVCAR1BEANTR8kq4y5x2ybIEL1sdfGwoIsPnoGJRa6VF9rQdFcPrVBQ/AM&#10;eBA6zDFqL9uqoW8CGpWt34edH2SBRvfDzgNSHt0vAVHd+vqoxTrRrd+Q8MJ3gYBHMNOAUKS8WgRB&#10;c1T9/FtUwIrm1KhdGkYmv/Zp0t422sdJFimtLKdh3FpdrpH2e2rSHLUaNENkYhZGjZlCeDmEX//4&#10;Ez8cPo2vv//NWFK+PPAjDv16DL8dPWFARsswO0sxG8O3gRrj8j/Nz5RfouHNWsnst9+PY8fOPfhy&#10;/w9mqNnho2dw8vw/zfLOH2zfg7e3fu5YZzZ9Yqwyb7+/HUOvHoO71mzElPEzsHT+Ciy6fQlunTIH&#10;/XsOQP26jc3HwqbhsagdmYDUsROQPGeB2QMv+M6lBma0glnksvWIXEr9dRl1SgGNmS+zmrq7oEV6&#10;P3VfyiXgQlHYjgoyaR59161Du/Vgha1ObfVqd1jGBllkLNBYsZDjzm9gxhtG3GKhRlJZPu9FAJTH&#10;ijnG1di/gYxojg2ySnhljXRX1h2v/PJL7DG2HLe4j7Fij3Mf6xZ3ure4j1de73NZ978Rd153ORJv&#10;YHFDiztsrq0eKk3G8ogzL8aBmeAVaxFFiIlatQ5xK3nN5i1yNmGcvQCxM25F2apVePWP37HvrHa5&#10;P+WZKK/J839WLEMsODFWFipv8gtm7L4tFWDCsPWbifgXThv5lWUePneyUvn53Cl8f/YkSvr2w9BR&#10;Y7F40V1macGN9z6Bxx5+FutZ/4f5ME8fMgo/vfguDr78Dvq1K6GiG46bbptk5rsIZL47dwzfnv8D&#10;+8/8RkA5gQNnjuIwoeUgXccCQ3gxw8pOG5gR+Hx//giPEcj8SpD5BV+c/QmfntiPrae+xJNfv4H7&#10;Dr6CFV89jVX7nseDP7yN+75+GdNeXIxnf/kIj373Fu7d9yzu3vsUHv3xDTxPwHnlt/fw3KHX8djh&#10;17H+++ewdO8T6HbndagZ0RxV+JKu01DzX6hseABFX7U0CVebflWr5nRYmvuhL2JmvL0UCypl5usk&#10;X95GifIoBBIDNPoy5jleZSYmpyM5NQvxhIXYuFZmrGxmZhtkZeUjM7sNWue1g3brb5XRFpmtCoy0&#10;IrBYIJBFRpYZCzeKtxYYt3XGgZXWSNAqZXSVpjiFJfJbq4wgRgBjRWAjmFGa3LRWzrybpARHNNxM&#10;FpvY2GRCTSKFfgJTcGQyollWVHSyWdxAVqfwSMeaozqobhJBmqxOWvpZQ+DaEG4Eb2ZPHbYtO7cU&#10;aVpiOrMYrfM7IiWd0JbdDnltOyOrTUdkF5SjeXgSho4ez2feWmaoRBtwofLsWQTAbKRJiDeA41Hg&#10;jchPEQhYMXDhUshlQdEwMeu3AHJJfo/8rRxKBbDQ1Tk13ErzWcycFkKMxIzF5t/LL79qFHSNjTdK&#10;L5UW56s+n7N//AM+jB/YZyAWzFuIF597ySwgoIUOJHaomhGez2mj3ItioUJ1uZjHyW/j3Hm8xR5j&#10;/Taf9Vux5XqLrr0Z/sb7cfrsWdyz4V5jddIX+CZN/Iz4NGlqlCuJn58/GjduTIVQQ2xqMOwHX18q&#10;LFQQBQdSpBpT0ZFImZJSJb+Pj6+5blKu7DVsRGVIYCJri5atberXzHyFNkMgmacJz9uwYUOW6+zt&#10;I0VPX4P1hd0sOFCF55Oipw8SVMT0O5f1Q0qaUfKk0Jmv61R6+W4wijHPa1b0ohIpMKpJaKnBekvJ&#10;lUKtPMYVtFHZ1DtC7wopbBr6I+VWCx+YL+ash+qr80gpNe8Yts8ozxQp1lLOjfWDZakczVPQcBsp&#10;0M6Xeubz1FdihlJJGVcZPLZCwfco7BLNaZE4lh0HXLQLv5Y51tBbM4eHYpZS1nVgXHW2WYumVNHH&#10;HCrZBhAUZnu0Ulw1KtkSk6Y8vE6aB1exwloNpw3OBHunbm7oUJppu64dRaCifNbCY0HNWL7oWmVf&#10;z4Huq2mnp95OOxk2wMLrrWeLirzqr5UrndXz/ExY7dIwV3OMzsFzusUueCCrgEST8QUzeg71nDXx&#10;5bNdvxECWwYbQNDwqIBmLczzKL9fE39zj7V3jtJbtghCaEi4cQU+zajMBzRrieioOJMuCQkOM8+c&#10;jvdp2AQN6vmYVfB8WW/BjKw7WuJYlgvHiuEDXz7rsnIIVpxjnSFaet4kjkVI1qN6Zj6LwEhwZYZu&#10;Ma/KM+DFc+mcmrNih4Jp2JuxkvDeKb+WfNY8KM2lsfAhwDJWI+ZTvJbZVn30jKtuAWy/WU5a82Ua&#10;NDEbeGo/GbNxJsPabFObako04V/lahnroJAotAgMN8tZ+/kHo0nTIIJMc/72m5lNRrVxZtWajZDN&#10;vuMaAs2h387i1IV/4qdfT+HoqT/x4y+/E0D+wHdaRv/YMZzhu0obimv4stkoU4Cj/oKuFjHRFgBy&#10;LexIzl3w5GPkecrOLw7gq+9+wYfb9+LDT7/Api2f4/X3tuEtgswTz76K8s69EREWi8CAUPj5NuM1&#10;bMh7HoWmTVvyvoeZD4ZaLVT7NDXv0gcZty5A4p3LEDT/TgMugpmwxWsRQZiJNMAiPVW6OvV7+jXs&#10;zMzFplhwuZy4dWdvkd5r/W793IKLO80bZmyc1Z8ll2yaKXDxtshYaLH5bLwN2/TLiRteBDPecKPK&#10;WiXd3TjbCMXZirvTpMzLdTfGrehXKPueMlWGPdb63ee1x9v8Nl2uTbfxNk7p9jyVibvMysRdthXv&#10;Mrzb447Tjv+WkMNX6sZakKHwPkrCdN14TNSSVWYpvoIlKzH9g48x6/0tmPHGJtz0xJN4+/df8RWh&#10;4rvTx8xwLU2MP3jmmGPZYPhnwsCvjDMbUhpLx3ETp7Qfzh7Dj55jNLH+J8YfJFx8d+Z3fHv6CGHl&#10;d/qP4LtThAeGFf/d6aPmXN+cOoZeY0ajff+BWLr8bjM35t57HsO99z6K9Ws2YMPaewgzd2PO9WPx&#10;8uJV2LThfoS2aIJ+I/th59Gv8cWZnwyMHDh3FF9pRbKzv+GL078w7ojZCFPzYfafVdsO4+uzRzxy&#10;lNDzK748/RP2nv6BEHMIu+h+dvJb7Dx9AJ8SZrac+gIv/Pohnvhxk1nJ7ONT+7Ht9Nf45NRXePf3&#10;Xdh8ch9eOrwZ753chacPvI2PTu3hMZ9RduH141vxAKFm9uZ7cNvb9yKoIANVGzVkZ81Ou2oVT+fJ&#10;zpaKgWBGqwvZlZeMEkKRMmAsNQIZDedgZ6kvpBXKCpUIKSlmUQB20nqxC4CSUzPQKrO1gQHt35JC&#10;SMgmxGgXaEGOFgLQpP5MwkxOZlu0zioyc2csuNjhZYICAYobaGR9sZYYCw+CFidfGxOWtUXpssBo&#10;bxsLLIq3UCPXhs0QNMYZEEkiiCSzXJap+TXapVoLBQSFxCFK+9IkZCLCA0Lh4Yk8NsfATHRMK4Qx&#10;rDoJwrTKml14QPN4WrcpRV5hR2N1yWD7BDICF0lqZhGS09siMa0QKdklSM8rQ1F5PyTy2nQdMBwn&#10;2eGo43GGlF2EGUfYGUlcirURD8xYqYASj0Iu5Vt+Z76Ho8SbdNexFQChdE9apXFyPWUZhV6dIUFG&#10;K+Fo3LWA5sMPPzJKupR1q4SbL/5VZIGoZpZC7dezH+64fT7eeXOTGWIma4fKF9BUtIVhR9QOR/6l&#10;oXOeenjDiY23bmXizu8GGPm94y4r1iL2L8cyM23GdLRo0ZJKSXOzv07zgJYICgwxrkAmwL8ZXe2b&#10;UR+NfajsEWaCg0PRsmWQgY+mTZuZY+Uqv1zrb9EikIpOQwQGBiMkJIzlUjEMCkEzpVE5ksLYzL+5&#10;USZVhspUPvn9/JqapZS190tLnk9L6MqiKsVS9RN01W/YiApTM4SEhaN58xYGrKRQKo820pSCJauL&#10;lDPVpbEPlUoqjg2pDEoBbc56aflZKb/64tykaXPUpvKp94UUQSmtjRr4GoWxetVaiIqMQXholFGI&#10;pQBKebeTmw1wEXjkmlWgPF/kpQxqArWUTZUh5b5C8fco33YpYFlZ5NZmWKswak6Lo7DXNmHt86K5&#10;aoKVOrwefi1D4NM8CNWo8GvJ64bNqWCGx6BBi2BUo3Jejcp0AJXu4KQ0+IREoDoVtcZRCWgQxjxU&#10;1pwl2v0RmJCCejymNttfw4dxVE7NUtx6V1JBtquDCfisFcnK32CGYqCMcca65BELM86cGA/AURxL&#10;i6xFAjAq6axHk+hY+MTEoSbvUa2IaDTme9qHbagZFI5afFZqEZZr8BppURjBnMBOFieJvZ5mJ3yW&#10;p3o34fPWvqQUE8ZPQnFhERowT+usHIy9/gasWLocbdsUIojPR0xkNPvRdZh9y61ISUhGGJ+7KRMm&#10;Y83K1UhNSkFWq2wUFbTDnfMXY9K4yUhLTENmaiamT5qO5YuWo0fXnuwnWmPokKtxx7wFZhPR6uyn&#10;BCoCEgFCYz47vgSmwKBQPqcRfA4j+bvTbyGEgBWGGL7H5SrcjEAQGRGHlryvgpkA/5Zmp36JjvNr&#10;0hyhwRGIj01CYAsnf1hoNPuEDAMZ2vfGwofdA0bDvvR86qOe+lM9nw0b+hlwkWgvJu25lJ6eg8zM&#10;PKSmZCEuLgU5OQUoLi5Dm/x2Jq5Fc70DwniuTPYvsUaCWSd9DIxjHxWlOZwUbUCtuabaLkArcgYE&#10;RyMgNB5RjC8q7YWrR403QHOW79GT5/7Cr0dP4sjxk/jj1Ckc/v2IkXN/8b0leGFHYoeeCVbsXmYm&#10;bD6YOaL3uObZ/HHiPDZ//Bk+//I7bNupJZq/weZP9+GtD3fgTcLMlh1fYs3dD6J1XjGvXRChkIDJ&#10;Z1+bjvrw2koiIxPZNm2HkIrGYXGox/42ddxUpCxYghBK0KIVBmZiVt9r5szYnf8rdH/qkmZBAOnx&#10;dC8BF5du79bv/51YvVd+q+d7z49RnLXQKM59jD1OYmDGgoeFFHfYgo5bbD6JWTFLhbPyapBdctk2&#10;yDbUVsAq5N4Vsmk2zlbQ22/zuo93hyVW4bfl2XO6gUDx9lh3nDtsz23P687vLsuG3aI4W553uW4R&#10;gJj5LXSD+dBIKiwshBQb5xbFXxTlYxkrN/Ce3esZXqa6snxK6GoSLesTt3AZuqy7F28e+8OsXKY5&#10;MtqYcs+ZU/ji5B84cPY4vjn9O74meHx56hd8deYwvjn3G749/xv9PzPPTwYa9p39xUyU/+rcL2YV&#10;MOX58gzjTv6M3ZQvedxXAghZPE79hN2nCApHv8EXJ35iGYfw2bGD2PLrAULEMUxesxyDJk/CpAWL&#10;sXr9Q1i39iHctf4R3LXuQfo3YN2qdVi24A6MGTIIXXNao0dJIRLyYnHbQwux5dgX2HL8S2w/RQg5&#10;8yM+OXmAMPIj2/MzweQgdpz43vh3EXgUv8ukHcJO1mcrQeiT3/bi/UO7sOWPr/Hp6YPYeuwAth3/&#10;2gGa0/uxg+62U1/jM7pfnP2R8gPbdYjtZzsY3sljdrNsxe87K/9+1uNrvHV8Fx79+V2s+/oF3PbW&#10;3egyfiRqtmyGKrVrsPPUcA2KlhUmiNhJkhLzJZEdob6Omi+k6kTVMbKzNJYc5VMHq6997FC0VLMs&#10;Mhoq0JIdppQV7RCuHaGjY5MRy5eVLDTaZ0ZLNKcRLszyzJTs7CJkE1IyCCkSvaDl5hF0bLziNERN&#10;VpD0tDzjTxMk6OXHOPmNpBNqeA4DLh5AcXadJrzw/Hbiv1zrV7xccxxdDUlT+eokkmXR8eQX/MhS&#10;ExmdjOj4DEINOxUtCsCXcVRMGsIitGhAirHsCF6cTTrbQBt9tmIbcwvKjOQQUnILOxkLTOuCcuPX&#10;l7TC9j1Q0rEf4tML0Zb+vOKuyCnqjNKeV6K0e38cPfOn2btEirIDMpJLYcZaZqxYRd5KpQr4/0WR&#10;wu8WCzsSWZDe3fS++Vpq5l3oK76+Muv5EhxTMa7H52lQ/ysxd848fPTBxxXAJOuPgRlPO7ylsrp4&#10;y38DI/+xLAsrlxFBnDPUz7kvQ4YMM8q5gEKb78laIqtKQ2OV8TNQ4uNDBahePePKuqI0Wa6UzwKN&#10;8vn66sutn7HMyFWcv3+ASVc+xQc0C6CyFsjfIBU4KpD64q1zWwk2Sl44lbIISqTZ7FIbYkZFxxHE&#10;qVRExRoQiQiPYloEgqhwRlH5VbwgR1/clS43kCAkvyBE5cmvsqMiYhEfl4R4KqwqV+AjBU5hKZk6&#10;j84dGRGDhPhUlp3AekWYcGpKJlJSWxmF0p/1DSEUxMQk8bcVY4bZaNPOyEjWk0qplD3zdZeulEzl&#10;lULbIjAUWka+GdvfSNeJ8BZIiNPeOJpb4MPrFczywqnQB4ZHoykhMDw2EWnZeUjPLTT7RzVjefml&#10;XVDYqQeiW7VGNQJXWruOaN9/MAp690d9KsFRbYpRPGgYul43FkGtC1CbYBPVqSc6T5iG4hE3oFZg&#10;JOI6dEW368eh08jrkFpSjpqsry/r60OQq6nhVo14rwlR9XjPNbxKX/qNpYnvTy1rbVc+Mytl0ZVF&#10;TGk2XhY1uYozw8yqO8PyVJYsJgJAAUeNWoRIWQHY7pQevZE76joEdu+FoP4DUTh9FoqmzELylVej&#10;ZW4BfHiv/PjubsBrpaFPmitZsyGBsFEj1GVY19CPynxLKtdde/RDj179sPTO5Xj9xdfw+nMv4+F7&#10;NmLqTePx6jPP4+N33mPcixg/+gY8+cDD2P7eZnzy7gdYNncBlhJINr30Gj5442288/JrmDV5Gl57&#10;9iW8/+YmfPT2+3hw/X24i4rsWy+9ibdfeRNPPvwEZs+YhbvXrjcANHnSZL6nM/mb4nNBONFHMoFA&#10;YkI6+4gctM4uQCu6ifFpSEnKMP701GzCSYpJS2K+hLhU5GTkIywoyqTpuOysNiy3NfucDGRl5puw&#10;yoyJTkJsTDL7L/YF7NN0zqb+2oOpqbn+gmu7CabuoawyWnFM0NOQwNOE4NOez0BBm3YoK+2KtoUd&#10;0IXPi84liMmn0p/Dc7UrKkOHdl1Q3LYjCvLaIzeHfUfrtiZfNuujPHmt2W9mFjC+HXJaO1sbpGYW&#10;IpF9VhT7n7Ieg3D1dRPRtqwP+l51HT7d/Z2z0TjB5PiZCwSYf+HYyZM4+scfFcAi0QcYDZHVnBm+&#10;ro3fxglizp7702wGfOToKfx4iPrZgUPYunOfWab5jXe34KPte3Dwlz+MtWbTh9vRpccAaPGcuvX9&#10;0NAnwLEiUeo39KduEM/3S7T50CkYC6YbSFjzKWbfeMdiRPCZClu0ChHL1iGaemTokpWIXOYsBGA2&#10;yFwpSwz1ZkKK1V+tfi8x8OIR6btWX7Z+b1G89GtveJFrLTHWiOHOZ4818a5z/0PDxCzAWMuMt3Wm&#10;MrHA4zSOSvNlYMbdOMmlinzljbSNsA1yi3deW667fMGELfty5/E+xuarLOwtNt0t3iBj5T8dZ6wr&#10;LnipLPzvhflklSHIWJhR+yrujx6SJasQectcvMAfknb5/4NKgPZ2OU5Xfs1b+e78Cez840ds+f0b&#10;bDnxLbaf/h4f/LEP7x39Ah+d/BpvHPkcT3z7AR788m28euQzM0l+G/Nso1K/iXk+PPkN3j76Jd46&#10;ssf4Ff8JQeNjynsnviQYfG/CW08x/x/78c6RA2g1qBc6jboG81nHezY8ZmBm/d2PGphZu2oD7phz&#10;B+bPnY3OndpRyY1ARGYoOk/phzePf8oy99LdhVeOfIq7tj+H1499jk08z1t/7Mabv+/C2398gfdP&#10;foXnf9qClw5tZb124b3je/AO03Xs6799ik0Mv3ViD944/jnb+I2xwHx06gtCybeEoG8NqOwlqHxJ&#10;99tzhLuzPxPuDhMEDxmQ+5Lh/eckhLuz3/OafcVy9uP5Y1vxwI+vY+4792L+cxvROD6KMFPL7DVj&#10;xoRXr23gRcMLNARBE3E1nEJpRjzwYpZvZofpxNU0X1jMRMQ6jdipanhDXb6QCwko+WjDF7aUDIGM&#10;5pvE8EUV7RmSJVDI5os3h6AiYMjhizi9VR4yswpMukTxEgs4AhgLLwIbifIpnKShZBQTJiQJSgx8&#10;EFIkBmoIJBZYBCgWYJQmUX67XLP2wmkl6w7L0jwe+VU/WXg0rCw0zFm2WS9jzaPR4gASxWk4md23&#10;RlATl6ANPIvM3KD8tuVIy2BbNaSMEJOZ2wHZ+WXIL+qC9JwS5LbtjMw25QZiFJ9b3BkZbdixsWPq&#10;3OcqnLzwTwMzdjUzCzPGCmA6G0cZv5xcopT/L4sFB7dlRzDz/nsfmnkXmpehYR92TohcWWg0EX1A&#10;34FYxX7gVSo66kl17N8tMpeK9/n/18QDLZcT/Wm5awszw4YON+0USAhkBBwCD4GLr69vBZS4IcaK&#10;wgKa/yQq0wKOjlH58suVNUjnlSuxlhpZRTSkx4oNK01DgWTVMdYj+hWnsFwdby0+EuWxcCNwEqQE&#10;B4WZDxpBhAp9HXe+kIcjPCyKkBRtoMWmhYfFMC6W/ijjl5IYQVBISmqFVoQIKY72y3QoASOI0CPX&#10;HRfG4wQ3CQlp/B3G8TcZi8iYBEQTqLRARzjjFJY/jGmBrEcY/REEGEmw8jNvbHI6oqnAhsamIobv&#10;iazCUoSyzMQcvqM6dEFWh87I69IbkQzHtS1FZpde6DBkFKLpD+P7Lp8wUDZ2IvKvHo3Erv2Q1fsq&#10;tBt6LcpHXI/2Vw1Hfrc+iGGboti22BQCW0IKWggYIyJZr2jCW3MDehrGJGgRwGjit8IWWnwIxA0b&#10;OcOYnL2GNG+lrlGmlS5LmSa6Ows61DQfmLRaohYhqVaHinZQOPKuvgaFhI2iGbcgbcJkZE6diZwp&#10;t6LbbXei3agb0Iz1a8Zr66/hTM2DjNVKVvmaAuymzdHEn/e/eSj8A0J4/ZKxkn38hvUP4KEND+HZ&#10;R57Ec48+gUfuvQ9PPfgI7l6x2rjPPfw4Xn7iGbzx7IvGfefFV/H6My/g+UeeMGkCoIfu3oA5U2/B&#10;E/c/gvvYB99/1wbcQ93twXUPYM3iVVi+cClWLl6BZYuWYvCgq9gvZJlhZrKg6LlI5Ds8m31GUUEZ&#10;ytp3Q54+lDEsIMhiH9JWVnHGFWrhGU+4mHkz0/LQhlBQqC0AmN9ATAbf+ansq9JyDThkpOcZEUCk&#10;pWUboJalRKK9YAQsFmQEmrofun+y1kg0tEpWobaF7ZGX29ZAydVDRxmY6VzeA0UEmwICTUlxR+Mv&#10;LuyIkqJOpr7ydyrriTI+gyVty1DUpj1yNEqhlfPBrZD9Soey3mbYciu2zT8sAf2HjUFp90Ho1m8E&#10;eg4chY5dB+KeB57CmT/ZhxBazMqYpi+RleWvCouM3HN8zwlgzuqDlN6vSuO799z5P3H02HH8+NMv&#10;+Pb7n/DTL0fx0ZbPsGXHHnx98DAO/HQEp5WPL74/Tv+F5155G0nsQxs3DeKzEmqGxdXkc1inLt97&#10;TVpWQIw+HkawHw1juE7zMPjlFiN63BREE2jCFqxE7Kp7EEKdUZtlVsDMCu22v8EsyWx0ejKAhp5Z&#10;kLBQ4d5yRTqv1be99Xiry0sHtun2GHe6hRmJQMYdNozg4Q3JP7TTp7W2WAX4v4GZChGouMDFNs7G&#10;VchllHlv5V9iKyuxjXKH3XHK775oCluYUT5bvjuPrYvNJ7/N4x2+XLwNqwy32Dzeed3HXCoX4cUt&#10;iv+7FebvYufKVKxe5mmjLGba5V9D0GKX3YXiNRvw2vHjOHzhAk7zB3NWPwL+mE4wLKD5+txxvPv7&#10;V3ho/3t4mQr/E0e24PHft2DJ3mfw0O8fY92v76D3o9Ox/tf3MP/rZ7Hhtw9wzQsLMO61lVj55YvY&#10;+Ov7uPeXd3H7tkd43Fbcd3ATXmQ59x3+GA8d2erEHX4XD/zyPkY/sxhjn1qFsJ4lWP7oY9jw8FNm&#10;1bL773kY96x/EPfe/RBWL1uHjes3omvnMrQpzUFk+2i0ndoVi/Y/zjq8jWePfYbnju0gOGzHC/Sv&#10;/PoFPH50Kx79/SOs/+F1PHl0G2775D48fXQLnj62hfm3MP8WPHR4Ex75/QPc/dPrWLTvCYx7Zymm&#10;fbQGd+x8EIs+e4Bws52gtp3wtRe7DdB8h68IL7JEabGBny4cwffnfyH88QVzXkPcfmW+77GPMPPZ&#10;6f0EqC/w0h/bMO2NZXj8h/ew8PmHUK2JD6r5NEKtgADUDw1HjcAgVG3IDlRSj52eDwGFCoqGUWh3&#10;8oZhkagd0AI1fP1RUxM76zRACJWSOHbGpaVd0LFjNxQVt0enzt0wc8atuG3OPNxyy+2YNGkGevUZ&#10;RGU+jwpHHJWNVgY4BC8lVNRTCCR6GWfxxdyKAKHhYQIdiQUYpVngsdYXCzPyK4+BGL4QZe2xlp8k&#10;wYtARUPJCC4KpxJi3HmUrrBcG2etRhkCK4KMQEeQozk3ssoIZmSJcTbYdCBJECOYUT5BjKwystRI&#10;tBx1TEKmmSNjLDOFnZDRmh0awUVAk5rFjlJQ06aj4xZ2RjrTcxjOL+mKgtKeyGBnNnPeEhw789dl&#10;YcYo9P8GZv6mlP8viYaYGakEZmRZefyxJz0TbTVHpI75kmwmyhpxljW9etgILLpzEd57970KCNJn&#10;Qm/Lyv/LdlWIF7x4i+YJ6U/D63RvsrNaGyVfVhmBgWBD4KHVjSQWPgQzGjJmNu7zgIy3KI/gRaAi&#10;UTk2rDIcK4+vcW3YWnUszPxdBCUtjKsv3AIf1VOQYgFMYsHFgo2FGYWtxUbSPEAQ5EgLKsKCGhsO&#10;bBliIMaKwMemCYAEPFo0RB9BNGfAz4/nahFq4iSKs2n6Ku6OVz5ZZmQNlvVGIr9bWvIcsvAE8bx6&#10;f8mVtKSEMj6ECnxsPOGFv2P9npsHEbBiUxAYQfDh7z2W74BQujFUcJtRCWvBd0HTsHhEU8kNSshA&#10;/cBIRGQXIIDvm6DETMRSIU7JK0FOCd91eUVI4DuuNRVVLVUfn9wKbYo6oFXrNohJSkNyK74Lc3L5&#10;HsymctrOQIssVEnJacjKzuU7x7E6pVOBlygsqAnie1rh2LhEMzRP80V0n3Ky84xFTBZzH7/mSMnI&#10;RWRKJvwT05HdbxCKrr0BBWNvRofps9Bu2mx0nrMQZZNuQdl149Cm50D466t5ZIKpn/bT0nyb6gSH&#10;FrzGkYS95i0j4OPbwnxl1/XqSsgbOfxatC8uRY+uvdAqNRPlpZ1RWsx3Ht//g/peiS5lXTFr2q24&#10;i3rHgN4DEUtoLaFy31uQx2vfsE4jtGzaEvWr14MvFd6mDZqiQY1GaFKPUN4wAE0a+KFmFUJe1doI&#10;C45AFbaterW6qF9XVo9AQnGiAZW81m2Rm1No4EBufm5RRZxAoG1+CaUDctiv5Ga1RR77FoGM4iS5&#10;DAtaUpKyjFWkQ0kX5GQVGrgRQLQtKDXpCXxWmhPo6hISNYxKQ9ckvo2b8XcRZKwxNdiWxj7NzJyR&#10;aF5PWYTa5BUbkOrcsZc5dxH9BbklxlW8QKy8rAf7yE4oVLhDd1MHQU07gosAp3M5j2Wf0kbpLKeo&#10;XTfzcSwhoxBDRk/EPQ+/gDl33oXu/UZiyKgJpt/pM2gUbp27GLu/+s4MOxN0mHkv7FPc1hmBjvWf&#10;oz525tw5M2/muDZQPn0GJ06eNquaKf2Pk2eNxUcL0+hjm2BJMmPOApR374cJhOSrR4wxHwILCksr&#10;RmPYURfqVwU1mrsaGpmMiOQc1I5MQtiQUUiYvRDRssxQ7wzTvBmCjETDzAQxFmTMnJkKob7p0fet&#10;/n8JAzCP1bu9dXeJ1ZHdce58f4MXik23MGOBxiwAUNkQMgs2bnDxzmvEBSxqgBV3vBFWuDJl/nIN&#10;sWLj7fHuvLY8G6/8Ns7GW78NVxbnBpHKjrfnc8e7j6sMYqzYvFb+nud/BjM23Uy+krBM3UhBjFYu&#10;M8LrEEkRzESt3oB4lpPKl+fbJ06YzSntF4JzVAYENFr9a9/Z37Fhz5u458d3sfbw21hDYJj7/VOY&#10;vv9hTP3mIUw68BCGbVtuZOrBxzD524cw59DTWPjzS1j8y6u48q3bMOXL+zDr28cx78fncOOWNZj9&#10;1ROYuvcxjN2xEWO2rcXID5dgwaHncdPmdRj8xEKkXdcft99zD1bd9QA23P0w4eVB3EP/2pX3YsP6&#10;h3DtqNFIacUfWg470N6RmLlnDa7duRyTvn8IPZ6ehpWHX8OsLx/GpF33YNpXD6LnC9Mx/P1FWPLL&#10;K+ZcU/dtxA2fLMPI9+bjtv0P4a5f38DULzdg0hfrcOfPz+C2Hx7G3J8ewa3f348x2xfhtm/uxYhX&#10;JmP9wUfx+KEX8eQPL+GNP97H+u0PYOlb67Dp1y1447t38PGRrdh24jN8fmYf1n/8ECFmH17/6R1s&#10;Prkdjxx8FQ8fegOzP7wLd+15AYPmTkPL/DzUIJzUjU9EeGk50gYMRLP8fPiksxMuKELn629E9xvG&#10;oQYVAn3Jy2AndOX143D1DePR58rhuG7sBIwbPxWTJ8/ELELLggVLsfDOJZg+YxZGjrgWMdHx5muU&#10;xhIHBkeioY8/0gkG+nImMJFpvE+vqzB08LVoyxe0XmqCGVlm9KITyAhQ5ApiBDSKF+TYIWZu6FF6&#10;Bo8XhAhaBCSCEws0FmZsnKBG8aqThRfrKk2rrZmVybILDdAIXPTlyMz70bFsRwjhTAqPYEZWHll2&#10;BDeaH6PhZWYRAboajpbNjlIrlknU4QhkBCtZeaXIK2JHqaFmght2OHntuiOXcep8Ckt7oE2HHujc&#10;bxj6Db0WJ879ZTofa4mxMCO4MYr9/x9YZir2ptFXPcEHz+seZrZyxWoqWFUNuGilIDsR3axYZSav&#10;V+e9zsPyZcux+cPNBoZ0rDasNFYaz3n+X8ol19ALXrxF84QszPzxxwkzPEv7SQgANNxMsCFY0ZKt&#10;GlqmlZoEMJpDpHj5BS7KJ7EWG7kOBDnDzwQwNo+1ysiV2GFngpgKsCGgSNwg48BISwMTbsuMxIKL&#10;FQsuOk5pFmYkghi1T9Bm4cWWK4BRnA3Lb+FJQGPjrF9zEQQoghNBir58C1IU9vdneUwT0MjV13iJ&#10;hRqTJqsQRTDTjDAlUVjDzgQ0GoJmh6E11zmZL4ASLLBhnJ1grfdWIP0BPFdzhn1Zr9CoBATxd9+k&#10;GUEpPM4szx6iL8qEmmDCjb4s+/OY5mExaBEawzjNr0tDU9VXViQeL2uuht6GMS0sUntYCZSSEBWf&#10;bCxJsXQFMRqSp+F/ySl8dxFoIvkcya84gUtiUqoJZ/O3kpGpuYLO8Lz0tEy+E7P5G8qnwqg9vfhe&#10;JMhk5/O9SknIL0J8UXvEty9HUJsiNGrVGjmDRyKuWz+Etu2IYL7zYlsXEcT4fiUEZOa2RXGHTmx3&#10;NOo18uO7qwNS9a5mPlms8wkHsmDLiiZrWjIlPc0ZrpWpuZFJGUgiQAkkpMhriFRocBShIJdQwGOZ&#10;LiBpQShIS+F7O55tj0om3CQgnTCRHJeOOCq3kUExyEjhu5kwEcXrG0cgDA2JRsvm4YiPa4WYmDQ+&#10;FyyXfUJ5WTfPMK1StKHSnM/+RtYZgYBgxQKErDISgYwsMwKKfPYzHYo7O1BDkGnHd3NxYTnys9sh&#10;q1WBsdIU5DtlCXBM2QxH8nlQWzPYrtY5BYjivZUVRkPJFJeVkWfgSq7a3Zp9nsClHfs/nb99Ed/3&#10;6ifYl6mupe27GqDpRFApJdy0IRQXFZYZkDGWJYJyGvsXwUxJ+x4GZrR4TCv2L6+9tx1HTv2J59/4&#10;GFcOH4dufUegVU4HRMRm4JrrJ+K2+cuwYMkqbP1sN/6kviX9yw00pzW/ke5Zvsss2Mh6I0uNlmc2&#10;lhrGnWF/JPccwwKaIyfP4833tmDYqLEoKe+BoYSYEdeMxchRN6Idgb59h67owLaUEs66de2PTuW9&#10;Tb+fxWdJfav6zPDYdDQglIYwPX36bYhZsBwhi1cascsya/Uy91wZiRYGMCI9nfqnW9e/RP936b5W&#10;j5ZUFl9ZvsvBjMKGETzwZGDGG1gsxEhkoXGnVSa28t5S0RivRnkr8xZabCVthW1Yoorb492i491h&#10;22h3nHeadx6V4Q0zNt669hj53Xn+G5j5T+IGGCveAGPFpgtkLoEZ3isz4Z8gY8VcSxKrjktd/wDi&#10;b5mHN44fx88kf1G9TJ8CmdP0aw+Wz88cwYZvN2HRdy9ixoHHMP3HRzHss6UY/c1dGLJnKXpsmYOr&#10;9ixB949n48rdi9F/x3wMZrjwpRsxYt8KjPhiKbq8Ow3D9izDjQc34ppv1qDLh7Nw5Y5luO7rezHm&#10;+424aicB48fHUfL4eIzdfB/mbn4B8x56EOseeAIb7nsCd5vhZRsxd85ijBo5Fr36DUBSTiJqx9VG&#10;wi1FuHbvIvTfsxDdPp2Lnptvw7jvNqLX5rkYwHL7bl+I4fvvwtV7V2LswfuQ/cx1GPHtGpO/3+75&#10;6PDeRPTZOQf9Pr8NBS9fi1H7F2P45/MIZA9j4sG16PfJNIzcMwcjt03FtP3zsezQOqz6YR1ufnsS&#10;1ny7Ho8deRpPHnkWD3z3IB7/5XHM/2Qh5n50B1449iLu++Y+rNyxAg/98Bge+/1lTNp0J1bsfxK3&#10;f/gQGrRhpzdwMFKvGo5cwknxzNvQdsataHXtGET07o/C0WPRZcIUDJszH9k9+qPLsGtx29K7MPfO&#10;1Zhz+xLMm0twmb8co665AVcOuhodCTopKZlmOIQZ663FAK7QBnvaAZpKl18LdtCpZsUSwYK+yLTh&#10;yzpXX2fYEQhazHAyWWX4YhO8KKx4a5URsFjXisKSLAJQNl+GFmYELAISiYUXQZQbZqxf8QIagY09&#10;RmELNG3YUdt0MweH0CLLjOop07i+Nilec2nk6uuSLDPamFObhMoyo+Flsspo4r9WMdOkf03+tyuW&#10;ySJTXNYbBSXdjWQVdEIbukUdehrIKes2CKXdB2LotTcbE35lMPPfWGasVKas/9+U/wQzy5auMMCi&#10;lbkkzkpmWnzCWSFPynFph46YOmUqPt/1uQEYAY1cAU1l5zSitv0vte+S61cJwLhFf2fPnjXLUB85&#10;cpQKeksDMbLMCAYEGwITgYxWFhO8OHtNKOxziWVG+axYaLEwI7+FGWupscBjrTFy7ZwaTfo3wusr&#10;ILFDzyyQ2HjV0T2kTK71K93CjOKsK4iRXyILiwDGAo2sM1YUL5ARvEiU10KU0jTsTJYGTZJuGRjy&#10;N79cMydGQ9rol2gOjtLkKl4iv9JMmBDkhh9jvaFfkCTIkSvIsVYdAzZhUcZSI9iR5aYp2yKgEdw0&#10;JWD5N2d9QqMd0GkZjvDIBB5L8AkMQ9NAnjMsAgECquBQM0zLV9eBbfNn2eacLFNApXOpTJXdTGUy&#10;j4aZqT3NeC1tuySa2yRrjOLkDw7hMbrensUY5CpN7dCwvdjoBCTEUeFnPSMJTHpHxxEqwjWXKSMH&#10;EdpPi9ARkZ6DqMw8xPJ9F0iQSOb7OTY9D5F8n0UzT2sCUHpma2Rk5yGvsASJqXx3ElJaZRKW+H7U&#10;cGIp7SXtywg4echn/lwCUEFBB7Rr1xElVGIV175dZxS26WAsGlLEZXUo6+BYIAoLS5Gf285YHwQh&#10;AgtZTaTol5V0RSnjSgo6opxKcAkhQrDSnsARF5PK40rQkQp/WVlPtOZxmmei/DpO+bt37mtEcKLy&#10;LMAU55eiU/vuKC/pgbJi5i9mmYWd0bkD4aGISnfbLujasQ+6l/dDR76PS/heFtB05nl0vMBHYCO/&#10;wKYnlW9BSqeO3R0LECFG9ezIOqiudhib8qsNghf5FS+wUppASsCia9OVdS43Q8t6oHN5H3NtdD5d&#10;O0GWrEOmD+Vx3XtcxXvREW1Y52tvmIqjZ/4ye5I98sybGDF6KvoPvsHATAnb0768L5oFRiOYUJ3E&#10;e9/vyqsx7ZbbMP2W23HbvEV4d/MnOPjzbzhFoJE+Zq03BmgIPHyt8R3vLARw+uw/8eHHn+LlN97F&#10;7DsW447Fq5DL+57Ke5fCPlrbC2iRn9IyXmdBGa9FPutbovupe1Taw4CMhnCbrRHYf2pD6wj2/XXY&#10;d7a6YTKiZs1DGEEmerkDLGZZZg/QGKG+qdFAUSscEcy4rSPeYvK79G5v+U86vk2zed0wY+I85xFz&#10;mAUAJBZe7BAzK25wqVRYiAqzjbks0Hgqd1GJv1hhW7HKwu7Geuez6XLd5dp8SvOOs+I+xuznopvm&#10;yesWd5zN7w57g4xNc+f5d2KGh10GYCy8XE70ULlhJlgbYq69hzDjDDkzw87WbDC7uCbefidufPpF&#10;fH9eG1f+VSFagvkHxm0++QPu3Ps8pu9/BFN+eBSd35uObltvRbcds9H1s1vRY/ccdNk1C0O+XYHy&#10;HTNQtn0aij+eiNJPZ5jw4AOEA6YN2H+nSeu6dw6KPpmErrtux1BCxaAvFuNKAs+Y7+/HkM/WYNye&#10;55Bz+82Y++RTWPPwM7j3gWcIM49g/ZqHcNMNU9Cn3xAUd+uM+vF+qJNWB6N3LsSV3yxEr/0L0WHn&#10;rRj49WJ02DwFgw4sR/cv5qOcoNLm3fG4mudq9+Ek5L57I8o/n4XO+29H+ZezUbJzCjrvnYX8zWPQ&#10;7QvW+ZPx6LVjKobtm4v8F4ag5/aJ6L39ZvTbPBrDtozFGKaPemc07vr1Lkz8aAKW8TxLv1qKjYfv&#10;xT0/rsOyLxdj8RcLcf/Pd+PR3x7AxoPrsPbrtUx/HKsPPopVXz+JiS+sRJ3kaER174vim6eh7aSZ&#10;yJ44Da0nTUfvO5ag/+0LcBPv3bR1GzGBL5CbeI+mzl2CW+Ytw6zZd2LkiLHo33co6tT0MbBSrWpt&#10;KqCadFrXrGykMdsaJ6zhDwIZjSUOZmcaEZVghm1prkomX3Kt0tjpeaBGlhnBiaw1Ahr5rTVGriwx&#10;Blo8YONeKEDpgg6t8NKKL0SJ4ENirSx26Jj8inNbZgQ0ci3g2HTlt8Cjskw+du6CF714BTNaaEAr&#10;pDkrpjmisJZiFshksJ5mUibrrLkyAhpJDjuuTLa9oF03dibssNnBCGJkldHqM23a9zRpHTr1N2lF&#10;BJ389szL9v9+ioDggRlnwr8DM/+tZUbiVtIrgMMV938q/2mY2cIFi8zSrWZ+TNXqxjojv10IIDEh&#10;GdePvgErlq/A7s93OxBz9pwZZmbmBXmdr0I856g07f9A/nb9PNDiLXZ/H7N3D8OCmcOHfzPKvkDG&#10;Qo2FD82ZkQhOJLLMWCuNjbNAY6HFDS6CFon81gojV8fYdJtm0wU1bjCxEOMNLdbSYuMkboC51BIT&#10;BA0zU9gRxzojV0BjXWuBsemyzMiVRUYgY/NZWLFQYhV5uVoQwAKMRMq7VfgtvMgvAJKir7AARkCj&#10;YWkWZgQ31qJjYMa6OlZ1CQqBL6+VFgzQimxBoReHqTnWG5bJeks0bE1pmkMRIgiKIgQF81yaC0Np&#10;1pLtYtivOaGtheaaMOyBGluGEdbRgBfboWsgOJHIL7FtlGvT5BfI6BrYa6Z2yaKl1bdCgpiPYcFN&#10;Uz8+h74BhCe2m/X057X213A9gVTLUDTh9XEkFM2CIuGn+gRHwI8gFsD75NOkGRr78ZlhXYPDY9jW&#10;GHPNNM9Je8X48HnTdRA8ae5SZHiCc41baKGJGMJVCjT/REO3JCFUqGOikk28wnZuSitZthPSkZac&#10;g3QqtbJEyFqh4WB2/ovCUvplEVG/kU9Q0aqYgpl2hATtbSZRuiwagoPOHXujTPBS2tOIAKVDEZVq&#10;vne78B1bxneu4kqLuxroKW/fA12ogPfo3N+47dt2Nhab3j0HoVePgejSqbexkGh+joZ/CcI0PExA&#10;07G0q5kHozkuihPQCHYELAIZwVUnKvIqt2s5z03w6sh8gplOHXtC4Nee5cki05F1LSFsCWAEMmq3&#10;wE8wY9PL2G90IIQVs+8Yfu0E/PbHnwSSkwZsxoybhUFDx6Ks80B06n4ViplXoBEcrv3SktHATMZv&#10;yv7bx6w6NmDwCFw17BrcNGEq7ly2isdPxD0bH8Qjjz2FRx9/GnPmzMf69fdhypRbcCVBqHffwQbo&#10;/QJCzdyYRN4/rdapLQi015pGW+Tll6Bzpz5mdEU7XkP12wXsB/XB0s5FNQv30FU/G81770uYSRl0&#10;DVrdvtBs3xG9lDywlHqzgRkNOdMeM4Qao9dehBk7Mihy9T2IWnOvcd1g4613e4t74r+37mzzuMPe&#10;PGDPI/mHGz4qKuCK+2/ETWaXAAxFCrutjFuJd1fWW2yFvcWmu4+18fYc3mnueCu2DhZEjHXFC2Zs&#10;nv+puM/jLudy8W6Yse5/CzMSxzrDvLLMULR6mSMCGcbftcGcJ5HKcs+778Pz+w/gqQ8+xn3PvYIH&#10;XngND7z+Ju7Z/CbePvEDpu98BDd96VhVyggKZVunEBDGoGTrBPTYT5jZTyj4fAoKP5uAdrumoP0X&#10;09HmM4LDJ+PQ5atZ6PrlLcjcNBLtPpto8hTsmICST6eg47bpKN80BWO/34jBu1ZjyOf3o+Tltej7&#10;/EOIHzAIqx59HqvXP4qli9Zj1dINmHDzTIwcfRP8UyJQN70B8lb0RT9CVZe9s9H+85ko33MrynfN&#10;QJc9t5i4TntvRdd9c5D/wVh0JKAMPLAAJdsmov1nrCPrm/fJjaZOkvI9hLS9M9D986no+8VM9Nw1&#10;HX0ZN/Sb2Wj1aBd0eKoPbtw6EQWrijD0haG49vVrsPCr+Vi8fwn6Pdgf635Yi7UHVmHZroVYS7hZ&#10;8+Ui3EOIW7F7Pu79fj2W7lmNae/Mw+3vrUSnW4ahQasEtB06Ap1vZj1GXo/OU29B/sjRGMfnbRbv&#10;2+1L1mL+kjW4kaCjMa9FfDHXaeiH6jWdpURraxnU2g3NpH8NI2vSpLmxyNiVXOwqLkrXMpXxielU&#10;8DXkKtt8pdHXpLbsAOQKbOTqxVZheSEMaGEAWW1a86WXxXjlkV+LBuilrq97ktbZbY1oHLMmZ5pJ&#10;m3wpusFGgCJRWNYbgYwVQYvyWJCRX1Yexctq44YaO1fHrp4m8NJLWi9ju6yzgRy1gfXPYecqV0PM&#10;ZJGRZSaLcYIZSSE7znbsRNt26GkgRsPN2rBDzS/qZiw2bdkxKS0tpwSZvF7d+1+Nn4+eugRm/vqL&#10;wGCGaDqKtiDCrXhXJm5F/X8TZmzYG2bmzZ1fMcxM1ggBjdmjhDCjze2kHI+7aTw7zHuwZ89eY+nQ&#10;nzbg/H8FM5VdNysVm41WAjJWnBXNgB9/PFQx38RaQixsOCuXOdAiYNGSx9rET+lWvEFGIjCxsKKw&#10;N7RIrDXGbZmRa/0CGzfMWEixFha5ihOcKKw81u/OZ+NsfnecDQt0JLLAaE6OrDAWbmSZccOO/EYh&#10;9yjnbqVdCr2gRvFWqTeWCCrzirdKvT3Wwow91lo6dE4BlObnyG/DdpECkyeE5YYTbuhq2WrBjVZu&#10;03ntOaS4C0yk6AtiBDiyuCgsV7AiaFG8gCiQQBQgqw3LUdjdtopyVS+2QzBmRfFqh/zKb8+vOBuv&#10;463o/AIKwUxwIPMSVHTtDTSyzgE8fxDbJquR4MpAFuvTnGlNdB8ENwQZWY3Udq0Ep3qrrVpeu4Xu&#10;GcsSeGleiMrXtQtgOc1Znl0CObCFVraLQtMmLUyeFlosICwWzZsFI8A/CBEhMSZO+fx8myMsJNpI&#10;kCxdBCSfRv6IjCAgBmthiFgzjCuAx2qOiuK1P0losICKx4XGI1FL5VNBDw6KQUx0KvNo5bE0szBM&#10;EMEpOioFCfF8p3ve4Yn0p+pdToljvtjoNCTEOXGaG2PdIirmAiP1Pepzyst7Ije32PQf2magUFap&#10;EsJTu47o1KkH+vQaiAH9BhsLTa8e/c3KZPLLSqPJ/uWEmO5d+qELIaYHAaeUICMQkvVGYU36V5rm&#10;lGqujIaZyUqjsKRntwHoSjDQggBd6MpqU8g69ug5GP0HXoPe7CfKuw1Ch079jBVm6i13YsR1kzDg&#10;qtHo1Xc4yrsMZN/UwXxo0zBBDZFuGcjnoYX2rglG3Yb+qFmvMZ8TgmhoFIrYtuxcQmRb9nUZOaat&#10;uie6F4Jj9ZGBQVFmKHYK+0KBTCnrVcx2FbFdxRRtsdCG4CfLTCH7Mlln7HBx+0FQfaf6UCO8tiG8&#10;nw0EvuOnIXHBUsRQJwlfQqChbiyQCSNoaUEAR3+l3rmS4GJccYPDDpYDLAuIDeQav0cn9xZZWuRa&#10;vdg73Z3mnW7CLg75hyUpd6QgRK67grZS3qJ8Slc5Cl8OZqzybsVWzFbSLYr3Bhgr3nlsvPxuE5TN&#10;414BQXGVnd89VExh73zWb8XCjz3GW2wZKt87zi2KF8x4w4s77J1mxQ41izCrmDntFsCYfWUomjtj&#10;hpyt3WDan7RiLYJI/dc/+jimPPw4Zj38FOY99QKmPHA/NnzxCZ4+uh8z9z2JEbvXYMS3q9D+40no&#10;/818AwZluyej+LPxBJeb0JqSu3McsrbfgMI9k1GwexJa7xiHtrvGI38b4z4di4JPb0Tr7WMJNONR&#10;tO1mdN8+E7GLesB3cArCZvfHgE33YfDW19D72ccQUN4Z/cZMwMNPvIolC+/C8iXrcNWQUQiMjkbt&#10;uGbwHRiDkbvuQPvN49Fh52RC02yU7pqG3l/fhs57pqHH17ORvulqFG6/ER13TyHgTEOH7Tej0+6p&#10;6LxvOmFmIgFsAnI2j0Lp7gko20Og2T0RffbPRLvNo+nOQpedE9jm25B5fyc0GdwETa9shuCrg9Go&#10;OxWfLo3g08MHA+8eiNs/mIul25Zg0jPjsHHnasx9dRru3rkcSz6ci3lv3oJha67CzBdn49aXF+C6&#10;NeNZf19Etc1D6eChyO3dH2XDr0W/8VNQfvUodB44DAOGXIOG9ZuiZtW6Zt8G7TejvQ/qEErq6msx&#10;lSctIap19AUsZqOyOlTAFKarOIkZcla3oelYNcQsMTnD7PiveSiCFEGMtcwYmOGLThYXieBFlhsL&#10;L2aSoyefjhO8CGg0XlnwYlZ08YiARp2MoETWGiuCGLkakqZ0gY1cxSvOnUdDHmw+iUDGAI06N9ZL&#10;rqxEmjujJTEFM3ohy1yuL0va5FMQI9EeMwIYfaVqz05JQFPAl3shX/Qy+WsoWYfO/c1KZhpqpt3+&#10;c9p0Ml/PCkt6GLjp3GsICtlxZfLYg78cdWDGKNFSqAUOVJ7lpxL+n2DGrbCb/P/LlhlTNs/rHmY2&#10;9oabnM3ratUxor1lnPkzdYxIqb9l5q1Ys/ouHDr0i7FwCA5U9uXaYUTxl0v7H4j7elkRRFn5TzCj&#10;8L9YaUHmvn1fmcUONFdFSr6AxsKHhpi5YUbWqob8PcnvDTE2TmJhxg0w1m+tM3ZfGgsxBl5cMCOx&#10;EGNF9bPgIb/SBSkWVCzAyJVlxsKKTbNhidJVjlyFnXPpWCr1VJIt2Chs483kf6ZJmZdSbhV5uVL4&#10;rUiBtwq9hQAt+yygUVh5VIbEAoPidZz8FmIMuFApt/6Lq7A5mziq7napadtmLVVt8oZHmfJCw6Md&#10;iKIyb/1asU3lyrXwoboJbARIxsqjPYEIClZ0vSXmfMxroU1tUfsFYvacilOZclW+bZeNM/DEcwlo&#10;ZJXRNVV9lG4sQjyfwEXD3jQETlAT0JLXWu1nnWWl0vm1iaPiWzDdn5BirFQqi2XaeU2ycEmU3y+A&#10;zxHz63zG4iaAYfkCqhYBbEPTFmajyyDCTlgIQTHAyaOw0oJlCWI+AZLqHcTy7V4vLZkmiImOSmS8&#10;Y+mRGxwUafYp0eIyEu1XolUztXS+4EbzGgU6cuNitR+YlgTXst7JJhwRkWBARqATHZls4EdAZFfe&#10;1ActLSCjsu1+KHK1+IEscZpX5QxPdFxJUz9eN8JaMOvXpHEAGjXwY/v42yfU1ahWF40JaQ3rN4Ff&#10;45YmjyxUmv8jK5TATq5WWtMQuvTUXEQRypLYFolZTY39o12xTfN11I92JQRpX7M89qOad1KoIWzs&#10;Y/r0G4a0VoVo174Hygg2JexvyglGPXtdZfZr08c4zXnSRtGhobFsR7QZMqkd+e2Qyma8l4JX9eWa&#10;ryVAlWhvnijmjYpINNeoqF0ndOxE8Op5JUo05C+vFLmsTy77btVLFjSNwpBVRhYahQU4qoM+DObm&#10;tTNAYxbVSc1CFN0W7Mf9uvZBwszbELNwJWFGK5kJZlZ5YIau+ID6p/Y11IIAkdI/pc969H3LDZYN&#10;KvzUhSsTqwd7681WvHV3m6ci7Dmn5B8WANxg4D5ACrtcG2/zSIwy7qqwbYC7YcrjBgV3+davNFOW&#10;p0zVxbo2zuY3SrvLX5m4y5UrsfFWbBk2XaL83mLT3MfZvA7U0JW4Juu7oePfxf0nUV4LLVZsGfJr&#10;KeaIVRsvARoDMgRLsyAAw1qyOXrNRsQuW4us1euRNncewm+6CUHX34CiRYsQMXoUuq+/Ext++wKz&#10;v38JN353H/runoeCzeNQvncGst+/Bt2p8Jd9MRkdv5qK7K2jCTRjkf/5OBTsGofCnTejcMdNKNs3&#10;Fa0/uY5hxhN48rZfjxICTrfPp+Pa3UsJB4UI7FWM+OuHoPPq5bjhw3fRe+NG1GuVjSHjpuDmKbMw&#10;d+5isyJXVpsC+EYGomZITXR5cjRGfbcIXT6dgAHfzEaPL6ej7zdzMPTbBRhAkOn7zSx0+Ix1JaD0&#10;/noW+n59K4FmMtp8NIr1n0SAGU8AmoIy1rV0141ot/MG5G0ejp77p6Jsxw0ooeRvGoYR+29F92ev&#10;Rt0swkRaHdRNr4N6aXXRJNcX6YPS6fqh/fXtce2Ckcjpk44uI9qh60gqzgNyUDKsLcqHd0BaxxR0&#10;H90L7QeXY8qymRg68Tr0Hnk1+gwbgZySUqTlFyG2VY7Zf6BqzYZUKrVbc0ujVGm34oZUvMz+BxrT&#10;z7D2HNCO4RIpndqsrH7dRs7uybUbmGUytaKOlqXUpmqNGjflS62IL8vWfMF2RBuCgjWTC1ocOCky&#10;L2S94GSdMX7GyTojV+OG7VcxK4IZa5XRC15gY9MENfqidnFcsQM+aSmEF4/1RvkUp6ENcjUUQcfJ&#10;r6EOFo6ULtExssboq56ARq6++OllLGuSHfomuNFXqGy2RRYaWWcM0DDcrrQHitp3M1+t5JdlRsPJ&#10;tAhAG0JMYhrzawWzom4mXNCuuwM4zFPSpR9SeC327P/+bzDz31hmrKLuFgsbFdDhinfn+5+KPV9F&#10;OQqrHhpvzbqPv3misUDYnbk1zEzzZmSlEdRoj6OFdy7GqtVrceDAt8bCIWD7t1YZiec8lab9D0T1&#10;9r52cnV+E/YAjFvcMCPwEsyozk8//awBNynCAhkjHsuIIEWuhRTBjMDHDTACH+V3xwlcjNvYF018&#10;tYoTFaMmfjzWh+U3vUSaB8gipD1uNBfGEf+m/oQLpy5Wibarl0lptxCjeAsqEqXbOIkWNVC7bBkW&#10;YtxxbouOLeNimQ7YyJXSaxRuj9ItpdyCilsEC1Kc5XeDi+Kk0CssxUtWEVlL5BprhJRrHmOUfboC&#10;AO/yBSkSbdopBVyiYVpmqJb1M10KuHE9ddUy0wIN1SE2hspdWAwiqOyFU8GNCKNyyPKU17bXAJXq&#10;LJfHa98fiQUnk4f1tqJzyVUZto42j3UNOCnMcmT1kfVFYobIEVrM9ZS1RIDAummRA1lfWgh2pJjK&#10;pSIra4sgQufSPbHXU6LrqPTAlqoP70GQc5yGqLUgCDXneQRIBngIQKpbC8KNU2enrgJcKcHGz+Pk&#10;KmzaxusrV+2QlU7H6ZrZ50MT6rXBpaw0EinSgpuI8Dgj2gNGkCOrjTahFAxoryINdwvjPUlKIJjE&#10;piAhjlDD4+VqNbJ4AkyiFh3wuIKGGMJNbHSqByIyTLzya0hcfCzhh6AjVwvLKE3wo7AUe9VBlgvV&#10;w1qQtAGmYEzXTSIYkGVDVixBmQBOYbkCnxayWPE6+/sFEYJ4LYII68ExJo8/YUmQJGBqGcBnoUUE&#10;3wUt4dNY+90QGJvxugcSFnk/ta+Lr18gGjdpiab+wWjEsCwwoSG6jroucXwenOGCqocZgqnnSM+M&#10;7hufq9AIPdv6MKB7qPsRxHaxPrxferZjY5LMUuqyUk2ZNgfjJ87G6LFT2N93QVJKHuLiMww42WHi&#10;ssaorzdzZ9l/aoUzAVV2TlsjCUm8T0m81kmt0JxAUz+HfffkW5G0iPCiLT2WrUGEB2bClq00U0vC&#10;V0vvvBdaKVd7z2jlXG+xgOFmA7dU6NWefG4QqszA4hZtwG8Zw13mPypT8t3iVuit3523spNJ7Mks&#10;FLiPteXJ7z6//MonV+neoGU3zLG05k5355PYc0hUpjtOflsfb7F1/XdiIMaAjObaOCDzn2DGHe+O&#10;q0zcx/87uQgzGw3MGAsaHzQBjWBGfvPAUTShK4Hti5hHmLn9dso8RN52G5LnzUH6wmm486dPMPvg&#10;KxjwyUL02XMHuuy9FSW7JxNipqCcoFJMSGm7cywKPr8ReXRzCStFBJny3ZOQ9941KP9sAjruGI+E&#10;53oh6YU+yHljCApeH46OL1+PhOlliO1RiGtm34ar5y/BCNbr2gcfI9z0w01LV6Owa290pn/chEkY&#10;PHwkkvOyEdMhDWFXpWHwx1PR/v3hGHZgJjJe6IFe+yag9duDMGj/DLT/8Br03DOeQDMNXffcjD5f&#10;E7aY1u+b6Wj36WgjxZ+NRofdYwlkk9GFx7b99FoUfzoKBR+PQM8vJ6Hn11PQlW27Zv9sFN/TC3Vb&#10;1UX92LpoEFEfLVNbwDfeF2Gtw5DbLQ9dh3VBn5E90W9EL4y6aQgmzByDsdPGYAxl2Ohh6HVVb3Tq&#10;3QUduneET6Af/MNaokq9eohMSELN+g3g17yFARaBh93JWJuANaBiJHCRW5f56tSrj3oNCC8NNY5f&#10;X5NllSHIeIDGwoysM4IZWWy0UZssOGmEQy3NrL1bZJkRYEgEKlp2UhYXDTuzX2tk1pdlxlpsOpf3&#10;NnkFHAILQYZgxA0yirPDz9zxEgs5FmQENcqvsMBFeTSmWq6OVZzOZSerWggSrAhkJPbFLHO5QEZf&#10;m+QqTmv+6+VdQLe0Yy/ksY35bJ9WmxHEWCkt72eGmZV27m+sNAIbSW5BZ2OxaV3gmUOjcdzdByKG&#10;MLV1514vmJE4YUfRrtyyYBV1b7Eg4wYYt///q1xSps5v5F8GaLp362kUYQGz9poRxNhJ8HqetG/G&#10;4iXL8eJLr+L7gz+a9gloNMzs37Xl/yvMVHatvP0VIKOwC1wqE4GMXP0tXbrctElKgLWEWGuJXGul&#10;kQguzEIBHlgRvMgvy42sLYrT0DMLNoISgYp23RecCGoaacd+go3CSveGGAs3SpdSYif0y28hRQqn&#10;6iLwsFYJCyXyS/FWHsU5SupFgHH7ldcCjk1T3MV8jiJuFX2JlFhrRbHAYaFFEGChQTAgUZy3SHm3&#10;Q7zc81NsugUfibsMO8zMKNVUtAUw2v1dYblKV33lukUWHcGErENStgUzYVTyHfhxFFe5KtvkZT6J&#10;aQvP6yj1zvWQ2HKVX+ezroUZAwC8Vu5rVxHH8mRF0RwdDR0T0Pg3J0gyr50XZMCMyraZz8KwxCiz&#10;DJvlrls4lhNTNq+9uZ6y5uj8bKeUXom+5MtCoaWam8pywvZqaJqutzMkT/fPgUgpwqqvnh1bX5Uv&#10;Eai422CsOabdUvzDeM2ijV8iaJGSL2iI0JLYkUkGMgQ1AhSlK80CiEBG83EENopTWkJsOpIJKdER&#10;SUhNykZiHAGGCrdE83SSEzWnJ9sMM7N+9QGpydmmDPVB8qtcA0QUlR/PcuUXZAmmzPC48Fi2QXWP&#10;YrvUdqddZhierFq8bhLrF9zo2jvAp+vlQIaOEww5Q+sc2A5RGq+F0lsEyELGfBQBidl7SdYr3lNd&#10;P7mqg7Ee6d7zGEGQrqXCyiNrmIFI/iac310wn1MHZFrKcsd7GsLnKiE2HuG8n1Hh0bz+ut4EQ42+&#10;SEzHrNkLsGTZPSgq6YFOXQaYPk8f92Q1sgv9qP80w8kp6kcFMHbxnyz601rlIp4go8UqItOy0Zw6&#10;Q8SQa5C6cClCFixBxGIHaAQzmjujxQBkiTFbglCvvDjM7FJxs4AbOKxU6OkuiKksry3D5rP+yuQf&#10;FYWyAv9JrDIvvz3GntAWaE/oVv7dx1VWjhXBiOLdrkT5BC6Ks64FF+teTtz5rKgMe25bp/9GdF5v&#10;8QYZCyPusDveO+1yed1ij3OLtcyEEWQkghmtLCGzX4TI2SMmzDI0WUtA03LOPLSYORshty5AwPjp&#10;aD5xIgKn3IBrP3wCk/c/i0FbF2Pg3jvR86vbUbZnGtrtuBklu25Gh70TkP/Z9QSZMcjdMRrtd9+M&#10;Tp9PQvBd7ZD+WF80mxCJZjeH0w1DwNQoNJ8Rh4DJKfAfkoQmxbHoNvRKTJp9B2ayLpN43TRnpHzk&#10;aKx66AkMvnYMqtWtj16DBiE2PR01AhuhbmYjpNxSgMT1bRG4NBYtF7IzWR6D4HWpSH+pE4LXJCNo&#10;WRyCmBbCuKClfEGsSkDIvVkofG8QWr3eE+22X4PSL8ay/qPRce9NBLObULh9FIq2XYvcd4egPyGo&#10;06dj0G/PRIz86lYU3d0bdZLroH5YAzSNpvIT0hiNQqnUBDdC01AqOk3roWrdKqjTuBaatGyM0Dh2&#10;wnEhqNOkPqrXq8WOJggNfRsjILAlGvn7ooE/j/VvimoEGt+AANRpWB++DPv6+8OHCpMmeWrH7AZU&#10;shr6+FVYYoyVRn4qU3UpstLIWiOpTalLsRYbbfCmjTQ1X6Z+Q18kJLPz4EtJpmwtAiBIECxo1RlN&#10;dNS4YAM1smgQAmSZ0SROszgAIUD5ZM0RrFgRDAk6BB+CEEGKHXKmyaEyw2tJTu0XoEmaMsdryU5N&#10;LpUJX52Y0rQ8ptKU3+ZTmaqjhZnkxEwjAiyZ/QVWBsRYN831kegLk744ye3cpR/KO/VBPuNloSmR&#10;NYZQ063HVWZjM73gZaGRKb6YbdcY5sJihkt7m13/C4q7m/kyBYxT2MyrkXWK5d19/6MGZhzFmcp1&#10;JTBjFXArCv+/FgMz8uv8FeLATM8evY1VRiAjqJGVRnvLyDIhK4Zg+OoR1+LpZ57HsT9OmAUALlz4&#10;638NZv6T6Jx2iJm5pi5wqUystUZ/N944jgqIM2xJoCDl3j0ETAqCwEZwomthIUGAIb/idLyOtcsq&#10;C3gkipMlR4qw4EPHWXiQ0ihosKBizst0lamw/BYslCbXxtljVI7i5bcAY8NKc5dnXcXLVT57vI1T&#10;HonCNk3xVi7mc77YW2XXihR8bbhplX230i8xfipiFl6shUZhO0xGcKMvzhZu3JYZhQVNZvgU05VP&#10;irxVDiVSCg0EeCwcEjMJnkqrrAD6Qi1RPez5VY7KlhhF0cYZBd0BJQNMOo+nTWHMZy031rXWm3DB&#10;mMevNJuua6vj5JciqmFhmhNj5/GYc9MN0lwaj3XJWGx0TzyuAUgp0lo8gPWzIGOgiAqthhyp7Q5g&#10;OMq6LD5G6W5Olwq5yrXtNddWirTaI4XZ1NeBO5VhhivxeEGUXQDBgovKVB6jwGs+jawuhBMBiSwn&#10;keGJFdYTgYuAQ67mwug9LRjR0sX6KKY8gg/1EYIRfZyS9d5+4FIfIkDJztBeMnn0tzZu6+xij1vE&#10;vqWNOZ8AR32Bhn8lEITkN/ultSow6bLWxGnzVj4HZvltwq2umfu50QINNqy2K86EeS0sSDtDBC9C&#10;qEmTn2k2j4UeBy55fZlP0GSsa8yj343yCaL1jKlM4zJOUCS/vd+KM65+M/qowHsdQeC2z5SWmI+L&#10;jkesNqXV80qJj9U1SEZSorY5yMGSpWux4M616N1vBLr3Goriku6mDzSjFdjXCmDslgp2zzj3Ijr6&#10;4Kl5tUmpWYghIEWnZKIp4xu0aY+kW29H9J1LEX7nckQsXW3mywhkwpZR96Ye6QCL9P3/JMrrgEll&#10;IiuLzVMZR/xP4v5RmdL+P5HLFa60ypT/y4kpi3Ahv4DDxkkUliVEEGJdG2+hxeb1Fpvmdr3L/3di&#10;y7+cVAYflxMLIt5hd5y3uPO4xQw7W70Boas3UjY44OKBGTfQGMhh2Ixv5HEhi1ag5ax5CJ69CEG3&#10;3IGgObcTOm5Az5fuwfSDr+Gmg4+gw/uT0X77ZJTsnIT2OycQAG5Am0+vR5ud16NgN2Fm20gzVCv8&#10;wQ4IWpGPzAd7IGl1e7S8NRlRc9MQdXsawmalIWVGWwR3S0WXkVfh5ikzMH/BSsxnPebywb2d93H6&#10;vEVYffcDyG1bgpoNGyKzuABBKdFomNECIaNSUPp4f8Tf0xoxD/CF+UQuEh/OQvj9rRD5cDbC7qPS&#10;/nQhoh7KRvh9rZDweAEiH8hG/GMFCF6diPIdI1C+cxQyN/VFp69uQo/9E1G2+wYU7bgOxdspWwg6&#10;n1yLkg+vRtetozF073T0fWE0asUQVGKboUl4UzQN80fTcCouES3gH9yMHYw/mge1ILQEomEzX/iH&#10;tIR/KBWfIEKJn58Z76yhBhIfhpsQYFqGhvG4QNRr1AhNmvkTTOrT35DQ44daBDhjkaFyZWCGMCIr&#10;i2BGm7HJFdC4YaaOAMYDPBJZZOrUcyb/V6lWC/5UILTMaW5+sVnKU1YQwYiAxmwE1rbcWGOs6bl9&#10;uy4GYhQnv1akEbgILgQ26njkWiuKBRqBh1w3pMivscVmfwHCgCZXanUZxQtqlKbVcpRXq+QIgHQe&#10;Wz+JylQHqGFvzgIEjsXIbSrXi1qiNfQFM5L2BJV2JV3NmOEOpT1w/ZgpKO/cHx079TNAo6U0ZaHp&#10;1HUQ2pf1MZaaDh37Ir9tV7QhyAhmNNxMQNOG5SayA1i5bqOBFynNRrk2QHMRZkzYpYRbsXH/L8XO&#10;k7GQIZCR9Os7wMCMXaq4UUPCNl3BjC8V9po162PIsJHYtGkzTpw8Y9pn1gPVcDNC0mXb4zlPpWn/&#10;B6LzWZhxrvlFkRXGWxSvP3px0003GyBR+6T8CxQELwKaFlQ0ZWlp3pwwIaWTCqWuiZRTAYYUeyn8&#10;AhcLAhIN8ZBikZyUymdQlkLt3ZRNBYHATUlLpWJHUXpsTDwVjRTExSYY0UpxUkyizNh3feW/CBWK&#10;13ktzChe9bbnVdjGWdfm07HewCO/27UKuLs8xVux8RZenK/zVP6kHHv8Usok3hBjxeSVEk2/hQkp&#10;8oIHCyeKk1Qo2xSjbBMS5Fe+lsrPvBIdo/kwEvkrQETw4VHIrasyZXFRHr1zBQI6xpTvcRU2ccxv&#10;FHcqhVbRVDudtjvXUmL9uka6ZrpvNqz7Z9Pll6trbK4t/WZ4GNN1DdRmwYrgySizagshxZQRwjT5&#10;6aoumrshZVxzaDR0rEVYON0wNA3gPVcdeQ5BktqrayHFOYTHBFORlnJtFiWgKxGgKI+xEFDJtlYA&#10;td1cM/qVzyjq9AtcpJxLBDDajFLgZEEmNDgW4ZrwH08FmGBhAIMwoXRn4Zc2iCe8xBNq2vD9nst3&#10;dJbez3zna08WLWVcxH4gJ6sIKYSdtJRck7cgvxRt2U/k832ew3d7KhVtY2lnGbIqaI6NJv5rTxvN&#10;rdT7XpYFLTYQwjr5NQky83S0gWgSlXDtJSSJjE40118AY64p2+3e8NXAoK6hvf+8lronjqWK95bx&#10;ElltDOQZEOH1431ygMW5birLrmKndM0/Mnn4HOidIb+sPhoaZv3KZ0FG0GLOy7DE5lWaADqB4BId&#10;EWs2Og1nWpxWKE2nfhObhuLicoyfMANz71iOGbMWYfioCWZltR69h5kPeJozI4uMRPdK11NzT42k&#10;5pi5ptrqQCuf6YNnTFwK0jMJjEmt0CIxA/VSsxE66npEz5mHyAUEmiUaYuYszxxOmNGmmvpAXjm8&#10;XCre8GLFcoIdMmYZQmH3MDIbb/1WbJxbKmCmMkVd4gYNCw/2GBPvOsElJ3HlsaKy/p3Yc0bdtaHi&#10;PDqnXDfIKK9cm1aZuMtU2F1v+ZXmzvefxB7rLZUBiFsEHm6/t7jnwVjxPr4yMccRUgQyoWsENIzX&#10;stoGYgQ3G4zlJpTwEKV0lcX7Er2Wx/HhjFt5L2KW8VosWcbwXLR9YgUm/fAGxn7/CPrsmY+yXdPR&#10;YfcUdNw3FW13EGYIAaVfjkPu9uGIfqkLop8oRcTGQgQuTUHw4lQkrCtE5LJsBC/gC3BeEmLm8EUz&#10;nnBSlIo+w0dh8tS5WL58A9bd/yQWsv5L127EsjX3Yvmy9Xy5paJW/fqo0bQ+/DND0aCkOYrv64vI&#10;u3IQeX8Goh9phdjHMhH3FMOPZCL6Mf5An+ML7uV2SHq2LaIfz0U4QSf68XwDM+EPtEboAzkIWhaD&#10;wg+vRLcvxqLP1xOQ+94glHx6LTruGYsue8eh/dZr0IWQ1oVQ0/H94ej27HDUzaiHGi1qoXF4EzQO&#10;bYJGlGbRgWgW1hIBhBj/lnSDQ9CEbiPCSTPCTJNAfwMuTag0yeKil6mGkjVuos30mpuXqRRHZzJ/&#10;Q6YRXggxflRktKxyo0ZNDcxYcaDGgRV9DZYCapeP1RCh+vUboF69+jDD0Vimhq75+gVAc2bUIUbF&#10;JiK/oIQKfDsDM1odRtYW7TMgK4xd3UzWGGf1mE4GWAQWml+jDcQkClvLjPXLFdAon0RQIjixorBg&#10;RstnapWYQf2vRt9eVxl/7x6DDNhYABLMyJUIduTK0iOrjmBGK63pK50FGs37kciypM6tKyFmwIDh&#10;6Kx9DXhOdZwlBJrSsp7o3WcIunUfiHLCjF7wEpniNTFTfk3OFNC0LdHSzN1R3KGXWY1GlpksXp9o&#10;dtwvvr6JyvJFmLGWGU1Id5TuvyviVtzxlxMzNEx5/z+IhRe7epn8F1jehfPyU/lnPTVnJj+3ELVr&#10;1kPjRn7mq6CeJVkdjMJPZVqbrXbt3he7du/D2fNqI9tnjvcIy660PYrXub3jvcR9TSqTy+XR9dby&#10;0P8NzJw/f97Uu7xjZyoSztK1VskUyNiJ+gIZWWjsMDMLMsrrtnworHj7lTQ1JR0ZaZl8PgnZma35&#10;nPPdk5HD5zgPOdlSwrKpaOUgo1WW8QtuBD0pyZrgrHHumgitL/UXh5dJkbGgIqCxfrk6t0T3yVqB&#10;LJzZIWnKpzi57mOta5VvheXXMfLbY61fafJLlF/XwIoUd9XbirVKKF4ivyYpaxiXUbil+NO1oGKG&#10;TdF10hzR/I6QUJajiflS6AUzVCqN8i8g0nl1Hp5PYCBXFiJJVGQs4mISjSvlLzI8xlxfA4oqi2Lr&#10;pvobZVF+WweeQwqlUU4FRaynIMO2Tce522ivgbvNNmzzOTCifFSOqfwKLgxYsH4CE2dTUCrM9FeA&#10;CY8VzGhxAsGEMxk8Cr6aAM482jNHYKY8+kAWEKT4YPgHElr0wUyKN+vmHjJVYUlgPbQ6WVQEnzmW&#10;LdexChBwdC76zTwSupLA5mw/4UAAY+pihXXS5HtBRWRkMoE+DdExaWaFMk0i1ypjPXtfSUV6HK4b&#10;Owndew9Gr/5Dcc3oCbhh3HT07DsUZXwvd+E7v1O3AejBPmDI8BvM8sHjJs4yQ4E78v3dsUsf5BWW&#10;ooAK+rBrxqDvoGG4de6dmHfnckyaNgt33/cIFi1bjTsWrcCM2XfghVffxuPPvIRF1AVvHDfFrBCm&#10;lb2cjZTTeR2doXxhvAYWXHSvLdAI6HStJAbO9SzoPtJvwFbHC1SaCfp5r3l/3aJnSCJoFMzY++/v&#10;19z49czo2QiiDhCl55Pn0zBIuZIQgQzPGSE45X0M5bk03ys6PJ5CcKQ/JjIOSQSMSIJosoaUxaYi&#10;jVCSkZbH/rrcwN/kKbdjxar7sGTFRvQecI35EJdf2BmZ2e3MymmtCYJmGeYkZ+VQWWUszAhk5Gq4&#10;mVYTlYUmKSULEfFpiErLRi1eu9ghI5E0fTZi5y1C2J0rEbqUkLGUcGJghlBDEeBUBjBWnCFnfwcZ&#10;iZsX/sYOlUhlebzDBmak3HvLRWXdUeYVJ3iwAGEVfHsSW8GKwj3l2ny2HG8RoFi/PXf0Og2dcuog&#10;1wKMzq38tg42j7fY8uwxymdd61c++d15/xv5+zkugkdlIvBw+/8b8T7+slIBMxucfWZWsX5qJ+OM&#10;1cZYaDxQY44RFLJcvhxiCD1RjItcuQZBi+9A1PLpuP6r5zHi640Y+u1KFH40Dm2334yC7WPRbrdW&#10;K7seye/2JciUI/aFMkJFW0Td1waR67MRsy6b1zLTSMjSJKTfVYi8JZ0JJYEoHtwXk2YtwAr+6Nav&#10;fxQLl96Nu+59FPMXrsKdlAk3TzfKey2f+qjevAbqJNVBycpehKO2BkwELpGEGUnYw+mIe7YNop/K&#10;RfzTOYh5wgGbsAczEP5oDtOzEPVoPiIe5g+XdQy9LxtRjxeh975x6EmAKft0FEp3XIvW71+F3A8G&#10;I5+S/UY/FLw1ECmPd0Tb+3ujTmodNE9tCZ9wAkSLhmgY1Bi+oQFoFkqlI7glfFtQOQqkotGiBRr4&#10;Ma0lFY7AAPg2a4bGUpQ0jIXKk76qmbkxjbU8ahAa+9BP5aSxJg/7NjZKpRQTXwJIYwJMI58m8Gns&#10;xzxN6fc1lhkLMprv0JAQJHHmOzggI5FlR0PPamsxgAaNkZjSykhxSTkV9s4GYgQ0Wqdfojkxss4I&#10;CAQIAhrBjCwyGoYmiFE+HSdLjkDG7iPgtqJUzHVhGQIYWWJkeZFfcQIWAc1VA0eY5S0FM0pXPkGM&#10;RC9nAy4EGLfoWK2qZldak18i8FKdNTRO82e09GQfQksPdpjlLH/IkOvQqVMfdGB8l6790YsdbJeu&#10;A80mZ1pGs2v3K9G+lNBCEdCUaW+ZDr2Ry06glH4t0Zxf1AV57bogmB340y++TmXZwgwVb8ELFW0H&#10;Zv78G8y4FXPveG+pmOeivP+FWHjxFne6N8xI2hV1MPOr1Nmq43YrsVKIatVpZIYk7v3yWxw7ftox&#10;yrDN585d+L8CM6aNlcRbseW7xcY7AMm4fwMz1iqjOgtmtKCGI47CLiuMrDNyBTaBgcEGaJQuGFAe&#10;+aX46ouoFBv5peBKMYnX7u8JyQZiWqVmELqzkc7fV5tcrXKUY6w1FmIk8tuwgCYhPsl8qZXSbcu2&#10;cKGwvR8WMtygIXixwGLDAhzF6d1hYce6sirZsPK6xQ6Xs2LLlOu8h/xMvI61ongdq3wWeixU2TgL&#10;LFLQBQeylAhw7HwbCzgWZgQcZsK6FHWt3kXRPBOt5qVliTWHsJlW6uK5tM+N3o/aI0finqiuJad1&#10;f8zkaEKBLVNxkhAppgQPWcUioxzo0f3VV279DlQvY/VhHgsyuje6J7r3yqtj1GZ7v+RX2RZolF9f&#10;0o2lhEqovuYLFFoERqApFdEGrIMPFdmGlMYM+4ZFoSkVXL+waPgQbnyk6CZnISAqCT5Mr8tymoRS&#10;8WZ6BKFNQ9eCwglBYeHm45k+osnKL4uOLFGqvxRvx8LiWJ7UNn3h12IIUq7t8suy/ghorFiYkSiP&#10;5r8IguQKBDSkza5GFqlllhO1JHAMlehb8dQzr+C330/jHN8zpym/nzyP346fxclzf+GUJ/zrH2dw&#10;9NQFnDjzF06eZfz5f+KP038aOcZ4bdqttDPMf/LcP417jr937YBv/Wf/vNTVzvdms2+6yvfx1p2Y&#10;xPpoAr7eYRG8jlpJLTo22cCLmUPDa2KH5+layVJlwU/Xy7l3nqFheh4YJ/ixkGisMRR9CJIrC46x&#10;6Hiuua61tag4sOM8T6HME8F4gYxEYCIxYQ/MhPF84bwXkbz+0WGxiI10gEZWGMGMwjERCchm29Qn&#10;qt9LS8tD5y4DMGHSHKxZ9wgWLLkbxZ4h06mZRWjFfMkEl1bsO7WXjFYHlQXNbnVgN5+WaMiZhqKl&#10;Ml96Rh7iU7MRkZCGpjx3QNsOaDVuMpLnLkYkYSZsiSwm1J01zMws1bwawUu1upmg4u/y7+bOuOOs&#10;uKHExnlbaLzzeZdVMWfGLd5AILHKv8TGmbCrsEvEk9cNK/LbcLARx28BQfnlaqK/rYONsyDjjreu&#10;FaVVJu78EsW56/XvxLucv8c50OEt3uDhjqssj43zFncedz4bDtMSeQQTAzOr2aZVjCfchK25j34P&#10;1KxwLDmRBJkwwcvSFbxHdxFk1iGa0nL+7YhePhNDdzyCMd8/jFHf3YVeX8xBe8JM5y+nomjnWJR8&#10;cQPSPuiPmNfKEfEUQebRAsQ8VIDQu1sjckM+Iu/ORdy9+QSndCQvK0C3ZcPg3yYOA64fg9V3P4rl&#10;K+7Bffc9gbV3P4xF/FGsXX0fBva/GtNn3o6olBRUbVgVtRPrIHpaDrIe6oT0p8sIK20oeUj0WF/i&#10;nylEGKEl7pm2iHg8BykvFiPt5faMy0LiSyWIfIr14DHRTxUi4fkOiH+uPdOpmK5LR+nHw9H5szHo&#10;tW88cjddiTbvD0HZ9usQ+mBblH00EuUfjkCP5642MFO9WXUCjC98CTKB0UEEmCZoEUYgCWgKn+ZU&#10;BoKaoa5PXTT290GjgCbwbU7lIUAWmBZo0pQKAcMNm/oynS5BpYkvYacxFQYqCD6+TQg0vkYpEKjY&#10;Cclmn4uGjQg2jc1KSfJrBSW5F/fBoOuZSyMRyMgSJL+GqkkZyMzJRyoVrrbFZcYyI2tM1859zOZg&#10;3bv2M7DSubyXZwOwHgYQOmhZyV5XQrtDK59cAY0gSFAjgJFrgUaQI5AxoEMwsjBjrTQWcAQvA/sN&#10;Qz9ChYBGw84EMcpjl7yUNUYvasVrCJr8OlZwJcuPLDQSAZfqrLX/VWe92GVh6tSxN0GnBJMmzMLo&#10;a8dj8OBrDdz06nWVAzmd+qGsYx/TAbTTXjN86Xcm4GgImiZOdujYz3QG7Tv2RVpWsYEZ7TGTxnq8&#10;+vYHRkm2MGP2c6GSbWHmn54lkb0VdLdcLt0NM5cDlP9G/p7fgZh/0v3rwr94H7ubTladsTrcuFjt&#10;DeEobFIytRpPABUdwcw/qSCcpyJxgcqD/tjsyussP/NI3OmViT3GHuctghZ3uhtq/pthZvzngBfv&#10;U1HbdgSPFKNwWDDRZNrwcH2ppZJHV+EQKdUeqNC1scqIUXLpShGUXxNu46ITkJqUbiQ7ozWfVwG4&#10;gCaDcJNZATDWGmNFVhmJQEiWGYlVkGOi44wSLpHyIwXZKs0KW3CxCrZRmj3xFkL0/pAI0gKo/Ns4&#10;m8cCkQ17A4o9n45RvIbnWdFHFLkCHPnl2uMtDKkcHat3mvlIwzgNkdUcPrv3lR0yW7Eio8evOX+S&#10;2lpRr1YdVKtWHVWr1TCuVteTW71GLeOvUtWJM+l0FS//FVWqGbdqleomzxUeUZzmh9Vi3tq1tMEw&#10;w0Zqmv2ValNq1ayFmpQaTNdwS/vByPot2FnI07VQuvyKs6L4pgRlDfMySxpTAW7alIBGCGgck4QA&#10;AnCj1Cw0yW4D39aF8Mstgn9uMfz5/mvSugiNGF8vPQd14pNRJykFDdIz0SQ5HU0i4sxXcrP6GQFI&#10;82f8CDE+hHDNQ9IGnNp/RsPzpFSbxRCiYg1Aeg8NtEPLLPBY6FFYCrszT0YKuGCP6QxreJYm1Wvz&#10;5ZZBjKdCra/4WrFr6/bdZnd6u0u93hlyNbdQlt0Levd44hWnsMnviZffHqd0fY74k2lynSG8jPeE&#10;9Zv+i+8Ab7/ynL+gjxz/wqjrxpmd7DUHJCgkBrH0a9UwiZaCDgtxVmOTtcnMC6IrCQ8lcBNsdY0c&#10;SHXmiZnhiBRdV10bO/xL7wP57ZDMiutJGNSePLISmnesB2Z0jN4tzmp7MQglcFmo0fAxTegXzMQQ&#10;XjSUTBIneOE7JzYqHskJqUZSE9ORRdhQ/2r6u859MXPWAqy791EsXXUfbpww27MaZzfkFnZCAfvH&#10;hJTWSKIk8Jpo6WUNxbPzZKxlJpnpstxINNxMG2zHpWQhKCIeQfHp8EvOQcKgkUiZfSci5q9AxBLq&#10;50upd8pCYxYCcERDz7xBRnIRZpywG0gkFki8w95x3nmtv7Lw3ywzbqXdrfC7FXgbL8DwtsjIb+I8&#10;5bmPtccZv8TjVz5rOVEe+W0+d5rCFef1iB1uZtO9xca788hVOZc7RqJ0Wwe5qpeVS9MuDx5usen/&#10;bX4rZm6MRypNp1yEGdbLAzOaSyPQMefRdVL8ijXMq/azPWapPWcd8cS1q9HitnHo//GDGH/wSQzZ&#10;twTt3r8J/b6eg15f34K2269Hu89vQMKbPRH5QjuEP5GP/Hd6I+GRdoh/sANi72lnLCmpd5cgZ2M5&#10;ilb3Qp10X7QZ0AMzFizG+o1PYiNBZjXrtOauh7Bq9f24jT+SmTPnojlfvL4RQajuXx3hQ5PR7vG+&#10;SHisGCnPdkDckyzzxQ5Ieq4d0l8sRes3uyPyMULU08VIfqkUaa+UIfbpAqS81B6pr3ZE3AslSGC+&#10;OIHMC0x7phSpL3fj8V0Q91RHpL3UAzlvUan9eCQyXuljJOeNASjdfA1K37saPV4YiYDyUFRvUR2N&#10;ghqheRg7/kB/NA+hshDcEi0igs08mXpNG6FZEDtwf3Z+/o3RtIVWS5LVxRcBgc3Z6RBC/H0N0DRo&#10;zI5Sw8AaNzWdoVYna9KELjtH0yGaFZaYV0PH6tSlWx+NGjSAT8OG7FC1SSaVB4qfn1x2rFowgOAi&#10;643KlV8i65a+5MVRmWudV0hlvSdKS7sYKBHMyBWoyBXUdOvS11hpBDR9qPhfOXC4iZcon7XQCIYE&#10;LXIFN3KVbjce05wYO09GkCIoUVhWGb2Ala+zNiLr5Gw8JtCRyCKjPDrOHmMtN8b1WIQETqqjU5fu&#10;pl6CLwGZoKasQw/CVy8M6Hc16z7AjM8uZr068pyy1shKU6ohZuV9DdQIaDTcrLy8n7HQlHUeYIaY&#10;pbZqi9b5Hc1qZ3ms0/Rb5+PAdz+bDtN0pAYUXGL2YrmoqBuokJi0i64BFCnqlcVfIoQDlwhKJBoq&#10;ZsVaW9wiS4x3vn8pjXF/nv8XIbI3n6UmppPUBNJYKufqlDVcR2CjFXn8A0KxZcsOtpNgoPJ4vMrU&#10;QgCqr21fhUsx7bDiHfbIP6VwUP5F6DHCco246irrzvlz53Hu7DljWVKc5uuYNI00k1CFMdEeoR50&#10;Mc3kBf44dgKDrxpqlA0NNdOcFVlF4uISDMTIIiM3KioGMTFx5ou95sLIFWCkE0x0TAqhxRzH66P0&#10;xPgUAyppya0MtAhocnPaELrzzfAziYaYaf6M3Owsfe3MMvBi586ofAGLzmXD8ksEXAoLbAQXAg0L&#10;NYIFvSOkWCveWmolWshBK7dpVTqtUKdlt2vWqG1cLfBgluGuVdfESWpUpwJPV2lS9qtVJRBcUdW4&#10;Va6oZkRgYEXxOsamK69che3xNt4Ij3G7WiVPwGHEk8dAhyss0Sau//hHFSNVqjAP5YorHL9cCzRX&#10;CGDk6jgbtuW70235LM8Iy3DkCpZZBVXpl/yjyhUm3pzX035bp0va5QqrzZK/5THnrEZYqocq1eqh&#10;uk8zNEjOQHSfAci5/mYUTpqJ/MkzkTdpBtpMugUFk2eh7bTbkD1+GrLGT0HryVORN2U68m6ehKT+&#10;g1EvNhmNqfg20EcwLd3fpBnqaOhxo8bmPS+LfxP/FmY4cwyfpzQ+exl89tLTMo2kEbRT+bzqmc7i&#10;89oqTbCdheSkVgTpRKOEy4rU1E/WSVnbZJ0MMpaLKIJ2PAE8IYEgTkU6mvm1sWIy39eFfJfv2/99&#10;BZSYxVH0exRseLkWPKzoHer2/8n3g+Pnf/zTO8f952yE61hm9Se/4xrHfEjREWvXbTRWmchoKv5p&#10;rQl1fMcRaGRV0jLIWoVNIKNVzwzQBEaZPW4kzlLJBECPJcoOHdPcm/DIRGf+TKAzbC+CcVo9TyDo&#10;zEMSCBFYAh040nA+Ay8EFcFkNEFQy1vbNImgxiwhznNqCJom+CcwXzLvdzLfzUmU5LhktOK9a5NT&#10;gCLNe81qg+KCDmbltx7dB2LUtTfjng2P4f6Hn8X8xWsxasxUJKYVIKdNObr2GmJGG8QzbyrvVzSv&#10;g91g2txDQoysNXITNZcmLc9YaMzebYyPZZ5EwnUkoadlfAZ8s6l3TZ+L6NuXImIR4WXJGgQtWYXg&#10;pRZknHk0bohxizfMuMXOjREvVCbWiiNxH2fTvcOSfztnRvGCAKvQ27z/jXiXY49X2JYpMHDnu5xY&#10;EHFDhOKseOf1Bhx3uo2T2PJsme6wjXPHW7+zJLNHKlnNzC1Ks+Bh4lQG62DE7a9MdH62Q+KdZuOd&#10;fWU86QSVEAM29xJetJkRIYiidLtut4BGYh421i1S92DxIkStuAOFTy3DpB+exZjv1uHqb5camOlN&#10;mCnfPQE9909HyaejkfV+XyQSIsIezEXei72Q92gfFD7UD4Ub+6B045Xoes9w5EzqjPheBRg6eTzW&#10;PfAY7iXMaIjZursexqoVG7FixT2YM+9OTJg+Ez4tWsA/XTv910Xu0s7oumkEQjbwxftkCRKfbIeY&#10;x9ui3eZBSHyiEFkvdUThe/0IJD2R9mpnJL5QiqQXOiDr9a5IJryEaYjZk0VIfq0bop7piF5fTeLx&#10;pch8tS/in+pCmOmN0k/HoPWmwSjffoORtpuGIf/Nq1CyaTjaPTwIPh0DUT2gOvwi/RAQ6k9Q0cR/&#10;DTNzJvr7BTUn5ASjcQBBoklDdjYEmJZUOgL84ePX2IBM/caN4OvnB7+AZsZqU8+noQMt7IycPSmc&#10;VcwMjDTQZn7OHhdGPJYZib78SYnRF1Hrmi+FPFYKjXGZT2XIr44ulZ2WVjpp374TFfoehJZ+6NGt&#10;P7pSse/Nl2EPhmWF6da5r9kBua+GYhE07NwZa5npSAiQNUWwIRgRuMiyYndQLqPbjscUET7kljJO&#10;/gKBiYCEojjla8/jylleCcsqJqgorjCvfYUoXweWL+lIOOpEeFHeLjyv6qtdnEcNv8E5t/Ixv8lj&#10;6tvLtFGAoz1yHOCRNaqvaZdASFBT2r674zKsBQLaa9+Zwk5o36GnGX6mlWC0wVnffsMwdNj15ivW&#10;Bx9s8yjVFCr3VioUco8r5fufFxzXHZYC/+c5Zyf+v84rkuk85k9ZEky6/H/hwlnCAMHjwlkp///C&#10;+TNO+NzpCzh1/AzOnjqPE8dOGVdh+a0cOXwUx44cN+5vv/yOo7/9gT+OnMCZE+dw8MCP7CBTkMFn&#10;Ik0r4CRRyUlIr3AVryEnWjL07bc+MFAgpUJtsEB17vR5Ezb1VZtt+yk27q/zGnLniWf66RNnTLv+&#10;xTacYX1P/3Eax1nHH7/9EQe+PICv9u7H+5s+xP0bHsR6vr8WL1iKeXPm4/tvfsDJY6dx+Ocj+OXQ&#10;bzjy2zEc+f0Ydn+xF2+/+z72H/jOKFK6H4sWL8P1Y27EPpb1xZ4vkZOdx9+EL5U17TURbH4vEv3W&#10;BAwCA0GC/dIuV5AgQKhVq7aBA20iKmVfm4sahZ4KssL6om8sAFRajUvFVW6FMutRiq1cjK96Sdid&#10;R2VInHRPnEeBd+dzh5XuTqssv8QdJ/+/E1uG9VetyrZR7Lnk2jyV5bXpAg6TbhR7pjPsLkdxxvJC&#10;kd+W7T6HsdDwGFlS5NrzVCZKt5YcY6nR+QU+TNNxume6X1YU1j0QPMlVnL0vVlQXp66XxrvT3KJ4&#10;nV+uOa85V01UbxyAeunZSLphHJInTkfCxJmIoRs7yZFouVNuRcL02YibOoN+hW9hvhkEm5kIaF+O&#10;BpGxqNaA8NK4KerSrVmnAarU4LNYvwGq161nwEZWISnOqSkC6TwzP65tQTvkZOSiNcNZ7AdyMnOR&#10;QZjJbEXQpj8zIwcarif40jL/1avVosg6VgfODvMZyMrKR35eIUVL4Lcxk8RTsopRwvfjr0f+MDBR&#10;YTHh/9ZK6v671Hr6f1cuWmv/hU+2f46uPQciLbPQ7LMiBT4qJgVmQ06PZUYQI1CTxSkhMQdRUenw&#10;aRxCYCH0aPPOuDSj9GsDzIioFMJiIJo2i2BZ6QgJjTeWn8iIJL4nZW3RKm+JdDV8j0CjPWlYvl0F&#10;LjaGoEQAFCRpo0/BkPa/MRuQ8j0rC46AJyUxzUhqfCpS4lLQrk0xkqITEBsWhaLcAsanII/3sH1h&#10;B6TEt8KcWQvw2CPP4e23P8Zrb3yITz7dh3L233PmrcSs25Zh7M2z0K3XUHTpeiVS0togLiGbbUlD&#10;UEicsc4I8uLi0w28OG6OaXMSwUYWnBQNQ6OEsf4aahaemImmaflIHTsF6fOXI3zBIgTOX4jgxSuN&#10;3hiyeLUZcqYP4po/Iwkl5Ah2tOqZIMe6Fmws3CjOgogdSmaBxEKKFQs97jzuvBaWJP/wtjRUJjbd&#10;WyrLezlxH2OB4r+BGTew2DJsvFz3OWzZNt5dRxvvTrPp1l+ZeOf1Dv87mLEAY2HGhHV+Cx8qS+6/&#10;EQstl403AMN6mTwKu2GGfp2fad4WtNBl9C/l9V+2ClErl6PlHbegy5sPYMIPz2H43uXos3sOuuya&#10;go67bkbZpzfiygO3I/v1wej7zVRj7WhPCCh4YgC6PzYaQdfyxzCxBA07hiDz+k4I65yDpumJmDhv&#10;Adbe9xjW3fsE1t39BGbPXopVyzc6Q8yGDEdh546IaJ2KWlH1ULS0P67aPBm9d9yAyIcLCBh9CRoD&#10;0WHL1Uh8phRZhJfWb3RD1mtURBkX/2wZCj+8ClGPFRNmeiHmifbosG0kst8ZgJz3rkTbraNQ+PE1&#10;6Lh9DDrvuBGDDtyKrLeuQhn9nXbchCEH5iDr5f7Iff1KZL8yAG1eHYwOTw9FiyFxqBVZCzVCaqFB&#10;cCM0CW2Ges0aoWlYAALCWxqYqdO4IZoENkNghMYwU2Ei8DT0awT/oAD4NCOg+BFGCDZXVK9i5tSY&#10;uTW+vmjm548AzauhIiWY0byaxo0vbtxnJiYzXSJFy8KMHQpilTMdrzjz5bapNgL0QfMWgUZS2LEV&#10;FJSgS5c+6Nq1b4U1RlDQi3AicBh21SiMuW48hg2+1ij+AgDBgCNdzEplghdZUzTXxYKNRGAikFA5&#10;Ag/BhfULQARNSlc+iaCmjea70G2r+S45vF/p7Cw1pCyrLbqzg1S6YKdPj0EV5auugh75dY6+Pa80&#10;roUk+QUzvXoMRG+m9WB+iQBGgCOrk0SAI1cw07GUoEZ/GePaq+48Z8ey3mhTUI7hhKXeBLu+fYbg&#10;+tET2Pnn4/rrbsZPP/6G82f/iaNUxn/49iccppL9/YEf8N033+Obrw7g0A8/44vP92IfFeo9u74w&#10;/k1vvYvtn3yKbVu246MPPjbht197G88/8wI2vbEJLz73Ep5/6nkTXs0XvpT6++6+H7fPnod5s+dj&#10;OTuM3t36YsqEaRg8YCivaXd079ST7e6IK/sNxg3X8Rnu0IXg2Ba5mfnITMtGQeu2JqwveSXsADuW&#10;dEJxmxIkRCeZuEKl51BBoT87Lce4eTw2JyMfMexoF81f4sAKgeTPcxfBS3L+zAVs3bwVO7Z9hs3v&#10;bsY7b27CS886bXjq0afw2IOP4c55d2LG1FswqO+VuP6aMRjQeyDrUI4+3fqgrLjMnC+DilJKXKqB&#10;KY0RT2Gn2a6wFKmJGearZS6VJjskQ7uXax+lmrXqOsqilEYqiwlJadjH637ffY8wXl/Ka5rNY6Wc&#10;yS/XfCWv7iiv9gu6rAk27P667lZOrSLs+J00AY3EnU9iocbJQz+Pld8eL7FlyJUSXZkCbY9zK+81&#10;ajhKuRXFW3HKuwgSCtvjFGfjrdi4ysSdz51f7bk4PKuGqY/EO06uAQovceepLN2ewx1WG5RfYKkF&#10;TurUqWuGgtWl4u4WxSuPRPCp4Wo1PJu/1qrtHKNzK13lyWpVV6tG1m/IeIIP74NzzS69D5cTd17d&#10;PyvuPGrDFVV5b9iGarXqo3qT5qhPsIgbPxUR46cjbMJMBE+YjuBJ0xA0aQplGkKnzEL4tNmUWxA8&#10;WWm3IHoq+6Rb56FhSRlqRUShGoGlHmGmHiG9Zp1G/A3URhVeg6p16zLOx3zA0pBKwUybPP6+84v4&#10;Li00Hymy+BvPTM1Ga4KNhkPmZOUZi012Vi77jRZmCGB1WepqsKy69FfndeU59DEsjxAja46OyeV7&#10;Q3t3JWYWo+ega4w1RgtuGGCpBFrsn3f8/22xMPPTL0eoxA9CUloe4gkqYQSYeL5PtOqZRBtvaoNP&#10;WV6S9VGnVSHGTbgdt96+CrfMWYbb71iFpdSTNP9k4eL1mHfnWsycswT3PfwC7rr3cUydsQD9Bo4y&#10;C8b06TecICALlybU55tV2TQPRaurae8zbYzZmCAkWJDlQ5DUtVs/dO7cm33LlRg04GoU8d2cGK/3&#10;XnvkZbcx78ES9tf5GXmEmEIM4fuzd6cemD1tFsZddxOefPBpPHL/E3j5+Tfx7Tc/4/Dhk9i951vW&#10;ZRimE3CeevYtvLlpO+7e+BQGXDUaRcXd0Tq3DKHhyS5JNHWRdcZAG+ElhqBmhp2ltUYs66NhZ4KZ&#10;GKbHJmcinv5AXtMG7JtTps1ByOzbEL50OSJWrEXQgmWIXnEPwpesQZjRIbVkM8GFMCOrjWO5cZZy&#10;dgONW6weamHFDS1uccd5g4wTd1EugRm3eCvuVpTfHiMwkGvzusV9jLe487iPqUzc0GLzu6HE+t3Q&#10;Y9Os2Dh3vK2LjbNh73S32DS3VAYyl8CLV9hCiAMfDpj8n4gZrkcxIOOCGVllKoMZRxyrTBgfulAq&#10;ThHLCTMLZyP3qZWEmVcwcNciDPxyPnp8MQNdd09A+Wc3EQgmYvABxu2Zgqj7ylH03AgUrRsK366J&#10;6DTpakR1ykNUWR5iOhQhMDObILMEdz/6Elbc8wRW3f04Vq97FPPuWI11ax7C5Im34MrBVyMsNQ7+&#10;uRGIv74AnZ66Bl0+GIPCTVeh/zeT0ffrKei0ayw6fnodSreORO/9482qZEUfDUP3PRoCN8XsE1P0&#10;wQjkvj0EVx2YjYxX+6GIAJP25gBkvENIeW8okl+k8rrtBtb9NtZ9Evp9ORMD9s3EiO8WoO+eaYSk&#10;gWj1Qh8UvzMcmQ91R9QtrZE9oz1Ce8ahTlJDNE5phgaR7DjC/dCgRWPUbFyvYt5MHd+GqN2EnUy9&#10;WqjZqB4aNW+CKjWroFbjuux02OnVqQo/wk6L4GAzTEzzXmR9CQggGLVoDi0EoCFkghi5dhlZuQIa&#10;rcKkNIGOHcNt4UaTZDXhVeW2aNESTZhXk2Bj45MRFZOEa6+9Cb17XYVOZb3QvUt/KsP9MLDPMAwf&#10;Ntq8VAf2H2YsMJqDIojRsswCG1lnFKfhZD27ExC69jcQI0jpLDCgGOsIRaAhSBJo9GQ+WWUUJwix&#10;oGOtNPKrjAk3TcP0ybNNnC1Px0jkV3lyBSxyBTk6Vn6VaePll8VGw+IEMAKZnt0HGunOughiZJVR&#10;WHCjuTXdeB26dtYwOsffubwP8/UyK6L17T2EUHSVGXLXj0AjgNOwuPjYFLZPFq1eaJtXTIjobIYA&#10;5LMjkqIgyaAyER4UgYjgSMRHJZhwepIsIa2QSoVdeWZPn83jiwgUBchp1dq4StfXty5lXR2Fn2Uq&#10;XsML+nbvi1LGdSa0dO3Y3bi9uhLU2ndm+VnM39EBlnyCIiWXnaEgprSozMQpXX4BS5vsAnQo6IB2&#10;ee1QnEuITM9l55nPTrQ9z1lgFKDAZsEYPmQkRl19LW675XasW7UO999zv4GVIQOHoC072rJ2Zabj&#10;VfsFKV1Zb7n9evTD1VdejX49B2BQnysxdOAwjB5xPW4YNRY38TkcceUIXE9YvGboKIy/fiKuHjgC&#10;w3jNhw8ehW6demEo00ddfT3PMxwjh12HAX2uIqT2NV+Hk5LTUNXzVb0alVa7yWddKXdXUDmtonkT&#10;NcwQKmNNYbogw0KMOY5xSrMAojibV34puVJaLbgoTkO05AqK7HArAZH8cu3QLTuUS8O6tAS2TVe8&#10;HfIlv81nh4DJEiSx56xNRVzWA9WlppRzxslVnBWlSZRXSrqTz4EHKfFmHogHMiwYSPl3ixsKBAM6&#10;xoKBFZtPC43I6luxca9nFUWzAInneFueza88EuW3Yo+36QrrA4xEH3MUrzi5zZoF8J3XpOIjjT1W&#10;rvW7z6F5OJpHKPEx1m2+K5vofcr3NdP1/tR7VO9dXS8LM24wqQxQ/pOoDAs6DgjSL0CsXgfVffwN&#10;kISPGYfQm6YiaNw0BN48lUAzFYETCDMT6Z80g0BzC8Imz0AIYSZs6mzEzpiLxMm3IGroCNQMCUe1&#10;xn7sY/xQ18cPtes1dmCG11wwo+X6HaBpihi+71vzN9k6Wx8nCC98/+gDh/xZrXIMzAhkNOSsoE0R&#10;oqPizIIzmutUk/WtU7shqhJmqlSpZfbv0QcxDVFLSkil0p5NhTcP6XlluG3hGmeImWfo14W//vwb&#10;ZLj/vNMqk//2r7JjyTI49+c/MW/+Uoy45iaERyQhIjLRWGaSErPMss6CGWMZiU40CwRoSPGUGYvw&#10;xDOb8M77u/H6O9vx0bav8MGWvdix+yD2fv0rtu86QPkOn+35Adt2fot3N+/Gq29+gseeegPXj52B&#10;/MIuaN2mHG0KOqN336vRv/9ItCnshKFXj8X4CXMwbcZ8TJh4G0aOGo++/Udg6bJ78Mgjz+G1V97D&#10;00++hJdeeBMvPPMa7rvnEbzw9Ct4+7VNmMn7/varb+P9N97Da8+9ik2vvoOfvvkJP397GId//B2H&#10;Dh7Bzh1fYePGxzHmhsm4cdx0PPr4i9i+Yz8+/OhzvPPudixfudHMB83NL+PvJ5wAk4mQ0ERzXaKi&#10;k41VRkDjLM9sLTNZSNEzkylrTisDgtGCMd7zhPwOqKd9gG6cAm2i2XLeQoQtWWVWw42mXhm5jDox&#10;gSZEcdQlLdBYC82/gxo3qLhhRvppZUPMLuqujlyMd6w+EdSFL5kzI79bcfeOc4viBQ/usBUb5wYf&#10;G/bO6wYMb6kszV1XG1Y9NLTMe7lmm9f7GImtk3fYLe66u+MuFR1LsPCIG1zc81wq5r2ofi7xhhPJ&#10;f0p3i1lIQfXXnJjV9/wNZsz5WY4bZnTzo1jvSFJ1yroNiF5G0l62APFrZ+OGA89g0OfL0Hf37ei4&#10;7Wb02z8DA76+FW3foXLy/Vr03zYLvd6YhPW/vYmr75uFTjcNx5g5t2LakiXoNHgowqlUNY1pheUb&#10;n8WDz7yDex55CUvvehhr73kcM2cuxNzZSzGBP8SCtiVoFheKOqm+yJ7XA9kP9EXHzaOd4V87x6L9&#10;p2PQdc94dCFI5b41CEWbhyPvPSpVH41A+23XofzTG9H5s3EY+M1sQs0c5Lz9/yPuL+CzurL+D3Ra&#10;3N2dhEAIBAsJCVGIu7u7e3B3dy3US93dW+ruNnWZduq0pUChdH53/dZ5djhkaGfe997/e/NhsX2f&#10;fc5znnPW91l7r10Ad4GS4JdqMO6WWMw6WogZD2Uh8OlSgaEaZH28AgGPF6H4kw0o/GQdpt+eitiX&#10;GjHjzhQESb7f/dnwuTkF0/aHwm2VHzzmB2FC3jS4pE1C95ny0pgxGJ2ce6Lj8M7oOl5ejKMFdCYN&#10;RfuB7TEzMRBjfd3Qf/JQjPYeh65OvTAt1gfe8YEYOEagY8xoDB85CmPHcsHmSAwfPlzAg56AhuuC&#10;ZC7iZch5/RSmKYw7O7vA1dVNp8pwjj0XERNm6BloyNDhGDVqtLzMXHXKAReBTpgoD3R5IZWU1CBa&#10;4IHrSLLSi5AUm4mCbFEeRZnnehOuo0lOzFbvYMZNs4EaTjkjyLBe69QyAYqCnDIFCVpTCCYEDcJH&#10;vMAExUwno9XFWFCYThdAIHz4zpqDrLQC5GeXquWFAMN8CtsbqFFQkXZsb5+mxjjrcQycgqbT0OIz&#10;dJoZz4UWGsKIsdDQImOmmxFaCDEEFoYEmcT4LGmXo2ATFhKv9QlxXE+k1iiBoqqyOgnTRJGPQmJM&#10;slpMaHFIiUuRdBLyM/MVOpIkHh+VIMp8tijlBaLMVyErJUsV/bKCMqRLO5ZFSz/MS42VsQkMpAmg&#10;MD9SwIN9JEUJgEmYIsey0klSP0PSAmACNZmJmZpmflxEvPQr11/ykwUKkqXPmJAYAYw0JEQkKLyE&#10;+oeqzJ7mA18PX4T6hmg6IiDcghovfzlOMjIERAqz5cWclIHM5EzpK0ni6UiKTpBzzEN5QSkaqxtQ&#10;kJEv9QqRK9BSKvBTVVSJmrIagZVqOd9sVAqMVJfWKLjUltajqaoFxfJ5E2Dy5LOvKKhGWV6FlDVg&#10;hUBtfVUz8rKKkCtwTbgpKahAbmahQk5ivHwfp3ro+jD+Ct2hc1dYazLaK8z06tlX4EAgQJQ8QgIV&#10;S4ICwZ/wwHVpTDOfkEHrJhf78kcBggfr6Y8EAweL4ttbFV7zo4JZtK+b17lOUq9m3EOG+8kw5OJ+&#10;hlzgz3UzJp/ra8xeM8w3dbjo33hIM84HdJG+Y98bhuqYQL7zZgzMM1ZbCqejUsyPH8wjANiBwg4t&#10;VPhNOUOKAQGTb+DFlJt8I3agsLczMMO0AQsjrG9AxbQ17Znu04fnwLWCljDNcstKbZWxvcm/kJhj&#10;0Osj7w3+mMPQtGdfPJ55jvJ6EWYMtBhLWVth2f9WCN0XdxTIHCrP++R0jKtrxoiaeRhWtwAjCDVN&#10;AjIiIxoXYJTAzZiWJZp2XrQcTgIzTvNXwG3hMkwVCOo6aSray7l1kM+4W9+BAi/90K5Td1ws9/nF&#10;tEDRgYIIN0zmlCZaZyjci4SWGcIMp5rRWQWdVtDSwqlmXp7cGd5bN8ul90xONevapQe6dOsj4+8u&#10;990ITJe2M0SmuHPKWYCul/EKiMYNdzyE385YAMLpZWf/Jf+3AQz731+V/W/+2vZHmCFcPfPcS+rV&#10;jLvaUxkntHCa2XgXgZpJopyLIk+3zbTaRMZmYd8lN2HXwZtw051P4bZ7n8HTL3+EB4++ivc++QEv&#10;vPGJpN9XefbVD/HkC+/huVc/wsNPvokrj9yLloWbUFq9GPmlLUhIKUF6VhUysquRnV+PsqrFKCyd&#10;h6Ky+ahtWKngk5VbrVO/srLKkZ1VhnnNKzG/eTluPHIHPnzvc3z12bc49u1x/PbTGfzy/XGc/vk0&#10;fv3+V/z41Y/4+tNvsXrJOqxfuQWVJQ3IzSpFcWGNwFMRrrv+TnwkoPPe3wW4Xnkf199wD+5/8Bls&#10;FOCcNiMAvgKfw0eIPuA6QwBvCkaMdFGI4foYAg0tR9M9/DHOdRomyLWZIu8CwgzdXE+c5AlXgcGR&#10;rjMxWGDGKSUPE5eswbjNOzFiw1bdd2bkpl1qmSHMcOqZARq1zki67XSztkBDcBm1g2krTrFDS1uY&#10;aSvn2pyTv/0na4ZR9O2Kvb2OyWsrdoW/bZlpb/poe2x7vqnPuBnrheqyzICM/TimH3t9U26vZy+7&#10;0JhNflv5K5D538DMfypvK/QIdx7M7KebZmuaGYXHZj07zXLDIxeh6gnbhZzXbIDT2rVwXr0co1fX&#10;oeWDO1D/0RXIe3szij/eDO/7chH1XBPmPliDOTdXYv1nN2DTK0fw2omv8P5vx/DD77/jR5EfTv+O&#10;T48dx7X3P47i+Ssxb+Nu7LvuLlx+4904cNm12LJtHzZv2oO1q7cgRpQ0D+/Z6Dp6AAIWpKD+qS1I&#10;fLgJcx4uQeyrjYh+vUmtKTPvFWXzjQWIfaEeIY+VI+LZWgQL8Pg9UYLIFxoQ8Xw9Il5pQuzbCxHx&#10;RgsSP1iGWY8VIvj5asx8MEctNpkfLUfo81UIkjbsO+P9pTrtLPCJIumrDGHPlGOWQJDH9bEIuycb&#10;7vvnwGtfOCIOpyF4Rzw8lwXCe2kwfBZFwL3SH56NYZhU7odZTWGYIuHkIm9MK/ODf2MEvGvnImxJ&#10;HHL3liFrTwUSl+Vg+PSx6NijM/52sTUdhYtPL/rb3/A3kYsuvkh/geWL0P5Lnz1tF6vMnj4XsqyT&#10;vJSmTpeX2gxvtLQsRUlxLSrKGlGYXyUKYjmKJMxMK0RBbgUyJGxqWKIPR069cp/kpTsxc18XWjTo&#10;SYzT07jgnrs1+3gG6pobwgZhJkHKUgV4mMfpYQQWQoaxylC4Pob1Of2M62oMoBCEWM76hCTmEUxY&#10;zjy2Yci0KWd9xgkzzGcfbEMoI3xQCDaWpcZyesA8WmhoaWJIi40BHcKPZc2Rc0jKluuRr2LGRkhL&#10;Z35yjhXKeRIeEgQ2CBOEijxR7PPS8tQakRqbKhAg8CJwQatEfXk9clJyFEIY5qXkKmCkytgYZspY&#10;2Sab1gxpVyh9JUcnIZkwI5ImYKIAJOUEG6bz0/OQI3UJQEwzP5XCupLH9kxnyviiabkJCkeYfwiC&#10;Z89BuIQRgWGIkrzYEIFDCWMErMzxsuQ47L8wU2DTERJY2G9eWi5yBVSKsgpRmlOs4y3LKUV5fjkq&#10;8wkmtZJfihKB3YL0AoWVbLkfGiqasaBuEWqK61DGe07gMSMuW+qxXQ1WL16HDfI8WL5otcB2mt5P&#10;0QKThBlOPwsNjsBsH3+MF6jgviSEd8KFAsGw0a2uUrl4noBPQKD3LkKCAQaGhAjCBX8Q4I8BVvno&#10;Vk9f7I8eiNTNr4RMM06YMSGdJ9A5AH/hplA55K/XDE0+FUmGTE+ZLEqB7oliLfTnIn/jAth4KTNA&#10;wzEQsJhHYZxC+OJUU+NdzAinmVLUIQAVelHu7UDBuIEMAzcGcOzAYoCEYdt8e117+7btunaTOj3k&#10;uKJ4m41+jbWElhJ1VGKznND1PMHDCMtNe7YjkLCugonUN/1SmN82bfLYD/umpZpCz5L88Yg/BlEI&#10;gLRu2SHm3DP1vxM79LSK9EcPa6avi9t1QadR4zAgOhHDS6swpKIRg6ubMaS6BcNrBW7qWlRG1i/A&#10;yEZabRZgdAstN0sFbpbBZd4STG1oQZ9Zvug4eISum+nSeyC6iXTo0hMXC5Rf3LkLOsjn0lGuPZ0B&#10;0IvaRFfuDD9D70HelzOmzLSsM1wnI3mcMkaYmUnX4vKO4B5n6nGO62Zo1aRlRsbO6WZcN8PF7pMn&#10;ce+WmZgoiu/QMZNx4+0P6zQz9WT4h7WAvy1g2P/apv9/8df2eASan385gTq5poHyzKArYi7+pyti&#10;WmY41UwtNG4zMEaUeucJnli36RD2HroNl1x5lwLNvY+9pkDz9kff4cMvf8FHX/2Mv3/+g4TH8chT&#10;b4i8hRff+AceePwNbN51DWqa1yGvdAES0isRn1KGzLzGVskrnof8kvkoEEnLqkFlzXKUVyxEYaGU&#10;CdgU5NagME/euaH8MSxTIWWx6Eurl27AEoHZhspmVBXV6A89m9dsw95tBxRm1q3cirzsMtTVLEBS&#10;Uo46U/r+h1P48stjOu3sjTc+VKC59LIb0di0HLO8QwTughRkCDRcM0OhNYZAw2lldBLgNsUL0z39&#10;1UJDkOH6mUnyeTvJdXOZ7I3BEvbw8MMUGY/r+h0YtX4rRgnUjNmyp3WaGeHFLiO37m6FGcsKQ/A4&#10;BzMmPcpmvTH5pszEjSXHiL2eXVimrpnbKvmMG0BoVfB5cGlk6tjrts2zy5+1MZBhhHl2Mfn2+n8F&#10;M3ZpW26XtmMx4zNlBlIuNG4j5/fHMVpiwMUOLwZo/luYoVyo3J5nz/83y4wNZmidaYUZjqsVZgRk&#10;5CactHk3htc3Y0xNA9yamjGxUb6ch1cj/+5NqHx6J0qf2Yy0Bxai4rnNyLl/NZa+dAWa79yB53/9&#10;BG9//w2+OWVBzNcnzijQfPLzKWy+5mYUrdqAxObFSG1ajMtuvguXXHEd9sq4li9bi/y8UqSmZqPP&#10;wKHoOLwfEtaIYnPveqTe0YygW4pQ8ukWJL29BL4PF6Pgkw2o/mwnmj7fh5VfXo2qj7Yj/e0VAjmi&#10;bH2yCTkfrkP8GwsR984SBD5XC49Hi5D20RpEvdyMKAGdwo/keB+ukn7WIvv95Yh8sRYZHyyR8moE&#10;HM3H3KeLES2gE/54KWKPlmHklhnwuDQc4zfPwrQtgZi6IQBuq2bBbbkoLqvmwG1xALw2xWLKihC4&#10;LfDDtCVz4LMqAtMXBWHOJlHUt6cgZo8o0CKxB/KQvLMYQ7zGyMtHXnSd5MXHudUCMRcLxHTowBek&#10;BTMU+5x686I0UyL4EmZo1bFAh9NICDFm7jt/sW7fsSume/joHjPcgyVKlP2sjGLkU5FMKRIFPRup&#10;SbnIF2WSD8WcrFIUFFTp/ix5kpchgMNpZrTUGLfM3E+GU9O4aRdhguBCiwUV/KzUPGSm5ivcUPkn&#10;XBBcCDQEEAqtKgQTWmIUPmwgY6wtXEvDugZkWM9YaljOfLYxoMS06YvWI8szW7KCCYXraJhneWWz&#10;LC4UWnBovTFQQysOQSZTFHBOleMxOU7tN1yun4BcikBHmvSXK+dJoCGsZCRYlhFCSn56vk6jokWE&#10;eYmRiVI3Vy0VCjMcn/STIZBFkEmWMWVLfwo1orgTDpIiE0TRT0MeoUhgJF/ggekUgZMCAQvmJ4TH&#10;KXgwn8I2BJrMBDknAzESJ3xkCcywjECTECafg4BMkJc/0qQOJXpOBGKkLD40RtOsz/YM2UexQAvb&#10;E6QIMTyeyS/LLUFJdhFKs0sU0Agz5bllqCyoFNCS6yFAWJRZJOeej/jwJLTIfZYn91VqdAYK00tQ&#10;U1QvbSs0nhqTgTj5jH29ArFFXpTbNu7C1g07kS19JMt1nhvEPZDCRLESGBg3HpMmT1GLCGGAblAV&#10;aAQ8jLWFIGBAhHDDtIEHggHTBBqCAJ0EcCG09iVQwXYsoxB+CE30akaLilpm6G2I7lIFUigGaug1&#10;igokQ0IMFUbmsz7lz2CGx+N4CDKcOmrAisI4x0uh5YjjZWjSJs/AjIGXVmuFAI0dTOwgQjGQYurY&#10;65m6LGvbz4Xq/ieYYR7LKSbPQI6xuDHNtS+EG8YJrYwPGDhY27G/tvBijmNgyfRLy4yxznD6LT3X&#10;jR/v2jrNzP6s5XPUPGvtYgcYIxcqV4Bh2pS1F1jq1B393aZjbGomxlTUYLCA/qCyBpF6DC6vx7CK&#10;OgyvrMeImmaMrp+vYDO8fh5GNizStTXDa5owrWUhhoZGoZvLRLTvNQCdew9A9z6D0KWHY6pZp25o&#10;L58DrTPdevRRawq9bU1ym9YK1IQZWmi4+J9iPJvRUYb75Gm6zw6nqPXp3V9daXeQPrlmho4AuEcL&#10;+3IVQCLMjBQ4CI/NxDfHTqslhH+Emf9kmfl/8df2eMYRwWZRsGfMmI1p07wxWcbMXe8nT/JU6wyV&#10;eE4/myDpkWOnomn+Buw+eAuuvP5Byzpz3/N45pWP8fE/f8XXx87gnY+/xpcCCp9/cwIvvfUZ7nv0&#10;Fbz94Y94+a2v8Ogz72HVpsOoJtCULURCWhXyShYiI68J6bmNyC5oVqDJKWxGfnELCgVq8gRkCooa&#10;UV6+QPSfGlRXLEBFaTNK8uuwed1uXHn4euzZfkiBZtPabdixcTeaa+ajXN7Nl+y5HJ++/yWOPvwc&#10;dm45gLrq+agsb8T7732B7779VeX4L2fx4ANP4oknXsJttz2Aq66+DdU1CwVYfOVznqhAw2lmdGRg&#10;NswkzNAyM22m6DEiXt5B8PMP1Ty6dnYhCLr7YKSAUFdnd7iWNsJt5WY4r9+GsQIsnNUzdts+nXLW&#10;FmQ0tFlm7MI8BRlacC4AM61lF4Acu5h+TJz1W2HGrsAzbYeDtsq8EbtSb6RtnbYQxDr2vo207edC&#10;ZRdKG8D5MzF17WOyy4XAxeS1Hbc9bvr+TzBDt8kmbmCmLaCYtF1M2X+Sc20YZ551DCcej+MQoGG5&#10;gRlaaLiDq+u2/Zixbju8ahcgbt4KpC9ej9wVGxHf3IyMlYsQt7AO4c1lSFvdgJkFcYhbUI3E+TUI&#10;L89DdnMD4grKkF+3AKnFNVgsUJRVNw8pDQsRVNmIxLWbsfGpZ5Cwai0aN+7AZQI4+w9cgR1b96sX&#10;Lf7S7zTODaMmT0LWojpMzJiDyPVFmLo6FrWf7hdI2YD0d1aj+JOtAi1bBDSasOubO7Dlnzeh+fND&#10;KPtkJ2Kfmy+gswf5H21A/sebEC1Qk/z+Kng9VIzYF+dJvf1o/mIvGj7fibKPN2DuYyXI/mgFYl9v&#10;0qls0a/UYMqt8fB/MA+B9+cj6J4cpD/bAKeNszBxix8CDsdjyiY/TN04G17b5sBzSzB8dkbBe1cc&#10;PLZEwH1VILy3RMJjzVz4bIzAlGWB8FoXjoDtsYg4mI6QA5nIvKwGs/NDLZjpSKDpKC+9vwnItEdH&#10;AZtOAiTmhcqXrHlRMjwHNxawcB68scSYRbNGmNelWy911Tl42BhMneGNhETuqxKj+67k5YqimVUu&#10;ynwW/LwJDom6GJ4wk5VVIg/ZRhQV1aCwsFrBh1OxuIEmQYabms5rXorm+kW63qUkrxKp8VnIEmU1&#10;KcYCGAIGgYZxAgfjxoJDOGBIcGE5gcgAioEVWnAMzNitLowbeGE502zPMrZVETggyEQKfBhX0rTK&#10;EMbmBkXC7JljLDcmTuBhmmBGQOM4aWWKlfoGZCJDZEwyviSCkByLYZZAT6IcP0XOKSclD+nS1/ya&#10;ecgXsIuT+oSWAlHGi7kuiWAl4yO4pNFSRDiSsVKSBXoSwuJQRksH4UNgIjc5SyGjKCMf9aU1AgsC&#10;nwQVkRQBGYbJAjFJEfGt+ekCHQzZNjY4SuuxfaLAT1yIgKT0F+YXrJYYtqMQYpjP+oQdtufxCwWc&#10;2E+GAFG+ABTHxTHwGAVpedJvgZ4fIYbnVyUAU19ap/EyARqCTLHcU3mpBXKdchEWEImW6gVYvmA1&#10;5tcukvxCgaIcxATHy7XJFXjKRan04Sov20njp6KhukUtMxROM4sIi1brDGFmrNM4hRlO5yIccH8I&#10;bqRISCDMEAgIBwQBCuNG+bfAhrDCHf8JMGO1rW5+N2KMtB+pcGPtv8O9YLgHzASVSROnqHtmCiGG&#10;wGK30BBiKPY4xVhmXCdMEoVKFAoHzBhgohBqzBo4wg3HzTSBhmNn3ICLXcx56Wa6AjAGTMwULobG&#10;SmMAxNQxYiw5jNsBpW1dplmXYvoyotPMbLBhhwwDHwY2jBBeaEGhED6YZh3GWc58U8fkGbEfw/RP&#10;CDLt2A8hRt3k97Xi3FCTewzRAQBhxqw74vPWxO155rlrnsXngYvj2cx6/IGJ/RnnA+pooHsvgZke&#10;6DN+MpyS0jA0qwAD88sxQIB/gDyHGR9UUIHBRZUYWl6L4dWNGFpZh1GEmVqCzXyMblwAp6o6uBeU&#10;oPO4iejQbxC6Csh0E+kuUEOPZoSZdvJZEWY6dumBfgPk3h/hJPfZJLUU8l6kVYbCvUp8vf0VZpg/&#10;dQqnPk7TvWl0f6A+BMleAjKcssapeD3kvdRdp5px7cl4t5lwmjAdSRlF+OnEWd0v5jRdqAtA2D2Z&#10;Gfl//df2eLTMcM+ZhQuX6272QUER8JjhJ/E5ArLT5VlheSujQj9o2DhMnOKLOeFp2HngRtFL7se1&#10;Nz+O6259FDfe8RhefedzfPndCXz940l89f2v+PHX3/GFAA3X1Rx99h289+EPeOuD7/Do02/jsiN3&#10;YcHyrSgoX4TyupUoqVqO9LwG5Aq8UBRoChqRW9CE4jLJE3DJy6tDeVkLykuaUVHWLGET1qzYhlXL&#10;N2HJwjVYsWQdFokuNm60K0YOGYthA0dh6YKVeO/ND/GPT7/F9s17USj30qMPP43vvjmOE8fP4pef&#10;f8OxH0/g269/xh23P4h7730cl156HVat2qLvfjcBOJfx09QpAYGGU8x0s0zPQF0L5ekzR9fLzJjm&#10;I88tgRw6AZjshTECgS6TPDBK2vSV69jTcw5mLtuMcWu2YJTodKM27sSoTbswygEvduGUMyOEGgM2&#10;RuywYsQOKG3z2wJM23wjOs2MSrldeWfaSFtYsBT4cwp92/pGjOL/VzBj4m3bmDTLuA7GlJl8U2a3&#10;1LTt355nF3OeZkyt6TbjtNcxfbXWNcIL+z+AGcbtAHJhKDkn9vK/knNtDNAQYizhhpmjRcZwfLTM&#10;7N4PJ7mRXDftwayVWxBetxAJxfXIrVqMrLIFKKhfgmyBFErZghVIKqpCYmE5SluWo2LhSixctwWb&#10;D1wmcjXW7LoMq3YcRnpFE+rX7cCG6+9A5KJVWPHIE7j2hx8QsX4jek+ajsWrt2Lzlj3Yu+uw/pLP&#10;zREnTJwK/7AoFDa3ILG+AiGN2ZjcFInyt3cg8vn5yHhvNfIEQsKfb4TfvcXYJCBT89Z21HyyF0Uf&#10;b0PiywtR8ulmCWWsH6xF/NvL4PVIKWLfWIyIZxrQ9PkeLPrHAYGZHaj6bAt8H8xHwBPFCHmODgVq&#10;4PVAJibfHIfZ92Vj1IEA5L61GClP1WHW4VjMvkRkbzSmbQyA7+4wBB2IxtQN/pi8VuBmQzCmrQ+B&#10;7/YoBO6IRei+FPjviEPgLlG+DuUgfH+aSAZC9mUibKMoyosK0a6HvAS7dkKXHj3kpcn52hejgwAJ&#10;94ngS5B7RfBlSzFumhnSCw8tMFQcjOJBpcL8+kilhQtdOa2CMDPG2QWjnVwRGZOE2DgZR0QCMtKL&#10;ERNNd8wFaGpYJte/WGAhQy02XDPCxe/Nzct0Hm6CKPOcdhYkSij3eeGUraaGRSrVAjyEh5iwRGSI&#10;oqogI0BEawbXxxA6CCEEF4a0yGSIsk+LDYXAwHzWpxigYTv2S0BhmvmsR3ChsMwONYwbqw3zDKwQ&#10;aAgynB5HsOEeNYQa5tP6Yqw2zGNI99TpAiC0yBBiKDo2qU+JEJhjSIBJlfEzJMREC1QRZBY3LdXp&#10;VASWHOmfsEJLC0NaLajgE3QohBwK4wQZ1iMcpHLxe5oo9QnpyIxPU6AgOOQkZSpEME3QIJgwJHgQ&#10;VpimdYWwQrgxoMJ8ppnPcuYRWAzMEFIILIQUCsvTudYmPF7THAvHwfFwHAayOJ6cpCwVWpV4Dgxz&#10;5RoWpheodYbTzLI5HY/3VGIOYkMTMNN9FvbvOITPPvgK337xI+Ij5Fhy36THyX2WKfCja7nScOet&#10;96NZnjfurtMRKgDKdVWJsfRKl4DwsBgMEzAZPmKUTjUj1BAKCCUEFEIAoYDwQuXfbJZJ6wxDAzas&#10;O2QwQceCGQo3yTOQw7hJE3AINBTdOFOghFYWAoqBFaMcMm6m9hirDYXwQxAyYESYocXHQAytQYQW&#10;ghjjZpyM08rEczFAQ2EeAYZ5bEcAamuZ4TOCaQqfD2bNikmbMopR9tvmm7R53hBwTH3mURg3aQLE&#10;X4kdTEx6kO70P6QVXGiFYZpxCuuyjEJHJ7TQMM8OSwQY5tn7ZZwgM2jQ4NYxc/E/NxXt3LmrAotx&#10;psC02aOHDhWYNrBz7oekcyBjhCDD5zKf0TxWZ4nrPmJyfI6vWy8BNOeJGBudiKEpWeifno/+GQXo&#10;L993K16I/lmFGFhYisEllWqpGVFZj+GVjQI0AjV1LXCua4JrkcCM3DsdBwxDl96D0KVXP3UEQJhp&#10;p0AjICXHpttm3URz2Bj12MV1M7wv6ZZ5uruH7otEywytMhSCDDeW5f403OyT9xBhpmNngdZenIon&#10;75oe/XTzTE7NchZFtvfA0Vi1fie48/4JupF3WEP+v7HM/E/rmz/7sSj0aPbEk0/LuytNd+/nWhl3&#10;ee7MEKBhSJfK9DI21mkyRoxyw5Dhrhjr4qHWmeVr9gmU3IfDV9+Fq667B98c+x3f/3waPxw/g+8E&#10;Er796RR++Pl33PvQs7jq2rvx4ac/4uN/HMf7nx3D7fc/jf2X34wlq3eiadEm7a+6aTUKSuahun6l&#10;huXVS1BY0oKi0nnIK6hHcWkLiosbFWiqKuahpmoBairmY+mitaipbNF30jQBiYF9h2LapJn6487a&#10;FRtx24134dqrbsaqZRtw6MBV+Pu7H+Obr4/hZxnf8Z9P4udjv+qeYi+/+BbuvftR3HHHQ9i27QCi&#10;5X0WG5ehDgDouYybn44XQCXM0BWz9+wQeAgAeopws+rpU711vYyzwJ+LfPbjJs2Ak9s0jJkxGz1n&#10;BmGc6IlOi9dizIbtGLtltzqPGrlZwKYNwLSCDKebbaPsaYUXO8gQQFrzpL6x1LQK+6GO3UbsAGPP&#10;P2/NjBGjwNthgSHTFKPc/5mSb8oobdMU09efLdi31zF5Jm7q2tu0zbMLj91W2o7XjPE/ib3eub55&#10;vTgGngfHeM4KYwDGDjQXApG2eSb/PwENy02fBmRMO1pmLOuMyL7LBbzo9UH6E5gZJx/85E274Sv0&#10;7ilKbGhyPmJSSpAjX7TUghrkyJcou6oF0Vmi+GaVoKRhMXKrFyAhtwLhovwFizLnPScOk71CEBSV&#10;hjFTZiO2qA558mWbJG3m3f0ALvnHV0jcuRudRjpjyNiJ2CEgVVPdJC/4afLCHgMvbz8UlFcio6wC&#10;CRWlSF5UjZEFvih5YytmP1qKWQIf2R+vQczb8+B7tBhe9+Uh8LFKBDxVg/BXmpH30SoUfbIG5Z9u&#10;RcEnW5Dz8WakfrgWIS81IurlJsx9pBh1AjG57yxBwUcrFWJ8HitQ8aNbaQEbrqPxezgPc5h3ryh3&#10;T1djzpEUeGyZi4hLUjB1+Wx4bQ6G16ZgeG8Jh/tSPwRtS8Ss1WGYscgfAWsjEXcgC0FbEhGyPQPe&#10;q2OQeLgEcfvyEbEjG1GrsxCYE4H2fbvq3jNdu0rYo7u8CK1fGLkIk0oKwYWLefmCZEiPZgQUvowJ&#10;K3wxMzQKCl+iJk6hR6K+/QdjxOixmOHpi8jYJPj6h8rDai68fULl4dkkkFKHFcs2Y+niDVi2ZCNq&#10;q+cjNDgON910D+6776julp+TU6abT84N4k79oaivWYDS4hq1cFDZJ2gQYJJjM5AYLcp3gjXlzMAA&#10;xVhjDLiwnMBAWGGa5cZpAPMIKAZSCCcUHsfEFaCknP0x38AN2zI0lhifWUGY7T1HXUsTYHgMjocQ&#10;lSP3eJGAB0GakMXxcVwcg7EcmfEw5LHCBIYINFwblEhQkTEQYqypZlxfUihKe7ZOKctOFvAQeOQU&#10;s4igCJ12xqloXJRvppPFcMNRAUSCDy0aDWX1WFS/ECvmL9OpW5wqxulcnOrF6V2cUsapX1zXQuH0&#10;MQqnpSUKhHAKGdsokAh4EDoIIoQd5rE8XuCH62YoUQI3XD/D6WOMs0zX40h9gg5ByEAOoYdQRlih&#10;lYljpuWJ4MI4AY7WGa774bnzGhDeWMaF/pySFyfQu2frfvXE888vfsBr8qKdMnEGGuW5ki+fR6VA&#10;c2luOdzGT8FLL7yOH745jg1rtunarJqKJvnMBWQdMDN1mgfGcAd/lwkYKUBDr32cJkNlbBgdZ4wU&#10;IJF8CuMU1rHqjdVwBKd20SIiQGF2TOdaHFpNLNgYL0qPi4Yu41zB/WpoVTHiNtFdFcGpUziFhZsT&#10;zoIHFUZRHCm6TkGE5ZMnTdf6k9y48N9N+2O/ujO7nAfHacbFNOMMCWrMM27WzbkQ5HiezOMULCNU&#10;9AkBZkoWIcFeRmEbAwQU1mc9IwMc0lf66E+gsIX9pD5DE6ewjGJPmz4Y7yMAQuWerucZ1w195fnG&#10;PNMXy8xmv3bwMWK3xNDyQuF0ti4CHup+meDhEKZNHq0ktGDTcm3EWFyMNYXgQoihZ0k+d80PSXQA&#10;wZDlBmgodqsM27Mdn88j5XMZM2Ys+vNZLFBIYOL15WaWvYaPxUDvAAyUe3eAPBf6yrOgn3xn+iZm&#10;on9yFvqlZqN/dj4GFZXpupoRZbUYWdGAoWU1GFxegxEVNZhcW49BwWECM8PRvmsfdOJeMz36nIMZ&#10;npecLy0qXbv3VpjhPiq0zhBaCDKcZsbF/xQCNyGb9/D0aVwAPk2/D7zGPXv11X66CcT07NlfLTO9&#10;ew9UxXfIyAkICkvCynXbcOr3P/DrqdMKEOrJrA1c/F/+mWMSrF57820cue4mLF+5XqdReXrN1SlW&#10;4wVsJrrSOccsXTtD68xYpynyfXPHzFmh2LTtMhy68nYcvuoOXHHkTjx89EX89OtZHPv1DH48fhrH&#10;jv+Oz748hu9/OoMrrr4dt9z5GP75/Rl88o9f8Mqbn+D2e47i5jsew9pNB9TNc2JaCdZtugSr1+9H&#10;beMq1DYsVycA6VkVqKxejMTkIpQJyOTl1aCqcgHq65bIe3ihvoubG5boD4iczl1RUoOtG3fi1Rdf&#10;x5OPPY1773wQe3YcwKUHr8QjDz2Bzz75hwLMieO/4ddfTmnI7QP++eWPuPnGu3U/Gu7l1yB6W0Bg&#10;pDxDJijMcMNMTrkjzEwX2JvpFYSpnn5qmSHIjB9H50FT4SSfu7ObAM1kD4UZJ2nXVfInin4weflG&#10;jF69BaM3bceILTswWmBl1NZdrdPL2opxCmCAoxVcHHkGXBg/D25EDLBwPYzZo8b0Y/JNHYpOM2sr&#10;VNQZtgUIe3nbdFtlv62YNva27N9+DHt/9rQ978/kQsf8fynnjvnfwUwr1NDSJOf8n8RACeWvyg3M&#10;WHnn51NGE2ZUZGy7L8HIHXvhuvsApm4UmBH4mCqKWURqAaIS8pGWXYnsskakiLIVTq9QORWIyyhB&#10;eGI+5sblICJFwCcuG0HhyQiNzUJITCYyREnuO2oi3AOjUbRsExoOXIObPvonbvn2R2Rs24Xu490R&#10;k54r9B+A2ppmeRGMxGR54YdFxyMhXZS2ghJE5eUhqDAdQ9I8kfzYIoQ+V4c0x2ad/i+WI+TNegS+&#10;VIVwAZugVxsQLvlzny/XRfzhUjfgaDnmvtiAiLfmI/LNFnUekCPtve9OQ5RATO5HyzHtrmSBoxXw&#10;JdA8kqeezXwfysWco0UIlryYZyqQeLQSE9b7YNrKAIzMnYDp1T5wLpgkL6KRGF80A25l3hic7Ize&#10;0cMwsXwm3Ku9MaMhEL4LojGlIgjxG4sQvyEf8WtzkbGRgJYnINMePQb2QZdu3N2fVpXe6NbNmp5B&#10;AOGvrfS0Q49K/HXPAA1hxrgYbfvrqRGCjFpnHMqH6yR3eMzyQ3p2AYJDY9HYvES9nbzy6gcIC+VO&#10;/wVIkM+P3ry42H+quzcuu+x6fPrpt3jvvc91Q8kpk2eBnr98vYMR4BsmL0Z/dQJAoFBriABQvLQn&#10;1HCqGQHBQIyxchAkCAlm6pax1jCf/RigMaDCkOUGVEwe4cIADSHD5HPKmYEd46iA080IMhSdeiZ1&#10;eWz2wb6L8ysVatiGxzAww3qsw37NMRWspB9ONYuTvoyFhko6rTScakaY4SL30txSSXNNTS5i5ZoT&#10;ZOjRi/mEmSROWxOQCfcPU09iieHW4n8CDq01XH/CNTGElJriKlTklymscK2KWQvDkHDDdSsMQ/2C&#10;W2GFlhiKse60Wm1CY1TCA0J1wT+BJtDLX0O2p1OAEN+5MgbLisN2BCIKj0GYIbAUZch5JnLqWboC&#10;jYEZhgQ4OkLgWiGWEeDU5TK9l4lcefgIjh87jc8/+Qb33vWI7i9Ej2WVhdWtU/Umysv1uWdexk/f&#10;n8Sx705gftNSBc9UUfrC5fyC50bAXRSzifw12W0ynMe7Yrgo/KMFPCxAsYDARfLHCewwTuEaG+Y5&#10;ObtoyF+incdNUAgi0LhOnKw7pxNUCBuUia6TFULs8ELFjx7VKNYO65anJ7sQbjj1jAuwCTJcb2Bg&#10;hmL6JNiMnzCxdawc45Sp00XRmKpT6FwncozjW0GHEEPgYJz5psxYqZg28ENF2lg6jJg0AcFSWv99&#10;6ldXeQ5RaGFg2EmAwaQp9JjVVkwZ69LDXEcBAArjVLDp1cuIbmTpEJZRGOeO/Zr3PxBujknRDTod&#10;8m95F3Mq2DkxUEKYIaTQ+kJrDMGFYEKYsQutLmZtjbHOtLXKWM/nQfqjUg9O6ZNnsVq5CHF9B6JL&#10;/6Ho7DQBfb390TckCr3l+9lXngV9Y1PQLy4VfZMEbtIEarLzMCivCINySzCksAJD5Ps/RICGMDOu&#10;qgaDomLRdcwEtBOY6SDA0q5LD7TrLEDXrZdeu3YdZJwCNrSqcOd6ejXjvUfhdDOzZoaumfX+nGRZ&#10;Zaa4T1eQHzhoqN4j3GyZfXbqwpkCvQVmesj7ZTDcp/rAbZofps6ag/sffRqnz/4LJ0//3jrN7PTv&#10;Ev7/AWbM8XSam6TpnplreZ4X5T8jqwShop9McOWu914KM87cZ0XARveEGT1RvkOT5HvlgobmVbj6&#10;uvtw7U0P4MiN9+Gq6+7CsRNn8cvJs/jh59M4LoDw3TGBhdN/4P2Pv9Z9Z2664xF89d0pfPbVL3j1&#10;rU/x5ntf4ra7j+KGWx7Erv3XKLy0LFiHLdsvxfxFGzBv4Xp5D6+WcVUiPbNCLTMVFfNRIiFhhg56&#10;SotrsXD+CqxdtQW7t+/H26+/i9dfflP3++ImxN9+9T2eevwZvPPGe/jt5O+6cfP33x7Db6fO4OSJ&#10;33Dq5GndB+27b3/Gbbfci7vlWXvNNbdi/4GrMFfeld4+wSqEGHp80x3/OcVMPlfCzORp3pg00QPO&#10;Y93kuSQgIzAzwX0mXKd6wV1AZ6y7F8ZI2J3WrpblGC8wM3bzdozevlOAhVPNzocZtcg4hGm11Ngg&#10;5b+BGYaEFQMyRkwehe6Y7fK/hhkTN2mj5NutHRTTtq2Ytvbd+u392eswbgDC5LfNM8dvK6b8z+RC&#10;bSj28rZ1zy8TkGgjBiQodqsMxQ4k/40YOPmzfLMmRvO4gabJdxyPU8yc6AyAx+Znwk0y5WaaLjCT&#10;tOsyBOVXIzK9GPHppUjLr0GcKCOhoryEJeYgLq0Y2YUNCIvNRXhSEQKjsxGRVIDwhFzMjUpXqInL&#10;LEHv4S6Y4h+JA/JQ2H3TQ1h/5G5kLtuM8Ipm5DcuQ5IoNr36DIOvXwi4466HTxCi5IEelZqFCHmo&#10;B6WkwCctAd1mjUDuU6sR8pwc89V5CidzX61F8Ou1CH2rAXNfr0PIG00IE5iJfE/K32kSiKlGyAvV&#10;CH+9ERFSFvvOPN3hP/3dhUh8rQGxL9Ug872FKPlkDVLfFgh6ohiBtMRw1/+nShH2RImCTPjDxch8&#10;qhGua2djfNUMdBgqL8Hu7RRG2vWSl2JvK95+QHuMi5+E4YkTMChuPGaWhCCwMhGV25eg46je6O4y&#10;EB0GdUGHwd3QfXgftOvWGd1781c/ggyncfTGoEEDdQd/bvbHOcv8VZC/9jHkS5FiLDCcMkGYMXtG&#10;sB+KARrzKyh//eQ0s7gkUbbzilFdvwBfff0Tjp/4Aw8/8ixyc8vh6RmIAL9weHoEqHCO7M6dh/DZ&#10;Z9/h3bc/xUMPPIUZ03yRLnDrL4q3cQLA0LhH5mJ9AgFBhpYZAgOBhlPKKMbSQe9mhAjGDcwYMSBh&#10;YIIhQYJlhAnmsQ3zGOfxjLXGwAaBhmttzIabHAP7Zb45rpnmZtpz7KxrxsEy9sfjs479eGbtDK0y&#10;Oen08FUocJKqQMO1MrTKUBmPFQigW+Pc9Dz1dpYmUFFRVIkUUVro8pjWGir76jpZhGlCQHx4vBWX&#10;/mNpARK4IegwpOWGVhpCDsGC1hp6MSPYEEzoDICgQicATFNocWEdxmnJYR1KrNRTN9ACBnMFYMIE&#10;bsIDwzBHvoP+8iIzYGQcDNCSxGlknBJHUCnMLGy1OnHMhDZ6aCPAEV5YxnPmOTKPoEcXzLRqvf/O&#10;p/jum1/0F8Prr7sVITKujJQc3a8nUuLcF4fz+q87ciO++fIH/PrTbzqdglMaK8vrECXnFxkRp/P3&#10;xwtoTBSFf9KUaRoS3Mc6T8BkgQGmXVzdFHTGioLP7wEtOINFyWe+yRsnIGHajnEar2vMaKEZ6+Si&#10;gDNmLC0jYzF4yHBV9Bj2H0BIGCRQQDCwhC5te/WypFs3KsR90YPSg+6A6S65ry6q7sg9ZbrRqmAJ&#10;8zp36a4bgRqxK+VGaaeFgZYGesmiNcKsy7DXY5nWt8GBEVV0HTDRFjAMUJg8E1ewsIUXqn8hMfXY&#10;zn5cxjkWU8eU24X55pzNObUVe7ld2kKMWYjPdYV2mCGMEErsQMMpZYQSAo2ZZqZrXiSPQMM065q2&#10;BmgYN9Yd1uX03w7cp0eeyzrNj3DUsy+69RuMDgOGob/HLPT1nYO+c6PQNywOveU71jc6Cf0SBGhS&#10;0tE3NQP9M/IwMKcIwwRmaKEZWlKNYWVV6jzAJbcQ3Vzc0LHPIIWYTvJ+4HSzi7nPkYDNRdz7qJPc&#10;QwI1hChrmpW7wrXuETN1Jty51osQI6GBGQphZsjQEWpdoxMBTlejAwDeu9279ZV30UBRcmdj5Lhp&#10;mOEbKor7++rJjOBwSmDGgIQdZij/F3/mWBwDLTMEmd9FPvn8a6xas003iuRGyFwXQkcAU6Z4Ybzo&#10;HZSxAjNOAjcu46bDdeIsrN98ENfe/JBOMzt85S144LEXcfLMH/hZgIZgw3VCP/56Ft/Js+mpF97C&#10;FtGZrrnxXvxDgObH47/jZyn7/Mtf8Pk/fsKNAjSXHLoBW7YeQpHAyuIlmzB/4QasWLED9fXLUF29&#10;CDUinGa2fNkW1NUuxqoVm1FZ1oDnnn5VQOUPnBGAocjJ4czps7pp8Q/f/aTWF8YJMwZgWM6QclbK&#10;Pv/saxx97Dncf99RHDx4NZYt34wlSzdilrwjZ8u7b8bMAL0mc+bGIFzec37y/pzuHajQ4qp78kzX&#10;jUDp8cxt2iy4TRfIEeiZIPfBaAGaXnIdh6YUYNLyDRi7cQtGbNys1pmRWwRqBGhopaFDAAoBRveb&#10;sQONyn4VO8wwNDBjgMZAjMmzQ4yRtnDzlzBj4heStvWNot9W2razC9varTP2/v43cqHj2+W/aXOh&#10;OkYuXEfg4i9gpq20hRK7GBAxcPJnefb8/wZmnPdd7rDMyIe+5wCc5Qabvm4XErYeROaCdcgsn6fW&#10;l+DYTIQl5wnMCLQk5mFuRDpmByTANygJPnOTMXlWOCZ6BMvN7Y+45HzEy409OzgOA+QBkZhbjavv&#10;eAzX3PkUrr33Oazacy3KFmzApv1XoW7+SnnIDwYXovXsN0y+ID6IFqVmTkwS5sYnY25KKkLzstHd&#10;ezTm3lCOqJfmw+eJSiR9uBoRAiChb9Yj/O1GAZk6+L9QhdnPVSBCYCbq/QUIfL4CMQIwse/OR+qH&#10;y+HxcDYCni7FzPszkSjQk/X+EoUWn/szEPJkMfwfzhGgKRSgyUPwk0UIPVqM8EdLkPBULeIfrIDP&#10;3jh4tMxBu57t0KGLvNA6XoQO3eSlKS+ti7uIMtGnHSZFT8WEDA8Mj5uMWQWRyFpcjXnb1mLoJBfd&#10;9b97n57o2LUTunbnlDLHvHEBlP79CSnywpOXH+cqm4W8ZoNMTnsgwHAuOi0ybGtCAzdDhli7/jOt&#10;89elnZnmMX7iJETHpyAztwgHLz2ivyh99fUvuOvuR3X+LNfFBPoLAMjLieI3OwQxopAfOnQEzzz1&#10;qm7KtW/P5fCZNVcdANDiEeAXqpYOwgFBgEJQyUkT5T42Q+OECE7n4loHAgTrGu9gFEKDgROmCTwm&#10;JFQQNAzIMGR/BmrYhsckYBBU6ACAYGWELp9necj9KO3yskrOs/iY47CMcQMvHAuF+SxnHsdAMedI&#10;iwyBht7MKFTQaXEgyFBhT5MxEmYILNxfhQo9gYZumumymXu9EGgIMPR0FifKDIGAQpfMdM9ModWG&#10;1htaPiIFHMPkekcFRapHM0IMQ1pkjMczWmkIHpwixjymzZQzggzjtMYYD2TcvyZG8gkwgbMCECwg&#10;QSHYaFxCtjFAQ5ih0GsbhbDC8RJqaHVSeBExIMPz57nq/jfaJhNlhVVYt2oLvvnqJ/zy02l8+unX&#10;+PDDz3H33Q+ivLRKPhs6V5DPTsY5NyAE2zfvxC8/nsQP3/ysn1Gg3JtlRVVyHwYgUMo9PHzUUxSn&#10;JVFhZUhLAEOjGFNpNoo7y4zlwK5Mq7JPxZeKsCiA/EVb961pRwVZ6tAblSiKRrhBJ4GDUEL3tXah&#10;16d27ayQv47b01x3wDbsk3UZt/djzyesmClTBmDsijxDwowReznlPDBgOftwXAcjLLOLPc9ep21I&#10;sfdvyuxiLDJtxZSbPgxo2UX7ZOgQAyr/jdjbGVGwcUCMcY5ihxmGhBRaXgyQmLUyDA3QMG6HGQM0&#10;pr1Zd8P1jO24YWmXrvpjE63tBAPu2s+F+4OmeGCgjz/6B4ainwBNH3kO9IuIR//YZPRNTFGg6ZeS&#10;qUAzOK8UQ4srMCC/XC00I+R74l5Zi57u09Gee8x074X2vKfNVDO5fwkyvIc7de2pcEM4d1Or4FSd&#10;8qhrvUQUaCZbzisIMmotnDRFp1sOHTFK96rpLePlNDMD6Z0799b1MoPHuGPR6m34jtOafjtjWWZE&#10;cSa2KNA4wMLI/8Wf/Xhct6Mw4wCtbTsu0Q0sfWaHqTXCX5T4iRN57rME5jxB50OEmqlTZmOcAE10&#10;fC5Wrd+L625+ELfc+bgCzbsffaNAQ5ihEwCG3/x0Cl9+dxxvf/Altu6+HDv2XYVPvvzZAXcCIHJN&#10;vv72JI4++aru93LXPUd1E8sNG/YhJ6cKlZXzUVW1AM1NK7B/39UCNQvR3Lhcp3GvWbURt9x0J06f&#10;EniR8/hdjn36t981/gcB5pTA4++Sf9qK/3TsFy1n/Pczv+P4LyfkokDC07j33kdxjwjdNB++9AbU&#10;1C1GVEwGvLznqswS4XUJDBLY8wrCDJ8ghRYu/J8q4DdNQm6u6S462kSBnEmSdpHr5iSA01+kh7xr&#10;Zyxag5Er12LEJgEagZlzILOnFWYIMtxE8xzEGMAROKE7ZymnGFgxYqCGuiqtLW3L7fBiF4LNBWHG&#10;LhdS8E2Zif9Z+YXK2pb/lVyobVsxgPE/kQv1878VBZT/AcwY2DBiB5O2+X9WZhdaXVrrKszIhyv5&#10;reNhucMBwDipM3LnXozfvhteG3ZheuUCeMTlIC6jHGEJeWp14VQy/8h0+IQmwd0zVMg9Cn7BqfAK&#10;TMDMwHhM94nEuImzMM0jCD5+okgGxmCSZzDmrdqBG+9+EkdufhQ33PYkDl5xJw5efRfyKptR0bBQ&#10;XlyckztAXf4lpgs4iVIXHp+KmLQszE1KgWd8FHoEuWDijjgkvbUMc59rQMSbCxD33kJEvtsMz8dz&#10;EfJKLcJea9C85A+XCcTMR/hbzYh8bz6i32PdRfB8JB9RrzXpXjRJby9CzCtNyPuIntHWIeO9xYh8&#10;vhohz5YjSMAm4KhAzcP5CHwoD4H35sHvpgzE31YG1xpftcJQ8bm4Sxdc1Ele6PLya9eT0g7DfUZj&#10;XOJUuKXNQmhlEgpX1GH+lpUIjA3FcKeR6NqjmwBMX/QfwEWiA/UFSZAZLBBC6dO7j4IMhd6JOLWM&#10;O18TUGiFIfgQVJg3wLFvAufBm6kkZp4858ITZvgLNGGGvzyHRMQiM78YS1ZsUJj56ZezuPOuR1Bd&#10;1YIwAQIfeZhxd2Q/URgZb2lahqeeeBkvvfA23nz9QxwU+KQ3M07X4loZrknhgnkq/wQXAgM3zyS8&#10;MG6gwEANYSNAIIlAQMWUYmCC4EDQYB7TbEuQMOBi8tjW1GXcWEsMvDAk2JjpZkyzDo/DNhwHx8Pj&#10;0HqUECVAw6ln4dIXrR+irHPqGOP0nGWmlNGaQDEetdQ6I4DDKVFcC8Jd7AkzBmRoqeG0M+MUgJDD&#10;NTW03jDOMuabcir6DOkZLVbGzTBKlBxOT4sOjtb1NgSEgowCtYIQDujemdPWKLSKEBpYh+UEJVpy&#10;KPSURssOrTyMmzT7Z79hAYSZQATRBedMP4GZuQI44Wqp4UaerEPoMsDFsfIceC4895qSGj02AUyP&#10;K6HCjFxzXltaqni+5QVVWNSyTD/LG6+XF7S8gKlsHD/xO37++ZT+uvjGK2/h8P5LsXrpajz9+DP4&#10;8N2PcEYUhu+++gFjR7jIPRSFEBlPgsBgnCh+c+aEK2gQOjjNiZBCJVqVa4KEiMmjAk1l2ijZRplm&#10;yLS9nsnrSKAQZZBxKohGSWS/Jm0Xlpm4TvVhXxIqDNmUTIZmfCbOcm0jca0jxzTjM2Nmf4xzrFT6&#10;TZrCem3PxbQzZRS2oZj+/kzs9e3t7flt61JaIUeU+b+S9g6F/8+Ea1z+Stp6brRbXRRa5Pq0gowN&#10;Zs6JBSNG7DBDYdzACSHGwM2FHAGY9ixjfe1HPgOu5+G6HQ0FLDpyylbfQeg5ZhwGeMxCP59A9PEP&#10;Rp85kegn39v+UYnoG5eMfklpGJyei0H0epZbiCFF5RgsED+qshGjKuowpboBTpGx6DBomG6gSS9m&#10;XDvTkVPOHPcZ77muAjhcNzNA6nHPGU59pBWGMEOQmeoAGTqrIMxw2iNDl/ETMWqss1p1+vQfrJYZ&#10;WhoJM1279tW9RiZ6BKKyZQV+lXfJLydO4dSZsxY8/P6f95n5f/VnPx6B6sxZa0yUu+5+GLFxWZjp&#10;OQdB8l6YOsUb7u50Sx2gMDNlMqfcibIucOMhOgwdAgSGJOLKI3fhtruOCszchsuvuR3f//K7yBkc&#10;O0mQ+RW/nD6L4wIZtNR89Pm32LjtEuw7dB1eefMDXUv0G6FDhBD04aff4sOPv8WTT7+Om26+H48+&#10;9iJuv+0hHDxwDfbvvQLr1+7Alk17sVf0sssPX4ttm3bhtpvuwEfvf6JQQkCxLDNncFau8x+0PgnY&#10;EGBesq6QHQAA//RJREFUefk1vPH6Wzgjn8PJk78J0PwmdQg5v+OTj7/EI488jYdFbpXjXXL4erTM&#10;X430zFIECLzQOuMpAOMh14JQw8X+blNnYcLkmQIz3rqmhlPQGOreM9N91U3zVKnvJuVD3Gagh+gO&#10;nvWLMGndZozZsh2jt+5UiBm7gxCzR6Bmz3kezgg0ZiNNwsxYrt3eJXqzhMYCQ8dUZhNNI8wzG72r&#10;4yoRxin2/POmmVkK+Tl4YGi3lhjl35RfqL7Jt8uflZu2Rux5bcuZvtDx7XkXghPm/ZW0rf+fxD6e&#10;f087oMEhFwIYuxjwaAUQnsP/F0KYMf0SZsYKzIzZIxTrGA8tM7TejNkldWW8I3fswTi5AX23HMCs&#10;2iUIyqwUoChDVGI+EtJL1UITK2FB1UKk59diwpQA+IekICQmB95BcaKsT8PQUZPQp98oTJjoKTd9&#10;KKZ4hWH35TfjtoeewzXXP4BLLr0dV1xzL/Zecj2ikrIwwnmivAj44O8LX1FGC0rrkZFbinhRzuZE&#10;xiMsJQO+qQnoFz0V0w+kIuXt5Qh7oQlRr89H4vuL4fd0iW6kmfPxWng/mo+U95cg/OV6yZuna2RC&#10;X21A6ocrEPeOQM7flyDytRYEPlOFhHcWI+rFRiRJPzPvkmMItEy9TRTIl+oQ8UIN5hwtRtiT5Qh5&#10;vARzHixE7CNVCD2Sg2lNc3VqWVe+QARmVDrLC5yWGcl3DXSDS5i8EOK8kNJUgOiiFCzYsByDxw5X&#10;i0y//v3Qf+AAuUZ9BUQGCJQMxqBBgyygEejgrtScXkYvRQQZ7vZNgCG80OrCkBaY4cNHaMgN4LgO&#10;wCwC5rx5s0CY6wcIMpxW4+o+VR5AXlixbhOCI+Lwxjsf47Q86Ag0r7z6Lu6793EsXrRGlMNIJMnn&#10;Qrn7zofx7NOv4bNPvtWQu+EncWE/ASaOO+tnqdcvTicjIORmFuvak+z0QoUHM7WM5Uyb6VqMG8Cw&#10;W2EoBBYCB2GDcdajJcc4CmB70w/LKAQXQgv3sSHgsJzgRGGcwnrsl+Vsy76jQwWMIq1F/IQTes8K&#10;57Q5ATUCCyGGwnwq5YzboYcgQkWdi9Wp2HOdDBV4VeLlOAwJJlTkudkZQYebR3LTM64fYdsoGSPB&#10;hfDDcjoTYF4koUy+DwQZwgGhxlhwGKdFhODAHfsJNoQZbtLJTSoJMwoTck5mehodDBig4XochpHy&#10;WRNaKISZAK8A+MoLK9g3WPOM5YbH5bE4hYxTxjhOnm+FwAmlqapJ6xBoWEc3CZV4gdwLaXKP8NzU&#10;VbXcB1WldWiqW4hsOf80Ge+vJ61fT8+cERG4+ebL7/A7lYQvvhGI+R3/krx/SdmjDzyu14TXndef&#10;7pkD/QW6wmJAawYVNirwRrlmXCFElDoq7RS7ck8QMAq/Kbcr5dqP5LVz9Gevwz7Zd1sYMXFzTNOO&#10;x2iFCwfIGGgxYkDG5OsxpI0ZjxmnGRvLaGFiHsHBWDN03CKmnRFj8WBdM662dVohpE0+65t29nJz&#10;rD8T7p1FKCG0GHCx511EAJF0W2E+xSzUtwOLXexQY69n0q0QI3KhaWYEEDuU2GGG4GJAxi6EFSNs&#10;Z6Tt2hvtp7NAkYg6IeDnJTDTXu6bLgIInQYPQx+Bhl4zvNDbJxC9A0PRX54vtM70i0nCgPhU9E9M&#10;R/+0HPTPylMPZ4MKKzGyvAEjSmswsbwWkzJy0NlpHNrTIiP3FWGmM4FG4pxmputnBGgo3EBzwgR3&#10;jBzprDBDgCHIcJoZ08YBgJlqxjVkdBrDtZuEmS4CMp07cxpzP/ToNQgjnSZjZmA0rrntQVXSf/rp&#10;Z4UZTukS3VrFDhZG/i/+zh3rD5z9Q8ak8i/88ONJFJc0qNJOC8P06T7wkmcep1R7eviL+GHmDF/J&#10;CxLFPRCubqKce4dilm8E9h68Tr2WcW3Mnfc9iRMCEcd/O4tfRH4SaDh24rSk/8CvIt/++BsOXnod&#10;Fixbi6WrN+HtDz7HGRkPf0Ak3HAsn3z2DT7/4jvceNNdePKJl/Dqy+/g8kuvxcF9V+Cm6+/Effc8&#10;jAfvfRRPPPoUjlx1HR5/5Ci++fo7nDxxUq0yBBkCDcHm1+Mn8fBDjwqwfKZTyk6pIwZoHVpomPfa&#10;a+/g4UefwQMPPoWbbnkAl11xM/bsuwqV1Qvg6x+p3su4vwyvzQzuJyNgwo0zCS0zZvphOtfSCMiY&#10;jTO5Lw/dNFMmCcyMnuSBvgK440Q/cFu6FuO4eaaAS1uYUXFYYpxoUeFUMrXK7FOQ4abtDM9ZWhgX&#10;3dwBNNbO/ufgxcBM2zzWM1YZtcy0Vc4Z2tex/Lvy/u/pv4KFP2trz7fHL5T+fyn/6ThmLBcSq44F&#10;DX8GMq0L/x3pv4IYU2Yv/6v6lAvBjAU01pjonGDc/ivkQ5f4Dgt0XDbvgPeG3ZizYB2ii5tRULEQ&#10;JSJ1jStQU78MtU0r0DBvFepFGuevwfxF6yVvueYVljWjTL4cpVUtyCuqh5t7ICJi83Hgmjtw+0PP&#10;4vrbHsE1Nz6Aw5LetOMwFq1Yjyke1rzVbt0GoKpmIarrlqCscr4cbzkq6xYjVxSl4IJsjMn0x9CV&#10;fgIfi5Dw+mKBmiXI+3iNyGpkfbAamR9K+NFqhAmM5H28DrkiOR+tReo7y5D27jKBndWIf2M+ol5r&#10;xOzHC+F/tAjJb85D+LOV6hAgVgCIcf9H8pH1ziJEPl2JiMcr4Xd3LqKerELgraLg31yGWc3BaN+n&#10;PTp1EyWkS0d07NEFnXvJy6q3KAdcRyNlvUcPQMdBPeEyawqcprnKy4a/HF8kLzN6mOmCPgIxPfta&#10;C/cJKpxbzcWiXPdC6wuhhfs0cJ0MX6zM57xrTlfgon6+HDltgfOwzS9/nF7BqSbMN2VcL2OUEKcJ&#10;E+EXFAp3j1nILixHjLwov/nuuGUG5683ojD+/PNpfPnlD3j99b/jM3nYfvHZd/jhu5N4642PdN8Z&#10;Ti2ja+NWr2CcYpUjcJtXjqKCStRWNivA0DJDWFBgEEWdYiwrBkIIKwxZ1yzGJ2wQbigGZAg4zDdT&#10;09ieIQGFEMO0idMNNIHGQAzBhf2wb8bZF+vTGsNpcJnJMtb4LN2IkUJoIdQQbtQCI7BDZwbMVyVa&#10;+oxln9JfovRFpZ5WCoaEE8apuFPhbwUano+cR44o//UVTSjLr8S82oVorGwB91tJFJhKjqYVI1Xq&#10;y7nMEQgLIMTEIiKQi/UFoAQ8ouZEIYlT+ggnVOYdFhfuVUM44foaLr7nonzjTSxWQCiJIOSwyBBq&#10;uOaF09c4XY0WF4qBmhC/EA1phaFw7UqUwMy5dTBZrRYlxi2PbfloFAWrrqRWj0sPZ4UZtD5lWQCT&#10;lK3nz2tG18u87rxPtm7ei9VrtiAhKRPrNmzHWXnZ86XLF/XpX88owJw+LkrCN8fwzOPPIlzAisfl&#10;8QmWkQJ03DgzLDRalFX5HjosGRSzCJ33vUlTmTRKNq0tFAMrF4uSqtDC9vJdMmKvY6/bWl+E/RvQ&#10;MGkjbN9OvrMXyXfQyHnHcrSxi7Z1ABHb249n4kZMf+yLdTlm+zgJHDoO5kueHUDscTNek7aL6cOE&#10;5nnCNON2YZ5dCCZtYcaIPX2hONvaQeU/iR1yWoWAR4AzUGMDGZYTYAghFBMnhBgLDKUtwNitL/Z8&#10;u7CsU0fpp4Nc+/b8oa6H3p9qORTo7tpnALoNHo5u41zRfcoMdPfyQ0/fOegl38l+YXHoH5kgQJOM&#10;AXHpGESXzTmF6qp5aGmdwoyzvBPda5sxMSvXghnpj+tm2nXphW4CSlwnw/uHIeGJU80IUnSwQ6Ax&#10;rsEJM7TOMG7WzBig4TQzWmYG0eo/aJjuM9NF+ue6Gc6i6N5nGEa5zcITL78rECPvEE5pOvmbfo8J&#10;MrQW2CHmHGD8X/0JNJw9Lcc8K0BjOSXgDyYN9Uswc2aAWmW4kSaBxoMKu06lmiVlfvCeFYwZ0/3V&#10;SkHFnVPT/IJisXbjPgWZR46+iEefelHB5BcBmVNnzwrInNZpdpxadlbO/Ydjp/DIk8/jwOVHMH/Z&#10;Gqzbsgs333k/vvz2J5yR8t/knctrRev0CXne/XbqD/VC9ovIrz+fxE8//IKfvv9FrdVn+YOO1Ce4&#10;nDp5CmdpndFrDDzyyGO46857cOzHn9UKw7UytNJQaJ3htDTmP/LIk3jm2VcVZm69/WEcuvQG7D1w&#10;BPnFtUhNLxZYCYSvX5gu/qc3M547XVgzTccAMwX6POUepVMA1p0xMwjTBHym0koj9cYJ1IwR6eo6&#10;HTOWrseEjbswetNOnWJGmLGAhqFAy879up+hscwwNELAUesMWYGw44AUAygGZuzptvmmzIKhC0wz&#10;M8q7sczY06bcruAz/mcgY+qYtheSC/Vn0q2mJEfe+f3Lie0WglP592P/T6TtsY2YPk35hc7DqsfQ&#10;Agc7wJh4W7kQkFAMtLSFlwvltZbJMZ3U8mKBjDXNjGOTMRBydD3N5SpMjyYV770Ek+Tm8ly2Ee45&#10;VZgZmQn/0FT4BsRhbkgyIqNEQYrLgefsMIEQf0ye6odZvqFwm+yN8a4zMcNzLkY5T4XzRE9RlvMw&#10;xtkTEdF5uOL6+3HzvU/h2lsfxoYdl8oX/CZs3X0p8gsrMVGI3lO+OMOHu8gxEhAQJIpbjCia2eVI&#10;z6nE3PhUeCWLorooB0OX+CLmyQZkvivg9MkmhD1RibQ3liDm2WZNx72yQOBlhe5Bk/jqIpR9ug0l&#10;n1j7zRRLecYHlhtmggy9lgU+Voigx4sEYip08X/UC9UIeCgPPvdkIPzxcgGZPMx9sARet6TCZUcg&#10;Mm+rRtiKBLQf2B5de3dDjz490aWHvOC7dBCgkRdgd3nRdZUXY8f2uJjTzzrz11DuBH2RvFyslyBf&#10;vPorobxM/3YRyy62/RpJF5+dJP9v8kLnC9n61ZAvXs3XhabyMpZ8+xxx9mde3BTOl6cywXyjyExw&#10;mwJPnwCERiUglx61KhvxxFOvKMQQZmil+Zf+mmMplQw5DzctJR8pSflIFcU/UpRtQku65NEiQ8sM&#10;09ncN4UeqzjNSqCDoEIAMetdCBIGXszaE8IGAYcWHbvXM4UNCVnPWFvYjnmEGMIPhXnsh/W42J9T&#10;zAzMmOlm7IuQwzGwLUOCDV1Hc08choQZAoyZWkZLgoGZiLmx6qGN08tolYkUSIqS/ggo3J2eyrVx&#10;w0yrTHF2qU47o+WEZckiaXKOKXLunGJVU1qPPKm/pHk5akrqpX6ZQEG2ggyBhpIWlyntBbxkfIQh&#10;WmcIM+yPMEMrDkGGsJMo4yZoJMvY1d0zz0EghLvsG69otM4Qdggw0QQiSTOfebTgUDhehgQZWoIM&#10;3ETT4xm9menUMq6R4VqYDAU1Y3Vi2lhuuLZHoUdCy1JUgCy5L2iR4bVIkvMjHPKzoWWvRF6kWdnF&#10;uqHd4cPX4NJDV2Hn1t04vP8yXHPZNchJy0G6QHdIQKgeh9P6eB1ovQrwmQtfWpP8g+U70Vn3UqJC&#10;bZR33v/GcmEUc8bVQkLIYB7LROwAY/KMsK69vj3NY5jjmeMwbBXJv1i+twodnaSu4xjaVsTezrTV&#10;PFFE1TrjqGvgRds4jm8fo+nPXpfH5PhMvwoXHIcj36TtY2bclNmFZaausQCZfObZxd6O0hZk+Kz7&#10;b6UtsLSV88DFJq3AImNtBRkRWmbs1hk+T602VhmftQSoP4MZAzIGWMx0tLaWHC2ntbCzQLV8lnTw&#10;wM9UoVpgpoPcq4SZHs4T0EtgpqenL3p4+QvQBKO3fEcJNH0i4hVm+qfkoF9mHgYWlWNYea0FMzXz&#10;Mal+AaZV16K75yx0GDhMLTLtuT6mRx+Bpt5y7fmZyTlIvDMdUUj5gAECIKPGYcJ4d8sy4xC1ynDq&#10;mesUFa6roeOLEaOcMFDGSasO3THTNTPDXn0GCzz1UW+mb3z0T1Hi/8CJEyd1vQyFMENuuRDMUP5v&#10;/s7BDEO+06j8v/7a+ygqrNYZCHzueHsFYvpUHxWumaEuMn3qbAmDMF0Ax1OUeC6AnypwQx1nybJN&#10;eO6Ft/D4Uy/hw0++wMkzZ3GCECNAQ5Dh+hi+UwkrJyT95fc/4cXX38aBy67CwqWrMG/Rcmzetgd3&#10;3v0gvvzyO7zzzodqkeZUMC7u13Uxv51VeCHIqNcyCSl/SL+0zLz43Au45uprcOUVV+KF519ScCE8&#10;6nub9STOPAMyzz//Kl555S08JCDz0MPP4O57juLqq2/H3v1Xiw5Wq/rbLO8QddVMeOE+M7Nnh6h4&#10;e8+Fj08w/DgVWd4Hnn7B8BTYm+XDH0YFdHzmYKbU4UaaE+QadhnrBme5vs6LV8Np43ZdM3POMuNw&#10;AmAAxgE2hBdCjIEbM8XMTCmzW1zssGIPKabeuboss0QtM1TUaY2xW2Ts4Z8p8hdqyzzjyczAgL2u&#10;qdMKH0yLcK2HNT1KqE3iJC0OkFBj2lFRHyXlo/bsExGQ2cvjSFyEYHPOKmH1wzjrs2+7aB9Sn8Lx&#10;mf713OQiKUg5xj2K45SyURKnW2WCCgGGAKF7tzjamvYMeS3GHaBF5vwy06cRK+982DHWFK5zsVwq&#10;W2Bi4MTErfRhjHNMH1OQ2S/XUsuuEGi5UsIrZewCM/sINdKfjGvs7gOYJjdbwOJ1GOYXBXeBmKCI&#10;NMz0CcfkaQGYNMUPU2fOgav7bIxz84LfnDhMmiZUPmEm3KXMW+oNGjYBPgHR8PaPlpt9Lpau3IUr&#10;jtyH6287iqtufFiA5lGs2rQfy1ZvR2ZWibpGpFtEugYcMmI8BgxxQu8+wzBc42PQd9QoDJwxHkNi&#10;p8pD3QlFr29AyGOiFH60GdnvrEHGGyuQI2Hyi4tR+9l+lHy4HRWf7pY6taj6bDcinqpH5lur4CdQ&#10;EnS0Cv6PSvhYMXzuz4HfQ/lwvTEGk29NwITrIuB6TSgmXBUsbcrhdUcafO+SOndmI+6JGoTdVoDS&#10;++ejm1c3dBzWCV0EZjp37265LOWGl12pOPCXSIESvkTlhXZRe8YtcKHwxUlg+TcRoLmQXNxeXro2&#10;uaid5Ivoi1r6MtMsjBiFgWIUiPacAicv2MHDRmGssxv8RUnltQ0IjEbQnFgUFtSgpnoBqirnobFp&#10;OSoqm7F02QasXr1VAKVIwCAWldzIS6QorwYlhTUozK1GUX4VivOqUFFcr3BBMCEc0NrBX9+5caaB&#10;CIIHwYLgwZDCPMIHIYXOAUw9Y0Eh/Jg2MeHJCkmZKaIcS924SIeHsbAktcKEyLmwLkP2GRFseShT&#10;N8xU8EWoPBOYeBwDNhwz++GickIQ2xgxU9cIRoQlHodT0Ag+Bn5oraEQVgg4xmpBxZsWmgy5LlkC&#10;ObTKFOeUqRTKPV+SW67KPcuzHdOvWMZ0qrRlG4asQ4tGilxLtWzI9eVxmGbIDSgJUQQiWoWYZsg0&#10;LUXGIUGYjN9MXyMQ0KoSIedLUAqV68XpWwyD5TqwLmWuvMgYsoxtCE/m/Ngn+zNQY1mj5DpIGWGL&#10;5RwHLSiEQ2PxSpbPgGuQOLWP11chNilbr/cUN3mGiNLgM9MfwQHhCPINUYgMCeRUNzm+CK1YBD8C&#10;5WzPAIGZOaJ0+KrrWbVmUAklaMj9rpYZUejMVDOzjsCIThMTZdUo8hSChAEM9mHyTNzksx2PY/Ls&#10;/djjWtcRV6ARYTs+H4zib+rzOCxT2JI487Utx8MxSJp9mLTCCts64gZiCDoGZswx2B+PbYT5ZgxG&#10;TL6WXdROx2T6NMdQkGG54/nGuuyfomUmLs80ljPOkOsL7fU0z1Ff0wImCi/8wYZQYUubH3msuPWs&#10;5HNNjyF1NM1++AMRrSuME06kX21rnqeOtuxff0SSMhPy2anH5XNV4kxzfy5a0fk85w9JzGNI6zh/&#10;LDLrYLhGkW6smTZOGLhWhmKsg2Y/HLNnS6duvdGNLpqHjkZvgYfuk2ei29RZ6CHKdU/53nH9zBD5&#10;LvWR79RAbqqZlWftO1NZjxFVTXBqWAynmnlwa5wH98ISnWbWa8CQVrfZHXgP8J7vyHuUe83012li&#10;AwaMUBfNk908MMltOqZO8YT7ZLoW9xKAmQaXcZM0f7zLZIwdM0GtM/TYN2jQCF0rQ8sM++on/bTr&#10;2ANlAlXfHDula2a4xwwtDlSkFSWEHC4EMhTzxzr2vz/++J3/qxBCpDedJvYHN+CUOEPKf/dn9XH6&#10;zClHnP3/C8d+/BUtzYvVbT+9cnrOsKaWEWooXD/j5yOKvCjoM6WM09BmizI/wXWaTsPiepL8ggq8&#10;8daHOPbzabzz94/w1Tc/6BQ7WmootLhwjcyps3/gtMRPCFRQvvrmGB5+7Glcf+Od2CO64pIla7B0&#10;6Wps3LAd27ftxU033oGbb7oDb7/5Hp5+8jm88PRLKtdeeb3IdbqWcK/os7dcf4tOOzt5/JQu/pfT&#10;w1kBHQp/gDzzmxXnpXryiefw4AOP4cUXXscjDz2N++9/Ao899jyOXHM7Vq3ciuioNLVEzRY48feL&#10;gJfnHPjKeyBYnrEB/pEKMgHyHgiUd8UcyfOT94avvCv85b0wTQB8ilwjgt500QvdBQAHiy7Xy28u&#10;pi1YDrdNOzBSRK0zO/cp0DjtEnihjkug2SYws30/nHeKXk192cCMQ2+nd127RzMjdgcBxoJj8i0u&#10;oJ4uOq+tzd8McLRVui+kiNvFKORty5lnrBpty9v2x7haGDSfyr0FIoQZet3iBo9KYI5jWX3LwFXk&#10;pAg0Gj93LNM/0+Y4BBGm7aF9DPZ2bWFGQyljG2P1UIsIQ0KN5ll1jZzXn4g9bq9npVl2PswY0TwC&#10;jYR2iLHDjBKv9GUsM4SZsXsul7wrpM4Vus8Mxz1a6vI68UabtnkXwpduwgjvMLj7RyEoMk33jQkK&#10;TdTFcJ6zwzFLbnoPuflnyc0+U0Iu+M/Nr0ZWdiWy8qoRn1KI0QI4E6b6Y+2Ww7j9nmdx3c2P4fJr&#10;78dNdz2Ng5fegvUb9yJVlJkxo7gzsY/Ox6Rb5hnegfDxlS+DpL38ghAUF4NJYbPhlDwLfVLGouyV&#10;zYh4rAXBAjQ1n+1D0+cH0SIQs+SLS7H0s8ux6ssjyH92NRZ9dhiLPz+MeZ8eRNEr65D98ipUfrod&#10;QQ+XYc6jAjMP5GD2w459ZZ4ohuc96Rh9iR8mXB0K73syMOWmBMy6PR2zb83A+L0hKH1mBQqub8Tw&#10;KBd0GNgBnXqKQiMvDk4d6NhdXlpd+Qup9QLVXwHbWS9s8zL+SzEv3Dbyn2Cm7S+VfLkbmLFAhmNo&#10;L9DVE+7TZuoGWFGiePKhFSefKcVjRqA8yMLg5yt58dlIShYFM7UQGenFCjN58plWlc9ToCkpqENp&#10;YT0qS5utsKRBFPw4hQJKWFC0WjoIMpyiRWCgEBgYElQIHYQfAgXjtJSwzFhbWNeADaEkSu67pFgB&#10;pRgBJAmDfOVB6h2iQEOYIegwZN3QoBjNZz3G01JyW6fFxYtCbaxAPBZhiQDjJy8nggqP6S0vMirW&#10;TBOKZnsF6RgZEnioXFPJJsgY5ZzWHIIFp58RYmilMYo+IYWWGE5JI9BwQ0iGnGpWRfO+1Gc5he0Z&#10;ZgoIEI7YllYdAg3bE2YIOyxnvdK8Cu2nQKCF/eYK5LE+hcdgHa5ZWdqyXMdkpsBRaFEhqBBeQvzC&#10;WiVw1hwFBwIMy5lHqCHo8Hy43oeODtiXwoqMmYDD8ybIqCVGxsc+dK+Y+AwU5pQq1PCambVJhBk6&#10;XyjKKUd+ZgnKCcjZZTolLTWBn3WqChf7czoZry/PPyEiWWBJ+pLrS+DhZ+Ll6ae/NlNJvKi95QTA&#10;KO+EGU7vYch1AwxNXNemOJRxo8RTgTcwwTjzDFiwHuMMjcJslHKGFNOXPTSgwjgVTdZnGeubY5h+&#10;7H1RWGaOQ7BhP6YO0xp3HMvAi0KO5FFYz9Q3Y9I6Dlgxea3HIhDI8XgNtA9bHo9jQIZ5pu+2/Wu+&#10;PNM0lOOcew4SPKy+WtOtcTt0sI6VtoMN04QJfV4qhFjPQOv5KSHH4TiGhpK2YIVjOCf6jHT0b9rT&#10;QsOpvnyG8tgKMgIt3brJvSDHZJpioIbWcIIMIab/ALrmtvbt6dGzd6tnOYUbAg1/8OpqgU6P7r0t&#10;y0bfwejSZxA6Dx6J3uPd0WPidHSbMhO9vYPQxz8UvfzD0CswHP3kOzUgNReDcgoxpLhcQKYBI2vn&#10;YUzjEjg3L4WTwMzY3EL0mDAJHbhWRsbLZ317CQkz7TtzillvBZnuPek4pj9cXLjR65RWgDFAQyHI&#10;THSdquUTJ07VusNHjNbpaQMEaPr2H46evQehZ9+hci/0wsbt+3TNyI+/nMLPv/6ma0GUZfifyIVA&#10;htL271yeBTJG7CDTFmYu1E/bv991807p5+xZ/C6QwabffP090tNy1SPnXFHQfX3m6qbKZu80CmGG&#10;YEOY4Q9hAfIcnOnhL/XmqK5CF8WpaXnq5phAQwcmPwlYcHYDrTQGZnTqLOOEDL02Vvi71PtRoIrr&#10;WI4+/qwAx/N4+KEncPVV1+Peex7CujUbcejgZTi47xCOXHEtbrnxNlx9xRH847Ov8OvPJyzLDS0w&#10;Ijot9zfLu9lpyZcTVmjjtLXPPv0KzzwjQPTCawIwz8qxXhCweRIPPvgU7rjjITQ2LJXP3Es3EvUT&#10;XY4yW96vdI4QKs92/uAZIu/fCHnHRsgz10/eA/RsxvU1XEPDWTUjR08EN9/2C4zBmAkemOgXit4e&#10;PhiTXQiPLXswZqPAzNbdCjQqtNAI2HDR/zgBGJedh1phhhu2E2boiIrrtwkzdiAxEEOx59vLGDfT&#10;y+yiMGMUa7u0VciN2JXxcwr5+Wl7nkm3zWvtX+CBXrbG7btUhWVqgdkr0CGiVhtpwylShAdOqzJU&#10;pidBpV/EWSh43P7LNTS73xuxoMABCBRJs56z1FdQYHwv+5X+RUycY229BkLMHIv25eivrSjcSNh6&#10;XFvcLiaf/fAYBpTaCo9n5EKbbbIOLUdsP4oWJ7U68RpLuYgeR9L09DB21yGMl/OcIF8eD7nhfGoX&#10;YcSsUPhEpMBbbmyaDyfPCMAUj0D1XuEpSoTrFG9MkbiblHnIl5xzKCOj09VK4xMQpTf2BGmz89CN&#10;uP3eF3DN9Y/i8FX34tIr7sLhw7eiorQFBXmVGOc0WXeX1QVms/zhIQAzw9tPwMYfM3wD4e47G24h&#10;szEq1gPDyryQ9chSxD+2UEDmAOo/OYjcp1di5fuHsf+ft2Dvxzfhsn/chduOPYGbfnxUwqckfAKb&#10;/n4E276+Geu/uhZz7i4SaAnS3f2527/nA1k67SzsuSo4C8i435KAabelYvrtaQh4oBDeN6cj8s4K&#10;JFxbheiVmegxqT869uuKLj26o4O8pDrIi6N9d1Geuovy0EVehh3Ni5MvxvNfpH8q5kX+b3KRvJjl&#10;he4QpjWvDeRcLMBipF2Hc0BzUQfJ62gpDlNneOmu/3GihBJmcjiNL61Ywgr9daaosFatM9VV81FW&#10;2oi83EoUF9ahvKQJZcWNqKlcgIKcKjTULFaYSU3MR7xAS0qiKK/ysEuOy1Kg4S/u3LOFwBA2J7YV&#10;MhgvLaiB36xgzJWHJvNYxrZMR4YIdEgdhsFy/1CYZr9sxzq0vDAvRaBrjpwD21MIPIQqtvGR+5B5&#10;vvKATozL1Clx0aIEx+hC/wxRplO0D1qEOEZaehgSXgg6hBfGeS5m6lppYfV509c8psyS44eqwk2r&#10;g4EIKtmcikYQIXQQRLhBJK0xBBRaZCqkL0p1SZ0KLTOcgsY6BJLKohrNY7tsGXtOaoGASZGATI5K&#10;YVaptK8RiCnR8sykXGkn4OJIZyXnaRtad4z3tEWi/NSW1qvVhIBDACHQEDxooSF4EE4ILgxZxjxa&#10;fWiRIdQw3lIzX9vTmQHBxayZoQMEwo6xBjEk+BBkCDTcDDNTwNJYaeIIJfJ5cD+iEnkGhM+J0Xi6&#10;nB8hh9eVAJQQQ4cQKQozvJa0SNE6w7HRSUOwKHweM3zQn79yC8wQVAyk2JV0o3irgi7SVvlmXJVq&#10;EeapYiz5pr0pNwBgwtZ+2YZx9uWIMyR8aB0HPFx0Eb+jMgYZI8O2Yvpse2wqwlTSOW1Kx8g+5Tut&#10;IcfqUN61XOI63ZRjduS3QoRJO+ppW/ZB6DBWDVPuyNNyptmHgQbTxuQZYZ+OkH1xHK1TYdmX5Kv1&#10;gs8mgoYI1wYSJggKDM0PMwoYjnom34Rm6i2nhzGP08FY115u9S/n5BiDXiPHGNq3c+Tx8zD5F1sO&#10;ACwLjOWNjO6YufaFU8YonTt1Rdcu3dFFALlrF2sK2cABQ9Cv70D07NEH3eQeJLAwn5YZQiHhmmDT&#10;q2cfrcMF9F169EXXfkPQddhodB49Dl1pnZnuie4zvHX9TP/gSAyMTMRAwox8R/vRq1lBKYZV1GFE&#10;TQvGNi+By6JVcGqeD88Fi9Brqgfa95b3ksBVdwGr9t37oHMvCfmdcKyZ4ZSz/gOH6tQxZ+eJcOWU&#10;MgGWSZOm67Qy7kEzXuBl7JjxGCMyduwElVFjxmHo8LEYKEBDi0yPXgPRd+BI9B88Gg8+/gx+4p4r&#10;AjK0TJz+/awo73+Isn5GUILWkH8HGUrbP+YZSw7Bg6L5IsQYLuBnv+bP1P9Pf/a+tDORO26/F6Eh&#10;0bqjPn/oCpFnT+hc7ksWg6iwFHnOc8+xKAT6hSMuOg252SXIzynXLQkIORFh8n4QxZ3Tr7gfW33d&#10;Qrz5xof46ZczuibHAIwFMRbYmKlfJuSpqAVL/tGCIiepId0q//zTcU2f+PVU6/oXhlqHXuLYjqdi&#10;BXJMghrP8w+cZtxxDALUE0+9gLff/QRPP/sqnnrmFTz/whu4VwDskUdfQFXrwv8wzJZ3Kaf4B8t7&#10;NEzej37yHmWaU8miYzMRKOfLWRy+Ui9Dnu0tLcuxcOFqNMh7ZePmvaiV0Jt9yfvZVXRBwnnPwDB4&#10;rNkClw074LR5F0Zv4XQzgQ2BmTE7BFIEZpz5Y7taZCwhzNA6Q4jhBu4XghU7tJjQXs44rTPGWmPk&#10;PAcAlAul7XkmbRe7JaZtGxNSTD3GWyHBATMunJolMMN8Veb3WTBjdrVXUOCUKoEZ5z0CI7RYqLJO&#10;QBAY2Xe5LnQfJ6Ez07ResJ4jbhfWURGYMRYQAoxdDMxQOGbngwI+nKblgBDCFY9PMeBghyUDKxcK&#10;Wc+k20KLET3WhQCGlhYjjvaWmGl0liXKyPgDl8mNdQBuB66Ei4yZN5PnNiHjuGwMnR6ISaLcuHn4&#10;Y4zrDEwk0Ez3VXd9Q0aN1/1gpsz0U9d946R8+MgJjoVyUVpvlih+senFuPHup3DLvc/hulufwKVX&#10;3ocrrrwXK5Ztx7LFmzBxAn3be6qv9+kes+HuNRuTvQhJ3pjsMROeAXMx1d8Pzt7TMSx4MsZV+iP7&#10;vsUofmUTyt/diYqXtmHtR0dw5LsH8MDPz+PoL6/i2V/flPBllbs+exxPHH8LD/78CvZ/fjv2f3s3&#10;mj7ZjfhnGzH7gVz4P1YMj/uyMPvRfJVptyVj6q3JEqZjyo0pmH5tMvyvzUbE4UI453uh4zBREnrI&#10;i69bJwGZrujYrZtKh+6inHC/GQMzXCdzIWj5M7EDzHllDpAhsJjQJnxxcxqE9eslQUbGJ8IpGWZa&#10;RkcZZ58Bg+Ah19ZzViDCwuORlJiL1JQCAZcFaKhfivKyJoWYivJmhZriojoUFUhYUId6gZeWxhWo&#10;46ZeFfORFJeDvKwKpCTkSd58FIoySgtNjnzWZaLkUvGvqWhSMGBeSX41cjNKkJ6Up1PSigSSKCxL&#10;k3FkpRZqmU4hkzjrpybIMTJL1cLCMoZGMpLztV12WpH2wb5ZPz+rTKe9se+W+iUoEFjLziiWc6jW&#10;sCC3QtuxP7YjEPGYdCVN72uEF45dx51RpJszMo/xCoEOAhotNrQYFcgLjptlUjGn4wDCCRVuCq0i&#10;hBlaTGg9IaAQVGhFoQWFsEKoIaywnG1ZzvoMDfywHaGEkEJYoRTLS7VQYIZwky/nRJCxwEWuX5u4&#10;1aag1VpEECG8mClgBBtCC4VxWlYorEtYoNWFoYEUQgwBhiDEdUKEFrplZhlBh/2ynHHWJeQQSHid&#10;OD2vtKBSIYVrj2iF4ZTEDBlnsXwutOTRQkPHDIQcWnEIQbzWtJjxOuu0O2lDYGS/cVH0ZJeAqMh4&#10;9dBkt7q0AggVVSribYTKuCrbjjqqnLNuO8tawpBlVHipfBuFXGHBKMSSVkXY0V/bY7TmS31tSwW5&#10;s7UWhvvUcA8bemHTYzGtobRjnw444JQljYvSzXzuPcM+2Y7nyDTL6QCB5dyfhse1+m/feh3MeVp9&#10;tVMlW+OSp/3Q4iNp1msds+TrsSRknybNMr02kqbYwY6Qpuft+Aw4nY/H0H15pJznz/o8L23H89Xx&#10;W9eRSj/T3FNHx8xyEU07Qrbl9WSo1o4eorBLmjBEYCAcqRcxOUdO7eI42Jb12V5hSsajfUhIWCG4&#10;EITs6150w0zpR52p9OhtwQkX9csYCS3dujO/DwYNHoYB/QfrhqlMd5e6neQzZjkBu1efAegh42Kd&#10;Xlxz0ncwuot0GzgcXYaOQu/xk0X5c0f3aR7o5xOAPn5z0DcgBP1DYjBIvnvDUnIxOKsAo8qq4Fwr&#10;IFPXApeWZRjXshTj5y2Cl8DMqDnhum6mXRcZV7/B6NFvGLr0HCjP/l4S9tU1NPRIxvUvBBonJ1eM&#10;l+NOnizvdQEZOgUg4Iwc4aRWTrpwHjnaGc4CN4OHjkXP3oMlPQGDOO27/3AMlXc9YeapF17Hz6fO&#10;4vufTujid3WBLBo6p4v9SzR2Ay8XEv4ZIGGa0GHyTaj7xLA/EYfurvVaAUX+TH9GLvTHtSO/EzRE&#10;0c/PK0WGPLPDQuL0B66k+CyFF06njomg0xl5BqYW6492dJF868334Y7bHsSdtz+EuppFCA9NQlJC&#10;ru5FkybvqwR51nOGydJl6/DMc6/hn98ca7XAMCTMMK7h7xZocBwcKqGGomleCk1LvdNSh5Aj/86c&#10;lmvAvkRYx7SnKLhIRxR1PMBQ2v3jq2/x7vsf44WX3sRDjzyNRx9/Do889izuf/AprF2/Wx0teXjO&#10;QUx8DpLkmR2XmIdEOYf4pHxEyDsgUp7xAfKuC4tMg29AtEJNmrxnE6VeeUULNq3bg13bL8GSJetw&#10;w033YP/ha9G4YBUC5J3hOScaQ6d4obvoc86VTZi0bhucN1kwM576vQCHk5lyRvBw7C2jbpklTeHa&#10;GTuoUAysjNxuTT0zYq9jxMCMHWr+ZiwkBi6MAm9X5BkaIGlb/ldi6tuPQbGvsTHKOJV7ta6wjgMk&#10;aHUwi9qtPi1QoLQq9yyT0Cj/53kOc0CDWmHYt8CLi0AMZRzBRvJYn+3t4zPnSuH5EwoIM/bjjSLM&#10;2MbyZyHH8Ff5ug8Mocoho2U8dhkrgMZ1L0bMgn4jY/ax/ArtV8dLIQga4dgJdbtEdlyCCXJTTVu7&#10;HSMiMjBsKq0i4ZjpH4rxk72sBf/cJMltBlzlZuXOsC6TZmCC+0x10+ep1pkAxMiX21MgaOjoSahv&#10;WYU7738W195xFFfd8iguv/p+7Nl1HS49eBM2rd+H8MhUAaFp8sXyEwCaBZcpMzB+6nRM85gleT7q&#10;ect9lg/Gz/LAwFkuGJLmjvDLRLl7bh3q/n4Ah797FDf9+CQePPY8XjrxHl498QFeOP6OhO/jlRN/&#10;x/O/vC1w8xaeOv4mrvpSjv3NnQi5owzhj1Zj5l3Zan2ZeV8OJtwYh2l3p8Lthlh43JmO6bfIl/j2&#10;XEw7nAi/HcnoFzwK7fvLy76nvNR7dke73j3RqU8fdO4uL81uXXVudacu8pKlFUTXzFggcj6YiBJ0&#10;sSVmutifiYEVE+evkCa0pkY4AEZeyPaQCoARwkwH7oNDQJJyXwFDWmYCAsNBkMmUhxOhZcH81Whp&#10;WoGCvGqUFNWjqmKehtWVovyml6KksB4NtQIHuQIZifkInRMvyn+prp+pLGtEY90ilBbVqgWEIKLr&#10;aET5JxgwTthgWJhToaBBGKHQ2kLgILSwHUGH9SiEDdYneBBSCB0EFgohxoAMy9gH89m3qV8u56Xt&#10;kwsVvDje/OxK6UfSmWUyplKtS2E99s84+2FIaxDDIoGNytJ6lBfXKsxwahpBrbJYYE/AglYFrhGq&#10;LquX8de0QgingzFOsDHTwGh9aRagILzUljUo0BBwCDcEGLbjuhnGaVVh+xJR9AkuhJRCG8QUCQwQ&#10;VtITsrWMYqwzrEOYoZWGffH4PBantdESZEGSNQ2N1iNO3+I0No6ZEEZooJWJIfNpUeK42A/7M2t7&#10;eE5mqhvzGiqb0VjVosfg+c2rWyiQW6tQEjg7GNs27sK8hkXy+VrXjTBDK0yBnJfZZJXXMiokXuMp&#10;cZZLb1rNOPWMU/oIZrQ2qVtsgfI5/sEInhuh02GoMBuYoVtaiir9DjEAQdG6kqfKtSioFAIBN7bU&#10;+MVWff6Cb/3qby34NovAaRGwFo2301/y+aOCCfn9pGKtFgKpQ+WX/bAuf92nsk4l2ijHVLTbyZhY&#10;14Qsp9Kt63xEwVZQk7Tx2Ma0wgDhQdp06dZLnjnSRsq1f4UIGYO04XOAzwbdvLFbD302MNS1FdIH&#10;pVuvPmpJonTt2Vs3HO0mIReNc9NEbvbIkEIX2D169dMyWh1Yl0LPiX0HDEGvvv1FBqK79NlTFPmB&#10;Q4bpho3c84oLyZmmUs00Q7ZTJZsu6KU9XcnzOExT2B93omec+YQDrTdIIELEtGcdAgXrc22K5YGr&#10;v46jR285Dxkj4xwzp4gx5GfA689rbRe1pEgbCttwAT/XWNErGQGFaV5rWgR57D59BlnH6m5dLwUa&#10;qc/rxuvVtWtvXXPSr5+cA+tKu55DRqHzkJHoIvDQ020qBsr7jm6aaZ0ZHBCMoaGxGCogP1K+r6Py&#10;SjC6uBxO5bWYIDAzqXEJps1fAc8lK+FZ1wxfgZ2ug8eg16BR8hn2xpAhLgJcg+T+6I5ecqwuAlEd&#10;u/WRMfWG07hJum8IoYSgMtZ5kkCLu4ZOTm5yPqMxdLiAzLjJGD3GTXfM5wLx4SMnSv4EgbGRGD56&#10;ImLle/npl8fw1ffH8e0xwoy1+J1KtgLE7wSac5Dx3wj/GJJxVFnn1DAru/WP5QZo7G3tYv5otVAK&#10;EiEE/PzTSeTllqjTmnI6Y+EzXN5d5aVNaKxfitrqhYiLyURd1UJN0/PZjTfcg+uuvVPXmGzfdgjN&#10;zSuRlVUuECPP2Gx5Pst7rLi0EfFyPTL5HM8vx6YtewQcjuLhR5/GY0efw+NPPC8w8YxuWMm9bq6/&#10;4Q5cc+QWXHvkNpWrrrwJhw5drU5QDhy4AqtXbsK2LXuxe/ch7BCd7ODBK7Fw8UqsW7cFtfXzUF3b&#10;rOHqtZuRky/vi9xi1Eg6W+6TtIx8xMSlIiQsDnHyrKQ+liXP6Rx5/yTLM5+eYtPkHTgnJBFFZc1I&#10;SS9BupwHwWa2gAsBJlHekxmSFxyeiAx5tgeHJSOvsE7OMRehAnOuLh7o20Pu4e5DMHyEK6Z5BiJK&#10;3iVBAjOcyTMtIByDZvqjb3Qypq5Yj/Ebd2L05t1wEWBxlvNxFrhQoBEY0bUzkm+HGQtoRLduAysG&#10;Zi4ENHZLzJ/CjAELuxJPeDCWlLZA81di2pn6JrTDghEDBhasSJ4o5IQZTotiOzOFylgdrAX9loKu&#10;60P2O5R37Z8QwzFYSr0Jmc9jcUoZF+W7yI1ECxBBhuXG4sI6VjtLmGZ9M0bW0WPx2BROedM+zkGK&#10;ApUtrbDigBataytnPvsbK4BiF4UbI4SU/VzEbwELpRVkdkvdPdJmL9fGXCnXjJYoa+w6Rc/AjFxD&#10;QtzobQcxftdhTNlzGWZt2INe3M3fNxreoQnwmRul08k4vYwWGDdOL/PwhdPEaZgoUDN+kodCjNO4&#10;KUL88/UhN0PAZvSE6UgvqMU1tz+C6+55Clff9jiuu+lxXHLgFhzYdx3WC91zk0zuJDtZHq4Tp8zE&#10;eHcPTBaAmTh5Bjy9/dT71hSBmbFT3dFr8gj0CByGmWviUPzCJlS/sQe7P7kdTwi8vCTw8sbJD/HW&#10;yY/xzqlP8PbJT/Dq8Q/w+okP8dzPb+BZgZn7fnoel3x7L2rf24nkFxbC5ZoYeN2ZCfebEzHxplh1&#10;BDD1piRMuTYRwXeVwftwOmauj0WXiaIQ9BWI6C6KSQ+uj+mNi7k+pkc3dOreVWGG3mzU840IlRpa&#10;SRRgHJYWAzFtYeZvF190nlys9QVgWsNzAGMX/fVTFCvzy6VdFGwcwuNz3jYVu9n+c+DD/UMiEnRh&#10;X7Yo/bTGVFa0IFceXKXFDcgSJT9HHtQ1VQtQX7sYTfXLsHjBOoTOTUBkGNe/ZIgSmYqstBJR8BtR&#10;Jko9TfAVpQ3IEwWbFhrCQYk8OLlpZpU85AkKBA3CCkGjrLBW4YV5BJfqsiaFj1oZR13lPIUcA0Ws&#10;yzTBhXnsi/kEGOZRaG0xYENwYr+ME5IIMRQ6LKAQYooF2rLTRDHPrVIoIriwPvsgwDCPsKVWIYEK&#10;WmpoITCOCggzpflVOi2Kyjehpq6ySfqzFH4q+ZwmRkWfEEFYIRgQHJhPQKB1gXUpBANadFjGeoQL&#10;QoVl3SmRfipbrS0EFEIL4cVYYjj1LC0+S6AjQ/qhU4EcBR6KsRTxmFyTw+PSoxqBw98rCCH+4QgP&#10;isJc31DM9vBHWGAkpsl3cs7sEI1z0X2EvJyY5vh4DvTixnFy3IQugg8BicdiG9OWx/ObFaRWlozk&#10;HKxeth6b121Hc90C1JY36fXLkzFyahnXWRFouHbGQI6KHI9ASUsOp6nRskMhzNAykxCXDH+/uXCX&#10;54bZrd9S5DtqaIcVigEbWjRYRoBRIbwIyHB3fu6lwYXOVFw5nagb3epKGwUQ/lIvimyP7r00n8ow&#10;10nYhb/kUwmma3Qeo1dvUfZFqR08ZLi0tfrltCT+cj9EFOGBg0QhFuXchFxwzZD1Bw4ZgRGjnTFk&#10;+GhR2gcpJPQXJZ0yQNrSqQd/ce8hCjRDpp3Hu6kMH+WEYSNHYxD3nqKLXQkJFaOdximIDBk+slXU&#10;/a7IkJFj0WfgUImPRF8eZ/AIDB4+RvodI+1HY8iIsRg2yhlDRzqh3yABCJGhMr5BI5xUBo90xsDh&#10;YzXed/BI9Bog4MIpSiL9h47WvD6DRoiMRA9R7Hv0G4p+otT37D/MUV/gZqApH4ruIr2lfk/pp2OP&#10;ftqW9dlXV3rXIhTIefcZIPX6S399BGZomZBQ14t06y3P7D4qnG7VXu4JSgcHFHbUKVjd5R7opJDE&#10;kPfNYDl/AhuFUEJoJJRwzxWC1CD5XAbLGNp16CYQMFFlkIyLebS89BBw0boDh6OrjLv/wJEYKELr&#10;Rh85J57fgJEuGDB2Ivo4TcQQeQeODwzFeAFzN4F095gkjJ0TBWf+2Befjcl55RifUwy3ggp4yjt2&#10;dv1ihC5eh9kNC5G4fC0ii6owXb7LwwQ+ON070C9antmJOlMiTL77ofJMCQyO1YXbYfIMiKDFVb67&#10;lBx5RgXL9zxenjd0yJMmCi+lrLxRf8Gvb1yGEnlGN7WsxJKlm9HUvAq1DcuQKs/Sx59+Fc+/Iu/f&#10;197D+x9/gV9PnsGxn08oPJApLgQaduGfmV7GPwKKBUGa1D/GKefKzhXa+2orrX8SpVWG4VNPPq+W&#10;mc0bd6Glaam890pRV7MAO0T/aW4UeKlbhDJ6mZTnECGnqLgWSfLci5RrSDDgWlK6Mc6Q9wW9gBXK&#10;O42WjHTpJ02uXZQ8F7PyygQgMhAZm6oSFZemOlG8XGuCBaGHfbHfLAEFSm3dQtTVL5DPohR5AkPp&#10;GQUCSxkoyK9EqTyry8vk/SqffZk8u3Ok/3R53paU1aFQPveKqkaUVzRImuOtxkaBhlypc9U1N6N5&#10;3jKs27AD+w9eja3bD6KuYTEOHjqC7TsvxW7RC3fsukzXLjPOPWc2bt4vOto90vZWXHL4Wsm/HAsW&#10;rUFpZTNKylvUgpMk72DPGUGYOM4D/j7h6N1rGHr0HY7JM/zgJ++KYLm33L0CMER0Qzq0cGtYBDfC&#10;jFxzl60H4LL9gIKM0y56NeNGmRa4WJ7MLBfOYx2WGnUG4AAUih1g2oq9HsUON5R/m2ZmhPmUC8GM&#10;XfE3cXu5aWuPX0is9qK0i2KvU8ZE0T83vUsG2jp1inFLjMcy5qvTAF2wz3UhbC9lkmY5x8VyhmNY&#10;jyAh8DP2gECEpBWEJCTMONk9j8nxDRS05okYiFIIcayNMWMmoOjY5VwISeZ8FHAcobECWRBl1W89&#10;5wuJ1uUaIMut8vkL/9lWQIYL/eUm5UJ/PY58TtY6IrlWDkcJLnK+I7ft1fUyzlv3wU3ifnLT9ZkV&#10;jGlz4zDdLwKz58YIzATp1DH+IjNslCucBFQ43czFbSbGifLjMsEDo8ZMRkPLcrmhYzFpuj/GTvZC&#10;x0GjEStfwNuffB1X3vooNm67Epddfpd8ma7A4qUbdWMm7io7YeJ0AZvpmCR9TpU0Qy9RUoaOGY9h&#10;41zhMl2OFzwLPX2GwWdpHBpf34uqF3bg3p9ewVM/v4XXBWLeOvER3vz1A7x36nO8dZxQ83mrhebp&#10;H1/VKWhXff8gEu+pF5CbA4+70gRe4jDl+ihMvj4a7tfGYvqRFPhem4/wK8rhVOaLHt5D0XGkKEED&#10;5YUn4NJZFBX9Ra9nL3m5ysuQ0o1TGuSl2MnhNakj579TsbKAxMDJn8lFF13UKu0usvJMaIGPZYk5&#10;J7a8C8CMXXS9jGNaiad3AGZzHxGBmXRR2OfPW6XTyrg+hlYZAk1FmQCKPMzpuaw4X0CiqAGZAi5z&#10;A2MRHcE1JvmIjeTO/Vysb6Vpop/m7q1um8OC43Re8dzAKCSLMsp1LlzHwnUwXNPC9TEMCQ81cmyC&#10;CYGHFhECBNPGCsP1LYSn8OBEBPpGapgcn4uIEHow46aJmXrsyNBknRZAyGJ9jo31GOdYGedYOR+a&#10;lhlKbESqgEs+QoNiETYnTo/H4xJsOP2M62rio9J0DBwvnQoQlFhHoUoAgaBD6wGBhgp5bnqRCqdO&#10;cWPI8qJqVAns1QjoLWhYolBCACFkFGbR+sJ1MQJRAiQMaWUxoGIsL2YNTKoch2m2Zz3mEVoYZxlD&#10;Ag33cWHIelZ+lkIHxYAI4YVgQsuMj7yAmMeQ8EEQIeQwHug9V6dzhYlS5esVqC6Wmea0Oi7U59Qv&#10;QgrXwTDNkFPIGKc1Rte8yIuNx6ZVhWV0y8ypZLkCcQQVwiunFvLammu/sHkFKgnW+llZIMx81ue0&#10;P047S46np7wkxEYnqWUmKChMF1YPE6Wb02T013JR/vnrfJ/+3MGcEGD90k/LAJVVKqRjnSfASZ4v&#10;nFLDtQEMhwo4cF0B64xxkuePKPiECcIDAYGAwZBCeKCMlLasM0jasD7DoSPGaHs9zlgexw0jqPCL&#10;wsv1CsMkzqk9ox1rExjS0xTXJ9A7G8GDffeT41J6ixI9VI7JOGGD4DFQyhkOkmP3l+P0ENgZLMdl&#10;PdYZMETqCYD0pkWg7yBRqgUMJD546Bh07zNIgGWEtBslfYtCIvkDho1F554D0KXXQAWJnv1FGe87&#10;VCBjBHoPHo0+Q6xf/yn9hzuLuGD4uMkYOGo8ektZj4GjVfoMdUbXAaPQY7CThp37jcCgsZMw2Gmy&#10;prsNHCtlY9Gp70h0HzRG8sagS39R+OUdwvgQ56laZ+DoSRgw2g29h7mg30hXBESmSJ1JcixnDHN2&#10;R6feQ+X4UzBR3k0jXaZi/BRvuHsGwnmSp05z9goIwzR57rlN91aZNisAHrPnYIqnn/5w5uUXLEqY&#10;N3wDwzHdS/LcZsBX7iVPnzmYJe8fbwln+wbDZ/ZcFbrppddNhj7yXUmmQiqKLJXdME7VlOdCaFic&#10;TuWNjklBlCi6MaLgEg7oeCWB3wWpQ+U2WiQuPR8lomDm1c5HclENcuvmo3zhahS2LENu/RKkVy5E&#10;Zt1SZMmzOluUyoLlG1G6ZgfK1+xC+fq9KF6/A+ktS1GzbB3WiwK4fO1WbN15CKtWbcd6KV+3YQ+2&#10;7TqMdZv2YNO2A1i5ejs2bTmg7oV37bkC8xaswYpV27Bu/W4sX7EFW7YexFIpWy/tdojCS4Bhmw2b&#10;9inUbNl2CZZJvV17r9L94His2+56BHfe+6jIQ3jokaN48OHHLavKGcuqciHQsIt9yhjbSZaCB9eK&#10;cNrVd9/+gK++/BrHfzmua0aYR9H1I9r/nx/DWHh0atbv/8JNN96OI9fchJ079uOKy65Ty8fttz2A&#10;a66+Bbfecp/K/n1XYN3a7bjyihuxas0W3HDLPep97LKrbsSR6+7ArXc+jCtpTbn2dtwkba84cgtu&#10;v+cRbBO98MhNd+LWux/ETXfcp3vKHLnpDlx1/a2af9s9D+Peh5/Ua3XbXQ/hljsewM23349rpc6t&#10;t9+nlhxab+6692E88fSLch2fwNGjz+P+ex/D229+iNdffxdPHn0Bb7zxHl575V11HsD94F58+U2J&#10;v4dXJP3pp1/jo0/+KXXex7t//wSvvfEO3nv/Y5129vcPPpHwe3z+j2+17Isvv5OyTzVk3ief/VNB&#10;9Ptjx/HdDz/jl19/077efPsjXC3nuGbDLmzfcxkK5NmcL/pCRWkzFs5bg8KCWoRy3avc/wS2CAG4&#10;gJAYOIke122SB4an52HK+u0YI1DlLLBEPZPQMnLHbg0tMVYawg2noRFuKOdghNIWXtqmTR5Dwgz1&#10;XbOGvtUBgIELuzCvLczYFXymadUxddv2wXTbcns9tQgRHAggooxboHAQo3bT/fIBhRDLyxkh5pxY&#10;kGIBjP1kqMRTnFkmsKJ1JGQ/RnTamkPUguKwlhAeWp0QyHiMX2uFG8IMzVk67ktbF/qPkoeLgQ9C&#10;inFAoGAh0rbMlFNMmQUhHL8FURSel6lPsfdjWWAkTVG4Ichcbo1X4MWY3XhdLHJlWj7D7ULHW/Zg&#10;0rY9cJu3FAkLVmK6KHEF1fMQKw/f0uoFiBVlYnZAhP66wPg0T3+1wEwX5WdOcLyaomm65OJ/f2k7&#10;Xsp8c0tQuGUXPHPKUCEPzANH7sPBK+7Emo17sXmHXOcxrvLCd4Ozy2SFmJS0AlEkXHXdjY+8iMaM&#10;d0dafjF8wsPgEjADg4NcMDZ3JjZ9cgOWvXkZbvv+GbxMiDn5qcALhVaZjxRk3jrxKV478aHIB3jx&#10;13fxwI/P4dZjT2POFTmIfLACE64Ox8xbE+B1ayImXxkBr2tSMOdIAQJ3ZsO1ZA66ug+B06xJaNe7&#10;C9r16o52PXqopxhOz+jURQCncycBmS7Wupku5tc+ywuQBRsCKoQVig1s7JaYPwMdwkw7hRa2sQMN&#10;40ZMnsgFQEZF6ql71fad4OUTiMA5kYiRh02BKOTB8hmVFNerR5MKbnZa0ojC/Cprc0yBAE4ny6JV&#10;I68G2RllmD0rFDOm+OlCyYSYLEx394Wfdxi8ZgQhIjQBUaKo+njN0fUpnIs8a2agQgEX43PhPi0v&#10;tH5QaSW0mGllZjF/QnR661Q0Wl4otKrkyLFpCeJ0MUILp44xj+ncTKmXUyWKboGWsR7bMDR5TDPO&#10;kCCTkUzrTrUcN0eF1hrCDC0xVJ6pXHNMHCcBy6zp4fgIOMznGhvuqUPrAqdE0apAiMkWECHQcJ0I&#10;p1gRXAgz8+oWoa68SYGmTK4xp48VynUmtHAdDKGlvKBaLTHMq+SvghIyn23YD8sIOpxGxjjLaI0x&#10;wEO4YdxYbSjGK5qBGS6ip1WF+bQYcXpYkE+wbgZKyGEdY4mhtYZ77RBmGNIaQisLwYQQYxb181yZ&#10;JsRwLZEBG8IOrTU8NuvqNDGCmHzHCYKEEjqB4DWmNYzXnyHvkwwBzaaaRXoPEB55H/HeIUTS2x2n&#10;nyUlpCM8LFbFTxRPLqwmLHDKDwGCIKHTmxy/phNwCCjDRNmnME6wGE4oGCzwIUBAkKDXpiECRX1F&#10;wafnpvZdemlI5X/QkNG4uEN3dO3eT8BhMPoMHK75g+W4THftNUDzOKWHabbr0MlyjcuNBnsLGAwQ&#10;EOjQqRe69xyoeV269UPnrn01pHTq0kfCvlI+QPfz6N57gAUhAiN8TtJCMmDQSHTt2U/H0bl7HwtO&#10;pN6oMRMwYowLxrtOVUBxnTwTnXr0h9P4aQI8zhpOnemnblV9gyJ0esg4t5lwdp2BkQIHM2eHIVzu&#10;jXD5LLzojjVClBQB+gi5/0Pkvg+S70CIfDci5DNLkM8mKk2gtKgeSfKMiJXvIiU+u1LyGpAgeQl5&#10;tShuXq1S0rIGZfPXo3rJFjSu2oXCxlWYt24fGlbuRN3y7WhZuxf1K3Zg/vr9qFq0BTVLt6JywQbU&#10;LN6MooaVmLdmDxZKWeOKbWiQsvolm9CycrvAwHJUNK2ScBlK6pahrGkF8ioWaFhWvxjFNQtQXCWQ&#10;ULcYFQIIjOeU1CGjoApV8uyrFXgulbxcTk0ta0K6PIPy5NmUJfddela5Ts/JzKnU6TYMs3KrVDgV&#10;h9N1klLl3hVhXVoromLl+5ZdodN1UrPKVBLlvuav2pzKU1TWgJRMeebI9UvLq0C69J9RXIcseU6k&#10;y/c+rbAGaQU1iJE2uaIwZpU0Ya48nyLkmRMrY4vgd0Wubbg823zk+xyWUYBY+Q7mlNQgJbsIiQJI&#10;xnpQVNKA4vJG/ZFxnsDQwsVrsXzlZoGTPaKob8PO3ZeqbJd38V5R4ldI2ZVX3YxdknfJoSPYKnrB&#10;pZdfh0OXXqe/7nN9xCOPPY+7730chy6/QRX9q667RUHmnvsfxaeff6WKMGHkP1lnzHqZcyGnpllx&#10;LoJ/4/W38PQTz2DJwqVISU7DwgWLcc/d9+GLz78QULI2jZRuHHLhY5g/7VeSr7/2Fj75+HN8+80x&#10;AaTv8N13P+ODDz7DV6Lk//LLb/hG8j/66At88cU3+Prbn3Ditz/w0/HTOH7yLH49RffTf+DHn05Z&#10;e8hI2UkBtt/OWm6XKT+fOKOumemq+vhvZ/HzyTNWHYEp1mPItLVp5h+6J4+J/y7jVU9nIlwDwyl7&#10;Zn0Mx94ayrH13OWUuOGmRPXaSVU5Zy1qzVeoJPRpHasv1jsjxzN5TDPfqi9jkvomT+uescbE833y&#10;udf0c98kULJi+RbMb1mlToN4n4XL85zT7DJzy5GQmoux3AjdeRJ6iR43Y/VmOAsguggUO23Zi1Hb&#10;dmPkth0YuX2nxukMQDfUVIuN6Oic2USnXg591Q4qdlgxaZNn6pjy1h/wRc6zzBjQMABDMdDSth5D&#10;O9D8FbTY4+elHVYVDoz5xoMZQYNAo/vFcMCOE5hwkMq9tBflfNyBK6TcAgGmxx/glCsHIHFcku+y&#10;n8q/NY2uLZBZICRp6WP8gSvhdviIXHShSoGEMTsln96/9l9hra9xQAXhhTAxavtB6ftKSdN5geRv&#10;P6Ahd9knZLg4dtxnyHwDH2w74eBVGtd8QgrBhpAi/dPic56HNYkbywz3nTEhLTPMHy3jHL2L53YO&#10;BAlDBDKeA4V74XDco7YKKW/cCddNO+C1cgNy5earXLhaHrK1qG5eprv9N0uaXiua5q9Ey6JVWL52&#10;C1au24YlKzeihmbShsWorF2ASolXyIujaMEKRC9agZZ77kfLY4+jb0IKBs6ci52X34o9l9+IZWu2&#10;YJL7TIxxngj36V7yIqmRL4UozvJloFmbU9Yqq5uRL/neERFwDfXBiJDJ6BczHof+eR82vHUNNj51&#10;BZ49/h5eP/kJ3vz1QwEZWmasKWZvCeC8LqDz2q8f6DS0R395VWBGHo7vHUDwLflwPSyAdFkwXAVk&#10;Jh2ORuQNJYjeVYCuM/qjx8ThmOjvjaHjndGtvygXvXqJUiPg0rULevbhVBHuHdAN9BzWq18/tOts&#10;WW0u7tRF4YEAc3EHAY4O7QVa/qbtGBIuuCEm19YwVCgRcLE88FgbZlrz7bmQn+ti2usxKB06cQpE&#10;JwuCpH+2ZT/Ms+LW3HjCTcfO1lx5BRousBWY8fDywyyfIKRnFsJl/Az4C3RyzQz3mDHrZQg1ixas&#10;xaplW9Bcvwwhc+MRESYKrMMiMtsrRC0khB1CDUOCAgFjftNKXUMTG5WqYXlJPeoq56OFc5Er5qk0&#10;VHMdRaMKIaKqVD5nkeS4bOSLMlCSX4PSglpRYgk1VQoqhBaGBJgyUZJMmtPG7OthOI6MFAEJqUeI&#10;obCcjgpa4UZghdPPjBXAOARgvlGWdY2GiNnXxliNWJ91aVWikq2QI0o5rQwGZDhtigvZCTSMlwmg&#10;cH1NhSgpFJYRfFiXa0U4fYrrRzhtTSGIlhmRIgEcigEUsxaG4MM4hZYaipmCxtCADa0yifI5ECoI&#10;HJS8TE6fy1ELC4XrUFYtXacAYiwqBA7WZZyWFU7pIsgwZD4tLmzHvnRancMRAsuMhYbHYB3GWd/A&#10;DmGIa44IIuoxLjACmTJ+QjCtapy2yM+VLr9pNQuXe2/J/DVorhMFNL8WqXKO3OOIe0PQ1XZkmOVy&#10;m0LXqvRqRovH7NlBmDXLH94STnL31GdM0Nwodfc+Jzga8YmZCBBFntM2+KyJipFxyeeYLC/gSHkh&#10;R8sYA0XZT8soQnlls76g+cs6p4MUCgDmF8p9ly/KbVaJxiur52Ht+p1oEoWxoqpFpbZ+ERrnrUC1&#10;hFQkW+TZWSXPxRp5RvIZypBTN/i8pLJp8inMY8jyhqal2m+LPH8Zb25Zqc9aeiIqlXaVooSbdFlF&#10;k5bz+FykyykwVM5LpE4ef00VhaNh3mpUiwLfsmi9Ku8llQtQIRBQVD4PpbWi+FctRFGVPA8kXSGQ&#10;UFC9BEV1K5Be3ILi+pUorF1uhXUrkV2xWKWgdgVqBD5Km9aiYt4mLFx3CRqX70bFws2oX70H8zYf&#10;QqFATKUAS/mS7ahbvQ+N6w6iYe0BVCzdoen85vUaL5PygnkbUbViNwpbNqJ0/ibkyrHK5m9Ehhwr&#10;V46VL+nMyiXIlHSWSE7VUjQs24HUoiZklMr1FPBJLmhCTEYl4kUSMioQk1KCsLg8hMfnazw+rQyx&#10;EgaEJqOwYj5mB8VjTnga/IOTBDKqND5zNr0zxcJ7Thy8g+IwJyodwdGZ8JPnYEBYCvyl7ey5CQiN&#10;zcbcqAxEJuYLnAjUyXOnSp6FJXI9563Ygur5q1C/eB0WrtmOQ9fchvWiF2zddyV2XnIE2w9cjV2X&#10;Xo+Dkq9y1S245pb7ccf9T+H2+57E7fc/gXsfexYPPP0i7nvyedz18FO488Gn8KAAxWNPv4qrb70b&#10;tz90FI8+8yIeffp5PPTUc7jvsadw74NPqPeqd9//FG+9+xFefu0dvPL6u3j1jffwvijrn4si/833&#10;v+DYz6dwQhT030TBZvzHn07ipCitzOOUMd07Rb2UWZsqs96JU7+rK+JfTpwW5V7iJ3/DDz/9gs/+&#10;8ZU6AeAidFWqVSyo+Ctpa5nhTvYLFywRJbkWCbFJaGmcj3nNC1FfJ9+T6josWrgEP3x/TOtSrHbW&#10;FDTzZ+JU2Y0TAdakst6qqEuEeW0VesbNwn2WGe9gLNN2EtF6EmE9O3yYuLVxqJWm2J0AaL96DBmn&#10;OabW4zk4wEP+Z/rcdbKupUKL/MfQnm8PTbmZvmelJcPxZ9XjUaw4/86ePaNiHZmurM9Y106ul15j&#10;+UeoOXjoKqzbtAvb5B7euesybNt6EGvX7VLr3XwB5UVL1ulzz1Weuy5TvTFiiic6j50I57J6uCxd&#10;j3Eb9ujamZFbdynIEGjopplOAUZulvTW3RgnejiXknDGEPV/Ay32tTJ2cBkpIGQvI7gYmDH1GNc1&#10;M20hwy72MhM3wrYKBgYg2pSbNm3bngMLhgIIAijjLhFFnaAioutYRKGnVWEcYUP6niDH4Enx5Ccc&#10;vEIBxOXglVrPHJ/CdS48BpV6woqxtBirC9taaULMOYsJQYZOAXg8VwGlCZKnU7MEMFiXF4we1wg4&#10;hJeRQp+sQ+gh8BAcJsiYdEd+yWNfJmQ+65hy442NxyWw8DwM1NDqQwsMvaW1uqMm3DjEpEdxIyKp&#10;pwAlIXdS5fVimbbbRWCzxjVKbgJjmeEmR76rN2GCvOBdvILQbdAY9BgwCh4+wWjfuS969RmmCwWH&#10;jBiH4WMnoEO3PqLI9xRFvKso0L3RQ8q79R6MgcNd0KHXIAS2LMbS519G+ZNHEbx7N/rODkPnoa5Y&#10;uWUfNsox3dw94Dppqk6XmDbTByNHc1rGGD0OLTZ0BTncyRXugQGYGOKLKckB6DvHCfvevBFXf/EA&#10;HvzpNdzx6VN47qf38M6pz/DK8XfxwrE3BG4+EpD5WIHmDQGd5359D4/8/AZu/PEpRFxeglHLvOF3&#10;TSZc9wjQbAnGpE3hmNAcgK5TuqLP1GEY6ibnN9EVXQf1R7ueAip9eqJrv54CNj3RTnf4vwg9+wq8&#10;dOyg1pl+w4eifY9uuKiTQInIRZ0uQg+pf3FngZGuAhWdBCiY39ERqlXmInTp0QN9Bw7UUPcj6E6r&#10;Dxf4dkK3Hj3RpVt3tQIxT/dBIKAIrPToxQWmXdG9p0CWA2JYl/PAueiXi10JMdyLgtPi+g0cCs9Z&#10;AarMcd50lijj4REp6sXMrJmh97LU5AJdN1NR0qQgw8WQXEtDmCEcEBSi5EVO4dQtAg5Dgg2nfdFz&#10;GBVOOgSoKm9SgCGs1JS3qFQLLBlYoXUkJ53KsCjqmWWokOOwjFBD0CHYGFAhlFChJcwwj+OgMM58&#10;OiNgGcdtIIbjMjBEkKGSzF/5CTKEEmN9MWtl1CqTRiDKE1AqV7AxEEN4IdSYNTlsQyhifVppCCRF&#10;AhoEEUKKgRV66iKoEGiYJsxwWhrjrM9ytqWwjEIIYhlBhxYZs+ifQisNLTYUWnaYZmimpBkxlhpC&#10;BkGCU8N0J34HbBjQoJexDau3qOVEp4UJcBgQoWWFEEPAYV22MzDDOPszfRNkWMY2BpSYJsiYY3Iv&#10;Id20lJ7JJJ0kdXJl7OWlDfr58fPh58e9jBprRbGvWCAgvBzzGlZg5dLNWLdqh7oCz5LrwTB4ThTC&#10;Q+MxNyhS3ayWldRi9aqNaJFnzqJFK9DcvARbt4nizB9jBA6o7FPRzxUQKa+cpz+YmMW7/BWbIX9h&#10;ZB6F5RUCAmW0KOZVIUHukTi5BxjnvPFEuTcy5b5IkO+Mj1+khtEC5eGi9CanFeuv8LHSJknumXgB&#10;3zhpExyZihjJi4jNRIyANH+h56/2Kfz1Xu4phgmSTuc9VliLukaBBxkXx8NjpkhZaXmzjoFj5dhq&#10;6hajTgCF+Sznfl+szzEkyXeLlgFaGhZTsZZ6RVIvXqA/V74vWUX1SJbvYoZ87/Lku5mUKecj3710&#10;+Tzi5buVkleHsAS5p0pbEJUi0F7UiPTCBsRnVyNJynIqFgroNCM6vRwRAgdZ5QsUKkISBfRL5yFc&#10;QCIqtxphUp5U0ozIrCpE5VQjIrMS/vFybaRtvPTH8rgCga1VuzSMzqlBFI8h8RhpU9K0GnGSV9y4&#10;SvptFqASqKlehEyNL8P8lTuweP0erN1+GVZuvQRL1u1F45JNWL5+L1ZssGT15gPYvPsK7D50PfYf&#10;vhF7Dl6nslWUstvvfgI33PoQbrvrKA5edhPuvPcp7D5wDa695QFcffO9OHzkNlx23R24/Po7Nbz2&#10;tgdww52P4M6HnsHtDwhgSHjzPY/hNoGPG+58GHdwHw/Kw8/gnseew0NPv4L7jr6Aoy+8gceff13g&#10;4xU8+eKbePXdT/DWh//Ax1/9iM+//QVffnccPx4XQPjtLH46cVZ3kP9V5LgouSdFIeUv+6owq7L6&#10;L7UCnOSv6aKU/qblIhJnPn/xN6I700tIJdso1BS1CEg+FW/GKcxnXUvpJsRYgHKGIOCoy3KGFB6L&#10;e6qw71Onz6gyzj+jNP+V8M8o31ysz93sqyprkJ9XhHktC7Fi2WqsX7MRq1asxdLFK+RZUYXNm7Zi&#10;1co1Cj1UtC3XxOdAhn9GkTf7zPBICgcSnpE8Gb7G9XxENC7/URR4HPmqyMuf9iXnacXPWZBMfQpr&#10;MjRAQogyYiHCObGf/zmYs6DD2jiU+QIUEjeim4i2CsfHfKu+Cc+vY9Uzf/Zjsr5Zf8R6pq29D7O/&#10;D/90TxuBmQceeAyp6XlwmzwTEyZ6ICDI2kCTjgW8ZoeIzjYZ3XoNUQ+3E2fMxhjR7/oK2NArn8fK&#10;zRizfBPGiJ7J/WZGbqVlZhdGMNyyE84CIlz4b8EKDQCizzqAhHl/Jv9jmCFcXEjsZQZGzhNR8Cm6&#10;qN0mXNzeugeKiFlIb8+3pn7JiewRZVvXwbBPM/XKUvh1U0gq53IShApaZ3gytIxQceexTf/jLrlC&#10;178wzbEpaNEy4xBePAIMgYhkyJDQ43oJF9Afgtvhq0Tp36vkOEHa0iJEkxiPzbq8aCwzwk2BCFqs&#10;Y0LWdZG+Jso4CWBGWJ91TBnTujBKzmXSpVdrSOjgh0KZctm1ClIEJgIWZeQWmuv2qe9uV8k314b1&#10;xku/4yR0kWtCcdop49khfQol8+YaJ7A2fvMezJD2XkvXYYDAS4dew9CxryjpBJYO3dUjSueufcBN&#10;uC7u0NWSjt3QrpMo0Z1EyZc67QVouvUZLIDTW5T7ARgen47SOx7A+i++RNDOPejpGYysmqU6V7pp&#10;4Qq4T/XABNdJAjVT1bLRjm5LO3ZXjy90K9musyj4Awdjsr8vXHxmoOOI3pi3dwW23H8QT/zyBp78&#10;5W0c/Yneyv6OF359H08LsDz/y5si7+KVEwI0AjLPHmP5u7jnp5dw3Q9PIuJAKSIvK8XQGg+4NPmj&#10;T5ITes4dpAv9e3gOwWBvZ4zwdMWUcF90GCTnNkSgYmQ/tO8vMDGwO3qMHIA+owbJOfTAoLEjMXqy&#10;q3xpJ6B93+7q7Yxl7Xp0QOe+3HumE/oOG4yeAkVdCD/ci0Zk4MgR6D98GPoNG4pegwZihBMXzA5G&#10;vyFDMWb8BHkYuGOkk7M8MNzh6jZF5/a7TZ6m8fGukzFuvJvO9Wf5bL8guX7Tdc4+5/FzT4Huvfpp&#10;HtcHjBg9FqPGushDJ0Snmc2Sz5b+5KmIFYtCFB2TgXpRiJJFydq8aR8KqeAV1qlFJlOUIVpvsgU2&#10;/GaHIyUpXx0E0CJDaKB1hKBDy4dxDlAvSkZD7UKFGYJMOT2jiaLE0EhhTiXK5BgGbmixYZx5bFNf&#10;tUB/kWcZhVBEwCHwEIpo2WEfFEIRQ5YxTghiH2xHxwSU6gpRegS0jHMA4zSAQgsL4YUumPOzBQwy&#10;OV2NU9SsKWZm6hnrmvacIkeYYV26dmZYLEoynR6wD1pk7OBCaCGcEHIohB5aYgzgUJjH0Fh1GBJy&#10;2I5ptmOcwnYsp0XICI9l+qZwChzX9HCNCtf00P0x02ZxPRfdm/GslZcM+2U567E/dXAg14DrVJLi&#10;MhTajMWKwMe4KeOUMcIKnSSwnNBCqxX71r1jOMXNsd4lTgApTcaazjKR2toF6jmPIO3vGyGwk6UA&#10;TVfgdZULsXzRer2nWKepYZku1m1pWqZ7VIWF0HKYgCB5oa5cvgHXHrnZ2kX75jtx44134oYb78a2&#10;7YewecsBXRNQXSP9SVgvSj3jtXLfZ9ObnXymhXKfF/MeEkmWsRBw0uReDxUoTpJ7PXBuAtJE2Wfa&#10;2zcSM73DEBGTBd9A7oodh1mSFyRwP23mXHj6hCMyLgcz5Dvj7hUMr8AYTPUO1V/5Z8g5zgqKhWdA&#10;NNw8gjBhmj9cp9PRSYhuUOwzN17rTvYI1Cm7BCFO+4oVeCIM+QfHazxa7uFMAZcIAfIogSzGCUHl&#10;tYtQJudWLMA2f8k61AnULVi6Fk0LVmDZ6s3YvOMA1m7ei3Vb9mHLrsPYKe9KI5ddczsOX3Uzrr7h&#10;HtwsSvnl196COx94HLfd+wheevN9ldfe/Rhv/v0zvPzmB3jjvU/x0hvvq0L+wRffqXz69U/45J/H&#10;8M7HX+Ejzsf/9hg++/oY/nnsBL79+Tf8cOJ3/CiK+nfHT+uGi1TUfzp1FqdEwbIUd0spZxkVdVXO&#10;Jc3w+GlLcT9v6o4IPWlxmg6Vbo2zTMXqy67oq0iZTvdxxBUGpB9V8FUpt6YAsa4ej2NyxM2u7hS2&#10;N/2cEKWax9C+JGSeQoWjnmmr+Y7QjIfHpRjYMHBhAMQCBiqbonyKfkn3vVQwRdu0lGmpz/Nnn1Z7&#10;5jtCzRNll/lUTyWkYq9KvVGuRWG1K92mjCkCAeNaLudl9W0dk32ZUEUKWcY/qepQlu1yvrLN/qjM&#10;c6xf/uOfWLZ0JepqGyVcjeqqBoWZndv3YMO6zdi9cx8aG1qwfNkqrF+3EQcPHNLjmD+joDtSEj+t&#10;m27yHM78fqY1TiWd50cx58yx8c+E1h/Pwya85uedC8+XZVLkCPln4ESvlQrj7PtcaITnrXHp+w9C&#10;EC+uyrn2kmoV87nxGrPEqmoL24oUmLYG0Fi3NU/+M5BH4fWgMK7H+oPXUABV7u1//f4v7NtzEF5e&#10;fqJ7TEanbv3QsXs/XV/XTvQ/TmflZqqDhjmpZcZ5kgfGTfXEEIl3n+IDn/mrMLRlKcaKnuqyYz9G&#10;bNqmlplRO3ZbDgGo3/JHddF1qYtzPbcdWgyYKMBIXQMv9pDlF4IZyt/awgmhxT4ly4DMn8FMW4gx&#10;otDCvmyhEaYpuibmEonvlcHuFnCQdgQYggxFrSNS31Xyx8vFmCiDnyxj87zkakzZdQge+6/AZCE8&#10;d+lryu5L4LZ9HybJRZwuwMI04+67DmLG/sswSdpOEPjwFGBhH0yznfvuA3DasBXTBKYmbtuFiVt2&#10;wH3HHkyWutNYR+KUqXsOaLnb1p2YsnOvlScXcIbUmS0Q5SF9TpE2DKfJhZ8qF55pI9OlrvvW3Rqa&#10;PNabJi+eqfIBzxAomSKgwTjFQ/qdIXWnSx33LbswYd0WBF52DaZJO7cN2zScIvnT5DgTmRZgmSrg&#10;Qq8Sruu2S9lezJQX2dRNu+AhN9f0DbswY+12eK3ahFiJD1OYEUV72Bh06NFXAEUUdIEWemahstyx&#10;mwUaFLpC7dK9r84xHzLSWa017SU9Sm76MaLQFNx0F5b9/QMsfeVN9JKX/IEbH0SYvHy79RqEkJAo&#10;jBJl223KNHUfbK096YquvfqgA3fVJ+BIOHqyG4JiI+E8fSLSKnOw5sqtuPmVe/Dop8/hia9exb2f&#10;PIcDT96AZwVsXvjpbTz/g0DOl6/grncfxxNfv4pbP3gct372JK7/x+OI21mOqU1h8GqJxpx5SSje&#10;0YDUJQVIahFFbUE+wksSkLukCpXr5iNnXiUC0qMRV56FgsU1SKstQGpVPsIyEpBSnAev4EDMDg9G&#10;bk0pJgd4Ym5yFPLrS5BSJEpOWBCq5jUgv6oMtQtbUFBdjsySAtQtmoec0mKkF+QhLl0UTQnj09OQ&#10;VVSIhIwMhMfHIygsHJ6z/dSdspe3n8CHjDU4HDPlmgYEhSE8Mh5RMUkIDY8VoJmqoBIaEYfI6CT4&#10;BYrSNHsOomKTER4VhyBpN3SEE/wCQhEiit/8hatx2RU3o6FpuSpxBy+5ViFm547DuFLyb7n5flx2&#10;+AZcfdWt6pqScLNEFEr610+Iy0awKGRcgM/pW1xsz/UztH7wl3VaSZrqRFEUeCDQGDghfNAaY9IE&#10;l6JcumsmHJQrrBjLjAEg1ieYsB7zCSoMCTrMYzvWJeSwX1p3jMWHadblHjiUAro4FmWdYGLfo8YI&#10;IYRCqNHpZY7pZrTMmGlpZv0MgYb9MOS+OoQZAzGMV5UJQBXVKogQOAyMME6IoILPOK0vBmKMGLhh&#10;faYN0FCYNpDBcvbLeFthHQIJF9sbOCG4cG0Pj0+4IPiwHst5DB6zWT4v7vFi+iUEGTjh9DACDAGF&#10;8MJ8ppkfJfcUQYVpAh2vHesxzWOwPdvQEpMQly6wko5IGVtwcCyy5LrFS9uDB67BC8+/jUcffh5p&#10;KXLeWZXISCvWe4xWNQL0wf3X4Ibr71boXrdmuwAPIbsEMQJRURGJ8JNnVkvzYixdshrr12/FggW0&#10;yCwSeNmAxUvWoEmU+mXL12PHzoNYs3Yr1suzkPEDl1yFVaLkb5Pn6mWXX4dLDl0t34mrdA3B5Vfe&#10;gkuvvAk33PwAduy5DFdcfTuuFUC66ggXBN+MfQevxZXX3o6Dl92I3Qeuwo69V+KKI7dpeODS63Dr&#10;3Y/jGql/iXyvrpXv1W33HMXjz7yB+x99Afc98jwefuIVPPj4S5p+6OjLePH1j/DCa+/juVfe1/BN&#10;gYWP//EdPvr8W3wuQPDDL2fwnQCBXak2oVHYmT6Xd07ZZloVaQcs2NuYOEPzS79RjM2v8PZf9Y3y&#10;qq54JaQiTQhQhVrqm1/2Ka2KkvTLkAoU5+xTkVNlzpFHRcvaN+OcoqV9y7gY/nbG+tWfvTA8T6Sc&#10;f0apNEogrQmnJc5zMWKgxxq/nL/0yziPwzTb6VhEmbMrwAwpVp6l7DGHyp/WpWJsq2fFrb7OnOGv&#10;59a4zTEIXAy1neN4RsHmn1GYNW6EedLeZPyL10aUZybNOWh7Uy55/LWdv/ITSvTXftsYmaf5PBc9&#10;riVsw5DAcS5t9Wd+0efnqZs1SpznROF5yL/WPx3veSJjbQUZq0/2d+rkadx26x2IjUmQd04zMtJz&#10;dSf8xx55AnfdcS/27NqPbaIfrRc9Z8f23Th0iXwXL79KN5PkPWQghsc4w/vEcS7mfDUu58hQ4cxx&#10;fhQzFspZKbPSlvyL+dKHtWeO1R/L2c6qb6UphCfT5+nTpxxx60+GpX/y8UicnwnjtnLeC7xw/Md7&#10;gWuCmC91eV/w/BQw2V5L2N70Y0GRBYXnC4/bWo99M615tnz5z6pnhTwW+ztNAPyXHFNELTO/npZ3&#10;bwOmT5uFvv2Hod8QeiccpU5D6IGQMnSkC5wnTFXLjJPbNIx2nYIB49zQbdwUDI9OxdQ1WzBu8064&#10;bN2j8DJC9GmdarZtN8aKfjuKwiUPdAogOr8BGYodTOzwYkJT509hhpCiELHfmqrFNGGGoGLSfwUz&#10;hJO/AplWeOEAHOlz5bTQCMTsp/tgazqXTvWSl4xOpZLBuwjEjF67EZM27cAsUcpD912GudsPIGzn&#10;JQjZfhCROy5BotSPlRdRjABQtCjwYXLBguWChQooxMtLa47EA+WLEnfp1Zi6Yh3mylhmCwj4ikyX&#10;dMyBy+FLWHBMwQoTUKCEy0UM3rwLgeu3SXqvis/KDZqm+K7eiNnL1sBXXq4By9chfMN2zF68CnNW&#10;bUSSwFSY1IkXoGI6WsaeKGAVJ8AVuWmn5ifvOYQg6Y9lIfLyjRIYCVq5EbEy/iT5cOJlDCFyDErE&#10;+i0ovuo6FF9+BAky7jgZa9jaTXKc/XKczfBdtBwh0lfk+u0IF2hJ3LofvvNWIFOOmSY3Vt7uw8jc&#10;sg/hC1cia9VmeEUmo3PfYRjq5IoBI8aqS0y6uezYpZcAjeXqUt3/co0IXRJ3od/+vhg6ahzaSZ14&#10;eRhVrFiPMfEZmP/oU5j/+ptY/da7mCBK0oGbH8bBq25Du3bd0b1nf/UgNMNzlrVrducu0ndP6bMz&#10;Lma8j4BRz55C+W4IjYnECOcx8PDzRuXiegSnRWD5jpVYvns15u1YjsbtS1CzuQWNWxeiam0zSlfU&#10;o3B5Dao2zEPzzuVYdngjMlaWI3p+FjJXl6F0iyjYq2qw9NAGtOyW815QiiKBmPxFovgurEDR0joU&#10;zq9GTqPUXdKAvBZRKhfVI62iAC3rV6JhxRLk10heoyjN9ZUKMDlVoqQ2VKC8sRrVLQ2oFKlZ0Izq&#10;+U1oWLIA9YtEEa+pQkVjPbKKC1FSU42aFhlrbS0qGhpQViNKcFW1SnlNHWobOM2lDsWltRrS1WJ4&#10;ZCKqappRWd2Emrp5AiWLUFHVpK4ZWS8iKhGx8enIyStFQrIoj0lpKCytgk9AiDpwWLx8Iy659EZs&#10;3XEp7rnvSXzz3Sm8LMpTnYBLU/MKbBeoefKJV/H1P4/ji89/xIaNu1XpXLduB7JEiZ7j8FTGXZO9&#10;pvurhzIu3G+sWah7zWSIsk6YodtmAoWxxhjLCsGGMEOQYT7Bw9RhfSNMm6lphBqCCvMYEn4UVqQP&#10;9suF/eyHkEPAoWibHGvdDR0FcPoS63E9Bi0rBBNOO6PrZ+P+2Xgso/XFuGjmNDPm2z2eGQgizHBP&#10;He5DQ+GeNLWV8nkWymdYUHUepBhoICiYfAMzxkJihxkDPSZuLC8sN2LaGpBhmm0YJ8CYPMYNwBBo&#10;GDKPIYXAM69+MeY3LFHI4ji0jgCdsbwQTowlhrDCOIVuqxkSWgiDZoE/07wmZo1MdGQSMtML1JIS&#10;GhyHWIGamOh0XUz68y9n8e23pwSkH0Rertz7ZS1qFTSWtSWL1uLkr3/gn1/9outEoiJTERIcj2QB&#10;M25+FzI3Gs0Ni/H+3z/Fhx98hr+//xFOixJ/nrIsonGJMDztmBLDfEsZsMTkMdS4oz7lzO+Otuxb&#10;3vxUIBmeU44FFs5QMXTkX6BPS4mwSZt8KvTntZO8tqFR+s14KNz9W8vlPw0lYqDCTDsicJjxmrgd&#10;UowVQMsllKBVyVLdjKHJk7RRwqh8UTFimRm7+TOKJv8shckqo7Jl/zt9msqgdCHlpo0BBF5PhhzX&#10;76I4Mp+/tktuq1BZ/e30bxpXhVXq8Ej838AG0yZPFXgJWZ9ha31RUqkQay2H4moUVopRhBmacqPI&#10;GgWXv2Zrnu2a8fNgqNdG/vEztPIloDjilsh4HNfKHFPHK6EljFvHpuj1kOup56DjdHSqn5Ml7I+/&#10;/lvKKttb/fOPIdOsR1hiPYpJn+XnK6H5vHlYds/xswdzb5o1IK3npeO3y7lrSLGuM/CPL77CXtH1&#10;ysuqkJ1VgA2iG9HrWFlpDWZ5+aNH934YLbrFFHcPODmPR3RMPFrmLcA/vvynHo/3jrmfrHNxXB8p&#10;ZFqvgfydPvWbhmfOnNZywoupS/kX4YeAQuE1l3KerAUyVpzyZ3E9piNkG7W2OK6ffga8pqyr4zl3&#10;nVmHws9Gxyt/FoyYa8Y+CRUMrbpa5mh3nugH4xgP+3acP/vTz1E/GMdnI/VZj/knT57Qer/L9+p3&#10;eTbyHE6eOqnX6l/yvPv+i2/kfVmGCePdMWyE5Y6dG6fSGjNw2Bh1ODJqjKt6BBw/2QNj6LHReSJ6&#10;Dx+LbkOd0cczEO6iv0wVvdV5w044ix47WsB09PZd6o6ZM4o4k4jLNCwwseCEcbvY8wgsJo/CNGdJ&#10;MTRiys6DGYqBGZNPYPkzmGE5weRCIGNghnkGZhiaOpYI4OzeJ31ZHsloldFF85xaxTUuMtApu/fD&#10;b/cBlN5yFzxq52F0cg4mZhXBOTVPw+nycvUva4BLXCZG0/91ZjHGRKdgnLzQp+eXY3J2CVzS8jCz&#10;rB6TRPmbXFgJn7oW+ImCGCEgMr2kCn7Sb9zS1fAolL4qGzG7rA6TMwrgkpiJEaJYDg6JweiYFPTx&#10;D8WAOZEqrqm5UicPHjkl8CmsgF9JNZyjkzApOQsjQqIxODAM42KSMT4uFW5JmfDILlKZkVWIYFFS&#10;gyrq4ZlbIsr3BmQKFFBiZEyzC8oxt7wOXlJ3WloO5pTXwie3GEEyzoTmRZiRmg3fvBL4SZ57QhqC&#10;5OEwMysP4ULUSS1LEFUzD65y/m4xqUidvxwxNQ3wlfLpsakIFwUsqrQOM+Q6eYXEYuR4oeqRzuja&#10;dxC69BqALrTQCHxwChMtM526Ezq6oUPXnjo97OKLO2H4mPF6I/eTm7vjgBGYlVOGNQ8+gdUvvIJ5&#10;9z0Cf1EiD93yMI7c8qBOb6Kf/slTZmCm12xd42HcHncRgKGXsHZduqBn//4YM85ZlHYumK1HfEoq&#10;YtOSkJqfgaomUVYrC7Bs22psunQntly2Azuv2odVezZh2Y71aF63BAu3rEDpvBrMW78EpQIoxctq&#10;kNtSgqaNi1G/agEKmipRv3Yxypc2YvWejaiWsGX9UlQsbsSC9SvQsmap9LMMmw7vQe3SBUjIzUTt&#10;YoZZaFi2GGXNlvVl3solAij5yK+Qz60gF3XzmwVa6pBdIkpzrSjZUo8Qk1tWgpUbN6CoqhJ5JaKQ&#10;FgkAVVQiMDQMqVnZyC8RxbeoGJV1DWiZv1jApQG5+aUCM1x8XI7yynrUNS5AqcBNfdNCVNYIKMm9&#10;USj3QJHcZ1W1zVKnQTfTSpcXQ560yS4oQ7QADhcXNy9YhUVLN+HRo6/oQs8fjv3+/yHuL+C0OrZ1&#10;b3SvFVza3d2FFppGG2nc3d3dneAEEiCQQNzdnQhBAgkEhwRPICHu7rKyn+95xuxq3rBY+5x7v3Pu&#10;7R+D8pryzlk1/nOUoD2VQ/0eXam4d+8xBGXNOmL4iClszP7Cjz//hUOHTkG7HA+goty+bQ+MHEY4&#10;0splVPi1fLGU/7HMr6FcGl42mIq2+QkVbgiY4EIQ4qBFUKP0GZMXGLDI4qJ0AYzyqIwDGpf/UsuO&#10;Ax9ZY5TXAY3qkd/Np5HVyMCmAojsXId6G3rKUiPXLQggYJEI0LSCmaDFAY1EYTfsTNYY7TsjpX3q&#10;xNmYPnkuJo2bYTCjNM2XERwIPByYSBSnNPkFGxKBh8LK54BEVhRfqBGQCEaUJmuNgx8HNcrjwior&#10;IFFZ7d3iYMZBjKwyzkojVxaZJfNXYvbUBVa31dOf58I2U6Lr1PXJ+uSApZVWNyTMCHpkkVF+ieCl&#10;rHFrgyDBTI9u/Q1mZJUp187SBJp+zNegtBw7dh40mDl9+kN07zYEkybOpyLzLCZPml+xod1UA5Zv&#10;v/0dX3z5M7797l/oz3s/hL9P54590IHHSk7IwplT562T1mo/pipIeZAwZIocXVMQmPbrrz8rlh26&#10;wp6iIAVYHbvcX375yfxKl1IqUR7fL7NOKTOlmn4pm7+r41ca5Y8/pDipbk9RMgVKyoxOwE6Q/+mf&#10;FAr65foqRhJPOSFY/PIr66jIJ+VE5fUnL8OekuSFDQoq8nln4t0PifwGCBVxTsHXV19naXCiePtP&#10;dUmBcsf3dZVO0Xk6pczF2Tkxn90zxuseesqUFDbm01F0fP0GFeFfqTzJ9dK8e6qz0bnJ9c5L/+sQ&#10;nvJnsKPzY5z+LE2Kmq6f8b5yMd77LeVKdG7ud3Wi38L77S6erxOFvbI694vnf2k+Oxl56fKwrFMe&#10;RvG+SBz48dQsXeL89qf7zDq9Y1RIRd0Wbwq8ztWDNf158Z5CrvImqq/Ctd+Ift0PB436rey38XHt&#10;91Q+95vKEazonH+Xcs4w0zVnRYd21iezwCk//9z9vije/bwoyvvf+OLzr3Ddxk18p0eiQ/uuaNmi&#10;HbK0Ip9/GMJCY8wvSU7ORHZ2AdIzslFcvxT33Hs/Ada7Bv2pLq9O/T48L56Lux75//jNewf/+O03&#10;yq9MU5j3ye6ZYIHX//uv+G89D2orKsR+B9UrURxdlbM0lv2XrEF6d3W/KuJ9y/6l+8x7YmlWh3cs&#10;V97lc++PzlFh1et7HJVVnHc8/UZ8jpVH8FEh/600CdN0jX8S8H/75Rf8/OMPldf8/bff4P0L7+Kj&#10;D97Hpx9/hA8vXMC5M2fw6Ycfmv/DC+/hs08+NvjTMf769U+8c/JtDOo3BAVFDRGblGHLumvT1ZjY&#10;VGRkFSAhKRMNGrawbTVyihohjeCZlJWPxKx6pkvKOlNAXTpn6dVIvmoDkmWFWbcR8ddej8QNm5G4&#10;keCxkTo/RQsCKE5TM3zhxRdcJA5WfOHlUphxUrmamS+4+A4z+0/iAOhy82V8QcaFfeMczMhfuReM&#10;5nsQZNJvuZf13mWT7XOvvwmFV63DLWcu4MlTF1DQrjfaUdko7zkYjXv0R2cqd4VtOqOcYDFk+gL0&#10;GjMFzXsOQln3/ug/aQ56ExiWbroDy1nfVbfdh2U33onVdzyAVbffh5u05ODWXSbXPfwUhsyYj55j&#10;p6Dv+OlUgK9BR0LK1GVXY+7V12HeNdejG4FlGPMMmjIbo+cuRpt+wyzvnDUbMOfqDRgxeyEmEIjG&#10;L1qOnmMmYcO9D2MhCXXtnfejN4GkEwGkD5XTLlQ6x8xfgklLVqEPoWXS4lUYOn0eBk6eZXV7/pmY&#10;svQqzFy1FpOZb+bKqzFr1TWYzLonLqDizmNNmn8llvAhGTN7PiYtXIJZK6jYr7gaI6QEk45X8/5N&#10;WLiY5ZdSyV+NNfxNZyxahRmL12DSghVo0r47AuOS4Rcej/D4VIREJdqcGc2LqVqDoFHLG2ZWtaaf&#10;LQ2qeS6R0UmIJZk3J9ylysyYX4rWA8bgqnuewK3b92P5PU9hwYa78Mjze/HoUzvQtKwjqlX3Rw4f&#10;+uKSJqhJQNKuylr6WBs9avWw6gQa/8BAZGZmYjSV/LUbN2PCtFm4au06XLvpOqy9fj1uu/8O3PfE&#10;Q9j62g6cvnAWh0+/gXc//xiHzp7CgTNvYs+xgzh65iR2H9yP1944jJPvn8OFLz7Ghc8+wjt8kc/w&#10;5f3466/wybdf46OvPqd8iY+++Qaf/fCDuU7e++ILfPLV1/jiu+/wJeWbn37Cp99+a/m+oP9j+n9g&#10;I/LZt9/h219+w+ff/YBvfvmZcb/i219/wtc//4Dv1KiwcfiZ+X5kg/oLG60f2GD89Nsf3ldRjdWm&#10;MqYhCD8zTl95f2Nj7KXJ7Oul6Sur+4Lqvrra8BGJ8rKcymj8uJaV/J4yffaVtrpSTyqiDzz8PD7+&#10;7GeTp5/bZZObNYemB91eVOR79x5hKyNt33GAx/8Ln3/xEw4fPo2li6+2oT0attWguMz2kHGKvza+&#10;HEPlU6Aj161m5gBE/plT+GwSRAQUAg7FC2IELopXWPECF+UR6AiClK56HADJFeS4IWUOelxYZcwl&#10;xIwk0Gh56TEjp9s5qH7Vp3oEWlqAQMs1yx3YZyS6dexnywRrUQDBjfaYkV/gJojRdUpxl6VCSr6G&#10;mGl4lUSWGin9lUPPdK8IHIIL+QUODlQcxDhQcdDi4pRHSxQP4jlpz5XBfQUzssKMMHfYAB6j/xgT&#10;pSnfEF6D4hXu10NDtLwhcxoOJr+DEDcUzKUrXkCic75y/gqDMQcmLr+uVfm7dOhloCYRtLj5Mbof&#10;rj7Ft27R0eKVruFlvXoMNKtMaYMWaEWgGcf7pE3o3vvgG3z/479s6GPHjv0xb95VmDZtKUbzN+rL&#10;OqcQEsuatsHBAydw/p1P8cmn3+PYG+cxmM/rMD6HzZu1QwY7yn17D5siYMqhuVJoqBNQTImTWJwi&#10;GeCfFB39uXgpQEw0cV8oTZGrEF9Fz1M2vPIWrvhzX771J9cpbPpzrot3eV28wqag27l4Sqodmum+&#10;ruUxH+uSMlWRT/FeLM/JlVcZn+M61x1Dfy7dXbuUTrMwSClm2FlBzDrA40nkV15fEHDlnLLqzkuH&#10;ceer/93567g2vErKl6V66SrnzlV/Uph1rrajO/88AGClFYUq9xzRb8I0Vu7F+9ShP19l2vmV2YV/&#10;++2XynQvjXXoenkss+7ovKRU6p5a6sXrculydX26D0o1iGO8u9/K7Q2F0gkzIOF56xmUuPtu51Dx&#10;rF18Pp0ojuLSKK4OU355LVLIdR8sj9XjKdTK41x7fs1fUZ/qrsgnkV9xfxKQK49VkW7PvMryOpgF&#10;37FP/P77H+z+2HOoe/RvcvH+6xp/Yx+oe6PVyWSZ6dmjHxo1LEN+Xn0bzpSbXYzI8ARERSXA3z8U&#10;MTFJSExMt6HXIWFRuP+hR3jZhH1CigdR3nPhoNIgwO7BX/ju628Nwr78/HP8+uNPJt988SU+//gT&#10;fPHJp/jovffwxccfmzL/6Qcf4MN3qexfeB/vnH2b7gf47MOP8d65dxlPRf/DT+h/Bx+/9yG+/OQz&#10;vPvWeZw9cQrnTr+FE0ffwLGDh3H8yDEre+Ht84w/yzzncOb4ScunNIni3zp5GkcPHMLbp85QzuLN&#10;w8fw+u49Fn/qzeM4evCQpZ9+84QdR6LjvHXyDOs7xfiTOPXGCZw89iZOHfXk9LHjOFMRp3rOnjjN&#10;eo9aPTo/xZ0/85adw6k3jpso7S3Wd/LIG6zjuJ3nkQOH7RhH9x7CfbfdiwnUmbX/Ust2XdGqbVcU&#10;FzextlmrSbZo0R71Chshv7gRcin5DZqgsFEZCho2Y7gxYpkW3r4nsucsRfa6G21YWaqgZC2BZv31&#10;Ni/dVv+97hZbDCCTYQcz/0l8h5RJFBbM+MY5sQUAHMhcDlguTXNxEhuadvOdlYDi4MUXVlz4UpiR&#10;a5P3eXJagcztvaI41a2TS155DTrxote9sB33Pv8KbrjtAdx26/148MEnseLq9Vi5/jrc9+jTeJrp&#10;J966gENvnsHh42dx4NgpC3/+7c9UTn/AZ9/8hGOnzuGDz6iwfvIVXt1/FO98+LmX/vWP2LrrdRwh&#10;le547QA+ZJ4PP/0Kn33FDvXEWVz48DOcPf8+zpx7D0dPnsXx0+dw8uw7+PJbKrpffoevfvgFn37z&#10;Az78ggrxl9+a+/FX3+GDz7/G1z/9hu9/+xeV3x8t7p2PPuPxvqcSTMWYYbnf/Pwnvvrpd3O/Ix1r&#10;ouQ3WhKRCuaX3/+Mr3/81fwaF621zd1QArlSZt0KJRonbJMm+cK7SZQ/0/8zX/yf/vWnlZESrbHW&#10;moD5Ie9JJh/IYO27EKudnVNtL4UYutoDQXNnZKnRPJp/VqlpCwD4B0ejnEpMn4EjERSVgpTcBhg6&#10;YQ7ufPQlvHL4PO5+4hXc9eg2TJ69Gjfd9hi00Wb1GkG270J6Zj60C3etWgG207I2eazt728revkH&#10;BqCkuD62vbwN9z3wCE6dOWfmZY0P/u2vP/DLXxpD/i+e++/447+pDMhvaX/R5bWxYZNf46U12fIX&#10;NnDyayy1YECieyWxoSIV91D3yI0lV36Xz8rwPtk4Yfp/ZqOuPBKbBMo4Awu63nEYx3uscprEqePq&#10;OFrPXceyxpj55bovdRV9CeO8ztQ6VMZYR8nyAhpXn52XzznKVbpEv6mX7y+sXrvJloDt1G0AXnh5&#10;D7776V94/+NvbUM17euj1ZIENX37jcIIgsCcuSuweOk1ePv8J/j0M74nn/+ITYT/3j2HmPWlpKiZ&#10;WSdkvdDwLSn7Wl1Mw8smjJllIsAQkAgeBDKa1C94EVQ4MHGWFQcwEvl9l3FWeYmsLoIU+ZXP+VWH&#10;6pI4WFLeUcOnYuigCTzfOZik5WeZT8dWPu0xI3iRq/N3e9AoTkPKdG26JgGNhpvJr/kzGpImpV/K&#10;uybFS6S0CwgUJ5DREDMp/264mZvzInEWFAGLs4woXtYS+SXOKuOgRXAiiJGMJIANHzjOIEauRBCj&#10;NAc0Dnx0PhIBhYaCOWhRWKLrcLDioESwonwCILeUsib3ywrTlhCidO3Kr3jBjjuG6pCofgdPOqby&#10;afWyzh17mRWlSePWaNq0LZqxvnvve8oA/oOPvsOJU+9jJH+3SbLI8Ddv3aaHAdDAAcMxfvx07Nv/&#10;hoHMO+9+hkcfe5F5J9vSzu3adEVaci6WL11tG/V5yoy0LWlaVDIrFDb3hdkpc5Zekcfi5Odbpi/y&#10;ThlyCptcfdW1chRTAl39FcBjoMNj/01xtXeRSqDVxned4t5nxbl45XHpvmHnKp+AwuJ0flZW58jy&#10;FUq3pyBKefeObX53fQw7/0UFtuI+mN9TVOUa0FVcv6QSWuy+MF3nLmW5Qrzj65iekurivfKsSsdk&#10;m6Y/D0LMS1f1ePHOdUqw/fF8nZJtVTHaDXOyye+MMz/bThdnYnEuzExWRtfGulWf/BVhVSJo9Sws&#10;Oh+lMZ+uhcq2wu55cM+EXHsu7Jhe/Qr7PiveuTJvBehVXofq+0OQwTSG/xIkVKSZuHMzywCPS+i5&#10;+MXdO3/7Uq5hVQSBv375Hb98+wO+//o7/Ej3m8+/wndffo3ff/oJP3z9NX778Wf89O33+PGb7/Ad&#10;geGn7360vPJ/8enn+PrLL/HNV9RnPvkEn3zwIT549wLOn30L7759Du+eP4/TJ0+a7Ni6HYf3U+Gm&#10;En2WSvQXn3yOt6UMU1k+cfwEjkoBZvyevfvskdJ9kui3/Lt4z4v3rGoonuCd/eZPv+K5Z59HXm4R&#10;GpY2s2XW61MBbtu6E8qatTZ/Wmo2ogk1qXQbNymzvaQ2brrB66/5buq47rm330i/acUzfYyK/BEC&#10;xptU0t849AYO7TuIg68fMGV9945d2PnyDrz43Bbsfe01vPbKLux7dQ92bduJfbtfx+u79uLgHubd&#10;dxiH9h40942Dx3CQ/qMHjuIww3IP7Wf8EcLE8dM4+eYpvHX6bYLGabxFQDlLXfHdt97F2VNv4dxZ&#10;3tcTZ0x0z94mnJwkbLx1lrrj8TM4//YF3nPeZ+qS5wlPZ8+8bfLuO+9Be+S8c/49+t/Hhx98YvLB&#10;+x/j/fc+qhD+hu9/xPiP8dGHn+LTT76w9PcufFgZ1kILynfh3fft+K5uncd7736It86cx9vUYd+m&#10;jnxEG3JSX/7w3U95z46xXZ6MDl36oPfAEejYtS860d+hXXc0Lm2J+kVN0KhRSxTVb4Lixi1Q3KQF&#10;Cvhb1qc/v35jJFNqZRYic8IMZFx1rS3RnEhJ2XCTwYuWZfYWuboF6dT7Fee7aaaDEheWleZSmDEu&#10;qICZS+Mrh5lJ/ieIuTTtcmLD1OheKv8JZgRC2pFffs2V0Umm3aLhbrfZkLNGhJvbjp3A+3yxv+MD&#10;a0qnGks1KHxx7CFXHP1u1RBTPtkomALIvBLlk7LvJi/6xkupVTlTaivSFecpiF7Ylbc8Og+KUy4t&#10;nvncV3RXryvjjql0+ZXHN87y+sRdKqawsk73tV7l7dxUX0XYTc5zYctbEfYmPaqBuVinrlPLQC5e&#10;vRZXEC40ZyYyIQ3Riek2jCxMO0YHR9ocmTr+oWaVCY6IQ9Wageg3aAxuvO0+5BY1RTQVjBYdeuOO&#10;R17A1r2ncO8TO3Hvg9tx34NbsXjlJtuUzM8/EqGhsQSbPAJRXdtFv3Ydf9SqXRc1ata2YWd1CTSN&#10;GzXGru2vYP3V66xxsK9DbCz/xcbxV8KM5HeCjcISU/jZoEkEON591TV7v4MHBbxue1bUCLrnxvoh&#10;NrDePTFhjOLsixPLmCLCOhRvQr/up7fZlHd/HZyYCV55eVy5lYoOy1Uev+I4dgzWczHOLpGNMdMU&#10;afFeWuV18FzkSrxje7+n6nL1OqBZtmo9Bo+YgOVXbcTPVCC/+e43/Pjzv7Bm3Y0ob98bYyfNw1Aq&#10;kwMHj0cfgs2QIeNwy20PENTZQH70FQHya8yatRgTJ87GMIJC/aLmtvu+FgDo2U37rYzzLCAjCBmj&#10;ZtgQLw8sPEuJIEKAoYn6AhTFOUuKW4rZDRurhJWR023FNO1B4pZe1lLNbuiYE9+w8gqk5Kp+WV/6&#10;9hhqAOOFx5sITrTksqBFwCJXlhf5NQRN6VLOpZRLWXfWBycKS5mXsi5xVgnFCXDk2vwbDTMbSCCp&#10;OI5BX4UImtyQNQdNAiaV0/A9hZXHna/i3XA3icI6V12HyiusuuQqv/xu2WmJhstp40/lVbzSlU/n&#10;pzqUR8dTHkGqYERDxQQnbVp2MqBpV96lEuCcNUfXr7k0Dl50H+TXpH/Nk9EeMd279Lchii1Zj2Bm&#10;EKHvmWe3U1nm+0II0XvzyWff4ao1G22/qcZNy9GjVz9MnjoTW7e9hqNvnMW5dz7FOxc+xzRCeeOG&#10;5ejYuoctdNCyrANal3f0gEJKKN8jU3j1IsixsF4mvhcVyqaLr3R5fBd2sOKrtFaWY9iJ4n3TKiFH&#10;aXzn6OE7KGVYX+29L/WVX90rxCn/GpamsPLoa75cxcvVhGJNxLUydJXXK+flMcWtoqxcKej08Nyk&#10;AOuc5GceisVXhBWvL/mV6XQtnUq0XBdvrkTtrtXr5b1sGv3uPnlgoeOqLkbb/VE2796Z3+6xF/e3&#10;sJVjPiny2r/k11/x+w8/479/4z349Xf8SQX4Vyrn//qZbf9Pv+Cv3zyF/49ffqX8jt9++hm//PAj&#10;fvn+e3z3xReUz/HVRx/hB/q//PgjfPv5Z/j6s8+o7H/LfFLwGf/Jx/jk/Qv44mMqfxfewbnT+tp+&#10;Cu+dexvnz+hr9mkcO3gAb586hTcPU3k9dIjhg3jrxAkcoCL8xn4qvXtfx9HX9+HIntdxfP9+HN2z&#10;B28eOGhy7sRJvLn/IM4eOooTVKZf37oNr23ditd37sTeV3bitZ078OqO7dhHhfrgq1Sst3n+fTt3&#10;4RAV7D3bdmDv9p3Y8fxLeOXFl7Hz+ZcZvw+HXzuAg7v3Yd+O15jnFex9+RUcfW0/z4FplNe278J+&#10;5jt56E0ce/2w5T9MZVxf9ffu5vkdOYrXd7+Gk4eppL+6F7vZ10rRP3rwCPaz/KljJ3mNZ3H6jVM4&#10;fvhNU/L3s/7XqOgfIRzs09LTz+/E9m2v2s796uP0I3oA83ex/o/i9YXq8/j+//qHKfS5OYUoLGiA&#10;osKGKMgvRmlxIxTVq4/crHyEhUQiKCAUTRrLclOI7j164733P7TXreJxsz8Bkv70rvzxpyw/f2IX&#10;7+97BIB3z71HoHibv995/nZv8lqO4xhB5PXX9uHpp57FE08+jR289j2v7OXvynulPLzmo7zmA4SW&#10;w4QYyRtH+fu/cQYnTryFt6j0v0lXe/kcP3UOpxk+RXCRe/rsu5Z+/t2PcOrMO3jr/AeWpg/exwk1&#10;bzJdcuqdD3FcewLRfZPu/jfP4NDJt3Gc4HKU+d54+10cI+Ts528gd6+AiZBy4Mw5HGT6HsKTwgcZ&#10;3s/re5W/116C0evHz+L5V/fjEI/xKnVlxb8s+OI5vcpr20dQOXb6HRzl/XiN4ZdfPYiXXzuE146e&#10;xFNsc5+kPP7CK3j90CnbaNUbGtwc5e26oYUtStQR5W26oG2bzmhR1gaNGja3/b0aNG2Beg0a2752&#10;RQ3KkF1Yiti8ItRIzkBcz/7IX7kG8Suvtg00kzd48KJ5M0mbb0Lcxs22EEDydbfY6r8OSuS6lctc&#10;nGDGwYqzylxOlGaWGTdfxhdK5F4OZpy4vJeKL8BI3DA0X5BxYhBz213QBpmZtpkkT+xGDXG7GYX3&#10;PILO9z+OHZ99g2/5UrilGz3FUsqrlDo26npxLM77gi1xfkvja6B3wF4G/v9vX83U6NJVR+uURbmu&#10;HolTLCVKsy9XPvW5Y/i+dHKdwuwbZ8qsHasiXFGvji/X5XXplfkqylkcXcvD/3y/7Dmxc9J1UNQR&#10;qnO1chXn7wDw0ae3oEGzcsSn5SA2JQvhsYkIDo9BREwiQgkvdQPCDGrkarfrYj7ka9bfgAcefdZ2&#10;k47XGMlGrXHnwy/Y0LIHn9qNhx7bhXvuexF3PbDFlGdtSBcQEGFm5NpaVKBKDdT1D0b1GrVQ1y8A&#10;tSm1atVGSmIytm55ARNHjsHubdusE/0XO/zffv+F18PfwIDFG7PuDYmATQZ1wyL0VdH7onnxmnnF&#10;dNlxyqcOlH/WwZqH/3gPlMfLxzpZzovz/rz7xxrpuj+Lo2slFU2PfdG1sJfP+3JkZ2K/k1uX3k1I&#10;dr+l/bGIU8rsyzL/nOXGPXd6BlWXK6vf1+XTIRWvHYtXXL0RLdt2xYbNt1tY4CoQ1o7G9z/yDHoP&#10;GIVu+jJPJXTa1Pl48skX8NkX3+P4yfP29Xzry6+iL5XUDh16YdKE2WjerKPtL6M9Z8YTHrRp5gyt&#10;ZDZujoGExBvu5cGJG/4loBDQCHS0ItlIAo5EfpdP4GF5CUSCGNWpCfyCGYngRSLQEcAoTcebOHa2&#10;gYzLJyByc3FUn4MIAYQWAZAyL7/EKfJaFEDDzAQVUvillEtxl0ipt+FjfG4FNPJLoZcVRgq+LBpu&#10;TolZKajEd+1EeOg11MTBgwMXZ/FRWHAioFBYfp2T0rVqmtIVdiupKd0BiIMfuYqTX6J6lC5LkiDG&#10;gZFE1ydXwKQ01avyAiPFKU3D67RSmawy2nW/feuudq0aTidwcxYerWym+6KwFgDQ/VK67oEsK9pX&#10;ZtgQAuy46RgyaKwtINGuXQ/0ZbqA+f4HniDMeG2cey7fff9TKgPv4N33PuLz/d/45Ze/8K3g+6d/&#10;4fMvfkB6eoENbdAePJ1ad0ObFnwO23fDt1RIv/7sI/z89Tf4i0quvlzrK7Upz1R0pRR7ijiP9yuB&#10;QPF8Z0xpVrpcxeljhCwuen+k2OuV0rutd5XK0r/0JVhhy8s4vZvK644jYT4n9gWe+c3VECMnencZ&#10;98cvv5hfIr++uv8p5f3nn+1LvvL+/stPFV/kqbhXuL/x2v789eeKL/Ff4fuvvsKvP3xP+QHfffkl&#10;fvz6a/yiYbEff2zuV598gk/ffx8faygN3Y/efRfvvU3l7uRJvEGl/E0q5yePUtE+cgTvnDlj8WeP&#10;HzcFXeHzJ0/h/OnTuHDmLD585x2LVx7VozpPUBl+49ARHNFXb8rhvVSo6R6iQnycCvzenbvxApXG&#10;XVu3Y++uV7GTCvmeV3Zb+IVnnjP35edfxLOPPYmtzz6PHS++iJe3bDHZ8uST2PkC0x59zJT555jn&#10;1Zd3YPuWFwkDu/HqNir5L2y1elXnbir9r7y8ne52KvKvMg8VdALGodf2mAg+Du87YEOCDu7dSz+V&#10;fV77yaNHcHT/Phzd9zrvx0Hei8NUePfj4J7X7P4cYl7dK7tfVPZ1zUd5jQKBo7zeU3SPEwSOvEqo&#10;oZL85usHDSrOUpE8dfgNvHX0BN6iEv0uFdCzh47h/PGThBwqp8eoOB85ZsODjlPBVh1njh3He2fP&#10;4QTvneo/feQNcy+cZhzreoP5TlDRlvsmlexTh08wD8Hj2Gmco0J8+giPRaX2JI999ADrPnYGZ4+e&#10;Mff86fNmOTjB83mT9Z44+iZBi9fDek4yTlaGwweOmIXhHJXvs1Su3z//Ic5QQT5L5f0ElfzTJ2VN&#10;OIcDB05g9+5DlAPWd3kf6vjss3+6VNQPStQP/kooNasd/335xde2AEDHDt3QqmV7lLdsi0C/YEoQ&#10;+/80FBJqunXRipq9UFzUwPah+VUAy1dTfaf6Uf25ftaOR1ftypsnT2Mv77VG2BwghOzjPTrEe7Cf&#10;wPIyAfDl3XuhkTzX3HgzHt3yEp55cSeeffEVPPbcNjyy5WU8tmU77n/qeTz6/DaTOx9+BndSz7nx&#10;vsdw95PP4/bHn8VDW1/BfUxbf9eDuPXx53D3c1tx55NbcD/L3/DAY7iX7m1PbMGdz76E2555EZse&#10;fRo3sc7Vdz+Iq+56CGvufQRX3nQnZqzbhKW33oOBsxdh6trrMItK/rR112PeDbdg2vpNmHHdDVh0&#10;2z0YvnwVFlI/nkrlf+iSFRh/9XosvvNeTOZ1DF+2Cv3mXokWw8Zg8KLl6DJ5JjpOmIY+M+di4up1&#10;6DqB/eWy1Rgxfyn6T5uLnhOmY9GmW9FhxAQ07TME+e27o9O4aWg5dCw6j5mCQRNnY9TkuWjYtC3a&#10;aKhwo5Zo1rwdSug2adYGZWVtbU5keXkntG7bGaXNWkJAIyuN8mi4WXxOPSSUNEGtnAKULl2J7Ks3&#10;IP/GOwky5IsNNyH1ekHK9YSZTZ7FRfNnCC2+82WcKN4BzX+CGbe9iuIrYcaJL6jI/V/Nm7mc+MKK&#10;A5ZL45yVxuTGW5HGH07zZHTchBtuRurNBKqNt6LbfU9g9+ffmlVG69NLAdcGT7aEnT3G6l+8B9pX&#10;0TeX/5moA6L7P4n+KjdJ8pzKeN8/5ZF4L6vyeC8vS5mrl9cpz75/Trl1K3uovML2wgs85Fd5ii84&#10;eeJdqf73BScX5/6UpgbGwc3FP52rB3+mGPOmCGZkFXr82RdQl7ASn5qNxPRshMUkICwqHrUIG1rR&#10;TCLLTHBYDPxDotC1FxWkQSNRvzEf9FYdERmfiaImbbFm0114eudhPP7SATz85Ku45c5ncPt9z2Hu&#10;ojW2e3ZOTqFZY/z8WV9AEGrW9UedQNbv51ll6tSug4ToODxyz/2YMnoc5k6d5ikLPG8DEzaav//r&#10;NypCv/LKLn7VdOJBCK/b5RfY6GtkRbo3rEJe3jv9PvRrUp3CyquJu5Zu8fr6yN9aik5lGdajfxT9&#10;/gYbTFPY/T5a5lCuCzvQ1j2335exinfPjHsGrKG3eHPYaOsavLrluudS+czPOEuvKKc/Pec//vYX&#10;hoyaiOZUSHsPGIEHHnrSLDZq6E1YyPZr+OMvfP3DL/jh51/t3PTF3J495lm1aj06d+6NsaOnYtSI&#10;iWjdsjOK8xsTSmbaEDIpwt7wsek2X2bCWMIMIUNAosn38gtMnLVFMKI0yZCB4yvntwxnmuBIVh7l&#10;lcVHIjhRWJYZlVd9EmeNEcg4mTJhnkGNhrkJZgQyGkLmROAkoNI8mUF9tX/MRAKAN9RMw8y04pmU&#10;fwGEAx7BgfwCBbmCnsnawJB+X0uJXIGBRCu79e4x2FZ505Ao1engQ+UEDVodTSvC6RhuVTX5JYIp&#10;5dc9duCi+h3UuOM4q4qrV8eRq2vU9QkS+3QfQigaik5te9n1SRTn4nXtndv1JujofHrbeWlImSwu&#10;muQveNOwOQczghxZbZQmcNPQM4Gc0gQ5Ar5B/UcS6AZj4rgZmDtrMYoKGhNCWtqE/vnzluP6625D&#10;+449bVf+b7//3RaccO2Q927wAdbzzGdVovfs3fMfIyYqmddEOCVgtmYHq3MoyqtP5fh5HNv7Gt6i&#10;Qn1s1x4c3LELh6nYviTFl0ry61SWT7xOxZTxb1KRPUNlVO4br72O17Zuw9HdVHKZX+7+nbtwgIrx&#10;/p07sevFrXj1pZewk3XspGK9Y8sLeO6RR/AyFfBtz27BMw8/igfvuAtP3P8gHr7rHjz5wENWZu+2&#10;Hdj1wgtW90v66vvc8wy/ZOHnH3vC4p647wGTLY8+jhefeApbn3oGLz/9rPmffuARPPXgI3j2ocfw&#10;AsMPUnl5+sGHLf7Ru+/Fcw8/jmd57GcefBQvPP4kdj33Il589Ak8z/hdz71gcaprO89R7r4dr9g5&#10;6Npep7Kva9X5vPrSy3ZOe6j8K15+xe1+4WW8vu0V7KaCt4P9gerf9fxW7HmR6ZTDr7xWqbDLPffG&#10;SZzRuH0qxCd4b6Xcnzh02OTk4SM4fvAQju3bT2X6DRyXZWM/YeKAZ80QKJw6ctSDhAMH8dabx/H2&#10;8RNWTukCkGP87U5oPgIVfdV/rAIiTKiQn33zpM0XEDgJUjTn4PhRnstRQgBhQfMONG9B8w0unHvX&#10;hvx8cOFDG/6j8Pkzb1v5t4+fwgdvv2NzETQ/QfEqI7+sGYKDM4SEt0+9zTyncI6uAMBZL2TJ+PD8&#10;+zgvKwAV6LcoZ46rnncZPof333of75w6j3dPv4MLb72L99/9EOfpvvP2BbxzlnmOv0145PnoKz6P&#10;c4b1aOiRoELDkGQpOHniDN44dgInjp/GcYLRubffxZ7XDuAUj6UyJwgqh/YdwSme05kz7+DMW+/g&#10;4AHeIx5z/+t87gk8xzX0XtYa1ndw7yHs2rYbL1LZfnXXXjxGZVv7Nb366n48Sv8hfbnfuovHOGjH&#10;2b79VTxHhX3PXv4Ob57DK4SZ7Ttft48P6jO8ftfrzy4VT0fy+i6NXvjlZ31YgA2V6tO7P2GmnUGL&#10;dv+fPWMO7rr9bjzOd3jZ0hUoqV+KjRuuZ3mvfZAIZtwHQFe3xfNYZ97/GJvufwTzNmzCwDkLMXzh&#10;cnSloj5h6RoMnrEAfajotxs2GgsIC1MIBD0mz8Dw+cvQY6IHAL1mL0SnSTPQb/4SdJ8xD61GTUDP&#10;WYvQePAoNBs21hZg6sT4gn5si5iv48z5yOszCMOu2YjGoyei0ejxaDVlFpqOn4JmhIh2sxeg/sjx&#10;aMnrKp81D02nzED9cVNQwHzNGe5MECmdNA3Nps9D8fipyBk+FuU8n84rr7GFqUqYvxHT6rG+FB67&#10;85prUcz6G81agKYEmEKeQ4Ppc1EyeRbLLUEj5ld9TabN4nEmIq3vAJSOn4huS5ahjPFtps+mzEUZ&#10;r7XzvMVoPmk6WvN6mrGe9gsWo2zcZJQPH49m3QegYYuOaN6yC8qad0LTZu1QXNLck/plaNykDVq3&#10;6WKrrTZu0Q71GjQ1q4z0wXz60wtLkZhXguD8Bojo0gfNrtmEjDXXIeP6W5G68Wakb74ZCRuuQyJh&#10;xiDmur/DjK9VxsVfCjIOXHxhxsl/Xc4K48JuIQAnvnn+k/hCixO3AIAvxAhyZLVx6QIam39zE0+S&#10;knztzSgj0Lz25fcGM5r/oc5Pw2485d9TYr2H2xNGm+viFHb+ynBFnCmnFUqqdab066ubKYt0zc80&#10;TTy0PE5UXuLK2dcCnYuUXE8B1otmyrD+VJedmAoxWcf0caXkSpR6qbh4Kcj6MyARGNHvTUD0GhP3&#10;p/wetHgv+0W4qjgWszpoUiPw0BPPEEiSUZ3QIpCpGxxuK5dJavsF2X4zkvCoBMQkpCIuORP+odEI&#10;DI9D2069kJ7bAJFJObju9ofx/O5juPn+Lbj/sVdw+70v0N2GhUuvxUAqQJovU7VaDdSpUxdXVK9e&#10;uZJZtVq14Ofnj9DgENStUQtrV6zE4llzMLL/QHY0b+P7r77ED999hT9+/8XMyb/qy6XAhNcjV8Ci&#10;4Rh//stbhtG7Tu+3qHQp3pda+nUD9E/3RLdNUhHnhptI/j6kxKvWPRsS+zkVrySleV5zlU1AKb8T&#10;/S6VDbusOMxkv78S+acvTp61xgu7Y2ougFltKsL/9nya3wOdT/ieDBg6Fk3ZEA0jbEh5HDh4JM6d&#10;v2CHcfOq5Np7xPIqJ/ntt//Gr1QyW7fujOFDx9kY2f59h9kcCIGLlOapEzSpXiuQTcPEMTPQt/cQ&#10;DB2sfVe8pZGdBUUg4kSAIlfwoXktTvr3GeUNWyPguF3+tUGn/AIaAYw26VR5QYsDGgc7AhtZcnRc&#10;t8iArEGCFIkUd7ka2uaWdZbCL+VertIU16vrIIMDAYegwgGGQMEt7SyrhoaACS4EOxKFBRdKE8Ro&#10;x3oNsRLYqIzgQyAkv/I7mNGwLqWpvFxZtGRpUR7ldWAjkV8iC4tbrEB55ep8lUfWHMGarrFjm54G&#10;KD06K7926x/M42nH/oF2rXKVT6CnPF079LVz0vULWAQ0srpogQNBjeBBFhlZY2SxkeVGMCMLjSb/&#10;C4JktdLO/MWFjVFaUoaGDZobyDRgx5eVUYjszCJb3ezWW+7DurU3oEvXvrjrrof4LhNmBC98Dn/4&#10;/lcbxnLLDXfYanFun5rFWqxkyjze59EoKWiE5uxIc9Jy8MBtt+GZB+7DU/c+gMfvuBeP3nE3Hrzl&#10;djx25z145Pa7cD/7joduvQObV1+DW9hxPnbnvbibSsxDVJaeuPdBg4MHbr0TjzD+0bvuw+OEjEfu&#10;uReP3/8AHrvvfrzwJAHj4Ucsbuszz+L5J540S4GsBM8/8TRefOpZbHn8KeZ7xsLPPvI4nmf4OQHG&#10;409jy2NPYfdL2/Hayzst/AphQeEjewhYu/di73YBFIGKorh9O/fYkKAje/R135NDVC4P7KJyT1fp&#10;8r+5n8r764ctrDwnDhyz+JNHjuOYxvIfoMJZ4R4heBxi3Uf3HWL6m+YeePV1E6Uf3nsAe3e+avmO&#10;7j+CA6/tx1kqx3IVPsE6976yh9BxzERhKe+aE3Du9DlT8C+8/Z7JR1QkNR7/Qyqp5wgH71Dh1jwA&#10;xb134QMbvy9XY/zlaiy/87u09z/4yJbuVXmN77e5BVTk3yKIvE0FXXMIzp+7gPOs8+Spszh+8ize&#10;efd9nNScBU26fvu8WflOnD6Lk2fO4S3mP8Xz0DzXUyyn4T6H3jjNNILC+Q9whsr+Md23oyfxOu/Z&#10;Tv4ur/Be7yKsvUqFfy/v9W7e45e278YO3uPHn3revu4/RQh4YesrJoq778HHqdzvxQsvvYKnntuG&#10;Z+nqi/8Tz72Mp599Gc9uIeC+vBsPPvYM7nrgMdz3yFO47+Encf+DfKae2YaHH3kGN95+H57Y8jKu&#10;Wr8JV1OZW3rVOnOvWnc97mL9i1etxWbqRldTsVtGpVZxdz/0BO68n/U99BQefXwLbrntXqy+djOW&#10;rlmPTTfdhY1UHm+8me/Fw0+zD74Ka9dvxuZNt+L2W+/B7cx7++33YhPftxtvvsvK3nXPw7j19vuZ&#10;7wZcx7J38B29n8e5856H7KOYjqG9l7a8sAuPP/m8vbe//fE7bLNF+i8nDjj0AddbVtnrr/7847/x&#10;3bc/4qpVV6N3r34oa9aCfUEvdO7UFf2ohEv27tln+8sov5YjtxEu9JuwTncM9WMasfMg7/OYJavQ&#10;etwkjOO960w46btoBQYuWY0RK9eiDxX+fouWotmocehEEOlBhb4dQaATQafbgqVoTUW/BYGn26Ll&#10;aDR2MprT33LqXLQl0JSOnoxOzNOK5Zowvjnz5o8YhyZTZ1PmoIjHLB4/mWAxE4UEkwL688ZMMPjI&#10;Y7jV4pUomjITeQSI9NETUI/+gqmzkDFmInInTjfJGDMJTRYsRzb9aWOmoP6cRchn3Xk8RgbjUpi3&#10;HqEvc+I0ZDGcw2Nljp+GdJ5r4bTZKGZ9hQSaAoJL4eSpiOs3AHmjxyJ7+Cik9huE+jyfQsJVfLc+&#10;SOrZH/Xozx46EgWMzxw2HFkDB6PpsDEoatcNjcu7oKS0HM2atkeDBrK8tECDhtoLrzX9bOMbt0aj&#10;JuVmjSlq2BwFDTRnpqUHNPWbIq+4GRKLmyK4UTnKCJPJV65C5nU322R/rU4s60wyxc2d8QUXJ75x&#10;Dl585XJwo7j/StNu9IQIAYzEd8iZ4MQXZnzlUohx4mDFAYsT3zib5K9jUhQnmEnheVjazbchk51S&#10;Ol+qRutvwh1sWL6h8qmJ7L9Qgf+NAPOHlHWKmyjplEdTGinyu7Dz+yr5ind/ein055RN/bmX0cGC&#10;C3t+T3nUV3KXrqFPOpqGP8l1EyrtbFRW50HXwYhcb2KcN/bT16/jqAFwsKKw/A5+9EarLrsE+gVh&#10;OnWLosiv85Nff66czL36sqFhRx4U/jfuvv8RW6lMO/3XDQwziKleJ4CuVhqrTegIsL1hQqPiEBAa&#10;Cf/gCPoTmB5gk8Mi49LQhwrQqg23Yetrx/HEC/tw691bcM+DW3HvQ1uxdOVm9KHCk5aVj/qljVC1&#10;eg0eT0s910ItWWf8Aw1oAoKCEOwfgEmjRqNP+064at4CnNp/EB+fO4evPvgAn7z7ro2H/u/ff8Mf&#10;PxFobIjGb7w2WTF0j3WPtEIM7xkBwMGIW5XFKf8SB7DyC1T/lBlb90vp/E3NVcOrPHT/YuOryaau&#10;zJ+/scwfCvCm0rF4PQu/Cpi8vAq78pJffvzZy/O74EgnpDKsR0NSVEZ18c+dz28aK/7Dr/jx6x/w&#10;G90vPvoCX3z8Jb794jt8/MGnJh9RpASqQ37hpZ3Yum0vZs9bhWUrr8ekaVeiAxVnmYt79hyIp9jx&#10;umdEz8Y3X/2MRx54Ctfx/Zoxbb6BybXrbrTJ225VKimu+kovi4GsE26fFSm7WppY+614w7E8aBFs&#10;yBIjv8CmXy8q9YSVAYQSgYsgZhBhxQCGeQQ0fZlHFpp+vUdiGMFEabLcKG+fnsOtrKw5WqXMTfSX&#10;X2XGEWxUn44h8OnasT8Vb63INY6Kdj+0K+9hkNSpXR9z+/MY2pxR56V5QNqsUfHlLTrZnjrdOlNJ&#10;b9/Lhoq1b9Pd4rX8dFmTtgYqbk5Ij64EgU59Lb/SBTDya1EEQY0gQ5YVAYqDD4nAQ+Ag65YDwjnT&#10;r7Sw4gU8zlLkho2pDsWprFxBjNKdxUfprqziBUs6lhta5kTldV7Kr3CrZh1s2JbqkWj+jIBJgDZ/&#10;1lK0aNIOXdr3RofW3QlJPaw+pbvyrZt3siFqimvXuptJ5w690bCkBQryGqJZ4za2rHd2ZrENOYuP&#10;zUBRQRPcQqhZvGg1Zs68Es89ux0DBoxAi+ZtkZ9bbPOPZA3UEMeBg8agefMOjC81WGrETlXzeYrz&#10;S7Bu5Wo8/dAjlMfx9CNP4km6T9F95F4qXnfdj0fZpm158jk8+/gzeOLhJ3DXLXfiOYafevQpPHjP&#10;g3j+6efx9GNP40mW2fIM/U89jQcIMvcSXuR/koCisfUvvrDVvhQ/8jBB5tnn8cxTW/A063lhy1bs&#10;2LbL3KefYvjFl/Hclhfx7HMvYPduKsNUil8jnOgr9x4qxJLDh4/jDSrTb755BidPvo1Tp87ZWHy5&#10;Z956H6fOaOz9ezj79gfm98Jy37U45dFQULknTlG5v/Ap3j73oZeusfpU0M9e+Bgnz72PYxpa9M6H&#10;5j90/CyO8hj7j53CPrYTe3hOO3g+23l+O/WVft8R7CK87H/jFF5+dR92HziKVwkvO/YeNFHcw0+/&#10;gJ2EqBcIUS9Ssd/G8lt5jS+zjpcorxx8Ay+8SsX/1UN47pV9eHnPEWzdewTP7z5g8vhLu/Dw8zvw&#10;xNbduI3KtcbpP8a4G+55xMbrP/D8Ntz1zIu4jorz9fc+jJuoqDvR0J31d9yHa++8n/4nsIqKulYX&#10;XXTtDVi88WZcSYVoCZWe6StW24qiV27cjDVU1BdQsV/ItFXUKTbe/yhmM01ll1J5mrL4Ksy7agNW&#10;bLgZi6/ZhDlXXYuJV67AZCq+cqdQAZNMpBKm1UtHzr7S/GPmLbXVTUfNWYzhMxdi0JQ5mMS6hlK5&#10;HUnleQQV0H6TZqAvFc0e46ag/8QZ6Dl6kq1YOpJpHYawvZswDd2pSLbuOQid+49AX7al/cZPR5dh&#10;42wl1m7Dx6OXlGe2q535DvTk+zB29mIMnTwHA8ZNR59RTBswEmNmXWnle6qNptI9mec0hcr7zGVr&#10;MHf5Gly14SZM4nlvvOUeLFh+DVbwnt14s7dJ7J13P4qbb38Qt9G9m/f0/oefxb2Eq4cff8GA5UGG&#10;77z7YYLYdsZtwbMv7CTUvW79y/MvvoJnCXRmIdG//w3LjAur3zHdRB8xWF4i4NW7dfzN4zhy+AhO&#10;nzptIxNkyZFIx9KhfC0y3sdZC9kHOW0Ae/czW9F92hxM3HwLOsy9Er14DwYSAvvz2vsuuQoDVl6D&#10;JlT8m06YgrYz5qEFgaApw2W89y35O0pKR02yrTgajJyIwiFjUDJiApKo4zQaOxV5g0aYpSV74HDK&#10;SOQMHo2M/sMR1bEnEnsNQErfwUjqPQhRnXshvtcg5PB3TOgzGBlDRiOFbVx83yGI0ZYddBMHjvBc&#10;xiexrpieLDtgOOJ6D0Ua86cNHmvpyYMIIkNHI5Pnkz58LGUc/ROQMWI8onmsONaf0G8o8kZNRDZB&#10;JLnfEKTzPFP7D0Zyn0FI6tEHKT36IbFzTyR06IaYNp0Q27azSUy7Lkgn1CR374ukXn2Q1rMnsjt0&#10;QUGrjihp0gYtWnREs2btbCGXRgw3LmtLeCm3YWcafiYpLG5icx5btumC5uWdUJ9ttPJk5ZUivagp&#10;/OkGdeiOBuuvR8Z1m5B5I5nhuhvNOpPG30kT/wUjvvDiAMY37EDFAcyl8jfLjK0kVgEvTnzh5HIg&#10;4yu+eSUOWnzBxc2bceLiJLL+ZLIBSrrBs9Ik3HgLsu64GylsrErW3YA1L2zHWyT5H/Ug86XQMrb6&#10;MiCAERTozz3gF18cL3wpvOh/S1c8Qy6sP1fGQYX+XF0XXyBPGdRLVlHMwMO9ZL4vm75GOCjRn/Kr&#10;PmaxfJV/qkfBCrfSEuTiK/x/8eWWK6XYVu9hvFPMNeRIjYTXYHiisDUMv1NZV5hp+tqhan/+9U+b&#10;I7GJv4WtVEaI0dAy7StTg5AhmBHIaLNM+esEBlsev+BwBIREEn7qoE3H7sjnA51DEr/m+rvxzLZD&#10;ePqlg3j06T2476EduG7TQ9h800OYMHWhWXSK6jdEbFwCqtQg0NStixqsr0qNWqhCmKnpVweBhJms&#10;lBSMHTwUq+bOx03XrMfzVFqepzJhQzKefBq7XtpqQwMunD2HD959H2dPn4ZWYvnw/Q9w/u1zeOfc&#10;eWgFl/fffQ+nT5wyOXLwqK0+IlcrkGhFkjNaseX0Obx57KStfqL4HS/vxO6dr+LVV/ZgJ5UVjRc+&#10;SljYz0795Junzd2141UcZ5k3jhzH1he34zlCwlOPPo0dhInd21/FS89RwXnsGWzfuhOPsiN++fmX&#10;LW3HSztwYM8BPPvEs6ZIbXn6OTxw9322ysqtN91mOyNvfeFlPPX407hh4w24kXI7f5sH73wAC9lx&#10;blq/GRuvuQ6rl1+NNSvXYe7sRZg0YTrm0O3evT+Vv1EYNGQCbrjpPsyZuwpLl23AggWrsejKq7Fw&#10;0VW2eeEIgsnixWts2eVWVDA1qVpf42WF0bCyxPgsFOQ3MmVdO+nLsiAlVsruzCkL0Kmtt3GiFG3N&#10;LZFiK2VWCrwgwllSBAsCB8UJGAQT3ToNIAho3sk4AxktKDCQIKFwV6bJIiNwURkBSy/Cj0BFlhfl&#10;FzAZCNEvmFGdbVp1t2OVN+9ic3p6dh2M1i26Wlj1N2/SwaBGACNI0TEEIUrTsLC2LC+3Z7eBBi+C&#10;FV27IEbXpLxty7sSsMZYuhtKJqDR0tQaZufmySiPNhHV5o+6P4IYwYoWRhBcOJAQuMga44apOauM&#10;LBAKa1U0waPm5qi8NutUvABSv4OGetlCAUxXOcGkQEblFNbwL4GSfh9BhwBBICPritJleRGgaIiY&#10;zqWcwGCA1JeQx/NU/QIbWV7MmtS+J9qXd7N6pk2ca8cTNOm82rbsYs+H7lVHPkv6jQSzuuf63Tu3&#10;72uAKb929x83Zib69BqOLp36Y9WKjZgyaS6mas+eCTMxe8YiD4wHj0MfnmcvHmPypHm2YeaQQVTs&#10;OvZC+7bd+Nv15u/elsDTCd379EPbLt3QulMXdOtL2BpAIO3fH93pDhg5Ep2ZLrfHwMHoMYjXP2Yc&#10;Rk6digGjxqAbw/1GjEKPIcPQaxihe+JkDBo3AYPHEyyZb/qVSzB25mxMmDMPQyZMsvjJ867EotXr&#10;zB09bba581ZdjQWr12L60pVYvP46LN2wCaNmzqd/EybMX4I17N/mr7kWC6hMX09l/Roq16v5Xq9k&#10;n6f0uVetw6RFy7Fw7SbMXb0Bi6+90eTK9Tdg3ILlGL9wBcZSiR5FxXQC/UOouM5hvu5UtKQES8nu&#10;MoLvhMbMj5pg0puKWs/xU9GCClY7KtCtqYDJbapJua07mhRSmSlq3xUlVHTyqeTktu6AhNKmiC4q&#10;RVxJY5P0snJkNG9NtzXjGyIgIw+RBQ2Q3KQlwuuVIK5BU8TUb4rUZm0QW9IMgVmFqKt9y/JKEEKR&#10;G5hdhKCcYtRMzjZ/zdRcyyO3TloeaqbkoBbrrZmWyzw5qJNdwHA9L5yahzo5hfDPLUFQYSME5DVA&#10;LR6jNuuplc4ySVl0801qsi6rJzUHfnnFCCluhND6jSlNEVFShpDCxibB9UoRWq8hgnMbIJxtXUhO&#10;Azu/MNYfybyhBQ0R3aAM4UWNK0Vpgbn1EUE3rWU7JDUpR0xpM8TwmuMbNkcEyyQ1bYmkZuWIbdQc&#10;cY1bIJX5Mnmfk6nsRfNeRvC+5nfoipgGTXi/yvkbdEYm71s8+86khq2QSoUxvqQ5grKKkUNoL+nY&#10;G8Vtu5vUZ/vcqHMf+ruhDd/DJmyzm2sIKEGnO9v0pp16owsV4PaDRxGIJqP3yEkYOmkWZhDOFvBZ&#10;WU6wuWrjLbjupnuw+ZYHcM8jz+HexwjnL+8hqL6MV/YcxWv738CJsx+YnD3/Cd754At88e2v+PiL&#10;H/DZ1z8z/j288toRbNuxF88RPqVbSJHQx0PpNP9JpOfIlU7kdCbpIVLb9EFQYdNtqMeY3iM/0377&#10;TR8mPZ1FWTRq4d/rZp0VMDNo8mwbLtaCECloaUvA7DBtHlqOnYJS3pdGQ8cgo2svZPboiywq+Lm9&#10;B6I+QSKpXTcktu2CtE49TVKofDs3oU1ncxP5niRT15EE8dmPbNnBgCCcin1UeQeE8v2IbNXe4qL4&#10;Lvk3bkW3C0JatEcY4cDtUxhDN5bwE0gwiGc7FsE80Tx+AvsZ5Qtt7uWPad8dSd36IZquROWimC+7&#10;3zCrK75TL3OTuvRBLNNDeB46toAlju91stL57KV17IEUhuNbtEM886S37Yo4PnPRfH4TeG4JLdsj&#10;rmUbJLfviOzO3VDM8g15ngISLa3fVFDD82nCsoKZBryupmVtKufPaFWzJqyrJUFGG3hLxygobIa8&#10;ek2QxPcrmO9pOM+rbMP1SL1mLVKv154yNyGFkkyoSRWMXHfLv8GLxMGLAxi5Lt4BzGVh5nIWGN99&#10;ZnzjLyeX5rnccDInl0KOXFmGkjbdioxbvf1lkm5SPTchi/FZMhGu3YATX3+Pn+zF+PuDb1YKhvVg&#10;u6FF3tAjz1LizaEQYAgqKtbUZ1hfFJTmrQ9/cX6Ffdnni6e10fX3008/mf+XX36pdH/4/gf8rFVU&#10;fv4F3337HX795Ve8d+E9fECF+puvv8GFdy9YuoBDeb74/Atzf/zhZ/z2628s8wO+/uprc7/5+jt8&#10;9vHn+PyTL/DV51/jy8++wscffIJPP/qMSvmX+ORDfYX/xMb8fvDOB3j7zDkbv2vL/1EZ19J/Mstr&#10;LK3kLNNPM+3UybM21vbggcM4dPCIrSKyf99B7Hv9IF6icr1tx2tmSl+z9jpbLvkf/6xmw8o0Gb9a&#10;zdoGGf+sVp3QoSFntQk5dQ1uajJPcFiUrW7Wi51lYGgsEjOKCTP34tmXDxvMPPHcPjz+9F488OA2&#10;bL6BMDNlIZJT820YipZe/McVVVHdz5/11yBAebv/V/PjMWrWQFpSMto1b4VFM2bh6kVLsWL+QkwZ&#10;ORb9u/XExtXXYPGc+VgybxEWzJ6HhXSXLlmOq6+6hv4FmE/FY/HCKzGbisaMyTMwb+Y8TBg9gYr4&#10;LCzXlzc2dPNmL8BkdvTjR0/E/NkLMY6d/wIqJTOnz6EiNhrTJs0wUR6ljaAS0L+3VrCicj2ACl8f&#10;Kr/d+5l/5PBxGNjfW9FJyp2G5miSuPyjqFxql/ixIyeadWP08PFUXEdh1tR5mEjFdMKoiZjHxnbU&#10;kNFUeLWSlzafZLmh4zCB+cdLqWU9o6l8zqaiO23iLEuTMjpxLBVm1qF5CpqXoJXHZs5ajCsXX4MZ&#10;M5egQUkrtC7vjlZUNhcvWYu5c1di5VXX46o1m7Fq9Sa0b9/HNiNcMHc5Viy7xoZrlRQ2N0tGDwKH&#10;hnRNHj+XympXKsDenIzysk42PEnWASmrUvylrEqRl1VDrhT9EUMJIgwLBGSxUL5BWqKYyr7gQa4s&#10;KQIDuQIJQYiUWEHHmJHe/BrBg4adaQ5K+9Y9zQIiK4pAQvFdOmoeR187purSSlc6B83xEaipnPbI&#10;EYzofDq2p3JOV8sHK04rcMnVhMauVBRasiORRaoLFYO2rbtYeptyTTjvYenKp/TB/A21clePblSe&#10;mUcWLNUpcX4BgCBR8020D4uGagke3OaSAg03gV5h5VWahnG5OSotm7WzNOXTsC7VI7+eL5ffHcNA&#10;hXCj509+t5CB8gtOdD6a5O+Ghul8VF6ieB3XpckapzplBZGrskp31yD40XGU1y0YoJXPdI6CHlmG&#10;BEPOcmT3nM+ArFZ6Htzvpd9Kv2VnnT/vme6nLdFMMOpLkOlUYSnq1oFgxWdBx+nB623LzrtFO57D&#10;+PEo6d4FjQf0ofRGSe9uaD6Uv+m4EWg3XhsK96MMQP0+3dB4UD80HNDLwi1HD6G/D0oH9kKbsSPR&#10;fPhgtBgxDK1GjUBx755M64eiXj3QkFBU0L078rt2rXQz2rZHSqvWyGLnn9ORik55GyoHzakclCGs&#10;QSPUzSuAf70i+OUXIqJhE4SWNERQUQlq5+RbXM30LNTJrYe6uQX0Z1MppxKekYvaVL41YbZWLpX0&#10;3EL41WtgEkCFvA6hwa+wFHUJEXUK6BZSES8tQ2ijFgio3wS1mc+fSnvtvCLUZp5QKtJRzdugdn59&#10;hFCxDm7Ic6MCprgYKtixVLoSqWCkdephEktlLLZVB0S2aGtKWwrjcnoNQByVsiQqNwlUhqQYKS69&#10;a29kdOtj/oL+Q5EtOGIfkN93iEm9fkNRMnQsSoeNRV7fobZ5dL3+w6lADkBjtm+lbAMLCFbyl7F9&#10;bTlxps03kL9o8EiUEtAKB/G9Zb76bIvrs64SglrhoFG2gXUG65GbTyU0b8AI1Ge+osGjUUwIbjBk&#10;LAoZr+MXMX8jtrv1B41Bo2HjqMyORsMhY5Dboz/yWEchn998PmuFvYcgh+90Lt/venz+0gkLya06&#10;IY1KXyoVzTRKChW1gu79mac38tg2xFNxzWabkE3FNqNNVyTyvqbxnibwHqdR8UvmPc7lPYxrSkCh&#10;P4XpgpxEhqNKmiCD9zuOv180wSmKoJRApTG+fhmlKeIJUWEEwES6EYSnuILGSKrfDHH5DZHMvjM6&#10;rxSJBJ7k0pYIySwyv2AokvGSuOImSGA9sawjOrMQTdhmteo5EM2o9LbvOwx92Kf0GT7J9pmbunAV&#10;1t10L5avvRE33fUIHntmKx59+iXsev0o3iDQHDx+HgfePIdjhJjte49gJ+Mff/Zl3HDbPTh97oJ9&#10;VLZ5y6Zf/R0yLifug66NMGHYfcs1l3qchl4rXh+AJe5PupiTix+APX1OOp/O4/PvfkFXAougPIfP&#10;a1M+GwX6vfg7prMdrc92Lp8wkMpnPIoAHsn3JY7vRizvs0S/URSBM5qgGV7c0CSRcKpwZH1BbiPE&#10;N2mOmIYE4/qE3dImiGnMsqwjiO9ZWFEDy69nQCAbw3cukr+1jqU8CscRBBKaEnoIwE5iCQOKT2xK&#10;0GBbmtSsPdLYzmWyLU5ie5/NNjaR/ZL8KS35bLXogMQywjRBIoftYDxBIpdQI38uJVt7wnRhW9iN&#10;wMZnsZhQk8N3O5swUqh70bglClp3Qr3yjsgjyOQ0b0t/B+QTdkp53xrzWW/J8yjjPWverC3KCDzN&#10;eM8a8vltxOde4aa8hmZNWqMJ62pOsJE05jU0L2tv7bra7VJCUJo+evD6a2bmIWv6TKSvWo2U9RvM&#10;MiOgib92M9IEJgQZrWZ2OWuMxBdqHMj4igDGN/1vMCPXF06U5vwSQc6lcmma7fQvYdylYOP8Ahk3&#10;zEwwk37zXTyxO5B2891IvZXuLbcj+9a7kUdle+zdD2DpHffg029/wldffIvvvyEEfPkt3n/3Axyn&#10;wn70yFG8eewNc08eP0Hl/RAOHTjomS6PHMGbb7yJffv2YefOXZSd2Lt3Hw4ePIgDBw7h9ddfx1NP&#10;PYPHHnsMu3e/hmef3YJt27bj/vsfwOOPP4HNm2/Ak08+hbvvvgc333Kbyb333I+tL23Dntdex7aX&#10;d2DLcy/i0UeewIP3P4J77r4fW559EXfcfjfWXLUWG669Hk889rTF33fPgxZ+7JEnsZoK+Ib112My&#10;Fed1vMbly1Zj1cprsPaajbhy0XJMmjgdE9jIT6UiPm3KTIwZNd4U7uFDR1GRHoqpVNbHjaHCO2Eq&#10;BrMDGEXFW9Kv3xD06NEPAwYMw8iR4zF27GQMlULO+MmTZ2L48LGYNWcROvGhH8bOI5Md6T+raMhX&#10;oO37os0sNTm/uja1rF0H/6xewxOCTXBEFALDIhAeFYe4xFT053EFM1VrRaD3oEm477EdeH7HMTaM&#10;e3HDrU/grnuexw03PozxkxYgLiEHhfUaopwvV7XaBJkaNU2uIChVqVMH1evWRUhYOMqaNKMS0x2D&#10;evfHyEHDMGrwcIwfNZYK7kiDlOmTpmPurPmYTVCZw+uYNm0O79Nk3i9NWB+LKUxftGCJ3Svdo+lT&#10;ZxFWlvAezsbC+Usxa8Z8TCcczJy+wIZXzZl1JetZTIV/CSZMmIGlS9dY3DSCxtTJczB7tkBnIWbN&#10;ZL7ZSzB3zlKb1DyH+WcwXiuCLVywElMmz2UdyzB//gpb2lBL0o4eMw1zmXflqg38fddiAdNUZiHd&#10;hfOXYxHdFUuvwTzWOZv1z5qxiMdezHOez/MlwFCUfzaPq2PO4rlM5XlNmjwbEyfNwmQNc2CesRPm&#10;omOXgZg9dwUGD5mAjh36QMsuz5m9DGPGzsT06UswZeqV6NlrBM9lE0ZqDgzztaBiOojKsb6ca7hX&#10;h7a9zZUIatw8E8290HwMuQKFFk072rAqfXXXF3lZPZzCr1WtJPJrbxD5W7ER1kpXGsqmOCm4+tKu&#10;YUlKFyT07jnIvrwrXUBh6RT5najO1lQ2nKv8siqVs6EXZEgpFoAoLAhRXWqUFdeWCrfydqDyrrq6&#10;soPrQkW6IzuOTlTY27TqzGvqa+kKt6YyX85OROm9qMT3JRx0ZucyoK+GlMli0wUjqPj3JyworqfA&#10;QSt3UbFyQCGYkF/Q4OsXCEj5FyBIFO5NhakjO5wOVKAkPaiAtGDH0YWdlfy9uvUjvCi/YEcT9qns&#10;Uzqxk+7aUfBEsKTiIvBWXuWTtGWnpvpURnnL2bG1YmeouhVfxo5I5duxI5O0adnB8sl1eSWt2ZEp&#10;f8tmbdCIHbHCytOHymH71p3RrFG5AZikEZUszW+RX1BUVK8RGjIuO6MQuVnFtkle/UIqdmn5ltaY&#10;irk6x1IqZmWNWxtMau5Nuxad0KpxGzRr2BINqaQ1atgcbTqww27JzrJMCn0JQps2QkDDYvg1KESt&#10;ermoU1yA2kX14N+gGAGlVOjLGiOoaUOEtmyKoLJGJuHlVBZbUyns1hEJnagsdOqI+PbtqLi3Q3Tr&#10;cirvrRHXTsp9e8S0aYPUzp2RSphJ79qdebsgq0cvhrvTpRLcfxAV90HI7NUP+f0GI6fvQCrUo1A0&#10;hHA0eATyBwyhkj0M9YeNohI/Hk3GTjQFvum4KWjF9rgZ2/gCKvJZhILM3lSwqcTXY7taSKVcUsI2&#10;vcn46eY2ptuIbVTDsSxDRb6EUFCfSnsR2/QCDYuRAs82PVfKHMNFVOTlSoqZX/XJ1RwA5VV64bAx&#10;KB0zBfXoz6fSH8/nKIHPW6bgoc8QJPK5TOczldKL10lIUL5G46Yhj3Xq63Ii86fyuZMobxSf11jG&#10;ayiOyqQTalRnBJ+pZIYT+bwkMJ8klM+TwhFUxGJYJpTvqcoHsb2I5jOp+EA+Y/58/jScJ5Jpfk3L&#10;LU5l/fhu+/E58+cz4tewFfz47PhR0fLj81KXgFCnqCkCqfiHU+mrQyAI5DPkV0ToJBBGU5EL5jMZ&#10;2rAFwZGASBAIoBvGZzugXimCCJARVMYCqKwGyspU2MisRaFU0mqmZqNGCsE0Iw+BBFB/urJUheU3&#10;QCTzBefVN2tNBOPCWT40pwiRhM74EirD+SWIYh4Twkokn3+5gZkFiOY5hPPcInmOIYSZSNaRwHOM&#10;5XXEUMIKGpkCHEw3gu9HTONySmvE8BoT6SbzOiN5DoKZDMJPVEYBYrWxNaE3hnEpRU1QRKWzblwG&#10;0nh/ug8ah069h2HJ6uswZ/FKrN5wE6675R6su+EObKAetvnOh3D1pttx96PPYQN1sc133Idb7n7Q&#10;9tX75Q8PJPQ92Rda/pPoT0CiP4UdmNhIEvdhmn8uXu7FES1eouIk3tA21UWoYdrhk2+hiECSXNQQ&#10;WbwHKfydMwiJObwvOXQzea0phY2RRnBJKm6McN7rRN7/FN7TTN07lksmpMhNKi61vVJSShrR38ji&#10;FU4ksKTweUgj0GRoWWKCfjnf2baE+sade6KovD0yCS2SbKbnEQCyCDIZpc2QyGemgFCQw3MrYLvp&#10;JJ/PdRP2QY0oTTr3Ryn7nQK2l03ZNzRknyBrXEP2VQqXsf8o4HNfn899CYEnnc9FU/YlpeyvCtiP&#10;F7P/Kmb7Xco+rxnLNOP70oBtf2P2KSUEolICdxHPqYTn0YxxTdp2RnO+X42YRxP+y3nsFqxDS+qX&#10;NWWbz3gtx9yU97U5wadJMwIMz19tc3Omt+T704zvYgvW14YQqT5eHyCbNGqNxuxbingPcgl3EQS/&#10;SOpyJVevR/KadYhbu9EAREPMBDPaUNPtMyOgkThokesLNg5eXJoLaxEAbzPO2z2YcTDyn6Dlb7DC&#10;iuJ1Aj5h57cw814KMr7WGSe+QJNB4s+87X6kyzpzyx107zDLTCnLllB5bTRwOPqOGIdhQ8dQUaCi&#10;xYa2Pxv//uxIuvBhGj9ukgHBjTfcgqefet4AQzCwes1aXM9zveHGW3AHX8YJE6egY8fu6NGzDwaz&#10;E+nekwpMp25o1rycCmEPtGnfGe06dkVfdkJdulOB6toT7Zku6cDj9OwziHG9zW3PeubOX4Jx7GAm&#10;T6XyPH0+ho+cgKHsMEaOnkT/RMyYtdD2U+g3YLjBg9yR7IQmTJqJsewUhrBz6M6OYAKV0zEMj2Da&#10;LCrXCqu8XCmwKiMFVmXkSsawU5sydS5mzl6EPv2GYgzPY+pMKtizFmH2/GWYNY/KO0XpOg+d49Ll&#10;V2MmFfFBPMduvYeiAR/Qf1bTjv8eyFSpXhNVanpWmX9Wr44ratSwYWGatK8d++sGBsM/KAT/qFId&#10;vfsNQhYb64SUAkyasQwPP/UKtu85jae3HsQDT76C2+97Hg8/voPnsxxJyQXIz2mAdnwRNaztCtb1&#10;T9Zbva4fj1ETtfwCkBCfhKzMHCqK7Wx1k2lTZ2DaTALMLCrtU6dj4pQZmLdwCRZcuQJLV1yNFavX&#10;YTyBZezEaUyfjakzCAAz5/NaF/CaF2Iilf5Fi68ymS344L0RCKxbfwOuXrsJ69l4r1yzEctWX4uF&#10;vC/zl67GtLmLMXvhcqxatwlXMc88lV1AeFm0EiOpTMidxt9n5sIVljaT93kaIWPyjAWYQhCZRCAZ&#10;Q8AYN20BxvF5GE3gGKnfi7/JKB57OH+jkRNnYggViDFMG0cYG6PflWlD+Zz0oZKgvP34+/SiYjOC&#10;Cs+wCTPRi0rHSIJtb7p9+cxI+lGJ6Ualo8/QSejRfyymz1mODl0Hoj0V5BGjpqF7jyFoVd6NgDsG&#10;Q4dOxkDNLRnM313KNhWeshZUPtkADh2spXaHUPnsVDlcq0PbHmjKhqlFs/b2BV3zHzR3RPMX2rTq&#10;QtDoTTjoiaZSPqnYq4GTwtqESoWkGeM1z6GUHUkLKrUCAwGCNt7SZPEyKbtsZE2ZZZzytGKj7MpJ&#10;lF/xqruQykgDKrs6ltxiKgAt2TErXXmbUpl2SrPyK49E8crblMqyd+yGlkfh+lQacrML2RC3M39j&#10;rZ/fgHUzT1FBKUrY8TlXcdmZ9QjkDUxUvlEpO6/0PJRSScnJKqBynuuVpUJRTIVIbnZ6PvKyCk0y&#10;U3NNstLyLL6QCkYxFZ68rHqMy0F+dgFyqBjJn5aUURmXnpxp/tzMfJbPNkmMTUZ8dCKS4lKQEJNk&#10;EhoYjtTEdIvLoLKlelWPXJVRmtzs9FyrKzk+1epOjElGbEQ8IoKjEBMeh8yUbOTxWnN4bc7N5/XJ&#10;r9XECnOLkc1rzUjOQpI22Y2MQ3JCqi2tmpqUXikZqVkWlxSfYuHMtGzbS6KIbUaDYt2n+rynecjN&#10;yUd2FutT/njmj02xc8hMzES9jHweux7q5RUhPS0LLdp2RLMu3dGwVx80GDiQQNEDRQMGoYBtUSrb&#10;6MR2nZDcoQty2K7nCjAIF5lsx7MZTmdbntd3ANK79UZG9z4muX2Y3qM3krt0QyrrTe3Wg3H9kdGz&#10;tw1JSVPZXv2R1JlpbPez2OdkU5LYF0S37ojETj2QyH4gnqIx6XEVY9PlKl3DTpKVl8pDSpdeli+U&#10;SkxdKtFBbHvjqXSE8x0MZ14NLwksa23hIIJkKBUKP+apSwW2LpVsKfnhhIJAvjdS8AP4Lsovhd4U&#10;eT7r8gfyvZBYvFPyJVTyFa7L98DFBfD98VNY+fi+mzRkPapLfoGCRP5Slq3fHHUKm/J8mntlrM4K&#10;oXL9N2nkpdvxBBkVoOHH6xGI+PMaDUgkTQklfG+V528u43Weul5dT5DdkzYIoDJo56jroBvI9sWP&#10;7ZMdl8cIJHRrAnJoaQtE8TzDigi1fN5CqLAGFtQnrJTQbYBgQksI3bCiUgOJ0LxihBJQQnIKCB71&#10;EU5/KN+VAL5PETmFiFEdfH9CBTKK47MZQjckKZOSbRKWkovwVAJOSg7CkrMRwHfTn+9qQGwqIvj+&#10;ByVkolpEAvwSMhBCxTpAklOMQLYFOid/uTwvAZU/25A6OfVRm+1JHUJJHZ5/HSrVddlW+bdsh0gq&#10;pnUIPX65DWwYX10ez5/1Vg+OQSCP58d3W+dZl+9+ENOq87gFbENve/JFbHnlEHbuO45XDx7Hlz/8&#10;hh8IKN/9/i/236/gjgefxC33PY61N92F5dfeiBXXbsYqyiv7D3tbZAhCCBIaru8LLf+nxQGM+1Oc&#10;cwU7OoeRk6ahbY9+aEbluyGf+wZ8boo1Wb2klUlJwzYo4PNawOcgkxCTwf4gl+HC0nLks3+qx3cr&#10;j/e2iO9kFtv7HEJlXomkGcuUIZdwVI9QUsB0uQ35LJby+arfuBU69ujPvncYOvUcgA7d+6ExFf9W&#10;HbqbaAf91h17oIzvc/PWndGC56cVYNvwnW9KMFG4RRtCUYc+aMX+tJxw0ozhjj0Ho3139uPsyzt2&#10;JzARdJRH19ayHftl9ouN6NeqpQ34Luh6C/mO1ee7IChpTRBqwbQm7E+b8j1pSLjQnBbnNuexNXRM&#10;bkNeQ7OyjmjarAPKVD/rbim40Qcq5mlGaCmjqzj1/Y35bukDofzNGd+U7ZWkGe+Hhmc3YhtRUtoc&#10;jQlBDSmZTJNFuXjhMuRcs9HgJZVMIBhJoT+Z8JJMfxyfLV9gUbrgRK4DGBcvv+DF5XcwI/mvS4eJ&#10;SQxYfMRBiwlPwsxCjLuc/E8w4/wOZDTpX365EsUl3UTKuvk2ZDBfMY/XYf0mtKVCr8l0Q8dMxmQq&#10;paMJAyPGT8P4aXMxfvpcDB49ERMZP5M37cpV6zGBiu1wKp8jJ05H36FjsWjlNTZRbuai5RhEpXE8&#10;0yeoHiqIQwg90xk/YIzGmk7HOCrDA8ZOwlgqxqOobA5lHSOUb8I0S1O8wqOoQA/gcUfSHcm6J1Jh&#10;loygkjqBCq/c6VeuwnydD8NKm7V0DctT+aUSPGXBSoubMGcJxhI4Js9fjgnzlmDqwpWYtGAZxs9e&#10;jDFSwOctwygqxuOoLI/gccZQYR7P+uSOo+I7jQr2nOXXsL7lmEr/JE1UpDt+9hKMZrnxUrYJXVMX&#10;LGUeAo4mOC5YgfGsdwCV6ig2dP8knGiuzBU1NH9FrqCG0FEBMlpCWcPDNDRMm1xWZb6ylm0QEhmP&#10;xLQijJowH5tuewzb9pzCM9uP4Pmdx7D59sfxxJZXsXbjnWjQiA1MYRlak/5r1A40q4xWM1PdsghV&#10;q14LEeHRiI1OQLMmbDQKijFi9HgMGjEGkwg0IyZOpTsXo/lbjJWCz99q/pJVmMjfcQrv3Vj+HsPH&#10;TcUYpk3gMzGGz8fE6fPMVXiGfhs+Q2MIEqMJFL0IAdpccgChoAvBWMCh56I/4+SOYD6Bgp6RYXyO&#10;BCYCjB4DR2IIIXISf7MJs640WOk5aBQmz1mK3kMIGSMm8bnQc7MATdmwtO0zFH3HTEOP4RMxhHll&#10;9h8xbT4GT5yFPqMmojvhfPB4As7Ueeg/ego69BuOUiosmhBaQreodSfklrHBat8NxWz80tmRFbPB&#10;bMBGqYSdWRkbweYd+iE9v4wN4BCUte6OJmx4ElPzzRqmMawxMZno1Ws42jBN+3706j0YaVSmi6mE&#10;p2fUQ0JcJpXM+sjJLEZWeqF9OZfIkhYdmYQkdr7p7Jy1A3tKYjbiY9OQwk47MT6Dymghf7Mk5otD&#10;TFQi05KYlom0lExT7jPTqZhTMU2l4quwlH5BgSBAYYmAIodKruJSkzMsTq7KJFFJVlhKb3pqjoWz&#10;qOAmU0lOTsxgnPKk81xSeOwUO67ypVB51rFys+uZKF9Who6lY3vpEq/+bEuLiYq34+jYqkei89Le&#10;ByrXqLSplVWc6sujwuNclXP1CBbymL8elZ8cxgsmnCtlXiCRXZFPbnFBCV3WyzyZVNjl5mR6deRl&#10;5/M3IchkUelX2QpX+RWvdOVXWDAgV+Dg8qWn8B7pOlifK+/qU3xaMqGDQJMcl0yQ4L1VHQSnDN6D&#10;dIJQJvNkCaAq3Bwdk+efy/POpJKkfDmZvO70TB5X0JLCetN4HfwdU9P5GxG44hP53CSbq7is9GzU&#10;y/XORWUzKdlZlIwsq1fnIEnnb5zF4xbkFdpHjswM5q1XiOSGTansUSFt2JiKHZXUJi2p6DWlks0w&#10;FTv5a2leBZXE2lQSa+dREaQSU7eYSmCDMnPrFEkxpCieCkqdUvr5+5rbgFK/QmmUNG5hftVbl++M&#10;1UHoNb9AQwq6FHWnmDtlnn5/AogU8boNmvM4LcyVku9PZcDKuHwCFCoHJszv37KjxfnJT+AIbNud&#10;ij39LBfcricCWndBQCtKy86M60jlvpP5Tej3b86wi6vIZ2HffC6e7UJAeVeGu5kb2KaHHS9Q8cpT&#10;7tK78HpYdxmviW2MpbE9tzQqyCYW9vFTOQqgYmX1UREzkb+95wZQeXNxQWwvL3UlIWzjgqmgWTnm&#10;DWjT3cKhHXojvFNfux9WB/MGME9Ul76IYL1RvPeyXoTzmQjhcxDE5z80vwiBOfVM6vA5rMX3owbb&#10;gGA+iwKXWnEpqJuQBv/EVITxWa8bk4BqweGo4h+C6iERnr9uIKoFhlHCUSc8Fn6UumExqBMSg1pB&#10;USZ1KLWDIlEzIBx+IQpHUCLhx3y1ma8aw3UJG2F8TjVPJ5SKcwSf47CmrRDSuDmC+cyFMBzSpBWC&#10;qYRqzkRyv2HIp65SSJ2kHvs0rXZVTDelxwDUzi2Bf1YRgtie+8Wno0qdYJMgvtNBfG/r8j0PY7sZ&#10;zDY2Mq8ET+w6gIOn3sfZ977AZ9/+YoCirS+0kfaew8cJNLtx1yPP4uZ7H8NN9zyKG+5+EE9t3YG3&#10;P/zUtnWQReSvCmuKL3z83xD9+Vp13LAz/X3/0y/U62aiYQtvWJSUbinkDQkuZVTOW9BfWNiE/WAT&#10;6hSEmPyGyKnXCPWKm6GQUtKgBYr5XhewHZDkER7r0S3m7yEpUhpBOJ+/kZR0bSZZSqhp3KQcjQgC&#10;AoKe7E9bUfmX6Bw0FFZWDe3H0oaurBwtma+c74Pi2vLZVJy5PL9WfFe05HFLpnfq3Bc9ew1BH/bT&#10;gwePRb9+I9CjxyCbj9KG71EHPuMaWq6PiM3ZLjQmsKsOGxrG69WEfR1HedvxmWmhe6Jjl3cgfLQx&#10;K4rc1q078hzaW56+vYehW5f+aMP3uAXr0HyYNoy3axBwsQ6NhNDHR4GMRj7YiAimaRhaCYGvnPVq&#10;pIfm2hQRuLWppllo+A5G8TdptHAFCtffYNaYTOr4AhXNnUndRGghIwhKZIURsAhsBC3OWuNg5lKA&#10;kevSnPyXr9XlbzCjyuSqYqZVwkxFmivjK1bWRwQvl4ovzKTeejfd282ffLPARkszC2ZuRzrz1uNx&#10;yq+9ARmDR6PPnEUYSWVcS/ANpzuY4QFUZvtSwR+7ZDVGLVzF8AJMWLYWA6mEjiQsKDxi/gqMoKKv&#10;8BBCQH8qmlpjfMB0Kqp0hzGt3wwqmIpjnd2o2PYkoPSi8tubSuxAKsIdqcAq3I/w0H3ybPSQEktX&#10;mx4pbx+eR9uR45m+gPUsYbm5zDOLeWdW1DXH/IpT2b4Eor48x/48Xi/6e8/mcXhNw5autI2QukyZ&#10;YWGt0NGN5TW5rROVarndeNyePF4PXndPpvegwt594gxzy4eNQRcq9Tp+h1GT0H/mAnSbMB39Z81H&#10;Lx1/8gyU9R+GlkNG8Xwnon6nnqgSGMqGNgxVa/vbhH/PKiOLjCw0Wn2sjkFH1ZpaSpngQVeWmcCw&#10;KIRGJyIwMhn1GrXDqo1346XXTuLZ7cfw0JO7cP9jO/DklteweMUGNOMLV1LS3Ib8aMNMAVHtOqyv&#10;WhVbsrlKlVrw9wsxpbg5aV4vmyxh3fsORO9Bwwixkwglc8zq1JuQMZaw0WfACHTs3g8dCQgtOnTD&#10;QF5Pr0Ej0LXvUPP35TPTom1XdCOs9GXD0HvgaLRjo9C552D07D/SC3cbYF9BWrMR6dx7KJqwYSnl&#10;S1nIRkKSW78MDfiCN2XjUMaOUl9O6lOpKGLjE56QZZLNRrGgSVvksQHNoD8upxSRGYUo6zIAycXN&#10;kd20PdJKy5FEf2qDVkgvbYlU3ouo7Prmj84qQUx2A6QxLSyjGImsIyK3AXLYCMSyEdYYaY2Fjqc/&#10;g51zFo+TSoUslY1zXkOGC5ujSStBTGeUNG6Lxjz/tKxiG7uq5RQz6c/msVKSpPzWRzLPOZ/1p6VR&#10;sc8sooJeQCWUyiI7OoFGXk6RAUkyldkMKtypUlrppstiwI4xl0p6Hjv+zAwCjhRcKglSpPXV3xRn&#10;xUsZlpJMRUGWAlkFZC2QIi9rgxR55VdY8CAIEih4cJJqYcULOAQJ+bmFFlaa4gQNCVTAFVa88ihe&#10;AKI0+R3ACDQU70DEHUdpUpLNT1d1SGG2OhhWHakpgiJeXzqVa10j0wVSebn1LH96GkGQ0JGfV2DQ&#10;o/0RBA2CjHo8Z8FJYX4xiurxN+DxHGRIoRfEFBfUZ3oR43KQTwVLCr0HHjksX0BFXgAkWMnib+RB&#10;goAlL5vnzjoUr7CBQEW+jFTBS7adg4v3gIP3MSfPjiNX5dKSUwkvstbwmdB5y0Ki+8nrFsAkxRFA&#10;9DskJCON152WlGrxObwP6fptmC+X9yo7nedFyUrj/crI5G/M88/JRWFeHgpyCXopqRafmUoIjU9i&#10;mSzER8cZ+AiEMljWQIjlk3mMRB4vKZ7H5PlFRcUgJ5vKZlgkob3YxqbXzi/xAIaKhqDEj4qFWQEY&#10;J9jwLANe2LM4EDj43tStTwjh+ySw8Od7bcBAxSSgDaGgRTsq3p0IF20Q2LmXAYOgIqANlfW2UvSl&#10;qEs5p79CsTbp3BsB7PwD2NYEUKEJ6twHgVTAJVLWVU9gh54I7j4AQVS0gzr1rswT1LUf4/ogqFt/&#10;xjHMPIFMD6aCamGmhfcdwXSGKyS411AEs60KZrsVwTYsfMAoRAwagyi2cXIVDqNEKm7IOCSMnIzY&#10;4RMr3aTRUxE3YhLiKZFDxyNmNOPHTUPChFmIYx8TN24GYtjfxY+fiUT2hXK99BlIYLsrN5F9TQr7&#10;MUky+6Mk5kusSHMSb3VNQ6zVNd3SlU+iehQnSdJxeMwkSgLzJis8drq5ThLG8PijpiBa50vRtcqN&#10;VXjQWMQNoX/wOET2G46YPsMQy/sYzPavVmYhaifnwj/Zs074sU2rEZeE6oKUiBhUDYlENfY5tfhM&#10;1opNRs3oeFRhX1jFPxBX1AnAFbUDUJX9lfzV/YJQVXE169oWBv6hkez/4hEUGYtA1uVH2KlN6Knl&#10;H8o+Lsz2Z6vNPk39XZ0KUXqNgFBUDwonKCUhPI/PMwE1nEpiKJ87TeYOpZIZQgU0pHlHBFHCCJfh&#10;HQlo7LcSR05CMu9t6tT5SKP+Um/WYuSzrzOYyS5BANv06pGJqBEai2r+HoSF8L0PYDsk61LthAz4&#10;peTg0R2vY8+xt3Dk1AWceecj/PDbvwxSvvn5T/bbz+IZwsxjz+3AjXc9grsefhr3Pb4F2/ccwHuf&#10;fm5WGcGMhoh5k/ovDyH/78UbTuaGlCnO5twIarwYfPn1NyhrTYW9bWcbPiyLf1nTNmhmcNCR/Z8H&#10;HlKyG/K9F7A0IiDqQ55gRelF7FdL2M+XsN0oVbi4CeozTX7Fyd+Q7YeU8wbKQ6DRkCtNgJd1omv3&#10;/mhGQGhFnUVKfQfqIu3adTFpy/NqyXaldTnhgYq9NgrV8Og2bGekCxkk8Ld20NOhQw906tTDpgOM&#10;GD4Onamf9aCO07fPYPTqOQCdOvbgdfYkTBBsZPlpxbKqi9KeYeWXdOvax8r16E69hnqUzkkjkDp2&#10;7o72HbvynHujXftOrM8beq2h05KOHbqzfA/06SOA6mXAo3ptfgz1nk5Mb8Nraco2uGFjQkzbjmjR&#10;pgMaNmuJYkKNpi80YZqmE+h6C/hbZFE/qz9vGfLXbkYSQSWDun8aRfNnUggzghBncfG1vGTccpfl&#10;k1/Q4lznVz4XdvJfvpDioMSBjPkv4yrdF4Kc+MLM5SDGia9lxoMZyi13IOEmptGfQqBJY5m8629B&#10;/auvQwYVdI0NbkcKbzBiDBqMGofGWpub0oIvdysq84VUUOsPHoUWbBSbjp6EZlpxZ+oclLEhLBww&#10;3FxNTmzCRr0lFfyWbCQ7E0baE3jaUFFuznqaExaajJmChgSTpmxYG9DVxMTSEeNsYmJWrwGWTxMW&#10;SwgOmsyoskqXaDJjs3FTmHesjY0uJjTIX2/AMEvTBEdJy0kz7NxVpnjoaJSMGIu8/kOR0au/bb5U&#10;n3VrVY5SnQfrazRqgk2KVBmJ6tY5NtP1j5mMRjoXHqfV+GkmrXk/iggtWsWjMa85t2d/tObxiwcM&#10;QU6PfkjhQ9yA96oBH9o6bJAFJ9X9vIa6WsV8GYGLYKZqzZqoblaUmgY0sqTIgmMroAWGIyGnBIn1&#10;miEsrRS3PrQD2/acxxMvHMEDj++yoWcPPPoC+rPzqVfQ0CaQxVJJuaJKNVxxxT9Qq1YN/POKqqhW&#10;g8erWhvRUQlUFIvthahf2gztu/ZEF97zcr6MMplqSJ72qtDqGRoqVUIlpoxKRAd2/u0Y15oKQFtK&#10;l16DDGTqs8GRSbcxG51Svoyt2ViUEViK2CAVECjKNW60rK2ZfAvYoCm9QePWBgPZ+TxfAkV9KkH1&#10;mFbWqrOZeAUJKptDmGisrw6Eh+ZUatqxUSvmMeqxfAHzdGUn252dbGHzTmjYtifKewxBWef+yGrQ&#10;Eu2pjHTT0pvDJmLMzMUYPHEuug0lgI2bhSHTFqED71e3kVPRccgE9ObzPGDSPPRnnj7s5Lsz3xAq&#10;HoOZtz/zjJu+mLDVA01bdUUznmMhz03Dx/J5flo+MSevBEkatkRwECSYRSRVEJFHhb6ICmWeKeKl&#10;JYSjHM+aIX8ulV4pkZlUeqXc51A5lnKfRmU5KZFKLaHAAEBKPRVcAY1nLfAsELIYKKx4F5ZfoCPr&#10;gYYgSVSHgESwIIBQvQIKWVsc0MhiJ4jQ+bt4l0dx8gtu5Fc+5RcYx8bEI4ZKs4YwypVCHB0Va/6I&#10;8CgLK09SYorlqVPbD1GRMSYuTf7IiGiEBIeZq3iVVT1hoREICgypzK/0qPBoRFDRCadyE8d3K5TK&#10;kSSGSk9sFM+JEk3lJyQwlPEhCOR7FxYcioTYeJOYSNXBY4SGW3xcdGxlmiQ6IgqRYRGWJz4mzvwu&#10;TnldXHJCUmUZxale+V398scSFFJ57XG8FomgJTE2ATG8DomAI4H3QGlyJQIc5XNh5ZerepLiWCfv&#10;RXR4BCJDw1g+mvCSwLQk+mNYTkPjVEe8LfYhOBLcyHKTyLSU5BQDGd33BJaTpKam2/1NI3AlUvnL&#10;6TkImVRik/mOJFM5z5s6F2lSlqnopUvRGzsNyWOmImnUZGROmm3xCZS08TOQNXkOCmZdiSyWKZy9&#10;GPXmLEHOzIXInn0lihatRMHCFShYsByZjMudsxT1FqxEthTG+SssnEPJn7uc/mWoN28FsphWb8EK&#10;5C9ciZKlVyOPfoUzZi9BPsvmLVxlbg7LFyy6CgWL16Bk2Vpzs1lX1txlljeD/kxKLvNK6l252kT5&#10;8lkue95y5Kg++tNnefmLl61jnjXI4PmksZ602UuRyni5Cis+neVcunMzed4uXxLPP37mIsTMosxY&#10;aG4870vCvKVInLsUCbw/cbxfSotlvnj2l7EzFyB6+jzGzTdJYLrquFRipy9AzLT5iOBvEDl5DqIk&#10;U+YimiLXwpToSXMQM3EOYicxbQLBiW7MRALP5HmIY1oc06LZV8dQItmHR1Mi2IebDJ+EqOGTEcZn&#10;IZTtqcEZ293EfiMQyrbZT1Y5tm8BSVnwS0hDXfY9ApZaBIka7GuqhcWgWngsascmIpjtWu2YRNTl&#10;+3mF5pDy/RTEVLOtCrQvmj9qULTvmh/TAgg0oXyPg/i+a9uCugEEFaWzD61JtxbLacVO+evUDYB/&#10;AGGG73ot5qvJstX5DgYQNKIatUIYwTqMbbbmAgVSwZWFLoD9Smjr7ghh3xHauR/C+4wwqEuaPBfJ&#10;0xYifsoCpE9dgJQhYw3ma6UXwj+9gNCWgapBhDTBjF+wXVdNXneoVoqLT0cylfTF192K1988hzMX&#10;PsfhE2/joy+/xw+//wsff/0Dduw9hIeffglPvfQq7nzoGTxE/3Pb9+D4uQv4/Lsf8Duh53fNc6n4&#10;+3cI+T8lviCj1dAq5tBQtEG1hrh9/e13Nj2gO/WbFlppS0OcGjZHs2blaFHeAdlsL3Lz65u1oLCg&#10;lCDSjP1hMfvG+shi/9aACrjARIBSr16pWWHUX8o6I6uM/Fk5xV6YdWjzb0m9eiXIZ72FhaWoX7+x&#10;+UtKmlie4gopYXz94kYm+Wq32AfqQ6D6OX0MbKD8LF9QrwHq5ZcgXf1yeh7KeO45/K3UF5cU87zZ&#10;N2tUQHFhA/uo15TnrOHJ+hCoeA3BVbw+mjVmuEgjCXgsHcc+5KVm2DDeBqWNkJWdi8ysHKSnZyIt&#10;jX1umvfxMT0p0/pw5dcHO328U5+al1uA5KQ0E304lMhvukFuPpLYNsew7U5Iz0BcCoV9da6GZoZE&#10;ISoqCbnU9zT/LYvtSt6GG2wFM1liDD6uvwnpN3pQIjjRhpmKlyuQcfAiK45chZ0ozsGMXCf/VQko&#10;vlIBM85K4/I4aPGFGV+o+d+FGQc0BjVaf5rwIpgRyLg4nXDW5tuQuXo9UmbMQ1TvAcgeMQqZo8Yg&#10;hW7qiNFIGz7G1uLOoVKfR+BJHDjcW39b63hTmU8ZOAKpVNrTKJe6Wts7fchoZI+cwLJTbP3vuH5D&#10;2EmOsnoSmJ5Q4SYTXmJYr9x41hsv8CCIBLXvisxBI22dca3tncCXKo1pcuMJDXLdOuQxXXsjqfdA&#10;xHbrY37lD6eS7sJJVNRVNoxKuNYwVzhLywfS1eTKmE69bFKl/HFdWIbhBNJzOtNj2nVDIpV4jbdO&#10;YXoyFfs8lWW+FPo1VjuseRsk8zihhAJJTNtuyCW5pzdsiivY6No8lpp1UEUT/6tWrwCZ2ubXfBoN&#10;LbM4ut7yzSrDxj4kFj0nzENK4+6oFZqHJh3G494nD+KBZw7gkS17ccf9T2PQsAnoxPOTmbUBj6e5&#10;OVdUrYKqmovD4wmO/lmlBqKpxAho1FiI/NOz8hATn4o2vM9aJlBfLrRvisyj+gqgNc7b8T60JpRo&#10;35tuvD+9+w5Fn37DbA7TXHbKC6igTCewjiLcDh4yhuFVmDBxJuawY9fEfk2C18T7a9fdgJXL1+Hq&#10;1Rtx4+Y7sPHam3Ddhptx0+a7cNcdD+PmG+7GzTfegw3rbsJDDzyNhx98Btu37cWWLS/j+ee34cWt&#10;O7B95x48+vhzeOLZl/D4s1tt87RnXtiJJ5/bhrsfeAr3PPgkbr/7UWy++V5svP52XHfDXViyagPm&#10;UGmZQWVlGDtsDVObyHPTUDUNRRzJjmv4lPkYTwVqCpWiwYSbMdMXYiQ7/THTF6EfO/XBLJfGhjdB&#10;1hFZO+gmJ2ciRVYV3sPElDTExSeaxMYkIE5zHaJTqfTLspGF4IBQ1KpR15T8yPAYBAeFmvIeRoVU&#10;yrpcxUVHRbNsAuKp0Eohl4IeGUbFnn6JU9QlLt4p9i4sV6K8CVQiVJ/gQEqs8ztYEBw4aFCaXIWV&#10;LgXXXCoTqk+uzkfHkCuQUHwYFQcp9wKD8JAwU+AlDgLkFwTITYwjBFWAgQBAQKF4xTkIUF7VpbDV&#10;F8Nj8r5IpHwrj9JUXuUUVh3Kq3iJyrt67dhU+uNiGI4kEIWHmz8+lgARF0dgIyAw3YnCSpM/KoL3&#10;hXljoni/WFZxKqM6lEfxSlecb/2K1xAwhaPCmJegERvJ6+bvHBPBa+S1KCwocWFJYmycgUgCr1mu&#10;wQ7BMY7gmCTQ5G+USIVQrtIEMlGCQv5WipMreAnnsyVACgsMQ3JFOd2XSB5Lv7GeGUGTJDkhxQPZ&#10;REItlYpSvh9S8jP5Hqfx/Uin0p+2aJW5UsDTpPAvvgpZS69B2pWrzFU4he2AEynrSstYuga5K9ch&#10;iQCj+MT5y5C17GpLt7wEnFTWl8E6Uni8ZIrCSTxuGo+XQn8y/SqXKACgm8oyinf55LqwcxP5Hifw&#10;HU/jdSgugflUt/IrLNeFXZyVIZzEz12BOMJIwryVdJd7LuNjZy9DDOMVp7BchZU/nmWdq3yxPLZz&#10;lTeGbYvyRhNwFKew5alM9+Il0YSvSLabkmhKLBWVOMJg/ByCESWObWms4iskZoYA6ErE0Y3kbxdN&#10;iWLbFkORP0ZxU+YhlmHBjcJy45TG+OiJBJ+JBKJxMxExdgaBZjqi6EZTYhgXN24OwoZOQtiIKQSa&#10;sYgZNgkxfdlft++NgMJmqJmQhdpx6Tasq3Z0IupoDktsCiUNtSISUTU42uID4lIRwmesNgFHIFOt&#10;bjBq+AXZPmw169AVlGjFT4KOH4FEEsh2LULtAZ/dAL7TAhcBjEBG+6hpBILi6hJi/AO8snVYdy0N&#10;VwsKM8gIb9gSQbIGtmyH0PadEd6pB93uCGjZ0eYCBbXuakPtIvsMN8tU/AQP9BKnLUIaYSaP90pD&#10;EP3yG8EvoxDV2V9WZx96Ra1AVOE11OL7KauMH6VmQjpqJWSgD/uLfScv4MjZD3HqvU9w/J0P8eUv&#10;f2L30eN4/tV9eGbHa3h4y0488vwr9O/FUy/vwjuffokvfvoJv/5LIOHNl9Fwr4vgcSmM/J8RN2fG&#10;5ufQ/UMbSVv4v7Fm7Xr4+QfZx7o4tjtS4FOpVCtOe9gFsx2PZD8QHBxpIz/U94WzT4ljGxTGdln+&#10;OrWZj/AXEc62lr9/ZCT7DUos+8go3sdwwm5QUATC+VxE0B8Wqrae7RrzBAaofwxnvOLiqMSznwmJ&#10;RGiw56ovDWLfGhXBPitUbXQc+4MYC4czLFFdEtUdH5di9QsG9GFO1yRXH+cEEvpgFxEWXTnyQPEp&#10;iYQM9uvpyWn2QSmL8JKelGofiqw9Zp+WlppGoCJ86INRUpL1B7KWpyelIFN1CVQq2mf1AeorkhIS&#10;eIw0+8CUlJhkHzJlNY9jfbKWx/OY8WzfEwk0sawnMi4JUXyeE5MZZpsdq5EZTVpShx6GrCVsN9dq&#10;539v1THP6nI74jfeYHBSCTTXbka6RmmRH6T/a5iZrDO+MKN4F+crBjOaM2OAIohx4gMzSrt0Xo1L&#10;85X/BDPOfynMeMITocgS4yw12vNG4dQb77B5M0WMS5i/BMH9BiFu8FA2VqMQN3os4sdMQNzIsYgb&#10;NhqJI8chkjctmMATTiCJHDAMoYSFCMKBJIQQIVdxYQSL6EEjKtNClcYyciMZDmMe+WOHjLJyUQSa&#10;IEKJS1PeYIZDe/dHEEFEYBNFYAnr1hexrDuq10Db1EgQFNy5FyJ7DqgUhZVPbkD7bgjt2gfBHXsg&#10;uEN3RPXojzDGh3TqiQjG25CFdl0RSrINY1w43QgCQaSghQq8wiFs9DQuO1hDGTQsQmOsFSYQRXft&#10;B/+WHRDVqTfC2nVHcJtOCGnb2fLGdOlrwyaCm5QjkIrvFXU0xKwWqrLR1bLJ2jDTWWKuIMAIaNQ4&#10;a5UzAxHBB/NX8WejH5qAloOnYPMzh9B96rXwS26DfjM3oWnfqVh8w0O4+6ltNvdEa5Vrs6U27boQ&#10;ZGqitr+OSWjSymbVquMf/6yCECqfSWyMsnMLkKkvJ02aIyu/CAX6wtGgKcpatDXrTGdCWTkBpxXr&#10;GjV+qokWUJg4eZZN9p86fZ5BzOixU20FstWrN+BKKgTLqKhItGrZ0sWrsWzJGqwhTCxbchWu1MT/&#10;FddgxbI1WLxoBeaz0542aQ6WUeHQymNLWF4yesQkTGHnOp/1asUzLTwxddpMzOczOmbcJEyftcDm&#10;9mh+V+vOPW2yfqPWHZFV3BQNW3WyZQtbMn4wATqJAJLXpDXyBZf0dxg0Co352xfzd3Wr2DTuSRAu&#10;LkO9dj2R1KQN8tp0R3xpcxR26I0mfYbZ0oxaYjI4NRchbIAT2WmpoVVDGEalMJpKtb6ghEtZldLK&#10;xkiNbkw0G0t26rHMq0ncmjMieHBWCM/qEMR8sjqEm0gxlyIuZVPQICBxIOHifF2lyfWAgg034wU2&#10;Css1P48TGhJuro4roNKXeUGLAxrFCWZ8LSCV0FNxLFef/DofFy8l2QGFwEF+BxwOaHzjvetjB0VR&#10;uuIEIop3edRBuLJSwOOp2EdJ+ZfSz7qcBUR1uLoVlqiMgxwBj6DDAYeDDoGG/Epz4CKIUZw6GYVd&#10;vOJcuiBF8S5OsKL8rl6lqW4nyu/ARCILSjo7L8UJZmRJkd9ZVOQKUAQ1yivY0LCzVHaGKfGEDna2&#10;JlQWlKY8Gorm8qpsKOFYw9lkzamXk89ySSYaUpaSxLIJhBt1wOw4lUeddUZmDqKpaGj1qCJCQwLf&#10;7aSlaxG35GokLl+HOL7L8QQOuYpz4RhCTizf34SlVyOG8KH4mCuvQuwSpV+NeL7/MQtUFwGGaZLo&#10;ecssnMi05GXX0L2G7jqmMf+Va0xiFqwyiV14FeJ4jHjWGU/X6qBfZROZX2XlWtlFqy1/Asv7xkfP&#10;X1lZXxzzSCxN+ehKYplm5ekqHMd6omYQEOgqzkkM64qet+Jvojjlc260wKUin8pEzyUIKU11KJ7p&#10;UQQdxSsumlAUNWuJubGME+gIejwAYl7CiwBHYn6Ci0EOw4KuGIEM/bFKI9BI5BfgCGqipy80yJE/&#10;YvJc80ewXY2Un+1vFN1YQk0klXhBTfiYaR7YjKY7ZgYiRk0zkT+MIBNJiSfUJHQbhDpU8GsIZuLT&#10;zDoTkECX0KKJ8UEEHP/oFNQIi0dNtoEhiZmMS0EgYecKKrhVCTBVCCbVawcQStgv1qxrkGJAQkVZ&#10;w8eC+H6Hs10J5fscQDhx1hgDGfal+uhXhxBTlyKYkZItq04dWWbYVlWXRah+M9tfJEIfHCn6QBrA&#10;/kIwE0qQCa6AmYi+1FmGjEP8+BmInTQbCVMXEmrmmvUxqd8I1M4pRa2UPPhnF6B2Uhr75jBcUTPA&#10;4E2LGGixgcCMfNQg1Gko81M7DuDEhc9x8MwFHDv/Ac589BleP3EGW3bvw1Pb9+CpbXvxNOWlPUex&#10;69Cb+OCrb/CNtqj460/8rqWRDSlkmXHDwbyw+7sUSv6/FVeX2xj9zz9lpfmXwUynrt3RsLQZEvm7&#10;xvI6Y9hHCFTUxyVQsQ9jH6CRIIKWRLYn8VS4ExhW/6H+xLMAyxKcZEBR6bKtEtjEJyRbnZHWF3n9&#10;koBIH/MEGd5cUbXLyaxH/Smhg/XF64MhIUofYpzfhdU3qR6NBlA9Biw8L4GJG12gOH3AEcBoNIPg&#10;xRZS0UgFxstq4i2ykmlWbVm51W6nsu2UZGr4Lvt8tdcZaWmEklRr79NSCC8ElEy62YzL4DlkyvJi&#10;bbNGbXh501LYDicmIDNdw7xlmUk2qJErS3kSgUgisEliXDTdlLQsxLOtTk7LQAzd2LQcW3AjhTpR&#10;0YZNyL7+FqRtvh1x6643SEk1q4w3wd8BjfyCmazb7jFgceDi0hzMSFyc/A50/raamRMHNQ5Q3PLN&#10;DmoUfyngVJal3xdofMHmUpiRRUZiw8puutOWZpYroJGFJuWG2xF7zUZkrVmPoO79DCDCCRdRBJiI&#10;oaMRM3I8whgOI7wECzQIKcEEkBDBCSFDrsKSIMEE8wQTPCQhBA/BSBCVx6AeDBNCwvoMNgkljMgN&#10;7zvEgEcApDICJYGNwgKdoG6EC+aN6EP46T8MYb36I0I7vdIfzuNFqQ66QV16mz+Yx9IY60DCSSiv&#10;R24I4Sawcw/CTXdzAwk3gWzUlBZAALHx2HI1Jts3XN6JsNIefs3bWti/VYeKsdsEnObtrV7FBbLe&#10;YCrPqjegbRfCFAGKYR3fr2krpDVrZbByBRvif8oSo9XMKkBGVhjNaanDRrlKtVreZH026ldo9TM/&#10;Nva1g1CtbjS6jFmEAQtvxa2vfoyoNpNQNmUjlj2zH2UT59va6LOuWm8T5+sVN7GJclVraBUz1i0r&#10;UC0dr7otPOAfEopovoCh7CAi+VL6hYcjUF+X0zMRRgUxjA1DNF8USXq9YhQ3bYE0gk84O4Xm7ABi&#10;+PJrhbWsvCK0LO+I9Kx6bMzS4RcQhtT0fPpTCUtZaE2oS+PLVlhcikB2LLJeqNFTh6ROSh2Wf2C4&#10;AVSVanUQFBLFjiqIsBWDOn4h8A+KMIlhg1ejbjBSeJxw1h2fUQ+RaXlILGiIhOLGiKVoYzWtppNE&#10;EIsra41ggpl/YSliW7RGfOv2SOnYDZHlHZDK30WrIMmypmVPtXxpYs9BSOw9BLnDxyOdHVkE41KG&#10;jEHBpBnIGTcV+RNnoJTKQZNp821zMHVWcbyuOHbKkaGxiOB5R0bE2ZcpgaI6Xn2RUmOuuSwxTIsM&#10;JbwEhiGgLjtadtxxbFTd8ChBhxrfQP7WZnUJo4IeTGBgfXFUACL1BYm/iS/UyCriGnD5BRhyJQ5o&#10;5Jer/DoX17lIHMC4zsHBTUpymllvJEqTKVx+TXLXRPZEdQg8D7kSX6hwwCK/gwgpzYpLTdbcmwTU&#10;y9OwuwxrwLMzZXLXIgApBgQSgYCUf0GCwMBAgJAga4ysM3FU8NXY65iaB1KYX2BzVtzEeMU7RV3n&#10;YyBDUV2+4qwtEtWv89OxJQIWnasDFHc+ch3MKN4Bj+pw6a6cOjXFSSwfoUWgItCQK1CRCGJkjXFp&#10;vulKkyuLjr7+CVTcsDNZZC5acby8CTwPD6ASKu+3XEGOOl3VnZqaQgWCoMTrSIxn2STWmcB7qqFn&#10;aemI0/CIDl2QNftKJK1YT9lAWKHCXwE1cVT+k1dea64AR/Fy4wUGy5iH8coXKygg4CgcLYsHwUKQ&#10;IUgRXKQsX+/Bh/Izr0BGkrriWnMFUUp3ZQxkCC8CGbmCm1jGqayOo3wGVCqj4zJeoKXj6viWhyLY&#10;kkQv9KBGcCPQiZ6/wvIKRDygEaAsRxKPJfCSX6J4ieJ8xcU78c0bt1CAw+PMI7AQPCTyxy4Q7DBO&#10;VhoeP3ruUsQRfuLmMzxXYLP4olsBNQ5yBD4SZ82JnE5ombHYJHom42cRcCT0O7iJItDINagR3Ahe&#10;6JcbMZFgQ6iJIMzEUHmPGEeomTCHUCMrzQxEj56JqNHTET5yig1Hixo5GTEDxyC2a3/CTClqEGJq&#10;sm32Y1tdh+1CXSqMZomJSUXdyCQbkqXhZYECGabVZZtYm21cDfYD/6xe24aXCUzU9+ljnkCldgD7&#10;h6AQhLAt0dd/Kc0hbAtluZElRvBTw98T7aVm8OPHMgHBNhytJuuuJZiJJNxrxbXWXWzp6SD28cHt&#10;u9lHypDyLghupY+P3gIKQV2po/QfgbBRBLaJM+1exE2ehyTNOxo0BnXrt7BVzbR/UQ22h7I4Vakb&#10;QjcKEVkF8E/JQQD7poDUfETmlGDDnY/i2Duf4/WT7+DE+58Z1Ly09wi2738DW3YdxAu7j+ClV4/i&#10;4Il3cP6jr/D+Z1/gmx9/xF+yyPzl7dfn7e/niYaDefK//vsbrLhiWlHAVyr+nGVGUdo8UyuYST78&#10;5DPvwyevLZ6/rz7ixbAPjyMwCFAEBIID9YUxhBS5CcynuETFCyIqgEQifwz7LEGLPprJr35GH8zc&#10;sOQwfcBi/6QPV8qjdKVJFC84cf2W+iyvP/Ms9vooqD7C/Gz3Zd1QWB/C4unq45j6BvVPAhTrG9g/&#10;aUivwvpIpH5Nrvo7zVmURca16c46IwuLLDMSfUgy2CHAqA/SnEvlSWOcBzKeBcf6LfWHbK8lqRXw&#10;o/5Kx9ex9NFKfa0sNEmsS5JCaJIoTh+drB9mvPSzmIw8RFG/TJk8A7nrrkPmhpuQdcMdyCQHaKiZ&#10;YEaWGQGJE036d5YZiYDFF3QctLg4ub55LwszThyoXAozvlYbl8eV8d1jxsGML9A4qHHDzBJuVJoH&#10;Ryk3aqUDDTOrWPmM5by5MzcjZsosA4HQEeMROng0QqnUhVHJCyXUhMqKIiHMmEvAMb9cgo5EeYK6&#10;92WZcR7QEC5C+hF4BhKA+tIlgMgNJsA4N2TQKC9tQEU6YcbLx7J0re6BI+ln/t6Eox79Gcfjst7w&#10;oWMtTuV1vsF9PDdkAPOz3pD+PDeJji8AU32DmcawpVe4YUPHVJznSCsfNWICwnjtSgsdwvoGjUQw&#10;gUnpmlCpOqPU4DFfzOhJiB410Vw7FsuofEg/77yLeE9jmrREFTayGmZWhQ11Va1WVosgQ5ixDTQJ&#10;NnKrsmEX0Ah0NK/mCkJNFSr4VWtGoFZkPkr6z8XDp79Gh8X3IbzLNIy+bxs2Hz2Pufc/jlg+1O35&#10;WyRS6U/LKTLoUD1VeBy350xNNvyCmsCISITzBQ3hSxVG+g/hCxXKly+IL7ckmsqP4oLZaCTm5tuQ&#10;AD8q2fEZOYjhy/TP6hq2pjk//ja+WaunaYiAXE3C/OcV1fGPf1SzeTr/uKKat9T0P6vYNeoLmoYG&#10;aFjdP2U9YuekPXgCQsPhR8W+NtP/UTEET1/t1NldUdOfeXlv2HFUD4mxr4DaGTusuCmimrRCDIEz&#10;iqAVUd4eQc3bsINqi9A2HRBMCevIzosSLijmMxlJGBYcx/M5iOZvlTh6MpLHTUNyxeRZTZxN5G+m&#10;YZdJlMSps5E+cxHypy+wvR2C8hsgijCTnJptpu44mcMjqJSyIRfMaDiELDXWOIdGIpYddzTTNTld&#10;81s03lZ+Nfb6iqRhYG44mBpSAYgARsATTbDT1yIHMwIUzxLigYvKuDR9rXLA475SqS6lq/FXwy+A&#10;cR2COgr5ZbFRvNLVmQhezBpjHQoVf3UoPI4vJNmXLx5LHYGzgghiZFkJ5u+nTsNBjdIiwsIoPA7B&#10;OUpWFkJDWIgWoyCwUQkXCChOkCFR2A3VUh6BjKwzEeEaCud1SpK/DSOjX8d0HZQ7L7MW8RgOVDQE&#10;QH51UC7e16qiPO4cfGHFuQ52XLorK1Gazleui7f87EwFNAIQgYcARa4AQ64DGH3l8wDFs9B4kCIL&#10;Dp8D/maCGut4K/Il6zg8RgrPR1AjQElN1mp3iZVuRpoWIMjw6k9hZ20ww+ctjnXHUwgzcQmEqYxM&#10;xGZnI7xZc+QtpqJNCBDIJBNoEqToE1KSBSGEFgsTMgxyKlwBTQxhQGnyRy9geUEG4UDgINBwcmnY&#10;WWMEMc6veIMZQonAxYlZhhzUCLAETxWw4sQBjM7VxZnViHkNZOgq7HsughqDIllPKiBErqxBDlAc&#10;2DhQkd+DES9NcXJVVnGuDsGMpBJgBDWzCSRyWT5qjvxLEDuPQFMBMxKFBTOWx/J5MFQpBjWLK4em&#10;ye8ARzDjwCZKEEOAMVcAM23B32AmcjIBZ8oCQs1sD2o0d2b8bESMJbhQIkZORaSsM6OnIWzYRMLM&#10;FMQMGYusIeOo4JehTkY9VKcyW5V9RNVQ9lV8Tv3YbgXGpaFORCJqhsehOtsyTcgPTUqjpKNGUJjB&#10;THW2/dUJJn6B3qI1tgBO7ToElAADGg0tC2F7E8H2RsOR/NkX2VAzCftSwYxASDAjq4w+KumDWc26&#10;QahDf7XQaPjnNUAkoUV77UR06oWoLn0Q2bkPQgkwIW26sZ/Qx0vCTOe+CB04GhGjJiOKfUE474Pu&#10;hSw1ySMmI6BpO9TOqo+aVCL9MvNQNTDCW9XMLwwhablmmdHkf//UXNSIScM4vgN7TlzA66cu4Mi5&#10;j7D7yGnsOnwKz+8+hC2vHMALuw7j2W2v4xBh5sInX9v+Mr/++Sf++FMg8y+CheawePNZ/j+Fmb/9&#10;uWLiF1/x+fOd+O+A5vCRY0iWYk1IlRUlVtYZ9lnRBFXFael6zamUtcVAhukxjNOS9AkEl9goQYTa&#10;WwJJhXXFXPZH6oPUR7qPa+pnItV3su0WlKjNF4TIVd/k8jpri+pQX6V496FLAGRlY9mGq29gXQY3&#10;1jbqA07FxyjmVxvr2lmzuCQmUVIMPLLSMs3NTPUWTZHlRB+GZNkW0Lh8Ll2LrKRqSBldwYm3uEu6&#10;fUTSMDOBji26wmOkpRFKUggphBtnHU+jrpadmkUA8pbc10dFzcORRSaF9QpqBElaKEY6Q1p6JiJl&#10;7SlpgsRO3VBv8VJkX3s9UtdtQoqAhrp9CvX55M2a5+INOxOUyFojIFFYcKKwgxWXx4VdPhfn4iuX&#10;Zr4UYHzh5X+Syk0yJQpTfMFF4uIvTdPKZfE3MJ6ScINnrVG8O3byZrqkNZs7s/Y6RM5ehIjJbNQ0&#10;YZENc9TsK61RjV+wHImLVtrwA/ldOHkxOxw2wAmKoxunBln5feISVaYinHzlKqQtXYPMFWuRvWo9&#10;slauQ+7qDQxfg/RlVzO81sK5q6+1tIzlVyOX+fIZLrj6OnNzGJ+1/Bpksw6l1VuzkfEbkEe/0nIp&#10;zlV6HtPzrt5oS9cVrt+M/GuuR87VG0wKrt2Mgg03oIj3oJA/rpaqLrruFsbdRP+taEDSLaEUbLzZ&#10;RH7FKb1gPfNvvAXZq1k/753qL1i3GTk8l5yrrrXrKOU5Npsyx8zd/5SVpDaVcoEMxYaZUVk36wzF&#10;gEbDy7TamZZsZp5qgpnaoajmz5e5eS+s23oCtx75AsNufhHhvadg1evncOOb72Deg4/bLrpRufVQ&#10;0LQ5Sspa4B+sR8exfW20FDSPr0UIAtho1BY8UBEK44slaAnmSxpCZTqAymAYX5xgvlBRWTnIatQE&#10;flSMw/gixWflE3YSEMDORZM2ZUESsFROyGTHJEjRdegrm4YE6EvaPwQ3WpCA8CJYk8iva1dZ1aGN&#10;RG1Jat0DAZiGxVWrSmgiiPE+/bMq7wfz1WKHFpiZj4iGWlqzFfwJigHNyhFc3g7+LdsgsHV7BJZ3&#10;tGGAGk4gC1kYATuizyCEE5A1DFKgGUFAjRw2jqA+FnHjpiNmwgzETJqNuGnzED9zIRL1dXrOlUie&#10;uxjJVDRy+T40GDPV9iuI5fGjea9kHldDKxO2vjZFsgGVZUYm4TAp71S4NWdBE9GtsSY02NcndvgK&#10;aziXXAcXSrcvULKoKJ732llgBBDOKiNLjPyqN4gKQXBAiInKydLjgEOuIESuQMnmz7AuByZyBUeq&#10;R6J6nbVI9VUOVeO1VIIEoULivoTpq5gb/qV8oSG61ihzNQ8ogMpGOF1/f38q/7xmQorCkawvNJjH&#10;YD75BTkSpTm/AEhf1GIEAex4onUcigdGXhm5Dnp8IUMgITiROKuPOjO5ShNMKa/8yi+AUXnBjr6Y&#10;qQOT1chZYVx9DmAU58BF8YqT60TpvsdzeeR3ZeV3dbk0ZyVSnFzV4YajCYI0v8YDGc+So45Z8UpX&#10;eVe/rkHXomvQV0KDI95Du1+sQyAUFRluQGNWtNRMhLLzjS5vi4w5i0zpl5IvS4kNL2ObrWFjGj4W&#10;R5CwIWSXiOIlsYQNT/4OGZfCh2/Y+X3F5dPx/6fj/Wf5ez2XE6VXWmwEQQKaCtHwOE+8IWq+4ll0&#10;/i4CmMuJLwTJ78IX0/8ulfBSIb6WmcuJZ6Xx/LLcuHk5JrOZTojxtdCYaP6MoEZAQ5iJmESooURM&#10;nEsFniAzbpbBjKwzEaM8mIkcPR1hw6d4/sHjkTRgNEKo4NdMzEY1AkvVICr3bD+qsX+pyzYtNCkL&#10;QXEZqB0ej5oVMKN4f7ZFNdn21Fbein7DJu4LTth/SBTWhy9BjubNCGjC2Y7ZSp0sY0PSmF8QI5Gl&#10;X2mCHYmsM1rZrFpwBGqn5yK8rDViOvUwkAlr3xORnfohvF1vW9o6sLVW0yPMMC6073BEaBU69gkR&#10;EwgzE2bZkLtU3o+Q8m6onVOCujn1EZZXgjpU3DWn9Yo6gbYfTmAaIUcwk56PmvHpGMD7+tL+UwSa&#10;d7D35LvYdvAEdhJotu49hud3HcTWPUfx8muHcObCx/jg86/xzc/aLPMP/FExT0Z/vhYWF/d/+s/V&#10;q9XT9KegrDQPPvCw7VGVkqxVJ7MMaJJkmUj0hpMJZGSh8YaR6aMZ2y7Ga+iWwEP9mkR+9ZPO4i9X&#10;yr3S5Hd5rO8j2Dh4keusMK4uV9atyOjKu3wuzpVRnyXLiSDEwYhcgYTgQ2JL3BE7fWMAAP/0SURB&#10;VBNCHIzI2i9xS+JrWJjaZY0oyM3W6qJZ5krUT2iEgddfEGg0xKxi6JhGIeTn5iIvNw9ZmVnIoj5l&#10;ftYpEcjkZ+UiN4N1UQq0sI999My2RQJSmEfzZdKlh2n1T0KXQCdWH5/5m4QUl6Bo/ETUW74CKVev&#10;RZp2/5flZRPhg3qsQCZhk7cpZgrFrDUU+X1FxgznKj1RkMOwVkWTqzilacnnytXMfGHG+Z0F5n+S&#10;/xXIyPry96FlnkVGonkygpgEgxgnF0FGtKVNdbRMc+4tdyH3pjuRw/g85qt3453Ip+Iufx7L12Oa&#10;XIVzmT//xjuQz2MoT77CdHN5nrm8mS7s3BweI4dw4NLzeNy8zbdbvNws3sCMa29EJsEimzCRLcAi&#10;PCicTkjI0JJzTJebRmDQZCe5aeuuR/razZTrkXbNJqQSWlKvJqX6uMqTTHBRmdT1m5CuOjfciLRr&#10;K9yNN5mkMJzGY0pSeCy56TyXNEoyw8k8j1RCTAYljf6UtTwezyH5muvo5/HpTyEoJa661iT1qg3I&#10;X7EOzeYtQTUqkVWCgtjw1bLd+KvVquUp/lTQZYUQ2FTCjM1zqWHD0bSc8xXV/Ngox6FGVBbqD52J&#10;+09+hdWvvIP6s69D05W34sq9p3DnhU8xZP11qErFL6VBQzRr18GAQJtlCmaq1alrlqEr6tRBMJVa&#10;wUstKt4BfDHC+YKEkf792VmEJqYgkC91AF/McL5okZSqIVEITkpDdEYO/Fimpr6qEVJsWEAFjJhV&#10;ideg+T+6Bhsux3jF1aS/Bq+tRk1CSy2CzyXiOi+bM8S8No9I96BaNbtPVXRPZK2pUt1WwqmTnoNA&#10;7U9RWgbtWB1AkAkgxPi3aougDl0QouEEHdQ59UBIj74I6qHhk4MQpuGMA0YgfPAYRI2cgNix0xA9&#10;fjpiJ89B7NS5tjqQVhTS6kLxc5fYJGVJMiE8g4pAS6ZXj0kxy4zM7bLCRFAxVAOsxjc8IsqAJoTK&#10;tmBGlgpPNB+GijpFk/wFM2p8XZzCcj0wSjSo8bWYmHWFv5mDDgccAhFBh1yFNVRNfoGMs9RIXJwD&#10;HIGMxJVzcOPqVhnlU9igh9eoTkGwIoCRyVxfw9wXNGc1kas5QHIVL5gR5AQHB5tpPYjPf5QAgv5Y&#10;KuoeiGjeCYGLriDFQYygRvEBfv4GPSFBwVTu9YVNYBFrX7YUloIuwJACL0Veyr8UeV/rilyFfUFE&#10;HZRT/FVGfpfXiSxKgh65gg+BgQBD9SusTkvl5CrOAYnyKF1hdYJK03F0DorXcRQnccAhV+fkW0au&#10;6hO0OKuO/IIbAY2WaXZfFQU0OobqcuO3VaedG8son+5XqoaU0Y0VTMWyrUj2hk5o6EhwWgbiOnZG&#10;ziIq1QtX2NwRDbuyIWSEGYlgxsnlAcKTy8GMEwcZTi6Xx1cuBzISd6zLxXny76B0ad0SBzNOLgKN&#10;rDUEFQ0To/yvgMYXUC4VX2vO/wpmLgUa3/kzlxPfdAczXpzcJf9LmJFVxkRQQ5iJnDDHB2YIMKOm&#10;IGzkZESOpH/YFG8OzdCJiNcKZ+WdUSs1HzUiE6E5JFXYBlUJDkMttodaBEAwU5dpNcPYbgtm2C75&#10;U9msw/alVlC4DQeTdd5bWlkLAXhWextqRkDRBzHNgRHMRLEdDCLYKN4tAqBFAmxpZtYhv6wyEgc0&#10;GmpWM5F9V1krRLfvijD2DfHdBiO0TU+DmSDt9SPLDGEmsH1vBPcYgnANN9a8IbNUzUY0IS+d9yel&#10;/yjUydcGmiUIzCzgdaTanjhanllWqdDMeqitTTUJM5o3E12vCR7dvh/bj5zBjsOn8drxcwYz2/a9&#10;SXkD218/ht0Hj+P0ux/ig8++wnc//2qWmT9JEhfny/zfhxn9eTv/e0AjVyPPxo2dYKttZmXmGtBo&#10;lS03J0ZhuYkVQ84U78SBxaXigMTJpfHq6ySKk6s+1TefS/OFGd9jKV1hX8CxMMFFQ5AFMvI714aH&#10;EWwEMb6g44BG6bK8aL6MfTyqaFPVzsrv2m35vTTWR71JIr8WA5D4zodxw6S9lSlZRvDFc9fwYbfq&#10;pFv5U8PJNBdXw4A1j0bDzFJSM5DA36MO739k2/bInzET+Wuuoe65wfaYSZa+Sn06hbq2dHvBjEDE&#10;iQOaS8MOZtKp3zuAEcxIXH6lmWWm0hLCCCcKXw5efMWAxwnDl4MZF3+puPQkwoQnF88jaZNMSZ64&#10;CUB2ATyvNLraSVRKfDrjLbzZS9e61d7FXgx7F0tRPoWtDMvyOHIVrw18RItKl6uwbn4SwcJ+BMJM&#10;Mv2JhBWtlZ1A6EiU0C9X4QRCiYt34Tit4ECIsDjCheW5xE1atwlxazYgnmCjfCk8Vjp/bJnk7Dp1&#10;XnR13BQCTKrgxdJIrgoLbhgWzCRWAIxEAJPEOp2btIb1r96AhJXrEU+ISSHQ5C1fi9bL1qB6rJaq&#10;jEY1v7r4R5Ur8I8rrjBF37PEXIQZiW2kWWGR0FAz+/pTzR/VAhPQaPAMrHnuDdx/5it0uvphJIxd&#10;itn7z+L6Tz/HTRc+RMHo8agaGkWY6WTWk+oy3bNzkDVIVplq/uwkqMRG8AX258vrx5c6iC9vEF8s&#10;DTWrQ2U8OD0TdWUSbdgEdfhSVY+gcpaVh4TcArPc1GBHUZuiDkdfyQQyBjS8FpOKsK5F1yiQqSUr&#10;E/21eC7Va9RG7ToEF7oSLatpq6PQFfAoTnklbhy1rkPWmYDYRNROyUJIaTNbLlO7NAe16YBAXq9/&#10;m45miQnp0sfmM2m+VmifAd6iFASZ8IEjzSKj4YkRI8YjasxURMkiM2UOon1gRkunCmbc6kkJ9GsJ&#10;2YbMK5gJT8owc3soO1jBSxQ7ZjXoGl7mYCaGiqeGOMk6I4jwnYQvcBGoaDK+/HIduLivU2qc1aCZ&#10;nyAswBBYOL8vgMjv0p1VxomVqWjo5bqOQ8dxImuRjq9j6fx0Ps6C5J2XhgFoCBqVeD7DsrpoCICs&#10;M84y48z8AhnFyRXMmFWHSrwgJppKfDzBIYxwEBoaSqVeQ8yikZWRSaVdFgwNPws1mFGaXHUKAhZB&#10;jIMdlQkmNMnv4j2rjQcQDmKclUNhxStO4OI6I2cBEWSE83w0tE35FOebR0ChupVPYeVRmup1YV8r&#10;jMoKIiQ6B6U7ENI5yFV+QZKOGeDnZ9DkQMwdV651mLzvTryJ/rz3vFcKy68V0QQoOq7qk+uARn6t&#10;qqO683K0yWqG+TXMLDWFnX2C17Emp2VRGctGTPtOhJkVprwnLr7GG4aloWXLLlpHBAoXrS8CACr+&#10;FX4HEr7pvtAg93+Ci0qg8In7d0jxxJ2Pzs33/C7mv3icS8W3fl9xx3cia42Tv1tt/h1uNOnfE19Q&#10;0fAzDTG7OFzt0vTLwYyv+IKLrzho8bXM+MZXAk3FggGCmsohZxQbblYBNSYaanaJdUaWmfDRUxE2&#10;YiIiBTUjptjcmVAt0TxsHMI794JfvYa2JHFV/3D2Y3VRNyoeddjWaKnmILaVWgSgemiMLdWszTIF&#10;M/4EE8GM14/IMhNkH7Q0dExtvfoWwYpE8Zo7E822X9YZN29GQCOAEbi41c8EMpqjKVcQJJjRPjea&#10;Rxmq1czadkNEh14Iad0DgS29yf9BFcPMAtv3QnC3QTbULJzXKpiJmToP8TMWI3PWUtTnPapb3Az+&#10;hY0RQJgJTstBVR6nSkCoAU14doFBjqRuai6qhSRg5U334NUT72DbwZPYuu8Edh19G8/s2IdXj57B&#10;roMn8Obb7+HMhY/w0Rff4Idff7dlmR3MXAoy/7dgxm2QqT/ta+PGmxUXldj+XulsGwQvAhdZYLwJ&#10;+h7USGSpUZoDCF+4UJzre5zrm+bCvuku3uXxDUuc9cXBisvj8vvCjMoJUiSCCEGMm0vpAMdZbpzr&#10;AEcgYxabig9GTlzfoLZZojZechFsmE9lKOq/Ehlnc2QqYMaGivF+enNUeW48jvJown+6+gy2165/&#10;NWsM43VMDUfTCqq24ETDMiQNHYWM+YtQTJ06hzp2NnX8DIJMhqaS0JVerlFX0tclMlooLFdpnv5O&#10;PZ06v/M718Vn33q3xVXCzP8uuPiKs9z8v4UZHVfzZCSeJaZiaJkPzCRtvhkJ19+IRJmk6BfYiOqM&#10;0lQH4xIvkSSbgyMr00V/8iWSolXUKP9WP8WNy3O7kMqt9BNqtIRcHMEj7tpNiJefrlZpiFtPcS5B&#10;Ju6ajZ6ruP8gAhjlSRAkUZIETjyWufphdb2Em0QBiwBGVOvjGtDRlVUmqQJkZJnRGEVnlUkkLAlk&#10;BDRJV9ElyAhmstnJtrlqHcLKWuIKNtBX1KRyX7euWR1kxTCh0l5FEEClX1JFVpnqEgENw7UDCRFU&#10;njOK2WkUov2Uq/HA8a/x2IVvUDBjPXKWbcKsY+dwzXufYsKTz6J6XDJqhMUiPp0NKjsDdRAaZlbD&#10;X0tJ8hwIElFp3rCSQL4oIXyZQtgA1GaHkZBXD34MB6SlI76wGJE5+bb5WSwbtaT8IrPMVJOpX8JO&#10;R5YZDRszgNH5V8CMSQXcCGRq1qxly2dWZ1jgUqu2n03YlGVGECO/4mqoXJUaqFaVMENRft0fAZ/m&#10;32i8daBM+vUbo25pc9svwIaVdWCH1K6LZ43p0hdhvdgpaUhZn4EI1TwsW7BiGEIHjbB5UJoLJpiJ&#10;njgT0ZNnsyOnTJtv+0DEzdE+EIQZDZGkaAnZ3LlL0WLGAhsfHsP7GsPGXCu4WANKULWlIQkAEZHR&#10;BjKyzLiJ8Q4oBAYSX3hwMOPiBBdyFaehZsojq4zARK5gxc2HUZyGj7k0WXAU78BGIuuL6lCdrj6d&#10;i0SNvr4CaXKh4tUB+J6fxLMceRYWZ3Fx1hgBjAur4VUDrIbYxauhlvVGACNxDXayLA5U8AUhgheJ&#10;oERfsRysyIogQBHgKJ/C6iQUFugov1yFlebBz8UlLwUQLuwgRvDhgMeBicQBh9IUVhmJOibndzBT&#10;t3ZthMrSxDjVpzwqK1FZHVvHU7o7roMqpcl1x1EnJVd5XIflgcZF64zCWtrZgYuz0EgEMPbFkCK/&#10;Owe5qk8wpSEQlod16f7pHuu8FB+vOTZaFIAdvJb9DNO+Bj37In0+lWMCSvpVbFc1J2b5ukpYcCAh&#10;SFEeX/k7wHjipV2Eg8vBw6Vxl4o7phNfaJE4mPl3oPmf5XLH8hXf85YI7CT/CWrcamcXIcWTS+P/&#10;DjKSi+ByORGgaJUzX7k8uFwEGt90m0ujlc4ugZpKS83lYEbWGQJN+LiZCB9LiBk9CRGCmpGTTUIJ&#10;MmHDxiC89wAENGqJmqlU7AkzmuwvCaDSpQ00JVqyuZo2mYyIs93//ajM2VAzQkftoIjK1cxqyOLC&#10;/kmieTCywJjQ75YA1twZBzPqe+T3hRn5nXXGYIbAVD0yHjVSspDAPkJ7zIS164Hg8u62WWZQeRcE&#10;SFozrX1vhHQfjDDtp6MNRCfNQSz7BC15nThtIYpmL7bNYWvnlSIgqxCB6dm2KWjVgDBUDQxHMPsF&#10;DYGuk5KD4MwigxntYfbgi7ux+423sf3gabz0+nHsJNjsI+AIZva/eQbvfvwlPvvmB/z8m4aY/WUg&#10;8/9LmHF1G8jw7y/C1IV337cFYLR/ikAmg9cqgJFfIqDREs2CGbdPiuDBd06LXIXV18ivvs0Bietv&#10;5HfpThysuP7J1ev8TpQuIPC11Mh1cR4sMA8hxYlAxc1z0fAyDfcy60sFwCiseG2qLFdzVWQB1wpl&#10;ciUaQuZEH40k8rsPWBnKl6HNpT2RpSYjI8PmzmQyLJFfe9DI6pKRxbjsLAOZrKwsy6t+1J2nhq7l&#10;5OQir7ABdbVM+BeUIqbnAGTNuxI51H/TqYMmr92ElPU3IunaG01vTZK+Kr2Weq4DFOm6DlgcnLih&#10;ZE58rTMOfFycwYwDGV9A8ZX/CWQkl8KML6z8J6hxcQIprVjmLa+mzXEqLDOUS4/r4nyHxLn9bpTm&#10;oMyJwq5+V/flxICIddmQNtUlv0BBALHxZsKKAIYgQzeOkBBPkRtHaJBcGv6fRHn/TazeTXYsJ/qx&#10;za04l6TreY6Mc+fl/EnMI6uNr2Um+RpZYq4za4xgRm78VesRv2q9BzSEmcSV65G0ch0ylq5GC8FM&#10;67Y2zMvmw1QMn9LQKZtLovksVPa1XLOgRkOsDHAomieiCffxGXkISsxig9kAtaKLMH7tI3jy9DeY&#10;9ejrSJm8AiNfeh2LTr6L+fuOILFHH8/c7xdmVp1qdf1sVTM7vq2q5o84NlKCmdDUDERlZFUCTRxh&#10;JjQzC3X5ksXkFyCKCk7VsChEZXuWmVrsVGqxkxAkuWFhvkPNDGrot83MlMbrqcZrFsxo+IBN8uR1&#10;yq9yEtcJqWOqUycI1avXJQCx/prs1Ag7Aj6tWKMFATTMzJ+dRmTjlohs1dHbTby8A0IFM23/DjNa&#10;LU8LSYQPHG4r73kwM5Kd8Fh2yOMROVYwM8OsMtp8LnrmQsTOXmRWGd95XwKaYipmZVPZsTVsiaTc&#10;Ilvr3Uy+alQ1SV8THtkwC2bMQkMQcPNd5KohdzChfK5hV1jxCstyI78ad9fIyzrihplph3o3/0Wu&#10;5ssIZELZccs6I9cNP1O84gx+WI9Ex9Dx5LrzEbgozlmMFLbroCugkl+QIhHAGJzQL7hxc2YU7+BG&#10;cYIfwYzSnMVG/mANFWNZpcl1afpC5pZpdl/MJJUT+an8O4AQoLhhX07ZlzglXkDgFg9QWGnanDKa&#10;1yOzvvy+q4Np3LKLi5QlSveb98Ztcim/tzeA5ppEV04OdZPxZdXQhE+FJZceR8fQlz1BiMRNOtWw&#10;MG/TS2++i7O6CDxcurO+uGVA5ebyXc3LzEYGO1/NhZGoTpVT/W4JUQc5Cmt5ZnWMgkt1kuq49UUx&#10;NzfHOtvsDHbceYWIKWmEOLYd6ZrjSBjQ5H2b1O8DCpeCjDfZ3hdc/l2U53Lxl4qr51L5TxDz76Jz&#10;/He5HLxcCjWXhn1FCxI4kPmfgOYitKwkhPjOj/GNu5x1pgJa5ivNE1+YcQBjq51ViC/QOL8DGpff&#10;pbtlnd0iARK3h43BjbPSVCwI4AGNBzOaAB8+fhrCxkw2C40BjSw0w8fbQj9qWwNbd0bt7CLUTMlD&#10;3bQ8VI9Kgl9aDiILS+GXmo06cYSZ8DhKDOrEp5p1JpBAU5MgUDMwrHIRACcOaNwwM82dCQwJM0u4&#10;VjVzq2Gqn/EdauaAxsGMP0WwpCFuNRIyEN2qve0x59+iI8Lb90RoeTdoHkxAq84EGg9mQnsMQcTA&#10;sbbIgcGMNiYlzMTx/mjepFZErVOvIQLzSnitOagWlYAqdULYNwWhRnQi6hDitABAeG4D1IhJR1mv&#10;IXhk+168fOiUWWd2HDqD7fuP4xWG9x8/Z5aZT77+Hl/9+BN+/v3P/xFm/m/+uQ0zNcxMMKP5Mg1K&#10;GhoQaBNniVYfkyuwEcQoTf2KL2gIIhyQuLADCwcgclVOfuV18U5cGYnbe0XlJTqOyye/0t3x5CrO&#10;la3MH8djUZyFRlDjAMZBjMQm2bOddaBTGScYoahddaJ2Ve212mf1Q/p45GuhcWGBiKwx3iIAvDYe&#10;TxKfyPaZ9ZjLegREOje10Vr1TNdlwuNHMT6c5xNEfSykRTliBg9Hwox50Fzv5NUbkbXhFmRQT820&#10;4WWe1UWGgTTqrxpdlCaduwJMlObgRpCieTAuTumaLyNXojIK+5b5L19Y8BXFCRhcuq84mDCg8BWm&#10;XQotleHL5FN6JWxcAiNOvLKEChOV9/yaf2NzbhinfFrOWXW4c3TltTrapTDja/kRSDmQMZjxgQZf&#10;sEgQdFRAifxO4ggPcYSIf5PLAIxvOUklKPGHd9Yft5qD8ydepx+L51hxTnY+1/LH30hXEEOxoWw8&#10;pkQgE3/VtQYwAhlZZWJXrkXsirU2vCx++Vok0E1kOHXJVai/ZCXiqSRc4Rdolgqt2PKPqt7kdttv&#10;hm7lRHdZZMxaU93yKl2N/RUEmpi0fCTkNULNyFyUdhuPW188gQcOf4Zxd7+E7GnLMfzJrdj8zkeY&#10;ct8jqMFGVWOYa/iH2lA1zb+pQoCwoWu1/RCdnmUgE0blLIQvrV4WWWsiBDZUcEJzcxFXWIyQ9ExU&#10;ZSeihQUSqfDIemNr+LMT0RczBzOCF4kNL6MoTkPKTGrVhr+/rC8BtrKZQMbGR9dmh6UvcIIYs/R4&#10;X+hk6VFdghr5awtkeP6yLmkxgmCZ84saIbhpa3ZGnRDUuiOC23UxmNEQs9Cu/RDSY5CtdCeI0XLi&#10;obYqHqHGYGacwUw4YUZLcEZpz4Wp8xA1gx3XLAINYaYSZKjYacO/rDlL0JJKQC121in1Sgxm4ggY&#10;BglRUqgJfxWQ4IBA81a0N4hNupdyKwhRHgKGrysAkWvww/pkWTHwYcdtMMLyDoqcxUV+1a90+VVG&#10;eeTqOMojmFEeDUUzSGK6Og7LW3Ec51onQgVDnYDKKr/K67xlYdLQMgGG4EOrlGmTLzPXU5FWvFx1&#10;DFKWNbzOFGd2GIqXK3O5wYmU+gpXoOI6F5XN5jNpK5Px2OpIFM7PybOOQx2GlHZ9+ZKSL3hRB2MA&#10;w/i8HCrkDGtSZnZ6hmfxICxJwXdwEk8RgGSwk8vJyCYIsKPj9WsTNOdqfxYtval8OTy+4CRVHSc7&#10;Srk6tziKwYpAj3XLtQ3VmK7yWslGAKF6tKFlOJ95gUU870sYgS4sMNg7d16roCWZHa06SAGKff3j&#10;u6hrVn7liSLoCWDyec7Km8j77vY7kD+aEKj6Fdbk/pCAQLPmqE59UdQ16DfRb6j7rmvQ8AlZwTSE&#10;T5NNIxOpmDQuQ8bQ0cgiWEQvomJORT1lBds5H2BwYCHIcBDiwr5xvuJgxqW7YVsu3hd2XD2+9cn1&#10;hZl/t8B45yQQ+d+FGcml8f8pn1th7XIwc3nLjIMXggTl0njf4Wae/+/iCzISX4jxhRknLuxAxjfs&#10;Ac7F+TO+QCNrjVlsfCw0lQsCOOvMBK3qNcOsM+Fj2F5qLolWNSPQhI/Uip7jkTxiIuJ7D0VYeRck&#10;tJWyX4pwWc3zilErNQd1EjNRnYq+gKZWbDICktIQRKDRcLQaAd6HMVlntBiAgxnrF2SVoaivENBo&#10;voxWjNSHLwcz6icEMv8JZuqyba0RGGkrYIY0am6LxWgFM/8WnRDSqisCm3eyRQACyulv3wsh3QYh&#10;vJ9WNJ2MGAKdYEYblSbMuhKZsxcjcehY1K3fDIEFDVE3M982yqwVJqDhdUTEIVAfHTPqUQpRMz4b&#10;EYSamx/bglfeeNvmzUhePnAc+0++azBz4tz7toqZ5sv88se//v8CM26YmVsAQO6c2fNs0rkUagGM&#10;N4xMFhKBgsBE8yYvWlXkStS/KOxE/YqDFYXld3lc2qV+l9+5DmDcMeR36RKdh29ZJyon1/of9jES&#10;9Tdq+5wIctT3KF4Ao/5H+dS3qZyVZV8mMes3+x61tS5OQOOGm7khZ25kgPosG+7L4+gY1gfyeFo9&#10;UhCTlMLjVHyMUzkbAsdrsD14UjK8TTLp1uF1RDRuipAOnZE6aQoKr7kWhZs1n/wmpK6nbiq9lPpp&#10;CvXZpOu0YpkHJd60Durt0nEZFpw4C4yv1cUXZjQqSqI8Ls5X/stBiS8E+AKLi/cVlyb5G6RImO4L&#10;K26FMgc2zu+7KICL+0+ienVeDnh8zyuBN0RzbpJvvNPcRCr+vpJ6013eMDamOTeJ8RL5kzcxH4HB&#10;SYIggW4K63VAY8Cx7gZCCgGFIn8if6iEdYSZtQQVhn0lYT0hhSLocKI6nKhOX3FxznXHlsifxnNM&#10;0TlRBDHJpN2UjfytCEOyyngwc72JACZh9bWVw8oSCDZxK9chbjk7wmXsAJeyw6Mbv+xqJF25CkUr&#10;1iCkUzdbnlmWC29oWXUDl39UreYBjERAU626l854WWYENDb5vWpNBLND8ItMRvNO/ZHdsD0mL96M&#10;XpNWYtK6e9F2+grMffRFLHr2ZVy3ex/SOnSx4Wkaw2www3q1JLQtAkCYCaPSKpAR0AhmAvkCB7Oh&#10;CqcC50+FKjyP8FK/AcEmC9WkCBJsEvKLDGZkmdGQAFlZzHrE85W1RQBjlpnqtWzeiywzgpm6dWRh&#10;qYMAKnGCHy23KaBTJ6X5PFqOuQ7TbGgB/bpmdWY2jI353Ips1djJBfCFDyZUac6Mt6tzh4vDzCih&#10;XfsitNsABHcfiBCDmeG2dLe3/DeBRmAjy8yoCYgcPw1RU9hhT5ptm8hFTfeGmTmY0Wp9+v20q3e9&#10;K1ej1dylyO3YC+HJ2QgNl0WFMELREpTadVg7EGsjLjW01tBHSulMNTczLctWKtEkPu3gLnDITss2&#10;ENH68gINgY8sMLYpItOjw6Jt/Xkt2ZjJTjMrNdvc9CQt06iNFNOYlwBC0RLQCXw+okKjLT4+KoFK&#10;dARieJ6xEZ41RzvIax37eJ6vIEfnIWuPdpg3oNG+ATy+wkrPSs0yC08Ur0vlbed5ujongU5Q3SA7&#10;7xD/EORm5dl5C4Ry0nPs/O36Wb/AQcq0W5NfS1rKVbygQaChtP+Ht7cAsyQ7zrQ109zFzMzM0FXN&#10;zMzMUM3cXc3MDDM9DBqQZqQZsSzJtOs1rFErk2TeXXst25Ity5KGpPi/LzIj61T2re6R/l3X83x1&#10;Mk+ehHtv3jzx3ogTh7BBKGiqbVCQYYYXekHqq2plZMcIGd05UuFh7IjR0tnWIa0NzTJi2HAt69CG&#10;cNJU1yhtjS1Sg464o6Vdl5kxZlhzm3Q2t+sxWnD/NALOuc760cNGyCgcf0zHSBmJ441s69SS9WOG&#10;j5Jp4yfLzCnTZcbEqTJt4hTdPn7UWBnW2CrTJ02VSaPHy7iRY7Qd66eOm6TXOHfaLFm2cIksmbtA&#10;5kyfKSuwvHndBlkwc46sWLxUls5bKAtmz8V5hsv8WXO0ftrEyTIO55w+aQrON0VmTZ4ma5etlOUL&#10;Fsv86bN0n81r1suWtRu07Fq3UXZ3bZelCxbJxlVrZc3ylbq8aO58FY+3YfU6Wb54mezYulMH9e7Y&#10;skP2794nB/btk507dsr5cxfl9NWbshMdXuuuA1KBe11Dy/wUzDTwI8OBBxwuzIRlkBKWCzSuIrW1&#10;Yxm0uCAThhlTpOs1hWHF9NjtfcBMTwKA3urxxPTU9Qabh2EmDDJMAMBsoo8S0zmHl925ah4HM5x0&#10;U0Wo8cPNLMOZ56XZ53loNFXzHsnk3DMoMzbulizATR6Uv267ZC1dJxnzVnipjyfOlKTW0Z4Ho6RG&#10;huKZNDAd8IJnVEJRmSaUScTzjmn/DWaYbll/0NIfuDyYobeeEQDsKwgy9M4kpWRovXn2rZ0LMzpu&#10;BorVcTnpEpVVJNE1LZI0eqIkjpum3pkkAE0SQIaTYGtWs8nzJGkmx1gy0+U2yera742j3O8lhSkB&#10;zFSin4jpGCsxhJnqRgWXQUnZ0j8mVfon4LxlVZJc2SjxgJm4sgYZhP56/8Xb8rnf+H358m99U77x&#10;u38iv/aHfy6/9nt/LL/3J3+l42W+98OfyA9+/J785MP//PEy9keg4SnMMzMCzyBm6CS4mHeEpQGC&#10;wYWVLthwu4EHxR/GKP5gZ5EBkfZhGV63c3GZ7Q1c3PPy2Czt+PpDHH+EwzrlgguhhdIf3nzIMU8M&#10;61iyTrONYZ2eGfN2myfGPDUUf3witBBkvBAzL42z/vgGqOEPbZXo09SzXl6h42M4mJ+haBy/yDBf&#10;ih6ccqzzh6VC9PPFVY2Sju9NdusISR0/VYrWb4YdeV5qrlyTaoBIyTXAC2xSRgtxvHn+jduSf+u2&#10;5N64Cfv2jg7D4PAMgomBiIGMK9azjXlgGEpmXhhu4zFsmQrCzFyxzhTeZvq4MKMwYnVOmwBWOM9M&#10;BBno2D56LrxRHLfC85sX5nEw4wJMMD4H6ywJOlwu4DFu41oAD4QZLhff9UDHBQ16UlxYCQCGnpdQ&#10;qdt9z4spz4eavBs9IGNtXHBiSQ8MQSaAGACMQUwxyhLCDM6jIGMww4H+vjdGB/v7IEOvjMFM9gl0&#10;dAAazfhz5JRUnUBHtXi5hn5xXhYa60wAoIDBdM0MPYsAM0xfrKAAg1/DuhLSJD2/XKbMWSKD4jOl&#10;a98ZufXCu7Jh3yXZ2H1N5u0+Jmdef0fufOlX5MKrn5IhMGz7D4kDDBBiON8MBPhgB5KOB1MiHlDM&#10;YJSILxhDzpLx4CLcDMzJlbT6einq6JQYfGGZia2obZjCTCyM1aHoMKIgdjKEGYKMjpfxw8xsHAwn&#10;Ao0CkEQDnqJQx5AzztLMjikOQKMJBNBpccDnoFgci6mjscx5ZjjXAL1S3nsDaapq1CXgPQQQxLYM&#10;k4RREzQVcxyMyJQZnCcAnREnaJ25WFLnrZRUAgzn+9E5hDyvTMqK9ZKyaqOkrtsq6Zt3o9PeL1k7&#10;D0kGQWbvER0vwxAz9cr4MFNw5JxUwdBYifvn8FMvAQQr0bFmS11NoxrxnDGYswhz/hiqAcZyfU2D&#10;wksBwKC+sg7Gc6NUFJXDwO6QTqgU+3Q0D4OhXi/DWztleNtwmTRmogJOY3UDjOeZMn7kOJkyforU&#10;VdRhv05prW/FMWvRfrh0QjVlNTJj8kyZiofdLIDcPLz+6ZNmyLQJ02AkL5QZWF62cLnMmTYb9dP1&#10;eCynjJsM43oOtk/XcuXiFTB8F8mSeYt1fcWi5TJp7CRZNGchjjlXFs5eoOXS+Uv0WAtmzZflC5dp&#10;uX7lOlm9dJWqa/0WWbt8jaxaslI2rFovm9dukjXLVstGGN3bN2+V1TDKqTXLV8F4nyvrVq7xDO1F&#10;S2Hkb5Qdm7bKThjmW/Hg5vrurh0wvLfJri3btd2KhUt1fcnchdK1YbPs3LxNj7to9nytP7LvkO6z&#10;fSMMdhzr4K59sgcGfPfeg7q+B0Y899m/bbe2Pbr3kOzdtku2rN6gx96O62f7rbhu1h/bd1j33b15&#10;u65zPx6f6/t37NH9D+zcK3u7dur6vq27tN2uTdu05Pq+7btlD17T3m075eDOPWi3Ww4DJE4ePqrl&#10;4T375fiBw3J0/yE5Bh1AG5ZsfwBtj+w94O23fZcc3XdQTh46ovt1o5777cTrZ90h1B3D+tb1m+T4&#10;wW68L10KN2dPnJITh47KHux/aP9hOXygW052n5ATh4/L5QuX5NTJU3Ll8jU5dvG67EZfUY/vQ2k3&#10;jG4Y75wvxmCGcgHBgwQPIsKwEa6nDExceQADGAhKU2+wcY9jCp/LUw+wuOq53p46vj4bC+MCS1ju&#10;9r68Mh8HZsJQ420DeDwCZiybmYGKzT9jc9CERZAxmCHIUFyOBDJ9wUzW7iOSvQvlziMqF2wyugA1&#10;fpazDD85ACfVTFu7Q1Jh/HOcCdPdJ85eKomT50rqqKkSW9susTD4o4sqATP5MO4LJKmoAjBTrun+&#10;B6IfYWZMzgvDRABummYmiVGhjp4ZjpmxcTOEFosGUA8/2/jeGRs3Q88MJ15O4OSWsakSXdUgKegz&#10;GJocP3qqJI6epuIE2HGEmUlzFWbSFnkwk7lln4Yf6w9cTNWP96oWJcdpRjd1SHz9MEmsbJYB6IsH&#10;JmZqIoAh2fmSUtUkSVWtEk2IK6yWseiHfun3/kQ+/9/+QGHmv3zzO/Ibf/Tn8kff/jv5x3/9kfzz&#10;D34k//6jn8h7gBlwhP65APOfATPeObzlv/yLv5aG+iaprqoDNNCr7s974ntIWFooF4HCYIMlZSFl&#10;LpCwnYEQxWXWuevc15Z57HBpx3fbUnZOym3Ha+a4FIKJTa5MOGHJtMs6HsbfxpJ1HCtTW1WjEQGs&#10;Z5tqQEh9NeqqsK2ySpdrKrANAEKYYfrlRthLDXV1XmRARYVGCrCe+1TjOjiBJo9XDtXW1EsVjsPU&#10;zVR5eZkmCCjHecqq6yUftkJ+ywihd7MU9075zv3SfPmWlOEZXXod0ILlPA51gE1KFdy8K7nXb0rO&#10;jRsor+t63vVbgBtvXhkCiXliXA+NwQrhRT05qOOyjlG/dke3s47tTZ8IoAIKgIMHoBfkqed7QAQK&#10;2rGNK9vPDwVz2wXHjXAcbxv2s7lmDGSe6rkeAyqCRh4MfJaEDwUQAIpCFdvgenUfvQ6vTtM/83X4&#10;x6BcSHMn/8y76YGSVwI6bgEsIK0DHeZe59gYL3TMlQIOtwMsvDY9JesD+cexZYaQBWNiLJTNARkO&#10;7vcG+D/rCe2YuUzFMDNAU+EV0C1uHN5ABJm8C9cDr4zrkckGvGQdRyfsiyCTjY45BzBT2I2HIIyd&#10;AYlpOgbGG9DueWT6MXzKN9YVZlBHQOhPqAHM0CtDoz42OV2GxKdKZmGZjIPh2tQ5RqqaRsidZ16X&#10;S7dekOPn78iRszfk4p3nZR867h3oKEeNmSK1MICf7I9j8zxDvHEz/fDg5+Rl9MzE4YtNmDExLfOg&#10;XDygOjqkuGOkDMkrkqEFeIC0tktqSYXuS5jhr14ELYaM9QOkEGbYqdArE4UOJhrLsYAWwswQvGbW&#10;cYC/dk7srCCdWwYQMzgG9fGMm47RMUOEmU88+aSXkhnv04AhQ1DXX9+fASlpMri4XKKaWiV+zASJ&#10;I8xMRoc0FZ3RzHkqemVS5q+SpHnL1COTupQgwwleATMrNyjQMOY7jamZdx5EZ+15ZXLR2efDiKAn&#10;hvMpmQg0hJlx0G6A+L6TF2UZ4GgO4GEutHLJatm0dgsM8C1YXiXTJk6XJfOXyroV62Dcr4VRv1mX&#10;d27aIUcPHIURekx2b90t65atlb3b98omwNWuLhjL2/fJoT2HtH45IGTu1DkAg1WyAdfL7Qd3HpDu&#10;fd0wZg8BHLpk2TzvHDs2btd2PA6Pu6drt+zHA3Dz6k1ycPdBGOgw2Ndt1nLbxq0wsPfI1g1dus5y&#10;L4z0fTv2wuDfppDC8tjBozCUt2sbtt8Ng/3Azn3aliXXdX8AANuxjbU9Agg4vOegbrN9dgEkWB7a&#10;fQDG9THdbm3t2Idwzaw/efCYXDx1XstTMLzPQJdOn5fLqDtz9KScwv6EkrNHTgIKjil0HIWhfkiP&#10;sU8O4LinYaxfOH5GLp44q+LyjfOX5drZS3IFx+L2owCVc0dPyd0rN+TWxWty/tgpPceti1fR5gKW&#10;z+n2mxeuyPVzl3V/75hntP7C8dN6DedwTTwH27Pk8Xgc7nfjPHVZ7ly+oSW33750TU4cOIJjXsI5&#10;T2v91TMX9bq4zuOwvHrmgurO5eu47ot6PO5LPXv7KXkKHdvdKze1ze1L1/VaeN281suo42tlyW03&#10;sc9T6NyeRR9w8/JNuXPttrzwzPNy99YduXf3Kbn+7EvSdfuBNMFwKwG8F566qga8pmUOQYGX3exK&#10;BEjwoCISfJgehpmH18P17v694cXUAykfVwYoVDbP1eu8vbOYudDD0oDGBRlPgBEfVlxo6YGXsDie&#10;xoMWF2ICqDkICIFcYHHlwo0LMm69emcAM3k4Ry49ND7A5OBZx3UVlynWE2p8mMmGcrCcufWgiiFn&#10;Kn8ySU6smbFpXyBN47x2m05anQSgYRhXTONIieZkkqXVMiirUGEmoaBMkgE09Mzo5JmEmehE3wtD&#10;oPH6CEsMo6FkgBmOlyHM0ENDaHE9M+aVcZMBsI9KSM4EzGTK0JQsDXlLaBspcSPQbwBIksZMkwSC&#10;zJipvWAmffF6hRnOL8O+IYuhZvu9+cYq8R7lLV4tMcPGSFRVs8SXN0l8QYVOoNkvGtecW6gwkwAl&#10;VjdLbFkd1lvk7V/9Hfn1P/4r+cbv/4mGmf3On/yV/OGfc7zMD+VfADP/8d4HvbwyXqrk//cQwz87&#10;H9Mx8+9rv/QNaWlukxHDRwMOPEgwER5YGlQYPBhYEF5MBhocG6nhyHmEF3pevLBkzeRVwDYFOA6P&#10;x2PQm5OrJeutDWXZwKyectuZrK1mAoMYBk2vDL0z9MJQ9LqY6ImhR4aQY94Zgxv12OA1mhg5YGJ7&#10;E49vnh+ez7w/GnqWny9lHEOD6/Jm+PfE95HeGnpxWHKOOtplg/JLJHPSDCnbsFXqj52RKtiZJRdv&#10;STFUdPG2jtnmgP8ijRS6KYXXbkr+tRuSdxW2Kcr8Gxwffkdyb8B+vn4H67CHfS+NieuuNNmWL7ct&#10;lwtwHNPDMOPLYCZcr/KBQeWuYzl8rL7Wg3ofYgxoVH5bymBDvSa+DGZU/jED6GFbiMu9QAadIWVj&#10;Zbhs0GIenx55QOMCiAKKKx9aAkDpQ5YFLXx8HQ8DBWNlACku0FAGNJaGWQf6M7Ts2n2FGYIMUzqr&#10;ADEcJ0OIofLOXVOPjHljPJA5J9koCTJZnKMAHUwhgKZ82y488FJhnHvpip/o31+N9h6Qgeid8T0z&#10;hBmFGogP9iQ8yJ8EFGQWlUnjsBEyfNwUySwol03b9sm1Gw+kGwbIlUt35NKFW3IL63dvPyeTx0/H&#10;l6lCauqa5Il+A3QAfT/CR1S8pANMYvHAiccXLgZfPk6UyXCzlPJK9cyk1tVJyXB0RNg+kF/U9mGS&#10;XlYlMWlZ+isawwF0vIyGgUVrB6QDMgEsgwYOlVh0MAQZioBDbw23sWT4GNsPRkkRaph+maFn3PZk&#10;/wEyAO/FJ554Ussn+vX3ARDvFaApEa8ndeRYSQbIaErmSVMlfvpMiZ82UxJmL5Dkecslae4KSQbI&#10;JC1a6YWXARCS6ZlZtQnimJmtHszsOIiO27wyHPTfG2RsYthqfJZjYGBsBdxuhsG3B9CxD3CxfdN2&#10;6dqwTbas3yrrVq5X2CCgEDa2AG42Ap66ADr7tgEW0G4b2nUDRk4eOgHD85KCzZ4tu+TYfkAOdAn3&#10;0q2LN+TAjv0wzA/Ikb3dcurwSQWZEweP6/pl7Md2FwHQrLuAe+8G7s2zR8/Iddyf3M7jszyP+/ES&#10;DFwCBMGAy9cvXJVzMMq5fOHkOV0nPNyE0XsXRi7rztBYR8l9zh09DaP5Foz3szCyz8BoptF/QWHj&#10;2tnLMLKvyb2rt2E034DhfVPu44F49cwlLa+fIwhc0Tbc/8rpi4CTk3Lp5Hmt57G5zONTrOMxeLxn&#10;8d3lMWiwEwpopN+7eksNf5Y0+G/i2iluZz0Nfxr7967yOm6pwf/g5l1dZh1Bg1BAPY2Hvi0TCAgX&#10;bMNjEGi47IEGwcCDDVvndu7H47Ge52Qdt7N89vZ93efSybPazvZj/dkjJ7SOx2cdt3Hdrp2l1fGa&#10;ruFzuunDFI9NiGK9B2HedfA4l/B5UQQniu8XgYbie3SLQIXP+OpZnAvv390bt+Xerbvy4OlnATMv&#10;yhY860cATop9mDED3gDA4KVvsQ3bhmGjRy6YUAYrYaCJBDKmh4/bG1T6kgswBiYqns8/byQF7SCu&#10;m2fG9dC4UBOGmUAHCSt+CZnnRWfzt2VXMJ4pF05cmfeFy4SYMMxwm056DVAx2aB/ilCjy/TIQOaZ&#10;MW8M553JZtl1QBXADCeTVKABzECZWwA7m/cHaZxTVuL5umC1pE1dKPHDJkha2yg16gem5al3Jqmg&#10;UmEmKb9U4jLzZGh8KvoDb64YgonCjPYfKCHCDOs4ZoZAQ5ih54WD/7mNbbkvPTMWYqZCewJNfGK6&#10;RAFqBuWV6FhLgkjsiEmAGmgkFMEzw3l00hlSB5gpxGeQt/eoFOD9qsBnVY0+N7phmMQ2jZD4imZJ&#10;rWiSQWk56pkZmpUvyVWNmu0sDkBDr9TgnFK5/9aX5Bt/+G2Fmd/607+R3/wf35E/+9t/lO/+24/l&#10;e//+Y4UZhnf9Z46VcY/PMDPCzAcffCTr122UBfMXSW1Ngw72J7AYqNDbwdJCzwxc6GUxWV0P4Hjw&#10;EpbBDeGD0GGg4gJKJKix/Wy7QYvJ2hnQWAgZZSFlBjUu2NAjQ4ihN8aymRFoCC46qz9eOxPAMASa&#10;IdL0tFC2n3l5uD+ly2U4dynHcnrLDDevqqyV6pp6qaiskRqGVFfXSQ6uI7uuUaJRX7x4uZRt3SmN&#10;6FuL0V/qUAZATAEz5V4C0NArwx/X0S9S+egHCtCXFFxleQsAwhAzQgnghCKkWHZfd7kvsQ1koJNP&#10;IIIKPg7MaKiX1Ru0mIL6Ho9M4CGxbREU6Xwq/7gKH77UawLDwcSwMldeu6c1pTLTK5s0xbKfhlnT&#10;L/vQQG8IRZDIBWxommWlROgm1lln9XyzCCUow2IaZS0JLL7C6xTdXwQYLvO4dJnpdfjXY3Bj1xec&#10;32+rrjeI89xwrhmKYWU6T40PM/mcpwaGYu65q+qN4UB/88gwpMyDGXRqx3wpyKDDYmcEg7Vq1wFN&#10;mfwkDHtCjJfFDIb6wAE9MAOI0cH/DswwJI3qB0BIZIhXQookZeRJdeMwKSirlaUrN8pZgNVF3OTH&#10;AVBHcL7n770o53ANB3celIbqJukcPkrHpBCG1DMzNE4Scgt1fAw9MWn4Eibhyzw4PVNiC4okqrBY&#10;sltaADAdMiA9S2Lwxcxuapb4vCKdMNM6HoaLPdF/kMIMPTTq9ufEmL4nhiDDeoaeaefEjoq/Xvkd&#10;D/dnJ8WkAJbhrB/eF84v8yTgi8uDBjJFM94PSDOx4dqHFpdLEoCOgzkTJk4FzEyTBIOZWfMlZd4y&#10;BZqUxav9sTLrADLrJQXSLDxruwAyO9Ep7/G8Mru6FWb466ULM3kwXKh8GDG1MIY60GYJPtPu8zf1&#10;ve5G538EdccAFN2EEQDEUXzW3XsOK6QQNAgT5wAZl3CPXDvDX+bPy0XUnT1yWtcJNLdxbxFkLhw7&#10;C0P/lJwBvLD9aRyP7c779adRfwp1F7A/gYf7XvWPaXXcj+vXYLCyztrcwL17Hfcuj3cS18XjsJ7H&#10;5j7cbufgPqzndet+PBbWWd67clsuoz3Xr6Id6/R14Vw30fYKIIu6g+/MeezPthcBMRcAQTfPX8W2&#10;C3IXsHINsHMOUHQVD2vWXQbQXDpxTuvZjss3ADYmtrsFILqOBzxLrvO4bGvb2O4W1q9hnbqK417k&#10;eWHUXwT4EAquAtoo1t0iAGGZ9dcBQhTrKS7fAATcJiz56xTbUpcIg9BlemTo+QH8nadnBDBh+7GO&#10;23gOO/85wOE9QAWPyTZ2fFu3ktd25yLABmId9+UxuM7j3wWUsNTtPhgRglgScAhYrDcgUgjEcW6g&#10;Pe+TO/gcn7nztDx15748df+BPPX6p2X3i5+SGhi3hYfPaSazwjN43hECACqPUi69N77C27IVJHrD&#10;RyRAoQxgXLn1blsXYiKDVY8eCzOPUe4xtMf7weWIkOOHm7nqgRvAi5X0trAkzBwgsPgQQ5hxZBBi&#10;sqxkYVlKZjeLmbuN888wnMwFmGCeGb/UeWa4zvAyH2YsvExDy7bh+bhlnyqN42YAMpoQgMuatnmv&#10;emUydYJNhp3tkozVXZK5ZL1kzlouSaPwfG5ol5jyOhmcXSQDk7MkKqNQYSYBMBOlfVqa9inWP7BP&#10;YN9A734M1yH+yEVvCyGFY2ZYaiQA+hoLM2O/wnrCDtskQkzPTKCJScnUMTsJ9a2S0D5W4kdMkNjO&#10;CR7MjILGTAXMzJFEwEzqwrWStnyLjgkizOTjPSwACObh/eOPWhU7Dkj8uOkS0zhCEmuGafYyTiyt&#10;k2cytK20WuIqGyS+ulkSq1slqqhGRsxbIV/7/T+TX//WX8hv/slfy+9/++905v/v/usP5V//48ea&#10;yYwwQ7RwQcZg4//Fnx3fBv7/DDDz/nsfypTJ04WZy9TorqrTUC3Ci3lnmLLZ6txQMGbhcpWXB6ih&#10;+oAYk4GH63VhHUt6aWy5rza2zWDGlpmMpqy0rBfMUFw34CCAWJ2NlVGAgV3E7ea1cWUQxGW24VgX&#10;TaUMeSmX0U7Hv+DY2F6CulJ/uQzH5/vnJVco1/ExOtVDS6cUz1sgGctWSM7OXVJ4/KQUnDonZZcA&#10;KIwCgji0IR/reeg/cgEw+QoyAByADb00GnIGeUACqLl2WyEkD2DyELBwOhPKllGynduWy95UJrCL&#10;fSnMEEDCENJXvQsd4XXb57HtXSmgeN4U16ti4WBhmMmjdwbbKT0n2zsQEwhtWWqWMgIN26HOYEZj&#10;8gAJBi2BHJgwmOGyCzJUAeoMWLg9XBJCeHxCiwKMv40ySPFAxoMZk53XrkXbQzppJz9AfJAU4xLz&#10;AAkKMr5XpgdkrijIEGICr4xBDAxhggzDCAgzmhlr03YPZgAlHBtCmGEIFWHmCYALAYfwYuKYGS+r&#10;GYAGMMCsXuq5GRwllfVtMmnaPMnKw5cGD81D3TCUrt6Xvbu75fC+YzAW76gxSQ1r6tBsJBW19dg/&#10;SmHoyYHROgNzZmW1JOILGY8HT3R2rpYMOxuCMqOpCQDTIoPwMEqsqVWYoWeGMBMTjwd2XIoCCQGE&#10;43AIXOr2x/URZOiBUa8MIIXXr52ULwUhSMPNrOPCOjslApHNW/NEP7wvT/SXfv0IN4N0kCiTGTDl&#10;Z+rwsZLEUIGJMySBmczwAE6YPkcSZnDW/6WSvmi1ZjPT8TKAGR0rs2KDBzM6Xsab4Tlzx0GFGU3L&#10;DMPCvDF5+BwJMVQRDKJSbOvcd1S233hajl26IydhUB1DB3d492E5BHg5AnjxQKZbTqDct3WPhoPR&#10;o3IU208BIE4AWAgABIGzAAcCAMGFdQSAG4ANAgDF7RTbEiwIO9SxfUcCOOJ5DG64zDrCCrcTZggt&#10;XCbcEFK4zJJtKO5ncENdxjXYMbiNIuCcY3v/eqjjvAa2wXUpcKGOr42v08CGEENI42sxeCHQEFIo&#10;wgsh5PzR01qePnRcRUBhHcszh09oSRFiWG/AQwBiHcVlhRks3wTQEGQuYR+DGkIGwYJQYXBBQHDh&#10;g2K9AQrB4cyhY1rafgQKa28wY8DCejsHj811LlOEILahbJn1bEMYYUlxG+t5HltmPdcJNzzv2cPH&#10;ewEQPT/01NAzc+oQ7i+UDHvzQub4GRKG8bnhtdKLRo/e5ZP01lxRz9ypY2h77qJ0A4IWXbgl9YfP&#10;S9mJKzr4nyCQTcMfJeVCy+PkAk0YZkwunJhckDGACa9T3jF+PpgxhaHmcXJhJhLQhL00YaDpDTeQ&#10;750JYAbPEVcZeIa78qCEY156wMWVCzNuFjPbz9Iw2/wyCjE+yFg6Zi1NNvhf0zP7XpjNuwEvu6Cd&#10;EJchemL8cTM0/NM37JLMDTslkzCzdINkzl2hA+yjATNDYLRxYs3BGQU6GJ+hZnG5xRKfU+ilT/bH&#10;zHjzzfhhZj7MEFTYz7DvYJ9jnheuW0Yzd5uCTHK6emY4boYwE426AQCpuPJ6SR42RuI6xgUwE0ug&#10;8WFGEwDMWy0pSzfp68najv4BKgaIMgyvFGUNPrPkucsltg3HAKzElNYClOiZ8SbQjMJri6+oU+9M&#10;Uk2bJKDsmLNMvvDb/0N++Y++Lf/1f/yF/Pn//hf5zv/8R/nhex/p4P/3PgDMgCn+szwz4ePTK0OY&#10;+ud/+p401DdLe1unGtuWAMA8MfS86PwoWDZZmFkALxCzduXk5KkIJK4iAQ2BxF0mkBBWrD3LcDvK&#10;jsV6tqdsm9URSCLJTQzAknBCsLFQMYohZNaO9WxrYWQ8hoIN4MU8QjynKwU7HDMbJeefy8X1ZmRk&#10;SmpmtiTnFEgC3uPEpmFSsnilFG7eLlWnz0nROTxjzuJ5ch7PHjybOayByrsIXbouOZdhf16BLQqg&#10;yQOI8Ad3y2hWwGgmH0Zoy1L8cd5AJRKs2HJY3Ea7uMANMzNgCUOICyamPkEltGztg3pfVu9udwEm&#10;LKtXoLlDkIHBT3FZ6zzZMXqJ4WMKLx4YWUrmnnAzv41CBIACb4zqIcCwdacN5Y+V6bUd8rwt5nXx&#10;SjeczG0X3mbSNji+jruxD44lP2gADJVz8abkgIgNZPLO+fLTL6tHhiFlEUBGY6H92OZcPADLdx2S&#10;+Nbh0g9Gvg7EB7xoCNUAwAzAhjDDMTJhmKEGDAQsQFxmyFVCarbCTHlFg4wZPVXmzFoit28+I0fQ&#10;SZ5EB3sF18pfXl+895yMaR+lMFMFmGGoGmGA6TA5A7Omx8SDiOFlBjP01MSVlktue7sHM/jyxlVW&#10;SV5ru2QCZuJS6eJHJwGYIXwQRPQa6fHB9TMsgJNdMt6ZA/41DA0loYbLGkLgQwx/beNybEKSDEVH&#10;xKQCA3BMepCYjtrzJDHsDO8D4KZfdIKGyA1GZ5GI10WYSZ40QxIhD2bmAmbmSwo6msxFa/3UzAwx&#10;82Fm5UZJWUuY6ULnvFOz9DAlcxYARGPI8TmpV0Yh5rwUwGiiCmEA1cCo6UBntg0wc/r603K0+4zs&#10;6don+3GMgzAADsM4OLCDYWFHFBiOwLA/fuC4nALI0sg/wtAyAAd1aMd+BQK3nmBwYNteGOvnFXAI&#10;P4QElufpcQOonsU5TwKOj+45gv2Pwfg/FaxTbHMKBpK7jfu4wEKgIRARXLhOGOIySwUXB3hYEqB4&#10;DYQWAguvidfKa+T183VwG+GGAMNl20YpCPnH4mvjOgGH+/E4fO1sb6DEc7GOHh8CHvchBBFgCD2E&#10;FwINl4/u4Xt3VA5u36vlif18Dw7i2N24Dg+M6P0hFNFrw3Ue62w3IAYAxONwO+tZZ8claHG7tblA&#10;iOKx0IaeHpZcP4vjnj6I95pjfFB/Buc0bxDF/VgSOE4c6Mb7y3E8hM2TuswwNIacsY4ifLAtS4aU&#10;0btCcYwO1b17Pz4zfnbn8H4eU3DhcQgrHIvDsDJvDA3H11xFO4AU6q6d9cbPMJxPww4BAvw8GFrY&#10;feCwnEXn+fRb78jm516XqoNnpPjYZSk4CShBO6aYJ5Bkn/KUw+celMsfdHyF162O0n0AT5GUjeOr&#10;CCwmB1weFkHGBwwHTlxwsfE8kcf09CjScawuLA1D80EmqMPyQx4av+4hqDniKVhXoAmFmVEGHwYy&#10;BA8VQIQwgudPJKgJwwxlbSjuR6DpJT0uoQZAE4YZKH07YGabN04mbQvhZUcPzGxCuRGCsU+DP209&#10;6qAgXfPqzZK5fKOkz18liRNmSUxLpwwpZ0azchmYlq+hZvGF5ZJQiOd4XpFEJ2dIVFwy+gI/fBn9&#10;AuX9IOZ5XQgz5oFhKBlhhfBiQGMww206+N/3yCjIsH+BBjLcDNeQ2jpa4tpH6wSYsZ0AkuETPZiZ&#10;OEeSZywFqHCcJZPEbNe5ZrLw/tBrlX+Q44qOSSM9lmu2ejBT1yFxVQ0yJL/Ym0AT5+bcM4mV9RKH&#10;/pkwE1vaoIkA3v1vfyhfAtD87nf+t/yPv/4H+fbf/R+FGU6W+f6HHz0EM7r+c7JMGFL45y7bn9su&#10;SMn84c/kc+9+QcaPmyQjR4yRivJqQAE9Id4Af4rwwgxhrDPg4LxhYdhwIcOFGJMLG+H9uGzHdvdx&#10;27v7sI7tI0k9NAAS1zND2VgXAxLWWUmoMY9NACwQPS/m+aHM82NeoED03tADU+55YBhOVkTPFuqr&#10;qvCe4liZZWWS1tys8w/W7Nkn5egH+CNqDvqV/NOXpfDCNQWa7It4LuFZnnvxGuxR3HeXsEz5MJNz&#10;+aYHJ4CZ3KsEmbtqwwYJq+ix8WHGIMZkdq/Bi4l1rgxkenlmLKTMQCNcF14PIIVQ4O9jMMM2VCSA&#10;sW3a3t9udTbGJfDIwLDnMoHGAxdCjAMyQX0PxLggZF4ft64HYAw2HKAJ5G5z6l2YMbnbVT3HtmNQ&#10;6ikKgUuvuhu9pbDkk6zrjSHE5PogozqHzhnGlc0jww4+l500B/kbyOBGdD0yKhu8CUM5Z/02SRw2&#10;Ugfhc74Xy1ims/37nhl6IiycysbU0DNDOHjiSQ966NVhZrP24WNk+MiJ0tYyUtas2iyH98HAOntT&#10;TqKzPHX4DIyyK/IAr42GYVtLh5QwtrOxTWFmYGySRKdla9hYEr5kzGTG1MyEGWY3S6qslqyWFslt&#10;adPxMvTMFHeOkKFpWRKlHUWawgw9MYQYip2PemCiYvV6Waq3xocZAxoDGJbchx1NFDqeGHRO/fje&#10;oEMbpMsxEp9TIEMAYLF5hTIgNQOgVSYDAWFDSmskqq4VD4KZkjRpFmBmliRPA8hMQ2c0e5GkzV+p&#10;CQBSl3DQ/xpvwP/qTTprddr6Lp3NmvPLeCFmnCzzGDp9dFQAj1wY/3mAB8qAhqFmZXhPO9Fmx61n&#10;5eLd5+UQIQJGAsFh//aDgBjPK0OoOLBtnxzb2y17t9A7c1ghwGCARvrT1++p1+w5AD8BgMa9hWnR&#10;eGdbAg+Ne35+J/Yfl25cJ2GFx+f6RVzXFdyDF3CNXL6Ge/L6WYZfXcE+hAsa6ISAq/orPKGEXhcD&#10;FY7bYR3hhZ4fE8GG27lNQ94o7EPIMEjp3nVQ13mtLAkoFF8L6ygDEe7D4zJ0zbYf3nlAXyNLrmu4&#10;HdrzPeA63yPz7njwc1qBhHBB8GBomYWVPY2HLZfv47tLDxBBhOBjHhu25zIhxWCIx7NjsI7l7YvX&#10;dX/Kjm315vG5juOat8fWCS930OY22t7j/hw3hPWncD0s7125peN1OG6HY1yoF+490PE6L95/JggP&#10;s4H9DAsjyFi4GOueu/OUlhxvw2Nx30+99El55cHzWL4rLz/9vDxz674uE2I4XkbHyKDzo+5c9kqO&#10;aeJ4meduPysvPvWCvPLsS/LGq6/LJ197Q577/Jdl7bOvSTlgpvTUNYUATvybTejwQcYUCWjy0NaV&#10;uy0SyFARYYbqBTCeNyYMM5QLImGYsXXKbRdpX7fe1AtQCCc+tITbuDBjdWEvTUSYwfMkgBkfaDzw&#10;cGAmgA6WBjQezBjIuCLEuHPMmNwsZrbcc2zI99RYuFnvOWcINAwrA9B0QRZitoleGXpjULeOELMD&#10;xv829Xqnru6S9JV41i5ZJ4nTFkh00zCJrm7UmfEHpubC4Ec/klMkCUUVEpdbKDGpXoZMemc4zwwn&#10;eVbvDEAmNs4bR8P+gsDCZQs3M5gxzz/XLQEAPf30ysQya2YCICk+UYYmZcngjCJJaRguCe1jPJAx&#10;mBk1RRInzpWk6UskeQ76jsUbJG0t+gnAXA5D8SBOpkwxQUYV3sPYYeMkpnG4DK2ok6iichmQkqUw&#10;MyAlQ+LLatQjwzCz+MpmGZRRLDvOXpdf+SbDzP5G/vR//bP8z3/6N/n+f7wnP+ljfpmPCzMumHgD&#10;+T259ZT7F67X2f+xuG7tBklHP9/c1AYjHUZ5aSVgwQslMw8NQYYyiCBUGIBQrDfw4LqBR1jcbrLj&#10;GKjYMQhB1sagwc5j3hCWJm5/KNTLBxULE7PwMBvnQm8LS9YzxIzLBB0DGmtXyQxmOB6PzXMYvHCd&#10;9RTPSZBhSFkxAQjtCnEM2l8M0SvB8UvrGyWntVUyJk2S0q6t+M52S9bJs5INiMkFKBfgPsnHczr7&#10;HJ4rhBk8uz2QoVfmuhdmhuVc9DcKMxYyBnDJvepBiwINw9DQlj/SK8D44WSuXKBx1zUqKhLMGEgQ&#10;VAxWHlVHGYiYDFRcMHmc7BiF6LgoZjDrdT4eG4a+wYzJYIfjZDz5kOLIrVPPjO+RMbDwIIWw4WUV&#10;M7jgui27dYHCIEM528P7UgYszFBmWctMmrXsNq6P225gHdLJNNUjgw8MBJvnu+gsrMzzxnjKPY8b&#10;iDcWbjQqB50555DR0DIXYqBsGI86TgYAk4mHnjdehtliTkkVDN3aRculHx7S3rwx0JP9ADD9NHxM&#10;waV/CGZ8j80Agg+XCTT9UN/vSalqaJT2jpFSXdUoJQVVcngvf0U/I6eh8wfOyfVjV+TFG8/Iq0+9&#10;KJs3dElza4fUNrRJAh5U/YbESUZxhSTjYRWPBxU9M3EAh6isHB0zQ5ihZ4ZjZhhmlt7UrMkAFGb4&#10;i1d8qsREe2FhBBJNHQ0RXHSgP0CEpYaYQQSy/g7QBO3ZSXESTXQAOqEoM5Vl5UJ5mq9/aEGJJFTV&#10;SUojOoX6ekmCklvbJWX0RIkd5WWk4USZCZNnScqsBZI0c76GmHHwafLCVZKyjKFlHsikr+tSkMnc&#10;vEO9MprFzE/JzI5dB9Me8uZ9yAUI5AJmqDwYUYSaKhgpw/FZHn3xU3L88h3ZvnWfQszxfUflBIyR&#10;M+jg9m07oKBxFJ/1MY6l2euNqdnPkDMY7gQTemIObt8nOwFU23FNaxevkh3rt6rRTk8FxXAzGvOE&#10;HMICgeUy7r2LJy/KSdxbZ3Cv8bhcPt19WsdGseT6WdyPx/YfA2gBVHB/ch8bM8Py5oXrwvAxjpuw&#10;OgIMQ9EIMRS3c928NFxWGEE77k84oljH43CfO5dvqZ4CqLENdR2vg+fQcTdY5v42Hod1bEtYug2w&#10;Y3vWPX3jPozzF3XbAzw/nsFz5Gk8A57CQ/UGAOQZfN8p1nH94glAIKEEYMF1lgYphBnCDpMIMPEA&#10;S4oJBng8S1bAkse8h4c5xW1MRsBtTELAYzyF5Wfw/CGccJnnuAM4cMfzEIQISvTyEJoIVVynB4YJ&#10;CggU9JTQc8IMbVynx8SyrtGTwmVmWmNyA2ZpoyxD25E9B+XwLnpnjsoOfKe5jamhN65a56Wc3rFH&#10;mAqa6aS5zpLpo890H8NneQr7M/0z71c/PHL3Adm/Z59cuYZ74oWXZPLpq1Jz/LKUn70hRehQs3Df&#10;8ccb87D0BTQGMPlnrqMjvqEllXfag5o+ISaSIkCNCzMuOJgII5FgxkAl+wSuH7J1Uxh23GO654p0&#10;zkeJbc1ro/JhJtDjYIag4UghhlIg6Q0z5omxZcKMAY2tWzIASwxA2Xgc1vd4afzQM5MPM+qdgNK3&#10;7hedk0vDz3oymSnQbKBnZrukbiDUbMezdodkrAHczF8JWBgr0XUtwvlmovPL1DMzMC1bYvJLJbmk&#10;XGIz8jT8eXA05x1DnxIbB/jwxljGxXvjM9Wjj3UXWhRy0J4wY4kALJMZ23C8jHllqLiUHBmckq+D&#10;9pPaxwJGoI6xmgggHjCTMGGOJE1bLCmAmZRF6yVttZcEgOOG8tRzdlTfM06iXIL3LHvOcoli6una&#10;RgBLrQzE6yDMcL6ZGEYPVDXpuRKqWmRoYY3su3xXvv4Hfy6//Wd/J3/+99+Tf/7hewoz7330MyeT&#10;Ged78SDjcTDjAom2d0DGldvG/sJ1aAb9TKZOma7jZGqq66FGAIUHMhz4b4P/rSRouFBikEIYoSfF&#10;PDIGKLY93J7LBkFhmOFx3DprZ2IbAxnbFj4ugcS8MBYyZssMF2PJyTJtnW0JPzopNOQeywUnE8Pq&#10;OKs/55Ap4HH9ZYaYFfB6SoolLStTPTMVdU2SDNDNGjNBKjZ3ScnBbsk9eVqyjp/VTGXZJ/H8OgdQ&#10;wbM1C/1BNvqOPPSN+fxxnT+yo49haJmW6DdVCjIUvTSecui18aXgYm247MiFGYOXh8Vtnj5hAMHZ&#10;9COBC+tZusASBhgT21p7yj2ubbN1a1Nwn8sQYeZp73wqbvMBxiCGdTbTf+E9QosHMy68GMyYbPb/&#10;nvCyHrjpC0CoAF6s7Evc7ivScQyWwhATLPviZJgEGcYVEmIoziNjA/1VvGEAMLnn0BEzWxmMNo6T&#10;UZhhR6ydsQ8yPsREhBkO4qSBzE4EnVA5DNzmNZukPx6yOsYEANO//4AgnEzBpZ8XasY6D2YILwN0&#10;MLyqP8PMWNdPsgsKpKWtU+JiU6S5sVO2o1M5231BLh25JCe2HpFbR67Iq7efl1tnYESB2KdMnikT&#10;Jk2T/JIKGYDOISo1S2Ems6pWsipqFGbomRmamy+xZWWS3TZMMuqbZVB2PpbbJbelVeKyC9QrlJic&#10;KdGAGXYg9DDx9RBOGB7HjofjZphSUz0yPtAwTIBiO/7qpp0VQCYKAKMTcaZnSxTOzTTQCXiQJjW2&#10;Slp7pyQDqFJHjpKUESMkffQYSR8zXlImTJG4cVMkceociZ8yWxKnc7Kz+ZI2b6mmYybIpC5bJ8lL&#10;10rams2q9A1b0eFulcyuPZK5bZ9OhqYgswtAA+jQjv0QDALCjAsyMKQKYWRVwAhpQtu9T78il++/&#10;JN0An7MwVBjWxVCy0zD8z2DfEzgORY8NPSkHd+yHQdmtIWT0ttBjQ+8GvS4EGHpjKHpqOMaEXgku&#10;01uhHgrcazdxT17HPcmwtWu4JwkyPCehxQCG4HLhxAXdfgMQfhX3LMtbgHNmOmOWMx0nAaAgfDBT&#10;GuGCdVxn6BkhhqBBiKEXh2FoXDe4MRAitFgb1lPc38bw6D5+Pet4fL4HXLaSnqEDhLqN2zXLG8Py&#10;qN0ATYqeIbZhe2ZBY/a04/uP4Nh4jw8cxbE5HoTXCpjbsQ/XSoP9NI63DaC4Fe83AXK/tuV+pw97&#10;Wdm4zmxsR/ce1n243r37oBr6PM7hXQdkb9cuXNNWXMcO2bp2M6Bzi+zetF3D2RjKRp3Cvgxto8eI&#10;oWv04BBqCDSEGYMphnZRzArHc54FpPBaOPcLr/+ihpRxoD69MAQ6ZibzsrURdlhS96/d9kPGCG3M&#10;onZT01Tfu86B/IC7W/e0vI3Oi8tP3byr257DM/z5u/QEeVD3yoOX5Lm7z8knX3hN3nz1dXnztTfk&#10;9Tc+JbfffFtmA9KrYPQXoUPNA9gUnkdnCCALPCw+wLiybQYzrgxmvHE0/BGod8hZRJihQkATCWZM&#10;hIcwnDwEKScJVLjG0HYqDD7aPgQnkeoeJV7Xo2DG886EYAZ6JMwoyPTATCSgiQQzeQAnF2Is25n+&#10;eMO+iWBjx4aB3kuAG513BkBDcSyNhqRxTM1WlFtQx8H/ABuOq0nbxHA0hqIBADbv1Yk105dtkMTx&#10;MySxbaREl9bKkNxSgEwuDP9cSSiulCT+qJZXIrEpWZqimT+ODY6LlyGU441Rjz5KA5awZ4ZRAgQb&#10;1ztDmBkaBwDyPTOxyVkyICFLogqqJLV1lMS2jVGgiR/uwUz8ePQlUxdJ8uyV6EPWa0YzJjTga9dx&#10;lXjeegkZTkoJPofSVV0S3TQcQNMscYCZQVkFMoDjZtD3cb6ZJM1m1ohtTRJVUifZzSPl87/1TYWZ&#10;7/zD9+Xvv/fv8q8/el/eA0l8RLBwIIN//N8XzIRhxF0PQ8xPf/ohSg+S3L+e7d76f/zwx7JyxRqx&#10;1MHlMLptzIwO8M+jQe+Nm+E6DXyDDJYWDmbLDD/LzuKEljlBKBrrDTa4bLDDY1Csd9e5bO0NJmyb&#10;bbdlbrf9Ka7Tc2Jpk90UzYQZggthxcLJuI0gw3Uu2xgZHicsF2YILwwtI8AQbAgw+TheDvbNzM2V&#10;xMwMyeV8MnUNUtoyTPJHTZCC+Usld8t2ycczPIvzEOI5m33yIkAGz1w8e2lz5qNPyTmP5xYz5/KH&#10;dQdmdK4Zgxn0G/TW5BFiHgIZH3IeAzOUNz6mxyNjdTb4v+jW/Z5sZgYfLM3j4tZR1ta2G9RYOxda&#10;bN3ktrH18LkpgxUDFwUSlCU+4BBquE5xOR8dIpUHsMlDh0lx3fPeOKCjoV5hmOmBjQBa6BmBwiFf&#10;moqZHhO2oQKIoZcHugFd945j3hge1xIPGMRQdlzWEWC8DwfH4ofHD5EfrD8uht6YAoggowOtYPjl&#10;EWQAAuaN6ZV+OfDIoBOCUZl5GJ0QxHEyFmLW00l5v4IVwkhq79onA1NyhPOlcN6UfgMGSP+BAxVq&#10;mI7Y88QwvMxfp4cGgEOQoXfmiSf6qQgJBInOzjFSjA6hoW6YtONBef3cLenefkTO7oGBu/u4XDpw&#10;Wl68DkPmylOydO4KKS4sk0p8oYYmp8oQAARDzOiZScwvVpiIzsmRgdnZEl9TI1nDOiWhHA/oXDw8&#10;ho+WlOoazdU/BJ0FEwAQWmywPoGG10So4Zw47Fy04/HTahJiOFnoEOxDDUYHMyg2XgbyWKmZmu6Z&#10;2dWG4mE5pLRS4lvaJQ4gEz98jCSPmySpgDAqDUqZOFUSoYSJ09UjEw+gSeRYmVnzJRUPiCQATRrH&#10;yABkUjlGZtVGyWAaZoZAbKRXZrekA2Z0rAygQDtxfD70ytAjw/AyhVLCKZYJMzn4XGth8FTj89t4&#10;7Sk5B0jcu5tplK/oL92cG2bnlp0wdvcDWA5I19ound9lb9duTQRA43zbui7ZBcOdY0XonSHc7Ova&#10;qzB0GNfCkLQD22B87+eYkRPCMS8aXgYI3gUDYQ8gjN6Wfbh2Lu/eslv3ObgdxjfD2XAMhqIxDO3Q&#10;joPqFeI2/gpPCGKmNZZHcL1M4czUzUz5fGjXQfWOEB4IHYQUepAYBsZSx7Jw3AkM9OMHj+q8MDTI&#10;OR8Ms7adZhga9jsB8OF7wWMSmC7h4czU0IQoem/ofaHnhfBkniLCEYGIsHUOAMTxHIQglkw7zePw&#10;uPSqEF4ICPSEEBjo+eCyhZexpIeGqZ3pnaG3hftx0Lt6QtBp8LqZcppgRNGbwuOwZNgZM7XdRSfx&#10;DJ5Zz+JZZiU9NQQBem3M+8Pz8Bhc1mtDSdA6xbE6WOe5Waeenhv35TbK+9fvacnXewsdzE28LzfR&#10;CXEgPq/r6rlLcu38ZQWdGxev4r1hAgZmtOOYGC+F9vkTZ7U9l5mdjOmWKabVZj1Lbrt33fNCEWiu&#10;Xbyibe7gGXfv8l25jM/gJI558ugxeerePbmHZ+jtV9+SBbefkVIY3yUAEYY65OA15ON18ldCg5ZI&#10;Ms/M42TtCUG9vDz4bum4HEBDL/lg8LA8j02w7rd1gcKFEzuenacv9TqvCcd3j+We43Gy68vqRp8R&#10;iCDjeWYsZbP2E/zlH88hCy/rNWB/F7Sb6wY0Fi7W46UhuPAZ5k7ASaghzBjcGPyYDJ54LJMeey9K&#10;ngvKYglDXrUT17HjiAKNlyCAIWgH8EzdB4DxQ88INJuYMADPWCgfyynTF0tM6xiJq22TIQVlMjAV&#10;4JKZK9HoWziBZnZpnSRnow8CgOhYmVhPXNZ5ZwAsBjWUhpD5wKL9C0SYYWnt2MY8OpyYWfsdiGHM&#10;Q7OLJLlhmCQOY5jZRInvnOSlaWZ65inzATPLJWXBGkldskHSV2+VnK79ks/PBM/ifMAgM16W4b2u&#10;wXtAz0xUY5sMLavSeXQGxGdIf5x/QFKqpNY0S0xFA8SySZJrhsmDz35N/vCv/1H+8h//Tf7h+z+U&#10;H7znwcz7gAoCjcIL4YJRX1jmKkv7Ywpla/D+++9rna46+xFk+PfTnwFqVB/Khx95bd1jeTDzEc4L&#10;mProp/IP/+efZNiwUVJT0ySNje1SXlENOPAmnyTEuCLMeONmvGVvvbdXhiXlAomBh61bHQHBDSEz&#10;GLF6AwdrS/HY3J/Ldtyw7PgKHWjngg7ruJ3HZx3bcdnC1FiyjvDjtfcm5QxECCrmnDt+iJ2uo760&#10;XApYD+UCcrLKq6WsrUMqRoySStgwGROnSeHqjZK/D98p9Bd56Ef4rM1FP0VPjA5poDi8AX0TE1Dl&#10;+uoBGF+wY81TE4ScAWCYyUyF/iYsBRxHQVtf9MAU+KFlYfVKAOBCBsswmFg7g5BIMGL72H7hdfc4&#10;FOuLH7woJc+8pCqDSrFuIpQQZLhsAGOgw7KAE226QAMZzLheGoMYAxnKCznzQcaHmQBafKh5SGGY&#10;AZyoCDMME/MBxiDGjh/AiwNHLI0yCTJKo/6HrwP9CTAmH2TcWf0VZGBYBSADQysY7N99+mPBTMaB&#10;o1IAg7dt20GJqmzS7GUDhjBs7EkPaNQDQ4jp0ZMWZkZPDACmv4ahDfRC0J7ANqijY7Q0NQ2ToUMT&#10;pQEP1e0bd8u109fl0Jb9cmDdLrl88IwCzXNXHsjJ/adkDgz+4ooqSSkoQIeSLoPSsyStvEpSi8oU&#10;aAZjnTAzuKREsgEzQ9HxDMnHF7J9uETji9+fY20SvWxm0QARepHMm6Qww3A4emMg7YCiejoawszg&#10;qDihZ4ceGYaXDUJnFAeISsopkOSCEp2gczDnv2ntkITR4yWR3hfCiz/I31U85MEMPTNzdayMTpK5&#10;cLmkEmRWrFOY0RCztdsUZtI27NDYbw2V2HXIm0AOnw87fnpkdKwMfwl2RJgpOHFBSvCZNgJ+9jz7&#10;mlx/5k05fuS8emZobB/e6xn1l9D+JIDhBO6F00e9Qe8EAnpaWHL8CMeB9Az6xzFwXhvbQm8KPStX&#10;cN9RDB2j14UhZhTDy1jPdvTEEISYHIBjZkw8Jgd4M2MVYYjHoPF6CQBxHue+hnv8DIzuczCOL+IB&#10;SnjgOAqbt0YhAiJw2BgbeljoTWAbzk/DfbjM9NPX8MDl/oQWQpJugxHPc5w/eV6PZ54demS4zOPS&#10;K0TIIdzcvXpHj8Nj8jhXcG6uc5kGvxrvMKrpySBMEFBuXaQXg+NCGNJ2Dcek5wjgROOe2y5e01Cx&#10;5+8/izoa+N7cKpS2QxsbJ0OYoRfFvGMsXXGsCfdhyBnBhusUj0Fg4TLh6QGeQWzzMp6lbMeSYMHX&#10;d+/aXYUaLvN13cGziK+X5bN3H+j1EmboWaG35s5VzrWD68Xr4TE5/8/TnPQSbZ+6eU/bE1hYx9fE&#10;erbh8oPbT8l9dDx8/dz+1O17cv3SVbyWW3L30h312N3DMZ65/5Q889QDefrei3Lzlc/KXDw7a/Hs&#10;0wkzFWAuShaA6v8PzDBkwpatvXl1PjbMsDT5gBDI2RaGiZ8XZqhe56ec45jC53Hlbg+ukeNnfCnQ&#10;KMxAHwNmvNAvekl8mHGAhiBiIKOw4oCM/jiDY7temqCdAzOeHoYZF2j03FDWLpQEGoafuUCjnhnf&#10;O+OnaybMUDkbsTx3tcR2ABYaO2VwQbkOkB8AoInJKwHMVElGSZ0kZBYqzAyMipbBMfTeo89wYGYI&#10;+g4T1y2cjOvsY5gEwDKbWRtCDdeZWICTbjJ8bUBcgoa4JVU3S3zbaIkdNkEShk+W+JFTfJiZK0mz&#10;lnlJABatl4xVWyQbrymPnwNeN2GmCJ9pEfrVhr0nhemZOSYopbldksrrATKpwhTNnFya42aS69sV&#10;ZhLrOmRQWqHcfO1z8s2//Sf57T/+S/m39z+S7//ox/ITwAeB5sOPATP8I4DQ28I/BRdrz511B7YB&#10;qGDxw48+lI9++oECDf9ssP8HH3BeG29HDW/D0u//wTdlwYJlMmrUBIWZ2rpGqamt11TC5p2hEW9G&#10;vQGNpWw2YDBQoAgHBhUEBhdwFBT89lymrJ4lRSiy/SkDGNZx2fZzZcc02XVFasNlXqMd371uu3YN&#10;UdN6/3UDWlSo13AyXCdBhiFmBVgnxGTDnsljFtmmNilp7ZTqsROlfNwEKZ4+Q5KnzZLMNZsBxQDj&#10;U5c8mIGyz+DZcBrPCfRvBJlc9BOEGQ7+p+iB4RgYemXUM+PbscF475DMG+PW5aO/IbC4MBMGFvPC&#10;FKMfYWmeGSoIMwuDBpcJGdSjYORRMGP7hNcftb/JvC8EFoIMIcdgxoDGhRnWKbT42wKY8cGlRyGA&#10;oXxA0ckwrzIdHBSCGvOm9NpPxbqeeh7b9cwYwAT7+yBjMpAJe2RskL/eNKRg0jDle2S8sDJ0SjDE&#10;entkfMFQ9ICGMIMOAjBjQBPADB5+hJlSEHgnOorB+RXqwXiifz8ZMIggMED66TiYHpBR9eN4Gi+8&#10;bED/QfKJTwB8CDf0zrB8EsADkBg/fqoMHBgt/Z4cLLu2HdDMWns27JKtSzfJsxfvyZGu/fIc3g+O&#10;Wdi4YYs0tHVKzbDheNjGSwIAhhCRUVwpUWk5EoVOZnBWjsRXVEhmS6vEFJdrlhaOmcnEQ61/XIoQ&#10;RvrhfOxk6IF5ot9AhZn+eE2EGfXOQOxEPI9MtHYqBBxmqmHWMm8wZoqmy4xNy5JUnIMDQaMKSyW1&#10;rUPyJs/wPDCAmRQACwf4J7KEEjhGBtJ1DTFD5zNjHjqghZI8f7nCTNqytTrjf9qqTRpilsEYboOZ&#10;zbsUZjJ2H9bOm2EXHODveWUuAF68cBWGn+Tis88FIOThsy/B9oZ9R+XQK2/LtWffkPNnrsstGIYM&#10;uVJvAkOr0OYCDBambCZEnAFsnIXOwEi5jvvpFMDpHICEEMIQtEuApMs4B2GGkHLx9CW5QqMexvwF&#10;GLpcP4djcxtDzQg0NES5fgkPQRtHcx7Xp+c7cg7bGGZ2CzAAg/vyXbl//WmFmJtXbssNXOtpXOct&#10;GNRcv4Pv4g0Y69Rt1NGwvgHD/GT3SfUgEHgIJoQPvs5bF27CsH4g96/eU/giNDHpwA0YrKx7cOsB&#10;jPZ7QYjbXXzHeY0EFoafEZAsLO0ezkdvDKGFnhguE2Jo4NPToxM74noIXJdgVBNo6Im4jGUCAkuC&#10;FY36k5ztH0Y3PS9X0OYKM3dhOw17bmNbyvN+8BoYTsdxKswKdkKvjZBFr5RBFl8zvzP0INEDYzBF&#10;aOJ+9JYwtE5fE9oS5Ai0TMdNwKVXip4qXhfPxfNwHy7Ta6PXi/VuHdPC7GYn9fj07DD8jedktjYL&#10;UyOk6aSneB18jXfQIbHs3ncYsHpJDu05CIAE/OI92b11lxw7iHt19wHZvW2n7NmxUw7s2auviZ8F&#10;XyPftztXb8hlQN4J3Etnnn1dOvB8K8N9X3bhDqDjGjpXPAPpmWH2Jl8MgehLbru8s4QYUw/chIFG&#10;9QiQULnLIYAJ6px6gwmKcGHHc6HFFCmltNuWyy7IuLASPk+kNrwupnU2KdT43hmbVDOAGcAJYSII&#10;L+sLZriN8mHGgOZRMGPLlAsyXPbO2wM02fuwzQcaFc7pqic5gKVwBtBAHCzvpXH2QIbKBthkLd0o&#10;8QCFmKZOGYK+ZjCe9QNSM2WoJgGoktTiGknIBswkoH/RMGQACT0qIc+MCzOarSwxNQAagoyFm1nI&#10;GcVl9dQAYtgfcezMgMR0iQd4JDCrWecESRw5WRI4H84YwAznmpm+VJMApCxcp4kMGC6Xib41E31G&#10;9oHjUoDnbCFgpvHwOYkfP0OiW4dLbE2TxJXVyZCsIs262R/Xl1heq/PNxAGcEmra8borpWPOSvm9&#10;v/qufOcf/k2++4OfyL/9+AMFmfcAHwYznO/FhRn+eeFg3OAtf/ihByf6x3Yf4p8BDUplHF3kERhy&#10;Ro+O15Z/noeHJaAGlfTMfAjQOXr0tHpn+ENpXX2TlJVXKcxQBjOUeWUYemYiXFAGIgYItu7WuSIw&#10;2DbubyXF8LTwOku2Z8l9zQsUPj63UQQRW3YhxtbpgTHgsbZuOysVVlgSWCgs5/NcqM+C3cTQsozs&#10;XMkvKZPiqhrJgv1U2zla2qbMktqJ06R6ygwpnjlbcjgp5t6Dkgu7keOvc9Ef0DOTdfocnrl4RgBm&#10;aJOqXXoez0r0dy7MMEOZwYxJgYY2LuTCiwGMq0ieGHfZYMZAxiCHeghmTASPx4GMK3c/V269Lbvq&#10;61gEF3pkCCUsLczMgMVkHpnAA+Ns43rvAf8+dLjw4uqaDzKOfhGYcUWYMYWBxhvo3wMyOTDccmCs&#10;5FxgPOJ1HR+TTXgxgEHHrgpABjfXQzCDzoJSkEFnEAFmAg8NYQbGScH+w1LTtUeGltXqLPaEmU88&#10;8QkNM/MG9UPqjfGSAvSIsON5ZwgwCjIQM4jRO8NBekMHx0hcVIIsnLlQVsxZLhvmr5ZVeCAvnbRA&#10;TqMTvAvDlkYow0my80qktn245NU0SGxWnqQwJ35WgcSmF+Ahn6H58vPaOyS/c7gMyMySxKoqKRk5&#10;Wko7hkt/PKSZOnlIdKJ6WhhiFozzIcgMGKRAQ5hhJ6KD/Tlexv+1bCDqmGKZIWYDoH7olKLRqcVn&#10;5WtmNcJTYlOrpI+bpONikicAagAtSZNnSxLAhSLExE+kZ2amJE2dI8kzFwBmFqhnJmUBZ/1fIemc&#10;6R9KX71Z0td2Seb67ZIO9cDMPu2YtOPGZ0SQyYFyYWzQECHIFMDI4q8mzFjHsgr3Rxs6sS33XpLj&#10;15+V06euAQw8iFCjld6Ho+ekG508YYZQubdrr+zauEP2btqpGcDotWHCAI6n0bE2kKbJxTXoYH4Y&#10;xAQPlpyI8wwMfHp56J2xtM+c04bhZpzT5gCOybAxLrMtExIwRfRJGDK8BsINkxMcxD4nAQgXYZyy&#10;PIXjc16cEwwvw/HP44F6Aob1cY7lgMF/EkbxQRjJ+2Eg79u5Xw7AQN+9dY+ejzq8t1v27dgvpxhe&#10;hv3p+eH5L8CAP4vvyjm8hjN4Pw7D2Of5DqE9l3ntXN6/E68F52cdtWf7PtmP4/I69+8+qNd3Hg93&#10;6jiM/O79PM4pOYrv0TEY+5vXbZFdW3fjGvbJupXrZQdD/GD478X6/l089lFcM49zGq8NBvzF67rO&#10;47DdKRzrAur3bNsjm9du1hA8vh69PsheJ99XbjvGkDvsw2vlNfA927Zph76WAwwZxDF5ncfw/p0G&#10;kOzo2iV78b5t3bRd9uF6+B5yP06senAv7gusHwZsdG3eLkew33kAwylcz3Hsuwmv5RDq9uzrlvUb&#10;t8kmHGsXPoutO/fJDtQdOn5aduH1rdm0VbbjWBu27pR9aL/7IN4jdHxnL1+XS3junjh3SW7hWc7y&#10;6Jlzqu3Yfx3fKwBV98mzsrf7qOw/fV4uv/iGXPjcL0nZnm4pwX1eeOYGwAPPSXyuBJocwKkLKq5+&#10;UZhxocYgwpUBiAKKlX2pD5gxsLBjhc9B2bkjXYPp44ypiaRg+zFPAdT4QPM4mOkZkO/BDEPNVE6q&#10;ZhdKCDAmAg3BxcLMTJE9M6YemOklAA0VAI3vpTCYyfCVuXW/BzSAmAx6alASBHJWd0nK9IU6viS6&#10;qkFDl+kd4RiThKJKSS2tlST0S1FJ6V4mM0CMimCDfsMFGYrrhBidSybJm2+GIMP+iFDDvkd/TIMs&#10;bTOlkBOXJP3jUjVFc0LzCIkfNl6Shk8CzExRmImfSJhZIkkcN7OAHv5NkrmRWdz26sTKTJbAMTNF&#10;B89INd7j4nXb8LqYBKBZYivqJRkAwzCz/ri+QZxHpLJRYqiKZsloHi2xJY3y69/6G/n23/+r/Mt/&#10;fCD//t5HAcxYmBlhRkEG/3z28JYhgxiCzXvvfUBOkY/e/6n8t//yW3IFBu/TsMdeefGT8uyDF+ST&#10;r76uxyG40BNDrwwH+XOWf/sjzPAcNmHnX/3V/9Lw9fr6VqmsrJdSQAzDzCoANYQZeidYctyM650x&#10;mCFYuCFmYdAwiFA4wLpBCUtCg7Xjfi6UhNtS1sb2cY9tcqHElXtsz+vSI9uHsjrPC4PjUL5nxoUZ&#10;hpdxPpk8hpeVV0peRY1UtHbIsMnTpWnSDGmcPlsqp82U0nkLJH/1OsnbtR/PAXwH0U/mnrmEZyOe&#10;NWfxDAvDzGM8M65cL0wYYFy5IGMA4y6HYcaWqU9w4L0NvtcB+A8AHiHZNsrah+W20f0IH30AjKtI&#10;bWxfhSl0eualcUHFYCWAljsPVIWhcLJwuFdPqBe9LwztehhgXAUg4wBKD8j0zoYWUT7AmApY8piE&#10;JHpm+AFfvu17ZAAyABgVx8VAvUAmgBhfx9H5EGgIMzB4A5BxYQaGaNYjYIY3bQ4MnlIYtXHDRsHg&#10;55gZAIqGmQFOuKwgQ6jxIOZJhRoPXjh+RsfQEGoINH6Y2YD+g6UfICcdnUB6XIqsn79CRpY1y5rx&#10;C2XTjFWydeEmWTRhoVw+fFEudJ+X6zAyDsBgKSitlsKaJslAmcC4ZWhISo4MTM7WmYzLARM5nSNk&#10;YG6OJFZXS9no0ZJdh06I4WWJnIQsQzsZQozOAUP5IEPRC6Nuf46fwTI7EbZVTw06Kc4fw/TUDDMb&#10;ig6JMBObVyyD80tkaFWdxHWMlvgxE3QOmeQpczxPDECG6ZcJMAlYppKwnjxzvueVmbtYUheu0Bn/&#10;MzhWZsUGyVyzJYCZtA29YYYD/3WsDICC4WXegP+LargoyKiRRWMGRgkMtWIYO2W7jsiGpz8pl176&#10;jKzeuEd2o0PfB8OcRjG9CRwHQzDZA6N6W9dONVpp8HJMzT5s4xgaigPbj6CeE2ruRxsa1zruhFAC&#10;wGAb/sLPfY7CcKXRfhaGLsPZaMzTc7ITRq5BAM9BMFEQgKF6DoYxDWxew1G05zXSMGcbhQq0Z93u&#10;7YAtXDtBZu/uA2pob9m0Tfc7dOCIHDsC2Lp4VW7COD558rz+ancBD9edNM6xfADXtgPXtglG+/Ll&#10;a2U7jncQRvt+QEM3rvEwjPtjuJ7D+G6cv3gTBvslOXfhBradlu07AReAtP0HT8BwB5Dh+3Xk2DnZ&#10;h+tcDwA8xGvFe7J1O86F8gIM9XN4yJ/CdZw7c1EePPWcXL96S27gAXzpwlU5hut57tmX5RaeF8dx&#10;zsv0MJ0AzEEEBV7PvTvPof19efr+i9j/JS2fffCK3L/7vJa3bj4jd+88L0/dfwmAcUN1Gp/7nbvP&#10;yZ17z8sLMPrvP/2S3Lv/grzx5ru6/OLLn5JXX/uMvPDSm/L0M6/Is8+/Js+88Lo8QPkc6p7Hdi7f&#10;fQbXhv3uPHhZnkbdvZdel6defUuuP/eqPP3mZ+XZz3xRLj3/qjz12S/KrTffkauf/LTcefvzcuvt&#10;z8ml196SG1i++qnPyfW3sI72Vz79rtxA25vvfEmuf+YLcu+LX5Pbn/uKXP7UO3Lt05+XMzj+jbe/&#10;KHfe/bLWX0L9FZzjMva5/vmvyt2vfkPuf+NX5BrKmQCaOoBO9YXreA7C6D4Jwx6wXngBQBOClEh6&#10;HMz01PUNNNTHCjv7OPLbG1T0OoYjF1jC53Tr+ExwgaYvgAm3M7lQQ5gJkgIQZhRo0E8QaMIwY/PA&#10;+GNmXJjpC2goCydzPTJuHfUomAlDTS+vDM7/kGfG5I+hyYAyfU9N1ua9ksP5Z+YslRgmAUC/w9Bl&#10;JgAYmJEvcUUVklRSLfGEmZQMhZmBTPUPWdgY5QIKxYH+BBkCDcfGsG0YZgg+XKZnhjCjdRw3E5Ok&#10;GdU4hie2ZZQkctzMyMkezPhJABhqxnEzKZwvZ/1OvK692mfwc8k9cFoKAYxl6DuaD52Q6DZAUeMw&#10;SahtlfjyGh0vo+NmUrKE883EVzVLctMIDTWjd+blL/yq/PHf/pOGmWkCABDHB1AAM4EIGN5Afvsj&#10;zJiHhvTxkx+/L+dOX5AHsNF+9Wv/VT6JZ85v/Npvy19+5+/kL7791/LmG28p1BBWKM4lwz8Cjo2/&#10;4bga1hJ2vvWtb8v69V3S3Nwh1dWNUlFRJ6XF3qz15plhyWxmFnrWE3bWAwmurN4gxOpMVqfQ4NSx&#10;dGHELSmCjZ3DPaZbR1l72989FuWei9fA8DKFGsAJx8QYyBShLh9lHtZzATD0xFC5eQWSTs8MIacC&#10;8FffKNXtnVLRPlwqho+W5mlzpGbKTKmZPV9yZ82T7HXrpfDwUclEv5uLPo0gw7GJ+ecINXheYFkH&#10;/nPYA+TCjAc0HsyoN8YXYYZjZiiDmQLY31QYZggsYYBhaeNn6IExkOGytaciwkzxM4AJH2IiAc3H&#10;kQGJKQwslHlhwp4Zt95AxkLHXJBxYYZpnCkCjHljqABkfG+MeVo8kOGb5IMLwCKSFEAIQDiGGz5m&#10;cteDczmwY8fp7Y3xpKmXA5DxwspckNGMZQYzhBgKAOOKMBOMk/Ehpscr0zfM6DLrYUjlwzisgxGZ&#10;NGaS9KNXxUCGwDIQkAIRWBhyRpAxmCEkEHY+gfYGM5xAs9+TAwEy/WXgEwMlCuvx/YbIniUb5PLG&#10;g3JkxgbZ1DlfhqXVS1VihayauU72b+6WKyduyN3rD2Ttuq2SV1rjAU1xpWQUVsqgxHQZmJQl0QUV&#10;ktU2XArGjJNBBfkytLRESkeNQseTLUPQJjYxTWIT0nTMDDsOgoxCDWGGoWb0yvgdkcEM27BT4WBM&#10;ZjLTOQUYw8xf15j1BTAVnVsogwtKJLahRZJHT5Ck8VN1dn96ZeInTFeYSZk+T5UMceB/AuFmxjxJ&#10;nLlA0haskER0mBmAmKSFqyQTEJOyfL0O/s/g4P/1Fma2Bx3v/gBm+NlxnAzDyeiRKYRxxXmEKAUa&#10;GlwwajkjeikMjglnb8qFd78hB2H0XoLReg5G7hV897bhWCdgsD0FY/X63WflJr5L127clzPnrsrh&#10;E+flwNEzsvfwSTlDYx6G+3bcC0dOX5J1AJcugMsebDuFB9cWQMZpAPdZPKy2oc1pPJyu4Pt2+tJN&#10;OQGQOI6H3B7cT6fx8Dp28bocxoOQ5TEY7yfwXetGm70w+M/eeSBn8F25eP95OYvv1mUY0udvPyPH&#10;r9yRK0+9KNeffVXO33lWzuD7exTnuvLgJbn0FIztVz8lN158TR58Gsbvcy/LGXz3r7/0hlwAKFx+&#10;4ZNy/hkY+r7O4nWzPPcAx3vlzUC3YHybbn7yLbn35uf11/8bn3xbbr/xjtyDsU3dBARwnfW3Xv+s&#10;3IfxffWVT8u9t74g11H31Ge+JM+++1W596l35em3vyA3Xv206mnsexftn4Jx/wBt73/6c3IXAHDn&#10;jc/inG/Lc+9+RS4CEnjMC899Uo93F/vweLdwvjuf+oKcwed08/V35SI+w7ufBki8+Cmc+225iPL8&#10;C2/K2Wdfk7PPvS5nsP/JZz4p53D9Z55/Q/biWcX1k89+Uo49/bKW51/+tJwEsHD9KI57AO/retw7&#10;+249kE3nrstWvOe7sbwdILX9xtOyFcfYhvd98ckLshzPnyXQbDxfpgPuFuEZNRnPjJU3H8jIPd0y&#10;CXUzz16VTtwLI/YflWEox+JeGgPAG3/8nLTvOSxtuH+qN27XuqoN26QWy0XL1krpyg2quo27pAXG&#10;5zActxHtyzfvkGIYLKUboa4dUg9Qrjh1DkCBZx+ehSUX70jhOTwvYZgX4t6PBCiubHtfbXq2PaxI&#10;UON6SVz4iAgurty2kMFEuN6VnSd8PrfOhZQATLAclrULK2jje2joRSLQ9ISboS+J5J1hmBmBxkkA&#10;EAlmvBAxD0gMaFwZvESSCzP0OESCGdcr48JM5g6ULtA4MOOJSQD2StaGnZIyf4XEjpwoUTXNEo0+&#10;Z1BmvsIMZ8tPKKmSOJRM/U+vvXpkfGghkLAMwwwBhiCTnJqpIWeso3fGAIj7EWBYsq2WMfHaB3Ge&#10;NSbiocckrnWUxA8b52U0G+3BTNKUhZI0c6kkz18tKcs26Lw5DDNL37oXIHNSCrvPa6rmooPHpR7P&#10;7ZiOMRLT1CFRMP458//A9Gxvvhn0k/ElNZJY0yrRVS2S3jJaoorrZPORC/LH/+tf5IcffiT//pMP&#10;5QNAhqZmVoBRvlCA8SDDAxeu07vi/hFkPvPWu3IbBus9PF+W4D2uBzhVldTLWMDZnh2H5HU8f999&#10;5wvyAPYiQcagpufPg5kPPvpQgeYfv/sv0tW1C8Z7uZTgcyHUcPJMwgw9MAYvFD02VsfSBQgXGtx6&#10;2+bChEGMteW6tTPQsHYUw8JscL7ta3LPY2IbAoqFk9k6S7sOq3PbEWIINJ73BdeCtip6YBhmRsjh&#10;dkINymyWFVWSXw0AbG2XlsnTpXbCFKlnmBnslJJpsyRnzgIp3LFD8o8elwLAC7OYcWwiYaYAfXv+&#10;OXplYHugTy9An08ZxPQFMzbZexhmXBnYKNw4cEIZyBjMsM4ghuuEGpPCTC8IcWAmvO1xiuihMRgC&#10;kDxOLvgQZDiehhBjCoMMZWmXXYBxw74CeMGb+JDo/nJgxtr28qT4AGNyB/ebXJgh+NhxvPN63h8b&#10;4E+Fx8j0jI/xQQYGAsMoeqVd9j0xli1HAQbKPuqBjKVe7ksGMyYOKs8m9Bw6LvlQzYFjUrhgmfRP&#10;TPHCxZ4AtBBWuIxSB/kDWAxmNMuZDzMKPQAZTkj5JACGIDNAgaafDMBy8oBoqRySKu9235Zv3/q8&#10;vLj4qKyrminD09tl0fi1MrJ1tiRGF8rKpdtk796TUlrZLAXldarMfHQk8ekyOClHhmbjSz1qomR3&#10;AmBycyW+ukoaJk+VASnp0m8wOomYRPXMEGYYTsbwMstoxsH/hBl2Rtqp0PtCsAHUsC07FE6YqfPL&#10;AGai0BnFcYxOTiE6sxIZUlwuQ2sbJLZztCROmCapU+dK/MSZEs/QMs1aBnBxlDR9vs74nzR7sSRC&#10;qUvWSNL8ZZKxarMkL1kr6Wu2oCNiqNlWb+4DzlrNmG6mGd17xJvUFJ+RZ4hcUo8MIYaTBebT2FID&#10;C/cHjKui87ekEEBTfOi0TLh6XzqPnJf56ECW3X1OFl68LQdfels2AnS2nbkpR64/LYdRdxj7n4VR&#10;ehTgc/qFT8kJGMmHYfB2P3hF9t99Xk7ScH7tHTn98ltyGob0nnsvyLGXPi1bcX8fhBF9Bsb2IRjV&#10;h555VY6/8IYcffFNOfHKW9rmBIz9bYCTEzDgu199S7YDUPbAMN8Do7sL3+/9AIldL70u63F9m+6/&#10;KGtuPiPrcR3bYZCvu/2cbLz/kqoLBvuGp16WNdi2GUb6BlzbytvPygJ8Z2acuiTL8P2cBICfAqBf&#10;iu/aLBi78/FdYjkSxtZUGHZLrj2F9WsyBgbQOBhl1CgYWixHoOzcdUSatxyQ9u3d0rhpn9Rv2CM1&#10;a3dKKwyhMYfOynAYS+07j0jtht3SBCOoep23rWrtDilYsl4Kl2+Esb5TSvC5Fi7fIMUrN+l60YqN&#10;Urt5t643bN0nZWu6pGYTOuJVm6QVny/DOmtggFRu2SOlANlqtCnH9tINu6QM+1dvPSD1OwECKKu3&#10;HZQqv2zANdfuOqxl4/7j0gjDpWp3t1Tj9TbhvaiFAdkIMGjCd5tl5W4AAtQAMK45cFya8cxowftV&#10;ARipRV0lQLf68AmpAYTWHj0t1YdOScXBE4CIi1KN50oV7sE6PHvqYPhWHjmH5SvScOqa1B6/LPW4&#10;9yrwLCrHc6kMZdUptMG9Wn7yopQCiqvx/KrE84thkBX4vHQZbSpwPJbVOGb96RtSffqmlJ++JiWo&#10;K8G1cT9uL8NyKZ+FACtLR8/nIL8TJefRmfpAkkMoIdg8RnnYxxTU+cd4FNyEgaZPTw3esz7F7Y9Q&#10;cIxQHeWOl3HrTcE+oXP1tQ+PFwjbXBGGDGg05CwUbkawMKhRYCFEUFg2kOkNM5SNe+mBEw9QIkOM&#10;qXfbHoWhxhICKEwRrhj6BqihwjBjItBoyBmfu3geJ46fKdF1wyS2tFaGaqhZrgzJK5H40mqJL6qQ&#10;mMxc/YFLM5r5EGNgQhmcUPTMJKVkSFpGjkINt5lXxtoGYn+DOsIMvTQDocGpORJF0GjxUjQTZhIA&#10;Mwn0zExZIIkzlkjSvJXoR9ZLyqot+iMY+45cvB8Fh2ET4D0vAMiU7T+iP7bFd4yWodVNAKQ6iQWY&#10;DUhMQ38YJ8noX5Nr29GPtklcTZvEot9dh2fed777Q/k+QOYHP/ogAsx4IWUGM+aZsfInP3lfJ7n8&#10;4P2P5IXnXpZn7r+gIc+X8P3+zBuflyvnbstx3E+zpsyXjWu3yVP30E8cPy1f/crXg1AzHoueGY6l&#10;YZIAHpnjZrj9PIzpFSvWyejRk6WurkUqK2qCJAD0wBjImGfG5I0p8WQgQM8GgcS8L+b9UFggIKDe&#10;lh8HM9xOGXDYsoEJ5R4/LNvPbW/1zF7G9Mq8Xpvwkq/BK/l6PM+MinV4bTZ2JjuvQFIzsyUD15yF&#10;YxQ1tEjtmPFSM26SVFATpkrl1NlSOXex5C5cKnm7AfhHYH+cPAtbFM8E9cxc7oGZC7A/NJyM2cs8&#10;gOkBmZ4wszDMuAP+wwDjygUZAxeDF5YGLlbv6hMGHQYgBJmSZ1/U8heBGXcfO64CjQMqLri4nhi3&#10;DUGGM/ub9yUSyOi6DzIEGM8T46VcfghmCBMOUBhUhGHGPDEmF1wMZIp4bn/5oe0wInkMO1ZfMKMf&#10;8pU7D0MMOv7AGwMxWw+zlgVhZT7QGMwEHhkAinldAoBxACcMMmooY988HIMPvppDJ6Rw0TL1zDAc&#10;ayiMfQ9WPKDhQH+qP5bpoSHcULodINOfaZqfGCDRQ+Nk0IChMqj/EBmIukEDB0k0IKhkcKKcnLhK&#10;/vba5+XvrnxJ3lh3RWbmTpDhRZNlyfTdeMA9JdFRxTJgQJqUlLdIY/soqW3ukBx0JP2HJmhaySGZ&#10;eGgMHyvpLcNkUF6R5LR1SsWocZJVXSfRSZmAE3YOBBnP66LjYtCJuOmZ2XFop+LHPXPwpXpl0DER&#10;bggzTM88OCFFYSYuO1+i6JkpqZC4ljaJx/lix0yUBIBM0pQ5kgJgoReGQGPibP+JPswkz1kiaYtW&#10;AWSWa4gZQSaDnpkVGzyvDB7oCjObvLTMHC/DDjunm5+NB6787BlSxntBQYaGnX+v5F+4hQeNZ9gV&#10;nrwipTBWarCtGJ9v47nrUgsDtBkdVMvOo5I1Y5nEto6V6IYRXtrOmlaJGzlZjfLaTXukCcZyO4yQ&#10;+q37paELBvT63Vg+KJUw5Fv3Hodx3S1VXfuldvshqdi8FwY5ltG2AgZBPfatg8FdsXG3bqfh3QRj&#10;u273ERjdJ6QOx61DWYOyGEZ82Q60wXIVjssQuaajNLBxbhhPpThPJeprYNCwjipH2zIY7CwrcZwy&#10;GPB1uJeLcfwydN7cVgOY47YSGDF1eP9YVwLDpgLby2HwlKItSx6DZS06/sr9p6RkN46756QU4bxl&#10;qC/cAVg5eEYqcP4SGEhlMMS4XoprqjhwWtcruR3va/nhM5KH8xTD2CtlnDpKqgpGIcsifJZUGa6H&#10;28thJJZimSVn666AAVkOo70E61X4vheiTSmMyWJso8pwnALuh8+Vg3uZragYdSXYrxSfdyHKAjwT&#10;CnF/FOE5UYr7oxj3CZdLYIAX0jDH/cOSk03m6vJVKbuIjgWAkXfaE8fe5Z+hoYvtuG/MA1h0/oau&#10;c26XItxnHLNScPq6FJ8DQPOYrLsAOOC5UOq96CgfwGAqvoRnHo5VwGOiLed6KTx7RwrP4/l77qbk&#10;6NwxDGnA+fB6eWyCRQ72JbAQNnR/lgFwPAwzLrS44nfloTq0p1yg8eQd3zKePQ5mqAAonDEyYcAI&#10;66H9Q9tc8LB24bpgn9C53G2R9qUieWoMaFT++BmFGagHMjygsYH4Aczgu2Qwo21Q9gU1diwXYCLV&#10;ees9cmEmB99fAxr1EPni2BmKHhrV9sM6dkaTAaDUULMt+wEzuyVjxSZJnjRH4ppHSjQgIq6oUgam&#10;ZMugnCLN+hVfXCkx6AcGoU8YBADRvgJ9CPsW9icGNVZPKCHEEGYINQopIa+MidnMNAkAYIZeGo77&#10;HIx9OHYnsbFT4lpHK8wkjpkmiROYWGaeKMzMXSHJi9dJysot6EO26uSZOu8OPwu81/ndeHYdOIpn&#10;8h6JbuXzvkViqxokEXDWPyYZSpHB6E+TqlokuR7nAcwkok9YgPflj/7un+X7730k3/vBjwOYIaso&#10;rzgwQ/GPoWU2aN9nGvn+v/xArsK4vXX1nuprn/81+eUv/Vf57f/yh/Ln/+NvVISZV19+U+7CbvrU&#10;m28rrNgfQUYFYHr/Q2/sDLc/ePCitLePlObm4YFnhmNmKAMaCzezZV2np8JREKYFECGcGNC4YGLb&#10;WBIqbJtBjNvOSoMQd9m2mbhu26wt6wxmrJ3tq3X+dRNmDGw4mz8BhjBDD00erovzx2Rl50p6Rpak&#10;pWdKKkvATDZeb25ltZQPGy71EyZL5dhJUgmQqWWY2ayFUjhzoeQsXilFh/GdOXYMzzt89yGFGYBM&#10;4Xk+C/F8cGCGg/97gwz6hiuc3d8DGf2xnt4YH2RcmCm8cU+KYJ8TYLhsIpSEgSaS6JV5yDMTwEYI&#10;aCpefFVqXn1D1/PvAx58SLGS7bls+7qydtwvD+St+/iwYjDzKBFuwt4YE8fFMJzMwMW8IgouDCPz&#10;ZZ4VD2RQ58CECxUKGz7IsOQ+Ois/zsPjutBicmHGBR/3nMxSxkl97LxGqvYhM7xMJ8S8yE6WHTBh&#10;Bp2TDzMKMDBQbAI3GxvDlLz0xphHhoPDA2hxYIZ1Vm/L3kBybwyG7UfvTCEefJWHjkvHngMygO50&#10;GPWc8Z8hYxxEz3WCiqZh5jgZwMuTT/TXDGacQZ/wMxDwMqjfEBk8OFYzmTHUbBD3p8fmiYGS2n+o&#10;DIsukC9uuCzfvf0r8r8f/Dd5d//LsrhuuSwbu1Oev/ercufOVyU2vhrnTcdDPUkSMnM1AUC/IXEy&#10;IClL0qsbpWrCFImvqpPBuSXSOHm25DUN044mKiEdHUOyAk2/gUMVUNQ7M8DLYKZhZXgd7Ew0Tpkh&#10;AwAa1rOtdk5Y7sdOx4eZoanpmohgSG6BxFTWSkxzuySPnSzx46ZKMkPM0AESZHQuGY6fmTpXUmYt&#10;kmQ8GLicMGOBemUS5y6VZAANJ8tMA9CkqUdmm46XySTEbPImcwtg5uAJb6yMwSs+fzU+YFB5hpUP&#10;MxANMc5sroYXjU+oGPdP8bkrUoKHUAkMr0oYZ43nb0vLxbvSeukeytvShP3qsK0W26pxvGoYq1U4&#10;R82pa1J54qpUnPRUBcO1EnXVp9DOV9VJtEFdBYU2XLZ2thysn0TpqOIEth+nsI7l8uO41qMw/Gnk&#10;w4gylcCQolhPFdGQ9w18qghAQMOfIRUsCQZUEZYLYHTlo54qPIh2gJyCA2d0PW+ft40Zf6g8dP45&#10;MLjyYRDl0ghgGxhJWjI7EI+Fz8PWeT4rGdaRg+25OD7F5fB6Hr5fVP4RXNdRACp/QHBUiM+3AN/p&#10;Arxmr8S6r3ysU4RaEzPaaRY73/jMx3OC46cYduhKUxZTuB/0B5EIY0c8edtdeYa8Z9SbR8Rk9QYB&#10;hYCQXgIwUJFg5qH2uCfzzuJZfPYWgAUwA3CwAf2ElXyAE/choHj7u9fkQcujAOZRYGOy63IBzL12&#10;e638jnGyzVymhua4HZ28E9eB74yBQi+gCMuHiqANocH28ZcjyQWPSNtYBsd9hNx9KMIpZesMY6UM&#10;aAxq+koIYEASgAqhJSy/3gMP8+h4ywYqj/LYMASN21lybI0HNh7EGNTkHUS/BqBRzwy9Mju90DcF&#10;GnqMbP6Z0BgaAk0WACANMJO5ukuyZi/TMSpDimoksaROBmUWqOiZSQLQJOSXyqDENGHGTI7J1B++&#10;/P7EBRpbpncmBX0ps5oRWswzowCD/idox7Bm1GmYWRSOAaAZmJCqKaKT0bcltI+VhBGTJQEww6xr&#10;hJnkWYCZOYQZemY2649h9DIR2AgzfPbkHT4lxejTm/Csih0xXqIa2iWGoWZ4LZw8c0AcQ80yJAUw&#10;k0CQqe+QtKaRktM8Rn7jz/5WvvvDD+QHP/lQ3gNAeDDj6yPPG0OQ+cjPQsZ1+6NXhvqXf/pXuXj+&#10;inz9y78qX3znq3Lv2rPy9M0X5DOvfUHuXHkgr7/0GXnp2TfkjU9+Vq5fuyu/89t/gAMRjDw4wn+U&#10;H3rQRKThNaD2L/7i72T16o0AmtFSV9cm1bAF6JnhIP/KimopK60ABHjeGdax1HEzMOY56z1LemeC&#10;EiDgzrbPCSpdMfWxzuUCcTm8rvv7InwQPCgXUmybK6u39gQZg5ledZwXBtdhM/lznXJfB+GGMJOZ&#10;mSU52XmSlZkjqSmAacBMBuwXjpnhwP/i+iYpBczUwYZqmDbLGysD26Vk6hwpXbhSCpiS+SBg5gT6&#10;vHP4/p9GH0SPjA8zhRfx/KUIMAAXyh0v4wnPVcggxjwzrkfGQIYyiAmWfa+LCywGMKw3cOE6Q8/c&#10;9p8gfBBe3NAykwsttu7Ws4wka0+YCUDIARXXExOuNz0qvMxNudwXzBAoDFAiwQzXVWijHphbHpgQ&#10;ZEruAuh4zhC4BADje2L03D68uLLzmfR8BBhX/qz+BT7M5J6jcYrOCYYoPTIGM+qRoQAyKhi5BjJ9&#10;wowDNO6yCzMGNDkwsophZJXBYGvctkcG4uZ/kqFZAJMnn2T2rxh5EmBTV9Oo3hYCzcABg/FFLQG0&#10;cFwN4AaKAXAM7jdU8gAZycmZGm42ZFC0xg33f3KQpAyMl7E5jfKpTZfk7+/9inz3hf8u33v7z2Xv&#10;qG2yYeweWTP/rLz00u/JucuflcGxpdJ/aKpCzNA0DvzPkIFpeZJYUSe1U6bJ4OJyTSNdMWqK1I2Z&#10;LFHp2ehkktBxeEAThw6EHQ09LzZuhkBjA/61IwHIDPJDzaxTUqhBx/LkENShk6FXhmmZB+LhEFNd&#10;LwnDRkjSuEk6KWbKtHnasQQwQ3hBHUGGGczoleF4GcIM55hJWbRaYSZ1xQZ0QEzL3KW/qKVt2OmN&#10;lyHUbOVAzm4YC+is+dkdw2fEewBSoxMGnhmTvF9o1LlGFz02+biH+PDJu4C2zIrnG6FmQNKA01+6&#10;KRiOXFfjTY01T3kAkTyUalSeu6VGXCEMzoKzOIZf5lN6Xq8s8Nux3toVnvFUBBWfuS0lKEvO3PF0&#10;6rYUn0Y7nMsMKRrmNKYs9p/SxAeM5z96QcUU1VQujKwc38jKRZmPOorLOajLpvED5R721nMOoQ6G&#10;TxYAhuIyYaPXL73o+MNiemybmZyfi4lhgCp8v8zj6S4H6/qDQc93z76/Js4VRBmsEFRUZkxi2USv&#10;innpAimowCDV+6NHBi+B7EcS3CcmvWdgkJvc+4ufqYGCN4bPyh7Z/Wf3lkGASe8Lf9kghyGRJq7z&#10;/srlGBge3wd0D2a86+A2hRL/unrO793DvcCEx4PcuseJ1+hepyt3m74+/migAEMQ8K7RgKIXVOBz&#10;6xNkfD20j1NH9QUdbhtX7nHc47nLlB0nLAOZMMzwO0egse8as5GZh8aDER9m+gIaSrd7IOPCSySQ&#10;oVyY4TpLG1vjwgwV9sxYmJkBzaNghsrm+pqtkr94nWYPo2EfV1gtgzLw3EefE1dSpeNmEovKZVAy&#10;+heOgfH7Cnr3XYBxl+llYd9HDw2XXU+OeWV0GWDD4xFm9BixAB/0PUxCkNLQJknDxkjCyIkSpxnN&#10;pkr8xNmSOMNLApC8iGn+N6p3n+N/cnYckhz+KMMfUxRmTmjoadyoSRLd2C5xdS2SDKCh12lAQrp6&#10;Z2IKKzXULK11tGTj9Q8tqpO3f/V35P8AZr7/Hx8EMEOgCMOMeWY48J+emWDwP/6+8+d/JZ9/90vy&#10;uc98SX73N/9Qfvc3/lB+4xv/Xb749tfkUy+/I1/4zNfkK5//FfnCu18DyPyhfPOP/lTef48JBDw4&#10;8tI1e+cgxBjQMEUzE7nMRD+bn18uba0dQZiZgYyFmLnrBBka/QQAC9Vi+BaBhWBCmDFxZn2TWx9J&#10;LqCYR8VAhcuEEoMX2+62ceu57B6P+xJWXG8SS74GisvZ2bkKOtnZOZKeniFpqRmSnJSqygTEpGfm&#10;+uNlaqS8ZZjUjB4nTVNnSvWk6VI/Y55Uwm6pWbBcsmGnVO89LIXHTqEvxzPr1DkpJpzgWcu5DQ1m&#10;8i/hGYj6XF/mkekRnsEQbVxCjAszLtCYCDHFsKNLYE+zNFjhIH/OJWOwYsBi21jaum0PPDMu0LDO&#10;vCqPgpnwNpPW+VBCacgYoIDiusGLzTHjyvXC9IIYH156IKZnbIzrEYkEFkEoWa+QMmYqwxuE/Wxm&#10;fhVghSATCWY0lMxv1+OJ8Y8VghfzwugH6cOLO9if42TysMzJMB+aCJOiEetCDNQTVtYDMdkMMevG&#10;Q983ngKxzsQ2Km9f1VF0DqjjL8CEmQo8/EYcPC5xZdVSXt2AL06FDO8cK5Nxsy9evFLmzFoo0yfP&#10;lKmTZ8iM6bNl0oSpMn7sJJk+dZbMnDZb5k6fJ5tWbZFNq7tk5cLVsnrxWtm4cqMsx76LYMwvmrlI&#10;pjWNl1n5w+Wt7TflW1e+KN//7HfkOy/8jqxtXy8zR2yXxYsuynOv/J5s2/+UDIzOl3794zTEbCAg&#10;ZUBipmQ1tWs+9CFlVRpTXD5ysrROni3DJk6TmIQM6T8wWqLjvM7G4EVBBnDGda0bFKWdBkGGmWk4&#10;TobQo67+uASJQkfy5OAo7VA483804I6DJqMqa4UTZjItc/yEadAMSZo6X8fGaEgZQIbiMpU0A1Az&#10;ZwlgZqmGmCUDZpKXrtPwMsY5p672wgPSGbO9CUCj42UO6OBaTcwAQ5fGqxobME7t13IaV3m4X3qE&#10;eogD86gChRgKhh8ePDomC8q7hHsTBqSG89AwpIGmxiSOqUasZ8xSNH4945ahRrg3WY/z6i/i2M8z&#10;ZD0DU68HJQ0+W/eO6ckMZcIRISn/NLb7UmhypK+VxpeFuECWZcmUe8RXNw0szsHzsMzwohRsKIBN&#10;Fo0jGkSUbxyp0eQDC+HEBZY+RbBBe02uQQ+Mfx6TApV/DSxVvC5eH1+DIxfcTD0g4y3re+IrMF7x&#10;jDAjVA1R3+gNv6fB+w/ZZ+Kq4AyMdF8KqAqnvC8IBXhe+TDRU7oi7PLz7i27N7m9972Kc0ZoTzH0&#10;LI/tCWM+0CjcMPSMwjZXBiO8Dlv+vyEXZsLidfIe57XZexqEntnnYp8VPruPAzThdcoAg+r5XCMD&#10;jYW7qdhnmNx6X8G1OnLPFRwT12L3IL+DbkIA/Q456oGUPmDGhR0fagxauO7CS1gGM+5yGGYeOr4/&#10;doYg44KNBzReUgCThp4x1GztdslZvF4SR02V2OpWSShrksFZxZpVLAb9YFxJhSQUlUl0Ro5EJ2Xo&#10;D17ePDMeuIRlHhhmNCPQMFUz69j32I9pgdBO4ciHG8IMpwbgD3icbyYJkJEwfILEjZgkcaPR9wBm&#10;EqYxS+ZSSV6wxutT0J8wzXTuju4AZuiZKcDzrA59fcaSNRJNz0xts8SU1Ul8cZXvmQGc5ZVKSm2r&#10;JNV1SBo9U/lVcv+tL8nffe/H8m8/+agXzHhA0RtmPPDwPDMKNOpd+Zl84+u/Ku9+9gvy0nOflDde&#10;/Yy8/frn5Kuf/2X5yrtfl69+7hvypXegz31dvvT5b8gvffVXghAz88rwj8f7yIEZLXFsZqmcNGmW&#10;DB8+XhobWgACHHjvjZMxqLG6nnqGmxWpGDoWgARAwAUXgo3rmbH1SB4abeNDh3t8F0jM22Lb3Das&#10;53YuWx3X3TEyBBaWXCfM0AOTy7TSEMPKCDOcRyYtLUNSUtLUI5OUmCJJyakabpaVU6ApmQkzlW2d&#10;Uj1qnDTChqqCzdQwe6GUT54jlQtWSt6StVJ16LiUAGLyz+J7f+oCnnWXvGcy7IuCC3hO+zCTewn9&#10;vw8zBBsXZsKemcAG9kWYMaCxZVtXD40DMeaVceu4znrCC+u5blLPjCuDGgMbyoUVF2YCcAnBjMoB&#10;FnpgOLs/SwMbbmedCzLcFsCLI/PEEGBMBjIemDwMMabIIEMAYkiZF1bmemaCsS8GL86ywYy2c2CG&#10;Y3EeBzNmVGrWMp1LBh+8H17GGybskQnDjIIMoMODEe/XXioAlr5gxocX+yXY9s9iHnGm38N6Ph5+&#10;5egYRh0+KcPmLJTaxjYZM2aKDB82TkaOnCgTxk2XzrYxMmncNIWXaVNny+yZC2TieKxPmimNNc3S&#10;2TpCWmvbpa2+Q0a1jZXZk+fKnCnzZFTHOFmzfIPs3LxH5o+fJy2p1bKlfaH8xqnX5du3fkn+9d0/&#10;ky+ceVs2TT8qsycdkovXvi7PvfZ7UlQ9EUCTI3HphTppJlNJMi1zwZgJkj18rMRXN0vJiAkyf+M2&#10;2XcCryunRNLTcyUGMMN5ZmxMzOAh0Sp2JIQZi102zwxhRjsmdCbsnDhx5gBuS0jRzisuv0gGoFOK&#10;rkHHMnyUpmUmzHC8TAJeow70dyBGoQZglzJrcWSYWbk5AJkgi5nBzE4vixlD/9SQIMzoL+24Rwwc&#10;aBDqfeMbjIHQhmAMFeD+yuc9pvcaHiy89y7CMKUAMAQaGqqegcbjegaaGZDe+bgOI8qHHDUscZ/a&#10;+K7AUA0ABteEZTP2dB8aYP5yWOYx4K/cnlB38qpn2OG1mzHvggwn9SPA9JIDCbZsYTEmhseoaBDB&#10;MDKY4S/M+quvDyWep6Wn9MCFYTWhUtt73zPzAEWCmV5yrtNEQzF4nb2EjoThZL5RGTZ4aZhquBOM&#10;UYOZAt/g5XgWQoyV5m3rLav3YEa9aVb6IFOg98fjYca7D1n2yOYh0LkI6HH2FW6Xh/21k8SxCDN2&#10;L9o95MEM7mGmYSac897Te92DZ8quJRKY/LyiV8cNkXMVvsc/NswQym3Z5HyeJts/LP2hwf9sHwsz&#10;j1BwnSG5MOMeO7j3/B8VeO96qZqd75IPGAHMUB8TZmyfMMy46+aNcbeFYcbWA3HMCMPLwkATghkb&#10;S8NEALkAmpzlmyVx7EyJqm6TxMoWGZJdKgNTc2VwbjHgpkbiC8slKb9YhiSk6nwwGo5Mzz7gJCzz&#10;wDCTmYWasc9hH+QCjQKML2+Znpk4GYh+qD/OE51fJsnNIyShc4LEEmbomdHQZsLMMs1oxjGYDDXL&#10;2giYwevK3Wswc0YKATSleFZV7DggscPHSWx9m6TUD5NEAA1hhp4ZAlsm+uzE2mESr8kAWmXq6i75&#10;Xz94X773ow/kxxzM/5Ef6hWCmY9+2jMnjNUTON5//wPAzK/ISy++Ks8986K8+uIb8srzr8vNK3dl&#10;3/ZDcnBXtxzFM/bBvRflrU+9K7/+a7+pkOL9/RT7/8RbwjF5TgINZaFmv/zL/1W2b9+vnpmWpnap&#10;qqwJ5prh+BgDGtdLQ1AgxLDkmJcALHxAcaHGlcFMX3LByBU9LTYOx8bd2DZeg6m8jMDVO5OZwo/v&#10;haHXhV4lemJYEmYMaLKysiUzMxt2T6YkA16SklIUZlJS0yUVcMNJMnOwTzaOW1RdL7XDR0vliDFS&#10;N2m61E6ZKVXT5kg5bJbcGQultGuPlHaflJIzl9APXMZzkM829EN4TptNUQhIUc/MZTynCS4OxHgg&#10;g+eiAzOUCzMuuJgIMLZML03Jnael9O4DBRWDFlcEGoMaCzMzfcIG+xucGMCYWBeGGVvXZQdGLGTM&#10;lbvNlgkt5pXpK5ys0JkvhurxyPghZb6Cgf19QI0LMT0g44WmUQYsrgeGy7Ye1DseGRWPwWPhQzCA&#10;cSHGPDHmjaEXht4YzVzmd8gqhgux0/ZhJvhljSDjwwxBpgdEPBgxmLEUzAozVAAxBBaIAEQQMnFd&#10;hTaQxubj4cfsRcPR+WQ3d8jI8VNl7OipMqxttEybMld1AZ1qSUGVjOgcK2PHTJbpAJXReMC24AG5&#10;evlaWbp4haxZtV7e/OTb8s5bX5Crl+5IfU2bTJ04W+rxgJwybqZsX79bxtWNlrG5rfLM6pPyrZtf&#10;lD++82X5wVf/Rl488KosGbNTFs07JS+9+U15/s3flMTcJg034+z+g3ILpWbqTEnvHCPZIydIQl27&#10;FHaOk3X7j8jzr7+tc2kkJqajk0jQQZdP9B+knc2QoZ7YwbAjIdiwI3EnP1PwUQCKF8ZED2JqZnRE&#10;DF+LzSv0PDOAmbj2Tkme4Hlm4sZPV89MIkEGSubkmAwvI8zMmK8wo+NlCDPz0PEsRsezjL+ibdYQ&#10;M876n76RIONnMeOkbrsOaTgTPWb0yhBoXZh5+JduGmG4p6kLeFBAFs6jwONLk0zovWdAg3uWM6kr&#10;1NAghOEJGcioItTR0AyHE+W7Bp4vtjVY8TxKfct7fWzb27hiBjf1TPF9wD1qvxAbFJgILiwDQMC6&#10;zY+hsBFAvgcvYQXGkoadEWwAJDSiYLDpdjXevHUrvZnMPa+LrnMfDWcjuOC6IPMg2XLgWfJT4LqQ&#10;FoYZGre5J/A8iCBvnhUK750Pgq4XRj1eBBUrzdviSEMDtSTUeJ+ZAo5vsFP8bHsMfbQJyt5y7zP3&#10;fguENi6ERBaPTVjy5HmGDFK8Nnm4pym9v3EP2n3Yc42/mCw0rS8Z3LjvDdVzn+NzMWjQ57Yvfo6R&#10;ZNsfIRdWDGT6gple548g+16Z7PvW1/fOjm8wY/dkAOH8zvlQo98JBYzHA43BhteuR7Z/b2B5GGis&#10;nuJ+GmKG76cLMnpugoyjAGYojqcJgMaDGYac5XTtl8INOyVx0lwdNxNX1SqxRVVq6HPsio6ZKa6U&#10;JAANpwBgkhjCjCWYceXCDD0yqeg73MkzH4IZ9kX8cc3vhwgzg+PiZXC8N0A/pXmkJKOf7YGZmZIw&#10;lT+WrZC0+WvRrwBmVmwIYIZjAgky+d1npQD9SCU+y+oDxzXULK65U2LRJw8trNbXRs8Mx6ISbpLR&#10;nyY1DpeEmnZJQZtvf/cH8m8ffCQ/glyYMU+MQYYLMZR5UviP8PG7v/MH8mmmqr/9rMLMJTzzL+B+&#10;O4Zn8msvf0reeO3T6sWhQ0bh5aeceNPzzHh13rEtPTP1/gc/1WiRMWMmSXMjx83U6ngZgoyNl2Ho&#10;GdfNM0OgICQQKqxUgAAkmJfFoMYFHFum3HbuuivWlQJEuOzCkNWXMbzNUUU558kpV2+MjpHxPTn0&#10;xphHxvPKeAP9mYaZHhmCTGpqGmyeZPXIEGDojUnGcjJAhuNkmMmMysfxK5vbpWnMBGkYP1nqJ8+Q&#10;+mmzpWzSDCmeOlfSADQ5W3dLyYmzUujDDNMxF11Ef6I/jOL5BzEVswszBVdQ95AAIJBGI/lyYcYA&#10;xsbJMLTMxsso1PgeF4MaQgtBhXXmiXHTNLOkWNcLZgxeXGhx4eVxMNOXzBtjAEOw0bAzXLALMa5X&#10;xgDGBvrbskIMXripL5gxeHEhxkDGPDAuyDxKBjO9PDI8Ho9rIEPvi//hKZUSYByYCUDGOngaijQY&#10;XZAJT4wJI84gpLdXxQOZiDDjbw/Ax+DFARoCUs5xGGAQM2CVodMqRwfRsfuIxOHB3T5yvEyHob52&#10;5WaZNHamzJu5VK5fvCcVJXUyZuRk6Rw2VsbhwTq8faxcvXBT1ixfJ7/ytV+T//brvyV/+9d/r8+i&#10;Dz/8mezZdVjmzFgkzbWd0lTTIRNGTJNhNZ0ya9gUOTJnszy9/oT86Yu/LN//yrflf3/pL6Rryh5Z&#10;t+SsNHesljc+/8ey79QDiUopltjsEnQqudI4a55UTp4jQ4qqJXf4BCkAWM1Zs0ne+cov66SBJ0+c&#10;l6FDvcGW6nFhR+F6ZgYO9db9zoNhZuyQtCNh58N46NhEHfzPSdIS8ookobBMYSamrlESho+UuNHj&#10;JY5JAJiWeeIs9c4QZuihMS+NZjGbuagHZuiZIcws9wdsru1Sr0wqYCadINMFbTuAzrdbvQI5+Lxo&#10;zKuHzocChQrcL72NSRpkuAcdmPHkGGPMIAWAybuIe5AZpLBecJFtUEcDEsfQexHGmf4S7pc0JK2e&#10;RhvHC5gRGQYaNYZ9A49Sj4sBkBrLuG4Y2jSerDQFQOMYaWpU8f7nGJLHwIzOhQGooKHF9Z8bZgAx&#10;JgUZXx6k4Hvkg40p8MAQoggzvmHngQyuQwHGK72wN++6FFq4DpDRX7q5DumyGYy+AUloMZgJQ40N&#10;PifM6PtMoMH77L2vXqmfh8GKX9oYqFy/JNCwnssBsPL+Yt1D9xmF9hFK3mMexPSUCs+417wfbuzH&#10;G6w7Zc9x/Drsl3senRPuX96X3M57yu4xu59tvI3ed7+g7FgfR33BjL5v+t3E52Lw4MIMRXj5eeTv&#10;F4CK/10Iw4z7XTEY6XUdjtzt7vcurPA5bPyM3ZvB2DXey85974KGByiAiDDQ+DDjhYVZmx6QiaRH&#10;wYy3vUcByOBcOm6GXhkDGtdDE8BMj9K3HdTB83kbd0n63GUSP3wiDP5WiSqqkUFZHDeTq9nMktEv&#10;Embi0nM149gA9CEuzLB/MZih2MdwrAx/WKNnxjKaWbswzPBYjBQYHIP9Y9A/YV+GVqc0dkga+lyd&#10;OHP0FP0RLX7ybEmbtVzS5q2SFMIM+pX0dTsla+tBTWjCpAhBwhGATQ2WE6fMlri2kZLY0Cn0PA3O&#10;LpT+sck4R4YMzSmThOoWgNMIialuldS6Nnnzq78m/wGa+OH7P5X3Pvqo97gZB2b4Z+vMOsY6BQ8f&#10;Zj764GfyR3/wLXn5+VdhK1yX+7eeke79RwEzJ+QijOZXXnpN3n/P8/AQZIKxMiQZ/BFePvyQWc1Y&#10;y5TNHizdhB3IbGaN9S0KK/TOEGAoemnCHpoAXuilIBT4HhMDDRdMDDwMSgxqrJ2tWxvbl2U5wKOy&#10;rELFZcqFF6sLBNCgHoKaUizzGOWVWpagjiCTk5MrGRmZCjLJySnqkUlJgQAziQCZJJRpmdmSmZMn&#10;GVA2rqu8rkFqO4ZLw5hx0jplhjRw4D9UPmWW5E6aJQXL1gDs96B/PSWF+EyY3dKFGT7HXZgpAMwU&#10;ws79eWDGQCYMM1bH7QQe88YwrIxAQ5CxZfPW5OI8LMNjaj4RDiszaHHVF8zougMtkURoYXhZ2XOv&#10;aFiZgg3ggCVn+A9DDOUO8PfCyTwvSuCRMZC57sEMgcKk63hzXHihgn0h1yMTBhoFl5AUfHyIMY9M&#10;z8SX3gdnbjUqh242gxkHZCh2+B7IoCN0vTIKMujQfGXRI2PhZZTjlYkIM708MmjXF8ScgKF1EkYV&#10;lAfRwGJ2qKoDp3XejbiyOmkaNloWzl8l0ybOlQ2rt8uKReulurRJli1aI9NgvNNjM3H8DNkFA3zd&#10;yk3yV3/yV/L3f/E/Zdu6LqmrapBdOw/Ib/7G78uv/+pvy+bVO2T98i6pKKqXjuYxMnHUVJk2erqM&#10;bxolXbPXyO0d5+RP3/ot+ZM3flu+9dlvysIp22T2nP2y5/Azcvv5r0nr6PkyMCFHBmUX4Us4S+on&#10;AGZyKyUWD+SSUZNk0qJV8uY7X5bPvvMVeebBS7Jq1Qb9RUxTM7OjGYQS0nEzIZgZgA6EGc44dwBT&#10;ZMaw0wHIcPB/dGqmJBWUKMwMKSyVuIZmiR2GjmACOpQJHIg5U0GGbn8dN0OImcpkAFjmwP/p0KxF&#10;koQOMmnBCklZutaHGYaY9cAMB/4H42V2H9ZQJh3PBEM++wQMXRpMPlx4xhgNSBhUvjwD0lNgREKE&#10;Fc9T48k10OwXce8+5P0Iwbj1QMYrw+FFFnrEY1kIEuWNq/D2t/Y5vtHsGcue4afGNA3v06hTjwLa&#10;QGZEaZgUjTcYcxTDrGjsu54MDTPzpaFkkEFBIN/Qcn897iUHXlSO0UQRelwZ9Ni6De639OYKS1oH&#10;wMH3zrs+r/SSbPSsa6gnoYzfRX6+KlwzjEV73e7rd0vKNXIZkucZsDBUOdaO9wlKgxO+926p9WwX&#10;Lvn8MeF+0M+SnyPuNVf8nL37r3fp3V80+u0ec0p6AQG+3kD9nv2C+wmAXMDQMhdoTKhjiEPheUC0&#10;3s/eMYsBPEUoFcS1HY/58WT3/8dRAa6digQzAQTyPfdBoRdEfByoweeucuv89vYZu/ASSdrOP78r&#10;91rC2yKBTC+5x6ZwXSa9V+2758CMwYYHKA7Q+IDhAo21+0Vhpve5IsAM00MzNfTHghnfQ7P9oORu&#10;3iPZy9arByS6vh3P/EoPZtLzJKagTJJKqyUFUJOSWwyY8QbtmxfGSls2mCHAEGQYbsZl1hvMcLsC&#10;DacTgHQ/9EmDonGcKGyPTpABsakSW9EoKR0THJiZhj5ntmTOXiFpcwAz6JMZvpy6ZruO/8nFa85l&#10;lkZ8Prno1/PxWdXgOVO2ZpPONZPUPEoSqzguqEbnm+mPcwxG38rws/i6dkluHC5RJXXSBTvi++9/&#10;KP8O0PjJhx86MEN48QEGwMHB//zjVoadETQomxcG1apv/+lfyGuvvCHvfPpz8ktf/Jr86N9/Ih+9&#10;j+PhuJyThn8MLzOY4SSczIrGY6GJQtKH/vGZBOB3f/ebsnbtZuloHyE11XUKM/TO0BNjAGPembxc&#10;LxSM8EJYUIgxsPE9JwYt9KawNFm4mQGM28b2o+w46m0BiBjMuMDjKqgvpveoxyPD8DI3S5k3uD9X&#10;M5VxgD8hRuEF4nJQB4ihRyYlPVPSsnIkE9eYkZunXpmq5maFmcaxE6Rp8jT1zBBmKmfMk4KZ86V8&#10;8zYpPoZ+DtKB/rBLizg+5iKeB364Om3XAGYuoQ3s3AIKYOGGmlkCALOFXZiJJAJML8jxvTAEFZbl&#10;958NIMa8NJR5aFiaFGZc74wLK2FvDWXZyYJtEULKTFbnemZMBBp6ZsIQYzJPjKfeMKIi0AAq+oIZ&#10;g5gwzLgg46ovmHFBRkVAcmDG6NMFmb5gJs+MTjUacKMQaGBQ9Hhl2KHB2DGQOd4DIi7IuDATQIyC&#10;DB70LshATOkcpHVGmYtzeDDD8qIUn74mlei8GvDwa9ywU+phpFc1DJP6+g6ZO2upbFq7U6ZOmCut&#10;DSOlHQBCkBnROV4WzF4ui+aslBO4ht/61d+SDnQAeSk5UlZYIaXFVVJd2aCenSljZ8iC6Utl5uQF&#10;Ul5UJzVljdJY0yoN1S0yb+oCud59WbbN2SirRiyUvQt3y7kDt2X8qGWyYtURuXHvM3L51svSMHyS&#10;VLaPkTHzlklWdbsMSsMDqnWcLOg6ICeu3JW9h07K5z/3dfnsW1+SN17/jEybNkd/9WKmNaaXJsyw&#10;E6EUZthphGCGE23qwE6U/dHxDE1O14nS4gEyQ4rKJKa+WaLbh0vc2IkSN26yJEyapZ6Z+MkezBBk&#10;4qd488sozDAtM2CGs0unLPYymTEtswszafTMdO0TzvrPCd7YKTO7nKZkpkGEe8KMUxqAnkGGB4Yj&#10;jpPRwf4qGKH+vZarxhjA48JdPJigy54KcT/yVxbbr8dQxf3aS6zrLc9QxfcrVK8AozCDe92WFWZw&#10;bF/qIWCdSaEGrw0Gk8EMx36oAY+6/BOopyHvwAwV9sC4oOONqentMQnDTOB5CcGMyQUZV15oGdUD&#10;MhxvxlJhhnUKLT1yMwcqyPgKvtMKNXg9MBQNWEx87ZS+D3yPQlKDUw1XlISSEMz0KhVeHiEHZh4C&#10;GcCIjbGKJINlk0Eu75MC3Hd2z4TbUZ6XBUAEYFG45vkAD1oazABkejwzHshw3x7o4bU9LIOSSHUf&#10;RwYzRQ7QuFBjMEMAMFDoBRH4jEy9wMbkw0Gkbe6+BhdU2HtC2bldudcRXI+/7SF4CcuOa+fH9Zj0&#10;PnW+f/ode8hzEoIZyJ13xkDk54GZcB2X7RiRvDMqH2Y0PfOjYGbbIU0EULDjkKQDCuLGTpPopuE6&#10;JjMqv1wGZeZLbH6ZxBWWS0ZFnaSxLiZJBvrAYuDCMhLMEGT44xq9NKyzNpFgxgt9jpYhMZzAOVFT&#10;KA/Oq9DJM+NHTPASAIyfjr5njsJM6uyVkrrYh5nV2yQT/WEOXqumjOdzCn0J56Eqw7OpYfdhiRk2&#10;WmI4BqemXRIr62VAcqZ6ZjiHW2bzcPXaJFF1w2TknGXyjz/6QH7w3geAmQ/kA8DERwQY0gT+DGbs&#10;7/0P3legIXAQQWwMjDbx9TNAiOpDr1QyYaHiCuHofezjARL/eBiKWwk0hCQe+4MPfiYXLlzTBAB1&#10;tY0KMQQalhS9MzZmhiLM0POhIVyAGAMaNxTMAMZgg6VBC5cNXMJA4npezPvC+se1JcAQrkwa/oa2&#10;NkaGQEMRZswTQ4ix0sAmISlZYYYgQ89MEqCGMMOB/0UVNVLR2Cw1w4ZLx9QZ0jBxitROmiZ1U2dJ&#10;+fS5UrhgueRt6JLiU/hOc26Z07AJGVrGiTIBLZ5tYXYF6gEz+agv0PKGFBFGInhm7Ef+MMwQXiyK&#10;yUSQ0UxmdFAAUGwsjHlmDHAohRich3JBpkA9Mw84MP/FXip8igP1/QH59L4QcBxAccHFYMfWwzJ4&#10;caHFDSvTcDPoYYgBOJgMSBReekLHAl3FC/K3U4QPKxVGHBm0UFwnsPTKXnYb2/z0zKX3AGycc4bH&#10;wRvN8TFFpEeSJD8YfBCUAgwJVj94dHKgWn7w+uFDntHI0I0eiAmyl0H8Ja83wPgwcgwG0nEYXigp&#10;G+fiQYuBDYi6m+sQf9GnweSDCyfCs3A1nXAT5/FmkWfH6I1LYDpcTszXgY51AcAmGw+zkqoWqW8c&#10;KY2Nw2XCuNmAl8nS1jIWIDNWxo6aKjWVLbJjywEZ2T5B1q/cAkiplhkTZ8sVdPDf+oM/k9//nW/K&#10;eRx3zvQF0rVuuxzDw3X9qs3SXNcuI4aNk5qKJikrqpG0pByJHpggSdFpUpBWKnlJJTJ7/EKZNGKW&#10;7Oo6KOvWdMn2bXvlMF5b55hJMgKgVdE+VpJLG2XV9iNy9enX5P6Ln5JX3nhHLsLgePHZ1+TTr31W&#10;Pv362zJ61AQ/IUCSxMSjY2BaZj+sjOUTAwZpp8EJNZkesx89OYSc2DjpjzI6JUNhJhad2KDcIklo&#10;60RnMEJiRzMBADsUgMykmYAZlFOYYcZLAsC0zAozABmGmKUuWK2dJCdmS1+1CZ1Ol6StB8Rs2iXp&#10;m5mO2YOZbM76f+C4ziui4VVqgNBQgnCvmEeGYTxqwKHsWWY97jffK+NKQ8pgkPVuz2V/H6z/ojID&#10;kaXBlv6yj/uAxh5/wbZfsTX86RGyBAA0oGjQBUaUDzMGLWZMmdwMZq5XxsSQMEKMDlaGXC8LZZ4X&#10;qw+va0iZf4wAiLBug/wVmNjGXw+uw1dwnQQuGq8+vATia3Jeo0GMa0SaIhm99HLxHtH30H+f3dLG&#10;xNjnEBbrPY8ctvufock17u3eifT5B238OlcEAttugGDrnkcHy3bvuCIwAK50uy/ua+vuNZisHeXW&#10;u3LbuNfSl+waXZjp/V7y/Q+BDMHBh4Hgs3I/c0fuPWGfsfe59gCLSUHGBQ//3JGk18IfRPRHEe+a&#10;3H28sVbe9YflbffPiWtReMZ1UfYDg/14kOWHZOr3C6CRyTlf9gE29kJ7ABg+VASQ4StjH8r9EACE&#10;INIDJb1h52GAwbFUvcHIFECNf15CjHpnmKK5F8h4MJO944imZ87avE+yAQTx6O9i0c9FVTbJ0MJK&#10;Tc+s0wKUVktqea3EAW4Gx6XKoCgACOEE/Yn1KSoXVPwwMo6ZYbiZwgzass9hW26Pjk702qIv0jEz&#10;EJcHoq4/oSk9T9La0O90jJbYURMlldnMxs+WpGmLJWn2MkleuEphJm3tDslCn5wNYMved1SyDp/A&#10;M+c0nlNnpOzIOanDe8vEATGtozSpADOY2biZgck5kgx4S6xrk4T6Domtbpes5tHye3/9Dxpq9h/v&#10;/4eCzAeQQoV6XLgEbGGdL/fPrecm3eyADWX1vdt6sj9bDm8jJL32+psyduxkqa9vleaWdvXEqHyY&#10;oIeEQEFYsfE05qHJz82TAn+Afh6XUdqgfR1XA6jgfoQdAxOCjR7Llwsq3E4ZqLBez43zEZoIKup5&#10;cdZt2aCFskH/BJiMDM8bk5aW7oeU9VYSICYpJUUSk5N1ne3iE5MkLSNTZ/8vA8iUAsAbh42SuhFj&#10;pGH8RGmdOl1aps8E0MyQ0unzpHTtFinB97DgxDk81wgwtFmva1ZUpmIuBMQUXcbzj14ZZ5wMIUZD&#10;zcw7Q8DwM5xxmQDDH/fNTs7hj/20lwk5hBtfrLMxM1S+Dz1lsM8p89CYzCtjAGPL9Nx8woUYA5uC&#10;+5yBnyACIPE9NZFAhTKPTaRtlMHKQ54Xv87z0HgTYdpkmMEM/nxxDsj0DTOeJ8aFGa5znMvjPDEG&#10;MYG4D/blMYrvYBtKF2b44QS5s/FBBN6YEMx4y/brNzoNH2Ly6JVxQIaT1EWGGXQOPsT0AhkqBDOB&#10;dB/sj+N4IANDCsfWgeTo0AgwBWc5/oFGDq4HdcXnrksZOtOR6KAWHL8s01Z2SU3TKCkqaZCm5pEy&#10;DMDS1DhK2tvGSV1th4wcPknmzFwiNy4/kGOHzsl2dAJzZy6W3/wvvycfvfcz+el7eMC9/zP51+/+&#10;m6xcvErTNd++fFc2rN4ibY2d0o5j1gGWWpqG44FSLhlZRZKCzqIQcJOdWSJD+sVKcUaJbFqxUfbv&#10;2CsHdu6Vc6fOyqEDRyS/sEKaRk2S3JpWOX7hrly9+zL0glwDcN66/ZycBLB96XNflzdffVuevv+s&#10;jB8/VZ54coDCDDOZWVIAgg1BRmOUIcKMggw6EsIMJ80kzHDCTMZLc/b/6KZhEj9inCRqWmYPZpL8&#10;mf+9uWa8bGYKMjMXemNl5i6TtIVrJG3JWklfvlHSVm6WtNVbJX3DTm+izC27JQMgQ5jJQgevk2Xi&#10;c9A5RWBI6K/uNGBwz4Rhxgsjw8OARhrqTAQYjo+JJN3mtA32wTH6UhCG5iu8nQaiZ3g6MANjzwxo&#10;kxrVMJ5MXqhZj2wsyEPGH+HFEaHAVRgiFCQIH75cEFGDywGZAF7Q0bsQYzKYCfaFDGYoAk1wHiwb&#10;WClc9SEzXgOo4evwQSYSzJgx6RrGwXtEI9N//9z3NpJcgHGln43/+dln6BrzBgHhz93ktokkd3sY&#10;Zh63L+W2De9j1/vzyD3Ox4EZgxjXK+Pe1y4A/CIw44qft+1nMBGWHtuRnTusvmDGtts9Y9cfPo6d&#10;z+4/AxqDGd63Wd0e0GQfxvcgABp8pwA0WfvwHVKg8cHi/xrMuODSu71XxxLH9LOa9QkzgBgmAMjZ&#10;AcN/60HJoYdmzXZJmbFUYSa2tl0GF1TqxJk0+uOKKiQFMJOYWypRTM+MPoPjZgKIiQAzJoaacb4Z&#10;1rMN+x+v34mTKIassT29MtYfAXIYJTCAmTWTMwEZAA30PbFQ0tjpkjxhLvqehZIyd4U3HhP9S+qq&#10;bZK5eb+GzGXt6ZbMQ8fxvDnpwQzurSp8PknzVknssLEaRhdb2ShD80u9+WZiAWcZ+ZLa2CHJTSMk&#10;rXW8JNYPl1e++mvyw48+kh++90P5kGFeAImfqggXP5WffvTBQ5Bhf279z6vwn9WxtNA26r//99/V&#10;RAA02jl+ht4YwkxNZXUAIuZtYUYzTx6wEGYoAgXrWFIGNQYjPIZCiX88lrbOkjKoodTj4sONtvHB&#10;xULJ3HUu20B/6mGQyQw8MQou9MD4HhkqCctpGRmSmp6u42h0LA2Xs7KlGEBXwQlFKxukefhYHS/T&#10;OHGyNE6eInWTp0rVpOlSPHO+FG3cCdg9K6VnLknBuUsKMpwYU7OXAWSKYTeUcHJ3Qg7DyAgqKA1m&#10;grEzV1Ey7AvLOqEmwQUyO9lgxsR62tEEGPPK2NgZygCHMMNEAJbhrMAfH2Mi3NjyJwgu9MT0BTN9&#10;TXpJRaoLS0PKHJBRYPGXbb2X/DEyQSiZlQYzHCfjS+t9EVoslIzwwnXCiZUEF5auh4YgU4rrt21a&#10;AmZ4HgINvTKEGMo8MkaU9mF5MAMDTgEGIOPL0pIaxOiEmM4M/xpaBvWGGS/0xAsRQ8fwKOEG9ELK&#10;rI7LMKx8kNEwJYipnnVWb3RW+YQYR4SaYnTOtTCYx524LIuOXZIxeOBVNYyQ1vbx6pmpqelAOUoa&#10;GkfK8M5J0tk5QVKScmXVii753Ge+LvPnLNfUzUyz+Ie/+yeaEGDHlj1yaM9hObj7EMDi0zrwr6K4&#10;RoY1j5BhLaOks32shqqVFtdKLjqH9IwCPPCzJQdwU5hdIVVFtdJW1yYt1Y1y6tAxOQGQuXL6ohzv&#10;PinF5fWSWVgtW9EhPvPK23L13vMAmufkMj6vjZt3yvPPvyaff/cr8uUv/pLcwr2QnZOv2cw4eaZ2&#10;NOgsGF5Gz0w/AA47EYaY0TMzmIDjp8ZMAMhwjhnOAD24oExiWzolZexkiRszSRLpjeGYmSmzg2xm&#10;OvBfvTM9MJM8b7l6ZhgKkLp0vaSu2CSpa7yJMg1mCDLpOw4ozDBFsA6yPQHBkCDMqNHkgwzVY0RG&#10;hpmIAOOsm5fGjuPua3Wu+oIYEw1EM4Rd0eijzOjTbFkO0JgRHpYZgGrYuYaeb0D1BTO9QMKHDPOa&#10;qLhMg6svmAkL9QwrC8NMGGg+LswweYHJBRoXZEz/f2DG3ueH4DECyFD62bifFz5P15h3QUA/65DC&#10;202R9ndhxq1/lOw4rmwb7zO37ceRe5xIMBNuH76fw4oEAqrQZxa+n6kAaH2xjX2uJoMKU/g8LoyE&#10;r8XginK/Y70UYT89rntOXIcLNPpa8N3TsE5+B/3voX7HDuK7AqAhzCjQACiCdMkO1GTsAVxwOQQz&#10;JoMTF2ZccLH1cL3ntfHOqeclyFiYGVMx+yBDZe0E0Gw/LJmAmYyufZK9YZdkzF8t8SOmSGxdhwwt&#10;rNGxmoQZjpthEoCUwkqJSc1WmKH3xAAkDDMmgglDzQg0BBu2pXeGpfY9NlkmlpmQhsdQCMJ+g5nF&#10;MyVbEirrJQb9T+zI8ZI8boYkTpgjydMWSeKMJX6mTPQvPsxkE2Z208t/DM+hU5oEQBP8HDknBZt2&#10;S0zbaImqa5foqgZN9jMgwRs3Qw9QesMwzWgW3zAc5UjZf/W+wsyPPnhP3gc8vP+hnwhA2YJemY8C&#10;AAlDiFv/cdXXnxvOxj9r++Mf/0S2b98rY8dPlvb2kVJX26CZzTRsy4EKBQvHM0NYKSS00ENDsPE9&#10;NOqx8ZcNRihCii3zmHZsAx63zkqDI1PYM0MvjE1+ybCyXICSN1+M54Vx4cWARkuGlqGNiV4YQgzH&#10;1HDf9GyUWVmSh+MXV1RJAQC8vnOMNI6bqDBTB1VBpROnS8GsRVLctVcqYG9U0BNzHt9xlIQZpmEu&#10;unRLQ85KCB8RYIZeGYOZQoBMMb0lDBOjhwbbXDuZ4rrBTB73hz1t2cwsGYDBjdURYAgyZZzz0ocZ&#10;Cz3jMmXemU+o98UHGpPBDEvzzITBxdYtjOxxCntmHoIZwgjlgEwvYPFhJlin2M6XhqP5Mk+MCynm&#10;gXkUzKh8z0zg2SHA8E2GzCPTN8z4QHMeHYMDMNmEF5MPMTZOxptXxgb8h2DG9bqY5wVSb00Qe4/O&#10;g/XqkaFgLJ1E54LjhkGGg21dFZ2/oWNm6tFhjTt6SZYcvSgr8MBfumqrVFa1Kbw0t4wBwEyWESOn&#10;SmvbOKyPkoz0YhkzerqcOnFVfv1Xfkc+985X5ZUX3pTVyzfK4X3H5CLOdx1fgs+++Y5cx5di3MgJ&#10;0tEyUmorG6UFD8sRHeN17A3TPyfGZ0huThm+lAWSkJgpeVjOzy6VusoGmTRqoszAg2r3xi45d/CY&#10;3MF7zUk7c/JKFWou4X64fvcFuYTP6hYgfOe+bukcMUFeeul1+dIXviqvvvy6XMEXq6S4XDIyczQB&#10;AH8NY4dBVz8znjE2WScti0vQCcsIM7HMCpJTICnYb1B2ocSgM4lqbJek0RMledIMgMwMBRlNk8n5&#10;ZqbO9TSdQAOY0fEy6GjmAGjmr9JQgJQlG7zZmldzvIwfZta1BzCzDzCDDggdO2dtzucv84BQhpQ8&#10;5JVB2WNE0vjywKSXHHChCDMu0DwKZtz6jyvX4HOV76svmFEDO4JxFRhxZjSZoWfGvg8xpoggEYIZ&#10;d+zMx4UZbtMxMrafAzMGNCoHZkz/r2AmLM/YjAwy4fc7EshQ9vkY1PCzCxv0rh66B/x9TNYuDAkm&#10;F2Yedy4qvL+77ePsH0nhY5oitbXXZfdzWG56cRcIDARcmHHvafv87f42hRMB2HFMLnDoeZxzu7Lt&#10;gVcm9D0LFGEfr31v2X0YAA3uU/1xwS953/N7xu+G65npBTJhmIEC+NjfG2geBy1cfthr4x3LYCab&#10;4W4uzHDMjA8ygfxxM0zCkrNln2Qt3ShJ42ZJQvNIiSlrwPO/RAZm5KsXg6FmKUWVEgWYGeB7T9Sj&#10;j/7EQs0MYlzPDEOdgyQAaKPJaXygiYlNkKhowkuPl8f2GxybLIOTMmRwTokkd4yWRPQ/nDwzfgz6&#10;IFxj2tyVkjR3haZnTlu9XcPMcnYckhzATDZhBv1JIeyCYtxTpSjru89IDF4XxwTF1bdLHPrQQRl5&#10;XiKAmCRJrW1WmEkfNl6iKlukcvx0+Zvv/UB++P4H8t4HH2iImeeZIXx8JB9p1rK+YcTd5uoX/SPU&#10;UMGxUPetb31b5i9cKrW4diYA4PgYzQoGqDBPigow46k3zLjAEXhtIHpzzLPD/blsxzMvjIGSLXOb&#10;1ek5IIMk9xxajzaEGHpiDGTME2MgQ4AxLwxBhSLApHLQvy8DGUrXc7IlLTtTsnDO/LIKKa1vluYx&#10;AJkJk6V58lRpnDJNp7iomDFPSpaskbLdh6Xi1EUpg83KuWUIMi7MFMGmLSaY+DBjc8sYzCjgQISZ&#10;ImYiQ2meGbOVXRFiTPTAEGC4bDBDcZnb1FsDWCHEuJnLWLLOFevUMxN4YQxgVB60uDKAMbGuF7A4&#10;65GylLlAE9ETY8KLcD0wrsIgE4YYF2QMWEwGMwG4+GId99fj+SDDrGWeeoeXFTCk7codHdzvzR+D&#10;Ds8PMbOQMgMZwkvYE6Nuf0c5AA96UgKY8YFFFQFmbBCxemC4jwMxCjL0yuDmJMQwnI3Kg0HMjEEm&#10;TlRHEWYKQeX1Jy7L9FPXZVn3BVnedUB27jkB479U6us6pa19vLR3TJQWgMxwAE3niClSXtEicfH4&#10;0qQWyq0bz8hn3/6SvPXm5+UAOqm7N5+WyzjHjct3ZPqk2ZIUmyJDB0RLUV6ZtDZ2SH1ti7Q2d0p7&#10;q5dMYMyoKZKcmK0gk5qehy9wtmRl8GFTJs11rTK2faTsWrdJ9gJourfvllv4oq1cskraWkdISUmN&#10;3Lv/ktyFXvnk23Ko+5QMHBwvlYCPz7z1rrzz6XflrdfflrOnzkv/AYO9cDPGLKMz4cB/zhXQn0kB&#10;0HGwnp6Z/uiI+qNMwkMmsaBEO7HBRRXoTMZIMj0zUBJAJpngwrEyBjP0zMzwZv5Xz4wPM0nzVnow&#10;s3S9pPieGcJMxua9krntgGYxS991SH+l5KBNwgzHMXkGBgwlH2ZM5imJBDOWgtnVzwMzvYzUkOy8&#10;YT3O+AvDjGtgq5HtG1XhMDPX8KMC4ymkx8FMIB9CLISsl3yA+b8BM8E1+OI19gUz9roiynkPIsGM&#10;GpiEXc0I572n7nscfq/DEOPKhRmKIVX2efZl6Af3Btq7su0uJESSeyxXfR0vkh63neeJdJxe1+Hr&#10;UddE9RVmZvMluVDjwkD4fqYCcHkMzOh+/nEC+eew8wTw4dRTdj/0ApdICu0XHC90XhdmDGj0mnl/&#10;83to3zl+x2zcjApwQXghUBAsADQEDT7vFGZQGsz0Djfz4KQHcND/OVAThhlrb7DEcyhIuTDDkDOG&#10;mzkwQ+8M55rJ2H5QsgEznG8madI8SUR/F1veKEPQb9EzMyinSBJKqiQZQMPw40FxycI5yQgzmkTG&#10;l4GMjZfhOiGGSQAINfTcaDIa9EFsT8/M0Ci0oWcGfZBCjh0DgDGI3pmMAomqbpb44eMlYcw0iR8/&#10;S5KnLpLkGUslbb6XnpmemYyNezQJQNbOw5Kz/5jkAWbomVEdPyv1sDfixkwH0IyW2IYODTVj6un+&#10;zJyWmKp9XXrbGIBOpyQ0jpDEmlb573/xt/IewEHne0H5AUqOn/GgpO8xM/b3uO0f98+O8dFHPd4g&#10;JgP4P//nezIZxnln5xhpaW7TUDP1ggAwCDQ9sNIDMwoVPszYeBnzyphnxgURFYAjPydP1Qto/LAx&#10;A5VeIWRQcBwCDtobxJg3Jjs7ByCT7YWI0evie2LcUDJ6Y8wjYxBDjwzFfTVdMyfQzM2VzDwcrzBP&#10;cuj9qa6WqtZOaRk7UerHjNc5ZhomTZOqyTOlbNZCKVy+Tqpwj5TCXuT8MoUXriq00J4lzDDMjNnN&#10;NCHARTxTLuN5dxnPOpQGM5wo08bRmAg2Ci4AGtcBQJkdTVgx7wyXS2CDu0BD7w1L1wPDZZNBjHll&#10;1DPTAzOEkB6YCUNLJKAxeHG3W53BDMElDDMPe2Iehpm+gMaFGRdiWLpwYgBTguuhDGZcGdiEYUYT&#10;BxBqrtOthXO5HwjjB32YYaYywow7yN8FmUieGA9i0GEZ0PhjW3rBjHlbQiATwIwPMrafAgyhSD0y&#10;6GBwYxrE6AzbuDYDGFeEmSoYt23o9JZcfkpm7+iW9buOy6ath6Sqql09MY1NowKQacRDcMy4WVJS&#10;1iTFJQ34EpXJkEGJEjUkUZITsiQ1KUeS4jJkcP9oiRoYJ8lx6VJaUC7Z6blSU9Eg02D8t7UMV5ip&#10;r23TcTPVlU1QM76YBQoz2bklKPklL5acrEIZ1TZShje1yb5NWwE0W+Tk3oNy6eRZGd0xGnDULjVV&#10;zXL/7gty+86z0n30DOAkRj0w9OC8/uqb8rm3Py+ffPl1WQ8gYgcTBaAhtDw5YAg6E/4a5on1A2MA&#10;MuichialSWxGriQV4/XhAT+0ok6imzskYdQESeagf46ZwWtJnbmgF8xwvIzOL+MP/k+aCy1YpbP/&#10;p9Irs2qLpK3d1gMzBJkd6EiZkhkdMeObGWZGmPGMCt5LMDIcoDEj0mCGcOLKBRnKYMYUhhd3+XGK&#10;BDO9DEO2Qx3LsNEXNq7VwIYxZSX1KJgxoykMMwYRrgwwHgkzMJBUfcAM6wkztl9YBJkcB2KoXkDl&#10;y64zEshQBi/2+vQ1ct222/sAA9IFGTUwfZjxgMaTvc8PvdeAFvX0hUCGCj4jfGY2PsSMePezdRXc&#10;F9jHlW1374vwMcLrJjuGJSTQsVehNq7c84Vl5whfV3i73f+RrsfasTSYce9p773rLQMC+4zsMzMA&#10;6HVPR5DBTKTPW9UXfITq3XvA/X7ZciBnHzuWKnTuMMzY67ExNLzHNcOg/11ToFGo8WHGhwkDml4w&#10;QzlAY/o4MNOz7nhmeDzzBLkgw3OHYIaeGYOZrG0HNBQrecYiiUVfF1XWIDEldTqehGNnOH6S42aS&#10;Ckt1HrKB9LSoh6ZnvIt5VdjXUAQTluad4bqmcfY9M9p+KPocLvtARC+NAg5gZkBUojexZUObxDMJ&#10;wMhJOrln8tTFkjFnlWQsXCOpS9ahb9kqaet2StqmvZKB15Gz96gU+DDDFM25x85JxbGzUrhyi8S0&#10;jpXoumGSVN8uSWW1MjA5S/rHov/LyNN5bRRkmkbqnDM3Xv6U/POP3pef/OQ9+RngwQszg4SA82jP&#10;zP/NPzs+Sws7Y81f/uX/lBGjYJ8AZpjNjDBDgDCPyaNghgkAsgEBBBhCTS6gQL0y2N9kkKLeFt9b&#10;Q5gJwsx8mDF4scxkXOa+BBke22by9wAmVz0xHBfjAoyFl7G0sLIwzFhpYEOPDEEmHWVWXp5kAGhy&#10;i4sln9nRahliNlraADHN4yZJ6+Tp0jZtjlRDhbBRCldvltqT54NZ/5m9TNMq+zDj2Yg9MMMsZgSZ&#10;XKZmJmz4nhmDGNdLQ1vZQs1cEWQ0ysmHGPPOWGiZ1RN06JkhsBT4oWQuzLDOhRpKYcY8MS6omMKg&#10;4sqFlkiz+LueGJs3xrKVGcQYkLgQ40JNJIjp2dc7Do9ppR3fYMZVGGQUemAEa8ayW6iHiliGBvzr&#10;B2EAY/I9MjpDKmDBMpVpaJnjjbFwL4KGyocXU+BRYUkvC0PI/AxmBjCBWIc2bNuTrQzCcXNPo1PB&#10;Del6YnhNBaDrAkAXU/LqMsSQJZbFMG6L0VE1Hb8sM49dkbnbj8iG3Sfk8LHL0tY2Xlrw0OvonCTt&#10;HeNl5KhpMnrMDKmtB4DUdqjHpry8UdJS8iUBAJOTVSwp9LDE4gsHsMlMzZXk+HRJjE2V4vxy1czp&#10;82TMqInS2NAuHcNGS0NdOx4o5ZKbXSJlZTWSmJIlCcmehyYpJUfH02QBKiaOniDzp82UrSvXyPHd&#10;++TswSNy6sBRmTB8nFSW1KqX5zxez/LVG2TxyrU6V0w/wMraNRvkS1/8inzxC1+Wdz77OZm/aImG&#10;lrEj0dn+B3sdiy6jU+FkaIOwfTDnBsjOl/iCUnRmVTKkpFri20dKonpmpkgKB/5PnKEJACJ6ZvCg&#10;SJqzTAdnpgBkkpeskbQVmySNIWbrtkvahh2StnmPZjLL2HkYHfsRHQybi46Hhi4TM3jhIbifcB8R&#10;ZmxumMCIJJj4nhZXVh+GGW/yQm9fM+A+DsQ8qo0ZgZFCh9Qgdgy/sIFtxpW77tX5RlTY8DNDPyyD&#10;Bx8oDGQeAhofQh6Cl0eBDdZtP9c7YyBjGc3CIKPX44vXGMkzY6/LHVDtytoE74P/vgTvjxm3IZh5&#10;lPT95T0VAWr0M8JnR7kw83EVhgbeD3ZPuMvuehgy7BgBzPDa/Lq+5O7/C4nXxWvBst7TfcjOZ++R&#10;vV8fF2Yeup99Gdya7DN3P+vgGMFn7gFHcC6UkT5vF2bM82nfs0A+yNixqN5jbfzz+dcQBhpLoa6J&#10;S3Cf6/eO3xWOm4EIIj0wA3ggVChoEGzw3DOY8YHGhZowzEQCGhPbBEDD8xFiIDc1cy+Y8cfOpG8H&#10;yDAt87aDOt4kc90OyVywSmKaRklcNQCiokE9MxQzW+q4mdIqnTzThRkCiAGNCzUmm3OGy/TOsA8K&#10;vDlYDsMMAcfbLxn9UZYMLqr0+qBx0zQ1c+r0peh/lvTADCCFWTLTNrJf2a/jZvIOntDJM5khk1lR&#10;S2A7NOE9ihs1XaIBLDrjf2ktYClT+senqHcmHTCT1DRCw+ziATxb8dn/y3sfyvuaVtmDGWY10zTN&#10;wIn/LJixP4IM56Chh4beou9974fS2NwOkKkP5pmprKgMwr0IEx6YMB2zt05x8H9udo4CBz0pBh4s&#10;bdm8NJTBjdWxjevFMRnEWAgZlZOTF8jCyVKZQjnJz0zmAArhxQAmDC+9xIH/mZkKMfTQcMb/jBwI&#10;MJNThNeA96C0rkHqOkZJy9hJ0jIGdhxslubJs6Rs0izJm7NUijfvkmrYjjrr/7krCjP24zwzmGkC&#10;ANi2JfTSqNcG2wOYwXMQpQGM65lRsDH5AOOK489tDLqbGMDgxjw2CjOw9y3czORCjasAZjixJeWC&#10;DNfN82Jg43lwekRgMYCJBDFhmPHSLrvqAZmHwMVkcOODDPez4/UFM+aNccPNXIgxMQWzZT8j1BRD&#10;9MhwVn/XI2MQw9AyTiLEsLLHgYzKPDA+yBi8mEelL5jhw6cvmLF9DWSYG5wgk4cb0iBGrwtSkMF1&#10;m3QmV4hwU3rptnpmmtERTT98TuZtPShb9p+Wts7JAJUWhRl6YTpH4IswbILCzMiR0yS/sFZmzV4u&#10;DZxNGABTkFch8bFpkp1ZJGnJuRI1OFGS4tIUYLLS8mT0yAkKMuPGTJbOjjEKMk2NwzRxwNjRU1TV&#10;1Y2SAYBIAbwkZ+RJZnYxzlMpcXEpePAUyfRJU2Xa2PGyYfEywEy33MRr3ocv41yARHpytkyZMkvW&#10;bdwmywAwazdvk6bWDp1T5vLFa/LuO5+Xr3z5l+STr70hwzpH6a9kAwZxXgA/vlk7pHj1ygxJTJa4&#10;jByJzymUxOJyiSqulOiaJv1VLHn8VEnCAyF77hKFGaZlTpwCiIkEM3OXSfKCFTr4P4WdDbOZ+TBD&#10;z4xNlpmhIWa9YYZZ5zwj5Zp3P9E7w88VEGrGl8FKJJgJy0DGYCYAEbZ36iIpkjfGtukxHJnRx9J+&#10;yQ4U+qU4knHl1eE74xh9ZgSawW9wEMCCLwMZg5ePBTM0fmyZegzMuArDjCteTzg188eFGRtU7Rq2&#10;YeO29y/3fO+899Q1ZCNJ3+MQzLjLLtCY8d6XXEPfFN5m94R7f7jLrufFPXYAM47c7R9HdtzHyb3X&#10;9Z4OKXxce394f1MKEhFgxv28qOBz9D93UzbvB5MDNPYZs3Q/bxdmTHoNoc85vP44mLFjuSDDfssF&#10;GSoSzCjQ+DDD+z/4vgFmcvidAmC4MOOBBpYJMz58uEDz88BMz/iZ3kCj58C5es0zQ6Bxs5oBZji/&#10;F2FGy659krN5j2QsXiex6O9SmkdLXFmjhnnROxNXUK6hZuwXYtFHDeJcMAAOhpoRYAxOFFDYr/gQ&#10;w5LeGRdmGGZmoWYEGxdmmGVTf2QbEicxMSnSf2iiTuCZ0IL+FjATP36GJEycLykzlkkqw5gZZkaY&#10;2eB5Zjh3GUPNmO5fx2ESZtC3VJy8KE3dZyVhClM0j5XE+g6JZyhdVpH0T0hV70wM4CatFX0ktqW0&#10;jJKJq7bK//y39+XH73+oMPNTMAuzmhFmLNzs/yXMuMd2EwFY3X/8xweyYMEyQEWpJgAgzNBTwvTM&#10;DDPTkDMVvSU94V9FAA96Zug1MXixZbZnaSKk2HG4bsdge9ZZWJm7jSFlNmcMvTEGM5mZ2QHIJCQk&#10;enPEAE4IJRSXDWboeXGXLbyM7Qgu9MTk4DXQM5MFaMrmuQoBXLie8rp6qWpslqaR46Rt/BRpGjVB&#10;msdOkZqxU6Vw4kwpWrZW6rtPSQnszMKzF/Es82HGtxuLr8BehJ3IMTOEmSLYUeq5gQgzBQw5Y+jZ&#10;JZRMx+x7ZNQrQ8AByBRyDE0IXihb1zpfhBkXXizszMCmABDD9MsUwYWeGCsDz4xBi4FMJGBRaEG9&#10;q6DehxcXanT5jieDC4rAYbI69cwAJCIN8A/gBi/K3d+FFsqWWRbdpRfmOR3Ybx6Z8AB/ygAmKHE+&#10;88ZE9Mj4nhiTfegEhzz+cg6DU39FZ4fgwwu9JQF0OOBi8GKhYirW+zDTAy7+sq4TYuiVQYeH49vg&#10;fndsjKZ+Dn7B90QDWCfsBLzYBJ4KNFhm2j3CTCM6oVndF2Xqmh2ycM122Y4OoLp6mMIMQ8xq8WCj&#10;J4ZhZy0tY6WubrhMnjRPFi5cLa2to9VDwzTL8bHpMmbUZBk0IFZGDZ8o0UOSZM6shaqxoyfJiOHj&#10;ZOKE6TIOXyqGlzFErKmhQ5qaOqWiqkEKSyokp6BUEtJyJB0ww9CzLJRZWQXS3tIhzXWNsnzeQlm3&#10;eLlcxft1E69504r10lLXIs31rTj2NFm8dLVMmzlXVq5cL1F08Q+Klpeef0V+6ctfk69+5Wvy3LMv&#10;SkFhiSQmZ0psfKqCjZea2ZtfJio5XRLw0EkpLNVf4aLReQ2tqJXYtlGSNG6KxI/j7P/oTCbNkoTJ&#10;cz2YUe8MymkLPJiZvdib+X/+ck3LzExm6Zws0/XMbNyl3pnM3Z5nhmmZOcmZGjL8jPH5quHpe2bo&#10;TdMkAKYQzBRcuqOyeoMYd1nXaUj6MgNOIcWMRqeNbX+UaPCZgWpGqtb5Rl9fnhkzsnoEw9qZZ8aM&#10;PRr6JoMZF2gMZvqEGl8GJQosLrSEAcath1yAoQgxBjLhuWbca2CZz+t2rpUymAlgxXl9wWvkMt4D&#10;GotmBLsGrRm4lHlmeuS9n+777MqFGBdkDGZcoKFcoND7A3Vh2WdOcd3a2bq7/VGy49kxqL62m8Lb&#10;3XWrC7d9XF1Yeh2Q+770iPWeCDMGBPycwh6NSEBj94J7T7jb3M/bjkkxxNBLEuJBSKTPmrL7gSCT&#10;fcIDGoMa3e7AjAsxJrt+V3rf+TKo0WXet7jH9fvnwwwBwzwlFvqlYEGPNGHG6hRwetoo5PSCmZMK&#10;Ri7EULYt8MpQ5pkhvDggE8BMEGLWrRBD70z6Vm/yzMyNuyV7+WZJGT9bw63iK5tlUE6JzjVDoGES&#10;gOTSSonLLpABMR7MaCZMwojjndFQMsgNM+O4GU0CAJhhKDSjB5hZUyMFfJDhen8cj/tyMk0CzcCY&#10;ZBnIrGaN7RIzfCz6IE4NsEBSZ6+QZBuTuXyDpK7d6nv893vjZvYd1X6F4csFuJ9K8OxpxOeUNHup&#10;xLSMkbjaDkmuafHGzQBm+uHaBuejH2cIGoAmrX2cJFS2yn/51l/JD9/7SN57z0sCQO9MGGb+X/3Z&#10;semJsT9CDVMzk20++9kvyqxZCwAysCUaWwAUJVJTXaNeGQ0FA2x4oFECKPHGsFBFBQVSDMPfIMRg&#10;JYARtkE9Icc8N9xu9azjeniOGBsbY6Jnht4YhoNp2Jg/uD8xMUnnkCGoJCZzrpiUwCtDoCG4sDTP&#10;jI2RMSnQAGKYmlnDzHCOHJybWczK8PorGxqlvm2YNAwfI8MmTpM22C6N46dK9YQZUjZnkRSt2yTF&#10;+7t1skymZCbM5F24AlsCUHL5lnpmimH3lgFqSrkOmLFQM0rnl/HDzCgXakzqofGdARRtaoMZAxuT&#10;jZHJp91NAPKhxoUZF2JsnAzbMUSN+oSBjAszrjStMgHFX+eyzR0ThhmT64lxgcaDEfOweCJIPAQz&#10;4TY+qLjHtOOyJMC4yyzNE2OemcArwxAyH2CCc1J4A13xzdeMDDbYHx9yeO4Y9YAQGnyQUQWdAToi&#10;jl/xPTIfB2Y8oAnBjInb2MYfb0OIUUM3gBh0TLwm39glsPTMBo8O24cZE2Gm5BJuVnTSI8/fkjnd&#10;52Xk3FUycc4KaR8xBZAyTpqbxwBmxmiYGT0zzGDW2DBSYWbmjCUyGcb8ypWbZTMeoMuWrJNFC1Zp&#10;OXrkJNm2Za+sg/E+a/pCHSszC0b+JEAAQ8LaWkbqeJmKigZpAyTU1rdLeWW91OFhXVRWLWk5RRIV&#10;xy9zgaRCGYCaMnQiHW2d0trQLNPHTZIj2/fLrrVdcuXkedm/bY80VjcKx9AwMUBHx2hc6ySpq2mU&#10;qEExUpBdKLfxmX7us1+QL3z+y/Lcc6/goZGlMMPOhamZB/MXNE6uGZsoUenZmpY5Or9UokoBM7i2&#10;hM4xksTZl/EwSJw8G5qr7v7AMzOV88xYWmYfZvB+cHCm/nK2YpM3+z9gRjOZ4f3Rmf8dmNEZ5WnE&#10;ODCjRibuMQsRtM82DDMmg5cwzJhcmKECjwuNR5SRgCWSgmNgOQwyWodjmXGshuAjQYZ6NMyY58IF&#10;A8oAwiCilzfGBxCqT5hxRYPIlj8mzFB2Lp7fVV6E6+0LZuz12XrYWAwblKa+YMbkvuf6vvvg8iiY&#10;0c9LDfUeqAjLNfRZ2udu9e698HFl+5rc8/QlhqIFCl2Le0y3LlK9rYdlrzf8vvTc3+gDfJBxocD7&#10;bAgO3nIkmLH7IJJ3JhDa6zgaivv6xzU9DmYouxfCIKPbfgGYocL3p70uhXfc+8F3juARCWboCfmY&#10;MEOIMYU9NC7MBEDzc8CMhZkp2DCzGWGGYxsnL5D4ltESX90mQ/MrZVBavgxKz5ekkmpJKauRZPQN&#10;QwAATNGsyWMMYrCs3hUnRTNhJhr9CmGGJesGDAK0AGgIL5Tu48OMrmN/hppFEWhik3U+GI7djCXM&#10;oA9KmMwoAD/BzCL0MyvWA2a61ONPz0y2DzMcM5N/1M9ohvurksLrjWkZq+Ni0ho6Ja6o0vPMoD/k&#10;a4ytapJ4zXiGbXj9F575pCYB+PBDZjCjd8YbN8N0zQYz/xlQQzHEzM7z4Yc/lbVrN0tJSZW0tnQC&#10;LrzZ/hlmxvEslWUVAaC488xQCjIhmDGQCcMM1y20zOqtfRheCDXu3DGEGXpjNBMZQcVXMDYmAsy4&#10;nhgDG/PKGMgYzMTGx0sewKwA5yqkN6qqRspr6qS0plbaRo+VjglTpXnMBGkGzDRMmCZNsxdK5pQZ&#10;UrVrjxQfOS5lgJgiQErgefEzmXkJAK4rzDA1s7cNzw0faAgyHDcThpkw1DDTr42dCYMM4YZZgLlM&#10;GDHvDJe1HssEGQUbAIzriSnw4cZAhp6cjw0zNh4mgBWUlIEFRaAwb4nBS0+dAzIEFoMWgISChW2D&#10;vLY94WQupNhyeN0FFyqAmdtY98fEKMgQnnhOXwYvfGNNCjL0xjAsC1RKr4wBjArwYGFlOk7lNB7k&#10;BBfIwskogowLM5RBCce89Br3Ytt6AczZXtv12OxgCDHaefvX4HhkaOz2ghgavfZa/OQFVMHlO1J8&#10;6Y5UwgitP3xGGpdskILm0TJs/Cxp6ZgojY2jFWiaWgAfw5ieeYIMax8vnR2TAAzjZOuWfdIFiFmz&#10;ZquMHj1VVsBYX75sg0yGgV9YUCVzZi2RveispmB9zqzFmrWso32MlJc1SF1tuzQ1DtflxqZOqalr&#10;lfrGYVJR1YgvYpN0jpokQ6LwBU9i3nUATXKuVFXUS01VvdQDUMZ0jJK185fL5sVr5DBA5srJc7J9&#10;/VYZO2K8NDW0q3eotXmE1FW3SlxUkgx4cpCMBOB86o235ctf+rp88Ytfk6v4ksQl0qWboWFmQ+mh&#10;SUjSgZ0cLxOVmatzCwxF5zUU15XECTMZr4yOJIWD/QEz8ZyNmVADmEkCtHmZzBZ7mcyYMnPhKklb&#10;ul5naGYmM4UZpmUmyKDDCWBmHzr1A/TM9IYZm2eGhlNfMOOCSRhmIontXBgJYCakMLz0JTMGHwUz&#10;aihHMK48cd0TYcY1jNQ48g39oPShJawAYnxo6UuPiruPpJxD+Ewc5R4GwPgyqHFBx67D9dToNfsy&#10;z5IpHGbGZdYFr983GiMZlJT7/vVWz3vsvvfBZ8Dnh/6637MeBhpXZtSbAmOf+/Gzdj778PrHkR1P&#10;jxnhfI8UXwuF5Z/nWtxtdu6w7PX3/d6w3pNBARXAhv85uUa/e3/zMw9m07dJKCkfbtjGwMbuBx4n&#10;uAfsfD6UmNzPWj9f536we4I/MNj+VAAzEI/9/9H2FmCaFFfbf2DdZnfH3XVHdlZm3d3d3d3dXWDZ&#10;RXYXWdwlBElwTQgEAoGEAAnBCZBA5E1IgpPk/t/36a5nap59Fni/7/vPdd1T3dXeXd11fs85VeXg&#10;yZe7jliya1M5Dt8Je+f4DjnAsDQCLgIZwoWDlzDfTbveyBys+EAjuffzG2FG+4uCmYhCoKmFma1I&#10;X0Et3WidAKSPnYkWneS96Bx0ApCah4bJOYgvLDeYSS4os/Fm1KOZYMb1aubDTJNmQW9mSvWjmbwz&#10;FgnAbZx3xnXTrHl5Y7StAyPrGID5zVsm2XgwjfNLEMd6rOWAEYgfPMF6Mwu6Zp7D+kWeGcLMouCH&#10;sgxeU7bB4C4LNStg2RLMFLGu78TnFNe5P1pU90BC226IYx3XMCkDDeLTDJoSWT+rPU1Cx95o3qYj&#10;Ji7fiD9/8gU+/fJrfPll3S6a63SV/P+D3J+m3bGcl0YwM3bsZNoqXSzMTGPMKJSsrLTMGuH70BHL&#10;M5OfW9vYv3a9IFRMeS5VnkLFXE9kDlw07zwyynftZFwvZeqhzHWpXKd7ZQKL663MeV+cnGfGgYtr&#10;3O8DTDr37ZRfWMj8dGTzuBooM4fnUtSmAlU1ndGZENOhz0B0GTwSNYOHo6TPABQNHobiqTNQuGoN&#10;AXcPCg8eQf5hAU0AM3mED0lQIwlkCgkntTDDfK0Twozz0AhgsrkPKRpoTLSpnWRjC2oKaeu7aUnD&#10;mjhPjKYFKQ5mnKdGAJPnt51Rnrbn8tNgJhpoBDKxYMYBjQMKBy0uFKyuQlDhQeuAjOTBjIWc6QKs&#10;PUutB8bBi6/oZbFgRvuJDisLAIbHj6jWE+Mkj4zaxphCj4wgxg2CaW1jwvYx1vA+hBkfZJz+1zCj&#10;tjIhyERgxiCG2sdjqB2OPEDmkVEFHp5T2Eg8KwpmfIDxlX/eSRQdOYkKAk1bVgZx7XujqKYfKmr6&#10;oKyqG+FlqIWUyTPTjsAhmOnfb5TBTM8eQ7Fw/irMoXE+jcZ6377DzUuzcOFqTOf8gP4jCR41hJd+&#10;6NVjEAGDwGKj/vdER6qqsjO6cL9tyjugXftuhJnOdoxqTi9Ztg6jx07ni1psMNO6JV/olFzkcL6s&#10;pAqda7qhS3VnzCI8TCJEDeE2527ejUNb9mBYv2Fozw9xR36Iu6nTgp6DEdeCH4iEDFYUcejdbwh+&#10;RJh54JGf4Ad33mddOavHmIaqePTLWVKKudrjcwqQWNQGzdQ1c3EAM/H6RazvUPtVTDAjr4wphJl4&#10;F2ImmFFPZqH7XzCTRMhTexn1ZJaqgdkEMiHMqCczgxlV0j7MyJAwI4MfEBpNuYIYqtbzFoCLgxKn&#10;aHhx4WVO0TByGsjwWCZOG6z4+46xnRl8Wi+UMwIdzESM5DMYVc74DrwynJdBpGsPjT3f0DeF4BJL&#10;EZgRsEgexEQUGkHfVdEwc5p07PC4lobS+TjQ8mHmNKDh9UVALZy2eXf94f2wX+h1X2g0+qoLMLXy&#10;f4WX3P2PPIfo5+LmzUCvlct3sOCAwSkaIPxlfv6Z5K8bKXtO3jHPpOht/f1FK9Yxv+0cou9D9D3y&#10;AcIHA997IuVSvtHvnq+DGYGMrzN5a1yZqH3+tceMHPs7wozkbxcNM7Hkw0u0dF6ndQTAd+i7woyv&#10;SNfK3EaQ4kNNAC+B/q9gRqFuAhkPZrKWb0He0g3InDzXRstvUd0VrVlPNcooJMxkR2AmhQDQMj0X&#10;9QgfZzdsHIBM6JmR5HlxYWZNCDPOOyOY8b0zGu9MAKPeywQ0DmbcuDMCGkUONFQXzRn5iBfM9FM9&#10;NBZJo6YH9czUuUiatQgpc4MxzBRqps4MNN5M2rptyN22D4XbDhjM5BNsyjfvse6dm7ftghaVnZBQ&#10;0dHC2AxoWqWieX4F0glyCjdL0SDX42bgt+9/iE++0jgvAUzIQyPU8MHj/y/pz4GM/nR8hZn99re/&#10;w8CBw5GVVUCAqbLR/wUtrg2L86oEHhWByekw4zfoD9ar9da4VBKgOFjxu1d2IKPlTkHbGI3gn2bh&#10;ZK7HMgcz8shomeSHkvmeGIGLYEbAIoBxchCTkZVtyuY1ZGRl2rVXtW2H8qpqVHagPdWlh8FM90Ej&#10;0GPoaIOZioFDUTJsBNrOnY+CZStQvu8gCvYfRt6hI4SZ8w1aCjyQkQQ5LsRMYWjZhAzJAU0smHFA&#10;I4hRGxqFm5lNzfV8L41gRqmzuw1w5MjgtCDGpQ5kNO3Cy/IIM+al4TKnCMw4kIno4kA+xPgSzKiL&#10;ZUFHrfelFmYcmPgAU6eBPw/uy0HMad4YHlty0FILLwHMqKG/G/jSyXlkBDDqmSzonSwAmTwCTK7G&#10;iqGC6RBgFEoWAowa+AsEBAYRj0zEE8PKIJSDmVhemTNJwBKdFysULbI8AjKsZNQ7WggygTHJ8/I8&#10;MvaLPc/fFHpjNC5OLAlo5JmpPHwc7TbuRVx1D5R3HYiaHkPQsfMAdGjfxzwwHQkk7Tv1Qk0nzfcj&#10;hAxE166DMYpGe/9+IzBs2AR0F7B07IUKQsqgQWOsLY3gZhw/gr178wUqaWdtayq5vIqw0Z6w0YFQ&#10;05swom17MVWvaRqoc+OGPdjKD283wlNObhvkZpUiNTnHOhcoLqhESUEZ2hWUozohF4Py2mLJkPGY&#10;2X8Eti5ei3WL1mLCqKkEpt7oyHPtQGDq0LU/MgsrUNi2Bsl5xZi1dBWuu/0u3P/oT3H73fdjyfK1&#10;NnBmXEKKhZmpJ7NEQkzr/BLrd79FWVs0reiAFl37omWfIQYziYQXeWXknQnazCjUzIWZ1YWZRFaK&#10;8swIZtLUJTPPMX35xkCqRGPBzE4+d6UyKkKYcV0zm0KYMaDxYMOA44www/JC1YER7tdBSUTKc+J8&#10;ZL/hdj7ISGcyCv9vYMYMNs+wN+M+NPrqgIuggRJQOEV+EXZAE/aqFFFoBAVGlgyg2vlY0ojm36Q6&#10;x/Slc9M5hUATUQg0EUVBTOR6ndHK1MqEE/PqQk1436Lu47fBzBnFZ+Yr2ohXufCfc/S8LwcPvmKt&#10;51Sn7PF436rw2P520fv830jbR1+/U3Q5luTZiAUyUiyYiQk0rlxTpwFNmG8KocaVC9s+UgZqFX1c&#10;17amzjsWlhWNT+TWi7UvXz601NGuc4MOADitc/I7AtC7oXfIAMOJoOLDjBro+4qGGredDzQ+zDiI&#10;iYBMuJ0PM7GAxsLNCDPOM5PJvCzmZSzfjMyF65A+bSFa9h2G5u262XgrjbNLrd1Mq/yyAGao1tn5&#10;OLtxM5zdoNFpMGNeF41hRmiJBhpJ81pHQwTox7RmzVpDbWQENA5mlDZv0dLWb9icSs5CYpdeSLAI&#10;gbFIGDEZSRqUWTAzcyGS5iwJ2mTKs6TxZnhdGYQZddGcvyUAmsLt+1HBtHTecrRgvR7Xvhual1aj&#10;SXYxGsSno0FcMppkFiG5La9bHQQQaOJK2uLhX7yIf3wpiPkv/vP1v60jACkaPP5fSxAT9FwWNP4P&#10;2soEg2defPGlyCBQKgRdnQTJK6MwM8GMIEWp4EPKzdF4L7VhYi7MTCDjoEfLNO2nDlpsHyG0CGYc&#10;1NT2ThZ4Wnzvi6DF5amhv/O6CF4EKv68UuW5cDLBjIMaQYwbj8ZJ8xpfRiCTma1e2YqQz+svaVNl&#10;bWU69xmAPsNGYdTkmeg7cjx6jRyLDkNHotu0GegwZwF6bN+NNlt3omjfYRQQUooJGcUEDsFMnjwk&#10;AhbCjAAmaEsTwIzyg2Vc79wAZGxAzVDOK3OaZ+aIoCbKYcBtBTSCGHloNJ/DZQo3cx0ASAIcpb5n&#10;RmnRidp1JOsAIKZCmPG9MYIX55VxY8U4iDkjzPAg0TATARrKrWdeFO7XBxlTCFN18uqoNqTMeWeU&#10;qstl88gQYhzIyBPjQKZW4Y31QCborYyVm2ReD4og4w+CGdG3gEy0ZyZaLhTNKbJM08rTvqM8MgHE&#10;BIZl7S/1LFg8/1yFk3khZbFAxkkwU3HoIpSv2oZmZZ3QrucwtFWj/y4k+m7DCAV9UFrB/E49DGY0&#10;iKZApjOBZtBgvhwdg/xZs5eiVesMlJZ1QAXXLy+vwYgRk8xrI9jpR+hp06YjevYcbBDThYDkUm0/&#10;YeJcTJwwF2PHzMSi+Wuxczsr7JwyJCRmIr5Vunl02rfrzg9WiXXFPLLHQGwbNxdHJi3GoXHzML6o&#10;BkOpfqVdkdUyG43rt0bzZmlo3joba/nhPnrqOpxzxTU4//obsfPC41i8aRvWbN2N+x55Anff8xBm&#10;zJ6PFuppRoNqsuJIyC1EC34cW5dWIa68HZpXd0Jct35o3W8YEgaPRoIa/PP6Y8JM1GCZiQQ7wUza&#10;3BVIX7ga6YvXmWcmGmY0SGP2DhoAMlgdzOyhcUBDSmAQ8cwQZgIPTV2IcfJBRvJBxsGMrad87tsH&#10;E5PynDjvypmv6PV9Y9AplhFYF2IC1RrfR1nuaViFRp4Z9KGhr9SHGQcyDhx8oPkmmAnGvZDRU6ta&#10;oyi2BCz+PnwZ0AhavHNx5+Og6zTRyPN7OtM16dqse9sw5MyHmciv8ioPTsqPGLN172Gt+K3wYEby&#10;DfEzynt2dZ5fOO8/41hyZeG7wEu06uyLx/xGRa8Xzrt9ueNH5zv5+W5a8q/Zv+5IXtS9jAUy3wQz&#10;DmhcOfeBJRbMRKDG89C4sqH9REOHkztuADKa5j3yyocDGreev60rX77c8U6TK7duHQ9mVN6t/Zm9&#10;Z7Ww4cOMg40IdIT6LjDj9hvZd539h/sJdSaYcd4ZDZ6ZtXoXMldsQwa/0ZlzWacNGU2YoTFf3gGN&#10;c9sYTDTLKkJ8YRvEF5WjNeuJeoQONwizCzMzKWRMnhbBiQc01kaTdYzmDWbqN4409ncw44DGwUwA&#10;QglomJBhI/e36jkQrQeMQiJhJhg0kzAzfYF5Z5LnrUCKfjBbutHGzUlbvcXazmTzHuVtIcywPuzA&#10;8tl+3Va06NIbzQkzras6oUleGRomZdkxGsZnIIN1bnL7nkhs3x1NCstx4Q234TMDi4BilJp3JgaA&#10;/J/KeV98CWTctP4c2Gh+y5ZtBJbyQIVlhA+1dwka5qvdjIDGwUzQLXMAMwY0XpiZ4EbbGLyEnpqc&#10;7Bybdt6WaJhRKq+MvDAaL0bA4oDGgYwPM357GB9cnDdG84IWBy+SyzMPDM9H8CI5kMnKyUZOrno0&#10;y7ZrKy0pR2X7TmjftSd6Dx6B4ROmYdSkWRgxcSaGjJ+KnqPGY9iCJZhz6AiWXHE9hh47idK9h5HP&#10;+UKCSxFhRGPKnAlmAgUeGwczPsiY6gBMrWdGMGOKATOVp65Bx2tvRhE5oIz2fqmYQ54bzrsQMgcz&#10;eV6IWeHxusvrwIwfclZwydUGMz7InAYzUggvp8vzvITg4stCvgQa3Ee0R8YkQKEEM84bpHn1VOZA&#10;RtMOghwQuTYyRRo/hjDjQ0wOjfvTFHowfI+MZD2VySvjwspOgxh++OWSD6HDwYzvVdH0aZDilu3m&#10;x34Pp8NtfShy09YbWuiRCUCGUmgZDVpnrDqQsXPmNagtjORAxkGbrlVpNMx0PP8ylK/Yiqb5VSht&#10;3wttO/ZBN0JNp5qBVD+UVXZGGxrzlVVd0I7Lyyu6oWNNf3TtPhA9+FFVvjwyuXnlBiDt2vdAQWEV&#10;qgkfVW27YtTo6Sgu6YAJ42ejhvvuKc9Ph95oW9UNY7hsxcqtmDRxHlYu24plizdh+oSF2Lb5INqq&#10;a0j9EtY6DRX82LZlpZKTU4KclDx0zCghyCzFDdPX4eFl+/H6+bfglqV7sbz7BEzqPBI7lu5Ct+qB&#10;aNAgBR16DMVF138fOy65HJtPnsSGCy7CketuwFre+6XrtljI2Z79h9F7wBAkZmRFxpixMLP8UjQv&#10;a4dWNT3QmteqDgCSCDJ+BwAWZkaYUZiZDzOJrpKZOh9JMxYgbd5KpBJmUkOYMWlcg3XbvhPMuK5g&#10;a70zURAjw1HGm6czwUxMKHHi8SLy8s+4nb++J2cARhqae0a1U2BwB8ZVjgws9bbE6zaFABORjLqt&#10;tY3tfXiIAISfHwJHZPA+Jw9kYslBTGTeg5dYch6a6HOJwNWZ5KAmNGR1jQ5kHMwEZYHfh2igCQ3M&#10;wPCsvYd1dZ4ti3XfpToAE0MR4z2UM+qdIs9az1gK5x0sfBeYceXEV6zjRue5fMnKljcvufclX++G&#10;lx9L7rz9vFjHsXsS3jsHicF94nw0yMhbE0KCU0yQ0TMNn72TKw8+zESAJpSty+1tP9xftPzj1sKM&#10;yom/nvJ1TXWX+QBjCsucg5XT5Mosp+2cdG46RwczYfuWAED4TikEbJ1Aoy7MREBD055ceJqDFref&#10;OgDjy4MZgyGlmncQU2ee3171ZqYflRRmtnIHMlcSapZtQvbi1dbVfvOanmhW1p71Y4XBjBrIt2S9&#10;0LKgDK3zi9C4NSFDHhnKgCZsA+NCzFzqYEbeGQGNgxnr0UwenMZx1tjfDzdr1KQp1+MyQU1cIhq2&#10;TkETGu4tOvdGPGEmaeQU65rZuv+fMY8wsxDJhDB10Zy2JKhjstexblmvMWf2Ip/fz4Kt+9F212FU&#10;rN2MuN79zTuT0C7o1axReoGBTMOETLQqbo9E1sFxlR0Ic9UYMW8J/vTZV/g6hBkDCsKFA41YigUn&#10;0dI60Yperj+3zE1/8cUXWL58JQ34SsJIKUqLNVhmIcGmNAIoSgUekh9mZl4XgkxeTk5k3dNgxoMX&#10;AYubd9PyyCgVrAha/MEufZBRw34BjKBFqZt2oKJ2NZIbyV+gEvG6MM9NC2ZyDM4EVzmBCDLpWRnI&#10;LxCgacDONqjq0BlVNV0xYMRYzF68ErPmL8cMlokxkwk1k2di1JxFWEtbcM2l12H6xVejQjBz4BwU&#10;HDwPBQQYjfife4jfBkrQkk2QkWqhJoAZAxkCTQAx3CaEmUjombpmJsgUqCtl666Z32K1Pdd28tIc&#10;C3o2E8yU0a4X0KizAPO+UPLOCFAENQYxTN20zTugod0vWQcA0SBTyJ06mMnTGCwhSERDjKYFHw5e&#10;Ai9MFMjopDxvjPPIOPBwIBINMwIV5xFS6o7llvkw47wxEe9O2D7GB5ns0JgPYvYCeHEAU+uNYeVK&#10;MHCKBTMRsKAivZYJTkIgiQ4R82HGh5rItCcHMAY0GjdG4Wv7pdAjZCDDc6Eha+cXNgCPwBevw8LK&#10;BDMhrMQCOOXn854oLT7vJCpYYRfOX422wyZhwPDJ6K6QLwJHdXVPDBg4FpOmzePLsBiTJs/GyJGT&#10;MXP2cvQbMAaZ2cUYMGgUxoydihEjJ2IwjfpevYdi6LAJ6NK1v4WdKYxszNjp2ExDfTkriA2sbLbx&#10;g7qMH9mVK7ZYSNkGGpibN+3H5g37sH/XMaxftROzpi1BUUlbNG2ZhGxWGsWlbVFe2REdO/ZACYGp&#10;TWIOxua0wzWTV+OxBXvwh3Nvxe8vuhtvX/UIzp2yAWtHLcPelYexYNZ6NG2dh03nnMThG27F7muu&#10;x9Jzj2LHqSuwh+Vm+eaduP62u/D4T5/Brbf/EPmlFUjOLUTjlAyrsOL4gWxSUoX4zr0Q33swkgeP&#10;JsyMM5BJ5HVG2s0IZlwHAIQZhZnJ/a9umVPVXmbmYoMZVTKCmfQVm0wZq7cYzGiMmQjMqB2V2sxI&#10;LF/OoMojiJiHhnKhZgHMnhlmTAdZXjyYqQMiVARSovJPWx4qsoznFFM8X6XOKIwFM85r4MOMQMbB&#10;jBnzOwlyO3j92/k+mFFHkKFxlMHK2AwkDx7qKAo0HMRkbKhVTCMohJdo+fvz5SCmDsyE7XQczPge&#10;mgiEuTwPZpyx6gONGbY7mMf74SSj0lIajlJgfAbQUgsxTi6/Vv4zcPIBxpdv0Ptyxn2d5y3peau8&#10;eIqs8w1y5cTJlRcndzx/HZcnWdkK8/zto9c7k/zzcHLHqbMP3RPer9Pu5bfAjIME58lwRn8EUB2c&#10;hNK8Xyas3H8D0Gif7hhO7thSbZhZ7bkEUp6uqe55RkOMk45VB2KcXHl16+i8dH4ezEg+zJisvUwI&#10;MN8gA5IooIm8s2F+Hf2vYIYSyJgIV6v4LV4edgKwfCMSxk9HXPf+NOg7oWVptYWZSaobWpl3phRN&#10;E1OtRzMNnBmBGQJMNMwIZHyg8WFGacOGQfsYwYy6aXYeHms7Q7jRNvWbx6NRZj5adeqJRMJM/LCJ&#10;SBo3A8mT5iJlxgLr0SxpjusxM/jRLHMNr4fKYh2Tx2+nOgAo3rQb1Vv3IGXiNDTv0B2JrFdbEWaa&#10;sG5tQJhp0CodTTkdV9oe8W07o1VFexR274s3PvqbjTEDMoW4wnlJJBuDJpz282IpWK5wsdqQMe3L&#10;vDDhcgGTYEbEpPzAGxSkyv/4448xevRYM+DLy6oIJ8FYMkFDf0IIAUCpgEMKvDK1bWA0ir+N6B+G&#10;kwlmNC2YcY37/fYwDmY0er/mFVrmxoxx8CKPjPPKKFWbGAcx5olRmpJqkJKSJm9Mqq0jmPEBxoGN&#10;DzQ+1DgvjULMcvNyI2FmZbRf2hA+e/YfisUrN2DJqo1YzXdk4dL1mLtoFabMWYJpTBfS1th3w52Y&#10;S6BpT2gpIqQIZvI57WAmi/OSei8zoDnE75cBTeCxMZDxYEYdA9TpHCAEGeehUYhZHYUwI7l2NEoF&#10;KhpI03llBDDOKyM5eBHI+G1mtOx7hQIZF8olgJAnhHJdMDugcEAjqHASQER0QV2IiSlbrvUJL8e5&#10;PykMT3OwEi1BS9ElV0UGwfRDyjTtIKZAcKSL0oVKOhZvmG6aJE+FwYyMftKhAMC6WQ5p0Y0dk632&#10;MZQbeDLaMxMBGoHMnnNq4UVQEgJMNNQEwKL1a+U8O66LZV8unM0PK3MeGYMtg6/gWux6CDEWVhaC&#10;SuCNuYR0y+ljQWogI4hxyzlfQvBpTwO1PyuhtoPHYfnarVjBF2Dp8vVYt2E7lq3ahNVrt2ANDe5V&#10;NL7X8KO/deteTJ0+F9NnLcC8hcuxaMkawsk6LFm8FvPmLseUyXMxf94KzJ2zDMv4Ei2iAT+Uxr/a&#10;ygzkB7grQacvIUehaAUFlcjILDYPTqu4NOuueRDXKSisQA4ri7MbNUeL1sloX6POATTKbzu0ya9A&#10;dW45euVVY3R2e5zTcxLumrgev9x0Kf582aN469SjuH3zZVg1egX2rD+KtRvOwfLtR3DkxjuxluVi&#10;9u792Hv19Th6w/ex7sARbD10Hu577Ke48+4HccNNP0B2SSUaJKWgiaAmv9h+CYvr2B3J6kFmwEik&#10;EFwSBtd2AOAgRmPMtB4eDJqZNHqK9eWfOXUB0qYsINAsthAz9TKjEZoNZFZqLABCjSp1VcIy0LdT&#10;u2jwhmUni+VEvSTlE1oKD58w6ddm9WrmAFxAE4EMGl2xAMQtV+rDj+WFEiRpe98YPZOcARiI+/GU&#10;E8oZlhGjL5Qztp0Rnr2b75tJ02HIyi5+OHdyfgffDypz+2HeGwLBNhpGW2jMUII/wYIzluz+hb8A&#10;m+HkwIOQLGWb9iJr/R4aQRKNGjOGasHF5OAn3N7Nu7zMKEWO4xTCjFRnWmkINtaeIIQZCzXzpmUM&#10;ysh1hm0dQzfMd4alDFkfbL5Z/JZEAY2By34+U7WdoDQdPe+ms5Rq/jTVhYYIcHvz/nJfZ1rmQMJB&#10;yf9WsfYpxVrHz6srHZtl1YMUv4G8kw8LvmKFlcVSxnbCShhC5gZVtbwQeAXvdRXkR8rJLgLwbkGN&#10;ykNQJny5c6gtB7XvYCC/jARSedK5+ecdgZVw3i13+a6M6vx9mNF7Gryber882Ai9IpFQL1/hsvS1&#10;25ERQk8G31VfmdyXFA031mlA5Bi1UKT2OJnqHU0dC2i58ldvRyb3bePMSCsINVT2yq0WapY0cS4S&#10;+oxAy3Y9EVfWHo2yNd5MNlrkFiOxtMrGIWuRnm3d+dvgmYQOeVkEHwKRyMCYChsjvAhUmjUPQs2a&#10;tuD6hJb6jQLPjKBHA2c2I7xIzkPTWBAUrt8orhXrplQLfU4eSJgZzromhJnk6fPDMLOgEwD3o1na&#10;io28rg3I3rTL2s7kbNyFNqxfyjidPmMhWtT0Qcu2XZBY0xONC8rM+9SgRTIapuYiqbwDWrLOleKK&#10;q3DVHffhS4KEhZqJaQgeSr/+6mtLDTy+JpAQODT9X66n6f98FeT9N4QR/sNXX37Odb8kuDCPWV9+&#10;/kWwj3Db/3zNfWratiPsfPVVsFyLOf/2W2+jc6fOyMnKR1lxOUqL2qC4oIRwU2aGvQsrU1uZnOwA&#10;Zly7GQOeHKas4/Oy8y0VCGVnBSBTCzMKJws8IpmZAgxBRSYBJBVphJKkhES0btXagKZly9Zo3ToB&#10;GgyzFfMMbLhOYkoa0rNykJBIuEmRFybD9pOUlID0DHlnAs+MQMdBjOYdzDiAcdMCF0lemRyCjNIi&#10;jYNTUIiKymr06DHA2jOvpc128pKrcYh2wuqNO7CIttts2mob+ezX0a7cc+1tWHrdrehGu1whZll7&#10;+R3Zf64NkqkwM3lmBC4udR4ZX8r3AcZvP+N3ABB4ZoI8KQg7C+fPoz1CCWbMTg/D0JzXxnlncrRc&#10;8OMghrJ2M7T7Hfh8TyDjw4wbQ8ZEYDCA4XTEOxPChyBCcGIQIw+IE3daxxMjqDCFEOMUwowDo1gg&#10;IwliHLzIA2PgwlSy40fOg4Y6U0nTAhmN4h+BGU7bjQvhxbnJ3LxNR8GMjd0SyzOz10FJFMyEQFMX&#10;YviRN48LP/xRqjNWTCg7lq+wkf93ARkHK1LO0boKAMdbh9PF5x5HJ3XPzI9fw+RcNGqRCA0mmZaR&#10;g7Mbqs/7ONRjevbZTdG4YUs0bdwa9eo1wdn1GiKVH3H7ZYnzaryYmZmPBg34AW/QguvzA820Xr1m&#10;aNo03uYlzdevzw841ahRS+6nGc6u3wzN45JtoE0dQ+sppCwjpxBxifxo8GPVvdcAdOrSh8coRDtC&#10;0dhhE5ARl45uWRUYn1mNnTUj8ZMVR/Hw/MMEmp/gD9c/jVs2ncKJzSexb9OFWL5qHw5ddjO2HL8S&#10;+667hTBzI/ZfcS2OXnMTJi5YhgtPXYMHHvwJ7rjzfuziy9s4jR+U6o78uJeiaWXQk1kcz6EVgSZZ&#10;XphBY9BqUOCREcC0HjrOIEZKGz8DKWOnIXXibItnTifQJDBNnr0UGQtXIX/ZRuQu3YCCdRrnYFNQ&#10;ucpjION8G42VXTRgKBkIMk40hoUApvDwcZOm1Q1yrQexFkycHMD4irVM876xJ0UDTV1wiaUAYnyY&#10;cUbud4GZrF2cN8koCowzGWnyyGRvoxG1ndpGI2mbvDKsgEOY8YFBxlIw/sQeZBE6amFGAELx/jqQ&#10;kczgoeFTCzShMWSScUQJYKLTEGjctJuvK+Z5EBM5T6UhzEQDjS8zBAU4npyhKPm/hDsj03495/Q3&#10;Qw3vdRTMmAQqak+hX+kduHjzEcA5o84MD77qgkLsbdwy867IAJc0/b9Q9DH8+ViKtQ/pu8JMNMS4&#10;++0DhYOCoIzXlQMYlfkI0BBmXHkIvJFOAcw4oLFy4gFNoNOBRqotB7ymOuJ1RJUbBzNOsc77NIXl&#10;085HZVbnr3Pld82+bc4zE4KGQOVMMGOj8YcwE1EU0HxnmFFqx+My5lsnA+G8lrtBM807Q4gRzGQJ&#10;ZpZsQMq0RUgaOB5x7Xpbu5kmeSUGM02yCpBQQpgprkRcVh4atEpCg+atDGYCKIkzmFGomMEMUx9m&#10;5GUxOFFoWgg8Wl/hZE2bss5kKi9NEwFS05YGSlq3YXMqPpFgUYHEPsNZ70ywDmeSJs2yCIBkdc+s&#10;7v81eObCNdZmJnXZ+qCeWSfvzHZ+B7cjf9NOFPJ5VPK+xnXuZ72aNavqiGZtqtEgIQONkjKtI4DM&#10;6s5I79Adrdq0t+6pF23Zg79+8jX++rfP8Mm/Psc//vZPfPSHP5nefO0NvPLrl/H6a2/iuWefx+9+&#10;8xpefvEVvPTCy/jhD36E2268Dbff+gNcfcVVuO2WW3HnnXfgqquuxNYtW7Fp4ybcfMNNuPP2O3Dd&#10;1dfiylNX4KH7H8TDDzyEe+7+ER558GHc+8N78OzTP8dvX/4Nj/chVq1cg3bVHVCYT4AhyAhI5Hlx&#10;Y81Iaj8jcBHEOKhxYOOmtY0a/ys8TZ6XWo+MPDq5EcB1EEmHAAD/9ElEQVRITlZ3yhofJgEpKSkG&#10;M0oFLykEFueNEZRoZP9IeBnhRcrIzEFaaoZ5deSRSU+nbZOuAS+DEDP1fua8MA5gNO3CynQ+BlYE&#10;mLwCXgvT/MICFBeXmCrbVqNv/8E2FMZ21jUnLroC3//+j3D1tbdgw7a92MZv2r7zLsYu2gtracOu&#10;vfgqTKSdXLGP3wtCjEAm9+B5QXuZ0CsjkHEycImlEGZ8GdQQVgKPTBBy5sOMW6bpIFoqkAMbTcte&#10;V8cAgpRc2e+Upn2QUa9mlkebX4rAjAOaCLSEEOOHlDmIcQBxmuflTApBxoGLP+2gxQ8fc3mSYMYB&#10;jKadJ8ZNyyMjeHEwU6DzI8E50otIPSm4RkiK2XMAI8Kk1N1cFh9aJh+i5NxsGkfGwr1cCJgHLb4H&#10;xg8lcyFkwfralvuIkoWqyfMS6jSYCb0xrrtlybxJHshIAhkLK/NARnIQY14ZpspzQJNP6NS8Bs1s&#10;J8N42gI0TMpBPQMMgkf9xqjfSKDRyHpbadCIH9ZGrQgajVCPeQ0bBe7xs+s1Qv0GjS2veYtWOOvs&#10;BrZMsKPps86qTzUkvARudKWWx2XaRtvreAKmZk1bo1mTVmjSuCU/CJnIzi1GAtPU9Dz07jsEiam5&#10;aNYyBQMJEH36jcDunUeQn1KInoXV6Jdcir29puKWyVvw4pZrDGj+csNzeOq8u3H5+hPYOHc7xk9a&#10;gr0nrsGRm2/HefyoHrvxZmw7eiHa9x2M6q59cfsdD+D+B57A/Y88iSN8Dxqn5yKhoj2alrdFs3Y1&#10;aNlvEFoOCHszGzIGSSMmEWhGI4Fg1WrgKLQeMR6JYyaj9ciJSBo/HVkzFoa9mc1B2nQCDfOyp8+3&#10;8QsKZi8n0Ki3mW2Bx2DjfuRsOYgcGQGUDBprWEtjX7H/uYSYvHP4QjPNOcRybB6aQNYuIQSTaFiJ&#10;DkGLzvt/AjM0aOvCTJQBGW08ewZfLcxwmgZZpFvyHfvsPmRvp5G2TVDDd08GHD/SBi6b9yN7ywFT&#10;RhjmlbWJeYQJKXMjgYOVdfrmUJtk8IRGj+BFWsd5pha/T0PJpPlQWlepM5aUBtN15drY+EBjoWch&#10;xPgwEwtonNHqjFOniJHLaR9oIjATGo6RhuE0KB3U+IZpxMgODfLo51EHLEPg8cHn28LOpOgydFoZ&#10;+AZFr28wofN1cnDhnbM7JzsvLz/W8jOt5/Ld/iWN6+TDiy8HL/69PZN8GBBI+GAgyfiv8wxDuWfu&#10;w4xTNMy4sqP1bX8RmAkUDTNOOrdAwTN38zHPMUyd/HN1is637sYllVmeX9Y2lXW+n6F3xsFGBGYi&#10;YV6hHNSEQOOgprYr5wBqYsKM5n2YCQHGwYsDGIMYN89jCWasM5aVm5G6fLP1aCaYSZ+1DGkjpiGu&#10;Yx+0KO+I5oVBJwAN03IQT5ARzKgTgEbxKahP4KgfwoxAxMGMS60dDCWg8WHGeXDcek2aNLUwMwcz&#10;jZq1qgMz9VvFW1vO+B6DrL1m4uipBjMaAsBgZk7gmbFeM5duQLZgbfkGZKzdgrzNu5BLmMlZvx0F&#10;vG8VvJfxrEubKzKipocNytkirxQNEwkzrdKRRoCLK65GXGk1mhVUorBTL0yeswT9B47A0CGjMGLY&#10;aAzoMwh9e/bHqGFj0LWmOyZNmIrBA4ehR5c+6N97MEYOHYshA0agUb1mqEdbQGO+nXVWPdSvV5/2&#10;BHVWA7SKS7BtZkybjfWrN2LGlFkYO3I85s1agCkTpmHi2MmRvOFDR2HCuMno1LGrgUxZSYWFminM&#10;rCBPXTIHkpemMI95YTiZQslcGJm1iTFAUE9ledaAXgCRnkmgUOhWvkBG3hDXU5ka9yskLN3Uis9A&#10;XhhBi/VSRqiRF8Y8MQQYgUzrpCTLd+1kMjKzkcJtk9LSkJxOgOG+k+XhIcC4Rv8udd0xu/ksnrOm&#10;M3XO+QU2r4Ey1S1zYTGvtU0Z2rRtizaVbTF75iKcvOhKXHbJNfjhXQ/i+ht/gEMEhPV8Bzfz/d/O&#10;en/n8cuxgjAziPZu2d7DyKWNK5CRBDKSDzI+zEQ8Mm5eXhgPaJyHJuKp8cAlJsxQWerOmetGg42F&#10;ocmuZ+rCzVyYWd4FJ5GjMDbZ9uF633MeGQcydbwwlHosq9vQP/S0cOO6npdvUl2Y8WHFyYcZH2pc&#10;WJlSH2Yi4WaCFw9mFF7mYCbijZEILwols3Ay3xPDByKIiYAMH6yvoN0K5UAm9Lo4kIkFM7bON8CM&#10;8/D4MGMixMgTZN4gF1rmgYwp9MY4RdrAREnhZbFgRmkEZo6cRNtzjqPTpr1o0Dod9ZoQKNTQkB/k&#10;s85uaFAj6SMskBGMNG7SnABCUAmBpIH62G9AYFH3lEz1obKUH6qGjQQ8Wi9YrtTWD6U+9s8S0BCM&#10;1AAyrkUiGjVsgQ4duvJlL0AKK428gnK+tKXIK65CfGo+Zi5agwH8gK+m0ahY0IqSalRnlGBETgdM&#10;T++M78/YhXvmHcIHpx7HX2/7Jd645ee4bu9VWDBtJSZMX4ythNohs+Zh6tLl6DV8NJas34oGLZIs&#10;XO6Rh5/CY48/jfseehJzWQGokWd8+05o3rEL4vr2R8v+gxE/eDSSh41D8qiJ1j2zlDxyMuI5Hz9m&#10;ElImTkfyhBlImTQXaVMXIHXafOTNWoReqzfjgvt/gqN3Poy5x06haOlG5LLizaJRbUb4Zg3AGBiu&#10;koVa0dAUrAhkamGGAHvoBAoPXUzVwky0HLR8G8xEG5YOUiIwIwMzWt56BjNO5pWp3V+0ESqdZvzx&#10;OmU0Zdq7RAjZuRfpOwgHBBq1IdI9ydEglQQXG9eF0GLwEgKNUimTQCjlEGR0P81zIojZQmNmE42W&#10;DSGkOAlmqABmNB7D6UCjed9Qkmw/nmLBjCn0zig1nQFo3K/s0YqGGR9ofBnMSDImZVjqXsoIDe/v&#10;t8FMrVHL5f+HMOPkwMRXrPXOJB8svglm6pxXVL6/7Lssd/sXyETDjMGLN/3/CmZM3xFmHLxEh5o5&#10;mBH4alvn1az10sQ4JuXKxzfBjA8wTv55fpNcm5nIYLEhzGQ778y3wYxTFNQ470w00ERgRu+0pH2f&#10;AWYcyPhA444nmEknzKSpS2PCjBrQZ8xbgZwJc9GyywBrN9OiWJ0AZBrQCGZSyqoRT8O5cVIa6hE4&#10;6rHetNAw1pHfBDNNuK5gpnHzwIPjvDNS48ZNQqAJ1hfMNAxhppFgJi4ejVg3tu7SD0lDxyNx1BQk&#10;T5yF5KnzrKMZwYw6mkkXzITtZtRVc9rKDcjbuMO8MkVb96KUz6WC9yt1xCTrBKBZdWfzzAhmGrRO&#10;ozLQLLMYrQgzyVVdkVjRCa0INA1apmHw8PEYSbAQfCyatwzzZy8mzIzDqmXrsGDeUmzmcZaxnp4z&#10;YxEWzl2OBTynorxyNGbdXu+sRmjI+l5qrPC6+k1QVNAGUyfPwu6dB3CIdtGFtFOO0ta5hEb3Tp7r&#10;9s27ceKCS3HOgaO44NhJ05pVG5GVkWsdAAhmigpLwzRoN1OUX2yhZNYuJjuXeQovC2SN/cNwMnk4&#10;BDPZ2dkEmyCcLE+gwPmMDMJEmsaLIYQkEVLiQ4Ch5IlR72StCC3xghlCigMXaydDUDFwCdvMSIKd&#10;BOYnc782VgxBRYASDTPqvUzTWkfLNS+ACcaVIZDxGlK47ywCV15BAdpUVaJ9586o6dINq1duwvm0&#10;9x6jLfPAfY/jzrvvx5XX3YLLr/0+QeYibGIdvfXEVZh/8kr0PXwU5Ro0U7ASAo3azMg749rNRHtl&#10;YoWZRXtnfJiJBTG+p0YwYwoBxkm2ezTM+F4YeWUEM25e+p6DBgcaToKPWoCpCzF1vS4OWFzIV135&#10;+zwTtMRS/snLAplXSOcSHEPTytOx7HgCF56HAEahZU66GVmEFvWQILnBLwUwLpxMDeqdJ6YOyDiA&#10;oc40IOaZYMZfJwAaVmaqEKPBJYSXSOP+EGQstE0hbhZCpHMO5XlkLLQs9LI4eHEKBgINYMbJoIbr&#10;Kt+BjLYtoirOPY4urKyaFFahPmFCXpKz6hE+CCKCDX1gBSauG0nBSmN+gAUy+mifddbZaNCoIRo1&#10;EvjUw/e+dza3p5h/9tn1CEANDG7q1eM+OK1U0jLt3/ro5zHOPrsx1DWlgCkjK89AplV8OjLSC1FW&#10;XsMPQAlaJOdhGiuZZazsl+84B8euvAmrN+7EwL7D0a9tT/TKqMS43C5Y3m44frTuIvxw40k8dPgm&#10;3Lz3SiyZvByzZyzD7AUrMIrAoZGDJ02agZruvVFPx23UArNnL8S9P3wETz/5Ao6dfxnmLN+IpoSp&#10;rP5DkTSQGjoSKfyQJwwmxAwchUT1YDZ4nHlnEkcRaEZPRurEmUghzGQRZKRCfszzx0/HeTf+APf9&#10;5Dk8+ONf4OiNdyN/7gobONNiwnkNFleuUCozTCkZECw7QVfMaicjkAmB5NBxA5mCg7V5vqJBxnlt&#10;fM+NzZ/B2JQRWgsrfE98+csoP9yozj6iDEk/rMUZfJJgxowlvUsCmZ17TIKZjB00hGSsEWYyCS7O&#10;CxMBBF8WUrYPWRsoFwYmmNG9VQcLrLilaKPnjHLwwnVji8YYU+exiUCNBzfR5+q8NH4vZ/6v7b6c&#10;MRuBFt2HWPIMSd3HiEEa3mcHM9GqfR6xFcvwj5Y9V4GG/9xZJmLJX+cbFR7XyYeraOCKXvfbFPMa&#10;YoST+aq9X7Ww4kv3Otr7ERNgQo+ak3uuzvh3cs9dCspCCDCuHPkw7NZzMBujHJxJ0RBTp+xwOpZs&#10;3+F5O0UALJS7jm+DGYMNQYWDFsJEpO2Kp5ghZyHYRN5pD3IkeXGc3PoOiiJwFModWyCjgSYzVnBa&#10;MKOujResRtqEOYjrNgAt2nZBvA2emW8wI6O/NY3whMIyNE/LYt3ZGmcTZly7Gf0gaGJdaUATA2aa&#10;yDtD0FH9p0gH/finHswk8+4Ijlg3GcwIjAg0gqaGyRlo2b4H0hTmTIhIHD/DYEZDACQRIAxo5gdA&#10;k7l0A3J4nRmreW1U3oadplzepza8d0WzlqBlz4FoVtUZCdVd0CK/jUVpWK9mSbloVdTWQszi23RE&#10;Uml7JBFK2nfpw/pzKmbNmI/Z0xdi7szFBjWCmcXzl2P54tWYPnk2Zk2bxzp3EZYRpnp272eRF40b&#10;8l7QlmjKe9GE19e0cQu0bpmMHt36Yt6cxdi+dQ/Wrt6EXTv2GxQtnL8MY0ZNxKoV63GAtti2LbsN&#10;epYsWmmeGHXLXFhUSkjRdJmFi7nxZlyDf+eNkYKQMoWfqUMAddGs8WYKUFosL08p8rhuPtfLJFSk&#10;qQF/ssaMIcgonCw9E/Gappq3iifIJCOecCJAUUP+xMRkJCelIj0jC2lc12/sn5pJKCIoZefnG+TI&#10;U6NwtyyCltbPVBfP3Eb5Gs1f80q1PDevwNbRfB7PV+FmSnOo4tIyVLZrhwKmEyZPxUW0Wx6893H8&#10;5LFn8Ivnfo3Hfvw0brnzPpx38mrsveAKrKcdsfr4lRhPGOh8+AiKae9mW4dT5yCP4KLBM/MOxfbQ&#10;+FDjFD2Apg80BXImhCDjYMaFnRnInMNtPajJFeSEDohYMOOAxuW5aafvBT2CBTDjvCe1ICOACFOu&#10;HBNkvOlYMGNgwv071QGWM8CNrUuQyTsRAIvgRfvP5nEEM8rTdDTMqI2MFIEZeWJ4U03OK+MBjcGM&#10;AxgPZBzMqFexWCAjfVeYiW4Xo2kBjA8xDmQEMQHI8MGGnhgHMg5m/DYy3wVm8i/gs4yCGbdtIVXK&#10;/XXkNTQprEC9xnGoz4+LQEUf17PkVeEHtr6ARqFj9RpRAbDUF/BQgpj6DRsYqCg1Lw1Twcr3zvqe&#10;rVuvQQgvhBjNO0+OPvJnyWvDYxhA8SPXqGkc0jJzUVzWFs0IV0nJ2SgoaofE9GKeRxK2HrkEGw6f&#10;wOoDF2LLeRdjET/K8/ixHNJvJCYNHI9xnQZhVreRWNZ7AvZPXo01Q+ZgaEVfTBgwCbMnL8Typeuw&#10;dMkqTBozCQN6D8TipSutfU52XglatUrG/t2H8eiDP8UzT/0Kd9/3Y8xnBVw8eDRSBw5H6vCxSB5C&#10;DRuP9DHT0HrQWOZNQeLQSUgcOYUQMwup46Yja/JcZE6Yi6yJ85A7dT4qJs3CpTf8AE8SZm6/6W6c&#10;uO4OdGRFnb2WlWlk0EwaxNtorOyggSKYkWEi44IGnhpKB+FmLAuEG8FI/kGJ5SGEEx9eouf/tzAj&#10;RcDFTft5ocx7EwNm/F/Sa41PTcsTEGVIyTMj447XbDCzI1AAM8yTsSYZzAQGXRBCxvUkTds8RYAR&#10;yERghlDhoEQeMCmAFZfWhqWcJhlJHtBEp06aPxPMBBJkUeG5O6CJGKRmsNaVb9BGjMawRytfPsw4&#10;g9MZpLq/pxnedYzy4Hn4qvXQ1D479xylCAB4ec6z4UNNLJhx8suJv24kz993pOzE1ndZz9+f5IOM&#10;FAtgfH0TyEjufp8JZiIw4AGAk55fNMxIBiiR8hAFMxLLj4MaW0cdBnhA4ZcHX/45ubBE/xwjy8Iy&#10;FUvRUOYf147tym0ogUwQZhbATOYGvpN8v5znxAeKWDCjZbGAxg87iwaYOora1s1HICo8dpo6ZTFt&#10;Mcmjkc56JWvGYrTuP9KM/aasI9WbmQaXbJ5djCT1dFlQal35N2yViHoCGRroqscENCbWnQY0AhMZ&#10;8IQU69WsORXCjOo/hWsrRFvrqu2M9WhmMBNn0rS2UThbg9Y0pis6Im3QqOCHtHHTkMA6JtG8M4uQ&#10;Mme5wUzagjVIJZBp3JlUgkb6qk3IWbcduet3WJhZJb+ZVSs22Bhqzdt3ty6o1dC/YVK2hZk1bJ2J&#10;1oVVSGzTycLNEggziQUVaNe1P9SD6egRkzCD9dsU1nuzp883eHEQM43nM2XCDEyZOBsTxk3F5Ikz&#10;0Jr1a72zG6NRY9b7Z9dHg4a87nrU2U1sndkzF2D+3CWYMW2uTQtuND1n1kJMmzIbM6fPszyBUWlx&#10;JaoqOxrMyCuTKy9MXlEEZBzUuPAyBzXq5SyHMCBpmTw3OQQIE/OyMgkNYW9lghjBSavWCWiptkpM&#10;WzOvFaFFabxCy9IzDE7UbiaV89bIX1CSnmXbWoN/eX7y85Cuxvu5hBeCSkYGQSWrwH64zeDxpFRB&#10;EM8jk+ekeU1nE2SUr3nbLvTOuJCz7PxClFZUoWe/Adi0dSeuvvIms19++Yvf4Fe/ehUP//hnuO62&#10;u3D5TXdh94WXY/+Vt2DhRacw4NxjKN29D0UH+O2irSvlEV4s1Ix2sDwz+c77cgbJOyOYkWcm4onR&#10;NuG8YMbBiuRAxsGMAxpJoWY5WjfaOyObXza+bHoqGmxcXggzAgiBRuABcbDgg0qkMX84H5HWiSgI&#10;JfPDyaRYsOJkMHMx1/HkPDL+uShV2xgXUiaAcT2XWUiZLkZ5urAQZHQz5JHxG/i70DJJpCk3mvPK&#10;2LQHM8FAlfzInwFmgi50+QGPhpmIWDEoLMEHGUJLLchoPsgzhe1j5I1xIWVuNP9IaJk94ABEouVg&#10;xSnvfN43SjCjVMslf5s8QlHxkRPowuM2zilB/eYJOLshP7z8qAoyGhBU6jVqhO+dfTbOUpgYP7pn&#10;h56WxlynET9GFi5GSJHHxrwzBCDzzoThZgotE8joVyfLU2iZpZznB82AiXn6iAuaGraIQ2t+SPLL&#10;KpHMlz2XFUhJeQ3S8yuQW94Zmw8dxzoa8RvOuRgHLr0Jm/ZdiNLKrhg1YiqmjJ6JgV0GoF+7XmiX&#10;y49uTiV6tOmKEb1GoH+3QRjJD3+3bn2wjAAzd8ZcTBwzEQMJKdP54SwurUZubilat0zFFaeux8P3&#10;PYEnf/ZrXP/DxzBg/kok9xli48xkjZpkI0O37DMUrQaMQQIBKnnoZKSOnm69y+RMmYfM8TORNGQi&#10;8gkzBdO47zFTcPktd+EXz76IF599GZdc/wP0phGdsWQ9K2JWrBtY2QpmttJQkWFCOYMnW94Zlo08&#10;lgsDcH485GE0wDnAvBBOvkk+yERDjm9Yfld9k3EabTw6o88HGGc8mQEVGkVmLAnkKDOKZBzJsKPM&#10;YJMBR4MogBdCRqiMUOaB2SSo2B0YTCYCzXo1/N+L3HV7kbOWxhRBRgCj1JfyziQZX25a+7a8EGJq&#10;YSaQGWw6x+h2NVFAU+ud4bwpmI8YgdEK74UvAxret8i9DO9vtGEt+Qa4Lx96nIHr8lxqBn0MQ1+K&#10;ft7RsPC/UfS+/P25+VpAUZ50OnC4suZfm+TWdVIvZLXXUVf+dpLuobu/vqLvvVOdAVA9eIlWLJgx&#10;oHFl3iksOxG5fJUblg/bhqm9Ox58uPM7k/xrsPnwfN35uXM/kxzERM5b5xCW5UC1MKN2M/qhwb1T&#10;JoGGg4s6QLMp1OZgHBgPaurASZRcfmR51PoZSpXngYwdT4MYK8Qs9Myo50l9n9UWRd3wx9X0Rsvy&#10;DoHngkCj8WaaZxehldqv0JDW+GT1CB2CGQcxghSlBjQezCi1QTHDMDMHM6oTta4ARzAj6PFhppl6&#10;MyPM1G+ZaD8+Jmu4gBETEM/6RW0yEyfPRdKsJUiZS5iR55/1loBMXTWnLV2HLHlnVm22H9EEM/mc&#10;bsfvZqvBowxmWhLYWpW1Q7PsUoOZJsl5aJRWhLSqLhZuFl/SDq15/YVtu2Ly9IXWc+n4MdMMaAQb&#10;E8dPw9SJ0wkyM6ydy8ypszFl0kwLIRs3dgpKS6ssnDxokytPlDw0LW18HYWLzZg+l/uZyW2mc5sZ&#10;mD51lkGOpH2M5z6GDR2Dvn0Go327LmhTVk1QEby0MZCRCuSRIcQUFAaS90OykDJ5OggrkuBFIJOV&#10;mWMAIvBIiE+y6VQCSFJyKloTWtS+KY6gmpCUhhYtE5CYnE6QyEc6ATYhXCe+dSISCTqZ3E4eFPVg&#10;lpaaicSE5ACceJzM7GykKLyMy3PzeV4FbZCeU4RUAkoKz0fKEKQQsFIJLH6e0mSFpHFZOoFM80oF&#10;UqmEodKq9pi1YBkWLF2Nxx//OX7z8tv49Yuv42fP/Ap3P/A4rvvBj3DhlTdj78mrsfHEVZh7/HIM&#10;PXEZivbsQ+HBI4SYEGRo/6ojAOsMgPZxgTwstDfcIJrRIONCzWw69Mj4YWf5tFcly5fnhbDi5MNM&#10;1mF+zwUzytOyUPLURGx6pbLxPTmPjKR2NN+zdichyEQgRgphxUDmGA3hGDCj9X2Acd6XaAlc5AFS&#10;F8tKfUXCyaIVnpPSbJ18CC/ZujAeOzLNZeaNCUlOkicmizfUZAagbroAhpUfFfHI8KG5tjIRmHFA&#10;I5jZyw+2BzMOXBzMSD7MZLt1qTogI69LKB9eAjHfzkvnGYCMgxjXLibwxATX5sOILwcrsWDGvDPM&#10;y+Z+1EWz1rdQM04XyDPDYzev6cGPJF9evrgCD/0KJHCppxCyZk0JOYQQQk39ho0snKyhGv6f3SDw&#10;0BB0BDEuNUgJJZixacEOP9Ty+lgHAkwjv0bxeBZyJhGI4vnSN+CHIz49B2VtO6GqQ3eDmQJ+VDce&#10;uBCLthzApiOXYtnO8zh/HJddfyf6DhxHwOLHJp4fgaQctClth4L8MnSs7oaObbugd88B6NC+K/r2&#10;HYyRI8Zg8rjJmMGPbr9eAzB0yGjMn7cUlRUdMHrURHTu2AtXX3ETLrjwctz1yM+w99JrUD58LCrH&#10;T0UFP6h9Fq3CkLVb0WnOErQjvKT3Hc7pZcgaNg7VMxeimBXLkPU7MGLzHhSNm4a8fsNwLmH/hWde&#10;wLu/exdHL7kGXZasQ+m6HchexwrVPDM7WemzwpdhQqmtiIwFM8hYjnLNI6MXX2J5Jkjk7mdeCCnR&#10;4OLgxZ93eZH8b4KSb9F3gZng1/Eo4zI0miLGlq4x2mjaxrytMowEMiHMhEbcaTAjiHAwQzlvicGM&#10;QEZhZ+v3E2b2sRLfa+DiDCkXTx8LZiLrROULZgxo1AOdxOMHx6uFmmiYMaCJATMB0AQw44xTBzQO&#10;Ypyx6oxLJ+exsvsXGq0RQzo0vn1FG+dOzuC35+Oei6bD+ci6HsD48p93LPmwEg0m30XR29R6XJSn&#10;Zco/HUAi1xDKX+ZDy3dtC+PubbQi5Tgs104OZHygcc/OL+vWWD5KBgZ6vg5YwnITkcsPy4srK5Ey&#10;4wFN9HlFS9dQJ4/H98uZf65O/nIHM+687fhWrp18z0zQ02DkBwF7/zy4qAMzBApTADQR+JA8OJH+&#10;T2CmDtBQ5pUhxGSu3IpUQk0KYUbemSyCQMbE2Yjr0i/wXBSUW7fFjdLyCDJlBjMJVJPEdPOaNKRx&#10;LpgRpDigMahhng8z1o6GQGPryJNjPwwG62pb9Whm7WoEMpwXzDRv2dq6aa7XnGlOCRK69AkGcR49&#10;OYSZ2UicvoBAsxjJs5fZ2GZp6gxAbWaWrEXK4jXWXbO8M4KZwnXbUMm6J43gIJiJI8w0L61G87wy&#10;GzizcWI24nLKEF/UFoltOhJo1INbFeLSC9Cl1xCMHDWFoDEjAjSCjikTCCGTZ2IS672JYwOPzBSC&#10;iH5EVFtYXYeFq1uUB22HerQ1CDjysowaOd68MBPHT8GkCdMNjpx3RjCjfQ3sPwJdOvdC1859CC+l&#10;SEnORGFBWaTdjELOcvMKkUd4KSwS2BRZeJa6XZbHxdrTMF+AE+QVIoswmk0QSknPJjTkoJXAhXCq&#10;3lTzuN9kAojsIXlRWhFcsggy8a2SLMzNekXjfEFOPtq3bYd27dqjtKwcFeVtbSDPdgSN9DSNSZNh&#10;bWxyeJxMjYlT3QmZZW1R0K4G2RVVyCmvQlWPXmjXsw+KOtSguH0Nyrt2R15lNdJLCZDVHVDRrQeq&#10;uvVE25690bZ7L5R26obeI8ZizMz5OHb5tfj+/Y/j4Sd/gSd/8Rvc//jTeOznv8Q1d96La374AHZd&#10;eBl2XnwtVh6/ElNpr5du2Yn8Pfv5DTyInP2HI94ZeWUUbmZtZkKokb4t3MxBjA8zzjujNAIrngQ1&#10;zjMjGejIa+NA5ihtYGfXhzAjcPGBRvk5XC59z/fKOIhxnhgfYKLnta5gRoDi94bm5ANM8aVXo/TU&#10;tZE8AU4EbC4JvDMCGIWV6TyctH9Bi+tu2SBGUEPlaZ4Xo9FDi7muunETwTmPjGvo73tiHKwIXBy8&#10;uGnnqVHvZQ5kTCGcOIiJiBBjQOOW7RHIsHLzPDI58raE3pfsCLzEUBTI+I38C8I2Lk4+vDhwcXJA&#10;Y8u4neRgxg0gqm0d0KjjAB2/E4+TPWQU6jVpZY0YG/PjqbYsDRsTMggzZzUglPAje1b9+gY4ahNz&#10;9lnMI8w0MDgJvSwEFh9eXON/TQta9LFWV85qFyNpXo0AFUNrUKPj8pjNEhORxA+MBrDMLqpAO41S&#10;nFGEyi79se2ck9Yr2aKthzF99Q4MnrYIc1kxnnvyWmQVt0NeWQfrKCA+LRctEtKQxw+dPnb65adT&#10;TXd+CLujU4cuGDlwBBZMn4dlc5Zi1KBRWDJ/KXr36IvKNlW4794H8O477+E3r76BV99+F8+98jt8&#10;+MkX+J+vv8ZHn36J1z/8C978y9/x6Asv4hdcfv19D2Aby94+vgPbTlyMZQcPm/rNnIuKISN5vqfw&#10;yP2P4Z1fv4b3XnsLF19zA3qvWIfCpauRu3YzK3VWqOu3I1seGRoA1uh9Oz8kO2VIsdzK8BIoqKyw&#10;LGdpsEwCiULNlH6TokPEXMP+iJjvwCQWoJwphCiyzmlGZmCAmqFI48gZxdHGlZu3kDoZXzSE1B2z&#10;umJWl8y1vZjRQHNtZQgP6qlM4VuCFaVZmwg6goot+3gPdxjYRABHkEGgUW9xmevULfPewIBiftqa&#10;LZymQWMGT9ggmMsiDYdZptJWb6sDMmaArQ2Uwf2ZB8gBj44ZysFNADg8TyoCNZw2o04GntpIbdG5&#10;a955aAS0WhZArTNYI1CjfN6raAPTGc3WC568Arzv0UDjG+FOdQxZ/7loWuI6Tg4AIga+nnHYjsWV&#10;g9rnX7dMRC93qgNGar8SdQx3HH/ayT83LYue9xVZ5l1XsEzp6aodt6VWalhf29C+9n656W+6rzl6&#10;PqHB70NLDlNfrhcwBwMRgBEM+wrzXbilre/KhncM9zyjy4nOyS1zQOJDUPQyN+/OOwItYZk8TTp3&#10;ll0XEurDjL0beg9DmDGgkPfFYIbworFRlmt8FE1vsl7GrLexEDwEIoKSTP1wYe9vACxuuSnM03rR&#10;quuZ2WaeH8GMPDPpOq6JxybMpM5bYR26tOhKmNG4K0WVaJJRYN4ZeWbii8qRWNQGTZMybLwZdaVc&#10;j/WZjF8faAxwWLdGPDOEFAsnI7Ao3/UK6mDG2sgwNe+M4IfSehp3RjCjdjstq7ugdb9hNtZZinrO&#10;lAQzlELNHMzIOyOgyVi+AWnL11vbmSxee97arSjdsAVtlq9Gi8690aK6mw2e2Yww0yg5Fw1bZ6Bp&#10;WoE1/E8oa4d4gk5SWTWa8fp7DxmDITzuxElzCBlzMH3qAqazCDEzMGPKHIwYMg6jhk3AuNFTMWzI&#10;WMybtwzDRoyj/aAeTYOQ8lYEBuvFlGpQrzkWLlhOIJqOJYtXEWDmY+7sJVi0YCWhhsA0dhrate2C&#10;MQSoLp16c7orOrTrhsGDRqK4uAL5BMq8vBILN9PgkdkEDwGO2tJYGBoBR1BTWlZhHht5R9K5Tg63&#10;7TloBPoMH4uBYyZh1PTZGDtrHoZPnoZxs3gdk6Zh0szZ2LprH3bu3o+li1dg64ZtWLt8LVaz/t66&#10;fiu2b9qOfbv3YsO69Vi3bh2WLFmGTRu3WM9uUyZOw4rlq7Bm9TrMmjsfPfsPRo+hozB19UbM27Ef&#10;s7fuwULamUv3H8FyQsFq2qyLCRFrjlyEBXsOWarlW46fwipCwcYLLsFS2qkbaIsv2ncY644dx7ZL&#10;rsCuy6/Bgt0HsIFG/aZjJ7GVNvL2E5dh9+VXYtnh87CFdv7aE1diHqFmDFVBiMnddwC5BJnsffwO&#10;Mc09wO8U7d+Id4bHcTATrWAATYnf8VAOdPJCkIn21Cgvkh/CTDTcRESYcUDjPDSuDY0PNJanaS7/&#10;noOGiDeGioaZOiAjsBBgGHAQgsLezyQfZiKel9AzI6CJhhmb92DGeWR8OZBRaJnzxDipbYwupNZr&#10;EXhorNG/ACYqrMyHGZvmA4uGmzPBzGntYcIQs1gwo3FoBDMBxAiSJD1snUcgAxgPYkwhyPgwEw0x&#10;bj4CLZw+DWSUF8KM89C49dy+BDSSjt9mFws2PzT1m7W2gSrtwypPTL36aNSMgNFQ7WUIMQoZI8wo&#10;jMx5ZgQsDlos5CyEl4hXJvTIqPcz228IM3I3W3fNZzey7hkFNGqnU69pM9TnB755UhoS+bEpKm+P&#10;9vzQ1m+ejLEzFmE5DcDVNK63HDuFlXvPx5yNezGVFdLOC6/EkStvRX9+TFOK26JpcjZasIJpRcUn&#10;pqK6uhNhpitqOnZB98490b1Dd/Ro3x3zp87FsrlLMH3idKzkh2rkkOHIy8rF3/72sY3Z9TX//ccb&#10;KMwG9KK+5PxXzP/8P/8xffjXj7Fj/0HMXLoU/SeMQ7cRwzF8+ix0GzoaC1esxy+eeBZ/e/MP+N1z&#10;L+LiU1ejy+SZ6Lh0LcpWbkQeK/ACGuK5apzJ68mlwV6shvHqxUuGG6FBIWVqNxOM7B+AiELNYgGM&#10;Dyt+GxcfZiLzIZR8E8z489HLfePUGa+B+B7JYArlG0+RHrhCQ8mMpe3Mp2xcma38qBJW1YuZuqy2&#10;8JRNAczkymNDsMkl8MkYUg9magNjBp6ARr2MqXH+OoLNRv36S2mQTAEKtzeQ0TqEmQytpzZLMnJk&#10;GCn2PtIoeVsEVmJJAFNnuQcwdRVATDTM2NgbBJpgHA7N1wUaZ8xKvqcmIhmUMlxDIzWWsSr5BnYs&#10;+eu4baTIcwtBQKmDiAACgvlYMBNLdctGsH40zBjQePv3jxNr3gGKvyw6z81H5K4tnI8FMpIPMbkK&#10;9Qyna4EmvE9hmfbvnZ/v5CAgWq6hfG2DeT7b8LlHPDBnAhoq6H5c5Sf00kheOdExgveL+/bKhzsv&#10;e//C0Nbotjex5M7bP0ZMhefvYMuHGYN+/TCg98jeuRAuHMzQ6DaQcGARAo0phBABiQa8dB6XCNB4&#10;ivbE+DATARrBzMogtOw0mNEgx4QBtUdp2Xswmld1Rksa9I0zCTOEiaZMWxWUIaGoDC3Sc9CkdbL1&#10;PqZhDRzIRBTCjDrNcTATaTcjUGFd2LAB1wl/1DPPjRSu64BG3poGzVuhQUI6mhMwEvsODToBGDs1&#10;8M6oIwBK480o1MyAZtEapFIZy9Zb2xmFmwlmctdsRf6ajShfvR5xPQaiWUUHxFV1so4OGibnWA+n&#10;Gm+maWYhWhdXoXVpW8SXUAXlqOo2AAOHT8SAQeMwnOnAgaMxi/Xz5AmzsJ77V4cAixeuwJzZi7Bi&#10;xTqMHD0ZK1ZtwJBhY9Czd3+0bVdjdbIiJXr3GojDh47Zuhs3EAz2noNLaCcu4vaCmKNHTuDYeSet&#10;u+H7730MO7cfwI5t+7Fp0y6sWrMJc+YtQk1NdwzTvnvIY1NkY88UFZSa90ShaBoHT+PnpVKJaVnI&#10;KylHGoGmy8DhmLlyPWbx3GasWoeZvBez1m7APMLIdELITILewrXrsXrTNmzZvhvn0jC/mDbpYdp8&#10;J847jmM03vft3Ifzj5yHIwcP4sCOndi1aSt2bd6B9dzvuJHjcdH5Ov8LsYNA1KnvIEwmCC3nfjbQ&#10;Bl5+waWmxbTFFtAGXHX8ciyhfTbnwFEspa2m8WBm05ZcfeIK08qLTlm6kDbitF2El8uuZN7FmM/z&#10;WEu7e9OlV2ENz2/hwXOx8thFWHH+RVhLu3ot7fWl3PfcS69Bd9q3bQQwIcQIZiQfZqzdDG1iF2bm&#10;IKY27CyAGT/czMmHGQc0Z4IZ55U5DWhCmPm2cDPf9v+eA5iIaABn8yY61VnmgYyDFDcejXljLiHA&#10;8GaaPJhRWnLZNZYKYpy0LOKRcTJIqm0j47paVjds2aK08IKcBC/mitLYMSxcUt02MrxZfAgOVqyH&#10;shBarJE/UwcxmncN/x3MRMLMnHygMYjh+hpEUwq7XI50u0yYUW9UOdbeQYBVVwIYv2F/ROZaC+DF&#10;gYdCxByoOC+LDzARhc9Ng5nWGdBUz5JyvZnZPnncAk535H2qnDqbwBDPD2W8fXT1QTWgIZRopGJ9&#10;kDWvMDO1kZFHRt4Zg5mz69WRejKTXK9llsf9NOY+W7ZKMLCJhJnVb2IyqDlbbWdamPu5dUoGkjNz&#10;kVdUiQJWIA1apGDcrCWEllOYzcpwOQ3pHRddhTnr92LhlkPYeP7lmMGKcuOxSzF63go0ScxGoVzj&#10;8elITc9H64QU1HTujrZVHVFJQOrasSf6dOmH/t0HYurY6RgzfAIG8KO6Yfk6TOIHqKqsCieOX4xH&#10;H3kcD97/CH7y4I/x+P2P4WdPPYMf/+SneP7FF/FvwszX1BdffW2c8xUp58JLT2HszJnUbIyfPRcj&#10;J3KagHXliSvx4avv4flHf8YP3iGMmTgPg2etQIdZy1C1ZB06btyJ9jRoy2kAl/L6yghtWUxlQAko&#10;cvfzY0CgsfAwgxl+AFi21NOZ9F1AxuAlalkdMPk/EY1ShbvJMNV0tOF4mpEn40rhY7wHZkyFRpTB&#10;DPNNgjiJhr7ugaDADCFn2MkzQ0PIumSWZ0aeF+alraGhwnVlLGUSVNzo4fZrMGHFdb0sr02aeWUE&#10;MjSMOG1eGgKOjKDMDUFPSWY0aRsZQGqsHCWFqdkyruM8N051gaYWaiKeGTNEaxVAjS/l0QikYXgm&#10;yWh0RuY3wY3z1HwXuefk5p1XR2AgiPBBIkg1L1ipVRD+xbLlpa5zgczdwTYuTMxBx5nkg4yO6Z+T&#10;O8czKXodvxzW5vP+hKASregujrVdBADcfQ+hIFrO6PdVx9gPFXjh9hNkBK3BtGA2ujxYOVE5lvRO&#10;+FJepBwFMpigTjsHd35h+dC0XYt7D915cd0zAZh//pKO47w0kbKpecqV7WiYcaFmLtTTQYrBjEDG&#10;Vx2o4TtJAElfzXebOg1gQjlw8eElltJWEmaswT/3vXSjwYwBDadTl2yw8VoSp861HixbdOiOlgSI&#10;xllFaJiYgUZpuYjLK0F8odrNFKJ5cjoax8XbeDP1VF9SEaghzEjWbTPrV4GJgxkDm8YEFgGNIhjC&#10;7cw7o7qY0rYGMxqck6ofl4DGOUVIIcxoqAD1pplAwz9pWgAzSTMXI4lAo/YzafNXIHWB2s2stbYz&#10;mSs2IjuEmcxla1C+dhNSRk5EM4JMXHVnNCksR4uckmC8GQ2iqessbGMw07K40gYMTS9rjyGsN7fy&#10;nXj40afx7M9fws+f/hV+/avf4rmfv4BnfvYcnn/uV3jp16/izTffwzu//xDvvvdH0+tvvos33nwH&#10;77z7vi37858/xgcf/Bmff/4ffPz3T/GPjz/D79/9Iz7/7N/46gvWr8z/+ssg/Yx5f/vbJ/jkk6/w&#10;8T+/wL8++wp//fu/8NW//4uHHvoxqio7oKqiHYrzS1FcWGbj0CjcPJfzSWnZSCLMZPB5de43GKNn&#10;zMHU5esxbdVGzFy7GdOpKYSaKYSacUtWYOrK1Zi+aq0BzQLmbSTMnH/hSQOTc2gnLl2wDIP6DcGE&#10;0RNQU1mNbhVV6FfeFn3btMWgjt3QnbC2evFqnMu6+sRFl2He4pUYMnUW5u7Yi3W0nafRnlx76dVY&#10;QNt10dETWHL+xTa9kDbs3MPnW6r8GfvOxYrjp7D42EnM3H/E1lvO/SlvNe3u+bTfVp+8EgtozwmC&#10;VtBmnkN7dj3t8A2XX41lPOeFtCmn09acQTu8466DKCYI5e8/B3kezATeGUIM5cLN8gUnApmDghvl&#10;aey7AGSyDzEvhBkHNEoNZgQyygsVDTNOrr2MAxoHM5GOAhzM0PY3CWYkMoE8NIrIssE1Of8988hI&#10;Dlic8RtK8OLLeWQczLgQMwFM0WVXm2yasOLgRSAj+SCjZebZ8UEmhBk7jiCG5+M8MAIZSbFxBjHy&#10;wlBGa0pDkBHUOJjRwJgOZgxaQljxZd6ZqDzLd0Djg0wMCVqix4yJ9FR2UG63WpCJeGBCxe6lLKBM&#10;54FxHhQfZpyiQcbytEzPjSCTd+Fltc8y3Mb3zOi4Oq8OfHEKx0wyz0y9RsGH0wGNJLiQLNZV3hbz&#10;xsgTEzTqd72USQIXN++gRlIoWvsONdY4T72ZtI5PQkpqBvJZGUj6FUWhYB07dUNSaiYSUjIRn5IV&#10;NMxXt9HNkzF+9hJsPXoJ1h85idXnnsCac05gxLxV/AjtxCwa//NpKE1nRbnr5NWYtXIzWqYXoUVC&#10;FuLU+0zrFLROTEdJWVu0adMe1ZWd0Zsg071Tb7Sv7GTxvVPGT8OgHv2xZuFypv1QmJWP3dv24Hcv&#10;v4ZXnn/Z2rw8/4tf4revvoY77v6RwYy8NPr799ec5syXzHv+N7/BoQuPo9/w0Zi7cCVWLFuP26/9&#10;Pp57+En86rFnsJawNWfaYvTqPxojF6xFdt/haFHTC3G9ByN1xETE9RyMDjQCCjfspMFBo2APDa4Q&#10;aAII4QdAZetQADSxvDIOVqLllrt1YgLKd5QgSxDjYEa/uNcauafDjBlSMoaoiDHoDCJfCsHassc8&#10;MgKaHPXyJoOOgKH5fC63XnkIEQWEGHmzslgG8ri+4EdGTTZT68FM3pMQZNI3BmFfggsbX0ZgE0KL&#10;bUNDS3CiGH2DmFUKRQtgJmIsyTjy5GAm4qFxchDD/TuY0bF9mLFzcQZqHYNU16s0MEqdfJBxv+Tb&#10;vZMhKggM760PMk7+c4hWtMHu5/kw48s9Zx9iHNj4EBMAS+1yJ5cXvU8nPz+y7BvON5bccn89M+S9&#10;5QGwnFmxgMgBQSxFl+tvMv4lQYyTg5kAaALVgRlJ5YRl+zSYOa0MBV4dKzvhcR2M2PmFZSVyzipD&#10;TN35unXd/JnkX4vkl1Ed25VnV+atzYzE99Ik8BfM6P3Se8h37zSYcTKgIXhopP5VfPekEIIi72eU&#10;oj0x/jLLE8xYg38BzHoPZpi3eD3SlqxH8oxFSB01hd/onogr74CmGlgyOdtCzZoRKMw7k1uMFikZ&#10;BhoNCCdns76rH9afghPXw5nqPgczNuJ/XCvrqjkCM5SDGds2hCDbVgCkdjku1IyQkdC1L1KGjrex&#10;zhLknVG7mSlzbMwZAY08NAKaFAHNolXWdkbhZtkrtyB39RYUrd+KohXrkUsIasF9NWXdmNC2M5rn&#10;EmZSss0D1DApAy14jfGsO+OKK9CKMNM0owBdB462thmff03YIEyw6sNfCCbvvfsH/O2v/8CXX/zb&#10;Ihm+Ut3Ihfbjn0U6IKgrv/q3/QiobTX9xZdfW/5nn35hqaIhvvj8a/z3PyDYfGXzWl+ptvn8y//g&#10;n1z+Lx5HUPOHD/+COXMWISE+FRXl7VBG+CoimNlYdTz/lOwiZNPG6DV8DFbu2IdpK9ZhyjKKz3ss&#10;782UlRsxfd0WTFm9EVNXr8ek5aswftFSTFm8HIsIfKu37MC+g+dhyRLmj51k3Uqrq+mGZ9VHQv1G&#10;KG3RGr3SczCI8FSdnIV2BMKtvMdHWC+fPH4FZi1cgUEEqEkbt5sXZhbr8Vm0TRfQ3ptP2FhIW9ZP&#10;F9H2XUI7eDZtWK3j1l1GG3kVbe45hIT5tHFXEWTmnnMRlvMY87lfAdAq2udraGdvvOJ62271qWuw&#10;kLb5UG7fdvchlOw9hFzKwUzWXtYp5p2pCzNO0TAjkMk6eG4dkHFyedEwE0uCGb8DgGiYcR6aiMw2&#10;roUZZy9LdcPMJAcx4S/7dSHmdJBxnhgHMj7MRMOLbXMyGMnfDXqpedduRypUqmNqhM/zayEmmw9X&#10;cicu74Ua+jt4cQoAhhWpDL0wvMy1hYkGFl8GL1SdeRdq5hS1jqQ2MdHdLDuQ0Tm4LpZ9gBFE+Ao8&#10;MeFDCiXwcB4YpzrgcpTLj11Sm6flWi98fgIZKfIcw335IWYWxsbjVxHG0voPRQt+mBvGJSCudZK5&#10;Y9U1oBq95RWUWOO9zp17oqC41HpVaa744EZN0ax5nHldXGiZAxoHN1LTps2sdxZ1EJCUnGYQk5CQ&#10;htTUbOTwmGlpOfbrSccO3VBR1REa60Yg0yQuEWWsPNp27EHQSsaSzXuwmee/cNchLNp7BKOWbcSa&#10;Y5dhGo3Zmawol9HYn8MKfM05x3Hs+h9gIz8iBW27on6LZCTw45uYkY/kzALkFpUTatqZa7qmQxd0&#10;7dwDlRXV6NunPxbNnI+185diMyGkpqgKNeXtsXrZGjz5xNO4/4GH8fhjT+Dhhx7Fvffcbx9ZQYy+&#10;sP9l+u+vgg+2gGb9zr0YPXkGFqrP/Umz8eAP7sVLP/k5nrzrAVzF90wjJ8fxHjRulY6avsOQ16E7&#10;0liJZHfqg/j2PTCVsFa0dC3yttMA3kPjgNdrAMHyZmKZlttXHprvogCAYuQTSL6LzjQeh4xWZ7g6&#10;41S/ppsB7Aw/GUvyxkih0eR+BXaGj42xI5kBRwOIz1pAk8npYAR/QsGmXYSWLayUV6Ddxi0oZSVT&#10;SPAsXRE01M2lIZRNkMhmechevxd58tqsIUioncv6ECjU7sbazjDPwCMwptx0MIhmMO/az5hk+MgA&#10;kicnlHly6gBNrSIeGsGMoIlGZ8SQoxzYxDJEnQEoqQ2VdCao8Q1LMz6jISYEm2jAiRj03rq+ao39&#10;0+XgxgcPN+3mfS9OLPnr+vNO0cdT6sqTO3c3fyb560Wvq/lg/1qmeafa9d3x/TzX9iXSdsTt7wzG&#10;v5uv88zqPEsHMJquVTTM+ABs5cbz9MUqS5HQNAc0ko6tc/DONZbcerEkYFEa61okl5+tlPOuPLtz&#10;j4aZyHsWvl8GM4IJhURZuNl6a4wv0DCgCWFG3hmBiH5wcEATDSqSgxm3TvR62lcQUhbAjHXJzOOn&#10;CWaW8HjS3KXIULuZTj2t3UzzwjZolJ5HIz8zAjPxTNVuxsYsE8w0bEyoYZ3nwYwkmHFg4sOMM4y1&#10;TO1TbRuvrY3Axm0jj41CzTSAZ9OyDkgeMBopwycG3pmwI4Ck6QsNaFJmLQmBZlkINGsMaLJXbEIu&#10;713uqk0o5Te1jMa82t/o+poWVxmwNOY1NkgMYEYDSLckyOja4wk8cXmsQzv3xrFLrsavfvOGgcWX&#10;YV0o2Pjyi6/x9Vf/MTD5irDz6Rdf4TPCikHLF19avfkl5z/77HN88smn+PzzL/Dpp5/ZvKa//PIr&#10;W0+Ao+0lBz0CHRPr2S+Y99a7H+C9P/wJHxBmrrrmBiQRKquqO6GwuNLq+pyiCmQxLW7XGYsIb/PW&#10;bsZY1vFj5i3DpCVrMIP3YDLrWk1PXb4OExatxHjWK+MWLMG0pSsxg5q/aj1Wbd6OpYScirY1fGat&#10;zX5RVElqiwR0pL0yPL8Uc6tqMIP3cCABqkNWEWFmMy49eTUOHDofk3nM6eu3YD4BYuHhCzGXeRO3&#10;78Mc2onOOyM4kedlMW21JbTZFtBGkwQsSlccv9yWLaNtJ0+NgMbWP3qJaflFp7CStrWWr6C9PY/7&#10;XXvFdVhBmJl24jL0POcClOwhtOzaj3yFlUXBjGs7I6BRD2cByNDW8GBGqUAmU9t7EOPk2s6YPKCJ&#10;hho/PxbM5Mt5wWlfES9NaCe7NjPmmXGwEvHOhMZwRMyvhZm6IOPAJRbQ+N4Y54WJhhmlDmIcLAUg&#10;I8P8OEVj/xtgxrWNcT08qY2MPDKCiFrRwPoOMOPLQUsdoPFARvuy/XG/PsDUto8JZMf/BpipDSmr&#10;CzKSAxhBSJ68LJQBjfPShCP7nwlmnGfGhxmDIG1rxz3BgsHj8Bzb09Btzg91Ij9WcfxAJvLFVOO4&#10;TPXykatRcouQm1tsMa5l5W2hrgoVtiWgKSktt1Czs86qb7AiqBHAuPYyWpaQmAz1ApKWnoU4Akoi&#10;P5ACmPTMfGSxEigqqTSoSU/PRQE/Ok35cZAnJTWzEB0690VecTUriCSspjGx7vBFWL7/fMzj9Lzd&#10;RzCOFdIUVpKL95xn+SsPXoDtfPH780O+jkCw44JTyCyvQYNWGWitcLOUHKRkFaKkvJofpQ6orCQs&#10;VXdAh46d0alDZ3Tjh6p/ZSccWrgW83uPwtQ+I3DdiSuCX4P06xJTAxiCzH/5QbWP99f8wPIjqzwt&#10;/+Lf/8Gd9z+C4eOm4ADv7fqVG/AwYeaXjz2Jn9z+Q1zMMtS5fWcUsIIo4vUWFFUiv6wt8tpUo7JT&#10;L+S0744Ze881T00RoUjlL+cAX3bnYQnh2cImrdyxnJ1B8tzEypcMimKAS2zxmDHkg0zwi/v/HmZk&#10;BEV+3TWPBI14gowZcgpP4Trqtjp7006UrtuMYYeO4LlPPsELn/wL3ecvxPdffROHHnkSyRPnIIdG&#10;Ti4hJmcDP84b+GHeRGN48zncz0FCBQFpAw0uKnMjjTYqYx2PoXmun76a4LGWBhZhJ23l9sDYMkNL&#10;4SxBSEvgkQlBRp0IhDDjy3lqfJiRd8baClA+zMjIM4NPRmho+PlyMON+aa9jnGpZtDEaAks0xJym&#10;0DjXdDTI2PZueShn1EcM/BgA4tqiOEBx67hpH3DqbBdD7ji+dPwIPITnFWl/FZazOvPeuv68ywuk&#10;aV+11yxFb+eHXlm55LGcR8Pl+XJ5zsiPlPfIc2T5NgXw4kvl35UDBzOxgKaOWL4MZrTeNwCNO7dY&#10;0jIHLdFy72lkf6FOK5eh3PnXlvdA6qI5Fsyoob81/BfIhDATSNPKI2Q474x5aDj9LUDjg8xp4r7U&#10;e5mDGR3DgIYwk75kI1LknZm3ApmTZhnMNKWh2qywAk1YhygESzATz3ozPrcELWjcKrpBMKOOdDTI&#10;pWBG4Wbf5pmJhhmBjA8zAhgBjX4U1LbyzjRITEPj3DZI7jcCqcMmIGnUJAs1S5g4G8nqUnrafPMq&#10;JctDM2cZtRSpC1cb0GTxGgU0Bfxe5S1bhyoa3XHd+yOuphcS1DaopC0asj5Wr22CJl1nHKGgBesq&#10;wYw6BMisrMGuIxfitXf/iFt/8EMDGtV/5j5hXRjUjaE3xfPKKOOrL/9N4PnSgOarrwg5hBdbj3Wn&#10;YMYBi+a/Zv1qMBOmytN+NP0lgcmghuk/PvkCv3jxFRSUVSKvtAqFFe1QyPq938jxGDxhGmazHp66&#10;dDWmr9yIaSs2YNry9ZhCiBlLqJm4YBXGElonLFiB0TMXYKh6T1uwDMOnzMTAURMwc+EyrCAIjZ44&#10;HU1axCONtksy70tyfCpKk7PRP6MAy2t6YmffIVjZtTeGlVRg4+zFuIq2w4mLrsB+2nvDp8/FFMLM&#10;EtqtS847iXm0VWbsO2IhZYIYQY1CywQncw9fYEAiiFlIO20l97OI9psARzAzh/X6UtrK82jcy4Oj&#10;Xsqm8Pu0iNsqfxXt7rWXXY/F3Mdqwsyciy7GGNrUVQSZQtqx+bQpsvewnowBM4Fqx52JhhnfMyP7&#10;2smBTJ35GIoAjDcd3WbG98wIYjSoZiyY8VUbZhZDDmIC4JD3JFR0+5gYQKMG/5JARttoP8Vah9s6&#10;r4xgxoGUBsFUF8yuob+DmEhIGY1+Z/ibQo+MAMa6qqVcOxkHMU6x2spoZH8b3Z/TvuqAjBQFMrYv&#10;QUwoH2CC4waKbtzvh5Q5kHFhZW6gz0ABxMSCGU27Ef1teQgoDmR8RSCGMsBRvgczUq7E86zhuesj&#10;3SQjzxrNt05KRzzTBL6srRPSTOkEgQn8IHTp1st6AlHf9wKaNjTA1f5FPZQo9ExQIw+Nm1bvLYk2&#10;eBQhgpCUxP1qwKgMvvxZOSXIzCtBalYB8gvbIInL2/Dj075TdyRwff2iUlLREfltOppnZtbKzdh1&#10;4hqsPuckVh8+gZk0Wqdt3I+prBSXH7gAG86/DJt4vTsvvQbTaQxP3bQL83Yewu6Lr0FF98FoFJ+F&#10;Bk0JVVlFSM3OJ9QI2IrQvmM3dKSq27RD26wSbBwzB6dmbMC9687DziEz8dUf/4X/8iP95X9EMMGH&#10;+j/6+HL+K36Qv/76a8v88ssvgw8rP7L7WDZ79x+OHTRKFk5fgOceewK/fuynePauB3Bi50G0J0wl&#10;8v6pd5X8ohIUtKlAblk5CsvbobL7AIxZtxVxfQajeBcN+73nWChX7gGWEypL4WaRcEaWvTN4XaQz&#10;wYzbzgcW9ZrmFA0xrgvbSFe2YX5tKFGtgWqGq6Y9I9ABjFPEQPIMIBlEiq1XKFn25gNMmaeG/5QG&#10;wVQnCRlTpuOeN97Ah198gvf/9AF++PCD+OiLr/D2F19gIA254lXbkbORx1hHo2w9z2kNj7uW+1mv&#10;PBp2ml7NdA2PuZ6Qs4qGlrSax+E2Wp6+mvNraYQJbNbQOJR3Z00U1MhI8uSHndUCDeVgJgpqHNA4&#10;A9UZfdFyv8zr3viKGI2h8enkDNIIlPgA8w2Ktb7m9eyiDfw6cBE+c18OXqLLRKx8ty9f33i8qPPx&#10;w+qk6FC7aPnL7HrdfryyGuua5ZGRcneda/J7J4t+Br4sFDB8Vn4Df/cM9WyjAcaXyobeido2JywT&#10;p4GMvI5RYhmrAzVemTGF5+fO37+OCLCE69h6odz2fjl0077c4LBWjnke7lwdzDgZ8MsrGr4/p8NM&#10;lAgzApDTYMaDGgcxp3ll/PXkkdF+lvN4AiRJ+w+9QIKZjKWbkLJoHdJp6GZPmWvGvjoBEMw0yykO&#10;2s2wLksoqURCXila08BtFJdoMKN2M84zI5gRlEh+mxkHM2oH06xJHJqEId6CGQOacDsfZhqHHhqD&#10;mdYpaJxVipQ+I5A+dLyFwiWMnY6ECbNszJnEyXMMaILumpcgafYSpM5bjmQqa8k6ZPI6pULejzLe&#10;66QRk9C8uqv1aBZHmGmSy2tMzUVDazeTh5a87lal1dYJggbRbEGQGs7j/OLlN3D3/Y/h439+aaFm&#10;auvy54/+B3/44CO8/94f8erv3sDvXn8bL73yO/zxwz/jtd+9iS8//zf+Q9BRGJm8LQKTz/kd/+TT&#10;z236s8+/jMwH3pkgtOwLQRDXt2lu++m/CD5aRn1GmHrr/Q8xcdY8JNFGSSspR82goRjB+bkEkYmL&#10;V5kHRvAyafFqjCLkTSbYjZ+/nACzCGNmLsToGQswcOxUDKF6Dx6NgSMIQiMnYDbXWbJsLToQWCxs&#10;LbcUbatqkBiXhPYE26U1fXDJpDk4MHgE9o4djyMrVmHtnAU4TPvj8lM3YBaPN27hcszZsReLabzP&#10;Yh0rOBGYKIxMoWWSPC3zCIiCkgVHT5hnZSrrf80vvuASy1tyISGG+UtoUy88fhJzj16IWbQ55blZ&#10;RFt6Oe3rFRdfhXVX3IDVl1yLpZyey3WHnnsUVQQVDZSp8PV82rO5BBhBjA8ywTSX0dZVuJmTDzUO&#10;ZiJ2sIMXptHzDmo0DIoDGDfve2rMWxMCzRnDzCgfZgp5vU4hzNDorQMutZInJQCQIEwsuveyaJgR&#10;5BjsmBcmkLwy2r9gxoWUyQuk49lxdQ4OYigZ9bnn82SZZzBDiImM5O+FlpknhtO+N8bAQp6S8IZK&#10;Z4KZnP3BtK9ogIkGGR9mgvFpaiFGQCUF3qLTQcbBTB2Q0bXFgBkDlxBC/HnXO5kgxcBFMCNI0bqh&#10;LJ+F33qgU55bTyBDuRAzhcCV8wVpu3O/NfprnJyF5gSXFq2TkZCabUok0LRomYQcQsfc+UvNY9Ol&#10;e2+kpGWZWnKZQCaQxpmphRpBTosWCeaB0Gi3mdnFBkVZTDMzipBJqEhXHoFCjfT1gZBbOIvrZ/B4&#10;6pa5iJCVxQ9nXHoh1tKIn7txH7ZddA02X3AF5m8/F7M2H8ScrQexkAbGysMXYTWvbR3vzQI+rxl8&#10;YWvGzzCg2Xn8SoybswItU/PRtHUqWiSno0l8MloRoFoSsCrbdkaX6m4Y3LEPprbrh8P9ZuDZbZfg&#10;pzsuxuu3PoR/60PNj+t/+WH9Lz+m5pWhPvnkE3z+5Rf4+j/8yH79lf1iJA/OIT7TocPH4eDuQ1gy&#10;bR6ee+gxvPjQ43jhnodxYtdBDOzWB01ZUakf/MLSNsjML0BOcSkqO3RGeZdemLxhByrmLEHl9j3I&#10;230QuQSG3H0s6wY0LEvmpVFZPzPIuGURcPHW9XsuiwUztUBzOsj4MCOPTB2YkWEYGoC+cRiBGRdK&#10;ZpJhFPwy7Twy6qlMPZflWMp1CavZfM7ykBSt347cKTPwy7/+BR/9+Q9465Vf4u8ffYC//O1jvP63&#10;L3DRo7/E1OvuRZcLb8bUe3+Bkbc/ibbHbsLgmx/HmHt/jn43PYhhtz2GKff9AuPvfRa9rr0fMx57&#10;GTMffYX5T2DQTY+h55X3YuAND2LojQ/Q0CGMCGTMYxPAjDU6Dg2mWFATUaRjgcBLEwlfO81LExtm&#10;nDEbmZdBGhqlZizy3sm4dIanb3zKKHVwEg0oZ9KZ1vUNe/cs68wLMjw4cfO+Isu0TfQ64b6iYcY/&#10;lvIinRjoHJX3Ha4terntUwa7ugOnnCfGHStaWhbteakTYhbebyf/WTjjPxbM+M/QPeczyYFMFsG+&#10;LsywXPqKAuZALGObuB9t5x3TlZ3o86+9Bu/9DPPd9QTnHOzLL4/R5dPNW/n9Bphx3pnIjwF8twKY&#10;2XhGmKkjeVYiY9OEoOIBTQRkpCiQ0fYGRpQGy3Qwk7JkPdIWbzDPTNqSDcikwZszY5GFYbXq0BPN&#10;iioRl19mbUrktWjNOis+vxQJuUGYtvPMmEfGwQwlKBHM6Ac+gYw6ABDMNGvRGs2btbZ2M/LgqKMd&#10;CzXjtg5mLLyMECOokSdH8xo8U7CR0m0AkgeMQuLwiUgYMw0J42YG3TRTSVMJM/LQ0FBX2Fny3CDk&#10;LHPxWgOa3BWbkb14HUoVdjZtAWGmG1pWdUHz0ioLKWvMerlxSp4NEqqOD5rRkG8tz0x5JzTPK0fH&#10;/iNxzvEr8OgTzxJU/o6XXnodn336b7z15nt45eXX8M7bH+DDD/8H77//J/zpL3/Hn//6Mf7+90/x&#10;xWdf47NPvjQg+eTTL0zysnz62Zc2/c9/fWbTf/v7Pwk1hBZOf/b5V7aOwEZQIwlm3nrjXfMIyTPz&#10;MqHpgsuvwehZCzBj9Xos270Pk1aswYRl1JLVFko2dt4K+2F09MylmMkyNpKwN4bPd/jk2Rg8fjoG&#10;j5mCQSMmoNeA4ejeezAGDx+PcQTEMQTFNrRHBDM1hJq2nE5vlYKqVuk4NHIKLp0wE/cRVk6tWovz&#10;1m3E+XsP4vrLr8MpQsWSDdswWT2mbd2NebRP57AOXnz+ZQYhahczl/asoGb+eccxnXap5ufQrtVy&#10;zQtkJM1rmQENbYw5xy7A1EPnYDpt0aUXXYbFtKfn0Y5cduIKLD95JdZddTNmX3gZxjOvw7ZdKNyx&#10;Bzl7DiFvj76jB84IM9m0eQU0WUxd72aBNB1IMJMT2sIOWqToedd2xoGMAxfN+yAj+d4ZyffIONk8&#10;r10S0ETCzAxmeAOiR+73PTE+mEgCG3ldrIeyKJDRMqdg/aBNjIMYtYlRT2X+2DGupzJJ03W8MeFF&#10;6SJdrweRC+eNMdoL5SBD0/lcphFMrV1BCDCSgxjnmYmWDy8m7s8AJgwjM0+MYMmASccNHp7OwzxE&#10;LGgGX54HJiJdDxU8iKCnskjDfh9ElK801GnL6iznvSP45fDFyDn/ct6/oNG/8kxcR96cSPsaHY/n&#10;knfkBIqOnEThofOtd4vGBIm4lBzzyqihfHxqjkkhZ2o3Y21oQm9Gdn4JiksrDFaCTgACcFEvZQ5k&#10;zq4nsGmEeO5L4WQClYysQuQwTSWYZGaVICuH0MIPpDw0OZxOJ+Dk8EORllOMpq2SkVdSZZ6ZjMIK&#10;NIzPwgoaM/NYqa8791KspFE/gxXhtPW7MZN5yw7xBd9/FPP5kk6ncTx5825MJ8wMW7YO49dsQZ+p&#10;c62h3/Tl65GvBo5p2ajpMwjte/ZHuo7J8+jTYxDGs1KY0nkglrXtj01t+uGF7Sfx5I6L8MRFV+PL&#10;D/5sbWP++2/CDD+eH/z+D/j668Dl/elnX9gHVb8YqWeVm26/C6PHjMflLMsX7zmMZ+64Fz+77W5c&#10;sfswvn/8cqyYvRCFOfmoqmrL+5mPkrJK5LNSFMy169EPS3itA3i+3TZuR+mm7SgiWKgDgPz9LEP7&#10;WO45b4NfElAcmPjyIcXJNdyXgrA1TStfy1mGQ/nA4padqf1DdNiQwsv8EDMzIkND0DeYAqOKxs4W&#10;GjOhgrYyAdBk0wjLIbhmrQ8MHhk++Wu3oXzRchy962588uUnePiHt+PTv36EP7CyfPG9T7Hikvsx&#10;9/vPYfIPf4klz7yD8fe9gNlPvIE5nB7wo2cx+seElgdewLgf/wajHv8N+t37PAbc8wsMf/DXXP48&#10;et/xDPrd/Rx63vxjjLjjp0hfxfNau4eGUGAUGZjQGMoKjSQZXzY6uWQAQ2BRLL8MqXU0mGwMoW3I&#10;4blb99BmuNGoo8GZSWMzIxzoU7LxcShnsPqyX9h5X1zojht0U8axM57dvVVetHwj3Bnnkv98XBhg&#10;tFfDzUeM/HA7Awx7zlyPyvS1W9ASSN0c+/PRDewdwDip3Liy487RjqfzYb48IkrdtcQ6XxO3sf3o&#10;nihf+9vOe7WD5W8nU37zlNq5G9zUHsdJ982/X5Ly7H5SGhfGGfm+sW/iM3LPKVpumeSgxX8Pgnch&#10;yDe45/dNXkqltq4BgjwvAST7IBMNzS61MC+3z/AHBMnvdCBQXWiJdW0RYAmvIXItIcCYDKIoHdc8&#10;kLGlDjvsXeC7Ze9QCB0GGw5qCBkK/XKKNNKXtA4V6brZvY8hwGSslreH72Mo8+aEIGNSiJm6ZFZv&#10;Zl64mYBGXpmUhWvM2M+ZvRypwyejebseaFnWAU1zi9EoLce8M60L3OCZrLdYf9YjdJwtCBFwEEjq&#10;NyHMCEwINAozs1AzeVict4Xw07RZnIGODU9AOYgRuBjExFBDQlCD5Aw0a1ONtMGjkThyMuJHEWbG&#10;zzKgSZk8D8lTQg+N9XC2AElzFiN5/lKkzV+JTF5bBoFGUJPH+1rB627RsSeal3dEk9JKNC8JPFAC&#10;mYYpudYpQFyJ8qvQorgK8W06IrdLH6xmnfvz53+LN177AK/89m28/Js38PZb7+ON19/F79/90EBG&#10;0nf6j3/6H/z1b/80b8qXBBpBisLTFCb28T8/M3D51yefG7hImv77x/8ycNEyrevWd9M//8ULFg3x&#10;l48/wZsf/AmPPftrrGO9NIPPf+ambRi7bAXGLl2FSaz7xxNMJy1ej0kLmM5fhaETZ2EkgW84YWXE&#10;xNnoP3oqBoyciP68nz16DUL3fkPRgxDbf+BYDBoyAaWVndGhc29r31tEm6EoMQsD8ipw1YLVeITf&#10;podo8x1bsQ7XML3xsmtxHcHqssuvxuzVa7FozwEsYf68wxdhBuvg2edciPm0yaS5tMnmcNmiCy61&#10;+Zm0y7R8Ae23ebTZJMGJIGXa/vOw5tR11tXykhOXYvkll2HBBScwl3blQtrTS2ljLzp2KVZcei1m&#10;XXgKU2mL9ztyPtrs3Iv83QcMZrJ3HjSgiQUzUtBuht9a2cIh0Dj5YJNLO1hA47pujpaDmVjKC214&#10;A52oNjOarjPvqY6HJuz4S/qeQMYkLwlvQiyYiQYaH2YEME7yyPjbaD8OYiKeHh6nDszQ4DbR6HN9&#10;R5s4L6PfXZQu1no9COnObgCnHcj4MCPVuaGcd0AjkPEVDTMRiNGD0zbh/hzIBPCiY4XTPIcAZDRN&#10;I5MPSN6jiPeFOh1kRJSBxyUaXKJVB2Sixf2cBjOmujBjnhzBzHnchi+MlHfOCRTQGK489zjarN5s&#10;IwrHJWVaeJmUmJaHeMJNMoEmITndQEahWYkKEcsrsV7B5HERuKiLZaU2rZF9CTXOW6OQsmx++C2k&#10;LLsY+QSH3PwKZOeUG8zII1PED2N+XiUyMkt5nGLuvwyJ/ICqW+bqmp5IFPBUdMKagxdh+d5jmLP5&#10;ICat3Ib5O87B1HW7MIaV2SIa68v5kZi76xDm0xBfQCN/6ta9GDh/BUbxIzZ0/jKMoFbuPoRFm3ag&#10;slsftM4qMHXsPdBC2lrFpaCmsgYTeg3BuqGTsan7KJwYNgfXTFmBe7afh/svvByvPfMCPvvHJ7j/&#10;h/dbD2zTZ8zCG2++bSCjGF99fBUfPHX2HAwfPhJXsCxcw4/Pq4/8FC/e+whu5fO+i+/OmL5D0LNT&#10;N1RXV6OsvAIlrCTUXiiX97R7/6GYygpGz6SpepDpMxBl22ng03gqPsSyRJjRGDOZBhsOTgKIcSAj&#10;RcNMADR15cNLRDJAw2kHOD7ARP+67uadR8bJDEQZlqEB6EDmNJgheJpxJg8EjXcZQYqpV09k2TJ2&#10;QkOtgEZPwcJVaD9jHu565HH84YM/sNL8PU5e+X1MWn0Rxu/7AcZf/TNMf+B1zP7x61j2wruY9Mhv&#10;MerBlzHi8dfQ+77nMfOltzHksZfR54Ffod/DL2Mglw/luj1/+AL1K3S78xfoczch59YnaPzQaFyj&#10;Hs92hwbWJhSupwFJQyeTFWXqimAwP0nL9UtwLoEmi9MZ6wU/W5CzngBEIytbYWo0pNQ5gcLQrPtn&#10;Qox6VNO4NxGoCY0/J/eLtvt13RmNMopzdE+9++mMzmiYcXKGeB3jnGXKPSPBjJv3AcHJACFMbXBO&#10;PvvAU8J8e+Z1U4GNrROBFsII563rY26v9dz2Qcr1mLrj6Pzs3NzxuMzW887PnbtTpG0Wt3VA4uAk&#10;gJlQIczUuRdcV7LBK8NtrQyHcuucfm8DsAx6JNMzIASE5btuWgswLtWzrPW+8Zn70nrqflxAE6YG&#10;uHpfwvJivfSF74dJXo5QkTZbIcxoWwc0+uHg22DGL1Nu3gcZkw8wTuE77MOM80RGy0CG5xgbZgQd&#10;AcwIMKJhJhpoDGrCd9HJwYxBDJUewozGlQlgJvD4GMwYyGy0DgdS+P1NWbwWqQQZeTEyCTMZ42ah&#10;RYfeaE2Dtpk8M2nZ1glAHOuslqwT41kfNE3JRD3CiQbPtC6amzYj3MSGGYWhCUoEM5KFmBFkXPsa&#10;88hoX0wlH2QsXz2nxSejaWEpkvsPN5hJGD0dieNnI3HsDKYzkDxpLpIIM+qyOUnemTkEmrmLrYez&#10;dBrzGoNGoWY5VAdCcMvug9C0hHVOVXs0LixDo4xCQlu+wYzGm2lJwIkrC2BGoWiJVZ3QZ8J0/PyF&#10;1/DWG3/E7177Pd5650PrcllA8/57BBnqnXf+gD/95R/46C9/x2dfBCFmn/zrM/zzn1/gk8++wtvv&#10;foB/ffolPmbdKnDRj4IOZAQ88tQY1Mgzw2VKP/08gBuFsL3x9rv4+ydf4A0e69mX38SaXUcwh+/A&#10;5DUbMGzhIoOZUQtXYNzC1Rg5awnGzFqGMTOXoN+oyQSamRgxeS76DJ+IXsPGo9ugUeg/dCw69eiP&#10;dl37on2Xfujecyi6dB2Mzj0Hm7emsrwaBUlZ6F/aAdt4r29dtRW/PHkVHiVw3H7RKdx66gbccMVN&#10;uPG6m3H0+CWYs34TZu/YY72YzWQd7eBFkDLr8AVYSJttCbdT6gBG6zigEeQoT21gHNzMOHgMc2lT&#10;LjtxGRbRhp9D416emZWXXoPFx6/A8itvxGgeo/fBI6jaexCFhKlswkzmrn38ngbemRzmq72MazMT&#10;DTU+xJwOM7V2tGzsWFDjbHPnpTkNbpxjIrTzI+FlIcTEghkfaPKPnojoe4IYBzJOFkIWAowDEx9k&#10;1Kg/0iYm9MrU7bEs2E4wozAyF0rmFPHIEFpcuxgHMXW8MlIIMj7M+NLN8UHGhYI5+SDjAMXJ5qMg&#10;xl9u2wpcTvPEBGkkpIwPxTojkFj4JAFMHg1XB2VOghcXOmYwIwlofGlZCDGuzUsEYHwZzBBOdM/M&#10;I+PBzLEQdLi/PFJ6vpYLZgys+PDPPYliGv/VVPGCVWiUkoes/DZIy8hHSlouktILkZpVgiQ1mE/P&#10;JVxkITE9G8lZhUjLLUF+oWCkiPASembUZuasBjb2jICmnsaMadgcqSnZ1nlAFoEkjYCUzX0WElIK&#10;CioJNpXIIbhk02gvK+2ItHTCTkk7ZPI8MphXVNYOefxoJnO6oH0PLNh6EEv4kdpw3iks3XMMY1jx&#10;qOH/DFaWa3g9c3ccxBQajzMIMTO37cNK3p/+c/jhWrEBE1dtsl9mpixbyw/dQRS374J5qzdgHV9u&#10;9UJT3q4LrzWbUFWKisIKDOrYEzN6DcOOMbOxqd94rO83FjM69MX0vsNQTeDo2bkHCgtK0LVbD2Rl&#10;5mDj+i3465//HnxsCTPjp05Dv7798AMCv2Dmjy+8jF/d/yhefewp3Mb3axUrlB3cpkeX7ihvU4kK&#10;Vh5lFdU2Fk6fgcMxn+dc3WsgSnv1Q6vOPdF68Fi0JcAUhF0h5x4M5MDFB5rvCjN1QMYDmNrBX/ke&#10;eB6ZCLTEUGDEhgAjo08GIQ1P31A070GUQeQMOTO0ZPSYAcRpN8DlWhoilIwkjeCftXAjZh6/HmNW&#10;7sD9z7yKGSv3otfk9Vh6wYMYdfhedDvvPvQ49RgG3vwU1v7mPUx+7HWMfui3qLnlp+h619OY+Nyb&#10;mEQNffx19HnwFfR56GVCzSsY8OBv0fOuX6HXjwg6d72Afrc8QYg6TEChYbh6B+FlO3JpCBXJwKJh&#10;kzJ/NbJpJGXJUKIxlE1DLIXGQdLUhchfvgkZq2go8Rmm0cDKIfSkzF6B5FnLrXekLBlv4cCeBjOh&#10;gtCgQM7Yq4WZWsPWjFv9Wi9D0xmdlOZjKWKMaprPwcnmZbTrWdmgpcwPgcY9P19+Xu5ufh8JGC7N&#10;5ntpy5ja9jtZLlgWcnazkvOWu/ncncF6mVrPyg7nwzSAB+az3GTuCMqU217zgQdJ58vjbKtV5laB&#10;DK9V10bpmiQ3ur6Vv1CuXPptuPx7c0ZpPU8G5PzeqIMKS9X73laBCNMtfG515gXuTAUjEYAJn2sI&#10;KXWkvFAODOTJyCLEZG4QELMMqdz48mBGnkIHM1aGuL2FfOm4IdREw0xtN9G6tqBsOfnvbR14cXLn&#10;GZ6rK7uBasu2LzdYrYWYeTDj4MMP/VLqS++dLY+CmsBLE8KL75GR+P46Bd6ZjQEgOZjh+xmATC3M&#10;mME/bwVypy9GXOd+aFnV2UKw1EBeg2c2Yb0Wxzougca/PP71CBkab0beGYMZSjBj3hiCjLWbCWHG&#10;gYyDGdfrmYOZaPkw04jHqd8qHo14Hkm9BiFh6HgkEmaSCF0JY6Yjfsy0CMwkyzMzfQESZ85H0uyF&#10;1sNZ+ryVyOC15fIeqF1QRz2noePQnHVhk5Jyg5ZmrJ+b56gr6hwqG03yCG6lVWjFulmDazZhXV3Z&#10;bxh+8vOX8MijT+Ott/+I119/D6/+9i28+84f8c7bf8B7v//IxpH5698+sVAwgxGCiNqearyY37z6&#10;Bv7n7/+yDgIEM4IX1y7mvwCefe55fPjRX2xe4PNP7kPg88UXXM5tXnrxN3jvvY/wh4/+hjd//yF+&#10;88b7uPDUjZi1chMmLFmFaWvXo++UGRg2ZxGG8vpHzFqIgQSY4bwnA8eznh43Bd1HTkTvsVNRQ5Dp&#10;MmQMavoPQ1W3fiij3dG2pi/ate/Dun4IevQbgQ41PZDLe17YKgWLCZHbBo/Dc+dfhl9deh3up018&#10;11U34RpO33TDHbjmultx5OIrMHjWPMwgzMw75wJM2HnQIGXc9v0GI3OOXIjJew9jNu1HzStkTHlK&#10;FUqmdjCanrj7YBBaFq6vdZfTzl5GO1sAo7Yxc86jHXTBKcykJtIO7Mn12mzbifydu5F3gO/wbr6b&#10;ghnmy0OTtZvfHkLOmWBGoWbSmYAmMk+gcV4aX75t7qAmGmacc8LAhqDiYEa2vw80lhcq4p3xPTM+&#10;wPhyUOLLhY+57pYl88aEbWRqAYaG84U0wvkQrGF/CC6niUa49VDmwYxAJosPy8GBDzJZh3hTRHoh&#10;yGjah5lokNH4MQ5MvgvMuHz3IOwheCDjIKYOyITnGZEHM4rjcw2VnBzEuDYwMSGFciDjeiRzcFMH&#10;bAxm5H2phZlc89BwHS2jdCzBTN5R7sNghvdYoMXpNlT1nqPIn74QLYraIo3QoAb5KZn5aJ2UgzSC&#10;RyI/YAoPU7uW+k1boXl8OpcTaDIK+NFtbtAS8cgIas5uGE43RKNGLZCnti/ZhSgkIAhmSoqrra2M&#10;YKaI00UlbVHAY+flVqCEQCM3biseM7ug3Eb/L62sQbPETNQMGIUDp27CgctvxsErb8PWC6/CTBq8&#10;E1lRTV6zHRv58kpD56/EZBqKSw4cxUwaF+sIcx1GTMBM5k1evg4zVm3A4k07rK/5PsPHWhfKS9Zs&#10;RIuENOSwgsohzGi04GReZ+fyjuhV1hFzB4zFov5jMK/vKAxiRTZz9GR0q+mOceMnobKqHaratkdh&#10;fgnBLQPPPv8iPvv6Pxg/eSpmTJ6GK1hWriA8/enF3+Ivr7xGmPkZlk6YhkTem4SmLTGwT3+0b9vB&#10;YKa0vBI9e/bHAZbB4aMmoP+wURg2YQq6TZyK+JHj0Zbwka/R1Akl+YcuIETQeDQoEZwEAPNNIBOI&#10;ZdlTBGDOIAcy3wgzUSDjYCYwVgPJEDRDMsooMsOKho8LOzGIIcwoJMtG6jeDTe1OWNGu3YPCdedg&#10;4U2PYsnlP0LrLuOQM3wpiqdsw5Ibf4Uxlz+Dvlc+iaF3/RrDfvQiRt7/Iob8iIDyg2cw7pk3MfCR&#10;l6iX0ePuZ80L0+vel9D9vhfR7V55ZF5Arx++ZDAz5KFX0f3ah5Gxhue7fj8NHsIJDZ88GkD65XPn&#10;47/AnJvvMaBRfhaNpKK1O9Bh2wFc9eaHyJy1BDmrtiKTxlk+jbWsRetx7Lnf4pYP/gdJM5fQkNqI&#10;bP2qzmWxQMaMPBqtZ4IZN23tKHgPBTLfpIhBqvsvI9w9C0kGOp+TDzMuz/IJEJFnyXw3b+Di4IQS&#10;nAg4cnbwW0oQOZO0XECSvT0AkwBmKKWxFK5jkOTmQ5AJFJyvP06RXaOgjGmOYEbnrWuy/EA2r+3s&#10;vvC+Mi86zaJRX2eeaWDk8/7bPWXKvIxtQXpGqGFaB2I28RlvDsDCGf9+6FVEHtQEoL/LPHq1qgsz&#10;Fl7mgUxdmJHC8sR9O6gJOh7Q9USDja4zhidGOg1gfPH67f11Zdcdm/LONSKBzDfBjCDFgxkL/zLQ&#10;oDgdC2hiwYwDGueZ+UaYCUHGRGM/jWnWQhr9s5ehZe+haFbVBU2LKtCU9ZpgplFKjg1rIM9M6+wC&#10;NGqZaDCjdjP1m7GOPAPMKMzMgYnBCacdzEgOYAQ20XCjddUJQH2FmiWmoVVNT7TuPxLxwyfxGzUN&#10;8aNZZxBmkibMRtJEwsyUuUiePh+JM+ZRQYcAaXNXWKiZPDTZvMaixWtQNnNhCDOVaFHaFs0JK2ro&#10;L8+MrrUp6/NWhBl1AiCg0Tp9J83CznOO45cvvWmemXfe+iPeeP33ePutD/DWm+8b0MhT8xFhQyAj&#10;b4p6M/vdq6/jtu/fgTvuugcvvvRb/P0fn+LhRx7HUz/7OX765M84/ZgBjDoDuOPOH+LNt97FF18F&#10;QCOvjGDmn//4HB//7V+Rtjkf/fkfePXND/DMr17DgjVbMWbBMkxatR7jl6/BiAVL0XXsJPSePAOD&#10;CDV9Js1A11GT0HPCdLQfMR7lA0eghlDTbvBoVPQdamBT02cEiqu6o7pjP/QbPAGVGkJBQ0mkZqN/&#10;cSXW9BmKC3h/7996ED8nQF1AUNlNUNhO++P8q27BGtqW5934fey+/lZM2XcOZpx7EWbSJpu4n8BC&#10;+3AybczxhIZZ5x/HgpOXYdqR8zH58HmYcZQwc94FGEPQmHruMVsuaV3lL7rkcsw7fgkWHL+c+zqG&#10;iYfOxzTafVNo70ymzTiW031pF1dt34MCwkzurr2s7/k+E2QyuM882cO7WD9EwUxdkKk7iKYPM9Hy&#10;PTS+je3DjA80ThGnRAg0zt53+jaYqeOZMS9MCCTRim4DE0vOS1PrmREICWpqG/f73pi8iE5aeFkO&#10;DW5BTAHX0SA4AgB5ZCIN/iMgE1tnAhl389zNdbDiQMXdbAc5brm74W5788xEQYw6HHDj2rjzzPKm&#10;XThZLcDUQowPMg5mHLhEGvWHeQ5k/C6W68BMZN8K1eM6x2rbzATHUj73fZQ6j/tjmkOYyTrM8+RL&#10;Vc75rgfOR4Z6QSnvgFS5ytNzoAb48sqkZhYjSR4bQk5yai6G8cUvrehEg7/cvCmJGiG4QTPUr9/U&#10;4EXTSvUhbto8nh/dONtWDeaU5vLDaF4YHqugsAqFhJnKtl2Rz+n27XqipKQj2nXqg2yCT25RJYor&#10;OqCmWz9CVDxG8+M7jwbc+nMvxs6T11k6lRXgyEXrrN3MpvNPYfel12Pqum2YQ2NiGT8WS/cdwZwt&#10;e7COcDlq/nLMWbcVM1asw7zVG9F90AhcfNX1+OdnX+OOu+/HEMJCcXk7dOHxqtp25vl0R7fOfTFy&#10;yFiMHDgSE4aMQbeKjuhR3QW9OvW0sWk6de6GquqO6FDTFZ0IN+pmuWV8MgpLylBZ0RaTho/Go9fe&#10;ih8S7P/43K/x7jMv4P1nX8TqaXOQSjCsKilHbkYuOrSvQTWBKDcnHwV5xVi6ZDmWLV+Fjp27YuCw&#10;YRg0ezbi+g5AW426G8JLDtM8QbaA4zRgqW3M7+adJ+bbIMZBiw8xPshEt3GQIiAjaAkNXycX4hML&#10;ZixsigZQNg2r4BdnGkPmkdGvuiHMqBtkGT1rd1tXywVb+CyveQTzf/hLDDpxD3oduxujrn8aI2/9&#10;Ffrc+By63/IcehNUut/xc/T50Qumzrc/jXHPvokBD/8aXe58miDzHPreJ6j5FTrdzeX3/Bo97nkJ&#10;ve//LWqYJ9DpcNmPDGbSVu6ggaSwlI0WbpI2dSHaEVR67T6K5JnLkEmDSECTsWA1pl15Mzbcfh/6&#10;8BoLaJiZcUXjqGTFVgzcchAbb7sPqbMXI49gna32DtZJgMakkacmaEfj5GDGScatBhHN3EjDU4rA&#10;jO5noExWqNGyZbzvvsciEooleZ4JP5XXwrUliXgw1N4kkh8sCzwqVAgfLo2GkcDjEs4LQpRSKiOx&#10;yo1TNDz5y3QtrlxFwhd1nTTGA3gJ0sDbIICpqxxBN9cRjBi4bBe0BPMu1fLMGKmWS5q3PB07hBwB&#10;TFDG66YG7gQASz3j34cZvQcqG1JmRAHISGmEGF+CBHs/HBR4cj3rmQdQsh8HAlmYGvcXQBbPQyFt&#10;BjZ15Tw49q6Gigkzp3liAgVA7gFNtNz5xoAZvXfybDrvjEmwobYslMsTjBjUCEwEM5RCOyWBjcJA&#10;MwQ0Icw4oBHMuG1rw8wcMAUgk7JwtY3LYt6Z2UtsPJfmHbqhSXEFmrG+VJiZDZ6ZVYBW/HYnUo1Z&#10;B9QnaNQTnBBmJMGLQYgHM+adIaQIZJqoUX/onXGhZj68OKDxoUY9ijZpmWChZi2qOiGBBnj80PGI&#10;HzGpFmbUGcD4WeahkXfG9W6m8WfS5640SMvktytnyTp+pzagcvFKtOjcE3HVna1tTBzr4uY5ZbzO&#10;7KD3Nl5ni8I2iCsOgEahZo0yC7CC78DTv/wdfk2geftNhf9+gDfe+L3BjMLMXnvtHfz1r/+0sWgE&#10;I2pnevLiS3HJZVfiL//zDwMceVsELgrXFsR8/I9/Wfi2eje74sqrcdPNtxrMqG2N1pWHRiFriobQ&#10;MT7++DP89W+f4v0/fYw3P/grDp28AtPWbUGXCTNQM3Yqekydi65TZ6L7jDloP2EyOk2ejnbMLxs6&#10;DuUjJ6HjhJnoPHk2OoyZgnbDx6P94LEo6zII5Z0HosuAccgu7Yh0gl1eVhH6VdRg9aCx2DtgDG5d&#10;vBE/O3ol7r7gSqzcsB2zCQxTdx/ChD2HMP3cCzCeduV42iCDdh1Evx37MJiwM5p25DCCzkga8FNO&#10;XIZhB49gBO1cqdfWXRi87zCXHUPvHXvRf89B9Nm5z1I3r7Tr5h0YQhtgEMFpANMe3G+nnQdQvnk7&#10;CtdtRun23cjbsgP5O/ciTyFm3EcGjy+PTM5ufktDmMn+fwAzTs6+dooON3PyYcZ5ZQxmwjzZ/S70&#10;LBpo/F7OCo6RHUJ9z2/zIjmIkfzwsQBUar00sRR4ZgKIcV4ZH2R8mDGQOXY8CCkLgcYk4/z/Icz4&#10;0KLUv9FuWR2F+3T7jQUyGpjTelFTr2reuTqIOR1kpLoQ46QwsNNgJipP8j00PvAEwML7dsEp3r8r&#10;OB/AjNrk2Gj/1lZG3hjOH73MPDI55/C8jxxHxZETGH7BFfx49UUqjfT47EJkl1UhiWlcYjaSM4qQ&#10;lFaAlDAtKuuA+o3jEZ+YayFijZu0xtn1m+Pss9XYvymn9YtSCxSWtUXzuCSu28p6CStu0x4V/Nhm&#10;EYLkhdF+Stt04nQ7pGeWon3HPujceQB69BqGLpS6Yi7jdiWVHVHVsQcatU63bhSPXHMbDl15K9ad&#10;ewnm00ibSyNg2tpdmMXKdNWhi7DzkqtxznW3YcGOA1i06xCW7TkHW3gPzr/hdhy5+kaMnLMIcwgy&#10;y7fsRHmn7tjAl/0rfjj1gbz+5tuxcNkaTJuxAJOnzsfESXMwkhWCGgJmKIQgKQMZ6bkozi9Fu6oO&#10;qG7XEd179uU590PbdjVo376Lde/cpqI6aMyfV4ghXH4Dy8pjV9+Ev/36Vbz95M/x5k+eweZ5S9Cy&#10;XkO0YIXVWiM512uEpqzgGjdqipTEVLTlPnr26ImsrBwCXwky2ndE/NjxqFR3iIKTQxcYxGTv5QfJ&#10;IKQuuLh5X98IMi6sTCKcWK9Tkqaj5ODF6dtgRsZmHU+AGX0y+AJDyQw1GjyRhsCCmbCxvBlea7YE&#10;XozVNPhXc/1VhzHvsTew8KfvYMoDr2PCg2+i903PYeBdL6P3nYSSO35p7V563UOguft59PrRrzDi&#10;idcx8qk3UPODp9CZMNOJcCNgEcx0v+8V1HC6K6e73v0iut/zMnre9Qt0ufxeGjE87iqKxlEGjaKM&#10;havQZimNpvEzUTBvJXJl4CynEURjKGvBGuTNWoq8CbNQQkMhX9vQiMpdswMFi9djMMtqW+YX0TDK&#10;W0sjTZBG8Pa7cXZQY/KMQAczpm+AmZjSvdZ91zOgHNh8F5ipI8s7fZnzxNn+vdRgQ2WC8yofCi2L&#10;lBO3TVheYqUGL5w2gNE+OK3U5bv5QOF1mqdE18B7E+YHnphaqAm8NAeRK48NzyEAmzC0KpQDFVPo&#10;tag18MP5cHlQjjkdptGG/mkAYPCy19K6HgwHrnr2BNsIyAQKlnE9QYiniGfPQQEVgRgHCEqV7+QD&#10;jY7NcuWAJloOdtx11L0WXQeXR12HDyvuvM+kyHnrPZAc0Ag4BDT6QUCgEkJLHZjhtMkDGv3oUAdm&#10;NO3BjCDmW2GG72vKIsIMDX1JoWbJC1bZDxHpGjyzax9rdC8vhbwV6tWsMeuGlrlFSGb90JTfcIFM&#10;AwKKKWzo74DG4CTs4UzQIi+LYEbSsuhOACLbRMGM9tckLh71WycbXKUQZpKGjkXr4RMQr84ACDNq&#10;OyOgkYdG3hm1nQl6N1uMtDkrkDVvNfJ4D+WZKVm5CeVLVyNz9CQ0q+iIOHlfqKY5vE4Cm8bVaZia&#10;ZRAn70wC10mh3dAoqxATF63Cj599CU89/SLe//1f8OabH+Ctt943mFGY2bvv/hH/+MfngUeF9e3/&#10;fPxP7N53AD/56dOBp4bQItAJxpb5r3XLrBAzdc2s9LXX38TV11yH199810BGQCRp5H8NnCmvzx//&#10;+Fd88Mf/wUd/J9AQkK695yGMWr0Z/Qlp3Xh+JXx27eYuRNm0WSifMRulBJt2c5ei4/wVpi5cp8PM&#10;hehA6KngPaweOgHJbTojr2M/VPYZgaqeg1FA26WisMpC0Bcy/2Dfsbh1yRb8/Ko7cOVFV2M4bYia&#10;FWvQYe1mdNm2G9Ubt6OagNN+00503r4PFeu3oop57TbuQIfNu2y6bM1mlHD9Nhu2oXLzTlMZ15Oq&#10;aKsUr9mIik3cD/dXsnYT19tq4621JfSUrt+GEu6jmMvzNmxB4dadyKOyt27nt471xrYd/Pbus0Ey&#10;c3ZSBBg1/s/ktzyX8COYiRVq5nSmMDPXMUB0BwG+fS2IiaQOXjz72oeZPNrPfsiZgxgfZlx7Gh9m&#10;nFfGwsx8kPHl2sI4kHEw40LJlGreDX7pBsKMNPgPvTICGIWURRr6hxBjvZfxZBRmJgiIlnMzGcyE&#10;4WVOQZfIgQfFKRbQmHiDI+K8gxy3zM07RW4y4cUPLQu6W5YbTDdWIENoUfsTKTxnwYvAohZgPAk8&#10;ziAHLJr22824fH95tHQ8QZF12Uyg8WEmn7JG/1TgmbmMBHsp8gU3516ENgePYeC+Y0joNgDVQ8ag&#10;Tfc+SKchXtmtN9p3748+g8ah35BxGDh8IkbRSNu04xysXLcLM+etwoQp8zBkxCQsZ8Wze/8xrGRF&#10;tJAVwQpWRltptGylQXLg3Iux98BFWMuKW+n5J67Fqau+jyuvvRM33nIfbrvjYTz64+fx4MNP4yc/&#10;eQHvffAxfvWb36OoUiBTg+pOvezj0aBlGhazwt145CRW7r8AC2mICGSW7zmK6azI59KQWc/r2nPq&#10;Ouy4+CqMX74eaw+dj/FL1qDbqIlYSaN/E59bu/5DMWH+Usxavgad+gzA8VNXBANhUv/49Cvs4bOf&#10;yY9bMT/greMzEdcqHQVt2tmAltkFZWjZOgWtWiajsqI9YawKbdt3skE3O3Toio5UDWGmpmMXG4Cz&#10;sKgEnTt0RDohZeeCpXjj8afw5+dfwuuPPYVNsxaiRb0GaNG4GZo1aIqWTVuiuSqmxk3QpGFjtGwe&#10;h8H9BiM5MQ1JGmWYIJU6aQZK1WDPgOU85J9zIT9ANPz2sRxHgEXLApjx4cXXaRDjgYrJBxNOf5si&#10;64YGpjOaaw1NzsvADCHGhT45Q0m/NgdGFQ0aGUACGRMNHT7bLOWxTOUQWnPWcZtlezHy+89gwK3P&#10;YMyDr2PgHb9GT8LMoLtfxsiH38BYgk6/u15Erzt/hV5M+/zwJXS69ecY9iiB5ievoyNBpsudz6Hr&#10;Hc+jG+Gl5o4X0PWel9CZaa8f/Rqdvv8set9BXXmfwUz6ChpYNJBSbNTsDShasBqtBo+lgTANOYtW&#10;0NCisbNsHYpoCBXPWYUsGhDlC1agQPBDZfP9KKax1GH+SpRPW4ASGkYZy2h8mceJhtu6wOh0Rp2D&#10;mYiRGhqEDmbctHlpZEw6w5KqY3BGS/fcl7rI1kjzZvwHz0f5Fl7kSc/PoIXTMWFH016+S912Ag+V&#10;D9cLmSsvkXLD9bJZsQYevNPToAwJNrhemAbeELcsOAeVueC6gnOweZ2bzof5rkwqnM623cpjMBXc&#10;RMLQQrnrNemeUNlcX6krx7ZP5WtfvI/ZvMeCHaUq2/7YMBYiFlGUwe+DCQ2cNBo9aZtYFjjvIMa8&#10;NQQGyXr2o4L9cHsHA1QEXnwJDJRqmdbxJaDhuei8dJ6+3Pk70PFhx+aVL50BYs4kdUrgrkHyz92H&#10;mUg7F8KIDzMR0KBSOS0pz4cava8Z3E7b+mBjYBTCju1X89wmkKaDQTIFSmkGM6uRKqDhdDLf39R5&#10;y/gdnoW4HgPQQuHP1glAbuidyUI8jfwkwkxzdQKgxvkhzCgczPVcFgGTEGYcnLhwM00LZM5u0Mi6&#10;aNY2tq228da1MDNON1G7mZaJNt5Nco/+SBo8Bq2GEGhGTDTvjI07QyWNn4nkybORpN7NrP3MQqTM&#10;WIpMAk3m3FXIJcykzlmCEn7PSmcvQlNBTFHQyL9pXikaZxYEY86kZVtPbi1LKq3tjAbQbMz53Jqe&#10;2H/RZfgpYeZ3v33X2s289VbooVHI2dsfBJ6Zr4JBLl97822ce/R8PPHkMzYfDKgZgIy8Nib+E8ho&#10;UE2lv3/vA1x348347MuvDYrkmfmU0PPpF//GO7//EO++9xE++p9/4b0//x0vvfM+nnzr9xjEd6n7&#10;1t2o2bYHNTToS9dsQDmBoOOWHahat8lAQ6rZsgttV29EFwJEB36/cwaMQlOFxNM2Ku6n8LMpKKNN&#10;VFzeAQO7DsBUgsyqToNx0bBZeHj3cdxx6S2YvWYHOq1cj7aEiFKCRvG2XSjbfQAFW/egdMcBlPA8&#10;yrbvtfw2BIwizhdxWdlOrkOwyee7r3lNF27jejv2I3/LbksLuF02ryWf11FEKMkkwORye3ldcri/&#10;IoWO7eA7xesSwGTv4rvF/IydfN927iPAqNH/AeTu5jeN22cIbDyYkXfGeWh8OZgxoBG0hDoTzNSK&#10;tsoBprSzHdDkhUBTB2pCmPHlOgSIBTP55AZfddrMxAIZybwyl10d8br4IOPDjPVQFoaWaTp67Jha&#10;j4y8B4EENAHMhAAg70wIBBHxInyYMYDhxZ8JZiTlxQIYJ38bt+6ZaNHBjAMZQYyk0DLduHwCh/VU&#10;Fp6vrsPayJjXKQCaOmDjAYhBSAgo8rjE8rq4ZdH5/j5sPQ9mcs8nzIRtZvKt0X8AMrb+0VM8X4EM&#10;gUZ5vK5CGgVbbr8Pb3zxBd7++HP85r0P8dyrb+DxZ3+Jn/3iZes7/pcvv4HnX3rd5n/1m7fw9vv/&#10;g9+8/gGeef4V/PlvX+CPf/4Ev3vzj3j/w3/gt8x/8ZW38dpbH+J3b3yEV179AL9+5fd45rlX8Srn&#10;3//wE27zNf7xyb8tfeOdv+L1t/6Mf36mQbP+a3kXnboBN97xAJKySlBaRVjo0BOtMoqwmJWoRv9f&#10;te8C7Dp5LVbuOx8jCVXjWSFNXbsDU9Ztw4RVmzBv+35rH6OY18q+Q9B1+HiMnrsEU5avxdGrr8d5&#10;l1+NS2+8FdXdeuHO++43kNEvQh/86X/wGj+ATzz9PBYRguRJ6tilD5rFpyGXH+6yqo7WG5s6NMjJ&#10;KUIWP+CFJeWobNvBvDIVBBzBjMLPunXpiaq27VBdVYUOxaXIbNgUu+ctwl9/8Ws8d9vd2DRjHtJb&#10;tEKT+g3RnEDTnBVT82bNTYKZ+Jat0a/vQGvH0ySjAI2zS5C/cBU/ZPuQK1A5cD5B5BzkHWT6LTBT&#10;B158+Z6YM8DMd5IMP6YuBMiMyG2h4ah5GntmZIZGtQxtH2ase1kZcDLkzLii0WPdF0vMp3GjBvOZ&#10;Ggxz7V6kLdyBqff8ChPueQVTHnoLk+55E1MfeAtj7votRtz+EuY89g7m/fgdjPvhGxj3Iy575C1M&#10;fvAtDLr5BUx84E2MvZ/A88AbGPyDlzD0zlfQ95YXMOgHv0b/25je9jwG3/48hn2f8HPdw0iduwmZ&#10;hBkZTBk0sHJpEJUtWIXmLJMt+w1BGaE4Zckqg5nCReuRPWkBckZPRwaNB/3SKYMqa+UmC9/IGDoe&#10;cawYSwkz+TIwV4feGRmZMuJCo87BTB0DkIarAxknBzeuHY2vbwIbM8bdM6HxHXguAqNdcvMRhQZ+&#10;xLgPVZvPfTovxVYau6FcnvN2RLweBBTJehbju+ryA4A5Xf5ymw6PY6Fdtv8QtCS7Jk+CGQOaYFrl&#10;1MqorjOEmVyW1QBIQqDhcoMZTTM/O1yeE8KMtgvulUt5DqHh7+ClLhQoDZ+V9wzdszVoVdsXFzoW&#10;Ao1gJvDS1MKM9e63gSlh37os1zsSlhsHBHVAJgQDS70yJpCJpHYeKk91zzs4dz5LhY/xvB3QRKQ8&#10;KRbIqPyeSesCoHFQ48q/nR/lBrqMtHUJIcR5UALPTC3MRLw0IdDIu+KAxkGN89AYFEnan4MZzTuY&#10;sX1rf2uRTim0LHVBADTyzGQtXoOECTMQ13MQWlV3RYuCcjPyzWORnImkwjZIJNC0TM9B41ZJaEDQ&#10;UI9j3wYzPqRo2sGM5GDGwYtbz7WxsW1axPMcUpDQqQeS+g9Fq0EjA+9MCDOJ42YEMDNxVjj+jLpq&#10;XoCkaYuRNnMpcuavRhavL5NGfMbcRShftALN23VF05J2aEVYEbQ1ySo0D1SDxHROF6CVYIZqXdbO&#10;0sIe/TB1+Xo89PjP8dpr71tHAK+98T7efOM9azPze8KGGve7RvyvvvEWjl10Avc98Ih5ZVQPSw5g&#10;lAZemmDoA03/65PP8OzzvzSYUaiZPDyCmY//9al5aN585w9478P/wYd/+yc+/MeneOmvH2P+pdeg&#10;zZqtaLNjH/I27zCYKN9OkCAMtCEYFBMQNM6ePBzlazahLWEuYaBAph2Su/ZHRq8hqB4zFR1GTkRV&#10;r0Ho1XswRvA7vrLfOBwZPQ+XTV6Oh45ew2u5GiM370Y1YaKAEFEiuCBoZG3fg/w98gTzmASbIkJM&#10;ofK37kQBISKfIKN2cTms26WsLVxf3SYTPDIJKzkKC6P0TZBnJZvT6Zt3sr7l94/7FqikbSW87NjL&#10;79wu88JkEmoEMVIWAU7rGMhQ5pkh0GTw2Bk8DwcxTs5D4+QDjK8zQUwt4PBbS7mIp1geGtngvpPC&#10;gY2DGadvghmFlxWef7Hpe/kXE0YuUbuZIC28lODCtIhpoZcWcHn+SRreJ2gQM40ADMHFdbfsvDEm&#10;QouFkVE2HYaSqbG/a/RvMMMTMpcRT1bgErkIXpSgRRemi9R0LCDxpyPgIohxcvO8wUqjt6mFI+Wp&#10;pwXeOEGLeWJ8j0zQsN817nfdLgc9lOk6A2gJ4ILXS6lNi4MWH0Kc3DIpul1MrPU07aAmWrXr18KM&#10;elNTeFv2US4PYaZAKaGg5MhFyOKLeyWB5b4nnsMX//kPPueH419ffBl8WPiB+fKL/wQxrp8zn8Dx&#10;7PMvEWJeIrz83rpB/MUvX8JPnnwWj//kGTzx5HP8MD2ORx57Cg8/+iT1FF4kBD348E+5/OecftNc&#10;0A8/+jQeeuRn+Ps/gljXz6j7HnoSr7/+ES694lY88PhzuOrmu5FZWIXS6m7I4Qc1taAS249egpms&#10;fDcTxnYcv5rTu6yr5mU03lcfPo61fBYr1AiOILP23Iu43nGs3H0Ycwg551x+PVbtPYxZazag95jx&#10;2HnuUXTpNwDzli4zF7U+ro/95Ck88MhP8Mrv3sJb732EWQuWoX2XXhgyeqL15NamTTWKCtogIyUH&#10;6Wm51sNbMiut4rJK5OYXI7+w1ICmXWUH9Ora2xr1d2rH6XYd0bu0Au//9Bn8/dlf4xXC48aJM5HZ&#10;Mp4g0wTNm8ehZat4NCHINGrUBHFNmyGOoDN+xhy0KGqDVj0GoGWfYSjZtI8fuXMNZmyMGF53DmEl&#10;V2PFCFwIKBZ6xmk374DFLavN47uwi0adusS1bnNrFXSrG6i2bQQNuyhPjJPzyLhf6X2DVwZlrYEc&#10;GH6SjCEZS4GRJNEACn+dNkPeGjHLUKOxt0aGDo18dZG8kobfgm1Y8fBvMfqqnyJ76QlkTuHxZ/Ie&#10;zOV7OI/zk3gPZp1E1iS+35Opqfx2jD+E9BH88HOZVLziWmTP5vdnFt+BKbxXM89H+jhWAFMPYtbN&#10;z2PaDU+h99GbUbXzAho4YWPhZRutsWzq8Ck4/vizOPehHyN3+lykzl+GXIJJ1pwVGLzzCO763Qc4&#10;/sQLyF+yDpk0ojJXbETuwpXYePVtuP7Z32DW5TchZ8l65K3dCevaWYacMzw5LcPVjDveB/PaOKNT&#10;94WGom8IyzjWAKOSCz/L2cIKSIY2ocZ6PAuNcEGNjHIHOvJGaDow0E9XYKhze62nbUPj3j1PbWvS&#10;enq+Wk75z9/NC2rdegYXKisOglnOHNgEqZsO5rNY9lyeQZDan6jSZ54BFOedp0bhX3ZuYZ7KmW3P&#10;9W0f1jA/AK1gjJjgPuSqHHO7HO4/OHeVU1b8Aii7Xh7L7gGXGRDWHkfl2fYZlmt5ZnK4jZ5PADcy&#10;+Hchn9cb5KnsM88Z9Xq2fN65zNdzd7Aj6fm7Z23bMs9BTa7AhkBj20fJyo8rU5LBsyfmmRdE63v7&#10;1zGtTIXn6Dw2BjQEFjfvoK0WZJxq9xWBF7dve6+D83PAbucZyt0HAxlKXSqb1H6G4GEgQ+hwnhMD&#10;GoJGyoI1tQoBx4cawYyTAxwHRrbPcL/aJoCjILxMEJNGAz99IaFG3pmFq23k/AR+uxMGj0az8o5o&#10;VdoeLVknNIhPN+95y+xCJMhrwXqhvjoAIHCcTfhQRwACl4iXhamDGAcpfqr8s+o3NM9MZLtwueRA&#10;RtNNmrS09jk6nnogi+81AIkWahZ4ZqTE0DOTNCEcTHOyvDOCmQVIn7EU6QSajLnLkTZ3KbKXrELe&#10;3MXcz1A0a9MBTYoq0aygDM3zytCI9Z6BG+vAhLK21namdWlbAk1bNOK19xgzCU/+4jd47fUP8Mab&#10;H+B3r4cg8+6H+MMf/mK9lEkaE0b17hM/e4Y2xIs2L69MIES8MQY0AhlKvZsp/8c/fcq8OP/67Ava&#10;JV8a2Gj6b//6HK+89hZ+//6f8De1nfn7p3jv0y9x8qfPo5LlqZzvdCHf1/Lthwkw/E7STiiSZ4Mw&#10;U7CesEOYqSSMxXUdgKaF1WjRvhcy+45AzaxFqJk6G01yS1Dariu61fTAgmETsH/cXJw/biFuXX0Q&#10;d118C5YcuADVazejSp4YwkQxoUJek1zOCyhy5B0R2GzfiTx5TggeWdt2G+RIOdv47djKd4+w5ZRJ&#10;2BIMZXK9iDifRXBRmsH59HBewKP95O3QscLjGcTstxAzgUwgfisp16uZ4MWBjPPSqLtmpyzaTXUg&#10;xpvXtAaYrwUY2gecz9jDb3u4LHOvplk30Pa28LMQZpy97iDGlwMaH2rEBwG8yJHgQEbTQYiZeWYc&#10;xOQJUAQtoRzERINM7nGCioBGoWRhONk3wYy8MDZNg18A43os07R6LXOxbw5mItIFCzhC2HCg4sNI&#10;HSjx1jE5mPHl7SMibW/70U3mTQthRl4YP7TMgYwazkdgJgSZWDAT6WUsAhm1cnAigPHnnfz1/OWa&#10;jgUyktsm54IwzEyN/sNwNWszY54aPiNBTji+TM+95+CRV3+PK6+7DT+4837cccc9kV9I/v1V0O2h&#10;fv3QvMBDHxFN/+tzggjB53PBSBjvKs+KwEe/vHxOCPqMACQI+uQzNez7N/UfAszX+MMfP8b7f/g7&#10;vk+j/tbv34vX3/4If//Xv3HlVbfjyWdewW13P4pb73kchZWdUdauO0radjXPzJZzTxBIjmHrscux&#10;8dxLsO3YKazg/OLd52LrRVcayCyjNvE+DZ69GOdedSP2nbwSe09cgR18Hlv5jPaevBSbDp2LzfsP&#10;Yf2OXXj0yadw+LxjuOTUFbj62htx7fU3E74ex1vvysP0Gh5/6ucYN2UGRoydiLi4RFRWdDAlJKQh&#10;jR/v9NxCNG+dhIq27ZCZU4CUlCzk5RSiorQKbVixVJdXYWCX7rie5fuilRvxF4Laqzffg/NZOXbh&#10;x7F5vYbITMvAWWfVQ8OGjXiMVmh4dgNkZedi/ILFGLh0JTrTwK/h8yoiyKgnMxurQxBDqMkLgcaH&#10;mbrQciaFMGOQwo9RlHyIcYbnaZJRSp0JZoJfxwOjUHIhKs4jYwYSjaf0jTR2JBo8MtqdUSOAcTID&#10;XuO0LN+J5PHLMfLEPei6/QakDd2C8gWXElbOQcYYGs0EmMwxR1A0hTAzlt+DMbzWcbwfY85B4fhj&#10;aDP1YmSOPg+FUwk9Y7h8BA3MIawMRu5H0aRzUTD5IPKmHMC6u19B6jQaOPPW0yjaTEOIMENjp2AJ&#10;jaGhkzGWhty6K25A0rBRKGAFmEojR4PqpY+chomsLLuoYe0cQs6archYvg4Fi1ejL42kWXxmBTMX&#10;W2PbnPCXZ2eMmlEnw00pK1+DGi3TfZHhFw6G6A+KaAanfqmPAhrXqNza1BBqBDEGODLIQ7gxbwMN&#10;eQc3Lk8yA96eGQ10hTa5eV63C8nSdK68cVzfPXPJzZuxr+0s5bkxzdvNcslU7axshHmVIUt5fO1T&#10;8BKmWi9oiM+UyxWmlk5jRKmBicqQwYSMBMIDy1CkbDHNpvEieLEexbifAJplGOxHnso5U23ntnFt&#10;YbRPQYxSLTdIEXxwHcGMUpvn8xHkKHWQruUq1zL283gdMvhzdH1cR89LkJAWDsAqkLGxlLS9ni+f&#10;uYBGsBIY+pRSv30LpXZl2dwmWymlbX1QcOUnAjEulVS+XB4VAE0IHtyXg5m64vmEMCM5oAnygvc2&#10;Iu3Hkyuntm+l4Tm6aQcykg8zOkfnmYmGmVroINAIMuYTaCTCTCrBw/fSSGoL4yAmGmScovcrT0wq&#10;4SWdyuB8ADMCplWEgLlIGjEJzVkvtS7riGa5pUGYGWEmLrPAPDPxrAOs3Qwhox6hI4CZAGKiPTSS&#10;gxrJhZq5MLMI0Hjra50I0DTkvMCpeUs0yslHUo++SBg0Aq0GjUbCqCmBd0ZtZ+SdIcxYV81T5hnI&#10;SClTFyFtxhKk83ulMLPMhSuQM28JsniNrTv2QpPCwAOjhv/yyATtg/KtJ7e4onKqwrqpblVejXZD&#10;RuOiK2+2yIzX3/yjAc0773yI3/zmDXz22b/tB1I18P+cYPI5AeZTAovCzZ546mmzLdR+VdCiBv/y&#10;yAhevv763yZt++Zb79h6DmLkldG+NP8pbZF33vsjPvzT3y2cTe1n/vLF13jwnY/QjeW6eudhlPCd&#10;L+H3sIzfwPxNu5C/YRuK125B5botKOU3vFl5DZpVdOGz7Un1QEdCX8cpc9Cioj3Ke/ZH775DMGfM&#10;VGwcNxPnT1qEi6aswF1HrsLRo1eiK+v3KkJC/hZ9l7eb9yVbbVcIFPKMZHE+Z6fgZacBjdqzCFgE&#10;ML4ENXVhRqlAhu8dU8GN4EWpYCYzXDeAGUILgUbeG3lqdGxLo0DHOgLYxXd4t8T5b4CZTHXfTChx&#10;8BINNz7MOJBxMBPkB0DjYMa32WWL2/wZQMYUemUczEjWZobzgafGazPjYCZXgMJpBzCCGUGMAxk3&#10;Xowa9lsYGeFFqgUZQczFyA+VF8KM9VCmdjMhwOTLU8MTEsBkEVoinhjKQYxTBGQceHyLIiDjSzdZ&#10;IKPlTsrXNiHESNGhZG7aAUxEAjBdSyiDmQi48JojCsAjAhmhHJjkXyQQPBWZ9z0zvvzt/P1Itv8Q&#10;Zkzn1x4vAjN8yNnHBFiEnCMXW17ZsUtQygp9MI3e+194Az964ClceuomvPfB3/DeH/9Gw/5WfJ+g&#10;cffdD+PGW3+EK679Pk5ddQsu44fqwouvgeDn5KnrcCXXO3XFTbj40utw1TW34d77f4J77nsC9z/4&#10;FJ56+iXc/9DTuOW2+3Dz9x/AXXc/jjt/9GM8+dRLuPfBn+HOux7DdTf+EO/94Z+48ZZ78bvXPsT9&#10;D/8c9zz6LM675DpU1PSmeqKqUx80is/CzvMvx9oDF2L7BVdiy9FT2HxEQHMpdp24xnoyW8/rX8nn&#10;s2DnQUxZswmbjlyEzXx2hy652mBmE1+M9gOHoMuQYbj13gfwD34INR6MPo76aOrf1wI3Apmmv+K0&#10;IO2f/FAuX7MOk2bOQk5RGcrb1aCiQ2eks9JKSM9Fq+R0ZOTmm2cmr6AM6Zn55qkpLq5AdWU7VBaW&#10;YFLfwbiZRtiPj5zCM+degSfPuwIjitohhRXWzNETUVlSgcSWidYRQKOzG6FZq3iMW7ICbWfMRTsZ&#10;ejSOAq/IIeQSRqTC/Xxn9qgTgECCGgMbwQyXn0mR0dijoKVWyg/hJJTLs1/SBS801Nyv7v60zYcK&#10;ACYw8pzBKNX9VVdGkIwiSr9Uy6CRkWXGFo0YS2n0rKYBtJaG1MrdKFx9LtImcZ1RO5E7idc88Vzk&#10;TT6KvKn8uFE5E85HwRSW+QlHkT/tQoIOr2UkP+gjD6BsyoXotuJmtJ13JYoJNFmjuWzoXuSPPYwe&#10;K65Gn3XXoP/G61Cz8iJkzNyMrMU0OpduMkMmj4ZV/vw1qJmzCqce/hmufPJZJA8ejuKla1FAgyhn&#10;1mIMoPF3+/Ov4nzCeNrUBcii8ZS5bB2yZy3EOr43d/7yVfRjZZW3ZI1152xtAjzj0ow4GXdMdS9s&#10;3jP6nDEYTAeeGWdwuvtpRmZ4ryOGdzgAY+28lgWpwYmeWQg+DoRcuFrONj5bD4I0r23ccjeWi3Xp&#10;zHUUlmUhWNxfBtfJVa9lnLfOCDjvuoCWNEaNUpWpHK5nAKzz4PnYPrUet7X2Ntyvltv2Vsa0LIQl&#10;Ow8eM4QH3ZM8zitkQ4NPZvEdMqBxXSaH98MgxLw8quR5zB2CKcHLLuTxXQgGciU4MD8Y2JX3nNsL&#10;LrIIPko1r/WUKk/AkS2ICuHDedayeTyDdRry6r3PnqNpO+8lt9c7QIBROc8VlK4L8hzMWCgajSSl&#10;6ZS6Zs6irNMM7lNQY2DDfVoZcmUqLFcmgYGT5rXMK1u2H+7PAMvKlcCMxpTO14OZWrg5M8y463b7&#10;lVz5tTylOi7lT/swo/fDhYhFwIPQUcc7M39VreSpEXSEHhqtZx6aMygILwsVwo/2q/YyDmbMMyOv&#10;D4FJnhq1NUkdOx1xHXqhFWGmiTWOz0aD+DQ0Tc0hyBQZzDRLzjCIqRfCTEOBB1VfIBN6ZtSrmVLX&#10;c5ngpElzgkozbhOCjKDGeWccBDmYcUDTgKlgpmF6Flp17IIE1jfxQ8ah9dCJSAy9M/Fjptggmq6b&#10;5qSp85EoqJlCoJlGoJm5GKn8hmUsWI7cBSv4fZxv4bTNK3iN+aVozOvSuDoKe1avZoKZluq9sziA&#10;neaswxLK2+HA8Svw/Ctv4813/4zXXn8Pb7zxvnUE8OWXwQ+jAhXVuYKZf3z2eSRM7LYf3Ilbb78D&#10;V1xxJa6//gb8+tcv4c0338JHH/0J99//gOlf//rEtv1SUESYEcSoowABjToF0I+rv3//Q/zpL3/H&#10;nwg1f/nkK7z0988wbNsBVPMdrdp1kDCzh9pFoNmFSr5PZQuWoWzybDQtqkbT4g6Emc5oVdMH3Qh4&#10;7UZNReOsMqSVtkeHXgMwesRYrCXIHJ60ABdOWIibtp6LUydvwDDWER0FFfLy8PtRKGhQT2ICBEKH&#10;gCKHUtiZ2rXkclku64EcfieyeC7ZBKAcno+US0DJ1TqU9mHQwzznyTFxmZt2wBMAjL5lfG8FOjye&#10;IMo8OVyu49kxtT9un24gw299CDC+BDYRz8xufhdDoIkFM36eUh9kXNuZSMiZ2tHQ7naSzS6YiTTt&#10;oE6DGacIvAQwUxtyFuWZkaJhRhLERDwyIcg4mHFAEw0zeYQYv7G/QMb3xjiQUV/Rgpk63hgphJiI&#10;x8RdpFLl8Qb4sHJGiHFyHhndPG7vgCay79Aj4+DFl41zE0KMvDGWKkSO16I2MrFAxrURcvDhg4kv&#10;wYsDGH9ackAiRQPRaYCkeYGMFAUzCjNTKF8wMCnnafxrwMxiGvlt+HJvuOWHuO/ZV/EzSu1ZbiF0&#10;/PSZl61R/rPP/hY/fuIFPPT4L/CTn72EJ6ifKe+pF/H4k7/Coz95Dj9+8gU89sQv8PhPn8fPuN3T&#10;z72CJ7jsp1z38Z/+Cg899hyB5hk8+Ohz+OG9P8WP7n8KDxBYlN774NMGL3fd+4TB1NXX3YUHHnkW&#10;jzz1a2w7SKO0TUeDmeTsUlR3H/T/kfYf4FVVW/s+fF6lE9J73SW990ISQkmAQBJ6DST0DkmAhITe&#10;e6+CCAhiV2wgXYpgQbH3hqIoiiBg1/N7/s+Ye8/NIoZz3vf7cl3PNeeaq6+9yrgzxhwTM1dtVTBT&#10;s3wLpi7bhIp5qzB1CYFl5T2oXbsNYxesQCmNB0nJPH/bLqzc8SDmrd+GJVt2Emi2Y/7GbRgwoQID&#10;xo7Huvt2Yst996vOhHsefBhz5y3A6lVrsWzpCqzgPbiID93yZauwavU6rFy7HiPHjUefQYPRqaQ7&#10;krPzkJCZg5CoOHibQtHKxw+ewSa4BxJsAkPgFBgMZ057hVjhx7aU+BQM7toDMS290TcqA0/VLsOh&#10;eetxYNW9WMSP5/DepUiNS0ZCVLwKTbNym4HmMOT16oNW3E88DSjp+C8ZSMySLpEvC8lCIoNnClwI&#10;oGig0TKCi64b5YCZ/+aFkf8012vT8FJfYmCqUCK7galh5jYjWhlIYhxxWhvfEjsvhttkvnRpzMnY&#10;LDZDqxa+0q9EYGYSNWEGQmTcl9ELEDWeL7LSVQgoWQRrP74vevK69OFz3XM5TH3WIHXs/UifcD/C&#10;Bq1GUC8a1L0XI7TPcvSYfwiFM55F5vg9iBnM54UwE1S0EOG9lqHHvGfRufYh5FVsR8bE9Ygay5f4&#10;SO5/5BQEjqFozMSMqEJIhx5Y+8RBbD5wFJnDxiBq2ATE0AAy9ylD+/FT8MiZN7Bwzz6EDhiFsNFV&#10;CB4yFomjJmHq2nvx+Nk3kTx4FMKHy2B1k20Gm8G4FGMuhIakGJnSd8BhjOr5diPQ1s6S10tdQ6Nx&#10;KdfZAS12iBGjm4a78iSwXUrJ5CXzHOF/4oXheip0jO3KS8PfX8BF2gV2JHxKoEaFUglMsNS/tfQl&#10;EdgRmJF1BGKklHFerIQWgRSzDJ7JaeWxEW+elLK8HWZsoWwiI6zwOHm/mGfz3rbPF2+RZQ7f4fZ7&#10;TtaX4xUIE4ixch/BrAtAyH8rBWgUXAikKK8Mj4XbkvNQA1mK94aGhQCJLC8wIoBhnc39icdGQIjL&#10;qfGOuA0FKZV1DkNfeV7sBr1V7Z/XSO51ToewFI+L/G4iE6flNxavijLkFfAQztV8GjMKZPgbTZH+&#10;JJwnYKD61Ij4u0/lvTClls8N7xHKNt4MDR2qPtCIHPeQPFO8j3wn2uS47/R8WV6OQbYh2xOPnNwr&#10;9nP8/wdmjHLAUwNyHKfIDvtGmNHQYYQZCQdrGGhk/q2MZ7dBjL3Nodu2K31lJNRM+soIwHBbw7hd&#10;Suq+5WMRwGfdrXUBnKPTVL+ZFtJvhjDTnFAjYWaefH87B5hwd0tXW3rmZjaQ0TAjcKJhRkDGmIZZ&#10;YEakQUbDTH2PjvbkNBfvD+ffTQBq7OVDYzwBnjS8fbr0Jsz0VuPOuBdLyFk/uPcYoLwzAjQSaiYe&#10;Gu8BI6nh8C0dAf9ywsxwG8xEDRkHp+RsOMWl0dCPVjDTgt8mlQTAK1AN1OkeHotWoTEqDE2ApxXh&#10;prB0OF4hzFz45houffcTvr5kyzJ25aotLbPyzhBEBEhu/Pq7CjETGBFIuXjpO5w5cxZPPPEkHnvs&#10;cTz99DM4ffpFfPWVwNCfKuxMlhUAUkDEurSp0DWCzA0CzcdfXOR2vlf9c67c+B1fc9mdL51H4ODh&#10;iJo2EzG1BJnJdYitnApz6VB45HXiuYSiuTWe55mA6OJ+SOc5hOWX8Jyj4R+RjIzsAnTML0R5cV8s&#10;HzQBy3qOxM6qedhEe2Qw32tpfH6TxJ4kTFj47ojge8OfgCKeE2kTr4l4RQRmJNRMJO8ZWx8ZG6ho&#10;CWwIyMgyDnipLwPMCKhomLHVbTDjL8DC/SmokTbl2bGtJ31qAmezfe7tEGPULW/N/w1mbKFlbON0&#10;CO1ulQSA9pSWEWakD40GGoedT5ipr/owoyVhZhpkFMxocBFgES+M1FW56V4FK8ZO/QIyEkKmQ8tC&#10;pfM/IUZk9MYYR/XXnhgtHVbm8MYYTkDq9UFGx9ipE6bkIjjSKAuk/DdxeSPAOCBGtst9ao+MY9wY&#10;A8homNGd/LUEZiSkzAgzGmg0kGgo0aBSH1zqtxnXMQJL/Xp9CaTY+sVISJnNIyRywIwcG4/ZNnAm&#10;p5evReSSNUjkx2fbmbfw9Om3cPiF13GQIPHMgdOEmXdx7NR5HD/xGs6+/K4CmeOn3sSpF9/hi+Ut&#10;BTjidTlNqHmJ80+/xLYXX1PlGcLMC4SYo1xG1nuBYHL0xHk8TXjZT6h55vkzBBgCztFzeOrAGTy1&#10;/zT2H34Jzx48Q5A6qOYd5Xo181YgKacjAiOS4OJrQemoSsxecy/mrN+BeZt2q/AygZkpi9dixtrt&#10;mLJ0o8piNovgIuPMrHvkadz/7BHc+/hz2LT3Cex+5iBW3LcHPYaNRNHAMlROn4k5C5eipGdvpKSl&#10;w8vHF5GR0QgLjYCfTyB8vQMQYrLC1z8YLu6eSEzLQER0LHLb56PXgMHo0qMPOpT0gik+GX4x0XzJ&#10;B8M9Pgbm9nkILy6EZ1YaGvsHoKmXH7wDQpTXJSrAip45BcjyC0WbgAhM7TsMY3sNQpe8fERHRMFq&#10;CVP7DwuNRGRMAqyEIFNOO+W+Tp21EGHygps1C6b58oJZgFAZ/V86+hsgpSGYqd8nRkuHlNWHFYcE&#10;ZCgjqNSXtBul2ihljErdbiCLBGC0ISRShpKE1FTOQlAlX+hUUAUNIho0AjFK0vl3XC0CJ3GZChpP&#10;42bDMmkFIggbIQSV4N48355LCRK8DiwDSggt/dcgedR2pI7bjqTRWxDQfS7baEyXzEVOxR4Uz9tP&#10;mLkf8eWbEdh1PqzdlyKpbCM6TXsU7afuReHMRwlCmxExkh+m0YSL8dPUoHKRI6uQQWOnw9AKTF2+&#10;GTPWb0dU555oTSMnc8gkFBB2eo+vxVzeo7M27kbf2sVoM3oaOlbMQlcaZUNo4K3f8wS6cRtdp85H&#10;JM9Lxqe5NXhfjepDI/0ExMgMVB4pGsxiHPKaCNwoY5UGoRir0q7ARoxEPstiUKtBFWmEOzLE1fCa&#10;irHOuvrvv11irIvUcjKfUiFWYsQ3UIpnQkERt6dCqQQO+JtKXxOZb5Msw+X5mwscGWFITSsQIViw&#10;LpAlIWeyfVuSCGmXe0rAQe4l27TquyL3Fbdr63djmy/9Zfx5DymPDgFJrSvwIgBEGBCvlYlGRqh4&#10;hXifhcqgnNyvAjjeh5KWOXgaIXYuvyU8N8tcPg/ctvRrEQixcNkwnptcU2VwcJ5pJs+HxyNwYeK1&#10;MPP8QwUKp86DtXYRLNxeaB0hbiphhYBu5XFEcDqoYibCZF/TFiG0msdQyWOr4vwpXF9+s4ppXH82&#10;f+taB+BIqJmcgzwfNggQ2BEJ0ArEEIIo7Z1RHhqZtitAlrFLw4GvAhneZwQDhwQUBGjsy8i+FXTJ&#10;fcZjEQ+Nuq8M0lDjgBm5PykNL0aI0YB0m+zQogFGe2K19LHUhxkdIubrgI47w4zOQKbARAbWVCLQ&#10;1JMKR5Nt6VJvU9YnyIiUZ2a4eICqVN132AQEDBwOrw4lcEnIogEfh1Yh4Wjs5sv3faDyzHjQ6HcN&#10;sqCxiwcatXAmhLgokJFxYerDjNEzI2rRykWpUdNbGc00zCig4TKyjgNq2Cbwc1dzAo2Tqxq13zsn&#10;H94FPeDRuQ+Bppet/0wJoaZ7f1tCgF5l8OgjfWeGKJAR+Q0aiYCy0fArH4OQYeMRN7oSru0KVVaz&#10;VlEJaEFYkZTMTsHhKh21DNTpRniRPjPOAjWsNw0OQ4d+Zbh/30G8+f4FFWYu4eaXvruCb779QYWo&#10;Sxi6SIevC5BIeJkGGhVaxvkCKVLXpW7XXhlZXkLSfv/tTzVTxpuRjKSXrvyE9z75Ajdv/oHvfriO&#10;b67/hgPvfYL0yTWImVqHuKo6ZPI+bJXRHs1NhLQAQlpYPFomZiCJx54zZAwCeP2aBoapAUPNhLli&#10;XsMRJf0xo8dQrOw2GhuH1mLZ9CWYMH85LENGIcreH8Ui/2jk+zWcMCMd9GVMF3lHWvieMss/STgt&#10;cKH6ufAdprIzGiFEQEMBisy3qf60aqNs4WM22drn8V1lk9SNQOM/S+p8XglKsm+H10bAhcetx5sR&#10;BUo/GoP+G8wYw9AU0NilEwKYaHdrqDFKZzdz2PWsm4zwQkldUjYbpaHmdu+MzVvjgBnVqd8OM6q+&#10;cZsCGCPMqGm7NMwYw8rEE6NghhvWnfw1wBg9MkaY0RBj1G3gYZcQnMhIdiLdLmoIZvR2jN4Y2aeW&#10;EWSMQOOAGV7A+iBjHD/m/wIzIgktM07XX15Dy53qOm2zaqcEUlQ4mQIrkQ1obvPM8NgsbNP9fGJ4&#10;3nFjp2IX4eQ56pgAyInXlTfluUNncfDYKzhJEDl09BUcYbsAzunT7+DsmXfw8qvv4/XzH+MVgswb&#10;b3yETz//DifPiBfmJdx3/2PKO3P42Ks4cvwcoeY8572Dw8dfs3ldCDbPHDiL/UdetenwywSp1wg7&#10;p20wdfAlPH7gFMbSIPA2xyI8KRtNXPzQvXQk7n/mOO5/7gQ2PPQcRtNombFqK2YRcGavuw9L73sE&#10;i3Y8iI58EU3lNVl07x5sf/IANu/dh/seew57nj6IGbwO3YYMR5f+gzB/5WqkZ+chJjYecQnxiI6N&#10;QUiIGUGB0rk/CBZzGELDoxXAhEXHU7HIaJ2DmLgkWNkeHpuIgm690KFHL7iazSgaMRxF48YgbVB/&#10;5E0cg3aTxvOlOASmrGzczQ+Ws6cvmrdoBQ8nNxRmtUcGP4D5ydkoyitAbnprRIRHIDYmHhGRMYjm&#10;h0NC1MwRMXAh4DjHZyCubBQya2cgZd4CRArIiMtWDDA7sGhpiHG024GlId3RG6NlgJn/LdCoabsc&#10;MCP/1a0HM7b/8PIlLf/95YdFPDICM4GEGT8x5sX4opHnO2ka22igTaBhNn4GgibSEJ20FBEV6xHY&#10;j+fRywYywT34seizEpa+q2DttxrxQzcheeRWRAxcibD+0s6Xa49F6DTjCXSe+aSaHz2AL8ZuSxDK&#10;daP6r0Yal88Yey9SRt2D6KGrEDWKH6YR3C+NnKDhE5EwrALRJYMQ27YEowgj42kox7YrRpfhU5DX&#10;dzQ69x2J0VVzMXn2SowlyOT1HoHCoQSg4jIMpgG7hJCzcvNubH/0MPKHViKVsOIvaZoJMuocKRkk&#10;MIjtAjImGsSq3wANOmmXNgEYuVZSitEs187Rb4J1KbVHQAxHKcUwFeNbh/qIoW4WY5ySuswzEWZC&#10;+BvZBmvkh5KlTIfwwyxeBTPnB/P3EgM+nPeGlOJhkFJJtiXbtE9LPaxuEcJ4/4QKVNDol7ocXyhL&#10;2afsx8z9y7KyLTkfqYfz2bZKO+FE2qWUdc28VyJoGMh2ZR/WaTwPlqEEkxAuI/sJmiiDxc1BypwV&#10;sPCeCZ00E5HcbmgVy2nzacBOgZWQEM5rGyueIl5f6xTCRvVsmHnPWWg4R0k/j2ET1ejo3kPGIUjC&#10;m8ZUwVLFe2HsFJWJzsR3ZzANWwuNXxlDSIzBwPLxCOf8eMKLR+9y+JeOgUevcgQOGgPTkAnw7z8S&#10;Hj3LED6iCoGloxE4YDSNynKVHcs0YjyPtVql/g6RsDMCic1jwtJg9IvXUkGtPDPyWwukNgAx/jIY&#10;q10aDm6DGYLBLaCxe2hkOQEKbt8INNrrcgtmbrUZpTxIIq6rYUbL4Y2Raamrc7Pt6x8Qo2W/7wVm&#10;lBqAGekjo2HGe1jDMCNjxIgagphbAHNLtv4ytuxlIv8RbBvG7RFmfMUzQ0PfT0bQ79QDLsk5aCmD&#10;StKIb+zqrYCmlYQeB1nhEmhWg2dKNrOmLUTOSo4xZwgi8k0QMDHCiYBMS2dXBTCNCDQNwYz25sh6&#10;ul2WuZvbayZj3bRuD9+C7vDs1BtuPE7JbOZWLNnN+tn70JTyXhysgEa8M579ynkPD1XnFTh0rIKZ&#10;yFGV8C/phxYxyWgZEafGlZGUzK3MkSrMTLwzrTgtmc4EdDxjk9GMUOcTn4a1ux/Fp19fxTsffIHf&#10;//p/yitz8ZvLjj4xLFRqZUm8I54ZARSBE4EUCUPTHf+VN4al7jOj4IXzVR9eWc8OM5LuWRIKSDKh&#10;73/6Ge9/eoEAdRWXCTNXCDVvXLqCMtqsiROmIHPidLRKaoMWoUkqpKxFZApC8ouQN3oikgeUwy+r&#10;Ha9hJFpYo+DHb3HX4j4YQfir7V6O+cXDsLT3BGyduQ5V81cjd8p0hNXMhHS2l4724vmw2MO5/Gv5&#10;XEgfGHlf8vspnhiBDg0YQTMXqtBWW4YyG3yIJ0dLT/vX8dmzT+uO/7oukv4vCnC4b93nRvrHqH3J&#10;+gIyGmaUWLevr9YlyEiqZhu43IIZyXRmq4uH5n8HM5K+WcOMBhobyPxnmNEgo0Sb+zZ4sYONo26A&#10;mfpg8w+YEekO/jqUTHlo6oGMEWbMxtAyMezFgLZLwCWY0OIAGUpISkLK6sOMrivwoDTIaJiRUi6C&#10;SvEm07xIxvkNQY2GGS3Hfrh/m27BjIwfowfA1OFl9WHG2NnfCDMaOARKjLCipfvIGCXt9WHGASr2&#10;7RnVEMxIh/7bYEbVNyqQEalj5Dwr11dtBK6I+csRO7wCz77xGY6fe1/BxyGBmINncPjoyyp07NgL&#10;53Dw6Fm8+Mp7OHn2bbz66od4841PcYTQsosvq2efOapeOtLHRP77Ii+YX1iO5UenlgbJE/uOYP/z&#10;p3HkKMGGwHKYcPM84ejoC68rb82+Z0+q8DMJYxPPzCHWnz/2Go4QfsokHCA0AentuqJRMw/044dq&#10;6da9qtP/ih2PY+LclZi8cC1mrt6mVL18M7Y9ewSz79mFCYtWYTRfEpLBbD3h6p4H92H9roewaNO9&#10;WLNrDzbevxcDh4/EsJFjUVLcHanJyYgIC0VQUBC8vH0dHpkIQkwEocUSSaCJSUAU6zLSf1JShspg&#10;FhoTBwvbrAlJsCSnIjo3D/GFXZFeWoq08jIUVlWh84QJ6DZuPFI6dISLlx+aNWmJcH4ACtt3QteC&#10;rmid1hrxUbGIDItATHQcxX1aYhAeGgUz20Lj4mCNT0VQYhY/FFEqs1nbecuQsmgNrCx1qJjASUPe&#10;F5ExjKwhNQgylBFS/qMMAGOUDi8TiNEgoyFGS4wf+W+zGGDinQmg0e8nHf1pxCmYocRTEUgjNWgi&#10;PxqT+MIevwBh41YgoA+3WcIXcHd+LHqtgKknn/eSxSp0LIxQEzVgDSJYmnosQ3j/tYgoXa/AJ2nk&#10;vYhmPWYAAb9kKawSmtZtEay9+CIuJnx1nYeoIasJM8tgHsljocFk4sc9o5wfu079UFBcjuGjp2Fs&#10;1Rx06jEEOYUD0LOsAr1Kx2Pg0ApU1S1Bn6GTUNBjKDp0G4wBBJqC4oGYRAN68rRFGDq2Dh3LKxBH&#10;Qytk7GTVQTmQhluQHVykLmliVdIB8dhIWIwdeARufKVDM0uBHQGfMBr8oTTYrTQo5T/9FjFyaQya&#10;aChG8DeQtnABDLbrZS006KP5jIYTEGIIBbGimoWqjJu2EHE1Mk1Vz0cCjzmOZVz1AqROX4JkgloS&#10;l8mYtQLpM3kv1nGaSq5dpNpFUk/hdZDlMwl32fNWI27KXKTMWIpUrpPMUpQ+ewWyWLaeuRx5s1eh&#10;3YJ1yF+wHnnz1qB13VKkcJ8pk+ep+WlTFyBx8lzkzlyBzOlL0W7uGnRYtEGtkyvJMfj7tOX++qzY&#10;itTRNZj91AtYc+pNTNj5OIZs2o3eMtDuPXsx+eEDmP7EUYze+jCqH96P6scPYM7zxzF8yy4MWbsN&#10;lTsewcFL17Hvs+/wwDufYcu5d7HyxMsYtnkHtp1/H0sOnca0B5/C4W+u4yh15MvLOEcD6rUbv+CV&#10;az/j3NWf8cqPN3H622s4/c0VvPfrr3jr519x/uoveOOnX1T54W+/4Z2bv+JNTr/P+uYTryK45yCe&#10;+0pYJ9YgmOAkQKnAQAx+SsGsyA6zktFMPCe28LJ/goytzxnvITuoyMCRMhq+Ahmt+jAj0kDDfWgY&#10;VuK+bocZqRunbwea+jCjwMUuDTNqX3Y59i8S8JL7n1IhZlRDMOMnInhI+JfAjBFoVKiZUQIqBojx&#10;t0uASG1Hgcwtr4z3SG5v+ERuj3BkhxkJNfMeOh7epcPh07UPnNPy0CoyAa406Bt7+CuYae4brGDG&#10;LdiKVj4BaNrKDc1auimQ0TCj+s0QSsQzoyFGJHAiXhaBGQEegRmjd0ZDkCynJf1rNOw0Yr0J9++R&#10;kgPfDt3gUdALbh0JM11YFvWyeWcku5nATA+qV6nyznhIymYCjS/PS8Ji5X1nZhlOuGlJOGlh97y4&#10;SSIAf7Mt1MwzEC0CLSoBgISZuUjWM3MUwtvko8/YCnzy9RU1bMMvv0sioL/w9aXvFYA4Ou7/YYeS&#10;PwkyrAvQSDYzW+d/2hX2lMw6EYDYGtI/RpaR7QgIiSdH2gWMBGR+YttPP/+B9z/6giBzkxD1K67e&#10;+A1f/fQbFj34NII69kbL8Ew4p3RAy7hMtEpvgzjCW+aYSuSPnQJXwk0Tr2CVbls6/Hco7I7BnXuj&#10;pqQcc4vKsW7IVGyZvQGzFm9R/SNj+IxGz5b07vyWVfMdPmOWChFT/V0EFARYZtikgIXtatwXWYbA&#10;oUJaZxIYZvDZms5nqI7PGUujdJssI+FlUup6sACHbNO+fiDBR/ehUd4ZHlcAp5U3hqUkC1AJA7hP&#10;7dWRVM0KZijtoWkIZmRMGjUujQFopPyHZ0YvY4cZLSPI6HAzI8xoCdBYaHNrmBFbXQONhhoL7XDt&#10;jbkNZm7zxrCu+sjYAUaFlbHUHhkdYqaBJnQDjXTCjECMhJap7GVi2NN4lkxlOluZ6uhPiFFQY4AZ&#10;kRyghhhdKvDgySp4YZvxZOUCiJRXRi6UAIpdDcGMMcRMtu2Q2r8tpEyDjBFa9GCYRphRgFYPZm71&#10;lbEBSUPQIrKu5zU2TBtBpyGYUbBih5jb5gms6PnU7X1jCGECNXaQ0ZAjxylemaDFq2FdswlJrKfx&#10;o7D/9Y/w/MnXFcCcPPE6ThA6jh4jcBx/VYWZnT7zFo6x/ewr7+Ols+/gtXMf4Njxs3jjrQ/VS+Tc&#10;q2/h+PEXlX7nS+upZw7j00++wcZN96F00BisWbsdZyRMjQBz7Phrtn40hJbDx84pPfu8hJ8Roo68&#10;ovTsoZdx+MW3kd+tlEZ8Jnyt8WjuGYKhk+owf8NOLLv3IUxdskl5YybOWYE5LGdzH5KieemuxzB9&#10;43YFM5MWrkQFjf1lBJrl1Gz+PqUTq9B39DiUTahEZd0MjB47ER0LOqJtdi4irFYEBgQqmLFYwxEY&#10;bIHJGoHI2CTlhYlLSlehXzLSf0xMkhpbRgBHgMYcHYvY9NYEr06wpGbCOzEVPpmZCO/cGX6tW8PC&#10;7Wd3LUH3fqXoN2AwevfqR4jqgRbNW8HF2R0+nt4KZqSvTFxUAqLDCTRh0YiLYxkVjQh+QOLi01WK&#10;ahdzHPyyC9GeBmVCLY16+Y81JXnpJSxGiSAiMfsSMmOdxZeGhMdIKA/n3Q4ytjbteVFZyYylHVYE&#10;SlTGKSW++Nhm69Ng060wIy2BGa7D9QRipN+ClGqUcEqyb0nHZukrowyvymoaajXqv+RmQkvIxOkI&#10;ohEjqVRldH0LjfswtonMBIGoCm5/EA2kLtMRSPDwL+R2OlOd+PLvwumOM2EumosIQk64eF668x3Q&#10;hS/kkoXw6zyT0wsQ0ZMv5048jgJ+ELrM54d/GoI7Tefy/MBw3eCimcipIOwMnMyP+iSkjJmC7hNm&#10;ISa9M3r0GY2OhJqctiX82PVHbn5vDBs1Dd17j0Dv/mPQb/AETJgyD31Kx6H/oHG8z2oxb/5aDCbg&#10;9OgznG287/qP5nEMRCKNszQahPE05hIIK/Jf/XheB0k0EEOASRIvA6+TlIlVsxE5tgYmbiecgJPE&#10;a5hMQAgePBahNOBk/Bop/foPV4aK/4ARiBlXjQxe+wRuM4HXNJn7CC4dBf++QxElRlvPMkSVT0AM&#10;ISx+xGSl2HJuf8AYhPQcCv/iQUqmXkMRwNKzUx+4te8B17bF8C8qRRTPL7hHOZcphVfnvnBt3x2u&#10;eUVwyekKl6zOcM7ohFbJ7dAqsQ18CvshfuhE5NIg9y7sQyNivAr1cE5rb1tGMgjFtrYr26ZoGhxJ&#10;eYTOQZiy8wlM3/usrT2ey8ZkoVVKW/RfsAbFtQtRyO2+Q3DYcvhlrN13FOd//AW7T76BRQ88pYDh&#10;rRu/Yt7uJzBv1+NY/sh+TNu0Bwt3P4nPf/8dK5/Yjydf/wDvXv8VL134AXO3PYCv/vgDH//6O7d1&#10;CC/SMDtx4TI2PncUk1ZtwZec9+xrH+KNb67hy1/+wEXqnkefwvOvvI4rf/2FNbv24otrv+Czqzdx&#10;7qMLWLhhK678+ReWb92ppi/e+B2XfvkTTx49g60PP4NLf/6p/lnRku+8tIpaREzi80BAERART4xI&#10;gUyDMMM2CTMjNMhyRpBRwGAHhNtgRqBA4EBgRgHNNLWMhHYquOB2VEgjAUVDjXpmuT9dqjoNuoZA&#10;RkOY9saoun279WFGHbPUDSCjvTK28EsbeOk+MwpkRIQPkRoPRu5lu3fmNqjRUt4a8dTYoEWDjIaZ&#10;28VtCQyNkPUmKc+P8shI3xnZB+9bGUHfs6Q/nFvz3o1NVkZ+M0JEY1cfNPcOtMOMBa2kzckdTVq4&#10;qDAzBSiU9HHRMKIyktlhRrwtAiUCNAIyAjGSolmARqbrw4xah+1NCTHNOO+uptyuZwDcEzLgkl0A&#10;94IecO8kiQBsMCPeGUkIINnNFMz0HGiDmX5lNs/MwGHKkyiZGQVq0nkPtZQEABJKRzlZo9HKEq1S&#10;M4snSsbWkb40EmbmFpEAby7rxOVyud1TfJ6+ItBf+9nmffn+x2u4/stvtzwrhBgdaiZ9aQRmRDoM&#10;TQBGpWdmRUoVesa6rC+S5DwCMb//8beCIclmdt0ONd//eFNlUbt+/Q/lofmaz+LR9y7Am++jluEZ&#10;fB/lqT6OmRU1yJo0FYllI9DcHIOmniZ4S7+ZlGykZeShT+ceqO5Wjur8/lhFkFletRDVc1Yjl7ZT&#10;Ar9r4tE2izdEOu4LaNRO57d2NkGGz6X2lhAeBFiUF0Q8MsorQ5iZTpDgurJMfXAxTvvV8rlm/U4w&#10;I6XAjLSp5QRa7LIBza26Og5KvEHKm0TpcDgHzAjcKIixeWp0mJmGGQ0vGmSM07fJDjO3+s9IyNmt&#10;PjQaZrSdr6VsfDu0aCl4oYzT9UFGwYz0jdGj+Is3RsLLBFoEVKzrtzhKY98YkdRD2S7/6TevXq9k&#10;WkWjXwzqFQQE8cJwB+J9EYDR0gdkhBit+t4TkUxLWR9qtBwgQxnBRY3ev5B1EZczplm+FU5WL90y&#10;DX/VH0bAgMcosgFBPTUAGlI25IGpnzRBS7fr7dxJjv3ZVf9YQpYLtAjoiIdIgEuOWc6DbTI4pqzD&#10;8wjltkJlncVrEb9oDQZy/pF3L2A/QUN5T468bBPBRiRQc/z4OdWh/+zZd/HG+U/wxOMHMXfuUtsg&#10;V9RHH3+KLy98jT//4DRfSDf4kX78sWe4/GsYOmQcRo6qxLPPncC+p4/ZRvmXvjh2sJF9HpbQM5YC&#10;MpIo4HnWH99/Cln53ZGU0xkJOZ3QxDUAU+evRt3SzahetB5Ltz2ICQSZ4TRgxsxahslLNqiEACse&#10;3Ic+lXWYuGgtKnmOo2YswIw1mzGQL6tJfKBGTJuBWWu57MLFmLl4MWqnz0BrQkeb1tkIt4QhOCgY&#10;ZpMVwSFmBBMsRGGRsYiOS0JMfLLyxojEYxNNmJEwMMlslt+1GEmZrZHfpTt6DxqGktJyZHTqgqzC&#10;rujcdyD6DxuFMRVTMHTUOHTv1Qets9vAuZUbAvxNCAgMga+vH3x9fBEdGoUofizCw2JhsUQiKiIW&#10;8QQm8dhERsUSsEIRFZmKwo4DMXLifBSOn4UsGrhJfKHG1s5TBlASDYxkKoEGcCKhQkJrJCwnZNoC&#10;WxpdgRpCjqTGFRCx9WeQvgCLETCN06ybZi6HrTO3zeui+zhI/wYVekaIknmyjoSSSbvNpc6SL2fx&#10;xqi2GpvBo/rFEGCkr4LKbsX9mGoIF5Nnq/9AB02kQVE+iob2dKROqKNBXaWURMM9elgF/HqUIah3&#10;GfyK+8CzkB/jonJ4FY5RAOKfNx2+7Wj8dKDhw2nffBpjeVVI7LEAXimjYW5bC3NHHlMHGkttK+GZ&#10;PgxhBRXwTuGHO7MS1nxCEOcFF1TDI6UcITmj4REzECHtJsDUYQT8cml09xwJa7semDRjDTp0LkWv&#10;/uOQmVOEwpJStC3oibJhlZhQORd5NOS79RzCeyUHvfuNRIeOvTFyTA2Gj5qKom6DMWZ8HVIzO2LQ&#10;sCpUzFiK5fc9glxChYQ5eKXlwS0xB63is+Cb0QGV67ajZUQqWoSlwCkqE87cZgtTPIomTMee02/x&#10;g5wK39ad0TI6A6uffB5vXv8FL1++hkUPPk7D+3t8TAP9M+oUDXDp1zNv5yMoJtg4RaVi09NH8f71&#10;3zBkxkK89NUPyngvHDYRUe2LkVLUj2UJwvO64vk3P8WZz79HDJ/FBBpE/WlEdx4yHokEkbcu/4x7&#10;+EwXDp2A1KK+sLTOR1rRACy//0kFAe//+Buah8QjlODtS0jxIJR89vPvCgK+pr6h8f41deG3PzBx&#10;wSq07zccbXqVox8N2LQufdHUx4KS4RWYv2UPlu14FF1oXJ2/eA2XuU67vsOQ0rk3djz7Ap468wZ+&#10;IDx8QZgYREP4MuuPEBDeu3QVz5w8h0++/xnHaVRtf+w5fPDNVbz5+be49vffuEG988VlzFiyVk2/&#10;/dV3eO3ji1i380GcfP19fEB4eeW9z/EDjagvaRAJqNTy+/DxlRs4/uaHuPTrn/iMsHT6rQ8xanIt&#10;Fq7ZhMs02k69/g5u/PU3Dp16GcvXb8NUGglHX3wNTx96AT/c/Avf/fQr3vv8EsZNqaNm4HMae0/s&#10;f0EdTzGNx5DWHQg0Geq/xaFjq2CiYS9Z78TTphJjEDokrFAAQPrliPEvHhzpPyPPk4COeDr9eEwK&#10;HAjHfhU0iCaxrmFGJJ4OJYEaPn9SKqipUcso+BHQEI+pvT+ODj1TniA5BvlnBPfp8NzY5YAX2T/r&#10;GmDqQ4z2yIjHSUu8sDq00thXRnllDB33b8GMDT6M/WaMQGMEGwUlXDZAQjspDUFqfbsU9Choke1J&#10;XcaWmaSWU9sRwBk6zjZ6ft9yuHQoQsuENFu2L3+LSgLQ2M0HLoEm1XfGyS9YDZ55t3TUJ6AomBEP&#10;C4FFQEVlIiOU6M78GlIU4MiyBBUNM7K8TDs8NHbJtM5+JmPaNGrlrrworrkd4FJQpMLMvLrw3SlJ&#10;AIp62zw0Uu9OqJFQs16Emj6D4VfK992AkbYQSAKN7+CRiBnNc29fxPdQIs8xGs6hsWgaGIqmAWY0&#10;9yPQePqjpTlMAY1kNXMNj4cTl5EBq7cT0t/66CI+vfCdGsbh26sEm19+dXTal6EcBFDEUyNwomFG&#10;AQ3ni/7keio0zd6uQMYOQQIwyqND20PBjIStcVsCNDd//zfeffsTXL/6Oz78+AIu8rk9z2c6WbxP&#10;XXojj9+01EnTkMlvZkL/IWpQakkC0DIwHJaYFOS37YKhfMdUdOqLmZ1KsbK8GktqlqF6wQakj5mM&#10;KD4XYdPmqJAys/KwEAoILyLJWiYSaNAeEhtIGCVZIkW2eUYACajjd5MytmkZgcQmWV/m2eBJ1wOU&#10;h0YD1a15xmOwgYxogUPaQ2OUDLCpPTa2pAC0HwRgpJ2SpESm+dK2UGU/C2Y9RNoWLle6FWZmkwYa&#10;HWEVtEgcEhJhxfYl/wQbo1dGpPnBATWG6X+J50X3j1Gd/mlghymgIbDUgxkNMuY1BBhKTa+Rjv63&#10;g4yGGQU09WTc+X+DGd0udaE1DTA6vu4/wUzwYqE+uVg2mKnvhTHZs5PVBxnpD3Mb0NSDB4cEEgQw&#10;DOBh9LZo/QNe+OG7TYb1jdLb1/u6M8xweUKLzSNju/7qPFZynwI0spxc7xUbECqZzFZtQTzhoFJS&#10;Kb/2Pg6fepPgcg5HCRJHpY8MQebwkZdw7NirOHHidbz44ttq3quvvI8li9fjoYf24Ycr1xz/OZGK&#10;gM3/+7etlOkrP1zHYv4Gs2YtwsxZS7D/wCkFMuIBOkhoUUDzwjkcOmybFm/NswdexDEei8BMBg2q&#10;9PbdYI7LRhO3YEyauRRzVm9H5dxVqp9MFY+jdvU2lNcswPi5KzF/2wMYS4iZsHQDJi5eh/HzV3L+&#10;ZlTyd6/kcYznQ1azYjWGVdcSiJZg7vLlmD5zBjJSUggzuQgJDFaeEX+/QAQGsB5q884I0IRLmBnB&#10;RcBGQs0EZMIJGdGJqco7k5tfgFACTmx8GlLScpDdrgC9CTS57TuiY2ExevUagKioBPgFhKCViwe8&#10;vXwRwm3782Mg49L4B4XAw8MLgZ4BCPYNRmCgBQFBBKoAEwL9gmAyWWA2WxAaFoGUmDSsnbESj9zz&#10;BPY+eBjTeE3Sho5HR74Yw3oNhnNWe8QPGIa04eORNroKWTQWEmgUJNLIiJ4yG1EEQOlbIP0gxChR&#10;HaQJJ2YJ02FdRkP3J3gEcxnJVqUAhKCkUtrWzVf/eRUACiCgBNbMt/eJsf03SOBFsmYJzEi6WdXO&#10;F74yaMTIkf4yXEdlmZLRy3lsIfygZM9bjvJ7d9Mwp/FuTUBzczyam+JosNOQj8vChA334fWbtnAc&#10;Cdl5+ebPGLBgL7zTxyMgZxq8M2hgZNMAya2Cd84EBOWOxbb9n+PwW9fhHt4fAa0nc9kJ8M0cBbfY&#10;Xjjz2U08efoyvOLLEJAxEUF5U+CRWIYh03fg1Ac3ULvuCDzj+uHgm1fx0hc/o1VoJu555CjeeO8y&#10;klM7oWvJUGS2KUZ+p94o6T4IL7/2Ed776BIGD5mEou6DkZPbFV2LBqK4ZBDOvvQezr3xKYaPnor8&#10;wr7IyClEXxoLQ2mIvf7uBRw8+RpM/E1DE1sjrV1XRKa2wewVm/HsiXN4eP8JxBJ+4rI6ITGnC6LT&#10;89FveBX28VntXjYOGR17om23AcoT8NXN37Fq+24cPfcGrtMw/p4f9PU7HlBG8kvvfIaVW+7Hpl2P&#10;wT8sAU8fPYubbL/573/j8o0/sXbr/bjK5X/htLSf/+ALXKfBsYvGyIlX3rK1U9Im839lfR7fL0do&#10;pKvtUMfPnlfL/EyNrhQj/Wc0cQ5EgDUJIZFpsMZmoFu/odjJd8c7n1zAmx99hu+v31SG/2XCguzj&#10;46+u4Ab38cnXVzGxZi5ucp4cv7TJdldu2sm2f6Oc9/WJl9/G9T9k3b/UscsxdOrWD9d++xvPHH4R&#10;jzx9CGNpkE+kEf7625/i/U8uqv/Yim7+RiOI2xEDSPr5yX90f+X0JzS6lvL9+siTB/D9td9w9rV3&#10;8QuNqZvc/5nX38P6bbvx2ruf4jOC0g8//4XX3/9c7Xff8y/g8eeO4lcu+/aHF2hQ/RsfEVh+YSlh&#10;upcJdhe/vY4PP/tW7UeWO85rJ+dw9Ze/sXPPEypFfN/y0cik4ZlIRUgmqvwSJPEcpB9OKIEjeAzh&#10;exIN+xHjETS6Ama2hVZNg6mqBsGVNarfj+84gklFNaHC5ukIrJpthxkbCPkRVlQ2swnV8OH6PuMm&#10;E2YEZLQk9IzgIFCjgUaBCOssdb8skYCMEWbUc26QBhojwCjPSz01BDK2pBg2j4yGGQnHNGYju9Vv&#10;xu5JqQczOgOZQ5ynQtIMUhBUXwIyXN5vOOdLeBnrNqgZbws7kzCzQaPg3X8YXDt2J8yk09iPRsug&#10;UNUpXmCmlX8w3IJDVSn9ZmTwTAEOBR9NCTESEiYeFbaLd0XDjPbQGGFGQKYhmJFtiIzTEsJ2d9NW&#10;cDKFwyMvH87tOiqY8SjsBU9CjIf0myHQ3AYzvQfBo28ZfAeOgG//EQguHatgxmvgMFgJ1aaivjy/&#10;JDiHUwSVZkFhaGWOsIXV8ZslY8+0JMxJuJn0NWlmioZHZCIm8PvxLu/5C5d+xHdXruOn3/7A9z9d&#10;V3BiCyOTsLG/HJ35tcfFATZ8/n+nffGfYEYymAnMiCQBgGzrp1/+UDDz3juf4scfflaJAK5x3kc/&#10;3MCc+x9Ge4JC5tQZSBk3FeE8/2amKMKZBS0Io+GxqWif2xG92hRibPsemNi2JxYMrMC8SfNRXjEH&#10;SUMnIq52LqwCI7Wz+Z3k99AOJLdDxi3VnyeZzUTKY0MZYUaDzJ2kgUbLtn0bqDQkgRaBGaP0PN33&#10;RoedaQnAaA/NbVJeGgEam5dGQ41O4axhJsgBNMtgpu1tDDW7LdyM8zTMGIFG2fKyHktl74udb1B9&#10;qDGCzr/UKP52j4yU4Zu2EWa2NggxRpAxwoyAjBjRQcu5QwKLlg4rE+kO//pApJSD08AiMsKMUfpE&#10;jNMOmKH0egpk7CP52zwx9nlGj4yAC416nWpZd4oXiDFKwQGBxkSj2CgjcBjDv/S0A2JYFxkTKPwD&#10;ZhrwzDggxq6GAMYhdR5cT2BG4Es8YfpcBGYILrK+muayVip02QY1CGPVjkdw4NwHOCoJAGggHTny&#10;igIYI8ycPv2mgpm3376AJ584jG1b92L37kfBb6/9hWSLb/2LLxkFM3/ZYlilLi+YI0dOo7ZuAU6c&#10;fF1lQTtx8g3llRGPjECMQJR4ZiTc7CBBStI+73n8EMISc5BL488U2xpNPEyYJx39V92LuWvvQ83S&#10;jSqD2cz1OzBp0Xr0nVSLOVv3YMicZRi7dD3GLFyN2vXbMY/GRx3v3Tpe4xpC3sT5izBp3kJUzVuA&#10;hatWYcyYMUhNTETH9gXw9/GDr5cP4cJPZRSTQSsFZszWCKUoQos5NFLBjJVQExoVp8acsbKMSU6F&#10;X4gVJmsUQsPjkJKRg9jENGRmtkFRl27IyWyL7Ixc5Oa0RwA/bsGEGh9PX3jzw+dHePGl/H2DbCBD&#10;uPHztwGOjzfn+wXwOELg7e8HS3g4ocuE1lHJGFNShhlDp2DdvHVYs3EXSuXFnJoLT0sULCmZMKdk&#10;wDUsEu0HDEZ8YQnCCroiKL8YWWMmI4PGZhphJYYGo7naltnKv8YGIdJZUcaBUWN1EETkv0cCJerF&#10;O92WSlLS2UqaXvGySNpdBTSEG1PdEiXbIIsL4Mdt+lXTqJlK0ai0hZ5IGAolBtLk6bBU1iKUxsGc&#10;Jw6iBc/LKyELLvwQ+idlwysmA77xmXjw2Ivqv/h9JtRgwOT56DxyHlJ6T4dXxlj4ZFXCK3UMYWUM&#10;AnIrEJg7Hi5hnTF9/VOYu2k/vGJ7wi9tNELb0vBJLeMHtxPhdxsqFu5Aq6B28E0qhUfCIHgl9kd4&#10;1kCMmrYZoZlD4GLphOE16/Hed7+iRXAiOvUZjQGDKhAX3xYDB1dgwOCJKCoZyOnWqOZ1mM/7sHvv&#10;oZhcPR/dew1B734jkE/Y6Nl7CNcbi34DR6OWwNhn4CjM5/07ntehsFspivuUY86SNRhVMQ3J2R0Q&#10;npCBUhpMHbr2UQPGdizpj3waE9kditGmU0/0GzIOHbsNRAThR8AkKTsfV2kIfPrtFXTpMxDdBpbj&#10;B37Mv73+C5bznSNA8OrbH6Oo5yCU9C5DTvsu3HcdfhajgA/x519/h0HDxuA3wsLv1E1+9P+QEBDq&#10;68vXsILvLPmvqnSqvXLjVxw9dVaVk6rrVJssJ+uKbhIu7iesLOC76MJ3N5DcOl+dRw6N8kge72Qa&#10;AY889bwy5kWynx9v/oZhNMwFAF6kcS/7kgF5R/J+lvmynIDHS6+9j0f3HVL1T764rMa7kg6/1wkD&#10;31/7Az/TqOlNY0yWf2r/SXxHgJBtCbxIIpN3P/xKDdorXmYJaRFj6ObNv/luWoTrLD/65Fu8+vrH&#10;+P7HP/HdD79j/8EzmLdwnTKeZsxdSRj6Fl98/RNOnHkLY2lwX772Fz7+4gcMIFQe4zvr7OsfqaQp&#10;TzxzXO3zgUcO4L77n1Sge+zEeTz65BFC7We4fPUvtO/UB/ueO4FHn3kBZTSch42qVOe168En0bts&#10;NLoOHI5BfD5GLliFrnxWi2cuQgGfu040NHKqqtGP39muNCo6zp6P6JHjYBk9FjHV0xA+tQaxs+YS&#10;Uir4fNm8KypkS5IIsG5LAECYkXKShJcRCARmlHfGLoEhu6dGeXFkfa6roUaJz7FNBBlKwEamHR4Y&#10;qdunbwMZI8zIdu1So/zbQUZlMBMPkYCMhJVRRpjRcgCNAWa0d0bBDI1OoxSQiKfFLpVi2b6O1m0w&#10;I8sYYMa2XULMMFtSCJ/Bo+FXOlINnikwIx3kxcCXgTMFZlr6BsKZ73nx0MjgmY2dXB0wc7cAiUAN&#10;IcQIM1KKV0ak6pwv8KI8LgaYMYKMkt0zI+2qlLA2n0C0SuW7tEMnuBUUqzFnNMx4EGQ8im19ZyTM&#10;TGDGs89g+PQbDp++wxDId1XQYL5bB42AmYBt6tYfLaNS4EJ5RiXBhUDjwfNV50qYaczSOZQwJ/1m&#10;IhJYxqlMYN35Xn/xzY/5jvkB3/7wk3rnXPz+BzWmzB+EGBU2RluhPsiIjPCiYcYxv55n5vff/58a&#10;E05gRubflKQCfAY//fwbfPPtNWWHfPfjTVy68SdOf/ENwvoORDu+v2J7lKKpLwHU1V+BZ0xyOgra&#10;dMCIgu6Y3KkvKjv0xerKBZg1aw0G1ixEJu/bRD6HpuoZKqwssHYmrHwOG/KY1J/+T5Jl/68wc/s+&#10;BWxsgKIBxjjdEMgYFSD75rbqw4x4ZLRkWoedaWgxAoxIvDPKQ2PXf4UZ8c4sWv4PmNFdRRwwo2Vn&#10;ACO8GDlC9C/d0V/KYBrYAjJq8EsagiGraQQTWqRPjBFijDJ6Y4weGQ0zGmJE0k9FH5A+AA0o9aUB&#10;RVS/TeoKZOx1aVNemYVyMYwwYwcalg6PjMCLXdojY4QYkbTZPB2cJ4BikIYULQ0gUsq0EWTUNI2K&#10;22CmHtDobTQEMmq7UjYEMiJ1Hv+EGeVZEpARzwzPUc5JwuksrFuWrFUfhxkPPIX9Z96mgSL9Xl5T&#10;3pf6MHPq1BsKZt7gh/jpp45h187H8Nln3xBebC8iBS7iouEf7RkFNcpTw/kCOW/TkFrJ4z9FI0LC&#10;zMQTc+D5M6oUkNH1p/efUjBz+IVzWH/vw4hJb4+YjHz4h6fSQI/HzBVbsHjzHtQS3ObReF9wzwOY&#10;uGANJixYi+pV92DOvXvRgx/LQTTGhxJqOg4fj1Fzl6CS99mcLduVZ6Zy0VLULFuJqXzQps2ei/Ky&#10;cuRkZKFfr74KZMwEmCBChGQ0M1tClTdGPDMCNVaCi4SYWQRgCDMigZm41DTEp2UgmKATHZ+CiKhE&#10;JKZkIS4uBWGWCBw9cBQnD51EUX4R4vgBGDdiLNpn5yEuPAYRfPn7+5ng4+UPl1buPAZ/BAdJ6BkB&#10;J4Bww2Pw8PNHI2dnuPr7wxQZqULgcpIzEeUZjJyQWCR4W5Aelw5XF2/ktSmAFz8skoUtNiEJkXHx&#10;cPP1Q1BoOFL4ki4ePBwhaXnwzmgPJ8JiFI3seBoPSbxmoQQb6zTJHMUXHo0QCf8y0yCxVPGFTfiQ&#10;zuVB0sZlJMxFslCpgS6r+SKkAW+ZzhdYNV/slHhfVKpWgRgZ4I9A48+6GEI2o4YGi/ynlzATSiM+&#10;msbBzPsfU+EJ5qQMRKW3gZ/EXRf2QHOvIDxz7JTyNsS16YjmgTGI7lAGn/T+8EwrR3CbcfBPGwqP&#10;2H6ILZwC78R+BJZ2mLJkJ8bN2gQ3a3v4JQyAb0Ip1QetLG0xomYZpi66h0ZGArxjiglO/eCf2AtB&#10;8YWEwkXILpoEj/BO6F5ei1NvXULLgDj0GDwJM+euR2GXQSgsLkdpeQUN4SXo3n0wZs9Zham1i9g2&#10;AWMm1KFu5jKUD6tAOY2oebxHZ8xeQQAap9rFMC6nITWZMCgaQkM2igBT1GsgUlu3V8ptX4Rx/HBO&#10;qZ2PEWOnoAcNjP40LnLbl6CU29ywdS9u8MN9jYb8dz/9jq+v/Ky8FJ9+/T0GjRiHnwgDYjgIIIjX&#10;QQz7jYT9OTSOx9JA3cJnRYznmfOWEBD2Y8SoierjL0aD6MDBF3DoyCm8/e4n2P3AYyrc43d5nvmg&#10;iwdB/us5jR9BZaCIMSHAwYf/oy8uqenhBOaPL3yPjdseVFrEZ3cKz3Xe4rXYuuNBte+ffvkL+549&#10;SOP+Zyzju+utd75Q74dfuW05lt18N5WWjceXX1/H1Rt/Y+v2R7Cez/2XF6+pbIoxcVnoTzB89PGD&#10;OHH6TcyetxqRsVnYet+jmCIJDJLaID2jQCkpuS3KyyfiqaeOIze3K1JS2iE6OhMx0RlITsrDqJFT&#10;UFVFwyA4ns95KkJCEhAemcHnPx1jxtUhLaMjfPwj4R9EA66FP1w9rIiKy0XHwgHw5zq+QTHw8A1H&#10;Sxd5ZhORnNYBmdmFsFhT4OEZCncu7+UbCROn8zv3h5tXGJq3CqLRGYBmrWgMtvCGTyDXd/ODs3cw&#10;WnoG0iAOQCO2N+Fznj98LB47/zaOX7iIs5e+w4tfXsTL33yL0xcv4RSNw2M//Iilx45j1rGjGPnE&#10;k4icPhM+ErpJKJG+NY7+M5Lq3A4QCmi0N8YIMpQP7zkFNAIUEuYl6/B+dMAMZQMXgRgBGg03doDR&#10;MkKMVgMw44AYytZPxuaR0ZK+Mkp2r4zRO6M684uHxe5l0V4ZB8gMEfig7EBjlECNQEp9mNFhZgIz&#10;IlnWts1xDpjxk7FmBGi6D4RTUiacohLQiu9zgYhGrl5oxne5k18QXIPMtiQAzu4NwIwT21wcAPMP&#10;1YMZDTQ2CLoFM82pFty2bm/u4qX6s7SITYJnfhe48tvj1qkbPLr2hJf0mRGvTAlFmHGXvjPimaG8&#10;eper7HrinQksGwP/waMUzEQSajyzCwhsSXALj0dLUyRahoTxvWhWMCP9ZsQTJKFtTpR7ZDKaBUUg&#10;OrcTTr7xIb7+/ga+v/aL8ugKzPzw43UV1aEykPG95YAUgzTMiP4rzOg+MxKuxuUk2YC8Q7798Wd8&#10;+OnX+PlX7vebK7jw3U9474frKF2wBNaiHjzeBDR28UNcWi4SE9PRJq01Rnbvi3GEmZruZVg8cTaq&#10;q5egZ80C5SENm1IH64w5yiMjI/xL5rBAGfDSDiVGCWj8b4Hmv8GMnqcBxrht6ftSH1607gQwsrxI&#10;95n5T54Zqcu4dgpoHJ4ZCTW7pTvBjM5uJgBjzG5225gzBJpbHplbYWb/G5hp2DMjYWaUgIsAjGTE&#10;EphRnfnrQYzNE7NJ9ZORjv6ioGWEBfHIEGpEOmuZgMx/gxkNKfWloUVDSkPtetrRrkLK7POlze6N&#10;uW28GLtXRqSzfdUHGQ0xWo7wLint0GGEFSOMSL2+Z0YDzJ3CzYzr1wcZtU8p7eCiZAAZkfLANAAz&#10;qr8MYUYGyRSgkTYJrbMsWo2k2Uux56V3ceDUmzh28i2cOHEeL7zwuuojI31ljh1/ldOvqTAzGVvm&#10;zJl3sP+5kzh//kOcPPGqA2bkpaRdxgIzyksjdc6Q+R988AUeevgZnDn7ttreYQkrOywJBl7HCULU&#10;84dexvMHz+I5yaLGfcv4NkvX7UB4Ui7adu0Hb2s8ItLaYfqyTRhNI0XG8Ji7YSfKpszB2NnLUbl0&#10;A6YQ2qoINBXr70Upz2vY/JUYWDcfoxaswETebxW8P2tWrcOibfdh7rqNWLLxHhUelpOVjaKCzuhV&#10;0gMpicmEj1BYqPAwGzSERUYjhNMh5jDIiP6R0fEEGgKONcymsHCExsQiOikFIeGRiIxPRiyN8RiC&#10;TExUPMr6DMJLR07jvVfext8//YEfvvwO2/h79+hQiB4di9ChTb7qF5Mcn4royDh4efvBnVDlSXn4&#10;+HH7EQiIikJs+/Zwj45GIxcPNJePVHNXmAMt8OcHM4zHJamkuxZ1Q3xCssq0lpicjqTUdIRFy7GG&#10;KqjxN1vgxo9qaGwq8rsNROe+I5DWsS96TZqD3NG1SJ8wHeEjqxBN4yKaBlA8gSVryjzElE9C5qSZ&#10;SKmciRgaK2bCR4yEpXEZ+Y+sDKgn6WHFiJFEBKqTv4SbcZ4a84RS42JI7D2NHxX2MkU8NWLY1MI8&#10;rgrh/cqx5/RLGDB2AibW1GIaX9q1fMFOnS6ai/2HjisPwxtfXsajZ97ChoOvYfiKPSiasBR5A2uR&#10;T3UePAMdBkxD8fDZ6DG8BrNW7cTYmuXoVlaDLgNnoKB/HTpzuYyO5aicvRYTp6/EsKplaFMyHnnd&#10;K5HbbSKvyUT0GVaLwgE1yO9VibrF2/H08TdhSWyLHqUErrnrUDllAUr6jFQd/GfMWYm66Usxauw0&#10;DCLclPQYirYdeqnkAD17DUdxtzL06jMCuXklSKVRLUrL7Ij45Dz+Jq0Rk5iLtNad4BccjdCoFMSn&#10;5PH3SkAQ4d3TLww+AZE0fC0INMXB0zcMvoFRcPO2wsXTrABn5LgajKDiktugqMdgtO/UCz5BUQjk&#10;+l05ndOuGCmZBXD3CYWLh5kGNA2Plr5qG76ynDmGdRMNKl8aTZ402CMQbI7nPWiBi3sInN2C4cl1&#10;pd0angIzP/4hVjkWizK+Q0LjEcRt+LLeisa3Hw0YmQ62JBD203jc8Vwnhe0xCgbCItM5nQz/wEhC&#10;fxqSeL4JfM6jYzORx2Nt3aYrITwH2XlFqh4dn42UjHw1nc7rlNuuBFm5XdClpBR9BoxSCRWGDa9C&#10;SfdyBR2LlmwmmFWjdPAETKnmu4LwuXTpNixYsAkTx89EzdRFmDl9BeqmLcWqFduxfOlWrFi2DatX&#10;3od5c9Zi88a9alkp169/AJs2PYQtWx7Bhg17sZnl0mX3YtnKHVi1ehfmLdzMcreaXrhkCxYv24Ll&#10;q+7FkuX3YO36+7Fhk6y/F9u3P4777nsC27Y9ip0792H12p144MH9ePCR55Uee/Io9rLcuedpjKYh&#10;H5/aFuGx6YhOyEJsYmsaWnlwMYXhbhc3vPDaa/jsm2/w5aVL+Pyrr/D9jev46soVvPPlN3idkHPi&#10;u++w+ORxeJSXExKqYJIBPhUsTKOqEcDS1mdGQIal3fOhJRBjlIYblU2M62mo0dJ9XuTZNwKNA1rs&#10;8+4EMo5sZRpixCOjvTKU9shomFHwYpSAjB1mbB6VeiBTTvAwyGcIgcYuDTcCNBI6ZstaZvPAaPny&#10;/hIpmJHt2T0zXgQZfwKNwIy/hPZmtlVJACTUqqlvkIKZxu58T/N9K2PNOPsGohnf3U0ILgIz0mdG&#10;YEaPO6PhxZhuWYWbKeBp4YAZ3XemPswIyDTjslKKh6dxc2d+K7zQKjoR7tkd4CZA06kE7l16KO+M&#10;eJPEOyOJABTM9JRxZwbBu1cZPHsMgmfvISrkzH/gSAQTZMLLRiKkqDdaEFJc+A4QmJE+M07BoSrU&#10;TMbWceW5C8y0DI12wIxkN5tDO+i9z75VIZc/ETKu3PxZgYjYCGIriJdUPDMNyQg2uq7m2SFGpELL&#10;RAQZgRmZf+PXv9Q/e3765W+89vZH+PbyT0pXf/4LFwhVNRs2oWmgCS4EMv9gftctUeia1Q5jOvXA&#10;2PweqO4/EjOmzMYAQrZEMiTyOYqYNleNJRMwZRoiaNCb+V2SsWRkBH9bVrI7g4oGj4ZkhBMjtNxJ&#10;xuVlfd2Rvz6sSFkfZox1I9BoiJE+M8a6gIwkBtAw41ADMHNbnSAjoWbGRAC3S9psEqAR74zqR0OQ&#10;MS21AYxyUlD/CWZE/4AZNfCleA8IKloCNTqszJFy2Q42/4AZHoCGGQk3+28wo3esYUbDiQaT+m0N&#10;tUu9PgzJKP63vDE2qU7+PGElHVJmlwYZiyQwsIPMf4KZhiCmvjTI3AYzdmgxAo2CGnu7WuYOICNy&#10;wIwRaAwyKWDhMgIzklFOjlmBDdelJCWzOmeep2XlBkQsWYtOa7dh3/lPcYyQImEQNph5zaYTrylP&#10;yosvvqU8M+K1OXDgNI4Tctas2YrTp16zw4vthSQhZdobI22//vYnTr/4Ej777CJW8diPHntJbUu2&#10;c5DgIjDzzHOn8ez+F5Vn5plnTyqQEe0/fBZ189cgPjNfhZoFRqcjlEZPxdyVKnvZgs27CSUPYs7G&#10;XRhO43nc/FUqxGz04rXoO20+uvBjOXDWEvStnYcBfNFM4H02hddjxIw5qONvu37Pg6iaPR9RBI8o&#10;AkhBm3bo3KEjEmS8mehYREVGISI8SvWZCeN8ARoBGek3oxICRMQowDERNEwRnB8bh+TMLIQTGJSn&#10;JikdKSlZ6NujHzbzNzj8+HM4vf+Ygpmb3/yIjwg2cyfVYFL5KLRJz0VJl+4o6lyCpIRUpBOuAglR&#10;XoQZFw8vuAWFILdHTxSMHImCEaPQa1wlCnoMhF9IBD+MbmrEZwGpgsKuMJmtaowakylcQVdGVi6i&#10;eE7J6ZmIZBkZE6fOITIyHhYanGGhiZg9Yznu3/0MVm5+FOsfPIiJy7eisGIGQvsMRuvxU9A8JEZl&#10;lnJLaaf6rri06wK/XgNhHTQKkSMnImnqLERUTkOkdIYkvAjUCMCo/jKsq5LzJOREjBwBGQUzMi2j&#10;l1fUwDJmIvImVODbP//E1d9/50fnMm7c+BnXrl3Hteu/4MefbuDCxW/w1vsf4vwnX+CF9z7D6n2H&#10;MZuGoTW7CN7ROfCPyVXek2Y+0WjuE4Wm7hY0cQ6Bdwg/5oGJCI5si4DwPPiH58AUkwcfcxoikvJh&#10;ie2AgDBOW9vCj2VEUgGScggAbfohvd1AJOd0Q35RGdp07o/iPsNR1H0IehBkinuPQJ9B4xSs9Ow5&#10;DH37jUbfAWMJM8NRRqgZMrQKpYMmYOy46ZgwaRbKh1Ri/MSZmDl7FSZVzcH0mSswuWYBZs1djdkL&#10;1mLBko0qTG356nuxYs12LFu1TZVr1u/Clq0PY+u9j2LzPTSsWZfy3p2P44GH92PLvQ/jnu2P0Bg+&#10;hIcfP4rdDz6HXQ88gyefOcH5B7CH07v3PouHHzuCfc+couF83K6jbDuE7buewIOPPo9HWZdn8Kln&#10;TuJhGtb7nj6BRx49iKef5TqPH8bho7ZQUPGgyj8dnj/yMvf1LPfzAp546hiefIoG+YPPqFTszx04&#10;xfpzuG/H4w6Dfef9T2H3A89i+44ncO99j9OofwIbN+7GunU7sHXrg3xHbMO6DTsxfcYyLF66EavX&#10;3Ifps1coj5cAoy4nT12Aqur5qJ2+DBN5H40dPx0jR9dg2rQlBBdexwUbMGHCTG7vPqxevQM1NUsx&#10;ceIczKhbrmBmzKhpGD+W6wyfiqHllUrSVkmgHze2DoNLJ2Dh/A2qvWLibFRVLUBp6USMGzcTI0bU&#10;YMrUxRjOUjR6zHRUVM5HzbRl6hgGDByDwQR/gavq6kWYNGkmFsxfizmzV+LebQ9j0cL1bJeQlRWY&#10;w/NZuGgDKnkvCHQJDB8/+Qbu5zVNa52PiJg0PsOpfFaT+UwnIi61NTwDglBS0g1zZs1Ex3Z5CDeH&#10;wKl5U3Tt2gWXv7uMr3+4grOffYynqaxZs2GePA1BFQIsUxAw0SZ/e+d+nSVMeztugxgabw5pqBGg&#10;EA+NHWiUJ8UIM5QGGQe82MFFTdvrDogRmBKpTGX242kAZhweGQEZORbpI2OQgEz9PjMOmBFvjIIY&#10;AohDDYCNApo7w4wGH7U98crYYcaPMONPmAnoUw6Ptp3RkjAjY6008w9WMNPI1RPNvf3VWDOubGvh&#10;5uWAGYERKVWIWb3wMgfI2GFGwU9TW78ZgRmRTNvWt8FMSydnBTPioZH1JA10Ixdv1SnfIyMP7h0K&#10;CTPFcCvsroDGo0tveBBOdKiZAhp+V7x7Dlby6FUOn37D4D9AQs6GIah/GUy9BsA5PhOuAjShsXAy&#10;RaBFoA1mmngEwCciDi3MtrFZWlnj4GSJRQj3XTJsLN774ju8/+lFFVIqnuJPPvvS5lEh1EgiIQEQ&#10;gREtDTMiDTEOkBHVAxlJ1yypnn+mZH0JU73x69/KS/z2h1/g8wvf4cbPf6tQs6ucd+i1N+AcZOb3&#10;nd/HiCT0btMZg6iqklJMKx2HKby/B/B+TR83GbE1s2ChTHVzYKENYZku42/NQHDNTARLJrMZCxTI&#10;6H4zRsioDyt6Xv02oxoCmIY8NbqUdTS8GEHFOG1UQ96a+p6Z+jBTP+TMCC5aMi1eGw0zNqCxZz67&#10;A8wYvTMKaMgR5mW2/vAaaIwwo23+hqBG61/SL8YknheCi2TDUhnKOC19ZTTE6JTLIlv2MhvUWMXD&#10;YA8pE4jRUtPSbgcYo/TByMEJmNzWad9+0Lq9IXgxduavL9Unhqo/4KUuxTshwKK8FPa6pCoWQ19k&#10;TLnsgAm71+QfsGL3smho0dIgo9fTIGOEGT2tZF/OCDBqv5TqoyPTRphZTsiixOMiuh1m7BBmhxmZ&#10;p8FN1g1btRFJqzYjnh+ZB46dw4kX38XxEzZgOXrU1mfm5MnzCj60XiBkHKUBc2D/SezbdwjrCEKn&#10;T7/i6Ddz7eoNfC4vqF//xJ98gRw7dpoGy1488cR+vPwS1ycciYdHPD/PP/8SDZ4zCmT2H7BJws0O&#10;cvsnuK8DR15CzaxliMvsoLwzTTxC0LHPUKy9/wms27MP9zz2PBbf+5DKcNSJH5WKJesxuG4Bqjfe&#10;h+EEmm5T56DvjMXoP2sRSmctxogFy1DOh3fl3kcwh9A+f8NmzOF9KaPyC8Dk57ZFNg3+xHga/OHh&#10;sJotCBeICQunIRGtgEZAQMK2JNRMJQSIikGQeGzCI5Rnpl3HToQbwk9MAqLikhHKF3pMWAwCnb3R&#10;JjYNX737Kf6++Te+//BLXP/kG4zu1h9bZSycspGIjohFZlpr7j9FhZiFcztOLZ2QkJyKtsXFaD+g&#10;FG2GDkPbUWNQOGoSBtAY6MmPaFqbjoiikVNQ0lP1r3F184CV0KUypAWY4e0bjBCzvb+PyoYWg+i4&#10;BMTE07jnOZj4ocvPyUfViEqsmrECe9Y+gAc2PIj7tz2KMjEcYpIQkpyJ0PQcBMekIJLgFUJI84lP&#10;RUhaLnwSMxGUW4C0slGIHzIWmRJ+NmkqAlU8sS0BgBg3MjCiYxwKAo/tv7QyAOQ0BEyajNBxE5A6&#10;aBAu/fE7vvn+W95DN/HHn7/yI3UT3/3wrdLPv9zAv0nM137+BTf//jdOnX8f3pYYQgivcTiveWob&#10;mGPTEULDLzIpG/mF/VA1bTG23/8sNm17HBt4Tis3PoC19zyMpWt3Y/XGR2nIH6ThfxRb7zuAvQ+f&#10;Igy8iB27n1Vav20f1mx6HNvue4pAsRubuf6aDfdjzbpdWEUjed2mh7BWtrdmJ1bTcJ4zZw3mzFuL&#10;iZNmK6NajFmRGNnjx9epNjFuRWNouI4ZU0NDfJoyfEeOrUG//qMwdFglBpdNwKDB49Gb4CTzBpaO&#10;Rd++IzCYbVKWlAxS9VK29+EyAwaMVvUBA8cpDR02WYFVbwLXGBrnFZVzMZ7GfZ++o7it8Rgxshoj&#10;R9WgcvI89Og1TG2/Z6+h6NdvJLc7Tm1r/PhaAsAMHmM1Ro+uVtNjecwjR07m9FSC2FKe6yoFHdPq&#10;FmHFqq2YN28Fz3E5FvP5mzlzMeqmL8a02oVYsHCtqk+fsQQzuN5crjdHknWwXDB/NTas34Fl3M7a&#10;NffSuF9HeJjN463F9OlLMJvLzZy5DHVct4bgt3Dxeu5nDWbNIQhOnosabn/KlHm8zvN5vITGCXVq&#10;PdmGXF+5TpWVszGDgDRlygKUlU3CUELmIELmMF6nMWNqucxEdV27du2PNnldWR+OvLwidS2kPoSG&#10;7DAZKDUmSyV16NJ1APLalqjkDlJmZnVCaloHZGQUoF27EqSmtkd8fDaCAqORkd4BrbM6IjWlLeLj&#10;WqOkmHCc1AZJVHBwDKzWRISG8hkLiYWvbxgKOvWCKTQe7t7BCKWRFR6RoBQZzfdJdKL650tOdhtM&#10;GDce+fntUdCxAxISE1BQ0AFtcrLx2Wef4OOLF3D24pcYuJHv/HFVCCYwBPN5C5wwBYF8NsVDozws&#10;E+vUGEaODvV2WFDAIBAzusomO9Qoz814QgVBQ3toAmjsiTTUGEPQHPBin+eYdnhgDCCjdCukzKj6&#10;MCPemNuAhiDzn2HGDjH8PZXKxir5lI+D75DxSj5SDiXc2EHFCDW3wYxsRzr+U17lY2wwUzYGAf2H&#10;wLtjEVrwvS+GfMvgUDRy91Ze9GaEGek34+wXjOZsaywwI+FghA5Jz6xh5h/9ZewQcyeYEU+NEWZ0&#10;+JpI1m/p7I4mzp4qs5pbUgY88zvDpWNX5Z1RQFPYC+5dpf+MDKBJqbFn+ql0zV49BxFmyuDddygC&#10;S0cgqHQ4TGUjEDF4hH2A0EQFKjaYsaK5nxmN+J1rFWCBW2SC8sw48z4Wz0yz4DDEte+Cl9/9DB9/&#10;9T0+u3hZhX99TFtBjxGj+685PCwiA9TcBjIGgNFSIWa//uEAml/YJmPd/cplBWq+uXzdkaL5q6+v&#10;qH6AX1+5zvfBKKSbEjGxSymGZHXG2M59MZXvuAlT5qDTmClIGFWJhJrZCJ1KcJlaR5iZgaBpvJ+n&#10;1sBKoJFwMxVmRqAQkAmR8LN6qg8qDUkDiXHaKGnTECMZQ3Vdw0xDy9/ajg1ajHCjYcYINI66LEfZ&#10;MpzZgEZ5a+whZwIyuq6mCTASVmaEGh1qJnWbd0bghgBj99DU7zujPDL20rx4BSxL7uyZ0Um/tOpD&#10;jXhpFMzYQMYWXibemLANNNgJNAIyMq3qYuTTUNbSQGOR9Vbe8sg44MYOM0E8yCAepNZtwLLQPg6M&#10;vbxtXj2Y0e13ghmBGPMKe4iV3RsjACOS8W6k1N4XDTMCLRYChdkANA6wMUCGlPWhpb5nxbiMXk+t&#10;K8BiX/YfssOMXtYBLaw7Eg7INvQ8A8zcAhrOk2mZJ+cuUnXxOPFYOE8NmMnjMvM6JSxZg8Il67Dv&#10;xbdx8vTbKoxMYEbSMgvQ6PAykYDN4UNnceTwSzj4/GkcPvwi9j15EOvWbcUqXrtt23Zh1swFWMnr&#10;vmrlBiznb7Bnz2N49tkjOHb0LLf1itrOoUMvsXyT028omJH/BEsCAIGZAwdfxHPPv4gTZ95WMFPO&#10;D1R8Vj5yO/dGY2c/lPKj+8CBU9j5zHGse/AZ7HzuBMbRqBlIY3ny8k1YdP9jWPLgUxhHw6qYRnO3&#10;2vnoScApnbME5XwAJ/E+rFu/GfM2b8XiLdsUzCSmZSHUbEUGoaGocyEswSEEGTPCrKEwsz0kxAyL&#10;NUx5PILtEg+NwEGQyQIrIUeARkK50lvn0BAJV/1mLJL1jC/0SEskogND0a+gBJ+8/h7+vv4nPn/l&#10;Hdz4+CKml43GhhkLkUUw8HTzhpeHLwL9QxDB9a3ctp+vH/7n7sZo4uoOFx5DU0sYArNykdSlp4pD&#10;js/qgJJ+5Rg+YSpCY5Pg7uOHgGATvH38lTx9AuATaIKvJBrwD4Z/QLA69sDQUHiFhMAvjNvjduNi&#10;EpEYGosuNLhaB8ZhcF53lNAAK8ovQZt2BUgg5JkJdHGJqcrbIwOIypg7bToUIiIuFQFc1ycsHkHJ&#10;beAUm4l21XOQUDUd4ZPq1JgxofwwBNs796r/2k6erWAmoKIWQRXVNKqqYB1FECLMvP/t1wSWv/D7&#10;zWv45JP3UNg1HxHRYUhIikX50EFYtnwx/vzzD/zBj1zHzkVIz8pTQGoKj0YMP9jBvObmMMInDT8f&#10;vzDcu53Act8TmDptESZWzkIFQaqaxu7chRuxbOUurNvwCObO34yly3ZgwQIa5HM3YdZsGtBzV6Fi&#10;6mLMX7QVFy/+gqs//oU33/ychjjvobolNOinYdr05Viy9B7UVi9GNcFgGvdRVi7/wbcZ/mJ8T5u2&#10;kB/M8ejZs5xG9CTU1i5Sxnb/ASMxhMZR337DCTEj0D6/O4q7laJLUX8FK716DWFZSiO1pyrF0BZD&#10;uCC/B7pxuh+N7M6deisjOZNGdGREGpVB43sUYWQ8790kJCTkISoqi/N5r8S3oXHN38kngpCeDheX&#10;ELblIDm5LbL4W3tL2JpzACzmOIQER8PNNVApPCyJUJ6ApMQcdCzogZ49BmMAjzeJv3V4RAqhaDKy&#10;szsjiOt4eYUgKjIZFlOM8iYEB0ciLDwRcXH8XUKiuG8z18tBWBiNc8739bXw+FJo/HNbXM7by4wO&#10;7UsQG5PB8+yukirIPhK47/SMDuoa5uQUcnutYbEk8PxyeB6BiInJRAzvu/iEbKSktlV1bx8rzy1P&#10;rdO//0h1jGkEjoSEXMJDsjpvKSMj07m9bB5HOo81meumE/pTud8kgj+vqV2hvA6R0elKgTzXMB5X&#10;eGQq4nlsEh6XyOsRx/3LPSeAIscUGZmmoCbAn9ecy0s6ddmWXOPAoChekxgEUWZLvDpXKw1EuV5m&#10;wnl4jOwviceSjKgY2Re3mZgOM+/vTh27EMbKkJuXh6QU/gajxxDYKlFU2AnPPvMU3nz3LZz+6CMs&#10;PXoC/sPGwVLBZ42wIDDjx2dNdf43wgyBwRjKZfN+yFgshAORAWjEQ6PAwuCh0UCjnm9CjPbSGGHm&#10;NnG/DqAxwoyAiuxfZAeZO8GM1i2Y4THa+7r8N5jxGtwAzNjrAjUKVhTUEGJEAjJ2L85tMMP3t4+G&#10;mQHD4dOlO1rGp6A5fyNbli8fGvjuaOrlp/rNuPDd3pLveBk8U7wzRpiRfjMNwYx4b7QHpyGYMYaa&#10;yTLS1qKVi5qWbUo4cmMXb7QIi4V3B4EZm3fGtXM3uHXuqWBGspqJd8aje38FNB4l/W3jzxBoPHuX&#10;I2DgcAQQZvwGDkH4kFFwSsxCC96nrpQTn2tnUyScgsOVZ0aApjnrzXn+0vfRiUDTgvezX0IGlt6z&#10;Cx9dvILX3/kYP934A19/+yM+/OQLW188gozu/+KAFDvMiIweGSPEaKlsaL/8TqixDcQp/WVu/sI2&#10;As2Vq7+w/jcuXbqKb78lxFy6ggtffcfyKnZu2Y3SNt0xpkN/VPUYhrqxtRg5eRYKJlSr/jERU/kd&#10;q+H3awpBRsZ5qZ6GYBlDhgqayu9XdR2CZUyXutmqNEKMTKt5dri4kzemYQC5pfrLNgQwDc2Tug18&#10;5BhuhxajpE1Ax7FMPZiRwTQ1zGivjNTFW6M8NnMWOODFKOWdIegEireGdT0WjR5vpiGYMQKNBhkN&#10;Mxpe1NgzBmmIMQLNv3Q4mZaAi/bEGL0wUgoUCCQIEEh4loKCehAjg9fIoJj1PTOapIzSgHIbrNin&#10;baFit9qUHO2yXTvIGMDFASnKM2GTbhM5jH1KDSQp52b3pBhBpD6YqPo6woC9I79Rt3lZtAzAYtym&#10;UQ6AsUtDy23wYpD2xNwOMtozw3aROi/bunpZ8cwIzEibddk6JC5ciQl7nsBj4pkhXEiI2cmT4p05&#10;pyQwI2AjEKL60LAuMPPYowf40TyOgwdPEXBO4403PsC5c+/gtVffpd7Dqy+/jbfe+IjLn+G64uE5&#10;hxdPv6Eyop069aaCmSNHbOmYJbzs2edOqYE5DxCWjnKfB7ifF195D6NpCAdHpSKnsDeauAVg1LQF&#10;GElNXrQOW588jIVb96pxZfpXzMTY+auxiW2T127DlM27+TKqRc8ZizFgwSrkj61EGR/Auk3bsPC+&#10;+zF38zas370X1fMWIDYphcZGAGIiIpGenIIgP38aYyYFM8GSySwwGH7+gQghXPj4+quwMwkvE5CR&#10;0hIWofrNBErK5IgoBTNiWJvCouDvb0I4X+opkfHo1q4Q33/6Nf6++Re+PPcern/wJab0KcdKGveZ&#10;NFhCAs00Hr1pPEap/i/RhKGU1HR069kboVExcHL3JlDEIi6tNVJy26F1+87oVNwLbfK7wCfIDBd+&#10;MJs7u6KVuwe8ebzeAQHwCgqEi683XHy84U4w8uO5ePBcXQgy7tFRaOTlgca+/OB6cBkvLu/qBysN&#10;TKu/VaV+7sHtd+vWB1nZeUpJyWlqbJzY+GTVFyetNesJaUhPb4PE6AzEmZLQrWAgj6k/Yjv0Qdux&#10;dYgdVomE8dMRyd8jYuJ0hNBoCZbflYaPJBYIodETKG78CZORNqAUH3/3LX69eR0vHjsCPz+ei68H&#10;2rVvh9i4WAws7Y/nDzyHZYsW4KsLF5CZla28Y+ExcSoRgyksRmWR8/IJQUCAFU6tfODlbUFqWjuC&#10;nHimUpWCTbHqP+nJKR3g6x+lDNsO7bujQ9sevP4pKCoegHE00voNHMPfPBJpBIa66gVonVlAg74n&#10;JvE8xPjNz+9JEOiEJEJBoF8EommoiuEdH5eFjPT2KCaYiGEuICClGOppNLYjaDSL8R7DayxGszeN&#10;fB9e9xAeVwQN3rCwZN5zhGIaumLgBvLYTaz78Fz8aSyL/HxDVbtZ1uHy4gGQ//xbaeS3cvLjvEhC&#10;SSy8PC1wauEDX+nz4mVBcFA0xfuU2xPJtgReLJZYBAXw3g2OIlCHITiQ+2Td3TUAIUGR8PYMQZNG&#10;NJKauqFRI2e04rUVOGnR0kuBg58/nxduL8QUreAnlMAiABNiFmM9Fs6u/iyjCQKE6aAwBBDwff3M&#10;XD6Sv40MVBsGVy4TFBTB390Kd/dABUcif25bpj09eAyN3dRvKuAhpUXtK0nBlFwrE/cn107mR/Oa&#10;9+xVzm1GI5r3p0BbWlp7JCXlKagRiJFSJPARy99NJL+BSIAtivAidYEN8aYkJhKGuG0BFwEZ6euj&#10;QSaCYBRDwEpI5DTvCSlTeO/JOgI8sbFZah0pZXlJXhCXlK3AKIrHGkmwi6CsEQkIi0piu80jE8a2&#10;cN63sfGEtrg0XsNQvhsyeP+mYfLkqRg7ZjzSklORnJiARx99GO99zPfxxa+w8ZXXabyPhGnCNDVG&#10;TcD4yYQIwoBkMFOhZmyTUDGCiUCKDE6rvDQaGkbbIUFk9NLIPLuHJoDPSSCNPoEZSbGupQHHFo5m&#10;Ax4pxaNjC3HjfigjtNwGMwZ48RkjcDX5Noi5Tf81zMwOMnaPjDdhxktSDlNS9yGMeJfb54nssKK8&#10;NFI6YOYWyEjnfwkz8+K6ktEsYOBI+BEEnFJbo0VUApz5Lmrs6WuDGZYCM85+IXDy9EMTwszdBBcB&#10;GZF4ZYwJAHR4mQYZowRW7gQz0v9GBs2UsWsEbASS7uZ2GklWM+7bu10BXPI7w7VjEVztYWZuXXoq&#10;uRb2INT0gWdJP8dgml69BsOr92B49ymDTz9CzaBhCB5gD6fju0tApRWf9+ZBoSrUrKWvCU08AxTY&#10;yFgzzuGcL+K7wInP/si6uXjvy+9VuvLLP9xQCUTOvfmurS+MAWZEUhevjUimpTQuc/OXP2wQY58n&#10;pYS1X/vppgKZazd+VTDzCyXzxPNz4cIlfPPND9z3TVy+fB1Xvv8Zr5x6HdXDp2BOxXwsWLge5dPm&#10;oU3FNMRPrkVkzWyYCDPBrIcIuNRQ0+pUaaqbhZDqmbDUzlGQYya0mAkCRoipDzdBAguUDj/TIWj1&#10;IURkBBgtaRc40cvrdaTU843z9Pz60lCjVR9sRLofjUhDjQYcHXYmErDRfWmkVCK4aO+M0TOj+85o&#10;mDHKCDUO7wy5wEow0TJ6Ziy080UacBTkcFr3nVEwIwBjlDGszOiNETgQUNDgoEoDzBj7yAjANOSR&#10;qS8NL/9o1zBzm2wgo2FGh5IZYUYfnzpWTjcEMkaYcYSN2eHlNoAx1v8bwNxJdnjRqg8xWv8RZggk&#10;RpC5XXZwEalzuwU/AjKhq7hfWY4gE8ZrFjdjAUZs3oVnTrxBKHkJL519V8GM9sgIfAjE2DKZvYVT&#10;J8/j4PMv4pmnj+Hpp47imWeO4hBhRnlejr+MowSd01xm/7Mn8MKxVwkzL3HeyzhJUDnNbQjISIiZ&#10;eGVEElb23P7TePrZF1S65mPiuTn6Cg5yXUlt2r6wDxKzOyK1XRFfkiEYU7cIq3Y9ioqFa9GXRrH0&#10;l6ldtRVDaxdh5Ozl6Mm21Y8fxLrnTqCE0NN3/krkV9Qin8byAD7EHYeNxsYnnlYws3bXHnTsbgMF&#10;6R+TkpCoBs2MCguHmca+xWRGUGCQ8sz4+gXQYPOjwWTLMGa2A4321FgIMb5sl3A0gZuQUPHWEEhi&#10;ExFFsEngh20T79nv+RL//fsbuPrhV/ju9Q+xYnwNltDQSLLGII7Ak5SYjpTkdMRGxSOSUNO7V1/U&#10;8OW5csVqLJi/iIZwBo3PQGS0zlHH0Nweey0frLv4EVQfSH7AnNzcCSdeaObGuo8HnH084RkYAJ/g&#10;ELTw9kVTwlr6wAHoUDEBiYMGIqKwK5ry3BrxI3tX45bqv78lvDaSRCAwyIS0jGxkZuciNSUdqYSY&#10;pKRkRMUlIDkjSw0iGk+DK0dCcPzi8Oj8bXh46R4ceugktm59GjNX3o9+lQtg6dQP8WXj4FncD5nV&#10;c5FWPQ9xNHDCaByFj5+C+DGT0H7EaLxNSBHPy9rlfBEGBxJYMtGZx1fUtQT57Tvg3q334KnHHsNr&#10;L79C4zgMVl5fGbQ0jNcsxBypjOIwfmTNZhrSwZE04s1o5ezN309SXJto1KYqsBED198/QtVNNLoD&#10;aDC3aumrjPumzd1gDouDyZrIbcbB38cC11ac52tFSxrvso4Y0D4ECgECgYlkGqzicbBYCVaUwIoY&#10;5gE8nsDAcHhz387Ovso4F4+FP9ulLTgkQv03XqbdPSQddzg8POU+i1QQEMB1xUAXCSAEcV3Zh0CQ&#10;wIyAQySNYasl3iEFODS4BWxE0ZE2b0B4aJKCFqNkO3I8csxy/GbuRzwrcvz1yzAr78tIgjevl5XX&#10;WPpbCcCIZ0FAQsDCxP2o8CleH/FcCDiKrAI3NHxMsk9uw0TjRqaDCTOhvNZBNIAU/EgbSznHUO5D&#10;DHw5Pjl/OS/x0Ij3RfYlXg4BAYEN5fmQfnXcr3hkBE4EOMWLIx4Y8cq0bVuiwFUDTHR0awU0iYlt&#10;lYfG1p7DaUIIATYqKkNNiwcrNta2rGRAk6xoiQQiCTuTUiBGwCU+MQ/xMh2VifRMQm5Ke9Uew3Vl&#10;mUhuTyDGtqwdhFLbqDKV8CttUQSdyLgMRMUTomgwSrKFSEKPRc6T5xuXkIXM3A4oLOmJ/IJO6Nql&#10;GJ0LCpGbk4fZs+fgoy8v4NXPPsapby9iwakXaeCPR2jVTAROIFAIgAjMKM+MyAYafjKmjPSp+U8w&#10;o3TLSyOwobw5BBMBGiPUGEFGw4tR9fvEOGSHmPowo4FGw4vqJ2Ooa8/MHWGm7M4wYwOa0XbZ55dz&#10;WQ0tAjMCMkpsd0hAZjS8ZL1Bo+A3YAT8eg5Eq6y2qt9Mq7BoNPYWT4U7Grl5qX4zrXyD4cRSkgDI&#10;e1o8M6L6CQDuBDPaO1MfZmzgYoMZARlJLKCSC7Aug2c2bkWY8ef7J701nNsXEGZsnhkdZuZZQqjp&#10;SpgpscGMF0HGs0cpvAkzPn3KbTDTfwi8+gyCqXQoQrr3h1NSlm2k/MAwtAwJRzN/swKZxu48P38L&#10;XKzRyjMjMCMpmpvxGTant8FTJ17G+Xc/xUefXFTp3N/64BPVH1L6zAicCHQIqAiA6DYNLiINM+LN&#10;0W0y/8bPvyuokfqVazdxgxBz+YfrNsjhMrLdS99dxfk338f3V37GV199j8vf/oSfb/yt/jlVNWs5&#10;Cnk/ZfG5iKqsgalqmvLGBE6ehsCqatYJ7tXVCKjh/V5DwJk2C8HSh6Z2LiVZPVknDNSHGa0gzheQ&#10;CaxjvR6gNAQexmWMy+kQMyk12DQEOMb19DxdN8KLeG20GgIaFZpmh5iGYEZ7a3RphBnxymjPjE02&#10;z0wApSFGwEbDjQYZh8gDIjNtJ5EAiwYah1fGADPaK6NgRvrGCMDo/jHaC2OU8tJQurO8AgRCjEg8&#10;MXosGaMcUMODuJOMIKM9NdKRv6HO/A7xoJXsI/cLyCiPkR1gtDTcGOHF1hfGJg0pGmYcfV2MIKI9&#10;LKzfBjKG9v+q/wQzAh12eLkTyJjsYHJHmFlmb9cwI6V9eYGYkKXrELF2K6/1GkQv5+9II3/NkbM4&#10;du4jvHj6Lbzy8vsKXqS/jIYYAZuThIyXzr6Dc6++jxMvsF3Ag5ByTHXol6QBr6ryOEHkyKGzOM71&#10;BXxkvbNn3lbTLxzndghK4v05dUpC2t5R0xJ2JuFlMpCmgMwR7vcFgtMzz59GQVF/ZOV3s8GMeyCq&#10;FqxB9dL1amyZiiXrMGX5FtSs2obRs1egZs29GDpzKTYQgmbuegKdKmaga+0C9F+wElO37cYQPjCz&#10;t+7A7E1bsGLn/di4dy/adO6CtvkdaewQYIKCVYiZlOGhoQpmLGaL8sxIRjP/AIKNeGMo6ZwvMBHA&#10;MsQaBn+WfkEhiKWBL7DjJSFdMt4MgUZG7Q9w98U2PlfXvrmCP/ki/eaNj3DhzJuo7F6KtRKbm9UO&#10;Xq7eBJhoBAWYaBxHI9QcjopxFTj47EE8/+wB7NqxAzt37sTGLZvQvqADsrKz4eTUCq4eXkotXT3R&#10;gtto5uyJ5vIB5YetuZsrGjnZyuau7mjM9pbBZrQuK0POpPFoO6sW7WfPQPG8eRg4fwFye/dFZkEB&#10;Bo8aozKyyQdX+gOZpE9QVBSNvEQagNE0uhIQERuLELZJ+JlkYEsLTUD/uHY4smA73t70HF5YsBev&#10;bD2E41uew4Ftz2DSiGp4WGLgnpCGpkFh8MmmUVo6DNH9ypE6diIShw5H8ZhxuPDjj/j1j9/w9DNP&#10;qvNsT4OtEz++Hdp1RhpBT36fUVz2nTffhYubHwIIMBaCoDmCEMGPpxjjYpSH8gMaxP2YCYpiMFs4&#10;L5ztkvRAlhEjWeBA/vstyRKCgqwEgES1DX9TBKzRSTDzQxxGY19Cp6IpVcamqv+Ui6EZHZuujHoB&#10;pAQamfLfezGmxaiWuvyXX7wD4hlqnd1JtYuxL14DCVUST4wY9xJqJB4Mf4KLyE8ASD7+cg407MXo&#10;l31pEJB2OS4BCDHiZZ9SCvwIGIlxL21i8EtdoEf2LUAi4CAeEguvi1wD2ZYcoywrxyUQJSCk1mUp&#10;oCLhUbIvASfZj0CEmXUBBg0tJi4nxrZ4LYJDCIKclvbQCJusPF7pCyKSTGdy/YJ5vFLKeQnsyLHE&#10;0JAX74Q6b4EmtsvxyXblnMTwV94NXl/xdsi2xcMhbQIgckwCHwIiAiUCL8nJ7QkrmcjI6KTARcLs&#10;ZDohoZ0qLZZU/oY5bM9Upcg2T0AonetJaFueUnJyPq9TJuErkdeU+6FipT2lgPXWBK18ta4sq7cv&#10;IX6imBgBpzbcfmvOy1WAJBCj0kOzHmJJhm9gLJLSuQ/xCEVnIFLC1Qg4EXJePEe5juboeLzz6af4&#10;5LPPcfPmL0pffvMtPvjyS5y/dBGnrl7CkhePYcyh5+E9ehwCCRUmGYySMBMwsdoGLwIPAi+EiwCB&#10;DE4rmGEpEHHLK2IAGoEFDTQCGbIcl/dX27F5aZTuADMqLE3qXF6Fqcm6dsn+jHXjMTik4cUuncVM&#10;H5uGGZVeebgRZggeygNDCBFgIXzIyP1GSZvPIPsyhBWjF0YgxhiSpmDGDkayvHhmVNav3oPhnNcJ&#10;Tonpqs9IU78ggoy3SgTQnGAjjAnaIwAA//RJREFUMCMZzSQJQGMnZzRqeQtmRP+AGft0fZiRUDOR&#10;wIxMG2FGdAtmWuJuqhnf+838AtEyIYnH1wGuBV0V0Lh17GELNSvqCVfCjGQ28+rWX8mzxwAFM969&#10;y5R3xqtvGYIlmxnf2SG9B8EpNQfNLXFoyWfZme+SJj7BaOoTpPrnNPEOhos5Cu6RiXAV8b0jyQDi&#10;Coqx5v5H8NZHF/Hmu5+r8azOv/shLl+5qoBD4EXSvguACJyIZDR/DTciqQu0XP7hGr76+jtC0Re4&#10;eOk7fP/jNaXf/vw3rl7/DZcuX8OP134hwFxheVMlkblw8VsV2iYgdfXqr7h+7Q9cpjbv24+MYWOQ&#10;MLYKMVXTETF5uoIZy9TpsBBcTFMINtU1CKzm/cvSn20B02aodMwyBpu5bi41T405Y5QRZGQsGg06&#10;AjRaAbWcZ69L3xst6X9jnBYF1RI2uE9dqnTQbNelEWZE9WHGGOam22/X7TBjBBrtoQmZLf1nbPVA&#10;Kkim5wjI3IIZE20t5a2R8DJDGmdj3xnTQgkrs0mHm+lEADoZgB5MU8OMeGqkrB92Vl8yz+GZ0TBT&#10;H2SMcKClYUb6yhg9MSqczD7tkOyI0tBiVENemX/CTD2vDEFGeWLEUFdG/O0QoyXHKOClIeZWXxib&#10;6oOM1m0gYgCWBmHmfwE0yqsjkHQHoPlPICNQcieY0W0hy3kuMs8hbmMF1xXQo8wEGNOy9QhatBpx&#10;XFb6New4Q6A4847yyrzxxqcKYETSR+YMQUQ8MmcoGfX/5ZfeYf1NFTJmCxt7XUGMEqdPEEROSqrl&#10;F9h++k2bN4bbkW2fIrgIvJw6xXaCjEjq4qk5RkCSQexekP2qzv8v46HHD6Jzt1K07doXYcm5aOpt&#10;wvSV92Dupp2YxnKcjOy/ZjvGz1+DMXMILKu2YsKyjVjy8LMYsng9RnC6c808tJ9Uh9J5y1Cz5T5U&#10;rVyLZTv3YMWOXZgwczb6lg9Fjz79kJmRCS83d1gIJKGEGDGYTQQb6bMioWYSZqZhRsadEa+M9E0x&#10;EWiCzJLeNkRNWy1hNPRolAaZEWgKoxEaCiuhxBpoRnpsMm5e/gm/yOBdX1/F+aePYf6widgycwnS&#10;5YXf0k0BTERolErnLKP+h/gFI8DLH6EhFqSlpKBFi2ZITElCXFI8YgkUAk4+vgHw4UfTGh5LI9gK&#10;Z3d/uHn6q5jspq2ccVdTfviaNUNTZ1c040fVOyoWkZ27wi03F9FDBiNx7Ei0mzwZMT16IbN7d5RN&#10;mIDQ+ETEptDIJKz4mM3wNYcgKFSyvoTRsIymYRUNc1QkgqIj4Uvwc+P1SYxPQ482RSiMzMGWiuXY&#10;Mm4JHpixBbumrceG8QuwcNwMGq2RCOD18aNczGFo4hsED0JTcwJScr9+mLpuHT4izPzy779x/bcb&#10;2LpjO5LSMpSHSK5Jt6ISlA0ajHfeeVeNUeBHWElMy0VMUiZCwmIVaETHyH/qbVAioKL6G7BMSKTR&#10;yo9uWnoblnGclv4YSTSYCS5hMVwuiecnBngi4YgwFJMMK+tiXCdx2UgFDzTsaXxHyX/OKfkvu0CC&#10;hJYJNChgoLEvIU1idMt/9cXolnp6Zj4kHEkZ4DTMQyziqSA4BREsCAoCNwI1UvoRPgIkZTIhRiTG&#10;v6RCFuNfjFnxRmh4EKgQoJA0x2odSjqSm80EsbBkODsHwM8vHJ6eZhWW5cXnyNeP96xfGFq5BMCT&#10;ba7uwar08CCch8TCxYVGSWN3uLoGw81NFKLqTk7+aOVMY6ylH5o281ZyYbsz57fick2aEqq5jLQ7&#10;tQrgMxMFD59QNG3pixY8DllGJCmemzT35jMTAzePEEJpkLoWFh6vXBe5JuIRk/PylnC6oBgeb4Qq&#10;PTzlHwrxyvgXL0g277nM7EKEi9eDwJCTW4zEpA7IzilBOiEkq3URYbITOheWokvXcvTpO4Yap8YJ&#10;yi8YgKJiaRuHgaUVKC4ZzuXKUFhYjpJuI1BaWsV5knRhAnr1lgQLFWq6N5fv0288+g2YiEFlk1E1&#10;ZQlGj52FUaNnqmWGDpumlhs+ohZDhlaje4+R6Nd/nFL/AeNRVl7FcqxK1CAZ70aPqcX4SXMxbuI8&#10;9OR8r8Bo3nvphGabN0cUHpGm7qXw+FQajX545qXT+PCH73Duwqc499XnOP/DJbx05Ts8c+kz9L1v&#10;HTrtWI/yFw7Be+JE+E6yhXYq6BCQ0NDAeiDhwuaRmeKACQ0UDcKMSHtnDECjJNsRYCHEaBlhRkOM&#10;SGDKuC9R/Wl9DFpGkFFSHhn78WmQEai5A8xoj0xDMCMSmPEdbAMXB9DYQUbBTDlhhnLMt7cpmJH1&#10;+5SrgSlbpWSrPirNAsxoIv1mXCSjWQCcaOy7EGik34yCGbt3RoGMAV40zDiAxg4ztn4wt1I0iwRm&#10;HPPsMKM9NE0IS42aC9RwPzwOF8KMa247laLZvXN3eBb2hmunHnAt7K7CzqTvjGcJQabElhBAkgBI&#10;qJlK19ynDJ6EmMD+5YgcMhqBXXqiBd+HzQLDbH1kAixoFWS1DZ7Jb1BLvpvd+N4V74wz312SDMCZ&#10;UFO7cgPOE2Y+/fIyfvz5TzU476XLPzo8LgIwUuqQMu11EdAReBG9+fb7+PTzr/Bvgo94aBQA/fk3&#10;vv3+CkHmF3z3w3XWf1J9YxTM/HQDV65dxy+//xsXvrpMfY+r137DVxd/wI9//IVXvr+K2OEjETu1&#10;FmE1M2GZXAsrYSZ0ah0sU2oRXFWNkKnTEERJSuZAgoxfdZ2CiIDqmXbvDAFEoIJwYoQZ5ZGxw4xp&#10;pi0MTXtoRBpmggUcDOBSXwIw/w1mBEg00DQENiH2sDYNM/Xn38kz45AdYu4EMxpkzAIrAjQG74zU&#10;tYdGQs0EaARgjGFmt4GMhJzZQUYgRutOMKM9Nrr9X8a+MSIdXqYl2b5CaZSLV0bBDAFFPC/ikZG6&#10;9I/RdSPM6DCzhkDG0QfGADO6fkfPjISVaW8MpWFGh7/VlxFgNMSYeC4aLDTMaEgxygEjdlj5xzwj&#10;yBjrDag+zBhBpj7M1AeZO8GMA2RkvmQtk3kivjRsMMPtybL262Qh3JiXbUCSjP4/eSY2HzqNoy+/&#10;r6DlFQKLeGLEK6P7ygjUiIdF4OSVl99V3pmXzr6t6mfPSOiZeF9sIWiS7UzAR3tlxJtz+tR5BTXS&#10;rj0zx4+LN+dNx7Tah8AQ9yF6av8pbL73IcTQ+EvP64LojPZo5mPG7HX3YiohrIrHPnPjTsy55wGM&#10;mLUMw+oWo3/VTEy/ZzdGLFqLYcs2oWjaArSrmoVsfgRTBw3HQD6wMs7Mpkcew8ItWzFl3jyMqajE&#10;xEmV8PbyhjVE+rdYbZ4ZixVBAYEwsU1G3pe+Mh6e3pAkACLpNyPeGZOVRqPU2SbhZqFhEQgKpvEf&#10;EAIvfrT8A03cth88Wrlj6rhK/PLDDfx9jS/rL3/Ad+c+QN3AkVjCj3yb1Gw1UKYlhPsPtsBCEHLl&#10;Ouk04hv/TyOb7mqCu+9ujP+56y6qEf7nf+7G/9zdlEZnSzRv4opGd7VEi2Zu8FZZkGiQunvD2dMX&#10;TVq5wJPn4ubtDz9u/+6WXNbFHY0JQU14rlZ+3DoPGoZew8agkGDXSLLsOLVCc1fCVTwN4uREBIWH&#10;wjckEAGmIARZQhCZGIeQqAhYEuLgEUbDmHCV3KsHknr2x6xdj2DB7iexdM/T2PzYITz09EksnrMG&#10;afGZiEtNhyk+FuaYGFjj4ghChMGYOAU3/snJCGrXFhsP7cflv/7Cjb//xK///guXr17B5xcu4NNP&#10;P8aFLz/Hjzd+xHXOu/b33zBHxiMgJAqRBClzRDwNfOmYzdIaxWsQR4lnxRaeIwAhXg0LP6ryn38x&#10;7MXgV/0pCBgCA9K3RcAkMjZdjb8i64hnIiw0CWZTHCIiUhV4yBgpYmiaaFSHhaVQaY4wIgGS+IRc&#10;ZZAHBceqMWGi4lojNbOAQJKoZOV2zOGEHglxSm2PiOhMJCS3tW2DkuxYaemEHxrrMthjYmo7tX6H&#10;Tr2R07YYOXnFKOjcV2Us69d/DI3mqWpcldFjajB+wnSMmzCDhvU0lcFs3vz1mDV7NebOX4fZc9eo&#10;5AYrVm5T8eELF2/CosWbsWz5NixfcS+WLr2H2owtWx5SKZM3bNiDdet2quxtMmbKtu2P4Z5tj2Dj&#10;5r1Yu+F+rFxzHzZsfgDrN+1VbRvYtmLFVrWdhQs3YubMlaibsVxpWt1SVE9brFJUy/ENHT4Z5UMm&#10;YcSIyRg1air6DxyLgYMJB0Mq0X/QBPToPQLF3YegtGwS+hACuvUcoVJedy0Zwnmj0Ikw0qGgP5JS&#10;OiIptRPSs4oJ+HKNsxCTIGmN2yIhpTNhUDxAGXD3jiH0J/J+SSX0pcInIJGglKDanV0j4OQcRuiy&#10;cjoeTZqY4OIRQ/CKZj0YzZz4PHrGomlzM2UitIWoZZs0DWZJg7UJn6VmbGvGeU1ClJo2k/ZA2/ot&#10;LJwv6xH4mtnUuDHXkflNafw19mOd0y1MrPti2Ng6DBpaoaAtkveK9IWSZALSbyYiNQt3u7pgyKI5&#10;2PTKCcw5+hQWv3QEQx/ejrx189D5gQ0o2r8bZa8dRZ9Tz8N3SpXqIxNcUWcHCRt4SDiZJAVQiQHG&#10;s33sZAUSAhky/7YwLx1uNnKSTVLX/WcMUKPDxRxQU08aZLQHyAEvegBM+z7rQ4x4ZET/BBkeg1Ej&#10;CTGUA2iGEWgMMONVOtouuzdm4Ci7RqjSl6Djpz04dmC5DVoIOwqI7HJ4ZqRdttN3KDy79oFrVjs0&#10;57uneSB/dw8/FWrWhAAjMOPqR/Dnu17eyxIWbIMZG8Q0BDNKMp/AoksjzNQPNVPLUAIzjVu0sMMM&#10;ocbFDc35vnXNyIZ7e8JMxxJ4dOoF147dbMkAuvagJLNZH7gV96b6KO+MZ09b3xkBtSBeM8naFihe&#10;GsJOizCeozkGTmZJAhABF3MEmvnzHnbzRzNfk/LYtOS8FnxHi9z43g1r3R4vv/s5PrzwPd795Cv8&#10;QRD57MLXuPHLb46MZgIwV3/62RE2Jm1fX/oeDz/6pNLZl19TcHPl6g18RxD58utLCmoEbgR0vv7u&#10;R+Wd+VFSMF/9GRe++RY/cVuSdOAHiYy4dBU//PgLvrj0I74i1Lzzw010rp4B87gKBFZNRehkggyB&#10;RsqQymqVpMbEaVHwZD5LBBl/KWumI3DqdITUECaUZLw1SdVsABrWNdDcCWZUP5r/ADNGkAmQfRhg&#10;RuqONjug1IcZ7Y0xQowOUxPp5eovryHG4alhPdBe6pAzkXhrRAIwt8mQCMAIMypNM+drkNEwI14a&#10;k3hj7H1mBFxEOtxMA40GFmMSACPcSF+afwkMGGFG94/RCpINEQ5UyBZXEHiJWLcZURvuQaRkQrOH&#10;mRk9MzrMTLVxh0Zg0VJZzOwZzHRbfZhxdPK/A8jIMdU/XmNY2W1ZyqSudAssFGjYIaV+5/7bgOQO&#10;7Ur/AWSU7Pv6B8gYwaUh2QGlPsgYgUYgxqzBRUSYCVnJc5SkAGqZdQiVc1y2HqFcLm7BKkzYuw9P&#10;vv4BDp55E6defBMvvfSuApj6MCMwYgMSLkOQEQ+NlNpDI6FkAiuvvPyeWub11z5Sy2j4EbARwNHZ&#10;0o4elZAzQs8p6ZNj658jMHOWy5/itp47dBbrNu9GYclAxKW3Q2hSDiLS26KGEDNrw32oXbuNQLMR&#10;c7fuVf1khkxbiDHzVmIEz6li/XaULlyL7rOWolPdAnSqmYMetfMxkvfXUL485qzfiCVbtmHT7t2Y&#10;NKUalZWT0aNbN5gCgxBmsiDCGmpTWLjyzAQFhcBCaBEFsi6eGZ3ZTAbRlPFnxDOjkgFwGQ9PH3gQ&#10;YPz4IfP1D7b1gSFcrOQD+9sPPyuYufLOFzi0/WEcJrBtnLkI/m6+yoOTEJ+EkOAQxMUmICYyDn17&#10;9UfXjkUoaNsRI4eNVmPQVE+txZBho5Smz5yPyknTMG5UJdrndEI8jZ389oVo1KgFgcoMb/8QhHI7&#10;EZKBLCoO3n5B6FTUHZntCtCjtByeIaGEiiSYCAV3N+fHlR/Ou5o0R1MnV35snfE/TZvCJ9QCa0w0&#10;EtPTEUCQ8QkJxl0tmsHLaoaTvz9aWi2I69sdg9evxtCdOzBw+w4M2HYfhty7C8M23IvOoysRm9EO&#10;iclZiExKQnRqMiIIMtbISJijohDGekIa4SE2BqmjytF73RLMfPJBvPrzD/ji99/x9Z+/48s/buLT&#10;n6/gqz9+Yv1nnLn8JZ59903EZrVRHhLpMC3Zn2ITM7ndeFjCY1ToWVxya/Xf/7z23TGcBvOEipmo&#10;mb4QkwjxVVPmYPLk+ZA0ypOq5qlxPiTFr6hyKtvtY3/U1S3DpIk0wMfNVP9FHz6qBmXDpqLfwAk0&#10;xidj2PBq9O4rhngFje9hGEqw6N1vLAYMmoS+A8ajZ98x6E1jPL+wFLlteyEitg1Co7KRmtUV0Qnt&#10;ERnXFjGJHRAelUsQSkFkdC78AhL4W8XyHkqEq0c4XDxpKHiGo0lLGsKUJ+e5ekbDzYvGNo3klq1C&#10;lXHcuIkfSx+7oRxE44bGFI1pZUTTWG7cmEZUczGk/VgGKWNajHMxwtX6VFO2yzbEyJb5atmmxpLb&#10;oOGu9sHtGkuZp+ar9aSdxjqXVcci++HxePgk2OoKCmzHpepcpklTGwzI8TRtYUVTTjdtZqFYbx6q&#10;5OQSpdqatQgjsMcrufukoHmraDRrGQFnj2SCexqaO8eilXuSmnb1SkFIaAe2p6oywNQGTm6JnMf5&#10;nrbS0y8TLl6pcOEy7r4Z8A7Khm9wLjwDsuDpTwVkwhSWD2evZLVtr6As+IVwGVMOwmIIUzn94ROY&#10;rbbj5Z+plgmytEVscgn8glrDL1gGRy2CG4/Vyz8dQdZcJKZ1g3dgOtdJQaAlh8t2QVp2TwSF8z6O&#10;yUawKUGBjEC0DCwan5KNyLTWaOTlhT6LeN8efhSDDz2E0qOPofzMcxhw9mkUHn0QhS/uQ8eT+9D6&#10;yfsRvW4VYWaq8sCId0R1vCdA2LKbST8agoYCCls/GA0zShoqHH1nCAgio4dGQw2Xc8CQHVruJCPM&#10;KHixj+LfIMiI7gQz+jgagBnVd0ZgRrwz/yuYGQEfO9Dc1nfGDjJK4rXRoWoCMhp0pJ3b9ew7RHk2&#10;3HM6qiQAMjp+Ey/db8ZbwYwkARCYkZDfW56ZBgDGIIEVI8w0soeaSb8Z7Z2ReZKaWS+rws2aN1eS&#10;pAAKqGTwztRM+OQXwTW/GK4dCDIdbP1nXLt0t/WbKRKQscm9e38HzPjx3MRT49+vXHlnIkqHo2V8&#10;BlqGJyiYaRnEZzM4DK3knD353HsGqeQAAjStLISeYL6rvEIUzDxx9Cze/fxbnH39Xfz+979VRrOb&#10;v/6uPDAaaARkJDRMh5bt2PUAdu1+EHsfegxHj59SULPv6f149PGnsO+Z5/DCqRfx51//VkCzYct2&#10;fH7xsoKZy5ev4TtCz6UrP3F7v1N/4Jtvr9lSNX/7Iz6Q5f76C3P3Po6wCZUImjwVYeKhIciYq2pU&#10;iJlOAiAwE1Il04QatqukAFMkoxlhonqmGo7ACDNSigRkxEtTP8xMQEZ7ZhTQNAAyIg0zGmJ0aYQZ&#10;qdeHkztJ5mug0XVju9RtQGODGO2xEZDRqg8zJrtnRqs+zBjDzIyeGQ0xOtzMBjQ23QlmNLQYYaZ+&#10;222eGakLECivjJR2SbiWCimz94cxAozq4C/pl42ye2SMaghoRHpefZgRgNHjxohugxgx4uWY5Djl&#10;mFexXZW3JAAjaZeNEKNDyRTQ2GFDQ4rAjNZt0OKAFWmrDzMNwE19/f8IMxpi7gQyIhk/xrScy0q7&#10;LGf3zBhhRq6VhJiFcbmYOSvQnUb/vnPv4/BZQsWp13D6zFsKLCQtsxFmNKwIuGigsUmA5T2cP/cx&#10;zhNg3jj/MV55xQ4x595TYWhnzrxBuPlQrX/mjC20TDwyL730Hl588W0HzEifmRPSfu5DPP70cSxf&#10;cy8/9h3QuUcZ3INjEdO6I+Zt3IUJ81Zh+rodqF13HyqXbULF0o2oWroZax/Zj7VPHUK70RUYQtAp&#10;X3UPMvmx7LVwJUbyGgznwzNzw1YsvXcHFm++B2u23os6vlxGjhiJ6PAI+Li7wxwYjMjQMJXZLDoy&#10;SvWZEZiRvjAyGr+EdUm4mXQ89wsg5IRGKg+Nm7cvPH38FND4+gUqmHHz8EPLlm64638aI9A7EMv5&#10;gP96+Qb++PY6fv7kWzzNczn78HOYQyMiI4HGPNfz4nZkf0GEoKaNmqOaL8rt23Zi14492LNzLx59&#10;8HEcfO4wDj1/HAcPHMNzTx/Bs/sO4YUjZ1T9qSf3Y/26e1TYVFxCBrKzOyAro63qb1Jc1BNt23fE&#10;ybMv48Yff2L/0WPYsfchDBk7Ec09fAgxTmjm7q0SCdzVpAXuatRUfXCbuLjBycOTRpw3rNGxMEdH&#10;w53XobGbJxoT3PwzM9Fv+WIM2roBPdavQq+N69F1xXKkTZiEhAHlKOHvMbZqBpS3yNOLRpwVgcHB&#10;hCwbzIiXJrVNG7hEhyNwcA/0e/p+lJ/Yh/a716LsyZ2Y9/IhbP3sdez++l1s+fh1LDp3HAN3b8H8&#10;w88hKq8DTKGxBIIUJKUTeGNSVH8WS1QiIuLTCE0Z6DNgNCIJEC1dzPzA+6FREy80asxjb+pNg9tm&#10;tDcWw72ZwIA3QdDDBgVN/WlQB3Lay7aMQIJjWX6sW4gxLv9557T8h705jXBllNM41/+hV8a5/Pfe&#10;SnDpBE/fJGXQN21Jw5zGungAmjanod4yDM1aiZEeimbOUcood6KRHhZXiIiEQngEZKC5azSau8Rw&#10;fjS8aRjndBjC6Ti0cEtQhrMHDWhn7xQkZNAQ8cugwZQCV19pS+dvl4YWzvHwN+fBKzALIeEdlHHu&#10;b24HU0Qn+AS3hW9IO0J5Lpo7xcDflIcAc1tYOK8ljf6W7skIjelKmG2PQGsHLtuWANyZ67fnb1jI&#10;e6ILQmOLaIB35bFmcx+5XC6fhn57uAe0UfI15SMwtDOXL1b1kIiuCA7vCj9zRwSxPcDaifUCeIUU&#10;sF6IuLRSpOUO53Z7IzyuD7fHbfvL/rvymLshpTXnxfTmtOy3N5frA39LV8J2Z4JGR+6jkNeJ58Zp&#10;z4B8WKJ7ITiMYGHuwvPoqpb15nIeAR14/p3U8rKsd0gntZ5nUAGX6QJ/axde03LEpQ/m8RchOWcY&#10;klsPgT+PWc7HM5jHxLKlRya8eV7uQXmIyxiAyJQ+8DF3gAevrZ+1AD6WDvAP47Z5DT1D+Dvw2vuF&#10;5sMvrAPL9jDFFPIY2nB/uUjK6wX/8Azey62VFy9Gwhh5L0fGpSE8ifeCyYykYYMw7NijyN+/gwDz&#10;MNodfABtDt6PTqefQB7b2x59HNlP7UHrB+6Dz6QpsE6l4SKZy1RKZA0WhBnK5omxw4xIEgXYQUPB&#10;hB1m/AguvtJnRntolJeG0GD30Kjl1fo2qDFKQ4yWghn7+DYCKkoaXgyyZTKrLztE/ReYkVH9VWpl&#10;AoeCGQkvM4aYDRiu5Nl/mJJX/xGcts8bTOiRDv7lY2zeF8qvzB5mJtMCMfY+NNIuoWue/YbCRwad&#10;bNcFrfhbOVki0YLwImFmjZw90JLfAdVvxpvvCFe+g1q6qL6NAiI6LXNDMsKMSOBFw4xIpqVdRv7X&#10;sKP6zdhhRrw0dzsRnPi+dk/OhG+HIrjnl8CzoCc8OnaHux1mdKiZeGg0zLj3GKAgxqd3GXx7lxNm&#10;hhJsyhA6YChcM/PQPCxeDZ4pnpmmAWY1vk5jd74nqZbBEWhpilQwI5IwM1N6W8xctQVvffYtTrx0&#10;XoWIXSfESL8X6TdzXQbU/M2WgUw8L1KXkLLlK9finfc+UtPilRFokXUFfKQu48t88cWXeO/9D7F2&#10;41bs2vsYt/WH8uh88fV3Cmau3/wLV2/8ja+/v45PL36Pb6/+jI8JM5d//wt7z55HDo34iJrpsEhY&#10;WeUUBFVOJdxUI5DQ4st6oCQFEKCZUgdzdZ1KzSzzVOhZNedNI8xI3xg7yAjYiIwgo0PPNNRooFEe&#10;GjuwNAQ0WgItuqwPM1pGKPm/SIOV1BuCGYeXxg4yxv4zql4v3MzolREFzFmgpD0zCmgo7Zn5h4eG&#10;HKCBRiQgI1nNpFSQI6UdXoyS9n8ZQUaFZxlg5rZMYfY+MsawMi0Bm/pwI5CiU6ZJXUNLfaiRdke2&#10;M65vEi+Mhhk5HgEZOQYa5wquxIjn8alkBAIadnjRAKMl88yEiVu6B5Z1W2+DGQ0yDcGMA2juCDO3&#10;Txu3dWsZygAz/wCa/wA1RpipLwk9E5m5vnhmVJiZ/F4CMyu5zRU2wFGQQwiUjGamBauRNH81hqzf&#10;jn2Ej4MvnqeR+7YCCvHKHDp0FocPy3gwknnsNQUtAiMSMmYMLRPIEb15/hO89uoHClpefVX63nyk&#10;YEb60rz8ss2DI/Aj2dEEYl5++X1CzwcOmBFgkn4zLxJ2XuW2jnK6bvZypGZ1Qmxae/hYkxCT0xlL&#10;tj2I0TMFSnahbv0OTFy8XsHMpEXrMXnFZszf/RgGzFmCfnNXoHjmYpTMW4Hx2x/A+A3bMIAP9/yt&#10;O7mN+7CCIDN9wQJUT52GiWPHIdjPD+mJCfBo1QqWgGAEEkwk3MzNxQVeNMDj4/gybuWCkGAzPNxp&#10;kAeGINQaDj9/yT7FD5SLBw3RFnBz9UAg13dx8YKTkzv8+CFz44csxCcYS2cuxK+XruPKB1/hp/e+&#10;xJe8nge2P4gFVdMRFxEHb68AWEMj4OvjD0kaEBkegwgCgISRtXLygJeHP7zcCEmtvODu4gen5h5I&#10;ooHToilhg/XmTV3h5xui9hmfmK76i2TywxEfk4bM1DZIS2kNSUjw4COP4ebvf+Dy1Wt4dN/TeP7Y&#10;Scznh6J6/hK079Yb2R2LUNyrFMkyYrSfCXc3FW8NP4ZNW+HuFq5w8QmEG0GuMcGnqb8JYQSkwC6F&#10;CBvYF77FhWiZTiO6LQ3hohIM5gt7wITJaj0Z+6ClqxuaOrUg7HnB2d2NxpuJBqAJvhYLvFITaXj0&#10;Rb+TT6LjycdQcOoJdDy0F91opHV+Yit6PLcLg08+TT2DAYefwILXz8AtIYlGaiKsUXGIS8lChHTO&#10;j05GeGwKYpNkOgv+wYncZwgNwzw4e0bC3TdWTTdrZYK7dyycXGVMoDyEhOXCLyQDXgHJNL6T0cyN&#10;0BCYivSc3rBGtue2aLyG5dEwzUVwBA3YsHY0uvPg5JmI2PSeSG87CObIAkJLCaIoc2RHGsk5yvgX&#10;gz+AZWxKb4TFFiM0rhgmtpmiuiIksgthoIjb64yIJBrt4V0QFFkEXxr3nqYCmON6IjSxj6q7BrZD&#10;VNpAdOhegzZdqxAU3R1+4YSDsCJVynRMZhkCo7rDh4a3Lw394OjeSgHh3dR0UHQPJR8a815mGv/W&#10;bvAI6crfoAQmLpecO4q/SRca4l0Rk1ZO2OyjlvMIKWRZTGO8BN5cxy+8J+vd4Mk2H2t3zi9Scgvq&#10;wrYSeJiKOd0NbsElcPHvAveQHqx3VwqILOUx94NrAJdju8jT1JPr0YiSZYK4HuXqX0xDvz+vR6mS&#10;l4lGflh/AgQNrcCePOb+hJ8+cPXjsgE8Z0sfuAXymoT2U8vK9t2DuhMeerKd26R8rX3hbe5NyOA+&#10;7fIKlm31gQeX1cfjbenN8+1B2CCUWHup0tvSE84+HXn+3RESO5DXsR/PqxhevA5evCYuQYSnSF6X&#10;8O7w53Vz43XzjuiBAIKUb1QP+EZ2h1dECXwIYwExPRAY25P1YriaeK+E8/cKJVCFFsAjtA3bc3hv&#10;t0ZUfDZBJgvR0m+LBrIpKgmBCSlw75CLMa8cQK/Xn0P2gZ1oc+RBtD3+EPKOP4w2Rx8h1DyLrKd3&#10;o9uhp+E1fBQsU2gsVU5X/VhUJjFKYMY2xstU+IwnJAhAKCCZ8r+HGQU0BAkFNNyGXRpGZBsCLkaQ&#10;0TBjBBkFKYb1tG6DGfHG3AFm1DHapwVm/EQjOE2YUR4W8bRI5jGRBhoNMjTQlVeln0wTaAZSGmgo&#10;I8zouvbM6PAzWd6X2xUPhk9H3gtJrVV6Yica+AIyEt7bzMvf5p0h1LRw80ETJ9fbYOZOQNNYws/+&#10;FzCjRv6Xun26MUHm7mbNFNjc1Yzr8fvUKioBrq3bw4XA5dWJ8FLAYxVPjYw9IwNpCsjUgxnJbObb&#10;azD8JbMZS9/epbAOHIqAgmLCjPSHibWlZg4Js8GMq58ac6aV9KUJDFceGvcIfhfCk9VAm4W8Ti+8&#10;/j7e+uhLXP/1b/xOOPnw488VqOhEAD/d+FVJPDUnT7+EzfdsV54bGWxTQspEGmQktfNfAjj/Bv4f&#10;gF+5zK4HHsG+p5/HV19/jwtfX8al76/h6k+/E2b+xFffXcM3V27gwqUreP+zi/j2+p/44MZvKKYR&#10;HUdIMVVMUR6ZQJb+FYR0wo3AjH9FNYKqCDGUqVrGTKtRaZoDp0xFwNQahMj4MwSV+jCjQs7sMKND&#10;zjTYKIAgAIk0zNwJaKRdA4yCFu2RqZ55W/iZ9tAYvTQCJ/Xb60uBDKXDzDTMaGmYEc+MhhhjyJnu&#10;P6PDzJSXxg4yAja3vDOcJ9Bil9E7Y5T2yBg9MxpmZFr6zhiBxkpG0Oma/6UzlCkvBw1iBRACL6wb&#10;26QeteleR10vZ+wvo6Uhp36bgh4egAYaG8hQ0ibhZHJQy23bVbLvW0GWvVTHI/u3S8DFAQE07jUw&#10;SKk9Mf+ADTug3O6JaUgEEAKQyLT2doWs4XZX2yDICDCOfcg092MMa/tvAGOUBpaGYKa+bMtq74wN&#10;ZmxeHJtHy8r20MUbkLpwLQYsWYMD59/H/pPnFMwcJbwcI1wcO3YOR4++qrKaCdAIhOhEANJ3Rrwz&#10;AjM6zOwlAs0rL72LV19+D+deeV+BjZQSYiZeGi3Hdrj8uXMf4sixVxRASVrmw0dfxgvSf+bUmyrM&#10;bELVLCSktkVmuxK+GE3oNGAkhk1bgKU7HsX4+WtRt+4+TFqyHlNX3YPZW/ZgxsadmEI4k9H/i6rn&#10;omjGIvQgzPResBLlS9diNO+vZfc/iFlrNmA5X4yzFy3BrOkzsWrRYpT27I6JI4ZhSN++mDp+Imbx&#10;xTR1wkRMHD0ag/sPRM/ibspjE0x4iQ6PQpg5FNYQC3w8fREcEISs1CzkZGYjt3UOnFu2grMTAaOF&#10;CxpLuJdnILxaeuI+3ie/X7yG79/6DK/tO4o395/EJh5bn8IesARaERuZiKyMHLRt0wEpSemIi01G&#10;TEwS7mrUDHfdRd3ND9hd/ChRTRq7oBkh5q67msPZmVDR1AUtnDz5MXQjWHkhJT0HYZHx8Pe3IIwf&#10;Gz8/M9zdCUP8kJ4684oagOzqjZ+xav1GDBo2CnMWr0K3/kOw8p5dOEQAffO9r/DFxZ/w0Rc/4DSh&#10;dM8j+7Fm0/2Yy2u7ecfD6DdsDBp7+lH+aCpx4b5BaOwTgEYeXmhmNiO1uBj9xk9AZFYWmrLtLvmo&#10;Une1aIrGrXgOzZuglZc75QVXX18a/SY0CfCDx+Ce6HbkMWQffhC5p59E9vFH0Y5QI0ZahxceQefT&#10;TyH/8CMoOvI4pp07ieZxsTTc4wgL8YSEFBUuZ4qIR2Jqjsr8JOPIREa3gYtHLDLb9EdRr4kEChr9&#10;4W1opBfQoG6H2MzeCIzujJC4rtwWS8KGJaEHQgkekRn9EZnWH9GZpYhMH8jpUkRlDnKUCW2GIant&#10;CKTlj0FuUSWSWc/tWoF23arZPorLDUZC7nDEZJUrRWYOgSV5IMJSByMivRzWlMEwJQ6EOZFlwiAE&#10;xQ1AXO54LjcKye0rkdSOwBI/GFmFdYjNnYDghCGc5nqpI2ksD1JlUPwQeIX3pxE9EIFx5TSaS1Xd&#10;P7ZMlT5RND6iCTjxwxCcOAKm5FE0oofCL3oItzcS4ekT4R89FO5mGi1hpQjLmAi/mKFcfgQN8TKY&#10;ksbAwzoQ7hZuK3IIDe1B8GDdO6Kc08NUW3DCWO57NILjx8IvahQN9THc5mgeyyhuU5ahkRc9Rsk3&#10;iu2RY2jw06AMHQFPCw1JEeveYSPhaaVBaaWByVKmfSNGE37G8LcZSyjh+bHNm/P8uL5Me5qG8Deb&#10;QKAYRoAqp8oc8jRzvlGmwUq+oUMJLDwPyttSTlCi8Wou47ZprIXyurEMjh1FoBjKcxqDgNgRPO6h&#10;SoEJo2BOHgtzyjheT4Kfur5D4BdL8bfwjBoEX/4OfvFcnqUPfy8p/ZOGISBxCPxFCWVKgUn8PVO4&#10;zeQhCEzk8RCIAmJ7wzumGOFZvQiXAjE5auya0Mg0lbY5PCGL+0uEU1Y6yo88jI7HdqPjUZtXJo/P&#10;TfaBPcg9uBedTj6J5Me2oOvhJ+E9ciyCJ0p2MYKLZB1TMCHhZQIy1fAZRxAYW3HLM0NpkHH0iZG6&#10;QIuWgIOEctmlvCEiB9hwPUKKAIt4YLQXxjht9MwIpEip5QAYLUcfGSlt8me7H0st35GcT4Dx1Rpu&#10;984MIXBQuq+Ll8AMgUVBjF1ehBofRxvvvwF2oOGyKqyMcoCMfVrASDr/i6SvjTfhSKUy7kKQzmir&#10;UhK7m6LUP37ubtGK70tvtJBQL0nR7O5LmHEnzEgmM4KHAAtlhJqmTVuhWTNnVTYljDRu0hzNmjsR&#10;Wm5NawnANGvWnMtSslxTW0azu5vb+s3cJRDk7I6mwVa45xBm2ncm0HSFB2HGq7CnrQ8Nv0WeRQIz&#10;PW3pmu39Z2QwTfE4+fUapDK2CcyElo1AcFFPtIhJRjOeowBLC4JMC37Lmnjxe+DK8/MOhnNIBFwI&#10;MG7hiXCPTEbTgDBY0vLwwvkP8dYnX+O9T75SHpZ33//Y0dlfgEbCzD7+jLDD6b0PP46lK9YoaBHJ&#10;8gpm7GFltvAyG8j8KaDDtpdePY8n9u3Hp59/rZIB/HjtV1y/+afStwSZzwk5n1y4hM8uEnYuXcXX&#10;v/2BmY88jeTJtYiYWgezeF0kPJNAI7DiV8l3saRonjwdIVMILFMIIAI8nCfJAYKrbQNoBqm0zTOU&#10;QsRLIx3/BV7sEs+NgI4CHIGHetP1JfOM8/W0KIjgohUsIMNtGaXBSetO7SINVhLuFiJwItDC/Ymk&#10;Lm0qo5nM07IDjYYaCTVT4Wb2NM0CNFKqusFLY5q/VElARrKamRetULL1l1lhAxl73UxgUf1nKCvZ&#10;wbLkdsDRHhpRKO1eDTT/0iCjJUZxfQlISBmxYasNOFhXhrKCD0P/GLs0zGjdtowdYmzemRX/GCtG&#10;70t5h+yq3xfG6IFR/V7s0tAgdQ0yGlgsPHYtgQ1ps27c5phvhBjTOuM06+LRWbftFsQYdBu81Ned&#10;YMYoO7zUl4aZOwGNnmcDGKnbfisFMwpoZDmCDPdrpmEfvnQTIqvnYdmzR/DCOx/jAGFGvCEnCBrH&#10;X5AwMwGZWwNnagnIaJgRiadGYOZlSdtMeBGY0RK4EYDR/WsEfiTBgEDMa699hFcJPNJPR4Dm+Alu&#10;m8uoMWgINIe43zJ+hOJT8pRnprGTnxosc93eZ1CxaB3mbtmLhdsfRt+K6ZiwaC0mLFyDOVv3oGrN&#10;VpTPX4luBJmSWUswaOVm9F24GoMXr8Y4nv+8rTuw7N6dWLltB+rmzsOG1Vy3fChmT67Eoroa7Nm0&#10;GY/dtxPP7H0Ih/btw5mjx3Fs/wE8/cijeOaxJ3H/9h3Ys2MXdu+4H7u278S9W7bh4QcewjNPPIXH&#10;H34MDz3wIMLDItH47mZwcfaE9F1xauGGYn4w9my+HzcvXMFPH1zEh0dewdknDqF9Si4yaJxkJGcj&#10;iy/49OQcZGe1RUpyFoKDrKitnY2YuCSkZeTCEhqNDgXFnE5TZSd+eIpK+qKSL9cFi1Zh6PDxGDFq&#10;IoJNEbCExSA5LRtmawxcCTEyhocPgcafH5pHn3gaP938Bb/++Tc233sfr/NoTOaLcAQNmjc+JMRc&#10;uoFXXvsYH3z0HT749Dt8/s11vvx/x6dfXsMZ6f/E3/QUP0S7njmEwlGTEFvEj11iJpwITb6JafDh&#10;8Tqbrfx42/rf3MUPqfS9kYxqAjGiu53Y7sTpFvzourqqeY3cXOBZ3hclR59A6yMPIe2Fh5FweC+S&#10;jz2E5KN7kXZsL1IPPUi4eRK5z+7BkCP74JSaTKM4EiGEmPC4VMTxnKMSJZMYr2lGPqJjeP8kdsaU&#10;GVswumotAiM7wiUwG0GxRTRMu8Inpht8Y7sjKKkvfKK7wz++L43V/gghZIRmDkNkDg3zxFIaliNZ&#10;H4Pw1qMQnDpElZFtxqkyInesmheQQBDgcrk95iAqbyLi8ycjqs1EhLUei7j2kxFLMIloUwFr6/Fs&#10;m4jQrAkwpY9DSNpYlhNYjkdQMreTPA6h2VO43GSE51Zz+zWIaTed25sDa9ZUmDInqzIgZSLXq0Jw&#10;eiX8ErluagXMmVO4nSk8xsmsT6WhzPlpVQhJl/VqYMqoRljOTG57OufX8jj4cUuawmPhhze1hu0z&#10;EJk3l+vIsrXcFj/SbPdL4HZYmtKnIzxnLkJbz1b1gKRpqrRm8QOYNoPtXDeF26ICk+q4zdkwp89F&#10;ePYipdCsBTzHmbym/OCnzIIpdS6v/SxeOy4vbVRQAg0CgwLjaSTYFcxpn0gaF3E0xGOqafjXIDRt&#10;Dizclpnr+kVVEaImE6amqFKk26T0jazk/TJJTYckTLMtx/YATgfGynoVBDkawNFcJq6KgEKDOK4C&#10;3tHj4R07Eb4JlbBkTee1mcZrWkPoGM9rP4nXawrMWdNgzeb14nW35NRSvF6taehkTUFQBn+DLO4j&#10;nYY1f1/fFP5emZNgyqpAQCqnk0bDn799IEHTN24wf8vBsGb2gykuF9FJVFw24hLaqKQTUYQbU3wG&#10;WiQnYujzD6LHiYfQ+fAeFBx9EK3371Ig03r//Sg48SjBZhfB/wn40+gS499vIkFhgq1vi+78L3Wf&#10;cYQQ0VieswFkNMw41BDMDJ+kOturDvdadqiRtMl+dqDR0KLrxjYHrGhwMUra7yAjyNwJZmwj+N9K&#10;p3wbzNi9Ml52CYzUhxnlxXGMR6MhxiYNMiqbGedLRjNf8cwU94NzZnvCTDycgyIUwNzt4oZGHp5o&#10;bocZZ88ANOc3omlLV0jHfVGjJi0U0GhvjIYYKZsQTkTNCCUCNI2bNMPdjZqiUeOmql0iAxo3bcZl&#10;KQPMCMiIJEXz3S1c0MQvGB6t28JDMpq1L4Jbh2IFX95dCDCS4YyluwyoWWzzzrgRbiRVswqf6z6Q&#10;MEPY7zUQpoFDYO09EC357m8VmQQnSQTAb4/0m2nqa0JjjwBCTbDyzrhaY+ESGo/mIVEKZsKzC1C3&#10;fD3OffAFzr3zEW7++m8VDiZ9ZARobJ3+/608Nl9/+wNeff0tPL7vWZWxTNrEcyMwo0CG5d9/E2YE&#10;bv78y9EuXpvDR0/Zx5W5SUj6SyUA+PWPf+PHG7+rPjUffvo1PvvyMi5+9xOu/PUXXvj6CqJHjIN1&#10;Iu+nCZUIqaxRCQBCqnmvVlQomBGvTPBkvjcnE1j4XMn4MwIzJgPMNAQ0ovowYwOSW94b3d4QuOhl&#10;A2v4rqRs69kgRhRSN1eli1Ypo+3Aor0/Upc247RRGnL8ZfuyX8KLMUmBI0GBEWQoY78ZqetEAMEy&#10;ICiBRjwzAjIyBo3y1NwBZhxAo8CFkGIHGoeHRvehsUONAhg7yKiQM3KDAIzAjAaaf8BMQ9KGchiN&#10;doEP5SWxw4cOMdOwouFFSzw3EpomdRWCJpRlX16Fo3EbWrIPHebmCH+j6ntijNLwIlJwsNrmdVGA&#10;ITBhhw0NLSLdZgMbmTbCy/8NZhoCGO35Eelj00BTXw6AuQPY3AlopE3CzG4t1zDMBC1eBStfItEr&#10;eAz8kN334nnsP3sezxw5i7OECwn10qFmBw6cxnPPnXSEm6n+M+KlOSUd/t+y95mxQYp4ZgRoBGCk&#10;dEzT8H31lfcINJL57G0FMOfPf6IkddnXwcNnVef/l2konz37Ls5QxwlMRT0G0zhtj8jkNmjiEoAh&#10;k2dj6xOHsYUQsGL3U6hcuhG167Zj2IzFmLFhB+ZvfxDLHnoaA2YvRfeZS9Bp2jx0n7scxQQbSc3c&#10;e0odFm7bhVUEkY27H1AwM3/GbAzp2RvLp9eiOCcHAzsXome7DuhV0BFFbfJQmNMGHdneu6gIwb6+&#10;8PfygYeLq837IvHJ/Jg0adxMlY3ubqL+Q+bk7A5Pb3/4+JvQytUb23c8iD/5sr75/U38dukmfnj/&#10;Io7c/zReeuoE+nTui9jQZLTNKkSHNl1R0K4rhpaNwfx5S1FeNhJreO8cP/4iTp8m/Jx9Tem99z7B&#10;u+9+rMqPP76ADz/8HB988Bnh4wu8/sb73N9eAk8KuvJj1IWgkdOmI9q2K0RnfqSSUrJx38496j9b&#10;P16/iTfefZ8v8iu4+O01XPj6Kr759jq++PJHvP/h13j3/a/wzgdf4sPPvsUFAs3nF6/h2Kk3cZD3&#10;wItvfIRdB3j8sxejNQ2kvMl1SB9NY6+gCz9WJtXRtLFk8XFyt4WpNeYHtWlzQk0TNGppgxoFNC0I&#10;Oc0JMi34sXV1gkdZH3Q9RCPs6MMKZlKOP0I9jNTjDyHlyB6kH3lYgU6b5x5A+eEn0SIxHt6hkQjj&#10;+Uo/GXNUEiL5cU2W8LrkPJjCMhGX3h1l41ciLJ0f4vhesGbIf8r70QgdhKD0EQgneARnjFKQEZQ+&#10;CubW4xDWppLtVUrxnQgSHeuQUDgLKcXzkN13BVJL5iOyQy2Si+Yivcdi5PZbgU7DtiCn3yokFy9i&#10;2zLEdJyNuM7zEJU/C9EFBJz82QhvNwsR7Wdz3TmqDMuzqy1BJY9GeRsa/7lSnwdTzmxOz2V9AesE&#10;iLyFsOTyw9F6DkzZ/LCwDM6S5ecjhBARmrcI5pz5nMcPSev5bF/E+fzAcNqUw48Jpy1tFrO+mNtc&#10;phSUMR+hbZZx+UU8Hr4bWLe2Wa4U3m4Vj5/vkmx+hFr/f7z9BbhVVd/FDd8qEtINp7u7E07Q3d3d&#10;jYJBI91IN4jYiiAYKKKAgCKNdAligV3oM74x5trzsDk3+jzv+33X53UNZ6y5Yq/DXmv+9j/m0zy3&#10;tvEFksUXS+YMnm8O67PZP4vnmcFyjil9M2bymHzuZ87iZJ4vI/YFclsAx9q2T9pMeCY/zfvNFxrr&#10;Pqkz4JX0NAGBx06bQTDgi4vyTZ3O/qmEpsmO4iYSMvj5uZ934lRO/qfAX/uyDOJxvOL4UuU4H7a9&#10;KbU9YicSlijVY8abfh/uq9Ijmi9utc3YCYQr3uM03sdU7k/Q8k/jtpRJvAbe73SOT+I9z+C95D2s&#10;nvQUPFLGGQXl8OXMexyUq3s7BSF509g3mX8DHoPy5d/UJ5t/z1xeXxYnOATKoNzxRt4ZY+BByPRS&#10;SfCsTripRKAJTO2MKgEZ8A1JQUhEBhKS8qFsd4Fhyfw3nYOH+Szqs3UzGr6xGhkvLkG9959HHsE/&#10;eetq1OT3JZOAU2fPS6i780V4jn2CkzO5lXFSNtBx/ZIKYEYuZoQZxc2obVzA7gM0cuWSqgtU3GDG&#10;SgtVmjr7zRiNlevYfSDGgkwBzFAF68b8kwgs7hK83FcumJGbmbXMFLiaCWgEKAQPdxczAzS2LZiR&#10;u5mFmQ59jap0JNBQZj0ayQUyGqMEALLsVOO+1Zq2R6WcBngkJM7EjZRS3Ez5SihSrjyKVqqG0pU9&#10;Uaqih1kTrKgAQ1YTgYdLxkpTqNTzU/ViBBMHfJxsZg8WedhZb4Zt9/2N5UZ1l3QOPYsVv/NIZBzK&#10;ZeejQm4DAzMV6zquZoKZivUJMWbtmVZUa5Rv2Nosolm1RSdUaerATJUW7eHZuhMC23RCxezaKBWW&#10;iJL+0XhE4OYVhOLVA50kABW8UKx6AO9BGEpQxX0izDhZaVr1HUaYuYwTF67jC8KEYmTOnr9sIOaH&#10;n//Ez78RZu78D77+7ifc/OY23nlvj7HECGYEK7LeqC14EcxIf9z5y2m7th/je1JuarLKCGgETar/&#10;wnNc+uJr8947f/km9TW+/u0OTv/6Gxpx8h0x4lEEjX4cAQQZJQGoMmAQ4WUUvAg3jpsZYYXvPJPZ&#10;zAUzStus+BnJQE0hK4072AhoLNQ4UOLU7ye73codZrRd0KPFOv0FIHaMjk9I+X8CM4Kg6jxuQdwM&#10;pbptC2jc3c3ukZuF5h65QEZydzlzgIZtl5tZAdAQUAIEKIIVF9A4Lmgc4w4zLlmgketZkBiEdav/&#10;M8xoYqw0zQUQwz6TrtkNXlT/J5hxj7NRXTL7uECmQPeBGQMt7CsMM0q3LOtL4VgYd3CRBC2ywkiq&#10;275/gpl79G9uZv+/hJl/0L/BjDOmkGVmlkCG59cYyl+aPg8RMxYjYOAYrPvwU7y55xNOUg9j3/6T&#10;xt3rrXf2m5gZwYtdZ0brzshFTDAjVzNZWwQpkoBF8LKP/RZmbF1uZoc/PcPytFmnZh+3fSzLDduy&#10;0Ahk3n3vIPbzOLLMKDGArmPrjo+cTGaEmaQaDVDGKwwjpszHUwvWYPi0RXhy0XpjmWk9ZKyBmS6P&#10;TsRTS9dj2rOvYi0BTTCTxRdylzlL0XLcNHQiHHQcMw4zVm/ElEVLMWflajwxaTLGDB+Fzk2bY8aY&#10;MZg95lE8M3kSdmx6FosmTsJLa9Ziy4qVeH7tWmxYtgxVy5fDIw8/jEoVKhBgiqIEXw5lSpczv4wJ&#10;ZsrxZSX3ALmFleAk/pEyFZGZU8c8RP/gg/lv6tevfsZvV2/hwofHMbzjQGTEZCEiIA6pcbmICk2B&#10;r2c4ihcth8ULVxJUruLKlS9x7dpXRqpfv/6NKY8cOYUzhJcLF66Z9qVL17F129sYOfopVKnmi4ys&#10;PHTq0gsxnNinZ+YjL78hlLZY7ekz5/JF8QdOnT2PZ5atwFt8SRw7dRFbXtiGL/lSOc+Xy8Wr3+LU&#10;ues4TV24+rVxN7t282fCzXUcOnIRuxXzdPk7+DVvj+DeAxHYZxDCBgxF/NDRyBzFiX8PvvT52cvF&#10;paNUSAyKlK5MuKlGgCmLB/lSfrBkKTxUhveqJF/QZcuiGPVwlUrGMlNn+2akvPUsEndtRtL7LyDh&#10;HZacnCW8vQHRr69B0hvrkPHaOjTdsho+dWohLCUDVX2CERGbakAmLi0PkXEZbGcjIqEuIlJaoHJo&#10;Q3gldubkuBcn1YM48RzCif0I+OeMQWDeE5xUOgqrOwHhBJCI+pMQ3ZBQ0mouIutPNmVCs9lIab0A&#10;qW0WomaXFcjssASJLeaavoz2z5h6cqtFCK07DTGN5yK68RxENJiNmCbzEdVoPvtnIbQOIaE2J+s5&#10;fJDX4ESZgOFXcxoCc2citDaflZwUh9Xj85DtkDrzuA+fizVn8Rq5jaV/zmx4CS4IG2r7EDDUp3oA&#10;4SMgZ66Rn0CDpQ9BIyB3HsXjsB2Yu4DbWSds+BIwVKodXmcZAnMW8h4sYnshJ+SL4Z05D2G1lptS&#10;7aC8JRzD51QWn981+Kytsci0g3L53Mrks5r9ftkLOTmfB+/0ufBO4/GznTEh+Xy+1uRzKEvnWGr6&#10;fDLmcxw/K48VyG1+mdw3bR6hgX0ZfH6x7ZvGMclzCBaz7iqFx06abfr9tN20Z/Hvy23JfIek8jrY&#10;7+MaZ/ol1v3svmxru1cC94snBFFmbILgaraRVzIhiXDlky5I4wsyi+MJWj6ZvJ4MHkv3kIDmn8MX&#10;Ke9rYN58BOXrXs9BMP+WvjmEsZqEnFz+3fL5d6g1G4G1+TeqNdPIn8AjedeY7Ch7IqqnjYVH+mh4&#10;pg5GbO3h6DLgaXTswYlVWDqatexpUnUHE2Zik3NRtLonkkcPRpc3N6P2iyuQ/dJy1HlzI3J2rEf2&#10;WxuQ/c4mND24DambVxBmnjRxMHaNGetGJqCQq5dxM6O0zR1m3IHG6B9gxqy275KFGW33cMGMu3Wm&#10;MMi4w4wZV2is+zhngUwLM4UAxk3VVbrBTLXug+4FGgJIYZi5Vw7MKNOZcTUrBDMFUOMCGSsdq3r7&#10;XqjavCO8GrRGyfBElFJaYpMEoKKJWdG6M6UIM6VlmSl3N27mnjViVLpBSEFbVhfCTPFH5I5GcBHQ&#10;EGakB/huepDb9XzVmjWy7sjSI8lqY9zT5NZWtgpKhceiSs26qJTXAGX5bqgoSwxVnlCj9WfK13cS&#10;AShNs4BGlhmlaVbcTLUWHY1lphqBxrtFB/hxzCMh8Sa4v6RfBD9vGEoRaopW9UPR8p4oWsXPcUHj&#10;fSjhG4nSgbHGOlO3Q08cPvsFPjl5AR8fPmkA5PLVmwZqZD0RyAhopPOXruH02Yt4deubZh0ZjRHQ&#10;aB+J/HIPzAhgZN35+de/8CPB6NtbvxhIUjYzrTXz/S938M33v+LK9e8M0Jj33eWvcPn3PzCT79HQ&#10;/kMQSIgJf+wp+A8l9A8Z4biYEWZ8hhFYWDrJAAgyxtWM7dGuNWhcQGOgxmWlKQw1WqdGMuBRYGW5&#10;q/vBzD+1JQs0dru1tFiocYeWf9smy4yFF5XubaNCQFNQuoDGPW2zkQtk/glmFPxvgcZADQFGIBM4&#10;ne8llmr/E8wYa42sOG4WGllnrP4RZgQqUiAn5moXwIsLOtTWNh8BisCFcKJ6QdsNZmzdXRZydCy7&#10;NoxNQGCBxkANz+EOMHezkzmyMTHS/SDGlhZkLLy4674Q45LfwhX3wIwsNAVWmrka45y7MMRYFYaZ&#10;e1zMCqsAUFwiiNyj+203MOP8fZx7yeO4kgJowUzBTDAVSZjx44thx8lL2Pn+Iez6QAtkHjcwI2uJ&#10;AvKtNcbGt3z66dkCiLEWFwX8S4cOnMCnh05Rn5t4GYGMqVOfHT5XADMCGetqJuuMzqUMaoePnMde&#10;HvvQJ2exact2vPjau8jMa4KUGg0RnZqPSgExGPX0QsxZ/wqmrnwOTyxcZ2Cm/Yin0P3xqeg+dgom&#10;rnwWM7dsxeIdH6D/4tXoNHMxWk2ajQ5T5qL7xJl44plVmLJ0NWYuX10AMwP79EODrBp4bc1q9GvV&#10;EkfefRtXPjuMswcOYO64cXiakDOkRw88OWIEJjw+FsUeegglS5RAieIlUKpUGTxUpKj5Vawk6w/I&#10;MvNwSb48SvHl4gTMl6lQFU/xS/zE2Al4adNLuPPdL7h1/gauHzqD/VvfQ4R3BOLCk5Acm4W0RIJb&#10;Qk20aN4ZWVl1UKt2UzRp2tZYVKQmzdoZS0vzlh2NavPF07J1Z+Nq1qpNF6Sk5ZgFH339wwk0PohL&#10;0Ors0dDq91q5Po4T/UpVfIxlRg/7G19/i5Vr1qHfwKFm/9Z8Eb/z/n4cP3MZn31+Gee++BYnz/El&#10;QrjRis2fX/gKF6/cxmfHruKTI1ew/9xXSOozDBGDH4U/J0IBg0fDb+AI+PQbjBA+/OMffRLh/Ych&#10;efgYhHftA8+GfGFm5qJcfCqKeQegqKefcb14qEw58xKWm5nHgB6o9/YLBmbi3t6IxHe3IHbnRgMz&#10;Se9uQtbulw3M1HxjEzq8vhnFw0LRoG0npNeoYxaWDItJQzz/vYREpiImKR9BMbURltYGPsmdOWEe&#10;iuD8xwgCjyIgfxy8c8YhqA7BIHcKQurOQDjBI6wBgYOKab4Qca2WIKrZQsS3XooIAklC6+XsJ7S0&#10;WYEEKrblM9RSV/mM2R7bYhnL1Uhptw7xrVYhrsUKxDRbhohGnNDXW0gtRmj9ZxBa7xlENlpuyuA6&#10;/F4SOALz+bwjcATVXkQ9w2taymtawTErODleahRal88dwUbeM0Z+Nfk9r8H9KO8sQRCfgZRfDmGD&#10;pW9NwkT+Uk6yCRP5fPYRJBzx2ZXD511NPo+okNqrTduRoGUZQYjXlrcCPlm8vhp8VrGtfl/WQ/JX&#10;mv3U1rECWNe+2iaprvFG3F99gTyW9lHdJ5vPK8KKEbf7ZLpEiJH83EsBS+pdBXF/7xQCUzLBRKXg&#10;JEXQM58QwudaOj8/5ZPK4yWxP5HvIpY+KbxXto9jfQg9Aem8Dta9k3QcKpHvLMFQOu9b9lJzfHtN&#10;Pul8nhK0/PiZBGl+Bs5473mPg/N0DwmEtZYgoDbBry7vA/+ePgLL2nxX1uW7k/JnPZD/DgLqcr9a&#10;PBdBxzuP8ER5y7qTR3iqMQnVU0ejSnQXJOb1hE8YASaqhvn3HB0vVzMlt8hEhdAItJo6Ab2eW4XG&#10;axai5ctr0HnXS+j80euo/85mY6npcWYvkjYuRbVHFehPWHCtMSOYUbC/F2FBkkVGLmYmAYBLFmaM&#10;DJA4+t9gxgKNtrtbZ9x1j7XFTQUw8w+6H8wYtzIXxKjuuJk5bm/uMCOQKQAawYwsLu0FND0dgGnd&#10;FRVbdTWlEfuU3cymb9ZYW3cHGHdpTDVZZ7i/V5N2KBObgeKcyJdUEoBylR2gKV8ZJSt5oBR1F2Zc&#10;cTMCl0dK3QM1VoKZIgQV1QtgpnhxAzEPFCnC0knRXKQYx7tgxlpoBDMqH3mkHB4qWR7FfINRIa0G&#10;ytesjbK59eAE/zdxyroste5MoxYFrmYVmhBqmrVBZcJLxaZtjGWmSvO28GnTAUGtO6JkdArKCtz4&#10;7inL901ZnzB+5kA8LJip5I1yfDaX9Y9G6YAoAzwCHB++j157d6+xzLzzwcfGanL81HnjNiaYkXVG&#10;peDDKf8y206duYC3392N/Qc+xZLlK/HGmzvx5c2voQQAWhhz6/YdeOmVrcYVTa5mPxFcdGwLMj/9&#10;8hd++u0vAzQXrzrWmQtXvsHpS1/hqz//xLu8Ht8O3RA+ciwiCCHGOsO6p4L/hz5m1pzxVBwNZeCG&#10;QCOYUQIAwYyVgRmXhUbr0UiFocaTbcnbBSiFrS73kx17P9nt7scxcgGLh84nkLoP0LhbbArDjJXN&#10;amaBxh1sFE/jqW2sF0BNIZixi2da2WxmFmqUzcwdaKzLWWE3M9sukAtq/KbzWTptltF9YcaCjGQX&#10;zLTb7KTZwoz3dNKUgMUFM2q7w4y1xrhbbArc0bhPYXgxAKPzWQlaWEqm7iazmr+gQXX1udzJ7nUj&#10;c/os2PwXbPwL1Jh+wozR/z9gRrofsFjdr9+kY1bpBjOudM2CGZ/phEbFzEyejTrsf14xKwQWZRRz&#10;UiUfNZYSpWZWXeBhrTNag0YA88mh00aCmKOEkMOHCTQEmaOfnaXOGwloPiP8CGKcNWdOmIxo+ygd&#10;T6WOJ4uMAEouZnI1k1VmJ8+97a29CIlOR3puE+NmVqyyP2YSXh6btQwTl27EY3NXYfSc5RhGKOtG&#10;kBkx8xlMWvEshrB8cvUWtHhiKlpNmIkOT89H9+kL8OSKjRhD0J27bjPmrdlg3MwmTJuBlk2boUWt&#10;Otj57GbMemw0Xly2BF+eOoXbly5g99ataFGnFsaNGoUZEydiwexZKPLAAyhRrBiK6RexB4sYq4xe&#10;FFrAUr7MRQkzDzxQFOXLV0XJ0hVRqaq3aUeEROGDt3YbmPnx8lc4R4jb/eIORPLBnpNeC+mJOYgK&#10;TUJKUi4a1G+NYUOfQE5OA2QTagIDI+HlFYQaNWohJaWGgRIbM6P4GVlbBDLJqTURFpFgYKY6XyT5&#10;tRuaFfFlkfH0CEIgXyRVqvmZfP36NUv+xy++8hratO+M+g1bomnz9njptZ04deELfHrqIo6dv44j&#10;hJoTZ6/iDB/05698h4uXqMu3cfgYx1z5AU14j2NGPAk/TpI8B46C3zDnYV994HB4D+YEhBMk7/4j&#10;EDhoFEIHjEQiwSeJfZFtu8I7vz5im7RAmbAoVAyPRjF/X1Qb1MvATPLOTYh/Z5OBmXhOzNJ3v4C0&#10;3VtQ68CbBTDTdPNKFA8NQ1RqtllPJjQymWUNTvSykZCch4gY3o+EBghIbImKUW0QUmsMJ5vjEFJ/&#10;GrxyJ8O39gyENVmMKAJIUN15iGrKSX+D+ex7BjGtCBGNFyOOYBLVcgUSCSfhzZYioe16JLZfjwS2&#10;Y7ktuuVKI9XVl9xhE4+zEtndXkJE4+WIbELwab0eUU1WGUU2WU1Y4nMjn8BSh8+A3AWmHpD/DMLq&#10;ryS8rCLsrDQKIcRENFhLgFmFoFoEBk6YQ+sROlgG5vEZ5oITTapNm3UDKLKecMKvUjARwG2BuStY&#10;rkBQ3kpOvvkszFnJY66BbzY/u8qsJdzGa6u9xozx40TeN5vP+pp8rmUJYghU+byOXO7PtvoDcvg5&#10;avB8NXg8tv1rEoQoAzQ8rh+vJbT2OsLUSp5/lWn71+Sz0pQcx+P7ZAoIKNbNsXgdvurL4HMrg88t&#10;V+kjOCFg+KTyPcNrC8xeTsghYAhOCDIq/TK4b7pLaRyfyv2SOSaJz0GVKRyruvo53juB7yN3+EkW&#10;xPDc7AvMWo7ouhsJTrxvvC7/LN5bntcnjcfg9elaLdjIKiXo09/BL4+fKY/HJHj68G/qk8/PUEtt&#10;bjPidVL+ddhHiPUl3HjnE6Ion7x58KrBF3HuDHikP85rGIEqoY0RmqCscvUQHJ1h/m1HE2RCIhM5&#10;YQzAyMULsf2LSxj54rN44v3tGPTOK+j9wauo8/pq5LyxGo0J/03ffhUJCxag+tAx8OD3T0DjBPwP&#10;hyfBQjAjiDEwY93J3GBGVhrPAaPh0V9A8X+DmQKgcVloLNTc1b0QY2XdzNx1F15c+90HZgoklzIj&#10;1/lV17W4IMaWlbsoBsaxusgC4w4zVg7UOOmaqyhdszvMCG5ksXG5oVkpbkbuatW1eGa9FiidlE2Y&#10;CUMJTewrVEWRUuVNEH5xvh8eqVgdJcpXuQdmJAsxRYwlxqkbMHG13a01DxFeDMzI3cy4mrn2uQdm&#10;HMuMpKUCtJ5Y0Spe5kelCoSZcnxPlKvTCGWpcnVcMENpzZmKipkxmc1ao7yApmlbAzOVmrVFFcKN&#10;4mZ8CDUV03PxSFCMARXBTDnfcJTxCUFRpWgm0JRR259Qx+0VwxKMy1lUzXqYv+pZfH7lK3x24jy+&#10;/eE33PjqNq5e/6YAZn4kcHz/0x+EEQdsfvzlD763/jbvr13vf2gyc67ftBlbWL762lYDNpevXTfW&#10;GWVG+0WuagQaBf3LwmOO8fMd/PjrX/iZ9Rtf/4ijJy8QaH4wSQCu3/4dZ376DZlDRiOWQBKkrGaE&#10;GY9BI1ww48gkBRgy3CQIkMVGC2h6FIIZqcDdzCUvlS6gUekOM4IPz9GP/38FMxZi7gEZysbS3A9m&#10;CkONZOHln2CmMNAUhhkLNF5PTS6AGZMIgDDjDjTu6ZklTwGPy0LjHj9jocWCjLulRgkBbKpm/xnk&#10;DwKN9F8w4w4yagtYbF0Ao1KTZkn9WlTTvd/G1BRYClxuaYVlg/4LQ4zfXNaNVL+ruyv4WzmAIECx&#10;coDlrgIW8YVDIFEpqU9tu91CjLvcQUZjjFWGMOMOMQZk5GLmDjP3kYEqF8y4A80/6b5Qcz+QcZfg&#10;xdT58jb3nC9nN8tMAI8lmAmfMhtNeN07j14wcTJ79hwx6ZLlTiZ3r337j2MP4ULtfQSPA4SNQ0q7&#10;bK0xnyr25XMcOUJgOaRg/2M4/AnBRZYYQQwhSOvOCGIENIqXMWvSsF+Sm5kkiJF15pPDZ41lRsH/&#10;Wmdmy8tvGZipUaclAlnKzWzw+Fl4atFadH10Mpr1HY3hM55Bp9ETMGDyXPQZN8PAzMh5KzCE6jt7&#10;KSFmMVo/+TT6zFiEwQSacYtWEog2YMbylSY18/yly9Gtc1c0r1sXL69ejYjq1TGsRzesf2YRnlu5&#10;HPOmTkX3du3Qt1sXDBs4ADERYSha5CEUefBBPPTgQ0YGaJQekzBTulRZlOJLqQRfKCWKlUK5shVR&#10;oUI1dOrYHc/w39BH7+zBbT64f79xG+f2HjEwk8WJSVZKLlLjayA7rTYyU2ujY/teWLZkHVq16Iht&#10;W9/Cu29/gN3v7cWHH+zDgY8/4z09zL/JJ/x7HcbWrTtNPM327e9g59t7sHnLaxg3YTqSCD3ZNesi&#10;JbkmopSaOS0P6VR2dm08/vgEY6JXVpjXtr5p0l4q1mbrtnfx6dFzuMoHuwL/D/LfxtFThJkz13Dq&#10;3Jc4deYGvvzqF5y9+A32HiTIXv8RIza8At/uAxDACZL/sLHw4CTJR6uNc9LkO4gPdE5+PPsRcgZx&#10;IsXJhwcnGD69ByOw1yAEdOoB/1Yd4FO/KUrGJKF4eAQq9+qInO2bkLRjown6T3hHwf/PIe39503M&#10;TOJO9r2xFlmvrUez51aheEgoArlvMCd3MQlZJttTYlIeYjnpi4rLQ0hcPYSmdUCDngvQaOB6pLR7&#10;Brm9ecy2qxDSSJPJOQisvwChjRYjrLEghhP2RksQ0Ywg0WIVIWU94tttRDgBJaL5KgLLJsS0XmcU&#10;22Y9tQFxbTeyvd6MSe9C+GrDba3WEITWEpxkseExWq5HTLM1xtIii4t+wRe8CGJkeQmru8KAjBTR&#10;cLXZJkXUX2UsMOH1VxNGZN3gc4iQIpctY21RSYiRG1d4HcGGgEZgwGe26gQLWU5kQRHoBKnOibeF&#10;j7Daaw1MhOTz+AKUGtxek9BDhdVaS60xIBOobVQQ6wKaYCqi7noDHtquCb83oSKc8BJWZz33W2eA&#10;JoAw4EsIUClY8svidfDYOoc/t/tm8rloQIFjrTQm0ykDCBXu7aAavGeZvH/sD2Q7NGc1wvPWwD+D&#10;z1MCTFA2j61tGRyfzuOm8V64yY+gYqwzKXw+El5MnaXagTyusd6kEDAJNSH6zAKXTP47IUgFZHFf&#10;lv4CmPQFjmuccZvj34V1WWh8c7mNCqjN9wf/xr78+5qSQONDaDXK4zuw1kI3mJkPb4KMb60FCG+4&#10;HJ6ZfNnncGKQOhR+SZ0QktQUofG1EJ+Sh4TUXASGxyEiPg0+4TGYvnK1+TX57O+/45k976LXlhUY&#10;vn8b+h95B7UIM+0/3o4az61EvQ2bOPkfiur8XlYrBDP6fjowQ3hwkwUZI4KMZGHEwkxB4L8LaAoW&#10;qbRSn6DCBTSSkxjAOY6FpwK5gcu9cvazbfeAf3egsedzhxl3N7O77maOq5m1ppiUzAQXAzCtuqFi&#10;SwJNyy4O1BBOzPoz/wA1JlbGJS28KTCqSpip2KAVSvPvVSIoGsU9/FGiiqeJIXyY74USfC+UJlCU&#10;qkSgYVuLXRZ/pIwBEJvNzB1KbLsgy5kdQ0AxICOrDN87RYtyPCU3M3fosdIxBDOKZywXnYhymbko&#10;k1cXZWsTZOo1NbEzUrl6zU2K5iqN2pjPUbFxW1Qg0FRspiQA7VFVMTRN2sG3fTf4t+zEf7tNCTPx&#10;JntbOao8P3OFwEgUq+K4mj3i7aRnVrxMca9QlA9NRLHqQajdqotZb+bUxZs4evoibhNgPjv+Ob78&#10;5nsT1/L9z38QPO4YELGWGr23TLyMKy2zeZfdcSTIUb+2G3e13/82QCPLjKQEAMZ1jdt+4rZzl740&#10;1hnFzFy+/h1ufPczvuT36YnNL8GnYzeEElK8h/A7MnikAzKDtfgsQWbwMALOUON+JiuNB4HGAIyx&#10;0sjt7K7sWjTWUmOsNC6Y+Se4MS5oggyBh+ouKHGHGdULt91hxh1oVLegZOQGMRZ0LOQYy4zdpmNa&#10;FzPjZuasR1MYaEzcjAtgbLyMrSshgIUaAzQuqLnXQiOXs6eNZcZ9rZm7CQAEMfdaZKyVxsCMSxZk&#10;/gtmBCeBBAXJAow7yAhCVLdAYmHGvd/Ci93HAAtL21Zpj2kymelYOjYloNECmD6zeRztq/G8FmuR&#10;KbxujIUGCzOCB4GIhRUHTPhCc4GJO7T8G8zYunMM1gkzAQtXGpgpgBgrXZvLEuScn9fEvn+CGfe2&#10;7bsf0Pi6dC+4/DfUaMX/u239jfR34L2SixklC00Iy/CJ09GCn+WjM9cNvCiLmCwl7+3+xLh9fUxo&#10;kQqyj316xkggI4j55BP1K/blBD7UYpsfHMInrO/76DPjYqYYGgGNCfp3lVpc01hjKB1XGc1swoEj&#10;xy6a8+7+gJN19o9+/GnE8uWtmBlvPvhis+vj8dnLMGHJBnQaOQE9xk5DK06Qu46ZjO5PTMWY+Ssx&#10;efVzGLFgJR5bthHDF6/DyKWb0GrsVIxb+wI6PToBM9Zsxuy1GzF/3UZMmrsA0+fNNzAzqEcvLJg8&#10;GWEeHij10EMoRlh5hCr2wANO/eEiKFW8KB5+6EHCTBGWRfDgAw/iYfkqsxTUKPj/gf9wH5bFixRD&#10;WbmdEXBWr96Iv/jw/Z/f+dD96S98c/FL/HztFq4R3raufYkg1QpJsZnIy6qPFAJN4/ptMZATjFde&#10;2o5PtPjo3k/x+Ymz1HmcOnGO9/UTHD1yGufOXSMAnsJnRwmMB4+Z+t79n+HV13bC0yvIuJ+1aNXJ&#10;uJclJ9UwVh6BTXx8OsbzYaJfrmSyf/7FV3H56g1cunITpwUtn3+Bazd+wskzXxJkruHoiSum7/Nz&#10;N3HpqpMk4MLVWzh88gqO3vgRw9Y+jxBOMoKHjoXnAD7w+bD3HfqoUxfMDOALQCDjSsOqVcg1qfLs&#10;NwRePQfAs2MPhPboh/g+Q1CxdVtU7t0ZuTs2I5UAo8D/uLeeNZaZlF3PIXbHWsRsJ0C8tgpxm5eg&#10;9qoFKOrtg+i0GgiLSSG8ZCCS4BvN+xkXl43I2JrwCs5GTtPhhN5NqNGR342a41Fv4KtI7rieMMPn&#10;W0NOgOUCJphpsgShjZciuNFSwswqU0a14DkJI7GtNxBmVnP7CkS3WkeoedYBmdYb2d5AeKE4JqrF&#10;GkS3JBg3WYkY7UtFNluN2OZrEddyg7HMRDR2gCW+xSYDL3HNCUNN15s+tQUxsU3YJsiE1Vtl3MVC&#10;66408KJYk2ABDSEltBafP5xgy+VJpfoNtBBkZDFQXaVcwBzXKImfL8+xsKhu2yodWFmJEEJHMEsB&#10;RyDhRlYIQYxKY53gBF/wktH2dQM1surIaiIg8c/WMQhgNdmfwecO2748hmBG9eDc1ezXeB3Daav0&#10;F7hwu7sCBUA8ji2l4Jq8HwQbWV8EOoKbQAKM2rK4WJgJ4BgBjpUft0sCl2Adj8e31hjHusNnJUFH&#10;bQGM3My8k+ayf75xc/MlvPhl8P3j7gpHkPHnvfdOn8v7x/cYYdMvh8fM4b3I53lr8bz57CPMWKCR&#10;dca/Dq+dQBtQV3X2yc2wLuFTrmi1+bfMnQWvGhNRJXkwAawHAuObIS61If99ZyMhSYktMpCYkYuw&#10;uGR07TcIP/31F76nvvjjD7x84QRaLp+Jhpvmo/17L6DhtvXI37wSbV5+BZW793ODGYJIP30P74WZ&#10;ArcyNxm4EXi4IMSxiMi1i4DiAhp3mCkMNAYqXBaagv0K4ISya8ZoDZt/sMg40ninfr8MZo5lxg1k&#10;eE65mRn1GGxAxh1mZJ1RzIuxsBjrDGGGIFMAMy06G6Ax7mZtlOWsZwHQGLlAxh1stG5NlfY9ULVd&#10;N3i16YIymfkozWeT1uMqQz1UqjweLl3BgZmqngZmimthYsEGAURAY2WBxcpCTImSZVGydHkjJQKQ&#10;m/MDfOcoVrOYgEZZzIppfRktmMm2cVsrYSw+2r8Ijy2oKh0ShYoZNZ2sZkrLTIhRiubK9Zs7MNOo&#10;JaoRZio3JMQQZio2buPEyzTvCM8WXeChuKA2nRHZtS+Cm3RA6ag0lAiIIchI0agUTHCp6o+Hy1RF&#10;sWr+JjmAiakJiDKxMxWCY5FJUProyFncuP0bLlz7Brd/uYPjp8/jyvWvDcgIOAQ1FmR+/u0O67+b&#10;tM1yI3PiYv40ACN4sbJAY0BGbmZyLXPBjI4jFzOBkzKZKW7mDIFKrmbXv/kRt+7cwet854Z07Iqw&#10;EaPgQ1CRBcZnCEsDMgQYgQxVfeAQeAweDi+N+ReYcQca63ImkJGsy5mFGQswVqavEJz8myy4WN1v&#10;X3d4sUBzP6uNzW5WGGY8Td2BGQsykiwydiFNwYzaqns+6cgdZtyBxsKMDfiXCi+g6Vhq7gKMysJw&#10;Y13MDMwIMORKJoBR6mULHZL63KHEQoqFEdu222wpwPFWnfvZ0tal/4qRca3grxX7VYYsXmEm5gGE&#10;AemeRS8JLRYUbN0CiLtFxcq97Q4p7m3JAR9n/3vkcjMTzNwDNC5Z9zUDMoIYF8ioT3E6/wYs7io8&#10;5r9gxlpoCslvNu8FtztJAgSZ+rs4IBMwi38n9gfPmI/QJyZjxEtvYBuBRRAhVy+5fG17cw8OEVpk&#10;iZF15lNOuvd/fKIAZgQxx445rmUf7D6ITRtfxqVLX+LOH/+Db7/+CfPmLMXE8TONy9neDw+bGBvF&#10;11iYUcyMXWtGdRujI6AyCQDkzkZgGvroJAREppg1Zh6p7G9W/x8+ZT4eJdCMmLHUuJn1fGIaujw2&#10;Ce1HPmXczKatfxGTN76EiZteweOrn2e5FePWv4wJa1/ElDVbMGvD83h65RrMWb0O42bOwewFi1An&#10;rzZigkIwa/x4pERFoXzJR/AwIaY4oUXxMcWLKuC/PKpWroTqVauhfNlyeIj9ApWHHnrYAIxUhIAj&#10;qHngP/8h4PwH/1G/rDWlK5rMZFql/7vr3+POrTv48cr3uHTgDDYv3ojKpTwRF52JtMR8pKfURkpC&#10;DqpV8ccTYyehf59hGDFkDIYOHIkhA0dj2JDHMHr0Uxjz+CSMnzgDffoNw8Chj2HcpJl4avw0TJux&#10;wKQkLlWmCl+GFVDNIwBh4fHIrlEH+fmNUbt2U4SGxGE6v49KYyl9uPcAlq1YY+JumjbrQBh6F6dP&#10;K5PZdZw8fcPUT52+hvMXv3b8is9dxyU+/BVP8+m179D3mbUI6D4AIcPGwJPXqcDI6nzwVxvESYZL&#10;MtF7DFTK12Ecwwf/AL4I+g+FV1++CHoN5ESjP7x6caLRfxC8Jo1F5hsbkf7ei4h9e5OBmaRdW4yV&#10;JmbnOkTvIEC8sRbpr65F1qLpKBYUjMiULMQmZyM0KgUR0RnGKhMdwzIxF5V9U5CU3xuRucM5QR6L&#10;asljEFp/HmJbrDDWk6AGnAATZoIbLnIsNISZkEbLENpwGeFmBaIIIjGClzYbjVUmiRATZyBmA+Lb&#10;buIx1hNeeF2ElgiODW+6inBDgGm+xkh9kc3WILblekQ2XYvo5k4Z04zg04T7CWIarUN4w7W8rtWc&#10;zHKCXmcFQuqsNO5lIXIxq80Jei1O7gkzcuGSpUUuXyr9avB5wj5ZWdzbKk09i88MTc4JIbKgCDgE&#10;KXIz8yNEyGqiUtYSKSBXliDCDCHDX2MIGRqj/TQuNH+NM5ZtWVoEQj6ZfB6lc2LPfu3rT8CQfAUd&#10;WbLMsD/nbr/d5qfzEU58s3idbAflrjFtSePVVmnrIfnrEJq3jlDDNuWXuRxh+etNaRXI8wWwlPwz&#10;eA6BjJsEPIIhyUeuaHI9Y5/jlsZnpLEC8T2jzy1A472TO5ssUMbdTXIBjQBGCQy805UAgPtQPjW5&#10;nUAjF0D9LQNq8e9CqR5Yl9dUm9dBqAkg0AQSZqSQBssQXH+psc741eIzO28mPLLGwVuxXRl9EZLS&#10;lv+WGyIhPhfJiYSZmDQkpecirWYdJKZmmexO+kX6p7//xs0//8TJX39F+xVzkLN4Clq9thb1nluJ&#10;9q+8iMo9OHnnM0MWEFlQvRVD4wIKE2jvssgIWOROZq0xtu418FEX/LAty4oLZKwM0AheuhFiuipG&#10;hdDQjaV0HyuNSd9s5boOp81jGTn9FqDc6xaKJOvqVljuliIBjFWBm5kLZox1xgUzlVt3vwsyBmac&#10;2BkrY6kR3LjWpKkqiHHBjQM6PVG9I/sJM55tCUK1GqFUHCf5PiEGZuRi9lCpciimuJnK1VGmsicq&#10;VPMy8CEwsRDjbqWxkCPLy0MPc5yr7xEeR/3qe+BBvoseKmaC/LWIZtGSpUy6e2WPLFaKMPPIIyhe&#10;yjm2sqcpbuYRvxCUTUxHxdy6qEyYKV+7iclmVr4uwaZxS1SgqjRqZVI1K35GcTMmXqZZO/goJqhl&#10;Z1Ru2hpeLdojmGBTIbEGSgXFOmvKaEmAAMUKBfIz831EqCnO95GApgy3KU1zcc8g+PLf8uu79uGb&#10;n+/g6s3vCRM/4Ovbv+DcpS+M9URA88MvfzqxLr8S2n/6w7iaye1MpUDGAozcymzgv8YKWpz9HIiR&#10;q5kgxhyXpRIAfPXdLwZo9G47dfYLnLtyE9/wOKd4DYndesO3b38DM958p+lHOgsz3oOHOTKuZtSw&#10;UfA0SQEINRpPqJGUullAY2WhpsBC45IFGw+qOrertFYaWxfYqK7Sx2WFcYcVW/cYxWOM5PvY1bZQ&#10;4z5WsmCjY6lUn+JmBDGyztgYmnugxgUzUuFFNd3hxrqaWSuNhZkCC40bzCgRgJMMwLHMFLbKuMOM&#10;hRZ3mFFpQGbKjAILjdaj+Y8FEnd4UZ+ARW0rCzBWFngEMNqmuvoFMmoLVIzLmcZpPGX6XDBjAcdH&#10;cTPGGkN4EaRw3yCCgI/Ow3Yg64VhxsKDU6qtfgdOVLq7lblvs7JtwUvhbVYWbvwX8WVMWZAp7Gpm&#10;rC8uOWDlyF5fYUi5H8hIhcf9o2WmkKxbmQMxd2HGuJkJcGYuRCgnvWGPPolp736EnYcIFHs+w3sf&#10;HMaH+44by4yJYSHYCF5Uyr1McPPZkfM4ceIidr27D3s/Ogy+P43VQRm1BDP/w8nxH3x4TJk0G4+P&#10;mYT9e48Y+NF6NIc/JRTx+BZijDsb6wIZQZTczQ4cOo133/8EuwlXgpnQuEwkZNZDkUeqoGaTTuj7&#10;+NMYOGEuRs5chv4sez81A+2GP4lmA0bhUULidILM6OXrMeG51zH7tV2YsmW7gZnJBK7Ja57Dstfe&#10;xIsf7MX4hYuxavML6Nq9N2rVzENUQBByk1IQHxaGYgQQuZEV4wvhwf88YEClbOkyqFCuPMqXL48y&#10;ZcrgQW4XrBiY4XjV5W72H4KMQOehhwlCxfgi4QvmwQeLoVSpSvDzCsHXV74jzPyFa8eu4PMPT+Cl&#10;FS8gPS4XGal1UCOjEWpmNUReTmNOWGqgZfMORmF86Fet7MPze6BiBS9Uqx4IP74sFOyu7F1BhBWV&#10;+XWbwz84Fh5eQahY2Rtly1c3a8zISlOe+5Ur64myZdnnF4Gn+VDQ300w886uD9C6bUcEBEUhli/d&#10;57Zsw+Wrt3D05FUckVWGIHP82EV8fvYGzl68iTOXbuD8NYLN9dv4+MJ1LNr9MUL7DEUIocpPQMOy&#10;Gh/4VQktVQdykjOIExfKYyA1YDA8BxBg+g+GR78hqN6XE5ze0iBOUDjp4Ha/mROR8NJKpL77vFlf&#10;RjEzymYWsW01EncJaDaa5ADJL65EjSWzjZtZUk4dZOQ1QnxKDoIjkjjxy0YUX5KBockmeLrP6OWo&#10;3WkOqkT3R0bbVYhpsoQgwe9irbkOzDRcQnBZZlzLQhosRVij5QhvvKJA1soST4CJI7wIcAQxAhoD&#10;MQSYBIJNlAteoloSZlqsQ0TzteyTCDwtNhBq1nFf9hNiIgUxjQUzGw3MSGEN1iC47kpqFYIJM0a1&#10;FdtCGJBVJp8QoNgSE5vixLAoFkXAYkCE8CEXL5UCEAsqcvcysSdpfBZwoi63LllLZFExIMHtAheB&#10;iGlzm0DDjHHVdRzJh8fR8c15dVxXvIsDTxyfyWOy30JRgCwxruP41uD9rb3OjNF2ndOe25zDJXtO&#10;7W/gyLVdpbXwGPe1jCXGCmRc19hnPpsLanwJMkaKgZE41o/bZd1RKUuOhRrVBTqyBvnp+l33SnEy&#10;qiuOx0eJAghskresNYIbJS7IWMCS/QQbxTL51OA9dsGMIMZYaChTVxxNHt+jddlXm9eUv8BAjORv&#10;Ymn4zpTbGWHGM2cSqqWPREjOMERkdEV0fAOkJNVGUnwO4mKzEBadiuSMPBMTp+fw//wNs1DgT3/f&#10;MUBz7vffMXXXGxj77uvot/V5PLl/L2GmL2FgmLGWVu/N7x/lM4gTMEJKVcHJ/xFmvFhXaWDCDWYc&#10;dy4CBGFGMkDjAhkDFS6YkQz8aB8XsBRIbXe5b3MbY0HG7K9juY77X3IBjbXK3ONmRlWz1hnCiLG8&#10;KLOZscx0cclxOytICiARZqoQZgQuBVYao56oSlXrQLUnFDVug+oNW6FUQjrKhHCC7xOEEhWroogs&#10;KoSZstX5nK7ihdLsK1qyLEoINggnghQLMrK+CGJkjbGltlnAkdvYAw8UMW1ZZmxCGpMCnwAjkCla&#10;siSKlSxN2HnYHE9ZNosQZopW5XuBMFO+Ri1UJHTJKmPWmCG4KH5GAFOpYQuT5axyszYmAYCARjAj&#10;q0xlgo1XWy2i2QFeSuOcmosKUSkoTYipwPdJad9QAzOPVPN10jRX80Npv3CX5SYGFUNiUT0sAXlN&#10;2uL9A8dw7OxVXPvqtoGZL25+h9s//Y7fzOLOvxmI+Zb9Kt2BRuCiRTaVtUxA8wO3qZQrmqwxio8R&#10;0Eg2VkZrzJj4HIKTzWR2/aufcPzzq7jy5S18TdD56s4d9Jg+G1U6dobvMAK8foQbNIJSORw+gxUT&#10;OowgQ6AZSrhRHA1hRvEz7kAjmPElnEg+BBFrpXGHGfdYGk9uE8xIhWHGpnM2coGIhRB3CWYkd4gp&#10;DDJW7scxx+Kx7yfBjAEaN5hxgOZeFbieuUDGrjtj42buBzNW3ipdVpnCMGOBxoKKXTzTgoygRjBj&#10;29J/BBkmVsVVBsiyIDBx9altpT4LIYVlgcV9jKDF/Riqq8/CjMYaNzSdixLMCF7uWmP4EnQF8Vs4&#10;UNtaQyzMFJY7wLiDi7W83O3jOVx1O8a9LgUs5kuYMGMBxl2OdYb3yw1e7LUWgE1hSKHcAcYdaEyf&#10;S/dAjBUB5X+DGaePIsQIaKTIGbzX/Ydjwft78fanp/DuB4dMauaP9p8wC1hay8xBwsXxE5cNzMg6&#10;I7DZsmUrZkxfiK9u/mhSBx8+fAJr1z6LjRu24HXCwisvb8PypevQu+cgdOrQC5s2vWKARgtrmjVp&#10;CDRKACBXM2VMs/D02dELJgGAwOqD/cfRqmNfBEWnGZh5uFQ19BwxAWNmLcXYuavw6JyVGDhpPjqM&#10;GIe2w55Az6emof2IxzF+1Sa0GTcVWf2God7wpzB48TqMWvkspvKae0+aiZXb3sbsjc9i0cbNmDZ/&#10;MZo2aYWGefXQqGY+6mfVRK2MDDz8gAMyztoxD+MhAknZsuVRsWJlozLKvPWgAzAPPVSELxJZYAQz&#10;7GMpCXAEMvrFTFnNAggeTRu2xu0bP+K7S9/h7S1vGsvMurmcoEekIS0xB4kx2cbNLCEuG02btkfb&#10;1t0w5tGJWLlsIxYvWIU1a7ZgBT/LC6/sxLpnX8XLW9/FK2/swmvb38er297Da9Rbu/Zjx1sfYPXa&#10;5/jSqmwSAkTy5ZKRWRtx8dlITKphrmXatDnGzUx6b/dHeJoPbVl7JvAevbNrL85e+hLHz9/ASfky&#10;8wH/uTKZsa1+wczZy1/i6o3vcerLHzCN1+DTqQ8CB/OhPeQxeA/hQ3iwEgCMNEkAZI1xQGYoqvcf&#10;YqwyHv0GG5Cp1ocTHQMznOwIZmSZmTYOmds3I4HAYhbLfOc5RL+5waRpjnpzDSK3rUXM66uR8tIq&#10;tHxxvYGZsKQMhMdnombtpkjkZw0k4EXFpyMgIhUJWS3RYeA8NO1NGMh+kpPPSUhssQahghhK4BHS&#10;ZIWBD/96cjUjEFByJ1OpOJjI5gr053lbCUYIMi3XIZTAI4iRBDThjVcimuAS0XS1kcAloqlczLhP&#10;840GXqKabSAUbUJ0s42IaUb4abKRMLMJ4Q3XIVyB/vUUK7MGYfXWmOxikgLyQ2qtNkH5AoiQWhxH&#10;IAivt9EAjCbywezX5F6uXbKoSJrkmwm/Ju6ckGsyb+pZrkl/trOvSuMalrsGQflKBMAxAqEafJZR&#10;foqHyZOrG595rCt4XwkEJNVNuwaPLetQ7nJzfQ5gsU8WHe6n/X1r8hnMemA+AYUS+JhxshoJdARG&#10;EsfZ82s/JScw++t63ODMAptK3QdZiQwY8bNYGauSPrM+rwt45N4mmFNsjsBFwKL4INV9UhY4Lm6u&#10;+2bHm6B/xdgQaHSvfTLYdlmjVJpECzU4jiDjk8Vnrit2RskABDJyMQuow/NTSgpgXc3kYiYF1OP7&#10;kJJVRpnNfHL5Uq49DdVS+R1K6g+f+PYE9RZITKjL50MuMjMbIj4pD4lptRAQGG3iAgQyf7j0y99/&#10;41sCjWJpTvz4A+bu3IGnduxE6CB+//oM5USME6sBnKAJbAgvJlaFdbmfWZixQOMuQZC1zHhRioGT&#10;m5lRL+6vYHuX5cOu52IkcHCDmgLQIITIQiMrj0nhzHoBoFhZgHHJfYxk3dwMHLlBTEGsjEtyM7MS&#10;0PwTzAhSCqwzLphxl7ZZK42zLo2b25kBmV6oqjVqWndG1Vad4NOyI0olKqNZKMr5haBEJQ8DMkUI&#10;FKWqeBjLTDmWApqHCScK4negRmtzFXPiXCgDOC43McXXaHvpchVQvlIVlOQ7SdsEMQryLyorT4lH&#10;jGuZEgRIgp6yPK+OU7JsJRQtUwklvALwSFQsqtSuj/L5jcw6Myb4v34zwktrVGvZHlUaK16mJSq3&#10;bIfyTVuheqsOxhpTpVlbQkxHttujavO28OPYIL7jtK6OVvk31hlCjUkCIJCp6Ili1f1NEoBKoc4C&#10;m2WU4cwvAvE59fH2viM4zffLQS1weUtuzhcdNzPCh00EYONmBDO2TzJ1gorGKv2ygRbqh58ckPnu&#10;9m/48puf8A1LBfxfvXHLtFUq8F/vsq9v/+EsRXDhOr7lMeW6+erhYwjt1RfeAwebNM0exrNA0o8A&#10;DtA4MDMMPoQZWW7MoprDnKQAktI2C2T8CCT+BBJ3C42BG5cM2MjFS+DCbdZSYyXQ0fo0fmOfMnXJ&#10;uqdpvBbFNfsRUNwBxh1sLLy4w4yV+iW5mRUkAdCx3dqCGs+x4/9LDtg4MTTu7mdKCGBhpjDUWHez&#10;/4aZaYQZ6f5QY9egcQcZycLMPZYZCykWOII1IXdBiSwrti6pbkFFsqBioUV9gZzA27bd156j8P7G&#10;IsOxNi5GMBPyDF9WLAssMm6A8L/BjDuw2LY72BSWHWv3c9/XyoCMXM3uBzKumBkLM+4yIMNt93Mz&#10;c1dhmPm/QoyV3ywehzDjQ3ixMKN9BDECmsC5yxA1Y5FJmfvCsTNmwczdfJC8R5B4571DJpOZrCQn&#10;T101lpmjxy7i2PFLOPzZOTy7+TUM5WT1yGdnsGLFBkLJIbz++g5cuXodX1z7EqdPncX7732E1159&#10;E88sXonBA0ehZ49B+PhjrR9zyLibyRojmLHpngVPghjFzHywlyDD7dvf2Y9ufUfCPyIZmbWao5xn&#10;KLoPG4chE+fgsdkr0HnUJAyZugidH52EDiPHoe/EWZhMkHl608toOPoJ1B75BJo9+TTaTpiNNuNn&#10;oufMRWjCF/WczS9h+tqNWLrlRczk36NWXl20atAckd6BaN+0OerUqEmYKYKiDxUzQGIXwlRgfzm9&#10;OMpXJMyURRFCjoEWuZs9yFIydcINZX4l4zEUiDl27ER8ef0Wvrv5A376+hf89dNf+Pnabex99X2M&#10;6DYEnVv3RJsW3dCqeVejenVbYsKEmVi8aC02rn8F7717AAc/Pmkg8MO9R/GB4ptYbnt7H954a68B&#10;mS0vvYntOz7A0ePnMJ//NpW+uXdfJ91ySmqugZmMzLrIyW1osqON48PEBEre+ZvwswvHTnyOK9e+&#10;weeE0wtXb+LSje9w+PMrOHnxhoGYq198awIkT5y5gi+/+xkXrn2NGzd/xpFLX2HlR5/Bu2NvhA3n&#10;g06/8hJqVHpoTQsjx6VFqt7fcS+TVaYa4UWqIrmApkr/gfCaMQGpb2xEsrKYvbsZ8W8/h9idm0ya&#10;5ugdaxH3FmHgNULg88vRYMMylElKhl9UAqKTaxqgyarVBDEpNRBJmAlPqImSVWPRa9QKdBq5BV6p&#10;YxBaiw9BThgVmJ/YXvEuBBMCSqAC8xsTBBosQ2B9Pm+oIFlpCDSKn3HcxgQqqxDfhjBCoJElJrnD&#10;c4hosoqgssaUciML43FkgZGiFQ9DgBHMxLIe35Kfp/mz1GZEE2ZiBDMEGUFMSG3CUz1eTx3CFiEm&#10;rA4hqQ7bAhpZKDjpDs1fa6wUApbMtm8go81WAzGarIcoEN7lxmVgRXJZKvyzCC1y+crgM0yuWNnO&#10;GNPP8XLt0uS9wIoisJBYNxCi8wtozDY+w4xVhxJgyH2N1+Rs4zOb8CUrkrKnGfAh6GjSL9hRO6iW&#10;Y9URoGk/r+inEd1wM6GB7wkdw8CSzkvIIswYixTbOob2u1vyWWuuk7AguOH1WIjRZ7sH3nQf2B9M&#10;yJN1JoT3L6L2ekTW2YBQfTaBj2J50hzws0BjgIhtHVexPUqKUOBaR6iRZUrZ4kLr8hiyzGTzmZvD&#10;560rq5kSAAhkAuRiRoARyCj4P7Ce829M8TICGf1b86uzEP615pu1aDwyxvPzj0fVxP7wTeqCuPTW&#10;iIzOQXxCLX6n6yImPhfpWQ1QvqKvWcfqT32fBTJ//OGsv+FyPRPY6FfmN69dQyYnJqHDOLEizMjF&#10;zEMuZ4QbAzADtNYLgYFgY2HGAo0tjZWGMCHw8FSfCyYkDwXiExoMyLhgxqy075JxOaMKLCUcK+gw&#10;+98HUgpgRuI2I9btOGvVcYcZd6BxBxmpMMxU7abr7I+q1tVM8S4EE1lWqrhiZwqDjFQQU2Oznbni&#10;aMy+7QhE3ObRoTeqtesJj7Zd4dGsHcpm5qJESDSKe/qjZDUfPFyuCoqUrYwyVWWZ8UapCtXwCEGj&#10;eNnyKCZLDMGkuKw3ghrKQAzhxbqXyUIjKKlQuaqx1DxSuqz54UzSos2yzpRin/bRuDLlCC/FyxBm&#10;qrLOc/HcgpliHj4oHhiMcjVzUTavHsoJZvg+LFdfCQCaoGztBiZjmeClfKPmqNq6g0nHLHjxIKRV&#10;J8DIYuPVphMC+Vn9CTMV4jJMEoAKBBbFzVQJjkUZ71CT0aykV5CJk6kUnohywfEsk1E5JAFekalY&#10;vuk1nOL7RD+UCWQuXbtp0iff/tFJpyyQUd1aZm798Bu++/5X4z4mcFGp78GNm7fx1Tc/Uj/h0pWv&#10;8O0tjfmTgPSrscIIYAQ0N7/92bXGzA8mDvQa32fnLn+LI6cu4yq3f/frHZz+4RekDR2JwAH8d9pr&#10;IL8zw+ClWBnCjPeAofAayHeZfiAYPIwgM9oAjXFJc4MZuw6NBRqVFmashcbCjK/AwQUqFmDc5R5b&#10;Y9sq/wlmCltoCgOM+1jVLcwIWiy82LrV/WBGsgDzX7E0Ljczd5gpAJlC684IZhxXs3vdzWzwvwUa&#10;p303Tuaf9B8LJRZYBDMWQOQSZvstnLgDia1rrG1rHwGN3abMZE5MzL0yQf5K58wJuM1UJngRzKge&#10;JGBxgwR3eHEHlH+DFfcx1u2s8BjJHWbcgca075PNzLHIuCRo+Rf9U6D/P4pA426dkZVFoOIu60om&#10;+c/msV2WGd1LC0DGzcyIkzgq9/FJeFlWmUMnDczItWv3hyz3HOak+BLOnL1hIEYxM7LI7CeQTCA0&#10;zCQI/ciHg1zLtFDj/wAmv/sfv98xrg42FuP2rZ8xfdpcDORL86UXt5tEAbt3H8RexcbwXLL8yNqj&#10;873y2rvY89ERfLifk3XCzFvvH0J+o7ZIqtkANeu3RtFyXpg4fw0W8IG3+PkdmLd5G8bMW42Wg8aY&#10;BTM7jh6Pp9c+h7GyCPHvU2v0U2g+fgbqPzoRzcZNR5PHxqPf9PmYsnojZm3YjFUvv4bx/EJkZ+ah&#10;tdwAHiqOWpk1UDc318CME/viBPirXrxYcbOmTGm+IEqVKm1gxrG+yDLjKuVyRhn/5Qec9WaKPlwK&#10;AwcMxxeXb+I2H5p/fv87/rr9B84cOIGTez7DkK6D4O8VhrCwZISGJiMhIQcpKfmIic00qbF3v/+J&#10;s0ApYWbvvhN4h+23tSYQ75XWBtq68yO2DxBAP8a7u/bigz0H8ebO3ahcPRAly1ZFuUpe8OeLJT4x&#10;G6lptQgzjREdk4bOXfsa32JNet7Y/hbeeud9dOzSC0OHj8Gu9/fhBl8Kh45fwIGj53Dq3DUDMmf5&#10;olH93Q8P4ipfGHoBnLn5I8Y9txV+nBB4cULkM5wPRgKsZNK5EmoM2LiyIWlCdPdXVk48NJFyQY2x&#10;0gwYAK/p45CydYPjZvYOYWaHy0rjipnRmjNxSs28/VnUXbMYJaJjEJqQhlhCW1RSDaP49Hxk5TVC&#10;aGw2AmPrIyS1KzqPfpkTXE4Qc6YhrMFihDR8BiEK/G/MCXNjTu7rabKpSScn2/WXIrTRCoQTToyl&#10;hbAT09KVBIBtBf3HU7X6vWlKuQ0pDia04cqCMqrJGiPFxCg+JrLxWhPkH8t6dJN1iJFVpjG3NeEx&#10;G6whxBBeCDOSAvuV6ldruYRx4q9SgfYKwJdFQW5aIbLGsK4AfdVlYTDB+px8W8mdyrpSWWmyrlLB&#10;88b1KoNjXOON9Ub9Vhyn0rh8KeaFwCBwUmkC93VewQO3yxJk+vMJdfV4T7hNYCLJaiLYkNXGth3r&#10;kQNh+jyyiph9eCyNNcdWnaXZn6XGOW5lvGYXXBgAk4XFlPosLoDL4rFZBtQgWNVYheAaawzAhdRk&#10;WzDHbapLuh9+6XxuCmJ4HN1HJUCwVhtrxdF6NBG1+W+w0WYDmUqsYOJntA5PDu9tTT6fc3l/bQYz&#10;liabmcsSI4jxyec7lCAj+RJeAgjV/vX47K7Dz8+6X/48AzOh9eYguNZknucpVIpohZjUFkhIqYvo&#10;xDyER2cjLasRv7OD+B33wc3vfsJvWgGd32d9p+/8/Refyo4LsCDnO8LMmd9+w6B1mxDG76PPQP3Y&#10;wO9gf30HOfknwOj7W73PMMd9zAUy7kBjZQCC3997rDKUhZl7XbncLDQuyDFxKz04hmMteBj4cIGI&#10;hZl/0v1gxh1oCo5XADG6JrZd16VsigKaqt0VPzMA1ax1RoH87XsbmDGuZrK+EFYqtuqCiipdbmeV&#10;lLZZdZU2fobjq7R1YEYgVI1g46nsZtzPuGPl10fl5GyU8AtBKa8AFK1YHQ8LYCp7opJHACpU90NJ&#10;9hUvVxklCB4PElhKyorCulSK9RJlKjguaIScEgQU1ctWqERVMWVRWWzYV6JEWZSR1YWl4jVLE5yK&#10;lyyPcuWroyLfB6VZlihbxSQgeLgy6+FRKJWaifK59VGtUSuUb9ACSrusxTK1wn/5ho7bWflGLVG5&#10;eTtUZ1+1Fh3gI6tUkzbw70hoa9XRwExIi87wzqqPUgSVqtHpKM53W5WwJJT2CUOxagEo4RmKUv4E&#10;nKg0VI3KQPWYLFQISkBoah08Me0ZnCJMnDx/DWcvXuP75SsCxw+4+c0PLrcyxwJjpeB9uYvd4lzk&#10;9k93jNXl+lc/GFlIuXTtO4LLzyYe5hzfX3pnXf7iWwM0l1hevPYNLlz9Fpev38aX3/6Ob76/g8Oc&#10;81z/5hd8yeNd++0PjFy7CeF9BsK/31CzeKZxLSPQCGaMy7Rcp2WlGcL3H7cLZqx85WbmLhfU2Dga&#10;wYwvQUIqDDNW9wMYWWckWWrcxzoigIyWtUaQIyjSvoQUnsPdQnM/mLmn3wU1xhrjqluYKexqJil+&#10;xkcB/gIYN7nHzQhm7gEZF8woXua/YUYpmqfdF2acvntBxlpk3Pv+Y8HFQotAxJYCErtNdSsLMwZE&#10;XBAj2XG2NBYawoyTnYxjCTE29bLaJn5Gx+N4Ay48V/BiQgPr1t1MQOBukRFk/BvAuMuOEcj8G8xI&#10;hYHmrrhNsToumCmwyBirjPbjS0ritVsrjbv+DWbu2+8GMkaFQEayIKOgf8GMTQKguCOfOXdhRgkA&#10;Amc+g3BO9JtNmo2XCQ9v7DmEHbv2Y8/eY8ZKIqvMiVNXDcgIOORmJr308g5M5D7z5y3HrVu/Or/8&#10;UQZm7jgvzz///Mv0/f7bHVN+dfMWJpOut2/fhY8+VLa0owZm5L6mtM8fEGTkZiYXM2XM+ojAtG3H&#10;R3jtzT1owBdGWn4ThMZno5J/FHqPmoTxC9fg6ZXPY/KKLej5+HR0HDUB45ZuwJDpC/HUkjWYtO55&#10;DHxmNRo9NRVNCTGNnphKTUGDR8eh24QZmLP5FUxbvR5LN7+Ax56agvy8+qidXRsV+OCvm5OPpg0a&#10;oJhy9j/wAIoSWGzWMsGM3MukRx4p6cAMAeZBAYzLGuOIMPOQAzN2vZkHqbJ8mXRq0xk/f81Jxzc/&#10;48aZL3CIsDKsDx96PlFIyWiI/HodkZjeGHn1O6JL79FITK1nVv329k+Ah2884tMaICAiC1XY9ovM&#10;5H3JQWpuU5PtTYtExifWREpaHic5deDpGw7fwEgEhMTA0zsUVasHo0IFX1T3CEHpMtUwZNgY42L2&#10;4y+/4cWXX8e0GXMQGMLrSKuJvv2H4fjpKzh/9RaO8W9y8uwXOHPxJs7zhSBTvDLOnLn8pQM53/2G&#10;BTv3wK9jb/gLYAa5QKbAKkMRZExWJLvgnQ3s7c1JB+sCGbmcmfiZ/g7MpG3b5KRgJswk7HwOCTs2&#10;mXVmZJmJfWsTkrktZtNiNN28CsXDIpx1ZpJrmlXRIxKyjCKVBCC5LqoF5SCj8WOo0XYeqiWMNiuv&#10;a02ZoPoLzHoxIU2WGaAJbbQGgfU4EebEU1mmBDQhDdV/F2oUyC+oiW6xDnUHvmWsMQrkjmmxAcH1&#10;+SyptZjQspqwxH0INBGNVhlwkZSpLJLniG60FpENViNKcTKEmMiGsr44EKNsZCFUUA6fd5woB9Rw&#10;SkeamDswI0uCmWBrUm8m9nf7TMYvTviNBaIG4SObIOKSAMZk93KBjXusiDKGGbDQmELWHYGC6WMp&#10;C47GCW5kCTJB+jynSllxBCKhdXlfCS5yDzNgwtJYbnIIaeonmBhIUTIBAY228ZimpGysjOoGoFxt&#10;HV+WKZ3PnJOf0cCVrs+lAktUNrcJYnLXEfbWIiyX18QyMIvnJdRINlGA7osAx8AdoUUwo9JCjMCm&#10;AGjSCCD8W4TV5v3m30UZ4pzFQvmMzeX+OQQSZTVzWWaMdcamZc7j81gi1PjWYT9hxl0B9TRuDoFo&#10;BieFk/n5J8AjbRj8U3siJK4B/03nIDIxB0HhqWjdrh+atexOwMnBkZPnDMhIApm//voLf/PJrPqd&#10;//kbP7KtdLMbDx+DV5e+nIiN5ndzhLGKmrVlBCf8Lvrye2oC+yn7o8N/gY3GsrQwI4AwQOFyM7tr&#10;+biPu5kLagxYuGDDwkeBXJDybzIxMq5x7iDzf4GZgusjzFRxwYxJ0WwykTmuYv8FM5ILZgpkLTOF&#10;YMZATNueRt6y0LToZILrK6XURHH/UJTxC0VRQkzxKt4oWdUbFTyCULG6P0pV9kbR8lVRurIHylTx&#10;RFGCSEkCh2JqSpStzDG+KEkwKc922fLVCC+EFo7XOmZlBUYcr74HH3oEpctWRXVZgdinhZsFL0Uf&#10;qYTipaqgTEVvlKvig/Iefijh4YviIREoR5jxqNUI1es2hw9BpVztxghp1x0V8huiWv3m8G3WDpWV&#10;tllr0OQ1RHUCjzdBRv1latZFZY734rjoVp0RWrspSvhEoFiVAPjEZ6C0FwHOMwhlvENQTdaagCjj&#10;ZlYpNBHVI9NRi/+Guw15EscvfIMDisk9ewVnLlzFtp278Pn5Kzj5+UVjgTEZyFzuZSoFM98TcL77&#10;4Q8TxH/jm5+MLLB8cfNHUxfUKCZGUt/Nb381289f+coAjd5tFwk917/+FTe/+wOffHbeAM4XX/9o&#10;3DRfPX4asb36waNrb/gOJrDItYww4zVgEDz7E47lNj1QyQBGmBTOvsP+BWaof4IZa6EpbJERvAha&#10;LNC4w4zqGq/Sbi8MM2oXhpn7AY2tWzc0615mYUZSQoD/DWbkWmYgRnEzlM1oVgA194GZe1TgZiaQ&#10;cRbQ/G+rjGOZsdDibqVxj6cxbmayxqi0IGNhxtbdZcHFSn3WgqN2EAHEQIoLXgqsMPeBGUkAIwlc&#10;VApijIuZC2CsVeaue5lKB07uByK2rdLCi93n/xXMEGSMdcbdImNhRrLgwmv/J5j5L2Bxk3Uv82Nd&#10;KmyRseBi24Vhxpcgo/TM98AMZRI6zOLfdvYypM1cii6zlmD3ySt4Z/9RvPfRYbz1zn68887HpjxG&#10;eBHMyMVMrmaypLy54wOsXfcCdry5GzcJKXxvGmDhnNgAjQUZ09C2O0oIALOmyeLFq3D409PYt++I&#10;scYIYgQ1ypameBllMTvOazl87LxJQvAO+2JScxGfVRfhnKQXreiDaUs2YeqyTZjwzEbMf247+o6b&#10;jQGT56HXU9MxadVmAzPTNr2EHrwPXXgPcoaORd3HJqLRuGloM3kW6vYdhhkbXsCs9c9iyXMvoEnr&#10;ToiLS0GTBs3gUak6stOz0LhhA5QvXxb/eeA/BBbFwfzHgM3DBJyyZcsayUJTtGhxQopAR1YcpWdW&#10;XRAkS40W0ixuyqIPl0AJuQU8WAwrnlmJO79wkvELH8pf/oTd2/cjJb4O8ut3hVdoDgJjGyIirRXK&#10;+6Wh76Oz0aTTSOQ168sH/VQ07DAC7ftNQL8x8/HU3M3o9dgcjJ25DhMWPIupi57F7GVbsGrTNixZ&#10;8yKWr9mC4YS3YiUrorp3MHz8IhAemYoq1YJQuWogfNluxheWUldq8rNn736s2/gcevYZhJq59bB4&#10;2Trzi9aJz6/j6ImrfOB/jy/5kL9y40d8+8Md3Pr5Dq5+9T2ufPUDjvCF8Pwnp+DRtAMCB45EtX6K&#10;jbEuZZxoUNUGcPKhX4D7cpLRd6gT7K8YGakXJxO9BxqrTLU+A1G5bz+EPTMTsS+udGDmXYIMYUb1&#10;mO1rTQIAZTOL3boWaS+tRt2Vi1A8OAxRydkGXiLjCDKxmfAPSUQMJ33hsfkIim2MyOx+CK7BF0n2&#10;eATVmY20jhvgWWOyWRQzsCGfO3XmI5TgIiAJJogEsZRUVyxMpEBGFhpCTUqHLUjr9IJJsRzTfJ2B&#10;l+C6BJ96ywzEKEOZrDDhgheWssyoL0oWGAMwnFjXUwrmuzEyJuWy0i0LYiitHaPUy3fTKavN7ZQJ&#10;3s9gm5NruXipNMDACbhc0QQYmuALDmRtkTtVGAFAkGMsD7K0ZOoYPL6xZOiYHCtQsUCjyXxNTu5d&#10;pUBEUGGAxNUWiMhiooD+2MZbENf0BRPLk9DiJX6m9cbFzC+X8EGwCau/kZ95AwKNyxjvl9a24bmC&#10;jMsc4cu1Jo2/rC669kKy/drHXAelayuQ7oXui0pXfJCFMJMNjfsq+5mBIAKOEgLos4fyXun+OAH/&#10;fOdwf4GMLEa6nyodq49z39VnXNyy9Hfi56vB+0eQ8VcWsyw+h/l3M9nMXBnNtN6Mbx7PpfTMlOJl&#10;fGuxzOV7zgXNPvn891d7EQIIzxZoAgjbIbVnE/gmoWrCQIRk9kF0ShPEJuUW/DvPzWuGtPS6Zm2l&#10;555/DX+b560evjAQ46y/IWvNX8b97AcCzctHTsC7U29U78sJWR9OwnoNhrcsqISban34fTWpkd1g&#10;RuDgghob01IYZqxkmZHuBzP3uJu5gMbd3cyAkAURlQITndtVt+3CMGP6C+l+MOPIcTGTVUgSyFR2&#10;uZm5w4yylGldmUptCDIWZlq6Mpu5y7qcFYIZQYxXJ05+ebzq7XqhYpN2qFSnKSqk1sQjIVEoFxyN&#10;kt6BhBlfPFyuGspVC0BgeCJ8wxPwUPGyKEoQeahEeQKND4rwGf5IBcXTeOKhh0vDwzcUJcpUwUNF&#10;yxJSyqFE6ap8R/H9UrwCt/O9JGDh9qKlKrFeAWUrE4S4fxHWS1f2RVVCRvFyPB7r5ar5oaJiePxD&#10;+G+4DmKbdURko7bI6t4PNXr0Q0LL9mg3Zhw6cYKa3aUXUtp2RmtOirtxAtqB7/QBnNP14uRyJOdg&#10;E9dtxqznXsYIvnvXbnsXK17ahrUvb8PSjc/jrT0f48NDR/DOhx9j32cn8f7BI/joyOc4cPISTlz+&#10;Gp9f+QaXCBxyMX9d8Z9v7DSpmJWhT2mYr3xxkwDzu4EYuZrd+v43fHf7V3z7/e/GGvPltz/j2k2+&#10;j258j6tf3jbvLkGMwOXK9dtGiomxdQGMif28eIPQ8rX5kU7vuKtf/owvv/kdWhRayxB8IYvONz/i&#10;/O+/I5n3I7T/EOMebWI+BwwugBklBnCSAxBwBit2ZpRxM3MHGiNZZSQXzFgrjYDGgM1Ix+XMazTr&#10;j7JeCGYs0FiLjAUZd/hx6g68WKCxlhkDNGq74OV+UCPZ2Bkra52xlhkP/pv4N6CxEGNARnE0hYDm&#10;v9zMCkGNSc9cADJaGNORO8w45f1hxr3vP7KeWHARiFhAKSzBjru0jx1vrTiSBRsLLu4wY0GmAHI0&#10;RgCg4/NY1kIjmBEIOPByF2Qc8aX4zCpTCkLcAUV1K20PXMyXo9s2W7e6L7xQ7ttszEwByFD3gA2v&#10;859ARn3uMGPBpTDMqLQwY4HGwosgxUCLC2AKyyyaSTkwIwkUBTp8Uc7ifZ22CHETZqP//FXYdfgs&#10;3iXMvMqHiGJldu2i3j9k4lfkXmazmH1I2PlgzyfYsPFFbN78Ci5e/ILwctcyY6CG4KL/LMTI1eyl&#10;l7aaYPPXXtuJzw5/jr18YMkiYyBm9yd4j+cSzBw+ct5o/6GTxm/12Zd3IDYtD9FUtcBYlOAk/Kk5&#10;KzB29gpMXfkchj69GBOWPosOI8cbN7PeE2Zg4NR5GDhzMRqOeBLtpy1Ag8efJshMRx7brSZMxygC&#10;1exnX8ScTVsIRSvRf8QYVPPwR4tmbVH0gWIo8sBDyM/PQ3BwIB586IECmFFZpEgRlClV2iQCUOxM&#10;ieIlDcDIxexeoLlrrVFf6VLl0JUvgiWLl+M13gutNfPnj3/h9pe/YM/uk6jdZAB8Ulohpf3jnCBP&#10;QlrnycjoOhED5r2K3jO2YPCC1zBl8z7MevlTzN9+Est2Xcbsbaex/INrmPXaEUzf8hGGzyLMbHgL&#10;QyYtw5iZq5HTpAvymnREfr1WSM+uS0BpjLxazVCH7fqN2iMnr4lZf+a72z+ZjC/bd7xjgiZv//AH&#10;/wafYwtfRKfP3+CLZQ92f3gUe/lvYNNLb2LB0o1YRlCaxn+LcwhmE2cswKY338OMV3YitvdQhA4a&#10;ZX658uaD3cKM1rEwEMOXgEoTH6NfgwkwVXpxUuEGM1V6crLTsxfiFs9GjdfWI2nHJsTvpN7caCwz&#10;CW9tNEATp8U0t64zY+qsWGhgJiQ2FVEJNQgwNREeo9XR0xAXXxPRCbXhGVILyXVHIDz/KVRPfwqe&#10;2ZOR1XUz0rs+C+/8mfDKm4GABoQaxS0QSCzQhBSIQECFNVJWM8XEKL0ygUSg47K+CGYENVqxXxAT&#10;0YiT5HqrXEDjpF5WqdTLAhilW7algv2VejlIMSac/OvXfndZiDEgY+GlYALPZ4OJW+H2mppc85lG&#10;GBGUWDDRpN3KARjum859lM3LFS/jm8Ft6jNj+KyxCQMMNPF+5PJ6CS9yIRPAKGhfIKW6AR1KlhiB&#10;S6DiYTjBVxlch/eBfX5KAqBFOV3ylYWGQGOSAwgmeP1hdTcaMHGgxYEUQYwkiHH6nFL7GNjSPTDj&#10;uI8sKxrDz2AgRgDjstzoXlhYU6n7Yt3zrNVFn1WWF+PyRthR+mp95si6hDBZkjQuh8egFOujOCDF&#10;8ijTnE82n8cCUdb9CaV+ghvCjK8sNEoAYMRjmzVneH11eD5BTT6f2XXYx38/UmAD9hGsBTOeWZPg&#10;U2McIYnfq+Su8I/MM/+2o/nvPDYpB7n5Tc13OzI2HYOHPor/0bOYz9w//7pjAEYgc0f1v/8k3Pxt&#10;0ja/c+qsWajWk9/XwEGPwl/unxZQ+gti+J29D8yofT+YqcbjGJghCHn1HQlPlrLwyJWrMNBYVe7c&#10;z8hCjbGa9CQAETyU7cwAyX0kiLEyfS7w+SeY+W+gGWyuyx1mbMyMXTxTC14q9sXAjJIAWPeyFp3u&#10;qnlHU1YizFQmzCghgCT3MoGMXMxUry6XtVZd4U0YKpNVCx4Z+QjIyENIWg6qyGoek4as2k2RklkX&#10;Efwb5jZowfdBGyRxbLd+w9B78Gi069YPfQc/hv5DH8PgEY/jsSenYMr0hZi/eA2m8R2vcv3Gl7Ft&#10;5x48zX4lh1mz6SWsefYl7N73Kd5890O8zGf0ewc+w9t8fx85dRVHT1/ByXPXIAvI2as3ceL61zj5&#10;1W2cufUbzhAOLvz4Oy789Buu/vIHvvzjT3x95w5usPyGpeoqZbG4RTiW1NYaR7ddkhVQwfO/8d/b&#10;r9Tvf/1tklLohzNlJvtdfaz/pHfOr3/h/FWt/n/WxLd8yevY+/En+JXbtAaa9rHryti0zLd/+N3E&#10;xwhmFPcia4yA5jrhQ0Bj3MeufuuAC8FGLtJqy9XMcZf+0riXnbt807znBDJnL31DuPkGX3z1K25+&#10;9ZtxsxfknCMcXfjpdwxftgZRA4YhYPAo/vsbgOr9BhFsBpqYGR+T4UwaCs9BQwgzI5yYGRfQCGT8&#10;CCt+hBZ/wYYsNC6QkQQyWpvGrk9jLDQumLGg4m6ZCXxygmmrbkHHbnP2uRde3IFGpYWWwkBj4UVt&#10;97rWnrEwI+tM9cfuupoJXv4NZgzQuEDGupoVTgBQIFd2s3+CmbsWmXthxrqXSUEz5hZYZYxlRumU&#10;bRpmrTdjQMTlOiZIEbiobYFFEBIwnxNowon/PE6WWbdSW7BiS8mCjBPPQYjh8eVaZuuayJv1WAgz&#10;QQr+d1ll1Hc/mLGgYuHEHUDcQcamVA58ZrWRzUpWWHZ/R3wBGd3tszE76rf1wn1393OTC3Du52bm&#10;3ucOMQUgQ/3vEONIY/y1jxbPdPWpbdJnE4aCCDOxT0zDzJd24kMCxtu7D+I9Pujk3rXznY8NVMjl&#10;6yAnsXI5U6zM3n1HcODAcSxftgHz5y/DT3youFtgHIAR0Dggc+vWz1i+fC1efXUH3nrrA7zz7kf4&#10;5NPTxr1MILN33zEDSm+9vc/AjFIzKy3zQV7Pgc/OYcGKZ+EflYrYrLoo7RmKsn5RGEf4Gj19CYZM&#10;mY8BE+di3DMb0HbYk+j55DQMmDoXTy5fj6GEyVZPTDVxMg2efBoNn5qGpk9NR8vHp6APvwTTN2zG&#10;4wsWYfba9eg5dDQqVPNFbs16KFWsDB5+6CF4e3sRWMqYFMtyMXukeAk89ICzKGbpR8qgfLmKqFK5&#10;GkqV5PgixQyw2JgZs2imXM3YVgBm8WKKmSmJc2eu4tdf/nYWzeQD+S9Cw3df/oxd+66i9+Tn0HnJ&#10;e2i0+D00WPIRmqw4gIYs26z5BK1W7UfmxOfRef0hxIxcjdjRGxD3+AtImLgNcU++isynXsGT2y6h&#10;35KdeOXULey89ANeOXYbC189BI/4+kiq2RINm3ZFklYNT8xGWmY9JKXXQXxSLuISsvD9Dz8bAN37&#10;0cdYtXIDntv8Gmbz39scAn8vgkmHboPQZ+BjaN9rCHIbtUFnTlTqt+iAmvWaoWHL9ujYcyCGTJ6F&#10;Bo+NRyRfvoH9RxpXM0+tKi73Mk6OlCHJZEnqx0mQJkssq/RWwD8nEzyuAZqegzgZ4suh12BU6tQN&#10;LZ/bhG57diDn7RcQv30j0na9gJg31hmIid62DrHb1iP25VWo8fIa1F42DyUiohAQlUyASTWfLYsT&#10;vOCwZNSq3Rxde4xCZZ8shGX2JRg8Bd/cafDLI8BkT0NqB60Rs4aTSf0yPh/BDZ21Piy8yPIS1nCF&#10;keqCFcXAxDTjtbTYYOJgBC2yugRxcuqXt9isDyMpxXJQnZUGaKIabzDQEtlIFoo1nLSvdbKUaaLv&#10;ylamuoLK9Wu/CWJ3gxeBiybWkrHGcLItK4GxoHDiXmBNEbAYeOEzT5Bi3KbYb8CFzxYj1jM0meez&#10;LlvuYisL6rbtm8YJdSqf40oQoOMrzoTwYNzXVBIQZP2Rm5hcvwQlNuOYyiC5X3GSH95gg6n7sz+8&#10;wSYDMAKZIEEM+wQtDpQQCFwWGgMu+oyuzylri6DFyoCLXOdyZE3h53G5xAlk/GrwmNn6zLo/3F9w&#10;ovvhkvp17QbSzOcSzDhWKycls9NXYJHJ1vn53NT6PXn8uxLOlJBAn03AEpDPem2OI7iYVMysB9bh&#10;GAJNaIN1pu6bz/Pm8Ri1efxarNe24rFr8RlNhTZeg8D6hLuGvH8NlyKs6RLCNGGG0O1dcxI/91gE&#10;ZvZDaFIjRPLfdxQhPYXfZVllMrPrI57f70bNOjhWcf2YxAfw73/9gf8h0Ohh/D93+KzG3/jlzl8m&#10;EUCTcZMQ3G8I/OX6STDw7j/qLpgoAQDrJhEAv+9OMgABDQGF3199r/W91ThPZUDjd7cq2176fnN8&#10;lR4Dnb7uBIVuhBXKxKbIpYvgUFnruUhapFISQAhqCBYWfAQkynqmUkkGVOo6bfY0lRZaVKrPrGFD&#10;aZxdo6YKAUnS59K5BVmCJp3HsdLI5WwQqnXtC4/uvIbOvVGpQ0+XdUaJAPoaoBGYONYYQk0zQkxz&#10;Ak2zjgZUKrO/Wutupl6tbQ/CTVcCjbNgZsVWneDPz1j/8Ul4+9INHLlxC0cuXMe+z/gO/OSEcd89&#10;9NkZk1jnsibOl28QMC5zYn3dZNpSsLpKx1XqdsFK9d/e+gU3v3biSOR+9TUn8mYNlR//NOuoyIIh&#10;q4YWlNQaLLJmCA6chSSdQHoF1MvNWD9mmex3BI6fCRoCENUFHAZGWLdQou2S7ROQGLH+iwtSBCuS&#10;4rSM7Dlc12Pa7Fd8l/TL785CmKb8/S8jjf2d47QWjI6la9c6M0rTrPIWP/dXnF8oiN/Rz44VhvdX&#10;K/hflVsZIUauYtaFTPVzBBkByucXvjTlKYLM6Qtf4QxB5uS5L3Huisbd4n39C4ePXsSJz68S9r7F&#10;5du/YAsBy7tdFwQNURa/Qajcs3cBzOgHPCdD50B4DCQwDxxCqHGsNL7DRsJ3+CgjgY2gxnfUY/B/&#10;dCwCHnscfqMFM4KYR+HNfmU3s7EzJruZqy75ESaMxt51MXPgxXEzs3UlAbiftO1+8nDJpoG2ECP5&#10;jOE7c+w4Zx0anfNx1t3WnjElt3sr4F9WGFfwv1zNVJq4GdUJNCb4n20vtV3yVgyNhRiXBDJ+BBl/&#10;AQxL43bmFkPjDjTWUiM5C2reBRsDMxZirCzMqLQwIwtMQZvQIqAJXKDJN4GHpeQOMwWWF0KMSgM2&#10;PI6sLtadzLqWCVYsxFiAkdSntoWZu3DjghUXzNi6bVvdD1wkuwimlft+7hBTGGYK674AU1jmc3L8&#10;fWBGpbt7mTvI/L+HGe7HPtN2wUzkbP5dB43F7Bd34NCJi9h3UOmY9xesNXP6zHUDM4pjMQtZ7j2K&#10;9wk8H310GPsJNa+/9raxzvwqlyk+dP7kJP2zT4/hu2++Ny/U7/mAff7517FgwXIcPnwKR7RCPUFI&#10;7mo23bNARpYf9b2x/QPj1vYJ2zI17yY8rdz0Ksp5hCCncTsUreQH75gMTFy01sDMyGmLMWrmEgye&#10;sgDdH38afcbPxBNL16P1iMfRm1DTcNSTaPzEZNQZOxn1CTRNn5yGpo+Ox8Dp8zF1zQZMXbUGs9as&#10;Qwu+xKp6h6Jxw9aom9cQXtU9ER4agiJFHjLWGMGM4mbsYpjly1RA5UpVUaZUeQdgXNAiqe4skumk&#10;a5Z1piTh56EHiyM+LgNdO/fFmRMXDMz89u2P+On2XxgxaSO6zdyGlisOos66Y8hacRhpyw4jd80x&#10;ZCw+gOylB5G/+jM0WH8cibN2sW8/0pd+ivSVJ5Gx/DjS5+1HzdnvI2fKK0gcvgJpo9ai0dOvoeWM&#10;NxDZ9glUTW6F4hUi4B2cgLCIJMTE6xfdXFT1CkPr9t1x64ef8Mcff+KzI8fxDL9bmZn5iIlLxUg+&#10;eNr3GoChj01EdwLKIJatuvVDt4Gj0YEA02PACIyfNgcj+JKet+kltGLds0svs86MJjXKkuQlqOHE&#10;x06ELNTIzUxAI3c042bGiY8mQNV43GqcWFRs3xXdXnwe3Xa+joYfbEXCm5sQt32DiZORy5mARoCT&#10;/Oo61H1jI2ovnoViAcGISctFQmo+YhM00auL7Lwm6NihD5q36IWw+KYIzeiDqAbT4VljCieJUzjh&#10;nIuguotMZjLFLigYO6wxJ+uEGLvuhywxxiIjCwxBRhYYrQ8T3/JZk50srIEymCmwfz0nr6tNBiuB&#10;jNaICai13KwRo4UuI2za5bqc+CuYnxN8WWFCOfFX1q8wTu4luyq/LAWaTNsV+FXKMmIsCJxo25Xz&#10;jbWFk3TFuhi40ETcNSmX61hBDIgJbOdzURYZZTIT4Aho0mXFICRlOSATkMnjU9oeSliw8TZyS7MT&#10;f3N8HttYPAQytRyQkUVGUBNSh5N4fjZZZCIIMwIa9cvNzMCOPiclVzOBzD2WFwsxEj+fcRtzwYxp&#10;u/qNFcaADp/XghfF/+hac9eaPpO4QON5HxwXsbtta5WxVhp9Dn0mtbVgpu6XrDGCxRBeo7OeD+8l&#10;P5OAxp+S9SVcsMJSIOOnhUwFNAQcAUwAwcU3X1BMUGZp3Mxq8d9UQ7X5HBbIUD61+LyuzXdpQ76D&#10;XJYZpQYParAA/nVmwbMmX965U/k95ncqtTdCU5ohKikPscm1+O88B8kptZCYkm/Axj8kpiDw/w4h&#10;5s//uWN+aLrz2+8ykeMOIUaTyzPf3caEF1+Fb+ceCOD3VGvMGBcxwQxhRHJi2VTyu8rvbHWBCuHF&#10;uKC5xnjwO+1NuDHfd47xFehwP/0gIVXn97qavtf8TttAey1QKQuIIEZlNQXdW6sI5cFxHi7YMJYa&#10;l8XGsxfBief06j0CPkpS0EOL7Q7nWGsFIpARrDSuukBLFhiWOq+XrpelARdegyfrvtzHqxuvr1M/&#10;eKuP59Yil1obxrtzP+Ma5kWg8aY8CDKesrK06obqhJjKfB9VbdoBVZoqZXFbVGPp2aKTCfKvRiko&#10;3qNVF3gq8F/ZvvhueWzNFlz64w+zqrygQBP0M+ev4tz5L/AbocLxYoAz4ef7VCm2f7/jAgAXDMhC&#10;oUn/b5zYyz1YYOCsbn+nAFK0yr36tO6K4ODHn3412/Wj1fc//mpcw7/57gf88MNvpq0fJDX2m29v&#10;E4p+xNff3MLNb77Dbda///En/PLLr7j1/Q+4deu2af/88y+Eo9/w8y+/4adffy8of//jjsmK+cef&#10;vB6e909eu4Eo12KWuibb1jtH51Kspsqff/vDXItKbTf787P+xH0ENLLqSD/xPv3Ad6ekhS6VmewL&#10;LbD5ldIrf+/ExVyTu9i3+JwAc9YNXCzEKIGNLDHqE+QcPX3NWKpOndfaaRx78WtcuHbbJAG4fvMX&#10;AzMXBZIEp0M3vkHSgOEIoYIG69/9AH4fBhiAUXZOeSPI5cxrsKwzjgQzWlDTWYOG+wxVgpzRBmYE&#10;MZLqFmQcmHFczdwh5r/kAhprnZEKw4wFlcIwY8e4634wI1lrjQ9BRhK4WLm7nQlifDhnkAzUqC53&#10;MlsKYFQXvKhNgCkAmfH3gozkRdlEAPdIUGPkWGksvFiwUamUze6uZiZmxl3G+uKCGUGM+ky6ZgKJ&#10;tcBYiDGQQgli/klOHAePyeNZiDGWGcq4lBFSLLRYcLGAY8HG0V1ocZdcydzhpgBm2Fa/ARY3mCls&#10;oSm87/8jmOFnMXIHGNtv6y54cQea+8GMO8iYAP77gIx7vIyBGdc4M9YNZtTWfRfMhE9fhISxU/Ga&#10;rDIffmqsMh+w3LX7U7NgpYL/BTOXLn1r4maUyUwuZrs/OEQAIYwQTN588z289MIbeHP7u5g8aQZW&#10;LF9r1plZwM+3gPfi9dffwtEjZ02czEcElEOfOJnL7Fo1+jXqk0/O4K239hlLkMBJVqCjJy/hzXc/&#10;xrOv7ET1oFjUbNDGWGZisuvjiTnL8eS8lRj59GIMn7oQQ6cuQP8Jc9DzyekYu3A1OowehyFzl6L9&#10;pJkm6L/R+BmoPWYSGo6ZjFYEm35TZmPKqvWYuHQlZq/dgI6cWJev4ofmfDllczKcmpSG6MgoaFHM&#10;4o+UQLFixYx72cMPFzOLY5YpXQaVKlVBubIVTBKAokWLFaw3Y9M0K9bGWVDzPyZuplix0ty/LB4p&#10;XgH79xwy1plbN/hS+fYOnn3rIoKbTYRvV0L9QE7QFx1CxMwPEDr1HUTP3I1I1mPm7EPEjD1IWPAx&#10;4ufvR9TsDxE67X2Ez9qD6DkfImzq28h8Zj/S5n2AtLlsj3sDCdN3oeacXWg1/x10fnozSnnHISw6&#10;HYlalyI5FwEhcUjOyMH1L2/yZfYrPvz4ID7YdxDPPvciQqPiMPyJ8eg7aiw68aXflZOEQaPH47EJ&#10;0wk5UzGKcDjh6bl49KkpmMF/swPY32raXE4QOCnop8wujouZFyULjeClsKr06G9cyqpYFzOCTPWe&#10;Azj56I+K7Tqh+3PPYcTe99H4gzcQvXUtIrevQ/TODWbNmfA31iDqldVIJcxELyaoutzMIpNrIDFd&#10;E7vaiE/l3zKrHmJispCc2hCxGe0QXqM/YWYKPDL58OUE0a/ObILJSpOVLKzpWiS0ex6hhBUbJ2PL&#10;wHqcoNZdzjYBox7Bov4qxLZ4lnBDQGnEiTnbMc2f5RhOpmWVYamV+/1zl3CSz2dO7jOEF07uOfHV&#10;6vD+NRYjUDEWrsB+uZEFsR2cy2eXcSFjm5NsuT1pFXoThG6Ahc81TtwFKiaYn2PMivZubQX0C0Bk&#10;ffHjpFyB/j5pfA4o1bD6TD/P6crcFUBoURB8MCXwCZK4v84bKguMJvs6roCC16GsXrIMCbQUm6OY&#10;mdA6hJha64yLmKwrApaweooL2oCYRs8hsiHvVd0Npt+4arG0rmo2EYAJ7Be4CFYEKbwHBVBj7gmv&#10;V9u5TaUAz4lfEcg4gCKLkYDGpJdWqetXQgLBGM9hY20ERuZ8GbwnLjAS0OhasttvR1qr18x5oupt&#10;QHzj55wUzBl8t+WuMBnL5FKm+JgQQotxE6QCa/OYchPk390vj/eK4BLUYCV88nnvZX0huMjy4lOb&#10;70+Ci+JjBNDe+fNNjIwAxo9gbZIA1F2AgIYLEN+O11x7lnGL9M95kn+fAYjJbI2w2JqIiOG/dQJN&#10;dGwmYrV2VFotE0uhSa5sM5r4/sGJs2lwkiyLuar6Ff3Gn39izva3zPohAf0JA4pxo/R9NanR+d20&#10;iTmMVcMk55BlZIizJo1LBdDSS9DCiZ35Dg8k2BAuXH1VuhFWqGr8XldXKXhxwUylDr1QSbEp7Sm5&#10;dglwOvUx2wUcAg8vwowAp1pnThpZ+hBaPAklfoQaL16bL+FF/f59RprSm5DjzX4v7du1P/w0huP9&#10;WQb0GIKA7oMRzDKIIBPeaxhCug5CQIe+8GnVHQEEl8AOfRDcoTfCO/dHBBVMMPEjqPg0aQe/Zh3g&#10;06itEyDfqA0867c0ZRC3ezVoZaQ+r3rsZ92/Af9WhJ8kHrf54DF47+g53OJk31g0KP2NjNsVIeTi&#10;5S9w4fJVXLupgHS+d69dx42vv+UE/Ssz4de285eu4OKVa7hy/UtO4r/Gt99/j9s//YRbP/6A725/&#10;b6BDYCFIEPz8+Ouvpi5w0nkESAILlbLICJIERMaCw7rG2FJQrGOodO+XfuVnELjYcbZfx9U4leoX&#10;eLn3aYysQQIUwYq13tjrc8DFaR88fByvbXsLb+x8Dzt3fWgW0DSuahxz6uxVk63MBPG7rDCXCBwq&#10;BSyywlhw0ZoxKgUzghi1BTGyiKl9jDBz/sp3BmrOXv6W4PK9qctdTYluPuacRcf75uc7uPL7H+jG&#10;OZlXhx4IHkh4H0hg0TICA/hvvY9iZ/hu681/4+ojxLgDjafVkLtAY0SIkSzEGJAR3BA8BDQClwJr&#10;DKW2sda4gMa6l7mrMKhI7nAjmHGHG+mfYMZdPi6YsRDjDjOyxliYMUDjUkESAJYWZBw3s3+HGYGM&#10;u/4bau6ma7Yw4w43ssgUwIx1KRO8SKpLghjBjAWaoIV8kbgARSBj3c0ktSVrnZEKQIcTXndrjNqO&#10;e9li029hRUAjSFBdpQUcu83CS2HdzzJj+03MjLXAuAHMPSq0770go2OpX/W7ugdarP6pzwUv7jBj&#10;ZWGmMMjYBAD/JjuuMMxomzvMRBBm9OvUVsLGuwSNj+RGtv+ogRlZZrTS+7kLfAicu4kjRy7gw4+O&#10;mDgXB0aOmTVjtM7MF1e/xZ7dB/DG62/jwz0HcOrkeaMrV77CZ5+dNtDzKR8IhznWupgJZFTK2rNn&#10;DyHn0OfGnU2WmX08vtzM9lE5DVsjJD4TiTXro2T1YLTrPxqTn1mPno9OwqjpzxjrjGCm22NTjHVm&#10;wQvbsYTXUa/fcLSbOAMtJsxEmxmL0HTiLLSeMBud2e751FRMXbke01atxezV6xCfWQshkclo3qQ9&#10;Orbpiib1myI9LRMVKlbGA0WKmtz9WoBMVpYiBJqy5QgxJUujUuWqKF5Cmcoc64x1LTPlQ0UMyAh+&#10;lMmsSNHSeKhIGUSGJ+LS2Sv469e/cPk8X07XfsFz71+HX9PJqDP/YzR89iyyVp9E3KIDSHrmADJW&#10;fobUZUeRtOQI0lacYPsE4hYcRPLSw0hZcQRJyz5BzMKPkLz8U8Q/c4j7HUL0wkNIXHIUMQs+QcK8&#10;/cieuQvdl38Ar6QGyKvbGrVqtUBWZl1OgtIRm5CGjRs34fkXX8LS1evxM1+q+lVu1fqNmDJ3ITLr&#10;NUanvsONa1lnTmjacYLQipONpq07o0e/oeg9cAR6DxiF8YtXIaprHwQSYnwHK0PSSFQnxChQ0q7w&#10;X9VNVfjgNzE13CaYqdyjHyc9fQ3MePfh5KhrL0QNHYZuW19GzTeeNZaYuHeeRcTO9aYUzCS+uQk+&#10;Cyaj4eubkDn5SU6i6yIttz6Ss+siJasOYpJqENbqIFIZ3yJz4BVaFzWaP4XwehPhkf0UPGryoZo/&#10;Hbm9t6JGz9cR33YLkju+5Cxy2YQTW0EMFcKJp4mdabgaYQroV2B/0w0GZCKarEdIA05mqaB6hCBK&#10;v8gHswzMJ5ywHpDH55zEya9P5gKTqcwvmxNjQYwLZvwV3J/F56MC/DP57JSLGSfoClAXiEgCEwGN&#10;yURGEFEpK4Lq8Q23ICxvrYEQBbDLPUzjHZhxSj8eywS8S2wLbkx6ZoKNjiHI0X7q17EFMH4ZfBbz&#10;WoLk6qZrEmAQAIzFSFYiSvE5JmZGfbLK1F5vgvzlNhdel7BHiImsvwlhBB4lBiiIqRHA5DvZyQQd&#10;Bi4ILAY2BBiCFZZWxr3OXAevl6WuQRYsleqz12QtRjpOYJ5AixDF49sYHFmABFMCJ51DMTACK12b&#10;rlPufaorU5nc+3SOSH4excf48W8VLCh1STFOch2UFU4Ao9X9tfBpUF1ea51l8Mmdb2BGlhejfIJK&#10;Hf4dTZA/72199tWaT4hRPwGmvvr476A+/300WojEDmvgV3umWTgzuuE01Ok0Cyn5XRGXyn/naQ0Q&#10;E1eTsM7nY3IuatVvjSqegbj6xU1ODDU5VB4zcgwnh4IZY6FhXe49im1Yu/sjBLfphGh+D/VLc5hi&#10;3QQi3fshUO6iBJfAnkPg342g0K2/KQO6D0BE3xGI4nc+lO+OAD4PYgaORgj3ixv8GIIILBHsD+sx&#10;EKEEiGgCT+KQMUga8hhiuF8w4SKoU1+EEFbCCRPBfJb4t+tFiOjJej/TL5jwbdMD3q26mTERhA8p&#10;vt8oxPQejtAuA0y/xoQQNvza9jR1n9bdEUlI0XbBiD/b3oQPv5adUY1gUZWQUalWM1TIbYxKVJm0&#10;2o6S81EmNQ+lE2tSOSidUBNlU/JQKjrNqCSf2SX5figZkYgy8RkoE8P+qBQ8EhbPeipKRSY521iv&#10;mJhFZcMzoxYqxWehTHgyKhE2ldWr28jxeJfvzGdfesNAgibtv/xxBz9T1hVLpY0lMW5YSqbj2mZh&#10;wVpqzOSfdZV/cB/1CQIEEarLuvENIUjP8ys3vsaNr77DF9KX35j29z/9xkn9VRw5fhoXrt7AmfOX&#10;cfO72xznbP/q2+8JCl+xrcD5b/D5uSsErJu4ev0b7Dv4GT49cgoHDh/D1u3v4M23dpkYl53vvI9T&#10;Zy7go/2f4p33PsJ7u/dj+473sO3NXXhz5/vYumMXXt++C5tf2ArFZG598z2jHe98iNfffBcvb92J&#10;bW+9jx3v7uE5juG0Yno+v4wDn540P7bu/ojzEgKIfuw8TShR7IuARLKZNt2tLtKJM9cK+lQKZgQy&#10;6ld58dpt41Z27atfjLuZydx57kuc57zm+1/+MpYZHefs5Zu4cPs3rP/4KEI794Yf31ve/Qgwffvz&#10;PUbQ7st32iDCijKbDVSa5nutMxZmBDKShRrvEQ7QFIYZEzNDucOMtcoUhhkLNLa0gOIuCy8WYNzb&#10;kkBGsjDjHj9j68bVzM29rDDMGIuMS3IxE8T4CVYENJRczKyr2T0uZveBmcLwYuJn3GQtMe5A41hk&#10;HLDxmaz1aRwVwIy1zFhZKLEQUxhmBCoWZqy0zc8lX26XbHYyAy4S4cQCgjushC5bY8rgJXxBmX4H&#10;UtxhxR08CvfdT9rXZiNzlwUco/sAjJVzHOda3eUOLj5zOXlgeV+5YEYqDDMCGRP8XwhkDJgUApfC&#10;sgAj+dt9CDNGrjGKUQqYuQDxs5Ygdexk7Dh+0cDMnn2EFT4s5GYmy4zA4uzZL3HixBUcO3aJYHIe&#10;Bw6cMiv2C2wENQcPncSnBJTTpziWD4djx84aHTp0HLt3f2wsMp9oDGFGICM3s8+OnDeWHgHSwYOn&#10;zfEEM59+ds5Ygj45fBZ7D57AW7yWviP55YxOQWRWLTxcpjp6j5mE6aufR4ehT2DEjCUYRpgZOGU+&#10;uo6ZjNbDn8Bcwszjyzei/ZNT0W3GAmT2H4lMvmxbEGZaPDENPabOxfhl6zCF/6bmrNuIHnyYNOLE&#10;fBxBZ9wTT6N7xz5YOGcx9u89iLXrn8ODDxZHEaW0LFmedVlgipvFykqXrWgWKdOiZQ+w/4GHuO2h&#10;Eq4xVBHup0xmDz5ssokJZLSOznff/IJfvv8Vf//xF3756Xd8fOwKlu04h5heS1B3GYFl6RGCyWdI&#10;W30UGWuPG0jJWH3cAE726hNIX06AeeYwMtecIrB8irRVR5CwdD/HHUQsAUgwEzFnP8Jn70PMvI+R&#10;PH8/4qe+hTaL30V0nc4Ii8pARnpd1KvTksCWhzp1GmHmjNl4/709WL76WbyoBA0nzuL46fPY+OJr&#10;aN2tD3oMGo2OvYagTde+6NBjAFp06GFgZsioJzDmySkYMuJJLH1hG/JHj0MAQSRw8KOOSwphRotj&#10;ViOwWICpYgL+BziSVcYE+zvWmaqcREnVqIrtu6D+zJkY9M52pL+8BlFvcAK8fQ0idnBCzDLktZUI&#10;fWEZvOeOR9NtzyFi+AB0HzcJ7Xl9zdr1QGZuQ4RywhETl4XwsDTEJTSAf0QjBKb2gnfGKHhmj4NX&#10;7mTjbqYUuN4588wv5v71liGmFQGlIZ8zdfnscsksbMhtstRo7ZhQgU0jToBZBtdfaeoh9Tk5r8Pn&#10;Qj4nvHVXIoAwo8muspMpS5mC+vWrvtaKKbDImJLPHU6gfdP5/aSU8ldA4yuIIawYtyfBDCFEYBIg&#10;K4ygRtYItoPkGpWyEHkddyCEE3af5AUGWpwYGYELn00cq9LEibj6BTJ2u/otBNl+WYG00r3gRXVd&#10;o1JCy0Khib4m+So1+Q/OX2UAQIt7OmDAv1mjTUbh9dcjtulznPwrDfUm+LmSAhTEnfA4ip3RYphK&#10;2SxZC46yhOkc9nxac0cgI6uW2irtNvWrHsbzm+QIghkBEyFJsGWhSAAjMNF2ufeZWJic5Yhp9Kyx&#10;vKjPuX6t+0MYqy+3uVVIaPk8wYV/b7mQ1eK9qbmY0Mpj8O8u98KwhkrPzXeCgvtry0WRn5Ftga7S&#10;fSsWxgEZvtcacJzSfjfkZ9O/Ma36X2eRWTBTMVsB9fhvoAFBqPYMpHfdiOyu6/hZH0dyw7GISG6B&#10;yLg8xMXnIyoqCwnxNZCSmo/UjLooU8GLk9KLBmL+h5NauS2pYeMZNdHVRFkw8/Gl60ht1w2xHXsi&#10;pG1XRPPZl9CVcMLSp25LhDXtyM/TElUz66FSem1UzaiHymm1UDGlFsom1GC7DqqwvzQn6xUSa3DS&#10;n4yycZmmFARU1EK1kZz0B8XjkeA4lAwjEIRx4h+SiEcCY1km4RHWS4ayP5Sl2hoblGC2l/CPYRmH&#10;UtxeJpzQwLJ0WIrRI8EJKBuR5jo2x1MVojPNGPWXi0xFOV5HufAklI9IQaWoNFRgWT0+G5X5DPSK&#10;rwmP2Gx4EAQlX0KMX2KukXdcDfhwnDefHd5xGfCMTocfP69ffCb8E7LgS5jxiU41pRSSlIPgpBoI&#10;4PZAbg9Jrmn6A2IzEJ6SiyBCUtXgeKTXboEtr77DiflpXL76lYEQxYEcOXUWL7/xFp578Q28+sY7&#10;eOn1t/D8q2/iZZbbdu7Gznf34dOj56C4mvc//BTvvqf40gN4+90PsePt3di1ex8+3PcJjhw7Q7jg&#10;u3nvpxx/xow/cPiUcdnes/+ogYH9fA9rDbcP9WMk6/v4bhYYHOX7W3DwCffT9R387DSOnLho+j/m&#10;u/noqas4d/Ebbr9gUhZ/zkn/qTMOGOz92DnGJ0fOmon/Z8cvmJT+Wnj5ECHk+OlLOHvxBo6d4vFO&#10;XnDGnDhv9j3iOrct1fcp5w+6Dh1H4KJS1yag0HYBySGdy8CIruFLU8q6IimI//T5u2NteUYww7rO&#10;b66PfWd5TAGNxmg/JR3SMeRqpliam7d+NxYfxSvJOnPjpz9x7PavqDl4NHy78nvSbzB8Bihmi++u&#10;Xv1Rtc+AApgx68644mbcgaYwzHgNH2WARpK7mQUaGytjoaawy5mFF+tq5g411u3MysKLFtS0+t9g&#10;xj0BgGBG8nFzM3MHGXeYsZYZCzH+BBWTppnyY70AalwwUwA0ssaMn2ykutzM3F3NDMAoGYCNo3GD&#10;GXeguWuZUQIAR8bNTLEw1gpjZcDEBSwCGXd4UV1AozE2JsaCjkDGX2Cjcdru5l4mmBGwWOuLZGEm&#10;bDlfJkv5EiHMOC5mGufIHVD+Gzbur4Jx7uByH7mDzP1gxh1irNxh5n+TAZb7wIwFGneQ+b9YZKTC&#10;MOMADY9ZCGYCCTNx0+ah6dzl2MWHwi6XZebDvUfxzvsH+BA6g88/5xecMHOGD62TJ/lg4kNNEtBo&#10;8UZZaQQ1stAcJHxYC4zgxQKMLDfqN318SMrNTDAj9zIB0qefnjXH2rfvuLHMmOxp3PYxx77x3sdo&#10;0K47qobEIaVuUxSt4I1mvYdi7NwVGEj4GDR5vomX6ct6t7FTMGzGYoxfuRkj561A9ylz0OSxiWjM&#10;/sau4P8WT0w17mezN72AGas2GKtMf35BtS5Jfu3maNuyO+rlNUX71l2xcP5yPDV+Bho0aYfc/MZo&#10;2rwjy4Ym+1dLqmPn3mjPSUA7TuybtWiPeg2am9X2leq4UbN2pi516dYPDTgpaNC0E4YOG4e9Hx7G&#10;bz/+jju//oFff/kDV2/9gQVvfI42C/cgY/5eZKw5QYg5iuRVnyJ5zWdIZCmwSVvxGZKXHETGKtZX&#10;HkP6qhNIWXEUSYSd1JWfUJ8imuASs+AAUghECYsPGXe0xHl7kTpnD+rP2GbiZoo+UhWVKvqjRPFK&#10;eISQVa2aD+bNXYA9H3yEDz48iJn8t/fiy9tRi5DTjfAx5LGnDMS07NQL3QknPQcONzEyw8eOx9DR&#10;T2LyjPl4euZizF3/ArrrOyPLSl/Fy4w28TAOyFigGeoCGoKNyVwmN5aBqCx3MwJMZcUusfTsNRBV&#10;O/dAzsSJGPXhLmS9th4R2wgzW1chfMc6xL7tZDeL3boOMc8uQdqaBQgnzCS2aIMmnJQlZtZGanZd&#10;+PPfTQAnOeHhmQiPzENwXAtOWrqhetIw42bmkTWRE1A+o2rx+yBgcU0wI5utNjE0WldG0jozJoaG&#10;EtAoy5mynQlg/M2k1YEbJQIIrM1nFiVXI8XJKCBccTFK26tf9ZX5SiCjBRatO5kDCAKXBYQSTmAp&#10;AxsCGUKKT4oFGj4r2S9LikBGdcGLYCa4xgojwY32Cam56i6scKxiZ2RtMbEzLnhR2x1yLPTISuNA&#10;D5/LrhgSE08i64dAgBAgi4WSFCieRBJk6HPqM6qMafysgQDFBwkKohtvNEAT12wzgYDAIyDgOCeI&#10;ntdNmXuj0gU7CrQX+NjMYQImxRrpXuocPtm8PgGirFqybrniWnQ9xqJCYFFb1h7tK3hxIMYBS0GL&#10;T+ZCU49U7AvPHS2AIXyZLHP1CWVUdFPFRfGa661CYpsXEN1so2N54d9eLofOAquCEl4DYcVCr4BG&#10;ljxtV/plB5b596m10AT4yyqj0gEYtustNotlBjXg36LOXONm5ld3FtuzUT1jDD/3GIRk9+cEmTCT&#10;UAvxSbUQy4l3XFw2EjmhTkmvY1xHV6991lhgSC6Oi5lLKv7662/8qfgDTqQPcBLtn1IDZSIJEhEE&#10;jBCCQWA8yhIIqnGiX5b1SgSQqoQDD4JCdUJAtch0+BIEAgk0PprsE2Q00ffl5D+A8BIo91WW/gQs&#10;yTeWk39K9cCEHKMgKiQpD/48ZhCvP5QAIQXruDyvP6V6QEwWwjguRMfj2GAeQ33+0RlmXBA/t8ap&#10;bfvV9oviNUamIYjXFhSbjhBeZ2BMBvwJOAGEGl9CjuRJEArQOB0vinASlsh2CvwjkuFHCHIvQ7l/&#10;GI8XyuOF8hhhahNyQiW2A3k8pckOUZvblE0xjMdVxrlwXncCQTCKn3HZqhcMJJy7cJ2T5K8hd7Nr&#10;X3+PfZ+ewOHjfCeaCf2XBh5O890rYLh09TY+PXKB267hGN/Dcv/WD35nNUE/dw2n+f5W/RQn5Zqw&#10;C1IUuK5FHw9xP+nw8cum/OzEFYIC37F89x4klOz/hNCgHytPf2H6VB7ne1/jj/J8p87dNH0qT5/7&#10;itfA+lmCAnXu0nfmmEd4TUdO8hgsj3Ofk9xfn+MA3/knCDACMbUFEoKe44IJAzQ6x1Uj7X/ijEDm&#10;ogGTY4QNHUv7qTzIeYK2a6xKuYYd//wL03aHGUHW5xe+NtutdUYuZoIn3XeBkaDLANvhzx2rC8fJ&#10;oqN9HAgi9PA4p7mfrDNyNdO1mzVq5M7G9/fABcsR3ncwAgbxXddfCSf6wn/ocPhpjRkCTOU+/f4L&#10;ZizQWJixmc48hxFsKEGNcTkjyPg9di/IWJhxBxp3mFHdXf8GM9VHPGr0TzBjgaawZaZALohxX0DT&#10;WGtcIONLWPETuBBQBDG2FMyYxTJdpSfHSf8EM54sLcy4u5lZy0zhmBkBjfpUD5w+9x7Q+Y+gRLAi&#10;qW5locXCjKwsFlKUUjmAYyy4qC5ZgLEQY2Jl7MSfErjYwH4LMYIGAUvwktXcJquM+vnCdPVbmLFw&#10;4V632+2YwuPuK5d7WQHQcLxUGGrugs29APNfQGN1H5CRLMzcAzBubXeQ+TeYKbzmTAHQsF4AMy43&#10;M2c9mvkIoiLHTUOHRWvwwZkvsIcwol9slElMKZm1Cr/cyy7wwXDx4jc4zQearCgGPg5oFXqCj8vt&#10;TBnOBClK26xyz4ef4uix86Z+gMd1AOasscYo0F9B/9Lhw+ccQGJdmc2OHL1g1p3Z9d5B82vSe7ye&#10;1t0HIim/EfzjMvBwWQ88NuMZ9HtiGqYs3YjZ617G4Ilz0evxpw3UCG5mP/ua0ZA5S9Fp6jy0nDgb&#10;rSYT2ggzTcdMQbsnpjjr0Kxcj5kr1mEc70lew9ZIzqiLTh37o2XzLmjUoC3q1mmBJi26ok2HfujU&#10;dTDaduyHfgPHoFO3AejddyQ6dx2Irry2Pv1GYMCgMejbfzR69h6OTl0GoB3Hduo6CD36jESTlt3Q&#10;rstgdO09yixs17Rpe3x741v88fNv+Ov3/8GVb//AtJePotHst5E8f7cBmIRlHxNmDiFx9UHErz6E&#10;uOUH2T6MxGUHkEa4SVh6CKmrjiB+2WGkrD6OGEJO9GKKIBO78CDiWMYv3MfyI8TP+wA1lxwwMFOi&#10;YiTKlvNB8eJVUPwRrUFQEQ88WBSdO3fB/PkLMPbJcRjPh8blC1fRq3sfjCLIjHx8Itp1729czDoT&#10;Mtp26YX23fuideeehJuh6NJ7ELr2GoTBE2Yioddg+LMtmPEaoIUxXYH+LAU2staYeBmTCMCVZchm&#10;MWOpTEYCmipUxXadkTNpEh7bt9vATOTWNYjZscEo7u1nEfX6GsS+vg6JL69GXW6vt3g2inn7IaVm&#10;XUTFp3NikQb/0FgERyZzgpeEkJh8+Mc0hVdcJ07K+eDOGA/vnOkI4eQxWL+Qc5KpIH9ZZALrPIPQ&#10;BgIWPv84KdUEVaWkSWtIA06qBTByL6u/ymQqi2660ZSKnSiwyORzol2DkMSJt69AJovfQUoQYKwL&#10;shIQEOwijI6VhM8Bl0uZ3L4MwKQ59UCzsCOPncVjE0SCFCPDUrCjUpBjIEbWlaQFHKvxfGZyfLAW&#10;jXTFxDjH4f6smyQABnpc56N0Do1XcoDAmmu5XdfINvsDBU9y0+K1K45E4BBKwIistwY1O72OrPav&#10;IK7JBkLMSrOOjpIexLd4DtFNNiKhxRYnAQLHKl2xrBzKBqbSZASjBDlKZ6zSSe3Mz8XzKKWz1qZR&#10;VjQ/gQiBSPdU1h5ZeFTXfZYEQMbqw30NIBFoBD8CGZVyD/PP499Da/iwNMpd4krO4GSbUxnekG3+&#10;jWVtEbQoZiq25bNmsUvffD5na/HvRMmyokVVCxZXbUwgq+0Ai+JfVCoWRtIK/5Et+O+mCWGYCm64&#10;yCisCf/9NeLx6s7lcQjXDQi2BJnABnMJNtN47sm89scQWWswn4ed4B3GCTUn80p2oUVyYzjRTkyt&#10;hcCQRDw9bZ4DL3/dwf/8TbFuskuaUq5nf2Pdho348MCnyKjdEB5RSfCKTUMAgcSXsOIdygl9ZIYB&#10;DV9Ozr3CUggInPDHZRprgx+hwJMT/zCeV8AgUPCN4BjJBQyBmtTzeCrVL5AIJGRIwZzkhxJwAgUS&#10;bIcohTqlfsm2g8w+qQgnJEQm1TSQEBzD8TymACOY5xFsBBAk1Fa/bWubfzjhJILffVdd0OEXmmiO&#10;6x+WZOp2bLisLhzjFRRjFBSVAt+QBPiGchyBLoCApwVKA7lfKO+RQEVW7qDwFFNqTatI3i+rMMJX&#10;BAFLik2sxXNkoVzlUCxd+RJOnvnSTOSPnL6I69/+iAuEmj0HjnBCfwEf8/1ooEVQQJgxgMH65+e/&#10;wonThAy2T/O9fJQAYq0MVlqbTf2HCCmSIOXQkYs87jXWuf24QIbvYEr9Bw6fN32fX/iG57lMSNB1&#10;CTRuGGA4zGv8TGu+sZQED5Ku/VO+yx0RsggesuQICg4fO4v3PzyEd97fjy9u3MJH+zgn4DZdn8nY&#10;xmsUZDkQo+u6Yj6jgMiCjIEcgoX6nHPKgnPVwNcJwp3agisLWoKXs5dkUbll6kqtLDCR1UXwovPq&#10;eo7w2m5+rWQDhPk//zbxPAcPnzLAJMj6lNcma4+FmZP8PEoi8M33f+IzXuN5nuPyjR9x8eufMX3z&#10;q/Bo0xm+/YfAf/BQAs1AVO8rL4PeJl2zcTcjyNg1Z+4HM4qXEcwUwI3LMqOEAAIaGzPzTxK0FE4A&#10;IP1vMPNP1pnq2s5xVvcAjEsmu5kLYlRakLEwY9zLXDBjQUbWGdUN0KjuAhqTBMAdZgqlZrbrzViY&#10;KSxfwQxBRfDibqVRXdaYe2BG1hRrcbHWFfe2dS8LlHWGpaS64KYw0LiDjawwJl6G0CLJXcu6lQkG&#10;VLcwI8iwUCKIEMyoVFt1bXeHFPd93PssgKit/QRHarvva0HGuJzNd/rtGMmCjCN+vkLgUhhm7gs2&#10;0n1gRnWrgj4XxBi5QMVdDpjcK7vNWGZUGvGYlM9MHmcGX5IEmeDp8xAyahxGbH4Nu/hF/uDAceyl&#10;BDF7CRYn+TCQRebq1dvGKnP06EVjSRGMCGTcUysLYvYRPORCJrCRFOxvLTFyRRPUyBqj/WSZ0XHs&#10;MbUgp7HU8CGnNWfe3XXArDOzm8dLzWuEKgFRiM+pj4dLV8Xs1c9jw9b3MW/9y1jx0ttmvZnhUxai&#10;7xPT8ejsZRi/RAtpbsOYJevQkpCjBUE7zVqKVpPmoOWT09F81FOYvuEFwswGLNz0EnoNG4uE7Hpo&#10;SOho1bYv2rTri3bt+6Jtuz6EkoFo1a6fU7btjQ5dBqJN+z4EmFFo2rwzAoNjUc0jCMVKVEaJklUR&#10;wZdik2ad0Ln7EHTtMYzgMwSdegxHm86D0brjAAMzzZt2wg/f/Ig/fvoTd/hQPfvF72j7xDo0mL4d&#10;eSv3E1j2IX3Fx8hZ/xlS2E5asQ+Jyw8gY+1nSFtxENlrDiObYJO+7CAyVx6mPkPGskNGqYsJMXP3&#10;EGA+ROKi/QSavQZmaizejzpTXkHxCuEoUqQCijxcHg8Xc1aELlmuEuISErHomcV4avwEPP74E7hx&#10;9TpmPD0Lywl8/Yc+ii4ED2Uv69i9H9oSYgQzXfoMIswMwcCRY01Ws6Uvb0dcz/4I18rIBBcFE8vN&#10;zLHOOHXJsc7YNWYGG5BRtqOqNlCY4OTFfsXMNJo7F93feAlZWzeYVMwmAQBhRlYZrTeT/NZziHtp&#10;FWoSaPIXzkBRT28DM8np+ZzY5XLykwzv4GhOOJI5qcqBZ2Q9BKX3QnAOH8QZ4+CXP8tkMwvRL+OU&#10;fhUPabQMoY2WG8uM4EYLaMpqo1IyFpkGKxBKsDGr+jddz8n6JoQRbgLyCR65BAutJZKzmJNlfvdY&#10;auHLAC2emMnvXsZ8xDTg56i/lgDD72z6fELDAgIDS8o/g32prjZL7+Q51DzW5yFA8Svc7i5/7h+Y&#10;uYhgIivOXI7lg537BstawVIKTOfkmGNV+vE4vhynMoj7Bbi2BfHa/NPmcttsBGctRAwhIYQgECAL&#10;ksZkyzo0hyU/Qyon2dnzCD+zEFSTx6kxG54pkxBVdyEi6sxHZG2q7gKE8d4mNl2O6HqLkdJiFbcv&#10;4mdfbPqDcmaaMSqj63NCnz/H7BtRbyFC8mYjjPWQPF5P9gyOmUsgmYXg3DkcN49ANcuMDaulMbNN&#10;XWVAjekI5XGCc2YTEqfz3k4hFE5FaB77as40CqoxA+H5Ov90+GdO4X4zEZbHzyGwZT2q3nyE155j&#10;6uF1ZiOy4TzEN12EcIKFFJw/DZH1OT5vCutTeb08Zq0p/JtPRnj9GYhqNJtQNIMwNvUeRTeZg9hm&#10;8xDTZDbHEPxbzENC8zkII6SE15uCmMYzEN1oOoHlKZOgIrbxNITWGcf+yUhuyePWfwJxDR5FfJ0B&#10;iExvxkl+toEZWQcU/K9nj547OfnNUL9BC2fdL4LM30rN7DLOCGT+IuDcvH4N586dxf6PD6JZq/bw&#10;DIqCV6isFMlmAh/Cybrkx4m6ARSW/hGO5cInNMGAQ1A0YYoTeIGAIEOAIAkOLCAY+GCpfpVKmR7M&#10;4wXzWIIBlVoHykpt26fPpUVBw3kOSZaQYJ2D+wtOZBFRW6X6AggZ/oQTWUjsGJVhMQQrbtN5/fnZ&#10;AgQwAhnWvQJiTClpX9/geJbx8AmKg3dgLHwC48yiuyERPIZghlBnfhgh1ARTKgUywew3bY5Tumwl&#10;ZhDwqB0q0Ikh9IUTzqic2m0JAFfxEd+DJ87fwMUb3+LKzVt4b+8hTsAvcSJ/Ecc5QTcwQ7h470O+&#10;T+XaLVcvvodPCXCOXMAGvrflFn6Sk28FwUtaS2XXB4eMm7gDAtcNDFgrxsHPZEURPFw27mICGgGE&#10;IMYZc8MFGVdNW0AhmFGmr/18XwtCNNHXPgIZxZacOPsFj3nBrGWzdOVGLF21wWQcU6C+EgzYtM9y&#10;NdMPlAIHWUgs0FiYkbVI1yaQ0blV1/ULVgQwghRZizRekCep37YFM4Ibu03HkYXqpdd28p4cYN9l&#10;cx0CmO9/+sPEFP1+x4kt+oRAIzCUxUbubvqMgpojpy4Saq7ji69+Mi5oshAptub6d7/hPX6eqF4D&#10;ESoI6TvAxM0IaLwHDoYX34ueA4bAm+Dioyxm1L9ZZiSb3UypmlV6DCfkEDYs0FirjLXWqN9aZSzM&#10;CFgkd4Bx7/9/CjMCF49RTlkYZgQxhWFGbmaStc4IXAQzipuxMGPq6nOBzL/BjJ+sMIQWa52xbmbG&#10;KsNt/oQWwYxNBGAtNIXdzwzMBBEqggUYCsjnJFxS3T3OxazIr22utslCVrBd/c42M44qPNmXLMgI&#10;HiykWAuMu+z2f1IBlLjkvs0dRuyx/lEuqLHHdL8GK+c496owsPzjdhfMuAf/G5Cx4GLBxrYlF6T8&#10;G8gUloUZX0KMrDP+c5aa/lDe69DpnCBwErriwDG8z4fLBwST/QdPmxTMWvlfMHORX+AzZ2/gJB86&#10;x/lwkOXEwolAxYKLkgZI+z4+ViC1lSRAkGMtNLLo2AU4VQpgVLcJAXQOLZ753vsH8Nq290wCAL/I&#10;FLTtMQgeIXEo7RGMhetewpinF2IhYWb5ljfRa9RENO8+DH3HTsOYWcsxfdXzWL99D1a+uQdNR8vN&#10;bCqaPTUDrSbORtNHJ2EA4WbAlLl4lPdl5NPz8ATvTUKNRmhKgGnXdSjadx6CLr1Gol2nAawPRJce&#10;Q80koW0HgU4vFC1eAdU9AlC1mh9KPFLBpUooWcqxdhQp6sBCn/6PogP37dR7BI87GK14/PxaLbB4&#10;4VrcuPQ1fv/+L/wlmLn6G7qP34zsketQf+lHSF/4HjIX7kbu0n3IWvwhclceRMbS/YievpOwc8hs&#10;Cx77HLLnvYPYCa/Af/haRI3djPinnkfo6PWInfgyop/egaSFhKBFB5E4fx/yF3+MGmPWo1jZYDxU&#10;pDwe4vWZ1aKLlMIDDxRDZEQMZs+ai2kzZmLYiOG4/sWXGMMH1ZYXX8eEaXPRlpDRoUc/9Bk4HMP4&#10;cOs3dDSemDwdE6bPwZK1z2L+8vWYsf45dOa/bb8efeHRqz98B48wQf8K8HdW9b8rkwygNwFGcTKU&#10;sphV7trHJACopixKhKYqXXqg+eLF6PrGi8h8fT1idm40rmYqtXim1pjRujNpO55Fzmtr0WD1QhT1&#10;8kZCZj4SUnKQkloT6TVqcXISzclMAgIjs+EbUw9VI5tzMj4Y/jnj4Z//tAmu1q/h/vUJDrVmI6TZ&#10;Mvhwkh3ciM8lTpKVttmPE2iVxorDiXlwnUWElyWcnK5GaL0liGu2huAyx8g7exZCa/O7na1J9XwE&#10;ZBMONOGnvFOnwTedD940TpTzFhMW5hFA+GCmfJOnwTtxKgK4zS91JrwSJsMjdjwBhNeYPJnbJ8E/&#10;hZNmtgPSppoyKGMagjP5gE+ZjBBO3lUGpk81pR/hIjSLL4OkcQjOmMJ9J8A/eSJCWA9O5/ES+RKk&#10;/JN5H6iQjEkITB0Pv6Qn2c8XV9xjCEzmyzLxMQSlPImg1CdYPs72aASnjuExxiKq5lOIqPE4930U&#10;AanDWX8UYdmjEZP3OBLrjefE+ymkNJyE7GbTkNpoMtIaTGTfk0iqP579ExFRczQ/Y29Ui+7JzzIM&#10;IZnDEZn7mOlPbjABoRlDEJDcH9UiusEnvjdC0gaZtkdUN/jG90Q5r2a8pn5IrjsW8fmjEZ45GAFJ&#10;fRCY2A+BLAO4T1Bib8RkE6TDOqCCf0uEpfZHleC28E/oCd/YrqgY1NqUVULboFp4O5TzbcK+lvBJ&#10;6Arv+I7wSewI/6TO/NydeO4u8IhugyrhLRCW2Yvb2/M+tUOlsGaoEtEClcObsq8t92mP0MzuCEnv&#10;zvvW1Sg8qwfbXRGY0ontzois2QsJ+f0Rl9cH3rEt+dk6wS+hDYKS2yEgkdcX1wIR6e0RnNgCQfEt&#10;EMIyPKU1whKbISGtCdKzmiImoRZiOHlOSqmNmFiCTVQ6UjNrs4w38Rh//8+fLH9n+Tf+/IvPG4LM&#10;ra9v4srZM1i9bCkOHvgEw0eO5WQ+Gr6cxAcSZmTZ8JE1wgUwsoRYQPHmJF/WDFk1BChasFM/FAgU&#10;ZPUwPxrIcuECF+0joNE+ghn3cdpu4cb2WalfMCPwsCAkWUiy9UDua48tCFOfrs2HUKL9DJi5YEbH&#10;tNfny88hCVY8/aLhF0ygobz9Y+DhHQG/IEIN5RMQC29uDyDQ+HO7L8erHmLAhp/NwA2vMYTXLMBh&#10;WxATEa2EI+nw4TZfjguPq4GQaIJZXB6ik+pg5/uf4p09h/H55a9x7esfcPYyIeL0BXxyTMBwzkzE&#10;D/D9KEuELDUf8d24n+9JWRkEMUuXb8Q33/1ispKZJACclJuJOeuygghwFCOzm/Cw7e19PO5FHFKs&#10;C6W12w5S6lNbkHJIWUQFLZQsMIIXs6gmpYm9tcgIegQ8J8/eNKVAQ+ChmB4t2jmT8xStcyN35Rde&#10;fgPPPf8y3tz5rrlGQcNrW982sSpy8dI1ntD++qFU5zPwonNcN59fdQGOhRlZcSSBir0mCz3a54xi&#10;XNgvNzFte/+jw3j+5e1Y9MwqzOVc7eiJs7j9wy+49f3PnJ98gh1v7TLWGV3b5WtfYf3ml4xlybrB&#10;KX5HcHn6vFzZLuOrW3+a+6bzXCPcHLp8E1lDH4V/7/7wV7C/G8wEDB0Fj/6DDcy4SyBjUjS74MVa&#10;Z6zkZmbjZ5w1ZxyYsa5lFmQs3PiNlZuZAy5W7lYZCzDuMCP3MneIcYcawYyVYMa6l1mosWAjiLHW&#10;GcGMBRqBjLurmRbP9H3KcTGzWc0M1BBcFDujRACSXM3cYcZ3At95E/leI7DcT9bdzGeSwMaxzlgZ&#10;wHHJgozq/xG8+HPSLQliJFOnLLwUhhm7zclMxok0ZTOVFZ7w20m+O8xI7hBigcK937bddT/g+Lcx&#10;gpHC2wvkcjdT3X18Ydnrt3L/bO6f775jeE+sBabAEmMB5v8AM/cDmsLbvafPd1liCKDz+LkEM+wT&#10;4IRPnYvwQaMwa/su7Dl5Ee99dAQHPjljYmZknTnPL+2ly9/inHxI+dCQ1UTZyCzMSLLEmIU07wMz&#10;kqwzdoyz32mzvoxARqXgSEAja4y2CZq2bf8Au977GC+8tBOvbNsN75B4NO/UF5l1OGHwj8aGV9/G&#10;7OWbMG/181i2eSsWb3wdM5c/h65Dn8TwiXMxfPI8rHvjfczbsg0dCTHNHpuMgYvXocXYySaTWa/J&#10;czCJL4MFm17B/LXPo+uQx5BRtwXadifIUI1adkerjv3RhmrSvCu69RpuLDKNmnYiCJQlsFQiCJRE&#10;hYqeePChUqw/Yuply3kYqBEoyEpTpFhFNGzWCe27DEDnHkPQsdsgdOk6EB3a9cRHBLaf+HD89ae/&#10;ce7a73hq4TZe52q0mPkKOqzYhZbz30TrhW+hzTO70Gjum6g5+XlM3ncDzRbsROPZW9F19QfosXYP&#10;xr91ETP33MC0ty9i3OtHMfb1Ixi36xKypr2O7IV7CEb7CT8fI3fWLtQctRLFygWb63roodIErtLm&#10;2h8kzHh6+GHpshVYuHiR0Zc3vsJjjz2FN3a8i75DRqHXoBFo1q4LOnbuhf6sDxr+GDp064OmbToh&#10;KSuXsNMH3RVbw4dLBCElkIAS1H8oQjnWmxDk0YUTP5aBhBh/wowP65Jvz/6o3qkHfLr3hVfX3ghg&#10;25fH8uZ4jw6d0XDWLAz98B1kv7ERUdvXIV7uZW8S2AgySW9tdqwz2zcif/sm1F42Bw9Xq47YtBzE&#10;JmYjNi4NaZm58PUPQ6B+dQ5LhXdoDVQNrcvJelcCBF8+6YPhlTWKQEJQyHsKIQ2mILThVATVm4KA&#10;WhMQmMvJep3JiKo3FSF54xFWayLCa09CTL1pyGi1CPV7bkBi49nw48Q+stYUxNabjqBsQkLKowjP&#10;mUDQeAKh2U+wHAv/1NEEkpGoHssXX+xQXsNI+CaM4ASZ/XF8ycVw4k5Q8I4ZZsoAbY8bzIk2J/AJ&#10;Q+ETM9AoKGk4NRR+cWrz/oX3QkgKJ+ssPSM5gU/QPgM4WR/EcbzXMb3Z7mNKz4genNR3Q+WgTqgS&#10;1BFeEd1RNbgTvCN7oHKgJvut4U1Q8IzoguqhHVE1qC28IziJj+mCasGt4RXWDh5hbVlvAb+YDqga&#10;SJiI5yQ8ui18o1sjOKEDwjhZj0zvZhSR2gVenOD7R2pC3hbBsW0QGNsKSbl9EZbUHv4xrRCX1R3x&#10;2T0QX7MnguPbcL/OCIprbfqiUjsiNqMTYtI6IDypDcITWyM6rT0n9K25rR0iU9qx3grxWV3Y38Eo&#10;KrW9UQTHhCdwW3pHhBIMEjI7899GO6TU7IrELB4ztS3iMzsgNr2dKWvW74fEmp2Qmt+N19Sex2yP&#10;6AzuX6MNyxamjMtshZj0FkiqqXM35bW1RERKE6MEbo/huNjM5ohIa4ro9OZme2K2ztMaKTkdkFSj&#10;HXIb9kSdZv1Qv+VApOV1QFxGc2TV6cztbdhuj7xGPZCa25bfq+aIT22IuJQGiIxXDFhLRCY14OQ8&#10;H1Gx+UhNa2CymaWk1zcwk5CYy3/3OZBV0tM3CL/d0er/dziJ/B1//P2nCfz/4fYtfLJvL76+cgWz&#10;pk7BsKH8LvP7XbmqLyf6LouFLBScgEumzkm/IMBaNiwMeAfEGOtKVHw2QUEWiHRjxZDbVaAm8IQY&#10;CywWUiy4BBCWVNdYbde+zvEJCmxrf5UWaLSP6s62e60s6tO5tF3n8CPIaLv7NtU13peAInjR8VV6&#10;+kYZcFHpH0BQ849FQGA8vH2iTBnAz+kfGEtY4efmcdUXFJyIwKAEBIcQ6FgX1EREZRqQEdCEyjpD&#10;sNQ9EVh5BnF/fb7IDFT3Jiz5x2PD82/hM07StZaJ1kS5evM2Tl9wLBwKRtckXRN5WS/28b0oMHl1&#10;23uYwff3khUbsPPtD8wE/MN9B/HeB3uxncCgrGYGav76GyvXbTbZvz7Yd8TAjCbhksDIHlPWFUGM&#10;+lSqX32CGcfiogxhN6EYFMGLBZkjJ2WxEcgoI9iXvK7dWMd36er1L5rEAz/98hfefX8v3n1vD6/z&#10;Pex6/0O8/e5u/MFr++XXv7Fi1SaTvEBAoxgfwYyxAvHd7w4zalv3M8fC5EhgozEaK7DQOLmmqc+C&#10;jPpef3M3tryw1UCMQMqmmFZ2OJXK9KZScLPtzbcxY/ZCLFyyBucufcVjCZp0HN2jz01brma6PwKm&#10;Mxdv4Pj1b/H4c68iacQY+PcbBF8F/ffhO22gFpztbxbRlKuZcTNz6X6WGQsyqheGGU/FtbiAxlpo&#10;bN30j36M0ELYEei4yR1m3GVhxsbLWJD5N5hxj5exFhp3mHEHGneYkSzMCGLcYcYmAihwN2PpO2Gq&#10;AzCUP+cRAbK2yBpzHxWGGXdZmBHEyGJj9R+BikDElhZUVAYRPizM2Im7Sh+NY92WkoUV61Jm+wUJ&#10;AgYLKYVBxVpopPttt/LjcX11HW5SnwURex4rB0YIam59/yZ7jMIwY8Hk7ue521e4/37b7wszbvrf&#10;spj9G8hIQbL8sPSZrjEE0dlLEMjzBLIveto85I57Gi8e/hwfnjhvsocpK4ksMx98+JlJy3zm3HWj&#10;U/ql4jjB48hZfMLxBz85gY8PytXsOKHkGGFFmc2kYwZeZIWR5H6mPmU9c7fA2BgZa6l5592PTXnk&#10;6DmcOHnJWGYEVVpn5okpc5FVuykGj5mEhau3YMGqzUYrntuK5Ztfx4LVL+LxpxejuUCh3yi06jkU&#10;M1ZsxoRn1qLdiCdRv98I9J48Gx3GTETr4WMxnHC36NmXsfTZVzCR97dj7yFo1bkveg8Zg/rNO2I4&#10;4adb7+Fo33kAevQeiUlTFmH0o1NMLEyfPiMxcNAYzJq9DFOfno+lS9dj2bINGDp0LBYsXIOVq7bg&#10;hRd2YOvW97Fjx0fYtu0DrF7zAl7b+i7v6SFsef51bCc8LuMLadWazdi67R1sefktbHjpfWz/6Cw+&#10;PPMN9l64jfeO3cCu419hy+4zePv0Lbx54mvsv/4TPv36F7z7+W2c/OFXvLDvHKZtfBvPvX8ae8/c&#10;wulvfsMXf/6JU7/9hsdf+hQ1J2xB7tz3UHfxPrR7Zg9qDV2EYmWCHMtMUVlmlGq6BFWML+IoTJ0x&#10;i9e/EqtXr8S1y19gHB9CK9dswhx+j7r3G4qe/YehQydOxOo1MQkP6jRsTuDrjqatOqB1xx54Zv0L&#10;6DZuGuI79EBsl76I7toP3k3awKdpW4S07oLAVp3g26QtPBu1QvV6zeHTuA2q128Of26vkFMP1eo0&#10;Qbns2vCs1wwedZuiVHo2cp94Et22vohMwkvE9jWI2rHexMwos1nMG+vMIpoJr69F+vPLkL9kFop6&#10;+yA6pQbik7MRHpGA0PB4hITGIpSTirAITXYyERSdD+/wOpyMN0ZZ32x4xTSBZ1RTRGR1Izy0RKXQ&#10;eqgUXBc+sU1RNaweSnlmwiOyIaoQgqqE1ueYFmZ7qWrpnPjzWsMbIzSlg6l7RTaHXywn0amdEZrI&#10;CW96J07C2yE4rpUpI5LbIzSBE3aWQTEtEBDRBL6hDeET0gAxPEYYx4WwP4yT+VBO+oN5zEiOD4tt&#10;aerh3B4UyWuNb22kbWY7rylOE3lO+G0Zw4l+bEpbxCSzjxP/iHgeN7YZopN5ffGcaHMyrzImhWOT&#10;W3JsK+TU7c2xBIYkBZg35bYWvI6GiE7k5Dy5KWrW6sa+ZohJ4gQ+XhPtZtyvGZI4iY9IbMBxDTnh&#10;bojkzJbIzG2Puo36oHaDXkjgvimc0DdtMQiZOe04AW6IJE72k9JbmjK/XjeERtc22+IIBurTsVJ4&#10;HLXjkhsjJaslohI0sa/HSX5ThMfWYV8rnougwXZkfH3TjklqZPZRX0RcPbTtPBr59bsjlsfQdWlM&#10;EgEiI6ctkrNbIC2nNbJrdzD1jLy2SK3J7QSJpMymvBf8jFRiBq+J7aiEOkbJrEtJ6qcEHbHJ9ZGQ&#10;3pB/izyk1eT9JWgkZAjkcpFRqwPS89siv3F3Qksro3jun5bXBsk1W6JGvY7IyG9tyqzaBJls7heW&#10;YY5dI78NMni8nDodzPb0vFZI5LHjk+siPqUWAcaBmKTkfIIMry2tNoL5b/7CpWu489cdTtgINH/9&#10;he8IMre+/hp//vgjjh84gPOnTuHSleto34UQ7B1urAyyPvhrsq46J+uCi/CYTDP5F4Bogi4LhtoC&#10;kHDFjVDR8TUQTDAJjyLAyPUqkpN3HsO0ObkPV6C/JvuuurZHxdUwFgz1RbMuNy2NN+Ncx5ClSbAg&#10;qR4SQTBiPZDXIun8ahvrCEtdg+oaq+0Ci6BQjudnUV3XpONW9Qwzx/L1iykAGB8CTKjGCliCeHwC&#10;iwAmKCyBwBPD4zrJRHz8Y4zVxkj3i+dT6e4258CcK1mAEhAQqhTPJJe0Kh4ReHLCArz1/mFcuHIb&#10;5y9/Z7KEKcWwJvWnzzvwIHCw7lwH+M5d9+yrBJlN+Pz8F9i7/zB++OkP8zf+9taPuHHzW1y6+oXj&#10;OvXn31jI+dKLr+4wx3PgQJYGWToELJcJMIIbxeecM3EzNo5Gfdquc2vS7sSlONYOAYPTJzcupTz+&#10;2vRtev4N4162463dxqVMgODIcW28c+cv3Lr9A7bveAevvr4dy1auNwlmNKcQzMhSIyuN6layjCgO&#10;R1BiIUfnkizw6JpU6jNqvIL9VQo8ZEl5gZ9/85ZXcfHKl8b6Ipiy7pbG5ZL/UzKMX/+4Y9b32X/w&#10;MJat3mhSP8vVT9nN5HYmV7UTZ67gi69/Nm53yooma82Ryzex7ewV+LTpgPCBw+DdZyA8ZKUZrKUJ&#10;hkKLaPqwfo91Zshw+AwdcQ/AuOt+lhkPWVJcUGOtMqqb/pGjCSGPuoDGcSmzEtT8G8wUBhltt+5l&#10;VhZm3GVhxoPnKAw0nmPuBRrBjM+TipORZcZxO7NAY9zPWJdlRqUDNVOMrHWmcOyMdK+F5r9hpsA6&#10;47LK3LXMaALuBjA2+5hdB0YgI6jRJF2QYkHFxr64T+rtdrUFOpJAQYDiDiwWIGzdQozVffsUX6Nz&#10;usn0ucGMpH1tXTBiz+Uu9/HucocXR/8MLu79/yjdAwHLvwCNhRkLJ4XBxR1m3Psd/X9Iewvwqq5t&#10;/fucFpcgcTeSkJAEd3cvWtzd3d3d3d0dAgnursWllBZoS6FCDQqV+37vO/eeYTeHnnv/z9fnjDN1&#10;zTXXymat8VtjzDFnI3DiDBMAIGwGr32arDJzEDaVf0OCjCKZlR8yDtsv3cKxq4SMK5RLBBtChIIA&#10;yM3sHh8sipRyS36uNx7iyrX7BmYUblFAc4kioLFQYyFGIsuNsdqcVXAAxyJ/WWMsyEhUFuDsP3AG&#10;L759hZ9/+ROf8mFxg+AkeNKD5fDJy9hIhX/dtkTsTDqBKXOWYdLspRhNOJu9ZD2Sjl/Cqct3sYxw&#10;M3XBKowmsK3bdRBT+eBftecgFm/fi4Xb9mLxzn1YsmMvdh47g3G8//MJEyvWbzMhMM8JznhNj7/+&#10;gQ/zB7hGqNLmnZ99/i0efPocD/jgVIS1h589x7ffvTZzffHtL3jx/Bf88P1veP3qL/z2m3Zedsjb&#10;3/nwfMMXy+u/8Pubv/Dzr38a+Z31L82uy2/x8pc3+Obbl3wZyfT9B55989rsWnzj3uf4lA9mhcWW&#10;7/TZS/dx4OQ17D91FftPXGb+Cg6dvoZHz37Ft7/8gS+eveKYf/Lv9BWSCIErdx/DyOUJKNRmDMoM&#10;WIaiPReiYMtxyFerO9JkCoabezCye4fC0zcUmbN64YNUaVn2R9ESpfDRR7VQskRJ9O09AKVKalfx&#10;ElQSCyObdxDcsvshY2ZPeHoHIjA4Er7+YQgKiaIilANePiHw8MuBNBw7HRWjDDkVGSkPMscWRHoq&#10;AulzxCF9aAzrcsMtrhAyROczkll7NVDxyqh8rgLIRPjImDMP0ofHIo1fCBpNnYa2CdtQbv9G5D64&#10;FjkTV6LAsc0odGSzcTWT5Nm53LiZVV02mzATbGAmNp/WEVCJ4Fi5YgsggspGNBWkWCpP0XElERQh&#10;//6SiMxdxqw9iMlXGTnzVqbiUYFKfCUqwRUIFWUQna884aMcQqKplLFvzrzlERpTwqSxVCbji1RH&#10;Prn7UJGNLURluhQV7gJVjTIsJTguf2UjUoCl7CqvseMLVKHCXoPKez3CYEfUqd8JufKUpzJXBvF5&#10;K5ov77niy1E5/YgKGq8nD+souTi/PBw/Pk9lKmOlEUeFPkZf6tkWz2soXLw2ivDcyqtfbB4qt8Vq&#10;UtmtSsWX8yryEUGigqmLyV0O8fkrIS4frzm+LPIwHxNXBsVLce7M52d/48ZEieP1SnkuXLw6U82j&#10;NAoVq8bxy/A8FThuNc6VCn3+iqZvLBV6U1e4GkqXrY+yVMgLF6uB/AWrmDSe11qIaZlyH1PJq8pz&#10;1kb/wZMJPZWpPBYxFoc8BSr97fwq6xzx/HtExhRD6fL1ULRkTVSoQgAyc+A9pRQsWhX5ClVCMY5Z&#10;okxdM37ZCg3N8bq+ogSF/IXVtyqvp4bZRV/lEuXq8N7VRL4ilU2bFm3rOuwcdHx0bCkqwyXN/PIX&#10;qoKSHL8EQSOC4KG+lao1M+ctWVZz+4gQ1RxlqzRBtTrtUYqQkp/XXKA4/x48VvvE5Ge+QImPCFK1&#10;UKFGC/72eC7eg+btBqAg6+s27IwGjbuZcxcoVhW5eH9DCeR5C1ZCaFQhs4dSfAGCDAEmT97SBmrK&#10;VawLv4BIPscvGaXtz7+06/orPLh33wQEePnN19iwfDl2b9+Oo+fOoT+Vgmx8HuQSeFCZD5O1gamg&#10;w4KLoEFWjSgq6kZZF0hIWScgxOQuYSBBx6gsEBGk5C1QzsCJrbOAYhbFs11pLucCeR0fn4//vgQw&#10;FJXVJza+pPk3K8tHDOujcxGeOE4Er12WkfAIQorgJ2dhAyX6YGEsJpEFkSdfWRO2Ooa/Fe0zpT45&#10;FTSBfeSSZ1zFCCwCmDjNl+fXPbDnM1aXyHz87RU3FppIglIM70MUgSV/ofLmXlvIyqVgBrwnSmN4&#10;XyS6b7H5ShHEyyIqmveQ884VV4L3pARq1++AsxcfIiHxPCHkZ3z26DsDNAoL7HCr0poNR0QzrUlZ&#10;s3E3Fi5bh3N8z1rFXBtdmrzT4mDTC5c/MX/79Rt3YuO2/VTyHYv79R65fOMxTBAApgKc81ed62Zu&#10;PnHAzCeOwAAO+BEYyPpC5Z3vvZs277R+qHyZ78ndiUfNh01Bg+Zk5mVELlyOfY5+/51QTXr45dVb&#10;A1/zFiwnkDnWz8h1TsEBtGbFuJ45gcTh6uVwP5O45gUwmovAyoSI5rGfPfnOHCO5yjHX8p7dvvvI&#10;3BfdJ90bRfgzgTD078I5N81TfbTR7N37X2Ddpl1mHpqXiQpHvUfuZp8+fk751vw9Hnz+DFce8J59&#10;+xOaU8+Kat8Fkd0IMV20oSyhppMzPHMXR3hmiQ0EYN3M/gYxTkuNjWgmmPE3QPN3mHG1zpg6goxE&#10;FhqHOKDFwoxSV5ARuKSEGdVbmFEEM1eYsRaZ/w1mrGVGMGOBxogTZgQyDnFYZyQmwpnTMmPdzlK6&#10;mb0PYkLHTkwWwUxKVzOBjOtammTLjF3/Yt3IHK5jVIadSruARIq5Ta24Wl+UF9woUlnEwqXIsYDw&#10;Mp9AMs8BF4IRCzOuIBLG/oII28dAiwUOZx9Xscf+rc3Z3xyTAk5c297XLnlngXEBlBTXaq/zfeLa&#10;7z/ECTPJ4PJfYOb/Ypl5H8xYCZrMsabMN4EAIgk24YSa3GOno8aISdhP5f04/9EqLLNCPgpmjh6/&#10;jC+//tFsmCkl+bpM0FTmLxF4LspdjCKouUwAcMhdI9YFzQKNFvlbtzLlBS6CGVlqZJVRNDRtmqnj&#10;Vq3eih9evsVTKvT3+aDQOHI307hPv/wRnz/+Ho+favOuH03Md33J0nyVl2hzK/my6oHzmOl3vxIQ&#10;fnyD798w/fUtvvr5Nzz94Vd88/NrfPfzG7z89Xf8RBgQZOgr13cvBQVvDGg8ffqtiXrynKLQl4++&#10;+Ib3gQ/7ywpdfQn7tSMx5eDB4ybVV6f9zB89fhaJLGsfgENHzuDwoTNmrx1tHHaSx6n+3r0vcOs2&#10;XyK8b5eu3DSLDy/xHt3iQ/rZdz/j9qdagPgYd9jvxs1PcfOWFkbK3O4QPfQV1vPx0+85b839T1yR&#10;e+DJq3yB7caaLXuxbNthuOcsDs+4ivDLWw2BearAL6o4gqUAROVFcGgu+PmHIzw8FwIDIxAQFIns&#10;HgFImyYzcoTHwD1bADw8CDBZvZHV0x9Z3P2NK0pgcBT7+cHdMwB+PMaTkBMcGo0g5kPDYhAQGgev&#10;kHh4ULz0VbNgaXjnzAcvntOdUJM9PM6IW3C0S30sMuv8nEs2jpGWkOUVkdvATMvpM9HraCKK715F&#10;kHHsMZPrwBrkO7zRWGXy7F2DwvvWocyOFaixbA6PCUCuAiUMzETlyk/FJS8V5yJUgqRIFEVIWLy5&#10;/pxUyOR+EktFpXBJKv1UfCJjpISUMiIlTEqK3FNy5S+J/EWpwOctadxYtE5AX1rlyhJDpUgLfvMV&#10;qmDyUqql6CuVQq1xo3NrMTCVnegirK9olOW4/FKSyxFUpAiVRs3arajgtKNyV4owU5ZKfUXkZntM&#10;XGmjNOehEpubim4uARYV6pjY0kapDg0vZABAbSorzUvFV3WFCEsFBBg83rgpUckOjy6JKI7hH0bA&#10;4zgRBDNdtyQwVF/l5fNfwqS5cpfl/IojIDgvfAP0NVrKHAGKSrvypcvVR4Mm3RAWSYWWkBAZXQLB&#10;YQUNBMURVlSnOcTwfL6Buan8lUdZKvRlKtQ3IOMXkhv+HDuLZw5zv+o16oCgsHxw94mkAklFlKAU&#10;kqMAQsLzU4EsxrEqG+XXKtr6gu8TEMO/J5VR/g3yFixPiKjFeZdE0VI1kK8w7xlBpXBJzYHthSuZ&#10;+1+weDXj8hOTp7SR6rVboHjZ2ihfpUFyWq9xJ9Sq1xatCRWVqjRFXQJnrTrt0LBRN/TuMwFduo5E&#10;+w5D0LXbKJPv0HEohg6bhe49xmDQkOno2XscuvUcgz79J2H2vI2YMXs9ho+aiykzV2P0hEWYMXc9&#10;5izcTCX1AJXUHVi3+RCWrU4wsnTVHkybvRZbd5zAHiq7G7ccxPJV6pOI2Ys2YOmaXdiw5TCat+7N&#10;udY3v2FFM1N45spVP0b5SvUQzH9jQ6hESKn8/c1bPHn8BP+jxf+EmjNHD+PEoSQ+d0+i1/jRWJqQ&#10;AHf+u5YblqAlWtYQKuZy24rNy9+ugIQgoYAAZpE7U93roPC8vN91+O+hnPkN6+8ryFReoCnozUnF&#10;XX9H/c6V6t+W/k3kL1zZ/DtQX/1bCI8qTCgTMAvKy5mxdKz+PQhuBABmbRCPkwuX/o0UKS4I/oi/&#10;+TImRLXqIwgrgqD8/LeXm+fLGVkYefi3DwvNi9w8V36OnZ9j5+VYhfX7yFPKIfy3nTtfac6nhAHD&#10;oiWrEXSroFSZGqhavSFKlKhqYKcg/52X4W/so1rNUa1GU9Rv0N5I7bqt0bhpl2SpW6+1CSLTgNKs&#10;RXc05m+7W+dB6Nd3LMrx3jRt2Rv79l/Crj1n+Hz/EseOXzWRsgQH2ttEGzYaiwPfvTepWMtrYt7i&#10;1Th66kIytMiyYKwLVMrf/vG7UcwlcqNSql32tW7E7AtDkSuZQEV5AY2x+hByHIDw1JRtu3E34zvf&#10;EcnskbFISDQfuaBpvY0sRtqzZtmazbj6yV388NMrMy8zD6b6j7NMnpsgwkLFqTOXDQApEIBE8KA9&#10;XwRPDiuMQxxWF0cqmJEobyFLqcRaj7RI3wDOp99gZ8IRHDtx3sCVpmNm5JgW4ep3/r82YHLMy3E/&#10;HW56S1duNJClsM2yzJg9cO5wjnznfvXtK+OGp7ndevQM16irDFmxDvEduiOkXTeEE2gEMyYIAAHG&#10;l0BjRCGaCTMGZCiubmZK/Xr2SQ7PbIFGMCM3MwsyVqyLmUQWGUHMf4MaCzTvA5mUMOMKMhKzPsYp&#10;FmwszKQEGVeYSYYawowFGUf+nVjLjBVBTcBw1rlaZ1xg5n1A4wozApiwCdOMJFtmWG/FWGYiBAVU&#10;vmWBSXY7Y511GVPeplbsfjBWcZdib6BGADOXiv4c1kkIDBZmlApErIuYK8z8B3iwPaW8z83sb8e4&#10;wInK5nxOaPm/yN/BxiEp4SWl/A1e3icp4OU/hBDz/wIzfwea2TxujkOmEkan8x5NZv3E2QZmClPa&#10;z12Oc589w8WbfIApFjwfcgcPn4eimX3x5DsDMrIQyEohmFFsews0Sq9QEZdoLY3kiqw2TqCRaD3M&#10;NT1ECTDKW7hRKpiRdUZrcRTK+SHncYTKvhR48wWFD5fXv/6Fbwgv12Up4diyAF2X5eQTWXeu4cjh&#10;s9i39yj28sG1Y2cSEvYdMeb1xIMnsWvvYezcfQBHTp7H/qOnsU87ChMezl+9xWsiJMg/mXL//mM8&#10;ePAF7lE++5wPRVN+gkePvjZWFkU/0QNRiy01Jz2Q3/BFoYfgH/JRfuOc65s/jYnffp16w/5qf/2b&#10;YwztzKxUFp1fX/9FcPsNX2hH4U+/xKOHz83apKu3eH+v877x+oyl68J1XCBkHj9xxbj+7dx9CAcP&#10;ncL6dTuwa+cB7Nh+AJup5Hz+6AUVlu+N+9vufcdwgDAaEJEP+fnCj6eCoAWoBagM5i1UDjki8xiQ&#10;iYykYh8WiyAqMv6BUQSTUIQScnx9w5E9ewACCDkeXoHw9g0xlhdPryD4MPX2DTbgk5Xi5u5r+rhl&#10;9YKPXxhCQuIQQPELzgWvwGgTHckrJBoehBfP4JzwoZLlE5YL2Xk+jyCCEVP3QEIR2zyCI5DFN8yk&#10;7gE5kIag1GLyVPQ+kojSBJbYpFWIO8j04FrE71uNAvvXI+++tci7cwVKbFmC6ktnm2hm+YpRucpL&#10;pSa+EBWvvFSIY83X1dg8xZAnXzECQC4oCl0kYUruONm9QswXZ30Nlt+88ZWnuHuEGdeSIM45kPfF&#10;5Hm/pOwp/G0sFR99oZVrixYGy21FX2c9pYzzfksJy0elT6m+UusLtfJKpTTKNaVClY+p2Fc2X4l1&#10;bKnSNU1ZX6FVtvW585YxinwUgahgkUoEtNJmnEJU7tp26IciRauiTPk6iKYyWYdQVLlKI7OWQpaM&#10;8CjOg0BTuHhNAx/Va7VG3QadULNOW5QjXBQpXh2VqzVDCyrHtanAN23Rg2MOQMMmXdCz1xgq7+Ow&#10;ddtRDBo8FSNGzsbkKUswZOh0zJ23gUr6WvQdMAnjJy3BuImLsWZdEgYOnoZZc9Zj8dIdmEuFXYr3&#10;9t0nsG7TfixfvRuz56/HslW7sHr9PirpjnT1uj1YRVm/KRFLVmzDspXbsWL1TqzbsA9bth7Axs37&#10;sXTZFiMbN+/Dev7mt+44hM3bD5q8ZAvL23YdwaZtB7Bq/R5sNu2HWD7Ivof5POAzIeEEduzRJoQX&#10;qOwcN31XrOF5Nu3j+Xeb/LJV27Fo2WbMmrsaM2auxISJC801T5myDLN5vZMnL8WQIdMwffpKzJ65&#10;BnPmrEOXLsMwfPhMjBkzj/0XY+SoORjC8jDerz79xxN8BqFW3XaYwGNHsE+X7iPRu/9EdOkxCoOG&#10;zcDo8QvRsetwNGzaHa0IUO07D0VHjtmh82D+PbqhVeueqPtxGzRs1hltOw3A8VO3ceT4J/xt5nb8&#10;trW2hPmGjdsTAgoR9PLw71/aPKOkwL15/Rve/vYa3z97ilc/vMCzx59S+buN2VvXYfnBJITlKYyi&#10;patTmefvLiIvCiiARjGBMYGW0K7futatyDqhZ0iBogR1gk7PfqONm1UcQSA3+xam0l++MoGKUrVG&#10;E/6+6qFi1QaEglqoUbs5ahACKlVvRBCubY7Rb7k8/w3UqtsKVWo2MdEey1euz99eJ9RhnSJKNmna&#10;GY0VHr95V9T8qBnvZT906z4UnToPNNKj53BT7tV7pMnrXik/YsQ0DBk8EcOHTcHoUdMxYvgUjBo5&#10;DWPHzMCYsTP5ex6Pfv1HY+AgAeg49B84GqPHTsfw0VMxcjTTkZP5e5+MQWwfPnyiOW40ZcjQiejT&#10;dySGDp3Eeo49egbGjZ3Fc43H0CETMXDAGCO9eg9Hn36j0KvXcPTqNgRdOO+6vAf5+SzwDYzje+o4&#10;du89y3fapzh1+oaJTCYLw6Xr93FRSrSUdirsT7752UDDlJkL8fSr78z753e+V2RR+OMvgQvfOQQG&#10;QY3qnH9yvPrtD6xYu90EDzAL/fUO5rvWworgxoKBUrXZdTNGlKdcZD+lmos2khRoCSoENvLmWLZ6&#10;Mz5//I2Zl0BL5xbM/Pkn5+Scn+ZkrDWs17tSHw0Vstkstr/72LiWafG9QETwovsgEaDInU2QIguM&#10;8rJeSWy93SRTZcf6Hs6TMCOvjqQDJ4wVSxvH/s73r+agiH6O/1Tm/Dg36Ruam97PBw6dMbqQLESa&#10;m4GZuwS6+58bmNE9UJ32oLnz9Fucoc5Qsudg5OxKCGnXybiYhRBYvDp2/ts+M9YqIzczCzMSbZzp&#10;CjPJecKMK8jYtTJWjIUmGV7s2hkBjBNMeExKmEkJMK55iV0rI1HeFWZcoSale5krzPgNHPYOaAaP&#10;TAYZCzMBCt/shBlrmbHWmZSWGbmYpRRXuLEwI0kJMynFWGasCGysdUaKuuBECrlV2pXavAUWCz2C&#10;GAsyRlxgwsCGgMgpBkJs2QkiKcUVWP4bzKQEElfROO+rdxV7vve1SXQPXMXeA9d78V/FFWYELu8B&#10;GQszrkDzPoiRvAMZB8woBHPgZAUB4PFTFyJ8Ov+GBJocE+cgauBYdF+0Gmf4j/YMH0rn+NC7d/8Z&#10;9iaeNA8ZPWBkkbGbWGoTTcGMA2qobBNWBC+uIkiRXNP6F/ZTyGUt8nesh/nsb2CjVH0VXOCXX/80&#10;Sr8WCMoqszvhkHkI/fE7oYD1v7+14PAX3jJvvvLoAWTq3gGFHkp6oL5lXvBhYITHK9798+9f4cUP&#10;r/GpAZanBp4ea6Msxb2/pihuVw0IJSQdw3aCwsZNVIi27jP5bduTsHnLXmzanGDWvWxl/aaNu7GL&#10;cJHI/koTCE/bduw3/XcTrnbvOYy9BK3ExOMc8wQOHjtnHrCKNnPi5EWcOHEBZyif8EV1/uxNAyva&#10;OO30JcLL8Su4con3iffHWLacG4tqPZKCKpxl/0NHLmD/gXM4euwKH8DnsHrtTuN/vWvfSWzddRj+&#10;IbFU7Cs4fLbjqazn0oLagggKyYkcBIocVNBDQxS5Jx4+QTnhFRBJEIkh6ETALyDEIcHhcPcJgpd3&#10;MDw9mBJosmf3oaIfAHfWeQWEwS8kElm9/eEfGgUfjREaB9+wGGQPiEB4rBbAxsJTlhcClBfByZvn&#10;l3gQltRP4KK2bH4hpi6Tp78DZghNraZOR7f9u1Hh4GYDM1H7liP+wBoTAKCgAgAkrkOuzYtQNWkj&#10;aiwnzAQEoGhZffGlcla8POIJLxHR8m2XZaAkQS4e5SvUQMmS1dCiRVc0aqLw2wq9TYWJylKVGo1R&#10;v1F7dO42jMrkELRp2xtNmnfBgEHjjILTn/9mxk+YRyVnOsaOm4PpM5Zhzry1mD13De//HqxcvQsr&#10;VlI5poK+kcr71m2HTVn1Usw3bErC2vV7TWplyzYq3Oyr/Goq8CtX7cAyKu0rqNAvX76Vx1Kxp4Iv&#10;RV7pcsqCBeswnzJr1ipChRTqNZg3X4r2YipkczB27FyjdEvGU1EeRoV5JBXrAQSP/lSiu3cdhnFj&#10;5mLo4CnoIoW5cRfUrNEM3XndgwZORP06bVCzWlOMHjkLbVv3wcf12mHKpMUmX61qY967XihRogaK&#10;E4TKlauLunXboICsUfnKoUKF+qhUqQGqVGmCqlWbIm/e8qhIaKpevbmRhg0746OPWpl8rZot0Lhx&#10;V/TtMwb1CWGaS48eI9Cr50h06jiQ5YHo1WMoOrTvi44d+qJzp/6UfpznYKMwDhgwltc1DW3a9DSK&#10;5fSZSzGYyub4iXMJVeNNe8eO/TB40HgMHDgOTRp3wLx5qzFh/BwzRp/eI0xbv76ECrZLGe1PBV15&#10;tbVr35u/gZ7QOrnGjdrxHjVGu7a90L5db9Sv1wodmKquerVGqEHlvQXBQ1/kS5aqgUpU6Js262IU&#10;2vr126A62/V1X9AbEJjLWP7kqpSPQFymQh1jFRDgat2LUlkYZIEIzVEAhYpUMJZFQXDREtX4ezmI&#10;uLjS8A/KZayNMTFypcxtIESR/KJzFzL/dl+/ecvn32ujuP3+2yssmTsdFUsWRsNalXH7/jWsPb4X&#10;K48moWSN2gQTwlOnXgTYQWjZujN69ubfgvl+/Yfz7zMMAwaO5D3nfRo8GsOo3EtmzFyMqdMWmPWD&#10;owgBUv4H8t9Kf/5thg6bxPs6kr+9CRhOxX/UqCm8t1Tuew/lfZ7A9gkcdwTHG4sBhIp+/Uea9r59&#10;CQEEgY4de6Npk3bo1rU/WrXszN9CX7Rp3RUNPm6JokXKoUrlOijMa5XkzcP7wrqCBUohgM8vSVBg&#10;lLE8y9XU3TPQfGzx5LPFzc0DmTO7I1Om7EibNjMyZHTDBx+mQarU6YykS68Ij2nw4QfvJG2aDKZO&#10;kiZ1RtalwwcfpP2bpE6VwaTq84ER1n+YkXXpTTmt1ifquFSZ8GFqNwwcMQUHjlzC6XPyZLiHvfv5&#10;3nVaAZQKLBRR7OnzV0ap38F3yoZNu4z1QAq4sShQL3/79q1DN+d/Vk9Xm96fh46fNzByXh8h+f6V&#10;FUZR0rTAXjAjKLEwYyw0LMvyIMuLUllm1CbRHO7J8kFgkOua4EFhihVkQAv/9b41oZj/ECAIaTgP&#10;ARaBRpClGrXrQ5/e0Uc5N2uVcQDMu0hkAieJK7xIBC6Pnr4057WA88VXP+EzvvcePf4B9x8SeCgq&#10;ayH/3sSjOHbiTLJlRjqD5iag+euvP8wcbZvmJmuWPtQKYj65+YXZ/FN/ixv3+fe489B4fXxNoFEU&#10;Nllnnjx7ics8T/HO/RDSkiDTsSuCuvUgxHQlwCh1upml2DhTAGN3/zd5wotdLyOY8f1fYCZ57YzT&#10;GmNBxoqre5nNW2Cx9a4QIxHY+FD+CWasVcaIE2RSQs37YEYQY1OBjL9xPxtp1s2YSGaqozjWzghs&#10;HNYZA3GYUeoAAP/0SURBVDbvgRlXCZFVhtATKJc0p3XGVf5mmZE1xlplLMwoL0XcQArFAotNpdRb&#10;cLHlZEsMxVHvsMbIuiFYkBXGigUZk3fCREqx8JIMPRRXsJGo7u9WFAGH83jm7blt+X3i2teOYcVx&#10;vANirPwjyMg17X1iYcYFXP4bzFig+d9B5h3MhCkCHV84Wi8jy4xgJifBJrLvCCyiMn3l0ddmw0xB&#10;itbK7D94Fjf5EFMAAK2bkWVGIHP2/C0jyquvcTUjBFn3MisWXGRxkeuUAEYhl1UW3Diion1q+gho&#10;1F9WnXt8qB0/cclYX07z4Xjo8GljeTl44JSRnQSNw6w7evQsEgg7kh07EgkLR7FmzRasXbuVMJFo&#10;rDNbtiks5C4c4HErVmyiUplIZXIX6xIIAefMRp+JSRr3DA4SBE6cvGwATV9kZFrWNd/nw1VubAI6&#10;RVnT3O/xwa9567pUd5cPXl2brlHtsmCpv+6RrvGu+lAMBHJsiTbwkoldVpdL567h3KkrOH2SKWHy&#10;AkHnGGHlzOkbOHPyOs6du2Vc8rRZ6bWrnxprlspnzt7CwcOXsG//WexJPIUdu49i9brdWLl2t/ny&#10;vGbjXhNxKG/hsshTqBRi+LKPIshExOSj8hODsJBoREXEI4wve1kbgiLzwIMg4hccbdzGIqJywcPL&#10;D97+IQZmZMnx98thYCaAoCErjWDGzcMf2diezScA3kE52D+CEBUDb0KLwEV7vCifnYqEyr4cW8Di&#10;SVF9Vq214Xju/qEGZty8Awk6kSZN7emH6kMJFHu2osSe1chNiInfrxDNjkhmeQk02jSzBPOlti1D&#10;tSWzzJqZ3IVKolgJQhwhRtaZIF5vLGFOFpmKlT7CqpWbsWjBWipmY6k4UXmiItWTqb4y96di25KK&#10;sawdHbsMQmeK9hRq0LC9+erdsdMAdOk62Hwx/rhBO/PVuGHjTkbkblLv43aoVbsVFcJRVIL7oqm+&#10;tLfqRUW3GZro63KzblTiG6N8+Xpo164PFfnOqFmzqUkbUwlu2bI7uvCcrVr1QCOeoylBq1q1huzT&#10;BA0atDWKeYeO/dGc4KU+Eh3XkPMbNGgCunUbYsZt2bInz9cFDRt0oPJHOOs0yGwIO2nifFQqXxfN&#10;m3RGq+bd0KXjAHRq3w/t2/Q2UucjwgYV71o1muJjuc406IiKhBOBTqGCFVGH1ybFvD3hok6dlujK&#10;e1GsaGXey3GIiS5MZbKcKcfmKoq42GIokK88Gn7cwbj7xMYUR3TOIoTiHAj0y4XwkLzIEZ6fxxG2&#10;tT4hPC9/YzmRN74kChcoj5LFqqIZry2Uin+u6EKoWb0RChUoi3hCgMQjezDPU5jnKYLc8cWQL29J&#10;xMcXRzAhPjw8DwIDciKLmx8V3RKIjiqAqMh8/M3nM/1DCAEaMyZnQaYFULl8HZQsXsmMnz9vCYSH&#10;xhP44/jvIw45+TuKjyMcU1nOl68EcubMh7y5iyF3XBFEhMcjLlchFMhfGsFBMebcIYR5rbUQfETx&#10;vLJW5stXGjkVYYvXKIApWkxreyoZV6bYPCWNNbNIiarw47x8AqLNeg2t8RDIREYVJiiWQzTnK/Hx&#10;iUTvnqP49+yK4OBYeHiGmvlG5siNbNkDEEeQDwqPRros2XD59g1cf3gHi9eswOWbV/Hyp++wZNl8&#10;LFw2Fze+fIBN189gxv6dKFStOirUqIv6DZujYEGtT4k34dpjonMjPCwn72WYiXiYLauXkaxKs3nD&#10;1zfYgEGWLJ5Il87N5FNT2U+XLitSfZgBaVNnQppUGU0qsYq/2oxi7ywr76hz5G29BQgDCoQD17JS&#10;QYVS22bT5HpCyr//nepv8mEq1X3IttQm/de/PuC51PYh/s28JNWHLKv+3x9wLEe96lRWPm0aAQrH&#10;+sAxhlKVJal4ztSpWK+xXM5jRP0FSGkzoSSfRYoElrBfloBHZu8Yrfu4cvNTo0ALMqTYCyik6J/l&#10;O3r12u346tkPBggELGQFo4xLSX/7lso586rXR0D1kSu2IMaEZeb7yYRkVp5irTDWfcu4cPF8ghj1&#10;lzVGwCNLh3X1usn8XSfEWKvIVy8U6vgTHDp62jEvTshYjQg1v/+piHoOLwb+z3yQVLs+HmpNrN6v&#10;ZuNPwoFARsAiQElphbGi8wpmJBZsnjz7BU+++tm46T3+8ic8+OwFvnj6I77+5mf8+PPvOH7yLLZt&#10;24MnT7/Go8++wJkz53D//qcGaHTvfn/7J/WBs/jyyxcGsB48/NqskTVR1kykNYV+1t9A0PUEz394&#10;Y6xGgrBHvL9XP/sa86mn5GzTDWGduhsXM+9OXeCldTPOTTOtZcaK3MsUAMBCjWDGLPpPATO+7CMR&#10;1FiwcYUaV5hxFa2X0d4zghRX64yFG4nabNnCjbXM2LUzfwMYSvK6GSfApAwC4AoyWjMjiHEVCzMS&#10;s3aGQOPqZhZMiAlxscxYtzJXa4yrCGaC2DdAwQIENoQW17UzNi/5l5RyCySCFVt2rbdtdvd+q8yr&#10;XdAisdAgsXUWaAQGNq+NLF03s3QFFgswyVYXnT9lG89r2p3HpwQV13mo7ICNd1Dzrt4BLynr/1Pe&#10;wYsVV4hJWTZCiLH7yySDy3sAxohARfDiLKcEGVd4MXWTZyOYqWNvGbmY8RilU1g/eZYJBhBCqIkh&#10;zET3G4GVpy/j1PUHOEcFW9YYwYzWsXzKh9bDh89x585TXOUD7SKh4/zFO8YiIABxrH2xMKPoZI5A&#10;AI68w81MCr9cpz7hQ9oq/MZqw1RAI4ixY9k21d3mg1yiqGY6Tovu7/Ih8oAPEMnde19w3C+Nu5kC&#10;DBw8dMaEc1YQAUVBO8QHi0BI9RLVJ/ClsW37AXOuEyevEgYcrlu6VhuIQHKT55SF6foNwQmF87TW&#10;KQGeUgGehTw9jCWCGIn6qL9gT2VtNqp7qOvV/TvPF9K5CzdxjA/N45zr2dNXcHD/SRxjXhuFam8d&#10;xewXUJ45o+AJDtEcNe+rBBrJiZOf8Np0rRexc9dR7OULUS43ErnPzKGyroWqxp9eMEMFJy6fIv/k&#10;M+5S+lop5T4sR6xZ++JNoAgQaBAuDLwEhsNDYOEbCl+CjLeP9tUJMxCjPXa8lPcOJdCwnWDipa+e&#10;7BtEkPEi9HgbCw0VVp5HY3s74cWTYwlwPPzDkMUrEO5+oSZvhApTRq8AZOe5s1JJSpXFHXUmTkDL&#10;pB0okbgWsYkrkDtxFfIkrjbrZfInrTNAU3DXCpTduRK1VsxH2sBQ4x4jdzKtlxHM6Br9OYfIiNzI&#10;ntUPgwaMxMB+I9GudTd8/HFL1K3XHEVLVjZftKvXbmSkIMcoUaYaihStiDJla6J8xTooU+4j5KKy&#10;LJcbudsoapTy2otCi46LUImvRlCR/7yJoKRoSFRe5Z8fRIW8SOEKVIgroXixylS+S1B5z4OwMP4d&#10;qIiqXy6t46FyrshSwVSI5e6jaEu+VPClBMsFrkTJ6matgBY+a3G0l1ckgoLiqWzGIsCfYMrzhPKY&#10;4uwTEBBjFjdHUDEODo5jP62PiiFQcG6ac468RjzcQ3hv8lEZz0XlPI9TwS9kyvFxxcw4nl45+HvJ&#10;bSI4ZfMIhadPBH8fjjo/vygqvYUIKfwtUNH29Agz5/PxjkD2bMHIkskf/j5RJg30i4afdyTPn8f0&#10;y5YtCBkz+sCDx8YSUOJ4Pn+Ol8XNH1mz+MMtky+yZPZB1kx+yJ7FD6k/zAz3rP5InyYbfLwIwNn8&#10;ebwnMmXy4r0IgbcXf0Ms+3iHU8H2Neu+srsHGrdJgUnmzN7I7OYDd9bp2BD+XgP5W/X3zWFgvTDh&#10;X9BStGh5FOTvIY4QnJv/hpQWYX2BAqVQMH8pwlRhFC5YBsWKlEfxohUcafGKKFW6KsqWq4GCHKdJ&#10;s06oWq0RSpb+iOVKxoVKG+/WJ6TWIwgLmLv1HI5OBMJ+/cdj4KBJWLpsG0aMnEmonoQhw6dj8LAZ&#10;GDtuHsaPmUuZjWlTFmL6tMUmnTRhLqZPXYTZM5dh1rQlmDF1AaZNnofJfL73H0ilISIC87evQ6fx&#10;g/Bx3844/eguvnjzE758+wpXXz7D0ZdPseHFp2i1Yg4CShbHB+kz4t9S4ilS8K0CnjqVAOGdwq68&#10;Ta0y71rnUOrf1Uu5t8e6Kv22vx3fta/yKc9n65W3/VzrXPsptXWpUr8bP03qdObaUhFoBDAWYlT3&#10;IaFD4nrt//73v1nHuTjlgw8EPo6+Olap61jK2zrBz4eCHzMGz6Nzcd4KuPJBmgzmebf7wCmc4Xvh&#10;oj5UXbqH21LsH7yL5CWguf/oG/Nu1lpRLZo/cOiUWU8pcPjhh1/x4sWPePu7w/IhaPj62QumwGef&#10;f2U2ntamkgIX60omgLFAY2FGlhqVbWqtN9rUU7vgS+RW9VAQI+AQaDxWwAIBxzd49vwn3Ln/ObSv&#10;zLkLV8weLhs2bsadu/fx5rffDWz98stbrFu3xawlfUAwEDQowI7cy7ReRuAlUdnkOb6g4QHznz39&#10;Plk+/+olvqAI/HRvnhJanj77yaybVfqYbY/YpjW/mtf33/+Cn358jcR9h7ByxRosWbwca1dvwJZN&#10;203d/qQjWLNmE9+3V/AN+yvokT7kyjNFoCUrzSMFZ5AeQn1Gbn+3OX8F6rnHv9UdznPtycso03sw&#10;grUNQcduJiyzT6euRmSZ0ZqZv62bcS78txHNBDDWvcwRyYyAItiwqYtYq8zfYebvsCIYkQQKMggb&#10;yit1LVtg+W9iF/z/h3Acs6+ME2L+SfwGOYBGEOMqcjMz4gQZV6CRaBNNSZDCN48iuFhJATOBI8cm&#10;r6FRKqARuAhqrOuZlX9ZWEkpriDjWmfFwo0ruLxPBDAChZT1AgWTajynxcYCjIUYm/4TzLhaUlzz&#10;rnBiocW1n6vY+n8W9fnvYgEmOXVaZP4DZpzAEjRN8OIEGEFKcv3fYcZCzN+sNSlgRvvKCGCCJ89A&#10;4ISppj1i2gJETZiNwiOnYO4+Ks8EmhNUlmU1kHVAbkyf8x/v4y++T1bgpZxLBCZS+gUFAhbBi76y&#10;CGRsqvDKigZmFH4+PD/9lA9jPTQpghPrbibLhcqqd0CMw9KhY5QKhj77jA81QpWARmAkqLGgo7y1&#10;7Fzii0CgpQ03FVDgwMHTSCIkKE1MOmFg5/CRcyYEtCwxsswIEixAWZhR5LU7epFw/oqoJiARtOja&#10;BXW6FxZgdG9snQUeifqrXlYshbnW+iPt26P8Kd5bwdb2HYm8B/eMxekGz3WW571I0JHl5QivQeuW&#10;tM+OrEdnnEESBDTG/ezKA+NeJtmXqOs8i8SD55CQdDp53cDSldvg7hUORd+RH7z86CNjChiRW5mg&#10;Rq5X/sHRyeIXlNOAjT+hIyAkpwGUQNZ7+4Yb1zOTUvHzoNLoQ8XPk2VBjY4T2GhdiSwzcjXTAmRZ&#10;aJQKkgQx7oQdQU02plnk9hHMc7FNQJOdEJWF8GTWzQSEIhPzqbJ5ovnyJfg4cQsKJaxEXNJK5E0i&#10;xOx3bJipNTP5CTmCmcr71qPCvGlIGxpBeNNCYyrXfiHmWrR+QBucyk0uODCKimsYFeFggo0vlfc4&#10;KHRzOAErOld+E+BAliulfgSgWN43fXHX13Yp7rp3gkFdq+6ZFkorXKvgw5MKtD8Vf7kP6Uu7XIB8&#10;qPRLwQ7wzwm3zL4mjciRB36sDw2JpSIdbawHUt49PUKQOnV2ZMjobcbLkMmHSrqvEQ8q/m5uAXDL&#10;EmgkKIRzIbRERRXm/DROLKHEAROCAT/fKHNuXz+WA3IiZ3RBYzXw5d8tZ3R+ePPvFcT5yzVJLkp+&#10;rI+KElAVJGDFokihsihGoCtN5bxixVooULAsClGZL1epNipWrYeatRqjVp2m+LhBKzRv3hGdO/fF&#10;4EHj0KxpR3Ts0Af9+o02bkZaZzBi2GRMnjgPUycvwJJF641VbNLEuZgwfjYmTZ6LaXxGLVm6HsuW&#10;b8TatduxcvkmbN+aiE0bdhvZsS0JG9fvwvKlG7Bg7gosX7Iem1m/dfNebNq0x7iDyv1zy9Z9VKB2&#10;Y4vcQVmnVGvLNmzcaVxDV6/aQmVmE5WZtcY6J1m3ZquRtau3YM2qzVi/Xq59642sW7cNq9dsweIl&#10;a7B82QYsWrgaC+at4LXM4nWsxqwZCzFj2nxe1xxMmTSbULEYM2cswhRe09hx0zCRUDGB1zl27CwM&#10;4z2Q65tcFYdp3QZBZNDQSRg0ZAKGj5yK0aNnmjUeffrK3WqsSbv0GIqOnQcZS1uv7sMwZtR0DCCE&#10;t2/bHaNGTDb5fr2HoXOH3mjSsA26demL9m0I6PWaELxKIb2XB0q2qIOJe9dg6DbO+/BOjNyzEU1m&#10;j0fZMf1QZFx/5Jk6BLVXzkKV/r0IM+nw71QEmX//K9myIAVdyr0V17KUdgsCSq1Sb9tVl1pK/L/+&#10;hQ/+RYWein2qDwgEzKtO+TQ8j2vZKP8ueVlFZA0RGGhOEgMJrLfzc4UI5ZVK0qRJx39PsvA44Efl&#10;jBkyO9oINekJb+nSZuC/LzdkyujGf19Z+W80q6nPmiU7Ydfd0SddBiMZMmQyfbJmzU5QzmbySjNn&#10;zkKAzmwkfTrHmDqPOS5NWqRNmx4faB4EGAMysjylzog0bh7YsGM/FeQXuK0NKO88NYr6Db7XBB5y&#10;cXK4eL1bU/IZgeL5t7/g+IkLfLedxLJl67BixQbcuvXAgM233/6EnTv38X143bhry1VK0dEsvMjS&#10;IqARqAhijCsb32MWbJTKeqN21QumFMnsPqFDqSxE1mKiUMg2+M7jp98aK8ib3/8H37/8xVhCVq9Z&#10;TzhfaWQtYWHTph3Yv/84fv7lDzzidQhmtJfdAwKJ4EWwJvmMcCARzEgUReyRgRgKz/WQZdUr8qfK&#10;X734Gd9899qAjI7/6vkveP79b+Y+ff/yFZ49+97hiv7bX/iVQHX/3iOcPnWB79WLuHrlFt+nN83a&#10;1S+e8LoefmmsLYIsuanpGpVKB7l//2tjjfqM13r/i2e8T7fZ72tc49/nKudRdygV61YdENKtl9lf&#10;xqdT92SYkZuZdTWzMCMXMws11sVMIOMKM1beBzMGaAgyDteyd3vMyCJjocWmKUFGoPJ/gRmBi6ub&#10;mbXMyKXMwozrmhlbb8XVIuMKMjY8s+uaGSuOtTPjkiUlzFgXM1eosUDj6laWUv4ll7Dg2fONa1jQ&#10;rPnGfUxlpdZlzFVUr2hlVgQrVlxhxbVeYGHbBQgWNiIWLE+GFQssriAjaElud4ETCxrK27FsnfI6&#10;j2udFVeIseOkLKcUQdz7AMaKqzXmb/J/gpm/g8z7Ns1M6X4mgHGFGe0to/rQqQQbWWamzEU0X7gx&#10;VCSKUNlIuPEQ56hUn6LiLcuBlG5ZOz7//DsDEncIFfq6I2VeoCOFWiAiVye5hmmRutZ/KDqXYOba&#10;Jw8IKI8MqAhGBCYCBkGL8q4wo7K1zihVncDGtksET5qH4EYwo7DNgg2BzNlz101fgZXmo/NofgIW&#10;gcwOLZDny2IrlRopNhs37MKehCN8yG7jvG+ZNS2CF61DEZhpTxxZZQQxGldzFZQIWgQ1yut+WJCR&#10;6KGnrzgCGGvFkYuZ7qXu2eFjl3Hs5DUcOXEJpzjfE4SZY8wrzPXjJ9/hCR/KZl3Q67/wiA91KWHH&#10;jl/ki+qsscSsXbMDF3htilR2nJAjmDlx4ioOH76AQ4cEZheQsPekkQMHz5uF0Lv3nTQwk45KsPZ/&#10;kC++3Z/BKt/RVLhDwvMgIDjW7HjtQyXbm0qwxMs30oCKlHVZWQQrChAgSJH4Mi8RpEip9yUACVqU&#10;hlEhNrvtywLkTIOpMAdQQQ6j0hxKRVrrZLTTeM48ReBO+AmLyYcAQkJIdF6zziZ7UA6k8whAuogo&#10;tN25CRV2rET+PcuR7+Aa5DlIeDm8wVhmjKuZrDTbFxs3s3JzpiBtSA7kiCuIyPgCKFK6IkpWqMZ5&#10;aHO//IjPUxgxsQWonNdE/bpNUatmA1SoUAPVqtVF1er10Lhxa9Sv3wzNmrRFnY8aoUunPmjauB1a&#10;tuhi1k20o5LerBXzHXoZ6dl3ONpTiR85djqmTl+MSVMWYMjwKUZRHT9pPiZPW4y581Zh7uxlWLFs&#10;M1av3IJtWxyK+eb1CQ6FfOM+bN3E/Ma9lD2mXen6tbuMbFi3m/1ZZrpJfTbto1K+HWtW7qDyTcV/&#10;2VZs27qfEEClnyC7XQvi13F89l3N38Aa/tY3rN+JNau3Yvu2RGyh0r+OwLCeon8Py5aso2K+BosX&#10;rjKK+fy5yzBzur7wz8XcWUswnc+PmdPnYR2PX75sLRX1WZjB8uBBI9G5U08q1ePRp9dA9O09CP37&#10;DiO4aG3KSMyctQjjJszAsBET0L//cNSq1ZAK+2TeByo4i9eYfr17DjL3u3XLTubvUZWgVLNqHTSo&#10;2wSF8hZDo/ot0LxpezRp3BZVq9RFbQJUPOEyjhJFoCxUuDSq8e9Wjn9DheGWpTFv/uLIw3yBgiWR&#10;i783uUTGxORBjhwxhDxCtJsnYqLzIDZXPsTHFUBsTG4UK1ISefn7yBNLwA8MR64o/pY9/ZHVzZ2K&#10;aWZzbPZs3ojMEY0ggnY4gTtHSCTiOa76K587V14ULliMkBqIXNHxKFigGCEzBwL9w6gYe5lzab1G&#10;EOuio3MjMjLW5CNyyJIWRVj1I1CGOPZFypnbhD5XqiAc0fw3JFc3rfcK4rl0rNy7dF06Nifnm4t5&#10;L0/+e4/NzfFzIUO69Mji44l6Azpjzf2zGHlyNwaf34tORzajzZFNaHJkAxqe2IzqB9ag1PIp6L5m&#10;GVJly2asMgKGDwUiAgWChCwRAgFBgBRzAYKFBynwalNZ9WoXAEjxlzKfJk0aKvtU8tOrPj3BIZMR&#10;1aVNm5bHZzT1GTJkICRkJUBkM+Lu7m7Kbm6CDAdoCCI8Pb2NCDQEEgZEKGp3QEUmjpcB6Xn+LOyf&#10;IT3nQbhwy5zNAEaG9IQMltOn4zwIMFncshsAyZyJEGNAhHPnMVonI+DJwOtLJ6BxShpenyw9clWT&#10;yIVMorU26Tm+JA3HT50mvRkj9YfpHGtsUnPMtFnMehmto0mVITsyugdi/PQlJkzy/c++x91Pn8Os&#10;E+E7RRBzy7lBpGOvF8d+L1oXIuX/2+/fmnWf8jzQR7q1BO8tWxPMuk19JPuCCv9tfZTThpN3v8K1&#10;m49x8SrfX9r8kuB09QbfV9r88s6XBJrH0L4xytt9ZxTlTOfT+e/x/SvR/jf3KHcfPDMiANE7UO8x&#10;rU19RXlBsPj119/x809v8PPPb/DTT7+ZTSmV/vLqDzwhgAh8ZDURBMmConEEL49VR5gTqHxGsBC0&#10;fEGA+epbB6w8fuYAp6fPXuLLb34muPyAr1/8isfsI3h5SUh69u0r9vnOgM2X3/yIXwkw3xHyFA5a&#10;89HWCLJeaRsFE5zn9Z949vwl5/gGX3/zEp/znFpTK4DRHLQ5pjY1lVVGkVQFVfcJMNoY9PLVW8ZC&#10;Jri5RNiclXAYXnUamvDMAZ0d7mU2kpkFmYDufQgz7xb/W6AJ6jvAKYQTuZI5JRla/gFmZIWxAKNU&#10;wBIkoBBYpAAZW04GFZd8SpG7Wco1M67uZRZiUpZdXcyMOBf+p4QZu89MSphR2RGi+T0gkwJmUgJN&#10;2DiHVca6m/2nmxmBRfCSMrXworIAxoZaVmpBxoCN020sJcxYsfW2j4UP1UUuXPE3kDEWF1eYISy4&#10;wkxKQBGA2DHfwce7fmp/33Gu8k8QI3G0/V2S4SWlCGBc84SZvy3+/w+gcYgNzWwsNAIUp7hCTDLI&#10;SJwwY0RrZqby+MmzEUYwCjdAw2PHzkTM6OmI7z4Ypx49w3kCyOlzt4yLmawHWt8hs6qUdrtplMNF&#10;yhGFTIq/YEDRxKyLmXUz+5wPJllmtLZEkKH+FlwEB4IWQY5gQcCjNttHUKNU7bbt1q3Hxk1LVhsH&#10;CCmoAB/KfFA7XM6+NOeRVUUuY3InS9h7FDt3HcSs2YuxlQ94PcAkMnUrQMDRY+fQuk0XEwpa4CBL&#10;lNbMCI50XXKTM9YizkEAY0FGqXUpE7zICiPrkwBGqdrkjicR0Bw/9QmOED4OHb9MuQgtlDx07IKJ&#10;W699ZLRp2Fmee87spVQkF5p9aQzYUL7jy0rXc5nXtnHDHpzgGCdPXMGRIxdx9KhCQ5/BwYPnsG37&#10;IUKZrvmkcTfbQGVYbmZjqFBnkftQdGET0tREwoopYiJvyXJg4UZRuOQmpWhesiYoL799QY5EG8Qp&#10;mpeCCQQLOCLyIirOsaN3EMuhUfkRQTApUqqa2VMhu08OhFD5UhhjAYsiJBUqVQX+HCN/iQooVLoq&#10;CpSsiMjchQ28qE9h1pWo8BFyUgktU6M+8rA9vkR5RNWshQ5H9qDYzmUofnADCiiK2X7H2hltmmlc&#10;zQ6sQ8E9K1B661JUWzyLABSBiXweTJg1DzP4LFq0gsr6irWYz2fJbNbPnrsUS5atMbtQr1i1AUuX&#10;r8cy9pm/cCUWLVmF5UvXYemS1VhBJX/Z4rXmS/7CRasoa7Bw8WreVyrzc5ZgGhX98fx3NWXaAigC&#10;khZAayHz4KHjCT0End5D0ZuwM4zl4cPHo1evQWjD31ztjxqiU4eeqFShJhrLqtGkHSqUrY6SxSqg&#10;UvmaKJSf9y0kBiWKlkdFuSvlL4GK5WsgjHUhhMqQIAKkfyRCAnMiiKm/TziVOS8qWu6I5r1UYAYt&#10;fPb1DkW2LD5U+nypaFK5okKlNQjp0rrByysAWp+gugzps5qADtEEvhAq6RKtj/DxDqQS7snzRiB3&#10;XD6kT5vJKOr+vkFIkyo9onLkJBDEwyO7twGCiPCcVKxzGKU6gMcHc5ycMfGIy12QgMG/a7kqKF68&#10;LEqVqmDatcYiLCynUeILFSpBxTK7gQ2dz9PdB/48v6e7HxXXQEJKjAEVWcsUQlxuj7Ki+bC/9jhS&#10;xLpgAofWiYQRDlSnIBf+cm2k0h/EeYWGRhmY0HUGEUC8eQ+09kNz9vH2N+f08fKHl4cv75uHyYeH&#10;Kdx4BO+pN3z9dD/cjdLr6xMA92xeyJwxK4IDw5AxPRXqDFnMMSoH+AUjwD/YjOvt5YvwHJEIDApB&#10;DsK5f0AQYuNymzpJjvAo3vMwhIVGIDgkHOER0fBn38CwHAiLIujwmoJ5n4LYr2Dx0shXuCgCQ7S/&#10;Uw4ToCMgKIx9ohzH6jyBQfybZ8XooUNRrmpFVO3VDhPO7kWHpHVoemg9ym+dhyr7V6DY7gUoe3gV&#10;iu1dio/476jz5tVI5ZkdvpxjYECwuSbN3d1da2EyJEOBgEBKv9aMyHrhyXuTLau7qZfyL5cxtau/&#10;8uonFytzTFoq/AIGgpasNqqXxeSDD5wuZoQoAYZxyWLZQBLbNY51HbPuZWp3lNOaNHUqnpvnElRo&#10;ncyHPEZrePTbN2tnnOtvUqfKaH73CkGvcuZMBFb2S0PYyJiREJVd10xhqnVB+p1KlFe9fq8S/RsS&#10;fAoq9XtWUAEFFPCV9Zm/Xa0tDObvNTYmP3LHF0H+ggr9XgD5CpQxlvKM2QKRLos/yldrRMD4lu+E&#10;LwkK3xlLiKKYXbjywIDIvYcvqFh/T8X+BwMWWsOhtSFa0/Hkyx/xzfNXeP7iNb7/4Q2eyA2LoCOL&#10;hwNkPuf7+zNoB/0r12WB0fv8kRlHZe3eL7DRmhiBjNbFCGzO8931iQEdxwaessQIYhQh7AH1AoGM&#10;rEb6kPfl1z/jKQFE2yk8JVR8Q4CQW9ePP742gXr0zlVUteff/oQX3/1MqHhtgvFIBDEWaAQzAhfl&#10;tYfLwy9krfkGXxFcBBnaJuGbFz8ZtzGVlb747he8/Oktvn/52sDFzwST71/+hu8JLYKYX17/hZ8E&#10;VpSXP73CT78QqH55a0BGwPWKcKXyr87jnj3/kWP+mgwzD588x4MvOBemmpfW4BirEWFG+sRnn8kF&#10;nzrRjfu4cu8pkm5+hrBmbRDUqQvCe/dFUI/eySDzTzCj9TLGOtOn/3thxhViXGEmiBBjUgKJq7wP&#10;ZizI2LJ1MbPyTyBj1s/0G/w3q4wFF62TcV0rY0VrZlzFwkyyW5mLVUYwYyHm3ZoZJ+D8P8LM+ywz&#10;1r0sGWastcWmrtYYgYtNrVigSc4vIKRQXBf2C0Ss2LJ1JUuGE0qOhcv/Vm/7mzrCjoDCFZLeByau&#10;4GLlXVlrWt4BTsrjbd+U8m4sx5qY/xVkUkoKmLH598GNYMYVaP4JZpLFFWgMzMxD4KRZZr2MYCac&#10;cBM9aS4KTpiDOlMW4iAV6+NUsuUKpUXmghkp7npQGTexO1+Y/WcUuUzrPaToS/nXWpm9+46YiF6P&#10;Hz/nw+uN2Txy7bodJrrNkaMXDcAIMuzifuO+RQAQrAhMBCvqI7CRRUVQoryx0lwj5FzmQ5UPY60R&#10;UZ3DWkKA4Jx0nMYS9Og4uY3JmrF33zEjK1ZuNtHJHj58gmPHzhhT8r59h7Blyy6z6G/eghXo1Lk3&#10;evUebCDMsT7H4Sam6xfQSVTWgn0bc17pmQs3zX0xa4w4x8uc60W+fM5euIMz52/j1NmbOHH6uhFZ&#10;ZiQHeD8S9p80lplvX741D/Nvv39lNttcTEV5NpXjSRNnm6/m48ZPN5HWJJ8S2MZSWd7PY48ePW/u&#10;k9zkDhw4a4BmX9Ip7CHAHWDdth0HsWX7QRMIQNYBuZlpAzhFUNKGeoqgpLUdCver0L9afxFNwNHa&#10;Dq3JyJe/rNmATjuJa/M4WXTyF65o9t0oX7URSleoi4/qt0XZqg1QptLHqNukIxq36oHajdqjZv02&#10;aNWxP5q26YXGrXuiU8/haNGhH2rUa4nGbbqjdZf+aN9rCNr1HII6zTqYfAcq/F2o8Hdi2rXfCLYN&#10;Ruf+I9FtyFh0HToWtYYMQ6Okrci7bSHKn9yBAkmrEZe0ykQzy39kE4oc2YLce1ei0O4VKLNlKUpN&#10;H4d00TlRuu7HyE5Fz83d23zJltIhZcTfPxQZMmRFmnSZoFDS2T19kZ0KaHq37EiVLjM8/YKQOm1m&#10;Ks3hVEbDULhwSaRNnwWp2T8tj/uACpMW7qalQpuJCk56pn5UZAIU+IAKjMaWcqTzSNnReTKwj8Qt&#10;qweyexAusnsis1s2eHj6UFn0M4pxNrYFcr6Or8T6YpzFKMOCB/esnsjmRiWairOUY/X38w2Et6df&#10;suKcgXPMmInzTJsRWbJ5OvKcqxRvE50pg5sRtUvJ+zC1Q+lTahZFU/mzX5bl168vzhkz8Zj0GVl2&#10;uAylTu1YNG2VzLRpHOsQ9HX+3/92cUNiWcfry7jG1Tkz8rp0DzMRBrJk94IX55+ZaTZefxbeE4k/&#10;lXNfKuYBhJmgMCrU+rsROkKozHvxGlUOJbCERfA3TCBRPoiAEh5J6OYxgaHszzGUSnz4NzAS4BCN&#10;JSgIZJ8A/n3DI2NMPmcugljOWAIRAcOkcQR1niNG8M5zsp9AIpBgk43z9PL153GcZ3Aox9OaoSiC&#10;VW6EsD2MgCeJidV6NEJKeAR8Q3j+4BAER0bBL5QQEiHrZTTnT5BhmoPjBxNkBDE5CC86Twjrwnl+&#10;v9BwhHFOgRwziOWAnKyP1QeEXAZ0QnhMiKxFaue5/AhB/v78PWXOjE2Ll6N9xw5oNnk4Rp5LQvfz&#10;e1GT/1Yq712BcnuXoVTichRLWoFCzJfYPB+d9m1G2vBgfOim37tzcT1/K+b3QXgQKCgvUNDv10KD&#10;In/pd5Mpc1bzu7Nl9REEKCBANv47VF6/fxNNjL93gYF+q0r1701QoHql5l7yb6V/R4JiWcYi+He3&#10;qSQnfwPx8QWQi1AbFRXHch5ER+c1qcKty21U1qwo1cfkY98ifL4VRx4FQmFd/vwlUbBQKcTFFebz&#10;L9a4k2pzXbXLqqf+WjNVqHBZHlcSuRXWXesP85UwYvNqi+UYKhcuUo7l0shfoBTzFZAnN89HKUiA&#10;0TM1b8FyJshD4RJVUKZiHfiH83eSswhOnr3Ld8qnuK/NLfle07oQwYJA5Pb9Z8ayIvCQ3CGIKFrX&#10;tRufOyJqOT+iaQsF47JFyDF7o/DdpIACAg+5msnKIxC6yuOUyqVN9QImhzsZQUljMRVQXWE/WWZM&#10;dDG+u7Ug/4Fxu3puXLu0TkUwovUpXxM0BAGCjS+o+H/9/KVx75I15CVTwY3c32QBUb2j788GNvQO&#10;lAhyfvj5d/zwI6GC0KOxFOhAsCKLyq+//umAD74vZeFRKgiRa5vK2urgR4KJgRmClPaPU/0rgous&#10;LxZefmP+lbEcvcIvP79myv6cn+b59CtZYL7Ctev3cOXaXd77x4TKGzh78ZqzTmtqH+IJ+/34068m&#10;oMEbwtqZS9dx6PRVnHr4JSoNHYngDp0Q3IMA082xRsYBM70c0r13MsDY9TIONzO5lw14BzFOeV8U&#10;M4HMu8hlDquMq2UmeMgIIykhJqX8E8y4Ao2FmZTgYmEmpXVGAGOtM0aMi9nfIcZVUq6XsZaZQKYS&#10;CzXJcOOEF1cRxMgqY2FG4JLSKqN6AzMCE6WytghmbPl98GLr1VcbZLrCjCuUSKylRRYWCypWVLbH&#10;pDzO9HFCx/ssPrbNphY8HGJBxCEWUGz/lMe4tlt5d/zfYeYfgcbVKmPL/wAzKcVAjIskW2CcQBPK&#10;4y3IKG8W+KvNtM9ByHSOwXzQpJkIm0K4GT8T0QSZHL2Gofvq7ThGqDh57rrD8kJFXOGBpczbSF4X&#10;CC0SG4rZrIf55B7mzF1qHhwmGsjvMt0qRKQjUon8Trv3GGT84eXWJZARgMiiIgixlhiBiCBFqdzE&#10;7GJ8rRsRWAlmNKfr1wkUsngQWuQSJtHxqtOxghwdL5hxrI9RWOSDBmZWr96IefMXYfOW7di6dTfW&#10;r9+KzZt34vHT5xg9dioGDh6Nrt36GUAzY/M+yJ1O7naHCSByDZMIYGShkrvYQW3kyReGiUp26Z6B&#10;FkGMgEapBZmjJ66azUeVHjxyEXsSjxt/3vsEFH3FunnrITZv2oORIyZh7ZptmDplnvHP19y1yFP9&#10;Hjz40uxzsHlzggEaQaICF8g6I8tMwr4TBmKSDpxB4v7TZu8NRTbrO2CscSXTwvX6DdqYzd+at+yK&#10;uvVbocZHTdC0uaJwtUezFl1Mvgd/D5JuPYagU5cBJpysyr05TrfeI9Cr/xj0GTjORPzq3mckevQd&#10;hU7dh6BNx77oyn7N2/RAg6Yd0a5zfzTmmE1adjflqrWaolKNBihWrgbKVKmLGCoUCtccEVcQXkFU&#10;PBVNjcqE8lpLk5XiRvhISzhIHxeL+okbUTRxNWpfO4iihzc4rDIEmjwH15v1MwWS1qJk0joUX78A&#10;7i3rwb9KRcxevxEfps9slHUBhgAhWzZvE4JVX7QzuglM0iI1Fe4PBBzZ3PGBlLXUaQ3YpKci/4G+&#10;+BII1PffAgB9JaZyL993pelZnyotx8+cBekJH5l4nNxL0qZjG5U5paaNiqW3vz+hyQtu2bNTsfMg&#10;3GRGxsyCC4JGOoVr/dDAgkQuOvoyLZcauep4eXrBw8OLsOQDDy9vI1myZYeHu5fjazfnnZlzScNx&#10;0mfMhFSEjA9SpTauNvoSrnN8yHE1b+XTcHyl/5aLjNyJeF02tWOky5DRjJMqHesypseH6Qg76XQ8&#10;70/GDOyXlpDHeaeicpsmNdJkSG/6pc1EJTh1atYJYghTvAZJJiqtAhdJZiq2WZm6UbHN6u0LN09v&#10;uPsFwDMgiAo/YYOKebAAgop6eEw8IgkGgQIDKfjRcYiOJ3hTkY9ifQTbIwgS/oSBMAJICOFA5QAq&#10;wwIQXyrJWQisGksKv2BHbeqvcXMQXILZFkFAkOTMnZfnpyLtHCuU8KDUl/CiVPP0J8Bont4EB805&#10;IDyHARSJgCVE1hf2FwwJZDSeZ1AQ/HMQ1sLC4B0SYkRjaD7BnJeASRBjrpPnCVQb4SSY5w9iOUDn&#10;i4iAd1SUA2g4tiAmPIqgw2M0juYaxLmEhfGaM2TAqT370K5De9QY1huDLxxArV3LUW77IpTYOh+l&#10;E5Yi55opKJywjDCzHBX2rkbLxC3IkD8O6YKCzf0RUOYgJOQgLIYQLGTZUhpOuIzOldcARUxsPkJA&#10;PkRF5zaprHBKIwkaShWEQ4AQF1+Iin8xxBA8YvnvXlCRO08RU5e/QAnE5y5s6lWnvvYYpYoiJ5Fr&#10;YWyugsZ1MCY6P8Elv1nrJQiJkhseJTIqLyW/kfAc/H1Eyj2vINsLIEdEXkKNxixi8kptXyvaqyee&#10;8KE0b75SnFsZ5M5dgucoynMVNqIgHRIbrEJp3ryljChinUTH5MnjqMuZsyD7FUeBwgoWUtIE79B+&#10;PHEcP0LBLsLyYcP2I7h2+0u8ePmHWTNzje8FuXbLtUngIsuJjfSlXen1Ic2KFqvLCiMrv1LtVWM/&#10;umnhuvorleh9pbJ9p5uPcUxtnXbNlwubjdR1U4F2vvjGhB+WteQu3+vKa63KnQdPjOXk5r1HBJyn&#10;BLEnRsn/+vn3hIlf8d3LXwgtP+LFtz/g8ZOv8NXX+uD5muDyE0HlB2MtcYg2rSZ4EDK0R9tvlJ9f&#10;EWAoPwo2CDJa6yIRhAhIHFsxsB/bZGWRvGZZoaElOu4HnsuCjI6R2LF+e/27kdc8x5vfWE+gkVeE&#10;dBhZksw8tI8cdRmzPQSpRcEWzP4+pv1/8PMvr/D29z8dfaTzPP4WR29+it4r18OncTP4d+6KgB7v&#10;QjELZPy79f4bzLiKYMYI4cWuk5G4RjCzrmX/G8y4WmZSwoxrnYUZV6BJWWdAhqKoZa7Q8k+S0s1M&#10;AQAszLhCjIlkRnGEY/47yFg3Mws0rmDzPpgRyISPn2xSgcv79ppR/b/CBCmUUIKKzduyrVMaQohx&#10;7RMuVzPCjIURCzUWbFzhxMKMK6y4rocxx7u4i7lCh4UXiYUZCx2qewcefxfbx0rKuv9Lf0f9O/kb&#10;sLiCixXXOgsr/xvMCEQEMU7rjKAlJdD8N5iRm5k5ZvJsY5kJmTgb8VPmI6xLf4zadRin+ECUsm6U&#10;+HMEijPXkxexy11KLlFS5M+ev0ElX5HMbqH/gBF4wIedfE5l9Th8+CSuXbttFv0pWolMzVoI26P7&#10;QIwZ67AyyPJhrR9Kk6OF8VyCEcGJYEaL8gU4Fy7cMdaZGzc+N0BjXcns+hpBj6BIMKMxrMVi/4FT&#10;2LhplwGuQ0dOsXwYnz383PjJKgSjHlYnTpzjtV4xEUw6du6Nlas3Y+Pm3c5rvG2sVNoPRhYpuYUp&#10;JKZ9Aah84Mg5Y5GRCF4kcidLIlwIXOSyJ+uMWfh/8pqJSibQ2rw1Cc+/fWV8jLU4czL/RtP5N1NI&#10;6bMErzlzlpgvUfrqpK9St+9+jtu8V7NmLcFkgmECwXB/0ikcPXIB+xJPmuvdu/cEdhNeFP1MYLM7&#10;4RjWrt9t1msoOle1GvVRvEQFE5K4UuVaqFCxJooWK4eSpSoZpUIKhr5UauPM9BmoyFOyZfczC+ZT&#10;pc5MRVvKtiQDFVwq+cynTpslOW9EeynIF1yiskkzGD9xuXekTudmwpH+m4AgEUg4UinSEkc5uV0K&#10;NhXrdJGhqLN7NUof3ICal5NQ7MhG5Du83qybkeTbvxYF9q1GkR1LUX77MmSrVxmhdWti2+nT+IBg&#10;YeCCUCM4kWTMkg1ZqTynorKeVl+gCRofUOn/gMqfgEZl1X8oNxgq/4KRD7RGgFDxYTqOxTb1T00Y&#10;kWQSmGTNhoyEi7SEk3QCFI6dPgthiWNkyu4OD19fZCbEZPf2hpu7O7J5eiJztmzIwrxSd8JKZvaX&#10;CHKycrzsHvpiLUuOJzx8ZLnwgCeBKAuPdfPyRCYPd2TMmtUxNsfI4MZzZ8pkYEnQlIlt9hwCk/QZ&#10;MzrhiX8LQkjGLG5Iy7q0AhNeexb37Kav6rNybNVncMuMDFl4nVrTkI1AmCULrzWruQadOx3PmTpz&#10;JqTPzmslyHxAkEmb1Q1pWK/rz8xrl8gaoXub3dcfGbPzmvwDkUlrHggGkiw+fvAIDIZPcKixRHgL&#10;OAgYYYSSQCn5VOR9CAER8fGsy4VIuWhRmZdExRNI4qhwU4Ko6KtPSDSVfyr+QYQKX4KHxvKmcu5D&#10;8aPiH0QQch1f4CKwMBCRAmT8WfYmmPgx9ZWVheIeHIxsgYHw5Tk8Q0NZF46gnNo3KcTMIYR5f9YF&#10;EizCo2MIO7LOhPH8oYQSgg2P9+L1BMXEwIeAo4hjfkwlXhxD1yuACeE8HFAT7mjLEQ73HGEIzR3v&#10;uNacsSZ8eihhyJdgFcZz+fP4nDG8Ns7v8rET6Ny7ByqP6osW+9ahyvbFxgJTimmZhOUok7Qaxfat&#10;oKxGhaR1aHlwB3K0boqQosV5bwkCsfkJgLnMOh0T4pzPCeVzRMQ5IiGGEZ5CchIC8hJyYk2kuAjm&#10;BRbajDZa0EHQUHQ+haRWZL5IQoVEgTRsOYIQoTDWSm1f1UcRQlQvABFoCEwsdAhOVA4NI4RG5HOM&#10;Fck+6qd2Hqsx7Hix8YQq7dHDcowgxtmmfq7nU17ttr8JrZ2zEIGosLFgy5otkbU7t2AlH2GHqSza&#10;srxI4gksknwFypu23HlLmmPl6isrd7FSNcxmodE8RxTFLywPps9bYxbeJx4+j9d//IXvqHQn8Z2q&#10;yGWHj1807x3BybFTWmvJd+Olm3xPfYLE/cewZ+8hk2pH/SPHzhKCbuLEmSuEl88JKQrac8dstHn/&#10;0yeEoy95/H3cuqOomw8h96y7978w7dYiovwXgpJvXhrIEBy8lGWEECClXnvcSJLzTiX/DxdF/3e2&#10;aR+Zd5tUOjbStG7eLDqOd24wLWBQKjCQqM2Rd+z/ouPNOCxY4DAhnllhPqQ66zW2xpHYMfi/5DmY&#10;cNWElF9+eo2X3/+MX395TaB5Q5D5Ez8JwGQR+uYHA0Oy6hiL0M+/EXgIXT++Msfrg62ZM+U3woy5&#10;Rp7ktz//whd8dy/h36AQYSWkUzf4EGhcQUYuZq7uZTbvWPz/zjLjCjP/YZlJ3k+GYELAkAhkUgJL&#10;MEEiiFDhCi8pYcb2TwYXAYtLH9OWQiy02IX+1p3MVf6bZSaluFpmUsJMSqB5H8xY9zLBjMQVYFLK&#10;vxxA8g5gIhYJSJYYEcAotTCjPupv2yWuMCO3MYkr0BhwccKMACbZWsPU9jHHzucxLuDiKoILpbbd&#10;woYjJRQ4wSMZJFzqXPtbUdlKyv6ubabdtLmIBRcXCZrhzLv2sbDyHpixLmZGqPBamJG8D2b+BjbK&#10;O93MlFeEM9UHTZqFkEkzETxhFmKpGOfqORRjdx3C6TtPoLUcirwlkLEwo3UhAhyBjpR6gYysM+Mn&#10;zMCixavNzvn79x818KIY7Z8SGN4QFmSuFSicPHkezZppH462ZiO1+w/4IL0uS8y95FQL7e8/+Nq4&#10;nClal40uJmgRwAhoZJ1R9C5TR9BwBRql1+QS5rT0aDG/oiJN5z2U2VkPMW2qqf+U14NNJbPbL0UP&#10;rkm8P42atDFuZ5evOtYF6R7oC5euW7vpC+aUP3bqigmdrDpZXgQtssYIXA4dvWRE62TsWhlZZQQz&#10;gg5ZU7SHjqw/enjLF1hflLRo8tsXP+HG9Xv4kS+XW7ce8h7+hut8EckveMf2JPTuPRQLF64mLCZi&#10;NwF0n9zKBC9Mtfv/nj3HTPSz7TsPYev2A8ZC06Z9H3z4oWBEUCHoICCYvRtsSjGbuMntyLGewqau&#10;feVzLr90425CSWNdk5zuJ8Zn/UOCivzY5dfuzFtfdeWNu8oHOuZDR5pK9TpebisO/3e7qNbUf8j6&#10;dGmRLiIYDfauR8XjW1Hx9C4U3L8GeSkWZgocXI+ilFJUyMptWYJs9SvBv1ZV7Ll2BR8SXuTekpWw&#10;INhwIxgEUnGMzpsXqaWYExDSUuFPL4WfEKD0Q8JMOirqGViWpCFcpBGkCDSokKch3KThsanYLwP7&#10;p8+aHVkJG9kIFVkIK6kIFEo1rpWMlKwEDE8/Ku3sl5VA4kUwMWDDegs6ElNmf3eOKSgxbcx7BPjz&#10;HDyPnw9BwB2eQQEmzezpQWDKbkTAo/4aPxPH0Lkc5/BgG68/ezaWs7FPVmNBSZc5I/tlMXVuntlN&#10;fWYPR3tWb47Ltuy+XvAKDoSbtyev0xteQYFmLu7+frx+QhTHzcQ+6Xh8Wh6bgcdlFrRxzp5UqLPz&#10;mrPo3mgurMvEa3JjXXrO0SMoyJSVSryo5Mt6EUAI8SGEeBEA5FrlLTAQoBASQgkzIYSAsNhYBLMs&#10;OBBI+DFVncAgmH1VJ6BRu5eARmDCcTWmgCSQsKByMIFBqfppPIlgKJBlHR9IaBC0CDqUeoSFEirC&#10;mIbAM9yR94kIhyfL5pw8TscE5+R4UZEGbDRf1Wvu6ucTSSAKDebxYfDmsX45o+AX5TiHvR5dh4Ek&#10;nZ+p6nWc+npH5DBjyvIkt7RQAk+OXLwfEZEI57FRTEsVLYpPr19H007t0Gj+RDRMWIWym+ajQsJK&#10;lN2zHCV2Lkb+7QtQcPdSlNy/DmUT1qBh0mbk7d8dAYWKIYLgonVvIZFaTxdrgnyER+Q2eaUqB1MU&#10;2U9R9xyh3guYCIkGTKIJHSxbaLGwEiZriYCEbUpVrz6CCNsuqLBtEu3TI4DR/jqysuTIkddYXUy9&#10;E2A0noBDqVxmzbERDqjRmBK1qSxQ0fkEM3nylTJ51zrl43IXR978pZMBSKJ2iYUdAY3aBTdqF9gU&#10;IqzInVdQU6x4VQM1pl/uEogj2BQsWhl52SaQyZW/pIEZ75A4tOs+BNfvfYlDJy7gxY+KyvWdUZAF&#10;EAYKmJfiLwVdFgxTJ0WeYiwHahcQSGFXPcuv2f+Ns2wBRGNKbF673Zs29ZU1gmVTx7zOobzWu2gM&#10;nUftNv+aACARvKj+DZV6Kfd6txqo+P0PI2/f/m7SV6/fUD9gHfv9+uo3po61NL/+9tbIqze/m3O+&#10;/YPXx2O0T42OcxzDOVK3ePWa/SjKS3578wdeEzQEInIbk6Xlh5c/O/aT+fyJsQh9+fQZvvryG3zz&#10;7Fs8efwVnj7+Gi+ef2fk5Q8/4TeO9yOP+f67lwZuXv74iwOSdA08rz6A/g/LkOcJr1fXqvv81fPn&#10;ePHd9+a61F/3+oc//sChB1+g4aQZCGjVDgEKxex0LxPMBPV0WmGcMCPx7dHbGY7ZsV7G1cVMMOMK&#10;MkaS95QZYkRQE+K0xFhrjFLBjERA4tpmYcW1bC0xrm22PaUb2f8FZiTJFhrnmhnXxf+uLmeuMONq&#10;nbEw4wo0/wQzFmhyTHBYZaxbmXUxs/IvVxiJWLTCiIWSyMUrk8HErm9JtqSwPmrJKgMmtl11rmL7&#10;2byFG+VtWW3GWkPokHXGQo2FCWuNSSnqb0FFqSusCCgMiBjAcCkb2EgJQTa1edc+rHOFFInKrsK6&#10;91pvXODF7jnzPrEQ4wozKQFGqawyps4JMq4hmmWtCSSEBE+cgbAp85B/+iKEt+2BKQlHcOr2Y5wi&#10;JJymyKogqDEwQziQZca6Vym/acteaHfoN/wHrX/Ad+48NP/gBQjavOstHy7Kq00PHYFOsxYdMGHi&#10;TKeLmRb9y5py3+mu9sBAiQUTwYpxMbukEM8OS4zZ9V5g44QZu7ZGFhkLMSrLzWzR4rVmR+oFC1ca&#10;C4fmYTYV44PR8TXnL1PWJGV+Vt3d+4/RrkMPrFm3zXwJE8RIjp68bFzK9GXMpMcuJ7uPWVcyAYvA&#10;RfdN7XIlU+QyQc7JMzfM+iNFVhPIaA+ZDZv2mI07df9037RJl6K+PHr4FKdPXsDF81fwJ18OPxFq&#10;fn/zP3zwvjBrkpo2bY8+fYZh584DBmb2Jmhd0AnsILxs2ZKEU5yD1s7sTTxpwjlrDU0XviAdMJOO&#10;gEC4SK1N5BwA4vCFd8CKAQ75xzt3p7ap6t61CzT+Di3JojEFOxrXCTqytiSfS3VKjfWFx1txHp/s&#10;i69jnGBkLDMZ0iNddDia7NuEBtcOocqFvci/fzWKHN2MAofWm0AAWvxf7NAGFN6xBDUT1sG9RW1E&#10;tW6MlSeP4oOMmaiU+xhFOrOUcYJARh9PpPcitGTNjFTZ3JDZz5sKtYepU+rmQ4Bg3/RU1NNRqRfk&#10;ZKbCnZaAIzBROQ3zgqHsAQFGpKQb8fJERnfChC8BipKOMCDgkOIvEPCgEi/4yOLtlQwGtk2gYlLO&#10;UXn3AEIA+6mc3d+XCk8QwcDXiI7zDg4yMKH2LJyzUkGGF+ej8wiAsgmQ2D8bYUNRrbLzWt0DfJGR&#10;AKJjdA6NrVT3xiPQn/fKMfdsrPel4u3F8wo0jDUhJMTkpVwb+GBZFgMPKuaZ2V/ixrGkqEsya+4E&#10;oWxB/gZ4PMOC4ebP+xTI6wgNNH8L30iOxb5eBAPv0FD4EwKk2PtS/JSn+EcTVqjEB8USPKjcC24E&#10;Njq30mBCgtqVl6iPRAAgUV6wI0uIOc5ZJzgJieOYPEdANEFHYBKZw0hQLOHHpU7z8IkIg2eOEHhH&#10;hsEvmvARRYhh2S+KoMPrULt/Ts6J9f7sE8g65UPiOFZOx/X4sl3jmeNUZh9vWVtyRZvr0b0VyAiI&#10;DKSxLpD3Ioh9db/Vrmv1J4wZa1Kkww0uXHBHCIvgNeaKyonyxUrg/rVrOHb1AmpOH4HqW+aj9Ka5&#10;KLtrCUrvXoLCBJl8Oxai+MG1KJa0BuWS1qEeYabi1HHIyDFz5S2OiLjC8AuJJTTFmcAfApkQgkx4&#10;VF4EOgFHaTiBIjAs3uy7FE5gUKTEMAJGRM6Cpq8NZa5ohzpG46isesGPwEdtyqu/ympT2Hj1FZjI&#10;8iMQkcVHaRT7CIIEMoIlCyvKCzhCOB8LUUolqrP9LAAJTJR3jFkwGaws2FhRm1L1VyrYsW3xeUoY&#10;KFKd0iLFKpl+RYtXduxLRZCJljsawSYmvgRy5y+LnISgnFqDU7g8crCtcJnqOMd34cMvv8MrvqPO&#10;X7luFHuBg+Tp1y9w/qJclk8jcf9hJOw7wGf9Qezak2jCMO8/eNS0nTh1ju+wS3z/XOI7Sh4Cl8zu&#10;9wcPHzfp2fOXTfvFy5/wHX8Hl6/ewNfffIfn3yqa168GYiykSJk3VhZBh1NhF4QoFZDYj4JytVJZ&#10;eaMHUMxHRKeoQkCQ/C6WOI9Vqnr+z+U4vaDZrnOwUm2ufXW8OYaicWU1kd6h/KtffzOQojqld27f&#10;w+1bd3H3zn1cOH8JVy5fw8ULl3H1ylV8cu0T3Lt7D1988QQPHz6iLnMPjx59gecvvsOPP/1irvmX&#10;Xwk3P7zE82+e4/PPH+Pe/U9x9cYtXL9zF9du3cKte/dw8eIlc4zA75c//8STt2/RYtocRGtzzC7d&#10;4NelJ3w694BP154GYgQzFmSse9n71sr8B8z0d+whY/eRsWIBxMKLlRCCQ6hcu5xlWWlc21zrtbBf&#10;rmRa5G/72XoLLhZqrIUmJbj48lhbVl51ps0lNHNK64wpuwKME25Utgv+32eZsfAiUV4WmYiJU42b&#10;meuamfdYZt5BiM1b0HCFDrW59lW9wEdpymNdj3PNC1oMuDBvy2oz9YQHCyrKW3kfwLiCjBUHRBAQ&#10;XPKugOIKPH/rkwwk78ZKbv9vsPK/iRNk/maFeY+4gox1M/vfYMZYZJwwo1ThmEMmzSLIsI1pgekL&#10;EdulH7be+BTH+BA9IcuDYOaUYxd6s2fK9c+SQwzLB1chiRcSFkaPmZYMM3rI2IeRHj76T19T9EDS&#10;Q06L7rQjf4eOPc2aFK2bUeAAG5FMwQQsyFhYkQhMrMgyI3Hto7w9TlCjeolCLWvPiTVrt5rNrGR6&#10;1sPv7Zu3Zm5mjpyrfdCq/eTpy9ixaz8WL13L671rXMoEMwlJJ4xLmdbHCGgEKQIYwYssMdaVTPUC&#10;GbsuRq5mBmTYfuAwjyfMHCLIaCNMWXQm8m+zmvOT5UgPa33x+est7+UblhXNTPWc25kTF7By2QaU&#10;L1sdDRu2Rv/+I7GH15dEYBHQ7N5zFJs278OaNTvN+hmdQ2tndrDtwKFzqFqjMcEkE+HACQuCBEGE&#10;EzKMMJ82rRZ9Ezac/Sy4OCwrCrWqfRnUltaAhxa1y3VLokXlWtxuy4IR1alP+oxyReMYHNuAis5B&#10;sDFrT9KmN2NpDYv6Wnczs8aFdXLh0p4XGfLHoumBLWh65wTKn9mFgofWoQABRuGYBTSyzBRgvsLB&#10;jSi/eQncW9ZBfI92WHHxFIHFjYo0gYMKedZgf2QLCUB6Hw9k8qfCznL24ACjUEvBFtRIjLL9H2Vf&#10;BFO51Z4dGQgBGQg7skBIUZfyn50KvKwXgoDs7K80vUdWA0UZZT3hcQIUwYksKgIPWTqUChYEFIIJ&#10;dydMeAoAWKdxJZqD6gUbfgQCQYt/eIiBEF8qzYIEr/Bgc5wnr1Hjqa/aJdkCfKhoExbCgpCFeQ/N&#10;gYChsXWsvVbdD1PvTNVmAUSpr5RwQo1cviTKZ+V5ZG0w95jjWpCRZOMxghZJthDOJ4z5HISjSEIR&#10;xT2CY+YMN+2O8anIU+mXBOSiwh6bE+45Qh1Kf1SksUgE5nIAiUDEWGtiCAFU7lUvN6zguFhjwVCf&#10;sPh4h0VFgBJBsCCc6O8oCSI8BMQIkiINbAhEAnk+/5hIBMezTAgReATFcXyCi0M4TlQYYSYUXhEh&#10;Jq86P8EL+wbyWJsG8rp8CSyhHFNj63iNpXEFQxpbEBQQLUuMXM8CHeDFecqCozYBnoEgwo7qvXm/&#10;w+PiDNxp/YysTLIeyfVOIBPGa4rk/cjNfNsmzXDvxg0kXTqL9psXo8rGOSi2ejrK7liMMjsXo9iu&#10;Rah+fifyJyxF0f1rUOHQRjQ7vQ9tt6+He54CiIwvYqwGCpfuTwDxCSRgKjy79p7SflMBOQzYhBJK&#10;/IJ5L9lHICPwUeoXLIsRIYR97H5WAYrGx/EEK4IZ1UlUpyhfNq/UlnVsEIFK7moCCm1E6gAQQo8T&#10;SCQO4JE7nMOqozpr5bHWFIGH6gU2FkRUttYXe5zKAhMLNRrDij1OlhlFJ1NeY6us4wQ2kkJFKjis&#10;NgSVnJQ8BcohV3wpRMUUQ1ze0ojh+PE8XjATHlsUuQqUxZqtiXjy4me84Uvp59d/4PDR03ye7zWL&#10;6GUJkcuUsYAQOFzBQe9em7eWF2tBUWosN3pXU6x15edf3+CnX94aaJE7laBFoZNVlrfA46fPnIvu&#10;f6dCLysKj/nlNW7fe2AsIT9Q2Vf6/LsfcOfuAzx+8iXfx9fxzfNv8d33P+JTwsGXXz3jO/4Wbty8&#10;Y6wkl698YvJyRz92/BTu3v8MXxLSbty6h6+eaY+a12aNjWMMwtXLn3iOt+bcxkrE/G9veG7WK7Uw&#10;I7EwI/lD94fyF69Jqawqsr7oPSvRu1V1RphX3e+yBP2hY6W76E46dATdVPX7i/qM3tXSbb7j+Z9+&#10;/Q2+ePoVvnnxLb788isDM599/hQXbj3Azss3UGMYIaJtR7NxprXM+HbrlexaplRrZxwuZv8MM3Ix&#10;s+tkXAHGVazlRYCSUlxh5n0iYLHQYkVl13ZXy4yrm5m1vBjrC/taqEmGGJv+L25mAhgr1kIjmHG1&#10;zFgxQDOK6UhHKrEL/62rmUDmH0Mzu0KHK5SkBBRXq43qdIxrv/8NZlKWLczY1DVvXNEIFK4gYyUl&#10;0CRDCsFDxzjKAgpXaHHAjKP8PuD5J3kHMq77zdgx/1EEQU6QsVDzPvknmLEg4wozyfUpYMaAzGSF&#10;ZJ7tABqm8RNmoMKICdh98yEOX7qNk1TgFY7x2GnHxo4CGMGBwEbhmqWcKyjAoiXrMGr0VFy8fMuA&#10;gAEaPTz4wNE//v8x2rnjQSCIUKoH78BBo0zoYwUCcOzh4rDKCGxkpRHUKNyzI9UifwfQKNU8rJXG&#10;ATicH+FLFhrjmsa5yTKhvNbLaOyEvYdx/1PHmh7jZqYHER909gEl31dNdfHildi6fZ8Jz3vqzBXj&#10;SidXMoGHTS2oCGSUypVM0CKrjMTCjOr3HzpvAEZlpYkHzpqQzPsOnqacxLbdBzBoxHiMHj/d3MMn&#10;T14YS8yRAydwjuB05yof7J89w5kj59CmSTuULVERDeq34DzXmn1ytGZGrmXaSDMh4bhZL6N1Mlr8&#10;L5c2WWT27T+DnXuOIX+h8oSDrGZty7+NCxlBgqLoUlrcLvhQWbCTnuChVNGEPiDECELSZ8zGvpkd&#10;bmYUhTOVKG8tOCbEqRN2VJc+fRYT5tTCT5o0mRyWF4KMQqqa6FhyJZNbmeDKgBVBK7XTjY39tHje&#10;rGPJSJiJj0STg1tRYPcyVLiwB/kPrSXMrEG+pFWUNSioIAB7V6DAziWok7QJ7s0+QlD7xijdtwvS&#10;EFrS+XohU6AfslDJl7gRYjIH+SEjlfrMlCzMZ1V7gK8TXBz1as8U6Gv6Cnyssi0gcvR39M3G9sx+&#10;XgYYPNgva5DqvdnuRVDyQKpsmZGVZV8en8kzO7JzTPVT6kMAycrUnWMIRrKz3kOKv0vZnefzJISo&#10;Xse48zxeBA1v1VN8CAQChaxhnGcYYSJC8ECgcR4riPEi+GjOmr+UZ4/QIAMvuiZvwoLqlXcPcVhR&#10;XFMdKwXcg/DhSSVc4OFh5uYAHinqtp/GVao+WSlePE733IJkNl6HxpC4U9H34NyycywDLgQAWUPk&#10;diWLiA/n6U1FXqmsNMGyoLBeABIaH2tgJNAJJDrGWk8cblsOi47GUyoQMpYbKvoSWVvUT8daoNH4&#10;Ss05eM7AmCieh+d0wo3AykdAw7kKRCz46N4IVHQNuo8S3VMBTljuWFPOwfkKUAQrxvrCuUoEKwJB&#10;Y2EyIMPxea1aT+O4JkKDUt5jH7mxsY+sV1mZ92Q/AZwsOHI5C+R4cmsLI9CF+vqhfbMWuH37FhYn&#10;bMPHy6fiox0LkHPqQDQ8ugX1Dm9EjUPrUYhAk49S7MBaVDmxHUU2zkebPZuQNX9BzoH3OCqfCace&#10;HEGJjENAGO9DWLQpB4TznM7AHUq18a1c0nLE8BiCTQ7CiFJZdGRtEchofyvjhsZUlhhZbox7WnQh&#10;AzFRMYQLHqey6qOp5OtYpTpOFh97vPoZC5DqWFYfHRccltvAj0DGwonWvGjNilK5oCmao1zDFNFR&#10;bmDGTcy5HkZtcgtTX0VzVL1SC0VKBSsCGNXLFU3rYtRPbm52HU1+wovczeLzlUYs62SRyZO/PPIV&#10;rGhgJn+RSgSaksiVvwwKlqyJLN4RSDpxBT///ieu33mEa1SKr12/b+Tu3c9wlGCjTTC1Meb9+5/j&#10;0wdf4NJFwsH1u3j46WN8+fQ5vnn2PZ4y1boPRefSBpoCku+++xUvXvyIb7911CnqqCBFi+i13kRR&#10;wgzIvPrLgMxbLXznu/vHH34z708tnBcE/fr6d/wkS8VPr4xLmQBIqSw4alO9rDwPHn5hoETKvSBF&#10;dU++/AZPvnqOx0xv3+P13biDT27y+pheI8zs2neAusd57D1whO/Rk9iVkIQt23dix+4ErN+0BVt3&#10;7ML6jVuxZdsuLFm2CqvWbMDGTVuxbPkqLF6yHIsXLcOihUsxZ/Z8TJo4FUuXrMCCeYsxb85CLJq/&#10;GHOmz8H0SdMxY/IMzJkxG4vnL8Ls6bNMftqkqZgxZTqmTpqCmdNmYPqUaZg4boIpS+bMnIt5HHfR&#10;wiVYwOMWL1yGpYtXYMkinXcpVqxcjZWr1mLzph3Yc+QUavbqhyI9eyOwfWcEa0f/bo4F/1aSYcYp&#10;/k7rjL/LehkDM06LjAnB7CJyK/ubEBoEHsnwomhqLhJCsHKV0OGjjdiydRezYq0wyut4W2dhRoBi&#10;F/dbCeS5LdRIDMTwOF8eYwMACFxcF/4nl50Qo0AANhiAYEbgEqB2J8TISqOyLDOCGaUWZqyrmQ0A&#10;IJiRKC+osfIvAco/QYlSCzCuICOxYGLLEgsq76tL2aa8BRhXsTAj+HhfJDOJhRhXQLEwY0FFqdrf&#10;QYmzH8VRT6Bwlt+J6lLWvwOa/wAZp+XmP+qcMCP5D7cyF5gx4gIy/wQzyetimLrCjEQgEzxptoGZ&#10;HOo/cSZyEUgqDRmD04+fE2Zu4SQh4QxhQVYHuZNpvcw1wossFecu3jX1ClO8cfM+9O03Apu3JhiQ&#10;ERxYsf+9ffuHARl9DVGf16//MqGGtSfMo8+fO8IfEzgEJBcIUXbPGqUOccCMBRlZYGQlkgVGeYdr&#10;2j0DNlpjo13/ze7/hBv1kQVoGeHk7PlPzNcoxxecv/D0ydcGbJQX0KxatQGL+Js9ePi0iR6mSG0n&#10;CDCywsjFLDklmEh0D2xe4CKIcYUZwYusMkoFNQmJpwxY7NPaFkLWvkNnjE/0joRDmL94NXr3HYpx&#10;46aZTQn79RqEkYPGoEOLTqhQojLqVW+ApnWbo0/X/nygzjUws2/fMRziGFr4L5jZt++kgZkduw4b&#10;mFHktc1bk7BH9Umn+fIsgw9TCVKci/Ptwnzn4vx3i/QJD84+adJlhad3sEnVlj6ju/MY9lcfAksq&#10;AopARyGLBUnpMmSFuycVbU9/066+Cnvs4RVg+qlNkCSR1cbdizCQ3cPs3REQSKXW29eExZX/v28A&#10;lTZFZoqhklQgLzIVzYuPD2xGzcuJKHVqG/LsX0WAWYvCB9cZkMmzbxUKHVqHontXoeru1cjeoAri&#10;h3RD5TEDkDbMHxmNYh1kIEaKtZRnQYpVpNMLRFTvVM6l9Ev5ljKudonaZc1RmpH9LQTJVUjHeJvU&#10;z8CD4MRASbisQerjgBKBiNyFDJgEOQBF5xS0CAJ0rFJBixRgHWNhQ6Cl/jqHUj+nlUWpBwFG55e1&#10;wFPWjhwci4Cjfr5UliWCDSnEUtL1pd8oxxSNrXPY86jOWgs0h3fHyJWMcBLBvxWvS/fEm3W6fl2D&#10;jrfjmTFZL1gRtAhgdK91Pz05pspuPMbRTnAhEBjl3ulepXUvkXnyGAuEoCVH3tzG6iBLUDAV90gt&#10;8I+MQs743AiXBYP1dg2NXU+jccz6FUKC+oQaZT/SEbksMifCckab44NyRJixInPFIpx1VoI4lxw8&#10;3j842OSjFXhALl8h2vslDFpkH8rxwighmrMgw59gF8B7HhjI4xQKmr8pLx8EBPFe+fiZcMkK5xxI&#10;GNH5rYVL1y43M4GN4EXrcNxDQ5BRFrpwQl+o497KXU2uhvpbCvKyExp1nT5BQRwzhMo3gdCfwOru&#10;jgj+e5o6eiwePPoUc/ZsRsVZwxExrieaEmQUmrnitkWoxLR00goUSVyOMkc3ouCuJah7cqeJaJY+&#10;Lh5+hJLAnPmdlhkFQ8htAMYvVJHmHDBjwIZ5AY36KJWERuXmvYoxcCMLjTbm1X5WoQQP7WkVkiOv&#10;2edKeaXa90quWNrnSv3CCSfKq03uWWGR+U1Z+2LZevWLiS9ujlUqkFGdAMm6gBn4IJTExBZHeEQB&#10;1pdCrrgSrJcFpTTy5CtLGClnpEChiihWorrpozYdo75R0UUM8AhSNJZAR6JyqdI1k9viCCs6rmjx&#10;aihctArPL8tNBcJLec6boMR2WWZy5yvHa+K8WVegaGXkK0IpWpWgWgQlKtXHVz+8xUvChYLE6F35&#10;9bOXBI23Jqyxdqj/+uvvCC0/4MnjbwgxT/CM5c8ePsW9u4/w4P4X+OTaHRw9chqnTl1CUtIxaLf9&#10;PXy37dyZZGTbtr0m2MySJWtMsJnJ1AnmzFqMCeOmY+zoKRg/dppJtfntsCFjMbD/CIwaNQEjR47H&#10;hEnT0IfK9XAqksNGjEF/KraDqLCOHjvRpGOoPI6lwjibOpCrjKNCOWXKLIyfOB0jR0/ECI43ieU5&#10;1OVmUB9avGwNlq5YZ/YAm0XdTnuArV67Ges2bMGKVeuwfPlabN22E+vWb8L6DZuxe9deJOxJRFLi&#10;QRwj+OzZvQ8njp82ZaUnj5/B2dMXcPTwCZw4egpHDxzDySMncebYaVy7eA3nT57D+dPncJF9Th49&#10;gXMnzuLsyTM4sPcADiUdNOneXQk4fug4jh08liwXz13Ctcuf4OYnt3Hl/FUjn1y5gdOnzuHQYb6b&#10;Dx7Hut2JGEP48qn/MXL26ZccitlYYJwQo9S4l8ndTHVOmLEgEyQrDNP/ZpFxhRlZUyzMSFLCjIUU&#10;W3YFG4ltt9Bixfa1Y9h6V2ixIpixqQUbwYyf+jstM64Q808wo1RlV5hR6gozghZBjCwxAhql1jpj&#10;AMcJMZJA/t5sXpLsZia4SAkztk7l98GMzdu+Vmy9+v9Tm/KuFpmUMGPrk/u4AIzkHbgIMt5ZWmy9&#10;oMe1jwUTpQ6YcdY5gcT2/dsxFkzMce+R97XbupTQ4iLvczP7J5iRGIhxptYio71llA+cNNMs/g9X&#10;3wkzEDJ+JqL4oOqzegtO3n+KYxdvG2CRyPogq4zcyxxCsCAoXLr6qYlnf+zEFfTrPxLDR0wwkCJQ&#10;kMhX9fk33xpYMHDDVKEOr169hblzlhmrjIBFrmWyxMgio7KsLJK/w4zDQuMqghcdY/PqI0uMop+d&#10;0yJ87Y/DsgDIsSaH18IHujZFfHD/c9y6eR8bN2zD5UvXzVcofZn6/POvsGbNFo6nc9zCUcEL5fjJ&#10;qwYMZJkR0Fh4setiBC8SWatUJ6ARvKiPYEYQo7JkN2FDMLNLUcYIIfuPnDOAJPe15Ss3mt3YV63Y&#10;hI/rNEX9jxqjQ8vO6NttIKaMnYEDhJSE7Qf5cL6EnTv4QqIkchxZZBS9LInAooX/u3YfMxtm7ks8&#10;TYjbikTOYc2GBNSu3xqp0noQKqgs+VAJC4wiXHiaNG16d8KFH1KnzYYwKizZPYLg4xfGF3BJE07V&#10;wyuICoDCssbzRVwI8QWKIXdBvpDzFkZMnkLMF0eBYmXMJn55CvFFXqAI4vIXNaI29Y/NVwTRuQtS&#10;cSyI4IhYxHNctefMXQjRHEM78sdyvNCc8VQ68yIkKp4Kp3zo8yIwJjeyxcXCrVIZ1E7ciMrndqPM&#10;2R0ofGwD8ieuMjATn0Bl7MgmY5kx0c4ObIRn50aIG9kT1ScPR7qoUGSi8pxFlgamUsJlLcgcGoAM&#10;QYSvqLBki42sCVIUJVLOZWGQYu5FRdy6TWUkVMh1Ssq4FdVrnUhobrn/RJmF4fqaLvcoKew65ztw&#10;CEFwbLRRXgUJsgQIVFQWROirvM4tJVVuR1Lw9SVeayW0Nicb6wRRsowIouR+5EMA8gujIsx5aAyd&#10;S1YFQYwUfe9A/h1zxZh+Wi8TJFjhXALZT65qoYIVKs1BVKQDIzgHjuVL5dgnhOMxH0qAiIqNgQdh&#10;zp/HheeJNeCULdxxT3XvNJ9kkNG9I/QIqNyCdb8IYc575kHFXfclC+dqrCNOgHGnsu/jrw0psyM4&#10;iNfi7Wc2kfTzJRyyLkD7pmTNhiyZ3BDEfh5Z3ZEloxsypc+IQD/+7bJlR8YMGc0u8AplrXKG9Bng&#10;R6U+U/rMyJA2E48LQeZ0bvDI4gmf7D7Ilj4rooIjkVMSlAM5A8MR4ReCSJ8QRPsTZvj7z0fFvFDO&#10;PMhNRV358vy3US5fcVQsWAqFo/KgbO4iplyndBU0qlQLjSrXRrNq9dC4al00q/Ex2tZrhqbV66Nr&#10;49bo0rQVmtSqj7IlSiE0NJxKfjAC+Dsx1iz+xnSf9LuR1Ue/J/0d9TfX39iLgJo9xM8ArixtHry3&#10;svx4+nqhdPHimDRiBKYOH4EN8xbg4IaN2LNsFb64cRPX795A15nj0HHPStQj9Nc/sB5Vdy1Hs3MJ&#10;aHBuFyqf2ITiB1ahxMG1qH/tAEruWobmSZuQqXgR+PLfpo9cvqLyI4xwEsrnQLBAhanKknDemxBZ&#10;bdjPrKXJmc/pbuZYM+MbFGM21s0RVZCwQbjIRQhhXqLNe/MWIEQUrogYLZCnsq969YmOLWb6h0cW&#10;MKK86pSPIFCEReQ3i+l1jI41ecKQjhXoyGIiyDCAwVQgIzgpRHAQrAgyJBZuJDkiZXkpasBGfdUW&#10;EVXI9BP0SELD85m22PiSKF6yholWVrBwJRQpVtWATJzcyHIWQXCI9rVRSGoBTAnkKVjORC/Ll7+8&#10;6VOizEfIxTkLanLwnPmKVkfuIlVRpFwd1G/RBROmLsSYcbMwctQ0jB4zA2NGT3VAx+ylGD9+OiaO&#10;n2Fk9sxFmDB+GoYNHovxY6Zh2uS5pn7GtPmYNWMRFi1YhU0bdvH9shFr+a5ft2YryzuxZdNurF65&#10;ydRv3bwHO7buwza+hzau22HSndsSsW71VszmGCpv35aADeu3YdvWPXz/HDaSsOcA1q7ZhH179U46&#10;hIMEhsS9h7Bz+16eYzt270zEdvbfsmknNq7ZjK2s28A5rFyyFrOov0yhHjJ14kwMGTACY0dONOVZ&#10;M+ZjLvWqqZNnYdqU2SY/nsro6GFjMaD3IAzuNxR9uvdD72590bFNZ3Tv1BPdOvZAr6590LVDd/Tt&#10;0R8dWndC53Zd0b5VR5N2bteFdR3Rq3sf9OjcE53ad+EYfdGhbUdT375NB7Ru1gatmrdmXSd07dQN&#10;vXv0xQCCxaD+QzBs4HDMInjNnsr5TJ+LqROmYd7MBVixaCVWLVmNxfOWYh51zzNnLmHlyvUYMXUm&#10;6g0hXDRphvCuPeHTSfvMvIMZAzSCGcJLUJ8BJrVuZhZkggkoEhN+OQXEuIKMXSvzH65hTjCxMOIK&#10;GUFy9XKKrZOojwEQF7H9LQRZcQUYtStvUzMW+xiIccKMDQDguvD/b+IEGlexMOMqdv2MtcIIXizU&#10;SCzkWICRJUZ5ibXU/MsVJCyAWOBQ3gKF8q6Ssm9KaJG8r94ep3wyqLjM4Z/kfZYZCx0OOCEoOAFF&#10;9RZm/gYuzj7vq3u/qO2/iAWXlMK2f7TEpJT/nzAjK42AJnDcNGOViZw6D3EjJmHklgSce/AUJ5xu&#10;ZbLIyK3M7nSv0MyKTW83hFQftQk+Bg8ZgzFjphgoeP3qDxNN5Poncj1zuHF99eULKt/7cOjASXzx&#10;+XPjWqYNMy2UWGDRjvuy0ChvYUVtygtKbH/XNqUOELrlcDUjgElsWWOePnMFKwgLWg9z7SrB59RF&#10;7OCDVg9hfenR16mEhEMmHPLxExcIW4SXEwQWwsuRY5cM0GitjMDDQoygRanKVsyamCMXjQVGLmWy&#10;iMgyorLNazf+3UwTWFb/TVv3496Dr/Hsm59xldeVuPcYTp+8hEOEnWOHzuAir+UI+yYRWM4Rmg5y&#10;LK2R2bxprwGaHTsOmc0ytcfMzp2HsX3HYSTtP4t16xOwaXMSThCyNhOCBDN6uctvu1CxCsaPW2mJ&#10;UtVQsmx1s0BVZaVVajRA2fK1kLdgaQM3MfHyMS9IJaEogaMoouKokOTKb8K1xuSmcpFHUEPJK2Ap&#10;hKj4AgZYwmPywj9UYW7jERSey3yllYQ4lSH53GelwugRQKXNw5/1cVSuFZkqDxXuaCrWueDHPoEx&#10;eZAmKATZalbCR3vXo+yJrShxYjMKHV2PIofWowLhpsKFvYjbsxz5qagVT1yDEjuXoujKaSg+exRq&#10;TB+FdFT80uoLNyFCa06MO5TghJCRKcTfiFsYAUEWFVliBDSCHmfeuJQZK40DiAQzclnL5OeDLFor&#10;QmDw0pf0wEBjTVDkKjcvLe73gbuilTHVon53X1+kzZzZLMhXeGM3Dw+kY1lf+L21YJ/9JAqNrDDN&#10;WbO7UynPiIwZM8HNLavZhd0tSzZHNDNCjETWnczZslKBz4SMadNRwc9m9qPRPjVp0qQ1Sr27mzvb&#10;MuDDf/8bmTJkQPq0aZHVzQ2ZM2aEe5asSM++OjYD+2dOz3NlyGxAwcfDG348p1c2gjDP6+VG4OU8&#10;/X2pZAf4829F8CEwWTiU5cUCjSBQ91hrYzIEeJl7m5nzFczoHsqiYCTEEUDAOyAQnbt0w1C+lNcs&#10;XYkxfCHOmjgNy+YuwpK5C7F13SasW74aiTupZG0gqG/fg33bduHI3v1G9m7dhZ2btuHkoWM4euAw&#10;Du7bj+MHjuDwvgM4uu8gLp44i5NUtC6dPI/Th07g3NHTuHr6Ii6zfP3sZdw8fxXXT13AtRPncPfC&#10;Ndxxym3Vs5/Sm6cv4f7F67jJ58SD85/g9qlLeHjxBq4dOYPLB0+yfBnXj51n+0V8cvScyd/iv2eb&#10;v7j/OK7w3Gc5r4Uz55j7qLUtcg0TtMhVTTCjVJZBY30h8CkAgz9hRmtvPAmPsrZJtFZHlrIA9uvf&#10;rw/WLF+KfTu241jiXhzYuR23Ll3is/YWzj+6jVazxqLumplocGAd6u1fh/pHNqMWwb/W0U2odW4H&#10;Sh9YjSIJy1Dx8AZ8xH9jDXavQWiDuggtXhp+kQQUrW+JypsMKlofo3UxEq2XiYgpQMWcMEBoiYot&#10;YvZO0RoRifZSiTZWEz4nqLhrvUie/AQDKvWqK1ikCnLnK0MYKWPApmiJGgZucuYqjoDgOAKMAEXH&#10;8/ljji1v6sIjC5nF9IIajSvAKVqymrHQ5C9cAf4BMShctKIBGT3bZEmRW1jxEtVMuXCRSqa9SNHK&#10;ZsG+LC71Pm6NKlUbmv23yleoi2o1GqFe/TbGpaz+x21RsXI9VK7SADVqNkXDRh1QsVJ9NGnaGQ0a&#10;tjdpm7a90b5DP7Rt1wet2jjyg4dOwYAhEzGUUNKj70iMHD0LHToNRPPWPTFs9HSMnjCX4LIYQ0bP&#10;RfMOA5HNPwYxvA8jxs7EilXbzFpIBXiRa/HuXQcJE/vMhsorl28wUCJrytTJc4xlf9b0hQY+Rgwd&#10;j8kTZ2PwwNGYybrBA0cZ60qXzr3QsX0P9CAMdOvSF00at0KdWrzGuo1Rt1ZjVK5YA+VKV0VePssL&#10;5iuBYkVKo3CBUo5y/mIoUrgk8vF5nz9fERQtXArFipZmWgIVyldG+bKVULF8FZQpVR7VqtRErep1&#10;UKNaLdSr1RC1a9RF/VoN0LBuI7Ro1BIteN6eXXqjVzfep6Zt0LNrb3Tp0A3tCRYjh47mfIdh4tip&#10;GEWldTZ1nh1bdmHrxu1Yu2I9Nq3dgktnr2A7AekM/72eOHIq2Qrz+PMvcf3aLXx6/xHu3LqPF998&#10;b6KWffH5V44IZ9//hJc//IwXz783uoq8M+xHV/tB1rjFsywXdKvHSJQ3nifOssT00556GuN//seE&#10;p9ZeM9/98QeSHj9F+RGj4N28DXL0GZTsZpYMNL36GZAJJjApNVYZV8sMgcUVZlytMJLkPWUICkYI&#10;Hv8NZoIJDJIQQYIzb4HGQojEFWRsnQEW51hWVJcMOhzL5m39P8GMawCAv7mbpYAYKxZgrKuZRGWB&#10;i6KWmfUxBBiz6N/pcmYtMxZi7LoZiaKcGTezlJCSDBAEDptXvauoLaW1xtanPEZ1VlR2hRnbNyXY&#10;2HFcj7V1RlyAxgE1BAMCiC1b6HG0WeuNA1Jc66w42jSGFdv3H6DmfRBjhe2urmX/Td4HM65iIUb5&#10;91pmJs5g/SyEsT2c9eGT2N5jMFZR6T9141Njeblw/rZZd6KNIgUyV659ajbtUlhmG3pYbmaCGbmL&#10;bdu+Dw8ePMERPlD0ZWLK5Jl8iE7DkUMncYMQsnrFJvPQffTwa9y69SjZpUwuYrLOWGuMBRNXSHnn&#10;fqZ9ZG4boFGbrCcStTnaHetoZJVRCGeFQD5BCDkpiwoVjQefPsXzb3/B99/+iiuXbuGTq3fxkPD2&#10;5ZcyzX+Np0++I4Bpv5rrOHrsAk6f/YQgc8FYn2SZsZtmWpCxAOMKNKp3tchYFy9ZZLbvOmLcv/bs&#10;OU6IOo6kpDPYtu0ANmxIMOteVvKF9eLbV/j2xWs8uPcUl3kdt258ZtJrvOcX+TfZs/sIjhw+7wAZ&#10;Ao0iowlm5GImgBG87Ek4YeQQ5yVoOsw5beO5S5WrZVw09JKPzVvS+G/nLkDlQZu7FS6P3PmZ58s8&#10;NncJ5C1Uzril5cqjBapUPLTgljCjL65KIynRcVRKCDICnKjYAgQlKhUEHePnLsghAOWIdkYjiogz&#10;/u4CGH3FFeiEytJDaJGritxUggku4WwLjNB+GrGEmSiCTQwCw2Lgy3La0FAEN62PmlSw6n5yAAWp&#10;eBU7vslYZfLtW2kW/xc+vBEF965Cyf1rUXb/GhReNxNRI7uj+dKZKFSvtok+5unrT6UkrwEIwYUU&#10;RinfghpZaLLmCEaWcFkQHNYbpQKdjMF+RqwVR8CjNTT6mq41J4oolpYwkTmzG3y8fRATkRP5Y/Og&#10;fLHSqFa2IiqXKocGNWujXvWP0LtzNyND+w7AyIFDsGD6LCyiYjuK+Yl84SyZPhur5y3CXD6k11CR&#10;37p4JQ5u2oFtS1dj3+pN2LxsFUYOH27CK7v7ecEtWxZ0adMWSRu2YOfCFUhYvAoH12/FBSrw5xIP&#10;48i2PTi2ZTcuEdivHziO87uScGH3ftw4eAKntyXg0u4DuJ50DDcPnMDtQ6dwde8RXNi5H9f2HcXN&#10;/Sdw9/AZk15n+d7B0yYvpXzDcv4t6tYzLl9apyLQs25PZt1KdIS5t7pXAhm59Ol+Ki+Ru58JBsC8&#10;ghlEROfkc2IFTh49hlOHjuLUwSM4uf8gzhw6wvxhIycIKcf3HyKMHMWF46ewa/1m7Fi/yeTPHj2B&#10;K2cvEGaO4vKZ87imiEUsK3/p1FmcO3YSNy9fw/XLcgu5iAunCTc814kjR3HuzBk+Fy7h8uVLOH/+&#10;LI6fOI5LVy/zeXgBZy6cxenzZ3DhykX+Oz/GZw1B5ZOruMS2Tz65Zo45e/o0Thw7hgvnzuHqZT4T&#10;OOaB/Qdw9ux5nDvHOZ2ksnXiJM5zHmeP8dmwYze2bt3Of5flTLQ5BY2Qm54scwomIUtMVmcoa0XM&#10;y0i4VV6R44xljoCsyG/uBEEdExIdhQ/dMqBo9fLoP5WK4Mzx6Dd9NLqNG4plh3djYhKBhWDfLGEV&#10;6vDfSI3dK1E7aT3qHtqE6olrUXn/alRIWo2PLyWi+tEtqH5kEz7asQzVxgxFap4rb+lKnCfByTeC&#10;QFGIIOH4MBKXp6SJYCa3MfNM4XOjQJGKxnoiKJEUL1XDAIvgpFzFeqheq5mxvAg2ypSvg5p1WqAa&#10;waBJi66o16Ad2nbsh0aEgnoN25m0fecB6NR1MNoSCnr2GYUevUeia49h6NV3NAYNnWwgYeTYWRgx&#10;ZibGTpyH8ZPmY9KUBZg6fbGRiZPnY/LUhZgxaxlmzlqCGXyPzpq9FPPmL8ecucsxe84SyjJTnjJ1&#10;vnGD1gbPM2ctwnRCgaJvql7lKdMWmP3AxhMSxo6fiUFDxhnp3Xc4gWU8Ro2Zhi7dBqBv/5Fo064H&#10;gaUfuvfk3Nv35nX1RsNm7VCxWl2zwWapUtVRlcBUs15L5ClYFoUIV0VK10IAAS00VzHkiC9m6gRd&#10;BfhMNsEG+NzNw+ds4UJlkI/P5mLFyqFAgRIoUZwASOiQtGrZATVr1EPzZm1RrkxVNKjfHPXqNEGj&#10;Bi0NyDRq2BxNCRLduvREX1k5CA3Dh47BECqu06fOIRxtxa4d+7B29QYsnL8MmzduQ5KsMHK9Ongc&#10;u/fsM+n1G7eNp8PDz74wIY+10P/e3U9N2OPvvn1pNqD88YdfTPr2Ny3I/8usVbUL9C08aFG/2sQG&#10;4gaJ1tYKDAw8MNWaVhu8QMEPbHADCw8ShaCW/MbxfvvrLxM8QWLy6sf09Z8OEWyozubVx7XNttvj&#10;JL/8/id+ePMnvv/tLb599Ru++flXfE158ep3fPPLG7z49Q2eEY6eEpau8l7sunABCY++QK0p0xDV&#10;ox/8O/V4BzMsG3HCjMIwm1DMFmb6EGb6OmDGVSy8WFEYZiOEA0kyyLgAhyuAuIKLhQ4LK64Q41rn&#10;KnYcCytWNJYFI6WCmEBZgpgKZGwaSEiVJMOLUwQ0rm5mSu0eM4IZCy9mnYzTKhM6xmGFyTllhiMM&#10;s6t7GWHGWGecMGPdzaxVRvIvCxsWMlzhw7XufQAimFGbq7j2sWXlLazYcW2dTbUXjRGtl2Gda7uO&#10;sZJc7wSVZGAhRNiyIESpgMZCibXUOADFkdq+KruKOYbjaf+Y/wYzak/eY8ZV2G5hxdWl7H3y/wIz&#10;Ju8CM0qDpzpdzSbMQBgfyOETZiK0xyDsuvkQV+8/NQv+BTNae6JNHmWh0T4rx05fhfaf0eaREgGO&#10;QEfKv1nET2jZTaVI604mEZjmz1tq/G8/uXIXX3/5A775+iVu31SI5wcOdzVCiqBFIGJdzQQpKa0v&#10;anfAjjbPdLSrXu3KawyH9UaBAxQa8S6uXv3UzF8WGq2j0Riytpy/cB3XdDzBSPM9Llg5ep7Xy7E5&#10;5hld48nLOKVrPCGLzGUDM4oGpgX1stIIaFxhRhYYa5Gxbmd24b9dfC+XMoHNroTjBI9TOHjgHHbt&#10;OorNhI9dBA2zcF97xGxJNF/ftGfMYZ5TkcqO85wb1u8mMB7AfsKQNskU1Gzftt/0FcjsINjIrWz7&#10;7qPYsCXJuJbp/AIozW/Fmp2oXKMxQql0yM0hioqI/VKqvFKVBTna8yA4h1xG9AW2gPnaKniRxBBc&#10;ImIKmS+vghN9pdUiXNOHkoPgYuFFi3qNG0pkHmOVUVhVieoFLoGh0QgIi0ZYdB54B0WYsodfKJW6&#10;CPiER1O5zWn88GWZyRKUA255ciOIMFNn3wbUu3oARRVG9ugGVLmYgKJH1qPkya0mLZq4GqX3r0OJ&#10;hOUotmkuosf3xcBD23Hlhxc4doV/QyqVmzdvIeDtwpSZM83GjrIgGCuMU/G2a2qkeEvkiqY6WW6y&#10;hhJsAryQSYv7A32MIq5F/D5URGvWqY058+Zx/M3Ys2s39u7Zg6Q9e40cTExKlqQE1u3bh4P79xsF&#10;+MiBg9i/d59RrJUeoQJ/JPGAUdrPHjmOY8yfpyJuFPZDx3B4336sW7cOFapUhidBKjgkGItnz8Eh&#10;KsjnEg/i4gEHBJzlMRrzwhkq8kdPmTFOHTyG04epwGtsjnXxyAlcpnItS4HksvzJEw/hxF6C0AFC&#10;xb5DOJN0xIjK5w6fwLH9/F0lJGHOgkUoXLYs0iu8NO+hG4EwS0QoMghWmPcgzKQjwCj4Qmbex9Te&#10;7lSMvZDa1wPZo8LhFk7IIThqzY1gMqJQPhSpXB6lqlfBR00boXWPrmjWoR1ade2IAaNGoMegAeg5&#10;eDC6DRiArv37o2Pv3ujcty/a9+xpyp3690WbXj3QeWB/tO3dE/3HjkavEcPQuieBtksndOHxam/U&#10;ub2Rxl06oE6HVmjQtT1aDOyNFoN6o0G/rmg+lOOMHYymI/qiCaXx8D6oN6g7qvdsh4+ZNh3WB7V7&#10;dUT7sUPRZtRAtBkxAFXbt0DtLu3Qemh/VG7dFB91aYtmHK9WN56jZyc0GtAL1Tu3Rf0endF26CC0&#10;GtQfblE5kI6/uVQeWZDaKztSZXdDWt67tLwnnvlyO+6Vv4+p/zBLJhNC3KRuGZHKPQtSeWbjvfRE&#10;Ot7LtLyXaQLc0Xz6KBTr0RJtFk5CrXH90XPdfAxP3IDy/HfQftdytDu0AW0Pb0Jt1jfctAQ1ls5A&#10;s23L0WDrYny0YR5KLJiApgc2Y+DD8+h5LgkNZ05Cl6lT0JUKRu/BozF01BQMGT4FfQeMRb+B4zCQ&#10;IDFg8ARTN8oJFENGTMXw0TMwbNR0AxmD2SYZNIzgwb6Dh09E/0GErUFjHOMw7dxtMLrwPdSB4NKu&#10;Ux+zL5bSVm17EWpaoz7Bpmbt5qhWqymq125mIOAjQkCZinWo8Ffkc600ChargPj8JfkcK+4IIsBn&#10;lk9ApAk4oDQqV354egfBw5uw6OEPT58gpM+YHZmzeiFLNh9kyOyOTG6eSJshq1kb+GFaSupMSJMh&#10;C9KmZ92H6VinNYUZ8AHrTV5pGgn/RkpVTudm1hSmzZTdrEFUP7V/oHYFRJGkyYJ0mbzwYfpsRlKl&#10;d0dm92CkcSPcB0Rj/qptOHzuBhIPn8Untx5hy479fA9fw83bn+Hx0xf4/PE3ePLlt3j2/Eez2aV2&#10;uFdEMokikmm3e4l2rtf+NDbymfY/eUOF3W5kKUAweSntrFe7DQOtNtPHilPJN4q/U8GXsm/qBCQa&#10;g3UKJ23Gc7YrVbvGFiyYMkVjfPfqFb5/zfkTEL54/i2+fvmTSe8o9PHjp7j+4CGOnLuAvUdP4sCp&#10;czh89iIOnb2EfcfPYOOeJKzZvgfz12zA8i07MH/tRsxdvR4T+FwaN29BsrTvPxBdhhB+R/H3RkW3&#10;80A+QwYNRYc+/dGyaw8069QFnfoNQIM27Vjmv++OndGmR280bt/Jme+F+q3aoHaLNqjZvBVqMl+v&#10;XTvUb9cRlZs0R/kGjVGhYVPUbdcJzXv2RY+xE9Bq6DCM43ugIs8V3703vFu0R1A3Qkx351oZJ8jI&#10;tcyIE2iMi5ksNISZoH6O3f2TXc1cLDGuMOMavcyCjF0DY+FDQGOhwwKHhQ/VC1SU2jDKFlJsWzLM&#10;OI+xZdvHdVxZfVLCjPIWZoKGOcDF1SKjfIighWlKmJFYmFEqiBHMhI0loBBYBDPWImOtMxZqXC0y&#10;rutlTGjmcCqrYQSVUIGHgIUSQmiQ2DqlwQIIQQjFtpmUcCHQsbCjsoUVwYkFGsn7YMfCiauoTmKP&#10;cxW1W/AxeYGHEy4cIPEOThywYgHk/dDyn2WH2ONs2dYlW1RcXMUMlDB9X5trOSXImONcRDAjOLGi&#10;Hf6t2DpjjSHIWAmZwroJ0xEh+CHQRLIuoEMPnHz0HFduPMJ5Kv5yzzouVy1ZabQA/+IdnKOyf1RK&#10;Ph+o2mtGlppLBAJF/JJcv/EAd+99YUIMK0LKL7/8YdLPP/sa91j/4N5j3CL03OCDWaGdz8jKwzEl&#10;OqcAR4vuBSrWMmNBxUY4c6SCmXsGUrTA34r2nvnkk8/M4n9tqilRWRYkAZmsSBpfMCUw0rgCKsGY&#10;UgUKMODEcY8SIGTVkWg/GG1yKcvMiVMEFYKGUpUlckHbSbgQ2Ni1NAoOkCB3sMRT2ElQ2UlQWU/I&#10;WCUo2XnY9NeGlnaXfpUVRnnl6u0mAtmuPUexfftBswZmK6FFoCOQOUmwSiK8nDpGmCKsHDlyzoCM&#10;xtyTRJhh/0XLt+DFyz/MC3D1+p1Q5LQ9BKCS5WrzhV8eeQuVNxYZCy7a40AuIUqlEMgKY11JouOL&#10;IDgiN3IyjWS9ohJFsq9EUCMfekFOKPurbwTzsrwoipF86I1LGcHGLBgmrMgyoz0ipGiYqEcUWWW0&#10;s7jAxjc0Ch6hkfCJiEEg6+SiFhwVB6/oXEifKyfCOzZH9d2r0fT6cZQ+sAElD65HEVlgDqxG2ROb&#10;Uen0NpQi5FQ9vs3sYp53GR9cY3qj9fYV2PXwFvZfv4zDVy5ix/5ErN26BUPHjjFrQhQ+WWGRtWZF&#10;axEUgUyL9yXKZw7wRnoqm5moXCpqmVx/rAuQI4qZvwmtrLUt4XniEBgfg+a9u6FF3+5oN6gvuo8Z&#10;hkqtGlGR7YCmPbug68ghaNW/J1oO7IU+U8ai66ghaN6nB1oP6IMGPTujUsvG+Lh7B3QZORidhg9E&#10;s95U6vt1N8dXaNoA1Vs1Q0zxIiY0tFzY/p06LdJldkOFjz5C1SYN0WbYALQaMwTNxg9FzYHd0WLC&#10;cNTs2xW1B3RHJSrhZXu0Qf5mdVGmXTNU6tgSpVs0RGnOrwWV8trd2qN4w9qo06szavXujMJN66Ji&#10;51ZoNnIQirVpgoKtG6HG8N6oObgXavTrhkx5opHah4q4V1aHUu7nyTyVM+ZTZctEpduNSjfzVMhT&#10;eaiPhMpctsyOPp72OA/CTlZkyB2JKoSHulNHosHscSg1sCuqjxuIprMnouqIfijHc7adPx3NZ040&#10;UerqTxqJqsP7o/roQcjZqgE+nj4WNcYNQQUCx0cThqHt4lmmrfH08eiyagHqTxuNCoKTWeNQedwg&#10;FBncFZWmDEXtRZPQdP181Fs1E/VWz0Kd1TNRY/lUdOTvrFXCKpRfMBbNdixF/fVz0WrXCjTaMB9d&#10;Etej6Zq5aL99OVqvW4hqBIm43m1RYlQf1Jw1FjXnjkONuRNQdtJgxA7oiCrzxqHeytlosmEROu/Z&#10;gAq8xlKjByC+dweEtmuMfP27IGfXVshPYMpLKT5mAGJ6tkehwT1QeEhvFB3cG6VHDkShIb2Ql3Ul&#10;xg9BMR6ff0hPlJwwFOVnjkbFhRPQbOcKFJrQD10PbkTvI1vRYO0s9D+9C4PO7UGXfavRcfMijN67&#10;CRsun8a5rz7HjZff4Pqvz3Hh52c4/f3XmHf+OFptXIJ6S2ZgwNb1yF64IOLLVUBk7vyIiiuA2Dxa&#10;nJ8Hnr6hyOpFMPAJRjZCQhZPglgm/h0z8PdgFHTCFvOSD9NmdSj6aaTcO1Kj3BsocKlPl8Wh/Kfl&#10;byRlqjYJwcJIBp6DMJJKkRYJDpI0BBKlqnOVDwkokvRZ3JEmU1akzsjfHCVt5mwOcdPxbsjs4YOs&#10;3vy37+2PjB5eSJ/VA2myZEOGbJ7I4E5wZCpJy3pXSZ/Ny9QrTZ+d4iyny+ron1zPMdK7eyMDz5PR&#10;ww8ZPX2NZMjOOgJV+iy+SJ3ZGw+/fmn2KfmZIqX/tWBA0MC8q8XgF1kTnHWvmLcg8dNvfxr58e2f&#10;eP7Lb/jyx5/x+Xc/Grn55Gvc/OJrPHrxI24zvUW5+eVzHPnkJvad5Xvl0jUcPHMROw8ew25CxKod&#10;e7BqZwIWbtqK6avWYNC0GRg8fQaGzpyNETPnYOCEKeg1fCwGUknsNGA42g0Yhq4sN6XS3qBzd3zc&#10;qSvqtGmP2q3boVbL9qhJ+ah1e9Rp3xGlPm6IqoSDpj37o0arDqjdrguqtmjN9rao3bY9KjZuio4j&#10;RqIay9XbdGDKY9t3Rov+g1GheWs0JBC0oaLciADQkFDwMWGiSb9B6ESltmbHrqatK5XbXpOnozH7&#10;DJo5F30mT0XnkWPRY8w49Bk/0UhHQocDghaa8qSlyzGW5QETp2Dc/EUYv2gpZq/bgJlr1mHK8pWY&#10;vHQlRs6ez/uxAcOp63UbMwkLdyVi89mrWHniPBpRgS5NOKk6YSr8W3eAf+ee8O7YHb5desG3a2/4&#10;EWxM9DLO1y76F8SEEl4kIYSK4P5D/rbw38KMWRvjlGACggUXAYuFFgsVoVT6lapOUcUMvLCvFQsb&#10;EusOpvrgEYKKv1tWUpaDhgs6FD7ZMZZr3lXUN1kEP5qDFc7TwourvM8643Ax+89NMgUvdsd/G6lM&#10;4mqFseIKNP+ysCKx+ffCjKDDWWfzSrWxpiDDFT7sAn5XkJFYWJFYYHmf/Ld+qvtPmPlPEZxYy4st&#10;2zpXsfXvRH3fyTsYcsh/g5n/JikhJlkIIa7iCjMpRe5kghkrwZTA8dPN4v9QQkz4xFmIItBEdR+A&#10;M49eONbAULEXaJy9eJewoghmDmA5Q0X/yMnLOEGlX/uuWKC5dv1TAyRyAZMrmFy/zp3/BDdvsp7Q&#10;oEgqVi7KNUz9mH5C+LlyTetlHO5jWqRv00+u38fNWw/NWpdrn2hX/3sGlO4/eGKgRq5pioCmSGgC&#10;HEdENILSzc9x+84TkyoYwElCh0BG8xMsfcLjNNat24QezkHnO3rsnBGNIUvPDfbR+AIcrZvRvThJ&#10;iJNlRgEABDDaUd9aawQlst7s3X8SBwgXexKPY9O2RGORkWVk6aptWKf9XzYmYO2GBNOmr2waY/Hy&#10;jZi3cB0SCRzaF0aWH8GM3NEESbJ8OaK23TOwpVDWD+59hUcPnxMSv8GTx9/i8dPv8fTZTzhGgDp+&#10;5gbuPvzGQOannz/DomXrTPjnNZv2IiKuGIoTaPIXqWBcGuK1o3WeEk6IKWvy+qKpxbpyL5MYy4ss&#10;LgZiCpnN86K15wIhSEATm4/HE2Ji2Fcgo7U0MVR0csYXYnsBUzawIrcyAk0g87LcyEITnis/wiha&#10;VxORK58JBBAemw9+UbkIBIQi9o8kFAlmskfmRNqIUAS0pLKatBGd7p5GtX1r0fxcIjrdPI4GJ7ah&#10;zJa5aHhsMxod24rmp/egwcGtaHJkB9qcTkCrxA1ouGgqeq1dhKr9u6E8lfNSBIYyzRtSEfd0WAyk&#10;gEvpds/EMlMvN9ZRvFnvQaXcS3UUj8xIG+LryGdnX38qRwGeFC+jjKeLCkKNwd3RhkpsjeG9UKxr&#10;C7SdN5GK9UAU6NYc7eZPQpvZ41GwU1Mq7b1Re/xgFOjcHBWovH40dhDKD+mBor3aoVTfjqgwuBuq&#10;DO2JQl1boljf9mi9bDoqjuqLdstnoc+axchVr4YJ96yv9OljItF32Xz0XLcYrVbOQv1l01Bx3mg0&#10;3DjfKOYtti7Bx2vnoO662aixYiqqL56E6P5tEde3HQoO7oK8AzsZpf4jKuQNFvJFPLYfPlowAbUX&#10;TkKjNXMQ1bs1cg3ujCo8tszCcejIv0OeYV1RY+YYlOZ1lCcgFO/bGeUG9UTZgT1QeSQBg1BRl/Dw&#10;8UwqFhNHoPqkEfhoKuc0bwoazZpEsBiLtkvnoOn8aWi+fC5qLZiCMjNHoQyV/uob5qLudirUO5aj&#10;8JzRKEPYqLZiJpruXIlqvLaGW5eiMSGixqrZKMN51t+2DO0Ob0Or/ZtQY+MCVOOcK62YgcorZ6Il&#10;59qaUmHJFNTjcfV3LkMLQkrd3cvR/PBmfLx/HYqvmoYae1cg14JRKLVlHkpunovIucNRed8KI+V3&#10;L0HxTXOMVNqzDGW3LUDVPctRVRu07lqGpoe3oNbO5Rh89yw+TliDpgc2ofWJnWhxbDvHX4/Wp3ej&#10;LtNy2xajOK+t7KYFjsh8BO3au1ah7q7VqLRhAcqunoNqvJbyhKWKmxaiPAGr+tZlaLhvA+rvWYsG&#10;e9ej/t51qLptKartWIEKGxaizCrew6PbUY/nLLlhDnLNG4nWZ/eg6tYFqLR+Njqe3IHup3diwIkd&#10;6M/7t+LcITx6/QOuPbiDZ9++wBePv8BX336Fz58/xbWH93GakvD5XQzYtApjd2zh79oTH2bKhA8y&#10;ZDKK/4fpCQEEhnRuHkhFQEjDfMZsVMazepm8JC2hQu3ps1CZpySnUvz/ixhokPL/D/VpBCNOSQkU&#10;ElfQSNnHUeb8CCfpKDZVnZXUbtoQl3PPzv4sp2I5tfo465SqPo3Gc5G0Oq/ml6LeVdQumEmjsQk0&#10;aQk06T18kd7Tm2MTfiip3byQzT8HJi9agclLlmPglGmYt24jpi1eTmAYg/ZUeDtTqZXy3bRrD7To&#10;3RfNevZBQwLDx+06ofeIcWjItFaLdqj0cWOUq9cAJWrVRdn6DVC5aXNUatYK5Ro1Q/kmLVC+cUuU&#10;/bgpyy1QoVlrFKvfCJWat0Slpi1QtWlL1GjehkDREdVatkHdDt3QlAp3s/4D0XzQYLQZOhz1uxJU&#10;uvZEm4FD0GnYGDTvPRC9qF/U69KbsDEM3agwDpo1H72nzMDAGXMwYPpsyjwMod7Ubdxk9Jo6HX1m&#10;zUHXSdPQjvDTY+JMdBk/BX3Zt8vYieYcPQgejXjODmMmoh2V17ZUZtsQRJoNHolWTBsNHI56/Qai&#10;DudWpXM3tKNiW7t3P9TlXBoSABr24zOIwFC6aWuUatKSz/zWKNG4OWoQdBr27IePCRRthwxDS45R&#10;T9DVqQtaEhJqd+mBWgSxRoSsesyrrn7PXug4ahx6cr4deZ/7T5uDkdR3J63eiBlbdqHFSD7nCXLl&#10;ee74dl2Rp0c/xPD48O594NmmI7xcYMZfFhoXkLFuZpIQwksowSNs0HCEEjAkye5kBAKJIMaskWHq&#10;aoWxFhJXS4m1phgrigtkvA82LMxYMHFtSymux9v8++Rvx2geruKEmfdBjQDGwoxE1phA3ne5kEks&#10;0MgKY+V9MONadm3/l+DkfeIKM5J/ghmJrDtyObOwIYiRCDgEMbZsAcXCje0vUd7W2zYrtt3mBUsW&#10;mFxBRWLhxdanbE8prv0dfZUSQP5B3gcyVlLWpWx/ryRDjF3w7wIuruICMa6itTIRM3ifp8xD6HiC&#10;zJgpyNt3GC49eWmsGFeoCAtYzl64Y3a2v0xFWtChVIq9dr+XsnyegKB+Wlsi2Ll8lZBBgLHwce7C&#10;dVM+duKCCYt8+uxVgsBlk79DMLnGMa/ymNsEizOElluElyuEi9Psc4HHnuBxd+9+jkePvjbrWtRP&#10;x9259wgPPnuKG7c/NXL77me4/+lj0/b54+d4+tX3Zr7aV+bBwy9NqOWTpy+a47Tx2MGDJ5G494gB&#10;LQHXuXPXzNhyM5MLmiDqLOt+/vVPXiMBjvO4fOM+fnnzp/kS9qPi8L9i/s//wSuZ7pkqvr5M+TLN&#10;v37j2MRMG4n+9POfxr/31eu/8AuPk7z88Xf8yPqvvv4Rz57/gi+//pnz/hafff4tPv3sGR4SKpUq&#10;KIAsVkkHThFwDmPTlj0EnjPGt3vO3KWYO3855i9ciSVL12IpoWVPwjEqJd9DOzQn7T+Olz+9NW4I&#10;uoZtew4TFoqj0kdNHSFAC1cwEXXkWla6Qh2TRuYinOQtSYgpyXxhAyyxWkNDEbhEEXrCowsaoBHc&#10;ROdWOS9T9S2ULKpTFDK5j2nhv1KVA8KdIV1Dow0k+YbFmIX+gRFxJiCAscSwj29kLvhF5DIwo4hn&#10;Gt89IhppggNRiMpyxVXT0e7cHrSiQvfx6tlotnIO+iSsx7ybZzHiyC5UmzoCFSaPQPlZ49D1eAI6&#10;nU1Eg6T1aEz4abx3NRW7neh0dCtKTByCBounI6RZfbjXrgS3SsXh36Iuiozsg7jBnZBrYEfEUbI3&#10;qIpihJISI/sib79OKEqYyDu0G/IRNOL6dUSxcf1RfPwAlOF4FaeNRI1Fk1F54UTjttORCm7VpVMQ&#10;PqA9mu5ZSVmBqksmotDEfuh8dAvqb12IvFP6o+SC0ejIORWbTWWfsNHuwEa02bcOPU7swtg7ZzDw&#10;ykG0PrwJFdfPRKOktfiISn7tTYtQbsFENKOiW33xFFRiPt+EAai0ZhYqrJ+D8lvmo/yOhShNpbvo&#10;hllUoOcg3/LJKLF5HkpsnIvy2xahys4lVLL3oA7vS+k1M1Bp8wKUWzUTdXavRJWti/ARlX2trSiz&#10;fi7q8x7WP7QZVRPXoDyvoxT7VmUqBb3WnlUoS1CqvGkhqm5ZjHqce4P9G6lwLzFtZdbNQ8XNi1Fg&#10;yWRUJUjkXzwBlXh/KmxeSIiYgQYct9ruFUYRL7J2JsFhGYpwjvk5pwoJK1GY9aV4ryqxT42kNaie&#10;uJrpWlQkRFRlvmLCChQlZJTU9e5ajDIEj0r7VqMkr1FSZudSlKNU37+WYLLKjF9g7XSU3bMUpZnP&#10;u24G4tdNR4WDaxG7ZipK7V2OYhyn6M5FJl8yYRnzS1Bw6zwUYV2RXQSI/SvZfw0q7Of1CXQIQGXZ&#10;p8Tm+ajMv3WpTfMRMIHKyuieRnwHd0TApAEInDaE77lRyLduLopuXoScBLGCa+eiGP+eRXj/YldM&#10;Rx7+/Qrwegty7pGLJqIYwaU471/oTCoEE/qj7sldCJw5Ann4t8q3ahYCpgxBwNTBRorymMpHNqAQ&#10;YSxwen80Pr0DnS4lEeY2oNHiqTjw4BPcfvoZvn7+DC9ePMfGjevRsUM71KlVHZ9cu4xXv73GV99/&#10;h0ffvcDd777BumOHkSYoEB9mzowsXj5U/qnME1QEK+kJLxmz+yAtoUVi84KWDIIbivrIOmHK2b2T&#10;lfr3yX9rs+IKM/9NUsvSQnlvvTOfytnHpKrj+W0qSSWYcUpqQsz/JgZSKO9rk2jMdEyNEFzSyhpD&#10;oEnnzvvGfGoj/vDis0+K9shlK9B54kSUaUG4aNcBVdp0QAMqv42p8Dbo2x/tx45H50lTqNgPR7fJ&#10;0wkZw9CcyrQBhUkz0G3CFLShUtqTMFG3R190m0glnMpfKyqVbakMtmJbnxlzDSi0pvLYksplB9Z3&#10;HTMBLfoMMnDycbde6DF+soGVDoNGQpYTtbXuPxTNCA1NCFI1OK9yTVuiZIMmKNWgKY/pg6otOuDj&#10;zr1Qu3131GjbGTXadUbl1u1RuWV7VGzeFpVatDXXU619ZwMNdankV2/bFU36D0FjQQgV/LqEpXYj&#10;xqBxv0FoN2oC6vcawOucjU7jp5q0A9M+1L+6Tp2JwYtXot/8xRi5agOGLluFMWs2YaisJyvWYcTy&#10;tZi9I5GyFzO278aUzdsxdeN2TF67hSCyGRN5zJT1WzB+9QZMWrcZE9aybt02TFi/Ff2pQ45jeeCC&#10;JRjA8dvzXvScOZfjb0CvWXyuEfI6TZuFIryuqgSnKvxbFCGkxHbugTx9BpooZv4Ep0ACjCOaWR8D&#10;MtbNzMKM3VfGvzefEX0HGctMSpgRwIQSDgQz1gojEcQIVOT2lRJgbFnWGev+5Qof1rpixRVCUorr&#10;cSnzruWU9QIkK3b/GNd9ZFzFLvi3IBOqRf5OkYuZK8xYoJF1xkpKYPlv8o8wk1JcYcY1tSIAcXU3&#10;cwUUCzMWSFyBxUKJK7C4imtfiSvMGEkBKw4oeQcfrqDyn2VbZ+tt/p/lv8FMSkkJNu897v8nzNi1&#10;M7LQRE2dh7AhY/AxleObVKwFLHcePME33/2Kz6hgX7v5Gc5dvoHzl66bTSSl5AtIdiYcQkLSMWze&#10;vg+79hzEPubPsG3n7v0GXm7deeS0vNw25T17DxqoOHXmEiHlHF6+fIWff3qDq1du4cTxcyY6yO9v&#10;/scRUYRiFgX+TgggIJAFjO+uWej3+18mrw26lAoUlAoitFmX7adUZeWVWjF+w9pVn8e/IXR89tlX&#10;xh3u6dNvjeUoMfEodvPavn/5m7mWLdsSsHrDNqzfsgurN+7AyvXbsHLdFmzattvUrdmwFes2bMfG&#10;zbt4jYewnn2270xieTe2b0vEDj5AN2/ag+XL12Pjhl1mTY4CETzm+dat3857cpYw86OBl/uffmXS&#10;R1+8MNYWwdSPP/9u5qJU5decv6Dpje4BRXnjy8z8189+wvIVmzB71hKsXrvV3CP1OcO/3Xr+nUJj&#10;CiKeEKMwoHm134GBl1LJUKM0R3QhU2/W0hBeBDJhWjdDuFFZgKM0Sov/88g6I4BxWGaUF8gITGSd&#10;iciV31hnJKoT1Cj6mdzWMmZTFKw8CIrKbVzNwphXuxb/Z/cPhXtAmIGZ4qUrmz0rwvMVQfY8edBw&#10;4ij03rcBM++eQcJ3j3Dnt9/w2Zvf8OXbt/jirfKv8IBy+/Vr7H/xBFUnEy4IO8301ZrwoKhN1Q+v&#10;NwptrcS1KEcFvAoV7VqblyDfjOEoOHcMylGRDJvYl8o2Fdb1s1Fk6USUJEBVWDcHFbWmYPV0FF4x&#10;GRW3LaSivxxlN81Fle1UoNfO4rGzUX0PFWFCR7GNs6nYzkWtg+vQ5MzO/4+y94Cvqtjev++VXkSR&#10;3tJDEnoJHRIChBICaSQhCSSEFnrvVXoRe0HBhkiX3qVI7wiCSFEUka4C0gW8z/s8c86ETS7c/+/1&#10;42Lqnj17n5OZ9T1rzQwVXSrVyz5AUyrc7XcuQdMVVDrXfoym6z5F49WzUf+r99CEynXsN4sQvnI2&#10;FeKPTRg85zXUW/IuWmo90IoPqFC/i5qs24DtSXGvT2hpwnpS6Juspayj8r/0fdRa/gFCN36Omqtn&#10;IXjVR6jCezfYNBch7E+t1Z+g4oK3UJ0KeMsdX7G9mVTeZxuFvdbiD1Cbzx6yhhCzfo5Ze9SY10Tu&#10;XI56hJeaVP5r8rkltVkmqbv2MzQgVNTk9XXMoaUfodrSmajJZ9DOcvUIETX4Xmqyj1X4/DUJCJWX&#10;fmCkOkFAYW32W3GFwXwPlZe8bzZyCP16nlkDVZv3izmwFk23LDD9brZ9MRpu+pL9mIVQhvU2sq+E&#10;izrr2Rc+Z801H6PC4ndQgyBSf8Mc89xyQazL9mvz/g23zkettZ8glO+11cHVqMX8urp+4xcmvwG/&#10;Jwpr8Z3W4PvVc9Xf8AVq8NqQzV8al0a1H85+NP5mIUJ4XThDuTjWWiaX6AkIIXzF7VmNXr8cQrdT&#10;e9Du2y2IP/g1Wu9bi+bbl6HJlsVoxXKFkbtX8VkXoNE3S3iPzxC6dZEJaxLmGhN0wzYtRGPWa7Rl&#10;kXmn6T/uQ8KRzWhJ4A1ZQ0hjWQQ/o6gDa1Ce37067HfC0Q1os2e5+a6mr1mA6Ts34offL+K3C7/i&#10;t5/PYkDvXhjQry86tEtG1w7tMGXcaCTExeDChfP45Zez+OnXX3D2+h94ydvLKN/5CxUzwJK/UAkD&#10;LIIaQYricu1SaEFG9RTmeokKfgEq8hIBghscsooFif+XZIUTK1nhJWva5DnE3k/9ccKMxEBTFij5&#10;v0JNVqBxptV2HrYhS5O5h2BPFhpBHoEmh+QVvluvAFRsHYuQLhloPWQIEsaMQcaMNxE/bAwSho5E&#10;ChXFFoSM2u07oFFGD7To09+kq8clol5yB7Ts1sdICyraLQkJ7QgiiUNHo3HHbmhLCAknkMQRGCIJ&#10;I4269GR749Fp4nSkUPEc/uGnGDFzNsbM+gwTP59HGPiCUPU5Xp01B+Nnz8XEj7/AdILClM/mYSoV&#10;+hkLllDxX4ipCxfjndXrMIOgMJVz5KRPWcY5biLnvvEECoHB2M/nYhzBYRihQPcYPetTDHl3JsYQ&#10;OkZQDxw/ZwH6v/chOkyYgowp0wkOUyhTMeazL9CbOlACYSpu8Ch0JqiFd++LxpTWBIgYPlvDjN5o&#10;RkCoT3AKjIpHlYR2qEVoqpWSjpp8J5Vj2qJqfBKqJSYjrGt3BCe25ztOQMMOXVG/XUdUb9MWQZHR&#10;qJnE/OgEVIpORI2kdNRJy0D5OF6XlIYqiSmo0S4dVZJSUZnQVp3xGry+KsGsZtceCO7WC1UoZTt1&#10;RYXe/VGWEkSgKUFgK83PoVhGr0yYMVYZSkm3daakBRq78H+Qy73MLPznZy6XMrM2hp/R/4IZCzQW&#10;XiRZYcYJHFlhxoqzXC5nNi9r+f+S/wUzWSHG5luLjNMqI5BRKJjJ6mb2/xdmnlozYy0vEie8OGFF&#10;ccGMQltX1hilFaqOhR0neFiAcYKNLbcA40w7IcVZ7mzT5tv6TpD5L6B503mQpoWXJ/KsfFlmnPIs&#10;mPm/Ao2zzFn/qXyKXdz/TJh5BsA4RSDjwfq+fFbfKQSakePQfe5i7CbEbN66G8d++BF3CQ1ff6MD&#10;Hrfhx3MXqDT/bU7/FWBIcZYCrUWDFhwkAgsLFDbtzFMoGBGsCCgEE4oLJrTORlaYDV/vwMZNO9kP&#10;rSXZQtlsYEmgIPlq2RosXLjM7GW/fPlazCdoLCZULGP+V1+twsqV601c4WrWWbFqAxYxX7JwCQGE&#10;1xrQcAPHMoY7CDESbQ7w8y+XcY1Qd5mAcfXaLdy4+cBYVRSqj/cEEnwGQYVdQKl3IEjK+uyqKxjT&#10;9QILLcT8/c87uH33MW7ceUhwPIF1G7YZSFSo5/yK8GP7px3idBjpXE4Iq9ZsNmWCpU8+m49Pv1iA&#10;T+YwnLsAX3LymL9oOT6bs9DIh5/MJWSuwoKlK/EFy+RTvevwCRTyCES9JlGoExKJWvUjnpw6TfH2&#10;r45qNZugcvUws6ZGkFOjblPWaw4t9tf6GK2zkUuaOSvCnSdLjdzOBDsV5bZWtYEBIFlvBC21Q5qb&#10;uIdfJdQLa4nCJf1QtVYYXirmjfLB9VGuej34EXZqhjRF0dJ+BoY8ylbAKyW9UClY7VYz1pyqIY1Q&#10;rFIVtB85HPP3bcOhP37DlYf3cOPxfdz75yFuPryNW4/v4i7jtx8/wIW//sT1x49x5M5NdF/xJaq+&#10;Oda4pTVc/TlabJyPmF0rELbmc5T/dDqidixDo1WfoRnhJn77cmQc344+Zw+gwTIq5ISSsPWfm1/p&#10;W1BRDaWCWHHuDAR8Mtn8ah+8+F3zq73C1tuWIJIKaOSOJVT+56IeFeEWhJbmWxegPpVzxRsQXppv&#10;nosIKsPhVL4jtklBnYeQDZ+jAZVhKd21ZC3g9VKO6/HeUqiloNfldTU3EB42fmrOA6njPuSwFtsM&#10;2TKHCvwXVOBnmzJnvDpBqTHvXZP3qEMlP3Q7lWHeM5jX1maeAEBS1yjts1CXebUJWC33ryQIUInn&#10;vdWHkC3zUY9A0Izvru76uQjj89bftADBBMPaAgBKDfbXbMwgyHDHG/CdVOC7rLXxSwQTjrT7nM4C&#10;Cib8VCXcVKfCXptldQgtNZgX8s1iVCZYqe0mAijmN6QC35TxWvzMYg9vROSB1Qjf+RUi9q8ycCEA&#10;abhjMUK2LTL9qEsQqcM+NCJw1OI7rc90Xd43VJ8hn7/x7qWoRJiM/HY9GjCvyb4Vrs0jKI32LOO7&#10;4jX83Oryc6qzkc+6fQkaEjIbE/wabF5o+lpvM8Fj5zITKq1+Bws8dixF+K7lqLjwA5T9/E1UXfQR&#10;qi+ZjXKfvwWvD6cS/vheCCOVv/oQPp+9ZqTsnDcIZZ8ikDDs9Qkn3FlT4M3vZrlF7yHgy7dQlXDk&#10;+dEkBMx/G1VWzEJVwlVNAqTn++Pg+8l0BH7xJnx4XTN+lz0/HI+AeW+g9bfrEPbNfCQeWYfOhzeg&#10;7mtj8Pburfj17k1cunyB4+MKjBg5FIP790ef7t0xbfw4vP/WDMx87x1UrFQeBw7uxamzp3CGYJPa&#10;oxfyFXZBjCwt2V8smAkL2fK/bFy48lIpt9Bg3bqecvlyi02bPEd9s77EUf95ItcwuX25XL0EIa60&#10;lWflP51+AibPFNYxwrgAxFn2rPT/L+G97TPmeJkASIhxgYwDZgqVRLkWUQjt2hPB6Z1Rq2s3BHfq&#10;glrpGUgcOxm9qIMMmfU5xnKsf/WLRRhNOBjK9IjZc/AqYWAEAWEU49MXLCeEfInhH3yKQe/MxshZ&#10;XyL91elIHTMRqVQIm/Tog7ZjJ6Ae242nDpAybgoi+g0xABBGMKib3gU12qfDP7oNAmMSCAftUSW+&#10;HXybR6FUw2YIIjAEtIpDEMs9m7WET8vWKN64GbyaRaJ+x+6o3CaFsNWZ4NAbAaxbpnlreBMWfFtG&#10;oVYq4SI2AXUZ1ksncKR1QjXeq1xiO1RiPKBtMgLiExFIKcd4rc4ZqNK+C+OpqETwqJCSxneSgaDk&#10;VNZthwqEuoC2KQjuwndFqUFYqcJ3F9J3ACp36IyaGT1Rh5BRr1tvttMBNQkb1Tvw+TpmoD7L6hIa&#10;G/fph+YDBqBBl66onZZOkCScpHZGdYJfRQEL30dl9q0qgbA88yszrzLj5VI7ohL7UpHAEtS5G7x4&#10;rRfb9+ffjB/b9OzZ17iYle7RF2V6D0BxApjczEoQdMyp/26YsZYZs+jfDTJWzDbMbsuMwEUitzKd&#10;3O9D0FBoLTF2XYwXP1uJBZHnQYizTKL6TnhR3NmOXbifVbLuSubMc7qVPQtkrDjLnO5mFnDkZva/&#10;YEZxu3PZs0DGylMw49wEwClOmLGhre+ntTKMC2IU2riAw+lWZgHEmZ81T7Bi4cSCjPJsXSvKt9fZ&#10;+lnXvdi0C04IH46yp6Hlv/Nc+U/L82DGKVlBxcr/KrMw49y1zMLM/9UiY4QAU2bqGyYMmPYmfAcO&#10;x7h1W7H79Dn8/NtVs8Dw2k0q3fcfmx1ItKDw+KkzOCQLzb5v8c32vfhmxz5s27kfywkLSwkVCwkU&#10;q9ZswBIq0AsXL8PK1euZvxrLVqzB8pVrjegE37nzlmDTpu1mC2edRLx12z5jsZGL2rHvtT7nBH48&#10;ewHnzl81O7b89PNFIz+fu4yr1+/gL0LArVsP8ICQILgSDClkl40IGsgRmVBhIIKgIeiQlUIQol1g&#10;jh47baxHuq/W70gEFXKFU7jvwDEDVHLrWvzVGj7HeqzfuJ3AsRFLV6zDV3y2uQSp5avWYfHS1S6Y&#10;+GIh1miXJz6fLDdfEaiWrmQ534/iXxCkNvO9bd6xH19v34f1BMdvv/8Re3nvH3+5ip/OXTOL9r8/&#10;dR7nCVOyxJw7fw2Xr/5lIOvP6/cMCGnHmDt8Dn1OdwhWCiW3HjzGLX5mt7Xg8697WLdtF745cATH&#10;fr6AiIRU1G8Wg6r1mqFBeCzCmsYaoJE7Wc26zVGzXnN4+lYl3NQ3lpkadZuZNTW1QyLM5gB1G0aa&#10;NTXaslnbOBsIcq+3Ca4TbjYSqB/WyuwsFBmbipqEoLBmcQSYVmjeOhltU3ugaWRbE49J6oTOvYYg&#10;qWMPtOEEld69P5LSu6NHv2EYrAPRRk/EhOlvY+S4qRg9YTrGTJqBARzMeowcg7lr1uDS7b/w938e&#10;4++H97FnzzZER0egTZvWSNOi+fgofPDBW3jw912C4x+4+ugR3j64Da3nf4AWq6nMrpmDPueOoN13&#10;W9GSCqcOCEw8sdVYCsKpdMcf2oDI7csQs2+NOW+j8tL3qQh/SQWZUCFIoHKojQbCvllA5ZaKMZXf&#10;+lSapezXo6KuX+jDqFA3P7AS4XtXoPbXhAwq0uGEibDti821DbcyvYMh842lhEqzFOxajEukhDck&#10;EEmhDqGCXp9SdQOVfsJPtQ2EGlkUNs1BvW/mMe9T1PnmS9Td5orX3DyH5V+i/rb5aEARAEnBr05Q&#10;kYKva+tQarMPaqs2n80o7XwPsog0IlwJdPwWvsX8+YSN2QZQ6jO/ut4B+1ef76n+loWoTdiou4WK&#10;vK7nPerx+WoIYijKU1iD7QYTLkJ3ExCo9FcnUGgL7TpU/BsQBBRW1rlA279iXb5LhtpeO5SfTe1N&#10;8/gO5qL5QQLH1sVouH0pAekLgsIK1Fz3uYGHML6nyG83GiAJJWiEEl6qCT75+TTet5KywuSHE8xC&#10;CF9hvGcIwaQJIUi730kUr8P66nvtbQsQsmsp+/gF8wgtfAchhCa9N11fj88tCWU/G8gCw+dRn+sK&#10;iPavQdgewpfqsb/qd2P2NWQL+76V95ElhiIIDGV5xP61aMHvWczRzagt10FCmp5NorykU7uQcGI7&#10;2+D3lPc0/d+1DKH8Lunz0DO3IozV3ajv4AKk/byf9eYj9tgmtOAzNd67FPX5HYk6vAZdvt+Keu9O&#10;wpRv1uPXe7dw5/5tvDppLPLmz4UX/v1vc/ZQ3hzZUbxIIZTxKIXSZUoa2Pn10jn8dOFXDBo9Gtny&#10;EQoKuABEMGOBxhm3cOIUCyHG8uFIy11N12jhvfKNtcKdr/TzQq1p0TqWTKhxhDbfrHNx18saCqgM&#10;iLCtZ4VOy5Hq2vjTaRcUucDJBWnOOs48Z1piYIaSs2BRwozL1cwAjdKCmqJlUCU2CdVSO6F8Oyr9&#10;HbtSOe9B5bsbKnPsrJrSiXCRhLKt41E1kUp9UjpqteuEOoSQSgSEWskdECqlOzoBtePbo05iB9RN&#10;7ohqse1QnfVlsaiWxPkgoycqtG2Pel16ohJBpWxUogGmKoQFWRqk7FcgYAgEBA3BVNQFErUIOhXa&#10;dUYgwaIq6wcltUd1KvOChqrsazCV/zpU2Gt06o7qLK9Bhb8xIalxv8Go3bk7WvQfjJDOXRHZpz9q&#10;EkDqE9RqUioKCnh9BcYrE+CCeO/yzKvC+5ZX21qD0rkXKuteBJayBJqgtI4oz2uCOnSkdEZFtqu0&#10;T1IKyhE+yhGUdG2FjmyfaUlVtqd+1u3ZBw169UF9tlW7QzqhqiOC27ZFVD9CDeG+FQGjMUEkjP2t&#10;yvevdirz2cpbcOmQAb/2HVFOeSwP7NQNnuxvmQ6d4Ml+eHfvjUDBCaGxGJ/bkyBTonufJxsACGQo&#10;Jay4gSarVUYL/i3IWIuMhRmBjK+gRco+AUCS6Wrmhg+nPCvPisqcojwLO848QYp2HbNi0xZenPlO&#10;oMkEG4c4YeVZ+QIYZx1tAFCGz2vdy7KK8i3MWHFCjDOduQFAVphR3Jm2VhhnmWDG5mmnM4GM8lTX&#10;pN8lLBBIrFXFwonc0CzA2Hwbt2LraR2Os9yCjE0/zzJjxQktNv3/kqwQY9NWvN9iW88AGQsnVpzg&#10;klUy67lBxgkzFmLKTHs+zGSCjHUx03bM099FIMPAASMxc/8x/PzXA7MLiqwykrNUpI+d+oXK8T/4&#10;4adzZv3LTz9folww2z/euffYWB5krRFICCqs9UZuYvZwKVksrOXipkCE5Tdv3cP5C9dw5qfzuHj5&#10;T/z0y0WcPXcJJ8+cw/EffjLpH07/grUbtmID4WCVLDEEpwWEJllZlixbg0VLVhI0VhmrhWT5yo2Z&#10;lhzFl63YYPIFTFu+IYBpDQ6BTXL81M/Yc/A7HPruJI6e4HP9epnPeB4/nb+CM+zHb9du4pdLf+DX&#10;K9dx+cYdXL//CDcIC9oZxuwSw7ig4SbzFd7guxBMXPjjL1y5eQ+Xrt/GKba5fvtu7D92Cqs378DK&#10;r7dhMZ9j/oqN+GrdN1iw8mvMW7YOXyxZjY/mLMHHXy7D4JGT0LP/SHTpMQjpXfqiK8NuVPy7dhuA&#10;5HZd0Yl52q40hRNbCgGgfaee6MSBMYmTRjsO9AKEBMYzBo3AYP6xpvYZhMSMvmiZ3BkNWiYiredw&#10;RMalGahI69wPQ0ZNRf8h49Gl51BMf3M2Rrw6gwDxJoaPfQ0Tpr2PQSMmsk9TMG7K25g840OMnfQ2&#10;Jk3/ABOmvkdliHk6nXrKuyb+6uR3MOX1jzD1jVmY8c6nGM86CpXfrc8IDBw+yUBNUnpPdOjWD/EE&#10;mVacbMNbxSM8Mg6h4ZEIrhuGitXrwrNsBbOgWAuNtQuQ/MpLlC2Hdpzkrlz7HXfu3MK6tatRp051&#10;VA+uhFatmiEpKQ7tkttg+pRxGDNqGP66dR1nb1zF3jvXMXDHalSdPQMxB9ahEZW/1rtXotW+VWhC&#10;ZbbVwTVoRiVUYBNBBbgNlcHaVIgbUkEXZBhFmaGU+yZUdMMpTamcN9u70vzi34AKvQCmweb5Ji14&#10;aLRvuVGsG0qo5NemchzKUL/61yfINBDUEFIEDgKKhruXGoVaCnRtKvH1trqU8xAqrlKuw/YuRx22&#10;L2W2/jcEH95HsCDFPZTlDdn/moIV3luhrpGCXV+AsYGws4X3pPKtsLbgifdT/4I3fI4mvFbP0vPX&#10;75Bx7jDq6ZnYv8ZsQ2UCqhrsf21BEJX9euxTXT5DbQHOpi9Qi3kS5dXZTmWf14boufmseiadBaR6&#10;ql+LZXUJE3UICLX57oPZF4WSWuxrMJ89hNfVolJuYUMwIRjSsyndcOdSRBxaTyjhZ8HPMISAondQ&#10;l8p+JD+7ECr/ur7+Dr3ThSa/vq7bvcKAR+N9/N4QhBoTPupsW4zQPSvQ6NAa1Oez1mB/1Y9QWaV4&#10;bT2+J4UhhCKVh/JzUFsuIFxAIGPbfNZQft712e+W329CZUJnA9ZryGsaCyr4nWqg+/DeDdmnRnoe&#10;3iOMYZg+d34Hmh1cbQBFYYvDa9Hqu42EVQIzy3UPvfc6AmBCst5x/V0EJr5L8zlSahGy9Rk0P7qe&#10;3xW9K8LZVgLqdkLY7kWII9Bo3VOXhZ/g0MXz+OvuHXz3/VHkfzEvcufOjXz5XkSJEsXx73/9Cy+/&#10;UhCFixXB0eNHcOHaRZy7chnDx080MJNL7mQCECn/goMXX6JyLrh5ieUvmrhg4lli65sF+BTThi13&#10;pw0cqK69JkvoFLlr6ZqsoV3Yn0vgwtAu8M8sZx/NYv7nhKpj72Hj6rsznfOll9xpWaWe1Ld1subZ&#10;fHMPlQl0XnYBjQEbgU4Bvke+31wlvVGtTXvU7doLgUlp5tf/qhzXq7aj0t2pLyGiIyqkZqBW174o&#10;T5AR5NTneFqH8NCo1wA0phLdgmHN+BQ0YxtNu1Jh79AVjXr0J0z0QDUq9NU6EToyqIQTloI5X9Rk&#10;+8GcT2p362OsEFWksFN5F1xUpvJfjnCkeFW2Vy6doMF7SYn3bpuG6t37oRLnoeqcZyqwLxXYTkW2&#10;F8R2ZLEIpZIeFJ9sLE1yaZMbXHMq/mmDRyI0IRkN2qUaa0jVtHTCSgYCCATl2KfAFIJKahfTjtKm&#10;zVTG07oYsChv8ruwfmcT+hC4/Pg8AexrWbbhl5JOSYM/Acyf+RX5HgMJfLq+Bp+zPsEiOLkdOowe&#10;i0kff4IPFy/Bp8uWYenXX2PNrl2YOPMjdGRZUwJPSO/+xgJTvmN3BLAdX8JeWfbJn8Dnx/aUDuhC&#10;oOH7CejWC6XUB17j07Mfissqw3uV1HoZprO6mQlkilFKEva0Xqb0oGFPQGboyKe2XhbEOF3LnBYZ&#10;42bGvOdZW55Yap4v1q1LorQTJJxi6z8rnbXMCSlOcV5r40/lud3KZI0xEMPQiBtmrPwvmHGCjMTk&#10;K3SLWTOTFV6caSe42HyJoMVaaySKC2isKG0kC4BILMwIRmz8eaJyJ/w42zKWHAMgzwYWZ/6z5Fn1&#10;vA0gKc8FNE6QkQhmnEDjBJP/EuY7gScryEieWGRc58kIYpzy/4QZHZJJ5dSP1wdOfB1eHAhX/noV&#10;1x49wu83H+Lk2QtYtmYT1muNy76jxopw+c87xlrw68U/sWnbHmOBWLFmI1au/RrL5NpF2UiFffM3&#10;uw18CELWrN+C9VTgN2zejiPHT+HAt8dNePLsr9h/5Dg2UdHfvGMP9jF+9ORZnL96A78Tdn4kBNy4&#10;S0ggHAgurt64myk3CRK3Hrq2qtRWlHce/WP2rZdlQttSCixktbh+5xFuETCu/nnXrE/RYZkXLl3H&#10;0e9/MtaQ/Ud+wJ5Dx7Fx2158tfprrGB/Fyxfi1FaUDhyHOI5UAoKYtM6I7p9upEWHHibtWmLVokp&#10;iGO6DQfG1ontEc0JJ5YDZ1TbVCS6r4vhANqK6Sn8biRy8GuX0RudCBZd+w9FryFjkdajH7oPHIX+&#10;o8aj56BRePfjLw3QdOs3DF8sXIUPZs/FrM8W4bU3P8IX81eYHdKWr9yEmbPnYd7iNZizYCU+W7Ac&#10;ny9cgdlzF2He0tVYtWEbVm/aiQ+Zfm/OAsxftxnD+dkH1ApF7mLeSOk2EN0HjSFIDCC8DEb/oeOQ&#10;Rjjq0LWfkQTCUnKHHoiKTzMuYlqr4uFXwZzzUqBwaWTXNqjacjW3W/IUQracLyNb9gJMF0S2HNpS&#10;laI8c7YC83KyLG9hV77SJpTkR878zNf2qjpzgdCiLVdzUGGS5OXkroXE5hdZTvZSAl7InR9vzfwQ&#10;N27cxIN799E2MR6lShdHs+ZNULN2dZQr74/GTUIweuRQLJg3B8tXLMalu9dx8M4fGHtwE4I/fR2t&#10;qcDGH92ExlsXI5yKZUMqmXHfb8l0TRK4tDy8zij5UljrUcGUUimFUxaMZlRMWx5ci6ZUbGU9kbLf&#10;hIq23LfC3Yq/lMt6Owk/Ujh3UIEXrOxZamBACqgUTyn+atdYShhKGa5DpbWaLCVst55bcVdbwZvn&#10;mvqCD1lC6lIRbySFfCvbUD0q81EnthrLSF3eXzBQh/eRMt2QkFJri0uhNxYDCeuFsD9he1egGZX4&#10;2l/PQ9tTO9Dj3BHUWfO5+XVfSnYjQZSgg4DRmMq9lHYp1PV2f4XwI+tQl89Xn/HaApidfJ9UxAUu&#10;qtuU7bY8/jUasLye3gNF9SRhrFeP70yQEEaQFMjU5b1CqfgLdmrynTTg/XU/PYOeJYxtCqJq8V01&#10;O7TWWEAa8POrvvFL8/yN9vN98LNsJQsEITCMkFOb0CdQCdlNuCEcCqIaEAaNVYhhLX4HlCdI0f3V&#10;J8UNXPG5a/I9SRqyj/XcdQQsApqG/Lz0bA30HgkYDQgQVpp8uxbNv9tgnl9QF8ZrJAZgmZalRe+1&#10;MfumfH0eAhR9bvpcDIjqe8d8C0t6z+FsUzBj7qt8ftYCRr0XC1P6bJQfukd9IwzvX4rGh1byu8mx&#10;5eROxM+biZ2/X8CVe3dw885fuECwaRzeFAkJiUhOToaPlzc8Pb2xfecu3Hv4N67fv4Wff7+CmfO+&#10;dP+woAX9+rvUVsUucMlOiMmWv4CBBin9Fib+CyLc+Vaxt/Hnidpyis1XO0YIVc8KtduaQMaGylcf&#10;tCWzQlOH+aZfKmc6p6DMna9QWzSbbZsLMJ/XK1R7uV9S+RPJ87KgKku+6Ye9P6FHbnjudkxd056e&#10;R+9PFifXfVUvu3aCK1oGddp3MXARyHmlMhVowUullK6ontaTSnUGyhEaqnbpjcrpPVCDsCIrSE3O&#10;O+VjExBPRTi6Z1904dzSfewktOWcE8O5J6xLdzSgol0upT3BRBDQwVg4jNsU7yNgEkAYcJAVhiDi&#10;ku5U4gkCVNorZ/Q0ynw5Ku7e7dKNQl++EyEjLQOVO/VC+TSCDuP+7Qg/Xdm3nn2Mi1htgsDQdz/E&#10;jLmLsYQ6wu4TP2Lf8dPYfvgoRr/7LrpPmYzw3r0R1m+AsbxU5TNV5LNV6tiT7XUllBBIKIF8L4IY&#10;AUpZzr8+nHsVCmAEMrKYKPTn/CwIUj1nKPCpTn2nIsMIvpfxn8zBz3/+hVO//Eo9ZSv2HzyEs7+e&#10;w/krV7D94EEs2rgJg958C3VS01GP77Qawa1sOvtDQNGze7NdwYziPuyHP9+VN99PAOv69SBsDhqO&#10;UnxXpQgy1s1Mlhm7LbNczIoLaAh89lwZCzJZ18o4ISYzJMRIZI2xa1KsFcWKhRhvKvqu+BNYsWLz&#10;7NoUGzpBw9bNGnems4otd4oTZp5VV3Fzb/bBHo5pxcCNG2acEGNdzJwwkxVknDDjqXUzcjOzQCI4&#10;sSJYsZDizLdlznJ7vXExUyh4cYeZ4gYQKxZInHELLU54kVhLjuoJjLKKPenfupfZ+NPuZlYIFI60&#10;BRhnnmDGAo09ANMpFmKsCGwMpGSBFwst/wUxWcQJMi5xg8zUN12n+2cBmadgZsqb8GJYlvf25zWV&#10;eE35fkOw5dpNXHjgApnLVPzPU/G/+Pst/HbtLwMy3/94Hlf/+ht3BQ2U248em9BABOWOO671Gc7y&#10;v2S9oFwnhFy/R1i6+zcu3b6Pi9r3/tY9I+eu38LhMz9j13cnMHr6G3jtw0/Qe8RYTHpnJtJ69Uev&#10;oaPRue9gJHXugc79hyC17yAk9+qHRA4QzdoSJjiYJHTpSfDogjYcVHoMGYPo5E5ox8E+Nrkz2qZ2&#10;RRIH2GRKUlp3RLftiF6Dx2KadgUjHIyc+AbhpQcBYxDi03siJaMvxvD9JnbuhQn8rNN6D8JYfq5d&#10;h4zC6x9/gdkLluLV197G+5/Px7uffonX+R1/c9bnmMHv3RD+IU3kZzTtnVlIZTsT+J7f+2QeZs1d&#10;gj5Dx+J9xnsMGIYe/Qej96ARSOfk0qFrL0JEZ/RifqfuvdGR4NOVA98QQtXgYWMwZPhYjGG702e8&#10;gwVLVmA5IWXf0RPGlUwiS9G9h661PHILFNwZC9Ljx7hy5yFKBVTEy6W8OVESHnJrwizsEsKJ0vbw&#10;N9dhboQK5ud+qSiVFE3KRc0iX7uoV6E5s0GKjbZhZZn86LX4V/CRXWc3MJ5D5zg4QuNKwrq61raX&#10;h21rRyTBi5nwGVdohMqFJnrzS6kRl8Lx4Wef49qNG7h9/x5atIxArty5kP8lgVN2/PuFfyNX/jz4&#10;d7Z/w7+sL3bv2Ymbjx/iu7u3MHrvBoQseA9Nt3+FiL2rqdytRBMq+uEHVhuFudGBVUYplEiRlihf&#10;yrNRJqngykIgt6JYwk+j3UuoFM9H82/ZFhXtxB+3I/70dsIDFfD9BJM9i6hIUnHeoeuplO5ZTEWe&#10;IELIabiPSichRxaausyrr7Z2L0a9fUsZSnmV0i1FewH7sQQ1t88z7Zm2mLZ9lNIbcXSD+eW/zZkd&#10;BJwVVLSpTB9egxAqt1JsBUiyLtSmgitIkBIu8Aihomugi0q03OHkAtft3GHXInkCUtNDqzPBTtYC&#10;9cdYBNhmbfY77KDel0vZbsC2G1PBN+5PVNjVbtj+Fai0/lPU3LYAIQdWIHjbfDQ5uo4AQ1BhXT1D&#10;4k97EH9mJ5rzHrIgCcykiEuhF/AJgEL4PBLdqwWVeT2jrFS6r6xRLY9vMu/CWEwEDgIqhnruhvxM&#10;ZVGRyPIiULL3tpYW1VN9WWL0jlxAwM+f9XS94spTWt8R891gXPdRueLmHqrDMn1nXFYgphk2O7AG&#10;jXeznBDZjAAqCd3C78L6ucay1JSg1Jh1DMTx+WsSYgRgVbQJAiFT308LoHLFk6VHVjtZelocWmfC&#10;Jvw+N+JnKGCTBUtucwZG2bcm7KNguTnDFluXoO/hLeg6dyZO37+N63/fxd9/3zdr/+5y7L996zbu&#10;3rqD/zB95/Y9XPnzT5z78yq+2r4Ji77ZZFymXixYwkCBQCZ7XhfASDkX0CjfKuU2NH/HDAUHClVf&#10;dZWvOpJs2u7ZHTf1WPZCnrwmrfuo3F6TPZ/i+RkvwL/1Aq44ywwsuMuVnyM/6zNf6RzmeleofMWz&#10;583Hdim8jw2z58lHyYsXcuWh5OZYqHhuc1223Hlc7bA8B+vnZBsq+3f2nCZ8IWcuV5zhCzmZn4Oh&#10;RHUUKp+h4v/O5pJsrGfyXsjuukZ5efmOvMoilPNZZSrHXnFJ8E/ugICUTqjKOSq4Y29U4hwnF6sK&#10;cpmi8l6Nyn/4gCFoSnCYOm8RZi5eag6X1A+GO/cdwqETp7Fu1z5M/HAWWvXsjSpJ7VC5QyfjkhWU&#10;3snlxpXaxVhXKnMuEhBIjFsXQaVSuqwtGcbiIqiRO1cQ7606soAYSwylQioBiH2UBUX1BEr1e/dF&#10;0x69sPvn87hy+29s2bkfW3YdxLffn8Iff97Abxcv4tzVS/hk2RIMeON1lIuKQvigYajG5xfABRFe&#10;vNummnvKYiNR2mmF8WrbLjMeRMjwSSHMpBIsCDS+fE/qo/obqH4TaKpQL6jBPg6iLrh+72GzGyn+&#10;Af7D+VKRR/95yDn0PsNH1Gke4TL/FjqNehVVBXx8P34EoQDex59t+TLuxXwBnsS/UzcDM36c1/2o&#10;o3hxHi+d0QclOKfrnJlS2pLZbZkpTb2rNIFK1hgjA4caq0ymDNYhmYQYHWA5dBRKE2oELdYSo9Au&#10;6pf1RRYZI7LGGJBxQYIFFafY3cGyprPWt21kFQseWYHElin8f7WRVawlRuI1brIJBTM2bkUw87+k&#10;9KuTjQhqnFaaTBHUuOVf/lTcLKQolBXGrocRqKjcii1zioUaCzTWImMsNPyCWZjJCjBOsfn/S5z1&#10;BTHGKmPA4wm4ZBUXnDy/XPlOkJE4rTAGYLIAjRNkBCmZMCMwYZgVZjLFbYnJKs9bM5NpnbHgQnkK&#10;ZCSEGU/J5NcR9Pp7CJowFdWGjEC/z+bi5J+38d2Z81i2djMWLFtLRX8OFq/ehEns2xv83Ca+/RGG&#10;8br0PoMIG2PMXvZJXXsggYNpHAcKpVN79kWH3v0RkZiCyKT2iO/Y1ZTJoiFpyUGoSXxbNG6TiMj2&#10;HRDbqSsGT56GiJRUtOIA1DQ+BfGEljTeoxP/2FO69UEaB4ABYyZiCL+IY/isY958D31J4ePf+xBT&#10;Z32K0W+8i6kffYrXPp6DjxYsw6wFy/Hhl19h7tJ1+GrtFsxftgEzP1uAIaMm49XJb6F7/5EYPHoK&#10;uvQeaqwUcs1qnZiGJq3i0SwmGY1axZl7xhGOWsryIgsMB6xWnFRSe/ZDeHQCWsYnIYYDZRKfvSeh&#10;pK+gg338jKAz64uFWLd1F06fu4yDx04TEC8SDG/j6o37xh3t5r2HuPP3I+PKZw46Y2hOTnYKQVCn&#10;JStfIvc/W8dYoCQERmOhothys8bJDZRaAH/90SN8sWKNOctAPucFdEDbK8XNVqmCEYGGCzKkXMga&#10;orR+KXSFusb8EktFQaGUEZdSIQXCpXzoF06lFbehjdu0rnlSLnBh27xvrnxsg/c2ChDzFJeSpHpS&#10;Yl7Imxe5C/O+r7xiFILPFy40bi+aZL6cPw+FWZbvxfzI8+KLyK86uaQovIC09HTceXDXbBJw5O4d&#10;xM95B+12LEc0Fb/kE9uReGonWn67ARFHNlDho4JJJVBKtZTDVke/NqCjuJRsKaVy7ZKbkFyvWhAe&#10;mlJ5bX10IxJOf2Pc0bSzlcJmVNxDqfDXI3gobMq03IdCCS/6Vb654EnKP8GokZRexptS0WxM5b/h&#10;3qUGCrQ4XQvbtR4nmZAScZjX7FzIPhHECBkRVH7Ddy9nP1aZ9T5aDB+8Yhaa8Rla8PrWVNxbHV5r&#10;XOKij32NVkfWI/LQWubx+bYQaAgpeoaWvEf49iUEvCVoc3A9Bpz/HtG7V6HhZkIaFf2Yw+uRdmYX&#10;WvN+cseTe51ErnSN+F5asA9aZ9Rk0wJE7VmFuH1rzY5nkuZ8V2o3dNM8NNvxFWKoeNdaMRvNtvK6&#10;zYvQkop1POunf/eN2eWr9sIP0GbXSrRlXstNhChKkzVzEMd2Y7YvQ9L+dejx4x603b8GyYw3X/8l&#10;IlknZOksJPGaWNaJ2LAA0d98heitSxHPthJ3r0HMtqVotWkxQpfNNmlt8tB8w3xEsg9J+9ejFcEi&#10;bvsK017LjQtNO603L0EU+xe5aRFasV6HI1uQwPeSvGedabfjd1sRsXE+2uxcgejNi5G0axXSDhCW&#10;F85E3S911hFBaP5MNFv6KVqvmYd6c95G/S/eQdyGxej3/R4MPrUf/U/sMWVtd6xE2sGNvMdm07fa&#10;BO7gz15H/DfLMOzcUUSsmIPIVV8gddcahM77AFU+mIL4TUv4XV7F679E40Ufoer7k01e7AZCJtM1&#10;P34dKXymiBWfm7NsgmdPQ5uNC1CP13ZcPhcjVy/CwPfewA+/nsWjx1TWrv2BW3ceEGwe4fbNW/j9&#10;0h/46cwv+OXiJXy2bDGmzZmFLce+RXFvXyrg/FsTvPBvNBf/ZhXm0N8r5YVcggL+zVNkRc1GsfXM&#10;37XyCQqCBBc45OPfag4DCUapN2BAkGBceUpL+Vd9AwHuuIEEKv+ZMJDdVWZCtaHyZ4ir3F3XLWrH&#10;iqsN3pOSjf1Q30z+v7Mhu/qgMuYJPmwdU0/XKd+K6mUCSo6n22J+Npa/8G/9+OKqq77lUPvZ9Pz5&#10;kdsnALXktsS5UCAh9ygBTVASASS1q7EqlJclIrm9WVcimNG6j4HvfIDjl67h0Pen8dXSFVi1fDX2&#10;7d6LixcuY++hwxg9ZRqmzPoYralI10zrjApso0qG1n64LBflOmSgStfemcq/QEZAI8uQ+lC5cy/W&#10;723czsp3dMGFrCImn1IxjXCT3Il9y0Adzt9BBIyahKUIwsx37IOgWaBsXdAFEP8Qph//8zfnsEc4&#10;e+M6Js6ZC59WMbwv703oUFtBggfeS/csm9rBAIrgRaGARWCjUOtXBDECmrJ8PpULdGw9PZcsM55t&#10;2qFsHPWT7v2xdtcBs4HP4/sEGfbn7/v38ffjh+zPA7Pu8urVy4Sa/+DC3Ydmo4RgPr/c18rynQXq&#10;c6GOIJFlRjDjzffm26UHfKm3eBJePORaJojp3sfsZlZSQt1Ci/9L8B2Voo5jXMsGuEDGLvg3MmTU&#10;E5gZPtqAjFzJ7NoYCzOyvjjdyQzIUKl3QomFFSs+BASJjfuOn5KZljivfZZkBZFnlf1f6jrFWmJ0&#10;ur9O9lfcAo21ykici/2fJc+FGLeUcci/LJQ4rS5OcVpkLLQ4y5TOtM4QMpxQY0HGKc+CEytOePlf&#10;9SQWaP7/wswTaLFpQYorbWEmE1yeYZ2xsGLFpi3gZC3/XyAjeRbMODcBeApe/kveNNcKcvwJM778&#10;0CsTZjI+nI10/nFk8I+nx9CxyBg0Con8w03hH17XIWPQLCkdMV37oMPg0UjmH2Ecy7Tv/OBpb2L4&#10;a+9gKCFqCNsew/cxiMCjcNj0t9Hn1SmY+MEnmPHpPIzk/XqPnYQ+Y8dj3Nvv4vVPPsNrsz9B/3ET&#10;0GPEKLTv1Q/tdTgVQ0k0B6e4Dl0QzcFDEhGXhGYEiTgOSM3aJCGkZTRatm1v4o2j4wlOGeg7chwG&#10;EiqGT5yOGe9/grdnfYEvFq/C4lUbsHz9N8ZlbufeQzh05Di++/4Ujv9wBifP/IzLf9zEn7fu4QYn&#10;9Vv3XaBhFtkTDixUqMzCxX0Cg0JBhGDi7sNHBjSUb0BE+VbcaVtXvwRpQwINkrrO5DvKZeGyFi+X&#10;tevJKdCygNl2bzNu86x1THmq/zshRovfLz18iE7DhyJ7QcLEKy8jL5V/l+92EbNoV9YPgYzLtcL1&#10;S6ogRaEVwYr99dSCiQUVCyv211MnxBgYocKi0ClSbIwLh0DGrQzlZNr8gsvQ3i87AeWF/KxfsCDy&#10;Fy1qwOaNDz7AzUf3cfP+HfxDmDuwZy/q1KyNQq8UwUuFiqBpy0h8tXwlbty+jbvu5x+xbhEafzgZ&#10;Q8/sM4pox9M7zc5d0d+uMxDSioq+FPsWu5Yh7YcdZmvdVruoDFJZjzq41kjckY2I3L0CTbcsQtsj&#10;m5BweCNa7CA8sG4bKtdt9q5BytEtpjxcLmxU8ltQsY47sM6sz1EYu5+AQcU/jEprBJXoJlSgE3ht&#10;+g87TZuNpKBTEU+hctvrzH603bsW3U/tRjrbbbzqM6P0Ju5ciWartesalepvt6LL0a3I+G4bYql0&#10;t2K7Gazblgp5KhX8nid2oDOVZCnbXY9tMzu1pR/ehJbrvjRKd+Oln1CZXoWo9QsRsWoumn31KeI2&#10;UolftwAR6+YjdNEsxucjbMlstOA9pXjHUtGPpiLf+/vt6EwYSCIodNy2Eu03LEHCyi/Rfv1iE0/7&#10;mkCx/AvELvoEyau+RMqyLzBw1waM3LcVAzavRN8Ny9B99UIM+mYNuq9bjHGHtmPitzsxatfXGL5l&#10;NUZtXoNp+7dj4Ool6LNsPqYc2I7xezZjzHa2sXEFll07j0nbN2L81nWYsW8bJu/4Gh9+fxjvHtmL&#10;Nw/uwtuHdzO+D28d2oVPTh/Dx6eOYvZJyRHMVL3v9qHXoi/Q56u56M3wk9PfYebxQ6b+a3u34YNj&#10;B/DpmeOm3fe/3Yc5Px7HFz+ewBfM++LMd1h24UfMP3MMS345iWXnT2P5r6ex/dY1bPvrKrZev4zN&#10;f1w0sun3C/jm5hUjy8+dwde/X8Qqhrtv/8n4b1h35Rw237yMdXye1Zd/NulDd+/iMOUoRSB+/N49&#10;HKMo7cq7i8063JLhoTt/MbyN71hvD9vUdct++gF7b/+B73iNrv+Oecfv3cWPDx7gLOXX+w/w+9+y&#10;sj/E3/wbsdvV32f+7dt38PjRf3CN4+Hl6zdx8Rblzg38dvMPFPbwcCnxbsVeMGGUdyrlBhak5AsQ&#10;LBRQObeKvUvJd5dJiVeeIEGKPuuYkGlTT6HK3XV0jbnOHTeWDbWVnfcXnOg+TrGgYO7/pL7LIsI8&#10;tvuvf79g5N8vULLpvk8ke/YcrjJ3nZw5c5kwWzY9h1t4nfJesHWZly2H7s8y+8x6DivKM++E74qS&#10;nf14wfTX/bzuOtnyvwTPho1RKSkNFQkKnrFJCKQiLoXeO749yrXrYvK1lkYgU5ZhucT2qEoZQt3h&#10;8p2HRjn/j9va8PD+32ZDnEecwzTnXL5xB6NnfICwlC5oxXldC+zlRiYXMokvoUlWFYkAxuliJnAx&#10;UEApR7CQpaMCy+UGJgtKpY5yM8tA7V6DUJFgFJjQDpXikzDg9beNC7vmt3t3/8aFC9cA9ukhv4v/&#10;+c9jXCcw3Ljxp5n7dpz6CWEEgAb9hhpACiS8yZJiYKZTF2NJMm5khC+5mKm/1vpi8tk3CzoKTT51&#10;B9VTqOsUelGPaNV/MMbMnI0tB7418/3xY6dwgjrBvQd/G6C5y+/+6RMn8MvP5/HlinVoT0W5DvUT&#10;u45H70XtC2zkelZWa4gIlX7de8OL8OJJkXuZBRmdMyPLjFzMiksIlSX7Pr1ORiKLjBUBjdMqYy0y&#10;kkx4yQQZFyg8CxgspEgsIMjiYUMrSv9fRG1kdf/KKs66/y9xtq1+CGicZU/d49UnYq0xT+X9P2Cm&#10;NMusZG7N/CxgUd6zYMeZby0xT0GMDf9/wsyzxNZ1upY9Ve5wM7OS1fXsCbgIVP63OC0zTrD5XzAj&#10;ca6lceZnAg3FeZ0VCzRZYSbTQvNMiHkiHgQPD4beDLWALOqd93Hgzh38yglu3Z5DeG/OIuNmlZDR&#10;C+37DjTuVekDRyB14EjE848xtktPNOZAlcw/yDACRp2WMagdEY1qjZojNCYRtZq1Qp0WUagfGYvg&#10;8AgTyurSccAw9Bk9Ab2Gj8b4N97CyCnTTPjuZ3PwyaIl2LhrP/YeO4mt+w4ZM/mF67fw592H+P32&#10;A7M25rYsGRzwjKLvhgZZKKTQG0sFlXgp81LsladQEOCEA+ULQgQSErPLGUO1JfcsxVXXxpWvQVj3&#10;M4Oxuw0DGe7QCR32Hiq7ybQAQ31QmdK2P5nueJQ/CU8Xbt7C8V9+5cB6ANuPHMGqHTuMv+6CDRsw&#10;b906zF27DjMXLcbrn32OGR9/ij5jXkXnocOR3Lsv4rp2Q2SHdIQnJaNeTCzqtWmDKq1boV67ZNRP&#10;TkJdprMXLYxsAhqzcJUwImgRNBA6rGVFsOIEEoUWXgyEOPItrGSta0FIeZKsMPNCnicwY0HGiM1j&#10;GwKrF/LmMzCTvUABAk0+5ClUyBzaN3bqZGw/tI+fzWNOhpyoHzzG33f+xn2C5v17moT4uXLi1uem&#10;97v+u0NIfnsSFecvMWTPBgw7ug099qxFo7lvI2LJRxhOwBn4/Q70+3YLRvywB52ohHfdugIdv/4K&#10;icvmUCH/HLFffYKktfOQsMKVTl27kEr6x4j+6mNEzp+JJNaLmz8LHVYvMNemrJqH0A+mIXX1fLT6&#10;4n3EzP8IkXPeM/UG7d+MAXu/Rsbm5SbegW2lrZqPpK8+5/VU7vduxojDO9Bry0oMomLfbf1X6E6Z&#10;fuow2i/8DMN3bcK7537A62e+xZCdG/HqwW148/S3eP3UIYzdtwXj9m3Guz8exfs/HcXbzJ/ItqYc&#10;24MJR3Zi5N5NmHhkF+b8fg7z/7yEOVd/xWdXz2H8gR34kAr57N9+NOl5f1zB2z9/jw9/O4NPqGB/&#10;fo31Lv9C+Rnz/vwNc3n9B2e/w7wrZzHn15P4/OwPBhgW/PYT1t+8ho1//YnlV85j8fmfsPzCOey6&#10;fQt779zGlmuXsfrnM9jJ9g/cvm6U9H0MpYS7FO575nygn6VwcyySnKKi/sOdWzh9/75RxhWeunsL&#10;3169hN9YLliV6JwhpW14hXkXKTZPYupRLrvrK6481VXcXie5SlGZQvujgBQypf9USNEPBrJ+3nD/&#10;bUsU19+6XDyt/P7oIf5w19W1qmOvk+VU4bVHf+PklUs4dOY0QeMBfrpyxYwNf7HcjhMKbzC998T3&#10;uHDrr8zxRWPTuctXcZN9++2vmyb/7NWrOHnuHH69dg0/XryIXd9+i58uXMCfd+7iL46p+mHm9xs3&#10;GN4x6xA379xvxrdrBJjrNzkX/HYZv1yiXL6MC39cZXgBRUqV4t9qPgMUBmQsnLiBIjPuTquOqWfh&#10;xSjvLqU+p4UXSg7VUZx1pOjLcqG4QmPFcAOAxNSz7Rhx3ct1D4rSFmYy89x1TTq7uZ/A5IUXdH8C&#10;CcOsYsDFXfavf7lCCzcGWggzCp1Akwk2elY9A/tqnt+G6r8tU3/YT9c7Y1xuaLnyQltCe4SFoxbn&#10;2LIJqahAiAiiwuyr7YcJDb4J7VGBUFGW8BJIZV3llVI6wTu8FfpPedvML+bIBALp3Tv3XUDz8LGx&#10;hJz84YxZO/rn3UcYOuNDhHTtbXb28lJbBBOBi6CpIpVyKerGtYx5SldgPVlr5MplrRyCBe3oVZbK&#10;ffn07qjUWetctKanKwKSOqJQw+aIou7Q97W30JtK5vaDR3Dyx3P4Yt4S/HbxKh7ze/vPP4+xffs2&#10;/PTTWRw+cQbjqSfW5f20a1jljD6owD5W6kKoYf/KdhA4uO6r+wtQZJWxYq0wto8KdZ3qSyywybqU&#10;8sY7yHjnPfSk/jHh488xlVAz76tV2LP/iJk7rt+6RcC6gf37DmLrtj1YuG4LooeMgG+btuZz0Lod&#10;Y9ESPLFNP62j6dIdXhQfAo+npGdflCTY6GyZYrynrDKltVaGUoIgI8tMib6DnnIxywozpQaPQEne&#10;1wkzmUBjXMmeiIUWJ8BkBRmJBQQnxDjFCRZOcZarDSfMOGHjWdc4xdZzivMaLfZXaNt0xk3oABen&#10;/F8tM0/BjBNiFHe6lDnh5lmicgsyTqCxacUVZo1LngAN26L4vE9QckjWfJt25pu4A2IkAhmnZAUa&#10;K7Z+Vphxrplxwkwm4DggRWLTz8p3ws1zxW25yQozXjPeMeHzNgIwIEPxmf4OfJj2nfIGPPmHMnjp&#10;SpyhonDhwd9Ysm4T9h6lcrJgCbYfPoJZ8xfh86WrzK8Xu78/g6Nnf8Xv9x7h1PlLnCivu3f5emgm&#10;WwGHJlxjNTAWDZdib/LdcCBF3lo2VK747b8fusDBCvMNOLDOPV6rOg8Y3ifMGPiQ2Dru+xhh2k78&#10;dvKXWIuFQgsa6sdf7nU9FoKsMuJSQFzKynkqYT9cvYI9p09h+/HvcYjAsevUGaw/eBhrDxzGzGXL&#10;Mea9D9H91fHIEGCMHouYXr2N6MTmpumd0CC5HRqkpCCmTz+EMt6QINiUA3EoQbBeVDwatklGCAdJ&#10;37ohaJjUHnXjEtEgMQV1GNaIboMGHKQjOSg24WRSn+VNCS/1UlLRZeoMdJw6HV1nvIG2vHfS2HFo&#10;yLL6nTsjeeJkNMjojiY9eqEZw+yvFEWOgoUNxEi0kFaLdi3QmLQDOpyQorQBGsEFRXkuwHHBiyw7&#10;LoBxhXJPc13nakP5NjRtG2hRWvdheypXXUENrzPXqj7vlS0/++OWF/LmwUdz5+DDeXNw4PgR7Nqz&#10;B8eOfIfjh4/hu4NHcXj/IVy7chV79+/DlRt/YO6Kpfh87Uqcun8bG379EYtPfoe3tm/Ep0f24vOj&#10;+7Dt+mVsunwOmy78jN3Xr2D/rT+x9qdT2HbxVxy+8Sevu4ef3Ar0ScZ1QKfiJ+7p1/Lb2HrpF/N3&#10;IyVb9Q79edUo4korfxfbUVxy6v4dU3bq/l3z6/i+P3nvc2ew59pFU1fX/0LRPeYf3ItDt29gJ5X/&#10;Ted+wnf3buF73vMHXrvq+HfYcPokjt2+afqx6+J5nKMSrrYVnncr6VY5l+KusjMP7uEXpnUfifIk&#10;J+/eMfXUpxOEDpUprj6pP9/+8btp94ebN036zO3bOH79d3M46REq399du4Lv//gDp//6Cwd/PY99&#10;P/+CA+fPY/8v53DuHt/V1Ws4duEi9vxwCqcuXcEPv/1mgP3I2Z+w69h3OH35Eo799is28TP7/vyv&#10;+PanH3GO7Ul+oUJ+me1e5j0PnDqJxRvW49z1P7B62xZc4vNvO3wAp/j8u48dxYnz50z9wydPGuV9&#10;0erVJtxz9Cg279+LrQf348DJE6be3KVLsPvIYaza/DV++OUsDp04jmM/nsZp9k3K+2UqMcd//BEX&#10;rl/Ht6dOse4RfP/zz/hm/34cP3sWX+/YgV95r4u//4FTfN5f+Hy/UvE/e/43nP3tAk78+BNOnv0Z&#10;3/7wA35Um6x7lu2e5zNd4nv86beL+JF1L1+/gd+u/c70BbZxCRev/YHfCRM//8przl8wCt9vfGfn&#10;CSonqOydPncex8/8hF+vXMMZ1jnJe1+6+jt+u3AZx0+cxvenf8Sx02fwPe9/7ORp7OOYffDQEWza&#10;sp1/Kwfw9aatOHDwWyqPe832+KvXbcCSVWuwatcBfLxsLZZv2oJ3PpqF2bP5N8Z5+uuN32D+gsX4&#10;YNZHiGoTi3/ncCvjAg4q50+gxqW4Z1oZlFY9xRW6xUCKrWvrK+2+zlhn3O0/Zamx17jbtYCjeCbk&#10;uO8hyc5+SbKC0FN1bR/cbZi6vMbAheq465m0u12JhRPbZ2c7JlQf7T0EdZnX8t6mbZbrXqZM92R7&#10;OZiXk3G2ra2Zq3NuqCQFOa4dApOolDMdQCVdi/MFG/4c++Vi5sU5QvmvNGyK8J4D0GXsFHy6YgPO&#10;X7uJvQeOYsvWbXhw/wEe/v0Yj//+B98fOYFz565g2cZdGDD9fbMNs0/bFJTrqLUzgqauBkRcbl1a&#10;X9KZUKOtkgU12hSgB8Gip9maWEq8tywd6qfW2xA6BDLlUwlBFL82BLHkjkiZOANthozGmI8+xfRP&#10;v8S4N97DzM/nY+uegwTre0Y2fLMdO749ipmLlmPGopXGva5Cpx6oQuU/iPfUuhS5cJVlH+VG5tvO&#10;5VImQPFsy/eQlAqPxHYok5BiQpV7J6dliuooFPCU5jzrwXm1+ahX0Xr8JCRMmYIWffsjnJAk9/X3&#10;P5uLj774Ep98Od/0ayfnlSUbtmEU9cYOU98wLn7aES2Az1y2vQCLQCMh9GmtTBm+L534r+2YtYNZ&#10;iW69ULRrTxQl0Oh8GbmYab1MSYKMrDKCGe1iVqL/YJTU6f/utTIWZIxoE4Dho42LmXOnMm8q9z5U&#10;9CWKC1Ss+5jEwoMTFCwcKN+6c2UVZ32nPGlPQCLAEFw8EZun0IrqSrwIDlZsXlax5WrDhmpDcWeb&#10;Hs8AmafkGQDzLNGGAJmWGcmzLDEKrdgyWy5xQo1CQYvyLbRYsHGmzTWMu4DmCZw4xeZnLfP9gP1y&#10;l3u9yzafASnPs8z8L3kezGQVCyjPEgsoime11Egy1884xAkz2gDAwowV6272PJjxpnhNfgN+/OMM&#10;4h9HDP+o9SumfjWUwi/4EBhYIBAA6BcfAyaKP3RZFyxAOAHECS1KO92xrKiOytWehQkDHO5Qcp33&#10;MPdinsTmK36DECLwuPjXHVy59wDnb97Cj7//aeSHS1dx6srv2HfqR+w8/gO2HT1u5NNlK9Ch3wBE&#10;pXVEu159kTZgEKI6dkaL9mlo0jYZjROT0DytAyUdtaKjEZqUhMbt2yO4dWsER8UQKmIRRxhp3bM3&#10;asQmoBUHqxBOJK1790dUnwGI7K1Tll9FKCeApgSP0M4ZaNK9FyJ5n1SCRXMOmFUJJVEcsBpz4KvV&#10;ph0ad+iG0HadEcYJJJhg04KDnXdYONvoikasU4eTWAgni9qcNKq1SUFVDvJ12X4FDsjV26WhEgfo&#10;ChzIS7WI4sSXiOodOiGUzxbKfsqPWoeEafeaxp27IWeJMoSRggZetDOQQMYAjIBFaUKGtaRIXPDh&#10;EqUFLXL5EmC4gMUFL9Y9zQBIHmutUXsWZgQuKrciWHGBjIUZCzL2fuqTRNueGguN8nnfF3LnxvzV&#10;K/Hngzv8/jzG3/w+PCLgyg9bbhWP+R1++Ejbiz8ikN7n9+mR+Q5f+fu+69d0lltI1S/l9pdt5/db&#10;v27b77Y5FPWRS+SGoO+t/R7e/kf3eIQ/CRjm123KPV7rAmpB8mOzgFrubn/dk/uizm26j+tKP3yA&#10;GwSE64SDP5l3g99h/c0dPPYDzv9+A+f+/As//3ET3/3yGxXxb3Hk1M947+MvsGjlemzYtpsK61kq&#10;tz9j0YpV2LJrD77Zsxc/X7yEWZ/Nwf7DR7ByzTp8s2MXDh89ho8++Qy79h/Ahq3fYMf+g3hr5kf4&#10;YtFizP5iLr5YsAgr1q7Hp3PmYs78xdi8cze2UendLcvo5m3Ye+gotu/bj83bd2L915ux8est2KoJ&#10;fs8+bKKitHbjJmxh2doNX2Mrw2UrV2PLth1YR6X4a9bbuHmrOW9qxco1WMP7fLVkGTZToV6/fgMW&#10;LlyEZcuWY9Wq1VhHpXoj2/qa91jLevPmzccnn3yKjz/+BDOpXEs+nDUbb731NmYz/5PPPsOESZPw&#10;2Zw5eOuddzB1+nSMefVVjBkzFhMnTsLo0WMwZcpUkx7P9OSp05CW3hH1Q0IRHRuL0LAwBNesiabN&#10;m6FVVGtUC66O4OBg1KpVCwEBQahQoRKaNm2O8PCmqFy5CgIDg+Dl5Q1vXz+U8fQy8ZKlyqBosRIo&#10;VrwkXilUBAVfKYwiRYsjL/8u8vA7rjC3vsP6LlMxz8G/IUlO/n3kouTm9z0P/zZy5sqLXLn5HadS&#10;mztXPirEVKD/nQM55EJFBTibUXrdirCUYqMoW8WYIisEJRsVY5dFhOUKmZcjW25k+zeVZLZnrBLM&#10;y52Lf78586Nu3YZ4+eWiKObpjzAqnTWj26JMhWpmnUu+fAUxasQ4BFepjVo16sLPz99ljaCyrr4a&#10;hd2KVeJ1X4rplzstQLBi8iTu+k9ZLNxlBjQcdYzFxl5ry2y5vS9DCyOZ97LlDrEgY+sIdmQdypVb&#10;7z+vWbMigJIoLsnHMS83P8sCBQshH8e5Qvx8C/Ez9/T1h39QeZT28kEZb1+U8vSGT9nAzPyKVauj&#10;anBNVKtRCzXr1EP1mrVRt0EoGjRshPoc3+tR6jduhgaU2qGNUbFWHXhXqoSSAeXh36ARanPs92+b&#10;inJJnRCYKLDJMEDjnUBFnXNIWY79ghBtN1wkItqsL+lInSFx5AT04bw/ljrH2OlvYvvegzjNcUIH&#10;XusHwF37DmPD9v34cOladBg3zZwLI7ctgYmxWnAukpuY4rJqyPoRyNAs+BfYcF5ySTcEytWK/dRa&#10;EcGGcbXi9yggpTPKtesKnziCRVQimlEpT6LSmDx6AtJGjkMPKq2zF64wG+Z0piKf2qO3Wcfz+fqN&#10;eHvpasQQfOoQYmr3G+RaUN+BAEOIMSDTjn0SQLBfWuQviBGoCGwEMMqz8JK5CYBbtIZG9TwJgH4p&#10;7aHzZ5qPn4iYKdPQfuoMjPjoE0yb/Rnmr1iD2QSZeuHNUJWfTfN2HfHGwuVIISiGDxxurFWBaXxW&#10;Pq+e26yb0bPzM/AR0GhTBOoDssyUoR4gmHGdLdM383yZEoSZUnIv6zfEgExxPqtgpsSAIQZmSg0a&#10;8V8wU2rYaDhP7hfM6CyXZ8GM1r/4EUoEK1mB5nkwo7gVWzerOGFG8hRgOKQ0P2uJE3LsNc+71lnm&#10;w++L78TpmfUUqh1b/kzXMqZLjxlvxFpmnmedce5u9kw3M0GHzbPwkQkh7jpWnMDiDLPGs4rdtcwJ&#10;Lc+SrCCTFWYstFhxWmQkTqvLs+S/wUZ5z5esMGNBxcKKQgsyWcueJRZmPNwwY+ElK9RYyQozXlPf&#10;gS9FH2b5UeMwm4OcfsGVRcIuKrfAccet8Ak6lLbwIeVQoSwZEimGUhzVhhTD62zHwofKFP7x4CHO&#10;XLmGoxcuYS4Vl1Hvvo+BM2ZgGBWSflRIogkKsb37IqZPn0xpkp5OZT8VDZKTUY/QUY1QUSGyNco2&#10;bYFqsfFU8hNQoTXhI70zGhBUqsUlwJ9lqfxjb8wBWNDRhgNGypCR6Dn5NfSYNB1d+QfZg/HEgcPQ&#10;hoNIAgeOUA5MdWT1yOiJVP5hNO7aw0BJCAfRuu07oTonkgBOHAWD66JUaDiqJ7ZHOOFDgFGoVgO8&#10;XLM+KsUlo2lP7fPfD74touEZHonA6ATUkbm+TTIqxrdDaEZvNOjUA3U4YdTkQKkTl5v2GoDYYaPQ&#10;sGsvtBkxBkn8A07lH7PC9vyM0qe8jr7vzUb3N95Hh8mvI4nwGckBrj7vX5ODaCO2UYX9r8wBvVbn&#10;7qjfs69JV+QkVZUDeG1C18vlKiF7IZdlRvBiDrFjaIHGWGwUusUFJS7AsPEXCB+ykNg8hc46ciGz&#10;IKS0s46t96SuA5io2JkFw+76ppziAiZBDPMFM7z3W7Nm4TIhQS4y9wi8twkCx777HleuXcX5y+fx&#10;06Wfsf37fdhw8Buc/u0stu3eib2HD+Pbkyew/dsDWL1tMxavXoG1mzdi9fp1WLFqJQ4dOoRtO7Zj&#10;9dp12LB5M/ax/sp167B42TJs+HoT9hIGtFWtytZs2IClK1di57492LxrO1ZtXIfNW7dg3Zq1WPbV&#10;UixbsRzzFy9inRXGQrR+ow6VXY7N277hvVZhLRX51YSNeQuWYPbnXyCV0Nk6JhGxhNtYLUptnWDO&#10;EIpO6ID45M5oFB6LxuExVMxfQ1qnfmgVk4IWLWMR0rApwsKaoSHD0qV9UKhwMbxYoCAK8nP18w1A&#10;0SIl4OXtB08vX+R/8WUULFSMCmEul7Jd4CUUKVnKKGkRLVshjxRUKcRSHqVAM+7r5Y+XChB8qdTl&#10;5mcl0aLlXDlzIXu27C6hUpib5dWpuEmpt0qnUSjdiqdcdCTGRUehWWvwL9ZjmcJ//9u09YLcdCg5&#10;5KrjvkZuO6pn3HeY1v1M/gtP2g0OrmHaVp7WIeieNsxNULD9kEhplQLrWuOgvlLRpRjXIYVsT3VU&#10;1yq+UoQzXaIYz8+/F5cSz75Rsud0LdzW+zNx5uVwQ4ned27+TShPEKC4ARe2l1c/ILiVZ72znHy/&#10;Fg4sEAiGjDLuVsTVjzz8u1Ab+kxz5MyDAi+94orrnrxeu4CpP3nyElqy5+E7ZVyWT5bnzf8yXipY&#10;BEVLeqJIMQ9+d5ojLKINarbpgAbtuqFF23S+x7xo1CgCFcsHY8hAKlClfJCckurqAwHLrFPRs6uv&#10;eifMN3Ebut+TARH13ZF+kc8sCPTw9OH3pRTK+geZ/vt4+6Nc+UooUrg4qlWvifIcqwKDKqBmjTqo&#10;WasugqvXQr36oQgNaYSQ0EZoGNYYYY2aZEqjxuFo3KQpmlABtWE4YbRpsxZo1jwCzVu0fErCCBGN&#10;mjQ3ongo4aIBFdd6DcJQL6ShkSa8NpRtBxNGKlaphuq16xpACapUxUjZ8hVRnvle/gEm7U2Y8Q0s&#10;h1IEnBcJtoVLlEHBoiVRvIw38vFvUnGzEQLHOm07r50hXy5aGgWLe+Dl0h7IWbgox+GXkccvCJVT&#10;CBcEi4qEgsqp3VA2Mc2sjfGKT0IAAcabc4m2bBY8lCAw+CSno8HAkWhN5S3jnQ/RgvNWfyroU9//&#10;COm9+qMVx/+Yzhmca9/AhLnzMfTTLxAxfCTKJCYhsHNnBOisFLZvdw+T5UXwIJcu17oYl2VGWzbr&#10;jBadQ2PWjbCOX1o6YaMTFfsO8NVCfM6hXpwHPWLaomRMPKpTmW9FBTOBSnRTzn1vL16FuSs3YN6K&#10;degzfCzqRLRCs46d0JLzflvOu+EDhqI6517t1CboCGQfynUhMLVP43OnIIiwZNbL8F5yKVOYCV7s&#10;q7EYsQ+y2ijuXDuj/urZilKHqJjRHdX79ENL3rMPdb+mqV3RJCoenXv2QkxSEmKoc9RoGUU9YgKS&#10;J73GPvVyQYzWxvA9aGtmY5FJJ8y4JaBLbwR264vAXoPgS3Axi/8p2pK5pDlfxmGVcVhmjFWGIFOS&#10;sCSQUWisM9RZjLhdzDLPkNF6GbmZjXYdVmndyjJdy9ygIrEA8gREnsCJRHUEM7ZM4bOue1qeb12x&#10;cOIEmaywYvOeJxZmFLdtGJhxu5FZgFHcbgbg3JrZ7mb2vB3NnOl/lZ09x1haLGRYiHFaZ/6XCFis&#10;a5lzAwBn6KyvtERbLkssmDxPsgKMBRub9qViaAFGcStZoea/ocUlFmie1BHkuNzKZKF5nptZVpix&#10;cKI8CzNOaHGKE3K8FCo/E2ieDzISCzJGprwJj8kEmklvwoeKcRjf65TNO4zLifzC9av1JULH/jNn&#10;MW/terNuY+rsTzB99qd4Y/Znrp3HOGikDh6OVp27ISwxBY3atkN4cnvUiYxGWJu2CIlug1oRkajJ&#10;iSMkJg7x3XqiTQbhIKkdGsQlIrxjZzTt2h3NmBfOQaVhp86omdwOjbp2Q2Om63IAkzTo1AWRgwYj&#10;augwNOvbD+G9+iB+9Fi0HDKMg94gNOrdH6E9eiGMg1IdXluH/QklvNTjQFOZ8KFFkWFdehrwqE6Q&#10;iOwzGMEJ7VGbg2F4z/68Xy9EcFCpw4G5UUYfAyItB/BezGtASGhBCIod8SqiOOhGDhmFFhxkYkeN&#10;R7P+QxHBQUeidOuhY5HGd5s69Q3zK1Q0r4njINhq6Gg0IWg07DEAzTjZNO49mDIQ5TgZ6dTl2h27&#10;IaRbH5b3Q6XEdvDnYOobGYMaqZ0QFJuICnyGioQl7xZRCKLC60OYKs+0b+tY+BPkqnJiqd6pOyoR&#10;XGp06Y7ymkz4/su1TTWQI/HjhFKen0HBCpUMIJhD3qhUGKChCFAMMFCZckGGa0tUa41RnkDECSAK&#10;VU/iAhALIq62ZG1xteeqLzcylbssN0+udbXnzqcSaaCF6RdyU8nTfag451E/qQQIePK88grGv/Ya&#10;tu/ei24E33acSEfw+6Bf0FtER2LJtrU4ev0sdl/9AVt+PoQ+owahSg0qHH6+8A8KpEJRyEipMlSo&#10;vDxR+JVCeDFfPhQgJEly5ciJgIBAKn3sc5485tfo7OxDrly5zSJghXny5UX+AizPlQtNI1qglKcH&#10;FTbXCeo53Up3UFA5vKhzJqSsMs+1MJhKtvziqXQLEgQbHl5+SEzugJ27D6Nb9/6Ia5OKBQvWYPf+&#10;Hwhau/DeB/MwaeJ7GDNyBkYMm4Zevcbgs8+XYe7cpYhoHoOuXXphz66DyOjSg/fP5VZes6MjlRNJ&#10;Cr8P6fxbTeNEXuDFgkY5HDZ8FEaNHYehI0Zh4KAhaNG8Ja+hoirlW0oqw/y5XkRInRC04Xewc6eu&#10;6NmjN+/VDc2atjDAUZ8KnlcZT0KTH5+1PCpVrGI2YJDSKoXbtEUlNkd2vjMq3Nmk6AoY+B5cIEGF&#10;ne9F7yYn83K8kNMAVC4pyu7rDEjoOinEFCnzypfFQkq8LBn2F3aVCRT0HLlyEh6owOfN85IJc+bI&#10;hxfzv8L3ntuUZcsmeCCE6fuVQ7/C5zeAJ4CQ0i+F/+VXijN8BQUKFGZeQeTMXYAwWAK5tB0587Oz&#10;HcWzsW21mzvvy6xfmN8JXV/Y1Ddl2fIhRw7CenZ+vwoUxSsFiyO/tikXvPN+LxcqYkL1IRtBSMCh&#10;eB72IZ92DGM6l/421GdBCdt9gZ+zrCs52H4uhvm0EyH7k4NlL1Nhzv9KUb5b/l3ymuzZ+Lec88XM&#10;fqtfudjXPHyu5q3i0KpVIqrXbYriVeojuFUSqoU0R606YfxueqJJk0gTlixJmKEy2LR5pAHo+iFN&#10;ULteA4Q1bYa6oWEIj2iJZpGtUa9hmLE8VKCCX6NWPZcVgvAhMFAoK0VAUEUEla9sxMcvEH5ly6FC&#10;pWrwJdR4+ZQ1UrK0l/m7qFI12ABP8RKlUaxYGfP5Fqfi/wqBJx+/y/lfJsRR8vCzk/VLFhSJ4pkW&#10;MJvPUGmBuVy5jPDdygplRTutaZzSjoraiOQFfsdUR2OZ8syYxM8tH8cMbQttz5TJW5DfLY5lNq36&#10;ZutqAos5V4ZxtafP5cVCxUyYn2HeV4ohX6Hi5sDMPExnf5mf40uFUbJWA9Tr1s9YSMqnZCAwsRPK&#10;pRAWOG/5cB7z4Xwr1zNJUPuu8Ixvj6IEmpp9h6L52MmIojLX7Y13MI5z9awlKzDlvY/QhuNDbc4D&#10;2iI547330Jwg45uUAq927VCa864BAW0qQIDyY7vGmsFxI5DztJR/44bGtFn0ThFICWZ0nS8lgPW8&#10;CB46tyYwNd0Alw+BolhUnAGKqpznG/Tqh9RXpyCUz1CrSQQ6cJ7WLqft+w1CGGEogvN5zJhxqJTW&#10;EdUzerJ/7VCuQyd4xCeidJsEl/WI99UGCAFumNH9BSoCFgGMAZlk905nbkuNtdDYtADNm3314nOX&#10;od7SgPNz4qiJ6DluGiITktEyNg6NqbtkDB2O4e99gL4fzDY7mAlgdKaMF9vybO8KBTB+HQg1DL3b&#10;d4ZPR863nXvCn2O5N6FGGwAYVzNKcYV8B6XdIKPF/8X7DMyEGa2ZybTIKCTE2IX/ssrIxUzWGMGM&#10;PVU/K8xYy4wTSiys+E4UIEz7L3CxZU6Asdc58zwFDDbuhhKJdQ2zgCPwyAo7zjrOMgsvTrH5que0&#10;8Ci0EFOSz24sMARRCzROyMkKM06QkTjL/+X7oaBF62NkhRGcyKLyRAQ0VpxQ4sy34CIR3FjAsXBj&#10;0wqtRUbiOkPGBSsWXpywIrHlFmiMa5ksMpn1FXdtEGA2BHDfwwkyFlSyQo0z/0mZC1qc7mYGaLSr&#10;mRVn2gEmzxSCioDleeIx4x1CDCHFitsyY0VrZ2zcAM30dzJhxpNgY86Zee19c86Mz+iJ8Ok9iH/Y&#10;7VGTirGU+UgOMPXTOnGQ6YKqHATDqfQnDhuDeP6RJY8Yg2gq9a04CDTjH3lE976I4zVhHFjqxiWh&#10;JRXoECrhMT37oikHwtrxSWbdRygHnzjCR00qSM279UItKnFVWSa3KUlVKuCShhm9EMr7hVHJb0Lg&#10;EJjU5WDamO017tUXzQYMQS1CS/PBw9Bi8Ai05B97JBW0JgMHozkHoIihIwxEJPK5OkyagbSJryFh&#10;1AR0nv42opnfatBwhPUegPD+QxBBwAglxDTS6ckckGpygK7BQb1SfDLqd+qGigkpqMDJowIHVt/Y&#10;NvCNjkcgywQL/nzWsoQSv9i2KJ+UBo/IWCNBHKwr8NmUX1GDvgZaQopPbIIpk1ThoFiFdRrw/VVk&#10;uiYniCocbCsxrzw/h+D0rqjIQblaWmdU1xaaHKjLsR+SioTGwMQkc/BZ2cRkVOAAri0wy2kgb5OI&#10;ShysBTWBrFsqojXba4dqHLgLVamCbC9ywtXkX8DlJqYwO5V4AxYGIDipEzY0WWtBqikXfFBxz+GG&#10;DHMug7u+OV8htxSDZ4S8RjDiSqsu41I8lUdlwm5rakS/4qqMYrY5NfVceRL9eq06Uj6T+b08fuoM&#10;IlpFGUW5atXq+NcL/yKovYDeMydhycVD+Pjsdiz5dT82nTqIlz2K81n0CzKV6OyyBshKoF/eqUBT&#10;eZfi7VK2tfA3O5L4rrp174meBOTelO5UAGpTedcvyyrr0aMnOnXpgqSUFDSPiDDWBQFKDirlZlEx&#10;2yrj5QP/wHJGYZOC5uHti5deKWyUaCnmJUp5orSnt3mePgTjJcvXY82GHVjw1Qa89+F8zPp0GZq1&#10;bI/xE2Zi0qSZGDp4KkYLaEa+htS03sx/E0uWrMWbb3yI+V8uxaQJ0w3MSLK/wHfHUMpvDiq1CpXO&#10;RqVbLkfGYmBCPT/fKcuk8Gen8ivFXEqy4sZSo2sEFvLtN8CTgwo1lT+mZf0wrlCO9qRcy4VJ8m/d&#10;k+3IZcm4SunZ+W5kgRCEGMuHXKN4vSBMfVDa5PFzEazkpeKtdtVedj5LbinzUtTVR2MRYbusK6uE&#10;QCTfi0XwcsESyJ+P4cvFzbNIPDz8DGgoPx9h4wXCRa48hM18OvS1AHKyj3lfKsJ22ffcsl6UYTnr&#10;5iuOQkW8mVcYrxT14vewEBVjKdMlkCdvUbZVFIUKlWH/CNvZXkLBlz14P4FTfiriXuxLGfajDEqV&#10;CkSBl0ohr/rF/uXlfQU9giD1JU9ewm0x3oft581XjN819oH9z8W+ZGO5n18lKvI+vAffbw6C1wsC&#10;JfaV9bNl5/vN8TL7SFhhO5JXCntQ+S/EvryEErzuhRf42bKdHNn5/nhdQFAVRMcmo27dJqjfMALV&#10;6oejfvPWiOK4PX3Gu+jK8fCVQqUI5EUJ/6XRvGUUXiF8v8D3bcCLYCD3T7mqGmut0u5QyrxrUw++&#10;Y4ZyqbOh8gUExkrL8ce6q1rLrWDCnEVDCMgtl1jFGeYtUMhsB61QaW1YYq/TDy6uU/j1A43aJcAU&#10;LGjiZo0fwxxyhdXGJ7zOdWZVEeRwh7kJF5LMU/gFIUzrTJ3svKeu1c6PrkM+XYeEKv48ycO/c0nW&#10;tOvkfz4PQ4naz1WI96Xk47s193q5KErVJwByTvUXrCR1MUDjHc/5Jrkjx/jOKJvEsZ4KvVy5Ahn6&#10;JKTCg5+lR5t2ZtevViPHmTk6IrUzunOua9A0AvVbcB4IC4es/8Gck/05J2gtjABASr4sHRIDKrK8&#10;dOlurDWCGC38lyhPoXY004YEOlnfHGTJ+nL/MtYPzkHK185jZgcx9rVUbJIBj/AhwxE3cCR6jZmE&#10;WNaNatsWsQSf1IFD0OeNt9Bq8HDqH90IDj1RkfeVFUq7uOk8HT/2U+t4tKZH7m22v1rwL6Cx62Tk&#10;diaLkoDGS/Mu76PQQ8/JeoF8drtls/pUIi4eXm3aIox6xtc//Ih1u/djzZbtOPD9Kew4cQqDP/gI&#10;LQkU2mjASyDEedmHIONyf3OtlRHY+KYxX3nUWfy1zqffUHgJXHr0RfFuvY17mSBGUobjvc6WKck6&#10;VkooTR3KWGao0whizBqZYWNRknqXpLTWy2jxPxV5gYvOclGoncvM+hgBDUMBSNYF9Tb/iTuZQkGN&#10;GzAIA94TmO8Wa+lw5nm482y+jVsRTFhxpu31Ns95jRXlC0Ksq5jCrGJBxVVvEuu5Qg8Ciad5BpfF&#10;RVJK5Q5gkVio8Zo4nXHVdcm/nBCjUGmJhRwnxFirisSZ54QVic3LKqpjgcO1+F9xF7Q8D2asqMyC&#10;jFOetGPX4LjTDsuME2AkWV3MngUzTqjJBBqHhcamnwkwTpEl5n9IVpgx1hcHzGRNOy0zcjMrM+l1&#10;swGAHyHHb9JrCBo7GVX4x9KQA2EqYSuReQM++xIj5y1Bt7c/MruLaLFgTQ4oFajMV+MgU4sDTh0O&#10;eLU5mDWkUt6i72C06EFI4IDalDASRdhJ4ZewSY8+Bn6i+w9G/JBRaMt7yJUqmV+uZP6RJfKPrQ2/&#10;mPH8wsUxlNRne+G8vgXhSSKXKkFLY0JW3YweKNKkObwJSFov4hPVBgEJbRHQNhmlIlujcmoHBMS1&#10;RSBhwrN5NAJiElG6WSuUJZRV44AUxMHLh/FKfAaV1eAAWZUTRXUO0npGbYlpLCIcKGUBCUpIgi8h&#10;IVC/FHEQLK8BktcLIvwTks3uJkEcGFUWKOhgqPUqfnIJYBsST/bVJ05tsJx1BTTlCUS6TyWGgphg&#10;Dow1OFgGxiTwnXYiYPVARN8BCGwVjVpssybvV4Wh+lM2PpEgk8h7cZKT77QmpzQO6rGEpvgEVOH1&#10;FdQPDuyqX5F1A5s2da2Pye069E2Hv+kgOAMeBAwDDvo1PDsV+8w4lUvVUbkUUNa1+UbcsJEpggKJ&#10;4/pMsWVGqAAbNx8qyKwrUDFAk1lP5W5hnnFtoTKck4pUGr9373wwGwULF0fhQsXg6eGJGjVq4IX8&#10;OZA8ZTAW/HYQ75/YjHf3rUapWrJG8fq8BDVClctH3qXgSjmWwu0KeR8qxUbpNsq5QpdIwZdCnUe/&#10;xFulXBYMWQzYN+NnT8VafZRSnY2AIqVPoRb45qXypV/dteBXYX4qMS/koGKen0oRFeqOXftg576j&#10;mDDtXfTsNwoTZ3yElLR+6NxtBIaPeAMjR7yJCePew4ABEzFsxDQC1ijExqYhtGEk4uPTsPSrdXhz&#10;xgcEAj4TlVYDIAxzMP2CwIbp7FJ+TVzWGz4/lW3VyZWDyqgUXXc8T56CBgKKUoHVdYIRgYRpIxv7&#10;nk+KutzM8hirhYEkxiUCDcGM3qfer64x8OHug3kvDCUWpNQHtau+5iRI6HpZLoxVwXwuLkBSG7l1&#10;uKuei/AhhVxx/UKvX+rzUxEU5ORm/13AUMoo/rKKqC091yvMyy0YoQgC8uUvzmcoZcCkRCl/tqF2&#10;iqNgIU/CQzACAmrB17c6ihTxNTBSNjAYlas2RKUqoahQsR5q1myMMH4G9eo2RZ1aTdC4URSaNolH&#10;q1ZpaBnZFi1aJqJVVCoS23ZDbFwnxLXpjITELmib3JUw3B89eg1Dr95DMXbc6xg79nX06TcW06bN&#10;xrgJ76Bfv9EYMmwi1q7dgYEDx2HevLWYM2clRo9+DRMmvoXJU97GlKnvYfWaHVi2fAtWrtqGZSs2&#10;Y/VauUpuN/GvN+/Dxq/3YOs3+7FzxyFs3rQbu3cdxXfHfsLpM+dx8tQ5/PrLH7h04S/cvvUY1/64&#10;gz+u38X1m/dx++4/+J3pm7ce4tqNuzhy/BRepsJdqGhJ1xbqBg74/aVSLkBwwYK2eef7Z56sEcYq&#10;4RADKBLVJYBkp9jrlHaKIED1dNaVPefKioDCeb3ur3i2Avz7VB7vn515imtnMFk8tPGJ2fzEHc9O&#10;OHFKjpefhJKcBbVZip7NBTcSwYeN24N8zb0pCrO5n0WhylywxDqCmUJsU0DzCt9FIb4bxpXOJmtO&#10;UUK3numV4shZpJQZ683Wy+2ovKdw/KbInaysgIFzU1lZJzhnVezU09Sp0KEbysQko3Q057u4FDTs&#10;PRDvr9uMoa+/bc58W7ByLX68dt1s8tHl9XfNxgKywkhBN25jFC32t3FBgiBGIrct65plLTTKk9VF&#10;8BLA+t46lb8D25BlQvMg6wiSZMWp0LG7ObW/OOe0AiGNkE5Fct23x/Hb7Xs4f+sO1uw7gImfzUH0&#10;4GGo3703qhOWZNWRu5rAqTTnTANOfG712S9ZWywTcBhXn41Fif2x62T8OO8JXDx5vUQAI/Hh3Kky&#10;405H+NB16qvytCGA5vFazHt19mdYufcgVu8/jJEffoyA1nFmbg1iX8oYQCIwUSzIBHbqDl/O2b58&#10;Dx58r36EmYC+A+Hfl9Ai1zJKUT5XccKMcS/TTmYEmlJ9h6AExcCMIMYNMiUJn4IZe9J/qeEumCml&#10;82XcICNrjABGMGNcytwWGbMds6DGLVktKzbPBTQOkKFY4PCZONVIVljxZFoioLFQY2HFigWNrPmZ&#10;bTjST4PJ09Bi1704JWsdCzMWaAQzEgGLwCUrzFiQsetkPMa7xHPCdJdlxgKNhRkLMoo7D8t0WmMk&#10;Tvc0p2SFGJvvhJkn4MGy/wEyfjN53+dYbpS2FhljjdH9mLbnzzwLZizIOMUCjStNAHFAy/NgxuY9&#10;y+XMKU4rzNMQ4z5rxgEyFmaeBTSZeQSXTCHMeDPUJgDeU95E2Smvo8rUN1CmW19U6dkfQRzMEqe8&#10;hhaEh2ocMFoNH4dmg0ahDb8QCZQ4frkih49E1OixaDpwCBr06G0WnNfv3geh3fuiQZeeaNZ7EJoR&#10;boI5WNTkYFiTA0gwB6lyVPB9W0cjiEp3hXgCSGwC/CmBjFdsl0ooSYZXVByBpKNRxrWoXXlBHFAE&#10;A/5uaNHgI1jw4yBZVuCSKHBIpoKvRYccgDhAyTIh8BBMyIpRumUr1OnclX1KR/Mhw1C5fRoqJ7OM&#10;YCDLR9XUdJRs0dLcV5BULpGgIfjRoMj7eaovnADku6wBriyvCWTdyhr4OVhKqnDA92G/lKdrVC+A&#10;13vxWony1EcBjaw5QfEcgDkJBXMwLM/7NczoiTqEplTCW0T7Dhg6eTriOnZDPOGuGQfLClEEMt6n&#10;Ip/HPyGB74TvjkDjzecty+v8CDaBKQQbPrdApgYHYW0KEBgbi7JNmhhwyPTNd4obPlQu5dxYUJQn&#10;a4UsIgINxk09ufy46xtxQoq7jafybT13mYEWAymUZ9RxpXmPnFR42RcXNKhN3TsnwppEYAK/r8VK&#10;eFFxjEN6WmdULFcJIY0bo1i1IARENsTLtcvDL7we6jQLN78Um8P6CBtSno1irl+pc+kXbkKGlHMq&#10;7K5f+6Uk89lZLmU5u5RhxbMJUl5EHv2Sz1BKs66VYq06Kn/5lZImz/XLvtyUCplftqVkywUoO5Xy&#10;vC8SZNheNoJD9lyyWLyEPgNG4ez5P3Dy7FWc+vkaDh77GdHxndBvEOFl2HQM7D/eyIgR0zFqzOsY&#10;NHgC0tJ64cDBkzhz+iJ+/fV3zJv7lQGUF/NSUSO45GHbObMLLgoSAl7By1TaX3qxOF55uRSKF/VG&#10;kVfKwNerPLw8glCqhB98vSugTKmy8CwTaPICAqoaa0AQwyqVaqNShZooH1Sd6SqoynT1qrVRp3Yo&#10;GtRrhJD64axTC00atUTjsAgThoU2R3jjSIQ2aIrWkfHo3LEnXqciNX3aW3jrrQ+pnC/FnM8X4+OP&#10;v6SSvgirVn2NTZt2Yvt2Kt47D2L//iPYvfsgDh85jq3bdpldufbs+xa79nyL70+cNfLTjxfNeRWS&#10;c+cu4eLFP3H58l+4fOkWjvMdnvv5Kn7ju/n20AnGr1Bxv4rLF2/h9MkL+On0FZw9cxWnf7iM7749&#10;yzqn8d2Rn3Dk8BkcOnASRw8zfvAsdm0/SjmC/buPY9eOI9i66QDB4Cg2bNiNL+evIkRsJUxsxOef&#10;LUGf3iP4nAORmtoPKSnd0T61F6Uf4aU3WrZKR+voTohP6IZmzduiY+eBiInviDYJXRAZlYYm4YkI&#10;b5aMSNZrFd2BYQqaNI9Ha5Y1bZaC8KYpqFwlHHXqRqBBSCSiY1JYloSmzdugNmGqSrUQVKxcD7Xq&#10;hJs8SZOmsWjWIh6B5YJRspSvsQiVLBVgpERJP/j7V0Zxgpp3yXLwLMn8Yj4oXNgDvvzcixXzJsD5&#10;GwuSh1cAmkRE4yXCTKbVRAo7YUHQYcBCVhKlKbKaWHCRe1amuMslsqhYq4zLQkPocIhZzycF34ob&#10;MgxouIEiZwGCgkNUzwUaRYzYei44KWZElg+XsC2ChkDEAA/76oIS131tG7LIuCwqssqoX3wuQoig&#10;RfXVRg4CisBJMOWCJ1dbmeUGpFz1BDCSXG64Ma5lrCeXs+wvsU+FS6Aq5xVtvRzYvguhJQO+iZzD&#10;GDfWDynSqZ2Mu1PZzt3hRcVeCn4AoUaWHK+YJLNNc8Ko8Vh99AecuXnHrIXV5j77r94w7tF+nHME&#10;BrJqSKGXlUJAoFBKvqBFaWuRUVpWGUGK3LhUR1KZc5U9MFJrSQQZAoWAdPad875gqWLnnqhKvULb&#10;PHvExKN0i0hU5hyeSP1h2EcfIXHkaPhEtDbzrDY8UD1ZWLQrmURrYex2y8Z1jG3KxUwgY60rAie7&#10;uF9QYxf8280AJPY51W+1qbYEIx6ytnSSlUXbPPM+bdqgeHg4Xm7QAN6xbQh3fNd8Zi/ez5/1fHhv&#10;X0KbnlmL/10g49rJzItzuGBGi//9+gyEh9bHuLdhdp3277LMOGHGWmRKCWQcMOM5gtBCEcxIZJXJ&#10;BBlKGcYFM7LI2DUy2rI4qxXGupSVETgIJggS3oIVKvZG3BDjBBnfSdMygcbCixNmyriBRGDihBIr&#10;Flic8OJMZy3Pmi95Fsw8fQ/2hZBirTJOFzILNBZijKhMEOMWr4mvZcq//GfNyQSXrCAjuHGCjLXG&#10;PEtsuYUWK1mBJqub2bMgxela5gIWQcpsQorcyVzxJ3kEkWfAjABFMOOEGGfcKU/nEzr+f8CMXR/z&#10;rPUzEifMOIHmeTDjhBgLMnI1y3Q3I7zI1UxirDSEGD+24z31TX5pX0Pgq1NQvGsv+PAPXAv2mg4f&#10;jfq9+pk1F1VTu6JI4xYo0zKG4JEIj5at4RMTh/L84xdEBDGsyEFCFomg+GR4tIgyrlPVNOgQVLQG&#10;JIgDmXbfqkAlvHw71mdYISnFWA2UJxDx4yDnQ6gJYj1JpfTOrCtrB+9DhV155VO1EFKLH1ONb611&#10;p1Ib6ousJNYiImjwZftecW04Och1Kx0Fa9WBR1hjNO/BZ+zaHVWiY9Hh1fGozesbduuOyuybV1SM&#10;ceVS23IjC2A7XnIpI3wo1KBbiaCg05MFNH4sr6hfq3hfwY0OIRPACFwUKk8gUya6jQkFHoIcuZ0F&#10;tCHsxBFAeJ9qBKhQXnv4t8s4+dtFLF6+EpMIlTPefBdfrdqAGfybi8joiQpsQ+9O1hk9q4BG9yoT&#10;HQe/pCR4xsaZZ6/CPnrzHn5x8fCJjIQ/lX1ZZmRVyIQKN0Bkxo37FcvdYsDCbYF4AhqEEoZ2vYIV&#10;pa0485ztKZ3ZjrZ5ZR2T1j3c9zHgJNAxQMM48wVYOQUkBI269Rvj2vV7CCpfnQpcLVSvXgdBfuXN&#10;ouKivt4oFOgH75rV0Dg+DlVr1XOvZ6ASwrB0SV8UfKk4cuV8GflfLELYKEZlrxr8ylYigJRA0eJe&#10;KEgoKVykDIoU9aB4YeSoyZg2/T3jdiNXoHLla6B+SISRqlQiy5WvhZDQFqhXvylatW6Lxk1aI7VD&#10;D8z8aC5e49/sVP7NzXjjfcz6eC7eeW823n7/M3w8ZylmfqxNArZi974TOH/5Nk4RZg5RCZ+/dCOi&#10;2nRA994j0b//BHTtMhgDBxBoKL17j8aQIRMJcck4+t1ZHCLQHDpwAmdO/Wrk6LcnqZyfxvfHzuKH&#10;73/FCcqZ05dx6sQF/HD8fKac+v48Th7/FQf3/4Ad2w5j29aD2LJpHzZt3GNk1cot+PSTRZgwbgb6&#10;9x2B7hkDMGTQWEQ0i0VMVFtEtohDXHQyolsnIjIiDs2bRpt4i2b82+H7EfjYsFxgNfj7VjTi41UO&#10;RQp5GKW5SBFPlCldFqWoWMtqIncoKdFFWKZ0/vxU+vK8hAJUPgsVKYUixTxRqHBpFHiphLGqvPxS&#10;KeQjvMl1SmH+/EUZFkWe3EUIc4XxYr7iBuBKs/18eQoR6EogW7aXkCdnERTIVxK5s1NRzV4U1auE&#10;sY81+ByJ6Nl9ELp16YdunQdgYJ+R6JUxCN279EWfHoMwdfKbGD1iEsaNnY4xY6dhHMfNCRNn8DP9&#10;GK/P+ACvvfY+3n77M9So0RiRrZPRuesApHXsh3Zp/ZGQ1BONwuPRb8A4tIxMRlLoB2ODAAD/9ElE&#10;QVS77tjEd/7ZF8vx3ofzDMDUqN0cick98OfNR7j+F+XWY1y6dh8bNh1E84j2SCEYhTaKxqp123Dn&#10;3j+4/+Af3KXMW7ASlavWITAl4urv93Hjr8e4e/8f3Lrz2FhYrv3xAL37DIOPb2X+rTREI7ZRoUId&#10;wmg4GtRuhqrl6qJujSZoEhaFuNhU1G/QAkGBwShezNe4tjVq3BKevuVRgX9neQoWNbAhmDFgo9AN&#10;JYIZhcrLKirLtKZQngIbEwqKXOJy7XK5eBk4kBAyMuUlF7AYyHnRBTG5CAK5+D3JKSAoIJeuYplp&#10;1XeJYMgFM9atLLMdSib8uNMS62bmDF2WKBeECEgEKS4w4jVueHH1lXHeJ+crApcnIrcyXZevWAlT&#10;X1ag7ByfcjDM5e2Pul0IDxy7ZYnRmhi5kvlTgfaj8iwlXJYHL849shRoJy1jWSHMBBBiqqR3N2fT&#10;eEXGolSjZqjMOafDuIlo3rO/cZ8uHRGLqp16GeuOlHpZYQQu2nLZgArrCCiUrkiQMefLEGZ01owN&#10;la9d1AQ3Ao9yrKO+CjC0xkbtlGPblVjfnF9Dxb+KruGcV7kjIYfAENarDzybt+Sc3BlV+azV1K7W&#10;nrA/xmIi2GA7uo9c1gQ0xn2NMGPWCvF+xiWO/TXuZroPn0OwIqixa2SUVr4FGAtFepfeKmffy/A+&#10;vnwWT+oXfh2Yl6Y67ENqB3gJkNj/gC49jSuZrhPIaCcznS0jwPHj+ypL3Umn/svFzI+w4t2L8GIW&#10;/fc3u5eVJOCU6jvQQI3ZxcwBM5kgY2Fm6MhMmCk94lUjT1llKAIZ614mmBG8ZN2lzIrynDDjJXih&#10;cq9F9hZgLLzYuAWarDBjgUZ1nUCSFWQsINl6tq6zno1ba4vzeme+s8yKBZmsMGNBxsYlpswBMgZs&#10;nJYZCzFOq4zfR7LGfO6OP22VcQKMhReF/wtmbKhy16J/l2XGbgDwLBHIyCrzNLiwTbc8yXdZZmyb&#10;TphxQooz7RQXpLjK/xfMONNWTDoLzDhB5nkwkwkyEge4PEucMGMsNFSovF5714hgxovpMqTSMpNm&#10;oOy0t1B23FRzMq3x++TgoMFIlgYNMhU04FGRl+Is9yrfNlSQqUj7MxSMaA2J1nlobYcAphYHkopU&#10;2Fvwj7dVv0Fo0qU7YvoPRn0OXIFtqYAnxBsFuzwVckGIrCa+CYnwbUsln/EKHBADOZD4EHA8qajL&#10;2hDUnoOaXKoINgq93eBg3L44+FmosetVZM2RJSeA9xAoyfrSesAg9OAf6aZvj+HUxas4cOwktu85&#10;hHWbd2DJhs3oP3UaOowfj+KNwtgGYYjXVNTgGd8eVQh05TlZBDFdjhOBIEagorUqAgkBjLXWSJxx&#10;letXKcGMgEdp7QbjF0+ISSCoCZiiWN4gDF+s+drsIvf4sbYa/sccCvnwoeuE7rlLV6IBga+a3Mhk&#10;UeJzBbEPnoSYEpFRhKpkeMXHs18p7GOqcYPT51UqIhJ+rVsjqEULZCtQ8CmrigUMuV9pTYjSAhrl&#10;KW3zlDYgonKTFqjkYplARNcIRgQsqufKzyxziy2z9zbWmRfkauay9Lggxp3vDp9ya3tBoJMPSZxg&#10;9D5u3XmEG7cf4Obt+/jrxh38pV8h/7iOi5Tzv/+JS3/+RUXuFi5d+BNnf7mM48d/xI9nfsUvZy/h&#10;5A/nCANU+k+cxf4Dx7B+wzasWr0JX8xdgs/nLMHSZRuMLFi0llAyD1OmvY8Jk95Eh4590LXbIHTJ&#10;GIhefUYgLb03oqkAhjeLQ1JKBiGmF9okdERK++5oFZViwvROfdE6up35tbxlqyS0iExCs5ZJqF0/&#10;ApFR7fHz+Rv4/uQFHDv5mwGaz+etxOvvfIYx49/EhAnvGogZMnAievcagbfe/AQTxr+F2Jj2WLNm&#10;K+HlNOUUfjx9HmX9KqIgFfbcOV42inyxwr4EAz8ULeyPAvnLoFSJCqxTC16elVGmVCAV/ldYryiV&#10;fX8UK+KFwq+UMUpssaI+xnojC41E5YUIFyWp2ApGypTyh593BQT4VYZHqbIowbpVKtY2u19VCAo2&#10;v/AHla2KyhVqoWqlOvAsHQDvMuVRMagW+1ea7QUY4PDxrogKBJ4KFYJRjkDpzbYLFfZCrdpNUKFi&#10;HVSpWg9BzK9TrzEqVqpJqU1QaIRatcJRrVpDKuZhZj1KJN9pw7BWpszfnxBVsR6qs7xkiQBKWQQG&#10;VEdzfj6eHuVQkUp8MK/z8ayEiuXquKRCXaxYvgkPCAb/+Q/MYYP/UB4/dJ2grm2/FUoe/c24kqyo&#10;U9Z1ECGTRu4TIJQ/lePrpas38EBnYrH8vra559/zrXuPMXT4q7hy7S88YPs62NUcbshrFB4+chKf&#10;8funLcAfMK0t7M35WozfZtsZPQfiyh93XGVsL/Naxu8+eIjOGb1x8MhpHDp6BvfUBu+7act+fDhr&#10;PsrzfVbjc9eq0xxVqjRCDOGpdIlA1KnWCBUC+P6DahjrjrdfVdTk+69WNYSffXlUrVIfZQOqopRn&#10;AEKbRiKbXCMLEQKp2Mva4gQVKflP1pMQOBxgYCwVggEr7mskrrgLYp4GGMatWCAxkEAp4GpTMKJQ&#10;EPIEWgglchN72YKM6jIUuLxSzACGnsGKtZZYsYBhIENWH+WxrdyFn1h0BEMWfnR/A0dsWwv5XfcV&#10;OLFtYxFytWWuZT2JxmG1q/7nLVzcgJcgK3+lqgjm/Kc1IzrHxK+tFtp3g3db19oUT83Dghop2IQY&#10;rSOpxLpmu2Aq9nI/Mwdrcv4pzzlcPzjK46CqgEWwkUzoSHGtPZH7V+YalOSOKJ9OMNK2zDrJv1NP&#10;AwsKq1CRV2gOsezcy52fYVzNBDs+7JOsJRWpOwgaZM2ozPJqvE598OF8p4M99eOfL+cov8S2nPOS&#10;zC6b1dh39atKB96bfZDVSPOiDgTV/OXLOdx4MjAub4aKBJmq2m2N99Q8XF73ZX90D62r0Rk41nIk&#10;GPLlO7EAIquKzsWRm5jczgJlaVE5IUqgIkuL3qvc08q0TTVlXrKGuRf4a8G/r6w+HVxWGW0IENi1&#10;p4EZX74Hb97bjzqUb+8B8BS09OznPum/X+ZWzMYq08/lXpbVKqNF/6UGuw7H1FoZF8SMc4sLaCzM&#10;2LUyAhfBirXA2LQFGZsWyBiIEbQ4wEXQYsHFKd7M82IosQDjBBqbJytNVnleXVu/tBtMnMDidCVT&#10;flZxgoxE62MkAhW5jWkdjMTlQqZ+P4kb1zKlKRZmvKn3WvnXs9fJPBHnIZpZwUZiLS7PEmuVsaI8&#10;WVBc7mUWQJ4AjLXSWEuNtcw4y51w40p/ZMS2KTF5bjhxgsvTa2NcaWcdCzNZwUXx5wKOw8XMCTHW&#10;SmMtMf9tkSGMuHcv+19iAMYNNBZmnGJczdTO5Nf5YU9HwKTXzKFOXh0zzCCpX1+C0jqagVI7iHi3&#10;oaIcl2SsEF7a+lgWDyrKcv/SVsAanAQx5SNjjfVg0NvvI2P8RAx7813MWrEGXfmH2ZQDqj8Vao+I&#10;5qiQlIRK7bSPPgcuKuVSwCt2JER14EDUPhVeHPB8mefHwVhQI8gR4AhmvNoQUggxsnBoLYsUepcr&#10;WZrZjtgszCc0yNVM0FSRbdTjABvUNAKfLl+D238/xuVr1/Ht4aM4fug7bFi5DgsXLMbEN94w58tU&#10;iIlCuTZt4NU62riwabG/TzSfmYNsAAdZ3csuuBdQWUAR3AhiVGZAi+VKq8zWMXCjd8i+lWGbGqz1&#10;7ko3aop+r72Fw6d+NsqJDjm7c+sW9u7dg7t37+DvB3+b07hnLv0KcYMGomCdOuxTrHHDk/XFOzYe&#10;npTSMTG8l2CzrTlDQFYbQZlvVGtUjGxtdg0zaz7cUGHARhYRuZAxlIXG5CktgLChgQmWy+3LAA3r&#10;ZArLninOOnLdIpgoLtjJqV3KXsLLRbTAuBgKUKnITyXhJSoMhYqXMGV2+2BPv7IIqFAFXv5BeJFK&#10;QZce/VCOCvArhUuzfknW8YJf2QpmpyMPr7Lw9AlE4aI6A8QTBV8uiZdeLIbChcqYxd+5tbCa6bJl&#10;qxhXm8JFPM0ai9JlAowULuKNylTgSpcJgn/ZagigklfGs7xZBO7HdCWW+VM51voJhVISpQQq9Pat&#10;jAqV6rqUQsZLsY3EpC6oWl1nm6QSht5Gx879UKtuM3z06WJsoKL58ZxlmL9oHY7/8BvOnL2Gn369&#10;jlHjXse8xevRJrELOnToh4kEmmmT30dK2ww0aRSFFoSi1au3YPWqzdi35yiOHP7BuFItWbQKa1dv&#10;xqyZX6Bu7XDUrdOMSn0jAkwNwkkQwkLbILBsPdSv25LKbHuEN4lGjeoNUbNGGGoGUxhWqVwf9di/&#10;8kE1EeBfjfBSkdf6wte7Erw9XVaVAP8qqFapPkGlPoGmGqoSHurWbAJ/X9Yh/JQl5LRoGoOGIS1R&#10;O1j3F9jUQ+uWyYiLSkdki2Q0qB+J+vWao0GDZvD3q4RGYS0RHByCggU9kJDQFQ0bRsPHpwq6Ehrr&#10;1gtHO0JhmzbpqFxZ61UaoESpcni5oCdi23Qw7lQhDSPRILQlatRqbNaytGvXHRs37sF3x37GYcLe&#10;wEFj0DIyAYH8PGPj0tCyZVveL8zAT5ky5fD2u58YQBAcCEwyCYXCLAqh4sEDkxbA8H9TVyeYq5oN&#10;VffAoaP47fJVUz6UCsirE6fhvY8+cYEJ73H/4WPzNy7w+fuRzkp6bOKCjwuX/zTXnT77C6a9/jre&#10;+eADPHJft5/tKq7rTf2Hj1ww44YblbVolYjWse0ITo94zT8GvCvyc9Ian+Aajc16n6r8TlSv2ghN&#10;G7chdAajVnAoevcdDh/+TRQjqL5CoCxfrha/J83gQaAR3BQt6WM2B8iW/yUq4FTwCRvWGuNcu/Ik&#10;dEFMJsxYQBGEMNR5V9l4/ROxeRQq+uY63YewYEOBiQEEQkAm5LhFdaxlxFpvMtfDuAEiJ0EjF8FB&#10;oc1zyrPqGzBSyHEnT9GST5XlLlLCiC23+ZIccmkrVNy4jf2XMF8HGKu/uYuU4nXFkaeEJ+9VBEVD&#10;GhICCDJU/HWyfvm0bsYyU6GjrB9UtqnMV3avlSnPuU5WCin1lThnS2p07WO2EPZ2K/eaA7QBjcBA&#10;QFGlU3dU6diTc1gHgkBnlIiI5fWdWN6F82hH1OrWj9d0Mz/cBXLeK5fcwazfkWjHTInytPZT864f&#10;58PKhAlJGBVzzYGVOxKGeD/NTTV4vybMr80+SepRsW86eCgiBo9ES0oIlX/N2drxU+kU6iHRo8ah&#10;6YChiOLfTqvhY5Ay9XW0nTQdyVNeRzIVUu0amjTpdXPmi86wqdO9L/vdB421rvbVyajH+2mdj1kf&#10;w7YFJXIps1sqa/G+1sqYc2sIMeW79EJFvreyBDlrdREEmWs6ds+EHa2P8aFO5JcukOlqDvMMos4k&#10;FzPtYOaT0ZswM8As/PcmuJQh1LjcymSVGYzSfEZJGfbvvxb9u0FGVhkt/C8xdLSBGY9R2rWMir4b&#10;Zqx1xq6REahI7G5kFmCcYGOEIGFhxoRuyQoxEsGNYCYr0FhxAo4TUizIWHHWtWLrOq01kqzgYuNO&#10;uLF1Jc+CGW9+dyzE2DBTlKZY64wOi7diLDOCFmuJ+W8rzdPwIuuKU5zgojBrmawyzjoCGF/VYyjo&#10;sKDiBJasAOOEGKd1xmWh+d8wkxVenOln57shxQEt1lrjBBqb/zyLzP8TZjKh5vkuZk6YsUAji4wT&#10;Zvx4jzKT3yDMvAGfqW+Q9CehPEW/LghmZJqViVc7idjdRDRAelJJljKuQcw7Vm5hKUaZ1tqYIjXr&#10;ok2PPjhx/hIuXL+Fr3fuNKfofjZ/ATZt24WVGzbjvS8XoGXXDAQTMCoTZoIIKoEEG/9ESnIyvBm6&#10;4CXVbM3oITcpAoFEcUGBgEDA4Fonon4IrpINzHhGxRnXMF+CQtnYRJSJaA2fiEhzJk07DiTX7zwy&#10;Cod+Fb13/x7u3ryJ/zx+jP88eoS7fz/AwInj4R8aiuC2beHJ6zwJNKUiozPdwzQpaCAXrOg9CKrK&#10;pXZ0/TLEPgaqX+ojB3XFVUeitPbfVx2VK68MYVCw4R/dBhUpAwkzny5ajt9v3DFKis5P2b59p4Ga&#10;Kxcu4+KVa5j+ySy8t3o5Xl24EPlr1jZrhsq0JtTwcxFkyjKjX75KRUZxYusBj6hYswtbmeYRqBob&#10;ayZruXZpdzEt7LfQkDNffrz4SiEUKVEKBYsUM4fAFStVBoVLlEQJD0+U9PQyoaefPzx8/Sj+5lwF&#10;nbVQrnJVIwEVKplzFgQfgRUrZ57HoHz/chVMma5RuVdZwoOPL0p4eaO42vb0RdEyHihAuNH2ptpN&#10;TaLd1Ux/c+R2be+cuwBGjp2CkqXLIrgmFeVywShXqTb8g6qjZt0mqBPSFNVqhaFilQaoFtwQXlTG&#10;S5UMMAu4vbwr4sX8xVHoFQ/zK74kiEp76dJBqFIlBIGBNZGU1B09enBSKVPBKH6hYdG8TziqVA1D&#10;g5DWCGvSBqU8KiGwPGFSijCV/KCKdQ3ElKtQ2yh+ghe5/Jz95Sq+PXrKfJb6vumXeim0O/YdMWc5&#10;/UVgvXH3MV578yP8cOoC9uz/AT/8eAWTps/E0hVbES+lPiSK0BBKSJCLVkUDFV069cHyZRtw7NgZ&#10;HP/uDA4e+A6bNuzAxfN/4O97/xhZ9tVGVGK/6tQWMEQZCQ5uihIlyqNOnZZo3ToV4eFxmDTxHQwd&#10;OgmDB01E375jCQyd0aJFEqKj0tC8WSK6ZQzF6FHTMfODL/Hx7EWYMP5NxBMqqlSsj2qVQxBctSEq&#10;8z6CH1k3NqzbiQ5pPfHatA+Mi9u5s3/gl5//wLIlm9Grx0iMGPoaZn24BOvX7sNPZ37H1KnvIzqm&#10;PZbx2j17jiOKsBPVuhNCQ+IIJH3MmpLEtl1Rm2CW3K4nynhUY/1OBmAGDHkVf/H93XnwD2bOnouF&#10;S1dj/aad+Gb7fr77S0bJt+9dyv5Xy9fi2IkfsWvPYXz8+WIEVqiDVjFpaBaZhPGT3zKfjfms3J+X&#10;gOEhAUOQon9VpjxXmQtqVCaQ0X+K/817/XzuAs7++pu5p4BCIgC5zzHGAAzzZXn969ZdzP7kY1y6&#10;eplw88j01wUp/J6w3NTlNfa+v//5l4lLVP7Oex/i87nzMiHs3t//4P2P5qJuSHP8fvOOsQhNnPoO&#10;KvBvoTbBsQrBtTrhsqI+txrN0H/AeEya/A7mfvkVNny9A8NHTjDulB/OnIsxo6dj1Khp5rpi/Fsr&#10;XNIbYc1bG0uMWeAv16qXXqJC/jKyucOczBNY2MXxWmuSl+ONRAv3ZanJTRhRqEX8BoieIdZSI6Ax&#10;dd31lVbcuIYJWgoSfF52ieLZdX+FaoOgkF0WlUIEFMGPO+5KEzwEILKgSNwgYkLBiHYWUx2Cj8Aj&#10;V/EyT8IiBJqiBBABi+CmGONFBSlMF2F9xSWyADlhJrMuQwJMzmJlkLOoB0NPV1iUaQJN4fBmqN6z&#10;NxXursZ9K9gNF8Fd+xIuCBFx7VA+Xu7caQhO747yCZybY5LMFv1VqbhrV8zaBJ+QHgNQncp55JAx&#10;aEKFui5BQjuVNh80Co36DDG7fQoooqgwx1BZ1nEC7SbPMMcJtCM4pBMgJO0mTEUKFeSO095AZ85P&#10;nahbZLzxLnq+9xG6vf0B0qa9aa7tRJ0kjWVKd2BdbeyTSuUydcJ0tB0zCenUQ5KoTMYNfxXRVNwT&#10;ho1FKhXRqCGjzO6pscPGoGXfgWgzbBTrjDTHL0QMGoLQbj1Rq2NnVOVcqk199Bxax1uFIBbF72vi&#10;xBkGaJLZfjz1mFo9+htLkQfnY9eOZunwSKIuIasK4UY7kWlXMrmhCRjlGqeNC7QmqXynHvBM4vyt&#10;awhyAiEvgpugxi+tMzzkEdKB16elI6hrT5RnX8pn9IG/rEEEKr8efeFPaBHIeGitjHEvG4QSbtGZ&#10;MiX7UNwgU5xSgs9uQMbCzJAnO5i5YMZ1nowVT34+XmMmGvcyrZGRa5nE7lJmLTSCFwswzxJBiwUa&#10;J9hYiMkKM1Y8rbC+hZOsYvMVOmHGxlUm64zEQpAVm59V/rvesxf3K1TaCS4Spb0EOxTF/8syY2FG&#10;4oQZpZ9lmXkW4FhgcYKM4MXz3Q8z8wQ2gpgAtleWbQg8ZH1xihNsJHYDACfYOOHmf8GMBZVnQYvL&#10;CjMzc9ezJ+trnsCKU/7PlhkBikLByzNgxsozYYYiaMkKMzbMCjPG1WzqW/BhOz5M+zDuz4EskIOO&#10;DnqSqbVcp27Gv7RSl+5mMZ9AxohAg4q5NgmQ/6onwUFAUSikIfyaNMWnS5abyVsT+yNN3v/8g8cP&#10;CRCPZG34h2CzEI0T2lJ5j0XZuHj4U4IIMUEp7RHQzrWAvSwhRyAjKSlFnQAgK4csG4IY/fpj3boE&#10;Gbq/IMfAhgAiJtHAjF90PDwJIr4tW6EylfpRb7+HTdv3GUXiwcOH+OXcWRw9eAC3fr+GR/fusq+P&#10;sHzjRnz59UaUa9ESfpGEGfZTrm7+7JMgy1fudQSu0mxPECMwKdEqxsTVT0FLkH6Vcse1aYCsMIIX&#10;1ZUobSFNliVf3iN+2AgkDxqGKR/OxhdLV+EngsuK9Rux7uvNuPnXbdy4/hcOfXcM0z7+CMNmvou+&#10;M2ciH2FGa5i0TkjtaFczjxjCS4KsNfGoyglRWzeXbhUFn6goVGzdGoUJEj6BFeBfoSK8g4LgX57x&#10;ilSSg8qZuAdhJS+Vg5KEjFw6S4GgY7Zu1vbKefKY7ZpN2my9TNFOZ3nyurZ01k5pWmzPUHl2m1al&#10;zVkyTJstoO11FJ05Y0RnaVBc7eSH2RLaHZdvvt0d6YVseTBy3FRCl69Z+KxFz34BwfDyr4pqBInQ&#10;JtEIaRyNJs3izU5SzZsnIz6+CyIj2yGGimvrqPaIi09Hx4590b8/J/omMUZpmzNnORo2bI0xY95A&#10;CKHF1z8YdepFwMunKuGkESJapqBlZCoahSfi9be+wLadJ7Bg8ddYvmobdu79HgcOnsbpHy9Tkf0D&#10;23ceRgcqFNdvPsClKzeM8mt+OWco959dB45Ch8nqAFrJrv1HeN01fHf8F/xw+hJ+vXQbsz/9Cu/P&#10;nI/33p2LwQMmoGe3IRgy4FUMHjiGUDAIhw59j127DmDB/KX46cfzBHK5Jbrk0cP/YPHC1WjRPB6h&#10;oa0ILfGoTagRxNSv3xoffLAQK1ZsQ0LbDHTtOgS//HIDFy/ex6pVu9Cnz6tmnY7Os5kw7h18+MEC&#10;nPrhMrp0HoQEvsdePYfjwP6T6N/vVQJHa6Sl9iF8tDOuWvsJYx/PXoglX23Aq2NnEE7Yx53H0anT&#10;YLOt9JAhU9G393iMGvEmUtv1R7euwzFr1kJ8+tkSjBn7Gk7z2dPTByImugtat+qIevVaEVzS0Lf/&#10;aOO6JytMTFxHNGwUgyHDxpt3KgCwlglZL67+cTPzXUuk5CtUHcXPnP0Ff1LRv8uxqHaDFkhM6Y4G&#10;jaIwfMxU4771QKCgayiqb0CG+RZmHnJsE1gwy+Q/4r1U5yHHE1lvFL9y5TpWrl5v2li38Rtc+cMF&#10;IXsPHsbPhBzbptzZVq5eZX5UefDw78w2rbz99jv4bM7nuHXnNiHpMY4d/8F1He+p9u7ef4Q7FMVN&#10;31jWKro9gghp358+a8ZhwYw/QbNmnaaoVDXEuJrVrN0M/mVr45ttR7Fj17cYxcm/WYsYJKV0whTW&#10;X7rsa+NeuZBAvHDp15g840MUKFoarRNSkC3fSyhQvDQVdCr/bkjIXpAQ8QrhwYACpZDKXHGj9Dvl&#10;FRcg5DB1nojSNs9aP0x9AxT2WuYpTdgw8FCsJHIWtzChMoqAQvklBAcU9dUAhBso3PGcJQkRhIuc&#10;fK6cxQkTBAlJrlJeyOXpj1wevsjtG4jcPgHIU7Yccnsx9GPoE2TCvBWqIG+5SsgTUAF5AisyXRX5&#10;qwQjb8VqJq9w7fooXDeE0hCF64WhSP1GKBbSxEiRBo1RrGFzFA1tBs+mUfAIb41KCe3h0TLOuG65&#10;zkLpiqC0rqjWqSdC+w5F44FU2Ke8SZCYiT7vfoL+BM7ub32M6OET0H4KoYPS+Y330G78NMSPGIcU&#10;fp/bDB+HGMJMC17fiPN6GBXupr0HIoJKdBOmIwcMQfSQEWjWuz+adOuF8B690ar/YDQmQIQz3br/&#10;QLTo1Q/NevRCFOs2J2SFUBdo2CkDtTi31eOc14iKfATbrM/+6jy3OtQLGhKaYgcORes+AxDZvT+S&#10;ho9FcyrycSPHofWAEUbUj5CuPcz9W7JezMAhaD9mHKL7DUDi0OHoMH4iEoaPIAi9iqSxfJ6xE9CN&#10;z9eaSr7OfIsdMxnx46cjkgp/M4KZJ+f7lxo1R1UChmdCO9eZMwQWbZSgIycEMXIrC+iY4bK4sO/S&#10;a7TjmlnrI50n3bXAX5YcvX+BkOrKJc2H9X07dIKnvEM6E25k5encHUGyxvC5fXhfjy694NNrIPwG&#10;DDUu+2atDJ9bbmUSbcdcmiBTesDwTJBxLvovyXdRcvAoAzSuRf8ua4zTIiOQ8cwCMwqtRcZCjV3o&#10;7zt5OnwEJow7YcZP+cpjPSsGatwQ48NyJ8zYfIGMh9pgaCHlWSJgsdfaujbMCjMWfGyZU2z5f8t/&#10;W2V8qMNmWmcoz4IZb9Ux9WaYMxYl//KbRYj4iECTRXw+JJhICCECFsGJIEZpe9CmBR2JrWctNHad&#10;jIUamyeY8RcEMe1yM3tirbF5ghGFrg0CnkCKE1Y83YBh1sc8A2ietrY8AZms+U5xuZw9cS9zSia8&#10;2Pu6z5n5L5DJAjPegh2GVp4GGcIIAcW5PbO1wjxXCC12NzPFfWa86xLGtT1zwLQ3ETB2CgonURHv&#10;4Dr9VyfuGnMt/5D9CS6CGe344UXFXKf7lmodj1IcREpEtEa+qsFI4AC28+gJM6k+evSYk/tj7Ny5&#10;nZPvQ87S/J+T9W0qb4OnvYa6bDsgtg2BRruVtYUW+cuFTBaOsu3STCgAKEEYkWubdufSmh1ZX+Tm&#10;JUuMYMa4b7lBQZCgtCwnOuPFg5DhQUU+X42aSBg1GiM//BDvf7kQ3544aX4lXbbsK3x/5AiuX7mM&#10;v/78E8e+P44FK1fi3QULMPnL+SjZqAk8Y+JQkoBQmoAgKRUdY2ChbHJ7lCHkSDwIEt6EBon67scy&#10;H4KFYEwWJlmzlKd6EvXT5WbG52edFgSZhNFj0XbYSAx5+13E9+qDmIyuiO3YER/PW4CfL17Gtdt3&#10;ceTsWbyzeAEnin7oMHVqppuZ1gbJwqMzZrzbxBugEcTIMiPQMbu7xcaiiiwzL7+CJwt2XQdh6kR/&#10;eximRGUu8MjnEp0zY+IEkcy0C05UX2dNaHcihdb1RGl7joQz3+5k5LyXXQhs6jjKtCuSRPEcZrFx&#10;IQLPS1Q8JyOgXC0DJiVKBqJR4xhs2XEEuw+cRFqn/kjtOACHj57DEcqbb84xynm3rkORltYXk6fP&#10;xPqv9+L49z9jwoTXEdYoEu1Te+DYsV+QkTHIWGdatEg0a11WrdmGrdsOod+AMTh+8gLOX7yNs+du&#10;Yvrrn2H8pJlIoSLfsctAfDBrAX44eZHgcgdTp39Ahbs9+lP5uPHX3+bXcq3tuXr9Dqbz7z6kcQvU&#10;oHJz7tp1/H73Pm5SGb3y520cP3EWXbsNQPv0nhg38W3cJ/RcunyXfR+LxPiOiGjaBtGt2mL50nX4&#10;6cxvOMH6kya9TqgYiiGcAL878gPWrv4aPxw/S+AZjcCyVY27mGAmOLgRGjeJRXRsOuNNMH/+Oixc&#10;vBFr1u/ms42jQnscEye9j8GEjaHDphtRXFtBv/fefAwcOAlvvPEpPv10GWbMmIV9+34wa3miotLQ&#10;rl0vwl8kWrZMwqFvz/BvahN69x3JdzkYe1kvPb0/Ro6awfrvY9z4DzB+3AeYOuUTTBw/E8OHTiXo&#10;9CMoxmEax6AzP15E69YpBNAExMZ24GfTOhNCBCiS9V9vewpWBBa37/6N1Ws3GmuFVeoFDFL6NebI&#10;cmLGI0EE/z11+kdTp3lkAgYOmYCo2DTEJ3VywM8/DN0WGcVluWW+/jNr2Uy+SWaGBmQoBjQoH3Cu&#10;Uj8Xf7WOUJ2Ev7UOh+XLl6/NrPPoEcGIDWicVP9kBbr2+/VMqPniy7m8fqm5Ts82k/OrAEbrxeyz&#10;CuAU3ucznvn5N9QPjUS5inWxccsOY5k5ceqi2TQgJCwK1Wo0RnCtZqhTNxKNGsZh/bo96D94LFq3&#10;ScGnX3xloFEWTZ+AYNQPa4Veg8bh9Xc+x6fzVyCByl5kYnvkKlzSuEOZNSFmK2HCQDG3ZUFgoHhm&#10;nkICQmmCgWdZ5PYWHBAG/MsbyRtQGXnLV8uUfJVrIH+N+ihQrzFerBWKAiFNKeF4sV4jE77UqIVR&#10;WAs0bIYiEbEoGhmH4q3iUaxVG47DGns7me2KK3fpzfG3AwJTu6JS516oToW6Vu/BqEOlvnafIQim&#10;wlmlR39UpbJZnUp1DSqcNalg1ug/DFV7D0IlliktCebfV/W+vIaKp6RaP5dU5LXlCQdSZuVm5JPa&#10;xYg5b4Sh1looLjcllfuzX37sS9mufcwJ8eXZj7IZfRHAvIoZbKtjL86r6ebwyxAqsyEDRiJqzBQM&#10;+nwJ0jjnh7Kf5fn+q1PBrhafhpD0voSHAaiZ1t0cm6CDl5v3HYSYoSORSCU4Zfh4pIycgC5T3iAI&#10;TEL88NGEg9FIGjkGyaM414wcS+gZjbSJU9B+/CS0p2KZNGoM0qlwduX83IF5Aor0CZPZxjR0Yr3O&#10;lK5TpiOZ16WPm4BOEyahO5XeZp27IY6wEzdoKDpS+WzLPrQfMQZJVNDj+wxCeHoGwrv3RgMq/xXa&#10;JJvz1Or164+AlBT4t45Bgw4c37QjKkGhamRr+DQIQd34BJQLbwaP+iHwb9QUxavXRoXmrRFC8Ijk&#10;5yTrTE0ChLaZlrtd1S7dUZn9EJToR1hzdg5hRnBi18vIdawCr1Eoq4zdMEAbDmjjArmlSe+RC5on&#10;9R1fhhJPtif3Mv+ObIehoKZclx7wIxjpOyCY8Wa7XgRE3z6D4d1/CLwMuMitzAUvErMNs8QNMToU&#10;02PYWJQZOoZxAgyltOLGIuNyL7Mii4y1yghmvGWRYGhPx3dusSxIkSuWjWe1wsiNzMKDFQsdFlos&#10;yAhevBTXNc9JSwQ4kqzxZ6XLOGDEKZmL9bPIc4FFkOIok1iIsRYYJ8T4EPgVGguNQoon48+FGcnz&#10;YEbwojxrpflfMCOxrmZOmLEQY+HDmbZgIrhxlmWtI5AxUCPYcAONlazwklWeBTOSZ4GMxAkzTwGN&#10;BZnnwIzgRRAjqLFgY4BGICMwsTDjBhonuMgS47TSGHGDjDlnRqE+XMKMP+/rNfkNkvtrCBo3FcUI&#10;MtrRTAvcPNomG3Otdv/w1q8dFA/CgvZlLxNLRZ4iq0SR8BYIjGpj1spoTcqlG7fxgJO03LY2b/uG&#10;E/JXuP/goZl0l6z/GrNWrsa8/QfhExWDMhGtjPXDKOJU+gUEpWPjDQgIUGTBkMVFQCOAkeIuqJGS&#10;LnCxYCBIkNtWqdaxbE/rXdqgdMsovNggFM2HDUXC+FfRsm9fZLz6KjoOGISRHKgHDBqMQwcP4cb1&#10;G1Q47+L0r7/is+XLMeHjjzHq089RiX2Ru1bRVhxg2+mArTbwoPgkJrJ/siClmfsKXAQrOvlY8YD2&#10;HQzAKC5RXM9lYcY8Y1S8EQGN3OSiCDKJBJqMadOQPnYshrzxBqbNmoXRnFiiee+WHOjfIGR1mzwJ&#10;HSdPRiBBMJAQqHVL2gBAa5hkLSodFW12M5PbWZCAi+2rLCA+HkGRrZC7lAfhQm4cLxuIyfnSSwZO&#10;BDY69M4eOmcAh+nniXZFE6QIWCSKW7Hpp8rc9U1ICLLwYsOsonyBk+rmL6QFx4WYVxjZcubH0FET&#10;0aBhKzSkstuQSprWoZz86Soh5zWs2bAHM978hMrxLHTqPAg9eo7MtDbojJYIKsvDRk3GAMLGrI/m&#10;Yg6VuPfen4OZH36JpKSuaNAgwqy50ML+o8d+Rkb3wejecyivmYa33p1jdpvqxjYHDKaiMXQKxo5/&#10;C527DcbEye+YX7M//nQxw9V49/3PCMc/oQsVlpCGzVGf0pJKraQblaPm/My7E/6r1g7BxGlvYss3&#10;e7Fu/Tfm2imvvY+btx/j5q3H+P2PB1Q6d+DbQydx8sTPxq3s/r1/sG/vd1ixfKM5MPPtNz/EhV9/&#10;x8B+I8w2ydpOOToqxexWNWDAq+ackq6Ei6TkbgbU1q7bhS3bv0Xbdt3RrkNvfL3lIFIJeoMGT+J7&#10;mYB+/cdh4KCJBBoqMl2GGvez7t2HIjo61QDfyVOX+Lzvo269lnw/wzBk2BSCR7QBul9+/RNHvjtL&#10;WDyPg4fOGFga+6rORfnIdWbOqLcxYeJHGDrkNfTpNRpxcR2wY+dBnDj5C87+fAkxsansYwLCw2OR&#10;QOVOY4YWtxvIkNL+8LEBAwMeVOQfPvwP2rRJxizOJdZq4YIN/quIGwxMnP/JWvzDydPmeu04J0uF&#10;IC+hbWdzD4GDdRt7wPvqOm0A4NwEwGwQ4G6TzGMszrqvSasa/3ltxgemn5/NWYEAArJ2CLvLz+3h&#10;3yyb/h6vd9WVZUei9rRJRUhoM7NLmQUYAZE2C9D5L62iElCxck28yflG1zzgs5v3wmt3HziKGnUa&#10;o21Kd/iWDUZKWoZZg7N6/S5UrtYIVao3RlWCbFCFENSo2RyVKzZElcqh8PavjI+/WIyqNRtRmqBs&#10;+TqoyO9/3aZxqNU4BjFs730q1H2Gj0UIx/hmHbqhfmoG6lEJr0VoqNt9ABpQMW/QdxgV8BFoOGgU&#10;Qij1+g9HbSpudfidrMu/tbrMEywIDKpR4avJvKqEi0q9hqBCz0Go2GswKrIdSVCvQSjLdoMIFkFM&#10;+/UYiLIsD2B9f0KJpKyE6SCChb/AQPkmHArfHoPg030g/Hoyj+07RXleLPPo1g9l+Lep0LvnQHjz&#10;nt7shyfv69GtP8owlJRm3EgPxiklWb9UhktK8B0UJ4QUITQVTumEwskdKQopKZ1RpH0XzqfdWKcH&#10;SnTqjZKdXVKcUqRDdxRL74FSLPNgGx5Me6V1g196T7SY8DrS3v0E6ZTgzn3gGy9PBJfSnkDlrPWI&#10;8WgzeiplGhrz+SOHjzNWj0gqz+FU6qMJYyl8/30nvY7WBKcQKuNh7TuickRr1OR8UD+xLaq1ikL5&#10;phEIbNwMxarVhF9II1Rs1tJIcaZfCiyHAgEETx8/FK1cFfl9/ZGP8ZxlvJCTc0geLx/k8fQ1cVnT&#10;8nr7E1q9TFxhzhIeCGrQGI3iU1C6eh3kIATnqxSMQg0Jp6H8rg3oh/BxY1GqSTNTV1a0HMVLGDFr&#10;qNzzhKx8uTx8zPUGmAXHpbzhH6NjGrQetZ3xhKhAMAmiCGbMjm+J7cwBmnIVM5sApGgtLoGF71EW&#10;GFleBC+B6QwJMl4p7eHNedaeQ2NAiO2W7dgVfoQtuZgJZGTdCZJFhgApmNFuaN7M85RFqHsf42Lm&#10;KUuMXMoo2rGsFL/3EgMxbpApzlDWGAMyFGuRse5lTxb+u8QJNR4SAkzmqfiM69R8I4QYp6UlK8hk&#10;5hFGLLA8SzItMw6xYKLQm+UKbZnNz1rvWWLgxgEqVpwA45SswGJhJqtYmMkqz4MZgYyBmWdBjFMs&#10;pCgUuFiIUWhFacGK6jwPZmwoGHHuaGYtMsqzlhmbL+gRuGQFGptngCaLdcbkGfgQhDwfYqybmU1b&#10;eRbISJ4JM5RMkHmeEDIELxZmJJkwIzB5BswYdzK3OOHGiADIDTQGZqa8YcQcnDntXZSd9g7Kc/Dz&#10;6t4fARm9jY+pdvXw1sJ7DhI6tMonsb2xynhTkS/dJgGFW0ZSWXad6SIzdvPufRHLcNHmbThz7Q9M&#10;fvddDB4zBkd+OGkUkbucwd+dvwhTvpyPjtNnIHrsOAMbPmxLhz16MJTi70kl3SOecKI1IGxbrlrG&#10;YuN2J5NFJtMSQ0VdEOQlxZ6gUFrWGLmmxSSgVPNWKBERCW3L3HbqZLQaOgSJo0agTZ8+6DfmVUxg&#10;H8bwj2vGu+9j5rwFWLRlK7pPmYKEkSORxEHhldAmZvtk3ac0JwHjMiaYIoyoP166t+JuK4yARpYY&#10;CzF23Y/itq7EWGt0oCdFmyqUjoxGvYxeiNCvW0OHo27btsgYORpT3/sAr733ISL4vE07dUJk//5o&#10;0ZfSn8pApy54OTTMwJ1XjA7k5LvTO4yJNaI8WWcEgXJBk4WqRnIy8nl6c7JwwYysHrKEyAdeoU07&#10;rSQSCxjOtA1VNyuQZE3b6yTW6mKsNxRt8yq4kiguX3n5zRsrjqxIssawLNdLhc22sFoz05MTtdbL&#10;1K3fHO1Se5hfl7W18VuEkh59RyK9ywAqqn2Nkt23/6tUzsdi6LDJ6D+QsEhlpjsVnj59hyMmJgXJ&#10;SV0wlhC0d8/3SG3fE+3a9aBy3NFcI7evNWt3Uhl/A+mdByCjxwgMH/UGho18nYr5dLw6/m1zj+Ej&#10;pmLEiCkGhhISOyGlXTcq7+/iEvvUp98oc0hiZ0JAfHIGIqLaoXVcGlrEJqOkf3nEJaUb17O/bj9C&#10;XyomHakgffzpQvym81Ku3jZb8F66eAObv96Fvbu/xcMH/8GNP++b81SmEKC+oKJ58sQ53Lx+H/fv&#10;/INqVeqhetUQ1KzRCOXL1UaTJrEYNGQSuvUYbs42keucDlk8Tfj75cJ1nLv4F5at/gZ9BoxFHz7z&#10;gEETTH3JkKEMB0/AwMHjjKXq26M/mXVAJ09fxOtvfooyXlUQ3jyBSnIjA0ZrN+7BsRPnsY7huQt/&#10;YeuOI+g/aDwGD5tKEJyHCZM/xJRpH2PEyDcJMzMwoN8EdEzvi+/5nk+f/g0//ngRI0dOxfDh09Cy&#10;ZQohdBQeEBTeff8Tfp5dcY9K/p837htFX4q8th0WIIQ1isDCRStN3ukffzUL8OWCN2/eEgwePBKf&#10;fDIXCxcuw4qVa7B5yzem7CEBoTM/06pVG5s1OtWqNcG33/6Ev/76G3fvPsL1P2/zPd/BgT1HsW3z&#10;HuzYug/bKVs378auHQfN57F65SasX7sN69ZsxYb1W7FqxUYsXLDaAKQsYC0i2qFylSao1yAaTZrG&#10;G5dIWcoaNJC7X6T5rn0wcy4/myGEuA6oVZvQ2yAG5cqHIjquC8L42bVolYxWMalmMwhJzbrNUYui&#10;z7Fp80TjchdUvi4CytdG46ZtUKuOLDOhxnIZ3YbjjE8VxusSYuoboPH0qmbWy2j9l1/ZGvxOD0VY&#10;01j4VqyPGmGx6NRnDKqHRqFig1Zo2rYrGseno21Gf3y6ZDXCqRQ27j8U5bv0QYU+QwkZgwgHA+Fr&#10;QGAglbn+BgYkXgQQj24CA8W1Ve0QePFvz5NxhQIHD9YXOEh0jYWHEoSM0qxXmu2WIcSUdktJtlmC&#10;dUrx2hIsL8k2S/NvuRSlTJ9hKMO/aQ+K4gptvBTrleQ7LtVT7j+UHoNRhn0QmEjKqO+EId2zlPrd&#10;e4gRTz6jRHEvwpri6o9J657qL9+NQKVIWnfCSwaKpXZDUYYSxUsSTkoRSMp04X26EpIopRkv3YUg&#10;RSlFkClB4CnDNjw69URxQpAHQbRk244ondQJpTg+FIlvjzJUyotx/i1EoPUiNJVmnhfLPBLaG2tV&#10;/up1kdsjgIq+L7IXKMoxtijKlK2E3AQAsx31K4QEjbP5CphdI7PlLcCxND+y5WGoLe9z5DU7Rb6Q&#10;Ky/Tys+PF0z5i2bdksbmF3KxXIf/mlB1Wc46Js7rs+UlhOQtiDyy3uUvjDgCXquEVOQoWNxY6mSV&#10;K0agKhgTg7rjX0X3RQuRN7AK8nmVQ14Pf+QhpBQo4+tqV/3KxXmiSEnkLk1wYn5+r7KEpgDkpuQP&#10;rouacvHiO9GOaXLp1hpf7cSqs3HsuTOCGYkARqKzegQ3Eg/qNOYMGV7nmdyOgOPaBU0HfZbTj7os&#10;l4VHUKN1NtKJzHpiAmhl6jnlCS/Slcp26w1vQqN37/7w6sfvltu1TFYYCzGlBo40Utq9PqaEFv0T&#10;YIwlhiKQ0aJ/616W1SKTKQQYrW+2MCMRxAhS/stljJIVZqwVxsLMc4HGDSUSCyxWBDKZUOAWJzhk&#10;BQlnWuJ0/7IuYDZfO42VHuc6F8aKreO8l7XQWLCxbdg6Wfv3BGYUfw2+0940ovXi/79gxgkwSjsl&#10;K8Q8D2YEIQKVrICSFVQUF+BYQLH5kqfAxQ0ztsxaa1xg8t8QI7Eg83+Fmawg81yYsZYZh3Umq4uZ&#10;ARlbx+lm5hYnyGQFGpPmNXbNjMRrOvMpcjPzmvImvxRvoBxhxkcTSPsu8OYfrpdcutLdJln+8csy&#10;I59ewUzJuDgUjoxEsZatza4mjfsOMgdlNuUfd8KAoYjskoG4jG5IyMjAss1bcfzXizh24QreW7ka&#10;LfsPxKhFS9CQYdHmEcY1SjDiSYApSqW7dFw8SsW2MYq/AEIieBFAmHUmVNAFDoIErbER0AhktGZE&#10;i+G9o7RWJgalW7RG4cbhqNOjFxr07o2IYUMRR1BpM2gQErr3wrwV6zhJr0Bav4HoM2kK4gYMQrvx&#10;ExA3eiwq8B46oV/uaqVbxWVaUrQ1s7EMsVxWFtsPQYtEVhn128KNQifIWNDRM+lXJSPafY1St0t3&#10;xI8ag4zJU1GubgPUa9QUzQhnleuHoULLVogZPhIhBMZyHMBfrNeAABNnFvgLYiQCS73LMlExxool&#10;y4zWGanMLz4ega2jUbJKMCc0gUJhs5hXACP4sKHZclWg4QCQrFBi4wpV14ozba9xii17AjKy3BR8&#10;pljLjj17QjCTr1AJM0n2oNJfvHRZKoktUI1Ke5+Bo3H1+kP88dcjnPzpCvYfOo2OXQcScsajd/8x&#10;hJcRBIUxVNRfxeixr6H/gFEYOWIilixZS1D4C3duP8bVK/fQLqU7Eqkwyi1LFoMTJ3/DwcOnsWLV&#10;VsxftB7de43C6FffoXI+HcOocI8Z+yYGD51slP6RI6ehK++pHbR+PX/dWFR+u3DTgEB4iwSMfPV1&#10;hDT6/0j76zgpru37H77BXcfdDXd3t4FhGGSAYYDB3d3dnQDBAwnEiLtAPAFixCDECXElLnc9a+3u&#10;MxSTST73+3v+2K9TdepUdXV19zn73dt6oXuvHHSggtqySx9U5ns4eusDePr513D25fN4+ZW38SCV&#10;5JNPnsGdVJBvPfEQ7n/gFO6//6Qpzndx/+47H6by/IQF29909G4L9FfQ/ZBBo/DV5z+iBpVaZaFq&#10;aQozFd6OfdG4aRcrttmpS3+C0u04S6X94gdf4JU33sXb736KY7c/ZBaaqQYuy82aolYgM278XL7H&#10;ZZaK+jxh4y1Cx9mX34EqzickN0D9Rh0Qn1wfR4/fj117j+PsK+/iCULMq4Qa7S9etsVnKVu/F/MW&#10;bsTcBZv43LZgEWX1yusxmpAnmDl37l0DmhtuOG5JGHr1GkbA8CVpaNe+F+rUbY5lyzdS4W+L1m26&#10;EA7S0bvPQDRu0gbZg/L4+c41a4WzVAhs1J48+SyOUxH/1J8lTGNk8RDM9B8wCjVrtaNin4kaNdta&#10;dX9lTmvYsCUaNfDJ0Jwx6J+Vi/RufdGja5a1nTtmmPRKH4g2rbpb9f/mTdujdasu6NSpD5q37IGW&#10;BIJWbfpg+Ig5GDJ0Otp28KXuvpXPukf6IAJYH7TvkIUu3fqZFVDHW7bO5GfVGx07EWya9UJUbH3k&#10;ErgmEDTzRs9Esza90Lo95yDCSnrGUAwdPhUbNx/A3PnrMHbiPIOeGrVbYwK/6wL2g0fuwOr1u+37&#10;f8P+W7GHojisbj0GEW6aIim1EZav2IZW7TIxa/l2tOuTh5cufoV5G/ai07DJSJ8wDx2piLcdNBKr&#10;dh/CxlvuRIvpCwkiM0y5D+FaEUrlXjUzQqjoS0LZHzZ5DsIIESE8FiJo4L04CaWEEzJCCA1hPD+M&#10;YCAJIaAEj5nG/ul2XZ0XqmOCEY7XeeoLGe/fp4TxMw/R6+h8iuuz6xNgdI6dZ9u6p7km4bom+w2O&#10;BDB8bYMiQY8Aicdd60RgpFZjNNYgS+cS1sIIJcG54xBIeBHQBA4cgUA+MwFNaO5YhBFUDGYMYnyt&#10;ICYyjyBDxdhZb8IIM+FD2RJmIoaOMbgJ17GcUQhhG8zrhfC6wdmEHI4JGTgUQX2yEdgtE+UbtEDp&#10;xJpU+KnsB0SgeJkqKFqigtXbqRAegzLBEShDMFA2Ov2ZZBBSrCRKKakKAaUs59hihJSSilvkftHi&#10;pW27DAGodJnyKF+B60Kpsigh2OGxIk5UgLhEOSsKrD+aipasiIqVwwnMLZDL95CirJMErOKq7UVg&#10;Kd+6LZImTkT67usx6ujNKJNUCxWiq6F8RCJK8r7LBIb7oEjXKl0RZcNiUDIsCuUUx0TYKUmwKRmV&#10;gGACXL28sZbBTVYZierQqE6O6t8IZBT3K/hIHT7GMsPJKlN9+FifhYZgo/5Enhc/ZChqjB6L1GGj&#10;zIJjKao5XimrFb+kP3WVjlnXSswZyeuOI/gQjGSRkVvbqHEE8omWjllWGXMvk2sZoeWqEFymE2gM&#10;ZGZT+D30wIxAxmuVcSAjtzJzLfsHmFFrNWMIHYKVgjBTULwuZYWJAxyvJeUqwBAiVq0zERwUBAwn&#10;BeHDHS84TvJvMONa7xg3TjDjBRp3TK+he4snpDhLzLVSCMy42JjCQMakEIBxVhjv9j/BzDV9fgBx&#10;0OK1xLg+By7ePq9cAzIEDQMX/znueGGWmYLQ4sQLNpL/BWQkDmYKjZlx4oGZayDmGvl3mBHEOBez&#10;wiwzsRu2GczEclswE7ViPRKW8suqSXoQQYaTgf6xiM+h8s42NScPScr0QZiRVSY0IwPBPXsiKqsv&#10;yrdsg34bNqPlpGnoPGUm+s5biLFr12PpgQPoP3MGOo3IQ7P+/dFs8BB0mzEDGYuXooMq8A8bgRDC&#10;kHLPywojiJFFRhKe0ccgwMGMrCMCGo1VxjOlalbaZhXFlET2ykBS/2yEdeM9EQAiu7KlxPTobYp/&#10;jUE5aD9lCgavWGH+uR0IRb05OTXumo6UVu1Qk+c146TWa/Zcyy4W07UXIjp25/lZiM3gPRFklLlN&#10;MKOimbofwYpzIROgWKwPW1levJCjMa5Prd6XRJnQlFM/oU82ktnGEMDkQ7xw/yGs4Hdy++4DuOuu&#10;h3DTbfdixf4jaENQrJc7EoEdu5o1K5owowxmqjGjYqNhPagAZfS24qMuVbUvQcIgPpduSOEzSmvT&#10;zhYyZQSyatayyggyZJVhK6gR0DgLyt/cxfwi4PBZUZSVSNfgYugHEQcg3j5vv8YLpiz9KsVXkM7X&#10;uvSsLnORWtVh0D91pauorYQBQ8chMq4mlbBeiE2saxaZjz79Ee99/J21r5+/jDkLpODNN2uDoEYw&#10;I7CYRsVw4cLVGE9FRkUQXz77Fi5f+hYX3/kU/foOx5zZK7B02SYMpbKhuJqnnnkZL7/6jkGNLDDz&#10;F20g0GzGkqXbfRaGWWuwZMk2LFiwATk54/HWW5csK9e51z/AxXc/t5TMQ4ZNMjeenn2GWjHMdl37&#10;ojUlNKEWbjh0O9798Et05r4Kbrrq7Z26ZWHgkDGoXaeF1VyppWxpqQ0IJ72Q3mMA+hC2li7ZaAUu&#10;167egWaEip8JZbLKNG7YDo25LxhoS6W5A4EmKbkRUtOa4tixBw1EPuCzepNwcvudj+Hp517HgoX8&#10;vS7fhjlz1mE2YW3SpCWYMWOFFelcsmQTduw4jKeefgWvEToEeXJVk1LeqHFHc6OS9Wrr9oN2TG5m&#10;d9z5qLncPfLoi+beJoVbrmly/1P8zaaNezFu7CwcPnwbHiSwnT3zJt69eBm7rj9iFqXu3QaiIxX3&#10;tLTmBIR+mDx5Mbp3z7asc5Mmz7cipENHjsUUKgUTps5Gj5798OMvvtoqP//2h1mClenrxTOv4Y23&#10;38M6zneKk/n6ux/w+VffmDVs36Fb0VmJHXrkEipy0LBJJ+zcdRifffk9vv72Jzz22FO4eOESfuV1&#10;f/7xL+zcuR9ff/0TvvzyCg4dvAVvv/0ROnbojXcuXMb33/9isSyyJMnVThnuuvQYjCYteuLUM2/g&#10;yq9yu/0LV37yuQ+uW78H73/0rS/TGe9ZSQdUS6Zew66oXbcLGjfribV8TkpIcIX3+u3Pf+IKz//8&#10;2z+wbPV2G3/p8tf2fq/8Qhj/5kd7DbmX6Xq+2ja8b56rbYGcYrje5r3qOxmXVM/SW28jDMn98q4n&#10;XkabrOF4/uIXOPTYC2g8fBIaU1lXqt/MeUsxhMrYgYdOoffaHWZdiTaYmUpI8P0LHTKRoDGREKJ/&#10;pPVP9BSCw2TFDcxBJLfVhgl4BDiCFT/8hAg2/MBhsDJ2hg9qxnFf4DCJCqAgRDBCiSC0qc8HNj7g&#10;cdATQZCJnDIPUZQIwYdfBC/5MMVrSgyWdL7te1ufCLAi+B6dRPHats1ryQLkLD6y8oQRaIIJfUGc&#10;lwKHEGgIMwED8hCYTRHU8HccTKgJ5vGw4RMRLosMQSZ8BGEmbxzPHYtAKseBQ0Ya0ERQgqk0h/A8&#10;QY8kkCAcPHgsQodwexDBRuMH5iGUIB/UcwDCCNelY9MsPkkAYHNlWd9cWjY0EmVDIqA6OLLIyOIi&#10;C0txbheTVYYQo5T5BjgEFEGNpAzPFeyUppTi2LKamwUw/jT7qhlWonhZFC9WBiUINMXYVigfjJo1&#10;GqFf1hC0bd0VlWQRKk7YqRSK0kk1USUjE81Xr8T0Rx9F9tbtKB1fHaXDElCBMFOBsKI6RkXLVOJ9&#10;yDpT0fqUqEGWmRKEslKxiShXrZatz8353VMSopqED6utw23BjPQVgYxcyJTRTNYV/SFbbfgoq0MT&#10;nTXIiozW4XdbxTgVG6w/baP7DzaLTYrinHg9wYtlMSPMKIGAYm8SBis50jjUGDUJ1cdOQgI/u8Sx&#10;vA63oydMzbfKRHJeipwxj7LAIEYSSXiRhAlq/G5lDmYEMq7SvwL+813NCDVekYuZgMa5mKlVrIwX&#10;Zly8TEGI8UphIGPit754Aca7H7PKJwKC6OXq13GBhIDDtx+ljGr+/n+WqwAiOHHirDEOZgoCjRvj&#10;hZmClhlBi0DGiRdiJHGrCDt+mJH8J/Z6QoML9i9EvC5lBcHFSUGYca36DGL829Z6wEMw4xUv2BQU&#10;d44DloJS8Pj/i0Xm2n6fFIQZBy8F5ZqCmQVBxQ8wziLjlavjroUZZ4XxSmExMybcF8xE8oOM5n4S&#10;7yF+3TbEE2aSp81H0pgpiBzoy+ARxx96IpV8VQxW1V39+KOoLEcq0JwgE04AqdixixWoajl9FlII&#10;HO3HjkdTgkajPn2wcO8NGDB3NrpPnIg+8xcgb+tWNB0/Ho0IFJXadUTlDp0R0SsTQVTIHcxI+ZfV&#10;w1lkHMjIKiOXsvzaM7J+CBTk8qUYEvZHEgZkrUji+LgMggjBRG1Yp64I69AJA/lj33rXfWjbdxDa&#10;Z2VjBsl89uYdGLtuI9rxvjvP4ALcpTsiu6QjLj0TyX34Opm8lkEBnwVBxuJ4/ADjwET7ghUHLGrV&#10;71rF08hqk5Y73ADHvU+5zFmqZ7Yq/BnMewxo2hxrD96Ex198Bc9Q2b7j4aew98HHkdorC0Edulh8&#10;kbmT9e6NML7fSIJfONuYzD5QvEx8llI+y6c427LACXIi0tNRjfBTp2t3LhLlrFZDKWUiEsgQaAQo&#10;XrBxAGNWFMKNS5nqxFwWBB1+EBGgWHVstt59Axp/q/GCGgcrhcGLS72qPm3b65ThgsrFuZJqMZQP&#10;wAD9mxmRglr12yA+pQGmTF+Cjz75AR9e+h4vEyLkNrV8zU4sXbXdlPQJE+ZhKiFmyuQFmDZlIdZT&#10;IRsxfDz27D6IjwkSH77/hVkH2rTubkUCJari//b5D/H8i6/huRfO4dRTL1PpW4lNWw8azMxfsAnT&#10;Z6zC4sVbsXTpVrYbrQ7KsWP3GcS89fYlfPjxtwYm3XsOQg6Vww4EFrn0tO3WFx0zBqJNj36YvXgt&#10;PvvqZ3PdUjyK4n+efv4NnH31PcwiPC1YtBGrV+/C8mVbLI3ymNEzcOeJR3HrLfdbCuQd2w7i6y9/&#10;xrvnP8Vnl37AvhuOmaUgMaEu6tVrZ3VZUtKaoFnz7sjMysOiRZtw8NAJfGAuZl9j686DuOveU3ji&#10;5EvmujR9+krC3mZz9Zo9ezUye+daKuYD+2/F83wO56ncS26++V40bdYFdeq2tjomixdvsDo6gjmB&#10;33kCpQLKH3zwWcJUHyt0qeQKyckNkMB7q16tMUFwCU6/+DoeeeQpnD59zgqZ6n21aZ2Odm17G8wo&#10;+1qXLgMxYMA4glx/cz9TcUuBieJJlGBBGeOyOTdpX9m9vvnuR4tXeemV1/HRpS/w3geXcdsd90Mp&#10;j59/8SU89NgTVpDysadeRI06rVC/cVc05utExNbEdz/+aQBw+bOvbLxiW65c+cNe84uvfuC1+azf&#10;JwSeeMCsO3JTFMCYNYjQsHX7XrRo0w39qXgmpDZCn/4E0oYdMHvBCnvNaVRaFAOjCv26R0HGjzz/&#10;40++QnoGf/+h1dG0ZSYio+tiLr+7Apgfed0O3TLw7sdf4tIXP2MYlWedM3rcFHxFiHr29Ku4/a77&#10;rW8MFSoHR6o1o229n594/3qtWXOWWVYzZXDr0SsHbVr2wKlTL2MofyPt+w7DHadO466XzyN94VpU&#10;HzGZMskKBs/g2rP8wDEqhqMQR6iQNSN43DSCxHSDFsUGCGRUAFBKnFln/DBjQdBsNcaAxm/BCZnk&#10;gRnCgc/KIrAhqJhlxmfFEcyEjheQCE54bbOycJ/XcaKx6rOWEimwMQC5FmZkVVHrru/EYEqva+Kz&#10;DglownltiUDGtjlWrSw3obxGmGTMVISMnIygYYKZMYSNEQYyip1xVhqz2BB0DGgIPrLEBOWyj4p4&#10;2Ch/LA3PF/TIwiNrTojgiNcJzR2PiGGTDWSChxKauB84WNfktfsPQ2ifHIR0ykDZWo0tyYKUfxUK&#10;lTux5ljVwilHoKkUFmVpsgUyDmIENAIT2/eDTAlZZ3SMcONEICMrjcGMQIatCiWXKFYaxYtyv0gp&#10;FCfYVCwfxPmnDQYTtJKTanMsIaeM5vdg3l99pI2fiBF33oE5DzzAtawTSidUQ4WoJJQKjkR53p/u&#10;2VzZSighTWXrUzxNWVlmImJQMioGZarXRBRhpsFo1dSZwPVwoBXyjOXarGB+WWYkco9XK9cxHVNh&#10;T41TvR3V0ak7bDTq5Y1G3ZH8rXKdTlPSo+yhSMgZYa5kymom1zLBTLjc6y2ZwEizzsiqo4KZKjKu&#10;4P/YcZMJ+IT8abMQM9PnTiYRvEQRWiTRAhcBDMULMl6YcdnL8uNl/geY8bqZXa3Dcq3LmYMVgYyy&#10;gf2Tm5nXrcwLM2rNIrOa8OCHGUGJAwQHKdoW1Hj7Chcd/9+AxsGM97g3TqYwNzMHNQUtMhIHMwnU&#10;gyV/gxntS2J2Egx0zG+BcXExghqBiev/n2BGwOHf9gKHAEbbXmBxYKLW6z7m+v5NNCYfgLbxHD/M&#10;eGHFByFX968evxZSHND8G8i4bGb/ap3xyz/CjGDFIwVBRvJPMKNjkeyL27gd8bxmjFzP2K/0zNW4&#10;2MWPnIgo/nAV8BabDzNDfDVUFLfCH3dYz0yDi9B0KtK9FD/T0/xhs0nlrYfmod2gHAyaNAUtMjLR&#10;d/wEDJ2/EAPmzEcy91W7JZAAJAU8hBATSmVbir0mFFloQgkjVpNF8R5yLWMrFzLnTibrjLZlcVB1&#10;YFX7T+pHYBg4CPH9+1utFSn8CoxX7IiyeUV160WY6YLmnHyGcAI48fRzuHTlF3z26+/45Lff8dKX&#10;3yJj1hxLdxzQuTNCu/WAUhrLyhPD8xWTIoiJ1msREAQmDlYENa5VoVFtC270nhzwCGAEOTqu1lmX&#10;FCskGLH3xXFpfG6pPFaLsFO2ei1ENGmFwAZNULFREwviT+jbl+/dZ5UJzyCkEOLC+bz0LBX8r7TR&#10;kT17WlKBVH5Ozs0slqCYQKCp2aWrZTQrXpkgw1YVsIvKhcADEFoAnQgy8ovWCXIENRRbKNm64wYn&#10;uq5333PczrfzKHw9dx0romeF9PwF8Sr7qmXbubqO6lJUCaaEmO+3/KgzuZAn1GiE+s07okLVSOSN&#10;nIrLl7/DBSrZSnG8cOl6PH/mTavYv3D+GqxfvRMb1u3CqhWbsWr5JqR3z8IKjjly+DguvP0Rzr16&#10;EW+/+THatu6BBgSk0JAEKuC9rNiigGbPDUfx0CPPmZLetftAjJsw3ywxs2evJBysx6jR0y3g/tix&#10;u01Bf/fdTwkzH1GR/s7gpFnLbsjoOxwduw1A87YZaNiqO6KrNUDj9l2RzUXzHd7zfQ88hdtuexi7&#10;9hzHjl3HMHjIVIwaMx+z52zA3DkbsXjhFsyfu84sFIq1UFzOTL7WRCpqr1D5fPD+U5g1YzEWzFuJ&#10;USOmEgh6oFOnLDRp0slgo0GjjmjZqgeysobj0I0n8M0Pv+O9jz83WBs1ZhrWb9htgfeCF7moqYJ+&#10;0yYdUadWc8ybsxwr+dxeeOFVvPrqeUts8NjjLxJK6qB27RZQ8UnV8pkzZyUuEGJeJYidf/sTPPnk&#10;y5g5Yyl27TpqFi8V6lTtG1kzunTqg2VLNuLZp1/GaUHSWx/aZ3H3XY8hJro6OrTvg6aNu1jWrdYt&#10;M9C960D0zhhqmc4ULO+yg/0sqwmlRzr7uS8AYYM/ePz8+fdx990P4+mnz1iB0d9++6/1q17Lz1Ty&#10;n3jmNGryfbbvnI26DTujclC8wYyg4+57H/QF4SvInpAkt7U33noHX33zg6VXnrdwqQGMvh+WXYzb&#10;3135CTv2HET9JoTI+q0xauJ8jJm8FM3bZWLi9MWWcWwkld/fOPaLL3/Cc8+/YtfVuc8+9yqyB47B&#10;sOGzULtuR3QmwCkLmWDk8adPo1a9ZniK4wUm73zwmV1jLD/7b3740yw646i0C2DefOdDX4pp3TPP&#10;lTVIkOMDvb/w/gdf4d4Hn0Eowa1vzjgok1vPzMF4hc/+8yu/4/Of/sAbhOtGw6eg4fj5qDlsCtII&#10;Odff+SAq1qyPZjMWoSbXiJhJfksFIcVnhSGsTOH2NMLGVCpx0+f74gSm+MBGLmAhkwkbbH2g44Od&#10;cF7DByM+C4u5jHHfa8ERpDj4cNtXLTv+c3S+rsXryhJ0FXR0/asisBHgOGDJBxjCmVzfJII0Sbis&#10;Tn6JmEiw0TbHWatr8zXVH6l2LOFn5CR//MwoSwCgzKABA/xJAbgfOIgi9zDFycjiMnwioWUyIkbx&#10;dYeOR9iwCT5w4TVkzZGFJkwWnYGjEDZ4DMIIM0GyzOQQmGQBIiRF8jOM6j8SIfztlq3W0OCgDJX+&#10;0qHhlthFc60s2+WCwlAuIBRllIWuVAUrXFyqbHmT4qXK2L61RUsQZEqbJUbAIoCR21kFzt/qK07I&#10;8RVBLuGDmiLFUYzbcj+TW1pyci0M5b336N6X51Ww19MfUCXCYsxTYtSxWzHu9hOYe/xWVK3fyACl&#10;bES03W/5cN5zacISRRYkrRllCDIlKUo2UDImEaXiExHYvCVS9QcgYUMxMmlD5UKWZ7qJrDKCGIvz&#10;Hej7E1bjZLkRxNThfNuW0F2Pn0XzvLHoSACpO2S4/elpmdFyR6PGiPGoOWqSWWLi/X/oKkFAgtIy&#10;E24Ug5OiwpvDCPZsIykqlGnxMlNmIGr6HMLLfEQQ6h3EuKxlTrwQ4+RqOuarAf8W7O8XQUy++LOZ&#10;RS3mtt8S44UZJwIXZ4kx97FCYMaARq0fXrwA47YNYAgycWsIBmwdrDg4cJDi7Xd9TpzlxnfsWikI&#10;NA5anGjfCz75iQMKAIy7llqfhcYnek13ryZyQ/OLwYwXaBzI5AvBQOIsMw5qnMXGAMUDLw5c1KrP&#10;RKAhcPHDiwMTZ41RbEzBBAAF4cVcygoR7zEHM7pO/PZ/AxqfXGuZ8cGJCbf/BjOeY9fsy4XMgYwT&#10;D8QUJtdAjWDFIwVBRlIYzFi8jGJu/GMiV/msM/EbtiOJH2za3GWIGz0FiSPGWApC+ZPK1az68FFI&#10;449eFhhNGPEEmbisQYjKHIDw3v0RyslALmOVmjTHiVfO4fE3zuPwfQ+g/7gJ6Dg4B5uO347jp19C&#10;9tLl9o+MQEPuUbK0CGYMFLgt9zIF8/lcygZSQc80sEkmAKjei1IiyyIjuFFMiCY1JSCQdUN9Oi5Q&#10;iOJ19BqCEGX8iuvZBym613ZdkNg5HY34ejPWb0b/iVORNWkaEjt0QZWmLQkwPQhT6QSEngYHybym&#10;wMBnmVFGt2xLgiA4cS5kAhdtO4hRq3s3gOF9qRXQOJjxWWmGsJ/X5r3K0qT3p3tXprTE/uwjfNTj&#10;c0/L7I/E9EzUFORk89oD+vFZEf4IM6r2b0kP+D4DO3fj/fZGlDLDyUqliZ3PUP886TlEEiBTCZLK&#10;aOMrFCc48QNIFcKD9tVan0cEFqoX4cYQeqxKtqsBofoNqu1gx33HTLRPsXoQVkguzLftaklYgTll&#10;qInwiSphS3Rdf/G6gNhEJNdqgAYt2plFpyIXs9Khseg7YiJiqjc0mFFBv0E5o/H5pz/g9dfexSuv&#10;voOVqzdbEcChXLgU59C2RRc0adgGTRu1tTiITh3Scdvxeyxg+1WCwOuvvW8wkxhXh0p8K8TG1ECt&#10;2s0NZp6Rm9krF6wWzdPPnEP24HFQUHVERJrFc7TktbOyhiCTCuH+fTdjPBWtN99436wX7xBqBDOq&#10;gVObY5u07I52XfujdpP2+IJKo9KU/0QF97FTp/HEqbOYNGmBBek/cfI1DB8xG1Onr8bEScsJAhsx&#10;e+Y6QsV63sdGs5qoMv68+cuxYf1OPP7Yc9ixbZ+5Q/2mf+CpuL726rtWvT0lrSHfS0vExddBg4bt&#10;sXDherx45m1zTfrk8+/x2Rc/EmjeRP8BIwhKCzB92mL0TB+Ixo3ao0vnPpgzazmBcBXuJQw8+sgz&#10;eOqp07j4zid8zRcMOhITavPatcxlTAU1BTETxs/GaN7f88+dw6uvXMQYwl7vjMGErMnIysw1kFkw&#10;bzUeuO9JPv8LyBk0CgMH5GHj+t2EmccRGBCHurXboFWLXmjZvCeqpzWzzFsCGWWb+54K/M03n8B7&#10;713C99/9js8++4HglmGZwgQ6H3xwGQ/c/yiO3Xw7jt54G1/ncTz84CnccvxOvPH6BbzyyptWa+bS&#10;F9/b55KQ0hh1GnRAUHgK7hD0EApkyTDLCZ/lJ598adae76/8YoAgUJhIpeW+Bx83eHri1PPcftTc&#10;unRMz7YXobFpmww0k5tf90EYP3UhviZAjqIC/dzpN7CS8+78hSvx8qtvmcXno4+/xqVPrmDuvHVW&#10;FLRe/fZWKPT+h59GDhXfbj37oUWbLtx/Es8SQA/fdCchrDfWbthDsFpnKb3V99Bjz+DWEw9YUgzJ&#10;RILFrn034vYT9+P+B0/ifkLz+Enz0b1PDrIGj8KGrXuwnL+XRcvW4cgtd+Hps2/gwte/oAbBcfjG&#10;AxixcT8mbzuECgk1UalGA0T1G4KkyXMNZiz2xOBEMEO4IbwYxPA1QwkuYYIbwowBDbfVFyKLDEHA&#10;wGOiAEUQMz2/9cGMHzIIFNZyvLUao/O17cTG+8HGf121giSf8B78YkAjIDJrDM/zw4zBlK4lmBGs&#10;TOIYHssHGEok+7RvyQjUz3OugRmdN2qyWViCh44hdBBoqDBfAzKDR1i/QCYkl6AybBIhZiLC86Yg&#10;mJASM3KawUzYUEINx+hcwYxJzliEKLnAEMINj8n6o3icwH4jENJnGOf+QSjPOa50fDULmC8VEuab&#10;vyuoiGkgynKOLRsQhoqUkmUqGbgUVeHkEqVQpLgPZAQxghQBizduRiLLTPmKVVFCrmiEmOsIMYKa&#10;4twuVaIsSpeuiPDwWGRmZGOAUkwHR6NIUV9SAM37pVOqo9PchZhw061Ycu+DWLL/sM3pleKTUCYs&#10;ksL7CgyA6pmplplc4VR4tHxUPMoRZEpFxaEk14PSKWlI6JlhHgdyKVPpCKViFrzIAqMaM+ZqJk+S&#10;3JFcL4eg9vAxaDxiAqpnDUbzoaORrWKb0+ZgAfW9lYeOYiQV/F5TpqMJ9Zumo8ab65plPDM3M19W&#10;M4GMkiEpS5ribJS6OXxADiL4WqFD8hDD72ycrJJTZxvIRM1agEgBDWHGgYxcy+RiZtaZf4GZfBcz&#10;SoTfOuOFGolcyxQv42CmMJDx1nBx0OJgRq2sMNZPYHGxMPGr1yNhjdyzfNtqnWuZk+iVPihxFhgv&#10;uGj7nywzBWHGazlxEOJAxm0XBjMSb7/3Wl6YkYtZ/GqfOKApCDPmZuZNq+yAQzDidS+TOEuMVwxk&#10;/ADhAMTte2HEAYYb544LQAoCjFfUJyjxgokT7RfW58ZrX6Ci1gsv3v18iPkHKWiVuWbfDzNeeMkH&#10;G9tXcL+nT+Oc+Mf7ZOvfgOYaIcAUhBsnFlPjhxrFzEii12xGPD/85AXLfbnS88YigQATM5jgQqCx&#10;POx+mLHc7FSWY+X2xTaSCnkYFWhZWYLaU8Fs0Qo5/MG9cOlzPHXxI8wl6LbLG4VIHitTu67VbpHi&#10;rTTKUQQNpQ+WCGhc1jBZgWTVsEwlg7iA+uu3CABStC+LDEUxLG5brSY5ZRuzWjSEnDhCQQrPkXVF&#10;2c3SOBklZfRDJOEltFUbk7gu3RBNGAjv3BVJ/ZUhTZX0VT9GFhBlLxuI6pwUqyvVYz/BFIXAVY2T&#10;msukIviye5YlSc+lD+9BMTE8V8e0rXEKVFSBTYGLxOJ+OEYuYbU5MVcfksvrD7D4nzS+j1p83eSe&#10;fZFMEAvr0iPflUyWKMXEKO1yCtuavA8BjJ6B4CuyRwYS+P5bENYaEkyjeG5S916o1S3DLBxW1E6W&#10;FoFHpQBfcTkVkQuPtoJxFWrUY1+k1YOw4nHxKhiXjMCGzX0F4ggZZWrWs+JwwS3aILwVlcHmbRHW&#10;uqNJZPuuCG/bGaGtOyCsDfc78Bl36Ymk9D5I7s1nzM89kc8llc8zhYtMciY/S7ZpXIxq9BmANlxI&#10;FvI3d9sdD+OBB5/EiJlUiOo3Ro0uGRg6ZxmqRKehbpMOCI1Ks4xMn376I77+5neTb6ng7tp9IyZQ&#10;eZk6dT56pQ9At86Z6NS+J9K7ZKE/FblTTzyP9y5+Yi5m77/7Bd449wH69RluSrwsDt279cOzz7yK&#10;l89ewInbH8bbVNKH503FynW7qfhtsUQBjRq2syDw3JxxmDRhLiaMm2lxFM8//xrePv8xPqSCKlAI&#10;iyZU1GiCGnVbIoTb85asw09+959nnnvJlEyNf01Zvd75FEdvvh+TJi82UUyOZM6stQSAjQSLTZhL&#10;mBk0aIzFr7z91ocGF5s27MTO7fvwC4FGqYN/+vEvwktb1OZrqup77TqtEBSSjPUb9+GRx87gZb7f&#10;PgNGot/A0dh/4HYCwDdYtmwzWjTvYvE5slJ16tDbwOSRh5/Fnt1HDUoGZo/Evr3H8ObrH6J0yQBU&#10;I1SWKReEYcMnYfr0JXjh+dexa+ch7LvhJqxYthE/XfkLH3/4FV468wbWcY6Zyc9D9/r6K+/h8qXv&#10;8ejDzxGUnuC9H8L8Oatx+oULCKiSyGfbzTKMNWzYGapZ06NHNlq07IoNG/cQ8hZixqxF2LRlN5Yv&#10;34imTdsTcjrhR76WgEbP4Ndf/S3l4YeewJUffrViotqXy5hcrpQEoXqdFmjE95xWm88nohrBpiHa&#10;8H337JWD1NSGhKhm6NIlE4OoiN5+4j5s2b4Lp55+Hi+/9iZuPn4Cj598Hrfcdi/uuudhDB81BWk1&#10;miE6vgGq1WqNRs26Y/DwqRhIBVUubWfPvYUDNx7DF19fsbic2VRU0jkX7d572OJZBC6XP/8Z99z/&#10;FE4+9QqeeOosHnjoKbOq3Hv/YxzzK77/8Xe8cPo19O2fa/FcV35WjM5nFosjeeW18+jTNwd3Esq0&#10;/8VXV3CEUPfN978Qxn7H6LHT8SZB+2eCl6BNz0EAKJe5vgMJUc07oRu/EwOnL0eTzDyUi/UFaCc1&#10;aInScWmI5bXrz1vqC5onwAhUzOoisFGsCoFGIqBxIpBxMOPE51Ym+PBZaewaAgyBhgGJX7h/rfis&#10;MD6IuTrOdx0fVGnf7o19XpBxlh3t+9zKrkrBmBmvCFqcy5niZVzsjLmcmRBwOE5Ao/gZS70sdzO5&#10;gcnNLJsgQ1EAf6g/DiZ0qKwsYxGUI/AZa/vhwyb6QIbfF8GOxdr4x4QMGWdi4/2WGQFPGOeBMM5F&#10;4Zm5qNK6G8qk1kFpuWSFhPvmdgKD2jKc25UEoGyVEJQqxz6lvfcDjEQA4xXBjNuWdca5mZUtV9Hn&#10;YkYAsjib60qiXCnCUZFyaN6kHYbw/bZp2Zljyluco7KnlalREzVHjcLw/Qcx+8bj2HDzHZi2cDlK&#10;VwpGxYgYlIuINpgpWrGCD2RKELJKEaBCfcH/pSLZhkcazJRK4HeQa1gd6ieyyAhYLHtZ7jCDmlSu&#10;rSnUAVyKZsXR1MjJQwYBYvWRW3Du8hd4+eIHePjJ53Dg6HE8+NgpHD9xD+579HFs3H8IfWfNQv2h&#10;Q3lt6jpcjwU08YPzzOVMRTSVDEDWGm1HDeI+daTwvDHmYhYzYw5iCCUxhJeC7mSq6i+Jmk1Q4dwV&#10;IRG8+EUg44WZcLV+kPG6mMkaYxYZfxKAgiBTWJFJq+siiPEDjFlaqOz7IKOAxcIvDgIS1lDpX7sR&#10;MQQbSSxBx7b9gKJzCxN3DbVurLZ1TFCj7cilq2yMWgc62tYYb58Xgtw13HXcMe9xbXvHeWHGjYkl&#10;xDj5j4MStfnWEwGGH1i824VJPnR4oMS7L5hxYwqKA51/EwcyBcFFUlifV3TcWV+8ci3c+Kwv/yRe&#10;mCkIMgYzAhLLSsa2EFhxMHMN0HiO//8DMxJZaeReFrN6Mz9QjqWIZJMWr0DC1NkIk9mWE4JgJmZQ&#10;juVil7uZYEYidyuLn6HSHUpgCO6ZgdBeGQjrno6gdlRo23RCFSq+UWwr1G2Ian36ISbdF6Ae3L2H&#10;uVapLow3wN+b7liuZoqbUc0ZWT+0LbhJ4r0IZmpyQqk+iFBAZTiOin4qlf4aAi0q86mccFL7Enqy&#10;fO5nqQSGVD/cqP5MChVmbScSVuTSlcb3EEfYSZarVx8q2wMHEkJ0PwPMn7Y6J7Ka2UPQePgYe13B&#10;g8DEqv4LRHjtZO6HySWN70kpkQUWit1RJX7tmwzgfRBgavA51s0bifojR6Pu8JFoQNioz0mzwbBR&#10;qD+cSvLo0WgwciRaT5iMDhOmoSPhsvmICeg0fa4lTmjA89pNnoYmI8eY5aUB26bjJuVL9wVL0Gn2&#10;fCs0Wn3wEBsb2bEL6hAemvC9FyPM6J87c/eqFIj6nXqwPxv1eM/1CUWKE6rePwcNh41GbS7I2q/D&#10;VskH0tifpn+uZMLns0/mvgAvvo8P4BRTpNgiWe3kyxzNPkkMQUWBl1KGYvrlIJT3EsbPJ5QQE5Ix&#10;EOG9+V3iNSJ6D0AkP6PEHpkYvWgN7qaie9tt92PHzbcihQAa0rgNcuevQnhqA0Qn1UXTVt0xZvwc&#10;K1h57Jb7rQCm0i4ra9Wbb72P6TMWUTFujXp1mqN+3WZYtWQjnnriBauav2zZOmTytceMmo5XX76I&#10;0y++heDgBFSuEoVpKpT52ns4sO8WA5XVq7ZbXEvemBloQqW6TZt0K2bZsX2GKf5jR8+wWjD33vs4&#10;QWco72M0Xjz9hsXNlKkQgrjkeqjbuD1ieM+9soZYrIdcjHzyF1597aIVnXz85BkcOHgHdl5/FFOm&#10;LDErjGT+vHWYNXMlZlDJnDtnlcXnyHL06isX8Mbr7+Hbr3/Gl5//YAr8b1TkFxOYomOqo33H3khJ&#10;bYQatVoiIqoG5i/YgDNn38WNN92LBx55AXfw+e7ec8xSHH/73Z84e+Zt3HPPYwYYb77+Pj54/0t8&#10;evkHA5gTBEtZqFTl/603PkJcTA0kp9RFhUphyMwaaump33zzA4LXEkylgrpqxUZLI/3Be59x/AU8&#10;9MCjeP7pM7hI4Lvw9of4+sufsGfXYT67qRg3ZiYOH7wd71z4AuGhaWjcuCsaNeqEb775w2JSpGzL&#10;UiKXLin35p7F/a++/AUnnziDzZv2Iptwlj1gFEaNnIozZ14zJV21XwQ4ar/5+ntLbd0zvT9atuqG&#10;4LBkC9Rv1ykL4bG10bx1Brp0H4J+2eNRt14H9O6dh/btMglVrbBj52FzK3vp3Hlz41JGNCUJ0PdM&#10;96V72rnrCBKSm6Bpi16oVrMNQvi841MbYzPPFTwIXgUPKoiqBAX6DowcM8n3fnhcLmFyFdO4qTMX&#10;Y/T46Tb+V//7VqvX0muvWLXJ3NOci5ssQm7MgIHDzLKkfd2zO65tQaD187pWx+bXP61Wjq579Ja7&#10;0axjBvoMm4yh0ziH9BuJ2LQGiEurj/haTRDTpA2ajZuGtis2mOLuAMLBjLa9EOMVBzT54j/PAYjE&#10;CyZu+29SEGi0z36d4xUvxDjxwoyLlXGSb7EpADJOvECTDzW8lhNZZwR4oaOn+ONnFBND6MhRdrM8&#10;BPQfbkkBggg1srAIVpQBTWJWGkKMgxmJIMZAxgFPAREsKaYmnIATnj0a4X2HoWq7HiibVg+lY5JR&#10;guCiP6mUuVLxMyUCQ1FaQFMlGKUIJiUpxcuVRwlCjUmpcibKWCZxICMpXbaigYxawYxA57piJcyi&#10;U6xoaZQoUhbx0akYPGA4+mcOQhVCSpEichWriOJh4Yjq3h11J0/FvDvvxb67H8btJx7BII6tWDEY&#10;VaMSzDJTOpjnlJWbWzGL5VG8TAUek5WpZFQ0SkX74mXK1qiHpN7ZlsVMwKJYGFlnVAfO9JOBbCmC&#10;GMXLqK3GtSp90izccOI+vP/pV3jvg0v49tvv8dcff+C/v1P+/BO//PAjnjtzFiv37kWLEcNRa0Qe&#10;UkcQZKgHKU4megD1IF5HVppIrpPaVlxxNNffiNHjETVlBqJnzPVZZAQvBSwvDlYiBTMUBzGRssL4&#10;AcYr/wQzLk7GAY2DGQc0ghmJWV788OIV5z5WEACcsq9Wyr9T/AUvghm1blswozEFxV3Hez2veF/T&#10;ic5z4KJ9necFFIkSCvwvSQXc67prqc+9hrs/ty2IiVmt97Lx7zCjbec+pj7nPuYgR9ve/YKg4qwq&#10;ThzMeKXgWO/5XrFjfpBxUhi0SNwxH6BctdI4aLkKMQKSqzDzr8BSWJ+DmI1+EZA4SCko/wQz/mP5&#10;MOMFGrfv7ysUYPwuZ7btgZmY1ZsQRRHMpCxdg6SZ8xHEH2o8J4yk4aMtAC5JKZr9aZo1QfgU1IGI&#10;ooQTRiTRBINYgoGlLCaAKLOY3LNU4FIuaLJ0hBMWggg9Ib16mzUnNCPTWmVIk0RSwtiXyMlJ15Lb&#10;mUTuWHKnMlcsXjuJyreC5pWKWe5U0YSReL6Wti0tMRXlav2oPPfqY4H1SrMsYJBirsxhdTjRCQLS&#10;BhB+eO3mo8ZZOuaobj1QjX0CG1XXl9Jej+d1mDgNDTlp1srNQ20CSOOx4w046uXlocnYsWg9aQp6&#10;zF+IHvMWoNOMGWg3ZRq6zp7N/XnoPHMmOk6fjvSFC3zbM2eg5USlip5LYJmCZiPHE1imo9vUWWgz&#10;dgJajhmHJoSdRnze7cZORIfxU9GSY1pw0uzI6zYhzDQbTcgipOn+6wwbxvcoQOuL6gMHE9wIFdzu&#10;PGsO8rZvQ7c5c1B30CDEd+qClpyM5eZVJS4BJQNCuNAF2j95tXr3NUuQYqPkF2y5+DmRWyVk7sew&#10;VQBkCMExgmAXps+dEkE4iuSztW1CjZNQPmcnGhvWdzBCCDeSoD4DEMLPR/0OZoJ79ed3Qe6K/C7J&#10;esP9zlQI9h64DXfd/SiOPfw4Ylu2RVzbbhi5dAPKhiYiMrEWouJrYVDuWJx7431s3rIbTz9zFnPn&#10;LcNHH39pMQ9nzr6Bkyefx4P3n8Qdt96H2266C+9duISPPvgUO/g7f+apM1Yx/8UX3jAJC09G5arR&#10;6MV7UrrgrZtvwNrV27BzxyGrs/Lx5z/h/kefx/gJc7B2zQ5s3bIPDz/8NF599R1zL9u54wAO7D+G&#10;TZt34YEHT1o648jYalbQsHaDVhZLUat+S0srvJIT6rFb7jJ3r9Nn3zL3o9MvvWP1WiZPX4I1a3dh&#10;8dKNWLJMyQaWYPacZVi1eiu3FyCXisyTT5214plPPP48XnjuFbTns1GK4CaN2xJg6hE06qMhAUru&#10;ZTVrt0JsfF2rN/PGW5fx/JnzmD5rucUb3bDvOL759g/Kb7j86feUb/HRR1/h669+xvff/4GvCSQv&#10;EZwWLFiFlSu24O23PsZnl68gLbUh4hNqIywiBRmZQzB48Fg8+uizZoV5he/nPMHmTYKWCn2+c+ED&#10;Asy7ePvNd/D+ux/hvYsfmrz91js4//ZFyvu4eOFjXH/9ISo5oWjRvDP69x9mFgsp9FLEpXAbxFAJ&#10;P3j4mMHMXXc9gXYEjmbNemDgwAnIyBiOli27YxXnN42Tm5igRu2VK78Z2LRr2xMdOmSheq1WaNik&#10;G9IJLbPmb0RDXqN5q0y0btsXrVpnoUPHbEsRPWjQeIwdO9v3+n8Qpng9QcyXX1+xApeW7pl9zzx3&#10;DjXrtEPdBp1Ru15H1KjTBg2adcU5QrCsIOaGRlAxuOD7EAxNmT7XAMRAhddRq+O9CfYDBg438LAs&#10;bRzvYoLklrZo8Wrb/+qbnz3HfM9oFAHpm+9+xceffOkf/x2h+lM7NnzEBKvVI9c5Ffv8L19TonET&#10;Z8zH/FVbMGLKPAweOwNNO/RCas3GBL1UlAqMRDvez4j1u9BjBdcNKf6CAr87mZPCQOZ/EZ1rVhtd&#10;k1IQYvL7+Lr5EEPIcBYa7zkGVdwvCDL54OLZ/7uF5t9hxgFNJGFdFhrLbEaJYp+sM6pTE6raMyMI&#10;JuZyNs5iWwxm+g1jS6BRhjM/lAhYHMw4kWXmGpjxAI2sM+q3mJnBo8z9LCx7JOfXoajSsSfKVq+P&#10;0qrFEhYFuQgbzAhcONeXCYmwuJnShBsHMyXLEGIKgRltC2QELnIzU7yMpFz5Sja+SElZZggeRUoi&#10;MiwBrZp1MJhp1aK9ZTgroWxkhBnFuOjPx9zrd2P9HQ/g8K5bcGDlbvTt1g8BARGoEhlvf6yVCgxE&#10;kXKqX1PSBzMVAlGOMFOaMFMiMooSjZLRsajatLWtx4IZBfMrHkYuZfqDNYZrYIKghqK+GP3J1j8X&#10;tbmOJXVMx6tcExS3pj82fv31Z37/f8Yfv/2En77/1oCGPyF8RcAZzHW68dgxiMsZYkU0YwcOQ4pS&#10;NStjmlllFEOTa3HFMfJ6UDazqbMRPWseHMxEzRG0/N3iEjVniYnBjL+vUPG4mEkEMU4MZhaxpRSE&#10;mYjFPMZWFpl/ghkf0Phgwin4at2+rDHRci+TmxnhJX4ddUN/KykIMzrHibuuxMGE63eQYjDBfdd6&#10;QcVem+PcOepzMOOFHN1fJN+Hu0+vuP4oQps77mDMSQL1ZCf/cTEwDlwkghlvWxBkJPljda4fPhyA&#10;CGC8cSyuz4nrc6Lz/skNzQss/yRe2PGKgxmN8cGMAxMfyPjaf5drYEZSEGYIJt4kABJvQgDX5/av&#10;kf8LZijeFM0FYcZErmX5MMN9g5n1SF2+Dqn8EYVyokgaORapVKAj5VaVyx/0MF9gnf4N0T/sUVRE&#10;I6jcRhEeIgkREm1LYggIVvhSkJKZ5dvv29+sOWECFoqsOhHWJytPtsFQHJVznSMrTG3Chly2ZLVR&#10;Rq6gLt0thqX64FxzK6s+KBeNx0xAQ4JI09ET0WTUBNvvOGMO2hI+Wo2djG6zF6ADIUFWhk7T5qA1&#10;waAF+1tOVOXqqWhOKGlvhShnIYMTTI/pc9Bv8TL0mD2f585HMyoGrSdw3IixaDN+IrrMnY+afBZ1&#10;hw9HnaG5lvI5dUB/1GVfY8JN7cGD0YBwUXfIEMT1JMxRGgwdavu1Bg5E4xEj0IRSL1eWj6FoQkBq&#10;xMm2cc4ItMwbi+ZD89BmxCi0GzkKXfl6nUaPQ9vho9CGz6IZ4aZJzlC0YNuSsNNsuIIY89Bu3DjC&#10;zmiT9uMmoBqfdzJfN6F7d44ZbmNGrVuHqVu2oRePK16lclQcSlUlzFTwBWeWSkxD+WZUePlMwzlZ&#10;h3ExCOVkHcw2iCATTFFdg8ABQ6w/dEAuF9GhCOFiEeov7BbKY9oP4fdD+4GElSB+T4L7uX6eQwnn&#10;ONVHMMih0hbaW8J9fp9CM/mdyCAA9yJcdemJAzffhT17b8JNDzyK+gTX+HbdMXLFJpSPSEJUUm2L&#10;mVGcg5S3XXsOYxYXiumE8dNnz5mCJoX28uWv8Nqrb+OtNy4SZD7Cl1TWf/35D2xYvw3jxkzFwvkr&#10;TXl/8qmXUaZcCIJD46nMdsUH73+Om4+ewJJFa7B06XpcuvwdLn1+Be99/LUlA3jttYt4660Pee13&#10;8DKV/XPcv+X4PZhM5UaxM59c/gafcXxkdCoSk+shpXpDyySlYob1m7TCAD7HBUtX48abT+DMKxes&#10;3syZV961YpOymPQdMNKKVfbPzkNO7mjk8jvctXsvzOdiJnA7wns7+cQLZpl58flXkd1/KGRpGj1y&#10;CrL65FpK56TkBuZmVr1mC5MhQyfj1JOvWMKBV3i/73/4JZXeb3Hx3U/xOmFM9/zOxUu4xPf4yaVv&#10;cOH8xwZpgqYzhC0lG3jlpfMW8xIRnmKvEUoA7NK1P4YNm2SpWcuXrYLK5asioBIVqJKVuR+AMqUr&#10;ojQVpIrlq6BCucooR0WnZPEyVHpKoyQVpmJFS9oYWc+io1IsgLgfvzdSugUzUsTV/vTLH7atZyCY&#10;OXDgdqxevYdAk2XgkZk5glAzDsOGj7PxUlAEMV8TPBT8f+TGE4Qk/k7rtoEKny5csgVLVuzAwCFT&#10;sHvfHeiVORILF2/DwEET+dw6WgY1pYZW5rZ1G3bj7YuXsWP3jYTUjwm3b+LwkduwaMkaPs8n0KZd&#10;TwSHpCEkrAYaNO6G2vXb8zNvjuWE3kcJ1Lv2HsITTz5v8tgTz2Aj14UjN92Gw0dvxfiJM3DqqRfx&#10;+MnneK3HkU6Y79o9k6B5BAsWrcT+gzfh+K134dbb78GBQzdj9tylWLNuG7/vcre7Hjcfv53H7uJ1&#10;phJQx2LMuCkYybl7COeXqdNnY8q0WZg8dSZGcI7M5vdu8qQZGDt6AsZxf9yYiZjMuTGdv8nlXFvm&#10;LF2L6fzOB/FzSEqpjfoNW2DBqs1Yc+A4hvK9NJm2GAmTfe5lApCCYFLQzcwrhbmhSRwM6ZrOauPg&#10;xF7Hs++sMT6w8W97RGOdm5kXZvKBhdte+f8CM+Zq5oEZpaoW0Kj+jIAmfMyU/BgaczmzhAA+dzPB&#10;jFItBw4WkPgAJT9Whm1hMOP23VjLeiaYGcLzBo5GOGEpuFsWytVtinLJNQ0ESgWG+dzMKCWqBhvM&#10;VAgKRznFLJatSNgoa7EyEgcvAplSpQk1BBj1OZhxQCOYUdKA64oW9YFHsTKIi0nFsJzRyOI8XrIE&#10;j11Xktcqb+7MVdp0QHcq0TtOPYfjDz6Nm5bvxQPrbkQHzknlKgRZhsqKkbEoXrkyritRwtzMlIyg&#10;HPv1HkqwLcnjJWO4RiUkokKj5laXzQL6CTQSy1Q2xJdpNYmwIbBRQgABTVjPfkjmWlSb68z6I7fg&#10;iqwwhPhHH3uUc8Mf+PmXK/jrrz9x+rnncfrMyzj5ymu48+VXUZtrdsPJU+2PPfsjj3NRHNe8aHkd&#10;EKBUcDNCMDNyHKLGTUYsdY7YOQsoApbFiJ5LGPGDiYMZxcBE83cbJVBx0FJAXKxMYRYZr1XGwUwU&#10;4aUwy8y/wYwvRsYHHwWhRK2Awin9XogpDGbcdQQeBUXQobbgcXeeO65W+wIW7zh3TBDjBRk7xnsT&#10;tAhYnOVI4OLgxW27/YLyNzczBysueN+BTcFYGTfOgY3Gq0q/QKSgCEYcuHhBpjDxAowT9auGjAOR&#10;guKFGa84kHH7brzPGuMDkqt9vjiYwqDlH2FG4oEZBy8FYUbihZm/gYykMJiRuD6Kg5l/AhqBzN9g&#10;ZvVGpK7agDT+WFTRNmHEOCRzYSxomVGcjHKyh/fxwYv29S9IJBfDSIJHRGY/hGUQYDi5RMi1Sy37&#10;okwGWLxJFMHHzuOxeO5LErivuBMBjNy3GhJM+vALO+6GA5h2+CY0HjWOUJBnMSCCltZTZljbavJ0&#10;QsQwtOCi3HLCFAvia0G4aUUQacjJTtKVC2izvPFoSmBoTZhpMWoS2o2fbiBRm++hCReb+n2HoB3P&#10;qc3XbpQ7HDWp1DfIG23uXC0ojYePQDOCQ0NZYqZM4bGRaCRXMT4XuYQ15naHqdMJM4SMMePQjpNh&#10;B0prAkSL0WPRiP0ConaTJqLR8FxU65tpgNKG76dJ7gh05L134Ou04YTcLmcI2hLs2uheevVBj7ET&#10;UZ/PtAG3OxAoW/JYk759UbsHoaVNO6R16oKGhJgGvXqjTvd01OraHfGtuWCkpqJKjVooEx+PEhGR&#10;KKoMYlzMgmMSbJErFxyJkhEJqNygGQIU15LNSZqTdaj8vTl5q2ibiripnkHIQC6YlEBl6RGgcDuE&#10;26HZwxDEfYMb7of0H4LAPoKZwQjOGpIvIX0JPpQQAk4gvweBmf0RnDHAYCacxyPYHyZrTk/CbrcM&#10;JHXuiWUbd1EZ3Iajdz+M+t343jKyMX7dDhSvEIzEGg0QHJmAxSvW5bse/fzzn/7sU3/5slFxW0qs&#10;4kj+orh/orX9p/7J/oXA8+t/DWZOn3kTRYtXRmBwLNp36GmQ8tnlb/HJx1/hMhX7r77+BV988ys+&#10;pPIvCHiHiu17BJ6PL32FDz/4ApfYfvDep/jiix/w1Vc/4vXXL+JjXrccFXwlFKhVpwUVw7bo03+Y&#10;1QTRv/UKFlfAtqwyTz77Ci688znmzltjLnOqi9NElpZm7dC+fVe0aduB0NAd6zdsxiQqfq++dgFP&#10;njrN+/vaLCGnCUNy3frpyp8EnA8wPG8yEhLrWQIAWWfkbjZj5nKzIMg1rFz5QJSnQiHRdslSlVCi&#10;ZEWT4sWouJQNRMUKIShFIKlSKRRlSlVG6ZKVEFAlAjmDxhBcwpCUVA/xSnBQpxWGUMmKCItHMJWo&#10;qPBoRIRGISG2GqIjkxBGYJZUrhSAgKqhHBdrEhURz+MJSIxPQ+WKIZg7exkaNWiNFs06IpdK4HPP&#10;vYwNG7ZhPeexqVNnYyKV5wmTZmHu/GXmajVSmeQyhqB5i24EkLHo23ckhlDB60dozskdyfEzMXb8&#10;VIzmb14K/thx0zBi5GRLGz18xBSs23gDVq67Hrv334K77n8Sz7zwJuHyXnMZU92c/Qduxb79x/ha&#10;Wwxa1nD+FXzeePR2bNl2g7WKmRk/YYbBjKr+Zw+ahGkz12DTthuRmzcdi5Zuwgtn38Cr5y7g2edf&#10;wQunz+HDDz/F08+e4Wdx1sD7ldfethTSF9+7hE8//xaf8Tt09uU38O33v+C7H341a8wHH32G7wlm&#10;P/I7ru+3RIqZ0jz/zO/TlZ9+s/1vv+d3gND3869/cuzvJr4xvn0Hhr/+xt8Kv/t//Ob77ejc1998&#10;F2u55j3N165WvyliY5Oxf+9R3PPgk9h1+0NoOoFK2+ipiJk6Px9ACgLKv8GMMp1ZxjP/uf8m+fE1&#10;BAUHKfnQwj47pm0BicCEx504IHLnFISZgqBzVXRc43wJBgrCjHMzc+KgJor3YkDDMa6gZsQYQs2I&#10;iT7rjFIzK37GpWoWzPglWHEv/M6G5/rjZfzWF4MY547mhxkHO5a2WTE4OYQb1Z3pxzm4Rz9UbNwa&#10;ZQmg5WOSrLaMskmqdouLmzGYIdgUI5goyN7iZTwwI5BRkUzt5wOOB2bKl69qbXG/e1pAUBSaN+uA&#10;rEzO4aFxKFK0tKVVNhezwHDUmzAN/bfuwqZb78furTfiyOT1uH/BbrTlnBQYHIWKIZSwaJSoWNGs&#10;PcXKlkNRglbJgDCUldVGdWbCIlE8NBwlY+MR26M3mnCdTCRgKJOZPEMkLi2zxLKaEWSSB+ehapcM&#10;NObvvj7ngvZcZzccvAm7qEscOXaMv7f3za1TllAl4jjD3+fBux/CoPmL0XHWHMQrgxn1CokKaCYN&#10;Gm7WmUReSx4LWidjqX/ETJyG+FnzEDt3IWIIMTHzlppYAL9ByiJuC1QIOgIaQYqDloLigRgHMoXF&#10;yvxfMCOQKZhqWeIC+70g4sDEKw4Q1BbcFgx4+wsTL0w4C4k7Zuf74cXAiXDi4EZ9en0v0BQmcdJh&#10;qatKnLuYxLmPFXbMK/HUhZ38x8GLRADjLDUS1+/E2+dgRuDhhRGBjMtM5gUTScF9A5ZCrDduX8cc&#10;eDggcdteeHHHfLBxdYxXCjvuwKRQsbHXyjVwwzFeNzMHLV75G7wUJlzc/w1mrCgm28JgJnLNVcuM&#10;MplJVHNGH3KKYGbxKqRNn4cYKvJxw0YgVtm3qMgLaPTPh6riRsiqIotK9iCbQAQiEmU5iybACGpk&#10;qQnP6oeQ3n0sxkbHQ6iQhvfMtDHqs9gbKuyWJYzjFTdjwu3QrukGLHWGjkB1gkUGf7i9Fy1HZ04c&#10;AphUvm71wUMJEyOsMn6jYaMt7kQw05FKjGCmDRWZ1pzMFHPSmQtktxnzDGbaU/noPHkWenK/PyeN&#10;LuOmo/1Ijh81AW1Gj0ez4aMIO5PQmBNg8xGj0Wf2XHQkyMjS0WDIEDQd5rOOtCO01OczaEb4qUWY&#10;aEIYazp4CBrzfuv06YumgwhE/bIJSgPQOHswGvYfiDTCRmizJghrRmWhZVtENWuDMLbJfL+1Ke34&#10;3jMJLD35LLv06ouGbTpyYfBnAqsYaAuFUiMXVSHLMpr8y/v2FZzJhciqPBNainBh8sFLwNXxbMsH&#10;haCC/qmjYqn6LcWrhPKeMvmcR9k/TiEUQYtAJpgQIwnP8QFN1cxsBBFeAqksGuBkD0cQAUYwE0gY&#10;qdo7G1UIHA5mBDCCF0FMKNsQQktQ5kAE9O5vMBMiq0zmYEIMx7BfcBPYM8v3HenYHW14vRUbrsfx&#10;+x5D//FcNORmtmITSlChTkirj6j4akhKq4sUSuOmrdGkSSvUrFkf9eo1QbUadVCHbWJiNaSl1kZq&#10;Sk1EUaGO5SKZFJdGZTse8TFpVKSro1OHXnjx9FsoVyEMCSl1ERGZjI4EmhrV6qN6aj3UrN4AcTFU&#10;zGOqI1IB0RyTWq0BEpNqomatRqhWrR5qEK5at+xk52i7Xr1mZt0IC0tAnbotUaNmU/QbMMIUYy2g&#10;X373o7kVPXrqOSqxn1GR/IgK7mv48uvfsGfvMeRR2Z49Z4lVpE9P70PlfhhGE4p7Z/TBa1R+zxGW&#10;7r7rESvs+BGh6scf/sB/eV0B2je8hiwnDRq0M9BQPZjWbdNN+VfNnKoBEUhNrYPo6GS+H0pUEmJi&#10;UxEaFmfHgoL4nPhsQkPiEBmeaEASw2cSG5VCmAnHTUfuQsWKEUhOro/k1AYICk7EvPmrDWQCqDhF&#10;hkYgLjqekooYnhMdnYhIPvcoSjg/A/XHRqeYi0pQ1UiE8vXKlamKB+47iYEDRqJWjaaYOH6Wubp9&#10;/vn3VqxSz1KucIqhUTD8+x9+jh9+lIL+l4mU+ysEuSs//kWl/w8Dg8+/vGIWHCnvb7590dI4S5kX&#10;gOqZGxT88RfeJxB+y3MVryIL3FvnP7ZrCIhff+NdvPv+ZfvMFFB//p2PLPBe7mUff/K1iV5jzNiZ&#10;WLhoE7ZsvYkwsxpLV+7EzDmrLDbmFYLn4SO3Ekx+x5+8zh133Iu77nrAXv+F06/i7nsf9t0LoeKV&#10;1960+jh6bdW1OcFxDswFOM+98LK53QlObjp2B5/Dp/jk06/x4plXsGvPfns/Grttx26rq3Pp8hd4&#10;4613zXqjc/T+n3vxDM/50iyUP/I1ZLlybmpS8F5792PUatySUH037uFv7+Bt92PD7Q8gLnesuVNF&#10;T/NlLRN0CF6Uxex/ARrBjIkHWpx4x7nz84FG0OGHEwMUP8zYtkBFICJAIcQ4yR9bAFq0LZhxQFMQ&#10;ZrypogtaZJx4+xzMmHDfgGacD2hknQkdPt7nFuZJBmAgk02oMRmFEBXEJJgE58ji4g/898CMXNEk&#10;+TAja48fioJ4jYC+QxCQ3hcVm7dHGcJMGcKMrBsltF7I1axCFZQOCEV5/j4FM6WUel9QIpAhlAhW&#10;vJYZBzMS52LmYKZs2cpmoSlZsjwSk2shi3N/p049UaoUAalIKd/6VKYS4rv0RMPZCzD4+kNYtuUQ&#10;5ubOxGvb7sTR0ctRLTQZgQSVCsGRqEDoKlO5KuFK2dSKWQKAkkERKMc5SW5mZpmJi7dMZop9rcm1&#10;2awvfpd3icDGZIgv85iq/SdkD0VA197oOG8Z+lKJztu0BVM2bsXYBYtw/O67cfK553HHAw/hwC0n&#10;cOqlN3HHyeex7tidmHfomP2ZqsQCisWRvhPbfwiSCEd2XUost6O4XsZRv4idMhMJcxYRZnwWGYGM&#10;S618tW4MQWa+D2R8/YWAjETHCoiDGQcyLlZGICPxuprJIuOsMlY7xgMyLmuZspUJIgxa/DCj/Wv6&#10;1vlcy7zQ4rZ9lo1r4cUrOu61iDiYcdcxsCGQyNqSvH6LQYxeU6/vtiUGLf77c/fl+qSrOsuKoCVq&#10;pe7ZByfalnhhRuMEQE7cudr+jwDFZS4TzCTvPWyQov2CUOP2JfmuZlTwBR6CGQciXuuMpLB+16fW&#10;gVBB17SCMCNxEONAxllhfHAi2LhWCp7vHadtJQBw4qwxXvknsHHQ4wUTAYzXQvM/AY0DF314Tlwf&#10;xQsyzhrjQMZktd86Q5BR7Ew+zLCttmwNavJHpGJQcZw4EobmIZEgk0KgMXMulfeI7GyE9e9PoBlg&#10;LmIWuE8lXC5hCtqXa5kgJjizD0Kz+hrUyM0sOL23ZRuRJUbZ0JQVLT8zGsXVZFFmM2X5UrYwSeNx&#10;KpA1BjWV2lipjjMyLRBeMSPVCAhNCDGtRk9AbcENx9fiBNeYcFNn4FC0Icw0omLeMHckanPCqz14&#10;OBoOG8tjHEfFvT4nq2ZDR6PJkJFWmLIWr1eLr12PQNKc7z+pUzfL8BVWu77lxQ+sWRuBqdUsw0r5&#10;mHhKnKUfLlY1kBBRBcUDBB1KbaxaLYQKLgjK6qJjagUbRUqXMQhRQbGKMVTqqIiHNWyGyGp1LQXr&#10;qGFj0JeAMZjK/QAChP3bxUWpAif58kqzGRjqqxHDa5WqEsS2EoqU5MJEQNHCJagpTQCy2i7yjeZi&#10;YYUxeawct0MiolCGx0pUqGr/oCk1cnxGPzOjy3wuUJF1JpSTdhAXhaoKzh8yAiE8VjWLMCJXMo4V&#10;1Nh+v8EmssqEDxyGAI4P6ktQ4UIXqhgafxtCwAnqPcBgJjgrm9+LHIRl5hBishHQq59JIAEujPcS&#10;0akH6nRMx8otN2D11hswfcUGJHdIx9g121AxqjpikhogLLq6uW4pRiSMcBJHBTyCyncwleMqlcNR&#10;lYqy9ksW57MrF4RKlED2R7Mvlsp5teQ6qJZaF/2ycvHc86+jQqUIRMbUQIeOvZFNpSM5sSbKlOC5&#10;ZQIQHZGMkOB4VKgYjsqEqaoBUUhMqIm42Gpo1aIjmjVpi+pp9aiINzT4adm8A95791NEUZlPTWuI&#10;Bo3aITa+FoYOn2CKqxRsKZ3aPn3mdUyeMg/KwKasZsq4dffdj2IwFRbBUS0CWnr3DCxetBQvn30N&#10;Z8+eMyvFokWrLO3wb1SuZW3641ef1enA/ltQLa0RmjXrYlXzU6s1QkBQHMaMm4WTp04jluASUDXM&#10;3l88gVDPKzIiif3VEME2IpzvlSCTGF8TYSGxSEmsZc8sLCiKEmN1bSryWVWr1hhVAmIIjHWxfft+&#10;tG3VHts2bcaendcjoGIAUvh84nlNgVNqai1eN5bPK4WAw2efUs+e28plG3Bo/zGsWbUZZ0+/aVnU&#10;GjdsR2A6gbNn3sQcAt2+vTdZtjIlZbjl1vtwy2332PPbfcONVPYfMqBQ/MqGjbtwz72P23Ndv3E7&#10;HnjolMWIqF7M7bffg8OHj5nSfsPeI3j2uZc59lGcI6wIMo7cdId9Ftt37MsvmHrp8jfYu/8mc+nS&#10;9W+9/T689vo7uP+hJwxEP/z4S7x94SODAFlwVIPokUdfQmbfkRg1djZu2H+bBfwfOHScAPGKuaWp&#10;9s0bb7yDF7mvopwnTz5rlpqvv/ke586dx/c//GSwKlj66qsfLJX0c8+dxa233oXPPvuGcPetHfvl&#10;1z/w9NMv4s03L+LEifts7GOPn8S3337HY7/j8SdOmYvd669fsO/TSy+9TujyJVD4+PMv8O2PP5mV&#10;8vPLhJpf/rBnJlFtm43XH8C8FRtx+31PYP0NRzF7zyG0IrAkTJyJuNlLEDVjQT7AmLi6MhRnfXHb&#10;/5eE+kFG1/FeU32CHAc0BjUEh3yQ8exbama2ghhLBe2BGQc0TrT/bzDjgMaJ6/NKQcBx7maWppmw&#10;J+tM1Hhuj5mGsBGTfK5mKnTprDN+sFEMTeCAEeZ6pmxnQbLgqNV4j1hmM4KkIEYSnDPaREBjMTgD&#10;hnGtzUZI514oW6OBJQEoHx6HEpW5BhA+ZIVXvS7FzJTleqG4GR/MEFj8lhfBjMQLMl6YKV22Yj7M&#10;lCxRDkFcM+rUa4ZevbPNgqeimWX8dcNKRieg9ogxSN+9D7mEmfFjF+DG2Vvx7IobcX3ObASXCUJA&#10;RKxZZVQHR2ukZUgrVtLWzbJhMSgbmYgyghmuuSW41papXc/iYuVCJh0kRtlF5cnB9Un1ZOQdIpAR&#10;gAg+4iixA3JRY9QEdFy8FD2XLkM227ErVmLOmnXYuGcfBoyfhIRmrZDaOR2Dl6/FjBuPY+Cmbb7r&#10;+rO4KiWz0jErTbOKamqNTBw+BjEjxiFhslIyz0bC3EWIoQhmBCvRsqgIRAgwkR65Cjm+mJh/Egcy&#10;4RTnXmYQs5ig4i+SWRjQ5LuX+WHGF+x/FWiUWlm1YhLXbsqHBIkDGQck/wgz7I9lWxjQOHjxgkxB&#10;ceM0RpCj1zG4Yb+u7455x7lznfiOXQUUByb/C8zouGvd9n8ELQIYwUr0tl0+mNm845p4GW1LvEAj&#10;mDGgocIvQJG7WUHrjAMcByyunowb50Tj1WcwI4jwg46DmcIAxgsyagumZC5M3DUczPj2rwWZQsFF&#10;4oeXfPH3e+EldjOvRXH7ztXsX8WBiz48J66P8u8gs8nErDN+C43BDT/0ZH7oqcvWojp/RHFjJyJx&#10;5FjE545A9MAhSM1T9dvhBinhA+Qm1JsTaCaiVaiSoKIAf6vW34+gQ9io2qMnKvdIN5hRxjMXExPO&#10;8xN4PbmamVXGAzXRvE4CJw9Xv0XB/ypQWX/0ODTWxMO+kC7drUp/ql6ra0/UYKs0wcndeiK+azrS&#10;MvqibK2GSJ8+D4OWr0O3aXM5ia1GxpzFaDt+KgasWIec1VuRRUVwHL8/o/l5ZC1YjvH87tTmfVVo&#10;0szq5VTnxNly2EgrXFmUE7jPfC5oKGf/HhUp6Rfl6ve3xQkMdqwUFwZO/gIMM+lzkSiqxYF91s9t&#10;XadoiYqISKmDpDYdkdiqHRq26YSe3TIxNns4crtmon/bbhjWeyDKlq6AClyMSlcIQAAnerOqVKps&#10;cFJc1hleT60qOpesUNECPIupKBqPlyjP1yc8la5QCaXKVyTMCGiqoFSlSrZwlImOQ5lqNVG2TgML&#10;eAwjaEYSYuRGJpcyxcxE5RBs2FbpI8tMDqrycxPMKI7GIIatQY0C/PsSWAgyweyXaDvEL8Ec43Mx&#10;G2BQI4gJ6iVrTH9USc9C1fQ+qNIjE8E9MxHTozcapPfF2JmLsH3fUSpVR1Crex+MW7UVgfH1kFqj&#10;JaLiaqNV63TUrNUMoYSZmtUbmiUhIiwRcXHVkUB4UBHMWEJPZHgSItmfSOW6bvVGaNeiM7p3zEBo&#10;YLTVOXn0sRcQSFiJiEpD6zY90KcPgY3QUl1WGCrzUvxDguLtesHBsYjhdWS9SCEQ6XUb1GtudWyS&#10;EmoY1LRs3pGK5xXfON5HUkp9q/ui6yuV7+OnnsG99z+KF868hseeeA57qGAfOnwLgWYmvvzqZ1z+&#10;5FucOvUC4eVNPPXkC3jskZM4/cJLuPTx59jB763iNDZz3jh48Bjeu3jZsocN6DsUnfmeIsKSrcp+&#10;06adzTrTuGlHdOiUiRmzllHJfQEDuNA//eRzePbp03a/wYFRqMr3GkVgi4wQbFRDaHAckhNqmSWm&#10;bs3GeInK/c/f/46777gfjz/6LJWaQEsyEB6eYimtbzx0KyZwzvjqs8/xwTvvIC0xDfVrNyUI1TbI&#10;rF+/OVJTatmziYrg5xBfHQEEy7OnX+P9f4ytm3bjG75vFTF98uRpfPzhl/iBkLGYi/c6woTidazu&#10;y+XvcPTmE6aUy3Lw6eff444TD+DKj39aVriNvI4sF7tvOIR33//UqvLrPLkgruQiJ7D5ntd9/4PP&#10;zFXv8y9U2f9XHLrxVgOd/XyesvoIZtSvbdUukhVILmICn9sID3p9WYR0Dxp3G0Fn4ODxGDFyJmrV&#10;bY1uPQfhkSfOWCaxd969hFcJFfqMP+T13nnnQzz55PPmAqkMdG+fv4gbj9yMN98iePz2p1l6BCxK&#10;XvDzL7/jwIGjBjJffPGd9bl0yh999JlZeQQ0AqNLn3xKcPlNMc449eTTePjhk7j33oftPb/wwst2&#10;np6NQOalc69buup33/kA33z9nT0j8iEWLFmDpLrNseXI7dh0812Yso3rNhXltIlTkTR7sUFK9MyF&#10;+UBjAOIRHfduFwYwDnbccYFL/rXY59qCQOPgxfXlw4yEUCFYya9t47HQGMgQVhzMeGNqCsKMAMbV&#10;qfknoHEw44AmP7OZXMz8MGOiYp/KbuYym1EMVBzQEGRMuC2YEaCY1UWgImuOX3SOxIGMAEZZ0ey8&#10;HIKQ/nzqNwThPfuhXJ3GlkZblfXLEDiKlatiMKM/vSwBAFutD0UJMFqXDGgoio+RaNsLNQUtM+V4&#10;vbJcB6tWDUU3ztXde2bhuiIluZaVQzn2KQ6zXMNmaLVoGXrv2Y/J+45h5rC5eGjJfryw8kaMb9ob&#10;IRXDDGQqhcegkir/27341lPda+U4JTGIM1ez0tGJVjYgyurT9bHsZdGEmSjqElFZg8wFTPVkBDmq&#10;iRdLmFGdmBiuQxFcj1TkUtlYm06eil5z56MtIWXolGlYuHY9+nG+atxnAOpz3W8+YQpazpyLBgSU&#10;NIKYYEYgYzVmBhOWDHBGmJtZ0sgJiBtDfWTqbMTxnDgCSPQ8uZN5YcYPMAtkXfELjxnM+OWfIMYd&#10;+yeYiZPVRfBSAGby3cvYuhoyDmgsbkY1Ygg0zhLjxEGNQMGBhAMHty/YiF+/2YDGttl6xUHPVeC4&#10;9hoCE4kbJ5iRaDuB1/WCixvvrDpO1O97Leq0nMsFKokbtpkIWBy8FOZi5oUfBzOS/JgZgYtqzsgq&#10;41zNvC5oXphRv1rrZ+tEQOKgxe271gsvTgQtApaCxx386FjiTl7LDylOvCAjcSDj7ZMIYLzWGdfn&#10;+gUjchUTxBS0zLhjDlpMCsKMZ9vFyfyTOMC5CjEFspl5RfDil8Lcy64RQoxzNRPIGOCs4heUkrpq&#10;PZLnLELipBmIGTYKcUPyEJczzDJ5pAwd6Qvc7z8AYX37EmwyEUagUYC/xCr49+qNcMKLRIH+LmOZ&#10;jgtQnOVGgf5Jg4cYwKiNl8WHfRIBTwonk4BuPexYINsW02ag1nDCRQ8qa+26ILZtZ0S2aIeyKTVR&#10;vGIQSgSEo1rndNTp1deKh3UbOx2jV23BpI17MGb1doxYuQV9Zi1B1tyl6Dd/FQYtW49xVAZzCG8j&#10;+ByG6L1TWS/XoAkCWrVBMhXqdqPGoVqn7mYVMd9jTuSaeGVhKVJa1hJuCybk3qUFohzHcdI34bhi&#10;ghf1aWFgK5AxwOB5RbhwFClWFlVjU5DUrhOimrVATLXa6N6pB8ZkDcbIbn0wqE1XjKfiWbxICVSo&#10;GoiKgfpnLQBlCCOlCS26jvNfLsH7UHBmyXJ8Xd0bAUaAU6LsVdGxEpRSVfg+yrEvKBSV0moimO9X&#10;meIiBgxCOCdtC/KnBHGREMTIqhLWP8dgJJggE9R/MAL7DUJA34GEmGyDHEmAgMYvgYSXwL7ZqErY&#10;DKAEcVtSlZCoBACBGewjyAhoJFV79kXlnn0QQAnt3Q/hXXqiFsEua8QErOLntOvIHYgjIEwkzCRQ&#10;WazVoD2q12mJvv3zrM7IDbsPW1X/TEKSYjzk3hROsElKqo342OoEmlS2PgU7IToF82cswluvXMCF&#10;N95D3rBxOHnyRXOdUrC+Ylw6tk9Hq2btMLj/UIRR2ZdVJyQwBmHKpBaZbBYXKf96HR/oRCONYLN5&#10;w/XYsG4H4aaFFXSsxderW781EpLrox6V/mo1m5lrXPU6jVCtRn28ceEDfPHVj5hKBXE8QeYkweX0&#10;2TfwHpVtKdLff/8bnnnmLF46+zreo1IslyD9wz9j1kIrvPjee5fx849/GQh0bJeO8NAEpPK1VMG/&#10;CUXFPQUzTZp1QqfOfSyd8+aN2/DlZ1/j/Bvv8D3Eo3aNRmjauC3bxqhdswkS42qgFoEvjECTQBBJ&#10;jquGp594Fi89/zIWzlmMwweOm6VLlpz27XqiYYM2eOrUi5g2cRruOH4ch/bsQ2DFALRo1BYZPQZi&#10;8MDR6E/QUoB/DhWwXCp1rfhZJidWx9133keoegG33XICixettBgliRRtKd+yYChmRgAg64isJicJ&#10;ArIiPPjQKYPQV197z6DgqSdfxg17bjJI2L//CB588HHcfPPtti+3ro38bBQ/9RWf1c8//cVn+hbe&#10;JQjedddD2E7o+ZlwcvTo7TjL53/vvY/i229+tdipJYvX2nlKiHA/IVL1gS59+jXOESK2ca2SlUhA&#10;o5ik1m0zDGTqqiAnP4fP+Frf/fAb1nPOP0hYfefdT/CarCV8fwILid7Lx598bkAh0fv+7Xcf1AhM&#10;BCxKhqD4GZ0n4FG/AOZTuZjxGcmCc+jwUfz0869mgZGl5+ef/sDZM+fw/HNncc/d99u1//jjT3NF&#10;+/zLb/HLz7/bc9Zr8SUtfmbt+l0IIXTnrdiMMbsOISZ7GGpSaUuZNhdRU+YSZHxAIxGwRBJqogQ3&#10;ftG+xAGNJMwjoYKVAmPcvhMv6JgUYqFRq34n7pi2BUEmhVhptF+wDs1VuQowbjs/fsYPMtr2uppd&#10;CzUzTVwhzbAxUy27WciISVbs0kBGgf+EEWedUWvWFYmzzghUDGg4XuLfd8fNJW0QAcf2BUN5nJc5&#10;P/fIQkDLjijF+a1CdDLKh0ajuJK8VAqw+JmyVUNQxu9m5mDGWWYcvLjt0lqrtH75t9Unq0wFXq9i&#10;5WB+v5uht+b6kEgUKU4I4RhZZUoERSJl5Dj02XUA0/i9zZu3BhtGLsPDM6/Hw3N2oktEXUSFxqF8&#10;OGEmMtbWTd2HL5NZaZQNjeS9J6B0eCzKRSSgrLKzxSUhKb231WKL5vqj+F3Vlqk+bAxqDBuLaoQX&#10;eY1EUYdIYL9cwhTjEtE7mzpJtrmltZkxBwOo9LenHtO2G+esZq3QlmvNFCrXM/YdQKe588yqk5JH&#10;WOE1Eql3SAQzApnoQdRRlBCAcBQ9fAzC8sYibuosJFqszFWQiSNsxBA+BDTOIiMgkbtYvsVG2xwT&#10;I7cxbofP9aVjFrwIXMIKAZlrgIbvwyte9zITv1VG4oUYiSr4C2DksuUFDwco2k7cIEXfZ4XJt8Zw&#10;nNv3wozO94oDkoLijvvO9VlFCsKGF0jctsDEWVPcdhRbif6Aj+E410pidV3/tvoLE41xYm5mAhgH&#10;KrZPoNC+xcT4+5w4i4wTwYoXXgQjat22O+ZAxXvMwYzbdmO8fYVBilccpHjFO94LM15xMCMYEcjE&#10;6fULARoDFbft4KUQKQxgJAKXv4GMV7wQU4h4Qeb/ghm1BjP6AvCDTuKXpBp/MJFjJiCCP96kESrM&#10;NQgp8lXlfpiKMgpcKAIWwYrgRFAia4sve5nPAiMLjfrlOibQkeuYc0VT6mWBjyBHmc8cEAlqVCBT&#10;Lmey0KTlDkdCf52nApbZlja5Nq9RMiwGgbUbIb5pG5QIibHYj7imbVE/vS8CqIh1y5uEXE6kk7k4&#10;T9+0D0MWrEFfLsRZswkzc1diwuY9GDB/BSZu2YOxVHIGUDHsNIWLF8FCdVlSevVBx7ET0ZFAJ4uM&#10;SUlO/FoIylXgxC3AkduYioNxYRDUCFwEOGxLKPiSC4OkBCdsTfZaRCz1JGFDPsJFS5ZDUGI1xLRs&#10;jZAGDRAUk4Au7TpjXN/BmNirP4Z36IE5eeOQmpBsrmEl9bqEkiIlS/kqOEtKcNsjZinyiBtXrFQZ&#10;QpWsRtwnyBStyHskzJRProbqfJ5hglA++0B+VlUJHaGDhyN8MKGGMGPZxwgwofweaFvWFoOVLAKN&#10;F2AoOhbgH+Pb7m/9giBZagL5HZGbWZVeXHjT+5lVRmBzFWayCDf9EMfvWVyrThg1ZwlmLlplMNNr&#10;5GTkzV+JuJrNUaNeW8SnNDCY6dSxFzU7nzLWpVO6WRMEL7VqNUFtwkSNag2p4MuC0gBRYQkY1C8X&#10;i/k9+O37PwxmevXoh6efOotKlSORRJjJzR2Lflk5+FzV3z//FkO5MFZLroVKFYJRtXKEQZIU+djo&#10;NAOlyPAE1K3dxOJrPv7gC7Mq9M0aghdeOEeQaYku3Qegd7/hXEA7o2mrbmjWuivieL21/K1f+fVP&#10;fPb1T/iKCu/XV37Hl9//gs+//QlfUD4juHzy6Te4dPlrfPbF97hw8ZL9y3/xvU8sjuOlV97Cm29/&#10;gHR+599+832sXb0FHQg0XbtkoTlfSyBTv34btOBrKlD/hr3HrA7N5Uuf48knniKUHEE0lYaYqESU&#10;Kk6FpRjhuCgVmuL8ThcpY65ldQg6UaExePKxp/Dbld/w1mtvY+XStWhG+OnQroeBZIN6LfHS6Td4&#10;7C18fukyPrzwLhbMWoDefN9NGrZHamI9AmYkIghaocExmD1zERYtWI5zr76J3375E6++/LoVtHzk&#10;4VN4+aU3sIXz7A9U3GVRkEVF1gW5id1198M489KbOE+wEUDIXezI0buw54abcdPN92DD+t1U2h/H&#10;b/weKIudLFjHj5/A+fPvm3VjC3/zcrl65umXzNIjEHzyyRdx2613Y8XydWaZuOeehyzpwDbO7Rs5&#10;/27Zstvc+a5c+QNffvEjPvjoC34OH+MtQuizL7yMe+5/lIDhi9Np1aYHmjXvigaEyNiEOqgcEItX&#10;33jfXNKmEAZU+X/Z8vVW8PPTL76z96B4GIGF4lnkOiaQef+Dj/D9Dz8asNx62wkDMrmZKZPZ/oNH&#10;CHAn8eNPv9pYvZ/33/8EDzzwGE49+QxefuU1s+rIXU2pqAVh599+D+deezMflARDlz75DB9/dBlP&#10;PP4kzl+4iG+/u2IxV7kjpiCsTis0yp2IxgT+RCrn+gc6csJ0xHH+jJhGePFDxz8BjHdbEs59rxQc&#10;L/H2OZhxQFOYy5kDl8JgJt+qQ2gpCDMSL8B4Y2icRcasL36ocRDjhZnCQKYgzKjujDKbeYEmKB9o&#10;CCwOaLzCPrO86LjEgMYPNhTnXqYYG4u70TUGKVPaMEvKEsh5oGrrziiTWAvlY9JQluuiuR2X8/3R&#10;JpipGBSGspUD7c81/clmf7T5xQX6u1YwI9hRnRn1leEaWKZcFcJNFc5jHdA1PZNrDNcjwkyR4mVQ&#10;PCAMAa07otbMBehFHW7uoVsxbsxc3DdnL05O2YnHFu9D/crxliygfGS01b7R/RnMlJTrdQWUDY8k&#10;yESjIiFGMKO1vXRSGpK4Nigls5IOKTbGAv77EzD65xq4KFBf0KEi3/EqaMm1KZmgJwuNAveVWKjj&#10;pOl4/pPP8fKF9/HEsy9i6403YRwV7UGr1lAn6UMQ8sUHW+wNwUYST6BRlk9ZZ/THbkzuSEQSZMJH&#10;TkDstDmIn7fIb5Xhb4MQYpBCURu9UBDjgxKJr49Qon0Bix9inFVGEONA5v8FZlwGs3yRhUZuZRQr&#10;lkmYceIsMxaD4gEQtYITwUbSRqUtlrIvxd8PMAIXt21ActUiU3DfXdd77WvlKqg4cBGkOFGfxG27&#10;4w5mHJQ4aClMHKxo2zteffHUkRNk0dm43QczsroITJJuOGQgI8uM9guDFy/UGPSwFawUhBkHOS7b&#10;mQMVd8yNdeK10DiYsX0PpEgcjPxbv4MZH7D4xB2XXO3/O8x4AaaguGP5UgBorjn2bwDjkWh+EJLC&#10;QEZSEGYKioOZKD/M+IBGJrjNSOaXrQZ/BPFU7FXhVjATmT3EXM1qjKRiPXSEgYwsNAryD83IIrTI&#10;0tLfas8IVuSWkDpoGOKpzEZTcVWfCk0qFkaTiqAmjudLVENGbmraVo0agY+SAFhmM46ryddT3Rqr&#10;9K9+vmZ9XkNxLBXTaiG5ZXuCjNJQBiCqYXO05ATXg4vHiv3HMWLxRsy7/kbM2LIPPSfMQeb0RQYz&#10;Q5ZuxOBF6zBm7Q5M2rQbM68/bNt1OTHGdUlHkALy03ujDSetToIZWWY0yXPi9VlbfK5bJoSDYuUJ&#10;LMrIQqDRdrHyHOOHHW1LSinIsXS5q+datWMuAFWDkdS6NRKaU0Gv3xAZnXtgavZQTOTCNLpzBmYN&#10;GYX0Dl0RFBiCcrzOddcVxXVFiuG6osVRtFiJfCnCffWZcD9/29snv2SK3TPfh/L8V0qqjsRuPREq&#10;i9eAHITwuQeaK9lgcx2TW1kYgUaWGYGMrDMK6vdJLveVtWwwjwl0fBKYyfPytwdY63M181l3Anr3&#10;y4cZWWfkciZRvEwQJYxwoxge+TKPnrsU81dswJa9N6EBn8eY+atRvWEHhEbXREqNpti8dT9OnHiA&#10;SuxDOPn4M6ieVsfiTBSrUaliOEqXCkDZ0kEUfj8iktG4YSvUIdRkdOuNS+9dwtnnX8JkuR8ScGRx&#10;UVX73hkDcfTIrdi3Zz8ee+hRNK7XGJ3ad0FaSh1UqRKBaIJSQNVos4IEVIm0uBvFgTSo2xwfvvcZ&#10;3jn/EXbvOoxmzTogIak2atdrbdXm61PJrduoHVq074WQ6GoYTUXrm5/+QEKNBigbEMHvSHD+v6jl&#10;FBfFbfm4l2G/wLeEXEaoUJQjuBctwYWf3/niJSsiNDSW4PQq1q3Zhjq1mhLueqNZ045o1EjV8bui&#10;Zs1maNy4Axo36WAWCQV+P3XyaXz52VdYyEX4hWdO4zKV9BuuP4D1q7diPn8j6zkffPPFD7hIRfjx&#10;h57Ai8+8iHMvncMXBLxnCQBNGrZGm1aEM0JN965Z+OLT7/HzlV9w9+134t03L+C5U8/j6IHb8O6F&#10;z/DDN3/i4oVP8da5D/HV5z/i+29/w01HbiccfG9wJeuANPfPP/vWUjIreUJPQq0sDxcufmQ1XWTN&#10;kCuZYl2e4v0KIFQY9Y0338MXX16hIn8GTz/zqiUJEJR8882PUAyKoEatrBfKNCcrzY8//m4xJl8Q&#10;VK8Qmj7lmB8IkVL8FT8ixf6773/E199ewVff/OALkFc8koCZCr+5mP3mi3syywpFiQFq1GqGuvXa&#10;oHrtFvxuNiFs1+dn3g4vEsAEp6qbo+QBP/zI17jyK74jHMpK8gk/h69UyM9/PSUr+PJr37623+Rn&#10;8C6BRRD3zrsfGogIdN7j91cgI6D5id8jvdcL77xn71EuaLJm6b6//+5nnDn9Kl579Q0rlKnzn3r6&#10;OYMnAc6b597C/r2H7LM4euIRhBFA6w+dgo4rtiNmwmzEzVhoQf/RU+cjfhYVLD98RBBknDhQcdvO&#10;EuP6r5VFPLbQJJRwFMHWK+HsKyhhfO3QKfP8QijxiIMZBzZeFzWvCGScq5lXzA2N4gUYtQ5uvJDj&#10;tdK48U6UDMC5nYVPYMuxXgtN0PAJCBqq6v6EkcGEmkGEFIk/GUDQQMHKWMKMgOfvomPKdqbsZxrj&#10;g54RCHCJWDiHBnTogTKp9VCac1TZ8FirJ2ZZzbh+la4UZAkAKrDP56JcIR9mvO5kAhcDGv0BRylb&#10;vrLnWEXExldDsxYd0K5Dd18GsyKluAaHoERoFGqPmYj2W6/HoBuOYNaKHZjSczQeHrsN5xYcxc5h&#10;8xBUrAICCCiq/K/MmoIsgYy5ZFesjDLhUSgTEYMycjELj0fJCLbJ1ZHWdyAajZ1sGVDl/iURqHhh&#10;Jn7IcMQpbmYgZUCu1YdR0L4VuaTeIDe1OtQ3jj/1HE69fQH38veQNX+x6Rc1rEhmrlX+txgZbjsR&#10;HKlgZmIuryWgGjEekeOmWBazeJ4fpQB/D7RctbwoC5kPSCSxchFbQtDww4kb7+ClMJgRwOTDjN+t&#10;rKB4UzJLVPXfuZYVBjMCCgcdDjYckMgqk7Rpm7mUOXjRtnMxKwg4TgqOkSXHK+483/7fAcMLH87y&#10;EkddVX1uXMHWe54714m3372Wtt011Uosm5mDFLctSPH2F4Qa1/dPbmYS7Qtm/sky45WCAOPczOwc&#10;D7B4RcDiFdd/LbAILBy4+IDm6v5V8BDEOKuMt1/yrzAj+f8KM343s38DGUmhAMMP8BrLjG1zvBP2&#10;RRNmEvhFqLl6A4IILnGjJiB51DhEEGT0r0fSkDwz80ZkZZvoXxKlXw4nsKjmjCAmmhNqHBXWKCqj&#10;Vh2eSmwMjylBQKJiY/oPJMzwvF6ZiM7qh9CeGRZvI5iRJcbG8LouRXOaICpnGJK5rwKYaeyrQynB&#10;CS+4bkNUb9vZMp8UrxqOwBp10XnYGIQ3aIXNx+/DnO2HsWjPMaw4eAfyCDCjVm/DSCp84zbcgGlb&#10;D2DC+l0YsnA1Bs5ZhQkbdyN7wSrzOa7apBWqE7xq8X11HTHWYMa5jMnKIteyUsoUZlYYH8AIEAxS&#10;ymrfgY2vFdQUkWWE26UrVbGxVkWZMCPf4eIhoagUG4uWbdohvV1njE7PwuhOGRjWphsmZeWgV6du&#10;iOAkL5Apyes4QBHAFC3ik3yY8YCM+pzkH6MU40KlmJ3yQVFm4Spbqx4qteuEwN4E05yhqMpnHUCA&#10;DRhAUbA/P0NfDIzP8uJAxrKT9SHkEF4Ce2ebBCgjmX/bux9MoJEYtMgSk9HXF/DP7RAd5zhZZAQz&#10;ERwT3b0PalOhHTRxBmYvWYMtew6jNxWB0VSmEmu1QlRCPYQRCDZv3Wv/4D916llcePMiTlPZrVOz&#10;Mfrz/po360QIjEW5MsGIjkwxpXvFsvXYvX0fvrz8Nb7+lPLZ1/js8pdo07oT0qgEdOve12BGivVr&#10;L58jmJzHof0H0YlAuZoK/vWElJjYGggOijNXs4ye2bjrxEO4644HcfH8xwQEKr9f/mgK5fJlG7B1&#10;+34sWLIOmf3z0LEbfyc8twEBY8joGeiQPgAfffkTKocnoFxQNCpHxPkAMzyG27EoGxSO4NhEy/gj&#10;33JJFfmaB7MNiUZETApCwmIxZOgYc5V67pmXUbd2U3TpkolWLbuiVevuBCoCR9NOaNiwHZq36GKK&#10;r6xY31NhV/D3+TffQa1qdTBx7FTcdft9uPHAzTh25DasWrYOOdnDUKdGPVz68DJ+/YmK+De+f+8/&#10;/fhLNOZvrFOHdHTu2BNdOvU2y8pf/Bx0/L9K9/vDb2hIgKuZ1hg9e2Sja+dM9O2di4H9h6NenWb8&#10;fIaYJU1auarQ6zP8jkq3EhIIZho2bm0uVcr0defdD5rb3YV3fG5eAhyDmbc/MPnsi+8sWP/Rx57B&#10;zcfutPeooHoVTFWw/alTz+HEnb4EAM5q8/wLZwwEZLEQyNx80y2EK6Xg/g4X3/3AXL8EKz/8+Cv2&#10;7D2It956F19++b3VepF72adffofX2Xfk5tvxyONPW4a1agSYBo07ohphRvDaukMGGrfohLCYZMQn&#10;10JUXHVEx9dAcvW6SKpeG4OHjbYU3dffcBCv8T4FRXrd02dfxSou+nr9nbv2m3uZ0jQrG5symi2k&#10;YqP3IWuNoO3jjz83QBPQHDx4k1lf7r//UXvfes9Psn35pdexlevRz/wcdUzuabrG++99ZN+DJVS8&#10;lEjh2XPvIapxFwS0zkCn1dcjYeoiRBEkBDDR07RN4CAsmEWlEJDx7v+zXAszgpX/BWauii9xgBdm&#10;vOLczLx9Zrnxg4uz2DirTUGY8QJMxOSrFhsdczBTcKxt+8XF0LiEAA5ogmWdGT4eIYIaBzQus5li&#10;Z7J9qZp9LmQ+KQxmZJmRW1q+ZYYwo/hG/Ymk4pmV6rVAqZg0lOLcXoLgYh4DBBb9KVIxKOIamJGU&#10;FrT4YcVtO5gpzXPV5/pLl62MtOr10aZdNzRq0gbFSnANLM61rlxVi5VpPH8RWlDfmHbTnRiZPRk7&#10;B87DKzMO4p0Vt2NMiyxULFoJVUK55hBmSlRRtjWujcUVd1rW4KZMZAwqcM4TzFTg76Yk2/L1GyNF&#10;637eOIMZxcwIMuK4PlkCgMF5BhwK0lfMjPQUZV5VjRilUZabfJy5sg8kuGQhom17BDVriZhO3U2n&#10;UFIinSMLjNzpk4cpBXOeP/DfZ+nxXT+PMDMCESMnIHLidMTNXoA4Fxdj4OIDFMGMxAcyV4HEwYzG&#10;eGHGBzGLfTJ30TUwo3H54k/H/H/BjLPMmIuZ383MidzMBDBemNG2E8FM4sat+WDiIMULKg5g/k28&#10;QOPOuQo01wKJAwttOxgRzMiCon431omDE23rnILi7feep333Wk6saKYsM4qXEZxo37VuW+KAxoGO&#10;GyPLi4DFCyf/JA5oHLRInHuZAv+9QCMAKszNTNsuRsYdc+KFmWvBpTDxQYcDFS/Q5IOLH1Cu6Su4&#10;XxBinBSEmfwYmYJyFVz+JvyA/s+YmXzheBNe0w80CgRL4g8iedZ8TqrDkJA3GtH8gUcNzLEft8XN&#10;9BuEsEwqZgQZAxrCioBGICOJzMgyKJElRu5iJv36I7b/AJ7TBxEZvRHfvz/i+hF4BgxAVGYfRPbO&#10;NCuNEwGOs+LUHj6KQKSK/AQbKtnNhuVZ8cdK1WohqXlrhFE5KFYpCCG1GqA5QapeN8JR045Yvu9W&#10;rNh/B1YeOIGVh05g8qYbMGjBakzacgAzdxy2eJopm3Yjb/FGDFu8Hl3GTEMDLgoRrTuiDq/TdOBQ&#10;9Bo3mVCif7bkQsYJ3Z8JRv8kKZCyhIClFCdigo3gxZcu2RfkL1czSXEuHOZ2pgWDEKRgfJnvVXSs&#10;VIUAU1YrBvH98Hq9O3TDWAW+UyHNbd0N87j4deH9FC9WEkWKFMN//lOEYCLLTFHCDbedaF9SzN+a&#10;eGDGDzLXFSdE8X61wJULjUIwldX4Lj0QSbgMJVwGZw82a0wQn7VaxcX4AMbnNiaXMWUrk2jxrCqQ&#10;oQQIXPxSlWDi2iq9BC6+fYMexcoIaAgtci0T0ARxjCBGaZkDCHKBXfn96MnPu1NPjJy9GGv5296y&#10;+xCmEjaHTZqLpJrNEZtUF+HRqXjqmbO++AoqgVLS/0uIWL1yHZW0T+yf5kceeQbPUMlXYcufrvyF&#10;9y9exkUqwKqxcYnK7IdU5qSAq45Jcyqe1Wo0wiQqPlKudb0///gTP175GdOmzsQ0KnAXLn6Gz79U&#10;/Y8/LRj9k0++9VX937DTxn/37c+4QkWeeihuOnoCnbvy+07Fok7D1ujcYwCWrdmBvHGzkFKnOVp0&#10;7o0zb33I704AQuKqoTIX7qrRiahIkKkSTcDh5+ODm1gEx6UY7ATHJCEwMhHxaXUQGE74CY60bFuX&#10;qKAPGTIKo0dNsSxoTZu2RwsCjawxgpkOHXpbXZgvCU96VgIIve/vvvkJ1VJrI4lKtlIvV0uhos3t&#10;pIRqSEupRamBD9772OfGR0jQ832Cz7RJo9aWsa0rP6s6hJNH2fe7jvPaGnfu5bcsRqlJo7ZISaqN&#10;OrWaIDWpDmpWa2gwExWVgKeeesFcon4jmMiCMG0aFc+IBNSq3diq1UuZX75qHa78/Ce+4n0qLkXZ&#10;yRYvXWPHHnz4lFXI/+SzL/D5V9+YK97a9dusuv6DD5801y+lFj5LKJWVY+OWbXjr/Ls49dRzuPzZ&#10;V3j77fcMdvQ83iUgKe7ELB387F9/6x0cv+1OfHflF5whQNx1z0P83L/nffxo7n17DhzFZe5/+e2P&#10;OKSCfD/9aZn1QiPSzGJYo25LcylsQqnTqBVSazW0ivqy1NRu2AIxyTXQrksv/Mj3fvbceUsLPXrC&#10;NNx49DYDtV17Dln74cdfWHrnOfOWYgkBU1YdZWnT+3/goSesdszylet5bI1lL5O72UcffWFgo++w&#10;wMYVDf3k0hfmcnaJ19R7llVGY3RsDdeJg0fuwKVvfkNsg06IbJuFtku3InbyfIMZBf2HUvmPJGw4&#10;q0zkrEX58OKNi3FQo+NObJwTwkxBoJG4fSeFQY1PrrXOuNiagnDjdU/zJgsQxHgTBVwFGiUJIKQQ&#10;YCReUJE4y4zblxQcYyLYEcg4qFE7gf1jCDWjpiJESQHkcpYjSPFbZvzJAIIJN6EClwJQY8LxAhr1&#10;O7c0BzPBApo+gxHAOaVq47YoHauMm7EowXXFUvNzPZJlprLSIRNmLEkM1yDBjNzIHMg4K4xZa7Te&#10;SbRu2fHKqFw11LKYCWRKl67M8YEoUYHXC09EHPWFjOv3YhCBeuTqnchulIlHJm7FE0PW4u1Vt6ND&#10;QhOLw6sSHo+yYVEoHxoOxZ6am5rWS95Xueg4VIxLQlnOg6U435VJqo4yNeoijcCRqmB+WUfkAkbI&#10;UE0ZczUj0MRSLxBwyGITz7VL+ypwqTgXlZeIZH8EdY6EnCGoSeipTsipN3QMauQQXLKHIbKPYnFG&#10;maQMG21wk5/FzMEM96MVtzvKV/U/dg7hngBiwOIHCwGIcydzEOJgJmaRrDIUAo32Haxo39uXDzML&#10;l+bXlPGKey2JczMrCDMOZMzdzB8vUxBm1Eq8LmJyLxO4JBBqCspVwPFBRkFRvzvmYKIgQGjfG/Oi&#10;fXee91wdc+e4cRJByb/BjPrcNbwQ80+Sn5rZWVrUCm5cv/q8wf8FYcZZXRyUFAYuXnHjJBrnAEat&#10;23ZWHW0n7OB9EVQcoAhYvCDj+rwwo9bJv4FMQRGg5FtoCCl/SwDgGZcPM/8k/wQzbt8JP6xCQUbC&#10;Y4IZL9AUhJj8fipBkuh1vGdt85hoPZ4/rMSZ85E4djJqKouNsnsMzUMqwab6iLFmxg0nXHhhRq5m&#10;qh+Tn6K5Vx+LdYnK6IPQ7j2QSEBJyc5GfFaWSVSvXojOyKQSnUFQ6YPYvoqpUZrn/ojMzMq31Ch+&#10;JpmTk9zUUgfloiYntYaDh1gxrVKxiQYzcfUbm+9tYPXaqNstA017D0LpmBrYeNO9WEmY2Xb8YWw6&#10;9iAmbdiNwQvXmFVm8qa9mEyYmUqZtnEvFu89hu7jZyK4SVvEEiiSuvZCh5HjkTV5BopXCSagVDYo&#10;MesMxUCGrQBFVhvBQbFylVGycqDdi9yFzFe5TEVfymSOtxz8nLTtXyiKMsCULFfFFpfKlMjgCDSi&#10;8pjXOQO5rboiu0lHrBg/Gx1btEOxoiUoxVDMLC8+WClSxCdFDW4oRQg1Ej/QCGL+brnhthIEELzK&#10;c0EJrlEHMR06I57wqKxzIfycwgmuVfj5ViGMKhYmghO/YEaxMAWlKj97Jy5TmQ9q/BCjlMts8601&#10;hBmzwFC0bXBjIMPXIsgEUaJ6DUBou25oTrBcuHkXlm3cjh37jmLW4nWYMncVYlMbmrIYFJZg/1Sb&#10;z43+4adyJuvA6JHjEBwQZUrzQC767dr1MJev+nWbmxK+VrVefv7LgEYKvWILRo+ejMw+ucgeNBor&#10;V22zeiCCJAuaZqt/5PXPuqxBsVTOQyOTrd5MdEyK1bkZye+KCnBKTFGkgqgsXJ0690L7jvwuEU47&#10;d++L5OoN0TdntFmadh64GTedeAAlK4WgYmicWWiqRiejSgSBhgu+QCaA8KJWBU6rEgCC+XpBHBMW&#10;l4bwuFR+D6ti8tQ59hwee+wZfPPNz/jm61/QulUX1G/QCm3b9TSYqVevNeLja9t7VHpgKe5PP3na&#10;rCvKxpaSVAsN67VEk4Zt7BlJGtVvaSKomU9lWokDJo6fhpqpDVC3VlO0bd0VTZoSVlKVNKExn/sk&#10;ygR07tgDKoqZlFAT9fTMqfjUrdsUjXg/zajMNyNoNW/e3lK6xsenogaBOi2tNoJCYtC0WTvEEabU&#10;yp1LmcNOEnrGTZiOKVRi5aalQpVS8D/+5CvLEjZ73iLMmD0fH136Es8897JZTM689Drefe+ypV5W&#10;IUmlTxbUvPPeB/jg48/xBRX8n3gtPS99vt8Skk77s5UpxuUAAWXyjHm49cS9+PzrH3DzLXea5UQW&#10;mDv4/BYRLPYePGZAs2rNZvxIgKtWqzkSUgQtzdFASRcIk9X5PU0lyNWs39ysNXUbt0e1Ok3s3+ma&#10;DZrjxz/+wmNPvogrfD/brj+Em2652wpYKvOZYOYRfqZyPbv/wZO4nd8Vve9HHn3akiEI2AReKvr3&#10;5NMvmkXq/fc/xQfvf26Z4GR5EcwIVixWhuB3/32P4ge+ByWT0HvWc9G4F8+8jlHjZuALAmBEjVaI&#10;aNkLbRatR4Kggwq64mSiZi72WVLY54DFIMVvcfG6lblj/wYzDmgcyBTsL2iluWq58cXSOJBx8TX/&#10;C8yYO5rfKuMVn8uZrDcEj6mCnKsw42DFuZc5yYcXinesK7YpVzOlbI7m9SVREwg24wU1fiuNXM4E&#10;NM7VzAM0ISqGWRBoONZE2wQZSwCgVgWMlQSgr5LlZCGgSXuUjq9uVg3FRVrdsTI+N9Wyss4EhvrS&#10;M/thRhAjWBHUlGe/ts3VTMfYp+MSxcuEETCaNm+HVm06o2jx8lAcafHywShbsxE6UHfoSv1r7P6b&#10;0aV3HqY3H4zX596It2cfws2DFiGtcqLN2fpTpmxIJOe8SIvrdDCjGJpy0ZzrCDKCmZKRCSjJNo16&#10;QeOJU5BEODEXMq7/EsFM/IBcxLPf3MwIHIqlkVVGaZVjBDXUFwQk0YSZ6MGDDGhkvVFdmvh+0iuG&#10;mStaojKV+cWKYxKCDGQkvJ62k4ePQvyoseZiFkf9yLKYySpDqBBMuAxjimtxrmRemIleyOMLrgUW&#10;r1y10CyxfS/MeLe9IPNPMTMFYcZrmSmYOcxrmTGoMWD5Z6BRvIkXQLTvRHEoXjBx4gUIBxkONAqO&#10;U6tjbt+N857nFR3zHnev7T3uri9x92wxMwYkhBWlZBakpB04avuKn3HWmoJA48T2+YUXoHhhRq13&#10;2x0vOMb1ad8dc+Lc07yQUhBUXH/BPp3j5P8FZiTXWFz+yeri5J/GuH5JQagpKPww/k0czBS00Dhx&#10;xwxmCEvR63lNP8zILJi2egNqEWjCh45EjKwxo8ZZpitLWchJQ3nYFbSvOBkF+IdT6VWwvzKUyXUs&#10;kWPDeqRTQe6DmPReaMyJJY3Ha/bug6Y5uRZgH9KhE6oPGIhkjed5UXI369Ubif3lpkagIQQJiGTh&#10;SeNkIguNWmU0aZ43EqUSkznRxSOhaUvE12+C4lVDrMBWl6Gj0DJzCMrH1cYmwoyBzJF7sePWR7Hq&#10;xhOYumUfek9ZiFErt2HEsk2WIGDC6p2Yte0Qxm/g96VtN4OZqLad0ah/LnLnLkEpKpKqySJw8QFN&#10;FW4TZDiRK6jSQIXgon/PA6l8FqscRFCItglbGV5CEql0Clii4hBTrY65lwlqipaqgLJVeN86nxN6&#10;CUJHEwLZkHbdMbJDL2TVb4v5wychL3soqlQOwHWyylx3nQdiCCr54rfWCGbyYacYilxXJB9o8q0z&#10;JQg05cpRYaaCnJyKuLYdkMDnL+tMYI+eln47hDATliXrSl8DD8W5KN6lCiFFkCPYUWYyJ+qrynFV&#10;CCbmu83xrm6MAQv7JM6dLITXcX1BHBdCmJFlJoQwE8Mxcd0ykdKhByYsWonJnNh37r8JB47ehTET&#10;5yOtTivUbdQB8Un1sJtQIBgRzPzJ9vdf/kTrlh0sBbCyesXH1kT2gJGoozgGjleK5skT51jV/D+p&#10;CP5KhXbn9n2EkjQrLlnX3LG6WeyFrBGKMVB8hTKPte2UidoN2qAWpSUBqWpwLKJjU9GRwNKoSSsL&#10;Ur9w4QNcOP8+tnFOad26Izp37W3/YjZt2ZnXbo0JVLB+/vMv/Prf/1KB/RNzl65GsTJUMgIiEBZf&#10;DcUrhrKtgYpc9MsFRqNUVX73KgajUmis/aMZGJVkQKP9WEJGhYAwpPP5qQq8lFZfxqr/QgkIWhJo&#10;2nfIQO/eQyx2RskAWspaIJhoQcCp29IykXXv2s8KVTZu0A5tWnZHE7Z1qZA3b9rBYnDSCG3V0uoj&#10;LiYVDQk3ndploCGfVePGbVG3XjPUY5+uKXBpWL+Fpalu2rgNakuJr9UItes2Rp06jcw6I3BKI/zE&#10;EwwbNWrF+2qHGrUaUBoZfCUSFJW+Ojq2msHMwcPH8ckX3+EYAebeB5+EsoPNX7zaUh4/d/oNfPzp&#10;93j2xdds+43zH2PGnGW4QIgR2Dz59BlL3fyTlPyPPsOJux60tNjfX/mdsHCjpcL+gcr7oYO34OQT&#10;L2DrlhvMUnT65bfw7U9/WnKG737+E+s4v8/id1BwsXL1Jnz9/W/4idvfc8z+G4+jS3ofq89Sp0Fb&#10;VAlKQERsLZSvEoMKQfGISeZ3LrEW4bM6ouJr+SyK/HxLVAgilNexmKnNOw/i8LE78fFnP+BdxS4d&#10;OG7wq3TQFy5e5mtuN0ugPuM33nrfAFlpoX/48XesoGKiwpmfffEDPvjwc2T0zsbTT79kQKMkBnKp&#10;E8jIAjNp0gwcpKKpwqqq2r6Wc/7hG2+1TIBT+b08++o7+IbfyQYdspDabQCqjZ2B6vOXIWE24ULw&#10;MFWw4oDjKrAUlHyo4baTMMGOXyKUEc0DLU60/0/HvCIXN2eNEcS4JAIOcLwuZuZeVkAKgxmf+IDG&#10;wYxczCKnzDXRthdeCso1MONgh+IrqjnXxICGcBM+bjpCR09BcN5Ey3JmbmSCmf55COo/wkRAYzE0&#10;HpgxK45lQ6P4kwYEqF7NgKEIHjAMgVm5COzeF+Ft01E2pbaBgAouW20zwkzxspXzYaZclSCU4ppV&#10;osxVkJFVRiJwMaDxw0zZ8lUNZCRxCWlo3bYLatZuBMXLKJavZFispUNut20neu7ch6GLNqB5Slvc&#10;P34bzo69HudmHcBNI6nsV4xBuQBV/WfLNVVpoovI40DZ0Pha5SNiUJZrZNkoQoyKZRJ6SiWmUTfI&#10;NJ1DFhiBixWzlHVmIEGFfQYh1FPMgkLIcbEusuKoT3Voqg8bwXscRqgZiIhBAxGXq8r+Q81rxOJv&#10;Bg0i7PBc9iszmsQsMxQF/idQF0oZMRZJoydYPHESgSOeIBO7yAcVEQYUBAjqTRakT3EQ48RZZgQz&#10;BjccI9gxiJnL7ztBJnwBt+cvsbYwy4wDGS/Q/L9YZlRnxsGMA5h8qPFDTEGYkduZ4mic+1lBmPGK&#10;AMEBgxMHG07UpzHaLgxG3L7GePedhSZmLcdRotdsNHH7ri9uPa+97uo4ifaduOvo+paa2QGNgxpB&#10;jPoKwox3nGBG8GPAwVbirDTOyuIFFe++d5w718GMjSUQOKDxgonkn6ClYL9agc6/wowHRK6xtvj7&#10;/9X64gWWfxGX1eyfLDX/lADA9XthxiuxPObE9fnO9VuA+OHqy5C4ch1S+UMJzR1ltWZiZV4dNAQ1&#10;Ro+3tIUy4xrMUFQMUyDjYEZWlfD0nlbQMrJDB/SZORtTN23B9A2bMHfLVszftgO58xag86gxqNU7&#10;EzVkqSHwxPH8WCrR8bxmTGZfRPTsbUCj+BlZZuSyZpYZTjJNR4xCxbr1UTImESnN2qB6i7YoHhBq&#10;6ZmbpPdF+wEjUDGxDlbuuQWH7n0GN9x5EnvuPIUNhJu5u46gQ95UQs0BDJq7EpPWXU/ZjVk7brQU&#10;zpGtuyCidWckd8swmBk0cwEqcnI1q0vFAJ91hYuCipGpLVq6IupSIeuY2R+1eC85YyejU59sdOuf&#10;g9Ez5mHAyPFI5wSclTcaYam1MGjMREQQbiwGh2AkQJKFR4tIudJlkcZJfFT3LAxvl45+jdtjE5Wz&#10;ybxG+zYdULZMWQMXuZX5gIawomQASgrgXM2K+aw0ghsdK8pxDmaUKMBXnKw4Slfm6wUFoXJMBLrk&#10;DkSdXl3QOm8I6g/uj7R+WYju1cuSAgR2741QAUr3TAT36EPYyUDVbj2tjpC2g9J7W12YoJ59TAQv&#10;wQIVQlBgr6z8oH4DGAOZ/j5XMvYF8pkJlIIJMiH83ILZH8o2hhLVrhv6TpiFtbsOYd6yNdi66wBu&#10;oNI5fc4KxKU2QlxaI6TWbIZYKoa9+bzHjJmEaVNmI9lfqLE+FeyWVOA7tO+Npk2kuLdGTSrsqr+S&#10;ltoQqSn1qcA3RiMCRrXq9TFm7HQMHDQWffuPQvf0wehP5SKz9yD06JFlla77UXEYmDsBbTv2Qfsu&#10;WejBY4KTV14776ucTmVR6XPl0vMLFeDvvr2CY8fuMLjQP+2ffPqt/Zu+lr8z/cMvmJGL0fS5C9Fb&#10;/y5SsU0jDHTvk4Oq4Ylmvcnka06mcjds9FSMGDcDg4ePQ8+swea21JYKba0GzTGeC+vb73xosRaK&#10;n3CuQxm9sg1YOhLA+vXLMzez2gS6WrWaW0KAmJgaBjcpKQ0QEZ6KGtWbom6tlkhJrI9G9dsRBhsh&#10;mfBXpXIkEhNqE2YaWprrWjWbohqfX83qBJMaTSxhgmroKF6keo1GyB0yxp6pionWb9ACtes0sfiX&#10;yOhkJPCzUoa5Ghwn0KpTuyka8VhDvp+WrTohgUp/SmoD1KnXygp9yuqwiYBx6OgJPPXcq7jpFv5+&#10;F65G6/bpBg8vnDmP6bOW48Q9jxF27sekqYtQjdf/4NI3+IQQM3L0ZCxasgZ79x+1Qptjx0/HMV5D&#10;UDCO3y3VpNm+4wAOEB4mcH/xkg32Wc1ZsAprNlyPHQTlmVTm2xCqZ89fbsdUc2bp8o1YuHQ9+g0Y&#10;js7d+2DeghUWyD+BoK1imUNHTEXX9IEYMHgcho2ahiEjpiB35GR+d1di9oK1GDh0HDqn90c6P+sL&#10;H3yBN9/5BEN5fOzE2Zg0bQEmTJmHaTOW4Otv/zD3tZmzl5tMpSI/nd+HVau3GoQppbfcyzZwzZgz&#10;bxnG8f0NzxtvcUUff/wlVq3cgDVcuDdwjld663HjpmDNmi346vMrGDViEvIoo8ZMw0q+n/nzVuDO&#10;ex/F2Tffw/Kt+7H9npNou2gtGq2kgqC0zJwHYzkXCSYiZy25xuIicZYZBzLWr+OUwmCmILQ4kNG1&#10;vcfcca+4jGeCF227LGgOZhTTUxBkvHBjsOMBGAMVirPMaNuBSRTBRnIVZmZYv4MYr4XGnZMfZ6M+&#10;iiuqaW5n/J4pjkaZzpQUQEBj8TN+mJFlxmBmwMhrrDM+gPHF11hqZllllACAc0QQgSZ0YB5C+g/n&#10;XJuNkPY9Ub5GQ5QleJQIiUDxSoHmUaA/4BQrI08ASTn2lyxbyaDFgYzPncwHM5bJjH3lKwaiXIUA&#10;g5nE5Bpo1KQ16jdswXFVfLEydRuj4cy5aLNlO3L2HEL77jmY2GEoXpt3k8HM83P2IjO2GSKrxqFq&#10;ZBIqhMSiYkiU3VORYsq6WcZiUSvHJBjMVIxPRSm2JQg9oc3bohrX/Wpc85NyR16FmWwfzMT2y0EU&#10;11oF+cu1TGmblY1MeooBD8+tTv0ldTBBhzpJTPZAROUMRvSQHOoxynQ21AAndghBZtiwv8GMgv6t&#10;PMXQEUjKG4uEMYSZ6XORRBiJXyhAWW4WmQjqS5ECGYqDDoMaQoaDmzjORfFL1+ZbbP5moSHA/L/C&#10;jMTBTD7QeGDGUjTLtcwPNIIZZ5Vx7mUObhzACGa8QCOQSd683WBG/Q5mBANOHHC4bR134wxA/FBS&#10;EGQKcxfzwoaOufGRKwldbB20eGHGgYq2C8KMG+PG6b6cmGVGVhi1AhlZZgQxAhaDGgJFksYIZAgh&#10;2k9mv9sXdKh12w5IHJx49x3IqHX97jznVubOc6DjLC9eC4y2vRCjfSdujJN/BBnPfmEgk79dmLjj&#10;/yIOYrwwUxBkHHR44cUAhkSs1ttvoKKxTrRvx3cY0ES74/yCSJTRLGo1P3DCTDJ/ECEjxiJq2Ahz&#10;MYvkRGDm1pxccy1T7RhV9pdrUmgvKrHde1k6ZllmEtiX2jMDrQYMxpuXP8dH33yHB06dwr6jh3HT&#10;iVtw/+OP4PCJ29A0owfqZvZCYo9uiOzRHRHp6YSYXj6Q6ZWJcLZKyZw6OBdJAwZZRrPanGRSCVDV&#10;CTolgqOQ0rAVGrTraqmZi5ULRMse/ZBBxSCAyteq3cdx9IHnsP+ep7Dvvqew5+6T2HbHo2idMx4j&#10;V2xD3tLNGEEFpv/0pQY23akwRjTviOq9eH0q1q1y8jCYQFI2NMbAxVzHSindcgWDG4ngJqVeE/Tg&#10;RJrasBl6cvLszXus07ItWlPZr9a4OZp26oaWfD4xNepwXI79I+WKaqqVuV8Fy8pzAUkJj8awzj2R&#10;174Hspq0wb37b8J7597Cay+9il3X7/FlMitSBP/xA41iaPJdyApIfrxMUbmmEWKuK+ZzbyOAyRpU&#10;KVBFNYti6Jh+2HdsKw7evgvrDqzH6GWz0HQw4TGrDyK7pyOsczoSCR2R7bsgoGlLBLdqhwS+n1j2&#10;pxBgJFFdeiI2PRMhXXqgatd0H+xkZFndmKo9CDu9ZMnLQQhbbYfKTY2fodWV6TkAYVTuAglLYQKZ&#10;Tj3RdsgobNx7DAepyO47cDOO3nw7t2/HghWbUCUyBXWbdUY0Fe/mbdMRFB2PiPhkBKmSfXiKFXNs&#10;06En0gkc9Ru2RUREGlq27I6EBCrd1ZqhadPuqF69OXr2yqGi3R4hEQmoXbcp6tRp6S8y2cWyUoWG&#10;JyM8MhUxBOMKVbmwhqUgOrY2YuLrIJwwIOuB6oZcuvQFrvzws/0DbhYiAoW2L1/+1FrFp6hfMSWr&#10;VqyHhsl1SFAjt6HvfvwTG7buQZXgWMxbvNb+lX/s1GmzOJx74yLOvPSGZcu6cPES3nv/U5x68kUM&#10;J9is5qSvFMZyadPrmPC1P6cir3TVHSgK+peLmQpodu02AENyJ5r0zhxq+32yhiMjYygGDRqPvn1H&#10;YsiQSWjThr/dVj2QR+jP1fghEyjjMXDgaORQkcroNRi9eg7i8SnmttalWz9Lkd22fS9eeyzGU2FT&#10;q9fvzt9jZ76frL65mDV7KQZQGZO1aNyEOVT+Z1NpX4Qe/PzHc3vu/NUEhc1I7zUIwwkAL555Gw88&#10;9Azm85msXLsdS5ZvwYLFGwgZN+E7KvkXP/wai1dswfbdN7LvCJas3Iw5hJ2Xzr2DO+9/DMs5n61a&#10;t80AcsWqTdhFOFm7fid28/ylyzZh0cK1VOIJLmt3Ytv2g1jMax86fAfWbdiNIzfdTRDagCmEi903&#10;HOW9rcSGjbuwdt0O3HzzXThIsD56052+YwSBubzO/n234MjhE9i6eZ9dd+f1N/L4zdi24xD2H7wN&#10;S5ZutGvv3HUEGzfvJYCsIojcgPm8D1lfbj/xCGZzHlqxahuWLt2EGTOXYuq0RVjGZ6J73rBxD9at&#10;32XnLhNQEbp2bN+P63ce5DUPmhVLsTaKoZk7dzGWL12FWTPmYtKEqRy7zIqGCmrWEoaWEFRWr9mB&#10;lq278jMcRKjbZzE5iwlAN952L3be9Rh6rNqNFuv3UjGfgxhCSfT0JYiiGGz4AcULLJGzCSn+fbft&#10;LDOu34nr9x7XOVFzeP1/GWdARKApGGNj+1N9Gc/yrTZqPRDjtkMmzrRjAo7QCdMJK7MRMmEaIYaQ&#10;McUHJJG8jiU+8MfVhE+R8BqTFDMjoBG8CGJ8MOODGF1TIOMT7Zv4wSZ0glzPeL6KaY6djpBRk/Pd&#10;zWRxCRiQhwACiSRI7mb8rQRRzEpj8TE+dzRBjsRAhv0hPB5MsJZ1RpklK3dMR7kGLVAqNhWlQ2NR&#10;qmqogYz+gFNGTlllVHi5fNVgAxqlVy5TvipK6U+6kr5UzAKa4lwrfPE02q/M7aqIT6xuMFOsRAVL&#10;1VysTGWEE/Zb8fuWRb2s76I1SA2vjU19puKFsTvwypS9WN1tDFJKRyE4MA7leD/lg2WhCUNRQQzX&#10;Prldl6oaYpX/y0cr+D/WZ5mJSkR4qw6oPZznDx1p7mOqGSPvEIGLspil5oxE8uA8gs2wfHczZR5T&#10;kgC5k8lSkyILi8AmZwii5OpOcJHbmSw3Gm81ZIYRXAhCck9LHeK7puJnrEim2mGjEC+YmTgdMQR7&#10;1YyxzGQGMD4XMycCGllpYijOWqNt25fFRgDiARRBi0GMuZnx++8gxwM0155DaJFVh9eNYBvOfUmE&#10;XneZ0jE7UTYzQc0axKxQ3Zl1lpLZpTuWWBpkP0wIGgQbzlVMUBC/YSuSNu8wSdi4zWBAfRIdd4Dg&#10;xmrb7Wu8xPU7sChMvLDhHavWXdv7mk4KXkei8914dy21cet1/+rn+/PLfwQtzqVMrYDGWWBkkVGA&#10;v1cc2Ei0L+AQiJgVhdsFRWCiVtDixjiwcfsa40DGWXDcGAGHAxYHKNr2xswUFDfOjfXKVYj5F3jx&#10;7rtt73GveI97x/gtMV6YuQZo8sHGBywOYLzbDlhMvCAjyT8mKPJZZqL5QUcKZCgxa3iMCoC+4Cn8&#10;0kdPmopYuZYNV3rDwfZPRWreSMRwolBBzAhChSS67yBEZPpiaGRNScjIRFz7Tth96wnzCZdLyF/U&#10;6P786zf89tsV/PXrj7j47nlkDctBq/5ZaDJ4EJIzMy3TiGJoBDJhPQQ1vWy/mszBmX15fACqc6JK&#10;6ceWwFQiIBLxdZoirSkV1up1Ubx8EDr1GYKhXNxi6rfBtOXbceLkKzj68IvYd++T2HX7Y9jLtuvI&#10;megzZbEF/s/deQTzqShMpYIwYNYS1OiWhWrd+qBmz36mUA/X5JJWhxMvIaYUJ/AqwVwQAnzpcgk1&#10;RQUifqiR61gxLg5yO5NbmbmfaUxZv+jfMS4SluJZ/3z5QaZcxaq2eIQGhSGWMqan0jL3Qs96TbF3&#10;1TqcfvxJPP7wY1i9ai1Sq9f0uYqZW5nftUz71xVFEaVdluVFlhpCTDF/HZrripVE8VJlUFKuBvJN&#10;Lh9oi1hASCAXkyKIiqmIyVMHU8Hsj345PTBg5ED0GsHFom0bRLZohVACWfFALj58PyXCo1A8mOAY&#10;QCALDbfU0iUIYBXTaqJUfJLVBKjcoi0qEOaUFCIgnUDUbzBCM/ojpDsBmM81QrE03TLMPVHJIiK7&#10;8DvToz/P64BUQtNU/hY2EGDW7ziII8fvwcGb78BULpajqJDs2H+MINMBsQSW7hlD0Lpjb/TNGY6m&#10;bTpQgc9Ez/RByB0+GcNGTUHHrn2QmTWUynoO+lJpH0HlPKMXle8uAzFz5mrUrdvWgGYMle/MfkOQ&#10;O3QCsrKGYcyYWZgzd7Up7v36j8RAKvMz56zC4EFjMYPgO2PWSkymUteV35UXCRyfXPrS5971my/+&#10;4L+EFYtFYN+PP/6EX37+Dc8+84IdX7ZkNaZPm4nDNx61LFlr+RucTMUqI3MwDhy6FZc++RZfff0T&#10;vvj8CiHpK3z26TdQqueLFz7GuVcvmLxz/mPLnPYWQWcVF6mVXKzWrt7g+weev/MlS9ZweyfWb7je&#10;FOqNG/di1aod2LhpH1at3on589di3rw1WEGgX7Jkk7WzZ6/EsmXbqASvxbRpS9iupvK7nX1bsGvX&#10;UY4naCzZaEr27FnLMHHSPGykYi7leh4hRMr8Or7m6DHTMGo0lWcqNVL8VxAwDh2+DVOoGE7j71KK&#10;/4ZNuzGGCl3/7DzkDhtvrbK+jaaCl0MIWqWMg/xMBDyz5qzAxMnzLSPcVCrRmzluFq8hC8ZyKuVb&#10;dhww2NlBoNm0bR9uu/NhLCO4zKAivJlzuSBmHefM9ZxH585bRoBZjeUEAVljbjl2D2688Xbs23cz&#10;DhBOdu06jC1b92I3r7WfxzcSXo4QoA/z/q8nLGzjMcHDAY7fS4jZef0hu+81fJ86f+P667F75yHs&#10;2LYX993zmNWyeeLk85aE4K57HsF99580uee+UzhBWLjjzkdx/NYHcOqps3jokWfManT+nU/wGT/7&#10;1994H6+8et7AVe3jTzxnsTK63ukzr1uK6qefPIMXnnsFzz/L7WfP4KVX38DZV14nAJ/Ha+fexIP3&#10;P4IXnztjGevelpy/iIcfPYkneK1TJ18098eOXXub5WnJ6k1YQ6DewPV5ybrt2HLbg2jB30gTAk0U&#10;P7foWQsRNW0xEvlZm/XEDxuCDwcggpGC4sYV1l8QVCSFjXOSP85jrXEWHbPi8DvhEgSYlYbzhYuT&#10;KWidEdBETV9gLmRRU+VO5gOb0Ekz/W5lcw1kJPkJAnhe5DQBC8dMnmNFRA1UDGSuuqSZVcbb5wca&#10;SwwwniDll6sZziYgZKjczWR5IdD0HYqAftcCjcFMtu94KLfDOFbWmZCc0dweg1CCTQgluH8uqvbo&#10;gwrN2qFsUi2UDIpBycphXBvlJi2vgoqoxDVGQCOYkVdAmQpVTcpyXStXMTDf7UxrkmJoZJEpwbWv&#10;FMGlSkA4KlQJs+1ycj2rGo7SCTXRcOhY1FUwfYtOSAlOwdbcOXhw4ibcN2kT+tbpiJgqseaWW14w&#10;ExKF0lo/CTPOMqP1srT6w2PNOqN4n5KRiaiZmW1ZUWUpscD+AYMR3d8nipcx6PDDjBIQxOfkGcwo&#10;xiVmgM8dzerSKMZmMIEmd6iVlogeMBCphKTkYaMRR4gxkZsZ4abaMPYTaJJyfdagFMHUiLGIyRtt&#10;8TLRc/h7WHg1cN+sL36gUWsAQ5iQaNvtq/VZbwQjfqtKITDjLDX/ZJkJJ+wIaAQyDmbURup1lqtQ&#10;5tprYKYg0Li6LU4Kwky+5cUPJF6Y8YKFg4uCsOEDB1+fzlFbEFDcGK+oT+KAxPUVhBR3fmHijqkt&#10;KAIZBzRODGYEMg5mBDIS7cuVzAspDmbUJzhxMOO1tnj3nThYcdsCFgct7pgDGInX/UzA4qDFCyhq&#10;Hej8m3hBxkk+yPjlGstMIft/Ewcskn865oeXwuT/ghkn+cDihRgn7phfXAyNF2ai1/CLxW3BTNw0&#10;Tt78ASco8I2Tg4OZxNxhNhn4LDSq2N/frDO23bM3Atu2R8N+2Rg7fzF+/OsvyyT0559/4oF778aX&#10;ly/hr59/wn//+A233nkn5q1fjxpduyMlneDSNR2R6b0Ry+so93tkzwxLHJDcfyBSBnJiIsykDc61&#10;vvo5uYSZCETXaYJGXXohtFods8y0ooKZOWIKEpt0xPQVO7D7lodx433PYc/tj2PvnSex7diDWLL7&#10;FizcdRyDqMDlUGmbvnU/JqzZgdFLNqAfFaeW2SPQbMAwdB01CSM5aVWJSSWYUPEvL8sMoYSTvUzk&#10;BiuElDJU9FXNuEJ4DOq2am8JACpGxHA/2ibp2Jp1EagMLSERtq9gR/kKC2RK8RrKGKNFoyghpFZC&#10;Cno2aI4xXTIwpF1XDOrUDZuXrUL9WoQ1nlOaQFK2goqXlTeYKeFP8yxoEbBISghaSpe1QpmSEtwW&#10;yJQpX9GOV6gciPKVqiAoLIyvWxH/ue4/KFrsOhQpeh2uK0IpUdwPTCXsXzPdq22XVlpoglIJbpfj&#10;dnHClNzatE+IEuwo81vppBoIa90ZcQKXHlkIpcjiEtKtN8K6ZSKKUBPYpgtiCDRp/N4kte2Knnnj&#10;sXj7DVjLOeTwHXfi+oNHcITK3Q4q+KM5Wdfs2B2d+udhz5G7sYAKtf6d1r/Zcjtay++9FNaN6/YQ&#10;+K7Htl1HsGnHPmzesht79xzBrp03YssmKqJbDuD6bYfYdzOu33EY+2+4BTfsuhl7qJiqOrv+/T54&#10;4DYcOngH9uz2jTm47zbs3X87Nm05iH17jmPOzBXYu/cW+zd985YbMJFK98L5Kwgp6wgAyzGdCtZM&#10;KnsKVp85ZxFlAUaNmUSlfBHGUVmfTmVr63bCBReQA4eOY/vO/dhB2UXFeDUV/7mzl2D61HmYRgVq&#10;OpWgCYSD8YSDsaOnYAoVokl8vQnjZmLi+FmYyddatmQt7/UAbr3lTuzfdyOvs88SD8yigjdy5GRM&#10;4fdZ8LKF733KtKWYQyibSEhYu3Y7Fi9aZxaE4cMmIocK0QaCyZjR0zF1ygKMHzcLY3m/S5euxwgq&#10;XAv5nNet2c5r78DRG+/A/VTKpbwvJkgo1kSK/jpe8+iRO7CdUKFq+zfeeCtuuukO7D94E+69/1Hc&#10;9+DjOHz0VnOLeuyJZ/DIY09Z+/CjT+Lm47LAHbVAdmUOkxw+cpvFvTz7/Cu49fZ7CQGP4vYT91sG&#10;u4sXL+HcuXesWv9rr12wNMSqJ6PsZEqj/CZBT3Lh7ffx5uvvmLxHULh44UPrO3P6Nbz68pt46ezr&#10;ePEFAsHzL+G5Z8/izJnX8MD9j/G65+z8d9/9GB99+JnVdLn08efWKuD+HbZn2D57+lW8cf5DvPTK&#10;22YRE1zomrrOXfc+jBfOvoYnn+d7OPsqThI4HnvqBTxy6hk8x30dkzx26lk8+exp3Pfw4zhNGHn+&#10;9Mt4kvD7APdvv/Ne3HHXfbjtxD3YtWc/v4c7DILvu+8RfleP4vqde/i8rye4bsKhIzdh7caN/E5d&#10;jxtu2MvPbDGWL1tuf4LIqrt63QZMmTELs+cuRM/efXwB4Jx7ohKroXqTVqjP32fX4ePQO28yJhGA&#10;m3FubLByK5X46Yjk9ziWMCiAEGQ4gCkIM94+iRdMCu57IUUWF7X/dn7Bc9x455rmLDQCGrPSCFo8&#10;IGP7ggweDyFMh2sMIcWEv7dQ/raUzcwSCvihxGJe/FYau6ZZXQg5/F1JImSB8Y+L4PUlsti4bUGP&#10;L1aG50wk1PA1IsbzmkoGMHYGQkdOoUxGxIjJCBs2weJkAvoNM+uMuZ35Xc+cFUZtMCXU72YWMmTM&#10;NTATmj0MYX2yEcL5skxKbZQlEJQJiuLaSCDxx30KYBQ3U1HWkIoBKF2+CspXDjLLjGCmEkFHIKO2&#10;HNcywYxczeRWpj/CSpTlHF8xyNzTBEUlqoRzPSQYVQ63OD9V+K9arBySS4chnlK2aAVLIR8UkWCx&#10;foIZuWybVaa4ijhXtOxm5SLjeL/xFjNTIpRrZ1QiamQNRHJ2roFM2rCRVi9G24IbWVzMJWyo3wWN&#10;IGMyeLjtC3BUF0/WHMXOKCGA2sRBuUhiXyphRRnPZJmJVXY0wkyyLDRDRhCCCEMDBUG8PoEnecQ4&#10;xIwax89wmhXJtBiYAjAjFy+fq5cPYAoTwUw+9BSAmYLihRmvhcbAhddxkr+v1xBEeWAmcqmsNepX&#10;/MxaH9D4YUYAY25b3HfuXIIYByYORhI3bTfRtvoEGd4xhQGJd4zrF1A4mPHBxbVA4871Ao87x9vn&#10;wMZ7rjvfO8aNc9eIWatxhcCMxOtupn1tWzyNB2a07QDG7QtcJA5K3L4b4445S4s75qDFneO23dj8&#10;axBkZIURhBQEFEGJ63fQ48YUHOs9xwsfDlwKinfMv4qDF6+wv6BF5v+Cmb8BjMQLLdr2SoF+L8z4&#10;gv99MKMvdgK/9Amz5nGCHYnYob5AOJeDXWkRVTRTMKMkALH9cxBtWc36IahrD9QalINuEyZjBb8X&#10;jz77In769Xd8/933eOSBB/D++bfx16+/4r+//c4F/Hnc89QzWHzDPlSo1xDRhJmYnpkI6NAF4d17&#10;UfHtyTYdcZl9OaENtoxmKZx4Inv3RiNOOqWik1ApLhU1VWsmOtFS3NZq1gG9qJw16NzXLDPr9t6G&#10;5TtuxrajD2DjwTux+7bHMG/rjZiz7YjVoZmw5nqMWbUNo5dvxigqdz0IQhlccIbMX45MLkpT+Cwi&#10;qte3YP8SFQIs+F/xLrKuyCqjlMvKYJY+IMeC/dv1ykL/EWPRhc9jOJWAhDoNkMlnp+1OfFYTORFm&#10;9B9kLmZSJvSvlOXzL1MeZSkVi5XCgFYdkd20LbrUqI+cLj0wQZN2XCJCgsPM6hIeFYPKVQNQqkxZ&#10;LjCytviARa2sMQIRwUypchVQsizvUWDD/tLcL8H90hV4/4ShSlUDzZXguusII0VKoVixMtYWkVsa&#10;X6cU79GXQKAoypQpg6IGL7IEyfIj97YiKF6iKEqXLsl7Ke27NhfFgLhqaNyjH5pm5qBN7ljU6j3Q&#10;XPeacJFQLFJ82+7ow8V/KieWiZx4D9x2N244fByHbrqNCuwtZrVQpfP1m/dgza5D6D5uCiJatDHg&#10;OXnmTdz/8NO44477DUBuOnaHuVvdcdt9WLNqO7ZtO4hlVOYXrlyHzVTytu3Yjakz5mEr553Z85dg&#10;+dqNWLVxM8ZOmobFC9dg4byVFgcxbTbBYMV6zKLCtImvu5JgsXP7Aft3Xm4/8xasMUg5SLjatuMA&#10;dlx/gErlYWzmHLSJv1+lFRY8bfP/U7+Cv6NFfG9bduzBKk6oqiVy/Na7LfWulPRbeP/aPn7rPZal&#10;6vHHn8a+Gw7j1ptP4J4TD+GZky/gLr6nJx5+Cs8//RIeefBJPHjfE3jq1It45qmzePzRZ+0f+SdP&#10;PQ/VEDlDBfhVKsKvvHzOFPOnCQEvvnAOp1WZ/20q3mfPm9uWCks++8zLdu4DvN4Tjz2XL/qn/yzH&#10;v3z2LbzE5/zSmTfs9Z7kvZw9/TpOPfE87rvnUb72Mzh04BhOPv4cHnnoSavcf/KJZ3HDnkN4jIDy&#10;yCOn7B4ee+Ip3H3vg3j81FM4ftsdVNYfxdMvnMa9Dz2CBx97wvaP3X4C9z/yGA4cOYqdnAcO3XQz&#10;9h0+gsM3H7d2w9btuO2ue7CayrrGrt+yDWvWb7TvxyDOR4upGGynQj92/GQsXb4aC7nYL1y0FMOG&#10;j8TMGXMIZ+MJkZMJaLMsy532swcOxpDcYcjhPDaIMjAnFyPHjEOffgOQ0aevyZDhIzCA81iTFq3Q&#10;tUdPDOS4Bo0ao3JgIFJr1kJ0UjLiUqthEMdFJqQgMDza/iQIUYbA0EhExsShNse36NgRUSkpKKLf&#10;T7lyKFWlCueLytYWKcffbMWKKFGpEoqU5W+tnF/KlELJSrICKwtVaRQpzd8kRX8yFC3N/ZIl8Z8i&#10;/O2VZH+x4v4/NPibLHIdgqOoUFamcliRv/VSpeyPCv3pofHFeG5J3oPcVCvxfVjsXJUAU3RLRyag&#10;96yFaD9xJjqPInQT2BvMWoFqhNiwabMQOmsO4YLAQOgQVAg0vOBhUOEHDtdXmLgxXvkbnBQypqC4&#10;c2w8f5eyzAhkQhW8L+iQRUWWGI+7mWU0I6zIyiI3MEGKZRojaAgwVBRU1hoDII6XVSVaY3g83AEP&#10;xwtmIkwEMoQbAZC5mvkkkufmw4xehxI5gS1hxkTbhJmocTMRPnoawkZxfqOED5/oC/TP9gGMrDMm&#10;AhvF0hBmLFZG1hlZZnJGG8yEKrbG3NE4ZsBQhPfLQaXWnVG+egOUjkpC2eAYrlOBPi8BgkxZfk/l&#10;ZixrjJIAFClRFhWqBCMgOBJVAsNRJSAEVQk7TuRipmKZFSoFcz2pijIV5ZVQiW1VVKgazO9SpGUp&#10;CwqOR7lyQahQrirCQiIRS5AKD49FKb5exXBf4L9qm5nbWynf2md/6lUiMPG4Kv+r7lnpiDiL9anS&#10;oBni0jORSrAQwKjGneBFniGp/N3J9UzZzRKUsplAI/CIJYAIZFR7JpEwU23oaLPgCGwEKQ5mFCsj&#10;OJIFR+5l8RSz3LDfXMsoaiXJwwhLI8cicdIUJAnqCRqKgYklPEice5kLwHeQ4eCloPwvMKO+f4IZ&#10;XaMgIJlo/x9gRpYZs8pQzLWM4uJVClpmBAYORAQwTrxw4rbdvlccaHiPe6HCSdTqDfnbDkIKG+eO&#10;X4WSq2O94o671yt4TPAi1zIBjYMagxmXmczBjLmX7fHHzRQQAUxh4uDFjROMqN9Bi1ovrHj3NVb7&#10;7hraVp8d90OJ1wojKBG4ODhx+w5mHLi48a7PBzL/D6BC+T8BpyDISNjvYMZBS0GQUayL5Jr4Ga8o&#10;Ixnlb2P8/VflWphxMTMOZpQDPGHVOqTyBxQ2YgyiqUyrYJTMtynDRyGCICO3M/0zookhpt9gg5p4&#10;wkYqYaPjtJnInDMPI3j+lgM3UoE5ixN33IVdO3fii8uX8efvv+OHH65gx4FDOEZFZv7e/ahOEAps&#10;2wHxffRvfoYBjCw0qtrrYEaZzZTuuVouJ6eMDJRPqYUyUQlIbdUBqS3aUTEIQWRqPQzhgtMtZywO&#10;3fMkbrjtURx/+Az23v4E9t5x0pIB7Lv3GQydtx5L992KaZv2YebW/Zi0dhdGL9qAEfPXYhgV3H5c&#10;FLO4KOURamq27EhQoeJPmNE/Sha4L6CxhAD/P9LeOj6KbGv3PwNx105a0t1xN5IQ3CF4IAQIkhCC&#10;hOAQ3B2Cu7u7wzCDjLsy7u4zZ46999736PN71u7eocjAec/93T+ez67atUu6urr2+vZae+0QGiYm&#10;9OFLNT4rD935wh0u/95k5CqwyW7VHq27F6NywlT4sGOonDAF7bv2hJ4oLDCExyTUePsIVDRGk9QM&#10;9GveHoNbdURJQStM4f19m0D4xYef4sD+Q8jKzkW0NUZBjH+gpND0U8DSmLAiXhgpfQODFcgI0Cgv&#10;DSUpMD247hdKI4pGjSQACI4woVnzVvCW2GUPGkQ8v2seGxmT4/LWiH7XSAyiR/CIJ7dRauJOgR0v&#10;mfvmEXhwmx+BxovGUUS4CcMrq3Hq5GVcvvIEzl26iYvXn8TJizdw/gaN1yuP4ezVW9QdnDh3Dee4&#10;fvzkWRzkc7KDhv+2zTuwmS/AA/sO48SpKxg3ewlalVfC0qYNOpcPxbNv3cVTL76EN99+F6+88QbO&#10;Xbys/pV/9dV38OTTL+O9T77CC+++g1c+eBcvv8u2r76AFz58G1dfomH9wlO4/PJTOPX8Vdx47Unc&#10;evppXLryKF584y5eevttvPz2Xbz32ad495NP8fYHH+GdDz/GG++9j+deJUw8/SyeeO4lXL99B1cf&#10;v0k9jgtXL+OxO7fw6M3H8cwLhIEXXlKG+mN3nsaVx27jmZdfweNPPoUzly7jUe53/eYt9a/89VtP&#10;4uzlG3js9tN44tkXcZ335fKVa7h65Tpu3byDx2/cxu6d+3D44DEcO3ISZwlBMkHiWULfLELXhQvX&#10;sHnLdpy/QAjkb0f+hT9KGDh79hwOHjyErdt2YumylRjJDngG289bsAy9+wxAj179MIydfgU7/2Hs&#10;2EtLB6vlkr4DMWRwJaw0JOwx8cjMaIImuYUo7s3fXmwy+pWUISszDx3adyZQWxEXl4KUlCw1V0yI&#10;zF1B+dHYiTSZ4R8QjJBQGSws4Sti8Mj4LAJ1IJ/T4AClRr5e8OB6I38+P94eNLBooPuL58+Lyz78&#10;ffnTqPdBiJnHDRcPqB/8I2h0sa5xoC+3i8HviVBLFI3x4PrjPeJBwOZyhMWCEJNJeRE9CBFizHsS&#10;/FXyCwJ5Ix85l6QoJxwE0JgK9OFxgpBRkMvzhCAgkr8NSyQNQInllwyG/H2EEkRCAxEcHYFwmxkm&#10;hw3+keEu+PDnsQkYruQaPLaXl4IL+RzhThs8uF94XAxCHBaExdrgHR2GQHs0QmKtNOIi1XKQg8dM&#10;iUMgy8hkB8so+MdE0sALR3hiDIJjzQiwmxBoi0REbIxLDiuCzJHwN4XBM8QfjYN94chMRmJOOqJ4&#10;Xk+5b7w/4WYzQqKj+Hn5Gw0OhD9BKSicRimByp/vpFBbEnzjMpE9agLSx9ai5cT5GLn7NCLLRqNg&#10;OQ0DQox5OoGAz5Jl5nzYZhFK+Lu0ziRUcFlkmbGwfllvFxnrRLLPv9PD2hj3t8+icTeD627wsc/i&#10;ebRnxu1B0eFmWgInLs+MwAwBYuwUxIyejLhRU5BBMEkYOw2WMVMJIIQeaUeoM4+focDDSVnGuueY&#10;cYeX2d2w4pJrwL8x1Ew8MkpumHFMvCcnQcYxfqaCGfHOxNRMI8zUKpgxV453DfgfXE2IcY+hUZ4a&#10;Ao7AigCNeGE0yFSOdc1L44YZNW5G5gAr6gN/SQIQnwl/azyfcUKr9Ft+QSoJgK94XNwwkyHZBHOa&#10;IiUtB8mp2UhKyUB8Yipy8wrRolU7NMlvAclIaLHFIzjUzP2iCe0JlBMJyZlIzSlE20490bf3IBR3&#10;K0Xn1kXo2KYInTp1R5vO3RCblYUgO0GGoB9qd6WZlyxoapoC+SOO/ZCPG2YEZALsifDmu8U3LQvJ&#10;AwarPzHFxghhvykhYjG0P2S2fgETCTtLJOxIemWBGgEWCRWT8TXxfKfJ3DR6XI2eXDOxfBhSZXwM&#10;YUjaCsCI4ipcCQSShhOURtSosTJi98RWjEDM8JFwjJuEuOmzEbtgqQtmlq68Tw63BCqMMoKHSIeH&#10;qXEvEiImyQDckhAyXepwsoaqDytrADX3g8y9MDMNMjKHYIIY+7T1BGQaDr43woyGkQQjxLgVL3UG&#10;6Xq9LVZgQo5hqJd1J6FChjUYIUVLA4qc17gupUCPBh8FLJQcS0uvS2lnm/pzr996X/IrWTcmvxLb&#10;V8GMwIsAjQCMwIyeR0ZBDbfr8THaW6JBRZdGmNH1epvsK/VqUkyBAjfICOBob4xs16VxWQGOG1KM&#10;cKLBRoPJv4OZhnX3gMYFQUYwMYKL1gMn0/x30kDzIC+MQRpmjLDScP1hdf8JzMikmTJmRmAmbsVq&#10;JC9cCkkC4KyqVhk9nDSsJdQsZYS4YSvUPyUyTkbGzDi5LHPCCGz0WrgYAxYvRfn8RehTPQaDCUDD&#10;+II4eeYcXn3zTfz46x/w8fff4/SdJzF2+UoMYdsmfJmYinrAIbPQE2ZiCDHWnsUKbgRmJMwssWyo&#10;giVHST8UVFbBnNcCIQlpKOhRjITC1vAMtcKckIWpS9dh4uJ1OPbYCzj5+Ms4ceNlnL39Bo4/9jL2&#10;E2QW7jiJZQcvYv6uE5i38zhmbzukvDRT6rahYsYStBw4XI2XKaoahz41U5DfpTc7g0j1D6ZKySyx&#10;x5IAQEFNiPLMSCmeGZlZXyUJ4LpqJ9JjayQsjaVIOhSBGXHVC8yIEehFwLERBjqmN0H/wjYopRZU&#10;j8f1U+fwCo3e8+cuYuy4CSrMTP6VFZAJCQtXECPgIoaUBhoxrARoRDJ+Rrwm3rLM+twWLWjY+CMy&#10;2oLwCBo5j0jWM081h414XwRePARcCCquf3YFZBpT7oxpbC/wo+a+aSQpohtx38YICvBHKAFr8ZyF&#10;uHDsPJ589EncuHADFwk21y5cx/lTF3Dx3GWl6zTmL4t3Ze9hLF+yklqBLZu3YdfOPTh29AROn7uE&#10;fWyf3LYTnF26Iq5bF7QfUorXPn0LL919Bi++chuv3n0Wr7/3Kp5+9VU8QSA5fvNRrDmxH4uPbMPm&#10;60ew4Mh6LDi+HtOOrMDwbdMx9sAijNw5EwPWjETrmm4YPq0aU+bNxLTFczF2zhSUjhhEAC1i3Qy0&#10;7toBOW2aonO/HmjTozMKOrRCetNcNGndTBmLsRlJSMpJRVp+JpypcbAnOhGbkoCYhFjEpibBEheL&#10;aGeMkjnWrkprnAORViucyalKqTm5CIuiIUujMpiQKfLm9ypZ57zkO5R02rzXynPm4XOv1Gm2G3mo&#10;ZyCU+0XTgM/OzsGsOXNRzo5ewohM0Tb1z6qOf9fjqSQNuEoKIcdu7M3zuaSBWjxzAqwB3McW40Cs&#10;M8GVSEL2FWNdEkvIsWRfGZPF65HrlW2y7nr++Ez5eSOaxrsY1lFxNkTSIPeNCoa/ORQBtnAExkQo&#10;+VlCYUqKQWhsNMLiaLRzm8jXHILweAuNMRrdlLSR+hBnJIIdEWgc6oNQGv0hNPLlmHLsxgGeiI63&#10;8/tJhkcwQcOX8EII8iJEiQRW/CJDCAC8JxFBah/PcH8kNElDRBzPxeOE8zqDbIQWlnL8MCevi5I6&#10;OZc+Z5hTwkvNBJ5g12/Dm/fGm/eGEkgKiApT1+/Haw5lGeSMQniKHX5O7ssyNDlGlUEJFvjYIxAQ&#10;x3NwWRSSZIWvg58zxYbAeDMiMmPhn+DaHhDL8ydaCTyEG0qOG2CPRIA1Ao6sZBqPKTAl2Alggeqz&#10;C3iF2y3wIhgG26IJYxaY7DLPh1mlkPeKcMAvLhtt5ixH4cK16LxiO7ImLkbixAVImrkcTsKCuXYO&#10;bLMX1sOMSABGw8b/DcxIW71vw+0NpY9vrBOYiZm5RHl6HHOWwDlnGRyzpY7bCTV6Phpj1rN6Dw0V&#10;NZ4gM24KTP0rEZDZHIG5rWHpPRgxhIH4mqmw853vmDAdseI9qXHBhgoLIxBZJhNCphJQeBwZZ+Ma&#10;b+MCGAlNk7TOeuC/QI/y7HA/B2HHPpH7TiDAEGREAjQiARrbGMLMyEkKaGRiTAk3U94ZDTRag0a6&#10;oMXomRGYkSQAGmb6lyO6Z39EtuoM/8Rs+Fri4GciVLN/kj5IPDNqfCf7KclmlpVbiH7sw0ePmYhy&#10;wkD3nn1QUNhSeRjFSyOeGQkzCwyWsDMTfAOjVDp57xCTOqZXpBUmArEzIgFNbFlom9wMRQWd0KVT&#10;L/QZWI7QGCe8o+RZ47NudfI3aFHeID2/jKSP9jLbFMxIiJmPJRa+CalwdO2h+n/JRCaZy2T2f4EZ&#10;mTRT/kyVjGYyX0wa+2pJBiDhZGkjxqgxMmm0N2Q6B7EZ0gVouE3NS0OQsfYfwLICaSNHq/Yy6F8S&#10;G0mKZrFrZMJMDTNJAjy0X2TscNzkqYifNQ9xBAkJLxOAiVu2Sslp1PI1Ciq0nFIKaLjVEGa0GkKN&#10;BhtX0oB7bfX+v/HQuGWEGT1WRgb+C8youWTEuKe9p0PLjGromTECjQaThjAjMm77n2BGgETDSkMZ&#10;63U7DTwaagRYRBpepDQCjUid1wAzshxPG/s3MCPAIgAjMCNgY/TUqG2U9sg0hI6HSXlUKNknff9R&#10;tb+AidRp0JFlXdewlGPULxNGJMxMgERDyT0QeTDM6O16H73fg2QElYbg0rDuN8Ai0nVaboh5IMxo&#10;GHEDilPaGOobgoteN9bVS8MMv0gFM6v5hcrM/3ywY+p0NjMXzMQur0PCgqUwEWbiRo9FfOUoOIYM&#10;cyUC4MtCXixq3Iw73EwGc9sERPqUIH/8ePRYuBB95tGwmj8fpSOrsWHXPkzmcs/yIeg8cACqub14&#10;8kR0mzIJJUvYaRUXI6xLN5b9CCsDYO1dAjuPJwkFZN4aSQCQzHOKEgeUIa10ADKLesPLFAN7fjMk&#10;t2gDnwib8s6MYoc2YNxMLCOsLN5+HCt3ncEyAsy6o9dRd+gy2pWPRx/593HRegyZsQxT1u7G9I37&#10;MX75JgLMRLQYNAL5JUPQddQE9J84Ay17lhJAQuEZZoI3OwUBGe8IMzuGMNfLXAZNhvIFz44i0hEP&#10;33DXcqgtVnUa3mFcFy8O93OmZSmYkVn45d8xCTGT2OEALgf4B8ERZUGvZm1Q2bE7BrXuhD7N26Ci&#10;b3/kpGbC20uMUBqVSmLkNkYYOwJl2Iq4rrY1EvCgsSmpm2lYCsSIZ0bCSjLzC9Cf32M4DV0xcFW6&#10;ZjFSCSm/+93vCDLiidEQI8auHM91LpGHGK2NCTIe4p1x1atQFy8athLO8rtGGEHQXDp/CZbKRIsr&#10;12Pt0tXYsGIdFtGAWcsX6/q6NRhfXYOJNZMwnwbSer6Ezpw+h4MSXnb0GI6eu4A5q/kMtuuAsFat&#10;ENODnVqPrgjPTcHgsQNx9ORKfPb5Y/jkq6dw8AJ/E61zYGqfj9yavtj54ePY/eVtHPj5aWz97jpK&#10;Tk9F1VMLMeCxKUqdj1ag454yZE1tAy+nF4ITouDvDEd0lp3LNLBjg2h8BsKW5UBUZgyNxwgalcGq&#10;DHLSoE62IjzBigga1uHx0bCk0ii0hcKcaEHjYC9YkuwIj4lCTHIsjUi2o7FrT45TRr01wYEImxnR&#10;dsKN3YFwswVh0dEq9MfMOgn9aUSYcf27TygQg0OelcYSTsSO3ytAhQFKEgcZ8yTPjEBscFgEv29P&#10;NS5Kviv5juR7k7BCBR2sE8gQsBXQ0OOr9JgqaaegRJ4FPgdynMaeLmiRdVcpzwKP483vmfL0FWAR&#10;oOGzI/vy/OKRkBAoNebKq7HybITxXgRawxGVbEOQIxzhSQSF+Cje62ga5ZG894QZ1suynyNMSb6P&#10;UNXOBE9LAHztNKbiIvk9hCIizUbDP4jGvkkdK4RtQmJN8LOG8F3gD49wXwUaiXnpaBxI2A4j3AcT&#10;ZiICFIzItYg0xEhbqTcn87shzAh8BBMQopL5PXJZAEoAKzLRhgh+71IXGW9FVGKMam/PSFBeG+Xp&#10;8fGCJwGukXcjNPL3UOeJTnUiItWuFJ7CfVjGNctEaJodUTkJClaicxOVLHnJMGXHIyInHmF8/gJT&#10;bQjNdiA43Y7AdCuC0rl/brzaR/YP5T0N5nOnj69giddpS4tDcEyk8tYIvIWYIxFilbmvCFF8JkNi&#10;uE+ckwauK4NUeGoBnJ1K0WPpdjSZXof46vmIGUUjffwCJM6hQTRrBawzCCezFsE8bX49YDSEGb0s&#10;wKFghpBhI2QYZSUY6fYNgabh/g3r6uU+lkCNkwDmnLtUQY0OY9MJARpOuuny0riAxj5+GmIHV8M/&#10;rRl8opLgY02BX2IOItt0QXr5aDTh9vzp85FKCIkh4FjHTYV54jRESyYzNyC5MpyJuK4ARiBHkga4&#10;4OaexGsjIWgzXGFoEwVsJNyMxybM2NweGmv1VFhGTUF05bh6oJHB/wpoxDujx9K4Q87U+BkCjRFm&#10;TISZiH5D2RcPRkTrzvBLyYW3NY4gaya8m1VUgSSf8Q4I4e+WsO/B55Xvc5PZgZCwaPV+eaQRf8Pu&#10;P07kjw8VeqxCkH3ZZ7Efk6xn7Pc8TXy3tWyLtKJiRMVmw+EVg972NhiaXISmgakI9RD44e9JwtBi&#10;kxHIc/iz/1SD/735XvP2R+Mg9qXs83xtfMbZdwbHpqhxPr4JaQhv14kQ4kqtnDy0EnFuGBGvjISa&#10;JQwapkLQVBiapGembSBQklVdjYzhVUgaOFBNEZFcVsbjSBKBYUgcThtmqGQ0K4ekb1YeHBlLQyVx&#10;X72uPDzi6ZGMZ7Rf4seMReK0WUicuwgJS+55YwRkxFZygYzLKxK7Ym090OhS6gVkpI0OC6uHEgPQ&#10;KFhxw4yUDbfpLGZGkBGAkUxmWkaPjICMTr0sc8m45pMhbNDm096Y+nX2wwmEEdF9ICN1GwgDLDWw&#10;aEhpuO1B0ts00BjVsE5AxAg+Rgm4xPBzaJjR0tuNx5FjCLhoCcxoGYHmd9ojI+Aiy3rMjJb2ymiP&#10;iwYW7XnRcGKUBhLZzwg3el/jupTaQ6PD0eQYUsp2ARMNI0YwqQcXBRQ76mFGtrkgxwU0D5NuEyfQ&#10;5IaVemgxgIqGmt9Ay0PUcJzMb0BG5AaU/wRm9PLD5Ro781uY2UDxgaEBGs8ykT++6LGT+UOeiLjK&#10;0XDyxaLcu/yxC8DYBWYo5aHpN1DN/C+KGViGNjOno8XYMahavgKduL1jn1Lk0DiNSk9HExqnQ+fN&#10;Q8dxNeg5ZzZsfYsR2b0HTD17K5ixafWhSkoR278M8QMGIYXHUW7n/gORz2vJ6d5X/SuU0qYDcjsW&#10;EWQIDQEmlNXUou/oqZi5fi+W7TmFuesPYN3BS9h08jFsv/gUBkxbiuGLNyiYqV6yUWli3Q4Mm7MC&#10;XUZMRGbP/mhVPgpdR09Cz9ET0H3oSMJJJFr1LsXo2fMxesY8DBg1DhPmLOL5wgkqEpLi+rerZedu&#10;qBw7UUHNyIlTUUQQsadkILt5a8Rl5GAgX8xN27ZHYxX+FeQaL8OOxUfGm7AuPCAYRU2aYXCbziht&#10;1hY98ptj9fzFaFPYEqEh4TQeaaCJQUpjU4zPKIsNUVYa3TRorQ7JGGOmYeyAxeFEQmo6cgoKkdkk&#10;Hy14zvyWrdCtT1/0H1wBsyQoCIlwGapumJHwMpdk2QUvYhTLP/WNG3kpz5ELaghJ4iGQf/fFAKYk&#10;Jl9i8Rt5NEbHDh2xad1GbN2wGbs2b8dOvuw28Xnayd/HtvWbcHjPbpw+dgQnjxzHscMncP7sJZw6&#10;exF7T57ErjOnMWTiZMTxem1du8DKZyWqS1ckFfdAcoemqJjQF+++fxwffXQM7396FROXjkJycRtE&#10;FLdC0uRi7PrpGdR9dQ1LvjyHqR/tQ+mz89D7xSkY8uEcFFzuh4wjRWh1eiAylrRHWEc7wrJpmOY6&#10;aUw6YW5igyXXClM6jcI0E43GCETm0IDNMMOUZUVkmpkGZBQNbVmmkUmDXBnUNMRD4+Rf8ThExkUp&#10;w9hEQ9dGoIkWj4TDzM7eQgPAG7YkGqkmmcTOA1F2Czt0giBhRsAmyuFQgNDIxxeeBAwfmbmb62J8&#10;NBao8aBxGkKjlEZHCA0TCRORjHj+BJvGhBIJpfLw9XOHd0liicD6Z0yMFylDTQSoKKuCJdlPQhAF&#10;XgRq5Lv28JHvVb53+Y7dECPfrZTqu2bpzVI8L9JWefJcXgm1Lt4JH36GAMKTKUQZ/Wbeq1BCo9y7&#10;iDQxvm0wZdJ4SiYkZNgQlmpFYDI/FxWWYVUKSIpU60FUCO97SEoUAuLDEST1LIMTaaATaPycIQiK&#10;jYA/gSeYYBTIUjw3kQkWBNrCEGyPUCDjGx2EAEsYrylIeVz8IoOVt0g8LqYEXg8l9SKBlFACknyP&#10;0QIghBgTv3MBG1kXMLPwM5kJKpYUJ7wj5c8JuS/8Hfl6wCuQxh+BRrxHCYXpsBJabHmJsDYhtDTh&#10;M0JAMeU4VRmVG4sIgrSq4zZRWI5DKSSLIMUyogl/13w+Q7MFamgcZvK6uY/sF8L7acokkBBwwpN4&#10;bwk38pkE1jr0KkJidipCLBHqs0bwOYxOIlzF2+HI5LuhVRt+hmyY8trAXjQQzafQEKqkoT1qPhxj&#10;FyOhdjlipy2jAUejaPYKFc4lwKDGqxAwBEY0YOhlI4w8DGZ0u4Yw4wIcAoihTpaN60ru4xhhph5k&#10;eG1GmIlhqaXDzVQms4kzETdsHIKaF8E/KQ/+cTnwiUmFtzmesJxMYzpdpTc2Fw9E0sjxSCbMxE+o&#10;VRMmusbEuCTZzsQLo1MxC7w4CE4uqCE8EYZcc9cQZiTts8AN2zrFYyMANIH142cooJHxM1HsfyyU&#10;AM2DYcblqVFeG/HSlFfDQvCRVM0COKZBI1RGM0u/ITB17IGAjALITPrST0qimkD+/mW8jPqTRECF&#10;73GBFS/fYPYpkuyF0NKY7xwBHZYKatz13r4hCIsmhMvE0CGR8C9oiuIFS1C1ehPKhtdibt9aXJmw&#10;Ay8uPI11pXMQH5wMiy0dEZYkhFriEGKLgzffXWqONu8ABTMyXsaLUORl5vWxTxKvjMCXJJFJLBmI&#10;6N59kUSIkbnmZFyu8saUD1c2SPLQKgUyyTJxpgpBH6om3c4eVoH0/v1RMGgQuo8bh+ZDhqDNqJFo&#10;PnokUoYMRErFEB5D4Ga4ShCQLGOBlQhJ8ofpsBFIZ/8u2c5SR9YgcdQYxMocezPmImXRMiQQFIwe&#10;GQ0zLm+IAIQBYNzlg8LNNNAYQUVk9MoYQUYkaZ7rUzG7wcYIMg+CGfsKF9BoyXwtIj2fi0h5aQgA&#10;krXMONhfSoGVRMlmxtIIJxpk9DZZbwg1xjoNKQo03MsNAUTaaTDR+7ggxuWRkfqG4KLV8PgCLeKN&#10;EWl4MYJMfZiZEWD0WBkBG5F4VjS0NAw103Ci1xtCj7HO2E4k8KK9L3rZKF2voaUh0GhpKHkQvDSs&#10;08fQ9a5j3/O8PEgKUB5QVy8NPloNQeaBAOLSg0BGAEdDjt5uXFbeGAUtbvGLbAgzCmhWCdSQcgk2&#10;8kNI5QNk48vbPmo8HPyBx1dS/MFLXKm4ewVkJH7VSpCRSS1tvfqpbGRRvYrVuJb2Eyei7vQ5dBtY&#10;iaymbTCOEDB65hwkED6q69ag69SpSBrQH6bu3WGlke3otfIJtQAA//RJREFUJx6ZvsorI2FmyjPT&#10;r7+qjyPQCMyIModWIJmgU1g6GJ4RFuWZEZjxkawqgVFo1aM/ivhiX7bnJMomL1Ags/HIVaw6cBGL&#10;dp9BzcrtKJ+7GjXLt2A0oUYkQDNh1VYkdeyNnD6DkNajHzqPGI+i4WNQOXUOQcmE7uUjMJffV7uS&#10;QWjSqSfGz1sGS3K2K3+/uNzZSbToUIS2XXsih/DShy/YLsV91fga8ZCIQVrGe5ffuq0K85KsMjqj&#10;mfw7LkZlEOs7ZudjUNvOGNi6I/q364QfPv4cP3z5rcpI1LR5S/VPuwzqjyC4ZOXmoXX7jmhJ479t&#10;x87Ib9YCrdp3QEGLlgpeOvfsheymhWjaug1ad+qM5Kxsns+V1Sw9MxcdOnYhpPgqQBEpT40ADg1U&#10;mctGjaER74skAhCQ+d3vuP47dnRi4D5CuctGlAxC9miEfn1LsGPLFuzbuRPnCSg7Nm3C2RPHsWf7&#10;NhzctweH9u/Egb07cWT/Ppw+cQr7D53AbL5wh81kx968GWJat4e1fWdEdS5SIGMv6onYDm3Rsm9b&#10;bDkwF++8vQcff7Afdz+4jCG1BNy+XWAq6Qj72O7Y8uMTqPviGuZ+dBzzvjmG6o/WofD6IGRe7oHs&#10;Kz2Qd7kYzS4QatZ0REBrEyJyYxCcQfAoSEBUDoEiKxoWAo4pU0J7LAgh2ITRgIyggR2RSnhJpWFN&#10;wzYwPhqBcTS246kEgk8cjWtCTRjX5Z97+WfcmhqrgCY+Oxm7ju3FruN7cPHORTz2/DVce+oKbj9/&#10;E606t0FqTiZ8g2XOhiAaxezkvXwRFCkpwEP43NCokJAMLxrk/hLnbiKk5iHKlgS/EBr4NA4ko5Ca&#10;0ZvH8A4KRpPC5moeCTW7t3j85J9QGcAbbuZ6hJKa30hAh9vl31kFQ5Ty3Ihnh9/1wCHl6MHnNy0r&#10;x+WFYTvlpVMwQ3D1FvAiwBB6BKQaiXdOBqj7st7fG94RQbBlxMOSGct7GoeIdEIgDXEzDXcLjXnx&#10;hplosJsyCQg01GVZ3We3wnnfw9KiFMiEJEXUA4zAjJQh8ZEEGS4TJMVrFhBDsHEIwIQhXICGYJnb&#10;Jg+hdsKmPRyBZgJdhD/CbJEIjzEhvSAL9rQ4RBNkbCkCoIQrKiI2GmbxmCTaEEVAiE7m9bG0pDpg&#10;52cxp8XAnp2AmMwEwoEdHsHymfnsyz3x4W9FQtsk5XlWPJxNU+AsTCXE8FlomgRLfjyhORZhfL5M&#10;fPbM+QSRLAvMTeP4HPK8LKMLeA6W4TmErDxeFyXQLc9qKNtKuxDuH5nNZzc1St0/E6EwQuAwicfg&#10;85nUJBk9B/ZC2+7t+NkIRfz84j10pMchPisFrbt2QpNWrZDM91RIbiskDaxGwvCZSKhZisTxy5FW&#10;W4c0gkzruh1oVrcNsTMXwzlrmSvES6DBCBeUAg4jsLiXtQRsjHCjl41tZfmhAGRYlzb2uTT+qPvq&#10;3GNpjFCjpVM3y5gaM4Eietw0xE6chexJc+HsW4Hw5p3hHUVjO1pgJgUBcRkEmzga2k74xqUjrGVH&#10;pA8diWxCTY6A0/jpiONx4qcS/CSkTMbFCMzI8lRClHhrJHsZ1wV0HLXzFPwI3OjxNE5ei55M00qo&#10;scjYGco6eirMVZOUd0Y8Liq8rP9wRJRWImLAPahRKZvdcnlmqMEjYRk8Ctb+FYgu6oPg/FaEtET4&#10;WyWLWAwCI8QTzHcNf+MKZqjGfLeIvPju8eV7QSTpmcUrozwzAjOUwIzFLiG0aWpCS5k0u/3iZei7&#10;uA41k5fh8JiNeG78frw5+xzmtqhG55zesDmaIMKWhtCYZEJ2sho3Ku+i+ndahBmBMQ4VZuZvi4VX&#10;lAPetgRCWBPESwg7+30n7YsE9vuSgUzC2eMFOIZWqpn9EyXTmawTbmQOukLaJ2MIF7PXrsecFauw&#10;6+Bh7DpyDBv370cxgSa1qAua0TZJI+BkVI1S43yzR49VxxbPjECSZD2Tgf8ypYDATApBJnlSLRJn&#10;zUMqjy2D/nXImHhaYgkv2hvjAhcZNyNQ4YIZDTT1MoCMSMNJQ3DR0pCj4eXfwYxVjif1PL/OXiYA&#10;o70yIpWxzCAJ5dJjUnSImUBN8uYdClQ0kAiwGJWyZWc9yEhbXa8hRpal1JCi12XZKA0hIiOoPMjj&#10;Imq4jz6+rjd6YwRkEmhzazUMNasPM9Mwo5d1qJlMkKnBQkOKSABFpOFDoMVYSlsppa3e/2HSx3iQ&#10;BDg00GgoMQKMlt7WsI1ebrhNShcMuaHkQRI4eVC9Frfb17ONtHNLD/zX0rDyP0kDS0M9qO29EDNZ&#10;vx9m6sfNyJgZSlLYSbaLeP5wYwgglhFjETu8WnlmJF5V5243lw5Q7t5YvkxkkF5M71LElpQp70ps&#10;6UAEtmyN/nwB7Dp/HS9/8CXe++ZnvPvjH/DoOx+gV+10JJeUwtajF0FlAOz9xBtTomTn/va+/ZVn&#10;Jn7gYAU1MmmmzDOTRkBI5/kzed7WFVV8+dHoSctCWqt2iM0sIHTQwG9dhF4yX8X+MyipmYnJS7di&#10;JSFm2R6+ZLccRZcRU9Fv8kKUyIzdhJiy2sWYsekAatfuRAt2GmndSuBs1w1D5i5Fr5opGDR+BjxD&#10;o5Hdvitm8j6VjpmEnpXVmL5yAw3WHBU/LN4ZcZ0bx8fIP9nyD7gnjdLGMmaFpaojtAjMqIkzpbPw&#10;lpAztmEHE06DNMPqQEWn7ihp1gYdCBzPP3Ybrz3/Mjas34S8ps1UimWTmQZ1SBiSUtMNxiaNTAGO&#10;Rm7pOkqMXM8AXpc/OxCeo7GvDJj2Rtt2HQkq3gQaf/VvnDJW5R95ARMBFfG2UI0FZnhMKV3g4k4M&#10;IMsqNI3LntyXMkVHo7hvH0ycOB7r163GhHHVmDq5Brt2bCDk1GH9mgWYM3MspkwYgcFD+iOrsBDW&#10;7FwEZKbDTuCKkWx2BJjANm0Q1qE9nF27IrIgE70qOuPlu8fw2Uf78PFHh3H1qYMo6NcecYSZkJ6t&#10;kTZrIDZ9fxsrP7uCld9dxozP96HrnQko+2g2Wj43BHk3i5F5qRuyTnZD893F8C8MRCgBJrKJAxFZ&#10;NoTTSBSgiWQpisqhEUijMSyNSommTApmQlMIOck0Kmk4CswE0qgWmAkl3IjkH3kZVyGGbnhcNOKb&#10;JOHRFx/Dpacv4eRjR7H3/FZsO74Oe0/tRKuilnxWfFyDsSXrj2QP4vfqAhkBBT4vkvlOjAufIMJv&#10;KEJMcQravYIIMjL5nF8I/MKjYIlNxGU+KxeuP46uxf15nCj4h8nxBIwiCTjRal2WfeR5pVHhGxyu&#10;oEc8OBLuKM+EgLI8i5LNa/K0GRhZXaOei/rxMF6efH5d3hlPP8KW+zrlmVKAE0DjKMBHwYw5LRZR&#10;GU4FLwIsFhry1lzCjay7jXBZtubRiM9xKNgRiJEykjCplE7ASBOQJFjyO1AgQ0nonwCNKJhQE+wk&#10;2MSyzhFOIDEhpSANtlQ7Qmyh8A73IcwEISCaUBcdAnO8DY7UOFiT7crAF0NfDH4BoDB+f1FJBIME&#10;gkJiNGFGgEZgxgZrhp1y8HNxPwJNXE6KgplHvB/hdyNeKRfMeIf7KY9UXGEazPxsiW2z4GieokDG&#10;0SIJkXkxiG5Kg7BlIiKa8DPnEvRYF0KYllLWRbJN1k35drUcnBml1sVjGNXETtAm2BD2xOMVYA9W&#10;1x3F67an29GpuDMSmyTyMxJ0CNomPqvRCS4vYVGfnmjRsT0Sm7VEZLNOfG+PQmKVhFWtQdK45UgZ&#10;vwgpNbOx4OnXMeDYRTWrvoCCdaYLLPSYGB0OpuSGCg0YD5IGk/8EZmTdKF0vbRzzaOAZYEbVy7U9&#10;BGaUJEGAAM20+WpZ0i07CRHxoyYhb+w0xBcPRkyHngpevKMlNMsBH2ui8tj42JJdYJOYhcDCtshg&#10;H5AzcQaa8L4kj5+GhAnszwROxvN4PLaFx5UEAgIyAjiSKU3mmVHJA9yKqqlVUCVgo4BG2utwsxGT&#10;VTKA6HI30EhWMwEZgRopCTPinVEhZ26YUWDDdZlA01pWxX64DJGtO/HzpBEY4hFktiMgPJLPqSu7&#10;pQtkJAMm+wVKACYgiO8h9l0yjlOgRtY17MifKWHRDsJMBgJScghN5Wi7bBX6L6jDjKmrcaZ6Mz6a&#10;ewFvzb2IOa3Ho2vhQMQktkBkbDb8CIY+phj4mqx8j8kfNvKOccFMgM0OX0uMC2ainfC2xCEgqwA5&#10;Mu6F/X6qeGNoYySw7xdbI3VoFVIkbTJhQwb5C4hkEGSaDKnEiCUr8OpnX+HxJ5/Fnt37cO7kGZw4&#10;chzr12/Ejr37cOjCBfSsGYd8vtvShlQghfuJp0c8MpIUQMLYZGxwyogxkDTPksksfuQYlQgpaf5i&#10;xPP4Lo+MayyMBhljaNl/AjMPAhojwIhXpqFnRgPMv4MZkevcMnbHNa+MMcRMwEaNi3GHl4n0uBQ9&#10;XkVK5ZUxwIcRZmRZlLSJcODeboQekbSTOl2v16W8Dzz+Q+l99H4CMRp0Gm43hpRpz4zWA8PMNMgY&#10;JSAjpR7Ar70qxmWBGdkuSt17WNXLstSn7DlUDzYPApcH1emkAFpSpyfH1J6YhlCjl43SIKO3P2hZ&#10;r4unRXtnjGrohdHrDevrQcbgkan3yjwMRh6gB4GMqOF24z4uuWAmlstOAo6jXq6EAPIlK9cjf5zO&#10;uewgRk9AbNUYlY/dOXSoghkZLCfhZRJuJv9uxErJF4K5dwmsMvi4V28CyGBEtO+I1J4lOHTnWUxa&#10;uxGT1m/GaJb2ou6I6tSFhmg/OChr72I1+F/GxmiokWWRgFEKX2pJBBuZc0ZCzvKqRiKH5/R2JtAI&#10;zUHTbr2QkFtIYz0cifltUMIOauqqrdh57ia2nXgMO07dxO7zT2LTycex48KTWHHwkgotm7XlkEoA&#10;IONmpq7ejhFzV6LfpDnozo6mmrBSPK4Ww9gRydic+LyWWMTvuUXxQPQbMxnjFyxHYkFLFd4mBqWk&#10;btbpLyWMTKDFJ1Ry+8vAY5MKHYqIccBb6sQ7ws5C0luqsTNcDwgNgy+NwaKmLdCnsDUGtOqA3s1b&#10;o18nGt9NmqpUyeLBkX/QJfxIUivn5jdVIUJqTIyAjBi/XBY4CgiP4DKNSxqbAjEyT0xCeiYmz5mD&#10;0ZMnK9iRMAMFMY/QONUgIxDjQXnJemPXGBq3h0Z5bQR0ZJuAjt4u3hovl0HrGcR7EBhIo9YHCRmJ&#10;KGiejVV1c7F/9yqcOLQOxw6uwoE9SzBjxlC071ZISGyGtC4dkdKzByGmM8xF3RDRuTNMPYpg7kl1&#10;bgNn+2wsWD0K77x1AJ99uA/vfXAM5VMHIaQgFRFFrRBcVEBDois2/XATa7+9gQWfnsC0T3eh8p0l&#10;aPfMCBTcKUPmo72Qebk78s/1RtcTQ+Df1J+GIY1IGoXhmSxpIIZlmBAh3pjUSERmWRGaRoNW/vWm&#10;saiN6aCEMAQnSqhTOALi2PnHhiJQPAN2QoU1mIYDv0cazn6WYGVkhydFYNTsEdh6aj3WHFmKDaeW&#10;Yd+1LVh7cAXyOubSyA6Fb1gIQqMtCmhkMjvlpVFwICFLfryvMieIDN5l5x9h53NlVhPWBUTSQAiL&#10;RqDJBm8CShgNAUdytmojIZdS+oXxuGwrz6fIj2AuXh2Z/M6Lx5S5JSQRhcTKy7PggloJL5RnQbx0&#10;BvH5UqFo3rLsfgYE2PmMewUStggykt1Lsnx5RwarUCwzYUa8MQIv5uwYVYpXJjKdxjrvaxTvvUiA&#10;RcBF7rOUpgwXyEh4n/KK0WgPTeJnJFiKl0ZAMjgxSo2bkRAznRjAJypQhZcFWkIRbAuHX1QQAYXQ&#10;aQ5RkCGlV5gvPEK8lRdG4CUoJkQBSwSPJyGDpuRoLpsQmcTvP0UyjRECUi0wp9tgy3IiOpWfhaDk&#10;yEzkZ5XxMo15D8QzxXtCsJFzOgixttwEFTYXws8mIGMtiFfeFfGyKO8Knz3xxEgp3hfxxgi0iARs&#10;ovPshBYXvJjzHQhJJ8hRYXxG5fmUEEiBbbmXlvQY5YEScItJscNOkBRIE29TdLIV0VyW7cl56chv&#10;2xxN2rbkd5PNc7dHRtkkpNcQEKoWIar/JFQfvI6Vt17FkjsvwTlxGmFgPqwEButcGl+zXcAhUPEw&#10;eHnYNheUCLTIukAK4eMBy3pdS9fJdpF9rss7c++Y944vUKPARoCG0okBxDvjmovm3pgX8Y6IhyZR&#10;NGYqMgg1+Vx29BuK2O79EZjTgjCTAu+oWMgElJ78zXiGm9Wkjr6J6bB16k6juxrZNbx/46Yidcps&#10;JBBO4mt5XIKTgIpKAiBAI54bHtsytpbb5qqMaJIcQGc9S+D1qfEzbu+MzDtjGTZehZFJtrJ6oFHe&#10;Gdc8NHpiTVH0YPHMSLvhMJVWIKpXf4S37qxgxs/iVGFmEmImXlgPwoyHhHnJuBW3B0YARuBF5jyT&#10;OWYk1bjIV+aokTA0nyAERdhgScyFqYBAN6EW7Wk8j1++BYvGLcPTMw/i7rTj2NV7EWo7TEZhdjGs&#10;KW3gE50Erygnf4+EQR5Xjf1TMENgirCo+djqYcbshI8jGbFd+K6uqEIigSNJvDHs61MkvKysAhnl&#10;Iwgiw9WUEDKoX42lKS2DpV0nTKLB/vlPf8Cf/vJ/8K+//QP/+u+/4V9/p/72N/z9r3/D1z/9jJU7&#10;96F4/FRkEX7SCDBiy0jEiWPwUMQPGw6HeGiqZLJMAk3lKJXJzDJmLJKXrkT8CgGYOgUxyj66D2YE&#10;WlwhXsYwLw0zDQfo67EuRqhRgCKgYoAZBS9cVlLrUlKLuCz7uCHGtliW+Rt2n1uHl2mYkVJ5aWjb&#10;GSFGpAfdKxEONIBoaTDRQCISmDEuyzYptcRbo707Wkbg0aCigURDiXHdKA0rsl3LuK0huGh4aQg3&#10;cQbdBzMaYKTUHhsNJ1oaaKTUsGKEGylFCk5o9Gv40fq/BRqjZ0bLWKcBxqjfAsv9dfUg0kAPhJWH&#10;bP9Nm4eBzAMB5LcyAsx/onv73oMZBTRyrAYwI94ZmVwplj8eJw16+7BRiK2Q9IUVaqZcARqZwEoy&#10;mcmEmeL+lZjWiJ59YOrdB2YCirm4rwKVZMJIROt2iJXUip27IaCgOdL54nCwnZ1tnIQfe98SqlSF&#10;mZl7FiOmTz8lgZkY1qUTpGQiTQGZBEKNJAHIY51vajqCUzPRni+zZp17QFJQJjdth8ETZqLvqKnY&#10;evI6Dl5+GvsvPo2Dl57F9tO3cebpt3HosZex78bzWMft2y7dxpbzj2PnhduYtnYnZm7ZR+jaqWAm&#10;j+BSxQ5RgCWzZScs5HeYRMjI7dobM+s2okNJGSRtswyK1CCjPC+UBwFFoMOakITKmglw8jpHjJ+M&#10;Et47gRkJJ5IxDwIzMkjfh8agpDfu1aodeuUTaJq2QsuEVAztVYL89Bw1z4z8Oy7haHrQtjM+ERk5&#10;TRBCWLLHJSA2MRmpWTlo1rotmjRvoULL2nYpQodu3dGxe08M5st78mx2nJmZCDNbCTnspNiJBUZZ&#10;EWSz8/oD0DiUMBYkRimNaa57EE48g/n5AggoYmBLSJFsUyFFFI1b+UdeJhD1CA5DZEoawpKS4W2L&#10;hoeJBr7JH4GR3mjWIhXz5ozEjm2zsWvHLBw5tgx7j67ExIXj4Giaiowe7RBakIXojm0QQkPLVNQR&#10;lu4dYOpQgHYVnXDxeh0+emcf3r27Cy+/eQTWprGI7dEeoZ1bIKWmlEZJD2z/6Sms+vIqln9zHgu/&#10;PYL210ag5+uTkHOzFImXuiDrag/knemBLsfKENAiEKG57LAzItz/hptpKArE0MBlGUFjMyTVdB/M&#10;hKZE0KiOoFHNTj82CL4xBFYbv4+YQPjHEE4JMwG2UHhG+imYkRAonxgfDJlahr3XthKeJ2HFkTnY&#10;eHYVwWY5upd3Y2dOOIo2ETLCCTLiOSGE0sgQ7508RzIZqZek8A6JVhAjM3qH2BJotFrhG2mFDw0C&#10;GVgbZkuEX0QMAqPjEG5PgU84QUfAJ0zi5a2qjczzoICI8pSwNYKMTJrn5/43VjKUCbR48Ln15PPl&#10;w2sQaJbxN66QE8mS5882jyjPjACsGm8j7fl8eBJiBWQ9+Pz4R4epMDObhJnlEGiyNMzQ8M6hkU6o&#10;EYARaAlPj0Yo77WUooZeGQEaDTMy9ka8MpIUQLxigc5wlVxAQMbfEgKPUF6jjI1xRCHYGg7PUF8+&#10;g/y9BHsrkBF4DGDpEeqDkBiCjJV1Nn5XjjCExIYRZsIRSZgJJzCJInm+8GQ+B4SoaD4HkhzCkkFY&#10;yI7jPvztB3q5PDN+BDyWMvhfxuiEpxLSCG3mvFhCiQPRuQQ4d+iYAI1IIEbKqHxnfV1oNj8zYUZA&#10;JjSDAJ3phhoBnWwLTIQe/6RQFQIpsC2eLHk+wyShAiHKLyIQcRmJKGwv/4q7MrPJOBpR4xAfmBPs&#10;aFXUAXHZGYS1VASnNUP2wElIHMb3wogFqD3zBFbdfg3zLj+JHBrfzikzETefxtOcFYQFAYj7YaYh&#10;uDyo3rhdQ4kRUKTU0GKEmAeBzL197nlv7h3blRhAh8MpEWaMQBMzXTwzksLZPYB/0ixEsY8z10yF&#10;jTDjqKlFIpU5bjqyR0xAUslQ+Kflw9eZBi+TgzBDoAk1ucTflWd4FHxTstivtXD9w189ASmSYKBm&#10;iuo7E+UcAjCTCTATZsDJ84ms46apsTsCMmaeS0LVJCmApG6OGUOgkfEzwyfAPMw1wF/gpd47078K&#10;kQNGwDRwJKLKZOC/eGRcQBMtnpx+FYjsPQDh7boqL4qEmUliGlcYq4/qO8QrUz8LPyVhZuKV8eS7&#10;R0oZyynyk4mQCTSefiEINcciPCEHAbmt0Y5Gei/2kTMWbsT+2dvwImHmnTlnsKDNJIxoMw652b35&#10;m8yDX0w6340JCDI7VGi1Oqd4e8SjzPsnMONnJszwGr0FZmLT4GT/mkJIUeNgaFek6RAz8cQMGqY8&#10;M/b+Q5RXJUamcOjVD/YOXbD7yqP4yz/+oSbq/vtf/4p//fOf+LuapPvvav0frP/j3/+B1UdOoRX7&#10;5PSqkUgbVQ3rQNoVktiIfbNz2AgCTZWCmVjaPTJxeNIM/jYIM4mSDUxle3UBzP1eGYGU38KM9tho&#10;iDHCjFIDoJGQsoYemXqYUUDjlhtm7gGNK7xMn1uDzG8kdp38Wd0AZiTETIWZGUBGg4de10Ch6xuu&#10;izTAaKjR++r9pTTuawSW/0R6v9/IDSs6xKyhZJuEmsVyWUuFmRkBpiHMGCHGCCuyLCFoGnakTo+P&#10;kWUBF1k2QkxDPQxojHoQsDwMYrSM4HJ/nQE+RLwhv6kzSAGLtHlQO11vgBjRb8LMBDweCCH3ZISU&#10;/1s9CGbkmAIxKm2zPOiynWUCf3SxfAGbh1apfywEZuRHn1pVjYShlQpm7ISahCHDYOnbnxDTH7bS&#10;AVwWmCmBkyCjwITQIgCTIIkCCC1Sb+7VR2UrM/fuDUtxMeIGDlSl1Ef16K3GykgpQCNeGwEZ8dKI&#10;yzmOxykcORpmGu0+sYnI6dAVTdp2hmeYGT7RTvRhJ9Ss1yDMWrsb01btRN2ec1i95zxq5m/AgAkL&#10;0WPENLQuG43isbPQoWIsuo2cjA6DR2PApLnI6l6q/nnqNHI80ouKFcxIrv5AawKW87lMb1+EhJbt&#10;MZUvqbSW7VRmF0nT7BNCw8ZP5qWgoURYESO0kW+AGvjfm9fcjC9bSQbQn0Ah3hqBCBmU7cpo5q9g&#10;xrOxB5ompmJA645qzExp6w545tKjeOP5l3HwwGH0Ku6nPCSSOlfCzGTMTNcevdTEft2oTl27o22n&#10;LmjVvqOCGBk3I5P7NWneEinZuWpd/o2TAeRFhNAKwlUbfleWvALY2MbO+xnRpCkshc3hbNEGzuat&#10;YclvBhPPY8rPh7mwEI5WrWAuyEc4gciSl4d4ridwPwfbm/IKEUkQC8nNR1iTfASmpsDfaWNnFsHO&#10;3wupTWLRqUc+Jtb2x8qVo7FxwwTs2TsfZy5tRZ/yTvzOmiO2fS7iurZBRLvmiGzfDLHdCTODmuGd&#10;947g0/f24s0392DfqcVwtMuAtXtbPjfdEVnSBrlzB2PXT09jzVePYtnXF7Dk2xMofX4m+rxVizYv&#10;VqDJE30Rf6oNmpzrgaJTZQgqouHaNBxheVGIKqThmB2FiFwasdk0qilTExqWGS4DWwxtBTii1AgE&#10;x4cgwB7Ez+WSn41gY+H3aQ6oz5wloWYyjsPD5IGxi8dg6pqxGL24HP0m90C/KQTL2gGEmR7K8DY5&#10;nYSZKPhI6lOChiuxhIzD4n0LodEkzzVBxTeSMBLlpDEeq+RDYyAkJh7BtliEyuzZUdLGpWBroopV&#10;l1JmAQ+yxMGf+0t4mmTnk4nvVFYhGhauAcEEGYESPluS+ltlKvP0UssyQasKJSO0+vgTDgJlUlZ5&#10;jiIQEmlCpMXKfb0QHBWlJoFsHBKgBtyL98Ka6VCeGWsORePdkhtDw56GeQYBhca6iQa6gKN4G0Sh&#10;abznGdGqLoKGvLQRb5mApMsjRgCV7HICNASZgJhQBTIyTknupXc4jTFCtH+khJQRUCwEwVB/RNhp&#10;0NsIJw4zbClOlXkuOsHKexSG6ESen0AkQBNKoBGPTATBKZIQE5VKmCLQSCkwE8FtUQSVmKw4hMXR&#10;QAzwIOhL6J3MLePNspECWvGWhItXRj5bDiGEn9ksnhg1BsbGehn/YlaS9QhCirQN4mcVD41AjUC2&#10;uZDfLZeDUvnZMwlvKYQt1vsLWItHi5AYmmxWyRYC+Lm9Q/yR16Ipmrdvo7yjAZGEZYsJsWnJcKQk&#10;Ii0vF9nNmyM+I0P9W+7nzEKTgePQflodhu04jfVPvYZljz+Nbqs3I6V2LuJmuSbHjJkpA+5pqM2R&#10;8SriGblfDWHDKGObezDy72Gm4fZ7EjCiMedu1xBmJCmAg9t1UoCGMKNCzLgco4Gm1pVyWTKORY2d&#10;6hq/QriImzIPTkJIEoGkyaSZCG7bFf45zdRkzTK2w5PvUJX8JTqGQBOt1j0jzQjh+9LRow8yho1G&#10;2pgJyOBx4yZNh5PnEm+MffwMxBFiYnlMSQHtkJTNAjXjWUfgiZX5aMbOgG3UZNhGTIJ1+Dg1wF8N&#10;/lcgMxwmQo1WPdQMqoZ5SI2CmXDCTHTJYNi6lxCYWyhQ8GI/JdCixr5RCmLUHxSucDMJMxOI8Wdf&#10;5oIY8dpK6v9AePpKBrQw9WeJKasZglt2Rmsazd0W1mHLusO4vvgQXppGmJl/CTPb12JE95nIbVLC&#10;d2IWfK3JLB0IJrDI1AXqnPLOkeOZbHyP8X0l2TUFdqIJNul5vH99kUpwiaVtkUFgkSQAAjOSbUzm&#10;tkutHIk4Qo293yDaB4MQxr6/+4Ra9Bk7Eaceu4kPv/oKb7z9Nj755BP8+c9/BpkGn33+JS5dfxxv&#10;fvIVjj/xHPJ4jEzaEDLVhMCMeGfEtomvGAFnOc9DG8deNQpx4ychZf4ixBEeEgkCkhxJFCdQoyRA&#10;I14a8cJIaNk9uWDGPXbFHXJmlAIb8dYYoMYINlo6tExJQcz9IOPy+NyTOifBxeiR0etqfhlDSJmG&#10;GZ3BTMBAYENDR/3yRkLBhi1I2rIDyVt3qlKUuJnAsomgQEkbUex6Hodt9T66Xi27j6kl5xNI0d6W&#10;+wDFrfuAhsd2HZ/g4oYSp4SOUXpZ1xsl7eNphxsBpz4BgMCLHidjhBkNLhpQdCkSeJFwMlmWNgIk&#10;AjfiUZF1WW4IKbKu99cQ8+/0IA+MEUyM9fdvf5DcEKL2da039LQY1yXczNW2gTTIiBrATEM1hBkX&#10;gPznINOwrU4Q4JLUG8LM3JJ18coIzEgSAKFbKVMoefEKzMQMrVAwI+NkHGXlavZdGfxvkwQAVFTv&#10;Eph69UU0wUVCzQRmrIQVE41sR3/CS89iF5iwrYWAY5XwMjGki/uobGaRXbupOWQkxEyARqQymklb&#10;1gnQSKiZuJTTCE+5fPkkde/JjsWG2NxCJOc1VwP1wxMz0WXQCDTtMRDDahdj3KKNqCXQrDlwCRMW&#10;b8WMdftRNnkxBkxZiP6TF6D/lPkYULuAIDMH3UdPRkaP/sjs1R8tBlehWelglFRPQrAzhUaqDasI&#10;4z2rRqOQn3VADYGpqAe8Qk3qHy/xcniKZ4bGoBdBQ9JOKqARdz5BR1I5h9Hg9AwNV4ahpEeWwdcS&#10;4hMQLJNYsmP08ERhUhr6t+qAfoU00KPtuHPuCr779EsVA1w6YDBCwyLgHxCkYCYhORVWuxMqREyF&#10;iXkpo1QbpuJJkdLDPxD+3E/Cljx9aHizk4pJy0JvglViuw4wN2+F0AKCSMvWMBFKIgpbwiRzDTRr&#10;hagWrVjXCmHNCClN2ZERfCJoDEW1aAkz20cSfELzCxDJtrJvGMuQpi0Q2aI1opu1RHhuDgIT41ye&#10;mgh/GnoBvAeN0b5zOhYuquLnmoXt26Zg97552Lx7HmavnoKU9pmIa5+P5KKmiGvjxJajs/HRB4fx&#10;4dt78fSLO9CseypSerZCRCdeZ4/WCO5WgNL9C7D35+ex/cenMO3uASz45jiKn5yGsvdno/j9Cci5&#10;2Rs5N3oh53wPtDpSjODuIQhtGY7wQhqPBJrQ7EgaloSbbIJIlpQmZTyKcR2ZJYY3jVtZT5KwMlcK&#10;ZwktC3SEKpjxjub3HukLj1BfleFKjOsAKw0Cwk7FlKFYtns+KmeXoWZpJWrXjuNzWY2+VX3hFeaH&#10;UCuNUqsD3oGRiI5NhWegCd583iTO3FsARJYJMd4mBzt+goyFABOTgECbk89WKCxpachu3Qr5nTui&#10;eVEREvld+pgsCOLz5kfDKzgmiTCToIAoKjYNKzfuxIIVazGPnemUmXMxsGIYHAmJfH4aK2+LCiX0&#10;lFTMrmVVSqIHCS/zfAR9B/RFq3atERPHZ8/LE+27dUNgJJ/fEPGAENRpUMvcMFEpMbAIzIhXhga6&#10;WcZ6UOL9UrDiLiOzCAkCNZR4IkQumHEBTwgBMiiR9zI+GCGJ7mQAyisjE1ASWJxcd883ExDF35I5&#10;HKGWSIRZTQgxc98otmEZaecxY8wqdbY10aESACTkJCM+O0F5aARoJOQsIkGSOUQooIlOtSiQiVLh&#10;ZtEwEWhCeX4TgSY8gTDj30h5fQRoPFXZGP62EDVGSAb4WwrjEN1UvDI8joSQ8TPKAP9APld+yQQT&#10;Ao4CE96XEH7uYLkneVYEE6wDsvi85fF8VEAW4Y3PaCCfSz95TvP5TPC++CTSKCTYhcaZ1eeXz2xP&#10;ikeUk4BuIYhbCTpclvllLHFx6k+N+LQMJGRmq9Bca14btCivQcbgkVh18ymsufU4moyrgX30WCTM&#10;WoD4uUtU6uPYOStZroBjroxXuR9kjKCiAUSktznmETAoWTZu18tSaoDRZcN297a5YEava++Mhpr/&#10;CWYks5kAjXhnYqbLXDRzXJNkirdEZSdjHctoQo1IwsKSpsxGOtvk1kxGYh8az3w3+8SlwSchTc1a&#10;L4loPE1W+FjsKoW/eGt8nInwz8pn3zgE+QQa2T9t8myk8VjOGh5z8hyX14bLAjjikbFUT4Vj3AzX&#10;/Dajp/A7mEKgmaAmyWwIM5GSEKDfMETKOmHGMmiMkiyHs95SWqFgJiK3ObwIDTLnmQteDDDjBhqB&#10;GZ0AQP/BJhKgkTF1Mh+NTyB/G9Z49Uefo08Z2tGAL5qxBMc2n8Wbm67j5qjteHb6KVS3moyhvWcj&#10;MaMb34tZahyM3I8g3h818N8NMzIJtXiW/aKs7MMtVAzb8reQU4Dk/kMUzMjgfwkxU3PGSJhZ+TDY&#10;BpTBQvtC4Ca9YhTCOnZDk4qRaDd6PEYvr0PfMTVYsnkrNu7ahZdefwPf//J7/PF//R989u2PuPb0&#10;89h2+hxGLVuFzlOnI0vSLvOYEmImEScyFjhesqMNG+WajoKwkzCNwDl7rkrJnMB3ZoIbZu4BzT2Y&#10;uQcuv4UZHZZmlACNjL2RZAIPghoj2PynMFN/3gfAjJPrMti/IcxIKV6ZBMKFAEM9wLhLFSbmhhYj&#10;pBghRm+TdhpejIAjku0aUB4GNHq7lq4XqaQAa7m8TqDmHqgYYUagxQg6DWVMCPA75X1pADNS6vAz&#10;DSXay6JhRkBD1wmkSBuBG8l+pgHoYcAi9VoP2m7Ug0LK7oMT97IRZh7Wph5EjHUaShpKtfkt7NQf&#10;Q8sNLQ8CGAUg7jpjhjIjpBjrHiTdTrdtCDMOfukiF8ywTrW9BzOSFEDDTBrrk/nyt/JlIZ6Z2HJX&#10;rnfllRlcgfiKKsJLP8TxhWPr259gQvAoGaC8NdEEm8gevRXcxJQOUGkWJetZDNtJe8lUZutXypd9&#10;KeLLyhBP4IlnO3sfyWZGICLoRPUu5vH68Ti9lGdGXM7yoksbWI784aOQxOPLv2OOjHy07lasYMYj&#10;yISCriVox5f88BnLMH7pJkxcsRXV89dj/LKtGDxtOUonL1IgM3DqIgyYugClU+ehjB3esAXssNt3&#10;R1yXnkju2gctyyowjJ1eWHw6X8hW1O09jJqFS1G9YCHGL1yC1gQ1yRIjHhmRDN42xyWhSat2yGvX&#10;CV0IXn15j/ry/nUtHYrmnXtg7IxZKqNZaEQ0JD2yilUmzASEhqlZ9cUz0695Wwxu3Qmt41MxkNdS&#10;3KkbothepUkmsKhJDbmPJABITElTMdAy278CGC5L2l0Z9C/jGCRcSTxBwaZoWGLjMW7qDMSkZLIT&#10;tiE8Mxe2lryWJk0JI20QQiCMKGzNzroFQgkpAi8CMeGEEgEckayHNm+BYBrMsj2c7SKkDUsBnZD8&#10;pmo5TOCIpamwEAE0tsNysuEd54AnjUxf97/o4TT0B1Z0QvXYblizejS2bZuMDRvGYcvu2Zi9cjxS&#10;Cs2oXVCCk2dn4cP39uPD949i1wkaIoVWxHRuSphpjriB3RDSqznKj63Api9vYcsPtwk0T2DZd+cx&#10;+5uDKH55IkrenYRmTw5A+uUeSD1bhPxD3RFaGoXAVsEIb0EAzjfRwLQqgBGQCc6ikZwRomBGpWgm&#10;zISkEH6SaeimsC4+HH4x7PCtgfAlyEiIWQAl4Up+pkAEiTFtjVShTolNkgjbDuw8swnzNtVi6vJR&#10;qJxSijEzyzG/bia8gz3VTO0yhiowworx0+fDkpSlgEW8jF7iaTHHwo8Qo0DGmkggTOD5aCREmZDT&#10;oQXa9O2M5oS6dqWd0L5fZ+R1aYHOA4t5XVZChaQXToNvFI8nyQOCo7CK719JACBhkWn8zhYsX4n8&#10;Fi3goBEcaqKBbeG94TXZ451wJscjJsGJpMxUxKUmIjU7FROmT0TX4u4KEhr5eaPngFJEOmIQYDbx&#10;ekPhwe82yGlCdJZTDfiX8DIXyNCwplEfkWmCSYz7XAufQcIkJYa+y9g3E2ai1PglUTgVmkZjPYX3&#10;lN+FjFkSSVYzyWamx8voCS4l7XI4oUVm6hdFx4pRHwVrQiySczLRjBCW2TQPFn62+IwUNQGqZDST&#10;rGchMWEIjzOpgfThCSY1biaa0KKAJsWixs5EZ9oUUEWmmml8+cEjnL85n0YEdBqGfo0InH7wJ+T6&#10;xhF6CSze8f7K6xecHg5nqwS1bCKIBHI9NIfvAD5jPql8tvLM8EkLpjEXAb8cbmvB7z3NHz7JPvDL&#10;C+c2PyXfjAAe0xteDi94xfBdEMt6Ao0374Up2Y6IOJvyxETwc0soWTAhxjMsBNEEGfHSxiZnIqNJ&#10;MyTnFiC1hcvz2nXceIzftRVP/+V7PPOXr9BzxSwkTp5MI3+ma0D9HJck7FgDRkPdgwsXjOh6DTN2&#10;BUE0vrjNCD+6nRFitHQbkWy3CJTUw8w9qHFtl1KOJXUs3WNndLiZTgoQS8hxct3K35kruxkBpnYh&#10;LJPmqQxk5glzECPz0kj41/jpiCVwmKsnqMk0EydORxIBJ3nsNDSRwf19BylPgndMooIa8dIE2uMV&#10;2HiGRqm+yDMkWo238UvOgbPnQGQTXGxV4+GsnqKAJo7Hs4+bjvhJPG/NNJfGTINdwIayj5qikgGo&#10;uWVk0L/AS+lwRJZUILzPUAUuZtbbhtTAXFbt8tIMHKEymkUVFROSm6nUzPJ7lzmqJMRMA43RQyMe&#10;e9kuiUBU2Cn7M5HAjHhnZP9ghwBankpp3JW2Qem81bi68zqeW3wWL047jQODN2Ni3xVo324crKmd&#10;4GNORXBsMqElGl4y6bSnOyU0zyXTGQjM+JoEZCgCl5dZYKYp7MX9kSk2h9gLfUqRVjlCjdEV6HAM&#10;GaJsEBmna+5ZgriSwWg3YToqabuUzpF+fDb6jRvH/qMOFWPGYsaiZZhKjZw5F3O37cKWq1d53fNQ&#10;yG1NxoxDFqHdWjpIhc6Lxyd5yAg1EafM/u+sroFjOsFy7nykEGSSl69DYr1HxiUBGSPMCDio8SoG&#10;mHEt3w8yWkYPTUOQ0dIwo8oHwIwLaFzSIGX0xiigccOMDi0TgDFKw4ykQBaA0DDhAgfChwFIpJQ6&#10;gRUNOdpLo2FGbzPuo0oDxBhhpiG4NJSAjJpXhjDjApqHe2D0shFy6rcb9DtJxaznmZGZ/zXIiKRO&#10;wESHjwl8SCmSegEYDTfa6yKS7bKP3q73EWmAkVK2GT02DxQh5mFhZfcgxaUHb6eBX79OoKgHFb2f&#10;LEube9CiZazX7YwgI5nM6j0vAiv/RhpAGkKKXv93atj23nEEZAgu8uBIPdu4dA9mFMis3qgkbtV0&#10;djzm8pGIreKPe+hQ9SJJrBiBmLKhsPEFI+Ci5ofhS8dKqXAzAZJ+A5QHxk5IEaCxEV6cBBKVxtnt&#10;mXGU9udLaSA7hb6IKy2Fg/vZCAjigZE20eK16dlLQU2iDP6XMLN+g5A6YCjyCAnNCFXyEpSsYjmt&#10;OsBf/QtkRVxBWyS1LELZhLkYPnslJq/ajikrd6L/hPkYWLsUg2YsJ8QsQvG42QpmRi9dj+VHzmHN&#10;6StoUzUWab1LkdGrHzpzuXLGAkSn56skAGv2HaHBOADFvBddeT0DR9Uor4yAjBc7APHOpOUV4uiF&#10;qxgzfTZGERyGjpuCmpkLMHLqXFRNmoky7rOKP3KZDFEGW4p7X8bAePn5wc/HB82S0zG4XReUteyA&#10;8vZdUdyyHXp16AIrO8ioaKsaxyDjZkSOuAQUECTEOyNjZrJpmMYlp6J5m3bIb94SOYXNVFrmjt17&#10;ol1RVwyqrFLjZjJbtIGXRQYWN0FYXlOE0qARkBGgCStoidCmBBPCSGBBUwSxlOUI1su2cB43slUb&#10;QkArhArYCLiwjGS9eHcEbEIKChDelDDTrLkqg3ie4Nw8QlMTdq458EtIgG8sjfMYGqrOQKTkRaGg&#10;hRWTJxejbtVIrK4bhbWEmrp1I3Du7Ay8984ufPT+ATx2ex1q5gxWWZ3M7fIQ2akZgjrkEWYKEV3Z&#10;Hgd+fhE7f3oSW368ieXfXcCgF/gdvzwJvd8ci9bPDEXmVULxyQ5ocY6APIZg0DoAAc0DaCz604AM&#10;gH9BKPybhsC/GcsCGpZc983ktqwA+KT4KHkn+NFwZIfvDFEhTgE0gCWczM8cqDwz4mnxCQ+kAW2C&#10;nSCQ2zIPYY5QnL11HJeeoG4fwp2XzuHxZ87j9nPX+Ny4Bo8HRrjGXi3leyI0JonPGzt2QosPQUY8&#10;gwIxgbYkBMUkI5BGRSDvX1xhDvJ6tUJ8+1QktE9CSlEasnrlIqtnPpr0bIncbu0QnpqMYAJ2SGwq&#10;fKJi1T/Hhy5cohFhQlrTpiho21bBiMyYb4olJCYTQJIdiM1MJFTFqJCsqHirmjsnwkkoSKFhxGue&#10;MHsikvLS1GShPYaUIKVFE8JVsAJVLxthI0HCw8QLI+FW0YjMNbskhn1qKELEu5AViaC0UJdHjIa9&#10;wKOMYfJNJigmBsInKQh+hEh/tpdtMq7JJ4XbWO+dwN9AIs+XFAYfgkNALA34JDtMThrx6amITUuB&#10;LSmJ0BIPMw35mKQUdOzZE0V9+qC0vBz5rVujSdvWyGvPZzQhGp5mb3hEeMDLSkiwedEg9VTS6/Vy&#10;esE/M5hgTqDgsqeF7cyUlFFsb/cigATxN2QhjPC5IYz4pLnkl8PfOp+lsFYW+OeFwtTRicgODjh6&#10;psLSLYHvvhRYeifzvZiJ9BEtMHTrOAzYOAZ5EzqjzZy+aDWrGF2XDcL4kwtRfXQuJhxfgslHl2Lu&#10;cRoqrTJhlXTRibGwJPNYaanwIMQkFmYRdDuo+lwCa0pWAfKatUNWIT9/5yL4EWDXXzmF5/78BR79&#10;/k3c/v1bePLP36FoCw2NuUvglDkv5i5GzIKlsMxewGUXoGgIMYLJw2DGpRVclzE392DGuP+DYEak&#10;jykgI7LOkrZyPtnPBVeutlLegxnJbKazm90PNAsUyAjYKG+NpFKeuhDmiYSaKfx8VPR4meRytso6&#10;ZqWhLGFgjkkzYB5Xy/q5sBJ64ibORgZhKLN6MpLKhiOgoJUaOyMhaIE04MWb6iWJN8JtBBuWYbJO&#10;QI1PZ983BEk0mGOHjETCiPGIHz0Z8TW1iCckOcfUKojREpixDB+nxs7IBJlqvExpJUFmCMJ7lyGa&#10;x4obWMX+cRRiCTnWfhXsc4epJAbmDt0RRZjxFc8M+ynttXdJvDSuwf+S9EMgRvUrUlISauYfHKGS&#10;hIhXJpjHiErPRYhMlMk+rAON74nr9+Hy+gt4YeF5vDjvOqa1nIGagWvRvusUhMe1hI8lhe8vCY01&#10;q7F5ah4bOSePLxNNS3YzgRlvQqCAoJfFAUvnHohn/54xbBTiaFtIWLnYDTLYXyUeGjJUTQ0h2c2k&#10;nUwJEdt3IFpNmILShYtRsWQZRixYhDV79mM5+9nsVu2R2bYjehBaSmfNQd/585A9bBiSBvNYBKIU&#10;9uXikRHPj8w3kzW8GumVrsH/cWMnImoSv5ulS5FC8BCYMXpmXN4Zl2dGS8OMhph7krr7IUaDjHHs&#10;jIYXkXH5nmfGBTH3gwz3N4yXkTJmOQHKDTMKaNyS4QNGoNEeGh1qJuAggKEH7OuwLoERDSkiV6gX&#10;QYQS4JFStxXYMO6jYea+9QYQowFKzq/XjaqHGoNnRnthjNIQ4xCbltIwIyFmSmyj9TsBBgGLhhLQ&#10;0KAibQRENJzoMDLdRoOHbit1ervUaZDR7bWM+9Qfw+2FMcpYF0fwEakQMH4AAQqBDWNIWD2AcLuS&#10;u/432xvUN5Rq44aRhjKOi3nQdu2Z0bDz/1sGiDGq3jPDL9jOh8MVbiYD//kwuqW+fD5kdnloCDYJ&#10;hJkM/uAsfBHEVo1CIo3h2KEVrswf/OHHDh5GcJHUyoMQ1bOPGownYWVWgomlb0m9Yggt5j59+ZId&#10;oDwt4o2x0aiw9+vLffrAUtzLtUyoEe+MDPqP6t4bUT2KCTJ9lAcnli8wZ38CUd9SNXlmZlkFcvsP&#10;gbctHn5U0049EGSNVf+GxeW1RKviIeg9Ygpmb9yPScu3q0xm287ewZrjV9FzzAyUTllEsFmMwdOX&#10;YijVh2DTecQEtBwyAklFvZDRoy86ssMpZceW3ak3PEPM2HLwODbsP4wNBw5h6+HjmLF0JWRmfxkv&#10;o8bM+AQilTBz+Mwl9B1ahT7U4OoJKK2qQZ+Kakzhi2fiwmUYP3s+wSeURiyNteBQ5VGRcQn+Xj7I&#10;cySgpGlrDO/YDSWFrTCd9/2JqzewaM5C5GTTMI6Mgl8QjaLAQETbbMggHKRnZyOPUJGcnglHfCJM&#10;4nVhBxIdY1eTaAZHmlQYm5nQIxnUxGh25uaj9YAyNbYlhNcc1aIdgps0I9i0ILQ0V0ATlE+YoQRm&#10;ZF0k4KK8NYQXkfLU8NzakxMo3hnx6FACN6E0mCMIVRKKFpCdg4DMTPilpdEYjKdiCAa8D1Zv+Fp8&#10;4ciwII5G68z5lVixsgIrlvXBay+twztvbsXb7+zDhm3j4RHqAWeLDFha58JKmAnrQCDrUcBOv4sL&#10;Zr67g60/PoYl357ExE82K5jp/toYtH2hHDk3eiPldCcUnO0F8/x0hPankdwzGCHFkQgtsSB8cAIi&#10;KpNpvOQjbmoh4qcUImZcLuKnNkW7DSVIrm2JptO7offcofCMpmFr8kfjUHbOoSwDPNE4yIuGvjdL&#10;P4rQGRpMg9pJsAnG1v1rsevwGty4cwx7DtRh1frZuPjoCZhiwpHeJFNlAQuxOrFu90HliQm0pyAk&#10;PgOBzlRVBjhS1HJkchaNikxY8jOR0DkPzm6ZSBuYh5SyHGQP5zX3T0dc3wzYOqUis2873l8rQlPS&#10;4Cdja2IT4REeioOXzvE3Y0J2m0JlzOe0aaoARVIbRyZZEJYYpbwLktwgOC5CeUBC4/mMW/yUwZ/S&#10;JgXt+reHH6HOy+aPDkN7oFlJB7XNJ4EGkD1IgYC3M4DL3vx+aeQLIOiShr8Y/QoApE68DAINrBN5&#10;O70JKgTHWP4uknwJBTSuMvjMZwhY+hEyCY+ET79cAmczXmu+GWH5ibDlZqJ7aRlaS+hJy9Zo3rEI&#10;+TRmsgtaIz23JYoHDkMXGj4Dq8YgObcF4nMLkN+9HfpMKEObER3QaWIR2ta0R69ZvVG+cghGbh2B&#10;ycdqUXt6Bqr3jsH4QxMw7cxM1J6ZhVkX52PZrdVY/eQGbHx+B3bfPYIjH53FjjcOYffbR7Hj7SPY&#10;+8EJHPzkDHUa617aobTt7gFsfesADn11Dhve3IMDX5zBPmrnx8ex45Pj2P7pCWz85Cjq3j2AuvcP&#10;Yvk7NMre3Y+5r23Donf2YuHbuzHwzFRMeW4Dpj61AZWn52DyqRW8h2FqMkwbv+vE3DzEZeejRc/u&#10;iC5wYsH+5eg0uCfhrRVymrVBcmYhYa4jcjp2QEh2PDbcOIrjH97CtZ9ewa3fv4HH//QZum/fiqQF&#10;hAWCjF1N5EeQmEdIEfigbAIRD5BVAMSghtsb7quPp6HHCDBGqNHwo9f1dmP9/dAj6/ckgKMm/XRD&#10;jISb2amYaYSZWsINwUTCy2Q2fzNBJloyj4kmzDBoJswTZisPjp1QEzdpDhLYNpXKnDwLTcZPRXBb&#10;AiJ/o74JmQpoBGQ8ZQ60MAs8ZPwbjXhJHOAVZYejfVfkDq5CZsVo9qUjkTRyItLHzURM5XjEjZmq&#10;vDcSZmYfNQFWwoxVws0GVMI0YDjCigcitEtvBBW2VTP9+6U0QXiTVohu3QmRLTsgVqCgbWe+LzJV&#10;XyPeEKNXRmb+F7jw9PSHlxo3x9KfMOPjBz//IBVa5k2IkbmtgiNtiOD7Q6ZBCG7VFoWTp6PTgmWY&#10;v+0YHl93Ea8svoKrtRcwuTNhYmAdiocsgk94Gnyjk+DLz+nLPqsx+zdX4gEZLxqsEhJ4hkXBJ9Ki&#10;wvTkfoh3K6XfQKQMGYa4siHs8wcjeXCFiuRIEJBhfyXpmiXLmWwTSTupyxo+CoW0U7pOnIrqZavQ&#10;saQMBW06IbVpS2S264TO1WPRbcYs5I0Zg/SRBBjx7vCYMmZGbBpXxEmFGpcjtk3CyDEwV1UjkWCU&#10;uLIO8bSDkiXsXnlk1v5GRqD5dzJ6azTkaKDRcGKUEWgU1PwmxKyBZEoNyjhZpgoxc3tnZMyMXTxK&#10;hBqRZDZLoMGvBv8TJjTIaJiRcKwksd9p2xqhIJF1GhyMdUm0tfU2gYv4TdzmVuwGthdAYvkw+BDp&#10;ffU2KXWdslEb1Bml66WNbifXJttkXV+rSMGMgIWGDfGSCKzoeillm0CHeFuM7XW91BklddJGygdJ&#10;2jzMI6PDyjTA/HZd0jXL8j1PS0M4+U9h5T+SAVAayggyGj6M243r9XCipUHnfwIe2W7Q/VAjoLIJ&#10;MWs2cJsADYmXbTTMyJdtJ/WKV0bcegIzafxRWMdNVIPhEitHqsky5cfvHFShws1iSgcTNgYpkJFx&#10;M+KVsfSTcLN+CkIs4qUhzMiyKkvEg9MH1uJiBTQxfYuVLL17w9yrl4IVa89iNdeMTKAZ2a0Xt5eq&#10;OWeShw5VIWgy10xexUi0qhwN/+Rs+DmSkUZj3J6eqwZPO7IL1fwwA8fPwQbCy4nbr+PkrTdw8s4b&#10;OPPsOxi1eIOaa6ZywVoMrl2KIdOWKPUYU4usnv2RTpBJ7NBVwUzl7GVoUtSPx43ECj4jRy5ewwnC&#10;xYXHn8CMxSv4YpYQsxAqWEGCxALP4ktmOZ+FIQSZ4ZNmoGb2QgysnoThtbOVinntYRYHZMJMGcfi&#10;Szjx8qFB37gxWiZnoDsNkaqO3dGT5QLe+0M7duHg7gPoxfsSbopWXhwZjB0QEoIwQopMcKnHzNSP&#10;n2nsqTouNTeIrm/sxQ7MG2HmGJRUjUTZpCnwTU5HhIALDbuIZq0U0IiXJji/EEF5hBlKh5QZpQFG&#10;Q4xI2tXDj1thhS4F5+fzHE0QQngKJoAFEmqCs9IQnpuCgGQbDdgoGrqhatC1lYZs+w4ReOzKLLz2&#10;7DJ8/M5OXL3G76GZSQ2wbhzogaBUJ0yFGYjv3hLmnoWIHtIGR395BYd+eR5bf3gUS789gWGvL8Gg&#10;u7NR9sEMNL1ZihZPDkLWxe6I3dMSzU/1RemtcSi5XIOB1ydj8GPTUfX0Igy+PQtFp0ehH+u6nR2J&#10;oU/MRJ8rY9Hy0EC0PzgUJUcmovZKHSrrJqJm6VQs2bEGy3dvQN2Rbdh4ei82Ht+Draf2Y/6W1Sjs&#10;1g6FRTQg2+Tgh//9Jf7rb9/jzQ/u4L/++jX+/Ldv8NUvH6LbgM4IjYtEQVEbVE6fhE5DymjY09hx&#10;OGjYE/biYnlvnPBOEPhjGc9OPy6Khn0ULN3TkDqsKRxDM2ErT0PkoDiWyYgoiUX8kDwEtnXCNzOa&#10;+0bCyxkOn0TxQPjg0NPn4WiVqrJoPfPlK7j7h/cxYNpQ+KYGwSctCOFNzdyPBkdWMAIl5CnfBEtL&#10;B6JbWFAwuABv/tcbeO3Pb6D/3EFoVtkGU3fPwexDS9BlUgm61w7A0OVjMHz1OJQuHoay5VWYuGcm&#10;ph6Yg/mnl2Pto5sw68h8LD67Ausf34q1NzZj0fmV2PzEbmx6cjd2vngIiy6txrqndmH7q0ew7bVj&#10;2PDyQax/+RCWP7sTs2+vxZBDkzH71nqMvbAEo84uwAQea+pBvqea5SKdz3DX3mVoQWOuddfeaNmx&#10;F3KbdsCQ4ZOxfvsRlJRXY+6KjSjqW44SGkCdq0oxZdcczDo1D4seXYzp56djztW5mHpmMuZcn4Nx&#10;5ydiHp+Lhc8sRt1ra7DiZQLMGxux4Jll2PDODpYrMPP2Iqx7eydWvb4VS17aoLT90yNY+/YubP7o&#10;ILZ8cgDznluF9e/vxqynluHIL5ew7uN92PrVUcx/ZR3mvbyW4LILGz8/hI3fHMearw5j4Xs7Mefu&#10;Vsx4YzNmvrUN0+5uwbS3t2HUiyv4bE7Dws8OY/6HB7H0vcOYdmktvGJC1ESYTWm4idclv00R4grz&#10;kNg7Gxtu7USLgZ2Q17ktWhf1QKfuJWjLe1NQ1Bk5fdpj0+2juPPnu7j2y4u4+ctruP2nLzD60nmY&#10;p0yHbeYCBTOW2YsINDSk3PDxMBlBxQgrD9uuZYSZh8kIM8a6B8GMUUaoUR4awoxdJEDjhpl6kCGU&#10;KBFQRApoFNTMdIkgIxLPjZX1Mou/pFyWwfzOsVORP3MhcmqmwNqtLwJym8HblghviRiQiZW1dHKP&#10;UP4eZS6ohAyEtWhPUOiEuL7sX0td3pV4wktc5VjYy0cjedQkxJaPgW3QSDiHjEJ07wGIaN8NgRI1&#10;ECGZKSPYF4UocJHB9TJOxSPUpPomHdolaZklm5nyzIiXxCNAwYxKz+zjC5n81tcvAD4+7I8kLMwv&#10;FCERdlidKWosnzmnqcra1n7WArTiZ91+6AqeWH0RT888g5OTz2Ncj5UYMngVctoOg09YEvyjEgkr&#10;Me5MauyHeF4JWfMSSCLEeEVEwz/aDh/K2xoLn/gUxBX3Q2r5cMTRzkgSwBhY7kr6Q2iRKI8kmSJi&#10;wCC1PVH+WBUvDeEne0Q1UgeVo4q2y6bzVzFtxVq8++X3+PiHX/Ht3/6GWfsOYiBtmdTKKkTTBkmr&#10;Go04gpL8MSsD/yXMLIXbkqjUUTVIrZmE5CkzkLpkBdLkz93FrgQAxnEyRv2nUHMPYv5zmLnPQ2OA&#10;GRfQuLKYadkIciINNEaoUV4jXv+DYEZ7ZsQ7IuNkRMpzQhgQoBHjX8BAoEZDgwYPXSfSMCPLChoI&#10;MXECRm6YMUrARkOHlhFWdJ0sG9d1nT6nSLcx1utlDS+yrK9P9DsNJQIfDwMQ3UZ7ZAQ6jCFmovuA&#10;xLCvtNH1ur0RZH6zrwFe7gGMcfmeZ+ZhwCL1sl230aVub1z+jXiD7ltvACciY92/26br/q00qDxo&#10;G6XBxQgyOsxMeWP40NbDDB9klZZ5NR8gbpMHSYeYSXxiApXKH6Czdiasw6oUzDj4EokfUu5y+1KS&#10;olnmm4kpLVMwIyFlTr5g7JLJjEAiYWUiCUWTf1hckNKXLyeBIIJL3358OZURZvqqbGWSolmnaZZM&#10;aJYevRXcpA4uV/PMxBKIZFxNRlk5CstHwDcpE4EJ6YgvaIl4GuLSSVjT8zCcndSUlVuwaMcxLNp+&#10;AjPX7cfGkzdw4MaL6DaqFmXTl2HIzOUYtWA9hs1agbFLN2HIrKXoMLwalhZtkC6dfd9B6Dd+JtqW&#10;VqqxBlsPHMPJK49hz/EzOHHpGubxZaQGM/LF78tOyjVpZhAKOxShaceuyG/fGW379Ec3vmw7l1Wg&#10;y6Bh6MFr7kUIbOTlp7wy/qGS9tIPgcFBCPX3R7bVqWBmdFFvDG3bCV0LmqFHm/aIYsfkQRgJDWFH&#10;wE7H09NLzf/iTRjy8PCkCCwyFwwly6JGBBidYlf+cZNwAgkfaOwfDHtWDvJ79EJAGjtSgktAdp4C&#10;l8AcgY4CQg2XmxQgMDevfiyMEq/HKO2xkWUFQJLFjPtIqfbLY9mEhnVOrlJIEwlty0NEk1wEZaQr&#10;+aem0NCORSABxcceBHtaIJYu6YO3Xl6DL9/dxHIdNm+qIcTJLOuUX2PlCZGxGd4JUbB1boL4yo44&#10;+fvXsP+npxXMrP7+LEa8tgxjPl6BgW9NR6/XxqHlHT4/R9sj7mB7ZJ/ohcSdHdH9WjWKH5+I8hcX&#10;YOBTszD2vbXo/Tjh5vl56Hl9AjqdH4X+T87gi70jmu0vQ8vd5Rh5bRHC+6QioFk0DRAH/AttapyD&#10;X1YofFICCRx+BBA/RDWLR2pRNtoOao8nP7yFukOLsHzXTGw6thSbTq7E+RdOolm/QjTp05RAaUdM&#10;h0zE92yK+N7NEd+nJQ2bFiis7oPM8s6I7dcC+aN7ounY3mg1rR/azy9F6bbR6LZuEEadm47OG0vR&#10;aXMpjdBpWP3uLsy4swKLnt2MuTfXYsOr+wkE+7D48XXY9dYxHP74PPa+dQJ7ZPnDM7j5p6ex600a&#10;3a/sxv4PjmPHOwdw4JMT2PjaTuz/+Dg2v0HQeGUnTnxxBptf3YI97+7FwY+PYP9HR7H17l5sfXsf&#10;1nH7que3YOVzm7Hmpe1YdGcNNrN+09092HB3J3bSqN/41k5sfFO0G+te24FVL23G4qfXYPtHh7GA&#10;5YKn1hAUdmLhCxuw+q3dWP7GdtRcm485L67H5CdXYM5rm1B+mdB5Yz5GP74E5VfmYMC5WvQ9MAGT&#10;TtXBLzcOLYpL0LnPUHSmUdhj4HB07kmwaVeMmvELse/wVSxesRWbdh7F3qOXsPXocSw8uA4jNnP/&#10;09NQe20Gxl+ciDFnx2Hi5cmYcm0axl6egml35mHlG2sJK2ux4IVlWEqoWfxKHWpvz8Psp5diM8Fk&#10;HeFj8asbsPzNLdj1zQls+Ggflr6+CVs+O8TlvYSXvagj/Oz74Yz6fpYSUBZy+9Yvj2HWc3VYxbp1&#10;hJ6VH+/Hys8OKk1+YTUWvb8H89/bhek87ox3d2DM6+sx/IWVGPf6ZvQ5Mx2L7x5E0ZIKZPVojfY9&#10;eqBVx85oz3eXQI2taQZ6rxiGFU/tQJ8p5chs2xxd+pSiY/e+6NyrBK1790Ryp6Y4+PJl3ORv5+qP&#10;z+LOr6/jyT9/hXFXLyJ2xhyk0ECKE8NpDmFAgEPGv/wbCZg0BBijtLdGr2uYqW8jyw+QBhcjyDSU&#10;y6NzD1weJBVyRsBRMOMGGpt4ZmrnwjrVADNuoDHCjJoIc6IAjWQ/uzdHjMOdblmAxj5uCtKmzUbK&#10;5GkonDUP+eMnw9a9D431RPjGZyoPv/wxpiZbJoCosTUhkYSPaNe4EYKJjzMVYVnNEZDVDDFd+iJR&#10;Qsd60XjvPwKOvjTm+Xw7egzge7ol/AkaQdGx8PaXkGWZR0bCnin/QBUC7ZpwV7whgcr7Imn01dhK&#10;D+k3BGhcoV8y1lJ5Z9hW5pXxkNTJvLaomAQkpxcooAmK5fu6ZUd0m78C5fNWYde2M7g65zBuTjuF&#10;teV7UNNvLSoqVsCc0J4Qk4xACz8zYciXx5HjqwQ1Pv6EuVB4R5rhGWGCjwz8j7IR+uLgl56DTPaN&#10;Ai0CKDIhpoSSydiYJK7LuBlJOCRzy8iyJCCSRAAy54yjZBCS2Da/fBRm0OZ89uOv8CMh5qv/+ite&#10;JNSsJuC0nzgNyYMrkUglDx6OtGGj1PgfsWkEbiTULJ1l7JDhyBg/FTlzFiJ96UokLF2lJhGXtMyu&#10;dMy/hZT/FGZ+G37mUn24WQM1hBsjyGiYMaZl1p6ZhjBjp2JkvQHM6PEyAjOqpMQjI5LlhnAh6wIF&#10;ybS9BWKMYKHrFMy4AUZDjKzrUi8rmHFLH0PDipxHy3h+KbWkvZax3ggvDdvK9entCmaMUCLLxjqZ&#10;DDPr0AkFL5KKWerFQ6NhRNYb7t9QepuW7GeEGV1nhBkBl4aScS9GSBEZl7UEQh607T5IEfFm/Ga9&#10;oR4CJrq+oXfmvrb/BlLq9RCYqT++lLJukHHMjAtiCCsEGSWCjMCMHjMjA/8FZuQhF5hJ4Q8wYeZc&#10;RPMlkzBshPLGxBJE4vXLhRAj+fUtBBYzQUUG+9tKXBATR9CRAXwykE9yxseWDkYsl2O5j4ynkbby&#10;4pLxNZKGUbVVGc8GwNKrD9tKWBmP2bOPa/A/YcZW3AdJPH9C3wHI6DcImXzR+cWlILFZG6S2aEuY&#10;kcnzklFSPQVlk+ZhwrLNmL5mL2as3YdR89dh9uaDqJi9EtVLt2D0ko0YyToJM1u8+yTWnrqK3D4D&#10;1DHj2nZGj+pJ6FY1AX1GTeFxTVjAe3P66g2cvHwdJy5cxerNO1xeGXn5+0u622AE88W878QZzOf9&#10;G8aObMKCpRgzZwFm1K1DzbxFGE4wXECYDDZZ1OSWfjIjv48P/AL8EUjgyLbHoXtOASradcGQNh1R&#10;ReOsX5ducJjZKRBG/MVd39gTPgpi7kGLzNDvSagR6ToFNgQgD3ZeXpIkwD3eRjq5pKbNEJmRhWAR&#10;4UNCzfyymyioEaDRCshpUg8nSm5vjfLYEF401GhPjgBMfVsBGoKMSLwyouDcXOWZCc7MRGhWFkJ5&#10;vkie2zctBSFZCQhOCEXLLgl48vYqfPj6Bnz8xgYc2TMaMXbCmucjNAQaER7ZGft6qpAuj0h2wDGB&#10;SBrWEad//yqO/PIC9v38FLb/eAMjnlmCaR9vQsUrc/leKuL7qBOanx+I1heHIGFrR6Tv7I7Mnb3R&#10;+dwotDw0GFM+3ISxb9Wh762pmPzxBvS+MQkDniLMniCEXqxB28PlKL1ai/XfnkH3zcNQfXw2eqyu&#10;wOijc7Dgic2Yd2MdFlxfhx2vHsOR9y/iwJtncPr9Kzj46nFc+fwabnx5FTe/uIqXfn0ap948ise/&#10;voEz71/A5qd24fDb57H/7XPYK+UHlwkL17DzvXPY8NoR7PzwLLa8Q7h46yhWv3YAw45Nw/p3D2Ld&#10;hwewmsZu5YUpWPruVqz7Yj/mvrwa815Zg1kv1GHp3S1Y/+FejL8xG3OeX4FV72zD+KtzMOHaPKx5&#10;ezfq3tyONW9tx/JXN2IDDeZptxdiIfdd8dZmLHi5jsursfzuRqx5fzvWUave3Ii5zyxC7c1ZWMpt&#10;K97cgPkvrOD2HZj1zHKsensbVtJIX/bGJl7bbiyh4b3h49087xYebxXqPtiOZTz2uo9poL+yFot4&#10;vGXvbMWSu5uw8fMDWPsZAeBdnueTvZj+Uh0m8Pub8tIqTHhhOSa9Wofq55Zg6K05qOY5Rzy9DMPu&#10;LMKQm3PR/cAYzLqxBSkl7dGBhkn3gVUYWjMNVTRAK6trUdx/JCZPX4UTp+/gxJmbOHziGo6cuYHt&#10;x09h49UDmHlmCcadmYxpj8+kET8Js57ie4Pl2MsTMenxWVj82louT8UqPotbP9vLz7cOdW9vxkpq&#10;77fH+dnW8LPzs72xGTu+Oo6tnx8htJzF+o8P4NAvF7HnxzP83Fux/Zvj2E3I3vHNKazk97bla36n&#10;bLvju9PY//MlrPxgLxa9vQNLPtyDhe8R5j45iNVfnsCyTw5hyaeHsPiLI5j/9THMJCAt5DEmvcx7&#10;9/pBdJhVBs/oAPiEhSFJJhFu1Q5FffshrEkcxp1fjEUv7ECXSWXwsUUiISsH7Yt6IKewNVp26wpL&#10;YRoufPAUbvO389Sf38TtP76OO3/+jPfiMtLnL4RzNrVgBYFmDWzzaTAZwMVBo1ZkrDOCia4zQktD&#10;mDFuE2kPjUhnQGsINQ+TK/RM2rj0UJgxAI2EmWmYERlhRoeamd0gIwkBJH2zKHp8LbdN57bpBBp3&#10;euUJM5AwQxIJTIN96gzW1SJ5ykykjJmM1lPmIr7XQPilNoG3OZbQEqP6KpWGnTATbHEgwpGAKGeS&#10;SrMeQnjwtSepcDW/xGwEpDdHaF57RDTrDGfnYlhadIJPTKIKq/YLiUaoQFFjX/YjIfASkJE5wXxd&#10;MCN/uEkmMZkLSia9bcQ+4pFHvNmPyLgZd4YxdwIAmVPGwztQTdIrMGONTUZschbLdHhHE2wGjUCP&#10;uSsxdfEWXNn/GG7MPIan5l3Fsoq9KO+7Et17ToZfZAa8w2NZOuAbZoF3ED+ngJR4hQSYwiLhK1nM&#10;CDS+0XYXzNgTEFrQXNkHAjEJBAoFHWWVSB1cpZblz1OxNdRkmeJVkT9H+8uYoXLaD+VIGTQcybQx&#10;wpq3RSz7z6a0EQbWzkZ2cX81wWkaoSe9YiSc/QYjd+RYJA2qVHPXJJRXqSQAAjNZo8YpmEmfMBWZ&#10;hJmUxcsVzKSyz5bxMkaY0SFjev0/gRktva+GG5UE4AFA0xBmGgKNEWRE2iujYeaeR0brHszInDMy&#10;dkaPmxHPjACMHssiY1TEJjTChAYEIxToZV0KzAjEJNA++p9gpn4Mtxs49HkEYrSNqoFGX4cGkwep&#10;4faG++lrluXfaZjQ0KGhQtaVN0YgQACCdVJKKma9Xe9jBBadLEDvr+tFRo+MSJb1Nl33W3hxlVpG&#10;mJFSQs60p6Z+LA0/nFH1IMMPrAbtG1Tfjtu0VL1eN8JJA2ngMLb5d+0bSrV9AMwYj9sQZOrbU/Uw&#10;o4BGxIfG7Zmphxl5yPnwxK7ZjPhV65DEH1sijfFo+ZekYoT6wavYVcKMvFhkMJ6dcOECmTJImmYB&#10;E2vvUsLJACTyxSOpFcUrIxKQETnZRjKSSFtJ12zvK+qvQEZSMccP4HqfEjgIOE7JktajGE1GjEZi&#10;2SBEd++JRB6jgNeT1KUnApMykNCiDdLYiasMMqFmZHboiaKKcag7eB4VhJUpkgSgbgcmsRy9eANB&#10;ZjOqFqzF6IUbUL1oPYrHzMDYlZvRnC+8dsNGIaNbMZqVDkXphFkorZmu4p8lC9TR85dx7MIVHKfW&#10;bN3p6gjk36xAgZlA9S/Y5r0HUTluMkoIf2MIgsWVI5DTvhNql63EkLETUbtoGUL5Mhe3v8Qpe/r6&#10;IphQ4034SIyIxoBW7TGoZXuUtW6PXs1a4cz+Qzh19AQG8X4FsDN45Hc06AkrjSS8jMsCMgIw4qkR&#10;0GncmNtY9whLmStESrVMoJFz+vMcPtEWNZYiLDsXgZRfejb8swguVJACGgGbXNblqNIo2Sbem/sl&#10;wOJSCIFGe2NknIwsh0odt0mdLIfyOMGZ2WriU3+Z8yIrgx13NBKbmrHn0DS89vxa3H1+NV55Zg2q&#10;R7XkveVnC+Ln8mtMsfQnsCmgkcHaPsgf3QsX//AWTv7yCo7//iXs/fEWoeYmDfwT2PHTRaz94RS2&#10;/ngRW348i000Ll3LFwg9l1H31VGun8fa745x2yms+f4IVn53EPM/3YH5n+zAiq8JDt8fw/JP92Lj&#10;Dyex+osDmP7kCuz54iSN+i00cI9hx9enaODuxsJn12Hh02ux46Oj2PbhYdTR4NzJcvEzq7H57i7s&#10;fm8/dry1F1vf3I2dAiSv7+T2o1jz+i6sf2u/0s7PTxMy9qpjr3xDgGMnlr2yiTCxXZ1rGcu69/ao&#10;0KRZL64iEBBaCAIbeV3rPt2HTV8cxobPDipQWERgWPD6OswhTMx9fS3mvERYeXcngWc9Fr6+ETOf&#10;X8Xt61H34S7Cxk4sJxSt+ngXlhM8Nn5zGDNeWqn2n/XiSox9fDamPLGQxv06bPv6CCbcno/ZhI55&#10;r6zD2o/3YepTS7Hmo31YxetaTYN8KQ34tQSXrWwr5YoPdmDd5/sx69XVBJbdWPQuPx/LdV/xPnx5&#10;CCPl+ASVee9sxty3t2AmQWr004uxjNsHPzYTU98lbPIzjOZnGf7sMgwWzwj3H//sWsx6dDN8kiMR&#10;FJeAtIK2SM1vg9xWXVAyeCQ6deuP7bvP4NDxG9h/+ApOXbiD4+cINdcexZYbRzDpyByMOzsF63j8&#10;kRfGYs5zi7D1k52ou8t7RGibfGs+dn1+GJs/2IMZBKiNBLX1vIcHfjiNLR/tZ9vDOPzTJcx4aqX6&#10;vla/S1D57CjmvrAOuwm+R365il0s9/10AXt/4HP35Uns+P481nx8GCve24vDv/C6fr6KDZ8fx8av&#10;T2Mbn81NP5zHXH7vG9hu84+XsOjjQ5jJtmNe2oCxrxIOP+dz8PEJzL21A6n9W+Op91/HjoMHMaF2&#10;JsItNjQODYRfrhUTbq3C+CdWY/T2BQjPTETj4GBs3rEHC2j0NGnDe9SzPZ784S5u/f5lPP6HF3H7&#10;z6/hyT9/in1fvAvbuBrEzp5PIFlGoKGBNE9gxgU0GmQ0zBjhRKRBxrjNCC1axm0COg+DmQfBi5bL&#10;I+PSgyDGGHKmYUYN/p++EFYJMRNNnaNgxjJldj3IiARkot0gY2FpGT8NUeOmsH4azJIUQFI6U+Kl&#10;sbEUxUzhsbhul3lsxtUigaCTROjJ4rGbz5yv+tDQNp3gm5wJH8JLcKJMLCnZCm0IdyYgIjYRQY44&#10;Qk8MgpzJXE5W2Qh9o1lniVcz5ftxPxlr4iGTWsoEnr5BKguZQIMH+xQ9ebPqk3yDVdhYUHgUvAk5&#10;jT0lFNkTjRp7u/ovt1yTaBKK/UIREBwJc0wcouxUXArBw46AtHxkjJiAQSu2YuOGY7i69jxuTD6C&#10;y5NOYc6wPZg0/gAKWg4mlOUor4zMbyUT/YqXx3VsApQM/o8ggLH/8yPE+IlnRlLQOxJhadMBuVWj&#10;kTy0EnH9h6rECsn9hyF5gAzYr0LS0BEKctTs/5STIJNA2IkfOAz2ksG0DSqQOGAoUmmXpJYOQEH5&#10;MJjbd0Y61xPE3igdgpTyEbQtypFdNUaFpokNY6eNkjR8FBLY7ycQdmTiUxn8HzttFpzzFiFx1VrY&#10;l/A5X7ryPnhpKCPMaE+NrtNQYazTIOOCmXvplV0hY/fDzL31e94YDTIaZuQ4DwszexDMqPEz7lTN&#10;Gma0V0bDjBEEpBQQaAgMUqe8KwQUkYYYXQq86PJBICPSHpp68bxGoJF14zkbSq7BCFjGbcbr1dtF&#10;93lmBCY0XGhYke3aIyNeGoEVWdYgIqWsaxjRx5NlKY3HMsKM3lfvJ1LrDeCloYwgo+HlYdLt9HI9&#10;tEj5oGWqHnLc6/8TnDTcbgQR47qxzX1qADMN2wvAuAb7u/RbmNEJAPhAUa4UzVLnrudDrkBGRHJX&#10;7tW5C2Hmj10mk5J/RMQzI/+OCNDIIDqLeGMIF3rOGclsJoAiECOwIl6aJO4neeMlK5mEk6mZ/Pki&#10;SabE6yIgI/PQ2EskxXMfgg6hRsbU9O4Lc/feMHXprl50sf36K8X0LkEm942RTiEhFba8QiQUtnRl&#10;kCF4NO3RH72ra7Fg2xEFMlWS1WzlNpXZbCKhZvj8NSiXOi7PWL9XhZlVL1mPobMXq1CzXmMno9uo&#10;CehDkBk8aa4KCRgyejzOP3ZHeV7EQ7N5z4F6F753UJjqEARq2vN6Z/HlN3LSNIymcVE5YQrK+XKU&#10;5SrWDR45BsmZuZAsZh7sXARmJFwslOuZNif6NmuDkoKW6EeQqSTErZq7ALXjJ6NCvGEyU38jgooA&#10;jXhhBFTc4WUCMY8QcBTMcJuSF41+LZlnJoCdSZgJRbz/zfv0RQBhwpdQ45+Zo4AmgNelYCa7iQIZ&#10;PwKHAposgg3bKHHd6L1xSQAnT21zQY3sn839s7hNwsvyVVYzCTMLyZUQsyyEsK2EnAXnZiMqnx17&#10;jB9Wba7Byy9twVuvbMCjF2bi1Kn5cCR68zv1gkcoO+pQdsYB/CwGmPGI9EK/pWNx/ufXcObnV3H+&#10;1zdw6pcXsefzR3H612ew75vr2PPVdRz48TFs+ugk6t46gJ3fXsauH65iFUFiy7fnsPuny1j2/h7M&#10;eW0DFr23DUs+2YX5H2zFwo92YhWN6TVfHsamb49h/XdHsILG/tavjmDNezT+CQx1HxNi3iZsfLQL&#10;mz4/SEP2IHYQkLZ8fgAr391Ow/+oCjXa9+NpbKJBvPerE9j1xVHs+eYElr6+GZs/PaT+xZcwo01f&#10;HCFwrFVAsuq9HVhOo379R+LlWIdVPJeMtVj2Ng1mwoLAyrRnlxJg9mA1r3MdYWv9J/uxhcfeyGNu&#10;4/G3fUNQYv2Grw+hjqAz6+W12PnTWWz97qQ6x/J3tisQWfHuDqz+ZA8WEiCWvLcVaz7fh0WEivUE&#10;pMVvb8bO708oKNn5/SnsphG/9evj2P7tSez9+QLW8vNuZ908wtGO706pzyHlrh/OqDZbvjqmIEfK&#10;HbwHc19bz3tFg5/HXMHPJp6Y5fw8mwmcG749jhW8zimEroUf7MLY51dgMQFoIT/DFF7bLN772ve2&#10;E2x2YOLdLRj1Qh0mP7MBMy5uQPPy3sjvVIT3PvsBZ67cxKDhNWjRrjv6D6nG1r2ncObykzh+9iau&#10;33qF25/EqVt3sPP2Say4tRnjz9Zi+WurseSVVVhEcFv2ch02v78TW3g/V765BYueXYN1d3fizK98&#10;lr48jv3fnGZ5Aqd+fx3H+OzUEVTP/nobJ39/A6d//zjLx/gdn8a5X+9g79fnsPOrM9hAqD30y3Xs&#10;+PY8Dvx8nQBzjeU17Pr+oqo7+Muj2PzdecI3weZbfkeEmHXcb83XZ7CC4FzHunV8Zud/fAyz3+cz&#10;/NPjGH98BTqM7o+f//43/Pmvf8f/+vs/8dYnn6GoXBKltCAY7sX4Z9bRcOuBTedP4N2vv8J//fWf&#10;+O9//gvf/ulPaD+kL1745X3c/vUlXPvxSdz608u4/acPcOOPP6No83o4Z85F7EIaVLMJFvNpJEmK&#10;ZTekNIQZARK9raE0tOh2D4MZoxdGQ83/K8wYgUZlNKMEZCzTFsAyVSbPpAgaAjRGmLkHMpLJbLpL&#10;NVMRNWay2zsz/Z6kLSVjaRzi6eGyKJbHNkuWMsKNhfvEjJ2EDBrJWeOn0rAeBXuPfoho3g4+cakI&#10;TMlECAEnnIpMyUJ4Uhr8rE41Ma4tMROhljg10alAj7f8ISWhWpJ4JkAG67v+TJMJcGXZRxK9SEgx&#10;QcI/3IxgAkNQWBT85c8zNW8U35+SltkgGTvj7RsCv4BwBARFwEqwcvAaopIyVBIDc4eeaMv7O3Dh&#10;OhzbcRFnZuzDrSkncG7iGYwqWY++A1Yg3FaIQHMyvCTxQYgJXjxOY58gNfBfvEMS4uwTLinULQpm&#10;ZOJfr0iWccmILeqhZv7PpK2RVj5SzWeTNXQk0ggsAiLWkjLeM8IM7QWxJ1IIPQIw8aWuqA8Ht8sk&#10;mhLBkTigDBm0TUTpQ4dB/ZFKqSxotEskyYCMzXHSlpFxMxJCn1g5GokjapBQMwnOSbVInLcQyctX&#10;IWn1OoLCKgLIPU+MEUq09LreZpQagP8QmDGCjJaGl9/KBS9G6X0eBDMaohrCjPLKNIAZlQSAIKFh&#10;Rok2rREQ9LKMPRF4EFAQCYAIvAisGGGmYZ2GGg00DaXr1TENQPPvYEauR65FJF4hI9To+oaSbb8T&#10;UBEA0UAh0KG9K0awkTotgQ69XZZluyzL/g1hR5aN27VkXe9v1P8NzIhXpiGwSGkcV2PcVg8uDxJv&#10;4gNlAIv/RBpG9H7G5QdKwMSw3rC9EWRE93tq7sGMBpmGMCNemji3nJJ6kD+I+AXsNGjIx4hXRqCE&#10;ECFQo8BmkMSu9odK0UxokfTMTvHQEFjUQD2+WGRcTFz/MgUhaUOHIqWsDNFdi5DUf6B62cSWlCCJ&#10;dZIEwNGvH2x9S2Du2xcW1ksCgciuPWDr1hsp/QfDyWMl8EUlL714Ak0OX16+Sekw06BOat4aMjO6&#10;h1+4ykBWNXsFJhJSpq/ejSkrtmLi8i2oXbMDY1hXOW815m4/isW7TqB64RqMmLcKg2csQj92ZG3K&#10;RyC/70DkFQ9Ej5GTMWjiHPhFO9B70DCcuvoY9p06g5NXr2Pn4aPwCQ0nJPgp6Q5F/oESF78AjqwH&#10;ihfGLxge7u2ebvDx8Q9UYWYCMzIOJsDbFzHsgIZ37Y2ylu0xqE0HlLRuj6IWrRFMaPJ4xAUvLu+L&#10;hAo0Vt4Y8cIoT0yjRsoDo8IIGotnhvIg4Hi6oEbAScIPpJPrNmgo8rr3gE9CEgIysuHDTitQgIXL&#10;AiwaXvzc62qbYV22iwR6jJK6oBwBFAKNhKiJB0a8NYQYCTELkzEzspydjaAsCXHLQXAWO7LmKRg8&#10;pghXrizE3VfWKV26vAgFbePUhIVBCez0rOy4Q9jpBvDzSPYwQo1PmCvDlqNHHq7/4S1c+/Uurv3x&#10;Ldz407ssX8eFn55n+RqucPniH17B2V+exf6vHsXOz69gz/c3sP27a9j5wzUa3Zew7L19WPPZYSyh&#10;ES2hTfM+3E5Dmob2VwewnAb1WoLBhu+PY9knuxUcbPn+GDZ8cwjLP9mJ6a/UYcn727Dxi4MEin3Y&#10;zrZL39qITV8eJGjswh4a8du/PKrGTOz+6qQKQ9rCc637aD/Wf3pQGf5rP96PDZ8dIjCcxuYvjyjv&#10;yjYClICT7L+Dhv6mzw9hL2FEYGH9pwd4/cew68cT2PfzabY9il3fnabOYvf35wg0R1T40nYa3rt+&#10;vECw2ovNnx/D2g/304i+RMDajz1sv/f7M9j59Qls4PF2fCuhT/xM7+wgqIiBfRl7fzyHlW9t5/JF&#10;5WnY98N57P/potKGTw6psKmDP1/msfn5eJ7ld3eocvNnR1V7CYfby31287pWvc17wWs79vtH1T4S&#10;YrXtm5NY/9kRXuN5pT28tp089i5CgnjM6ghnMnZkxZfHsPgTGfi+H3M+3Idpb+7A6KfrMP/FvZh7&#10;Zgve/eP3+Ms//4m//uNf+Me//oW//Pc/MXv+cixYug5NWnRCVtN2mDR9MYZWTUTt3OUonzwJU7Yv&#10;xO7Xj2HTm7uxhtCy9m1+h+/uxG7C4Jb3dmPHx4cIxccUxFz4w2M4RsAQHee1neZnOPr9ZZwkmJz5&#10;9SYh+g6XH1XLJ395HCd+foywcxNbPjqGA99dwqEfrvBzS90d3sMrvH/XsP/Hq7wP1wk5j1I3sOcn&#10;wg63bf7uAp+xs7wHfFZZt/qr01hD6F73w2UsIIBv5Hl3fv0oei+uQduKfvjjP/6B/+Zn/it15aln&#10;sOjAZnRbXIkJz63F3Lf3ImloJ7zwzRf4le2+//2fFMz8icvVS2bj+mcv4MaPz+LqT0/g+q/P4fof&#10;36S+xbznnoBp/EQ1ZsZJkIldsJpg4vLMPAxWHrRNS2/XbY0SmBE1XDbCjIYco4ww41p+uDTMWGcs&#10;gJnAoeeZUdKhZZPccoNM9LhpiCaMCJBE19TCUsOyeirMY2phHTsDFgEcgR2BHxFhRtbjJs1FPGVj&#10;u5ix02Ej8Fh5LPt4gg2PlUBlsG0qASdvwgwkl1fD1r0UwfltVFiZX0IWAgkwIQQJU1oOvAgwgfZY&#10;eEdZEOqIRZjd6epP+C6P5ro9MRmRVoeaF8YnIBS+wZEqvMubpTUhA47kbAQTHCTMWMZb6jlm1Hwz&#10;Ajae3irMzNs3FCFhFjjjUxFti4UlNhkeBBLJ0JY7eiKaT5+Hkcs24+iqY3h0xhFcH38MWwbvRFmP&#10;FRg0cjOCrHnwkTmtImLgFRbtukb5w8+T8iZohUaqlMwCMoEWO7xlnBD71sC0bGTSPkiVAfm0GSQs&#10;XULCkgeWI21wpQteKoYjfVgVwXw0YadSQUoOISRNtg0YiizaJ+kEnMwKCU+jjUBllJcju7IKWdxP&#10;MqOl8xiZlSOQMaxSKXPkKGSOqkZqFVU9HvFjJiJ61Fg4ps1E8tLlKpOZc9lKxBNG9OB/iVgRaSh5&#10;EMAY0yLruV4aSiBDoEPgwwgkGnAeBC4NPTIiaWuEGCPI3IMYl2J4bTG8XgkvE5DRYWaS8Om+tMju&#10;NMsaFkSynLSVtrLbw6IhReqkTNxCkHCXAi2yrCFGSmkvyyLjMWLdHh0NM0ZJXX0oGtcbQoyWhhQj&#10;zOg6XW8c/C919QkAjLChIUTqJbRM1mVZQEW2yzYjBGmAkXYytkbqjTAjbYzAIsdU4NKgXtURZowy&#10;jp9xjadxgYqATCKPLWUCzyN1Gkzq4YU3yAgryuuyjvDg9r4oD4ze7m7zGxnA4kH6H2Hlf9IDYMa4&#10;/luAuScFLOvEK3N/FjPxxohUFrM6PshaqzaoH3HComVwjJsEG18WceVVKqxMUhjKwH87wUIkICMZ&#10;zeQfEBkzI7P/OwYMRDxhx9mvlC+bMji690TTigpkEVIKuZ5HMMnqVYw0QoyzezeklQ1EXGk/ldXM&#10;PmAAnAN5XLaxFZfA2asECTxmggwOpKw9+yCTL6ccgpO3Ix72wpbI7dQVprg0wkIUkmm8yMSZczfu&#10;x+z1ezFv0wHUildmxWaMXbpBeWcq59ap0LMZ6/Zg9qZ9WHH4LCbzPsW360KQ6Y/sbn1RPGYaBoyb&#10;Cc+QKPQYMARnrt/E4fMXceLKNRw6c8410JIgI7PqS6pl+WdMOomM3AJkFzRHMwJJ645FKB9RDVNM&#10;PCpGj0NKdp4CHvHMCGR4+/srmAkLDEZciAn923TE0LadMYyfZzBVwv3TYpMUzMhYGC8vdkCPNFIg&#10;4xr8T3ghyEhImZIATaPGqtNyhZm5wMZTxS17qwGiATYH/OPiEZqR5Qr1Ss9kmQHftEwFNAFucDHC&#10;jKpLZ3u3ZJuGGtF98CPhaG4FiCdH4CWHHWpmhpLKZsa6kNxsROQmIiY7AmevrMRzTy3HGy+uxDPP&#10;rMHqzWNUit/AZCfMTQhcsez4CDQy8L9xMMHMn5891AeeUd5oNrIHrv78Gm4SYm7/+T3c+tM7uKEG&#10;M7/D5bdw9ZfXcJXrl399Gce+uUOD8hkc/vEJ7PzmOo3KmzS+b9Bov0bD8lFspGG/9cezmPPWVqz5&#10;hsDywynMp3G/6YfTWP35YWyncb+BsLGZ28SDsZ2gsfyD3Vh8d5sy8A//ckkNxN/1zXFCwzk1ZmI9&#10;je817+3leR/Fge/PY8P7+3HklyuY9+J6rH5/rwobm/3iWqx4d5dS3Qd7FSSs++iAggAFFQQCObaM&#10;yxBYOPAToYLXuZkQsumT/dj2xREsfW0r9n1/URnPx2ggi3fgwHe8Jn6uIzSKj/1Cw/it3Tj6y1Xs&#10;o3G8/TNe4/cXaGRfw64vT3H7VZzgNW779Biv9QaXb2DTh4dw7KerNN4fw5EfLqs60ZGfr/BzHFD7&#10;HPzhojqG7HOWxvwhGuN7vjiFc2LY//46jv98Te0v6+d/vaWW5VoO/3gFR7nt5O9vKa+FaB/r9oix&#10;TyN/9UdHsJvn3kXDfzmXF/NaVvI61/9wATPe2qVCrerunkLdlUP45q//i0b6P/FPGup/I9D899/+&#10;hQ2b9mDRsvV4/MmXMWR4DT787DvV5qc//Tf6jRyO+UdW48SnVxTMrL27FXWvbcFOAtNGQte+L44r&#10;kDki8EWd/fUaDn93XoUPikfm/B9u4jhh5DQ/8zl+JvncLpi5pXT+1yfYTj7/4wpuZFlg5iihReBF&#10;wss0yKhlaod4aX66Ql1THprtlISZbeT93cR7UvfNeaz+9gLWfn0B+7+7g/i+bZHZpSMmzVuE6XOW&#10;4NmX38Ghy5fRf/5YTDq/ivfnEGpurUL2yGLcePctBTMCPf/7H/9Uy91Hl+P65y/i0Z+fxaN/fAZX&#10;//AMQeYuwe0T9Nm9CWlLlsC5wAUVtjn3g4mWrjPKuN2ohm2M4PIgGb0zujRKw4yUIu2BeZgEZix6&#10;wsypAjEy6H+OAWIIMCJCipIbYgRgokZPgZmKGjkJ0SMnwzKadSyjRlHVrBeNmQorYSaG0OMg7MSO&#10;nwWnAA+3WWq4jcdxsj9x1nDb2JmwcV8H95G5ZpKqJtDAHofmPGZmSTlsbbu50jwnpcEnPpnvv0S+&#10;/+zwo8S7Id4X9Ueajy8CI0wINkUhLNKsvCq+/mHwDghjGxMSMpogObtAjdOUcSsqu6XbM1MPM96+&#10;KjmMDP43mR2w2OPh5HlDou0q41pQq47InzQdA2kvTF26BUdm78H1SQdwfeoZrC3fhZJey5HecgxC&#10;Y5sTYggpkXYFMzIHm4zHaeQhqZmD4M3+zTvCrLxKMl7Gk8syx0xIZi4KaFekU2lDypFPwGg6qgb5&#10;laOQNUQARYBkOApGED4GD0Yq7YMs2hYZ/cuQPXAI7Qpup+2Rx33zCDDp/fsjfeAAZBOOCggzosKq&#10;kcgfPgLNRo1CQVUVWowZg6bV1WgyajSaj69Flnhkagjv02fDMWceklasgnPJcuWZkUxmrrll1qmx&#10;xCJZNsKMBhyREWQeJA0zAh0CHwIw4qlp6K0xQouo4aB/LdtSl4wwo479G0kiAJ7XDTLikRGYURNS&#10;clmXerJM7XkRCUDEugFDA4msSykAk7aTNj9LgRvZ3hBsHgQwWhpajNuMbXUomhFkNKg0hJqHwY7A&#10;jPoM7s9z3zwzellgRKRhRA/+F2jR26ReoETDikiWRQIlsk2DkD62lnG76L51wwSYGmLuX3eBipaG&#10;G6MHRoEMP/BDxRvwn+o3kCHw4QYQF8jwi3HLLp4Sgx5Up+vr99FelAb19ZL6fyu3B8YNMvWeGfd4&#10;GcfKDW6vzEZKUhHyR7pkBeKnzEDUkGGwDhoGJ8uMkWOQMmyEK3OZexC/QIylt3hTXJNiJg0Zili+&#10;VFKonNIBWLh3P6698iqeeeMtXL/5BG7eeoLlbUxZsICd6igk9+6BVL6AZL4Zh3vwv61XX7eK1Rw0&#10;STxfTO8+iOs3kC81vrTYJiy3ECGpmUgk0KTmtVKemZisZugypBpLth/FPALN3A37sHr/GSzeeRxV&#10;c1agav4ajF/OFzNhpnb1TvRmxzRy/ip0HTkWqV26I7Vzd9iatkbZ5LkomzATYY5klaVMUjK7xs1c&#10;wjFCjYcbZmQsiiel8/gLqFTxhVxMwEvPyccw3q+mLdpiAIFwyPBR9W0lzbIHASMgIBDBhIzgxp7o&#10;07It+rPtkHad0KdFG4zkvY1nBxYaFKLC0Vxxz9IZ3fPACNAIxLhKARxXcgDx3njKedjexz0IM9IR&#10;C59oK2x5+QhIToVfSpoCmgA32AjU+AnUEFi0AtIJNgIwrFfQQ6ltAjwsfQlD/pnZ9QATRLgJzpbx&#10;N4QYKjCLbQVi0lMRlJHG/dK4LGN20tQElNMWDMLVa4vxxktr8MwTS7D70DSExvG+JFvhkyxpiWMR&#10;nJKEoKR4+MWyo7RGwccaDY/IQMKMD1qNLcHjBJgnCDJP/fl93Pnzu1x+B7f/dJdw8xa3va223/jj&#10;6zTYXqKx9jz1Ik78/DSO//IkDc6nVTjaitf2YddXF7Dvh2uEGxqTNMpXvCcekAtY/s4B7PruMo3R&#10;mwSV89jLum2fn8TKu3uw/9tLNFZv0/g9T2P4NPZ/fU5Bwo6vTrL9NYLENWx4az8u/+FJNcfIujf3&#10;KMP+zK+P4Tgh4CQBQqDhwI+XsePL06x7DItf3ILtn56kwX+VkjaP4wSPJR4BgQMBDIGIQz9eVMa1&#10;gNJxtjv6w3Xs+ewsjn5zGfs+O4nj31/CaRrN5/9Ag5vXfonXcOEPd5Rk/fIfnnLXPaF0/Ltrqv7w&#10;V5dw5mfZ/iRO//S4anOO0CHrZ2mcy7WLDtO4FoP+zK83lIF/TpWP89yncJb1l/5wm8d5jOUdpQs8&#10;xkWe5/RPj7HdHe4r9+EODf6bOMHzHGd5nPfy4E83aOTfIhA+hp3fX8Pidw9gHQFsOSFj0ccHsPaH&#10;c5j/3mFseO8iZh3ehNe++kyByl///i/8nUAj5Zo1O3Hu/C089+K7+BuNeIGcf4oHg+Xrn76HQy+e&#10;wb73TmHvJ0dx9KdzKp2ypFVWoYCfHVJ1B787xft+gaBCEUDFM3P+V/n8N3CK8CWSeyn3QIDm6PdX&#10;cOCr81j+0jb12STkTLwyx/n9HCG4iGSMzA4CkpSi3TzmvFe3YhshbS2fmYWE3XXfnlZjZtYTYqe9&#10;uQ11bD/i2Tos+eoUqm6vIrieQGr/rug8tAKjaJBPrF2I3v2GYcLSJcio6IIFz+1BzRPLsf6TM2gx&#10;bhDyevVC5cSpKB5Qjv5DRmDmyjqk92iH61+9jJ2vH8OVPz6JE9/fwJ5PHuXnfBd5C2qRsmQxYuYt&#10;dmUzIywoyJhPY0pgxF1a5xIqWN5fR1BhaV+wUknqVR2ByDp7GWFGPDwuOfjelXoJYRPJcsN1mSDT&#10;NfHmPYgxygUri37jiWko8cpIeNm9sTISYkaokcxlAjUyVkZgxg0xAicKUgRYCDFmltEjJsE0fIJS&#10;VKWrNFVNRNQIl0wjuC4ayXXKMnICzCPGK1lGTYKVfU3MKILNiMmwjpyigMbK/SyVYxEzdAwcg13z&#10;zqQOq0Fm1VikDBmOmB59YWrTme/cPATEpamxoZI5U8ZrPiL9gAf7AQkfa8Q+wNMHnh7sIxr7Kk9N&#10;WLQNEdYY+IdG1oOMymTWiDAjHn72PxKCrPox7wDlkbHFJcEanwJ/gZJoJ+KGjkDLmQswdGEdNq45&#10;iPO1u/Dk1OM4Un0IU/qsQZeiBcjrNBlBMXnwi06Ad3iMytQmYWWNeD1qfhnCjH+EDX4mm5rIU8b8&#10;CMyoeWasDmT37IMWFZVoN2Ys2owegwz296nFfdGCINKuugZFEyahCwGkbWUlutbUoAvbFLG+KW2B&#10;loSg1gSXFrQP2vL3UMS+tyXXWw0dhvbDR6Iz1wtopzShXZFN+yK2Ywdk9OmD5J49kSj2Rdc+sJQM&#10;Qhx/H8mLliCVv43YpcsRt2yFGjMjc8wk0h7SCQASxeB3h5wZQ8/i17CNG1hk2bget3o9S1l3SSJf&#10;7DxezHLx0AjYrK1fty8jeEhCgAaysd62hL8XkSwbpPc3KkZKd2iZhJUJwNhk0k6W4qURqJHwshgB&#10;M5b3Bv5roHF7QwgV2svSUBo6RLIu7XTbBy1rQNHH1Nt1nXGb1GvQkXqRtmGlXtpoYJJtxuNrybqW&#10;bpO8bff9CQAaSoOLQIxRGnQETHSKZlnWxzIes+FyQ5iRZa2GMKMB5kEwo8uHwYzW/wvIKP0PXhcB&#10;joaw8p9Iw4oRZu6r1+sPUP0+SgIyMjZGHloX0EhomYCMZDITiBGvjMtDI3DDH+6yOsRPm4NwgoxF&#10;Bt4J1Mj4l6Eyzwwhpp9rdn/xxsh4GZm9X8LDZC4ZZ59iFA6rRFHVaHz5X/8Hf/zr3/Hcc8/j5pXr&#10;eP3Z5/HSU09j1apVKKvhy6dsAF9gpXC4YcVOMJKB//bifojhS81ZUsL6/lzvi0SeT0LUUopLEZHf&#10;DBGZuXDkFiA+syk8A6MQmZCFIRPnEGT2Yfmu41i5+yQ2H7uCLSevY+aGPRhcu1gN/B+/dBNWHziH&#10;HlWTMWzWUrQZXImMbr2Q36c/0jr1wOCp8zFy9lKVMjMlrxnOX7+JfcdprB47gbNXrsEvJAIB7CTU&#10;nC4EBYk7VuktpZORQfry71cjLxQ0a+X6h8qT8OIX5N5G8PAWd7+n8rZ4E0bCvfxQTICpJEwJzAzr&#10;2hPjCG2RAcEI9g9CYGAwPCWTmXhYCCgyx4zyvjRyhZsJ7IjHRo6nPTe+Mi7HfX3S8ZnjEzF86lTk&#10;d+0O/6RkBKYRXlIETmRCSwGZ+2FGwtAEZvzTZP1+mBFvjQIagpDAjA4tk31csMN2lEyWGZBFZabD&#10;JylBhZoFpiUiJNGCASO644mntuG1lzfj1RfX4uz52SgZ3hZhaQSWZAdBSYArGUEpKQjJSFeKkBC1&#10;lET4J9rhafZDy3H98Pgf3sYzf/mIeh/P/eVDPEmAeY7LT/zpLQLOB4QagZs3CTl3CTav4wZ1/Y+v&#10;4uLvX2T5Go30l2isP0Pj/xYN8qdx+tcnsOvzC8qwFoDZ/9111j9Do/Y2t91W/7zLOInzNO6v//Fl&#10;Gu409glG5wkHV/7wjDJoT7j/qT9JI/0C2135o2wTaLjNc92kISzbH1NGsEg8HzLm4hQNYPkn/9If&#10;eB006M/xXHI+AZLzPOcpwsR5HufET9e5n3gFHleAcInnvvrHZxUwXKaBfYVwcYNGqqt8mud/Qv0D&#10;L4arESxEV7hdQqWu8JxXeJxrPM4lOefPt9TyFbl+Sq7hIq9fDHopFdxw+Tw/h0DM+T8IuNxSusDP&#10;clm1p3idV3jOqzy3SPY98Pk5frbb9SFZcs/3fXuZAHAHh/gZ9/98A/t4D2V807IPDmP9d+ew8qvj&#10;WPH1ccz7YB9qnt2AhS8dxuZbZ1B3YB+qJ8/CwCGjUEvD9fjJq5g8ZSE2bTmMp5+5qwCHHIO/E2QE&#10;Zv74j/+Drbf2Ye2z27H/ixNY9vI6rL67ww00h9T4ps0f7sWer45h+ycE2c8P4xCB4hTh8yChaocA&#10;ECHkxC9Xeb3XceCbc/WQKd6wzR8eUd4xGSsjksH/+yS0joCy56fLmPnyRuwhyEx9dg1WfngQu/ld&#10;rvv2LJYQpua9vw/LvjiGxZ8exlJ+3mnv71YTwc789ACqX9qAQVcWo+zgQoS3zEPX8lEYM3UBZs9f&#10;gwHlNRg5fy7yJpdg+gs7MOfdPVj30RnkDitGybgJqJo0HTVT52D0pJkooYGX078IF79+HrvfPaUg&#10;9tDXV7D/K3nWX0f81FFIWDjfPfv/YjgJJWqeGTewaGmYkW0uLXXLBTT3tsmYmpUKUHRpXNblfwIz&#10;RqARz0w9rDwMZGYsUtJjZYwwo7wzEh5GuWDGlb1MgEbDTLRAjAIZgZdxMA0bqxQlqnApehjrK2oQ&#10;OWyMS5U1MClJ22pEVoxB9HACDcHFSvixDBuv9nEdYwxMQ0cjekg1ogaOQGTpMJhKKxDVbzCiiwfB&#10;3GsA7N37I65zMax5bRBkS2Q/F+7680z+0PJsxHe7qy+QdPye0u884oIblUWM/cEj7B8ELFQY9CPs&#10;b9jXyJ9wLhjyVGAkHhmbM1GFlwWaHSoiIapVR2RPqEXxio1Yuukgjq46glu1+/F07QksL12HUSWr&#10;0bHbfGR3GIsAM/uCqDj4EoIUzKhsav4qxMzTPwwBhBlfwouvjJUJN8MzLNo1J05QGHwc8fBLTEVC&#10;+86ILChUsjVvzbpkRLJf8YlPgEdoKLytNoQkJMEzMhqNA0OoIHiERcAjJAyNg0NVtIRHaAQhycQ2&#10;Mt8Ot4XJ/D5hLMMptgsMROMgtuO6ZFPzjUtHcLtuyJy/BEkEmIQVq6g6JND+iVsmqZnXIXk1DWiC&#10;gMCLwIzRGyOemiQJ03KDi0i8LxpiXCAj9fdARuQQ0HCDhyzrdYcbaBpKgYtAjQYbt4wwZJSGGQUy&#10;DWBGe2Zk4L/AjHhkNMzoWfwVyFACARowjBKI0JLtUhq3i5dGJMAh0vvotg+ql3OJ9LpAi/LKcNm4&#10;XZZlP30MkdQJ7KRsJzuwjSxLG7F79XaRHPt3GjKkNIKKSIOMhhoBF1k37mMEG72P3q7rdTspNcw8&#10;SApu3BDzn8JMQ/0GXhrKCCqih9VrGT0yCl7Y1q3/F5j5j3UfuDQQIUZARsOMQIyd0KLkhhkFMitl&#10;cJgr1Ex+JEn8MaQtWAZzZTWsBJmYATKB1RCV+901NqaML9w+akJMGewvaZUlI5mdMJNXPgyZvYqx&#10;evdB/K9//BN/o0Hxz3/+A//6x9/xr7//Df/623/jb//7v7Bo+XL0rChH0/6EpF4EF8lg1rNEDfRX&#10;k2gSjmRsTWqZpHeWcLMyBTYqCQCNfm++hOPzmiMhpyk8fEP5sk9B1bRFmLh4A7Ycv4pNRy5hwca9&#10;2HLiKmZt2IfKWStUiNmKPaew7cyjGDBhDirYCZZOnoF0AkRurxJkdS1G96oJGDBuOsJjUxDJl+1K&#10;fn/rt+7EEr7kFq9YjXCTRcGKzOEi/3hJ56H+7ZJO5hHChWSUkQ5D6thhSPywLKvJLAkvAiEeXtyP&#10;UOLVqDGCeAwZJzOoTUeMLOqJqm69Mbx3X3RlXTYBIzyUL2QPD4LK79gpuQb9m6LNSn5BhCRPT5gs&#10;FoTyJR5qYmciIQh8YUeyAwg3W5DXohUsSSmYuGAR+owcTQjMVqFmPuwwZFC+f6oLaHzT0uCXLuFn&#10;LqARiFEgk5JGwEhTpWqnwObB3hwlN8zIsUQScibJAEJz8+BpDUdxRRccO70ULzy9Hq88tx5XrizF&#10;5Dn94e8Ign+yExF52fBOjK+fj8Y/NVWBkYy18c9IRWBmImEnBqXLJuDZv3yKF/7yMV7+r0/w/J/e&#10;x0v/9SGe/8t7XP8Iz/6ZkEOgeYnLz//lHbz4Xx/gyT/exdNcfvYvH+DmH15XXpybf3qDkPMKYecV&#10;XPr5GRrxL+LszwIfzxAq7hBYZPlpBQ0XacRfIxhcJsSc/+kpXPr9s6r9ZQLPng9OKyBwGf4uUBAP&#10;iJRSf+zbqwpoBAKkdAGBeCau3QMcGvMXaOALQFwlBLkA5SkFMhfUsalfZb87CggERARwXNf1tAKG&#10;c79c5znl+OJhucltj2H/pycgnhqBKgESObaEfh374QqP8xiPLfD0GI5+e5Gf8zbXCV28LlkWT4tA&#10;iLSRfQ/SgBcPxUkx4mnYn+V+J2ncn/09PwPPfexHwtmvj6q20u4cl0//el3VycD5XZLZ6/MTOEQj&#10;/9AvV3Dg5yvY+9MlbPv2DHb+cAF1Hx/GLsLBXELG8k8O08jfg2VfHqWBfwzT3t6BaW/txuRbWzD9&#10;8AY8/tZdDKSxuXL9XixcuRW7D5zDpWvPYdfe07j+6HP4699coWcynkbeQ7/+/X9hwYlVWPc83wMv&#10;bsAmAoPAzIb39mLrxwcUxGwjxGz99KCa/HKvjD364jgO/XAeR3++xDaHsP2zY+ozSMjeYX6e3V+d&#10;xp6vz/DzXMVB3oddUs/vcwchZS8/4z7e9928l/J5JMX3zNe2YgWPIZA27739WPv9BeoSVsr650ew&#10;7LszBJk9mP/NSUzk9U38gJ/5w/2Y/+5xtFxQRUOzGToNqEKLTqXo3HMoho2djvTuHVFxbLFKFDDi&#10;+TpMemYzWo0vR2aX7hhZOw81NOZH0GgvmzQZaaUdcemnl/h93eF38ji/rxsqfO3Aj3fhnDIKtlmz&#10;YF2wBA5JBTt3sQKTei+LAVQallrG9g1hxggtDeHloesGmBFpkJHSpQYg44YYLWMWM9fA/3uhZirc&#10;zA0zMq/Mb2Bm9GQFJwpUKgROKAJIJOE5ajBBZNBoRJWNQuSgEYgYTA0ZqbYpDR6JiEGi4WqbajOg&#10;EuGElvB+FS6VDEVYrzKE9RzAcqAqQ7uWIKRTL0R06AVL+16IKmwPU1YzgkYc3+0SwuXDkv2HdyM0&#10;8mXpJf0MSxU+JgAj/RFhR8ZTSiiyZBVr5A3PxgI70v8I7LhCj+WPueS0HKSk5SI6JhFekZJpzKqS&#10;+bQi0Fau24mNy/fg5JQteHr8PlyvPoAJ3RajZ9d5aNZpGqwZJfCP4rs+0snSAS+BGV/ChncArzNA&#10;jeMRmFHeGcKMQI0H60SNA2SyTyoo3AU3wYSOUKkPVqAjY4NkfhqPoBAVVqfmrBFIYz/bSAOZhFdL&#10;6mn5U9E/iDAlgCOpr0XcV/YX2CH8eEVwG8FIAMeL1+KXkgtr6VBky7wyhJhYCTFbthKxy6Vchbjl&#10;BJeVhBI3wCTTONYgo7wzBBcNLBpeVCiZ1K8hJIinQwCHNlY9WBjlBhkj3Ijt1RBYjHV6XUvvp/Z1&#10;6z6vDCXwEsPrrYcZgosAjMDM/8faf8dHdWX53vCYJCSUJZRzziJnkbNICijnnHPOOQuQAAFCIEQQ&#10;OefkgLEN2MbYOOeAsdtu9/RMz7wz95nn3t+z1q7a4qDG7rn3vn/8PjucfU6dKlWdvb5aa6/NIWbs&#10;jWGQGYEZNTwwTEiAkDDAYlBQio9x6chtggeXnf1CXGfZ8/UUcmBgUV9LXptfhyX7lG1ZZynvSb4+&#10;j2FoUY5jcZ88JscJmJGwIcFF2acUH1fCDUsCy2hoUfZzXV6T66MhRupFMMP6I5h5DlT+OxoNK390&#10;nNujPDNKmFFpFMyMBg7lsf8Tjb4ei+FFLSXMCDG8MMy0bVWLoKZlC/0Atqnq9CN2oh+FezVNRslZ&#10;sOOsHzGJIjOIK8GMU0SU8MLw7v7mGwNEVjIWL7LjjCKO/uuxMjEVvYNH8eV3P+F/AfjP//wPHNi3&#10;F78+fYL/31//jP/1P/8LDx89wtW7d+FHsGK6cDFcgsJEumbTtRvE5pmcPMBm0yax+z97ZsTGm8Eh&#10;Yh2NzfKVIk+9pedU2HlNE6mZtc2dkEgwU9rRh0NX7uDghVdw7NobOHj5dfQcvShAJq9tB3afvomq&#10;3v2ILKhFWkMX1qfnwsd/IxwXLYfzklUIzCoRYWaW7lPEf5dEXn6aDGR+foYY9saM11BtOMbhY7w2&#10;RWxMJlz3mmKymEAPUJH7f9xEEYLGD2PhWRnzT6SXhBdFi8ZNogknZNlKRC1ZidilqxBO91GTmYND&#10;ff0IJkC0t7bBSwQyWvRAH0Nj2QPj4OQMDx8fuBI02Do7w9rREXZubnAko9+J+l2mTIEdwYktgYAj&#10;jXGdPhNz1/hD284BE6ysoe3qBl0CEk4GoOVK0OHmhYkEKww0I14YgpwR0BHwQuPUHhwJMeyNUUKN&#10;8OjQPUiY4WO8tkZ/KsnTBS7z3FFUGYZ33u7H/btb8PKNNrRtSYe25QTouNqKMDQNRwdoexC0UJ29&#10;M7zWhuFG04vavp4wnEHXnmKHdTUpuPOvXxDMfI63SQwwb/3bJ1R+JgDmPgEOH3tTwM1nuPe3T8Tx&#10;N/71I4KZj8QO6LeF3sOl394UMHPjX+7j0j+/QWDwJhny7NVg78TrpDtkzBOgMEz8Skb9rwwLDDh3&#10;hS7QGG4zeDCgnCQjkcO2Tv35lgjX4vOPk9F45GfVeov9353C0JOz6GfIIIOfw8iOkjHMQHDmz9dx&#10;jq7BYMJeFQajfd+dJaOToIBAZ+83p0VYGbd5vQav3TjwLRnbBCLsDWGgYLG35Ow/EwTR9Xkh+6nf&#10;rtBrXKRzz6GXjGgGkBPUxyX3MXAceHJKeCF4nQi3uV+EVolzaTzVD/x4Bp2P9oh1QEd+IwOejPdh&#10;ui6/B64PfHccO786jENkyLOO/JnD9Hh9DYHMk6PYRtDQ+ekAeglQONvZnl/OoO5xH2re3ynWJ3VQ&#10;f/kHZPB/fwhl1N/+9BhS3mhD1sNtyH20A0l3O1D4Sh/qTu/F6rg45Nd2omvnUVQ07kBMSgmOn3sV&#10;+4bOo61rD4YOncWtVx/g+stv4uGHn+LiW6+g+/oe9D7cj46HO9FM12x+d7sAl13fHkL5Gy3o/HgP&#10;qR+7fzyB6gdbxR4yvGaJ1yu10D32/3hcrF/awpuCfnUIB+i9qxIunEEfAQl7YRo/2oudP51GL8FL&#10;K40pe7ST3ssugpbTaPz6MNppfPlHAyJbWcP3x1BEMFX3wzHkfdSPjPd2oJJer/zJMPK+3IfiH4ZQ&#10;8c1h5L+2B34l8bCa74eg+Dz4B6dg5aY4+K0PgkfACmwerkY6fz7vdKHowR6sLEnF1DUbEJdbiZiM&#10;MkRnliIgMxPOmxfj0Lc3sf2TYREKefAXgszf3iKgfAzTzHi4NrfAoqIGNrXNsKisE2DyIpiR3hpZ&#10;SsnxI+PUcKL0wnBpyVnISEp4Ga0XwYz0zEj9LsgQwLAsi38fZlR1ghkCGpHJTAEzIswsORcmCRmY&#10;HMcgQ4ASTXDCwEJgYsoKTYQJgeXkUAIWVlgCicZQv/FmqocQuGwmaOFSDS9GmyJhtDFCpQ1hMFgT&#10;DP2VAQJg9Jb6Q2/xaujOXw6dWUugM20B9LxnYaKdGyaZ22G8jqEKXDi8TIOhhYCFPTA895BUnngG&#10;GzLy6dhYhpqXCALGTBQwM4bXYKqBgMHIhdfWeE6HvQs9uycTjEy2gekKf/iVVWFBaTWy2/rQm9uF&#10;u1VH8H7FGWzf0IJgv2L4rSjFgvXlMHBaAR0zD3Gurjmdz5DCmcwYZiZMggZHMRAgSZCZxOFlDDM6&#10;RqpSjwCDYIa9Obz3Dtcn0Dl8Hq9J1TLgdUCcsY3hRf0PRIY14VkaS6/FURAEdfSeOGunBoEPQ9AE&#10;fQIW0jgdPZqH9TDJ0Bjj9fQwVpdeh+GJYcaT3ntqLrwYXFo5bKwdtgQytgJsCFbIBmJvCZcyzEzp&#10;mZEQI0PLJNgwwNhzneFGATOjIWPEI6MuBZCMgpXRkuOknjuXy9GvQWKYketluGSAEZtjUr9c+M8g&#10;I9fMSJiQ4CAlwYPFYCA1AhYEDc7slSGQ4ZLh5kVSwgxL+VrKa8q28nWVGj1Wwgvfi0xawNeV47h/&#10;ZM2MhA0JLRJKWKMhRnpoRo/l60jJayn7WBJw/jswIyHmH3lm/g5I/jf0j85/kTfm+b7nw8JGgEMJ&#10;JP83UkKM1P8mzIg2wQx7Z2wIbGzrW2FTUgXzpEw4JaWpds0NCgUv9meY4Z387UMjxC7/NhtVa114&#10;fxnevX9ZXgHi6ptRQte9ceeeiFt/8M7b2LNnF+698Tr+13/9D/zlL7/h3JWr2DY0hI6jx2GxZJlY&#10;8M8pmy03BIqUzZPXrhVha7xhpi1nNKPXswkIFGtpvAh0eBGhre9MuEyfC03+j5KBJZYHxaKYgGXn&#10;sUs4ffsBTt64h6PX38L5Nz5Aak2XWD+z+9QN7Dl9A1EFNUiiCZbXzMwPi8IMeg+uy9ZgWXQqQglo&#10;bL1niI0xJxmY0sOS94ZRu8/pgapBD1+eODg7GU8k4whoJgiPjKZoj+WHL00y/B8l3riSwWec2jMz&#10;ZsJ4ATMcDjb+pTHQGTsBG+YvxFrfGYhevByJq9fjjXOX8Pm77+PdNx9gW2c3TUIvYcw/vYTx4/m/&#10;UWMwSUcH1g4OMLawgLm9PQytrGDh5ARzFydMJhgwdrCHvo21qFu5uIg1MxrsuXF2JQi0G4EZkabZ&#10;xQ2aru4CZia6qzwwQhJyaKyQi6u6rj4uAOcZ3EhPzEiYmRfDjQ8Mps4Q4WU20x2QXBCAG7c78drL&#10;Tbh5rRE7d+dg5lJvTLA0hL6XO0EMvR7doxaBmSaB2CRvukdv9hgR1Eyha/u6wGCGK7Rn2GNpSSTB&#10;zGcirOweQcpbBC2v/vUR9bH3RRVudofA5a2/fUrlB3TsPZUIXm4SuFz6y5s49oTDo14nIHiFAIA9&#10;HRxC9gqO//kaDv+JDHSCkkNPL6g9KOxduE7t8wIgeIE3L7AfpOM9nx7C/h/PYueXwzjw03mxVmKY&#10;F98TvPCaln3fnhLnM3wMfHeS4EC14J6BgP/Tz+UggcTgDyfVHo8LGPz2BL3GZZXnhgBomGCC1+QM&#10;/em80LZPDxAkXBTpgjkUaohAgs8fenJGeHo449YQgccZgpKTZHDz2o/hX87jCHsYyBA/+DO9Jhnb&#10;JwheuJ+PH/6Zrk8GNrc5mxePPUSvyRDDXhUOrRp4chL7yWgXGc7IqGc4YWO/58sDwvDn5ACcuW3o&#10;z+fpOBn3Px4V6Z13/HAE3d+oUjq3fbEPW6ld8agHrV8OqnfAHxL7/xS+tw3Vn/Wj7qtB5L/fi4rP&#10;9qL0sz2o+e4Q4u+0IO3NLWh87yiqDu+C7/JVyChrQWP3EBq69yEwKhPdu47i0IlruPPWY+w/fA7b&#10;dh9BU/duDJ24gMe/PkH79X50vTOA+ntb0P3pXrQRZLQTvPCGo7xnD28+yqmyuwlumug474dT8GYL&#10;BgnMOr8ZRO9T3hvmCAb4c/zpBLoIwNq/ovfF75WzvT09jpL3esTeMe2cjY4+pw56/xkPOlH84S56&#10;XwfEmpge+n51ESxWfMWwcgjpD3sReacZEa81oYg+kyi6jzCCq8QPtiHtQS/yrtDEvXEZ5geFY0NE&#10;BpZvjMOqzfFwXLAAnlGrUfxwABF0n3HvdCL55S6sLs+E5/K1iMgoRWx2NSKzyjAzcBP9bqIJZE5h&#10;59cnCcwIqJ/w3/UdVLx9FVZF2bCrqRfPfwv2ylQTQKjhROl14ZLXxUiA+T3xObw+hqHkj2BG9r9I&#10;o2FG6u9A5g9gxqKoVpXNTA00IxnNhMpViQA43XJmIUzluhmCGV4DY5KUhckJ7J0hoIlWeV1MIgho&#10;IghiSMZhcSoRzDDUMNyY0d/FLDgOJjQfGQVEwnBTOAwJXKT3Rch/MwzWBsFodRCBzAboLSKI8SOI&#10;mbcE2jPn07NutjC4Jzq6iz1ZJnCGTM4UxiFVk7TFPMP/SGMDf2TPGDb2qV9EBTDo8PpJghitiToY&#10;K/aZIY2j+UlDB1Z2Hpg+ZymmzFoIHXNHTDCygZbrFNiFx2BRRR2SOneib9dJ7Etqxf3iw7icsh/p&#10;0zKxZkkxFm+qgeeiRGiZToOeBcGMsQ10TKxUHhW6tvgnIIdeM5SYWEBkMOPwMk4GQGKvjJCuquRx&#10;YydxWmldaHJ9JN00gYkuXUuToUXlVeL3xPDy0gRu07xI4Mb/JOS5WJND19gbQ3XeSFRDWxdaBEUM&#10;NBxmpjlZBUwMM7oLl8GtoBQeBCZ2BDMsh3aqtxM0ENRIeHAgIJAww+VIIgCGFpIEGRW4qEBGluyd&#10;GdmsUgkY6vZzAKKWhBOl5DGl5Hm/55GREgBDYqgRQEOSmcxUqZi3C5AZSQBAYCDFQCBAhUFkFDzY&#10;EiiwGEykF4ZhRZasF0ENj1d6abi0o+uN9gSx5OuN7lPeh+yTIWV8HWUf3zuXrH9iiJBAwyVDyOhw&#10;shfBjFwrw8e5lJLQIvu5lAAzWkqIkVKCjBJmZF0CzO/CzIu8LX+g/xuYUe3+/wKYUcLI/61GgwxL&#10;CTICYjh7GZckATKqxf4sBhkVzPTQj4LGEczYNdAPu6IeDnklwjPDKZk5/bLYRyY0HM5R0ZC7+Ntt&#10;CoH1hmCx3wynUlxbWYPVeUWILatBdlUDiqrrkZ6di4MHD+Gjjz4ikPlnPP3zb+g/cQJFW7YgZzu9&#10;hzX+sFy7QewGzJtmcjIAq4AAOIaFiU0zXSMi6fVD4RyhAhq3wGARZsaeGSeCGQ1jK7FuZtridVhM&#10;E0jdziHU9exDA2csI4BpGzgu0jU3Ur3nyEXR7jhwCpGFNSOeGZdlq+C9ZqOAmRCCmXlrN6kWXI7V&#10;FLsiG1vQA5vd4Zy9jOCE3foMKAwyqpCyCRjPu/UTwEzU1aOxxqLN43jSMTG3hDNDhKEBrGxsMHmy&#10;CUwMJ8Nkkh4WefkiY2MwAmbMQfxKf5zt34+rJ8jQpYeNKV1Ha+JEjBszFhMm0GtoTIC7txdsCV5M&#10;ra2hZ2pKsGILPXNzGNvbCogxcXKEhRvds50dJtNr2RNkLNkYgPEmZtBxcoYOAYwOwcokBhklzLhR&#10;SbAi5KICGoYW1TGV2DujCkFThZWNeGoYYHidjBSBjC716Xl6wNTLDjOXO+DC9Ta8+kojbl6vwa2X&#10;e7B0vQ8mWhuKMTrCk0Pwwtfn13R3g5YX34sTdH2p39cDutPcoTfNGZpe5sgdbsflf36Il//lsYCW&#10;6789wJVf38TZJy/jym/3cPUvD3Dtr+/i8JfXcfWvb+PyX+7h+r/QmL/eQ99HnHXrNez+4iR2f3sa&#10;nR/sR+9nqnS6Wz8+IDKCcegQgwkDiFhkT5DB2by2f3FIhBftI6Dghdx9T0+h99thbP/qMEHHdewn&#10;IODsYpyK+DABBWfxYjjidTGcEYwzgA0wuHAq4icnBJD0fXcEh/58gV7zhFjczxsysneHPSKqzGAM&#10;VpxN7LzIbiYggQCCy91PjqCPUzk/OSquxffIWcP43g8TFB3/jYCKzjlG5dAvBD1/PovGhz30+gwk&#10;9B5/PUNGLSctIMP/swHRv/sHvvZJui96r3Qugwl7Jtjo5xTRe+mctk/6BZjwvjM7nh7FXj7vl5PY&#10;9uSwEBv+238eRt8vJ7D9T8fQ9OUedPxwAIXvdqLthyF0/XQEtdTX8DUBxMc7kPdoK1qeHkHzj4eR&#10;fI+M+DebUPXtfsTdbUDig1aE3K5A3uM+xNxqIRA5hKI9W+G3MRSdBC8VTbtQS7/vTZGZ2DFIUEna&#10;Qs+A3YMnMXj0Ko6efwXJZLiefus17Lh/HLVvbEf1O9sQcCQRRfc6kPFqPYHVFlR+sAWbjiai5uPt&#10;aPhyL7LeakHFhz2o/LgHM7f5I/BUOvLoXrqeHkLYhVykvFqD9icH0fnTMKJvliOZ7jX3vW6x2WfE&#10;7Urkf9iLnPe3Yt3ZbKQ/6kImXb/ym31ofHoYW3++gGb6LHM+7kMRfQYZH27HmosFSHy3C6uoXE/X&#10;C6fXSqZ7SX5jG1bXZ8B7gz82xWdiY1g6NsflISQjHwbTPbG0NgHrThUi8LVqBNB5Ga9uxbSEzZi1&#10;IQRZVZ2Iz61FZHY5pgZuROi2QvR8dgL99F3nvW52/3Ae+359HRGn+2FWmA3bGl770giHxnZY0vOb&#10;4YXBRQkzLNtaMvjUdaWUMMNtsfmmGlg4EQCLIUVZlzCj7JPt0RAjM5xJmPlHYWajYYazmkmgEZ6a&#10;AvbSsHemhICmCGYZCqBJyVUBTWKmKtyMw8wIZow5hIzDyjiETIBMrNoLE4vJAmJiYBIYg8kBUapQ&#10;sk0RMNwYLjwxLMN1BDL+wTBYEwD9FQQy0iPjt+IZzEyZg0neM6HlTUDjRM9Ckoa1PcbzWhB9Q2Hs&#10;M8SMF9EDHA3AoV0MNFznBfg0Z4yl+WIczU8vkcHPHhuCAU0dQ5haOcHday6Cw5PhMWsxgZIdNMwd&#10;YLUuGPPLaxBA839Z0w60ZDTiYuZ2vFd2Agfj9mC1YxT8/AqwMKgG9rM2Q8vCF7oWbsL7oklzo2q9&#10;jColM9d5s0yx67+FtchoxmmbNdgbw1CmTfDCMMPhYQQhvF8bJyyYQP2i1NGlsXqYoMfzrere+T2o&#10;3geBGsPauJcIZDiEW0PAjAqADDCe5lQJMxOorslrawiKWBqGpiIJgd7qdXAuq4Irh2C1dgqYsW3r&#10;IBuoTdR5nQuDBEMMwwuvj+GS2ww0MjuZMrxMAgzLsWsbnBkOyPZyIDuMxRDDkoAjAURAyCiNhhm5&#10;3mZk7Q2DCrX/CGRY1vT+JMwIoFGLYUYkAHgBzDAMKIFASgk1EkKEl4X6R6CExHXuYy8NH5fifuU4&#10;eb7oIwiR4nvg1+DX4/tQQosSrrif67y4n9fKyLG8Xob7lPfMx4RnRkoJIUpvi2xLKb0xDCOjx3Bd&#10;CSvK11BqNMj8PcwwbHCdweIZzKj6VSAjJcYoQ8T+N6FmRKOvoQCZF+v/j16ZF50rr6mUAmZG1sh0&#10;Uj+V1gJk6Iushhk7Ahxr9tC0crjZVlg3dYl4UffGDriXVov0zE4xcSINs9i0iveJIaBhuOGNq1yC&#10;o+AQFCl26rWm/sVlFdjc2o6QqhoEZecjraQCFbWNGBg4iPcePcZn336Pq/fvoap/N1ZkZ8C/qgIu&#10;BCnm/uthFxBM1wqBlXoNjt3mzQJm3CKjYE3HHKnuEBoKl4AgaNg5w9p7OmynzIS5qw9BhjGWBUQj&#10;KrcS2Q1bkFzSgIj0YhQ370BWbTdy6eFcsXUfBs+/ir7jV7E5sxTT/UOQS5/RlPUBAmbs/ZZhUXgi&#10;gjOK4LVgqfhPU1pBCWrogbCdAKOhvRvzFi8XEwavi1EtxhyvCjOjh6wG/0dISxu6BCDshbF1dIYJ&#10;7/JMECHc/5yFbCI9eLW0RGrmcS+NhdFEbcx39ULMstWI8FsCf58ZKIpOQD89bLwc3YRXZuzYlzBu&#10;Aj20eSdnuoYlQYyTG00iBjShETyxJ4jTdOqbmsPC3hEGZhYwt3OAibWtSOEZm56O4sZmuM5bIGBG&#10;n2CBYUaPwYEBRcKKO5cMNu4qkBHiuoQdlZ6FnKlC0hhmGGBkJjOu8zEddxeMN9fDxuiluHy9Gdev&#10;l+LShXzsH0xDelEQ9BxpUna0ImBxxkQPeh32xpD4+gxHHPbG3iBeLzPRww2Gs6dD08cJBgu9kLiv&#10;Huf/+X1c/GdOwfwOLv71AY4+uYkTT2/j+E+3cfa3uzj56x0c+uEmTv/2Bs785S6O/nKb4OQ2tn5y&#10;BDu+OYm2DwcxSLCy95dL6Pn6OLZ/c0JkLesioNn35KyAEQ7n4kXdB3iRN4ECr/PY/+sFdH1zCFsJ&#10;IJo/34fOL4dE6BFDDmc8G3h6TmSz4qxknAyA4YLFmdB4d3gGnW1fHUQvQcyWr4aw44ejYv8VDlk6&#10;9ttNsXs87wvDnhgO32KQGf7tAoHFOex6ckx4CXb+eFyAxK6nw+j+cgB9Px7FPgIO3tOFr8FQxcDE&#10;YVEtj3eJvWwGfj2Hxo93o/2rQaF+Ot706W4BH+w1YSDZ9v0Q9hCU7CII6SGju/enw2j6Yhf6/nQc&#10;bd8OoPrT7Wj8ph/lH21D6us1KH6/C1XUV/FpD7LfJgD5Yjtqv+5D2r06ND0ZQM23u5D6oB5xr1cg&#10;lpTxqBUxd6swfU8A1pxNxaIjMVh/ORuz9oViwXAsVp3PQNidSkzZuxn+1wuw+kouNt4uwdrLuVhP&#10;Rn7cK+0ovt2PhkP7sJKMxs7th1DZuBNtvQexOigR/YevoXffGfhvTsSeg2dx4Ng1DNHvPbeyGf6p&#10;cSg9txWBgxlYtT8GoZdykX6vCZnvtGDJoQik3q+FR9dSWFZPR8ClLNg1LYD3tpVYcjgMoTdykPmw&#10;CSWfbcXGC2nw3LIcYTcLMK1vPVrpc2oiwIm6Wwm/YzFYcTYFqy+kI/DlIkS8WYWNL+djybkkbHql&#10;EH4n4+G7LwhLTydjw61COO1Yh1XX8zDnRALmnEykej5W3yqC/2ulmEltv3NZCDxbjXkZ4VhIz9wV&#10;ATHYEJKGNZuTsTQiFpOmOyFkbwk2X6vEkrNpCCWYiTtdC7fAVfBauhZlbbuRVNCAqPxqzIkMgX9r&#10;Cn33T6PkjW763hzGli+O0Xf6Phb01sO8uJBghmCCIER4VWpUcMJQMtozwzAjs5axlHU5jvtk5jIV&#10;nKi8Mc/qL4IZVb+sy0X/SqBRJgH4RwkAhNhLQ0DDiQDMi2SaZimCGfbOMNBwVrMs3kemWOwnwxIh&#10;Z7x2hhMB8MJ+XvAfzWtnRgGNgJloATRGNCcaBVGdFaAKK5MwY7heDTJrg6BPMGO4OhAGDDRL1ECz&#10;cBV0F6yA3vwVMCDpzFoI3dmLoDN9HrR9Z0LHwwd6Tq7QtbSFltr4H0tzCe/+L8TzEs1P7LHhDGYi&#10;QQ31CwAgKJigYwQ3nzmIiMnCprAUTDC0JJCxgwXN7wuq6rCQPsv4mm60F3TidP52vJy+AwcDmxHn&#10;m4ZFXslYuaEBczaWY7LbEkw05/A3Z1VkhL4xxnD2TJoT+R4mcJgYzXsTeed/c2tM4mxmBFIa9Prj&#10;6Z7H03ENI7p/9sRQm9fvTGSoEe9HG5OMuZ/ASJveD3tmGGTGsFTJczjCgT0zL42nOZXmUz6PoYi9&#10;VxoGdG1dfXWIGcEf9xvoYay+rlgzo2FlB+uEJLg2NMGxiUPMCETa1B6ZxhY4cmpmNvqbVWmYOQEA&#10;A4wIM2NQUWh0eBlDDMuJ4IDFACE2pyS7jIGGQUaKYUOCiDJBwGigEW01nLCkZ0ee+3sgw2KYEetl&#10;1BAjxSAjgEYRZsZgw4a/NP6V8DBaSk/LCJAQSHAp+/g4e2eU3hp5TJ4zIj5XDS0SSljyfqT4tUdD&#10;ilz0z/0y+QD3MRhx+mhODsB9IwkAJJBwKQFk9DHpoeH672k07AhAUQMPS0KMfA0BMQwjrH8AM7JP&#10;1a+qs4dGemnksf9jjQYZBcz8fXiZ9Nr8A5h5Ud+LJMcpxoprK/ulFDDD8CJEPx4hXuwvRF9wFgNO&#10;M/8gVGFmVo30A27qhHMDTVY5xXBLz4UTQQyHlTHEuETHwCFcFQ7mEBQO+wACDIIZs/VBIn2zd2o6&#10;lpWVIaSWYKK0EotpXGJqFqqqGpCRXYhFazdiHsHI5upKBDSQ8RAXDcO1a0VoGWcsY8+MR2QMQcwz&#10;bwwDjENYBKampMJ84wbYb9gAZ4IKS4IZu6mzxGL98TommLl0PTanFSCzrgN128jI7D+GLQfOYPuR&#10;SwQygyjtGsDQxTsobu8T62Z2nr6GLSfOIbSoDHYEEhxmtpQmqcC0PExdskZkZ6miB1p6fgmCIuJQ&#10;2dCCjLwi8R8wASe86FK69QlMtOgBGp+ciqy8AoRERGE9vc/ouATR1pykTRMMPYSFW5zAhGBHV0tH&#10;hJnNdfZA5OIV2DxnAVZ5+KI6JQOladlYt3wVNNiFrqUpzmOQGa+hgWmzZsKdgMFr6lR4TplKgLUE&#10;0+fNx1wq5y5aBu/ps7GaAG3xyrVYsnYdIulv0rh9JyZa2RDMuAiY0SVwYc8MZzYTnhA1zKjWzahD&#10;zFwYdEavmVF5ZrRpUmXpeBK8cCKB57KZedB1XWDsYYulG2fhwOEKXL9aimtX8ghoqtG9Mx3jTMZh&#10;ohOBjDuDjJt4bb6uKpTNXaR61uTXovfJcDWJQWm6L8GMM7TnuKLxzhGc+st7OPHrPZz953eo/iaO&#10;//oahv/Ee368SgBwB0f//CoO/fIyAcQr2PfTVez6nr0avHnjdZF6eTcv4P7lMvp+OY/ub4+i54cT&#10;1L6Ifb9eQscnvHu73A/kCvb8fA57/nQOO346KdRHIND14zCavtqPvLfaVRs/Un/nFwew/Tv2kvB5&#10;l+i1r6Dm3W3Y9TNviHgW2whgqh/2ouvbgwQMp8Qu/R3fDmLrT0cIGE6i8H4Hen4aprGnCJroNX8+&#10;QZBB+pW9HgfR+tUAGj7bg+J3u5F/vw31n+xE42e7CKwOCjApfbsTjZ/sQv5bLWj7mn4DPxxA7r1m&#10;tH8/iPy329Dw1R4UvNeB5DvVaCAoKftwK0o+6EbWvUZEXy9C3K0SZN9vRPC5DESSkV30QRvS79cg&#10;8+06xL5ajDxqrzubjNBb+Vh/IRX+Z5IQdC0bm2/lYNPVdGy8koblJ2Ow/EwcZg/RM6FvNfyOhmMd&#10;HVt/IxOBr5CxfjmVDPkcLDoTTwZ+AVZcShOG/mK61oITcVh0Lhmrr+dg3qkE+NFrzTwajZnDkVh9&#10;MQdrjuch/9pO5G7rxtINUWjvGULXjsNo7tkPvzWhOHj6FQwcvY5Fa8Kw/9gVATODBDNV9JwLzEvD&#10;lrePIfFyNZbvj8bGc+kELdlw37oSU3b5w7dvDby2r4Bz10J6P3lYcixK1OcfDKbja8T7W3YiCv4X&#10;khFG973wSBgCbmTDZ886zDkUihkHgrHychoWno4X7yn49RJsulOI8LerEPqgCnGPW7D8aibW3s5H&#10;0N1yApUkzD9NAEOfZcAbVZgyHI3Qd5uw6nYxFl7ORMiDRsS+txXx17sQVF0A/8hEbI7OxLrgFCzb&#10;GIt5m0NhH7QIEUeqCGYqEPVGPVoJsGMOV8I/Pw1JZNSnFDUhiRSZV4VVmQRZzQkE7Oex9ethgunj&#10;aP/wEMHxffi0lMC5iaCggsPL1J6WKhXAsNhbI+ssBhWlx0aK28o+ufBfGUo22kvzDGZUsKOEGYYW&#10;CTMSYp6XCmZeCDSsF8FM4SiYUQKNWD9TAguSZU7pyP4zwlvDYJOUK8DGND4Dk2PTYcKhZww24QnP&#10;wEYoVnhsVN6aZzIKVIedbQxViRf9ryWgIahhsOGwM6NVBDkrAmC0YiMMlm8Q62l0F6+CzvzF0J4x&#10;D3q+02Hg7iNCrTnDl8jeJRe+s9dDiwx3LTLuJxkIj4fcm0aLjHw7N2/6/sRgbVAcNEycMNHOA0bL&#10;18KnoARLaM4Pru5EZfV2DKS14X75AXxYfQI7N9ZjlskGrF5Bv5vAJszwz4ee4xxomDkSqHAmM0vx&#10;uuJ11DDDm2VOMrOCNs057J3RNrHABF2CDBo3bpJqQ2kGGgYNhhDeQ4ePsVeF75NDxTT09QlkaO7j&#10;DKDsZRpLUEPzLHucVBndSAQ1E7Q59I7HEwDRNSYaqkBoPK+R4RAzDj0jmBlnSJ+JkQnNKz6wScuA&#10;Y0MD3BlIWlTrYBhiONSMwYbbylTMcs2MhBcpbguoITHMKIGG6wwSvK+LE9lr0jsjYUZCCUtmPXtR&#10;5jMJMxJaRsOMvAb3S8k+6ZXh8DIphhkOMRNrZ+g+Jcw4blN5OiQksLgtJYGCJSFEQgqLoUWumWFY&#10;YbiRMDMaYviYDFUTHhrFa/H1GURkOmYWw4lSsp/HMqhwXZ5rw5+3+losCTwjMMMgIWFEAohsS0CR&#10;e81IuOFQMwkpyrHclsCi3PSSJdvPgEUJKcq27CNJsHhBm9MyS5CRXhqp0X2jzx3pe5HkOIWUm20K&#10;yXAzhhuuqzWyFw1JmVLZjuBktCS0vOiYEMHLaAmPDP1YWLJuTV9sIQIYXivDpTX/ELhNP2YBNM30&#10;A26iL38j/Yjr2uBBE5pjQqbwuvCmlkb+a+CRkARrDjkLiYJjcJTwzjDYcNuO4MaBUyhHR2NZZi7W&#10;ENxMW7AYwSERWLBwORndKzGTHpwr45OxsbQcUxISYBUcDIugIBHCxiDjHh4NF6ozyHDWNIYYBii7&#10;sDC4x8eLfWx4Ey3L2Qtg5OIFG98ZcOSMZpOM4DVnCTbS/WbVtqOj/yjadh/F3tO3sPfsKwhOL0dW&#10;fQ8qCWpqtg8hILUQ2c1bsS4lB3PoPcwOCsPUdQQANCH5x6VhWWCUuGbXjgEkENBFJ6Yju7AU+SUV&#10;wq2vyh6jcn+L9TD0kGXASc3MRk5BEYLo3nXpoVxSWYUNgcEipTJ7Y1gTeS0NnaM5YSJ0x2pgqe80&#10;xLFnZv4irCIo2Flbj6snTmN48CAK8vJFqmU+n1M6j6eHu52zMxzc3ODq6wOPadPg6Ok5sujf0skJ&#10;VnTcldqO3r5wpGubELRwakv2yujReRMdnQXIaLMnhCBGemYYWATUEExoCVHbmeGCj7lD01M1huGH&#10;19yw+Dr6PrzD/0xoeU4VnhmTGTTR2uljdfgCdG2Lw6u3a3Hraj7OncvDlh2ZMHKaRCBkBx1fb5pY&#10;6Lp031qcbIDEnh6GGHEv7Clyp/v08YYuvU/daVOhM5Xac11x4Ls7GPr1DYKYd3D6L2/j+G9v4MDT&#10;GzjyG2+QyQvxX8eJ3+5i+LfXCVwuYwcZcANi/5KL6PrqGLb+eIrg4SKavjlEUMJtDoc6g4L7W9H9&#10;5JjY+6P3p1PofcrhUxfQ+/Np9BCQbPnpOLoJMHIJGrqo3vaUDGkChcqPd2DbzwTPPw+j/YchbP35&#10;CCo+2oa0N6uRdq8WBR91EwxUiBCrus93ofLT7Qi/no+yT7cg8FI6Yu+WIvB6JjLea0La27WIfrkQ&#10;ARdSEPNaMeJeL8WaU7FYdyYRITfykf24A2nvNKL8yx30OkfF6+bcb0bwhUwyajOx8lQ01pMxHfNW&#10;BdYROPB1w8k4jyEYCbqSgQgyxLlv3cUUYaBHvFYoSgaS6DeKEfpyDqLICI+gMuBqMhLvlyD8lWxE&#10;vJqL8NcIRs4nIPZ+JYJu0+/ijVKEvZqHIDq+4VY6ot4kA/52NtbeysayyylYfikRC09FIZDG+N/M&#10;QNDrhdj4Wh58hzYh8G4xll9JxcprGVhA8ONCQLGIQMFrMBALziZgyUUCg3MpWELvZeX1LCw9lwq/&#10;/YkourkLoWXF2D50FvXdezF48joOnrmFtSFJGDr9soCZOcs349DZ29h98Bz2H7+IgqY2hJTnYOu7&#10;JxB7rhIJ18ux8VQqQtjjcyYVmy5nIOx2HqJeK0ICfW5rziUKuJlBoFLyxRb4HdyMyFcLsZngJfTl&#10;PKEgqkcQsITeKUYY/Y1C6G+1+EQ80j/qxNorWYi8T3/Hd+oQ9aAOSR+0I+nDboS8VY+1N4sRQaDC&#10;in6vFWlf7EDml7uw8U4Noj/chtiPexHzThcCb9Yg5vUuRJ1qhV9iJFYER2MDvcd1wUlYG5qKaRuD&#10;MD83DLUP9qvSO3+5Dzv/dBkbtmZjXXYGkosakF3RgdTiZsQU1mJjQQ4yDjei//tz6PvuJAZ+uoB9&#10;P1yl38gHmNVRR1BRDctqAoSaFtjVcXiYCkxGe2WUfaOPyzEj46sJeKoIXliVPF4tdR+DjJSEHQk4&#10;rGdgoxRDzmip4EYFMWqPDNVVCQCeaQRqnvPOkAqrYV1cDRs6z7akBtZFVbDkUDROFsBpnNUZzziF&#10;swWLAMcyoxAWAnByhNdmMnttZNaz6BSR+YzTL5tGJguJjGbqRAGTOVlACAEPw87mOBGeZhQYjcmB&#10;MSJMzTSI+gNUIWpGAeEw2hgC/bUB0Fu6FnoLlkNv9kLoTZ8v1tVoOtOz0s5FJMXRsLAjwLFQLaiX&#10;IgN/LIGNg7svNoXFYBPN5/q2btC094LeEgKZ3GIsI2N8TW0rCqu3oSW5HudTu/BO4SD2rKNniOka&#10;zPOMxWL/Gizd3Ijpa7KgYzMVmmYO0OCF/QQrvL8N7y0j1pVq6olwLoYZTVNL6FnbY4KBykPCHhvW&#10;eG32nBgI7xLfn5QGgw1Jg2BMl+BknEyuQ3PtBA6ne4k9MrwmiPqonyMkJvJCf74eiaGIr8NAw5nQ&#10;2DszgaBorL62EKdvnjRlOjyKSuHc3Ao3Ag6XDpXnRHhPyFYSnpbWDgKFdlW9TbWDP0sCjJQEF5YM&#10;MZNQo6o/CzOTECPbsm80hEhIGQ0ryrYcqzxXXl8eE8fpvbG9Z8vbbpCEDcjH6bVZdmx3qmVL758B&#10;QukhkTDAsMJg4tq3V8CJBBYlqMg+CSnSIyPDyWQ/1yUIyTqPlcdYEpok2LDEfVB7tNdGempkv7x3&#10;UScbnmVPNvtINjMlvAgIISCRXhgJKSxuK+FF6YXhful54VKM20GwQwDD8CJh5veBZrQYOJ6N4frf&#10;t1Xj/kijYUbs/M+AMmrcc/o9gFFLHn8RwCilhJkXAY30wozuZ4nxaoB5EchY85eXvrgsJcAoxSAj&#10;RCBjS0Bj19QpYIYnM1eaiGyi0+AUEQ+vpCQCmmA4R8fCITwWNpvCYR+oTgLAG14SiNjzIvqISHjH&#10;xMB7czjKdu7B/lPnsD44BImZeSglg+LUnTdRf+AwFmVkibH2YeGwCw8XCQRsA0MIkHjH/zABM07h&#10;EQJmhAhgeFNO3mDTgzftnLsQ2vQAd5g+B05TZ9KDazLGG1ogMDETKWVN6OIUzEcuof/UTfQevYry&#10;LfuRVN4uPDQple2IzK9GSE4Z1iXlYnVCOhwXrYDHirWYFxiGlfR+N9KENF7PHA0dvUjPLcE8Op5b&#10;WIb8IoIZXkTJQMMPVfWiRAE06lAzXXqQ6pGE14YAhLOx6OjoQpcerrq6ejA1NYOpmQUM9QzgZG6N&#10;ZfRwjV+xGjGLlyJ0wSJkh4ajnQyLlNgEjGdY4mswyGhMFP+RciQg4QxmFg4OYvE/r5lhmVOfiZ0d&#10;zKifZUVgomNpDQsPbxgRnBh7esPAy1tsnKnpQpMfwY2EmZFQMxavo1FLy5XAgqGGzlHBhWoMh6jp&#10;e6rE0KPjMwOG02cTiLhC19USnvPtkV++HlculeDkcBwunc/HwFAOZq/wgLG3PU3CdH26F+kNGoEZ&#10;Bhnq5005NQnStLxIDD3UpzN1Cozn0CTqaYbaN46g57tr6H96G0f+fBeDv95G77dnUfpmL4rf7MG+&#10;X68h8VItEq7WofWbo6j9ZBAd3x9H+zfDaPvmCKo+24vCx9tR8/V+VH6xV4BJ83cHkXmvneon0fDN&#10;AbT+cBj1X+1H509Hkf5WC4o+3I767w6gkYCk/MvdKPuiDxnvtiLjYQsyySit+X4P/M+mIJxAZPlR&#10;MjzPJxM0pGPV+ThsIIN9Axm4rU8PiDCsmNdKsZ4M94CraQi6mYnE92oQ+24lou6VIvLNIsS+VYKN&#10;V1MQcocM7HsliH+7HKEEAf4EJ+uuZmD9lTSE3MpH4MUshF0tQPStUqTeJ6P5QTli7pci4q1SLD4T&#10;iwACi82v5CDxQQVCb+cg6X4Vou8WIZjAJf7tCiS9UyNeP5bGrzgbgzUX4xH8Ml3z5Wwk0L3EvFWE&#10;pHcrqJ2F2DdKEPdWOaIIYBLerUMwGf8BBE98X2uukpF9MxVJD2uw+dUCBJDhH3KvApvY6H81H6kf&#10;NmPttXRspPa6mwQEb5Zj3vEorCK4Sni/GYvOJCD5405EP2xE6IMarLiWRdBTio2vlCH87UZSPdZc&#10;K8Dmy5Uof5WM9iuXMXDiOg6fexVb+o9hz9GL6Bk8ifYdh7Hv2HUsWhuJbQOnsO/oZRw5fxMBKemI&#10;rCvEzsfnkH2LAOJWDQoetKD+i93CU5Vxvx5Rt4qQS3/LoAsEXZczEXaD3t/5NPp+9CLx9Qr6vnQg&#10;//02RNwqwHoCq5rvdiP6tXL6XKro8ylF5vudqPhuADU/DqH4636kftCNiDfqsOpCNmqeHEHMvTak&#10;fLCdPoudKPxmP8FOM/3N2xH3sAuF3w0h6mE3Mqk/+ZNddI2TdP3jqPvyFNbvKIbzqhVYsjESKzdF&#10;YX1oMlYGJ8AvMhJLK2Ox5+k1NHx+EJ0/nsb2Hy6i9NIuBBcUIDSZwCyvDumlLYgvaRAwE7wlBwd+&#10;uoqd33JI5VkC/zvY/+M92OamkrFfKvaYsa5XeVzkPjMSVp7BC8GD2lMzuq2EGXH8RSCjABolwIwW&#10;g8vv9qv134EZq5L6ESmBRkANJwVQ1zmNsy2dw2KwsSKgsSqshGUBZz5TbbLJYGPJyimFJcGNFQMO&#10;Z0FLUWRAE+tssmGakCX2mRHhaWqxN8eUSpYIVxMha2roobpZVJqQuVq8D405HTOPSoZZeDzMCH5M&#10;AyJhviEc5utCYLJyE0xXbISx3wroEtzoes2kZ/NU6BDgaNH8OMnaSexRM9nGDas2hmN9RByspszC&#10;RFtn6Mz2w8ziSixq6sCi8nrEV3WgPK4cp3N78bh6GPeLDqBwegLmmq6Cr3cCwXQLFgZVw2F2CCZZ&#10;0XPfjJ7jBCvshZlAADNOrJfRJoAwEtnNJplZQ8fCRkANp11moBH7xBB0yBA5XvCvrQ434/AwXmvD&#10;IWe6BqbQ0NQRa39EFITaIzPmJZoPhWeG/5E4Hlo0h4qsZzSvcsIABiG+3kS6Fnt2eL2MgBkDHYw3&#10;IYgyNoXp8jVwK62EM8GKQ0sXHBUgwJ4RXhvDiQBYnN1MQswLpQCX0VJ5Z/4YZkZDyuj26H4uJbgo&#10;QUb2KV+L+xhg2PZjqBFgQ/0CYtS2onJXfeX+MhIUpHeDgYNhheW+mxiAxkkAkV4Z7pOQwm15jrLN&#10;43mcTXevaEsxwMjzJczwffBrK++FSyW0cClhRzmGJTw29J5Y7BAQm2YyiMiwMgaTERB5AbC8qG90&#10;WwINy2UXAREBjdIzI2FGQsnfS0KFClhk/+/BjFIjIELlC4/J41Ky70Wi478LMWq9CGCUGg0zoyXC&#10;xhTtfwQz8ks6AjT05X8OZujHK0TwIkGG65zHnDdpsiWQsW2gHzDBjAtNNtOLa+ASnQQP9qJsDiKQ&#10;IQAJiYBXdDLBTBisCGbM/DeAN73kBfzWvDdMZDSmxyVhc0U1mg4M4vTrd3H/m2/x+M9/wbG37iNn&#10;Rx8Mly6BYzhBS1iI8LrYbQ4R62OcyZB3j46GXchmgqhwOIWGYUpiivD4ONAYTzpmvWoNXJetFm52&#10;M3cfWLn7QtvMBuMmGWI1PfCDUwowcPI62vccQ/u+k9hGBk3NzkOIKW5Eflsf4kqbkVHXhUiayIKz&#10;SjE7IAxuy9di5qbNmOEfiPXxaVhPk8c4bRMU0iQdm5KNwLAYVNY2oa6xXeWZoYepKpMMAQt7ZUj8&#10;4GVvjIe3r1iQaG5jJxIC8BqaCeyNmaCBSZO0hWdGY6KWABXtseMxz9UDQbPnIXWNP6KXLEfqpiDE&#10;bAqEm52jWFfDD/Dx7Ami8Vo6enAlQ9/OxVWskTEimDG2toYRSYfaeuaWBDJOQpqTTaFnbYuV9NlF&#10;5xdggo0NtAliNJ2dhEeFNyfjjGa/BzPCe8Mw40JjCFgEbHj6qLwn7u7Cs6Pnxbv8EyD5EmjMIqCZ&#10;4or5G+YS9K3Drev1OH8mA7duVGDvYC7Ck1fA2MOCznFVLe7n8DK1+HoinTNDDIELb8qpKUR93vTa&#10;U6Zi0jRf6M+ZAh0/D8Sf6UDZo0No++I04i81oOWLYWz96azYXLH8s360PzmG+q+H0PHTCTT9cARl&#10;n+xB+0/HCExOoO7bQbHIvObHAyj5ajcqvtmDks92EJi0IfuDLuR+tBWln+9E5sN2ZJMKPtqCHDJU&#10;cz/sRh7VY9+oRs7H3cj+lL5Db1Yg/p1aAohKTNu/AaGvFyKQQGD91VRsvJGGZacjkUiQkvhuDZaf&#10;jEXC3QoEE9SwByCOACL69QLEvFmMza/lIuJeMdZeSULyoxpE3C3AOqoHv5yLsNdoDEFFwadklBIE&#10;ZD5qxMJDIfAnACj/chs2nEtB1rstBFfbEXIzD0lvV2P12USsu5CK3A9akHi3DOkECGWf0T0Lz08N&#10;Kr/qpfdXT31bkPBGmfDoxN4pQe33ffR59CKNYCWdjld8tx2bb+Si9OMtqP1yF4FTPvLI+C/8cAvy&#10;6bPi9TClX29DCAFLBgFL0edbsfl6PuJer6FjzQRPjYh7sw6lX+1CNp2T8E4zUh61I+vjrfSZtCD2&#10;QRPWXMpBzmfbqd5MkEQG/+MtiH/UgfC3GpH7+QCCXq5HDBn64XdbkP92P+pfG0bniTMYOH4TA8PX&#10;cfTca9h15KIAmv5Dl3Dk9CuYs3gT+g6cQ//hSzh49gZWhEWhcbgfez+9hO1fn8QO+p5Uv78VzV/0&#10;I/tuE8EAfQ8+2CYSAnR8fQB1H+9Ey9cDCD6ViZw3m1FFIFvwTgdK6Zz6L/tF4oLyj3Yg+20CoQft&#10;6P75NOq/PYh6+q7Vfsf7xZxA49OTKPuWwPf7I6j/8RT1nUXtDwTKP54V6Zd5L5m8T+m7981BxLzd&#10;jeIfjiL7y0Hk0ve24rujqPnqOMrfPgSfzCAsiIgQ3uI1ZMyylgdFYWliLJKPtND9nkbbk5Po/P40&#10;va8rSD3chs0lRYjIKkN0dhUSCuoRmVOG1enJCNteiIN/vok+Ah8Opzz44zUc+ukeGt55DRZZ2bCr&#10;qoNNdSOcGrpV4PAHMCOPKdtK74w47x94ZkaDitTznhil6HUUnplnQKOCmWdAM7quCkOTQGNZQvBS&#10;qoIakbqZxDBjTWOUsqFxLOG1IbHHxqqgCtb5lbAmuLHOK4cVfbYMNZZZJbDKLIFlRjEs0wrFPjUC&#10;bni9DQGObJupJTw6aujhjTnNE7JhQTKLyxSba5rHZcE8lvpiqYzJFLDD0GMSQQpPhklYgliPYxoU&#10;A+uQeFhQneHGclUArBb5Q89zFgzdpsHOdy4W+4cgjF7LecEyTHT2gM6CRfDJycf8xlasqG1GDM2J&#10;xcnVOJbaiY9qjuN+wT60LcnGXMOF8HUIxLylpVhGMOM6JwaGjn7QsfQU6220TGwwXtcYIikOZ0zT&#10;0BIeGIYZHZqT9Sx4/xkTTDKxFKmYJxiSOIGBrgo0GD44REyLAITTJ/OxSTRvTSBI4eMcRsYh1uMY&#10;aHhT6LGqfx6KPdvo2PhJkzBRXw/jdXhfGz0YmJpC19gYWoacbIDXzDDUGGK8Ib0OzcMaVvawC40R&#10;++jZNLSITTE5Yxl7WVSZykgEDY4EMBx2xov8GVqkJ4brwkvDpQJmRkPNM2/NM3CRMCOhQ9YFdNDr&#10;KqFFCTGjpQQYOVYJOlyO9Clgxr5TZR/ak93I4joDzAjICLvy+ZTMDAUirIvrBAocRsZ1t10DI54U&#10;BhA+xoAiPSsMLwJKqF/ZlsDCpWxzyX1SYjyfx9eluhJSRgOMHKcEH3nvYiy9NykBM0oPjKxLLwv3&#10;SXG/HCfFoWcysxnDi3KNDPe57h6Ecx+dq/bQSKhRAQkDhwpQngcVholnwKKsj27LNTPKtTNSo9tS&#10;SlAZAZffkxpafk8i1OwP9Ty8jNY/ghnlF/OPYGbEK6OAmRE1qTZmsiZD3YZAhmGGF3i6VDfDu7AK&#10;bonpmJ6VBcvgQHoQhIs0zY7BvJklJwEIg8madSJEzHzteuFRsdi4EU5Bm+GXlgGjufOwKCkBAYWF&#10;8N4UAANq261fD8fQUNX1CGQsg4LgHBFJ16WSgIZLhhmGHZfwCOGtcQmPgkdUDDwjojCNNH1jMHQd&#10;3GDlNQ32PjOgwbsLG5hhTUQCVoYnYP9pmrCHL6NtgIyKfjJs9xxFVFEDEivaxCaaeS292HLoLLYc&#10;OYu6PUPCK+O6dBX8giOxioAoNCVXZEgrr29HFQHeCv8ARMYnIyElUwUzvAHZWPV6GXrQcgpmfsh6&#10;T5mGhORUzJnvh3l+i5BfUorSqmpYWFmL3foZaHjDzIk0nsPMeM3MVBt7RCxcgtC58xEyzw8bCGyG&#10;tu9EU1Ut3JxcxQOcH+a8Nw1fgxf/T9Knh72ePj20aeLgXY859STX6WFu7+EBj+kzMX/FKrjPnIP8&#10;+iZk1dVjvJkZNB0dxV4uOgQtGvYO6nAy92eL/LlUwowLr60huXpjkscUggxfAg4vlYfGg2CGwE3P&#10;m7OZ8a79VjDzMUNeZSguX6zFlbOFuHalBIePF2Bz/GKMN50AIx+CIB8CFt5LxpdgxZPD19QhbEIE&#10;LxJkvH0IYnwJYghkfKdCe/o0aE33hN7q6WQ4rEbzd+ex7ecr6Pn5Apq+OYLsd7cg69EWVP0wiLof&#10;hlD9zSAK2AglVX41gEIyPkOul6Lmu0GEvVKB2DfrkffxNpR82UfG5gEk3mugc/eh7sch5FN/4cc9&#10;ZHjuR9mXO5D/yRYaSzDwuBM1T+j780UP0j9sQ+bHZMx+1IbA23kEL1nCK5HzWSc2v5KHiNeL4H8x&#10;GfH3KpDzYQeBRYcICUu+W4WQazlofboPjU92I/5uqfCYZH7QhDgCixKCDoaUpLcqEftqOVqeHkD0&#10;ywUEFO0EY4PIfKsWLd/3o+tnMpQ/6kYd3X8JGdmdTw+j8uNe5D4gUPtsJxnYh9BMALLtp4OoI1hr&#10;o/fW9oTeD0FF49e70fbdgOjv/dMwev50BIXvtNKY/XS9Xaim/haqs9ei5bt9aP/uAHb+6RS6fzyK&#10;7X86ja4nw/Rejovwuu6fhwlcGlD97W66v8No/JZf5zDd40Eac1p4v7Lf7UYrwWTr02P0mRKE/nQS&#10;1fR3aPjxCBn9x+jz7UMlvUb5N/tR9eQQKkmFX+1D8ZeHkP3JfqR9tBuJ93tR/M4B1Nw6jLYjJwlm&#10;bmPf0RvYN3wNW/cRoBw8h87tR7Bt13H0H7yA3aT+I5exe/gCwjJzUbGvB/s/u4xtXxzFTgKJ5k92&#10;o/WL/SKJQ8/T49hKgNPweDdaPt6Ljs8H0fXVEOrpdWs5pTKVnEK6iKCjive/+Z7eJ6eTfnIUHT8e&#10;x/rjOSh6vAfFH/Yj8mY98t/fhZJP9yP1YS99p45j4cFMArxu5H+0H2vOlGLD5UosO5GDJceysOZc&#10;ETbeqsX6W3XYeLOBwHgrlp7IR+47/ah+/Qhmp0Vg5sYgrCHjdVNsOlaHxmNlWBz84sJRc2cIiTfb&#10;EXuDDNIrjWj78DiW1yRhVVoqQjNKkEbPuwR67qURQAQW5iJ5Xx22f34Ke59exO7vzuDQkxu4+NdP&#10;0PLwLryqa2FPMGNd1QA7AhLegd9mBGCUInioaFCVsk0lA4yEmREPDcGMUiMQo24rw8ykXgQ3o2XN&#10;JYHMM6kSBSjX1XBdgoyUdSmNYS8NgQxLQsyLQEalWiFbhQTUFFaLMDSGGisGmlwCGpJ1rgpuGGzY&#10;Y8Mhaabp+TDPLKZ+gh2GnswicdwioxDmDD2pebBILYB5aj4suSTosUjOF7JKLhCyTMwj2CEASshR&#10;KY4giCDHkkqWKXtwIpNhE0GQ4x8G/QWrYbFgLYw952DhpihsJDCavTEcWu5ToLNwKXxzCzC3uh5r&#10;aN5fn1eF9Lhi7M3sxDtlB/FN0zmcTdoCP51ZMJs0HTPnpMPPvxbTlhXA1ncjjB1mQd/GA/pWziKt&#10;s5aRpQpmaJ7iJAQMLLqWdphs7wp9awcRciayiLG3hMRrWXjO0qL5i+cxPePJouQsoBPZm0LzGCcA&#10;mGRkRIA0Rmxl8BJvT0B13juHs3r+00v/BI1JWnSeLiZoadL8agV7mtcmm5rAaLIxzC0tYGpuAR0C&#10;GSP2DBE0jTc0g5b3dHhmFsCRvrOc6MiebCKGE14rIwCG2sJbwyVJLPxnSGFYkSCjhhmlF4b1Iqj5&#10;PZiR4rU0MjnAaKiRcCI1+tjo46PHcV3+E5uhRsKMA9mOLGE7cp3sVCkJAVISJhhKWBxm5rFnv4AQ&#10;9tAw1DB88DGGG/bE8DGGF+6T8KIEFq7Lc7jNpTwu67yQX4LJyD0oxPfGMMOgNQIu6pKhhr0yYizZ&#10;+CwONRNhZhJGGE6UHhYGEgk1Ek5Y3GbJMcpz5fkCbOjDY88Mw4zTThqrCC8bLdkvQUUJLMr66PZ/&#10;F2Ck5HEGlf8WzChF72cEYqS3hoDl96RKEqAKIxsRfdkkwCg1GmQkzCgBRkimX1ZnLhNAQ19qFcwQ&#10;sSu8Mc/BDIGMhBmbelWmGoeqJniW1MA+IQVzCopENjGTdRvErv82HF62IRCmq/1FKmUL/42wCQgW&#10;G2qab9gI14hoApxAuBKsmK5aCas1NI7OddscBqfNoQJ6OMTMPiJC7FvjFBYpwIXP4wX/vJaGQceW&#10;xvompsAjJh5TE5MxJToOzv7rMX1dIPQJZux9ZomNM3n34fF6Jli2ORpBBCK9h8+h79gVdB44g04y&#10;cloHTyIkpwJJHGKWV4PM2i6sjc1EBE1Gq+LSMIfXzKzdhJXRSYiiSScoIVOEmUUmZaGioQ0l1Y1o&#10;7e5BW1cPPWAJXnhnf3WYmfTOSJd4OEOXzxSqayC7oBBJBHWG9MDmUDNDQyOxbmY8jWWvi8HESfAw&#10;tRAwE7VwMdYQLJTGJeLRnbt4/eYtJMbGwYJ3++eMLRM1xIN67bp1WLZqFZatXo2w6Gj4BwRic2QU&#10;AkLDsIY++6WrViMoLAKB9HkuWL2WJrI4pBFQaXAKZ3d3ATO8bobDzRhYGFwYYFT7yZCcXYU0eZ2N&#10;q6vKi8OeGQ8CDA/2znAoGIEGgYyON2+I6Q0zb1doW2sirzwAZ85V4iKBzO3r1dh3IAsbI6djsocp&#10;dDwcCWToXA9PKhlk6JoCXKjPmyFGDTNSHGLG4EPn6E2bAYNZs2Awbwa0/dzhXReJzPu7yXDfia6n&#10;Z1D96V7hccn7iODkq90iBW4rGaiFH+xE9ZeDZDwfR/OPw8Kg7iIDO/VBG/Ie96Du+yFUfU1w8mgr&#10;st7rRuX3gyj9Yo8wvqu+3Ivyz3cS/Ayggq5Z9U3/SJn2bqsAnupv94q+oCv5ZJQfRPSrlWh+egg1&#10;NKb0U4IoOr/n5xNoIIM+824Lyt7rQdcPZMB/sRdbyfDvJRDY8uQgtlC9+8fDYvH/zj8dF/3Vj3ux&#10;/Skv/r+AnXT/e389LdIgszgNMu/fsveXU9jz9CT2/ukc9vx0Bvt+5ZTR53DgzxfR//QUDlLZTIY1&#10;Z2Lr/fGYAJIt3x9BP2c+++U0jePUyxfonDM4QOcd+vNlkXmNr8GZ2w7QMZFZjc7nvVV2/nyK+q6K&#10;hAesoT9fw55fzqPvT3w9eq1PB0b2W2GDn9cjNX91kD4DAg16L1xmPyCj/hGv97mIzAdbUPEFAdo7&#10;BIfvbKO/yxZEvdYs9l5JJKM+6k4nCj4/KAz8tLf7UPHwECquDqL7+BnsOngJB068jL6hCxg4cQ0H&#10;Tt1AVHIJ2nsOYS9BzMAwgczhy9hDz4H+M5fQcXoIHa8fRNUbvSh7swtpN6tR8FYHoi+VIOpiMWZ2&#10;rMemQ6lIv1GLwrvtyL3TIpR8oxpLdkeg4H4nUm7XIu2VRqw5mIyi97Yj880OBJwuQOTVGkTdqMf8&#10;vQQawzmIutWEcAKTjPd3iLUv8W9vReyDbdhA1876dB/i3t2GhHe3Ipnec/yDrUj8YDeSSNFvbUXh&#10;l0cQ+UY3Np9rQPiOWjivXo7FwZEISynA6vBkLCeYWZeYAfeAtci7uIPg6ghB7UH6vM+h4eERbGjJ&#10;QVhJGWLz6pBQ0IDU8lbEFtVgU342codacfrX13H8l5cJYu7j2r98gJv/8gT51y7BJDUT9jWNsK1n&#10;YGiAU33HH8OMGmhGQ8xzqmkTUgKNUpwgQO5B89+VEmqkx0YJNtJjo6qrIMZKeHNUdeGtKakVYqCx&#10;LquDTXm90AuBho4r27yuxorD0goJZghqRjw1I96aClgS0PAaGyuqW3BIGkGOdX7FSNuCj48kGCDo&#10;4ZLgxzxdlUXNkkDUIp36Bdzkw0ydeMCMJD04FvHZsCbI4QxrJrEZMIvPhEV0Kiw2x8NmfSTsVwTB&#10;Yf4aLNycCN8NUdCe5ge7iDjMLCmHX10jFhVXIaGuC2HBGeiOq8aV3O14ULIfV9K2wd9iEZx0ZmLa&#10;jASx6H+efzV8F2fAYao/jOynwtRlCgzs3QXMjNc1AW8OLda2EMxMNKZnvYUdtC3toWNlh0nqUDM9&#10;S2vomJjBytEJ2gQZk03N4EzzjL29IzzcPTDFdwpcXFxhbmUDKzsHWHBkAwES/xOPw6xFRjaFLK1t&#10;MH3qNMycMg0rFizCTJqfFs+ci/VLV2L+9FmYO20mFs6eD083b3j4zoSGlSMMV26AO/3dvFq2wY6+&#10;3wwsYp+ZllYSb5hJfQQzDDoshpnnIEYBM0poeTHIUD9nDFNLpkdWyokMckc2yOn4yMaWJJGBjKSE&#10;k98Tj2EwkmOll4b7JMxwKdbNMFSR3ehINqoAGpIEGeGhIRiQYKAECe7jzGAMCiwGGvbSMMwwwDDk&#10;MIzINTV8TAkuXJdtWZdeGRbDB7+GhBhOrSy9LvIeWDxOpl3mYxJcuOT7ZcDhfpaoky0vNRJmxvCh&#10;BBSlJMxIyJEwowQYPs7XkF4Z2ZZhZUrPjApCVMckoCglYUUCi7L+922uq0FDCR4v6FNCzQiYKI6/&#10;SCPjuS3PIUmYkVnNfk/PZTv7Hb0oAcCIp2YUzIykYpYaBTPPFvyrIEYFMlQSyFhxBjMCGes6VaYa&#10;e4IZ19JqWMYlifTMU5PTYLUxENMILsx5p/51m2BJMlnlD+MVa8SmmRbrN4hwME6zzGtf2EtjTMY1&#10;j3MNIXAh6OFwNAeGGgIY18gYOIaEwy0iCh6R0QQ/EQJqOHOaY2Qk3AleXKOiMI1ee3Z6JtxDwuBB&#10;kOSxbA3GG1tA39oRdt7ThEt7nN5kOM/0w5KgSPRxyMmpa+g6cFp4ZqIK65EmUjT3IqOmE9F5VQhO&#10;L8SGpBwsCI7CjPVBcPJbhjkbQxCeWYiI9AIBM/EZBSipaUI7/X237dqL3QNDYs2MWCsjPTNq74zo&#10;YxGkiA01ua7u19HTh7a2DoyMjGFND2FLemCbGpvA3c4Rvjb2iFm2ErxmJmDGbKTSZ1yUkoaANWvF&#10;PjMv/dM/0QP9n+h1xkBbV1dkM3P28BDrZuwJQIwsLYWHhvecMbWxhS1PCHY0kdD1TZ2cMMnKCroO&#10;jtBycBChZjruKq+LTATwIpjhEDSGGS0XZ2i6umCSO3tm1PvKqL0mDDScgUzfzRnWHuYoqYzAxYs1&#10;uHmNs5dV4eSZCoQlzKfXnggDb7oPby+RlUyLM5PRBMRgpEUwpMWZy+gYA40qGxrDEsmHw8toPIGP&#10;7tTpAma0Z04RCQDmdaWh/aerqPmMAOBPF1D7xQA6fjpKIHEE2R9uQz0BQsmnBDWf70MLGdSc5Ylh&#10;puyTfrETe90PB4V3gEPSGn84JELQuKwjNT4dFmPbGH6eHkbB4y0ENv3UdwhNdN3yz3aJtTNNTw7R&#10;tU6gk6BiCxn5VZ/uQeM3B8Tu9ZwkoOfnk3RvJ4UnY9sPx0UWNRYb/z1PjonsZQwNDAt7fjlLMEBA&#10;QlDAWdB4Z/w+uj/ey2bPTwwZnCL6moAVTuHM9f6fCCzoWpw6+iDvh/PbTbG/zAECBt68su/rYbFn&#10;Du9vs+fH0wQ3dM0nJ1WZ1uganZ/sw/av6fP7kmDqs0H0/3gSfd8eRc29rej8iADubie20bGOjwdQ&#10;/x5B4bu9qHu0C1XvbEfuKy2oeNCL7NvNSL/ZiAT6uxe9sQ2NjwdQ98EexFwuR91nA4i6wPuetCLl&#10;5RYk3WpE2p0OBJ0tQcab3Qi+WI6wq9WIuFGHUCpz6DXyH+9BBr1OxO1GhDEQvNKO2YNpCH21Hf4n&#10;K5B2rQdFp3ejc5gA7ug17CSQ2XHgHHYRvGwfPIv8qm7sIchp334QfQfOYvDULew6egndQ0fRcXII&#10;ba8MofHeXtQQBHd+cRBFb21B8X0CiiuV9Dc5Ie69mICi/O1e5L7Whmy69yx6r4lXqlFG77uY+nPo&#10;cyl52Ie0V9uQ+lo7ch70oPZz9tQcR/EH+wnU9tL3bhgVnx9BJf0NCj7eh4xHe7DxWj0C6T1F0+uF&#10;0ecQdqed4HsQ2Y/3I/LNXiS9vx+ht7sRToq8Q3D92l6EtVdhWUwC1kYmY11EGpYGxiKIoSY+Hf6F&#10;OWh69SjybuxA3LlmZN/qRcPdgwhtL0ZgTiGSS+i+C5oQll6OuOJabMzOQunhHpz7+W3s/YRg77Mb&#10;OP2n93Htr78i9sQJOJdziBkZ/NX1sK0mICBYsSUgeRZeJqWAGQE0BA7shVGPk/XfgxnpnWGNhhnh&#10;dVGAi1Ivgpg/ghmV94brzzQaZiTE2PJ7JdnQ8ecgRi3pyRnx4rBHh4BGhKDJtTUEM1Ij62uoLjKk&#10;UZ3F9RER7JixB4fX3VApYIak8tpQO43qmeo1Oep9bzhUzSI5FxaJObAkmcXnwISgxoKOW/G+OBEp&#10;IuzMwj8CxgvWwYsgxm55APT8VsMxOgXTy2qER2ZJSRViK1uxakkoMlcm4ExmNz7vOIsHtUeQ6EFz&#10;+0RnmE6ehwVryjFnfS0WbKyEiesqmm8JZJx8oWfrCiNHd9h7z4YGzZNjxvB6zgkik5m2mSUmO3kQ&#10;7LhiIoGMtqUtDGmenmzjABeaR5xd3AlcpmGKty/cnV0ww3cqpnn6wMHSBr5ULudNtG0dYEvz4niG&#10;GIIZnlMZakR4GcPM2LEwNTWnc6dh2Tw/LJsxH6tnUzltDjYtWYnlBDGrFizGinkLMW/6HMyevQha&#10;fM9rAuBb3Qz3JgISTnTU1ikgxq65hUCmleCmE05k+Du2EoAQFKgyjKlghksWe2mUYWbKOgMMh5fJ&#10;1MwvghllW1mXACMgRj1WCS2sv/O8qMFFitty7xlxfBTMsD2o9M4oQUasnSFgkFAgs4ZxycDApYQN&#10;BhEGFwYZhhEGGBZ7a2SdgUV6Wl7koVGGqfF1lXAiJSFGAgof57F8TAIL3xeL23I8j2PoeQ5mJKhw&#10;eJiEGQkrEli4j8X10W15DouvI89jkOF0ywwcDC4v0u/BDEsCi0oSLl7UVtcVoPG7GjlPcc7ovj/S&#10;6OuxOJOZWr8HM38ENKMhRoLM6PAy9shISYgRoi+x/EKLL7XSK6OAGQaZ0TBjR5OWTV4JfEoqYBsW&#10;jakJKQioa4ATgYpLUAj0FiyC+cq1sN8QCGcCFHeCEo/wSDgGBos6yyc2XvTNTcnAnMRUTI+Kx4LU&#10;dMyIT8R0kl9mNuZRe01RCWbGJWBWYjJ8omOxICcPiwsKsKq8Eovy8jCTxsxMSoHb5lBMp+u50+vy&#10;rsgGDs6Y7KhyZ3NKSiuPqZi5fD1iM8tRu2UA7XuPIyKnEpG5VUirakcbtUvadyGnrguBSXlYHZ2K&#10;TSk5mMeZ2OYtgu/KdYjKKUZSYRXGG1hiU3g8imlij0nOxOaoOHTTD0VDW58eqAwwKo8MA4vwylCd&#10;18zMmjtfuLcn6RnAi4x2YzML6BkYigfxmDFjxX+ZOF8+e2Ym0oPZnR7+8SvXIGz2PMQsWob1BDTh&#10;q/3hbG2HsS+NgeZEVbY0zmimS9Ayf8kSGBOg8CJ/UwIaQwIUK3d32Hh6wsLVFZN58T+1zV1cYEZw&#10;4jF/PvR5fxnOZEbHtN1c1amZVV4XCTMje8pQXdXPSQIcBcxoETwxuHBImS7BBYMJr3UxJOAwcDBB&#10;WXUUrl1qws3zpbh1uRJHj5cjIWctdO21YeTjCL0pPtCeotovRnhh3D2hM2UGwc0s0gwBLJp0bbnp&#10;JntjtHwZZryhM52OEzhp02dpumgBtP284UXg1P3zTYKFq2JHdfYAtD05InZbT3vQgeJP9giIafz+&#10;MGq+GhRw0kKQUvsdGbMEPGVf7BFhZ60EQBWf7iKQYUjZLSCIj7dRf+1XA6j9eoCA5hCde1iATO03&#10;+1D4wTYUfNCDmi/JKP6c10/sF2r+elCAC3spur7jPVpOoPuHw9hNoHLgz5xR7QT6np5G97d0Tx/s&#10;xFa6t7bPB4S6efyPx8XY+g93oeheJxoJtIrvd6H8nW0oud+NnFdb6Fi/UPWj7ej88gC2fH2EAGM3&#10;at/bjbqHu5BxpQqNBAWdn+8n+CAj+51eVN/fiqZHfWglUGjk8sM9qH+0A80f7kb7x3upbydq3laN&#10;rSRDu+LBNjR/tBcNZNjza1e8u42M/k4UvtlB7V6UP9yOsoc7kPtGF9JutyKPIKbo3k4y9veg9EEf&#10;qt/vR9njXcJrUfj2dpS+R+/n7Z3IubdNQEzh+7uRQcCUdLcD6XRvmTQm+92dyHx3Bwo+3IsigqyI&#10;l5uRTOAQ+nI70h8NIPzVLsTc7Eb65V4UH9+Nxn1DBDLnsePgBew8dAHbqd5H9azSNuw8cB79w1cI&#10;dq4K0Dlw5gZ2nziHbWeOoueNk6i6tQsVr+5A5Rs7kXi2BgWvdJE6kXyhBnGnK5B0sZ5gbQsybrQi&#10;7WozqRHp15rAWdDCTpYi/VabWKeVdK0VSTfasfZgHsLOEZCdrUXcDXpPr29H4svbEHy2HmsOlyDt&#10;7k5kE0Cl39+LzAf7EPNaLwIvtyCZ+iJubMXmq1uw+eZ2rD7bhqQ3hhB9sw8prw0g7sQ2TI0Kxwp6&#10;Rq3cnIiNkfQMis/HsqAELIlIQExtDc5+dh9v/dv3OPXjffQ/vo7rf/oQa3JTEJJbicRius/8RiQW&#10;EmwW1yO6ogb1Jw/i5X/9AV33r+Dgjx9g2yf3kHb5LEyS0+FIoGFXSwZdY/s/gBkWh5ZJ/T3MMMiI&#10;Ug0zSqBRwswfAQtLnsv71bzIi/MimJFimBm9P82zMDQuCVyozRIgI70zaoCRbUuRUOCZJ0cJNUqw&#10;seLQs4KqEbHHhiXhhsUQwyV7cdhbw54aVUIBtSeHw9AYZjKLVWFqDDVyE8801Z43Yq1NgkqcKpqT&#10;D5ioU0VbxmTA0D8UhssC4ULfGcv1odBfth5edB8zalowp7YFq0jrk/OxeJY/MuZF4HzGVnzZeR6v&#10;lw2galkSXCe6QF/TCwtW5RHE1GJ1TDe8F8dD08Qbxjb0HDa1p/nWGQY2NL/Yu2PsRD2a07SgoaED&#10;I4IXIzsnGDnQc96Sxtm5QNvcFuZ2rvD0nglrc3t4uXhhFj3z502dBQcLa7jQPOfp4IR1y1YgJToO&#10;JnqGmEJQY2pkAp2JOjDQNsDEsRNhoGsIEyNTTDY0gaGeEYz1jOFm7wIfRzcs8JqJtXMWI3b9Zizw&#10;nYkFdO1FM+YgaI0/NtDcumDOQph5TIML/W48SqvhUNss1suIRf6tbbAnmHEiqHEiIHAiu0l4MRgs&#10;qC0hRkjtfZHgMhpm7LiP18rwvi2srmeS4MKS7dFA83dtNbxwyZ4W6YEZ3ZZjlOJjcs0Ml7xuhv/h&#10;zfaitB1lAgBnsu9dyS6XAMFAw5JgwNDAcMCl6KNxUhJUpIdGAowEFS4ZXCTESI8MlzLUjF9Xelfc&#10;OXSN+hhauE9CC0sCjbzH0fcq28/GPZMIM2MoYRBhDwuvgZFt1mhQ4VJCzegxDETC6FeDkdAogGH9&#10;Eby8qP3Hx+j1SC/0oIwGEPXY/y0pzx91DfGaW1X6PaiRMDMaaGTfH8GMgBi1R0YZXqaEGUnlEmaU&#10;EPNHMMOTkS1NTM6VDTBLSoNdTKJYH7OqqBSB1bVYllcggGRqVAyWZOVgSUY2ZsdRO4KghzQ9Khae&#10;weEEH+HwCo2EL8GQ+6ZgzIiMxZTQcHgzlERGw2HtOjiv3wj3gCB4BRMQBW7GXIKWqQRBXnTcIywM&#10;q4uLEdPZiei2DkQ0NMKNzllDYMQ59jnVoo0HGdjmNpg42RwOvrPhPXcp4nPK0bH7MMLSipFd2y02&#10;zmzceQhNOw6hursf2Zy5paMPW4ZOoGXvISyge/VZ6Y8Z/gFYH5+KOJpgxuubY93maGQWlot9ZtYF&#10;haKxtUvlmRHeGbVXRu2NYajhDTLXbQzASnqIGk42RXV9IwpLy+Ho7CKykYn/LglAmQQNGq87fiJM&#10;SGF+ixG/eBmi5i9CNoFheVomspNT4L9qrbg2r5Xh/0Zp6upi1oIFImuZNYELw4wtgYUlwYuZgBcX&#10;OE2dCgefqbAhAPCc74fS9g4UtLRigiXBHwEPe2a0XVViD4wMK5NAwyWHoGnR9Se6OEOL4EeTIYSk&#10;4+kBA18f6BNo6Hs5wdzXFhklYbhOht21c2W4fbEa+/dmIjplGSZaTcDkqQRKHnQtuhcBJFN9RTiZ&#10;lrcPdKcxyEiY8RV9OnTfOt5TqI/GTyWg8SGYmTkTOtNmQnfGLGjPngGdJdNhHLsUrV9fJHi4LtLS&#10;dv5wDB0/DKODAKb9p5NkHPcShJwgGDmAsk93E6jsIRg5jDyCkPIv+4Vnpvqb/Wj6jkqChrqv9qPk&#10;4z6R4Szn4RZUEAxxfyUBTuHjXmS90ymymRW+vw0pdxtR/vEupNxpRPb9DmS+1YqsN1rIaO9B5p0m&#10;VBJoZL3WhIaP6Rrv70AdGfbVZJgX3ekkI7kVLZ8NCs9M+5eDqHq4Da2fkhFBAFL7wW5UECxU0b13&#10;fHUAdQQ1vGaj9fN9aP/sAGoJAioe9qHx430EGwMEMoeEp6T4rS1opHbrx/vR/nhAeFW6CXRaP9mL&#10;nm+G0fPVEbR80I/OTwZR984OUW8iUOn+ggDtA4IZgo9tXx1D/UMCwMeDdJ0htHw0hIq3+1BJINLC&#10;r/14L72XPah6tIfAagcq6LySd+lzfXsvCgkKMl/Zhvy7fWj69CgK7u9C7v3tKH5vD/LeovLdftR+&#10;chj5D3Yh4eVOpN7tQfiVJmw8VYHE1+i89wYRT8b/ZjLwY+k6m842IOaVHgRf7UDUa33YeKkDIde3&#10;IfbqDiSRgZ8z2Iv6PUPYoYaZrftOYdt+Asjdx7EhLAs1bQMCZPYdv449BDq9B06h9/BJdJ0+ju5X&#10;zqD1zZOoeHkQORd6kH9xKyoJbsqubUPNy33IOd+N0pf3IPvmThS9vh95rxAoPjyK6neOoObhcZTe&#10;O4jiNw8StB0hDRPIDaHsPfq+3R0icDuG8PMEbHeGCNyOIu/BcZQ9Okuf0xnEXtmDjLvDSL97FOUf&#10;XUP226eR9tYxpL55HAmvHUPo9SGEXBtC8qsnkXDjMAKPbEHqcZoLl61CSFqRSDsdHJOD9WFpWLE5&#10;GdM2RiC+tRN3fn2KG79+g2Nfvo9jXzzC7affIKioCJEFdYgvbEFCQROisquRWNqEFYlZyNi9C4Wn&#10;huGdnwbbjARMTo+HRX4u7Mlod6rtJDAg475GtWEmi+eBZ/BCkDACNiqQ4bbcc4bHcsnrLVmiXdsu&#10;9HtAMwItCkBhjQCNevyLjik9MypweV685ochxobul6UEGvbSWFdQnxpmlBCjBBk+ZsXwowaakbA0&#10;AiEWw4xYd8OJBBhmSBZqmBEaBTLsjeG6DR2TICPTPjPQWJMkzCg9NAJm5F43yXki7IwlMqgR3DDQ&#10;cAiaMe9lExAN55hM+KQXiwxoswlQfasasIDm/tX0t1gYkYK5PssRPyMAl7K3463i/bhXcQAta7Lg&#10;NtEZRhPdYO+6AdOW52JtfDfcFibDxnsltIycYGbphskEM6YMMwQmBma2BDO6BDPaGDNWE/ZuPjB3&#10;8cBkF0+ChykwdPKEz4JlWEWQEU4gkZdZhISweKTGJKM4Kw/1ZVVoqqxBVnwywjcEojgjBzFkM+Sk&#10;ZiIjKR2hASFIjE4Q9U1rN4r6mmWrUZxXjMLsAjq3HpX5pagvrERldjFyae5urarHFvpt7N7eh46m&#10;Jgzs3os7dx/g7W+eIpZsTls6z721W7WnDMGMPc2Pzq2klk5wAgD2xvB+LNYEKGJnfzXIsHfGhq7L&#10;fQwy7HkZDTS2aqCRehHMjO7jMDMpZT/DlHKtjawrYYX7GGSkN4brUqItoIxfl6/97J/f0nbkMDMW&#10;e2YYaEbDg2zLPtmWkMIwwhAjPTECTNhzQpJtHiOBhzU6cQDXGWYYXtjD4r33gHgtudmlElj4tSW0&#10;sCTgKCFGHlO12aujkvDMsNiLIkrq5JLhRK5/4TZ7WrhPCTFclyDDbeGNUYIMaxS8jAYaJaQoj0mQ&#10;kMekJMjI83gNjNRzQEMS9d+DkFEaOT56vLr+wvF07EUwI8X9MtOCTB83Gmzs+Rrcx4CjkPILqayL&#10;kDL+squzVyhTMDPIqMClQ1XKOqueJg1WLU0WJDERVdOkUEYP6txCWBHMOEfHwzcmDr6REViUmYmA&#10;6mqENTZjBvUxjHgTjHhQ6UugMjs6FrOi4rCYHkqzYxLgQyA0NyYei5JSMSsiCvPiErAiMxsrsnOE&#10;VmbTgzO/EKvptRiK5iWnY35KGrxCQuC6cSMc/f3hExSETbn5iKuswmwCGk73yDnu3XynwtLJDWN1&#10;DcT6mdnL14kF/F39w+g7chEtBDF1W/ehvK0PRy+/jsMXXhULhht796Oyqw/p1U1YRrDivWItVsfS&#10;QzW7EOk0Udl6zoDvnMXILq5EGPUXVtSoYYbAggCGyzEEM5yZTAANicPLggnWLKxtBejMnrcAhSVl&#10;eGn8eGhp62D8+AkiCQCnl2SYMdTSgZupBVaTAR81fyEi5vqhLjEN5w8cwomhQ5g3Zzb09XWhOYlf&#10;YwxcPN1h5+oEDT1dmNhaw4oBxsEBHjNmwJ5AhdMzW1PfnCXLyLCLgH94JOp39CEyNw8aBEC6bgQl&#10;zk4EMS4jG2cKz4waZkRWM0dnaNirMp6xF0fbnY65uwivio6PF/S9PWHs7QZ9e0M0dqXj6LFSnDiS&#10;jmsXSnFgfx4S01fB1MMMxlNovK83AckUaPlOE2tstKmu4+tLsDJV9GlPn4lJ02aI3P/a1McbwulS&#10;XYSXTSWgmcZhaAQ5BDI6M2dDb8E86K9ZANe8YPT8+DK6fryI2i8Oou3bo2j/bhj1Xx5Ew9dHCD56&#10;UPrJgAgrK/2EIICgoJ7ApuKzvSh6vBPxrzYi+naNgJ9qgo6yx30ERQeQ+6AbhQ97SAQVdG71pwMo&#10;eLdHlMWPdpC2i3FF7/Wi6ZuDQhxeVkmvUftpPyoe70DVhwQB9Bp1BERNnw9i6/fHsf1bMqDJsG//&#10;apgMfoIDgona98mI5pAuuv8qgpT2zwk6PhoUkNFFYzo/JTj5eAAdnxDMfLgfrR/sQ8v7+9H96RH0&#10;fHoYvZ8dxrYvD6PhEUE5AUvbh4PoeLgP2z48iL6vjqLibje2fELwfo/u6a0daHhvL0oJJFreH0TN&#10;/d1oenQApa8TvN3oRON7Q8i+0o6Cm9tQ+HIvks6xR6IDte/sR+GrvSi8sxPFd3eRcb9dqOT+ANJv&#10;bEHl6wSC9+j9vH0Q+XfYo7QPjZ+eRts3F1Hx3mHRznh5O8of0n1+ehY1H59BxIVOVD0mI//hSfqs&#10;LqLyg8sofHAW5e9fJV1D+msnkPbqCWTdO4/kN04j4PweBF3ci5Trw2h45SKKBug1dx1B7+BF7Dhw&#10;Htv2nUbH7mPYfuAC1gSlYM+BS+im9gCvlRm+iF3D59Bz9CzaTp9G7eVTBC7H0fzWVXQ+uIH847uR&#10;1t+C8uFe5A12wCN+A2YUxCH6cA9q3r6OjBvHsPnITizf0QTzzEhMTt6MySlhZIwmwr0mDyYZkTDJ&#10;ioFpTjxM8xJJSTAtSIZpYQrMClOpngqTbOrPoT4CCKuSbFGapMfR8UwyyguopL68LBpLRmlOBtyr&#10;yjCzoQp6a1ZCn55nMxevxYbQeKzaEIGQuDwsC02F+8YoeMSkwK+Cns+xCbCnZ6Utl4EhWELGbXxZ&#10;B+Lym5FY1ITY/DpEFzdiGRnFc/JKMbWkAlNq6uFKz2+H6krYVNVQ2Qz76jax8J+f/bxxphDByjOA&#10;eQYxsi3GqsdImJElA40AEYIYCTTPgYwaUqTHRUKKhBYBKurMZ7JvtEbOGYEXVV22GWJs6d5YXFfC&#10;jAg7I0hhWJHQogQZoTKCHk4aoPbISNhhiJEpnVmc4pklYUZIDTISaBhmBLhQKcUAI8WhZmIfGwk3&#10;VGeQkd4Z6aHhNTQcWmZNx8ySCGYSGWzouxibCeMw+q7FZ8KL7s+7og7zyA6Y0dSOuQ2tWEgG/8w1&#10;IZjntQTVa9NwIq4FH7ecwbsNJ9EdXIGFlotgqT8DprbLMX9DGTambENUXh/c54ZCQ98B5paucLR0&#10;h6uNB5xtPWBmYgujyZY0D2qRJgmYsXTygI2nL0zdfWFCMGM9bR46B4fx4ONvUVnXhmP0W9y9YwAt&#10;9W3ITc9FVUkljh8cxgAZrcP7hrBvx25cPnUBZ46dxvHDx3H90nW8dvtV3CG98erruHX1Bj5+/0N8&#10;RPrkg4/w0cMP8MPn3+DJ59/itx/+hF9++Bl//unPePrjz/jtr/+Kf/vP/wd/+ff/wFe//AWf/+d/&#10;4spf/wq3smo4NbbCo4cMZHUKZieCFGeSTNNsQ6DDEh4YkoQZ6YGRACPrsm2jABr20DCUuJCBzetg&#10;lMCihBoRTqYOLZMQw3U+Jj0qvyfVP6p5nY3K+8J17me44VLCDNeVMDOybkYtCTUSDlhcZyBgSXCQ&#10;kMBQw2JIGS2GE4YbmflMiiFGSvYxrDDASABh8docfi0u5TodGUom74ePc5vvk0t5b/Leuc7XZtuZ&#10;QUZ4ZhhCGEAYTMQaFzWoSHCRoMJgIo8pxWPkOAk9zx3fSbAzKpOZElp+TypgISgYBS9Kqa7x94Dx&#10;HJCMbqv13DlKKcaK44q6UnKshBmlngcaHkPXYGB5gSTIjCQGYDGNv0DCE6OGGf5yP/PIPB9a9ncg&#10;MwpmeNM0K/6vXBVNVpX1cKGHohsZ+L4EJnNp0vTYFADn9ethsXgJZpDB7LhyNeayF2XtejgsXY7Z&#10;BC4cBuaxyh/eazfAbOZceK1aA+fFS+FCRvYsAh7P1asxZ/NmGJJh67piFZzoPPNZ82BFxrzZ7Pmw&#10;IMPedM586JABrE/GrLaHByZYWmGcvgHG6fEmYLoYM1FbrAtxpoenFxnF3DawchAwE5tZhO69R7Hv&#10;5FVwlqPuPUdR2tiDfcev4vCZ22ToXEbrjkF07T2Cso5ezNkQDNeFy+GzfC3WRCcilSYD56nz4DZ1&#10;Lk5evI7+oaM4fOIM9g0Nw2f6bAIVDjFTAYzwylDJG2EywHD65HFUF+tm2HPDxwlmJunpqTbMJJjR&#10;0ab6eA1MIqhxNjZF4Ox5wjMTRu89zX8TIumznE9G/sRx4zB5shGMTQjcdHRgYWONyVbm0DTQh7mD&#10;HXRMTaFvYQEDS0vomatSM3NqyzH0+gx3LE0CK01bO2g7OwuQmejkKEBmoqMaWDjki3fbl2maXd2F&#10;Z4bFXhxNFycRJsYgo0NAY+jhiFkrZ2FLXxkOHynEtUtluHqxHKdPVyO/gkDO0wx6no4iW5nWlGkE&#10;KipYmeQzjfoIYHwZbkhTSFMJcmiMztSZ1K8Sj9WaShDD2cvo+KSp02E0fxEmzZwF7flzSFPhnh2C&#10;vh/voPGzk6j/9BA6v+VsVKfQ98tl9P7EWc5UkNP+5ARByV60fH0IXU9OEpTsR/H7fWj+dpggZTva&#10;CHw6vh5Gy+cHhdej/iMCh2+G0frVYVR/sBf1Hw+S0b0LrV8Ok+G9D82fk1H++SFRcrvm8YAYU0v1&#10;xk+HUPSgR7Wu4k4HSh5sRyMDxqfD6HhMoPVgH9KvtCGaPqeCOz2of28fKt8iiPnoCIpe60Xdu/tR&#10;8eYutD0aQuu7A2h9m2Dqta2ou9uLxjd3o/3Bfmx/fAzNr/Wh685u7Li/H3s/PIqt9/aK9u77h3GC&#10;4ODQozPY++g4+j8+jd7Hx9H1iH4HT28i72YPah8MYevH59D68ATa3z+DlvdOo+/r29j79WvY9+1d&#10;9H91B9s/vY2tn98miLqBjs9vovz+CZQ/OInMW3R/90+j5r3zyH9jGEV3DqLxLr23t46j+sZe1L06&#10;hNwru7C2rxzTG9OwfFcVIs/0IuzkVnjVp2BRXyWmteXCqykTbnUZsC9LUsFBegQmp0XBNDMexrGh&#10;BAdJsC7MImiIhW1lPoFBGhmbebDLy4BPajLyad7oJojZwTAzeA5b9pyg3/pJbNl7GqGxRdh78AoO&#10;nLyJ3YcvYOfQWew4ch7dx84jt38/nOJiYJMYC4OAjTANCoDJquUYb2KICVYmGG85GRqONvBKjoNz&#10;OsFHUizdXwKBRwosc7NglkX3XFIIm6JCOFWWw768HHYV5XSPlQQCBAY1tbCvrRNyqKuHE4n7hOo4&#10;ZEtVOpFsyivhVNtIRnY9HOtbRJiTGz2HnWsa4FxRhVk1ddClZ+U4QxNYOrjAi34flvauGK9jBjNf&#10;P3hHZWBJw1bMaeyGBxn7bmSYz6nvwpq6LqzMKkd0YSsSClqRVNyO9JotiC1rw6rcSswrb4ZrcS2c&#10;KhrhyK9fTcZ5dT3syNi3I7gQ/8AiGJGeFCFuK6BF6kUwo5TwziivQ1LCjAAaBg8FmHCpDCeT42Sf&#10;8pg8h6UCF+rja6jFbQkx0jPzzDujghkJMhJmRjwyamgZDTMjUntklEDDkt6ZERUQzPA+NdIzoxZ7&#10;ZBhmJNwImFFDjGxLoOFwMxsaz2mdWQwzVulFIszMPKUAFqmFomTvDKeFXrhlF6a1bMFssgkWky0y&#10;t7YJU5My4b7EH9Md56JuYzaOxzTio/rjeNR8Er2hVfDVnQYnMz9oG83HqrAGbEzuQWDqVvitz6Z5&#10;zQbGZi6YbGgNL1svzPWYBV9HH7jZeUB7kqGAGd4wc6yGDrQJbnibBCN7mjesneC0cAXO3HsPn/72&#10;7/j+r/8DDx5/gc++/Qmff/MjHr7/CT757Cs8uP8uPvrgE7xz/yHuvvIG3nz9Hl65fQevvvI6jh89&#10;hcH9Qzhz+hzOnb2AE8dPobtrK/YP0nNs23Y0EZTs2T2AtpZObCFbqZ0AIrekDPE5OVgfHYscgva2&#10;/QeRTf3+BDHz6Pe2hqDJmQCPF/47dW4RKZidCFTYK+MgjP8tBCUqyGFIYZgRu/yroUX0MaxQKT0y&#10;UgwzLAkzElYYYhhonNmAZ4NcDTPcz3UJMVxKqFHVn4EL/3NaZCRT9Ek9g5ln62PkMVnnc6WtKGFG&#10;mQBAwowEhhdJCQsCHkgMJZyWWYaSyfAzGUImJQGGJfv4GnxdBg8pGWbGJbcZZnicLPmYvBduM8zw&#10;MW7z/QvIopLbDDJOxC/OxB3CMyOBhcV1hhvOcMbHRsOKEmokvEiJMDP2kFBdjh2dllkJIxJQnoHL&#10;iySPqcYqxdf7u/EMDlKj28r+URoBlNFSjP87mOG+P4CZ31szo4SZ50CGgUWt0RAjJUlcgoyqfAYz&#10;vDmmCC/7BzBjSZOaVWUjzIuq4EwPb6+8Muj6LYPFoqWwmTsfPmv8YTlrDqzJ+LafuxBmZKgauXlC&#10;08pOLPozdvGCJueYJ9jgHO9jdQg+NAgASGMmThTlSxoThMZoaom+MZr0QCRIGcubZWnrU51KbmtR&#10;Pxn/DDHjDIwJaIxUMMPpkMeNx5xFS+DE//U3saB+fYTEpyKeJoGt/cM4fO429hy5iOL6Lahs3YHe&#10;gVMYGL4iNtMbOnVNwE5z336sjkqAqfd0uC9agbiiCqRx1hqP6RinbYR9h0/i7OWbOHbmAk6evQRH&#10;Ny8VyJDGjpsgPDMcPsZikJk5Z57IZsbraObQZ+Xu5QMXgrFx9B55jAgZI8AZ8xLVX3oJRgQ1UUuW&#10;I5zgLZhAKZUAcB3B3BqCP0sTc+jQ+zeZbIZJ2rp0HS84uLkL7wuHmhnZ2ou1MSZOLtC2sIKps7uQ&#10;kb0zLD29YcXwYOcAfQITfboH9rroUKlJ47nOm1+yV4a9M7xfjI4nAY06gxnDjK4HQQ2HidE5RgQn&#10;tjOmwHWGI3buLsDFc5W4dCYPBwYS0LM9FSn5wdB2MCT4dBPrXbRnEMQQiExiUJk6Q6yR4ZLhRWsa&#10;gQxrylQRQqY3dQ50p80hkJlFfXQOe2vofL3Zc6E/ZwHV58BgwULoLpgPbb9Z0F02FcO/PcKBX++i&#10;7+lV7PzuPHaRmt85gK6PjqGWYGD7D+fQ/uVRVL3Xj9YvjqDlsyOo++gAcu9uRcr1ZuTe2YLWTw5j&#10;5w/nCSgO07VuoP3xQTL49wjQaHo8hNK3dmHnj5dRdb8fTR8ewdYvz2DLV+fQ/MER1D86hNq3D6Ca&#10;oKLxvWFs+5IA6u2DyLu1Ha2PT6DzozMYfPIKtn90Hvu+uIEjT+9iz1e3sP3zK+j/5gZ2fXkV+757&#10;WSUCs/7vX8HOL6+hn/XxBRz//hbOPH0ZR7+7jpNP7+DEt6/i7Be3cPaDy7j92S3c/PAqbn10A699&#10;9Aq++O5D/PDd5/j1yfe49+ANHL9zBb03jqL/nUs4/PUdDH77Ooae3MOuL+6g5rVT6Hp4C/kXDyH+&#10;yC74VRdiYUUhllWVwa+kCJ4EDLNrKlD8xm0EnzxAhnYOLEoyBVSY5qbAJCOeQCMCttkxcI4PxkQP&#10;S0ywM4CGkym05/jCZNNq2GenkNGfDZPMJBpPyqHzspLJwMuGbVkh7KtK6LrFsCktgjOBgHVREakY&#10;DuVV1EeAUFYBx6oaMiYrYFdZRYZ+E9zISJmVnofiHQdQ30MA2zuMrX3HsH3fabTuOIy+w5dEmFnf&#10;4HnsPnQRfQfPqdbVDF/G1nM3EUbPStecPDgVFsKWruOZWYh5aXnQcvfFJPq9aHDmJZ8Z8ElMh0d+&#10;MZxL6D4KSmBDdYvcApjnFMCmuBw2JRWwr6iBbXmNal+WKgaVRtjVNBHINBOwtIjSnoxI+7om2BG8&#10;2DU0w4Igh2VTp4aYmmY417XBuaFLgIQ9AYBzUxtcCXr86P2yR3JddARuv3YT7753D3sP7IWdmzcm&#10;WjpDf0UAplS1wa2aDDISr3fxrGjB8ppOzI8vRGReK2Jz2hCQWIF4AprIwmb4F9bDPasMDmSI29Oz&#10;3Z7Dyei+7asa4UCAwPfAIWZWpOcghO5LhpJJzwtLCTAvghkxVnGd0SDD+kcwo2wrJY+NjFHoRTAj&#10;QeYZ0DSKNTMSal4EM895YtQQo9yTRorbI+tmFFL1VdF3XrXxpjnNoWa5ahGsiAQAXDK8EKxwySAj&#10;S4YbU07fnKVaP8Pradg7Y5FVpIIadT9nT3Om9zKlaQtmdfXBb/sA1h08SVCzAy4p2XAOCMfslYGY&#10;7TIPtWszcDl9Gx6WH8KHTadRszwZU3V8CE5Ww9ppPQFAN2auLkNSyWEsDSiFho4TJmhbQkfPEoY6&#10;5vC284a3jRumu/jCx8kb2loGGDNe5ZWZqDdZrI0R4WcWTtC2dob53EVwXR+A5JYubMjMh39SBvyC&#10;w+Afk4ANsQmo6+7BDoKNfYdP4MjJ8zh2+iKOkk5dvI49g4dw4NBxnDh9HkN0fPDQMew/chxHz13C&#10;gVP0HN47iI6d/Wgmo7W9rx8VBBFbDx5G48AA4uprEVZRgXQCjhT6HFbS73U+/VZdS6vou18HZ7of&#10;V3oeOLdvhRPJmWwmFciooMKpnTOZ0e+SgEfCiwQYpZQQY81haOr6iHdGDSkSZrhkmJFeGemp4VJ6&#10;ZJQeGgkwoyVBheuO3WQnqm0+ae+xF4b7lGNZ0k5k7wzDDO/8L8PMBNAwaIyS9ILItgQKpUaDCkOO&#10;UhJelBDDkh4VhhZek8OhZhxexn0yKYC8B67L15b3orwfLpV9Ks+NyivDQPNPDCoMHRJYONyMw8sY&#10;SCTIjIYZKR4jwUbCjZTskxtmPoMWhoHnoUT0S9BQwIMKIJ6dJ89VtpVjhUZfR9lWSj1eCShKSBk9&#10;To4dffxFECNBRqVnEPNCSZBRwgxDC5VKkBHeGO5X/yAlzIxI4Zn5XZipU8GMABr+Dx275ekB7kIP&#10;St5vRmfuEgITE4IJghMBGjoifzsDxFhtAwIW9pgwhJAmqjwnY9gTMYlz0LP3YgzGTOB1JmMIQthb&#10;QUAwntqkcQQEmgQCvF8LQ4AGGe7jJ+kJsOFNtcZSe6y6zXAzjsZONKDXIxBy952CuUuXC5gZM0Eb&#10;AREJWB+WgL3DF9A3dFqEmjT37Bcws+/oVZy8+BoOnbyO/sPn0LlrCN0Dw5i+Yh1mrN0Ej8UrEUwT&#10;QFZlMzxnL4GGnimKabLPzC8VKqSH4VQyrBlkRLgZQQkDDS/s57UwvPN/bEKSWDNjbGqOeKrnFRZj&#10;7YYNqs9ApppUh5lpjhkPQypjl68SCQACfKYjgx7+/fQQvXTyDKpKK2Ckb6xaY0OydXCCx9RpsCHQ&#10;MCcIsfX0gbm7J+wIEMzdvWBPYOA4YzacZ82Fw/RZsKZ+/4RETHJygoaDvdjoknf+Z2BR7TXjJDwx&#10;+gyDDDYERgw7htRm0BFrZ1zIePIkQLEzhfNUW+zcU4qrF6px5lg6hoeSsWVbLDZELMBEG11MJtjR&#10;mz6TQIW9Kwwls6BNYmBhMdzwsUnTpxLssEdmOo2fDf0ZC6A7fR6NJ6Ch+xZemJlzoEeAZ+y3FKZL&#10;V8LQbxEMFy2C7qL50PSxx+bt1Tj1l0cY+O4W9hAYHP3pDq799TFu/MtHuPzX99D16Bh6vryA7k/P&#10;YPcPN7Dl4zPY+/Q2dn1/HX3fXSMYeov0JvZ/fxNHf34dZ367h5M/vY7+zy6R0X8JfV8RJNF1ux6f&#10;Re9nl7Hrm1t0DTKMP7lCQHITnR9cpPI2tn58A9s+uom937yFurunRHnkTx/g7D9/jjP//Amu/PVr&#10;HPn+XQz/8Aj9X7yF9neuovDSASQf7UHkQBsSh3uwrKUQ63trEHOwE1kndyByaxmW5obBZKELJs22&#10;wYz0YExL3Ij4ygzYe1rB0ckY7u6WcJ/ijLXr6LuzZj2OtO3A2Y5+nO4eQGl2EYKiojBrkz+8N6+H&#10;V9xmmIeshWnYOljHh8E0cjNMI7iMhGt6JvT9A6DrtxJm68NgsCYYxoFRcCsoQ+DRE1hx6DDcOztJ&#10;3TAn0LAgqHAkwHApLsDUnHRMdHeEnrsTrAhObRYsgM48P0wrqYJtbgks80pgV1IJu7IqOFTWwryw&#10;DNb0GxIQQAYGGxYsu3Iy/IorYV9OBmKRqhT1kmqCBlWfMxmDfmTQdR46i56+49jVexQDe05gR98R&#10;NG8dRBsBTUJOLXYdor/fwQv0+ydoPHIF26heS2ATv3MfbNKyRVIT26xSeOdWw2xFEH3fCabJQJtg&#10;Zge7ZethTcafE31+lrnFsC3kdQ0lsMgjQ5LabJjalPF/5Am6yOi1Yxggw92+lmCEwMShvn1E9gQ1&#10;jg1kwBOcWBHAWJIsauphUU3GMjmx278AAP/0SURBVMEML0J2rCaYqe+i8zsIZMh4IvBxqSgnuKwU&#10;CTMeff0p/vP/+Rf8+3/8BY8+eoT5K9ZggrEN7OOz4dvUA6caMrrqt5JB3gSX8mZs6BiAtuN8TLKY&#10;A22LuaLUdVkEy2krYbs8GHOr2+FU0QSLUvpc6d5tGcToOW9HgGBLsqI+S5IMD3sRpPyRpJdGSgky&#10;SpiR7d+DE+lxGd2vlPL478HM33tkpFQwI8UgI2GGvWRKgFFKwsxooPk9mOHNNln8vTHPL38GNJyW&#10;mZVdooKa3xOPYWgRIWjFIr2zaVYh9RUJ75onfYa+dR1Y1rsPy3sGsLR7D+bS98kmIQeWQXGYG5kO&#10;vxWhiFsbh22xVbhV3I+3Kw/j5YJ+VC9JhoemE4w1nOHktgm+i3JF5rLYgoNYuqkMehazae62pLnY&#10;BLr6VjAxtoUlffecLBzhaGEPd0cPjBfhZTxna0NT1xhm1G9r7wkTcxdYus/EnIh4eIZFYVp0PJZn&#10;5SGQngNRtY2IomdBHP0OoorLkdvcjjR6FiTTcyIuvwQJ9IyIyi5ASWsXCuuaUEqAX0Zj6rZuR3JZ&#10;JVIqaxCcmY0YulY8XSe8iJ5T2flIozGJzW0IKqcxvT2I27IN/vRccYtJhmNqptj134m+7/zPBieC&#10;Gd5PT6RhJuOfw8tUMEOAQHaUS0c3Pe8IJjjbGcHJiyCG184oYWY0yLCkN4bBROmlYSnr0hMjgYbL&#10;/w7MsBhcuE/5z2tuc105jiVtRi45m5kt2ZXSO8NAI2GAxQDB4roNwxcBg4QP7pNQwaUEFoYZGUbG&#10;7ReBDIuvweLrsSeFpfTO8DFxXRJDiQ19NnwPXGfJ++Jx3M/nyHvmOpeq81UwM5IAgBf9M4AwxEgQ&#10;Yc+MElKk94Wl9L5I0HnRWHEtdcYyJYAw3Eg9f4xB4dk41rPjf3/sWb9CEkL+kdTjlSAjpbzWc21F&#10;v5T9Nv6Q6TyGGPbE/J1GAcsfSQEv8gupDCt7Bi/do+r0I1OmYyaQkVKBTLsKZHjhvwQaDjXjyYj/&#10;g1daB6+SGhis3kgwY4pxekYqb4mugYCZcToquGFPCYMHa4K2PjQIbsZpqUGGvTAML5xWkQFGGPaq&#10;DF3ssWCYGU/nT5hEoEKAwjvnj6fXmEDX4lLlvdHGeNIEAhoGnQk6vGGWNpzcPTBzwUIy8D0FzMxb&#10;5o+AqBT0HTqDrj2H0d1/BF27h1HVthO9Aydw4cY9DB27gl0HTqOHQCaGJo1V4XHwWboa3ktWYUNc&#10;GpIKKuE1Z6mAmRZ6WIRFJyKfDLTMnCJsCgqle1clABAgM5ZgjDOUcdpIgpvV/usREBwi9p/R0dVH&#10;SHgkdAi8xkyYIHLrm5iYQldHH9r0fs0MjOFqbonQBYuQsGQ5gqbMRGFIBD545Q7uv3oH/X303bFz&#10;EGttNOi9Wjs4wnf2bLE+xmnaVLhT3XH6dNJMuM+dD5dZczB1yTIhn4VL4LVoCZZHRsN6zlyCGScR&#10;rqfh6CjCytgbo0sgNJFTMBPc6HoRvNBxATruqmMMPNazZmGyqw02RS7F0FAxTg5nYXhfLIYGErCz&#10;PxuLN0whKDKA/lRvAhKCk1kMJbOhO3M+gQwZVQJoZqgghj0uNIa9NrywX4/XwdA4vZl+BC8kOleb&#10;3oMOwZguwZ3RgiXQm7cQRguXYvLi5dCjv7MBAY3Z2mWYNMsd8f3N6H7zLHY/uoZLv3yAC08e4dRX&#10;93Hmu/voeXAO1deHsLolB+F9dZiRG4HkA52ovXEEaYfotxG2DFG7GsQ1QtpKsCQ3Bk6bFmLysqnQ&#10;WeQOvbXTYRBIrx2yDPoBftSeDYOApfCrL4Ce/0KYR2yA3rql0F21kESQtXIx9Df6Q3f5Yuitontd&#10;tRR6a5ZgaVMV9DetxeTQQBqzhMaspuusw+SwILp2INXXUxkMi5gImEQEwiTQH7brV2G8KYcJamKc&#10;gQ6mpyWRUbAZ62jchqWLsNLTHckb1mPFyhUIi41DHf1Gy6KycKqqBx/0n8d7AxdxqGY7CtMrERif&#10;i5nh8ZiRQQZwQSHssrLgwB6KgiK4FpXDngwBp8wCuJGBZLAiQPzX33JDFAzXboZNZjGm0fd/3dmL&#10;mLZ7L2zJsLCorIc5gY5jfiFmFhcRvMyBpoMtjF1dYL/AD7wxnf7yDfDIr4YzGXo2bNiR8c/GnF0F&#10;GfPFVWQYksFHsiFQ4XV5DAj2lQ0EO+UCXhyqyPgkkLEpq6Y6Gf50nnNuKeYl56BjzxEc2nUch7oO&#10;4Oj2Q+jr3I3+/mPYNXgaoYmF2DJwCjsGz2Lg0GXsO3wNfUduoPXoZYR309xC75MhxYHuzSOrElOi&#10;M2E5Zxk0zRygaeEALbepsA4iwMsvg2lmroAxc/rNm+cWkRFaSO+hlO6rkozZKuHREJ6NmiZhIAmP&#10;DMmOvTKi3gyHxjYy3uuFp8axgepkyFnWNMCG2/TcdazpgFNdJ40jA5QMN8f6BjjmZGFOcire/Opr&#10;/PU//xP/9f/+F/713/4dX3z/FJom9tC08oBDajGcqjvptemZTjDg2rQVnjXdmF22Dfqe62Hhl4JN&#10;2buwLpMMpkXRmKjnCk1Lb8wubSRYIuOeANKK7sOSjDt+zttWdZDaVJ4M6rOpahIhZ5zN7I+g5UV9&#10;z0kNLS8SQ86LYEaCzB/CzHPAwqLrkKwr6HyCOi75OIPL8zDzPMTITTWlB2a0Z8aS5j0u5XHZpwQa&#10;UaoBRhliJtoEMgy+DDMW7J1RAg3pOW+NQtyvUhWBC5XsuaHvvwVDPc3PM8huWEj20Yrt+7Bh5xBW&#10;tvRiRlYVHIOS4BGYhBmBKViyPhmR6zPQltSIk4XbcSajE2/UHMTFgp3IXhQHWw17GE10h4X1Mkwj&#10;kFka3IGkkhPYFN8NY7t5NMcSyOiZ01ysD12CGGMLJ+gaWsDA2AKTJ1tikpY+xozRINHcPEYT7i5T&#10;4OMxAzY0ztV5Ghy958JtbRDmpmbDMzwWPgQ0C9JzMD8tCzOiE8T62HgGGQKA+IZmEQqWVN8soCS5&#10;oQXr0rOR0NCEzcWlCC+pQATBSEZrJxbHJ2FJSjoWpaZjVnwiXTOTfsfxmJmQDNt1AZhN13clgPJN&#10;SoNveh6BfxosUjJgU1gKh2r2lraJtMwOZBPZNXfAvkWVjtmpjQx2ghnOZsYw46qGGQkw7Jl5trM/&#10;L8JXgYyEGYYYJcgImCEgcWYDngxuJzK2uW1HhrkDG+TqkmXLYEMGuDXBD9fZy8OlEmCknoMT9T+v&#10;nXgrEHoPsi2PKceKc9mOVNuOYv0MfY+e886oAYJhQAkNXEr4kKAhIYTrPIY1cj7VlWtj5HHlGHme&#10;vAaL63x9+VrKcdxmcGGw4TZ7buS98DF5rqxzvwSZEZhh8JBAw0DCgCLBhKUMH1OCCo8Tx9jgZ6nH&#10;Kcf+78EMw4SyPQogRP3ZOJVUAPIciIyMVZyrlOKYPGf0dZQauYY8T3EdBwXM2HQx4T7TH8IMgwtr&#10;dFsBM89pBGYIWlpoglNDjKizpGdGDTDPwQy369ue88xY11Kdw83IcOGHuBvJIjgCE8ytCVx0aXIk&#10;Q4uBRlPtMeGNIEkTtFVQI+CDxWFlHFLGHhn2xjDMEMSM4fzxVGcjXYANQcFEbV1o8CJ5ApoxGhMF&#10;0DDccMlgMI6uO5FeS0NLF+NpnPDY0DFLMvY51Mzew4fuQx+zFq7G+rBEdPYdFEDTScYPq2HLADp3&#10;HsK+Ixexb/gitu0Zxq6Dp9B/7Dwis4vgu2wNTN2nCJiJzS7B2uBoTDKwRAf9/aLj07EuIBQFxZVY&#10;sXodQQvftwpkGGAYZkSmMnofYp2MWuPovrlvgpYWleMwkT4j3mtGS1NbhI/pUzlZQxNBc+YjcekK&#10;xMxfjOCZ87CTHu4e9o7Q19UVn9O4CRris+C9ZIxtbKBlZgptCwsyUCygbWMLHVs76PNGmLb2Klnb&#10;QdfeCRqW1tCkz0eDjmsQCE1ydxeplRlk9Di7mKs7JhGwTOLEABxeRsf1vb1h4O0FXWqb+nhA19YI&#10;CRmbcPxEA44eTMOZo6nYszMarZ3R8JhjDX0PKxhM8yV4mU2gQiIg054+V3hZuNSmPrHQX4jqM+ZA&#10;l4BFj0CMw8h0GWBm+0FnzkIyjFXSn+8Hg3kEN3P9YLRoOUyWrYLu/EUEM0sweflK6C9eBMt1q6Dj&#10;R4A0w4XAht7DbG9oejsTNLlDayqVU53o9dxozAxoz5um0typmDTHl84hcJszBdp0zHD5Akzi/WsI&#10;xjTsbTDBygzaC6bDiEBFf8MKgo01AkD0N6yGKQGI/np/GAcGEMisg8nmUEwmcLUiYDTYEAjz0Gg4&#10;xKXAOjIONjTB2iUmERAFwiI6DpaxiTAjWSWmwo4mWmualC1iEmAVlwRHmvCt45Nhzgk2Mgk21m7A&#10;OF0jaJlaiRBL6w2bMJOuFxoUjg1TZiPAzQexy9cgKCoOa+j1NkYmoyC7GmXhOeiJLcej7efweO8N&#10;XOk9jx2Ng0jPbsSapGIs5JCUtBxh1DsQkFhnF8Mio4DApBxOOWXwKaiCW3I+9OauhuGqUBgHxYsN&#10;+RwJNNYeP4t156/Cl57b/F9sx9JqgqBsmPr7Q5MA2YFA1Zr+vlpuUwhAV8MqJAWuhTXCEBO7prPI&#10;GLShZwmHr0rj0U7s70EGI8ENAw1DDBuADDW21GdbVgNnMqw98yuwMr0QJqbOmGnmheXmPljrMB0z&#10;zd3g7UQQYu+D/OoO7OIQs/3nsHfoMoaO3sau4ZvYduY25uWUEhDR+80qgF1uJZzSisj4i4XZbPpO&#10;ufhA184NhjMXwWJTGByzCmFDn48pjbWm0iynkAzScjJQK2BGQMP3yjAmQ8sc61uFGGDsRHgZAw0Z&#10;23TMRg08PI49H9a8VoVgh7OFOdS2C/H6RJvyargXF2Nufj5e+eJz/O1//k/87T/+A3/527/hlXff&#10;FxnczOfSd953ERa07YJzfTcBEhk/Ne10/Q64VHbDLacLpusLENt1CdtvPcHgvV+xoaAHmsbemOQy&#10;GzMIZvg/+nw/DDIinJjBgsDItqpdwIzw1tB92tIxuxeElynB5UV9UrymRgkuSg/NSJ8aTpTg8g9B&#10;hvQMYqjNYwlelDAjgUaVplkFNFwqAUYpCStSI9DyOzAzskZGQs0okHkmFcRISZiREskBqE8Vbsbe&#10;GPbUkKguACabxtD1nei7Mp2M0dlkV6zatR8ryJ5Y37ETczLoO7pgHQGsH6YtDcHqDclIiq9AWVYL&#10;mjLbsDurG4fTt+BO3WG8XH0A+9Pbsc5tFRz0fGGo6wsrx1VwmxWHRYENSCw7hpi8AZi5rqZ53Ab6&#10;JnZUGmOcliG0J1tjoqEldE1tYWzlQHBjJuZiLZpvNcbrYtJEQ9hZucDFwQMeBDWe7rMwbaE/pofE&#10;wSc2Ge5RCfBNSMO87EJ4RMZiKj3rXILCMCUqXnht3II2wyMoBD7qrRembQ6HX2wCfAKDsTgpBevz&#10;CjA7IgpLUzMwm5+R9NybTv0u4VFwpWerdyLV6bpedF3HsBj4JGfCIykDbin0LE2hZ1RqFsFgofiN&#10;coiZXUOb8MjY8h4zvHZGDTOObb1wJKDhdTSO7V0EN6okAFJyD5nfgxkJMbxeRlUSRJDcOWRKDTAs&#10;7pMgwxDDfQw9DDsSZsS5vwMxSjG0OG8lG1XdFgv9qRx9jvDgkL2p9M5ImGGJtTNqcBDeEH59BXxI&#10;cOCSpQQPOYbF50iIGVnwrxYfk5Jj+Xwu+TXltZSAozxHeR0eIzOgSW8O93PJ984lQwx7ZziR1j8J&#10;4CBwkWFkXOc+9tIwlEigYUlA4TqPZ5jhthJg5Fh5zRfBzDMQeb5fHlPVRwGE0PPjVEDEpUoj4PF7&#10;Ulzv72BF0fd32dH4POW9qOtiHBnCLAaX0TCjkgpWGGr+0EszCmas1ZJfTIaZ54BGwouEGUV42Qul&#10;gBleM8Mww+JUzWIyLq2CT06BgBneGIvBgkPBxtEDjcVrXsaRwT5eh0CESiFNghDuF1DDGcDYGzN+&#10;ZMd8YehTyeLwsok6ZLgz6EwkcOHzCYK4FHW61jhtbQExApKoPmYSARTdg5GFFWbyuhmfaRg7Xgeu&#10;3nMxb+lG1HfuQcuOA+g5cAJN2wfR1Lsf9d392LrnKDp3DKGgqg3duw8ikya5eJp0NiWmw2fxaiwP&#10;jkIyGU6BUckYO0EfTfRwGzx0EjWN7Thx+iIKispUMMN7xdB7YKBhkBGhZlRfu34jjEzNYWJuiRUr&#10;V4sNMt28vMR7E94odZjZeM5+RtKjvs1kuHM2s4SFy5CwbDVClq2Er4s7DAyMoKlLny/BDL/XsTo6&#10;MHd1gb6DPQydnGHo5gojdwIOFzLoHZzE2hgd3rmfxHWLqdMxkaBIhJQ5O6s2xqR+XU9vEV7Ga2eE&#10;h8bTEwa+nGyB1814wHiKL5zmssfHGoUVoThyMB/HCWQ4Y9nQYCbq2hNgP80cem5W0PYgMOJQMgEu&#10;c2EwZ8FISBlnIBMhYwQwOjPmCg+MwexFMJi7CPpzadwcApm5dB5Biw6BnM68xdAnYDFasEiElRkv&#10;WU7wshq6VNdbuBQGS1dCd9EyGC1fBf2lS6G7hM4j6S2ncxcSCPktpuNLYLBoIUxXLYfuskXQXb6E&#10;jhOYLKXrrlhB8LIchsuWifN1liwhoPHDZDpHd+pMgj76jBzdYLBkEcwD6O+4cRMmB2yGaVAoLMMi&#10;YRwQjMmBDDBhMAoMwWSadCeHRMCYSkuafA1DqE0TrFlUrGibRcfCNjkVNgkpVI+HKcGMBdXNYxhk&#10;WMmwTsiATWImwUwa7HhsRAzcNm7GOB0jkuqfBl4hYZhL1127YDnWu05BxtK1CFq6GkvpejPTs+Eb&#10;n4H58dmITK9ESWY9yoNycLF6Hz7YcwOvdJ7CiYaDKE9tQGxGDaaGJmEGQYtNWh4cyGiyzS6FTWYJ&#10;HHIrVMouJ6O4imAuEoYr6L2HpcJoUxS8yhsxk55pDDRz9h/GNHqeO5VWwoMMDB0PH9h6TYH9jHmY&#10;7DOLDOdZMF0WDIf0YjhzCE9eORw4jIeNw6JKuLAXmGCAwYb7nMiY5/UFDgw21LaraCKQqYUj/TbZ&#10;k8ClL91bMN2bq4UntsWX4bM9F3AuvwUJ05bBVtMcDjZeKChtRv/BCxg6cgWDh69g6NgtbD90GV0n&#10;r2INXdsuNR1WWbkwT82HW1YZXCOSBMAYuvpiEsGM9pT5sN8cD+dMhrxCuu8y2NH9muWwZ4YMTDY8&#10;80oFgHE4kvDKEKRIz8xoiX1bRsLO2oTXxoHBh4wpWzpXtHlsWTWWkTG0vqIa7//8C/7lP/8d//U/&#10;/h3//m//gutv3sWel1/GSnoO+9LfbXYzTfrldE5th4AG+wYyumq64NWwC2bhpVhDf++tb/6AQ5/+&#10;GT33fyaDtxVaBH6TnGdiBsGeLa8HLOMQM/a8EFBUMVzQHFCtgioGGX7mjyQDIEmgGQ02/PrKugAY&#10;KmWdQ8qEB4aAjcUQMzrMjOHk/xRmpIdG5YlRSYAMyWYEZlgMM897ZQTElDJIE2AqYEUpDsdjSbCx&#10;YE+LUmqoYclsZkqNZDUjcapmmeFMypKg2pxBhr6LDC5c537en8aGIMaVvjfeNK/P7NmJ6fT98KP5&#10;3ZeA3nNjNGatiMCaFdHYtCAU8Ytj0BhRii3RlThe2IPjeV24ULoDrzcP407bcRzM24qK0GJ4W82F&#10;udlsWDqtgtOMKNhNi8aamHaE5fVhzsY8eC+OgKapJybqWkNb3xpu3vNgbOECLUMrATJak+2gb+4I&#10;LQNTmtd1xDw4dowmJmkawcLMAVY2TjCzsoeZjRt8l66De2AEpvO6nYg4OEXGw5uAxiM6CW5cp+ef&#10;J0GODz3DfOhZOTUuCdNJiwk8/OJS4J+Zi9WpmVgSnwgHeuazR2YuQczyzGzMT8uEY0gonCOj4R6X&#10;AIfwaFgHR1A9Bd5JdCw6UcgpIRX2yekwo+s4clgr/d5cyR5yprmcUzHzzv82bW3CA8OhZo4dBBhs&#10;/AtIeeaVkdAivTNy/QyHmrFGw8wzqCHYIDhxZeOcjG4lzDDESKhhr408Lr0z/12Y4WMMKiwGGzlW&#10;9nF9pJ9sSbYZR8RtkoQZhgEJMhJmWBIqJGBI6OA+rkuw4bYADh5LbSXMyGspr6NsK2GGxXV5TT4m&#10;r8Elt0ePlwAkr6cqyW7fwufs+PsEAGykK9t8XIaSCWhhY19xjiwlwLCU0KNc+C8h5L8jCTS/1/8M&#10;aEaBBx8bDR8vkByvPE/WldcU4+laYrf/Uec79tJ7U3tlZJjZP4IZpbj/uWxmii8h1xlmBNhwqNlI&#10;WJlaBDKcsUwADUGMzGBm00Q/PLUkyIh2gyrUTCz+r6HJhEoV2HBqzAY41zbBO78Y400thSeGw784&#10;xIsfaOO0dOnhx+tZCF60CF502DPDdS2xpoW9J+ydGMMbS6qzf42nOm8cyWFarJcICtizI+BHm89X&#10;l9SeoEvQRPCiCmHjkLNJwqhnmGGw0Sdo8CED2mvWPHo9A9g6T8Xi1ZuRRAZZ246DKKjrQmF9N7Ir&#10;W7F173GxfqZl23707D2K/iNn0Xf4NJJootK0dKCH+zysj05GcFw6olPz6L0ZoH1rH46evIhzl2/i&#10;0tXbqKiqI4ih+2MYo/fDMCNAhr1O9F7Co2KQkJImNsxctHgpyioqER4ZJbwrmnS/4xmAXhqDsfQ5&#10;cAIAhpkNZPSnr/ZHKv+3nYz+gfYuHBs6jOz8QpGpbCxB3Fg9fWiam2MyAYkBgYmxhyf0XF1h7E0A&#10;QiUv8NckwNFxc4eWExlmLh6YRLAivC/u7gJitDi8zJWzl5FxQ4DDa2X0OLyMjvNCf/bIGHq6wdjd&#10;AdZeFmhqS8HwoUKcGs7A/t1RaG8LQW5JIEw9JkPfyxEmc2ZBn9MmEwgYzPYb8cToz5oD/TlzoD2L&#10;QIbq2jPnQXfWAgKdJTCcuxRG8wku5i8ieJlHEDMfOgsIROYTUMwnyFiwlECGgGQhAcqCxdBbTPCx&#10;ZIUodQloDFf4i7poL6HrLOOStHQV9BatEseNlhHs8DkEhboMPtxm7w5NigxEhlQX112xBvpUGtFr&#10;T/KaAU0H+my8Zoo+s03BMNkUApPAcCGjjSGwCImG6eZImNDEaUwyDAonkImE0eYIGIVGwjQyFkZh&#10;ETCh0pS+Bxax8QQuCVQn0eRtmZBOZTLMaUJneDGLSYV5fDqMo5JgFpsCK558o+LhRa83TtdYHc6p&#10;jykBAVhCABWxaDXCveYgfv4KBKzahAXJGcLL45CeCzf6vk6NycKauAIU5DShKrYKW2NrcLlyHz7b&#10;fwd3ei9isOUQfX97sTq5GAuyK+CTUSyMepfcKtjnVMCaYMEurwrW1O9ZWAfPrCoYrokgkFwnNuMz&#10;Tc8XRt0a+j2sPXERC3fvwwIyzic6qfaWsPadDrsZ86FlN4U+x4UERBHwKq6DIxl7tsUEL2QA2gmA&#10;qYZjJUEKAwYZ13ZkWHI/iyGGxXufWJNB6Ewg40Dj55Bxt4SMuP6GnfjTpQf46+V38O3gRZStDIPZ&#10;eAPMmbEUPfR7Hxy+hIED57H3AEHN0ZsYPPMq+q7ewdysAnjR78k6Kw82BCouGSWYlpKHST70fXWb&#10;Bh1HX2h7z4F7FH2e1G+VSQCTRWKQ4f+aU51hxrKQjE02dstrxZoZNv6Vi/+luM1raRwIYtgTw2Aj&#10;xqjH8Tmc0cy5rAqWZJAFNjbjy7/9G/7yt7/hf/7Xf+Cff/sJDz/5ADvOnSWQoc8jqxBuBARO9Dyz&#10;J/CwqyHVqVIeO9ZugXvNdvi1H0PY4G30ffwn7P3iV4QOXMHihn4sKe+Cd0YZpjWQAUbGvQOfTyDB&#10;62RsCGisqlgEAyK8TAUySjjhcDOGGHv1HjISaviYhBkBL6NgxoZK9u7weQJo6PVkumWGGbkZpoQU&#10;hhjV3jEEHgwharCxUh+TegYxUv8AZghYGF6UUMMeGqsS+o4R0IwGGQk3SpiRAMNeRQkyMiUzi9sy&#10;3EwphhreUJO/y8pNNLlk74wMK7MqrIQ9vaYLfS7eTdswra0Xi7YPYHbrVkwpr4M3/b7dNkVh5qpw&#10;+K+KRvK6VDSEFKNhbSb6o2pwMK4B+6OqsTeyAvsSatEenIfKdekoCcxF8AL6HTothZPPephyGOLU&#10;cIKXSgSl70R4bh9c/SIF8Bo50TPQxJ7mYhOMnzgZWnpWJEtM1DeDBoughqVJMDNWg55N4zXFhpma&#10;Ew1hbGIHI3NbGFs7wtjRG+Yz/DCFoYJAxp2ebS5RiXCl554Lg0xcKtyj6TkXmwxPei56sHcmLApe&#10;YdFYX1iK2oGDqNy+G/3nLmHo8lWcePlVHLp+G8l19ViWmAKP4BDMTs8UIONKsOMckwgX9oizZ5xe&#10;0yE6AY7x9Dwl+LEgWGKYseXEHfTb438kuBHQOHJGM4IZ62b6LbZ2wK6NM5sRZJDRz2DCGc1Gw4wE&#10;GikJM3LxvxJouM5gIoFGel5YDDIMLxJaXNjwV9dHvDIsupffAxnuZ0hhYGGbj0v5D20+zm1ODsD1&#10;kZAztinZ3iT7UYScsT3JfWRjcqgZS4AM25j8+mqQkCVDAsOELJUwoZRcG/PfCTOT11FeX/Ypry/v&#10;QayfISnvSwkySq8Oe2bk9iYiNbMSSpSeF2W/7FP2s/dGZj2TfcpwNTFekQBABR/sTXm+LesqUFGK&#10;wUFVl2NGj5UAooQOloQSB34/SjD5Oz1/fSXIPHeOBCSGD7U45bJ0cY0AyShJWJGbYI6WJOcRguaS&#10;v4BqyS+vrVq8NoZlyyWBjE0zl92/75mp5xAzRZiZWnLtjDX9+HkitiqvwdSKWmhYORJQGKjWsxCk&#10;cPphDV7XwuFgBBcsXifDC/8ZTtgrI8R7sTC0sNReGRGixXAjYGYcNAhQJMgIMayor8XQwjvvjydw&#10;YoDSIAOPkwBwYoBJnJ7ZZxrcp86mh6y5yKQSEp+F0MQ8bB88hf3HrqK15wCGL7yKnoFTBDEnUFy7&#10;FW29B1DWuBWpJWQkBUbAzGMqvBetxFz/IGyISkZMWj4ZkwaoImPt/OUbOH7mAk6cPksGfofqngle&#10;eM2PDJOTHifOOLYhMJD6xmEiQZjfkiWwsrKGxgRNGOgbwUjfEOZm5jAxngxHGxvYGhgidNFSJK9c&#10;i+TlqxFJBnv8xgDs7OlFQlYWGYhTYOk7lQDGFZPdPaFPMKNLdX0CEENPT4IWAha19AhwGGR03QhQ&#10;CGbYI6Pl5kaGOkEMZyqje5vkRvDj4SuAhrOX6Xp5wsDHR2QuM/HxxtRl8+AfshjNrSk4fbQcpw7n&#10;4fBQOhpbQwnyFsPQZTKMp3pBf9oMATK8maVq7Quvk6FShJDNhe4cApi586E9m2BlzkLozV0EvTmL&#10;oTubIIbauvMYZvyEdOcvhr4fgcbC5UIcTib6qM4yWLRCSI+1eCWByiqCktWi1F9GQKKWHvdRabjM&#10;n6TuEyCzFvoEOfr0+coxBsvXwoDON6W60bzF0HT2JJjhNUNTMHnFehiuC4LhetKmzSqgIXhhTSaA&#10;YRkJMdREwpgmUeOwGKHJ4QQ8NGGb0aTKHhgzmmjZA8MypwmXZUWTOYvBZjJN6MY01jQ+laAmDq4E&#10;KG4EUeMMTKAh0mxPxEwC3VB6jY0uUxFi74v05YEICojATAIZ+7Qs2BNkOJFcknPgnZiNeYn5WB9f&#10;hNyUSrSk1ONM1V7c23IOH+9/Ba/tvIQddf1ITK3G8oQCMiTIKMgohSPBjGNuhfDS2JGBZZNVApe8&#10;anjk1cAnvxp6fvSZrwyEcQgZB2lFWLRjCMEnLyNo4DAMCAaNPX1hTkDtPGs+9F1mQ9uRvgczV8No&#10;bSQ8ixthX0JGJAGJWJNAxqAAmWIClVIyrsnwdKggICCjza6MYKasRpQMN+ytcSipwpTUfGTm1uPR&#10;xbfwt7c+x9/ufoKfr95HW2optMcaQFPXElYEUX5LAhEQloL4tDL67W5Hy86jaD1xBWsIJmxTsmGb&#10;XQjbjCI403twjSSYXOQPm5nLoOc0DWazV8AhIBo2STmw5ZAgsYaBF2IXC/GaGcsiMkQJrizpHnl9&#10;iV0Ng4kqCYAMN+NQM5ZsS8BxIvhgb44b7z5O5zvkFGBhRQ3677yOj3/7BX/7f/8D//Kvv+Ljjx/i&#10;rUf3UbefYDGX/kaFZXAmOODMZfbVnXCs2yIMfGuGCnp+23AigKqtcMrrROP9p6i5+xX+P9L+OzCu&#10;4zr7x2ORRO8dWGwBdhe9d4C9giAAgmhE7wBBAEQlCkGAvXdKpERSohrVu2SrWJLVqx13x44dlzhx&#10;4sTxG6f4TXfy/J4zdwdcQpRf5/v74+HUW3Z5d+754Myc2fnSJ0iePQf71Amk7KUBN8vPP0NQofEv&#10;solXhqnAgd7TRYK+CICo4C972dcFI/GEEQUllAIb8dq41tWoEP7iWSOcinTexP83tfZG2qVezk1J&#10;qrUAKPwsAlUi5SkSeHFJypa5RfWEFT2VzJDkb0p/RgEaE2FFJGWzfE7mFcgI2BBmFNC44EVDjQBM&#10;tPwfuzwyejqZuxdG7ycjsKIDAESzrCX95HzS1yqBAsZYPzyLmFGmEq1Mpp3tnuV98TmiEg4fRy5t&#10;k6I770Pe2asoOHk3EkZnkdgxiMKmAVQ0DGOoeRonuw/jctsBXNk+i/sa9uB64yzuqZ/BZYLMsaY9&#10;2FHag/q1rahY14ING9uRv6oZeWs7kbdpELlbJlFQNYsNLSfQOHwV6+t5nylb4GvKRkAsx3RzEnzC&#10;+K4iuCz1DcWyAI5BzHvxveoTSoWbCDNRWOYXgjs8+G5eQpjx5PvfOxihUfEIjrbDOypO/XEgqaIO&#10;mRzrHDKmiReG+SSOc0kEl+T2bjg5TqaxnNzUgTSZhkbltXWi69BRfPqjn+Brf/JDvPvVr+Jr3/0O&#10;fvqXP8ePf/4z3Hj2WVx/4Xk07Z3FyqEhpPb0IYHQ4uQYmsjx09nZBxvPYWnrgK2zB+aOXlj6dsEy&#10;MqkCkajIg/JbPHIKdv4GrUdPK6m1M4QRO20qY3PKmwCj85K6TzOTsgCMwIc7zNwqqeN5zhA2zhlr&#10;ZDSo6LxOldeG9p3YgtoedM9rAJGy5BeCPsk9047Us3Z0u0Qrk3Sx9DnkGMmLJC/S4ZqlToBGvDWL&#10;p6I5aPdqcNDgIWWBCA0SiyFG6jWYSCp1kurjRQIlIvey9F98Ld0mQKPL+jo3+xty3/rkjwRIFHS4&#10;pKeN3QIklORvJ/Ha6L6SupdVHWHFHRgWw4y7dL/bwYY+/tZ+BnDcAh7ywZhKWYPM74MZ9+uLdP/P&#10;AI2c1/WluWvhS5UyHwYFMXxIJJWyln6o3KUePqaqv0vuD6XyyhBgNMxokBFvjAEyBsyYxQvj8s78&#10;b2BGZOOLWP5SFzt/ECkz8/DLKVYGviz4F0PdUzwN4ikhdMhfkT39A5SkTgBGTzFbInuwCLi4AEZ5&#10;MyQvUpBj7G4vU8rEw6OmrIkXhuf1DCK4EGKWePnBT4IPMJXyHfJXa8KMX0QUErPy4EzPQUCEBSEm&#10;O5pojMiambc++h5effub+PQ7f4mnXv4Qxy4+hHseekGFc507dgkHTt+D+TOXMSJ/Nc1drmDGSWO7&#10;qX8MvSMzvFYgjvF7furZL+KJp5/H8y99CVevP2AAmQfhRRb9C8ywLBLvk0RlE0/TEk9P/BGBx1gf&#10;ZHikJCqZxzIv+Mt35OmBJV/4AoI8PFBDg75j7Xr0rNuE5tXrsZEwkJWVDe9oEyIyMxEoXhRZkJ+Y&#10;itCMTLU4P4gQIgCi1rcwVWXW+7GPt0OmkmXBS6aWuWDGy0EAIvQF0OgMTMtGaFaO2s0/MC0ZoekE&#10;IIcJgbYQtPXX4PoDs7j/2i48cn0Y1y734sDRBmyozkJMpoUgw2vn5hNaVsBf1r8QYPzzZVNLgo3K&#10;F6sF/DKFTK2DEXCRaWU0eEWS9y82YEagJWjlOgUwIQIsAi+EmkAqYMU6lWqgEQnMBLlgxgCaLQpc&#10;NMwsaF05AtcSYFzlQBHhRcBGS2AmjGATznOGF6+EV3yi8jD4puYidEMFIqubEFxZh+CqOoRWNyCs&#10;pvEWkBHPjIBMeH0rwgkxEXwph1MRzZ2I4os5WmCmrVd5ZKLbCTHMR/GlK3Bj6typYEa8MeEsh7V2&#10;IZIv4ggekyLzvXnuZaFRCuLld5W/Yg1aqhqw1ZyC7pRiDFQ0o7y6Bek0ECz9u2AjyMT2DSO2ZxC2&#10;/mE4+fxm9oxibesgtjcNY6x1GofbZvHwrrP48SMf4qvXX8fr11/DXWdvYGT/RWUsrRieR3r/FFJl&#10;PQmNrfgxgg2NL+fEfiRP7EPJwdOw85whm7cjZAvhjhCUtOcoOh57ASsGRtWURWdhAdJWrkFo6nL4&#10;WvPg51iBoMKtiG0Zhnloj2HU0Ti00WCMo0EpkbXieA4xss0si0dGvDYCMxLlTMBHPDQpLKc19+KB&#10;q0/hL77yHfzLN/4cf/PWN/D1Z97E4cnD6OH9bmjo4pgRg2Ve0YiyZSAmPkvlPfxi4WPPRErXEByD&#10;u2EemIBlYDfi+8ZpVA3AUloLU946xBduRNzqStgqGuFku2VMQuQSYlzrGARsZN2D2RXAwDR7gIbz&#10;QeWZsdPYF4nXRXlfOG46jpxUeTGgkjjWJh0+hcR9BBmOpak0XvP3zuP8hx/jW7/9LX7xL7/Fv/33&#10;f+Bvfv3X+M6ffhsvvf1lTF++Cxtn55G6ewbJB2iAHTgF6xxhaP4MgeYsrAfOwEKJcW8/dCcS5+/E&#10;7nf+DCe+9TcYeOXbyD9+HQn7aEzR6LfRqLdSCmIECpTHggb+IsAQL4m7t0RgRuBFNtN0TzXAiDTQ&#10;aJhxlwExhgSO1NoVNy14Y9ymnkl+wXvDdoEYLQUyAiULAHMryOjPJdCiJV4ZJcKLghntlWFZ0oU1&#10;NDOEGYKOwMwCxHwOzOgpZNrzIvlo8bRMzC30EUWPE1ikH/uIJ0aCYVgkKAafaefhk3DyGcmgcZx/&#10;6W6CzF0oIszkHTmLjMlDSOudxMruCdR07MbU4BHcNXYRV9qP4IHmQ7haPY0r9bM4WzOJ/VtHMFu7&#10;G7tqxlG+ug2VlYOobJpGfnk/Mit2Irl8AJnbJrC89TA2911A5Y47sbnjFJzFbQh3SpAbJzz8Y+Eb&#10;ZkVglA3+fIcKsCwlsCwNCIdHcCTbYuAXaabYLzxaBfeRYDsi8dB4+IfBO9iE4NhE+MYmwduegXSO&#10;izk7BpEg4MLxMIVjn4CMUgfVTnG8TNjOfhzHBGZi1m/C63/6I/zT736H3/3P/+C//pv6r//A//zP&#10;7/Bf//6vAP4b/8y2kzduYGV/P3J2DiGN4594ZRw8v7mZEMNzW6i47j7EEnDM/SOwSGRCAqpl/pAK&#10;tCFrZiQIgJ32kgQCiDt+Vm2KqXb7J4RogBFo0dPK3PO6XYBFA83tp5pJmec7y+NdMKOnmunpZlK3&#10;UE97zx1eRBo8NKSItI1olp3+aZ/odi1pk3r38+hj3Ms61ddwlzqXpJT23AjM6EABcS4g0QChJXCx&#10;sO+MCzJ0P8m7p+5Ao+vFI6RBRh8v0v1ECmbYT0vq9DkNyfUosfNdUjCj4UODiIaZxaCzWHKMTkX6&#10;OH0+lXcDFw0yi+t0XuQOKot1uz63AIebdP1noOQz/W5eW3Q7mFk41gUz7qGVFajIwyD1fGgUlPAh&#10;U2AifaTO7QFbLA0x7mtkVL2U1fQy/pAod5C5RS6PjJ5mphf831z4fxNmtNyBJo5t8lKKoWGRvv8I&#10;ojZVqIhmMvVFrWEhbIgEZmT6lwQAEJjxJmR40ag3gMQAE9kTRsGL6AvGGhMVAUxggAoMDlEL5MXj&#10;I5AkqUxRk2PlXP5BIUbIZl7Dg2WBHJmGtoT5OBro+TSKo2xJBKhgNHbtUgv8JXLZJ9/6Kd7/+k/w&#10;MqFm7tjduPLwS7jx9BuEmucxd/wu7OQLZvYk/x+yihCftwLLy2uxsbYV5fXtvG449s4fwXMvvILH&#10;n3yW6ZfwwMOPLMCJmmrGVNztRqjmpShZuRrLV61BvMOJrVursGbNWmyrrkNgUKgBcnIMIWeJTKHz&#10;8oT/Mg+sT03D+LZq9K7diMbV67CGxrU5IQnxBUXwES9MarpapC8eFJkWFkiA8U1OhE9SAsJyJayy&#10;7BOTota9+CaL5yUDXgkpyusi9QFpWS5PDEEoIwveyclqI0zfJCfCMxMRmhiJ+u4yzB5oxj1XhvDo&#10;Q2O48cAIHrhBI/jMILJWEXiSzIjMy0BYgSzkz1WeFzV9TKnYTYQYvaDfDWYCS9YY3hiCjIYZ7Y0R&#10;kBEpYHHBjLv8+X8rU8w+AzMEEneIkbJMMwteX6GARoHMupswozwz4qlhqmEmivJO5PcVnwQvG7+L&#10;4jXq2NDKegNmttYjZNt2BTQhBBoNMuH1LZ8LM5EtAjIEl1YDaGLaDJgRsIls40u7w/DMxPBlG9XJ&#10;ug72kwAA7CMLV7N4vmURJgUy8rws53fXQGhrcmSjI60YPXw+N/JayTzGMjBMjfOlPQrzjmHCzIjy&#10;0jj7xpDWN4H83gms7hzDjt0ncHDiDA51zuMrZ5/B9x56G9+473V86dyTuHb4OsbHT2Bt+wgBaQTJ&#10;A1Nq6plMO4ujMRZPI008NYljc0gi7IQ39PK73YaQykbk08hfMzBCOM5CNJ9Lc3Yucra1wz9pJQKS&#10;NsAvbjkiNjQhjudNoaEpHglZhyLrYFTYZYEC+as4jUrLNA1RGo0KGCRqGMHGwbbC6QPYSJD64MX3&#10;8au3vo2/f+db+OW738S7/B3XNvZhOw3TxG2N8AgwoWRDLfYevYj+8X0Is2QowPFNykUJ4Syud1iB&#10;mrl/HJbuXUjfMYbwteWIW1UGS+F6mIo3wr61GaaWHYS5PTANTSJGwuIqmJlVMCMRqoypSBKB7SDs&#10;+w7DwbFRIrDZ9x9HIo3RxKPnafQfYyqelEPGlLqpOThHJ7D+yBFsO3YIL//o+/jFf/wL/u5f/hH/&#10;/H//AT/44ffw9icf4On33kb1/H5kj04ieXIeiTynTFUT4942dxaOAzQ+5s/BcZjGjIDNQZZnadBM&#10;XcSBP/5r7P/aX6P8wTeQcew6nPt4HwIxMu1KoEZgRWBhjxjwhwgAAhX8zgUsKA03StpDw1TyMm1M&#10;l/U0ssXTykz8PxW5A4uWAMqCJ8YlwzsjUGNcT6T7S53AjoIbl4zjpF0fe7O/uq66voCKK68+p6QE&#10;N/EIipfGVdYgEyN92Kb6CswQNsyTfC6pmEkCzJRAjCENNKbdzFMxBH33vEiOM45lG0FIeXEIMrJm&#10;RsDGMncIqacvIJNGVwHtoFzaDslHzyKJ308Mgdtc04H8+l7UtQzjyK5juGfgOB7oPIzHWg7iwW0z&#10;OLWuH4fLhzFcNoihtjlUbB1ERcMUCrcMYUX9DFa07EN+0zySq6eQUTeLQkJMCSFoedshLG+eR2jG&#10;VvjG5CM4rpDQYsdSmVLmGwrvoEj4EGJkbYx3aKzyyiwLjIJ3CH8/EbEIiLZSllthZplMIw9AANt9&#10;Qk3sZ4NnZJzycMsfZNI4tsU1tampZgIzyRz/Els7CTftcDS3wdHQptbN2GtblG0RX1mFu15+Ff9A&#10;YPn3//5v/DeBhv/gf/7zv/A/LP/Pf/0O//a7/8Yv//M/MXn1XqQTlFK6CTIyrYzntjS1I55jopXj&#10;qZWAIzBj2TkKq4RjJ8zoKH4y4yT24HHEHePvhyAjsp5g3gUwDkKL2ihT8oRNd6DRICOpO8zczjuj&#10;QeambvXESF5POVN1tAW1xMYTW0+DhoYUqdN9lCfF1a77i10o9bqspY/R57hdvQIYd8l1F0mvrRFo&#10;cAeMW2HipgdGpD0zWtKuvTi6j85rmJF+7ufWeWnTMCOp1Olr3pRc5ybIKJgRGNHwoWFGvDNSFpjR&#10;eXd4kX4iyevjtUdn8TQ1vWZGJHn3NTQGPNwKN4u1GGQ+W/9ZUHGvu127ltF263l1/8VSx8gDxAdg&#10;McxoLcCMlpRdde4Pl7s0xIjUMZJKWUDGDWY+AzFai2BGvDH/G5iRl0u8mpd9FM7ZfUjrGYBHdCyW&#10;BAZzoAtUXhdZxyKeElmgLpJpZqqOWuYv+9H4qjU1ygMjHhkFADTmCTJ6fxaBGQlb7Md+AjI+Lqjx&#10;Dw5V15BIZ768pkCNN0FKRzOTvWZkOlosDf+U3ELYkjI4uAahlwbI+J6jBJmf4Nt/+tf4+Js/wUff&#10;+nMaOZdx7ML9ePHLH6uIZueuPoJnXnsPlx55BmEJGUhZsQFZazajtmMnOgd3wzcoCkcJiU8/+7Ly&#10;zAjMPHTjcbWHjDHVjFCjtEztjyN5gZn+wV2IlQ0to0yYnprGzp074efvg5KiPAQGevI7+AI/8xfg&#10;4SGemaVY7XRid3UtBmhkC8wU5xfAmZOD8LQMI7pYpoBICkElSa1tkYX6AZlp8M9IRVA2oSQtRcGJ&#10;8sLI1DOJVEbo8U8VD02y2gQzIisPIYQdn0QnYYiAlB4HS14yMlalYlvzSoxPVeL6vf14/OFduHC6&#10;Efdc3UWoy4GzJAGBSfGIyM1HqMsLE1BEyJINLwuWK3AJZCpRyZQKZWG/a1qZAIx4YhbAhpCjQUbC&#10;Lov3hRKo0R4ZLQEb8c6IPg9mbgcyShsqldT0MkqDjPRR2mj0j6AsfIl6xSXDy0o4TMlGBM8fSaAN&#10;LqtGiIBM1WdhRkAmfHvrAsyESt411cwAmm6CTK+CGZEBMwasyPQzU3s/TAQamXomnhoBnOgO6d+r&#10;pkxk8Hzqjwa+/E15eGM9v8PtRWvRas/CIA3uFl5zBY2EpB6ep28QMf3DMO0cQSxhJlamVfQNI27n&#10;GF/kEzD3jiBxxwSyCRNrtg+ip2svDg0cxb66MXx04Tn85ZOf4oePfYAXzz2Fh+99CQN7zqGG4JPb&#10;M4m8sQNwDM0QAGaQTANeggUk0TjLJHRkT9Fo7BhCwPINyrsWXlAAU3YW7CXLUdzchw0D8/CzFhO+&#10;NxNsJLDDViQN7kEKDUm9hkaAJXav8ZdqARrx0Nj4u5XpZdIWNbEHiQSIFYNTmD1yF9698TL+71d/&#10;gt9+9Cd45MB5PPXol7B6ew/KaNgWyvqW3NXo3X0Ih85fw665E/C2pMEvg3CdtwrZBJM0WavQNwrH&#10;rhnYCTKpPSMwl9XBurIMUdkrEZm/HuZNNbAQZuKGphA7OKECAcgeH2ozQ96LRFoTmJF7llDTsnmm&#10;Y98RJB0+AaeskSHEqP1jDpxCkmyMObUXJYePY9OxE9h++jRe/smP8JN/+2f83X/+E/7tv/8Ff/nX&#10;P8YnX/8Ir7z/Ns4+/RQK+gZQQMBI2ntUbYYpa2PEkJe1MY6DNK4IM7a587wOjZV9d8F56BrSDz+E&#10;yY9+gflP/wr28Qso4P+leYaG1p6T7EuAcQGNVTwdPK8Y7gIsksbId+0y/rU03AgwGNAisGIAiQE1&#10;4j2Rdp5PlQ0oWYAZnRI2tJfFXYuPExkeIsnLcbwHdX59fUO6r8j9WH1dgRL5PAsSL4t4XOQzMm9A&#10;qNQLyLhSN+AxybSzKYLPJJ/H3WxXMCPrYXTqghNXKp6YmyKsiAeGEiAX8JF6G9+hck15LrJoB+TQ&#10;2MqRBf130aiTEOQylbFrBAntw0jb1o01FV04NH0Wdw2fwKM7T+Dx5n14pe80Lm/ahUMrezFQ0IIt&#10;WTXYVrELK7cOE1D2Ir2Gz3b9LBKrp5HVzuemdgbphJfU7YThqimE5NbznVGJ0Lwq+Dk5PjsKCDMZ&#10;8Aw1wzMwnO/sIMh2Ch4Bocoz4xtugXe4WQGKkuzs7/LM+HBc8vDhu182y/Tgu94vmMfEwj86DgHm&#10;BPjYUhDBcd9Z04AMgoa9mYDBsVGijGnJgn17U6uCGRvHU/PW7cpDU9I/iMTyShy5cg1f/d6f4rvf&#10;/1P8xc9/gf/8939XMPPNb30HX/uTH+CP/+qXuPzGV5DbuxMZ4v3p6kFcWxdiCTM2Qo2NIGPt3gkT&#10;ZRkYg3V8RsGMib/VmHn+H9OeMckU+iOnYFsAmjPKOyPg4hSAcYGLlEWSd5fUiffFHWY00Nz00nwW&#10;ZgRe9OJ/SWXxvy4LQGjYEDtPoGTBS+KSlN37iB0oZclLKt4aJ21SKes+Oi/tt5M+ty5LXyUpS5sL&#10;ZBamnLkAQgOG5N1BRaQhRaSnoEm7RB6TvPt+MBpcBE6kvz5ew4rk9bU0zLiDjL72zesbMOMgb4js&#10;ZA8FM+6AorwpLrgRuU8503KHGCkrkBGj3wUyul7OpyFBQ4u7dKQzLQ0oi+Xex13SttiDItJ1Gljc&#10;AcZdRv9bz6fPsVjqGD54iz0z2itzC9C45A44Cw8P5f4wKWCRh5F5DTMaZFT+D4QZDTR6elnsYUKL&#10;mz4PZmTKgcyTlo3UUg8dR/rgKDzj7Go3foEZGQC9A0Mh+76oUMl+MvXLDx7Sptr9ISGFFZQoj4Sx&#10;a76GGYEYte5k6VJExcYiJCICPgEBal8Wv6AgAgzhhUDk5VJ4tAnB4ZEIIfiERccgIDxCeYQszkTE&#10;J6dTWfAPiUFSeiHOXLyOl159Hx9+/Ud444Nv4/Hnv4Lp/Wdx9vINXL7vKZy88wGMzB7FpuoWVBNe&#10;UkrWYRUH1dKGDlQ0dmGELznxzGzcsg3PPPcynnzuJbz82pt47MmnFVxpmJHPdYeHj/LMLPH2Z94T&#10;9a1tSEglTPgFYnlxERzxJkSGLsOO9jLs6i1Hc10JGqpLUJRpwdaV+RjZuhW9q9ejf90mdJaWoSg/&#10;F7b0ZEQSVmIKCBGEmfCcLBqG4n0hvBBqgjIyEJKVxXwqQrOzlVcmlMZkUIYs8ncigH29nHb4JiUg&#10;fvlyBBJo/BMcyhOzrpEGpsUTzb2lOHN+EE88NoMrd7Xh/qvtuHiuEWcv7EDPaDUieH+B2ckwE7Ai&#10;lhMo8ksgYZNlLUyALNwvWqHgRfaE8S8sVlJtNL4D+EITmNFA4z69TEAmmAawAhg3oNEQoz00Og0Q&#10;Sf5zYOYWkHHBTOjGrQSYCmN6GUFGw0wo4SV4Q7mRX7MRUTyvZ6wDPg5+r5kFCGN9+JYatWYmbBsB&#10;hiCzIAKN4Zm56ZURkFkQn53wpq4FmIlskdSAl5j2HQa8EGYEbqQscCPrakQmvoClLp79sxvasTQo&#10;AktoNCz9wlJsyCpEU/5K9CTnYXxdJbbzWgU0EhJ7BwgwQzdhpn+ExjpBescIrAPjiCHU2IenYJPo&#10;XQPTSO+fREHXBDa0DGNk7Dim2vcoqPnKicfxV89+A1+99jqeOvYoDg+fQn//AZR370Eh++eO7EXy&#10;mEw92wMzDfvEif1IGN+HuGHCCQEhYmsNIgjxtrwCOPgMWAmLkzeeRen4EfjG5sLfSZBNWIngFdVI&#10;6J5EzsFzajG0AI0CFzE6p42/astfxc00FiW6mXlqFjlTcyiobMGHX/4avvnoq/int76Nb9z1ON64&#10;8hR2Th/FqsFJFI3PYg37p22pw6n7nsDkkTtRNzSL3I4BrJg+yHPsQwK/h7hd0zAR7Cy9E0jom0Ry&#10;xzCyWgZgW1kBW3EZrCvKCbd1iG9nnUw1I8hI6OroIX6Xas3MHhqs4jEijNHgFk+MGKlqR33KznzK&#10;4dNI5RibdvAkknfPwt7ejcPPPo93fvoT/OV//Cv+7t//Fb/+7T/i57/4Gd55/8t48+Ov4Mj9V1B7&#10;YB+KpucRPzqr1glJtLF4goxMpYrbT0Pr4FnY9p2mcXxGAY3jIF/c+67yHq6j7cU/wa6v/AWKjj+D&#10;7COPwjZ7F7/TM7xPgqGADCVTrGSambEY3oAHgZnFICNS604IHIbngxJ4kSlbCkJ4PgKS1Bv7u7BO&#10;+kg7pY7VZRd0iLTnRSSf7eb0MwNeLOwrkt34ldgm624WT1vT/UXKo+KSwIuAi7tipl1eP/dnTKCG&#10;0CKAolICjaSmKR5DSI8hpMcokKHhy+cmepKgMvk56W5j3Ys8F9JXeWJkLYyIbeKdS+F7O4s2R+HV&#10;B1Bw9zWknT5LAD2GyJEJRA0QrHeMIrd1FzbXDWCicw43pq7g/q6jeLr7GO6vGsfVilEcWr8DLenV&#10;yDetQlpCObJWdaOY8JJdP4eUmr3IqNuHvJajyGk+jPiKcaQ27UXY2i6ElrQgOL8OUatbYFnfgohC&#10;jpNZq+BDkAmIS4FnmOGBEe+Kh3+oWtgv0OIjnhbKl+0CM16h0co74x9pgjfHpWWyKfYSb8pTwU1w&#10;bDxCbUkIpHwdaYgv24rU1g61yF88McZaGYrjoaOpA+a6RkRV1SKOY6iZY2wk37ESvrmBMNDN76d5&#10;cg/GDh7G1QcfxrcJL3/1t3+Hn/71X+PTH/wAz3/yCc68+CJKp/cgo68fyZSjpw/m9k5Y+Vszt3QR&#10;ZggxXQMq4IqZv13bxB5Y3GBGe2YEZgRkJEyzhpl4QohITznTXhnxxmjpeh2CWQOMuwzvjLFeRkuA&#10;ReBFRy/TMKPL7h4Yse8ctCs10LhL99Gp9NFlsQ2TxM5mXiR25O+DGemz+Lza/lS2qfSTejmXtIl4&#10;r4thQ0OFARMGjGgAca/XeQEa6aMhRPLu55G8+/lF+nzuMvoLKBnSICOKY17rlgAAosV5dzhxl9Rp&#10;eBHgEWPfva+kcg53WNDAYMCEQMKtbTfbb9Xt+omMtpuw4Q4fuu73SfoIVN163lvPoaWO+RyYWQwy&#10;i6HGHWb0A6bLClokL3XS1w1mlFwwc9spZotgRnQzihlfki79PpiRnanVHGq+mGUwKJo/AE9LPIEl&#10;kINcJGEjDAEcAD19jb/seAeFKG+JX3g420MREBqGoLAIhEZEcQD0cXkxXJKpZjLlzBUFLCImBpEm&#10;E/uHqXy4RO6iTDYbAlkXGWtGtNlK6LHAGudEDPNmWzz8CEqy7405IQUx8YkcmAOxct0WlG9rxihf&#10;TKcINfc+8iLOX3kUA+MHcObSw5g/eic6dk5hcPd+NHTvQhWNSwGZxMLVyFlThk4abBN84U7TWBnm&#10;S2vu0Akc4kDXPzyO7oEhNf1Hptn5hYYjIDIS3iFhSj4sh1ls8GI+3GKBg6BRsmIFysrXoq+3DsP9&#10;VRgdqER32ypMDG5Fd8NajLZuxa6qcoyUlaNz1Ro0rVmDyg0rCHSeiE2Lg789GlEZDqWwFJadZkRk&#10;JCIk1Ynw9BREZaUTOtIQmZ2GwGQ7QtIdMBWkIjyLQJNkQXSmE94xgWo9TGFZEbY0b0BV8yqcvzyO&#10;e+4ZwbkzrbjnzjZcvrMVFy+0YXRiC2xpIQiwRyAgi/BUbEwdk0XesoGllp9MKZOQygQaiVjmW1gA&#10;v6JClksUsCgRYARm9HqZwOWEG1nYL2tlBGgEXARaXNJeGeWNkWP+AJhxBxnJq7r1FQpoAteX37JW&#10;RvoswMy6zQjj+bwTMuBlTaKSEb7WmJIWtqUaYVvrFcwoj8wimJGF/2rxf0PbLXIHGQ0zAiy3eGL4&#10;Uo9u7aOMPgpuOoz53bHsE8dj8pq7FMx48vfleccyrLanoD2nGAPp+RjlZ2pke0lnP5J6h2h0j8G8&#10;c0zBjGnHsMrLupDYneOw8EVuItiIhyambxT2kT1IHJ5BNqFmRecYKpqG0dc+id2NE7h71ym8ffpp&#10;/OTJr+IbD72DJ48/iocvPY+jp2+gsm8Gy3snUTy+H5mjc8gY24fE0Xkk8fcVz/MVzx5A1MYtyCnd&#10;grQVqxGal4c2/l72PPky0hoH4edcyed1k5p2FlxSB2vHBBJ3H4Kd57PtPqAimsXN0njfQwNj6ogK&#10;DJCw57DyyuT2DOPCxRv49gsf4DevfwO/+eJH+MrR+/DKfS+hZmQ/CsfmkMPfazb7ZW1txKG7b6B/&#10;7hRStzSwbS+cu3arfXXihqcVfMXv2gv7wAycfYSytiEFM8ml25GysRYJ62uQWtuF6JoOxPM7sy2C&#10;mShZR8N7kr+8qwhse4/Cue+E2gcnYf4IsjhmZskC/7FJ2Hv6Uc/v4NFPv4bv/90v8dv//g/847/8&#10;I379m7/DR1/9FM+/9jJuvPw8Bk8cwaaZKaSOjCNRDHaCgE2m9+4TiBF4Oa12+ReQMe8VT81ZJB66&#10;BwkH74Vj/wNoe+XPsPONn6P+8W9g3eUvwzxK6Jnje4PfQax4uQgcZoEMl8QDIcCijHiBF0LB4ulm&#10;IuUpESihNKxI6q6bICOAJOeVYwVqdFnO7zqnAI1L+no6L8dY5uR8ci59HkMqkIDbcepY1Ue8KYSQ&#10;Bbm8K1qEGXUPrjYBmxgXzMiURvGcmPn8aglIu6+LUd4XgRbCq/LCSKq8LwIz7hJ4IeRKSvCWOvt+&#10;Y4ph6omLWHX/Yyi4cr+aWmalIS2bsUbtHOXvZwaZBOv1/F2Njp/CpZm78dye+/FUz1k83nwENxoO&#10;4sjqftTFrkdJxHKkxq6BLWELktb2Ir16Ginb5/nsHkFK/T5YNo8jak0/Ilb3EGBaEbqyBeHrOxFT&#10;2gPblh5ErmlA9KpqhBdtQnjeKgRwzPM1O+EXZYNHYKSKAirTzGS6mHhZvMKj4REapdbKeIdEwVut&#10;mYllO2EmMBRLZYqZwIynH3zCjHafKCsC45IRkJKD6A2b4WxsUTAji/0lgpnyyNS3Ki+NdXuzAhrJ&#10;S52joV1FG1y+axQNh49i++4ZjB05hv7x3XzvnuJ7ejc6x8bQOj2Nuj17sPuhG8jtH4JDAIbQFNdN&#10;iGE+vqsHsc2dsHCcjSXQmDg+WnaNw0rgNE/PE3j3qU1/BWbMfKeLJACAu2dGQYxLAjG3gxm9+7/A&#10;jEDLHwoz7lPLtARkJNKZKtOG1PCiQeN2sCGSsgIO2oRSr1OpT7/2oJKcS+o+z77UkCN9tHQfkTvM&#10;SLogF2S4T/USCXBoaBHpeg0wul2nul5S7bmRNi19zs+TPs5BxtAgoyVl7ZkRKZgRKBFJXgDEfRqZ&#10;BhNJtTS0iNyBRtqkLMct9HHzxGgAuQkTn51m5g4x7tLti/stgMb/UnKc4cG59ZzuAKO1cJwLZm4B&#10;Gnkg3CUPkLtcdZ/3sN3ilXHVLQDNSVcY5j8AZnRAgAWwcYOZ20FNrPzQBWYOs69sdkajPoEDdO6e&#10;efikZmBZWDQizXaYOCDa7amwWBJgtjoJHg5EmC1KwVHsQ/AQ6IiIioWneC2WiDdjGZbcId6ZJSpv&#10;BALwQBBBIJr9ZQqXlZASGROrwCU8xoTgiEhY7E5Y4uyw8BqJiemw2eSavAeWwwlYMQlJCIyxKre3&#10;NSkLW7d3oo0G3MUrj0B2+z924T6cIshcuPIYHn7qVVy+/2lcuPoIJmiM9IzvRQ4BqHhzDTJWbkLP&#10;6Cz6+QK79siz2MfvOdhkxZKAYCPoQEAAlhHYRD6ENG/xJkVEI5Cf0zfaBH+TWeXD4uMRRKAJthLC&#10;EuMQagmDxRmD7IJElG8tQQNBpq+jFDtbSjFQXYqujavRvKIYnUybSgsx2l+DxpYNaO7egg2V+Ugv&#10;sCAxJwb2zGgkF8QjyhmGMAJK9qocBFr4mbPikLIiFXmlubDlWmDOjEJJWSaKNiRiZKYWp87vwKUr&#10;w7h6bVgt7r/nYhcun2/FnWepO/vR0r0K21rXwJJtRXhmEkJyeN78QoTIJpYlxUqyZ0yQeFcIfUHF&#10;hBPxuBSWwNcNZvwkJDMhR2BGppVJqiFGg8znTS/T08oWJHUigsyCCCCBaySSWdkCwCwADQFGQEYr&#10;SMobKxG0kZCycTNBphJhpZUKaGS9TBiBySsuSYGMb0ouIkqrEF5Vj1DCTGR14y2eGYEavV5Gw0zE&#10;9jalMPHINHYqkJH1MgswowIBGDDj7pkRmIlivzB1DOWKfhbT1gczX+y5LC8NDIenfyjCaDisJ6R3&#10;ZRWgIz4J+3hf7W39WNk5iCSCuJWwIp4Y8cLE9O1SXproftlLhUZT3xDhZlTtKWPul2ln42r6VMLg&#10;JJL6xlC0aw/WU2W9E+jsn8Vw+x7MNk7irXPP48dPfIqvX3sTzx9/DI+ceAx7x06hbed+bCbYFNIA&#10;yyEUCNAk0whMJCiUjNIgpxGTUliI/FJZTL8a1cdPo//G80hpHCGEr0WAcwP8HesQsroJmQP7YemZ&#10;hmVwHvHjRxA/QYN1/BCsEwQkWQA9eRjr9hxDz+xpvPXkV/AXL36Inz70JXz/3ufxzKFruHDiQaTV&#10;9SNrbB4ZA7v5vGxC/+GL2HvhflQOziKGcJKxi0Yfjcz44UlYCSUSxSxucAa2Hbvh2DEJZ9sgUpr6&#10;kVJJw6u0HkmbtyO5hkYgYcbaMworj5dpZhKWOUZtZEijlWODZWI/4qcPw06jO2n+GJJpIKXP7kPB&#10;nr3YvP8gZh5+BC9+89v4+b/+C/7hd/+Bf/3dv+Kv/uan+PRr7+G9T97FuQfuQyONsuzuHUjoHUTm&#10;7EE49uw3NgrlWCthj9UfkWSKGKHEto+GlnhlDtBA2s/3w+wl5J5+Cpsf+ggjH/4FNlx5ByvOfwmW&#10;3TRO9p5X3he1+SVBwEbYUEY971VBBo188Xwow56GvgQxUJ4QnQoosF5JHSNtBqAs1Lsk55J08TQu&#10;0QJMuI43gEQgyDinAIj7XjFG/jjhRYBG6o4zNQDGiEzGOjcoEy0s7qfMBDd3KaBhvQYdNa1MgIbA&#10;Il4YwwvIZ9AltUhfQYt4XVxy1RnrYeZhYiprX27tS8Ah5ArEyHcuYX+LaR+tvn4DpQ88joLz9/Ba&#10;c2oDVgnzbRrajcSdUyjqmUR9z14cmbiA+8cu4+nBS3is8wwebD2J41tn0VvYi40JdUgzl2Pd2mFs&#10;qJnH8oZ9yKyfhaNynBAzi7A13Qhd0Yqw9V1KISubEF87Cmf9OJKbp5DUxN979Q7ElrUiZn0tYWYD&#10;IvNWIMCRBr9YB/wirISTSCz1CoG3fzj8w0zw47vdL4oQEx4JX4lg5oIZX4KMH8uePkFYtswXSwRm&#10;lvmo/uK18Y60wCvWjsC0PJg2lyOlvUuti5HNLGWPGTXFjGOlleNnbG2DghkLUwEaZ2MH0jp2wFqz&#10;HfWHj6NuahYNw+MYm9+PqQMHsL23F8tra7FxYACVe/di1ehu5HJMS+7aqRb+2zt6YGlph621U001&#10;s3T2weLyWluH+buXDW8FNAVo9vI53c9n8SCfN9o5Fto+xlSzmzDjkPDJBBjxwLivldF5DTSfBzIi&#10;abPdAjKGZ0YkQCMQ4w4zykNDO9LdG+MOGVJ2tw01eEgqx+iyu43ofoyk+py6jz6X+3l1WfWT+kXS&#10;XhqRAIXAiAYULYEQAR2dXwwzUqeP00DivvGlhhjdRyRl9zrJGyDzWZhZ7JlZCAAgACIwIhCiAUZL&#10;t2nYEWlQ0e0aXnRZzqnz7rDgLpli5rzn5jQ0kQYUd+i4WSdgsbjfbYDjc7S4j5Q1zNw83+8/xh1m&#10;FqBGHgB5KFxSUKIBhW3ukLJYC/0oDTX6oVMwo7wyt4EZDSwu3Yxs9vthRskNZpQOHIeVQCOpk8qd&#10;PwTZ3NA3PhnJWYXIyCxEbu5yJCflwBafgqgYGu9hUSqNpKLMcYgmaIRFmuDh5Yc77pBF8p5qMJRU&#10;Nt1SC+fv8IRfQAiiCQ3h7Gu12RFOQBAICuGgmpyRA3N8AhKSMxEYTLAxO5CVWcBrF8MnwNhcMJ2G&#10;sz0rH54cXEMIWrum9uHSfY/hR3/59/jOn/0NfviXv8G9j36RgPKSWjMjMHPX9Sdx5/XHcfa+R7GV&#10;BmLmqs1YJ9POmB/gC+7ex5/H5KFjWMp78yZk+XCQ9yK8+JtisCQ4EJ6RkfCKioKPyaTkGW3syC+p&#10;L4HO18qXhTkWXuZoBMSbEZFI8Irn9+IwwZwQhbQsCzIzzShdm4/Gik3o2FaBtooNaK9cjvEdldi1&#10;sxx9vZswNlqF4dGt2LO3CRNTdRgYqsDUbAvGdjdhYLgW03s7MTHTjl3j27F7rh2HTw7g9J1juHLf&#10;LO59YBr3Xh/Fo49N4sEHR3HkUA3uvWcAxw5ux6mTnRib2oaSTclIXZWCiKwEhOVkITivAOElaxFc&#10;TAApWA5jt/58lpcTbtYgIJ+AUsA2mTomnplCCcFc7AKZYuid/BeDjIYZARjxygSIt4bQshhmJK/W&#10;zEid6HNgxvCyGDCjAGVTlZpeptfMhLAcsonlUoIOFb65Sk1pCGddBOE1gM+wF59bL1sy/HNKVN+w&#10;rXUIqahRqewto2FGopkJyKj1MvUEGL34X001a78FZhZEmBG5BwCIaCW4tBB22G70vxnGWYBH9koo&#10;5At6GZ9zmcvud8dSVCSloystCwNJGThY04S21h1Y3TmElJ5hmClT7y4VAECmmQnARArY8GUvYCOQ&#10;E8s2FSSAdZJKWYx7yccTcFL6x5HXuQubmocx2L8f441TONS0B59efgU/efxj/Oixj/HGXS/h7rlr&#10;uHrxaYzOXkDz1AlsGD2E7L5JFIzuxeqxaeRvq0beujVYU74JBZVlcGzfrrxHNafuRfi6VgQkbEJg&#10;8hb4x/NZSCtF/q5jKNlzEcV7LyNt/BTsuw4jgWCTtvs42w6imuXHb7yG964+j78nzPyCMPP09Cm8&#10;dP+XUNM9g4Kds8ge24+VVHDhehy790lUEbQyqzuQS1jJ2j0PG41Hx+gMEsZmYRuYhKWfxs2OCTj6&#10;JpDaO46kxl5kN/Qgbk0lnApm2hHHuvjeEcQPTcM0OAUTocZMYLMQZKyEGvvYXiRNzCF5Yhb2wRGe&#10;qx8b9+3D8S++iDd/8iP8+B9+g3/83X/iN//3H/BXv/oFPvrGx3j61edx4YErOP7gvaidm0PJ+BTy&#10;5o8iWbw788cRR2NewjtLKGMxwGVTTOv8acTtp9E0d5rli4g7dDeNehoDs9dQ/9y30f7lnxJqXsKa&#10;u98gYNHA2EtDaf85BRgWgpGs65F9ZbTnw1grwjqChQYRBSMuiNEgo0DEJd2u+0rABpGEplZ7sDDV&#10;+YV9WVhWx7l5XCTwgOgm0Mh9GR4fI++avkaQiZ09ocpm1UZQkXbJL8CLLht1i0FGJJthSpsKzSzT&#10;yQRkOKZrSSQy2ftFZBFAUZAyR0i56XURYBF4UQCzWOwnXjqJzifTy2QR//K7r2Pd9Uew9r4byD9H&#10;e4DPiTwvkX0j/D1OIHFkL9L7Z7Cmbw6dw6dwavY+XBu/hkd23o37mk/hWNke7MjvQXNRH6pXDaK6&#10;chZdOy9jW9cZbGg/hqxqAngFf88bexG6vAlRa1oQs6ENMZs7Ydu2A2mtfK7rBpFcvwupTaNIaxkl&#10;rA8idlMDYtdXwbR8I8IyChCWlIlgS4Ja7O8XHA0vvwgqDL7BUfAlvATx3S0eFwEVgRkv8dKERyuv&#10;zBIBGb7HZX8ZWTOj+oSb4Bttg0eUDSHZhUio3U6QaUVKZ4+KXCYBAKzbWwkvTTBxLI2prlfemThR&#10;fRMs1Y1qXDZxzN04MYN1OwZRTLDJXb0WqTl52FC3nWPBMComJ5HQ0KyCCThae2Br6kIcx0/Zm0tA&#10;RqmtG9aeHbARZMwDw7COTiKOIKNghoqRgCOEGSvtGwnPrIMAxJ8wIpqJBGYSJLqYwA2hRIOMBAMQ&#10;SVmAZjG8aMnUM/HayDqZmyBjrJkRCcQIwGiokbwSbUqRBhpJNZBIqmFEyu7SfURynNiI7tAikrK0&#10;iaSfrtPnk7LYlZJKWdXLOZjXcgcZkQCLBhMBES0pu3tsdJ2GEX2MpAIxSffcp1L380hf9/NJWR+v&#10;petkBpREDRaQEbBxki0ShENYXphmdjuAcZe0aaARYNH9Ja830FTQ4uqj8wtw4wKQ36fbw4SuWwwx&#10;i9rlP/aW49zl1v+WfovPY6TGdYyypBLa+Rag4Tm0R+ZzYYZlDSgLXhnWuz+k8gBKqh4waXelKhCA&#10;QMyCV8aYYnZbz4wbzCyWEQzglJLl6OkFkHFfQxN7iC+Sw3yxsl3mlsqmmg7Wp83uR2JHDwKSsxDj&#10;SEcUB8SoWAdiYhOUl2YtjcpiGqh5uSWorKjFlspaOJMzUMkBbFNZFVavLVXttvgkRMfGo5iGq82e&#10;jCIauAU0fKtqG9HQ0omhkUnsHBxDRXkNpqfmMTa2B1MzBzBJQNk1NIWZKeb5QpnmS6SKBqZ4Y5Lz&#10;SpDOc3iFx6h5voNsf/nNT/C3//if+D//97/wS6aPPv82rt54EY8++wauP/ZFnLr0IM7d+xhOXb2B&#10;ur5RbNzeiaTCtThx+UGcZd35+x5BJQfIpRzEPSKilJaGhcIrJhpLw8OwLCrSUHQ0PGJi4GkywyuW&#10;LwILZSPUEGi8rTZ4sewbF4ewlAxEZ2QjMiUN4clJiEpPhCUvDUF2G6zpaVi+fj3WrFuJsk0F2LYl&#10;B1vLs9HWvAI7d2zAvr312DNVhZnd5Upz05XYP7sNM+NbcP5kF04ebMbd5/px7lgbTh5oxMWTHbh6&#10;iVBzsh2XLg/g/J0DmN3fhEPH+9HWW45trZtgTjchJjMeodmJCMrNdG12uQohRTQ21W79qxBEUAks&#10;lL1j2Fa4UrUJ5AQVEWQKVqnpZ/6FzIsU3MiamtUI5v+t8sIQYNT6GQEXSjbF1B6ZBRFSZB+ZxdPK&#10;AlbR+F1diiCBFyqAeZHsFXOLR2ZjhSEBFyq0tAphm7cRbKrUVLNwvihDN1eovWYi+BzKwv/wlRvg&#10;k5ABbz7HsmFmJOEoUqKXEWQEZkQCM0rilaFuAk2bUmRD+209M+4wY4DKDpa7EcYXb1hzhzHNTEU7&#10;62Vq9FPeGZYFZop7BowAAN4BCF7ijfWWeAwQ1If4WzrF4xvq27GycwCJEv2IIBNDRVOyXkamlRme&#10;mXHliYndQcgZGKUxNaKmpNl37Vbemhj+vqIo09CkmpbmoLGVSUO/uGscq+v70btjHiMtUxja3IsX&#10;Dz6E7z/wrtKbZ57F08cfwcOnH8WRubtRSwNqc884SglKdSMjyC1dh6q2emxur0dBSwMK+geR0D2M&#10;dXvPE5KrCfX8f3Vugr91NeLXdyO1dgKlU/dg3fQ9KDvyIDIHCDNd8yhunMTJww/i7euv4Fdf/Bi/&#10;evx1PNO7B88dvITOwVmsGp5D4fgBlEwchHltFY4QZM5cexKlLQMwb9iGFZMHkDA8g7gRAgdhy7aL&#10;+V17CDMEGkJMws4p2NuGkN4+hFQCTG59FzKZZjR0wybjQP8Y4mXdDL8T845xpIrxy+82mdBm7x1E&#10;Cg2usv37sf/pJ3Hjw/fxg3/8Nf72P/4Ff/uv/4i//9d/wJ//zc/x7sfv4pUP3sKVF5/B7APXUbX/&#10;IJydvUgZm4KTY1n8nsNqkb9IFunLGhkrDfr4uVOIJ8hY5zlG76NBtf8iHAf4Uj/A9+vBG6h97nvo&#10;f+/nWP/gR7DNPQDLJA2iA9cIL2cJBDx23ynCEQGC54ybP6kW/8t0s1jZZ0ZgQYx8Gvhi9KtpaDT4&#10;JWiBeHEklfUkCq5ckjUl4uURo902d0SBgQIb1umF9kr8TErM6whhBrjI9DDDWyKpKEbCdIunSHlN&#10;BJQMaJH7kk1B1aJ7gS+BEKbqON6nWusin0NgxZUqOOFxMu1PopG5TxeLHhcvCu+HYCIAo8Ip891g&#10;5WeRDStjxmcVnEjZMrlP7Ssk67VkSqEohhAsHrm4Kf7/j8vO/dLfgB7nvqPIOHkBK2jLVD/1Aqof&#10;exYFJy/CKefpHUZMj4RLH0bG1CE+T1NYuXMfNrVMY//8/Tg/+zDODV3Fia6LmG86hZHqQ+irPoDR&#10;7gsc84+id+dFVDXMYXXFCBIKtyMqrQwp69uQUtqB+HWNSNzSgfSaPqTU9CK3ZQSZ2/uRtX0H8psH&#10;kbatE+kEekdZE6wbaxC3oQaWlaWIyeN47kxX08FC+O72C+N7KYjvNZ8wKoSwEgG/0BgFKL4CMAIy&#10;QRKeOUL9Qc/YKNMXSzkmKc+MhGYWT00Aj+c71yPCjEi+I1IaWuFsaVdytLTBxjEtvqkDtvoWJfHM&#10;WLe7PDMEGivHVUtVg5r6G7G+DNWE4cvPfxHPvvw6bjz+DC4//BimL17GhmEJOd+P6G0NsMlYW91E&#10;kOlGbFMrYppaYCc82WifOHZyXOzZibhhjn+7xvn/xt/+3oOQjWplqwnxftpp28RTBswwPXlGAY39&#10;pHhmLsB5mvAhkCIeGBfUaA+NloYYvfBfr6GRsqQyzUwDjeUUz0HjP/GuK0gSA148EWLUuwGNgIbY&#10;gWIPSt5Jm1lCId8SSYyp2IRiD94OMHRfadM2pT6nLus6ARexN93l3n/xud3Pr+SCic+TBhlJBXwE&#10;QMSTomFE2rR3RXtmpF7nJcSzSO1ZI8dIO6U35NSgIgv8xfsie8rIlLLkqw8gUVhEvj+XFmBmsfRU&#10;MwUkLlDRgLJQJ4Y+6zXALJa0GbBwU58FE93mAoZbdLPPrccZZZmedvtj3LW4fbFu9jHOaQCNyD2/&#10;0J//we76vTCj5Xq4RIsfLPd+fzDM3AZg3OUOM7cFGRfMxB7hy09ghmWBGdnsLW3vARoQM3jq42/i&#10;0Ll7cNf9T2CEL4/p/ScxzpdXC42wPQeOoaNrAAPDUxid2YdxDiLDU3OYP3Iau/ceQhkHotKt9ajk&#10;oLaZBuKGqnpUcLDbRJCZ4bUaeY4dvMYA1Tc0gZNnL+P85es4d+k+3P/YCxzg3sala4/gvoefwTd/&#10;8DO897XvYu3WOthzCrCmshq+UWY1B3h7+048+cKbyivzp3/xD/jBz3+DV9/9Nh5/8V2cvushHL/4&#10;APYcvohhvsD7+IKr7R1BaWM3thNqpo5cwF0PPo3jl++DT7QZy8I44EcSWiIi4BnNPAFmaXgolkVG&#10;uIAmikAj4oAeYyLQxBJgzApmvGw2eBBsvOLjEZKSiYiMPISl5SAkLcu110um2sxS7cafQKiIs8Ca&#10;YoHZEYqIGC/CYCjyiiwoLU8n/JlQVZ2BXSNl6Oxcjq6uFehsL8GOvnUY6t+IfXu249TRbhyca8LU&#10;eBX2zNRj93Q9do7VoLptLZx5sbBmxsKS7YQpNw1hWXyxZWchIDcXvnlFBBFZ67JOTSOTHftlLxkB&#10;GAEakcBNCPsI8ARIdDK2BS9fz+N4TDEBpHgd8wQXwoz7Ghl3mBGJR0YkIKM9MwIyWgIysj7mdjAj&#10;Xpk/FGbCS6tVGkaAEQVvqkD45q18YZYjmCAmO/5729MUuMlGmeGEmXDxxBDEQwniMs3Mfd2MpLLP&#10;TFidRDJrVSCjPTMKaFxrZrTCVZhm8c70IpwvXQ0zES7Y0Z6ZBQ+OeGYa25HfuUNN5VziG4RgDx+s&#10;jozFzsw8jKVmYj+f8f4dw8ji9WWaWayaXuZS7xChZghRNLqjZBd7Ak20+quwAM4uws0obIOGZ0Y8&#10;N1GDE4gizETSaJfpVPbhaSTJFLS2Qayiwb+1YxTDQwcx0b4HUzVjOFY/je8+8A5+cON9fHzPK3jh&#10;5OO4//ADuHL+MYwQLMr5/VTU1KCqvgr1nc3Y0LIdK7u6sHJ8Cul9E1g1chRRq5rhZ12JQOdG+FvW&#10;IHHdDgRn1cFaOghT2SBajj2G3RdfxOHjj+O9G+/iL5/6CL957gP8+NKTeHboCJ489QA29e1G/sQ+&#10;FNFILB6aReaWRly+8RK2904iY2Mt1o/NIXtkD1InaIAOTME2ZGwKat6xG1bCjH1wGpaOXUjuHkVy&#10;Ux8K2wawomUnsms7aAz2IaG+A5kcB9IGCD0Ci/J/zWdj3cwckpvbsOPyZTz81U/w0S//En/6m1/h&#10;l7/9B/zm3/4Zv/7nv8d3f/x9vPzOG7j69KPYd9d5tO7dg/rDh5E1NArrjl1qXY1sgClwEL//hDLW&#10;JcpY/H4aVLIhpoggY993DjYJrbzvLqQcexjpx59A5pmXkHryRfS89ecovPM1JBx6hMY8X/JzfN/M&#10;nof9wEXCwTEa/TTYmNoJQ7KoXYx+kQYaAZwYGvgq5XcYt/eEWkcSL9HGCAIqTDYhQwx/K/OyPihO&#10;gISgIka8SIx/2S9IpKZpEQjEyyH7qYhsfC9oxUvKPnY5L0Egnp85jga/lqyPsvH4eB7vlP5MHZMH&#10;Dc8GlSD3xjolmeJHQJE0gfdu53MQPz5PgOA5+f8unpBEfoZkHpNCpfJ8TgJtym5jvyQJL57GdtmQ&#10;UgV54G9EQFXqkgg2smdTFN9fjpFpmAi0dn7W2F27EcH/O9P4NL83ws7ULDJOnMFKGl3l9z+CLVcf&#10;QtONp5HJe0rq5zmbd8LeMghH6xCSusY5JjVhxc79qOg9hImZ+7B/+B7Md57FeN0hjGw/gpbyGXQ0&#10;HsXQ0CVs2TaJ0ppJJORsRaRjBTwDHAi15iE8vgChcbmISV2OkMR8eJlT4G1Lh7c1DT6OLL5zUuAV&#10;7YRXTAI8wqzwjOB7J5xi3kPyEUzDKVnQLxtjBscQWEzwFc9MQLiST1AkAYYgo0SQCQznGBSsZj4s&#10;kWniy3yUR0Y8MwIzsmHmEsoriLDjFwrPGBtC80qQVN+sQMa2vYkgQzW2Lkw1czBvrWuEtb5ReWXM&#10;HFfjCDM2gomN40cGx8HQktXYQDvgsdfewpfe/xR3PfUcqndPI6ujS3l1lDeGiuZYLF4ZmWJmIszI&#10;+hkV0UyCqXT0IWbHoIommCRTLvnbtc0dRhohJYu2WeJxAgntDQkCYD3K9LhMN3NtoOny1EggALU2&#10;xgUvepqZzgvAGNBieGT0GhoNMwIwAjIiA2wIC+LxcZOaXkYpbw1tSS1ZxK9BRkOE3udF133GNmQq&#10;Zf0H8MXwom1MXdZ5LW136rJcT84lkrxIXYuSvECKuxbDjJ5qJtLtuq+GHN2uIUe3qXqWP0/uMKOl&#10;Nqrnd6cjmLnX/0Ewo70vkpc2d8D5PJhZaHMDENGtUKJhQssFDLfU3TzmDz3XrXWLz+leZwCM+3F6&#10;o00NMe5S/fmlKYiRB00eFjcpkBHxYVmsxQ+TlnufhQf2Fpgx0s+DmVumlrm0ADMCKpJ+HtCwznSY&#10;UCN/weB5Uo9dUNM17vn6D/DTf/93DjJfxxff+Rq++aNf4PFX3sblR5/Fk2++h+ff+wRf+uCreOGd&#10;j/BlgsZXvvkDvMH05Q/Z//2v4VWC0Btf/xN86SOWP/46nn73Q9z97Iu49sVXcfmZF3Dp6eeV7nzi&#10;GZy5/1EcunQvxnjfPXsOoonX33X0LFbQuBg8dBK7eI+iLZ29iEjNgIUGn1+0lQNvEKoaulDfuhMf&#10;ffPHeOH1T/DKe9/E6x98V+0100AjrWd4DuX1PajvGkVl6w5sburButo2bKxrx+5D53DPI89j4sAJ&#10;wlEsvCNi4BUVY3hnCC8iz5howgwBRsQ2kQdhRoDGS3loeJyZqcWiYMbTHo+gVAJERo5SKCUbWHon&#10;p6q9X0Kzc+GfnITg1FTE5GcjNC0Rpqw0BCfYEJFmRzgBJyqDkJNtg6/VD0krkpG8IgWRydFIXZmB&#10;9NVZiE41w88s62ccCI6PQFSyBZZcOWccocmJEDWNLBURhXmIKCpCSF4hAnPyEJxfCL+8AjVdLGD5&#10;KvgWFql1MIECMOJlKTa8MYFFNEKV58WQn4RlJpT4F8tmmOsQXEIAIdjIepqbMHPTI6PXyojUFDPx&#10;wEhe6gRsZAqZS7LQX4OMAhgBmrVlhhYW/hsQI/DiLgUyZdXMb0PEllqESJ0ATSlBprQS0WqKWTG8&#10;42SD0QyE8jrSHlpeg0gBl4oaRDDVMKOAxuWhEe9MaG2Lkp5qphb/80UdSTiR6WN6zYyGGoEZ2RBz&#10;YZpZW5+CGcM7Y3hvxDMja2oEZnI7egnCcSrQRKiPP1ZFmDDJ73oiOR1nG1pQw/tY1TuIxB4CACEm&#10;moZWlBhbfVLepQBGYCZmh3hohhErHpiBUZVKUADx2Fh30uiioW/dNYMoGnUiEyWL3m08Npmgk0qD&#10;Pr93DGu7J9Cwcx593XPoqd6Fs0MncK5zH7734Lv4i6e/jm8/9B7evvQCnj11PyYIB5P9Q2huqEf/&#10;+CDKO5tQPTGODWNThIHDKBymwbupBQHppfCPXwu/mJVwrOrjNU4ip2kvnGu6kZa2FZf23odP73kZ&#10;/4cw86t7X8XJtW344PJLGNtxAJuGDqiw0XnDexG6tgI7DpzGnpN3I2d9LTIqmlFAYMmm0Zo+QaN2&#10;nMbv4BTih/hZCXCm7kFYe4bh6BlBCoEmrbEXq7tHYFu1Bckbq5GyuQ4523sQX14PW3kVVuzYgc7D&#10;R/HQV97E69/6Fn7yD/8Hv/z3f8Zf//bX+NVv/w9++1//F7/5p7/H17/zLTz09NN44MWX0H/sKPov&#10;XMDq3bux9sAhZO+hIU3D2j4j4acPwLnviBFdSaZj7SUkzJ+Aafa4WuxvmpR1LscJGGfgPHhVLfJP&#10;PPg0sk+/gQ0Pfgsrr36CpEPPIH72fgIEx/SpU3DMnUHC/gsElZOuaWbH1ToPgRMNKWr/FObFYxNN&#10;4197MUR6f59oAqAKbECZJ13R5gge8XuMe49nOY5AkTh9COl7jxEUDhMO9qlNHnNnTygV7j2FFfvP&#10;YPm+0yjg5xBJSOwMwkr62Kya+pfD8xTPH0Ue4SiHsJBPoEkjVC8nMGUTMjKHZ9TUx1w+m8sJKdn8&#10;/8sQryFhJGdoD3IGZ5A1MI1M/j/nsc/KqYMoILBkD0wihmO4mWO4hUAau60ZkeV1NJrbjXFgw1aE&#10;rOOYsbYcIWvKEbF+KwIK5Q8xGxC+rhLBq8rgX8DxrGAN/PNXc6ypRBDrQ2hohza2IWInn539+5FP&#10;mN1w/4NofPJ5lJ27gjX8vsPX18E/nc9zQgl84ziexhXBz1ZCcaxMWI+UNZ1Yt3U3yqtm0Lx9P3ra&#10;jqOr9SjaWw6hpeUAqmsmYIlbjlhCi4e/Gct8CAheoYSGICqQIjhQdyzx5fuNZS+W+Z5b6kPY8A1V&#10;616WeASqfdaW+oYQQFgXEIJlgYQMWX9H4JA9Y2RjzKDoOPiFm1XZR0m8MAbA+ARHGpIAJDyHQIwC&#10;GQ9v3LHUU0GMloRn9pI+XoFYxvNIVMikLdVIqGs21soQ/OMFMjhmiXfGVtsMG0HGXLMd5trtMFXV&#10;qnUyJo63lq11iK2sRVxVPezMm9aVInrNOoSt4PhQVY3U1lZEb60ixHCs3Vqr1jZGcUyWc8e3EmBY&#10;H9/WBQfH2ISeITjlty6e6qEx5ZkxEUJjJucQw9+ceY5Qzd+gbAoed4Q6JlHNBGIM74zj5AU4TxE2&#10;XF4ZkUDNYrDRAKM9MhpsNOQIzGjZCDTaCyPembQr11UqHhnx0iSI14G2o0wtS6SdKZ4ZAQbtBZG8&#10;gIyWggnalVraTnT31rjDzIJNSTtSUl0vkn6LYUck59PXlfO5Q42+LwVWblCyWIu9MLqccJnM4MpL&#10;feLd96o66ac9M3bWi7Q3ZjHEaI+MO8hoD41It4sWoplpCbi4y71O8hpm3Pt8BmBcZdHifWV+n9yh&#10;4nb1t+qzMKL1eXW/r15LQEZrAWDky9N5foGfBzMLQCMPlJaUXQ/OYslDpUlb0/DtYYY/nt8DMxpo&#10;3MHm/wUzqqz6GGXb0XNwHjyJVL5snv/1P+C1n/0tvvwnP8Or3/4z3P/aOxg9cwk7j51D/dQsaiZn&#10;UDE0igoaT6tooBXUNmFlUwdW0Ehb39aLku2tKl/IAa+4sRVrunqxvK0TBY0tWNPdh007h1A3PYuO&#10;g0ewk4NI3eQetO3noM+BJ4PHZHNQ3ECjbMvYJFZ19aFqbDccazfC0+aANTsfEfZkLFnmj+LVZaht&#10;3oE7730Cb3z4XTz3+sd4+uUP8MCTX8bI9HFM0HDoHz+AVr4Am2nENVICM5v4EuzffQgnLt2PGYLT&#10;0qBweBFmPML4MoiMxtKwMLVWRoDGS6aXRVECMW5A4xkTC68Y8dKwzUSZWRdHCElMQGAKASUtQ4FM&#10;QDoBJi0LgZnZBJoMtX9MUFYWDe0c+KZn8uUo4ZZzVcjl8Fz2SU9GcBZhRDavzE1j/yRE5GchJDsN&#10;kQU5rM9R+84E52QhMj9PbbAZXVhMcCkhsPC7WV6M0MJC+PD8ssFlYAFfvDkFCGYffxfMBK4QmCmA&#10;v6yTKWKZMBNYtAZB4l1Ra2FWuLRKLfQXYDFCLkufDey/3hW9TK+XcU0tE4kHxiUFNJS/hHxmqmFG&#10;RSujgiVamQDMIpCRXf9vemUIMpsqfy/MSBq2uVqlMi87mjATKVPMUnLgHZ8OnyR+txsr1YsxYms9&#10;Irc1KpiJlCllbjCjgIYQIZ6ZcIJMSI0x3Uy8M2q6mewv09SlgOaWqWYCN7JGptWAGbWnjAQAIOCI&#10;J0Y8MzLVTLw4KlhAUzuyCDxe8Qkq4ESQly/Wme2YIkzuzy7ERf4Geth/Jc/l7NqJaL64Iwg2kQpk&#10;BtWiVwNmRtTaGYEcARpDhkfGCAZgTJ+ScMUSblnWhEgq0bvU/irsJx4diQTm6B1F7o7dWNU5gY31&#10;A+jqnMa+Xcewp3ESx5pm8Y17v4K/ePbr+P4jb+G7j72BMwMzuMbxZX56AsNTQxian0bN+DDWjY2p&#10;KERraLAmVLTzt7AewYmEV2cpTDnbsblpDl3dh/HCXV8iKL1DkPkYv7z3NVxY34nX91/HjVNPoGvw&#10;OBpo5OcSrgp2TCK/pR+TZ+/BShquOVu2YzkBJY+/6czRvUjhZ0ujgZ4wMI6UwXEk8jtI7t9FSNsF&#10;Ow1ce2U90qsasZb/Z+v5f1jfP4KJ42dx9L4bePVb38NHP/sJvvd3f40f//3f4Be/+Vv85v/+PX7z&#10;z3+LX//9L/Djn34P3/7O1/ClV17ElevXcemhhzBGg6iWRlNR1w4UDI4gc2QCOXv2IYvgkE6j3rH7&#10;ABIJCikEhKTpeZbnkcQx1Tl7DA6CgGP6JPNnYZ+jMbX/Chz7HkTCvieRtP9L2Hjf91Dx8I9QevWP&#10;kTn/KMHsOLKmz6Bo/3le4zjy5s8gjTBTdOxuZMyf4jUkGtw80mjoi0cia/Yo7DT8xUuRueeIqk/d&#10;vR8JUiZkZvK+sqkk+b8hTDgGJ41AEYQMJUKubMRq7xxCbCNBvIbP+9YWGqVdsFR3wlTZiojS7fxd&#10;VxAQ+BtexbSolGX+flduQcBy+V1XKEjwy1kBv8wi+KYVwDc5l2khfFPy4ZPIfHI+vOPSWWZbUgG8&#10;rRnwicuGjzXTkD0XPpYseFtk098ieJv5G7ZlUdKewfpU+DhzXR6LHPjEs82eDe/YFFWW8/k689gv&#10;XUmO8YnLZJ7t8Tye8k3JU3sTRVc0wt6+E7kE0PUXLqHywRsof/gRrLt8BatprGaO7UFE2Xb4JZcg&#10;IG0NwlPXITJlHcIT1sCeX4XUFS1wFmxH8aZ+VLfuR1PHYXTvOImuvhOo3T6D1esJzUkb4B+SAi+/&#10;eCqWUBLG95cfwcHXEKHB08MfHnf4wJvvNc9lPmqt6RK1HYCnWnMq3hJZh7rUIwAeBAu1Iz9hxI8g&#10;46/Fsk9ABILDrQiUkMtBBsDIon4tf4lQGiweGh7PY7wIQ3fIWldvytO1/YBAzB1eRt7Dj/AUSPiJ&#10;IjyFwy8xA4kEkrTWTsQTMuIamhHX2Aw7wcbZ2o3EZsKGeGZqG2CqroW5uo7fcRViyqtuwgzhxr5t&#10;O+Kr6xFTsRVJbRxjyysQtW0bTHWEnNp6WLY3I5ZQFM0+Jp5LNua0NbcSaAhQMi52DqpnVTYRlum0&#10;ljGObbv3ENjnESMb8s4egFX+oCA6eBSWw8dhIdRYjxrBABy0qQRmVFQzF7jcTgIsAjLxso7GDWq0&#10;pyaW44H55BmXV4bHEGasp8V+oy128hxSaMBnXHtApQIzybSdNcgk0MZ0hxcNMO4wocFFAQVTkfak&#10;KPAQ2JA6sTXFlnRJA4uGGPcpaNK20O52XvfrSuoQSNB1iwBGJIAjkCJQooFFYEUksKLXyIikj67X&#10;ZXWcpLcBGg0zAinuHhjtkRE7XLcvwIw7lPw+MJE2DTzuMKPbP0/uMGMAhOElkbLeZ8YdLtx16zE3&#10;4UXLvd/iOnf9vnapuzWimtQZU8xu66Hhl+gONJ+7z4w8XCJX2f0B0pKyhpkFoPk9MHM7oPl8z8xi&#10;ueBlkUwHj7nW1ZxB4gn+UPccRFhLN2JlTiwHkEzZFIuDiqO+EdZttcjbsRMbpveoueENBKF2/rBr&#10;OVjU7j+Myj3zKJ+cRenYFCqm9mL9rnFUzx9ExcwcNhJMNtMIWN47gDwaeyv7BpDV1Irczl4k8dxp&#10;NPBWDY9jy979KOV5ZB5+HvvkdnYjvW47Vnd0IzglAw4a52FWJwLDY5GcUYCahh7Utw9h1/RR1HcM&#10;o61/CoOThzFEWNnauEN5ZiYOnEbjjgk09o+rIAAdNH4mD53FvpN3YZaAJuEnJVTlstBwBTQeERGQ&#10;Rf+SKk+NgE0EgcUlz0jx4hjBALytZnhYmLdZ+CJ1IDA5GSEElhDCS1BGDvwIMgFMNcyEZGWqaWe+&#10;Ajg5RfBnvX8mISfHSH3SUtW0MD+BHlddSF6ukSfA+GSyPj8XATk58M/OZhsBJUPSQvbJUwon2IQR&#10;NILUHjGEmVxZ3L+ccLMcQQUrEU64CCTohLB9YTqZyAUyfiXLFcToRf6y70wg6wVeFPAI/KxgKloE&#10;M+6eGQU0Luk1M4s9M4thRoGMSEcsI4ToqWWLJVAj+8UIxERVEFLKahFJyDEW/hfD25GmvDJ+2UWq&#10;T3RtM6KrmhBNozisqh7BW2uVNybcFdVMJHmBmQgChbF55k2YEYl3xlCnkvLSUNGEGYEaPc0ssplg&#10;I9BDySab4p0xoKYX0fxtpWxv4TPjwBL/QAR6+CKZQHNgfTmO567A3dXNGGjowHr2T+rsR1T3ACJ6&#10;KP52YvibMDGV9TORPbtYJx6bEQU3JpdkDY0K30yJp0b2YZDwpebh3bAOGxtFmsRTI9PUaMRadk2q&#10;CGjxLGcO70XOzinkdBBIesbVXi4jkycx0DqF3dt349rIafzpY+/gZ0+/jxeOXMKJkXEcn9+DPfMT&#10;OHTncfQfnsHGHZ1Y2dGBgsYOLG/spwG0AtaCbYhxrkdW3HqMV47g43NP4WdXvohfP/g2vtRzGI/2&#10;H8W5oWNoap5Ew9hp7LrrWTQf4Yt/cwt2n7+OkUPnkLB8I6yry1BCYMvkZ0sf2o1iGi75o9NI6epX&#10;EJXN8SKppg4rmLbMzuHC40/g0Zdfxlsff4jv/vB7+JM/+xP88Gc/VOtdfvyLH+Pnf/sz/Oyvf8zy&#10;j/CDn3wLb3/wMr7yzkt49bVn8OTTD+Ohxx5C5+Ag2sYmsI3j00qC5db5o8jhd1zIcSRvZBKraTit&#10;mjmEtbPHsXrPMayYOoySiQNYw/zamaMoGJlH3q55bNx/EXkTp5EzczcsIxcJM4+j4OI7yDv3ASof&#10;+THKrn0Pq4+/h/Thh5DQeohj4iTsFR2IWbMNttJGBBdXIGTlVv6WNyNqYz1/t5sIDPydFqyDX9YK&#10;jikcT7JWwS99Ofxz1xpt2StZLoZfKsEimfCQwjSJQEGo8Esv4djB3zvlm0zYSKIS8+GfyjEjkX0d&#10;7EPYEBDwief4xT6BPD4ouRj+CawXSLBmwTchT+X9nPmqLYLXDeM9RPJezAWbEJW1BmFpKwiz6xFX&#10;VIbwtJWw5JcyXQN/RzEis0sRkrYOwalr1V5FfnaOU0lrEJq6HgEJqxCYKHW8Jvv6xnG8cxbxegQe&#10;ytdagNAkiaIn3hGOd5T09bXmw8+Wj1D2jUxegbAkwogjX92rb0ohsho6kdW+Ayum92H7PddRR1um&#10;6d6HUHbqThRP70dsbRtCN1RzzOX3mMixkvcak7EB5sxNyF3XjJKyHqzeuhNbm2fQ2HWA76Hd2FTe&#10;h9LyHjiSCElmjtGhCQgKdRJEgpU8vUKwzCOIoOCjPDBLxRPD/B13eGLpHd4qv/QOXyxbIoF0CC+e&#10;/gZQLPNWIOPlFQAvnyB4egepxfyeBBqfQAJGgKFAAkdAYCSCxTsTHI0ACcUcLGI75R8SRhGABGYI&#10;Mt7i1fEJwB0eBBdPXl/SJR5GRFJJeV0NM8sIMmr6WlwybFu20R5ogZ3QIlPNxDMj08zMHDO1Z0Zk&#10;rW9ALG0Ga009zFtrEFVWqf7YZCGgxMuaGmlT0FPHYwkwfM+LoqtqYKlvUhBj4jmiCTdWXsMiam5H&#10;XEcvrK07YCN0R3cPIkpC1nNsi6HdYdq9Fyb+n6qIe3slcuBRWNV+MwIyJxc20BSYSXDBjECLDs+s&#10;vTIi5aVxAYw7zOi8eGfEIyMgo70zevG/eGfEIyOpTDWTOu2ZWQAZpgIMWhpmBCa0BDLcy7pOQ447&#10;pHwezEifz4MZuaY+pwYXLXe40vCyWO5woyFFgMXdQ6PbdZ3kFcgwf3OtjAEt7nAiEmDRMCNl9+ll&#10;i/t/LsyINNBoqFncV3S79oVjeYFbQYJAwi/GWIwvwMB+Cipuwspi3QpCi8/3+XW6/g/p8/tgRu5B&#10;16m83Dv/87VnRiIsfN6mmQsw43p43B8indcgc1uYUUDzOTCzCGoEWP5XMEOAEckPWzwzcScvIvbA&#10;SYh3xj41BxsNg6SBIawmtKwiYKyZ24fiyWnkjY0jZ9cIstieShDJGxxWA5rsBJyzYxC51DpCy8oR&#10;iSk/hpIhvvR37lKSug2Te7Bldh+2zMxjnUT72TmEIhpE2YSXHJ5Tdg7O43GiYhoQaR2d2DBOI4LG&#10;iV9iKtJoFEfGJ6lFjFFmJypr2jE5fwpf+fC7ePXdb+Llt7+Ox154C2+8/2088eJbuPbIC9h36hJ2&#10;Hz6jYGZLUw8yV5VieM9RHLt4L3bN7FPx9j1CI+FFcPEhxCwNCVGeGe9oARctmYJmpCLv6Fg11czD&#10;ZKLYZrbCx26HX0KC2sHfPz2dICOeF0IIJTAjm2AGEFbU7v1Sn0WDIT2ThgghJS2NYntWLoJzCwgl&#10;fBnzGIEV7zSei31EIQUFCMjLpyQ1FEiQCSXkiQKy8xFIeAkVCCGsiOfFL7+IUMO8rH8pXIXQotUI&#10;zl9ppAQTA2YMT4yCGRfIBJTIuhhDwSWyIaKx/4y0Ba9aS2Bh2wrZHHP9ghbDjACMVoiaVibrZIw1&#10;M+7TzG4BmdvAjIDLYphRU8u2VCOUABNdwZdgWT0iNmzlva5T3hjv+BS18D9k1SZElNeqfWUiK/ly&#10;JMxE88UbXFmDENYthpmIGgNmBGqMqWbG2pmb3hmBFWO6WYxWc5+xhqapE6GEncimbuXFkT6R4pFx&#10;wYz0EZhJpQRmlgWHIdjLHzkBkTi0sQpHMovxQG0rDnUPYxtf2OmyMVzvECJ7B5V3JqZnp5J4a6K6&#10;qT5jQ01ZTyOBASSEs7GhpsDMKCyDI2zfpVJVlkhnNMRVxK/BSR5DoKFk4buTUGNm3k7YSaQyBvm7&#10;5HlL2odQ3jyK7vZJTLTuxkzNAO4dPIxPrzyDyxN7Md3RjoMzo5jfP47d86OYPb0PB+4+h545tnFM&#10;HD54FvbMNbBFZ6IpdyveOfwQfkJY+fVDr+P9oeN4vH0a33nidZyaO43lZQTInA1qAXRYbhnqhw9g&#10;9PBFpBSvg6NgFTrnD2Erx6HiHTvVbuKrOEYNXbqEkbsvY+LyXTj/zJN49uP38NrXPsH73/o6Pv3O&#10;1/Gt734D3/7uV/Gtb76Pn/3sO/jhD/8YP/jBV5U+eO8VfPLJG3jqmQfw0KP34MEbV/g5pjA1PYp1&#10;G9cjJTsHafw95FXUIKOSz9iqMv5mCQ25NMQJEcErNytvg48zx2XUZyqvgAIDey78M2loZ22Avxjc&#10;Dv4m0gjVW/ciefYpZBx5A5nH3sG6K99D/pG3kDryGDJ6r8K8eZJjRSX8k1cjisfb8jciLHUlIjPW&#10;EAg2EAQ2ITpnHZwrKxFfXIqYzNWwFxFw0lciInU5HMVlsOVuoPG9CpEsm7PX8rvbhMiUYsTlrjPE&#10;462EjHjKmUvI4Dl0msjr2Vkfx+NjU0pg5XkthBFJ7TyXjfU2lh3Mm1NYn7ZKyZTMa8v/XdY6JOSW&#10;Il7uNX0dTKlrYE5fz/JmxKSwnLIe5jSCaVY5nMXbef+VvPdyBBF2Ax3rWd6K8MRS+JmWw5ZTjaiU&#10;Mn6GrbDlVcNZVIeMtS1K4hlJKWnkeWuQsoJGNNuLy/tVW3JRLe+hHAlZm+EkgKQWVSA+ez2SVpYj&#10;ZX0VsjkGlHTsQAZ/kyHrea0CAlN2EfxyV8DT5IRPQg7fN/nq+zSl8/+BMBSfuR7JeZuRwXNlFG1F&#10;NKEpiM+0p7+d4GEiSNjhG2CBh3ckocGKsEgHgoJNCBMvCSFEvC0CJQIvHgIzBJclX/CED3//0rZ0&#10;iQ+BRaacibdGvDaEGw+pC4A3gcLPLwSBhBd/KjAoigATgQCCix/zAi8hvI4GGYkIaiicMCNemxAl&#10;ARuRf1AYfFlWe8OJ90c2hhZwusMNZgg3HjLdjVC1lPAkkcyCsgthq6hGPGHGwXe1ilamvDPtKpqZ&#10;7Ckji/1jt9UhaqusZdyC2OpqWAgoAjRJrZ0wE2aCN5YhvpFwQmARcIneVgPb9kaY2E8CBkhdTC3L&#10;zEfLtLVG1hFkYlt4za4+WDv6YSHIyBTcSInuKFNsx2fUmi+ZamZiKt4ZmW4Wu+8IzIeOIVbphJLt&#10;MG0fsZeOnYLlxJmF6WUabNSGmQI1LoBxBxnnRVn/Ijvx0/46yWNda2bEM6MX/FtOif12VuUFaHSq&#10;PTMy1UyvmVms2wGFO8hoqT5SL2U3m1Lyi8vSR0sDlYqoRkkQAoEpOb+cM5H3lcT7dL8XDSTuEhjR&#10;0c4ETqROIpxJqmFFUp3XXhyReGmkbBUokvPJvfA+3OUOM7dr02Cj9UefByki3abTxV4ZkQYZ974a&#10;ZAwguQkNRt4dVoy2z9bfbBPvjdZN+LkpDSI3YeRW6X5/SJuRN+Q+zWxB/E91B5nFnpnPgIzIlVfg&#10;4iJmdy30o26BGQ00Lpixfh7QyCaZSjdhxl2fgRkXxGjZ2EdFNOOP23qERgeBxjKxR/3119bbD0f3&#10;ThROzMDZ0YfErn4UEEAyaRil08BK6x5AQns3MgV8OiREYw8yevqR2bsTKcxLmsaBJ6tvANmEnHTm&#10;ReLtiedgpQa2OmNOrIN5cS0727pglzUHHOQyaagktXciqaEJORzMPGJtSKERnLOWL59IMwIiLBgY&#10;n8Ojz7yGr3//L/HdH/8tvv3DX+K1d76Bdz/9Pj78xp/hrU++hzc//jZeeusTnLl2A5vq2rCqop4Q&#10;cwgHTl9GBQfhJX7B8AyLUp6ZgNhYLJE9ZiLCsCwyXAUDkKlmyhPjAhnJGzBjgZfZRpixwdtqR4Az&#10;mS/AZPimptKIyYRvBmEmg9CSloUgwot4amRaWSChJIjQ4pdBiEkRD0weAjJzEEyACckh4KRmsj0P&#10;gdl57J9FuMllPlt5Y/wyeSwBxpfHB+QVwVfWwxSVEGD4Ys0rQQhhRRb1B+SLN6aIsGLs2q88L1SQ&#10;QE3BcrWwX4IABBfJ4n+BHqauaWMynUymlclUMgEDUehySjwsy/nSFy/N6vUIWClAIwadEYb51g0y&#10;NyoJwLjDjAEw7h4aA2ZC1pcrBa0zJCBjhF42QEZLg4wqE2KCN7Ms4ZjLahG9uQ7ha8tplBQbUcyc&#10;aSoiWxT7RQrMlNcjqqIO0VUNiJR9ZGTtzDbCzLbbe2dEITIlraZZrZ0RoDFARjwyXTC1dCOG0CKK&#10;bupVgCOwEibA00hwaeiAqbXXABkeIx4a2XdG1szktPfA25GkpnhEBoQghUbM/rWVuGv5JlxmerFn&#10;FC0NfcjhSztWFqhT0T2DiObvJ4a/nxjCjNSJ10bmjUtggFjZUJMS+ImVqWc90jakZCeY2PpHEE9I&#10;sfaNwtw5CEvXEOJ7xtR0DVkIn8h+MlUrfXhSTW/LIPxkEXJKBnajdGgW6xoHsHN0H6ZH5jFU34eR&#10;6g7cMzWP0epanJycwJHZMczvG8XpOw/hnusXmJ7AXdcu46EbD+O1p5/Hl68+gp88+go+3X8Pfn3/&#10;63ixbQ8erOnDpxfvw3vPPIvLd9+Fex9/HPc9/xLyyqqRy//PPWfuRgW/w8TMPOw5cAhnr92Dux59&#10;AGfuv6J08spdOHv9Es7cexHXHr8Pj75wA1988wW8+e5r+OrX38f7H7yOr33tXbz8ylP46OPX8fwL&#10;D+Ollx7FM0/dj+eeeRDX77uAw4f3YGxsEBO7R7FyJQ12RyKciZkIjYpHrDOLhv1yhNO4jUwpQFRa&#10;MWKzViLEmQtLzhrE5q6FlXDhKNwMG41lCw3e+NxNiC8shTlvI0wFNOZW8tlawWdg/W4s3/slZM9+&#10;GflHP0TJ6T/Ghkvfw9rTHyOu4zLS22hgrd3B89UiPp+gQiBw5pcq8IgT0KCSCjbTqF5L4ChVshEw&#10;EvM2KPCIJ4hIOZl9RIl5m+AUsMjhPWWsRhLvJy5tJZJ4nvjUFSpNyCYUsU8cYcROWLKkLFd949NX&#10;sX6tarezLHIQSCWV+kSeU8qODJ4/eyP7r+X3tIGgw3NlMM3cCEvGJn4nZYhJ24So1FIE2NcSWioQ&#10;nLAJ1jyBmBrYSzpRsHUaG1qPorKPALz3EbTuvo66obtR3n0W7VP3o2P6AfTOPcz8feje+yA6Z+5D&#10;x9RVdExeQdPwnWjcdR4VHQdRt+M4trTsxYa6cazftgsbqwZQXjeETRXdWFfajDWlDVhdWo9VfK42&#10;17Wrd0EWx57llbXI21Ch9iFLzOf3kFnEz1OIhMxiONOKYE/Kg82ZjWhLKmLjMhAZm4yImCQ+Hw6E&#10;EnyCI+2INiUiJiYRJlFsEkGD7xPPQMKLrIORtSheChi+IHuufWEJ65ZSy+DlKVPKlmAp28QzIu3L&#10;fPwIGX7w8g1U8gsIQ0BQhAIZUXBQJIICpUxooiRCmb94YkKjERQSraabBYREKvmJJ4aSqWWyAbZI&#10;tbs8NrI3nGxovXSZF2GK90CYWUK4+YLAjZc3PHwCVfh4mWLmFRsPx+YKJDe2IrGlA3bChUwps8ua&#10;Fo5tEsXM0UDYqGtWQCJwYq2rVzJtrYaN7/SoSoKQeHL4TpdoZ9GEnjieI7a2nlDURLuA4CJTywhE&#10;Jp5P/ugUw9S8vQVWXi+SdkBMWydi2rsQ3dGLiM5+YwruzhFEDe82AlfM7Idlz0HInkhqLyaJcHZY&#10;orceX4CZONpEAjOW47R7CB0aZCQscyJhRZRwgfYd60QCMVoJd0qYZdqBynMj09CMqGaGl0bW0dBW&#10;o/Tif/HWaJjRECEBACSvYUGDjLv0NC8BF/epZVpS7w4pYk9qcNEw83lTzuQexDuk70NARqAmgfa7&#10;VrKsn3fdizuYuEvARcOMSHtrNLho6HE/XtoEZqROe2a058UdTrQEWjS46D5OsoYua+j5jGfGXQIm&#10;7vDiDjPuAONe1p4aBTMiN2Bwhw4NB78PRERyrLTfCjPGdDN3yNH93c+nr7u4bXGfmzK8MAsgw/tb&#10;ABnX/QrMuAPNbUFGJA+SyJXX8OIuecAW+lF/KMy4A431OOuPsY7522kBZlzwsliydsbGc0ifuBP8&#10;0R48idixGcgmdNEEFSuhxN7ei1QaR/FtPXBwAImpb1aRRhw05hyqvRsJrE+hkZVOpXX2IodQk00A&#10;yqbRJmEc7TV1SBfw6eyBk4NXMg082TlY4CWhk9dp5CDY3KHC1srAJXNjZSGgDHopre0o5HGRBSVw&#10;FvNlSoNfNs/04CBfQUPz5PmreOn1D/DG+1/Hc6+8g+uPPo8dI3uw79gFNHYNoGNgAgNT+zAydwhV&#10;NIzW0ZjtGprEVhqcftEWLJVBPdzwzCwLDXV5ZCIXopp5RkUpfWaaWYwZnqY4FeHFx+IwYCaZMJOe&#10;prwovgI0qRkIyc5XMBMoUJOVo2AmgJAjbZLKJqUCPTIdTdbYBGYa8iPICMwEEWKCc8VTk4UQWchP&#10;yBHviz/lm0uwYRpEgBGQCchbYXhbZL2MgpnlCCpeYcAMAUWgxS+/RHljZLqYhhnluSHEqDDMcjwl&#10;U8pkoX9IyVqElmxAmMAKYUa8NwIzsoO/3kdGeWHcYCZwxQYlDTN6mtnNtTIabEqVJyaUxoRIQCZw&#10;7RaV6n1kPg9mVGhmwkwYDd/wjdUwba5F5KrNkM0xvZ0Z8KFBKvcsU88iKwkxhBRLbYtaOxO6tQ5h&#10;NYSXqnpECMzwmQjbaoRpFpgR2BEPjQ7dHM7nTOoi+WKN2t6qFF3fqqJgGWpH7PYOxDYaMtW3IYbX&#10;MrGPReoIQrJZpqRqN+zOPvjaDZgJ8w5AvKcfDvIzXFtTjoc21uCF3YfRsLYKy5t7+fvoV3Ah0yv0&#10;PgsOPtdJfcOqPpkv8ySCSxp/o6JkQo/I2bEDufwdZxJiRIltfUiXMLLdu/gb5DnqOmHd2ozE+k7Y&#10;tzbAVlkPMxVL2QlxEorbL3clobyI4E1QTi+Gb2wCwmnARQSZ4Ay3weETihKrA51btmC8sw0HZoZx&#10;z51HceLwNI7Mj+GuU4fw7L334IsX78SPn3geP770CH790Mv46fGHcXVzJz48chHfeeoZPP3wFTz8&#10;1H144qUncf2JR1Dd1oHZY2fQOz5Lw3w5cvgcP/z4o7j60DXMHJjCwEgfds+M4vDpg5g9OI0xXvf4&#10;uSO478ZVPPzkA7h87S5cJexce+Aa5g7MY+7gPhw7fQIXLl/A5MwEGhqqYbebEREZBG9fD3h6eipj&#10;LjLChri4TESb0xGXVARLYhFMiYUwJxYgxpELa3Ix8/mwsk6AwJa6UhnzDhrwcanrkJK3lUBRitjM&#10;zbAU1iA0rxYhWQ3YNP0Uthx9F4VzbyH/4MdKufvega37Qf5fXYWlYpbjBA2/nAoCwwaCxgYFDU6B&#10;DcKMneCRXrKFBvZaJBEY0gkqKbkbkZzDvoQoSZ2EEWlPJJykF9Iwz2Ybywnpq5HKdpGUk9meIscw&#10;lWMFSESJ/BwCLwI8VkKNLYVAQzhLIKRIe3waYYbQInlJpRyXxv783NbUtYjLJLxkllG8z/waJBRt&#10;R0TSZsRmVyNn8yAy1u/Als4jqNl5hiByL7pnHyS43Ie2yfsJKA+jYeQKhg4/o9LK3vPUWWxqO4b1&#10;zQdRULEbBeXjcC5vR9q6PlhyGxBX0IjCLUPIXt+NNTVjKG2awqb6cawhxJTWDqFy+y6+H3jNqi4U&#10;r6jA6rXbsGpVOYqKNyKHz7XdkYE4WwrscSmw8Jm28dlOtacjMyETOYTY3HimhJdUAkqqJRlZBJrk&#10;+DQ441L5jCQTYOIJNVZY+TuOiXUgItyKIEKMt2cQPDwClGfF2HdN77Umm0dTy5axvJT5O7CMAONN&#10;eFnq6Q2/oBD4BAYp+SlvShj8BGBCohAabloAmpDgKIQEGanAjKyTEZDxZ7/AUNYFy7qZGATIPjIL&#10;MGMs+Pd1SaakBUkwAL8gNY1tAWZkrY7AjPLMsMzxyZfHLyUwecbEIUHWy8g7W9bIEC7shBYBmkSO&#10;S+Kdkc0xBWYEXMTLYtpWDXNNLRKaOe6xn6yziaoSoJGNNQkwPF6mmkn0M4mMJlPTZA2OTDGLqubz&#10;w7E5hucTu0BsgijaA7GEGUs3nwHaGAtTcHcQZnZNwDS+x4jGJ54ZwozaM4nvffOBI4g9eFRtQyHS&#10;nhm1kabLK+MONCLJy7qY28GMyAgCYEQx02tmBFxkrYxIQ4z21khZQ4QGic8DGXctBh7JL3hqaENq&#10;SJG8LkuqbUz3dnfbU9cLzMh59TkFonTI6IUpcC4QWSzlXeFn00CjwUXqFay46qWsAUfDjLTdDMVs&#10;SMOKBhgNMZJKm8yMknwCOUTq3aU8MxpQHFfuvyXVkKLzBsxIf17gHpIRpSFmsfQxCmh4IV2vYUfy&#10;6rqL4OKzgGHAjP0yb54SeHHvczP6mAEr+toL1+KHlza73A/LjruvG+cjdcq9SV6di/0MeNEAJOc3&#10;IMZyng8uJXkNOZZzhv5fIKMfHq2FNpc+0754qpkLZj5PAjm2k/zRMf0M7MhfHlxQ4+6tcYcdAZk4&#10;Hm9xAU38oVNw7jsGkywMpmEkMGNp6YRTBo+WdiUzByZLU4eCHEdXL+IIIwldfQpMssQz08qUg1bT&#10;3n3omt+P0u5eNE7vwaadg1hDFfbsVKCTQjgSD44cJ25kiVYiQGMh/MTzmiJnRxeS2nk+poGEGI9I&#10;M4IJIMt8A5UhuNTLXw3WpjgnwmQjT3McjS0rQqPN8CGkhERbERgZq3b4j2SfEHM8ovjyCaMBJhuF&#10;CcjI7v5+4m2JjFZAI6mShGFmWaaZecfEKMk6GR0QYCEQQKzsNWOHryMB/kkpCEhLQwBBxoAW1+J/&#10;mVZGmFFeGgU0uYbXxiUBl8XylVQgR/qLl4apTD3zlXU2OcZUM1ncL6GVZT2MCqtMAJGQy/55suC/&#10;GGHLCSglhBPxwgh8EFIEWsQzIzAjUKPARo5ztakoZa42BTRUqICJQIsAkUxBk3Y5D1O9wF+HXRZo&#10;0VHM9HoZXS9wswA4khdwWWMocK14ZWR6WaXa2T9wfQXCSl0RyzbXGGGYN7nCMTONkEX/m6sQVU6Q&#10;IdBY2cc/o1iFMfWxS/CFQsQSfCS6WbhEL5N529sIMRWEIL6UQ6hQQo54bGTqWVRVEyIJLqKwilr2&#10;bUAMjfqIijpjehqBJ5ZQYyG8mAkqNgKLc3s7oaAVTuathIBE5hPZlt3Sg8ymLqSzPamaQE4wymI+&#10;lfl0KleCDyRlqH0cQr0CkOQdhsnlm3EPdTFrFb48Oofu5aWIT8pCDL9jv7Qc+CRnEC4IsNn8f89g&#10;mpxrTKdLyICXJQFe1iQ+iwl8Jh3wpoHmZWY+Op51TnjRWBOpUK7B4mWMY30ifC0p8LOmwscseR7P&#10;1DPabky1YT7AloZQfp9RCTkINScjIjYJDuYTEwnnvuHwpPETvMQXQTTSIr19sDw9Gb0EhbPzk7j/&#10;1BHcOHkUz508iT977Bn89YPP4tf3v4A/O3YNd62oxVcmj+MbDz6Kd564gS89+xAeunE3Hn/mBjaU&#10;bcLQ6CT20eBYyWfBkZaHA6dO4djFszh8/jhG5yYwMDGEzsFeNO/sxODsBHomxzFx9Ai6J6ZQ0dGN&#10;1lGmhMD6wWk0Dc1hTXUfHDTWPQJsHDsiabD50UiMUFNplnn7IjjUhOAQC2JMqYgxZ/FzZsHsKIA5&#10;wYCWOEKMPXW5gpg4GvqW5BIFMonZpQSIUhr4m2HPLEdUchlCU6sQnFqHzLYzKBh+GMUzL2L9sY9Q&#10;tP9dFMy/x/QDFM2/jcS+h5HdeSeBpxVhOYTtrK1w5m1REGHPWMVzEpQIMokEGwchRCAimXCRlb8Z&#10;CQSJNMKMk6CSTCAROBHAEZiJ530JpCi4yWKaKfCxRsFNKo8VqBGQEQn42Pj5ZBqgSF3HJVNCCdP1&#10;Lrgq4/UF2nhNQkty7hZYUtbBTMUkruXzQfAiwKQuJ9jz8+duGETBljFUdJ9SwLJj/6Pom7+B4cNP&#10;omvqGjY2zKGs5QDSVtIwzebvMrkc/ra1iEjegrDEzXzu1sAvdjmC4lchnOcPdazmeTchY3UTcta2&#10;ori0h+pG8eZ2rKzsRvaaeuSsrkXWqm1IKdpM6CSIJhUg1pENc3wGzLZ0WOPSERPtRLwtFc74dNhM&#10;ibCZk2CJsiOZdUmRDjh9o5Hhb8JGUxoqTOnoIdx18/+gJWs1SnmurEg7Apd4wWuJN3y8/eHp5Usg&#10;MRbMq0X7EtJY59lHbTzJsrF434eQQEAgPMgG01JW08AIF+J9CQ6NVM+kbEotqcCGTBWTdgUy7Kvk&#10;8tAY08gEaKQ9UnllQsJMKpWygpYwQg1BR8OOlpQFkuR8yzx9FWgJxCyT+/2C6x59/bFUFBBEmAlH&#10;REYBEqoblFdG1sQkNLUhiZI/Ttr4vpf3uK3eCMUcX2MorqaeECNBJLYrT4zMxJA/UArMCMTEyfka&#10;OtQx4umJqqtDRF0tTA2EIVkrIxtx1hGAapvUH1HF9rC2d8NCxdB+iGzvQ3j3ThVWO3poHKbRaQUz&#10;MZMSCMDY4FU20VSBAA4cg0X21FM6Ccuhkwvhmd3lOHtRwYzz/F0KXmR6mbuHRqaYiYw2gZezKlqZ&#10;9sYIuIh0WfrYpC+P0ZKySEOEhobFcCNtGmY0bIjEKyPeGff1MNp+FFBZLA0ui6U9RVr6Ovr8ck8y&#10;5UzgRt2HeFFc3hjtgdHQouCEeQ06Ij3tTPrptTS6TfICJgIosmeMhhntadEAo2FGQ4t7ndj/mgGU&#10;Z0YMfwEYMf4llbIY+xpIRNoro2HmJtTcjG62ABDu4k1poHGXPqfAhJYBEbdKAEa3SSowI3VSlnPL&#10;hzA+jNG2+D6kXsNK4tUHFMyoY9km967P83kws+ChUW0G3Cidd4n/6beAjEgeKhHz7qCiHrZF+kz7&#10;/weY0dIQ4w407uCyGGas7GM9yh/cCYGZc8pTE3fkFBz7j6lIR5a+IZg5aNgJIyIbgUIUTfCIl114&#10;CR6yiZWAjpkDmkwnK+nfhTzmv/f3/4S/+rf/wI9/9St8+2c/xXf+/Gf48te/jtm7LmPL0AhS65qQ&#10;SZARmJFNOgVk1AI/gRr5Cw5BRoGNzMulMmig2MvK1aAqbm9xxStXuLjuqaU0SGQRo5LUe3rhDhpX&#10;EvrWwz9Qpcs4KHsEBsMzOBRL/AKwxD8AnqER8AqLhEdIuJKxbiZGpUYwAPHIGNIeGvdQzd5mK41I&#10;G3zi7PBLTIJ/SgoC02lIuyBGTStTHpebMCNTygRmRD5pmQpaFuQqC8T4s5+snRFJeOWA7Fz4EWgE&#10;ZiT1z82nYWvIj1Djr6adybzvYgQLiBSuUJ4X5X1hWUBHL+AXmDH2kFm7kPeTfWfYpqDF1VeOk7ow&#10;XecqSyrHSl1ACdvEE7N8vVqfIqmUJZyzpFIXSngRyZQ0HSwghIATuqr0ptZsRtjaMrVHTOR6QsgG&#10;2cW/UilqYyUiN1QoRRN0ogg60VK3vgzWLdsQw2PNKzchSCIl0UAPTshDWHoRErfUImFrHWyEGYme&#10;Y2ZfUeSGLYgm6ISv24KYjbwOoUrSSJnuxvuNZhrFtkieN5zlsJW89yLCmUzjo/xyS/idFyMgpwQ+&#10;qQSNpEy1RscrLknNLdcSr90yGsqesXaVyq7/HpFWLKOx4RlGEOazHEygieQzO5C3BncXl+GutBX4&#10;7oGzOFTRiGCvYHiHmxFkFhARuI4lRMt5nQiMJzTHJyPEkYbwuFRCejoiaZSFEUIiaayF2VJUvSjU&#10;kowopjE06KIJKCZHJpWBKH5Xytgj/FkJKJaELERa2ZeAY2GdxZ6FWGsaLDzGxn5xUse83ZkNhzMT&#10;Dl5TIjAFefojhAZQ4JIl/CzLEENtcjpxgAbJNzjOf7T/NP7uvufwq3uewaMbWvFs7U58MH8Gj0zP&#10;4cCOXox0N+OuiyfR2FyP3v4BHD95GdUNO5DB72NlZSu6pvejeuculLZ3oLp/B6r7dqBxbAxVQ4Mo&#10;7etFscytL1gF24pNSFpfjfTyJhTU9mFF4ygaxs6ga+Ye7Np3Hd1jZ7G6rBNpNPb9CS/LfEPgR+Mv&#10;OCIegaFOxNoKYHWuhC15LWITVsGcuJqGsXgkDM9LbCLzOeWIJbxEpxM8sqsRlbYV9uJWBCVtg7N0&#10;AmWTj2HL/lew8eBXsHzfW4SX91G4/0MU7H0XebtfRd7I80hsvRdJdWcRms3xrbAZzkIadlkVhAYq&#10;h2CUvlZ5ROKUN4SgUriVkCIwU4qULCqHoJtCkMndhJS8zby31SpNyqHBX1ShwCchaxPBYyMBpkLB&#10;R1JOmcqnFVSyb7mCEmf2JjiyNiKewGJnXyMtRWphFfObYEvfqDxNtgz+ztI3I573KErMr0VaSRMc&#10;uUxXtGFD3RRWb5tA485z6J+5H4NzD2Pq5PMYOvAYmoYvobhyHJkbdsIvsgjRGVvhb10Fn+AM+IRz&#10;zDPlwddMQI/Ng090NrzD0qgUeEfwuY4vgjV1DXLX1GF5eRtWbe1EBoElsaAcFsJaeEIBvGKSEBKf&#10;iRA+25klm5C3egsKJVAElcffbBqN8Hg++2lJOUjic50QnYhsWyZW8Njc2DTkRiaiIMyJLfG5aM9Y&#10;jemV1TjA650tb8fFqi4c3dyE6XXV2Lm2EpU5y9Umtx4yVUw8LUzv+MJSQgDfN18gEMg0LeoLrFNr&#10;TwgGCmQICbLuJYQAEawgJBzRpjgCTDRC+fsOi7AgguNFGH/f4oURhcsf7tguUCOgExoufQVYopRU&#10;nv0MKIlCkDpXrKqTNIzHK7hhfXBojPLaSFm8NmERvCbbI+WPfn5BhseIn0dARiT37MP3pmcg3518&#10;Z/pEW2HKX4E0NZ2M/+98RzsIMElMnfztiWdGLdrfVocE8dgQVBJYL22xVbUEElkb02B4ZQg3ojgC&#10;kb1O+rTDWtOkppvHNDYivL5WQU10jQQCoE1Q3woToSamoVVtnil/XDUTnDTMRHTtVOtmogZGET08&#10;hehxI0SzbAArodFNsnbGNd1MggEY4ZrPqO0oZM2wbKIpEKMim1F2N++MhhYt97UzhgxwEWBRC/xd&#10;ZfHGaJBR7XKeCzT2KftFgRfZMJMGO+1LgQSBBXdviE51XvpowJBUgYXIBTIaWvR6GMmL/egOMhp8&#10;9DEaZrQEZvS1NNBIWd+X1CkAcQGMhhp3gFlcp6FnMeSIVB3PLTAjnhZ3z4ykGmAk1ZKy1m1hRsOI&#10;uwQIRDch5ibMxF0WGOFNXOKHckGNLous/E/SMKFARstVp8/tfh2BjtvJfRrZ7esMmNGQo8+pryX9&#10;DCDiwyKApsv6cyqY4b3xi9TwoqXLAjIL3hkNMfyPVeJ/+O+DGYETd6mpZJJ39dEP4WdgRkCGspxk&#10;3gUut9NikNHSQHM7qFkAGWmXKWrH5VyEGYn0QTkPnoBpaDdM3QNqbqq5vRP23h2wdnYaYllARsEM&#10;YUcijaSwPadnB7I4QB28ej/+8Xe/w9/902/xzkcf4dNvfA3f+va38K3vfAcPPPIodh89iub5OeT3&#10;EGRa2tV6mbjWdsSKC3l7owrBKDDjIDDJ+aU9pY3lLRU0AuWvqRJG0htLRF4+CmREkr+DRqFKvbyx&#10;1Fd2L74pDw7MAjTLODh7yOJHQo1nWBhfmhFKXuHhN/OSRrqmnoVHLugWqJEwzTGx8DDTuLTFwzeB&#10;MJOaftMbQxhRa2FkmlkWYUStmTGmk8k0sgDKh7Djy/4iyQvc6DrxwnyexEvjT7gJypfFyDw/0+DC&#10;YoINgYfgE1ZCmCkoMVS4HCHFK5VCCR8adAJkuhklefHghMg6GRcASSobmxmbakqeIKOOWa7W3Eh9&#10;WMlaah0iCC9hBJdoGv3hLEsqdZEEGSlLPoowsFgxAg3F7M9jo4rWIIppTMl6xK7YqMAkloAjeakz&#10;Ld+AyMI1CM3jveQu5/fJz5tdjJDsQgRn5CGC5aCEDATQWAmSEKwRDpWG0OD2jUtW+814mgwvhWw2&#10;J54HpVgHwSCeebuRahDhy15BA9u9CBIiT5YVoPA80uYRZYU384bsNMrs8Dc5lAIkz/MFxdJIptHi&#10;I0aKxUHQcCKcCuMxYTQQfAkz4X6hCFvqjXpHDh4pbcLZ+Hz84sQ1PNgxioil/jCZCSy855AoHhPj&#10;QHC0HSGmBPhGxCGE4BLKeww3JSKa+ShTEqKYRvN7iLAmIjg2AaHmBAU4YcyLZyVc+hF0RGbCSCy/&#10;GzlGUhthxkLIiSW4xBBaBGQEYkQCMQIzch0z+wrQxBGokniMndeyRMYimoZRBEHG4emDIt9gvDp1&#10;GD8+dz9+dflJfGfkGJ4qqcdXtg7gg95ZvDt2GF+eO4GXTt2Jg4MjKF+/CTXb6nHs5N3oGdiHqKQ1&#10;SN/Si8YDV7F26AjyOqZQPnYUPafuw8iVRzB63+PYee1hjDz8BMYefBKj9z7O9oNIocFrWbsd5lUU&#10;r5e8jgbw2m4UbdyBFRt7UFU3hkwa7Ms8ouAdEIOlPuHwD3MgMCJFeVkSsyuRXkzjipASnVCGqETC&#10;dWIlrDmNiMzYjsicFgSn1CEsvxPheX1wVhzE+onHUXPybWw4+AbWHn4XudNvIHPidaw6+FWUzL6P&#10;gokvI7PvCcRXnYej7CjCs/oRntIGZ34PgaWecNFCANlG0KgncFQjjcosqkNWUT3SCQ7O9EpkER6c&#10;mQI1ZYSTKiTnVxmL3AkmuWsakVa4TdWl5W9DSu5WAhBBXsAjdxsScqqQubwB6csJeRu6kcTzJhbS&#10;8CyoUwvoM1fQwOS5M0qaeZ5GJOfVw5ZaAWdOHZKLm5Fc0orsdX3I3TiA8o6jKGs9jObhuzF2+DlM&#10;n/gSxg49haG5R7Bj+j60D1/Amm1jKNzUA2vGFv4OiwknGfCNySWYp8MrlKASlQ6f2Aym/K2aCTVO&#10;WUO4HKErCGQEUceKLQi15yovWFreJt57GSIT8uDPZzAoIQcx2auQvWU7SurbsbqpC5tae7Ghvg0r&#10;SquRS4BJ4DMZE8Xfh38Ewv0jkcbnNZW/GWeACen+ZqyMSMYq/zh0J67AFCHvvtpB3FfVjwepG9t2&#10;4r7Kblyt7sXRskaMrNyCFfwtm70C4HvHHfAkqGiQ8VgmELNU5dVaGFlA74Iaf/4WIgkMsnBf0rg4&#10;/u6iLIiJkamMRt5sJUBzXHCXQE6UzDIgaMTE2hZkMsepNNpkXWgXhUXEEF4EYKIVDElZQEjaongt&#10;6atSHmcy2/mbtvP3nMTfMscJjkF+Ep5Z/ihI+FLeJMrT0x++fFd6B/J9yfekR6QJzrWlyCJAqP1l&#10;XDAjUckSCSYyrSyOMGOp2a4kZZmCJnvMyBoYWVcjQQHUehoCirOxXUGPQI54bMQDE1vbpKaWx25v&#10;gHn7dmULyJTz2IY2mBop9jfRNohpbkNUa4fau0vBTGe/CpAi62YiabdEjRhRzWJn9qs9Z0yz1N6D&#10;CmjMsn7mwDFYD51S08yM6GbG3jMiFd2MYKODAGiAkVSDjfbQyLoZWQcj62T0+hgBGikLwEidQI1I&#10;e2OsPJdI8gI2vw9mNFhoCUy4S2BDAYi0S9llS2pQ0WX3usVAs1B2XcP9uvo66t4u8d7cIMQdUARY&#10;3AMB6PDL4pXR8CPSbSpEM2WEZKaNzuvJGhhJpazXw7hDjNS5w4yu1zAjUvvMKA+FNLq8MlKnAcTd&#10;82LIABl3oLm9DEhZAAs5H9PF9Tqv4WSxpF5LA4u7BDbkgyyUXefV55Y641h+IfwsznvuV/CirsnP&#10;I9cwYMaAl9uK/7EKZs7JWhkNNH8AzLjgxF3uICPSD9v/DmYIKC7dAjPa8yKg4lav9Dkwo9bcuGDG&#10;LH+lYJ1T9qEZnUI0YSa6TRY6tyO+pw+xbRxoKFsXAYcgY5OpYGyXqWACHHYOXMubO/HKR9/Av/zX&#10;f+N/APzuf36H//zdv+G///1f8T//9Z/44Z98H48+8xwaJieQWFuNFMKSbIhlbxM44oDmAhpTXZPh&#10;nRHQEc9MVy/yONAtpYG0jFKD71IPwztDqFnwzLCs8oQZ7Z2RvPbQKLe5/MWJMCNAs4QDtkCMj0Qv&#10;I8AI3HiEhhp1BBZfiVzmmn4mIKPy4pGRKWYy5cwUC08rjVVnAvxkc0yJSEYQEal1MC6gEe+MeGX8&#10;UjMNiffF5YGRQAAS1UzW0EhAAO/kNJXqNTXuChRvTVYuDXmCDFO1Jke8N8yLwgk1obkFCKHCmJdU&#10;oqOFFRQbqYRkzi0kFBQhkIAVRNASqArOkWMKEUH4iSxawfMY/UJyCA1sC8srUWlQFqXgrIDXKUYY&#10;gSI4g+1MA1J5HuZ9k/jZU3JUKutWvB38THbZid8l8WBYKQELgQka9gomtKROJAChoMNuwISWxYAL&#10;L2sCfGhE+8clwZdlfzHWabQEy/SpMCv8aexH2TMQLR4IGu0xBJuIuDSE2wxPRaglCZE0xkMsCQgn&#10;8EgaTBAR4z8wOl7Bh2w+JwqmMRMQKVMWrQjl/QS76qVO2oIIOaJgliMUXAh4yJRHSW0IpdEQTiNF&#10;ACZK6uWvpiFRynAIoJEU7RuKTYSWu1dsw3d3zOMns+fx0d7zyA60IDaERki0A1YacuFhNGaieP4o&#10;JyIJJpECK4ScyGiWWR/FVOBH6gVeovi5Im1JLpBhmZ85hhAjoCJlyZtk/j8BxWRNVkATw1Tqzfxu&#10;LHE3p+gIyDgTcxHDc5gsBB8CjtOZAxv7JvO7zXCkoYjHrOR5q20ZeO/wXfjxaYLMnU/hl8cewAeN&#10;u/GN3v24lFeG+dSVuFrXg0d3zeG1C9dxad8JVG+uxoUz17Br5BDvtwAF5YOwbuiHTXZMn7uBHfe+&#10;h7KZ68jvOYrcvgNYQbDJ6Z9FzbF7sPPOR7Hn3udx+vG3cOdT7+Ha85/i0o13ML7vflRUTyE5sQIO&#10;y3rYolfAElWCsJBsGn/ZfE4EfFPhFZAIn9AcQkEPylsOoWfyIQzsewad04+je/55bJ98Amlbj8JZ&#10;fgg1+17B1rkvofHEe6g9+h427n0DJVOvoGDyZRROv4683a9j5cw7WDvzHnJ7nkVm4wNI3HIeRfWX&#10;MHrsbYwfeBW7pp7Cnn3Pobb+KLZUzmJr9RzWlg4jIa0GGXmNyC1sQU5BMxJStsGeXIW8ki6sZrs1&#10;uRJ5q7qxvnIUluRyPs9rEWRaDkcm+6xsQ/E6jpMr2rG+fBjhlrUwE8ZS8mhcplQQUlqQVtJGoGnH&#10;mq3jWLdtNxp7T2FTzQzWVUygfed5NPWcUumW7XNo6juN6o5jhJNLGN73CPr3PIDuqfswefJFjB1/&#10;DsMCMPufxLYevkcIetEZNYSNNfAzF8EnOoegksFxNInwksDxk4pOVmGRI9ZWIr9vHEnNvaiYO4bO&#10;C9cwcP9jaCTUthw7h9UdO2EvWAeTPRuZWWtgd+Qhls9TyfptWFPZiI21HShv7EH2qjLkr6+CPaMI&#10;cXwulywJgP+SYAQyjVgWhJhlgYjzDIXdMxjJXmEo9LegwpSJVnsxjm/qwL01Q3ihYw/e7NuP57eP&#10;4dm6ETzbOIp7yztxYk0taiITkM/fpZ3vFbOXH0L5XgkLCkVQYAi8ffwRFBwGH28/VQ7wp9G/1BPe&#10;7BdFw98en4DUlAzkcPzMz1+ulMvxMo/jqKRZHD8zMvKQnpmP1PRspDGfzPeCpCl8T0idlCXVknqp&#10;S0xOR0JSGn+LqSqVsvsxAikCPhFRsQpkwnk/AjhBITIdLQy+/sFK4pHx9QtU0+S+cAeBjFKhmWWa&#10;mXiYlrF+KcHMP0BNx5bprnld/QpMBFgEZhwSyYxAInmBFxuBRKagRZZXqSA/ttrtcG7nu5xwY6ms&#10;hqN6u1pD6xDPTVMroqurYW1qVsF/RDLVTKahiRdH2QECQU0ytb0DsYQo8cxEU+G0CdTmxB07jCAA&#10;PQOIlH22FMxMImZiFrHT+9SeMwI0sW4wo4Dm4ElYD5+CVWajuMGMTYIBuNbQyJoZPb1MgMYhXhVC&#10;ieQlTaKdK+GXZZqZgIzAi5QFXgRoxCujQcd9mpkBMRI17CbASOrukdFQIcAiQLEYZrSXZmF6mNii&#10;LvtRUrEppU7blyJ3ePkM3LhgZrH0VDP3PWIEWrT3RYONlPXamd/riXEBjYCMLPxXQMLzC6xor8z/&#10;BmbcnQ9/JAAjRr070AgISJ2kGmY0JAioCMQYU8zEC2LAy2LAMbwz97iVbwKGgoiF890EG1V2QYwG&#10;DA0jUicwk3CFL4arDy6sfRGPi6yHkX7Srs6jPpwGIX5wuX/WJV17UPVR/Vzn19fTX8hiiFnIE2As&#10;Z42F/+IW0yGa/18woyFF65Y29l0MMv9/wQwhRXtlpE7W0vw/YUbOx7I6L2EmnnXOI/yR755FpPLM&#10;dMPa2YMYAoeJICMSoIlr74GVg4mFMCOpLNjbxGNKu4bw2gffwD/99r/wu//6H7z1zjv44pdewC9+&#10;9hP86z/+A77zjW/jnY8/xUNvvIGi7i7lmbFxsBKgMWCmRYVjlLCMUq+CAnBQTCNAZTU2EyhMWOLp&#10;p+a6f+GOOxSwGEBDcPEwwEbFzac04HgFBhFkAhTYeBJeRAI23iHinQmGJ+FF5E2A8SPAiCTvGR7G&#10;1IAcgRsJDiCgo1KBHgLQMsKNR6yZRrpdrZeRTSxV6GVKpphpBcj0MiqQLxyJaiapTEfz4THeicnw&#10;SqBBzrwAkb9r080Qtoexbyj7uiuE55E9d4L4Egtjn0AeG87+JolsxnNEsM5CGAnmiy4wIQX+VGBi&#10;mlpw7u/kNRzJCEhIVam/IwlBbA9hXz++gCWggURn86AB7mWJV4ENZKd6nXqbCRtMJbKN5MUrISDh&#10;LcY+wcKHhn4gjWd/goGkwQSXIBrLkpc0lAZvmDOdaYZqC6YhHGJLZnpTQdYkBNJgFoXQuA6icR0a&#10;T0hxtQWr9kQEUSEuBdGADmH/KDkvDXNf8WSIgc6yiSAjngqZUhUWk4BIMfapaJ5bplRJqgx/3ouU&#10;Q2IciOC5pC6S5xBvSGg0ASaSUEO557WnJIjXiyB4hRFwwvldhBEwImLtCImS9Vs2XtvJPmYFNRH8&#10;jkPkL6f8juWvon4+gQjyCUYxYeRwxga8VrkDb9LQ+snJB1BnL4TVOxpWwkwErxdNQLMQ1kLDrcpb&#10;E85ry7XMvG8T71VFVeK9C6jIZwgXUBOxTbw3UfzcMfwuTIQZARbpE8P/BzNlIYgItAjUSHss86IY&#10;K/MaaOKzVJqQmK/AxuHIQRKVyfLa1GKsi07FcNZGfDp/Gb+69Cz+9tyT+Gb/ETyUvQ1vN09hxF6A&#10;EhpQGT4ByPALQ06oFfWrt6BmUzUOzZ3EwXmOW7YC5BRvR/bGASSUTyGu+iBi607BtO0YDaBz6L38&#10;IaYe+2PMPPIxDjz5CU489iFOXPoSrj/wFp5/9qt45rH38erTX8MXH3oPbz30CV699CbeuvwOvnz+&#10;DTxGQDk/eQMt9QfhG1SEAPM6+IUVUysRELEO8YUD2HngZew8/CZGz38NI3d/B713fhsdl76DqlNf&#10;RdnRj1Gy5w2snHsH2aMvI5fgsvYA63a/ibL5D7Ft7/vIqr2G5fX3wZQ+jtWbT6Op9V70993AqaNf&#10;wZG5l3Bs/iVcOP4ajs49g2P7n8GZY1/EnefewOW73sYF3uORw8/jwrnXcfb0azh/9nXceec7OH3+&#10;TRxiv6m5xzB/5DlM73sch0/wXMdfwsGDz2Lfvqdw6MgLOH32VZyizpz/Ms5fegunmB4/9yrOXX4L&#10;M/ufwIHjL2ByjuB34EnsnnkQc3sfwUGea37+UUzPPoiDhJT9x5/FgZMvYHvnCYzNP4y6zmNK3WOX&#10;YUrbyt/2ahWVzM+yEj4hHMNCM+FryoevtQjekRz3UlfBj7AavqkepuoObNx/BpVnr2Dbpeuovu9h&#10;bL/xOBoeewJNjz6J9oceQ++Dj2Hw/kdQObkf8as28zfO36opGcn2PFjCEpEQm4k1xZWo29aN8tIm&#10;bN3chNqNzSgvqsSW3FKUZ20gQGejq6gK42ubMbO+GdOr6nGA6Z3bduJCWRcea5rAk/VjeKpmBC83&#10;TePtzgN4qX43Xu/ciydqB/FU8yj2ZG/A7sJNaE3Ox8pwCwoiLUgKjkAygSCbY2RuRjYSOV6mp2Yh&#10;lr9he3wSkggUTodEMTMjLDQCFrONEJOu6gVoEnmcTTwhVifMHDPlDxjh4SblEQkKilBlgSLJCyB5&#10;ePgtrF8RCVy457VUMAEt5RXS3qGbULJE/tin+kjdzfSOJSI5j0wr08dRrnrjXK5jpJ+sKyMIJVfU&#10;wFnTqPafS5Y/YjJ1NLcZ08b4jpbNMG2yhwzzUYQZ2UcmgVCSQjgpoB1R3NmN1Jo6LO/pQzrf5UU7&#10;d8JUtw2OjlaYm5rUH0VlawbZv0amrCnPDMsGzLQZ63VZjmZ7RGObETWyrRfhaqrZAGTT4JjB3YgZ&#10;mSLM7F2AmeiZfco7Y543wjSLZ8Ym21EcO6Ngxt07IzCjJB4aF8S4w4xIvDKSCsxoz4vAjKQCLsmy&#10;uJ2pnm4m0tPLJNXrZSTvDjMaaHQq0lCh4UVPM9NQIyAjUKKBRcOJ2JNiR+p60e1gRs4l59fwpM+r&#10;6+R6qizg4fKuaDDR0LIYZjS0SH9pU8cwrxf7u2+Q6Q4mktdgo/O6zb2P+zHaKyP6I4EVDRciDS5S&#10;p7022jNj9LkVZgRYPg9otPS0M31eLSlriNG6CReGDCAxJMAiECMSIJF2ARmBlcUwo0FFQESAJoWD&#10;qMBJ0rWHVJ14aCxn+R+wADU3tQAwLqn6C1dci/75ELBOJPn/r2tm9IO5UO8CmQWYcel/M81MS4OM&#10;O8wYU8r+cJiJ5wAgIQ/N3Tth6+qFmQNNbHs7oYYDD1OzwAcHKJm7amll2tCGKg4StRNz2H38Ij78&#10;1vfx7idfxZEzp/Hmu2/jV7/+O/zzP/8WX//O9/DQ819Ew9QUSvr6YZVQjNtb1FS1WA56MQQZGbAk&#10;DKOAjHhnZE1NbHUNsgg7YkDLwn8ZeJd6uQBGRV2RvyK5PDVaLrCRaWeyxkaAR6aeLfMLgHdQMCEn&#10;GN4EE6+QECUfAkpgdLSSL+FF6vwiCDfikSHUeIYSaIIJM5RHSJjy4nixr4/ZikC7E6GJNLSTaZAT&#10;KIIkTaGhTjiRssBCaAqNZkJIWCrzBJGQZBrzSTT07Q74yTQ1q02twfE0mSGBBUTLImOwjNdfFk6F&#10;RVCRWBoSjqV8AS4NCnEpFEt8Ayh/I/UPwlIayUv8mPIlJFoWyuP4YpaXklIozyeRb2hQ+0bFMrUq&#10;BcbS0LbSQOf3LFOkwmwCCQ6VakXwJR7Kl7MoIo5GMusi4/gZY50IJ2gExdiVd0OXIwghSoSGcBrQ&#10;WlKOZCprOaJpSGtJvXhQRGHWFOVFUf1pZIvkmHAa4ZIKiEh4VDHWpU08MAI1y4JNyvMixrqAi6wL&#10;iSbMmGiIy1QrARsx7jXYSJ3OS70hfj4qhBAhCiJABBMgwmSal6tOvCK6HEGwEcAQuJA0lHXhhBvx&#10;0AjICNxEyvcaEUtYSFBz1z1p1MtfSP39QpEdHo896evwXGknHszfir86+SBmV1Qj3jMENrkGzxkT&#10;ZUeUeJwITJEEx8hY/t/wGlECYwJfvN9o9Zn5fTDV3414YgRkImKMqWgmAopVFvbzO4zhdy7eGDON&#10;yLg4Y0qZmalAjBwjYGOOz0SsORVmSqJ9JSYVwG7PRoozD7kJhUgNdSDbJxYP98zhzy8+g6+Nnsbf&#10;nHgMf9x7CB+0zuLl6hFMJ6xinyCYPHwR4ekH3zs8ELTUH81VLTh64AwG+icRHZUEh7MY2QVbkbe2&#10;E/lV00jZRiO36hiNpdNw1J5B9KZ5RG3YjdjS3ciqO4zxM6/j0ed/glde/Qu89vJP8dHbf4P3X/05&#10;PvnSz/HeY9/Hew99B5/e+D4+ffSH+OCxn+CFB36A0xc/QVnH3dg28ihqdj9NPYPG2ZfRdfRdDJ3/&#10;JtqPfYIVA88gr/8ZrJx+E+nDX8Ly/R9iw4lvYPn8+0gdeBFF46+heNeLiK+4iNVtDyM+bw/WE166&#10;W65jduAJzHY/gJHq02gsGEZD1g6UWmtRk9aBmvR2bIirRllKI8rSmrA5vQmdm6ewMbMVLRsn0b55&#10;D0abTmGm6xKmu+7Cnh33YKTjAuZ2XcfB8YdxYPwBTPTcieGW09jVcBL7+q/h4NB1HJu4gX1D9+HQ&#10;6AOYH7oXMzvvUX3nhu9Fd90h9DUcRt2mcXRUz2NjYTfW57Rhc34bCu3l2JDXii1r+lCYR2M1YQtW&#10;re9DclY10osaEUxo8TeVwM9cAn/7agSnblQbW8rGlL7OIphXVyGltge5PeOoPHIntp68G42XH0LL&#10;vYSWK4+g9/EX0Xj/Y9h25X5U3nMfgeYBbLhwASUHDyNz1yiiyqqUx1YCTsQQYhKiU7DSUYQVMTlY&#10;by1EbcZm7NjYjj5q56YO7KnZhYu9B3C6YTfubt+Lp3adxJP9R/Foxxxe2HEYX2T++Z79eKZ1Bjeq&#10;BvHh8Em81b0fb7Lvs1VD+ErXPJ4j2Ny5ugFzeZsxmrEGW4LjUOQXDiffI1HLliF06VIE05D3IwB4&#10;ybuGxv4dX7gDSwUSviB7wngr74V4Y2TKmUCBpNKuoUKig4kMODCOkVRk7DfjinCmpSGCMmCEx7ra&#10;3AHGABENNdJX4MeAF8kraHEBigEun5UBNsY9K+jRcp1XPpu+d3mHesbaYNlYhrTmTliqGxTICMTI&#10;FDG7/BGyqlZ5XwRmZE8Z2WQ7kW0CLZsGd2HrrhEMnzyNg/ddx66TJ1A9OorUqipktsp6m0ZYGxpU&#10;VFOBGdm/RgIKyBoaC0FGYEb2mLG2dKhU1s6Eb29FKG0OtUlxW4/yzsieW9ED44SZacTSDrEQZgRo&#10;ZBNNDTQS2UyARtbNxBNkrLR1LBLR9ZjhoXGHGfHO3Fzob3hjdFlSmWYm3pdEMdqZigRiBGxE2jOj&#10;QjULEMnxLqDRcKOBRcOLBpvFMCMSqHAHGcnLFDOBErEh3cFF25UaYtxBxh1o9Pn0NaSsgUmX1XVc&#10;cCKgoiXgIvWS6mlm0kfvIaNBRvKOSwIghozpZYbEjnaHFPey9tRocHHvJ3nlraHtr6WmmQlYCADo&#10;aWbuQQDcgcboexNYRO4wo7W4/fbAcxNofp8ENARktEdF8u6gY3hljDYFOPpYBTL88pmXdgEZARrd&#10;X8rGuXhf1GKAUV4ZysL/aCkvwIv8x7P/7WBG8p8pux4qkQIVARbJa7lBzO20ADYCG7eVeGhult1B&#10;5rags0hSJ1PTDPA5iziCjf3wSTj2HkJkH2GmZydiCSxx3X2wcrARmJFpZhIiUULEmjmYWDmYmAgk&#10;K3bPooffzarenZDdsmsGhtAyOoIn33gdP/jlL6lf4dE338K+ex9AJweMXPZTgxYHKIlgpjbIqjeA&#10;xspB0yYS7wwHN3tzi4If8R7cwUFevC4S4tKAGh940pAXyToaD1kjw1TqJVKRDNIehBiRWmPDVEJf&#10;LvPzV2Cz1F+mnhky1tUQCPzYl7qDfZV8+PJxTVlbkJSV2CbnVv2ZF3CSOhHBS0GVp+TleFfZg3nx&#10;ILHuC4QxgbAvLOOLRFJ5KQmMKVCTvkwltKfUuaXqe+Bn9vAP5ufieaklNI6l7B0UQVgLV6nIJ5hQ&#10;Fhqj5B9mQkB4LIIiLfCXKE6RVhq/TkM0jg0lKKNYJOsp1NQjl0wCEVLvUjTrxHiWVIOCQIE7MIhn&#10;RDwCAhSSyl/8BTDUYnM5Hw1mLVnE7q4IAk0UwUYWpWuJoS7nV14DGt4hkQ5lnEc7MuFPmPCh4R/o&#10;8rAYU6po4PNaAeLJYCqAJOeWc4WKt4bnCuO9RrjuV/aOkHsXT05oNMGNCgwXKIlXeVm/IgAjcCPe&#10;ESUeE8ZyNAEiSrw5bJfpWwpwCDQCM4H8vkXRBBGZcuYdGMpn2R++/jSkgmLRGpuJ+9c24qG8Cvxw&#10;6iy+f/FRrIhwwMbrRduMc0UwH0GYEY9PjM3lhVHgxXvn51TftXyXTGURv3znAiVR5hSYbRmwCJhY&#10;05W3Rb67uIQc2BzZsBFSBFSs7BPnkLocfqcuEVzsBJdEieYVx77sn0BlWLKQH5mC7sxNeHn0FH56&#10;+jH88tRj+Iv99+LbA8fwxJo2vNo0hT15ZeiVKFMeIbBGWOG1NACeywJRVlqNffPHMT1zBEkpBbxO&#10;OhJS8rBkCX+HnpH8TcfBN4awtG4QiZsmkVF3Ekm1p+Cs4RhFsLFX0RjZdBjWNXsRv3oW8Sun4Fw1&#10;jY1Nl7Fh+13YuedljO//MjbVnkPRpoNoHHwcG1qvo2biFazqfw5pLTewcuw15O98AWldT6Jo9BUk&#10;dTyG9L5nkL7jWaQNvIDkgeeQPPQ84rseRWL34zTiriOr4wYyqi6gcO1ebN96BGemnsbzZ97Bm6ff&#10;wdcufoBvXXgXP7n6Vby95yn8/MpX8eeXP8afnn0bP2L9h/ufx5t7n8BX9j2FZ4av4HrnKZzeOotj&#10;W2awd+0YOpMa0ZXchJqYcpSFbsDmsA3YZq1AQ0ItGuzVqIzcjN6UVrTH1WG8cABDub2YXjWKfRtn&#10;MLN6HEN5vejNaMPu1bvQldGC1pR6dGQ0oSm5FtsTtmGrrQxrQ1dgffhKlATkI98vC2neqUjxz0BK&#10;eC4sIRkI8HEQsu3G9x+bBa+wJPjG58GX4OqfuRpBa6oQ39yP5bNHsPnMJZRduIqtVx9C1fUbqHvw&#10;Caw8fh5lZ+9GE6GmbP4kNozPo3RsL4o7+pFCY1hCx3s5k+DtSEGgg/DMscARlYAkr2gcqdqBB1pm&#10;8MbIObw7cQkf7bkXH++9H+9OXsEf73sQ39j/MD7YfRlfnbmKj5l+MnYn3t15Cl9snsMbvYfxWM0I&#10;nm+fwdPNE3ikdghXyzpxrawLR4oqMFdUjq6EfFRZUpHrE4Z4Tx9Ec9yNpIKXLIEf5c93ih+NfI8v&#10;fAHLKE8x8AkyywQA/oipjLvK4F+GP2JZ9otZyjFb8newzzIZnwUClAgLMmXLBQcSLcwAIS+VN6CE&#10;7zE3gNER0iRcspQl1WX3vNHGc8osBKYaZiR1r9dtut0daOR+RUYAABcEMVWQI/fM95S8U7ycyQTW&#10;RiQTIGQvGVkzI+td5P2tIpQRZBzKO1OPeJbja2uRQkBpP3QY5598Ei9/9BFefvttfON7f4IPPv0q&#10;3v3oE7zy/vtonZpCdoN4e4z1MvKulwBAsobGgJkOmBslOJCEZm6DuakF0bQ1JER++PZ2Ak0Hwlt7&#10;EEmYCZcwzX0y1Wwc5vE9hJl5mKb2ImZ6L6KZF6CRKWcxcwddU82OL2ymaTlygvbQKdpLZ5S0Z0bD&#10;y2I5xHAXL4SsC3GBi0CLBhjtrZE1NMpjw2P0wv9bgYa2Me1E7RkRgNBQI9Kg4d7uDh0LUMK8SNuN&#10;Ym9Km4aZxRCjJedxhyN9Xu1lEQmUCJDI9DDthZFUpKOVaWiRVMGOlF3gor0w2jOj89IuNrSGFEl1&#10;6GUNK7eDGd2mggawrKVgRox/ARaBmCQx+Jl3BxjdJhKPjECJghT5j7lHPDjicSFg6PpFcocYDTUa&#10;Om5C0u3hRgOMloaWm5I6tzZ9LgUqhudGy1gzI14d4xgDiASMPgszC2tk5D+Z7QIw8kVrcpTy58HM&#10;LVoELDoAgJZ72+10Ow+N5LU0zOiyBhl3mHEHGneQsbFevDISkln1Z52GGfv8YRXuUBbYmTrEA9Op&#10;1s1YOjqMtTNNrWoeq4aZhK4dWDUzj1b+UEunZrBlbALNe/di35Ur6J6bQ2ZZGTbv2ImWg0doROxS&#10;f+GR3YJl8JJIaNE1DQpmZI6sAI2N57XzvCoIQBuvWV+PHF7by2rHMhqAYuCreP0CBJRAS2BoOLwI&#10;JyKBGYnb7+0fqMr+hBffoGD4BAYrEFJhJ5kuIaSIFkBF0oUpa0xdeQM2WOdWL2XZ6OyOpXwR8EXx&#10;Bdk7QFJXXyVV74ITl3RZjlUbpak9BwTMXMfzhSovHg9eS72MeH718mSdvEjlJSULTz34GZcRkmRj&#10;NfkLv5a3zIUOCGM+iG38zP6h8AsINyLZEGYkko1Eu1HRc2gYqylRNL61US5/4ZfpSmKIxwowEAjk&#10;r/ZqTQXLksbQaJZUA49Ajlp4znYxqA3j2firvprSROgQycZz7hIgEaP7Zj8CjNTJedT5/3+8/Xe4&#10;HWd1xg1j9Xak03vvvetIR/3o9N6beu+yZdly73LvBvfeMdiAMRjb9A6hOJTQWyBAIIQkJEAglPu9&#10;7zV7bY2OZZL3/a7r+2NdT5lnnpk9e/bs9ZtVnnIkc54wCGmc9rN9OUcGlfI0Kuo5VK6TCCkxqQVY&#10;lJRjFp7o3LLI8DwFMnJDU6mxSTxXiRbASyK4SAQy8Wyr9LoAZmkiAYlAI4uNRBYZQZ9dO45T3Ipi&#10;VlLVz1JQo+up7bKexBEe1U4jNMpNTNaVJbFJVBi11gmV/Nh0tCbk476uLXhf13bcmrcSv3r0RVzS&#10;PYmcZamcM7DI6PtJzw6sMKkGoadgM/g++B1FrmV+SYMBi7KS5VAEIXlFhBO5i7EuyStusHZ+YQOK&#10;S1eY5Bc1ICO70iCmpKI52IcAVMFtVcVNqCxoRE1mNRrjinB1/x5885bn8PcXvBU/vfpRfPOcW/Ct&#10;827DM+3b8Uz/Xly7ZhhT1evQWr0KzbVrUF+3FjW169DSPoITVIantuxDSeVKVNWvQXZhBRWt4L6e&#10;NYu/l1lLqBwSaubnEcgbkFA+ipL2c1E9fCXqJ29GzcQdqBy7E2Ujt6Jq/A5UEFoqRm6nwnwH6qcf&#10;4Jh7UDVyJ2rH7sDaXY+gYpyKyODtqNv+FIqnn0DZznegbPfzVKSeQP6Wx5E7/RBKdjyJyl1PoWDT&#10;Ayjf/TiyJ/l838T/gsk7kDd+C8ombkV+1xWYOPwILr3wCdxwzv145uq34/4Dd+Dp/bfhCzc8j5cO&#10;3opPXfQwvnnDC/jaVc/hG1e9Ez+48SV85bJn8cNbX8avHvkUfvi2V/CD29+H7936Xvz4ra/hp3d/&#10;BN+/7TW2X8O3bnwZX7+e2+78MP7xnk/gH+//BL5/14fw3TsoN7+Gz514Bt+56TV848ZX8JVrOS/l&#10;B3d/wuRb3OdHD3wG3777o/jG2z6M7z30afzgsc/hq/d+GN9+7FP45E3vxtcf/jg+f/cr+Oy9r+D9&#10;/O7eecPTeO62t+Oeax/B9Vfdg6uvuxcHL74R2wiZyyd2om7zXrSduBwdl9+Azfc8itG3PYRR/peO&#10;PfAYxh58DMP83225+kZ0E2LqD59Ay/ErsfbABRg490q07TiCreddiYn956FzYgeyK5cjNo/3L0FG&#10;LpppSQUoJbB3FS7HbWMH8c5dl+Bz59+BLxy7HZ8/+3Z88tAtBiqvbL8Kzw6cg/dMX4wP7L4K79ly&#10;Ee5u2YY712/BXRtZtm/DDesncPHyHuwtXIHNGdUYii/ASHIJNsakYdWSRFTwma/kFMq4J3iJ4TN1&#10;EZ+xS/gsnTdrNhYRFBZz+zwq84KYBYILlgsFERw/n/st4HN5Lp/VWptoHp/FCxZolX7uw/qiRUsQ&#10;w/+cxYtisGQx/4t4HyuORqKMZwKZhQv4f7QknmOW8vm+gPCyyADG3Mx4bC8lDi/e1rgFC5dYGWyP&#10;/B/ov4ClQ0tYwgDj4tvMehOGmcg2/d8IxGbN5f8jn09LaxtQt43/xYQWZSBTjEzG8Jit4C8LTUbf&#10;kFllcoZGbE25wuFRJK5Ziz3XXIMXPv5xfPkb38DPf/5z/PWP/4O//OEP+NPvfocvf+nvcfuDj6CL&#10;esVK6gZFW7aZq5lebApkJFpgOFPgFIKZ1PEppIxtQfJ4ADPJ1BNSdx5AkuJndh5EysFzkHmMMHP+&#10;pUg7fhHSzrvoDbEz2ZcHaZozrjxpogU1c6+7yawzghlLBCCYufXU6v8uYZhxWBHECGwENIIYrTNT&#10;fg8Vbinw7FfQvywzghkHmqB8I8yELTPhfocNhw8Ttv1luUOL90l/nAkzBjDsc9G8p82nceqLwIrA&#10;xIHFYcXBxceExzr0OMSU3Et+0NgIwHi/QEbbpDc7pAhQpF87qChd80yYcfHtrstLouvMCFgEMiUP&#10;Ph4FDMGLwOB0uDkFLuHS3c4cbtTvIONjTpcAPIruf9Tq5mLGcwkDjdfD7men3MJU55ccgRq5mZmr&#10;WeSzuDuaYEXjCt76IFa+/T3mLiagkZVGqZp1ERxowpLNL9RARjdRRHShZ0oYXAxqdBO5sO03mov6&#10;ozAjSIn0+c03E2LCMHMmybmJ40PtMMzkcVsYaCQCGEGLXM1kkXGoMZDRopksC6+7BfmXnUS6FqHa&#10;dRAZBAolAVAWM8GMJJdw4znf83futgdOIbfX7dmPJj6cqvkwqxscRk1fH4paW5Hb1oaC3l6UT22y&#10;7CfKZlK2bY8F+qfygZg5OW1rzaSwbkDDB6bWsTFXMz7ksvT2ZnwM5W1dZoWIggIfwLLACGgEL/HJ&#10;qYhLSkFqBhV21mMJOAIZgc6ipbFUJHOwND7RAMdAR+mZl8QYnMyJgExgwVGmNFlUQjCj40lY1/EE&#10;TAKZOfP4x8A/tlnz+IdggKVSfwyzuF2l/JFnRdr886AIULTvXM3PMbPnBhBjYMRS2zVeQDObc2rF&#10;6Hk8n/k6T0EOt8/nH6dWcNaaBfMEaJQFghnCzSIFeSoeY1mSgY3SdypFp9YgENQkp+YQarJ5rVhS&#10;oYgq5lLAqXybyxJFgd6CE5X25j89ABZluXJg8TgUgYPKqCWGCrUsMGFQSadCnEYlOSUzABMHFAcf&#10;a0fGZhBGbP+IFcfn8XEOQjqezi8nv8bGyrVqCT+XuVdRuVcWLsWDyHJk7mjskzXDzpufTfvrs0kS&#10;CSF+DfyauCuZ+tW2mBiChdoCCIFQclqxXRMF3wsEDQI1t+bSvpFrajDIc9C4TJ5HfGImFlGxEcxk&#10;JGShbFESrmgZxDtbp/CudWP4+S2P4rPX8w9u/jKUZvJ4svbw+Dm8NpJcfi7Nl6u327penFMxLZmc&#10;XwkDCgprzeJRUracgFKPPMKLwKGgdDkK2VfAbcEK5/UEn0b2NaGofAXqm1pRV78BtbVr0VC/HqtW&#10;d6JlbS861/Wib2UX6mILcXj1GN6+50oq5O/AD08+hh9f9iDevmICn5++AB/ZdB7eu+N8XNMzjanl&#10;LdjaNYrh7jG0bRxEY1M7Vq8fxrknbsCFVJhTMkpthfWGZh5z5Xp+H3lYyt/sQr2Y4P08a44WFUzg&#10;7zKLv9U83vO5LIsQk7MaFa0HUdJ2NupHrkD96NWoHroaVcPXE2puQuX4bSgZuh7lozejbvI21BJC&#10;ysduMhiRVad6x4Mo3MQ/9YnbkTl4HdK7L0de/5Vo2noblm+6BRVDV6Ko/2IUD1+MotGLqKSdj5LR&#10;4ygfOQfNWy5A387LsGXbJThn7zU4su1CHJ48iiODe3BOz3ZcMbwPF7RP45wVA7iueyeuWr8Zt/fu&#10;x6PTJ3D1qkk8Pn0+Xjv7Frxjy8V4/cqH8a2TTxF4nsZXLn4Uv7zrVXz7qrfj57e/H79426v4l/s+&#10;hJ/f9TJh6F34yW3vw7/c+1H89PZX8KNbXsZ3byHEvPUDeP3k2/H3178D3+a4j1zyMN5JAPjOIx/F&#10;5+54D754z8v49Fvfiy89/CF89sHX8MUnP4ZPP/QqvvbiF/ChJ17FNz71bbzw2PvwyY99HR/5zLfw&#10;xAc+jdte/CCuevFVHHjqHTjyrvdi6rEnsOO5d2Lfu96Dfc+/C7uffg6Tdz+AwetvRe/FV6L70AkM&#10;7zsf07vOx5HDV+HCc6/Hpcevx7FDl+LQ3hOYmtyNNWs7LbYrt1DPBf0GiuyeL08pwGRdCy7vmMb1&#10;bRO4rLEDt3dM4eaN47iquR9XNPXi+nXjOFHXgQsIKvvKV2MiuwoThPOOpEJsiM9H5cI4/kYWI4eK&#10;fxafj5mUbNZVyvKSzGdsPEWpwyVxhJSlfI4vFgiwX5CyZNEiLOIzfT6f8QvZL6hZyH2X8rkq4FnA&#10;/WIWEnYWEkDmzCLAEHT43J/PfRYvjjGQmc9jKimAEgIsWxqH+Dg+e1kqs9kSPpdVLlXwPZ/bAhyB&#10;ySJCTwzHCGJUKih/CfdXqXga9WmMtkvUL9G++n34M1+lXgIocF9ldEHMeYusbVYWBfXLfYwSvCgL&#10;LErBf2kANPaijXVB1Kx5i81FObe9C1VKxkNgKZrYYmmVfb2ZNIHM0BhyBkaQ2z+EzM5eZPF/urir&#10;F8994lOW2fSPf/kL/vqnPwbyP4SZ3/8ef/0r8F9//Avufvu7sHr3fhRv2W6uZnqpqTVr9KJTi3PL&#10;tUySQZBJHp9EHGEpfngaCQKa6e1IV8zMtn1B7MyuQ7aAZsbRE7bmTOb5lyD9vIuRdj6h5oJLCTNa&#10;c0YwczKIn7nqWmQTZMwyc+2N5m4WTgLgWc0cYgqo2BdRcS+mcl4i5ZwgYzEx7JeLmQf+q+1WG/UL&#10;ZMKZzIqpE7urmURpmiVusQlDT9iSE04iIHHYEYRErSoh8f4wCAlWHGIclLxUn8TdxhxSJA4yEgcT&#10;reDvq/iHYUUStsCoXky4K3+A+r7m4jjrp+7t4lASNkB42wwKkbrGyq1MpY9R3WDGocGhxetujZGo&#10;HQCIxgcQI1Hb+95MfOzpUBNYYgQfp0FL5Hy8z0uHmbCVRuIQ4+L7CnC0XcCiC5F1451Y/vQLvIAE&#10;qLsDovOL5BK1zPBLFcjMhBmXaCYziW4gShRkHEhU1w0VAZUwzEhmwszfAhkbF4GVmfK3YEbiEDPT&#10;MjMzfib72luRe21gmZEvae6l19iKupn7jiBr+54g0F8wIyuJ0idObzF3sPTJTchRmkQ+1DL4oFH2&#10;krZzzsN5hNr+Q2ejtn8Q67lfzfgElYgJNOzdj7Ltu8yMrMD+zPFNSOYDMm1sAmncX3PqwZU5yQfm&#10;ll3mZqZ4mvwtW1EyOYmCDRsJGItN9BbJLR0CCwGKoCUxNR2JKcrBn2IwE5eYTKU2F7Ess/Pl/pNm&#10;4CO3NAGNRJYdtVVqHoGC3NXmEpQ0tywoc1iqbX1s67gCC8GGACYKMRGZNW823jLrLJ7jbP6ZyPTP&#10;PocZjpXMtj6CCudxiNE+gheJWWW4TSLw8brORefof2YLeO7W5p+aLDOCGUmMXMxitJq0FmNTRpsA&#10;aGSZSUjJQbyycykTl5R/vfWXsp9RQFgoDaCGbSnwQTB44CqWRQVabbMCsJ1TVBMBGCroch3jPgIN&#10;QYlK9Rl8aIz6uY/cn4I4lgBoJMExAgngR7EugpdgLZRg3ZNgvwB2qsx6Y6mKqRDJXUrH1LnIdU3W&#10;Eyn4igGR+5Lmcbe4sBVDVhd3L9Nn9FgZAY/cyNylTMH+ujZJdn0EcIQWnp/c0fTZdG4CKs8AlpbJ&#10;4/AYDok6XibPQRKs21JpQKkF8+YtiLU0svW5pejiZ3mIyv4He7fjIxOH8auHXsCNk3tRGpOGGkKL&#10;VizP4vHLKhpQUFRl62hUVCkbUj1BYR0hZBUqyhuxfl0XmpavR/PKjaZItrYPYuWaDtRxTEvHEDZ2&#10;jWDNxj5sYL2jdxJDY9vQ3T+JvoFN6O2bwvDwZowMbcLo4DQmB6axuWcS+7qmcE7bFB7fR4i5+0X8&#10;063P4efXPYWfUxl/fc9JfGLiPLx74ADu2jiJizcMYXpVO1ZVNqKxZiUKee4CvPWtw7jsqruwa98F&#10;PP9GrNvQZ9dmzqI4/tZisCQuyRQxe9Os351cMql8yVIzZ3YMfxeUudy+MAXz5mdhQUwJFsVXU+oR&#10;k9WC5JoJJNZvQknHOSjrOhc1/SfQOHgh0pdvRUHLQVSzXtp7PiqHL0XJwIXoOnY/pi5/CntveJ7P&#10;rNuwOGE5FsXWW3azxWkrsay0FVU9u7Bh5wm07DqOjr3H0XvgPHTvOIoNfVvQP74fg/x+2nnN2nhN&#10;21v7sHFlC1aW16NC8U1zlyBjXgwKCGS585agfEESGhZnonlJNtYsyUJvcgW2l6zD0boeXLlhC27p&#10;2Y+7Rs7GM/uuxnOHrsFdw4dwslX9+3BD1x7cM3UB7t9+GW6bPIG37boct2y/CHftvQIXDOzDobat&#10;ONCxDXccuxF3nrgFt1LuuvxteO7+d+PJe96Bdz7+Mq69/C7ccdPDuPP2x/Dk21/Gzfc8hvueeS9u&#10;fOgZHL7+Dlzx5Dtx7Uuv4spXPoSj7343ph95FH1vfSvG7r8fA7fdgc6rT6Ltwkv5nD+B3sPnYvOx&#10;i7Dn7Euwb/dxHNt5PrZ3bUVX1UaszKpDeSLv09QSFKQXoSS/gpAQi5SkbCRoXZTFiciMT0cOAX5F&#10;fC6vRRrWxiTyusRgJZ9nTXyW1VN5r1+0jLCykNdtEUoWLOR1nI8MPnO1llEAKgQOPjsXzpqFRbNm&#10;YzH7F7Kcf9ZZVi5g/wK9/GH/PJYL5s0zC4xZXAQtixYTNJZYmZiQiJRkPiP57EyITUQsoSElIRnJ&#10;8UlIWBaLpLh4JCXEIz52GZYtW4ol/K9YujQWCdyenpaJ5KTU0yAmjnMkxCebCGKWLY23euyyBIOb&#10;ZbEJiOO+kqXKikYRqAheJAIWhxdZYtTWPoIcgY0gRS+0BDP+Ykt99kKLvyH1SfQf4XWHG4GN4Mus&#10;MHJfJuAZ0PB/1TwANGZBDNKqGlDYM2CworVjZJlRkH+QrSwI/E/vHUT24Chy+gaR2t6NtA3taCKM&#10;HKfy/pHXX8cfSS7f//738Kuf/8xgBn/5Kz700Y/jE3/3Ot73uS/zN3i+LY5due+AJQFSdlRbhJMw&#10;o6ypCv5Ppx6QOD6OuOFRxA9NIGF0M5KmtiGFekLi5l0GM5aief85yFTczLELkUag0bozqbLQnLg4&#10;Yp25ElmXXo0MZTeTVUZuZhGgmZkMQNYZTwRgQCNQCUsEWgQwghYDl1C/2ipPT8ccgIrEocTbDisO&#10;Map7wgCXMMy49cahxWHEwSYMMeHtLgIY9TvguIQzk4WBJioRYJkJM5Iw0EgcZLxeet/D1I0JiYKh&#10;iO7tQOMS1svVDgwXp2AmXDrQRGFGIOEgIBG8uJXDQUZjZ8LLTLg5HViC7eqbCSo+X7jPAvd18qHt&#10;KnUe2l/botASARlBS1h8X4cdfcjiex5B83Mvou7x5wKQuesBI7sovFB00VQGEEM40c3AehhevO7u&#10;ZZJcbWP5BqtMRMIgI7Oe90fdzGa0zwQyYQmDS1jcBc3lzWDmDSKYue42/qBv5g/6FgLNLRYUl8Mf&#10;eurR85ChhTMFM3xgCGYU+K9c7w4zetBoZV6JgvW1qm/8ulZMXnolnvj4Z/HeL38Nn/7xz/Cxn/wU&#10;j/3dF1EvVzVCSzIfSKkCGEo62zkEpIzJaQMauZkpBkcLcxbt2MOSADWhRbgmUDc0YgHuClTUw1ZA&#10;IaDRW9wYAorARRYZlYIZSXJaBooUhM96SkaWWWoEM4IW5dJfokXB5BrAuqBAcy00MOCfAOFG4BD2&#10;Pw6LrCEGNPyDVUKCIClBADnzWJ/LP1sBi/yqZyn72qzZBilmleE2wYpAZgH/qMz6Il9o/zPhMeUS&#10;IDcEuRFI9FkdpswS4+fLPy6XBfzTXBijzxdnsnhZoq34HKsF1gg0CanZBD4q6VSkFXdh7k8EGdUN&#10;aLKleBcTGuQyFijwUv7NpYmKeXpOiYFBBhXvIJ5G1hoq6nkBDKhfEKK+YJxcwGoNQAIYCuBGyr/e&#10;yKvtAGN1wQfHS7Q9AJtT0GMgw75sblPqZSUHUPyLrAyyksg1TKCTE9k3mF8ubUGGMpVqS+Q6lkkl&#10;O5vHskxm3D+LcJZLMFIp65CyoRWUNUT6a1FUtQLFlU1WrmrtReXytcgnPOSW1iOvpM7GlnB7ofo4&#10;Pl+L9VWvRG3TBjQ2t6J+RQtqG9ehqm61fRf6jhYupuJD6FxTtwIj1Svw9MRevDK0G692b8dro4fw&#10;q6dfxXBxE3qWb8DK+mYsb1yN8sp6NDWtQVVNA2oblqOusQmVNXUEmlVYv74dGyjNK9ehtma5jdOa&#10;FkWl1aisXc7vWdnXFPMTJCNI5/esuJ3YpSmIWRxPpSuJyl0slvLcYuYspkK+CFUL49GzLA8v7rkc&#10;37/hSXz74nvxD2ffRoA5gZ+c+1aLj3mgfRumM6tRvnApUqgsLRaAmLvYIsQmZmN6634cPXY5xqb3&#10;oX75RhTx+sRRoZ3LYzmwzJ672AKkg2Bp/nZ4r3tAs/z4bWG/OUtsztnzlhrYyHIzZ65WM+dcc9OC&#10;ch7LhRksU60+b0Emt2Xwd5PN31wmFiSW4/iVD+D41Q9h74nbsO+Cm9E1dQjzYnKC/XzfBdyH8DFv&#10;KfePy8CizALkNDRjI5W1zp17MXjkGDoPHUH74aNYu3cfBk9ciJHjJzB67Dimjl+AsaPnYOjQIayb&#10;nMTKwWHUbOxAefN61KzawHu4EjHL+JyKz0RqcgGWLeL1J+wsW5iMuMWpyEzKRWFmCQrTS1BZUIeK&#10;onpkZ5SbG2BdcydWto2ga3I3tp97OfZcfBJ7L78BF73tYZy4+xFc/PAz2HLNzbj06Rew6/Z7cf4T&#10;78Dmm+7C4QeewEHK1e95GccfexK77rgLB+66G3uoYExecRX2334nWvlZVu/nd7RtK4pHhpG+kd9V&#10;Tw8WFBZjfla+ZSJUwo36+jXIJaikJ+YgJTYDqcsykEwoKeDvqJiQX0rIL+VvMzUhk/AQg/hlabwf&#10;+MyctZCAscTujQWsL5m9ADF8/sl6Ivev2Igk8PkYz2d8PMsElklUuhMpCVTCJQrQX0QFXJaTwA1s&#10;XgRW5vNaLsESs67wWWnuWhIeV8r+vMWYp5X8ud228Xkri8oibltMBV73vQL9F7Gu38GihYQJ3s9z&#10;uY/GL2BdpUT/FfEEHllTBBtuTZErmFbqX8zfdgx/21osU9nL1OdtZTHzUttcvL10aWJ0P9UliXyG&#10;KyOa6oIWy4jIepBuOZ73U/DyKoYgpXJpHEGJc3i5hNtlrdf4GAOnCAwReMwqo98t/1Pm879kDsfE&#10;8plRNTaNErl99Q8ji1CTLZcyQkzO0FiQdnl4DEld3Uju7rMsZlWEkI1Hz0UX76Pefftx7pVX4nNf&#10;+hKB5gf49//4T/zy3/8LL37kk3j/576I655+DmNXX4tK6gYF1DEkcjWTPhGAjIR6x9RmJIyMIY6/&#10;ofjBcbPOJE5uRdKmHUikCGZSdx9G6r4jyDh8HGnUX1KOHEcqQUnuZunny0JzaSQZwJWWDEBAY25m&#10;BBq5msk6o9iZaGaziIUmnzpaIfU8WWYkM2FGIohxkHFrTenb7kfFvdRTCR5hUBHcOJBI1HcmmJH4&#10;vgIZhyIXBxm3xDi8qC690gFGgKLSt4XHa5zgJQww3naQcVhRGQYXb8/sdxHoyBpzal2ZQAoJN9kC&#10;Ierdf0vkIeV1h5kw1MjLSrq82lE3M4cGhxeJb1NdZdA+HWbC0BJ2M1OfIOZU/XRw8Xa4z4AlBD1e&#10;6vgOM3IdE8TIShOGmKjwPO2cI9AjS4xgJu/O+1F2/+OEEV1kfgaKLtBMoHH3MocXgYuLQ00YZvJ0&#10;sdWvMbqBXCKQEoYZifeHYSYKMmGYiaRmDoOM5H+DGO+Xi5nEoSWctjncZ5aaEMxkX6uSP+grrkXm&#10;cf74dx9CptIwb91tq/9nEiwylNFMqRKVMlEwM7UV+Tv2Ejp2W574Wv7B5w+M8o/xWvScfRyVfOCt&#10;2XMASRvbkdLTj4zRwBKTObXJyhQ+oFRPn5iy9MzyjVXmkjylfqbCIJgp2LoNJdPTqOKDTDCjoEQL&#10;nuTD10FG1hiBi6AlKTXdymXx/DMg2OTkF9oYQcxiwotczQxqWHcRzOghbg93/kEZ0AgYKAKKsE+y&#10;6t4X/AEIrvinGLGeqC1IkVuY4EQid4SFmkvjND4yh8EK/xRl4ldpkMQy2B74RuuPUm/P9AekPxtB&#10;TNS1zIAmsMbItWwx/8TkXiagiU1M4+fkH63+MPkHKJECK5DxIHKlDxa4pOcKSrT2SGCdEZSoLYjJ&#10;ocIfWEgEB8qEJeCoJmxQ4Wd/IRV4r6tfICPwUT2bMCDLRbCfoKbMIMXcnCiqO9TIuiII0bYiuUdV&#10;rrSytKoZZdWrolJcQaBgXx5LwYwWkczg/oId7aP9qxvWW728phnltdwvUlY1rDWgEFjULucYQkk1&#10;++rYt3JtJyqpoNUQNupWrGe7HesILKvWd2L1hi4rJevb+rByfQfWd/Zj5YYOrFjXjlUtXVjb2oN1&#10;bb1Y29KNZm5fzb6mNa2cax2qCSA1DYHUN67Bcs6fnV9iK3FLwUmikpLIsimvBKNphXhhbA8+2r8H&#10;zzUN4pdvfSdev+1JlC2IRd4yKjyL4jBvjrIjzeZ9FtxPQczVHLzlrFnWrwBkvXU1MKbovrIMSAIE&#10;tsOlZD7nm8tyAYFByuUS3rMphJgczr8xLgdPbDmGb1x+H/7+yI347rHb8K0jN+F7R2/Dix178cTq&#10;TbimvB0bl6bb+GXcf66tV6F7N4UwkGTX/PA5F+Pg0QstTkvWsuVN6whljSgsqUIDIUxrY+Tnl6Ig&#10;vwzZWYUoKiLEZuRQQUxAAn/HevOtN9oGO1SEz+K5yhopEJttgENlMiaVCm0skhOzMH9ejIHZ3Nn8&#10;Pc+PYx9BZU4sld545GRXYGPLsMUKNTS18XsexNqNfSgorcXa9d1obx9ER9sgGmpXo7a6GZUVy3kv&#10;l2FpSoYl+ZgdE4PZShaybCkWlJQgs60Neb29yO8f5PNun62LtX7vfnQdO4b2Y0fRfu7ZGLz0Igxc&#10;dCE2XXMSO05eh10nr8e2y6/G7quuxyYqWYeuvx1n83/gAJ/Dx6lM6M32sRtuwznX3YILb78H1zz0&#10;FC5/8Elc+sizuPixZ3HB48/iine+iHMffRpHHnwcRx55AseeegcOsDz05LPYQUWin0pZ58kbsOai&#10;yzBKxaiJgLX+0itRumsPSrdSGezoQEpbBxZWVmNBcTnmJqdhfnZ+kAmRiu9sPleUHXHWfCUYYX1R&#10;PJ9nvK6LqIjPiUfaklRkxGYiL70QWWkEPf7uM/j9ZmUUWj2JIKP7QN+JAHQOvyMlf5g/dynvT/bP&#10;j7H70p6tepEjCwqBJEYJWXgvKR5l8YIl/G0kYhHvUZWL2Re7TK5bgUUlns/zWD7bZRGRi5fWfklL&#10;TkdmWjZSk6j86yWOVsinCAaSEzOQwOdiPJ+LspbEUemPXZqA+Fj+DhMIE8uSkcbnYqZe5qRq4Uml&#10;Py9BDiU3uwRFfJaVllSjsJDPPkpubrGVune1IGZ5eS1KeE/r/g2PyVGK5qwCWzhTi2ZqMU1JMp/J&#10;art4+mb163z9vAU1Djcql4VkKT+Dyji9uHoTkbuxgMZgh9+tLEHmxkYIkgV/Lq+zXh7IqqPlC5bm&#10;FKKCz7jysU1mlRHMyNWsYGzKoEbtTErO8CgyBgaROTjC//gBlBMuNhAmNvO+23f9jZg4eBgXnzyJ&#10;J9/+Djz/3pfx/KsfxjMf/rjd/wMXXYIaJRianDaQ0UtNrV+nBbMV/C8dQ/G58gJJ4rHjeLy4wcDV&#10;TG5mBjMsE7ftMZhJ2UvZf7bFzhjMnH0e0gUz511MoLnU4mcyIvEzSgaQwd+fW2hyzDoTxM5Es5tZ&#10;/AzBgXqdw0wUav6GCGwEM0rVHIYS1VUKXrw/DC4q5XKm7V76Pg40Lg4oUX0zAigOM94Ow8xMsXE8&#10;X4cZidzM1J5piTmTvBnQqC6IccuN3Mq8LZApUJ06t6AkLIIVl/D2sBVmZimxBAByI4tCQARcHCBU&#10;Fj/wmMW2BGMcTkhLESuM+grvU/zLwyaqa6xgxOd1YDmThKFGpUONb9c5eL+f3/8VZgQyipdZ98L7&#10;TbK0SORturAPGdg40BjAiHIFNfziozCjm0LCL936NE71iDjMhPujMCNYofyfYWYGuJxJwiDjIlez&#10;sLuZ6g4zDjFnAhmJVv1XFjMDGUrWSZU3IYd/rrkXX4n0vUeQuWMfcrafgpn0zZsNZpQyMW2S5ZYd&#10;SBietJSJOXzoWLDe1BYsa+9C/vgUCiamkdY/ZBnJEgeGkE6AkUtaFh9a6QSZlNExPsAmkToxYav/&#10;y63MfGSVv37rLkLNDusr4XEbCTSzl1CJkEmdSr5bKqTUG9AQYCTJcjOLuJipX9YagxlCi1zPPDmA&#10;LyDmMCMwkruWgEbiFpGwdUSQ4WLgEdnuYvBDYNEfsQBmvqw0kbd4LtrX3QZkYRK0mNmfpaDFgjtD&#10;vs4qJQupuM3TZ4+I2pbal39My+IU5J/KzxqsCG1/YJEYGQ/8T0rJoXJYEAn+Dywx5jJFpUOWlcCi&#10;EiymKDcrrQYv60R+aaO5lMliIcuJ2oWEDFk01FdMaNDCdSor69fZNpVqFxE4ymtWR8vapo2o4raa&#10;5S2EiUAaVrZR2W3F8lUdtoL3itXtJms29BAeugkSPQSLbtZ7CRJD2NA+jJbOUSqfA8gnuCj2RdYd&#10;xYSsWd+HDa1D5jK1sXMYG7uGWA4alKwhZAhKJJq7eXUrVgk2CBhy1comwOUXanX7KpRWKINXBfuo&#10;hFBBSaFyoeuqVbb1JlTXXIr07IgblKddPUuWA6VdjZbeH9kWEWU0UkBwIr8nrRIevFFNJEzMRf78&#10;+diaVYKXB3bhY1278fy6TfjVY6/gMzc9gOqFVNrmEI7NjYagzPKst7yFMDOLIPMWc1NURqXZs2Zz&#10;m6BGKWUJLmwrG9MC3ZtUGtWv0gKfqUwqg5MAJpH3oWIM8jlubUwybuvYhB/c8Bi+ed7t+MHxO/D1&#10;XVfhmzuvxJemLsR7O/fh3cNHcVl9DzqW5aMpMR/LC6vMmrCCoLihpR+VNWvQM7gZZx+/DF09Y6YU&#10;pvOaGvjxO+hmXxe/o66uAfT2DXKftqDeO4xWfmeSto4+tLR2EzJauU8b1rfIba6XwBFs38DvtYUg&#10;0tc1gdZ1PWjbyPuEYNrC/r7ecfR0jaK7awxNvM+WELgWLUhCpqwduifLG1FdzfuWsFJR0YB1a9sw&#10;Ob4F43ymDfeNYrB7CDs27cTWqe3Yyufbpukt2MTn4CY+D0e3bEML4aVi5VrkVTcih/fQfP7GZMGZ&#10;uzQZc3m/KJ261oPSulHlnd0obe/Gej7T1lIJa9m2jyBzI1qphA2eexFGLrgMAycuxVbCzPRV12Iv&#10;Famd19yIPSdvwpGb34adV92EPdfehomLT6L/vEvRfvR89J53CdqOnIfWg+eiapTPTl6POMJ4MmE9&#10;ltAc37gWi7SAbXkdFlXUY0FuCebztz8vjZKSjflUrOen5WGe4C+F9SRJHuYn52NZVhmWZZRhfjwV&#10;79wKZPH3rhcOcqXMzeXvLYdKfUE9ClUq6x2/97ISPg9K+FkJqQUsi8vrzSWyqKQOeQTYpbHpmLsw&#10;wcBm4UJC+dwlWBbD+1+JMBYsNcuG3KVkcdBCj3KrSk+jwp+UhiSClhaA1Gr2gtwMQUFyBrIz85BB&#10;cFGp9VwkWtslJ4t1/m6z+Pkk6QQUQUoaP2dyMj9TUjb3yzfgSuH3lq44ueRc5OgFTVENf/81/P0T&#10;Uvi5FXtWrOdeUR1KeA1K+Hkq+BnzCrR4Za2JnhtF/MyFxdUcX49crd/EZ4pEq/tbnBBhxhJ56Nwj&#10;pdxN9XzRczmZMKPnjEqJwQkhxJ7pLGOWJRm0xBNutC0MMi4ap+1hiHGQCawz/A/k9dW1lYVHLwNi&#10;CHB6nikeVP+Dgti5BMHKvhGDmZLxzRYbk02IUcB/ziABpqsfxaNTyOH/ekbfgLXT+FvN7h1F444D&#10;GKYOMXnRpTj76pM4dMFF2HP4KNoIIrXd/VhNcBm49HI0HTxk6Z0t+J86QvamTdQh9N9PfYM6hTKa&#10;KbtpxsRmJPH48YSZ+P7A1UzrzbhlRmvOpAlm9gRxMykHzjZX+bSzz0fauSeQRoi3ZAAXXILMC68w&#10;60wGgcZhJjMSP+OxMwY0ssxQcql75VFHkwhsJHkRl7Izibubed1jYtz64nDipUQgIwlDjIOMxGFI&#10;4pYZhxQHFa97W3qlA014u/aTOLg4xIQlCjKUMKScSRxkZoqsMFZnKYDJtziZwDKjUvp3GFgcTBxc&#10;vE91t8CoDIsDja0z4zATBgsDBk0SgRlJABLaFgBNWLz/lGUmsLQ4XLg4oEi8T8fxtu8XPgcvvW7t&#10;CMwIWKIgQ9H+Nl/EzUzQIpjRgpf1jz/HL4b7UQQystYYzAha+AULZjxr2WmWmTPAjEOOA8xpICMR&#10;tPBG+v83zLh1xl3M/ibMXHtLFGZyTgZAk3nNzZQbkXfyBuRfdrWtNZO+fW+wnoyBzFak8mEjV7NA&#10;tiF9apvF1KRMbEL+zr0stdjVZkLINoOT7CmOt3iYSWROTZtY+sXJzWal0bYMQkr61JQtlJXGPsXg&#10;pGnlYMJM+d6DwTwjI1jO48/LzDbLjDK9BG+aqbTxASyRZUUwI5BJSU2PWmpkobFkAIQY1ZUMYCbM&#10;yNVMIkvHEpYSWWcEK4KWMLh4n3yOFxJAJKpr28KFiywYVFYYvTmMIXwpu42DjMYKYuz8CS4CMvNr&#10;FjzxT1x9ghqN8VJvoqXw6lwFLQ4w7mftIKPVnvV2WyvMS+lWbIxWnFfAf0ZW8GeqP1YBjdYpyeOf&#10;tWI4yqnMKSVuaWWTuUAVU/mopoIvq0YZt9U1bUBl3Wo0re408HCw0NtsgYVKiYNGe8+ExWF0D2xC&#10;S8cI4aHP6v0jVP7YbuseR9/wZvQOTqNnYCpaSrr6xtDbP47+wUkqvyMm7d3DZu1oWtWGOirJOs9C&#10;uXXx/BVcH7i/lUGrgM+evYRgyD9lKkuz5hAOlZGHCpPVZ0sEH5EyAhszS0FHYLFgX8Sa4WlWVQ/W&#10;YAhcn9wK4hLuVyCtZQmiyGVQlhLLTCcIoWi8+dJTuYhNoJIRm2THUJByzaJFuGV5Oz7QtQMf7TmA&#10;B2t68atHX8KHrrwNtYtiLbg5cMmZZ7EBgppZBJk5c4L6nFmEFYEKx81iW4HOih1Qn9LOLuZ+iieI&#10;jbj3KAZBqWqLFizARFE9rmkdxXevfwQ/vPRefGnrJfinC+7GDw7diE+NHcOHRw7jfUMHcc/6KUu7&#10;vLlqHQbq1mHKAv1HMTW+A52Eh8aV7ejq34Q9B05g1doeKqO5yCU05xQqRqqE92U+f6f5yM8tQwKV&#10;rYz0bGRm5VCxy6ICWY7a2pX2NjyH96yUw2q2q2oJygSHpqY1WLFiPSqpUDbwnm3mvVFe2oCKMkk9&#10;6utXoapquSmbWbw/4hOyzKIwe24cf5sJmD83FsWE9eYVG7CyaS2KqXjWVtZjKa/tfEKmLFVyOVo4&#10;ZxGWqW/WfMQujkMsFe/M9ByUlVbbG/Kikio7luKUMnmc5YT1hqZW/oaW22Kqc5bwO11A6KXMXZaC&#10;ufHpmJeQQXjIpGRjXnwGkvg7W0QlWLK4sgEL8kpNFlI5XpBXjsUEhAWcexHPd356kcmCrFIk1q5m&#10;fwkW5lViQU45kmtWIa1uDbIbN6BoVQdyl7cgn1K0ohUF7MurX4PChrWo4u9YUszfdEn9WpTUrUVF&#10;YwvK69ajqnEjSmvWo765G80b+Mxt7kHTml6U1axDw4p2VNTwWlWs5POBzwTW6zi+jvstX96KZn7f&#10;jZynonq1WTsralfZM0RlBUs9Ywrkdlm1AoVldRb7lS6FPjmH1zKdz7hEPscyqYynm3K9LE4vY9Lt&#10;96HnmRTyeCr1KYSVJIKYMvylCVT0DOC1dDjJ4LNNFo6crGJkElAyeY9JZDHKTC+w7XoG5mSXEnAI&#10;PnwG6rtTJsK8/EpCicBLMKPsfzW2QKySaAhmBDXl5SsIM6zzXivjZyrhZ/Ky2CCH4MPvUm273yNA&#10;k817WQCTHHqpJElI0vM6Oyq6BoIXPcf1+cPg4rDikCOQEeA40Hhp+0SAxmHGgSawzGifwHVNro7L&#10;4lLN/UzxqMr0qfXU0utXoLR3GBUEmQLCvSwxghhZZdJ7BpBPMMnuHUJKRxeyCfU5fcNIbesj0Ayg&#10;cHgaNYSMweMEboE/ZYqykjBf3NqJJsJMai/BZ3wCRUouML3VdAQBjZIBKXZG2cwEMpJ0pWOWexmP&#10;F98/ElhnCFkJ1CUSp4IUzam7Dtl6M4qbST1wjqVpduuMu5udlt0s4mqmZACnA83NlJsCy4xZZ6hT&#10;URxmwlaaM8GLSllnLC0z2wr4F6AISmRR8VKAcgpMTsGMQ4z3SWaCjFtm/pY4wIShJyyCFsGM3MlU&#10;d9cySThj2cy4mL8FMuFt2k/xMrLCCGSyeC1qHn+GEHJmmJkJNS7uTibxejG5RWNNh6fuHrXMOGAI&#10;BNwCIlGftvsYBxaHlgBcBDQRiIiUPo/Dh/qD/YP2zP7wtnDb5wyL9Vk8DMc4xETgxY8dbd+hrAkP&#10;GcisfPbd/II4ln0CnDDMCFwEMmGYkZXGYIbi1peZMHNGCUFLGGTeDGbC7Si0aNsZ2i5hgPF62NUs&#10;HCfzpjBDEcxosUzBjERpmjMVM0PJu1wwcxBp2/aY9SWDcJJKqHCYUdyMoEXxLml8+KSyLpDJIfTI&#10;fcwARIBD4FFGMkutaA+paQMcW+FXMTKEl4RhPgRlmeGDydI1U2SZcVczzSXLTDUfdgsLi6gYCDIW&#10;BW4yVBQFHZKlhBJZZZKSqRgRemSRkSg7kmc2k1VGiQKU9UwQYA90ikHN0ngDBbfUCH4EOBYbQ4CR&#10;FciyiEWO52k5FyxYaCKQWbhYMLMIixfzD4GKolJ5LrTtAeQsJuBoX0GMrD9yEYrhseLi9KZMAaBL&#10;zV0iLjbBgkjlNpFIRVfuEFL29IZSbypTktOpDOTxc+YgPTMXWTn8c84rMsnMCaSopNosDVn5pYSS&#10;RkILFUEphHXNWL2+E+s2dKKzewgb23rRN0DAoLS296GHQNHa3m9AMcg/pdHxrRge3RwNEm9pH+Q+&#10;A2jvHLY34lIkVza3okbuXPxTr5biwj91vd3UW84U/mEvXBSPufMUjxSUcgtSfIRE6XhPt24EQDHT&#10;wmHpejWWbclsQQnnUfxHVkFZAC2RuAu5IGktHoursvtE8CDFnoAhWBFo6Dg6LsWCYAUjVPLd7cVh&#10;WSDi0GKA4qAiaOG+ug+DfSKljq19JRonsXbkWKwHMtdcqHTfyfKWRsVqWUyiWUkEF51UMp4b2Y0P&#10;9x/CS2s34/bCNfjl257Fr9/xCkapiJVS2U4lFCuOIJbzLiVQxwiqCSwL+LtQKeuNFv6be9Ysylm2&#10;PXHxUltTI5FwU7Y0ARUE5lVL4jAZX4wXth7Hz29/O14/ehO+susa/PjIbfjhrmvx2b6jeGHtJjy+&#10;YQo3r+vHW8d34qK+aewntAw0t6G9eSMaK6isZpdQqcynklmMyS0HMbXlEHoHtvAezzTlML+giiCv&#10;4OVl/P2l2VvhBfOX2vep2ARBu6yUdm/wuxbIz+X4WbP0vfM3tjgBMdxHfYt4L+kNuxRhJVGYt4gQ&#10;O5fPBe6v71j76zueY65MC3hMJRAItmnettYeTIxtRvPy1WisaULb+i4UUumUtUBKYUZ2ob3F1jHS&#10;U/MCRTi1AGVUZGXVqSMclBTXop5QsULxTE0taCRs18htsWkDaggQskQ2Nsvi2I56wkApoa+6uR2V&#10;BIyqla2oW9OJihUEgFVsr+lA5ep2lK9sQxnHVjVrWzuKCQyVq7pQQmAo437F9RtQTmCqWN6GUm4r&#10;rt/IfTpQWLuO/QT+tb0oIGho3yoeO59wUcV6Ofer5vbKhhY0retFDc+jrGE9CiubUbeiA7WNbaiu&#10;ayEw8twbeKyq9QYxpdUEoAYeg3NW8hi1PKagporzlVWv4Wdt4/gW7rsetZqb511etRr17K+oFdRw&#10;P35uZdErryLgUAQHeiFRJuAUMBAMCvjMUOZBgUSKsgSm5AWpzvn8kGRkFCGR0JKTTXDjtiSKgEYW&#10;FQFrhlzdWGZmcRy/szxBCvfRdm2T21g2AUrWQYFFTk6ZWZIK8mVpKrcYLomeXRLBSomE5ymLTL4A&#10;p7AWhcXch+0ygk0e9y1iW/USwo7qQbuRx6gwOJJk8NjpPBcdN1OxhoQZnaf6U/kZkni++oyynjvQ&#10;uAh24gjAYQuMW2jOJGHYkXi/g48sy25dVrmUz5mlsanmajaLvx1l8FyQmIKU+ibUTW5FGZ/9ghlZ&#10;ZgQy+SMTSO3qM6BJ7WbZP4D0viBJQHaf3M/GEbNqA0FnABOXXooLbr4Zl15zLR585DE8+5734aEP&#10;vIpCjs8fnUA64SiPUJLNOfOoQ9iLT+oP0hFyN+1E3ubd1Ad2IHlsGgkDY4jrGwpczQZGET8yGYWZ&#10;xM27kLLzoMFM+oFjSDt4LHA1E9AofkZAc84JpJ57YTR2JnA1iwDNFafiZ7KlAxFmfN2ZPOpgBdTT&#10;BDGKnfH4GWU2c5eysDjIKJuZuZ3NgBKBioBlZltleNtMcZgRyAQLcVInlX4akdNARedIHVZJApTu&#10;WfWZYx1mHGRUOtjIIpOjforDTDjuRTITaMIgI8mluEVG9fKHHjegUan2TIgJiyDGS4FLGGhkjVE7&#10;3P8WwUEBGwIHLwUDghd3LXPLTQAWAh1BhawnBIX7tF8wh4vGSjS3l8G+QdvHeP/M8eF5vK5zUKnx&#10;ts8MiInCS2S7zcXtls2M8JJz2z3o+cBHzc0s1+NmNDZCdQIX5bQWzLhVxutukZFLmeQNVpgzQIza&#10;No71/zcwMxNaZoKMzaEyBDO5N/NmpLhlRv1umflbQGP9WqcmAjPKZmbWmmtvDn7Ml580U23G7v3I&#10;2rbLLDNpBArBjGc0yyWk5Klfwft8+GSzrfgXwYsykghmzArDh5SARK5lstikjY/zAbXJYCabUKNk&#10;ANmCHz3AOF5uZnnbBDKCIK38uxmF09Oo4/EzVzTzYas0mIuoJMrvf55ZSgQEssrIIiOYiYtPNJBR&#10;LI3DjKw0ipmRdUZ9smTIohGnt+JUKAU1DjNuqbFYGllyCBmCGgMaisGTgIdjli5dZjASGy/LSSyW&#10;LVObILIkBksWLbbUnRobGxtHxSvBQKuouNTeQms/nXNOTi4lj3+2uSgqLEF+XiH/jAtQWsI/WbYr&#10;yqtQWlyB+rrlqKqoRXVVHVauWI2GxhWob2hCw/Jme1utsq6BihalurYJq9e1UblYb2+0BTdypyoo&#10;qjTYyS+UlSbHAk4XLl5G4IpkvaHSN4fXeM4cKYYEBkFERIK2lE0phqovsrb1ndbmvtYWeET2NRAJ&#10;6gGwyGohKAjiN8Kw4PDg4GCWDAJAALBss7T5eI7pWVq/JZ9KK48XhRKBg2AiYhmJzC0x64h89DWX&#10;xghWJOxzK0oAMxxL6Az8+YP9bWE8HVvbtU2Kd+Sc/PyCefl5dC7RY0SEbbPIUQTksr7pvpNiEbcs&#10;DYlyUSIMaQXyrHnzCDRpeGniqAHN58aP4cWNm/DyyD786vH34vkjl2Eoh/cF70dZVbLnLUYeYSB3&#10;cRySeH4Z8wl6hJ1UXheBS/rcRcjld5vHduXCWNRR+d9R1oSXzr4C37n+IfzwivvxnbNvxj/sOYkf&#10;HLwJXxy/AB/pPojPjp3AYyvH8UT3blzY2Inu9GIUEkbi5ixEemwaFvJeSIrPRHZmkcWlrF7VgenN&#10;+7Gxc8wU3uS0EiqDDaYELlxMRWwpf3P8nEsIJfMX8neyNNliXBQboBgCKXN6Oy/FTiIXILMmUunT&#10;m2wphFlUBEv09puiOIW0zHzEEvDn8j7Wtde9K2iZT0BSitlZPNfgvuP153Zd99aNXdi2ZSdqK+pR&#10;W16H9atazEpjbof8vZQRcIorqczKBa1qBRqp+NfW8DfGz9RApb2OCrosMdZPkF9OeGlc3kIlfgP3&#10;5zgCzOr1hP3VPahvbCX092D5yi5Ua18q+vUr2mxMnVwvuW9Fg5JEdGJ5c7fBRENTF+qWd6JhRRdq&#10;mghEBJry2vXsazVwqF9OKKpZj+p6QkPdBtSv7EQ1t8nCUke4qeB51vA46qsh+NRzjjru08T5Kwks&#10;2l7GsaUEEx1Pc5VXsS44YlnBtvp1TImOUUpIKa1cgyruV17PfQkqJbwmJZWrbM7i8lUo4/Y6gpH2&#10;l+geqCAElRGqKjm+vKKZz6Y1BJkV0WQZckktJeQUEBTzCwgTBAO3jsgyIojIFRzkVvLZWI2CglqU&#10;ESgFPymEFWUHzM3j9oIqA2ZZQgQmcvVSv1zAZC2RC1h+YSVy8soMVko5dynBSiCiY2h/gYv21csY&#10;iQOOyvxCHpt13RPFxbw3ZKEhpJXxd6S26ppPcwl+BDt2PgSnDIKWgEaAplJAI0uNIEawolL3fhhm&#10;1O+WG3MdiwCKwEQSbjvgOMAY0EQkapkJAY1e5kn0W5NlRuAeZAtdghj+L5S2daNqdBr5BBTBTCZB&#10;QjEySe3dUAazNMJMBgFGsbBa+T+L2wUzmf2jFjuT3NWD1I0bcfzWW/GBz34er33mc3jnhz6Kk089&#10;Y4tgF45PoZj/7wUTW1AwuRnZ49P2kjMAGeoXm4LFszMJVIkEl7i+YcT2EmQEM/0jhJkpJE0HrmZm&#10;mdl5AGl7jiDj4LmEGUIM9ZeUQ4SaI8cDCw2hRkCTdt4lyLggSASQQaCRhUZQI6Cx2BnqQMpsJncz&#10;h5l86l3mXmb6l14a33baOjMSWWHcMqN+SRGVfLe8uNXFrTPeV0J9uvSeB97gXiZ40RiHHN/HoWZm&#10;JjNZYNQXtsSEYcb7VFefAUsEYhxk1Od1BxmJ4ERxL2GZCTUuDjc5FIFM8X0Cj4eh5FplDz4WtdS4&#10;5WWmCFYkDjPS4wUt7mamfh+j7Wqbm5nDhEQgIIuKYMAtMi4ON+4Gpn01zudwkFDdQSXc5+Jw4m1t&#10;9+P5nOr3NWh8LpXaruObNcVSNZ+6IHmhOB6J1rnRhxVYFPLLW/74c8GCQhJ9sRrPL9otMh4v45YZ&#10;hxqHGYdS2UzhAAD/9ElEQVSYMMg4XDhozBRftKiA80jUVv+Zxvs8JjexTVFKaZU5N/N4ofbMurez&#10;bpDrGfsjdcGbJEf9qivYPyIGMwQZgxm15WZ28hYDGsXN5F55HbIUOLfvENL5wFGcjIL/BTPpsp4Q&#10;VpQuUaL0zFprRlYXs8IITAggcikz9zI+oPTGRVYYQUzaNOuTE4ScTRb4ZwtlmTl5m1licqa3E2J2&#10;WlvWn4zpKRQQZBp27EIilfkFsXqbS7CYJ8V1llk3BAVpaelITU1DcjKhJiXVSpfExCQqS3JjSOKf&#10;SYaBREGh3uLlWFtWHYnqEoGRrCQS9VsAMsFI/YlK15mUyuPxD4h9qYSRjIwsg5GiIipunDeL8+bl&#10;FSA/v5B/cqX8s6uwUm3VlxNCqiprDFYK8vVWUdaWNKSlZlg9JzvPjiPLTOCattgy7phFSErwvIVB&#10;YLcUaFOkZXmgQs66KfMSr4f7pFCzNMtBRNF3ePB5rC2l3vaJuFFpfm2z8adExwysHVL25UYlhTGo&#10;B+1AwnOdAopgrFzuXLztUKAMRCp9u87bt5uiSqU1SS4l+aUGpG7V8c+smCOv+/Wyz2qwEpyDzxtu&#10;q/S+4NhBW/sF2wUmFPbrmgpOAosCvxfemzqut+0ceF3U722BjBbO0wJ6inNStqGYJQn8zqlYxCaY&#10;S2LcIkLCnDkYTC7GCwSaD/bvx5cJNF+aOAfva92Mb51/C/7lgXfhc1fegaNUFrsT81DLfSp5r9Qs&#10;ikU1r08F4VTl8sWJ6IjLwbbcOtzSNolPH78J37nyfnz/snvx1UPX4Su7r8QnBw/jx4dvxLe2XoaP&#10;dO7BK1178VzXLjzcsxsnGvvQllKBmrgClKeXo0IKZx4VxEIqe1T4iqkU2to2VAQ3bzuMwREqKVQQ&#10;lX5ba9ho7ZpqKr96K19Vs9oU0crqVYTvFixf0cL6SvY3W10wUVu/CjV1zUFZuzIS17TcYjGkuJaW&#10;yRWoAumEGAGOLDxar2ee3Lkilj9ZAeMIWVqLx+IZqMhKmZW75SJenzWrWzBEpWhV4ypUF1ehZc1G&#10;rCHQKMajhMdRxjmdr84zLFXsE8jU8PPUEkBMGteZe1kjAUXxX7XLNxqs1LFPCQaWEy5ksZCrlkTQ&#10;YnCxosMgpKG5C7VN7agm9AheahsJOQQPWUQq61sCiOFYbReYVBMQDGQIFbKmyKoimKhivZoworHa&#10;10VzCSy0TYBi8MJ55U5WXi3o4Hy1sri0EFaUba+VpSBH87bY9pIKAkgNoaRqHUqq1pilRpaZYsJJ&#10;mUGO3MnYx7qkuHzlaW1Zb9Qnq00hlX7dF0rmIfCT65pLSfkKFAkQKputVLuiqpkgodiURrt3LIaF&#10;ECSwkIVHrqfaJguPgRDvSVl/VJolhePKCCD5AhwlJuE9pD4loihkn8Zpm1mIeA8LSMo4j2CnkFAi&#10;a4sARdsVH6jkJZrfxrAUAGk/9Qm+HMAMkPi7yMwoMYuSgCyfvxtZmeRil5ERuMop2F8WRvXFxqby&#10;PyXXID5BkMNyfsSSKfBwwAncxk7F0Gi/OI6RyNIiN7NFSxOwNIHbUzKwaFkC94mk6WefPA/0kk91&#10;ue8pfmf+wljMXrAUc+OSUd0ziObtO1FJ0FDa5byhEUvBnNk/ZBaZtO5+cz1THI0ym8nNLG8gsp3j&#10;4zo6kTkwgLSWVqStXofGsSlUcVzJyAQqt+5ElrKiUTco5H++RC8/MznGvDYmeMwp9iuwn0CVwHkT&#10;B8YQ2z1EqBkJLDNDE4gfm0bi1DYkUl9I2roXyTsOIHXPUbPOJO89au5mZp0xqAlgJoMwo2QAip2x&#10;hTQv1WKaAczI1Szz6huQcZXczQILjVzxc2+8PYibicCKLC4z4UWWGLPGRIBD1hOBi1tSAtewU+5i&#10;XpeU3fugSbgvDDI+p0qJ9ndRvwDIQSUMN1YKLnReLLVOjOphC4yX6nP3MgMabWNdwJItCxP3DUCG&#10;+jaPIz3adGkxgXRolh6y4SLd3C0qrqtLL3c4CYv2D+8jy4uPl/j+Gufbfd4ozDhAuKjfgUMLafpi&#10;moIKBxuHi/A+M9sOIt43c5y2zzy292mMjuXuajqm5rL22zjvGWDGRCDDUjCjC1PO/QQD69/5Em84&#10;ftG82LncJvOX7R+CmTDQhKEmDDIzYeZM4iusOsyEV18NjwsDTJZcxVwEIxE5DVb+l7aDzGkww9Jh&#10;xoHGSttGoKEYzFwbuJkJZrJOEmb4g049dgEfCAeRvX038rftCmBmetpiZXK27AwsNJRcWWEEOAQT&#10;WWEELJlTUwQawgq3m1sZH1IFhCIzI08pTkbxMWPsn+DDawv7BUN8gHFurS/j6RnzleFk8zTnnEQF&#10;IamGD06tSqw8/IHiHaQ8lpuXrB4CGoGM4CY9PYNQkY3s7BxkZmYZ6EhkGcnJzUcuYUOAkpWtt715&#10;FmsjaElLzzTRdo21+BuOE2wIYgQZtpYAIUeWGcu4szjGMuooVkZv7xX8r+w8BgYR0QJlLqf6AyBQ&#10;qfZpABGpnyYh+HA509hw32kgEtpfUOHZ1nTOthq0bwv1u0XCwIQKvC8OJ4Xb44YcsNSncbJe2b6z&#10;CRFU+INU1JLIMVl3UFBckJR7QYfqWlfBt4VhJlw364asRBRlBFPsgoJoBQvmiqbt5p6m48vtTFaW&#10;ADg0j8OGgYXcFim+FoPWZfC2SrNasc/bXne3Q2UBUkKGoC+YS/NKBDDuQmfWmMg21RdQoV4ck2BZ&#10;5ywwl2BjmYoS0szlQ8kF4nmvZ/J818Uk4x0TB/Hh0SP41OBBfLJnLz4/fATPrhjCh6bOwY+uvR8/&#10;vPUx/PCup/DFq9+Kd+29EB85cQM+ePxafOGau/EdbvvBzY/gGxffiX84djO+c+RGwstRfHboHHx7&#10;x1X4TD/rg0fwla0X4/2du/FA0yAe7NiOi5b3YDi3ES159WgqbEQlpbCACl7JcgKMYlKCmAIlX1i5&#10;ugvjU3uxYk0XFVVluKNSSCVUbkZ6615GEdDUSdGnkl9FIDBFtXo16hSzwe2KrRBEmLAuyFEgdj1h&#10;oYZ9ejNeTOVVVhrFVcyV4kVFb+58xdEpnXocEpNy7C26FNByQRPPQa6PimXIJwBp4VEpfv29Qxjq&#10;HUZz/QrUlddgzYq1ls66rkHny2PLRapmDWoJDFWsS6rlJkblu6YuqEsRV0ILZc+rEtzwswlg5FZV&#10;w88kC4YsKXK5Ul1l06oegwmDDEJH48puAxqBg8OMQ4yLXL28bkATARJBjSwhgpiwyIqi7QIk6xPU&#10;sNS+gh6VAhOVfh5qF5bzOnFfwYr61SeQUn9B2Upr61yKKlYRbpoJQmsIBVTsWc8rauAx1hu4qF8g&#10;o1JtgU64X23r43efX9xIeFRMTWCd0cKtun8MbsqauA9hSGDDein79J2oX32y7gh4BBm6j7wU3Oh+&#10;0nbtI1ApJDwJfLSAbEZOsA6UYga1HpXARvdwdj4hiOMNSDiumFJSTDApIEix1LE88YnWi9I9JpgR&#10;QAmatK5VuRKisBTgC3LkbiYgkjtbFsFaMCMXN0GMuckpjiY120qlSU+KuJWp1HbBiUBmyVKCCPsT&#10;2S9YEYAITAQysmAazMQSdijBmBRL/x6XlI6EFGWxJLAQntQfWGxSEKcXKfEcx+0GS4nZWMBSsV3L&#10;CR2rduxCBeEid3AY+cOjFhsTWGX6zVIjkJG1RmUW4Se3X22O6R9A5vAI0gcHkT86joKhUeRxm5IE&#10;KJ2zQCZ7bNJgJk/u5fLIUMY0WWfGWRJmJNIBkocnLeg/gRLbRUjib1YSPzSOeIKO1psx64zBzH7L&#10;apa292yk7qNEYmeUDCBVMHP2+dRrFDtzCTIvuNxiZwILDSWy9kwmQSaAmSB2xpIkUU+y2JnIwpgG&#10;FlLwQxK1zoRAxSEkDB8St864JUbWGVlmfKyDj8OLz+cSnkOlxsy01ETr0nUjEra8eNtLiWAm2hex&#10;tLj1RdnIlGpZq+8b0ET0b+nZghOV6hPQmKEgopvPhJFwn4OJt1X3PocZH++uZeGx2qbxb3FgCVs+&#10;1Of9AggHD5Ve97aPU11jfby3w7Ayc1+Vvs3rOg8/Fy9dfIxZhggyvsJ/VCIw45nWBCzqF3w0PPos&#10;ej/wUSrrN6NYc3HuHN5AbpmZCTJRiHHhHDNFMDMTTlwcYsLlmcaGYeZMIghziQJLBF7O1I72OcxE&#10;RDATBppTMBOIL5xpICPLjMys19yIzBOXImXvIWRu3Yn87bsso1n29u0W8K+0iXIBU7YxwYzSKXuK&#10;ZZW+bowsNnooWTwMHzp6aPnbl1Q+5NLNtEwQIszYOAJLHgFIb2XsYbaV824RIE2jYGISBZ3dmEOI&#10;mEsl0tZbmUfllgqylOUlS2LMAiOoWbRIPvdUwLnNxdZ4IfhElXsp7lLS3ZVIb9ojyrz6Ncb67c1+&#10;0D8TGhxOHAbCwDJTDAg0nx87IgYLnNctFlEQ4fjoeUXOx7OoheEk+nkidSntggMXBwEXudgINnyu&#10;ILtakK1tAWFM4skOZAkSOMpCpYXa1BckJghE+/t+igGSu59Kjyuy9NGaL1Iq0YHmkgufFH3FKgkW&#10;ZFWRqC2F3/vl9id4UNsyfinxQcQta8nSJCyg0r84NplKRBmVixIeN5b7L7M4iXlSdDmX4EbrKCid&#10;r3zCBR2KozGXCoGF3JAEQXMFGbq2hKDZLCP9cxbEWJzWbKWnZanYDInWiFm0LAnzCSE6DynXsQpQ&#10;jigpciGRFUAKitxeVLcUr3mlVNTqkFFQirQ8ZZPLN5cSWRekuMjvX8HJeXllKFZ2tYx81HHfjWmF&#10;ONk2hqe6d+ITY8fwlekT+ObUCbw+eg7et2YSnxk5jFc6t+PTE0ctccDTTQN4fcdF+Cxh53OT5xBe&#10;DuFLk+fhu7uvxDe3X0p4OcT6Ffjy2HF8rPcgXurcg7tXjNqK67uqW9BTvAL1GWWoza1BLRXB8vxa&#10;lFNxLaciKQuFvYmm4qmMZc1rutE/tNWyyqVowVBluIooplJKyznGXIyoaEpZzKdiWEHFVgHkCiTX&#10;NoGO5pKSWl2vNXSorFYsN5cguZkF2Z/yTalTQocFi/kcWMh7SRYtgqzch2TJqVYKbu4rAJJ7mER9&#10;mkuWGX0HAsfB3mGMDYyhe0MHVtWtwPrm9Vi7egMBaLmdh8OMoEui87NzFNio3bDBrC8CGNUFLYon&#10;EWCoLsW+YUWnWU0EErKOyBojtzDVG+VyJgsL4UKQo7ZKjZEVQ/EpsuKsWN1tpcTndxeuAE5kbWnj&#10;tV0ftZ7I1UwQovgYwYna6i9TXE3EZUzuX5pPgCGQMNcx1gUZKh1S3LIiKSxtIjAQEAQj3FbMuiSv&#10;sN4AV+L9+n5Vr5KLmcAlsk8R58jhveRlSfkqG19YsoJ1WWYITbx31FemOsGpiMBTXslzYFtlhebi&#10;doFlCecRQFTy/BqbNhIgGgik/Cw6FoFC22XNqeL5mOWEc7n1RBYeWQqreQ/qfGXp0mfQPanzFrBr&#10;vzIeq5zHLtVcLNVfw+3aX2Dr2c50HgJoQY7c26oI47qf5KaWll6IFU0bsH5tF4oKqqB4Gd3bSghg&#10;iVpYysoo9zPBitp6Jsj9TEkE9EwRcMg1U78HJXXxRAhar0nJNHQMd2NTXFFici5i4zM5nzJa5loS&#10;Dm1PILRo4eTkzAJLt63FgZVhsojnPz8xB4XNLVi/Yx9Wbt+D/EECCgEmnwAiWJE7mUQQkzUwjLQ+&#10;wcsQMnoGbLusMxqrNWcyuE1xNsqAJknt7rfFtXMJMoIZrTuXQ4iRCGbcNV0iqJEekDQ0EVhjKLHd&#10;A4jtCWDGkgCMTEXXm0navAfJ2/dZ7IyymmnNmeT9Ry12Ju0ogUaxM0cJNeZqdpHBTBp1HEn6RQSb&#10;iKtZxpXXGcyYu30IZnJulBv/7QYsYYhxlzIXhxO3qkgcQBxCJKqrX+MdWryu/gBQgv29z0X7qi/r&#10;ptui2wUuYRczQUvY6uLQ4jDjAOPbBTK+wr9bZBxk3K1MMCOQUViGgMItKdKlBRcz14YJi0NIuM/h&#10;xUEl3OeitkvYouN9qr9FFpcwsAhO1A5DitcdLtSWqK3tLt4vCe/nIKI+lV6X+DaJg0xYtLaMbxPE&#10;hGGm5P7H7IL5B7YLKGtMRFTXhS3ivooXGfnwp83yIMuMryfjEPO3QMYymZ1BwjBj4BGCFIeYsDVm&#10;5piZfQ48Pt76buH+EXGgkTjgnAlmTBxmDFjeCDKnYCawzGjxzLDkXHcL8vhDzrrwMqQeOIqc3ftQ&#10;TNHCmZlbCTFbd8HTMAeuYFuDVXoJMcmytERgRpAjmCnSWjXKTjLGBxUfPAY0hBnljldK52xCjgX7&#10;Raw7suQ40GTw4ZbKsRmTkyhiX1Z7JxZm5lDZDBR5WWYkggW30nif4MXr6re4BwGNFH9ChBRxlQEA&#10;BICg0vtNeAyzSFAcNly0XccVoMj64LDiVhlvW6rcSNtL7Scrhq8D4nOrzy0eggxzKyME+HmpbZAQ&#10;gQ2VGufQIxHACDxk5RCIqB0AjFzzBB5LrJQFROMCWCE4KDA8JpZAQpBgvzLdWKYt+WaHRLENcotQ&#10;XdnU1FbckdY+UKn0qZKEpDTEU6weacclKm2o3iqmWV9iSgaChdziA1crgsq8hcoqp8QLwWJuevsu&#10;y4dKWStmzwsARcH/C5YkUxKRRmU/g0rq/MWciwrAUv65u8uEFonU+joSKb1ZVCByiypQUtWIQqVg&#10;LqtFQTmVqwoqZGyrv7RGb2ArkFlASGKZU1yJ3OIq5JVW2/j80hpkFZTbG1+5qLiorbe87saiPr35&#10;lWuLi7bll3KOqgbk8LjZ+cGq/lJe9EY1iyBjAcncV1CTmc3Pxs+QFZ+KDXmV2FzQiLe2TuHl0cP4&#10;YN9efKRnLz7Wtcdc0H5AOPn+rsvxnS0X4asCnuGz8fnufVb/bO9+fHniuI1/jfJ8yzSeXD+BZ9q3&#10;4q2rRvDWjm0YjC9HSxpBJDYPVXk1qKHSqLgAKYFyr9Ibar19lkVGCr/egsvNavnKdrPEBAuV1liw&#10;t71tJ7jo7bvqghiJQ4KUWQMZe1PfbKI5ZaWRC5HS+SrmweNnpOBJBDIOkFovKZ+AojfyEll0KiPZ&#10;s+obCQkUKZhSNqX4CmzSCYtKC9zV2oO9fDZtHhpHX2snetu6sW4VQSHyVl/AIpconZ+sS7K8SOEX&#10;ZAg2LBCe/V5XfxhkLKC+fqOVApTaxgBkVCoWRoDTuFKWGbmVBZYTlWprzvLq4DjBvsE8ml9zSuTu&#10;VVwuwNC14zUU4LC/hMp3Mc9bsTBeCmbUr1KAIxcxWUgEm4Ixwabg0wG0kMAq0feWR/DMKawz0Tb1&#10;5RbVG5hIBB8OMC6+TSKIKSBAqPTr6aWAoaKS58V2fUOrja+S9adc318r77sAXiqrBQycj1Jbz+uk&#10;z8F9BCaqN+j6s92o+CB9D5xbbQGN4EOAI6gRAKlP9Rp9Zll1uK24uAnNzb2EjhUoKGxEWmYlVqzq&#10;MsDR+Fz+Flav7sWq5m7U8jqvJKSqT9sEM6vWdGG50svzWq4k4K5kvbqq2TLtCfxlUVQyASUDaKjj&#10;vV9QzXNczTmqCBdFBj3aJggRlMiyuHRZmoGH4nYsM1pOmT0P9LJD8Way0mi9KgGO4D0tvdjmVKyO&#10;Srm4KZanp2cSLRv6sZy/q8GBzVi3tgcd7SMYHt1umSW37j4HQ5O7cdFVt+Ga2x7AwUuuR9/eo9hA&#10;IKjTfzhBRhCSNzSGXFvpnxATghm5lGn5hfTeAQMXwUwBf1Oy4OQOjwWgw3Gl1BEEMpmEHMFMFutZ&#10;ipcd539+RKQnSA+QF4dbZxIHxy1WxqQnYpkR3BjMTCBhQkkAtiFx024kbSXQ7DiApF0HLRtrsrKb&#10;WZrmYxGYUWazC6LrzshCk3Y+RYtpRhICZGqdPcJMltbcu/Zm5AlkZsCMu5o5zMi9TKXaDiJhcQBx&#10;CY+RRUZ9bmnx7Q4yM2HGx8p1TfDjcFRMXVcx2AIagxqe05lgxkt3OfOySMDCuqDlTAH9kmA1/4gB&#10;gHq3YEa6dBhQHGRcN5eoPRNCBCbqD1tbwhYen8fdyXzf8FwStc0y45AhUAjDhcS3h4HEYcf3U+nt&#10;cN23eel1zTWzLVjx4zvI+DEFL7YA5j0PG8Qo0L/4vkdNBCwmEajxtsOMPmQ+L0zhHfeh5/0fNgAo&#10;inwRdsFmyEyg8WxmZ4IZkwh0nAlUHGh8+5vBTLj/b8GMA41DjZdnkhyVAhqHloi8AWYkFkMTgRhZ&#10;aAxmbjOYybuUP+7Dx5C75wAKd+5B1pZt5mommNFCVhl88EiURlnuZoKTFJmQBSvsT9fDiUBiD6dN&#10;O5BHMBHICFQU5J/GutaqUbYSxcwIYjLGJwxc5Krmb2qKduyBEgfkTEyidGQMMbn5UMYVBW07pMjy&#10;orpDjfqigMNxbsVw64Up/pExAZAIcLxOWBEUyHJh4wgaLAUlvk197mLl7lWqqxSYeJ/cryzWJTLO&#10;4UXblLJZ21RquyRcF6z4mjeqC2pk+XDrh1k4WDqQCEQsXTOBQFChdRocKjxts9oqDSgi4okQ3Dpi&#10;6zsQLLQyvRZUU7CoSrlFSZRRahEBQik950TiE+bM0znyvJYk2JtDZRaT+48SBfiK7Srn6S1gYqbB&#10;R2llo0HHYs6jVNGCkVRZMfinLgVfZV4RAYJ/5oVU/qWsqjRFV+s4SNnnH3ZMfDYhpchcU9Q2xZZj&#10;pNRW1a9hfx2VNSowVFKDtLDLkcm5bX0cjvUV/+U+ks5+raWTSeVD6+moXwt5ZlO50Dit9K9+re6v&#10;42tuLQ6apXOmEqF1ODS/zkULgUrBV78W9LRz0xvcihXmd69jZCjuQ/BC4MmisqJU06lZWrhUa1JQ&#10;eWG/3t7KmpCXU4yKvHKsKqpFc3IB9lDpu27jKJ4c3Y93Du/H3+29Ah8cOohXu3fhS9PH8am+/fgE&#10;oeWThJgPdu7Ge9t24PnOnXimeyce6NyGO7q24JqOSQzmVKOTillzbhWaCuuxggpacXY1KouozBYs&#10;R6kpeFJeV9rnUnpdfW4Frjev6zUlP47nI2uMICasFKs0tx0qVbVyJTNXIH4PVIilhEoR1JtxzxCV&#10;pfWMeN2UqSqBsmhpst0zSwnMc3nvLZNbTUqW3StyGVJcjtYvkjIusHCXJinqNVT8owqz4EkKOsEs&#10;i59T6Zn7OgewbXwzdo1twmhXPwbae9GyptUgUuBj+1GZ1VySSp6vrBly9TI3MZ0/wcCtJLK2SCxm&#10;xWJUtE1uX3IJk7tXq7UDS0o76gk0inepqFbcTRDwr3alxnC+Wo5RIL2XGq9x1ZH5qutbeT15Tg2E&#10;qroNUVc0uYjJYiMLjKQs4hqmc6+h0q8EBKfOfa2Bkiwx7gbmFhqJLDGyFgmiZKWRWNyLtldxTgFX&#10;La8J65LyCoKHkgcQUPILGvgdt1AxJ7RG+qr5uUpKA2uLIEXwsZzXSvdCPa+b2pX8/lYRJFYS9Fas&#10;4HXieapfpcbV8VxWNnfamI0bBwOAIEyvIEQ0NbUSOrqwjvdlc3MHx3RizZpuK9W3XutQUbFXn6Cj&#10;q3OMMo52/o5WLOf4ld3oaBvHwMAOdHRMYGJyL0bHdpns2Emlf2gbxkZ3oq11GJum92PfvvM5dguG&#10;h7dj69bD2NgyiK2bDnKOYezZfQx9/dMYGOY+U7swtWUf9uw7jumpPZia3INdnG8b99E8Ogftu2f3&#10;udy+F+NjO3H08EXYt+dcDPZvwgTbZx+6COcfuwLnnXM5LrnoOlxx1c04eu6lOHHxSZx74kqcd+Jq&#10;HD56Ma4+eQcuIpCcOHENrr76Dtx6ywN4252P4a7bH8G1V9+JRx58B5575v24/75n8NTTL+Hd7/s4&#10;Xvvol/C5r/wAX/jmT/Hwez6E8vYBrN6xH9Wb+b89Mo4suYkRHBQbI6BR7EzWwBCyBoeRRskYHkUq&#10;gUUJARRHkzvAcYqj4T5pgyO2LZvzpLMUzOSNTxnMmKvZ2NQpmJGOEIEZuZpnKIuZ3Mt6hqKitjKb&#10;mZsZ508aJ8yYdWYXErfIOrMfSQSa5N0Emn1HkKqsZqHMZoKZIE0zIYZQE7XMaG096jyCmayrb7DY&#10;GVlnBDOKmXkzmHGgmQkdDisu3u/bNF51AYlDjvc5xLj4/g4yDj5ZN95q+wfbdJxQEgACyt+yzPwt&#10;mHF4EdR4jIysMaqbXh0Rgxkey9uCC+niKl0vD4+XOMioVHC/xnpb+6iu/VRqWxhkHHz8WC6WzSws&#10;DhKCCEGLLDdqCyi8rW0SrT2jUvAi8X6HGc0X7vc+ibe9z+HF6zPbipHxOBmJw425lYVgxttRy4yI&#10;kRe7+K4HDGbyb+NFZ5++mJmWGcmZQGYmzJyWDCACHWeSMJiEoSUMK94fBhofY+Mi8CKZaZ35W/L/&#10;BWYMZJQUQGBz7a2EmVtQdNUNyDj7ODIIEzmRjGaS3K07kEFIkdXFgUYJAiylMusCFVltCji2cvd+&#10;lBBUFPBXxTlkei7j/vmbuK9gZXqbrfIbzCUXtQlzKVPMjdI625saWYFkraFUT2/GgszsIEuUwIQA&#10;cyZxa4xJBGZURkGGInCRm9opiAmASJYTWVccXAQxtgCmrCARoLG+CMwYeLA+E1x8mwAlZskyC+ZX&#10;6XVPv6wVq9WWeDpmlYIWpWuWKAmB0vjaYqDKxsb2EmVbM6AJXMAksr54vIbcs+Sq5XEalu6WYilq&#10;WSqAXq46HjwtCBGMCFLkMqWUnXr7JzcHuffI/UHuDZaRh0q3Bb5SCZW7hkqJ3uBLfC0YQYXchkzh&#10;pGJbVq21J1ZTsVpHZXgDiir0Bp9jOU4QoMU1FYcgYNAK/mUcq31UKo5BC3KqX+MCxbqRIFNMJTfP&#10;gs2zC4KF/SQCCQFICfdTWxChY6iuxTYleQITKuAq86js5nJOtVXmSPElgGQVEXYiZTbnVL/AJEO+&#10;72zb8excAojRm2yBjMONRDAjFyz1R/clEGhhUvnta3E+WXAyckuRSrhJEswQbpQ1yS09SqldWd1E&#10;JWwdOtd2YG1pA+rjstCwOBk9y/KxP78J55etxds2TuDBzk24s3kAT3TvwP0bJvFQ+1bcum4cBwqa&#10;MZFRg3VLc7AhpQyrs6tQk1mGOs6lVLYeU6A33oqNKS9ZSeWSICDXHF77IsJg/Soq1hRdV1lhMvMI&#10;ZVpEUTEFBBi9tVddb/btTX4EZmSRUV1AI2uO7hu55iigX2vOKFA/ISmHsKvFArMIMgTs2FRzhxH0&#10;aqFXwW1RWR2lIbgfOK+BBsFDgFFGpVnZtmTVUN2ydrFuUELReeTwHknPKMHKhlXYu3kntg6Oo28d&#10;Fdv17diweqMtoKl7WJYEdz2SdUnWjCoqzg4PgoGwlUZ1t8joXAQ4ykwmsNF5qFR/ueClsYPzK2lA&#10;FxpXdBuo1MliE4IWbVPGMsFM44pOa6u/vIrwxM/k88qio2sgGBF0qNT5COoEIjo/9SmWR+5wsjg1&#10;UJEXaKpP+wpIV67psbb21efVvmoLYDRW7m6yyiwnSCiZQWNTO5pWdmJ9yxAalrdhzbr+aHvVml5r&#10;t7SOYPXaPixf0YH2zgms2zCInr7N6CcA9PZOoZMw0dqqRVPHTfr6pjEyst3qsiiMju7A0Mg2syKM&#10;jO3A+ORuq6ts2TiAoeGt6OmdJHSwX+MovX1TBhGjHK/22PhOTBIgNm3ej/GJXVHZsvWgzS+YEFgc&#10;OXgJzj58GbZtPoKdO44RKvbZ9s2bD2DHrrMJD7fikktuwBFCxhWX3WRAofrJk3diN8Hl0KELccP1&#10;b8OF51+DO259kHNdjIs55ug5l+IEy9vufAR33/sk7rv3KYOKxx95AQ/e9yweuv/tuPdtTxpw3H/P&#10;03j6yffgpRc/gmeffq+VL77wQZM7OedL7/4wXnjuA3jqiXfjXe9+FS++xDbLx598Ac8+9xLe8fwr&#10;bH8Q9z/4LN7//k/g+edfxfsJK+9+14fw0ns+is988qt434sfwzvf8QE8+8xL+MSn/h7v/cCn8IGP&#10;/B0+/fp38amv/gCX3PEANhIIGvnbKCdQCGZkWZHLmLuLSRQbk6mFsLktSy7j/G/PIsAofiaPvynF&#10;1Ah+Mrl/DuHFAGaY29mWhGFGkhWBGrmY6b9fVpnU4QmzxMR2DSC2e9BgJr5vxGJoBDOJymg2vtlg&#10;xlI0E2aStu2Lwkza/qNIV/C/YCaS2Sz17BOBq9m5AdD4ujOKnZFlJoswkyOYibia5VMvylcCAMXM&#10;UDwJgFtiwjAjsJClRWvLqC6ZCSSSMJyo7uJjfV2acL9K38ehRvOrVL8sMwIawYxJCFYEMWFrzMy6&#10;xN3M3L3MoaZIurjmE5hQ13YoEUS4m5mARm2VZlgIgYz6VZqOHukTmEhUd/cybRPAqO4go7qX4bpK&#10;ic8TtcyoDLubqV7x6NOnQYfXBTHarrZgQ6Vv87pv07w+RtsdjNQXnldtcx/jdhe1o25mBJjgogVA&#10;43XLXMabxi9SFGb4Bau0D8w5pOCvfuZd6Hjva0FWMQKJvpiZIOMwE4WYSD0MMqdJBDr+lpwRUlg3&#10;iFEZ2h4ec9q+IaiRa5nkb4GNj4nGzYThhXJGy0wIZswyc+0tKOAPOue8C5Gz9xByt+8OrC8K8Ce4&#10;yK1M1hmt0ivri4L2cwgoStdsiQFYV6Yy5ZJv3nMAtRNTWL19J3LaO7Fyxy5kdveihHBSROhRnIzc&#10;0gKLTJAcwBIImCVnm72pkeRyTNHQCJbkF2MWwULZpMxtjAAiIJGo7X3ROJkIwMgdy8XctmazL2Ip&#10;kShORRCyhHAg64pAROAh6HDg0DYXgYtEY1RqDgcXWV40xq0vDjkzA+V1HO3nbma2PRKr4ufqLmUu&#10;ijWRKPZDImjxhTQ9psTSblq2m5RoGZ+YQRjJR1aOVrUvNckuKDNXHllCikpqqADJ75sgUSF/8kaz&#10;gqiU8ijFU8q1ZRMigKgsoNIq5VdSTMVViqq5DFH50Rtcz3Sk1KxS9pT9SKK2timtq5RElUr7KqDI&#10;LyHUcP8i7m+lfOapmKks0JyVq21fG08lOym9FAtiMhCblGcA4wAhaBC8WB/nnSkFVKw1j81byr4S&#10;wkxRAwFDMFJ7WpldUIesAsIMy9xizSlo4XEilh2VOlZBBLYKeW0ERJkEmtScCqTlVppVR+MEMbL4&#10;mKVHbmoUuae5y1padjEV93zEUbFPIdToWi9fJVcgXfdGg8ulS5KRHJuFdEppSjEqkgtQFZeLBkJd&#10;zdIMNKcWmlQvTkXFwhTUx+agYmkWVmRVYUVeHWoIMXV5DaiiKKg/J7MceYQSWS4EiIIyxQXILSc7&#10;pypw1SI8VDWsR0vPGCqXr8e8mDRe+2IDNL/evq9dCwEi+y1omnPrHrH5+X0sI4RlEtoUIyARNC9Y&#10;FG8gLZCRj39MXAZSM4uRRsjRdVH2MO0vOLZ7ze4dxbYIXHiP8T6SMi+gkKhP96BclzxWRzCjeB25&#10;8tRWNGKsdxgjnX3o39iJvtZurG5aS4irsixripUQgNUIACJB/rXsV2C/XLPUr2QGElmdlNRAZS3h&#10;QdnLGhQHs6Ld6irrlyvbmdoBpChF8opVPQYqK1f3Yu0GQsDaXjSv6YuWKwkQ2i6XJ41tJnBo7Jr1&#10;/Vi9rg/rNg5iPWGgpX0Eazb0Y23LgNW7CAUb2wgJPROEhym0dYygs3ucQDGKjq4xdBMAhqioD4/t&#10;xBBF2ed6Bjajb3ALhsd3mTWhn6IxU1sOoqd/k42bmN6HvqGtNl5AMTm9F1u3H8amLQdMpjbtw2ZC&#10;gupjBAa1+wY22ThBidreP71pD7p7RggbnG9oCu0dA+joHMTA4KTVW9v6sHpNGz9Hn4ky2jU2rUPz&#10;agJYlZ5DDaiuVUxUo7liKvW84uYSk7PsGZeeWWCiRYMXxyTaixrF2SkAXtZluWcJnIfHt+PdhIKP&#10;f/J1fOhDnzf53Ge/jo9/7Iv4yIc/j89+9iv46Mf+Dh/+6OfxqU+/jg++SuX//R8jbLwH733vh/D0&#10;sy/i5Vc+QaB4N1595VN4+1PvxdsJJM8TFl561wfxHsonP/E6XnnlM3jfSx/Hh1/7PD7I+msvfwof&#10;eu3TePUDn7Dyc5/7qh3r9de/jc985u/x5S9/C5/61JfxGcrHeeyPfeRzePl9H8FXuP2zPI9/+Nr3&#10;WP8WvvKVb+MLX/gaPvWZL+PzLD/zub/HV772XXzxy9/Al//+W/je93+Kb3/nn/Cd7/0M32L5vR/8&#10;M7793Z/gm9/+R3yW4/+B9S/+w/fxkb/7Ol7mvve88D4sH9uEpi07UEGwKOP/dP5YYJWR5A9NmMuZ&#10;YMasM4QZAY+sNbLG5A2MoXB4kuUE8gkbaYSalF6CkGJnJIOBaG0Zk9FJE4cZvcC0RbWVqax/JLDI&#10;CGZ6ApjxBADKaJbA45wGM5bVjECznUCz6wBS9x1GGkEmVSAjy4zEgOZUIoDoIpqXXBUkAZBl5srr&#10;oq5medSJ3DrjGc20zkzYtUwSBhXBRyH10XzqonkCkUiZy205HCOxMTNgR5AShpzwfD7G+yRuodE8&#10;ipNRKmYHFA/mj8bCRAAmum5MpE8pmN0S4wCjGBkF/BvUUI8WnLhI//a6wCIKNDy+9PDwdocXleG2&#10;AER1BxqHE9UdZLTdx3jb5/X9fd+3OJQIKtyKYm5dbJc9/KS1XRx4HIAkghCBRxhOZvaplGgOhxRv&#10;a67ocXmCEt/f0i+rtAsQWGfczSxaJ8xYOubIh5oJM7q4go68W+9G9f2Po+09r6CCxyvh8QQRYZhx&#10;oAlbZrz+BoiJSDjI3zOWed9pMELxPu//32DG57H+GTAjYAnXZ4qBzI1BmuYo0IQkCjNam0YAowA3&#10;lr42TS63FbAsvu5m5J64GFl7DyJr6w6zysjVzNI0T/Fhs2kbUscja8kQPGw9GW434JnehMLJTWjg&#10;PsffejduevJpXH3/g7j+kcdw81PPYOcVV2EV56khoOiNjWJoBDACGoMaPUA5vyBGGU5kyVHms3oC&#10;UUbjykjw9oIovMyEmPnzg21KDLAgEnzuMKC6xZ0QKAQYHqsi4FAp2FBdcBMGHXcf0z4qBR4OKG6V&#10;cVARxPhcPk6i/jAQCXzClhmJrC0SWV/crUzWGVlmzFJDUAm7ic0UdyVLSA7Egkv5h65Sf/ZyWcrM&#10;LbXYEb3pVnpSWQUs4w8VbhcBjOBFQd4SZRBSKYVQECPl0PopWh/C1oigKKuRgQilkMqwMiFpHQrL&#10;giTIoZIpP34BikoXgYr6Cql8SjROov5AApgpkqWA4wQyUqAlcjVbHMvPml1uIlcxgwUqzoIKWVSi&#10;VhVZYvgZdG5+ngIoAYpLTqGU80B0HPVl5skKUWNAo35Za+R+ZmDCY8i6kyOlnqJjZcg6wzI9r8pg&#10;JlUWGI6Xe5nEXNgINrIyFepaCyKppGXJ9UwBvwQZAY0yDMkyk5JZiHjF1SiQNyWPYKoVxYuRRIDJ&#10;SCOgsp5CEEhTNq/cMlvAUlJRWIPywjpU8DurECiynpdbjQylWOY1LSLMlLBfrmSZZmEJrpvgQ9+z&#10;0uLqu7csUdWrMGdREuLSi+xz6twNWnSNCW667rLgyBXNS80jKJF7l9zokglZOv9EWztDiwFqUb9g&#10;AU2lnJV1Rut9yE1QICQrjtzEBCQCArmOCRhkcbC1WlbI5SpwgzplHQksE0FbsSwCHAE1YYX3gIKj&#10;i3j/d7d0oWdDB7o3tGHDirVY2dCM2tqVljCgaWUbagkxSru8vLmVQNnG4+mYrYSJPmxoG8CqdV1o&#10;XttJqOhDW+cYOronrNxAwNhIqGjvGkdL27D1CQIEDB09k1YXNIwTDgQJA4QDgYVkhP2jE7utPja5&#10;x+qCCGWKm9p8wOoqt2w7ZCJLhdb1EUQIEgQOg8NbMTW9m2AwTVjYbjI8sgXjEzuweQsBo5/nMDCF&#10;zt5xtHWNYMXqdqxc02EL4urz6jOt2dBj30F59Uqr65mglxsSfZ+ZivPic0XPFJUpabmYNTtwJ1Vc&#10;k6y9s7TmlPepztIWt+X2UwvgzjdLcVAPROtcKe26tWeWGhsRxdBZ5sKIaK0p9an0upKAqB7E3fEZ&#10;7/F38/mMJuDccOf9+PoPf4qPEiReJjB8nrDwKsuPESIECF/44tfxgx/+3ADgO9/7J/z4R780+flP&#10;/w0/+vEv8ctf/w6/+s0f8M+//i1+9s//jn/79X/jlz//Df7z13/Er37xX/iv3/wZ//4ff8avf/0/&#10;+Nd//SN+8+9/5pg/4mc//zf8/Bf/jn/519/iH3/yL/jRP/0KP/3Ff+CHrP/4Z7/GtwkhX/v2j/D3&#10;3/g+PvPFr+LTX/gqXvkIQeqDn8T7Xv0oHnjoKTz/rvfjxZdes/Lp596Fx556Dg899jTupO51M3Wa&#10;W6gvXXPTnbiC//E3UL+5iAr6OVTcL7n2Rlx49XU497KrKddg//kX4ejlJ3GA9SPX34z+I8dQPjSC&#10;0uExVPF/unLzVhQSOLQwZk7fiAX6K8hfGc4ENnJBE8wY0PQrZoYgI2G/ACibY80FjfVczpMhNzX2&#10;mUSARjATTgSQNjJpK/6bRcasMpRexc1ICDWcL577G8xMbEbCJGFm047AOrN9L5J27kfS7oNI2X80&#10;mtEsCjPHHGYuRkYIZrJ5DQQzGSyVCEDuZjknqQfx+sk6I8uM1psRzLhFRlCj9WQcOGRVsQQALAUw&#10;YQnDjIOIw0kYYhQP49YX7wuL9lO/lwEUEUKkL0dgxmHFocbF148Jw4ygJXApoy4dgRkP+nf9WhAh&#10;cFDpbd/mAONgo37Vw2Dj4zVHGGIcXrxfpba5lUZ9qkt8P4cZ3+cteRosmIiI2mHJ1Q6htsYUyIJD&#10;UVtWmnASgbAIUgQiqofhRnWHGkGM+qIAow/Pfq8LWnLudBIUlQUSBRrBSxhmtC9vIAcatWUiU5xM&#10;9QNPoPOlD1pdrmcGIzqGLrDaYcsMIcJSL0fqGqtS+1k/QcNAJDJO22UBkvhYE4GIxkbqUYnsExa3&#10;/tg2ykywcbgxCHJgiaRydle1mTATBRiHF4GMA44sMtefghmJFsy0RTOv1SKatyBPbyUuvhzJO/Yh&#10;Z8cepEcsM7b6P6EljQ85xb0IZgooWigzZzPBZvNmlO/YhXrCyNWPPo5v/+JX+Nr3foBHn34Gzz7/&#10;At776mu4g2Cz/ei52HnZ5SgdHUehYmSm5F42bbE26aNTbG8zq0/KCB+WW+VyNo1yHr+4pRWzCQKC&#10;GcGLXMWUmlmlVuGPiSEoLIkxGHDxOBMHG4s1icCFSrl1CUbcyiKoUF39ssy4JUbjZwKJ92m87+fi&#10;wBIeI3H3MonOTeco9zHVBTKBa1m8xcG41eXUImdK0SlLi9L4pgRB9RZsn2HwolTFKqUo6i1lUlqe&#10;idx15KpjMRpUpqUg5xQqziGIgZBIqZZyKpGFQaUHcdsaEJXN9gZcpdy25CJm7kcUvY13tyvtZ/1y&#10;CSPAlFAJ1krjeeVUpjmXJF+WESqpKgtlgWFfnsBIc7NfpfoFH1ancppLpbqIgJPPcbIASJkWtCRS&#10;kZ+zKBmxVPTlumVuWgq8l2JOyaKiLZAQYDjc6HwDtzB9/lOlLA1S5gVJUtBVKrBd24MAd8XIULS9&#10;hABQVIu0fM5PJTmLyn+GgqV5zukF1UjJrWC7xpT/RMXCKC6GkspzS+K21LxK1FBBrqYCWb+6FSs2&#10;dqGwtgnJeSWIT8835T8pRaugF1JZLOL3WGCAI6tGemapbRMcqK4YG8WbyPKh4F8FAis1bBnPpVLX&#10;mBBWToCrFCgSzpShSVmhZIGRy5dS0wZpbgkh/Cwq3ZqRRyBJySjFvMWpdj0EMlpro1jfv+6DKoGh&#10;rGqER0JaKaFMcKz7TPebXOYSk5WCNt9gRW6KCuxX/JSsMXpDrvggrflhLl6cU2u2KB2yLCCCF2U+&#10;kxuWLBoqZb3o7tuEtRsGzHKhGJn1G4fMEtLSNkKYGDXrxcbWYbSwv43tru5Js1YU6B5JSMdA1wDW&#10;EGAaK2qxvLoBxQWlaGnpxMjYFgLBZvQTBoZGNmGICtPwxBYr+4eDvsnpnYSI3dhE5WlqE8GEypRE&#10;9S3bCByb9rCUhWIHx+xDe+cw592GgaFNHLcTPX1jJu2dg2hYvtasD9UEKdWrang9S6pRWa21dXhP&#10;5hRb9qo4nrMSW8yyhWkFBLLgys00PhrLplIuo/MWcJxBhF7syG2WSn5EBAbBwrKBWBY/y+gXEcFB&#10;uH0GmbtI2f0413y2XfRM1ksm9s/hc1Z9KtWO9nH7HPULNAQZAgyKUp1LLPOh4gQXBYk/XCyjICVY&#10;2DGY938TPz+VOl9J0M9j8rmqcvrQUXz6W9/DN37xb/jyPxJa/uU/8I2f/QofI0B89vV/wBe/+m18&#10;lvVPfO7L+MRnv4T3v//DePcLL+PRx5/Ds+94D15432t4nCBx5/2P4LJrb8JJKryXXXE9TvJ/9Nbb&#10;7sHFl16H8y68GscuuAI795+DS668AedccLmN3XvOeThw3kU4SYXy2OVX47yrrsXVVFZPnLwBl910&#10;Gy6+8Vbc/MAjuP2RJ3A19Y/rqCTf+chTuOvRp3HL/Y/j4InLcT31nNuph91IHehqKsQXcN9rOMfF&#10;hJLDVND3nn8Jzr/uZn7Oc7CNSvymw8ew+exzsfXYcew4/wLsvvBi7Lr4EvTuOYDhI2eje98hdB08&#10;gnZel5aDh9G8a695RGT3DiKzu5/1CRQPT6JwiIDS1Y/C4QlU8L/eQIZwU0JdQMkBBDiy2OSNTVrA&#10;f2rfUOCGJoBhmS64YT2Tks59MzjeRGBDHSBJlhdfKNOzmbEuNzPFzBjMcP5E/iYTJk/BTNQyI5DZ&#10;ewipWjzTY2YiMJNytmJnAsuMYEYJAAQ0WYS5HFlk3DIzA2ZkmRHM5N9KgOD3IfEUyIpTsUUqI7En&#10;Kh0gSu6h0k0wULyKx7E4iAhi3FXMwUVtB5mwOMxorFzZVGazX6DkcGJzsx51MYuIYMUlap3hOTm4&#10;+Djvk07tEKK6xAHF9W0HCtfBA139FLhIVHdY8fEaW3gvS97PKqWze1tGiYJ7OBd1eLWL7iOHsC88&#10;3usuBjMzxaFmJsj4NoGMj3HLjgOIW20EJw4vKjVGY71fdXchk0QBRxeBpca4RUbxMQ41AhnFygRp&#10;mXlx+YEl+uB+gewi60ummGWGN5gF/d96NzY8/z6DBGXwKtTFZ7+AxS0zp7mXCSi8VB8lT7CjMYKK&#10;CJT4dm07bXtkjO8b7lMZBpiw2LY3EZ37adASBpk3wAwlAjCnAY1LGGasfgpmlJ5ZMJN/7Y0o5AM2&#10;c99h5O7Zj8yt282FTC5mstIkTW1GGsHG1oSZ3hq4lSlQn2Xh+CQGjp2HZ179MH7/l7/gT3/6E/7y&#10;p//Bn//wB/z1z3/Fb/7jN3jx5VcwwYdl5ZjezoygYMsWgswk0sc2IWuSoDQ6HWRM4zEVT5MzNRWs&#10;NcOH4py4RMyPrLwvS4wgRgCTlJRs68xkZGQiKTk1WOSSovVjBAsef2KWDoEEwUKlQ0sYOGwtmQh0&#10;CFLC4KJ+lWGo8f287jExEt/mbc2tts0bw20R64tKtWWFEcwos5jSEst1TBATtsCkpGllaCqEBJll&#10;3BZrawcEUOMgIxHECGakGOttv9x2LE6joMpEbk5SQKWsu3uQFFMBi+JAPJBbLjueqlV9imVRTIy5&#10;VQkMBEBVctuSNaYJxapzm2JT5H4lkMktaySgUEGu5jbCi+CktG6dwYvqZjXh3C4CnSjM8By8z9zE&#10;eDxBio6bQkVeFoPFcRkGNIn6rPycij9RfIpBDaFNACJLiVtQZB0RwOTzcwhQzGrC7Rm8Lt5WmUZF&#10;26DGrhkBh/sKVgQwghedu+qZVPolghudt0AnMYvnQKDJ4FwCGR2rpHY1NvZNYU3HCCob1qOggsDR&#10;tB5LUrORqBXtiyo4P0Eor8wAJjY+mwBTbt+dwCA1qyiwdvC89B2m8XMmcFxSBveVdYrXQ0CSy3OT&#10;5UyZnSyVrVz8+B1Wsa0YJvu+CWAuDnAOdvpu4wlMkvlLUrFqfS+aVneidrkCywlFlY0orRbQNKCy&#10;jt9pOe+hcoJxaY1Z/xSoH73/CNJyaczj51KK5JKyOlPelZFpRXMLOruHTblft6EHHV0jaO8eNatB&#10;Z8+kWTzkTrWhbdhcqHoHt5jVo6MnsIK0EhR6BzajgWC4dkO/7at9ZDFRpim5jcnK4mmatd5MZkY+&#10;8nMKDWLqyqtRlFuEPLbLKurM2lBSxmvBMiObsJjF8+fvbXEk297CJfEGBGYhUOlWBpUS9ZklQsDB&#10;ukq3UkTbC8xScNYspV6fZ1aEACwCK0MAFAFkKEbQ0osLOtgvS0OQ3U/xcFTyJRynOeR6KuVfpa9p&#10;ZNtCYjF0UvLnz8ccQcYCzvn/otR+cxcJUHiOrKv0umTOQs7N9lnz+blmjIn2EWocYCTB+fDcWJ8n&#10;yzmhw8W2R8TBafaC/+8yi/8Xs3jtY9JzUNPRicFDh1Hd3YuqLgKl0gc3E6LbOrHl6HGcpNJ37xNv&#10;JyDcjUcJL0889x589NNfJMR8EA8/+06CxVM4ScXr6rvehguuvxGX3HALgeJGHDpxKc4lTFzK/9Zj&#10;l1+D3ccuwFUCFf7HHrzkcuy78BIcuPRy7Gd9+/HzMbrvACYOHcGKgUFMHj0XzQSIQYLFCirtTVT2&#10;e3buxzoq7p3b9qCfinrX1r0cfy42HTkPw2yP8396ZPc+7Dr/IkweOhvjVOD7d+/HpuMXYuuJSzB2&#10;NuHlkiswSaDZfOJi9PNYnXv2Yezc89DH/+FVBIL123eh58g5WMn/XFswk2Cxfv9hdHBMC/fP47nk&#10;94+aaN2YktEplI5No2xiGiX875Zk9w2gaHQctdt2oHBkzNaZyR+fQM7oBNIIORkEkWzCUCaBRmIg&#10;o7osNoSZNMKNgEYwY5YZAowDjcOMYmbiuE8CxyWMb7KMZgmnuZntNZhJJsxYNrNDxwLLjERJAEIx&#10;Mw4zbpnJlkVG6ZkjQKNFxC3Dq1zNFDMjoCHMFFOHNKCRfkl9TjCjuBWHCcFLWNRfTuBV3UAjZJUR&#10;qISh5n+DmbAIZmTxKb77AQMozR22zghOHGa8FMw4uLg4zLg4jEiiunWkLn07DDoOL4IZlb7N6w4z&#10;GuvWF+ntApWyhx6zugDFdPlIv8ri+8kdhBXVVZYQ7B1mwmIwI2hxcWDxfpUu6nfxtmBFABO20DiM&#10;lD70RBROvNR430cQo1JjtS0s7kY2UwQwp7X54Txuxi6qjiOJWGeszhtMbmUCAa03IzczAYUDjLIz&#10;aIwgxi00BhQCEwFHBDoEKgIQB5aZ4haWKLRExKFFdS+93+tvEEELJQwxYQkDzGn9b4AZQkrY3czi&#10;YwQuDjVhyCHM8AfrMKMfb/Y1N6KAD+Hsg8eQt/sAMrcEbmaKhxHUCGZSCTP5W3dCa8fY4pgTUyhg&#10;n3xtp/kA/ebPfok///Wv+PW//ALveedz+PUvfo4//e63+MNvf4sf/fgn+OTXv46uY8cQ295uIJRJ&#10;EBLIZPLhJKhRO31iAgXbt1sCgNqtO1DHh1hMboGtvr6UQCNwyc+nwhWfYDAjiFGgvCTqmhUCBXfj&#10;cogRVCTEc2ykLRhRKRgxS0tovyB7GP8E2ad6eL7wGNV9P5XhftW9T6WLZSKLSCxhRxAjUYYxt8zE&#10;RhZV1EJpghZZYbRwmmJi5OqRkOQWmWzER0TxF5Yli8qvYEaZsiRSWiVSWgUGAheJgrflLqZ6LhVz&#10;ZTQSyGh9CQca1c0aI6FCLCuNYipURq00VIgFNIpNyeacCqyXdUZQIsXf3cnkMib3MdWzi6hQFzda&#10;6ft4fIusMRacH+mTa5iUbgWh63yXJuRSyUugIpWEFFkt0osNTFQ3dzOztshq1GRzyOXMLCtU+LOK&#10;g7ia/IompHM+wYeO79sFLhkKHGep7bLA5PEa5PAcJLk2ZyB5FCUL0PyJmWVI4HmsaulHRcNaTG4/&#10;iD2HLsDw1B4DOAGPjpFHwEkkoBRWCfjqrCyoauJ5VBpQCcxi4gnoEUhL4dj0vFIkZxVQCnm9Kvld&#10;cJ4Sfg5+n8rUJmuaRHEectVSymOtB1OvGA+tKUGACtzclIZabnm1hMMqJAuMeH/ofJYkZRlUFRBW&#10;GldvRNfAOFra+7FmQxdWrmtHffMG1CzXAotK7KD7QNnbBFsFBBcCFc8rcG0MLAsChLKKeotzKCbw&#10;lBJ8FLulsSo1JlfpsAl0WuxvCe/rhUsJ/rzvVXp7ntaYoTIvRV0xYSpt3Rm9uZfbkpR4lm51UNtg&#10;IZLR8KzZ87BoUSxKiyuwoo5AXUAwTM9EIctggVMq1fNjDFYCSAiUb1PkI0DgSrZZGShuQbBzEDAQ&#10;OALoEGwsIgDF2vYg3bj6dM4aHyjzWptJ86jU3CpNwY8cW2P1zBPgqK4xZnGgmIIf2aY5zHKhc6M4&#10;IIRlLmFDYDJ34QKCg+BhYaRPcBP0B+AStMOlQOYUzOhYgpSgdIlCwzzBzYw+r+t68tz886se7guD&#10;jCQMMmFxyHGJbtN1C20P9wlk5iyJw5zYZDQKFvi/tX7HbrTvP4S2fQfNzWro8DkYlRWDim8PAaKL&#10;yn3vLoLEjj0Y2nUAvezr27GPQHEM3exbz/+8dRJCwQj37d21D+OcZ4Jg0rd7L7p27uWcRzB1/AL0&#10;7j2IrRdeil2XXYWdl16JnSwn2T/I8SPnnIch7tOz/zDW8xhDOj7BpH3XIW4/H607DmADQaaN5cCB&#10;Y+hj/8bJ7Wib2oYRzts+vZ0gNGbnIitLYVsXSroGkNvSjgLWV/L/ubCjG6W9g6if5H8q4SFvYwdq&#10;RwklhI1SXo8q/p8X9Q0hv5tgQqjQ/3np+JS5lWkBzMLhMRQNTyC3bxiV01tRxf/mQkJMBbe37D+A&#10;6tFRlA0MoIogI1fzQpbZ7FMyAAGMAY2sMASZNB5P1hnFywhoBDPp3BaFGcXM9ApmXEYsXkYuZvEO&#10;M4qZiYLMfiTtPBCkZt535DSYUXpmSwBAsMywbGaXWIpms8pcevUbYMYtMw4zymjmbmZ6SV4iBZ06&#10;obt4qRRUCCQELYILhxn1CzJkpZF1RjAjGHGoEazMdC9Tv4uPlUuZRAAjkJFVRjE5OXJ943F1HIOn&#10;EKzMBBWHmTNJ2PriECJd2vslCvSPekBR/55Zug4uAFHbIUVtBxC1VQpcsgVakW0+TvurrbqgRiBT&#10;/vDjVpf4nJL/E8z4NgeZcNvhxAHFrS9hcBHoqFS/W24MWDiHw49bZzRG4jCjUgAjkTVGVhoHGe3j&#10;MGMfXDdSiBq9z3zreOEreSylaF77jvcYSHiaOUFLuC6gUVsQo7ZBDSFELmYqHWYcXlQ/k/i28Biv&#10;C1i8z9szQUagMhNmwu2ZIGN9p8FMxOpiC2OyPtM6Y20Bj0Tt2wKYEcRYEoBb7Iecf8U1yDp8LrL4&#10;IJZbmSAmY3qzuZtlKAkA4ULpmHPZL1ewNHtoTWLwUj6kr7gW9z33PL5PaPnOt7+JB++/G5/46Ifx&#10;r//yS/yC8rXvfx8X3X47tlx/PZZu2GgwlGZQxHnHghzzGfyTyd7E+mQASTWbd6CB8y/JKcASworg&#10;pbCQynlyChISEs0qI4BJDFljwkAjcbczwYuDi0Qr+6stgHGoEegIQAQwkjcDFrW937f5WB3P6+Gx&#10;kgBigvNxkJE1xt3LHGaCoH7FFihAWmu3BPEwAhopc7LIyAVFMKNgaonDTHxyrolS3QpqMnKVJrja&#10;3t7rLb7exgdAE8CMwECWF5WCGS2eZ/ASgRmJACcAA8Wt+Fv84E2/Q4YgQEAgxd5AgXOqLQVe1pVc&#10;jsvnnFL+JYqb0VoYqluMTARgVGp/Bxmbg+cmKFEAv85Pq4jrfOcsTMaceXFYYMHpJZbp7NRnlJWJ&#10;xy1mWbHK5hKUuJubLCqysEhkAdK2ADaCOBtZh1wEIkVVq1HCc65sbEOpYjOWt6Ksbr19Jj/v8rq1&#10;2LH/PBw970ps2XU2NnQMYVliNhYpvienIkh8UEepXYU1bQNoXt+JxlUbsWJtO1a2dGMFoSFPaahL&#10;lRpaWdDKkCSrTG4xYlL43adlETxykZITAE1usVJKBxncZLEqr11jMR6VdVrrRe6AhCxZo+RaSIAS&#10;uMjqJJe8zPxyJGcWIjYl2wApISMPGUVlyCqp4DHzMZf345L4ZMTEJWNZQqq56czj/Tlf0E3QnkNF&#10;fSHv1XmLl1F5DBR6rRfkyruAI3AdWhZtyyLh8QxmQTDo0KKlBAopnlLQpeBSqY0qotrOfiUAWcDf&#10;kOp6kz9Xyj23z+fvy5R+jlO/lHf1SWmXwn7W3LnBHASdrMxcVJdVo7SwBIV5BXyWFEcgQWARgIks&#10;HLPn6nzmBYo/t0vh1rw6np0XJYCEQPlW25RwzcW6xBV0r2v8TNF5e+mfQaLjaC5tczhxSJizkMfR&#10;IsERWHBgcCtJ2CpymrB/JqzMltVE489Q6vPPmqdrF9R13OBYfrxTZXAeug46dnCuAVQE18vqLGfC&#10;TFi8P7xdc3sZzPfmEpzPqXHW1vVUye9Va1AlFleiiIp8zsY2lA+OoIKK+rrd+9AwsQkt/M/rP3Q2&#10;evcdNsjoJOh07N9vkDFw4Ai69xzAuultqO8dxsatu7B+yw408b+pmf9TjVT8l09Mo350AsvH1bcZ&#10;tUOEhP5BrJzajOqBYRS3d6OeCnnWmg0obO9CkQCjpx8VhIgySgWV/FLOXdjZb2Vl/yjn3YyaoSlU&#10;sF3bM4Lm4UmsIhjIMjOwdTdlJ9YTGBq6+7GCc1cTTvI7ewxOSgc5V28/yliW8VzKua+khPOWco7S&#10;wXEU9AyyHEOxYmK6Bzl+CDld/UghBBWMEEC4b87AEHL7h8wyUyDw4eds3LQFR2++HSfuvMviYq97&#10;5BE89oFXsIGfu7Sjy45ZNDGBZAKPx8o4zMgyo7gZi5ch0Mgqoyxmgpk4XgeLjyHExPN4gbCf5xin&#10;1My8vgIZLZqZvE0LZh5ACuFOi2ZqjZnk/YQZczGjCGbMvewCpJ17ITIFMZITl1kmM8FMZgRmsqMu&#10;Zje9IQGArDKKlZFlRiBj1hiWAplS6cZUzAUx7m4msJBFRrAhkMm+5c4Acqj4O6C45UUwE7bMzLTQ&#10;ONS4RcbjcgxqCCiedrn03oe4LQCZMMx4/Uww42NlTZEIWAQuYZDxbSYRaJGuPRNmXBxMHDrU5zDj&#10;1heJYEalIEX9PkZtWW681Lbwfi5ndDObKQ41YchxmAkH87s4zHjd3cncCqNSVhvPiqax7jbmLmUO&#10;MYIWbSu6lyAV6VOpcZrLQIYfxACG52LCfjdh2cXUMdkvGJFVRlAjEDArDr8sy5vNuiBG8TUOMmq7&#10;ZUaQIYhRKSBRGYaTmaL+MPSE+1X6/i4GMRIBiUsIZlzCsTOCl5mifSRRmIms8B+FmRmScwP3owTt&#10;wNXMVruNwIzlWOcPO/fs85GxY5/BTMaWbchQ9jE+kLOmtiKVD0lbpX9q2hbM1Kr/jUePo4/7dfOh&#10;cSFv7mfe9xJuuvM2PPTow/juD76Hf/3Nb/CNH/8Y1z74IM6560407d3PB9h44GJGeFG8jCw9ymiS&#10;botwar2aKct8Vslj1vIBnFBWhcUElcTEJBQVlxq4CFpklRHApKZRmY+kMXaI0fYw3CQmEA6ofMVT&#10;EYsjLCQlphJeAqgQUPhikubqxVKibb7ApPp9m6/1Et5HQOJrv6hUv0FKZIyPiwLMEpYxCVYu4B9t&#10;zLIkW+NlaaxiZGSNCUBFQdJKlSxLzLK4VBPVtTJ6IuHF3JKoMEsUXyHLjCQhtdDWY5GlwkCGynR6&#10;bqXFuZhQ4XcLhrkfURk2F6yo5eaUKCjeMpXJbaluA/fhmDLF1Kyy7F/KNKaA/7KaddFAflleBCqy&#10;xGjxPi30l1+sDGha1yJYvby6vpWK+BoT2zeSucyPpbU+5N5m8wsmNI79qgvAlJ557qJkc4mKS863&#10;GBf1yXojCFNQuILDdZ7VTa0mpbVrTZR2t3ZlO4FkHQGlxep1zR1oWN1lZXPLAJav7Tkl63qxsXcK&#10;G7snsbp1CI1rCB/r+1BLqGnvmcCxE1fj0qtvw64Dx3m95K5WTkU/waCysKzOAEOgkUmQCCCjkteu&#10;wty0iiuVJa2KwEMYk6tWep6BSmZhORIz85GaX4z47Fwk5uYjiWCfmM37IbvQQEciQEnKUtwN4YQg&#10;m8I5ckpqDIJkcUnKLkYc7xO548kVL5H3U0JaLtJzigyQ5dIoiJYSaUq1lFQq0wIIKahnzaFSa4or&#10;AYVAIWVRSqbcoKSwq5T1QjERcmmyuAj2B5YIgY7e7BMYpKDL5ceUXo43pZwQsljwMteUaFkNAovA&#10;PJ7LHCr1PCa3S7nX+ZhiL8VY50CZqfhHAUEZDdmvsbZGFeGpuKQc5YQ1wUxpcTHyCDQOUG490XnP&#10;lTLuyj3BZp7OVZaMiDuVA4Pa+jwqdW1kvfDPFrR5fJbzFp+KEdExdF38WHY89ut6htvh8fa5dd14&#10;XBd33wq7eLnYGJ2ni843Krq+PDcdh/sG186vZ1D6uFMlx0XPyT9LYFkKrFFBW+fq/T5OwBqMC+YJ&#10;jhN8V9aOiM/v7ahEgPcN/TPE9z/TPIq7mUMITyytJhgEFgVZEcqHxlDUO4gCwoAgQmBRRSAo4xi5&#10;Q+f39KBxksr7GP/n+N9UR2W+a+9BNLBsUuyI3NQIRAKIvK4elFDxLyKgFHQQKAgMgpDC9l6CC7d1&#10;B2MrCTbVPH6pQIOwk0/lX1LCdiHHVBFOinl8WVLyCUDVVP4bCQPtU9tw8IJLcOLKk7iF/7O3U667&#10;+VZcef2N2HLoCDr4P13W0YGirm5ktrUhp7vbpHhggJ+jz6ClYngKZQPjqGRZzPMrItAoHqaAwFA1&#10;No1K/hcXEiAy+LkK+HmzCUHKYpbHsogAUsRzbyCwHLrhFjz9vlfw7pdfwwc+9DF849vfxT9887v4&#10;yKc+h0effw82nXchqnjdCiYC9zLFywhmPAGArzUjoFG8zGkww2vmMKM4GVll4nieipeJJzQKZFK3&#10;7UbaroNI230IqYQYW/1fsv/oG2BGIJNx3sVRmMm44PIozHg2s5kwY8H/M2BGSZ8cZIqoN5o1hEq5&#10;gMXcuyhupVGfA07ZfQ/b2CAD2eluZiq9PRNmtD0MMwKZLMKPQ42OI9FxzfITgRMHGAcWle5yFmyP&#10;6M4RkT4t8YB7Mw6wLYAxqwz3DUOLGQ4iUOOlZCbMeJ+DiossLtoWhhSHl9IHH41uV5/GO9CEJQoz&#10;AhOHlbA4uITbOfxg3qeMYwIVQYksLg4wDizqd4uNtkWD+0V6rGubSi2AORNmJG6d8X63ymhsAE28&#10;mPyQdvEFTRR9Gbrouqh24XhcuZAJaOTfWKrzjMCLRNvUFtR4n9rqN6tMBEDCUPKmMBLp19iw+Bhv&#10;+7jwflERlEREgDITZP7vMBOGmsDVzMVhJu9Gnn8UZpTJ7BTMyN1MQJN/FWGGUJK+Yy9SwjAjywwf&#10;PFocM40POa0Nk8aHldaZyduyC60XXYHJk3yoXnE11o+O4rzLL8exCy7AU88/j0dfeAFX3HMfLrj/&#10;fqzYtQfFSiTAPxJZYZTFTHU90IJMZpNIGR0zF7RcPvCU9jG3rQsptY1YLMtLXDzS0oP4GFk3UlLT&#10;rS24cRHAuHifQCeBCpskdlmCgY2ARiKwWBabYKXAw6HEgUTgorpDiPc5rIRLBxdt18r7Xobnjc6z&#10;OAAaiVxgBDGCGUGNYEYQI6BJJLAIZmSJUUxMbLwsNYqPyba4hKXxmQYyUpoFNh4nI4CRyP1KMRDJ&#10;hBrBjOJJ5Jrk0KLSXcfCIjcyrRETwESzKe2CiJyixmAhvoaNZvmoWd7G/TmeMKMxtSsCQCiuXm2Q&#10;UL+q00qNb1zVjboVHVi+ugcNzV2274o1VBiaO7Fc6WiVinZtd1RWrGGfSkrzuh6s3tCHlo4RtBEe&#10;1rcNESL4B127ispcHJVsuSWlEWaUgrrKUutqDu1n5fpem2cV51jJvprlLTwfnUsnmnic+pVt1qd0&#10;xBYDVLnS4m903RIIhUq7PGdhIqE62xILKD5oQ+coLrz8Juw/ejE2do1gsa1YvwQx/K6UPWnOwmXm&#10;IqW4ijlaZJQAagtD8juXNWD+YgVtU9maRyWW4ywWgmA7h/eD4jDmclxmYRmScwkuhJj4rHzEZxJq&#10;BDMEkaSsApN0glNcWh7BhzCjOBwCkLYvUYxVRp6BTzzhJU6uiSyT2BebqJirFLNEmDWCCqOJ3rLr&#10;LXxEpAx7KaU4qlRzrN7YSyE1ZTukPJoyGRGvu3Iv2JDSb3Uq3qqfRZARxASWgQBiTrUFU3OCuaTs&#10;E4o0hynYppAHwBLuN2uNgVgAAmfN0iK5c1BSWoHqihpUlVciP5eQWVhk+9gb/YjSrPO1Y87nPhKz&#10;7ATg4GLQwHN2cLC+UDvo0/equoBDrl2BG1kwf1AGEHWqbdeJfSrDny+wROl66Lrrc0WEbQGIHS9y&#10;3PA5zQ6BTvB9BRKeW6Lj+THfTMLfryR6v0TEPgfL8Bj7jLy+Nt5E53/qvpGEz8vOzUu596lOCNUc&#10;ap+2/U1KjbX74LR+no8s3kVlKOnpRTaVflkrSgkKRVSc86i8F/YMGIgUSZHv4piuLhT29aGYdcVt&#10;Dhw8jA38zxvkf9hOKusrCED1HLuS/12VgxErCCGlUBDC/pLuIe47iIr+MRR2CFyGzRpUSLDI6yRk&#10;9A0YAGm/Ior6VApsyglFhWwLeLI3tBo0NRGYhjdvx9ZdSnO9BZ0d3Vi7Zi3WbtiIVp7nwM7dKGvr&#10;4DF7kEugySWImfBzCGZkdcnvIWz1DhO6eE6EhXyekyClmJCh61BMqJGVpnR0Ejl9AcTksD+L1yaH&#10;kry2Bf1nn4vX/v7r+MNf/oK//uWvgfzPnyh/huJjf/6Lf8VtDz+O9Xv2IJUwpeB/j5eReDYzD/7X&#10;y8xkglaCwIXX+RTIEGLUF1n5XyCTMLUFyVt2Ip3XIH3PYaRRUmSRcZCJuphRjhJkzjkf6ccvQsb5&#10;lwQwc+IyZF6oNWaCbGa+zoxgxlMzK35YelFOxM0s92bqTgIa6oeKlRHQyCojkAi7mLkILioffIy6&#10;39vMQiPLiQENgcCgJOJmprrKsNuZi4OMj9MYT/ecRdgR0OhYmjtb5xaCl5kwI3GYCSTQnV1kiXHr&#10;i9cdcKwegRPp2K5n/2+WmbAIPgQlboURsKj0eBjfT22N8baPdQhS2+UtZwIYlzDIzLTKeH9gHTm1&#10;RoyDS7iUBUalb5cIZgQ/Eu1b9uATUXBx64skbJER0JhFJrI9mJMXnx9SwCIYKZLwfHTRdZFFkLaI&#10;j0MKpYz71T/xdhsvUNGXp20CFwMh1t0y4/1hK4uAQ/W/JQ4t2s/31X7e7+NOg5iwCExc2HagCctM&#10;kJHMhJnA5YygYkLClxtaBGgkp8OM1pk5HWayKYKZfP34d+5D8vQWpPGhmUpwSeVDPJ0wo/VhlFI5&#10;Rf6wrKfyYZQ5sRVl2/djiA+DzqPnomfHHrQMDGD/2ceworUdVa2dWLNtJ5r3HUDVzr1IHxzHss4+&#10;ZBBcUkfGkE7JIiBlyKztbmbyyeWDu5SAU6uYnO5eLCSQZGfnIC+/0CwxiSHXsnDcjNpujVHpInAR&#10;yAhoZKGJi08ysFCpmBUBjWDDrCYsBSCCEYn6XBxYtK8kDDEOLTPBRqXml8TFpSBW4EJFVZYZxcVI&#10;EpLkLkYFMz7dLDKClRQqqKkKprYUvVSi5XJkVppcZOeWQotaCmRkiVGguETKvFaVT8+RhSLI1GXB&#10;/hEFXQtSqlTgvspghft6VDcqHkKZtoJSyr2UfZPmdpN1rYPY2DluZffAFgMKrTLeP7INXf2b0dE7&#10;aWXv0BaW0xyzCQOj262u/QZGd6Kzb8rGqb+1awyD4zvRz3r34DQGxrahb2QLeoc3o713FC2dgwSX&#10;EbR2D2P52naU1jYRjjZQ1qOmaQ2Ss/KQX1aFFCr3coOaIxcnQkEqlfeMvBLM5/WdPU9uQxFIIFzM&#10;UqrYSFC2gMMCuLXdA6sp2qax1uaY2QtjOT9BmNdZwftN67owvnkvxjbtwaJlKRzD+4YAE8wvN6cg&#10;XkKKlBS6RTEEmohblWVnoqI7hwq3AQIVr4VLlrLkeegN8oIYKphsz5YSrDgOjlmwGGm5xcgtqUZO&#10;SRWS+PnkcpaYKVAh5KTlmKgdm5oVQEx6DpamZATgwnYc6/Fp6VjG34ysJKYgSomlMqvzCYKkqUDK&#10;mqAyooia1YVKp5T12QuoxBtYSGGcy/Pkuc2ZizmyRswl0LA0qwbr2q6xUigNRAQvszlWx+MYQYYr&#10;/FI+zdWMZVgRNiU48mbfoUBWIs0VdSPiPqrbvKH9DWB47ppX34OsRVnZuagsq0BleTlqqqqRl5dv&#10;52Gf374b7svj2rkTAKJxIgYllAg4ODQ4OJxWaryLj9X1YVvX0K6D4G0x4cuOQaCQOxvbsrKozwCE&#10;QKe6XXfOEb7GVjclPYAHV97fAAj6LiJt+0wRcRjSvG8AJEp4bHQfWefeRM5Sqnx955FSfSpP67N5&#10;Fb8kmf2G/aMi+NQ+uj8iZbj/b5ezKZpvRslts/l8SKlbjvzOTmRRcggLuQILQkUBFfeczt4AKAgO&#10;FYIJbqvnf5RcynaduBh3PPwwXvnIR/DJT30GX/i7L+ORR57C9VQqs+sasJ7/k3nt7Sjq51zcz+JP&#10;OvoIMOPI3tiD4t4R9gWuXDnsl3tXro4jaOBxtU8+/+NyZaHRubR1Err6kLuRcxJayjp6kFFdi/Km&#10;ZjQ0r8Uo/y83TfI5S3BZs3odn9/lKGdZurED5b2EMgJVVhthrJeAQgiRCJryeAwBk+r6zFk8hqSQ&#10;UCcXtPyuAZQSvkoHxlFI4Mnq5Ni+UYOg9JYO5LZ3mXvdj3/73/hTBGL+8N+/wx//8Dv84ff/iT/8&#10;4b/xZwLNv/7hT9h21VXIJEwVjBFYCCVyMUsdGLbgfwFNOgFK8TJulRHMBDKKeAGMXMtUH5pA4tgU&#10;kia3IJH6QNLWnUjZsRepuw8ZyDjMpB44B2kHjyH9yHGky7vknAuQfkxWmUsNZCSyyghm0i8KEgC4&#10;ZSZT6ZkVN0MdRjEzWfJUkW4koLnpdupWhBrqYR4nYyXBQDAhqHCgUZ9KwYvHysg6Y5Ya6qgeA+PW&#10;FoGLgQrrMy0zkrCVRtaYaJpniiDG4mYi0OLZys4EM97WmKiuGwEXhxj3cnKIkU4tWHHxtgBFdZUz&#10;AWYmzDiUCEYcVhxQ3BLj27XNAcfBR6WOJVG/SxRmonBCUZ/assBI1PZUzGGrjMStMRKHE8GN2koI&#10;YODCi+AWG4lbadwVTWXFw08ZzJjFJQQzYYtM4LvHixGCGqNAXSDOKzgRjDjM+AUX6Fi+an45EoFK&#10;Kc/LXcr0Jfo2/1LDbQMbAolBBeuCBQeRMLg4oITbgqc3g5nwPr7dRFAyQ84EMGcCGoeZ05IARGBG&#10;fWGYydW6Ne5mFomZybHMZrdYAoDMkyxP3mRpCgsvuAzpe/ig2BysIZNCeBHMmGiNGFsfZsosKnqr&#10;kjG+GTmT21AwsQWDF1yK0SPH0DO1BZ18UHWMT2PD1u1o3KLtBCK9YekaRAoflnItUwIBWWOyKTms&#10;K+2zXM3yNitb2mYU8+FVwoehfI4zSsqQnpWDwqKSSLB/YhRgBC4CGwGOYmEcXDTG4k8EESxlkXGg&#10;WUoFUyCjbRqnuotDiMPNsmVJUZcwWVFUCkjULwuL3myrf4EsLApcpizmeIn6JIIVBfIr/kUWF7mJ&#10;KU1tEiEljYCSSVDJyNS6HPkck0tQKSKwlFuqW1ldtJCg6p4CVyvFay0IrRNRUdMMrbCvtTG0ZsSK&#10;NW1Wl2hNCfVt7Bw2ae0aQUtHYNUYGN2KofHtFJVbMTyxDYNjW9iv1LTbMDq1AyOT2yP1XRin8j48&#10;scNkZHKn7as52pSJirKmpRcreazG5lZo0cey6iYrlRJasTtL4jORmVdGyCBIEtgWxaZSUrBgWTIV&#10;OMIDr5NAwgKx50vhZmmAoJKKvcPAvEBBC4CA9YhCPncJQWAxQVMZ4FIzqcjnYFlSmsV+WFwE51Bc&#10;x1xCj5RklRbIHYn1mE+FR9vVXkzgVTYrWS+S0rKRV1qDkurlKK1pQk6xAKoIC/g9y4qiczMA4ZxB&#10;DEnwpltKpt6q61wtwFsKphRiU4qpmEpZjiigroyblYD76nzUNqjQZyYkzYpYbubxvoohoKTlF/Nc&#10;yg3mMvKKCHcEGgLestR0JKRnI4a/iSWxSXZOAQzwGlF5tmNKuaaS5xBjii/P0SwVfh48X0GAxgcK&#10;O2HEQCZw/wpiKqRsRxRKKr2uuAauTLIA6LtSH68FFXZXsg2oWPrnFbzIxcqBxIPqVfobfhvPeewc&#10;I/tFr1GkL3qdI/MY1BBoFDOTnZOH0pJSVJRXoLS0HDkOMxzngGdz83wFFAYi2s5jOpiYcNtMy4eD&#10;iPafI9gScESuaxRItA9LvyaqC/jUtmunuTnWrvGc2XaN3VKl66pMjlpLS6Lr7Z/RPqcUdn7u4NoF&#10;5+3fpUodx6DEvgttk5If9P2fxACEx4yItwNgCOQts86K1rVtdmi/oH+WjYmOmzUr0v9GURr+M8mZ&#10;xkreMEZz+/y6dnzOF2zYSIW926wuWQSXPCr1ud19yKSSnkswyG7rQB7hoYj1PNYFEdvPuwT3P/UO&#10;fOYLX8Trr38ZP/rWt/Grn/wM3/vat3D/fQ/irgcfxqazz0FVPwGB88rVLF8pjXuHDQ68lNUjsH6M&#10;RGFGICPJbidcEWQKCBs6vuJndA6Z61qwrLYB8/mbzmtswvVvvRvf+8ef4Df/+Vv8/re/w3//7vf4&#10;z9/8J5585u2obl5nLw4rCTIFnLOY8FTUM4xCHjufnyOXfQra1/kJZnK6OGZ4FLms5/cOIS9yroWy&#10;KBFgigg1JYP8L+4k9LT2IG1Dh4GWYGZo915cfs31+MEPfkS4+yR+9vN/wv/86Q/49b/9Gi+98ioe&#10;edd7cO2zzyJ/aARpsurIEjM8hpR+QhGhxjOZSR/Q+jLJ1BUS2S9JGhpnewIJipEh0GjV/2SLk9mG&#10;hGnKpu1I2r7HYEaLZGpdGbPICGYOn2sgk37OCQMZs8pEYMZdzJTJTCJXs+g6M4QahxnPZibLjMHM&#10;jYSZG28zHcwXqnTLjFlEIqUgRiJw8VKWmYoHHg2C9KX4UylXimW3xghWHGYkYWuMt1VqjK9ZI6uM&#10;xAFKkOKplx1gHF7CbU/HHNV5qTfPdCszQwHFYUYwInHLi0QwEYYUBw/1qX0mmPE5fLxDkbcFMT7W&#10;gUZ1hybVJeqXvKVIGcgoAhQBi4OKSheDFm5zoPE+QY6DicOK4MWhRn1uWVHpYKK64mBK7n/MTsJP&#10;TB9AmQqy5evHD+EfRpLNL8Y/vMQ/tET9uvAuIkqXcACTxIOYNK6Y5xqGFoGNw41EFpkw0MjtzGBD&#10;5cw6RWO0j7umqS9cD4+JbmdpICMQcRGkaKz6dQyXELCoDIvDjgOOQ0wUaiJuZYIYAY1AxuTGQKKW&#10;GVlkCDGZ19wcyLUU/pgLLr3aMoNkbNllC2YKYlImJ5FKsEmbCjKYyS1Mi14JPLSQpqw2WaMTZkW5&#10;irT90PPvxkPveBeuuec+PPjqB7H9hpuwtKXN3sak8EGdqrcznEOWGZXmOxvxoxXQaBEtpX8uYKm8&#10;9sWdfLCXV1OxTLIUxQKORFkx5DKWpCQAAbwIVlKS0hFPJTM9NQsJGiOXMiq3yVRq45YlIiEuGfFx&#10;KdYW1AhYtH9KOgFjWRyWxmnl6HgDFMswRliJN8tJFsFG45OwaLHc0uTClmn1pJQcLF2WBq1kPmvW&#10;EiyLU6xLDqFFLmKFKCZ0LEvIMsuJ1nsRiFTXrrG1QpJTitDQuBFFJU1Iz6yw9TO0MGBn37StRD5A&#10;cOgeIhz2KkXtdvZvwtqNAwSK3YSTMQyO7sDE5gMYGNthgNLWNcQxI+jjn0BL5wDa2vvR2jaANes6&#10;sL5VqXa1qvkqgs4G1K9Yi/ySKqRm5iFR1ytFLmtU/qkAL+Bnl3Jvij8VWnP3iAqVpIhISbQsUrIs&#10;SE4bF5GI1UFic0lBVhnpmzVfiror1WxbSTmtVH9kvBRwF21zMeWYijKhZnE8ATY1zawRAhsBjgLX&#10;FywJgtgXxsSbNWfeIsKNYGZxbLRf45RdKzkzF5m5hMrCUuSVKOZIMSnpNs7OQ8qiKec8tkqvR87D&#10;RIqwKcOhvoii7Iq5KZ3h7SaReWx/lZFrpGt1RolcF13XcKl+O7/IeZxJdC46Jzuv08VhSwq5KeuS&#10;SN2Ve9VNMTfF+9Q43+Z1Ex7P2qHy1HlEjvtmbe9jaddsRp+LX1NT6COi70qpzVMzspCcpjWaUvlc&#10;SDbo9O9O0OSWpbB1wawHkc9lIKDPb0p+BAa8PbMMSTDP6SAgZd/aVLrDbVf25wh42Kf2LMLNbIMa&#10;zSGFnftElHdT4M96Y1tz2OLCZv3QMYPyLRobqhuIuuh8I+dkojpF48PzSzS3jvOWt8wKjuPHjYiP&#10;03ECCeYJjhkc376fs7RNbYpln4vUtS3SN4sym3U7ps3l24NzOOssXiNdR8pbznpLcO76frSd98T8&#10;7Fzkb2xH2voNFkuSQYAQwMjFLE/WEaVoJlAIJuTilb++FVVtPXj8hZfxuz//Bf/9p7/gd7/7Lf76&#10;h//BX3733/jLH/6I3/3Xf+Gb3/sBOvkfWcW5FGtT2jfEuQYNDgQ1ApR8bhOsSGSBMSuMYIr9ssoI&#10;onTsIvWzXqBxPL+EppVYSOhewmfPhdffaq5dyhb6VwD//T+/x//8+b/xxz/8Hn/965/x77/9PQ5d&#10;chly1643dzZlKcts1THkzjbA4xGeOmQFGuTxCS5yr2O9QGXvMKGK58qykP8dKrO5T2ZHn1lnMtp7&#10;kbKhHRv2H8bOk9dbVra9F1yMK268GV/66tfwje98Bz/8yU/xlW99B0+992VsOXExeo4dR+3WXcjh&#10;/5C8MfS/r///jKEJ1sdYn7TlGFK4PW1sEyFmgjAzjiSKlWwn8L8/nmNsXZnp7UjcutvWwUvdc8As&#10;MoKZ1ANHkXrw7EiczLFInAxhhiCTFhG5mSmTWdqJS5F2QZCaWTCTGUkC4OvMKG5YbmZaZ0Yve3Op&#10;V+XdJD0q0MMEM4IUBwm3jAgm3AoSFl/TRVLM/axfkMH9ZbXxAH6VAhTBiuJiVIYtOIIajdHxosfl&#10;HNpX82lbGF5mSnCOEV1Ueit1XZWy7kgHd51ZurLp2NS5pXu7VURtr5tRIQImrpNHdfPIfl76OG2T&#10;SM93KPFSYx1oVEqcERxsVNf+3heNmXFwcUvNTHCZOc5F8OKWGLe6hGHGM5AJYlSXO5lKhxk/eV0Q&#10;1SV+AfxDqu0Xb+bFdHhxYAmbyMLi/RLtI9IsEYhpG/cNQ41/wV46eLxBIoChenSM+gQUbDsE+TaV&#10;mtPF+iPj31Q0f1jc8hICGoeYcCzN6ZaZUzAzE2jybuI+hBn1mXWGMCOrTFYUaG60NxMFV1xnC09l&#10;bCbMTG212Ji0aT50FN9CyWI7mlZxdBzJcheTexillNs27tmH29/xPO558b04fudbLWCwmNCjzCZa&#10;1V/uZNpXwCIYMjCKQIwtoMU5Alia4INwAiUKTOwfxuL0bHvLrjVWkpTZaZmym2UgLS3HMoHJIiJr&#10;STKV8aSEVKSn5Vr8iRR0iTKDZWcXIj+/FIlKb8zxCryXFSU9M58gkkhlZom5BC1mnwLttcr1goVx&#10;SEnNNYuJoGTt+m40LF9va1gUKdVtWQPqmzagjn1a58LWwegYJWiMWnyH3KrkTjU6tQc9g5tNWrvG&#10;0T2wGVt2HMX0lkPY2D6OhqYOtHZOEzjGMDS2FyvWDaBraBt6CClr20exoW0cTat6MTS5F4MTe1Cz&#10;og2rNwxg9fp+VNSuxew5yzCb56qYDXOVEmDMIzzMjeEfPBU2iqWfnaO63ujGUOT6Q6WP4m/GVdqb&#10;bYq5B7HPLAesn0nc796VXlcMNYeL90WV07CElNA3yGljOXcYXGaIuUdFAEf1eTFLDWiWJacE7lW8&#10;dwQidg9RBDeSGMKuLDeqa3sCYVkWHYGMSoGQ+vX2X2/aw/Km5x8+7xl9p+07c8yb7XuaeP//vTwz&#10;LM0QGztTeL7R7zUAlsB6ECj1LqasR/pVn7l9Zr8pzCEJjwtvD/f5eYTvsSiwSLE9A8BElWKKYEYv&#10;QxJT0kzik1LsxYVZLrhd96mUalf0tSivK+iyiJhSLMU+qphLEY8oy16Gt80QKdhRq4QUbtWldAtK&#10;uL8gxcZQHFx8vG/T2JniwKBz9fM9o+gzSMHX+ZjCH0j0vG0b6yol+kySyD4ClvB8DjGq67iqnwYw&#10;mnuG2DE1jvPN0vdixwoAZ459D6yz385LgMPtcjOz66/vhvtGz0Pjua/GartgZx7vk0WLtPYO71vC&#10;o0GltvGZEFNahpyNrQYXWe3tBjKSnHbCi6wkrYSbjgBu0tdvRGLDCgzuP4K9Jy7Hi699DJ/+7Bfw&#10;3LPP4mc/+hH+8vv/xi/+6Z/wwvMv4Ec//2fc/ujjqOd/VDGhKHdjN3Lb5TZGUJCrWEcnslrbKO3I&#10;3NhmIrhRKYBRf1ZLK7IIWgHIBFah5Oa1SFq5CosqqlHVM4DOTTtw18NP4r/+8Gf8/n/+B7/8t1/h&#10;P3737/gzoeYXP/8ZfvHLX+Ef/vEnWMP/1cz1LQSkLoMZh5ig5PkQTvK6+iP1QLRdgJMrYTuLbUlG&#10;G6GPkrKxA7HN69C0bRcmL70cQ+eci8mzj2H3eSdw01vvxuZdu7Ft/0HceP+DOH7LbQY8snZl9A4i&#10;vT8Al9SIRSaL8JJKWEkflmeG1prbTKChLsH/+WSOE8wIZFIJMcmEHFvtf3obErftIcjsRequ/Ujb&#10;ezAKMmmHzkGaIIaScvZxpB8TyFxgEJN67oVWpp9/scXLOMjIzcxhxmNmcq6+IQozcrnXy97cG243&#10;mMm9OdC9LItZBEYEEpI3AwjJTJhRqX7t4xDjkCKYkfVFMTGCGbPGqI9iVhyOkYUn66Y77PgOMZ5o&#10;IHxcB5vwuUlHNZ03oidLjxbI2PqMkb4zwcxMOPE+6fISjXcocXHLi7aZxxS3S793YAnvq3He9kxm&#10;6pexQ21tVz3skhZNzexl4QOPWd1LhxttcxczF7UFLe4+5jEx6vNSVhgF97tbmMNN6QOP80KdCgTy&#10;C6GTVJ8ujkq/UOoPX8Toh+V5OLw4qEgcXKJfEG84t9JItM1d0/RlukVGkKFS8CG4cQiZKWFwOU1m&#10;QIvPecb9JQIP7hd2P7N51P9/kchxZyYGEOxoQU2PlZkJNYIXwUz+zfzxEWgMZtQvN7MwzPDHnHHV&#10;dSi88npkHDmOtC27kDm5JQIzU0F65qnN0fVlFPOiZAByPUufVJplwgf7cgeHkdzairh165DEh3Ii&#10;/xwEMQrsTx4ZQRolU0H/7FO8jKwzWvVf2c0Uh6O4nOSRUQLNJPLGplDOB95ySmHTKosBkCJaWFJl&#10;8SUSpSrWAnd6g55fVIHUdCqhKVnmwpVFcKlqaEZpdSOaVreaW1ZJxXLUNKzF2pZejEzswOT0XgyN&#10;EBoIHVqETwv3qRwe24mVq7swMLId41N7sXPfMew9dL65UvUObSJI9JglZCNBRWl4xzfvx9imfWZF&#10;OfvE1RjfcgBbdp+DvUcusvq+wxfjquvehitO3oXrbr4Xd9z9OO596O24/pb7cMudj+LWu5/AWx94&#10;O2666wk89vZX2H4aDz79flx50wO47Nq7ccMtD+O6mx7E7fc8hTvuf8bkprsexbPPv4bb3/YYwWcT&#10;FT25tMWba5DeyAcWlSW2SrjgJWoNsTf8p8p5cteSojhDYZdL0vwlcsPSfjOUX4rGBNmcTsFNWOkM&#10;iyug/1v/zLbNGTmfM52DS3DugQSWiKBvQcwyxMQnmrVF945iRyQCFJeZ/WoLcBYow5dctHTdqDyF&#10;z80/q9oGC5Ft/1/FlfE32xbUpdi/sQyUf+3/JiWVUoeC/01OgxIpgpQzWSrC/f8XmTk2PNcpEFDp&#10;9ZltjQtJGFpmgMuZtgtWBC8CGllklrFctDQ2UIptfwFF5HyoREthljuXK+qmoOs8pGhHtqttpZTy&#10;SL8r7up3MdDgXAH0cLyVghUHisgc9jkj9WibYzlGc8zheUpkoZDyLjGln3KqHhzfz8HrDjrh7ZLo&#10;+el82A7OJzhP/56CPs4RASzBlluHFixaaKJtc+cr89v8qCxashix8XFITE5CQlKilYmJiXxGpyGJ&#10;MJmcSklORVpGumWWy83PszInL9fK/MIClJSUoby8AjU1dairq0ddfSNqautRRamua7CysroG9fUN&#10;qK2tQ1VVNQqLS5DN/ZPTMxETG485lGVlVWbtyBA4sMwmNORI2qnIU7FXqb701g7Er1mH0oEh7L7u&#10;Buy98iR2Uxm+8prr8Z7n302I+Tn+899+g3/+51/ifR/8EB545jnsveRy5MqFjftrriwCTXpLp82v&#10;OBwF9WdtaEP2+lakr221LGVZGzqQS4DKXN+OjA2tyGNfNo8tqMpsaUPyqnVWqn/kxMWY5jFGqLDL&#10;4+GuBx/Ej372M/z297/H7/7rt/jZT36Kd77zRdz3+LO2YGYh96kgPBT0DCF1PQGqPfisgjXBm1zO&#10;sngc9WXruBRBnFzfFGuTScliXwbHSJIJd3FrNti1qd+0GYPHzkH/3r3YdOgQ9p93Hvaeey5W9fdh&#10;/fQ01u7ciRWUrL4BJHURiIbHkECoSx8eRQqvqdaZEdxkjkpn2MT//U3m3ZFCmEkdnTKwUZnMduI4&#10;JRInI4iRRSZ93yGkEWTSBTIHzzZdJePoeeZepoD/jHO1pkwAMQ4ymRcELmZaX0YgcyaYyb3mxijM&#10;WHZXwkwedap8gkzeLdS9qGfJMuNJAAQjgoiwe1cYXhwivO0w49u0n7mHUcIw46WDTTRmhsdwy4wD&#10;jKBGgKM5wsfU+eRGJE/HUl9EX3Zxfdn1aRfp266Lz9TDfZtEwOEwEq5rH+nrKgUyruNrm/p9nOn0&#10;FG13yFG/W180TtskGucQpLbFzDiwhCHGXc5UhoHGxcc7zMgK4zEwagtmzEpDcMm+nco8FXpZZwQ2&#10;BjERVzOdnE7GT9QvQpjidJF00m7KCotiYQQldsEjX4jq/mWcFrzEPhffVsL9BS2CGgcQgY2AQ6UD&#10;iYuPicKMl5G6j/cxM2HGxodF8MHSYeY0oHkTcRe08DgHmTDMGNCEQSYCLGHrTMEtvM6KnZElZwbM&#10;BEBzIzKuvNYsMzlaZGr7fmRMbzNrTMrkhGU0yxTITAk4CDARmEnjAyfIchYATq5W759UDAxhRDE3&#10;fHBlT29H6tgYEof4MDOYkXVGcTOEobFxA520cdXHkL1JbmuTBjp5nLtq0w5UDU1g7cg4tvHh1T08&#10;Ye5Rw3wYjoxtRnfviLWb+adwiOd9kA+1bbsP4gAfcOObd2Fy6x6MTG3H4WOXYOuuI5ZGVxmuBABv&#10;vfcpXHTZTbjvoecICvfiimvuwJ2EihtvfQDnnjhpoPDwE+/B27j99nsfx/5zLmb9GdzzyNvxwBPP&#10;48EnX8CNdz2Ep9/1Cl587dN45Nn34qpb7sXB86/EydsewE13P4bb7nsKdz/6Tlx3x0O488HncO1t&#10;D+L+J9+Nd778cdz92Dvx4DPvwX1PvQu33P8U7nvmvXj6pY/i2fd/Ei99/HV88PPfxgc++TW8/t1/&#10;wfd+9lt852f/hX/6zR/xj//+R3zvX36L1z7/NXzvF/+Fb//Tr/HWR5+jIqrYj1hLkSuFfg4hROt8&#10;aNVwW9sj6qqk7YKZUwpzGGZOezsfhYUQTIS2OWg4fLicNndI3mzczLb3ufXHj3OmczChUuqfwWBG&#10;bYraiofQmigClGURi8zMcmlCigGPximRwOlucIr9CLI+6bwCUAgkfL5/S6Lj36Q0hfoM/dFSSnYE&#10;MM5UmgIqaHmTfquHRX1hkeI8sx2WiOIbVn5dZvbpTbkk3Bd+cx/ud/G531SkwAtSpLRHRG17c8/r&#10;o9LHhMXHKhuW3EiXEWwlMQQbW7dG111jzvB5HWJkpXnD+UTEocDl1DbOGQEN++wOKFFIoYT67Pua&#10;sT0KFyo5R3ANgzk1f+B2FUgAN8G1FYTN529i0aLFWMxngERzaKFhLTyclZVtyVQKCgptva7MzCxL&#10;hqDsbrn5gogiVBAKqmpqUV5ZZWVldTVq6+tYVqG+sQHLVzRZ2di0nNurrWxauQIrVzVjRfNKa2u7&#10;pGF5o+2rukqNLy8v59wVKCsrI7CUWFlaWori4mKeRyHPJw+5ubnIyclBdi6F5xsTs9RiJJXBUkkz&#10;FB9kyTP4+zI3R7+uvH8VO7UoZlkQ87WEZUa2pT+WS1eGrCFS4qnMZ7TIYtJhMSHZnT1I2tiGmFWr&#10;kNfbi55j52LLZVfivJtvxa7DR/Hqax/CZz/3d3j9a/+AT3/5y7jqzrfiyrfdg9Zt21FIYFHgfm5r&#10;NwpkmYnMLVDRujYCmay1LcheF9RzBTsEnBweV6CTs5EQQXhR9k5ZhmQtil+xClWjCszvQf95J7D/&#10;hpssk9rW/Yfxtgcfxoc+/gl89Rvfwme+8CXc99jTOP+6m9FBpb+EEJPUvBbpnDt57cbI5wysP7II&#10;5RDmvJQoZieL10VucB6/o3YGx6RTUvgZ4nnuixtWIHVDC2GpDYOEmU7+z/dNTaFq9SpsmJjA5ssu&#10;wYrt25HFa5fR14e0vn6k9g8QZtjm/3ly/2AoZiZwMRPEJPN/PmFkAonsTzaQ2YQk9VGvSNyyA8la&#10;907WmL2HkL7/CNIPHkX6oXOQfviYgUzGOYQZrfJPmEk9RpGb2XkXB1nMCDKZF7lF5hTMpBNmMi65&#10;KupmFoYZuZmZVSYEM7KI5EjnoliKZgcJlpIwuDhYzISccF3bbN8IzMga4zCjenQ9GdblaiZ4kYub&#10;jimLjEON1zWfH0/iEBOGmbCOLHE9WhKFGuraDjIOIa6vS8L9Eo33ukQ6fnhRTA8lUV0S1v1dfJvY&#10;QOKA46zggOP7G8wIYBxcHFIcXhx2ZgKNgYxghaW5k2mM5tAYXYhIPfs20iGhRRAj4pNFRq5mghyL&#10;p4l8OJ2Uf3CdmIOL6urT9pkXyy5Y6EuQ6OLPjJNxUZ9ZaAQVLNWnRAB/C2bCIBMGEwcRs44IJCL7&#10;hoFlJryoLdE4zaXjhiEmLA4qYXAJi49zmHGZCTNyN5vpcmZ9KikFt7zNYCaPfTmWmnkGzFx7c7Bw&#10;plzNTlyK7F0HCTDbDWZSp/jwkWVmMlih34TgIsngw0guYxJZbAQ7ScMjyNm0BZnjyiO/xUQuZclD&#10;wxGQIbwQajIIMBmKxyHEKEOaIEn7y30tR+5moxPIHdKiXqPYwAfbPj7IH3zyOdzz0JO49PLrcMtt&#10;9+C8E5db+6En34E7ee/d9+gzuOv+x3DfI0/jXS99EB/40Kfw0gc+jutvvpvgcj0eeuwdhJV78fJr&#10;n8I7X3gV737xwzhx4Uk88dR78OTTL+K+B9+OZ975ARxn38PPvIjHn/+AAcpT734Nr33yS3jt03+P&#10;lz7yOdzz+PN49r0fxkf/7usmn/zyd/CFb/wYX//HX+GL3/4nfPL17+NL3/kpvvitn+Hz3/wJPvGV&#10;7+KTX/8BXv/BP+OrP/lXfOH7P8XXfv5rfOrb/4h3fPxzeOHTX8CLn/8K7n7h/biBsHTygadwBYFr&#10;70XXYuf5V6Fz+0H0HTiGFWNbsHHnflT1jWAtQW/D9E6sHJywxdS0yrWC0c3SIsVfbleEF7nPGcRE&#10;lGNT9k3xD+DA3lyz7laWABwEKoH4WhaScByExRDoTX5IzuSG5KJtZxLfpjKscHt/EDjNc4jITFBw&#10;CY95g0TGWMA0wUQudQY6EdgJt+3ahMdT/O29lM6wBG+x39g/U9wSIUVTbXONiZTaX0ro/y+lKdZU&#10;5M68ncpv5Hjqe6NElECToE/7hUVgYBmmKIIHBwiHCFOypcBLqZZyrb5I2/p4fg45qp9SzgM3oTfC&#10;QCDerzG6dirtM7HP9/e6t7WfxkSPp/l5nrLEyCKzJJZgSxHM6N6wc9ScUZjgZ+axVJqrF+e1+fiZ&#10;5/KekIQByj+z+uZxvgW8l3xBXYkW4NV9JcuQYvMysnORm1eAguJSVFRWo7KmDuUVVWZxkFRW1aCa&#10;fU0rmk1q6wKrgywTskCcSRoaBAyChQZUc6ysFQISwYhEfTXcX6USHwhQsnJyTQQwaRmZSEjS2lUp&#10;SEpJRRwhJz5RFpVkLI2VdSUFsYQhvy5+vZRZTWVgvZl5n526nyTqD/YP7gXVw+58JqHYIEnUCuTH&#10;4jXXvWapmylmheN1N9G2SKnnnI8RzKTUN2JhRQViVzYjva3NYmZkoZHlRIp+CgEjmWXixo2IoXKe&#10;sH7d/8Paf0fddaXnnSAtksj5yzkgB4IAARA5EARAIuecCBAEGMGccyiSVaykUMpSqUpVypJlWbaX&#10;W9OtUbCcu9u22t1up17u6fHyOMhBltVW2PP83r2f8+3v8gNL4zV/PGvHs88+5957zvu77w7prpMn&#10;08YLF9Oxm0+lay+/lB5/5aW0+/ixtGLLljQoMDv82GPp+nvvpva1a1OH2u3bfl8aEcAMyPDv27Ij&#10;wwogIxjo37ojDWwDZnaqbHuEA4IW6gzs2Jl68Hxs3Z761Q+GiQE0bfrsZ94jWDx2Mm2/diOdefHV&#10;dPOtD9L3/ug305Unnk4P6p169PKVdOqxJ9JTH36YHryhd7auYc6GLaljs9pS2906T/umbalzSxbl&#10;IUBFIdDSD9wp5H4Aev0F+LrVL9SpNjq370rt6uMM3cfhHTvS21/7vvTTv/qrekf+dPrpv/iX04GH&#10;H0mHbz6T7tY7fFDQ2Pfg/tSz70Dq3n8gdUq9R46leJ8LUpg7w3AyhpZ1n7oQSy8HvAhmUIdsic5z&#10;l2IZ5vbLD6eOK9ebYWVATN+TzzYeGUCmTwCDRyZARlDDRpkBMy++lgZefisNvPL2uOFlqIYZVjOL&#10;vWbK0szeNDNLEMNQM+wu7C1pWHZZeEMECQaUGiRaVcOL8xqYkYZk8AMyBhjisct/AZwoww7UeZnv&#10;vP0XfiWghg05Bz7+UsQNM7VHZlTnna+yBczzKdBi2xlNlGdYQa2ggo3e2OMt9rntd44DRsjDtrdz&#10;YoHy5sv+j70iaYfjS9yiziKgReFCHec4Ie2g8MwYSgAUQ00NMAYXwwxDy5DzgBjEymV4YpCHnSHm&#10;xQx+URQmeAFo8NJ4RTKGndldZFDhYgEX3wjfFOr4xhE3jflm1zBjkPEH4g+n/oAI7ZkBWuyFQUAG&#10;0AFwGD5aQSUEOCjPGldWqa6DfA7O6dXOapCxgJYaVCwDjePjyvSjGieBimHGYIO8qplBJn6cLTAz&#10;+F72zAxK8wU0C17RA+Da46nn7MWAmd5zAosGZs4EzLBPTLMYgATM4JmhDO9KF54XwczgqYt6kJ1O&#10;rF7GZpnhkQFmjh4XtJyI+gw/Y6PMriNHVE/H65zMweHfnGE93Nh5+IAeZDf08Hnzk+9JP/TtX0w/&#10;8pO/GN6RH/rmz6Uf+5lfSm/p+n5Q+d/94z+VfvBbv5C++sM/mX7k27+Ufv5X/4f0k7/wl9Nf/vW/&#10;nn5dsPBrv/130m/+7X+Qfuvv/MP0N//+P0l/+3f/mcJ/GvrNv/u/pf/HX//7ASd//R/+8/RXVP+n&#10;/+pvpB/42b+QXhUMfvJj304vfPTV9LLu4813v5AuP/eGYOO99PBL76STjz6XLjz7etp97lq6/8zV&#10;tOPk5bTp8NnQdsV3nHkobTt9Oa09cCLde+hU2n3petp6+lLad/3JtEtwsuX8lbT1wtV0Tg/ZB5R3&#10;+MkX0tGnXtQL89l06tnX0qmX304X9MA9984Had2FS2mZ7g07MW++8FDa8/CNNJ9/zgZH9BLH2BcY&#10;TJNRLgjg5Z49LhlSmqVxlW+vRsQ5pqSzSHPsGMSgGmRuBTMGk4nk8lvVqWHGQJOlPhSFwdKiMEqJ&#10;F4OGeuS5/tgqT6pLGW1Rr5TFMr5FzreizcoY8zK5ExltNubGyrJsWGO41WqMuM+Q633WsTbqa40r&#10;V/3cz0o23lFLWWu7YbRL40IgoECM8zHwuV8Y9oSRVn5egatAjPuoPnFPWkPuncO4Tsqq+vEZkKc0&#10;5a2hj6/z+R5MnTk7IIZ9aIhPnz03PDSEGPD9g0Nh3HeycIQMeQz8RUsWCwDuTnetXBVDmgALhjet&#10;FGwsVx7gsUzy0CeH1F8iQFmydHlaUFZiHJ6/MDb9ZXn5fqVRX/9gLDXPaowz1CfAZxb9EnhNBq7V&#10;b+Bo6tRpacq0HLKJZ0BAdR+suFf8dkiHh63k3eqzLuloi995tMfiA/ru83vU8fxWaSun9bkojN+M&#10;zhNz7HQsYRzD5x5t58+P/EksPa3r4nmRf5Oqr2vKv3HVVxi/R9XP0jnVJosfEJLHxqnRV32f8Lqw&#10;sEisVBfHF3F+/qDhOsrvOzb1nNOR5m/bkYZ3705DDzCMKnscMNjxRGDME28TTMzdujXNEax03af6&#10;Dz6Y7tV7aZeA4eBDl9ODp06mrQcPpvX796cHr15NKw/sTwvU1sj9eD1k8G/enDrWbUi9G7cGvKDe&#10;zdtSz6atEQ4JanoU9im/a+OWgBnSQEzXpi0x4b97c54r07lRbSlEM/Rd23D+ctp+/qF08Ynn0nOv&#10;vZcuXHssHbt0JfaX2aJ36nq9e4fUlzlqp0vX1iaAmXvvxtQDGAEkFcyQBmS6VdZADfdBEAO89CiN&#10;ulSOOvRuad8qsBHQ4LXpWL8+LdB9euz1N9JP/5W/mn7m1/6H9NgHH8Zy0gxR69i5R0BzKHUCR4cO&#10;p55Dh1LPQb3bBWVsmNnHvBkk+6CHlcqAFyb5nz4XSzB36VrZGLNL78XOhx8dNz8mQObmGMj0Sj2C&#10;mP4XGFYG0EjPvtwMLwNm8nLMY/vLxLLMhC0LADDU3ptmjnz+KwEzYSthM8nGGuBPY2wt2V/NBPwC&#10;J0BJK9DYC7NQQEG6LjfMBICoHeAF1TBjkMkLAvyAbLsvp2Wywe/7pV9NJ3/rb6TVX/9WABXeGbc5&#10;BBxJAA0wA8gs+gHZ8C12se1m51mGGGRgqe3xW6XrPNpwHC9N2PASAFNDDHlAi8MhHRfgIhF3Ptuy&#10;0AYwwzya2wATg0o9pCy8LpLhxmWkLdLAi4eUOcQr4+FmDC1j2WXgBcggjWcGiLnr6z8Z4ELcF2q4&#10;8UVPFHKDuKlxg8vN5ubbXWZYIc45W700dZpjoq7itefF0FGHASdAA2GRgcf5PtZ1OdZyPiFpn69V&#10;UU471C3t1KrzPlVHP6r4YbWqQE0tAAeoicUA9MMMkKkWAAiY0Q+ZHXCH3/ogzQ+Y0QNEMNPJPBYZ&#10;zYPnLsUws9hrhjy8KAVowptyMntsYg8alm9WGiDpP342DeuBNXTqQqxahouZZZgBIDwwMf9GIf/a&#10;ML7Ww8+Gdc5YGEBaJN2jB93NT76SvucXfyV9+7//rfTzv/476Rd/42+kH/3lv5K++I2fTe8IoL/n&#10;Z385vSuofvzdj9O73//j6QVd7/N6GF196c107dV30403Pkgbj5xKO9SfDQrvfuBgul8QsenYuQCM&#10;lXsOKe9wWnr/vjRnxT3pnqOn0zqde4uAYefV63pxPZi2Xnw4bdB9OfrcK+n4C69FeEYPxaPPv5b2&#10;PPp0Ovj0S+mAHqh7Hn8mwt2PPZ22PHQ9bbp0Ne157Km09dK1tE3afPZq2nTmStp28XracPqhtO7U&#10;pbTj6mNpg4Bmu+Bk7ZkLaePFK+m+Rx5L6/VwX3niXFp95mJae1Hw8uzzacdTT6cNDz+S7lUddole&#10;r5fEHTKIGB7FLu1/rhggLLcLqPCyxyjJQ6VklIQhIWMh8pjsj/Gf6zivNd2aV+fT5mcpGyfjNWa8&#10;fGfZWLuVxuoQFhXDuokTYoDHP/FVPWkcuFRq8m38fUr1uWuNr1eDxXdSAxB1Xkt7///TRP3N11Rf&#10;V8SLcRyGLelibPL5T5Qfn305jjT5pKk/jRXnZs+OEGMXT8DstrYI53Z0BEzMaW9PeAMI8Qy0dWWv&#10;QUdPT+ru7Uvd/f0RdvWxR1M+Hi8C7U5liKXaZXUy+oHxzNyvKTPZb2haAzMcg+Z1soz1nDRd5ZzT&#10;nogZs2apj2W5Zwkjvvb0xXcD+XtVf7fq71KdLvHm+4anQW3VwsMDzBACNNw3rsOQ4fvbhM1vUunJ&#10;/K7HQuTloP2bj8+y5ON5jc8w6qoN4qrnNBPpx/7sUDsK6SPXzf3gmRJ/BCgd/SdPchj3ScewRDJ1&#10;4k+PeA4RVz0AhHrxWSGuaXyYV47Td5N+xfcw/2Y5R9zDWEFO+dGmFG1y3unpjrkdaWD95vCSdAkc&#10;WEnMQ6sYdtYt0MGwR+0Cmdky1mfcs0bAsTk2rHzre78/fSJ75MqNJ9LnZSQ+8cob6cab76adFy+n&#10;OSvvSYPb7kttGzakLsFMv4z8Hh3XtX5TAMxgeF/uDzjp3b49dWzalLpVp3OjyrduS+3rddymzZGe&#10;u3ZdahfQcF6rUzAzS3A8Y+XqdFJG+0W9Vxg+fUPG/I2nX0iXn3wm3a/3MRtmdm/YLIjZkmapjY4C&#10;L3PVbtvmLalT182mlz07doW6tu0M9dy3W2CHJ+aBCPFQkdezc3dieBlh9327BHwPpnmbdZ8EfR30&#10;X9cxd/XqNGXhwjRdwM68oPkHD6fu3XvT/CMns47JJhDEBMiwgulRveeVx3u9X+9gvDJdCnsEaXhi&#10;WH65S++/7oeu5b1kmCMjiIk5vE88m3qeYunl5wJgPKzME/4HXnw9hpXhkQFk+l58I+/2X/aW6X/1&#10;7QwyAIxkmPGcGUal4JkxzGSQycszszQzw8w81AwvCXNYgBlAJMNI9ozYI2KvCCATMCMFXBTVMGMP&#10;DXHDDF4aIKbxzsj2i9XUZMdi9w18/ssBMou//0dChhl7ZgwzhobWZZhrezpUbG1DDPZ3LfJqu5x4&#10;na6FbU9IW3hWgJHF7C+jOH1Bsc0KbSiPONBCHWSIAWrssWEBAGCGc942hPHPBRVYIawBx3l4bZDz&#10;a88M0MLQMjbCBGLquTNexWzoq+q4DErPlwFi6IBXIzDExNLM+gB9Mww5uKSoQ9yKm9zyARAaYBBp&#10;g0tdpzUPmIlhX4IJoKCGixpyamBx2nVcL0CmUl03gEOhj6nj9XkMKTXUfJYamCmq58+g4U9Ur/LS&#10;2FNjD03jlWmBmdhnRhrQD3xYD4BBGeZ9F6/qYSOAYcjYWUkGNhtaAjOsOoYnBqgZOHtOMHMyhosN&#10;BOQw/OxEGjx9Oib6h9fmGNByOnUxZlaGNw80L9EcIEO+0uw5E3vYKMRDs0DgMKyH4HrBxCqdnzHE&#10;GPrrz1wSaJxP6/Uw3Hb5kbTnxlOCjMvp4M0XAhh2XXs8rRUA7FZ4QA/CnVcfTZsFBXtuPJHwZqxS&#10;m3sfv5m2CAYO6eG4Xw9MFhrY+fBj6f7rT2ag0MP1/sefTPc9+nh6QHW269h7zl9K916+mu4+cz6t&#10;PK3+qC93qx5arutcpfbuVvsbrz+eNj/6ZFqjh/IaPZy3q51ND19PWx5+VG3qBaT7++ATL6Z9T72c&#10;7rt+M+145Mm09eHH09Zrj4XWXLiSlp84ne46dTbiq3S9y3Q9g3sPpsEDh9LQoSPprvMXo2zpoaOx&#10;4s2k7r6AmfAuABih7LGwwZMNhPHCkHFZGJwKW+uGEXErYVxMlF8pjLEW2VD+s2m8sf3pshKvDcZW&#10;ucxGZ52eqP44lfY5163+5bYmLM/HT+RJIDSwRMhxAI3CPxPIxHlyO63yvcbobRWGMcZ+Lf71BwRm&#10;zJodYDB77rw0c+7cNGseQ7PmhEgHeAg62ru7AyYADYCAkDyAAxEnn7qdvb2pb2go9Q8PxzHk0y7t&#10;TRM0TJ05M0JgJECnyuO8xANQZHwjx8MArzTuO8t3UwoDXNcGzLCoBSCDh6Y28gm5L75f3A+WR+Y+&#10;5t9INswDZiqR91lzqlxnIlHm4+r2gIIABfKirvqma/NvdSLFdQhgECBjRZ6uL4Cl/B6bIaMM5eLY&#10;FtkjC9Cg6C/XU/oXcrz0c1x/qSvlviOlBZEBGH4mOd2AUpHS9T2MPghW8p47+TP1efj95nuYry23&#10;VdrjGhni194pY//BNCJjnaWX8/AqVvvK82WYPwLkIIz+ues3Bnz0b9meZq9YnXboufuhjMNv/vyf&#10;T7/0V389nZaBvWT77rRwx+40DCBswKuyPrUJgjoRMLFuQ2qXugRRPRszvITnRhDQJWDq3y4wEGQA&#10;MwxR68Ejo/POu0dAs5Y2Niq8N8CI9oi3rbw7Pfnqm+nHvvVz6ad/6VfSj33759L3ffOn0n16x/au&#10;WZ+GtuwID0+n1COQoX3Oibp0Ld1bdU68RQKsjk1bc3zHzub6HWcejefMAH3AH/eJ+9bPvJo9e9Jq&#10;vedXnziZVh07kdbLNlh+9HhaeUp55y6m1Xr/rbtyPa3RO3vphctpiTSsd/4CvSv5Y7Nf79mYj6v3&#10;deeZi6lDIRDTfu5yaj9/Je8jU0CmR+9KNsJshpPFULK8u39egpkhZS+nfmDmxdeyXn497/RfQCZ7&#10;ZTLMADFWL2AjmGElM2Am/tD9XB5mFiDzoWwkCZhhqFkM58fGkh3mVcgMMg2kFAEvhhny8Y7gJXG6&#10;FWZiMQCFNczUcUBmoWzYACnZj14QIACm9AGgqWEKAQrABHPOARrDi21jwrCNVc/C5jasINvgtsep&#10;Q34NLfWxDuM48hUaTAxXhhTgBXBBhhpEOWVLfoSN+DPMmB1uM8Sw1wxhAEpZBMBxypZ9/dvjvDMG&#10;GntigBpghrTnzUS8Gk4GkPhinHZHfCNwFyFgh9A3zZOHPN7O9Zn7wgfCB8CHEXNiKvGBtHpmkOfN&#10;MBFp1Td+Wl+Q7wlC9bJ0HmrmeTMGEmDD+qw85/tYQ81Eea0K6Clq0oAJ6aKAFv2AaoCpZZBp5tAA&#10;LRMJqPkMmOl/VzDz3ufT8NufSwvffD8tfeH1+Kdk4OJDeagZCwDooTUguBhUfEgCaPDIGGR69XAb&#10;Psu+MWfSiI5hEYBe5sIITFgkgIUA+EeGjbIAm1iOWQDDg274+NnUL8BgI62Yi6O28c4sv/xwWnXl&#10;kbTpiZtp5UNX0zIZ8MsvCBxUtkygtUr923TjiXSX+rpMYLRQ7bGj8SK1BWgAHFuvP5HWyejfoIck&#10;y0vuFFhsu/5oWnfxcqSBpMMvvZEO6YG479mX0/7nXkl79cA8oIfkAzefiU0/l6lP9wpwlqsucLJE&#10;51qphy9r6a88/1BadPxMGj2sc+u6lqrO4MGjaaGua6XgZqZeMiMCjt4HDqT5h0+m5boH8w8eTyP7&#10;j6e7Tl9O9+hBvlwP+O7796ahA0fU1unQMHsAHDyWhvYp77Dgjv0ClDew72DqZhnQg0fSUt23gft2&#10;pzVHTuml3aOXuF7ebCqJsVCMinjhh5GGcYuRixE8ZuiiOu9WBrKNvEhTXuo4b6wtn2NMY+dAdXlp&#10;q8kvZcqrx+FP1OZ4VeXRN9IcJwWw+BwTqfXYiepSZ6I+1Pm3ugfjPRP5n2XJofNLaKMaAzUMagxL&#10;GWwYzBjgzPWwZ4F5IMQZLjWLye1tHU04twPA6I4QmAiPxwTAAWRQBlgAEYYWIGLKjBkxxGfKDDwb&#10;Agjpzmnq01QMXvVRwmB2ujGeixqDmn/OEYZxZSxbtSGNbETX8nFNedVeXW+cqMO8Cxm5eGTwzgAz&#10;iPSYEV3OrXtfy6BgiHAeYRjWYUBXfaj6VOfdqt+3un4r6lNXv2WMd8v9a5Xr158B8nWMlWf5PJ/V&#10;B5Q9KdTRswVFH0paz5i6b00feQZZSgMm0Y5D6qC6vUYckxX9jOsr95rrVBv+M8JzmAg5ryEohtpO&#10;m57u7OhOKx48mAaZdF9W7mLCP3NBIhSQoF49Rzv0rO4QWIThL4O/f6PgZsWq1HnX3WnmgoVp9qJl&#10;aeHWnWlo831pZNuu1L12U+rbsC31qm7PRkGKju0tXhWO7xLoADR4TfDa9Alk5t5zT+reuDFEXUCl&#10;a9361Kf4HJ2nffWaNHflqpjn0yeQmbF4qUBF51l7T+pbvjwtUf0z166ng+fOpcUCoHsEGAsELise&#10;eDDNF3AsVnrZg/vSgp07U/e6dal3w4a0UDCyUu+kTXp/36N34z3HT6UVen+g5QcOp/VnzqdVR0+k&#10;1cq/58TptO2hh9NmvVvXnjqbtl+5lrYISLZceijdLXjZrPBe1eeY7Yw40HtxqwBmB/X0vtusd/bm&#10;qzfS9ieeSSsv652tOrzH2TtuWBDDKqldsgcAmfYzl1LXJcHL5et5D5mrjwlibqYBJvcXj0y3Qntg&#10;WKkMeR8ZPDE9z78SnhiWX7a8ell4ZCqvzAC7/kuADOorc2Y8zCyG23+Q990bYFNxgOYjgOYreaEl&#10;DzWTHYlnxhBhb4ghBgEvhouF3w9IyLCX8hyWH5RdOubVqYeekcc8miyd68vFGyR7MubpqB7D3IgD&#10;RoYijvN5fa7GA1KBDPav7WOvElyDSUAIDoQCKaRtnyPnEVrNcZSpLgBF6DShPTOGGqCFeoCO86kX&#10;w8pUd9mPfaPx6HB++ggTBMwALIt+5BsBK4g4eS4DYBb/6DebdO2ZqVczA2jsqWEODUDTrF5WTmjh&#10;ceFiifuCqUO8hhrICwE31AmA4QNTSF2ABFipqRIY4cOwZ2ZCmCnHZXgRUcdxiisfsFnIB1vAw6BS&#10;qxVAyKOu6xtC6nRd13mtZQ3IFChpypSHPjWfptRv0ogfFQCjH5g9M60QY+9M7C0jATKGGZYfHPrc&#10;l9LwB1/Sj/gLATODgpkF+oEv1AOiQ0Z6z7mLqYuhYIKH2GeGB9L5ywEzCO9JwIrqMGl/WA+p+Rjz&#10;GONKj+iBO3jmbABQ36lzqfvoqTRwSmAkQx+Pzajq434GaHBBs1AAIIMHaIi2ZOQvOHk+HoZ3P3Ij&#10;LdXDcfTsubRMD9uVeqCvEFis1EN03fXH092Krxb4EC7Xw3WFHqzL1FegYuvjejgKJoCetZevpJXq&#10;z+jBw6ljx86AIOCnTS+nUUHGAgEH6+uzpGXeWOxwGtx/OCCCscBMbuxS+YDK2u/bkzoYJyz17j2Y&#10;evSi7GD1mH2HUq+OIT0gQCHds2d/GhSY4GFZc/5qWnH0TNr16DN6gZxLa3WNC1V3hV4orF7DpmZD&#10;7J68/4jOeTT1P3hEYHM8DSjezrKZ6lOf2h2kf2pzyQMH06Te4fRdt8sw+HMyFhj2wapHjC2XQZ+N&#10;7PEGNsr5WTlPZTboa5X8GjAyxFSrLrleo2Ks1+02+TlszlufpznG9fI5blnuY+vyYui0elbq663F&#10;tUyUbwVcSLU3I+YuSJNlFDM8CeHRcIhnIyZSCyAYKuUhTfZG1KrzDRJ4IoAJBLgw34MQeAFqmIfQ&#10;+q8+aYcxtIp/phXaCLRs3Fp4OWywE9bGezZ6dR8+QwabWnX5RAZ0nfdZZRPWBQiszypj6FELzBho&#10;WHo8L3aBgZ7Pa8W1l7C5DzW8tKRb++B2mrzST+ePK1dZa36tOA6Dnc+1fM5ZKlc+52/6y+fWgEk+&#10;5/jzuqwlNDTU+XwPdM9uHwd9ulfcL87rdPShReS3yhADaJS06/JbzfCidLSv/pAufQnvWtx35fO7&#10;Lm1wPzx/hvAOL3TC8Fp9vncw7HB0frpLz8rh3Q/G/issRdzNcCppUEZ+j0Bm9tr1qWvTtjT7nnvT&#10;EF6ILdvTyM7daXDz9tSJ12PzprT4vvtibiJenr71W9LI1vtT9+qNaeDeLQELI9vvSwukJbt3p8V4&#10;NFS3a+3GtHLvodQv6FimvKW7dqd1R46l5QKOVfsPpjWHDqft586nzXrvrdX7aJvefZuOHk97Ll5O&#10;2/Re3Sx42HX+Ytp5/mzacfp4euDs6XTg3Nm099yZdP+JY2nXqZNp+1GFel9uPnw0bdCxm06eSqv2&#10;7k/36d274/SZtO/K1XT/hUvKO5h2CyzW61239tCxtF3vcval2ar37B69M+9THeYH3Q+sqJ0jTzyV&#10;9l9/NK1XH/ZeeyQ9cPXhdPKZ59JevWsPPn4znRRcHL35XDr+9AsRP//KG+nsS6+lgzefTWfeeift&#10;e/HVtOPZF2NV0ni3S31693fLPugS1HRffDh1XHg4dV95VCBzI3b173/s6TTw1POpX+qJeTEvpv7n&#10;MsD0vfBK6lebvVIMKWP/GKRzekgZ8spleGMGgBi8MEo3k/6BGHb9lwAZdv+3Z4YRKsBMgEwFM+w1&#10;EzaW7C4P+QJmGu9KAZo6NNQAMqQ9f4WQeS1hjwIgKqMdizxs08Evym775Ct5iWbVbd3nhniAlOKG&#10;GQCGc9YwE/BQQCa8MJUN7ekXtrMDSEqI3U6+wzpu+500Io04VyvIGF4MM1y3vS/UAVjcT9cBcJb/&#10;+DdDQI2dIfQrVjPD8wKsBJwIWIiTZ3iph6EZbgwzQMyyH/vJBmqWAj2UKR8BK5yMkwIwDoETe2aQ&#10;bxZl5BMnnxsCvNAOxEqackTd8KKUDwQ4McQYWmqYqfMNM2jl178dX5JFuh7SATXsgloBB6rBpgEP&#10;xWu5zfD8GI6syCsqdT/VXg0l0rj8WoYWxa3mOANMgZlwg04IMyzTPAYz7G7bCjN4Zwbf/TgNvfNh&#10;Gn3j3TTC6iBMwuPBI1DpPH06gIY9Zdjxf0hQYJCJlcwEDDE/5uTFtPDc1bTg7OU8PpZhZsyfUT3i&#10;eGyAHPaR8bCz2Pm/wAxt0fbIuctpRA9bYGb4qMBI5b1HjqcOwOD4ybRQsIIHiKFp83XMoABkVMdT&#10;d1BtLlUbC9TuCHmqM3TghAz/Y2mxynvu18vsvl0xjGup2u1kLX294IZ0XA+bnQk2ugQHgEPPngMC&#10;iYMBFYQDejEBRUAEaQSk4HVB3QKgLsFMv+rhPenaJSA6pHMDJTqGHZYXPHgorT54Mn31p34p/erv&#10;/I/pF/7qb6Rf/rXfSD/0Uz+f3tFD6dSTz6S7dDx7DCw8JIARrPRLPQWQWL+/Y6+giXX8lR6kz+rn&#10;3CUr9UKX4fpdMrYnyUD4rjsCamIydm3w30IGhjDeZVSE0eAhWdSpAOJTADOuPNdp5DoIoMIIbM2v&#10;pXIbka7LnhzEMbpRlJW2iGPk2+C30Y/XAi8Ghj9xVNdz3GWfJQ93Qh4G5aFQCO8F8tAnAwHysKh6&#10;VbjWf8Jb03V+lIVhV4zCVoORuA3DWk35WDsTnefTBm/Oc9zH+DNBrQY9ch6q6+R0bYRn1X2dqNwC&#10;zAxpf9ZjLOqF4Qu0YNzyT71gBhGPfIx1rrFWMeZtxLut+rxOt+bfSmPtcA9zOsRn+x1kkEFMqo+J&#10;9wFhVTuNdIw07jNtrk31bxVGXcUnCqnjkKF5jjfH11JeeEXGRF/jc9C1BLi4Lu37OlWH5eRjnh+f&#10;SSN9bsrPfVFb+j3fIaAPYJmiz3KawH/GnAhj1capakN1epetSNtkiM9etjwN7tgZk99HHngwLRFA&#10;LD5wIA3v3JVG9B5Y8uC+tEbviEV6D6xluJQgY4PeT/fqPbMVSDh1Om05cSJtkzYfO57u1nN5vWBg&#10;1/kraa8M8iPXHk/b9S7aeupUevCSIOTEyQCRw488lvaqzpaDx9LGfQfT/aqzS++cnSrbK3AgPP7I&#10;9XTooStp/8VLEaJjDz+cDl2+nB556aV06emn08MvvJAee+u10MMvPJtuvPJiuvbyC+nmu2+lK88/&#10;l5588830kCDj8tPPprNP3ozVzU48+rj6dT3df/xUOvf4k2rzus4nsLn4UHpA7/Hdui7Ov03Xu37f&#10;gXS37sVduj8bBVR9d69Os0YXpPYly9LizVvTwOo1aWTN2jS6dl1aonQnnqqVa1Lvuo0xtK1z7b3S&#10;2jR5/vzUs3FjmnPPPbE56QyG2un+8t5q50+4wyfCI8ME/66LV1P31UezJ+aRp1LvDfaNAWReSAPP&#10;vpwGnhO4PPdqGnj+tTT40hsxjCyWWWbPmJcZUjbeC9NAjNUytCxgBr2eh5cBMp4vg1fms2CGYWbe&#10;OBMBMoCFYSYARO9tACUAAjiRiBtsABqDjIHDaerYO2MPDWCCZwZ7lZBzATGGGco5r+vaQ+Pz+hwO&#10;sY/tkSFumDGMINvm2OOEniJCWR1ijxNSx8fYo2KYAUqIG2aAF+LhZYEDFAdYnDbI2BPjug7pi/mh&#10;WZq5dZgZ8AKw2BMzURnpJXhxFC5SPp4YRNoww4m4QGAEAGG8Hx4X3yjfAKep52PwyFBOR+2NMRzZ&#10;U+ObT8hwM0DBaeKEAQ3KM2gQByYI+SBNoXE8XxJgpIKZGmjGgYe+wFFXea2g8mdR9Ef1bwksn6UC&#10;LQ3AtCj+LTDIfBbMEH6UVzIzzDDMbPAD/VgBGebNvPNR/LhH3ng/7zXz8I1YZaRb8MEwM6DGQ826&#10;BQHsLRNDzZi0H8swn02jZy6nwRN4W86mRQKKgUNH0+jx42mhQGYFQ8P0ECU9KOFh6dOxCJBhyBlz&#10;a/DIhAQyI2prSHnzlWaNenYSBoJQLCZACMgIpPoECkDNwBGgRn06qHOr3QUCmDVnmUz/VNpx5bGY&#10;O4O7/YEbj6dTr7we/9iN7j8U3pahg8fTkI4HZvrVXo/CXuKClq77HwwgITTYoPCeKD+ARmAzdABP&#10;ysEAGzwx4cVRvV69BOcLPO49eT49rc/gn/+b30//8t/+fvrFX/yL6WcFMt/65k+nr+p38N363bzA&#10;iio7mHj5QIDRiK4Lj0y3IKZLL8Z56nP7A/vSgK6x4749AT7z9JK5fYpe6OGNkdGAR+LPyeBvhlxN&#10;AA6NKgABHArEYCRjQDXlBUAAHnsnCGfOnhOeiNlz54WYPB2TuYvwTiDPsUBM4O4dHAwNL1iQBkdH&#10;08DISISkRxctSiMLF0YcUY8hUgyJYnhUz8BA5NEOw6xqiMF7YZBBNojtsbDqfFQbn7VqKGngBGOs&#10;MdbHPBqo1eDH+DM0TKRsON5KGSwDWKQwChF9o89SAy4TKhuME523Vg07pOPcLem4rhJG/So9UXnc&#10;D4zfMPjJz/1pDbmmiVSDguN1/kRqPTbiMooxku+YkUGmhpmJDXKrlHMPy320xs4zFoZct65f0uFJ&#10;iDzX8bnrUArAKnHk9mTM59B9L6G+y586hjTXCCDoN/CZYpnqVo0rFzhItwvq7xC8k27iDpEAv9Gc&#10;sfikOYINoF/hHarPMXcq/w79Vm/Xb/b2WdRTXM+QO+Zm3TlvXpo0ryPd2dYRG19Obu9Ok6Q7yJvX&#10;mSZ1dkfeHbPbpPY0raM3JvtP7uhRem6aPjSS1hzQc3f9xjRwH8PIdqSFe/emVYKSdQKPtcAJEHLm&#10;bNqsd9kOvcvu03tmp951W/GUCGoO3XgsHRUY7L8icLl8KR1mCWLp3DMvpLM3nxVsvJAuP/N8uvLi&#10;y+nczafThWeeSaefeCI99ubbgo33083X305PvvpWuv7CK+m8IOPhZ59PD918Jl0VfAAZB86dS/vP&#10;n0+HL15Mhy5dShcefzztO3MmbVY/V27Zktbu3Bla/+CetGTj+rT5wD5BxT1pcPXKNGtkMHUtXZLa&#10;FyxK7cPz04zuvtQ+uiju1R1z2+P7PrtvUJ/V7DStqy9N6ezVfdf9173hHt4+XZ9Hl+5VW2doUmeO&#10;T+7qTXd2dKWpPf25rXbV5TNub4/yKWpzcv9wmqxzMiyORQAm65k9ZcmiNGXRgjT1ruXSXWmG7vtc&#10;QeSsnbtTx6HjqUvvvZ6LV2KCf+zkL4DpZ8TEE8+n/ielmy+k/mdeGQcwA4KVQYFKgAseGEAGFYAx&#10;xFg1zIQENPbIBNQUkMmrmL3fwEwMMatgph5mxiIAnjMTMCO7DJhp4EICIoASwAEBKajOB14W/6Ds&#10;2YCLMeggbiiirWhPcQMNCi9MJcOM4QeYIY9zGaA4z9g5BCKy0wmxh3EKEGJ3AyPY5Njt2Nyksb+x&#10;uwldTpnt+E8BjcpbQcah8z2sjLrEmQ9D2gDjPELSwA7xUGGFgBnApFUGF4DFebVHxoCD8MQwNwYZ&#10;ZuplmjkRMtU5NKhQ5htCmL0Z+kBUxx4ae2F8Y2mDesQBgpos7aWh3B8M4EAY8FDkvACLUjfygQuF&#10;8YHSJnHAo0DHp+CD46MNw4zyCDmmnKdWff5It7ZXdKv8carhpTVdYKYBmlvBzOfZQPPTMOM5MzFv&#10;5u38wx7SD33o2ZdT//UnU+e5iwEyAM3ghUt5IYDTLARwMbFhZjcwojLgpk8vgoEzl1LvUcEHc0D2&#10;Hkwbr11PS44cSVsvCR4eeSStOXYi7Xzkelp4+LBg4YCg5HjMq2EVM1YzY3gayzcOAieCGNIIV/Xg&#10;iezdYTdhPDQ9gp9BwUqXgKGBGaWpG0s6q50l6tMq9ffcC6+n7/uZX0r/+N/8h/T3//n/mf767/5v&#10;6S/+xm+lN774lfT29/9AOvzkzRgPvEhwMKK2+9X3vgfVvz0CEsWBEear9AhQugUnQAshIEMcwCHs&#10;3b0/g86Dh6IuIfnD+w+ngT170/oLl2OM8c33P0z/4Y//OP3Rn/xp+s+/9/vpT37/D6U/SH/0X/5r&#10;+qf/x79I3/PNb6W9unerdW+X6FqGdW19tKm2OnbtSZ14fdS/7j0HUmcZCz7vrtWxzwzLM4dXJQxQ&#10;AQfGmwxe9lKZIsOEzeTYGZvNA70jerteav16+bOM7MIly2IPDDS6cHEaGgUslFbZApUtXLq8EXkj&#10;qkM5Ij7I0rPDowKNYQHHkGBjMOZtMJcD6PByuGNeDxkyxVgdMxCzAWuFMS8jkGEvMfQFY03puE5p&#10;bLiQDD0bkKgYgW6ntV3nfSe5fct9sOrz1kauz9/0p86r8+u81jJp3HW77BZ1P1X2HRRtlmPG4pIN&#10;+ioe5VIOSxuEPoawzq/LJ8qvQx/fGkac6y6qPxs+Q2CuzivfnzEJogAZjGgZ4XfoN3Anxnr8s5+v&#10;51PSvR6n6F9R06eS9jF12sfV+UrjPbhzhs4/XYY8kMHvVXWyNwIPhPqoOABRQwhGfxj+M2X483sh&#10;JA9j0wIAZMROpDv020OAAZqk3zyarN+lNUVwMFXPgWndvWlKEcYumtTVFZrS05Om9iq/WyAhEZ/U&#10;nfOm9MpgLprco3zqKSQ9ra8vzRgYSDOHhtP0ARnDbHyp58JUPR9mjsxPs+cvjOFgU4dH0hTVIZyq&#10;ZwiaoufSDJVPHZahLGN9xqJlaebi5WmK4tNGF8c8ljmkhzh+QZqxcGmUTVaccB5zT7ZvT8O770+L&#10;9z6Y+gUJzCW599jRdObpZ6Vn0sMylC8/90Laf+lKOnD5atpy+FjaIJi57+TptOnQkbTtxPG0YNPG&#10;tOaBB9Pq3Q+kkQ0b0wIm7I8sTCs2b0/TynXM1fOvQ8/F2fMX6H4LsvS5TO8bCLggfrs+e1adZPjb&#10;HYK1+AwFC8ADQPdd0wWfeLIEfne0tUX8ToW3zxKcCTLicw4YUdshPnuFswR+czv1XZmdYY7z6ZjJ&#10;wJ0E0PC9ieOr7wGfN/0JqFFIP+7g+6HP+o42taG+xWfd25Pu7FI5n7WudZJAZ7I+m8l61k9fujTN&#10;WHlXmn7XigCaqcuXZZjZuCnN2b07zdl3IDbFxJboufJILLfcdePJmA+DnTHw7Kup7+mXU+8zDCd7&#10;PeClH0jRO7vvxTdjeeVWaKnhpU/QwryYeg+ZcXpN+WVYmdX/VhbLMjPMrM9AU82ZCQlo8opmsp0E&#10;NNhZ4aGRHWZvScBEARfDA56YJT/04wEw4YGRLYtRbm+MIcfykso10NRQ40UDLMMMcXt0nBfHkF9g&#10;JoMNQ9xk78v+xX62LY29XQtbG4DBBndY2+2t9j0hgAGw2AtTw4whh2unbfIAGJd7KBlAA7zU4dIf&#10;/YkIERzhKSm34ZGxt8Vxe10MM+R52JmHnBGiId0A4IUd/jHSPW8mvDK0qY4ZZggBFVYs44LjYnVR&#10;hJSRhweGkM6xdDPpILyqPnmE3GRuPvBg70pNmIYSoIHQIGGYiDIdu1T9J8QzUx8T7Sn9mUBTwUuj&#10;1nRR6/lR7e1p2ixqTY+ToUXxzxpm5gUA6qWZx7wy6Msx1KyeMxNDzT74Yhp6P3tn+t76MI8fff2d&#10;NPzCK2mAB87Fh/J8GRnVXXqwD569FBP5e06wghlLNOf8KA8vy+k0epL5KMfTs9//Q+kbv/7r6Wd/&#10;4zfSl7/xE+lXf/u30w/+zM+lnadOp2vvvZeWHj2a5p9hqUYddwKvTF4MYJShZscYZ8vQNQBGoCTQ&#10;YW4Na9UDNAAPnpoeGfkMLetnPonghqFo3YeOxvCzYR2z8NjptFr9PPnY0+n/+Nf/Pv3+f/2T9D//&#10;g/8l/Y//099L/6//979MP/tLfz59+D3fl772sz+XLr72RhpkpRu9rBYcPpoBRMBAyER8PC1ATduO&#10;3alz5wMBN4YYPDPATZ/gomfXvggBmZjUL9hiUYLe+/fEqi/nX3srPfr2u+lX/p+/nX79N/5a+v7v&#10;/r70E/rO/9v/8/9Kf/qHf5T+7z/60/R3/vd/ll766velTcwREmD1P3CweH/2h+ve83O6BU9xrvsf&#10;SAObtqUZPQOpXy/woYWL0uD8+Wn+kqUKM4wAJiMLFsV+FwDKoF6+A3ohoXl6iXX29KUOGTBs7gf0&#10;sLv2dL1sgQ28Fng6gA88HUBAgEQxHB0PFcBwGWrqV/Wc7/BWwhC0ke02bExGfgk/S5/ldUGtfXC/&#10;syrDtUVN+zJU6/OhqEOfudaW41z2KZWyT7U1UV00UVvl+LqdW9WzXK+pT2hjHNiwwkhXHp4AhhA5&#10;pF7Jv10GWRjnzgdKiFtRT3KblLfmOd3kE3JsUfQr5zF8rCl3fi1dH5AAzFiT+E4rrznG7d5KnENq&#10;IEO/BTwNk2RYTsLzgIGJAarfBx6HSTIaJwMXkT8nyqfodzVVhuSUFt2p/GkCCWu6jEc0rQl701T9&#10;NmvAIJwmIJjWO5Bm9A9FOL1vMIzq6YMChsGRiE9V2WQZ08DDJGmK4lMEEZRNi3rD48IZgIOeB1kj&#10;4d1AhouZ8xcHWEyXET9Nzw/i0/ScmUbeAkBicZrOcr2LFqdpShPOWCQDd4Hq6Zk0TeVoqp5Ds5et&#10;SNOXLEvTJIBjDksQr7g7NOvue9Ls1WtDs1atSdPIU8iclhl3rwkxz2Xu2g2RN1vHsx/LPOWhqctW&#10;pmnL705TF69IU5felabqHFOkqQKN6StWxDknDWajfJLuRxj/s+elKYOjaVLxPEzi3kU4qLy+NEkQ&#10;Nkn3aLLuxaQ+GfMjukd61kYbA8rXfZoEyFFOqPLpuk5gbLKOo73peu4S595xP6epTrTbr89I/Zms&#10;djk2PiOO0WcGYEzuVh7nEdBwvjs7BRf6TkySCCkP6NT3h9XbAkyAFB0bQEvYISgBWko6PDCqg0cG&#10;3cmxKo8w4pK+Z7R/pyAWkJk0qL4Co9wHwedkgecUPlfu6cqVaY4gcda969P0e9akmVu3p5k7dqa5&#10;epe2nTidOi48lLoevpG6Hn0qdT/5TOrBE/Pcq1kvvCGQYR5MXoksJuxLA68UlbSBJaBFEAPIBMy4&#10;vFIeUpY1DmRi0n+GmQCZAjMBNIIZvDM1zOCdCZApMBMKm0xQI7sQiAAcAAjDDMCCF8YeGgz0MPZL&#10;GbBDyHE1dNTAYgEnwIpBhbzwwkjEa5hxffri9mkbuxm7F3vZwv41xNjetu2NHR92d0ljtxtuDDIG&#10;nAipJwEtNcjUgEOZYaZOMycGcLEnxmVATHN8OT8jtW4zqAAvhhpDjEOL8hpmOCa8L4CPboqHnAE3&#10;MTlHJ/GJCH2R3AjfFC6eMvIMMgYXgAb4QaRdH/lmGWICagQFThM32AAPjlsBEgqjrr58fIhLdH3E&#10;XW4o4fjWfWgAighbPDGtsDJhfqlfayJYivaBlIlkcJlIBWQQEPNpkFFZGV6WYSaDTA0zzJkBZoYM&#10;M6zs8drbaZhJdo88Hssz956+kLpP4nkRvJy6kPrY1f/0xZjQD8B0CUZ6TjN5/2TMV7lHsHP85vPh&#10;BflX//4/pr/1d/5u+ht/62+m3/md30m/+qt/OX1J8PDw8y+mvTeup5XnzwpQDqeOI9LhvLEWQIOH&#10;BXhht+A+/tVhwvvhYyoX9AgIKBuUmA8Tc2IAmUPHUs+RYzpG4MGkfT1Et+uhuevGE+nHfvlX0n/6&#10;4z9Of/hHf5L++I//NP3h7//n9Kd/QvyP07/8vd9Lf+9f/It08/NfSMsPHUlDAoaAD0EK3hU8LQz1&#10;6nlwn+DhwdgMrPcBAcuD+5XPXJl9sTBAx87dMZ+GY4AcQoaA2XPTsWNX2v/cy+nyex+mk8++lI7f&#10;eCr9d7/5N9Jf+ku/lv7Sn/9L6Q9+7/fTH/7n/5r+4T/+5+kv/OZfS09+9EkaFbC06bg+9aFnz95Q&#10;56490ZeuPTqHygGc2MF589b4lw7jLIYO3XF7NbFbBts4Az3nIQx9AMHpAAaGpRXgIIx8IOQOhqvd&#10;Mc5Ar+PZEM7xJpQw9sfVKfFGLcZ1qwJg1B5Dg7KRTb6OUVvjhwsVRZ0SjzYw0gGOrHH/9CPuSWu6&#10;UvS/bp/zVxqbrJz7RB/dz1ymetI4YCh5t8w3dEh1+afqlbr58xo7l0VdD6Mz1LXWqdV6ngZquCYZ&#10;83m40DwZ5vPStLYOSfArg7xOE06RMY8RT33LMBHDlCoBCAYGD40ap5b81mMJW9t2nOPoB33O8AFY&#10;kM5Dn+p+TaQYYsOxuq7JDMNpb09TZRhO6+oSfPREyBCfgA8ZftNl+M2QETqjtzfSwAjpDB/9ASbI&#10;3oppMmTt0ZgqY3ZKf9HgQJqqcsJpMnQR/4pPKYYvgIExjEcDIxkBFzNlQM8SMBBiTAMbU1U2lRCo&#10;EGQAFoYOwhmLlwR0TBROXyQtEXgICliqePZdq9PMZXdHeqagYfryu9Is5c1aKQEhSOAxB/gARlbf&#10;k6avXJWmCzbQLIHHzDXrUvumLWk2q3WtvTdNF5Qwx2LWxs1plp5jc7ft1HPv/tR5/5545nbteiCe&#10;r2zISDrmJu7aG8/A3r3ZW80zse0+jtmd2rffn+Zu2p46tt6vc22SsX1PmnPvpjRD4BOgIzgCcKYu&#10;EkytyOnIWwr86FpXrIryWWvujfI5uo6pywRFgqGZq9fE3i0z1q5LbWpz3hoB1PpNsQoa1zWXvWF0&#10;XdN0H6bq3rAZJuXTdT/i3MqfpvsVkEWbi9UPhdOU5j7PEoRNWbg0PEuzqa84IWA1VTDJ8C5AaRIe&#10;koAkfVcETAAMkBVwBHwp/059NwNGgBeBbECQ4kBSgJC+mwFMhPpeAVK1nD9FkMd3KEBtSNA1X3F9&#10;jwIO79K9W7W6aE2arnvWse3+NGOjPsf9BwUyp1LHuQupE6/M9cdSj97JrE7Ww7wY5sIIYEZefTf1&#10;v/RW6mHomECF0SHseTf0+gcBMkOCELaNQAE5Uu2NqWGGCf7NamWtEGNVMMNolO8EM7GaGcLWaoEZ&#10;hoHZw2I4wQhHGO6ITSAx7jHUEYDh+kAPIGNvTWx6KVs42lVYA4zBpk43AKM0cWsREAU4BdBkYQc7&#10;xP7Fvra9TRzZZiduz0rY4MWet00e9nt1nR4+5jyumWOJU2aPDNCCl8bHebPMGnDsnfH94nycG90G&#10;sNTzZZAhhv1mCJ1nr01dNl9pvDAeYhaT/oECbq5OtLysOADQ3P2NbwegAC+mvRpSfNN8g6jDxVFO&#10;WINM3FDFgRcDCh8GwMAYQNIuI88flEUeIWCRw+8NmKEeQBPAUUQbC5SPABoDRcAGMFLVJW1wQQEq&#10;pX+Rjno6XuFYOoOLvTS1arCp1UAN4IJaYMb/FLRCTICM0t4sMzZ9YohZyzAzz5kBZgbe/kg/8A/0&#10;cHgrjbz0Rqz13s8iAIKWgXOCF4aRCWKGTmWxKlnPydOp/dgxlZ1Oiy5eSsvPnI99X67q+H/9n/5Q&#10;wPCn6U//6x+lP/3jP0p/8l/+S8T/4D/8Qfq13/ztdPrm02l0n0Dg+NHUc+xI6j56NLHnTHhm8MgI&#10;VmIuzdEMMAAKIepkMjxDwgAexQcEMkBQjwAGDQpoevYdSA+++Eo688Zb6Qd+6ZfTX/rN30y//tt/&#10;Lf3gD/xg+rt/82+lf/9v/m36j//xP6W/+T///fQjP/9L6cY776X5elEOCxAYYsaQLgRIACy8NHmR&#10;8tIEZOZt3xn5vGjnbrsvQAPoYe5MwItAhhDAifjOB9OBF19Llz/8Qjr+wsvpnMDmGT1Yrwhq/sE/&#10;+EfpX/2r30v/17/6d+m3/97/kg7q3rMqzPADB8MD1Kdr4YXdvnNX6tDLmj4AVbzQ2ags9gTYsk2G&#10;U3+GDsFM7Mtwx/g9MqKsEnmGmNp4bwxejOTKE9LkxbFZY21JjYGv4wnjmLF6Npbr9KdEOyVug3oM&#10;WJRf2m+M7Pp8Vbn/VY9/7rlGjHmG8uA9mABoGtDhOPJow2HdbqOx89XgMrZx31h5AzqURdr5raHb&#10;vUVY+hP9rOsTxjlK3dIfx7kHIV/fRGrqMhRLEBD5OkZAMFVwMhlAkcE0VcZQq2bI6JneJSO+hIh8&#10;6nNcDG+R8EI0Evw0YVEzVwJwEDTUIs/5UzvVD2lKh/qldICFFJ6MEiLXaUR/qN+Z65Emf9K80v4t&#10;Qv7RZijVtF6BhQxFwukyFgnJD++IjD48HDMEGuEdkVEZHhAJQ3Kq0tMZZlU0tWiyjMOpIyNjGsVw&#10;lMLjIQAhxHAsMNJACV4QgQZL96JpixdLS2WgC2AUTl8iCJGxOWPZijRTRnUt8qYVhYHO0sNFswQe&#10;aPaqVeEtAUpm3S2tXpfmrNmY5q7dJIN+XQg4QHM3bElzpNnrN0c4b9O2NG/zNgHF1jRb8VmKt+kZ&#10;lf+A2RerPzIMuZPnZ8wB3Js6lMarjjqZC3jgSOrSc50/tLr1TA9RpvcA5cyfJK/zkN4dR46l9oMH&#10;Vf+Inv+K6/k9l5XK9h5Oc7fvFuDs1fN6d/6TSc/09h2AUX5+zpXhzbMcjzflnRIrVc7lTyS9W2JB&#10;F+ZN2jtOP/fq/aB+U4fnfV6c5VAMbSbsV9+YLzrMn2Kq337/A2ke3nNdD8ODSZNPHwC0jh17UtuW&#10;+1KX+tIR4a5YcW2W7jUQNh1P1Lr1AUSA4TzFZwmqZq1ZIzBaGdAEhM1hI8sl+uwZ5rUywxdeqCl4&#10;iEYXpZmCJYBp8sjCLAHT5IGRiFM+RbA0ZYEE5KkemjIq6BVo8V2YvlLgsnJlmqHzEE5drjqCmOkC&#10;0pls0qn70cECOw/qHuhz6zh2MvVceih1yI7ofOSx1PnYU3nH/jKhf+g1Acorb4f3xUsoe/nkWEr5&#10;9ffT4BsCmohnkKllmGlEfgUxNcDEhH9Gnryd58sgT/7/TjDDH8ExsqWMgvFeMww1C4gQnCA8LuEN&#10;KUY8ssfBCuO88srUcRRQ43YFJR5iBtwQxiacwI/sZsMMZfFnveLOp573tcH2tX2K7eu4oSRsbEBD&#10;/SNs8lQe11LJdjuhAQS73ddM2nCDqEPoOpT53pCmjGN8rMV9cz3Ywue9zfCBR6WZ51LigAqhy/G4&#10;tJa5o3SMELcQYXMBXFQlTlxDi6EEYEG+Gb6xvtlAgeMuI6xhhjqkW/MR4BB1+KKpnbp9xxk7SNog&#10;YtV1OMc4ARYVnNTyed1vQo5xiFx3fHuSy2m3qAGYSkNfBq5UtwVm/E8B4bi4/0mQYvKawhpmWMks&#10;9P6X0tAHX0rD7+qH+8bn9DDQA0APhIHnX8mbVl26lvovPJT6zlyMVcyY6I/6TpxNvTHM7Lzyz6Sh&#10;cxdiTsvahx5Jux55In3tZ/98+nd/+Mfpj/7oT9M//l//9/Q3f+e303/9g99Pf/IH/3f6vf+PjPZ/&#10;/R/Sz/36b6aOjZtjcYCBI0fD6wKQADIjp8+lYbU7gpeGuTQMLzuuB6NeVF0Hj8Qmm316MXTvz0sU&#10;jwI/eGhUj1W+htXWkKBnzbVr6eoXv5iuf/S59Pb3fm/6+V/9y+kLn3w5/diPfj39x//0n9O/+89/&#10;kP7uP/on6XP6zgIX9129LjDInpduwQsvOf4hBFgyrOTlmQGIHubT6Pzt9+3Wyw+IybBDXZZxJox/&#10;FmNuja5vj4BEL64t1x9N5958K1146bV088130/GLV9Ln9d147IVX00uf/yRdf/f9dPVzH6VRnatX&#10;AMSwtXn36YUriMErw7+PHTIKMA5iYQK9mIeUHt2xU0b1rDxhP5aCRQzrYqWp7N0weNx+pwzXO2SE&#10;K2Q5U6+UlI1ihCGMkVyMc45RG1FHcebfON0cF3BS4lOKMcyEZYxktVdDEyET8A02cb5aNsRLH3L8&#10;swVQBLjYMG/awvjPGt9+kdtvzlPyGRIVeYaVfJ4xVW04Tf1yTKOmXam1HdKNdD+YQxF1fB2AGO1M&#10;j3kek2bMybAxLc/5cMhxhNSJemUYVcwNiSFRzLdQnsTQp8mCCMQwJ0CFYVGABWkMeMPLmFFPGpAR&#10;BOCNKGLMPd4HwvA+CKZj/oWgJoa28G+xwMHj8QMKVJ95BBkG+jMkCBBIh6dCceZmIOZjxLwLYMDD&#10;oyTggWFVFula1OefZ4ZXUX8Ow6AEDbNG5kcYoDE4mIfSMISmhJxrss7vMOZ3qC28IYh5EYAIw7Bm&#10;joxmSAFORgUcMRRrJELSM5DOi2YLLAAU4GSKQrweMQyLydPzR9P0xYvS1ErTlghUlgIjSLCybJkg&#10;RNARILIsYGTGChmVSIYrQ6dmyrjEO4JBO/NudHeajcErI5Q0cWvOPdljMlNlGMXTABjyZJTOuXdD&#10;DtdvjDjh9DXr08x1G9PsDVvTnI3b0pzN2wUo29NsGd7ztu9Ks7ftTLNkfM+RMQtEtLFcvYz2eD7r&#10;WT1bz8oOAETP6C7+jGJlqyNsjnw2FpLpBFgUMgKgS+8Rwp5TKpM6Tyqt9wwbOBP2nGGbgAtNvPcs&#10;2weci60DeE916/3UeZzjz8f8zm7FeyXeWSxSwz5nsTUAcz/5Q05pRJyFZ6jnMsdjwRmO0XnI6zp2&#10;KkSdBRevxuqbsQrnhatpQH0auXAlDapfo3q2z1d89PxDIeo3fVE89lqjbVYC1bljrzXdL8BuFl4o&#10;vdv4065L7zTmSbIITDu78Os9gJhgH9omAOKe65h5+hwAyJkbNqV5W/X5CCQ7FCJ2/W8DNDduTTP4&#10;TCVglHC64DQU3hWGiglY9ZnP2ShI3bA5zdIxtA2YzmII2bYdaY7efYBom+CuXX1tByx1PV26vv4L&#10;l1PvxYdiwn/ntcdS15PPhF0x+DLzYN4IiAlbo4DKYAGYIUaHCD6G3vowNPz2RxEOvikQEdj0C3AI&#10;HW9Nhw1T5RtkmB+DmPTfTPwv6nvnc80CAIYZLwAQQMOoFmwp2VcsANAszdzATLZF+YPdYlgXtuZi&#10;7OhSRl6EsjcCHGQDY8xjR4cCPGTzCkpqMenf+8p4WJlBxWmDTcQrMU+H82OP2sZFkZZN3jgMdH76&#10;ZZvdaeL2qtBf99lxg0tdDm94K5cs2dWqhxfGoEIIR9Rpy5xBSBn3ij7Sn9s8PIyGARTAhRBoQaSZ&#10;5E8dBNB40j/HuHF3ChcQJ3WeLxoR50Zwcou0bxoiHnkFHmoAwOjnA68BwTd/otBxt+O4j2st5wvG&#10;Kmacg9DlBiQDBvUDQArEWAYTy+fyuZ3n8nFtAS4l38dFmnaLJoKZDDIqA1YsQctAWWXDCg9Mmezf&#10;qoCZGmTwzrwnCWQG3vpIDxP92HkIMOHu2ZdS32M3U99DMu7PX04DApr+spIZD2uGmAE3KObOKFx6&#10;6WpaduZSek7fC+Z7fKjP9xs//fPpYxnoP/fzP5d+79//Xvr3//4/pt/9R/80/cKv/Xq68d6Haesj&#10;N/Ty2yVoycsvD+vlxWIAzIsBXoCTIebBHDjcgEwDMwE0JwJiWMGMhz5LFy87z7LMAiEdu/mpp9P2&#10;p55K1z7+OF1/5510/YWX0iG9HL/y/T+Qfuvv/k/pt373d2MBgMfUl0uv6+G6XWAi+ABC8HyMHma+&#10;yt54UQAuQAwa1rmAGUAGLw55POipB8SQP7d6wbTv2CPwYAL/vnT32fPpvmuPpEOPPZ6OC54O655u&#10;Ur2VetmsE6CtO302LROMLeCfLR3HsW1qI/7R3Lk7QIsXCf9yxj+Ngi92rmZvAyaC/rnbBS2xdwVD&#10;xe4QLCjNYgBAQ6iARYGRWOZV8YARRLzF4Ke+hyhZUSfqS5FWWxjWBgpEHcIaWNwPp2XsB2iElG5V&#10;DQetcy9cbt0KFOo8jon8ljTH12nOQRxxTcwFYdhSGcYUk3Vj2FPJdzr6Vo5vGRKVV4pSKKhg+FIO&#10;s4AMoCLPt+gIuAAm7NHAizANOFDetPbu8HwQ1t6S8Ix0d48PuwQLCpngzYpGxKf3CBpKGEOjZJQD&#10;Fq3htMoTUYcAxMyBPNcCyAAegIZY6agABOP+nd+q8FyU+RiI+QEeNpXnZ4yJITSeDG4x7CWGvgwB&#10;EQtCjjOPIeZyAB6jC8pwK4FDEUBBOFNA4fSUEZ2neEUIJw+rP3hHJOIMx8IbQjhlvs6lOEOwmDcQ&#10;Q7IWL00zlwg4WjRDIDKzwIe9JLMY1lS8IgzRimFaAg9gZMYtxL/v/Cs+4+5VTThzlYCFf8VXKU/i&#10;H3KGOU0XnBDOXHdvmnaP4GX9hohPX7M2/t0HTmbxzz6gIoN3BvCyfpMM4C1p7ha8KFsLqAha9Eya&#10;vWV7PMv4QwWPAqDShjda4Tw9zzBkOw4cSp16drHUPrCC2FMsDHe9GzBugQ7LcNLLpHC9V/r0zI49&#10;zc6cTx1Su8oIO1XWpfxOgQJL+nYz70Jhh/LbVAcRZ25n76Urqe/y1Yh3y5CmLopFbFTWr/xafarT&#10;x3tNwNGrNokP6B2GyCONenRuyslDpMkfvPpIGtHze+DKtTiGc3Newi5dj/tCGOdXGMc3583nox8D&#10;Kh+UunXNXYKyuD+ndO90Lt673XofsthOl94LHUeOpU6Jeww8dOgdBSgCE/MEQW379J7RZxFbI0jE&#10;Y1Ed0sCS0kBST4DS8fAidT5wMOCzQ+8oRj1QTghUdSk+V2Vtev/x+QKEsV8cQAkoCvYCNPlsdT29&#10;Vx5JvbovPQ8/kvqvP5YGBDGATPezL+YVyiqQGXxDICMBMYOCDsT2EHhQhgUXhKQDZogrDDAxpAAx&#10;eFwEOk7jkanLw0NTYKYGmWa+DCKvLABgmBnEIwPMGGzwzsi2ij+MkWxHhpp5ZVzbgLY5PwUwCh23&#10;rWx7mjBUwYzhBMU+M0oDKs6zqDf4pe9uAAcvDUPVMsTkEUi2bd0vwrBXiy3uYWXuF7b5OJudUMLm&#10;x8NCSL+x/wEUAw3prDySC+5A5Pk6icMThhbEKmatTEEIyFAGzNAXwtuAknq+S720soEljGp9IDXs&#10;0CAnoHF3gLhP6o5xImuiGxIfVEmPU3VjbdgbCpxn1R+GvzjOJ/SxhOQBHuRTn7iPZ5gZtEzdABq+&#10;KKVdQo4PcCng4bhFHu2GiqepgTTOqzqU1WG0U453PnL+Z4NMUatXpgANPy57ZBqYKXBjr4xhZhzI&#10;fPCJfrxf0A/9o9T3evnXQw8YNqLquflc6n3sqdR/5UY8vOMlIyObVc2Y7N/Ng1Zhvx5oPNTYc2ZQ&#10;efe//Fo6/u776ZmvfS1dfPnldP2lV9KF69fT9/3oj6Tf/Wf/JP3tf/qP0zd/7dfS+bffThuuXdMD&#10;c1/qjXkuAhM9bPmXqnkZ6iENsPCw5eHK0s0x6V8P41imGaA4kOfPDBw5HQ/r7v1HU+degQ+rf6ke&#10;ekB92HPzZjr10kvp6fc/l17+whfT42+9lRZu25aWH9iXFjz4QFp25Gi698KlGNa1kMUEcJM/sD/m&#10;zyzUeYaZGyNYAGwG9+5XOZP8H2zyuu/fnboEZZ164bft2BnpdsXJy+O89dLfsVuhjIHNm9MqAdqF&#10;519MDz31bHrg8Mn0kb4DDz/zQjrxxNNpi15y8/XiYMwxm3IyRIL9arzwQAxZkxHBfJme3ftThwCM&#10;3avZ4A2YYeJ+eGHuuD02eTTMWBjtNdyMAxRAxmpgAwEcU+K4CIElwvDGABG5ToYGxRGwQJ5VA0YN&#10;F615PqfTdb1Il/ad3wyJkgKmpOnMl8heiZi0rTyAJOdnmMjLygoklA7PxGwBhaDhDpaPDYDIK0bF&#10;krNzWEFIsIGXoj0PdbqzLQ+HIoxhUCWfendw7Nw5kW6GRBF2sGKUICRAIq8chbyKFMKr4QnfhKwm&#10;FKtJ4aVQHC/CNKCiX1IY8y0EDTHnQgDBPAuAYSwUPBRgMEQw0XsMJmS4AxmDApAy9CnmYpT5GHgY&#10;6jCGRwko7HUIwLDXQQABDDBXA1AIAFCcieGex2GRN04BBZ9WzNm4hQwRsxgqBTwoHXGBApolUJgt&#10;eMjDq5aHl4Nw9l3KL7LXY9qSJQINoGNpxF2fcoZd4QUBOvCEAB4Mw5qqMrwi5JOevRoPSNasKl3D&#10;xzyBxcx77kmz166NYUKEs5U3a60ARMAR4bp1aYbyEXGghDkatWbdq2MkyglnSNOBFUHJTLwpgpS2&#10;bTsEJsxD2Zzm6HkHoMxkTsr2+9IcabbK5+7cGV7fuTyz9EyLcPeDac79u1Lbnr2xDPw8Pe/a9u1P&#10;7fsPymiWkcuGw3o+Y1yHoa1nf3hGWCxG6j57PiAFWOEfemAl/qkHLBRHwAuGfDdpDHnFgQBgBXhp&#10;13sFEe88L9DR85khSygDzcUQ5WFEB1A8nPoeUjzCa6EujlFez5WHG3Ur3an8Th2D54BVtrp0DEb4&#10;wCOPRZp4/7VHo3zw+uNNHfKGbjwhQ/3R2L6g91o+pu+RHMeId4i6r+o9p/N1xXnVnxLSB47vj+Nv&#10;pD7V676s+3BZoKM6fZLDXvp/Wffqku7FBd3fC4LAi9wr3eNLlwVIupcKBx66Ivg7n9pOng516XMA&#10;lNpOnc2QCCzpvhPmzwAw43PJnwlA0qf6AYcSn4ehkHvO/eXe9nN/DC0ss6zr77qme/D4zdTz+NOp&#10;T/ZDDCm7+WzqY+d+Nrx8qYDMq282IMPcGAAmhpYJOACXEcHEkMBimJXFCnwE4FQhYAOg5GFjgpSS&#10;pg2Hsbu/ZJiJ49UuCoChDqKNdwUxEjATKjCDVyZgJoaa5WFmYWcRfiL7SqCAZwY7znahbVfblMgw&#10;gzFe//GPTWyvRugWnhkAxXBDGOdUnoejeSha7alBzMGJ9tSXul+ON3ar+oA97lFTiKkiLOLFFJIa&#10;VDwXhjwABZGHfC2GGTiDxcPIA0yoa44gbp6gDJgx0BhyiCNWM+Pe5dXMZLyz6aUBxrAC4FCGJ4Y8&#10;4pycspzPULN802ncJ+TkvjhOxsUbZogbZrhRYfArjDaUP07qC/LNBRwilHFnaPHNJ+QLQ+h8f4Hq&#10;sG6DNO2QrsuIAzVRT3lu04q6Ot4gQ9qq6xlmLJ/XbRC2Hu98Qp9jIs9Mnef81hXNYvymZJiJH9pn&#10;wEztmWFZ5v53PtYP2sPL3ouVQbqfeyX+Sel59MkGZrr1YurUy6rrzJkAmnD96wUW3pmTZ9OQHpqL&#10;9HJYIm18/PF0WCBz4rln0yMvvpw+/z3fkz788pfToQvn08YTR9Oepx5L255W28cOp85D+cUIzPQI&#10;StiEk31rgBom8+N1AUj4N4nFAVitDJhB/GPUJaMf4AnYUdh/+FSsZAbQsD8NHpsFamutHvYb1f9N&#10;KrtHQLFg85a0Tf1Zf+l82nRdD+cHGSctsNq9NzwdI4Ihdv8fFsywYzQwA7wYZACYoX0HIiS/QwAD&#10;uGA8zNu6vYEb0u0yGvinc254avakHkHOgPIO6f6+/d1fS7/zD/5R+jv/6J+nv/a//tN0Qi+B3Xpx&#10;dm7bGdDCpp2sWAbQtO1QmkUF1L+5O3aFi79jp/rNv2mqP6w+sCJPDCUDZgCWmLB/e4EYxctu43kY&#10;muoYaACDgAiFkae4Q+rH8aXNqeSV0KtNWXgn7DmZUeKEAobwaAATyNARkJHhIsR+E+MkmMBjUYY7&#10;1fMrDAr1/AiLIVCRJ3iY0t4VQ6QIDQ0MiZopACDEM0E80oKBWp6wzZAnLzPLJO0AiaKJ0p7QTZo5&#10;FAEZlQIsCmAghi1FGvhQeR7alJeupXwKoDGsUCDBxF8AAq8D3geE96L2LrQqTwRn5akMF7XyKlOK&#10;LxJsLMlwwEpTtQAHIIE45bEq1eLFidWoZhR4iKFPRZ6bYc/DzOV3h2atWBViErlVz9PIYjI58MDK&#10;VkwwXymAULpMMJ8p1SH5c+6RQb9qTeQ1YnhVGUYVQ6oEEIz1b9uwIXVs2hQrL80VAAAT5E+9S9Cj&#10;OjEXoMTJpzyGW0lzN24KT8ecDRtDeDvweiBWcZq9XjCh9udu3DhO9oAgYGP2xs3hBZmDF0RxvCIz&#10;VA8BHrO3CEgUzlQ/iWdvSdZM1SWcrefMHD1f0AyOB2LU5gz1i2FAs/U8mKF6c/Qcmrtrd5p1n6Bl&#10;957UvndvmitAaXtgX+oUmAAq7fsPhDqBlPCyHInnMiH//rcLXNr1PO7Qc7pNasdDIIjp5I8tPfv5&#10;o6vjjN4LvCcEHoaP7osytPVOwCsRRrIMZ0KAg/xeGe8BJ6pbH0PYrnSbwIiwVqfKs9F/JUDFyvmC&#10;FYBBIQJAAIquKwKWR2R8X380dV69mjoECF2AhkCiE4gQoJDGKKcOYZ+AZYA/9PSc7tUzmfwmfFRh&#10;UYeOa42PhWr/GnuqqF2lu8uxpIkPPPFUGr75TOp/XOdQ/sBjgiSFVp/qkdd7XdCg/iP6333tWuT1&#10;Kt1/40YafeqpiHc//HDqvKJ7qvMDW0BUh+59u+5Jp66V/nM9ja4/kfq4JoEI18x98LXTHwClR3UQ&#10;8d4bT8aQMUZtdD+qe8Mu/dLAsy+m3qcVf/al1Ct4Yaf+HgGM94bpf5Xlk8fEiqmDb76XGFIWnhZp&#10;6N3PBWgAM4DMhFCjtOP1sDHH7YFxHKAJqFHcx08EM4PvfX48zBTvjFUPMwtbK1R25hcw2B7E/kPY&#10;kzXIGGYAmRpmbEPbxvbcG8OIYaZOG2QMM8CNAaeuj5cGmMmbeVYAUxR9Lnar56xjr7uPwENjwxfw&#10;MMAYWgw2vgYDCCxhnsgskQU71JBCO2YJAw35hhkUZdRXPDwzK77+7QAXoCV7XH602dHfimWX+UCi&#10;Hp6c7FbysmnuBOlw/ZS8OCEXVKn5sBQHcFphxvW4yZa/DBj4BhmDCHKd1tAiHXAgkfaxfJG8xjb5&#10;/iCX/cg34gvmeuQZNKwMG7jtCoiUD90fvGGNfMcJm3Rp0+36Wur8UAu4tOpW3hl+WM2yzEUGmoAa&#10;foAV0AwXoGm8Mm9/qB+7fviv6Uf/8jup98U3U/ezL6eep56NB5iHmcU/boKBXokQFziKf+QEIAwn&#10;YDzxwvOX0nLVPf7KK2mvXhL7lX9ZL5TzF6+kvaq378YjacMjD6WRU8dS+4F9qUsvzPCsHBeECFYY&#10;XsYSzbEAgMBlkBXMDh6JYWasZtYT8TzJk8mgDDkDcAAYhJscAGLTTIacISZ2Ltbxp/WQfV4PrK/o&#10;cz+rB/nRRx9Lix58IN175VLq2nN/6tn7YOoTrPQIUBjOhRdlUC/6IeUBMYBIr8p6BC+oT2U9ygNc&#10;EF6ZHlY0Y67MdsHNjvtTt87dvnWHyoCbPQE6XarXKaPjbhkFqwVlRx6/mZaobKlAZdqylbFR5twt&#10;gqJtOn6X7tH9LEJwRDCktu7bE5NnY+y0DBLizNXpVT9GdW42NfuuSQVI8F4IRvIEfmAkQ4w3Rry9&#10;8XRIjSekeDlKeHvM4SgwMn1q9moITm6fCYBIswEOwQkhw6aIo7lzwlOBlyK8GuxZ4L0R2vM+BjEv&#10;ongi7IXIQ5sEA0o38yv6+5v6nlfRqllDQ2nmoACkpBkCRchwKDZ/q+dcNN4JA4TShgaHNWjExO2R&#10;0RRzIuy5UDw8F0Wt6dY8D5/ykClDCAowKbDBikHh3ShDmYAMvBOkp6ickL0dWNoWxTK3eCkEFQaL&#10;DBcyxqUZ1tK7Qs4PFcBAUQfPgyBiNvMrigAKYII4E4DnMt8CaBBcBGSonDkZsWwuS+neI8N/zboI&#10;HY+5GGvuTXPWypCX5q6TgV9EelYlJjvPlohPL5PLGds/S3VjzgblTDKXCKNuySMMMWRqg+ps3JLH&#10;+8vIBxr4YwGA4M8FRJzfo2Fi+jqdX/XY7I84eWie6s7Rb9iKOQMSw6+ABzwczFsgRAzHYj4bcxsI&#10;5yjNUFrggpA0npB5+s3iCSHEGwJsIDwiaPauHAIic+5XHT1X8JI4BEasdhYk0fNoDn+s7D+Y5uo5&#10;hVgMZd5e5ausTc/aeQKVuQcFK8eOC0yOpXmHBC8KDSoIT0sHQ5r0vO5UnDA88uXZ36FnfrvyMsDk&#10;oWCsVoXwpMTKVYIOoARYAVysAJvicQiIKRASnhOJdDsgI3UoH88JGsu7EmnDCgpvh9MPyaC/cj11&#10;KA/1yDjHMO96ZAwoMOpJE+99lDIZ8Hof9D32ZITk9T/5dOp74mZo8KbehZQBHI8/lbqBC4V9T+Zy&#10;53fSvtId12/IyH8mdSjdE/mCAs4jsZpXE1c+9fs4l0R8QMeh/qeebjT49LORx7ni/DqWeNR74uk0&#10;dPO5CPGKjDzzQhoWVAw/9VyoX9DBMC/2dGE5ZMCj+/FnUu+Tz6Wux3TOx3VtpBX2qg478FNn+LlX&#10;0sDTL4b6pG7VJ+xR2eBz7AvzUg6fLTv1M3zspTdiZ372hGHZ5JgDwx4vAMzrb6eBN95JQwIYIKZf&#10;6ot9Xti4EpARpAgimIw/JJBwSJ7TsUs/4FLiTseQsQpMxok8gKaU1cdF+TuINgVMAA3nAmQsYKZl&#10;zgyyZ8YwU9t32JkT2cGO1/av8zHUiWMnh60M0AhGgBJAZfH3y/ZWmnMZXCynCV2ftIFm2Q/9ePTJ&#10;sg0a0rmQwQVbHduVkHz3cczjkrddgQNs05NHOB50gJDMFcQpZ+XjGlqoZ3hB5BO6LfMGIWUujwUA&#10;PGfGnhnHx+jpx6MOZZzEB9Mw8YAWdabuAIp6nLjIH1id9kU77Rtno9431zcbwHC89YuCSFtOE9qT&#10;goAY1/c5fAztUwfvDGni5AE31KvbIe7japDxB94KM3FdCuPLWY6jnfo6ySPdqEDLZ+mzYAbFxDSJ&#10;uD0zw19QufRZMNPPONSYK/N26nn+9dSrB1kvw8xu6AEvmBnQC6SX8c16iTG0LPaUaYEZQGaJXiYs&#10;AjCqF+G6i5fStbffTa/pQfCEHpA3HnsmndeLYte1a2nNQ5fS8IljqW2/jHRWfAFcgA9BCSuXASpM&#10;+mc1GMNMP8s2Hz2aegvY9KoMsOnafyjCToaBKWQ1GVaZYXUZlolm5RjmsizSS3zVwaPpq9/82fTN&#10;X/4r6Ud/4VfSF3/y2+l+/tnaJfC4//40e/u21L/vQOqWQcCqYYM6xrDSozyGj8XQMeWhDgwWGS+o&#10;S/GQAAagAWYQky7bZPS0bSHM9dhvZh5G0qbNqVOGVK8Mqj4ZSW0ywIYYg676eIjYn6ZdANNz/940&#10;sPewzglI5dXT2gVaaET34S4ZGCOCrX4ZYrHHwMzZ4XFhGWVWr4oJ+oIaw8udgg6GXDGsKrwfswUb&#10;KIZW4QHpCt3pkPkYsbdBZ8yHiInSJcT4Z2lPPAnAwTz+wR+Vkc6KTjL6mSQ9R8Y4w4piZSYM8fAW&#10;KFR9xJ4FHoI0a0GuO0NGO0Oa0Cw8BzLwGdIUdUpdp+u8Ol3Xm61+zSxiSFOEDGNSPIBBYQxpoj79&#10;LeWzFrNSlNJLlgY4ZKAQdKheeCeK6nQ9DMplXnEK5ZWmMnygnM4rB7FqEGABYNir4YnerStOARIz&#10;8XTghVgp8JDslZi9SjBRidWoCOesXpfmsvqUNEeQME4y4FlClu8hmlsmgDPPgvzZa9eH7KVgkjhz&#10;M5h/YaiYyyThTTLwN2yJeBseyU1bY8L4nM0y9qVZm7YLEnakmRsFBRsFE6Q37wjN3bozIH6OfivO&#10;n6M8VpxCxK0mT7/vmWp/ln5rc6sJ6Bn4M/TzTODPEZ4pXfF8OBjPC9I8O1hVC2Cg7mz9fmfrd0x6&#10;Hnkqi7kD+/UbLOIPFUJW1uIPlXa1x9yReYKKmEPCUu1Sk6fnyjz9RvF8EHea1bdiyFYRQ7gAjlaR&#10;j5ck5qQwvEuh503EnAk8J4TKm6u6hMyxIN557ER4UtjvA28Kz21CBKQQtqsugMIyunhamAPBECVC&#10;DxfzvBa89IYYoIWhXrGzu+ADj0ojgUl4XgQpHQEighPAhWFTEsO8ulROGEO/rl5LvVKH8topUx6K&#10;tI5rZyiayjsfejjiiHgvHoWHb2QxLEzquHoje0f0DsP7AaR0AxLXH8/AwhAoAEUCEHqYHwpQPA5U&#10;PJOGnnkx9eNpePLZNPjsi2kYj8NTGPwCCOUPPv1CTktRT+/LWynqsIKXxHsVL8Yg3guliaM+tUEZ&#10;fyIS0qZFG9Sv63Ks23CZ24vym4oDIoKP+GNS8NGtNBtTdqss0gpJowFBCWDC7vukhwQl/S+8liFF&#10;6n3+1ZjvAqywiSWbWhInZHf+Hh3HamKx9wshk/xj7gqrirG62LuyM95JA28JXt7+QHYHgKF8VhV7&#10;F88IMHFrmHEZcp7zW+e/GHCa/AI6pN0GijqE0SZtVTBDu8hDzKphZmMwI/urDDOL0TWy47Drwk6V&#10;DYha7WCnHa/Lw17EhpSa1c0EJLTPEsutQ8hqLw3lhLHliPKoa/gJFTsY2QaNdOlnnhcu27HYtsAN&#10;+QEySmO/24bHGwMLZGgRjHE99F9lY/WAkDwfH1FmKKnjhK084fYodx2fh3PGAgAeUoaAGNKGGVfk&#10;IDwvXmWAE3MynwCRb8DBQxOTdxT3PjPNDaA9Ky5w/AcZ9XRTbeQDE3wZCMkDRmz01x+A45T5A3I9&#10;Q0N9jNskTkh9PnTAhTibaRJSZgCKtgAItcfxfMiWwYXrMsD4S2CRrsvdlvsWkITIl77TEs3oVsPM&#10;AmCKDDMN4HySZe+Mh5nFPw48IN7RD/vND2M9d8NMz7N6wPEQxsWul8IAK5qdvVTmx5xL/XoB8o8d&#10;/951HlN4ROBx4pxe1MfTiOoAGixjfEYPr5/4q/99+pXf+hvpv/trfzv9yM//hXT65dfSWr2cegUy&#10;/QIVllYePHwyw4xe0MAMQ8rwrLCM5RBt46HRy5nllvv1Qu85cFAQxLwYGRj79qfu/Qdi5bIBlQ0K&#10;WPr3Hwwjf0iGxpCMjgEZDoPKY/5Lr4ynVfuPpLv2HorhLDPuWZMGHnggPC8MGWOXfoaM9QhewjOj&#10;fnYKdEizYllM5md+ioybHgwmGVW99z8Y6t+9L3VvF3zs2J1XRMOLsmVnxDuVzzGsv4+3Bu8NADKs&#10;cy6SEdMvyCE+ojrM0enWsQN79qchhsuxNHTADRtx7ksrdP+XnjqV7r5wIS09djIt1nX3CahGtu0o&#10;nhkP/wJepseKV3ewM/Sc9phYzrK5gAqAMpm5F4IJlucEGAIG2GFbmr5Qxrc0XfG5K+8Jw3rOXfkf&#10;eodtGMYykhGGNWJI0Lw196ZODOBV7K1wV+zhwH4E2eDOhrc3x+OffvZxiOFFMewoDzeayIhH9GPq&#10;0uV5jwMb+5WnwUOZank4E3UNCdmzwGRsA8PdZWJ2LmepU58vrgsPBpChcyHivmYUe238GQR41Koh&#10;JG8MiFfj3sRSuDMBkSq0gA+8HbPvyZ6OeQIJvBpz7t0SmrteULFhW2iuNIe04KFNgGC1CxQQ+3HE&#10;ClUS8fAKCgyY/M1+H4h9OyJP0EDYpjzKrQAQ/RaY1xXL0Oo3wqIVjs9THMhgedo55EmzSx4hKyJZ&#10;7fqdtgnamWCO2pRmojmaq/I55CusxcpPswUigAOQACzEcKkCCUxexvhnKGvM9dCzZkC/I1avYr4f&#10;q2zhuaAee2PMefBA7Fw+V7/H2MGcdnR8J54LPfd68VYoZM4IebViHklVFkO0JOI9em6ST7qNPMXx&#10;hhDG3BPAgnLyeb6W5yz7eYUH/JT6yh9IrPSl/hN69S9DCt4TIIU0HvXwoijOxHLghDiAQrqTdoAS&#10;5lRInTGRmzkvFwNWCPMw4xwyEZ6QSfXMccnzXC43c1YQYJPhRs95pZm3ArAAJeFJCWi5HqHnlWRw&#10;yenuq1ldqtN55ZHwsLTruA7FARY2XuykjPkaAhmGgnkoFKCC2GE+ezAEH4KUAbwU4W0hLbiQAJV+&#10;8qUBGfYBH08qrfjgMwUUFA49L+Ne78SRF19NIxj1QIPAIPIl4AGgQNQZUMim030GDgHGkMBgWDAw&#10;qOMJh1mW+EXllXDk5TdCrPbl/MEXVJd5JuS9rGNeUZ1X30yDL73WqF/nocxphnh167w9QI36NqD+&#10;ACIMHQ/gwHNSCRhB7LofO+0bTKpyJuvnpY8FMcXTMiIgYc7Lwvc/TiN4N5QfE/mL1wUNvKM6gIpE&#10;PNLhhQE48JS8nwEDO0QaBCIEFkMAhNIOkaHD9ay6rFleuaTH8sYgpwGZolaIaWCmKPbiE8S0wkzs&#10;M4NkRwZEYKMVmxP7EbsP+w8bF5sX2zhs32I/16oNdtvL2KLZZsWu/do4kCGOai/NwCdfDQ/M+p/6&#10;+bT6J76dlvyA2mXJZ4NPsW+jb8UuJt6cr5y7FbDoN/NVDCCGitbQ7DAmysa8MxzPdVLGNXMMebAD&#10;ccv3I5hC5/W9IR8mIX6bPS/Mh4GUvFIZcQ8r44CgQp2EznFgfXKnXb78x78Zopy9YmzUE0d8oL4x&#10;1EfcNOSbxg01lPgmY+Q7nj9Q1u/OHhPEl4Y04IFcj+PiAyqints1SBAnj/qc1+0u1/0IyPjid0ea&#10;fMrdFwDG1+c4H75hxSLP127oIaTtVgXMIP0QvtOeM02+YGUimOGHZU+NVcNM453xxH8eFPxYC8wM&#10;MsyMTauee00Pw5fyAgD8S3Xt8dhrhlVVYp+ZAjR4aXi5sqwmK5v0HTmV+o+ejn0BhlhJTC/YJaqz&#10;RAbFC7r+j378W2m/2urdvjPgAs9Jv4z2wUMnAmZi3gsQJHABZgCZvHY/0ALAHI5/UfvwyuxnX5mj&#10;Ibw2AzIK2CATmBkVIM1XG8MyPgCYEZ0/hoNJLKk8KjhYIENlwV4Bzq49MYyMOS94S5gXM6o6I/sO&#10;piUyHljJbFTt4JlZJINjvtqnPQT0UH8xRpGMqRW6D8sEdsullSfPpkXq82Jd33IZT6t13+6RMbBK&#10;4Wrdv2UynFaq/hK1d+/5S2m17uNa3dO7dI4R2pVRtkzXcZf6sFDXv1IGylL1ZZmMqbuOnwitO38h&#10;rTl7Lm24cCmtUNkiHTewYWPADMO6vGfH5HldCjuV7kpTepmvMZxmji7M8ILXYPHyMOIx3Kdh7DMk&#10;qPzTjjycp23brvi3fN7W+2MRAtKxhw5zetirQdDG3g3eIJQ4wsgNyRhm809gkBCjeIbanck/+DKe&#10;8VoxNGjGuk1p5r0bY6hQhOpDHkaU5x2wId3sezekmWsZfrQuRBzFSk3Fa0C8Vu1N4BhCrjPyFM5j&#10;GdONm5t8wulAheLck+mCCYY8zQYi1qp9hSxnGkOl1D/C2RJhDJeSCF1O2uUZOsYUXg3lz+QYjid/&#10;/RblM5xK92fD1iY+SwI65glC0NzNAgt9Jng88HbMkmbjAdHnMVf5FntstN33QGrfKThQaAVkMPdK&#10;32GERwPQQAESAgjgokMhS8N6edgaPFgFqf2BgwEb7O/RLgBoU2jNoV3i+j13HsSzoN+6fvOd+o13&#10;HMBDm1dJYkWmWvNUn7JY8lVyvA7RbLwf+4+kecCI2sQbMUf5c0mr3fajAgU9kzqPn4qVl8LLzHK7&#10;TIJWOHzxofizhjrtepZRr+PY6TiO9Fw9Zzr0e82wkENW5MrDrvLw20795slnFares4hVu85H2pDB&#10;PMO8zPDZ8IQ4f67AZS7QU6AD7whqVzyAQ/VjQr3AJLwm5El4TrqVRwiEWHhNmOTNxHriKE/u5ngg&#10;JtcndB6K43Ucq4Mx8ZuQNHHDCxPDc5rJ58AMq4WVOPAi6EDEmzQQwhAyvDEltOxpAV4IARqAheFh&#10;QAsh8zyI42lBDBNjyJjBJRQeluxVAVICVAQZQEd4OAAUGfjACUOsEFCC+ONuERPSMf5l9AMcfarH&#10;/A/AAqjAY0E4IoN/9JU3w3MRywy/9EYafe0tgcZbaf7rbyv+Tlr45rsCjDcDPiinbPT1d9P8N95T&#10;+bsRH3ldcRn/C976XJovw5/0grfeT0OvvhP5pAd1nvlvfqD4O2lY6WHVmy8DnJAhXAMBFm+nIdVn&#10;aeNRAUZMqFf92JNF0MHGk0y2B0KAjxy+F8d535Y8HEznUF3ihJQxJAxwAVQMJ726RuBk6L0P08gH&#10;Ahlp+H1BgfIYNtb3dtbwB3hWPoxw8D3VV5wQL4wF0AAUBhbDyfDnPgmQITSsGFLqei5z3OlaBpza&#10;I2OYoT4gM/T+F9JgsYfiD15CpcNGugXM+M9jhpnFfjOy57ATsSsDGoptaFvXcz6wnW2wW3YWUEbd&#10;sJHdjqAFoGmFmQCU4nVxPmDDcLTlP/z1ABvqATpRXtrLbWb7mLjPZ9uVuCfbu88BYoqbBRxizxPS&#10;b3MB10Fe9sbkEHGd5FvUI88wU98Dyklbvkcrvv6TUf82ho9hQBOu/MZPqyN5/owbIaRzdAqg4SBC&#10;dxx57gx5PkFzIRIfnj9AboJvFDcJg556ATDcBJUj31TElwGRB0jQX+KE/qIYYghZkayGGbdBSL5D&#10;8gxMrsPwMsrII82cmlW6L3hsyPdqZ4Yg+g2k+Fq4TuK+RpcRkjbc1DBjeCFep9FneWXwyNQwY5Cp&#10;YSZPSBuDGELmzOCRAWTih1iGmQXM8EDgR8tDQg/AgVf1EBLM9L7wRsBMlx72jK2NSYJXbsRSkn1n&#10;LsbSzP0BNedSv162iH87h46dFXDIsGdVseOnE/NXGCI2jLdEwNAvIOgXPDAnpU9GBkM8AlqAINVF&#10;seSyDAj2lAFeABeWZWYBgEGBEmJlM+CGeTGDOi9ABNDgwVl46lxaJENkoY4fVT2WT16q/rHE8SIZ&#10;G0tOnkvLTp5Py46fSatkvKzSy3qpjIblupa7ZJQslaGyQte2UG0tFpQAMIt1/rtkZKy7eFmwIpBQ&#10;fFQwtkQAsUaGxN1qHwEeAMcGvexX6BpW6pzr1Obdaude3bPVCjfqpb/+1IW0Qy/5TTrPLr3kt+u+&#10;kl6v8vsvXZUeStvOX8wSqKyXIbNQ92212l6u+zj/vvtS/6aNqW316jJEKc+PYMOzSQPDaXJX2d+j&#10;UwDDPJS+oTRtcEGaPLQwTV2o+ngwZJjPY2O7zdvyv++CC4bjsRQnQ/yYs9Svz7BXfYpFGRTv0r3v&#10;OSEjUOo+fjb16T72Sj2Kk+4+JsNMn2Wn6pGmbp+uFVEHo5NN8NjsDqMWsYwohi5iGA+GcPOvu8JZ&#10;MrIJUQerKgk42cti5ra8p4XjM3UNkVY4U2BEGPtekE9coDR3G7I3QQa/6jHngTDPf8hhXpJ2e9SL&#10;ORGbmFC9JQ+J2pSHRwF1wFsdkh9DoqphVBOlXd9iWBUeDfbq8DAq99vX4T08fN0s/IBHw56OWCpX&#10;UDl31740W7Ayb7eAA3gQaCDu5zwgRPeYe84yq4R13GAQkAAESDHxuygAhN+ofhOtyh6Jk6lddQg7&#10;pHn6zQISxNt1HN7bLBnpVdil702Xvl8s8eqQ/Ub6Tum7pd9sz4mz4f1tP6xj1FaXIIOw40hul3zO&#10;RT7w0ab8uYL+uSprw7uhtvA64JHAYM9L8KKHmtWc8qpaDxWDXsZ/eCiywd+hZ0rbidNpnvrWjvcD&#10;eFF9H5e9FdlzkWEC2GAlL5WpPUIvPxzL7gIR1OMcpV9RX3UIkcGCFaiiDO8H5UVertgyvMTEe/Vn&#10;IgEgBhRCwMSA4rJYweoSXhUDi9ov+V45jPkweRiZ6nDP9Ozq0XOLsFPqIi6AYRK+FSt3BbRcDS8L&#10;3hZ7XJzGCxPw8ggT8B/PYohY8bowPAx133giwIU5I3hXgBdWzxoQlDCkKkAFD4sABg08+3IDKUMv&#10;vRYgYm8IXg2ER2Px259Lw3g9BCF9lOEReRnPhOrKoB994/2ADsKADYXDzAERnIwIXvBeDAI1gg7S&#10;QAWQEXAhQKjD0Xc+l0Z0PmCBYVhDgphRGdej736Y5suYnv/eR58KWa1rWOWs5uUwD9kSFKgd0qPv&#10;f5xGBRfhDcELohAvSOMVIZ88nR/ldlSudnoFQLTDEDDykesPvKtjBSN9CvvefT/rnfcFBKr7uY/T&#10;gs9/MdIDwEoR9RHxIcBG/RoQAPWrvb4CMWOwQR71x7wtARpVGuCwhmW/IKftXbEmynebXrXM7Rhi&#10;rP73BVDkAzGMYmFIPn8Asyzzxxlmwr7C/sLekr04X0CBfTZabMywX4v9h30Y3g3Z0zbobcRHXhG2&#10;Nfa2DXrbzdii2WbkT/UfkB0ru1HnJM6wMLxCnivjBQHw0gx+8atNHsJetu2MXYvCPta5bJMj7FX6&#10;zfkNM9EPhQwvM7BEHyX3ORiglOVyoId80gIa2dtsxD9MntLECS3KF4lNCBezRQyLlSnujf5pk3vH&#10;OcIz49UFOAFLppGmEjf1rp/4VgMtxDHAI+QDUR0+AIs67jQKQiPOBeqifIP8gSDOwQWz1BsfLjfN&#10;MGNYMVgYOAAQ4vHlUNwfCOBBSBlx13c9QrflPL4QpAnJ45wcFyChctK05SFnLA5A/fgy6ctjSOEL&#10;RBiAIvnD5gvQGvqLQT0PJ/O1ogZoCrRMJM+TcXqYUHkWP6z6x9W4QR0XzHiI2XAZZuYhZijGlOqB&#10;CszEMDPBTA9u6fDOvJD67Z25/EgavHA1gGa+XliDZ8+nUb3UWH2M3ZeHZXiwcz/LIy/QCz9gRsbF&#10;IoHCItVZqnC+jAuGg7F3jNe8H5ahixZwvAwGjkHzZUCwV8wiGQfL9DJeojZHZCizj83I4ZNpoY65&#10;W/1YJOPnbr2Ql+rcy6WF6ssyAc0StbFcbawQaJBeLqNo3aWH04bL19JSGTxLde61MmzwlOAxuVcv&#10;4i16mW7Uy3WTXq5ovfI2qM46GRZr1Je1amu9rnujjIY1uqaNMgxWCLgWP7Av9W7amkZ37koLBB7L&#10;BDvMz5l795rUi/dBADGPHbSX3pXmrViVJvUMpenAR+9gzBeJzQQVTuodSJP6lRaE3Nndo3RfnjjP&#10;DuU9felO1Kuyvt40qa8vz1VRfbwswMzkodGIx1yU+fPT5AUCmEXLBTCr0px7t8Y/9qyIxj/wXfuO&#10;xNLWHYcwQPk3Oht9YZzJoEH825oNnbxUarc+/56LMlSkfuZSCXIJUZ++H+T3MiRR95A0YZRd1HHn&#10;Hoq5V8PkyQhiUQnCXn2eiA3uULv6wr/i9AlDFSM1DF59ZhjYsx/cn2YLbGYzxwH4kWbLUEdzimyo&#10;Wx0Cp2ZIkgz/2WWIE8OdCIEmvAykA4oKNJBPedTZsVuiruoQSoDDnPvVF4V12gIuXF7nO6/JV588&#10;jCqGUlVhDLHi+hTn2hj2FGCoz84ei/Bk6HNsPygjfr/yFQYsBFzI+A+j/3jABYY/CiAoAhYYquTh&#10;SiG8AZUoi6FN+h0jNinEy0CIMNQ7dFybfmuoQ79nG/fk47mYSHmzQxnIGPXUr4x8x1FASTmmHbCQ&#10;WvN87nmE6i/wEX3Q7zR7GbJhzhAovt94FUgTOp2N/GzIZwM+T2rPe5roWioYaBXHWIYBIAcBPBme&#10;ACDyMhSR5+WJDSp1PMAl4OHW8ipgnyn93rIXhb7l/nJ95OXfeS532hBEmvtFG6wkhpj/Arh00B5l&#10;eg7XK4gBLV6C2N4Yho8ZYgwvDBNjfgvgEitpPZIBpo9VssrE9cGnno3J7TFsTBCTh4QJUiQ8Ls0w&#10;MInhXAhwwWvS/5wgpgzbYnWtITwlgpn+l8sSwVIAiKBk9C0Z8orHSlvFixGT1RUOy9hHQEgGkQ9i&#10;aNUwhn9LHDBBAEKGDYEAZXgC8HzIkAc4Fnz4hQweegcPyshn/sew0qMfflH6Qhr5HAb7xxLxz6dF&#10;X/hyiLJcnusTDr0vEFJetKO8RZ98JWSAGKYObZVjqO9jfTzK/fioyae+w+GPZPR/qPYEJoRDHwoS&#10;FCd/vmBm5ONP0qhEOELex7oO8j76JOLuw6Dap0+ARQ009pQgQ4y9MyO6JwYYNCK4cHwicPksmKnr&#10;cHztkcmSbcQqrwVqAmR0/hjVYq+MbS3ESB4BBDBj70xIth/CVsRG5I9/282EpCOviHwmyGNvU84S&#10;xMAENmIGELUHnPCn+fdix+qcZZhZLYaXATQWtiswg01LO6i2jemf+4jdarucc9uOj7jyYmQVdr2E&#10;LW/VeYSZC7Jnxt4ZQwmaj6NA+YANIaLc+UANMuQE4JR7BPTdhhfGk/4z1GTKIcR9Y1ABOug0IEM5&#10;w8jopL0wruPOcwJCboAv3iBjkbaXh5vFTSM/4uXGGi7iBis0oBDyARg8XJd6AA1xZIghjC9TqUdI&#10;nkUdn7NOI+rf9ePfSiu//u3w3LievwCcn35DvfTdw8l8TYTNdZU053D/3FfLIENYA0yt2gsTHhrl&#10;jXAfJOK4OgEZQntm/IOLeIGZ0S/oR0f8owpm3i3/iuCZYefcl99JPS+9KQlo9PBnzC0vi8HHntEL&#10;7uE0dPlGGpLBOnj+obT0kRtp8Nz5NP/y5bTq8SfSwOkzaeDUqTQqo2ZUxsdChQtk/K+4eDktVsgK&#10;Z3hOFkbZhbRIL9JFZwUh6NSlNHroRFp24lxaIujAgwKorNR5lp8WOMhAXittvnoj3aU6K0+eT3fL&#10;gGG41jq1s1LGyz1Krz5xKt0tYNqgF+49MrRWHT+ZFjAPZsfONLB9Z1px8EhaJCN4aMf9qX/z9gCN&#10;/g1bU9uqdan9nntT570bYh7GlEVL0+TRhWnKiGBgRJDA5nzDC2JJXHRnJ7uFCyw6BRz9ylMcELmz&#10;izw8IypXeMe8zjSpu5QpPZm6qjNZEHMHu6vThsBlUl9/AzCxEznxAi+TVZbBReof1PkFPIOCIJbi&#10;jRWvlqQpjRalKYuXxr4WLA87e+PGmNvA0KJOGbkdgkDAgH+7e3RfuwQRXWcxdq6mLgFH/gf10dT3&#10;yBMBsD0PPypj5IbEngnky9hgeU6JJT1jWU/V7b8uA6QcQ9gXdXS8Pi9C2uy98mgaUr0R/m1VW8zF&#10;Qr2CHhSr5kkAEdBkA6v3wpXUo+8B/6h363vTLgN2Hv/UF2MWEZ8no5x/5YEhizTiX3yGH4UOHM1D&#10;kPaNac7eQ3mYkpTTByOPeJ3X1AeiACWV0Z7znQYmAigKYNR5xN2mj5mHt6r0D+hoPBmARgEOD5di&#10;CBRgAXz6OoE/34s24EVhp34nhN2nZBzjLdBvr4YNAMGegtpjQDy8CJXwDgAFxG2UY6CTj6eCOJ4N&#10;QDg8GbTFsC2M9HMZiCmzYW/52OzlGKtDfvaMjLVPv9xPriMASdcQ0CMBLp7z4aFV9mDExHS+P0w+&#10;l/EdSwLr+dLL3L0qjP1JMMxVHga9niNh0Os4wlixS31B0V4x/huDX3m1OCb/GWCIMjxxbB6yBUR5&#10;s8UMQNy3T0NFAAnXUdTpNOGfQVwTcluEXA/X9qmJ+5Xi2ouYwG+xoli9slgvnpUCLiwFzIpizaR8&#10;KSbpl6FjXv4XjwvQMviEoAU9+WwaAlZifgsra+U43pdYeUtgE++j58qEd4m5KMw18XAwvCwM8UIM&#10;8QqRfj0Px/IwLEKGUxlSwkvSLBessrcFLXgLwiMiY/9dgYyMcTQig7w1Pl/GOqGhIE9qZ2hVBgSG&#10;NgEsGObzP/5yhGGwy1gf/eiLEY58KMP/819R+ZcEAtQBDBRX+WiEXwoDn2OdrtsiTl4Ggo/Twi98&#10;JUQ8tyHoUF0AwZBAfYf18K6c5/PQZ5ULUoY/JynMx7nuF9IC9XvB53N/AJiFcR06Lo7P5+B6OH7o&#10;AwGFzlOL6x1WHe4DISKf+tFv2qjkOtRHAElrm7XHpbUMcRxhwEwNMJXCM1NGtTDSpfmzGPsK4SWp&#10;YMY2ZW37omZKh2xWjHZ7HQwzaL5scexrbGr2dgFosCH58x97GxvanhBgBrgBbIAa/mRHDDNjA00A&#10;hhCgAXLoV21L2+bFTrXc5zrt/nNO2/yEMAJyfl1GHtfraya01yVfcwYXww0aUp/Ip44Bh7ihhrYB&#10;GdqPBQCAGHtoOCGiAhWRb6Q7RZk7TBn5xE2ZTiNgphVoavEhBHWqDt4K8iA+PgBuMMa9oQG1xoEK&#10;4MWh4cYfDvkOLdqs0wEjqsMH63K3TZ49J5wT4q5XOiPkvJAuHzT9d+g418X14YkhzReR9hDHEzYA&#10;U0t5E4IMgALEWC0wE1La4zfjx1UBTajAzHzmzigc1AMgJrfpIdvAzBvvxT4zva+8U/RW6sHdzj9Y&#10;z+vlwMonVx7TS1cG6KWH0+jVR9ICGQDrnnwq7XjhhXTP9etpxZXLacWli2m1Xmar9LJbLoNrrYwB&#10;JqcvPHgoLTt6PK0QXBCyIeSwDMIFB46kJYKYxfuOpNVHTqXFew6kTgFGx4ZNaeG+g6GeTdtSGyst&#10;3cWwqhVpxtI8pGoyoCEDfvIgu3ULNPqHBQesuCU4YKUtIAJvBwBgr4fKKTN8hAQXeEhCA4KE4flS&#10;bnM67avdKQM6vk/l/XhOJNULuFDIXiCs5EW73hcEeZ+QDCx5M0PCKX0Zfph0D6wAMhlU+nVOnYc2&#10;BSrhqWG/EsXJi5WxBCpTliwLYJmKGGa2bGWatkL3ZvW6NP2eNbFp3uytW9NsVmfb80D+J1/3OIxb&#10;4OUcRpKMEEFC+3mWPJXxcYl/SlkR6PHUJRip1V3Uc+Op1PvozdQtIIl8hzqm55qMkhs3U9/1p2IZ&#10;1LF9GbLCcFEdygcefTrvYVDyOy4z/IQJvzcaeGoXuLYLrjr0XfOyq30AleI9KvOwFoa5dFYGXxiZ&#10;MqLj32eF/IvecboYxjKyETDUFv/iZ7UL7gCAefr+dRyXMcx9UmhRThkhx0ZacEEex1OHMI4TUBNS&#10;z+kugXecO/Lz+eYdE5xwToWkMcyjbZXHMcAAhnylGLak62JzO6CCNtt0DPUBCMNAHgY1BgXe2dze&#10;gOwtyWBSewi6gIUSj3Sl8GwYDopxng3vMS8EwjiP+3+GPIzzLADBxnk22lH+zHwsRn0cH/nZI1J7&#10;QeI8RfSDHeIZhjVP9w7Rv3bmk1CnGOIdev4EwOhZ5WWAHQIwrLIVywUDMVU69i/R8XghCGP/Eox4&#10;4gBOyY+29T2MYxUaQnyttfK15uunPENNhpl8f8bq1m0YOrgWAwwhaeRrrfvlvkX/yjVbXja5Ee1J&#10;tdcle15yPvJKZGMgo74VL4w9MAwjY75LzHvB4yJo8ZAxfu+eoI/3pfHAPC6QAVBuPp/nu0jMdQnP&#10;yzMv5En3z7+avS4MI2OOSwwbE7QALsxleTEDzCCT4BHzWV59K0TcmzTmOSJ5o0YU3hW8JnhfJLwq&#10;ERe8hAdFYd6gUfUKoNgjApzUno1x8VsIgx5QwJDHqF8goxgDnp3leR/zXuaPxhEZzGhYZaQJEZCz&#10;4POAwhcjRAAGIe0BLdGu0stlvN4lQ3cBf7oCGJ+Mb7OW228tr/PRAtkWo18gTR/zeQO6Anhyn+gD&#10;MIMWytYAcOYLBDJwCToEOYSDQFCBEcPJQtkqvidxXuVxTwJ+dJzz6/Lop+pQDyjhT9qJQmToMcDU&#10;8YCdz6mNSnhkAJkYzYLdVGDGQMMfx54zA8xgrwE0ti0NBgEHkg378SCTYcZDzRB2NWIEE8cShl2N&#10;3Sx7krawyQ0xrHhGaK8NK5iFjao85MUCbNfaXrZtjZ1q2YaPPpe0h5qFjV9sfvcB1VxQA41hxtcN&#10;nOCJsTeGEIAJqR91me9NQIwUUKPzwA84UgJmmC9jcjKQUMhNckd9M02ANEK67qyPIySPtjxpyMZ9&#10;q5HvY8kL0lQcY5+ba1ioQYN833DyPeyLNCFDwshz2nU53m0QOs9pRNt8uLTrD7auX8MLQMP8GaeB&#10;HM7tYzxXBgExbpv6AS9ASQhyHoOXcVLehCBTyfnhjSkCZkaL/E9BM+xMP7Z6mBmeGX6YfngCMzFe&#10;VQ/xgJnX30+9r76r8N0YP9sbkwt5Ibydhl/Sy+Cp51OHDF4MzJFrgpoTp9LQwcNpxbETadmBQ2l4&#10;587UJyOaYVYd99yb2mVgt7GvxfzFaeaIAEGGOTuST5HRfmdnVwyfurOjM7wYd8xpyxsnspnirNnp&#10;jrlz0h3tbel2dlH3RoszlD+b9Ox0+0zCOel2VukiPlXlU1RvKnuf5N3b8XzUHg6Agf1BYvgW4MDm&#10;g2xyqL4BNVMGRyNteJg8MpqleuzrwXK8kVZ88qiuR/l1Hsvv4rVxGHUoExix9G+kgaSAL0llec8Q&#10;5UtTFtKWwsVLAlLwEE1dtiJCVreayYpWTBAX6LHp3lz2xtjAzt470pwdu/J8ih33p1m7Hkiz2VdC&#10;EDnvpIxsGZadgpcOvB2Clu7L/IOKt+WGDI8bgglWDGKIxxi4NAAjYEG9AhmHDeQUmHEcmOl9RHWk&#10;gBqJPEQ5x3bLmOl9VGUMIXniWYVPp85rGaCAotA1NrVTnwrg4BVCxOMf3uLx4Z/fToEQ30cbVvEv&#10;sSCIoS89Koux+woNP7WB2KqAHoxwIEjx9lPnm7wmn3/lleeQYUfUYxiSy8OYV3sThbEHh46bB4ic&#10;PBeh28tDmXRO2paafhHX+fFQYfiysmAYwmdlWOrYxrsm4QUxXBDiIXHaXoBsRGevgOPkZyN7LN8C&#10;hhBtuF3HEeeM85Y+4kUjTeh+hbejwGcY6nw+VTqAwHWqz8eGPaEVx0uU+541902GOnUaw91GfYBK&#10;hmK+E3xPCEk3czpK2mEMo5Ic+jiGVJHn4VWxy7y+r574znet+b5Rh/7TX4FCQIbi0T+VEXLdwFBc&#10;F32tZDBBHG/IIKzBo04bQHwPrLgunauN+6Z7xBAxBNhFmy3Ku+NnkW6nvvpce2PivvHbtIoXxhAD&#10;vHjYGL95FMOWgZYyUT8PGcurhsW+JkzSLyuAAS4MFWMifp6E/0osExyel1cELJKHiwEsaPDVMlle&#10;Yj4LaU+Ax/vCXJVRvfcW6h24SIZsnpPyccxZwRMzqvwRpfHGOBxVPYZ7hZdBhnMeEuahYLkMD4U9&#10;GrXHw2JIE4b9Ir2HEUa5DWriNuoNEuSFl+bzvLeBCMX1Th/VO50ww4WAoYTOox7DotgbZVjxUeWP&#10;qNwjM1oVw6eKwW47oVXz1S6iLdps1RDXQh91Hmt+HKv2os2vxjUMlutz6OtCdZy2SNM24DT0se4h&#10;dUp5nFflcd7SHkATk/R13bEvTBV+JwX0GGLslSkwE5P/JeYd26ZCLM1szwzyn822HbFtQ8Xox6iv&#10;QcZDqWot/tFvKvx6eGiwlxl2hl2JvVzb3x6Kho0+zjsDVMkexda0R8YeGmxR28mEFu3TT4DFdmxt&#10;u2OnY9dzbs5pWCFE8AHXR57zCe2RCYCT3Vx7YojXCrABuoAW3QfqADW+L8Rp0/OKbvPqZZwM+KAT&#10;VGAYmTtCfr7x+WCM8xpaHHJjaZj6xKljguPikW+IoYXz8iHwwdQ30IY/4kbHF0E32ZDhENkzYwgx&#10;kPgY5PaIOySv/hDrth33cW6PPL4UhMAMw8/cBl9Y6gXc6AvDNfqafLzPb1hpwMXpGm6koHqpFWYa&#10;iCnlrTAzn3tA31UXL80o+RynHx7yamY8lBqY0Y+3//2PUp89M299kPrfUPi6wOZN1n/PgNPLiiYK&#10;Y2UVAc0orvubMkL5B/PwsTC08YQAEGysGLu1TwcoBByAxXTSKmOX98mTpbz7fLNTPBsxTp0WO9ZP&#10;njEzxSaP7Co/nWWFVW/aVB0/Pd0hmGFfFMBmktqerPNMmjkr3aljEMsP3zljlsqlWXm/lDvaO9OU&#10;8IQMBNTY+8EO6XhAAAjAwzCR0wsTu6Cz03nbylXh/WCp3qnLloVHZDL7izAMTXASIZ6SItIz7rqr&#10;pJdkCVDiOLU7ZcHiqBPCu7JQ0FLiUxcvi6WLWU1s2qo1afo969J0gcuMdRvTjHs3uuwxGgAA//RJ&#10;REFUxST0OdvYdE+6f09i9242zYu5FntZcpblXpnzcDaG3sS/1hgtMi7xunRcfCTAxV4UC5DofDiD&#10;DCHpABnBB/Di0MCCMsCoHv+ySsTx2lAW7dFGqYsnhzKOIezkPByDgSPDBrDpiPM+VtpVm2qv8+G8&#10;VwQGEaGHp5CPocRO1JFmaAvGk/Kb8fh4eorYQI8dwMPoKgpDVcaYDTILT1WtDhnjFunui6oDFOLZ&#10;AgyldgFFm2CCPEQ5+dl7pPPpGNLOtyepg88GgAkDHEM15zlep2mX83QqxOC10U+8NvIz7FBWDGQB&#10;CgZ/BpisnJ+Pr9shHsb0hAIgUD5fDRqt8nmoS3/ieGCHYyvZ4LcCBIjr2Lq9fH4flw312tBvAKEl&#10;jYFuIx2xl0n9+ddyfuv3xGqtj+rvDyt19es7SGgBDlwXwAPQxNySAhv01ddhD1HAVukzYfRZdev6&#10;kVfqOD2RKKc92q1lmDHIEEfhhSrHeM+XVqghP0Am6uj69fyPeTFXdY8EMXhiWHWM32Z4XfX7Di+M&#10;4qw0FiBT4MVLIYfKKmOxL4rgBc9Ln0BmsHhbYjliAQrqY8+Tl97IEGPPy2sKy/CxWMGrbMroOS5o&#10;SO+zZu5LeGOY3/K5WBXMIAO0ADOAywK9H+fr/QjUNKHyABfDjAEmhmQhypUf0KL4WJohZHmY1QK9&#10;e0dlHDPfA1DBE4EAFiDGQGMjPzwxMpgXfEHvbqCDfOWFoc8xKkML9K5H5AEbBo8RNnT8ApAigx/v&#10;TVnRFNUrnNpIB2TqMpcTjjIvpGpv8GPBQ4sG8LzEuXI70S5xrpt2Sn/ra6gVnqmS7zCDGNCi+1rV&#10;rRVAIwXQfJbUfi3soDruLStaQSbDjMrU9wZkdN4aZvDOxPwZfQ7Yd9h9/IGPsKfD8C9GfA0z9kAQ&#10;J59J73hqlghisLXDzpZtjR1NGpvd3hnDDQCDdwagQcANYGOYQXhosG9t/9K/xk5We2G3VjZsLQON&#10;IcX2v+P0qy6Law3hzQHCxmAGKLF8PwjxzHD9AS3lHrmMPO6PR5DBHLcFGVJQICa8COrU3d/8qYb0&#10;KLOnhjJCjHXiiHKDUGucC/YN8Q0AVsJFVS6UDpH2zUM2/BGwgGpXGCFl9tTUIR4Syvhg6g/L7bht&#10;h9QhH3igXR/jcoNIAIa+lPbAhNtOIXWIu47PY7lv7jP1oq7aIj+OV5w2QgYafgAtaoWYmFyGiFe6&#10;FczgnSH0gygeKHqw4Jblx9v/wccBNHmo2Ydp4O2PYolmlmpuVhl5O48dZmwxLwWGnfXcfCYtePzJ&#10;NHPj1nRnW3e6Y0ZbmtnWlb0n3g1emjxXUKG8yQIPIOWOABdBCjvNl53lJ82Yk6bMnqM6s9MUNm8E&#10;cFSHupPVFsdOAmRU38dPVbuTZs2KNHHCgJ0pahOQ0jFATOzkPjIaGyYCKnmzwrxbemxOKE0lZCdz&#10;gcs09hm5e3Wk5wgm2tZtyHt6rLk3zVi9Ns1cdU/Um7qc1cDuifqzVq8JzV17b17WmP1XWCpYeZS3&#10;b9gUx0xXu2wuyFK/09hPRPVZ8rhzy440lwUC1mxU2YZY9njWlp0xMXzungOpbe+R1HPkdGo/wHK2&#10;pwJaYh7IsRMxabv75LnUKyN34KKM9zB4szEc/57KkO+6Khh4WKAhASsGBntDABHHDTORV2AF6OiR&#10;gJBugUnXjacFIzclQY3hpIIXt0/cw9I8NI12rAxAwA79EogAL8pjozsPP/O4emCFvAAY1SHsNNAU&#10;UQ/FkBbVYU4PgJOltioPD4p7wz/JeHiu5qFtHZcFfVLnQ+TrOMFfp+5rxwWMQEGR8rsEKKhb9Qg7&#10;BSt4vAgt8qnr+pGPYY8H6aIMSDxHFSyNgU4W6Vpd53OeoWmsrgzQYiyHsQ8AlDDyiwEdQFAZujaG&#10;bcQ6v9X4RfU/+65bC2M7g0YGFM7bQErpWwBKqTPmDcCIzl6QiTwaro/cJscEQDiufLcV3hWM7CqP&#10;tD0JDYiUCemtCqP8M0QdG/C1yAeCUK8M+j59V1HkFRiyRyj6JtUh10O560cflVeX+3q5//7Mxmvs&#10;fhD6vtYi34DNPeV++p7jWaIO569hjLb93fCyyt4Hpl4+md8bvz2GlsbE/eJ5sVhpLJZLvpnhheFj&#10;ATExZIzJ+i+lXua+MKRZEDMAxLzyRkzSR4OvvBmKPU9eFsC8WpYdfo0ww8t8vcMCXgQrrWIomVcL&#10;A04WFM8LIaCSYeXzZV5M9sKMKG8YwClxQCakd2cNLDF/JPKzcnpMMTzK8010nL0teCpqb4TTtfBs&#10;1DK0YOBb4QHRe564y8hz6PhC2QQBOCWvtU7YB3W6RZTNxwb6ks4rjXxRUPKJDP0v6LoUOj7yRfUd&#10;e0MaVf2I03YJLaBoTJTlvtXwVQtYmih/IrVClvNjEn8r4EjASg0urWm8MiGASX1sYEYCZhhixmpm&#10;/uMZWy5AAZABBrBzZfvaiMdID4jBSVC0CMfAj34zypf/xLcCZuxEIESLfxgwkH36vd8fodvFdgeY&#10;8MiEV0b9wbbMHhl9ZuqbYaa2UbFLw/4twIJsq5NH/wOilBd2vcR54ACDlsO4Ptqo6nkPywAZuKMA&#10;m0HF0ILwzDhNPUMMaUOP7wXnum3B14CVsVUBCKngNJ0ASgjJc6ccN7zg+qJRjiHPJ+CCx3liuPBy&#10;MyzKCPPqXnlVMBv+hAhvBxDhfG4+IXIZoeu7nj8st+HjDBGE5Lfm+TjEF5Eww4rgoNRBjm/8uV+O&#10;4W31UDPOyTGck/acJo4MLOPSUpOmTOkaWgwxrTAz2iJAhmFmnjfTTPyXAmj08ODHHG5lwYz/jejX&#10;AzxgpsydGXxXcPM2ExfzsoVMGmQiIQ/4GD+sEFf9wEuvpNHHnohdt+9s60l3CmYmTZqRJk2dHjvL&#10;3z5zerpjlmBk5qw0VYAyaYaARnFABFjBk3L7NEHLZMWnzQoPC2mA5A5Byp1Fk+fgfeH4OWna3LYo&#10;u33G9IAkdq7Hq5PhaY5EODt2v2dS/twly2LH9ulLlqSZZYPEGQVEmg0I2exRIDFj7YY0nb1DNrLn&#10;Sd7bBLG3Bxtgztm0IzbGJM2u5uy5wg7niOPIi+PLvijEZwiEGAJGnN3P2UeF5YDZV2WGIBBPy7wd&#10;e9JMVhdj749d+1LnA4fT3F37U9t+VpvKczLaT1xI7ceZAC3D5rSMxzP5X3r+0WeSfEyYl/C89FyV&#10;kX9ZcbwSVwQIgozOawKHazIorj8rEBA4CFACQGSAACQ5LhFHeFGAFOop3SXjhJ2xuwCSR58Odd0A&#10;anJeJ6ADnBB3u9Ge283tuKxb7dkbA5hg+PDPLf/gGmYCVgrgdD0iyFCe/+UFsAJkAB4dF8fqOI6h&#10;HnHP17FHJ8CGY2R81TIshYApHQ/k1MPbYu4OBqBgh+F5AE4M02OOURmy5zRlhACQQ0AoQ47yABmM&#10;ywI19gBZ4fkhLnAx5JDuifb0mSpew5CN1xoEEMa/AQGIiVBGsP959z/uxP1PPGrqhIE8HlxI1//S&#10;+7jIK4a3jWaf214m+kQ+kGGvgPteK/pejo081aMu1xNtSwBEAIIM7kirHiIPmHBeQIFkmOE4vApx&#10;fAuk5DifOWnnjw+ZB9JI5yaMYVUcF4Cs8+EFlKHfC0DznZWIx2IYfL+ivtqM75j6GN8z9Vtl/df1&#10;PY3voM6l32/0VWHuQ7n2cq0orqklbfnauSd1GN+x8t0LeOE5ofq99LvcU+7hgH4PBrLmvOpvz8P6&#10;/uv36N9MN33mD4ki5r/we8YDE/Dy5LMZYOx5KfBiDwwA08+Syaw6xhLJAplupXsV9gtmGDLWjweG&#10;fU2AltfyXipZee4LAMNKYixdTIhYajhWD6uUVxYT2BQvjIeQMRfGE/gNMISD7zBX5sOIx6R9AYsn&#10;xltAiqGljiPPDxmO4VEy8pm3AqBI9XAqFMOpKqhhuFioBWYACoQ3AjABXhovDCBAewoDPEq+65Bn&#10;2HE9K+rL6AV4gA7SASAKo8znYKnfLysuATQGGAuQGf0SkJNlmBkCWArARLstYDP/S9+XFnz5a5Ls&#10;LaWxVQw6ASfAyASQ4zqtulW9ABfd59qLQzzmxLQAjNPNkszAjO6bbSoDTcybUb9HAQnsOew62WLY&#10;dMBA/KkvGxhbmbkhE8FMgIxsagz3ZV//duOZ8aJcHLv6Wz8TdjYgM/o12aGSQQbbfFD2dOswM+bO&#10;4J1plmdWn7BPmTZR26620wNYgJBiuxNipxNGuYRzA2YwxIQTo1yfPUbmhhpmwkOj8xpiDCsGFWCG&#10;e2KAcV3KuW+EsId54zYugCFeuK0IDTJUsOgUnaEsxskRVx7igshjbgyiDdJWjOtTHepyM3wMYUAL&#10;bamziBtpQ54bijD+HY+brDq1yDOkkCYMkNFNrD8IfxiteXb7+UvmMtI+xn0njw/SdYk7bZHv63Id&#10;n8v1raBlS1+2OF+5Jt8HxD0wBAEw4zwzEvCCW3OBvqD8G0B8IfeLenpYhXdGDwseHvEAKPKPnB9w&#10;jCsNmPmkzJ0pSxICK3qAE2dCnJc2HFYYD/N39ZB/Uy8PlrKUgctml5N7hwUhbWnKNAHHnLkCjGlp&#10;0hyBi0KGjU3HsyIY+a7J0wQsxTPDcDTmxxTdIQACXiYJXhhGdqfABUBhqFiACvNkBCp3zCN/dnhd&#10;8mphEit/dTGEbCBNHmYOCksRL4mhYew2P33VqjR99RpBheCFTRM3bsm7ncdeIjti75F5LL+7Y1ds&#10;HBgbBe7ckzcH3LMv9e47pPBAs6FgB/t5qNzHxN4fW+8LMW9lNmkv61sUGxDq2LYH8waAnYeOxTLD&#10;7MuCpwWxjG7vKQGKYIUJ+h2Cl3b+lZcR2/uQjIcrgAoGNl4GGe8Cl56HGSomg16wYNk7kkECDwrg&#10;8UxRgQ/yS9iAiRSg8pjg4rFnUmeBl0g/LuOkbDKHIu8JwZHqRKh0rDT0+LOxL1EcF6AjKOI8RYBR&#10;KM5N/7LnJ9KADmmFechZSQMlBWA6ijqvZ3nfCcuQA9AgD3XB8Aowol2JOOBTy8PYanmH8dqjM7H4&#10;XMaEZwfh5QkQAmyUxlBsnd+DHMfQjDwZnWGYCmhinkLx4LSfE1TIEI05QC0iP1aGw0BWOxZQEO2q&#10;PcNG5CkengDOhwFc8smjjDwfU6etup26jTCKJ2jXssEd11sM6Ob6FUZZqeP7EQBHHV0ne5IAARMp&#10;YKEo6ur4uN91GUY6gKvvBKHnePA59/EdKiFDpWLoVFUPiIk9UdQeO9HHYhXK5zvA7vQAMHW9yl9e&#10;6S97CQkjrvbqsF/nGdRvYgAAp57OPaDvLWEcr5A2uYYBpX1tpAkdR+FVJI/vXwmjTN9JygjxOIYn&#10;suTTXnguI8xDNbkO+kef6J9XIQNe+h5T+rGnMrg88XTAC39Q5D88nkrd5dnQ89SzsdcLADMkQBkW&#10;oLDHCyuO4X3x/i4ATP+Lr8e+Lr0vvBqef0Cmj+WTX3sn5mzmzRzzcLE8dEyAUkYKDAEoemfhdSHu&#10;oWKAC8OkCUkjvDLhZZHwuKC8LDJ/3mVo8fAxb6xInGFl9sp4Ej9x/uwLbwz5wIjKHJIXczmoRzng&#10;AERIxOs0IBNDyxQP47qEqIYU0gDJItkBvMfJAzKAkDhO73jDQg0MxMOrUvKJO+06YTNUtkLASFUX&#10;0DCcGFTmt+QRkrbNUeeH6LtsFWAAMYKk/tMVeURJa/6tRJ3wkuj6veKY5/4gzwdyPmH2tIytUNaq&#10;XF6LuhLnqcS5o7/YXlwLITZbY8thw2aDHnn+iFftMtQQ4o1giBneGeR8hGHPPBqMeOx14IERTrbH&#10;m1FUsgcRMMNwM2AGj0wzb4a+FXvUNqztVWxY2+rOx06lfcoin3qcU3Y+fEB/gBZDDH2wKB/lGOWj&#10;ER0HqBhWDDL2yDg/IE+iDBF3fd8PdBvzPoABOhigIXFzEDeHTuJ1oSMBOkqjFT+uG8wFcIw65Zto&#10;qCHuPIRhT8hN4LjmRuncCAAxjNRwQj4iPZHs+UB1/QADbmr5gPxhGDYIEX0gnw+TNNfjvtd1CKnn&#10;tki7zbpdH8898BJ6Pq7+0hDyxahhJsoqcOGLFtIPoh525h8ImzEtAFrI5yHCF1bCxblAZXhnDDR+&#10;iNTi4YLLlXGtMSlOD9gGaPRwDqghlFjdg4cxY3tjfO+HX4qJi+G10cth0XsK9RJbIiNtyvDidOe8&#10;XgGJwAPPytzZgo+Z6XYBTcDLFMHKnLY8h0UwEurozGrviBAgmcx+KcxtKRP1Y0nigcE0bXgkzRid&#10;n2YtXByT5RkqNk+QMgdvy5IVad6qtWnmilVp5srVqe3eTbGL+9yNW8MbMnsL80x2CD52CSh2l40G&#10;d8fu5bFr+d6DqWN/3rzRe3ewdG7fibNp6MzFNCoDcvDUudR9+FTsRM5+HoSxdwmhFMeUvT6Ie8ld&#10;L8VL2Hn4RF5el9WxWNnqNKtFPZT6LlxNvRdlBCnM/75no9eT8jv4p/8aRrmMB8FBn4Ck7zEmzQsa&#10;HgVOMCSAhwwQwAQCRgIqigI4JOJdJa8Os/Hx/C3r2Thhcm7vzRcCaLw5XbNJXYGcWgBRKKAmg0x3&#10;MXoyTAlSDDPEkQy8RkobdnKdMZCZCGbCcyM57X+M7bmpZc+PYSZgB8P0v0F5qNqYMG6zhycDTf5M&#10;JzCyAQGMYAz0Eg+YKbLhb+PfnpkaVgCZ+GddIau9OV7nc4w9OYYF2gsQ4fxVGIBR+uP8GkyizgRy&#10;vfr4OE4yxMQ1hVdH11k8LOEZKSFgQ35cayn3fQrjHPABLiVDSS2DCXK9MM51X3xMeOOoW8L6c2zX&#10;+TDWAZj5zz6fFuI5eHzMy9es0qfvFMOp/P361ApdKmO5YRa38JyxkOpZrue6Ub8l3eTpvIjNI+mL&#10;FYDBdRTYcFhfU50/UR3StEXYeh0+f5OvPuRd9pUnebNKftPdAhueE91PPpM3rCxeGOa/DAlaAJmR&#10;V5m0n+e8sFRyqAwh8+T9/gIv3n0e7wtemAwzeS5MzHnRewh4QQyDDohxCIgo3yATnhhWIgNCCsx4&#10;DgwywNQwY8ihvJkjQ33ABPDgOHthlDbE1DKkoIlgxrInxhBjcDHEEIa3RHHABQE0hhnKgJwaZCyD&#10;SMBISxnimNpGCJip8gwotwKXOq81TTiujL7LVjGwkG6FE8pc/mcVUBHDvwQiMUfnCzpnJYON4waW&#10;GmBcp85r1WfBTOz3V+w0bNP8RzUhHg3ZvBL7OhLaWDe4LP3xbzVGO1Dj4ViEeGpcjm1uhwM2O3Zn&#10;2LTYrrJHDTPMmYlFARRvYAZbkT/OZXdioxLarsWWtWiPsLZ7bdMbVOiDR2wZcMjP3pjsMSJtmBmi&#10;HYVcM+LaEHHDieNccw1z1CPue2bdBgRg/NM5ZJDh5NwM36jsztIFcyHK40LiYqhHh7kA6pd2MOrJ&#10;d9wizTG+QT5//qB10YobbjDq/SVA5FlO2zPjY+q2W+Wyupw4H449I3UffU3Efb3koTrO8chpxHG0&#10;RUiaL0rAiuoRBshYNdDUEMPDSddnoOF+zAdeVIcfyEKul4ldeqgAMIaZhawAoXLUeGf08PBDyQ8T&#10;XLUDHwEwgIykuF2tATQS82iQV1ix/M9T3qTqC6nvtbfTfL2UhmW4zVi3RSAyIvCYL9hYlCYNDQlE&#10;umOi/aSh4TRDEMJ+LUycn8Ik+IVMjGdp4bK8MBPgBSYM/2JuCXNRmG8ye826NOfeDamNFbvWrU9t&#10;m7bEsC48K21btqfu+3al9u33xx4q7M7etiPvit6264HYbLBt7wFBygEBx4E0d//BNEeaK+CYA5Ac&#10;OpbYqyM2/pOYMM8Ge+xREftTnL0Q+z70XrqSBmVIsZITS92yj0WI5XVZCpb6lWKX8LJMLEvHevnY&#10;WDKWVZfOXkxt51gClZWBZNxhaGLgytDq4N/SR2Q0yHAIrwpDxDAiCqT0PfFc6n9SBsKTz4dqaAnY&#10;kACKbqBC8VCBEad7ngJGMpCwGWoAjMJ+VhF67pXUB6wUYOmmTCIMgFE+9agfx5d8zhf1Suh8ZNAJ&#10;SAJuZIx1PZ4NH+K116aBGRlWWTkNxPDPb61x8FPJ83G4h4jhbHW6AZ8WoDHUOG7D71aqjcVaEwNN&#10;Fmn+EQduDDg16NR5rflOByBg2FdwgMHfq++PBRDUClAoxxgKyOef+SgHgDD0FbbmE1KfNtwOak2H&#10;CpTEsCnaUxh1PESqDKsKqFDbdRjDsWRMMxwrgEP5hLFiXUlHvfLZhOFdjPBaNvo/JRniro9RTh4G&#10;OqGNd9LDTz2XOnS+kZvPh+dh/jMvJpYNHnpSwsuAJ0IakBHPfigWaSa4e4+UYR2PiLfWwZPRenxr&#10;Hc7NZpGIeJPWsQAGIarByXGuoxb5dT0DSuTrNxjXU86FSNvrUqeBGKDFw8fY74UhZD2qA8B044l5&#10;WvctICYPHfOyyey2P6z3xQgeFlYUK5P3rch7/e3YuDIm8QtkPIQMgOknjwn+xRPj/V9iLmdRpAvI&#10;oNglXwDT7P3yruoIVgAWgwrvMgONPTMTpVthhuWGM9QU74zeoQEv5T1p2euCaphxvuOGGsNMHdYw&#10;U0ONh4w1Q8OKGk+LRNqeFYQdYJugBg3ntYKM8wERw0wNNS5Ddf26jND58zH21V9CQ0sNLvbE1GXj&#10;6hCWNO1YLgdo3Mat1IDPf4MAmDrdCjP88Yytlm1W7NUCNNi9wAx/xMs4t/GOAJXlP/FTGVq+/pMh&#10;jHnXMdSQh12OPc6CXfbSYF9id4YdKxs0PCRfYy44dqTuFSN4pIXfn50BYf/KfrSdanvXYW3LUk6c&#10;Y0jTPqzAeTkPcEUaxwehOaLJkwAay94YBJzYK+M8A47rGWScT13rNna2xzsD0blzdIwbg/DOeD4M&#10;+e4kF8TFIgOAwaXOR82NVR5emfpGATOACMPd7F1pFQY9IeWGH6sGHn8wfCj+EAgtg4bVCiCoro9o&#10;A9VlHFeX18fHF4MvjUTa1+lzNeUFXj6lAjFWDTfEPUcGATb2xBAyxKwRdfhRW+UBYoVXxjBTSw/f&#10;Wv4XiQdz/VC2GH6WV2/5OHU/+0JaopdU7/kraej4+dTNUKydD6TOXXvSwL59aWjv3jSwe0/q3SnI&#10;2LQpdd+/O3XevyfUsbPEdz+QevfuT914RXY9GMO78JrgPQFKuh7cn/oOHU3d+w+nITZJVL0uwUgf&#10;mwnuOxS717fvP5rmPpi9JLHJ4QE2HTyRN1RkjxD2FJEADJapnQd0nFZ/LwpQ4t/fYuRh7Mnwar/0&#10;UIxdZ4+Tfhk5/DPcK0MK45EhP1b8eywRZ9WwtnMXs8GmNggZO488Tp9hKJ3X1I6MJQznZhiVjIow&#10;0mUohAfDngyFDNUKD0mBFOAA1cASZeQBDgIOYKNbhlSrep4WYDzDEqeClmdfauQdsjE8iHsZ1F4Z&#10;cq0in3b6BDU+X5fOb7hpVQAOfeQaijB+wgCSkRRgo+se56lBxKXw5EgMYWkmEytuoGmFGi8ocCuY&#10;sdfGBmwr1DhtY7lVrVCDapjxvBvDzERiPlOGE0NKBhXyPUSN0EOC6ri9OvG9K0OvAAS+nxj8zHMg&#10;rCGkDsMjBGDoGL6PdZqQY8P7obRhwtBRz/lwGHACxCgdE8N1P2JeRQmjjZIGViK/5X4SAhl4PGIC&#10;uT4jw4nTlr0iEwnD3cZ6qzDew9BXPb4D8b2gLb4rSjsf+AijXfkjer6xaSMrNw7ru9//5NNpSOGg&#10;vv/egX5Yv4dR/XYIyaOceC0f4+N8rPMs8gISBAsZGPJ+Kw4H1I+8ieQzaYhjqjR7tNA/0nhNmLNC&#10;Om88mfMd9j3h35LugULaz/0RhEV/c984X14yWceqHcClnsAfei7Pf7EHJsQcGIaUvfx68cK80axG&#10;1kBLa8gKZMBKQEue1O+J/TXM1ODSqoAXe2EK0AAx3mUfmPFwMkKGkNVAE7BSwY3TgIyHmXl4GTCT&#10;VyjTO/ODz+dRDC3vzYAbhTF8jDwZv3hfDDWGHCvABgOZuELApYYXgwsemSUYzDLMiYewC/Seb4WZ&#10;T6kCC6tO1zZDnW9gQQtkfwA0LiPuNDaGwYaQfMejrvoKUCyQvWKvDGErgBhgakUZYUnXMIPIq9tp&#10;jqnSdd5/C9QYZjg2VjKjDdri3OpDLM2sa7RHxiEww/AyjHcEmGCgAzGEDC8jHJH9jDDWqQPEjBYj&#10;njpADDCDfY5t7lFU2Nth/2Kfyv5c/IOyu79XdqhsQ8AmVjTDWyObFLszQj5H1TfQ2LaFDcjDdsd+&#10;JT/axgYu7dMHuCAW8+L8JU1o4ImQfhUxD8iQwvUAKR46Rl5dxnUjQ4zvEXWs2yA1IMBDv+gI0EIn&#10;gui4meqsiYs8yrgogwohxxtYfLE12HDhNchwk6gDnAAyhhnAxfBikDGwUG4PDOkaagwM3HTa9nkn&#10;kiELUZdj6Ut8OJWcR+h6iPMQ+hpII9ep++F69bEBMhJ1EF8mx1vhxQsCcA8i5IfBD1/pCHUs3hl7&#10;ZDxnBphhVQ3vN+OHBw8Su4550Ixb2UMP4uyR+UIGGT1Em3+DJlA8kCWGoLEvTa9eOrHSjAza0cee&#10;SfMffjwtlGEyivF0/GTqOno8DZw4mToOCECOHkvdx06k3uNnUo8Aw+o9cS4NnL6Yek+ejzkjfacu&#10;pIEzl6KMXeoReZ1HT6feMxdjc0E2HmTneuKEsbu51KV4J3VPqYxyVn46eyV1X2AYjMCClani324Z&#10;ajLSMI5i2AaGkODBRjAh4l9S/rlEGLgxHElGW0hxG785vxiD5R9eQhtZYSCHp4WhUQplRDUGe4QF&#10;XGTYN56UEJ4VIAYoyOp7WpARnhVBy1NAi0LyCqT0PPvyOPU+90rW86+G+qT+F14LsVcDanbIlki7&#10;vBbH0Y7jwA9wA/gAN/wTC+DEnhAlHh4eCW8PCq9OGUePiEcaGALIdM3NvSjD1AJ+xon5O2VYi2QI&#10;MtQAOjF2v+TVaQzUMGKJ8xlV8jydsTwdr88sf26UZTmvVS5nqWvvlcOcpk9Jxj3flQAYQYJDvo+E&#10;NfQARjUcGZAMP4QZcjLoEDL3IR8DBBmKaD+3FccAPKrr8zcQBnDwXS3lQIY9GszdYF4HIVASCyqo&#10;fj33w4BiOEE1hPBbQ41XoMgeA3sbAj702Ue+PvPIFxDj0biVN8Nq8sKIx3DXb1jHZeOetAFABjlQ&#10;odD5+Xul83Os8gGI+fq+AyNDfJ/1XY0J7JXYC2X4BcGMxN4ozA0ZJ+UPKkSs2IXRT2hxvHeyj93s&#10;AYQSBjwYHCjnnDczRLCR5CB5+l0Rsj8L9Ul7qWPqxb4tHF/q0R7XEb89/lTg91eui/IRvCil79E+&#10;oqz0N8BFZdYA161jvAJZI3bjLx4Xq/a8jLzJcv/vNiFDxmLFsTKMjNCbWFp5cv8YuFgGl0bvqU41&#10;qd+eGfJreGn1vBhgCGu5DLHDvoeZsQmkJ/oDLrFCmfIcAjieL+NhZgtl9LIPTA01tVq9L8jDyAgp&#10;I1yMLVDyqNM6jAwvjOMGmYgXgx4ZAOq082zwN3lFgIRtDOKxklfJJ85keObvEmekSB0PCFFd0v7z&#10;lThtxZLGEnX+rHKffH5Ee3WdVvlaDTOtQOO81nwr5uUo5Dz0N+rRFm1yHQprmJn/ffwhj8eEOSbZ&#10;gMdIB2gcBtjgUBCo3PMzv5CWf+PbsRgAacTiABjyK77x0wEELAwA1NjZgAAQZJhY+sOCgLJEMx6Z&#10;8M4wf0Y2qW1YbGNsUPIcYtM7tL2L3Uwe9WEDmACZDwjdD0Se6+V5MqqnNhbAAxWscC+Qwcb51AFW&#10;ABjuDaKctI9BMcwMQGBHUTrIybkp3BwoK6iuuil0FBl+ajjgghFxgwOinm8CIefhxkSZQMTeFgOM&#10;ZbDBkCekHnI5x9D3yFdbtMuHwjncF/eR0FBB3P2odavy+ti6HiEykBhoDDMWaR8bdYGZUr+1nqGl&#10;hhnDXdwH5eGRWcA9UBqIWcSXsoIZPDVLuCeUqx0eFHYF+x8WQw0wE5P7pDGY0UOaf4/0oHQYD1b9&#10;aC3S4bWhbjygBTR6ubCp5oC04DW9kPSCDaMDg0eGUu/lK6n/ysOp7fSZ1H7uXIqdqxmudfHh1C+4&#10;QH2XrmUpzrwRdqWn3Oq7fF1tyLC6eE3tCRhUh0nQrOaVJzUXnbuSejHsVKfrsgy1SwKOS4qz8pSM&#10;yB7vrSIjlTHs/TKeB/XCR30Y0+o3BnV4PWRAEWJMs5EbRjN1MHbyil8yXDFgdZ05rXCCdHhbdK5Y&#10;EQwjXQrvhIyIZggYRjuh0o23RSHg0vVEBpgaXgAWoAJQ6QYOFPZUsNJNvkU9QQdiYi3qf0mwIrFX&#10;QxgcjF1nzPrLb0Y+Ifkey+5y6nuPBybrsv+DJ/DyTyyqvTqGmRjKVpSHnmUDzTBDGIab8kjH/ZE8&#10;ZM6KYXTk6zOoVUMNAlwwXvO9l9GseJ2mPEIZ0QE7RYYYg+xYfi7LwCJDX2H2qPmYXKcGGwTMADcO&#10;ARlWb8PAD6+cgMHD2QgBgPAOARhADYBRwKDV+zNReS3yDBPI9YhHW1yHZBj3UCRDBiBuGCfPGhQQ&#10;uE49hMnlxOtV5jxUibCeMJ6HLOVhS/YQ+HOKfUgKgDidoSPDiT0b9m58WjLcCYtR7+8Pv+fIo1wh&#10;MDCs30dAAQa/8lCz4lYx4PlOLsFroO83hn6Pvq9egSu8EHzXFcZwKsClCtknBe+E90qx0c9vpgn1&#10;26zhgLY4vmm/pJ1nCIo5KOSXNGJ4F9AUXhJ+U1wHfQVIVB5lpd0elSGuxddDf+tzuYz6Pq6X+Itq&#10;J9QCMK/omSJ5FTLeC4aXWnheIl5AZugtz4MRtBCyGplCw8zou0zu/zBWKxsVrKBbwUweSpYhZiKx&#10;uA0AU3tb7IEx2HyWgBmvZGaYma93KvDinesNM2PvygwzvEMNMROCDPkqnwhmHDK0DBFfKrvA82cA&#10;meVfk01UQMZwUw8xC8DBvtDxhpQ6jdfEw8Bs9Du/hgbCGmYMCo4vwnZReCuYqY+3DDM+x0Tt+ti6&#10;DWuifKfrY+trnsg7Y4iroaZWeGaIU0eqvTIBM0VDX8WGxW7NQFMPM6uNeRvrAMt8bGzsbuxvAEY2&#10;+bKf+FZWmTcDyCxWmcEBOz1sdzw12OXYwLJ/85Ay2ZuyEwEZh7ZjsZGxP7F1sUVtr5KPHU0ZcdvS&#10;tq0NKQYY0mYEi3LXyUPLMtDkIWcZaLh+w4nvB6Fhh3zXAWxchzRxdJuNdl+8J/0bXnyT3FFP7vFx&#10;QI1lGiTOxXLhtEk9Qm4aITeL4+Nmq2MGEoON4xjvNbzUZQYZ2qZd94e26zTncF9II38oTiNDiI9F&#10;xF2/ruc61K/zAkZa1Ao5pC36WsdDBWRqmAmPjO4Fob0yE3lmvJoZ4VLdGx4iI1/mnxI9tPTgshvY&#10;HpoAms/rAVxgxosBADVNfnmQWn6AEvKw5YHNnBo/pBkv3KsXUu+rb8fa/+zK3CPDAW8NY78xbhha&#10;1c4yptfzvAQMKP9Ty7+2GFn+B3dIxo6HlmCwxQaPGGP84y0DC4OQMP4JlzHW8dD1MCbZcT7KFPeq&#10;XkAL//D2SHl/FJ3vCSDmxTQiKMCYiX80w4ixZDDIwMGLMIzxrjwMIC9BzDyV8Bg8mie3TxTG0DBW&#10;BlM9z2shDGGYA0xPqk3BSgYWhmgBKy82AAO4ICCm/xn6hCdE/XpBxsILrwseXhOkyLhS2Ku0xT4M&#10;fS+9+SmxNwMaeEXwKQ3ps4rPi/0alB5s8ssmdIxlf/3tNCKjI4aAKA3k9L0oiAGI8OoUwEGAFF6b&#10;GFqCWLEIQ81wI2WPTTawCBlf7zH2Tht0WhX/JAM0QF8BnolkDw73Pu5/gSCnm3h8nhk2Lb4fvSpH&#10;fGcQ3x/K8NxRDsAAqwE4GPVFGWzKcKWIAzj25OQQGMr77eRyw1Juo7RdPDzU96Tx3NZY2UTltcgL&#10;z0aRfwexBHbpn4c4kgbePJfDwsvBkCvP+bDnowaNGjgCNCTDZCuENHVIS/w5kIdQ5TD+TJBIZ69I&#10;rsPvhd8f8hBLy/kGEX7L/G4BEX7D2cOR84DrAGzaoT4Qo98/88SQPYqI9JC+y2wOzFwPvstLZVTH&#10;91mGPnM/RvmNBKCU7zubOCo/T2zPfwrk4VX6DbHyo0LS8SdBKR8fZuWVvfJmkROJcznM58fbynNB&#10;11GOMygBHh7yVbdBmf+AsKgT7VFOmxyvfOQ+kReh6qD4U0TPBOAFefPKfj0rmMDPnJehsvqYh4vF&#10;ZH6JMGCFMmm89wWYyZP3gZV62JjjDchUXhjiTtvrYtnj4mFmtQemruc8A8tEwjPjEK8MQ80MMbWH&#10;Bs9M/AFY1DqsDBlkmjQGNXklrMGG0ABDGu9MAArvd727F34lQ00NMdgB41SM+VoTQctEquHBMnC4&#10;nLAe8t46/J06BhtggDyDgdtxmcNx5bpGCxuoVp3nOswvrlX3xe0bpGrV5x0nlQE7jTeGtrhurlOy&#10;3QbMsJKZxRLFwAzGug1yDHYMdUKWZwZeao8McS/b3EgGfcAP+ZLnomC7Y8Nj/2KPM7LK82oCcL5P&#10;Nm7lmbFN67C2e51vqMHGJwybXuWACm1yPtiAcyODjUEmnCGqR/8I8cxwvb4HNZg4bi+MYcawR5o6&#10;5Ln8NjrsjtFpYMY3AvniMbjpHDKM+EJpgwutoYGLR7TrvLj4kk+am2yAAUyI2xNjQ77OI6zjATpq&#10;B3EO5LbrOCJOv7lW+uwPyP13H32M6xD3vWktpy1Ents3mLjsU+X6QRlgxsXLcQYZw4yv19eMV2ac&#10;BC/8WA0yTZxj4weKqzbDiyfzjRtuVsEMcXtq7IpunXTohyiKtMS/S4BMLBjAg/3jL6a+t95L/VKP&#10;Xs4Y2N0YDHr5Mym0S4Di+RGok39mn5Rxw7+gGLAyVpHnUjAxnKEPnijeHCfIiYnjgp88HOnJAAjS&#10;GKnEbexmj4fSasfGMB6RgWdfFaS8kUZelLGhfgIJqP85vbAlPB8Dyh+UcT6MB0Ihxg0AMs57UuLk&#10;o5i3UpV5yWL3x/HemxhUZYhYgRaGjnn4GPNQumVwZb2YAUb9GhSoxBAvwUovUroHgCmbyCGgBSDp&#10;lUF1KwXA4EV7XcaFQtJW7OHgFYVknBBinCAMFRstUY4X55U3G28PYYabbFS1Kv6x1vchpDr8qxz/&#10;+ha44Z9j/4s8DnRK6M+vEZ8x3yuFpOPe8nlUIcIwjjT1JAzmOJbvjURo0InPTGUogKaEhp8MqXlY&#10;G94dz+eplT0OMuhLug6BH0AhQ1CpX0KAg3x79jhPbivXbzx+ReRxHHK8OXcFGhYgwbwK4MIeLcKx&#10;+RkZNIgTMmciD6/SZ1LyOSa8HsACkK/PJWBCaUBiSJ9hAEWVHxCi318DHXzWLbJnjt+pPSN1OsMu&#10;nr78XYjvReT5u6PvlMRvNYY2qs8Bz8VTiMiLuV4ln+8jkBKwUsAAGQYAFoNLzPVQmKEkz/tgIjvf&#10;f+AlhlBhwNMWfwbg6cSbWerG8CqF/IaiDKO//FlAvjXEb0x9CFCgLxwv4e0IEFKckDLyqQ989PCb&#10;o9/UUZlD2nHax3ENLo9zlJDyaE8h4tge3YcAl1Knl7jTtEdd9SOWUOa6i+elj+vgegUswIqBBXgh&#10;tAwv9rzY+zIiASrsazYqwIjllIGQCmxuBTOO14BizwuQskDvNzwyNcy4vB5OVsNLrbGJ/wIUjhHI&#10;4J0BXgAZvDG1d8aQYqAZ54Up+rPCDH8oAjLjQgx4vd8XyxZY+r2ysRQaagJoCIsMM4aXW8GMQcUG&#10;f0BEyY9RH1JrHULyiQMDlGH8kw+8EKecOH+8+jgf47adT32HDWCo/wYUw0orvNRpAwzHIcNM3e+6&#10;/YlEuUV9e3QMM7HHn+wy/9k8ZrMSyuYs8rLMGPJeltnGOjvfj8qWBl6Y/G9wwSPDkDPABm8NXhuG&#10;m2XDngn0QADzcHQObFTZtNjk2Nm1Q4JFvJg3E/a9jqltdNu5lu1X8qlnW9iCFYAVhz4vo7kCXmhX&#10;+QaaeohZhq/seUFcP2nDiUV+DS0GH1Snb6PDXDCGNBcEvHCRdIqLp0N0jHx3NPJUxxfsi+TCyV+J&#10;G0w3nzzS3AxCDHafjxvhG01Ivm8Ycdoizs32eVb/5E8nloSmr3U9jqfvHO92CMnj3D6euv5wEHGX&#10;IR/ncufRjj/sAA5dh4+t22pt23UJLYOL8+t0SD8sg0wNcPkHoT6VH4m9MzXEINIMN8Ody4Ni9Cs8&#10;fPQjFKA0G02V+ACeGOBF0NIKO4iHHUDjf3sIAZ0Ya0u+fsDedNMPaIab9X/wcep794MAml5eaPz7&#10;hlEtg4F/7WPIE8a5jA/UIwPE/xoi4uR3yXjplqHi4Q+E5HXdFByUskYyqiIfgHhSBh8hwOHQx9BW&#10;OReh533E/JDiWWjmkxBXOXNC/E8nxjcGEOekzbGJ9Nk4in4AIBJDqXJ/Ksl4DvAp5c0cl+Y8Mg7K&#10;+XuUZ9VDxPCG8A8ohgPQMcCypa+8IwPibRkSghiJuBXlUt6jQXWKnB58g39E8x4NY7tojw8t0rGy&#10;EOfFg4OhIsMlgAajpxg5IT5vPDfMu2lRnpOTDUXf1/g8KsPT97pOY6RSpx6yFsBX7q9DQyX/vBss&#10;ESBDyD/5Xl2NNKBDiJEdBrfyow71ARg8bAKJ8KypLiH5ATtK22tQexLsWQgvAyBUQo5hWCNDoBjW&#10;SMiqdAFQNySA6tE8X4jzko8HkXrDglm8nAN46dSe4StAq5wvD63KirpVus4HNPBG2iPpazdouIyh&#10;VwEeRc2QLP2GGHqVh2G9FCAS3g2AQnVyeU5nL0drqHJ9zxFxAMV5eEKQ/zwgPz735vsxBsN8N8gj&#10;nj2A+s5RzndNbXguWKvqeWGEw/rdjOj3kL0peEgEDtQp8extyeARnhWFeCrjt1D+QMCzyZ8Aln8n&#10;8eeCjok/DViBS2WkCfldUc+hj7NnI6CnxAN03ngnjeqZOqrnKyHp+Xg1isc0jimQZGgKqCphPDcq&#10;iOI413Po5wttuQ/+nQMrTkdZPOPxsrzXPB/iGYG3pQBMzH0RrDBZHy8L81wiLnjJm1cKblROGgEo&#10;o8BHBSgMGUM1pKC6nHjUq+CllqHFwFLnOT/qElZqhRjLIOOlmWPyf1ma2YsAGGZQAylASSu4KI5q&#10;zw1/DhpcarDxH4rzP/metOCL35sWfun70uKvyBb6qmwtGc4WaTagZDd9Qg8dQ7EkcjHmayBx2rBB&#10;ndqAr2XboxUSrBokxkFEBRpWDRy1OGZQNoePdxrFthSVbBvVQFGnqcMQMA8DGyasFEPEWtTAjK4/&#10;VOJRVtLEY8+/ck7axo5rpgcUiMGuA2RYkpnN6jHiGWrmOSF4XgAVQntl7JFp9cqQBnpiGJqMfQNB&#10;3ohTtnzxxoRjQvWwpbFnCbHhbccTGkgAHex82/oGEdKuZ8EHreUcQxuEnJew3nPGnhkLcOPa7ZHi&#10;GrgPQI1Brx6KhwwvgJ8hh/LbPBEdw5wLi7hOTEfoBJ4aAwyddz7GPUPT0KC+XD72bpEjxjzgQUg+&#10;bWPccyNrYHCa4ww1cXNL29RzHeBlUF/sCPXF5xgDBeUc47rkU8/noE7dVp02eLiuwcX5LvMx9bHI&#10;5ZaPsdxXy9BS59Vq9coYYkhHXiV+MH4IEHqIGSEPIH5ktWfGwDIGMl+MtOElFgQowENdYAaA8T87&#10;rJBShxlu9ENmvfbyQGaH48HPfZz63/8w6538kuJfOP6dwxvQIwPBw6H4FxH1ln/9+McPESePYQ38&#10;u5+HObwoEEIyMguQNGUyeMjLk9wzHBAyj4RjeigjjXSc1RjcL+m8EvFaAQ8yiDy0IoZVcGwDVjKG&#10;FQfIUIacSjIuI5SB2/VUNrQjxIgGwqJ/ZZ6L+oKh73M3UCDxr+iYlCdjoxeAkEFkiOmVwdUqw4xh&#10;pAYZCyMEA6s2Rly3Nk5q2fjCoMG4QfQJmKnl+4owDFvF/TTQeLgLYaNiqBLWMuQ0Bq7uIzAZAMm9&#10;lYjnf/DHwCfghrJSjhEe/96XfELS2TjX56zPCxlCARfC8O6ofkCPPkcAIIbARf6YN8hAVCtgSCHH&#10;ABFWDQxOc/zYecaGTlFmUGs8FvRD38UMFWpTcn6rMoDkzQs9Kb32hiHyPBeDuFXnBWjo8wAkYl5I&#10;kdPAhfP4PKOMzxsIKWlC0uQHjCiMY/S9r70j+Tuh30YBFACEcvYqwVOCN4JhrfHdUjm/pfiO6bsH&#10;jPg72HwX9X0NYFFoSMHDEkAgYdg3fxpUxr+Nfgz5kTcymBhYAvABkSLgpf7dBMi0/NYmEm2GKphw&#10;POBDYrI8QEM4/+33I3SZ6xPWx9Z5lo+pj+WameNCfULk3zphgE3JB2bGXxfPFK41DyOzF6YVZvKe&#10;L3hU8u78BpkcF8QwjEyQwtyWGl4838Vpw8zgO2pPccIaYCaSYcYg86k5MwVWBt77OObFGGgMN+R5&#10;vkweXpaHmtULANQwY429J8d7ZizK6nk1XojHXhmDDEO9Y36MAMVaFDvmjyngRarTtdeFFcTCu6B0&#10;DTKIPJT/EM1pl3GMDXzbHxMJEKnjtep6n6WJAKbOM8DYHiI0vBhgatV1o76ENwXl/frGAw3pBmIs&#10;rl1ha71oo7TNqKLajmOeDN6ZIfUBATPeLNMwE4Y8oFFgpoYWp2vAIe15NXhobNxnMMqej7t+4lth&#10;w2OLAjG2xw0uhBZOC8MJZTXYkAcH1OIYQ4pD8g1CyA4RswMwY+W5M+OHmSHuAzLQxH0p+YTAiyHG&#10;gENcMPO1dBcb8NAhdYIT0jEgh064Y45TFh1Xno16bpI9MRj0QMmab/9s3EA8KaQHMKaV9jEGhhpg&#10;nEc5IWniHON8RH3SGP/xwZS+WLQJYPl46pLv44mbFl3m87uc0PeEOvS9bsd59MHXVec5fyJwqWGs&#10;VYaW8MLgboRcC9DYM8OP1D+a+mFioIl/S4pHZvCTr6ShL2ZvC4CSQeaLRXqgFpihjLSBhrTd0Sy9&#10;CNgsVPvEFwNMyifPD7YYrhYPaj3APy5A8zm9YAQ0A+9+kAb0gunXC61PxgJA0xjfzOnA6C1DFMJw&#10;0MvUBkUYHBgSYaT4X34ZQzJG4t9SCaMmzx1RucIwZJgvonQvQ8UwgAAAGUgWaeThEa1GuNUMrSjq&#10;fVEAFFAlOHkmg8w4WFI88mQwGmwcH5eWQRoQgwcmxPAQnbPMcaFPAQdAgu5Jj9Ih+kSovF7dJwOJ&#10;IaUeQmZocZnTqDacMEBaRX5dz3nOdxkhO3K3njtgS/L9RWEYFhlwuKd8rjH8pcQtIBUDNqC1KBu0&#10;2fDNRq6Ok5phd8++EvfWq7kRWjFksOQx7yhCfQYBSHwWeNiABMGRhypFugj4MdgAGIaeaINzKh3z&#10;rMirNDb/Kis8Qgpzua5HYrjj4HO6D5WGntd1KaTPzN1i6GGum+tHn9UWoT0c9NleDXs2nO94I/0O&#10;7M2oFaBRACX2A5lA1DNc2PvBb9G/R6tO15BhKKGcNCEggWfE9QgjT8pzTGR8q148ExTaUzJf381R&#10;vqPlOdE8L6ineIYRtYuKB8XpsblhxaOi0EACiBjaCfm+B7hU4SjLAuPV5HejNHn178hGfhbp8bL3&#10;4tPKx9a/u7ptyvCmjmL0V2FeBUxAUOr4d+rjUN0e5W4r9zF7ZxH9y3HayOIPqU/BisJm+Bh5koeO&#10;DdAP2kbqI/LcF4aNxRCxyuPiuNNjwMLqYwBM3qmfkDRgMlhCJvOzvHIf11/yWsGlrl9Di4FkDEpy&#10;nkGmLjPQWK6fjymqYKaO1zBjYCFdw4xBJ/KLN2YioMFbM/pF/lTU+1mhVQMMnpml3/vDaSnDmrAf&#10;MLole2cMKPbEWAYYj/DgT1L/UQqMjHlGxsAD+8Mi/f8LtFj18QhgqeOGmQaK1NcaUAhtI00EM7aj&#10;6j+HXT/K1UasQFYUyytX6RBA47IqPq4v1XmAGCb+e64MMBPzZfSZ4JkAZmy429PSAMyPyX4uWvJ1&#10;gclPfLsRaeqzdDNwgwAb0hj3tAfQsEElti52vEdeYdsiAwiy7R92MfZsEVADjBAaeFzXoMLxPhaR&#10;HscLpZ49MoYZQwpAQuh+O5+04wYb8iwADpBDt638+rdjnxkAIVY004kx9DmxL8adqTtugx5wII6A&#10;GoQHBTDAu4KB3iwuUEIM//o46jqf48Ool7FvcCC0sU9dt+njgAPi1CNNv1zPxxtEHOcauTbq+Dj6&#10;xHHuE2nySVPPAGJosZfFec43tKAaXOp857XqO8FM/SPN/yyMfxA0ccEMAmTQOJD56JNx4FJ7a+yV&#10;AXAAFmSYqaGG/AAmhfGA0XHxwFX7wx/pIf/h59PAh3ppEApogJrB9z4X82j6eKHqhdavF6UNbHsP&#10;HGIs1PM4YoI6hgn/fspI8T+nGCNDGCfMDxEIWDGXhDkkFSC0Tn5HNrztWWgFG6drb1G3YMbg4kmx&#10;VgM0hhoZrDn9chVmT0wMG1P/rJj7gtQnezv6XxeECFoAlwAYXTchm5QijIXaQOHexX2s0q0w47Ja&#10;tbFjTVTP8nkyyGSYGadyPw2oDagqP3+OKuO+657aGxfj9Iti7D7/xgOTMpq5twaZGmbCWJYYIhQG&#10;rIzggFcZ6xlmdazkIXyGHoYiRR4gQ3v6LMLbh8eHcymftI16FJ4gQQhDCQNc8Bjps3QIBAXYcIzO&#10;GW1X5a31SA8Ktg1XMRcK+C7QRXpY/aWvATSVKEMRV/+H9L2J+6EQb8WwvudOZ08H0IfnY6weIcdy&#10;r/FscN8JSVNGGHNHqnyn49j4fPicMngYMr5T2HhIdByQkifFC1pkJBNSL8pVL/KKwhui7xrfH//Z&#10;QTw8CjwL/CcIHgiHVnmOtMrPGauuF/Hv8LsAZmp5J/oaDjDwW1WDy0T5PrY+H3HnG1qAmDp03H1o&#10;Pa5VlLst99l9GsVTUvpkmHFZDS9AS6w81iLmv7CpJdCCDDMNxJAWtOBJsVellr0uGW6AnjGoCZAh&#10;rwIW7xMDzNT5tZzflDUQ8mmYqdVaPhHIZGXPTEz2J11Cx1thBhlmPgUyysMDY6CxeM8abjx8rNUT&#10;s/ArzJWRXVINL2udD4NnJkAFu0JxQ02d14BNsS8Q73x7Rmxv1OXj7JAqr7WsVp1fQxBxH+dzujz6&#10;oWvBDjLItMJJq+rRLqiuj0jT5p9FNfjU5w8158kaovx7sKOZwoFzgBFOP1SGhGXvhGEGIDHMLPzR&#10;b4SAmcU/LqNdAENIGrnep4ajNXDAXi4/HAsAYO9ivwMitp0NM9j4lNkuRgYS53McQAMQUZ9yyhDp&#10;sKfL8W6zbjvm0QBBnFNp4oAKor+O029CA0sNMq3lPoZ4s2lmAxWlY+6IIaZVhgQfBwxhjBsISFNm&#10;wDG8EFJmsEGuu1w3HI8QaYMHMMDxtAkkUZ/z+MMACmgLT0zdVt035Dxutq8vbn6BCEDEx9PHqFvO&#10;47jrtYKLy2qRX4NMnW/V+U05PybJMOMfnfP9Y/EPGJDgR22PDD/y+Nfkk6+kgS/ogVcNMzOwGGQA&#10;kIHPK616DqnL6mfNcdL8r+rhJy1Qnymr00NKD6pOwIzaHFE7aEhQ0/+RQIbwgw/TwAe8eD5KA2/r&#10;BSr16+XFnBqgxgJy+vXyI4yXoATwhMJ4tkGelf8pLAAUBjRgghENCAAEn04jD82yF4E2ealHW4Kj&#10;GnZCMt4wsMKT8GKeYAuIMI8lDGeMZhnGrfNcIh1SHFh5oXhgJEOWgSoWSqCvVX9sQPh6s3JelGPo&#10;FDX3qUV4wsIbxv3hPimvPq5VNthsANmQGbvnpNU2bYXqvuX+GWh8LSEZnf0YnzI4m2Eskr02vseD&#10;FeyE0VvddxvO3G8b0PFvPcfo3tkIDq8bn4nud2NoF+EhiHbK59bqKajTfH6kG88C+QCE8gMmVIcw&#10;YElQMVFY16+Pi3kdCoEKt+NyH8f5MozoGlSf8lZFW9E/3Qfdg+FXsheDkPyhl/WZtZQTkh/3jDLd&#10;P99HjnU64EFhgIHC+Hx0jMvrzwvxGRLyudZQweftYVkOo1wiDagw96Ou7/biGMEKw7nG/bmhMEBE&#10;ZR4OxXAnhl3FPiXU1fc3f4fz99nf3Vqu0yrXH8ujjQwa4437fB5DhKHCYGCoCMO/Et4LVvGa6DeI&#10;AhKKfE7ihgjgAdhApAnJc77r1ce5PZc5z8cEkJR84ky+B0rG+qq2KKee5GthvkvUq+QhY7UXxh4X&#10;g4vTVg0w9sIYYGpPyzgYKYDC8DDqIC+3TNm4eTDVMY0oL2oFFgto8bAyQwxxhqC53AJmQrQhGWJG&#10;BCiohhkLaPH8GdL1MDNABnBptkioPDUIUMH7skSGMmENNQYbQgAGeME7Yy2SsV2DjIeSRbrABd4Y&#10;QkOEwaKRjq/tEasx6itNXIeQdijHC4I9IWgBWJRPnlWXIewOe0XcnqGltplsT7UqYEPHtcJM3T/H&#10;b6WRr3KMweXT58zzZH5A/dTnwR4zAAueGIaWFZC5FcyEp+WHZaz/iIz6AjQBMAVwrACcAjKEgI1B&#10;IA/lGrPrARHsd8+lId82PbCBTYyAFtvKlFGPfHOB2wsW4BzlOMRx5NX1CDk3EIOnKHtlMswYSggN&#10;LYi045Q7Xsv3jfhtrBYWm1bqJGH4l87ZjUTouC8yOqd6HINRb2gIqNCXDihxe4AAwusDlFCH+hxH&#10;PvXIAyLIw8ivoYSQdqhn+TwY/5QBDRzj9lyfkDYoc1+4Bq6P6+Q6yDNI+FoQ+VFfebdSAyATwAlp&#10;e21Qa/2J8kPlB0FYw4zlHyvix+Z/R/zwiX8rlGcQAWpiqBmwUWSPTIANIFNghnpeytnHITwwgMsi&#10;9dUQ47xhvD8FfmIjLsbRSiwUEOf4iH1rPtaD/6PUrxcWINOHWCDgbb0k9bLi5YP4R60PqJER0Pem&#10;DPGiXhkVLCQwJgz1Epfxk70UOY7RjrLRXxvd4z0UARB4anRMNkryP5h1PcdjeAqQU4zucXNYBCpZ&#10;QAphBpbGIyTFULrKM2TvkI39XhluyF6ODA3qPwYEoeRr4Joa46xSK8S0yiCDqG9YZPiH4yHaUx0b&#10;aRg7+fwZVlw2dm9zvvvsfvoeN/eS65IMMwaagJgKbGoDOeCkyGCD8R2wIQEtdT3qGHwyOAoKSp4N&#10;9zDeMchtyCuMtgAKoKHU8TmcZ6Bp1USAgQJQigKCWtIcG5BSylqPdZ2oV+q6P/TVwgvZr+9TeCb1&#10;nRrGU4mxrzjfPdJ4L50/CgQodD73LwBDn02rgAxCl3OPXd+eEsufJyJez78ISClQYjG/I+Z46FhA&#10;hri/Fy6vjwFmaqAh5Hs4jIHOb5e+0g6GtfKirIBE/h6PibJbiXIfw3d87LgMAshwgVwHiFkg4xbN&#10;1zPNUNPAjQx85KWGDQPjfnuVauBAnLdOG1wMIHW6hhmOq+u11m0tb+KSYcbwZZBx/4EWT973BP5W&#10;NTAjgDG01DDjuS8GGZTrZYgx1AAezXyWojptmAFYeKc4byKYcX4I0KjkyfwGmhpc6vkzrTAzBjo6&#10;R4GZEQCkhF4EoBVkLHtiCOvhZwaZGmZqTw2wAsgwlIwJ/zXM4JUBcBh6xopb9sp4BS4EvNSyNwZb&#10;ArGHnYeWkfafph52ZjtkvIEPpGRNVF7XAWIsgMWgQtyg05rvdIab8TDjc2IrYUd53grpcR4ZwIW0&#10;yqlvmHF/3U4d1v23DDNutz5XFiNr8sT/hd+PHZ0hBq8MQ80AGYaZed4MMINaYcYgg1fGHhoEzCz7&#10;xk99CmYw/hmCtfqnfk6GfgYJ7Ph6DrwhgziivIYS2/xmAuLY/8St1nrIech1CGOImsqHsHlVBswA&#10;ITXMcA8MKeSRJh/PDXmkDTZ4tQgRebd5530AITwgpeNcPITlMXKOUxbkpby7vv6T4S3BIDd42EAH&#10;BJxnMEBABaKeIcDAgojTF+JACAsJAC7ACe0SGjh8HkQ+Ifle8czgFFJ79Q1u4kUcW/fJbbbCRp2m&#10;Xh1vTdeeGY6rj3W6VfUPoh5mZrFZ5kJ9iITx42uBGMONoaOBkgIwY0DDnBm9ACpoAUiAFGAmhqYp&#10;TUgeWqh+11CTz0FZXvksVjzTA3KBHp48SJtNpQRNPNR54PPywkPT977A5QMBDEPP9PLpw1ODAB2G&#10;oiEZNH1vCWQUtqpPhkSvjBw26ex9XTBQhxKw438TUTY8DAYGGgFEMfLDwJfGjPQMDhFKjIdvNdTD&#10;m4LHJWBFcKKw5wXgBWCRMak69grZG9QY97QjBXypT5aBAwFtY7Aig+ENGQfS4JuCwiaePVkTyV6u&#10;Wm6P4wJkZGjV9ch3nVyPcOzejRlxY/dyvMZgsL5WVN9bD6OzAWwZbmrjONKqaxlesnFdwSYGfAWM&#10;NTjGXAnFCWNoIga/RHsN8JT2naZ9wMgw1ApEeCdquDBsIOqE96LUr+s5L/Jj+FcOLdLAiWVYIazF&#10;tXgIZQy/LNcVw6QU5/sY112uOTwaEvXq+2YvRzO0qrRRg0PAQ8kHKkbflEFayuvjEXE+69bfkmVo&#10;QOPApoBLrNIlRX6BGOrW0GF5k0U2XESGmWhb3297Sazaa4LcHzS+b+SpT7RXRJ7l30GAB9ACwEwg&#10;yvIu9Rli7LGw+O3V8vwSYMGyB6RVLuM3asCwDB+EpGuAcp26nDhyP30MQNLaZ4OK48yH/CwNFXAB&#10;WAalAWAFaJG8Gz8QU4NN45kpaoWTkQ8+SaOfEyg4rdAwQ+g8wlrkMdF//odfSgs+EkAAG5UAmf8v&#10;a3+6LU+SnOd+fR2HqOqqrrl6AkBqOJ90WVpaGpbIc0QSABsDJwDEDHQDjRkgDylpSfdWsp9HPrlt&#10;R+1/dVPSh3e5u/kQQ0Z62JPmEenPLwOaC1DeEngJYC5dkZyr7g4zvc0sYEmgJXjp1cyBzMlrp89I&#10;fpcJtFhOtqMyUnIPLg9iUs/LiNTcIeZV1GXUao9gJn+j/Hb+01u2r0PA1e6jA0TasF8AE9yUD2A2&#10;3FT31jZOfsbevhTlQ73lV21b7Xc/qbGCo3s+aXeNNT7mQ2BGVIaATEBzlpo9QOYJNPxvTv4DYnZk&#10;ZmsvOQMznqE56fjkX3rof1Kvcf5f//U/Hqf/ixOt+cPjwxedkQ9m+MTygQgbuMlXlgcywUoRl6I3&#10;wcyGoyCmsU9QZOxkX3o1MxBJRVooUAl2NrhID/yt9t/6XIWdt8HZSHTWzqDfvaORmfacfc56EKMs&#10;KiPPkdcGFKhXZ3x1tsdx1xd4KLcU7Ty3M30qn32aNBVlkZJxAqbaGq8XEgQqfUD23fH4EKTqjHHa&#10;LAUX5e33BpPaKVdXfflta7ytxkhs+wvUF6wvkhTIfDoXPZg5X3pf8PlyBzJNOncgKSITzHzwazMp&#10;jkDMqR+1hCx4AS5BizowQ1/47Gdf1X/yby+g+Wi2ewHNpI9fgoIZbzvzx5rvuTGdif9fH5ix/Mwb&#10;z/zR5vPtZ6P35mb2BJsDN6BmnG3psY2jPuUDNdL/0zhuk5cGQl42QADhwMzk6WtgMw7MFel5t7bD&#10;U98LiF6iK8dBn1T5LG3j6I7tlHPoZxwAcwHUBRC2vaNQQcUVjZptjWPDyQlgpBtmcoLqR9m2vXyQ&#10;ktPkV1N1Zz8edg5aUNN52w6c4y8fxBRV2gDjvJ3jfuQrnzYDDT1T0y/yr+DlHTYRgp3mkHOipRz3&#10;Ay/LVnrAhuM/+adTP2MAKCnnWZTAtg7AqHtAzfsPiAI3T8AZWxGLAyZjO9CiHtDoB4AmVT4vngA9&#10;xpz22p1nvGZ/RVLsWxGWIisHUh51G2ICsgMy8gsqAosDMZMSW1Cy22mzy7v+QMQjLa8eyGyYuY8r&#10;32fd5/7y/bkEGA5guLbmnB+YmTyI2ek3gQx5puyDmRMI1ICZ74yD3ZKvIiNFSS5dQHMBStGIcbDt&#10;y9mvFaGY/Nb5Hpx2j7lk2l/wAQBmDN+pEYABM8FOkHBFK+Z4jP3Pr+9e31FqvECjtHzaQEIBSHXa&#10;79R/tkjp3rayVDTm/LfL5IMV++m/Xq7/e7nBjEjLz9AHD0A5UZcRoPlwIOYD8DIp24GYKfdj13nI&#10;/wEjAU0gIgUzR5MPdu4wU9/ySR8g86m/FZjxLgi5ojT3yEzRmB2BuaIwbBfABDL6eF7mQM6Ugcw9&#10;MhOwBDUbXvxfGwU4d5jZEZpWQAQv7rngRarM7k2jwc55DbMoxvQ5EZngZhzyJ8iAAffx8SmKvhxg&#10;eegZjVm2r8PJ6whH9VvBRzCzAUX5E9Eg23kATVEZ+d1Wu37UNV7PsoCM7UftPH/KaqTART5lq/0G&#10;lMp3mKmueunlt10Q04P/H/+H8ZWnPog5UZnJA5ic8fNms/GtvAAAxHz4O+M3PyIyBGICG+UiMwHN&#10;D37yVycyE9CAmf/VX/3DiWqAGa9qzgcOaI4vPynfvv+YJP6yuuBHfcEMaX350FLt87ExBJ2gx9QF&#10;MupEZMDMFZW5IlOOvSVlQKXoDIkuKTtPO0Kz+1T+luiFjdko2Wg7UJrj306xBwSccAAR3NAZ0w6P&#10;LVAqn+OuDEKousoEAKSNQ8HKKc/FIWwXvLSP+8NoSVxQsU/8zjsuaeX6GTNpv5U9WAliQNxbEZm7&#10;6tO+nLEe7Z0fx3TO3X/wRQM0M+FM2hddSiaUnlsh0JGAjGdlwEuvX7a0jA14nLx+D6A5+dFZNjYw&#10;I/0Q3Myx0Eezf3eBm4DnwMwI2LS9A08gaiblI69u9l80/7d/dfTe3Mz8L80WuKFradrc8OeGeIX5&#10;5R/L1Sb1C9/XYOcBBWDnLGlbgECch+2ABAu7DV0wMQ7ho/1dQcHl8F/lIi1BUHnjnLqTv8rBw+t8&#10;9S/7bP/eUg/UytvHdG9njF3/lnZ75bYtv4+5cybtmEXAXukZobn0hMabPQU+KRjKLt3AyDGX58C/&#10;1SfpI3J2tx+oeaT1z+E+TvcavzQgOH2AxUj+lbJ/Q3oieABl2oMRUb1fEMEbvatfSxSPbW/vIfu1&#10;YUIKAM5xTL8Ao7ot7c45nc8xuNjgcDn644ze7N8k7bacw+zSDTbyGyoAgnJw8Tq92gHoq539nT7z&#10;PT8Q82gDVD6aOePjmTvS9TzIdRxnvAfgHAAZ27m27d/oHOvSabPEtr8Xb7Ux/sfj8H46Dm0RGu3Y&#10;d9pYvne+z+le7jtZW2n5wAhYPCMlD1tqGRgo+c7Mq6BEnozhYfy9PfNKf0p5BEhm7jWfBiXmV3lR&#10;F8BSm7QjMPJBhXTnTwoGRgcUzjx/QQl7UBEwBBuiJ1QdBRpb294YJx0QogtAvq62c+9XXpuTTpsN&#10;Lj3sz077tczZtvbzMeDl4wENQBPsBDoApiVmW89XNI/kP557r79S6M8zX4HLTeCGehFAUZpXGv+C&#10;wI30/FD6gAmw8TGQmHb7jV4bZsoHANv5DwASkAgmagsYjsavqN5rj3c/IPK6zwDN7F8+2fGzxqfK&#10;h8wPPb7WDW6ofONll6cLVq4fmbN/ve2l5yuZ2W0HvDwEaLYzfvLjiwKaIjTf+W2RiXHgx3H/5A/+&#10;7KSf//Gff/XxOPmf/uGPv/rsj37y1Xf/7C/HyZ/y6OPf9azMBTQ//MlfnnNh2RkYMP73/uQvzrbO&#10;czSgZLYBKs7yrzknfGGwwi8NZPj87AdUJiXnkfiu1fGfpWxSdrbqS439zM++FJWSByg7EtOrq6tn&#10;2/X+eDR9K2KyUVJuY+1Ijr1yzjydA3YyJt2AEnyAGuUOnq22x1GfcnCiXF0Xmv4590nbM9bAzHmg&#10;asqn/0P2aSvosL8djzQQ6ThqQ/L1Bxhf0/QLWoIStrdk/9+l01f+sQ/2q3PR8QIYQPOhXzBG/WLx&#10;8b+b+kmDjiAExLRUDJwAC/DSg/8bbA7UPNo++4nCPARgPrEPs59kW1L2j2e/g5nPpo3UGN50RsY+&#10;UDOp52cO0ByomYl79L43qg3UgJsAB9ikgOZFLzeoC2wu+TXPzdILBZKbKNuxz01363IAXpyFyi/O&#10;wSXOwyuoeCgn/qlH39rVb0PJLl8CMBtuXtQYrx2W1/u81fbvbbeq39p197Z7+zlt+/grn6iV6AxY&#10;GXl2CaAEMEVwdpkCmSv/dXGA3yoHHLsuVZeTzHYfZ6v2b2m3awwpBVZpg85bAiHByM6ru/LavLS7&#10;q37a2w4oaZttl63oCYmaSN8FMLWhjjnA+PZ8tkk5CNi2/x45d/o1xr0+KElBSbrby/fA+oaZDTKf&#10;zJyRlJ/HMdrg0fWcgoy029L+rtABo5vASzCjXN/qkvJb3+e79ndy27UHMEBFFHqDzbalIiyBzCUR&#10;l5lHJ93578z+H6BZkLLfOAZs1BV9kX/VVhu2B8yAla1n1GWpuX0DBGB5gsOkd7FT/e/a49fu5E9U&#10;56V/2mN/E8w824ONaRvEBDVU3S5vuKGAJWgBMVQE54AMgZsb0BSdOREaEARc5r6ezp9dj+PfsrK9&#10;vOwsMQMF+k8KXPZ/ydBedhbEBDb8EAIz/l+lqMiOvMgDmW+CGY4/exGPJ7yM1Nev+pOf7Vwa32fK&#10;wKI6PtXdN+Nr5Tt+3b8a2zjKFNTcozQbWJ7beex/+a+3UT/+5OOZGc/IUEDTq5mLOjyXTI1/CmSk&#10;5xXNAyaf/8GPD8gQiAE0QEb+i4GTD8ex/+GP//qrL/7wJ6ftkWVl4z+Dmu//2V989f0//elx/kl0&#10;o4fwRUoI0IAb8MIP5edigR3BUS544NwdP/xRx3+VP21Gx5d91Acu0vzv+m1IkYIU+wdYght1RWyk&#10;tVcOZES7vtUGGzx4aQfkOdvHMZ/0PHjPEX844do48C4WAHIukul3hxiSZ0tdaJaVBULK2Rt39z+A&#10;NMR6gEbdO9QJlj/H4OI27tg7LuXsqfr6peoP0NADVjbM9AVKHUtl+S3j7W10zCdvH0Rg/uN8DuBl&#10;BGJEZD4dwLnCsCYQD8ZdaolYy8uKxoiYfKr9A2KCHO20B0I7IgOOghngUnSGgpvy2rckzVjyXuNs&#10;W7Z74OkBNRtuzrM0v3IpwElBTnDTWmTakOOm44bzT8Yx+CdzExe56Zc9v/L1YoH3OAuT7xWfpOwG&#10;nbohE2chsNjKyU8cCqm67XjstpXpgpYXmCl69D+M019E6UDX2O/a+5oc1y/YLgfncZznWG/KAbI/&#10;5d9VTq/azL7fYebSHMMCmgRUWop2B5qfBTNbGy5ygHfdjtrkmO8+W7t+O9Tbflf93jVO2vW0YSMo&#10;UQ5a2C8QmX34P8wYkw9cUm1I3yIsW2dbcwwc9Tt02K99nNXVdoNK9Wwtx9ptalfb2pe/q7b2QVr/&#10;zldtdqQlYKENMbt+t9sRGnorKvOEGcczx3KHlHdBS9KPRCju3yX52jVOY+nz0cw/BFykbCBHyqbt&#10;Hu9dun8f6WVf2F/U8to7yAQ5r0GGLoApGvPMD4ScZWEzF1r6FaSU33PlVj8iJT82AZoAZsNAcLC1&#10;ISSgkB5wAARLu+5d41F9dxsg851/OfeeR9+tvY3616/ys619GL0/dioCs6MzW9XviAxtgAlo0hNo&#10;HlBzh5nywUz32Y/9mPiIvmzdIzMAZwNMbzg7KZ/hATLU8jN+CO0ozFYQ8/PAzGsIeAGabdPmCTHq&#10;H/l8sO1/7Xx+Fp8qH5KeftbU5Vdu+zO/nn1p6Rj5If080P+AnxQE1Q7UnH5TF9CciAx4GUe+qMMT&#10;aDj7/ODxh49+10PxAxV//OdffTROvkhMERkgI6/uA079wE5AY4mZJWf+WHP/b01gECRcz61cUZmW&#10;f503jU0elPBD5eMCkldXmj2b5Wq7HTVebYh/HaQELkCmfdxLzL7tWhu7sjbVBzIHZuysQQ2+D6Cy&#10;nSpl48RX3upiABogpYshmNkXyYaT6j3jUpSmflK2DUXSDTN7HxzHOUHTRrrrttQ5RseiLK0MLtSX&#10;Hmj5Bn3Tl6e0/C4/9dinIKkx2M5xPCIzQEYexKQrSnMBRtGUnm8BMt5S5jkZMHHeLAYeZpLrZQDX&#10;My/XMzBFYEqN9al9mzbKIEdZ/jPn77E90HPyAOjXfuOMR7bz/D8avxABm4f8YvSEmtnHD70S+gE1&#10;yeudv2P//+XcJEbX+mQ3kxeYkXdDc1NxAzwQMzcUN6HWVp9lCw946aHS5x+uHfvrm3E36pyI7UBs&#10;vTgTr50N6R1mtu0FaC7ZFngBM9ILUKbPA2gqvwUzl82vpLMfD12Adjle2wFrX3+W2l/5fXwbZF4D&#10;zTinD91hhv57IzM5u2nX5Sjvthtm0o6cbDs1bmPt7byr7q7q7232doKZACYo2aAi/eD/OE7/AZrZ&#10;/qNN2n3lwUtjVj7bmv14Czju+0rqalv73VYZwGzd2//3aG+77extBTPgBIwUcdmQcoeW6l0/dzuY&#10;ocZ55ue7cIeOwOMube86y61G+/tERVjoPoY60RkAQ0FNbXyH+r7t79xdfTfvuurmHM5xtsQMxHg5&#10;SvakfgvIXFGamQMfx1V0Rr650DwTwEjPMy1Td55xedQTG/08MJN21IOy3e3vUjBD2Ro7se022X9e&#10;mKkfNd4rTT1AucOMvLTyjsyc+ilvoNkwE7hkewU0D5jZEZlX+bm/urdKP3bvHYf/Di/b1uuae2YG&#10;wAQz98hMUZkNM0AF0PTcSiCTLZjZALN1Of6vda+XFn0pYlOa3yUSU17Kh9r+2NbXfDA+D9/mDW2A&#10;2UAjvVYHKb/su/289nX27QCZY/DD+QvMyAc0nPMcdioic5aY8XstGRtAASuWkwEWAFOkBuCwE7j5&#10;7PcvoNE/oAmMRGsCAX8yeWAA6IwCmcoBCR7gB5NlZzEAfzUwUSdteZr/tLn3DYryzUkbANM5kKci&#10;NF/McX53QC3IqY0/Gu2cfepYpu6LOZZv2bF2huzA2chjJ3feztop6a4rFKXsAthAA0CCl/tFo9wJ&#10;MWYHaxx2J+xlP5yE6wLYsv/a19f+6ZdNykZn/x77vW2N0YekTWOwvSX1dIeY/YXZx/muL0z7cm/T&#10;szJFZERhishcv4jMdkwyD6igAx7SR2QGXICM5z/+ewUzeBibdtdD/zOhgaIZy8N/JiupNaotaSuk&#10;bNuf/ceByZGyB/Fs8wk0xjT2nA9AYz/anxOdATPGfQDOZZt99LyO53Zm3xLAoZal+TPOvRwtyNlR&#10;Gs/YBDluPN0Yz9IF8DL5ljkUuXHDtRzirhdYuG7WlbfYdkTkHiGRv14z/aLaJEBVu2CkvpU3sDxh&#10;Zdkbqzav9foY7g7Stitvp4qTowzANsycX5S1G9sBlwfM3KHmLDt75DfMpLdAhy0pBz50t+/6+r+r&#10;fLc31gYQytlOb9XfHfO77n0CqwNeKyrjeZgrKjPtnsvNLtUmmCkSs2HGsrH26dvzedyhI2B4S7V7&#10;qw27yIxXDL8FNFtA410CGNLO9V21C2TuIBK0BCr3ctvYNn2pB9x7yH2DBnUNvwts+p4EMW+BDLUs&#10;a7ejwOA7M89Qdn12+rNgJpt0q3pQAk7uERip8o7C3EHG8zOAJCh5V35HaOS37cwdo1dzp36jC2Le&#10;hhkgELRULr9h5g4V1dfmXn8X4DkacDnLyh7Ly57l1XaPRfV919hUBEYawACXDTbKz0jNBpOlIjQB&#10;DhuQ8fzMPVpzoOcBMFsnYjMg48fCs8TM/fbfzD34R3MPfsDLBpq99AzI8AWeEMMuHb8giKHK/IJL&#10;r2GmZWbZfxbM0B0EKJvlXzutPbDRju8VzJQnvlR5/tiuyz+Tbl/s+F0PfzWBlvPMy2PZWPnUvlYf&#10;+Jz6OReelaEgJqDhz4omcNwp57zIDFluBlA+mPov//SnX30wbaQ9P2OZ2S//1T+cKI3oTMvPtPn+&#10;j//yvBjAMjMRGS8E8CzOt8eHVP72+HJSURjRGQAjBTT02cCMOr6uJWiBDJ9aSnzX6yH+8VXVTT+v&#10;Xda3B/3VlWpD1V12tmv5m7xzAVzu0MUuX0RG+5NOH0Dz5dT9XDBT6kA48NJs2gc3+rgARFJcLF0Q&#10;94ulKMupkyo/xtxp+3aBh7ZOJtq7QEY+6NCO5De4dNIPeLiYJ62PbWirXLrz2/ZOrS9HX5CkvI/9&#10;LbW/9y9aEGOJGagJJqiJBEy0NIzAxBMe2AcywIsycCFvITuRE8vItHuEjpukgI1ybwsh2w5gvvzd&#10;gU77NfbrIcDr+Rnbfm/GVybbsi/tz4nOPEBmw8xHv37pOz+aifgBNe//ykzqIxAT1ByJ2jygRkre&#10;HvPRv/7RVx//yhznv7rKpedms29+o2Am9TadbsDJjXzfrM8N+wYz15IwdW76XweOICXYSLUpvdur&#10;o5flcG+rdunrtmtfO4Ycqac6vkd5O0s5WxtmtvN3Ac0445xTTutDAQ2YKb8BYgNF+V1/d4Dv9fKB&#10;yR1StrR9V31j7ejNHUpo28tvmCm/Vdt737OtgZPA5Lw62Z9bvqGABchItQcv9ZW3rb1PgYi0/XiB&#10;jgtU0rZLA5bKYOYT35dHu9psXe1f4OUtBR0JdJQGJxtCNshQcJN99y2f2J5tRxfEJLaXCMq+hruu&#10;AxltXPsbOr72vXlo123IqNzSLWVw4/tU+6Igtd26Q85Wfa4xbN9+vK13wQyQCWYCE+kdXKonr1Fu&#10;Xqxd2jBzB5ozn5659pqPzcsAobk5W/P1Lt9VfW12dOYt6Og1yycK00P/C2Z23+DlrrfGJfYNM/c8&#10;mCEwUwQnMAEuG2LuMCMfvGzoedoeKkojPbZf9brmC2auCM3ca2nBjJcCSEHMM1X/ABgSnfmU0z33&#10;+EAmP4HP8PL2Mb7A+GvagpMFMwHNAZ13KDi5w02QcIDlYdtiExXhM/lBGczwnfKj+FaV88eqy8eS&#10;1i7b9s2OvE75ASi0ozOXpg/fdNplD3oO3EzdhpmAJn+WA78FZl5pAEX0BehIe/AfsBzAGaceyICe&#10;7/34r44N6Hz3T//ivOlMNKY3m1lyRiDG2KI2QUiRGcp24GTOl/PLlxZx+d7AEX+f3y96A4ACFv0s&#10;V8vWsziNFTRt+DnHNccAUhKQEYFhD2DYKhe5kX7btTHn8rwAgCOd07+dfzurHGikDQn1oeCATWpc&#10;tl4CELwAmaI25yKadvpIj1P/sDVuAi497LPXybXt1H6ytw90b6cuuNnb3XlpH+a7tL8IKVv2/eWo&#10;jfyBuYdN2/Nlk+on+gImBiKOJg9kPvn3JggAYcK4npcpKiIfyAQzojO9rSxbIANqgpciMEV9Apai&#10;Q7a9oSbIaT/s04e/CaoGWh77VcTm7ONjn2jv4wGd9AAcLyk4r5EGKKI3MykfPSbs/b59YANyqMhN&#10;+vozNi+/6HUz7EZV3VMnanM9c3O9OW0ckcm/+oPP0bZtVf9Pxvl45h/abXaft2xt+619uNvk7/Dz&#10;AjnjvI2TkTgltEGHnvAzfThd73KsXhzBcapH/QpOG2iCna2iNXfIyeG9q/oETnoVtP4Byx1a3oKY&#10;u4xRu8bf9bsuW+3e1tswkw3QVD5wo6zdyH8ZpdpvsQUt0rZlu84Th17aftP9HFYOAN46nurBQe0q&#10;3/Wu8Rtj51Nl0LHtb8nzLoEMsQEcdulrYJk22j6k3PKu+zIwcg3v67prfmuDw13qi8ps2+6rvuhN&#10;8LK3Vb++V/u7tvdt19WffsF31XcaOPg++w77Lj9sO5/Oq5LBiPwoMGlOIOASwEi/M/OpH37ukLLB&#10;pfK2iYr3UL95tnm3PPvd9lZ522jDh/w36bQbePn2/zTjjIIZ+uhf/forffyvf+No2wKf0g1EgQp4&#10;KZ+ATeBCRVrYgpYtbTbg3O1v6URjth73yu6b/c8MYOnB/6Ix8sHMhhjpJ+OAfzHO9QaZYOYAzUOA&#10;BcgEM0BGPsDh7AOStIFk22nDTBKBKd31jcVn2r5YwMK3Un76aONj5VttP2/7a/lmp/wAl52mgIau&#10;/bKvV538icrMfvYGsw0yIjLkLV0EYDj0PfS/ZWkYmPGAP5U/y8n+6CcHXD4e5/6zgRmSBzLf/8lf&#10;H8gBPV7xLEIjBTjf+9M/PxGaIj/37YIdkBOclAYkO4Kjzuuegxl2aerlAuqpPv1ppnxQAlSCmAN1&#10;/P3JBziVS5/wB4YmPTDDsQ8AykvBTFBAQUogIM+mnDj+9am9B/vBSw68qM22eSOFtvq01Mz4gYZx&#10;1X82B0BCSsGMA9FWX/3advvTfgRmgYk+6ru41TVOx7HrT7+bquuLsL8QG1Aqbxsp+8KxSQHf+W+d&#10;x3nfy8zkg4xAJqixpItEQ4KGojAg5jw384AZz8h8MduSHrgZ0Phkxj0T1ANmSsufN6jZj8kDGRNY&#10;0SH7ZF8SiGnfjG2f3oKZLWAlDXAAzXkxwUNNzvulAd61/wQa0ZlHxOYJMY/IjfQ1zKTXN1DlbrpP&#10;jeMRIAQ2WxsigpRsB2DoYb+32+XGf/a9tWGvTe1qu/OVr+eApv2UX+sFZnJg6F0wk8OUE9XzPjlU&#10;L79of107QrMBplTE5n8AIwsUcnrprXLtpP7s1GuXpdXflUMvLf+Wghl99li7X/m3yrV/6fcCLUV9&#10;eq4ngMl+2k1dQPMEmTf695rpDTPXdi6g4+QHF3vfym8bdW7167ilxii6Qbtd29iqfqu21DYrt0/S&#10;IGW3v2tvQxnAfP4vf+2r785c8OXMBXd4ueuzcQY/me86oLnDDO1rumv+DiTv0m6j74aMytm+w5m3&#10;DyO2+u5tl7/bGnPbn/KdfWhDizwb2JFmPwAz3/vamA/MAxtkNsRItfnIj0aTByqBzFsR7WAmoGk+&#10;bc4tLX+fi6vLBkaqu0MK/SygqR/wADLv/4s5rgGRDSsUxGxtkLnDDJ2ye5H9to+2aV8eUgYi/mMN&#10;lAAZr14GNQELIFH3C3O8tdvwonygZQBoLzervggNnQjN3CvdJ90vAc1ZYvZvrmiMyEwws5ecbZhp&#10;uZn0s3G2N8DQE2oe6nXMgYzU/+B9Pv7ZZ5zNB6j0cHwQsu37bWLpgMqMpY0/dq9fQKPsBQAbZvhS&#10;d5iRP37XUv7h8f0evln+WH7aeVPufxgfduT57Oth/wGTB7jcAScFOQCmiEwAE8xwvg/MjG8FZIKZ&#10;vbwMWIigWFoGYkhUhlpWJv3E8zOjTydPXz4iNoBGW9EZ2n+qKVpzojKP7fWigG+P3wZ0TgRntv2l&#10;ttrNvoi49Aa04IXdkrILSv7gtJfyj2sTzEjVNVb1wQqYAScb8tiBS9JGutt7XgYXHJgJAuiChutf&#10;QgMMqbqcfM52Dv2GBG3kA4JzoUy+52nAy36Q3wXjAvxF//A/XxJtutD0ATnXeLZ/RWG6EF6iMvbx&#10;pXy3Jweqb3UuqtIuNBcdmzbbJtXOhZm9i/TSBTWpY5BWzrbPDzlm58IXLvABLi0tO/lJKZhpGVeg&#10;AGQs7zpRmYdNHsQAFpBgaZn0RGUmbWmatiIzjQ9SpJ//9pw3AGObj/QA1WPf/OdNtl4ZnfR/vb8z&#10;uXi2Zj7jnsnx555Niu3Pc58mfRVJekDN+b+aFbFJezIPcnb5/FnnQ24Yv+AG6kY5N4kT9v9Xbnhu&#10;rG64l67/txmn43Ejlr/elvZa13/evNZL/ThKr3S1f6l73Oj1k580YAlaNrDs+uqCnt2munQfM9gJ&#10;bGjDTLKEztvVcqjOm9cmn1OVMxW8AJV7hGbXbYGY/TxN8LPHeZcao7737e1t1mb3KZ/6byDp9QzQ&#10;P39VBmzZ2a7XUb+0u5ZacdKn7QiwBDQXbFzPyjyBxrjqJk87GhPIbAU01Njp2qb069rwsvNbd3Cg&#10;IEUeQAQcAYWyupZ/3cfUZo+hDQUj0r1tEOIzk3483z1/7thnzQ5I+lxry6atsvYUzFRf3RfzHe8N&#10;YqklZvKBwlbXtnzQsVU7+fMdWHU7EqONfHV7yVmQUp28sfpuKRuj+t1m71s/RvgeA5H7d3rXZ6tt&#10;4NKD/cpBCFAhz7yAmCIzyj0Hk2q/IcZ/gb0/NvPchpR+OApApNUHLUn9Bpt73TXGr331ydwX6FP3&#10;iseLYsjyY1BxX+61bR8PIHw6jr4/tFQnpdrstvJ7jPMnmGO/jysFJBs6ghdwErBsaNlt5Oubbfer&#10;/ggYaTdyz1M+97459vfm3vb+QJk/z+wVzMAFwJQnoANkQMwH6h5A0zIz+vCxHP34C3Nvf97XgcVD&#10;lpMVlSky8wk/a+wkD1REM+hAzPg/GyJSIJJflK2y9pUpiJE/Yz3E98pfzQfLnl925S+fMH+vMr3+&#10;8fwCFdrt+ISc6vzE2j99zhFoyVnfEOP5FSo6EsyIzBSRaYnZARQRmAGYz73N7AExJDrzxYDMd3/8&#10;VyfVBsDsP9f89PHnm+wHdPjnggh+SB8wOS8JmFRZHdg5eW0mL01XpOVaKuaYes6F2FsaVrljrqxO&#10;P/nKQYxyefJ8zPXCgheYMRYGwQvSb7X+bTvZOd3UB87xBh+1233kpUGQ8h6XUy/q4LXOLlzwIhLh&#10;orMj+uhf6sJr+y6GLqYuruRiIfnqlV1oLiqhvur2xVmfLkbSvrz+jd1FuwGmvPE3yAQvjoH6wuxz&#10;SC/HdgGe89AXOoihz35njukBBCTfq5IPsICV+UyCgWR5VxEZAGM5Wc+vAJh7W5OSqEsgc2DkASqg&#10;Zaefqp+29k2+uurvMCO1771kQLonxg1ntJ/52TCzgYaK1OwQexCTgpluBE+gcXOcspvO9WzN//cw&#10;U5pe6l8g5nX+Kmt7fpm0DX3HvoHk59G9T2NVV/1bMJPjs52erd6wlvN0npt5OFE5Yso5mFvbGa0M&#10;HEo3ZPRcTXXl9zh31a62W3t7ezvlK6c7pFDlnqWQBi9BTvq2czHpBpktMJIOkBhbfiQPYL5tHGNM&#10;/g41u+8damwzOHhLPwtm9E33ugRKNrgEKpZ51W+PId0wU53t73a1cf30ufUv9fuz3NrA0nWnnGon&#10;H8z0x5U7GtPnevKP6zhVlt4VUOzyHTSyByIbSL4z33eqfWl9t3Z9/Wv7SjdAkd6/19VnC2RqLwU1&#10;8sFIEFP6LpAJYt4FM+Y58AFIipSY98pXJ91Rlg0xyndp53mY642Wyv/mPDe5YeY8O2lMzv+kd+gg&#10;QAJoghJ1QUp9pOk+xrZteyDyLij5JgUsafftflabO8g8XwYw98trqdnc4wdoAIyozPvukwMvn/Jh&#10;Jk3PB/4nDWZO+QEz1A+QZIUGv6FnYhKA2SoC85YAztPvGQUtW8ELgRU+aOBSNGZDjfIZy5gzdr5Y&#10;uvtk+WL5honPaBVQvuL2BRNbqTp+qrQ+1Z12xpgxU3CzYUaeREeCGcvFAppAxvIx8AJmWmImTyCG&#10;2IKZICaBmyfYjP9tm6AleAmqitKcutkXkZSehwEyBFg8xxJk0JfgauwHcvh7c6zfm30ToFDv+EFM&#10;D/J3Lqrb5YCI5FPbwxme5fH8znlmpg+Vcw0odjSmvE7KxwGfg9BZX/12e+3YbKC25+GsxwXEeT9v&#10;ypq2nqfRl914+gEC/VwUSLcLK1iRumgCnC6Yu70L8H5hySe2LtA7zNSmi1N6AGn07POAmY4tOQ90&#10;t3WOpZVJfamoByg4YDAXeBBj+db1XMrL8zFFV0RnAhMpyHlvQEaZtJEe+6NOX/1MSuBDVOYsHwMh&#10;Uw5QyH4ELjtSI82WXfnUP7RB7EDNwya13Wvd7dVG/kO/9jzS92cy9ktR+vaafFMhdelZgpZmsv+F&#10;mfjfcwNwk5jySdcNoZvChhxRm/f8evhQ5V8ANQcIXitAeQ0yr6Gl/AYakORm3S+V2bWnQCqY+lmq&#10;7QaXDTPSVBvKyXkXzOQI3R2sFydt+o/z2NuUnq+G1Xc5pDmogUX1Gy62vbb136r+kvLXtYEjAZIN&#10;Le+ybZhJyht63rkd9UtPiHmU5e+2u4IW7YrotCwuMAlOdrTjDiy77b2O9As67nYqegJktFNXe7Y9&#10;bvuwx8xG2jVu4xDg6LMMSCrLuwayByn7OlC+y5iiMZaXFZXZ127AcC9v7fYnP9+BFBTIBwR9h+72&#10;rR0BqX1qzFSfe3lr1xkz7Tpj7z61fS4tW7ASnMhbVvaxl6ys+rdABrgEMNINMc1tgUmwckEKmyVm&#10;l4KPAyCPH5iy092mLPKiLF/52Xbm9gAEXAQed9tWdTs6cweVt8qv7Mby49r0d38JZoKS7jvuOdTy&#10;tOxU+/rc+3f/YruvRiBl98DrvvibX33yG3NvHaiRBzXum0Vn5M+Ss1GvZX4FNu7PoyCmezOQIcDy&#10;FshsYCnteZe9lGxDzB1qNujQhhY6kZhpd1f+V34Wnyv/tB+dsx+g4OdNuqMmnOqc6Rzqe1tpPiJ/&#10;kJ8oPbZHG68RlupnzBxz5WOffQhmwEMCEwc0Zh92dOajAYDzbMwDaD4BJeDkj38yEHPBTGAT7Gj/&#10;6R/92fT94+sNZ9PWMzQiMx/8zmzrP83+Tkof/z54sk9z/kAMH30ErPZ/1zwjR+u4AEbH5bjZSrVR&#10;7/9itHFOpc5xEEPnnD7aN6ZUG/ndBgz5vGOWb4ENysmmPnzSqItAmgzS8jJi05cN0NTe2PU5Y9vG&#10;5EsDIdr70bMxQQWBlKBFPW1bINNF1UVWf/a7aiOtXX3Ul5du1fcOMx0nddzPY3+cp9228rM9Z3/U&#10;Uq4rGgM2TBYc/gtkghip/31hAzKBS5GX80rmARj5oh/avkRDrlc+2w6Y+baJ6wEm0vZDNEYaxEh3&#10;u58HZraCmW077ZbOxPmYaAMak/DW9frJSybvp5rU3QC21k1jK6ABLxto3Gx22ZrrrTtU3BWMbFg5&#10;0GGsh2qzVRvprq/8lrT3xjb6eWHm7vxsJ8gyM/nzq+3DsbsA5loyc9mm/egOMzmjWwFL0JJDStVJ&#10;t+0+RqrNBo63AGPDx7bvurvtHqm5a2+n/HN8/W76eWAmgNn5O8wEDxsiApF73dY3PecTqAQfKdjY&#10;dmVRmvt2pbuvut2vtlJjsDX+R/9C1GRs+jzSl8/W+R7wmX2UVydfm/rcdQHNv3r+UeVZWjYKwAOW&#10;6/r9Zph56gEBfV++SbtdEY/yPYvie+UHg75vtbmrusbUl+Tvdemt/vd2jRGsSAEJgRTl4KV85bve&#10;gpnmoyIvG2auiMxrSLkrQNnwIlXOFviAmN5o+exnGzOvByZFW94SGClfn09EOB7l+/Mw8pX3GEe2&#10;pa8IiP4PAZENM91z7jBTu/qcNpOeJWWj7NJjA04rIrNh5vqhz33R/fHfnednisyI0gQ1Z6mZdGwt&#10;N/MCgJN//Li478nnvvzQW1EZS8zAygaaoOZr4gvxoUZBS2DTi6K2vbqnbSm/Kt+KTyXP79p+bP4W&#10;O4eaY0zyHOVty5k+cDL7K03HGR9/0w/c+YPSY5vjp3v7nHZSLhJzhxkgcaCBA/9QMBPQXFBzCdCA&#10;mS/938wjOlP+AhtL0a63nPWmM5GZj35v9vW357MaoPnkD4DT7OcIwAAWUFOkxvM2AMZ+Fc050ZHZ&#10;HypiUt55U3/O0yMNYpyP2pQGKtoSm6hP57/z96rt7IfVXYInT5jxYfuAk0ZJnZCelMAKaCnv4ig1&#10;lv5dYAGKemV5qQsVWbNfDwZdB7UPnq0df5eCmA0yQUgpuyiP9AKQC2BASnlpMHMfg7pQd159X5yt&#10;fR4rdy7v7aQH/Dj+I1BwQCHn/uH4+8PKZKlZUEJsICZgyU7s1aUA6Aufp+3N+C0vE4E5MDL7AEy+&#10;Nxe8JWU9x6Neqs6ywef+PmzBTApqXgHLI3+vO5r6JtCzNneFvY8WyBwJpQOZX/vN5/M0Ac3JN7m7&#10;MbiB3HS/uRShSXeY+e/VieascrDUmD2U+pbudb2NJ7HdYSYpb/jZQLNh5unAcEKW4yPfr8acnn6h&#10;ThzDy+G7tKHmzX8gfzimPSsTtNQuCOoP/2jn39LV93I+LX0jy+H2n5JSzyHstlc7+/F1ILlHX3Zd&#10;9tq9Vc+enuUHoNz1ruVp1b/ADBB5qQcHQYS0yM036Q400g0ee8wgJPgg+ZaXZX8LOAGFNOAoH2go&#10;Sy/oGId67LsuGTuY6XqRr/3uW5/K17X5+rq9w0v2e/lofRfShoFt222ypSIx7ADi43/5q1994mF6&#10;Dv8bUZO7Gkf7Ijv0hJE3tPveYebeD4wEKQFJc4L8s34EUu6qX+03zAQwF7y0XOyCkg0j2TaosFV/&#10;j9jc6w/MzDxvuViQUcqW3gKa3VZZXtrSM/YNM7XZZan7R+ASaOwH/bf2Paex07Gtdm/BDBnbywRa&#10;Xh3UdL8jeSDTczPeauaeCWJ6VqbIzPuWpnWPHRWhcS9OG2q6X7/rmZkdfXkTYkYHeMaXORGWB8z4&#10;kXvDTABz11swQ/yxfDL+lbw0//benkPMx8zfzGEm+VcwM/srTbU7EZZpW6p9bRsnKefTHhs/ePbr&#10;DjMf8LP+0xWVSee5mSfEXA/+i8jsyMyXfwZkwIvnZwZaTps/P1GZj8fh/+yPf3zS7wwAfMDvXm87&#10;+87vjh89kCP9YPaL7ePfm+OfFMgAGpEZQON1z56vCXBImYKflqgFPgd+pp3jYzOG89656Fx3fioH&#10;SFLnVFv9DivM5xuHfKsIStBCOd5dDBqe9YnTju2UHzCjHWAxjqVi2e5jZXuS8dqmNyLYMf/4KRWK&#10;6iA7sHcJoKRARJotmPHWA/aWiQUvF5CIKPkSXPnXsHKVe581+27bF+cu56nzV3nXdU7kzzmZiUFU&#10;RLphhjj8AKbnZQi0gBLAIkIjDWaCl/cfy8wCm+qkAVHbSBtIpEBmwwmYsX/gJsAJZuqz2zfp7eVk&#10;oCl1nNWbNL0gwMsCPFPzDHcHNDeY2S8GOFGoucGBmJadmeDvMLPz3Tj2zWPr/1uYCViCmcpb7HdA&#10;CVLegpheCSqtXbBygMV2HvqaXf4dMHMcmHF63oIZ6XF6xhHsl23OXjDT/1f8PDADYu4wA1hqn/ZY&#10;71Jtc0QpSLlrO6q1ZQc6gUjPxgQk2dKGlOpr+7OkT0By1waUreqfLw542Hs+J/AITgKWXlm9y+VT&#10;fShQeZcCmuBFJIetCM2GGZ8n7XKfsxRkBCMiMsHIhpCdr69841anrzE23JAynWjKgpl7OVvXQ9dI&#10;7XL++y70vciWwIE08K+tdoGDcnaRmU9nngI16nZ9Uk61MdZd1X2T9li7Xzbf/3vU5a3yu2BGnTG0&#10;M4+8N/mr7orKBDM7IhOUbJjJtmElBTN0bwN+TrsZH6wEGZXvCj5IvvI9v/sEGrtN21GWDzq6j0jB&#10;R7Z3ae8v7brGAS+VswUzG17u97mjfzX723Mzk/q3fwDjhQDunyI18u9Jjee+OvdZ99uzGmLuwxTM&#10;PIFm7s38kp8FM5aW9bayIjTsygdo+ETji2yYCVTke2HUtm/lU92V/1V++1vZ+WZFW7YTHXiw+4Gd&#10;E51dyg5W8kGrC16ME9hsvdX+LZg5tqNpM2OlE6Hhx45jn4DMHWYCmkvXCwFEZURnvvwzLw3wOucf&#10;H6ABMoCl52mADHgJaiqDGPsGUuwfUAEmRWy88lm5iBJbS9SCGW218RxNr4je5yR44fuXslXWRprN&#10;Z4c9RGW+OxD1KjLTB3xgYzYUbPSQfhcEmFHWT5/sxKZ/bxiQP9GXqdPWQ0DK5wUAsw3jeFXbd63t&#10;mx30AV87OvswO95BdCD38o7KBCcHPuZLE3SwW5Imn00a1NzLtaFdv23visxU7ktTWUodc+fjtHsA&#10;QQBwQGE5+1cEw4TxAjDSwKRywEJgxvKyQOb5vMxI/Wf/cfb3/D/MNT6YsMwMjHw+FzCJyrRvoEZK&#10;PddzYOVRT/JJnXZPzWRoWyY8r2z0+sbrrSfT3zinbjRtmzTBTO+9fxfMFCpvgqZjm4m7ELu1wt+e&#10;Sf2u972u83azuMOMm80GmtINKJXv9uqkdyi659Wn7NVVb1/Ssz9IeYc23BDb15aqjQPyC+NApe38&#10;EMcnB+j8KjzjcPbe9czMBo0LNi5bDu19KVkwU7/Tdsbb474FNy/jvzijRWeKxHBOd3pvE+zUPlvl&#10;3eeK8gxcAI0p1/YteLnrwMyAyV3fFLFJG2YCmQtsXiBm5/97YEa+SEwRmrcEZKTabagJZgKN/fmm&#10;Pmf5YEQKRnZkJXvtDpA82le3wUVf5cZvH6rfwJKyZQ/Id/kJ7I/vQo7/HTKqI3WBzO7ne1Pb6thE&#10;ZsDMW/X1T22D7vZ7/Zax+97WTnlHiuj8kDHl548a6vQDMJMCEyDzM2Fm1V95URbAAViuh/NBRxBi&#10;DjsgMOVA5UDJ0oaW6rPdozjP8R4pMNgAQ5UDh20vn+ovQiPfuG/1l9+g0T2l+8ou3+17nK3a7PZ7&#10;G2wnUvNQkZlXP9RpM/fB98bmHtgyM/dIkZn3pl75aGzUcrMiNBtkpMkPj93PKZgJaIq+gJnAJpjp&#10;LWYgJlgJTu4A0xtwty2x5Xcl/tT2R/PDtl2+VwMHGXxJfmeOc+KPBi8HPh4QQuqVixhUNp6yVDnl&#10;t8qrP8Az+7Ahhjj9F8yM7MNDJ0Iz29r66PdFabzJ7CfPaAyY+e6P//IpNvACZki+CE3RGiAT1AAZ&#10;eaADZg7oDKAAGvsHUMCJVCRGGthoU4SGrX6BjH5AB7yd43yct86NcrCSTb5VW+o7l+e8zjXU5/r8&#10;n5kNNVWSch32RVPbLpKARVt12ahtiEA0vof/pf5Ax0XVxdMHL4+8Npl10F0M0mCmZ2yCmhR0yAMS&#10;eubni3Y9xP8CNQdmxrbBRfvKxqOiPo63cyKfsjlG52iXnR+281aOmRSAARgAAM/IxmOyyNEHICIw&#10;JP++B/p/5UcDAwMNC2II+AQz2slT0GOJ2Ze/O+fn/E+NsV+em7Fty8c2iIATcCMqE9SwiSTdgQaI&#10;dSzVlz/HNuf2vKLRxAZSHsd5ojLajwIak+YTbh4wc34teoDMXYFMMGMCfwtmPvjXfjF7DTP0Fsx0&#10;Iwsq7trgsbXrN6TcIzXlg5WfB2bk6xu0BCevlpaNvfXq/z0wk0OUcoz8qvyR8R6O3+Ugcvg59+Ow&#10;TvqWDpzI3xxcainZhpXg5S2pD2QuvcBJAiCv9/GCmTu8ZKtf9btN9r1k7cXGcX+Blg0vbwnAeCPa&#10;q1dBP6BlR2O27pGZF70ASfnKG2D8F0/5dO8b0Lwly8o2yOxnZpSDiD7fDTPyAYZy7fQJOoqkBCa1&#10;u4MOZat+b5vUGee0m8/+/vlvBTG12zrtH5GWHP8g4/7dqI7udbShoja+R2AGWOi/x79vo/5U/b3N&#10;W9L+vhzt/BgxkjfG2aZxHzqRFePrY98mDU6ClZfIy6NOavw5ptrJ77kHzHh1cpEVqTnsQMEDVCwV&#10;uwNNbavfbYKa7EGB9C04oftSs8Ak2x7D/rHvZ2d2n9oqU8AhFTXZS8y6v2w962bcxtqqzYYXaqlZ&#10;dZZCBy4k78U3oOYsO5v7n+dlRGaoH/wIzDzvm5MGMz0v44fEYKb7sFUTZ+UE29y3e04mkEmgJZCR&#10;lgcyB274QuOH7L/rYJPPVptAZyuY4UflX+WL8jHTve7pj2k3vmn+Zj5nPmZOtDRbKd8zJ1xqCRQw&#10;0d44tZFu7W0lDv2GGM4+najM7OcHxiLbHl9YZOZ1dEaU5YrCgJkNNfS9n/zVsYnIBDLyB2AeERry&#10;hrOAhgKaojOBSPuqDFgsFQMnRWKAS2kgo5+0dkBGP/bOS+fznJOHzfnsM6DKmOAZMZvPNqb4luVX&#10;HPMvnBiDzoUJDIKTDSZdGPQpZ/g/zkU1dcocePna2kCpfl1MUm2lxraTO2RnBzsgB3evk3aA6oOZ&#10;DTIvUZNLbOq2PSjpwrSdN8URn3Py0m6+pI539n+n5TsHHfN3/oNjFe25luVl1+aUHyAgJX842ZvL&#10;7nn/sA9WgEng4lXG/gSTvIJZ3YYeby7b7fu3fi8U+Py3Zz9m24AlKJECkpaT2dc+2z5nUNp10WRz&#10;X8u6bT3gd8pzLk/eJDjns19rlM+7553rARcT4glXqzuTql+EwM4A1iNC01pf4fFAR/7YTMyTf07e&#10;gGZkQhd692uViR/YbLih9/5v1w2B9o0D3NyfqfG/Nc/0kde29rvv1ptjBBtTpgAmmDk3PX/Utv64&#10;7Rc4df8TJwKsXKDCkUiVpecFBCMvCLDETL5fZe/KAdrKMcqhOg7WjHE5iOP4HSdy+o9TGZS8C3Lu&#10;MHJ3Mo9DOeXqtr06qYeoE+dzlymn7V6Xs9p2A5T7/mywqd1Wy9RaliZ9C2K2soOZe9TlJfLyom2X&#10;ftu2bPNhr85YtEFo2+VBCRgBMlcUJ/s1Zvpwzu1Hcy1+Zz5fUvafOtk/nuvnk7mOAg0wAS5SZUCz&#10;y+Xrtz9T19KWl0w457tNn8PWW31BSf0rV7fbizR+6DmgR5tgJvDoOvHHs9crzcHA1oz3uL6o70Xf&#10;FSlw6cF/Oj8KPIAmGNg/KiizV5eybX1THT2hZI2z+0iDmOzlT983BFbSnmsIvFzLyWbuO/kX3UGF&#10;gpUgJT0B5gELxMn/kJM+6ocdD9uf+dT2zZUjDn8wEQAEAfdy+W0jfYmtB/prU122+qTaNU72+lW2&#10;r9LG2eM1Rn12P1LW331DvshMQANm5J/3t8cPe+SHvlYuuId2r3RPbbnZ/vHwrIwYkNlRGvlrudl1&#10;fw5qup+Dl+7p8t3/+QuvxK8COg+fge34EZNefhI/47X4c3fd2+QfSvmTSZny+QBEEMEJL8qgnPO+&#10;80GHlFOeLXt1qajLM/qy9mHv2/EvZ3+k3/lt+w2U1NnXScfnffXszPjrHuxviRlo8SKAgOYHf/E3&#10;J0JD6rQTpfloIEU7bUhkppcD0Hnj2YCGB/9P5GaAxjKzD/2I/YCbbIAHpGwBmKTcOXXslZ0X5855&#10;3ufbuTvnaOr77Pj8cUDnSYpb+PE+64IZ3/ryD+YETAWYuSDmj7/63h/NyXFwPsDHhbVhhhMLZj4Y&#10;R5vd8zS9qlkfNnnOOuXcq+sifY45O2Ln9s4r7w9avoOoTIfSpt+7YAaYyXeBV7e/BF3UL/AyX8Cl&#10;tntBzZwLxzT7jewBzBWqdKIvHQf/nJ/rPICZjwcaOh/7HMoHDs/nT+acAo4PfmMml4GXK3oi2nLZ&#10;AYkIC0B5/0e/dWDG/7H0x5ggRvSl6ExL0djZQFE6b0hbICVPgEYE5thmP9vfYIaedsc8ugPMVjCT&#10;TkQKbKmfc9zk9z5YMfGZPCcFM5X90/D5t+FpA2benwlXarLdusNMYfRg5jXQuCm8hpj0Lpj5Gojc&#10;pL6bTzfX3Zfu5fq5IReN2TBT6iYOZgIZuv8/zlsw0y+kp07Z2OrGOcuRuStg2fAin/P2LD+cP4Cy&#10;XwZQeQPMVjCTM3oX+4aIbd+yL9uZpA0t1e82G2bu27vrvr2vCUgAimlLRWY2tLyl+oGOIOUOJ+lu&#10;u5eNAUr+h//9//nSI5pD1QUtO3oTzGjTmMEMcAEx0vsfg9bm2B6ActeOzii/C2YCiA0aJN8fTFZX&#10;u9pUJ/VZSLXRb7et/11X3SX52krPtbGunbdA5sP5DgUt+zvCtqMg5YOZ6j07s8FjK7DYeqtd39d3&#10;tXsLZmqf/a0xqv9ZMNPckgKZF70NMz9L74KZDTRkfjafSjn/8se5n/xdgcAu7/psW2wbZOQTyKnd&#10;nu/bvjbyu01jvlXe9p2nPfaW+8bJT9uen2mp2QGaub+BmROVeQBNMHOA5nGP7H4ZzAQyoGb/eeb+&#10;n7hgxv256Ew/TEqLyhzAWff//AL+gn/3187/EPIjPH6gDd/Ij6bbV8uPS3y+t+qPfSlfUnq3BR0c&#10;6e1cp10f1NyBRfldUn+Hma32SZ6vCVw++h0rkUR5+LnqZl/H12252XmrGaDhu583lV0AA1rkW1pG&#10;v/RXfz/t/vSr7//5X586cFMbYANYAMx3f/zTGfv3p4//p/G2NNBzRWp6rgbIWPomgtNLA0Rnghjn&#10;TuTFK5yL1Dhf8s5lgNPSNHn11bE9z92cF+dDyi+/zs0ljIBZWo1VQOZb3/VWBCdzOgAZkhdJ4LRe&#10;DvlcqPNBUE44ePHQjbI2LrwDJ482tdvKma/uwM1s2w7vaEsftB3vA69cu2efsd0BpYuadhRG/l5+&#10;N8hc8HLkC/zYD+elpXHBzFbH59g8NwT4imClDQPAIaA40ZEBFxBzRWGuKAqQoev1zPMFBwMDLu8/&#10;YOb80eQAS3W7jby6wKix6EDNY1kYWUpmOdgXSHyO+URn2s+HrgnmAjLH0a8pKXhpwpIPXprM0mkz&#10;55qATP8MfCbANUGeyAyIGbFLgc2x/foAzI9mQv43v3VkIt56rgl+6OtAMxP/6A4zbgbUzaGbSbqD&#10;SNo3nPK731uq3x4D0PTr4xNk3LAmD26eoPM/g5YXoHnR5WiUbh3QGWfsDjM5Mdt2d9SkLw7e5Txe&#10;jiBn8rUCG9oA8wIygGfGXM5l4pz+LJjQrn1rnzawvIKWR/29zbP/jHUHmSQ6s7VtQczWN8HLXUGP&#10;/KtxlLWZuvJ3vQtsAiSwEcgELRtkTn5s930QYeoPJu8vQfi6Zh/ms3xLQGbDTAIxz+VlwGCBR1LO&#10;Xj7V1jWgXF6q3JiNs8eSlldfn2e7ucapa6XrI5gpqvn8UeBZf6lrTX7Dy1aA8/mvjrM65a0NH/s7&#10;Sfe2JJJTu203TlLe4/Tdrk+2+p6ytsr6v0N3mCkac+W/rjusbO266t8FM1tBgIfhzwPxUzZ/soGJ&#10;6uWlW+bmuy0FLJW1NRZbkZo7zOz5u7by6roPNE59pMYvbVvZatfYjc9G5970kHtVUt4rDzbMBDSW&#10;n7V6Qfoq//hhsOdngAuIATTy7rnnBT2P+/O+V0tPtGV8quBm/9Apb4kYcAEzFMhkf/E1Xvy6u2+3&#10;f8Cujv/IL6R8y/xHaUASlJSWTxtmQIh6znYO+s+CmMaRD3peCaCM7OPl8z4iMMd2wcyJzkxdz8u0&#10;3AzItOQM0HzoAf2BGZAS0BBY+ad/849f/W//8b+daIw6ECNVdz1b4w82vdbZ/9EMIICQ8es/5PcD&#10;jqk7+fENLUUDMARuRGacjw0n0v6PRh6kdD7YlQngSDtPznXnSlnfAzlzjD47n2cM0Aqt8/lO2eeO&#10;Y76lICrjwkj3ZWbAxRsDctRBiXrOrHoXHluOrjb1zQlmr678kQ9ntCEl2XmQId/F2RvPqm+fu8Bd&#10;1MFKwNLFnm2X34aZBTKj9oO8Rhq0WG52Bxnaxyf//oCE6MwBt4dtw0xLvBLIKBoDNnbqoX3PyLx6&#10;FfMAy/mH/5FnYYCL+oAmqPn2r88EdgMk4xWR6fkWEGOfWmbW59dna993hKnJKZiR3xMXbXi5152J&#10;zrl9QIz0/JKzYKZJkk0a3BywCWa8mnlkAt6RmiZoCmZ2ZGZHaLa6OTzfFqM82jcYN5X7TWbfaO7t&#10;36X6NN6xT7p/gXTjlm6YOUAzTkIA0wOxF+C8wAztiE0RmuvNZm87S9kCmJy8rzl6DydwQ8zWjtQA&#10;mP3AP23HMoc0Kd/Bgq12Z9v2Yal9C1hS9nvds8+Md99W2ysfyGzl6AcBUk5+cHAHmWClsvo7SBxp&#10;p83UBSxbwUugEryQfFAjSpMuyLmAhk7eGA+gsQ+2fQeZytl23R1UttT1DMwzEvNQMNP189Y1sOtc&#10;JyBlg4rzXzu2DSXZdt29nvTf4+4oStf+JeXre7Oljbb1qT17Y1W320mLzPiebcDou1i+8lu61wcw&#10;/dHlbnPXHmPDDP08MEPNM6k5pvmoOWnDzIaYnnnZQFPb02bmPdpQs8EmAAAWYEZ6BwHl4CMQqa52&#10;6a22u331tU3N383l1e80e2Pu+sa+96lfYzf+U+pHG2Z2hObDud9RP+LdgcbSskBm3yvPD4GPVHRG&#10;xCaY8aNhcNOPi/v+7H5dZObcy92/lx+wfYHeauY5GWXPUkv5S3zMfLt8tq18vq38ybT9ScpxTjnN&#10;OdVvwUhlbemtdtt214aYp/2xlKz9DGaouifMzH4XmWmZWZGZ7wxUWEIm+gJg5C0xAy0ApyVlRWt+&#10;+a//4YCMtuoAC3gRnZF6XfMP/uKvnxGawAa4+H8aEHNeCDACNaAEzPzwJ395zqO3lDlH0iI2pE5b&#10;z8p0zvWTdo6KXjmX+pxzfc6Nc3L5+9TnKsUq+MVn/y2RmB8IVc3JIRcPW843h7UoDQc8iFHXG8vk&#10;ObjZSdvt9AY2peqkdgicbCEvkkdidlxZ2/5Ep4Orz7aRfgRA7ratJ8jQE2ZepB+g0db4ojIiMqDG&#10;srIgprzj7hw4vn2u1AUxbOoOwDwiIwcsHjADOjbYABFQUwQGoKQe6t/wAnrk1VEA03iiPF/8zuy3&#10;X1ceUaEvhRIn/f5c5P2HjP20z33+VATOcTQpnYlJ24eavMrvduzPaM1MdD07Y1ILZqTKz8nwBjPy&#10;r2DmEZnZIHPA5jZJP6M0bwDNVr9ouRGcX7becbOgojhpt/1Z6mbVDSuY2TfFc3ObfDAT0JxnaVZk&#10;JicgmMnRAC/9aaf8Vs7Mdm62LYcup+1efgUWr8QhHYf3BjM7KkPvAoy07Un79iHtPm+NeddbbV5F&#10;c+a4NsikDTTf1CZY+e/RK5gZbegJgjbkUHmpZWGeZ/FcS9BzQOax/OwCnoGP0XkT2cBMIOOlBMBm&#10;74P8Bpmt6u/gEtwELfcyvao31ux3oKGcnNvqwMZ35nomeXb1u39Szqa+/tXVh4xx6h/X9oaP19eV&#10;8gUwveKcRGc+8D30XRsFOdnpQz86TLrttQcewcQGmvv3sHKwslUdvfVv/Y3ROHu8yv0/THoXzLxe&#10;Ysb2AjJ3mPl5gObDX+Fwm+fMd+a+F7E957+Ho78dfgoMCHwAGnl15s/a73Z7jObh5uz9ZrC0/4xS&#10;uvMbjraaw++2vU/ZpLttbXaf2t3V/tNb951gxv2u6ExAA2bcE19BzEPghdxH35t9ATTnvvp4Vqb0&#10;ufz7cT92b/YjpHu3F/204qL7+xNiHn4C4PmMDzj5QKYH+3/gl3z+oPrxve569SP25FOO7j1PnGcK&#10;TLaz/Rak7LbZknb1q5xjXr5ykZgNKpR9w8xutyMy8iQq401m13/NXLDSszDgRuQlib4EOGCmCA34&#10;EbX5/oDLxwMVvQwgsCEQA2osLROZ+UVj2NYjOmOpGagRsQE7X4KpKWtzojajlqhpoz4Y+t7slzE7&#10;9/s8OtfKzlvPJfHF+eD58fn6UvI25G+5IM5yq7ngLogBKC6g65XMHNegxa/z20FPlpuxieDk5AYr&#10;0hxgZalyUHMusNmeNIDpTQVSdjvL3o47iC7ObHdVf6Bkju9r4EKPum/UtDFOUANmPCMkMuP/cTxD&#10;s2HG8b4l51Dq2J0j5+ucx0dkZMMMkCmKopwNhPT8S5ASzAAc6fs/God9pF1SJwpDIKbnZbwAAMAE&#10;MdSzO5aaWXZmX+3z+awm7xj67E60hv2h5wQ1eZNWS8sCl6Amm3RDS8/NsEmL1LTsrGhM+ZaZBTS0&#10;QeboNkmnfp16DTEDJkdzI1hAc4eZtG3yW90Ud/u7TptRNys3tCCmm1s3tQ0ywcx5ruYBM9th2DBj&#10;6YfUiwWCmVeOxzgtdydKmn1DwoYHzp6HmM9Sq5tDeTmOM9YDZIKZrex3qJDf26x+t6tN+9E+7T57&#10;vF3edm2Dl0CmsmOiDS/ySTlnOqCRlg8+Nqy8S7W94ICzf2n3r+7+/Ipoy47O3O1PmJlUfa9bfr4I&#10;YGxvRYcCFv+e79/0pdnat6vtpZ6P2cvKDqysfNGYQKbIjOvlDhudx6Cj6+reTvneBvDI9xnK3221&#10;tx1p14/r6a1rCszQBplgJoDZIPMCK7/61Xd8Z33fpi64qd8dPAKUvn99F3fd1u7/lo32GFu1OdvS&#10;Rn4k/xbMfB1k2ERSXvQCND8fzFzAcukOMhfkfB1kmhPTBhVwUb1ycLP7SZ9tJw1OmpO32O5tEvt9&#10;/L2dO6A0v2/bW3ky5t1+3wbZj/u9h9rH5/3roXtkxr2w6My5L05KvdmsyIz8WXL2G+NzzP3WH1rL&#10;98NiqyeCmeCl+7e8Hy2BShKNATKWmR2AGb/hLDHjJ8gfX/EFXiiAkfJTi9Dk79H2/9LzR+8ZP0Dp&#10;1/+c54CkNukZJVj1xMkuX91dT/sCmK0NM3edNuMHF5kJZI5N/kRn/vQATFGYIi7ARZ5dHsBIi9Lo&#10;D3TAzIfOwfjw/Q8NiHk+M/NIQQkg8SIAeQIjvRggiKkuW9ADbIKaQEd90Zs+B2Ij565IDV/c5+oz&#10;3P4/YQX+/YnMBDFSS6+8AKCHajiunFlOrIsLuHBqKchRv5+fkVKOcE580octmCE7WPSltHdLZ6MI&#10;rYszaeNgjUPaUOWt2n0NXJbq77V7tb3Gm2OfffcSAGkw03G+pV3XOQkIi4zQidI8oic945JeoirA&#10;5kp3HtRIvY75sr9EY4DLBhl5IENnmwNSIKZ/+gcx/g/IcrP202cl3/EAGRG7DTMpaKEDfqNg5l4f&#10;1ND7v3m1PXpMgtI76JD8AR6Tq3D3QxtsTsRmJuVeCPAEmceEfcrrV6sNNtnSBhvqJvLWTa6biZvd&#10;vrG8Jf1r8yqqIx11E5N2M0ye18lZSNuB2OWABsxwOrwuVcpp8avsW78IZ7tDDXH0/ILN8ZfnAO66&#10;b+sHIt6h96fdkfxDGzLe0m6b7eeFmZ8lbZ8g80Z9TvBWTrR8ILPzxCFPG4aCgepqv0GBNswUFdn2&#10;dAeSbEVdpGzAoijKpZd9CWIIvAQyd5ipjXxw2hLCXrW97VJgu992R1f5Ag2S3+fUebmf67s23NzH&#10;qq/8HYJq73rZ186+nlzfgCNwCVZ2GZwUaSkPVu6qzS5fbfWb76jtgoOHfO96s9n+Xu42RwswNmRQ&#10;cPKzdAeXYGaPRW9tp/+RSS8/prwNMxtYgpY7zFS+ojaX0865T82HacNEMENA412wwbZhJimn5vbS&#10;+1yuzd6f+3xNb+1D2942fauTVt84e2z21H5ttX+nPPeqtKMyT9k3z59O6n4IbIIb9l4E4HXNoMY9&#10;VUSmN5ptgNlgIz11Yxd9ofOj5eOHzMT++fhv7P0QCmiOb3F8pQGF8b/eWlYGaPhyb8ELHd+QP7oU&#10;eMgHMW/Vbdu9nEDKeYXyG9owc9ougOmZmP2Qf3Yp247EyB+Akfqh/w/94eWfHCApItPbysBKECPd&#10;EPOLf/l3T/Cx3EyfQOdzz8yMD/+dAQt5UBPIBDUiN5alyQMTCm6AiWVo4CVgATfsoIf9wMu01Seg&#10;aZwUzPRigaJcgWOBDp9twQ7+ufREZgi8WHvmDWAepgE2F/1e4JEDruwiYysS43maysFNkYgcYGlO&#10;sLoc5EDEDtnJ6Eu6YQZUCCUBCnUdUBez/nexByVByrZ7sD/7Vn3Itmuv7z0SU+q4gZxj7diSY95Q&#10;0Pk45/IRmQlowMaOxHirGbFdgCNVd8HMyz/5a3s98O+ZmfPa5QfIUGNKLS/77n/6g5N6Nga8gJgi&#10;M9L2qyWG9t1xOMaO49gn3RBjUgpaTE5BS2Vp8JI9gZnnGCa+B8TsfApqDsjoN9owIz16/Lr0hJcl&#10;y83OG11mUm+i32L/Jph5ddO43USk3QS3apu02emznzz7lPcNb8PMWZK2HAXOgzeabSfCq5uvNleE&#10;huT7R+6nM/NwmHKSAhr5U/cGJHD4OH8iNBy/2px09AsAQXtO2cN2V05kfev/Vjlb+ZxOurehva9v&#10;1W/7vf3WsR/HfcoPB5kqSzeQvKVvgpndLntwATYCjiBCPjtgqf1uKw1gNuQEMiIo17Kwl201Pu2I&#10;zAaZ2mUHKs8o2xvqGSn5e7QumAEaRVgCDTrnY5W39AtOGgPEBC1v1Vfe/e/Xz4YZ13URlJ9XG2pS&#10;YwQzUvrId3B91za0yN8jM9T386nZxw/9Z81AgHSDRvkNLn3f07bXL3vlrT0+mUdow8yei5qHsm+Q&#10;ob3M7A407NtxT+bCHPxszZcgIHjYECFVdwDmMZ8ejd18SwdOtNFPO30ftjMnP+bmnd/70ry8oWPD&#10;DPuue+7DSP9d3rDT+LT7a2Mf3Df2D2Htn/KGmLfkHujeKLWcbN8b2d0/QUx/Xm0pt/ush/+v+6wf&#10;E/kfF8jQfta1HyOf93D+xNzf3e9FZjznKjLTw/98BCn/4vI9L/90K7ih/D/iq/EJ8w1Pnh866tf/&#10;gCSb/B1Udnk70o2VXfp1kBm/kfhL/J9H/x1teQtmKj9hZo7ngMwjDWb8t8yXf/aXAyI/eZTHoR8B&#10;lMqiNcAGzAAWEZgABswEO9r/8Kd/e2Dmsz/5yYEYacvORGqAS69tBjOVg5GABKg4XvmARh68gBxg&#10;o9xStADIOSt6c2yPz4mcO2mfx/kcZp991vnuMQLf/FsqLif9D7/63p/8xXHagwR2z4dYTnUc9hmY&#10;8+55Efb9Vq8iFb222DKse/SiqIZUny/npHQB0pfzAbkQ2+GdPh/Eny+Ftg5Cvnqy7w5QO/bKgci9&#10;rH+pk1P90aOO7eVcXMfqGJyDc2xzLOAEqEmDveAtENg6bQcawMIGB1EaURPQsZeZBTjSDTAtM3v/&#10;RzPBPPLBzFuvdm6MM85DPRsTUNkHKlJjf0GMfTbBtP/Xiw1mO6CKfRSk7HL5BFb6VSbQSdpX99QD&#10;XkyE/cIjf6Izj4k0NZmeN535VWls357J2MS8Ieb88vRr/+6rD//NtDNhr8mczkS+AMcNoWjNWzZt&#10;T8h+7Fdk51qqRufXr8dY93GO3Y3qoX1TKt/NqZtaEPMCNOMojRNj6cZxFh7OQw5E+UCGWmYGZjgk&#10;23HJWeEo+dU4x8qvxP9knPp/8n8ZJ3lSjl9OoDQnUFr+QAAYeGjDjcjNh7Y9+ZRDucu7ftvbbm2k&#10;bVc5MLnDSbYdhWkM5X/yf/7nT71adrbGqK06+fbn1C3nO9C5/+HmBph7eUv/Xa8cbAQsRWSCmoCD&#10;lAOZBGZa5nWWhz3Gbb/L7/I+nl3Wt3QfA1vg0PjyAYXys+2ct55T6TySc/s/DAht2/58O+/7elOW&#10;Gout8r4m9jjK9Ws85dP3oSClSIz0+n8m35ELVgKWtO07KvNWG5HS/d3sWTZR1CKp9+9t313wIC/d&#10;UKHu+m6/tKf7Nuje5q767B9Ittpe7Z/QMnVgprzUHHUHmRdo4ehfQBPg0CczV4OBIGQ79pQDb648&#10;8+TM3fSxfiP57KVgJYdfm8rZNrxor/zZ3FfY5NNzbn60kW9/UmV1SdtP5v5kzNpQ9fWV3/Z7ne3e&#10;y+3HU4/7TzoP/Y+8yey8zexW3/3wCTRzfsCMCM1+IQCwuX4wvO6zTz3uweAGzPQ87PPHx8e9vIjN&#10;WXrGBxt/AsR4RTM/gY/B79h/Wu4H9qIy8mf10PiC209MnODesgU6cpL92i8NZIoakIhBEQSO9wUm&#10;s+2Hfbfb8NIY0ifMPOr9Hwxo8CzMp7/3p7OfD1jhy9wA5tj5mTTHA2A2yOx//heZkZ7IDFAQDZn0&#10;wyl/NvDwnTmGL0HK5D/3fMqUv/cXf/PVp0BmbPXpxQABDh0IAi6iI4/naM5Ss8kHNCI0nqvpORhQ&#10;0zE7P56JASfszqcU4LQUTT19f7Yvrb7zro1zCmJ8XgElwPnBj396Pj+2PnfXwbf2heBNYZz2nHfi&#10;tLvQPp8DCEJ6o9cXc4DBjPS0Hac0gAEzgY96tqCmt4HZhm1Lgcy1zRe6PtDyW+MwTxtiv2ADLF2R&#10;nPY3SLnbXgGMvo+y9NjmC3PKHPlTtm/XGC/buyDKMdl/AncAJogpMtNSKY4/uy/mAZhH21MeeAgg&#10;ggnwAGCeS8AmH5T0NrKWk4GXnpFhoyI2QCdwCYiK0KRPPEPzO/OZPLZ/lpTN8bdfdN60Np+dSSWo&#10;KQ/SRNgAyIYRaethi8ycyWnyO1Lzlt4FM02EqSVmZ9nZTKZv6fxiNApoApYzQZusf/VSYfUmb5Lf&#10;E3wgErjc7U8wuQFLdeW37TnG42ZE+0Yov39t2zDzWuMscAxuMJPzIL3s2zHR5rJtiKF+3QUyewlM&#10;QNOrYHP8zq/Xj7I8sdNxUCcVgdlQQycq82hX/5SzmoP5lj21rbZHjSnlsL4FI3vcxq7t1r1futc3&#10;Rg5/zjoBGdGYwCTHf+frt/ve87SjJBtW5O8wQ7sumOkZlrPk7DEu2EjZdt1bUQ35HVGh9pVNvtRx&#10;su++7MBhR/aoz69z2/nd0LJtwYu6ytm6HlLt0u5bPVswAzwCmnRfYvZN2kvK3tL+TlKQEcxkf/m+&#10;Tr8HrNx1r3+rLVvb2eO/pca7dM0rdxnzNUzZzjX3nGdiHvPPs3yLvgQv5StnC2R2lEJKJ9rBNjJH&#10;7jzHnoqySJtXdx2begI2O01BQtvIHgQ1XuPXTlpd5bu2vbGk5Xfbu+prm223svRs+wEv71L3oacc&#10;09JZ1eD+OQpmzqua5z58IOcu9gfInOVmC1xInoIYqedm3P+fURn5SS//aaAEtIwv1qMQ5xlvgGTs&#10;sfPLtviMoMXbs4qOSDnA8ur6tZ/z3bMfnGgph/qAyfQJUt6StlT5cuZfQOY49rM/581jv8tXvaAm&#10;gOnNZUVntCkaczTn5fitbCPwIr0iMJZ+eVh/xn6ADFD5aCAAvLBJlb8YYPj+T//21H/3z//6QE51&#10;wCVtmBGhOVEa52rUH2uCGmlvPwMhzhGoASry/+M//Nev/nf/7f81fvPvHkABM+p+ONt2nrTZdnn9&#10;O5cAh03ZZwhmtnyOxgY3+e6ug2/54Dns5wKYEyQfOFzO+wUVojDgJWeeIx+cABZleVEc9QFPgCMt&#10;TwDnsut3wZRlZAdeHpBR3n4FWgGJ9vLtb3VBSGV1DrYDZjsXyKOtsU76OCnAqTb1rd/V5opCdSyW&#10;2AUrYAa8cPSLyEiDAGAgEgMSCESIjLB5NTKYAB+iM6Ip4OX9H83k9gCaK0IjsjJf4gGW4IXe+7WZ&#10;xKat/kVkWp52+j0A5tOBJAIyVGTobHvygUzLzSwzex84PY4pKOt4QIsJqKgL7SgMbbj5WWADaF5p&#10;JixA84SXBTXHPhNrUPO+CXf0LqjxR5vPyMxjshadORGaX5u+vzJAMwI5ryZ0k/gAyIaQtO3l79og&#10;o92+mXz7V+YGNHr/X1sScOnY5ma0YWbfqHb0JscA1CTl5wO2T5i5OyKXk7KXmAQ08k/bQy+/VPtV&#10;ehzKR5mCnkDnO7MPtOve/xfj6P5z9S/6hf/rOLgzlj57Sc19eU356iiw2nW7bWOcaNJDG8bu4hzf&#10;AeUtmKnNXd/U5kR6BiRy6gOYo0cb/TjnnPytICFA2Hb9Nyjt8Xe5bV12+zHbG5i50hdYCTLu26zu&#10;TTnv9vuh53GMHBc4YCuKFTAk4NA/5G+gKK9PY2Zr/NoaY0PJthlXmYKmxqm+vtQ1vSFmPyPzLE96&#10;fX9eO/4bBugtmNi6t6eAhrLV/j5O+fpJa/Mu7faN83Vd80Tzx1uqvhSwUGXzz9O24KU5q/K2S0Vp&#10;gpm9HAvIBDN7mRWwyPkPAIKCt1IQUrtgx1xavahJ8FK9tCiOVFt27aXl2ff22lb2ZGzz+L3PXbXt&#10;PlDb7LW59/ngV2f/LAlb95qt7l87f+5Xjnv06t43ej576nicn7mfXi8EGD9j3WdbIRHQnD+3Znvc&#10;x3dkRgpw7jDDR+iH3wMs44NZXgZi5EGNP3vnA/DR+IBPP3D6J2/C4vxyegFMERpAc0UALpApesDJ&#10;zqEOYko3uGybtPwTYLSdfTwQwocc/zE46T9i5PmeT8ipDd+Tpv5EZrQ1zvhjxzb9gQwp+4+ZD+eY&#10;wAtYATVApQhMgANoisjsduBFZKY/0wxosn3pzzQ9sjDnD7z0kgDQBmqe4OfY5/MDJfLOqeVlRViK&#10;yKhXJ0/GNJ568jk4f/rsz8jn5/P02RWVOZ/xnMP8/G91IXQxAAjOOwENtsvZv2BGhKZlZ8FLzv0P&#10;HfhciMBGW1CjjVQb+RO1GAc54AkmbKftSdsP0RL54CIIYfOa5gMZM8YepzE6Jn0pSGkM2nVPoHmc&#10;oNptW8eTvucDHVtRmCIvpWwc//d/Y5zsOW6Q4DkVABHAELg5f1g5gAFAiqgQMAEqojMe8A9iQA19&#10;bnsHdK5+2ukjAgOM1H04ZcvKAMwX/2m+3LYz9fbD/tgvKkoDZMhxODbgEsw4JmV5YeF+TXlLZ2Ky&#10;fw8FMrSB511qEgxe7mIHM3uZ2V529tG0MaGeyXjST2e8L+dz/Gjq3wMXAzEJxGyY2dDzasJf6mZw&#10;t6fdr7w+hfk/9N84D5h5b27+G2bepUBmw8zdQbjDTE7Hiy6nZa+dL0ojn/3FubsU3GyBgSBhg4U6&#10;UCMFM1vBTH03ZOwx3lL1tdnlxrjrvo3KicPM+W5Z2T1POdbp3o4tJ57Kn/qBiQBk5+99AULAsvNv&#10;yRj3iM9dbe9FbJeuZ1fmfD+g5b9X+gUXAcLOO65s204bLj6Z63ZDx4GKad85eZ6bR9/yuz3tsWnD&#10;DPsuU9vfernGLnC5w8wTch6AIU0vIPBifwsk7tpjbN1hQ/+vL+u68rWvT9trrG1LbMbbeqm75ok9&#10;f9ylHqhYTtazecrV1f8tmCl/V1GZF80cPXPeXU/AGb0FFXcbmS9/wfE9+oCWL+Z+8Kn7xcMGPj6f&#10;ewZg0V9euyDBGAGOftqpL5qj3VZtt63y3ve3pI60a+6Xrz57ttqfuoGZS9c9p/vOW6reParVCSmg&#10;CWSK0hSdeQUy9LjvBjR+UJTvB0j3c9EYMKMMZL7gf45vcN5uxofiT4xvwF96PujPRxsfrL8PYZfP&#10;R8vvAyxFXQ608E8ev+a37EzKaSYOc3kO9AGRB6SU7rw274KZVxr/c8PMyfMllfmS/NPjv84YAzMg&#10;R5mCnav9qHFKlw3IUJAS1AQ0CcxIW4am/mhsoKXlZjs6o/zBnL/v/sQzOi/PzPgvGq9sPv9R84CW&#10;zo1yy8WKuIAU9oDlBz/5q9P2wMuMC5CK1BzAmbb6Bz3yfab92abP1me5GeUVzLgwgggN2OR1AB6c&#10;9w0pAOX7f/rTI23AhbT+xgo6+n+YDQmekSniAhZq2zY3jGgjz/7ZUKn22sprd+3jXEDG8kURVZg2&#10;gchW25c+2z/a2kbtlNuXl32/IIwOzM054NxLezj+gI0v0qQAQL0lWZz/ojJFQYBE0ZkDFgMYoKTo&#10;DBAJVC4wsUxM3RWRKQJDG2JATXl9P5jydyYtKiNKo2yb1BIzQLMjM44lOAtqApsDbI5xYM2SMPBR&#10;5MWEZGLqPGSTBio7n96KzDQRbgUz6ovYnPA1IHVzGplMz7KxmXw/nnbf0WYm1/OWFjcfk68J+qF+&#10;hTp1Pxr4+/XZTrBza9Pkn63Jv/xps9uv/lLboI88RDk3HSDzHsdgA81I3UnnhpUCmnODG8fgudRs&#10;bv79qvkWzGzlbNwjM3eY2dCQNsgoBwQgYYNFbaXKr6Hi0q67a4/zLt335a166X0b7UfPP5D8PxmH&#10;n94DGxx99Zx3YHHTZdfugpftfBMHWrrr7nkwE9DkpEvv+beAgy1IeQtc2IKVl7avYeY+Xsr2s+Bq&#10;g4O0/SXH5BiS+vvxbahorD1OfWpbWarfW31TgCJfH+V7n9rRy3U034WHuj5OeQAgBQR329ZrQHjd&#10;dmtDx7bdx9rQoc2ur0/92Ro3VZdexrwiKPc5Ypffkjmmh/2VN8wciHmMYX5KG16+LZ356i196Dma&#10;x5yXA7+deFIu+rGd+WyeSwkI2L6c+8MP5p4OQE6Ee+baHH+RjJ1S9X506oenjz0r8qg3DqiRtu1k&#10;m3ufsu0279Jb/ba2vfaB0+n32N+fBTJbb0HN801no0Amic5skGmpmftsMLOXm3W/bslZZUDjR9FX&#10;P4yOH8G/KBoDXjw78+3pA2J64+7T1xsdf42fMn5Hygkmv+5zujnJxHnOcd5wsmEleHlL+tUHgBR1&#10;CWS21IGT6pV3esCF+LuTsh2o0eYRibn+JPPlLWaWmYEXAigkD2yKxBSVAS5AxnIzNm3UAxwpoNkw&#10;kzw7Izrz/T//qwMdwQeYKe0/aURr5EGOaIv67w0IsX13xgBDJwozfZR7Y9ov/uXfPuuM/+3xC8EN&#10;9VkZW8rm3AOalhJKgc1ZZgYIghj5wCBI4MiLwIjOABiRF3mpfpZmBT4Aw0X1iz/56+eyMXVBwwYI&#10;Y6vXzssH9FVmtx/aBTBnO3Nhl5f2bIt2Um2ltl9f+cpSY9S2uvOF4MzPmMrq21c2aeNZWrdhjoPv&#10;SxfUFLngxHPsgwHpiUg9oAFAgJgiM0VpQMmOspR/WTo2k8haYqa9dp6xqe15Jmby3limzxnrgItt&#10;g6hLgKZ9ab88twOwek2zJWbPJXIPARnHwg5IirCc432IvV9aqmejQGXDTLadP5rJDqicZWYzYT6X&#10;lY1tR2aCGRMnkPGLkMnUxHoiM2SiH7uoDKh4bybtd4EGkHkLZoKQbgD6pLfG2fbqdr0bo5vOPTLT&#10;zbIb6P0G1s18Ly3bMJNzcldOSDBTNCaY2UBzNE7gN0EFMAgmApC97Gz3DyKuduOs/k/XmLtNYt9j&#10;ZrurbdO2tQ/3536M135c+6fvnBPO3Th7B2g49Jz1BS7+MDFtmOEk53hTILNtlEO+6zbM0L1fY58x&#10;3wAN+QDjXi8FL9t+2V5g5npd8hzbO8Zg328Hk0/PutnHgEDafpc/gPA4drZAQp1jZq8NmzapMeu/&#10;Vb1/0bdMTf4ttb3dZ9u2/dhG13U034PRea5ljvN5nSx4CCDoDhF38Nhtt7Jv2HirbWNsZbeNHv6/&#10;t6+c2s7e3iXfff1e1ByxbW/NJ7WpDG6k/tm/unfBzAaXC178SHPZL9uLc//KWV/2oiJ3e/OkVPnM&#10;l3OelLOZY8EL+WHJfGtOlqfs0jNHzzFm+2Tu3yBmR2aMa/ttu/3JlpQDrnu9vLHoXt+8XzvbpX1u&#10;5NvnVgBsbXjZKwa2uk+5V7pP3UHmDjOBzFPux2Bl0mDm3Kun7VlJMXUkSiM9vtDc7/kL5yUA/ITx&#10;BYrCtLyMDtTMeN66yxfM7+OrnV/r9X+AjHJLkw7ojCPMMQ5gghdl6YaYQEe+usSu/glAfFLQMekG&#10;mgMxfM2RsjYHUvipgE5KjmHsz/b8VX4nv5pt+kp78N9byY5tAQ1ACVQADIEXEKNePqjx7Ix2BGhE&#10;Yu4CM18MYPgfGoDRkjBpz9JYWvbDn/pDTn38182fPgEHoLCRtspgBRgFNL/0V3/3tTbqLC9zzo0f&#10;NCqXFqHZn/czMuNCcEFsgKEXKBhSdnGMLogBPI8L6DHGHgsUuND2G8qoNm1LO+1FaMAMW9BCL9u/&#10;IKO+RXQaN6nTloKQ3U5eG5LXDhTJAxhtXkHX7Itt2pcDPfMF6/jlgQx4OVGKB8icKM2knHnOvy9m&#10;X84iMFSUBjSAmROheQBMz8gUYaEiM56beXnofyYVUZdHO32Kxpz+D4gBLhe8vICMKI3XMlMAA2iA&#10;jf08euw/eCFlx5n8kpKCk0AExLAHM4FO9YHM7vMsgxIwMuf8muyuZ2YCl2CmsjydCdNkOTKRkudo&#10;TLjnzWYz0YMa/24sfweNIOMZwXk8T1Ob7Kdu2jXpy5v42Xdb9q3q0odzw/kgYHnAS6mbUTDTjbEb&#10;Zjc0zkFAwzkAMttpuDsfORzHwTiOBodlHDiOHMf/US5a88yPgooNFmAhQJAn9YFM7b7efxzJ//nF&#10;docWTqUlatv27rFebFJ976q+fU13mLGcCNA8lxVx5I/T/loBDUc4h5sz/pZymKV3mFGWlr/3K3+A&#10;5qFXbeyffZl93tpgsgHl5VmZx6uRZxvp1bgPW8dHOfy7bH9qJ1WW34BRnfyGGcfcONLySdv67m20&#10;f8otUdv9Gsc+qM+m3R18nsc6+X2dnM9+rodg5r5868P/23y3RhsQtAkQnu0WzLxLe4zdV/6bVLsN&#10;M1vVb9W37e23lDUvbO265o+ivrTrpMYLZooMS81LAcz5saWy9KG3gCanvbnvLW2YudvqH3Bw9Hf7&#10;oKUfj8y1LyBwzb/Kn/uxb0FOusPMGXO2EVy071u7zbbbV3qrvro7zLTN3ebkH8fyLphx7zn3Lj/o&#10;PYCm/NHUnfvTHNer+9dDPTcTzKTzsp1Jg5jzg+KofPfw7u3u11K+Uj8A+4sGunyqF5Dp70I8LwNk&#10;KF8OqGxxbjm6RWgCGE5yERlpz2QELcocaE5ztg0xyqSORCFEJQKRO9BYNhagKOebKn86+1998JP0&#10;P+AzdZ/9MVAQNfnzcfj/9Dwn03/LABNA0lKzHaUBLtJf+pt/fLXcbL8MoLZJdCYBGqlteRnAJ6Ig&#10;jwhK0AFMiroEOQFNS9O0kVqeVl9tyCumvWq6102LPjnOL+Z4nRep8+FcfaZekONxfpw7UZn0CmZI&#10;HoQU/QANIi8/mJ1oqVlLrC6geQ0zPih9gYD0s9l4S7aAgtTF99a2Whqmb8vNqtP2Ao1xxqccnDwv&#10;5ndIG+NJGyNQIftTSoCl/O5P1xgiRezKV0TGSwCkRWCOwz/pF87Psh3N/p8IzJxT8HKiH5M+l58N&#10;lHg+pogKyYOWE2F5gMsVoZFekRz52ssDmgM/Sz38T9laUlYaZEnZegVzCsw6JsvLgpYNM1LlQOau&#10;4OVdCkyCmlRZXeDCtqFH2q9CdKI0k5KJ9gCNCd+k2yQ9tiZvEBKYWG4GaN4Encln197zOB/bxmMs&#10;bT6Z/WCrT/3Un75gxY30AS9ukN1Iu5meaM2CmX3j4hDs6ExwIz0OwxtOSGV1AcxWEPMumAkYgEv5&#10;ez1QOK9wnvzb0nac7GmvbZGSxPZ2v5ft1GY7ovdy+cr1a4ycVjpO64DB1gaYD6fNXTnVdAeBXVYv&#10;3TDCmZeyvQUz1Djq0qs2AygbaL4OL/fygpnHPr2lgIC2reNo33bb9lN5Rz/2WNnaf2WAsRXE1K90&#10;j9m4dzW2vLFEbvQhYBPcVK6t62NH8bom+l+YYOYJCw+YCRCAQc+s3KFkAwZl333T7vdNuo+ZQM1H&#10;M1dIv6n9S90FLc0Jd91hxvwh4rLVnNJYtZXW/hkxXjpgM3bgsqMxwcyly3nPgd8Oe7qDBLiwvGxD&#10;xgaDAyVTNteaX5VFWT4dB9qcG7SwqafP3BMfAFMfgGMbLTOzLVK2fWlQQu0j7f1PHVv7u/vsY0/6&#10;VE+7DGZE+gMVAHMHmq1nRObRvntd97KnxhbInJcAjIrGbJjxrGr/N+Me3I+L7svdy/d93P3bD8B8&#10;pvMj8PgIfhgGLvu5GVAT4Ej5Zcc/nH4gBohIi8r0nExgEoR4FgPM9DxHdUVjgEugE8QEQFQbzvtZ&#10;YmX/+JfjrwYzlTng1XPAf/Dnf3Mcc5EXthOJmWM56RKn/eQfaREZsswM1AQlIjTgJWAp6sJWHfsB&#10;lkm1U+/NZr3hjP089K/tA2Yqf/CfxhcfCGlpWBEa0KIMVERXdkSGHeyBHe3YLoD5s9Nf+Ys/BULA&#10;5ycDPSI8Pz3HCV6cNzDDF/9y7M6B8+XcOY/Oj8/5GZnhoAcM5Tn9OfIGcsEo59QHIbtP7bPrlz2I&#10;kD4vvofNjrgAhYzkewtFF2Sk3Q6np33GMmbAJC+l9kl6oiq02slXTpXrWzQKuIjEtMQssPPrgedh&#10;PvNh/+7sz4DCRwMJnP2eKzmRm7F/eyDjo4GM7zwiJu971oVtyqIlHtIPVgCMtMgLwAEoyu//xm89&#10;AYYAjCVllpqBGy8RMC4BEgB1/jNmAEUURrmH/gHJiRiBDnACJEaBC7AwsQQqUuBiwgEyG9Y25Dz7&#10;O2cPZd/qFcygp20k27a29hminglRep8IKaCp7XmTmQn2HVJ/3n42E78JuMnYBJ4CDynwOJP7r82N&#10;7tdne4+ITWuJ9wQvz95Dk/5wjF2+V1rufs9fux6yrSApoCl1E3OzerlJs73c/LejsOGGU8Epycl4&#10;cT7eDTGU/bnsbPQL4wBSLwjYcJGyBRLVZ+uNZ8Y35nk+Z9K2VTkHL92dvnt92u3KE2fzn4xTT8fx&#10;5IAOCEjv2pBzt73UvT4HG5g63g1oW7vPu84j3SFv98mx55SXv9ukd7E/AeDxGdFz3Ec5B3/Xt33l&#10;9nnbGmPbtqqjbS+yV5td15h3FVGT9jn22XxnnPYnlE79J747Y7s+t9efZ+Nkf+va6doKDgBDzn66&#10;Rzp8z7Z8D1PfwW/qu8fYbbN//Cu/fiRvTHZlAJH9Z6lxG3NvpyjLbrP3/8N/PXPMv3yx7x9XmocO&#10;tDzyzU9pv63slW4O/t15r6522TnxG0jOnDm2AISePxxNXmTcj0nfmbbEJmX7ZOCmH5q0e0uA58u5&#10;r4IdMKRsG/K22dy91X5ccASYZnsLOnrzpbpPf3PuHQ8AUf/xrxv3AhPl2u1++mgnz54OpDzUGLYr&#10;f6IxIz/yvTfgeH7sm/uP/11zTwItyuzuTeeHOTb3rMl3H3Nf82ear6DGj3zuz+595H446sfGgMeS&#10;My8D8Cea7uPghs4Ppf6nxeuLp65XNYvU5FdK+XT5m36p5zOSfLACQEBJEZUDFdOHk8yBbilXOm8N&#10;488a33amvFWb8tpc0HHZ7zY64/Fbx3ZghW82bUUlalub+ssDGNEY0ZmA5rt/8bdffe+nf/fVlwDp&#10;zwZWlr74yV+f9NMBgdqAGuAS9HwqUjKw8flPpo906p9RGlA00AdswEbRoe/NuL/81//4gJA/O4Di&#10;fIKXBGoAS5EXfb/749mu5XAzJlCSJ+MXmdHuExErMDPnI7tzAHTO+Ztzpu7sz9QBG+BzYMaHH5jI&#10;d3FIOfZ3wNGWAhd2aX3L6yvfhSbtYmNnC2DAzCtIARBTbl3cfX2cNvo1dgpISNn2ApRghk2dvkVi&#10;2FLjXG1eJBIFZLzR7f7MDIABMvTJwIRIDTuH/fo/Fs74bw0EiGBwumfimzToSAEK7egMkDlvNBuY&#10;SWCIvegM0CmK08P+oIWAzIGXARkpnX/+n30MNgKTDR8BhrfQmVhAR7+cqHvVdvpToLLB5l0CMsaW&#10;FpUxdhEdkxpwKTwdzGyICW7kg5m3AIb6lQjMHKCZibmJ9w4zVDTlCTY/GmB56LzWWb+xvyUTu+Vs&#10;tTnP7NiHKavbNwE6Zfmpo7O9x81PepYNzBh+sXu5gbuhX79mnl82pQ8HIgGaHJ2ckMobXO4CE/53&#10;pvIdeuTvDijlqNKuy3Y5oZeT2vi9cCC9gI3tXQ4k5VBm207mVg5ov0JnBzD9GeFpN+l2gr/m1L5D&#10;OcGOBZQBjY6tiFTgUVo+MMmmLVV/b1+5drv9W4DyTTBTHWlrnOdnsT7LrTe3u/p9k37edvTzbv91&#10;/TjN4MJn/Pjc+mz8w3557T71XZx28n3m+/OWqgc8XTdFWrrOdmRD2XdoKwiQDwyO0/+G7n1aolX/&#10;tNvvOraiI+WlIMb3W7mx36XGvW9nl7fNuJ+Mg982Nsycdo/5pujwfS6iO8y8BTRvRWM2vNwVzAQP&#10;zZmi2vSEmYGNwEUeqIAWEPPZv/3tk743+6iOgpY77DzLo9dwckV0pLa/YeYON1f5Ao1gIuiQgpRA&#10;JbuyNMBJbABG/Se/IYp0pfWtv22c/qP7mBTM9ONdKZhptcK+P3Ufc1/r3nbyc58FMueeyj4qr677&#10;MFkpAWg+G3/L/dv/z3w+/qF7Oh/j/ID6H8dv9Oav8cv69/+z7OzhS/Ll8gX5pcc3BELjexGY2UAD&#10;ZOjzccj9wi+CwinmLAcnAUZA8VZd9uNk2+fZh0Dl2JQftvo/241qs8fRRvkCmEAJ5AAGy7PGeRcd&#10;GgGVgKX8hhkAww56ThvRlgfMnGVmAzAf/fFAxQNqPHMDZLSRBx22AyqKogQboAawiLoAmg/4hXOu&#10;W1LGHvwAD+nzxQIDMd+bbYj6eJOaOuNfwKNeu6u/vO1JO0fOvfPj8/O5AdFvBR5dCJz5Lgz26sqr&#10;d7FYBsauP3mAP7gh9Zao1Y9Nvf61OZoLCpi44FyAgYxyYOOi3ApoqH3eEBLMBCTftqyLfVLSVn37&#10;UN99/GAlicB4ZqjXTovQeCGC6IyIDIGZ74i6PJz0u1P/AcgAJtMGZPTciqgMsDkgM/WgBJCQfK9W&#10;BjQgRR/tyCuWf/iH81kYT3lA6fPfFXG52uz/kQEv56F+53f2zT5Rr5be0ZjSA2MPsAAwoONMLNPe&#10;Q3oHPB7HGNQk/UWkGm9rt2udbGp7QZRtAJ07zAQxfs3ZQJO0O+1Nvo9Jc0+gT5iZiTSYkaYNMWSp&#10;WJN6KbvJO2g5z+HM5K8srVyb8pXLBzMHaKTqJj3jzw3PjdKvi27KljOQGzuoeUKMZRxriUZOg3TD&#10;DAdHni6HhvP0bl3RkUt3m/zd2dwOOIf9XTCTNrgES8rZcyI5jzmRW+qqf0sttzEOxzQ1bnCSY3sc&#10;2Wmfg7uVY7z10ZzbjnGDx4aVfcydl9rtOvnsu/29bXn2DSlFWgKa7O8CmQ0zjqFoGd2hov3Ztrve&#10;BSJ3m3Zt7y1745S+S+p9Bj6vwGV/Xmw+U1IWmal9b7HbfeT3tdS19Rpm9g8BM9YbDv9du83WvZ3x&#10;3gU0W/U/MPFIaUNMbX6W9piNl5orpDsPZp5AY855zDfNOft/YrJJzUMBDtvV9oKZFLQAmecbG5fO&#10;ktvZbnoCzQMSpAGGsjzbjq6UD0yUgUtQQ5WrpwMvqx78iMBsgLHdnq9hax8oiElnv4DFwAiwCGYC&#10;FJBRXeBRu11fJEZeXTDT2I0RsKTnmHOvaTUAicZsmCH3JPfAlkx3f9ow072MTXTmgzkHgcwBmEcK&#10;ckgePIEYMON+LDIDZNzTRWiKzOQT9EIAKaDhv302zr4fpfmX+Xz5js8IzcAAWV7WkrGj8VGBA+dY&#10;Pkih8gHF1r29NEgx3m4XmAQwR/xO/vAokJGWD2TO8yoP5z+QCQjoY84+SAEaD4BJAIatqI0UpIi+&#10;fO8v/uZEXr7wMP4IzHz8Jz85dSDnRGVmfLABaNou4HDc4AaA9DyMaIzlZFIgIwU42gKZH/70707f&#10;X/qrvz9jGsuYQCagkQKcjq2IjfMAZAKqztUZe46/5WjnbWZBSDDwvCDmoiH1HHw2eReP9iBFGbjU&#10;Vx17/QOG2mvTuMoHSOZidcFZbhas0B1s1GlDlqL5F9A93t5/AixsPYsTzFTnmC5wed1XvmiMKAxo&#10;aalZL0J4vhDhRGFmnwcoWl5GwYz8cdwHLkRl9pIyAHM9t/I7T7jZ8EJet2wJGZBpiZkxABFg0aYI&#10;jvovf2+Oh33Gk4rKWGoGaIBNQGH/wMr350Lc0Rna9UEFBR49H3NNLmN7HGNL1AKjA0OP7dHeRu0a&#10;s20UmSHwlG1DjOVkCcy0FO0tmOlPNDfMBDJHUw9k7jJRU2DRJB7EPCd242pnnNEGFPAi1aZJfk/4&#10;tT+Tf+XRhpmWTUiptdlu4GDmgAtngXOwgCanIieCc8JB2o7O5TiNk8o55DjelF2627wqS99Qzm/K&#10;Ac8hT5ar2QdjidLQ3sZ2Lt/Svb5fzgOf/Sv6Bpqngyp9OLOcXo5uMPM1R/cNcag/mXMNUDqmf/J/&#10;+RcnvQNN2sBSWn6XaZ/Le93RApU7zKS36p/tHp+X4wAX4GzDzFtAwfaW/Wdp93lrjGzv0m77ogtA&#10;AxefSZ8Z+7bVxucrJREa9c/ytNvXiOtnA82GiXuerh8IXqQuCJCm+xj1/VkwU789FhkfXEj3d/yb&#10;pN8ec9sbT14KXvYxPOtnjtnw0rzT3BO0yKdsl65ITDBjXttA84SV6h7z4BNeHvYNCUFFZe1bLrbB&#10;BKx8MfdFYANMlOV3RKa8PlL9iP1zy7UfMLPhqbw0kEm1KQ80ApEAI/gIRFIQsqHns9+yDwMHAy+N&#10;I69eGvAQ2xbbXk5GJzLj3C+IaWlZ96R0ojXug3O/pfMnmu5Z0+5aakbyr++xQc3R9HOflHrGpvv7&#10;+SNN93c+Bl9kdIBmfLUP2CcNZvI1CdTwK/mHPbrAd/RA/36oP7jZjnERgKIPwYhUu8ppRwyUA5ba&#10;0gYXbRo3cAleTlvH8rDJaysiw+mnojFbH9k2h94+j0P/+Y8HVkZFZxKwOZGagYVA5oDNT6bup3/z&#10;1Sd/+udffeePrtc4k8iNCA2QARbBhuVl9svzLf7I81pK9mcDIX85+zMgM59XkRpRmuuc/MFXv/iX&#10;f//V//if/x+vwMiYG1ykgY528vo5vz4T50/k5orw+J+bYQ/2OXffnWN8vpqZNrTk3Je6QM5F8gCE&#10;2kr3K5LV/9Ic6Pvz5W/soKELr77KUuNL1bF1Ycobr4u0Nsry9WW7i72+yvJU+7ZxAOfRjuonGhO8&#10;9Ceh1wsPbNsx2E/Lqv7TgRlRiPNszNQBgWCG2IEFWCkqA0rYAg8CKUVlEkixlAzUfPm7sz8DQC1R&#10;IwDTMzLGsPzMNowlMuNh/mDme3Px2z/L3oAEqLBv9jUI2/Bx3l72AAsTScvM0plgVh/5fdy0AeYt&#10;GQesbIhpfBGZYCZIabLrXfWVg5lnRGbSo5k8vwlmmmC3+jWJzhvPxhbABDbk4f4TUn8okGlCD1Z2&#10;OW2Y2fbKz+3NDe/cfB83QTfxIzehuem8WmLGqUjLYegX0ffGIeSI5LRcztM4c5xCzuJN7N/xS+oj&#10;X5ru5be0l46l6va2s1W23Y84PxzPB4xscAlYst/rd7vyu13OKd0BJ2m3ndt7G2UONciQbkgBNEVg&#10;tu5A8iagjIxXXputV+2mnN6ElVu9B99f1TvfbHPO6a3IzB0kKp/tP8r3Ntl3/q02QQSBjCJj93za&#10;7U+fx3Vwf+Dd51Pdzns4XvrxfHfOMy9Tt8fZ18ge78U+7d8AgGBD/Za6nP8NA30P91jyb8FMY+22&#10;9W/Mxn9rG2+p+uaG9HXYeIET+TuQyFe3x6Cem7mr8ag/wLzmspd57S2YObYBqBORecyJwU3z4x0W&#10;ah/AUKBCIKf8p17Ao+9AyPfHAQM6bMrZSduApvvAcezdB8zfM7fn8L9LGwz0U84mvY+RLcAgNqCh&#10;P/t7cz3775z2w3KxQOYONPJAJ0jZEBO8KLctYqdXNu2X+mHu/TlHfMA7zOx764nWjHp+xg+P+56+&#10;IzP9qJq/0gsB+Gr8wLsPtx9bOD+C//b4hQ+g6SF/UBNMcJg3zNxBZcPIpQDjskmDGWMGM4FJUFOd&#10;cUUs9Nvt5NmUjfv8Pxm+22ObbHS2P/v6EcfefoKZcfTp03HuPxGxmfR7gGBSdkvJgMv3/nLg5s8v&#10;mBGVaZmZaEzP04jQ2K6oELj43/zDfz3HIcrSfn/gx/zHg//AxmuaPdjv7XHkOACJvsAMwARIAKbj&#10;sw35XQdm0g+9gW3aXOf8as/e5wRyztvMPpud8gplkmcLKlwYyoFEaRcRMDkXzyMVpfGa4f4Qs7HU&#10;y+urDVt1e9y2W75t2J6y1HaSdvdy2rb7szF7O7ud7akLWlpi5s9CpezVkaVlHvwPZrYzDwYChQ0t&#10;VBmEAA9lINL/xhSZ6fkZQANuzsP/D5A5kZ0HAMnrHyClno8BM+fZmdmXgKuoSgo+9v4DCWDhLSMm&#10;k+ek4twAkEefAyZr7MasjorGbJuxjUdBjG1Ig5zzXM1MdhTQJOCSTXqiMaNne/Ujk2XKduwP7cm2&#10;X42yn/KkB14e6fMmpk4f4xjDxD16C2KUa1effs3atmMfGb8brhuzX/qupQnXEjM3+J6Z2Tpws5yO&#10;0l4EkDNzOUqvISJl65mWa8nXpQ0lb/XZ7e595OtX292vOtsFNBzM187k5WS+5XxWt8WRrW5DCHl2&#10;Zpe36tfzNe/UAArnv8gMh728Z2eCmMAmACD54OS1g/+i+tMGGXm2DSZ33cHlLe1tBRx36LjbytuP&#10;e137VzntdrW5+s/nNOdZCl5S5SDmndJGnwUzyj6/6uSvh/Uts5zvx7QBM+ps+0RuHp93Y526ade1&#10;09gBRmDR92nb6S2YkW7Vb/ff4PKWTdvGlBq3MinXLts3qXkChJgfmiuaNz4yv0w+UJEPRGr3AiYv&#10;41FgU5tSY9JlM/4FLxtikvJbMBPANB/KV5buH36OXf0DZICNOZUClA0qUpGaAysjZSmwaSla45mn&#10;PxvfYkMNJ797hfJd7NWVD2SMk+38mPWwGzOg2f1smw14aK9OOzBy+q9IzNYTcNZ29DGWNJjZQBPM&#10;VH/KUmX9tJtxzv1sztdeZrbvq6/kXur8jfxwCGICmWAmn4CPwL+43hw7vtv4gvxBvh2fjf/Gpzt+&#10;Jh9k+lrVY6lZbyST7n+Z55RTTjEFM1LAEdCok7/aXmBRn5x70LPBp3/r37bdVj47WzCj7tqHa4mZ&#10;bUkpsBE5ATAEaMDLF5aS/cXfPsDlr576/l/9wwNyBhL+4oKa0paaARsQ0zMz//Tv/svZXhETAoWW&#10;eonQ/GC24y1n/ovGEjPLyzyHBGpEZURo/rf/+H+fuuvB/+97a9qMAWg6pqCMwE4gs5edddzqlIvi&#10;XONo721pP71gBiwAD7oc+Qs0OPYBSBcKsZOLyB9eHoARpn207YKSBgmVCwPKt63G1LayPFt9RX/O&#10;NufiZZPXzkV7lp3dIIcah/RJp98j79iVz5diVNSlKIyozPeGNHsFM3jpQX/inOe4b3HoOevPt5gN&#10;dICX88aygQxRkyCGns/NPARkgIolZi07swStcbRtrANB+oxd2bM04OVo9sV+AC35L0SZZnIwKZSy&#10;ByXBRsfhVxGTCKj40q8d0442qGlPxqgfdQ4a9y19re4BUG0zmDlA81sXpICW5H30p/1cV4BmQ8+G&#10;mw0wd72K1Ez5/Fo02hPxVut96eO57j/yi97sB+28CZ2E26XbvvNn0p9tBzInP3JjcuM9SxweN+V+&#10;cXyW/80FNOkJMw/lcHAeciw4GTlXHt696/3/2zjzD33wrwYCHvldL1UnepLAxwUgnDDO14vusJJt&#10;LzPb4kCChbecSrb04mS+VvU5qY0HTrbUBybyqfK9zjjlaTvsAGPnOevSre3oH9s6J9Jv0uvzY59e&#10;oKAxK7/Ldldtgo0NJukeramd/tt+H3trj5fOOI/PUAoiAol0/1zv6rPVVsom77NpjPM5jX2n2ffn&#10;ufvT1da5V6fvG7Ax132OPhjYEgnNoX9Lp65x3hgbkOz6bBtU+j4HC77nbVN5b+staVO7u40al70x&#10;s9PHM/9sOEnatO2T5xQ/dP0IMzDw0CtYWRBDzXl73iPlftxpLtzzItBo7rzrCSLTn4KaojSWjwUw&#10;uy2QoQDnbGMccPN0IBFkBBXZa3Mv15bK7zbGuKf1233bj9oFIHcFIvLaUhAmzx6wBC9vQYv8eU50&#10;PqOeDc1Wu/MjnvM656lnaPw4+CpaM9t13/XMzInMTApwvARgLx/34ymfoOd2pZfvwdf4/fEd+DKX&#10;T0j5lkCm5Wa0l5id/A0myhMHOZjJ4c6xLh/4JP0b5+p3wQsFOhTMlLcdY2Xn5HPY2w6AKYrB1p9j&#10;isgUmZGKwICX0qI1AAfogBYQQ+BFlOb7/rjSMjGvSp76E6UZYPhnf/+/nG34X5oiKh3/L//1P5z9&#10;87pm+ly0Z/p+bHnZnG/nTkRGP+30lQ9GenbH+P4bx/H4zxxRoZa4kWPdAGMcZQI7zpslb87zWWbm&#10;QwcMAcrl1F/A0sVxv0ju9eUBkagMgGhM0BDAsN//SDMFLBSE2NaBpdknfQKTtiuMeJ6jedilRWEa&#10;i/2zuUjk9TGmNrWXVlckZi8zO0vN5otAn//e9ZyMaIy8JVsAARTsqESO/HkN8wKQDTQETpSzFY3p&#10;GRl5D/i/96/nhjV54GIM6Y7EfO8P5vxOeoDIOP9hzpeozOzT9aV/AY6go30NKuSrT0VJnmtWH+XG&#10;rJ1y56C6XU/ZtmwbGG2YOb/AzPaawAKbAzUzsb3S2M5+zecIaO71z0iNSfShDTJNpuc1zSbZyW+Y&#10;afItDWSkF9xcMHL9CjWT8gNmTN4mdvldt9uTdkLyJv8iNOdGoDzbc8M8N1U34VFrtD0Ie27anAjO&#10;xANqghnpeW3zw5ngdOSIcEyCGW8jAiUUrGy99z+P0/8//csj+cCGTr/jkF5RlK2AZufvTvlbTjpd&#10;7V+cTvntaG6Hl31Lm1Sb2hsvMKl9Nqq/VDnYqe0e+6nZfw79BhX5HPbtyG/nnk4fdY/j7nzcbaCF&#10;dnQr7fHv23nLRu1rbYKTdO/H5hiz1U7dx3N9baC5674tarzz8oTHZ9TntD/bO9ikff77bLZdnq3+&#10;+7OT7zMtrU/1r23KYMfncCngOLAxx+/7dAeZd8FM38H6Nf7WHVzuCmQIRBjvkx/91vmOf/rrM29M&#10;GVAEGXfQCDZStuc+3fZz9+lY5W0vmNnj1G+PFajcYab/UglmUm2Kwpj7pG9FZrZqC0Lu8ELZi8wQ&#10;QKkepAQu5dO9zSnPfA0EREikQOPz8VU2kGzwyC4teuP/ycpTbYKN3cd9Ydcp61O7+u/6rQ0zBFT2&#10;9tQBlNqxn3bK+o8OxCwFLtLauY+dVQtzHrvnSe/3VPda99yWmn3BD3Mu5nyKzHx3/LYDNO79Iz7B&#10;L//4p8efuH5QfURopg+o4dfly50f6L06eHw0AjOfgoKBmF4AEFBsCCkfYFxwc8HM1uVcX7CzYcbS&#10;qpaTKeu/2wQ4gYy2thPMXPsgvRQ8lbfdAACstKTsLhAjBTnyUsDSEjMpqJF6bkaUpuVmlpj94gAL&#10;4AAX4MG2f/AXwOECLHDyXcvUBmYsNQMz9H2wNPv0S3/1D3OM19Iy7YOhAyajlrMBGsfi/3DYHRsb&#10;ARbbdMz6tQztpXy9XMA5PG8z48y3LMxF4GIIWKTEDib608rqi+bIg46zJGza+KPNfzZkZsmZOn1J&#10;26I5gUXgod6+SCtrQ+y1l0+tiwQ0vQ3tpKuPseRth7JJaweWrvbgZpz6R5qDz9EGLl8ONPR/Mteb&#10;zAaYpo2ozQYa7dmBB3mOxRIxsHHlZxIa6AAxgc6BHXAyqaVj/a+MZ2J6hsYY+gQ1gMWD/f5409vK&#10;euAfKAQVojL2x345Fnb7ec+3zx3DOZ5JAUzgw9ZYysZmk99SX5ugZQNMZb+wtF3p+3ODoPPLi316&#10;TGIEaPazMiIwB6xGAY9+5x+EZ9J8fybJJ8yYNB9SfkKMiZfNZDzlAKdfiioXiTEBU+Um6n59Um4C&#10;BynylcunwEd/baWvojOTuql2w31/buL+z8BN/Pn6z3Fivs2BAC4cF87FqP+d4XhwKnI45HM2jgPy&#10;K+OsjHrF6o66ZAMxUuXgRzuAU7td1zjU2Nkbu37anPEfTlxpjtt28JSlOZTVs9V317UEp37V03v/&#10;4l8d5bzexdElQJNtg9A3OcLZa7fbSoMn9g1RW7Xbfak+6a2lV8+lU8Z+pFTdLrfvxt3bbZvZ9zG+&#10;VZZq+9b+bnvtamOcn1dtp75gxVjSxlLXczG1k+7tZ6/fVvu6oYU+tC19p418+rYxOOkiCo/y+7b9&#10;jjpLqj6eOeejcfrufd6bsX9htkHy9a++8l3G+u44cR6gN7aUTfvnMq7V9rOZVz6d+UV+w0jzQnNG&#10;c0T26oK0M38sgNkqwrKjLBtSQMwGGakXm3jByVlC+wCT84PNUkBT3f4/lyI4IjZFVcyZ5s+g5gk5&#10;M29+OOAXJBSdoOAiKAgWyqurff8hVmre3g/DZyvfsmTpJ5x0Y065dqUt16o9Ne6JeKx+BCCk9an/&#10;BpjE1rHc6wjggJQiLWRsYwYq6tpu7aprP06dcz6fRTBT2X2351FPpEa/Ob6WnLnH9wPlecnP4z7v&#10;3t4PncoHZOY8Ahniz/Hl+In8xy/H0faiKH+eyVf0J5k9N3P+c2b8VwBxAcv1PzPKBDyClQ0wxCkH&#10;Fxx1y8g41iInnHd1Pf9RP7b6sKu/dG1LP69eJvm9rdN+ylTUIoc/mPlw9l3acjORmA02H46//cO/&#10;+c8nAvPLf/9fDtQAmB/+zT9MvT5//gpoRE5sp/+dsS2A421kjgNk2LcrOuLh/Au05J0L7TwnY2mZ&#10;cu0CmMZ0HB1TAFPZttu+bf9wxgRVbaN96PP4FgfeB+8ikIIRNpLn9IMPEJDD/9mcfOmJmDyiKad+&#10;8tIgBOhoq9y4wYtUv/q3reoa54Kja2la1C01vjZvwYx8kLLFpn9pY9EZa8qvnofxpZkyYBF9kYKY&#10;L35/gOwP58IdmAA4nHYw8MO5IM5/yoxj/f5vDrRMX9ACPkRg+pPMAOeHf/xnY5vJZWzv/Wgm2Ek9&#10;6A9mqOdhSs+LAAZijNUStQOLjyVlgUxvLQsqSu1XoGLfSoOMgIbdsbKZME5Y9/wK8gJD8sZS3v2r&#10;p8p3u7bBDHv5Ux41cR14eaRPoJmJK4m8qNv1BGg2uGyQSUEKgZZ+IVIGMlK22myY8evSBTLSSyZo&#10;qpztrbqdN8lvuRFsufm6MfffByCGzr9PTwpi3h/nAchQUZrnW84eDog0B4XzUhlQbKAJNNK7YGbb&#10;7wpkaLenxmX/6FfH6Xm0Pw7jAzruALLrttRtBSq7z+6327y0fXHC31IwIx9c7HyOMW1HuXLta5tt&#10;j1X7rdq9q+4p4xrHeCDkVt7wIl/5+T8rjzH3towbQOx8ddJdnzqed2m3kxpnR1/Kt53aVF/d3dY/&#10;3gcxn4xjlW33oT2u+q3XbV+uH/oOx1z/EYj5QNvRuwCDvboNE/IgAnDUBqgEM+WDl+qry5aMabwv&#10;Z84KYtj2+LXb+1Db5gIAUgpO9o8e276lb1LW5qkZnzyQHsQEN8GLNKDZMHPe1vgAFMBSfosduACb&#10;XoEsD2SUi8qQCMqZO2e+lSqDmW/PPJljH7wENhtgcvzBy25Hn3GcxwZMAhowwZmnnX/O6be67BSw&#10;yJfu9rvONiun9uEJHpM6xrd0P76OWZ2+G1SkxNbYpbvNE6Kq87nM+fYyAPc3efc9AKP9tbph5Ngc&#10;j/PIv+Pr8TfZJvXsDJBxf+ePfPcP/uSklpalYGb7d/xBAjOiNEVm6LvjEHugvcgJqOj5CyqSckVq&#10;XpZ4cZylOfDyAORAx7TjXLMpByWA5zjz0x6w1D+YCmTaTuK0n6Vak3L0peU5/Ve0ZRz7gRdLzXY0&#10;puVmyv/jf/t/f/WLf/tfvvpw/Fj6wV///QGbE4Xx0P7kpUVtbCPoKGICpuyL4yD5lnyVBxiOMdho&#10;/9mkH45/7G1qO/qSsnWMgU/1bI1Jzqsx06s/zQxmkjppEAJOOP4ARSTHRQNw2I3RWEEM2GmM6vUp&#10;b1x1xg6U2IEFyAFR2hvr2+O8sWsjJf26WIOZnqEpX/vG1kdK135c4JJEY/yPTM43OJF+74/+9Kv3&#10;x0m2tKz/lZFXx7H3fy3yQcJ50xgQmbTIy0s0ZfoOFP3gD+bCmjaAhv39X//N681kAz3fs51pB2CK&#10;1CgDGP17Y5m3lfWQ/371MtAIFuyXfQck5TsG7TaUdDwpmFN/wdxl166x35Kxirg0trJ9aFnZZReR&#10;sc/GFeW5JiZ/kPXhv3Xu5jgm/eC3AIxzeuk7/2628++vX2iKHgGfe4TmCS8zyadsRW1ONOiRZz9R&#10;H5O79mwm50k33Lzk5wYw2yH5e/mb7GRi99wNgZxuBuRmYDmDG3C/LPol0q+SIjRu6gBmR2ZadtZS&#10;s/fHKQE2ORsck1eOx0DFhpngY+vAxqT3NkCk8lvSBrDIb5Ax3rPvAzaOw2jZW87j5AOQbEFJ7a7I&#10;Csf4bdW+cd7W5dzeHe+t6otYVC6/neTKqX6g6A5D13gv+3nfN7C1j5v2ubj6Xtt5a9uUg77r5NuH&#10;jkNae2VpegsKqtP2rn2M5d9qZ5wXqLzOQ8e3j1Pasqptu/Syf6WBDO19lW/bta9Px2XsV5q6AEaq&#10;fMDG2JPeISFw2RARPFRfvja0QaX+74KXxmks+nzmowCldvdxtk1aX33AUuOpl2erT+0vAHpR0EI7&#10;ArMBpvy2g5cdmaETreHsLoABJ8qpyEvzIoA5du2mrh9/mjPPUjD2X+d8c7ZnnN+Yvu6Bc6/I+W++&#10;JfnAgCqbm8HDmZcnDSaU1b8FFncbNd6uYyO2bd/AIm1M6adz31RfnZRNnva9RD7ASBs+SH9pdbtt&#10;sFL5Pqa66rfdkrUz9uNeB24CnHO/87mN3bLtjx3rCMx8Mn7Bp/w2Zb7B6Fo2Pp/t3Ov9z517P98B&#10;xPAjiA/x6fh4/D3iXx4/9T9M3fTxDA2oOb7h74wPNPX+cFHqv0pEZoCMh9ZbIraXfYGQACZgKTKg&#10;zKkGJMqBTdGabFJwo64xSV59QHPsDyeeY1/EorKoRQ/8A5cf+Ff+Sb/70787klcPbD4cH9pbzYrG&#10;gBhAA1x+8W//8cCMvDSd52ce2/HcTM+0KNsv+Y7HsWzIKE/OUcvU6i/yI7+hRr5IDWUHNADIPjz/&#10;H2dti2zjvACAYx9U5PCDCwAhBSXVAQuwEpS4YFoypkzyAYT252JygT7aJ+O07bbbGLbbmJasqTdm&#10;9toCGdEZF+cGm/J7X+SpbV0XujpjTv9HvuVlnHeO/i/PB9uD/wDAUjPPzYjQcMgtMeOga6sfR92f&#10;VwYvPexfNEWEpogLyGEHMtr5l39AA1wAj7RnZyxB0zaY0d6/+H85X5YvUP2/f4ET+xR0BDXUfl5R&#10;pQtSAEv7fQHGBR7aBS/y2jXuE9oe29ttN8CU3yATzKgXIi5MHMiYkIIY0AJkvv2b037KACaQOW2M&#10;M9qRmaIzG2bueoLMTKYBDfs1Yc7kOvsUuNxhRlr+29M/WNn59C6YeZYnNZk3sZv43YjcpKgbs5s1&#10;ARk3czfxYIaCGQCzVYSmNfX9kgpkzi+qt6gMyAg0qmOvfADklg9SardtH//a7MejXCqiQ6fNw2nM&#10;YX1xUqft2Dm5uywNdH7hn3vm5OvQknP88+lybtNbjndOsLoXp/frqu1WTj2YCWi23t6n6xhoHxvd&#10;z03b2fub2t9dTu2T/G5b+xx8YPBNUY7607bfbaT/HuPKX8f01jFuvQUzV/k+3pWv/NZ+sQcytOv2&#10;fhCAsbwsqJF+xCl/OPfb2b8raAgSpJV3O9K29uU3hOizFVi0rMyysWx73PZxj7P35RNO59SxSdmN&#10;2bZ327fUH1sGKUELmzr52gQxbNJPZ/6snG2DDFU279Gzjn0EbtjNjSIvbOClN49VBjMbaOQvqLlg&#10;JgDYIMCeUx44fMF3eTjye/lV/dRVry5AoMrJtlO2+zjV3ftXb5/K2+a5Z0yf0up2G8dzF3t1gUlw&#10;YnvS+rO3D7vfXbtd8GJpdc+OnoiNz3HyrXw4D/+PjwdkpF4E0MsAPEPj3t7KjfOms6n7bPzA/IfP&#10;x6f77sM/5eP50f34nr/3RwdiesPZl388bfgs459+Nm0+nLYfGMsqJOMM2OzoTMARlKQNIrv+ekXz&#10;+GTj7HO0q9ugIr33u9tERc6zMZMPIBIoaGkZicqI0ojQAJuiMyDmevj/egGA6ItlZYAGtPQygOAG&#10;8Ej974ztgIcDTpOe1zU7Dvs3dYGLY9wqguI4KOgoytMxBC9sjm8fKxvosV02sh/Udm0nfcuHzqnP&#10;2Q8wXADSFDxoJwUpwYSLRNqFIqSHgs+ys3Fm5WujXjvi1Ep7J7i2x9F99NFWXj2yBizybG1Lqm3b&#10;J+3KOyb77Bik7f8LODm+6w1m5U90xn6Mk/yLfzYn3jYGHnroHwhw0kVtilbk/BclCV5EXoDH9VD+&#10;75xIS28mk6oHNCQPXIrCBDwtOztAo7/tj91by2zL8jL60K/7BxBewErZ/pfad3IsojMtk1NXO/BR&#10;f3lpoFKUZsMLaZN2ufGyp/bzXZEZoAJgQEswIwUyP4+Aj/Y7IpNeQQ1AGFvP19RGmJvtajOfj0l5&#10;8neYSYBnQ8+97Tv1mNTp5Veq65e360Z13XTdmN2wzw18UjdxyymKygQzylSEBtCAGeDSA8I9JHyW&#10;jyz4CGQo+AhaApvalwcrJAJzV32MV3SH5J9lDuM45S/O6eW85rRubXvOfuBSG2URm+z/v2iP0TM2&#10;bYeu/fm6A71tOckBxNYFAi9q3Mr72Gxrn5+XffjmbV0O+kt9ddJr+1f9vV3pjnJQ29tj7e28dT5K&#10;qTFeypcc0/1Y768dfn3cr+3lqTbV1a/xa3f1m+/B7J/9p/u4LSkrDQo2HJBytq3q70Dwlq0x9lhS&#10;7UDKBpNsYIR9PytTu9pQ29pjnW0oT1/LwTZs9Me8BzD0N+bYgxTpzqvTZrfbbYx/b1tkRjnbHWbu&#10;Em3Zz8BI9489zZMAxlvJtDl6gIylZWd52QNoggVpIKHMQeeEBxZSzvluf9rMtklk3dzdHJ7UsZ0f&#10;qh5ty6v/bPwa+mT29cz7j3Fqm+PfuL09M9sGA2lt3Ds26GwFIEHIvRzIVNantHMjvfet/R6DtHV8&#10;rT4AMO17+c6Je2KRGT8oug8XnTnp+BF+qGw5etGY/kgT2Hwxvil/z4/sfsg+P8bz7ca/4ZvyIfmO&#10;P+DMg4ARmJGeH77lPYvyAJnXuqAj53znc66LQii3/Kx2G1TkS4OcxpEeEJj0DjMbBiwhAzQiMVLw&#10;QsAG0KiXZ1MvKtMD/95iJg9kwE1pwKPekjQwYVtBzYGJxz4EIx2ffRed6jXMjgHUBSPU8XQMxgpm&#10;2DvO6k46NufVszheCBA01Y7OCwC+Pwe8gUUe0UrTrpNPwMKFASZScAJAhPUOVIz9hPZGgUltknHY&#10;AxNpNmVA5GGuDTSpNjt/trkABtgEbx2XN5V9e0BkLzUDNRxujj6nHdB8ICoCMEZg4LvzpeCMc9Q9&#10;T5PjXoTE28VEYIKP3jwm2iLy4g8wwcoBmIdOJGfagJazpAy8TDkduBk7OAI/oj+BTG8vAyT2Jdiw&#10;f0CrZ3mupWVgQ0TmiuAELtrLGyNbY+lbmvZ25G0rcNnlu739CmYCGeHhIjOWmQEa6QaaojWvgeVF&#10;2hxQmQn0/V93XmdfR2+BzAEV7UbaBC+FtOWlB3K0UX6kLUG7qzo6sLJ0t5/y3HxM5G5G8t2cXm4+&#10;Ay1znvpDN+l74+T1IoC9xGxHaT6Zfp6dKTpTRCZZE3+eoXkARpAi/y6ooV2uT/226q9O2tIyKjIj&#10;n+OZE3kcyEc+B3Q7oeqUc/Sl9Zcqt/xs9/9Z0nYru/Eas3HTtZ/jEC7HfTv91cnnMH8dIl6237Hv&#10;/bi2cTn2vYFua8NGgLC31XbSW/a9n/WXapNtq3EomDFm/aT38Srv/bzqXo678+A4/eM87WPd52af&#10;l9K0643RP9lve9vb+3fpZX+OZn9bZnbyzhUnXXkccFAQKKTsadfL7/rdz5j3aIw2QAW0SNl2/Vsw&#10;U560Ua7vHlcKIEBGKQEM0BGYHMjglI7ks9dm28rXfo8DaO7QBGiqP31mTgtopH60SWfJmXnyIdDi&#10;Af8NMRTcFJWhQOb9mfvkP/JMqx8gZ94PYHLEc/i3LSe+CA0pt2RqQ4h8yok3r5dq11wPZD533x6f&#10;YdcbR7ptezxl21VH7iHsbd8x3QHt5Z5yQUnHRNnl7+fhHKfPa9I9lshU9am+2u/IVcBiX+2jvOdo&#10;5F/J+Os+6Z7s3nx+XLTd+cyADInS8B3On2f6HMfPC2b82M6vzWfNb8wnzS/9ZEDne5ZjDby01IwN&#10;zLy8yQxwjAM+CkRy3qVPx3ryLTNTF6wUnckmz8FXNh4bybM13hl/Us4/ceyLkJBy0RfQYrkZYOm5&#10;GZEY6S///X89tityI2pzRWBEZPrfGeDCVqqd5We2LxrTsjD7UbREGXzYDxCT2nfH7fjPyw2cg9n3&#10;IGYfj3SDjHK2jtV5BTNAhn7xL//uq3/2t//5CVf0Lc+lAJeWkommcP7Pcyq+OA9ocUG4MGqnDVvg&#10;gXxdLMoHIsZhPRfPXESBhTYgpAtJm2e7B9BUT+r0KwJD256tsbLJb9sBrgfM2OdredkVhgQv/Rnm&#10;8w1mxpkUpHDsr4f/Z7x//9sHYjjwIhQbHACMt4mBCkDTszKBChAJVM6ysX87E+6/uwDmepB/vtwD&#10;P0VgDuiMDdSIzojoHMCZtpaXGVMayAADkBCIBAztX8/IABgwU1k70p/qG7wFLdKiUNqQbbW9+pH2&#10;tq1PICPfNl7bL5gBMcEMff67c62NNrhcoHIBTSBzAYfzfEFOdbt81b8AzdZZjmYSnXqTpfGEtKXE&#10;ftKHgpYm2wBm59WdX5Um3WK725vkyWTeTe7lJvTvvvpyzqkbs18a+1WSrjf1jLPgJv0r42g98t5w&#10;9un0AzM9P1MqGgNivBTAszPBybvA5ADHpMFL7UVeTvsZM/WwcLrbAyhvQ0o5ljmk0pTDeXcwlbfe&#10;VfdWWwogGvubVLugZve99nnO+cMh5qjfIxk58bUJIl7KL+Pt46B9Lt6lPfZWsEHBS+2UdzTlvp/U&#10;cdVn11emxgpmqO3udqSvbTXOVX4BkftxO//lk/o+G/muGcBS330uwcy+rrI3Rvv1dftDU3feYjb7&#10;HUQEHoAgOLgrmLhHRbKnPR6QucMMCAEswYw+jUeNswGmfFGZxmDTN52ydlMPOtKGmzuwBCnyAUh1&#10;yiR/nn8Z7T7qjHnaPP648Rmdmc8pgEkA5kRjHnPeBpknpDzmQgDTsjKpP700V74sJ5v77wjEFKW5&#10;ojPKV+Rl53POs+egc87ZnpGPhxO+Iw/m8ARWgIr60gAkOKlNkNKYB0oezn9S1sb9YsNMUlfe2O1X&#10;EaXkGDpOx5dduYjKBprOTX3P/epRt18YsEFmP2fTcUkDQGPs45X/zuz3tRz7uo+691peFtBIP+e3&#10;je9Afux0nxeZATTBzf7h+vh745/wHfmY+aon/T3gM5Ayfq3lZp6f+cFAwA8HDL4EQwtk7jBDnHYR&#10;CA48Z3sDTHkOPoc+eAl2Apk9pvzRw6mXAoE7zACMAzSPiMteUiYPbLzB7Jf+7n85Zbr+OHMgZACm&#10;B/2L0njD2X6jmSVmbMBH2baCGPsiBSUe6A9Qzn5pN/tY6pj8ceg5jmmrjWiPsnH0kzeGcscd5LAd&#10;+8g5M+4Pf/q3J/Jj7K/BjGdjAhYpxx/IgJwiNDn/RTXkT59xZjdYAAcXCZBwwWy40G5HX+on9Ff7&#10;lqgpl2onDWSKBEm1ocaSL2WTuoA7BnJ8YMyxeNhfZKY/yQQ0d5i5IjTXMzIc8WzynPfj0P/H2V+T&#10;0gMuLAHrWZkDLAMogITAycf/fiazkQhLkZvaBT3kRQCBjIiONsbWp8gMiLK/wUayX4BBnWVyYAyk&#10;XMdx5UFIbXYe9JD8Vb6OOZhr7LYV0CR9Lli5YEibym2D7f7wXr+sfGmS+Z0/+ur9H4mWXABT1OV1&#10;FAaUmOgu6HnLfoHNNRHShpnzXA2gARRTVn8iMepM4FPeMNNSMhPtHWCySUHLeSvLw55tA83Jz+Td&#10;TSuoMan3q5obrxtwvzr2muZu4iIx4OUtmAEw0paaeRlAkCE9byTi6K0oSxAjz15ERZ4Cm5aWBSwb&#10;WtrGXbs+cULtg7Rf0LfjGTRQDmbl7bRWV/kt1YYCiJ3f2m1rE8yU2of2+cUxf12+HHljXMcirX6P&#10;S8rtp9R5yRG/xri0j+lyxNvOpWwUlIAIb/n6lEPGoXy0AyHS4GP30662u65yusOLMYltt5dvzGss&#10;ba+XHDjGtI+5umzK+1x0/YAWZW36bOp3nafO+9Vfeo15Aei+/mp/+kwdoAk4EuhgKw0O7sBwh5kA&#10;Y7dr7A0yqbZb9WnbbIClbZWXepamcrY9ZjCxwcMSs8rpDirBya7bbdQnQMRen19wjfzrmcd+Yxzq&#10;cWoDljvMEHuvVwYvQcs9+lK6/6X/wM0DZlJlc+oFN5dTTznjlV/m4MuRV962AwC2MfsCRkDJAYeH&#10;KgcX6Tjt9tG+PmCGAp3qdv97+w1G6rQLdtofER86Y7vXzH4HLR3fu2AmEKmuFwvstt7kFsxou3Vg&#10;xvUw9c5pwGKfDwhNvpQ6ho8cx+TdH3urGXU/9kPj814usvaAGX5ES83O6o7xTT0qwd87vt/4JPmQ&#10;9D3LqsaX+eGPBwr+cHzc8QUtLwM0ojPSo/GPLS8rQsOB5lSTPDDhrLe0DJwAm9LdFtD0VrOghb28&#10;PsENp56jT54z4exvxx1YSFtiJgJD8iIyHvhv2VlL0DxPY5lZz8kAGRKF+Wf/+F8PtLAXmQE2H845&#10;YrM9+wRGpP+b//x//+qD/zR++Oxb+wk+OifSjl05UAlWpI4JqAVDAU3HapvK6gIj5wfQBDPGCn7O&#10;q5l92Bz7AyeT5+yfh+3nwvPA/eX0zxdr6uXVBTQBgwtkw4S+6sBNAh+AxUUVxBxanrZnCZmLWd/5&#10;8gUxOypjDG2CmaTc2Laf9FHPHox1fJznL4dcc8o56pzrAIZzy24ZFkjI+VaXM3/Sx5Iv4NISMGmv&#10;UyZvJ7OsjCwzC06Ui94Yo2VpRWlORGcmJW8pazkZnWdjnCsT2uyTdaT2tWOxX/b1ih6BC9DgbWT2&#10;2fI50Q9wMUCkzbSX9g73HqpnN+YFHRfsGJPkU/Wdn2u7Vz+/lhRtMdmQc9+D/6mJiM6vLDN5sVti&#10;RkVbAMoFJzOBjT1wqX6XN+SkDTMHVGZS7hWQRWJMlhc0DYTYZ/syZZCTGoM9mWxdN/JNuLu/8p6M&#10;2U3eH5vgTeom8YdM7NSvipZEuBG7iXdTBzMcgJZg5BiQV5x+Zj8GaMBMUZrebsZ28qO33nSW/V5/&#10;oimPcrYiLsq7rnLL2u5pbYwhZfdcjz5sjV27/uOC5K9XTtveHOMoR3OXcwqpek6gNzURx5dTux3k&#10;7RS/pZxhbTjA9k3+7M/U2Wdl+3/GcQzTftc/neWpp122P8YtqpB22/Zzj/FWnf1l7xjBg/LZ76kP&#10;zN4ar3xj3usab5+Xu6qvn/1o+dgZb302+7Py+XG25Y/TzbEam89uf371rf++DpT1O+Vp+/GM8yln&#10;1fUxtk+mLrHZl5aTpQBDaj/kbaOxc97vDr+UE8+B3/XbsQcNyuCgCEj9LcfyHQ4I2IuU1KZxSgOQ&#10;6om91PYom3akX3bltlG+sUvth/bqN4iU94e+/RdMukOL9AktU2cukwIX+VK2JJJiPrTslgDJF+OL&#10;+JPK/i+Gk83p/nzsHPjgg3LI2bTbjnn9kjbaSxujfhz0p3M/+/ABOHpARPABJg7gDEzkoEs/BSIg&#10;ZeZ8Zc+G9KPXZ35gFVWwvdl3deX7kawf0+4/qu0f0cibwT6ZcT81/uQ9XK/srWH0wfT3SmS2q/6C&#10;MuckANlgwu74/Tmo/+E5r3EeOcfOifY7GpPYzznjT802pIGX6MyGmfJHUy5K84lz+ThnzpVzRO6l&#10;fJ/zIgB+z/E3ps/jB9TjD43t0gU1d9/QK5q91cx/zkg/BRMc7PH7vsMnnPTT8U1bdsaB3suoAE5/&#10;2qi+t6BxuK/6K6KgH4dclEZZqq7IA4edg88p55yDBnm2U/d4YB9kWAomugI6PvrjHx/ooJaJ9ceX&#10;2lpaJiIDakRrlIOfyuDnf/1f/p+nTZEc4CMNltSx1ZddFMi2bBsg2R64aVmavP0XiXEM5zjnPDg3&#10;oMR56PiCpP2CAP06BwCH1El/8Jd/d0HPtDOOZWffEnnJyQcsUkvMUhDDHtSwy3dxuCh6UwSBB8vL&#10;1BXW0yZAoX1BnfZzgYOb+qmTBi7sxgI/oCZw0S6YSeqL9lTvYg7cwAyn+fvzYQUqwQCH3muWlX8J&#10;qT5gRt1WjjwIsfQLwGwgeUZg1E3q/2O+//uzfw9bURp9N8SI5Mh7XbMxva0MwPRiAWAj8gNmTjRo&#10;9t071z0XY59BGclfxwQ2gMj0nXF/+Kdzcc02rqjMTAqOY84TyTc5ZPsmUMne+aPaOTdX+QIUv5wI&#10;/0p3vqjMvY4N1ACWFxC5gCVlu0dmdkTm67qghTZkBCeBBrvJsjYbZOpbXXnSd8NKbai6dMBmJuyX&#10;X6PmhvSY1KVHc6MMaE6UZm4Gr36NHAGZs5588hwFjsPz/xoGDEDMx+MI9AzNWW42eu8AQb8sc9Je&#10;YCTACCq2bbe7t6nMYacAhV2qjk35Dj4bZrJpX9l4gKCxr+2qM944TY98vzpnoxzcnOGc1O2Uy9N2&#10;zLezvu3HER+H/NqH12o/977ebbXNyd8KXgIaqXL7unXv2zEkbXrWp3LHUfvdv22nt8bceuu8bGXf&#10;2zIu2+n7+Fz257g/S2kwI+3zpPr1ue5xtBWFsLzq9GWf+tKegwExIIfuQNMD/8be+8LWNgKFDQhS&#10;ClDuqv0WO0gAC0DGOJ+bP9Z4dxlfn5ZuNY40+DAHyJN8f0rZdne+tsYieftSne14Axmpl25IIRCT&#10;2Kk5av/YQmz3h/mlzW/Ndadu5q/94D7J90eX/Q8MBzvHmxP95dx7RBCkHG+QA0KCEW0oWNFGnT7a&#10;Gqt2QY02OfLfnv0gc3aRk6ImdDngl8zzSZmDHrRw0sEMSPl89hWosPUg/HlNsW1PuVS9uoBG+tSU&#10;e90xARcpiAlmApwNM50PxwdqOvbnudJv5P9oznkfaRf03GGmOmO3LK6H/ksPvCydfXHvcz8cdf4u&#10;uHG/vIDNPdU9lJ/iGRq+C5AJZo7GD7k0ft7DX+UT5nsCFwATyICbz8dJBjL0ET/zAM34yQMpO+pw&#10;RVNEVTjof/XV9wYMWpZW/YaZnicpH8zkqJMy571oAxswAAqiJC0Da6mYqIklYR/OPgIKMCOtDVAB&#10;LCI1gCQQuZ6fmW1MCmr8oWbgktgJ1HiZgLekGU8/4+gbPNk/wAVC7HOQ4nhAifTAzaQdezDTOei4&#10;61denbQxRXO8olleRMw5BUjfAiU9IyPtNcvsbOUDmtr1uuMuDnABGuQ3jAQeymBE+VxELpZJtZF2&#10;cREI2RfdHk8UR/67PtxpRy1NI+MqBzRFjDoG++yYLGcSmeF0c74BgKiM1zCDmSIObPLqtUs57jsa&#10;Y9mXCM1ZBjawsJ+TATGiMvLZwUzQIgU2YKZIz15GFsQo7+dz7Ef76ksMNgBYz78EM0VjvFY6uDnR&#10;mjkWk8CJwoyUyXKyjvEc5xnrOnblAKZJw7Z73XI25e/NF8CzMCBlQ00AsyFmg80GmmNbcBKw7PK7&#10;6u5SV/TmiuBoe8nEGMDQeRXkIx+QbAU2e4z9Tnx1G15oj3W2+bixPVMTdhO6dECmpRHBTDf9c8Mf&#10;easZx2A7CZVFX8AMkCEvBiC2nqE5TvUAQ9AgBRakjgMeWAQmu620fMrWONmNUdttr7xt93Hb1y1O&#10;5bt0d34phzdxrnPGc7ZzwqVA4K3oRW2DFGn7u22l5ZPytf9Xn3dJm91/9zvnZfYhQCjf/qWOIUDJ&#10;vvtsfdNYtM9B52Tb3tIea+9Dn0Of1wGEyb/6jMYWzOzPltT7TFNjaQ9mAhpti+YEPhTgbJghdbUL&#10;ZuTbJmgIIFK2FMxUvoOGMgUNgKFIiPR7M4+8C4gan+QblwBL0NK2tu7j2C5lq9w+2zfj1EbEt/HN&#10;M/2I8i6pb46SJ/PW+ff+yZvPmtfMaS0pO3r8mJOCmOZEznLwwuEm+cCkNPjQni1IMd++peePSaMc&#10;7gCFU/7d3x2/Zepq28PsRR76kSpHXH4756INxCnnoBeRASnypeo3wICdIjnqaxv43BXwfDbt/FFl&#10;YCNi8/xvl0n38R5NG+foAMzIOcvWeQZ9zueO4pDyXcDFuM6R8xfIbHXfo/6+4PkXBg+b4+5Yu6eK&#10;yvR2Mz6MNH8o/6XHB/iAfsw+Gp/uYw+n86Ue6WfjRAMakCNa8wIzwORyxjnhPScDXkRlvMb5y4EB&#10;0CPf8rTAR1oUIZiRtkxLCl56UJ6tCIeoBVgALyIxwYpIDJAANGyUDeBcS8j+4kRdwAkYCVSADUD5&#10;3l/9/Vff/+t/+OqT2eZ3//LvDrj4c03Qop1UBObDOU4vEgiKAiMAY1tSsg8nijTHB0Ic11bQ4lyQ&#10;43V8jteytVM3+6Itm/bARp7Ue/bGedFug9F5NXMOfs4+aJEWffHBg5gfzIclMiMlQAMggpIABTxs&#10;WJEPPIKV2pB8aokZGCH9e4lAERy2ZLxAikSI9LcmsrG16fgcB2DjYJ9X+M02wEsOe446ARmSz4nX&#10;BjDktAMQMBPQWBoGTN4bp6/oDIDxvIu8h/qlzyVoU6evcehaWjb1I/YntJgArX+dsvS55OzxhZXa&#10;L1JuuRxgAS5gJrC5Xsk85272b0dmTAhFZQDR83XTDxl3n58tYAOgihCRvHMcmAQytCM2G3A2zFBL&#10;0Iq8bCAJWspvUCn/VoSmtnSiI49JEYQoByY9eEjfBDUbUhpDWb/nhDu2xq7u2OZ6dlPrBnduhDNx&#10;t1zBUop9M+/Xym72nIK7Q8HWr6AAxnMzAEZ0pnzP0AQNQQRnWer1zf6bRh1bznWRk5R9K9CgO8gk&#10;ZXXGC2JS49b2m8e3jy8Aw9HMCc3xzMG9tzttHk676EcO+aecqofzDQI2zLBVd5z42YeWvgUapY5l&#10;A0xSX5v7sb1L2r6l9v+b1D4HM46PHPO72r6V/3lVn913j1G06WyfA/34PN71OWmTdt29/C4BGm2D&#10;GZ/7c3uugUnvURltknauKWPIu+Y2nNwhQR0FIpXv7SkYqQ4gKMt/Ye55jNk4G2DSHld/ERPAIU/s&#10;9b8LoDSmfP/9on37Yiyp8tdAyVw0as4xFzX3tKSMstdWCnDMZ2TZbPNa0ZqjmYN2RGaXzYc5y5xr&#10;jjWHG7SUcrilpM1OzzMfs+0cafNt826Ot7xIi3J2ICPveZQv3Icf9frSeUZlbC9Lo2abY+eQN983&#10;53/JJ3EPnP0RkQlAApvKx3kfm3a7Tjm9BTRg5yxfkx8BF6mITMvORGgc64aJIIaAjHPVOQY0QYty&#10;QLO1bfLgxTlraZmy9A4zyX+2+e+3DYQXIL4c5zkXk+/tZiCmH2f5K/uH1f5LMJjh29LxR8en+mA+&#10;R0CzQYY+mPE+5FONPwRmWh7FEQcj/r0f0OjfH24CmWAmeKGdD2yKWJzoy9j7d/ycdfUnYvFYNtYz&#10;LYDFw/lFaqTgBUhoo15etMWzQEDkf/Wf/x+nDELAiMjKP/3H//bVlz/92wMyoEaERjQm6AE8gOj6&#10;w80LgqgIjX0JpESOyH4eAJvjCGB6NsaxSItSATZ14McxyzvmgE77zkFAE/Dp88uzz0VnzquZT4Rl&#10;UnDC2afzQc+XS+oX6OxAoP+iOe0Axnwxi464OO5LvA6QPCBFfdGZDSNsT6AxERj3BjYe1Da2Ova2&#10;LTVOY57ncMaxZn9CECd7+nx3yPb78yG70F3wnPacfyDA9v1pI88hV+/LkBMPELQtKgE+RFB6KN+z&#10;MEVdRGKK0Lz3qz+aL+AFM9qoY+/f/4OYM8bAhxQcfX8+SEvKvCEN1Fh2VqTm2Ga/HIvIkX2336Iq&#10;9lMZsIAZ+vZsA8iwWWoGbLze0PMyzpfjcVwXBF154xuH7iCjnJSLzOhHyqAxUJEeMJkUyOyU3oKa&#10;YCab/NEDRsDKhpM7zNwhZucv2Jn9eQhcbPAIPgKQ4KWITHl91FNjlH9LQc4pP25u0qPHDbNfAXtQ&#10;tTfxHICZiV56bv5uCg+HIccih4EDEcC0zCyoablZz9SUep5Gvna7ze5DxitfG/XGoKJCuy6xXf3t&#10;1+UYPR2ksXGecrJy3u5OXctyspWyq1enfNercR9QEHiAjA1xbPs5ndrL/8L//K+f+TvM6N+yOvVU&#10;/dYGlqAvmHurrrK+xruDQ8CSAomd/2yuj89dR7e2e5yUPRDJXvl+PFvtZ/mOP2C94NW5ns/lfBaO&#10;bz7HpSAm1fbZhm3VbWnHHsy0jQ0ppQRYAuHd9tRNajuumZz9k3K4Od8Px738W7ovwfI9NV5jpcrg&#10;ou8D27525dmzdW1rBzbOErDpawxqjPu27Etzhn2Uipic/7CaOjavgZeaT9gPhLh+zEGP46hMyp2L&#10;8rWtfWnLw8gzL8/lSw87Z3g7zpXlOdrSnS9ikBMOWqTsnHB57Z75OSYKRs7SsDfm4TMXj00d+w/H&#10;Sasf57uIi2dkcr7N5zsSk60ygRnRFpEX6RfjV7EBGyrykvMe6EgpkEkbaOQDJaltGF9/4x44euj8&#10;YeVDIjdBRcfonHYeA0Jl55Gc0+DlfEbz2QKXZAw2aUAj7fxT2zx1UwYzF8Bc5+y6R74cp9R9NLmv&#10;9qNsEZq7v3JFZ8ZXm3NM/EM+Y34jmClKA1CkVITm/gyNJWUAxp9kAhs2UNOfbgY9SRRBCmSCm5NO&#10;uwCGOO/0jFwMnIjKgIcT+RiAOQ/mjwKdojSWfhXB8byMaAsYASlApOVj/+wf/+8HZD6b7dIv/8N/&#10;Pe0DlxO5mXzg07M3bEGRbZJtgSn7Yv8ACwUioKZjYity47iDHJLXlhx356K2lVuCZqz6f+tEKebk&#10;e3YGvCgHLiBHJOSfzc57M4QP39vP1GkrdREUDWlZl3w29cEHIJGSiwh8ABZtAiLlgOVAyJQbyxIz&#10;41OgApay6aet7cgbn/1crNP2y6kDNN5clsP9/jguno3xrIyLndPOISdgEOwkNjBzvhi+IAMGIKQl&#10;Yp6LEYUJVoCL52XecwN/LDEjsHPAZ9Ivf+8Px/mdugfMABsgY8yiMd+e/fvhfGCiMSCmlwK8P46q&#10;fQxA5IGN/byOxzMsQAQczCRgv4w9eXLcvviBi3H0fX75J3VOgiO27LW525Ixz5tF5loJWjaYABX1&#10;wUztqt9Lz+4qUrOfqQlswIp8aflU+YIewHNNioFLS8Xkg5QNL8FM9j2h6tdYYEV0p/GS+sZtsi6U&#10;3mTeDdSvjx52DWjeghlOA21nQsrpABEbKAAESEmvwYJD9FLWPrjJDlDUNU55Uq/PFlv9s+3+OVcc&#10;r62ct+2s1ba6HMHa3e2cunv7QOfZZznZOd3bCSf1G0Yqb5ih3V4agNxtjd+2Uu236qf+cv7nfI79&#10;2ecBF+kOKLQhhERE9rM4xH4HFnqrbtvsW8e3ld0+lmZ3DGffz3HIXwpYAhMQAXa2qqu9z/ZoykHK&#10;HuvZbvUJUrJVfityk2zDteN6ct24Rk/+8d2jnPV32d6Cma5TY0ptA3woG7/rl3a+cvuhfK7nSdkC&#10;mDsQ1SebeaJ9ClY2bJw5ZPJBjDy40bY2e95hy15d6W7/PD/2b+ZT8HKHmR7o38p5psqc6hxtEYSi&#10;CNk44trlkHPGOd8HembOJaCyocUcnIPdm8a0UxaNqV9wE5x8PnUbVja8SHedPKgAGN8bH+y7/+mP&#10;v3pvPn/g4U1goAaUBB7sgUgOPVtip10OalrKpqzugIDzM7LU7GW52QvMOC7H6vg9PxS8dN7350Kv&#10;gMZnPOev1Hh3eLE0jy1lP+f+IUDjvth98uzz49ip+273aiDjB1rRmbP87KF8lf0MDR+Wj8i3zJ/8&#10;dJzoAy/jY4GZ8zIAERs+H1+QrzV+5AUqoguWOQGSKxoDZKg3oIGZlkEFM68g5mHjmHPQW3IlTwDn&#10;F//6Hw4wiL6AFqByLSH7yYGIojEU8KhXtrQsIAEg8qIvQAWcWF5GoIY2sACawEdfaSAjLzJjG/bt&#10;RGMeoHXgZsYUZQIZQUf5wIQtu2MFMD1fE6QEL7VTJu0rO0fG+5YoiyVjPlwgw2neYMNOgKclaEVx&#10;tAMLLgLwEFwEHy4QF0tpkRbtAIb8sc9FGsgEP8YpqiPV9sv5oPStP3vj109KjXVtd8Bh6r43J7wI&#10;zY7EvD+OVYCSM58DnxNP7E9QmDHBx/Uv/L5QwMMkxTG9oi+9wez9H/3mSb3VTL0U0Mjr5wUAxipK&#10;890BItGZH/zRnFMToslvoEb6S/Mh+oy+54Of8/b+OLj2sWhR++fLK+8ZGdEYQOOVzPutZmCmZWEd&#10;sz77mI0jzXYHF+eyEG4ThXLPVFmWKFWWz06uMfDSUrPyRWeCHPkNQdmp9qVFbu6Qs0Fmw0xRnG2T&#10;Pw8TzrkxMW6JDlLlM2GKRo30eU6ij0l2C8h84jjt7xxHkZm3YMZN8vxC+IjMSM8bfGayp73UTJ6j&#10;wEk40ZiHjvMx1zYBh2BDCibkQUZgE3jUTt1WdYFIy9WClNpVpsYKgpQ/c0zPbV7Kudr5nDZO2gaa&#10;bFu7HYdQ3jjbvmHmOZ7jsu8Phztl23qXw/5WufweR36X9/bepfrcQUZ/26ldY96lrv3ZfaV7XzqG&#10;ve+1q/5uy/5N2n0qBzNH67OU73PPtq+Dro/Kfb6krc+2z/5pn885YKEgJ3t1IjIbZvY1QralbPuV&#10;T/4BKXdwSTn197rKOfY5/b639Ql67n12ecNHUg4ealcfavzstc9uH5RtX2obbN5SBmSouuag5zz0&#10;0C73LMyuYzvlcYCBS5EYZeIYU44y51lZevKzPxxg+SIFgYd4XaIAAP/0SURBVIv07mwHKJzzPcfm&#10;RAcmZ86dtsEKFZGpTnvjSAFJc/f+YaqIzMubyy5xwIucHLDgT839oHuC+4T/UenHsn788qOY+i88&#10;6zH3kMryqXH2PWZvy/YDHnoCzWPfCPSct6Q9jrvzpiztfEnZ5Duf2WtTeylw0X4vN6N7BOc5nu2N&#10;nMet9o/kQYzz43ztHx+7Jz+1gCbxU/JHv+av/u58LgMxYAbYFLEBNZabfTa+6InQABifidVKv/+n&#10;zwgNoPEa5qI3d5gpQlO5SEQOPOe8SM33gcbkOfS/9Hf/+QAMiGiJGXApry6YkRdRASCiM+BE3hIx&#10;MAJqPv/zqf+rvz8gI7XcjO2LAZGWn31n9k+d6E11pba1dW3ziiRZciY9sONYnYM5LimxBW3y1Dno&#10;P2myJ/0DGXnnrfN1lpn1QFShNxBTWfpLc/BghjikojRnidmUAQMQ6aIIbgKR7C0Vc7EoU3lpYJLq&#10;o3/1AEVatEUbKbHbj+oAlYvSGNr5V3+O9udTf/JjD2gsy1IuwiEqI+Khnp1NO/VBTzADOkj+PPvy&#10;WzNJDqCAGbDi2RnwwkYiNsDmFwdUisyQvsFRz9/Qd+fLJALTczOBDLCx5Gy/rGBDTTDy/T/2PNCM&#10;N/tIv/hnltjNhGvfZ1v6aS/VF9wEQ43bWGx7UpCeCYF9ylf4ds7flIOWDTV3sJEPYmhDCgUv4EQU&#10;h34WzNQuaAlSAMuO2pxlZibFh/3j/zD7MgBUG0DSK6rJhFg+kJEvnK1e+pT9nP3eaTcbeRMv9Std&#10;k7WJ3qTfjRPEnOVlcz1+NtvoPxQ4A4HN0dwIckT6FZUNyPgvmr28DFBseOk5muoCncq9ylmfzwes&#10;tNUHlAQ2jVefVBnMaKP9F3Pu6sMpTDmr5TmjOY9BSM4l5cTWTqqdB5Zzau9O6badNnNsng/aoCDP&#10;pm5HXCgnXduWkWUrQpPTnsNevvFrky37W2q7lWu/tdul9qd9qW319WncPYb8vf1b2n3Ittre3VZb&#10;6X5Oqs+3z8hneFd2bfd1UdRhXz9fa/dQwBLEVL7DTMvMXBtdQ40ttZ97OxsYNiBk63t51+5X+y84&#10;v/P9BgvZtZWCh6Bp59WDDKpsm0FR7ZJx2WnvX32aN6qvbX0/n3nJPn5pztLmoWBFWt6zL6l21I8x&#10;JwUoox2V8b8lwcsBkakLaKQn4uIczb4qf+E+8mizowfZwI45VXRFlMHc2pInMlZRGXVsx6EebYgp&#10;alPeWFe0gIP97w+4mMsDmMqX2K4ISW8qE5FxLwA07hFA5bvjV3HMe16TY/68V8xxEtjpPnK/r9CG&#10;G9u1nYAGvCiDmfYHxMi/BTOdo1413fkBHgdS5jwGIW/BjBTI1E7/87k9znHtt05f232c160DMCPH&#10;QQdcZt+tlnCOgpru1e7F5wfGEZ8lv4Ufw9c5fu74O1/7QXzAhbwQANDQp+N3ARggQ+eFAOMrA5pe&#10;BNDbzcBMEZtvgpnyOfRSS8s46/IcetEKMKMMUgBN0RgAAxbkLS8DFB7IV76g53r+RTSlZ17ADLgB&#10;OqBEZEb66Wzrl/7+f/nqowGDYIbY1XumJqD54d/+5wt+FkTZJ2ll+3FA5k8ucCnaEsgUgQEuz7zz&#10;/AAWeccexNRPSiBG6rmbAzNAIQgIADj/yoEJO1iQJ+2Vz4fuX9p/+0rpo98BRNeystqXByPgQr9s&#10;xtnQwiatnbQ29VPfszKkvv0u376TiA6A4WiL0MgXaSiSAVSkHHowI9XGxX/qf2+g5/dNIiaVgbkH&#10;xMhbFvZ8kH9SkGIZmT+8bKnZ+cPLX/+tk353IOIX/uWvzAQyEwmwmDZSMp5oTdsRkfHcDJgRiWmZ&#10;Gcix/AyIBR/2V+q4fFkdG5ARlQEuW2zXErTX0ae+7En52I1tXPWTvkRgZn/HBkxItCVgecu2dcK8&#10;j7ra0akbAZQiLZRtR3CyJeXgZ7cBKwHLS1TG0jHn3zl3I5ixiug84MQyPKlojMnxfROq1GQ8aZBz&#10;fv0ZFZ3Z0OLG4kZFbNf/0czkPBPxvuGdyftxE+hG4qFXAjT+a8Y/WwMa8gdxHAdOQX8ilzPBMTkO&#10;DcgADTNG+SI1wQVtmAEv2Yu0aCtfH+215eBZHuMhYc7lftMRh4+t5V45gRzEna+sT45r/X+WOJdS&#10;/fXdZWnjlb+X2+Z2pitn2/kt28hRLj2/6o/6hV+qriVSVJtje+zn3qe9L/e6uz3ooIABPACZ/RzP&#10;BpQNIe0TFamgbI6Jtl3aseb073MFJkm+/SyvTZ+t/P7cjXNvv3XO99K2v6uNcaTtG+19a99p56sn&#10;+WCg/1Dh2Etz+pM2AQQoYAsS5LXPftn+7Yw553bSD37VWPN9/tHMDY+8Ovr2rxhfv6td9feyf9Xf&#10;yqb/7vPxr49DPQIO1NKu/kMkqJCvTdDxycxbtWfzXy+11f/9OWfaSdV/2+cwClbq13a0fc/5tq2x&#10;ByOv8nMOtxMcYICXrQBGO8Chn3xQUn/pmWMfKhJwl2c3AhZlkGKuZpMqWwq1l5eZ0znaAOEZBQES&#10;U3Y/yAEHMYGJe4Q6dnlt3J+Uj7PuOCbtnvLlOMv6F6HRnkPf2AGONsbTrv7aSM8+TT64Cnjk2a/o&#10;zezH4xyKRp1z/jiXFJA4z/szAi8BjHJtnve1aZdqW39tnGvn9TXIAByfxSXwJW1/D4w9dI6N/XF/&#10;dg+Xbv+Gn+cH+1Yb+XGe/8hn5Gvyc+n4k+ODHZgZBTknUjN90scDouCGRGfIMjQpoBG1afmZP9Dc&#10;f5IZ7HDoWzYFZDjrIjOBTcAAWkACaLG0LKgJJv7pP/wvJwUznm2xrEy+t5QFM4BkR2Hke4Ym1eYX&#10;/+6/HJAhbX/wN//4BKHrzWY/PeNa2lb++WzN6GNgN/pkzsln7JMClkBGlEXq2ClwCWRql+2ub+X8&#10;c/gDDLAABtSxgRC2PmgfsFcjSw+4/EeRDy8MmC/OpIAmkNDvjDFf8vMnnI+xqqNgZkNNedsIaNrX&#10;IjQUdMk7BhehNsogrG14TuaLGStnnKOfusCBAVq/Hlyf43zUAwOAAWZAiwf+yf/CsKkDJJaJARdA&#10;IyoDXP7pn86JByZT9jzNL//JXLDTtugNaGmJGjjqRQLK4IjzDGRSbzUTnTnpHCPZ5x/MZwJsHA85&#10;BhGY3mh2wcsFMWz+a0b7DTMBTcoWyGz9PDCz05+V3zBTVKZIC0DJFqAQYLlHdk6fmdxe9VlRGioi&#10;0zKz7NXt5WTgpAmx8itwuUm7bhbkpuJmsm88dG5eJnc3iPlcz01zJuxuGPKvHv7/jbkZuCGMwMv+&#10;A80iNnRAR9/JBzIpoAElgITkRVouOOFkjqM9KXtgIy8SU5uXttfbjjh9PXQcvLApAxr5bDmx8ql2&#10;7Du/2yinbMaqLlvlu2qfcljLH6d11VWW3h1dOtvSfvLbyc/RDwC8GthD6JWDmdNn6a39fMu224KT&#10;oh9FOwKaDS3yd22Yad/k9/Mp9+dU7trnpuPYNuocdgwdT+W38uQ6eB7nQ2zbHji7Xmifn/Lq2x+2&#10;8uef6CfPVl3brmycM944W3QHlTvMUEAT9AQzgYwy+2WTZxsHb9KAYwPOHUS2bYPLW9JeuvvTHWbA&#10;xYYNClC2gg8qzw5olEHLd2eeAyf+YNEY2gAg4yvvfkFNz7OAF0DiuQtQEsxwhrcDnEPsWQ7PyOjf&#10;cjN9nk7xo23t7073dpTvqi6gMUcry4MX0ELa9mOU/NXW8zNzX3JcI/N+0RLzfkCRjfa9ovJePsUe&#10;9HQv6b6yx6EApjbSxpMa44w75xa0BAWBgedqpI7LMYlCicw4p86f+1PnMVCR7rw6fTrXwY+88c75&#10;n7ZBjzydz2rkvHf+yxeZSSeKNPspPbbHcXX++pHRiwHcz/k0B2IeZY849KiFKE2+Jt+RX8mXJMvO&#10;vhgnWtpzNOc1zg+I2QIz4KUoDYi5ojPjdI+j3yubAQ313zWerxGJaIkVx/2HAxKc9/5XJVgBLiIf&#10;ojGAhorQqAc7lnmBl//tf/1/HZAhcOFZl+t5l2tpGWABJ/TxQBM4YZcHOUBGVIYd0GinDGbUa2c7&#10;oOV6w9nfzHEMyA0siQQFMx/NcX9nzgegUQYzoitFWMAMydOGGcq+y+XB3re++MMhHvAx+vT3Ljj5&#10;7Pf/bJzL+ZJMmR2kkHzQor6ITG20l+pfHYjZERUXCxhxobhgNsSUAh0pbWgJTLrYtHehaV8729Im&#10;qNFPnjMOaD79PcDF8Z0L/Dj4F9iAGdEYZVAgUiMPMP7pj//iSHSGwAfo+Gc/GfJ9lHug35Ky8j3w&#10;X2TG8rIf/MFsYwCj/5UBLqCoFwC0zOwFckxOygNbc9FbWtbbzTw/Yx/BTCAj9UV1PABHZKaH/qWi&#10;Mp6dkX9/nNPa3gVSwEpRmHfBTBAi3fkgpedk0luwU37DTMvSLGmUBiobaIDMLgMYaVGc6rbUFbmh&#10;IjI7clNkpohLgLJtLTOTV7fbJGU3lW4k3WhOfvbBL0lufOSmcX7VWzpQ84AZIHNeT8ohmomdWs4R&#10;2LQOPcjxL9rByx1m5D+eMUFKMANOSCQmgAEtUuWedentaKd+tsd5ax09Ry1HL9UmaZcTmLOYk5oz&#10;Sdu51K42pJx2m8rld5/aGTcH9l7Oia287Xep019+j1OftheY1af9ugNbdmlj7PE43jnf9fG57DfH&#10;KYNRZam6pHxX22877Uf2e/1d7VfHW3tlEgWprbqdnv7L6d/Xyb5+dlmbLdfafiBd+Vxjs+22A7L3&#10;cdlfqTbP/Xjsr3bU0q32r+v2vX8153rs7U9wAkykyb7VTn7vX/VX6vsyTt9vzjzwiMgAFdpAssFF&#10;uTaBSLARlOyyVLvaUjBSedftfnd4SZXPQ/STfp8jOH3ARDACLgDKebvVnO8dcWGrTP2ZpXxjGJtz&#10;ywHOyT2O7pQDFWn26tKuUzZGTnNtLgd52kzb5mLqR6YAJWfaHB3IXG3nGGc/AUHLuZQ51EVIugf0&#10;I1YRkoAjGCnf/UK7fvRSL4ojrf/R3GMsdfZGUtp/tXCWQE8b+6CPvsZia/+kAKc6tvMcz6SOyUsJ&#10;rhcU/PHzuEGdt7Y5N85J5/AVdIwCHhEy5x20BEPBTvkNM+ezmfEae48LWrayvz/XlHIRmjvMOBfn&#10;h2E+y/GLfu+sruDnfFsbn4GVE3Osx99wTgcG+JT8S74kPxLA9BpncFMkBsTsKA3bp+O4F6Hx/EwR&#10;miDnitp4YcD4hCIOI3nwE8yI0shz7AOas+xsQQuIKc8ueqP8z/7xv57/jOmZGQ/3i8oEGfJAJYGT&#10;XtUcyDxhZeoDG0ADdsCN52nY9bMcTZ7N+GcZ2wIa+/DhHLd8kRlQk4raBDo7kpPtrfrafOvLPxqy&#10;GQj54Y//+ugHf/ZX88FeIPK9P/npfNjzwU0exEjBz4YeqTbqpQFQEZoDEnMxtMTMRQJSpECnsjak&#10;fRdQZReSNuXVK8t3wdVGnkCM/lJtLpDxPJBlcTMJjHN/RSjmyzn9AE1vAmMLcvojzB7OBx1S4HEg&#10;ZsZis6QMsIAXLwCQBzHEBnD600x1u6+xrj/INPH4ZWHaTx4oCS8DmKAGxChbeva/dgEOvPxwLt6W&#10;lQGa81rqOXblno3xIgBRGeVAjt2xk+OlymDlLZABMOWv8ow5CkruMEOV1ZksApb63tu/JXCyVUTG&#10;n59mMymzgZrgZbcvf2Bm2lxh/GlzA5oDNXM+6Ux4cz6bFHf0RRq0vKXT1rZnP9IdZtwcniAz+UCm&#10;X7H2MzNnqdncDOgeiaGgpjyw8byMZWVBzB1mWlrGCZbStgUyxA5kqGdnOGit8efQcdZeHLVxYB7O&#10;3HZI5dko5z3gkM+h3A5o9fd2u31tK9fubr+ruhzb7NvZfZf0lda/Ptsxbj+yiSZwsHcEq/Hq85Z2&#10;G/2ubY/DPJ8LBSjl34KYyvXZ53Jvo+3Y530easMWxOw2e5za1Ne21F37fdn2tSG/4aY87TausVTE&#10;w/UmX9tA0TZEDuV39KaUvXZ7X4HIvmZT125Qwla+tGvfGFJtpI2nXfscoIiSBCqUDeBsW2VwQ5Zy&#10;iYbcoWaDB21YkWfb7bKpL2qiLC+q0tKyFMz4x3cAAlakAUpvFQto2IOdHYWRVtavNLjh3AYjG0w4&#10;xVt3YElvtXk1llT9zLec9C1zMme5+TlbsHMBDduVisRIj9jM8+45c3zBRM/HBCi1UwYy6pXV6Uu1&#10;Ld942rs3uddw1v3HirR71IEa971p233n9HGOl23vTzAVlL28GW0+z/FBnC/nIegLNAKb4MK571wH&#10;Kfszkgc3yhtk6PSbeuOUNu43wUyvuD5Rps7d4wfHIjPOFRsf7/wdxZyvAzRzrAdiHP98BtsPfZU+&#10;XgYgQvP5AIb/cAEvn/3RT776Yhzq8/zMwIqXAoCSD35nfKwpSwGMqAyo8UzNFakZ5/4BMoBHet6A&#10;NkDgWRAQA2hKf2mAgywxAyy91Uyeitb84t/+41c//JvrNctnOdmkLTNTDmoCGWAiQiMFJKIv2QMZ&#10;UONZGVJWB2CATe2Vz/IzgDLAEtC03KzIzRdjAyAiNSI2gcrWBpW3pA4UpQMzxGEEL2Dku388Gxmg&#10;ASdU1OUCl/lyTjl4kQct8upFbHZkBmAEItKz3Gy+GIGMi4S9iyVYqayffBKRKW9ZGVDZQGNMbeSD&#10;HzbPfHhW5jNRiXHqf/inPzmOfQ48KHCBe/AfGPivGRc7oAAWPSMjcgI22IHIe/9mbtoDL5aNFZHx&#10;9jL/KyMS03MyIjJgRr3ITGB0PRdjYjKpDXg8tkGX3S8yF8x8OdQOYjz8LzpjqVmRGEDTMjmvmpa3&#10;/yIwe1kZBXJX1OYCmR7eD1ykPWe0geaKxrzI9bBhJDgxMewymSisTZWqz0a73V3GabzGBCfUn3IW&#10;pfl8JomWl2ULYkj5GZk5k7rz/hpkjubYyAR4Jr8HnHTD6JevILBfw7a0d2MwqXYz6ubhhneF86fd&#10;uoGCmG68Z2IfYOhP4kRogEyRFyBz/liOs/QoF7FJd5jZeUDzPgeX8/toJ72LXdv3OMIPGxAyRr9I&#10;W9aWkybPcVN3d+Ry7mrbL8yUw5bzVnkre86ccRub5HNor/FfHOF7W9Kmfam+NvVNyndx0HOAt1Mv&#10;5STnvJennOrqsif931WXqttwErDIg9HKbymYMY5jsD8di303Nts+pr392u3oxVbnbNfvz77zWf7e&#10;vvOf1O3PKykHNI0tNU6AcSDncUz7+S3LzDr+9mdvb18Topzv2TflGd8PBefHggcEBAABhRRkqNsQ&#10;wRYoAITaqqP6q999s9c2gJGm2tx1H0e/Z/3UEdAoBRFBiTzAyEby6oKR+ik3zm6rTe2UAU7LwmhD&#10;T5EeZWOZA5sPc4aDlObKO6hQjrG26va8Ss+81BhTLw1uApciEOoDmhz7qy8I8kyLHznn/jRlMs8n&#10;D/WDFD9MaifC0vOT7i3Us5nuKd1r+vFsL3XOIVenbT+0ud90X9pi01e+8YwjPXrckzZMBTeewXke&#10;h/pp2/E6H85F52yfPwoy9ueyPwNpn02fU5/Zaf8YQxrMXGOyK19gs9sEO4Cm/e78OvZ0zt9SPiDf&#10;CdSAmfNyK6Ay9/t+GKd8Sun5oRyMeO5jAMcrnXsL2qfjm4nifGf8Un+66c83Px9fTZ68SKA/4RSd&#10;+XD6Ax6RGc/P9P8ygAbYeG7mRGVmPOVfHqBQD16Aiwfxi8i0xOyX//6/HJDwvIwUSAQxojSgwsP+&#10;LTMDKAROgpeem/kc0Eyb0h/M9j+Z7QMY7T8cYNNHW2OCF+NLi8xIlXuj2oGbBSvy4CbA2dGY6u9w&#10;s23fAiI7mnIgZi4C+aBEPbEFK5//wY+f9YEMR1N6IjKTqvOBt3ys52VcDAGMsnp5QBLA7HbURaSt&#10;NsZ9Rl3GLr8hpjaNKSpzOeicc8+acPb/w4lkFI1xMZ9ozMi6StGNHvoHGt//wz95Lgnr+Rn2s9Rs&#10;8iIy/fO//A+nPaD5H386ZPyI3IAbdq9jBi7AyPjy0jvctMQM0HjgH9xYbvaD+RIp21cRpd5qJt8z&#10;MNebzWYCm7FEZaQ7MsNWZCpgCVqkQMZ525ADYIRlX/QCGQFK+cAj9auHfG23PbAJbu5j7z7BjEhM&#10;wCL/5Xyp2AOclpXdpc8BngfIfDLXtVT5aCY5k303AOVuEN0Q1DURdnPoBtKNpV/A3CgAjQk2mKFg&#10;xs3gaCb5LW8wE5EBMvKfu8nO5E3yRWPoHrFhC0Y2zOxy9dkqbztwUSbwA2zYQVDOIseREwlkOJLb&#10;wdzpdjovZ1GZM3mlgEV+w83/v2GmcvuRrv15aUP1L38vc4Zz9otUyJO6nScONeeZcrBzqAOK2tVf&#10;nhprl4uYAZQiawHLzgcvtX0pX/vDyafGte0iGm2PlLf2+e383G3yronOeZEL+c557epX/Rbb/rxo&#10;A7NxjdO2Gov6XBxrx9jndY7x0S7pu7d3RTlnO8r2v3TOWdEL0LABQhqwVAYS8vp4pqQIR3Cy+ytv&#10;CGGXbni5q/7y9Ve+j9X+BB0t+6LgJDABIHeYqQw+RGWUW1pGRVvIOOq02VAT0MgXialN9ZzdDS0c&#10;3WCmMm1H+EDKSN6btNi1zf7sa2xz6EPbGVe+Ii+X0y4PZi6AuaIyX7gfm9tHAMY8b24PZgBB8706&#10;AOPBfbaeXQlMirB0f5HP5l6z7fLSyvve85a+mHt4/4xvzO5Pyu2v+9PeT/kAx372vzUtpXPf6px0&#10;7+rcOT9PuJhz34sYyjv3+zPxed5hRt/+YyaQCWbS9czMXI9r29XZ/3MMc+5oA+E5p+7rc27AjHyr&#10;cfgegIbP0ZvOApf9WEN+Jni5A0wvBzjP1xxgASvTbj6HD2YbwKb/qykSA2q+/LNx7ic9tsezJCIy&#10;QEZKAEaEhs1ys/57pjeYARnP1Vh6JjIjGhNMnGdkBiSAjDyoASNARpSFAhlQ4rmY79j+pB9Zdjbt&#10;Ph37d6fNZ9NWWX9Lx7wFzcsA9LPMrP+3sV3qhQPygKp92jDSUrMdrdlAU9va3/UtUEJFZAAKWU5m&#10;2Zk8OzjRDtDQtz00/XhuJhWhCYoOIHGGHxcEQCkqQ4FKMKONNMipr3rqJQXqtNlRGXVgxosJlKvT&#10;lv2HP3Zs9m8mLaAAGI6DP47yXOgcf9GMniMRGQkyvue/Wh6wEcQAGHlwAlxaQibqAmZI3f/mz//y&#10;pOrVgRspUHnvR7/5HDfZbkvOru0M0JlQ57wBGul5i9kAjbQv5T+di1iURhnYtNzsWkp2HS+A+RxU&#10;zX4HNzv6IlVOlX9emCGgsfNJOWipPrCRvgtm0h5zt0vBjT/hBClnGdkoeOkZmQ0yJ1Lzb016c34G&#10;YKS9GKBfcIrM7F/EmhTPzYDtMSFKu7l0I+kGQefm9ZAbQjcFN0s3hfPLn896ZNI/y81mu5aYidBI&#10;r2jLOFzjXO2lZQFMjtbzl+NfG4f134xjtmBGCkiCkiBGClBqp/5Txz0piGGjT+Y7ItWHo9cv4FJO&#10;4PklfJzK7WiWltde/pPfGEdw1APJ+9mBO8ikDTQ5n7Sd12Q/dlmb3a59SupyrNXv/L2vPEeYY0w5&#10;zDnLpTnMOdLlT5vHWLad4yy/7SnbVm+VAybSlgXKS0Vuqsv+AjLXfrU/YErePiqDGWltdtu0z4dz&#10;1fnaqk6q7Bjro9yxSfc5eEvV7zby9215tqX83vb+TMBbdcl4z7aT9lph3znRGSmxn+/ZnLOA4S2B&#10;FfXS8uxgAuh4+5cUbAQcUm2yBTptK3tj3fVWm92fNswELoADaGTrn/eDjzvMsBdVYZeXBigETJS1&#10;DZhagsZWnVTbxufQentWc2EQEqSUl9JxgM0/o/K9Jav20mffEUfY3Nt/uXm5zgfs6ifvXssuZfO3&#10;CC33dk+W5/i3lAsUgBQRjZZsBQVSNlKmEwWZ+4Z7iZTcM3b03/2ENoCwS7vXpO45W/p8Ob6N52mM&#10;axuNTbatbH/co/rRLehqX/dSOlATxHQeL5CY8/7IAxHw4fwe4Jh27md9Zl4A0OexQSaw0fd99yX1&#10;7A8FMS0ns629D5Xt+4aZzvGz7Hw7t86dc+GcjPJz8iv4G2c1ydgBDP8zkDn+6mPZGXjpFc7pCTTy&#10;YGjGkAY1/rNGJKbojIiM/HmGRt4P1iBiAIGCmx+AiIEaz9CIxGyIackZyLEEDTCAiH/6D//t/K9M&#10;UAFm5PvTTEvDelsZuDkAI2ozZfrelL8YyCk680PPzYwN+FhaBmpaZhYcFaEh2xKNaZlZERvgIqpT&#10;JKZnaZTfBS1UnXbpW0HH9//0L+eD47zORfyIrCiDHClH8pf+fGjuAT/KG2RqX94YB27mYnEhbGCR&#10;D1zkXSAAJIiRElsXESDRFiGrYysf9BSJKUKjL6DR74s//JPZby8k+O2vfvEn8wGPU8+hBzEuZtEM&#10;Cm5EYHpehkRLQI0/slT+4R8PPU89ODmvWBZhmdQysmDG28sogBGZkYIbYxnTGEViSPmKyPhVZCao&#10;x+R5ojDzxSDRF5BTBMYSs95o9otezzfnQJ0v68tysis6Q9lOfs5bkCINZPpSb5BJPTR3pfP5maBH&#10;wUb5JoNdDmCoB+5S7Xaf1rJuOzVW4wKTYGUvJ0sBzNaxD8wUnQloyETvBtANwy87bN1wuim4XpKJ&#10;sZtPN5fgxcRKB2Rm/90UWosczJz83CBM9t3Ei8rQeX5mJnROVJEY5Q0z2av79q/+aJyvcdg4snNz&#10;CGREW4ISNrBS5KV22oCZojIHXqZv6WdzTjiSICagCWCU3wUzrx1Y/bTjnOozN6lJgcpbzwtQQHMB&#10;zyVj5YDm6Cpn222ypV2Wb6lTY9zb7bE49BzknOQg5h4JkO4lTtnv+678lmpjv6QJnGxAATP+x4eA&#10;TjADZDbMFLHZ+99+tY/BTVJXvfYbxtq39k9ahMTnUTv22pd2rUhbrqiu406di/8PZX+6RElynGma&#10;uI9hrlhyiYjcAJLVXSI9/Xsua2SkqkhiSSxkcQOxJxI7wVV6ZFpk7ixGH/XznrA4FWD1/FBRMzW1&#10;xc3MzfRzNXeX3hij6q282oDoidPbOm/XySujzsp6rGN1lTfU/QXU9KAgeeABB1YAExR4IQdGSjsB&#10;hbT0Tzn9yhX2Xgx6BCToEdQ8ppd25hUOzAASgAsQkfdEuHjvwuRRIS8eoPHlsjOfMAqgVEeAKVBT&#10;GfTEz7/MM3IZvq2HDN0T0CTDk5UnWcBFGegs824AC1tnb2AGYPGiOPDSQ0Q8UEOnPBfAGfCivfYe&#10;bR++727OtVjnHS0jax9oL8D3AdfsFeeeIg50tIcki+xDiJxR/ghk7EmRchB5YAYvPx1emy371rba&#10;LRzwwq8Hb9e+9cEYn7xSL47azRhO/5yUHADB6/uA6UvAZSgwEwAFZPzM/AI1Mw/F6U5fn4Am8ELv&#10;DmR2vIzb1UeutT08AmbYS7tn68PpI8RmumybCc+1sjXYHwBNdmb2qvDyA8gIn7RHzcZm44VZr8xQ&#10;P94EbPLEeHfGUbMnPC8DLnzVC4ABWhwv65PEwE3eGuH+N9NHAIT7dDNZR8sABwCGV+atAaqOngEV&#10;eWF4ZLzED9CQASPLB6AgwAUHaJ7w3gxgcdTM+zPyB2g6mnb39gxwyiMTgOq4mfqBEF8+0ybAJqDy&#10;6IEJ6KC8NdKFoy/kiekYWV4ZcQOKyHlcyN4Y4w/wAVTo4gGYeB4caXFABwkHdjbuZrtNjPvkGB5g&#10;6XPLAApwIkwOoCzwuaHi8qcv/4Kd0XkyMp6J/oafV+Yy7C+DtE8UZ5TyunTkC8AIZJzgYz01Ux6A&#10;ggCYeGE6gaFe+g8gnf+XCcx8cfRR7dKWs434Bz8axD7hjpD1+WXXkyem/+Tcj53RV96UFUgpjoAZ&#10;HEAJsOB5ZvAT8Nz18UmPjEneM2lo34+ahaH5tAvELOjCAMmCkYOkSzuBEio98GOBSbdyeWdeBVz+&#10;EAFAZx5ACOXh0f8WPiRssbMIthCKR+mt7sRRm1HvPqE2R4u+TcECb4P9YBbDJ9Jvm7DFHYjhlemY&#10;2QKaG8Ah998Z1BGzvDWBGwYZY41xxkjLeOvTzTwxC2huaV7mxzMAT0NTXLif+9F5f/qOocZAYhwJ&#10;ZyjhGXLSI2meSAtn+JFleJVfejLloGR0Ms5KK54O0gcve6qup+r4xoUPyqgt7hpP47j0DPX6Tb8I&#10;nzrbv5O3/ktennSF69/SUPH0lJWecXoC/LpG1zvG7gmgkvUlL0DqBCI4XddRW05+toGsPqj9KJ3e&#10;kZKWrmvGpSerP+RN1zgYn8Yp0JA8TpaXJD3zXJmotla+6wqUbj23NiTrOnBlKu8kdUTitQOt/vRr&#10;c9k8wwMszd9X0Tlvm/dR5dCJznlfmnzVFUAAAPKknOHAxCMAoSMcyECBDmm9u4LoyVv+wmeZ6gr4&#10;iCtDGK8uvHziW+fMnRN8iJ8fQBGPrxE84YxWnLegp/ReAr+e1jOuZ9+8UTK63vfo4yvLJx34CIBk&#10;zJ9HxcR7x4X8BCMM4/45FvgILIhb+6WdH5LpIVmGdh6TQMkZPgHKptlTDvLgFWcj2Od3rz/C7AUP&#10;N8mS27fIt4yjLlw9eOHi9QNvUv109ceMw4wVoOfBax6sQB9gkXfGmOFkOICSx6V/yuTROTl5acnF&#10;rznwYlyNs/GJ+u8Oaoz1eXvzCXS6/iXhoWwv/yZkA2Uz9bCXvcNeRT1IX+ACoMxe3vEzYUfLAJi+&#10;aHZ+2Qz5shnOO/Meb8wAGtwRtGcDCk4ZAnB4agCeDd+OlgE3ARkyHhq0wGIosAGEfPKP/7oAhJxM&#10;GlCyP80c0LLHyG6AxvGyZE8GzDz9zYAhP+kc2cqHeHPkry5lB4ze+9mvn3/wy98PSPvp83d/esW/&#10;MjgC2AJ0eGf6Pw2g89YAmzNtvUg30BIBMwCd6wf0FswEOAIfpwyI8Q7N5Y0BDKaCSeuTzqdnBicD&#10;esSRPGQBJuFAzcZNEgazCXILZxg3SQIyeVx68V+aCQP95onB6S2QmTL8W8bEA2QQAMArwztxHbu6&#10;3o/ZSTt14yYyzwkgAnD00j9AAnjEF5wob8CDTzKjE9jw0sgHAAEqHVcLEAmTB47EvzRhVDtagIAT&#10;BrT2AyyOigkDMB0b8x5QR8m6lhY0fZCXJXAi7Eb1Xsz9Br2RmxZg6SZGARhh6asrbfLq+wiYIQ9w&#10;Lri5gZRAyQlAAimnTpTeqY9O/TP9/18wwztTnoAM6l0cfWfRbwM4442RMNrN4UYtmDau3Yhmoe+H&#10;pxb+nvJxt787aZ5OvTbGJQDTBo6+PJvV3StzEPl72jQ6pwHG0DoNvoxOxtxpwCXjnVlPzegyShFD&#10;FGcw4xme6cibEcig6qhMRhlDi9HFAMMz3MSRcIZbBlrhM54BhzLoMubUWR190YlehmL5GKFR/YIz&#10;jNc4Jpd+9M9JGclIujjKINZX5U+mn8QZzsL+mg54lO4IVOWVt/BZb5Q8HeXIQxZIAUzWUzJ9IQ7k&#10;IEfFns58Ru/a4Hkk9M3014KeKb8xVp42C1d37anuKDkd4NZ1ylu7zvT065f6YYnOyAMKjU/gIQAj&#10;foKZSJlnXfWlPhau/tpFvzybfqv7rKO5gqozXnjn1vRf8ww1bx/nYPcDcp8EeE5K98yH1PEoUx7a&#10;+OQNwARETuAQ2AhAlIbI5PFFMkAEgEFnGeXjPcnTggpLw+kq66yjvDiq3Jd0Zu6tp2R4D3WsheIB&#10;HHQHPCNnyMYZsdcTek/nR2/axagNsPAm4NLJxFHGLwOXgQ6sLDgZWcfDGMO9EH961XuPZMOztrfW&#10;7zpvP5jwaSDj9oEzTvf0wIhnWAtndKd/p0lrz3lpv5k4ao+iF3mgyR6IkrdPqa96H9tyl0/fBGaQ&#10;PgBw7GmBGbQP6XhsAJgZrxegE6CcOTDkId45hq8PqInTB1ikBXRe6F1AJpCDB1TRCWYCL8Uj11Vf&#10;urYAjX6IyOtf/cSG6gFutk82EXuT/YMjD9eBl46f9Q4Nb8z1jsz1ueZAjK+bnYAGmOGp6V2aAAzP&#10;Da/N0wEVZIx4Xht8v3r2o58taPElM8fLABqemrvHBui4ARfHyoAZ77kAHx0NA2KkASUAiuNleWMC&#10;NoAMOSDz7tQjTkf5vW8TAUjxwMw7P5l2DX35R9Omz36zAAZo4b0JtCBx8uLAzR5NA3ToTb4FNdPm&#10;+uIL/xGQCaQAHXlhgBPeGWmPeh0zIxePp3N6Z6Qt6JmJkEEMvAgj4SYKejqIM5l0HKghS46EGdA7&#10;0SbM4H53bmbeio9+8tlyhj9gw5vhxneD97T9mWNkk55HBe8dGZ9n5rEJgEhzvKx/yZxHzfpQAMAj&#10;HxIPGG3eAT0BnS9rF3Cj3TdyIwFbVxu97G8hslD93bb/q5/N4N6AzZN/4IEBbKbPRl8+N6SbUF/o&#10;B/3x0pOFWz/FuVcDMXhHyaSLnzexMdDP9f8dtNBV3tRR+KW0GwDBAycBk9KidB7p/5LODZwEWv4j&#10;Si8gIxzAaZNoo3iMP8qiFszc+xb9yCLfsQZAxkuquDPi5+a+GzugMfMyQAPE+LLZa3/+zTEQHAO7&#10;PDJ75OVmlCFhhto+vZY2MoZdxhxi5DHGT0OPTDggE1U+qj71vDt95HgI44bBwrB5b/qOUZRxs09g&#10;Jw1HjBgG2Bo78oxOBl2G26NBmOclQ45+AKcjOOmiyuuDCdrNCI0yWF37SWtg3/oACQcekD4MwEgX&#10;1m94eejE6em/vFl09W11ncZ244MXrm7xvGa1i/x8zyWAEg/o8NhI9/WuM31pytOu6lMuqg7yqOs7&#10;dfSrOWg+XF+7u/pV+OzzQIN0757QIRMn37GYMDrHCJcW0ZXvHpZ39FDt1y79Vpp+QuRdR7Lq1abe&#10;iVGu6zFvqufkdO4ABL9RBv05z08Dnk5AoDgeKKiMk7pPUGVWXjp5Yc466XsvRdnlP+s4y8IDROnK&#10;R6dwQKe6AzOBDvwMeyjzEghxf9x08rqkg86fKOKOGhVGPeHPsI0HShizjh8BLueT+sJ5acTJvffx&#10;/t/Yy2ffmXSGeWBmjycN9d5IwOUMI18ly6uSUXwSGcNYOICyhnIG83ByZTjuRSZuz6CL0rXPsAfY&#10;Kj2gzNhuD0on26G0E8CU955f+Fav+k6AhfMmbf03IkPyuS4209Y7+5ej8PY0R+vsb0BOQGePft0I&#10;CMlb01gCJ41vaedYB2DKI4yMZV83W1Az43aCl8ZSeMHNXE996z3Y4ue4uT59s2DPNQ9lD7GF2EQ9&#10;2D3t0bwzaw/dvDKR92R66f88ZuYLZwiYeepI1hjwAA5QE5ARBmbEEZDDeO8jAQx6HhpfQANePvjV&#10;75a/fOTs+orY6TnJewJsACJ4YAZ4+chL/aO/4GVACe+M42b7FbOJR8DMs1///vLY3I6j3Y+Z3eoI&#10;1ERf+uEAkAE4jpwFWBxDc+QMwBEvLbCz4aFnvoY28cBM9AVgI+ABXOQ9CXzgJxChl7eF0RhYQemf&#10;YIZMGBh6BEp4Rq8JYEIEavK8ACzkeVuEveRPr8lDRi8Dm0egr3Ch9T6MoR8QyKMBEPR+STf6+wMM&#10;3h2AALwALB0NyxMD4JzeGe/E9HI/EOOzzAhIyZuDhPPEyAfMnC/7AzNAlDagc9FyMwVaAi6uw/Ey&#10;AEc8sCOfa0Ib1me3vgjMuAkfSXo3aWBGfN3YE+6pRABRXwMoxgGdQAaRnTqlAyDmzUvvu9zoBCkB&#10;lVfJozM9EBMFTP6vUKAGgHk8cqb/G482hKgN4Vz4dmGfNJtCT+NsFEBM7z85k22RX1f8hJ/y1kwc&#10;oHHEwiZ+Bzaz0H55FlEgJq+M42X4u1MnY90xs8fjZSiDbOU2i5ExiHkKUIZ4Rl4GeWFEf+U2jhtl&#10;aAozcBg8GVOnoSOcQZSxlOEkjRwY4mXpSfMjiDnBDj1fgPJkmywwE9ChcxKZdp6G6El7DdL+A6p/&#10;osCdsH4CUvSPMAq4JGNMl6YsBvTTGWfxxkBZGeHk1YX0v3zkdHk/yMlWPtcPnJwApfijPG9NAOh9&#10;YzdlKVdZ53VUZ0RPG2tnpB8DF80J3GeMkwVmxJs/5/zsHS/xcw6fYKLxK018yxiqXbUT1884UJMn&#10;6LwWfK9X/omf8+Ssozad7Vqd5ph5Ohw1vx/DzXVx4egEGqUHMnD3yXnfIHrydX+Rde896vWA4ZSd&#10;cdQ9qzz6KNDCY1MaYNS9Lh85WqBh7GYuR2SBFzyA0/sSJ5hB54vh6dLxkCdvDQOXIZwx6wk+CrQE&#10;aAIzEdBy6pCJk+/L7EMACkADzMQzhJNlFIufP6+0tq/xmxF8GMSodBQwSMaYtj94Qb99Ik8+Cjws&#10;kJBu/x1q78nQfmnfmfzZDu1T5951pq/8Vq+21cbaJw2p3zUVl1Zb1ctG6KQBOvc4YQ/v/HATKAnQ&#10;BFICJnlcpD3KhR/BTHJjHpjZL5nNuJ1A5uQbnv1U+5FregQz97Qb1a/nQ12cPeSh8AKXibNBkfjK&#10;bmAG98nmvmYWmLm8NGNvD386gIPHxn9ncATE8M50rAwBMR1D25f/h3t/BpBxzGo/DHA7YsY7E5jh&#10;memle6ACoAm87Ev+wwEOnpoFMjeAApwAMMAMAPMlQGdAy+mtEQ7MdASN/pZxABn1AUqBKZ4ZHhog&#10;Rbt6r6ZjZoEXPFCzupPOK/PuyLxj0zGzBTOPICZAEhjB/YdGGDEU6ZF5dyZwEkChvx6X4eXFHVVD&#10;9ErfukwUN6MbbAYZP8EMgxh4EY7TAV7EcXFyBrNjZYxu3GRj1PtKGePfuyYmppflHS3jfhU3YRdI&#10;3MAG8AHMACDigAfQwbMSEPFpZeFPpkxfM+u4Gb4fBbjpBFbkxQMw8pKtFwjgmXaci04Ll//CAF/P&#10;fjiTf9oHzAAuLwOYC/TwypxAZsscmZtvb7yhE9hcwIScDtD64v8vgQV8302Z8hubE6wgYTLhBSxu&#10;+FuacHlK80U79Sm7equzeqNTftKjzglk0jllgElg5STHyQI1wmQBnCvPzIdp97k5RNL+Z2AGt/AH&#10;ZIAaC35xoMVTSRt2RkEbuPib37Joz/yaBRd4Ccyg/ffMLOgZWcIZh3gyxlckfr5jk1F3N2hv+dJ9&#10;XxvH2MjD8T/UNxvFozEkjvPQMJakPRpT0oUDMwzDwAsKwCTDO9ImLfDzPwMzDOeupbbXFxmxpyGb&#10;PBI/0+tf5QjnLclI1ocBkLvBP/nJ1hMw4dIWzNz6tHrx7dshZZbH+Lw/40BW/oBNddNDwsU76lae&#10;ysLlEz4BU0TWtZWvtqSzcnVNWB9pd/1mjpG5tkedsz/rx8YGkZcWr9zS0B8aUzJ1VH9plU/HvGhu&#10;nJSOcGVt3Hya+dY8LvxI0sx3nMcko797AqV3fo4YkT3GUWWfaegsK1l5Cpf3D9EJUMqn/eRPZm0+&#10;492zdJMDHoGP1q1TBqy0lgVa0iGThw6O6KAMWwS0xDNmAzMZq4DFCTqSAR/ACh6JZ+CKAzR5XuQB&#10;VnAv9jtSlSGcLi5OJ6MYPz0X1nxrfwDgERSchjPd5PLQs9/Yx+0n7SntQSeAOR/E2b+86xmJ+6n0&#10;V4CvWxwXR/7Jpow12qc87/Voy9Z/4z2QY/CLt5/F0wUKus7VnT5qPPRr40Tu+F592AcX8N61wQGa&#10;wEzgJgATkd9BzI16T6Y58BjWTn2NtPOkc0we9/U8UD3wxdlR2S8BmWykO/399PHhodkjZ46ijU0K&#10;3PDKADOBnI6cOVLmq2YATCAGuPHVM5yHhrcmQ55X5k//6d8X2OyxqwE1AE2fbAYEABpHtIAFoAK4&#10;ADZQoIYc+MjjkrclUCOeR4b8PV6SIboLYgbQBHIAoEBMXhqkHrKt7wZcECDjYwUo8EX+1oAWXps+&#10;GMA7E6Dp/Zn9aSZwEVARBjCSBToCIDwy3p0JtPg88wlmEPkJZvLMkCWXP2LcZiifyDakm/cl4/kE&#10;NuTATPnRsx9/NuXOojB5n45OL8LzYnzys893cvr6VwvE9fliRqcFZRbkARYBFmAGATaOjQEjyejQ&#10;5Y1BfZbZMTNfK5PmHRm6PDJ9UACQ4eEBahbYDO0Rs2ljAOTlxYub+Pv392H8G+f1aUvv/kgTpi8/&#10;gCa/sBsQgOkpAvAC5OF5bNyIAQugheEvjvw4Cr3z99e7TVHARf/jjU38fFemsSEXloaq8wQjxatf&#10;+AQkUXrlfSwjOvP8ITBjccct9JF4G8S+zK//buPS2OBtKG0uxZEFvkV/F/4BLcALEMMF70MA3p95&#10;5nytzXromcVr0m30bfxPpu94Zrz8D9AAMICMMGIIZnwxvM6n3Iyx0tPBAzKIQdoxozVUb3oZgigw&#10;ozzy8jIGgRUGDsPm0ZiKxDO8Ajc9SQ6oBEaAlPOdAmmBFjoLUHgcbnmEi5cnsCO9PmFc1yenMb3X&#10;cMRfRaUjZWy/jXz7dTggcPahPkUBiMcw6p2OyqkeJH4CzMAD4mWQv3Th6s0LkQwnD/RIA6C0VV46&#10;tf2M0z1llXWCmdpVn9R/jmqJf+CJ5C2NXNi1Fe+691rVdRAdZNzSLT8epVc5iG7/XxJ33O0R0J50&#10;lofOdqHGOiO+uV345Hk5Mvr7Oz4y54GXPl+M+npX9w4uL+CQrLIqA5VfmFem9JPk7R77j+h+H45+&#10;9VX/YzvEhZVPTmbdyvtizcIDLMBJ4SiPDb2ATGXITyZ8emIyaIGXeGEG6oKK6de8JYGSDGr8BCwZ&#10;t9LKU1h6+QCZypJGXn71CjOOM5AZwRnFjHrrP1lhnC4AQOcEDdLSFbd3AzMBmOyBc7+5wtc+du5f&#10;KNBygpl0kf3wkl22x1l3R94QeW1Phrq2dAI9xfUPUBhowevz7bfbuHVCAYDJi2N/DKygRyB7zomO&#10;l/G6BWaqp3GO9j2a29EyvA83PIIZvA/5ROxGY8K2fIP+XKdwtsdpo74EbBz9+v7YvbO397Eq3hrA&#10;hbemY2Yvjp3xyFzvxwAxvTsDzARw3pxx8xU0cR4ZQAbv6Jlw/595k402NjJQ4LgWgLCgYQAHQIH3&#10;UYA8KQCI/8oAJIAJ0AKoiAdSxHljAJn3f3kdLTuPn0nfjwaMXNlIOM/MXT6ABFDRNjxg46jZgq+x&#10;P/tfDe/Mk9Hpq2bCARrgZsFMFKh5JAAGEPHSP0AjDIjgX5zKdO5bM3HR257yj6zwO5CUc3ATLu3L&#10;0CcDecIG38CjAEwTITDDS4MAF2nx/TDATCjAZd+LMZGUZZIM55HhwQAAgBrAZQ38uRFbKAAYXw8D&#10;KgAagAOQAWAAlt6D4XEBUnhdAiv0yHlmyAAaYAVI6X2Zjqbl1Xlr4tWFtKvFCgB5sXjNAjjp15fJ&#10;PEW5/g9DDpT51PRb0wZ5MqD9Z0Z+1w206JsLsMyiN2UK31/4H9qbzZjM+LkphREAo78BRrwxMVYR&#10;sEKuDCSOSwvMROW5A5lbfnSCDxRIichOUIJO3ZM/yv9QvpNa5PGADP4qz4y+jsQbq/r/JAs7sugD&#10;M8BL78xYrAEZxP2OfObS4mzD7xv8+Bdnzr7FG+OI2YQdN0OBGSDnPIImvO/XWOzHOGOMZZSdBhrO&#10;mEu2BtvNkCOnc4IA4IBXZA2YCWfgZNQUzggSZyThGT8ZT/JmhCVLTi+DCVUuvWSnkXYexSm99tFj&#10;UErTJ94xAgbf8MnPodd9pvhmwHbNaK/3FgfkAoenXsBDWv2nLGHp4tIrj0EtPYO+OB4BAv1lvnYp&#10;v3E46wmonEAjsCFe+pnG05Isj432dF0n77qaD0i9tUtcmvxnu7RdGo9eMunlq0xh12QcTk9jYZQX&#10;cv+vNJSc3nolZ0xrB6qvlSvc3AVutCeQU7saH1RdzY/a4n5StznY/Cpsjj3OS9yclXYCDXkewcwJ&#10;DpKJV778lXVSunR6tySOvEBv/eiTt8Ko9DMOWAAQ1p1+MBkoITvBCXmySFxZwqWfYCadwqh04Z62&#10;B1wKWwsZsIXPeLT601eMY9SRsUAJnicl4zZ54IQMB1wyvqVlAKcnf4YyXTLGccY7fhr8AYDIHlB6&#10;4ZXbc6c8gOPch3yYJjleGLVPJX8VKTcgg3hhSmt/u8q+9jbEYD/3Nnsfw/7+QO64psc4gKAfyPH6&#10;pH7Rf/pS/wdkrjHx1bGZyzM/cHsjDtTE6Tx6cJor+57MQcpu7ISLN/4BFu3CxU9AGrETe5CZDSCO&#10;F0cLbuhNmP2J2J9rW43NlA27AGb2+wBNHpvrC2djg7Gx2Fpj0/ZuDZADxHjp39GyjwdkBHDQhwMa&#10;HDPz88w/+f2/LXf8zHEzXzV7a8rjlfFRAEBh35kBBAYAAAc8Hv4vk4cmQIOAjv3s8oQDJgEax83w&#10;9dJMmU9+9fulLwEmA2zembry7ABK6gjAKBcvrC1Ai7b1NbPekRHeT0mbw9Pu1Zk2+ywzEAPovD95&#10;e3/mCwBK3pI8KABM4RO4JAd8em8GQAnM4Gc4APOYdo+7IRnYBs9g3gY/47i0wMsJaPLMmDwBmbuh&#10;Lv9MVICF1+JPfjGIcsKMfdykdNSM0enFfJ4RoOaNARxATF6ZPC8ffH/aBJRMGJjZY2WTBzgBZnpf&#10;xn9kyAAYZeBbxsiL71G2GwE2HXVDp6HM44IAGKCmOFDDS/P+jeR7BGgA0kfOYU5Z+saNxi0qHqip&#10;r3ldAg4IkAFu6vvGQ5gs4mWRVrp4oOUMB3BwQKZ8ZIGZs/4TaIgHtB7TSo+f6YVfBWQedS3sPaXC&#10;8+D0b5rczPq3RV74EbyctLoPxCMDyPg/UP8M8iTqfSBnuE19gQ3PzSzgjp/h+77M0NuM8SFHzYAY&#10;hlzhE8ygRyOP8cZgezQuS380aOl2rCwj9O75sIHPBoEKM7gCHWSMrNJ6usswI0OMPrIo+WM8ytiT&#10;lnFHppxIPL3yVc/VNvpjxA+AyVhdmmu/X+MrqD4IcOgjhr60s3/ru+RnurT6k1GtPLJ4+kh7AjON&#10;2VnnXabs4esdcQ1DZHlTgBeemABMHhc8r8uCn5EpTxvUXXs6XljdAYNTX1weVDyqrY/XgSNyfRJo&#10;CEjgwIN5HJC4z+kbBW6ka1t1ngCsa0Hqr25pxdPZ+JSrntpyAZgXcnOo+dXcM8ce55s0cx4Jl2Ye&#10;nvJTr3vn1Km88pcnSh4oAUSEAQXABkcngImXhgIV8b6uKC0Akl6eE7Lk4o9gRhgvfKbtA5qbTD5r&#10;H5Bi/QNQfOnqBCzWRF6aE8iIIwDnBDOBjABMxrM4oJI8nfSjgEvvxMQzjvs6VvVZ13kxdn237j/Q&#10;adDzXIiXVh57DdBh37EXBW4CHXEEfJT+mCYccInI2tOKl+cFWGJTAEj0pr3Dxe+gZtrJuF/AMTwQ&#10;g1wXWdcYBQ7oSt9+0IapF6jQd/gVZxfpX/16gRvxQEwABkdkS8Z+4t6BWhDjvpixUW4g5gQygZnT&#10;ExOAeZVnJjDjAbj9/zF+BzrTD3lq2FcLZOa62TdrX43dtA/dZ5/vK2df+f6P7185A1reGZsWcHn/&#10;J7wyF6BxBE349Mh8AEBMGAdmpDlS9smAjo6X9f5Mn2Z2zIxnpiNbARngBnUEDLgQdsTsfMcFKMkT&#10;g/oAACADrDz7zT/fwczbU+4Hv/2XC+BMOn1l+AQ0oKRM9QA4jrWpF0DRJu0DagIyHTcjB2juaaOL&#10;eGJ8LMCRM3Femv00c0Al6mV9wAWQKe7I2PlJZjxwggIvJ4ApzBOzAGYmMI8MOQ8NgGKw8wBEp+Gc&#10;Ud07Mj3VlyckbFI1kUwsNySjEgC4Xv7/++f+7m8Svs6oGVpjcsDCV3/2+dxIbpzZ7Ib7ISZwEoDh&#10;nQFUeF8AmT+hP7LekelnmMhPNQMujqbl4eGtWfBDV74boOFl8VU17eyLZLwxAAvggqQ/mTZ9/NlM&#10;yAFWQMybUweZ69xrnWvnjXH99Ykjd+/r2+m/N+YmRcBEfRoI0bf60w3ofZaAS3J6gZKASWOTvDFJ&#10;p/iZV10oufLTJQ/sFD7jr5Ir4w0L3yyUgR7v/Jz/sPmfgZnyCZ96xTsj6wkMHvUkJmBzAh5zzEud&#10;bV4W+A9ngflkbuxnFrDZoC3QeJ4Zm7iNnXGAgJkFNBZcBtVwoCbwgr835QI0DC4GGKMrb01GHwNR&#10;vCfgjDeGKUOVYcfAY9Thp1EXCGA4ZaRluGV8bfrkCYAxVjwNZrCQR+S4NIbW+cS4J9XKw5XZ/yrU&#10;m/FY/YWl8br0Wdna+CrDTz5gqq8+ibvGq38uoicNlaf6AmJXvhdcW8uLZ5AiBmllRfJIq43Vrbyu&#10;H2DcY3PTR8YnL8NpqGfAByyEkTSyKJDRGPP8BJTuOq5t6nS0r2N8fRnuI97zSfPRBe82dXRPWp46&#10;bUaP14kn7zp7h8S16rvSzz4h02/0yeqf4uZLecWRcGXtnBxeebwhxemUN333h3vDfRNIcg8AvdLk&#10;0z6kDebyCRDOeY4y1CMyeqh8AQAGvnQ83RMAFO/+kae0ykwPnfmkJUs3veTaoWxcvHYEPMgfy0KV&#10;sW1ThvzaOGkZma/ypiQLkEjzhbH3Zg32ZbH+CdNL+nFyn1Omh2e87tP40WG0AhoBD4Yr4xknewQt&#10;jGl6K5819NEwz6AVRo4kMXYdS0ovI3/XeGHr8Kz11v/2AtT+bE/ApdFtnwiceHAWMCEr/N7cg4GT&#10;dIXztLR/4ZHTFR0Zf3dsLA8sPaSkF6e3Dy5d47RbmzwEFV97Ytrew9Wup30u/a5VmLF/xvVXwK09&#10;UF+dIALAE05Gx7gYowUeQ8aVRwwVDqTgfdiheRNwiQI1AdDqws+2GGMckTfO2rzh2zUiYdd5BzTS&#10;9Y0+0gc3jtg42T/ZVcsH2LwHjIw9wEOTNwYvDMygSzb24ACAPs3MUwPYAC990ex8Gd6Rs/2x5u1H&#10;moEB/AQKHQHLYwJ8JAM2ABfUl8wAlD1eNmUDLPu+jLJ4SCaMnv76nzYd2FEmD4+yqsdHBpIBVsDM&#10;h/JMGdoEZAVuABvx3vXxJTNh3pjFHTO3eWv2mFk/uARWOk6Gny/9B2TIAjZulJUr0I0zN0f0kmxu&#10;HMBFuONmPDL4HlGbiXB6XBBwg4R7R0b8T3/z+50Y/+m3g0ShzZkojHYeGZzRLszYdBO6OYGE6/2S&#10;6wb92gzsa7N57blMi+kAh9e/+enzP/180OAAG0DEkTBA5eMBC08HTAA0e7RswIijZB0tC8z4ceYe&#10;MZt4XywDZjpa1jsz+87NzTuDX54ZC5cbwxlZT1LGmJ10stouDMR8Ub5pywc/mQk7ul+edDeU6+Rt&#10;cd17U1pshnpJDTH+gQZ9hvR5YEQf+/S1sdDXdN18gY2ABF15AiqNVzcrEo6SoQALfuqVFkipbLqA&#10;VeGIDvldd+ZXwGOBzNAFQvTV/whQ6J90pp350tWHAZroXLha2FrIjcduZKNjEfR0yoKZR8ZTpyez&#10;kPl8Je/ME8fNRo4YAQyE9339ZMIMn8AM6t0ZYAYJowAMYAPgiDPIEL2eNgtn3HoqniGc4RyYuWg2&#10;gNk88NM4xBnq5AzDDC1GjjZnAGX0lI5cT0dZpONnmcrrqTTK4CwunCHKsGT0BlDEz3am96q8wud1&#10;Jit/MmH8BFfJHnW1AY/Iq/ex7ORdA442L44GaBiTKDDTmAmfOgGaxrMxBWIQEPP4+eHV0bapF6l3&#10;vW/aNu3qwwx4H15IN72uRdu7xjOeLDr16jscpX/mSz++c+6mK0xHuPdT9GN93Jyqjnh5rjK/+/wj&#10;a97tYUDgBrlf0kPGqnm7c3fm9AkUpP0hcl/IAyjQd1+Qn3m7V3APCE6wkX78rO9si/THuPCpX/yx&#10;TA8h1KXuPDSPdRcu3rsLARYUgMl7Ii7sKG1/h5e+D29mvfZlsT6bfFJGKtAiPQJwyHCGKuMX//CH&#10;n+26CsCs52TWb2mM2rwsAAxDWBh56MRotVb3rggDFlixhuOMbjri0qzpGbzW+oDJaeQy+KVl7NJJ&#10;t/d0yXlNgJJASu9qAi4fjPGJB2ZQeoUDLi8dEb8BGHLcXlYaGXoyfSWN7fCMZ8BePu1zDU6LIGkZ&#10;8euZmTBaD8ntGvGu8bqeC9QtAKAzXL8FDAIR6AQ56ee1OcFIHrEzHNA55woeCHrUV9bmmTVf3epU&#10;n3BABj/DtXn1hLV1SLj46bFZ+0sa+eRjI2T/ZHexr/AFMENfuf1g0/sz6AQwAM17Y5eh9cIMATT7&#10;4v+QcD/OzDMTqCkMyPDSBGS8d+Lv/wiIACj6vwyPCa9MQOZtHh7lThgwySvjPZp9H2Z0AzNfHnCB&#10;iztqJm3zDuXtQYCMsntXh2cGsAJaTs8RmfYibddenAcGkOGR6X8zjp2hBTNPf/T5AhjABWAR5nUB&#10;bBwn6wiar5Hh0ornpQF2IvHoMg4vufIqU35hoIRRyzhlrDKODXgeGwP/jMts4sno0ttJMRMFgGFg&#10;LhK2IOHrjXEm9QI1Jp53SSwmbjhPxR394THhPdkvi40+EOK9F8AEQOl9GRyYAW7WK/PXc+3fnUV8&#10;ZACQPHl2lON4Gc+M8oX3r/4Ayuj5l40vmAE1jpEBNICL9nasbAHM1BVo8Y7Ml8jl//FMapN9rtUN&#10;g+/RsbnW+oF8w26QW1/h+pBMH3ej6fduOH2L62dgQZ7zhpSPrDOgfXqQLp1HkBIPjKSjDCQcSMEX&#10;oNz0kz3SqXuGSwN2AjYBk5NOMBP4eZWOp1cWp/63cwIbfbv9O2Ru4TYE3PyyGLYZIp4Zcw6g6Utm&#10;+N0jMxygscn7ikvejhPM9Jnml7w1FtExxHqSzEAHZpA0JK0nzpc3wg/yZt5OPIMQMfQQWfKXgMtw&#10;bWLgZNAwihhoyRg4jCgGFZl0nOw8/iJOn5cmA0kedBpM6ZcnHSRvYOAyTKdPps2nAZrsD8lx+fGT&#10;AieuWXyv/dYf9UX9Uv7HOsSrq/Qovdr/hwCTsTK+eWMCIoGU9a7ceKAmIAOcnjodlRNOR13qjMRd&#10;k/qLd621G0d0yLuWqLLOsOvs+tKvvPq0cu9z7RZP78yDB3yVGSejd+anr0y8a6k8fauPPQw4w+Zq&#10;c/Gce81vVBpqvj7OW3qAgby4PM1v6ZWBB3Sk8cqSFa8s1PyvDmE6ePda5Z73KllyRGbtATJwBHR0&#10;1CsQIhwoeSRe5R7GKCcAk3cmvcrFxQMzgMwaocbJ2FhvjKvxMk43GaP0NHB7ei8uHGh5OgbOGc84&#10;FvffGGEgJwJUEGMaBWg8gLJuC2f89j5IAAc/vRcZ++fTe2kZv4EFYfzaK+wf5PaS2Ru1K6ByI/HT&#10;8xIBKIUDKWRACkBTeiDGvkYuTE7PHsZ+6kFwdgQ7yX6GXMMa69NucvYUW6q9L5DWNZMj+sXrNxzl&#10;iSGLSgtE1PfIuJ0gZYHJbc6sh66wuXRQQGa9MhPvpX/lx7UlfobxBTI3vcDXq8BN11s/sMGyTfUn&#10;W4d9km2UPQbQvAuc3I6efTiG/lPAgp01fQzgnKDm+rHmi/dmeGeeyTNgIy8NAmYcN+Od2Q8DAACT&#10;F3hAPCHrnZk0QAblPYnnpREHTgIzgA1OBrigQE9fMsPp8MAAMYCL8oAZQKb3aHhb3vqHn949M73b&#10;E7hB5AAOOSDTBwC8LwPE9EWzBTP91R/4EAcygA8yoOMENEh4j5i9ArxEZxpjsbzorMvgMrDztBho&#10;gxyCDdBI5z0QT4bchIiB+d6U82T09qn5gAEgwROGbkoTzU1p4jEqPS0HNtCCkW9+uh6U9agMYPF+&#10;jP/IADJRXpgvfW8W8gE0gAv9jpQBNsg7N71Xsz/QnDhPDFADyHhHxxG3PDAdJzuPlwE27wzxyAAz&#10;SBzAcY15pdw0wq5fXwgHcvRnNw+ur3F9qJ9PQPCGzWbyIvpkdMUDHqUBMvv99BtVTzpIvHyBlLO8&#10;My1AEomfdKahygFcznThE8wEWl4FVlBApvgjmVePFJDRxzYuiztubiEL3JMZh/4fgAMzXvjnleEV&#10;NP/wDIg2+I6cdVwLgAFa0P488xY/wQyPzJNpC2KIecKMrifLDL0rzljLI0F+AZ4XhnnkKE/HeTI0&#10;8U1nhJgnw1GGVsYR6sluRlUGGXJddJUh/tqffWt55TG+MuoYlOWT5zTkhDc+BuxllLrG0bWp3Q3V&#10;izJ+H+VneoZx8cotjKOzDlzf0MNR6RnYj/mSVXdUHcLp4MZsx0o/zHXnXXmkjo/dPS4M3IMCQIGZ&#10;dI1pdeGoeZC8uHAk7Wxr13D2W/JH3cpGZPXbY776MEpevsasPJWj/Oqr3dLKd9Yf4NfP7gc/o3U/&#10;mW/m6qvm34LoIfHSH6n5LJ85Xby5Ta6s5Oe8l+b+eSyruHREVpvEhclKK+9jOS/lH27dCWyggI1w&#10;YIRelCyQ80ilyY+jysDJAz2vAjN5X8hxaYzRjFgelYxUBi2gQv5sjCJx6dICLngABymLhwYxonvo&#10;hDNaGazCjNgM7tKAHWFygIYhj9ZgHxnOmM2wDwyk4yFXccZvICbQgoufAId3BviwHwVEhIGVc68i&#10;RwEanH5phdGL8LRb2+zfw9kM9jjts69pf4b7eZ2uz3vHXQvbKp306wNp9Ze+7F0aMn0aaED6R7+j&#10;gMSCiRmzAAkypjsfZrz/EJhpDiB5ceUDKsoUbryFa4M0Y1x78NoqvHzIdV5jOOVOmfqGHaAPPPTU&#10;tz0AzRZi17JTroeuM5fHHkBvzr7/5ujvRwFunpoAjXdq0OWxAWIuz4yjZgCNI2hfHM4TE5hBT4CL&#10;ARk4MAA4AAcAQxyYCdD0PgsAQxaoWUBzABThPDM8Ml74Jw/gSOtImrzAjPK9MyOsXPG35xq8D8Mb&#10;kydG2NExYTJ0pj8dDsAANbw0eWXWM8MTA1gAJ4EM/Hw3Ju8KIALYvAApjMALvLyKyiMcMMIXxNzC&#10;jOq8LnlkABdyg24CCEvrpf9PPv/1HdB4+cp7IXknTCA3YyABIAASAjV5aTwlR4EZAASQ8f4LEMMb&#10;EwdiHDOTBsQ8/ft/WODDM1M+/BmwIf+AjX3vhv7Ilb9fLhs5UPPEkbGRk2nbemAmjOed4YHpWBkO&#10;xFxA5npyElgQB2h6qnLSAh7cYjL6+jMwg5cWBQgCG+VZvQO85JVZEDM8WrepdgyV/5GqJ5By1vuY&#10;dsof6SxzAcxskMgiUb6Xyp+F+xHQvArEtCFEPWHRl1GylZtLN94TK09/LILIwm1h7AMAXl4EavaI&#10;4+2JqE3d5v5ig5+5ezNmvjILIepDAMDMHchYTAekvDGGGEq2ehbhmzeGkQbMxAGevDgZ4RFDj5Go&#10;/oww7egJr/iZxgADOs4nyYwrR+UcKWM0BVzI8XROI6+80qsHCSuDPqKTMVY5f0h+yh4pndpTvdX3&#10;aKzWFlS7cX3GQD7BEJ7hnNF8hhG9DPPyFA/YXHmAgxnbGTdj9tqffWMN7uj8oEH8EbxWRsenTnoc&#10;+9ryGI7Ottferi0gQ69+Idc3/VNFetcnXF/W73F9H53yxrW4vOmXLk1c2c29s9z0Nj795H4CwB1V&#10;k6e0SB3VY66bG2c7Hqm5oe6uT7iy8PLjZGdevHy1F39V+MUnal9wgOH0jOCFAxbIehPo6KFKssoQ&#10;JguYlLd8HR0701B1PraBXnVd5asTuFHGFd4jZxmfM2eE44AKDohId+QpcMHQ7AhYT9bJI/EFIDd9&#10;hjUuLp94eQqfhre8yi4P/uKrlwz9F16VM05nAYm2D3n5vnDel0AMvmWMfmAkz4r96AQo+CPRof8I&#10;ZtrbcHLpSHr69kNpxatP/H1Heia9a9HG/U+N/pm+sC9mwDvJEOi5gxl9PP0XnX1YWH8jfazPUd6S&#10;M146MHN68BYUD5EHfM2RgK95I297c14aZZlH1dMY42fd4uildg4HYAIyrpUsmyA7TL8IZ0uwSbKr&#10;Om62HwQYjvp0c6AGmOGZ8ZGAC9gAND9brwxQ0xE03hjAxuea355ygBoyL8kDArwzwEGABthwzAx4&#10;CcgAGus1uQEacUAFSDnBDArkADHAS7yfb0bK4KXhkeGZefaLf1z6+Lf/cm8L4n1xFG6BFq/NzDvy&#10;gJjjZd6b6Qtmew1zPdL3a2aBDwAj4NFRswCJ92NOgHK9NzM35OgEeqQFdMjopYOXj+en8oEUBine&#10;kTMDzdjmiSETBl6Ei3/1F9Npk8cN9MEM8HsjY9A3adarMSACOOChMdHOm4kh6f0FYMPRMsBjQc2E&#10;gRjvyThq5mgZEPOaYzzf+s7z177+zefPvj83Mq/Mf5+Fd/R8EY0XRlk4Ii/McwPI+FoaAOO4mc8z&#10;AzSBGO0NzGg3MBOQCdhcgObmjZrrdTPknSFzo7j24tIAi4x+hr0+60bCyfYpwWxIyvRCPY7Kt2Py&#10;eKxsuJvwPwIzla2esw3igEYeoSj5ApPZ8GpfVDp+hvHrScf09a3MdMrXgv4IZlrgW+wfN4YATGR+&#10;tXgjixiyeJljFrBduCduQ+xJVN6Ya85NG2dT36+3zILa8TIbvI3eJs/4ARpOMPPolRE/08mAGu+E&#10;5XlBGbPPjOOEPYlm7DJ0eWAYm1GGaMbUo5GFb7umfcKIbgAHZeyVlnF2ppFlmIkrL49OdaWXTgZc&#10;lFEXvUpe/qh05SF14tpFVzvwwEx5yPDaJLztZGQN6bsM+IBBhj4SjgICUR6IwIAjZ/iVn84LMNNx&#10;QkSOn2AFN67pN9bpPlLtrW21t/bgzYlHMCMtnhzf+XPri/Lrn9IDM7g5oR/r4+LCeP2f7BwPYeMV&#10;b2xwMuHGUx506uDuF/eTeDryqq85IKxd1VH95JH4Wc+rqHrNcVyZ8XTO6z/rqOzH+gIccUdUgQeg&#10;hsz6giPyQAcOhCS39gQ2kHjyfbgy90k6qDIqv/rIUfJ0ylM+ZfqSoxf5AzABmg0DCMMzRosDM4CM&#10;8Mpm7Vujcta/wAkSZrBKC5jwqgAkOCM13QBOoGaN22mvtAxXMnmUpczyn6AkMILyqgABeDrkwExA&#10;By8fHUABSAjA4Chg8ghQ2quSB0ACM46VeT+G/Dx27SM51/526fcOTfX23g2+eY3B1Kd9Xdteuz6f&#10;PkOdWhDuJIz9kKciCtjoO/1d3/fBHGOjr8nqZyT8GMcDM/gJZk7PDCAsbu6o9wQmws2TOB28sReu&#10;zjOvNHns++bL6aHJY5OtoE+cGmKXsc+yUQAXdlO2FO8M26oPAFwv//9owQ1OftHPBsRcP87sfRrU&#10;y/9AjDACZgAZACCQADTkmQm88MycIAYFRHyOOUCT9yVvTKDmDAMsEYCkbF81++rv/+0CTT8Z2c9+&#10;/fyr//hvC0Z4aLwXo03et/eZ5v/13//PPX4G8Ejbr7B9Nm2kD/SMjrwAGv0vAC7ABQCChC/wwWi7&#10;AIpwR8UCLHll6KJ0H8FM4fIDM4ElPEM1Ixj1Qjrjl/HNMMYZ2LwyH//8V5tnvTojNzmAGj/JzKjv&#10;nRMv0Pt7vpvq9Zl4gIwbyvsqjno5DgaEvPb1by33ToyX+wEaYKYvlb356Xeef/kv//vz9/92Jub3&#10;ZsIOiQNBjpKdHw/gldnPME9+XDrg4l0ZwAewEV8+gCVvzIYHyLw9+eKOlAEznnYsQJm+QPWVa3Wz&#10;nEfLyNKrf/Ulff1YGHdD4W6uN2aTCcTcgcIY2lygAZjAzB+KB3g2760MVDtQsojevT7tmI0uMIPK&#10;c+olewRL0h8BzdJt8Y9a1NsA/hAFXh6pBYo3ZsHL1N0CvovYjFeAxpEzQMYL/442egokDtD4AICN&#10;3uYeOWqW8XP3tMyCGQVo+v8Mg+zNMWjJ018DbWSnoftU2yZ+gZjZ/KesjD10GkmPxMjC6VzARb65&#10;f25tf40XZtIBM9fEqCI/DaOMnYyfNWyGGIzKD1hktGXgSUf1yaPsDEdnXFi56QkX7xPY6WuHPhEm&#10;75ojevXZ2UZEnjGa7mN7UfUvsBuDPhCDhHtfh8F/ghljF2BB4gBJQOU/AjN0mwvlJQc2AI/e3QE8&#10;AiFX/XOdDJkbkaEAStdSf9YXXav+KI6LP/YReWU85i9Ot3ESVgb9+pcssCGNV1DaY/+XTibt2dy/&#10;PFzmQUC79p356Jqfj7KM80jcPWF+9wfzAAYOQAi7J/JoBBIey3oEJOJnGEd0yfEzrjxEVjpKrt7a&#10;4V5Np7TKONtKVnnSrGG8zH1K1wMadH5uV9r+G+TQ8zDRWpghmncmCqygvDGOjHWELHDDmAyIBDQQ&#10;g1TcOszozGjOWJaOyMXpSqNbOgM2felk1nTlZ2zniQmYCON5X3yNzIv86b0x1/rkH346Nokfd196&#10;OL2XyhnQECg5AQsKcNi/2s/SsWeV79QVf6odE382RuHHYxTi4vJLRwt0pl+BmPemneKVteVPnHem&#10;dvbwdE+LTN9kg0T2RiDG/mhfFGbo3+WTp/Grf3F9vgBheGOKFjzMuBTOK3N6ZgIy5kdgGA/MBFKU&#10;XfnkuLLJFihp77Tr1E0fl+aa9npu+V1XAG7TXMvIcMROvYdvxF7quFnABomf/59BHTd7e8btTWPA&#10;k3MDNOeHAfoAwN07M2MPBPSzyQUGN2Dj+BbgwpsCuAAfHQ/rC2cncAFmAJYADMojIw/Q8vHv/uX5&#10;1/7p3xcYXWAGsLm8MV/+0cy/3/zL8//13/7P9ax87ff/vsfItAd4wcUdNwNytBVoAVh4YwAZ1wLY&#10;7Hs0w9czA2xEAZAXAGYWkRsQ4cF541NHuj5bOR5wKS96jPc+DpAUDzABNh0dY1x3dIxBDcwg6T4A&#10;AMB89Nl08s0YJ1/jfAiIcePEHTvrM8d+mNm7MyaYv/8zOnlJABoABBDxt/59eX8ABQDTp5kdM9sf&#10;Z97ASx4ZR8xw3hygZQGL/JPXOzL70v/E8844WgbMADEfOII2bfMnf16YD3700wUzwjww6I2pz+eX&#10;ARmAxk3gulx7wC6ghxbETZrrZ7yTide39Sv+CCzSexUHUrq5AiueJuy5zhuAifLQbHzKBSjypCnv&#10;DiwOOttTnaUVPtuanmuXtzzkgZ1XUYv+I1mg7wv1bARkbRIXoHEPXMDlpPV6Td3AC0BjbpljFrL1&#10;AtKbML4L9mzej2TDf30MzowF5AkoMOOYFuPs9MrgpxcGWIn6qeYj0GGo9XIzwzZDd4+cTZzhlnHG&#10;gIsyBIufBvzlPQFuXhhNAbHTABJmAGV0iZcenYbihzOvGJPVL1zbMj4zJks7jUvhRypPVF5h9cSR&#10;I0TorP/MhzN4peOFpcknXT7xDGJU/vN6hAMzgRjAAT8BQwDEuAkDLAEXvHAeGzqNcYAFj5RFrzJ5&#10;5t6b+R6I0oaAlPoDWbUJ0QFk5HNtrgW5dtfbtbnO4vpHn5xjaE4J11dklVG54qeMDv2Ai7TGTJyO&#10;MLk5VTukIXHzVzpd99/eP7f2NM9rk3jtejprG/nZtgCG+d49kOG/83vSxM1/OslxRD+97hncOlDZ&#10;pZ9h5QkDSOe9hZR71lU+MnTKzjRh7bH+PJv13UMJZT+Wh4Q3Lt/wQEoAhvcZnfLSrH2BnD1Sxvic&#10;uSachybAEpApHIjJOGVoMiIzUDM0AykZo9ZigKSn7+TWZTrkgRX5eAl2zb7lpcOwpkNGh9yaz7jn&#10;qQjEMPJRMoY/CtggcZx+n1gWJhfnzXl/DLfAyONeBVyQ26faq6S1h5064qeXpb3Og8s3pv/J5a8u&#10;+jjyGeT2xACN8O6LUy+djvgHYvCM9/bH9khGv7D9Ud8J6+fGSr8bAw//xM/xaxyAjGjBzswD4MWc&#10;CcgAL3lnmit3mjIqzzxQjjqTb7nWiuHmSvNGO+g018RXpl23sra8oQCOMLtNn7AXhM+HoV6RcBKG&#10;vZStFaBhR/kwwNpb+pjtx95j941NxTPj/Zk8MvtlMyBmwt6jAWS8K3MeM4v2fRPvngwwACb2fZoB&#10;HTwmp6emcMfQTs+Lo2X9a4YckPni5PcFtP5Rowxh9PbggK/8lLfHP2x+//zp5797/iUy4IrX6AZM&#10;gBcyR82Kf/K7f12Ao63Azn7dbOQ8OC+BGaAiT8sJTgIkgAd5wOTZj6fhA0LEgRN662GZOCqeoYvv&#10;GcAZlIziBsoZQQZqhnnGNjK4DGE30IczAFx0gIt/p5gMPQUQNlEAFDcIbwxPDABzvY9y3VAmF2MT&#10;eEEfDYDAAy8BF3E/yfSODM+Mo2XADG+NF/99EICnpuNneF6czT+yE+CoW7sgdi5IIMtnmAMv4vs5&#10;5gn7/DIS7itm+gR6r1+QvjqBzJe/P9c48i/+3dQ1cf2LAhn1uxuFl6UbxticenlgAitnOY3nI/W5&#10;7XUNDu8fQpHPcPs8d5/rjvpsN/3ipT2Wlxylt2VbVG/zzhxt/u48nD4HcHr6AdCcoGgBjvkzpO+2&#10;34yVdk+7eMLML/MMUGyetRD3ZOnkC5ItjhNObmHDzb8FPbOR+whAgOaD6WvHLTIyEGOCMcNYML+u&#10;eWmTZ0x46suA+e7IGU2zsDNUR36CHfHAzYIW1zNcXuXsUbTRuegytBhdtUPdHS254teGgTI6yOgx&#10;gPAMLMQwOq9J2vk0uXjpdK/rnQX/IU8G1ykrD4NzQcHIGJcZvcWRODrDiJH6+vTDlnNrq7oYcY/G&#10;pHq1r37BpTGkX/uzb259Gb0MYPLHNkjX1gzssx3Jz3T5+pQ1EAFwOILW56hR4UAQkIEAkbwqAZT0&#10;xBF95atPHec16EeGu3htlf54XeUhp5PsHAdhHCVDW9etHxtPcX1NJl44HURHmrkSgEhGv/GSh7x8&#10;yRF5ec76z7xnWJpxD3y8qnw6KBl+lt39Vb1X/OX7aV92v/FeakbC+2+VobfJpZsT4rd0tEDgFvdP&#10;Fi/Yn7I3gNPh1737or5ARPKIvjLk7xPKlU3/dUB3eEfBegE/ozIjUrj3XsQZygGT8sonjQeGHPWz&#10;yyezz/TSvrLp+joZQzggwsjEGZk4YmAWZvwylIUZpvg+eJoyPISyVuPWahxZx0u71vTLexKIAUIY&#10;9+fDsE6yIHEgAre3oLwduPyItwaIWdmUVR56yuUlCVBIC7zYt+xf7KU4GdtJ3P5WWun2ufQKp0Of&#10;zSEO8Jy62R0IkNEWNpk9Mp5dZq8M6AiTC+/pkomncz8pM6Tf9fF62ya9MdD3jbHxNL7ARqBkx3f6&#10;2vgGNoSVE/Awr+iYa83LBT83fRyZFx1DFMcDNnjzpjlEVrvooNXRRvmHTlsge2DBzOgBffpcvL6+&#10;j8nYaP2Lhk22NjObeAGN92fGFnc8cOnyzAAyX2S73QjAYSfx1PgYgHdpPhxwAez40hmQAMwABBEZ&#10;rwjwsDSghIfmAjXesxmdASO4tLw4wt6J8WI/7wwARL6A5vZBgL52xnNDv6NovEKVExgSxgNa4khb&#10;eGpqnzDaY2Zf+psxGscAxM9waZE4IIPEAznkjEiye3wMtAxi4YxhcXIDY7DcQCeYyTtjMDc+N7Gb&#10;dr0tN0DjxgBqOlrmJtkJP3IAATgAGN4cgMITY/KYUHuzTJqjYK9949NZUL9zByd4oAT5alnHzBw9&#10;o+O9mY98VnnKDcwEYvLm+CpaR89wP+rUNoauNgAvvljWuzKOvgFfPrfsHZn+7C8MzOiHFqZzYWGM&#10;f/DTz8eon0Xh+7Og/cOMz/ATuAQi6/cTwJzjkiy98gE3ZOkVPukRvKCAR4Cj+COdaYXxysAfwUzy&#10;yj7nnXAUWNFfeKQPz34kOxd5i7T5Fng5F2cLVYutRbhF6lyQAzPC0sw5JL6LM0OX8cjYuYUZPBlK&#10;iKHzgv/1zrGOmAVWgJsTuARe6ARgSuehAXjkEX7d0/wBNfKYy+t5PIytDDHxPfK2ce2Y+2s22wyd&#10;y7B5YdA9Gnflr8woQ1B6snTwDMBHIo8yCDO2e6rOcM4Y591iqAvTEWagSy+PY3HaA7gEIsX1kTpq&#10;S3UKa/f9OrVn9DPk8Qz22lZa6aec96Cn/WQZ+lHgIQ8JMHISUOLFdUBFujAO0ORJOSkgE5jZsm9t&#10;qZ36q348STr99OIBGWni9Xf5XJ+0QJpw9daPjatwc0G8uVJaHMlrLBqPyrqPzU3/LMM4i59lFI6k&#10;v0qnuSleO4T/I5LnVfIIIAgkIKDBvYW/ivKIBmYWUAC2M+byBW7IhbtXyV6f+UIOjCAydao/0HPq&#10;n0An3bNcMkYhCqgwEBmNPRXHpWdEkmVIrgE6ZaWrDGBlPS4TB2LovDdrPZnPLuNk0jc8a9pJGbhR&#10;xipieDJU6WWUtn7bo63P9unW9gzP0q513D5ubZfHHsEuYpO8ADN5S8T7qbM4HftLaeSVxSvjCJo0&#10;5dHLo1IZ8iPlOwpGx54VwGgvE7b/sZ/OvQ61z0WlVQ77S9gDQHZHDwHpKBtlp9EPpNgv2zPZau+N&#10;TnG0Xhr1j779tHwe8HnIjOyRPZQmNw76fbmxUMeMgXE0ruuZmXhjK0yGgJ/z4xDmlrkGHJt/5s7O&#10;yclHp7kSOMHJAjGlNZ+aQ6h2PYKZwFlkHt3nkjbJe+uf+sUYnrYLOy5ba2266dvrXRqeGsDlCvep&#10;5qgjZwDNhwMAfBSg/9H4jPObs+8BNMALQBCgwXk+eEaE3xr7m9cDiAA+eFaAGKDmSz/+xQIPYEQ6&#10;QNJ7N8KX/nX0DJDpOBowsz/cnDB9HwYAfnh1lEUWEBJGAJK6lBfQ2eNrBwj7AkPwpIzCQAmPDe+M&#10;Y2b4mdZxMdSRtNIZwhnNp1GMGMv9+TTw4tiYm6OjZG4kaW4Kkx6ix4GZjQ9Bvb4e5ROB11GyudEG&#10;IAAKbobz5gBeHCsDZNYjM2EeFKAFEAm0MO4WlIwBGbjpHRqG5fWU3M3ghe6/u+uQ7WecGZ8j826M&#10;r5t1s2oL4MIj8+EAF+/0AFuBr6c/4oXiERiDddrxzlzLW6NjISFrIUItWssDMX8//f53szjdgAwK&#10;2LwKwJxj46Wz5W7i4fKc4/WHaMuwOM/iixcOdIifICUqPfkdmOAW+sknrXJP/VfJxZu7CMh2Lfqn&#10;xaEFQn9G9SUuLnwuLMIWZPHkbXSBE3MLJwuwBmBawHC0eQEWfTycZ+ape2HGwxGMPX4xPABwGTs8&#10;NX97n5t5YYASYCXwEtDB6QRY6AE0PDHvThueTBvoC39gXmoHEDD1RRlxxTO6GDN3I2boMoheGHv4&#10;aVgKP4KZDEpcevJ05GNIVgYq32lAlq94ZZ2GqzLJu8YzX3nw5PIUR68yak+d7R98iDEfAGCkn/KM&#10;+tIROeqDB/Kg5CjZafw/0iNYQYAKjwzqRXzyAJEwuSNm6qlNtRH4qO2o+h/bAcTQA1LkJSv/Y7l0&#10;UGWSbRg/qLFDZ/xVOqcsuXERjkeN2avieGUmO+egedI88PDhnKv4zoOb7DFe2edcIpOO5/Vwf+FP&#10;Zi3DPTjoPkOBjIgsQHKCkwBIwOTU8yACoCEHIBhz9E7d8gZc8sBIS7f6Ns/EAyoMRBSIeSS60k4i&#10;x+XvM8oBlgxORmh5cR4ZaUBORm5HgRiZZMnFk2V4otbs1mfrubUcPa7bKI88AHN+mSyAEQVo8GT9&#10;IiCvi3CgZdPnmsQBF/HADP3KOV/YB2wAHWF2gL2NrQRk2MMCHdkL6AQz534XWGFzySNs76SjPGFy&#10;eR/LlqeHy/bLPeo+YcRYl5axzmZrP6V7t+VGF+ljY7KG/m3vTCY9D4c04cAMvuM54yWMFkxMvsZ9&#10;f/I5cvF9X1X7bvNO3o1POrBSXuHASWWe5Ud05VdPefCuo2sLyDzS+Q5NXprsFWPRw+ZsNkDmAjNj&#10;axlPfT7U1806dhb50lnv1fDSADBfmjDvzH6+mRdm5pLjWwAMDwcQIwzEiOOABkCBAxHo/Ixz4EM6&#10;wCEujadmwyMDXnxI4PxgAPCiXLqBIV4b4cr96Lf/fC8vIKMO8YAMQLZgJiMQ7VPt23EdaUBLOsIo&#10;gzHPjPT0iwdgGogTYQIzDGaAxk3o3Rg3Bk+DG0XczeNmcgP4Wlk3C3Dzyc8HnU0ckMm4BGQ+/unP&#10;18sBzJCZSCF8Xw/zXxefTV4QMpz3hKGIgBTeFmFGY6DFU2uU/MMBKK/9xTdn4bUQX2mO6dDdPFN2&#10;QOeTn3y2kxrYYuh6at9/ZIAaIOZrP5+JoW0jB2a89I/enDK+NPEWkjdm0rcY3d8Xmv5494czUQfQ&#10;ADK8NDvhH8CMPq//xU9wSb8xIm+s6J1jFqWLAjMnARYBjMInAHmVPg7MnFyedCoDBXqSFz7nqblo&#10;EbYgnF9Ge9VCrk9RshbjwExAej83OXJj2KZnXqEW5Baw07VMZtEiB2bPM+MMI59pBmwAGpzxz/hh&#10;QF1G0fV1PXNTGBABVoCWPC5kgMx7Ux+QIi1vTR4cunlmeBgBnNcH8PBEvKjrIkbWSWQZN6fBcxk4&#10;L/SVE0DIqMt4wxlzAZnTeCzvmQcvHCWjL29l9bQ9ftafbmWU5ywLCUtLjyzd4uhM3zLIxYdOIFC4&#10;eDqPJO0EDBn7p8F/By6HDMnLIxNQCaT0ros4740wGW/N41fGKquyI3F1Cp91d1146cLanpxuvLbn&#10;lSGPtszhxqwxEXdf6Htz4rH/UWOApDfmwieXLq3yz3h5zzzkzV/h2lM7xJPLH6eT7hl+LLt6pSvz&#10;0uPVn3VpxubprGOBBfI8Io8UmBDmkeEpicqrHNQDCHIeHGAJQAEK9kjYcV9XZvlrQ2WeacKbNnGA&#10;AwdAOiKm/Ec65XTj5S2/dnmCTi4urI41PqftydYgnbWNQRlwyegkz1AFdNKTvroP63MGJxmbwXrN&#10;MBVPThaQ6ajZ6YUBOvDAyoKNGVNhHEgJhKQjD6ocOtKRUykorwywE9HF7VvsJPsam2BtptmzFmgM&#10;CWcrZEu8ag/0XjIdcsQua88M3EgnU86+AjD5eGGAEmSfDMCsYT5lSxe3n7a3tq/ibLgeAmbL6Wfc&#10;ODQu5z5qLAIeAE3Hwhpb42bcha0ljb15UXpzSz5HFaXTU4Z0XHx17acTx+njZ/icd2Tblltba79w&#10;JN413Y+ajZ4+0vdrt4wtoN/7uhl7jL0VgDlBzR8CMwAMIMNTI/7+AAFApi+d7WecJ4/3aACY3lVZ&#10;j8zM07wy+07LgAwAAlgBKFDgondtkDDZHWzc8gEvfTwALZDhnSGfMB3eGXEeGLLCjrdJB2oCUAAQ&#10;2UuemcBJHpXCxd/47nSohecGVvapt0VsuONmwmd+fN+zGeNsn/bPYGQY99RfuBumm7CjVN1wuVg/&#10;+tlc9KR99bNBgJOnF/jdBCZDXg4A4fLKXE/PGZ0d+flgjH8ApJfyEa/MemeGABXvxvDSMBpPLwwC&#10;WMjR5hm9/ScNsDF5vwpEDchRfp95BpwAKO3RVl8su76mNnVM2Ev/2v76lO1Ff59d9rL/kwFj3psB&#10;ZnhnWnhaaPSPBaWFat+T+f4sWDcPzQKMIX3sKF83AgBpTIRx8sYjnZPSeaTGtfQAB1BxUsCDp6V3&#10;Zk7dwEnxQMyZP/17WTcSP3XO93bMUfPQgnAuCi3Mkb6sH/Vp8XOxPZ8sRXn6kPknHpgJ2LRYiePJ&#10;LM5ATP+Z8YUfcSAG93UfBg5PAiPoejeDQfQCTL8A3Obp1Dv5PN3HHVnCGZh4YcetMh7JhBmeqzN5&#10;M6z+EK0hNsYEY4NBwdjIuLApCBdnoBSXli7yhFU8g4ZM+a41I/Lk0k5jkaz0DERhXJxu+rhrO43Q&#10;3dhuaeJnWXG6lUXnsUwc0UN9DS1DHjceGfr6mEw4QPAS3cqVdhr/KP0zjAo3hoEgsrwf0mqDeGUG&#10;msi1U1p5tf9V+so860hv04f0A/BhvroW/VcfFg8Y1n+ovLh0MmMiD9m9b4aE6Zb3lOPS4tVTXPic&#10;O2f8zCsfWWXg5S8PThelW/qpL708j3ovyzw08wDjrxbM8NSQnaDhBBnolAFCQIxwR8Xen3XwGUN3&#10;dAMi7l0AwD3gvnOvMua6D92bSNh9S9793T3b/Zu89aD7uTyVrb5AChlOp7y4+ugqO49MaeSVr97k&#10;H/3o5yvb9WPWYAZqlFGaHE8G1PSgydqNW8dxazWZ+LVf+3jQ1Dlprd+XjodYs45rq33N2A0BHwGT&#10;gApZ6YEV6ewpcd6WPSo2enlvgBeARpweG0g8IHTGlbW2Elto2mhfyy7AzzCdbKtzD8ymoEPGDiuN&#10;bkSGK+csNzlbzsNoX5t9/Zvf3r0TuPEgWvh8OIiv4T4kjayxMAbGCG9fPcepcThBgXECaIwvQJGX&#10;DqAx9l7o7wfW5kHgBdEn6z8zgV9pJ5B5BCvS9kjb3E/C6Zau/bVPGGmza3tJRk+71KnPb32T/cJ2&#10;2XECZG42GPuMPbevA+jbGwE3F6B58Q6NY2ZPgY4BNAi4kfaWcRjuvy197vjtmXvCZAtm0Mw3oEY4&#10;wOOdmvXWqGvKjgIlAE8gBQdGeGg6GkYHSJHm3RtfOnv2q3967mtn13s410cCxIVROrgjbm8NbpFX&#10;WdEdzORpWbDyl3PT3+g8Xpbs0hlD8TsWmVn8jrz0gJwMX6TzxQEbRrZBYDi6CbqZ3CTdlHvTTOdd&#10;N++F+hmCFhmTm6cDQLkMSTfA3yw4uF78/9ECHnreV3ETmDxe+P/gBz9+6WeWjoMBMHliABrvxPCy&#10;BHIAG/EAj+NjgJGvn732Z3+xHh5l+oIZTwxwo1x/+f9owIob7yJH3i7AxYvknR4gjEeGJ+b6gtnc&#10;DNOO/TTz6PHM6CdPTSwWPDItJia6fuKNccQMmHnnB7PIAIo3QKPfTwBpLEpDjU3ABJXWTXOOY3SC&#10;mcDHIy0AmcX5VWBm02zCQ3RPgFJe/D8CM8nTK18eGv12UgsDbo5ZhJG5h6dnQckbg/o2vEXGwtOm&#10;Zz6eQKZNrzAdYfNU2Bz0snlfMOOJccTsq3PDCwMzjpr5GACjkIfmMrC8y3EdYzQnzVOeQB4YYAZQ&#10;eTJ5GLWM04xYnNGZYS2cEYro4xlWp4F1kjassXkzaDJA8OIZQeLJzrC8j4YSWsNl6sjAO3nywrVN&#10;PGMSASyF00UZtNIRGZ3KKN21JT/D6sugplsdj+3T/2d/6uM+4dsYvIoaB+VsfTfdgETAAQlH93yj&#10;K09fvRMmL2/x0yPyH9XxmF5acWH1nES/vnENJ3g8gSNZYCZ9/VgaflL5Go9kUbJTrs7ij+mnXm04&#10;5Y3pGU5HuXFpeGmu172aTnSWW77KLS7vxWetmHsC5+n4YPY8wCSAI4yAFDrpJxenly5OF/Vui/De&#10;pzMGHd3qPhTu/sTJAYg8IOmJpxfAOHnUfU0fmKmcypCmzlO3MtRFV/quDTdSjrqF6XmvRtj1MDoZ&#10;qQxQhmjGaEDmNEjX2B2+RiTj9Ba2TncU3NptXUcZ0XRa9wMy3nNZQGMv0p7dey6AUTxvDArICJMH&#10;TMikCSPvx6BTR3k+o0yP3eWfMJXXey1sgbUH9MNcC2pvEw7MtO/Rjbc/2hcDKGeafOlUTnJ65ZFm&#10;j/3jX/1ubTZemTw3GesLXIYz4O2pyP5qP9XHxkCfC+t/JGz/LA0JN454cwAwMdaNvzDwAmBIb56Q&#10;L4ix/tzC5ol8+EnSkfD/AGZmDj6CGWGgJeBSm2svGRLmmXHULNJP+kb/Gg99vn0/63w2WUBGOM9M&#10;3hpgBgVe2Et5ZoAax86AHC//+2yzTx07auaTzf1Jf78UNvPO0a3AC3LkDIDhvennmzwlgARvDPCC&#10;OoqW98ZRMu/FiAMwyeUDUL7snzMDUgAYYAaI+ei3/7pgBXARl5YukuadHcfRov2aGQASGLkAyyw4&#10;S1eYzgl4gBv/icGlf+n2NBxnVL6jM8d41tkM4zhyA0QGqXdlGOxuBk8m3KgZkBaZjwfx47kkgRnk&#10;BkBNaOFuAMBlj3kNQAA0AJiADNm+zzJgwbsIDESAJu8Mo7HjPbg40OJ9G3/+74gZQMQboywAZv8p&#10;Q8b4nPhbEwdiAC4AxhEzAIZnBmjhgenP/l7455n54KfcvdNfE0Y9KdFHyATXby1iQAwwg3hm6vdA&#10;x3olgI4h/R+YxPtKxh2YHDrIlzTu5dwATJR+edApu/JNX9/SHm/C5G42c+bLs3ADPcJ4YOX0uqD0&#10;AzDFozuwqZ0WhxvprxbtFv/60yISmXcW3RZedG1kLxbb5hm5uYnvAjfUvDRXpaVPx/syAE2fNOWN&#10;6YhZnA5wQyeD6fTMADYADY+NdC+xM4xwlCyD6TSyeocFZYjRcfQtD1Htu8KXoZEhkQGChBFDgwEi&#10;HD/TySIGSwYTHXVrg7bWltMQPKlryAAuzuhNJp+yzms+QUp6wnj1njKUwYpOo1r5eGWXh/xss/Sz&#10;HY8kz1lH+ZJXNjABSJwAhCw5Dljg0snwvC+PoIT8LOes72xbJO7664PHtorL31wjL09pgMwjmKnf&#10;T49M+tJxZRT/QyQPKnxyVJvUV53S44WjZEh+ssbW/VI4eeUmO8soHK9tZ56Mcwa7L3Yx+PceYbzP&#10;vQOMRB0JK144gCMPDsQwstx73W/I/QaMnLLu6Si5cPf53qfTrtLlidLFXQcZ/fSEzy+QCZ9rhOsW&#10;pnumRfKcacCOPN6X2foYgDdivCLhDFBP7TMgrcGnIYkyMksXb91ujQ/kXAb0AWSmLUDHCVKKI0CE&#10;ByZ7Slx6Ng6dvDY8MUCLf8H4eisgIz1ur2IfBTACD+1jyN7GRiAX9gDU/sbWIsPpZX8pA6dTeG2K&#10;4fJWZl81I3fSAeeFkU7OFsmDIJ88fmqebUemfDo4YrDbXx9BDuAT0JHmAaIwQ1+68TEO9mLhvDi7&#10;/85YN7Y8LY0pOd0d74mbF/GX5srs3QGi3cutV8qfODrBzEnJ4/IVP+ce0k6yE+yg6zPNQ9qBpKt3&#10;rhVlc2VHZbt13KzPN98/4zwyBMg8G9DAI+OdGXHHzQI2Pgzg2Blgs+BmdHAeGkCHR4bH5gQwqPdU&#10;OmKWZ+bkeWdQXplAD3AD5PC6fPDrf16+/6G5eV+++KPPV36CHGkf/uZfBiwBUJe+OqI7mDkpDwtw&#10;kiemNLLzi2by590RZ3CuITqdz1jNMN73Y7i1bpPZRDdIbrJkC2im89zswAxUD8B88rNfrHEobBKf&#10;4SaJCZHhKAxg3L0kAxw6XsajQv7xjwdwjVH48QAchiFAw1Ds/ZeI3DsGygCK9kMCAMmkATjKj+g4&#10;XgbI+NgAUAPE5JXhOeJBEvbCPzADxLw3bcUBnPcG8ARkeGb0i8XCwmFhELY4CO/CdHwAYOkGFJr0&#10;gRlgxDiQ9bm/pzOxFlBM/3WziKcvTH6BmVmQh6d36qqreksrX2Ek/dQRBkYAlvfnxsmD43POZPtU&#10;YebD6XlpfgVy9tPPoxeQuYOfWzstrPrwXMT1HZ7cPLRgol0wh1tcT5lFqIU0fm1u1+JkweQR5Ikx&#10;P8nMUXOTPr6LLSNojKJADcCAABkUqCjOoANAAGrzE4DJkyjOIGJkZSQFUOQhOw0wRI4HgMqn3t7l&#10;OcHM3bi6GSMZKigj5AQp59Pd5PKc+TJy1lhRx9AJrLQJ1y6y5OjRMNQ/Xa/05HHGcOVknJJlRKNk&#10;0tNXljaRZcijxzoqR57akL5yazMqD1IPqg1R6ff88o48gHKCGWHpcZQnJu9JoKZy6Eb06ovAxlm/&#10;9miD65F+yrqeqOs0r+iKK09e1LXiiG48kqexkqac8qKzbbUFnWXFk0eVTV5evHLTO8tMp/nAayrc&#10;p9TTIzNX8HSlabtw8eo6Zed9wVD3cruvdvXiPQATUEG9G0NGRzqPjDh9Yendh6j7NJ68tCid5O73&#10;7nlppadLHthwr5/ARP3lCcy4PiCk8sXlF64fWheArmT0osrHF9zM2tpT+IxOJE7eup0hidgH1ucz&#10;jqzn6bElrOPyRtIAmIDMfolsrgfYOD0p4sn8LwZwAVQCJjwrwA07By1YuZUD2Cijv/ZXlj0L2bPs&#10;V+1j4skCLOJshMLnnlf4LOssJ6CE08W9wxxIkVY95RMuv/1UOjuFHP9w7DfhN2bPSgdIQfbWPBL2&#10;WjYfY16YDbh7rzbduLHJU2M8hPOixYEEcmMsblztvfI2T3ZuDA+QkAMwpQMiwnjzCeChS4+8eLIz&#10;XB3qRbXFPMpe0M7Sl0besbP4Pmid9mdPZYP1sNk7NI8/1lzS/+zGsfNOQAPIADFkfrrpk82BGO/T&#10;vDVlifPUOG4GyODrheG54SHkrBjOa4McIwNMercFWAFaOv4lDZA5gY5jZwhYAUx4YJQLsJygRlg6&#10;TwxQA8zQFUcvgZk8LQBJwEUYAS/JAisBF7TvxkwaYFN8jxUxLmfB1/EMVp3P2GVY54HJiHSTmPCQ&#10;PBlkzpDsxTET1MT8aPKZBBmQJoWwJ9veQcD9v4MBhjtW1jssQAeQkkHoHzJvffu7+9PLp1O+v0AD&#10;Lh3nyVikX5xXBmDh8VFux9Tu5U+5QIz3ZBwxyzvDC7NHyyafr5T16WXUP2UQMCMOxLjpHTkT9oL/&#10;W38zC9+PZjEZjp78ZEDhABfHysQDNOcHAPQ37kmK/vf+TOPw/kw6N4L0gMVJyij/IyAJtAinL5ze&#10;mY6nc9JZPnASEFkQPHHz5wQoxVFg5hHUFL/r3dpbO80tC+oj+aCEo2SBF4smMg/PBdXmZgE1H827&#10;gLR48hZai1SbJd3mqgUr8NLXy/qRnPmLAzLvTnvN6ZeAz82oynBiGDGGAgG4/6MwqE+jShpdBpi0&#10;9OVdHXH6k4afbbri5IcxY8Gd67No74I+RgWD4zQwTkOEnKz8lcXYuYwlxgvjhiEjnbE1/TcknLcK&#10;eceIvB/x4drtSFNt7pPX0aNcOdWF6xtUn+hnxBAVZ1BLIxOnq1+L49LLj05jFc/QFT8N+/I1Xo0Z&#10;Ago+mnvWmKVXO+OoOrWjtmVE17bSydHZdnmKp3vK8FPvlJ+y8uKuV/3CSJjuGZanvkXVW9pZx77n&#10;cRsPutWJlJfumSe9ZLUHP/ugOgNgxkBabcLJ4oi+MsgyzBFjPmOc3LwXznPZvSBOHhCQ57oX/ke6&#10;31uTD0gJ1OzL98PPe6169dd6Legc7UNkUfrC2gUsPMoDEdpC3jV1H2foZfghRtx5pEdagAM/31mQ&#10;35rSE3H6yjh1pJefHi6e8eh9CfEMyE0fvQCKdRidgCVwgrdOn2u7cDrihffzyfp7rn3JGBmr2YOA&#10;FkAEd1QsIAKUnO/HADUBFfnkAW5KRz2wDDCwkYCK03YKiHgwHHhAdMgZwpUh/XEPrGykrACMuLS1&#10;x2465UlXHWi9A7OPx5VRvXR9gAcI+tPf/H5/fM7+k1//1B66+Mbt7dOfQF5fcBPXp2T1X+CPwR/Q&#10;AYrad1GeD+OGG0Ppxpbnho651vFEHpXm3KbLO+HmFDIX1+sz3NxrPwRgkDKai+bqys3T0altzTlp&#10;2kUedeys69KH+lM/Nu76il3DhnK87C1jov+Mx8yb92aevD/9LP7FSX9n5sfHXqqf/QSYeXvyATRP&#10;Blh4pwZ/a2wHMh4bR9L2fZrR70MBvDQ+FoA7iuYdm8BMnpqOogE6gRncETAAJnCDgA8v9H/8u39b&#10;4MILg4Q/+cd/XwADzOSR6V0aR8zy1ODAUeV9wQv8QAswEgdaTiAj7IeZqKNnQA09FPBZcDMTbAGN&#10;CTQG1GnU8gY0IN1c3bQmvEHz35iAjAmaBwZ56m1i5K2x8FwLtyc+cyPMxo9fBuDfTtgiPAvkAAqf&#10;TQZovIPwyQAdf/QHaLx7cH3pyWZng2P4zWQbDvgANfsUHEC5laXsjpjx8AA1H06ZvDbAzIKY0fHX&#10;f2Dmk5/NRBgeiAFqPvn5TIB/+NFyIAbt3/6nne//kHvYojD9/P1ZUAa0dIzMC/+IrH/MADz4gp3p&#10;C30dgt8veU0cmfzk/eMHlfYqMm4oUBq4aUwbY+WIJ6dXnD56LDsCQIARBJjwxJwAJTlaL8xQ8fKd&#10;wGbn3yx41Vt/mGsnWSRQ78TcF48hYeCG3MIC8Jh//bNI2ALZBkiGzrC0XSxncRK3mD2bugIpSDij&#10;2wIJ0Ji7whnh4oiByLhiTOEMr7wrjK8MtoiePO4PRhejGJ0GGj11ZNxXn7qj08DJeMlosZAzahg4&#10;p9EUUJEmrIyMo4wg6ZdRR844kna1Qb2Ai37QHuH4HcCM8UlPH+LKoSN/1xT4IRdPD6lry9PXw/VJ&#10;/ZiRK1y6sD6jJ/1xDMhP0JL+aTgnP0nZjVkyZSU760vfmDK+a9eZJhxIKF/p2lJ70o+fRCZPZaR/&#10;0pleuDTtTn7OucoXx8uPn2Uh5dA5rxVpfzpnXF+rS93kZzlnm2pHdZKfY3bKyoeMc3mlJTeXM/h5&#10;VU5g0b0gDlz4wWTHpU6g0n2Bum+i+zsqk4fnxdfLUPFAhnrouS8CTPJXfu1RZ0QP0ZNWm2qX+Jn3&#10;zH+XWQOsczeDrnjrBE7GwDupNSRjMcOwMjIkMyAr55SX/yRl0bPeWnczEhmNrcfCGbfJW7cLt8aL&#10;R9Z03hhg5k3XjuvjGVPGtaNiPDEBmYAJQ5xBHrhhsAdkpAl3BE3+jc/eY+9mK9mvMvjJFkRM2P6F&#10;BwTE6SeXh52Fyu+BsjCdgNGZlw6ePqCEI/YZPbyH0O33gRllyV9Z1aFeechx3hpll062bZk+AVr0&#10;xdm39VmARr+RrffCfJryAzNRc8AYG08y49jJiR1fc2HCgMcnP/38/mW0x/lnXhXe/fk298SF8cpq&#10;HvrogDas1+UGaqLATe1sTroW14EAm8YF6UO0ANG+M/3NtgnMADaBmn6uyTvz7tgtbKHzgwAAC1AT&#10;wCEHaHDH0QAZxHPTV8/O92o6fsZb47gZMAPY5L1x/IynBvcODS8M8ALYvDVzxQcAAJw8L4CJd2DE&#10;hSNApnQAhldGGKi5PDn0eWl+8/I7M4EZYaCl+KmDAjAIgFnwMxOuJ+YXoJmJzzjTOdMpJitU3s3S&#10;eUogxvlLAMaEZFwCMgCLp+F+MumYlpf5TUKy17/hHy4z+cd4yCAELIAX3hQeFu/C5G0R/upPZkC+&#10;OxvDkPde3h8g8Ma3fJrWJjg3xEy2C9i8eOE6IAPc5IFB1eW9mfcm/saApNcn39c+m8GevPslswEf&#10;b/3l9ad/78oALjwwQAswI+5dmfuXzICgSeuY2Ve8zH/zuAAuiAcmMEMOzAAyvDb3NP0xtEDhxk38&#10;gAtA2Y1QejoZ/sWNIR0LVYtV5UiXFpC4xnzyH/OgY2PJokDIkviNrp8/uQnddANWbjJcnFt0vS6T&#10;D60OPulAUEfS1Fn7uyZtRbtgDlkkUKDZ4pE72zwUlmYRRBYcix+yQHoPClDtaGOg24IE1AR2zNkW&#10;U+/TWAgZ4+bvvsA6evTNYbIX83nkxmI2RpzxjTO6MqB5W+idQKSjauLk6kqeDgOR91J9AShpjH1c&#10;nRZjT6twi3ULvDjeAs6gySjKcBNm3GVMiZMzjnpifAGZqy5trN3ajJMH6gIl2kamj1wDWWWrq7LJ&#10;cCQtWXTKKlu9eGH1R+oEougaM3E62nx6guSlT26sXBe9+rTy5YkCZcnpbR9MngxrnGFt7BnvDOoM&#10;7UfDPZ0zLj9Kr7h019L1qfts69nO2tV1kuFnPbWrsguf7Yl2/G59r+zHOrevH9omnVy4dupjPD06&#10;265JFz/zyyuMpCNzSRnCdJsPW/fsM8J7z0ycDt3mwDW+LwCI+df8z9gvXZ7mIzmQ4h0ZMjqPRB41&#10;b90zyhJOfsqU7b4jc5xLH5e39OrPWBOvLPLiZxvKk0x4y5iwfuBFydhDrRUMxNaL1oxACypPXpmM&#10;QFw8ncKn7Mx7ltUabb3edXVk1t/W7xeg5NKzdl/r+aw/t7B8PZhieEoTV44jZj4CgPZHl0MvvASX&#10;gc0IF48Y34XTjdhAGfTsIvaQcHYS47W9ii47CpjIwxHQKL80JE4fR7w69AAQvDT7eWR/xO2Zp8el&#10;h5/7msBw8d1LbzYEGb24/XZBExttdBDwok5gjL2nrV/75W8vmXt7rrt2BWwWLI2euPK61r1O+8v2&#10;57V/RycYsI93dMs7KNLswfuwfHTbr69xvUDOviczeezrzRdzAEfSzHnzSRnm3Dmnm+fCzc2d90Py&#10;KzMQI97cjJIFzrR5PU9DXTu+c2L6O3sNiEGnlwa4cQwNsHlz5O+ZM8aUPT4gw7EzAIZnpg8EADbS&#10;xYV7z+atyffe6Pnp5pPPfrUgx7s2wEvemfXIDAkX563xvg0wAwABHX0AgFeF9wVgAVIQkCIOsPDa&#10;iAMzeWoAHiCG90Y4wKSs+39mAjPo8r6YHG5EE2YMxAU4EDBj79LteJoyzqfijEodrLMzet2wBuB0&#10;lXZDuTEN2vmegkH1kn8vz2cU4iahTcZGZIO9NrQLbHwwusALrwpPCyCy7xYMsHg6ACNAwzMDzPDK&#10;9GUoPxnkteGVQQCNr5sBSN614Y1BX/vZ57MRzTVN2Y6UAS++XPaM7tTNM/POAAuAxpfWgDFfKANk&#10;ABefX8bFv/r5r6aP3cieTvx4bnY39kzoyf/GX8+CANR8f3SP/8mI946McPGOmaEm+U70ifOitPgY&#10;k9PYx0/DH13yWRjcTDOOlakM3OKCG/cABP4VaP0GMk7vySOIEd/04f3FNgDzKAu4nOmAzcomrJzq&#10;qi1dY9dUv5hvkfkYgGkhxO9zcMI2MYsZr8o5/4wroGpBM08tUvQsguYukteiFahZ+RhEAATjakHE&#10;yKQDF+axNIZwBvEatqOXoe/pvyfQHeU5DbuMLXruj4xPecWBFzyDTvmlJaePtzi3GKOMjdPAYOhk&#10;5GQwMXQCFhk+DK4MpZ5Oi5/Gae0S157dNCZOx7VkQIprt7SMP2WpgzGnjsvQomdtuIy0U7c2qQvV&#10;V/VXYXWpt/aJ49qBn/3ZdZxlGsezbPKzHLywNHUvja4xZvg35ihPBXDw1Po6eU+AcoIKPHmkXJ4F&#10;YTrqdg3app21VVuaF6Vrl3Tx2qyOR7BS2bWhtK6BDO11TLlnfcqM6pvAQzLh2i1fVNuk44XlO6+n&#10;uHrPcawMssKuWVrgVJ7G9Eq/gEzzz7xrnplj5vk550p71M+7kyw680sXJxcnB1r255E33ea8tDMs&#10;Xf3dCwywBR23enoQIV38MV96lYG2vhkHRlsvPXesDFkfCiNrxklkrSfy7lgNt9aQBYYqS7i0R6re&#10;1tOASmHrcLKASnF5Mi7pW99x8Ue9/i+DI0Y1sALE4AGX6/TKrPO39EAMXnxl9prbfoQWBDCkR47Y&#10;Sgz9OB3GLDsKZdzKs0b+tDMd+UuLpAEHygMWAhsoMGKfDIiIF7aXZkDTST+7QDzObujdXMfa1aX9&#10;vnRWG7TVNQA3eYDqD22VXj7XVh/IE3A8bUbUXt6+HhgADoQDN2tD3sZ8j4aNvnXm2ttnvqpTnpmn&#10;QAa+IGPy0E8HkDcn2yfN2eZrcxXnmam+RyLPW1Ndj2DMdesL/aKvmh/621gAMSeQ2SNmE3bsbLmx&#10;Nu43cOIdGqBFGMABbsTz1rCvPhzgQZ8MmPGxAIDG0bNovTADaB5/sln4g1/9fjlvDC8KMONIWACk&#10;92J4Xbz0jwMw5HlngBbvxwA0HTcDdC6PzfXeDHD0hV6gXgPQzTk32IISC+fIl2YRI2MwJhNOHz2m&#10;nZNdh5ug3ajIxDWhHSsz2ZABvH/GbwavRcRTb8bgLjRzQ9lUcItf78IAMH5o6WtkPCu4o2XCwAxP&#10;zMc8GH81i9oAGe/LCPuhIOKZ8e6MspQJFHXMjLdmvT5Djph5b2a/bPat7+yxsg8GnPDIrJcGUAJC&#10;BnS8931u0ZkoQ4CLI2ZPBiwBLo6QAS0f//yX0y+zsE853pM5PTNfHIACwJwgJuDS0TKUt2YBzvQ5&#10;2gk+fbSAY+KBEvHoAjEXYPlDYObSu7j8L5d5zZ2dKzOPzIdAC/kdWBzzJJK2urj5MhRIOcGLMDlg&#10;U5pPD0oTD8SoY8E2rj17bS+uSX/ghc3HXezx26Jn4UAthMjihnxW2aLTp8ABbD89NS8ZmG16Fieb&#10;ZRsiOW6B2qd7YySZt3ejaeTytHkC6BnT0jMgM8YYhozRjsbQKx3Rl4/xBbx0r2Scvfbn39owA06a&#10;Nruu2qG9G7+RhTjjQzwjZA2Hm6x4YXmKt8Dj4ojBIj1jitGEGEgMqgwnYcSwkkYn2WlQZQgCSXQy&#10;AJVR3vKfZQjri9MwzrDO4MWl67tTR9/t+jPlVl7GnvoZh5E4eQYi3Rdy1yL/i7KFd6wnjNaAn/mX&#10;V8a4AwJ5p84yMsxrd2UlV17zRfuLV688XTt5113+k+hs26ac6itvOuWTpo7qTb86SjvzInK6KB3y&#10;dBG5MsxzYeWnUznCJxirvO6N0iLp5NroXiouLF/UPDOejX/zzPg29sbcHMXPOZm+uYukVQ5eGQGZ&#10;ypVWmeoGXCpPGcg7PHTpdf+d92/3aPc3orfG2oTzzEbdv2dcXzPoSlMmw6381SNe+JSpSzggpH48&#10;fVy5rRnSk5e29WiPuHwTtp72RL21DbVG48g63dotz7l247tmH/l9ycwRswANQGLf6V2ZOArUBHAe&#10;gQxdRiq76HzAm0HPgD/TAgCM2Qxa6fSE49lX4vIJo8osfcu9gQ9kX2SvCQdgyJ4xOgeYfOh9hzF0&#10;fTgoG0A826KyAjjZfsmUYU8Wti+roz35bLdrEtc+MteMyM5rIOuae/jYA8nC9nDhwA4ZcFD6tadf&#10;c8U8QPs6w8xhc6Kxb49E0ton3QfmZnO0e8PcPPc8uue8Uw7gYm/sPtn7aOSVTZ9NzCZpPrl+c+Z+&#10;7dO3+k9/ohPMIO/PBHLQ28Z9ZLwul/flF8+f8KLcTsOwr/ynBogBcAI/AA7KW8Mzs4Bm8gdm7kfM&#10;bnGUt+aj3/zzlv3hr/9pj6W95QTOlAWIBEauY2f+IzNAaMLehQF++m8NSpZ+78sANV84DdCMzjUI&#10;3bTTgYCMF7HclIEVOhmRgZgMVzJxHaujm7wmqR8qQZcmaTdmxmQv/pto3IAmmIHtGI+FZUHN3Fz+&#10;z4FsMAtUxsAEWnxamUfFC/68MoEcYASAefs731sQ89rXv7mczF/T/YCwd2foAzLnZ5p5Z3hkgBke&#10;ICTsuBkw8+bU2QcAng1gesKb8jeDpAeE9IK/o2UAzbsDbLwTA7z0L5mnP56bZ8p3zAzIIXtz8gMz&#10;PDMvgZUD4EQ8Mr0/s8DxRvofWZDOsTD5pRsjC8cfAjOI/gkEkLIqv7FvDuG999LcaI4lQ+UJtAAs&#10;AZfiwMop37ImfB5DWy/gbc6Zq9Xpempv13+GWxR7X8ai0dOQyLzcjdmcHD2LXF+m858gx8ykm6sW&#10;JnMUWazEAR2Lkg2Rzrq4tWOMon3aPMYoXXrm+m6k7psxpgI0dDPApDFoPaln0HoC/mi0RWQBG2HA&#10;Rvw0xui1cEau1cJuAX40GizWLdzJLdzpCVuQ6WR0kJWXDhkDZjeESWNoZYQJM74yzrxjkGHH0Cs9&#10;Li2jTpweYy9jLsAgnVw6fWnp6YeMa/2EhDOIpWeko7Nv8YzI2lFdGZ3StYM8PTxdZSyovBnQ6moM&#10;d3ymnjWw1WncRiZsDvjgQ3OErrza3TWc5UTNLTr0cTLldN31B/2z7PqB7KTSyltdZ5n0hOlJO/WQ&#10;9PNa6D5S9VSvMroWeeorYWWdnI775/HalZte4e3vWz/ZZ8iEy18dwo1r8894N+eMu3lLlp55IW4e&#10;CJPjgfFrTl5zpHmCN4cqs7l16laOdUW8o23k3aNrWM296X7cte0mO2nHa3j3dlw+lAHW/Xw+nSZP&#10;X3relfLSIU+n8smQdpF5d0G5wrUrvcpGyhS3dmUoohOEtK7h1jthOsnSI5MujgI1lXnpzHUboyHv&#10;zDAwARTvxPAULECZ8HpdbmmBFxSwiTPEM8gLr13EHhrKaMelOZLFhqLLjsIzbO1pqLIyfFHlKDPd&#10;1Zv9yJ7YHt9+j0sDOPY1gTEo2/tLZwPgC6ge8uD0C2eTiFcHYmPw3DiGlucB7/q1FXDTdm0mE9b2&#10;+mqvR3zCJ5hB9nFHzOzldAADez6+H/kZnWxN+55xFrYnvxjzS4bEF4RMnvWiTDnNwfa9R9r5e8uL&#10;m3Pyqq/09kf3JB3pqz91X4Bm+njmjGs9x5ztlq22JG36CXBxvMxRszdd49jUwE1gBkABZjwkDsCw&#10;q8SBG8fP6Fw22PS5cR19gGYBzoQ7ZhaA6R80AA6Z+NNf/G65dO/VvDV1bH0DRM7jZn0oAFDpfRpA&#10;BZCRxpMDtBSWJy9PIOcLjL+XDMKDGKHbiXOTbvrcvEtAjo4deWnxNSbd8NMZJnGoPTcZbjCEARrA&#10;xWCFnL0zY+IxGD0B778dr/3FpwtkbDoMs4+mQ20o508vhQM04j6pDLR40f/9AQfvTvjNbwE6s7l8&#10;+p3nf/Kzn0/cV2xmIZzJg8sHzPgxpnJ4aYCZjpnxxnTEDKjxvgyvTC/+v83bM8Di6Q/9AGvy8758&#10;9ou5qf5mP8fcn/0BGZ6ZD3/2+fTxALLbS//S9ytmA4qAGR6YO1C50empke7F/zf/eiY+UHMY7OeC&#10;YcGRxsi3qHQTnEAGP4lMHvrpKu8q5wob68a/OSOOR80L8ywSR/8zMCOcR6b0M01ZzUP1v+emojvt&#10;ra364uyPXYQtVjPfvNx/Ln7mHrKImI8taEBM/whCwsjCZGFDNj+6wq9/8zsXOLnJLJqIEdXT4J3P&#10;kxZgpy+uTjoZWXSBEEROxphl1GZ4MYhRxhuqrtLLqzx8DbOpy+Kpfm3Vht3ghzIcWrCTLX0PGBiw&#10;P/qMDoYGw8VLj/IUx+UTbnEnuxtSNyMMnYY+ow2YEU9Oh2z5GHIrm7oqU3ltCkgd0oQf28joWsNr&#10;DdK5tumT+gXXd/VjhvRp+KavLdqbUXrGT8NUnAGa0Rspz/goU/nosS3JtSEw47iWd6ZqU+1kiFaW&#10;vOSVFVWfNGWWXjxSFl4ZOKJbu4Tx6k7/rB81N8nUT1YZqHjteJSfZclv3NKVJp5X82xzdYoHGmtz&#10;6cnTS164fUee5Ogq45qXxtdYN75kuLh50HwQP4H5/T4bfelIuHlDpzLcE8Lxa/5c5VT367NPnl6c&#10;7jn1nPfvGZfuvuneiadTGe6n7lt0xt1b7kXh9Fs7krvfug8RHenqc1/S6X7uRexAU2nVE0fbTulk&#10;Q9ZfNgNuXbOmZky2Vid/lFkDUWHl0LEmWhvftf9Mv/LO7P9mhoAUdpKvbHmCHlAhv45CXZ9tTpbO&#10;fqVr6slAB07WMJ96EFmAJEOesb+ei9nP7G3i6UvHF6QMiZ/GL+orYmQLhm57Y/ujvREPmKAATcAk&#10;QNLeSj/dAEs2gzRghX6gSJq82RfkOA+QvEhbXRsbcU/wjAGuvdruy7f6gLxrjVyvvIGXAI0H5UBN&#10;cWSPN+6BC2Nu/pjThfH2+N0Xb/MoMv/ce8snrbnfPYSElbngZ+JRZbTfNo/Jmn9sY23mUDB/sqNd&#10;q+t8YcddNlv9CtQAMIEZHPHUIO/LAChklxfnpwtinHoBaIAb8QAM/Y6ioQVDEz+9L3ljOmIGwPDC&#10;CBcP1Iiv7ow5gAOMACl5XBAgw1MDwEjHAz3XEbUL3Ehbz0zAJKOTUSicPDplDEbU8bMM1IxWsiZ+&#10;qN1ENDmRCedHTOuNmBsOgEHCjEuTsP+x8MYY2DaVNhbvGPCMAC+8J7wvC0K+/ul6a3qR38v+746h&#10;D7y8N/wrfyntOwNSvrthIMYxM56Z1/78m+vVAWiQY2p71GzKcazMOzlAjC+aATL+JeOdmY9/MgM/&#10;dQM2gMz/9k//8vw19fKiTB7vx/zpr3+3oMUxMmCGhwZoAWocPeORKY38je/91UyYWTh+MBPw9llm&#10;HHgBXAIxH/78F3fvDIBjMiN9j1s4THhhk73Fp4Uk0HK/IWa8lm43BpLWgpXsyjvl3ubMSTtnLNgT&#10;lv4qHWSuBF4CLW9qx/DkO/fMq5lfAZrCq0c2fIHR5Hk2Nw/ZeWNrOxLHm4cWhz69fC0YMydnQQnM&#10;kFnEbGKOlwVgkLlJZsGhYxGyKLUItVBJa8GyOJq/AYvzeFofEKC/ZUw6wyzO2OLVwTO+MswYVngG&#10;mbA8GWfKAIQqh5ysYxgWWe2LA2IWX4srI6OFliESEABk3vnr6ffJn8HRkZGMlYwUMuUJK4Pcgr8L&#10;/c0QQwwzlJHWU+7TaGOg5bHBlam86lTXkxlT7Wwz0XZtpJuOPHt9D31ZP2awCtNZ4/4b397jXulc&#10;fTzl36j2n4apdkrT9p6up3td32W0RxnJSD29L1Lb1CkNoDGO5pC2CSNhbcugL01enCxdpKwzTB+v&#10;HXh1l14ZOEomvTxn/dpTHenVx7ULkSEyvDlcm8qPpBuXax8AJl60kx4ZSia9+Cmv7LOPyapLWvHa&#10;V9pVr7B7hqfpxRw19sYZcGkO7Jn8iTcPFrjMXNx5OjryASJIOFngJdq5P3OnOVR5EZ0tWxm3e6D7&#10;4CT3oPuyexHXHnzv8blXcLKIXmF67vnz/oukF64MvHLPhwuVKa4sYfewNtLDaz+dOJnycGumtcua&#10;1hpqTc4gxVuLhXFyZH0now+8eD+yB0vWZFR+nhkv/5//mQFOeGQAlI4DBVxw8oBOer1jwyANdKDC&#10;DPUFLfpJ+7RhiDG74OYGCMpjP0uvOE6GAkqVU33KATQCL7g9EpeGyIEQ8mQASHurtGwD+QIz0tIJ&#10;0LgmMnno2acdWzOPgJnaoO1dx4KuaTPOkAdseHICeV1T1xuYYU8CLR6Y29eFAzPSAjONsfmDPFy8&#10;78Mjd4/0kA+R2yulmYvStV+4fYXMvBS3tshnXn3t57/a34woXxnIx63KY56tx+YWD4CZKwCNL5nt&#10;uHWd2jD9vrabvWz6T3+/OTp7rGz08OIIeGFbXcf1r3heGTYVjugAMN6pQRf4mTGcenhuFtQMDlgQ&#10;c/PK7L9pACLhW9q+M+M+oDcE7OBvTZ0+EHB6XbxbE3CRjvLcpIMAGhzoAXguMDOdpKKMzogMZZTi&#10;q3f7wtmX/uaHzz/webTpUDeezu3GMuGEyU1AMp3OXUhv9SduQhmofTH+bz1N+cGCGF//spBYXL42&#10;jbVpAS7ARJ9GFgcogIs3Ph0jY8DDa3/2F+uF8S4MwPLF74yxs4BlFuwbmBH+spf/R1+6I2fi7w0w&#10;+GgAQu/U8L70+WU/21Qnz4s//Hvh32TbxW3SHSvT/q7h45/+fL0w3pH5YICOF/yf+UCA42STL+DW&#10;jQiwdITMP2SAlLwxHSt7a+K8Nd6lQSHsFhVkEQiJ7xcs9OHUYSJD6ovQZ0LSvW4AXhl0AZrrhngR&#10;p3PJL5l4i9a9jJk/J/jIa5I8GXKDdNMUDpykh5efvPdj0ktXHEcrU+/k+cgLZD4VPm2LWliFW/AW&#10;yEweCwwPYF8ne+M7M1dmvMm8E4Mur8xsytOHFjVcvl3Qpm8Zzs0H81YYbw63MAoHzi2YNk5Enwwp&#10;H7UpR9LwFlF0GX6MumnfzYDKUMgwafNHwowHJA15Amohrs3KF94jKrf2t5GL7wJroZZ/5NrVooyU&#10;mcGCi6s7Y2QNj0nDz7Q2AWFtFyYTRuUvLV3UdRVWbkaRNtQeOvrmjJdHefTF5Y2TS1evTUme6qdf&#10;Wnz1BmCoo/IzyLpe5dLXj5XVde3GN+HahaPyl8ZoZSCjjGVGLaMaCWcE0xWmUzjDN8OcER8/gUNy&#10;Mvw08vF0AgUZ/+TmUGUheniyzX/rM9R4n9ccibv+xqh446yv9Llr0h/RCSiTvbj2q//0EZBROCAS&#10;oKicZHSEK/vs2wtczr0792Tp8kiTL/3ScGl5U6pny7qB+fLh5MoLxJClX5vwxlhYXvzUi86+1Ie7&#10;FswY1J94aSh91Jxsnjd2ZCelKz8d8z7jz/pDjq++Om7cOmh9bA3q4cupI03YOiSMi7deKUNYGrK2&#10;VV7rajoR2YsHWjMvrK+zXwAggRdeldKEO4pPj0xaP8QsnzASBmpWZm2Y+uxJ2Ukog3Ufuk08g56M&#10;/mnIBjyE7XPCGbX26fZqMmnR2gu3ssXt8RfAuMASYj+gwEj7aeX2xP9VdBnN1+kc9oc4u4TdIswu&#10;qZ21DchR7nkdSLt6QN61oOzN+gyPAB7Xpq9OYChOd/VnPK5xnDaOTkfNe5iZd8dvM3x51kPm5WzK&#10;sRPMJcC7uY3Ma/O7ewHfhyXDu4fMP/PMnD73T3H3h3lq7puHtSkgtg9dR6/rcF36GNBxnWff4Xvt&#10;t3BzBO34zzz00aYnAzDY/cLmMdssu+29H3++Nhmbi/yDASCXF+f2AQFjA+we/N0ffb7/pEHPfvG7&#10;508mj7DPO/uqmbJ4bTqSxlvz5PPf3j03ZOvVGfsfiMlbE9AJAAVmHDnbd2YewcyCmBlgJL5hiy0+&#10;C6OvmL37/bnYATYmTBNjb4qZLBmMqM5GbsxeXNsjPPKNAemdEgDG027EgPQfGV+J8uTNRABcAAyf&#10;QwYyAIzr3ZVZ0L77vQUgXvD/o//6Z/uVMmDF0TLHynhhcKDlnX3p3zsyM7EmDtwAOc++/4Pnr/3F&#10;NxbUADTqAmSAmP0cs6fxjFpG7tSdQendmC9OWdrtiX2gxuT/yFfPfugo3Y+fvz7tBtr2nyXTP4GZ&#10;3ol5Y/I+/enc5NMOBMz0JTOAxtfN9lPNvDATtkhYMEzO/fb8TCwT1MJDbvGIWzQAGbzJjJ8LXXTG&#10;m/RRaW6M4iYlCogENJr83RDkgAn3Za5MstLpBkwuMOMar/LSe9QvTJ5ncH/cynjQtlt79Y2FcK/J&#10;nBvy8qbFwgLiyQjw8ubMJ8caAzfo+mLZBWRsdDZI8xK3oFic1li1UFlcRo63CQMtCzxGr82yhQxX&#10;d3J6V1suQLTza/RstuILFibPLnK3MrzkmyGEGBYfzOKuXRkbkTQGSrTxqUO5ylevcPUHqsgyANRZ&#10;X5DhtRVnlLSIq18d1S/eYn8arhkzdANLGT3p09HmjJ6ur+uIyMsrrbqjdM74WQZZdSJx+trbhlQa&#10;ubiNS7pwba4f6OFnufQXLB5lFVYOXrvkE8czNHFxlCGNmgOMV8RwlZ4hbJ5kzKYbyIgCHhFZoOUP&#10;EVB9xgMrQE3ABpHhp8z1RK6960f1V+FTR1ifFW5M6wtGPaNf2HUDK4GK+kcaUBCXTh7Y0D9kvhYW&#10;OKnsyvBvGZxe92FAor7vRfzKUwZ55XTsTPhsX2PbuJWWrPag0iv/GttznC+Ak27lnHP0nI/60xw8&#10;wX86+rl0Ybz00iL3AxmSfo5V9cVX9gqy5lhrWm/IWlelibcGiVunxIWLl4ZX5imv3GSXATv9ro+n&#10;rwMhDN/dX0ZOFnDBER3gJSM5ECNcGS+R9Ux9+njCbKTTqxLA6aFwvDAjtr06g7X9+dyrI/H0GLPK&#10;YZOVJs/Kh56Mwah8doR0+ygdxrH9VBn9zyR7BC/cl7Tu725MWewRNgpOXn0BFWXat2tnXh862pCe&#10;tpB5MK79vDX6yfUw6oXJeW8Y/Tg7qb4T1r+NT2DGw2YUgLhsVHNA2qy93/7epEmf+XV7yHnZENc8&#10;N9/Nb/eEBxvkr/3ZN3edejZttS987bNfXnlmP8EfSRn23Z3HU2ZAJnoBtKdd4nOt+u0ce32ovwvj&#10;4gCrfqOn79n6HgS/DzyMbcbOB3DYaaet9eb014cDNthlZPvAe+QdOwvY8NxcZMwvzw17DpD58Fe/&#10;33/TPJ1y3hugIg2AAVqAl7emXB4bHwsI4HT0DIjpaBl+ghhemZc8MyegOeOnZyZjEYgxGZosbirk&#10;hswbI4zraICHnEzn+xSfwbiOlFkALgDAcLSoeNGaN8Zm512VviQGVAAy/u5PDmx4J8aL/QCITy6/&#10;ySNzAyhADMAC1AAx64EZOY8Mvt6b0ZUfANoPA0yZ+/GAqY/XJ48QIOMoGUPS4ucJuwV1X/Kf8gEZ&#10;xi/A4nr++Je/mcn2dwtoeGfcHF/9/NcXcr71g75xZAxo4Y1Z0DIg5tnPfr5h8rvX5vuz2AwBM1f4&#10;WkiUl9Fuglk8LBQLYqaOe3j6++Kjc5vgTXIkf3TK6O+iNROVTH3dJORN9iZ+8SgwAqQAMQGZ0k9Q&#10;Iwz5i5c3Lu0su/Bddpuz/dS1m1n7LXyeLO0Nf9sw3psybVp+hGncAOiADPCC89Kcm53FpfE39jY/&#10;Bj9eGNl0cXnolvbRzb1MZrOlp/wWRGl95rnNWl5yupVj7tEhYxwwNhgdjAKLZsZCRgZ+GuzCxWuf&#10;9uDagZOry/V27YhcnM4Chof+QdKqHwnXpuRnunZrj7aTuxYLvTwZVxmv9MQrg7yypAvT6brJqhvv&#10;usWj8ilLG5RP18ZTvDrJkLCy9IFweWoPKl596vEUr3rEUWXXDnFlo/pEmnjl39vFIL0Zv4UZtKdR&#10;S8ZgtrmSMWoZwwx4a2wgBigBRAIw+OX9U+6LcEAnEIMnEz89L49gBp3p9UH9gM54Y/eYTnam6Ztk&#10;dFyfPmC4M/rF64/6CQc0AEs6+kU68IL3oCDQoA9RZQn7V0zlB3rKU13aIUwWkCi9a5Fn45MWaQ8q&#10;f4DlEZSg0oTPNFxeZZxlqX/z3voVP+eqfqwvcemoPqebTB4kDW/uNiY8190z9N3fwso2j+VT3q5h&#10;o29du68j6pM+uuTWGeuNdSnd1p7Wstas0qxj0oVP0IO3/rbeeurNNvGw1XsWQAjgEnjJ+EVACwAT&#10;uAmw5IkhEw7snGmVZT+1J2V0C7MP2AaI4Y3bs05wc0+7Ga/nvo3W0B8gcBq4J5GV1oM+YXvm7vVT&#10;Ng/KszG8nzrSpQ03UPLG9Cuda/+f8kYXoAFeetGcLNCCSnsEPHTfZe/d0ioX1x4UkAGu7OvSsl1K&#10;136cfPNNnTw23hHSn/o5m6v+1Of6UL+SrV02sgBDp4d68C7NA0+2Qic4zC17Njti59DomcvdH+b+&#10;/+P/8/99/p9/8/sFNnS8/23f2P3bPTC650PD4tLw5uTZtuKuQ9ubP/VJVF8h/cMWMsb6WLz3l9/x&#10;oHmIh8aXadn8wA3bi0223pmZx0AOeysOqOynm6fe9dIYu5l3wM1+KGAAS54YAMZxNLywtN6lyRtD&#10;9+Pf/sumAS08Mf4n89a043zpP5ATf6VnJoBTfI3Em8wRM4CmSfDxzwdVmdA6eDoTgNHBOLBDT5r4&#10;R3NjiOt4R60gTp8thnpNkj/+fBo2A2NAnUe2EfLAABZADE/MGX/t6996/to3vrX/kAFiPhhDHyBZ&#10;cPLNT+/AhVfm9dFDgA16+nczwJNHPl4d/6B57c+/PmmzUI4x+/rkUY9jbVvnzTujbSZwC6rPMHs3&#10;5gJilzfG9SDeGcfNFsFPHzi7WZ/gbjZHyAIsAE1xnhrh+1GzkSFABl9DfdpgUnZj74I0fX8uJC0u&#10;LTr05EkfL1zcTZBMGCBQXwtFeVbHgv5ACy5u5GZ4pFNHHMDJrfkYTyeQg8hKe3duAuSGdGP6B5I5&#10;qu21uxtX2/W9fn8y5ZlrFzD42wUyLVSRzy/bANsc8Z2bFpQpV35zoUWJjsXKYiRdGpkNFg+onBso&#10;OX3vegWQ6aPKF27Ry3MjbTfkyZ/RYQEV55lhPFhM11AavYyNDA4krbpqs3qQMFKH60P0ar++QMJd&#10;j2upf9SjLRksGUzVn8GUnE5tBmQY/eI96aLnuuT1hIuesDoqnzH0dPowYCdf9cWVicSrF6UTkenP&#10;5JWnHm2XToa6Fm22YdGRj3z7eHQCMTY3RJ9O15++MJn04rh0YdRGuXQzXqOMV5zhWrrws5nzjG9x&#10;hu2lyzC2tr4AJ4/xBR03QEMuz6l3Apz0T0p+lhEwcm2uFXVNj/FHOvPUR4/9nbF+9oHrRfVVMhyw&#10;AygAFHHhjH+gBpErF5FLj66+BOSuI2soOZBTPbWrcPOWDNF1TDCQlZxuZYgrW/jx+vB0pBUvP1l8&#10;y771J958L47Xz+7DPTZ4uy9OXRzRcy3IfVl64yR+1pc8/b3/J279wa0jrU/WmjNunbHetD7tmjOU&#10;HjrXMHJhXD7rqjj+0U9+vuvf1jPrB4MRkPEAEuAARE6wQoYAE+TlfyQtOnXOfOUpzmZiC7ChENuJ&#10;vYRnR+EeBuP2L0QXb9/OcA0MoN3vGKy3cHv3uc8nk689nYztwF7A94GpMZr1F/DA6TOMO+4e0EHi&#10;T/xN/5YmLzlbJLukuDAu/9oq01Z7dm2qja7jvLate4zma5+/bBPhrtUer+/0ZQ/cM/oLn+Am+/UE&#10;DEDMempmbuSp8dC9E0TC7feOnZtn5rh7w33tXgFcXv/G2JJz3WTmtv0Sd0/Ju4Blwu275qGwea3O&#10;E2Aj7SMXdi3Z30u3MWT7cDjolwvAzD1w7y920Vyr8Mzb9chYC2ZesqFwx814a3hi2Fk9THa87Do5&#10;Y17M+mL+TJ+jPDOBGRyY8f7MgprJ19Ez4XenrH2fZsrumJn3bfybJhkQA7h8+Jt/Wt7L/wAMIuvd&#10;mS9oOMCCF94jZW7gqZAM38aT6ezptHMCkLnZIjJpwt2kz0xqgzRkofDitYWDIclo9Kd/BmWLVJtd&#10;4KKfWHoh//VvjOEHIPCg8GgMGAFaHB0DYHhgeGUAG0fKpCXrnRlABgE+3rNR1ld/PIMwRqx69u/+&#10;Jq6n9pPG0LTwmXzCuMnL6N2jSKOLPvn5L/dYmZf+vfzPK4O7/v/9X/+P9UpxV7ZI5ZXpJf71wtwI&#10;kAnc9LTj/j7M9BHKSDc59+afMt+YPn5///Zqot0WJPozTiZ3k9ki1eQ3sZGw8k6ZfPtkY8ItJncd&#10;c+YV5AY4QccZB0jcHN0ghaW7UYQDL+UvjtM5yzvBTO9zaas2tshd1zHjNf1nPr4/uhaiyxj3Mvzl&#10;lQFohIEGaRYWem2K5oAX5Nsc03n9W17U/u59nkgzl4XPjVU8wLLz/FYusiAqj078mmMvNmv5cHkt&#10;eBbMDOsWUUZCBgZj4aQMDsaDsPLQgoZb+eeimsFw9dP06chPOtPxrl24e3nLoTPh6s6oqU3anWEn&#10;XVgeaa6PfJ+g33RPUIJOgygwV9mo8Jmv+krTJlTfSKtdSJq2lFf7cHHywnjGXnrq6JqBtYBZ+aRV&#10;Tu2gG0lLljFJd48q3MogM47obIt6mhv0C1eOsHJxdZBV75muvLP+bY92ySufMh/IOnny9MpzXqfw&#10;Y1yd1Ru9SoYaN9eL0tlyGZtjwEcBANemv+56Q80//aqM8/rNnfP6zzbSQ3SAauWskTK65SUT1z5p&#10;ZztrvzIDRoEPtO9DrTfNOM4YAy2jq87aUlh5SF3Jal+yqLZXhnzJa3v5tbdyz3oi19B1iD/mLYzo&#10;df0A/pY94eZI64u50vojjicTf1yH5G9e4mR4QMcanX7rlf2ZActwZCSyU9Y+mb0mYCIM1AAuONn7&#10;Y3wBKyiQgoS9F3PGK+cl+bTJT8PZU7svzbrANsDZBxnbARh21cnb/9vf7NXC5AEZdMbpR+L0nVwQ&#10;BygCJWwHtgb7AYghY0dkUwAq6bJPkPyVkd1xpgd61nYZPfHKXr2jfbVb+5IzzIUDX2RdLzmZPT99&#10;YddGB+nb+u6klwDNUICmDwQ158yba27OejH2grnjARZAgp/z3T3SfYKb47s2T1xZ1sQozww5Skc7&#10;zndmEGAjvvPVA6OJn9dhrtQv5kSAhpeK/cmp4Fje2utjO/HGsPN5ZjqJld2fvcX+B2SyycjFcdQD&#10;6AUwQOcN2Hzx743xzydujGdf/tmv9qgZQCO8HwoY8i7NJ7wxUxcgA9T0FTSgBjmG9tbk9QNPAIaX&#10;xgcE0nnJM8MgdBF3L8ztguLkbjCIj3HbE4XOH+pIE8GEOZ82bNp0/IfTkdx2DYRFw6RgPIZ2/+QX&#10;v9lB/GA637EIXyTzZbI+mbxAY+KAB84r44eYgAyg0vswvScDyKCOmu3RsolLI/PhgPXqTNm+jKY+&#10;P9/kkQFkHGfbL5hNWxHAxRj1lP2jASra/+z2XgwvE6CCeGScr+xnmRbG/Vzv7WbC9Qsgc38vZq6j&#10;uPdogJioBaRFpCcZXK8mdDcysNPTD3ksIHllLCD0TPJu+m5y9Kq486e4m+PM00ISoHgVvSotINNN&#10;EaARR+XpBkmWHvnOz5EhYTp38H0DM25ibYxa3FqsvPxvU7Mw8agBMX12GbgxBy1USNjGl4Fu/OUL&#10;bJygw2LXYtRGicpv3phHLWLS6J5PFJtrlSGsTAuecBsx6ik/w4DxwCBghDOcMvAzGJBwMvq11UJc&#10;W5Cya3vXr96z7qhrPnWSoV38hz/WrT0ZdJ0nZkBa+MlsAojueS3CZ1ny0JE/gxHxhlTPWQ6dypeW&#10;TmXr08omF5YnXfE2KbLaLA3vfRhxlLFM1yYnrgwyeeki9clPr3rpC0vXtso1XkuzRpa3ssXLUxuq&#10;vzqk0Y+k4fS6FlQZ8mlP5aZ7jnNzB5nbxr1N+vJ8XjI8HWUoE1VnMlydZ721p/TaX791bTiq73lK&#10;8opEwICyK7NxJHO9CPiTlg7eHDv7pLZUf2nkxg1H5hY9eZQjDVUv2nvxBmIWsExbgRfgRjjPCur6&#10;a58wXn8pt3R0htOnWz76uPT6QJvEu7bKP6+rcsuT/Izj5ceVQda1k7e+NY9aU8yV1pXWneacPOLW&#10;KvPrjNPHxStDOA/NfT0dnm3CYARuLkPWfjL3vj1oeO/GLBCZPeQEKekGZPpyGVmfZj7D0tgAjEq2&#10;k3DeF/YB2geeQ8Xp4Om07+NnOBBgzysOAJyAJo6kredD2dMeJBzIYHN0HAwldwxNnI2RLHsj4BKQ&#10;YX9Iqxwy+T/8/NcbX3tl2sSm4UVwLdqrfV1X1xRJR9LzQNATL8+Zt35jg9XXaG3UGQPyHQvzwnXM&#10;XEDNI9yaFpgRtqdb8809c9p8bk67R7qvrUXmnXlr3rU3tia2Libb+a08ekOAdl4acVxbuw52zT6g&#10;1tajj/Ql+a5lo/+//9v/e8Py7VeJZx4CMh4G47wybCkem+wwD4wvsHIdL1uby1chzfEhOmy0frL5&#10;wjvjofoBaCb/+wM8cB8F4LHxgQAA5q0px/GyQIxjZ4X7AlrHy9B6aG7pjqftOzPoBDMuBInrjH2i&#10;PRNhJ8oMsJsPstsJMTqeTgAvZEjHQotkblw3t2NlBsKCYRAYkNd7MtenEA3iTorZnD+eyQxc/MnP&#10;Pt/PIwMy/gHjnzD+HcM78zUvyw9w4WUBYIAUYbSgZUDKhwMQ3vOuzA3QRNLz0vD6AEhAjLDjawGZ&#10;/dDAkJf+LYDayQsDvPjqGsOXV4lHhvfF0TLgBZAR9/K/CRN42f4YjkwuT18CLb07wxPjiJmvZnh3&#10;JlkLiwXCTS/sKcxO1Nv47OQdeQtLgCYQtE9V5samC5TI9yoAc8bTSZ9MPcoRv85MXkBlwYW5M7x4&#10;wCUSd1Pg0oXpSiuM3BxunPK9dBPNfMXp+YMt3eYvIJNnRv9oq4VMPyFz0w3tnRlzz6LTxtdCskbW&#10;xMmRhafFJ4BSnuudm57WXE//evJHfzfKWznCqPLPTRc3/6WRkz3WpX3KF1efhZTBziBgGGUwZCAx&#10;GDKY5ImUpW0nqTeuHjqo60Dlw8+ytFdb6GqXdnet9Osb+mT06bifKs91Va805UmrDmni8u8TsJGL&#10;77Vpw8jxDCrhDDVpZPVPuuKMS2VkYOHpnWWId8ymNHnpnnUjejYuevKbY8XpKQMPeCBxlFGpzIhc&#10;3oCP66dX2aW/qixxcyD9vFtIWjpn+FGGtKk82oHIz/bh9NJpU+/6cXlwOnjlnvlfFU//sS3Grn5y&#10;nfKVF9VnldX1kCEyvHIrG6mvsHR1VL48xSub7Oyb6sO185Offr5Um+kHbsTVh5cf5Xnr08/ADFAD&#10;5CzYuenVdmHl1mbh4tIfubTylqfyihc++7Y80VlP5FpqA14Z3bPp14ZNnzzd8+5v64D1oDXD+oRa&#10;S1pjkgmXl761Rxi13ra+ol1DZx3KcL3e470M2Y9+9os7AAmUnEAFBWzyzqSTHpBDzg4SJveVs7vu&#10;jD8bIWJfBWo62VJaBmvcPsbwbz/G7XuMe94Ixn37X0a/8CkrjAMzbAe2BjsDB2ICGlEARTh7pHzp&#10;ZnPkdcERnbgTJNIAGidJ5JWnclD5hdd+udX1wc9/9fzjX/5268/eWW/P7ZpceyBGvOurHwJL2UNo&#10;bR9zSD1D+jcwYx61d5k3zTUkbR8qTXjXZvN60s1Jaahw+xx9OsKoeV2c7pZPZ+pDfZygNl1p09bb&#10;3NuwPjAu+uzG+7eQNPX+59//6/7A3rV6/93HvNj97Ce2FVDTb1fINs7+mzR2GHuLreY9muw5sois&#10;DwEAN4BNx9CAGuRrZ+/9eO4v5U053p8pHNDxoQDv0gRYAjc4cMMrgwMyL3lmXEzn5RbgeAIxN18D&#10;3WAzwHVMiPCJBkye00jH3Yg6U7qOBmJaNIQ//PEYqwMCLDgG1Uv/BtrRMuereUf6ASaQ8cQkn4EE&#10;ZAAPL+47HtZ7MQg48UWyJ3/798/f/+8Djv5mDKMBOgANwIMCPMU7VoYcNQNgvPT/xqffnQ3jr55/&#10;7bPpNMfIpo0X+SeIT/rOjQ/sTBx48dnljpp5V8Yxs6XpI669Fqk3pkz9skBmJhfgwiOD3v/x9M/t&#10;uJl/ynz8i18toCFzEzPO3bx4C4JwYMMY7U097aR/Uk9F0pPPWAm3EJ439ik7y0eFLRQBDCQcmEl2&#10;TewX3hcTv/dchMlKw+UX7qYoT58HXB033MikK2fzD3mq4Ob03owFS9vxFu4NTx9s/8s7YcbELkJj&#10;bL3+jW/vQiJs0bJ4tZlawNo8zQOy5Ig+oh+gIRdu8QNW5LFQVRa95pY0Mpy8cpTbkTh62iis3RkS&#10;ruM0FjJgGRTktQHV5sKnPBCBtJNMfemRi2/dI8O1WbhrooeXL16Zlds10rWQl1967Ukmr375aDY9&#10;41RfO86TMeRau3bX3PXfAd3IoowwpM/Kj5IplyFJXxl5XOgomw4SP8vNWBe2uRVn0HfM6zR4pSlH&#10;HFVnaWd7paHAQfmq48yHiydHroNu5aWXztmmdFD5yeVPT79qg3LrB/Kujz56jNMRrxx0plVO6cWr&#10;66yPTumPce1T5nnN0snkV07x6q5PxYUjMnmE4+pRhnrkVU/kmsmUkwet9gnLo5x08KgyhOmfnprC&#10;+x7PpCHlnmULl1+89serg570sx2nnAyJy3vGo/qhMFKeNekcJw9e3K9IvLZKr23ufWtB60trQOsd&#10;8hCktbI1EZUPtVZVRjpIXD5rD+ByvRvDqJs1dmRPZ29FF8C5QEfelyiwgksP1JDh8gEwAR4ckXU0&#10;TTlspQznKFvBPiWOR4GZ8jDK25/PvY78NN6jjHvhjmwlp89+YC+wL+JkOAIq2CABjJMDIuUpPxuF&#10;3YGK4wiIkS9AhMvnfZuzjsoDYIArHyQQpyMe4Nq6bnZJ1yjsOtfrNGHgDwmj+iVbR7+iQI15YE5Y&#10;t80dc84+3r6Fm7PmU2CEHpn5Z5023+xVyenSO0nec/7e5+7UEYhB5ip6AWqmz29zFOdE6FWQ5tDj&#10;/HHahl1Kx/vvTrOwqRw345V5Y9YWnE2FL6C52VvsMXaYeHZb4GaP+4+OMPASoPHQ2/9qgBoA5is/&#10;+GzAK4/edcSMvfjBL//x+Ue//qcFMDw0wIyjZ3ldgJYzHMg5j6N9QWN7qh2wQQbaDbIDfDNoGcCB&#10;FOc8dYaB1qndxMhN6unDdcP/8PnHM2kZLpfxwgD82+ef/GzQ1Rj9GXg8Ib4a9nToOkrmPRd/9Z/J&#10;Odz7L+fnlPedmAEub3tRf8DKApaRv8MzcyNghncGd6TMRwH6qhnwowxgxl/+AzMf/GAGZ9rnT//b&#10;nmmfiWUCMnK1//IoTb9MHmDmw59Ox04ckOnlf4tUC9F+vW36yOTqfGPgD2jZF/wHsAAzPs+8n2qe&#10;Nu6Rs9tN182OAyZudOETXLghLRrATDotMskbUxMsfTr0W3haiDbPyJcmb3G8hSvwgUzKE8hIewQy&#10;10S/0oXdCNIDL/KLewLgaQAu/tEvfnevi05lC+9NNjrm8Dt/P/NzblB9Zr62SIlb0O7jMvnNO5ut&#10;hcYiY/EIyFh4LDItLC1kFpwWpHMzLbxlTr/gyjPn5RenFymDHp3KR2Q2a+ClPMo+SdoudMjcHFlP&#10;+TMcdr6OIY0CDfc8Q8pt8dSWs31k5r0HDLVNefIVP8s5+wAJn23Xj7h2VI40ZZHjlS1e2eKlpZ8n&#10;jMw1KQ+RIXpIunqFpbue9BpX4bP88lUvUoe+lQdJ119o8w6tETZ9maHHiM1Yi9JDwsYKZdAlK44y&#10;DsmE6ahHe4o/5iFD0qPi6SlDOK6OU68ya29lC5tfpeNnfQEb8dIrF5357vxGjVPjgPSx/m5MyOJk&#10;xi+wUj3aR6Z81Ljg2lb/4fJFdJXBAK9M+SoXVzaqH5B853VXlzmApAVqaps1R3mVLV59tUd56clX&#10;2skj5ZPRq9wzD6ou5aZbXtx1qA8/y6yfyp+eeGWJCyPl5i2mT6/+TF8f0zvz0N0HMvJp/+QR7p7u&#10;aK8065L1xXoi7ZwPOOoel9ZahLufhZW/8tk/AieAxtMxkvwzhsxXyjwRZ8MEeIR9yIecF8e7M/IF&#10;ZvDKZFx6mEuO01VmnhmgJjATSLE3JcM7zdE7NHTYD8Xta4xxe5z97W4HDM+YF28fJEuHkb+nFW56&#10;S1MXynYIVOD2fh6UU55NIM8+yJ72sg3ytJRG/yy3eugANfLJQ5+uuLIDM2Rbl37S/8LmzOQRDgCp&#10;WzrbpHbKL0zuev2cM3Ajfdtz9OPaC1MmWy3vmLHfB57f/O7OL3PIHGt+mlfmkz0V8DH3vuq6lDPz&#10;tvmIm7fl82COfNf0iQsrw/zcsDqmDKCm93ei66jZrMdAzMytD8egx5F54vUPc+R0QJhn+k3cHCPD&#10;UfOPfvMkYjeaM/pJ/zSOa3uN3cVGY4ux15yWwXtofYEdIAcQNhZjjwyoeetv5RmA+dNfTf4fP//k&#10;V/90vTfD/lPGkI8E5KUR5o3ps80okLOeGd4YYIYxeIIZDb8bvnPxTX7HyFws15ULd0NfTzEuL81H&#10;g5wsCMANWZ6YjCM/lEQAAQ+HQd2nzgMKkGNlPDFvz+C+r7NnYJ9OGbwoeV54Y8SFHSEDXL40wOSL&#10;n37nDmhwRPbmN761x9C8J5NHZo+bDTj6mr/3T1sca1Mvr4wvmQEy6OO5SUxKE9jkcrysL1nw0gAd&#10;/UvG0TLkXRmTqJtB/3npKq9Mk2ZvlO+PUf3DuclvgGaPmA1teICWvJ4kuBEDEC0gbmyTy9hE97Qb&#10;0ZfPxNu0ATHdsAtQR0f6mecen/bf5RNOjr8o8wIqTeiTAiYmvMmNnwAkcJN+6ZVXGuDiBsEDMp4k&#10;nHrm7z5J8KW9IX2hzedCLWxj0P/emTHvbMTG1vtMxtfCY4HxMv/jxmiBEadj4UGFzWNUvM3SIie/&#10;+JlPOfTJyxtIOTdcMoufssTJlSO8m/noZzAUXuNAeHSBmcrTjsLKUGb1uT7pybdvRi69tspXnH5x&#10;+ue1kNde8TO/RRvJT04WqV++s230Cme8aFdATFzZdCJxacqRr3oKo9JOuTwnlV74JHXsuA7PSEOM&#10;MgZgBlqcTgaip/QZjeLGLF7+wpWbDplyyn9y6Wfex3Ty0iurstM/KTl+6rgW8cokc53CuDJRbUon&#10;mXBpHiQYM/3cmOpf3Pw5x7A+T2fzDVcnqkz3QveDeHXXbnEcNSbpNZbKEi4PesxfneqqDXSkk3kP&#10;LHltsN6Iqze5sqTVZmWUhoRro/TqLl/tTEce7WqenOXziuyaNzrmQvXjyqCPpFWfcOWrV3r5yovI&#10;6ZHh5/WdRI7oaFNt22uSb8Ld07i4e76xFyY71xfh5kQ8GR35kPJR5bJRzifb4n2ZDCABWhiOjFkP&#10;bRmUeMZloAWgKf8JaoCXq5xp562OU5Y9gNgMPfREARmGpjRhxHaQTnf3/Bs4yV7D7XUM98CKY2dr&#10;R0yYPmMePe6PJ+CI2BDZHeyQgAgiQ2ccpx+wUUYAI/3KJF+QMXYl+Se/+t3ms3f/p9//6z09UJKu&#10;eJ+M5rFRVkCr8surPfQBHtdZf23fTPq2b669vkEBSABGmI0LxLJlzSlzyNrUvDTfoubnR9MenF5z&#10;0RpHP24vNBcDM8np7nwfmTkI1DTveGWal30W/KWjizMH12afOveLZqNrLpGJszvJmms4IkNk+uKc&#10;U/VZ4cYv283JGaCFbRaQYavltXnfC/tDvVPDM/PRL/7x+Vd//c8b/l/+6f9Y7rgZL413aIAX5L0a&#10;YMYRtLwwQMyz0QNufAXt6S9+d3lmeqp9Hisz6BquA3DkYnJRIWmXK1Znzs1j0hjs7eQZ4NFJxjjK&#10;yxEtQh3D3Q8qAYp9Z2UGE4h5fzr1KxN+djsyBqx89P0fPP8qw3/CTxwvG4ACuAA03pFB0sjy1uTB&#10;+aP/8t82/K6vnQ2YQf5NwzPj08u+XgZMvfaNT9dL1LE3k/P6stUFvnhkLu/M9Rd43hjvyfA+7eI2&#10;+r7DjrsZdkJN+cImSn2nf9dTMNfTezELYAZMka1rbm42Y7F6txu5SdTC0bg0ydzc5HggpHzi6e37&#10;LogOuXSTWb64CT68spQbJ7sWjgu0nLTHFNFMbNSE37SHODLZ11M0E5h843MTuSmAFfJcmMXvIOYW&#10;37mrrEH6652Zm9G1Pi7abRy9M7Ob+NTdJ2R9Dhy3sLSomAMtRIwvcjKLkDKQsDzmtTTzg57FkKw4&#10;HWHcvHJfWOzkR+LngtjCedYnLqxc8cqtbvNS3uqRTv8sTxy3SXuXrYXS/doXfVpAeylWOm4hJRPH&#10;6UalawdyPbXBdaLqb+Guf7om+c5rEtZueeVJR3qgq7zpdr14aeSV2zhKI5f+h4ge/fpTOyqLEZbB&#10;xijLGFzDbGQMQQakp86Mt46dlY5nJIqfZWV0FmecViYSVpc04QWJE0bqqi2ln4aldJT8rKcwrl3n&#10;NdXe6ki/9uBk2ioccEue/noNv/W93fAb1+ZnY6jv8cKNFW4cGo/icfnVqT9qe9d6XjP+SGe6ay1e&#10;GnnXUN+kny6ZNOOefkRHGj3j21zXP+Lk5pT5Im/1yFtd4nSE1xi6tasxQHST4XS0h/xVbS6unsaq&#10;9MpP90yrbeTa3DVIE0+3+4S++s9yA3arq/yRNc76xpiKC0sz7q2TdMSlpY/TJxdGyjDPznm05c5+&#10;hHxEhxGYJ8XD2AvUTLvklc+1KRMfmfrpMSZPwMLAlJcsQMPYpJd8HwaPLpvAfsROyPjMyGQnMELX&#10;uLR+DK3tcEsDcuzl9n97tv1N/uwBACYbglH68ee/udtz4vTkidaAVa5x0yZ1zZwpjsTJIzJ2QjYD&#10;WyMwkQ0hfJYbuMhjwqbw/gtdQAXokBYPvARMyCrjyyN7Z+JfsecNJ1v5pNfW4sLali0lnLFdWv25&#10;fTp9ZZyAGeO09q5rmfaaD/ZJe2T7I2q+mXvmB7K2NefO/XOPjU2aedka2DxvvtJD6rEHLXd/3sox&#10;nxaAz/z9E580NsfYL1OvORJIkdd8uYNhc9D8nrB0egEf1ym/NOOqT5B5E5kriM3lIwL7JbSZ5z1k&#10;zq47j57pa54ZgMYxNEfPPvz8dyN3dPDXI/988gG+jg7y7ky5A1p4anz5TNixNOAG+ZBAgEf6emZ6&#10;qr10a+w5oOdFMMpzvQnrXKjVAFtYARdGfWdOhb0r0/EQhpYNzIABN95LWa/MGPGOmPHIvPZf/+L5&#10;Hw29M4PZey/ACw7AfPB3M2G++5d3oJMnZl/0n3QkjNaD8+dfvx9P866NTzn7Sab/0gAy3o/hkQFi&#10;ACtfMDOpgC3EWHI0zk+SvOvz9Ac/fv7Jz36xXhvvyvj8sgnmhUH94iehJpKJgyMTw9E8Yf3WeVWe&#10;mb5exjvj2JmPAZg8dIzB3mCTrxvwuglv51RnUWqyIQtIOsItJOWnj0xEEzUwI91iIl/xFh9EbkEo&#10;/qLsC1gEUE4KcARK8s700j4Svya5v89azEzoq1wkfAcst3KTVcfqDjd/TzCjf/VJc1fYYrRPXSaP&#10;DdELtf5p5F0tQOad6Zsnk69NE4/EUZtimyWuLNwi1EbXwiZ8yswtYfPK/dAihpRTHvFr7r3gSFl0&#10;zM2M+dpGXhsK49JaJIW1Xxh4sUG7b3ELJ+6+df+2cLdYRz0Z6uzuuekjdUZnG06uDfrSNYlniAQc&#10;6mf568OuX3r9Ic9J0qNHufJQYIZMGckLS8PLY4zq57Pe05hDGZQZfoUZ7gEaxKCjK6yM8jHuhBl/&#10;DEN6GYQZheJ0KqN6yU/j9qTaiYvTkU+8NiI6iAxPXtuQ8JleedqjPJwMJ3fsiG5tdg2Vqx8bg8fw&#10;OeaNFeo+iqTtRxduY4q0ozapV9+TodqijV0/GeoaC3etSHnplvd+HRM/w+VJxzUXxhvfXYNGn0Ff&#10;XmlI/uLVi1fGY3tLE67vy1/fV6awMspfGeUVpxuAxqXF068O9KE9/9Y2eYx79Z1ArbqFlUEun7j7&#10;S3809uLCqHnQPKF3rn3J46j05om0yiJj1AEVDELA5PSgXCdMZq+Zcqxp1kTrHNl9/t3yMSLxPC/K&#10;AIykKyfAI52xWR7Go/2I3RC1RzE+2QzCaI3QWzobQrh97ZHYDfbAjlSxJfr8MoDT54rbJ5G09vfs&#10;hYCDcHQChcAKe4BudgeSXjkovewTVH15ZugFNgJIwEjtQCfIeW/6B5B5l305nEyaPOqu7erAK0Nd&#10;+Asb5QZ4pg+Q/tC3xqfxCBis4T+2oLlgH4zEzSt7RXPP13mb0+S999I+aY8zL6U1R83P5Pdyh+Q7&#10;65I/YMwz+Ma3/2ps0bFBR6adqONjSHzt+ZHd5/3Izavs1GxVcwsP9Jorwj0Ev8Kzvo3tBtBwivj6&#10;GTsOXQCRLWv8gBNj5j1p4/sCzAAub/oC7fd5b673aAIzCGgBVE7QEqApDtSg/c8M0rjzZkANqpsh&#10;hKZDXOTXBkl7avDBTCabSMBFR2ccrexGQIDjWQCAQe48vqNc3lXxUv/HP5xJPwPGM/ORTp2N+b2Z&#10;NF/85gCPARpfHtCBf/i3s6DcPDKAC28MoLPvxgy46aX/fY8GmPFuzeggR8vWIzO0P8r8+reev/nt&#10;AT1T//VDzlmE5ppNJMaiyWky9i8coEyaybqepbk2ExR4Wy/UtHsXmbkGCw7SZ+RAoMXj6U8ud6cw&#10;b8x6Z6aPP/C5uZF1lnUXl2mPNDfmuUAI70Iw6dFOuqlbWosGvguDyT9h9S6I4QkZfZ4S4AAVBhJM&#10;xBMwoMAHSq/0wsXLnycm2ZnPhCdv4uPkwmce8jNNmcXxBUPapqwBM6g+aR7Xl25eY+GYmcWjn9P1&#10;X6MAjXnAW0POc2OxQeZy77ScCxDeXLEQiZsjgQ1zxXyPd+5bOj15gXv5dl4Nl0YmrUWujZksHVx6&#10;9dNLp7Lx5q30dD2d2eMO0x9xG60nPTbbNna0m+9NhnbRnLh8Z3pxJLx5hr8z+le/q1+br0X5XJx5&#10;svaeYjRNWy3gJ1iyttCnu2vNyFwrrl9RfXP2V33yqr4589RPbSbk6UT139Y9xBg7DTU8mXSG3Bqu&#10;1sSJAxwMPAYdyshkcGZkM/LkYRCK05GPMUknY1AbzUPt0mfape1dW9cQp1tcnvrivHYkLB0/y6oc&#10;adUjLzmeTJyO+sS1Tbiy8b2eW3vONiHhZKUrvzaJG9vk5ZUW8f7g2qQv67P6V7yycPnp1k7y2pNO&#10;etWX/EwvTEd55kv5CktrbpIHxIRXNmFzIiBg3ghH0gIT5kPh5DhqfnW96Shz++F7U8dfTtv+AEfv&#10;jLGBCuNPPDD67y/6snlvTMVRfa7Ok9cu6W99Z9rqR8dTn7KtCW95Ymzd8NT5tlZYN75sTZm1xDpC&#10;fvFrDHH9fnLyc33Vv8KNgXXZ+scQtO4xBAMZ1jbh1hu2zdo14lNO64g1riNmuHWxdfSZozfWu6HW&#10;S0Q3PXYCu8CelNGM2A2M5kCM9ChAI31tstmvUDZAZK93tGzttxknNgU9cTwbBE//HlfP1I0CKR3r&#10;6rgW3ROEyAMUdOxLXFpl4YXpByDo0D9ByNosc32BEGCF5+VL8o7OF+kMJ+edeTJtI3t79D8cAAFs&#10;kInLU/na7jq0G+/BanZI1+H69FcPneMeOnv47IHz2sIzfvYo3APtXWvUOWnmivvZetK9by6hQI15&#10;2HxKB0fkdOlVh7i9T/6rnLlHbvPLu17mSh4W86M5hZtr2e/iqLmEzEO65hhdZF4Y5+ypbCo8MNPH&#10;woCZvDScJJs27QJi9G8PrTuSxpb7is81z1ryZIDMOwNieGO8QwPc+JRzHptnn/1mvTiOnzmK5j0a&#10;/6sJzIh/QSMewUwN3sHbRs+kGr6G9lwsEAMNungGhrOEDBAAxoDqZIY9mYFlkHU8y6LNWPOJ5ffd&#10;QDPp+kIZMOP9GJ9gvrwy33/+dOTP/vrv1lPz5K8G6PzlGIoDPgAVwAUFXHhvxHtXBsjxnswf/bc/&#10;f/5sgMt+9WzSABn8wx/M5B8gxRvDO/Th1P/uXPeHM4m1MS+SieWYmS+YZZhayFyXa84Q22ueONJP&#10;JgqeexLpU09F9Kdwnhk3DiK3AJ2LE97i4GZrARDftJseIg+4yLPxGQ8LA33lisuz4z1jb6KdgEac&#10;HJ1yN7sJiJKjR135o3RN3riyyOXBoXf8Qu5e4rvKIIvI5ZPn0ZUp/X5c8m9GNmCmeayPzdsW6fum&#10;MHktONf/Jq7jZcjfzZF5AMQAM8jCsvq3RcY8AEgQeWnkFqgMFRSACXjsvJn0DB3hNldh6eTmHxla&#10;437KWGPhKEsZ4uqQt3aiyqEjXj2otnlpcAHc9Oe52ToWYYFEbb4BFYtnumd6IOaU05XvTf/LuBki&#10;V99r+yza2jPtslYEWqwfwu4pceHidIu7985rOanrRPpEH9lUpOkLstOQplf/lFbf4mRxOtJxxlzg&#10;JUM5HjHccGPH8EwfiGbgpU+GGIYZfdLlyRCsrOTa17W5jjiZa+3a8a6hPF1717/Xc8RxfUK3OURe&#10;OelKJ6/u6sAr1/zd67+lmZfKMbeT1V4kLk/5S1d+41tcmrqRvGTKVzYdcn0VaDzHRTn0z3pQ8sLK&#10;idKr3eWlT6YNta04XjnVd9Yrfds5nDxwoJ3Nl6j2I6Dh9JZ0ja4tkFEecWXpC/Etf4AJMBFwefu7&#10;ozfAAgc0yIqnS34HO7dym5eo+YrUjZPXjlMOwCgzwATMAC7WB4DlyaxD1ounDKHh+wCE8TTceqKv&#10;9KlxwPVfcf3aWiueDpJmjngJv7ULWatOcNJ6s2uNcZiwOpWJy4sqx9pXOdY+ZVhbWyNbGxEZ4zKD&#10;MgMSFbdXpcOWQIxUBunq3vb/tTFmj7PvMbxx9kA2Rfsh2yN7zkPV7IbdGwfkyKuctS3cP9N/bAjG&#10;PxlAgAeM2BrZJPSBBbaGf8eQ0c9bElCglz1TfunCdMWFk60tM7oLSoY//eyXz9+feoCZAA05UPPI&#10;pQE0ylS2tgkDTWxV9ghA8+I4lBMkM+emL/RDdll946NMXgXwEJrdZq+yR3nnVtjc8hDF/GgunnPG&#10;GrhroXv9NicjOvIItw4AMYDLC/DyMrdPm2+8gTuHpy7zwvxA3nFvviDzKZt0wfAtzRw7517lNG+a&#10;T9lSiNz79ejNme+A1b5egOz1N1uPjcZu09fstuy9BTQDZJ4OeAFq3vYg+vZzTR8E6MgZEAPUkOWp&#10;cfTs/h7NjB/ZHcw0wSMTtQHFkQnvwj01AGS2c+bCDQxD3o+mABvkB5niPBltLDijyyB58u14jz/8&#10;I18t+2A6+kPlff3T/UoZ4pUBaICYt7/x6fM3/+Kbz7/0re8soFkaUMJD07sygZm8NY6X7Y8yySbM&#10;M7PvzPzVbG7f/d7w2QymHAbrJ3NzfzQ3+9O5Zu3uB564RTHDcg3H4Saxa7XI6RMTJdBSH5lMjp2Z&#10;CBaSJoK4CeKG8M5Mi84nv/jtTIrZHG79TQY45mFpIWgxaLIpD7fwnCTfGa9u46v8AAWOAhLFkwUg&#10;AhmlCZ/yqHhgowkNmRcPOEUfDLo2wZv0dIXxgE55T9I+83jbOBvifm7w1idn/7heN7JxsUkCBO9N&#10;Puf6X//Gt3cO8M4I886YB8kylCxIQAay4IhbrPCMJ2FzBBBG5nuLmrh83RN0C2e80UfSqkM+ZZ7t&#10;kK+8gRn5ER0k3D2HzGOyXcgnr023lwcthjZeG3CLY5tu3GZ8Ap/zqSN9OtLTv+ehL3yj62tyM7+n&#10;Lcj6ga4Fmmfo8sxY8JH4rjXTH+477RcGJrv2c1Oof4yxsP6X1vjoA+HGBaWX8YnIK1NYmeKNAeOM&#10;xyVDbQ1kurf4yTPqPJFmAIozKOXJcE0ujKNk9OStfIaqdtU+c6O2aWtpxbueMz2ih+qT5Keu/OLp&#10;lLb9MOmvKrv6cfLyGRft7QMV+rX2lx9v/ORJRrc2lFY+JL7z51b3xseIyKulPxuXdCpbvDA5Xl2F&#10;q/8xXVvK3zWZm8mEq0N697a80sX1hzCS/5w3zYHGP5IWubYzTN81KzdAl5wO7wowgQIsAZrATLIF&#10;G8MDNHh1uQfiyjefm7u1Md71SFO/MtfLM/UAKHlhAjS49WPXi0k/vTP1M65fm4uN0a7xk3aO3dnn&#10;rW3WwdY08Rc0bbjlaXzLL3wBntnb7VvTvuLWQnHy1tfKl4Zv3do7ZF/KCMUDOORk4ukitgaZvc1e&#10;bp9D7AZ7XXsfu44RXhxlnOPqWLtl9rqX7LxbGeyM7A5ARV1AEH1lM/zzoAAe6bE1zoeuwieQUSaw&#10;soBlxkEe4bVpXNfoAB/7HsxQx8nemjQelzwxgE3ABQE8gRi6b05f0SWT/9nPx3DWZid8xq57c/Z3&#10;YCbbg92Bq9sHBVyftmqTcDYcm81rAdYZ88PJHKcKrDP7w9WROVpsju0aNJydiNvXzCth93zrHk5f&#10;GTs3R7aAx9yd8lZ/4sLyX/vjjMG02RzrHRj2DTBi7gAp53tX0gGZAE1AOSBz6iUXNu7mWvMNXQ/J&#10;pzwPhM3nme9ADHCzYXN+2sXOE2b/nfbchh0rGwDzZQAGeJkwGSDDI5OnxhE0IAe44aUBaj7+zT+/&#10;7Jm5V3wDMyZ7DTax3QjiJrZJ32eGF+Gt0TMbxQyCd0gAmP/l1/+4g2HxsIi48Rl+xXGDDMy8N3V4&#10;6R85XvbhdPD/ffJ/8dPr+NjXfvST5//J18YGcPzf/p//ZUGMo2ZAzVtf/9aCnEALr4wPBMjjXRqe&#10;Gt6Y/vwPyPTy/9sDfgAZXy3z4r+jbo6WPZvrZdhaAE1A7XYszvEyRqAFzPXsgjjXwvWMt+iYNLhJ&#10;AMyYCPrJudftv1t/WixaNPYzzJD+bTGhp++NgzBOzw3VYtHisgvE6MiLdvym7hYN+haaReEjB2ya&#10;lDsR0Yx/wAQoWGAw4QCGySjeZERk0gIt5StPkze5ySsPLg2nV7l0TGzlpUOG05M3Srd20F/dKceN&#10;5D8zwEzzWN+1OBunpclrY7Tx8g72b6P9F8SEeWp4Z3qXBqAxb9vMLDQZWeTIfDEvpDfv8TZUhox0&#10;unhh+uaZ+bWL3pDypQHUX5vFdxfI0VGWdHk81VcGmTRh9eDScQulsjL26dYmC6sFsaeGSL/YZJ29&#10;JQ/MxNusAyt0ydqoAzPJkMU2w0Dchxd2g7+XUTts9DOGrm+uHSfzvp1FvHd4cA8QPpl+sYHot8h1&#10;1veu2/U3PvpE37VhNIb1IZ36iK689HHyysQrV5yB5sXqjEbHwnqqLg1ntNGRnlGHAJMMVHLGtrE+&#10;n6bjdJBw7yEoU7o2aDOuXef1uQ7U9ePNr+ZRuuKoay0vqi8qQ32RvMnOPNV/1pncNRqr5JVP9yTy&#10;xqh60lMfufGubPp47aerP3aM5VHmbQzq89qoHqQs1PVVF56uOpV5th+VBynr1Fuj55amnHjlarNw&#10;e2fy2r2G//BAgjmAAifNmcCuazPnmiddN47It6wbiMDf+NRDvgvUBDIQ4ALIBG4WxAAeA3iUU1uU&#10;W1vFlV+79DeSHt+2TTmROrzLCKh42JQXJgrM8OhaPwAefYz059mXSN+L7/hPOj3rRGOzulOOBzcM&#10;wdMwbL2y9lh38sA3bsrc+kaHriM+1j35kXXSOhdoOdOE72uldkyZ7AZcnP2AFmS4tiHhjE9htgY7&#10;jIztZi/PpshmQ8L2QjqnjVGasraeSWuflJZdwW5AgMZ6WiaPkyMAjTJ5YAARhr709X4YC/f35GOr&#10;rKfD/jXhgI3yznyAQ14ZMnqbZwhY4YkBXIAQnhbgBjDByenR6Rha4EX6GZY3gATosB/YHWs/2I9u&#10;dkZ2VCdc7m269bE+/eCz6YPpf+PGBrZ/2Z/sX/Yuc2fXookHPi4AMvf9yHevk3/I3DKfzC9riTi5&#10;Mjy0oy8vTtY+uXNvbJfe0wJkskHNj5NrJxIGUPaEFftmwuYAXl5hurg4Mh92nrKrJr7zSr/NXF4+&#10;5Kg/gis2PH3Lhns6oEOY3Yaz4fRz4AWYEX7XS/8AzpB3ZgAY9t0X/9671r/ccqX54ln/ovHujLQv&#10;1Fg3iY5w4wifL56RMc4ZEQYJd4NvB0+HGwCfoTQIFioLRje8NE+5P5ibwDGufeF/jPc3vvnt56/9&#10;2Tf262Xv6ewBG/4D4+V+nhbvygAsgAsQ8+7k45XBeWnemQF848+/taDFv2QQQCOvMt6Z+tG7JsPU&#10;5V8yPr/sPzLPBpz4OeYeI5p07TaRbDoZRuJe+gdk/E9mN5sh1x/pBxMCIOF+hNb9K8ZPL3uhH1/P&#10;y4Cs/inDG8NNSbcbA28REb4WqOmXCVtAeppyGunp7yI3fRxQQSae/NdCdgGX0nFpuMllsjXRTjKJ&#10;TLgAivAdOCiLXFmTdpbTgoDILRjCeMhcOdUROKkcuuqoTHHlyue8JU5+kfzaDgDN+Ch/qBtKPyHz&#10;dzeK0WkDZBgC1uajn7O+zvN3O2IGwJgf5wZpftgIr7lxbWw+z21+vDnz0jFKaXTM/Z0zE28DlKeN&#10;NL3mGxm9jBUEbAEqyIJmztlUlfuB+3Hyb7um3EdA0BMcMgssHWmMquax9NMrY+MNoLThtkgiGzR5&#10;YboWQYvlufDh1pAWxIiMl3EfhhjXya8s4erQFnF1W6QZCYwM7VAnHfletGv6bNrQmtSG4RpR65O+&#10;ejFmxnXaMmN+ytIxzo1XcUbxle8Co/KQ6/8M2TNPRK7P6corLo+05hVSvjlAD0k/6y2/PMor3RN3&#10;BnBlaYt08Sjd6iyMlC8PufKTo/qleGWdpKyuB6e/+8AtrIyznNba6muutjnjxjQy789NnGzH9SZT&#10;tjbk9ahu5Ze2AHG4a9UGXFrtlq/2ndconS5ZZOzPNOXKq7wzTbx7uvLPenD6jl/meeBpyGtZGDHg&#10;43SlCe9Rq6l/QYH2acuUjVs/rG0AhnXOvrxen9ETprfrjHtoyqwOVBxXB4BRG5MXrt30Hq8F9wM+&#10;ckCko6aVS+cESMBRZQVc6AqTAzhnPwi3blmXrBPWD7y1C0fWCnLrHd560xpEJhwpp/Wm9fGsi1z5&#10;4l7wr97SyNVVea2z1jZrIKCz69yMAbsrkCLMwLRfkd0NyZlL4vb6lwxQ+//Iyezn9v0TmCB7fvt9&#10;dsP9AwD2h7l3TpCzNPIemNpbcQY9AlYCNSdAoZ+3xV6cHE8vr80CgykLUEFvznoMYPCmBD4WmEw9&#10;b0173l47Z+YiEDX8g5//evI7xfHTqc+TfqAESHKUTN1XGKeTrhfQybyArlxypFxlPvnpL7Yudga7&#10;g9cmu6PTIdkjpw2mH0/Sp07l7N5mPRiZPdAcuubKrDMTtw9b8+xhyVoLxQMuvUfW/YncE82v5nhx&#10;81A9Jy/cnAbga4885HTIybSd3H0gvnu8vDduXnKE8Mog9tYjl84WY5OJf/DZr+/xPhhw2o3Zh9l3&#10;xsaHAhpj4ac/81nn3z5/9tmvnn/8y9+t7MkAmi/oZJ2OL2AZshkCMxprUPCMojYZX+7S0QyuBTCj&#10;h/fCak+DvX/COPSlMAACoHCsDIh545vfef5MfoP27e9O2g/Wq+J4GcDCI+N9GYCGF8Z7MzwzjpcB&#10;M1+axfr1v/jGenF6X6aPAABIX53rUhdj1Ts6vpbmSJmvl11tsnFYfK/Nz+bCsLTZ+Ls/A9WL/8jk&#10;CnUzmvTBLkQDULzAHwEvOMDy5CdzA93OVuLo/AwzsqC4GSw0e1PcFiILhQUHiMHF3Tj0yFA304KS&#10;KafFSjko4IMXLk4XBSACFuJ4dKaZXKXj4gGOk0zMyOQkM0FfnEu9gI28ZOUjow8gmZzqSbdJjpPL&#10;d6XzDL1YOLuR+n9SfWF+7zweXXMTaGBQfDhg9TVHF2es35p5AcTwzPDU7QcAZi6gjBIGDG8dmXLM&#10;DXOFcQz8mkOMGKSuiFz+jK6ACDmDSHwNopF5mrlHkW730bqrJ23fyaIzaWuUKHvqMSfdi8IZ9eLo&#10;NPy6h8WFL9ntyeQCh5nzE25Ra2Ekt2G34NmIbdzyWtj0a09/bMZ4gEY60v90AjjlUY4FVX0BpBbm&#10;DA8LKZ5xQbc83Y+uZ+9JdapHvdo0pH+R/rzubUYXY/cyKMWNV4awPs54JTfmH8162FqhTPnSNXby&#10;KrtyznlDFuAQrh1IuDHVjuaIOmu79KvNl35pwvLtfB4urm5EH1WXPNop31levDbgdMiSPxK5cisf&#10;rz1R5SJhZQvrs/JtOfLdyJi1gUc28sLSkfEm3yeWt7bqA+Vqn2vFawOOTlBZe9Kr/yovva5r77Uh&#10;eo1hafRLJ5OXvLKNR/pkJzHMGShrmAzPYImkM+7J8fQz6K0VQAlwYk3Yvdd8NN7mLuA7skDPen5c&#10;9y1P9WQgnXS2DTAhA0iEzzaJ02VwidMPAMn/xqe8Uvr70scR/Te/PX0zIIZX6D1HS6wD7u9buee1&#10;AjM8MtIy7qxXGWOFi7deodYrhhp56w5d6a05SDq59eWxzNYdtOvfyDMKyydP62jygA15MmSNtCZa&#10;C1srWx9x6e1dbLFTf9fS2c+zA3oA2j5/xWeMJ7207IO73q0uNgEb416W8u0V5vqNgBSgRDjQBJjw&#10;qJDRB7bSCQShHjgugLnpkgMwQAvKYwLIvDtlAjXsDEZs4AMYYbziQMcFPIAqD06nXTdwk+wEM/8R&#10;oKGPGMmATbZJ4OW0P8TZMeyP+jL7qv0N6YvGqj2x+dV6Zt9qnRPn4bEGWttaC8ndB+Z89xFynyir&#10;Ms3Hcw7nLbR/t5dee+a0afI3t4Vx+cjka48nx6VtWe7Z0Wnvd6wfOOGdiXt/GaBki90fKk9/ATY9&#10;aF4gM+HsRX2tb8WzOa/+vsbTOAExyDgDnde4XkDza7/55+dfWINiOgzK70bZpwPTASubDnWkg5HE&#10;+OkpKPke8zBZJ19PfyzYLey7eQ6K9oTbzzBf+29/seDCU3BHygAOgOb6y/9fLfVVso9HH3jx5bI/&#10;+i9/NuDlL+8v/6Mvf/qXA3b+bvWBH56Z/cLZTAJlAkhvffq9PcLmHzbAlL/61x6eIu9E2JiQL615&#10;sh54EeeVMZl6Ki7MoHT0hUdG/wRQgJqASj/AFM9DI50MsHGsjPdmPTduUDfVGPDCbgo3h4XC0xJP&#10;QEoX3wVkdMiRsBtK3nTEk19emetmO+kRzJyTqDhyw55pJ4iRllw43QDLyZuoJh/eIlEcP/Pk+YmA&#10;GxNe/ZVHzwLb4ohcPwrQAH36xo23YJ3OzLcMQvNxQQzP38yPfZo5hj1vImKMMDoYLIhRogzGk3LM&#10;E/PFZ7txOuYTnWtezfhOPcro3lBmBpGFyr1ELr2XeYFqXhh65h5jz5cDM/wcQduytGniDDxz0/3p&#10;Pg28SDdfzeFdFG9yC+0CD2M4C5AFzELVonWSxcziVrwFFPU00brhKyo23scNOuCyTxLVP7y0FlNl&#10;qedcnMlbaC2gZMJ4uhnBqL444/qFbMd66s2IzVg1BhmoyRtn8vQyloURncb0DMuHGM5k6iwfPbxy&#10;xQMf8kiTBxlbvLKlC8vX3BWPyE6PjTKbU+Jdj+ugc+aXpo7aqaxTB69d6MxbfjK8dp7h4tqjXeIB&#10;DvOxeYkbK/cDbvyQ+YrsN+J001GePq58vOuIq0+4Pup6ape4cvRP8fKdOvUnPfrJhOtj86j84tWD&#10;6j9h+ohxggIUGe5keSSkZdgXRgz79a4cFKjxMASYCchIA3zEAR179epPebVB3dWPGE/igRW66QjX&#10;3m3H5KdHJs0L+5VDBwdC0uWxIQOOyOlLezb7QECmsiqbnEyYfEGNsicdZZwJW6cYXNKFrSPCrSPW&#10;u9Iz2FpvWmdOOd3SyHDUWuUzzNbI+1Psoa/94ncrFyaXD2dYtq6ehm4GsPWRrLWUPECDWlOXxjZg&#10;E9jr29OzBXr3lg3Qw8/TfqBnT7R+OzYmjwenuzfcAIr9dffV0QM+fAEMlw6c0PEHf2CFruNieWEQ&#10;Gd1ATOAmAlpOICOOOioW8MigDczwopAj4IMcF2fsMqbJUGAlMHMCmlPnw89/s0aycjoWlY0Sz+7A&#10;12CfPgvQ6Gdh/WxsjKP+bex2vxsy1vd0fUU21JoG2Ni3rvXw2h/NMdz8bQ6LS28uNS+b+3kDHRs3&#10;T9Nv3leGtOZo94qHl3loAuLVhdPZ+en9OWUra2hP1Nw4YLOvsEw5vnL2xJGw6cOnY8uh92/er9Me&#10;1K9nf2cbNobmQWAVGKUXOLofM9PJJjX0bwA6ZtYGwiDSuT0FtaH46R8wY4G0MDpqxgCzufiDOoMM&#10;cNgn3GMs+lqZ417Xl8sGTExZXvr39TJfGvNn/46K/efP5qa5eWH+9MfThm98unHHzBw/e29uVMST&#10;4w//ANAbX//m869Nu1/782/uOziOmKn3tT/7+tBfLKDJI8NQ9QUKmwvD0JN1hqkntsKAjCe3rjmj&#10;yDUjfWIgEcDiuNgbA6Q++nwMbp9ZHhnQgoQDN9LokgkDOCa+RcWiI+xmKGwBapEK1FiI6LtxAiV0&#10;EHnlSSOzMNFJ9wQ2GzfpZjKedIIUZEI9Apbi6RSWdoKYwkg6FJ3cJCUL6ODiQAtq8fhoNoX0gJom&#10;uba22FoYcYuyb+u7ofYJwVyvPrFwmN+MD0/ZGXXotT//xoIZoJeHBtj1PgrvjDmSYSKfuSIPI8U8&#10;J2/OADLmC51AjONhGTHyZXQxqvC9TzwpnbKF6WRkZBi57yxy5t/Ou+EACwPKdVgMxZufOLoWQhu1&#10;RcsCdt2zkbn7Bo+Sfpq+jbchW+CQhQ+d4Z7cWND0qQ13y5v70ccuPv75r+6LNt6GbC5aU2zg0vYe&#10;mjotzhZXZfcEaRfLW7tadM92WlCFXV/X6j7tetFL4am7vjduxsQYZaDiGZjGgdHbOJIZb3nIpZMp&#10;KwOZzHrnybcxV16GLV0y8cf6jHvpZLUzav7giMzYF5dXHEmr/HQK4+LaKE96tUVa11qa9lZPuifV&#10;LvrVQVY7lEVWHEfkON3G6Zyf5nvh5nayuDz7EYjp+9qrzIBG9Wlf9SFpxoxc/WiPmip70pKVLo+0&#10;rpMMV09lI/Lz+oXpJKeLHsN5MxjnjHkUiMmIl4YY8ij5/itr+s16gVo7PBCxL/PydloiQJMeYGO/&#10;Vm51KTuwgtZzMvc6HWF10itce1Dtl08eeoGY9F1XZXRNpbmWr37265XJVz3k4umWT7l0rAvWJmuB&#10;dSPDzBqBGGV0MsBwn0xujZOHrDWn8s48rT/WJ1y5rVk82uVBwIuyMwQ7gpZBaN0UF942mwszTh4E&#10;WR/7rG5rJxkqbh8Txq2f2QRIuPj1EHPKGRsgmyCeTbF2xsxRZanXryEqw1GyAAru9EN7bDI6AZn2&#10;4MhxsuR4cuEADuADsOSZCdh496VPKgc69gGvh7dsmuk/x4v6V4mn9Wu7jPyyCa4n+vLhGb8M4sBL&#10;5ZLhAIww4p1hrzhihp7NvDxtEhTY0Zf6G19769bn94fd7s8hYXtfMmO5+6B+njEAYNbbPGvTS2vc&#10;zCPzzRxrfgvbg5u/zbXmtHnVPiou/cxrHosrl+7u6aPT3MbJhZGy6ePSkLD9/t3vX14Y7yvnlelU&#10;DBADaPDASJcG+Kjro8+nj0fPkUFjy348xxDpX31+2YYDumcMAzRXfO7jGQtA6ZmvmencDAvHzYQt&#10;7n/iRf4x6GwmyJPdnvwyqkKUFtOPZ1K2kK4BNnpe8O/ptqNmjno5YubptzDPCe8MwPHFWXz90PL1&#10;ASWOiAElf+wzyN/778//6P/1X+/vzPiyGe+LY2Xvu1m/8e37P2WAF56e132JasoGmACn9cpMWHu8&#10;7O2dCEeJbFz/6Ve/242tp+o+v8wg/fin02ETfzJtsMm6ZgvMORkBPuE9Nzo3w7ry5joZ0hYMYYtF&#10;T03IiicTJ7ewWEDI8OQ9RTn18Qz0QEo3E1lx+ePkpT2CmZ1EJtCE8VcBlCaXeEAm0BI/wUskLeCB&#10;m5gACV1x5eAWCxNT/XSqk17HzbgRfXFEudLIhVtUW2BdZ18ceanPb/Pb/FyQPXlw8xGIAWi8M+Mz&#10;xXusi5fBAjp6GTQZNRkpl6HCSBVnFF5P4hkpylYXHfooQ/cCz5eRayEzv+iukWUhGx33ELDSk2iL&#10;3H4lZXTJlKPsFplz8RG24JyLXBuxOawvkDltM2tet7H1cMNaYJ6fm2eLsDC5axLuCaM+tsELSyeX&#10;x8KHPwIbej0dLC5cmcqoPWRnO1DlW/gj/YWsTzYI4cfxM6b6Wx/qe3HjIZwxjBo/42VMHDEURgFQ&#10;Zf7pL3+74NXcqbyASvXKoyxh6cpGxvk0pOnJIy+96kPljSq3eUemfmHvSKSDV3Z50LX+vagbqTeq&#10;H+qLykDClRtAIJevcqSTad9jfvrGyHwOzLgfmvONIWpsgRdzjg6yLzXmPdHc++OWh2GQV1J482jr&#10;rdzatPN4uDZvu4ZqJ+o669t411O+M02/4uSNQySfuRAoWC+D+3XuZ8Z6XgrGPKM9AIADBdJ5M5Sh&#10;rMo0Tuak9uBkpWuPOapNSHrAIECCa4P24CgQceqRa4t4R8+QfFFlIWmBtEBN5Yi//q2/XDBz9gde&#10;mfJVZ/mkn+tfRhijrbVQurWPHABhBK4hNmvUafxVTmXh8kuXVvnlkSZe2fTJS1sDUb8MF5fek/Kz&#10;za2TrWXC1sjWOutka13rIi6fsH3fXp59YP+zx2cj2AMjMnaJMrMp1GfNtmfKj4QBDZ4Xe2oeFUfP&#10;8rAAIwAOEgZaov4zg5LJL6/yInGgpfdmOnIGzHh3ZsMDMoAWHpPABlnHy9gM4tIzdAMuDN7ADCIL&#10;yJSWtwegyUhWHirPdaRJeS+8MmwWtssdFN76uhMz4tkeO0bTd+1V+tzYtRcbZ7Id/0m/9qzp8yHz&#10;yTxDJ0BpvjWPmtvSz/lV/vTN39LTaX6Sn3nokld2AL7yAOD9FYZ7YuY5T8vakJMfsAFi7h6biQM3&#10;W9ZwwEYetiHSr4WzHbMT9TcbMDApjEvn4fGT9De++7fPv6BDdbAJnTGhY+vgUGObA25DYFhZGD+Z&#10;iWcDB2RsCDZmHg9HuLx3kCfkkx9N4/OSfP3T5x/NZPbeDHp9AIh3ZhwzA2YAlj8Zfe/LADTAjPdn&#10;eGf6WSYg856bckDQenNmoQZieHr8dBOA8Y7M/sNmDM39DPRMKl4iBqu2XxutRfPiGaXoy2OYIu8G&#10;2QT3i2S3fmmRMRFN2hYQi4BwZ08tHCZzE5x8F5AbtYBIE28xEc4Y/+jnv76M8W6KGwjZJzg3MKNu&#10;unSEycSl49UnfqYvn0ljcgAIgRQkjEwY6VH66SajhwIyxc8F4NRZwDLtEXejADN5bUzaJrRJ6+kI&#10;3Z6GSA8YWRAtli26rrN+75qNxS785vPMDXPURr5G2syrBTQzJwGa1/7bN/YLZubLHkk0l+YeQBkp&#10;5o78yJwJBF+A5vp6X8YFYljIjzPqzDvGH8DD88KQk0/Z7iFPUeXPaANg3HseJuD0eQqUYfGxYaIW&#10;N2E/gPvq57/dJ4UWH4vQLoZTnnvck6P6xHxuYd05PenbVxMGNCyy0m2ibbh00LmxWkeUK97TROET&#10;wIgDNsopHy79bEMLP1JOZUkTViZKr/WpNSpjWP968GLsjIE+NiaPvDRkfJDx1cfC8hs7HHAxh8SN&#10;wx9//us7eC1/45lM+eTmgDguzTgL1xY65k/p4nSkpSNeWbg2ShNn7NNB5AxY+qj89JJFgQ1cOj1l&#10;k7mW5j8SJqs8erhycPLKlUY/6rrSNUbGDLfX4OZ842iu4/Yg8tLxZI03Lq4ca7Yy8PYvfSM9nX1A&#10;N+Vrk+upH7WrdqK9z7RxSLzr63rkjU4AcxJZZReWP6Ocgc5QZ7yjgAJ+AgT6dBEQoIzqU6Y2kBWX&#10;Zgy0q7aXfrVl+n/KPMstXrse5cBNaeLAjLYsuJi0AIm2Fy8vvfN9mmR5gACawvLhyqFDV776aPMP&#10;WfcyyOJk1sYMQGE8XWRdxKUJt37ipWW4McLSI6+c4tbcvDKVJU9pypAfR2SrN+NlPcQDLtY0a5t1&#10;ufURWR8ReWthtoE9rj29/b29XxpZdgkZ20N6D2XZHeLKuuwCe/zk14ZZ2/DASF4V4U5GSFvAM9dQ&#10;ujSUR6b8gZsFPBNeDwy5axv9QA0CLgIxgRLgAwdyvAQOeARIAJnASuCl/AGYyqIbmFEGOa5MYCkd&#10;np+8NNkpPYBlu9XPjYW+Pfs6+6Px23EbakzbC9+w5kzcqSZzp7lorogLI/MIIAhsmNfNqeaXeUcH&#10;yUNHenmi5rf7pPyP5TanxZVbvp2D/gdjrtOVNgSkkO0Rs0MO1ARwemfmPGrGJmTfsfnE2aQ4WSTO&#10;7stGfPZjds7vlr7gptGhbiKGiYnNINF5LtDnlm0Ua3CZfDNZ74bgkMUceOmohcXShvjivYNZhAfE&#10;MBqBC4CDB4VHhjfF+zKOnJHvuy43sPLWNz/d42MAjKNmvDU+w/xlG9IMtvwMUEDo+hraX6+Hx/s4&#10;l+dnNnrhqd+nl/elbhNn6myR///x9We93x1HgufH9zElPqRIUaK4Ptykql5mbAPGLAa8APal73xl&#10;w+/AN/ZgqloqbdQulapYKqlKJCWSoiipqnu6y+NxYxqGDRhzMRgMfOF38jg+cX7f/5P6D8cXgcyM&#10;jIzcIiMjTuY5Rzuv92JG4TJKOTND61SGUHHYMsQeTB8y3Bor45bAEl6CvU81Bk7HJFihHmEvLwUi&#10;j9EdDWVSmDG+jsiMkWNMPFynCo/uLINnuPK3/DgyQvnRcEbOU5eECg4QLOnoEjK48MLKErCcFyCd&#10;F93Ji3h1KCMNnLysghia+FU/RSKNpzrhL97XezPGTn9yHKUb6x3XmTeybc5t6m3mZOR8Z4bc9nnm&#10;/YnmGDJoyf192cHHiV4OjQ8BMETRyFMGXHL207unv/IYv5s/vKwrOAayU5lXpj/yGR05MuSQAkRr&#10;PeKz62+Uym6K5mrGxzUGkNJRhrzqvw1z/3k0YRuiOJrkOUUr/wzRvvq3792VQS+kiEHl4qG98qWF&#10;tT/nozY50RSXJ2xDjx8abTgBLh54B+EWP5CBexrLGcfGD+wYD5hbobkVnvnmz1w5lQHmiUyYa/zM&#10;kblAgz7dKB6gF6JhWJIHdakjh4MMiGsLOvnwAJ10IB9ePWukT5lAXga4OFzltKH6QIY9g19f8FrD&#10;f8obN9BYogsaW+36/9c+cWF9K60d2o5PdRjH0uG0C45TUp1w0WSk0tfw2gYv1DfxQn3jwEjjJa49&#10;2tIY1Q/tN0ftadrfnIpXrv6c/Q1/f07wOXlcMmAtkzdlrjhDXchwZ8TDnxA9p6C2APyBfsKTAfWp&#10;u3ZK186rTVe96joh56M2FEfrhX5t5FxxVjgf8sVzdOTFKycsPso6WZKnfvj65DQKjXrgO5nKMTgd&#10;j/QcyBBL72X0CaXle2jWwx15QWVAvIXxKS7E5+QdD+3LYJRGL1QG//MDKugYiPB0WcYsHSYsnr6j&#10;z+hCuPRueece114PxxZov5cPJ4+dIkQP2BNo7JnKoN3/yNifps6gdM4LZ0VYfs6JMGclJyanSH77&#10;tWtoSzvAeTmdmfPqWY4Ix4VTUQjC956LOIdGKI/jcjoz4qU5KYDDgk6cE5OzhD9HJwcoJ+hMq4dd&#10;wl7JFsqW6X2i7EHjHxj37BTO5NqRQ99+Z37tg2ea3CSLgCyRH/IAyEh76xnaX+OnnmRJGm808uHt&#10;0U4sK1sbohFH014uX5505fEURy+PjIrXRlB/V+asgxkvzg0niE1oHEG2JDk+7crsQ7biqz//5Toy&#10;nJp1ZjBWacYKMHAGi+Jvk7GR2NhTmhQihUk5U5CAESav91Ke+c73Hz03zsJzY+h5L4HT4uSE8/Hm&#10;CLTPM3Nq4L2w75SFQ8ORcZ3MBwCczsB95it//uihgRhl7T0bPDg0rqvhiYeTGIap+nyCub/7p/S1&#10;Ufuuftj0KLqhOeCZob97P2F4m5SEzqQITaY44aQAUgQJq3Q4wuz6WScGlIm8+8JdWploTq9fnOKp&#10;rNBEC08FFb6yOS7gPi5nhLAQlGshXguzxSkkZJwRQiQfHigHcj7iE+RlE0B8cla6MoZGCNdL/ymH&#10;yqpH3MlMbRJPcVIaxsP46pt+NZbGAnDQQacqZNbJYR8A8LU7IQem07v+L5OMMwTIDRknR4xaTgxn&#10;pndn0IFdAxMqL2TIwSnHiCCPa+hYM9MuvFZGJ70w5aTXYJzyKRQfAZDGb9s04/M/BDbMlJ01TWaN&#10;AfltM2y9yxOqh8I588p//d1fbSgPD3TypLUNpLDip77w0YDa4L9VrSf4k1d9rs7aglftDFeZgL4K&#10;jKGwp/XG3FyAjDtykX6AEy80D/7309ySn/RIp2Vo0IMM28JkQR752Xm94dHAVQ7kbMivTYVnXIg+&#10;YzlnAXCci2/6ZuDGQxn8jcWOx7RPPzg0p+MQyDuhcurVdvzUg3cPALSntsmrP8ZCqNzJ21iqV1vg&#10;V86nrFD7zzZt3VPGPnUZjo95ieuHeLzE8eKkcXoqr03asWMx+ObB+DVnTt/E0dRf6cZQXwu3TxPq&#10;X7SNS3jwuF51kJ3RYbd4780w9jP0y8+hARfd5RjVvtpi7GuLfG3NwZWvbZfMPq5bfTktwpyUHJCc&#10;jHA5LEK04vLvOziVwaO2A44K5+XBN3w6+/oIQDTxAsbgdBQy5M44IAdCMoHWw1jpUx8C+ZWNNjlS&#10;D3zx+EkryxkClUHLkYlf5SsTHyFe9YNBioYeo9vYYem+9Kewd2nkn3p7ddzM+Rp6tz1fCNr3sgns&#10;9Tkr4aJXfk/KD9uAvcIY77TlPthz5eW0iLvqbR9eA5iNNGsGzilNzgzHCb18zpB8jks/vuxExsv/&#10;ndhwTnIq2B85HDkUOSbFgVMVjsaJAzkz9/HKw3d1TZ0njbRQvaAraGjYKtk64uwUoI8LU7axF2Yr&#10;Fm+fFO61rZlX89veVrp3rchgDjI5Qkc2cizaF/GDbw/FSzro2rdy5Gpv+gw+fpyak1/5tTc6UDqZ&#10;ZW+oU1n8xcML0dfHTm16z4Z9ly3Jzss2DRfeWMPv9ba/GjvxB3/16IkYF94NLiaz2GwKNhkKkMLs&#10;zjjlCFaJzoLw53zGHydGWnzTTj1uV3mETlQ4Ib3j4jSGEwPPIeknmP0/xov9HBvODHynMcpwaLwX&#10;w3Hp3Rj1cGhe/Mko8HFq9rrQ1NMTc8Znhuc+TWeADq0J1W8DLm6gjYd4V21WqKafFr0wgWREJ6Dh&#10;AMWQ8Ip7we4sQ9DF8atMkNJBIwRwnazUDsoITW04lVLxE+IhRE84CExCQkByXnJqEiJ5p+dc2ZyN&#10;4uhyUnJozgWfAkDrfi1lSOGl6FKYfXK5p0BeNoRL0cKtkhwZ0d/62JjqY3NCroENHJCFz3z1m/u+&#10;DJnZUxnvzXzj+pqZ0xnvWWUMkKEMh9LJUy//Cxm6jAgh44HcxYOBVBwv68dHNOCVcV3Jy7te2GXg&#10;orH+AIWwfRjcaaBRaG2koA0brTI5MiCl1qYY3hVTYWNUHA1llXJCV7mTd3XJs06sFzhheKE1JV9c&#10;PoWakoSTVzz62hEOTfWlGAN02oRnZY3J9SRryg8uMHb0GoMno0Q8I6P77nCMF18mktdGgkZ4t6nc&#10;jJXyGGOMTcZYBloG4Gk8kqOMzsu4vfQs433nf3DkRUheMrKTPziGqRCPHKHSAG1p4Wnoarf2CvWt&#10;dLj7cePRmDHicmpyEJx29E7K6TQY/9I5lXDi8eDUw62ToY8Tr1y0+BZetGgez/PjuZj1NTyb69oj&#10;fuJz3qKpLWhrb6c5rivWrrN+9TJSr/GAH100eAYBPFkyXrWRYSJMVrRZvH4kR8BYC+unsDW/8zB8&#10;yNkpY3DS4pyKrnXlWIjLyzk6HRlxQE77R0xOyynDwsrezy+uXSdv9UtzTpRBo53a95oHVbf8LXfr&#10;f/01Zuf4FE8ez7FqfBpXPIQ5EuWD9IgwvXbG0yPpra6E0VOLm/bi3/yWrm3muXx6RBuiBfin39TZ&#10;wx/1SNOh4n2QKd16p9/s4bNPsQPOB532Q4ZkNgGAix6Ih8suqKw9dGmnDnvyOipTZx8CgBOHb09u&#10;D8+xsTfbp8VLA2Xbv70zw6HpRMZPMYXemeHUcBgAh4Kz0ckKHCcnRyYnRciRyaHppEV5caEylQPx&#10;E15XypxMsU2uf9mg7Z0dPOCFjx2aK4yn8h7a5tg4vdHf88qdsQVsE2NvPoy90DyY5/ZCc33K5s7/&#10;yBR9Q3YAGvIoBOiUdzKjLEBHhtC1j+ZAJc/VI56jUzvKF544EI9wQu04cfXjjO9VtFn3OTSupzmp&#10;cQXtDLuWxqZkZ+bMoFfOBwXWmVGhRp8DYaAsujYSGyYDS+gFZk7Nvi/jhfsZfC/Wu5rjk8eMQe+n&#10;7OnMODB9HpnB6FoZRwZwSITemxF3ssJh8R6Mq2ZOacR9erkTm8/azKe91+ecr9Me4LoQUI8vVDkR&#10;4tDYyNvUL4eG8XAZoU5hvBfz7OD0eQd3+u+EqsFuIgjC5o+wrXE8gpdAciRe+dsxymfRyCME6CgY&#10;+WgDx7w5MuIpk5wRkDFOqPHKuZEHp0ztqHy4UxGhBfC1B78Un9BCIxwEg3PBWREnLBwWOI6H+ArP&#10;hOhzbnJ00EjHxyIOL346Oadz0x+EU3QWO6XYS4UpPWFPeSjLnJ5nxuF9+kfjaMxY6LNxaqz12Vgs&#10;DA8bBcPQyUoyy/F1KsMp9gGAPY0ZB9gXzTg2GYEMSLJfmDHph5mul3FkXvyry5FBow5PdL2ETe7w&#10;6qk8GsYqGgYcQwrP137+7qM3fQb91kZ8vPPBgPLlMbLIAGdICZ2Ytnlbqz11tInqL4VovvV7N77h&#10;kxyf6x0NJ0A8hadspzjod+y0adJ4VT7Fda4fZeMjP3qhNH0TLYAH4rUtfvC1ORph+UL80MiTlh/O&#10;eFxjY6ys9yk3YMyv+GVgChkaDA4bhbE0jt49YkgxSNdJnPEGymQY4S9El6HqiXOGnJDhxoh78C1X&#10;fzizMz4D6aecC3NOrsTJHtlJ3sgPGeEok49Oix7LImPwsYPDmea4wAF0p2Mkrc8ZXyfoU4ZXfYav&#10;z9HkHNgnOAVBjgE5J8McAjTmAIjDmwNz03yIK5/jgEfOhnzpc/6SeSCubfuC6ZTNYaktlSsPaJd2&#10;iGuTfMDJqa2V0zZ0heiTHfvlGhc3eeiuunDbxKi4jZky5CRa4298M9jhpeVJg2Quwxhs+cF9mjND&#10;toQ5Gjk00uQxx4HDkuMRj5wV+ZwZtOGEIHmGy1GJvzheyp9/8ldHbZQnhLNW4qed4vp8rrEcEf3u&#10;QYOxSHalrVfxc0zJBD7n+DWeSzfzeOqwdEi6hS4pLu+kX5104wPiW1jb6wea0mjolnQbnUnv0cWl&#10;6TDGZvpOugdLq9sm3NOO2/5vnxPa19sDM5ThAdroywv2K6A3OyMbIgP82munX1O/h4ul7c1w9mXx&#10;06kB9mwfDtBOvDy8BO3lOTHAaYwvmj01Nplw/zczjkLORo4MpwE+J+U8iQFwAO39MuJo4cMpAy/O&#10;UXnrw082xLd3cgJ0fUkNvXriBThDHB/2zunQNI7GDhhfD7fNQw+ms+d27I3nzG+y1l5KPsiB9bA6&#10;5kYDLySf8pNjePLDIT73TflCZdDLEwdokjt5cHsyfqM/AW3rAigT/x5WAjgyq4x4NsLd55utSzpq&#10;1gecOPBODScGzX65bNLZjvtQfMZZGeH+NBPjuwomI8Wxi3Ia1Qa713Om8Ywt37FnePWCP2AEurrj&#10;ZKbrXa+OgefE5J+898E6IoAT4muUG+ZpAAD/9ElEQVRkz81myxlyQvO0zyRP+sWp5+Xh/fo7s2H/&#10;cPjdPtWsDIcnZ8aX0fy7hiPjXRxX2Tgv3o95+NPZKMZYtWFrt82b88LwzJmxQdqodmPSp+l7Bl2T&#10;YWwAQ86kwnNA9p7/TQEQPEqDc+BlfcLIMZEmrOWvcEyoTKc6pVdpTFooDY+PuJByEsrHm8LBV34A&#10;l+OCFqSYKJJTwUW3fZkFQZByQnJUCIqrXJybHBCOD5pOZZQRly+tbLTlowflw/0hjPEy4y88FWTK&#10;UZ5v20unTPWnOEfmOZ+/Nk4zp+YyRS80rmDjw9+HHvYkZcaDM+OaGRly4ueEr3e9ODV7wqiu4Qty&#10;bMgTIxHOFbOX3pm5uMmWtQIyTBmg/ROG8Zk8MkZ7+g6sJ18F/OcffXKtsSm3pzzTT8aU/qxTMnRw&#10;vdPQJpohl9MgDDzV038gT+h6V2vfiQv+6CibNlQyi1a9rpgVb10om6wlu0A8eSx+ymVyv/lTj7Wl&#10;fmDd1W5p+eoSqj+cEF6INlz4My2eI2Ks0m0gA4POK/3qyH1GT8aQuLUiZHSehomyDCm0ynGIGIkZ&#10;dBlwDMMTx8Az9zkXZEIond4lR+SHUyOd44KGfIjDSaOVJpfieHFexNGES/5A8gO0HZy4+gmMXyBP&#10;yKjPmekEI+NfHqebrqVn4dEJpcmya5N9pU/5ygJxUPnKqkPaOsj5bE5zKMNpQ7peOU4SHjlLeAK8&#10;hGjU7T1QcetMu9SHV05M7VePesmBsapujg2ZIBvelwjISGPbmKKV7r0KOHnNhTL1U37zs7wGdzoi&#10;ZEooLZ7TEl1OBCcjWrgT4IE455vclq4OPCofSOf0hKuu8uMh3Lzp1yVHU+9AtkfjVF9bn8b3mtfr&#10;oQ18cXmtQTh8AVz4xlx86yVP5M3cTvzUGUK6RF7GG8hYRKP+5qV20hPkAX+Ol3mt7rMNGw5/dgfA&#10;72xHaXqvsDb1+fsegtKna+iOTs3mSPemc6UDuPSyMNuAbZLeDuyf9lsPFO8eLs4+4BoY/DolN7wH&#10;jV0xs5/bo+GFHBh07fFw8XEi0xUzjs3dVbNpEzhPW3Igckqi4WgA8U5xcm6kO8kRv26ejDyNgyIs&#10;zhGR55PBHJMcpM9PuWeG3xcHJ/wCx2Zw+Mnn2OTIqO+8DifMsWFXCV/5xQeTdz0kFmZ7MdxB9iHY&#10;+Zsx4xyYc3swWXBKn+4gV2QPtF+1N8mzHlo31gK57AEdWvHWDPpzHcm7z0u9ws9+n76+QuC/M9LB&#10;1T7rcOaYbhicNLrFDd+9XoaXsZhxWOfG+jEmg/PFMo4NPMfFp5jlweXowK8zY9EIGQUa20DofJue&#10;TdGG+PIImRMZBhd47Lz89d3Xwh7OBPvbPwfDk28nJq6QcUScvnBenhnHBHBMnMy8NLw+P5sGh+YF&#10;SuMb12eYO5l58na1LGcIX8Yn4DBxnLwj8/LEP+c6mz5ZUMPrMgIYoYwAivpHj94Y42yfck+968SN&#10;cDQOgGGXAgng9wkDAR0gZDksHAN5CR/gQES7nvNNaVAWHJ8MP7Sn8gjwlYcOD6c/8CkbvDIK1SVU&#10;R1DemR/IxzvnpRMXC42TcX2qmWK6jvOuxX/RRgNyVMThT+cnfutBDw5NeUJA8VFynBYhRWccU4Tw&#10;fbM+p2eV5cwrxciZAY2hebIxmKt1QAcnr82BI/PyX/9sr0WS2wdf/9bKUCEnhpPDoeGcZ0CC5Cmj&#10;U7wv4L3282njOsqMhpGfaRsjVHmnMr1HIM0RUhaP5NTVMvA/+s3vd135bDijlMFETvWHPDLCGFm+&#10;sscItFYpHmuVYXD2v/j2e9rDaaEIU4bGRHhfztswlbN5iwt7WkNP5PAkg43zKZfJLlkjy/KkzzWi&#10;PvzqnzhQH/6BPDTaBkqDrsnV/nhEs/gZH2NFAYsHlDcwhnQeg8iVMgZIRkmKHf2lwCnsS6lT8PBt&#10;CkL4+4aep86vOgUdhc7QzKkx9+SATHBgyc8+BZv+kzNpJ3zyuo7YaUsONlqyJQ+uNJrkDt5pOgdI&#10;2jta6qn/9aUNS1/CRwP0T4jmorucizX8p10cATLLgcjwz6HhGIijVY5DQIbJMjpl5eV85IjEV1p+&#10;dFvnrNXapa3aZH5qPz45RJWvzfiIw0cDtCtnB6ADu18MbfVf9OOkzpxWp/rhpM8xFXftDK22MhDQ&#10;MsLRamvyBcQbY3F04uqoni0z8ZwZMpfcka2ch05SpHM04Dgp8smm8tHcP0k58ZwjgM8lv/SZhzoz&#10;r5PPiYfLAQI+GACvnmhqgweD+qcvxiGHrvlrDBsf/abnjGHjDKSB9Vv5xlK+svKVh8Nv52XmnZ5I&#10;r4DVa6M3hPSQfLpvw2mvfSX9px78L0PtmhMAL+2fNvLVufM+MlCeOa2O6sQ7Zwme7qLDz3bRbeKr&#10;40af0q10bLaGOB1bmK4VTzefeljIPogXPc1GiHb19+wf9t4eInaKcj6IXLxx075bOqelOPpObvDk&#10;xLhS9jx7a/L7v0yOTScmQo5BDkqOS3FhjgMazgln56SFlw+fIySf48EpYbvAcWqk/W8mZ+UFtpd6&#10;OCZOsGZshJwXNDk+pfEXx+uql+Pzi/1n3tpJM74eDveAWN7aUQMeLpsHc2Lsd27onYFTNi55vJwQ&#10;8kQG9+H0TRaFIP1zrhfroTWiDHp4/JT5A5m1vqeN8anMJftknt6y5i4nRQh8MlmIRlzeU9+lR2c+&#10;Jq0MJyZHRr+dvvi5pjRHRV4OjrERBvB9OIBj80QLZZ+yCm/KIOWQcWZDZaC50++fMgyu/fv/GHze&#10;TXES8/Q4LU5FOBOcC1e9emfmmSnnatiT45QAJzBfmA2McwOkwwE/w/SZZl818yEAZfDgGHmS7iV/&#10;V4M4MOpR53UaNBNlIQ4vm7YrQIzMp7w/o9zg28A8FSQUHBdKQkhJEBj4DD9CY5woMF+DSon46keK&#10;whMSIUVAoQgBQeS4UA7hKQn0fZEsHgQYjfwg5YKPPE9O4PGrTAIvjFdKSLw64IB0uH0KMUKUQ8Kp&#10;yengjMjbxcVQJji3vF7Wl7YQhaUrK8yZyYEpLQ4oNUrO6QsnJmVH0Z1Kj5LseBuIy3/2J562PB5v&#10;Jw6nTJtXYO6k7z6lPOPlKpmrj+SIPO1VRXeVR6a7bkaGGI+MQEai9ZBsCf2jiHP0YMpeP8+cfg++&#10;k5WeqFtDQnhlO5WR3heMh69PMv/TDz7er5m5ngbfyYw+6BPjiqGlLGiDJ5P6qO/kV9jGR4aFygtt&#10;kGR65f0mB8kHeUp2hOQMjTiZXcU6cTLYCaM0wANeqLx4eeiqo3VQGfMuhDtltjYI1RtfuNMhl86R&#10;AZwb/bOWjYM+02kpb5DRQXFT1IzixvJLv/z40Zvv+c+Wq1OXApcnjlYZupHCxxOfjKVLwfuH0cj2&#10;8GLYMegKOTQMv+cp+x9MO6ad5pFsmW9OBvkAydLq3XEExJNBzgmZUlcbkbq1UbqwPtY30AalX21a&#10;59iAeArLr6/Sj/OExuhyXIrngKzDMfGch3XUpv3R5pxXjoOQzPdZbfhdAzNOQH4hw9Y/Ss7+a+Pj&#10;fl0OlzYoo15hzg1Qd7yra9s9zqO0NgvhODR4oBEax+pq3IqHX6P11rbkBC5Ifmo7HoXKN/bF0dZf&#10;gFYId7ZFvDxh5YvjQy7JKeckRyfoGlnyK50c59jI57jkzOTY5OzEG47DJO6kpqtl2mKdCeuvUNvN&#10;rTFxHas8dMYvO8U+Td/RdXcGvnmd+RHSiXRC+4B8obzKRC9eWB7+0Uv3dBxeGv/ioHrF00c9LNXO&#10;N9//cHkoF+3ZJuXEa0c84i/v1PF0KT1IX2YrSAPXxuDoSEAfp3eBdPnSwvR9AKcO+3InKrv/esBo&#10;Px1d68GiB4zRwKFzhZwTY/8WtpejzbnpihmHxikNh+aVd3+1IeAIgE5fckTEOQ/inYDAcSS6Dhbc&#10;d3BcIdsTmOmrcgCd8ujk5ZQ4fXEa8+zQcGbEncpwZJzQcG7QyHtx+Eqj1QYnQfhydHJ4tEWcA6Ut&#10;7KHzYbA456YTGrbXnkBMXaArW8D8t+bBrudZH+l+aeukk0Hrhb5pbVl38k8e1hhc+gjApZvCgWud&#10;WpczrrOX5bwIpTkv8tD4uWY4zgwHSDpnKD7o5Dt94dCcJzIn5MSAnKF9Z8Zis8AanAZF522kOTT7&#10;pNBCtlGNIod3IsOR4FA8P0Yi4NwApzM5HRwRTosTGn/+93nlZ28nNfsOzCwIaXgnNBwZTsxeMRvg&#10;zKD19JwzI7zed/j6o9f+ZgRqcK6YdeUtI4Hh6mk8R4bRaQO0KXkiuBuiRTO0lEtjseMx/RMyBAmQ&#10;azaN0b4IPYJFAXTfkaEH54QmR4MSyAhDJ0QHKBK0yiaoQBmh/Ay2+AF47RGnbKTxQCMEKTMgrQ0Z&#10;ocqVJ346JV0fs6gsKHnindp0MtN7NrvobrQ5KjlD4csT5uiI43PB9GOU3IMZ/4fvfTDllLGgL4eF&#10;4pMXLseGIhS6Yua9GWNh7Ch7m4t5XXmeeDg/giUD3m3hqHBcvCfT+zIbfmNkdfDe/1pHfeSAIXnJ&#10;0iiIAXHyJc5RBhwZ181ycoA1UxmG6jotNz6tKwYrcM3Mycx/8PHvHn3mz/78Sk9/d80NH7JJTtcB&#10;nzo8ZcfDGgXnJqzvNkjQRijMaRf3XpgNkdyQzd30b3KXrCVfKydDe6aNtTRZliZb0snf6aAUwgvV&#10;p65LLq82BPGoPnGQfCfT0ZdfH/XZvBsPoL+AQjZO9FpG0eq3ccQp5ld+9t4o99E7I5+umYGeUDXG&#10;gPFqc0i5xzee8IwthhvjL2NOmoMjDseZ+cIob3JinjnMyQa5YUCTPfKUHO1J3dALO4FRdxuR9mpH&#10;6dPQ1q7aWduF5Us3JvGo/9LhbWCVu/ov/wJOQcDQz2Egv3AcALicm05qKrtyPjTyOTHS952H9Le0&#10;Mtrw8G9/OTyu6xDaCaedV3g5VNUPzjZLly/E376gLntEbQA5XvEQN8bmW13GRBycY0am5IOclwyG&#10;lRU6d8C4Cit7zhlQTnjyP0H94CyjfcrhdYe7jdPWPSGZ5JDkdPR+Ddx5YgPQCOEqK346LuWFDwfW&#10;kR+orsaMrFmD2mrujI92am/2iLXa2PUXf3qdXkyvCaXPtZ9etJ+HFy8/XYHu1KHi8aZX0KgPVKby&#10;tSMe0uwF9oM0fvLh4109wtKVL42+OtJryoijofvoUiGdTLfS0Zd+fayDT70epDvFs1XS03B4pIPt&#10;vX0AYJ2RGT8nM/BwgXQPI+3fncrk1Chr774eRI48G9cBvAqfmr307rqZfUY7DsjpyAHhOHAScmZA&#10;Dgo6dgzHgjPBodl9Z+RKGTToc17wyhmC63oZ5+XpmQchyIHhuIiXFjrFuRyVP+RdOkfmwmv7dWrD&#10;NvL/GiHj/DyRMCe7r47+TA7WZrXObkC3WBM5LuJPfu3t1QHWkHzrKT1hLVl3aOmHdDtcedag8NRF&#10;6NIlnBDQ9TEOSc6N9MX/cnDQiS9+2oTGSU145XKAODGumum7OOel0xvOi7R/2PRODXjCYjMwDHSD&#10;swrupjx2kGYx2WxdL/OuDIPLDzI9SbbB+jnmk74g5mqXExCOyzgZnnJ3BYzT4V8yfmjpipgTmj/6&#10;069ejovJGX6unPnkstOZvX42m8me3Ay9tCtmnB6ODH45UOswDTiNccXNZn8+1fQuA4fG1QEbqdAG&#10;tU+3J06p6bs7qPrPwKMshJQRZbIOzcTRZiylUCgJCz7lkWJh5GW85XykQB7+4ld3hhuaeAgDfCqP&#10;Nt7aiAca+eKF+IvnvIiD6j0NwKUbXo69c0RyVoT7RGCE36LPCekEBqDLUVFWmBMjLk88OJ2Z8kGO&#10;CcXHaaHk4B6fvGjT9GvilOk+CTLHg78U6cjOODPP/HiMpnFszEmbxrm5wDPmfcmOM8NhcZ2ME+N0&#10;hqwCH7Domtm+N4PH8AIcCwYnJ4KBKc/Jn1MZXyUDnqyj4bh0Bcg6yUgNn+FqTYFOOt8cZfbH7320&#10;aww9unW6J967BdKM3zVuZ66sV7Kpj2RVSKYBeXVatXM9/UmGwW6mI1NkzClhcpV8JE9C+EK45DXZ&#10;ChcP6TNcR3NC+dEomzOkHSB+p6zC1Y5wwpXx0VEUWfkZKULzTg5207/JQnpNSEFnXNJ7TmcYxjaA&#10;feL/9e/c5VPg6UabQ5sAPBqhDaKnYJ4+M+h6Ii1kBPb+gFOZZ0eRk6l0Vacv5ILcdPpCn8lLhoD5&#10;hz83J20qrQ36Vx7Q9trJIBRvLEAbVBCf3QduAA8H8Muw5wwUMvLFc2bgOAPSZBcOiPcFs5wakHMh&#10;vzgaa0C+cJ2i2S9e+7tfzYY7a/B2snb2Vxu195qny1lSbsvOeF7OyA92XdVm66u65YkL9xRmyiir&#10;Le0nxjz5MN7XmKjncrTIjDiZ6YqRsSczaEHjjV5+PPSheZAWT+6AOpu36B/Py0Wjfricp2QiJ4dT&#10;QT453kEOSHA6LyDHJQfnpOcAuUYG76QGvTi+4misBY49vPb4uW9jpC+tp/om1HZrUii/J9TWNftF&#10;PJ0Gdq2TF7I1a+zcC0BloikdLh4nXfnR4wnkqYNNAN/eIx4v7aWH5aHDJ3rtRl/e2h5kZWicDtLj&#10;8VNP7di2jM6jQzkxdCCdSLemX9PTQulwpenR84GUEP3uFcMzXW3/PYGzAezNTmbgODPty9LrrAyI&#10;s1/s2zk20XUC85SydMBAcficGY5KpyinMyPkfHAS5HUKkzMh7DQEnjMDD8RzaOLp1AY/jsnrH/xm&#10;nZOXxl47T16czBQ+//P3H32BEz5ppzY5NsXV20mQurQxh0Zc3cIXhgeb6vVffrzOTfYTo53xbr7M&#10;k/lP9lZubuvdGgHWvDUDrKnWvDRaa8dJZzj0xekWNHRG8fKF9AZ+lQPnFbMcEs6JE5ZXfvb+pi9e&#10;bBi6SNvouCt+XT3zEGn6NficGeE6RPTX9Ms+v07dhLv/TpuMS/UJn7B4bPwtFozr+FZi4Cj/WVQc&#10;mv07OYVO+YMx5vY62TgyTkekxX3mlkNzfUr5+pyyv/6/NMLvZMb/ZTgvfcXs+YEnv/qNPaERfzDl&#10;ODI+BsDZQeNTzAxOV9ecxnjhX13AtaF1aGw8nvhNPX1ligFrs7KZ2YhsVDZP1xj0P0VFOCiUDL4U&#10;lDgwPujgKmexM8JSGIw2aYJHUYijARQEOse/xSkgeWhTNnCncRf/+FBY8CkluPikpKQz/FaRTBl5&#10;8YTH08LJeRHmqABxzoxF5cRFeDo6aHJUhJyUrpAVwgO84o++kDJcpTYhB0Yc9CQn5eeJTk6NOKdG&#10;/kt/6ykKIZ8xcUIz+eaFUd+8mlMbyZOujYzscDg44RwaJ4e+ZsZBFvc5Zicy/jNzfgAgI7P1kPHp&#10;xO96V8amPkp91sfduzLDIyeIPN53bE4cR+azYwh85ivffPS//+/+v7MWvrVtwYfhxJhibDGu9ikx&#10;GZxy1irlk/xyWvQb2ASdwCTD5FlIvouThWS2DRHAJV/Lc8YLDTkSyk9m5SVblU0eyz/p4NEWygPy&#10;olH+DKNZB2ZwQkChpeyl9StHjvNKr+m/8bF+jVfACBZS0BQzg8/TYWm6T1q+uDFOmcNnYNpAMsKk&#10;hfJ7Es1gY8Ax5M7050ZZP/22z+ZOn6eN5CCZMuenrJA3OLIoLQ8uZyajT/3aqm21jx4/N7n6Gh7A&#10;RROgxUMI2tiMA/rqy5mhX8XJZ7o2ByEaOHKMJly6GC6AkwevTDysXw5MPDgZnhxqjzmw6QJtPdus&#10;HzlLna6k/2tHPMWBejkvPTy4w90cnNqt7uozNsbxflobciaANKMiXO1Orhrj2i9kyOPZ/oy2OtDc&#10;rzccaExWLm/81I822eRgAKcywhyWwuBMi3f6mEPT1TNyHi5HHp24+pQT17bkVdx8Ngb1J+fGg4L6&#10;1P6bYddDSJDBl3PQgw2hMtGhiQdAA9KfpQFe+IrTm9lLnA768SwPlEenHnH7jwei0spKyw+kc1oq&#10;y0bA216m7fLb1+SrJ70qpEvF6VU6mD5nh4SjI9OlQjSgvPRx8fLR23fbq9cZUf+EnbZ0KsNJgQM5&#10;MuLycnDE8dr9fMAVM2Hvy7zw83eXN2cm5wQw+gHHI+eGfRKeY8BRkMeJ4TDAcSScyhTPgSgEylWX&#10;0OnKGx9+sk5KJzCcF06Kk5m7+M2Z4egow/HhxCi3jtDgOEfqBa9MvrqA+ON2Ca+PLHlozDbaGzED&#10;DPrzS3OAPLS3kQX6gnxaKyuDU45M7loy3rN+4O1vZEo+nQl/6g749AU8veMUtNNc+PULbmuXM8Px&#10;4FB0wuK0hXOx18UGxB9824Mfen9kYujw6FQmh4RDgx4NvsLd26f/Sz91c2ykjQuI/zozKXNPyHZD&#10;mkWbM2Cj5bSsEzMDwChjAOY4uJLjfRiGoK+L5WisUcixmdApTM6IF/2dxvhy2avDe09d3va+gutm&#10;rqR5H2YMp+9+f8s946rFbGDX/2l+9OiVv5xOTh3SjFFt0KbamwFgk3edyHsy16nM5N36mdIx8QTC&#10;RCcYlIV3YqRTDhYzhcBQIkQUA3BFLEXQ0S7gtMErm7FHCOMHpOUJpTPQcj6UV1dKB8CfvIRwQDww&#10;2SeY8ASAZ0soxDu264Qlh6S0hQQoCziLjTNi4fW0ozBFI02ReOKRUugUBg+QEwN/AeeJo3S9I+Pp&#10;jTT8Ks7buDamjYlw58HTriknvXOiDNkdfi30NW5Hvvfu+8iRk8Z9Z8YR7MiiOdv3ZQY4EP35n8y7&#10;7gUyNpUlY4xLjjO5I2/i1gtQjiODrqtlyit7fgZW2Ma3V9VsXl/79qP/7f/j//3olVncL408KPPg&#10;O98bw3zGeZxyxhhDymbPOKFoQJu+61FCisgTmJQRuVePzRAYy5XdaQ8wRq2Fc+MGlB968ikk78lk&#10;MtuciDdHaM2RNEjmTzq8yoOLV+1DX11nvjatzE9brd1V2BPqozZnROh3fQfhlat/ygIGhX6Lo5OX&#10;cVhozIUZXDaH8in7NgZgHuSJM+QYcZ5aeyrNmBO+MnPD6GPswTH+ToMx6Mk2QNtL1HifxuBuYlOe&#10;UYk2g5PjRhasf21Eu3JyGxdjp+/iuwnO+KQrG080xl3YuNrUGhvQZthYCO/adMOfhnrjBode2hhn&#10;uOYoiuujtjTnta+5FBaXt/N6a1NtVK/w3Mjl431tsI+vFtae6tbGQvn4nHnGU7urp7LxElqL6NCj&#10;Na7kzriuMXKbA33QRyEaa5bBXt+bJ6E8eGvY2FV37T37XV59RgPgpO/6b2wGR9acsGi/PHRC5c2n&#10;+pTHVzlgbJs36fKE+DRu8umoaHu4YFyqSz1AnxsP82qc7tbojMPu2bfxgBcHyYP88sThANyJR4+/&#10;ssZVqK7GGB16bYFvLtIZ0kKgTDz63cPK5IC5VD89R/+lXwF7g57zEJKOg0uPshXE04tw6VQAF14Y&#10;/1OXVsaeKqw8vies/jbOMy57tWziOSg5NvK6KSHs9CVnJefmDDvBWdzw5bQIncgIOTKumvkowH1H&#10;hv3BrsiZEXeFjO0hj4Ph5fyn9VOZyedUcEhApyryNv8G1YOHk5RX3//o0R9/8g97xQy/eAFOy4u+&#10;7jnrFjw948DBwf+paQvHRp3CTnU4Mp3Q+LCAedz2Tntyujg2viC7D5hH5tloe+vAGrBmRm+w4dhR&#10;jHz5e1ozsHph6l55nTTZMq9kDp48rkyYO+NlrkbnpM8BHgCP0sWt2da5dS8t3LzpvzVQeXXdd7zx&#10;4S9IawNH3XrPEdpTGM7LpDk5wvO9GrhOgXJ+pLWJPrW3PeHpEuPIUTuDn+HFCPOEmWHW9ReG3D6l&#10;dt1qBuUlEz+LjJPh5KVP2+5/Xv7Fn68z49PJ/iPjetiexgxNn17m1Ag5LhwZ8KKrQjenxnW06zTm&#10;+gmmp+f4P3xn6h1nxlWgfT9meDAUzxC88tMZyDEQ/UfG/2TWkRloQzDQlFdKsQkBi7OAbouaELTw&#10;pTOsKQY4RjTPGf5UFCmQ+AC4eEYrLUyhrfDd6hePTlh+ik8bqmdxI+SEv7uGK/yzccCLl98CyXnh&#10;ZADOCw9YyHnh0OSEXE8PnLaMgp62USTilABlQikU5tA8dlou6KTGggUUHOW3mzkZnHnImQEWZuOQ&#10;Im6c4X04AI/Gqc3CnFo05ng3lgn3mtbgOCCfHfl5ahYXZwZwvNcRn0W2P82c9uyT7wm9J9Y7DNYG&#10;kMbLupDetTG0cBybnB8hh9vVNHk9/bXWVt7+cjYy1+NGRjlSz3zze4/eeufvHv0f/uv/9tG/93/6&#10;Pz96ZZzy59/xFMW1A8ajpxGXkcIgyDCSdkXKdRvGAGAo/MmHv70M8Nu4qJNiMVZgN9QZn72Cd8sn&#10;/0KKSp41g7aNlJxxQox5407+ipsndOLhWi/i4c+0fKFyvtrn2hscvuhOnsLWi6ed+iOszWfbxQEa&#10;aaF+pnTrP1wOXeOwin/WAqPqNMQy5Iy7jwVkAMpnmAnBHxhwA34M6FO3XbHxErSn0wxHac5HzkxP&#10;sOW5ugM4KOjkoVmHZeIZ5msQTlzb0OGlXvTkQT55ka9NW4YsDBiPxipofM6xQ1cZgF/9XaNzeJ78&#10;k81o4IxhTqF2KadtaOXrgzLSGbPNgXbczc1trkHtgstQlK5sIb7iuxEPv3ABfHm1+SwvLa5t5YkL&#10;6zc++ieMrrrOtP5bdxnLjbe4sD4AMll/k1egr/AZzeajeoW1MeOjvgt3PG/tEUqHJ1/JIjjz8Y0P&#10;HP5w1kEgr/4uv9u4KAeMjxAerTz0cAwT6epbx+Y2Bunz5HXn+DZW8May+Udz4sWNVfR4STeOwuZA&#10;WSAfXWVqhzwhvvaus667ubjNq3biv87m8EIvvm0fvUaXpVvpN7rsfMApfuq9yqQXywvStfFDm66u&#10;jHg2CkB38hOu/jUW+m3MJ7Q3nw8chZwTe3CnL39w8jJp+X0UQFn5cG5icGA4LT4o0GlM7+Ps6c+0&#10;gbPC6GdXiLMtnGzkDGRrwHEccjr2XZnpB2ckB0Y+R4OTkjOjHD5AnFNRfo5QPMX3etk4p89xtqad&#10;nJloe6cGzdLd0pwYfDky2v3Gr2bfmHm9HJjrAwFXf97dq2b78r/1NeuDE/PS7B37GeNJs5vYZOwp&#10;c2u+yEnzaN7F5Z3xwrUTb3JFvjkWQnKac0OOTz2anndCY11ak9Y2GvnKBNYC3LmGAJvpXF/KXo6K&#10;BxfWOf15PXDPaTmdF44NkC5OP9Ab2vQER2bfHyGEU4EnyYyx3o25cxAM2nT6FRM7g+DTtq7j5MAI&#10;Oznx7w4ODEfGC/+cEnEODfyTX/MTzHEowI+mju8wLL+1zkwnOfgAL2VzZu74mpRZ7Pty9nh2DEZO&#10;F4PyMiwvcLXMl6YYjhmAezqDbtIGlKIxqB3/7qTp3wiApyIWtAUvNPkW9yUEP74EYIQjg4tDU35C&#10;pGz8UhTiBC6FcQpYSqu6SqM7hbRyAE11gk5kOC6nQ9MRXY7N9SWPy7noJIbDIi28HA3vp1BgoyBt&#10;MFPW4gccmU5mTlwKhrNzweXQ5LzEN6DsPPXx5RMfXdhxn7miKPfJDaVybwyaE4DOT7gYv/JsIObS&#10;HGcoAHLg5fl1KEYev2isOC2zwFxfJGcccE4y+SZL6KwDJzOvTlnODEcoWes0Bo6zwqGRF00nNWi7&#10;htO1GU6Ndj4YB2o30p+8s6eNXzQvb//g0f/xv/n/PPof//LX6whxYp4bQGOtcswyIhgplEpGqqcd&#10;4hwbT4H/2cd/v04NOmXIvA3VWIJ9QjLQBmuDNnaUj9D4t+k1/o09/Cq/myzGEzRHyWwgzRHCV5zM&#10;oo23uDzrBu4sC+DkKyduHWvrzvGML0hhAn2wxvVLW4UpYPlo4YzJ6cwkQ2hWZ4zsG1eGVgpU6CTM&#10;2DK+MswoY3nRgU5jGIhv/N2vRs/+3X6FqyfgQY4Nes6Mp+JwyknvKcvIB/zDn/lowbW5gJyaDMcM&#10;wjYe7dF+uLs+3MbJGG4/b3MvbpykG9PGoxAYk3jXV9A4aYsQ1KZolOvJfgCPFl+OjrGV1qbqrP4T&#10;d86p+UYTbBljP/3GX7x2ac9pTKORFqpbO2q/cVQOXesOXohOnrLWW3i41p70yVNI7rSRzLkVYH3W&#10;L/LaPMCB+gMPpO1f+NB3aNdQvo2veoxxc66fyWd91sYzv37kVJaHNog2emllGrtoGjP4cPotXvui&#10;xwtOWginf42BPuYcCI2XMaHzyGfjJh/9KbPhW9+lz5AOITvpiXRDdWqHtLg87VGnuDKgevGqPml8&#10;1SEOxJVN99Fp9GU6Eq49vf09nQrkR1eZ8sJHp/yZPssXx0M8vSy+MO0/HRP7LRznxb6dE2Ov5qD0&#10;/kx7OBp50vKFATzHxeeZH77/4fUOzuA4MQGbIicD9BC1h6bS8jkLQs4GBwY4GRGejoyQo8LREHZN&#10;zYmKvPMTzOSqa2VOYDguz+jvhKWfJRuz7sAX2SFT533HBw9t1tY+RPAf/MO/Gafl14++/OvfbR5w&#10;csNeYm89fO+jtY84MX3ZS9wHAuC1e9+zuc29eWtu4QJ2KTz5KU/8LrzpFGGyTDbJqziZF1rD1uPq&#10;rNEnHppKk3dyTwcpg4dQufigkUZXXXCbdzuZefC2LxpejswV0iN0BD07Mjk4dByZrqFJezen/D2Z&#10;6USG4cRgc7XF52E5Mz11ZuDtHf4ZAEYXx8bL0hyZN3/2d/ufDj+vdErjCbeX/YF3ZBiLnBrvx0hz&#10;bO5e8vfVsrd97ew7g3dK4zTmMi4BB8ZTc1eA8L2+njbGn8WtLdNmcDkyM/A3R0bImWFEMv66+9zm&#10;YUApnL3L6im7hWMBzcTngDC6GMkMbGn3YykUn1qGR0dAenmacChv0oROawhTeSDlpZxQHmWD7hSy&#10;VSQ34YtOujoKtU356DqJ6fQlh6Y0R2YdGnm3hcPZ6OqX8KmZW6FFI0TzmH7apB1Tl6chncqkaHrC&#10;kKJRJt74VQeQxxHpqhjF2OkMRbeKUD3D3/98hP895T9zqZy0MTCn5thCauMxH66ZcST2qtcAR+bp&#10;b14/YHUKuFfMxpnhIN+9qzLgiqWrluI5LmSNkw/IXPKHr3QPANDCrUODn/JotFne8O4J3Rd9lGDa&#10;qV3Pz8b/v/m//ttH/8nv/tVed+PIgP0q39C+Po4fY5FScc2JQUCxvPX+rxc4MZyZ3v/48q9+s+E+&#10;nVfX1GscV8YnDscQ0hbjJs7BESfjxq+TGGWEypNBCl8amA9zI55yBa2lEweaQ5DzghZvPFqH8U/m&#10;0ZN5QNFmhOgLsLa37YMXLx3obwo2XOv/pFGO/OBtjCl0xqgwY8snnBlq8gM0hdFxQvoowFvvfrjX&#10;y5y2cFTgTuCo9KEA7zBwcnJqgDQ8B0c9GYrAZiDUxtPRQUdmaluGI0Mtw8uY1H+ykBHX+IkHxgfg&#10;gd9pwArJWhtgYW2LXlsyXMXlARtmbQXKq9/8tFE2d9oobBMu7+zLysDUo8/qro1w4aW3nlvbhOrW&#10;luYQXigPLXy0petHZaRz2PA6+S2vaZ/xrG+71m5yLM886Fvyaa6SU+WUETIm9NN4wJ3tUo96qxPU&#10;57P/nJf6v+mRH3MmP5pkvbLNafHo49G1Ou0Qdve+sUZjjPCFU/bk3/zpt3FovcMLjc8pq0AeumSh&#10;8YM/cem7xh+O7msM4yNPGzLGCuFPWUNDb8IpH/90LDplaiscXYff7mWj4+g0Ok9I352679Sf6c3y&#10;xc+88MooG335wvKF6oOjc0+9ay/OgcmhyTmBt/eWf6aF6HJsTqcGH/v8viOr7EDvyTipOf87ky3B&#10;2GdzcASyLXpwurdJxiZcW2Sg05T+BcNJ4VQI4cRzWJTB23UwTofyQvmdquTMcFg4L5yYHBjpz067&#10;X3rvgz2tUU55dVXvOk9Th3dktJnTInQ6I85m0jf9Yh9xWHov+Y9//fs9pXnVTzYnfd6U2XDKmcPm&#10;sfklV+xS+y5cdMmG9MrUjPHqx4HWx+qPWzo5pbOAtUlPWKsLt3yyHZ/i8ZNGh2/8AblfnTH8ulrW&#10;KQzoqlmQg4NGWvzMf4LhxdgSMuoZX5wXn19mxGW09a6MkxmOzEszKIAByMngyDiZcfoCOCx9tezN&#10;EYQnvUuik1OHtPdn4DgwrpVJg05jhD4iIHStzJU2TkzXgBicrrr5RC0D0lfLvA/RH959Jtc1M0/A&#10;GY3eUdgn49NXg9gGLm1gW7xChjOlZIEThlU4JmTy4Palv0kTCA6LkOAQFIqA0KAFKRJ1olMerTxp&#10;IK6Os56U1yl44ikd8ZRSAJfTAjqJOdN9itlC6chSvBMYaQuG42HBCFs8wIKz8CgT8ZyZPjdokcLJ&#10;E8+BOZ0Y0GJ07EzRUYAghSmk+PTLmPoCXOMKJ9z+z/x54tMY2Cza7MxvRoETDTLAyeB4PPg62frR&#10;XjHjPLtyxpFwMuOdmadHFl2xbH1w8ve/EzM/eHTCIh6O81K8l4w5MXsiaHFPKN3JjLSFTgbh1ONB&#10;gXZ9YRb4/+6//m/3C2kvzLp6dRQox6q6lVn5nTGkVBiPDIX/6T/84z7V9/Tf9SJPiSkMP4KkiIwN&#10;SH7wMT7A2LUmwG7iQ5cSNL5Ca4IckklKl8NMvoTBKt6Rqb3KOO3LqXbP1+cUc7Dxt97IPv7SQNoc&#10;B/cdG6AtvW/g0+n6ZTwpzPDi+gQyPsQb9xRu+kA8HIWMZhXztDVDy3gzzKQzVMUZZOL0A2PMnJiD&#10;nYdbPGeEc+MEBl3GG74ZdvEE58kaWvm1RR3SoLwznrHJOcBfvDrV0RgZG31tvTRG8gqTE9DGJd7m&#10;hAbgGR5PofTJC3/l9UO/6ps2Ldzkr3ahN0fVgx88XPHqAOiUOXFo0YlX3zke98F4FZ5w0uiDejgT&#10;p/zVd/HaUTvhxNGAHBZ0gEGt3/Go/I7X4IqfvNEJQeMkT3vwIgdkwHjrQ32u/WQFTpisKdM4FcKV&#10;BslosnZ/Pp0+ZvzA7ft7t3qqEz55V7dy1aWPZFIb6yucPoZrjBoboM9wHAfjK66v8orb4+NtzPEk&#10;u8asccQbD/R4Vh4oi1ZcWJuiVRbEr3lHVz4dRo+2369OdTPg0HX0IjxaejfdVx5A/2lxelOIvjLy&#10;q1e8OstL926Zaaer3BwPDsraPdNuYL9u77Zn24ft26D9XD4e8sXt937BgFY+B6aPALz8i1/eXTfr&#10;vzOcFXYEe4Ijw+7gGLAxOAGXA3DZGusUTD7nI+eFY8G56YQGhO/k5KnpP2dGCH86POfJywm9L3M6&#10;N05mXnnvwy3/pY9/v3Xi57RGm3zaOd57ijR90JceAAud1FzvAOmnH7H/xaN/8sm/fPTmB5+M4+OD&#10;Ae9vmP1mPsyTOcv2bL8OkpdTLgBZSl6tnULy2loip/DpgvYR69N6JdMATaHyJ8/k/+Rbmt70QFTa&#10;erQmejBjLbbW4OHQCeHEOTFOZpzQPMEAy1h7YyajKzL76eUplLHGgeBMOBnxh/8vEP7BcTY4Ml0F&#10;45BwWPZl/zH+nMhwarwvw4lxMnN+ECBnxqmNNMfFaYwTHzzBOkwjaBwZTsyeCE07fN3mLUbM9sFT&#10;cE8///rR63/77r4z4z2E80tQ4g0EhWLwfZIZLsVAeBhrJp5QEBKLXWiQhYBw7ERQiEOPtjImIYWk&#10;LKFRBo7AqUuIR/xWsG70CdunxYXKiUf/B2CjsVnNYsiAdPfSfcuNTz2dsgBOTO/GgH3Koe1jpPmq&#10;Bpx8dzmV7QnJ+TTBQvSEQbwnJikbPDrhue/MAEoyxXY6NhTiPuUZfsYK1F9h86U82rt5IeCTBjYb&#10;DjrDtpMRsr7O+jgtPgDAkSF7ZPnZWVQcdqczvtrneplTF+tBmU5f9t2Y4bPOyeDkA3HrhQPkJGjr&#10;m/LCu/rxm7atYz3hPqWbPHFXPMkvB/3JP//Wo//Fv/kvR5bfe/TkOFxfnDngzLjutmXxmjTjgEFN&#10;sTAI/JTR0/0vv//rDeFdheqv9mRTWWNlTF+bDcSY2fDbZI2dNWGDN9anIizkxFOkOcxkLac5uTu/&#10;k+/pklC6PMfnrTEnk+pJ8Zrns96d21t+cw+8VGgcMkKsx4yKZEGoz9a7dApYX9HKy4DcsbmFaBsP&#10;Rtadoa1/009K2DtJGWtwjDOODgdE2HsrHJcn//ztdTJ7V2avnc0GkUGHh3qkM/6qDx4/dUR73xBk&#10;HNYGae0SD5/xGI+tZ/p2zruxMjb1X5osnGlxYXnGXKic0FwI27jEC4s3B+e4ieuj8GxXdVeveBC/&#10;NszqOfujnDQ9QFbUq07rRhhoQ+NTurkWNu6NuTje+qmt9ReuMSxdW6x3tF4It+a0xx5EluorPsLS&#10;QqC8PHH84guHrzQwFsLGeB2tGVcGiXbXx5W1Gw08+dCn8slPclK4DsaE4dCjJW8gfHF1SAsbUzwa&#10;x/gWKsdgCmesGkP9bGyANWsMtT+HsLGKbh8sTL5xasyiEzYnQnWtPh66ZHXHZujOsmgD9cQfvbHH&#10;J9rm7ZQPc45+6x2dlr1Ar9GpdB/dFi5dF674mZeehCsOMmzv58NFA8f+AOqOxv5gf3V7wkmKvZkT&#10;4yZFTsp5rcx+DezHOTboAD72deXt8+U7gXG9jOPimnkfA4DbvNH7bAq2BJuCQ5N9AZ9DIO5hKkdl&#10;nRD72+xRnAknIzkyHJscHel1mgbH8Xj53Q8Wn0OEj1OX02H5wjh2gCPjJEY+Hk9Pu19+/8Ployze&#10;nRLBCWuPOHtJu/Ulh03arRjXz/qXXzYZB+b80ln2mX0xe9VcJjsArn20vFNmNj1zQR7JJdkll+SZ&#10;TJJZ+fKsX/qSDbEPTkc3rM4gryMDwhPwCOTj0x6tjtYOvSeUZ70I5Qnh410c2G/gdn0e187Wmdm7&#10;/xMyloRe+O9lZi/7cxw8reZMeNfgxcE5hfFyPmcFMApd1+HAdALDaekaj08xc1bE4dD3Ur9rZMLA&#10;lbX+IfPgm98eB2YMfQb2AGOO0ce4ZFgyNl0r6xPMTmNe+/kvRik68qbEPZW6wjUqp38prFVM0zeT&#10;uk8cpl+EQ0hpiJv8BIJwdFKT8+KpckKTYeYamlCZyslXNrpCCiN+CZ3JUkY6BSNM6ZzKRzuLo8u4&#10;DAj9vtA/dHsSIj6LwyKR1zss5+lLiwXeggI9KUiJUBwUjTToZKbTGTSXozMLbXidDkx1XICvNs7m&#10;M/InBOGNWeNobAqNgbh3bSjF5sm8tjjFM245EXsaMkBmumZG9pwAinNwyDjY98VGJqwDTgogez7N&#10;moPS6QpZkxZymnNOytvrZBTiLZ0jA151vH5LC19455Jnp57W2X/8r/+Lked317l5fuaMM+ZDBruQ&#10;hz4jgaJhAHgp/M1fjFJmTAxQPPIYM66duWdO7imFHJk2XvEUELlM/sjnOi4zxo27jcmGxDEhZzkr&#10;5wnNC6N8+6lVdCuT05bi5txcm1Nz3XyrE2iHOq0HYXMv1LYMGnPc3Gs/I0Y6MF76uH0z/5Neg4Y8&#10;D6/uFqOFP8smS8pR4BmEjD/jaw4y6oy/05fekem6mPdb/uk4PspR4GsID5/7xlx4vADDz9ypQ33o&#10;KsfwSw5qK5oMySe//u279zfgto3TF/2wWSjXxoNPfa2/hWD7fpOR5CWa1VcTxwfEA5wbG5lTrrnK&#10;AI13dOB+v+JvbjJE4SovT33RCdWHT7yira8nnG2Oz1kPnHLlwwN1oKtv0Yq3CUu3kdeW9qDGR1wI&#10;jIs0wFubzzESL0+Y/OMJZ02oD772nlB9aKUL4U+HhsysjI2sJZ/yhWTqDNEle2SWsSOES/6E+AjP&#10;eoD4Ok+3MdbX2qut55wZU22Fa3zrj3FoTgK4+7SNpbDxPMcLLjxoTxEqc7ZP3DyqC09jDxetU+P6&#10;BYefueLQunFAH6Rn6Tk6SZoebO8XL50ulKazQHngxK9OG3q8T1rlTx7i1RUPZXJC7LGdrsDtXq1P&#10;02f58MVzWjg94i9NP+2bwt0zDrrekXEaI/T3f+/Q7JWzCXvHhKEPHr734aO3PvxkHQD480YIHAei&#10;ExHAOeE8FObIcFRybsRB78s4SRHi0zsyOTQ5MsBJjJBD4+tm8uCU4bioKyeq9qgP/9IcJ6c52q4v&#10;7CZxzltfOQPsL9fPODTsKTYUXLJhnwRu/Zg3uOYyeZH+tPnPDl38zCkZJqviHgBZN2R219GsXw8b&#10;7vao2xpAYw0ErTfyj594OlA6unBCZe7ni9cevFqPd+nzmhmngEPDeOPICF/S6GHO8PPks3dk3ppJ&#10;8PSakeW0BHBOnLx0Xcf1MjiOjCfe11NvzsoP98eZHB9pDo20Ux3XypzIOIXhJHFm/LPmue87iRkj&#10;RD23K2aetDNG/cuDYefdmE5k9lrZ8Pny+x/MoE9/ho5h+cpMCIdmcVPnOTktdhMpThAIgAnO0GHI&#10;9SQaHYNLHlrhqYDQ75PKm6BIBxwKOPQAPb4JlnQC2BMaIE+4wjbxeAH1wl9lOAIjCDYXGwfDyFOu&#10;EXynKnvqMpC3nxOTY2GRSLdYOC/S6CyiyyFBP2ND+PV9xoAycR+U4knpyL+eqpyOy2OHpvootpRk&#10;Ck7ckyAK0+I0JsZa3zmP0o05xYqH+I4RXpO2AMzvXRzNzDm52auUI8dOZsid92WkOTgMQCcze8XM&#10;HJDnkRdrRLmcEfKUQ0LG4MibsHSOTHFhpzSdFPrxXo7M8vIFwFkTeyI6cuSdmf/1v/t/jlP/vXHw&#10;r3/koN2nekOTo8JwEP/Sex/t+xXey3AyI4+x0AcByH+GVBs9pVAcnlJJzoBxFSbPK79Da4PjrJAz&#10;18c4LIDzQgaF5JEsiqMJ0HF4zDU+eAf4C1sf5pazEb62aZc2B8YDtLYpyOY/pcpggUsxpvi7Jgqv&#10;rLA4uhQzo8s4G0unXdI9rVqHY+aIA8ORuQ+umvnJo/KMud5pyajLaDRnu1EMyBPCRQcYh+vUmKsB&#10;Okf/0ODLMKws+jsHaPpxjkl9NG71FTSW6ITKCJUvL7xNR9nagqdy4pXBE65NSxyUh076rBvv+NXm&#10;c27gMuDLV761UT3qDJJ96yDe1RdfcfXYyNGgF1ZWiG/1xUeoHfGQRgOX/Jy8hScfeY1v/RGvXXCV&#10;Rx8OXXF9lH7rlx/tXgmHVlh5tLUHzljgqb3JYw56QH6EZCm5FCfHyW2Oj7B46WRQuVO2k+P4aVfj&#10;oT1CadB4andtrz97+n6jhQNn36M746WF6IyDNB1xXy6rn6yj2bG6tYc8KMuJNI6geuDxcjqmHmXi&#10;+eb7H969UwvoOSE9RC+1x+/avuld+cL2QLSgvPLDS+PVQyJ84LIv0IYTVk58YdrMaaGjhfZk+zV8&#10;NypWf09/4du/d2+Y8RAH6HtwpRyc62tOYDguwIlMXzMTwnULhIHPZindSc31wPTx6QZngRPCSRA6&#10;NekURhjkvOTodBIjzgnhcKyjM7LgRIYzA3JkulYGJ/RFs5weafXhA5z4cLK0iQOTkyOuDVv/1KUv&#10;hT5oANhSV98uW41NticyE8Jlg3JGzKe0eYMzj82xkMzAS4ubc3h7LPmAI5crr2MDtaeQazJLhs+9&#10;i45oHbReyDhaAG8d4JFzgm75D+8zTm+ps/qVhQfKpdfgW+ebvr1DI3zCdRrOC6OtK2WeQuc8uE72&#10;5Ne+9egzX/36o9f+eoRsDD8GoBMYDorrYzksHJjP/Nmfr5PCueHUwF/Xx6bB4+z0ZbMcn+up+PXC&#10;P75OYjgxT089Tw3O9TInMgzJHJjrNGYW6YC/ufv8MgMx49JT8BwZRiMcpbpPOIdPisxgNNEEoEXf&#10;hJtsUBrIRwefgpBOKVE+0UqfyuEUIHRw0YmjKz+gdFJq0tWBl3oJsbLwmzf9ZEgSfCcqBJ7jIH46&#10;M/I5FZ2alK5ceOF1InPxSHlQJJwYzo0FGM7ia0FepzOclIuHJwsWYs7M1Y6Zr1FqKciUZMqv/hoH&#10;8ca2cU2ZytvxI7vkghIavPm2uZABJxrkG3QS4/0U8i0tzpHhwPdz2K6YAVcaczq6ushZkSZrHCYO&#10;ijR8aXTKJaPwner4wlrltfXpH16bJRn3YEG9rnv+r/6L/+rRH/2nX9k0+bb5k2d/z2YYUCyMAcDQ&#10;djLAeHaiis6HARjcFBMgP8br7kdVU57cuI7o5GQdjZEdOHHz1byZS2BeT7k5aeSlgKOBvw89qWuj&#10;A+Y0ZaydzTccWQdkAo6yE1p/8pMDcK6L+2AtNQbonKb6JDTZMf4MFCCekhYa98b6n3z0uzXGOv1a&#10;J2f63L9jel/GyQzH0qeZe/+FAWfe6CWhOcow7BoO6I6yetCpt3Lw6TEKX9zcGpPVdVNPfNDUF9A6&#10;OQGNMP2ITroyJ0QP1Ce0Cdl05KsLjzYsaTSVhdNmOOGZL57jAWoPfIY8WnHzl05ovs2t/BPw02fx&#10;2pNDg1/9la992kSHRC+s7fJquzQoT3gCnLqKe+/O6Wj8QHz0R5u0Rbo2Vbb2hzvzQHHtVQ9+6NW/&#10;V6JHtyXT8NWFL2hOhOSLjNIlnbCkXzZvyu2YThyQTzRoxcOdshpOHB7/aLRFmzlgZFgbz341f9K1&#10;X7xQe0B5wtX7gzvzgbrUYSzQoAWNh/pWtm7lChtvoA7lu2pu3NDET6iO6jPnlSVX+uN6IZklw2SW&#10;DNNJ9Fi6Tgh/Pw2yB+Arm/ynA9VTnL2QjaMM2yEbRjk85FefvG5J0M940c3p6JwZjgk6YXpc+o1f&#10;/XodoMqU/wdlZyw4Ma6U7TsyHAU0A05qPCDtASq74rIpLtuiExl5dyB9QP954TwIO7nhWEjnxOTU&#10;5PRwNPa62LQr4KzkyLhW9oIP8dh/Z408P7bN5382ZSZ8bnT8M+yuwQP46D7vZOUWfs6+MfWoU/3a&#10;evc1tWmD/ngIfX3lzLtL720cPruukxrhH3/894u31+6XzmZ9SdsrexgN0O9DRmvykBdxMiR9h5v5&#10;I8vkneySZ/F0RvJujZAP8XSJvHRKsi8tRCt+hume6hLCC/GHu9NP5OpIo3nCE2hGEweGo/Ck62KI&#10;PUmYjrlWxqH5o//sK3tywuFwNce7LxwajszrM8nr8PzpV9e5kceJ4bgI5XF0uooGL907Mj0d966M&#10;k5gnv/H2nsa88Bcz0BTwDCpnBp/rvYIR6GnvW+/6YpMfbP1gFOL0Yzq8T61nIXQyI2T8UZqMDgPQ&#10;QBkQE2YCUyoWcWGKQ175wbnwpcWFhAAtwYgODq+UDby4PIImhC9efnwAHsXlnfml0TA+992FEdR1&#10;YEZoc2BWeEfATyD4DFMhIQcZq8oSfuWFHBEKhIKx2IIUiycI8iiY8MqpGz/lOxUC0inLlFtKT9yT&#10;HQq3cW5smqOdl5FZzgyaXYAjAxaU+bWZgI2PjO5Vr6lvnfWRbyeMn/nKN9apkd6rZwMcAB/A8M5M&#10;/4wBrw6vnJBOZsRzRjptCQfggJMZYY5MZaWF2raL/vbfmcXNGHDgP/PVbz56eebnf/l/+3frXMlj&#10;EDCeGQ+MgjVURnEBcu6KGQMaHQPaiQBDxMa68j99N4YvvONEYeZ2yjg94chwbIS+oOLUJWcmRXjC&#10;5eB68jYK7wbRyTPH4mRN+swX2tzM97nRCc2xNgrJuLaaY2ukNQbEyYWNtzLSwtYLKF258NYNvuKv&#10;vfvByg4wTvRDxgwji3I2tsCLzYwz429sGWTw3lniSJ4v+ncqI2//BfQd71zNONzm5zTuTpz5zfEx&#10;d9EJMyrNpTYykMiANmu7ctoWnTWADqT/9AuEv9OJgzMGjLXoqgdeiK7NC80+yZu1Y2NRfxsOqG58&#10;2njKhxPic9ZjLeCjDdHeb8P2Y+aSbKQPmle84geUxwdfIA3qY/zgxNvAo1P20/iJw6OtzuInzzNv&#10;HfBbvvDkKa1/0vLDRQMXX7zCodFm9KtHbvnayOA2V3D1Xbz2A+XL23KjP8hOcsdRIXuFlUW38jV0&#10;4jk+4ZI/ZYrjR6aT93Vopn7jgm9zIq5vQvn1U73NT20/8eiE4TgSxtQYcCDg9BNdtHD4wVdvulK+&#10;8vCVE2ovfrW3MU4+hUD9eOAH5KGzN9FVHtQJV25HjsXpJfzliZ957YfpMnAfL0wnOnX2sOe0IVaX&#10;au/QSZ95AA/1nf+HoZvFXRezN4vT2x5Eeq/G3h3tq66LTdvT6aB9HaAV9uf/gEPDwQFOZjwcPR0X&#10;8cLLvtCmIz79AjkoTkU4C5yXHBonI+swGJ+h4VBwcgCc/JwdjovrY05c1omZdnNqfL3MCcwXfj79&#10;nj3ui7MHcGKkhZyaV3758eI5M0IODifm5fc+evTCpJ8fWs6LNr71699tW5wIwblipj8cGE4cKC58&#10;9d0P9/PN9leOindt9kH2rKdsOx8LsM/u19Fm37zst8vm5OygNf/JFRlI5tDQ5+Q12adHnICmX4C4&#10;ddZpZmvS+oBvLaHDW/7Gh5c8MigdKIOmsq3h+J78gTga8MRenWGYzYJxArL/uhhB5sAApzGukzlt&#10;4XxwToROVfYq2dff3k8s+xmm0Lsx/uyfIwPQdpLDmRGic9XMiYz3Y5zCcGDEvzBOjZf7XbE5348R&#10;95WyB+P4eI/Ai9IMw554c14Yhz0tfzDlGRgUpieVNtwUjEHYCZgJBBa3xd+TisAkgyY5g4nxvceu&#10;FsDkC9GnGEBKBT7lII3mjs+MuxAokyIpT1oI5N+PE7pwG5++ghyXHIfw94GAo/00Y9UiQSMutFgo&#10;Ek6LhUbBpGSEHBhhCghNfNXR322rR/soRYqwI2yOyR9cO7uNrfFofFPamx565fRfug2ojYPAm+8c&#10;CQ47w9QVs/1q2IzZC8OTI+OLZnu1y8cBxqFx7dLa4Py485tjkmxxaDgp5A6OLObMkEn1uUYmbdG2&#10;+FrobYrn9TSODIcGn0uOR15n7J761vcfPfnVbz36j//x3+4dbIYu2WYYrMIYOsCZ8TS1e63yGbbk&#10;1zjYeLcNt3Hsupf3W14cBfeyJ0vmbPBwnA/zdN8JOYF8yZeXA+OJkrxkyxOi8sOh68XSP3BkbnEb&#10;XuurdSFsfcG3Vlp/5xoLogHRAHnJVnLW3eGMDmNG8f7xh7/ZsfOeEQNGHjAPxrnTr5wZn13mwLw+&#10;4+lERlqe+TA3GXjmhvHHoHN0j0/4DEJl4M75hFfOXNoEtE1IFoTmW15Oxn35C9os6qt+45VRCOS3&#10;YYiDNiU4dVYffE+kxdt84qEdcMpEH011AG3LiNz1O3PUfJkr61146szmu3TzjQ6veMcT1O+zjeHa&#10;TEFxNPaNs39Ae9EEcNGjFcczXHWeslfcuhSHqy/JrPiZlt++Rf/f8Zr6m0uhcVc3qP3wxg8/fOxv&#10;8uXpDx7XvukUesaA43KTGXzNec6MkDzmzCTT5SfLoP2YHBsH7dAmfLfOmaugsTNWxnXHbGjgQf1q&#10;PMVPowgOHf7k0lo+eYHmGoijrxzQDun4AfzjkW6tTvTqCrfjfPA2hvFJfoWrj2dOzV9yLk/c3G44&#10;/RWSf/NWmdbDKT/ll6dcehPf6o1WWoiOHgSrN/TRQ71pv/26r5H1AJIDI5QXyKPXvTdTPr2ewyO9&#10;19IGx4HhuDiJ6QMAe8Vs6u00hi2RnZHt0XX2AC1nJCeFU9D7LxwUzgp8jo6w92s4QOVzLoTLS1+m&#10;XULAgfH5aA7O5eg8dl6AExg4Dozw2dkDODLwL8/+kNMjf2mmXeqpTuAdGm0vvu/Y3GwuITsrW8ye&#10;+uVf//7RW97HnPX0ivqnzvbZ7Cz7rTg7rtMbOLTwYPfrybf3dytD3APNQjc5vvhXbguMbeknlzNH&#10;ZDrZJ+NBDwBbr9aleKDMqTflx0sIl76JHk78rsyha/adGU+fe8Hep5edhjiRYeS96v8X4zy8Oo3i&#10;iHBAOCocGs4MB+alYf7cpL84eU9+9RuPXpkOyged3vTSP+cmZ8j1Ms7L5743G//U44V/To20dvUU&#10;nQHqnQXOjHdkXC3zbgMHh9HHaMyQBAzMjMqUpieiFKlBAhQQBWexBzYEi5lysOBzbFrcvd9igVuM&#10;u5hvSgKkFOCUSzGkqFIieKVMQApFnOIRKg8vlI53tOFLC3NmToOR0AICDSd/HZMZi4xQeQmzRbLG&#10;6OShk9+iIPgUi3urp3LphEZ8FcrEy1feUwC8PSGQxhfuMnAvpUbBUXRrwI6C26tjAz1VapyFXSna&#10;cbZoZj4aKwLfptFi2U1jZMKVLnLkc8eulT35599cB0bcC/ef/97I7+2dGT/LdN2MDLrOmMOcQ9NJ&#10;C+hKYzTF4eWvo6LsLWyhWujaaLPzjprTGc4MWINjaMnvyvAPJz7zxDD1pO8/+jf/90f/fJQYw9jT&#10;EkardzgsbMZC10MY2H6cqW71qBtvMmjMnMb0PgunpvQdbuYrMIcnhE/mxMnJGc8RCiqbvJ2Oy6cC&#10;+SJz01byLk7eyXproI09WtCagRMG0Yi3dvCKXrhrdcae02J+GG5e1i2ecQM4M8acsbZX/ib0l3/X&#10;zf74lx/vHPmCma+auX7W/HBKzI9ya9QZm8Gf+YDOypk50xmQ2tCGcDoXyT4cXSdOBqyN5BBE23pB&#10;T7+h0U94gFZ+5cTjI44vAw4/OHm156SHqy34Fi9EVxn5ZHb5z5ykS+/P4Tl3gTQgGwAv/IG24i/E&#10;W17GtD4Unu1pDFu39Sk+8VIGv+pQRlqekDFNliqvrclxcX2qn8moOKif4udaWMNzwtZFbQPa3DgC&#10;ae3THryqY8NpvzKNFTkjezkh+oPH3dgMjhyS5fOl/02PE9TaEOIBkvmV6alr2zF8ycYpj7VBWr45&#10;KA5qZ/0EzY3y8Wpug+iUVac4OOcRTXMoDw5PIA5nTDv1kda+6o639H1+6eGta+aqOSPfZLX3RO1z&#10;zX00QnTw7YHmHtzHA/MbTpjeV0fzbm3B4x+tNLxTGNfA6WL7dE4KgKO7xe3fPYhCJ88Dyj4CUBkP&#10;r6Tb4zkwOS+9KyPdCQ1bgr2Rw5Jjc+LQCDk3HIOui7kmllOSA8N5EUYDn7Mj7GRH3p7OkJ2B3pnx&#10;Do50Dk7XypzOcFxyYoKumuXEiL/6q99sHlxtVLc6XTV7+MtfL/7V9z/admmPvvVjUPGcG3ZUN2he&#10;n/3GvmqfZVtxbOy/8j2Ybv+VB2/fjj4brweZ3oX1cFO82z6cGU6Ma+kPvumg4Po4ANuDjLcuyb49&#10;hJy3PlsLoLzWpzLiaEq3huCF8UUjLpSXvllnximMqzWulTmVEd53ZryU7weYOTOcEe/G+IP/s+Os&#10;cGaenwbCvTp0foi5n2NGoyG30xkv/3OAxF0t83+al4Z3Xy5zxYzhyIDkqHBoGJ+u1rz81zOhPx6D&#10;YRZXL2O7grMG5uQzMgwEBaGzwMDByUuRMPJSzDtw00eLF7g3L8yJSRlY+BY35dJTBwsxg8vizPhu&#10;4QrlhbOw4XcBG8vJ8ySMQlEX5ZXCUuduwNOW0kKAvrQQaCcF4spWhmUGpTCDMkMyPNrrB00jTLf0&#10;a2P8Sndi0yIAl/OBB15wI9gUhDYMPuXSU5NVLrNA1K+suiw+oXZci2mU2G38KDjjqy/i+mPsjUPj&#10;lPKu/9vvkT1pdC2e5l5oYXAsnJL4U79TPyczrpflzKwjMzgv2T87C4Qz46oZZ5ocns5Jp4EgZwXO&#10;SYo4qB1nG4C00GIkk1945zIuyfPK9cgIZ8bmWD84M/t1rJkDfdbPz3xlHLExFv7Df/1fLu2ffPTJ&#10;pTDM+8i30MmNOCcHzT4tnHnCwxiSMQ4LpSWkuHpXhjOz784M7pQb4SUHjx0V8vLwvY/WeIGPRtiT&#10;H3TJYvzAKtBbGYDulFftoEi1a9sj7xbf93lGf7Upt4EnG8lL6ROHfvtvoxiAW/kZvHWY4cTwNE+U&#10;b44MJcqBXLz238acTuG4/E9+958/+p/947/djzFIf+bPvr7OjWt/DD5flTOv6Sh81EUO0mVw5YPk&#10;CS466TaGeMgnBytHN3mDi78ybRBw+m5MjGHQWAFjdI5b42mc4NNhxgzEQ7nmJp6F5QFtqI21aft8&#10;m6PqrZw50ma85MHHSzwIV9n43dF+ytgasx2TGUvza5yMrTlHAy+EW50yYeOzPCesj2dc2LjV7tqm&#10;L/aVysDjCW+NnnuEvteP6JPZxglUXrx87dZnfWHc668+qCP+6PW5uShuTBojYbxW5kamc1ZOw0JY&#10;/HRmiueQa0N1aZsxlVanvPKl5YdvLrZvB9RvkEx6CNmHY4wZGnh9xxO/sz64ZEEd2qTv0kA8uUCn&#10;7fvwacomV05wOTroG3d4cWXEt94Zd23SNnG2RzJ+P888ZZtouz7S1Rmg9GJGaH+Nhy8fDo18oVN4&#10;hqixqB51qJtMAntz+3L2TrYO3bP79C3MFhJKd+oeyMu5iZbTkhMjdBojLlwHZ9rCcRGeJzTiPUiF&#10;E+bM5Bj0Poz/u0jnyJQnxGsf3E4ex0F+JzSdjkjfXTOb+fRJ5k5qclo4KsF9h4aT44rZG7/+/aPX&#10;Pvzt5qN7cfZlp0KcF6F2vvbhb/b0B2+fer5r563d+snmypmxd7LVeieG/QZ6gGwfDtpr7cPS542K&#10;9ltxdhnAl9z4tccrs495n7b9OJvBy/dOa7yA78SGo0MP+FzyW+9/vPlw/aVfHKAX7hoesIZyVMhT&#10;uNYPnBC0jpZ+dEj65olXTfI4M66Z+YfLvvQ/Ar3/3Jj46z/9+X5xzOkKR4Rj4mTmDQLKQRmGD0cw&#10;n/ratx69NsL3R/+X/2xxaPw804cAlOsrZp3MeO9m/yEzDoyX/V0te+1vRvgJyzQW7EvQU+66GvTd&#10;PZHZq2XDmyNzvQh9KTnKpEEAlB1IIcMxUBgSlCoj5E45zcJIUVjQKZR1XiZuoVvwq2T0+waMbQsS&#10;5OBYxJwVRnaLXhxYwMItO22yUaWE1Q+Ka8eZpw0gutLoFj988SSEOSaBdIYkoQ2kH47BRYgZnXta&#10;M/3cO5gTJuzSLQKLCZwnMhSChQXXExOKRaiscvi0oMSr03gZu5RkY9tRdMpbn1PibVjSXU+TD9dm&#10;aKMQEnzywcEgL/7ZstfMbqcyrpdxavogwJuj4D8/C8Q1Mz/OJIeumnFWnAB2GoOf05kcGeC9HPKY&#10;M9PGJ64N5NBG9mAcd+0jm8/+xU1WycXAbnR/eW2c8Heb5owdpybZZBz7apn3NWxIvoyDP+MiWteS&#10;5JN5T4TxVt444WH8bGp9QpmCyonpaNlcmTPz1bxRcuYueTKvneZJm+/yQUpSeMpgPOWVfwKc9rQh&#10;58SU3s16+kD+9SmZaF1YO3DC1ov8cGhWhmYeyRQco4eMGSvGiHkyB0I6pvmQXmNl2pBD82BkiQPj&#10;BMY7S0J/6hc6sXGy5v0lD1RylihkcpCCTl7wB2RAiFaYLgPpOHnwlQ+iET/5SQv1xbrRb/JgXKSN&#10;BzA+6Rc0xuo+NJbKBZUVnniAlm4R7rwdbQ123Qxf+dqlnHS46q5tpeMZ1Obi5SvXRtm4Cs3rGmbH&#10;OG1bJjS28Ltmp42Vr014kyGyU1sa0zMtX/3Jm7JwtcvY6C+ccNs6IR6NQfyEQFk0wsar/ar8+kHu&#10;6tvK8q096NAnX+jrM93R3DRXyq7MjVyfkGEhtM+eYI1YL2fcOFZn82BNCFdvTygPrhAOaIu+GovG&#10;Rag/jS1oLBsbaXHyiYd69QeoA29rvXVeu9DCGb+g8dixGPDAKKj8jvPEhfEQl9dcaTPQ3vrQnOhL&#10;IH3KQO80clQYlzks6cmeqHs6L58DAyd/41N/46buxjP+9uX2Y/szp8a+XFz45gcf7x4Mj44TA5/D&#10;onx58WKvrK00NK5t+QxzXzDj1HT9jH3Btsi+4MQA+OKnM8PoBxwTjoDTlXVG5A9OulMYdL1Uz5lZ&#10;Z2GAY4Gu8kKfW+ZsvP7RJ9e/ZYzL6H9OidMZDsqetExcmBMj7oqZ0xg0n529otMczow24C/cNg5P&#10;jtPdV9OmPTlZ28ah8eVYfb7eoXFVm2MzDujwt2d6n8Z/aaTZXzkz6Oy3Qmlx+3F57cPw9nJ4smIP&#10;9pd+dgL5IlfgpekjB4bj0h/7OS3gwbeH/p2Rj5uT09/8OTfi8MDaAelVa6g9MR0LDycvXPl0CT1C&#10;nzzhq2Xn55efn0W0X3X61vUXfo6IF/qdzOx7L2PgcWI++41vrxPDcRH/3BiITmec1ADODTpXyzgv&#10;TnX6UIDTGg6SE58Xf+LHd9/a0xcfHxByXjgx+7LzD8YxGofHFbOu/HTtjOHIoKQgAAME6CygLFLE&#10;lNMqqJl0Rl7ftActXs6L0EbTAge72Qx/YDGehneL3eKEs2jFGeiFcEKL2AKO1/4kahQIZSZUJ2UC&#10;wqdUUjLaI4w+JYg/IIQ5LsXB6dhkUFoACTc8wT8XBPw6NsN/leEIMgclxWFBUSaOP+E7ofHkILpd&#10;EMNbPfjip1547TN+64zMWBnHxodRARqTQv1vfPS7MZZvvMiBjWIFffA2nN1M1DN55IYMPvj6t+9O&#10;Z4Q+AHB9zWzkZZwEL//vRwBuZZTnrKyjQm6Gf6czAZocHu1oE7R5meu9DjYhvLbt4v3x9YTTVU+n&#10;QbtBTh/RLH76KGQE42NszD/D+IVRGhyVNl79vLvqMPkMCnH1yve0UFkbYnJLKXFkbHQ95aPAzJc5&#10;yrGQbg4vObiUoXQ04ilHsgaX/CVzypIreWQqHvf5AHnKbnrwTmJqow16j71v60HYWkk2xO8DGrTR&#10;Z+DsmE8cOA00lk5ljFvzaL44MGTLFTThXgGcdlKodIpPM7tS9qVffPjouVHwfQjAfHFAGXpOsPCk&#10;e/A1R2RdXdKd+qwsTF5xEH1ha0FeG4G81Ws3GQvUqQwwFvpKtzWG59hI4wvOeOmTVhtWTme937Xn&#10;Ft81egvhxRmR8dJW0Jq4M1Zvc4k/XulkoBwetUsYxLd07SwexFO9xt182iu6Xpbjaqz+YNwmr/Ft&#10;79AncNZVfdoCly4H8oy9OU9OtQUd+tqmjLz6VHmAFg8PJ9ZBGfocE/hzDMT1wdjqn77VD/naHn18&#10;9VV+zk/6VJ/l4WXcGBP3HRoyHlgXcIyN3vkKpHeub+OZwaKtAF7d5kFcG5oPoC/aWh+Ni3GoL5es&#10;PXYOxdGf84Vv/PRHXWwIYwTXmotOfjqhdokLjY826kPl4dHD4ZUMlacNboRobw9O64u2CuWZ1+Lm&#10;SHzn6qYbhYCxWTxnRhiOo0OH0r2dbON1Ar538nVzWNqns33E2TXZO+VLy7cn218A50aeuHy0bCFx&#10;Dkvvygg5MaXXuTEG5njaw5kB7JHsCzbE+WCVQ5CjkoPAmemEQx4HBb6TDs4MHuqR5x0V+fEA8dxP&#10;PU+bfcnMF81cG+OkOHnpZIbzsqcu41BwaODQ3Hd44K8TmenX1O0kqH/VOP0RdzojrU3eq2F3vfb+&#10;RzMvbLPLkQE5Lpe9dtlqvaOcDSZPPHrx5zga44w8/9fTD47JT8jSyOE4HsLnnJ6MnfG5gWcHJ3zq&#10;e64pvnfhxjnxASHOjHg/sOzEhiMTDTy68tFaF9YBXWhtSKdnhKA1A9BZY+kjOsTDRPbR5cww6r79&#10;gz2dcd3GV55eHifDVTBOCIfklREwToirZV7wF3rp/80RVO/IcGRenkZxYDg2nB7gZOaZSePDGXJN&#10;zVfLODI+wfzFcWp8tazrZa4BdSLjWhlHBrw6i+rC/dVeyfG0fK/1TDoFZwAoRMaAOKUELz8anTYA&#10;DBADY8ECyo4itJjvL3D5LdIWaqcy4h3ByoMLwglBtBngXiJ/8Pb3/2DDT5Gk1MS1hyJu4xO2EaLZ&#10;ssPvatcIgk1iFBwBttgZlqcDcxqPcPIIPSMrw5OwK+srGeVfBuyM/bQhJcCR4cRYZOKeGqChbC6F&#10;czkw//z3/3p5SreYXDczThSdtq9xPePkKLqxOjcjfReaE4p/52vo8YDfvBlb82yjM+fJAifEad7+&#10;DHb4cWg4Mk5mODLiZP+5cQD8bd9nmX2emUPNmeG8eA/reo/ForzemcmJgXeNrTx12+yAuRImg21w&#10;S/NTL9h+d2V7HfjJ3yP+m+zqq34yop2+kB1zvnfS3x5ny3wOHwtbHT4OoM9k3KeDM4xrD97nuPVU&#10;ryd7HJvd/CaeHAmTi1N2pKOBQ0NOclqSO3n4JW+F6MXllR8v+St/Nt3h00asbW3O+xnp2/oQnms2&#10;XGvkzIO3pjN8xMmYMvJ9ItaY0SXmwdiKU6CnQWIO+wgDyHjrFAY4mZEn3LmauLlRHpBNfNQTb3GQ&#10;ESQ0d8LkWyhPX1YH0EdTFsjDO1rQ/EdTf5UF+LSGxOVbe/LQNTbyQGVbhxyB1UtTpjxhOis8J+TU&#10;XdoI6ptxFlYP3spVd3OofUF1CYtXRlq5aNULyjPmxofxaTylrRn6QzuktU3YnDWG6PGsbnyl21Nq&#10;T22Aq/3K1HZjp5+1Mx13tvfkIayP8NEKo5U25vhuu0Y+6BCyzUnXZ31BFz9x80lHJD/6GJg34c7P&#10;9N9ckek9YZm1yGnJebGXPKBfJ35dO5kxs96tZev4FqoHz8a0tPZqo7h6yts23/K2fdPXxgCIG8/k&#10;7cRLt+bBrvvh1doyx+QAmH9ykAygQQvQqh9e+9AlD0AZ5ZWJTrurB+3ib+tG+4x9/dD2a/4uh938&#10;1W5zI10ZDkmOy57A0IkzJ3Q5ne5pemkhUKYwGaruE8iFfZjjYS8Wen9GCLJt7EnZO/DdlpDfni4/&#10;2wc+G4hzwGnh1OTQdMVswTqatlxX4dU3+4LxGDllZ9gf4DxA3Qes9BedNIY+EOcowHfC0ckM8NWw&#10;Hr6yXzgxAVrlxe/4TR+cmDiZ2dMaen3sGCcxnJgcl3CcmadnrDkvndKcTo8X/DuZ0c63fuMq2m/u&#10;Tmc4NK/+6tfrZHF8tNGJTDZWDkxOjbj9kiMjLmyPbi+2N1fmtfc/XjngzHzxp9P/cUByar7wzjhE&#10;P5vxmbzX3v3o0cNffPjo5Z97FcNJMrt4wpE5wDHhoPgoACeG0wI6qQFOZHJqnMrAWS/WRu/dtNbF&#10;WzvC1j768kE6x177hC+VXdfInKD45PIs3nEyOC5e+u962We+8vX9cpnrZcI9dRmD8Jm3neD4xLI/&#10;+X93nKBp0Dff3rIMRlfNODP95b+fbToB8glcX45y7Ydz4sTlae/PTP2dyAD/kWFI9gSc4bgvS0+o&#10;g22EKQqGgNDANFjy4ShkA5QisogpBYqNEumaSZuAhdhibLG2kO8W5IBF2wLOEG/hVla+8Hq35SqX&#10;AhIy1ixOyomAwVE666Cgm9CTFnlAujz48vGBWzr0cLPo5GdsEu7L+JyFb8GPwuj9F8qBswKXUyKO&#10;zgLICL2cEYapvuFzOTwWTAYsp8Ui6mtZKVR9XtwoCOPehmrszYk4fEoVwNtsdxO6Kf/KCJtHc2eD&#10;Me9e+ud0XKd5s8nMHKzMff1b46RfTrwPXziV9P6YNOiTzJxnDpD3Zjg2eIFOaMhg18041538kTWQ&#10;nFmQ0sI2OfKqzSDZbSPRD/KnX/qjj/reWNgs8ba5tuDJvbrIePXdbbTm9cZ3+c1c5bSc81U6mTHf&#10;4hwLaXnmWUgG5MODlCX5SMaiK46/eGXglDt51A58bOjWjQ3SE77WlD7KazyAfhkvfay/9bl4gLZy&#10;n4Y3J0JlgfEH4uoA6MmY8deenc+Zj/OKjYcm8MLmfed5+iGe3sIjPSUtL4O6tLj5zbC6r9uEJ5S3&#10;MjEybkzIlLC1o49CaX2WD8TDl9cYKWMsooMzLsXlV986LxOX5yn/lb6MtB2/W9g4i9c26bMt0nif&#10;c8RIo0fI8qkz5Z9lpavvrBNeWNuBvtXnkz59dJ+fuDZZn97PYHDGGx8hiI9QvjgoHy18dNpfGJ/K&#10;qEsIL1+ZaITytF+8NJp4w22ZH08ds2fDKauMft7xu8nVOi4jhwz95IpMknvyCIfWwzl0QBoeKJ9c&#10;Js/glNt4gORb/NSh6qvuLXPrj3EzB+e4FkdjTnf8rLMpCzw001/4s7w0eulOvRqfM3/HB89bXvUC&#10;dgRadcsDzUPzWpp9QK+xC+g2bUzPiWsnHajNpx0in85Mp6Yz08/ywoP0a/oX7WPbYGToRh9NcbzS&#10;4+nwwOmA/Z/dkLMh3QPPnA42hDh6tgRcD0TF4bIlKoMXqKw6xDPm5WWXMPbP62Q5I+uATD5AU1pe&#10;NDkt/0OOkJfyz9MauE56Hv7qN/vfmP4rI+TEcFY4NByWPgDga2ZdNVPmCxP3rxmfa/aZZmn4V3/5&#10;8d2nm9Wrntd/6T2Y6yea5urLv/7do4fjCDmlMSbG49V3x1GaNhpTThpaD5fNhXx05xiLN+7mRXm8&#10;4Rp3To95zlESJ1/nvr9yNLo325MuFkrTxeLZpOGBNFo6vIeV4aOnK9g1dAM9kE5ZvUBeZ8149cSH&#10;m57gvPTTSk6M91i8J8MBcapyvd8y8K3v7umLK2Ve8Hc6w8F5cZQhJ4Yzw4nh2Dz/gx/t/2Y4Qcpy&#10;avqXDANSHU6EvKNzd2VslJWrZF90IjTOyyvTBsbn5wee/eF1pYcD05ejHv7te5uuszkwKcg6nkJs&#10;44dHm7K1KezVnJlgioUCAikziiPlQcGkZFKIFBCIhuLh2EQf7RkyzMrLATFxdw7Kd2YeZqLg5LVJ&#10;nxs2Z6CyCVKADiwNekIyZQpTZpfCg7va0QkLp4YwCwk6HpdgPxbgFJt8dCk9Qv4471J8FgGhJrD1&#10;SX1vjiIw5jYUYMyF5kRoQxCm+PeJ4W1zaOM56dfwHdzDWcDmlzHI0djrYTfnmMNCHjkzC+NQ++gF&#10;ZwZ4l4ZzY5HsScnIjLgQOH3xSWYnNRwY0GkN8KSAEUsOyZsNl8wJ25DbjPfK0rS7DbnNrTRoE4bT&#10;5zZFcXkZF+rQZ0YD48IpjjyyLoyXcoCyoEQoJkAuzNPK1MTNozkF8oU5NG1k0uia6/vzH+0pM9Ly&#10;xKNTH0CTHLUhc2B2nc3YWVceAFhrd5v7bd2eYxhu+zl4/S4NGovGtDUvTpYqV5g+kCeUht+6Zu7T&#10;Pxl1xju9JB+YH5BcnEAeVhdNeXFh8itUhlMqJEPxFgeVB2iEcHin9/SZrFlD4tov3ViduGQyWdPf&#10;6HIQ4ISNt7ESVw7kwGSIB5VBU70nHbxQGsQPXW1Qd3NAz516hVwvTN6n1RXghUfzH/1JK15aePYF&#10;Tjl84IXkI77ilbsfqqc4QH/mnXVIa6N4MtgcAnRo1Kv8/bA2Cs++AuWdDHNoqrd65JtDzgP5IVPr&#10;qA+QqeLlkzd46Z6uSgsrL7QGxAvhKl94lrEW0EqTbaBeIdpkpLEQr5/1p/j2e8qtPhke6xgYg2Pe&#10;gLgxFsovPGUyfvfzy8MHrrmLLzDWAJ4NANJpPRTVttoqn94TT+891oGXXi2kP9PP6Va4dGvpcMqk&#10;1zk28TjjQrxAfNEDdgHIAAanI5PBDJ9BLYQX750V+w4aNoZyQD5ewvLZGhnj0ne81XdzQHI0OB1O&#10;M+RJB/Acl8KcnpyaQF7vz3hfBl+84OLz2Rmbl979cE9fOCmcFacxHJn9rwyHxV46ce/NcHIefvDJ&#10;Oiocly86wRkaDo2w+I7/8NEGXzUzTvr5xq8+3vHipDjN+Oe//893DBpXoTHimHSKk8OJzrgZU7zQ&#10;CpunIDw+5jvnRZwsJEvBPuyc+VnbYeJ0MchWFe4D7MmX3rkcHtmrixtblT0ij/5WZp2ckXVXgK1/&#10;6z49Q8fsA8LJ99N/rwU84cpXpybAdTBOSGGfVf7MV7+xzg2HxvUxV8mc0Dz4+jfXmeHEfO4718v9&#10;rpPFg4P0ma98bZ0bxmPX2RiOHBqGoqfenoC/yvicNnzpvV9tmRf+ciZphKgn4QzInoT77jmnxqZu&#10;cz8VYgYAZQhHIaYU4QwEhQMoF3/+psClKR/xFOL5hOR8KgJPwTCg4QLKCP35JY/KwCtXWekmeQ38&#10;7/544wlBky19N+nuIk/6TjBGCISL80R4BAHIX1B28lNWQmlCSTjREPhLYcw4T58JvgXAuenaWDif&#10;++u0hVJzjKlcRiy8/OoSLq36hl5bXWXqBMxGYpxtAjYDaRtic9MmIM3p/LSvmykHb84yIpp/zgen&#10;15XFV/9mFNA4LpwZsk4exfcTzCOLHB2nNn7SSi5PJ4bDTUbJXn//J4uca2nyKK5eJ41kTJx8anft&#10;0TdymEwmhxkk+lba+NT38vVNvI30lPfqJPNf+tWvl39jFF9PjsXNxZ6UUcAjB21yKSyOjTRIfgqV&#10;EV8ndeJtdsKckOjPOF5okpNP4wFPZuQBa+dcL60hzs2uuVv/Tlmqr6AxExq3xk5YvnQQPZkSxg/+&#10;5BmuuTTu6Zcd92mjMJw5ilY6eQDkozkUwnGI4osXZ4Zc9c4OvLnHs/jqtZsBecdr2tjpiDWXcaV/&#10;+iIe6D+csanvxlX8HKuMNumTj3LqgVOnsPE+aeIHr47SwvRveHUA6fu4jY/c9FRv4/do1AHgTnyg&#10;rh6SKKvNjZEQPj5w8Ys+XPxPUK7wpK/vxc8QTfXCSYuHE8JlbBvPxlR+5eKJpvr1FZQP9BdUT7IC&#10;t+0ZOSJPZC55JWfkLd0D57qUMPlDHx0cGc4YEYbHH7ROAJrK4h+ddLStAW1sDOrrOSb1sTyg//Qg&#10;fdF41n/09/Fw57jC4YPuHPu1BSZeGg9xtMrkHMLdzcH0hW5jW/Slr/RcD0k5LelBgIZdIX7q53Qr&#10;PUqPp0/Tu9IAbXq8B1LahqZ9u7L4tCeEv+B6iJnhy1DuBKD0pxnIwtLCkz6aysjL8Abi8T3Teyo0&#10;tBwMYScs3kXJIeGsnC/5c0o4I0+RlVvZTmnQKgOURwcX75yZdZJm7Dg03pFxIsNxcQKTQ+NExs8z&#10;OTpPz3jCPT30nBmQs4NOHgfGTzVfHDurkxn1uY4n/NJHv10nhd1mDNhugJ3mlIZj0lxwaN768JPF&#10;gU7PSje+QmPffJ5jD3eN84zR9IEMkAf7PNlJ/tqzk7dsUjqZvcd+7SH7addKoxGyX+HvbFjvLo+s&#10;d8vGmk+XAA+O93WTWRv+SfmEn2K+8KPZnMah4Xh4Sd8Vs5wZJzTgckxGwYyj8vosrgfjnHhfxomM&#10;05lOaDgywDs214v//inzg/3Es9MZHxpgML48A+ZkhqHIu2IoelfmqWmHzzA7mfEk3dPuTmPEXTfr&#10;y1F71WeAUqMEbf6UoDi8tLA0OgNjgFJYFF13llNEFD5lRAlRGj0lSZlcSsQiM8EWxCjLCde5mbZR&#10;SpwZuJ4sxyPodMYViZyTPUmZ0OTDgRwWk8yRWZqbQ5NAKHMnAGhMsnI2qqFJKcERSLgUH+EluLz9&#10;lAZhJsSlxbdds6BdLVOeAhRnjIKUHhxnJsV31XG9i5HhsW3kFJOFUaJtGsbcXHAud+wtKottQH5G&#10;DnybiE3hnC8AZ745EmRkZcb7Xz/glH/zcmC+9s2Vyz5Lzrl2ItOX/cilRUIuxYUcGg5MVx1ztDlL&#10;nRSSL/V6qv5geLVJt/nuBjzlM2r1Q3uBfp1jcYb1Xf+i0X/8MpIZwO7EM3j7R0oGPto23+U180B+&#10;KKUclxwRX0JJZswjpWXO5UubU/PvTnxptMomByk+eSk46WDlc/gmI5WtXGWsKeukdWPN7foZ+dn0&#10;9CsZaRyN0Y7NbZz0e2XiRpPx1pjfLx/gA49XPIsHxv10WKWF5lZI15gfsHpn8k+AM0+VVa4ywq6a&#10;JTMg/uHFyftpHMItftqvj9pav/WBHLSGQGMQwKEVXwN3xtuYXOnr1EU+nvGRV7oxjB9c4f36Ttra&#10;EzTOZLb1EZ0ypzOzG+PQnnwqfx/KbzzSIdLLd2iE8ShPvDactOjgooWPd/naL5SHBhgvOM5J/Muv&#10;ntqBRjza8EC68cHjfpvQygficPIqS++edapj5WVkie4ij2QAiOeQkLGMjIDey+g491/hiRfeN1CS&#10;X/ln3fZ1+XjQc9ElV42DeOnGQX/JsDlGbwx6KFb/m4dwdEblKxdPcXTicOoTx6M5EYeXriwHCi+0&#10;1pB8uo0twJ5gIwQ5MJ3EoJPO0SmfjqRL6VD6OR0qDdLd6MJVpnLp6YxTYRDP9HZ6mk3QVSY2RHYE&#10;e6F4TocwmpNe3mUoz9oYPPsip6Z8IRqABq/Lvpk5nnywxvvUl4PC4eCU5HicTgg8uk5hhPA5DTkv&#10;HJ8+6Yw+x0j65Mn54HQ8PePn5IVjknPCUSnk7OTwrNMz5TgtaOXfXU2b0GmN/FfGKXIaxJF6Y5wS&#10;7cpx4dBc9tj7e93MOP3Jb/5+x+ccd/R//PHv72w46casMRfKB80bHDDOeLcvJz8guwGUl+zlzLBv&#10;OSVCerorwTk59La4MJtEXLi6fWR/7bibfqAr6AA6QdyD5P3dxje/++iJrpj1KWUnMcAVMs7MnsqM&#10;48JBcTKDzmeWncp4b6b3ZRiIaDlDvn4mjo+rZa6y+XqUF609BX99JgK8NIPqapmfGDI0XTF74+9m&#10;Yn88CuqHU/ekc2KAp+Icm5wbxmMKj/LTOekULAUoZBCs4hil4sshKRsKi3KWpmQoKCF8V5wyoigY&#10;js1jJXIpInkMrn0yP/WIyy9PGbTihXjJl25iTbx4kwnghHenMePIEJI7J2bw4oTgLLsO0AhugkbA&#10;hCkl4eP0pYASWgBH6MPx6KUtgHU+bnxSdNUjnXKEz2li+HpHQz8pd85KG4L5SMEDOHm9S9MVQOXM&#10;CXybBzr4NhtzCr9Gw4zvbn7CmROyxUF2rcwHAPZ9mZF7zouTGM4MJ5uH732ZO+fFpmpOhZNOFjlI&#10;gAySx73Kpb6h6Un7uYFnuLYQhXBtemRQ3/WHIVGf6h+ZRHfSC8l215rIPpnH339ndrFPGr89wh2l&#10;4nvxlAh5gaOQbGrmqDnjBKecUlAAnTlOsf3Jb/5h57385r5yQJlw9+nk5XCLg2RJ/JKfy6GxVqwb&#10;cQ8IWoPGwZzrI2AwdPqUnAiNoRCQD2MbHk10xlvYfBSXLy0sT1ljbvyNu/E2D6fTAZpvdOKUMzxa&#10;caF5VF5YnlA6xS2ejJEtNNLyhXDiyolvevqa4VR/pJOf+iN+9rX+RovP/b6TyWS0suIgnoXgPv7T&#10;4vEKr171qau4PG3ZcGSJHCvXnJ486geoX9UXlNcaU8/JR9g4APmFZK72GRPrE21ltOmsE7/GDG3y&#10;Jx0eP+FZDp189cgPjwbAaU/p6hIqI0QD4IX4wWunfojD4aP+xd3kjUwJcz7IHlkDcOHJ/Smb4kJ5&#10;yS1ecMLi0cgXrvN8K1P98fOgRt7WMW0+oflqPPXNnkEnGBdjAWc8Xx8jUF/bN5Q3LvLwQQvsO41r&#10;44dG2dL34/HDuzqAvUEoTzvow/ZT+i5dmR6Unz6MhpORDhUW9xAxfsrAFQZo5QNx+hxNbcADf/Fo&#10;QHwZuJdx+/iBpwehGcTwlxN0OR5shkAaVB4ozyBnY4ifvMtnhzDe8UAnL2cGThjIUzcHZJ0N88Rm&#10;mDQ4X7bP4ekkRshZgUN7OTWz504d0Tw19YNonzUmxn320aDTlxwUJzXF+2GmEx3OSninN5yd3qXh&#10;0ICcri+NQ9L/aDhe+pljIi40Jq6hGZPGL1vun/3uX/3BdT752X7GPPvOuznKNQ/GHR15SBaTG7hT&#10;vpITITxZ7QME7L/Xp7/Zr72zS39L+xJo9qs8cfau9e7hbGs/PWT9r+7xcH/sGqc0T/SE2ikKR8UP&#10;LcEzb18/uhRyTnzRrB9gintnRvjFHw6jt7+zNMrj40raZ/7F19bpcRpzwY8XPP3ufzYMRz/BdDLT&#10;ezLPjRPjetmrPx/h+avrc7iMR0bp9YL1DN7w9WL3fhRg6tXRlKs4HOUq9OUWg0CBUDYUW09l9mnq&#10;hPIonxQ4hdRpzem8cESANMOKUcVY5Jg8fO+DfSoOH50yp+F18ihu0kBPF+8ckduk5612OsOJyflB&#10;Jx8tUB6NkHDJT8goQyFISQkJcIqHoiC4PSEB4uAS6IuvsoQWf0Ywwc6REcKhYyh35eytDz5ZI9om&#10;kANpk3jj/Y82beM5N4A2jzZi8wLf9QDzAx8/OHMpbR7NLXxOr9O+P/rTr+7J4PVJ5svR5ly7XkYu&#10;OTUcGNd5vPQP+oJeTpEQdMWMPIozSskfOSR34m3G5I9cZqjC2ZDRJHf1n+w1DnD6Q145gMagTbSx&#10;yXCuPtDJDDzeu5mPUulnaSkSskIudi5HnpyqSYuntOSZx5SUeTXHu+nNfCRX8EBZuJScuT95kTkQ&#10;P4CfNProlMHHGrF+CjkzPa3c9TXjYd6NibEzbo2j8UsmGtPwwnTCOebGS7owfFCecubDuDen6Z6d&#10;1wnJhJBMoDEvwgw+cXk5LGcar/g2vz2dJvsZc/DVk7yhKY5WW7UZJFOlG6vS+ggX0G8nnfzGTLyx&#10;RCMEcNJnGM1ZJtoT4tNYG2P1kXVtqC/CbePIy+rAo754CPG5D9UN4peeMTbw5Cl+5GT1yTEWIJmr&#10;HjhxOHzwjP7+mAnxFYcPtzpr6KWtWzg8olMGb/jaGlRO/CyjnehP0B75tb3yQvjiK0Pfvr40BHpA&#10;CMif9qbfktHV5zfnBoijaU9O9sVBND0QqK7kXj3KoJUuLtR+Mg7OvtYvfYHjOIRr3oyfuLGAl25M&#10;4cSNA4gGSOPVWOmveZFWjxCdMF7w1SUuBDkw9CZ9Sv+d+zNdmH5c3Tx7rjLypdOnePSkXDqdi2bL&#10;3fgL0eIH4NCn84H4yaM6rjJ078yBMTF+1s30g0MihGcor21i/IYeni1RfrhCdPFEF/6sg6HODrl4&#10;j24bGhBfIZo7JwrfoS0ETlM4IhyCHBOOgjzOSY7D6dDk1Mjj2JT2FTJpjseezszeyTHhkDht6ZPM&#10;3pUBXSODR+NqmmtnxhrdS+99dL1jw2ZymjMh3pyv3tXxaWbggwTrsE1/nNIYI2B8ep9GHjnr9Iyz&#10;wtGRbvw4Ksrl2DTOzYe0scU3GUwuAEclOSInnwbJarZtNgh7RJr+hvOQVTwbln0inw5w2yW9Y93T&#10;HfTD6pGh7wuKT/ROTE6M05nS1wv+f7WnLuX13xinNv7w7/oZo5BD5Lqad3Cul/85Od/d62Wur3kC&#10;zmD0VLwX/zkyDEXvMnhy/tI7syjGoXma8zONZihSXim3NmigkzZxG39KryfU/U+DQmH8eiG8zdBJ&#10;gE3igaPwm0ISprAoJ+Xa3E4nhKOSc5NxJQ1WqQ8uugeTdirTaU70oFMZ4Soa4zLCsgpnIKVFYOBX&#10;wUx680cQpQkJutOJ4eDIS3lt/i0dJKiEFCTolIE4wSXo6Aj7KdzoCW4GKuWpfQScguTEyJdXvLE0&#10;zowBfS1tLoy3cUcH9o/EM3bmyJxweMyfOIMejY3DxgAHKlscb47lPsEbOd0TvJFN72NxXpzO9AGA&#10;rpcJnRaSx+vrej/YD1BwZrpexpm5g6Fro00+k1FGKzw5hbP4LDxxMkpu4YQ2TG3OgGC8kUdjJa2f&#10;wJjJy5lTRln8qqM1IfzSB7+5k2/l/SCNE9MpXnNGJswhhUM5+b9Qmxdc8pfCUgZOOly00viJh1dW&#10;mSC6yqJPRtvYgTgZ7iSmdWdttXak9RE0jo2XsdN3ciTP2CUb8s81Xzlx+dLRmhdhtMLygbkoLx54&#10;yzNXwvA9HRZPz1DU5guk10DGHhlLzuAzEqPHJ/7VJbTOGhvrKT2xpxgTt3FsOO2pn2jP/oPywxtL&#10;dWS8ATSVF4+PEB2QH0jLwy++Z33qMK7NG5w60Ta+9be68BUCfa/O6jgh3Fm2usVrW32UFs+ZiU90&#10;2qYsnDQ8PnAgGnjtxksYfW2Nnz7Lq8/2qpNXcfRCvArxiW9jBDImhDmAwvgpE31x/MlaskjPZFDY&#10;d9uP16gYmmg5fnD7wGnKlF8IR56DeMsP8JLX/l89QDo423bmmSt6vH6QpcascdNPeH0uBI17MoiH&#10;MB0sbpyBdDqgcngoA6Sb++a4cvDpyvv6MXx6mj5Mb6ZjPVCSH336trKB8unX9K0y7dFCV4vp27P8&#10;Fb9sBDaAODsgWyA8+yFHgs3AfmBHsCkYygA9QCcfjxwX9eKBrpOXTmoAXvftltpRu8LVJs4HJ6CT&#10;Fw4I4BRwVsRzWIQ5MMVzbIRwnc6c9PtfmJkDjgkHhkPCaXn6luacCDt9eXrGXpwT44tl67BM2vs0&#10;HBxfPlMeDog7+dn3a+z7M0ZOZawvbeHUGCt95qiI99UzTov3ZYyrd2eMoXHO2TFeO1ZTRt84SerI&#10;5oseTeNrXMnKuf+TuWTwhPDJk3L0sjw2xu5Pk0cf9WC11yvoKbeO4O1zbJqcmfQCsK/5eqzfrfjo&#10;0hNOT1wfEwIOStfLulKWc/NwGId37YxT45qakxfv3PjEs9BTb9d4ODf7l/9xbBiQ3kXwFFzIaLxe&#10;/Pduwnhs4/S4asaZeWoMSUboPvW+KSugIynTvpWfA1MItvO7+VzH/KdhKGTgUCqUTXkpnjYa4Sq9&#10;4ccRyaEBlxMy7b/FhYwtNK6bMbK8OyMNcmDwApVhqOUYpKByWk6lUrqnMo8dm0nfJt/GBDICKx9/&#10;OMKVAugUhrAnsOfTDcKMJmWRQsKPckxoM3Z7eq8Ogotu48pTahO2QRjv8G0A5kG6vJR98wLMR8ap&#10;+UEPjwZf6cAiIBN7ejfjTcY4Jz7hB8gn4MR4Z8YHAN6Ysbgcmev9GmU4M3tyOPOID37iNk5ySAZt&#10;uMUfjOHR+yoBvJBsolVWuPhpKyNXn/SPw6bf+pfM1id9bWzk6XM/dmQ44KnP/jVjnMg+enT7ZZCZ&#10;H8oDtKm10Zkrm2NzK6+5JkdoxNE19yAZRV85YXyil5YHKhPv4uiSI3VfdV7rxJppDbpj3olnY9P4&#10;lSYToHSyBNAav8Y3GZI2ZtLKCIuf6crCCfGDj4d4Tqe0OkAyKj/901fn0mHkiP5KPpKZQrIVnkzh&#10;U3/Eqz+8OtSZnjD3ObSrM270QX2tb3B4JIfFGydyKuzkAo08oA1AfvTpZHHtEz/rqly4c2yF6q6f&#10;hQA9WvnalH6o/8qC6KtLiFa5+OBbH6PHp7R8ZerzPsgaPrURj/jBoRcqI0RfXTm81rSxOfUY2vof&#10;PRBvrKOrrjUSbuOCF4A/51wc0AnKn+NY+4XAfpsOI5vazrAgi/SYPVkYnXwgnfEBn76MDuABF/8g&#10;ejo840WIXt3SnCmhtPrKr12NQ/JmDPQrudA3cyQO9B1dtKD1Iw8faQ/XlDOuQnqWzm7cTn7mtHiy&#10;qVy02kfHeUBJ39GD6eVTh7bHpoPTm/JO3Vm6vPBnGXzYAnjJk6aj9W/DWx5Qr7R9n03A8RAP2AZw&#10;7AbpnAm2gnj02Q5w2RTF0Xwa35yZ+FSPPNBDVjTaKF+6djLSOR7CHBIhJybHJRrpcCfI4zx0IgMn&#10;rlyOEkeGs8Fp6eTldGh6H0aasyKN5vUPf7vOTM6LPPgcGc7Plh3wMQCnSr5qpk5tykFjv3FAjDFH&#10;RZrtZhw4NPDypY0PGjjxxglPvPCM3rg2P42zONuOHJFXsnPK4gnJ4SU/VzmQzHGe4XNmQHG6iZ6y&#10;X9GxHg6nO6ztdNHqjmmHa2ZOaJ5w0uJ0hbPCqfF/GNfJwnNanhkDzxUdJzROa+A4Oa6WcV46meHE&#10;cF68I8Ox4cQ4ifFuDCeJI/PaNMyL/r4U5Ym36z/+LeNla+8meIrOYKSoNJ6iSunZ7Ckxm30nMpTE&#10;uemAlPNr421m+FFCDM23xoNNmaTQwKmMKJz4MKK8C+NnUeukTL8zqhhZd5M2CqnJpQRMnPg56YCS&#10;yFDbybzRABO/IYWL56TF13k5HJjH+Cuvid9JpZAGV11AHL+UVQKbciC0OTVwKaXSV7suL50w6ps+&#10;Cd/41W8evf7Lj++EWH0M0k6sjHubgzE1zkLjnIKXFqKBP+fE3GbgNy/Rl24eKy8kP4ADsu+13D75&#10;zXnZ/xuNI+OK5We+8o3rxHDoODHelxH2r6M+TtEJTxv3g5FZ8TZlC45cvvXLj+6uE6lffhs2Q5Q8&#10;S7cotbsTJ3Fjoj/JcOny0BkT+frpFBJvi75xcSqDjuw7wt2X7m7z3xwBckJWk0NhafMbrbANFQ9x&#10;9PEDlYWXFoLkXz45qp5N3+QUPZrohMqJ5/hbe605hlwnNn1itZ+6dXLjZFRZ5frnk3IvOQ2eeco5&#10;Kox/cts6hz9DoLx60Jib5s74r1Fwk3XzJZQvNB/oxcluhk2gnDYKpZtnvMUZToyxjKTqykiWj6cy&#10;nnLZFISdxnBoPAGjL8J1pN9GUohG+GlxNMqDs3/aWF/Cb58Ym9OmZBqdNoujhZeuPDxc5UHxcw2c&#10;9QiNhxAveepVpnrkx1d5cXhpfNEa6/jJk8YPztzsU9Ebzsnym7/89Y47ejwrD2q7OZGWpw3iaLfN&#10;9MGE0WrHKSfKNG7KylN3YwaPtn5IC6VX/ma+zHNzB5r7ncuhU68yQWO0vKw/a40uHdmn++g5YcYF&#10;/ceZkC5MxwnhhPTdWQbOHi4NcmRA9fVENl6rM6csGnG8xasXnfYZcw94Gu/GxZiZR/02tvou3sOf&#10;xgDO3Bjv5KT5aR0u7xnXh64W3dYHsOaM7/legNC6yal0bXzjk9eeTdeK04nS6cl0broxnQvkwcsv&#10;ne6tfCA/2tX/ow/wE8IrKy2PDcBhYMTmODBm2QNCgAb+sguudNealBOyK9BECxjb+OCrbn2NT2Wl&#10;z/prD8gYz9g+HR/46l6jfNI5IjkvAQPeaQfHxOkEJ4FTAyeER8eRuHvh/4DlY7zBjCknpOtmHBEO&#10;Cbjv6HBc+o8MPHAyIw+98uLwyjq58T8bjo3PQO81tFtfhJwcfQFwr42N6xqcvICjItSnAG391X+O&#10;mrkxvn6W3ocFjLHxNGfZtW5xcEjIDHsv2SVbZCjHhVztOrnJIJB3ydjMLftg4nSSddH+1JqhB6xr&#10;a9z6F6YL6GLODPBD3idcCfOOy/XlMf+K+c46M9IcHI6MkxgnMnBvjGHA4UF7neDMhvE9jtC31rFx&#10;GiMO14kM4NB4+u0HNwzEN8cIE3JknMq4cuarBJ56c2Z0QEdSahSXeIqLYyOkZFJWlBNFk3LWWWk0&#10;Np6UF2NPvI0gBZZio9QoK3GGC0MGZOgwehg1QpMSmJyUjXiGnDSQBikaZaSFHJMNZ+It7hb5WUa4&#10;yueG33DoCIL4vjg1PPCuLSdoQwqDAiCoFAAgsNIpmpSWdgjhLyVzHR92xJ1gPuXTxhbitOGq33hc&#10;Tx5tCObBBiPeVT/jbQ6AePMDbBrAHABlpW0wNqny0NpslD1xNkmbXtcVXWHk0JBBTrkTRXLqyiNn&#10;xvsxHGpONmcGvS+gcbwBHhwaMgfIY3LJobCB9pTw7i/8k9fXzciucuJkWNvIsHYDTp+x0hfyVz+S&#10;beOGxrihaSzxXeNiyvSEcN9D0pabLJEL83UqGPEUkXTzlqya92Su/DZB+OjxQB+f6oCPB4BLBqsn&#10;uZTGd+Vo1oH0Y/kdRWXdG/+Jt+4CeM7KiUf/YHTVg5lH69WDiK6qoY2fMHpOTc7PyRuuNQ/woRMq&#10;l8xmnCaLcNLmS565olPghWjMVfPc/ArleRBDnuOTfgLKnDjzrAy+6bIHb/9grxa6m8yIOp0V+oJM&#10;nKc18s74uaGcDlDyFB/t0Ib6ry3i5M9YaIu0eOu3PocXVgYPAI/GeAiB8vpZ36MVx1MZYWNQnXDl&#10;q0cZ6erHO1xlxRvTNYxvewndhVYeiD9e+MBJi+NT+0DzL/8ENJWvLdplrEBtzECXRhPEU93yCo1d&#10;Tss5l8Acmkvl0dfnQjx3vGcNeHCo3gwIOGCPTh/SffQd0GZpeq73bTJE4CuPFg80OTPCeGa0ALpS&#10;PloPJaXpPji04nS+9sk31o3N2UcgDt846Wfjpe/GWV5zEzTG6PDBw/haR+C19z66W1vwxltaHK45&#10;sHY4PDv+owfpzHQhHUh3nvr4ejh4OS3pU2n0wiA8OpDuTrdmP8Cd9d3nK7T/5zBwUHIm4OSxBbIZ&#10;5HUacNoR+nfZDHQ+nWvfuHRI5c58abzDoxWXX53RrcE9c3w6PNoK7xqVdqBjqN+dOsz+yqDnmMB5&#10;Z2YdkgFp+ZwU+Yx817jKE8orjg/e++7LjNfTxtAcz1zlwJyQc8NpWWdn4hwTOB8IyAkq/3Ro9n2a&#10;kQP0Phrw1sd/v84K56v26Z/0Oiazzv7kt//y0b//L//xrs/CTp84LvqGNno41+Y6zbF3G38nOc2D&#10;kLxwYrxf++TXv7NzkFOTXJFXIdnl9MjLFhAnh66aobc/0UdkwjoB1kd2rV9MZOtb2/kF1j290E/K&#10;OTRPPO0LZeOYcFY4Mvty/ygjjoy405p9of8rX7/CP/3qOjVOXi4n6HtrGF5fRPvhhuDu3RgKgVE1&#10;ZTzhZjByaD47dX5+GshQXOORkTAN3Cs8g9+G3hoNKKeUeAop5duGJ+wpvrjNMWVmk2Us4kN5MVQ8&#10;vZUnTYHhJa28cjYYT4DvG1CMmAyiNRjHQL6vEKRNZriUiUkVSpvwDIo2GXETWxpQgiZYGP0djbLS&#10;8CZ1aHIs4LRl65mxoxSEFIMnJhY8AYUntPCUgryOK1Mm8i9HZwzrWZjqUQehNgYUMjA+nn7vGN/m&#10;RrzxhGMUwBtneUJ5zUVzbL4BenPdRgOax2SgMkJ1kRnyQ6aAE0AnM66U+TwzGeXMSDuNcZ2MjHJq&#10;ODQ+Ec6hcbLDkcHDC/85IsklaLOGt/A4F8JzExa3INGg19baru/1JRnPGGQYoAH6ZSzg0BjD5Fae&#10;jV5obCgJG6g5Sg7ND+XSXMkzjzZONGQFoIUnV/DifRwAbTwrhxeZAHAgPpU/w/DhQDhyrTyeVx75&#10;U84Ge61DOCBunLpydjoZOSHKSIujkwbSysRXWhnlxZ26yA8XPvryrMnTYEkZd1RenvnImJGH1okZ&#10;vNMza1meH8nCd6KijHxxtGgAnvhUlzLphwym6hLKixZUX7pEvK8lorsPyldO29tsyCxZBK3v1nQG&#10;5SXP1xNyeTk88GhaB2SXzDOcyXb0yTg6fIXK7TofqA5xdJW9nw+sHeXrF97o8au9Zxsfr8frVIe8&#10;odMO6bPtQrRCND200R906sLbpowmHnhzZNMDp348+4lOiK6xrg1ne+Tpm/kxZ50CkBGhvGRMHC4Z&#10;ERfiBzgI9BkdxrnIgaHHMjDos5wQoXQ6D0jLE3eNl0OTo4KPOsTh5KGlu80VPkIPhdDIw6+HQs1r&#10;49+4GEdh82Hsd95v8wCvf9Zxa/++jqED5KVT4OTTMx6QrD6YsTK+rS9r1Roy9sbXWmmMjTlaDxmM&#10;965B5WctsQky/OhB+o8ebG+nH9EA+RmL6WiAV7oXL7jKpWPlF1dWHK/0r/2ec2DPB9L0gzj7QFs6&#10;GZGXkwHHngDiTkXE2RNsjGiEl11y8WePlA+qH16IfzTVh0/4+KBVn7YyyLtaBc92YcQz6nNmGOGM&#10;f/+Z6RQGnnOQI3M6PnDS8qPhQPj6mJOZ3o/hnHBcAs4IJ+dMc1g4Jl1P4wzlwKBFA/DqNCfeTmfI&#10;0GsffLL1ckY4IdrJIdGuNz/67V2b9U++NnsvRh9yaLR/4yP7Tndy+JTr88/+XWNcjTH7L0fRuP7P&#10;/93/65H3cnJkH3x7fAZ26cw5GWQzkONT7oTSxp8dYS20F+1amvLWj4dxvnD2xx/+ZvWDdU9XWPf7&#10;0OL2kIQT44tmaJ/w88vnR1m4OsaJ6SX/3peR9q4Mp4aD02mNq2VOXjqByalxMuOlf1+G4sg8nMHb&#10;92VGUeXQOIHx105Xzjwl3/95jMJgLJ5GY8pzFdoockqJ0qKMAKWf4qKchBQUWpuB/JSZTaEye095&#10;6mTcwLU5UHR42BTQ7wY2yotSS9kB8dIphcfG12PlUDwlhC7llIIhmGtIzCSazIyRM33iKEZp4Z0y&#10;HHx1pfjOuoQt7ISSMiCUFAQcBdGRMDpCiy768vTz4ncJp/S+PDhjBc+RMTbNBTBnpY13aXMhfs3Z&#10;dfRfPpA2d/KaS3jzYw6b2wx+fMwjPKG3+XFGfPnO+y9Pes9rNl/vzDiRfGocGg43Z4YTQzaBd7l6&#10;Z6aTwn6SmTwCdbSpa0MOTBu6jdmmDJdTI5RXP8gp8CRe35PnDBd9qm+NAdlk/AB4Ibxy+IiTnd08&#10;x7FN1mxWlAxo00tuOCJtiJSMuYQvT3vkS8sX4hFPcT9UjS882TjrxBuQz/DJKn7SQnnRMhiA9ZpT&#10;Qb5OB6QwQwPttTb/0PGx3oXoxaM5ywh7gFEYvlOdeO1VtGm7sWasZBxan3AMmtaqOMPGi41orV2h&#10;q6EU+j6pvX1q/TQy5TGQlBXm+OCLp3penXHXDnnLZ/QBGrjVG7c60ydw+FdHddZugAbIU7d4RpoQ&#10;Hp31Rh7JIfnNMSCzreWMyAxNco+eTMGjsX6SbeXSx+e6J9/Kw8OJF1a/dCec8OmO1hscOmOk77VF&#10;uXgBeGl1oZfGl4MCB5SrrHrqbwAnjLf2C/EC0srgIV6IxodK0nFo8ZGvbcZG3FjXNnT1VV7zCsyz&#10;EE7c/OUYS5tHuOLw9aEHik5ncmQ6dcmxKJ7eEy9PmR7gCPET5wThK56epE+VU4YDKH8f0ExIPpQX&#10;5gjBX/2+bAO0+u8qufI7DrfxN05CdMZ4+2b8p1/WOR0gpBvSG0LrvYcgOTcAHrQOVpZmDOlcawS+&#10;9Sls3K3Rc5zTcyC9Sv8BMgqXYyJOp6Z7gXL0M3x6lj5FK95+bQ/A77RFlMVXPJ3MQWATZC+wEbID&#10;ciayHbIf0MqXZkdkQ5w8ysvewENe5eVLg8oLc2rQFQL0l9F8tQtvL7qzd/CTBuyY5T/AwM9pYcTD&#10;MfLhyoPn5JyOi7wcmDMtdMLCoekEJmdGCFwRk+aoCP39f/9HM3P39Iy//Oe0STj0HBd0rqJxaPDs&#10;lAYNB2jrm/Li+qLdnBEOmDZyWjqpEXJ4CvULjXSgPAdIua6nGUv/p+F0+KhAc0kWjDF48Pb3d/zh&#10;ODWupaG7bMVrvyejXkUgs2SRnCkrLd9Xbq2Jc61YS0+Nc/KlD3976YKpZ09cZ01Lc2aEdMAXrKGR&#10;5+trZl7+p5xuTg1HxSkNR4bj4rSmK2U5MU5lfLVsHZpxXj4/ht9nx5l57vvjFI1CYSx2IiMt7l8y&#10;/inz6iiGp29OjRMZX5166/3xUhkLoxwoNgqLolqlOULfxkEZ2ewoc0qLMpcP5EejPAVPgaGxKWTw&#10;eKJCCWWoUCg2a8rdQIoXUj4mxQSkZJokCiA4FVD0p+KRBidtPDgzGRE94RG2uWSYhJNGc5d/Ewz8&#10;KSm80UgTROHVjksBEb6UgMWeUpEuBJQIIUWjnKcb11OW68qSevDWX/XaFJx0GdeXfRZ4xt68mac2&#10;anMj3kbeV8rQmENxdOeGY67bkJQrnUzAiScn6JZ+5nY3yJl3Xx9zldHHJjjPPs3s3a4H43yTVc70&#10;K+Ry5PzJwaFzkqPM09Mn5S0gG2+bu9CmejowaOShy3kR76nibuTTTu22AQu1VVw/6k/XjRoTY1G8&#10;/kmjy3hhsP6T3/zD9GnW4cgHINvmKlk0V+avOLkRnnnk8pxXNNpnQ8XL0xb80AFlowfyyEa8ip+8&#10;4aIHeNQG9UQPx8iwdhkXgXULWtOMjQwM+WQwg0T5jJFoTnr5aMmvUNl4yGcgVl5+ZZVbntOXDEXj&#10;3bgLM2KKowmkd35mvNCcPDgWu9ZHoX/5o9/t9/lXB9y+xS8f4Et3KIeHMvLxTH9Jg9UVN/2S41Jb&#10;0MGhk0aDHmhP7SodP3G05am3/PRUNMHZXkCe6XTQGjDmnHLhKf+gOPrWQTph1/3Q0z1w9AGIr7Wi&#10;r95xoO/3izm38umQ+KBXB7x22FN2Qx2Asz6Vq76MZWXF0Uu7KWD94MURUofy8tQB4ITxAK6K1o50&#10;HLw4XpWBr854Ld300zibV3OQQ2pu9P3pH3CA/nBegHI7Lzc8HQZyMvQrQyKckP7LgTnz4AsbQ2k8&#10;helJelg5uPQpXoAdQLcqL6w+zo2+G4/Gs/EQP2Xk/pgHrW1rPv2RXsmZEQfywlv/i5sxNWbWc2sy&#10;gE/+5Vt/5gGI7zqc+Vgda+wnBOm+9KO89Kh0e6+HR9GfOhWOHgV0bnZK+leIZ7iLn7r1d2RoxiyH&#10;4bQJABvA2hbfd1KM742GrSCsfHmn05FRLJ6jctaLLl7xWGfklh+98D6/bBXl0ciDA9rKQL+ra2gy&#10;6hnvjHjOCQegv+3Lz6k5HZjigGORM5MjE8BxSjq1gXPSsrS39Dos2jD1PTt1cVyUwasQPR5o+7qZ&#10;92bwEPo62n4kYOaSc7VOzsT9lBONNOAAOdnpC2zKGQd99A8b/eUUcZCaAyczxpe8mC8hW/CyLR87&#10;lsa1OXAyBtdcAA+8ySt5+9LsackuHUzvcGjaZ/pMM1zrv69+Slv32VPP/Xja8MPRFwNPcGCeG+fC&#10;n/33ytmku3IGODEcGw4NcBLDkRE6jeHMgFfemQ7fnnS7xuOamVOZ/XfH4PpK1IvTkBdGGTAcGZAM&#10;RffbX/cOjcZNIzU8xWjzsmkIKafSNhMKqs2tjYCCosAofZCSTwFlbNugKK2UN8XSU1DpNgMLPkVB&#10;EYCUx5knTNmET1mYNHFhykOcImsDSSlKZwxoB3whnDBjgkJM0dkw1YEnuhWUyat+AtYTFpBS4EXn&#10;eRNENBY+gYULj1aojz0JUu9D9zmHv7Gk7BmFwJg3R+bDPMHZ3KXNVRsyI+PEVaaweZWXoZ+xD9+m&#10;pQ5zLt7JTCd9HBPXzHwinDPj5X9OuB9lPsmhHzrONrqHPxsFuJ9l/ot1sp3ItNHaRIGF1UbsYwDy&#10;yCxcm6/FJgSebKLN+dBW7awP0mQ1wwVev5P10mg45/B4oZXPQKEEkhWbp00zmeRk2NyaN8AxAWQa&#10;PllRRryy8slVsi88ZV7ZnBggDx6vkzb+ZxooC9TRJl4bcjiSrxyJDIvTqRG2zoWBdM5IBgsQB8oV&#10;ooknmj4wAJeTJC9dwoC3bk/jJcdFaD7kSQvNSUam/AydygnhzCd+1ri7+OaWbnKSIz86eDR4prvi&#10;Ay9Np1RGeuViaJSRpk/E0UWjbnh0OSbarP74A/GeRisH0KkjXnhL4yG+/Ro+2tvabe3nIAiti+Kn&#10;TrBG0AaVkSdsXYnjkX7ZdTVtoue1RTvwUt66QqM9uzfc6IXVj2d00uJ4p+fUBVqj6NG21msbmkLl&#10;5KtXufjIxxt0AhutPPF4qEe6smj0zXyai/pa3Hx9djb/L/71lU4OjI04XHNH19FrGRLSdCHIyWFc&#10;AHpP/nliDdDug5wpTw9Ko6MzA1/1U57+lM7ZwUfZDBplM2YWZkyNj7E75aJ9wJg0x43/OXbpAGvZ&#10;vmXNpwPggPx0R2tfvtBYWavG1HgbP2Mn3RoobjzRA3OBlp4DdN+l7+guDoD6Hp/GyGvfbc9Pp8On&#10;U4XpWGXSo9kf6qmO8i6gF43FyAMZG1ij/4bvwWZXuDgobAc08BmvDNrKw6ODZz/AsSfEhfLQr11z&#10;qxu+8OrnxbNy8WdYC7ULTl5Q/crIFwJ1aLN4TopTCQ4NA36N+MFzaLpmdue04DF0Qg5AzpB3WfoA&#10;AOB8dAojDlc6R2VPWYz5zOVeJ5s2rCMzYwunjPdk0FfWezUcGj/SXOdpaDgw4j7zbKy0RT4HB7iK&#10;5h0boWtt6NHIQ8ep0Udj0KlO42HcjLGrY8bttAH7MEBX0cSbM6AcOjak8VaOjJI7suZ9GR+N4tBk&#10;s7SGrIn0lPi//9t/WD3gIQgd0LqnV6Q//xcjN+PQCJ/wF38nM0JfHHt5FM4LU9iXyvr8smtmvQvD&#10;kfHSP/AFMwbh58ax8e4BB8bXoTgxrvN46V/ohIYD4x0ZhqRrPL5kxoBkaL753gd3XzHT8BRfyooi&#10;oqBsMp5uUVyrsGfQUvKUUwpLXgo+w4YSSmExUOCFbbY2YwpHHMDvZjchRdDiT1mkMODP9GPl8BiU&#10;jwc6izeHQz0ZE0IgT1gbTKw4xQgvpDh5tYSkd2QoqtqhPjgCdL2gdSkAQnou9hQRgU0wW/gJr3Lh&#10;8EwJCvEWT7lnKPYyehu+eTI/Nn7xvkZn3tqAgnPTAeHxbO4BOlCZs6zNEJApDokrYz424cojGbz+&#10;MfODdW7IYX/+58A8eHvkfuR7v4A2/eJwt2m3mNYxmY3Xxq0fNudkFl64Tw4mXANg2qXN+lP7GTC1&#10;V9uNj7GCOzfmxqANW1njKB4/x7XJEZlJ9pJbTktP68wZuaAAm79TvuWZZ1CeuJASwoOskVM4MgjQ&#10;wLcOVr4nPx5tooXFlVNeWlntaANnQJCrnIuMiYwOOuHEuwoCn3NDLjNYohPG05NZ9PGMXlhcfvVl&#10;3CgnTmcwCp9/Z9o88Owo1i/8FYN31tGEL/x0NoqfjaKe8OWf/3JpXvyb2UQmf3EzL704vE+iZgzc&#10;/7W2M5TgMoLQlUfpG+MdpwE6Ag8gnU4RSuOj/NJOO7UbDqApHuCHNmdIXzlIOS7VAdQJDzKc9Q1d&#10;7YqnNqGTzvgmx+S+0JqwPlrTrYE1QCctbg2kJ8JJVx5YM6tzbu1Kf6ZXlVFPa0movHrkWZOtV3zg&#10;nBCIe4BU3fLVZ/2K4yONj7hQW8507ccz5wcveDzwCqceNK5aSMPHX7xQue0HHTD93AdeN6cW7qnv&#10;+fHwOMo/wveSm+ZeaN6MFTz6Z34wjsD3/3I/ckL/AXoOiPdPLfow3UjfGaPVv0Ozp1mDiyYnpThe&#10;DJP2fbQAjTA8Pav/4sJ9YHUbe3MhboyzF0Dzas1a76ceeIFzdEtb26c+EIY/6emEbncszxkz42Xc&#10;9sHC7WFDp6nyrRtgDXSttHL0Jf1HD6Yn08PS4kLpoHx6uDiIPhpp+iHbI4DPJhHXhpwEez57gJ1Q&#10;nNMB2AfS10PSS0/BoYVXHp/siQxg+cpLy5eHNhohOqGy8QLKCdkglYOLDsgTslHwz64Rr21wHDG0&#10;W9fwWWdE3QPSncZwasTf+PCTxXNmhJ3ioAFwnBIOwtPGUdw82LsGOCU5MQE8R4VDIQ88PzYtcELD&#10;oQEcoVdmr+2qWdBJjfKckZwbJzLLU765H3Ayw4lBw+F589e/v3OEfBrauzo5L06jrh+Bjl5V//S5&#10;uWFfXtfVL/vR/BtPc4EGzlhfJzZjw8zYwUd/wWU32ufJW7LqHVHgqrT1Ym3Y8+ir3SNuuuHUC+kZ&#10;uPYUuuqJF2fzf4nCGOXzyhCIO6H5k3d/tQ6NL5c5nfEujHdiXhmjcN83+Mbb47y4RnZdL+PI+FIU&#10;49B/ZMRdJXP3d52XiTMavWjtSNl7MxyYh96xmHxG476fMIqDkspITPlTTClxyovSkqbQKavoxKNF&#10;x+CgjCggiokyeuvD38xEGMxLeVM0FJCwwWnTO5WMUBpQEiaV4jjzKIgzNHFCxhk6x3O9x6CsSWAs&#10;7MYxQEGsozIbkLSrJWs03iZs2zR1CbeNE1cXZd7dRHzVCQjRZfBciqInE0CcYnD8SjAJ5KkMgIWf&#10;4F5K5dbu4ak/6l7ja+aVc5jS1x7jb34Ag8HpnDlqowNomitg7sxhYENX3uYlNO9oohNm9IBkBe/d&#10;AMnvzDnH5Ppy3zcvmRy5ffLr39yX/cknuQS+YNb7Mk5nvCuz78sMP1/HwtNC4oyRUY4LWFkdObO5&#10;A3RtwuvUTB+BNusnedUfhos2wwlPo6Z+uY6nnDGtXPyUkaYQyIOnG2Ta3FzyNobFTU7JivkD5o1i&#10;8ZQEHVmRJqcAfSGlk1zhBb8yN7yTgzbP5LG6pcXh0Kgn+YlefvVIR6MMeQoyPKzhDA7xHBf5HlZ4&#10;b0sovzLlC5W19pV9hZE2cTi6ggwL5RVWp7y9WnJLayuj5JW//dXMn6/0fTDzxBCmm6Zvf0H2GZfm&#10;itF+OTycGsakPOV7IkWR72Yw85AyN5fyAmtfnjh9wKDZuZl0OkvI4UGXPjsdEjj1a5e4ssJoz3J4&#10;3ZWZ+sTD46eNtSUecKu7RoeV1q/oz/Jkt7WfLIPWcWsatN4BGmvnXA/iIBoAvw+5bn1Xv/hdP2+8&#10;4i1sXYXrIQM6aesSwFuv6NHK7xQlHrUhXrVXPHoOOV61P1r5+J/099N4x19ZfMSN/Y7vbW70e42E&#10;QxbJX2NiPkBzqCz43MjJi05wRt7puJ6Ino4IAyN9m5GRAVKabkSjvHLC1em3ctJoAZw9Ag+OEH0q&#10;X/10Ld3rejo+dGLzY0xAp//JDRrr29oVdgJj3dur0g/nmheipTN60IEGDzpD/tKMDK2+JUszbuL2&#10;7HMMjb81Dtd8tK7TdelgOi9dS8/Sielh+dHDC9Oj9vl0ZxCf1VMT4i2uLnnS1ccOAPZ/doLQ3i9s&#10;748GHnAO2Ab2/+yIdRRm7NkO2RLZHjkS8PEvfTokQvtMvCov1I54nXjpcLUVL3yqDy2bR5jDkrPS&#10;1bG7kwl0U74TC0Y+UE6ZnJk93Zix57hwZDqd4aR0MpPTwpmB29OWCb07s/GpizPzxamLQ/PM8IZ3&#10;guMkZ52XW4jPfhBg+HJehF0tE9cecf3mxMj7Z//wj+u4dCKT87OOjrqnz8AY6K+40ylz2MlK71Ab&#10;35yXHccZZ6E0PNrmUNpc4MG2aP8H4uSQ/vGyP91jDdFFwIMBedY8SC+AHnIsjpyPDNtfnnj5xz95&#10;BFwz81Uz78W8ZnP/9vUZZu8WcGK+SHGb0HFW9r8ck+a0gFfRUWwDXvQXMlwZkK6WCTky6HyC+Z99&#10;/LtHb4yz5In5wxncN977YA2+HJg1/qahlByFR0ln6FJajDsv+9nMMoSClEILmyIA0ikGT6nlUQAm&#10;HSh7eo/ofGtbOYtd2sLHP4VQGKBjKBpYYTjl1olZuPKUBSkYdNcCvnhoz+JmrOMBr92LH15bx8RN&#10;fu1n3Dwcj1x7H5+aUCoU+FVniu8SqEsoCaH7kQSRAKaoXpiN5AuzgWQMnk+zMgI5iuLwNgIKHw6Y&#10;szbZNpeeUNqoxHezmUURLZx0xoA446G0fJsVfBtphj45URc5WsEfIHtk0umha2V7texrb68sk09O&#10;tw8AAKc3+9WzifvSnuuPZNXX9jjdLSyhTzCT2TbqnBshgNOejI/apy9wjUNPYhklNkjjxxAHNl5j&#10;b7xBYy80vmTAca35TkkUkpmAfLz5wSfrSLcGyICQvP/T3/6rTXOIyWjXz8gOeRJXV08D0SqHb+tM&#10;aB44SNJoAB7oaluAJ9lLKV6yd4G86kcrXH6DY+xTfuSeLKOXd5WxRq0pdZL1xy/4Gs9otU/cOKID&#10;+0I/BTnxDJ/aUV+Ka5P+UKaUrvbkMGgjsDYzctChOY16uHjh25hVh/bVb3U1ftLwwJwod7YLaFMG&#10;lDaoO+OqNgFp7YhGHxi9u0HcHCL5AO3ZT1Df0KMNL64NjXdtltbWx33Ut8tYNBfpE2lzAC7H8ZJ/&#10;+dLpmXCF5lreyUtaHWSh8tFJn3MP4lX9QHkhPFpx8iSdDBVXz2vvfzhryPoga9daTkfWNjzUVRl8&#10;qxtt7cEDvErfjP5tfOAaU3LQWNtHrF/rPnmAN+bo2mfQN7fmtTmUzhlK/wrprd2PRg/TsdL26IC+&#10;6+lpjk5AZy5o04AXdhnBdCegL5W7O7G/8So/m4BTgxZPdVzvVl2nMtpJj14O4tgitz2ifUOb0aVz&#10;xekP64deMx7WmH0zPZdNkLwaP3rP+MEpI25MlUN7N7Y3kIYXV15652naKAzkC6urcuDE2/ubU1Ab&#10;6wscXujD0TvwyYny5MO+3/7PUNWPIMeFjcAmEJYG6NdGGOOX4Xo+/MyOwBtd9YhnEBePvzbiIQ7K&#10;h1MWrvhZ9n6bhOiEaPWldGHl4yvUJn0B9Yshjk4aDYfG6UxX0IScAHjODYeCs8CpWKdhQg4NR2Sd&#10;EPMzkNOT0yIt7ktnT888CeWLw+fIwDmtKR/EHx6NMnAcmP2s88x39cTHxwTggLg84D0aIb5OdtZR&#10;m/I5TPrkNAos/jZ2xvWcc+EVn3kdm8ONDjJK5tgHrQshnDVFVsWtPWXk0UU5/vad9h5+gLXuYUvw&#10;xB/92VcfvfjDHw/8ZK+beWfGuzHem3l9FLB3C/wEkzPz3BifL44geKFf6Al3/+a4/uY/Sp/ymvQr&#10;Px2D+J2/efTmL97fEB6tr0sxCsG+9H9TXD1xOZ/AUFYUTopzG0+YRnjWYJ3Bs0ANikFroVrEjxfr&#10;5QhY0NFZNCmKFIQ4Gvny4tGTazzwNujSFgg6ZaVBdWmHEC7lFQ6ofxXGbXMwcRu/8VyciZsy8VBu&#10;82744gwGm5C0tizfKS+t/QEBkZ/i1g9xQkjoWqz3j40/N5sIuAzBy/Bogxa28YqXPo0B89d8mbvu&#10;o3NI94VO9d5obDxCNDu3FMQNdkwG8CEHAG1PAMN3ggPnXZa3xgB48mvfWqebM3O9L/P2OuSuQJJV&#10;Dg0nvGtmOd+e/u3VR+1hcAy0WZNPm6uNNhnmnJHhNm5xfSK7NtCMgtreXe8W5o7F1MGAMaaNZePO&#10;4MkYOo0ZMkIRmOdkGU46ZcFJIcs23GjRJQerOAbIJhpl5KNVjnFE7qoDf+XOEJCtlfGbDMPhgVdt&#10;BeLKpQBtSNcG89ggR9N6FspjdDG4yDylhgZeeLXN5sbAt1b1y+Y/bRm4DMSLJ1ptlZ9xqSwjF1Tu&#10;aqNxvxyOQBof649jkmMAUsBrDA5ePshgDI8OL/zxal6uflxjLJQX3M83J0C68vqonuV/i9sExNUr&#10;rK3w8qOrnfIYtKurxqnBqzI9iQbieNavykZ/tr250l5tv/DSl2Ox+uIm/8B8gIz+S96vvOgK0QC8&#10;0MKL9xRdmkyg6Wqi0LzXBnG8CuMllK4teCUvZKr2geiuBw0Xz/JOqA68lJfWDm08ecuvTPWmG66y&#10;aK81Y70Z08aWXImfYA6UiaY5Ne/ms3kj1wuzNnc/GYegvThdTofRe4C+y+EA9vEcmZyRpZ06/Bvi&#10;7itEN7qcHyE6e0PlA3oWr/gDelV7tK29onZqnzi9m+69a/fA4m5jZ51bP8aEXmiNlSe+4zXpxk4o&#10;LU6m05fNSU4PMDfy8aJPxasnOPkrj899nPJn/dJ409lwaMTVKa/y8EJ4ba1d9nnGPR3MFpC25p1y&#10;SNPLQD7n5tLpl41yOjvK0eUZ/hm30squLTHxeLExxNVTHfjc3w8qG4164AvL0xbl1cuGkS8ejTAH&#10;Cq0QxFNejgtQRvl44Ln0A05ucmQ6oXFNy2eQOTOMfM6MkxBOQQ4NZ+N0KsT3nZmhyZlA+9qHv727&#10;rtY1s8rhgwYoV748jgtcjo7THPnKmLf4oz95o+XQVB6N+rQhZyYHRv+c7mzftOs2X0J1eAhufF05&#10;u+aYbFw2t7XhwSu6S36M/SXbgI1BZq2N1o+9x95iX6Gj6Cf7jfW9OunHs75/OPr/+7evmTmR+ew3&#10;vr1XzLwn41oZ8Ilm18muP/qP4L79/eu/HBPuNbJhyAD0BHv/3j+hdH/29zK1qzsMRu8d7DWyVWij&#10;+EYprYE4CoryEqasUlTwKaoMQNCTF3iDZSDa0A3QqcRTKOUbPPlwaA0wPIgPGoMq3yTIoxSUg4sG&#10;7yYDv9pyQopDucpeyuIyQtZYmMm96roZD2f+5AnxqI3ilRVHUz5ciq2+aqc0vPL6hv5SdpcySAFZ&#10;sIQwxfAyY8BmYkO6OTA20f2XzKRtrEF5Hd3brHNKzKONx/yZu+YStBFdeT9e4z9h7amaJ2mewjH8&#10;d94p22k7mXGfW5nKqycnwwkhJ3o/yexLZuOAXycz1z9mnMBcp4ejPMn9yLp3ZsjxOjiTT1Zzws/N&#10;tDqknRTagOE4OvVHG0/Z3bYNwG18xs04CY0dyKARFwY5Mz1hvq5EXU/myY/5J8/JwmWsX0Yy2Up+&#10;2nAplhRI6wCenCTfKRa0ySEcvkD5HH5pNOLKx09aXL66kkeyaiMhg+Tt2ljI0dVmZdQHJ1SOgc3o&#10;ysCufYWNVVfCjK15Eb+Mxccb/NUPOJuuevSBLrgMZ6H+AP3Qhvpy1TXxgQxBkMLNSGQQFsrL6EeD&#10;/mw7aLy0TyjvaufV5sZHWBu0z9gom06QvyG+Q5MTWFpbQA5W/wgA9UU850SoHLy4/kQDXx+F0Wwf&#10;J+9+3xrLC3edcBhva4AD0InGCeax+RQC89N8R9c8Arx8YdF6kedDM2jVx9no64vXPF8OS/yANDyo&#10;DfhGB+c0pbVbm+ggePknP3n3Ibzy2hXgGcjXh/jLr3zyAOwDyU5jDd/4AzhjLx9kHJgzctBpHNkw&#10;t51gnA4BXUuH02E5L5yNdGP6EXjwIy+a4oE9PhxaaeE+yBych1UcocrGU554tkF6VRvbP9pDhNkL&#10;8unh5KjxSNfRO8YPyDNmja80GuNGj0jTscqnX+GVjZ94+hWPh2Mwaouy8s55KQTNW/WqozVz0taW&#10;8qpfCGoDPa0NcMqgvfpCp+PxOA7oY7YAGaCf5d13JITw55UvoGw08ah8+fBsjozh+IA1dumVodGW&#10;eKO9z19+PC476Lr+Vn05JIBdI6xMfAvlV6Z8oStW+IN1XEZ2ODF7/WxkiHPTNTWGf6cXrnHlHHAc&#10;vMTPachZkAfEQXiAXh4HpLB8TsrTw5/TkqPDYekjAcqiPU9vxHOQ5AF08MqiEarndHQ6kekam/eD&#10;9E/cKU5jad6MnTGSNkdAHJA5MkjurBmymPwCc0c22/fFrSE6iT6io4CHZ3enM5PfXsMueMIL/75m&#10;5mTGRwBcM/NJ5v43079kXpjGvmGyZyFyZBiHnnb7AWYnMwxCBqCQM+MJN8cGjgPjM7kgp2Zf+h8F&#10;6CslFFZPbzzhfvh3I5AUGsEdoJQ4MRQR5STsyQpo8Vu4LeziBsvASO/ATbsNpDRDwMChN6CVQydu&#10;weMtDz5QXlk01SGEPyFDyOLcRXoDeZWtvZcz47rDY35CgE+8KoOHUPsIgT6u5zt11baEppCheimo&#10;a7wIXIuYEgA92XAH9rmZr+dnI7Vx2gA4Km3Orj1kOLRxC222GRA2GpuLuWoD5OCItykWmtPo0Zhn&#10;H3xwimNTPZ0isPQ3uZGWR1bQ2gT9X8a7Wc+O0eKrej5O8eSff/PuIwCga2Zk9Hp3Ztrh/bCbM+Ov&#10;/zkyTw1tTw7JrXpdeeDQ2FjPd2Vy4rRrN/2bHMMbC22UZ5wyhoyXMKPJmMtjTEkbX2MrDs9oMp/m&#10;0dwnx4BcwJED18s4HPLJLlkw/6fsCMk6HDrxU/bR4KU8pVR9lbtk6ZIzcXJae+BbN/DSteXcrC7l&#10;99gAiE698NYG42u/sDJ5a4wPv4vP1RdjY7wYKuvYzjgZR2N7XeO51rd2Xu03XtbfJd/oG/OrzPWg&#10;oT5cdVxGyOImpFzv2jNtzRiEl0YDUsadZrgGhgee2i+urtoIznkIF6BTznpuDtDhAb9jc6u7DaF2&#10;GEegndrjhWVp+bs50Fe3p2KgPHziUT+BzaRNBq0ynBttCppPbZS++nqNfbIvLgTJunkR54Cga466&#10;loXGOsrIr3zrhizgIQ9NafIhPxlIr8lTNjmShzY67bgM4UvfhVcOv/C1I6gOdMLlyyCfPPTl6Zt0&#10;/NTV/7vg5St71fnY4Ta+rQPjnNwG9+cC7Tl35m33jonDk4PeCaLD6Ft62l4MR49xKui8nI+cl5wO&#10;ejJHhN7MWSntQYNy9KiTbPh49vUyEH94uh1/vHvYJdQ+IF377AkBnDw0xvqa22vNADrNuBg76yu8&#10;cRQam8ax8UO362zC1qC5YLDhp9ylu/5yT8el6WxlWwvKSgO84nfOlfDMB+WLo8GrNqWfpekw8fho&#10;3+My15zTvXQxPQxyBtLPAA08Y3/l4JYHv4b+xNPj90P5wsrgc593BrH2lqccXDSXPr7akN1SnjLC&#10;pZv2yWPPSG8/p2z1VU7f2Tu1P0cGr05jnNjksLlOhjcHhjPjZXn7krRwX6rnXJhXa9BcjE2WA/G0&#10;ORu8MIeCI3E6JdIcD46F/OI5JnBolZHOUfHBAOXlAWXkwe87M9MOZc/2RKe8kxnxysvvlMmVM19D&#10;48R0SrMnNTMmzVXjbNyMOydQaLzYDOQy26G1Yi3Yi4VkVF75u25GN9lrQM5LexIdde5LT/TFMtfK&#10;LudljLVRMF70f/2nQ+iLZT7DPA7GGzOpnBlPtDky/aOD88IQ9LTbn9OdyHjCnTPjxMYpzCujnPq6&#10;lLT3EXJaKCaKjYKjtKS9S9MXrACFug7MDB6FxMjV4RSGELRQDZ50ixdY3HDyCXLxFMA50PBAWmiw&#10;UyDxxu/TAL3QAlJ/oTYIFzf1S5ts8Wi23C0Pn0+LV7d4bZLWrtd46EcbtB9d/eLwEKBLuDxZ8tSf&#10;V8yINZZ/u8avOmyYNtQ2UMaAjRXA23DPDVa+jSLD43Jifnw3j200gDHvpGWVw8TNaRsOh3bhdm3M&#10;poq28sLdrEZ2/mDT/Mkowh9fL5M6VeGYrJNN0bxNzn+0L//7Ap9PiXNmOOMcGnLqAwD+M+NEkTPj&#10;RJETw6nxIYAHsx7Uw2GxqebYtNk6lZF3f1Pt625kOCfmGqPHzoL5ADZCsmYezZk88/fQU73ph3xz&#10;23wmj2jQyseXE7PvwFizIwfVo5x8dSgHJ62cPPIhTxyoK1lSF5xyQnTKy8dDG+DEKS5lqqcyaABe&#10;FKCNpc0kHvhZC8qQeXz0nxKj2Nbg/u7teubk44tfRmaGnxOaDEfyimd1gAxTeQDtJdeXkVhbav85&#10;3tV55gnRK4eHuHE/6dVfvDFF15jLjyeQDoc2+kCeq6rw1aV+vHJickLuOyQ2A2Mp3n9s5ANGbaFx&#10;rxznR4j25LPO2dDAN09nP7QvWdDuay70xRhfc8aBoFMy6jPo4X2Aw3zCmU9lQfR4RF+Z+EWXjhJy&#10;JEB0yUF80cGjsV4BHnDiaNEUlyet3dVRPDy6ZFEd5gjcn/vmHJjLDODym3fxS44f64RkvHVj3NGB&#10;U342nHxgrji03mPZeUM3oXnc+OgyerwHUzk09B99SP8Jc1QK6cb2dGEgHY5jEkhzbFZ/3/RrvMXx&#10;wxtu09NP7Uw2gTYzgjplkk8+t1+3cQDpl+Sy8ZWm0wrh5DdmxlgIKhNOaD7wVVY59TRfQnPVOjWv&#10;0s0/HtGK41W6toZXN5z86pFXHO9o0VWmdkhn5GeQXjr4wtHLd87L6tjLNmCsAnG06MTxSJeXD+Dw&#10;EJZffeI5JXDS7Qm1Bz7n6uQRTlyozXDS6tVm9eJX2+SrDy7+OVHw9VtcGY5MaaGTmE5hXDOz/3z5&#10;N3+/jo2X5/2nZa+fzRww/nMKAEfh6ZkPzsSL7zppGZqxs3JS/sCJGFkQlscpgnvDF8kmffG4yubU&#10;KMsp4bCop/Lo0Ai1IcdJ+nSW4IU5NEInM12Zc72sa3T6J09f910hYz5j5NTKRxKMu3nw2w9jnYzt&#10;fj1xYOzNx93eRbeMXFoH6S2yKs4ut07sMdZ3NwOs6+CJfpDJkeHYcGSAExkv/19XzEYoZsL7Z0yn&#10;M8K9wjM8GIJvjnPCGPQlKI7M9W+P8XwptOmkkxjGIYfG025ODSXlCQwFxXA9vyVPqbkmlBGbMUiR&#10;plR13EK1eMVb+C308g1e+HORwzV46BhyBg59yg4NeoB/oXw8xAEe0ikNEA1+5cHthN4mb9Oz8BY3&#10;cPKOJ5x64xvv2i7UToBvbZZXH4RwxUFKZhfyrQ2XErrGrY3dBmyztylzZJzQZCSIt3nbpNvsN02Q&#10;OWtkZuaQId9cgn1KRqAn39x6gpZTI/3lDz/Z0xnxTjPkAek2PqcjZOjpH45c/uVtIyRzI4NOZ7pa&#10;5tqkL/P5LPOLI6Pk02eZgStnHBlApvfE0QY7fMirOLkE6mzDbpP1ZJFDTma1t34IyTCZrR/G0PjY&#10;eMhboblpPoPmS77wzFMOkA955hfEizzLi47M4I/mlKnWhDJt5PhFC6oPXlm00vDqkQbyvPCnrvLJ&#10;cDyLX+n7cNWJBzpltYdMr7wPf0YJY4UCQ1OdYI1Pxs+MLciATI7xVge+nK2MzGQZXA7Nxdt6qAzQ&#10;ZvXUF3XXhvpZ+7U3OgCHBq282oxGmcZKfmWqI1z1B611gId5FG+uM+Yy9oxZIVynKeKclDtDcHRB&#10;Tg7aHBsAD4fGxwKUV+Z0YjKCG4vaXjvrtzmiK4y7eTB/5+lv0DzlcEiLmzfORvjVORMCOOn0E97J&#10;BMNcPt4nH2nx8siS9smDVxYvaW0W4q++08lJnsQrIzzhkrfHsnvKjfg1Ptd8k1WyAYylfGF7iPlO&#10;P2Qs5+DAJVf4Vc/mTbqnn33eHbS+Vh6c0M2eC/bK5ujodHi6sJOYHi5J042FxeXRl8rkkMDR43T2&#10;ic+5OenwUac00O5kU1x/QLJYWF/u+j3p1qCxKTQ2rUNjlQ4ST3YrVx5ezZV09NYHOvpLWB2tT3Mq&#10;fpaP/+qeW3l46XhEj/aUH7zh0OIvL4fqrCfn6eKrL2QNj8vopIcZ+DkX5QH07AMhSG/nFMApw57I&#10;ycBHWensDThxTo8bIPHHozie6jp5A3k5STkdAB1cfUAnP5r4CDkp3ULJYdE+aXjpcMpoKz6Mdl8A&#10;87UvwKnhyDDqGfLSa8wb4wGOAseAoyDeyQlHBnAmOBwch5wKNJ2icEhc53r9o99tv6S/9Mm/3FMU&#10;fHJi4NHnhMQTH/xcQcPHF9TglFcGPafmabI88drnNOd0ZvSl92c4NJyZjc94AF9AMy7AOOytnhkL&#10;42ncjKlxbj4A+YYzxq2ZU4atAw/Vya2+k9lznQtPeMLL/pwYDo0TmpyYh+9MgTH4vOzfv2I4MF78&#10;9/8Y13UYf55ge/LNgQFe/OfIeNK9L1RP6K7yk9/8zsYZhoxCXzN5cRqeAqSYXh0Dz0kNJUZh7gvV&#10;MxiUKMUJZxOSZiDutbMZ0PvKRWhgDAIwOIUtYvTCjKRwBs0gFy6OMT7pc7CBuoXwQFzdJ0SrjgAv&#10;eeLaVZs3b+qEww+uOsXlnfxSZOJoKlMf1YMGjgKrLnzgpB8v4sugxktICV70xu3axG3MNveuXLRR&#10;28AzAoC4vDUwRl76VKYN0OkMw55Rn2GfYyLM4ZE+v0oTrXgOTZspR+bc5FambIyDc93RzzA/8y++&#10;vs4Mx9z/kvbv/9/41qMnvSM2bSaz4k5qODIAfv8xM33meO+J4tTl5KWrkWQWzvs85FObtFtd2iut&#10;rcaNsXMZMJcDaHzaZIy5uHm75uWSgcdwKWpKnGJNyVf+nG9zZ37FARlJ3qUzgKuXTDCCxeFssmil&#10;8SFvaMgIEK9cSv6SKfN/yam2UFRtTmTMS4FtDtrfBgOH5tpALhmt3eojk9ogL0PFkxlGzNk/dBms&#10;yaE4gzP5xeOx7F86QX3KNmatscYeTn+BOFw01Q2UlyduDKLDW1x9wvoXDkSjbDjQOEd/H9DIU968&#10;SWc8CeUBafTGDXAKbQyNJ+N1x3PKF9ogGIDSHB04ZaIBysYDfUYjfvv0bHCgdmhT7b50zGX4p0ec&#10;lJmznImcj+YvPSO0joTNOYchnLSwfGXjG608vMgHvLBy0YnnuAD0+LV+4wkvHh3+8GjxkAe0Q1/i&#10;1TwnT6D5hreOjF84+fDJqzyhhwnGVXjyIYfn+N+Xm+t08y/3VMacmV9z7b8P5tMcZjiY13UI8J9w&#10;5WHWfHuz0AMbkFOTA3ICh0WYsyKOjv6G49iI0689IIKvHN53en/aBbRRu4A0eVy5vukiYxQYD2Ng&#10;jBqPwJjIt+6kxcmpsbzk9b+/hhtr+fij2bm7OZrw9jF56MJJK3+fp7R4obbUB2EyUD+EIDwc2tpX&#10;n8TJTXH0dC89TP/maOQ05DCEE6Kjs0+DXxoPEB2+8Ccf8fS8UF9yFIRnW9Ce/PASgmjggsqeeXCX&#10;/Juf60TJXiUtrzpqjzJw2qKcPOUAeuUZ7q6acVr2yhn59oGr4SvvqSl7ntxwKjgNL73nZ5mXE/OF&#10;0XHSz4/tIK8TEU5EXxbLAeF4APinZ844Hp3S4C3OiRHiBeDh8AlyWoB8Ibx4pzZoolc3XhwWwJFx&#10;MtNX2jqZyYHR932H6DY2HLpC42B8sxXIjrk37p/3ifiBZ/7CPFo39jLzeMlHDr80ubVuyG7rQzx4&#10;ondk/E+GY+MzzK7i9Kd/V3M4NE5kODGcGnF/Te96jvdm+tGgdw4+6yrO5Dmt6YV/oatlTmf2xf9p&#10;CMj4TKHdpWdQGL4MQSGnJgP3vLJ0dkpcpy1YAwFnUbfIA3mElZKItkUONn8AbcqEsVc+SLGIqwet&#10;uLqA/OBMb303BSuUlk/x4VP5yhQ/6z5BOfnaKF0ItB2I1xegL9JoLVhCJs7hcTWpPPXbeG3cQpuz&#10;TTqjAbSB27Dh0fUuzdKPkNvkzJV4pxQckk7cMvrhbIRoclzMP3xOjBCfHB+yYqOz8ZGhnu6RMdfM&#10;nvzGt/eT4N6TcTrjZ5mcdf9Hcs2M0+J0xhf3OOPktitmnJlOZJJb9bQJ21Sl9xTo1mZyqS9kVF+S&#10;YeNhHBs3hgzDrXkxRxZtm5lFC2cOrvngrJrTS7lKU7CVu5T2Nf/xrKx8SgFNioHcoalOsgeUR3sq&#10;DeXwSVZB/LWlzYayJ0+cGGU4L/Lh728c2l45fYGTVk8Ok/qkt+2zXuAYLYARtob0rX/aqv/kEGT4&#10;kskMSFBflGnshMt78PoUr8YEyLufPus9Q3mNUWkgXwgvjkaIj7g89PIr21PUysdPmeiNE7ry4oHe&#10;PKLVr23TxHNmjB+jNMMvJ2TH9+bc5LAYN/kZuP6J48g/p0he8WCN3aFXt1DbtEc7kqXTATA/zZkw&#10;vXIZ/eTEeBuzSy9ZP044pXMsohcvrSyAXxmY9SsvJ6eyQnWKxyPZkU7/1d54c8LCi1fWeo9GnhCd&#10;NvcAyJiA9htzR97NOTBGQnhgHsxt5eCMJeiBFLzQmOObPCSvJ+ycf2903sTNV3F4P3PtSqF5Jwvy&#10;kxWQbgd0oPTCjC0dyekQBz1sojfpTPo6B4bOlieOFk1OS/nxgnedV9x4aM+27ZBRbYYzfoFxSRb1&#10;vfFLRkujNVZAXmXj09psXcUjnuYBnfaYF794aPylm6PoKy8O0DWXoFNzec11ZWrDWT8ojfbki1a7&#10;5F2A7oL0cno6Y17epZvxM6bX+yTS6X9li7c3xUtI/5/8QXsCHL7SwLUjafTy8SxPWyovv7S82mD/&#10;gfPOxtk+ofXQXtoJgfrlFVcmnHLxhWOYc1wY6oz4z/906P9m6ph8JxIcGXGwDs+MMUeDA/O5kVkO&#10;jDjH5jl6Y9Y6RyLnxYmJMutIDE5+XxmDz/E5T26EHBGATh58pyvw8cATHo20PDxdX8NHXKgt6/wM&#10;XdfKXhkc4MRIc26cyHBY/HCTI/fyux/siZWxME6u3hkHY97JjLFnG1xzy5bxsMCaYNuYE3SX/dG+&#10;v+voZuvCk2/41hL8Ew/GKfGy/8s/eefRH/3pVx/90X/6p/tOgRMaofdjOC+MPkYe58WVHA5MT7SB&#10;q2T9mwMNWvmeZjMIfVve5xg9aelFP8qIMUhJrQE6Cr93Djzp4cCkJBmGPaXvZMC3/FMQdVjnPJ3K&#10;IJN/fxGH2wEanr1jIr10NyVY+R3UUUgNolA+MJDqLn3iCyuH99ZJ8Q6Iw6tjT38o4yljMesHenmP&#10;J/NSjnia2G3rlPuSI8hJ4yXUbjTGAH2OWO14OIJNWS6faUf0DKLelelJX5u2zbcNXzqDAx7Ohs84&#10;sJHbrHNozBdj3ilbxj04jX9zjIZzY97hOCygPI5Mzkxg0yQzNjf84d765Ud7t753s8gix8Tp4mf+&#10;7GvrrO+/k8b5djrTBwD8KNP7NdLk1n9lnMrg4ZSnTZTc5jgJtUE/aqs+JKdwDC5jY7yExrP05dxQ&#10;ttdGY57BNU/k7/HxOGUqvK94xcGlGK7NieIoXrkTlzIH+KirzSm+aIRoLiVybTpkUGizUSYlhU75&#10;yiztyBZckDJTrvqB+uWhIf9kkGxbA+T0lGmGC0PF9SYvBBqr1onwvhFKJoVk9fpM72UI4Nv6bvxb&#10;H0KQogStcfj79GA/SjBpa80YtebwuMbvetKET3zPuouDsw7lqqs1WzpIj1ROHdLixmSdwZH/ym/e&#10;0OaEZPjdnarQk0PDcF2ddMOhY9xyWjIYgTnh4AjBlh1n0xxZC7VTvdqmDfg1pte8kcHH/asP9Ul4&#10;0ktf+u1ySE6HwXyD9BUdRSfJB8nH5aBcvKpD3aC0/Npxtqd8c0mOtE05fRCHMy/ai0aeUJ6ydO01&#10;Hk6ryAO+1/qRth6sC+lCa826EwfX+rnajJe6zradffk0kGceAMeFg0omzJ95vnNI9WHavfN6oxff&#10;tThtC3YPGxvAdXG6MEdHHn3JKclZ4bjA0ffRoqvMtd9ftzDEQTcyOgWSPmUumRY3HtvWkevGwvgA&#10;eebVGEjLa16F8qMv3bw1bnDidJW5RNu6BuSgBxHxSi6SKXi04vED8Ok77e/dyXTX9uvOXmBTXI5A&#10;+jRZCtpDkhnyhF5afo5C6ZNOPJmTdxr64qVBe4Gw/E9rU7y164T6JF974NCBnBsQf3EhOvnKqTP6&#10;5XnsQXi2z6G1zoT41QdlhfDRRassZ6aTCAb78z+bdfHO2LVjtO8JxJS53h2Z/WvoXR3z8j1HhgMj&#10;5Mw8a08ayCH5NMi54Hjgk/PR6Yk8ac6SvOjDc2ByZoRPj+zkyOCfQyQPf85LoTKupLlS1mlMHzaA&#10;6x2a2q/Mww8+WTw6HwcQ9/Uzzg/A59mfkAvjTgey0X3YhDyaS3NnPo05GbvS6Mi9dWM+W7PpU2tH&#10;/n4AoBOZ1/56NrUJvVfQV8x8yvaz3/7B7SrZCJMnKp6MzGaw13CGzmkMR+YN3ubNiWEU7tPtKeOJ&#10;9gtTuatlDELODEPQ1584Mp7ScGJOp4bhSjFScJwahiFFRoE5nbEhMRT3k7g3haVzFoTOwu/nRiet&#10;wymONn5gcCgN5W320uVTRMoqB/AEaKXjER+hsuLqQVseqHx1BKuYMnZWOV002yaL+9a32i68FNrj&#10;MvptY/fypnh9ejjCrK1ojYe8BAAfdNIZXmg5MfDVyQjkmDAaGOBCAJ+jk6HOODBnPXVco4Hymbkz&#10;Z52u2YyE5vLcBNvE0Nus2rTIQhudUJrT8Pp7s+imDpsi3NJr38jTvvw/7XmVszWyyCn/wtTDQSff&#10;Tw54b8b7NOTaByucKJJf1yMfDCjv63scIzxtxD1tXBmdUL3aWz/1AbTpGqMM7CCj6jKsLgPemDcH&#10;19xcTkaKlZKmXM8NIxy6FHubi7D8aCojfpZNwQs9MaH00XqyFV+bQ0ZXdZAxcSE6m0ebQ/W1GdQH&#10;5eKnnLrk5cwYjzbu/x9d/7Zt3W0ceJ7fi0gkRZ1PJEVKlpyuHqO7r+rJqjLTB0mWRB1spzPTB1kH&#10;SqRk2c706B5VV/1W7PgF1n9vaJfqIgaAQCAABAKBiIk512ovwcmTT0+KOTDy6uCTI5lyYAuw6eaR&#10;MxmfQNGeIWf5o+PHkZDiEcChy34YQ/tXfXsYaAvk0dtza0NmjvaUfcbBqS991/+dr88gvvBSfErD&#10;6U97+TvVnxRt8qu+wIUcS7vt2jwZPWjI+8l5nbzAh9OYk7tB5dQrtzYArgAlmRqHMZRXl/xy8NWb&#10;E5pkACcPrw04dcfOgDtfQOMWRuBSHV0o4Dm0p6/kTVZAPvkap7HUpzaNp4dmNzRuebyk+MjrS/nZ&#10;0T37u30mbx/Jw6mXtoesS/ToGmdjasxA3ljC37RSYP26benG7bVv/+ApOJD2+plXz9CiU7b/2PAN&#10;KsbW7Zn9CEDYQLhsOLvMTjvfgw1s7P+hLVjRPtuvXCCjzMZmV8Ge9fRpxkhXG+8GYMY9smp/WsN0&#10;D8BJyaT9Q1bRJyN1IDkmQykc/QbK1jQ6Qc7dt/ryaMKB+m5N6qcxqKMz2kjh9KWc0w/SEzqTnWWD&#10;5aXRaBMoq6t865l27FeBNX5ocuzhADpt2PSbxz0mbRuTMnz1gT4BvH4LSCprL+8ckcbn5lUf8vVb&#10;e2Ds5guiafy1laorrz/t0HQrI5g5txA/25sZuL2JMS7tHzQCGYHBG+zT2Jy+lREIuZm5gxSBgVRw&#10;cN+iwCmjRSNfG4GI/6XxPUw84PyYyx0EwQtyaoumsrx6AYk2oABHEFMAIzARqLidKVgxVnx6za1X&#10;0foJ537dDb382//EJ7Wn2EJnGR2l0/TdQ4CZ0wQ4BTPqumG1p0vpvn1nTZXtl1d7+/JdH/7/aB09&#10;r+H88T/9Yp0/r+a8PQsJOHmCmH1qPQfCeZp9fgBA3VvjNPjwuQ+q355A43zwPxH/DEDqdsb7sIAz&#10;WMrICWY4jAwZ4/Xez3+9DvgayHFMvbazH4I/HOoOJRsedHCblAl3QMEzABklv+7kSUfvFsM5VBga&#10;+QxZQsuYlKqHl8Il2LsNPsrVw6PRpk0lD4eWUVYG0drU6pTlBRz4mVPjku6CjrzMsafC6vDI4KFp&#10;nNIOUmW0PtZ2KNcm5wvf93754QRFH+xB4tCxPg4UecGJNbhfn8qBhPckXBCTw69dQYyyG5g96BjA&#10;4YdOXqrcDU445YIa9Q40NzIdctuebozjIoj2ehj9pKtelfSamV8xcyNzvpn57gbl5wcrZm6CoAli&#10;6LWfddZ+f9555iP4dgDfNzRAv+bSHK2lsQlg0lOO1NFVesSpcYgdPEN5G9QOiQypFFgLB0VGu0Oq&#10;ACNa/NDFo7o1xOT5yN/t44G3ttHVpzoHGrpwDhp0HeD0L52nb3SpfUdngTplugVW90df9WW8ZxzG&#10;dJy/9BU/tPbHW4zs4N0OeM9/99TIPF0m49s+0EcPPXJmjV/f9B3P0+bYDXlwj1WdtH0H7F/18uZ+&#10;9uj5lRZ0xtJ4tN02M08PV+DMZ8c99HdgCjpoK7eGZG7dWld15KY//Rsnucnrjy2Aa02k5q1O2hjJ&#10;krPKMc0h5Kgab5BDi9bBogysAfqgup7i79P9SRufecs3jsBawJNJYzW21mfHOfUgeUbTukibo1Q5&#10;XtEot6by9a8sbZxAHv/y9dGY4mU9gLWwf1qb1u7eK2jgSr07XpvWVrm9eu/ZAM4+qWzNjQu035pD&#10;MmiuzUO5Ntb0vbH/6YCAVkBDF6xhAau8oHWDne/+cNd6dWPG67zODruVYd/ZaHjBSYEJ2rWNj/o7&#10;KFEukNkgZWjCh0N7eJ48mgLsxtu6mH96kyzMvflLW9toQDTR4ZX9kSbvs/ZHJ7S33+o3/VaHx92G&#10;zOSl1d06Gw91yvYEGxtffWmTHaMvu0/JauTPdtAR+PQQqIOni/RGOV0sr/5Ojz07OieFA51RUvj6&#10;qD5a7eL1Em989oa0sckDeTg80ZifFA6P2uEVfW3qq/7g4g8nTwadf3D1fbetL6BOn9p4fczPMbuF&#10;cfMiKFHumxG4DWZm7Tj2ApJzM3N8TEGDvfPeh/88gcSMgU6N7oCCmDuwcTvS62Z4RIcnWh/u4yfo&#10;ga+dHwyIzitj+Gzfoz9vjC7hg690X2178EMDtEHrNTO3KgISACdIEcgIagqGGnvzXr2dtt3sSPeG&#10;ZgIZNy2ClK/+4wSDQ4Of4GdpHoGOekHN6z/wvaub6l9sXvDjm5rPubX5qzmX/BDZY59uMNOrN/st&#10;wXe+t9/MCGS8XvbuLI6bGa+VnV97GkWYBeT8SQUycD3hlu5P4U7d+SnmOdxGeG5mPj1C7xUdQUzv&#10;vd5PaxgrTiEDJs9oMYAMHWPpdQEOSs6iiTAchCfNgMGDHAx5RiE8WkYhwyFfuwyLFC7egT7CleoH&#10;Xj4+0trEBx2Q37I5PvgBdLU7m/jZIMOhWaNIlmvMjnMAt/xmcbWJvjmob/7mdj8tBowhnEAPnoOh&#10;Dw4hR1Dg8vVffLi3IRx4B4mU0/juL349fRgXR40hF0CdAMdaWjeBCChQ0V91yq2zcutfAAPUhZOn&#10;G9LwHW5eMSuY2W+z6OLoiR+s8L8yghg3Mr6X+cJPxsHcP8h8f/VYIOMWR4DTv/5L3fJ0A1TgLRD3&#10;Z53673U541Deg9i+GJrkJ115TFs6zMGWZzQdCgxoRjNjqlxdhhcuZ6ZfDMlYA/jK8uG1kda+wwcN&#10;I60fOPkMvdR47nby2nHC/ewi3aJT9OveO+05ulSZXsKll/S1sUrPIXN0Wj0doZv0VlvAueJUcaQB&#10;nL2LrzwZswtuZgpq6Cb5C2aMs/2gj8bT2F/iDs8zfm0AnHGiRdcY3plDYff3jFtbe6j9ikaqnTp5&#10;bZJ7awHkk0l1yumGtXhucwLKxpy8G5s6Y5KXGkdlbTiC7Ay5bn6c2gIXKTyHsUCG01jQAidtLdDC&#10;xcs3NfoiA+OQWs9kAmctWj95dcaffNEl/9ZGGi75l9dO2vylIH7JX/7mJdW/NkAe4F0+QAvQucls&#10;7eyX9mb7pv3S2glg1Ns/0vacvPVuze+9py6oj/okn+Ypb04v5yBvjmTvxsDDq16PsrbWs2DU+u3a&#10;j05Ya/kNSoePQAadtS74yYZ3VtP9zob7DJfCw5XCeVCpDbjteDhQ+2xr5eU94zemAnHzTAZkIm8N&#10;leUrp2doqk9eaODJq/2U/sRHmrxB/dLl+oYDyvWR/scDX+tQ+1vfQfzk8UR/l9kCOnV/kA/okfTW&#10;Iynd0kadPDwdZnvhrLs2/JJ0l40qn36nh3ikm3cerTaB8kscMM47b2zG2ZiPzTrBrP6U8Zc2l7t9&#10;oKxen+jh6j/7GQ7A1S6IP9mQr/4FK25nBDBuX0oFMt3I7Hc1s877XyzWeda0AEV5A4U5n96cs6kA&#10;ole+0AUChF77Eoy8MfzsO3UCG3ht8MATrVe9Ciz0BefmplsYuH0d7NGfQAS/b/zm3576RIe372jM&#10;Q+DSK2MCGAFUgUr94qUPwQw74g9D6fk7M27BTTc8BSbdvqgjp6fX0SaY6UYGvPuL34zsvRnk8wVv&#10;ilivqR8+X5x6e8D+8TDhleAl8MH/m+PYcfj8DLMgxgfUPbU+38mMEvlFqHEI/eytOkGOtKfa+4Qb&#10;bhyIt0YY+4spUxa4dBvD4fSaGRzncJ9yD45xpLiMIePFUPY0fw3fOImAI+jJv40NMigmx3AoZzAy&#10;LAwVYyBVrp7BqAyUMzh4HaPxfLDVHxqg3KGNpjbKZzM+H4jV323hzbmxaiPVh3F5Ba72jA08o4em&#10;Nurqv3FbYO3R1gdaOHUbsHiiNvTvjCNGKbyqJqhxYHnn3ToIIPYPJucQkfcUTmpdOOzWo2BG6iaH&#10;M+n1tAIYqbXsdbK91ZnyBkQDDjIAh956S9HqF43+1MPREzh0yoJdOHmvL3g9zLdab4+evPl4zQz4&#10;AQv/j+SXy+j2a5MKZOis4FxgriyI8XoZ8O1MOiv1C2b0eF+NnDE2lsZljOTQjQBZSOGk5PSZ2Rtv&#10;4jeGkcEEvdZ11v84MfBSBr2DBA1D60BBxxjfxhpNBrn6nCd5htkBtcbZ3po+wkv1byx0AU180QbK&#10;xoC2A7jDnU7mBKTv6Sg8unQSn+apH23VtT/wQ8cJWD5Tn/OyjtfUaaMvIGAhY7KXZyfIX1BzZH94&#10;16Yxn7anf9Bewl99+6b2cOqNOXmQhQCz9WodWhtzRNvh2NqiAWiS9Y27aQB+cMA4jMnYjKd5GS9Z&#10;Nydj7gZEvbI8Z5BMpT3d7kk8OXNiAbuTUwtqp83t6FoTKXrBjP6TXWlrKo/O+OCyzebDBid7EJ/G&#10;DcLJa2v+8ccDVN93WI3jrN3vy6+1B2jUwVd/06fH1tNat8atn7XNCUTTPj/zdQ6cJ73WEB6gbb3P&#10;2h5e8vaavBRe+1N3xt14pUH68IfmAk9f0TgX2H64ZERmUsAOaL+00+Y4uo9+ZtxPNm/0OvsszZ4/&#10;nd3OOLJ6gHIBDRrnytpyvsLUs/vRFMwAtACO7m0gc4Gx0xPzkQfNTUq3yEE+h5UsrUtrANdatN/U&#10;tQbRskv6JIvkhW9Biz2nLzTqnLvpcGPM/7h5AG3SNXJPx7UBZw1OkOIh5u7R0TN6l850ZphPczUv&#10;/JqPsyHbjwYumQB1+sBLfXqrzKHlqEr3qf+MTzlnnpMaVO61JXSNUxokW/j03NyUjTt8+wB9bYCx&#10;K6NTxjM+9RVd9Xe/Af5stTbpgg/8++hd0KLsdsYrZ3BuOPaVqpGF+e1amy+ZzB4DBRDw5fcGRzvt&#10;R0aCCgFHAUi3KEDgUNu+i1GvD6CsXQEGXvsq2oxFkALnJkdeHTp9wMsX6OjDenWzIjUngUprql99&#10;aYOXQMYczF9wIv/29KW9m52+kRGoCGzij6/86sS0qz+3MN3iCH60kb7+/b8anfDa4Nk79sYrtzKf&#10;/LNv7ytmfgRAMAMEMgIawYkgRbDStwW+kfGtjDzcc6AzCjP0aDmA57uDWdRRcK+QvTvO7X40PXWe&#10;dPeEu1saOMaLAQSMZI6tPAfYT9z2mg7nsM3NONwHmo2uLO1gvOnQVI5WnlG36GfTHCMEbKabhzb1&#10;XaodUCeFB+il5yA47/FWd36545SlaIxNG4dGRrd+GlPjkC/VL7w+vvXRv26+GxZtK7f4AhkHFXzz&#10;jL9gZn+taORvTf7f/+P/u39S6qARmBSEcBrXObeeDwdS2RrttzOMIGPAUIw+4eeQ8spgh5I6vDrA&#10;OrysedDh1YEGNpja8Z1fE0ODx/5K2uiY25kvD3xldG5/ycw////p6PrMm87SVcHMJ/7zt/dG5uk7&#10;L3o86f0rfHST7hbEAMGN/tNXr9SVp5/dIroVII/ym049YGQdFgwlg9mTXsa0g4iRlTKqYA+Rqe9Q&#10;gUOjXbQMNd4ZceCQq40DLD7K8LXX5mv+/OvBh/5oKw/k6djp+ziNDm/7LH0EdAyop3PqpOXR6F+f&#10;xqP/nIPVwYcu7j6ZMSxu2r7DMZ29wmm+6egx2QpeQMGMtYBXxiueUv01B2V7CBgbfi/LaIzlGXfk&#10;ZezkYT+/45ddRlfJqvU8cxu5zV5Cpx2Z3wdl6xu9PB7qzq3VcZyjOWt5bJ208ZqLsRkriEZ9EA1H&#10;kCx7Kr/f3ambfEGOteY0kjf5o0XDPsgXWO6T+sFrI0Wvb3btHkv51tXY5KtTBukPgC9trvFBy25L&#10;bx5S85R346wPeWBM0ltO8sHNXx6uttXry5rm5Fmn1s36Wjtr1P6m6/TCgwLrCNee0k59643HWV/z&#10;PWU84yN/+vy/wq3PxmnM8lLlxp5Tb33VKUcjBWT+tPcefAtmyLCzmd3NLvdgBy48u55tZ6+z1XDy&#10;9sWdwmtXvrZsK1xpetlaAetjrc1D3lzNAw44AwvekiX5J2epdei2wjq0rkAb6cGd8xn/W+bhyK5x&#10;NAZyJjvjik6+8beGlUHtrVV+AZxxpn/6MubmcY/XHNIt5fRNOV26z5XsPfwtG3gAhz7HkxMqSMkh&#10;5bgqy6uvLlAGxqt/+0F/5VsT44GXP3rKD3oOZGrTnJoPMN7aVCcP1JtndPLR3TTaGKN+dh8MrduX&#10;vokR0NBnPwDgxsZc3WIUzAlUukERHHD44QoygGAAwIPKQLCgLR7K2gk8BCwCEqm6AhjBZAFKdegL&#10;NsIXKEm9knaPL747humvYMaa7ncyg//6h/9y1h2NfkePpWjg9xW74UcGcNZ85TLBiMBEULO3Lw+e&#10;6Atqlu+jX7c4bmv6hsbNTAGNQMfeYDOcu698K+P1MgGN/Gff//H+mSCHz2tmbl36LobzJ4jxx5ic&#10;vrfHWRW4+FbGE+2lm9StjI/9ffPyzgwScAb7FTMOoafb+57tOIygJ/WA4eKoUhIGjXPqfzz2Y3/B&#10;1fSdU8gY2NwMAANhw2c82vQmzIhQbHQguhXGjCMejDRcxgIuXvLaLK/rEJZfmjUm52mLfHhleDxW&#10;8IPXDuhnD4WhA+GkHTZAG44XHsbXHKszls0/xpksepd3xzTzZMi1z2nc8Y9c0Cj34SJHhrMiEPF6&#10;2bd+PZH98Oa8O6xaK0+7BS3WQnCZ4+52Zp3J2fD96WWHkXXEw5oXDHQASuPfrU54ZUA3CnA66NBo&#10;g179+S+jv9pgBpw/zfzuBumbf/ynTK9HdqtIp+mzejz6EQABNx3eAMa8Zp6CcuPSp3EJ9sy92xf5&#10;/V8e+0bb4fHpSd3KCGQ+P/UOBMaSYe72RN6BwaBmaDPGyvCMKGBwGVptMsa3Qba2GX184h/NNz/8&#10;3fKAUwduQ69sjPKV4334HF1MV+lh++Lei8rSdB1eW3zw1J+5xW918MFLGeDBceHA7F7e9sepovOH&#10;39FJepgudpNL/vbD6vxjz7uq/ixDOeAd3MZVWr5xKBu/1HzJ9XYClM2ndYJLVnv4T11OUrStmTbK&#10;5KwumQM8ope2lpyyZG1vN1by2Ke1Yxsas7qV4ZRXBiPDApZuYnt9iGzdqKsnbzQFLdZAsIKuoAfs&#10;ejzopUs7OP02DqmxGqMUTr6ycRkr2QbVt8bq0e16zLp9xi/e/N04Al5ReJTf+NHY4VlP6+v9aq8l&#10;vOkXc6Y+usUNLzzxrh8QTqqf7Wvy/9fycarI0vrat62RdbMGHgwcG/vscKYz2ltLe19ZnfZAubR+&#10;pOnD0bEz1hvCJefybH44kHzNkxzs4eYFb6wLs0/gyfxL44SQ6evvnzPn/KjGCSzYX8AWs4mCFedd&#10;AY26DWbGP2CzldVpq/4OfDZQedRl3+XZ9njxD9K1e+7mA4xZyj6Ubx7mq/yH9lxyb0/e9s8aWCN4&#10;gBeZ4itduc1a4+8slcJ520F/xihtXSqfsZwzuLWJzrrgYy3scf3UpvFIjRuYh5ReNZ+7rjlnj9Dg&#10;wSY2z+YnT6fltReIkwudXn2csXBYpQUwygUrHF91OalwHFs02+4h4/rVB77y93pUvuvkmyvAq3VD&#10;E6CB1498c5HWpjEkj/hJ9QNvj/b/KQIZwYtbGrcyXjfbV81mjsC8Oek5+6CbEPm+hRE0FMAU4CgL&#10;LsJL0RWMdBsi3w8EqHNLIyCpnXo8BRpwd//yAM03//l/Pl59m7Ns+sEDX4HOzmF4FNB4zezdX/3z&#10;ruPipg4Pa9qc6YE+5b2OJv8n//zvo28ngBGgCEg2/w8fjB80QcvQ9UpaMtSHAKbX0gQ1AqFua/Cw&#10;X+xBe+6Vf0MXzHjFzL/9+/+NL/7kbzaQ8QeZnlL7hgAIXNzK+CNCwQxHsJuYXtMRzHAAfScjoHlv&#10;BMaJ5AwKZApqBDDyOYkClpxYBotzqMxp7eduGTMOs2AGcFBsbBudMbHxpTZ8eUZBarJSk5cyBL1q&#10;lWOPj7K6hARXipe8Ovz0kaEshUNbXcGLfIDHLsDgy6PPGGa88FPOsKGTz6gZPxpPHaX1rw90zVWK&#10;Vl0GlhOEBh988c8ob53y1FuHc3BMYDDrIDCxPnDWw20Mp3FvbGZde7VqAxnO+rR3sN3rK4gpCHC4&#10;4SMfT4eXg0w/0QH5AC3oUFzdeIBAw/da/+GDjzaQ+czophuZbme8biZ4KaA5ej2By+iU4J1O02M3&#10;Mm53Nv/Q316P1EevRbqRMT/w9emTPDZwmXo3BHSWbHxHJIgR0IDPTcDjoPD0nj4xniBH9Ta0nu5K&#10;M7oMJ2OqnoHOAFcvf/NwCOFxO1yBMp1ShyaDH98Az9s515ZO0aMcJfkOW3qnXj6acOl8BwbQRw6V&#10;NurvvbTpjHOfxA5wZOLdnu8Wxhqkg+mjdUDPsTAO7XKCObyc4PbL4XXmYAxSANc+O/NF8/zaBpkk&#10;O6myeZEbGvhwrU3zRw/kkz0aoAySk3bb7+wf82jc9m5jJRN1xgyyWdkWNP2vCLlyCpOvwEYwIkAh&#10;Z/kCF3bh/gUzKXshHx88pMlOf9aQDhhT9hiOTbLu6NSB9EM+fOtx5HjWXkAiMMnJtpbh3pqD7ytz&#10;ECq//oMJ6v0Z2yOgEehY72c9fF7f+gHpn7y0tZeetucG1Vrk9N1gzaq3VpxGeeuXM4kGLj1o/2tf&#10;W/nWXQoO/dHTGxqz9W+cySt5ytPf8vDRlHJu0XTO4NOHt1LzUddrYmw2Oy3IYBc9rHRusNHZ6dtW&#10;v8Sx63AFLvD4FeTg6zxRd/o5uktHjdecAV0Cra35tJZw5gTOPM86kHFArsmZ3FsTYI2BNaOHyQs/&#10;MqLX2bAeNCirR9s4Ssm9caORanOvizTbGV6q/wIZ403/0g04Y64sNW5tpM0tuoLuWw7waLUlJ+dI&#10;9EtnzDPGnqrbz14xgusWBuSgBgU1eDRmcMtfGihXL4WTmns0xilFA28ujV8gsufc4OItTQbxqh+p&#10;+d48Nz/4Xi/rzzHf+cWH+x8rBTM59jtX8hkQTLghKTh5Y9ZZvtfDBBC9Tibg2CCETsweLihRh0Z9&#10;dAUpblfk6w9OcFO7fe1r6PFqDAIXgYbARbp00+e+kuYcoLdD99Xho71AQ+qBl7W2hmjx6nblax/8&#10;doPUgqBuZb710b+NPH2z9+vRs49GxuzW6I1AZgIadOjJjS5JFzd2RuBSIKSd/PMNzTkj7LdXn5/g&#10;5I9//sEGHG9ZqDFQHL/9aPovzv9wyJ9/9R9FH6cP9D3Bfhw9qafYnD6/WiaQ2fdfp+wW5pvj4HH+&#10;BC2fN5h1HM6Tf0aJ0WKwpIwWyIhllGxeAwYmYCObRBOxwTNe2mQwbK6MQXyk2khrD3KYfCDZgaks&#10;Vd8Y1FVfmeFqDGBpZuMEeKPVRl1ltPJoOFny8TCPFquxVEZ7jPL5CV0bDQ/p2fTn8JVmVGuvj8br&#10;QEKTjEB9BMaBfl9BmT7lHZTaCUxaL8HHN3750R44HPtwQL4bGusq1U6dw1AdfHoAL+2Ak+qr73XQ&#10;aa+uwxH4pbH9VbzRRzeIAm5//Pr6X3zv48/9YIKaP/dLZv7g9Sd7A7OBy9BKBePwbhm1P7+INjo8&#10;shGA6xtvumz8+jYOYzW+DVwHGp+UXMkvGSfP1obBZCw7iKwnQ2od1Sl3cDDIGdcOVPmMcUb6NtCC&#10;E7S1xVMZP3mgTh/aKUsBmtKjU6eMd33DVV//yo0Dfg+RkWN1HcC1OXvp8IMD6g/vc+in/+2h9o18&#10;TgDZqpfCa9te4nRxmvfp2vDWL/7GKH/Pt3Eax503Rnk40Pzk77mT4V1ubmScMysPH097uHXWtjbo&#10;9QEH1CsHyo1Z2pikxkEGZALIKAhfUOjmpXzBSwHJnZbvYcfNa/lNHq71AvDW4NhCr9+dtZEaq7Fb&#10;k+YPZ+z7AGXWS33ykKKVD+66ZIImUAbp/b1udK89oj0Zq0vWyVa+emBcHkLUH7CG7Sdt0CnjrY/m&#10;BW+u8M/rdMYM31zquzbK4ZRPm3OGZWdue30H7dYBbbLPJuVkV9eaAfsLoEOjHp261m9t3siw+vTM&#10;OoPWPn0C8vSt4BcUKKd/8nDq0k1A5+he7fHWtz4bm/mCcx6eOUmBcTcm+OjT3ZdzDYcO/mVba2Hd&#10;rLk1M+faRxP9wR8dan3lW1u8gLy1LQ/SYzqU7sLJ46WudtL4g3Sl9tHj8abby3EOfcfAuewDbK/x&#10;cBhzOgFnEqg//9J+Hn6sgzuy5tx6OCLljHKQu6WRL8jJ4X+Zl6LVxk8c788czxjza9hCZXP41JzV&#10;+93pg6YzBSjbM+jMHc63jFL07XUygEsWyUteu+2LzAYELgIZNzP9Ylk3M0CA4/9n7Af0Ahs3Nt00&#10;cNC73chp34/kRyYCCMEMEFAUkIBubgpg5DfIGL5woNuYDU6Gl/oCliDa6uThu62R4oOvW6N+aKBA&#10;ys0NOnm0UuX1ZWcO1s783NyYo3U0T0GN8q7p6EB0qx+zL5KPevjK6PrWBh8pwFedPuFbO/Dqcz8c&#10;x+/7P9xAZp2+7/xgA5oNWMapk/rZ5W/94lcf+wnbr3qa7KnyKJOfrOX0eYJ9bmNmoWdQAhqBS98X&#10;vPezD/aVHPDZ2TQCml5JyBFex28GlFPKQfTEOwOSo50xAQzxbWjkGZEMk1QdOvnKaGyQm74gQoqm&#10;uqUdBYVzANw0ezjPYoKn8oD608cY9Kmr39o2lrusP69f1bc6KR45vx1AcO9MtFz/NqBD0IYGymjr&#10;QxsyAPrrloY8lTP+0aBXRoO2J3zqOIQ3rXXLqS/wEIRYOw5/NzJ+WlsdemsreBEcqJMKgNTHS1t8&#10;6EJBLl4CGjTwcNZGPdh2o4v76uIE6X6gwg2jAOYT//uffvyZ7/3ofPw/IEin14IXwbpgRuDjBnKD&#10;nNXV/7Jr4kcsBEmCLvossElnzUu/jcW4PUFMn8mQvFo7MldOX+8DhpHNmbmdntaX4ZUCbbRVpy2c&#10;A5VOVJbexl0ZT6C9/rTJ8MevevTK4RpHY5YG8PjkoNUP/sqcOeNAC09W8JWbL5rwxk7v2qPkRZ7y&#10;AZx6afsk3V3deNSn6wUH+EvLd6ipl5p745WXRtcYk0908uaRjJSjMzep/qKXwsORm7WTNwa091jR&#10;BcpB/BpHfRnHoTkPdJIXuWRT5dlgjmHOI7vMQcmp5DzuQyf6+qC/nU02AD+QXpN3+g70o9wDEDYJ&#10;jbT5A3nzaJ7mQy7NXwrXfCtLkzM+8tJ7raT1VRlos7J/2FG8Cizh67cUjXxp/KtTJvvqW4fmpz9l&#10;+0EfoDGpj86+4YDRAWM7e+FZd+qPXpMpubcWR8/Px+eCGueFMjo05K5dbazbrRugPSR/ryM6awfK&#10;49EYADplfT7RSq37QLr1EpduBekhB1ndvvZsvMZEpyYf/7tv8zMm+eYg3XE85tnYpQB9+8Tc5ZPL&#10;O3PWJjs4+R4GFghbF3l6rn/pzRPAW0Nrad2zOdaRXmQDrRdcZSCfbUoHKt88pMrpXe3L17/y4XMC&#10;E8FLT76lnnrfgU1PyOH6gNv6cEA5pTmb/QAAZ7Xg5A5q4NDd9XioLwCC34/pH/vZOM3N+M15y389&#10;/sA/0OHn+cGb2z0/dWTS/o4PvmjajyBetZMKTPo3+zuAEbi4kemGRvDiF8rQyG87ZTo0c3TLYJ5k&#10;IwUc/QINgYpbFyBQKOgA5AzXzQ56gYfgZV8F82CbbZ26ghxBDfrwvT6mrC/laOXdsOBjPMoCFvlu&#10;d7TFB0+8tRP0tI5ePRNgCGZaU3Xm29orJ490pBuccIAOkJc6NDe9FA91GwCNrFvjVz72F9D0S0+c&#10;O8DZ25+onUDn7f8+SjCOnMBG8MLZ4+i9+9NfPP2ELbyAhuP3xhifPurnWHodp9fK/PEWo+Tg3l/A&#10;GaUqiMkhXidwlIwzQgnRMhwMcEbppfFkNDJAGRHGIyPkVazo8OwQABmcrbsMf/T6q05beaBeH9IM&#10;VoeAfOOvboOPdVgeZXN7zA+f5oPHcfaO4YRrHHjnFODRQtqMx4Ad5y1j+2x0vcp0nhrl5DUOhhc+&#10;qE9jildzgmtcmzI2s1bHiT+/QifYEMwIUAQuUnjBiDWG2/kxIozWjCs+Uni0BUJHF06AEL06POTT&#10;GTrUzYxbxK//9OcbpO8vmP3ZdxY+L6AaEMCk6/L9eEU/diGYcePoByy+NhtHYP7Vv5sxjU7TY/2Z&#10;s7GZk74FNsa1Yxr9Px+hM5JHpq0zOdJJcu/Xr8zF+jkYHYqu/K0rXBs2g8vIMqgMfgdYxtkh2UEm&#10;VVbf4al9eE6bvjhO2sNF3yEC8ALl1eFV3+E7GJT1ga+yPFxjz0G7x97Ybn5S+gee9G1SMk1HK9NR&#10;oEy+Un1oY++gJf+bd2NurvLhG+s9R3Ty6jswlRt36e0EA/O/HREQLZw83tW/bH+3u3HAONAnv2jj&#10;n6zIkCzoHVnQPfgcQ05jT78LVICygKaHT8ry2pIrmbMteOMpvW0KOvXKjUW98RgLHTnrxO4dXUg/&#10;zUFqPskKtA7Jw9zhmrO0NskCH7Tpt7w10VZ/9RlP+Zd40DrhqS7+9avuHoM+Xo6tfDc7leMV/2/8&#10;6rfbd7oDh0a+dmTammabrQldb93d0LQuzr3KZ32OTNG1PlJ1UnRSbUvRArT6tH7oO6OMBx4OfbB9&#10;TJqepWt0L3xlurdn5eT3tZapo6t34CMIN772d+MzLnNs/9/jBWiaY/OVGjdQpq9esyNL9PgAdGRY&#10;PvtpXdIVa9P+wk++OmtmPW8daW3R3HqAXp1yepcuOC+yXdpUH8Cpv3F4oqPzeJ5+9EEOBwQzgpf+&#10;kb1bGTjfLqh3k/PWT381cz9P3TmW1iCnlJOZ08qplSpXXz4nl/OKjjOs/BzMHBtrzOYSGL/5JXfz&#10;Uiabo/fPc00uyuzk2psfjL87fOjHbTueZXL2KOgbGSl4fXwH38f0ipngxVksyDljnvFNqt7NTHN1&#10;45BjnmzAHcwIGKSCBiCIAG5FQIFJQYm66AtwpPD4VoeWbDed/SNoKaARrAhk1GkjUBHIoMFL+4Ib&#10;Y0CjDn6DpSmbm+9drKG5Fcj4DsZagmjcttCXgrtoycgYN0B54NDCowXyeMWX3lhza2g9X/ng3x8J&#10;+uUyTh7nzo0M+OS3v/f0etnX/n4mNc6dj6o5et/4+a829WtQghnBjT/J/JMP/2XKowgcwQFOoCfZ&#10;ghsBTUaoJ4AcXw4gB/cpgBngLHIOGYQ1gg8DI08JGZiMlY2kXl6acULDmNzGC62yega3NFxp/WSs&#10;4Rd3OaSCg+jxh1+aMYIFDnD6xENbqXKAXopH/Wpj3PJrVGfzuSHpcGicZ0zH6NuEFhYvbbTPWJML&#10;mTLwHAv4aPBQDyctr76+0HnFzHju+h0fozLrZ70EGtaRkx9U5uCj3duTKQt2rD1cQQoQFBhrty9S&#10;vNHB44OHvFSbAhn6Q+f225Yfn9fM+knmT/zHP99Xzbxi9hkfRv/l+xuggwIawYybR+UCdN99gX0v&#10;fMpufuiycRm3cTQHOH8aZ26vCf6HlozIK720tsmZXDk0HWAOL3ngkATWtCtyRledlNH0BCjj7SBk&#10;rDPI8aNv8jnI8trTG/XKOWW1x089+g4CqXbq41FZHV5BNLWBk8a/OTRvKdpAGS0a8ktHySvdT685&#10;FnQx+SZbeXTkLd8eNld5fZgjMIbGLTXfxiwvNa7b2QjUw9U+Onhl84jn3bd1C6ce7m4LclzA3WcA&#10;ry2ejRe+tTt054EMHSSz9vOTDOGHpld52GfBSw5lv1CWcynVhpNH9uTrj4jxlMe34KY+9K2+fdAa&#10;Hfv2HMAbLzncNyNS80kG0nt+9gWcMjwZaAPUS9tH+LHLOUHq4OX1qX3tCjTglIGxpQvKrVN1wHyi&#10;j6YxKevn5gPkk4MyOaNR1r4xqms8jYGMyTaZWgPrQrZSMo9G2UM9+pJdwl9frRNYvRhe5cO3p4B8&#10;5ejuutrpR39g6wboWrcuBS/SPxTMRKsOwJdf/+Ghc/jLmyebDNJJ4zEWdMry6pTtjerl1Ruz8bMr&#10;ySI+t0yldImuWN9kaS3tD/Q7f/vmobP09aybh4R4HR3SRlv5eEnTG2VrroyX+aY76pW1j3cOHpqg&#10;+vDo3rxeM5MXwBTIADJ+/X3fAdkzgjevUh76fQ2N3MiRXEde3czkxN4BC2eVswvCo+GoymsHj04g&#10;48y959M+kJLXkfN5GALMC6BVjhZOfulGL77+wW+e+ErJglzrB04KupnxTUyBTbcxApn9ER7tZ6+q&#10;L1Xn9sb8zC2HXb65riyk8I+8IAEoC04EFxvsjYwAGniBhCBDuaADPl4FHCv34aGtsuClPvaWZdZr&#10;g5ihg9v87AO3Lsr6wF+qTh/x3oBn0tZdEGL9rGcBW/UbfNjL9tvUCW7Q6VeZPHyboz1avNZGDI/k&#10;hq5X8+CWx8g/2/mq18r2afWkHLqv/3QiQDct4+AJZvo/Ga/hCGZ8J/P693+039QIYvzaU6+R+Tja&#10;02tBjDzH0tPyvpn52gzYjQwj5ZDsyXpPuOVzjJUZhDWChDQTYBwYlowKBX1neMo/G+hz2CoDtBnb&#10;+GkHr8xonV/yOPXaSNHUDs9wT/WzMdRboPrS746LwzxGTFv12kmNvbT+8EArr+3SD+/a7q3Ko18p&#10;ugwsI2ch46O9tHoBDD7ahpfHVxt5bYCxk4U82aCNjzIoGIKzHj7472N3znupD96lwA3FV//x5x+/&#10;NgEEWv8/I/VxtiBAwCMtKNigZHSg4AfukxOECJr8slr06AQxXj2TAgEzffvK345D8l9HTqPXn5wg&#10;Zm9m/vTbG9j4pT63jvSbTgtg6L2ym8a+lwF0WBDTx/+AHtNPxvY9v+oyfSgbW2M2v/PLWkd3Whvy&#10;Tq7K1q8DUOpgzLjmzNwHHcPZUyCGNOObwUZzG+YOzAy9PL4ZgRyn8Bl37aXwQLk+4EvD1bdyh4Q+&#10;wsMpy0vjHb662hrTHiaPPUJe9C2dlZKfejqbPNtb6Sc6ea9Hqqs/vBu/vuSljVv5HgtZhVOvrG34&#10;5hWv2oWTcqrltSuPLvragNYIXwAnjbY+zSNnvYMbqDfW9n16J08e6SLnMMdSypnMYYS7HU447VoD&#10;tkiZnNNvD12yvQU17IY6efYIvbWAM07jbW7mY67Jl/62DsnhlhMZKaMJlwzQ1w4kU5D8klX7BL16&#10;Zfn0RJ0xxQ9OOV76jcZY4EBjV69/qbNBHr0yOnzgwHHEz7zUlUYrtea1l6KHU//Uj3Wd/uGNy5zU&#10;xVu7Oz19Pe8ve8u6Wq/2WPjg7KnncpA+gNWzgcr079Yx+TuYSd/4COkgGg9A+Qy3bqbL9acfeWO9&#10;97+04MSYmyMdjZ6eGrs8Xp3B8WFD2Mt+sAKenMn21lsy7xxNbmSuXp01IOvWr7K2cNYtfbjX0xrF&#10;Q/6U9a1sXmzveXjxph9peHHr0qtjaKVLO/NbR5OMHylcr/FwGpXl1/ke2F+oGrp1RslxcJzNcNpE&#10;nzOqnOMK9FW9tJsLeKkbkPOw+NjbUvtVPrkBa8L2wZMXkCdPdGSqnTXCwwNNeHTPcjx2A41y9tSr&#10;YgIUwUmBjPTLc06/DGYq90qaAKj5mhPZSMmjW4kCi0AwUkACBBLkKvCQ7wblLvuAX1uBhhsUgQd8&#10;tOjUBbUTjKB/Y9Ymenysk1sY4wiHdoOXaXunxqhekASnjXMEThlvY8CnAO0eU/pyByl0gF6QlbFI&#10;6Zw6vL3K1ito1jg9eNVrOH65TMqh89TadzH7OtmP/mq/l+H0wXtizeHj6HVLI+Xk9b1Cv1CmnCMI&#10;5Ds492dARwk5opzUnspzUHvazinMGNzGKgMm3evkGbd6kNGyobXLuCn7/oFxysDBRb/Bx4wN1Ic6&#10;bRkt7c6mOYaw9vW7PB5tgY0IXxmgr/0Nxq+9/vQDhz9+/i9Gap7q0e7Nz4A2NqpNp6/GC7TPUMPL&#10;A204G41VHVmSVYEYvLI6KTiG+/xqlDzDj07wwnH3C1J+ApcDDwpycuoFNYIXvyjVr3vtL6HNWgtM&#10;rPcdoFj76pTpSEEDGaDz6hn8Bg/Tfn9EgD7OON75u3+cIOa7H39x6gQwbmU+PesvoGHM6LnbR0G6&#10;wOa9CbYE8IJz4JXJ/W5mUq+Xpb8F6Pf4uoUSmKe//XoWmVmD5Nr6hs8oM77gvV9+tDgOSAeasvwe&#10;fjPf3ttdw/poF411ZYyjZ7ClIOMOMvp0By1cfXWo4hMPhh5k/AH80aNzwOATXooXBwq/+lauL7zN&#10;U1kbKYBvTOlvOiqfHNNPKaC/9L428ui0VUdvjaOx6qe+mqe68I1Jao5wxo+G3ORre48dNH+HI9tS&#10;nXZ3H/DJIj0wRu3jEy0wlhuSeTzZKDh1yuRz6xt5SJNN9pijuM4hG/XAcRr9apnbmQ1khkZbQJbZ&#10;RbyyKdWROVsHr28A/7K9sTcH4yWDe27Kze+Wr3yyL0WDVlv1yncdXPVwBQTRk7t1rv94aBNYT3Dz&#10;w0NbbeqvtvLOAmV5oF/93G2k6N3c0JHGE//6v/eacSjXp7z26RM+aBqncXhYgi58/UjxSU+k1tA+&#10;qnzOm2PHgDqpdT5refajMwKdVD396OyjI4CeCVDo2R8KZgpogJvAO18wo1387TF9BvTSmPTZuMwj&#10;/QfaSZ2t+KCvrbHDa6fOeZee+4EgdPJkR9bWTz77dsvhyO7Z6bIW6Fqn35f/WSspnvLpSzigfPLG&#10;a34nqCmwefNxy9JrYvL3tzBSOM6ip+obbFgjcp8xc8ALQNYeDC5HvKfw0cBzQNc5n3r5ffVs2nJW&#10;0cGjK7jJia1djr52cPvWweivOSYXaTIhNzhypNM9BExOoD0K7AXtADrt1d84ZVB+9/nk3bAIaqQe&#10;InoroqDGK2fOYkGMfL9qVr05Bb1elSw20Jk84Nxz8oFAIHxBhuClAAFeYMD5r50UnaDiDmZu/vHD&#10;pzZuYAQuBTmBV8/wUSfggdMGDnTDU3+V0chLQQGZvvURjVQdfbD+Ur+EJiWj5JROrawG4Olc9XQi&#10;/XjFofNUGghWpOfnmEcRfnK+LfAdAeeOk9c/oysLbPYpNadt0m5fpBy+++dsOX05rbezKuUAVpbP&#10;IeS8MiQBo3QbV0YHntGAtxkZHJBRKj2H/HkSrZwhq4324bVBdxy1E5ioQ1P7pRFYDA0ep4+/3vZr&#10;sAVHgo4HD/Xo7jLaxhG+8Qq8GM1jMMdYTF3jZGQZV+2k6u+DBl75PmDU3fX6UAfg0WrTuJIvfONV&#10;D689IHf/oeLPIbuFAd3KSAU5fpK4IKafzZUCAUCvjgUFCYFAgTzcyNCfE8j81cfv/myi+Wn7pCuj&#10;V3RNQOM1s7f+299//LU5KNzKfOI//cXHn/rOBOfTzg8A0HPBi6DdzYzXzQTsAhg3j3SdnntF0k0j&#10;nnTbzYsxSPVrXOV3vMNLICOIO/+HdBzr1snGYzxtPkYTwGVcHXCMKJxDLgPa05+M6dt+RnPmjA+D&#10;ngHucKyPXoGoDl19w92HpBREV11laWPFX+qg7VCOZ3Ud3uZjTHs4TL28FG+/SBM4MICfrAbydKVg&#10;ON1RBucWEO7ou1sBugrSbXprzxqTsTceYwXNR2q+8o1NXrvo5B2K8reDEdy0yQNeGTTv2smjUVZf&#10;29o3lviC8JXNR4rO2Iwr5xnY2+RjT5MF2TzZq7E5nEoOokBFynHJqYRLluiTKYgv+6DuDloAvHp1&#10;dzk79AxHxsZPPrdc1J05nPmqf6mTyc2aRn+3B8rJiXz0h05Zqi0c2uR/t0eTLoPwoLatmbTxGWtr&#10;gl/tc6zQoEUXP3TxM9/GGM/a1F+6o42xJCN5r9PED06+cvzkw0kbQ3XZfmtu/VrTQD1cZ1Png7WN&#10;Rt19NoOnPYoGD/wHClrSQQFLAcwGL4+yIJt+4tvY6Bje+u58vMcKf+ullBzoh7nea6ccTj0bkp3t&#10;O8cAXWulLK9NAUtryRbThVtX6w+dvLRXEeML8MBfnRScdTcGdebm/LYG+rem1gt/88LHwxf6S8f1&#10;d25dnoAtINexpRtQjKwKRJQ5kGgKZu760pxR/NBox+mWoomvmxj1AD2Ay7nVBg9zJ59k33rIk49U&#10;/S1PNAU45E1maOXbe/YD3uRdH8lVPbBOghLBiZsW565U2QNFr58JYDqf1cHLF8xI4c29+QJzXXkN&#10;HuTk/56jPyD4eIN+P+oFBm5EBAYCDWVyghN0oO/WRhtwBzN3qk4qoHG7U3/ad4OCL3pjkCprFx6N&#10;YAYfbfHAT4qmMeMXzwIqeLIgG/Kw5vRAsEJP6KF8+pWORbM6NPJufV5x4Hzs7z83epVM6sm2Xy/r&#10;yXWBTN/HALczBS2cPUGNf/lXfu277z/d0njljAPK2eOs9qQ957XgRX3BDAcROHAZHc4KYJCUpQyn&#10;d4AzaBk1ddoxXOEyyhk16d1OPUPIaMFrI5/xhbvrMtq11R9QzliHV9ZfOKDc2PA0Vnh80QsUpN+Y&#10;CBnNDc2dwQacF3jywTc6/NHhq038q6+v+GmvjbKrdLzlje+Tf/H9HWNtm0dBCScTdBMDd9/KdIOT&#10;I6peECQwoAPphrWHE8DQCcGKIKbbO6kAYn+m+Xs/2rLARlv1ghl69+n3f7wBjW/B/Erfvmb2Z9/d&#10;WxmvnQlk+rU+0GtmghmBOl1/bYJ4wYzgPD3u9sV4+8W2box2Ho95m+8J6s46SM9hexz6DjDAcErh&#10;GGIGuQPWJvUhoU0r3zU2w7qGdPgx0Bl6+oYPw51xB+oZ7Qz1E/8B9fdhAPfSsMtXr23zUHc7Sh0M&#10;4MblYBurtINe0PKFkdN7H3z08bu//HB/ocafiQpu4NMd6a1rBTPp7i3n9po6Om3fGo/xGk/zucdd&#10;Xbhomsctg8rm1SGrjLb1i7a8uVob5ZwZfbZOaID+4eIvre/4w9dP4zu25wQo+OIj/UNOHTmRj72/&#10;Nm72NwdSWlDTbYy2eJAj/SVrkG3FQ8pGwMuTO/7aZdfwyX63Tof26F3zSBbGDgfILlmTnblHgx6Y&#10;b3KqrRRtsgoqowV4c1B7uqstfvV/8y1tXUCyrm309WFN9NkY0TaO6EB8jce6mC88nmgbD2h82muD&#10;jpzgzQUev3QOLdnJ3+Otz8rxRHfqz3lpvaxja9maq0unpNZbYIumOnMxDjhAZ/DZfTvtCpzBy2CG&#10;LhbwAD8GgN/T62ZTR8+kL3UOzhhu+5D+Nl5zJG/zT4b4Jxf15PbOz/w/29j9obnprYv9Sm7pqDb4&#10;tLe1ry36nGt4NGi1kaeD6KTo8MUT78Za+9OnM/oENYKTL/2dHywwT3tVG/NnL5w1xnNw2gGv73Aa&#10;C0K6GclhBDmSaNTXBl3OqDqOJvwGIRzNqcv5XMd9aNSjL6iBA/VRvXTbjrzIx5zJoXUhz/aPFC4g&#10;F23ko2mNki85th4AX/WV9SUtGOEwA4FLDxULYMIDeeey1INI5/WmM5/mRC7kaJ4cfk59wQvI8Zfn&#10;+HczIgCAEzwICpSlGwQMHRoBDhp16Ao41NUXWng0UoGM9L5d0bbvZrR754Pfbj/WFq0xSeu38bjR&#10;iYe65qBcn0BeOzKhH/fak08ySk/kgXx6J5+MrcUrjpyn0p5QC2q+9vejYOMICmL2fzc4fRwzzsSk&#10;+3R6nDVPq3utTOrndfc7GQtpoR06s9A5fhzSvckYkO9ptnp0AhyAtkDGjwtw6jOCGaYMKmPKMEqV&#10;z0F+jBpj1eGJ5jZgcB2+aOWlHK5jyJ55lMf75gOXsQbbdmjgM9Z3OT7VgcbB+KpXJy/Vh74C/NFo&#10;ow4duB0E9eTgCTUeDLs6OHX4yGfwD+0o3aylV74AB5wzfr8yxmns1bD+rHRfEZt1h1OnjXJOJ5ry&#10;4QFecL6j8ZoY6McArH86QX8AXaEfQL6yV8oENOjpHLz2dNDrYK//5fkXfx/7C15e+/O/3FfN5H0b&#10;Rr/pPR0vT//dyvjJ8X3FbMaIn0Bd0F4wo3/9pqvGKQDbb2ZGHuaXvMh/dcEBPDJnZDPEgAHNkHqS&#10;yoiCngIJZGxWeYb1fvKDBo8OOcY5A033emXt7kP/0aEpQMoQ3+/+6gcuoy2N1lMpZX11sDuc5Zuj&#10;/hobvAOlA6nDRuDiPwP8mShwG/P2zz7YYEaZ/t26A269xF8/7RPypuv2A3jee8eBa0zb94xZqgzU&#10;dwBWJ61e29PXkR+cNHzlHI94KycPOHJq7eOjnCzhyUeqbXm02sPFi0yl2ulD/u4jO2Ov0z8yyR6s&#10;LRpwGyOQ4TRyEDmV6LQD5KqczWE/krcxAc4eh6N5GF+Ba+M1RnWNsbm3H9A0H/kgud4/hJF81Uvh&#10;0OCjrjbxiD9cDg3Qt/Hl7CT/mx5//HJwpOrg0DcOeeNLxyvrA/9jA8740OsXFEQlp/qFw1sbdfj0&#10;4EJ9Y5CiS471aT2MIfpAOd5SNPDapmugfazOOZMetKfSjfRCHX0rD9I1efTaAu2U0UrVxx/oT6ot&#10;HqBzGl67eMfjHhMaeTTlbzp81Jmf9SIH+eyScjJPZskJtObw5BYkP/XWHMTX2uGZXUYDb/2NQV49&#10;SNfKV68NnPb66b84npz/cQxzBgUUBRLh0MH7ZSlOYcFK9Wjjp+0dpFQP7xsHdLW9AxvBjj7ueu2D&#10;ApiCGDyNQ508wA8P8ktWbEwyJtPfD+ro4Nlb6NWRK3xrpB1QV5vkGn0PNeDROO+cic5dQcqeeVN2&#10;/nGkOyOdj2gKfrRTVnfXd57iVbk+SuHi//VfT3DwaOO8h0Pz1sgCT3X4fG106ivmMONX72ejpZUB&#10;/j0YRf/eryZAmXP0Sz8dOY0f+PqcvV/+J79cNkHEnL1v/eLXm/8Mf++B+8qczV/4B8HX+CY//9UG&#10;NQVYAjCBSq+ZFdQUyBRkgfLWnA4U0KQPAV2iC+rpAz1Jp/f2b+ZiXuDVCWCmg3UA3x/nbg6gx+tl&#10;+2H0pPdrZYIXTl2vl31tBCGYgZNyKDl8BTWCF46ePOfzDmZ6Cq+NVDlnNoeR4WN0GCHACDFGHHZG&#10;K8OVkczQRQccvvEBnLjbWIIMnxRP7dEJIrQ9r1Q9v/aGlnG9jaM8nF/+KpAB2tcPaBz6UWd86OoX&#10;H2ML4PD1q0H9xLR25glvjPLa4+/1NrTmqIxGG0/M6l+dsqDj3VFajqHXwQQl74zCCjY4kP2DvSBG&#10;4HMcSPM4qduVb330u6cyRx6PUg59DmlpAQ6+dGF//eu77++60x36IH/rAd0R8CjDCyC0QysPh06g&#10;7XbGD1d4zcyNzP7zv/+WmdQrZm5q6L0Ant4LZt6decAJYLqdAfSantN3AXv6SX8FM/ULjMW8yNEc&#10;zbe1TE865DokM8ZSRjUjyvgUNDBYGS1GjUHLwNVWO4ct3vIZdXVShjvHBo2D1RjwZyTx1mdBC5Bn&#10;nPXnXeAMR3UL1/jpvDlwphwI8PruENl5TXu0je9LY3vczjz9bwC50Y0pC3IKkgte6IxU+cj38Lwd&#10;7PYevafrZ2+Q/3E89S1NHngA+bsMkmHjveuAvqMLJx+f2uEhJXM4qf7jAeIhDWofP22iD+Dxl4J4&#10;n3bKJ5hu79NHeTZEMON/PDzpFswIanzP+M4cSGyetujYCq+3aq8t+0Gn/YR4/dExkLzSBeNAI1Un&#10;b41uxxzkuAB4vMwvnrde4aEMj+bmfctK2xsnjXc84JWljV0eoDEPOOPF0zhvfvUP4IxRG3j87jkp&#10;44FOWnvl2kibe/ZAmaPF6YoXOnXoosczuaCpr+rD1W9tk5F2cNL61o/9Zd29+kx/2lvywB5zttMV&#10;+PTDflQPL0+nsol4oj12YxzhB1909O7mDYdWWt/a4VufaNPX7AG9rR/16vah6urfWXvle53Ih0y8&#10;Kk6W5BJemmy1rY6MpMrkpqwPbb710b+s7uQoa0/etW8dbtC/etDaZbfxVN5+xw8SFOy/tM/czInz&#10;xwn0kKKApWCjgIJjiIZjiIcU3U3DYaysvbJ2oMBFUOSJvXxOp7w2PtSu3R24yEuVAzht8QXqd1wz&#10;TzIgN2vB11EmC/IlR/KUf7kO2pQmU3Xo7SM85OOvDqiLjzPO2eds9NG/87BbGHl4gUlnpbygokBH&#10;vXxlZ6i8c1RA8pIGXj9eI1fnbEbXGPTT/9voSx5P/gCcvgt0BC7GiR9QJ9WPh4bafX7OX8HK58Zn&#10;effXJ7gBnx2/TZDztV/95uNv/e5/bN07H3y0QY0gBqDplsarad3EuMWRB4KcDVro0UABzxuja3tr&#10;89CXdOPWw/Cry6NjdFwQLaUb9KtABrzyPUz/hM6p49Dtx9GT7wm1vKfdOXY+guYw7vcJo2Ac0hzO&#10;npZz/DieHE7GoifYpdrkuBbMwOcY4qM+I5ZRyyDJdyDbwPIUOlrAaOZEokcL4KRoHPLaAzjGMMAv&#10;I46vVBt5AYOACl+HvFSbxhSv+sILxEt/NqbAR1n7eEgZ0vjGC73x3MEL/ve3Avgz4MapDzTJUBuH&#10;zJanft87HmeRc+gmxs8Je7VKAFIQU9CB5r1ffrh4OKCtXyY7TuXhI4+mGwo3ONVLC2QCOlJwKzhw&#10;41Jgq06+wLdABk6enlSnrWDnte9+f29R9g8zJzD/lI/+/+J7HwtkPuc7pkmBm5h+AMCrlQXr3UC6&#10;kaT7/rOG7vuFtLcFPNNH49txMASPuW9wNkahAM5crQeZM6odUNaWIe1Ac/gxqntojd5n8ApgCmYY&#10;qIIYeZBhZ6zxwaO+wikzzHCMtANRqp6xZPAytPEH9Ow23BlAeX1vG2Ob1DikdFyfDp4Oohwl/QPj&#10;7Um+ejykDhTpcYrsx/OwoP0MyBM87cMZ49kX9OzsrfYBfUd39s+zs9YBqN/6DqKRT5ach+jvcrQd&#10;lI1ZGe190Jqzdo3TGvSkXl/w5CavrXLjQRPPxqEcL/nw9RtN9i8gHymZrN1cu/I3Y89+cl7tGSDP&#10;d+bAIL/s3c5/EgAA//RJREFUTHI8unxsLLw5GWOyMObm8O4ctGcNjyyNlxzg0JOBNrWPR1C5ebVn&#10;4G95NAZlfdUWTesBL98rWEC5to27OoCPceszvrVRlja+Ww7q4Crj0RiSA57y0TafeKY7N594g8q1&#10;Na7q4kvv6hev2msjvXkAPLRF2ziMlb2CR2NvOV/Sq2cZsmOCPHzty+svDNjd1XVzP28FlEfbGekc&#10;o1/0r2CInulzdRWv4ZMu0r/O53Qav+rw0bZzFx7Es37VwenTHIxNm/hlT4yhceFvjcydTSSn5JqM&#10;4f7Ik/WRMfnR3/SPnWdX2fmc1BtycDmg+Ct3DiizvRw4f1bICTTe/uuj2xqpYKLXcwQM6gUj8hxD&#10;+V4L02YDopkvh1EbQQkHs2AEHZx89WjjCxfeWsHpXz1cbaWNyRhfBj2BV+G8Npcek+vK79Jrci2F&#10;U0fe1oZNPWt5bHOBirMme2tN8C2g0d7aSsm7NRJQ9OAvUEYjsGiN6J21VUZjPa3VnqEPerjaS9WB&#10;e90BXuoFJtoIcgQrHkIW8Hzrt/+2NMpuXOAELfqUdhsTwOtnxzX+imDGTYvgxa2LW5rybmcELW5k&#10;BDNSdYIaaYGK2xivq8l3U1Pw0mtmAh6vwQG64TW2vV0ZuvTnDoyBwCYcfdauNurN1TzI9NU7Mxmv&#10;2ghgBDK9cuZ7GD+/LN2n1OOs9YoZcAujnGPJqRR83E/Jfc+gvn9477aG88ph0e5rI+jy2oIcU/mM&#10;DaNyG52cemWARwbnNkZwWx4h1F7dGrtJGaoM1g0ZXHy1gcMbT+2MwbcbjF919R9ffTaOxi+vTv44&#10;Aw6uY3Abh/w7oxx/8s//c+uBOvQCHMbU2KKH1y+Z4P/aOOtSdHDGX3t5bfffk3dc+KN10JGtjexd&#10;Xu3IgjwdYid1Q5PjjjYogAH4CGLc5ABljn2Ab4EPXSFHr5t1y0JPBMF0puC2QAaOfqDZtWEMpqwd&#10;/dtbmenvje+9P0HKyG1o/IKZV8wENH6q2atndLwft9jvxqZ/ei6QKe+Vs24g6bCfYtYvnQ5eBmjK&#10;yevkOQHH2czQMp7WGC6jy8By7hiwggtgkyrbsICha/NK8WOA91B9pPph8Blk/TDg8ur1pw3DLsWj&#10;Q1XKuGaUGcE7cGlc6uHR6E9foMOlA6G+HBL6c3g4cODQmjMa9OXVVcYr/U+Hc3CecSe4aM70PYej&#10;vSFN1ugac33B1R4dUEYfTvkP0RunPPwN8TdfZbzOfM46NR505CIPj9/LeuX6hgfh60caqK+N9bdP&#10;+gaPDOWzZS+/RyC3gNySN5kmV7KX4mXsjaE1eykf85Aqo6cL9gBc80J/j/ueU+3V1x8ciDZZJRv6&#10;bj/By8PpV5lzHW260Hhby7usb/3K331Vf9O+BPTay9sHyu0FfStrKzUegL8x1Kc8wIc+SdGow6OH&#10;AHDpG7Dvywfobp5AP9Xd8oBTxqfxWXN60F40F7T2HVz4zhplerRnzrSDU68sD9T3AI5OdmYB+gvn&#10;LNVOHXqpcnT6odPtd23oqfyzDTh2o7MaT9+k0odo0eDrm1F5OHV46COcMvnsOjxko3zbN3IjHzcz&#10;5Ni67XqhGbgdTDYYsKtP9t2aD5/9YRT9DC4aNpjzLzDIuRMQcPzCCUTuQMHcuwHhJO7Tbes59ejk&#10;0al/iQPxAfoRqPRraGi1qz3nUxovoA2AwzfecPGW1sY3Pq//8NzgtvePvh17ks6qI2/rkK62H/re&#10;ac/D8RHIX532+MD3ChseeFYnSCF36yCIkCd7aQGIgKHbGWlldK2pNb4DU3n1gg/t4NHdeoBHZzLQ&#10;l1fD0AB1zujqBDjq8xt6+KgeL6BffXaGC1gEK71OBty69CqZmxsBjABHYNPrZ2jgBDG9QrY3LXO2&#10;AEFMr6DJC2QEOFJ7WhBk/+2ty+hkuiCgsfZuFQUtdCocHSk4Rks/zKH5vnIj4wN/tzOeVPvDQK/c&#10;+ANMT6n9h4yARvDCUSzNycyJ7Am5g5NTKi8g8aSdE4iWw9pTePUFN93Q5LAGWzcTdQuSwbqN4DEo&#10;x8gwMGjlGZ+MEwOaYVMPx1jJ3wZMWrk67TJgyoSvHB9jUa5/9GjVZ3xzAO4+oj905zW2cOjh8RbM&#10;MLTw6vEA0ce3cmOmLO9QskefeKFV73USH1V6L/5LK5tzA8MB55QLRqRuagQhHPRnx9x3FsbriR9n&#10;5gSybtEErtaVgy9vnQs64AE8HLC+BSECF3y0KajFRz0d2tfQHr8aBkfH7oCC/qDbYGgCFDeIPv53&#10;M7Mf/z++mRHUfGFoBDheL6PvAhr67xaGrtP7DWpmvvi4ldl//Z9+e60tHTZOMiAnNzJgZfKQJTy5&#10;Awfdk4EcYDytPQMK7gNN3ia1QRksqQ3L6Cmrh0OvLWPuKTgDDhhwqYOUod7gafQIjqGmH9oZz/36&#10;2PJ7GLl9CsUeDA3jrF/9Azi0mx88nvcBI3VYAGNA02FuDPLGqF45p6A60MFFZ+99k84DZfsMX/3j&#10;qd7+ebYL9uTpA83dH/7K0qByczIWOPlotAd4N2f1ZIpvso2m+uaonFziqy5eYHVi2tdW+SVOPhzA&#10;r7bRWHcyseZkxr6QJ+dx7Sr5PuzH0UfjIPtjb8iR7GuLlxSg0Y+x619/oHmEB8m9sVlfeTTWTV1r&#10;nrORvjTX9EK7UngyVpc84WuDFz6+U8BLHXr89SUfrRSoA5X1hYc9m3PUeKX4qsdbikZeWtk4pJwl&#10;Kf74qNeHevzUwxtb64kWP9DY6psdyHGyH+1Vafj2tT1+73P1a0OGFl8pfslDH8nTGLxOiO55POrP&#10;mqJrndp/9IUe0R+6Bo6+HBo6iObWMTigHn9nWXWdp3inw1J6nW53DmqTDZBWL48Gn+wJPrV71ulz&#10;xivjoW3jUtd5mj6Rd2tzrxFZGTe61hre2t1rZF2y73DZV/jjzJ6n8Ork1XdOcO4KCApccv4EGHew&#10;IHhRRncHD8raKMMXmMQHTYEKKNiIhzynNAezMdV//cRHGh/18YkWGNOW/wtdOHvEOpIheZJte++2&#10;F9WrI2d09LMgxd7zbap1YoNbM+3ouHby1mvXanhvMDFnobUid+dje4gvAufclAou2oOtaWU08uiU&#10;8RFcVGc95dXvWvNPph903a70gBGfM7bxQYxj/B+8QGc1OgFYtzV45U/Iq+sGRkADBCuCFH3LC3LU&#10;e83sU+PbCG7Ul1oreiXAcNOXXqRH1hqNerj0DKizzvLaAW321cXZn0AZPv1LL/rmyxzN1Xxe9eFz&#10;fyIoBf475qszOU6eJ9UcO6/c+HUnDmPOK+dTWgDC2StwQSOfYyrlCKLjCHKC/SKVYAeP+HCA75sZ&#10;BoQxlAe3ATrG4hiqjJBybWqnjbpjgB1oz8YpYyV/jNQxjA53bWwiaQYWLRp9V6/tthnlhqs/afTq&#10;4YwhYwp6EoX/8h1+vo3xdOi1v/zRtmNYtckQl2qPvzZAfo38jB1NdOYMvEoi6uXECGrckHC8BSzd&#10;LMBxyAUt8uELduBqZ12t8TuziQQVytaYHMrTkfQErVSddIPdh65Yb/oTz/QnWgF3ry/CFfQUXNAZ&#10;r5j5X5h+Wtyvl/XNzBuT94eZfgCA3gvc03sBDF3vV/roZIE7nU+/60//IDkV3IFkKSWHc/DTt+NM&#10;l2ZoGdCMFkPGeDJuUmVGTN0a1YH74IsfI40PAw3g8WagvcqY8easFADoH5/4MXT6y8BmhPW/xvVh&#10;OI1Bqh0eeOu7g7zDY/k/xqc/OgkH4Hbek+bcaa9Mjx1Q8vYDoMPlA7ofj+RJ/+m5vs5ePK8YGFNQ&#10;34f+BDuNqTop2rteWd44kydcc482R1PfUnMHzTEe6uThq5M2H20aU/S1N57GrNx40ehf+dAfxytb&#10;k70Aa5/YrB882yxyZW9qlz3RLrmrA26J9e3gt17GZkzmQBb6v8fZ2F7OI/kA5eqV6cKNB80VXt/4&#10;KMNrJ4UzJuNA179+Gxse+LVe9RVvZYCGbnbDQ6cBOmUQH+1rG16qTt74ClLQeMCAd/20Zsry+NVX&#10;e7t5yidv+5Pt4Gi1l2+HhR2RqoNTBvJsCn7JrrFJ9d9+hTMP85FHb/2PPhw5o5fae85c9XSG7rRX&#10;28PplXLnmnV+WaecXtJJPJyV5Tv7BeVw2gBjUAbmACePFtReGu2OYfgZT/vAHOJnXNVpq96cV4ce&#10;65YMpYG1Sp7W0bpb37WdU8e2Wh/A3nJW2eDWzRqxx2jZM0HNvYY5ezmJBQ05feqBOk5nZY5gDmNO&#10;I5BHW1u8q7+DmwKP8Gg4rLWJrjZowR3MSDm4UnUvnWB5v8BWMNO+SLZkDgq0A/Kmi+kuuaNvP9EJ&#10;KX4AjZQuwwO2fWk9JB28tbBW744dcQ62XgKFXYfZE52Xqw8zzgJV9XCtNTx6OuAsVYa/aVp/dIKO&#10;9SMGpw0abdIf9fkN9KM+0GtnDsrGpw6tOcEVlAhUBC8FNsqlAhmvo/mWRgrfNzOCWEHM6tPsVXoh&#10;L6Vv1lE9fbSu6K01PEAnTWdqh4buqCvg0Tb9SFfMg9zI4hVHzqtmbmgENZ5Wf+sXHKAfbjDDefSU&#10;2hNqTqLUtwMcOcEI55OTp8wB5NCCDUQ4l1PHASw4Uc4ZvR1deA5pgJYjy2h4LULKsDAmhAYyLhk7&#10;BjFjyAAxOhke9fDyAF35eFSvjXxGT1/42QTq9QOnfvt9BDXGh/7gTjDROLRrDPFvHvEAtYH3VLU+&#10;lDsg8FLuIJBGh0aZ0dcHftp4jaT/lNi+xoHpNTOvjrlVELB0G6NsPQUtnHIgeKn8FPRQpFkn6+l/&#10;X6w1XMHuOvxTbq0LZqrThxsP6+2VQ7i9YXmsf3UCHu3pkT7USTcYng1bP3RVEOLf/71m5ueY9yeZ&#10;J5j5/NAJZvyRZrcyUq+cfW02NJ0X0NyvVbqV8b1MYwbGo+/V2dkjApl+HIGMyC9ZWQ9rxQFgLBnV&#10;nAfAQWBkGSlGRsrgMFIZrgwfYIDavFJGmLGmk/J4OmAZYv1Za0YdNAbGW4qu/vBj/PD0VEYaXqoM&#10;GA/jNKY1vI/+pPhy/HK0jMfho1/zdEB0sHcoSdGqi4dUW3Oiu+k8XQfyAX45Ws1R//YC3YfHD159&#10;eeM3H7jwHWTygTq4xqVszMla3U2jv+YG19yVj7N36Oo3vtaww1Y5uUQLZ83kyXidqEdZHZDXXn+N&#10;hS3IpmQ/1h6MHOGyC+qODfr97/HQkqUUjsw5q32nZ07aGYvbQf2bR85EjjiwnsYkb35ojFs52ahP&#10;ZkB7ZfPRBk1l+x4NHsrJI70zDkBe6uXRap98tYm3NFkG+pOuPs48mxdc8q7+pg+iNU59ND79Kku1&#10;4ZDhbb6NC8QnmWgjHz4Hyj7tYLc/7c0cojuv3p6XKieXxmF89aNsTPWZfNSvczV6Ap8uAjTHETzn&#10;ngdynUPpX3oE336G71xN50D17X1t0k38lK2LVDu07f3lOXXxvKG+60c7/BpX/KX6i394bcliZTbQ&#10;nrS25EMWUvIRxApiyJYsgfXQjj23XrsW6qac45mtXzs79XD7MG/ownMAe+otoMhp5FDm+KnnGCrf&#10;jqSy9urg0Uq1fZmvfLcPx/ms32jqS4rHPZ4c1O3/v83c/+voJl9m8NqgUea8+hPQL/89/+/sF/ol&#10;VV79H9n11kH7Jn2VopEne3rZ2sTLfrP3Whv8pNbSvvjGh7/bfeVNBev1Rx/9y8q+B37WQGpN2ovW&#10;ytp1m3PvSwGHNu3BQHn1aOpB+iFwQi9/O+7q05n6kxpXfaMzJqkgBz5dKgASkIC3f+k/a2Yu48vo&#10;s9fOpIIdQY76b/zmX5YeTp21spbWjp7RBWudTrWm5dEKbqwvGql2N006iU96kv4obz/27JSTG9hg&#10;pm9mOHW+H/jkt7/38dsTsa1jxyEb5+ydGby8gEZ6O3WcSMCB5VRy8gpkCmzQo1WWcljRKHNMQXX9&#10;iABgjL7+wW+fjAmDx5DIv3TYA8aJAWJ0MnRAO8YqQAcv1S5jmZHDVx4v4ABXdlsSjY3kyRCDaWwA&#10;D2X1x5F9OA6TZrDVVQb6r2/1xgdXvsClMWVk8YkWjqMhxUsb+IWhEbz0mlkph5vzXVAjmOnnlwUt&#10;6u/bGK+ZoX16BW3W0Zp1WyFVtubKwNq7gUlPlKUFKda5utrRHXk6AY8niJ88GvDNX/12fxZZ3g2i&#10;V8Xe+8efffwnv/rNx5/4j3++tzOfmaDHDwAIZLxmJnD3Gtp+/D/zpfNeM/OjF/ud2MxV0P7/+O2/&#10;nl9Im/4EXlLjNQ43MoKWgkByEgTujczIyXdH1uP8kMNxLh1+IOfV6y/r3Jj/6D0n28ZkuBgd+IxZ&#10;eGWwhmzqc5DkM96MsTQDLt8B0Dgcshng+mHIPMlR1lfjgS+AaWwFQnugWzNjm7w+u7LXXziHhDxZ&#10;wCs3JvJQDh9teg3oOd0vpft4kePNV1/oq1dHHhyO5GAO5lU/jVNqLvK7Luim3Py0RxNf+cpBPIFy&#10;9cYgj09zrA2nkcPT2kgBuZSPnzHI19446y/+8KcdmuOUSdkMdvPJzkzqh0DYIPJCl30pjwc9ZlOy&#10;UdlE/TTGxmPt5RtzYzJuckQvbd3UN/7KyVwezxxFfNP15okOXls4kN7HE42yVFn+2OKjE3B41bey&#10;foDy3Ze2jUuqXP/VSZUB/vjAaVNf9aMef2PRtvr6KNALjw/ZLc0FdJojtOnYJj/ran/n8ND33a/G&#10;+GhjDK2X/pqvvuAap7rGo47szrlz5GH88s2F7tCVHH/7GL0yfVKHBk6ZLkWDvjRdQ5uO0lt80KfT&#10;1fVtWLp724/4p8Pl8QON6diNs2e0wb+xhEPbeqztnpTskllyAnS3YKa9wnZah+x6TllrI5+N4qCq&#10;Z3+zuVLOKMeO09+Tbc5gDiHnkMPXE3Kv5nAe4fr4/5u//R/rkHIW0WuXg6qMPucTD335FmYdSvJ9&#10;0NT2zuunFMDrB58cYIHMZ//2OLHxk9ensfUfOrfu0TFyJs/0z0OY9tfRv2d65fa4VBtrggeAsy7a&#10;1Da8NSDnzkfBjBRYA+diQQpfRt5+s27ywPrhcwcT6pXbm62v/drtCtr6RddeVtb27kPdBjEzHrdF&#10;4bMH6vEE5fHyXUzBiZsXaTc1ghc3N3fq18169Wx/OGDWypp2+0I/6Jv1pgt0zHdZdIrO0AdQkIIe&#10;Dd2UgmjSmfpIL/FVr0wW5mkur/yak59mfnoiPdCfYnLoOHAcRA4lZ1EAwpn0WlEBB8dOeZ3Noe0f&#10;4fu+gpOXQ6ycwwz39Q8+Wlrg17LWME0AUqDC0GVIMkAZOoaFEZNnjBgh+Qxbxgs/yo5fOGmGFu1d&#10;pxwPeG3xWF6XQa3P6NHcOJDR1c/yGod6x4jno83+lPOjrI1+lnbKe0Mym4TDXLAhn8NcUAHIV123&#10;Jj7CR5fTXfvoaisVvGywMn2hF5gKTKQFE9b9DlJ2vR95epCjL8DpWxlp38QUhEgre8Knn/iq16ag&#10;CI083VOuD3ggr/4p4KFjMwf/M+O7mP2TzD/7zgYzX6S7089Xhu4E8H+9AXzfhdF5be2F+1//N52x&#10;6SMgo6PLx/naA2rGwsmwbhwQxhQuw5qRdLDBM5zwGWVtGLQ2JwPHmGXQpBkwBmnLZDbpS2cdTr7+&#10;GXJpYLzrJBn3o58MrFSZEayuJ0bGl0G9aaRwnmCtIbY2gwfygIPZ2BoTaIzN5ZYVXGV05tnhpI6s&#10;1YGzn9yeskOHLxqpfaZ/eXXw8ZbiW58gxyQ6soovusaOpr6iVy/tgLxx+qsNaD7h6I9ydBxNfOTh&#10;jOPYmXPLoWys6oB+jAWPxqmMFmRfyIodkmdz+8lc8lPOBrFd2UopHNssuLF33cbgqy+p+ejzduw8&#10;7OmbLnXJwhykN645xEceTn5TfaEZuPU2/YNPL+Ed7uktPP2UKqMpcMdLWzhlOt4eTL8D9frCo3Eb&#10;n/k35lJg3uQR7L6beu3A0c/zq3zytUuuAB0+9UUWIIfFPM3XHIxL2bjVv9zT5oUGPluinTmlx/WR&#10;furXeKprPI0Pbfmdz2NftuboC9bq45SfH8AB533ncOdm+grSS7JKlwtEOsvhVpeHPnyAp7rD4/zi&#10;mjS+YHE7/rNHG7c5ojV2ZXXAfNqD6YDUwyL7eQMY9dPOOqxODe+CiJxBzltOnPqcug0s/gtbc165&#10;kr7xY/McOQ1tTh5HUDsOYIFDtzUcQOW7niOZU5nDiB6/xgfw1b5AxVsd7/7iNyt342sO1de3uvjC&#10;4bX+0aTN06+VmYv5CVx88G9eXoU3z9d/wJ5bM7pIF9xwezjIRh+bnJ62HtYGZH/oHtuvThlEa00E&#10;/t1kKLcngLJ9Ym+A/+e//x9rQ/ZmcuqsJbz9Bq9ttNplj9p/cO3LcGjxik69srZS+1tdY4xevbIU&#10;v8rpmr480ICPJx7V4yNAAQITr5m9Mf6TwAUIWODUC3qAj//NtZua+sarOeHNvsBZ9wIUupCOw9F5&#10;Pw4g+AF+FCD9QZde0tPa0Q86Qw/k4dD7Rb1XnDkfSHPm+mbALzr59gC4leHMcVA9JRfMAIvJkezp&#10;eE4mJzmHuNeROMzSnvaHkwc93T5BD0NB0SjhMWq3oQIZnQxZxkyZsQHaRp8hiwb/pX0YSHDzZyh3&#10;08mrH37KN108o6seNJ6M5uH54LGH1jGitc8wo9Xe2OIpwCCj85T/BCev/9B7kJwOxv7UA/kClOQq&#10;tRYCGSmcdZAWyJC9oEl7r0vhLQApMCntFkaA4/ZMAALoA3wBijznPx53ELABxwCdwS88+gKY2oP0&#10;q3x4tPrStzzQVwE5vX579Om8Zubf/7/z8RdGzr6X8QtmvpXxKprgZQP3aeNWRtnrZn5+nN67lfFq&#10;Jd3Xh3kbXzLNMDKeDKuDTTmnA87BltF1uEULfxthbRkHDgdjkOFiyAA8nCc9BQ05GPc4ctrlpcYS&#10;wKHTziG7B+sD9CHVB8gIhlduTMayRnZkBuDX4JL/0Dnc60efAjjjYjcal3EnL7jG1oHTmOG05VSQ&#10;F9zZJ8dRUncfVq0Dfs0ZXqoOj+QChy/87aTIw6Mxl/jH23w4K/XTWNCTa05rfeNn7bWLPxoAry91&#10;6/iMzNBIAT7o05Vvfvi7J4cYf33qP2huzTnAi10E7GwPirKb8NnI26kUyEgFMVLOJ/sMbwzmYNz6&#10;bvytg3Uyr8bVPJItwKO5gGjjER4NPUtfc9jporQDVNqeSVcdsNqu0zE6SHfh4pX+0l17K/1Wt4fy&#10;o+/wUrSN3ViTtzk1Dyl5SM3b/K1dNNpUjx6+lFzjWz/1lYw5EOZrnI0/Z0LZmNmL8OYiD6+NfHOU&#10;Gp++69N6WkPjgz86dMZmPsrWCi2ae4+C1lEdmubWXOgfXaJ35aXOv87IdJO+wcl3XtJHZYAW3LiX&#10;+Wg6l8Pp13kN9Oc2/fR/9nf6qiw1JzZBHRm0n9sHykD9ypLcZr5AvuAjJy0nLqeveunerDz+1f/N&#10;ceg588obAMw+fXIGp/3Sz3wKLJTxy4FUrq+eigs2ooGXhyuYwSvnMjAWAQX6aEpraxz3bYsxvvfr&#10;3217wQqaAhVgTsrmVSpgWdqf0CPnnGCa3aGHx/aTMZmTM7BG6aR6a+InstEcnTuvx1rH9oi9kVNu&#10;T8Bz/Fs3OHu+P6OsLlqBT/ZHEMHOwNUe7/aqmxd7TVlbfNEUtPRwQV6Kn3Y3TaAf31mhsc+zadoV&#10;uNTffWODHu0f/fZfnwIavNzOvM6veQQr0vJ9U1N5g56Zn3b6Mz79BMbVL9rRu14ns/7K8H7dDLxB&#10;X8bfpY9o1NFPbdLh1bXRA7oioJFqk8694rz51TI/w7xBzEykWxkf/AtoOHQ5rBw6+dux5URy9uA4&#10;xgUy0pxrznNOOJrXpr9+/leK7jjlBnuMHANU4AEyYH/IMBUkwNfeoeUARn8bvtrJE8Zp//yURp18&#10;/Wm3NMMvGqBtEG5h6ApQln42445v8YemOoC3lLF++vWhoTn4I0syFOwJRIByNylSjnVyjp5M1ZN7&#10;64K2OgFMeevoVTABwn/46F8WBBmCFQ68uoIJNPeNjaDFbYq61QEbbkA7ODRotQP0ZQOPwdMbOHl6&#10;hQ6veAM8KuNf4AIXnye6mafARLDy3gRmb373/f3w3/cy/Wmm78POa5V+Fvr9bUP3gYDmLZt42ruV&#10;LJjp58XNdWUwa0F+DGROJnCwSTOwyg45h2GBDHp18mgzxIxuxoqRkDIQGU35jJo6BqO+OmTL6yOj&#10;foO+cib0iQ/eGaDbWN793P2iL10jOHLLIDfG+HeYyDf3HCE4B756H2jDG5+2xqo+50lbtHDo5dUl&#10;+/gDeOXmGg6dPuKrrO5Oy4PGKNWfPWxc+jcvZfSNSxv94Q3iod76+4nWyvVhbcnXDYzxOmSNUfvG&#10;Cgf023xL9acdMDZ4oFwf0cCzM+xVNo2tU4aHK2UbcyzB2qaZr1dt0bNRcK2tPqSNSb/mqZwMvVLp&#10;Fd1ojTfae6xScxcskrOxw+PVXkhn09PylcG9bwAdFajAO8hzStRph0dBCpy6HAV1nID6tU+kxtXY&#10;7vFXNs/KBautTw4Vmlt27VPyi3886AU8+axezRibNzD+lzbCPJuTFJiLup3D4LVbJ2ra4Kv/e+xw&#10;ylI466KMrnEHrZcUmK+yNuloNM2JvtEp5zW9o4P0jo7C3eekOjqoXCCULqtPd6OHh0vn4wXfw8N0&#10;/pzlc1b7NmX0uzk0N3M2B2DcjV8Kkgk5wffQiWxzJK0HxywnvyCA0ybNOSsA4NAVYHDiOfqcfHnB&#10;Any8pF/74Leb5gTGF2181gY8nEq46EC80HEuBRM5pPDybk04lPLRGmfBjr7Q9983eO4YHkGMPLrz&#10;HzIecJAzHSC/M084AYt6fSkXxOn/tDl2rtS+qAzSOfnWydoA+89asAf2QHvBWtn36uwL9fZUH//b&#10;V3Dy2qAXMGiDpvoAT6m1V9cerC7dWL2YshSgWZs1fhEaKbvTa2uCk157q432eMEZn3ZshDr08fXN&#10;jLF4pazvZoAP+/fh5OR7tUzZzzODbmgKaPDQB56Nvfnvr6WNToB0ID2q7Oeagf+hAfRdENOrjXSF&#10;DgJ86H0BLZ3AA730lcDF9wIFMf4sUHAj2PDNgGBGYMNp5KBybjmOHFWOHQcPnmO5T+nxGPpeaSpI&#10;uQMbjrU8x1uKlmP41k/PKxSMGmN0nggxlA6J4W/jzmQzSiBjlJHKoMFHE2TE0KOzofENz4jFK8P2&#10;XDdByPAsEJGPx9ZNW/m7f+kNaySHtnZAf/DHcJLXCcSAsn/jJydARm5OyI8z3X+4JE9yRleQWJuC&#10;RTc7UjiARzSCE2spWOCsF0AIHKRgfwxi8N1OwFl7bQtu1SuDbjPQFcSoLwDR1uuJ8VdHh2oTL7Ta&#10;46ctGnVAHXr19HQDGTKYeQpYBDD+YwZ8+i9/uD/V/PoEMF4x82tnXjHzfzKCekGMPQDo/r5eKdgb&#10;vvX5NK6R5ZHjObQYywwpA8poykutLyeGUXXYoUcrjUb7PSjNa/BSRiHDwKHKYDBkGTS84yHlKOQ8&#10;4CfNsANjgKsNfiBDrr/6uAMb9QyVsTQ+4GkNY3fjdrxD24Gvr8od9hw7+eTXeOWNKzyc9hxbNO/+&#10;4sOdX4cUWnk8b4cf3AebtgBfgC8a7XPI0UqTpdQ+rl1BhYcS2jQH9caSbIG2xg+Mo7FoFz8BjgOG&#10;fJtTstBem3D60QYeTh1cvAE69aC5gNZBH+waW3PbVJADySbJ33VuYrJH8JXlyVYf+Jubvo1T/8kC&#10;XjlgA9FVD1oj6c0TnXxtV1ZTf/TzOBYd+nSP06Es33659bJblw24p6x9+t5BrKy+fjyNtf/QK1eP&#10;pzHfa2+MxmzsjX/HPe1ao+YXfdBcQTwqhwvQa3+PvbFxqqQ7vkd9MjK/nsqaDzyQ5wS1N5b3gHL7&#10;yxzprP6VpemncvNqPsraa4dW2+gAmuTmjE2npJ2PgufO1j2HZz86I52n9LE2nc3q7vraoTn6etoA&#10;eTeQnc+1rY/D+zxosNfljdfYzcd+StfJQGr+9B1eSkfJOv2RX72cPbjO2Thi29+Mg4PXDYu8ICE8&#10;pw6es8+R5/DvU+pHUMDZ88e32ivnBBacCC78webasykXvBR8BNvH8JRu8DR9w6OXqttxzTjWoZw+&#10;0NVe3a7d9KfOOOCaz9bPGLWRL3Dxqlm3T4IVaU/hgbo3J3iBB5xa+PQtnSLz9krrYW3YbTjQ+qmz&#10;P4B14ZQ7V+0De0cQANeaWb9uN9pb8K1vAZA2aKJlK9Rrg94exEuKvv2LH5wgAO3NS7pjcmZNW3bM&#10;WD1w1Q4ePVrjRouO/uEPBFrG0oMYY9qz2w3LgABGgCLAEbDsg0p++6SCFzjfyxTYoDNnYwbGYa/K&#10;46+udacP8vSdntAL+f6Hpv+pufVEPn2kM3h85R/86anzhI06+6MfA3glePFLTpxAQQzHjjP42vd/&#10;uB/7f20CjE/8528/OaCcVk/Oe0LOuePocSblOdF7YzB8+w6j4IbjrN5tgaCG88255lQro2F4GBmb&#10;znvcHayl6sBtoNAqZ4DkQYZsN9cAg1XdDdrgsekYRDj0+tGvcn1YrBO8HIhWHn88Kp8U/XnSk7Fs&#10;DubXqx76eedn51+3+8MuT6QEMwUh5CfgE5xwpMnMzxVbmwIF61AKJ/3GbCpr5CN5aUGHNfQLZGjC&#10;ayNoEGTYKFLtrPmu84wjJ99PFruxoQfpgNsV+QJdfTQ2dRsIzCYD6JS1L0CCb2zyeNArbeXRSIF6&#10;/ex8Rq985yI42VuW2YRuYPyKWT/L/NlZgze/d/4Y9ot/PeMdcCvTv/7Le70MHwF+N5LGYkyB8VqP&#10;E0Seg5uj4rBjTM+N4DnkHPbyjGd5usTA5ghop37TKTMEDMLtcIXP2Oag3Aer9iCeN65xoo8GZHgy&#10;zHhnVPUhD26aDmZlwcwaQWN58FLXmKRk07vjBQTmnnNnXOobd3Jz2CRHbT3ZVw9Phmg4F+qbD1Df&#10;XIH8LYPq4YAxaqev6MrD53DBKas/9uIECbU3H+NUjncOj3G03uhaB7aBHB1Ee7A9ZHaPXft4Nh48&#10;jAG+/puTNKcLcCJPX+dBSnYyYHPYMTaHPVW/TuTwV2ajuuFmp+SfX1E7DitoXI0jOScntGQAh7e0&#10;MaIxD22aE1lURoMnHWs/0Dmyq1xwA5eukmk6mY7Sa7igoF1eylHowMfHGmnjD+nWGWBbHv0Yn7Eb&#10;q/kYa6k6YyaTdLV1Urcw46vvxty84Ow1e7L9Fq3xGEt2oLHXHuT4oGm8AM+7j9pveXgas/HSG2V6&#10;Yw7wxt+amDPcrsv0IUVvfvbB05pddXipP7p12gaH7pzx9BF07od3xjpX6WznrVQ9vdUG7j5nb70G&#10;8UKHF7jP+aPXBULjy/zAf73pywNRD0Cf93Vr3HqSE1tWmVytH8eecwY4Xpw07/nn1MFzzL7+4b9s&#10;kMHZR8OB49ip067/4ODIvf1Pp/0f/+7f9yNr9ep6Er5zm/msLzJzw1edfA5iwQYowNAvXvW7TucE&#10;ExzJE0CwjfboCbrQ4I1e6tUi8/jGR/+6T9j7U0100hzb7Xf4Fqz07cz9CpFX6uAEPfp/cwKaXjk7&#10;NznPYH3aX/QzuwvfmilbFzTy9oj9QfdvGyFtnyjb89YRDj0bITjQTlmwEWgD4Nu7BbXZI/h7T3bW&#10;V9Ze+ca1x+sfL3TxAuhX3wbMTYqG3yBIkjdG/WlfW/Xa8s2l6PTJ5qlHKzhBp84YlPUhVY4f0Fa7&#10;9Mrat+b0i55IvWImiPHHm/Lo4NHaM5XpIz50BBTUqqfHaF5x4HwjIIDxU8zK/mOGw8pZ9a3B13/+&#10;q3Xicig9UedAcvLKdzvDwQ66MQDKbmfCC3AEMb0S9Rz4nAOWUcmYhWNgGKMbxzChk8KjYdyAclfU&#10;8VuD9Qg0MojKpdXHA51XI/YVseGhrF7f0US3dWs8nm9gjMt/xqDJiBqXeeC56bSRGqt6KV7yZJJs&#10;kqUbGTIT/AkI+jEGa2CN/MFka/KamwgKOusHBCpotLN+AK1gQh4tZ13eWqMVNOz8JwgQNLipoBsC&#10;GrTaoJfXh8Cn187w6DbDGBuX/o1Fv/gLmNDhob4xyKPTvzbwyvLGhicQeBgX3aXDbmYELb6ZcSvj&#10;4/9PjVz8IIBAxy+ZAfQCeTeTAnk83vWzhENjrnjrr7GbzwZej7UQpDKKjCjjyUhmRDOy1pcD71aB&#10;Xjjw0GjD6CrLM7iMJaPFSDAIGacMIEOCJuPVQdoYpB26GWzlxpJh1z/ISOoHMEgME97h0BgPA4hW&#10;/xnuntjAa4tevvGYc7KRGmsHTY4/fClZAGVy2zEOP7Taekpa4EOm5oNWPYiXuWpnHPUpbe7oQPJL&#10;PgFc9Y0Nr+rge0otn/OX3PVR4GY+ja/+8HK4Wk+6fWR8Ajg8QXJAG65xN47o9dfYk9ndrv7YoGxp&#10;9ontCRf0c/jslpTNKoDJBh97hseRkfGar/Lp69lRNS6p8doD5pBeahu9sQO81BUEN4/0VUpHO3TT&#10;O3l6CG+/pL/KgcO3PaQNnDJaeam29DsnZvfag3d7ZMtDbx7pIWhOO97hn+6gbW2ao77wjn9jKjUu&#10;0JzQBHe7fnpVPlk0btDT2toml+ZTW2M17nSs8VvX9AnOfM2n9S8FtS9fih8684bTXoqXVF162FlN&#10;D9NZ5xq9E2ijoUdo6KMySJc7b2uLThruhmjRSL/hBmNs/mlzHGR7uzllz83JHOCjC55kMzRkzXnj&#10;nIGCGUGCgKaUA8f5l6LnqKGVHkfub7e94IDDv07d0OYkFiTkPNaP185ef3/OUP8nRV4PfvoQXMiD&#10;HE15eO1zOgUPggkBhL4LaIxbgFRfUoGVcSjLm1/9xbMgDQ+BDBCkFCS9OUEL8O//BTz6NGd5Qc5b&#10;Pz1/XhuQd/JXpmf2GbybfXaEPWGjrZe62wnPPrTP2jvtvc5Fe+Vbv/23PQ/R8X+0j5d6Tn/tdl9N&#10;PfsOuo3P9gC25t6veMFpGw/AdvWjJfpXpy+86KyUvsG7UUaHD3767vWyAhs88PO6Gv54Setb0CSg&#10;wdd89F+f8r9nY8aGA/XZF7qWXtGTdCA9+IL9TR/RTCr4RkvP1WtPl9DL04ECmdWT0av07xUnDvR0&#10;2is2nEEfP/t/DQ6rbwYsGAeSc8kx5WC7fVkHlwAHOHtwt+Mtj2Yd3hEmJ9wNw35oPvzhouecZ8ik&#10;GRibmMEB1ckzKowbI1UwIUCBKxiQahMfbaLdoONRlq8erZSxPOlz3fb7CGzUNyYgbyz6NQavY3S7&#10;hEe45mWsjC+QP1fqf7M3NHih/5pAcuRFfgWHbmq66SJzTr1UMCCwec/795yDUVSO+Gvf+f7eYKAT&#10;DBRAoNeuAMIaCmK9Tia1/hx6r1y5pes25rOzZsp+rntvLwQEs4bq1ZUXENAjAN+NjjzQVp8bRI2O&#10;OKyMY+c6qXFugDzzMPbGW3kDruFBP+tDcEKH/QCAXzMTjHc78xm/JDdz8wMAvpcRzNB5tzngm7/8&#10;cPkYy8rhez96Csr0uTpuzFMXONwymh3QgLF0eEs78BjVjO46sA96ZbSMLaPACAAGSNqTDymDxFgw&#10;NhkuEB69srqMTHxAAUnttLmNjzo02sFlkGsjfxtpeQYNVFe7hcE5+DkD5JSs4KXkIu2VrWThwOHg&#10;aivfgZWc0OYcycPhnXzJtjbRwiVz5dZm5T5tOuCqb6z1axzan738zDe6+i9FWz/K+jGn8urJOpm1&#10;BnAdQB3OAC+pgE7foPHJ68c84PBWBtrp98jWuMjN2I7tYbPYHzh5wPaoy6ZpUzAjn80yHn03Bnax&#10;cekvOUjhkoUxRUdeZJt8a3fGe9btKTiCh8N34NbzdJ0uSpMnPN10gKfb0nQ2XrVT335yODu4Cyjw&#10;1CeIHi/l+pLGF14ePhpriycnAr/GVz46oF/91Hd8o2u8cC/r1QHl42icOamLn7rmoS/rYz1ag/TK&#10;OhSoyqu3D6yLcutkPVt7OO3TvdYeoE0P4g9XO7iDHz9jzsR0ku7RMXkP/aSdwZ2r6agzu3O5PB0H&#10;6XD84TqP6+u0eb6RSR7mbaz28D3f3aMP+ZNtsLjhHXDKOGs5+spuXNa5G1DHAeSgoe9WReDw2rd/&#10;sMEJgNsgZsbZDQvnruAhRw+P+OEVXW3gleWjvfmtI7k3JSeIKr+BzYw12vvGBU5f2qPZvmfd8K+/&#10;+L45QYuABT/BjLI5yasHBTxPTuzQSK0Buac71geODsFXB+i1+s4U6/q0bkOfLr8sA+3Kx1NqD1pj&#10;e8pNTWV7yQMEKftg/9GLzu3sSvRo1NuXeBVMtF+zGerzB7Jf9rWHGerTPX2ne/pCL7hBq53/zxGk&#10;qCsokRovO4len8tr2hQEwaHDF/h1M6+eeUNjXzsbf3W/oeVT/XTOsNEF38R8TpA9ecHLl0Y/BS5u&#10;ZN76xUdb1+1Mt5X0xI9FyLcf4Kw5vaArAlp7h76r329mOHQ90fbdgI+gObGcUbDOJ2E/gFO3jjTH&#10;bvIcT04mEJj0CpTXobwWpfxHv/7t4tzOaIuOU76vnY3TmXPowGR8GBXGh6FheAoCGLIMkzJaOMbo&#10;0J8ABV49HHq4G+LBqZRnwLZu+lvY/PAaiDca6ennGNgMYnUZSWl5IFBRb1wZyvMP2sewqkeHrwBI&#10;nnElG/J7d5QmuQkk5febmZG5YMQ8BChe+xJ05vgDtwlo1Ctbsz5k79ZBfp98zXoIOADH3mtXfgiC&#10;DnDylQUQyhx+gcsGq4+6b8w4a79B8OAFPu/97IN9ZVFbr3HpB//6L1guhTOHxih4Mcdua9CoK7gK&#10;vDbp4383M4IW38n4EQA/ACCY8Wtm6r78X+ag/PFff/xHM176/icf/vPHX58x0nc3kcZp3PpIlvJ0&#10;nh7TXevAQPY9R3mHXoZVntFTduh1IDK4jKl8gAeDyKAwIgxXkDHMEWEEc0KOwRmZDC46eRAvtAAu&#10;o5lBUh99RhWo00ZeP8rhAd61wwMNvlLjBMniPgDgyMKhQmZwIHlJ4XtXHS5wwGjrMMIXrrb4w0kd&#10;OncZnTw69Hh0MKlrbB140ceng+zmHQ69tYTrtga03n7coPEpN97lM+XWhExb79YKX23qs7aADoHK&#10;ZIOGXJW1gwsP2BU2ln2TZ5Ok7Ff2Ci57BV9dNpXNQievH2MzruTXWJOfVJ18dVLykdcmxwK/6pXl&#10;QXKgZ2RFt8iHzKTtCeX0OT0FDmAH8Y2Lj7w6egvgpZ5Klpem40B/2rbv4qcunjfvyto1h0AbPMoX&#10;HNWXvLbq8amv0/84smRzyUUKV3tljo68sdCt+DQeKbAWK+cHtF6tL92iT+qsn/XKjkUfHpRPB9JF&#10;ZU/J0d/6CfDB8+DP2d8NDd1VpovOUGcp/ewcTWfT08q3zspXVofmyR+YfYGnc1gfxpedYnPS7+Zr&#10;HtminefUkStZJ9OFGTPgfAUcMOldF46DBseBK2AQLBin+m42fAcj3cDg0b7ARAoEFQInuN33Q1eQ&#10;A/SzwcaDJ1zt0W55AgmBDGdScNGNinEVmBSkoJfisWMGM4Ydt/W48G9OUHIHLG5n4EDBDZx+K5dq&#10;w/5lR+gLsA70h75ZF3NO99LFaLMr9zqmx0A7KRydkEfXPrDP+Cz2l7W/91tley7bIbX/6ITzk/2Q&#10;v20Cntn/2rRX46mczUCrDRuHBk95tkHAgt6DE76FvDbqat+trjpjjac+4PH2E8/qNyAaHwl+xz1+&#10;0DsffLQBzQlexhaP3w/vexzBi2Blf3b5AQU3dMFH/3d9gUx6JzhevRldsQ/ogW9mCmrotTZ075VA&#10;xus1nECBDefzmzM4Tipnk/PIieM8cuj21aap49RJ+2Yh55PzLUBx48LZkwpoBDHwHEFtu5Hxqln8&#10;zq2NjUKRKNgxOBmvjJU86ECufNdloJbu+z8+6Tiy2vRfL2u8RkHRZbwOnYDm+daGAe0VMG30aZxo&#10;8em1MHj1cBlZZe2Ua4dfZX9k+dYs7hdn4b40eGWpP7kEghDytQ63Uw2/NxrjpAtWBDHWgqPvn/Rb&#10;N+tSsKC8r0g9eKARDAgsOO/WXADSTUfBrHw3KoJe+uImj764ldkgYmi6zaFDeAiCCorxf+177z/x&#10;6pfy1GsvwIHXtr7U4QkaS/zg6lfqVTE63D/6+yUzwYxXzNzKeM3sCzNf/zPz6enbrY1f8NsfC5i+&#10;3/Nh26QCGEGZV82Mo6Cp1+Xo6NFjB5oNdQ56xi0jyMgxsAzjbQwZUnm0vSrlOxB1tWVkGJOcEgaD&#10;0WFYbnzGB/QKSYCGMVKnnGGUMlby+kHHUOEX75yz+s1o3f3DNwbtM9Q5TGgzhPpcHlPmCPhZYbIx&#10;V0AO6gSB4clFUGAfwsORj4OHvB0maDp4yFMeH/XJvXwOSDT9clg80AHrJkWrTYckuvLqgDHoOzmT&#10;AdkEyYgcOozCJ2OQXKNF04EC0Cx/9XhPnmzMw5jYqORinDsm/Q1t9Mkle0Zv2axjT8+cO8jxrh2+&#10;yupB/cRbX/UHn4xyEJTxkYeXqjMOdfrEpwAw/tEbt/HVnzZk1Pvi5EO26VnyVQd3y5Ce1oY85dN9&#10;PKPHA14Kr+29xlL9hwPawVXWDn9t45kOKOsLLvxd11gBXulKqTb1qQ2nRR4P+69XUPTRE9TG3Z5X&#10;blzp9lNQPPnqzVEZXXMxT/XAmFo/qb1sDeXtn/SQDljPUut+65K8vqXpgbI66w/XeUt3sr3OVTz0&#10;jzdArz2IN7w+0eGb3knxxHt9gAdv5za8PD9AG+dsY8MvHW2O5ENW9m4yXh2YM54zVnBSgAI4YJXR&#10;AM4bXPlolV+2V99NCLgDihw8sIEQP+RRF+5OOYvV94tjWzeBgyCG49irZW8+bkUEE+oLQgpycjRr&#10;o16ddnDRVo7H/x2gBQU18QZk39r3gFB+bcXUwVkj+gjUZzPhb1qQPsEt7ZxBcOjoC12Qx8M5Ek/4&#10;zrK7TX6BvtTpQ72fivagzn6y19tz9MjezQYJItTB28v2uLpsSPtz9+LUo0MDr5w9wsPtSvsWnZRN&#10;gEOjDZw2+DcmOi3gkeItoJHf+vEfBTFv//LDp18760eBzi+ezTn6uIkpFcC4iSmweYOe0fGhpef0&#10;kF7TSakgJn1Px8C+9ji0QP0rjum+ivPdH6xj98nvfH8dT07iOpMzSQ4mh87T8W4HgLxXcTjQYGnG&#10;serbGA60oEWgIrCB065gB6BRVi9loCx2xqTgAB4IACjSCUQer38N/e/nH8EImECmvJsHRimjKL91&#10;k8cXvgBEuXdzj9N6lLB6fKXhPTnSXrvoBS3KjbsAJtwGNkO716/6sTDDXwq/AQ5FHLkCzjQQkHQb&#10;pszR5nT7mF+dNvAbrDxotb/XCf2+djZrWLBhvYFfsit4EOAUsKgTwHD6/WiEb604/KBASHCEV4FG&#10;39YIXtDUD53C9wQ5P9o6/RXMeNUNDzg80GiHp37QSPH4pH/4H7xgRqDi3/2Bj/3dzAA3M8puZ177&#10;7vc32PGRf79+5nsxAZrbI6/VgQ2wRo7GQo7k5pZMcG79OISMGcPF0DFa9IkxzAljxOAzchk8xlKa&#10;sWPY1GWQGBHGJYMCxxgxMgxJRkhdwKgBNBkxINjJyYHXzjjjuzRkPfW9+pIjoy/A6G7gPHiQAdZe&#10;GjCG0vrO6DLsyYJczF2e7MAtK0CuUnJ1IB3Hg804v1JGlh0Y2snHGw3+d50DRz25K8PDoSf7xpTD&#10;0xjQVY5mD7PpX0oO5Giu5kkecGQET97JnXMJTz5w2rTGr333/af3sK1F7eNvXHTFmF8e2sYo39yN&#10;VRmYq7bq4LNBbB4bBa89mvjhEV/tk23yqg/1AC65AuOrjTHfeP2ird/qmhf5AjT1l/yNr8NWSi4g&#10;mcuTG7nKF1yrR0+P5clevTq08Pfhj0Y5XKBsH7SecGjvPQLX3mwN0StrI305zhvQNj712vTuuzLQ&#10;Fr7xGEO89B2dvddcbr1Sht882uEt3fUYHsbIDmjPdmgrH1/19ZneWUM87KV0yPq1bqVoWtdgbdG0&#10;1wbQg/QRLWBv6Wu+AD12zqJFp33jUGYrpOak73Qa38aq3l7Ix8Az0Bd/4vR9xo+HdtLjM5w9tWMf&#10;GjJqbchn13B8gIKTAhqpckGJAIKjJgVoOGh34PIS4lsAEuTYSdHgqyzYkaLpZqQ8muijDScYEcwI&#10;OPgpnopzJAUZBRbl0fRLU5VzPLtxqSyvXgru4AWoux3X7f/HfMKTl6q3Hp29q0tzRrHbYMszZjpg&#10;HdFZ/3QwnVG+bb0U3f19JjzQD6AT9AAfOpjO46cN3h7EsX/xVKefdHT1c8r2I/tkj9Ob3X+zJ9iv&#10;9j37gha0t9W1twU9bmH4CNr1WhgdRKNd9AAPNzXo6Gv96Ns5ld1Qr292QEADf9sjr5UJXvaXz8Y/&#10;E8QAeYFOr48JVOQFMm5r4EpvSKfT1/RZGdDF198Xh/DDzs83q5fuNzOcOTc0fp7WdxA9Pecocno5&#10;xYDTLIARlADBiFeX0HQzI3DpBgZt+QKXgppuYrqdOYHM820KY8Ko9MREyoipCzgU8Eszi3/jjlN5&#10;2jJW+xH/OLL7isXQwBWMcErlGceMZMYs4yafIcW7MekzPgANA1mqrTbyATo4/biF+dyUwaeHzzc+&#10;+O0aDUGNMpn6bqOgRTCiLBDphsWNTDcIggGvZfl2Rr08vPXTBh3HHC9rJ5gRLBR0CAjcWHTTId3/&#10;XbE+oxeCGU6/b0ykBRH0R54OlUfbz37D0TO0yn10L5hxGyIwEbgIWApSjE2QQx/RwW9ANW2DT1vf&#10;WU98l//7E5xPn35+WeDypZn3J/73P3v6w8zXv/OD/V7GzYygTEAmMCvI2uBqgh+BjL7JrwBRas3o&#10;z7ve9Zy1ZPQyWlKG7D7oMoLKaNHRH68eOfgzsmjUM0yMSM4DY8TYBIyNVP0anAf/DDNgWJXhjYEB&#10;hVNmcBlpYzXODBvoAM4AZuTCKaNhGDOm0hzJnBx0cMrNQd8Murkai3149sCzoS8lEzTNBY0bLPUO&#10;gG6z8ALo7oPJHLXr4NEOT/n6Aeiku94zp2QVP33FE51UWZ90AA1jz9AnQ3MmF/N3qHA2yUMdZ5Is&#10;1KOrnXqHEb0gT/JFJ1+beBtDsmlsxg1njnDmFf6Wi/lkl8j+2LLzMX46qI32aGsfD7obDo00+vrA&#10;qzatwR7aD7wyOrqezBtvfABaOGnzwoPM0j2Q/pINOZGldOVrjJNPJx3C6NPzDnhrhQe+8KC1QY9O&#10;G/mCKTQ7hskbX7IzxvabuvBSgJYczYcTZJxAX/HUl7Sx6BcNPDr9Nyfl8tErG2d8b57xbW7G2njJ&#10;enV29JDeJZfGWP/q8NlxDM29rmzLrZ/qpMmolGzgkx99kOITDZ1URvNMTx+ODrPF5H3Xo9ensnnh&#10;IR8fNManP6m3PjrH8e0s373hbLHeZPngC9faKpMl2UjpD/nIFxzsrci08dE+p8vrXQUZgpq+I1Dm&#10;yBV8vHTq4IG2OXD1cZdz/qR3kANufvGsbJzytRPECBYEDoKLPrx+cwIP6fGN2FV7nWyeAV5a0KGN&#10;YKZAJbrK6OoH3VmPQx8dHn2nUxvjs8bpj3Wx3rfO3Xpx60BltHjQI+tsb2aP4PYBnvUdOvz0Ia+/&#10;2gN8q4s/Hsr4w9U36MGNvdQepUdSZwYdsv+U7Tt7Nd2SDzqLS+HQ28dw2mTnBCU+9HfeqdffTVP/&#10;yvY2fh5qeFjsQVv2FJ36eKBjL/GIH7yUbvafMYD+p+vAjSH9tw+Ab2bcxNDB+4ck0m0/yd2v2q0O&#10;PurRv/KngRzQHFIOHaeSY7tP2xmZURDOL6dZUNJrYwKSbgc42AIawYl6QUs/BiBIKdXOk//zdPv8&#10;kppgpl82c8OxtyljABgURotCMTKMbAGLOpOR33RvYM53FQev72fjpFx7ZTR4K69QRlD1U785XGiU&#10;41c7eYBOHb7VCZDgtIfHXwruoMnti5uYr1hcY/he85j1GF7dzJCzQEYAImApeIRT1zpI1VkvefTa&#10;W0OvollP9dqht84bxEzAsGDNBtxU0AcBiyBByvlfHRkQqHjlzOtZAp23/3428uDUFay49fPjA/gp&#10;9wet2u1PSg+9Pt3aFMC4gakcFMAINOgkgNt0ZCygeecfRt5D+5kf/mTBL5f52N+vmX3yz76zQY1A&#10;Bm4//J++jfkTf/rt8/8yw99YBFACGf3KbwA/8qP7gsHWu7V2eHOuBTEMFGPKWGUMGUdGTJ6BQ6cO&#10;dFjLM6DK1paRYDQyKAwF45Dxkle/hkVqfWdN5YF8tw3KjCka/QiijCeDnXGS6osBkirnvABGDs4Y&#10;pMYGZzzr1AytMgOsXr728uSQYdcv2Z29cJw98pE3tsba2Hc/zBrDS+HN7Z5Xh4Q6PNThaU20IRNj&#10;cAih66Cz5wuOOrTgrQW+pfjFm+wAWrIzP5BMgHlXJo8OJrjkJc1hJNfq8GyduwmQ33bkO23NweFZ&#10;mvwaW+OTopGqZ3PoMPvDPlUH8ME/HWUv1ZszPBlIw6GRJufGBfAir2OHTxs08trJW4/4Wofata71&#10;U1k7cqCfyROQXbJN9wo6pORLntVJHezppzKnIpnLq5MH8je0RvLG2JzsOfpibmSSzquTNqd0asuT&#10;3mAsQF4fzcGY6jMa41UmC3Vw8nBkApRzmMy5PqQrmxlPawXSQyk+a3+Gjtz0hx/7pLyyHBprVJo8&#10;QPMFeIeLTv5uX709Sj7wu+bG++DrbHWmdp7SW3T1CbSHT2/SbTzQKqMBeNkH+MW3Mxx4AKp/7bIj&#10;1q8xk1UyJY/KHDfOlyCBw7WBy4wXTl23MwUz8py4ghht0O93ApOPlxuVff3rQSNIguumBV5QApTD&#10;3XXSAhrj0MeNw18Qcd+wyPfTzL12VmAh/+Y4l8qCkIKg6pXVe6LOGY1OOwFKgUv08apvZTTS+g2s&#10;BXt11vLoi7VufexDa2bN7Uv0aK0lXHqlnTLQLjifKJw3AtCml9W3b+oj/essgTMeOHRsAp1ypsmf&#10;/TVjetif7JV9RqfO3j+Qnt124dY9aaAOv3QyGntae3ltpfb66uxAdqM8Hm5k5PFQlu/mJ32HV5/v&#10;kD3q9cb0kW7Rt/1eZvS3QMatjXy6jb6f9BbgaLs8HroAXv/BnE98sdFZda84lgUynFCBxh//+rfr&#10;LHLuOMSeTnOqOcHdqghO9tWwERoHGY1vNdzGuIHp2xm0ApXK2pxfLZvBDF281J+bmvMKR2mHr0OR&#10;saEIUgHIBi3j9H9KWhDwg7865cl32/HlEZrXuN6ejftVwhshCRykDJanM/rjpDJkHfTLb5RevT5B&#10;NAUmOQZSZfT9glljz0hKjwN3ghl83MAYp9QYBTfKxrwBzSifoKMAZddgwC2BQMVrUTngnPteDXPb&#10;8a1f/WaddPW+AxFAcJbRWl+pGxaBBj0QtKwODN3emsx6FKAUkJT6yP6rQ98vge3PGg8eKKPTHmgP&#10;h5ey4GcDmaERvBiTQEYAUbBC9+CAOXRrI0UnBQIkY+/m6M0f/GjG9Xf7T/+f/IvvfexPM/0AwCcn&#10;aNlbmVmPLww/PwJgTIJp6R00gQLDUoE2sGZ9IyWlIxlJxk6esWPMcv7k4cpnPNEyeBlkeUaBgWAM&#10;5DkOgLHLwEkzQtrEG8+MrZsXeWMwLvwbE3iiNb9Hip80Y6ec86R8HKNZmwcO1EbAJX06zAdyqnbM&#10;M8ecV8ad3E7Ab388Oy3y0hysDhD7irMof/NoTtFJySR+Uv1qWz/Rq2dXyApOPb7GumsxvB1G6BoL&#10;fID+HDTnSXXzJgNlYO7J13pm5KOXklMpXLLtYIAjx5zS1Y0LjMv4yaUxm6cxJl+yUs5Ryx6hpYcd&#10;uMmNDPAid3k0+kEv8FBHrq3pvQa1bwzv/uL8PLf8yvzhSGx+xoVOWwCXM6DP2gF0L2WarkrTRfXl&#10;o0uu6OixcpCeWrfWoBROu/YeHF3PoW+M5GDsjdtc5HfMw0NeetaAI3b03HgauxT/+gF0hh40DuOS&#10;98Q0uuwBuHXv1kspuvjgK7g5a/DXu37Gpj49bSz1pb1xCrC9ioKn8ajTVzYKZA/qCx2eBedPYzae&#10;qaNDrT0c/Ul30w06Ay/vDHWWVgboATo86XR5dPhHYz20sRec9Xix6VJnvL9T+LpfDBsZWFu0Hnrg&#10;k87ib14rA2e9c3z2lXzBjJTTBseJ45wBwcfWeTotPzScOm3Q4dVPzr7kWfvb8bvzHMUCnNrmDCo3&#10;Tm3gFh7BRCAAKUgRVHAeyWdf8xlfq0BEuwKW++bkDoLwiNfLb2jQBXDawAd3GY8AXmoN6IgUHH/t&#10;3DRaM2lrbd2zU7eevNQheDytuzp5uGjCaUsP1EnDpxuNA102QX06qN0dkNhb8u0jOOW+i5O3P6X2&#10;LrtgbynbS5XxVA/YqV4Lqw/48u1zuMr0+X6A+oQzzyl3DglopPrFPzo0+AM6JmCmY/S6/bCBzOg+&#10;/fftTK+dqYens+loARF9pn/pyr7SOPRo8X/liTYH1BN2eU/pOXPr6HJuZwKe6nPo7m9mfDvAuRPk&#10;qOv1JTcvghWpwKVXyND3k8La4VGKFt/3funfvQUuj2BmFNOBqwyeAhjlqRPYuMIVlPRqlrygoG9P&#10;fFwvoFF2+xGtVOBQsCEAKX8HHdI7wKnOOODh5NE65GvHUdNGOWMZHyk+UoGLcRqzMRnrjmvyxitw&#10;IXeBDBl3s8LJ3luZkZ/ApWCGQ84xt4Z+lUtd9X5pTJAg7/ZDoCAIEIgUDAhofDcl2PC6mbw6OlIw&#10;sgGJtR+8Ww3lAhm0ghS8lN3MaCegQSf4UAfwNlbfpBiPmxfjU26MBTDK0gKd8gIZvPF10+IVsg1m&#10;JnhxIwMEM/urZhM4uak5v2b233fswDj1Q04COXw30B69ltJrOkx/cwKtpyDXAclIcYgZJ0A3wzNm&#10;GVGGTJlhy4hm8BjODUAmvwZj5pfhUmakGAzl+8konvrBD8jjmaEFjQVevvptO/UZotsgyTNSGbU1&#10;TDMPePlojU1+n+IPL6A9QKesnXEYQ+O1R85+Osb/4Mj2OTDrcAD3oaIuB8M8zOnm03zDo6ldeXXK&#10;DjqvoCYXKRwatACvxic1vurWyI+MyME8b2NOPjmXybUUTWnrfNd1uEjhrQWeyvKNxRjkm09jM375&#10;nGhlMmTj1u4MnAczZ25o8dAWvTxcUBmteil+6PXRYQ2UQXX6bhzo2h/q6T4+cNpKuxnSBg6dMj7J&#10;hazJgWzg7I9kfut0stNGfWsQHT5SUPtwpdaHQ4FPayVVNj5z8EHvPffGbtz0yhzhzMXc4YBxB8aI&#10;t7EbZ5AOZRPgjBUoCzacPZwN48cHPZ7q0cHFvzwa+8jetS7WB868S7W9y8ag/+wC/o0Jb2OQR6/c&#10;OOW1R9s8dmxDS6+sbTqRrgls0j94sGPcdvTwtK2d/Kk7PMg/UO7puLK8FJ8CGntDOdt+66m0NSRr&#10;/Szvx7w4VKBbjjtw4HDdTlcOXc7cBh3q+AGTwmuHF7raxrfAJH7KnmKrh6tPbeW33vwe+FJtOYpS&#10;DmKBAodR0FEwwr959xe/GfmQ/QkuBC7adGMCX2AD7nK8yh+e7OsJcKKrf7RB5errSx6fe62l2UK6&#10;IL9rNGC94O5yOidvXXuIot5as0Py9ABtef5nfd46qT9lPNSD3eNTrs4+q6269Ict4fe0t+F3n02/&#10;2bbOAnvr3s/2kRQdPkDAEY0HCPH1Hzfh135NO/yqZ+f4F9lZ/TUe/Huw2jd12a32u7L5oFNOd3u9&#10;MkgH+5ZG2l4AG8T8ZHz1AfsB7e6FWXM3fE96N22DVxxWTibnktPp24meUAtsOMzALQDnzu2JV8T6&#10;HqYn193c+O8YQUzBiiAGnXZSsLc3HO7BddMj9ZR8/2tljAUDy8A8BS573TeO4iOwCc/pdxMjFRAI&#10;BqSCBK9pwe/rW0PvZsZtR78Wtjc4w2P7mZQR46xytLYvyjV1QJmxK5gKV1ASHR7KeOQ0wOcAh6sv&#10;Yyy4MiaAv/FL+0NMMvYqX6+dCXA42TngAhO3L90sFBjAc/zdfnhXslfKfBuFvgBEQOOGQt7PFL/r&#10;VcHJF6wIXrya9blpu0GMNR5H3+toAgqAlxQ9XRLU3Pol9X0KOkHGBjZDZ4wCZ4ENMD7pvuY1YzJW&#10;Zbq5Acyjbl+Rm7H4/uXtqfvi1L313/5+gpX/vkHL/tu/Wxmvmk1w88bkPzcyNRe0giCwwdbwcUvk&#10;VnJfZ2OcbHJGbeS+uj5zbt3oqTwDxSHIWDGC5TOoGTX5jOI3fnWe+oVn8Bam3JOYDARDYz+oWwfg&#10;UbeGZuoAngyqlBHW923Q5b0Sh6bxGAs++OGLvzwjpcygefqyjtLISL5AKkMrzZjtoT7tM4Dqwumv&#10;sep/b7VG7zPs8B0kHTrS5nY7IuYkACF3c2iu6gK0+Gmnb+sC36EjzwlF54CBA+rxSpb1L71l2ViS&#10;Ffm0XvLJQVneAaBMJsmP3NQpJz/8wsnHQ5n8tbMG5m08bIS5GZ8xlxqfenPMcZM/AfgcoGNvBDM5&#10;aNqRZ23RS9Vrl6zoIX76h6udOsG4PByZNwa8gH7IWrt7n6AjU21A/alLJ57K9GjokyH5kG2OPPyt&#10;l2AP1Qdoq86aob8P4viqsxbqkr+9AKKRqnfjZ2zdrJqLOeQImWPrcs9Zm5X70N/jaxw33niBPPk3&#10;p8aq3DxuxyX9gVdPdtUprwz0g89jPesr3vUrrV88owPkDa/+rMXfbnsylAJ0+sUTaLMyNqeHHaAD&#10;ZJIeKpNV8kMjb6zO4nPenv2JFqgjZ6m9oc35VnbGPPW3fp8+ztl/fI7z+rryPpycFH/pc7/HfuMn&#10;3/xzqAowCh7g5OEAp4yDpg6tfz13I7P/fs5ZG+iGpvacuRy6+pD+3m0MH+hB341LT7RvWg6hPF5o&#10;alMwI2h48xGs4FkQwXkU5Agk1PmPD36LfG04mujQ5GxWh4c+CkSAfHDj0Gt/82gc9Vc7+yG9sL70&#10;CbAzrdWu4aytvRo9G1Yb+Ne+d/78Oj2TKmd/6FR2tHI64VyV6gM/bdM1dO11YGz4y+Nnr9g7dMgN&#10;ir1hn9Cr9m17tT2m3h50Dkjt8913jzOospTNwkuqrN45ArTla3iNTBoN/vL6A/UHJ82+Zov1C29s&#10;9nR2Zts/dJau0T2QHkrtjW5m7AF4tHSUnmu/e+axn+gY3aML8vaFQAnsDwBwQDml+4tO48itg/z9&#10;Hx7H0aLP4J9uB+AsAIdvgLPH2QboBCn9oWPBijbSAiA3MdEp49dtDsPBUFEMeRvqBDG+eXnc2Izh&#10;ERA4lAtKun0pFcAIFMB+/P/9n4xT+5cbzHgVDV5b/PBysBfIKOuzvuEZOeWcWWW0xgoKbPADcHcZ&#10;oJFqB/AxDoGLYEZq7M3JDQ2ZCyQ51tZAnszhOdyCAUHJOuMTfMm7geHwdyPD8VcP0Hf7JogQQFr/&#10;/Rh+gqKFv3x/gwS6kcNfMCOQkX9neH9dUGttB+9WpBsZIDjaIGjoBTR9gyOQUQ8nfW0CDGOlawVe&#10;xtZY6SOQB9HBmYfxG7vAyvj8UplbF4GLn2L+xH/884/fno311sjqS6OfnzXXaWvObqGMT19ugfZW&#10;aAKa/dB/5E3GvpVZ/R6e5xbRoe+fzj09PoYug9ghnAHl1MjnwHUASnvtiWHLCMszAAxXRkGZAZIy&#10;IoyQcjjt8Km9fvQH7BfjABnhe3zGkNG6ea6BmjWQNw79AnjG7jao2pRf52Tq4NBn+JZ++tO3uZvv&#10;OgKTGmdOHjA284BrnNLmV12v0d3zK8UXnb6sQWUQXbjayOOnjXECY0xe6Muji6+5mmfrYu2UyY5B&#10;V4aXJx+yUmdtk12pdujkezXA+sCR4X14GQOH+T/89t/2567ljckYzcXYGnNzM/bsppR9Orgzf4er&#10;lF6gD5eMQfjkJqVz8lL1YA/3sUfqk5u8to0JDn8yjw7ePLRtLZStufMgnSSPdFVKVvA5A3ABeTmw&#10;77V51tPjeAN4PMA6B9Z/aY7uy3dQ44neGOkwh8YcduyPs8v8bnmUB9qtDCZvTI1LP4EyaHzGnz6l&#10;S3TCeLSng40VoFWHvrQ+khMdMU5gjI0nevOtL+WCpcZQHj8y0zZagB+a5kJu1e34hgdZtN5kAl7a&#10;0lJjPPty+t3zlW0+uqm9FI6Ma2dvWBN5dXRJH+rZc7ZckJ9d59jCO+uNIT7aKN97grzNryCGE8bB&#10;ks+Jc8PSLUtBBdg2aOzHqbsBLT5oej1nn1SPXsUjB08f6qS1AfyV+kIHp74x4gm3/CYw6CP/ggXf&#10;yOiP4yiwWH4bQHiVXvBOhmRCf6afSaONx2nHhzp8pW8+Ap/aSpXVxSf8zvfB7y7Ht4cIbM+9TqBz&#10;pTWkN9ltoLxrOOvJv5SHx6M6be1lugXQorn5wd17uv6kyuEbmzJ9lLef2CY+rb2hzDYZT3s9W2e/&#10;3eX2GvDLZFLnhcBEvb1rT7bXtc3O9B2Mm5r2bfWATqsH2utbm7v/xqBeqg908Gjw9b0LPaObvW5W&#10;wLK6O7opiCmYSVdXp8eHri0d1e7tf/JA1j4++kB/4cGrnnR3I8NBXIdxHGffwXCc76fUr42T6s8w&#10;3bh4BQfOTYFARVAiSOFgFvSg4Qi6zZHev1ymjhPPgacwu6AzqM1P3wyKDaQsBRuYCEgmOBG47MdU&#10;Uy94cEijkQoaOrgLJPa1tKlHW33ByDFcDmsG8eS3zShd9drC1149hT6bgwNEgU8Agwb/J5j2gpM1&#10;qpMv0CJnASPHeYPBke/9kb5UAMPZFphw9HPq+xUyZXUCkW4z4NBy0AU18H5umLPu9TNrDtSj9+2N&#10;ANaNzH5LMgGNwEOgwuGX5/xbW2W3KnvrMuNwM+LGBggU4PpBADc7+/ritBHcxFMq+KFvn/zz70zf&#10;P9rxGIsxFdBsgOE1sUmV5c3DvOHMc/V2QID1Rz+boIIhmbV2I7P//D9z/vToy+eGv2DmMwPvzAHx&#10;5dGNbTu6nZzT8wJ3QW6vDNINh50/O7XuGUrGqafTjFgHqTLdYGjlb3r1DOE6pg+jwVAAxiAjlSOQ&#10;YwWX4YCHu+viIc+5KVjJ8diD98EDThpoFw2eGS309mZjAc1Nvv4ZLzSMqZSRU6d9c7yNK3mQW/JJ&#10;Joy+ult2cAAN+XV4mUPGNr7Np3nAy58xnvEoS5NXNOqbDxw+DoVbPrXR3vzRNS8pUJ/sjK0+rUft&#10;7rGgJ5/6kueo0o8cQG3VaRtvdOrYy+SSvMgHnMOVTNW7CeQ0oDl06eTqI35ThmdXOeq7zg+6m7c1&#10;4gCd11KOTrQu0cMrq5PXx6mfOQwoqztjPDyNRd/yZJMMyNF8zTsZSgV+rXcyhPfE0Jpoay/Ia9Na&#10;KmsTL22jAWjwqh+08vgt/1m/6vCUNr4NLKZ/+XgB+XsN0SvXvj4aY23hzb8UDo1yc1RuD8arfdFc&#10;tdMnkDeH+MnHTxkeT2PAr7lI1UcL1zhf6jSoHdp40ilrbO2tu3KOIt0B8uwsGjpRHXq05eHpj3Qf&#10;ej74apvOqtOGfsabsyvFA9BF5eoPqJv1HUd7naeBNx83DWCDivEDOF0cLpAzpi7HjSMn+ID749/9&#10;+1OAok6eUyZVj7Z2cBxCefQAH/Vo9efXosrf/aKV4g26qcmplDc/wEG8Xy8Ldwc36m6AI6v2L/mS&#10;+b0uybj9re6Gxkxm8uYGVrbDH/g24jMzhk9N8CL9woxJ/o0fnaB0z97RD7qWHirTu/aDMaAVNFtn&#10;NpCutM7PftzvQ/qTLknNM9uob7qpLvrS7LGyubNnQJ0yXnivvVs/c/bOQ0bZFlCeTTEne125OdrL&#10;7BS8uUrbw86M3e/jM/kPGOAPLf2Usn/vV4dvdk4ZXylfVJ0gJjvtB4SMLzsuKKZH1q9A2XoWJHcL&#10;CQo81N9r3fqrxyv91fbo2LmNse+U23vtzfTzFWdyXzcax22fdH/n++sYc144dwIVQY28V5wEIQIS&#10;wct+2P8IaAQue7PiqfmjnjPYdzLaCWYEO2jk0fdaGOXiMAoCBB0ChQIGh27lbi4EM3sD81BKgYbv&#10;XjifteN4akvxAJxDXR/o5dErC0LQGgPFQh8f/AtUouMUqEt58YhPwYz88hJwTQAmiHFjZM7AjxGQ&#10;6TrOI0MOtUCm18jUuSUg/24iSq0XZ75Xy/qmBA4NZ1/dHQAVsApstBcU9IqXYGIDo2kvYBGsAIGH&#10;IERewBCgK4Dwny5eO3Nj02tobmYAOuAmBD1+8vuK2eD1L9gyZvkCsOZjjIIcNMYMj7b/gfns3/zt&#10;mc+02xujkdlnR3c/O0ZLMPPGt7+/r5t9kQzMZ3gJuD4j6J3xgAIZ8hbMrPynbzpqDekJoBvPwfH5&#10;3sX629x05D4ogXxGzcZnDDJWOW0MCAPEKN3w+wb59x1yKeMDlxMDqotHRu1uWxm9vtHkzOAJ7/fq&#10;4Ty1UWYQ1aOtP+PfuUyqDr0+OHD4eKe2a29l40EDzMchs4bTWKedg4GsbuOfbKXJTaoNWDrtB+45&#10;KidXfcABNOWTExya5AKnzjjvvLR8fZmHVBnenMlGWR/NG520fitrE05qzNpHW/8dMHBAOdra0key&#10;I5f7YKZjytkndo/9Yvfk0aePrWmHLLzDX6rcGlSHzq8TOVCUrSF7p76xAONoLfVxDkb2/nlfGCca&#10;UF679MQ8PbUk28q3HOHpJplrQzbKaIF6OHID6KTaS5OzMjr19aNt8q6N/O0ECDzjJZg3htaqsVbW&#10;Vh69uviBeAB1AC04czs6d7czf/T3nNQbt1Sf4Jaluvjap/FMpnRZOTngiza6G9CD6lsPqTKeyo13&#10;eSlPXXpR2ZrTh9Y/faPfay/1MXi0cDmV6Xw6Gs90a32APcdPP0CdtDGguffOodEnv4Svwb57dXOc&#10;yUnX0eI/zNnAKZPPSeOQKd/fChSkoNk2s//QKUu162al/MtAJ4ewPrSNBnTjEqgvr0+OY22BGxZB&#10;jNsWqbnBNUeQsyifIxk+eZMh2SVL8kuWcDckX5C8kiFY5/bxehmZr82aPr8ytkYQ8+ZPRkemf8EM&#10;HTCG7Wf6bS9I6drTfnn0Z42NLz9Qe8GJNJrAWOOfHsEXzDSf5gunLpw27B39xIc84NjG8ungtufn&#10;TR9o25tB+9zZnH1rL7fn2Ed4+4ztM3eyAF/8x9Gr8e/6k0up/4PZutnjeGjDdknh5fW9/GdM3YK5&#10;hTavHf/oIr2zfumn9bKGAK4UpHt0tnVfHSC78afTz3jYf73eCOiEMqCD6uHp5CuOINhAZg4uDq1v&#10;FNzG9GoZ567XzURrOeDKnMB1xKe9gAZ0K9MvlbnJ2V8+4zxOX4Id+C3PgPe/ViYVmKRkBQMFMcoW&#10;G73AQDDQB/zqtT/Kia/Nd9qeQOL8XLPyGpDqRoAOX3ntc1zxA2hXqJNvbPL1oRwuWnjl5gBn3O/+&#10;/MOdp0XbG5oZU0EM+Ra4kHm3MupztK0Lh57zXSDDqYcTAMjn9FtPjr415fRbT6l2AI2yNqBAZwMJ&#10;zv60dQsj8ABuagQf8FK3Lr59EYwIDrzW9fa0l3rdy82M9ui7ifGKmbKARr5gSP9+CMDNkzEIwNLH&#10;ghd5Y1Q2Rqmytp/68V+tTPZHDNSNrAUv/lvmE//52xvYeOXs8wInt0poJv+5WRt8ti8GY+RN1ukx&#10;PRWIW0+60TozUjYyg3QbrduoZfTCZRCl5dVpxyAxGBkV5ZyDXiHJMcjRyDFQl7FTjiZceGltQH1J&#10;4RlAqaAFdBCgKY/Hy/Hd/cBnSONrfPJw6qJBHx1Z2ofSZEY+yUv5PiSrS4bJJ4cJbzj8619a3+Zw&#10;0zQeoK5xq+sglIcHzVFeCvBGF1995gzCKQNtOyhueik+0TQmdfJSfaivL+ukjA5Nc08HyLODMVnl&#10;XNw6fMsSrsM1XAexuvuJ5Oru4J4Pl+NoAq+pCYLQocGnPaJ/wcybj6dstdEerX7jLW+e5mbeZOoW&#10;pledWhOya+0AeZADWctr2yt66skNfTJPhsr4wmmPRv/43GtcW05Fa4IeDhgfmurrRx+NAS80tasO&#10;1KZxAX0oC6CU6wuv6OStfX2FN/76Sm8aU3nj0cfNNz71hx984wd3Xr02xhBP6cpi7LVyDhddsL50&#10;K8eObpTSieyBemX65CxNjwEeznD16Q6edz3dorfZEzTw6Vj9KNNxOHDy9Hbk+Ahqcuw52XA5bevE&#10;Oe/njOCoCSrgpRw2Tp98Dt/bv/ho8fLoBRtwX/vgt0/BRzzUo1Uuv/1NX8Zh/xmnPXUHHAVfQJ2x&#10;5wBKvarVTyW/8zO/OPj8kEFwk5PYnG/e0bWO0uSdTO91+kOgjTmYo7HcfeBtzPXnlbId04xFEPOG&#10;4Gvn7jtA/qU5Ds2c98uXns060wvr3hmef5bPqQ5tugEa9z0n/EE+ozYAf/Tao0tv5ekrGjoLH6hn&#10;e+XxvO00+nsM9pd9Ze+099uz9hkbY3/BsY1SZXvZvrffdx+Ob+V2xq2MVNntTHax187qDy5bAozH&#10;r/mRtWDG2FfuD52m3/TSLSE9tqbWlrzoqjpBC7oC6/ubLvkCIz5zekongvB0ga7C0fF05BVHkBPZ&#10;q0ccRI4yB7tAhjMtuOHsFeR8YybmewI3M24O3L4IXty8dCsjgIE7H05TTMpCSQ7sK2c2/0yAYt0K&#10;Jz23JOfaeAOZLf/NUaaHUnnlp8BEu14JOkHE33z8J//8PxePptsUvPV1hMNYjVEeYaorpfDoCkp2&#10;DI8+7jGWj05eWzzAUeTZNNOXudpEfqVMEMOJ7rUmci6IIWOyJ2ewtwUjr74V4dBz8AUlBTOCAHWc&#10;c46+AEYb9fAcd+tcoADka4P3BgvTVpAhqBF0CBK8JiaA6YZFgOL1MXRvTIDgJ5oFCO8OnWChXzlz&#10;w4N2b00GVxAjxUcfzcmY6Z0xwBXEmIPxwa9eTrn5a+Nmht7iqe+3R27+S0Yw4xUzP8/sZ5rdOBrn&#10;mzMfNzNfGZ3TXj/kDciZjhZoA+trHa0rw8n4MDxSxofBzKiBnDL4jKx8Bo6h0j5jtge7foeG0WB4&#10;OB2MCmMkD8+w3I6DsnaM2W3wpOhzPtaQPfJSZfQZqUC9/qQMXP3lbMlLjTfQrvE3plJ1jCPDCqdc&#10;3+qfxjL5d8cIkw1ZHUfXA5BzhU92HTLJGO3KburwOjAOzODj25ik5iD/RDvrnlzRN//m17yjkVYf&#10;jx37QybynmI5OLQ3b7j6R4+OXPFDc3jNQTp18Ule0sYG1hkcOu06uPBF1+1XfdUvGdEzMgLyIP0k&#10;TzoI4Mg8+aaz8OHUtz79cpf8CWTO62l0HL7+tE/v4xONw+c4VGdcbKu66vW14xgegfmlo2RAFsmV&#10;fOBy3MnG4a+u1IGN3nriZ73wqrxym3o85LWpvj7xbSz3GsHpF1hPPKwNGoC+NndZP9rGqzRavIA8&#10;3re+oHmZ4ifF0/i1UY5GfX3g1dzg43vLo7Z/CNQDbbSFw1t7coIH8M2BzNVbZzpFD+mL1HrDS5Xp&#10;DWBfpeic6dGto+ih4IyVDmkDp05eCq+d/Es9jD/nzENPfJW1eR7D0VMOvX8c50Bx/Dla6jhi67g5&#10;+yfPGcsp69bhyXmbc4TzV72bmgIX0J8EynMIcxSrVwenrT5BjlzjKYB5cwIBAYJ8eDQcQXl1ytHm&#10;LKJFUzuQM3nj5E+foyMjJ2vZGgTqyPkPQbJfGfGNhr8xkbPxNaYCKX3CfWlsjdfM3MwIbPhanc3W&#10;3rnhPPFNZWtpLOj0wwdcX81aWK9Zl8Z06I7OmI/27FK2kZ7Fc/3SfYPoec7obl7auM2Q5iPQq1sf&#10;K6uLB1r51eWhsYfbn2yKfa3cfrLH5O3Z9pt6ddqubfLweXwd/9b/Fa/ij78vsKlNtHjHS9le1We3&#10;Mcbkx4uy7XSQXkrpOH0t6Kan7Q9Ah8MBe2b3xaxNAX241rwAXL7AhR7AAzqIFrzqF7LA09PpB7iN&#10;6cbAL2Epc6453v3DfDc08jnofSfDKfS6ju9rBC4CHjgBDkdR4EMRKRllW6d/lEye0kkFJhtMjIO6&#10;CjnK1fcn+7rZKJV6dPGioAVG8b7p4PDzW/IUsiAkp7UPAlfpB+KhjvFkUPF3W1Nb9dFvEDPjbCwL&#10;Q7Mf9j8CFLISBJJbNzNkJ9UHB50DLxgpEOHMPzngg+Pkw6krQBHU5OhLOf6CBUFA+IIYeeB7mW5K&#10;un2Rd7vitkWQIPDYnz6edl47E+QIUgQzghdBAlrg251P/Kc/f7rVQV+qjTx+wDzMxzgLUuhaQYzU&#10;/O4yerBBzJS1wcurbj7y/+LI9pN/9p3zqplg5s+++/HrMya3SPInsJo5zDzxJHdrYR32NciZi2+8&#10;6Cl9sX6tMcPDceNonwCbnql7Nk4MUps9AyAPT3fkGcE1bg/nSMqIMEIBXI4DUOYAMzAMEJocEsDY&#10;BeoyamsEp520vqTq9JmjLI/Gx4T4hZPqD4QL6gd9hhMdA7h7bvg11l4TyomHIwsyYbzJhDyPk/ws&#10;vwz9fRjIS5fHAL4vx1QK4Bub1HiTCYieE3qX0cRDubmA21mU6kPb+iFn/cCjCS+Pr3yygEMfn8Zb&#10;X/HQRh99l6SNMdd3Y7/bwqWjZH3s1/Mfma4cpy5dTrbWAQ0HwVO5tX1jL+F65eDZiXr+/om+n4+u&#10;z2s9cFJrCtR7jUU7/eCvvv2zP0wxfW+ApA9tRkZkIz1yO2WvQpo7OcA7lHe+kyeHr0/gBZcM4QU1&#10;yvDkj39rA7SPJx6NQVkKZ12lcPerGUDwFI/Ggb5xATwbEx5SdHeb6gqu4OVvh6N21VeuH/Th0y08&#10;5aMzLrjGkyzk4dQHtalPNPf4oq8tHHAeWmvrT7+ANeZ0SkE6kk4qS7Ob6m57CugZu6F9fNVHEw94&#10;ZbxzQBtPvPGoD/T65UjdDpWU7grg16HnHM/5kFO3tyXjO+z/3c2ZcTtqOXhoe/2sb2ncyOToFbSo&#10;B8qgcg4iemMpKBGEcOrkOX5BuJw+Y+cQwvnjQfmCG3O85wtqB6rXRkqeZEmmZE5mrU11IJz6aODl&#10;0d3rBdf6Wwe81dEhayXPNuQr8sP4bPsWztD4AQf+Gdr8OnTrww0IZLzZs78ga+3gHr5b/ps03239&#10;Pn0PoM2/C9+cjPMGOLokPWM5Ns6cyt8yuuea/nULbU+2r+x/e0q5fQvk0R07efyE9rmUnZICtk8Z&#10;D/sXjbb4qDeu5pQ9NhfgLDA+a2A8zoXGl11oPOecPT6KuttuoOcj0/WCmt0zI3u6lp7Ra/qZ7ql7&#10;/f3Z4z8UIJ79CV71qlPO9NNrY9O5QUo5ef49Pqe7J9mClsrauKnBT9DDEfSaDqdQAOPVHQFMAc5x&#10;FH9fUShQSrfKeCmPlLLua2ZjKAQ1fgxA0JOjmfJRbu3BS0VMeU9Q4h1FTxQFOzYJpTq8jEV79XCE&#10;fisxUK4/wPEF2sFL4bURgNlk5ENOnOeCQHIl570ZmHTlT16CgZFRAQ3HXfCyDr/gbvIFKgUDBSpw&#10;/WiAfLh4RF8fAgyBRgGI4GaDEG2nb7czghw3HFJlgY/bjn2tTKAybV7/y/f3OxqBD7qnXwxD88jr&#10;w48HqHcLU1BR0GJc5qhs7qVejes7IKl5gG0jMJr8l0d+XisTyPhexi3NJ7/9vR23IKtbobdnA733&#10;s9ncjOasg+Cc7gtm9tsvQc3QFcxI6QIjy/Da7DYzR6yNngGw0eUFzPDaMAoZMTRwwIZuc9volTMM&#10;jJa6HAzAOMDJMzzqMhQZC4aE0WMM4eIRrTKa+mFs6ksgwtipVw7Ua48/qFxdfWe44PGX4oUG1H77&#10;HhC8+kUuMiOvnFtyggMZ+9vZWHkOxPNlvn7qaw3rzE1ZXoq+wCL5qEs2ta0OLZlaA4DOoSDlxJIb&#10;ZxlNfPAgA3T6kQfwATxaUL21lZoLp9041KPF+zjjz4EQ/D1vY20ODkjylNI7ukuWHZ6AXAN1gOzp&#10;d203iB+95oRyJHOm8GyNQDzQ2y9otVeHn1dGHE7K9ziMSxv94kkGzaF5HvmfIJMcyNu6qmuttNNG&#10;3rp4BYN8QGtZEPIsy8MTHj+yTaal2qGV6sv64K8uOuNYh2Dy9zq3rvpLNxpLdeXjB9DGD6QH1aNv&#10;fOoaQ3Wg9slTnXJ93TyNVZ93fWNuHaJLHtHiE420/WaN6YG1TQ+suSe+dEM5HUrvgLMznaSDAA3Q&#10;Php4unPO9J+ufu65++ArTYfhtbt1PWfzHgN+nKQCASm/g84r7ytacy4ADlnO2Dpm4y8oA4FIgYq6&#10;yhuMPIIaNzFSAQ/QTj2+BUraAvj9OBq/R1DRE2qBirw0508KJw/POQzn16EEPOqMGb8cxOjikwyk&#10;9Uue5EW2BTPA2pS/Af6u07ZARlr+Xlup9UNrvZTVn75nfgP5XPwt84Bnp6Rw/Dm6URDTpwoFL7te&#10;D1CG11YKqsMrf/HUHZ8QGJ+xmUPjVs/e0XFl42/+0cs3P6n29BC+vc8W2Vu3fbDn2tPw9ll1zv72&#10;s/oevKG3XzuzlPHN1rV/G8fujZmLsv1gXLvPBmcvNw62szNKP/DxrSyPtzmxCxuozbrZM3SfbreX&#10;6Bc9A90U0rcn/Zvgxs1cughecaY5cwUwlQti/Ku/uiDHmMPJuSzgcXvDMQTroI9z2s8t978z3cqA&#10;fhTgKAHltLgGd/LwR2nOx/2Lo0CTCmhcEXplq2CGMqNHq03t3v6nXy2e4lF2tPioT0ml9Y82XtVr&#10;F018oq99oB18ZbIkI7cxBXv3jUxy3huCceDdCpCt18Q2yBggZ0EHx9/PLsNx6NFz6gFnX1AA161N&#10;NBx+5ZfBjDo/mSyIEWhI+xbGzxwLUvqgv9fHvKKlTkCy38AMXgAjVYd+v6MZft32CIqk+pI+3cpM&#10;G+MQrLz2vfd3bPLdGkmN0djRmae0snmYq7wxCag+P3L2zYx//gf7zcz3frivmhmjsQhqktXq+qT3&#10;TSK9pLPndcmjD4xOhtvGlmeYOpw7/NRliLRhyDJa6NQry6NjCABj9DKfYbqNjvyTwZn6aBkKRkKd&#10;FB5tDkjGMJ5w8YNTr03GqXwGELwsaxsvTiF+8AwVnmgzqgDPnES0O+axKWQogCETT306sMgwmQXk&#10;rL4yPo1BWt44Xs67uYPageahjTHXDi4HN4hP83ua19CbG74Za/TJEV6+No335gfQBOjg+vlMtwza&#10;yJM3Gr9Osx9yzv73CoH8/mLNo71+9QnMD79Nhw850k/59JpOwjt8CyrlrYWy1Bo8Bxych1OnLR57&#10;yOl36JRB+wHv08dxoNCx9eo7PGuH1nwbd+uanJKvw5mekbtDOtm2NgUy6tw6kskGLPp8yBKQkXbO&#10;hsqtlT6jayzq0MvnLKhP5+GV0Ribdq2DMUiD5iQNF284Y5VvXviB+IPGhnfjaFxkpA5eO7yAPtXj&#10;r065sRqDMt541q7+QGMHaJXjrT4+1tleL3UG0wNrTS/a79YdjRSuACWHik7AO1PRFWjjFX9wzvgT&#10;oMQrQCe98XTvBC/Hlj+Py9jtixMM+FUlAUBO1dONzIxPkOGXx3qdjHMmSBGYcNIKYqTaRbPt+Q6D&#10;qyxVrx1HD0847df5m/57LevNy/Gzr+C7OYIzBzh0BS879mn72Um/7KZpcL2+5am3D+59bC8F6IB6&#10;6aeHl5Tsybj9S7byUnDj/hDwn0D+2p235gF/y1kcX21Pv8dHy+86NPRBoGoNzfPQLS+6NLD/MTj6&#10;UZ/alOa71Wd59PUXHZzxHN7nWxpjC0eflDvH9oH86CpdM37jM1Y06TK9qw1aPO0l+95+an/vQ53H&#10;WZsds+96uCCvTWCfA3m07Xfny968j1zcwrDl9N/4zMN4jEXeGJWz0dkBdoYNYSOMBV/9K4PsxwYw&#10;gy+Y2puYkSUdLQBPZ7uRoadkvji3MdIfTZkePsZFXq84cxxrTjUDwbHu1qDARN5TazQcSU5gAJ9T&#10;js6tjMCmoOUGr5r51SwOYw5kAYFFTvnO4lKUE3BICyB6zUwwI3+U87z2lbJRQE/R4eJ/ByDy0ugr&#10;S9GmwHC3MlePL5ybFuUd16RAm/rVVnDS0//3fj5GkCIy/A+ZJfuc9m/96jcbyHDc+46lW5lePSsV&#10;rHTjIi8QwMNrY4KbO2h5959++RTcoJNqtx/OT7rfnEwqQHGrIpDxDYwApWBGkCIVsLiZ0UYQIVhA&#10;r86tjKCiV8t6ZQ0tnAAHqNtX2maOxmq+xijIMKeV26QBGnNu7OkhWdGpfcVMPxPMuJnxmtnnHXij&#10;V/J+jlkAJQjDR7BE7nTy7elXIOM2hp4evRy9m7J1Lpg5Ttis3cPA5NCBDIA6Rsyml2ccwjMOOXoM&#10;AVzOArDhbfQ9/KfMSFXHEChLq0MbMCC1R3NwoztDl7ED8bv5omMAtYGTaoNfzmGGKgMY3xw3gO7m&#10;UR/NsXby+K3BNZ/ph/zIlmGSJrMMZ3mpevKTGmNjCfDHW11GNZlWbny1QftSBvGpnHzhtLl5yJNF&#10;si8lF+2U4wWMI8cWoI2/ultWzQOP2tavDzkFMVJBjKCmX6nBFy1Z43GPucOIDJNrMrYG1d/yhqO/&#10;4a1bDlT0BUcv1yne1htth5ZASX1P0tHUxh5LPve8kxW8Od1zTS7Rp/M59N4moNM5AtqhwZN88Y13&#10;fdU+B6A9EChb59p0sOdU3KBeP7c+6MOY8VAG95zkpcrhpbVLHvLaqjdeY9CuBwjy6qXq5bUzFjzQ&#10;lIZHAxco3wCHTt9g+5v28QDb34D1pTPW1jrDtf+zieXh05d0UjtOi3o4eTzo1tGpOTcuHdK29mif&#10;dfa0T0/l8W4sdFhZPT0VFKwjtby9fsmGe1I9ejCBh4Cjp8vyf/Kv/58NYAQnUjct67RN3k2MfIGL&#10;4AS8/NUzOPUbyMwZhL4+0L4pmHjsISDYMi7f9XAAC77u2xXOol8qQ9MNk4BFYCKQAfJ+NSyc4EXK&#10;cfQkXLo/izxOpafjrYeU7HPmgTVLpoFydYCf5IwF/KX8rfyqfYNm+B7dOfpw2xI+GfoeaueLxQ8O&#10;TT4b3F1/5+828vWLpn7kT9Ay6YzNHJQbZ3JYv3TT8cFmrMbc2JOFfL4iXQP0GA9tolt5Tmof22/2&#10;rj0F7HX7rzNYXTZBWZ59ggdsE/vHNqnLbrG/xsdf6aGssbQPgHqpse1DhvGt9NOez14YK3w4/JVB&#10;82Bz1a38R7bOEDpd0E1v6TC9pcdu8tXRv0BAQz7WgIxecaoLQNy87OtLkxa87K0BgQyg41hyBjmS&#10;62wPs+i0cQOBTn4DojlkHSAFMJ54/77TeAyQRaWIBSH7PuPU2XS95ygt7yN6eUrmNRVKiI8yUKbg&#10;5SkXvikixdR3yls7YwACqqUfnmjjk5Kr2/pRYnh5KbpzrWkDDP3IooDGq3rkSL7kJmgUbHDQe13K&#10;LYx8gYkUCEQ4++QPX2DiTyKlvS7W/7Xo0/oIbLrtQac9/mjB3sLMerpJEWx8Y/oQoLhtESAIYJQF&#10;MMCthu9j1AlgvGYmeCn1M81Sr5HhibcAwq2MWx+BjRsZ9V73KjgxJmC8xmrsyUAZkA8wh+SSvJ6C&#10;qZFv38l4zUze+MEGMkOjHX4bqJM5uQ6OTrqNsW7Sr8546aM1t6kZnwypzePQs+E5ZDY3yGhxzgG6&#10;Y7SOQai9TShlVGzqNjpjwDhkEJQzTtI7r46hYDSk1WcwGKqXvKQZv56SaIOu9vUp1VYeXYYTHn3G&#10;Ef7uH2/toq3veMlHn9ODF7pooylfWxBf+cZfn7UL1DPmUjTS+Dbnm798PKXRA/2iY4hvHvhWNo/m&#10;dNcpS+tTHu/6lo9ePYhWWj3QJh79Mo2A5r6laTzoG0t9+lUwuufgciCli4DuKnfwggLwyvJ0W56j&#10;x0myDwJ4+wW/9D7+Dh51HDDt7I8NWh512uPdgUrmydteaT7JjIN3P8nOIVSGl5eWz5HsdYY72JEH&#10;3d6QcWskb204AvLoC/SNKR2DRxfPHeNDb+TTB/2oh4eTKt9riy9c5dbPTRNZ0LOcEnTob1o3efjq&#10;XzkaPOqHrJ1hrZG1sybpAJxytqu61hd/42BLTv7hpIz9gX+pN5Xxw+s4tM7V48Cpq9+7jF5aG3qi&#10;XlvnMVus7qaVqkdXG2X6hv5ZFw+PxgDktedM0fECGiknSyCg3I0LfdvXw8Z3AF//8F9W3wQii3eG&#10;PG5ipG5s4MnM2pDbHST30MD4mhdZyBtvc+TL8FX4Hebg1Sp+Dz+HH1MezTv+wHB0n7/kXPNXFvk1&#10;8L4hzvfp1az8MWWgTF/0mx+Vj7T5fbh8HHn18vB8LGOp3VP76Q/oF13+l3z+Frrw+Wzh87tKo6tc&#10;3Y57xkRm9GBlJQgBiz9t0dZf7eOpb1DgcvDDZ/zbXk/3UNRbR3Cbjh/jvxnV8Qmj6dd+yT//k3zJ&#10;6DzMP0ERO0hf5Vv71WfzYBtGD+gFfTGXvm+hU/Y4+yBlY9h9bQpo2IECdw/mbx9Gqq/2RvtCWf3x&#10;p8/ZRXezKcZFf+196dqCqe/hEXq02Y10u7mZa/O1P8nferROt16Qv7rgVd/CgHWuh/E6eQYzOGXO&#10;t+85OOQczxxhgPb+1qZbh+g5hhaP0wgKYnIaUxiDs6g78Bn0fhtjAv4gc0BgQ+nLC3K88+gwpoBN&#10;MuWgEG1seDzxVk8IUm1saEqEJuE8jUNg9xgbBd50+Kjf/IzPJsEr/vD4mLP5Jcs1ACNfcoIroFkZ&#10;Dm23LJx5OIHLOtxkN0oAzwipg7cOIDpOvjLnHq9e29KO8y7AcbsB56eQ0Wy/w88fZPbhvyDFP/sL&#10;DNzKCE4ENG424AQHbl8EDwU6vX4m0EHn+xS3OwIXAQTQz76WNjgBlKBC3o2MsZmDeZqD8bpxMTeB&#10;mDxcc4br1bvmXDDj18y8WuaXzF7/zg/2m5nP/fjcKAmszFmgRD8ZHN91WSe6ac3o5bNuHn2gHzZw&#10;h6FNzQAoS8+hdw5eeRvdBm3Dq5PWFp08XI5GzkWbHy5Qtxuf3kx7wFCgl6KJT/QZFLSH539dQ1Z7&#10;bcF9mFaOV06ZvDpGMMcL7jyBPs6gMtAvA0rfM2bVoQP6N56eNG1+AI0xaqMfOHk08a698Zx5HecJ&#10;LscuPB7aweGlPUBrDvLqolGWV99Ye4qUs9o4oqn9Laud/xwcaPqOJt53H0AZaN944fGtTxBvtHe/&#10;fqWmIKabGYGNtskFfX1pRxb7VG3q6SidlKeXL1N2zUEJHDJwdN5B4yB8fkp9Dj91voNAFy09F/Cz&#10;p//L7/7n7pscQvV322NTj6OqTzJJPsZuTs1Lug7j2FsOYq/w5GD2NFsZcB7h0Srv0/FLD+JvvclW&#10;WT9kmezVWU/lxoZmHYuhJ2sAX6ruXgN5/UYfb1DeONTpq1R7oB06eHR4tSdLC3ju+aFvnNptn0Ob&#10;jbJG1tQ6c4o4GNZECkcn0GbLlMkDGFdjofvt3eydFB8gX1la/wDtcWLY4wPopPSiOm3QrmP50Bl4&#10;+Zyh7G19oYcDBTP3fJprMjnpCdZ7UqwsT3flu2EpgAZ0qyBaSi+l6Z1fLYNbvZx+ci6PLOeMmnGY&#10;V/KQGqvxVW58/A8+x+3X8If4CmTw7gRNeDnDBCt8Fz7NBjlTn+9jb55zzn48D4GV8YbLD/pf/8//&#10;35NfBPKpNlgYW7J+0/C1DscPOnTy6zON3UGHN5z/2kPrB5eMDa72xr3loYeLR4EKHtop55Px58qj&#10;kfpxAOOCJzvjF8TTk/jv2B795M+hB/B4Rbe0j/EUxEj5E/l9AhkBi4fL+2B5aIL8DXn8k5G8uQDj&#10;pJP0cfV5+rbm9ICu05v9OeXRCbpM99lL+X3Q9NjzbIHUvnSWdRbROXg6pG1BEFtcH/Cn7/MLgvDG&#10;BV9e+3SWDcgm6UuaXUi3owHGZI547d5dmR9fHU5q3QCZJyv46loP8MoCcKp9zyEIIXhlNywCk32q&#10;Px3ByQtQ1HHKOYQc9Bzzgp7dSEOLH0ce9AMAFjJHUdogBSheHRPEyO8vUoxSye/GMPBRnoIawQxa&#10;CvWtj/71/DLZQ/lTDIpu0vqAO0oyY34IaJVx2rwUlk2yArs2JJx6oM4Gx68Nf+j9uhUjMEb2Icdk&#10;SobkCSefHDnj5MVhF2wIMrxqBsfJVy/I8SePb854/D+KX+LyAfunjWPk6JUtIIDY4GSCCoGCIEUg&#10;0TcroNuS/hhTm0/+6be3vD+XPLhPfvv7Gxw83WjMOAQrBQxwAhq3MQIZNzXbbvh4Nc2/8Ato9OPV&#10;LrzdzPR9TmPeoEcgMnnBig/1BRvmLuAgi//Xv/77Bjqvfff9DXy6VXrNH2FOuwI7QdQGWLOen/jf&#10;/vPHrz9+klkw86nvn9fgyEIA9Pm/HT18rAcd7EYG0EuG6Z2Zg/9HsskYkZw5m9ymt+lsfHg4jgC6&#10;fV1m1gluN/q0semB+owT4wBsbpsayDM+HA4GR1kKl6OQIVhH5FGHjsMVH3iGQx3gdNUm/uHwlaKP&#10;xsGKRl393PX6qD1+GSl1GbWcsMbQ3ErV3QYQP8b5NoBSkDN4G0M8Gtsa9WlfXwx1/aOvP1CfQW3g&#10;QXNoPYB8Dm20cPihP0HdMejGCtCrS9bq8IJTlpdWd48v/F2Hjzy+UnwaqxQNnlJjrK/wdJZO0kH6&#10;KXXo0W+6SRel0QD6m55uMLL28DiAdPgctm5pfrm0eKGzJ9CpB3iq84MtbKT6HENjyFllQ+0p/XWw&#10;OhQ91TMngSHdJBdlc8uBFLQU0HAwC2Zup1Iw45sGr+n0Ks83Pvzdk54ns/QNkK+1Tf7WWv/WAchr&#10;p671MjZ5BzjeJ38CdvVAPwANXaKv+/RyyvrAIx1rrvWnHOBvbFIQPdpbR4FyebTGQe7WSOq9ef/w&#10;bW2tiXVQlz6kE63rrs9j/IAcjtPiPPUA87TVRlq7eNG3cOX1aSzRK8vnZEWHZ7eKxlsdOjZYqq75&#10;1S7a5gGPP91z7qjXBpw2HnrZL5z8E8C4kZFXJ5j3GswJzEcXJt8rM/LdQMJpVyBkz2hrrMYC5I2F&#10;7jcuKRk0/sp8Dr4MX6i3VPhDXx5df2v0248kfeOD324Z3vfFfCc+lTL/yX/f3QFDPhLg5+TfyK+D&#10;P/v/68OTr3X7Ptrtw+PhcdPv+KZ++U9/yvw65fWZZv3y8/bB9OTz93pwbZz+IB3+PLyeIA/N1OlL&#10;EHXW/gRfQB7emJQFM4eO7J/1AjQ+bfLzDt25IVE2HuPfeYw/gVb5+I1uDciQgz0BzfhCBTLK60+M&#10;bwQPt3STrw3aUvS11U76pvY/noBp8mzhZ8dXgfv0+F2fWd/l7CU29QStx6ZKA/pkb9qj2ZZsEHlo&#10;z0ZvEDR17d1vffQvMx5vIdnDRxbkJS+tb/T0Mt20HiC7Lr3LeAdwgIzVtf/I9wlGrwB5b3nWgN6Y&#10;r3EErzjV63BPhVfMBB4bkIzzyNnzfzJeleqmhjOuTTg09880cxLRvTsbEw18CymY2YWdReNE7gJO&#10;vzYGBRXMFLRQ8G5lVonlZ8I2os1rc9rAFNAk9wmETTC0NlMTVw+3AplyEy+ASYmVg1XgGVfleEQr&#10;taDG3ZMBvM8mxfcEd4KVZEQu5EG28gI/P4vNieekc7I55mTFkf/mBx9tmePuNsX/orzlgJ5+9g8f&#10;B74w8+zblPe8HjZKLpARNLgF6fbDdzH9r4tbEW3UwaP/5i8/3DZ7ezK89puYCVYKENB0AwMEMWgK&#10;bOSrfxuf4S8w0Zdva/Srz17zMiY44+5WRuDSrZOAhQyk5ANHPt1g0VP/i0QubqDg9W0cXxm5vzUy&#10;/sR/+ou9RTL+T78voPnR0m0w9N//fmW/QeXwJ3P6KAj163t+SlxgQz/boDaYjW+z36kNWXBzb27A&#10;ODAS8ujR4JPB2IN1yutU6IdhmXwOSs4UyEkBdz7nBA7gkcMTX/XynIzwp3wCHk6UtowdvP7ljUE9&#10;HvI5KtWjZRx7qnhoRsZDHz9w8zMWPNXLd/3cfLWtT+XyaBsPaI72tXEoowt/O4TqtVd/g3EB9fV1&#10;0zXG6kt76oR342pscGtkJ+WgagMvxRMdR5OctMULPrp7HGhrhxd8/aAD5qs/+PirP+P4yY5zacZu&#10;0OV0lNzooXwBDD2u/FKfcwIdmtHh4YNizhpc+wTfeOLDaVFWDyflzHH24KOvT/3gs3tuZFUQkyyk&#10;gAw93fYtgkBGUFMw0/cFTzcwU4dOYOOVH+ne2kx/7QMpPTYv/cAlc3TGAS94vsdCvgCd8baGeMnD&#10;pUfR3m3Qqb/1Ea6+5fVlPRsTvuhK77bq0TcOePzl2w9PY5x1zV65UbOOt72Sz26BdKgUn/a8G5nK&#10;2qP/v3Nibmi9pfhWprPqpfSj+m4Vl2bP6TMHdempcmOHbz7VwdFD+eajj7UnjzIQvAhIpN7bf3OC&#10;FHnv75cKTtSdb8fI79DUDk5eMAPQaYPOfjIGcpe3BsaZ/MxHXtqYTr29Nmed72fG7+A38Znk/W3F&#10;e+MPufWQ51f1VxZSAQ7cO//0q+Hr4cTxYzj8fB9leT5P/g7nnl/1H377P/a/++Dh3ISgM54CBjz5&#10;Ytp1U1JAAfCH26BhyhuwcGb5NI+xwuULwkvh1PMF+YDa4EU++gL5a/ir04dyYM2d2+RsveGMEZ32&#10;5mJe/r+QLsRnnefpHz39S/58WQ9DgQBFmf/Hd+DvFqR41WzrH6AuX1HgAtCC8NsWbs4IqQBGICOg&#10;ecI9dMRculmVbx/TKeX2f3aHTVDOl+GrFFhrh+e5gTv23HzJonUjJymZLDweLDy1tX6z1+RvgGsP&#10;NnagHF5b61g/1tlaPPX1yJN/dOBVjiKnUQADlDnhOePnlZznn2lW5qy7zZF3S6OO0+6mBq1gRh2n&#10;3fc46jih2qEVjVKA/e5lBARsvq/Oxv/0jzi8Yyh/PAs3xuKNHwzP7//VOPM///hr//jBprtZpk2R&#10;NEU0QUJXloKEnqJTVEJYIT2EI2+RVjln7Anp/iW0hAcoN374WsTdiKNkFNBrS57ok515kx8ZSMku&#10;+QF5su6VL878cdZ/NPP90WygH67jz+kXDBSgCBKqE2gIQu5AQWAisFHW9k7x6TUvf2ypnw2I9DMg&#10;KOm/YwQCBSnS/Yh+DlR9fm3mKXDZn2EWcMyGVSfvpsaNjzH0fzT1bXzAeAU0blUCgY3bFrJwS0Ue&#10;ylI4eYEfGdFb4JW5pSeDaX8++P/ux59yuzOg/kt/M4fF8PfjAgKgT/1YAM3AeoLh0DhrJ4gRzDA2&#10;8Mo5aBkIZbqgbPMq2+yMgoOGUYBfAzL4oxvn4EWLRr5Ax+HPsPTEN6eEsWKAOAmA4QHow935jBVH&#10;Ap8TYIz8B9Dl8KDh0GiTU6MsjS7nRJkzVVt0eNdfuHUAhia+jRVNeKlyc6pfwEmUNn/1xtB4tVHP&#10;qasNMDa0OZHak6O22uij+QJjUIZ/GvsYUvh73MlMvrFKa68tMJ4ClujvGyE0yUBaPaguWmORwpnP&#10;Gcfsm8fY4muO6uSBdnAArbEDeuYpe85P+kgHHR7pYvqonhNHj5Vz6NDJOygddnhpby+gc8Nynkj/&#10;t8XpQz1+0trggabx9HTb4aVN/WkTnb7Nr3nTaeubLKVuWDZAGbvc6zzdyLDhghg3MnBuZApu1O9t&#10;zYw52VmT1kNe362L/vRdYAXQomssrQP6+KK511QZ4Avv+5z6jA9drl/tvDJWHk3BUX03VvnGnN7A&#10;pUeNDehTHVkDayK1FhwgjoU1V5ZXZ43O2s1eMGZtH7zYRHi0a9eGDsDXvrWvv/hUTxfgbrzzWD49&#10;4VQaFxrleNb/PU7tn8b5gPjjh4aO4aM93tWrO23PrYugxS+Zvfm4iaS/8vbL/5+te+vd7Tjy+75f&#10;iLU3qSNFSZQ2SfEkaQZjI0Hi+1z5IgHyUoIEdjyiREokdaA00niOOvIoURrPOIadYBAYSeCLvJ2d&#10;+lQ/3/9eYnzR6FN1dXV1d/WvVq/1PNrRGXpt8Wu/Ccrtjc4Ia1xc3h4h2wGex6GAXdjVE3vN55TB&#10;KdJwyGKQWePA/oLtN99+9NVfvr83LnAVR4HjAvhzeqRhJnXo1LtlgXNgGbimvo6TcJ7G6xPg1yen&#10;5KV3f7vl2nqIDFMJOQ8P3X5OHo12xoSHMjIHiI9z43zVN70dXBRu7CHw4sXBU+FLuBNehTvJvtht&#10;dMDhEXKIutF5duTRHzpjMg7zYx0FhsmmTpzTBfcZw4vv+NuAgx/R7Bs/g2WN30NQAVbgoHBajEeZ&#10;hw85KPtgac50OEOsvjx64ZoXc4JyYgpuaEpzbNoz1/3Xmre2rTtrubUowB539mECXaC3LrXVjo7o&#10;K6xLF0J6oDN9arP7dPRBFnlrqPKCumu6/ViZdOWn7XFQ9FV/+pfesY5s1rO+NkzZPUAQkATyBGlg&#10;se9nBA4I58QCs6gsJgvLTYN8AH2fcA+9GxpAfp8kTR6Nsn2KMnz31bTbBHqaIBDu/rfeGKW8/eiT&#10;b/14A0fmU98bhY0zw7F5egzIwzEk0nsrM4Oz4S1Ag22zmQCDtuhMiGASjpKPcigGnbqUlgKbsCYR&#10;X7TFaCxy9W2OnDNjWm99dNareHRAV/TXbZXAwXnxl+8uGN/bl9mgnBtpQJ+z4WajXw7jzCgTc1hy&#10;CNRxUNy+cBSklaFR5nUuzkRODKei19E4G+tkTDlHhOMi3c8tc2A4J249OAS+qXF7I31uPY4Do5yD&#10;Iyj3Cpv+yEd+/ZJpb3+Gdh2o4dPNE8fE9z2tQY5NtzFuU9TTjxsbNJwd5Q/e+N46KeRZp2vWmtfL&#10;fC/jZsY4vGZGV3h++u0fj2F3YBxnxbwJvWbm9bK+oxFsLBte6LByCNmADEPGggG4AkHlaBeQ3TZp&#10;m7bDXhooCWAAG9d8QCXQEugRC2gBl+rVATzK7EVPkJUrQxtN7eQB36sDwMgBztrsjerQSWunbtuM&#10;vq7AKMOoPbnU9ZS2Mu3IiU4+nmiTT3lPtvEsLZBJXjn6+iefNP7S6uVrW79CvNSLleW4JBv6a4yn&#10;QL7yeIvje9UdXjkr0slavba110fyCtLKtNMXHpXhI47Xtb/kbd7IcwV81iDbZx1ao4I1Ko/GOrQe&#10;c0bQFwNaQJZ6tlbc+neAAHpAngMSn/hL+6docuCj3l6S3nU/TpB29kJ76/A7AE85emMxpub+qgNp&#10;TszDAWY5MZwVTs0CzAExyuQ5Per6k8IvDQg6H2afuTMf+MdX2r7ws6X6p2f9Ng9i+kbfXCvHx3xU&#10;9/H5Q1cZh0iMVj/y2l/7Ehs7GrJyvls7+Edbmb5zXsgVv/oVlLW2zPPqftZH68L8mCfzYE20TqRb&#10;N9aBQCahPLrS+ESr/FonjdeVXzTkMP/qyGddoBHIkBy1EevrWta4lCeHEE08k0PcOm/syq1TNyuc&#10;GpjAmnXbwoH3q2DRaUdmehR3PuDVWJJRsK+Mw1jFaKXhiTAFXCOQldMAewgwDprFIiMTx+TFX3+4&#10;Dov0K+99tID+n/3dv98bGjQeFD85fID8r8wegJ3EcAyHwE0Eng9nzwDy9Q3/iGEpddJuZoyzsm/8&#10;5t/uA0RywVP0hEdjQIc3x8Y44KecHD++8ye//4dHf/zRvx0Zpp5eRl/+EsQbP3Aj/CjATgL8CAvA&#10;DuSgh3VeOKPT/77OOo6MMcobt7Sxkkm/5HnuF+9uHJYjp3plgvHQjVfr1KFrXPQlT2YOWfihNBwI&#10;P8CE8AVMqGzTg1fkwx4FTo+YI3Pn9Ex74XPG+oPhMRhH7BUzjo71Z32ws9agNW3NZUetK+WtR2Xq&#10;2RM2AJ11qaw1ar2mB7o1px7aWwvmTkzvJ32cFDK0p5wT1z1XQCeUR0Oe9mNyKsNb0E94vf4Xq99C&#10;2F5YZ+b6pNu3CMosGDcpOTQ5IT3R7pUxZUC5RSfm6OT0cHKAdmmgXlrZgvrpC2jkSbs27IbGjcwu&#10;ynFkHrz+/QHbA8a/7cbo+3tj86UxItI2qycLKZvyDUi6TaVMSCnSlGZBUshR/nFWxFs240Gv/RqL&#10;SW+7aY8/OpMsXTvBwqUTIFmabujEWBs3B1AsAOqAueBVKXMg3e1M37YA/hyDHBNOAYdlX9GaPMeC&#10;Q9HtSc4I54Oz4vuXPtjv1TD0vm1Rpn0/rZxjog26/fiffL5/sXEm7ccB0GuHRp94iZ+fdcGB0M6N&#10;T+HFX7yzMUdMGj+OjtubnGljlvbRP0MFSPfjABwXusmh4bxYp+oefOfN1aVbGbJ7veyBb35G7xya&#10;vbn6s1lLnLPp51M//NEYPnMLMM2BP23NWcZDWmCQyGATd0gJV3DWYWRjZgyuBkHa5qzMZhWkowVA&#10;gAFxYEMASsQMTmBJWcA1EHNtEz2Qw5EJ1ABFyoCYwBs69crw4Xwo56gEgOS11ybAJASsyKKcPMoD&#10;nGskgdfhH7hSdpU/vr26E+BSp210xQIeySYtlldnjNrVVnmx0JiF+On/ygu9gLa25LzyQnuVTz0d&#10;aJ+e5eOBNlAqSKcj/ddGe/xqL62/yoVrGp1YH+gB/w4m65FtU2YdOsQcvuwecMHOsZFsW+sXjWBd&#10;O0yUyy+vt7yb/Biw9iqM/dB3A4Cgtu0D7eORE4SHOjEw+NwvHn+f0aGmDZoAa/oopNfm0etlXhcT&#10;OC59K6Oc08LJcSOjjCPjpqbbHA6N+aHXXh3DVz/2g7lpj3Bs1Cu7rjH55kA9Xq2X9l/zpLw6Qbn1&#10;v+OY9ngJ8vhYH8mDj30Xj+YfjbRYqK/WCtprXJtkoHs6T//CFWCYTzSBjOqUHWfzJ8vvMQg5D2zE&#10;0clfg3Jx816Z+T7n7JELD2tPLI9G2tqorTbai6+yXftqTSVTQZnxCcnTfsFLfG4dyYMPh5w9n3Xi&#10;QeuUBYQfDqhfUD3rDT4I7MIG9hrwHkhWhl67ytDL07k96gxzIwCHyOMruA1Q9sI4L/rzdFp4+d3f&#10;7jcyf/K7f/fo6x/8/oD7wU5APGzl9XzOSx/cL9aafo2n241sAuDemBqHvtzIZEfCXXiRSfnRzay/&#10;6Y/Tgg4f7Y1RP/pQLg43eRNlz9s54+9uMGZtOX/3jZ4562HRznzn+D7IHByxD7Thxx+MnXI7NU6M&#10;2ENwuHHTM6a+taEXMpLLnBQ3D9KN0QMRMf0fWTkrHoSe8RxHbWwFnEAuGGZwBRyYY5NDI+xNy4yP&#10;U4Pm6riEPwry0W3b23czvWaWM9PeELcPrCFrNye5PSYuqLuWy19vJsO2dIWfeYaFFkvPnpTftLoC&#10;H+GCoaXFpa+hcvK2X/GgY+X6j1ZaUN66Fe8nKFMeVr8HCALQ3Qr4IBtwBMI5J4I0j3kdl1FuoJ2S&#10;1QHn6rqVUSbNsTHRnBmAvnLBwt3JHkG6GrQQe7WM4yL2sbvvROSfGqOC5os/HWAyg7y71ZlgcRns&#10;3v7clGUyUgoaeWkDb0HLU4b2yqTjR7naxEtQjyfaypXRicVHJxZwTxHoxniN38akAzGA3itVvi+h&#10;czcOOTecFrcanBk3GxwaDo7yfuLYbQNHxa2I16w4JJyZfd1q+HBKOBq9gpXTI3BsoueIcFA4AxyS&#10;l34+AHNoOSvK9lbm1sbNCxrlHBqOCwdHHxyHbnHcvHDGODGf+NNvP/rn/+4/PPr6ux9unuxuhPbV&#10;t6FhnNxQGb91+LWhk97vW4bvOnfGaKw3B6g1i04/dPDkOCzPz5rrf2YcCMbtZkZ/66y/Oc76zIU5&#10;soYZjp6SWI9eERSbS4YngMYoCIxGm9/Bp85hGXBEz+Gx2R2YaM+heHigESoHOoAKoOAKQKQ9hT2g&#10;d9bC0ARkpANz6ARgp7rlN+NRVjuASLr+xMrwwEuoXYAxR6O8V2KAvvo7wGjW8w0Q4odWf/hog375&#10;Dl18ruPQTlpd8irzpBo/Qb2+1KuLhzbJoNwYev3nqhvlwGjpNbrs2vARpMmJX7zE9aeeXZHGN97J&#10;a52kA3XL56LHyoBRchhTvMUFNIJ0fcgDuNHWf3On3DpxGFhj1lVP6cqftXbsmbF7cglMAC3Wq7ZX&#10;cIdeWlnr9cV3PtxfIlPfQXj4ejr566VRp51y6RysQ3cOxeTS7nxDcPrSvv7RxYf+0k/jphNpMSeF&#10;w8I5cfMi3fcx0v0ogHR0bmTK058+8JU2181FfVgzPRxI59LmZc+32/qyBrptUR8P/PBtHV/Liq/r&#10;hzw7tomtmesaEtDLi9W1nvUpKCOTWJ9CfSlHY7zWKB0LAAWdWwvmzXwpt+6lzaO5CzxJK9/9NPTa&#10;mLdASWuquNB8R1d5a8BYqlcu1qey6LbfWxl++o42OunGxNGW3lexbn1e5YgPvvLSxZwZzov1yqkR&#10;nnjTj1gMeB9MAj8AwPAAXAAPhDXgA/tMOeArtg/DD5UByOiP3tyQ/vzRH3/0DwseH96cJH0o5+A4&#10;W+IFB/WB/9fe/93eyuzr+uiHP2zlNTNpGAvtOgALTs/3yvrG7/lfvr/yAusH0/j5dnv7OCXshjJy&#10;a4+OzGQT+yEmZXiQW/nSTh0ei89u6W2zc21svr0BvOkNHpu5n/mCKR/MWb43M4NnnPucmc5/t0HG&#10;QgdfmDkSHnzbjx/95aPn/3acxcGP3vD5yl/+Ysfe+Dl3+idHcyCQhU5z4OjarRMZ0BqTemljpIu+&#10;sQ03wBXlOToCnCEv/rgjc3VewiLOkw0w29CvQzTjdSvz+emDQ3Nuasah21sov0R37PaxrfDtYzts&#10;vRcrVy+w4+0Fa82aj8aasLaN1dybO3nz1zxWTnetITRi5YXaCdLXoD8hu3Kl2X4WR7FRpy/+grXt&#10;FnKdmik3V/bGvYA2o9wC2psDjKeMUjkoyrp9kS64ccnhWZA4/HYRfuf8ohlAr7ybGsJYTIJF6NUx&#10;i+9zb08Z7/rm0HBexOrdxvhOBs1xcMaoTL2Nio/4yVGChS2Nb06S8lXIje5ap7zNfA1NzlE2Y/l4&#10;guRNsFiZ8dKBMdOBK1LjNN7VJbA9ARjv9ktwA2FTclQ4LG4qOCwcFI4A0M9x4egs6J/6blXcfsj7&#10;1TBOBYfE61ScE07J13713joXHA11vYKFliMiz+nYmxzO18T6Ioc6/Wgv7I8ATNnTP5q5uoUnx9nS&#10;nzq0ZMEfb7HXvDg6gtsY3/dwODgxHLgclYzS1ZnhUIvV5Winv8rEGTU/hPCFmUMyfHrG5NfL7n/r&#10;9UefGaeFM0MfHBpOsdfYHM47/9OOQTKX1oBNYSMxVtKM3cMxXm2yQJkD1+arLONR6BD0GgGj0KGL&#10;Dv/dsNbFjf4YDu8Zn28LKhOkFyTMOg2odIMCoARopQGXwgK+KU9OfZNLOlmAWPWNSZnxNE55se8u&#10;/Gyjdr1ypI5cjKH+AuiBsQAYWcmsTF1PtIGqQBZe5BDwS6/GbAzX+tLiAv4AJJ5464MTlvOij155&#10;I0dP3NHL66OfoaUTfeujeVBOrq998Ls7/QS8BXwBuuU15XgHMqUFdcrIgkZe0JYchSt9ZVd9GZO+&#10;tEPXmAR1QGX5ZCR/aTq19rxeYe07ANRFY8zi3SPkn3Rtjbs1LU1XaArK1LU+rPvmT58cLHXWk3I6&#10;1SYaQXu6r8/62vTUG2O6CdjTwQLzm86F9kWvZKFXVjvp9Gq9KJMW8Fn93fSLzhp78b3f7jjqv/r6&#10;ldbXNS+Ntzg5lJNL+d7KDK3Qujb2x0D67Fu6lE5X5c0Bm9LeLtibYjzVXWNPd3sPf38Z6UavTp/6&#10;r49kAHTE8vEVmqPaC9aYua4/gdzoyNq6WNrJK0cr1odyc55O9Hf6Pedx4CWb7RwW1CsLkArOZ3XA&#10;nleFgFT/Hu4f78X+DDLZyWR9Gr90/ZOLfbAnnAl49M2I/RO4TRa3FACyoE5MJnXoOAdoa9sr9nAK&#10;kOZWBVATHrz+vcUtysXhFt+AiLWFMTwc9YfcftQG1vKKf7gO4Kut2M2EMjG8pF91QL5+usHoQfG+&#10;/TIxetjJDVCOkZsecoo5TNt++K3Od27tcw9LzjyEreiE/pQlFzn0Ib1P3IcWFsSzseaIRV89J5Vs&#10;6pIXX6FXz5SRmTwPR3/mif5zXJrD5ky52Jpgq6wD+026tWKdckA4G26XOCv7fQzcO/tMyJkRo+Ow&#10;ebMJHaeHw5Jzc3VmOEbS6DhM3VyJ0etjLxO0nX7c1DwFI8FT01aQRq9/bdDL47ltBz+13ttndCDk&#10;SFj37J452aCM7m915mbnQt3ouvydMzI09KtNGFqQPnuY3eEE4XvGu/qYc7pXCq1jmNq6zu/wCiK8&#10;jU9r6Z4CjSIExl3nUSgnRbBZMEfDoQnA58h0A6GNNBp1bSgCoVNvQRmwBWbQV8dFzJPOsRFyXMRX&#10;pyd6fPC0iC1oC12esvXTx3A2ghBN/eeooBdnNC1q6Yyk2CSITfZO0LQxRoEejZEejFmg8L3lmgkC&#10;2N0kAPPKgPItm4XGoXGrkUPTrct+yzJpDo0bFo5Gr41xGjgTHA5OwzodsziV/8kHHy247/WxnBpp&#10;NxjS3dJ0U9LthnZuWsTrIAyduqf/bOb8xzO+H3JcJj9lHJn4co4+8a+/tfm9JeHA2OgT3DCJ16GZ&#10;MXBOckaky3Pyqpe+1leeQ5NTw0nxk9XPjpEiB2fmE3/ql8xee/Spcbrc1tAb5/p5Pxn9ne/vr7h4&#10;CmW+bQJzLZ1j0+Yzzw47h6zNbuN3wDJkgoNY+TEEj4MDVHnA4qyvAzrwQCMfvXSAgXFhPKX1oW0g&#10;FlASAnIHNM0anjJgqXK89F0f+MmL9W/cxlm+1+dyXPQrL42HPD7ASLoQc1yAQ/0mg/7lrwASCJRX&#10;t0Dz5mDgn17F6aC+c3ACGPpXHgjBEy+gVF90cQWryXa9KUEjLeCFL/6r65m3+heaYzL0CzhkQuNw&#10;wyNnyngYfqBb2RV875wMLyBYG+UCecTm9+qgVK6ttPHVXtnKfuOLTiygXXkmTVaySxsffdEb2a1z&#10;B7ayxit2SHN2/Eyv9tqJ8YjGGjEP8VfWvKSra/90gu852P7QkW5fNL/qm+/i5XXTGz3kGKQb4+UY&#10;lKdLuqKPq54Ec8K5UE9veOEtpEe3MHhe50AbN5PatcaaD32I2wvaaIs3WcisrnnHz5rdcZAR/dAJ&#10;xm99pfN0me4/TpOjgYZ+6VUb8epNn7d2q8+xzZ7sAj9AkL5bF/ig0866R18+HtLtPWUf70+oL+lr&#10;PZm1tR7Ipax6cjRmfOOdbtiq7DJbDWiK2ehstlhwTovZOH0BsMoeDojlxDzzV7/c+Lmf+3j92HGy&#10;GX+yJJuAh7b4wQb6hiUAZP3cOSa3PslSHmjWtzacoeurYxvPmQOHwCV4SnMQclg4CkAiujALWiAe&#10;zoEH4I7wGIzGsYHXYBJtOAk5AsXK8ICFOCfORGll+kCDf23RODt9k8NxIRf5gNh0QU5jEjpbBboQ&#10;nK/G3Tm7dTMPnxlMZ8w5JNI5JWTQt/KcHGMS0KhbG6J+4vRCNnXpTF65ubCGzBEsR84Hr725efMo&#10;Lq2O3bqeidaDW2pngTXKUeAgcA44LNKcFA6IOmnl6oH0nBHfCgHv8pyenBpgHr00p0davTye8i95&#10;c2XabdvZy1/Af9IcGGmvpHlQsT8WYK9P225+yCFdeXtasP6tdWucDsR0+th5+bgzcxyc/YGumyNT&#10;YItW12Of6PJgqcPX3AvWAaft2Z//evVBLsEtFvxsDXu7q2+nWuP+G3MvCuj/tq6sr3sVrrMxgFSs&#10;sUYYKAPWvWbGGeHY5PgE2tFxYgQCAOb9Gae2HKR1ZIYnJVh4BQvWIhZ42p4MtKgLbWDpFj2FaSu2&#10;mQSbUR6d9LWvzVP+8I/O5rw6KxbvmUDXe0M//VIUPiajTUpx6OTXQx4dMBz0QPnGqYxT6AbG7QKw&#10;3p9AAuG++1AO5OfACL6DEQB/zo0ytxvSvvsAzIF2gQPD2eB0cGjclkhzLJSj8V6pmJOhzmti6OQ5&#10;QuJeDfvcyIiPXwBT9vAvZpzjEHz5z+eA+r7vdQYITfyZ7428s+i0JYOYk/OpN79/d3PEyHJo3Pz4&#10;3mdvdxygQ88R6YYmPbh54bAoF0ezOpq+5NHLC3SofG9lZu4+a66mbL+T+bb/l/neo/uvfvvR56ed&#10;8foZa06ltWDuGQ3Gouvi5tWcizsk2+gO2kCsw85m9Tvs5dULDAKD5yl2h7b1A+y99O5v1nior432&#10;DtDKlYnjo44xBaACSQAXIFQeSFImDTjtKzGzFxlf/PAW15/yDmz9HKN8wPsx9Cc2XsCztsqTW6wP&#10;IC0wSAYyCUCdvAC8kVcZcKf+Ch7FaITAX+MTG1dg31gFvNBHIx2QrF9PwM2TeZCnw5yaAK228vqQ&#10;X2M+NIK6KzBGoyyZl+fQoWkepMkin9MkBqIBbu2NL17i67jx1QbvxqROPjkbdzzUy29bsfIZX3NW&#10;XrAWPR120DhYlKnvMLNWohOUK4svGusCjfVjLalvTVkT8tFoYy298v5Hd+ux9VN/9ooybdoDnGt5&#10;/YsbX3Nh3NaeIO98Se/odu4nqJMvTmfmQxmd1+44OnPO3HjQq/nVp0D/4vTf/BTiL669MRoTBzEd&#10;C2ceHv8AQrpNj4L69CStjTQ+dKYNerE+6KmHDWjiq05QBvT07v0+0Z1yMuCtr+am+Tc/2qGLH/7o&#10;lKElA5qcHG2ae/nrWjCv2hqHtmjJHH9lpQGhx3bY+jMmII4OyXnO4crIa11zIJzn7LpYGUB1d2YP&#10;HUeezafHfShxGzu5ctTPXJy+elLPPqzzMvLAEoA9PAI4A9cBf+cMfAJrKAOqO3sAbvkwTbceaGGd&#10;xSkDDpV364A3h0P59j3x/Ve/u69AwRpwHKwlL4YzlAXkyaKd/sidLMmoT7cu6jgqYaScBmV+TIAM&#10;5El2eMx48V5HYmQOvLK94hw3aXhK2nzu/I182gr46JMs+qssfZKFTpK9GI+cGOnmYfHkbR3jaUzm&#10;PMwnTaZktN6abwE2aH9Zt9a4dSJwcs5esT7t3fO3DoA4RyEnRLkY3sjxcRMBxEtzMLqF6XbGjxDl&#10;CInjF+BHr44zwoFxO9NN63O/fHfLPLR4+tZeG7T61U+vvJFpz8NJ17ewtyXW0hvezDrfMW2YNXXS&#10;ym7ldCyMfq0Jc0TP5pgu7T0xfdtDdC2Nxrx2Q2R8bp70vzKPLfG3MHC1NQ1Lh6v3wmV8DDIoI6tw&#10;j3OS18MRKd2NjcbyAiYaKZe3WbQXc3DUKefIoEWnXjmQL2+RtTAtvl1os4F2EU9aTCkfz1dm0aY0&#10;vMQCnvFG16JHK14FW7xDu7ynT/zXeZkNYGEfR2b61G5ocnCKBeUmZDfi0K93OGM2To6gYOz0qC7w&#10;DYgD8tJAOudmwbqNYKHNJLrBCPRzXtza+Nbj3IzMYWRzTOAocCA4Cya1GxSOhdsQNID9/W++ts5P&#10;TofXrboxEdzYcF4+8a9e3W9ifOTvp43x9OeTaDg1HBof0X/xp6Pnt37w6Cv/ZsY2dfrVDx4PXn9j&#10;nR6vmmmjHH+OGWfGOPYbIBvxpg868I0W58f3MBwUjox6NynXGxjfytQOjTIOkD8T/SIDNGPmuPk5&#10;5s+OjJ/45jgyU/aJf/3t/cbI//TsNzhj6KwJBsEGYrQ6KNuAnqCJGeWulh1yDlnGzXrZeHTlF5sC&#10;Xce4nUOxw3ABhL1iL0w+ICB2aHZ4d7ijrV19CkBb4AqIyrkByKQDa5WtAzR9MsTJk5z49RG3PEAh&#10;NM7qCslIXnR4ovP0PgBPhuTiKJAhwKhcjA6Q1AbQDPhxUtDIHx7H0UCvXlnjCnDSB161jb84Wnl9&#10;AayehPsO59w6j0N9o9OnOrTSyaZePjnqRx4NXslXf+jJJJZvTGSWFmuLXtvaq4v3x/sR59yhl8Zb&#10;XfLRV/XNnTkzV9Lmq/XaAd7TUXVoBfMvOKjNr7XRelGvrDVkX7S25Fsj9aO8fVLbvZ0Z+4pevfbW&#10;VP3Ex95Ar/4ORAy925Kcx3RIB+kw3aZ7uhFrJy1w9NEApX7yOF22ZltXHM/zncwpp3d1+OnTPImb&#10;D23UCfKCtPGYB3ownvTdnjTO9CNkb+xdepTWVrjuPeVXfnRN/2J5OkMvpEs2gTMjuJk5YOfMMzpz&#10;oT2dN2/NExqxPpqn+OfEVIbOHLKNyvVxXQcfT0ePr/7q99jH0fdtzQZAlQWQO5vZcWsaAEXLhvcq&#10;ZQ4PJ15bbeJR//TeOMghSMdb7OFnv+QFazhL4AkODWwBcwB1MApnQwDK4ZwwDwAHe+zH5WSeII2f&#10;cwkwVBa2CQNxGrx2xplwa6N8nY7RG1DZjzUt0Js0TAKDAPf4kA//HgArJ7d0eEpevUDmxqUf8nNm&#10;9L393viJF0/NuMnEttJ5r3GZM4HOzQGdK5c2f/owXjwbu76MUzrZyFR/ZJPvwTZdNSfqo0eXIyZW&#10;djDeOH6TJic893DGZI7JaN2Q11pRZl0IrVXrMofcuoEjgH8AnHPCQZDnQHhYKv3VX723eQ5FTgg6&#10;9DAIQM9RAerFeOIn4KGcA8KZ4DApQ7M8b/v4mSnvV86kvzj0+ytoE/QnzmHQTt+158xI60eQzjm+&#10;c2IKN2dmHeUJ5so80Tv9W1c7h5M3v+1TuqZPefs0HGY8HCwOnHH1IxB8Bf3BhtJ8E2udb+Hmse+l&#10;rXH1ZL2nEKAEDoFLGyHvpw3BsWlQQPs6JTOR6nsqIOTE6FisgzrSnjAWfhtbWmxQuyF4eJyMCXdl&#10;t83comVQLEpGgeKkW7zoxCm1xR0PdfjkRSpvcVvIDPk5FI6RFEyKxW0DKr8azt2gMzZ66GZG2phz&#10;ZgLoXnECpt0mcGrEbiUAfDczwD5nxS98yXNg9tfKZqHl3CiX94tgblj6roXD0jcznBrOCGeDk8Gh&#10;8NqXV9ME7dCj21uUPx2wb87GCfj8yP3MjIcj8wVjmDGd19LmQP/e0I6z8LnZMJwWfQkchnNDNGvj&#10;9vqZ0I8VkJv8xmv8/RIZR4QzJ7z86/fXUbG+ODXWIVqODFqLtsVLd+lvedo85n7aGhfHbH+eecYl&#10;77aJbr2Kpr31KmRY2myMm3k2/w5BwRzbuB28DmoGTdphB1Aoc+jlpCiT1y56Ru/jPKLr0KwOrTR6&#10;5fJiB7t09GI0ABUwtsBpYoAZCLOm1aNzSOPpOp2MjHN9ihlnaeWNp7HgAQS5hSI3GmUZePyPUfe/&#10;A+fqfQ+16R/YBOoAUA4DMEhG5ckskFmZ2HiUAZxCbZThJQ2UApPoA7v6J08ykQ94FgfO0n2gxdNy&#10;fPRDRoAUeNUnO6guoIomQEyG5MyRJD96deiNF612yhqLNgFhdNqqu/KvTQFgxh/4ZkcrS15pY7Z2&#10;cw6a0+Zx1/bMy4KyAU/Wd+DO+neoix3mDh708vaHMmll6NjM9kxrsWD+yaAPr2NYK+RA13y0ltWR&#10;gx1VhkaZeSI3Z9m+2vnCe+qM9aqfdCdEU51AR+2R5tYcHN2dJ/CtIeBbniye2JOXPAJZ0IjJI41W&#10;Hf0eHZ89aYzq6FvamvO3A3hK4x+NQBd4mj880pM69OJ4tzfpVF69WJ7epPHTHq20tnhrF3gBdMTK&#10;6Lj5wKd9L62tWP21b/lkU45OLLAXydM40H+8zekDP3o8P4VrfdIb2+tVYGsuGutNfeeyvHad3z35&#10;1faszbNGrV/rFg+/AkYXgW66JhMdkJVM0mQ/Yz48tLWmAWTYQSzALAvER2ZYAziHO4C1MIpyMQyi&#10;jVjZYpM5m+AiOAKGgh2ceT1MvsbrqMwZ7MN32MI3MuyUdDgLXXjMA2TYSD+AvwBokiEQSs5kgq1y&#10;YLSTNgZ1Ynljh6P+63/4j+twrA7YleH3x7/9+7UN9EXf5iWcRI/mih6vDg1d5bxwlF565zf73ZA+&#10;vjGOI92KYUIy+JEDbbqJkW5eOI9hS45fr+qF94w3vJd9O3JyLKxX69j+Pf+pc2Kve52f7LY+Cta3&#10;mIMAkD//y7HNM5dAOUDOKeGArBMy+ZyKbmBgj5wgtGJt1V2dCvHBKezJ23PG/np5qOPQPDtY8MvT&#10;3l4W3MpwZpS7rdFuHYY5NzgL+tIvZ0bdC4O9yIiXvtDBrmH28BbcJobNBBhfsK7plv7aY3Rob9Gv&#10;+ResHb+213qic3NuzII+BdjM3uRn0Kf1bH2HneHFK/6T7y2eexyZXvHZW4NhaHOJCWtDvMTITx5j&#10;g+S06FQnOrX55Bug3whHa6PJE8pmW4/utrktTmmLjzIsQGkDlRfUW9T7OtiU56jk0EgLFrJQmTR+&#10;bWSx9oI+lCVDm8pE2HTnYLWYpp58tzgawSRlQAPHdEFvBeMWm3gAfW8RRumCSRDTPeek18t8G/PV&#10;mVgfzLupUZ5j49sWMeeHg+DGgWHjTHxlFqLbl+tH+W5hen2M09ItjKAO0PdamI/kfWPy4NXvPPqU&#10;K+qZM8byuZlXsV8H4xjh++LPBnS+8b1HX//1e+sw5bi47fH6mVfNyID/1ZExRk6dMfdrZNJ0022L&#10;zWJB0pXwcDYe2vSkzhpFK+T0eH1MIB95948yJ+aQkWVvjUY+fVqTOZ428Hk6cZ7SdQD2BGHneObd&#10;wRsYAEYYMYefg+56sDN66ATAhKE76+c4B4JDsoNTwA+99tvHHuIHTAEU1hheDlhpvOpHOV6AGpAm&#10;AHL79HrS6OKrvT1DHvIK5NEPOk+AG5NyIP8Y/CNbB74ybZThgS851aEh+zHwP1s5empNHmA88C6/&#10;tmHKgMzAJpApXMsAf0Fb43vMYw55ZTeZr/ptjsiT7GSVpwNp7YxFH+t4yo88+JKhp/kB5XWcZr7S&#10;c3KKyUMWeW04RuieH7vJqdF2H+YM3X70Pe2lG0/jTV/y6sQCmfBVv69vDv9otddX6wEwN850kh6s&#10;aWAx56R1v4f76KRYmTrrXxt7Ql3gcYHLpNsz5rq+6FN/rQ/9WkPqlJFRwEO5tRKosA7Rm5tTfh4W&#10;SO9aM4bhfZ0TQd4c0AOd0KP1oq6blfSYs/nAawuz/syNPvcVrtkD1kr96V9Qn17tVzo6+jw0rS1B&#10;2cpKtpHDekRTu3jGV2j/VFZae/GVtzJpdO03cqW75oJ+0evfeLRBow7gcTPjaa60/oRkRS9tnvSn&#10;DV71kRzJKr98bzLioX91aPBLp/L44E3W0+Y4Mq2p1p2gzHkbMDq6p5/jVCvfX6ycdakM/dLNXLaO&#10;W+fKS4vt+ZM/D7DEQLGxyxuT9bz8nCVThm//2wKbANqwxtrWcWp8nws4wxiwiBgeKQ9zAHPye3sD&#10;ZMNHwx9WCE91Rok5MMr/6e/+Yct8AvDyOx9uOUylHUyGxtsMnBhYDeayxvXDieG0JAeZYB9lApAv&#10;JGNyq1MmwE4cjbCawHkIr2lDB/QVfjKH5oXurnPUnAt46xuw1R+58KZXefwBYekcHn3pk6zRPXjt&#10;rV13ytD7VbN442e+tEHDnpEhWXeOtZ3YmkjGE85/bWUf5K3txbK7R9CeGxSOCOcGruBwcA5838IJ&#10;QZMzszG8M7iNkyNwUsT+dFP7+IrxVseB0YdgftdBQjd8ODT2tB/38N0MZ2Ydm2mLJ15izoy+yNYN&#10;EHnEgjVm/VhPQo7MxwP590wbXe0auOkx/RWcN+a+9ZUzo93OyYzFOPRpHedDCPBtDj78ByvCzuIw&#10;IXwowIb3VAKOMoJJ4sDYVEB6HhIHRV59r5TZSAYvGDgnp29G0PREQUAvbvAWpBgNgS00wQAtvhai&#10;DWNjtYG0sYCji08LWbkNIS1Wj059bfXDAdunGpM3AR3YJqRYuUlqQpSL1ZU3oZ6QGK9x0wM9mRwx&#10;nQLSFC8E3OldOaDPkeGsiN1ocAA4MXvDMjRi+evH9Pe/9Z2t4zTszcet7ur8SKtXh7dX2pTrwy0L&#10;5+PFMY5f//k4nwP8vzJ8PjPA/4XZDM8Mj1f+9hfjHEzf3/XHk+NA2ig/nj5/MCB76DgybmTwUfal&#10;n4whmT7Q6dsPG+iTXHsrMvQWnnSL03rKGGfErQm6E1vU1mA3fS3uXX/Dax2ZmTs3VICe/5nZW6YZ&#10;N2dmHTwO3YTmxUZeQ7Cb+BhcsbkWWysOTXlpBixw4mBmxBzMHf7XQ78Y8O9Q1C6AIK9tbTrwaxeA&#10;cdhrEwjJiRDjzbCqB+bk0eCDXnt88JPHS99rlGc8eKjHLzCljfyCEYfr8MNfvietaLbPSaMlQ/tH&#10;P5VVv2Vkkb/FALjgCTnZgU/lHImAakBfAFLRlOZkiNGi01/joAexp+fGFABVT27yk6n0jnFCMtWv&#10;sqsDpbx0TgSZipWjl1+HaNalMRmjvAA4N1Z0AmCNr/jKO30p16Z6dfjgp906jDNOgQNqXo3NmjIH&#10;xm/u5B8OCGC3rG8gkP3Krolb9+ZTWswm9rQbjYCH0LzrL/3nFDT/Apmu6wHwIyv9nzV9QA6aAw5O&#10;O/zQtD+sQ+M0760b+l1Hjgz4Df/0qK41lp7l1XEuj9N/9oG+ulW0JsihTB25qlPWvrCuqm8O5NGR&#10;OfmVGTcH0jg5lGK6PTp9/CtxeGuDJx7ZHml80YqtefyT0TzXrv6VJ48gTW7gx/p0M+PJrbL6oGdp&#10;/AVz2TiE7BRe8vabuUS7+bF3+K1Nnz7llZPPXAvyeKRH4A54A7rEXr9hm4Ve2QnArd2edmy480AM&#10;KEaj3tNmgNLatM7Z8X34OTqX7wy3xsXCnuOLBc4YyGbO6EI7vJQ7D3rFK6yy2GOcErhCGmYBpuEP&#10;uEVQt3M5MTwCfEurg6EaizOQ7pxv0s44Zx9M5WwTC85IuMPZqL002r5lRqNuz9Tph0zkCVcpKx/u&#10;yYkQqw/4K0OrHbnxIjdHzlg8bUevjh7oK/161cwa0YcyNkO9EL4yP3SLnq3RpzJ7Az2do7dvyqNV&#10;hjd5yEEGMkqbb/KYK+OQRr/n+fSlnTGTgWz10S/NqdN/dWcdnT1o7VsX7UVrllNgDUp7SMopsAa7&#10;UZFubYrRSqNt3XJUrHn7wbqHTWqvnBOijEPSa2ucki9xoiYt7lsZaY4NpyY++tlbndkveCnb25hZ&#10;Sxxka8besp42P/Ve8YJV4eTwcoFPYN3RN33SE32Z0+bIPPa6nvkxH92ocWqsI2u9dY2vPD+CHPke&#10;9gT85uE1JwZ25riLOVtwoPp1ZhABmgRHnCMDXGIu38apLgAqqJMPZIptTrFg0ATajWrhzIJZr2wG&#10;T5nayx/FnCvL6m0QZRakckrIkMgzHPjZdAV1nhJQVk8PBO0ENOReIzBtyWUiWrzKpC32Jklc3Rq3&#10;nv7M+NJBRkVeOeDdTQKle1WKc0PfAkC/twYzBxwQNzEck5wYTgBngOOhDiivXBsOQw7KAnZ8p5/7&#10;r76+9ALHRRlafLstWYfpjXFIRv//5H/+l4/+xf/5fz367/7jPz76Mr7jKD0YHhwa/xHz9DgrnANO&#10;CsflmZ/OgTl1bkM4MW6U3PIoR+eWKBnJq083U3nW0sWtMeslg6zMGhNabzaY9YfWwhcr95rZs2Po&#10;3D51O/XF4UNWr8Z5tc7G1J+1xjBkfBgdc2mzmVsGLSfGPJ+5lmZkDtBiyM4h56buOBgO+Q79DB2A&#10;0sGNJhBwx28NgKtiwPGANvXqhNL4aosWb2Xo8REDcAt4J12dWH00eDicBUBNecBFGXp7DOiQTqaA&#10;iv4bR3owRmn6OwfPAW4C3nisniYE3gFKsgbQAcqAZk/V5bWRBkwD9uXRAqMA7ILWGVvzIB3gMhYx&#10;GYzXONCQU1ljxzcd5kgIAWPy6E8ZhwU4JgNaoLBxqfdrVwDyuZkZmfQ19Es7eXTKrqC7tvq5jl1c&#10;yDlCjx9ebnjQWWc5qo2L7s1nr0bRibXsUAYYrHNrPhBhzYujUd9hz8YBEmyktBCtGH96plexn16m&#10;Z31e10T6tm7Ea9Pp5taHMvNH9tYXHtFqL2/8dNfti5C+OCvy9N13T+aO3lpfzSW9pz99tlYEThmd&#10;kpscySJPZ+T0Yx5ojVHAQ7myxlsZ3umc/h3wXncS8KUz61O/jTmZ6rd+yFKcXPSlTX1rp4ys7dd4&#10;cGZ8/M+Rsa7iZ49oV59iMqjHG4/40Bl6a6JX8+jLPGm3dXM+KsNbjMb48JBHIw3IASzAFiAn7vUa&#10;QIydZrOlt3z2esF5oR5AUwcE5hxZU2ws+2SN0UO2XdnWT5lYfWMTpI3DuO0D7dAJsMaOU/nMZ0Af&#10;QBNgDvgCaFOvrBucnB1t4BPpsJTzz7nHsXHmGV/4SljHbc64zsU9+4ZG3ENAYDDskY702bcl+hWk&#10;Yad1pm66IZ8ywXi0iUZofMamnOz40AW85cbq7FPrlj6tw8Pb2qdzuqRDdcqiUd5tsdgc0Tma8tkb&#10;Z426uzZT122XsYnJST5pALo50waWSyZ8leGtbPUw7dAotz/9+SebaD10PhYL1l2OjCAPV3AWdm3C&#10;QbN+o1PuZ5ytWc6M8m5eBDziJ1Yvbf13k4KOQyJ0wyq2r683r/Y43u0jfeO1NzBDq6y1Yx29MjbN&#10;2oNb+QHw2cedGXtV2WJY+/imQ/NobumObtsvdEq/YW943fyYM2vJJcmu7eEr1r/9AOuR6eDq83ob&#10;hz5nBqYWk4Uz82Cw7D2/BuVf9j87QgHaiIDO6yYJaMobgDiQrtwG0vlunqlXRgh5dZSjTN7Cp4Bd&#10;XLPY1K0zwfBQzi2oy0i4/jX4HBz5fQow9dJiimkxo7WY0SsXX2UzNsoTy+eEkFlgUExcMtXGuKOL&#10;Hxp1Qr/z3hikKXqdFq9lTSy/+rWYZjIAfY5GzgongHPCEZB3q+KbjxyRXktTrh16r6b5RkQZGu37&#10;BTF80AgcC2Edm3GQvBrGmfnka9999Il/+aePPjvt/sU//qdH//1/+n8ePT/t73/ztUdf/vEAwT87&#10;Pw/NUeC09GtmnBm/eLZO0Y9mE789i2rk5Fg89ze/WEdLfxyq3nls3NaOBWp9ZLzpy8ddYmtOnbmQ&#10;l6b/1qB50OaTsw583O+myKt3Yv17xY5cHBz96X/7MAdTxjAwFDaezchA2pCBc+XHAB+Q4FDOgF0B&#10;Q4e3dGA6sKGtOof3FeTEJ6AjfS2vLwBAuRCgiA6NtPbRB4QE5fpTh49AlmQXKyODtuq0JzcQ4HsH&#10;QOUKZqS1Q4uH/h0o9jKDv4f91OOpTU9spQF4Dog4JwaoBDiVSQOiAGm3LwAoOmkhOnzEwCj+Qv02&#10;Bn1KN870oFxMNqAMj0AxWeILDAeYlZElcCwmjxgffdAP3kL6FQvpWZpsZBFHt/qZtekGIFmF5qsx&#10;iJtz6ebNfLXurrylzcsVAJgr69z6Vq6teVPWHijvEDK/aB8OKLAfHPboAhj6IAsbDqwmW2kykh0A&#10;oCvj7BbprOXHgEa/aIypcQiNdflNudAaMA8cHHN2dTR9X2TOvGpmDW2bsY/KtZN/weE9bchhj5oj&#10;gazWf/2ShVx0LHZAa9dcN0Zt8Up27WsHGNF3oE6aTutfWzzoJZ6CNSqPp/rkufbRmpbGS16dsvPQ&#10;7TzQUP8Emz+gxlNb4KcA+ABBwNA64xOk++WzfjhAebc6Ys4HeyoOfHEq1jlxPmk7dAJgBdxFL6AF&#10;7nJEtHE249N/d3jgp/xq9ztnt3ztOOB82i/9pANs6uk9R4b+ga4DXN1G2mPm8LyWEwAl5xVckqUz&#10;SP/WPOyRAwOrrIPgPBne5dXZdwJ6dTkVxmA8eAbgpJ17cIaHewE99erooAd7YTP5lWfawyR4Hv08&#10;/mUwfZKltP7TReed9O7zkb3bmuivQdniuOHvjzqNSzl7webY13jt7czIlb3IgTgOAh0709i8A37Z&#10;lurw0ga9IE3OHshkO6TJq/+woDzcp6wbI/2wd2Jy1L/93LrQ/9rFKSNPZerJJa8+B91a2bU6a856&#10;sW44KdaV9K7rWZOtMbTo3NbIczDwsLass8p859IrZ8rQqO81MWXa+D7GAwp70562LwX71k0NmnNT&#10;6TtA/6dmzjmLbM7fLmbtW3frpYfHi+NG9nUUXn9rH8a7DYHZ5DkRrTH87GUxJ02afPLk12d7RtAf&#10;58j6huvEHlaL8Wttt47F+ocZu6HpLR9yhCnvfXkmhiPDKfCU+6Vfvbdg29PvNk7AkiDKF4BSHkVP&#10;WcZFOZBMEPmEVZ9QnI3d3LPAhIyTCZduQG0m9Db/vo86eRsoL89C7aYGz/ha0NHdOUUzluSwuYTy&#10;+kuJZDSh8uQhV3pI6cYUfeVdjWmvDI22FG0CXvjFAJWZYEovuKnhZLg56VWwnA15jkhOSzcc8n6q&#10;mYPAWeiWZW9wxuFA+/ws+Bwe/IvR4cE52pubcT4+N/Le/+a3Hz335385jssYM/9pMxvgf/zP/++j&#10;/+H//s+Pnv3pGLM5APfHAm43MJwgjo0bI8HrZcrc0nBy9juV2Qzq9EVeY23R8fgtTPqwnqwVa8xm&#10;oTNlXx3QQYetN3U5PfRr82nvf2b8NDP51uEbHa5cr74+Mh4HUJ9tEIbEgcVgMDQZ0oysp9DnkDuH&#10;HYAJHDiIAImAfEAn4BCQUB8wUgZIBHqEnk4CGfIMIhogRhvAR7k28Ze/9iutT3WV6xt9IEZQhh5d&#10;8gUi61edNB7XfvGpDJ0yQVtlxoinD5v/6d/9+0mfa3rgDX03I9oYF0eEcwCEAp09LQc8gU2xAGQC&#10;pIFTsXZuPdxG4INGrJ2+yERuMunTePTbuNCQQRn90r353LHeeOkHyCWD/vSVwyUkR2C5MvyskeYv&#10;/aSrZEivyloXdCXQtSf90rUVyGhM0q0x7cSCPsXNef3Vh7SD12HsEBf84Z+5st4F9WJ7wJq3B/Z1&#10;jzkL7AVgBGiQD5AHNM7eOU4XHXi9IwdY/6vr2xisB/Kgx0u9dmQjT06X8atbOq8dDE36aL7Mizlz&#10;QyU2F5xP5eaIbfdrc9aPfPOF3pxZd8p3TqeN/vAWyEle5WSh42jU0W10xtn+a+2RM/2bT44bnZwH&#10;cD7gfXf1bGz0hzeboM4NDR54Ns94pI/61sf1xxHk6ZQ8B6wd5wxt86PcWJ743g8X6OSwSAM/AJG0&#10;wEmR5/g88dYPtuw8TZ5zaequ9AAWwLTOy5wxx6aSnUzHcZFGp06MFsBRnsMAXKlXHjBCC9TJwxV0&#10;dM7VOS9nbGy6tuq1rw2eeLHx+KGhc+uLzq3fh+NIWutk2I+2R9YFdx7CTbvAmLE0HiF84hxybgWg&#10;c1ByYHrwCpOo92YJp8KT6atjgc+Ow1qcucJf2PPw8kAV7ugBrPE7J6sLd6jHB8/V0+TJoN9e178G&#10;crXnBWm6sd+TO0xlfMaAX+MRGw/e4v2BgSmn4/OQy+vQXvX1kOY8KGFrWv/S6zjtPjg3/dkBNkEZ&#10;u4SPvHS2qLncdmNj9E82eqV74yO3GzKy4suu2Yc9oMFX/+TAox+cqC9ykz958HDG6dPesi85Ltac&#10;tWENtg6tGeWcD9/NvPzeb7ZOmTVpjUoL1q/1ak7RW4vXPaCPK2/BOsXHXvSdjH3poYN92Y8APD9Y&#10;ftfM1ME82ujHOud0POeHpMb2wLdff/+js8ZGBnk3IBwOjkO4NccGjhP2exrrbmgaCweMXPjI64/8&#10;1qg9i7c17BU2/OX/6MPf361bNGLrGp1Ynb4W7814tYOpyQBXPvjuW5u/97VfffDo+Zkw3x0AhV7J&#10;4aRgKNhYgKROCeRJwXpvwwhjHeqsKyg02kgDnILNF8i34PKYbZT9yGcGTmkEKt2Nxv7T//cA+9lw&#10;k374V7O4fjKTOun9M81ZZG08PAVljxf0TeHDl9zkzyCRVSwvbbzJnUHhpLgtSLlo0OKHVzpSj9b/&#10;8ainL3ppHHmTgLwP2+lOXY4N0N0rZ92k5IQo6xaGwyPmjPjfGa9TeeVL/OIY5a/M5PoFsn7NzE3F&#10;AvxXv7OORrTK/NyyXzf73BxSXx55/ZLZZ2auP/ntNx79kSeYA/q+MfF/9Zu/e/SS9y05MOP4+DUz&#10;Dsz9V1/bWxo3IAUf/3MsODEcLsG3M20At3/WlzkxH31TpOyPPvhoN5FvuCzYfo7ZL8FZl/ta2tBb&#10;J6V9M+OnmbuV0T85fcvDuaJX9Nae+bPBbOynfnoMUA4MY5WhZOQYLIYuoAIUBNIyZIEX5WgAOnQB&#10;DEBFDEwAdoFdNMoFfNBdafHDOzr9Ka89gxw4134Pt9sT2ICUQA55wEteWpvkBm6kr4BJPwFz/aqv&#10;Tlxb4ch6DH1gGCAzltrhjc/R6eNfPMMfT2XqjLn+qxOU0x0expEc1eun+TA+oTmMJl013voSlMuT&#10;Q1v1ZGgMYrzxkAZOtcuBkUffr701bmnlaJMtfsYjL42H/LWdOun+l0gaLVmTW9AGvfbyjfP0R27r&#10;4bza5CAGpM3XAoZZ32zmgoF1rIFwOuBwnLl0wNsb9oEy/ARtzoF++nc+mGfzkwzGYGx0YAxkRKuM&#10;fNamMms33voiG1mMzTyix0+gA3zx49S4ZeGQcFpycjkuvVomX53y0hwbjs86RhPSa3MkNr8rw8jX&#10;nKHJwaqddHNoXHQQv/ZV4165pw5fec6fWD06PPZ9/8nTY2Otnj7Eyu721ZS1z6W1Uy5PNnNoDPqU&#10;39uUOQeeGvuZQ+KJrtDNDFDEkQkccWKU98QXD7TLa84Z4AV4A2qO43CcEqBLzM6K2d5AHzCnjVjo&#10;SXVt4utM/JPf/8M+Qfa/E53DzuY9i29t0QsAmzJp/ZBHfs/1oSNDsor1B2yiR8uxiYY80vFa/iOH&#10;s8vZvmeKPTR7xsNT2AOgh0cE5erXmZh58ODVR/Q5BfAJrIDXfp8wfM1VZ1W4Bc06N6+/ueM37vCY&#10;cSWPWJkQLgPovQK2TsnIoM9kFtvD9rw9rv661+1x9By0Hg77CN8fZypX1sNm6X2QPOX28TpEE7In&#10;HAZ7+8GAYXl2CJ01649EtUPfeRKPvrnQRhlbxj6gU0b++K3NGhnIaSwetBk7GdHg+3AcFGcDHtrq&#10;X/p838PZZuuPrTxOjrPJQ8Zf7MOcY5vY2GNbrQtrRLBeYQtrh1Mitmauf3IpeDAA4FtfnI5uRv1H&#10;jO9d/MSy/dUDBTep9po9aJ9q40GEj/zbu1+ZdduebJ9uPHTW0NURIiuHXZ1fM+OAWFO9WbQ4adrD&#10;p3AWLGadwVvwOcy+5WP3tVu8PLTrtEyf+Bfrz3jxhI3NP5xsbYq1Q8d/sKYFD7AX0+jrtuZhaH27&#10;FAgvklEsL33vGQtiFoCfruXQKOQFETLDoWNBWpnNEii18dpE6qrvyYJ2eBFM3W6q6Y+zYVN3TYQW&#10;6MQz4E8W//zPmfGP/5/94Ri+ieU//+MZ+ARPBRgRC3gX7SwyeZvLJtuJvBm+s7nfXuejcZFdWvkf&#10;yDnjEkxk41e/Yx+F4ymtvDED1NL4Z2zo0nh2LCZ4YhOztzJA9uSNlYOyjp2FNWkgnONS4Nj06plb&#10;Gvm9lZm0XybjqHBgesVqbyqGn5iD4/9fvHN4Pto/35dwZNyoqF8HZBbal4xpdPHFGatbm/21s3/1&#10;zeWt7Us//9Wjr/7Nzx994533x3l4a293+hEADg6+nAoyk7fvfYzR5mjMdEnv6YNu1uuedfDibOpn&#10;Z8NaC9aZMuuEo4MHOnwEr5gtmBraddq+9Z111ozryDBrZtroy5zZOAzK537iEARaBhDNemEkBcac&#10;QWP8xMDDAQUHcAuACgAB5AAJAAo6AMITU3l0AbHqgIxrWlv56OXjq0+AJXBYPXqACfBRLiyQmf3r&#10;lRTl+tUeH/R4SOtTHHATo0OvL3lBHm10ySxGL44fA+9pvwOAztCR7zp2tIIxVCZNrvpoLMrRlnfY&#10;JHdttRObE2nthejKpzPlyUG/6RENfQmNXVodGkHZfwmki5MJnTJzT1790lO89B8veeXotMFDUN+c&#10;KUeLj360kZe+5muHLpnj52B32AIADl+gwIEsD6QskJm13tNRugxEdFiLzSkae+GM7dzk4H3qAYTz&#10;vY5xpg8ypXex9eUGgmxopI0TT/3rF5CXFrRPF3jjiZcyMUeEI7M3NLO/OTDy3eq5qeHQyHNeup1Z&#10;B4YM9HnTL3nIKOjXmFpj+kPT3Jg7dDktaJpH6RwH6ev8aVM/aMV0rgwNPbT346W8dPLgrW15cjUG&#10;eTH5yaQOrXK85QGXPhQGdqSBJwGooktPetUBR+IcIHXSOTkbT32AztPensQCMYAKBwKNIA/wqVMO&#10;7IlzdGojL7DT6vfhk3FNcKb2sFGsTbQBqBwRsXB1aoA4ZdJoAnXK8NJemYBvt/gBNQAMLnC+L4aY&#10;fcJJsZ/cAgD7Af1wyeKcmV95AS0aZfCCh3rG5Ux0RllDYQpPzqXDMGEt4JIs0cqHO9ABhB62kkPQ&#10;Zw4UecgKi7W/2Yu1C1N/QPzNsZk8vCbuA25pQboxsSXiHA+8skF4Oh8ENki9s/bh8GNX0Nn/6vWb&#10;bUGLDxr1zmptndfK7ZnaxSMcaB7IBx/u/IwM9SXgf853ZzmHm4MLkJ8b5+yi8vSCzoOfdXwGk7CF&#10;reODKY6j3pqzZsyLdbRrZxwcAR165Q9/PnJywGfd9d8w9pq9x0ERlMu3BwVl7VHODh5oOUPq7M39&#10;bmZia9i6rl/p1jM5BQ/s7S+xNcZZ6e9EjCGMHo7bt2AmthbtA3sIf/3h52EB/myCPrWFP/0qX2vV&#10;uu0HDdwKWa9kWFw4e6z9bk2fG5jvLx6EF8OEeMGQcPa9z5nYWUB+yu6ZmTSDMACMdKZTaZtJHpAE&#10;NAHIZXIzKmh24oaGAITJQaCcyi1WC87C9xEcIbUjZE6MNN6EzZHh1LiRefLNcYQm5Nj0rqQFLH11&#10;lvRDQdvv8CILueSTUZkxHJrjDZKVzNE3BoFixbVRF291yoXV1eiE0unMxF+dtDtQP7GJEHzE5HuX&#10;HAExx0Xg4HBg9vWwCW5q9jWzqQPi3cII68TcXrfy8btfIeujfE6OwDFRJnQb5Dbjk5yQWTDPjNxf&#10;mgXle5ovGOPwxO+f/E//y952cF68wsVhcEvz7F+OsR9HhmND5n/20b9dp2K//bmN17oyn10R0it9&#10;uXGxBujIIkX/1dngOTgcGm2Vr/N840Vf0unpE//ym3fOW+PkGHoNDR8bxGZ7vOGAhVnjs24YJQYs&#10;g8vICYxm4CMAGiAJpAANygIRyoQAjYBevbJCIC1wLS8GOAIi8nhqy7gyqB0UpfGOB8CIVl6/0gEn&#10;4DFZkv3Ue7J/Xgl4MM6sfGAWf4FOOkQqe3wYnO/W8MwhIr8YmAvUkkmaHsmkb2OUTp6r/pQLtUdj&#10;jOq0i76DAuAwr3tdP/OeMWVklTHgjGzGloF16CRzMpBPn5UJygB28gCx5CCTAFTKO9zExqU9XuqV&#10;4WHtyJP9jz/6+20nrx+6F6NVrp/r/OMl4IuXPqpL7mQ2b+bGurZm9unj2FxzHEgJYHmKnAOvjXnt&#10;oMenvYGHvLWhLFCgjOzm+zpW8iTbdR7ZV2XGlsNLb0AIuY6ODlBJN2joRHt8lFUnv87M8Ot7LE6K&#10;WOiVQE4LB0ed1wflpQX1ve7YK2m9XqhcwEusXfleaZPHJ0eJPvSxvzQ3dWQ31tZs+pEX2iv2h3kV&#10;ywtoBeWVaWvc1qRAF8quwTzge10nrcv+WC9QJN/TXMFTXo6OOuApYJUDU1DGEcqeiu1Fsb1nD9p/&#10;9l319pwydMrQSQe02qPLY2w62l5bUaaNMvs20F5bZeoEeXu+vuojx4mtiF83NPK1D5iRVzqw58xy&#10;jjjDnP0wESchRwbA5zgsiB5sY03bZ3174uFqoD8HQbl8joZ6PHY/CNO2WH0fUGsDpCfT4q85+2CP&#10;PetuZWg4IWJ9tPe1Jw+7wL7b8wvWZ49m2+1FtB4yNL5+uIDcMBZ51NEBufDAEw/7mM3Bn61wxgps&#10;iL3eeWv/6w+9V7200d4DGLTsUnbq4Yyl80fgXMRfXbdg9GjM0ekXf23tUfnsWGXozpl2bKiwNnNk&#10;1b9ytMpKe5XL3rAfOBHtjRwN+8kekrevBOXK7DsPDpTZS9pyRsT2n7bK+88Yzkn7Lv5C7QU8lbWv&#10;refdL/qecvug9S/d62qCb3HcnthX1vfi18FU0uvAzLq33sQwZpgYPbwb9kVj/7bv+vZN3v/x7F7D&#10;c4I9iEYdWTh70njitXts1rKYPHhz/mHpfYtsePUW0L0nZqE+PYv2/qvfXeDnhgZRzkeOSkwNBCOv&#10;AAGV6NS1keR1mEJ2c9wE3/pZCG1Wm4FTFMgX523dOVXjxHzxp6P8twcojAOzNzHjxMiryzDYXILN&#10;t4t4ygXKJpNx5FylHOXyAjr1ZOSAqGuylAkMqLbGZzzq5EuXJz8abSwC4zC2HDYgHMBWrh59OuhV&#10;sl4x8+0Hx2W/V7mVd2uzNzgTc2i8XtXrZRwXMQdFcFMhn8NjIcr7kYAcLQsih8efZ7qVceODzutj&#10;OS9eK+PM+Md/ebF6Zfe//Z29iSGbP/bs9TI0Xh3jtIh5/NbUHkgjW04MvQicGXNgjblWpBt5zoxg&#10;jWhn7XDsnvU0YmR1VX//m6/t+IyD3ryC1nq0iRxMNovXzD7z49kwN8MUYAPeGC9G8jg5x+EAIACD&#10;QKgYYAAogBI08gGQAAVwIQYktAm0oFEWAAyoBUakF3yMLAB3hjbjLq0Ovf7R44GXsnNYnLHoLzCj&#10;rv4O7THcexDM4UEPGXJBXw4Bxj8DLqjbQ2nWSaCKDAJ5AlL60688PaCjgxwvgRwCeuUCWiAQP/lk&#10;LugTjSt8T5lyUDLYQk91e3Uk8NS7w9L6T+5zyOFzAHNzVr288qM3fZ2yV97/aGUiT+PWThpdOogv&#10;OvNSvoAvOoEs6pVd+0ve8oFf7endwW5tmC/p3vEGGICS7C4AIkZrDwgOdvl47F6YfWe+rYvW3LWe&#10;HDl6xt16+LjM5hANedVL47V9TBsy6sOaWhA1OkBXe7TpCF9l0m5gOBL9IABHg+MiLeZwSHczI48m&#10;B6dfQBMACPXq9g9Kx35rEy0e6KQ5KusQTL/1l1OTw7S3RNOXsbQezFFzamxeJUx31oVyNNpIa9cr&#10;b8rRKpevTNy6ENK7tq0L/FaXYwMBKMAHWAKKAkBAWTc08kCVOjRA1nkFZs6sW/mCt6ljV3M+gBP7&#10;zpnGDssDMpwC9TkZYnvVHsyZQKtcjEawb7UVozm2e2SbMe05PDSwh/6BNHl0e5szdIJ9L1ZONrGQ&#10;46Q/sX7wqC958uC92Md5M7p1zuvbGIFmDsJijVmj8EmvZcEj0n3PgTYHZt8amb0orQx97TgGaO1R&#10;WEY+Xvjox59HytODsw12AfIWi41cztd9rWf2PB7aa4dXzsz2pW92fOqyGdIeUK2NHxryo9eW3NJ4&#10;chyS302IOu21s687W+WzH4I85+Ds/cFWQ9cNi76zC35JjF0gn3bo5AV8BXTZJbwE8gg7N9OGXROy&#10;LfoXlImVC1daNk++On2Qma1KdvLaQ/ZLjoQg3R5hI8Q5LxySp2Bb69SatJaHVnkPEq57z6tnOTXK&#10;7UExft3YCNebGuFuj05ba9h6tnesdWvc2ldu77Un1PtWeZ2FsavWOtxsvcOIsJn1BovBtuHg654I&#10;D+8eve1fDopPIpy7+nVe47uYevqXt9fIkByLnW9rW5DGW1jcPrIvpp4+POz3Xfa9L/9kjO8EDo1f&#10;hvIjAByJnJPeb5O3mXuKLp23pjO06NpQO2g0E9toDbJbkzY7oRbET0xZYgHwFwOu+nz2r3+1wZMB&#10;r5dxZj751vHAMxL42uAChT/wfqYDZAa/fc8m34m5KUa5OCdHLKBZQ3VTIl7SJs344nEM9lt3fOhA&#10;e3k03vE1BrcIQLxxCiZBmRuuxpuDswtm9JrDApC7fTBZgnJeqJhXCrS7jQDm3cJwanJoODrSXxn9&#10;cWqkC+osBH0lj0Wh3afpaei/QN6p89qYb2WefPP70+csqLdnjfx05m6cmef+ajbz7UcB3NK46XGI&#10;kZWDhLfxGas5NR8WMv3RV7ctHGgymG+vkyknGx3nzLQm0hF9GYM+9xuekdGvqnGeODbq3Dbqyxo5&#10;BvBsFo7MedXsXH1n5BgxRp1xRQ9gBJ6AK/MLUAAHAqCgHHBYgDbGVAw4AG6BD+0BCzFafOMdSFMn&#10;z2CqQwcEAivkypD3xIrM+gmsuH3B6xwQx9EScwqUywv4NSZ8e+olbdyMOB4MeE6MWD0dSZOD0cej&#10;X1wigzHrS774yPjnezjhge+R/QA6OiIPOYXHbc641InR4akODd0wmgziFZgEjhhTc82gSnvKGzja&#10;122WDsjxhO44sMZC78alvy3fw/WAS32bH/Vk8HE3HSsX0gc9H/0eR0NbvHLQ8Es/gr7QK2vc8vWp&#10;vPr6SifSzQ+90rU569B28AaSABkgCSja/NRd2xUrN8fy5ss+6XBHD+yIydoYkpc+k0swZuXXMjpW&#10;hh/ZH44zHUg5Mp/x49s+iIc65fTO+eB0cBwENyal15kYHjko0n4EQPBaGkeIA8JxiYZzo165Ms5J&#10;PLRBo0w/HBp16whNm25truW1375n3SnTlmPk9sbY/vl/+Mc7vRiX2NitIbpUVpzu6OOqo/T+cXrz&#10;Y93RFXpgKRAEEAV6pIEywEn91dkRkz0nh0Mjr439Z0/ZdzkhPTSQL40uZ+HYX2v07Fdp9X3vItib&#10;60QMTfu3vQyLbDz1XhX+9I8OEMJDCMAlm7z9rn984qfvQJT+5PsvDvXKq3O+wwABOWngrX2VowDQ&#10;h23E67TALPbYrHV0nIHFPpMXorUn3ZaqF670+KhffjfQbi+HSa44pwfP8i/++sPlDXeJ9xwcOTko&#10;+j1n4rEfAXR73l4/9tm6Oq+UkWXPt6GVvo4Z/uLgoD/nwrlp0VYZm5mtUW6P66Nz1hm8dGOD1bML&#10;aKTRiK/88H84NkO75FeeDTO+P/7t36/tllevDZ6HjtM9+2DaZtfITU5l2qye57zXf30mp4CXPeEV&#10;r/6Fn1NiP+WgSNtLpQX08ttm5sq+tH+d3+1r+1Wwv8lpD4vVsQtiZfqxR+3Z+AvK1rmZtId51nA3&#10;Mr06ab8J9lU09oMyrylaR9a49QXLLy4efVj/1lZ1rTtrURl8hyd+9pG9yKGxD/FWLk8G9mH38uzP&#10;yrTld1jD8dW3fvIz1C1uHN2+MO2+MvG9L83EferNt/c1M79s5ik554FQAmYNwACBzAX3IyChbWqd&#10;iHWwTwOmnsEhgHJt8VplzAKxOW0uV6d95K3NcyMUvhykdagYoDEsnrY/8Yan/e+vA+OGxsf/0jkx&#10;GRCbdX/1bGRaOQCY2zjWGI3z0djIQ1FoG4OylZPBvNEZt3ppY/Z+39HLgB8H3IUHRdPXOn9e27G4&#10;Run+lb50oNzYvFrWrUQ3DurdwOTMuOqjA86BtDqOx92rZvhN2mtdnBZ0nBX14r0tmTLg3s0M50g5&#10;/t2EkUG7+uMUcQjEe/PzwzHg47A8MfI+/Wejh3FmODXd1rzwt+MQvOXWbOZvnBnxBofFtNeHsWV0&#10;6VpZ5YJ1IJ8DJG8tKlsH78ZLuMvPWIz//PiAHzp4bf/vxuKmJzyEPUx23Z2D8LN/dkDvPg0aA8pQ&#10;ZbAYPoZKHWMDQDKKwAEwxfAEKkoHHgJbDI6n2mJGh/FEG/AQB0QC0LVHj4d1JK2MweV0kJHB7f1h&#10;Bl7/53A47w2TtX71dcqPkdSPOjyP/MfIixlxfMjdoSGmB/X0p6y8dngEmIBW/Yjl6cQH8tLAL7nJ&#10;pp3xkD0dkC3Ail/6wsP4hPLo5bX1ASMDGChiCIEYeUG+emmgJiPKAdJvTgWd5BAenbqG9672+UU7&#10;86Q+h4Q8xiNc51cgZ7LjKy58nEbaWNTVxhzoT7/0pw/l6Uu5/gRpQMFcOZSli+lY2tqhd/bX3NkP&#10;rXex4DA3x+ZKukMdzZnr87qhNYKfvslU3Jwnp3GL06f5FbdmDt0f8pbWr3ZnfT5eA/FURh/641xw&#10;DDgQ0pwK+W5opJVzIDgjfVuzNysjw/VmJ3pOUHScj3hwaLRTtg7M2Bc//ZyDpB6twCnK6YkH5wVf&#10;7fDD3x6ni3TVmhDSk/0r3RpQJ02ftVFOL9ZG80Hv9rrY3lPXE2LhqbF/AE+AqJCDU9yTZ45M5dLa&#10;s6fXvWdfKZOXDsywueqBpZ4Ua3ds8djloe2GNX5o1dnP2ipTB3jV/lNv4332dvU5MWj8YhPeeLH3&#10;OTscFjTo2YSeGGsj4IdWOb5hARinANfkaMAecAjQv07CrGN1cIl0cX/kqM06JoODxMrU2Z9hGc4K&#10;npyEB9964zxAmL2B3g8JwDlkCLfAJGSUd84CmrvP7eOxAYuNhj/eD16fc1z/w58ttv/sO3nheg4s&#10;qJ++khk/spHdmNzQ+FEAfNkavNiPHJDlNTzYo2wTu9J5Ys9LZ8MAZ+U5KtdwzrnOjuMwkdd52HeB&#10;2pOFE0mWxqEP7bW7OjDK0SRDNNkiNGymuuyiNN7WjL3hRtOtCUelmxH7XMzRsO/U21/2092rYzd7&#10;Zm8K9qv9bG+Lr/XZBDT2vT3uQYP+xH17055tf1q/OTD2gHj/cHPkspes/69/+Lu7PWT95yRrL/TD&#10;Wde1Jlhn1hxM1/dkaOwre6eAd/vbvhNzbNgC5crgRjFZ4x8/uFu/PQi3//gI+yu+r35n8fW9BZ8D&#10;gL0SFLDen9SdAcgD2Rr5pQPOAeEx57UZ3Do6M2kBeUpowOKAPQGk8ees7FP6URzQGjAFYgH+8vpF&#10;t6B/FijaB5yRkSlAq98FfTcF6yulkxeNdnjXR4AZn8Zz5Dx8tBc3hsZGseL6EnNmqjeZbhi6YRH0&#10;s7ceU3ZumH6+Nyt3DsnUrTPnn/YnjR4tPZCbrPTQGDgsOS/avzCLUj/mUXsxB9H/0awO8Z42+/80&#10;006/dOcVNXnOwN6mTODMCGjw4fWKLRgLLQeqV+GEaMX99DMZd65mTGTJqTQmfRtvc0i/1oz11Dy0&#10;cej1bl0N75V/2u04b+PQr29/9huZGYOfpd4bpulL0L9+3fbox2awSQXzmSFn2BgvRpQMDJugniFj&#10;4KLJkDGkDIwQ0JJmZBgjQJkhEgcyoqmNzdvB2aHPmFjHHdoBAGWMAIMkv4fsrf2uzeGxm5yBm3bq&#10;0aLZQ3v0I1bOgJgThi0Dg7YDXzn6NWxThka4ggL9cgQ7aBwkdCVNT/IOMbHgIBA6wOgwXVZGx1d9&#10;0x2dBdYCZ/QnbowZYXoh1/7S3012ZZ76pAfgpjGaJ4BxAd8civrTF/4ODnPEIVOnb7TGxKlZuSYE&#10;bgOygKp22uNl7qXx7Cd1C+gaC1r5xqocYFcmz4lq7OQUdwBGj7Z1p+3H9UfPjVU7ddrERxtyoU/m&#10;M+Yf7ZjxU15/K8ekAXlOQI5BNxnAvzJ66aYkHa2zMIE8YiG94F246oW85JTWN574rXMx846noLy6&#10;nAoOTjTkUk9O+W5LyKWOk8P5uDox2qORVqYuJ0ba62XxJo8yAW99JSM+gvL6FbeO6A8dMETvYuXJ&#10;J41ev9JiddrFTyBLTp2QPooF7ennSotPc2suejhhDpoTeWsIkCOfJ80AlP1ln7Ev9iSngc2QVifY&#10;dz2hzUEKjOGxPwM9exbYs3ezWbXP9glsHT72vP3eHlcmVrZ2UR/Tb+3ig449ECuPN3oxvmRFf20r&#10;qOOEcBIAegAf0N9v0SYA1AKHgkOCTpoDIHAGtMu5QbMP3YZOfgH50LhlwHfzo3PnDpspHdhWJkiz&#10;m8rZUCB/H3CNzbL3nWfsbHZYG3m0zjvlxcqE7Hs0gXr9kJ2TxTnijGXXe3jS+ao9ea0pwT5mR9r7&#10;7A+nnY05durYTSEboL689vLasuHW47FPvlE7r4MZn7OErMrX9t3mQFzaq4FoyIhe2+t4tZN+OONT&#10;v7qeWDng/cxf07tffjxveRg3x0pMPnKSmezGJm/fuJmhA8EYlNtr9pwyespGG39leHq1eXUya9CH&#10;/zkx5LAH2gfwE9zz7M/8iSs9e6DgttQbJOe1Nc4MHvZg57y2eNg78vjuHhjZ4AZ4A/61BugmZ9D4&#10;lUkbvz2Ch7bwi33WnvWgYXHIlEvbZ2jhnuTXT76DNHwTJoQjfRbz9PTjDZx7QCeQGNCXF+QDjPIx&#10;FQsEwPjuCYcJm3yvmKHJKWjwygFLgSDAvT4A1KWZmBMlAPQC4CpwgNQDxtrhIW9QAd8Dhs9PMCuT&#10;Ro+usYnx168Y3ccDXqXx8Isimx4ZjcHiMC5lnDz9BcbpK2dmb7guMuubo/iKp8kj/74uNnIYn3rO&#10;o7mQx0edNsr8lraynA63JTkUxgW060sb9NcyDpYDglzK0NzJOWnOCSfFzY3AGeCU6IeMZN1bnilb&#10;R2rooxGTQTvlOTT6Nw59NF/6JJvYuMT0aN3QnbmkR/q1XuTNxa65GQde8RGUeS3O63WcGbdNnBmy&#10;ct44Y+g4g3Qg4KWPuz4Zs9kQNmQgWmwjMr7qpBk3RmwN4mzUjOUVSDI0gU0GR/uMcoZYPoOEtkPY&#10;JrbB94CcOWE8/MpHB3SvP9jgytCtsRk+9LV7cTY8p18emFevDVpx/JWLGTH8OsjFeO/DianvyQnZ&#10;HPg5Mxkn9YwY/dDbMV7nRiAHxkHmoBDoNd3SndhhR7fS6rSlt+aCrtIv3eVEdDCQJd0ZF8BCZvIb&#10;i+D2hjPTuIwV7Rn7eeoVP/Oqz25fzFPgukOJntGsHJMHJoFAQFMaoIwvHtLmGr20WF4aT/lrP62h&#10;ns7hgW7X1MiHLx1Ze9LK8XLYSSerMkE+WcgtrQytkI7137jwQp/c6sT6tCeqN1ZgGEAW5IFiuqAT&#10;eeCYntApVx84J8d1/Mvz1i85k02c7GSQRrO6njR+AXN8ySLNoXJLIijjoKhPPjTJjEasDJ25lK8u&#10;J0C9tuWl6/O6FvzXTfJwcJR9/MZHG05QcqDTd+XJo83VuYovPvWvvbS2ymvba3ibHntavXKOiDbp&#10;AP+NyTM09GyOWlutF7rf9TLnCafDU+B9Ijz7a0HI7C/7TcheATHtO7bNPuwp9j5F/sGcQ/btlK1j&#10;NPVo0dnjxfY6W9T+bt+zUQClGEhiB9Rn34RsXHwEbbNr8ZaOrnSySMMF+HMw3MBwNsQ5NxwTzo0y&#10;NPJ9A+MWw43L7qPJ56gEskur10a6t08C2ewqW+lMenhzIthU9QI7LCywf5Os56wTBzbZkPgV0IvP&#10;2fb4IRR7rEy4OkDdRJHNWNHhib9YXlobaXs358Naso6sLeutM7I1prw69GJty6NhO9hE54IbdHrR&#10;D904W3JMjJns6VhM74J0Z5FgvOSlC+3U4cFByTkzz/770Hp44vv+FuGsT/T0on9t7J2rHV2bJT+0&#10;1jy5lRmLcasTdy7YY9EYH37K1g7PvHbD40GAGyByWKdia9lbRQ9ef+vRC796Z9ajMq+v4suGn1dJ&#10;BfuNg9XebZ/YC+0twVs7MC/sBAsbqzEbL72HB+hJHYyBj/3FSaEje5Mt0Bee+LMPzmk4J9yBDq7R&#10;D5yjz8XYbNkED6a9TeYGzp//3wvYB4Q5GYCodKAXAAUk1QX2AXSMM15AaUFH6Op0QdYolDOgv4Ao&#10;/vKAbcBXun7RRCcfAK5cW7z1CaSKyWXw0uJ1hKYsJ0Eb/az8xjk0OULxaaLkA77Ke5qvPKAtVr+6&#10;mHzy60Nfxq1sP3qfspwCDoCYA6OeLMamrTRa+ca7wHxizgInY/8rRpubHpojzko3ObUtpn+AXh4t&#10;Gnzx3FfQLOChW2eETBO6cXHbksOSE7Xy+8hzynJyOC7dvKQH8ujb7Qhd0S39mzt5eqPnnEdl6bd0&#10;48Av3vTW90HAu0A35OJkrXNmbGQz1hm7+dO/sLdqw8tGA/ZtXKDXBmQM2tQdwtI2mbx2e6jNgZMB&#10;Zyx7IpHRk2Z0eu9WvTqbXx0+eIuNXZo8ayRHjvJrSCav/6ujYjzplA7X8Ez5Ot7GPzKLM7baMxbS&#10;+lSeAVS2fKevveqdPH5iY17jMmPO+Ghn3I2zg9UBSCfGnJFT5/DsUKODDsvjHJzrfTran74cnZ0D&#10;kQE+QJ2Bd7MhBLL0i18HNB7NQYewsuj0Jejn9HkAs8Oiw9VB6cC49u3wUK/OIePQUe8JOoAqBAgX&#10;HE59B1OHcAey9niWx6dAFjIJ6smD1u0QB8urZ9rUDq9i+qlPfKSv/JWL0akXaheN/pTRPx1oUx/S&#10;V31tH1N3BdVigFhcCIyL6av6BdVTTsbk1Y/+rn023sZDD+il8emmBG/y4NtckC2A3lzlDBTwQC9c&#10;8+gbm8ChKTYeTpq+8dansi2f/dp4rzzJUZ85H9pLV4YX2vjmHKHVvnbqlOeYSKuv7Nr/6mZkkvfn&#10;s+jw59hwaNDUxx0/ckyZ+ab31kLrsnXTzQxgtn2MTeCUsBkCu5KjwGZk79gYdXv7Ql8Tc4Z6Da5f&#10;eVKOZ/VX+7tg6GYj8dOHtHq2fMHc2DH2SlqdWGDn2TM3SvvLTzce2kmzc9lEZUJ2Mtu6/Y1tWcfk&#10;zbcXJHtiv6B+7IvbFzGHxQ0LOvVubbwmluPj5kU5euBaPedAO3E3M0tzO2fEbJo4eyd2HvUwSBkb&#10;p1wbebE6sfLq2OVtP7ZRvXR08WKr2VJB2cogP7Rk3294phwvdew/2hwC5dmP9ru8dQWwi7NN2TIx&#10;28cWKLfutBFnF9SJr6+K0YH/r5G/6ihnhl7NRw6otLGgyyGR5gzJd5ag1dYtlLbWQ7cK1rlfY4t2&#10;+7vJaGxXe7aO/7RNB+y6M8K4epAmbcz23tc++N0dLT4cG2eSveNHAtzy7Hc5s3atS2ueTB5uCl8a&#10;x+WZcWKe/bk5oWPr6NAag/Wd06HMHtr1fdsX9tF1/4qVuZWjK2OmL+tFUE7v+MA19osH6uQS9NM+&#10;lq5/faK1x+AZuFpYDDg2Cc4JM8r7xr8//b8HHHodCFAEQnUI+AGLQGDgH3BcEDnMgM7AJuNCIOXy&#10;vY6mQ0Kg9aRYe/zF6vEKcNdX5XdAewYtNrBidOW141jo1ybUXl49BYr1ZwyCNuU5Ntovr5Ez5TwY&#10;58MtUGPYzT3yG58YvXL9oOkfVOkj0E3+dNYNkrSxdnOxNypTRiaypI/Cju0mt3r0PqoH0jkc/iDT&#10;f6vgV5/aHP1+707XygRzjIb+rv3lzLh98Qrc1WHJkVEnzRErdmMjoNWOTNriqz9j1Zc+68uPINDR&#10;3rKNrtMb/fOyLV5xr5mpD6zHVyzE3ytmfr98nZlxrASOF12R1RrqdcWdg9vc6ctTiw4um0jgCGxM&#10;dyN7G3g35dT1RM5BeMrPK1IC42VDH6N9jKEyxrAnFZU5dJTlwOjTppbWL0PEyOijw9TPGqpzEMur&#10;pyO6ytE2FjTqBPmckPg4zJVxjjwNUWe8Ym0yZOhqo45syUQGZXtwzB5hxOliD4DZF/5/prGKOyB6&#10;8rdjHzqGVr4DED916BwIQBXjfweyx3gx7sD2cTAOf20FB6656EBjZPUtL8aTsyQmd3zx0o8DQ+xw&#10;5UQI8tU5SAL/DhYgEEAGLgFNecEhhHeHkrTDStwBJY0vXugEh1002pGDnNF0GGq/+pg65WTBH123&#10;N/jIo6+d8fhjU7rXzjrsgBTUiwGIHDjthABGskkD9FfALQ6EywPNygBpIJmOAsyBZv3jpw95fcqT&#10;Q6w/dde+jV89HgFzIB1vgVzqpHMi7DVzJZ1Do+4K9snHWZEmf84FGv3gt/Mx9cp9M+MGRhv0ObX6&#10;b5zFeOdwpAf8/QBB/aFDoz2e0sqTS6wuWcmkXkwWvAXt1At4csz0J08PaJMlXaAr0Dc9X8GleWmd&#10;NBccDsDM7Uq3LGK2gY1xXrIlbE22jP1UJgB0ATsOixgPIedIeU+Ps5X4iwEjPJUL0mwUG5gtRaNv&#10;slxt2No358Twkg5UoUfDButDWll9ivHFA6AV7m4mxvYAvMD9OjG3b00A6MqAZr8yloNybe9XwdQr&#10;tzc5CNpyhgC2BdRDy16yaewf+8kenvPkOCPS6tlD9jFbzCaiZyO1iYfyYwvYeTbj2Fo2VT67rV92&#10;NBpyGtM6WlO2D6emXX3Hsz5bN0J733qyn605a0wZ23O1Ae1/9omd80BLe6Ae+BeOrT4PtjqD5cX0&#10;wbkyN5xD+pY2P90uecKPjq6cG7XHz3y9/N5HOx99b7QO66wFzgzcbP3Ql3ba0AOZ107NuLJZxuIh&#10;wN5I3vaasTRO8yJNB9rQFWdHLJ9dlu/HBKzhF9/9cG8/ctRffOeDR//t//a/L95xK/PUT/wIz69m&#10;bIMl/4Ye6eh8T+PMtze0ta6td2u9vSUN/xijNoVdR7DyjDtdX89i+tl9MrRuXcT2Gl7qlLEH+Eqr&#10;Uw4XWMswjQCfw4pwGywuhJWfm7X5wpzp+5pZgBNYDPACxD3ll1cHmCsDCnVQZ8t4jJ34sXNxXve6&#10;cxJmwNoH7rs9qN/tc0CuMvl1JsaI7KDGCKkL2AvSZJXWBr20tuQr3cCvskonL+UoFwDdHBjyiykQ&#10;uK4eeOy1MzyU59wtqJxJ75fL3MYsgJ50r0dxRu5/87VHXxk97i3CyKhcbBzdamirnL4XiM94OBUv&#10;+13zSfsw3+0MJ6LbFE4G5wNvdN2wKNt+X3vjjp4jgl5/+79Bsxn1Z97J0StyO9faTJ1yzgF5tKNj&#10;aeOtTWMxNzuW0Q+dPXBDNWtBTO85MpyXdOibI+tHuXpzEx0a+sa/QKf9/DTHpVsZDk0yJou502/f&#10;zOjLzxDarB1sXuGzcW2qbmdsNBvQBmMg0Eu36TqYpa2Z0jYng4AfR8GB2EGJnzhe8Vkeo1PyaC9m&#10;ZNAr7yBWtgbB/M1Y6CcdZSS0RZtBuh7I+tJeHyvftIkOT/pzkKtTJo0+GsZPWh+MmYPDAdABJihn&#10;3ASGbQ+SOSiUy0uLew2gOoek63ztHCjXg8whVzqD7rDUN3r9nwPk9JFc+og3Y6vMYaMMTwAvIBl4&#10;BfwAPcARUAwYqkcLtMoHTOMh3rZD53B14HQgk1usrkMOjQNZubxApg43wZPwDq+rHgTlDvc9BGfs&#10;lXFGHHw5J9qew/48NeMkqcdbvf7EQAGdxjc5lZNFefKuDManz6ET6IO+rnpRTjeBbW3SM97xbVzK&#10;pMXy5Ex38mLj2bqh63Us/LqdIVMyeD1LmaAs8B4d0MxR2Neupi9yNqZo8Mcn+eOXE9MaiR5NfOXJ&#10;iTc+eMRbG7Tqc1Yqrw6tmNOkzNpLjto1psaKTl5cv+jl0YrRqcOL3qTxE5RpX0z/Ap23Dtd5HjsA&#10;SAFUxvvU2IkcFOkcHDaMPRFnm8RuRbweI+wNybRzFrmZwRNYA/ykA4BifZTXxxNvDV5gk6YcbQ5Q&#10;Nzvo8C6vbfLpSzvpgFXgjt0TsuVkVs/+rS3mDACvY7/sGwAX0OWACMBvABpolhe6CWCn2CXpbnHQ&#10;qi/edlOeDcu+sXlsGUeDzWVDC9lP9PJsoXbsHhsY6NQ+W5ntFLLL2WN0yg9APeXy5O51La9d0QE+&#10;9VcfgnJrJttjf2d3rCvlu6Ymn32XttayAewQuhff+XDGNetneALT2czkNGZ1ORbCngfGPzR0Lc4J&#10;M39CjqPYmOjfa4E5PW7N1CnbuZx10XluTbRuHgzOOTdTnMjzgOoPbNzQbpjxKduHVqu3v9mxKWOv&#10;laMxbu3pgG6U42ndWsfWOn77kHLO7875V979zb6BAicIZPWKp3MeLZlb1872Hpg68+FuZeoEdPLW&#10;P5qDDf5w7XmgKb/radYC/gL92EfkEuhJGeepb4Pxs6fIBevBfjAbXJNfIa8uPA3j+aEqf+exzowA&#10;sCIAAgVpQFZdjgMHRDmACHxibMA61cEdoBonQL2YEOJ4iQU8AsvSAv7KygPL+AeQySEv5ryskzOL&#10;pjJ02uCDL0eAXJRQXCCXsLcwng7bLCO/p/XSOTYAdYptXBYFB0c+0K2NOjIYQ2NtLPRGZn8m6Tbk&#10;7nWo0Wv12nAmOAU5Y8awNOZhx/vmOiccmf2DyKHrBkWa0yK/tz50YJNNmZsLzlA3O25RNj+xXwA7&#10;8n1vnRW3ODk3ynM8jUdsAZFR+c7/9G3MAn7qtJOnQ/riANLvOp2jJxssR4bu+iEFdMrQ0jsaOs4Z&#10;wV9/dLP9jYzdzHSjRFdo6BANue/aD9/WLt42bRtfWmyj2lQ2rVi+DWzztfnbgBkx9Tas+mg4MmKO&#10;pDIbWFDW5tWuthkN5W18dfLq9bM6NydTRmfGYTzWId7xTBaGKyOrz9oaK8ckxwXdx2nJb3zkSk40&#10;2mjrsHBwCg4uxs1B6CDtEFTugLmm1/FYY3dAuHYdRG55GEM/5Qw47aE1tNKMPUMfmF0+s6a0Y0Td&#10;CDlo8SLb9UDXd4esOgcDoGg8wB2wB7gFNOWBOUDwCvKAPjRCoFCsDk3gj6wOog6lDrIAYQe6egdV&#10;5Q70gHsHOgeCDjrQou2Q7JDrcLzqSFn9KMMbrxwZ+Q5LMpFVjId684OPYG49FVWm725E6CIwTgfK&#10;As3ywD69KMsBAKDxJ3syCuRoTNWRO1ryplt88NWPedEvUC1PpsC4fgX0zVHt0JGlb1LMN9uuTntO&#10;jnJt8Wi8lTU2wdhybOIv1mf6waM1xRHLMRbwS2Z9xNfY6gdNMqAVa4ufOjRopQVz1o0UOnMWXbpI&#10;d9JifGtPn+m/+aF/c8E54BgAUpwFtMWAFgdFzH5mQ9ge9mVtzNgrjghnI4cIT6+biX0TgJ86fIC2&#10;dY5uQV5d4FDaR82cI3X6Jx9e6NEAf/JiZb3atsBw6skoJmdPk4G8tbdDq4xdBroA4hwRTou8cE3n&#10;8PSqmaf8gD+wzH6xSx4wAMrovcIknXOzYUAim5Uzkb1l29i0l9797Z3dXCA565f9PPvc94/sso++&#10;vS7snOOUmQdz6gGJOT0AFG/92ePZUu05BNJkVo8HZ8BYOQTS6AW07PK+Mjzrj80VuunzsIV9Ydes&#10;I/ZHnk3JjgnKBbYnEK9Ndiza7FVOi2AcyWJ8ewZMno45LvQvTe51Rmd+lJmrvbUZXSjPGZVXbz7M&#10;zwu/+mD//6/1IFjT4s4y4xGyY7tnJm/dWXONyRiV9+DK7YzbGGPqfNDW2LPjdGmt7/6cte5VM/3D&#10;KM5taW9KhU9hK+c2ZwaNtPhrH3x0184aDzfIt2d7c0O6b3ntaXJaa60TurYOO3/7XhX9wQtn/y+O&#10;mXNXWti9NHVuuRaDjbzJDbPBOPAg7KYcxoRVYVSfL8Dx92RyAgLU8sCiNPAoeHrfk3dAUdkC1pmA&#10;9fimU4BRZzrnKKgLVOK14Hbaa7sOCUdiwnFK3lzQWRl6YYHotNEXOmXx6zYGL6E23R7tGEYB5AH6&#10;yFe6WCA7eTkygLOn9sqVGZsx6Vt7weTVDu31gyiyCr0iR650RSY3Il7L4pgA33QiqCcvfXESOBuA&#10;OicFOOeAcIK60fGtiB8BUB6Ad9MiXf65mbNuYMR4cXT6NoYzo08/ia1/fTe35N+blZt8xsTBQd+Y&#10;BGVuZtDQkTFuux8z5kfPdMNZOQ7gD1fHrRn15rH0rpmpp2M0OSECPuTDX99iY/VRmjF6vcz4OIzW&#10;xb7WFt3Ml/6trf7N2XyvzCO7zSUWbGROATBf3ga32Ww0efGCfeOZuhwUGxNPmx+9oDwabTM0NrhD&#10;szS6nA35NnsH6xqPKWvjo7VG6cgGXwA25caivf6SG29tpfE6T0JnLOZ9+HgCur+uMuUOdwc7I8lY&#10;AhsOfrTopBnPBRe3g43h3gNs5NlDbg4T5YwcGgeLw/HxoQYoeBd6gOTQ37WfMShD68lWh906NFPH&#10;4DPsjHkHBePuUJB2gPYUrwMkp2EPiakno4NwD88pA96AvytgBPoCk0BoIC8gqF6Z/FffGQdqaAU6&#10;A34dUB1egW9psoo7uB3SyY+GrI1P+5yIHI/yaKKrDzzR1B++aNUX6xMNWmXiPbRv/SrDk8OiPT7R&#10;aU/OYnyAceCcPgrrAIyO7WsgutuIHAr6lEdL5wJdCt0QqAO05cWHdvbRyIaHOWiuxKv7aVdfgnbK&#10;A/YBemXqxZ+aNf1F635k0laZPvRXOlnxMV43N0/N+v/s7JvGhC9nSBv52lzXSs5GfYvlu3FR1vjV&#10;XZ0reXXRFchtXNL4o8czPeElrW2vlim3bvFKluQzxvQtxtu+I4syAQ+xftgE9oDdyMEIqAlPfO+H&#10;ays4DwJnIkeF/WAr2Tf2im1St7Zp2uEjrQ1adurzf2G+OV10OuFWhzanJJnE+hGjE+TRqtdOXe3w&#10;12+20V7uO0U2lb1lO7P/0oBw4JijAixfg6f3ADCgnFMTgEYfCFybd7N9bOPdLcHsI7ZTQGevsqf2&#10;qH2Z88HesqEAJDvqlSj8zkOHf/Polfd/N+DVK0azviboB506Mmgvz9FRhmYdkdnDD8e5wpss6vSv&#10;XjuvZgH66QCPLZ++s+94Zvevdi27xMZIZ2saG5vklsIYtUGjjm3lEEqzUTlIJwb8R/fTL1nFdHJ3&#10;xoyMHJEcFA4jPQvNif5yUMXamDs3M+rRmlcO6Td+8/vhex5mWh+Cc7d+0zH5sq/kNJ6P22E2ng44&#10;esYqXB256JVLK3vC32XcbjetYw5D65RjcH3rAm6wbmGCK04XzJcYnb1oPN5U0VabxSODW+wffdob&#10;9o8zvvVizHd6nnFbL/rUXziEXNLkIh/+8vAJfEN+aRiNTDAfrAbfwHAwjDjMHGblm9xTAJAC0AAr&#10;L4eB8etZwDjwChhqDMTKC+iVUUhAk4L63kGZTnMwHGx3zgpAAfDp55qeOrylA8zJICYHHvGU116a&#10;LPI5EwaIhwl64PZm0pRDNmHbjczK0VCY8sBzILyn3gIaoBwfQJucxigA4GgoFYgmJ93Sk3yOAfAN&#10;eK8jcxsX2q2bWHvj5oz0M8xuHTg28vdffX3b+1ZE4KSoQy9047OOysT3b6+0cY7Qdiuj700Pf32L&#10;6ZnMx0k5v6zWglGXbtHLL92skxd/+e7q2hjRovnkD94eY3EcQfqhN2k6zePOOcy5EXMw0n06Fypr&#10;bgVOqzEYi3EXlNErWjR77Tr9mC/ziZewc03XE2yi3SjTtg0sbRPTv6cvym1GcU6JtpVLo5fPcVGG&#10;FyNh06oXl8cDfSGnQ9r1q02PTh4/7XJ+lsfo7Or8aa/8Sl8/OVzqAh092eS0SDvwGUbpDnyhDwyv&#10;T0Efjk4yYgxaB6HDVZkD0sHCuDHsBzSfX9jpyZ5wdXTUof3qrz64HUznKTDj7eBywF1jxh2N/PUj&#10;SmUdHmiO4T+HBV7VBwoDjwG5BWoOjWlfjEa8T8KGX8AQvVhbAcA0Vo6DPhw+Yv2TR6iscXTYSZNR&#10;vUMv+WuH3qFXXl30xoiH8QnKG28HoKCdQ1KasyiNj3wHLdmTHw/94lGf8QC0jT/dpEv6AITFyjgB&#10;dBqNUDt6FNJzusZ79T1rFq0Q/3jog771kwxXecTq9G1u9KO8+eWUfNJemDbmFH1yokejXD0+vdL2&#10;hXHqPzP7ozUgTi5xsuIjLsgX5LU1Bn1qg09xzlV1tSm+yokWL3kxmaXJwrlGT0+cG/TpRZxOkl9f&#10;grw+kkWMb7y0vzoK7AknIIdB2fXWhbOQPdk6tJNm49jJtaFDqx69+qvNET/1b+iRszp29e05k6Z8&#10;HyAM7dUxEdCLn2I/J+TY6KPbGvTolAnyyvGUZivZT0Aru51NZUtzTjguwG7/ii9fHSAsBoJ71QxA&#10;BpbZPCHwyy6K0Qts4+Yn5LCccB6MsLke+rCzbKs6ztB5xWn0MOXyzgc35T1gysGo3+x1fbHL7BV6&#10;T9/Vs8fKpAW23jc+nALj2VuN4a093mxgMRmSmz1hVzwwEbN9ytgidgUN2yOuTrnxVgfwKxeU6QMN&#10;HXTG6I8s6xxO2Y5tZHYLxnExH+ZJ2co68nM6zZt0DqmxVW5+zZtxc2yc7YL1a01YwwB8+sGXToyT&#10;fN28ZEOzx2LlbLjxGZcyY1MmTh/nrDzz75y2pp//1XtnvVvbI0exWxTr1dn/8nu/2RiugNNhshd/&#10;9f46Dl9//6PFRvbiK+//dseBtnUuKNOH/dleMc50TN853crpHI/2kGAf4VOZeroLs0TXg2z/W+nC&#10;AF4LY1vL8F+fPMCicPb+mhkQHQgFYlUIygBAIFXIiShggrlOdKYTcd+5oOE0oMvZeDCOhTKetUWl&#10;jAw5JfLadjuztJPuSkkaPX539b7DmD70aywCHhwzjsp6crNAhAW1036B35QDutr3elnAUF698QSm&#10;F/wOjbaU3Ktm6O6A98hFFjKQj9zyKT1ngqPBsckpNDbOATDulSTOiBsUDgzn5bkZi58e3j+9nLb9&#10;ihd+HB48pbXf2wo3XeiHh6A/fDg26PsJ45wDMTnSq3kgD2em+aNTZcmqnLPAATPeLf/JGJMfDsj/&#10;kScYP97Nku7MhfQ6NNPGppdXbkFbzIFtC37B+GxauuUI7fzd5LQG6I5TuP+fQt8T6E0wJjLerd3p&#10;U8BHMM/67UmGK1fj03/GiQw2t3rlbbgcEmXR2aTqxOQWdwCiy7gI2strK1wdoDa/NoI0mtJoMzLb&#10;720sdLPx8K2v+tAmMOAQZ/wc2Dkp6god+AX0DFcgRR6fnpj2Mb2DzmGYc8KgOQgz6pU5ZKPp4Knd&#10;uTFxeJ1DFc9AN5DNqAPVjD9jLubASGf8OxCj65Aodog4LOQ3DE1P1IE3QRkwdwXRQF3gVnwFfwCe&#10;j7jX/jkQxh7o/yo7WQR9Cw6iZJA+IMEaAFjOoSWvTbTV4SudI6MvMTpjvOpDXqitMnXJo6w20dQ2&#10;+oL6aLV1UKer9CcuH3CWppfA9zUoqy16aeA7vRfMEfAsTd/NgVCfeIiv5c0n8H0tF6Sfnv3vhkU7&#10;NJVf+QPxAfnG0M3MXX5iPAraRx/PK20OhD7l10Eaerc013bocjrwlBaS6Zr/eF9C+q8vdI2ttoJ8&#10;+kMvHT/yiLXLwVKmjXVgTbTerQ3BGg+wtd/k0VlHyqV7yMJOsVkLkMauuCFhn9gc9uepqRM+9WNr&#10;asDUTzw4OA8CrFcPMUrbb1enXF/6JhdZlbeOo7X/ohFa62jPfjn2K7DOGQDglLFX1bN30miyb0Ce&#10;cnQB7Gxc9hE/ABx/dhPdAcEn4KmMXNf9qZxNxQ+dNJ61IaM69jW+6r2CJh1fNGjlk5Xs2pBP+fXW&#10;I7k4Mpw1DhrA35i1Yc/Tgxh9a4LO6bcP242H7VYvL5hPsXXVAxxp50AxHYi1Ozo5etN/+hWkjY9D&#10;InTbss7GrYwDw7HhwDz5pm+NZy38aOZqYuVocnAad2evs9gZ3Y1Gb0d09q8DdVubxt1aMybBOj3r&#10;zFzQ9dkjyo2VLlqbyt1YoZM3bmX2k1urXdPTr7OaY2JfwS7k8VDWa2UcF/jHt0DGY3zGZF3QX+uz&#10;NWF/WFtiMtG5fvGEodxg6qN9XIwP/eMDK1jj8tYEvnRDRz3U1Q4feoWrxWFrMTxYGewI48OeezNz&#10;HILjIACAeTsIgMFAeGlAsjrA8vH1z3FCdLIOwjgZeF6DdnexnzIcxVSmbXXroEwAqMkn7A3SgHw0&#10;ymsnTT55skl3myBPCTw7QJacHBBK2Fugm0IChAFedMC3tuoFtJwY4+22ZsH91Il3QU9bwJlMXt1K&#10;phwC+up2xLcsQDda5eqlOSXd2qBFI8+JcRPjF8x8/N/NjFuZbnqkbSSvlynTVro/kuTccI6k1XFw&#10;9C34TobMzbM1sbca333rTt85lMaovLXgZsaiWvl/OmtnnBlOjdsZeqQv80l39LWv881CZwDk18kZ&#10;nsosbuny5gYPwRqzFjgx9IWnMRhzTtzqwPczU77zPwH9g3FYX/Y60G2e4mnzrCMzbW1M+fpfJ+BW&#10;1tPDXvFSL1avjPEiu42Yc6NOO4e1DY8enY2rDg+08VOWM1MbaXqof+Xoas8xp19r9uoUakOuZPOk&#10;ERjgoHhVTKysW5jKAQnOChAhr66nlQJ64MJNjjYOg69/+HcbO+wYqg5PxkpwwHTQZ9gYM23OU6Zz&#10;ADGe6LT3DrgyICWgwngy8ow1Iy7NqBYz7ngytuqlGfiehsVDGeO/9bMGAOXAXCAxMHcFd+LyATtA&#10;0KEtH83Sq5v2ZNWn/s+1+wDWObRzXjq4OqzUC/KVkVUZHoJ26rTt1QR543JISmsjrR0eyqTRqquv&#10;0srJRW7yXA/ba9p4zAcZ5OmNHuhKTA/pi66USacvcTrURp2bCWXSHEg8r69UxUscQFdlAZsAAP/0&#10;SURBVI+3uUIv1Hft1HOQtKle2u2KPDpOiVfNkkF99PoTV9arVvrkBLmZ0U7AU/k+0Z9+0beOkjH5&#10;pYVuZMiVs+Vcil596fRV/F9yeMTyleGJh3x6VZ5+5IWc+WTTRlm3aZV7TU15/QrWgvWxa2H4WoML&#10;piZYm9ZNa1Jo3RTYq+wc29kDFHrs4YqQveLEuJnxcMVrZnjbE+0hfZIpx8p6rl8BfXtO/9oqI6+4&#10;vYCHuHZskcB+7W3FnlnGfOwZO/fwZ34Y4zgF7Bh6tNnFtRNr9zhwpwxt8QGKnAAP044ToByfHI70&#10;Z0xHh8e+BtzxrS3gKE+Gq22NvvxVtviRhYOFTj4Z0gNavHvNzm3FvrJ1kf9q/7VBnw2iZ2ultKAd&#10;G2RuzEvl8sXNV3pQZo73dbS1qezU6Vd/+k2vZALcybwf79PF0HNSyL4O2RuDQc3f92cNvzUY4oez&#10;9ia4xVGOtu+h3LLBjfCMWw/nP2dhcc3tDAbUYQHzRU5yG7fxlG8dCq05NMbWHorW2KXVSXNepK13&#10;ee3Xrs8eskfIAd+ELchoz/lhAFh4/+h0xmR8+/rc6IzTYV3QmbmjU3lzTi5jIRN5e2hr78I14Zmw&#10;Sg669m4G4QL8pOE5coX5tKUvmAVGo9t1uAbjoIW5YTYPyGFx+A/Oe+WdD44z0w0B0NevWrmdARaB&#10;QGBVyKkJlAO9mGEOcAbcxcprB+gLPFP/1smJucZ45bCglweKA9DaVs95WeA9Bn/7/875DW116JJP&#10;nix7YzCLgSJyVtCT1xXbHZCe2HcvxgLsqu+a6+rcoFnAeFMqWmmL+Sj96JFs5OHEkFdMl9LdoHRD&#10;o2xlnrH6JoYTYk789PL+l8zogdPCmfHHkM/O4ftwFol/u+fUdPPC+dFOwGcdoCmXB/T79mbB/jib&#10;Xx3+QD89k1ls7umOTBwXzgwnxbrYV7pu5cYjb0zacm6M4eVfv798pP3bLMeGfujGxpHetTL6tNDb&#10;CHRlQVvMLeg2hblBr625yIluno2JM2MsOX77at6sYbKRVxtzJeCnP5snp6AnA9LrbMwYbE7lZEge&#10;9co/fq2sTJ0xKZdvLDZm7XtaU9/GLBbQVL5O3E03ygS0+hXjL17ZrO8Zz+65SbtC1pf6XldbvmLr&#10;YcqBAzGDJ3gCGohQHi2nRlqdUFt0nBnt/JZ/hwVDxfgxiIyVNCPWge6AYdjEDhbGUd6B7eCUxqMD&#10;VDnDyWBnwBnrwLSAL4Np7/nwEA/GEg9960s/lZHT0ye89xAZowyoBSYFoDOwFvgTgM7qpYGrDbM2&#10;e/1I0K7DhdF3SJOZ/N0ksUP7E8lTZ3wdTIGqDmqxMZcOAKBxmNALfuroQ520cmn0HZ4FOiVfwEFZ&#10;vMTqtZHWj7x0deg6WNPDxtOGnuiIDtIF8Kv8mhcAcuN94dcfLE/8Go/yZJInJ10pkxaTIWCtz5yI&#10;ZCjvpqz5BfrJKVbHkfk8B33WuxhNshmT+Qfu0eP3FR+C20+zN54Z4KIvvAVy4J3TcnVe8Lg6B/I5&#10;JOQ7QP3wEueEJUM6xuvo+id3/MimLJk5HMrUu+VCgy8+6V+9NBr91Qf+zWP8pDl9T85+Fxs/XT05&#10;tkAbY9l2k9YGvbkxR9a9+bMmr2tUufUub02hkd45nXR7IGe89oL20bI9rQlr5bqevR7V+m0daSON&#10;jzxeaK035fUv2APolOGBFxvCxgTSAnxsDRujLLvDlqmXF6sTAtra5TAI7FT2k82Mlq2qHzKkkzOm&#10;cUY9MR/7zyHJBrOH0tlhsqHDK1ss0J++9E1OMZpkynafvk+ZfO04B75BEXMEyIDGmzeBV22PvT26&#10;Tv/GwQ6ZM6FxCexk84H24zZIvPZz5FBPL9rov6f/dGY8aPS/DpvYDdLEnBqOSU7K3tS8MXhonBeO&#10;jFuZz/945ngcG2Wf+cGMgS5nrLXhDHFq4Jqvv//RyHFAfNggDGEu6cV4ydvaMkZrz5iMVZpdpgPr&#10;t/WsXtz8o5PHozVc+mq70XKI/JCGtzC8drYPvCfvIYLXuenFfFkf5pac0mSmx9ao+abTs+fOq4rw&#10;ivH2sBXWMGa459y2nHVj7q2H1rM5cl7vRcrgGhhm48EscI/2eH/tvd/uWQn/weQe3N45kOPA+oQD&#10;PuUr3AOqAUDAUAD8VPR0PqdCnXS3DN2mAFHAaiAYzYLMoandguVZQHsTw4GZBfaZWUTKohNqi+8O&#10;7ua8KBPQoEe3A5w03sB5oLobGeNAZ/BuBDhAwHAeHXDNIREC2JwV6QAveu3Fwv1Xv7MxQ4EPhaLF&#10;Xzke9KPtC7NYyCKQi2Mlnb7FnEjOwupoxtK3Meq8QqY/NzFfncnysf8Xp72foRN/eTaLGHBHr722&#10;OUPiBfkT3PDg7RUzfQP9HCltyMApITcZyUp/ZKI/+ucYSFs0X3v3w40tIjR+Qto6UY7P19/7zaNv&#10;vP/b2ew+eBwZR3901P/xNB8WqoVvA9j0NoSyK8CX1pYToq0FTR6BnJu+6XM/+p8xc9zEq+upt0aE&#10;XQOzZrqZ0x/+ORzyNqG52w/nJj5G6DgN6MqTrXRjEDNgHA28cly0U26j5px0pSpWJ9Q/Xja0OCdJ&#10;vTppPNIXOuPJSbP+9ONJjDaMlXZo3bLktLhdEdy4dB3tBkY9B4Yjg07c01F013KxOnuBUWMEGT6H&#10;B+PFiHXoMWCMozo06q7OTkAgo8dgMpycDu9GOwACRdcDjrH262WMsb7w91QJbzIxmvjquwMOf/3q&#10;Aw+8AD4gDLgDxIBW4A7oUw74BS7FB/DN/mU/Jl29NtJ4dGALZJd3wDhsHER7EI/ujIkMjUv+Csg6&#10;nPChS2NW5nBzUNWHvHI8BG3jpx5PsbLaK0PXQSpNNiBTn/ijFfSb/vG5O4z1Iz/19EcHxg88B4TV&#10;5wCiKa+ODHglg/6vfenbuNWhVS9uHHjVB/7mqD7kyZGM6qTJaF6VeVWMYwKgA+rKzb8YbWNqbtGg&#10;L9aHP6KsH30kU+OvbXyqR/vSACB9CNFbSxyEeGmLt7ix4aNfNMpzuOTrUxl6ZfUdT0GddZxM1Wmv&#10;bp2skWVlGttAR5w/TtyXx0Zy7JYHmzTykV9Y/tPGPAnmUl6wxsq35luX5dG0BgBU69AaUSYW7Cm0&#10;1kBrsjR6QT0egjy+QnVk0y558Af88MdLH9aeMnytvcAx+8GusCUB+GyOfa0+AItG3I3FsT3HzqEp&#10;zw4G/uXZNDGe0sdWKj9ys4v6REOmu34mjRZvddlcdfLK8WMT0SlPVrTK8DU+AW0hG4pW6KN5P1Us&#10;XT3aB6+/tTYcKPeDBHgemY/TQp/SzTu9mx9zjs5YzUnjBfKvZdpJZx/Mg/4bv7kybmXGR//rdN2c&#10;Gc4LmVfuKVfGgfnU9wZXjvPi9TLODWeGI6MMDdpuotxs4OPh+Au/fG/GY57YR3/26SN2/xnDPltz&#10;x6aRw3iMt3WXDthe8jv3fFOEpvG3d9hKsXbpSR4tus4CvKrz2uae2RP8Mt86DoM/Ho78+rMWzJk5&#10;pTP6co7SYU6MdGeqMaCHM2AVsXH2IFgZ3IHPGfdZ44K0srNODlZyoxW22QfKsM3oMowO28DccBlc&#10;DKfD/YvtZkzw6L0AoLCgd4CpBgBtToYGYg5BTkeveImFdSoGLGIsz5kAdgOTvHbODCeGM+NfOzkz&#10;+AWcpeO3TtKNr5hMAGqyAKraGbSQk5HjcW5Kzg8WLDCduNuRbhQ4El5B26v9WUiUpo209gCiAET3&#10;E3eAI/7Klu/EALq+KRh/fPXBOaBkfStbnYzsV0eCvvfWY+RZJ2b0p9ytjBsZsVsYzssnh5ZTI3B2&#10;5HvdrP+dcZPz/PTpv1c4Qn6+2eS70fETxhwgdF8Z2ZKlmxx9Ww/SglfhyEQeaU5STlNOhDG5kTHv&#10;dGqOzKXXzHJm6JLeOH9nnmaDjy7p1gLOKRDL5wRImwtttL8u7ByVddpmUZNlnbjp2/ooaGeOm7v9&#10;b5lJ23w5CutYDB+bW585Gf3Rm3oblEyMQE5Hm7XNb5NmEKTP4TNze9u4jAGDjga9gwufxotfRkEf&#10;yuSTixz610ZebN3R7+pkdNPPKQr7+sa0Z8S6ieGAcFy6neGkiJUJfUirDEjZ1zmmDT5+NaX2eO3r&#10;HzOOvpvJYBln794aKwP4tQ9+v0aTLhjJ6tJPOqNL5Tk7B0A8BrtX467sDw/68wR0D9lJ64O+xaX1&#10;Re9nfhy+M2+zDgN3gFuADjgUFpzdytAAu6XFnoQrA/yUAZHkFgAiMvekETByKClzkBuLw6YxdfhI&#10;K0NHbwEAY1aODg358bvm0cmjFeRrqxy9EC2ZtCWverKSW7l8hy/6Yry2b7yHpvELQLAywLb69Buo&#10;Tncd0MlkbPRUWXMfyExv5FhdorvxMo/Ni6B/feeYqLvmOSA+5HfDwDnh2GhHVuNoznMCBOAfrdfM&#10;AHt99KeZ8U+GxpoTos9kE9DSm/WCD7rdc2OLulVRH502ORfSrc/459DkSKKVv65dvK76j7c02sq0&#10;X7lmjJw2N1diP5awThybxS7e+sNPP9omW/rffie0bnfd0MVlvsRLP+nqpJt/wE3e3LdurVdjNJ/m&#10;pdfl6FCabZQX0j159EUHxkem+ruub2v+wYBxaTJbk+qAR/uRbQr4ZVfYlAPYz8fn8tl+9gi9NFuk&#10;nO0yjpwm5eq1FZcWsiNLO7LRCdnxxMtYxWyvfvGuPZnYvGRgLwFU5Z7Io9M2G5md1paDkP3UrjK8&#10;Vv6h63sZaf3XV3b2nHNn7DkizSXdekXMuJoL42y+5dE0L82Heu3ZAGU5A/oRyFGcXunN62GcF7cp&#10;a9dmPG5YvDlEfjcxnBnB7Uwxp8Z3NE/c6Dg0BT8K4OyFVfa8HtyQU+NsB86d2/BN8yikB2MzTvIY&#10;h/FtfubB+NCwycpag8Zv/curb01nu6x/ZWyTte/h2a6dwdVeCycT/MBZ9Ur3mZtz+0Jn1oE83bWW&#10;lFsvnFPze85d/duP1giH5+AW/OWNCa/moDWE16650U+vtcMY2tYe7+SkR5gnHMexgR9hQ/jOQ917&#10;nBiAFhj0TYon3seZ+P6CU6ARQA2sqlOGLmdFnvMhrT4nBw1AuU7HODOcGDczFNI3M+q0j5e20sUr&#10;yzgb3RgkjzR6zgQnIsDMoQosW2DkQr/AdtrEV5lFRxmUgpZC1iGzwGYhKMtBwmcB7+QD5QvGPdUd&#10;xeIlTSZ9fbxPY1h5p2+67pakMXMQBPUcBw4Kx8OccFQEH/2LOTKck6sj0081A/baKePMKOe4vDAg&#10;lxOjzCtrnB7OkP44MRzZbjV8V8OBIR/nRVD+cDaoMmlttDVO8os5cL2i+Lk/m7H86HyjlI7ojG7p&#10;km49zbD4LVQLX2zhWsRidXTcXOIDtJvn5o8M6xSOnjhYrV31dG/OrJFdG9NvNxnHsJybC69mSTM4&#10;NozY5uRciNGgV8dIKSOrchv+ehAwBjYtA6CsugwFw349IPBiAPVlzAKZ9ZVxyEBe5UhP1mM6FqPN&#10;sCy/iRkMDog0o5Fz0g0Nx2QNydTt0xvtb3FOTzFaxqe08XV4Go/xKTNeRquxCwwYI6iMUUPHMNLX&#10;w5/5XuPwQasc3R5AM/cMeIc5Y+/gksYjveIfX2l89Sev3OEgRNNBCXgBOkBZANAB4GC4AqDK5asH&#10;BAOi4g6VDln8D+g4zpO4fgGSQAl6ZR1u0g42T+jQdLD//w/vc+gX8Opw9GROGZr6F7SLn7UYiKCb&#10;eDgolaFNvtrFjwx0RhcCQNn405lycaBSoDdB+RW4CHiaV3F9KNd/AMAY1BlnOk8G4doHOUqTC/DV&#10;pleiAuq9OpVzgaf62gQUODLoxYL+6keob/TSQIXy+EiLlSvTT221k8+5UI+/WFl8kl+6Ntaf9HXt&#10;CmjJUV/XOuXW+1Vf0mjIiN5YOS6cPo5MP5ggL00m9OL94Yvp78rH+tg8niNDTrm5WyflJpN2gjrr&#10;7Lr20ArmXLm0OjE59SXW3vjlBT/KIda/caaLdUhHXrT1F0/rrT5WvmljX7z0rm8i2LBz88JGZdvY&#10;EiEbVx17Fg27trYfnphytlFoHaMT2Cx0tWOrpNuTQLf9IT6ynjMGz/plS/WHf04FPqe/cw5xuJxX&#10;ytFc+70CWWXJIc6eiteODg1ngIOwjsHk0elfP8CyB1PsjLRXSntYYuyCcexczhivNl5dDo+6bhrM&#10;izib6camc4J+jYUc6c6ckGfPhJHRq2W+DxG7VRL3Hz+cmW+897t1Yh7+1S8HD8IYP310/0+/s2mO&#10;G9rGbPzawSdwhTM6EO4cdgZ3vivvgZHxONOsqZV75Ni1NRiFPtDQQ/RnjZx1iV6sTWvXww92y36z&#10;p6z59ub+CfCUrSM+ejKn8Mv5s8qzdr1uZr6skWL6ag0XPKQ0j/QsDytxPoxNnNPmoSqshK+HncZl&#10;XVib2rfW4A5YIocGD21hIJgMX3KGd2C5PhGBKfseHv7fmxnOzPWbCukF4AMKAX8gEEjs1gWwWiAJ&#10;VE1Qn+Mh9iqUmOPRTQwn5ukRngPDYeDMqAP48RDrU/zxtNuNHKbAs3K3AjkUnAWxYGBoyUgOcmsn&#10;aAfwa7uAdxZOTgvQLASAe9ot3X/JKMNfWQtYPjoAWh/6LDQ+snAMOA0cBgBcHb1xYLwSxuHYf7Qf&#10;es7GU5P/grGPzPe/+fo6Mm5eOCm+oXHzwkHJSVGu7HprI+DLydlfQJs0ejc+OS3mvVsXwbqQtxbk&#10;OTL3v/naoz96/7ePXvn1+3dtyG/Mwpmj82pir9Vx/Ogzh4STSJfrUND9yGzxW8TSFiwjIA+0B/Lp&#10;2FwL0nS5DvXI4dfful1UTgayrAPggJ3ghmj7nL4YGkYnA5ODIM6hKlaWQ6HMRktW9WuIrO2bwWF8&#10;GSPGI3AozXhx4tErEys31qvRK+iTTII8OdwUidGSgezGZV3a1DvG21hc92rHiXH7Iuag+NaFk+L/&#10;Gp7521/s62fduKDzqpnQB/5CNzrifeo5baTXsRnjLjBMDg+66LBjFB1kjJcDhoEUZyA7ZB00Qu3F&#10;/fEWXXaICXRHl9IARgcyw6vf+DO6+NdvMqB3sOrP4YA/4w/sOQwCjYEkQX0HAzpl8soBpMBYgGrj&#10;sQVktSYcSNd5b61UT4br4a7M2hBySAJSpdXhK7bmtK+N9vjgS1cOf2Xp79pePb61XX1MWwefev1r&#10;L9Abmj107cGhpQ9AkQ7EDtGe1NNlwBZdgFuajqTtETLU9/XAlhaAFjTKrQ9jJZc2gVRzoT9yNJ/6&#10;W8B6m7vmxzzLA9+9ZiYG3NFrz9kIEJBf2mtd6HJk0DcO7aSv4wSaxZULQEf6wTv+yWkMOSraa5t+&#10;tT18j57RP+7rOCVkr0xcG+XXQA/K9YO3cPo8vI3N62T+g4cTIxhzeuL8ec1MG/2QWdj0Td7nB7je&#10;jXNicyiYU3NtXj89e/ZTbIG9PunPzF4VPvtn1qkHFZ5k2xPm30MB9pKdO/U9gaZToE2/6cM8p5P9&#10;tUHYYGRUbvwr2wTyFJPLuqpM2lq8W+/DW3lgPfvC5uTICPLskTJt0SlXpm12Cj9864vdxC+e6MX0&#10;Zj+ibQ+gZ/seeONiZNGWfWP3gEZtPRRi+x68/tb2Kahnl7WtH7Kp0+YqAzttj9buOi7j8NqVWw7x&#10;82Nz1aPXTj05jg7OE3qgNnvUmKTZG+MxLvaM0yNWZy4E9VdaZXiZn3iROd0mAzBNP+Tqxwr2Fmnq&#10;pPu4X/zCz9/b2xdvDr08QPxLw+v+q288+urPZq3P2lO339b4bGLoOTTa+qAeznnpXX/afM5gr3vD&#10;GrCCs1gZnZPtU7OmP+2Vtlmn5DKv8EHjydY2TuOzRhp/Tp61zi5Z49a8/SewG/aCtL1B/9oL2poX&#10;37vi3blyvtXxOt+7o//z+jb9SZtD+sxp7ccTOBxhEuM0xvCVYK3gSf/ezhC8crgO7owbruDQCF8Z&#10;pwXeWHwxeXyL8RQLcFuYh0MD1/l14XsAK0Dbx+LSnnAHwgFTQBXgBhCBcgFQRAM8qhM8mRdrd9d2&#10;lCFwYHrNbG9kJuyPAtz4xRO/8trrE091wCsnhTxezVoZZhIsonVIJr9PTWZyAF4gdgG1wQ9fDgx+&#10;3fLkDC2onvbrjEyaojhFL82G4kRwlHJgBIB8ZR06ykQbD3IZOzBfWt/6FfppZMCbrslgrD7IV+fG&#10;xAf+blk4Jp/Xfmg5Iso5OZwVr53lmBTUcXi0IzfnRuA0lfcTz+g4OJyZXnkrJptbl34SmsOivZsb&#10;36XkhFkvaDmaOTLGSd/GZO7E9ELH5oKexH1rtPqbMdkIZ+F779hmPx6+16uErZ92wPrVmaFja5bc&#10;5KJT/8jrdsjaJIP5sj7IsbdtU25D5DSt4zr8c6CSRbrNpE5a3XWTCYxNYE+aUWCMpBlmRsqhnVFm&#10;ONQ/BpDHKdKfoK9kLMivrKMLcnNUlFW+v8Y2674bpV6TE3qNrF8h8/SD4egnTh3unBeGhBFRz8Bw&#10;ZjwtEdeeQ4RWe3n1DJzAMP7xR//wyJ+z7eFlr88B6WBk0BgvhrFDUxvlGTt0yrV1+Iodnh18dEZ/&#10;DDl9SjuoO1jrr7561QNffaHZg38OddfsaDs0gC2gz4HgEAAoHQLywJoDA/AJAMkL8mi1kcbnAKnj&#10;ZJAx2eXF5FfuQDnzf25vAkrWBRqHl7Ry7XI80LeW1K0eZgzKrbfr+hNqS2cdZtqJkw1ffOi6+vqp&#10;T86DVxWiRefwlTduego4BijF5QO9lWlDZ8ZONvzFyUs/jdG4HMblk4kM9C/om97xdKgnU32S5yqn&#10;MsHtAmcmBwUd+QS80Jhfbfah3qx/r6XVBr/6aW3Ia9s4K0NTvn7ktTOH+kLXWmxc0UsrFwMo9Y2H&#10;cmk8Pt5WvTGI0eRMtWbjRz71yo2PwyLs//DMnhc4M/1gwtJMf/rgVHAmOIjJy7ZwIPBt3VjTrTVz&#10;z3HJmblzZNY+sLOANbtqnVqPwLrvVE49R6cfODBm824sVz1KK08fZCFXeWuIPFdHv/i6B9Q3BmuU&#10;bWFXitkWYP0AVftrdDC2iF06T9tPGzateu3U04Vy9Mqk1bODDwd0wk5ksvbpjyzZRW22n9kf+kgG&#10;trRbCnXxF7LJArmFpbvdhnuQJE8GsjZOsqzMw0/9/W+9sXZ2+x2wKp0jxL7qs3739aQZK50aA/l9&#10;E2LfA9Hy9Eq/bqOVSzdedeyiMSujD/I2V9kxY1FOjmRoTsjRK2I5M5wbwe2MMrcwglfK3MQ8eH1s&#10;3Ky/dWTeGKwwtL1SB9TjBeDDJfAJZ8a5DNc4i53BHoBKA+RkIQeZzQ9dsm/GlO1rvNJiOlMmSHd2&#10;sBnWuTVtz7Z/29ut8bUJk9ePWzG6pW98zto7Z4NyusOXXBwPenNum1OB7MZg/GfNnYfGcJQxh1dg&#10;KOPVhiNjHtBbP+fsRTO454I3/G8drPHcL98d2tHN8IR30iddcp4W+8x4YDs658jYI/cAaYAbIA3g&#10;X4G/MnlhAfwt7kOpnBBxbaLXVrk0MO0nfBdgTn9ABaeiXzVTLnTLoy1gjB96YFY/AOn1BiaZ9N23&#10;MIK0cjwX9A4P+Xiil85xoRTK6QaBIi02cvuwK0AOFLt5ytkLLPdamr7xF4zF+MmQnu9eixpHopsw&#10;sRsGTgJgvs7kyMap8IoY52SdkpHlM/4ZecLzfz2bf+LPDyD97A+196raeKtD75UyNy9+OOCZaffk&#10;7aZH4ADlDIk5JfrmzCQHGe7/6bf3WxpOTPL0OqI0udUbk7EaN50KzZ35pRd6oxtxTkxpCxP4BsQt&#10;fs4hnQrohNUrQz5tWj/mfZ3oifenmPGY9Dq8r48eh17f8cBvXzEbuWyQvdWY/pp7snBazbm25OlW&#10;ZD9Eu8lpM+WA4WUz4yMvxjcnhAFDn4NE5srx5YToAw/89SmUxg/dbt4J2sqjFwvrYNXn0HA4OBtd&#10;3QrynJpuXrpxYUjkGZH++bqbmHVUJq2s/3x46b3f3PETc34Y3AzsOfjPk6cOQ6HD0mFYuQPTwcuo&#10;M9IONnwYVTFegfQOOmViIWChXlp7hz1eytFm/IVoOzTKAzyAWE/rHQgOAelAEmAmzmkRACIHhbq7&#10;p77Dm6x9qNpBHBgiE3p94KcP+rvKSjY6EDt8yjcGtKuHW3vtlOsDjXnIYarvdQYGSGiHF7lKi+UF&#10;h1py6hc/NIfOmudMeIXgfPO0rwvPIYVev7XBgw7pz3jpNqBJbnXJb870q3/pxigtFowH73RFnsZn&#10;LpoH/eHtQMdbrN/S6JpD9AC8WFBPJnFlQmPQ1jqRR6OfysX4Kq++OZauHK0YH/TaAf+rhwnoBfJV&#10;Jq29dDzSrT4KOXI5Ocrwb03QH51Zn9bDgqZJ49P3L71qx0mTznnhzIijOzczM0cTrmO0J+hbGd5i&#10;8iZ/+ePkzJnoYYp1d2vXOMgUH2MSp6vmTJm9a23lnK1ObqG1Yl21P3bNTB9o4yvQp6CMvqzH9lO6&#10;as1Z90BYgN5TbABP3h5j26I5oNW+PYE9Ux/ABxLZRmBvX32avaVMXj067djNHtxor165/ZgDwmHC&#10;Sz0egPZ+FzLA2z/Vt2fVByav3zrKq1tnYJ0OduI4MuIcIPkFpuuEndsg+jJ+7eXR1D6+6Sz7Yn/j&#10;cdodO8RuZnOOLp11zlU372cetbeWC2vbhgf7r40y692YyNd5szoyR3O+73gn7KtmoyshAM8x6TU0&#10;gWMjr07ejx/BGLCkh9XhB7gRhshp6XwOD4id6bBD57u0td+bDs5b+6IHjt6YkHZuA/zOdn8W238s&#10;eXBr/d7tvQny1rE1bl8oE8Oi6l549ze7bwT6zC7Qv3lMn3RP7xzL9CooN0cwSLL7Ww8x+dGYq85u&#10;9ObMPDZ36u0vfSq77jf19pv8WSsH4/SwG16iyx0PGzHBDQ293wv8mxzgEOgWXwF5Too6gE/6iz+d&#10;jsZbrTxQuzQ3EA/wVweEqhcH+PHl7fohgNqq03+OiPJtN4uG0yA2AMB2nYhZKGi13W82Rr4+wCcH&#10;fn9wE3MLeK5zMbyO83Ke4nsfDwgOPAPC0gFqeXxznHYBTwCUV7nDE39y1TdaYzEuTgCnAPAWA+Kc&#10;BY4E54BD4wakW5JuYPa2Zeqe+emAMK8FTfjsLPwn3/z+8BldjiMjcFi8fra3J6P/lwHVcYL2lbXh&#10;wdFxw+MmR56zoi9xNzKcJn0rkycfZ0GaIybumxljNGbjFVoH6dsccVDojA45oOLr5hdyDnIm6bq5&#10;1mYd15kjvDmnjAp92tAr8+jRTZK5txbMXXOLT/PDIWlT2CjXeXUTp/9dazNOcpEJvc3L+GivjLw9&#10;LdA3A7brc/i28dBUxnjVZp3/odGHOGcGD3QcoN4bbTOTBV36kiYLZ4OxY0gYPE5Mr4BJ+wdujoj8&#10;1dFRxhgxlmJt/Yuw8njk/OhjjeusN0ZLGr3bHAaJ4cowdXB0sDnUOjg76PbAXGN3DB0jpj3DJ8Tz&#10;GLNTzrAKaDN0QK7Y4cUgo2MolWV4M5LKlaG7lgWMHAAOhUCREGhUJ1Z/B3qmnTR66TuANKH+ya4v&#10;hlxfK8P0FVDVjhwd7NLJLHYTwrCrux7k0vrb/ieNZssmqMdPe/tlD+HJo3Fo4KEOXXqj157WpU80&#10;5FEmbe44n+bSUzDzCCA9Bm2PAaP+jK1xGvOCVjqgl6FTZgzkIFsylxfrnw4dsB14yj1dbD6bg9PH&#10;2NuRHWBtjupTvTlEq//KkiMHQxodkIwuWeOHLoCAHq1+ozNe6RwFZdLpQxnnV77+6wdd7YTGJehT&#10;WfoUkpds1z4AFfl1vqY+PUrTZfrUbvuZve7Xydy0GIu826eH7MHYlc2PHdj6keP8+MHoCagenvo0&#10;D9cxNVZl5oCs9Sf2iqt/8O9HDhqrdKHxqHPrY06Mi64WqA3f9KEMjXVhfO2hbERrX9/axVvb9Kof&#10;urKurGPt058gbb0Dya17+wI4ziFoX4hzRtSxeeJ1BGZfag9Eux3wyo5wXl86vw6Jzk2H2xl0+lJe&#10;f/gpk1bOvqIXln767RbiwWtvrWxoBTy6LULLVrMTPbC48karXtpY9GV82W+6snfp9ti6Iw9e8REb&#10;Dz5rc0eXHBdBm/Z/c8beWa94sj/6UJcNbS6Uo4lOG/OsHo/T35kv4yRbcvtWhuOSXsTbL13sT0wP&#10;ppw2gjQ9SsNV8GbYDraBY+CItbdzJjufe4gpONflwxPOeGln/jooQ+Oc7XzubQhp5YLz1hn/5Z9x&#10;3t0259TMvNDFjNkeswfE1rd1nb1ic85DpWMja2ev0B2d0bHAviqzB155/6Ots484NumbTOTJCRPg&#10;hbX9Q29ust3ynQ+1p1M8z54682rutNNGrF3YiwMjHa7ys8xhPJhN2Tozgc+AqMkCTIFRE5aTAZCi&#10;AcaAc/mcE7Tqoo0OnwWXt4C/8mjF0efARCsfXwsm4S0asbzFZCH19B0Q9U2G9L6ONOXKAtHxWMAK&#10;aG48IJnyJnBk9BVNNzZkljbmNTg214WXNpTajZDQjZDxrSMzY+lbFN+g7Gtmow+3IxwGdYVubLwO&#10;xjnhmHjV7Inxgu9/+zt7M/PwL2bBcmB+OHob0PqFWdzooxVsPs5QDoy0AIB3+8Op0h+nQBmn6o8/&#10;+GjlVLZyDI28P+EkK3qxeWqOzB09cWK9fkYX5mcX2+hJTG/0xYHYsumrpxcW7d6e3OoE83adj9aI&#10;dbXrcMbNoaMzt13koW912uEVv+Wt3bS3KRgety4+MPP76xwLhkZbToRAJs5IxodhsnHaZPhpq51x&#10;+DnGnr6IleGDh7L4iNXrE0980CrHt+D2JqNIbjE67dZxGhpGj/Fj8ISMn8BQqsvgVC7I11bQjkHK&#10;iVEn5Byh78ZGUOYAcFg4dPdQnLwDxOEq7+BzUEg7GAPA0g48ho1B6yBj9BhBxs0h16EW2FWfcUQj&#10;LihHL2SYtbm2ExhqPDfNcE4ceAKKrh8yr6M3saAs4Hlt49AAsgAijoB+GWZ9SpOH/MoCTdoumBqe&#10;5HOwX8fSYSIkvziglnx04FBorNp1kMRbQFe61zPSVXOgD3IaA92Qdw/ySV/1RobHgOiAEHzwoBe6&#10;WGA4ZR20xrpjn5BsYnyV4Z1MeAIdp59Zb1OvD+OU1kb5zuHQB3Cbo/oN7JufDnh6TzZt1AnyAlkr&#10;D/QK8trVjz7j72mndSLdvLYeaive8Q8NGfsFNHWtJ+HaX/2gb522HvVNPmXpG5126UNdehWaP/PL&#10;eUUP7PQKmY/6fQfTa2Wclm5n+l8ZtzbqPz+A9XNA6siAT3rVJxma78axTtD0nw6SXVsgSywoIzsa&#10;suELgGmnvjnBTxmeO87Rj3bWuXEaozVk3Vhr8uyJtugF6aveVrZbaE1rqx390R1gzp4Bx8D92jx4&#10;ZMo4EmxhtyjSOTfo2T10YvbS/gHycxTWCZl2bKib6xyMM47TL15oBHXZXX3jh6Z65fJ4C3gE3NFL&#10;o3n4M/+8f2y0oK39ncy11x958eGwnD6OTaJ3utJOXQ6NgHcOxe7Z0X22XVs87O3WarrP7uy8Taxt&#10;tsL8AehnTs7DKXXan/jcYJGV/ujtzmmZ+XI+0fPHde/2heOSA7POzXcHZ3BC/ejCnPMCHHgXj3zC&#10;YkDn5OwPZ/wLv35/+vn14gvnJWelcx5e8MBSubPXg8IeTDp7e3CovjNc+dN/yS65yRzbPDzaf9a+&#10;vdB+a42rU85eVEdvHnjYV2jWBgydM4j+HuvwzEtnjjmhe2lyPTW2wffJXgsjt7KcSTa8faMde6Od&#10;MnHlzXP81Qvt1x3zYA5YCTbiFNLpHR6Hb2/19wLb16fpORIBcE/iFhxS6tBL73uck9cOuESrXc6I&#10;9gFcsXx9FFsIaKuvb3Xi+ACuC2RncBaiRcORUJaDAvSKOSOCPAALyCrXFpiWDxxLaw/kqiOPOBCM&#10;Rj3nCCjHtw/a0eQAXfshu/GQGZg3Jt/scAqBfE4BByFHwWQ869Cgn2nrBoSTw6mQ7gN+jonvaLqV&#10;+eJ45p8aEP/0xJ+zuCfNseGwcGbc6GjXtzd+VMAraF8b4K0eb31yZqTXEZh+yaVM2G9QRj7ODdnc&#10;GLmtSTY0HDbB2IzXWM2vcSujH7qy8NKXvPmQbvMD6WJXhs2LkDNTTK/44i8Yt5DD1fqzNnJWBe33&#10;P3rGoFydBmlOjf73NmTacyAYG2WcBg7P9YZEyKmIz7XezdZ180V/dWgEaeX6R68f5XjJMxRX50mI&#10;Tpl+3Y4wdAwLY2Lz53goL2YQlOfgKGdclYkrx0e6p0RC9J4YKcfvjnYOgH3aOAeDA8Eh4gBxGHeI&#10;OXAdimyGvPIOOodRhk3MWDKkDKsyh0oHoLw6oXblpYUrSI4+3gIjq05aXwuMZv9m7AEaQZ6hB3YE&#10;ZYCVJ8kOjoCsw0IMTG2byesDfzrRVw6B/tCjdYBIK9cGGNBOOlmNkezKr3IL9c3oaxt/B8DL7/32&#10;jp8ycfpS3xMwbbRPT/Jo5es7oKLd9jt0Zz4OWAMU9JHzRk/pZMHhxHQsvSB70tE6wPBXRh55gQz6&#10;0m908lc55Vdvt9DBbI569UgsmNfqBOnAPvl6mikEiskrBpqtjwB1oFw7MWCgXNvibTdtfJirP7T6&#10;CjxL46df64CMyrUXGpO24rNGR/8zDmXyeARe0OBTOtmkW0/mD9j95//hHx994zd/t2syed24cFrE&#10;HBcf/vfKmXKxoI6Dc74Zkj/6eSzjzNf0RQ46ICv+8slTubz+PTgIkNFlNHRyXTfKha++8+HW44k3&#10;vYjRCMZpPVonxm0tWT/W7K6voW0OBLzE+lGeE22t1a41Zz8DvjkB0sVsX4AYUJa+gvge4GgrDexL&#10;B6bRCtqzl2izreoXlN9AeA+EtNWGDGTLkeBMJY86AS1+bK48uaSX79qpY6/URSegyyF4OE6Pen3i&#10;R056ofNjE5xp1ppz9ciPHp/kaR6yM9oWV4ePOex/VrIBR//Hnptr84WODcNPu2J9kVugq/RD9qvu&#10;6FdsnPTs9oXj4ubGzdZ+G/LWeQVN7G8uYDxhMau1MeuyuHM5TANLOM8Bfn9aqVy+wIHpzObAOGed&#10;rZwDzoq6znflOTFuZ77wV+dtEHNjP7RfrGkhO0FPQnvROlLP/qi3H+kth5J+/QADPdJtvz5H92h2&#10;nsc+kI28ySavnjzmCz0nxrdV5td+NMfXecerPWaOlJOPPOzV6mXGe32gLA2nw4rwFaxGl+vM5Ezk&#10;WOSA5EzsB/CjNCBVXuDQoNlXDkbxAGZt0Qmcg/ho72k9MKqs9tXhKa4M2OUcWCAGl+Oy3hjnamj9&#10;ESNHRLl6DgcgLGgPwLbQBArgkIjjxRHRzzc++N22q0zAEx/9ocFfuTJxv6aAF57SAD1dCMbfv5N2&#10;k8BxcYvAcQDA/YqZNMcg56KP69H1nYsP98+//r89Tskszom/+jezOMeBeTiL2jczbikA+r1FmXac&#10;mF4n85oZhyjHRR9izknf73BkyMKJkb+77Zgy8f5AwZRL60PanHl39KVxksxhTow1wbGht3VCRu9i&#10;80ZX9MdJtAgD62J15qG51MY8aicP4Fsj+vWu5mfGsbv/2nf3pmhln3KOo7nTBz717TWynAu/DHZ1&#10;pDgJnAp59dvfrY5DQT71GaGMko0lLeTUrFM0tPsAYHjJa4+PvIAuJ6q2ysmUMfRkRxw9GfEQy2vL&#10;6OWo5JQAGGKGRpBncKLJ8CjzXm502igT5NHlEHlKpA1e5RmZvdkaA+bXXITG9fUPf7eySl/HLl5j&#10;dNM943U9jIAvoVsBdRlA9WIGk/FjHBlNZRlEbbVhvBnu3quXZ+iBH2NgcMVXQHNA6wFk5j+QI3Yw&#10;4Hc9LIArtNIBsmQJbEuLA1j97n/gDJ02AjvH+KPTrgNBUB/P1cPUkUc5XRlzNHQZLTAQ/3jhjUY9&#10;QHIO+AMa1KEV64cMHTx0tofNzAva5mMP0+nPGNNJgFVcWB1Onb7EeJNdusMSD3nycWgBM/9DoZy8&#10;rQd9o8G3eZF2YDefzTk5xAD/dY7JI973xycW0J75BCbO6xn75HL4qRPUoQkcqBNf63Ki0LSOWkP0&#10;hUZerF11QuuDnLXVRpkx7nk0aetFjMZa1id+8VineULzSe//zb//P3YOd21M0K9XybqF8etlHBeO&#10;Td/OnHhsx9/M2hxA6BUz+XVobjrGJz0Uk6UfANCXkN6l6UaQN1ZjU9+cai8vjUe6AsKUf7xOv9ZM&#10;9sR4W2PS7Ib+tBNrl/NKBjq2rlpr1qE4XuoAYmEB8uhfWgy0czLE+ADRgfoAfU4JIK29vLRvzzgK&#10;6JWjdXMSGMdjb15WvtHfBGWB8NPn4LdbW2EfME2Z9vWPXjvps4c9aBk84OP82WfVodcuGclFPnWc&#10;KeXKgM/0QlfWmYdY2iSnPuUf6+Cxk5ldEcxZOseTXMqz74I1bJ33AMAaUmaNa0sOsT7I70dpyErH&#10;Rx/O9zMeIYdGWkwn3ca4oeG87Gtm3/3BOjfK4Bt4OGwMm8AaMIbgFkZwe+AsdObJO3t9m+rs7iHo&#10;AvOxF85b5+zVQeiWxnltzM5i561Xy9zOOLd9y8o+WfeCdW0dW9P2hX1ET9a5OuNX19pXL67N1k+e&#10;zoWcR3qxr7K7YuMhU7jhxXc/XGfNvK4TMjzNpYCnuZbWFo30mSfY6pwjYoETK+8spAP8F38NvqM3&#10;uArugI9efOeDmWO3mz99dC/HoxsFk1WsTB2AaPKE6qVNKuBY28oFZWivbfC6OjGlF5iOAnKaOEQ5&#10;DMAwgAuMArMtHnWcGXF1YguKc+EGBZDFR149XmJthJwQfPQvrxwPtC3Qfn3Ln05yYDhQ8uQAyNHq&#10;R1m3BguoOQFvfG9B/YPvvrXj5wD0ShnngFPQTQfHQjkHBzjn2HBCOCacEjctT/1wjNA4Lk+PE/PJ&#10;4c2ReeHns7n/fMY9XrvX17TTxgf+Qk6Nm5n6WEfl9r2OvnJkxMrcxpBLHTnVSWunPLmNicN2xvr9&#10;Hau559Spo1PzkM73lydee+NOb8CthRioNz/0ep1zwTzsHN7WUw4jR4YTR2661S/HEW/9mRft/Fmm&#10;2KbI6bAh9rUyY7oZGMZG2dVxsE6Bcnl1Ym1tLu1yLJQtmB/6nhboT1DfOON9wLyP7n6+Mqgjg6c5&#10;GTtlaJNPHl95aRv9emMizdCYCwZPOYPA6Kjv+xd5sbKrUVLGOWI4pSsTo1UnFvDm/NN1e4cRJ2+v&#10;z3HkpNcJvcm+/4w8OlLf4dOBxNgxcIxddYyfwNApz/AxehlIh6EyabwYaIY6Q+9AyOFg2AGwABMA&#10;qjzwJGjz4nu/XboOioCqtLhDo7byyUrGADoZHdBr4I3P2jfWkY/MDL2Y8TYO9ICXA6QDH5+Ag7Sx&#10;LIicfAdPQL/DYvubuHp1yvChWyAPGHLgO8gcWugL5/A/8ieXdsrxbK7IgO/S6J9ck++gzGlcJ2Lq&#10;aiMtxpdM6Yhc28+ARDLR47U/dfoSzIk+zYm+zEPBfChvjjrIoyMn2ZTlfCRrr2Kgaz00puYOv/iI&#10;tUcDwONpvOiktQce8EdLbqBcmbp0pk6MV0Hdrr9pi55DzF5UR/bGBejp8xsf/f32YS2kV2vJd1i7&#10;fkbHxqHNfhMztL6REbqF6aaGs8Nx+QwwOoD3yVkv0kLypgNjEchLLuX0gIZOlQvNBR2QN/0ak7RY&#10;OZ7xQW/87berbrRFBzhZL9aU/dSTYmtn98rwQB9fctztpeFhzVljZ/2fhyl0SGfWHVAeQA78A8KA&#10;u7TYnuqJv59NVobeHvTwANBGg56TAkyjw9f/cuB7bj3si8cOCnCOh7Q26sX49VoX+ZQH3hegTx6I&#10;jw+ah+OccEz0JZBVn42NXJWLjy7OrY8n7Tko2Tq2in7Qcur8Uq1YXv+95oWWfsU9lDJf5q05ontp&#10;axT/42iR++xl68MakEZzbbPzzcmfcRi/PqXpifz3X/3u6sC4cvikjUVwK+M/ZHrdTOx/ZXxH06/v&#10;wh1wK2fGuQfLwBawBpzgnHeuwwPOODiBk+IMdW7DBgvKh7ZXtJynzm3nbq+YwY6dv9or48yodyvj&#10;7xXaA9auNU0v2TA3wx7IXPcV+0A/7TGxPSAt7Nk5Zb6VMSfOWHo1D/4KQf3a55GXXPCE/l5+/7eL&#10;Ddon5phT06+nsT34tFbEaLPn+to9N7LpSx/qjRum6TMAmAhe8kDdA1PfTNM3THXnzAg5L4CpSeNc&#10;APkmTd7rRD19Rwew187kFqrPCcIPeInPOiuTFqSrxyf+OS2BJUBpAd/Eyi0GgwB490bkRmdxaZsz&#10;JFhoYuVidcCyvHYLcqedGL/6C0Cj9+qQuudnIvQnTQ606sks9BoUUG0x0tE6fPQy8nIApDkIeHqN&#10;S8xJ8NoZp0Gd9NJP4NB4NYyD8vlxWPwIwBd+PJPsA7DxzoF5zoxXzvYPN0cOzgg+bmA4Nyafw5QT&#10;4vYFfw7A3tJ4NepCRx7tyZqDg16sffIBqeYtJ8b4OTd0Yb3QT7qiT2vKr8OZb3XArXmkw+bJgpY2&#10;N2uYhm6d3QnWin5aR14xcytFrn19b2J9a2ee8PGxWHxefs9vq3uKc5yanARlwLZNoY4RUrZrzDqf&#10;4EmIDZvxAeZzMDx90a6bGuOSVu8WKKMmthlzfDgRAgOlD7w5FwLjltGQ1jeanopkIONxpfcUiBGQ&#10;Vud1tAwjmuh3XLMGxMbTkyE00uXVrbGaNKP67Dgk8vaRYG67JTXfnH5p4zVOxohj40cGGD+y6TeH&#10;hAFjKB1AAAQAJs8ACj0lkt5DbQIDyBA6wDpUO9gWOE/MWAf0GH3GXplXZTx1JkuHQaAocKMdejIp&#10;FxwYYocC+mTRbwc1w02eZFW3xn0O5W5eameMjUsb45YHOqXp4npYq9OPgwewU+6QxX/7mHW+QHXa&#10;ymtPHoe2tnjRmXqxAxwYCvA8Bj72xXEy0OUMaY+n9B5qk6cr8gDE5ckmBhj3cB0e5NBeWwAC0DBm&#10;ZYK+6Kd+yE8O/RiX+W6e0ez6AIImBJjFAd1kaQ2YL7Ey6fLm0oG+7UdW4yB3OrYG1KHXNtCAb7zR&#10;FsgTPV5olR/5HutIGRqxMvVCaf2QC23jUxdPZWJ0+LQm0QAxK9fkv/bB7+7WkWAurAX123bswJfG&#10;PvSqmZsYsW9oup3hzPjg/0nzNmumG5rPAavSs2b8rPInp35/Ynn6wZv+xAL5yduYpY2NHI/H9viB&#10;wysf/v6uzZnj8y//5ki5dvRz1WFrxvoQ5NkHY951detHrG9BXrDPtW0tti/pkJ06e3rGMeMuBozF&#10;1jLArLxgjdt39qf8OgOTt5e02fpZ1zkZeLAR4m5GAt7kMobkMi7rH1i0r4xRnkMiPHj9rbu9jV/7&#10;zdgaEx7q7Xf/JcLBIqf26JNBGTlyCuTd5kjbk+QR6MfYjl0+/WlzHBln63kgIW1PH30egEueeMhL&#10;KzPX1k6A27zJ3+1zcz/h6NQ5fsB0vIyJzo0p+yZPLjIqI2d1bmXcxvi1M3Ef/nNwBLgW9oAxYNXF&#10;rdMP/OK8g1FhAWddGBXGcGux57dzd/aZcmnn7p6jE5yHztenph4eeOGdD/achx+03zP3L+nAg5E5&#10;Y/ZHAI5jlz7sj2Mvjp3h0KizR9ov9Ijubv9PHVrt1HmI0620+TFv5tScCW7KyUo2zow0mbuZaR7Y&#10;8ubHGm2t4CltzaKt3NrWl3TrlF7gDXgBNoIn9kHyzMEr40CFhejxXs6EYJICipwSZTkXypvI6k1k&#10;dLWVl9auNtGUjq6y6AVgeOlmYBaIWxEgFDAVpPVrIQCRV2dHvTbAVcBYrF7gvMgLvGnAGggDvtAW&#10;dlHeFqn6eKILhOsLbWCOA8NpAeCNj86MUTCunArOAyeA0+JjemFvScaJyOFBq165V8z6mN/PLbuZ&#10;8SMAXjXjCH1xHBs/APCVWeScmX5YAC+3MEC+oN++zSEHp0Y556d+BY6MPBk4LZycnKP4kEtaea8O&#10;ctw4cHSwzsToiUFNd3RPf3SXXoFfAH/ncnSZcyiN1txK42GuOEx0aX3QMWf5iemXM9eYySI03+bZ&#10;bRAjYy1lSHI4MjhtkhwQeTQCY2RTAfQ2jrhNpG6fkk4bTw48dekJghsW7VurvX6G990TnKHdP8NE&#10;M7TxlraB92nMpIWcD7F2ZNKOHOLq8GBcOCLay3NmGJ2cJfSCsv1Vsluf4h3X8GY840UW9ZwkfNEZ&#10;h73CcXHbZk7p2JyZY3tkdTeBA/f8L99dGZMZv4xdhzXQFViuLoOqXv4KThhCh/iChAEC6hhFRhsA&#10;YqQZZ4Y7g+1A5MwIyhhzhyYA62AIgDHs6rRRLkRfYHQDimQjJ4CyQPs2BmCGMZe+0kmTNQCl3Hjk&#10;8QRUpDvcBTTiDh588KicXoAycTzxccgIOQv4yzvQA16BKoe6tujwIXt9Aw3ayRtjeiWLQG/0R5dk&#10;NAf0YW6SU7zAYfrCR1/6wRdP/ckL6ZBetGttaCMd0CWDdHO2upl6cy0vLUZLtpwtB31z2hgc5OXx&#10;xENsbB3++JTH4+Nrpjze6UcbfPR/ff0q2bUTpAXyFcggJJtwHbO+8Mv5qYzOmi9rhX7pctcsnuwa&#10;OzV7VLrbGE6MuJuZpwcMes3skwPuvuiJ++T3VbNZOxyY63/FyJMhGRunvHJlyaiOrsTRC+kxIAac&#10;oavc2ITqmyProv1knbAHbIO1tGv41md6wiNZtv8bD7qy7vCgQzzPurQPZh7Ym1nXQPFxEuw/6/js&#10;oxwJeYD6AP9zG4NOGk1tzp7Tv33uqf25gUGjnCwC+Tw1z86R0/ySU1obr3qRy82L9pyoHCk8fA+R&#10;3ciBsT89Sc8BIYO2yeMWQ91V5jN2D/K8Xnf2tXVFV+r0KRbSvwAQo0dLp8bCLhnzrsvRv6DOXhGa&#10;Y/Mlbf6krWW8xc29QC7lZKYTzsyxXWjPzZk5IRu9wCroOC++k+HACG5mioXwHOyx2PWGV5x98Isz&#10;3rkoON9hDOefs87ZBweEFzZMfQ8ahf2bhOHvtS3nZHjA+eRh6lOD+zgyn4X7Jli71nP7zK1tdo9+&#10;2kvXPaccbfV0aX+pa0+wT8rbR0JrkA1ZeehhYnIaB/npXbAW2n/NtfkQyzujrJvWbf1cacxjD2Th&#10;BXqgSzhNvNjqpjd19wA/IBRQFAucC5N1nbicFfmcl8A64Bp4V19AB4SilV7wObSBUTTqcmi0l976&#10;UchO+igXmBUsGgBJmYEAnsAUWosKaEaHRpm8Ni02QVtP+IEui08d0Iw2Z0jb/RZo4voXowfWOS7J&#10;3W2V70aUN7boxAIngHPBYXAr0mtleyvidmaCMqBcWc5FjgynptfMvGLmdub+q6/ta2ZeYXM7waHJ&#10;4cBnAea04yjh6UqOs6MfjoqQQ6MvbcTVcXqUJTu50aPpBkjfximYX2OlA6/krR5Gp17juzom5qx5&#10;c9O1eh06sXJOSHN11TuDgyf+9O2bGY6M74bcynCy7uZgeHNiui1Yh3OCdcPAcDhyNMQMC0dEnhES&#10;bBi0AmMU+N9NO2O3ya4OTK+PSdtwDFc3NfiiA+rVe3qjT09g8OQ86OOOr/6nTN7rYgv8p5wMNq76&#10;yjKU0m1udEJ8MzrRVU9GspFdIJOyxlAZXdCJPNmllftepn1mLgV7q32YXhl5t2KcKf1mnBgxB5zD&#10;iBFkyBaAzB5l0DKkjCM69MrPQXUMZwcYOnzWOE6eYXbwia8AsTRD3gGLH94CXvrLCEvrh1z4o1cn&#10;lNdGv0KHe/mMc0Ff4saTEa9cUKatGO/kqszBYwzK8AEQogMC4o8nemMgK9CgzFX/1z/8/R4qAMpz&#10;v5hDcMAXALLgZg5+P8WJ9iojHg4zZdL06WCkb/rMacBXDIAqv47t6O+AInzp9tqHcaQDdW6p1Cu7&#10;xsaiD/yBWjIIypJDSD5ObXR05+mkg1uQz8lBvwf50NWWvqUL+qzO3vIUE43+xLURl77KI7QW4yWo&#10;R09+QRn5KkebTtUpU9+tjDy+/n0fjbQy/cS/8Uq7jelnl6X7boYzc25qpo8Jfr3MbYywr5dN3k0N&#10;h8YNjXJpzg6nR5vq0OHv4QHHSfruxmdkE9KPtLgxkjXHw9yhkxera0zGs7ymzVlf56FHe+/u/zKm&#10;XsBLnG7wE6w39MJ1v7UPAGFA/uHP3hn+51UsAHlfWRr+1rV8NwECZ2RB8w1Mo/E6mTbSOS3FeOp/&#10;99fIo18h2YyLTJwp5fY2+YwbjWA/A+luRdbxmv2o/+wAPujoBw824zhnx+6xJ/WJHm99po9r39ke&#10;dPpAk12KRzrcOZgYjbb6tY/RaS9Imwvz0xq3F5SZa/t052r4JxeZhcZT/+wZ/dMB/XJgul0yN+ZD&#10;ffPKYXED44bGz2VLc27WkRnaKyaGeWETGDec6Vy8OjPOTWnnHmDeDwI4Xzd2pk79nsW3c9qZrdwZ&#10;qUy6PAfGf8xwao5Dc+wfPdGLdU1XbF1rPduQ/pShba9lE/HI7thjtadnOqZTc0nPnK7OcPKT2c2M&#10;swHdftc+DrL50KZ1ZN7tRbc7+JBN0E+yNfdr/4bv4oSxFWL6hKFgFPolQw9j9wcATIz/5wDy9/Wo&#10;mRwTJQ+0ByBzQLQROCY5Ouory7GRjnYn/FIWX6G0cnGLJMfCIuGsFOQDpTka6AT8A8JAFj7VoVUP&#10;gOXAALrK8QyEaQ+ItUDR6Vd5YwCaycmZAbSTOzB99Pf91dfeNk39gu1JdzPCqcixcQPC+VCvDo2b&#10;Bt+8cGT6BqZvZvya2af3W5EBwtJT5pUzjoZ2XhHjgOCNl/5znpR1w4JWnbjbDflkwE/QVpl28mik&#10;jduYxcbNaaUTzvEr73ywDinHhl7p0VN8c5KTkeOizJwpa77FzW9rSB9780J3w/vLf/HXjz7xv35z&#10;9Ub21pa+9M0BksbD/AbW1XE07j4qmzY5LsB9aQF9GzZHwfWqzcsoMVBCTwsAfuWMGN4Cnjk0NmF8&#10;n5oYH0Yrp4ThY7wYNvViT2VypPoWJoekDY9WOgOIVprD1Lu5eJFdUMcw5HDklNGNMeSQcUSMz3h8&#10;dEd+49TWfJqnnFWx/dG84Y2ervHvtifj3eHj4HHIMXgdbh2A14P6ekh2aO7hN3OsXH4PtmmbsS7t&#10;QAeS6ICBVo62w1jQl0N2D+w5AJNDWv/66CDuEFVGZmMBNJIPvVi4yinUX/V4Ko9WW300funo0TL0&#10;O77pS5/KpMnQk088lAMMtUWjzm0RYHHAzgE6DnXBoY/OmMXakgEv/NErk3foXME1YCiffuWlm0Ph&#10;jMl8nrGlV3LliHV4kjldcBLVR7P1ExyGD2af69d86zN5AF5pMTl8o+Gg1oZ8/aKPerwEeXXKipWn&#10;c2VoDnj4yb4OFSBWjqb+0oN8/ciTtfS1324g6kcsD3AAKPoxRk9Oxcboaay2gRZl6vWtj/aAGB9l&#10;nC968H0Mp4Lj4kcA/Oyy/eFG5nz8P8AByJ642xjOyr5i5uZh6q7hyQGKYs6OuB8LwJcD0x9wcmhy&#10;Zsh6Has42dOVMRnjApxJo5FHV16wJq2VHG7rRGidmW861CZezdPO4Y3e2ipYi+27KwDu5qXXsTgn&#10;QHI3Ejk6HJv2lu9etOG0yIvRoMWn2wL7gbz6P/slZ+oAQnvcPrAX0TVGNOyBX916OA6XvgB1+gAi&#10;20/slfbatPd6Uq49/mwCWmXo2nvZPjT4yYvxIB9+5AZo10bc5I8XkJv86LTT5jo+a9X8mp+C+TVH&#10;1nl7GN9kiUfhjE366F44ts1595Odl+sPK9BVr5b155mCb2b2n//fHKww5yGsA9c555yVAhwDZ/TQ&#10;z7m35/vEzlRnsTPXg0DnZg84ndnOw5wV5zg84HwsrZ26DbDeBI4Mh6b1Ty/0xSbJsyP2j71FT+qv&#10;e4Z+6dAeUJcjFF2vqSrTxlyZJ2cCvZI7DBH2WGwyTq51hMYaM7/NaXOtTpre2/di8q5NQjuBnPjS&#10;Bf3ox+vqPXylV/WcGfHezJgUQHEdmXFgAEJAMeAYgBeXNpnqAVdt81RNNBp10dQOyESjPb7SgX3t&#10;tRUAYkAIIAJygSQB0M3JAXY5KNGpB4qrs8DE8kAsJaPPSXFbcADv29sufuTVf3KLbUoy9gqZMrJ3&#10;CyGtvjQ9itexGXrOAyfCrYg8J0KZNAdC2s2CvNirZxyGpaHDCZyZ/bbGa1U+DBtA65sZtzQcHN/S&#10;cG6A+voE7vszSeXVKeeYkKdbHDFaaTRo3b64zeHIkEcbdfJeO1tn5zb29GLMxi9efY1Or0DXfIg5&#10;M+rSuw/0zY05lkcnn6NYsHbw1qf1dP/Vb985ceRTvmt05jUnRh/46tMm4EgwKAA2g8P4MELSNkox&#10;WkYnQJ6zoj1grr7XxnqljA4FbeRzkjJu8sq1lde2PpTpR98+pFfG2crhUi+oF9BycLxueHUQxAyL&#10;zc8AyquXBlQ8IWIcOEj4rVG49GWcHHFjWofl5szsTd+MRZsMsjK6zQk1nnS7PM3X8JMWy2tH/sPr&#10;gHjBoeQQcihJi9dw3uoYVPG1DSPI4DLOgRLGV1AGCKGRZpwDTugYfIeggz4Dy/CSQT/K9GUtObA7&#10;LPWLtjy5PGkCAvBKNm3lM+S10YeDXVCvvXKxfnLwOvy1rx2ZVje3sUWnPnDh1kVwqDhQyIJG/b7v&#10;PCAF/Qn0fXiga3z6aswdZIEW8jUH0miMbetGB3sIjYzmJd0LOye3fvEkT/Nb35WlK/0oJ5+fnJYW&#10;1NNdfAsOcgeitAORjsw7ORzU1n8gVtvy6sUcBu+Zx9cacdgWjE0dev3gv3zoZuqV91F79OkjGZJN&#10;Whk6PM6afAwoBLRorFsAQ15AI8+REXKsrn0FcqSNq7JifPxZppsYzsz50H/kmcAB4ax06+LVMgBw&#10;w4C+bl44LF/+hR8NODc16NW7oRGuNzQ5QPJo97ubkY/MxmouyGk80pxE40YDkKmjJ2njJb+26Vqd&#10;ddVeK7Sf7Ac6M2/0bA7w0Z/2eFlzaLMDQuv8rDsPMNgz58V58s8Z6cEAZwRIoyf1ORPK22s5PwB0&#10;++76QEKs/x6mnH7PflBmH0aTfPLsgjq08pyG9lk0YjTkzb7hq3ztykUH6qXJGH9xduhaFw9xdgwN&#10;vUWrXh257F1yqtNXADhbbj6sU3HAVmjfWAvWAQdNX+QQ2Op0Ri48z4MmNp68nCr2hX03TjKxa/Qy&#10;e3nKOC37/zKj6/1jzaHn5KyDAx/N2Xn/m68f7Dt4GV6BM+CaK0aQ9kDQWedc3oehk+4h4Z77Q9e5&#10;7Sx3Zns13FmNvgeo6Pbh6Y9nrOPM+G7mODbHCRffreHRXzYip0aovLJ0q9w+oG95dvB8azPn0tTJ&#10;24/L5zZnHox+/Te/X9m8IcOxMQ7zbJ3kOJsP835dQ9aPtGAOs7/2jf2pX+VnbIPVf/nO9kMG/Xg4&#10;S3dwyD4QHbwB36wzsxMyDK7ORzHwITaJ4uikOSCCtKAcwNQm0Ik3wFtb5XhJV6YvQftksECAoxwV&#10;gFRYYDGxcjQtJMAVnf44PMAVJ0YZrxkdGo4LejQWX7+q5cmep8xuFOgEiCY/2cn48q/f31eb5NfZ&#10;mhhN+eQXK09HgX9AW8zJ4CgAvDkcnA3OAWDoRuXqYPglss9M2itmvpnhvDzpl9HGmXFD44cAODEv&#10;/O0v9rYGsMUTP3GvkOUwSbsNIov68jk7tfNqmv4FZS8MuFaOBq9ehTNGc+p1M46PPP3Ri9s+em+u&#10;zAUdS7sdMw85LwU0gjYcUo7y3rTY8PqfmH6V2UQPvuubnpn3kZfOzIW6bn7Md0Db/APuNgKngmHR&#10;B8MCfHeTIi9Gm+GRzynRTuBMKFPviUuOivIMWnTl0XGEpPUZT4YPbXSCzcqRyLEhD7ocGv3a3AIj&#10;uMZE+fDgrOTgZCSllS9oGL7r4NzGIPSHn0JOlnR1+lQu33ib231CZV1Nfbc82pARPQdHPX76NB40&#10;DvEOUTFjKUg7TBxE6hy+DkKGVGD4HIiACaPHGArSjCND3YGobI34jFuQRqOckXUY6o/xlSeTPjqk&#10;BXXK0OYg3MkysgEMd4Z+5OxgJ2c88DOm6PTD6TAOeW3Udz1PJrxWF2P39JNugOgFdNOuw1tdIKI+&#10;Ah7Le9o3jsbmEAfMAjzo8biOQVy/5cXK6Eu5WLkDtLkwNx2wdE5mdMKOc4K+rv3EhxyNQR0d1VaZ&#10;w1IakA38CNIB1esaEJTtAT9rAB2no3J5vMhqzqQF6xqPaAryaHNmHL54rdMx4bR9e2mk0dFBfMTy&#10;8UvWa1BOXvLQ5bUdntLodl2b9ym3JqxttNpVjl5Zc0JWsduYZ+ds48gIbmrE59Ww43i4keF4POMb&#10;jCl/Egicur2JARCHRj06DkzOSs5Mjsw6REOvXeXkIB+dpQ9ghmzGnuMB5DR+ulS+62n0q8z4zIH1&#10;DRiLrcvdK7OWrSfrBS26pZ0+xPGRt+bsy11b01baGlVuz7jtAH4DwIAxB8XNijzQDCj7QL4yzgwH&#10;Bp050VadOPtHRvvTWpcWpK11fduf8u3b5GmfGq88WQXpHjSwJ+jRZEPac/FT1/7KFsQTPRnpMPsl&#10;SO8DhWlvHNFqW1pdjouy+lBubHgaQ/NlPZjnnYuhNzetdcE6Ua+cE8oW469/894PNdCzWL+H5tyO&#10;5Uz6wYNj9wbPzhyaC7FbmWdnjr1adv1+phj+gO3WkRmsdR6IP76Zcf51djrzPIB2Dgb2nYfOcOff&#10;0k2Zs9m5LDw1Z6XzuweRzmhgXV7ar5n1p5nSdGHf2CP2TXu9/aOeTZA/e2nWy+hYvn12tRnK5NM5&#10;WnEOhzkzV25DvGVhXOJktnboHR29S5tX821dKENjbcqbRzIIHl7Yj/qTJ8P1D0J9R0Q/i2kGe9Al&#10;HelX//sDAEBGToqn6gC5MqAQgAywKwss5oyU72alGxp1OTvAp7x64FQ/Qm2FwH8hmrv8LPicGDEA&#10;dQXCAWP10tfybmwsNjTKgGqAGuAmHwBu7PpKHoHMHBz/o2Jcnxvv/elZ5M+MMfrybApPsAF5dBY6&#10;3SnDTzpHBvBfJ2ZAtw/xlXNiOBLqOD3yyjk63dR4xczNjFfMXhpQ++LP/FLJbKJxatzGcF780tn+&#10;58wPfzzxHFZDj4/2+s4pWedpAufIr6T5FgeNcnScAbIks7AyTx/Syu+/+vrS5YgZp7HTTQ5HH+rL&#10;5yxyHruNMRf7ytfMg/IcTIGDiYZxMFc5ifhzVM1NcyT4NTPOTPoly6632dzNv/7qg3MAXOdkMCgA&#10;drcTjJDQExYbRjl6zkdOB/r42BccjsC/NtL4o9cOHfCeMXtpNqayjJpyQXsBTYFBTO6cMHmxjSzY&#10;5GKb2ytlT4yD28dzNvr16c7+Rv0EBolM+JDBmPp9fGWN11i8XqacvF2VNx712mvjBkc7fDiCjU9b&#10;vMT6Secd1g46xs1BzAAymPLCHnIM38yj0OGPJpDH+GWMlaHBV3DY4euA6xB1EGvPsC6fWY9kYGzl&#10;0WmjPJmSrxg98LKOxo03sKAe+MpQM8rq8NL3aX9eSzEOslzHj44cvhVxQOsbX23Ro8ngByYcDuoc&#10;6kIHSrrrYMFbqM901IGTXqtLP+rQxA8wAArQqFcGSJALMHSQJqMDtvlBV1/apY+rrHiSUT5Z1Esr&#10;R6O9McVbnw5hB66+6V5/dyB1eMhbGw7mbjOk1ZmvytEUKtePgzYe8voxt/3ksL7rLwAhaJ+MYm0E&#10;6doJ8sXxx5tMxiNfGwGN7104JF7ZEnNE9vUtdmT2Ys5JNy7nO5hT53Wv58cO+ZaFY8Eh4WRwOu6c&#10;jQHiyvd/Ngb8KdsP/W+OjHr0YmVo1+EB8rWbda5eutubLb/VG4OxAGP0Y/zy6UL4/9i6zy7ajiLN&#10;8/oi3CthhREg5BFQPb2658V8senpwsiBsFVUQTnKgJDFVK1Z0/NivtWd+EWe/7lbWvUiVrrIyMhI&#10;F8/Ovc9hP4AtO1eeDY0fPuDUnLjOU3PeB/PSu8YmZMvG1N6tvifR5KljDQDL5pw61ph5dx4wWBdk&#10;+XbMnqwde6Qz4gAXoTxlXmM6rzIBAaeevUKcLHqZ7/QUWrutKW2j+mPOHzB0wFkPPOTjE1qv8lpb&#10;7SeBGHXkF6qDX7x2EX2UCckmQzn70FF/1Cm/OsL01DY71lY6KW+fQdv+hMZhnfIZ6x0bdpo8ZG4I&#10;rcHr+lOfLvRIdvK7ndb3QKexwW/Plg7IyNvbssnrl8vcyARilH99xpH/as7kG+7eP5Qvuj/mM+eh&#10;s86550dv9mHmrEFgxLnn3Oy87S0JNzB4Osdz0H2b0tmtfjcyfpbZDwG0DtiD7a7rw+0Vm5nr2bA1&#10;k/1ab8qVVS6/uHJp9e1r1g/deh2uHzCQZxzMEWMhbHzMAePSGJmnwnRAgOo+uBhfV1voq//k+7g5&#10;M8Y+gBM7BPrYo/AOZnISAQ+3Dwbp4RtvrwOZYy+Uz3nlTOIVIjLw4hNXBhhI59Tjk24SIHnJlK9t&#10;JD8nWb50zm7AxMQxgXxwDKRwXpXJv4Y96ce7ry0NLYI2iMPD8V6QwkATmqx+oYtDrC/6Qaf68fRM&#10;8C+b4DNAn59J/uKgUjpWHx9bSZv0wAICJoCAvT0Y+wArgQx5gQ28QEJlwIcbGcADoAFikBsZNzFA&#10;ifLPjFN/AI7yORimHgffrQr5gRXlX5s+BWiUa8cNjtsW4EqeGyKgSp669KKzV8u6tVl9R0ZjyV5s&#10;4amFfLYFVhBbG7/AZE80jFGbgXHaV8FmjLpNI6f5YV4Jd5wG0O3cGTt8+ZcHJNKteWl8kTbIMWcW&#10;TI0sDrjNRBxxvoGDq1N+dcKllQkDKNWVDqBw+PdJ7vCpp8zGZQOTzvEX7087lWlLXD08tXmVk1z1&#10;6aue0KbX0x0bo02ljdF1LHBjE7DYXV8rw4eUaVsbgEe6pTP58pQF3laXGXe2wQPUyKc3PvHVa0Ky&#10;1beh14565AM7Qptah2AHaAc0clAKHag2xw5PvA5Lm3KbtxCYsQnjVc/miX8PsJlT0uoizje5yrXZ&#10;JtxGLL+4cgdkeqWrA/G8vnBeGbvX0YepJ3QAcACU29RPXUDqBmZm/nPC9Ce9xOt3/aVHzg7Z9RMP&#10;0m66yRfv9Y1kaYcdlNMHSRsHfPUXf3HtCaXFTx+Pw0L3nCthBycyFg4kB5ZxQsY5+eJX2WycfGVR&#10;ZeL6ppwdNn/aZYsOa23Jk25eiDuAOUHKjEdgJaCBHP4O1GQZO/n0lod6JYkcYYBI2JjLZ5deheGc&#10;KcNHbo6E9snccbzVjZrX+NIFOezJ1MYCHGt/1p1vUQAV4Ebo1TF5ypDvVfqoH+jp+5VADvDiZgUg&#10;AVh8FwN4iHc789SMeXzCdZC9ZjXl0gGVZzzZnnjpBS0jV31xMgNL+ngdQ6E+6p9+I/HK2BCoER57&#10;/HLTgAx7mMfddpqf1tKeL2PPBfQ3W+JtDLuhY9ecf/ONLHLac846mzqjt4cYbmlKB2Csa7TO74A4&#10;4MaviynjOHOY+38Xdczh5FsH7TGtZ3qL0yMHsDW9+9+ESF285MhPjrTv4+IpDw9+ea0tdYSotvHh&#10;1x+8J/6Lex23PvTbtT9hdfaPOGd+6Bu91VMujeeqi7b4Sq0lY2RszH1j3jqVbyz9uIXxk9YWwEQu&#10;ee0h9DHeASngkf3p3vgJARnj88rvPxo9z4MlQMYrZdF+L/P2+COTz7dDfB0hn4X//HD8ZT7Mvq0w&#10;a7Cz0rm+Z9+EHiDKcybKc346m/vLB2d3Z3lhQMb5Le+ZfwTC7aczPv5bcPrauhD2EM1cRq0T+wn7&#10;Cpv/Qra157Xe2Fy8tSGPXLzi8pZuenlwClx47Yw/wdbsbgyMM2ruGqfmnXFia+0lm67apWdpPswL&#10;v3t3AVO+DLsI+6VXtqPDghkOIyexV8L2Cm2ces6iciGefYXrxp/jKuy1nwfffW3rB1KUJ0Nd+SYt&#10;nsLPzQQCDMQR2cnH320HZxSZPN3MrEM8cpTjC4Dk/CJ5yvGtHrd+cXqV6at2ON6+jdkfQhieyv1Z&#10;0ldmI3r4+o82BGbkuaEBal4Yp0w73Uog7aU7IMDJ7mP6gI0QcAi8IA45IIF6Jcwti/+Z6dsZAAZw&#10;8aqZV8u82gWUfGMOJ2DHLQ2gcgdDI5cOZIkrx3f/lbSbbgAWXdy+dKvjBkm9gEsy8Pquh/5sXd/Z&#10;lz3Zkh3FAQjjhLqFseiRvL6TMa69giaOD+gxVuYWG2sDiDEuxgf5aeaHb/7w/j2Sn4jGa7zdCpHt&#10;FqjbIbcKOek2FOUBKO0CUTYm4IGDnkOOyLQB2ZDICHhw9Pc1qqnDWVdHnjocdnzqACP7vzyTj4/z&#10;b/PDqwyv0AZIvrbwSquvDt6Aj7SFzVnaTXE2S4sa2fjkW+hIWZsjGylfnmkznesroKUd6TZkIX30&#10;V1+V7S3RhMimYrMBkvajxYvM3bRv/a2fAI52HHgOtg4e8ciG2KFnA3RAnYPpgA8bpE3Z5ppjaGNE&#10;183UIWoTPSDBmM76mkPYYeagt9kq11aH4nmadwBLjgEnIoeCHsrJwUufDnPUxk8nRC6eDvMFA1PP&#10;4XoHKDe52hDSSV42UJeNyHEobRsT0k99ZdLxyGNXJD+biiNOn5DcDiDtakvb0gEj+nLcekWGMyDO&#10;YWPPZAuRceH4dxB2CErTm/5LNzt2yKlLdzqkq1CaffFnQ0TW9eBlaw6ug3wfAEy+uPnReDgkOcDS&#10;4tWjT7I41Jxc+krnIOiLUJ0cBeQADqDUVvWklVuP0rWJ8GhbqP3qlY9XXD382q58+WdtLYiZtfdV&#10;Dwisf2t71izAIgRm3NbIx1u+sF8YAzK6cQmEABx9yF8cAAFmhPi+8KvJ/7uT3+tleMm6ghw/DPDU&#10;zKFeQxOu3OkHu7E7OzZf5GUXcX3fp7azhwsRu8pnB3G2MXfM69aOtdTc3jU9ecnXZmMmvqBz2ree&#10;zDFh68iaIsueAawI1/kFWgf4yet1MuvDenFzk9PMYQZiAjvWDt6ABrIP0Lm1hMT1JT1an/psbgj1&#10;x9qwjuhIV7rbW659sF7U37U26Z1btzz115En+9YGPjbrQUy67bqbtshma/mROsheie/Y7Kzr9kn1&#10;8Irf9xd64J8x4JAbF3HzobSHA27Q9HfnwK3c2LWHaouu5Erb80//zy1ZNzTGxhg1nvYxIRt8dcbM&#10;dzMv/fb9cyszY/TslC+4sbZmf+EjrJ8xewy/lN/AX3Em5jd0dorndHeO3v0CvNbv9AWPsxQw4KjL&#10;d2Z/DNQMiHlyeN3O+M+Z5jPbsVPj2r5hTdg72ktaL+xWnRd+9/7akG2TpzxeYVQZXZ3zbo7oFxhj&#10;f3PJuFtD4s1hY2QtSps3QvLoJqwNeyXdte1W5tl/ObdT562S8bXZb2zAz5HfN0b7a2Y5ishNBPJq&#10;EWcxJBrAwIv8QhXnTjyQ4AYDrzQK2OATzylF8kwKYOaZ2yTBi0c+HYS1S36vmXF4AzTk4iOTE00O&#10;R7p+Ke92Rfz5cWbx4H1ujMMZV1+7yrUjVHdB0SxAAEaIFnhNulfNalN7gSr1xVfem2/v60+AQGHg&#10;QFiaIy4OSHRTs3wzBr6b+czYC2jxrcyDH7wx4OUfH33zX3/36FMDIIESAMaNi5uXpy43J8BHIEQe&#10;MAMUufER4gFKlLuNAVSEz49t5ClTLxmAz/UGp/EyRt2qsTeQJw6UGCsL3diJy4sCGm5RlAM0eBfI&#10;zPg++MFbOw6AEXsCMq/82+9XT7Z98NqbezsDCNKLLjuuIzuQRI70vlp4AzOc9f1+BXiZMQdmduyn&#10;XfrYbGxCnG/UTcMCCHYecrvQLYRNi5N/37xGV7w+qFef424T+86Hf7rLEcqrzvWWQwj4KA8E7Af6&#10;I0eZ9NYfOTY/Ty5e+O27G7e57KtmM1cAljZFQMMm4M+4/HmlzUA/ySUzfQIyXhmrbeVunpSpA/S4&#10;zdK+DUYbNhmgCuFD5NnAxcnou5xt19wZeztsHMA5qza5HNYOVIeTA7LNMbJR2/g4JDZZG6ODjsxz&#10;iB2HQDviHWIcEU44+R3mDllp7eIX2pTVLw912CPgyEGpXHt46U4Xtu4A0D+kH/g6ULVZv5WJk0VX&#10;G379kEcu/ZTppzbSbfOG8LCXvA6OdCLHQa9NedpSp1B/kkefxkA8u/nw9b//x/+7jgFHTv552nn4&#10;2Gsdi5GZA94B2AFlfIRLt34jcUSXxuHaP2X1h65bb0JtHSf33MrVLsCibaRtoae6DnhAS/vyHZ7q&#10;qXMO0HOwmlPKkfJkaC9eTpZQuThZ9XWd68lXh07kcSjwkaFe8xfteN50VXZNJ7d68tQFStzCdAPj&#10;1kXo1qV44EYamCmNgCH/+g+8AB0LPGacARcEjARmAjTxBVbkqYOPnGR1uyPtRwKQvOQ/re70h430&#10;iU1zuMyp0tf+CtlPfnaVblzMb3OlddOaMXfMI/UbP+MTMJJHRvuQB5utFXNaHjqvhtkrzE/7vrXj&#10;KbPbTu3anzwEOGtGiM9Dj9ZMDwZO3X941L+to9YBp1q77T/tDXh2jdz0ZRvkv2OSoQ4n3o996E9r&#10;ZfuPf+rrP1tIJ5ud7B2tL+lsJ48t3LhIpxc+lFz9EffT+vuLicZx5Nd+65hejdGWTf7O55FpPugf&#10;smb0E+Ex7sYNsMHb2iWHfHK1QSftIGXGwjgELI2BMXEOiBuLXjPzsBqQcSPTK2dAzQtu2OZs5vPw&#10;8/gaxtND0h7A9qDU+dbZ7tzj/HO6lTlbnf/KAwJCr4Y7r53NzlX5zvOAwp6t/+Bs+fXYyi34eXCz&#10;48iu0z7bFO81M2m2MuZs3BpD+JThxWctNAZC9eWpI609eXyNBRc/GZ9kyPlPV3Znf/PJeDgLzBX5&#10;5qbxMY+Mi/VlXAEq8skVars+nf/S+dv1WXogq638nW617mBmnc4xspBTKlzwMIMmzrEHbAIhC1be&#10;ngNsBv/hDaGqz7FXbqBzcpObc5+sAEZgpXbwqxuPsgACefiu4IGTnaPNmeVsu9X473/8j/2eJIfe&#10;a1QBhRxyaXKXRsY6w8OrvG9FAiM59viUqyvsFazAh3xhtyFCcvpOJn26CQE+ABWApBsYoXyAA4AR&#10;9vrYk76nGZJG+IGd4r6xUa4OAl7k0Um7+q8/dKeXttX3qhpHhX54+rPMve0YoCBkHzZvXhi/xgTY&#10;MH7yzIFvzMLFK20u+c8XNzG74GfxAxr7+tno0s2FkOMsr6cd1ae7PtBZv4A3/TQmvXJmXtDBnKlt&#10;IAVA6f9QAJoAlTwUOFbup/848Dac3YRGJ/F0w4OXTH1oc7Jp4ZEO8Mi/Pp3pRkMbu5GZg8Orjrg8&#10;8Rx/YAlQsEkAHjY4i1bcArbxATzSPZ3wkZxN0aLv9kV+m4B6NiGy2kjl22yF+MXJ3Pit3/Rxm0I3&#10;6TZr+fpYH9rMAaHNH15Pb8jWnrbbnDn7bW42tg5qm6A8hxCHfDc9c+e2wdmA2+zkoQ58vOq3qTrU&#10;tdFGGi/Zwg67Dj556ZLzkLPe6x1kKNMePdUhu7Lal6++uDbw1i9OgvLKhPJqlwxhB7uDx0HiMBJm&#10;A44cpx2PvA6pDvn6ew3pzdnIUaG79uu/uPZPP8x9t1P0/YfdI779wZ/350qf+2e/WDOO2hzoZDq0&#10;yNRHdckiM1sbC+3jQdrJfvJRtkvfxoZ8+doQZ6flH3LICs2nDl32yAESZwtpB7ODW5h96m/jYLzj&#10;V19IJtnsSp4xYOfGjE4oGfWffHnKzKvrk+zNJ2P650AXrz/i2lWWw9EYxyOeM4OPzuXhXTA2a82T&#10;3F4ncwsD1AAybmuuNzEARjcmPvb3vYs8r40FTHz/AsQgddjxK7O+ASq/jNatD9C0YOlmP/pwtIR0&#10;P/N4AMGUyxMiOgOm5pQ03quMyuXt+N3qku0mzfiwXW0of+W9P+yYmmucq2xvjBofYyV/19yk7TvK&#10;ja31EX/zJAdN2Pgb3/YBe8WZwwfYWD/++4UjDaiIW1vkATPmRXOaDs15bWknPcXl4+lhBR18X+c1&#10;nm5ExPXX/MSjjrromtdtzFW2+uLaqD/tq9qSFhfiY1vxbEQG3WpHv5SLIzz103iUh9+4A0FkSZvP&#10;xrl5gIxvY0x2uiQ3ede0cvbQj/opH2gFMo0TUBpwQcCMb8WEfhTg4Ws/2nx5vqWR388381G8feRs&#10;3Af1cwaiHvw5R/Mljr9wQK+z3VnYQ0hnr/MacHFGZ0N96aEeu+kDaj205q0T6wr1AITN7F1s2d6H&#10;r71EWlz9Hgyol7zGQBvmSw/ZzA327OEZfdK1ubBjOuXGofS1XPvaqk2kLXqmi3Usz4Mo/OL2y+ta&#10;l/+EJ92c+SuYuAIbFABBO1DTqad+xOF9ewdRHjkGc53P2ytl1RXP6UWcTm0kV8hBvgOLITwcUvXw&#10;Xj/UVyc9ObmcbLcEAIL4t8ahe2k2VumABec9QBOpwxkEwjjx+Dn6+DjJ8jj1QvW1VRggIDuw06th&#10;0l57CthI116goF8dA2IAEbcp+w3L8C2I0i59Jg/YUA6Y9BqZevIBGPXxyufoK1Pv2emHPOWBGH2h&#10;C/n0cfMB0ABQ6gFv9ZPu+IX6JW6cGj/jYDyNV/MCmQN4lOPf9Ew4bdqsAIhe78pZbpFL75P8mazA&#10;jrm0c2d0MCb6RdfPjey9HZy416YQXbRnnjR3gA7ABTDa104skMmTfnGcK6BJubz9CW9tGKfRKcdc&#10;PB3xAj94yZJP3xz54jaxgMr+8te0nVyOfuBHGX7AQJk8aQDSLYYnDzY3oKCnM71Otk9CJt8tDB7A&#10;B92fAk2ZDRIvR6+NUj2A4tzeHH4UyKgtAKRxoae+iV/7LJ6N6gPA49Zmx3HIpozaoMmlFz1szMgG&#10;6bBx6Eg7jG2A0g4seTY/m5uNywZnI+uQTI4NlhybpXx1xVEHnriNt7R64g7q+wY981RdhwdeMtuQ&#10;1e8JpnT5QrKUS6svTzonodAh7mDAb4PvIBDHk74OEgdWG760Q0Wo/4GbnmjhMdY9dd4D76YHCpDp&#10;I9JWOtJLGRukDyDD6fK6jNAh7D8svIYByDw7h7ywfmdDDomQnfRVW+SJawevdO1qL6rvpfEJ5WkH&#10;0Xnny9TtQGYDjpVDWD5boJ0nk1bOLkI88tkbaQPR9zsf/nn5HZYOTXH2d8CKs7lXMxy2+lV9Id2y&#10;sX6wgTi7KJdX/7ZfQ2SmX/N7+2IPnLbcItFXfrzaRvGSg0cYrUMz6xZ4AWT6j5duceQBJF4bc2vy&#10;lLH+BKgRKgdeAjTK++7li7PPPPVXsxfZW+wN9oAhYAZwouvaWX+nbwAHvcw747f70vCYuz1V1t8c&#10;lmufr/0jz/goJ7NvmVorbGK8OKtenwGk2dx4WA/mkzkkz7gUN06AvrUp3byjLzK+xk1e68ack9ef&#10;u8oj58zdmZvj7FojXkO7/rLZOrNjA3zJTaZQe3RD2mvuuB1Rro7+lI92To08+gcUkiVOP/LE0bc/&#10;+NOm3eywFZnk4FNHiLQvJIv8eLKRfKRNaaQcX3HtVA+v9rVBRv2vv3i2HrlT1tibS6V3LU/IBoXZ&#10;M4c7+elZn4yPsJszob1tXzH74Zy5A+Rf/t0HG+7PNE+eBzj2vUBOf7ApzldxxvMfnH/ORP6A8xzx&#10;BzpLzznPZjNm1svkOec99Osc9qNS4vYjwFCoD/pUX9jLuti1Pm21V2UrawCxGcr57/zA1z5yBUP2&#10;HOtInnUoX3xlkHezYfY15uzf3k8v+hlH57if1JdvfqnTGO+YTd30Qu1/dKIHoHbVUR/tH3jSLdpv&#10;ZgIZHEEOYE5qhAd48UrYgphZTMjtDH71ABJxTqQBDSDJQzvIN/nyF8UOr7hQfQ6yUFr9bofkc449&#10;FQQ8ABv56nKyOeUcbQDGK1KAhHxOOfDg+w4hJ56TrizgIs5xlFZODgqwIHWBAeXJddMSeCETTwAg&#10;kCMujPAmS3xvekZWwKVbEmE3LggYCbjg7RfOhJx7AOb6q2dCr5ypA6DsDwRMm/RGdGEjoArYwS+P&#10;bvWffukvfgWY1zEyN4xtY21cduxu49uNh4UOQHQjI9/V7AKCoUCM0EYAZPQ+6l7hTt4Clml7+/IT&#10;ep9x2namXTzNC3lui/ZVxFkkZJEjLo/cXi1zW0PHLR9bARo2osBIRD+vw+ETAjbkcuptYOrisXG5&#10;3ZFX+Op7H+0m1kYnn3whEKBNYRsf8KAc+AhYACiATE9u5MtD/aKIjTBg47oaMJEXQImnHwCQD3CQ&#10;L46UdTNDZ/1jDzrqn37qg77Q92zOnJMD5vRDv9xEaQNpMz0AGvqurjMWNjqHrwPOJrmAdxwRZfe8&#10;2cxtkjYtG5uNzEbNMZF/3UgL5ZGR8+IQaKMlszC+bWf0uPL3hJEeHST4bMTVQemJOAbq47nWVaZ9&#10;JE5WQCMnQJk6+BGHTD8dPjZ7ob63+Uvb2IXZxUHmUGArznZ60YdM9mHfdNF+/cbHHnTB+9jpMu7m&#10;qCfVXuU5ZZ4wq49/D91Z49okw0EmzO7spV152skm+lu59NXGVx3pJ09byuXrt/7m6Og/e0QOZbaQ&#10;n/Mr7mCUry0OUO1zgsw1fJwl9dk1+2tHmTFhX/XolO3I6KCm57UvSD+QvLXvRe9rX8TX6Z8yenJW&#10;tOuAl6ft4ummXF06o5Vpb5o1Zz/oF8/cngAcblIAFeDkG799f8EJMBPACdhcb2aknxpH7PG3L+PU&#10;z1oX+mZHe0ie9tJzbT16Bjbl0Vceoqu5zuZuGl9+96Otox/4lWebZMk3Njls6sZLPjnWFTsbEzY3&#10;N6WNQfvEdV4ZP6SsccWPjCV5zefGsLVrDZk7zU/kqX+vm+1rTAv8zRX1D5hvTWiPbHl0IMteWD55&#10;2qWbcnzFr7qYz/KE+qlOc1G8PUkdfPK1pb728ETKkkEPfVSPY1o+khcvmdaRBxrqKNM+vtZGuojr&#10;Q/amv3y6q9cYC3PWkTmwc37i9h11tdk4k58dW5vpe31QFci8PrQxXvY339EALPvdzPT7meHrRmb/&#10;c2b8Yd/TLPhh62lj/Rw+iv3Fepsz01novBR3Vp6Hfmf85e8ZO2XO3L4LcT46K+nbHDR36SEOnJsz&#10;7GJNtP7tE+LX9WbfA+iVtz7UYddsaz8MWCiz9+BDZOFxM8LGr773h7u9X37ng93njS896bs2vq0D&#10;IV564DXOxkJfdg4O1Y51nD4LVCet7b69VCaMr/1R3Hp/IuePg4rESyvLeTVgaAHMDK7vR6Txcma7&#10;LbnW62ZGnHMbcAr04M8BlSeuXFgaqedpu9fOus6TJhvY4OAKP/U/vruApv9WyXHnnAuvDjueQAjn&#10;OBnq5cwrIwMfwNTtChBAVq+gATWBHqCIvP4vZoHAjfAFFvDgByS8LiXs1iFgcgU2X592gRplbmmA&#10;FUAFGAm0KMOPN3AkVC9b0IOu2tcPt0Db7k1v5fEqx7sgbfKQcQNW2P86ZsawfKG0+AIZetwWOyDT&#10;x/bSvbLFYQ4wCJXJV67uva2xBfvtn4e+/dOZC+dmECkHdumIts5NTjcy0kAVvfY1t1kENiDpBToj&#10;w7ccNiKbEie9+N5EjJwFXzbl6Yf2gQ4bUo6+eA6/+n6G2Xcp4jaygAoeFGjSByEectUDWmxqNjgb&#10;1dN0UG9CNxt7uzH1e32rcnF1kLTNUmjD9MRHHWlAQ7jA5Va+m+jIAWo+CWLo2obthknaxo1HXn2q&#10;Hhnk0kdY2wtkpm0bmgPMhmczzBGw6dkUHUrKbX57AN42VpvXOqrD41DCY5PPeZZHJvnSZMrDj8+h&#10;VxyPwxMdh/w4JW28iF7qaKeDsHbIEBciT2i1rc61TJrjYvPvUNfm/pElJ2/0wEMvba5edJ66beQd&#10;UmwgVF7+OZRmLd/yHBDa1p7DTxvpiLRRW0L90ia9ynfA99RSHPWOucN4bTXE7h20Gx+HIbmI3Npl&#10;M+nytavOvc/2igk7CNkq26vbHFHH4bv9nDRnhw064OSxR7ZQli0dkPt63rRDFh1yoIxR9Ts8zTV2&#10;lecA1oY426qXzYSIjuZsfWruIXl4ti83+R3qjWG6apeTL0979RXRQXlOCjnyycyhATIAF4CmWxOA&#10;RtrH/25fvDrWzycDLYEZJK0soIMfiOn1NPICR8ALQCPUrlfPmq/0aRzsY0h8dRw72FP0oz7qj9sv&#10;9aSVGRNpFK+QjCh7ogU3U249WgfIHELtL8aitWcOWP+ctOZY+ch4CclpjM1nPEiecnnk43t2gCDH&#10;mMPsgQC6fohePbqYL71iRXZtmOfC5k+OIMIrT0hfuutD+ifHHMVnHdFRnH76ZK22f8pTX2huC8mh&#10;g7r4heQpI9+3J+LaoZNyMq2j8tgDbzLSjZzVYX+Q5YAQ6cag8eds93AhwGv8yVeP/vVRPXLkKYtH&#10;/7SvDOE9e5f95gA542Rc7G3y3LoEXACbbmP4vsbKNzbKzd99XX30DMw4/5yDzsMe/CH5ZKM99/kG&#10;EzpzndPOR+nzM88HJAhRY168NdA5Ic5m0uLHdue1M+X4ra32MuuQPfG2vuypyetHUJQJOxe1bd3Q&#10;Qx67Nk+VmaOVSaPKjAf76wf5xrR1K52e9FCG6CNNT7z1GR+i9xMcvhw/4QKE2egM1N7CTOijd9/H&#10;ADDADJInHbCJD/mVr8p8KO9GRx35fhFMWlwd7QZmAj5CxDGVDygVcvh6jQlxtDm3wANHXOgPHn0Y&#10;zxHv1S6OujjiqLsVAWg47upxksXlkSeuDhk59fiS1QfySByPekIy8EiTq71C9bvRwdMrZW5XgA+3&#10;KN203G9Npk63M3h7Jc0rZ4CL/MCO8pfGWZZHhjwy0lsIlNGTLeq7dHE82UAaH2ASaBFKG6sAjDyg&#10;08f3xsnPWxsz4MEmwfG/3swAKKUBA3kLLsbOnHkL3sK3QSwfe7HRtMGOD15/a/SdeTVp+a5le9WM&#10;TuaGfO0EpPp+xk2MOFqgNG2IAzSc9m139GgDSqfdlGbB0tlrZurSUz6gc564OETO0xf54l658v0L&#10;WTY3vL4/CeDgcYsRb4DOXPfhm82N4w9oIB/cAQYAjNAGCIDYAN3GADjyAyQAkdsbfEiaPJslGeq2&#10;gdrc1HXtrT7Awg6eLtFHn/QtUibfK3H0RvL0dzfzidM5MIMCUuQ7xGyEVycB2TAdTvIDMjZDG12O&#10;Cl3x2iCVC22oDmN1k+XQaqPtwOxgQ+LqCtWzSeO7Hvql6UuOvNokQ4i01yst0vGmC2pTr909zC9t&#10;Crevt027jd2BIl1etrCp9xpAB4E4fu1xKuhNnjT5dBbXnviCklmndKVXeuJVr7FQFuGhvzr6oDy7&#10;k0cuGdlAHfKSKW1c1Nm+Tn7jp05OW7xCOtZGMqubztWRJy1Ot/R1wJJNZw4PHnHl2r7W1QYKNAFM&#10;DlMOATsbazdx6pBt3pJVO7VdHaHxEu9gLp3j0djJx6Nt5fKE8aLymwvqktlc6fWvXi8T9yeZXgED&#10;QqQBm+u3LoETBJxIq2uOAUJCvP0MtDbwkOnhibhbH3XSj92WZo8X0ldf6agcsSfd9XdfL544fvls&#10;oU42kaf/eJIj3fyXzwkypsbAOBkXcWScmxPSxlsaGTvzStgcQ80tIb7Gdsd61q851Xw0D6Q5xW4v&#10;vbqWk+xhAEDjpgZP8z0AYO3Q1TxvLqV78uUJW5fK9SW9yNGneJXrizjd8Ck3R7Xd2hDHq8zrQTmj&#10;ybem6SveGscjj/54Wzutf3nZTx6SV3l9ErKTsZKvjZ0DM1/MbWMrbU7JM+76ol62Z4+Amfp00Za+&#10;awPJf7yH6K/9HdBjI/uV/ZG99eX4qR7eKJPWb7c2+u3W5itu2tSZuJ9wBnR6sJc/0a0cAFN4fulO&#10;e+dNjY0P9eDROa0f6W/MgLxszFbm+q7zGR9riH3YqT0EKZMv77p+lIkjNnWeyhffByiTVg85b93M&#10;rJ8/dtf31YFvN/zS7EJHOiN7+T5EmzJ2bw43BniNa3uZ8fSQif50oO+3Pvzztr97z/DUt5fMzZGv&#10;D+15+5oZ4MAJ5HxyTBbMvPnjBTMASbcygRrhFdA8fOPtcTBPHWm8/QKYUB2yAJtnZwCTt6+qTfuc&#10;T+1zgulCnvycZuU2t9LiHFWvEeV8c8Q55NJuZ6QDLTnlAAnegAiHPT5pjjJwBBAUx7M3E7d2AgO9&#10;lqZMHPlpanJQr6ThV5ccIAffviq2Nn57QQhw4nYGeOlGxQ1NAAcgwQecuIFZUDMgyDcxD773+vLJ&#10;6zaneuSSKaQLHdiIHV4eZ7qbJURndhBns26W7uBv9Mr+5oe5YgyMk7RxC0A0l/ACKN3OeDWrG5Fe&#10;0+p1M8BAfk81cowtlr2duclPV/8t42eZyQV0tGme0Eda+/K01+2MEJk/vtfZcSZ72lYO0ARgbCyF&#10;xW06vvdRx5MYMnpNLDAiLk8/OPPAQGAHBQoCQfjJDvjsTdPYUDldOPzdngAe3ZzI61dECte5n3HD&#10;Y0MUykflr7Nxy8MTUCIDmJHXrQl5bl4CanRsgwbE+v8YdvFLZ/LZ4dsf/HH7rz/AlLa0DdhI+8dg&#10;fSC/jc1m7UCyWdss75v15HcwOeBsWm3G+6TOhjhl5KhT3IbfQSkfn3SbMJ7Kbbo9na0tOuDJ0cAj&#10;LSSLDPFktVGrf9W3cmGHuDienBVp/MIO4/R1qORI2+xzDqU7eOTLC/DoSweVdtJLmANCPl2k5Utr&#10;F8m71ku/dJZPN2NTHf24HlrK1BM2FskRTwd50nsYDmmDg5LM7KVdB2kyt87oaQwQXnnaV04+wl9f&#10;yCLXPMOv/XTQZropk3ccS/+pdGxt7nGQxe0hbL+H9QBF+tEfr5sAc5ec7HF1NpA4chAnM0dc6JBX&#10;3jgLjWf1xI17degi73wMfObDypr1C2wAH93I+I5GOtDihgao6b9pisuvLtCivnhpIXlImlwgxt4Y&#10;P730V//1M2Bm7dcnRNcFO8Zz9gl9QDlgeK/8u9eNjYTkicsX7+d71W1sGxtj3PxoHgsDN9KF6poz&#10;ypG60uqXNvdW/uVhhLLm7dlXPDgBXKwt/+k0fsQ4tOeW88zl5qb66iW3+Zhe8rWrDWejfuFPhrme&#10;jukj3l6jLh5hcbLw4qkv5rS2ABq2qo52tCks7bsb7dC/dpVJp1/7RmtCHvnyxckR1mftCXcMpz/m&#10;dfubeWBOGWvt4UV0qD+1kazsbJzFER5jQEdjdNasucHex1EXNn7i8QM64gDMOvgTusVB+8MAMy/7&#10;mWbnIF5gCLmd084BTudXQZ2x+Hw344w0r/cMHhs1N/Tn6Hz64ebsY7Zg0xkr9pIv3X4jveft2KIH&#10;BG63uvUQ4lOOyEsum4sLjY/5QB9xurE7neT3PRdbmhdsT0/l9l36N8/1zU2McaXPi+98cG+TTvK2&#10;T6O3c9BcEJenP/Wxdf8EJxEFVrpZAT7kAS1uUgI18ssLzEgDM4BKcSSuDkAjrqOATbc8K2MG3OtB&#10;OZ906SZGmmOqXCifQyvOUV5gcwMGnO6AA4dXvnhOPIcc+X5mAcU4+PLxSndL4X9bOPOBkeoCBW5C&#10;+iUxgAGwCNigAI96xVEARxwIARQe/ODN5SOTLP8TQ2cf1wIugApgEzjxsTsdlP9v73306C9+/8EC&#10;Gd8RvTwLQJxu+AGZbnnc4AA5bKSvwIz+6JfvfsTpQf9ubvAFDowDe+8cGZlC+UJjF4AwLuJoQc1M&#10;VDcYQAJAIW5zcMsCtHCOOb/7atdMXIACBRr2if/IB3S0+5mf/eLRZ39+dFiQ4v92fjw6D4/2A1vA&#10;QDq4wfsGZ3TkAzGACCdEXun+i4aOKL1sLKjNSMhRd1CrB/js62ozVgBKwEQav7g+2NTE1Q/EVG4D&#10;u35YXxleMve2Y+LAgA0O2AA0AAHgRog8wQFSABF83rcVl9cPAeBXhpRJk3W9JZEfb5spXQCa+pg9&#10;5HWFXt96BQ3pm036CpDIrS1p4MymZvOzUXdo2+w6nOQVR21eNl9Oj3rVd4DaLB1U4uqK23TbeG24&#10;Hc4dDEIbLn4brk2WPNShjl99RCZecXXj7ZAsv/bpwjGuzpbfbADgiePThr47HPW1g51swK1DhQ06&#10;5I2TPIeYDb1Di6OvLhnpTk72dSBrI/ni2UUdeRyN5R1Z6Y1Hf+iLB78wp6V65OkvXjcXQKo42nGc&#10;+mykHvvirR06GQeysifSlnH6pG3xqlNfhDkBwtpB9MBDlvx0SkZldExvvzaFh11q2ytQnlSSfxwd&#10;6/Y4yY0bPvLoYayMn0O6sXOQ50jsWJoL0zbHvHlemBNnjBt/4x5PTkhPK+XnFOALhAAegEpxYSAH&#10;sFEGzIgHWIAeQMVNizg9u9HJwdRGOqSvED85eJNrfmpTeh3GWz84V8nR1+L6ylZCaf0lozbog1ee&#10;Pu86oMfwGTchgPnwjbfv88J3KxxK5XiNlTHfsRp+cWS8janxVCZtnKWbO+Z7ZcLmljhHGIjx+pJ5&#10;8tLvPpj59IfdVzjEze/09copXeQ1d3qoQ4/WBbu1ztQV39sR/tutT3SoT/jNS3xkaKN5Sp460ua7&#10;svpUPr7ali+uD+TLo5+4NaZd5erRufWNyMt+9TMee6Qy8upTcuTLM7bXp/l4yATAsmGyyat/13z6&#10;0VPb6rNZ4wVoGqfAijnSK4LyzpwBig/tjwOMTwzA9G0NQMPHybfx4FZd1K2Mmx5p56Rz1NnJ73Hm&#10;8wmcC356mE70bkzZQ55+sFtrgLNf3FqwVqzN1od9IMDf3oHfuSGu/q6rSVtj6rA13gASokc6rT2H&#10;yGH/eNWTt58wmH+TTidED3uesPFsndsDnHV0Vyd93djoA7nKzGf6Rnif4ARy/q6vi6GAC8ASqEGA&#10;iFDZPim7ARNO9ua97te/DsABXr42A159suQBS71+BqhwjDnMKGf1+oTf62biPXVHvp/ByyHnqHPO&#10;Aw7SgQegQpoT70aGw85ZByjkBzw49TnyAMoOBN1GLuADwAQQAA1p4EG518YCLNLkFZIZKCpfu/LF&#10;gQ8gxa2L18P6Dkb73c4AI9oFcsQBFPXwP6//U5duwM/+0tfUVw4cqS+tPX0E2rqtktZHaXH8bLRA&#10;btLZWjygYKzYXp6xa0zkGSsAE69bi91wZ1EDCRY2gCO+r3UZ05EhjgAKJA8I8GR/aRbJAqCf/nw2&#10;juGZtgCVh2+ZZ2OnH/74DnK1W9ycuf4AgHbp1K+QATMvzMIp3qtuVxACXCA6BTgAIQCITHXrR4QH&#10;kWGDCqz05MWGJY5XXNmCgBkn/dWuDW1vcCav/47xStiCi6nD+QU6xAsDLeIAijgCJIAdYSAGATWc&#10;aWXigQz1iyO60TUA1qZbn8TdPinT71cGZAN96uC5ykJ0Kk9oU+5Qc6B16BQ6IIUOs91EbxucTVCo&#10;jkP1epBdD320h6C6U+bQktehVtjhjUccDznSCB8dOmzjUaf6Nvpk1ka8+qEsClQ2hsqTX58d4sCE&#10;0IbfYWXjF9rEhWzSASLuyRunhAx9SA/UYXTtr7z6xVbiHZzK5e/BOUSXeOozx0Ab2UtZbeprbXfL&#10;Ja485yfZ8psD8skniwxx+cLaWL45U+TRCSmTRx4efSRLfn3nMHJu01FaqJwM+fi1S0ey5Cl3E8Mu&#10;xkA5R9P8u7ZlzPCmr3zOgfFxuKtbKK/DXd4nD3FjLM/4LniyN40u6oo3L/BxSHIelDc/dm7YC2at&#10;X18vkwYq3L4ELuQBHOIBHWCkG5wN7YUjY8HQ6JpDVJ/oRWe6eU0NnzaEASTAQ5yO6gMr4uSop490&#10;zz7ksYdycW0p0zcADi8b4lFm3NjduBkPY2HuAsPyAQxOa3NAaDyN++N5dBzkxlY5wt/8EJLfvI0H&#10;nTnJ0eYsc3p/tjKFXjHSPrnqCc2VZAoX6E0c4TGnOOj6lnz1pBEd9EOeeWieZod0Em8dqF979EoP&#10;8dYXnvqlrDXOlghfsrWtPTx4qyc/+yL16YpXPjn70GTW0n8mE3/ruTE3V4xza1aIX7v4i6tTP8VP&#10;X88vvWlLvfSt7PoNjfEDYIAQgMZtSqBmwc6MoW9o9scAxsftBwN6aJvvEQg6AIZNjd85W73lcPUN&#10;nKfOBD/2w4b0pB9qX+zhG3sge4O1Yf4ja9Aaa80gfNaJ9dLe0MOO1i5+418dvJs3IUBBF2NnzzS/&#10;rE1t7R4z8h++8fb9ZpR/3rpVfvQ6YMnPpVdPWkgHPEgeedrEV1089CZXH5AyvPsDABzSAMoVuAAl&#10;6ApoABDklTJpygsDOW5kACNhNzfVqdxNDeo1s5xmunCWOaU5rd3AyOuGhtPMUH4MgDPu9S1gJTDh&#10;l7oCIvKAiYDNFXBw4KUDHPGtgz8ABngAHPr2pJsOJA0wFK9MnnrdkvTqF7ARMBF3IwOw+FWuz749&#10;AO7HP3v06r+9s38C+fTPRrefqzPgYcqE/vn/ub//p/1JZ/Gv/+rv948zF6iMTKBG+9oAasT7MQHt&#10;qwfABVx63YwtABw2BMoALTzGxXcv3XKw/4Le6euChp/8bBbxOBbsNeXAhjwL2EIGDoAXYAJYsEgB&#10;Aw4uh93i5bwr71bGbcd1YXPmk0c+Mhe06Vbmc7PY92eZ3zr/deQmBqWj+bSAY+QuUBqdullJL/k2&#10;nDYd7Ub0vX4LAmC42cEbMAu8IA79gpCxn1sJaf2uvo1LeTcaETsoDxD0pEb7NrV9kjllvT4GBLh1&#10;CdwIiysXx6+uUJ666u17uJPHmQYopJE6QFNtKVMvneiiL41jugc88bFZt1f1k2yvsJEPZPkWh16B&#10;JgcIsmk73Bw8DjV5OakdWHvATWjzsqnZwJQhGz0ZSBy/zf6ar76Dy4FwDqojW9knD0315F2dFPlI&#10;Gq94Dj8nVz6Z8vFLI+2x6XWMFshN2hxnN2ljVHmH/daffdQTK/3O4etQyAkUd7AoE69viC4OoZyb&#10;0xdPmh/3Xx9yRFB8QmUdYvKAkuyFxOurvufAiwtPe2es0qvy9FNHWjmHTR55yrWRDHmNkXY5JerW&#10;NlsDKvXDuAg5kN96/497buHVL/0Q4hfKX6Bya+s4ncduZNAZZbP6Ia5O5dJ0Fr/Pq5FnnDgP3Z40&#10;VjkVnkgaQ+mcCYe80OEtv8M/ngUFI7e5oSy5ASS8tS8uD6gBWAAKAEYYcJEvDnTg6yZHHC9aR2TC&#10;HAlE/5wWbW17M++T1StsgRq3PTlTV8dGvfquXBkHid7yr/0Qsll2v85ba9zYnXyOq/nNefzFxs3/&#10;5hm+XWcz964PAtonpMm0BvAa1+o29s3P2jzzwRlgL/I6ke9YztoT58xWP73JpYP88sjRPj2Ur17b&#10;h/MqFx5k7qvXWk1neilXT7p5S5ZQmT7XnnrkIGtEPfH0IFtdRCfyleGRJsOabJ0g9QJJyrUlj2x1&#10;8Oyau/VBGTvonzT5tVVfyMfTOsajPL3YAa+QnPpFN+3Ej7oRM3b4ABXUTQogc8Cv9oE6e94A7xlD&#10;4KXXzHw745aGb8Gn8QCVnyAf6FFHXWN/xp8NnHPnDQ/n6D48nHWyZ/DoiPSV3c/Yz3mrb9NHa8Ma&#10;aU+w5uVZj0Jr0R6BH19rxjoSotZr8dYhXnXxtv9YD+zFnvZWYEN5bw6o19ol014nT5qMeDx4UUbH&#10;Xb+3cm2ePjwGLu2L6uoDvuTTlzy038xwvgAQNy29Rga8oOvtTOULZiaOL8BSPaAGUCFPnlA6QBOR&#10;py6n8+4gjxMUWJGmmzhHFZDhyAo51Ug+MPLCbIoPvv/GOujdeHDMOeUcdiClV8E460g9ZQGcQI16&#10;biaAk8DHczPJhAETBCy4yQBIABevgQEOL8yGD8wEIoSBHKCHLAAEuYXx88KADFDzzC9nsHzEfksj&#10;wAW4+fJfzYYyvNLyn/31TMRNH+BFBzL3tmj6WdtAk3aBGbrqo9sp/dX3bmrYCMgRsp8/vWR7txtu&#10;XbpBE8r/wl8P/988HhPxZ/5ueGdSAQ0Bmm5GOOeeOAAHnGCLeJ3d4V8QMXyAxTp2tzK0r56NHK+Z&#10;felvZ+Ky55QDMohObmG6kZEWlwfMdOsipIfNBUD6GNAaCvS0qSCAhKPeLYN1Ql8/IADUkLOvwt3K&#10;6Q6MuY1BblOU5fjrv75dQYs6QiBBm9KFe2Mz7dvUgI8ADNDRK2TCQAo+m480CgjlPEt7J5eMgA5Z&#10;bZzyhAtigKkpD7wI6U1/8cBX5fKF8nz8r0/yOOdH97HTxNOpb3UcOjbqc4Ccw60D2MHTYWRDl29z&#10;a7O0gTkgHULqelqlvjrkJrPDmxxph5lyG3NtastBhrfDsgOZ/A4UoTR+OkrvNxKjhzi5wqv+9GYD&#10;tg44Chc0sv1Q4ypkJ/W0T454B4O+29A7nBwGNnsbv40duNlDZ/ZkdcnQl24f2IA+DsTzE6Tnaas2&#10;xPVRWtg4kLW2n/oo2YHO1W/SOXr1m7zi7EJuNiIff4cjvTglORnkGM/sj8iRX3vqiKN4Ai/i5HtV&#10;jO7SdA0oCcnWpp8MlYcvHelxBTlC8orrAx3IuTpd6msHkVPcXM1pMFbGUdoB3YEtrgxJ40Xqmu/G&#10;Wlzd5OFzE8cBIKfDHo85IiQPPyKPowBIdEsDcAAX5AMdvnuR9mebgMf51bORN/wASYBnSf+mDW3T&#10;sfWpzW1r6iYj0CS9gGjy6Er/1rP66qY7kh8wE88RihexdXPEWACizbMzT/5hxtqtxgE1AAXHsj1h&#10;597MxZ54WzfylRtT80q++WduNK+F8swFafzSO+aT1hYHGHGKtevJ/6vv/XH3DHyPb4vO3KazsPmj&#10;PWXS5l7tyqenNLKmlSer/surnr4kv3ksjyzzWJrMdEG13V7CDvjkKa+d9BWyh3rSytSVz8bS2iNL&#10;vnatrdpQno76Sb42xdsj0gkZb2CssVBP+2TIk04nRFa2Q+U1Zofv2N34mSfIfim/188QEONWZn/h&#10;bOwP0Oxtzch7+Mbb63N5A8TraPsjAVPWz3WTxT9wbjrvgRo+wj74vJ2V+o7oRL7+09Vatdeb+9Zz&#10;a9B6tJ7sA61Fa2vPpwnbbyJpslp/rV2hMvKUybPmzO908BPN1qXy1mlyrH38QrrI086h2WNvdeiQ&#10;rvLwV2c/8p/5Iu7iwrq/7gP420PtF3szwxndPyAc50slYd+5BFwMjDTgssDmTbci0+jkASzxBoAC&#10;PQGce72R5RfN1AVmupXhhK6DOM4gnYAZecqk6RXQ4Vwrd3PgG5fABhABgHzqL1+7AQUgYAbeB/DD&#10;D1QEMjj+nH6h71XclqijzAT0LYqfP3a7Ic+rZXjkAQff/t17G2pPCDSoDwTRh0z56aE+oINPm+Sc&#10;/BnEn8/CGhADzARUvvSLcTI562/775lzUxO4kVdan8h8cRxv8folj270kA/IASkIiAvUfRFI0v4A&#10;qKfFh3fHwp82Tb/ZfgHEAAkAhjNvoQIrxiSQ4ZYGoAEM+l4GEOnJ/dUJBgA4cBbwXsEOXzckynOE&#10;lZvMysyLfc1t6nrtj37708xvDqAc293B7bRXSHd1gRnt0A0ABVq6raGrcvEFNdPuOuEjDwEkbhvu&#10;T0xueqpDBn3x743EtIcHoKErp97mxAbqs0OOv7QfYFBGBtvoNxnKcnIPcBl7Tfm3P/zTxgEYzrDN&#10;jvPrtoMN5HktbZ3h4Qca5AVu1Hvl3Q+3HsDSTQBeYRuoNoVbZ+bNSzPXASt9pCegRjfrRKg/8oE/&#10;Yyb04wDy6UcP38f48F9bnHhtb7tjTxukQ6eDzyHrcHIAdRAp28NqNlKbWU9xlO1hPPPkyudw7BAk&#10;s3hhB1ntFu9g34NpZMjHj+iKRxxfdc+hd/ROLr3x6SNie98ysbG+n3E8tzJsx1bGn72Q8TEG5AIi&#10;d/1GB/bUd+RAsKG3wdO7wy891KOjQ2gP6e3bzKtZw3hyEPAhddWrbzkaOUR4Ght2wI9HXJ3shCfC&#10;W5wcIV6kXo4HEg8c0LV8Mpw76ldPnJ13nxge/Unn9K+uNGdH+nGb8s+Te+DME1i/PoWnfouz0QGt&#10;5xU+ZR3s8uo7Uicb0k19+dnF+DRGe8jPeDrgfYfDAeigNtbCnAFkrB32OQL67ZC3HvBxFtRrjbjR&#10;kI9/y6etnAZpwMLNCVDzwu8/ePTsvw0YnDxAo59ZBkCAj15PC5AgcWDoWobIlKbLOkHG05izya0P&#10;1vI33//jOij49A9PTg9edsGrj2urSddvco0hW+bQGgd2Ny5s/o1/fmfHluNprHNC0Xlt6DiJeNuH&#10;5EmTa43IUyaveWWe9XG89Vn72qabuvjMP0/gX/zt+zt3rbuda8Oj/X1NcXhQv4qH1C9OH6Tt9h7t&#10;A1jaIFcf5ElbE3TOFmwkNC/JRdc1KI1/X4Ojy8hqnSC3mcqyy1V2obaF6qnPXmxC50CbMFvjSwcy&#10;8LYfqVP7dKO/fKQ+Xrooazy0J02HxkqaHGltGKdkqV//kkF2fdtxMceGABCgxtg9/6/vThv2M2t8&#10;5vHMI/8/s79itj4wX+s89PXpBX/KA2E8QI65wJYBpPydPfv53+MTOA88qHRuZB/9ojugYh1Yuxx4&#10;cetjz8Ipt26ErZ2zZk6etd/eYQ1aR8jalMaHXxy/smTLt97og7K/+WKtGUv6ZVP2k9d4VC7fDbm0&#10;caBLD+D0B9kL0ku7p1+zX0+ZftOvb2jUx0u3/WaGo8jojLnAYRrsRgXgAEiAkIAKYCJPuTiw0i3M&#10;3rbMoAulvVaGB5UvBGjE1+Hk2DjAZwIUBlykOU3Fy0fkABoAB+DAaUcAROBCPgdfCGgIewWMs38F&#10;I8CKODDgtS318CWDbGnlwJ+4fICBHDL6nqay9JFG+7H+THL80kAMYAKweJ1M+OQ46OUDNQhwAW66&#10;nXHTgg+A03/AiE7a1yad9BNoWmAzbQEvbmXcPAEFJxy5085nyZ523Giw8/PjeJkP7Lyvdg1YAVw4&#10;/91kCL36pQygEe/1q8o5uxz6BQL0GFtw6Dn2nH6A4HpzUn6gRxngFKiisz64lXnw/ddWPzcyheYz&#10;XgSM+UYG+KIX0PTyHBj7gfq0B5jRMzCzNzdzaAcm6EJfeqMFI9M3/N3OyHthHADlOfvq0h/o0ndp&#10;cgCCnr5oR6iP3xyAQSc8ZAjZS71eD7MR2dyAE06wNKcX8AAUOMscYK90KQu87DdFk+ZEux3ImQ7Q&#10;IHLlARl4lCG89NmxmLmgj/TXR5uv/rhpoy/99cfYAjJAoHKyc9DdCmmPvmRv2YyNA6cNss3SfqPM&#10;hqdc2R5Ek2eDFdrEbPRtlMih1A2NTdRmatPtoCOHTLzawbdyJw+PvDZgcfmFZHeodMDQzeGqLFlt&#10;1PRvbPSVTY2f8WAHNmBTc4BdzQnrum+elDv4+hB9nzaP7HX2RkYbOzsgae1rl84OFTrST9/OQXMO&#10;0WjlzvrCj0fd6hXqY/bRR4e/duLR93hzErJfPB1+0vIba7aiH3nZv/FGydSudnJS66P64snWFmq8&#10;kovHvKA7Uu+08etHL7/z4fCbL9aq26nHNzQAjLD+kll/6a1MX8ls/LW1TuE4QupkL3XSCY9+Gk9O&#10;vfF0cDvIczgc4h3sKCcF4Xe443XQc/bxSJOHR4hHaJ7Ia77gW+dh1ixZ+y3MhG5lFoTM/ANQgBg8&#10;CEjxypl85W5xxOWrg+QFaoSACkejNpu/Qn2rP8pQ/b+WHadyfA97z9iAnfD0bVjzxJga4+aUvBxP&#10;gNXNiDnfq1/G3vit/BkvY3Odd9abcvlCecZux3b2fuMnz/zqFk/aHPXtsHX7wr+9N/PCgxDnw/lO&#10;59nfnD9mPY7y3+zNBEeaHGtR+xy+nR/6Omntmz/aR8qag80rOuDHSwdhfTFH1VMurewqp/5Xbv0o&#10;16d4lu+mn3zx1m71k4Hog4yR9sihl7Q1Ia99RZws9kB00J51QiY+deQpAySdEdL4yU4v8uqvdHXW&#10;zqOn/KuuxbVfe/YAe4L5AviaQ80b+ZGfZQZS+gEAQOYzPz7fK/PH+Kse+nod7bkB1nTu9bUz/+wP&#10;5yGn/d95IN4vlDan6K1PHk60jqwNa1vcum5NtS/Is/6klVkv1pD8QAu+5MmzTgMQwvLIlUcHY8Hm&#10;4uhqV8SmxsL8vp4vytRt3rO1fav1T7cebEgDLNqvr/rh4Yc/1NVvZfjtW+o+wVHdp96ess+h6qm2&#10;m49ATgTIRIEZIYdOnZzH4skiN/nKEceI48k59VqXWwOvOvWKmNedhP3C1vUVKHwc2l6RMmk46xx4&#10;jjvixAMLnHwAxU0JANEtSQBGPkDRbU03OUAIKh94ARLUSwb61P/8wYRAjLxf7I2KV8TcnAQ8zu3J&#10;bMIDGHzj8rW/nUF7C5jyyho5Yze3IrfbF/GHb3hlbQZ75EgjMvDEW7v0oaf+BOrYo9sqZQ9+8Nba&#10;LDuyXbb+HFkj+0nf54zMBY8jx42HV82k91WzX88G6AN8i2UmJoee89+NzOd+MSBmAA1nH3AAIJQ7&#10;hDjDFimQwHHjpOfgJ4czh+TjC2SYK4CH+bSAe3RzG8dG+83M2NJcBYCFQA0+cxg9N4vFq2VkkNcH&#10;/IANHZF8fVqgNnXSozCyyaRvdsC/vz4y82RfCzNfhzcwgvSZDa7y2rTcesS/4G3CntQAEnenX/mM&#10;m7Qbjl5ZOqBl1tvI74k+Cuj0/zL4EEdZPaRcHl7Os00Bfzcz5OoTXenVZktfcWXsaW1L9+egAA5A&#10;c/01M31wa0RP8a//sz/qOk/vO1TEbdwdMG2ANkuhQ8nmZVNFuykPv41UaOO3uapno0Q2TRtrT4/I&#10;xSNvy0efgAW9spM0ewB37JPelZ/xmDk5OqE2cEQXefTCx9bVvaaF5gB7dovH9o3lKT9PvxzW9OW4&#10;2uw7ZITrjE7cpu+wqK9sJk4nNhHmzB1H7YAT+fjEOQzpTwYeTyQ5Yp4qcsa6yRDGi9SXRmzM1oj8&#10;xpRO1WmcqieuHl6ENxl4a+fu+K1djoNIzxwEh6VXOdb+42TIB1TE9YET0tPynBLOCx79Ko9ctzRe&#10;CaJbNtQ2x4d9zEEg0nx04BqbHZeJKzdu9GdXMq79Ueb8dHBX1/wm0zgH3I2rg9xYawefb6gqR+mg&#10;Plk5CHRBlasbmNhy59rMQaDFK2RuZK7fzlQuT9zraULlgEw3MurhU4a6tdEeoo929YEu2k9XN1L6&#10;J+5DZuXNZ3agtzzxHDH8+0R3+sBhEjZGxib7G3tjaF6Yr429uXHG+ABQ9dUxvsbHGJOrLCKvmwVx&#10;/O03gEuOOZnoOHHn18zMPbdEwuPEAg3HmSfH/Ghe0CG99EUePuXK6Nr8F1euDJGl7s7NsYf6eOsj&#10;OQAfOXgj618Yj34lG292kacML9nXNB7x9FiQOPtMziy96FQfjg7n4QGb2GcaI2Fruj8ZBSDxGU9l&#10;xlHftEk2maW1o8/6dcZ6/JTRIT3SWVxIvjateXHtitNFm5Hxr3z3itHZK2T8k/0eb/Zufgh/k/8k&#10;n4/ND1nfYeL8GzIOQNI2QHvedlAmz7mzZ8b0ST/0C1n3rQc3F9YMx94aAwzaK6yVHiLIa+2rZ93J&#10;s46sJ/zGSln7THJKF6ePcTfGbMkebBixK33F8bg9NBcrY2v17H36Qz99oB+gRm/6adO+IF8/hfjo&#10;aN/iVwrpr//kPMFZDYQAHYENTiFaQDKTCKLslqabmgUzr/9w6+FVt0HtCbkygyrs5sWAK8PPwUY5&#10;2ABMeRxvaYCFMw684On7FsAmR54DD3ig0gEQTn43LZx/xMEHgJT3uhkQpF6yAi3iysipjjbEfYgP&#10;eAAW4n2gH5jp1gUw2X+tH+p1MvmffHWsj/4DRPLwSAd4ygeK3DaxAT3po2/0Fdcvr9iJsy8bshs7&#10;AgS+MTqvk42TTMeRa6yMjxsaYw8QWIy+h3EzY0Fy+vulDiDHTyYDNIEZAMFkAyAsTMQZ9gRC3KK1&#10;gDduMc1ElAfccJaXf9pZBD9t7Q8AzPiYO+YDQMMmAA2wa17tXJpyOgvp7DVENyi1wfGmHyDjxkZ+&#10;oAufuLYBiXTsxoHuC8SGl04vziKlY33Dq071OPTAywKz6ZO4/J7ArOzRvZuYnFqhtHJ13HBwcHOu&#10;OcTCvjmx4SHxA0DOLQB+vJ7w7Lcv1s6kAzB4vPYkTlbOvHL8yeu7If2gn77WxwU2Yw9zgZ7SeAvx&#10;JEc7nHQOuva8j//Zmfdt1DZIm560gweAsRmK2/hsgHtAT56NC9ngbI7K20SlHZI5G2Sfp0PnNQyH&#10;XAebMn1mTzqma+Amu8kXv9qo/pCbLDpI06OD1Xioq872m32mbu2x59px8vwSXDdptXl9GqlfHEJO&#10;XA6ikE3QHkY3ezrE6aXu1hs5R4YxBQ4dMAdIsLNXVZSjDiq2cuBG61DMWkQcCQe69vCqw+baY4cO&#10;LmlldELGSh15QoRPSGdjUx1yr44Q+fVJeACYNXscOyHiFCF5+nt1TPRDfq8eyc8xKTwH9HmCXn16&#10;y1dXu+xJBwevJ54dysbAQUx//cLPjg51c5oN6o8+619gJBlCjojDvHkuNNbG3+GuXge7co6GeaFt&#10;fPRSJ0CgDh785pf8nT8z9yIgBKjp1mXXqLk68V4zA2aU75qxTuw1Q/KEAZ6Azc5lthi96id9c6y2&#10;L86SKU9f/Mo5KemqD/LIEHJ88OdQm+OoNBuzuzEzV401Z/XM2TP3OdrNd7zGRLo1QYa00Hy2j2iD&#10;7bWhDpKPjK1880O+uPa0W/sBK/MiUEV+YNecUK+1Yd7t3Bu+1lQ6CrXb2rY+rJ90TT82yS7soW/N&#10;Q2G6ym9eKhPWHh682iCfTvhLo+yoLaF66giVCenaHnDsKA8ItCecB0A9oEDWKx4PGoybuDVqnR+7&#10;HnCknjaSrS19oJ/y2ue30rV6lZF/5gOAccCGcQpgnb3P2cYW5xXF1X3adSuzbzPN2lz/962frO/B&#10;hxJHfGr+gr2ef0GG/ngg6OExP4B/odxZ+yT/b9ZeY8du9LRWupWwTqyLXrnqDGgPEVo/1kv8wvYD&#10;1J4ltD8IAw5C4Gn3jFsd88SYmmfmChtnW/nNJ+OgHDUGQvnqqrNy8Fovk+bvtf7pj9r75IvTxdr3&#10;nzT46Cmk234zA3hwYBsMzqHBEb8Sh7KbmECNfGmkfh9ho8rkAzi9PoYMsPzAyfXjc1Q+kgZcxL26&#10;w4H1bmF/Oun2hePumxRAAzABsuRx5HP4gRSARB2ve/m/ll4tU46qQ0aARj1lbjvi/cK08+SALMAC&#10;mHnwgzf2ZuaFf/SrYtPfcbQBkG5WXvmX3y4Aef4fZsMZh8UrYoGgePB3k0Nu4Eee8kCSuFB+gIte&#10;gIu+0rtbp8oAl/N6ltf8Zmwm7rUz38l8fvQ638uM3oDC8BsrgMCNCxDz9C9nc5mwGxO0v9QxAGZv&#10;bP566g8FEDiynHJOLeKk57hVllOMgILKOPHa2R8RMP5T3xwAao2ffuoXO5gXbG3jSO+dv2NfoAYY&#10;4WwDL25kgJpke80MsOmbHSE9AxY2F3oK6bRlFrmNf/qo//UjAGIjQvqqT/LVE7dx4Smtv8oDAPLM&#10;aXzlc3oBEjcmNjfxzZvx51gLpQMvJ+98UyNP+dX55lDjUWcdDTYa/px25d0MyNM3RD8hIEbPQBp7&#10;sKVX7c4mPfNieABAfag9IR1y7J8e4P/MrBWHi8PHJtnmaJNz0NnES6ONzzjaAG1wu+lNPYeTg0Zo&#10;o8yZ6KDtoJYuTp5QH1ef0ZG9AhnZVKjMkzL6I/nsK69D1kGoLx2ExhBYZStzh23YLFArjidwqJzd&#10;2F4b2V872k/f7GATt4E7ZND2ZfLZsgOjgzobylsH6uaUr2M/8eykHC/bVa/DXD39ROscjqMhX3va&#10;MXbazYlAbI1yGmrHuNbWOjWjCz0c2PLJUO84NucVl/KEdEN4OT6cCpRDhKT1LwDDMZHPQcpRaeyk&#10;u6XB69UgvHSqv/SnX33SFzblKHAmgA+Ohvm5BzH9Zw6nr76oHzg68s/rojno67Tf0pwOYyy8EsCS&#10;Q2Pcrwe6EIhZ52PkkCePE8BRwM85SS6+AIkQIHE7020LMCL/Sl43w2fPWH5z9VYmrU6/fibOFtoS&#10;apvudPvOh3/eV4V27o4+a7Mhcxp/a5yDxeeQr8+FaL+j0Rd9HF5jYu5y5NmWjXN8mwuNvXGVRnjZ&#10;pzwhfvWa9wt+2HDWg/x4tGlsm9t0MaeNtbi2zFF1tOObi4D0kXUAu/VjPl37Y+57Tau1UogC/niB&#10;ZO3Jl26PoFN15JuHyvAqa122zpTLR+Zve2eydx7fdCVPXXnKEF59lyeOxMlpf6Y3XnLowr7WQ7aW&#10;z7bWpjS7t55bN2d/dYN7bgCMOR3J1qbx1wZd7DV01bb2dr8ZXdLfGCDtkK99urgNknfG7XxjSC88&#10;5kh1+Az7RoezwjliPx/y6YVXDfNf8OwbIpfzADknnQX5Bc5858J3PvrznvnXByDGKeBhv2j/b73k&#10;8NsL2kOk8ZZv/anvoYg15CZ094fpt3UpTm71yLFu8UuzG13YLhsag50bo5+xkCfEh8eY4KmOsWLT&#10;3RMnH2mzBxTd4IrT49qvAJcyfU7H/WYG4ABAulUBWLqZCW1K9wqPUNrBvR/2j/EbMINoUMkgC2iR&#10;J80xRurjUYaHQ81RBVQ4puKevvc6lDhgUxqY4Zj780t1+l6lGxhOboCGM++9Rc6vmxlARTk+YAe5&#10;DnTrAtQIARk8V1IPoBHvVbZnpg9f1ofbTQpQ8u3fvbsAhZPtFgUoAW6UAR9uQ7pxcavCCRcCJd24&#10;uNlRDzgCXtQl86t/o/05HG+3OUhZAE1/ERCjX/qeDYQLBCefPdm8n2N+8PpbMyaAq1u5AzyNmTFd&#10;YPrzsddPf74hsMKJ5/jv5m9S38CO183wPC6feTLjsNeBI4/DZhFzcFvQFnDOMrKQlQnJXyAyupsn&#10;ATCABjhjL7aX1waCN2COzDdAJsDSrQowsnrNIirdjVIOOaKjG4duUnbOzJpQV9/VpXeOq75tmQOd&#10;QzB1lOf872tXoyc+MgMw2vRkRlv48NjYbHTAJQeXUy3kSCOOLqd3AcfIyNHGow5nA3GKAzMIGMpR&#10;Biye+9d3Vp56ASDlngz5xoUN6Eof+orTGS0oG9u51RLXD/k56Y0xedquD9Kfn/n8GQB66jtIbXQ2&#10;7ZxXhw4SRzZBaeFuyDOW8tURes3DBro/TDJ5HVz4SttE8ciz0e6mPP2lG52yL7t5lU8+G/mBBcTO&#10;xmgduVs/HKw25Q5lDg7SbzYQWgfZBLUu2Eq5+WBusKHxAUC1EQDUDl31U7h9Ydvph0OAPdiPE6Jv&#10;+thBUx1xjg1dHSQ5B2Qpr4762VqeJ8n6pk85Fn3ILHz2N+ejZ+04sDip5MlLZ/F043B4zUVeY87h&#10;EMqjW7qmg3rqi9OfTGN52j3OBf16nYeOiKycn8CMW6ndWxymc4CrB4hyVPSpfuZU9QG5+UUfumUj&#10;DhKHwMHbrYhxcdjiQdkXv5Atmyv6SN63xmbG0AGNjCviXNhvhB3ulXegO8yReE5OvOrRDz9ngI7i&#10;HAI8nASvj7l1AT6Wf9a8GxmABhhRZr76bxk8gRzlgI88VDoABNhs2eikPfoAWn6hSDvGkT04MquH&#10;8R3dOFdCDsrO7RkrfWDXnDdjA8jIMy/MO/LY2/5hnhi7A1RmD7RGjffw3J3Q25zY8d+5cMi4cGCF&#10;8TW/jBsn15xPfvNTu8ZYaJ64iRNXB6/6+Mk0n8S13xzQB/ZozjRvfLSujW6qAwNI360d7SHldOg7&#10;lda+fpGHX4hPHv3Iq63mt/bkWRel1SHv2o4QHx2shfSSp44+aVOd9oEdqxk/aWPLztYlmxgbaesY&#10;DzvjYTu2ivA3PnTQBtlCafqctX1ulOSxM73qT/vg2U/sd71CeHQhW572jLmHHXSRJtsc2b1mZHko&#10;ug9Q3/rJ/fV2aT6xOL+E75FflF9gXV3PCaGzYM/RWTt7Fo1+2Q3pg7XLpgEb6f+MrJXKWz/2AWvH&#10;+lK++8SE8uXZP9SJAhPqCulDD+NnzNmTfsZdWFrY3GB/88xclmdtyDentb+/Wjb7uf3JXqFN7bUP&#10;CJF+0KH9RLwbaLo+sR/Rz6D02pgP+ffGZQZWGYcWcSiBGAOzV2Zj8IANx3HR5/D4pSyOc05zty3y&#10;OKRAiDxOqDxARVoob18dm3rdxPR9jHi3CdKcdADFzzLL5+B6xSog4+ZFHofXjYlvVbrZAAQCIcCD&#10;2w8A5ApClHOYpX3rggeokKdcPjASCOlWxatm/g/mKhMFYAAQuuCVB6SI09WNEd3Px/3np5b9qtpX&#10;p89fmYn+peEBtraPY4N18MdO5XH02cW3PECOPGk3ScAgIMh+CwCmjvTX57AKqC5oGH5jud/NuBni&#10;KM3kReIWL5L2fy37cT7HYiYbx5aTXzl++YCEBf+8DdZkn7xe87KIc3otZHl7+zd1FnCMPjYGIXJz&#10;YW7puznjNTkbhjlobuqHPomr52kIWXQim059M0MXeorjE9cH+fS1eeGPyIgX+Nn80SlwAoTZpPSn&#10;PnGAbUpCGxTHVBzAkAYg5Ak5yJxX/Jxo5evQWAszbvjkKxf/ZHh/in+rS5YP0JWJK5fPSeace/Lj&#10;Ww2ONkea7oGWQJgNVrn+yFPmFkbfAnmBsurYE8wDtK/5TT45Xr2jG33oQVcHSU/Cchbk9dRcmbjD&#10;JUfQ5ujQQeQGBOljLOhDr6tO8nc8Ji1UDwGP9Usf67t83/3s7djUFSoTb2zXPtojk7yJ619jxfbq&#10;sCkbAizVE6d3OgPK0vKNiTr4bP7667BwIOQYdKjZ0DmcbfY2f5u7Axuveg4WhzBn4erYcxI462zK&#10;cWBv5fjkddg73Dk+2nWQcQwcZGTgMV45e5w09Y2bvEIylIs3rtriGCgjyxivk+EcGhlkKUN0VldY&#10;e9Yn/XM6Nm/qkiteiB7Pl+MQpZc29R1oE9cW+Q5aZyIQAzhxEOWxJ9vmvLKxkE3YRzm6OnfxCI1l&#10;75HLQ+THnxx8Qn3s6WxzQR2hcVVXfnXkaYfzYh6YD+bF1akxZ6SVBXbkVYdTIUTNKfx4rjc7gShx&#10;DlIOkXTzMVKXg8IBy2FZADf8bMGmOaP61Dx267U3XzOueI1HDhI7qCMfQDYmyoTyzc2dExOae+01&#10;zZVu9Yy7fLcm0g9fm3N90rsGtt3zxN4PRfSKpnminjlmz+L440Pq2bPIb+7hN8/U7yHAmYPT/tiR&#10;TdnMHJCnT8JPzrPGjB3XhqOXumx1dezIxMseZKnfXCQTsbMyPMeRP0DAfLo6pfKNj3jzUDpg1djg&#10;Y/d4pO0XtRufuf7Ndz9a55ZdWqfs2Gtbfsb4//h//r+x64DZsWX/02LsGkuhPgBuyUfaoyv99EeZ&#10;UJ629as1fObGuX2pz+mMtGP8dh7NGBtX+tJDePyU4xPnB/GJhPLFhc5CPoN8foTzZc+nSTsj+R3e&#10;XnIe7Lk054VzhV76SF/9oBu7knnG7Rfbp3QWr88LutSZfpkvAIO11xq9zjuARl7rWahu86o9wxpW&#10;Lk4OEscrX7vNV/rQ25gX4iUrGfaTvWGdtHltrcunZ3uG9smX3x6Fn94enrhZ9pDliX5Web9/GWMG&#10;bvrIfxHnOJecxX0qPYOGOLyc4ECM8nU45Su/Odwcc44zkMP5fPC91zdfeYBGnJPNSQ30oHW4PQ0f&#10;pztQow45HPgFADPo8vsQHsABBKSVAwwARD+BLC0EOICTXuMCMJQFZgAVZef2Y5zbAULXD/y7IVFH&#10;iNSTjkcoD/VdjPBT3/XT0QMKbvXpQ9cHP3hz2jw/WvCFmYhPvfH2o6+b8Po3fXtq+qVvAAo7Id8F&#10;uTFiD/leM/vU//ju8gE3AM2CvBs/GwM2bLhgYPoJDAABxtINh/H02tbe2M0kz/G3CFuQ5Ulz/OXh&#10;xRNwsLivIEC5RWjhls9JtICBggUGt7p0343iNt/2W4LR3dzqP4T2VcMBM4DLvhI39c1D/PL0hwwy&#10;bSZAjHbF6UL/9DD346tfQrrUv3STvzdE049dC9MmujrMd2AzaU7uPl0dOwdiOLvSVyfYNyz4e+0J&#10;2OAYe0qPB8kXqmezQ+qq46m+8vLxkKdtae2qi69fFMtRd7PUWHCkOdSBAuOivPxuEWzGnHQbs1sk&#10;eQAomexn/NmKTQEAHzl6NYtOdKCPw4yT0IEhnaORI+HQUt5h1UHC2aUjHXrKpR1pwMChQMcDCjgV&#10;Z3yEARdl0sYqOVewoh67BH6UIXH5AVC2Nlb6JH0HNMaQPSZfG4HHbWtsJSQHQMQDQAnls7uDeh2z&#10;6beDyoHgcHMQO4Rt9g4UG74N3qHkgMi5cKCc0CtuBxA6kEuzYUBSnnR50sbGmuVkXw8pB7v28QQO&#10;1GsMjRenj1x5tffS7z7YfHkBVw6etHhjvOM9bQAU5DvUr85E8mtLXTLEC/FrV13l9JOvPr3kkaF9&#10;aXOO/BM/r3iwdQ7EOhG3fhsTNhHKZxv5+DlFHeRCZDzwcLCK9zqMUB3tiLO38m1v5zuADoiZvxzo&#10;44hJsw2d1U2v5Zu6Dn0Oi3hkrshHHBxpjgJSLs+c4kjIUz+nJ5I211AyzLvkC5WJKz83K+eJvPpk&#10;y1/ne3iMj75ywoQ7d4fvY07L5LEd2+AxNoBNtqnvqDEAGoyv8W5fYc/mBNuZA4F8AAOgAZDNVaQc&#10;n3lDBr7r+jFX6LRP7kd2c8pc6kN1cpdvypv7+IwxysEUSlvnZ22dX3WU1h/tHJp1MLbi2Bkj9a42&#10;z+4bOv+mLKIDEm+OsZn2zCF52tK2tS6Opzx8eAIy3bKK77jd2pEm11xVF6kbj36duXr2jsbl6bGL&#10;XwUDXr75+4827pfAgByhNYyPHY0JnesT25CvbetI23TD09yov0Lzx48KmC/1VZy91Ts2cUv7+HVT&#10;c6W5sWXm47Qj5KuK94CXb5Hf4zwszWdw9uybGKOrOnwToXPFvu/Bo3OffelPL/3S5+a09psb+qO/&#10;dNaX+mgemB+tO/OmdS7furSe2yuaQ7vmtDf15MWjDCgqvAKNpalHX7rQlx3ZT7gA2tk5dZu/2iGj&#10;NlsLdEXadZ55wEJXvOoKlXcTDNA88eWZPP20MiDTDQ3nbn+aeQ73BTJvnV8j4yR6as9RFM95DNgA&#10;FjnKgRoAJAcUcagBlBzsbm4CQEIOd7cIysS9XqYMyHFr4XWvvodBnHnfzXRb4XYC6AAi3JgAJYCD&#10;f9kHsqTdwAAbvmFxS8K5xw/cqAts4JcP/MhfgHaTKwwkkSNNVvlR38oEorSLjwwEkHCQvRLntTZP&#10;hwC/fWI7/VAOoByANrwTZxt20F9hgK7/lpGPnzw2w9/rev2Z6AGpj39pzhj2qpmxtwAtROOf82/h&#10;ulmxSC1aZAFLc/A5/ELp82Ri5sYsYnGylO+ty5Rz3DiHOZgAM/BApnbMq+Yb/ZpTbGVO0RPgxmc+&#10;prt+AWM2ifQR+mnmdLJ5lK9fQnnCQJD4uaX52R3cyK8fHFQbE7o6rTakdYDlzYILiHB0OcDiARkb&#10;l3x5PZHJIZYXqZfD7FWkZAMy4oCCdMCp+oCLNqTFgSTtkMORbgwAGaBFmJNfnwAWcf2UDhQIAQf1&#10;AQG3Lxxxm3Q/vsC22gGC6K0f9KSPwwzlKAg5C23aDikHmDwOAB6HWSEb05UOdDdO2gKcAiPpLC2e&#10;vviABz+NLa4/+qlP0o2ptPr2ueYqvpU5xPbblwlRYyfOJvgCieoCOGSzB/3FzRdtAjva0CZbckas&#10;A4ezg8ohEahxcHR4ScvnENrD5Z+DHOgC3Niim6058Meh4iBwurJ/jhseQIP9H+cfZ0ab5OY0cMyq&#10;bzzUNTa1g4yhtLaklSPOrQOO/nQODFUu3Zg7EMnImaAP25gXnM+eqp85cW6htNXckaaHuvi0I67c&#10;NzLotH0cAs5ANyJ07JDW54gNctI6wPEaB3FjZjzwIXYjV5766p0+HP7GU17lQvmcRw6NeG2rUz9z&#10;DvFpJyeEA+LQz1kQcmQCCpyFHAgkzTlZoHHjUU8eZ0JdIfk5OHjsOeqLC/Hj1bY4QMMhUS89yMl+&#10;5kIOsjRHh3z86psjh+98e4Hk4W8usCubKJMv3bw05sa7+df8FKLWibh5j8wHeeYIXvMI8G2eIfm1&#10;IWzNSKsrbT5WHog6bZ81ymbIOBhX80a+/ulbcWPfWLCfJ9rq+NaAnbI/nvtT+KmfTckhP1BovqDm&#10;ZvYUN5/VZU/l8rVvfitnb2Xi+NRtXuNLb/KVqZcs8zgZ7MP2rUU229urN8ZXmnX9wqxrtzPmh7FZ&#10;QDy2e7zvPP4Zbm3ol3aAgLXXbT6wKZ3w0kEeO7BLazd7qEdnfPTTHn+scW0eifNhnAveUslfWH9p&#10;/Jj8IWcSf0Y6kLN6Tv/5Is7K/Ap7P//BenJG0g3Ri213Dt32MTrQUb/0A4+y5r88a846shZbw+ZN&#10;69a8UXbW48z1iZduLrUGpeUjMgMhdDXfyDa/2dLY0o0OdJGHyAmQdCtjj0iWtsxbabzK6UM2PuN/&#10;3Wu8zho94aeW+z8ZTzKAGBujGxvgZp1dwIbj5cCdgTF458ZmeIfW6b05kpzNAAlnWcjp5EhzzPc2&#10;YBx2fOLKgBvpbg7Q8g+fbzvcyijbP8gcRwCo8UoWIMNZD8zstyzTqZz6842Mb2l+vLcq4gAMoOHV&#10;sb5F6ZWyB99/fUGHdK+l4REGWJQlS10AhsxuWeQdcHLi2l4A9IM39qaGPGAID7nkqc85p7OblAU0&#10;sxi+PAP43DiGn2GjIf0NtLAJYALA9S3P49soQOv8kIFyIfDSjwAAQoGCAGngxRh2SyPkwFuEQgTU&#10;AAgWocUXaGmhxqfMYvVKVkBBOlKOOHIWMOfQIsanzgEc53uZgAwyJxYMTx/MnfTEF49bpRfGKfST&#10;0m0abSo2GpsHMFbfbDzaNK/ry6aHf/+9d+rqG92UqcdRV4/OnNScas6qUJ/WSZ0QBVY48wCFUB6H&#10;N2CRky8EdFDABB8QIs5R9q2L+viF8auLPNWRL+ymJ7lAj5A8wIPO9OV4A46cbH3Qt2tfpBfwjJ32&#10;ZsGanbpAxIv+rHNk4l9Hf+zcGAODnPW11ZTpK530w+HFGeVg5LjmEBi7Z3/j3e/jPCiziXeo2bi1&#10;l47a97RLOgBBv+uYpLP+3PNmnNEdgA4FZpD+ARf1gQxx/fRtEbs2fvXrjIF3wx2Mwzd12PVb7//h&#10;3rZ8IVmITdmf3tJAVyDGgeWQcrA5HBzcHbgOX4d5h7ADWzln3IHXx+3ABPuxp1c2vjZpZdJsqZyN&#10;c744DMZCWDsOKbo4mKQ7WNUzZmSRo75xakzPwfv3Axz/sPKdKeomU7m0w1Bd80K7jbu0UProd3TS&#10;hvxuV6oTHzJXCitTp/56OssO5zbqOMee2h77+eNFT+zPe97azNZsQGf54sZJOWdNXWOhrhC/vJwS&#10;MoSIU0UG/Thh4jmT5JOrvjT5jS1Z+lzfcnpWP/Kn3RwQzgvnQZxzwDG4ggX5HBd88pUrk1YmXV4h&#10;OZUnKwepdrwPL53sHKV7+5NP5zOWZ57vHBid1OHEqIcHrz3BfGE3dmVrdRs3MtgBHzve95IfndfA&#10;zFVrwRww58yrnXvDbw6Vz67iARlxPD1UkSaXfPXo3PxV3rjgx5tT3BxV1zjVP31dR2/6Kd8Y65P+&#10;kKuv4uyL31iqm7MpLzk98UbqmZtkNue83kWmfDbKtvw+e0zzlR3Fsy076197Unpmf3WlyZNuTTS+&#10;wuqZ5/LYKMc8e6/tx0YPX397XzHzh5PZXLk4/c8N2rlN0hYdtYsCbOLa0a650hqLR0hvdcnBa36h&#10;Y4tzC0JP7bcP7b4x8vkWC178oNXowMflO3ilXlkPZfeB3rTNh5DmgyiXRvkY9v19y2DOoD2zzY8p&#10;Y/czfmcupQ/95SM82V9I/25CzBtrDwEe0te5U5pu0gCF9dk8ao9AysjtdUd15fNVsmf6sisyn6TJ&#10;vMoR0sd8bs2nS6+fyU/HHoiY+9K+00MLZoAYtzIOFzcygE3fzOyrZnOQcxBzdB3KOb772g8nYHgK&#10;OcuAB0ATMAm4dFujfG9Xhifgw0nl5J//EBnH3oGvnZHHEfdTyv2ccg47x76bGSDmFR/tTr4biZx5&#10;QKJvXgCPAAbqtgSokP+y/74YBwToAE7UrQ4A5HYG+Aj89GpZQEc9soR4xPXpAB3/9j8H/OgEsOxt&#10;iYn7pj++POCsX+lSjraPw7evmE3Z6c9M3KnHhgtIphxvoIY98LGBfIsrfrZmT+Pg1TJjBsgABAhA&#10;XfD61ts7DuI9XfdDCRYksugsxK5I5VmMFitHP4CDBy1omXxOrUWvHO3CmXFbh3F07cm6fHNAvSvA&#10;2huk0VOZ+aNvwLRvZOisD+s0Ttqc9eqZNslByvyksrbpbBNKl2sf1NE3/NL6os/y2UNeIM3mwyFe&#10;p3505fQK9Ynja0MCRGxOQjckXicTtmFxegEaAOV+YzG8OckBEvn41PPNi1C+8v0+w1qYcqG62ujW&#10;B2/tkUOudLcDnH+3AhzpBSzTB/pz6oV4AgyccKF8Nxv43SKwATmccrYCGNmJLdlDffrqGx302+Fk&#10;Y+ZIipfOORV3eHEA9gCZPckmLn42c2Vj56HiQjr43xv/41O/6Gx8AjPGF7hQrp90p6Oy+6FyG091&#10;5V9BDeCkP916sanQXCQ7WdvWzG1tqC/sYNsbpZnzXjNzm7RzfNoKIHf4++Unh4L+d2if8IAOtuqg&#10;d+C6acArvnYaHq9u9E66/0d4+IMfjoxzE+NmA594jl9yTxvnYEVXx90Ty60z54X2xI2Nuuvk7Rr3&#10;SpXXUc7rg+Rx5uQ97tOvF+isrKmzDubIzAHk8HBEyBLPieEsXh0h/c1h1R4CVoprB2lfHfWl6dIB&#10;7DDeA3nsoK/06UkvfTk6HAb6cAzld4jL5wCKZ7OAypm7x/ngSAk5WGyJJwcKD9si8eQjuqj3mAew&#10;Ok+a8eUk7kE/ul+dBk6AnzQVohwUcfziKAcbxRvA6Yk/ZyOHRzle8hBZV/ATT05JDg2+bNyc4oSt&#10;TYffuhCifcA6bep7zrZ+spt6xq5xYZtCtjG+bC/e3DRH5Gc/c0xoXsg3TwMg8s6c87DmMdAmU5t0&#10;B3Z70o8CEY3tmcv2ATfU42jf5hpbcAyzP713/C79RMZXPn43MY9/leqMFVur74l39pdPXjLIaw6u&#10;ThNf261t/HnsBzu/6a395pm09o2N9IPZN8jCb36rk954zWl86htfPNLGUBxv8pWzd/sG27K3cPf7&#10;WTfK2Fv9xsx+xWfVJtn00e7uJzfbitObDP3z3Zu4fmzbsy/QRR574Mcn3zoiU1vtoXRNL3MDdQMD&#10;vPAR7OufpPyIA2zOGynWsTDfQpo/0oMz55czRvv6rP/iQjpo+8zh8zqlflwfnEgrMw+aW0KAw3cp&#10;5gYK+NorrM8zH2cfRcNrjilrDQcizj4x59vIkH/fC0bWzlN8ky88djtzjSy8SHvSiJ7S9qcF6s5Y&#10;+k4bzeurftpVjsTxLJhxA+OGBogBbJ5xMNzinMkFKZwbzoCDeAbE02+DpEzoKTjnl7PsiTkwElAB&#10;aIT9OIAyDnWgxu1Lrz2pi3K8hVs2vJx15HWrbjECNvKidd61O3KAEK92IaAGsAAehH5pDEBx0wJ4&#10;uDVBgAkwUhoPfnFARXmvmAE6eMUPaAEsZmMdJ7v0kT2DtvqcfgAcAEq8+gGI4JEPBC2AmfyvTb5f&#10;KZPuBoZN/RqZOJlADUBHDmffDwf0Gt7mTd3s3o2MMQ3I7C3M6IS+xhmduuKBC/TwjQEMs3lzwgIx&#10;HFWLsRuPwIPF2w1NYEHdZOBHnDnOIQdzn1RbJLeFb6MwtwATQGsBzdjFfGhOKZMfuJYuT0hvMjnV&#10;/riKXDraRAJqdJS/zuUsqhxw/G5mlCuji1sp+dJ7szPjatOxCS2gGR1yeqW7WQloAB4ACyAhBGDw&#10;KOcI40WBjUCJuru5GMPhvQITwCanet/DHV71/CKXsNsbIT7kVsYNDd3pqR9077Zgb17Gpo1LNxVe&#10;kdJX/P4XhdO9Dv+0K8RLBzZiS/YzzsoQPbSvf/Tj8Nqsbcw26DZseRyJNnEHCJKX44onO2f39AUk&#10;uuGQT08hasz0qduQ/rRM/eoE3vDJYxdpcfLwsn/jZ0ykhWzk9TU81h552kpXNjGH6Kpt1CtmZMuX&#10;dvBymLolyBFwMAizD1uwpTRbctIDDOy2r2twqIbPu+e9h/7f/v1/LZ96+MhB1g052Vzb2sz5occ6&#10;CnNQKX/2N16JM/5nDNVdQDXlAQbl4gtYRobvZ/SLA2RM6XCcLUDJU9LTL7LoXogvZ8XB7jBXByBO&#10;f2lhB7+4ttXXBn31UR5edhJ3+OoX54ZD40NlfV0nR92tM3vAlPUv7Q5vjgSnStnaZfhefe8P6/Cp&#10;z2Eimxx84mwp7qDPYZTm7KIck/ra2NNfm6fsAMQcCHOFvA55DoD52dNPc49DID8nhjPCGZDOWZGH&#10;8FUmnUwhBySHhhx8x9k4zrk6XhdJfvVQ+tGbXfVd3+gur189I2P1mRAfh1Q5W5y6HoKdMWW7bIPY&#10;wpxrXuMVj3JMzf/2E7YMcEubU3iaX81Pc9gcMm7GBtFRaNzMD7d7xpEe+me88QcKELugbKZfbKBM&#10;H6qTbDZjY2CGPcXZnp3Vb6w8wRZqN+edDHOEXDrSi37NK23KF2q3+XQtr4xO2ZlcefQT4tGufpBB&#10;Jr50QNJ4vv3Bnxc8tIaRsbju89cxMjbHeT+vJWvDHmNsyaNvumunORMAk1d/pJG0/PRUP/0CufYi&#10;86UfCpFnfvAt+BJ8Fv4E30Y6/0A+PwblE3mgy9/Ah58MPob4Pkjkm818OOfv4wcWQjYRtlfap7Kx&#10;PrV3iOuXNRpguK/PWVfmh3SgIgBjHm18eKxbc0hd8676+K9ruj0DL53sfeYC3cwFtj1r8ewV2iBH&#10;nOyAN1ndvMjfX+m8tYkAGrx0xqNNddTV9hNAy175D5gRSke+pbk6vcCMtJDjeAU34usMW5QTAih7&#10;4zLgotuaXm1aZ9qmOvnKARZpPMKAjpsZvORx1jnzvY61Dv04IUCLfLc08nPmlfl2xPcuwIJvaR58&#10;7/UFEfiABcDHDYYydTj/Qm2RD3SIk3m+vxn9Rq46eOW7vQFagBLARdxtDYAjrR6iJx21T4a4+kJE&#10;Nn3w+YGAV//t95v+xjg1AA1d8PdHoOwCzIijXrujV+DOz1LjY8tnObpjp2x8v4UZXQKmAIDbDOON&#10;gAGL8uEAkBZeoQnL4V8nePTnwHLY1rGduohTxkGUhy/KOeTYATPK8VnAgAbgY3E7eOnnP2O8NrZP&#10;vCdN/+aJPLrqS7+8J25e7mtmo5c+2DDaeO6O5OhPZ3po/0rquW3Qj5xbuuMVttlwcOXVx+Tl+JIl&#10;DsS4kQBAgIoFEhPn+HKEAZGACz6bib69Mg6xG4xeS8MDCOAhkwz58oAaNzTd0gScugkh24f3yrrh&#10;Cbg0Fpzoxk9fjKG4cs41W+DP4cajj14zA3Tc9MjzDnG3V8ZUnrHUL23Ti042ug7ADkobocPyepDu&#10;wTRzrnybpg3cOGifLg4CcXn0La3t5p1Qn8vTlwVot/6qu+M1aWOK4l27mHvTB3KR/gCGbGlsmgtk&#10;4NMmPei3eo3+7GKfWTA9MtRxi9QhlmxyHFRswDYdXNLswE4dbh1wpTtsOwCV5SRwCDgQ14Oaw885&#10;kMafsy/vyDgOOGq89uDiSM4hja6OzTWkZwcs/g5foX4IH4//eQrLQQlk6Qc91MVTO+qJc2jIQdc2&#10;6bfOzm2uyFd/D9Wph7RHtjYQvusrYuqXp664NhykXrMg+zoe0uQ2Z9VJP/p6uhw/Zym9CvErUyc7&#10;I7xkFlb+eOyOw2sctMM5XseFbUd278kvoJm6ynuaymHgPHAIEIchx5jTgMiQD2TkVFSurLqRfG0I&#10;r7wox0c+R1uf2C676Ad7s6X8+lv/sof+V3/5b2XqkHNs948z984tL1sZa3OqeZ/jpQ3yjIO5ZwyB&#10;EeNV29oRZ1+64rEm5dNDfSBGHH/jZ77J0w4yr9THYwyMS86d9slVhvCr25xtXJC67CjsRoaMbC6d&#10;HkLrp76ybTLpqB9ul8TxVqYuW6ojjazl+iZfWBvkZ3u2Ioe99mP7sTUefdw5OuVkGTsggX47JmP/&#10;3X9mPO0BCxpmHJGyE3fenfEWaocO5MpLJ7qs3UZPPNqXpoP2hcaCHnSng/Fsr9m9aORbY/ZPcTqm&#10;l/169+7bucCnAFrs84CLPh86n2cI+R6BGWlhD1ORdGeHs8FZu30fndqz6dO6b2zorf/sqa87l0du&#10;69HcMC8CNtLmiPUrXMA17eK3du0deMXxSCsTN1/NO2Qf3Lk2bbClts0v84k+7Mq+ygAZdXbty5t0&#10;8z9dpO1XwIx8eeZ3ewid1H353Y/u7dJrwYxXy/oBAOleMdv0HLABFo6iOKeEA7lPyt1ATFgaMOlW&#10;huOMABbOJ8c6ZxSQAW442EietLrqBHgWyEw8kMJR7/ZCvJsJgEA+J16+PE4+QOE1MPXlCYERccAC&#10;eaWKHHWBBfHASwCoV9fwAA6P5dDh3OoAMt3ceH0M0KFXr89tWxOnn77oA3kLTka2vPRGwMlnp40v&#10;3vKAMDzaZT/2IVNdZfjdXEgjafZk32663Gr43sZ4cvYDq42h9PkeasZp4ia4hWbRAQGcU4vUU3dx&#10;Thunn8PHkbX4xDli9ycMo6/FySEUqiOew5bzt+UmsAVoE5yQHnQDloGr5ov+oF6X60YGLageEl/A&#10;ZUENcaoBGnLpj2wY9EU5lhEHlE70A9b0Zftz65dNJt6Am/iujylXL9m9ggRwbDjtcuoRYANgdIOC&#10;FqzMfLK5uL1xm6FeNyt4kThHOqCER31xzrWy4toEdOQtkBmd6MahN3acdY79FRjoj9D4IH3PqWcb&#10;deWzY/2VNn7sDdSYN+xBVv2jN51txjbdDlm0m/AeGj0dO07GwwHVHT74HUwrc9rUNrDVvEpv/UjH&#10;Dgj89KcTnh3T2xwVVy4/IFJfyZSHhzw83YLpj7HCYy7QhzwAMZ3Y9W6P25pid/kBRLKzo7T+ZheH&#10;a/1nm+NAHIfcwXYcgOMQuGUQyg+gCAMnOfHnO5HzpNnBrUzawS10aO8T6dkHtJvzwPnR/qZvTqe2&#10;OWpCvHR1iAkbX6G64g46dHWCtI84LZ6A9hQUnbLjfOEXF5JBnvrmizw8DlUOS/ogbWVPRK62ADzx&#10;+siBJG8P5um7tvqOZtseHpRMOuir9tQlA131RdmNTc74mbsH6JAlnl2F1/mfvdLxhJyc49RVpo4D&#10;3kHfU1YORE9EcxLozwmIqsNZECL1PC3NAcIn5OBUh6yTN2M5aY5GPOprR1k246jkEOXk1J/ibJXz&#10;aZyk2SY7HAfzzC82Ni7ZUpmxYrdzm3ecYvOAA7rza+JsZzzU0271Pck/c+MAgcq0o73aTk9lQnaX&#10;R0Z1yaGvskCJttMduOSoZXt5ZOwYjozTV07sbQ6wy8jPCVRPXN0ADGJ/vOYjvemhvvbTR792fYyz&#10;LR6fMrzS9aM+6YNQWvkVcGYT/M1z7a3NZg0FErWvjhC/euc1Qu0fAIHsO25MjZO00H529rsDRsgj&#10;i17ijYlyOtGBvvKVy0tH7ZsnydInZfVNvL1HP1tr5pD99eylB9DY9+3z/AxnXw9j+Up8GhcFfClx&#10;YOcxyDnf3XQzU5iPkez7vjh6ZB96GSu61sf2HvZfu0975oi1ai0KrUVzxhw5a/OX+/9OXj9rXW8/&#10;pxyf+YZa+8LAjTlnnsmz7rVNH8S+QrZl711zxmXiiF7qk0m39gpl1kT7RfztGdpSVxqRoe7+z4xb&#10;GXS+nXn8IwALbMZx4Uj22hFnvBsZzi6H8XpD42l5jnOgRDpAA7BUdnWy8XG0pclw64CfEw84BCiA&#10;A3HOu1C5G5gceQABIPj0hIBA4EBd/NIc/UCReEBBO8Xxe7ULj3r6HYBRN328bub/YwCYbmdQ+XgW&#10;zHz/jUf99DIdAl/aSz9heXuzMvWeHPCiL3RKF+3XT7zSwFc2oWe3PYAL2wKF4i8O8ABWjJUx259f&#10;Hj55AdUFMwPG3NJw8ixQixIw4IgVBwxazBzcBRqjtzwLW6g+x0+8EH/OL8Kbs0mmxWzR78IfPc0z&#10;wIt++rLgduos+DXufoFuyszPgBlSRl8bBMfaUw9PxaW7qVlndeoI6UU/8X1da+agspxcOsrDQ2+b&#10;DBna2I3s1uecUbyc2KWpC0AAIMALR54jrIzcNkNOLRJXpl1xIT3oQ6741X542VQZWYgznD7aMLby&#10;1BVy/itPT3l4gRp6kCOurP7QQZv93wwZePAGaLtSN4a7SU8eXoAKSNu+6/fUzR4L8m43R15BK42X&#10;7dyASLulutcZ0n467NhNPwMiAZnsQ4fVb+LK1FOeDZWJKxfP7givOS4vGXRcUKjuxNVt/JLRbdWO&#10;x23tOMSE9PHdDv50UZ/u9HEgOAgcUpwBhzHqkHAYO0DwyOeUXB3mDnX8wtI5EjkKHARxB2YHJUDj&#10;4BZqi5OAcmYcpB1U8qUdoOmM8AI42u+gk49HmXryk00Hujj46MFO2u8gX5oyvMlnF/p0eKqTbHl3&#10;x8ucnFAeO7Cptji85Our/PRUny2RQ7WD2IHaoY6kyVYun4PagS+N1K+Ow1ea86AP2spOtZ1+0hxC&#10;Y4bwZGN12GudrXGU6ItHfzka6Vb7V8cA5Ug/Bhxzzt50S/8cIY6YUFpdTs46L8OjDc4O0KQtcnzX&#10;gS9nRai+vPTYeuu4HefeuOWcSesj++Axr7OV0LzLLs0FthIaL+XKzBevBwEzAXk2C6wfGx4gdXXi&#10;1VUmL9nmmTT7okDGcXQPADFmZMgXJpe85Z069I7HWNYPMpsz7Mw+0ten0tqhH9p1pc/ThvHGL519&#10;19bqTT+0e+0XvVDf4slLd/nyhNpTRlc21RdldC4/m9VW9WoPD1KG5BtbMuSTR79rHTLwWlfaFMeH&#10;hx61x1+VVkYWewrXlsMrrC456iQnXbIJaq9Sr/3BvLFHmDPIPJV/gLF65xyyX+cPOPfw5c/wsayh&#10;h16zn3NBWujPxp/+5QFBzoNvjP5AkHgPYfkt2u3hDn1a93RvzOq7fjgX9MGDCOuSHa+vlrUvmF/I&#10;HDJfrFHARtytjrnUXmL+XdcyOfKaczv/phw1lvSih7hx0hbZO5cnfpWJpMnFo5xcecquceXtW+rb&#10;j54AYJCbGNQNTb9wltE5lIXo6jjikbev/EwIkAAmnE3ABHXLIi+HlOMb4IlHXXmBnL3Z+P6b67z7&#10;DkQcAPE6FeoVLg68OBAgvkCGjAnJcKOBT3zLR0YAInDS7Qw5ARmAAEhwYyPd62eP5bkdAR7Ox//d&#10;zvTtDZClHXLU0/b25bW3Nv+/jiNDlnztaPvBd1/bV9+k9cFrZtrSX8ANPz3ojPQpgFYbQnXY23/x&#10;BCJ9DwNgGDsUqBEaS0DGr7oZXyDVwgpYeJocccrOIjuO3vJNaEGv06cNfRq75WDnEHKGOXacT85c&#10;DvE6m7PwbQJ0tPjpA0jfAfS0Y24scAL0pk8AGd31p77Il0de17dAjNBGUVy7/Yxvji9d05tuV8dU&#10;vD5Lk7+b1eTnFNN9N7ZJ6+fKGN5uRzi+91uTiWu39ujCbvSqDc6w/spb+03fhNkNzzrKysYGHGGh&#10;NJkBDTzpL19cWJ9Rzru68hEd5Ynjl460lcx0oVfvCmd7efj1++mR000GINCNlFfqpAEVeYBLICeb&#10;ASq9Sme/0af6Szd66IO0NsUR3Y3LjsVNX3bBR2dp+cY5ksbP3htOfZStlBtPOvYaYDakl3FTr9sZ&#10;elo3bOOQc1C9+t5H21Z12Ki5hr+DwCHFSXMQd/h6pUUZng4PoUNbmQOM0yAv54kDEe+RfcCL0IG5&#10;r6BZf0M+svUE0qHtUNKuejkO6l9lfswJcZDf8nL2qkenax5+coUcTwd1N0IO/w3fcotvXY28OZfS&#10;pf6pS5/y009aGw5SvEIfmLNH7S1QWpnnNkVdIR5P/MU57px0ByxH3dzNmXfoX515BysHoEMej4Pe&#10;AYyHI4DvevjTERk7lJ3o4KaADvjSSxke42WMFuSNzZUh+7F2r05Azq44/ehydQrw6odyoXyO9Ced&#10;j0g/yNkPsek3pF/mnXJgDY92c37wFCfP3DFO+qxPxkuesTaXOJRCefqfc9RcMobqCJujytlCyPlb&#10;UDw6bchO1t/NGVSPHHl0YDsOrbS4NrWdPDzGQB5904OewI5vpKzTtYF+stmE1UN0jHJAxa1ZdmFD&#10;9hNne/Osbwnw4ddX7bOnsWJj9Roj47a/BjVxc7g5JV2/6G7e06+5Rm/5a4Ppz3HoH6915fL1IyAk&#10;7pWixors1hvSdmBFPh3IEydPOtvQAclDjXfxQDvSjvzGCB8dkDy0DyImVCasXjzpWZwOeLRlbAIO&#10;5pE5YL3ZM/Tn9MmDIWkPUEb21M23CMjwl9Y/nnWSPy3ch8Y//PGjT/90zjk6TF1+lgev/RXG3dea&#10;uUuHbXvmsDXv9cnmrP6whZDe4vpjfTYngJT2MWll13lmHtnLzBtzqXklxCu0t7V+hfiE/dkle7N1&#10;40kP9m29NE/bB9ob5Nl/kk0fPMURHeR5CKNP4uogeQtm9lfLbq+XATHSbmoW4NwMfwUue6Df4siA&#10;+O6CAwyUeLUJmOE8c8JyQL1iBrgEePrYX7l6gRh5wAQg4BfMXhynYL//GD7OezcSnH2gZf8ZX7tT&#10;5te/vjBlPpr3epbbDY4/hx9QEP/f//DvdzkIQOhblICOb1aAB/zyPvV//uWjb//uvW0zgAKQ+AEA&#10;5CYmUAPEkAUYfeovf7C85Gnrydd/9OjpmbDoazOAgE0gRjsc9EAKfrrQQUieUF8W1Ezf2A4o9E2M&#10;OLsFfLYvE39+7Ocmw81Mt2zG0GIybsZQfoBgF9k4is+OE9bivIY9fehD+V45s3DxKJMXfw6tevLw&#10;itscbAAcPo6wMHCAZ989HZ3Mq51nbw6AnNBcaQ4pdwMTwL5uFEvTDiLLhnHanc14Qm3QSz59xeme&#10;Dt3m2FDSae02dfVDPXJRduGM9u0JZ1Zb268hZf3zPgeYM4GHUx1Y4PTiCxgIbZTye+KP72ozoQ1V&#10;XLscdKCITA5yoFGaDPppg5zsr16yAwbK0oec68YtjUce5zud2EcdG3fzQkhHPPqNABpgjn18bxNg&#10;IFNIx/RE7FT7Of36lc7yspdQmTz9FZJZfXXxaBNg0M61bn2rHfbQr+yJTxwBXPstknU/vEAaMEam&#10;1y8bBzbSB7cw8swttiFPvn6kJ6IX3c+Bel6vcThxPDg9DgdOyjofM+86IBw44g4VdTpQ1hGZ/Vx9&#10;afWFOfJe3zg3E+d1NQDCASp0oOOhR46EOMLjgD9yAEi85xeIkonHwct5zInstS76oA5AOp02OJm+&#10;Zzp6cC7ks4F+5aD0+hBZ4uTv09Ppq3pImZA+9AOQPgni1D36zjp2SI69hMdhOY66g9Yhiq6HssPU&#10;ocuBBHTkOfSFDuAO/vKkhVt/iEOi343NGZe/e+THB4R0yaHEw5nUv+PA/Wp/SEG+MTdf9IEuHf61&#10;mwNAF2HgrL7kVHBKkPS1z+L6muNzdzJmfgvJIZfjnWNSm9kIn7jXX+ioXL6+NBfozwZrf77IDaQZ&#10;e3zrHE982xt9c6AbNzbAc2xh/5w9+gaSjXfzvHlNvjLzQZqjeGx65qtXnfbHLG68iBzOpTY4/hy1&#10;QKe21/Ee3d0cpKMyYyjdODfPlIsbK2Ogb/Rm59Z0/WUjvOpzPI2zMVC3MWFz9qUD+cAG2+Xcy7uS&#10;tsilO7J/s7l25OtjfTA+yvUFLz30/9jxPFhITmu2hwL2Ljo0zvd+TF72wMMpxy8P1W8Aqnx5yUhP&#10;eZE8egnbOyMykikkTx5+MtGpe/Yxc8WeJa6f9sjd2+ZMsed3vnW+8Bn4BT0wBk6E0teHroGZJ3/8&#10;0yU+hbq+pxTyM5yR2vSLacbTXtp+RX+6GgvjZYyMlf7IM2cAGOvZWhPfeTHnmXUo31wxv1rbQnOq&#10;PUSanPYTPN3ykEmG+SdNF3bMhtmX/elEBj5yrvLkSZOHzGX7QnrZS8qz9tXx/R698ChbMGNz9yTE&#10;jQzqF87818xeL98cRGQAOI2cR2nOpDzOMOeRg+kWgNPJueZMAxQ5ocrwcKw5pP77hKONNzDDOeeM&#10;c9YBGTcinHy3DVcnXxqY+Tw503Zxof9mAW7URQCFb10AAfoAD4AEUEDefl8yeigPCJCvHnAgrhzo&#10;8boYWUcfN0K/mrI5tIa8WuYHB+gLfODpFoWsz/hp4hmMF8f4X5nJFljppoZO8uhUu3RC2qebPGXs&#10;w17fGMeJTkAkMKMufnL7b5nvvPvh2tW4GacFKnQaOSY2AnICBeLKctrXUbcJmFwzKeXn/Je2+AIH&#10;+m/DCxAAA4EGC1saGOLEcfZy4jh4tYnH/AKsvGYm1Ac3fPptPi3I8WtzEzcH3dII3UDtnBx9yfIr&#10;ZDYD8W5m6K096cCaDaj+iNOhfgnx7tiOvXz/YH28NIcYOTYgG5qNjWPqZ4t3YzOXJk/olal91Wpo&#10;byToOzzk5VTvrdPMWbbJCWej0ggfIlOZUJucZo78tjXyherlgOcwB1akleHBy3EXBgICBfLUpyt9&#10;zq3BbcwmXx55HPUFAmNDtjL+4vi3LetsZAMye0szaUSONmqvPsorBD60U1vpj+TpA1nZtFfCEJ2U&#10;B1LE1cFXvr5r1+GRjG5NAA5pfdUXvHj0xW0SgOZQM6YOOHXw01FId2Oavdgm8Is3ULXtD696dDoO&#10;63kqKr779MxVjsIevhPvgHCodAA4RNSJl4PgkOsQz6k6zg5H+Tz948A5pNfRmwPUYX5ecQAwbzcA&#10;cz6oe5yV8ytqDld0dxBn7Sjj9Mlz8GqHfHlCsunhoEs+/fRzn4ROW49lHPCkXYe2uP5wUrWbnhzR&#10;nFD10Dn0T19rm9wcArri16a26ZCz1MHsMGVrNnbIO0zZXT57S0fS5TmsOaM5E9qSd3cCpu/nl5yO&#10;ExhQQ8a6MaSPOJtf3/Nna32QZkO0Np05pR165Dikm9A8CZwU6h+98KSfMrzVxVefxPFdiaOhjxsO&#10;qXO1kzo5LfI4QdqhN4dWnwCE+sEm0s3bdYiGR/v0aB0oM774c5aROW3+GXPja54Ye3F55ot5YPyb&#10;E+KcVfN65+HYWFpdecAkXnK1bc6kG5057o2dfH0xPmesHt+QInF1qttaFgIqnDSOI3vtHJr2qkNW&#10;YIYtlOMXInlsV5t0yZZsk33ZkC7SaIHYDZjQS7kQL9vLx6eflauD2F5b5ixefZd2o9JYnXE5fcEn&#10;xCdOD/OH7PgQGbVt/usL3quseK9kT6mfSNzNLH4yheRoXxzh0dau1dkv7DG7f3iIMHYxB9pH9jZ+&#10;zgFnib3bmeBs4G84R3rYivgkfGU+Fp96w5/PnPjVyPir0eFnx9/iZ/CR1vce3fghzgv5+0MJ9uDR&#10;w7pnB1Qf9Vlav43FC26hRxcgRmgemV+ta/PE2rYuW8/tF/jOTY4z6QBrdZAyvPaMXcfTT2ntGkdE&#10;T3aUd1/P0x7Cfz277APalUcfMntg8eoHf9oy7XcrszqNz4RXmbz9aeYv2dxnwAAbv2DmRmbfRZw0&#10;4zN8aJLz2Gs9gRlOpnDzhmc/MNfQDC6gsgBlHAu/cFa+25fKpDn7OekccaE8IEM+R94tDUey2wmA&#10;xL/jAzJuYcSBGGBGWogPUAiwPM9h5IiMzBx+ZUCEfHFlgIW2hACE/P8ygIAe4sAO/XqlzPcy/feM&#10;XzIjK8AFTO0t03df2xuZbmeAmdrTF+1pSxtk0NuNFB0RPvzk0ssrd30T042YUN719kI+W7NzP6Ht&#10;TzyNJ9BikckLpBpHgGfzZjJZUJx58W5a5AEGSJ4Fx6E3wSxIP8mLRxmHluMm3wK1KEtb/Jw7Dp3Q&#10;IlUecQBffef9nX9004f6Jd78VNYmQfeADUeavtoDrujov2b6eWWU4w2M9D80dN4nK6ODuM0F+KIf&#10;vZH+kQfMkL32mHZzkjnN5n0OrTRHl8O7h/jop8xPHNv4unkJELAN4lArW6d47KBMG8rwBzzwkSct&#10;vDvnxnTSeMnIab7qRSYqDVTktMvTXvzGqbYLlRVHbMmuzRHzYuX5noweIw8QCGh0GEhrnyx50ukq&#10;X9+u7UfK6Iak1cUnLA+4TFbtiQvZiIzA4NVmbECWuHIhWrnDox+9CrcH28jpdcLGAuHXLvvrV3na&#10;lV+fjX/gr0OZE+IwDZBIOxy+9Hc2/mNPN0TaTx9gkTw3X9oiz20R3R/b+Tj7ARlplAPHaTsO4HlS&#10;2WEl7vDk/DkrvJLmwCNjn2LPOs9x5PRFHEXOgbg2yXLo9tQ3Z6J66YZP2xwPByR+dnFzE4gh+xzw&#10;5o3xOf3TF2V48CKy6Vv+OirDpx2y9Y3z5eB2iDo0cxCBGaFDuPyc9RwD5ZXJL4zwL8/k649+ca5y&#10;DNk3x0TILso5pijniy31VVo5wn91XOw1vQYirT85MxHngL6cBw6ycmkyhOpxlNXFSxZefRDXBjnl&#10;qydtX9vQuTBl5LIPedVVTmc2z/FuHNiDfZSj4uSTtc7v+Cvy2Ep9cfXV3XGesX35nQ8f+R8jY9xc&#10;N/bibGieuIExf8w984rTikdZoXrqmNvi2uGYmRP1HzXGqNftmhf3cZl6dNVvuusbGW738ODFl/3J&#10;bYyN99qGjElfx4kDem/nZsfWi7S2gAVy9Nc6YEPzKIAv1D9xfQ3k4ctu1pE5aP3mQAsDC8ZC34yR&#10;/Ur7jRP95QnrPz4hqk/mnD4qI0/7QntE80NbyUatlewkrN/kiGtTiF//xcl2u0a2/M27gwbnifP9&#10;7Ev3+TP7q7lvH7d/21f3bBj5C0Ru/on5z4fhM/NT+EHiAMzD8fU+94vp14Aa+fwXPB4445Hmk1hL&#10;jYE57fZQqI9sf/bsAzDr37c/+vc7IDYvxM1Dc8k6ljZXdg2OnZC00Jy1ltlfnX4qublLxpUPsTX7&#10;sXU6NAbGq3rkBY7Uq11E3t4ezbj43xnzAJ+wvVicHHtVD5fuf5oJzAAy3c4gr54FWBoIhuVgCqUR&#10;1JkDzMlEvUIGvHCk+z4mMCPN4RZHgQMhyskXd8MRgOD0f3OcEjcjbiGenRCI8VoZ8OI2xr/m+9ZE&#10;nEx1UK9godrRBnAAcEgDDZ/6n9/fsHIhOb0yJh2o8ItlgIfvZfyCGTDj/2zoXFtAE35xr5a5lXl2&#10;Bg2YIQuQQuLd5gBGbnjU1fYBOAecpTMdOfZe6XMDw75sGZg0DkJgphsyi8urZcbMeFloHH/jB7zI&#10;BwLK5+Tn9AMmOfLoDkgmfxfhpDn8QIAbGCBAGZJfWfI4uTaBHFYOI3AQARIWNZ3MPxsCcKAvyG0e&#10;XemtTBy/fnUzo216BWq+8/4fD3AY3eijrHJtAi3K6Fbf0hmfDSqQJk89afzK29RsaP6w8Tikx2Hl&#10;tHt6f35qefo3eus74nSqg0f9QIRvj64OePJyhHOAOb8cZ3EOtzUqj7ycZzI59Dn58irv5gGpn2zt&#10;CAMQHG3Ovnorc+yt7DjGRxdxtmCTAKE21NsnMCObHQABOut3YGcBz4wP+fpOPpmI/ni1Qz9xMumY&#10;HbMPnmxIRuXSeOJlW3EyyMvW6tJBnv6xDzn0TAbymhlwGkAFJPTv2X8eZ+FmIzLql7rmMIAh1A5d&#10;lbNRdqCDtEPAAeyQciiIBygcGp/3h76/mrkz/A5Wc0r7Ed217+dDhftz46MHe0pz2BzMHPqcNQem&#10;g7s4R6bDCGnbgSmPA8TZ4QhycHIGAw7qO/w5k0APHvJyChx6OaD6p0/HuT+gA782OCh4r46tw9IB&#10;Tm/y8CLxHDMyAivlP3t7yn76df4vhAy6s21Pl72a4+mgg7MDFznUHbgd7A5g5eIOaWXqXMscwsrk&#10;K78DhukHm2pL/xpX+caaw0cXfZWXw9gcoH/OWHXYikOsXe0HQjzVlKaDfnAGODj1gxy8lden4/jM&#10;2Thl8pJL/xwTaXU4SOLy6798deVVJ5smS/+Mrf7qnz7QR3/0380ix7U5ot6CKvJuddkAj/ro2PEA&#10;j+MEH8fcWPcnseLypAEYbZov5om0MjLwyW9NyG8M6gPQQie21s9rX7N3oIdt1DP3r+O+MmbN4mUz&#10;RA4Z2mguIDYKWBoDMsmvPXk99GBH80N7bGjOybM+rF2ATn/1T3/1FSnj0Nfn1srjtXlk2Z/OfJz1&#10;MfzapSMbIevUGCintzXWWOITImXk0V3f9MVcJgP/Aaj2nOM06091ULL0VX62LY7wrJ6jD5lIubR5&#10;plx9oX7ra/uavgdm9Mk55uFV54mzc8/KaZMv8Zw3i27nhgeefJW9dZm4vL2N+Svn6InzYfhS+L4x&#10;Z1tAiC+yD09vdqeX/cu8pztdzd3Gg130x9wBZKx9a509zb9s257A3uZawCBwIzSf7XmoebUAc/LN&#10;vV2LtznLJsb27MvHRuzPnsYFT6Td9gjy7LXJkYfoXJv0ReL61d4U0HnCq2RuYoAacbSvns3BI48x&#10;o3UOx8j+uyWAw2lCO1jjfHOYOZnraM4By5lGgAtQkyPK+Y4Pcfa7feC0c945/1fwAHCUh9fNxPNz&#10;8D81AKDbmQjA8f0M5189cgGaQMpTb7y9r3vJrxxoQOL+64UOytTza2RAlNe5Pv76mP9+mQ379ktm&#10;bmp8P6M8IAOofGkm4n53MwvzCzPp3NJ8eSbU5zwRfP28krZgY3jdHj3+I84jgzzEDunoFsfH/UAj&#10;mwqBG3Z2qyO838gMLwBpzDj7u6iGH/p3s+aGpjG2+CwqQJXDbmHmxC/AmEm9QORWZuw59eJCIEGZ&#10;EG95btYCD2QBDYEYIcdOPgcYidMn4Exfc0Ufe21xdRwe/aH3K+Mk6os68m0C2tcWnQr1Q5l+pAu9&#10;6mtlgRSgzs2Z0BWyfpEjVE6eTSrn8Ti6nngdZ1Ue51iaI+nJuRsKTq3ybhzYIfDB8RXmcJOBhzMa&#10;yCBLiFeZEODAu+0P79p2bLPtG9vRTRwQME/SU92rLDKuNxHqBBziM6cCSP0vz/KN/dzOZWd1jJ/N&#10;qpsZNiAPBVb0vbboWR/Vp4u4/iD6axdPof5uOLLSX55+09dclU+etLY3f8rVUReRv+M05WSsnFvd&#10;bLJ2mLoOM/0KQNQ/+fpAFpni9FQPOCKbHL8KRwdxfcKrbHUax8DBixxUHcYOKwf72vBGAHJgqnbo&#10;ujc9w2/uuul1+9hadThyUgIlHBh5DkuHJpIPDNSug8kBdXQ4jp+D9Dg3ByDJVy85HCXOgDRHgFPg&#10;sHXw6iOZ+iPUx5xSaY5RBzanJgcG1ab2zuEOmJ5D9LHTcb7hEe/puzbx46GHPivXHjqOzDlQHZgO&#10;f5QT/dSM1edmjJU71DkCObH411GdPggdxntQz3goN1fk4WPHqyMiru/6uA7X9uMAPLy9ZngcBnPc&#10;XDn2yqGjv3b0Mf04LQ5/OslTzikQp0uOAn3lIWl86ghzKoSl6we65l/lsE18QvrIv/KQq1yfesWI&#10;/fWH022M2KO28O94DJkf2YttkLryjKv5Yd4ZdyGbmjc5p6/8/qNHD2dd7JwcR5I9j02PQy8fP2oe&#10;yaPjOmxzBuhTThb92PpqX/k5ZvjNgfP02a376SP9gVx2T0aOmnBfu5n+6hdaG914tY/nOr7aYgtr&#10;hmy6akfafGFra4AO9TNiN/axnnwrwoa7zmcc5ClTjz5srR3zTlhfzD86In0U4qE7PvqoW5/UEV9d&#10;J1+/CtVVRxkyR9xSkxF4IaM9Y8dl9CM/fRZU8bcmv4cH0uojbauLymvMvd6l3/pvDuk/8vDI3uvB&#10;1ZPj99l37bn2VucFX4RfwE/xIBlQQXwtD2kfTp2+l1lgY4+YMmH8fDa+xvpNt7OPbeufsWSfHdPJ&#10;FyJ7hj2HDc0lc8VaZE8/BmCOSF9vbMyZ5pQ5qp55an5Jm4M9ACG38SHLeqTTjt+UG3P6sKsxQPjI&#10;Ut/6Jy9Z1kX7AD75KNnXNpvn6tNZvf1pZjcw+7G/iTpABojpdTPghjGlvaK0P588neIkdxvTU3Np&#10;twEczsCL+PJOHXV93+GJJMIjnxPOQQdSvI4FPHDgOe4BGaQc4QVklAEtL4zMl8Y5AGr6+J/jLO0G&#10;Ax/n/+V//u39NTXgApBIrhB4ASjwitNBXaSe72t8yP/ge6/fb16AGT8AIAQ+Hv+qmX/+H1uNDA7j&#10;C2P878wE+tYsos+bcDOQwNRnZ7J+elC6PndDxAb9Khq9gBZleKS1TRd87Mi5R2zNlm5igJy+RwIm&#10;3dbsK2nTN0BlF9KAmB3bsSfHv7IW0r6SNnpaSBzSnH0OqjzE8eck3Z/Az6QS5+RXpo7wFe9vTugV&#10;r4cDJhcUaXfa58DZBMgkBy3QkDc8+72Mb5FmfPaJtjlzm4vmXoAGz9cH4PY63TrSN33pJq4fNpv6&#10;UJyedFLnCm5QcXw2GP0gCx9HURk5nNTdbMyN0UGfbHBXZ5mT6Um6HwLgxOZ0cmDFEXCjjjzkaT25&#10;4uSyGyc1J1gYAFBPXqSsdsnBJ45P/hUgKCdDHfnSZOjDuSmwud9umSavkBw3KbWVjc0BcbL0yY1F&#10;f97pAPBT0OQpT199TK4y9ep78uXL24Nj4uyeXsLieMlJrjS7qatNcwevsZGnLW0g+eqpoyyARI4Q&#10;rz4ALShQIQ5QPH2zX+3WprS6ZFz7I64/0sqMD+fVwYAcxjkO0g6sr09f/Iy1Hx3wC2/2L2kATtu1&#10;a36e97hnP5q90ZzdOX1z1Dhoe1jP2uXYcFw4f+f25LHj5qBy2HMgxdXxlBFIwCudQ+Swl0c+J8DT&#10;b3Irx5ujgRx6ARcHsf7J02995lz0xBfhWzAy65EscTpz0I7O9OXgnFuXgFsAiz4cWeH5buW85gUo&#10;5Cw6JAMkyEHcQStf3KHqwI9yGPawHXuKk6OMo3AlNtUvfVlna85eac4aZ4Au0nRhdyEedhM/TqWH&#10;Eecja/xspz06atuTWeG2x2Y3nesDh0ff5IkHMvCh+iI/h6L8q6x45EuTyfEhU9vyUTa98qVvdm9e&#10;5OSykzkQf/ZjI2OWo8tG7PDYZsbAHnG+dzEXjHPzWj5qruOXb05JB1zMqTM/zuuM6pCvH2wgNDf0&#10;afs8e460ftEzMIJX3BxBdDPu+qkP+kYWEseDX711TKf/rYu11c2G2UW6NowHfnSfz8MjfebOsYG1&#10;oz8cdum9obr1vzx2YAN2MufYST3r0XzzHYuQXmRrw5xuXe8cHTI+0sIrKWu81dcP+rPdfhc0sluX&#10;xbVtnFsL5NRHxLbWBV2k20N2nU3/2leUy6eXNL3Ti10W8I2vWN+PzDOPjLPzDKjxIGn3Wnvu6LR+&#10;gv198vhZ3cjs7cvE+VleMfvCX8859pOfPXrwxnlzhk+jXv6Yh7R8Eq9uk+9ssI+yv3Ghj/7pu/09&#10;O1gHzQPzgy3NRw82hOYLan41V5uDwsAQ2oc4Q3jMbfXwkb0PFiYOYLaHsnH2ZFshOfiqqw316dS+&#10;mZ5kupXDm2548O48mHLzhu70eaIn/5xlcc7yfpsyhyKHnhPPceTQc5j3J4qHV3pfERueBoDxc6w5&#10;0IAKx9OtAZAj5FxzQslAeOVzzNfxH6AAXHQzAxC4raCX8n11bNr2oT89u9kACtx4iAML0kKgRRx4&#10;8J0K4LAghrPN2BMHKqTxe/0LUHITA9QAEG5KXhqnIV38KAF7iXfTI8yGwJZ6+wecY2T0jRk08l+e&#10;Bfh1C2XaczvEvtoCUPDrNzlIHluQ75Uz1H/YeL1NXAj4+G7nwfdeW3mBsQVkEwdijGGv9fXtknEI&#10;LHD+LS5AwHj6P5re2bSgvJqmPNAAxAIYAMo+DZjJZQEHZBaRj11zaAMF4sp9PA+sBDbkC4vTK6KD&#10;udKvt9FdP8wb5QAMHW0Y9KS3uD7ZAIAn+gAgiFOn3QUnYxtOeq9PcQLlcYTPpnFexRLK5zTbrJA8&#10;df/ioz9vGj9nlWNKnjgHH0+OsDy8gR1/iMkB5ox6/Uy8V4aQOPK0X5mnP30ToY7NLWeZbJTewoiT&#10;LOTg4hEGTuRzrtMN6auyHHckD+ETKqsdefjpI0972Uw50FLb6es1PP3qRkP/z6tlM/en/vZ3Qv0V&#10;Zpfl9TrnzNFemyJTf7QVsJFnTOXtw5YbD/7AozRd0ikAJK2ecMHytAkUqSvM7nQCXoyLON3o7fWD&#10;/YnpWfc2eIeLjd1B0+buEHUQdQjZmLV9lz3tu83Sl0CWOsiBrp4D1cFaffTf/v1/jXxjduZkY3Xv&#10;w8w9NjIW+iuPfLbEJ3/5bjYTr74yMtOTQ7CH5qx/pG8cAweatPJ1Zqaf0jkObEF/lCNxdUzJEQJr&#10;5gjQyK4AG7uaE+xeW8mT1o6DlJOTHsZB+su/Nt7saV4cXf7io3/fMeIceWIbgFBXPTrTTRv0PE7O&#10;OegdqB877MdWDmnj4eNb+Q7inAlph7NDeR2Hm6zka1N7OVrKkHZLG/vykH6xr7qoOUbGOhW3MqEy&#10;cf3TDl0Rh+A4L7OvTpyedBbmXORMiKujPOdZ3WyQEy+97Y5Tua/szdw0RnTQfs4pPdlevr7U/568&#10;67f+KMtO5DQu5LBHcw+fECnHh/9qz3v/R1/txic0n+Wh2ldfveawvojre31mC2R8hY05WyA2AmgC&#10;d2uf0T27S+fkAUTqXGVkZ2k85ChH0uorr46QzvrRGqC7uLkg3poxRvjY0KtW+gzg+4akMVHefCML&#10;j7jQnDTWtYd2j5qQXvQRp19zAzX39Fe5dHzbp2nXmNDPfKD76Y8byPOQRH5zqXHVD3zidNJPY0ZH&#10;8vDhpzvZzS/p+pkMvM0fcaRMXg+Bur2y527etOVBJ//DbbiHoPwd5wf/Zs+g4eFr2Wf5KnwWvs71&#10;4bJ6/CWhevwW8U3jGxtoVx88rHEWsE0gU5/YyLxiU7TzyHkyZCw87FCOpJs75mZjIZRnnnebYi9o&#10;TpqLeKzzbHe14bHV0E0OKm7s/Zt/81eonW4pd+5MXWPcXGDn73z45x2L5uYTHN8cc3GAISc6p5pT&#10;LM+gcCgBi+XlEEy815YMhDwAhePMgRbHE6/XUgCcHNJeS9OONoECwMYNBSfetzHau5ePLj7y91qZ&#10;WxngBVB5bjoM3AAOwn2FbCYL8joXUANA+GZFnYAPQPHNGUxAAx+Ao66bD32kC7DBBueDfD/H/Fg/&#10;OkkDMPRcAKH/U5fNAlCusYEYbWhbe8LkAUjkqRtA0gZwRFZ/zIm+/qu/nzq/3nB1GhDjVkiaHumn&#10;3gLOISDSTQ0gg4yHMeIsuQoFYoyhJwJ7wzZ9CbxYVMBC4MLCM27KLTSgoCe9LVaLTrq4hVvoqYT8&#10;6uwNzKTJCsx4GuHJhtAi319q8wqONqeNnUujg/dKgRn6+k4GCKOrDWJfnbvJ1VYAShs2A21z0BCn&#10;l8PG0cu5s1lwJDluObY9ac/h5LCjnObyq4PffM8Zlc4ZVO847L+4AxeOmzCHeK+vp5yTJI+z7CmQ&#10;vOs3N9pMx/SS5nwGpBAdziZow7dRf/xGJv0DN5x+9sh5FSL15aNARPK3zRmjAAOHWV2h8mRu++oN&#10;DwdV/5AbK2H2+GTfxRdAjA3qb/3SBvl0kS/M5uaEduXra2Od3uqjbCeOh0x55CLjufLYdWSd8Tjg&#10;S/pKDlIbLgfJposcig5S8Q5Hh8Bx4M5Nlbbpmb7p1wGd8+3gcnj2hM7TVE+P769FzPohkwzEFmRp&#10;o/GQh7TVPDU2eOThyx7GXpl85XTmIOgT6mCp34WVCR87AmQdJ8KTXekOQAfWHlpsMLY3D4Qo27J3&#10;bd0PupuTVpxMPA529MW/9aTVWudwnZ/xxa8f+MihA33YGCihjz4ox6e8NjuAexrPAeMQ5DQ4rB3G&#10;O4fpOmWF6pKdvvRrPmhjnZCpq11hvNla36TXXj86rwHSCz957Kp/xgdP+WSTt/aZPI40x4UDQX+6&#10;0k2Z9DqVt7Qwx0i6ftYvfRXn3CzPlCF9Wud24o3N6j0hmz74gde8jh2E7E5/9ZTrr/EQyhPqF57K&#10;5fv4nIzKyZfPLmvTnVfHqWUPeXjplY3Yht2k1SNP3BquL8rxspVXdrINWxnz4kL2yUZszAmUjw9P&#10;DpvXbMjZuTT2A4Z37pjzw2uMtMf+0mQaO/WSow185Ivrv3lKZ7o3j9hSyNZsgNhROgeYXdirfkfy&#10;AB4/k4zXuEqzFfnaqg4d9HeB7PSN3nQ2N7JP/au8fHUbO7qe9XtCTvt5WHMAlbb0QSgPj/FRX5/E&#10;45He+T/9UFdefNVLTu1XLixf2r5LD0DCgyW3OPZdfga/A5jhH/FlDpg5D3n5JXwhvg2fKj8nHwzI&#10;kc4nEvJZxPktiFxt7cMs9r3pIk1/+tVXwIBN0a5ZbUxb7G3etFchPObYN9//430c1FHW/NsxZavJ&#10;lydc3gm1jdjR2imN8PZaZuMtjuiQfit/bKUcn7r64bzr2y7U2Ct7gjO+wGSMCdBIi/uDyvKEwATH&#10;mpONf2ninEpOAkBjUOTt6z8T50B3GyMtfgcvE5eHAB6OP9na44gDBumiLR/3AzJuZPbnl0eGOkAB&#10;MONGpxsYtyt+Ahm5een2BQ+wo444MAHkABgAhzDwAfSoD5wEMujhxiWbIKBHnwAQRGe64QUs6KTN&#10;52dQtfXVMXxtCb225ocFFhyMTdTVd9/siPvzTO27jbl+l+O1Nr9I9uI//csCHTc0fjSATnQEaOjD&#10;vsaDjfcmZtrY72emD/6bBggwbhx/txq9pmUhBWaQMe5GRgjQyHPT4fbFxPMkwmJDyiw+C1g+WiA8&#10;eUCNxd2C3kU9da5xOqUDwEJ/oIze4vrxtdHX91td5apDd/raHGwIV1BlQ6Bvm8HqMv3JoeWsiefs&#10;cVw5bjmzwl7hwusWQX1x/RVXhpeMnuKL50zmaKuDj0PmmhpoeXra4qRdneP+OLJXl3Ls7g7djbRB&#10;JtnF0bU8QCIdeKOPeA4/Z1Y+3XJc078y+dd2yIindgI47Ci/mwAAAA9Z2tAHG5y+In0vT1/ZJAeW&#10;nYT6j1eordonE/mGR/vGS5oO2hLiw09vZXSiJyJLXn3AE7/yq8MvTX560HE3dfYi86anw+STh6UD&#10;OYchZ9pmzAEwj4yHNgMM2tLmafcAJBv42cjVPU+rABkbvSeqfaOi30g/2ESc3h4qkWtcmqOocmXm&#10;r7ETBoLYi10KGzM6Obg4RPpIN7rql/7nYOJzyOkzO1SPMy6dI+FwVo9dWw9sCsC2BqwHMvF3aJIh&#10;z36U7eUpMwZ0U55+2kP0pDt+6Yev/2hseJ74p282l7c3DdOGQzgnsoO3eA5sh7L0OhL0nDryyCK7&#10;MD3EtSVOb21H9TX9Oeb4yJAvjMjBt8Br4njNufMa0azPkRWQ4aQEQtIzvekrb3WeOuLqCDmneLa+&#10;dTv5nBIOyXVM00UeO6e/Pu8cmPVQv/RHGZKP51ouvzrK5G961oG4PH1F2q09bRuP7EpO+UgcP9tJ&#10;C69g4Kw5+9s4W9O2/nsbgl30Wd/NAfYozV4c9CuPOAdT/XXW6DF57MxJZEu8lUXqsjH5nqgnW1qZ&#10;OD5pITvoz3V96HN9ytb6JZ+dAHnl8uxJ9hMyxHfOjM7kWktCMls3yUfknh9FmLNk8vdboYnrJz3v&#10;a2B0Y4d0j7KhsHboIe71Lw9t0kd7jQtd8NQn46QeSjc85oY65ZGFmivi+mgvUq5+fWUfPMDEvpY3&#10;bQj7LxoPT4EN/kcPUHdPmrzdN8YW9tUe2PJfuqXhk/WaGd58Kj6M8Aps+iYsIIPYpXGlqz6wrXVu&#10;zrGtOcT+aNfpLY6Um0ts3/wUb3zUNW4bn/H0Kligms2yl7atx9YSPRr/SDvmujHWlnZ2jg+fhwQ7&#10;b0ZeYyxsHh8i2143YIbD3KtJHOBdmGNcrzwpc8vR7UDEuV5QM8TBNBA5vsANRxMBMf0scABGuqfq&#10;Xn/KSeX4r/M/fDn128a0Rx8f9X8aiJh8v1R212MM1O2L18PctEgDEPKE/bcLCtjgkQ/8LGgZXvnq&#10;X2UAE8BV4KWbGO3TU554N0qARLzAVnKAGLbUTv8x86n/6/vbz731GXsARuRrTzxwyS7P/b1vZH49&#10;+oyTOGAGqPEjAX5BbX9mecCOcu36c091FhBOmr2BGjdl2vE9TUDSbQZgYuEgtxq9tmU897ZtyBgD&#10;PEIgA2jAb6FaZBZmTx6AG3ELWj4K2BS3yC1sCzLA0aIXmk/aaqHvnDE3p82+ATJv6O52iY42Azrh&#10;9wqcuvTRHhAjbBMBmujNaeXMIQ4cB40DiXIm8efc4uHw5ZQjDh9nj4PHEeQgAjriV+eQPDyIs0o2&#10;p8yrM8BMr9CIc9wCMBxGDpz4OnBThtZxnjR56YGkc4Jrm+454XTSn/q2TunUk4efrGuojnh8ATpx&#10;+eqJ155yOkhrs1fulAnjl+51ofp7HNfZO259F88eObbyhfpPlnbIzdbbr7E/G2tHGd3pike8EAVW&#10;lNNXHXLVIyu95ZtrqI/26Umv1WXSxtN4NVYdsG2+NmMbvoNRmUMHOQzP07XH39OYY9pNf3NMHXXJ&#10;OYf1+eUhBykw8+xvvLPMGeZMnF+oI2t/PfJmdyRPv+pz9tBG80P51S7mirHNJmunKTM+nCX90xeO&#10;xPXg6SCiN53ZA58y+eyhjnL5+Otjc715wLbS2mVzdksWfnJQzhv5hfgQPT2Zdtimq/bkS9MRH716&#10;zSanmO54fMtERgf9AtlpP+fAwe+w3ieMM67KUE4AWmdt0tlAnGx6iKsnpD9SRi9hpB5dhPqv30J9&#10;A1rwLPCacy9+Zf06GN3pwTHmRORIpKd+KNevq/7yOd3i1UsOmRwUTmpt0kkfrrYVNn50yv746CZf&#10;/9M3IMpeSL7ySN+Va0ufydKeNKdKW2Srp0yYbfGQkWz6tW7xap8sMrSjrjr6zAbXPrOLfHY0/uaG&#10;MvaTzubqXW/FpDmEvgnAiy9edu9VLHH52Vxe86t2hOvATpgtsx295XHI9a2QHZRnD/Pvait5ytmp&#10;OmSKq8Nm7NXYrk1v+tPJHGqdtD7qo3TzCOGRj2f5hq7gyTjY+8S11bynS3Os8RQic6D+WTPieOnb&#10;3GEXMrUVLxB36p8bPe2opy0/j+xbLKBCqI29qZlx5P/wZcQR4OJc2vj4mML1VSa++bO39hCWX7P+&#10;9OjGN8qn4jPxW/KXgJjz/Za+0vucCXSjM13tA+adecLOxiEA2X4lZO9ds9PHxgVJm8uNzZnbows7&#10;3cLy2ZDd2LD1JaTL5k258dQ2fu2qS0bzQ4gnUI+XTH1BxoC8M+5eGzx0/2aG8/uxm5nbK2WBCQ63&#10;cs46Z1saOOEse1q/gGRCTifAIu51Jh+vAxkBn755yMkm06tk2uV8k08ndG4kzi0HEOPVMvGcf/yA&#10;x/4YgA0Eyn3zxxvvGxlxNzEIaFHuhgTIKF+eb1nwq6c8XjroQ/pok62ymzw6y0d7GzL52a02gBdy&#10;3XhpJ6Clf+Thr7/kSLOJ73XkAzFuZlC3ML6TObcxP9tXzHw7A1ABots2O46sb73z/qNv//6DRy//&#10;6zt7m+FmxqtzAAEw0ytkFhZQwFkDWIyrMvmoBYbwe3rgxsWitLACKVeAwgFqQcsT30U48RYmktfN&#10;jLT2LepujIAYtzIAmfljHu3rZsZk9KELXdWhq+9m6AvELGiZtuiVPnSlO0eN88ZBE3LeAhocOnnH&#10;iTy3FTl6+NbBGzsLER5P1XOWu/3QhpAccqW9+gPckIWfPPzKyQKI5CF1ObT0EpKNT1w5eWTgI0+a&#10;rPRMvvbUlUbKA2pkKUfqe4qfk58zH099qO1AAz7y3YxwxPVDuXrqsJW0OFKH888p5aT2lF/oVTNl&#10;nsjHIx5IACLkp19ONtKu/NrVP3qxqbIccbqkj3x87ELW0swzfZOHT5+qRx75bs7oxtEWAmdCur20&#10;P4d8DlWbek6Qg9Km7BCtLMeA3dl4+zTtaasxEeK3sRcCLhzVA1wOsHGwdsjRX9/Mh+YXoM0+9YFc&#10;8UAnoJYNa1e/lSF5ytZeE7KBWzPj4hDNmaGjA4ye9a+DSH4HHVuIn/6fp8RkqLdjPG039uaGvMaf&#10;A8F5CMTpt5AtODy9x+5pqSd44vL9Fw77pCt96EEf5R2c6UV/fRPiEaIOeU5Ar3LkYObsc/Ad+g7m&#10;nFHpdfImrZ3ssX0eeWSXl71yUHKy1ZPGK56dlUvrB1nmHb7kq7tPieVJbz9mzmj7pnuOSnkcCk43&#10;h1oZp2Qd9eFB8vQrXnnKtYe0xY7XPtan5kw6S9MZL0fMepE+4/k3j7757kcblp+NhAFANhDH05wy&#10;97STfGFjm13oIC8Z8tUju3kiVEYWOxh7/WcrabcR0sc+cw7c5kV2FuITV1c63tI5ddnVK2fZWtpc&#10;EuJhb33Vvrkor7h+1i/9qA/y2UQ/pfUTOMfX/iStPNuwgXzALjlsR47xIJNd5CtnHzrSjz5Ieh94&#10;Dq/1sX2avpo35pdyeXjlV087ZKYD0qa2tNP40JU+0uJ4hPG0/zR+2UdZc0pbytTDiwCaeOUvOB7y&#10;0MgrkgfI2K89BB1faWQ4W/kffJ18pPwdfg478F35MD009go+32cfFE86X0pIRg9n86O02Stu9jgP&#10;tITZS3/Zw1xoHNjYOu6je3GhedOcw4e/tDgZ6ibLfFXWOC1QGbKutEkHdmU/tmXT5rPxNgcaU3bF&#10;d9UDj3D5yBjefTDzsX2ND2Tsf/3oCU+7Aw854eIceGmOtZCTzWkHJPCgXl+CJjnNwE3fyTz43uvr&#10;bLqdQHg9HcQD2Ag5qL2apQ0kri06aLtvV7xm5kZGGb4AzRWUuHUBaAAcr4n5jkY5QANAxIun18jc&#10;lhyQ8frykAFkIMAG2GKj9ArwsQ97yFv9JpS3eg1QyG7phYCjBV8DaLQJ0AAe/v+mP/NMXvLJAHaA&#10;lV41A2DEgZn+sNMvqInTzW1SY2Vc2B5w+eZv391bmW9MW4ABUNPVZmBF6GYGODCuQvkW1oLWkQns&#10;3AGQyWhyz8QrtOh8n2IhW4QPp8/4LD5PGPyqGKDTIg3MiCO8AagACiBsvujPzpvRC1gOhKE2hV55&#10;3BubkdurZcnXX3n7R5fTn5xVDps04rRx1uTj59wFAqRtVOKcxZy75Ijn/Ak5kBxCvJxG//khnpOq&#10;njriyqW1l+Ocs4knkJJ8vOLKy0eAk3T9yBHfWyM3sbe+CasnHXCjsw/Cyf3P5OElE3G8kT6pQ198&#10;Qv0IaGRXcbzblraHgBcOKscVMMhxRfKE8nJunx45+MlDZGtH/+hLRzotADbH7SdTX7tslk3rP53q&#10;F1nF+yiebH1RL6CxgG/S15uCde5/6qCaPW31mHwHw5AN3gZsA49s5B2+yuinfW0BhdJ0ofPR84Ag&#10;dR0Q+4rD7C0v/vb9KQd4z6tnDtWz0R+bf7L/ZOmLPojXX321brJj45UNiuM1fvoLgBq/89rl6Y+D&#10;rH5fSR+F+qEPOSPi6uVMdACypTbcfrF1ZOz3EJ2+IocZ4OIJnVDf2SAK4ImzUU8z6UEHBzC9OM/7&#10;ut84Kjkv9BPmRDWmQg7YOdhn/5o+dACj0jmeOQUd5kJy9L1xZT+UrZC0tvDhoSs7lU6/7Cosnq7K&#10;60P8wqvOOSSFdOU85VAc53MA8IWXI1Sf5HN0sgke7WsTpYNxbX5Im7/49PM6/vWleslhE84oPjZQ&#10;rz4lR/7L73ywPJwfZfLVNc9yunNqOejSdMOjvjJ1hOZFeXRMP+PeWBtfDiLg4YaFTaTNU/bIbkK8&#10;bJrjjldaGYfuvLoz6+g2d4yD127wsLF8obEjv1fW1DdO4kAV+9GZHXp9jEOoz9exyS76a+7LYws8&#10;zbPKyRKSJY6PfeiIX17rSV/0j676LNQfIZs13/SVLfRHmv4eAijXp8aPfHKF8uh1XSN0af+pj8rk&#10;X3mU01dIjnx91ldpbTz4/lubVqY/5GaH5oD9BIBonwEqdt+dNrqZcd7yi3pQu3luaeZc4rPwJ/by&#10;YPwkYKYbGn5M/hHCz7cKIK3/dHtYE7jq9WLfjtnHAFI6s6kOaMWjAAD/9ElEQVT5YL2yp7D51lyU&#10;182qcRCaZ805Y7LzbfQ354wjnh0/e/GEzQe2Ne8aj2zf+GsXP/sCZNbojuvIQ819fNpf2ZPWF2vV&#10;x/9kt4/b0xfM9DH+Pv0egCD0BB/4CJwAH/juIMThPXU4lygZbmW23lBOft/ASAMvbhoAmr2tUd9B&#10;ewnVWZ7h5+yLc9I59WS5fQAAxPtOBlDxQT+kKwQe+sAfSPGaF2AB2CgDXgCZL0z8czOB+s5GGf5u&#10;e8Tl1xdtAwmBlUAD0CVPvFuuvaUZeXsDM3oiIIZcoXz9qq8BJ3bodoUscr1S5juZfrIZuOlPOvth&#10;AH/WySZ+grqfZjZWxsT3McYIsPHaX98zGSvjBwzsDcjEhQCEhdZ3K14rs8D8HvqD19/af6v1r7Vd&#10;f1qsFtl+G8NeMyYAjdAitvDwWpR42Vc6gEGGhYpXGEhxM7O3Q6MDPelMd/PSDwLQrduiQBd+NzNC&#10;7QIy2tXOyp74q7//cMs4ZRw5jq04R4+TlmOXk8eBBSRy5Dib1ZOnXL2cx/KF8qqzv9Y1JN+TcE7m&#10;tZ3azaHGR662yaUfHvnSnPzdWMiY/JxLacTp84tQ+Nwa5HR6nW03oFvbnFQyObjalp/zirTF8RXX&#10;1/Tc+TMhWn0mVB8PefqsjjzOubbVLS8A48m+eOClb4Xo2GtmiKMd0Nn+Tl/pqT0yAwPi7Ma+9NAm&#10;XcRz5pXTN5vWp8ZEfx0gQjLxkdH4cvg523SJrt/1PL32OI6VA9ImbOOWtnELrwfuOSwPOKWDMQ98&#10;lK+Ow1sdT9047w5P5HZGGKBxsOpT8ya5AJp9Xh/YkL69KmcM6C4sjkd5vyxWX/F3I6W82xlzi0z5&#10;Dhy6OthyBthinYk9fI+TIK9QH9Xbp/Iz/tpk/8YONQb1y7iYB5VxLHpixw7HFgG8k8d22qILHQuN&#10;hfHh3KSrELG9MuE+6R5+B66DPodgD10yJs8hbMw5dR3+8nMiapNsclE2kB81PxC9HP7yc8Dokt7J&#10;rKwxUFeIxzgopyeHkfPA0aCvNF2vIb7HvHO+DX+8+p1zzalWrt7aYHjokP3owB7b9m0ucK6l6U8/&#10;c2VtO/XoLsSbfeoLUq7s+s/t6ps7+JSTqx12UUdaHK/ynOHWlTxOoDrx0s93RuYr26fb1RlkCzaQ&#10;BujYxF4vLg/ZT8yFnEN57MiebEeeeig74ltZzslbmm3J6dYHr/zH4Zw7w8sW9UGoX+yvbwF2tlYu&#10;nj31L/vgze7i+Ba8jB0aO7LwqMeJJm9tPGXNn+wi79pnFI9+0pud2AK//ICTtoyh8JM6yqNjY6O/&#10;8ZSvb2wSL8JXiBfP9mnGmxz7tnJliB76vuH4lL3ia88N2Bh3fgZ/Zh+cjqweqJbH/1gA46Hq7HP8&#10;K34XnyuS1y3N8umX8ZlQ20/Pfvbp2e+/aL+btr325mbG3kYf40RnfVuAOf1ie3ZmX7Y3dyP2Vm4M&#10;EB7zzPjsvJn0GTt7wNHBuOIRst05l84PmrCbPGSM1N96U2ZcjaUy/M0/oYcBtUm2evSho/a1Rba9&#10;nL33NTPOsyfcblF6jYfjyOn1S1kcyF7p4RhzJIEWPJxjDnP8QA/HWbgf589gcNIDAkh7C3SmjrZ6&#10;xQpI4Ihz4KuDT544WZz9wI4/r5QHGAAywAqwAHgALUBIAEKZfDchbkeAHEACoHiGYQfUAD2Ax6sz&#10;cYEccbzd5tQufegBgCCgip30K92vfaDfgiGDMm0K04Fe5NY3pM9AkLjX77Sn/OEbP3z0yr/8dnQ4&#10;38b4o05ABshxU+NmRlgdTibAabwal4CA8QNWjalxQBZNYMarZ/2DPgIKkMX1lV/PeP/1gNYBMwgg&#10;sbi6efE0AqDpKQLggkx6i9iivi5mhC8gE7ChB6AC0Dwc0Eb/1fOms77oB/3wdjsD0PjBAP0BwOi3&#10;r5ONDukjz2bjTx37yWDOLUce5dxzBHN6OUk9JedYcQrl45HmUKmLj5MVySMLf7LL5yTnQEsLUY4+&#10;PnF5OaTC+Pep+tT3U8ZCBMhw/haoTFtInGPZr4RxUvFyRI/jd3Sgmz/xzInW9tUO9KGXOjn16nHq&#10;gQk88tfJn3FK92yxB/vNluTgpQ/HN13phPSBgywvcEZv8afpPCTOrulPhyj9sqM28eAvrh5Srr85&#10;w8r0RVw5WyO6kxdwWlCKZ9rhwAvp6VYmvR16Dk8Hqc23J2Udjjb4nkbvAWrvmLraSh9tZn91HQBn&#10;IzcvjpPuCd15vYBjxh6HGiN19UU/zfkFlvaJoWwppLfQT4YHfJ/3fdCNZ4HFyEPmEH5hdZt7jZeD&#10;KYei11P0VZ/1l22k9YktOvT0z55BpnlAf31hd7bQJ7YRLy8y9kCL/jvs2MarZxwNQI/N2ElZtryS&#10;g5/edKFjzo64/ByadX4mz+HssHXw5qTJz4FzKAs7iDkSQjzZJoestsS1d8b4zJEckhyUbNncEV71&#10;RuqSjR+Rw9moPXrRha45MEhanzjdOcby9FVcHf0SzxEtrn9C9beNyc+xWedkdGT3+uBmpjVRXB/V&#10;xYv0jcPMBurKw6OP1hjea7/F2Uq+drKF9Zc9jj5uiM+rR9leuXh8dLze1pFNztYhRxsjn63YIOdv&#10;+z/UmO+DmamfzTmSOe+IDdfGw+dmRt3mEXm1wxFUTzqnUL68bsq2zJk75exV/9mx1/T0DYnri/WJ&#10;T1ofpbNTNsm+wKN8NmYT8f/yh//YuDrspd303H6NDP1kg/pcWf3XT3bRB3ZQzlZ011bj2jygi7bl&#10;C1sP8dIFrzkSQK0/6ra+5CH86rEdOcrxsSM+5dLNA0602wF7cGTf4d+Q0cNTfs7uZ/QcmYEaPhW/&#10;ZR8Uz167IGj2aP4kX0Z6b2iGb32iqc9/6SExMAPEADRfmn3NHLW/0cG+R1/zm87WSzY3t4yD0Hxt&#10;3kgrV7ZjMGtfvHTzXdgcJ7O9b9fp9LO1kj2NldAY47vPh5GBZ/eBGSM6Ggft4SPbHKoeSkfAi9xz&#10;zv2jP80cB2+M2S2MNIeRs7igZPI4j0CNMvGe9itH3cgANBx4txWcdE69mwfONSrOUeegAzJ4EKAg&#10;T7k4h37ByrRHpjxxeQhAAFQCLoABsAIsIEAFjzLgQZm40E3OvkI2AOZrjDkynjdwr/3w0XNjJHnq&#10;qufGJsAklP7UX762NzBud7rJwe9f/YXk0kdZoEbfkb7qm18r219CGyDEDoEY5V45EwImXqVjE6+S&#10;AS9CH/z37Qxw48am/52xCLyi5mYGmAFQjU9jKQ6Een0MEDBuxhsoBXS8YgZEfOe9jz72Chfy1ACY&#10;8QdPAM3n/2om+kyugIuFZuEGVLxO1iKOxwLEgzyp6EbG4kZ48Vi42ncz45bFk2Rzkq5IXxacjc3w&#10;CfuBAn2TJ9QGHYU2gDaW0l752g1j6ubgcuY5rxyjnoxLu0nZm5Vpl4O5YGJ41JPmJEqLk5djrC6H&#10;ixMsD3HOtIM/RxNfdcXlqSePcxvI4OTGm0PJmc75l8eZFM8ZfHpkOhx8e8Ap9RTdk3b9uerLFvYC&#10;OtGNDvUDGUf8QA871H8hGb63UK6v1Q9w0Fk+2fIWWAwvp5m+bo7oWp/WiZ22lcvDm/7xN27CSJoO&#10;QvbTtjjSFzbEp6/piV9+/b7aRH1p8cqMPdAWCKAPfddhGZnp7yC1UdvIHSg5BTZ9oXyhDdwBoP3G&#10;WFvpq82j03HaOniF6js4CvFYR9qiX/MAuOh2js6r3+TjyeaBSOULdqeOdIRHX/HFL0TJKB5J05V+&#10;OQ+IfvLrE4eB3h1wyLxv/bCDsPnYGMlD+PCb060PfGf8tH1exwBqOCHnBsv8Pc6OkC5s6pAUL684&#10;PuOIZ8dg4g5ahy9n9nzbMHNo+HPQHMABghwJpO4n+2/8hNmpcUZ4KqcLnmzIYRGWjxdx6uhbnnJ9&#10;a95E2sIjjg8PmZVxVsiRFtaW8VqnZ+ytr+L6yUES4qsP9QeRrT2ytJc+0givtHzp6qH46aj/6a0N&#10;DmtrK5CiPDtdCU9OL8KHxJO7IGb8jNYXec3RlT1kTLOBMGeNE8bhyxZeE+PA4W9erI2mDh5hjiPn&#10;sjmC/4DK0Wn4yQ04kUOu+uQ1v7S7jt+k6z/9pdlIf+Rl72yA8AnlN1fEyWE39TyEWN5Je32JLnQW&#10;0qF+aqvbocaCDhEeuqJsUR7ZbCFOD2Ol/f1uYuYjJ9Z6VkZW4BYPIIZfe8rjCYTi0w9rSRgPfmsc&#10;TzbTRnNGvvmlrL3k+lrreUByHuryZ/gYfI18HmnnjpDfw1+5vgHDJ5PnoW8+EP5uaeT1Bspzc/58&#10;1feB0/ZnR4enRu9uhvpuUJ8bt+2jcR2bNrfMJWHU3mQM8JpXUfOreSguz96mzo7XyNAeO0Xs1Nzb&#10;X7S77RW7Jw6vOviE2VoZHu0kG3ihuzjAu2ft1DEe6j+RsxuoEXISe5IfwIl6Kg64xCePE81J3le3&#10;hs9rROIceEAk4BKwCbzglQ/g5PR36yE/MBOIUW9vSW5ABsAAUPwppThgAXgAFb6Zke7Wxf+8iON3&#10;M6L+V2fA3M4Inx2DfNZtzPAuEOF4TzsBIgBFG4BSvzamDLjZV8Zu4IlccXz60O1T/aA/kKKvZOy3&#10;LZNfX/3njDxptlrgNPxeI+vjfzczffwP0Pi1M7c3tbHAkh0tjgn3VTLyh3asJx9wMYa+oTF2xtqv&#10;gAEPFhZ5Fg2QsLcyEz79y9nwfs7Z+umjZ/7uXJ/2sZsQUOh2xaYfgAisWMAWdzc2yuQFMuLVrsXr&#10;Roie5qa+AIz6QG8AjZ4BMzqK2wykLXry3MwANNrThtffat8rNzmrHCAOUw4QZ1Ka88RBkg9QCDni&#10;HKfiOZ+cq5wo6ZxTMpTlWMsnkxPWE/jkIbokz5NmaWCp723osUBE+5P2utP1l9A4kRzRnNOc7RxU&#10;Tq343o5MGZ3XEZz5+M13P9w25AU6cvzpoA+7IY9+KNuRBQjRjSz9WhnW/7RZO/qOV0gH+gs5vfRC&#10;Odj0fnps4LajtE1MnXUeJi87idNRW+SL59Q2LniUB2KQvNVl8umNTz598W1f7FeTRuYM+Xjo6WbM&#10;L9GxK13ZPDvbxFEHCgegg7EDtNuJs7EfZ51scbppU5peeHJ2Hx8AsxZmvZHpMBB3sGuXHnt4TF0E&#10;xJondKa7vAWFdNXm8MsDeNiYvQMn3Tgh+Sh+c0vfUXFhcumawy2OigvpzMHy3xVXZ76xQgAk25ib&#10;2aMHCsZXmTwgc1+lm/0s2znY2abXLzgd53WM8/2FcRHPhhwh7efU0S97I+OmvEOew5Xj5dDtoFcu&#10;PzCDOBAOaGXa23EamfTQb3poS8gW4mduHEetOtoXprP68tg5B9K84pyVRxbd5QvJ56yTQX7OhBuS&#10;dCEn3Xq6rT4buRlA+23I9FG/OUX6Lsxu6Spen679YmfpHMn6qP3WCFnyApSr+8TJ8OtUrSF119Ee&#10;Xv0Wyi9OFzLJIBNv7aurnFxl+khuIEkdMpC0sTSmvZ5jX3SrwhEzxhxCc4IDmHOGslWOGltJKytP&#10;ujo5d/Fy5voeR560+YRHPaRMn/QD6Zf+6Xt9Nc71rXK87G1fYRdp/PrOjnhLm9uIThzVdAfqd+5P&#10;fvOZrGxfe/TE39rpCT85u2/d+t88AFL2hmHWr9dq+Ri91kZ+oFt78rXRmNVneQi/evVLP8WbV839&#10;9lLtm0P48Kjz7G/ctNtjxrf8qXPNHjU2Gvl8IP6PkE/DF0F8ESG/h4/Dh/Gg2Nsw/OgADD9GOTr+&#10;2k+3vDdllD/59vjQs58htzP2ObrQgS3o7iau+frKe3/YOWu+tmextfGTz/aRPLZvXppj1/EyPoEj&#10;dc1R7WR/8ezK7vLpRJY9gxw2rQ5ecWODh350q41+cTF9zI3GUJ0nrmAhINErX56GCznkCJ/ybkmk&#10;u6HhIHOGy+ek41MvOeQj5fJ8qI7Px09+dvn6gX+gRZxu+783s/AAh70FGbAk/PSAki+PYQIkws8M&#10;YPm8DXomunLgBFApT3rlARwzodQTr7zwK2NogIYDDZj440vtup2RjwCXvokBqIAeeUgdfc2G2++Z&#10;jF6R0283WEi5vspzQ4PYBj87uGlxE/PML8eRGtACxLilAWJ8O7P//v/amyPnx4+e51TNxDceAAzi&#10;oMpbmsO92wyHvVcMr/xA0H4vNWUWlIWE300MIONWxrcy4sjti4UaULBIxS1gi7abF7cthQGeQMx1&#10;oYtvevTRPlDjNTPgRT84y8CMH1nYWxrzw5ybhU1Pi1wdgOyFcbz9aRUdACiUfPEFYuPccZQ4q0LO&#10;LyeccyvNmZTHUeLUc46EHCp1OFPylOML9CAyOFlCTpZ6a9cJc5jJCFAgQEI6h3ZtMLxABMeODdS5&#10;yqULPcTpnG45w4EKcWXqkae95R191Ks9cXXTR5/Y/ZXff7DtqKMMjzh+bcgLPKAc/vqCH9ChO/4t&#10;H504uxxrjvE1zUmWFuZEc8afHd3XuZ62tUeuPmlfu+mhXW186/0/rD30X7kyelztl13oGanb+GtD&#10;KK962uGsu+FKf7o+zbGeEMBx6NnMbbrI5m1jt9kjh831cNXO1V5shcS12UGKV33pDmkHQbLlk8le&#10;6QSgAC7sKL3x6YP+dNOmjfqorHIhW9CNLsi4kw3UAC57uE0o7zqOytmJLulHV6F+yEM5CA4nTxY9&#10;8TTfGhd60YMO6UUPekkrl7amxfcmdc4ZdeMPjOvnse15ostxETc+PQFmw/I5fF6tkebQ/Nc//d+r&#10;P305fvg7iOUX5ixJo/otJEd70kLt7YE/+xIHRLxxTGbOO36ykTRe/Uh/vMrUuzoKythZP+T1upA+&#10;nPn32GEVl6eM3Hj0NUCxjvqMe049R4MTxFHhiCRLG4gO+kSO/ORVFi8901m/xOXj1zehPrCVJ/X9&#10;6So96aUsmeSzNRniyWCHxo1OytXHqxyJp1/6CtHm45v4OuIjj9PF4WKDQG2OHueerTjgHDF8bMZW&#10;yjmLOZc5cwEYsoAk5dJuY15854PlzeknQ52rY0pPthCyI/2b380FcVQ5qr9ssOM89jH+bJWdhPTR&#10;Rzps/4ZPWv72ZeLaQeLVJ498/aI73usrcs0hurc+j55nDeS0k8Ge5DaudMcjr7A+KU8PQE6cPumE&#10;52P9u/VdPpJPD+0KPRgBHPoGT0gvfhFfB91vYW7hjv/IQQEZfkyvkvk2Rvzh+LH8IEAmvnwc+eJu&#10;ZTyAAGb6fsYtDaDXx/H2USCisW496bv5Yh6aL8bCGLA7+6PAhLlpnIyN0PxsPhtzdZSxEduw27HP&#10;2e+ysXpnPZw62bZxq1zb2qE3uct705ls4yk8c+Hs409wmBGnGohZZ3sc9gBFlDOe0w1gSAMwbg2A&#10;Gg6PV6OUc9DxxCctlM65J9erVW5wHDpPTX16BIi0FfgBHNyMeD0MiAFs9vWxGSBgxKthz0/npBHQ&#10;41sYoMTrYADKF0fGQ32b+vKFgA1+oEY54CKUhwcg2W9bptwvoGlfXD4AE3hxC+SPMbsdQnsjNP3c&#10;X12bPojru5sadtBPZeLZolsb/Pva2vQfv29jgBmvkgE2AIxbGX+Y6XsZIAfA8aG/V8aMi9sM4ETe&#10;ypz2LBYUuser/AUO2ehnHN3UcGrd0lhI+LxS5jYGgBEieRYnsIAs1ufn0AdWpIUBGtTtyPXa9QqC&#10;yArgWLwHcA3omzm1TySmLwtoOPTm1/TjY7cww29TAGR61cym4saIbtpxK0M+XeTlyHJ4OHMcHGkO&#10;D4dIyJnPYeIo4UWe/uZYIc4d5wsvxymnMP67I29MR18O1bc/+OPm5SDKy+HijAnVJUe/xemJl57a&#10;pQM6zu5xPOsHfunAhnx5q8fMObpw0tW9UjpUH+XMe5VMWlt4yKYPOwWK5KPsoNwTc7KVBxD6/xCb&#10;Yk4vB9g3G5xhTnEOsbQbBc4yp3lfP7vpp536zBbGQbrxwIOXfuZSukvXP/2gV3rTlbzmgTSdyVfP&#10;OASsuskIKAjpaDO32dp427RztORxlnLij8N12qBH46ptefTHZyMnN+ogIFeZA4LzsM7HTR+6sCFA&#10;kV3l6x87IW3vvJh+nbbOWJm35gP70EUeohtZxsMYGUNhAEp7qHL2oVs6Cx189UPf2ESeJ68+rDUu&#10;xpA9VreZs9mjdakPdKWPfHzWjjFSvmM19ZQZV8CtOvvq2RyItU0vceEepGPXxi8HZstm72djjgFn&#10;gpPD/squjrO8+itPGVnijaO0UFvsUx0Uv7bJSBcEYEmnvz83FOcsqad+POI5aDlk2tLH2vPU21wU&#10;179jA3vhcebxkSttbtHh6vAIOSDiHBDOx8oanchqTqpHlv7TJ53qF15h5erkiMnD27yhF9KPdGss&#10;2KF2soc42eSSgYd8fOrKx8c2+4rZ6C5OJ7+OJtReof4DGQER/QcqPEVGbk/MPXk56X3nkgPIsWOr&#10;Xi0jK1CC5HMclXH01FH/1Q/+tHzdiCjDmzOojv7QU5/08djKuXDGU4iHfcTZGZDObtkquxtDNpEv&#10;vOqzukz9+rrhyGRHNmRf9WqTPDbgwKJsgthEfXUQ/fE//6/vTtr+SN4ZA+NHl/joqj355r960o1j&#10;cwmQb7zJiWoTv/L6r0xdoTpIu7uHzHoxB3vlLJ9G2INc5EGqOWdOSO+PJc2+xVfJNwNiAJp+2Qyw&#10;yR8qBGTEPzN2ePKHHjDPnjX26IcAAldujtwYsbs+Gb/6YsyNGbJmzV+2FzZXjYlQvrllbuJVx5jt&#10;eI/O+KXbP9iZbZBxYEvrTV18QnLpQbf0U2Yuk9dcoA+gJd46pbtxFdeWNvd/ZjjYHGthQMOB7/Wm&#10;nPBASWBGnjSHcr+bEXLSZmDwul2oDlkBFMRx70biq0LO6fADHcrJJisgRTbwAiAAD+KABIADeCzo&#10;mDLg5esm2ZT5/gXIcTPj1TG3LC+PUYVIGX4h4EKO72Xc6kTygBOvpAEvQJdX1dzQyAdyABa0t0Wj&#10;f6+lyfNjAvqtLwGZbKFfQn2rn8qFbPDKOMrVPXmDrAdceNUMuZ0J1PhmBtBR7nUxNy2+l3GbAcC4&#10;wQgELDCRN/pA+m5mAAN8AGVpi8VrZXgXMAyI8b0MEPPpnw4Q/fmMpduasYFF61Uu4MBidcWKAhHX&#10;JxQWd3zqATlC5bvpT7iAxjwZ2g+Upz/6BCzTDajRT7dJygMuAM1L4wRb/Pq5m8C0F3BB9O3mSFsc&#10;VZRTuw7ahDl0iAPEoRPnKHHs8KlXOZLHSaJTzh65OaY5VsnlHAbs2vyk2/jYQ5qeX5vFC5jJ71sk&#10;/crJIx/Rvfbka4djR790VZ4u+OXRW5/lA2xC/EI8HD8hO3Ai8ZZfP/FKK+c4Xut0w0QmvXIsgRfE&#10;2ebwco45wN285IxL43ObsE7s5KmjL+lBtjHJJtrgCNNVeaAECJWmMx3kZZ/rfNAveXhz+rWlXHpt&#10;o87YK8edTnQLlHV4t+k62HMwOxRt0PIcNNpFbIbqn7a2veFXrwPWAaENTnVle5DMnrhtjh4OGzoh&#10;wEKeOP30Uf+0oX/a1mf9Y5PrOCqnT+kdw6kPYHp1LRDjIYgQGbfGEO9dh9ER0RHpA/315xx8HGx9&#10;4VSc9ddY0c1asSbsp9aD9bwf3Zp7I6/1JJ0D0bd8nIXNUzbOh7Zyjjgm+4rG7OPrpIzjV4h6TQ2/&#10;J59XJ9A46oM8B7i+6KO+GdvmAGqc9FW+esa0OurLJ5PsHKsOffxXOcqSJ6x8HcaJXz+yF9KHrHjl&#10;k1H9nlorK48u+NSLP4cjZybHSFrcfNeWuhwbPxlLf/Xl1RckTqaydJKXjZWxTwBM33JiER3xIfFs&#10;lZzWSuXC2hGyS45v+dpR7/8n606XbjuOM7+f+zCBQxKcABDDwcS5JQ9hR/im/MHubhEUAQKcBVKc&#10;B4GgOIiESEpqd4TD13Wcv6z9f99F+ENFTVlZWVm1aj3PrrXWVictsEOgA/AC8hbITpmxK0Mk5PkB&#10;GEN4yl+BWqFPOWsvKJMPxF1BJf1iREl6Qb9xjV59aKce0WieF7jOuKQbg/VsbUXo8o+x8peYHF+I&#10;lfGP9sqMXx/ZKrCDTcqX4Eyf/Ei3tLb60J4+euXpyvfZUX/GUP/A+ZlzP475j6m/viZKZ7e0Uzs6&#10;BX5oHZIll352KruuAeUCu/OHNB1kkQZ7RSc0YmTG/gJvuF/bcwR7FF8vSTHfk5d+evYX5EX8lP1m&#10;yIfHJpEU4SPfGjw85R/99mCjCWQ/OfsWjOMUxjx+YtoiMYI0G86+heQfUsf21oAxC60la9T8ic2h&#10;9dtaNZfkpCMv1bfWpHfdjs/4j9/NabF1tj6etHWhXSRIXh/Wrr6v10ly1ic99NOVXnNhXs3NA0A5&#10;sC24OSArkRPAOlIiBL6VbXpiIRKkrrZiQTt5bYTIipMIRObZuckF3Osz+QC+Uw8kBqnoVGTfe5nY&#10;I2Q9Noa8dBqD0DjdQFieeP3Nu9OYVyzCmWSy2qtX7nQHKdIOmZHWD2KiTyTFyQwio1zaaQ1SpQ65&#10;ke5LZdrwZ+MyxghNPpY2PuXGLb2nVUMs+Ak5dGLWS//nJOd7S2jO/8p89/Fr/zQb58TqvfjfY3/m&#10;BalBZvZUZsr2ArjFwL7TGwRG7ERmTztGtvdkkBmyERik5qV339tHzZbY8NGM08XbhSvfCYx8dcl1&#10;QuNiB9QjMi70ZJEtQf97DDsBGRN34uRxPUSnr7Cx00kOIqbtvig3Fy/92aJf4Ee8ZGvaAGdAWuAV&#10;WJKXBtiQjgCcAPAhLICWcmRBW3WBXqCLjkCycrLAtTzCAJTzCdvYwi55xDDgxS/GoD6/FsjQV5/6&#10;EmdnIJ69ZALzZJJnSzF55fnD2Ld8xm985BAB+vKHem3EysT6WKJ2K9cOGL3myawtAeJZ09JXIiPu&#10;0TMkYd+dGh3qnIQoy2bjy17pXSszhuwQ2L3rbNqQbc7YrQ27yktXJqZ3HxG0/saeZAPo2cXW3vlh&#10;o023m6IN181UaKNXJ7jhuim1BveU+598tecQGWVism66dLlpBBLot8krk27j56MIYv4V2MdWevmm&#10;OZFv/vNpBA/4r765N2YkBoGhjx/odwNCWsyfMjaQZcOSqRk7QMB2RMyYDlk4QOmAacAEoDzr9jpf&#10;9g7XhGvFddLe47HSrm/3ANeItL2lHzPIaEeur5v1OAYQEFASAygIDOKyf4w3NmvDvkN+jq896sT/&#10;xtG8BqCEAF1AQr05VN6crg9uPmn++EMf5lWZdG0DY/oNjJInB8TQJx04kw/MlGYrXbWlm06h9uSu&#10;7ZQ1rgUbUwfIBKiVBar1zff06svaF9OjX7qkG6e8fujOL9aH8urE2tKTLj6gQ1474E15/fBP/dRm&#10;bRt/05cu/Rqrcu3I6VM7MZnzC/x5adx49xRh1rvxAnZ84RfsfMMX6tUF9tUBccrEgUXl0ksEpl3y&#10;0oBmbYUAn0CPPvR9+p19a6/hMw6+bY0oMw4+MiZj3eA+vPG5Do09ECnwa764IwBTbow9YtcY2SBN&#10;Rj/mXVv9Nw/y6tnT3PIpe6UF/dTmBD98+MGK//0YcwA0WTE9rXdEuvluDIXmVv8RHGmy7Nk1MOu2&#10;vEBv9tKLxLABWeA7+8I+0jV7Qzhnf3Ccvcm+I3b/eHnsErufR1QQmE+MLuTFCevHzMOkkRf1yI30&#10;M35ImVgd8vOp78/eNmlfMnt2/OJxM6cz+Yi/2OPU1ZjMp8BXxmL+EAlztyd545PIS2uva1t9xN3c&#10;qtPO/DfvrS9x1xy/8aM+rePW9q6Pqa+9cjq6LuhH2PXbPJs7uuhcEjdl5s98LJkBos+jTOcUAIgG&#10;tpVHQABv5ZERdQIQngwdAfJ0+rX/pbmhubF88iZDF8AO3H94wDwyow0d2kVspJEEpKDPGiM0SIS0&#10;x7sQFITE6Yr3ZcQvzWB7byZS43EyJzLKOsFZkvN3f78kprbyiI4ybZzWbH6czpb69RGBSI28kxmP&#10;mjk5Yu9d3W1MxsOnnVgZf35CaK5kUD0f9ZGB9cMQFacxTmg8XobIdDKj7PmfzJinHBlxitHphTxS&#10;gwAgOgAJogIYLlmZ+t57Ig8ELqEZeeQAMUAUvOz/zI/nAojEDLl56p0Z2/jJhYkwRBakAQZ1gHgE&#10;pZgMWUG9i7p6ZWK26RcpcfKCxLCrkyfrSozo7CfEZ81E0jpNkmcH+yII+tJHp0aAEWIBJAF1AFOg&#10;OCCJMEjzHUAcKCbvhXxAHfBTDvDSESCWpkNdurUD0JTxBR8IbJTffsZWdrKRb/bXGGtyAv+oR4L0&#10;wf4rGK3PQGn1yqsX2CGwgyyb2KetkF+A6nxCT2RgAe7Mj5MqPtJGvTbaZo/Yo2naaaOOv9gACAPB&#10;AK7YL/xuwgCwPEAMHAPl8gAxYEzGOynZbpz7jsT4rn7ZkT36Mk9k2aF/ae3VNzZpNvKLMeUj81ob&#10;fTVWpKATCGOIfInZaTO3sbvZtiG7idiU2+h7nEXMr2x1HdKv7+bkzMEBk3S5Ocm76drMpekvuOnk&#10;V4/z7WN5N9v4jt3Gr4+rnxqndPbIs4GsNsq37cR8YKzF5utVj3KNn8xXHxhAWO07PiTA9m5wfMNH&#10;AQ/EoBtxjzvqn43tHf3w0YnxSwjR+BVBUW4PAiTaU1z3wvU6k77/6g+gDuR6FOP8h8YhUx4bA+hO&#10;GunxPLrHXQ7oOy/8JncIjmuML09QBlzQS1494HPAj2vxgE3jD2TxS3PNJ8r5iF3JBDTpCIApJ09W&#10;LC9tnQnd+OnI/9qpIyfQSa65ASgDe+TqRz3wARABPIANIASIACsCPfrRp7R2gv4FOvR3jclJN079&#10;sku5vuljlzoxWXMhrT17axsY7voimw7+a81dfdd61K90vpLP9tPn3POm3PiNvcfHAD5kwvj5Rcwv&#10;ERA+0w6IU5bftHMSA7wtgBtd5AN3pXd/HB10Kyd7QOUhV/W7hGLk2c135o7d4vwjbe0YZ343duPV&#10;low8Pwryrj0EkzywySbkjV2Ny0kUGxEZfteOHXT244W+6yN95kGZ/tWb1+N3pMJ7W0jU+bHDnJIl&#10;x35zqT86PCpnfthOpmB85OjUTj9ktKGDLfWvPX3S2SvON53edhojtm+9+s9/uNuf7DntWT1l4d4d&#10;3uk0phMYAZFBWJ5885ubr06Z2KkM4oP0fPwfBl99Z/q5ndBEZu72sfETG+2pHqszVj4wfnHXr7hr&#10;VmhNqjOnV1Lj4w5kIiHKk+MjvjSXXZPWWmuMrMcvO03U5ug614ugr66V1j5/mzd6zjzYE8/porT9&#10;ef9nBpC+gmmAu5MEZQJwrUw6gB7ojsR4dIzMvgNzO3344oAY/96PyDw1fWhT+Pj09cz08cLcrA5g&#10;H5DmpkV+8l6CRwgQGCcv10fMkBvkAplBXBAR5OQLLqohL05aXh2nICOIilMWsgiKmGyPoMkjOt6n&#10;US8gPbVxqqNfBCWy4iMACA1ywxaEhowyxIYs+4yHP/NR/uRnIFyZOmUITiSnefDy//E/f39vCU2f&#10;Yu5LZso+OvFHvoXRD5EY8OAFeScs8mKPZyEEPZfpRANJeG3Ags9EIzte/EcQtCeDyCAFK397VwaB&#10;8a7Mvi/jtGZ8Adi7WIEDL9UHugsuXEE6UOFiVxaokK+MPoBev8gKUrIExlqdPOJlXPue1tvf3BMY&#10;78mQqx1CY4w2DO/JiPVlQ+lkiM0BXmAWSAWagLnAnTzATi8QHEgH5MjIKw9sBYqBPcAPELzTM3LK&#10;9BPIZ09+asMLbIltfrvpTTm/BdDUa0NHYFNcXqzfa728IM++7FbGHiA+PfJsFRujMsCy8WvbWJEd&#10;bQVlQuPvdKF+0q9u+9f36ENe+gNKhAbYVqYeGA6Q72mM+RkdwHg+F9iFgDQ3+moMYoSEDfxfubmW&#10;zi/aZKs6uuTzV75TJ309fWAbe6WVn6+G2WzvCYhNuRtJG3w3VDd9J1/GwJdsYFu+5HvyZLvp0iGt&#10;jP4AAf17Ax6b2BJBvJ6A8SEC2LrPT0I+KPCtMja0BviYLnrNj36aL3PVfKqrf2FPrsbGwI0xyDcu&#10;IBMxcBOuT33tupvr0LVg/dsr/vZPf5mb+jc33XXS9QQ0uF606fpyPSE89hx1gRB9SQMj8hEY5coQ&#10;Enmk5NG7v511/ZsFLWQ9pqY8IgNwadOjcm666oWXfnX+OHVPdyY2T4AcYGbse8Of6/wAuDOvgrw4&#10;sGCupbWXp0PMl8rc+LWvXl5aCLTqi4z1Jx9o01fr1vwEPvfRl1t5YNi8Ah4ACjAPAAFCQDkwol+y&#10;2WduxfWtPnuE1Tl6ui60zXZt80vXQddTY8hX8uquYwow05m8tFh9/ZChX3vjzc/aBMyVuV8ZuwCY&#10;GTuwFrgD0Kw9vkiWjHzgEFBTLr3ys44DcMoBRoH+SEKPnqUvICimV3vlYmMSjK9xNzb5CIpyMsoF&#10;PhCMlw/UK9fW2It9lpnt29fMjzXANmn2aa8P7ck3d+YyG9SZNzE/Nw/16dpwPbm2gHPXk0f9nYKQ&#10;oUN7bVxTzXH20qff5pY+ZY2TjdU1Lms0u8lpv7bMPEpbo/S45s+7fWcPkd9HUad/e457tjgSI92P&#10;v2EbxGTJyVxfERlExQ+Y0pufuiuxkf/09PVwCM/Dt787WGjW8PgFmXlu+ndK0z728nuDwafOuPJz&#10;c79j5u8pF1tnQnmxtWyOzad1tj8Oz/wpVya0Brr28m/rS7/6750bbayTrhn7CN/Sr1yQZou5oJMe&#10;1zCdZO2nfN0+++AzwAawNkARufDYF+Ihj2goe3o6cnqi3Ev6ZF50A5s8mUdzQ0NIkn3yq2+tzHNz&#10;Y3t1bszKyCI10p+eG5R3ZR7NzeFjMzmfdLHMRRwBQBA6CbknFQNSv+Fdlm9O3onMTPzXv/X4ia94&#10;fMw7Mt+Y+u9s/PzY+tzYpe4TA2A+NXZ9cvqWfnYWj/xzQwBe9ceTU/bhN78+ZGb6nvIXfzAXyOgT&#10;9IOcIC6dtkizy+kQUqV8X/Sfi8y4ER/5K6lBdjwqFonrBX+EJZIY6RGQFwTjf37/L/u1Mi/4O4Hp&#10;NCZSs6cyM07ExVfMPCYG8AP7QP8+qjb9kHGqITixiQyoQwQAfych++vztHO6sURgyvo/mV74v9aR&#10;dXECBoBEREX6WubCvZYLkRsAsYtbvZOYJSRj2/W9H+NCyJzI9Bid8XjEjD3asQnZuj7+FsmS3vgG&#10;RoEkaUANUBJXBtRVF2hjZ4AusCcP4KvXJj2C9pGWHeOEXoBPDyDpuX+nRIAV8qKdQBc7sw+opous&#10;cQBzAlm6BPX6BLQDqI2rcmn9kxW0LzYu8mJ5aTYAkwgdueoFdtElzQ9OReiXb16dXAHm5BoPGXPs&#10;jxsB28Cw2KYGIAs9IiUNeFenLHC8fZn7kZVmt5CvherYwAfkK2dPvkiuukiEvHpjFPMlHfnO+Mgb&#10;vzGTiwjJr/z4I9lskW+j7zEzN9M27uuN2I1BuZuoG5EygV/yITLhpAuJkOc/cYSC78jynTLpiJ/x&#10;8EWE2tqStiatt8qMMfv5xbju1ub0rc54Wz/rl9mXpY29dam9R+nYxEb27btHU0fWfqBPAMA1smvd&#10;HjL6BHrMMRnl6vshxLXkpMbjHNexFCszrq0bQAAUISpuiPKRjwgNkiMNvAAsAoBwCMv9aUYgwQ0d&#10;2FhwNW3Mo7k6YOuQAWWC+dTey+Vu2gEzgax5146suPS1Lzr8Er03+ekvOcH6IUc+UBagkw7AigW6&#10;2QE08keAKAIC+AGi2QFYAyQLpmdO2AK06DM76Y0QCcpKC8bKTrE2dNORveTVSZMTDqg1b2ec2U6u&#10;8WybqVuQpa9LGvAHmOjON/TQKc1eaX0pp8u4ySpjiz7oWcA1aTHdAcBOWvzA16/RgJs6fex4jWf0&#10;5j916WSrenUCOWBQWWSFnH7ExqN/5YK+K0eS6Ag47tj1MXl+MxY2XdfPtZwsMpX9J3/ISWNZX9J5&#10;kxfYXFuB75x2uKZcR/qwZq79WceVmQc2Kcsu80CHYC3Xt9h4mtPWOPvoa6xs0G7HNdf7+UHjEJt0&#10;sIMOaWtfIOOa1L5Hyug7Y3C/0Pb8EOC6AbLtnXDNgu/RZ88Rh3P6wXix1sRX0rKE5q1vD04crDVl&#10;+y7NlEkLz47dKzc4U3s6fd5ZH/bM9j73IrYZp9CPL/nFI2hsNl6+5YPWl2DNmXPrydq7kmk68rFg&#10;fvhdml/4T1ky+hArF/M5f+qfz6/zqY3YOrEHiVs3wv7Y5J419x7hgS+XIRn7qNfEkY6IjHLEA7nx&#10;CWVEhIzTF2nkBsBEXJQ7fSHrM8uICz30IUzpFz4+k4HECM9gpjPZTj2QBC/Oe9xL3smIk5VPeF7+&#10;QjKQmo987etDXGZRTRohQWAeDrB/evr66NgUQUFyIjOIjrS2dCI/yiM9n0YWplwfAjLiVwCk5bWZ&#10;6E6GkBVphCXbq0N2lohNufx+DW1sQVKQGKTHqZcyeadiyIx6p1lOZ5Q5sXHy0qNkiAyC4h0ZBMcL&#10;/94bcaKCpAD+PVomjwQIkZte9HfKgQwIXVAe/0BqXBCRGic3T771jX1X5vmfz8KcuBMbpMZ7PC5U&#10;gAOgcMFeyQOyEoERR1iqlw74lPdLxX5P3ZzdbBcbF/u932Ocxmgcvfwv7KNlY6Pn94Ea/bAhO/QB&#10;KOlvgdjoBrDOxX5+bQeUFtTdwoIjfd7a1A4YA9w8ugTIKTcW6YBeYFeghz661OlLvc1mSd34zuZD&#10;RnuBrL4EdpHn3/1FedpI14d20tr0SJR8QZ/ZdpUvnV2BUeVXWyMHbFGvjK4lOjMfypwqaCOoTz4f&#10;GgO96no0D4h1ggFY92WwTjvaqDrtUAe8S6t3U971O/n8Jk2vvqSr0y9bsuOD488/6uWNq7Fc9dPR&#10;3FzbJldduq861QP+yWrXzbvNv1CZDd3GL9jYgbwAxt5wR4/Hxzqp4qOXZh7yW2RB3JfgIoRidrDV&#10;/LHdNdN147q2PgH/riG+sxbMOftb/06TzLN6dXQi68kojwyq0xefmPfrCQ659dv0h5zou0dFd+9Y&#10;nx1/syOCQp4smb0uxk/y6o3D3nO9dhCdHevcFPe0ZPZuN0yg5IB317Nrx7wdQnNu0tYY0Hx+DWy+&#10;umGbk+YsctHcmjs3azKBJu2ucy3f3JK5Amfzr6w+BXn10kAJOYCkoLy2Bf0eQHZs015QR1abBWVj&#10;O7BnrB6pUa6s04nNj44er9pHjvh4yoX6yjfybIooGDf7r2MHGhuzcK3Tbk8KxgZAlj+NgU5pgT5l&#10;+tr2bKCDDRMAMIDcL/jsplc7/Yq107+0fugjk01Xn5pLxIVO4E8cqQn8AfxOL/QX0VCfT9gHLGqf&#10;jQLgH4gkrx1iIEiXV6ctkCnQp036lNGl3HiltWUn+4zLOIxfbPzSbMuHxnwdF10fJGW1VadP8vrh&#10;n+SNf2Wm3LXlV3W6+XJ9MeXSrUGy1ol5l9+TipmX1ldydBiH9S+OeHjJX7r5qx9rR/0ZpzGecZJL&#10;Vt+C/tigPtsevv3ttd8JLD3q6EAQrBl7Sj+K2H/sRfaayIV7vQ8VwSwRnH6MRU76AMC+O+NU5mvf&#10;2rGrK7DB42ZkkZrFbYNF4TIYbeWnH/umuMdbD9nyuLePQ/zz+sx1KPCXH9V23DPmz/z+X3eOW7fS&#10;1oD5VIZEd/02D9ryaz6jt7XOd2TJFCsjL01OO3XKz7q0T3hnznzDDudRQ/5fgjP3ED/aCQ8QEoQD&#10;IUE4pMWIjBhJIYOYSEdaxIhLZEUZEkMPIuPkRrl2ezJzIy6dxIg/NRPvFAZh6DEtZKb/c9mvhU3a&#10;Y18RlxecTgzA/+iA7GfnJvji2IGsICmduiAxyhGUJ15/4/GrAMTY98KMA+FRRzYCI+2Ux8nPJ781&#10;YxoSg9DoDxlhUycw7I2sdPoiICjqkbzGoS35JTp8OQsNQekrcT3K57RGWv2SnSFY/YfMeRTNOzZj&#10;+w9H55Q7mUFs9nGzGZvHrTrF8IhYL/Tv/8WMbxAbMvLkltBMmeACAn5dDC4ChED5C78YdvzDH//V&#10;Y2XemUF4XDDIDtLgInWxdqG6yFxUAIQyF6vTBEAi0KGNNIAhuOA6SQFO6UZWIl584HG4fafHyaC+&#10;Z60Zy7M/cvEekqWd/8Hx+Ju+9aUfdl3fkQnsAlUAVUA1AArIBsblkwX4klevDdsDSsbM/iVNt/Hu&#10;mEbmNTe0Wx257BIHwPiKTv3r+2qTAMC9CrCM/4xFAEaBx0AgsMw+tta2WHs606ecrDhwqpyMAKDK&#10;kwHixfQDqfJ+pdevMv4wNwFY7aTVAbPs1L+0tsr1CYgD1YiJjQkov4LwyAsQ3kmNUDmfskufQiTB&#10;mtmNfPrSrzEakz71zW5yytiejsprczf+aZdvxPyrL3NFThsBORb3SJtAF9mrnfTIG4dxGV9jA+rF&#10;nbjwh3zv4SgTyPGftoggOcRA3/SqJ+cdFbGTDzF5YR+PIzPBGIw9UmM98i1CsGRgfGTcgjFbG+Qa&#10;P1+L84X6fGicZOknx0fK6DTPbLkjNBO02XVtT5q1vnvMlNFHj/Z0ybPNdeBacs27ljxGxm7XXNdW&#10;1wx5ZX65FLupuzECI26Y8ne/qs7NE0DpRurXQzfXABA5wKebeGDHzdhN2c0ZGHLDL0/OjR2gkgd+&#10;5JUDBNJkpQMB+qDDTZ88/frs8Rh9rq6xT1qf6rVVDhRkG93iQAid8mTlBWQAuWusxy8H4GmfLXQH&#10;XO+A8tQHTATt0qtOP2wDUOs/IOSZ/squtucz7dUrlydXX+qKydQe8ALErjEgtsB6+r3WIR6dYCAK&#10;yqWBtmSAPDGQro4eYw/0BfILysgjDnSrj2h0EqPeyQ170hloVFccWYlUJBvBUccu6fQKHk3Tr3rB&#10;OLXTJ1+Zf3Ng3oV8zn/CzrX1cmsv6FMf1oL1Js0+tlkH+hMrz16xvprDdOtbDGSbN2tGmi3ybGld&#10;WCdi+ebaWlKeHmWtmdZWhIitkV22Ix2HmJxruLXNTn5gIzJwtVGZNvYGtrLjXMdnX9i9YvLq7UuL&#10;O6Zt93v3eQcDPeGy++zsd3u6cjuFQWI+7BRmSM2ezCA3b/lk83n8rNMbj6chNLAPDLR4buqdTNsP&#10;C0gAu+xvbLRXuMaRDWOzlyA2fGDs5qpr2/pv3Soz94L12/XNV3yr7bYfPQK/8ykfmQ9+Ll+ZwF9s&#10;4WOBTfTYh/thif323PZl6e6b7ncPejTMS/oICXKCjChHWJAS9a/NTVN5hId8BEe5x8qc4Mj7ghhS&#10;Qx8ZZMhJDPKCxHwaY530c4zigHFqpKZ3YZQjNYiMl/GRDUQD4dgTk++M3ROcwDyafl+ZG5sTF6RF&#10;jOAgNU5skBVphMepTSQHkdH+if/6lSVI9NP5xFfeePz5f3pvH0Vj16sW9diGcLELSRHklRsvu8lV&#10;bwzI2N27PdP/vic0/UdYkBqg3ONm0mJ1/qsHYREQGSTGY2W+WIbg9JiZkxmAP9AfoREjA9eAzCA1&#10;TmMQHYAn8oKguBikXxxwou7Zn8ym8tO5OC+PmTm9cRKCzLho9iRkxusCFUcaxAJQgaQADTaEZAIo&#10;2qlzse8jIjNvSNWSkkmvnR67G5uNS9xYK/vY+OcjM3f7a8TYffenntOPPukGbPTtog7IBogCaIGw&#10;0p1ESJNVrq18AFW5fui2gdigAk3GZkxiAOrhkDz9t7GJ5YE7+XxDd4BSCAgHHJfk3/x6Nql/fOx/&#10;M9imrZit0mxtvILxFNNXX/L6IK8+krJgcdqrkw+QaxOI5QMySHNkJn8hAManXh9i7elBatgQsAbE&#10;IzPAfWC8UwRpgUwbmEBXRIvOxqIv/fMPO+/KRtZYyF+Dsnwi7RQhm8XVi+ULS8gGuNMvz2diepRd&#10;5yIdzam8cSIZgnFFQK7BOI1b+uor5cqQHu2cvCjnM3m6nXrl48pro55t7GUn2xrTEsHb2rQu1RvD&#10;1qubNXIdt/Wgff5qnNLGqbz5oUs79f5PyE3RnO8pzfRde3KuEzd/5ekTsnuvmbnGyO11NnuvH1Ps&#10;Q65/1wgZ44icuYb8KLC656bYzVJ8CAow51fnkwYEpN38AysLVEbGDRcxcVMX3MDd3JUDCG7Mbtpu&#10;4ufmfEgEWaAq4EQm4BQwc5MPIKhTJlZOh/gAq/NrNd3a1r86+sXqaqvv7LrqBijIHSABPPrh54cz&#10;b/+8+5t+khUAGCC1kxkgN9sCxLXRlzLt8pe+A4zZI528mAx92mW7uh6LCQBVT1Z9ecA9ggHAB/YF&#10;eeAM6AbagLWAd+BdXvmCt5GLOCQfSJenKyJSe+Xy2pC3PiMSgDEZdekgs34cvfpDRFwf0oJ68gCm&#10;PhpPMT2dCGl7xjfkduTV62OJxuhcn0yev1q3YnnzZn0qMw+NpfGwhR7y6vWT7U6UELdArzYLwMcO&#10;suaFfsF6k6fH9SIW2OWUQJ1gnbj+khdf14W8dSDWVvkC9lnTa9/kG6fQunEN+6WfzI5zdKqrH22U&#10;5Qtt2OLa6NPQygLa9gthT0Bu+49gjzr3+7n/jK6XZi+Ec5zOSMMHcFhfNHtq8LL3Ya4xcqMOkVn5&#10;m6wTGrrsb4Ifo+3RnT7rk21C+1cny8aIcBiTvaP5aR2bO3N6XX/KnDbuWpi6fNdcmEfXqbwgbR74&#10;snmrnZhvS1sT7G1dukbstWz2o4p9unEYQz+GCUtmXpkbETLikTFkpROXHkG7PjKGsCApHj/T1jse&#10;gPqTX33rvCsDJI8OAB6oB+6lAX9BusexnGhEZnpcC3lADnzeWOgf/Z94/at7WuKRMqcyD994a98r&#10;eclNc+xBUnrEDHFxAuMRMvmPsXFs/dCQFkQHkakNoqMdItPpjNMfj5s5+UFGnMCwyWkLO/3Tv/+b&#10;6b0eY+Ar9hsXu8mpl1bn8TGEpfdmOqHhPySGzzqlObJzE7oRGLFTmMqkndQIAD2S0meVAf2CR7R6&#10;vySSg4AgIoKLx8UkdgF0QewvBu98f09mkANkxmlHf6KZDrELtF85nVAAEdIuNgDdRRx4L3SBkROk&#10;gfMIDd3GhMwgL4iNx+sQP4DZ+0HGY4yfGp8gNOxnDyLjUTN9F4AZgAjYuYKhwNEVcAK/e/Iwvgiw&#10;kwOCA3wBKfXGR79g7HxgfMqNTZwPdjObsbCDPXzBd+rkjZ/+gJw4cCgsmBxZcsbl8Rs2AIvkxYgE&#10;WYRD0N6YFoCOzwR66CbHHvVktTe2Ap1kxQHz9EcSfKWMLgSIDmVsWp/pb/yGGPCpOkEd/WyjV1w/&#10;jYNMafrLa3dn+4yJHcrFZOlRTi85gV3aIajpFPKptPKrD2ovXtJ605XtxqaNOmM0ZjGd6VcvKBM3&#10;Znrk9W0z9kEDRBygBzKQjMgL8lEgG5GpvtMaoVMa5XSIySEMSI0y9ZEjMZvZ0zprHtjKp8aLhLDP&#10;GPMFWXXaKdOGT/IbPWTu6qYf/q8N/eR6xJDv1fUfQNo0b+S0V6+8oMxcu45cU2LXmGvDnnL9YcU1&#10;qM71Ka8esNwvD9mz52bbC/0+NiN2s/Qog7TYjdQjaW6qgQI33b1Zj14330BBN2j1bvALrEZGv196&#10;/9827ebtZt/NXdzNXhvpwJS8IE1nbSrbPm6AQTmb9C8GECJTB8AdQCewQz071JW/H98BPrUlF3Dx&#10;WEqnFrtuL/rZFHjJB4K2+lDeWMmxT1sybJZWnw/JSPOrExyAia/JSFdPNvvo1he7rmRm7aRz6tnd&#10;41yRA6DNmK4kLbkD6mZPon/KxREG4J58QFCQTk66fiMX4n3ca8YfUdIH2YiAevYBkso7xdFvsTox&#10;ebFxpFe+X9bJ73huffBza4ZvzX3xrtm5NtTzY2PRB3uk+VuQ1s/RPVhl+iJjPK8MKWnurmsBaaC7&#10;9dt8yotdK4C2mH3VsU1amfS5/s67LI1FGzojvQi0NtZZaWuk9Z1OQZqc+tajwHZ+oK+vqpEhjxRF&#10;/l07++jq2GDPsS85KYEH5MV+FIZZEBmYCkHxVbMep4cF4UBP7MDUnvgRd2JT8MEApzVhObro9uMu&#10;/Yspxmf+XNNXziJh9rLzg8354YFPfPEs/1XOD3xgHgXz6zqwbsXr+xmndvlUW/OmTL7rsTVgnyLT&#10;tVq9/qzHXU+3/h8OfuZTgc17Pc8Y+P6cmJ/7kHvEA8QFOUFMEJUIC3KD2CAx+xWySZNDbpy0yO9H&#10;AcaBgLgAlAOdAPr+78uNtEgD90KEAAEA/qXFgL80coA8eDRr/99l8r46hsQ4NUE6kAynM0iNd2sQ&#10;F8GJy3lk7NuPvzgAqkfLnMg4ofnM3IzVPTWgGAmK/DjFoav3ZF75yVyYEy/5cRHPOJwSRV58gplt&#10;7EV21HmfBpkji+gYnzEYCx9EXF5BOsau3pfpy23lkRzpiMyjn87mPyQLgXn1l7MZDclCYpzOLLkZ&#10;vQB/RKaTF49iVabeY1pIAMCPtDwcnRb7/hfLyO3zm+Z/giPPF385gPTHs8n4Y8whNQiCkxoXDR1i&#10;F07APdDgQgUmgAt54EGZC7o6aeUutOqULxEYW5AZF3UnMU6xpAUnfsZ0V+9RwFkP2i0Z+85svmMr&#10;3Wxjg19j6UYYLHoACegCuAR5F4U6IKkygDSAph7wVw/kIVV+mWY3vddx5AdERd9AU76QJ29Ti+io&#10;46/NT79OOQKDbBL6VVt7v7gYHx2BzLXPNTjtAuTKXOhAoXGI1RsDnerJGgfQCWxqFwAVGzsZ8uki&#10;c42T1Uc+bIPRHuAEYDc9Muq1TZb+/r9GubLk6OdvtqoTaycYbzqbo+YuvQFgZc2fcvK1EatXXky/&#10;9FWGn5TrQ2DbF//457t+0424Id7y6q56+IkOafXIBZLR6Qxy4pGxV4YkOgmN3ERwOrUSyyMwHiN7&#10;cfpEdnzdT/2ecrguRgZpQYak6d+vrM3+QffaMPL5jb/E2dy4pM2jtabMGKwX480/ylq7yoVOb+iT&#10;zletD+Nnk7nfz3fPHJE35+q10yZ9ytmTbyMxERc3VteI60Pdnijc9pmC8n5E8AuqX1KdPgA12rth&#10;ulEiMf23jDpybqgCwOIHGzdeN/Fuwm78C3pGj5t0N3qAGzAAPNQLQJCbdkBJDEgIbuTaBcbk6SOv&#10;j/oJfIiBEfXSgnRtAmpAg6ANHeqzRdo41AEMxg+0+WWUHdqpX3Az+rULuAZeGwMZYLX+yNMv6Auo&#10;UaaOLBsDu8aq7QKf2TuVZXu6P/f7f902fEpneorJixESAEwAxoD8iEsEArAH0K9kxLUB+JcPqGsr&#10;KFNv3FcSJFZ3ra9tROKqqz780g0grg/HJjJ8i7h0kvJBX+/JyLS/EqS1Y2StO3KNjz3qyO76nrT2&#10;fMfP/MbPfMbH+dYc0RX5Spe0MWhjrvgZuF27p391yFT+aS3S3TpoPsXq9S1u7TbX7JC3Lsia2/SJ&#10;r2tOLE9GvbbWm2tYOd1dS9ay69xalxbIfeEPf950NuSHqz7XhnbscW10UoAgyEvv3sKvo8ue44kK&#10;92z+dHoMs9jvxED7p0be/rnvNw++gKf3B9wJcCLs8/DtweUIzMQf/eY7+1ja/unm7EXw3GIn7ea6&#10;sfcpX4wC+HsiauzrnUBjZ6trqWsu/4m7fo3b3JpT89natgb5mU+sKf7vOj2+PXsLfWSkkRx7oXqx&#10;NurPqfch1/wukGevPbM9l+/s1fK7L814wx0P+vwyEM2B2J84Vij0nzBANjlhT18m/5ob2sgA7oA/&#10;kA/wy3vMCnmRRljuTjmGZXYy08v1Tj4QAe3F5D3C1Qv+SMw1IBu+PIawICtOaV52Q3XDHVtfmPA/&#10;/B//5+OPzQJ4eW58yj1Ohsyo1y4CJN1jbEjNSz+aC2RIw2s/++WOwbjY7Y87I2HG5ITGyQs7jXmJ&#10;2+2dGeMhK62czx7NDRthEfNZBDD/rh8BmG+MjT+cRTDj85gZgILE+Bzz00Ngnpv42akXekEecYnE&#10;WPyPBnQoj7zckY+R6/0YDB4YJtN7MJ287OnGBGTm6R/NohpCc/2a2cs3YgTguFgjNQF1eQsP0JAH&#10;NJIJ9AMWZPZ0YHy8YGPmQjAeZKV4icysydLG+tzM91OzDrwzg4zV1rjo049+xUtkbjYIgFGgCMAE&#10;kgJugbEFW5MGssR8FQgFxlZubLZh6ANosmEpq2+big3NuI0z8mIzEwsRL22AsgCaAHTxlVA6H/Id&#10;4Jct7DUO4wkEXgGhmO3KxPKRBeONFCRDJxmxMsEpi7xAHggNbNKVvnQoz5dkxUBwOti6RMjamzrB&#10;KQ/gqx3dxkenoBygZhd9+uHX+mJ/NpLp61vZrzzyR58x9FidWF6dcdSm9srIVV6++uxTpu+Aubr1&#10;1+TVI6Z3No3dwHykBuFAYpAU9kRGricqAlltz+nKebxMHkmpvEfXlrQkOzZeT3jYxXetofyS39U1&#10;1ubJ2Fpj6sSVyRunObAPGeuOffYcY14dNz/QiVh9asr1RzfZfCrtmmOHemXsad2J9duJm3p58tKC&#10;fukjL+iTPH30uzG6kfrlz80dCHGjd7M8v/wBUR6JRIrptIbPL5znV93zC7EbuJuxG/g1bW9wU3aT&#10;dlMm68Yf2BLcuNUDSWSV9XU7N/rrTV57eeGa1ucBFecESBl55YG42uhbOtsDicrq3/iMt1+gk81G&#10;6QU9065f/YGcxkIfWwIudAsBVeX0ZBdAffWJ9l6Cro1+xY3Z3kde0I8yaX2RoXttGL0RDOAL2Gaz&#10;vADcd9IQQViQP20CbBEdxECbZIC75AB3ddJIB9Af+VAm6JtMvkIIIhY+niCtjXL6lNWXvtlCb0Ti&#10;SlqySx/s1R+Z+s3Wxlsdvwfu+TB/86HrQtq7FPpMZ23ZI81m9pIRlIvZVLBWWofmxVxZB+bpkIOz&#10;tqX3xG/Gq6x5vV+X5zEvsoUlvQPwyWpDPxlp/bXOlInpcRJx5F2nB3xr1/pjq37Z09oUtFfnmrAP&#10;6P/Yab+yH55YALbhjrCAeH+w1dfsVzALzOXJHe+9IDMwYE/nwJIeXd94wiE48KB3sIcwjQ1OdPYd&#10;mxn/vkMzcxHG80O1fq2RT7iGgf+Z0/a588PM+ShJj/DlM+PiH3O/9YNj5HsHprWc//M7X0vzoX75&#10;WZm29CbbvNeGzuYwHWLXdi/8q+dztiqTDw+4LyyZ6aRAzJkRGcC7R6P834myD8p7aR04R1qAegSl&#10;0xdEBfBHUASnFxGBSAsygChEZJCHKwlAMO5exneaMDdu77J0SoOceHSsR8Y8Wub9macmRmQ+gZjt&#10;Y2QDDGZc5JEXaURmHztDpLx/Mvq8O+OdmU5+2OJdGONhO9JinMYmjuBku1OoJ778xuPPzqQrJ6+t&#10;EysEh98QmMgjH+77O7dyxKXHyLzsLzidufujzKn7+BAcf5Ap7j0ZpxWAP8AfAUB0LGgLu8ewIisB&#10;fyc0HVF6X6Z65MUjWx4z8/5M76IkS04MWAPZYiDexbtkYdJA+RKUCQBMoF1eXBtBnUAne5Ey4+qE&#10;qa+zNS6P1RnzOZU5m8L+IjHzuPGssexCAK796gfAEVwEgA0wJB/QFQJG0gGswBH5fcF9xkhn42lM&#10;fQRBfn8lmfXBN3vzmfI2Oe1sOAgfIlN7Zf4fh+3k1CvvP3OUGQcb2QKAiq+2B0SLgTchGWXGR/bq&#10;D+XKBHLaKAcG+SAQnz5BPp3qr+34tLbq1SUjX3+AL3usFW0CpIJ6+qRtYOSyQx9iesjQS44MWeXJ&#10;aEOGPdkdmQGmr6db9adMu6stQn0C3GQbi74AbWXmJXngXlm+2bWljt1TJnaiEgHptAURQV4iPMXk&#10;EQEyyrSVFtQ7sZE+JGbsubQT9M1Wtl3ni+2tJ+MW2JpPG4N66WKBjLrmWxn9SIy08k4ZV9fECFjl&#10;zY/+zQcfp0taO7G2zZEy16K8vozBPuhdMnVkrCl2Rm7rB5hx4gKcAPCB9wNUzg2ZTERGHaCi7DxS&#10;Mv6ae5Wbd8BHvDfiaesGHlCSBljdhKW7oQtAAaBADx3qgSY3dXXKpcvrN71LYEankxmEKYDQL5/0&#10;ia+6shdoDGAItTVeYz3E6zxGFzDR5k7P7FkBZmll7A441q92gSVptqurXr/9eks33xmPcQU81dG/&#10;9eNzsT7E6aKHPnJsANwRAUD/CuIBsdJsVw+ER0oiEbUhg0g0TmA9crDjnuD0gj51fslGMujQXn16&#10;sqmYXCQlu5R3CqItGeXasFO5Mv3pQ0y+mKwg3/i10ZYOdiB65oSv+O5uTic0h04pxPXVOOigkz7l&#10;+eNK6sTCjnHq6kNs7QHK4vLWsTk2p/LmsTrzmn3ssWbJqhdaN9pYW4Vk1NHbH0cql7auXc+110Yf&#10;rUdx8vVzguvlrN2zBs+PHUKPpNKLvLiHR2as6/2xd/YfOAtWgcO89+Lf/TtQgLf9nQcMLg97P+kj&#10;U0PwPV62pzITIjF9OIA+GMp+t1iOrTMmf6opdHrEzkMGPKp+Hu/Kv+070odMHD+Q3/1rgjVgvrXh&#10;l651bfiLPnrp6ocLOjr9IUOvfpJXb67pEJS1z/Inm8XK+F95+7v4AWc5ISgGroFqcacv0r2groxj&#10;ERj5lwGVqUM+gHeA30kGsI+MyC8pmTKgHgFAZoB8QRt1ZLRBCqSLPVL26Ic/mYn82n7RTHBq0mNn&#10;vdTv5MW7MsgKovL02PjslD8z5UJ1Tw2gQHi8+O9kRlqMzNBHtzQCJThNYkvvv4iNwXjVYdW9L6Ms&#10;soNJ+8S0PJLjD0ARmvyanz3e55E97yt5xE85/zYHiKWTG0eMeyrmZj0xMH93+qLdjA+xAfTVW8iI&#10;xx1pMZ7J+w65ONIiIDTlnWrsL6c//+Xjl3/16z2NcTrT42YuwgWbAyb2uc/xhwsVCAfGXbjA9v7K&#10;amFOvdOKz/7mD3egX1iQMG3IuODl9+ZvHU4fSAsyYyzSe/Q6F/WOjc3jD/UeM/NFs8iasbmgr0RB&#10;LI9URAS2r+kbqWAfGfYYm3L5NiIBcTAm+o6tY8/IOnVpo9r2U9evL9LK79vPepz+2FCorbT20gK/&#10;iREf7eXVI2iltQH6AEWxCxpgE4C7QCrgJ7C5ix+gu/66LgCDC2ZnDZUW1JWOSAR4A4ViOoWIgnqy&#10;4kCmvFh9/QKx+mSPX/T13ZjUNw56ta9PZY2HrECmNvWJGLHX+Mlonw3a63vrb3E+UScml73a9ngV&#10;HcoqJ9/45dNDr7psMTbpvUaUTxsnFHuyYswTO61BNsQICHJDNmKDpHSy0jj0S69++YmN7Gkcyl03&#10;ZJr/7BKka9P6s86k1e36v8nRV6wv6Wu5suZaYKP+r+tKfbZ2Wsdv/EVPMmI6aydNT+uDvf0IQUd9&#10;NCc7r3Otsp+8PgXtIi2dRAgeLXv0rq+NIVHWsnk8shEd5crcWNUDMMkr68a7RGMC/UCAX2vVkRcD&#10;F3Qqryy9SJZ0OgXy1QtAHbAABAiBBoAhEBjgDyQEOgRtAYpAoDbSgTUA5vjmvNOgni56tY8IAK0A&#10;DoCivwAKWQGoIa+O/oCNe756xKU22WEsiExgSvvS6slLZz/5a5rNbGKjmI0AGHBdPsIBnAPkgXGn&#10;Df2LvRBBUCco05Y+7QL7gnwnLNfHszwyZgzsMo7m5Do28ykvrcxYInP833sN6nf87l1TdyU2Pa4W&#10;2SAjsJXc1SdOQejTF5+ZEzE7pPlZXe8P8RMd0uk1NvFrv3t/bSHTvLcG2G9c4sYidk2oZ4N+9ZWM&#10;sbfe1GkvTcbYBetT2VXm2q51Rx9b/tO//vv+aOCavNa5Vrs2rXfr3x7Qte9a6NqXbx3rR/tIgmu1&#10;9vsjwO47g8lGVgwXbLCfz/4Fr+xJypCR/STz7M9wHIzoVKYnpRwiSDuV8anm/brZxNohM/3Zph+C&#10;9wMos28Ki0nGhk8Zw9jEdnb2+Ghzzjf53Nj4zhowPj794h//sv5STrZrj/+0WYIzsbAkcexRR8Zc&#10;k5eXFstLqxfYkU/1q5/j23vfN0f8e/YkdQcbCA8QkU5bAGcgGpiWj8hwrDpgmkMRGWUcv/EQhCtp&#10;EQudWAD2CAzwD+iTifQgAE5yyGOeNrdOQdRFYBAMsdMZj5d9+M239xTFl8wiJ+dxsUNYnvjyVx9/&#10;evIIjcfMlJHpc8xOQ5Agn2nWLxLzmZ/PxjT6OwXSJ7uz16kLWxGUyqXVdQoj9J6Meu/X7KnVzcf8&#10;7R0Q+T35Gp/yo/eR9r2kKeNTCxiJcfJlUWuLOPZCfwAfuenTzN7jCOzH/MXegfHnkha6MkecYotc&#10;fSc05NRJP/ezuckPefEOindlPGom9AlBJyBkr2AbmbmCIOXANwBvDVxBeDJAvrSyPWkYvywBG1v3&#10;H/5n3UVojE9eeHXAujEjMs//9Bdrj7EgZezSJ31s+mAfNhVpL+WxXxlCI23TYZegjWDzMRb1bUbq&#10;xYgLPQJio1/l0nSujycvnT6BLm35hG769C1NPjn1dErTIZ2ccQBvQFkxQAuQA3PAnnIEAYiTFqQB&#10;PmAPWNxHDadMe23VCWQXDE6ZNPBLHvkAHhEbm4m+xEAjHeSMmyy9AVKBHv1mQ6BTXpCOlJClR5n+&#10;yOtD/9vHrP82M/KCfOOiex8dK9zk1YnpayNktzJ9qpdXToY96WWjvteW0Uc+giTwSfbrv1j7XQuj&#10;8zO/HWJ/042gXE9KkBUxUuOkJYJDLuIjT37JjXhsELN7gftt/pXpt/7ZguQ2fuXS2Z6/1xezHl0j&#10;XRPqyEQ06FJW38ajnj5586WOr/SlXn/8oyz/ktNOWTLprl2na82L+nzPh4J6bZXve5szDvICf+hH&#10;ffLK6HdDdGM8v84esCLtpukmCpy4iSI48urJi+UFOshpV9n1F0Q3drGAoLhuIyX0CAeUHTAkZJc2&#10;9HTzlldP9rQ/wOoAqvtfv4ELIAU4CIR8EKDKByIDEPLql4gtIPGY2j0YEeprAYd9a/a6CE19dSpE&#10;9xW8qBeUkwNk5NmrX3bsY02jD+BURo4ussULEKecbnlyYiHdG5SNfgAc6O5UA5DP9khK4F8AyBES&#10;9YK2ysh5oV2eTrLIUUAfGaqPgH/6PDbGPgTCmBsLcChvbpQhKsavTFrwmE8g0phrTzdb2N6Y6r/A&#10;tsaQPeSQHjrNi/74vvk198qQJ+Xk6aKDP/OFPuk3NnlfMaOfTv6nY+2f+RKvzRNaE2T4wHj0Vf9i&#10;a7d5vPpLnF/UrX0z/+ZdaEzk5LNBW39OK023vH6ErumuSXkfBPHnuE4A/NBgDqT3B4q9955rR3+u&#10;S21dK/YBYa/r2YfCCr0/s3hu1pYfg8VLauZ68zSJH2jhafgPLoT7ysPlvmrmETOxkxknsYiM/5rZ&#10;DwjYF0cfLNSPzfr0AYBPzj5iX2uv20ds57pD7vjKY53G1pwYn5hvlee3CIf88Z3Hdc++0pyS0b55&#10;VK6PPW0dXN/1yn9iNkhbd2Tv6+GEMzdnjzg/ECk/+639xT7w88cPfMnMS/5CJwRe/pcXA9lODLz4&#10;77PLL89NhwwQTibwjegA38iQMmAecUFOkJgP/ZevbOyUwgmHWD5C4MTDv+sjAoc8ONW5f8wMuXBK&#10;41/7kRhfHEM2PFqGoCAqnxuQg7Q4hfF+jBOXJ77y5r5LswRn0j4EgPBop14sOJX53C9nwxvCRL/+&#10;9GEM7O1xOHnkpZOnSAvCgtAgYuTISD/xd189xEc/c2PeR03GR/yF0IgRFj4kI1i06pBJeceNwD3i&#10;InYS45QCmQHoBRfBfs5YH+Mvj6u5UDw6ZlEjL4KFjiyI1e0jXRNi8p3QvPLeAP2fzOL/8WwoQ2p8&#10;3QzB6ZcEF81r7/32r4gCgN1jUC52F3EgXdiLypqwNma+90RmbBb6lYJtS7ombbzGvp88njK+M2an&#10;Ut6X2UfQvveDseM32+bRlEfY6DIe4CbyoF82Rg62DHG+2RipEbONDPkC28nSWTp59fnCePbluwn8&#10;YKyRFvLrH3N188mX/vDnlWMX//WOzZXI7IZmvFNOD5KIQAGCLuSIC1AnvyBu+pCPjEi7+MsDitLA&#10;obrq9bWAceoClICgPqT1uUB8dJBTlg10BEDVBfzlIzvC9j15OgQ6tddfupXJ6zu57LwG+rSRZjM9&#10;OwdzjehHHV3qpBsDffykDyEZ9XSJs0ddYFidtsaW38mZH/p2bKNHfXUCO+nQXjuyCEkk5vromBf8&#10;nb5IK5P3DoxYGUKjHXvozAd8vuOwVqb+OkbEDqjXvzx55CY72dyatJatydapdWct7g8ml/ko5Ctx&#10;80hvsmLl+uxRryux0o6MIJ+PrvOUzM7N2Og6cA2zTex68YU/dcrY3XW91+L029hcU2QiB4Vu9G6e&#10;SIQbL0CjTAAe/KqpLLAfeek5bnnAplidG7KbMfl0ARbn19HzKy5ZaTKAxiu/9pjcuWkDUf36ayzA&#10;1QKs0elRIAACqAAYgAhgozRwAFCQIS9NNtAXoBBrs79cz7i/+Md/WwB3QMQhGukRgBng3b7qsSqA&#10;WXv9BWTISSsnX6xOefX6DrCqV6Y/pxLKyanLzvICe8urMyZjW93snTZiwBtBAbal91Rl+nnoKZCJ&#10;2VRfxitvPv0qLU2v+vy5+bE1EgPk1z7wRkYe2NNH9gOOCJ987yVomw305yd18nTIp5teY9NvxIUt&#10;xmdsxigsyXAfnPIIFn/IZxP9/Mhv+jXujWcd6FcfToeRGfG1v8icjxggPdKNgw62SltHbFZ35sLe&#10;Yd+YfRteYNPIXudYmVA79YIyMmL+UK8PZeSMg9211cZalk+H+vpw7bpGxY/e/e2OfwH0tHFdquta&#10;VN+JljHR5ZrtcSiygrz7tD3I+GAKe44fWBenzbqDpcJU4R7hpdk7P/urwTVzD+u1D8H+c8KUDajv&#10;ROe56d+HAOigu9BeuO/LDPnxEYBPzz7CNvuT0P5jvMZ/CNk9ERHza+vSeOVbN61PPuH3iE5tyR0f&#10;nXeV+Lx50g8/ODEjr1w9wmJe2dY+2v7cPim4F7inuEfsn2b69HL/IbMExU1t8h6BQmL2xGDKMEUk&#10;ps8yC53WYJDiHo9CTPqqFyIA0CMwTmp6DCsiA/yr76tnyj8+JOYpv7ZP6B0Wj5t96L+8PsTEP/6/&#10;vSTHaQyi4pRFjKw4rfnC3CiRFqcwndbsyc8bb++XzL40QNyJjnrvzSAuHmVDmLyT46QGwWFrj9Ah&#10;MIdozcKccRiPcXpHpnGIjQE50057pA0xARKRFD7KT8qRHHGLFnAv8K/H2DxS5s8wnVYE9HsM6+lp&#10;7w8xpV0YyAuyIUYSnMp0amGxeyRLmVMWJxpAX6ct0l7u9ylm78h0MiP9cEgeub6aQV+gHkAAJlyo&#10;bm7AgrriwL6L0EUt3IEmY77Yx2ZjRFZ6V4svetxuHy+beuTtmVkT579mzvtG7IrM+OxhfbJDsKm7&#10;ePTP1t1Ex3422nTIsDUA1wZkbGKbk3ryAtvJsAu5oC9gpe/kPgi+9BPw4i/lvlKGyJhvsnTQx5ZO&#10;dugynjZI4M5JBQAIqAKAgcKAojQyERgMgJYGOslFLshaBwFJcurps3mIA87ygKl68tL6YQu90mSu&#10;7egkTxaAdlKhXDA/6Ws8xscG9fK946Ke/ivQFQvkIi/6K60uYiKwUV7Qp0CGrLL6FC8guI1DUM8H&#10;7PB+hrUgv/1Zszdb5IsFuvTNpk5lkBpExYv/yAr/93K8OkQnGfLIjKBvNnUiUx/5wniU82ljVC6d&#10;j/pgws7drEfrypps/RtLa3bfyRsd1og+6NF//Uqrzz90Zo86fanjp2ypTtAmW/gp3WQaw667scX1&#10;4Tpw7bBbcH0gXdnbNbP7zO1aUub6ItfNsccX3DjF3Tjd3NVHbtz01YmTlUYs6KidvnyelYygjFw3&#10;YXrJAz/7a++AJwGQUKZNv/LSucDKvLjv3NrqG8AAIAJ0wBWQQBdwADxIAwnAmzxZdcId6B9/kQHi&#10;D8A7BM24Tv+HLJEjA8AAL/4lfN+JmDxwrC9gRl/6OYDkHnQCNdmQjWTpBnr0Qz4SAPR7bEU7fYu1&#10;NW5poXHWHpCqPZuA7oA9oB3gZ3P90aG9oJ/S+ilUp08ERAy8C3QjEGSQlHSwi35zwi7lPu4gr+/6&#10;5Uuy6defOuNQX5l6cTYbD6IROcgWJEds7AhcdjqNId//hNQPn7KHXeZDn+x1koHMRV6M0Rqjhz4+&#10;rE55JIm9An1Cc8p+eXLa6r/1S0a99dP8qa9u293aq2cfW82FayNf6td1opzuZNVJdxIhz2a6+7W/&#10;vcB157p8hNjAcXMNkAlI6ys9AnnXo/r2hc0b01wv7U9+rBTDX33RbHHU7MOLxwarwjY9MRVW9KM2&#10;jLH/MTP3/w0zRvE+nnYjOXAPLGTP3h+ux5eC92U8ZubzzMLuOXDtjHU/Iz37vbR9xnXPx8bF92I+&#10;Mh/WqLz65sMc5ffmrTmS5if1rdt0i5Wbmye+/OaWkVcmPnN9Tsb9uMM2fuZje+PZo879x31kyUwn&#10;MdIRGacwyv0q7mRGmTrkxqebnc7s6Q3QMwEwFzjdkRjwiTwA6eoBemQA+O9UAzGIIAD9PZam7Jkh&#10;Ex/9+vkkc++xIDBiJKZ3Zry8j4wgLE5o5JEUj5n16WWEZU9ppkw9ObaJvV9DzmkMEnMI0vc2TT/i&#10;cn2MTIy0IGNIixMZ9isXdyIVsUHopBEVvuAb/rBQP/R//d2WdQoTeeFDeQs6ggjAe9QKcXESs6cS&#10;IyPso2VT7vEqpxGxfWWC9BKEkUNwEAay6pTJR3xcVPL9WaYvmon7AECPogldLACCAEDIi4HyBX/j&#10;H6ABmAA6Omp1gQNKwl5soysiw15j3TFPmV8p+I/PkTYkhh/ED7/+zcef+fVvl2A1BhdzhIsN+tZf&#10;9rCDvewSbIRklLEnACQ2ltqSs0k0ZnXGIpZHdGwwR/6QpOTEwJe+A1Z8AZjRvW1GdwSHn42Bn42H&#10;LEJDj7RPGQOFACFAC/C5sPv1HfhbAG4+p1zwSzhCjRwEIrXXNiJTOaArD+x3oiKtz+rIam8zKQ5s&#10;qqcnOwraiOkjZxxsTl9tyUiTE/RrLMoB4ogM/WIy0mJ2sJUsOWXsoleInIj5RPrqJ3ly9LCBnMAP&#10;yqSNV3/ktWWfdurZo99kqpcnow0d+nD60sv5TmeETmIiOZ3YXN+bUY/MGBs9yA/99Oqr8uaFHdJ9&#10;UlyeLV2v1pz1juDLW48IjTVp3cqT2ZvkbX1by+ZC3/rYdWxM0zfd3oORFviRX/KBuDRf8RE5dtHx&#10;0qwLJ0+tOfq3zdhm/bNb7Hro2nJdqRcbS9eMPHmhcTTGiMohAefG2U1T7IZJRh0yIu2Rs8CLss/8&#10;9v0FBmTcZLvRCuToPAAIgDqAYfeHWx6wQFAWMA3Ad+MOWEV09EOPNuLAFxACDABXysQ94gUsyAMV&#10;YmAHEVkwOm0AlQBJINFjIMAHXfrW3yFhBzyvnrk/AyZAJ0AK2IoB3QBKhAcoidgAluzSNvvEABJ7&#10;9KkNWTr0KRYCnfSRCRixR7py+naM41/2AdmAM2C/JxGTViadvdpoewXKdAt8SX9y2W5M9LPtOh4A&#10;uvFobyz0GvuC7pkvPrVGzLN2ZPic/Of/5U+rl2xzp60ysbGRJyuPkDQmMRJjXMaHZCIyxk5OObm+&#10;kkYm+62xAKS1DCRL64eN6RY8SlZ7upEj7wMhU2zKV3zUOuAPY9CX9B3ZGv1kxLvuZt60N/ZidWI6&#10;2UhPPrBG+dK16Lq4EpFzquSjGtbPuV74/kvv//uWux6QNXqcgpITtKXvnHza952ye7LAo1a/3pgd&#10;65fxg7RrWtBH17s+XpvrCYExLnuS/dP+A5vAafYg+xLsA4+518MwPgiAyCMqHiPrMTSnMU5Y6EGG&#10;pMkVqqfrivMQmR3LkKHnjWt02l+UGSt7xX/zp/92Wwt+cEI0kfJDaMyB0JitHXOpzhxX39zQ3V7U&#10;/Jl/bbve9lqd/sTmW9y6s5ZcL/ZXc5KPr/tgGNL+v2QGKRGuJzPCnrzMxdCpjTR5JzPIzBIhhGDq&#10;xED49XRBGYIjHyEQA/3IDZDfo2bSkZoF/x6TGoKBXCAwAlLj8a/KDslxovPWkhWExrswSEqPn51T&#10;l5nMSXs/xsnNEpshNdf/mUFcrl9Ok0Zq2CQgJogLAmMMTmV8yczjcwhLck5jjMlnm+WlySMkiMy+&#10;AzMMG1nhGz6S5qOIoEerOsXhR23k9wMC5mrG42QGoRH2xGbauBAQAScrFrCLwmIGjKWVeQRN3sVE&#10;3gcBlLuwKqdr/1NmSIzgXRmnMi/84p/mgvn241cHwHjETBuLyIVlQbkwgQQXbY9vuYj3cagb0HBB&#10;KpNfUDRt5bNH2F8rgKKx60r2nMwgOcb7IruBtSGdPs+s/Qc3BL9+BMQAG+CLbTYTAEgcsbkDN1OP&#10;4IgrK65eXgg0KTeuyMy1XKyfxgtcye+jGSMfyOa/JSlz8a/+GXNkxlhsiNobj80vQA3kAYTA4hXE&#10;Ao5AK+LSy9WAIpkAJ5lAKFl60icOiOpHWzLSgUuBDvnAcfLZpr5+yCEEnYbIL0kw7xNnZzrFxkWX&#10;ciHdQn2J9V1f2Ud++5y1oX77mrTy/Ee+Mvn6iaSwzdjYxu5rvwK9yBhZee3opCN7sk8gQ091kRbA&#10;HVmRRnCQFqH3YyI55KpHcujMr2ygU6wPdusvEiaPPLKt+epGYM3v4w9zLViH1qd1tr8eznrlBzLk&#10;r9dOuo2bj+hlj3mrH3lButD8SIvl2cpXZI3XOP9/pHVs1b/rSro4e8TqXSvs7Rp0/RmPvWb31mlD&#10;Hnhxg3SzdEN3g3fzDti4YQpuuG6g3VC7+ZMBjg7AOeViQCBCRI5eQZ6+YjdqoCpAASyJgad0Laia&#10;+wp5OisXlAcWgITARPkABAAoH2hVDzxUFlgGJLQxLuPV1/HJ+eUVsKMfGNn2U14AeIEbgISu2uhD&#10;UCZmj7YACxlpwLcy+smpW1A09tGrXhmARF6avcrFASbt5RGCHisD5tko32NZyulhj360DZTRUZ9n&#10;7o8/A1pkszUb2HPVJQR8ncboCzj7/L/8eefN/OmDDmPSTv5atoBudJifD/a9ZWNXY4lgCNdypEGI&#10;zEgv8bjpQr6Q2GzOj9m+c3HzmXb8SFc+FetbPduzkR7+cM3xK/8YD18dGw4xq6ygnb6NNzBsDq5A&#10;t3nquluSMTLWZ6ek8v3wwAaPhpI95BxRPLbq83O//9ORm3l59C4yiqweoK3ctdDeoH1j0/6si/Pj&#10;RtcLeddQT1TYa+w/7u32J3jFvd0epSzs474Px+zL/BOQGLETmb8mLt9ducUbU7/k561vLfFBgOgP&#10;8+0P2MYycj4EgNDYS/gmf/CFmO3q+MB41Iv5gZ/Ml7E3/tLmxdxLJ6NeaC/o+iDb9S5vfmtDRjm/&#10;kmEje9jGFn7la3ayyf2I/+z7DxAUpKWTlx4pQ1SUOZmRdiJD1h9o+oU8OYAcUHeiAHgH0gtLZG5p&#10;MgFTJzBOMQD9HkE7j5q9tWUffsu3td9eYuHf/pELwYmJ+Kmvf3MDctN7MR45Q1aQFCRGQGq8Q4Ow&#10;+INNMvrwWBni4hTHI2c+KuC0xyNt/SmnmC09aoa4LDEZu5EbevYxs9ffXGKjrEfLkB6/YCmTB8QR&#10;F6ctHp3iD8TFjdWXzhwhRlp6hyYiQxZp8Z4IAO+RM3nHkU4v9kX5GUsnMBawC2VJwaTFfQBAudMY&#10;5V70V9YpgAtAvKTmne/vF808brZkZvQvmZkxqO/iAxYQEuCgdKAi0uIiDmAoryxCQI6NeyHPBefX&#10;BWMTrJV9tGz62lOtifvQgbGff/+fTdz6G1ljYJ/x7eNm0wf9wJjQZsJeGwk72MQ2F8baMnmbEEBH&#10;lpxY/QK4kakdPXSSl0ZqusDYDRgGuPShHX3KtAfggDnt1Ql8Yr48JsfHO39Tb72xA+gE+gKogCTQ&#10;R08gVp2AgADuwGXA2yNR2tR+QeLoY4u00wqxvHp1VyCvnXr6pPUb6SBvDQDNAftkxIFVAeh+5dd+&#10;gbz/r5Bs8TgT/cYlGAMd6sT6Ecj0gQN6BLrTqZ498trpk13WQj4go1/1ysTy2a7e+MWNnz5x45CP&#10;RGjP3uxYn0x/Ym2SZ7cboc3+ekMPDAQIxMrdzG36bgbKgRk28tXV3+ZCWtAnm6TZXp4d8q1hsbVn&#10;ve7avZEZaw3ptqaVVW8dqjcOwTVpPHTmIz5gj/p8pn/1rYHKxPymbOdj8sibjyBIq9s1Pj5gEzvY&#10;LbieXJdsUi8oi5yx1/WmXDt1jduNOuDjRunGiUi4Wbp5dkoirS5Qox2woh7ocfPvJksWOCBLN30e&#10;5YgkFe97N7OXRGDooYOuAx7Or8Tq9EN3+pUdW85JBBDQiUrrQ/kC0akDNKyhA6LN0QHfYmsqUKbM&#10;WmxM5NlHJwBJP93a7LqddoCu0xlgVjmbskWwToFSj4uxSWhtt+6N90vv/9udPeLGJU+HfH0jBWJ6&#10;+fD050cJAOx8gIC9nSgA9QF5Mbs3f7OhfgJX+qMXyPcIWL7MrkCw/rSjR39k1k9j33mH4ABc68F8&#10;CvI9gnhn5+gBTJ0UsIFOdijXn3lY8jL55kre2Lyv0+Ne8oWIR6QDASGHePTCvjFc9x6BTfpXbv6k&#10;teFLpz3S+/6MPWWuyU+4Zm99sIkvs5EPtc9Hq9O1xpe3MmOrb+3FrU3rdufCPXVk6WUfH6l3PXTd&#10;Waeuta5FgY+7vlw3+g60n/nwDtp3555ojt2jnCIPAfM411vf3hfnPzJttFXn2j3X9lmHxiitL3Xt&#10;E/XT/mmvtN/Yf+yl4bQwQfsW4gGDITEIypKUsc/a2HjWFUwghjUiPZ+efvuimf+rCf/Bk/p5zo8j&#10;U+5URty+IrB3CcvMlTHyGfv5svXL361/adebgAibU+nmzXpNTizwkfYCGXHXlPatQT41x7suxgbz&#10;kk1itjTf5i8sJTyIlHQig7CIr8Ez/C+Mk6U9fobkOJnRFthEWIBNYB3g7EV3IFw9UP5BMhPI7yQD&#10;Sejkxjs2zw3Z+OR33llC4QQGiUEwEJA9Rfn2MNO3vfMyQHryyAqi4sV/pzDCU36Bm77FSA1yQ8bH&#10;AvyHDFLkowEIkA8LyCtPpzxbnLA4LWIbQMlutnovhu1C7wIhMcZG3pfMyPRODN/kg74hzjfy/CPI&#10;k3fCRVY7ck5knMYA+NKdyvhXf2TG42UAMAC/z9tPPvISUbGoIzzKxfIWPdk+CEDe42UeK0NqhEf/&#10;9Ks9pYl0IAz6cQG4GAULyuJS5mILaAAOLmD5BXWzUPeCHh+SUybW9/5x1GygwNE+ajZ1+c/jZpE6&#10;X4TjByczH5n5MhZjN66I3V7Qt77FAmBzBWN7Abt4powdbGKzmAyb1QV+xI1ZOzF5ccRMucfFHDEr&#10;E9JR/2yy0QF8jZ+eY8fMBfDBfzMGup1u1Q8ZgC/QHYiWFgsAbWC+AFBGOgLcYgHYrS6wKyxYn3lR&#10;7pRHWX0rCzADqPVDr/LyZOkmdwW4wClyJa1MuJKyTouMT7/qtdcXfcoiO8ro0of28tmsTFvl2Vaf&#10;O77Rfy1LVpwf9EeGL+iWJtOJjbT2+qJPvrLsr16QP/4/YCiQYqO3kRfcuP1CZbOX70YQKOCffVTP&#10;tTj9NAZ9Z6t8/tevmP3KkeQeg+ha3ZuktTz+tC7dgLuexdd1TL9xNL7G27xd/aC/ZPiM77JN7Dqg&#10;j7yTGadPnUqpXz3T5wevS9eE0I8oe31M3jV8lZEWjI2s69SN3A3Szb0bplgATgASYAhICdAAeOoQ&#10;DH7rV0NygVQ3XGSFHN0HfB8QBSSYuwMSDtFR3k1auRt1fSqXp1ffAIYyddZERAV4ABCsJWskUAAs&#10;i62ZSAR5+QBF606avnMCc37B1m/vHwjpR04AYgC5X+d375q9ii0CQE82O+pPaL1LA0VArTby+lAH&#10;yLJZWtC/do3VtcHe7JcOEFWGyGjHzk4uAH0ErGurfrRlp7GJ6TFX+Yxt6a+vgByblQmN4Qq+mm9z&#10;+WgA91kz5/0efdBhTHyvvX9m168+2KhMPt8s2Zk8YhDZ6MREvKRjrsPmyLgjdwISSqd+9UEvv1qr&#10;0vrUj3p9RJqWxIw8fcrF+hDIOzlIj/3LmOhXd6d36ncupo0xqeNT6QidtHVXe22zkTy/8S1y4Tr2&#10;K741ax0p48euo3xPvutVPf/zPfmuswX2o4P9+0jXrOnIqHnU19Vn7I4cuFbIyEcQXpm1jdDYc+w/&#10;9p1wlH3JnmpPs9/Cafuj8uhCTPYUZkgMXLTvy4ysUxl4h7yyHi2L2OyPwbNXwlP6gOeQs1ecTI1t&#10;Hjljm73JmNoDjV/MP8oPIX9/08ZorqwXPjN+wTxYp+zMF64H11X+MU/aXtuYW2n1YnqtC0EdPeaF&#10;XvssW9nWvPIzH9vjC/unmUBzQHqB86QD0dd3ZRAepzjepemxM20Azh4voyvQDrD3rggigBR4fAxJ&#10;8YL/035VnyDtJEbo8TLl3pkRPjbgFLFAbHxtTPru08k3UuJURV2PoDnNId9HAJAZRATZQXycyCz5&#10;+fLfrxw9SNPLPx6CMjEyg9R8fBbOC+NYp1E9OubExR9pOklCxva9mLnZRtT45MUBSf/rn/9jT7I6&#10;4eLXiAvfSvNPZfyY7+lY4kPvhE4qvCcC5AvXd2X6Bb+LRPmVvGD81YldCFfyY8Hvov/OXCC392Oc&#10;zDwc3/ZFM+/RKBfIrJzFNwvSYgISgAwXsDIx0qO/Tn0QJmBpT03GFsSDLXthzhictngnyNj3VwVt&#10;p45/+WZPZ/h06vfLbuSshduYjLWw5GbmBnGwkdgE+kWX3ZERISJRuXyki3xgVwDeIgrGTVas/T5q&#10;NpuADUxbuulTR08gjPz+SoyEDmh3GiIG5gKcC/BmTPLSQKs44MgmNgKjfrnRF0AIoCJDaxcf3AA7&#10;3Y3Br+gAJRvoaLy70Y4PEK0An3wnT/KVmW9Egn4+uRIRZcZgXMAqUsF+NgSA2SFtHJEFJzV8qx19&#10;7GYrfcZOfsHu+EA/dFxPkpTRk35Bnm+145/AdrqSqVxIR4+Q0U82eTEZttKjnry22dq8GZty9fKN&#10;WXCjcGN1w3IT7OYiHSh24zk3FMTqlC8gXmB7AIeNf2/yrunxOxuRGXbWv/lQLs0OeYGccbBPXhtl&#10;xt76di2KIwytGWvBGrKmpa0TaWXy2l3Xc34xD+xgG5sE802OXypj09ozc0BWnv8Ec0qWzuYjnfmZ&#10;vuZFGZl0Wis+V+rxi2fGv9IBEv7txm5+BDfSF5fAzB5trm7l5N1wzZU0OeV0mC96zFVybsbKAxOt&#10;AQEgI6fM/lkdHQuObnq0t04CggAGwBAgCEQAk/RYX8gWHYE2OhfM2aemDfAh1sf11/AATGAG0BCA&#10;EHLWnbaBkMAJQMOOXZ+ji4x1qo7tEbPiY88hjoFSPlKXD5oX+rTTnz7YBkR594F/tM337KIXMGKb&#10;NmuL+9PtOkq38k6QyPJHwFqeDN89cmo1NqgTN1662UIPebG88vzhtIe8EPBTLr/zMfeP7Ogdpmwm&#10;xzay+T6/q+80BlFA1pAZBAbR6FSq9BKbiSNS0myhHwmlm94z7kN8zKW8tZWPyCg3TjEC0lik+dk6&#10;lFcv8Ks4ErDzMHaYO+ldF9OuOvKRRja2XpFg/QtsbI3yExlpIdvMVXaQz3665bWRbz6sp3zetSBO&#10;n3GZB3bIq2cXu60/thsTAuElfPuePdUeap8Uh0d6VN3eCpu598NNSIkTmsiKdI+c7Q+/e2ozmBbZ&#10;mVibxVKzz+0PxPbd0W8/1rfY3m2PZuf6eq/Ls5fJ26dcM9aicaiP5LQnyfMDH+Ybaf5Svr6c2Fqz&#10;Jlt7TvfES8Rv7QTtrKurDvX8qf/mOd3sdGrmETrhgcefgEQhAI2ESAvej0FkxMhL5Kb3bMgD4W5a&#10;Ynm/mmtLN7Au7X2TQ2j8r8w49kZoIi7P+oV9CIkvmH3+V/88hOHrGxAZ9QiLkxmk4+6RsNe/umWI&#10;jdD/w7z0o5+ezypPH96N8ZiZ0xgnM4hM79YgOK/9bC6s0fXKT2bC3nx7iYyvpkWSEJmnbVrjXI+X&#10;veYCtWnMAkJiOlHqlMX4BQSFP5A/xG/TN59EWCJA6jxO5n9ktF3yNzLSTiIQF0QGqQH2pZ1OyCMy&#10;ERHkAIBHGCILC+hHpjzQL5A/x5VDEme+XTgWvhMZ5OXFX87C/dEsnNufZYrVITfIDJklNrOoukDE&#10;wv7CauFOnT6zI8Khv8iXC66YLUiKTy/zCR9YV3zmdDBig9AgMkv0po6+CMyextz6Ebtor5uHCxgI&#10;VyZGACIYxmAjSaY2ygNkQBFAJC8E2silU5qeyAFyw57yQsQg0CUENAGt8oG/gBmgHNAjR0cgM/3i&#10;Ni/t2AvgkY8w0UuXdtoLbELABHNIT0RPSDeiY9M0TroBXzbSDyjqI3/pV1q52Pj+yv4pu/ogGTqB&#10;TTL6IE8X3c2DGADOR2S1UZ6MsmTX1hnXro2LX6XJZY9+tAn0AtLpEddWPv+yr3pp/ZHhY/F1Dho7&#10;W90YApfd/IArZd08bNrKD3g9N3sg75Ae5AORu90Y2HMbL9v0n52RLOnq5VtTjbsxSrcOnAy2xq0T&#10;wVoXPjfAZ6/78aubsTpAhDw9+YI+YxabN/5Vn01ifWdvbZTJ8yFdyewX5GadWBP5lA5pQXtz1/zI&#10;17Z+F0jz69zUERo3aT5fsO1GefN5pDIiQ94jG+q6uQMG5NIh778qzFVzDCQ0n82jeW+exenTd6Ah&#10;OQAj3afuAFzrIKAVqALcAgTkA4t0AZH07ZpxbY8cPQCd9sAdwKBN5fL6O0DirD2y+gkEA4oFwEOZ&#10;9q1RZYE99gNk7DB2eWmxeuOWFg5xcG2cX2X588yJOZe+B2SPhmjQI6aDrq4bMuxmF9uvvuRbYAqB&#10;8I4LObqBVbLSZPlPbH6UqTM2csbGn8gAXdLK+ION0uT5C9A3fnLq+Jx96ePz5ka6MvL6AvrUNxZl&#10;TmOcngCL/ujSCQiCo0wdkiN/d5oy9tNHh37oZFtEUR3d1bFTnt+NSbmgXKwtG+W1l89H0uI9hRv9&#10;7XPmAGj2I4Dro2vAfPC1eWuMxqsdW/SXH/7mT/+x9flUmaBv9ojlzS07zENzpc5YjPWsofsX1KXF&#10;2jTW2uhbu7Vp2tXf6fusK+Pb9TfBjx/7o+qM1R5pf7RPLg4Yf7qvut/ab3vcDJ6ByxAVIUKzj5zN&#10;OMWIzSEyHkf71h3WgrEEj6u3d9Pd/Vyafa4NwTXYtdB1aBztP+KuJ3NFhs+tS8Ga4CuBD8S9o2bt&#10;ITXWYSeIkWk+Xd+PL/gxPfnbfOtH4F9zcYju7C83IrNkplOBgKJfvcVAuEfKeqfGY2U9YhaRUeal&#10;dKAc+BS0BcyV0YXEAP5OMKSdtHQqs4+RDYmRF5AXhEYZEiONkDhtESIZHjkTO0XpzzORGKSkcjLK&#10;ERkkps8ze+zMiYyPAsgjQwiMuMfYtPUHmk532O0k5omvfG1s/sFjn48GrBEY5AbhQP740dj5sVMq&#10;BAfx4zNEJsKoXH1+E1cGuHvXgl7y/a+MgNT0aWblHrMKyLeABWWdhMgH+JehT15dJEI7JxsIhzKP&#10;lHk3xqkL8oLQeG+mr5pFbpQrc4G4GAUgeEHNLDQXZWTmaov+XJzC1Raxuv4/x/j5CnHpVCtfKTN2&#10;p1QuVrro194Y5T1m5+MGLmKhTeKaBsT2Ahod8uyVvgL42hufjQgougKvwF3kgezDWe/05Q918oX8&#10;pR9Aiz66gC16ga1AqP6Ulb8CTmWRGEHf/TLOdnYBjNrQra9AnHLt2UjOSY7NVLs2Vbql+QlpE/Tz&#10;BcfKTtfM+eih2xjYCmyK6W5MxcqlxdoBotJOBZQH+MkCvcmwV5k8Oac8kbLk9Zst+U0ZO8SVCfmc&#10;XgBcmXp6pZWT0bfyTmboUt8YismKGzPZQ1TcFO/f91He/LHz2God0XVAsBuEtHJpNw4ArhuKsEB7&#10;NnjyNn43BDcPsb7025jZJC7PhtLNWbG63r1hJ13WgfWBpFgH5/o+vy6af2u7xyScfCpTZw2SN0/0&#10;GSsf6FtfnWzqY/u52ZNf/LAhZpO4uXBaxKfK5On70vt/uVtDtSFv3lonbFBOJnvY4f8X/Ks2f/Jx&#10;ZENaGUCMkPC5G7g8IoDI9H8N5iRAYL6AMHqaS0EeYNvrZkHAITjaiPUXmNCPWNCvOoBOO4H+5N30&#10;AYHAA1DhJi9YD8qAgNpr+9fr7PxCLgbOkhcDe3wADAIQAV66k5MHwrOhfsUB70NYDvEhE/DR7qzh&#10;Q+LYmA+uoJYMPzlt6eSF7Kmz1g/41Ce/aG9s+YmvydNjPOTYcuJzTfmF3eMyygAqgc30iq/k7Pjn&#10;gHBj7CTFJ4zp71d+oD3btOFD5flcoFe5/vmUvDIy+cy46ZK/EpfmIH+r8ws40OhRsAjM+arZzO9c&#10;L4FJj6ItyJw27KOjeTEWoF+5fvQrmDt2RgL0H5CVF/iCTmNCCOmIpElnZ+Mz38I5ATlzFlA+83/W&#10;i7bS9csG5a05Pqqf7FHOP2T1Z0zqzIEydQI75OtLbM/VD78rExpvc5DfskFMRl/WoHXadebU148g&#10;7Y9i92r7p3us/VJasG/CMP43D64JQ8E6veC/JzNvDead9eb6kt93ZqYdPBW+EiNE7dn6qX/Yp2vJ&#10;unV9dD3ufnUr64cPafPzaPbA+7GdRyv5hK/4QZnAr+YDwUSe9x2p8Zd05KbrgS3SZ03Yo92vzzxW&#10;ph/p5khf3v8R/CD1APgOgAOMQDkQiawA4U4VgElERlq5OJAeQN820xaR6ZSCzt41AfzP173GSI9v&#10;DXkpRlqQHJ9jRmSkn//BXIQj65Exj4EhGk5iEBSEBcnxnzPKySAh0srF2jih8YiZd2KczHi0DKlB&#10;aJQ5paFLW6cwSJD2SJF+PvuL2ahmwSAzHlEzBuPxToy0cXWKZeydqgDbkcSIXz5C8IByvsn3/EUe&#10;q0ZoXplFTBZwR2CcQHz2179bkO9kxrsz3inxOBbwbqFHBizgiEonMvJiF4WyTkrE2qsH6hCeh98Y&#10;3/98bm5DapAWpMaXzZR5BE05QiNIA7wuDoAHoHEhBt73F35gcfrpotTv9UJTxnZpFyuSti/3T5pP&#10;+Itf979X1NM38vxAtvdjGq/H2pxM6Xf7dFHNou8iFtinTOwiZzP7G4dyaUCOHICvbDec8ReAGHAl&#10;b5zCkpPR5bGv2l77dsGK+SZfBdSAR/oANLrXLj6aoAzwIgu8BQDl2aYP/TWu3QwnbNnYG8D77O/+&#10;uO3o1B+wxw5jsKFebZOmD4FhP33yQK0y9q3c2Ew/gBkg7iQjcCpWHmhuHML+mj8kwtr3iBkZ46WD&#10;XwKe0vWjrPE3H9JiOutLyLf61Zd+9rHKmy3a0JeOQnaK1WvDLv0q08c1ZGcy9LNFeTLZlD3K3OjO&#10;L7z34NXNIoDnBqLcDcWNQVq8N0g3x5k7G33gRp9s8OidMUWq9Hf1mZgv1fF15dIIg3Jl1pO1be4j&#10;udaxvLRgHfCttYjYdM2p07+1oO8z3kNo+EUsz04xG5P1aCGfa6OePdfrgI3SnfTQRYZegQ7l7FKn&#10;jXLrdtf9lK3M+Hu/8DN2e8QLkOpXYjd5N23zwe9AL3C8QGvmRVDWjb60YB61dfMXa2/Omj/za07l&#10;m+vktCF7bSctFupL2k0dCOjmbh1YD8CZtaEcCNCGTdqJ5YVkA349YgUwaK8cgJUOoOiPDN211a8y&#10;+tQH5K0V5eTkr7p7FEwwFn7h32zLJ+rNRb4Q+Ey5/ugSH+BzdGkHjJHrujnzd/xC1ng++7t/3fnl&#10;owPu7E0H2AtkgFbt8rN69gG8xnOuu3Mt1s74/VLON9rt41ZjT/oiCXwrD/zTrUyb9OmDn+igVx25&#10;s4YO6GssdPhsshOXSEsgsndkAEifUe5X8tpnO1v0Ia/OmhDrn5w6ZfoPvMobx/H3j/adl062spuO&#10;1os8uTPOXyy+Or6//0EAmHYd0E1P/somugTp+qdXGV/UDsFRlu+UN0Zy7JBPjzFqYz1oQ4Ysu8nR&#10;lS1k60dM9n6ezlo1DmsXmfFIlH3TDxqITPdYsWD/tHcuXpi9CR4LM0VmkJde9Oc3cY+cOZ2x3xVg&#10;Ku1gI3l69SdI83n7getmSdHoZ7u0/dAcSJsneyLbtfMDj5fzyfMJX4j5Qsxn7RtCpzHWnvbWozz/&#10;k8+P1rp1XDt6BGnl5qFrmJ1OZPhVePDUgPhPDvD/CEIwJOBTQyiUAZKAtps/UC0NSALq0k4p9s8w&#10;3XDGaQH0O7A5+SffeHtfgCcH+CMCTmNecMLiNGAIg/dkxMoF5U5oEJc9pRnbelwMafFejEfIkBAn&#10;KkhHJyrS6ivXts8y90UzQZn4fL75O48//0/v3Z3yeOzMKY9TmX0/ZzaTHjFzsiTty2udzERkkDh+&#10;4Ss+QVCAcI/n7WnWyATM82F+8nUzhFEakekLZmR9ucxphXkA8hEZIN5jZpumwzhui764k5DqkZaI&#10;TJ9XliYnOGHzS8BnBlDuac/33OjPKQ1SIx+xWZIztrpAXIRAyxKXmWMx4LsX1OSBGxeVPrJFkFZO&#10;TprNS3BGL6LCr48G9Dml4jf+upJkJI8cXY2BTcZEj7B//jm2sDFwH2h3Qds8pANea/fYrM44uvjJ&#10;tdGQ3fLxJ1CkDZ3KnW4Adj16RjeiQEZ7j+p0kqLe2CMxAUwALVCnDAArD6wFCAWAzq/hbGaDPti7&#10;uscX+g600bFgbvwnDcjSoS35ntXVXliAOnVsNg5jM45X9xnod3YcvatD3pjZoM90klG+oNbmNXWN&#10;37rgY0CVHwKrCI1xRV7Yzkfq2CutPKDqF3l5dcaavzrZUZa//Epf+fYx86e+ds2FdHMBUIvJRHjU&#10;C8rMB9v5JBvFtanOF8fk1dPRfAMFbiYL5sZvAJwYqAvA2rSBMnEA+x4Mn41+wZub5ehl56v/7FfI&#10;+3mWFheMVR1ZY+FvdguVrV9mzs2luTPP1oK1cne9jB/Np3ltLSTfOtRXax2hFtNvPqyD1gh5a9jn&#10;yenrPS1rUB/qyOqD3r1GZ1zGzFb+bI6MozHuHNhTbnKC8pUb33t0jD8F/ub7iIZfjAGSQLGb+97Y&#10;Zx4E8sIVeIsFcnQIOz8zr+knV0imNIBBPjIrqNO/Mun6AyLc3MXWQeAr0KUOAATEpAN66gER7QAK&#10;Zdr59Tp98unQTpv6AbK10TYAJ6gDfiJF6QRS6FFfGzYBR0BTvucj46WDHxo7IKWef8TK+ZEufdAt&#10;7DzNuOh0rXiBuflQp/+1f3wJjOtPP401cGYsdJNtnPWljv/ZYYzpVMc/xqYNHyjL/512sFNMFmgG&#10;+pI51/D5vxl20KFeOOM7NjXPpZWvf6eNX729rO80BmlBbpQHIJWf+NhuLjvVoJPtgv7pNF7955er&#10;f/gPyGQDXcrzq1h78nSTaV1po715cU2ZGz4Fks2BOTF/fKm9tvynPd9YT8pbe/rhSzqX1I0O/iSj&#10;ji1kpZsfuq6BXeTV8clVp3rjE9SzR7+CfuS1JXeNW7Ota/uWvc/9tPusuL3VPiiG1zxZ4sdZ2Cbc&#10;hMj0uJm4/6GRX6IzMvAU/EOHfRfuo5MNsIt91N6tLz/I7KNqo8ujcE6b98R5dNoXvSPo8duXnEhP&#10;mRgxc5pt7ozNB0yMVWg9Gn/rio+8v2UtWoPCC7OenA7mN+204dvIovnQVmzOqrcWzYl9gS3P/vAX&#10;j1/46a8eP0BgPjqA3nsuwseGBCA0gGMnBk++ed5XCIQjLF5+B/TJAOHkOk2oHbneLQH8tUFckJQe&#10;I/OOjDgi0ymN+FPI1cgjLp2+IDLC+fNLhGQA7ch7X8aJCiKDlDhp0dYjZogMQvOh//qVfbTMac05&#10;lTkfDdDG550jRoiNvD6QFmNwMuAzzEgZQoPM+QjAnhqMHiFiZ9zK1y/TtyDPL/yjvDzALs+v2vaP&#10;9+L16cggM4jMkprpR9rjZsiMhY4URAbEFq+FfCU2FjVghrBEYtRJe9msr5+5GPZCGMLSY2VIjXdk&#10;Su/jZSPnogmIuDiuINXFuWBj9Bfop5uMGPmI0CxoHJken+vRPf7xaB/fCHenXiPTY3bny2rf2TGw&#10;y7ju9M7cuYDZ54IGlKSVCWSEAJg6tsu32WinLsC17eif8QPwbUzk1CVHl3bXEAgjow2gZXMLFANj&#10;YkBLDHiLBcANSCMLqAHI/M8GHxwAAG1UbGaHGDmgS0x3YI4+9vviGjk+ELO7MbI/P7AXiKWfT/VJ&#10;Rl2/Mmkvb3yIDpkee9O+en4gD6Q6lQG82YNo8I9xBqYF6YB2viIjAKXGYWz5RhrJWX029injAzEg&#10;ry959WJ6+NNphv6UaVdaoNtc6I8edeJ0q0eQ1Ddn9Kqni0wAWr8CeTc4N3E38wPOjO0Ar4BzZW4c&#10;gTtg2w3fpm9jr44dbIvA8EW+VJaPxMbMturJIxiNZ8c4us2VeW9NSAvm2Q3SGlTeuhbUi52w8Ie+&#10;85u1xj/6RcZbt11nAn3ptAato9Zl+jc9dtJlnMYjrT991Wfr3viE5JfYj9+8mGsOgCcx/wLD0vwu&#10;zt/myP+EuIlu2xuwFsxBcycfkEGGEFY6lN3P3T3xUV7fzXExWensYKc8sAAEB87c+AMG0m7+gNYV&#10;fAU6AhGBBGsomeqUXfXTG8gQtCPfr/D6Av6kAcr6EtRFcIBR9XSeX3fPezAIS4+38Iey1nX+a+z5&#10;D+AEfuhiZz5vLsgBW9rzH3myQBZ76LCG2Ww84nM9nTGSB8TVyWtrPKfs3n/5UHsy8tmVbu2bF2X1&#10;RZ/yxhAIZ5e9Vsxv+TybzJMQ4KYDafHv/oAjwiL2yJlTGeARyVkQqb8po0vgC+2Fqz3p3z5d37c1&#10;8YU//HlPMMnmJ22ktYl4KG89pffMkx9jzg85zbMxAdbm2by4jrShy3rhL7E+yguICluFs3Z+vI8M&#10;qpPO9wgyfflcHXuKlRmbdvpke2PQ3rwcPxyiRE65tnxEDxsqo89+YYzWoWBP2vvByLS/2e/cG+1r&#10;9lL7IGwFw8E28Fz4DnFBWvYU5nYis8H7MhNrB1/1AzGMte1Gp770qW978O6x42v7WO8NIjL2No9u&#10;7WNxkxb7EppHa+URHyRI2jyZO+M2D8YtzW+t///xL//3eT9m0h55lEa4rb/rHEnzY3PUvFgvYnl1&#10;dIpdf/buj//DyH73h48fdCIDWAcYhQhJIL3HxwB7JAawB+qdIDg1UO8Xc7E2HsXax7Pe/MaSmC+8&#10;97t9VAtR2XdmnLYMYUBinM50MiM8+cbXth4hQTYQDAFZ8ejYE3/3lSUpAkLTqQwZOrUVDgnqBOa7&#10;+6eZCIw0QnPKxkEjiyw5len9GY+4PRpSY4zGjMSIjQXBWd8M2UFE+IUflEVWkJMX54apDHGpDlGR&#10;7uTFOzLKyDud4UP6nFDs41YWJfmpB/Sle29GDMzHxC3eCIpyF4GwQNVNfdLqyMqTFQvIBILTRaQO&#10;MegPM5EY5AZJIKNuicQsrC4O4GI33pn7QI3+/MJQOxeaMvoBGf0q9yhdpzLGZQ0idHsiNfbyV0QZ&#10;oSH3woCX7HDaRC/b6dPfkrjRCSzZMAAzAJuNLm51ASR1V1ll6oAmdcaiXjpQLgaIACbADAgUA1g2&#10;LMBJHsgSA1nqAEZ1tdsNbvQAXIG8YvKAl3AFaIE2RKoToUCedOBP34FTOgBqOuQ/89s/7HwYr3Hv&#10;GGce6VDWHJrP9dvUdTKzG+7U6Ut9fhO0V8bP/MSXbaTsQk7vfGjuRi+bAr2Il7ixKuev/CufLwXp&#10;xpVP+V85PyEO4vwnrZ00/5CT1gah2ZvNrS/lxdrpR1v12cGv1jH95pGcNvIL3kcfn5l38sYb8bEp&#10;t3nbsN0s3QSUtdGrky7uxknOjcRNf0HZt2Yvnf75Sr8FthbY1vjZY/xsYW9j0qY1a47NtbUkWAfm&#10;zVyaV6TVnMqrj3wAYdKtc/r02X/RSCu3Xsi3TqwL69laQ7StN30i0smpt/fqs7nQj3lAYpsv42su&#10;+IVs6yjfAFLCAWbnZVcBKAaulR2A7f0bAOo8jqHezXT9PuBCvbkIeDcn5KTVA2vJ1DbQLigTKxfk&#10;gfdI0KN3zy/e6QycWQvWBUAQmAhEBuT0DRSok68cqCcnVqaejitIC7iR0598oBKAAQADl+k2XuuT&#10;bzx2JKZPXX2RtaaF1rt29DWm7DUe/WqnTn/ibFJ/bDnvNtEDPJozMb+aS37Qlj0e/aJbmX4A2K7B&#10;7DL+AK68Ovna6Ecdu7RlS+Mk71fkdOpLPjCsPn/xSW3XvlmPZLIlvyev3NilXff96t0v3j1e5vQF&#10;mVGmHpB0MrNAcmQQH3V77xv9PhrQiQ55+YDoflRgrjk6gVI62MPmAh/uvI9/rNUPniiRF/OhMj8a&#10;mDPXhTXfO1HkjI+v6ODrHevk+SJblPOLMoFO65wN5IX6YwdfkZEWaqM/gT5tybfeSiun69qXWJmx&#10;J9sjhfS5hg+JcbpA33lSQmw/skfa08Tum91T7/bFmbuwHUwjwDn2R9joyTe/ueRG+e65M49hOHFY&#10;iF762s/tnRvP3uLEBXlBTpCDCIw0gmMsS5RcWzMGpzMvzHW17w3eflxor9prYvQ1J3xw3UP4x7xa&#10;O9aVMvPAf+YtX0oL2udz/hXrg4w1w0ZjcIq0JzPP/XBuQk4q5oYMiAPXgCNA6b89kBDAe08TxulO&#10;WfpPFbKAZm0QGXJenO8RLUSArMeznLZ4+R9pcMLiZOb6Do0TG3+Wibg4dUFohB4xQzScwjzx5a+u&#10;XWQE8h4N8/K+4LQGwfGOzEuzcDqJQWJ8ACBCw45DrN5YMoPc+NCAL669/NNf7NfLEDJjXhJjUViA&#10;4xvj5TdgG8jmA0A7ciI4YeCPHkNTn6z2ndKkIwIE3CMvTmPEXnb3jszdV8zmpizvRMJit2gtcuAe&#10;sHLaosyid2IRgSjIB/6RgVcGxAH/2jmhc1Hsicf40ImMk5n+Z4YcEOwi6VdZF5YLMOBTeonGEMC1&#10;a9aA/qS1pauLzxgRFOPcx+nYOHl68ylfKeMrY39x1iaiRKdxspcueXr1wwYXMHtsGuIu5DYPG4m4&#10;TUVMRppecoCWGGgXpFf3+DBQC0ABqAsCzcXkIzXqgSigCrBTpl6ZGLBLl7w0PVcio01gjB5yxpNd&#10;bGQ7/7N/xzD6akeHANzbTNkKjGpvHrUXR1CuunsPCLCsnKw6N8I2YDr4LT9my94sR1b5eTztW5s3&#10;TuPLP/LGBojmR4B0xzqx8nsgen5lT077xtc7I9ppkw/NR37It/lb+/TXn5DvnCDV75UgCcqaE/ao&#10;K9245BHIxqbcRm1zbhO3YcuL5QV1bgBnAz8AUJmbQDdLgPcQm3OiQne2so9/s1m5EzHA3xpIVtvG&#10;Rn79M3aYP/Nu7qR7zAyJsQbcRF0nytS3ZuTppo8N0nxkDvRlTbQ+9lqb+4R1ocx6Uu8a0wedrSdl&#10;+iZPJ5uNY0mjfWL8rAxJ63pyzbHj6pPT1rj51vP952RGOvB7RxTnBq0MKImAiBEd/keAzMG5kQPT&#10;NzI/cxJQixxJayOmR2we9dUv1fIRK+Vs09/2MfdWafuq9WBdBBxaM+wAHKyjQK96aesmYhMwaB2S&#10;AaaVaRPQ0A4oaV0qB1DSo0zeL/zJsCkgw5ZklanXZzrJZqc6Ib1ApDq2BVKzVzoCZMyPboSPn6QD&#10;W/x45uD+kSC66Qw0ZZfri+5sEuuPnPHpT7/qlAvaVVZbgV106/fM2xmjOv3xI5n6ZruYnHbpMbbG&#10;rhz5AfLT1X+/iBGRHitDPPp/GKSlR856ATv5IzvkYgihtEBOqF46ECpPl7XCL9nLP8bKVmNTToat&#10;7CSjzDj52Ty1/l0n1r4542OyiIH20o1d3njYy/fXtUWGXn3L60s9n5LRVrmy7GOXerqRMe3V16+8&#10;tsISlZnHdGjbGjBH+q8vZV3/xqfePmQPsv/sHjh7lL1OsLe1t0q7l8JPsFKYCWbzozScs5hq9gAn&#10;NPSoh+12L3afm7m1Nytr77aH0qsP+2inMr1Ej9ggCMiMj6NIF5SRefL1ry2BUG9M9rX2Rf6wlvlH&#10;4ON8xDetV+vPepLmY7J81rzxvbmRbo6OPw+5SRebnBI5UXoAJCIx4k5lpBdQT3AS4UQCGdnHyjhl&#10;ypy8ICyAr9OF5MRkAX/pfa9m4mfHec+PUT0ahnAgJsjLvjNzIyzIhROVyEikphf4PSb23NjVZ5aR&#10;EuREudjL/crlT3xIzr7/Mn0gUPIIUZ9jlnYK41ToP/3m94+f+Ps3706LnC7tuz4WzugEpvml0xe+&#10;UqYeOak+gsKf0uSvREc5vzt9iMisH6dMe58ndvoC2CMv4k5r9qMAbsj0TADiLWwgXh6htOilIy1C&#10;i13sJCNSs+Rk8giNl+c/O6DNBYEUedwMmVkiMhecCym92gM5+0vqDZjcXSQz1ws2Rob+LkqBrXS4&#10;4JCOJTRTjsgU51t+4RO/5ktHCvcE62YDW+igU6BfXh1b2LUX+G2TcEGzFyBqI+kCz37BBlA9+b1J&#10;ugZGB+BOj00pgAz8AUiA6hXISgeoANnqAMvITXqUB3yBMWXSAW91dEoDatrZHOXJqZMH7haYzmZg&#10;EzMeNhuLuPEFPMWlzbU6bSMoxq9M0NbYyavjj3u/zpzf0uSkyYnppo8O9cqMH8jMb8bE7nyUL4xJ&#10;4I8FruMbY1eXrFhZhIR/+TYf5mPx1W+CcvIBeXXsENh2Tdendh71kzYOOrVli/bZJB14F9NTv258&#10;NmWbtg3bxg0IuIEKNm4ygrzNnIz0keWf2TfciCbdmjCWbNZnvlQn7r952NdpCV+xKd/whblbwjJ7&#10;OBIq7YbbmjHfC0zGZmvLvFoT4pUZfeZLP/TVjz7NE33atzbtJ9bFnuDe1lbXpbRg/ZDTf2Myf/SZ&#10;H+nmT7980ryRlRbIRFg6dYmUSAvXX42LERXl2rmRKwPCIitu8GLzIt0vs9r7JVpc+0hNOsTqtE83&#10;m/hIXlttIl7WAGAbsAIIWjfKrBcAoTUkfy2TDnhZh8qu6UCEMYsDHeLWbL++B8jZpG86WtP6AVCU&#10;0aPMSQq92dH6BoYbx1WfcWaDslOnnfUOXNoHDjGgZ08sRqaxnDR7jNnJyLmOspGc9vRLmzv5fKVv&#10;dgn0k9FeXJ7t9AnapPtKROhVJ62OfkFfQLy0PrKJHHm683NzjMAAhgvspy/l6RTXF33K2FPMn95l&#10;sJc6aVlywx9TH4lBWDrpQWSk1Uvrl32FwD//6UPfbNx+Rj/72cIXnei57swF+cYppouN+V9/bECi&#10;EBmBfcaojX6KsycfVU4fG7Krdcte9rGLn1pf+ma7Mvq0aWxsTLc6Mf10iNUr77rfa3j6tee0B9uP&#10;7Gf2PXvZ/jjB/6PX9b736tnD4DtYRujHZz86w1LhHbH2kZw7snP70dkcd98N4+w9ePYcBCVC02Nm&#10;CAICg+wgLZEdscfMyG1+6u1RrqUloWO3MsE1yV/8geTyp3Q+ls6n/C2f78io4/+j86wNZWRq730e&#10;7/Ww98F5T+adfS9m/89jYoAc8F4gPgYgJ/0TPhIjj6AscRknOfJ3+kLGacnGbw7xGDkByXlGO7/g&#10;DXnosS6nIR47c1KjLPKCdEiLERmyTlEQGmSlf/PvUTGnL/0JpjwSo548YuQdGPoEeY+qifcEZkgV&#10;coO89CW1/f+aIVVOZ7z070SJX5ASgDoys78ismVCp1L8xqdklJNz2iKuLTAOlCMylfE1Gek9vZnY&#10;6Qvi0meIAX35fcxsbLFYhRa6hS8ocxpj4QsWtvyV5ZOLACh7OH5HZCI+yM2SJO/HTFggNhcBHfpS&#10;txfZ+McF48LzK0BgFYDWJjvpFHfxlY7QIGm+0GZsyBsCE+Hbx5L4ADkdP/CZuVhSN7L6cLEiWsYr&#10;T6fAJhct+wLXgjQb2U5GrMymQv7Yf4A53Y1LGZCmbPVMX4GmBVLTp80KEQQgldm4rBUbGTl5afUC&#10;+doDeuoAMH1I009GIK+s9gAcgJgd6Rb2pGDGtPaO3ebPOIQd15Sp9+5KZQIQKc8PCJ/3tNjCJ7WX&#10;Tl4dWaRWW3WtAbLK+AVwbQ7EZNic3UJpY5U2LuCUb+SNK1+JAWTjVLc+G1n++Nzv3985kI9gSAtL&#10;cMYeOsjqS7zgfa4T5c0JvfWl7+y4kga61Aea9UVG3JikyaS3Mbr5BXSuIMRGrcymbQPvxmxTVy9/&#10;gnVxwDEQXj/ZKl3/ythrjPyA0JDJb9L5q3E239aOawORuZKOveFOfWtB3rx2jeiTv69jX5/NnOnL&#10;mqFzb+auxbmndA3SJ5anr7T+EG6PoSFK+ti5Hp3s5tvWhDGSuSsfm/SbjxADPuy9CnlpwMPNGcFI&#10;hp/l+RmxAMSVAchu6KXdxMsDM/3qLF5QcyNDZPRBf23oJ1esXFt1bDoA/Z44AX0AsPdWAlzWhfXT&#10;zb/Y2iLj12d5AWhorV1BRGChOgEYSR9d6oCNyMe1DV0Be7LAovcYAqf0KKOLrOA6YHv26tPYrPdN&#10;z9i1T/5cJ+c9ovzMDm3oKJCjWww8W2PktWt85NgvrUzer/ABMHV8rfzqB/JsVkbGvURevfGLletb&#10;mi7zr12nAOTkBf5MF9nGSg4B4DP59CMbAH5fMdMmffwsLRbo0DcQbyz66PEzJAY5cYpzSM3sx1Mn&#10;jUjQLXaNkpVXxwd01q/H4+hnK/3KyLBZPt+ZAzKuB6ebzTH5fETOXJpTZCuChUwJa5/+57owNu3k&#10;zzgPKZTP7/Togy1ifSjTt3uhxyHZaJ0t0Z6YnPrGQHexoN7aUl9ofrRz7bpWrbtDts8+vPet2Yfs&#10;Z/bW7rn2z7CKGN6ClXpFAI4Q7GPqwnDyMB0sB1PtGrev24Nn3+2erB+6jVceORF6xKwTl4gLMrP/&#10;vzX7j3okRv7h1761sccC7U2uJzqNt33PPsUX69+br/lXXrDW+Y/PmhfzxHd8qt46tWasezL5nayy&#10;bBMeAIYA4+d//bsF4xz1GTeAEUZWIjAIiZMYj1v5Qhny0qNkyuQjMNLKpD85MkjMx0aXf9N3MoNI&#10;iJEIhAWBkZcW9wK/EElBXJAWRMZjY4gKwtL/x/R/MuTJ9FiZExk69eEDAL5c5tQHkUGSPN7mM9Ae&#10;d/OVNadET3z1a1smzTeAM99EUpAQQJvvxMoQkd4bWgA+8k973G3Kl+CMbzxyhvjxMfJDrpOddGw7&#10;N303XOWT9qgZQgPw9wK/BdvCFQfiC4epf2sXtEXef8kgIEiLNvIrN/rJSHtsS9z/y1j8AdQuhA03&#10;vS4Wv9iqlxYDGYDHXjzTh77oFNimLbvlxfLImvHy4RKVadNJlv/44SNlSE0nYfsBgJGnk57Gns4t&#10;m3XcZgF0Ak5idtossu0OXI+cNnvBT9+7GYyczaHxA1LAVXn6VtdNp/4A992MRk659ogB3TYtaf0B&#10;dkBXQE8s2PSUA55+/fdIEFDYr9zsUicdWKy9djZMjxKZByE72KR/m6h5CkwaR+NhP3vN6/pgxnd+&#10;QR8gdZNZ20dPgFNZfekjfXQr8+EFMd8lq71xsRvQFIwFmFbGBxEP41LOXwu6p8z4+CAATzY/uVl4&#10;LCyyV5xvIi2la8+GBdsz7u171pA2+o6gLvifdSPe63XkEXFt1dNLX+BavTrp5kesbzfzQHMh8Auo&#10;yQPS0m4QC2qt0ymXPjfIQ2TIrW1ju/7oFwt8pV82sWfJxuzTbIoQlG78/NJaaZ7lzb383rymrGC+&#10;zb2YzJbPOPmCbkE/Z9xnnq0P8ubT+tSm/nq0rT6tQWXk0m9+8q+gv9aNckG/kRtxNsnzYyRGOvIQ&#10;cHUDPuDb2jnzc8DTPYk0H4/ePZ/TJic2h6XNb3rJKysvBuakIy9iAMja0B/b6KcnfcDBqT/vKZz8&#10;+ZU5IOjmH9gKCAABACMwocz4lAmBaG0LdBqvcgAvwCavDT2BlPRJi9WR4Ut9qgd09aNe/jo+dht/&#10;82F9ybfmX34PCTOf90RRTDZ/6884A7JsR/TYYjz8R//nfv+nTZNRDkTtWAevsJWML6EB58rIKBfn&#10;o3xYTI68sZ01c8BcY21exGzUji5pcX4TA2pH1to65EDgSyDPnLMZqN93DyaNZNBJPx3q+Vrff/vn&#10;/7Z/5Knt//bf/9/1iToyyqwRbdgrvbonsC2CppxNbDA+trKTXdrqW1q7He/4gs/4uDHSr42gXL0y&#10;beS104dyNiJQwhKnCQiM93j2VGj0bT8zx+lkF13aH194pPWQDrG61mD2KNNOWmhNdN0oSy8dydDh&#10;xXt62KBMIGc9WpetT+tc2v5j79k9dtL2MXtmP6ZK7748ffQDkjSsBdN0KrNPT8yeudhp4sV47q2T&#10;LyiDvxAhOEc4+/Y729/ey10DY1ePlyEw0shBJKeYnHdlxH0E4LpPdd1eT7kbd2s9P/KhebCGjr/O&#10;XiXIJ2tt8nNzUz19Owdz39uvsc2afwA49niTNDDuk8qICLLiHRFEBkHxyFUnNUtUTMTcWMTAuhMZ&#10;78ggQT2G9ik3vJF9bhYBQoNIOG1BMKTFSAXiIl/c6c3zYxNy0iNmiM3DsU98PZ1xIqQMidkPCwBh&#10;b35934GhE4GqH/17xE3+pZ/MZj9ER3A6I3Yig8g4nYlkAM9iYLoTA0BbGriO8FTnc9e+CiedLBLj&#10;lGaB+LRBaOhLp/Ln1U+fPVImAO1OIfYRLON101Y2QbrTF2mAy+NiFnPkQX2ysfkAv/qrLgteeV8y&#10;c4EFzrvw5CMOLg4ygSMhIKsu3V1Y2tCvf2GB18TIDNIWmVliPGV8g8yIkUHr03rdEyzysyk4RTIm&#10;cb9gIG3iAPgC4lmD2aVfaXbto3M2KWvUhXOTA5wAKXlzp8zYgXxp4Tp2ssoW+LN9fJVeviMLvLVh&#10;LUjj67EBwAvkFmx6QLnyQLJyQC0AD8AB6tJ0qBcbrzK2sTk7jYmNbFB2Barq1bELYLx+Ia326ulA&#10;grRTJ+SLxpzfA6tXv/GNen0gH1cg2qNCgV3jN1Z1/EDOuMi4ISgXKtuxz3qix7WgHCjf+bv5WaCH&#10;nDT96vRVe3khMEwHe5CWgDGSqS1d6lz/q9f4Rkaavmxdn0y7ADi7uxksYHMTmRuEzd9NAJCrzguY&#10;6jymBMR14yjtpq09e642lRbrF8Hba841PPPHttbOjml8pp0y7cyp9UC+dSxuvs29OvMeKVavbMtv&#10;eunSFzs8YiZe34wNdInpcO1oX7r1ygbXjLI9LZx7ySl7Z+2lXz/5O5KsLB9It46q42f+BWzzfXPR&#10;DdTN1DwEStys5YE1Zfyv3FxqSw99gjyZA5wPmFZWIEtXbc15cgF5cb907h47/WpzZA+AArLc4MXs&#10;DXgCBWIgIBn12gQMhPSoBzACCwJQQVaaP9RL00tOPd2AhzL5YuXasgPYBDrqR974+O/RkBnjQ8qR&#10;NWVInk/1HsB4/6hegXw+am6yh51syEZjVLaEY+bWV9SO/82Da96z/+cRJCALcYo8miPXFz1k6eID&#10;+ozLGOXF2hofvewgK20+jFc6W6S1UW5O5OuDPqG5Sb689NZPH0A+MiOtTN2OdcZybcMeY3zyjW8s&#10;IeEL8sagX7aQ1b8yNrNLWXNKji8QI/UCnREJMoL+yZhvMs15PslO/aijo/WTP6x1hMW4etwNcZPu&#10;kbP6ExA8uujUtzHe6Zm+2CJvPbGv+WCTYPxk1JFjL33y2SmwP59q4+t8xqO/5u+c+iFL5weMMxfm&#10;/dyr2l/tp/Y098L2wPY/+95demT9kA3XLLawj2k/+x9MFZ6LtMgvQZoy+Esb5fTZM4XVy76xtU8z&#10;SyMp4h43U47QdFLjHR0nIkiPtdBHHFyDxih0vbqG+KJ1Yo5bQ04+r3sGH0vzZeuSnDJ+1n7LbvOp&#10;fPfi6cujZg/8+g1su9kvIRjHyCMvfYIYKenEpfBRxGUmXHr/0HAch8yQQ2aUbxsbLx23NPKCqAhI&#10;i4BY9E5LpzZOUk75ITEIzRP/9StLXLwzg9BI94eYvlRG9otzo/zf//wft083f/c8yjY6ncQgMU98&#10;+e9Xv3dnvJ/z5JtvDRl7Z2MfJ3BCI/Yuj1MbJAN4Rj4iHkgIYM1nkRyB74Bssr4S58MKZCM86gRy&#10;5PlZHkAnR8aL7QhNpzFCj5cpB7wBcAsYMbGgLVjlD4d0KnO6ot4iXsKhv5FRJ+2Rsz4QUFCvzh9j&#10;9h8z/lcGIAkES7soFpC6IFwgcxEGZl0ogjKghkwkqb6lu+C6+HzEwBj39GnCPmY3dfziz1p95c2H&#10;KCI3CI+0Uyv/w8N+YxLvkepNvwudLS5aAMg42MVWZWv76NKWbdt2ynac05YceRvO3UmKjWpi41Rn&#10;A3JxKU++k6rqxfkmPyljQyBPXACygHkxgB0otQGyi4z3acgAbTZIafMRYARaAXAbZX3qL/Co3Lyx&#10;m1/YKzZ2tqk3zsrJ+uWHvPlQv5vvzGs2C9KBxzZt9hkDG/3y75QAmCfT2MVCsumVNg7t6JUOsOYT&#10;xEWZkC+0Fe58M+sh8pJOQfv6vbZVzsbGoi2gb4z1s2tk8vRd5RsTebIRtMZALr+4CQBMghupG0Gg&#10;DTiTR2T8SqzMjRgIA37dJLpJBgrpz0Z25QNpNljH5tf1fNbuGUPjT17Z2jmy1suu1Vkb0oJ10Dqm&#10;w3rYm8zI0W3t7FobPWyyNpEYefMvzQfC1o+O1q9+rXtp81E6v8uL5c0hP7O7MQr00S2trtOnAjvU&#10;udnya37m+0MsyBzw4gZKJnDiBkvejfTcbBFVp1z3v0YeYK2P8yiZedJWGT3mSt68e1RDGQCgffaI&#10;6YnotC7ktZNnH+Dl5s9mQAFwYLMbfmCtx4mAQb9qi/cXfdf/1JMD0OgK2MnTQ6egTJ6MPrQF9JR7&#10;Jl6ZNkAHfcqvflSXTdnLL8YOECEv0tY1/xjfkkY/io4/1Bu7oJ381s91U7sryGSrvPEATWw9pyw/&#10;f7yfhJ60k4RktSNzxnYIbX1kuxgIFhtnvqpP7aWNTX3jDxDnR3FydPRlOn1X37wIZNUpJ0eXtubQ&#10;S/wew3o04LD+6lsgr4zPi5WJAXBpegXrWXnzo+8lPuMLdvHj//Rv/31l9aGcTrbWTjob6ltb6eyT&#10;F9efflxD9MmrR0isVeRF7OTJOu4RN2NvjumxDtiq/4gMHfqU3vkf/cZw1syxbcc3fYvPj0aH+LSe&#10;60NeWtCOvr22lxQeAm6dWreCtHLrR1qwtwnuJ7tfjQ64zQ9B9ix7p9j+am91/23PbX91P5bevXn2&#10;NvtmP1jDVHBQpzTF4bCCvZtuBAVxcRLji2Di6zsz8siCWF5QR0Y5coPU7DXJvqlr/xP42z7ZfAvm&#10;pzXCr9LqWz/8bA6sH75WJ0/Wtde1rM4171rV157MfBCML3gfw4S+3iUgJ05cnM54B8apizJB/f4j&#10;6Y3ICMjN09rajCYv7mQEwUAmvMfivRV55ciNExN577ogLt6TQWh6D8bpC6JSXhrZ6VE0pIaMNNLk&#10;cTZ9ITH688I/osQWRAZpER9S8/a+O+PTzE5qXhuw6DQlMgNI8xUwrUwAvAUgHME5/vyH8ecsnKmX&#10;17YTBXl6kBzlQLu0/1TpHRmxx66k+xAAwG9hWowAuDQQjq1bzOX7FLK8cvXIiwXdezHSFr10BECZ&#10;r5f1HzMf//4BtkKA10Ul30XVo0jyyvdZzVsbF0z96CMyQ/76i4ITlbsxTzkfIci7HrWf+UW0+dL7&#10;M/zMb3efr552yFKnP/lC3sYAiANXkRCgjJ07phk3OXZoo85GIhZsNsYilo8USPOHYCOSb9OJQLi4&#10;6ZLW3mkGefZIawNwBdIAN2ngSxzIuwJS5WLgzIYYuFe/IG7KAqLksokt/cq9czb5CF4nJsbF3t3k&#10;zN2EygVj0I4fjUH9At4Zg/7ZyQZlgcjIQYA+EmFc2rz8nn8KP2PWrvFIGz8ZsfHWV2D26rvAqbQT&#10;Enk6BWmBHqfOfKScvHJ65LUFjPUjXWATGSC8+UAm9Y0kkVFGZn0+Oo1Xujp9FTq1YQ9QaiMWA6oB&#10;2PJuDv3qDFi5Sdq8O8pvMwfmxOnVD/uyXTAX5tucmkvzzxbyAtnmrrFY+91YtTX/Ymug60GQTo6P&#10;rBcxP/AHnX3QQp+V6Y/M2nZbK9vvzV5pZbvep11l/MpmeeV00alOuVheW7EyfekfkSJ/gjLX2feW&#10;VPDxAR7W2vmV9QBCgObcPJsXgKc5++If/236OGAGeAnMqDNX5k/avNITmRE7BZBeOybUvnnVD/u0&#10;Bdr8az35Y88BXIGFYuCtMcgjMgHA3o+Q17YxkierDT1ABsAAOJADNKqTZ0t9k1VPHghhl2A82kcA&#10;6Aca6dHG2KxvchuPTgDQ2OSNk+/U50N+MU9k+ISvlJ+5OeTKeNjCpoCPmL8fveuf643THNln7gmc&#10;+Mz75QeD8X2PjxmDevq0FZTRAWQZmzJjJ2c88uTlpfUhaBd4q++7dje/NZbGoE3zRa5Hr/bxq9m3&#10;6ag+G7NXmXm4ro9Avnr265+O5IF7MrW72ngtI6OMvWy8kinl2hiTfI9FSremkMpsF2dbJzB37+go&#10;H/kl4lOnLXl9alN7fTUWRJut6gLIyq/+0R4p4YvGZN7JaytPn7y0Nifw3TmFsF6sL2OzVq3jrmH5&#10;s97Oj1vtS3s/4ZuJ4aKNJ9hHwxRbP3Xu03ADu5SL4ReYB36BY+CqK+7TTh7W6qmVDdN+8RD7xz5x&#10;j5Z1KtMjaOoFeXGnNb0/I+6U2vVorI3bmKX5mV/5mf8E6a7P8mTIWkelBb43fwK/N090+yGErx8A&#10;33sSM84AtoHITlUQE8QFgVliwrljNGJyHhk7HwHoMTNtyCA16rwrQ/4FFwuAhPQMcUAwxMiF92MQ&#10;CzEC4yTlnMw4tfn24ydef2NPYRCUTmN6wV+9tNBjZ9rJezxNvg8J9KeY0k9+9WtLnJbgTJmX/hEY&#10;aacyyM1HpuzT//ijx6961nx0A9YRlgA3AhIZ5DuhR8c+PmP0mNmeIIys4DSHLv7uHZF0dRoDnDtx&#10;AOyvMVlfOLtbjBNayBaqBStvMSMQyoSAvTppoN8iX+DOlikH4Froz/3ML5RDCGdOXURdVC6cBSpj&#10;t4vNESZA9NAcz+ICbvcCm3pgWHtpNmQnu8T6FaojZx0aJ//wa2TxmZH/sLppa20ifuaBz5A778zQ&#10;uYRoYhd0J1PGyG6/TgS4AuidNPFFY9dGXrpNBkALyGsn5gflwuqftY7A0K1dpIW8GPjTho+kBbJ0&#10;AWM2OBub+AqI2+zkATGALrDapqg9cA/QkdMeKK19RCRCp88nXn/zjlQ5ZTFOtoqVGVf10mxtzMrk&#10;GxebAMvsd1LEVjYK7O2X9UhIdquTZ3PtlQV26VFvPEDo1VfaVE+3OnFgtcfX2JBP8qM6abJicrXN&#10;Bu3YYXxkGot+akPvAnRrdWxSLmaTMvXSZBuPfugSn+Bmqu4AswCcWJ2bYzfCZNyou0HWPjn9XPvL&#10;fmvAHJsza8Ac7ocfRqbxNQY27/hv14BY+9aPtUCXQM91nXetCMgSXeZdaPz6KdZfvli/zRzwm/7z&#10;Hxlp7T3aZ45aB41VTAc5cdeK9JLQ0UuX+ZJnj3YIx6MBtwgE4CrPj26s3TAPoLTWDvmIVLiBuv4D&#10;xmQEc0OnNBn1gnw3fPLnF/9fPv7CH/6ydfo/c3jIE1sApD0Bmn70rfwqBwwIgTh2A2kF5cbR/48A&#10;hV7uBgaBxGQKgcsDFM77EUJALgBLpj6uwLWgjX4BEaBUG3J8qQ3gnF+NE5DkG+PNN3y2v/iOr41d&#10;GdnmSFC+7eeaEOubrfrji0BUgS/J0SVkj/7Z2XVl3tixut3LJihvTHQbj3xgny7BH0qaC7Fy+pUb&#10;s3bq2MuHyulp3sT0Kc9+5cX6M8bGF8AH7J3OqCdHd75nw9UP6ZZWLi+NuLBFOj3aN5cF9eS03bGM&#10;b/ShT0GZNsZIzprSn7LG0DqTVidIK1NnnfpMdB82MEZrtrDkbeZZv2fejv+6FgR1jVEgQ39lSEf2&#10;8kFrPP/SJ60dGf2IleUH67c1+HAwctd012jXvLVMxr5m77KnukfYU5EUeMo13n34uo8enDGYedL2&#10;WHutfXexx7Rb/GEfH5l+PBbTH9aCheAcGLB66R4pE3vpH2HZx8e+Pet9bBY6iVG3JzjfHMw6Zfzn&#10;v2b890xt+wHAuO+un7m2XE/8waf8xn98KShrfip3rWjH1+q0+aDvtdMHveIHgPWexMwAveCOmPTy&#10;v+DxMWUIzZ7MjAMFBAVhQWKQH7JkxEAnmY/cSI1H0qT9qo5ECE5fkAsxMoPEOKHxeJhHwjphQVKc&#10;viApTl48VqYOsUkmQuMUh8yH/vOXt1y9kx7kKAKlb/32AYAeK3Mi8+KPZrIn7RGzZ8aWh0OugGrg&#10;+e4T1AjHLAT+QkTEERyy1T81fX109PgSFAAekXEiI6+8x6q08yx+pxNIjQCoX8s9grYAfeQD3Ral&#10;4KQGiHcCY5F2AoMsBNLFFrJysbx0Cxyp8dK/ExkX2T5zaaOYBeRCOsBmiMbEggsKKXDhKb9ebMo2&#10;jG726edKtOQbyxKq8YexOgmzppasTJ1TmT2ZmTX1yowJ+CZrTpzMIDT0eVRN7IIVC/SzH9EwhgCY&#10;wN4FZyOH4PEf2/iQzdoJjduYyktXRpdypzP1o5zu6vmRr/KjtDZ8FaADtGxyAJsQsAPGgDL5SIE2&#10;wLkyaSEAuCB02tG1RGP6EpAQ/emXney1iSpvXPLZGJG5zrVgPOrN7abHHn1HTiIiPUoWAQmYApPW&#10;WeO6AlxBnrzxXQGqcvXy6htzfX/QP73bojzATAed5LWrnLxysbrs40fEi6w+v/T+X3a90pP/9dG4&#10;1dVn/aaXPm3oUid/7DeOsyG7CQZiuxm4ObgRAsDqpP0qLa+NG4rywN/eJMcGNrLd44b6N5fmzBxK&#10;38VjizVDRszmiN+OZeSsD2vZvBsjPda39SQoF6wHOgVrTJl14E9Qxeaebna1tvOJcPVdPmots2/H&#10;cVsHysy3uZIml075xkSP07/XfuP/T+5/FZXXJ6Ah8KEbLj/yvRvnASsHGAVOmi/+5+9AiljbR7d3&#10;P+gwT0t4BhwoA3r01bySN39k9qY/6QXvcxPXX30FhnZ+R5e+6T+PZh2AKGSzm78bfiBygzrlMxZg&#10;0OnMfpXKvE0emAPs6FEmbY+kA8AD9Oj3RTJl5AIWgnT+AvrIsMM7JMrYUBu60mHcfJMPSwvmxNj5&#10;pzFfY/X5ND30Gou+9cOnASUAiRyf1p9y9qo7Y7BvAsH2oHMiqn/96JMugay+nDIYx8O3v7069Ekf&#10;GSAfoWEPGYEv1UvzsTbNgTbKnSSIs7u+yJz1ctaNdjveiRFTnysmr0x77eiPeKRDnbn0gv2ekuz6&#10;PACTrclpS9Y6yD4nKGKy9IrNsXZ0yiMR4m07uukz1uaFXOuBHN0RDzpXj3Uy17BPRxtXhAZp6yTK&#10;OiZLf76Sp5cu+fxxTg4O2WGLen3zERJnrPx+1sA5Pay9durV6cf8CWd92Z/O2nPN7jU916+y0tar&#10;9bN7wexx9q32rPZie6d9FZ5S1j33mibT/VhYjDH6/Fi7P9iOv/rhGJ7busHNYlgI1vFjLzn5xWCz&#10;phEW5MWaQlSQGQRHXh2ykpyA2DyavQexQWa8r+JEhw5fgvSDgbG6Pvmka/Vcr+75x6d82XoT869y&#10;wTrr+rWG1JFrXsmL+ZhvXdMPesk/wiJIO5Hx1TLkhExfLFOvzvs0ysleT3Kccnhcq8e6vAsjHalA&#10;JpR5Jwap8PiQR8Q8SoaIOFHxh5hOVTqRcToTiVGOuIiRHGXaySNCL8zNq/donOKoO183c4rjsbNh&#10;qrPxGENfaAOe/ZfMPj43wVjuvt427QFrdkpHSoBpJwhOYtQrkycj7nSh/5FBYNSR1xYgVx6RVLeP&#10;m02dUxunFB4vc2IT8XkZIJgx+DIZwN2ilb4eL1qwFm7vgtwB+wkxeGmLXB1mrwxQkadXnFwXirS4&#10;vslg6Hs0OevCBadeHV3klxhc+jImQLPTpt4H8osrsmacO/ZZJ/7Q1RfhPmzt3HyE1HzoP7++xJg/&#10;9mMJo0Mf+tWfvhGUyvbCvpE0HzVYsvbdmaeJgT+2A2w2CCDeJmHjiKDt4zijU30bSsBQO7FNSFty&#10;51eWWZM2ywnrlwk2JnLStSffhiatfEnO9MMOuiJHXsgnt/2MbYCZT88+O5sj8CkAaDZKoM6mKQ8A&#10;1j/92kZg2Al4GlNliI7+lKljszrl9LBpf3WfNP3AYSFACUjKBz6vpyHZxv5PuT4mfGzm7YWRUQaI&#10;ahuoBXi1EZoDof75TV0A+JqmR0yOHXR3IyHDF8ZHn3HR72TN19daB80H3zRXzbty82NO+DYgDQjZ&#10;xAPBZ0MGhA6Isvmqd0O1qbexByjJ2ciL3RxqV1vlCMJ1fPmvPw1lTzdP43Uts5etu69Mf+aS/fnW&#10;uBbATLr1Up20daA8H/CLenm+kt7rYPZQcvxIRr06bfiRrFg5GeXWm8BGdfVbuyVrE9gr2LvNW3qy&#10;mbx6hJ4fWovS/NQ6MT9uhnz7aIgIINvNUZ15MSdupoIbqPiAMKchA45mLszHEhEAYMq1C5yZTzdy&#10;wCcSs22mH+tEuSCtbzpW3nU6drRuAkytBTFbWjNs6wV0QVk3/w8GQIGNrT+xoE95MgCcX5vlrU36&#10;Ah/q9U0/4EdWmXVOXgyQnLV89NUOoAE6tc2n9MqfsZ8TCTZWpi37yNN9fu09n/XlU+/AiPlK4Bv+&#10;MqdixI8Pj8/u6/VBL3v0yZdeTNZvefaI2a28sP4aW9gOjGtHVpp8trM58C3sicNlbK0Lc81Ga0ls&#10;rq0V6QibdQEsejSxeWcnX7DDetOfPP2B/QhNYFLMfiQXQfDFMCd2vaPCXuV0NG59GS9d4uZHvTrr&#10;QF/0K2eHPptjaaG1lN1XmxqTPLnaKKOHXv3yMRn+XDtHRmA38tOjaE4klStzcrUEnp6bfDayXax/&#10;+lvPbFAmre/tc/LWtrw2e/2OP5S3b5hX17K5cq1aa+ZVMKfmccsnIAdi+8GSiNuXwpCK53/y7uNn&#10;fzjX2vdmbXx/1tw/DC771qyXH8+8TZk9HM4Jx8FCMN6+7uB+O9dze7Q9tT30Lh5761vcqQyiwi5k&#10;JSLT6YvY+KSTFZR7j0YwNj5xrbV2H821aNx8YO2Zb9ehMv7hO2myAjkfAHFtk+taJ8uv5zq5X9MP&#10;HpmkGXAgHmj3SBnSgsxEdpAZAF+s7Bo8VuamcuoG+E5AVPosspMXsXdVkJp9nGyIh3rE4xVgZW5+&#10;Tl/kIy8Rmlf9kjoAGIlBbpAUZCXSohxp8Xlmn1/upCYi43QHiTonPgOaZ6xOn4zLmJCwyBw/8AfQ&#10;/De//eMSEs/gIyDANFCNgHi8DPnolKaX1qUF7ciIIzvJOp1BcpIVyNC//+o/uizGiM2e0ExfYgsU&#10;OA+oIxxOJTpClEdiEBo3eeXKxJEbcuKIEAJyPelJV8SkvgAhulwwdGljAbsgAIkFINOvttpIi+lb&#10;e4aIITC9/+NkxQmU2Nj8r45yhMbHE5AY4Vl/dDr+4Hc+5iuBn+gyFrbmGzbuxe0X9ts4EZeH1uUP&#10;x7bvzXgu7wQFhBaAzVoAhg6IOwQv4BbgApgAMXVAk/rAmgBEVU++9shIuoVX5+YnAJPbP9+OD4Fp&#10;+vYXl7En8KZf5XTuLzj8P374qDDjB86AWcQh0BaxyTY2bdsZc4BQ3iNH9AKq+hf4XJ9kjF0cubGJ&#10;ygPTbNiNceYdSdCvNPuuJMKph7Rfyg+wnjU9QJv9H2frTZ7Nneh8kIywp8AmMoc82PyOH+pPrC07&#10;0qG8oC0dxiI2F06nPuNl5snro7mSNjd8yHfKzDEf8ZnY3OjLr29nwwZ49HtucDb2A1wPSVHXDVSQ&#10;tim7waqjo82/zV47G/vZyIEbbYBRN0rg2w3/2CG99rgmXMNTbq0hGdbt53/3/s6bMRmLuDHLG485&#10;VmaM3QzNf2SBz8gJu74A8ImP7vN+DTnttM+H+qBDXpps15N68uaAferpV6esvpNln8Cugjo6WwOd&#10;xlknYv5S50YLGAYu+FaZGyfQAbAEWs680HfiBbPmcua1x5eaV/MYKDO3wPSSmJlD6wBoARDIWhuA&#10;j35PW8DNWhl/T/6q17zTkS59sKO+pNkLxMoHtIE1drOFbGuOnDaNT1uEiIxYO+sFgFXnl3xgj23k&#10;AYnr6Qt99QOo0q1c2dVO7epPH8rJi9mSbL+IG0djU6+fA6g9BuV04/4RQGn+6TpTTk6dMnPMv+ad&#10;riv5EGevOnl2BLTzlXy2SDduNsnnr8A6kA1gi1/5zR/GjrmHT/2ZH+M/p0DN864R99bb/LPdmKRb&#10;H2cfMGb72pmHTk7YIrC5tHGxqXjrJwbu9ySEjyd2GtLHIrS/zqO0sfJZc6RvaTGd6ulH7rQnq/z4&#10;/swx+Yi3tHp1gjbmnby08WgjtA4qXx9Ofu2fPR0p42f25/MIm7T/0SHbSSUdxkW3OaMfURY3VrGx&#10;Cfolqw1fm2+nleIz53xtfVp/s1fd1lz7v7k771+dPXwf1/rm4J+Zf0Six7cevv2dTT98a7DdD37+&#10;+Au//dcp++6SmD09GULziXdmX/aD5eztcI4Q9ukJE/uovdF+KG2/bN+094bf2o8QFHYgMovrJq+u&#10;x8yUsQ+JUcZu5d6dieQos99Z08YsNm4+ca3u2h+bzjqxBxyfFdZ34yP+4Te6uibOnneu/eLm5AEQ&#10;//IoRUictiAlG7769pITAdgH8BGXTiw6jalcIPfQqcuA1vMlsq9v6I8wvaviZXz5fcRrYuTJqYyA&#10;qMgjH53QiJGUJVlDXjrB6XQmwtMpjvrrac05lfEI2mx8Yws9TmaMkc3GICAyxi82Rico/m+nExUg&#10;GjERIyUeJ3NKE7iWV9+pDILSqYu8NsgN0kOerDRSIxbI6EuMxADqCA1wDyw5segrZxGTiAbAXgDs&#10;1atDPJS14MXIhTgC4wLYXzeBoAnktVswProiOR5hUy/tQpEOSAC5AIcTEXX6Ipc+p0n62Xdcpty4&#10;EBtEBinZMQ6o3E8ty8/68QEFf+YpdALGP8I+Hqmv6afx6C97s1NaHQLjdMbJDEKDyPhiGzDmIjdW&#10;F3jgLVAm7hdiafFuAhOTBdaMXV0nOEv65rqip80k0HUFZktUxgcCgA9cBd7FAS7gq0dw5GvTL+7J&#10;aAf8yQsAOz3k2KHvzw1BNx5jANzZy372qM8+40Hoa2esQGJj0saYkCcAUV/1j0yxhw3qlAe62dvj&#10;RgBmwCKQZwOzcSl3M1fuBm4DVK7e5idtI6OPDfoQ+EjfV7/sOxNjl3qgPr8oMy4+kDYu82a8/MEP&#10;jVucn8iY94C5WNmmR7f+2qDF3bikberiAGygwk31emM3ZmPXzlwYfzrVGZ/xOHloruXF/NwaiOAU&#10;2GoczamxWw/sN37jE7f2+UC98QrKBW21cYKlXhtlSLB21ok9RV66a0D/5AV5+tlS3+SaC+n8Wj4b&#10;tF/Zi/1Xfc1hfjB2a4NvWq+7BmYNBYKBSv41X82bOQksNj/i8gCHm7n2V2DtBmseAX+gjq7dI6YP&#10;ffZ5U+WCNs25WJ4tQvYBWYJfJ8moC2ACht3U2Ws9sVFaWWA7u4yDDABGR+tOWrn8AruZQ3njUG8M&#10;6pQbv/aBv/qQD8iSVS5suwE72gj1SU6gTz27jYnd+m2MZJUFLrUBfPiPj/iVb4AfH2QwH64bc9J1&#10;k1997MGHFOhiC1100i+tz+bZ2PQtH5ELiJsX17Ryee3I5vfGBWgD2P3TvpMC5IGMem3yH39rT6f2&#10;ythIlj360D8ZPmxujj8OkUhnvstvZIBv7aTZxB7Av3hJzATEgC3XcTUPzUv9NqfydAvNMTJDR59O&#10;pqP1QIc+zBNyoI0y4ySjrrKrzuv48kn5roX6SF4Zu7MzXfpgIwKV37VV1nh9RVJZ69p1IE+H9aDf&#10;o8e9r9OZc+Km7NHtHbrWofUqRhwQBD+IRAr8l4syAWFAJpzKvPru7x6/+LP39qTGCc1T34ELB0fD&#10;A7MPhvXgIfGrv/rN7pfto+2h4sIHyYz+lElHbvZHl5s96sgiM+19+wGA8QE54xG+9P6/7/VovGcf&#10;PY9tuv5cs3yinA+k1fNbMRltpcnV9pxIWjf2uXPt0cHPDxAZ/3AfoN8/dRxig6R49CrygvT0yJk6&#10;pzfSZAVy55GzAQZveV/l/GcM0nJ9N0aI2HiPxWlMxEMa8RBHShAYJzHSTmEQG6c66r3Uj8SQ92lm&#10;j5gpj/QgN/Rprz+nQ05lnp8JNVZ2GyO7ryRNjFAgGAiNjwDsL7BzI+y9mQiMgLBEcoSIDPIi7Stl&#10;yEvERRzpIf/i3FzJI07k6XZKAeD3xa4IADKwhGBkIhXAuoV8PTlRHuF4ecAlciHIi8lFZiz8TnOS&#10;i+EjJ4I6+vVJPuYPPLhAgAcXTHZpm23FyhEYvhQXOo1BTjw2hrT5tLV3jpCa53/0031Xho/zeYRP&#10;O32y90pe8k35/QPQf5xNYYgMQrOfnR4yA/AEptb+GQtQJCgPSImBNbFfqRt3cm0OgCIAhyQBbrth&#10;TB82v3Rpp31gErhCTgLkgBcABogLZBASdWSVRRK0QwoANTGQpg5QkxdW1/TtZEi/xtnYAMHAo8Bm&#10;9gns7pGiwCcCFOjccYwN+gpA69t7GsaAgAHbbCAjBCw9BiW2adnYbVg2JxuYjUnZ/vKyNw2PUPiF&#10;8AAnm2Syxss3nTzwgzJp/bEH2VHOVnW9HI5UGRefGLuNv/kRAufmlF/4gazxB6rXB1OWj+jVl5uZ&#10;Tdc4IiHGw+424wPEzq//bpBiN9eT/tlu0mRro702bhx8au6Nhx93nUyeL6TZoNz4lbNry2d87EW8&#10;2Sxcx2DMxhEJaQ2fdXKIvbyxW0etJcE6ohf5c413bZ22c71Nnn6xMvqLXS9k9pq49aMPurJRbD2q&#10;Z5f6riv19LJNYId869MasEb5zVppPQC+5qqbpbVnnZmfBcjja3MC0AA51h7QIg/4mBc3efGmR4d5&#10;C9xoS4ey5k4AGvSjjTo/bOizGzt72FU7MVCubsnQ6CDTuhFbSwK7+EXfAboAL7uUSTcOYLDxkN32&#10;o185vYJ2wJ7w5JuDD6bPAK36A1wO2AVa9VFbaacvwCGAR877Gh+0W3m2CerE+T/58sfHh6B0vSFZ&#10;8q43Y2if4Ovrtbiys5ewlZ7Gce2HH+TZticF1p01Bx+M74789DNjV06+cVR/Jzf6IwpIQ2QheWMC&#10;jJEOab464zunB4Jy9Y1dfx+U8d5HdlQWkaEzQkSXOuRqPxwwOvc9KnundiPHxuQEfhHTwwbBGqCz&#10;+TfP2hhztmnXOkyXusbeKYzyyshrh+AYjz6UWT9Xn13jxinkezrU569IqLxw5vBn55Rl5lW9MdGh&#10;nfTaN+tK/8iMd2zypXHTQbb17bq0Lo2pNWh9ur6tw72G9zqYuZkyhAABQBAQArHTDY+bITlLJoa8&#10;PP2Pc40OgfnYd2fvvT1qdoerJoa5YLrwF7xmH7VHW7twhL1R2t5oD43M6L90sb53b3MNjc3Sa9+M&#10;SVmyERw2r93GMfKuMftpacGY5fnBdSrmH/4S+Igcma7r2uQ/vrMnrv+mP8G7Og+A+gC8R6wiJwB+&#10;79IgMeSc0jjRkEd+EACBnJOcDW++NboOiem/ZJAZpzDenXFCIu9RM3FEBjFBPJAW5MTpDEISqSkm&#10;2yNmCMzLJu9GWJzCqBeQHPX69aU0n3ne06Cx25iMle0epTMmpGY/XHDzR8QkUtIpjFMB+U5QOiUA&#10;tpEQMVJSG4RFGT1OHuQ7mRGT9R8qnczQtac9c7NFXoD7F+YGHKHxngiiA8g7xXjyjbfumDhA74+V&#10;IiViYL5TlohGi185EgP0a68sgiO4GOghH7mRJhthcnEAEoEJtpAjE4lhh3ZOZ5AX9jt9icQYZ+ND&#10;3vbUBgGe9eN05tM/mMU+dYhefnNS06Np+tRHoQs8H7BlHzMbnYgMYoPI9JiZi93aDaQZC1AFsPrl&#10;IyDVaQTgx58ezVJ3bQeQRQi0UUeevoCZskAi0A1UdbrQSQewJQBigi90OVUESIExMp3MaFdb9f36&#10;DLiJ1TUm/QfaxaXXlpEBKpEeJzgAVgTIpmi8QGLA13zbZPzK2f+fAAw2loCDYLOSD6iRs1HZnOTV&#10;2ZDEAREb2gFrboDnxiBuQ6TTpsZHgXchQhU5VMYf1atDAKQ9PnoF69aBeZQWmm/pXQuz/xkzQN38&#10;qqfDNb5AfojSIZ43G91ERi/7jdX48ombJ58ka2yNXyCXH+TVmWPrwTiNO+LW2POFdRHJYY/1uuRn&#10;bO1GZj2IjdP4IhweETPH5r51w0etcbLGrpxPlAnarJ7py4kNf5CJpOSv/C2tv/ybPdL1K259Zmvr&#10;T514H6cd2cYgSJPr5Mo148TQmohg8xO/Ny/myJq0DpEcz2sHaAAjoEd8AMo5ibDuza825gq4aQ67&#10;QZdW72Ysvb9cus9s+XkUh+4Fy6NDnwFA/QJgpx+gyA8G/zK63l0QJgYilQNY2koXBwTJ0aVMoFsA&#10;oukPDGpHH3uAN32xkYyQnekyjtqro0N/dLA5OWNUx3/61SbgLciTu/bFNvZkY3OgHVl1/KVvZWQa&#10;FxuUkVHOHnl2iOlxOmMNNGdsE5srgMl6kBe7Xs3zpqfPYmuga5oeabbRbyxs46PmQTly45EndrCV&#10;Tc0zX2gnpsfYyagXyCrXlr105mNy5ksfdOWD2ovpM3/qpNPLPqF2Oy/TF1LjfRpEx7s+bC+wU7/a&#10;NEd9zrm1nE52nDVx5n/9MP2qk09Ompx5M1ZpfeQjaeHOl7cyeUG669q9iO/7IUG5eRNci/lYTBcZ&#10;NtOjXzYpZ0v9IOKVySM66uTNv/1amb7sI9aS61y5ftvT29etKbEfK9ovkAsEAWFAECINr7z3+yUW&#10;yMQ+bjZ7XRgPXlsCM/sd3OIH5/ZZe6X7mz1x79uT795VfE2L21u7X3Tqrq6ybPQRAESHbU5sjInP&#10;BX42Vr4xRmnlxeapuRGMX1n18vYRxEY5HfyoTj/KxA8QE49XITBAvH9b9+nWTlqU9yiWMoRGupOZ&#10;TjXE2voi2BOv//2SCCch/oHfH1SKvbeC4AiIDZLRyQqigtgAbBEReeU9foa0CBGWCA45Mk5trmn1&#10;+kSUnnj9q9uv8ZzH4fzT/2wiLp4Zxz5iN2RmicxMUoQDiO7dGF80WwA0hOMQl2/sqYs64HpfxrqN&#10;wWkLGcSkExcEh06E5u4EZsr0K67cyQ3QvycUxkn36PCIGRIA7O+XzUYGYAce+ndYwB5BsQgt8Jec&#10;Ks14gXuLHrDX5iz+84/5LogeD/Mo2RKZaa8NYiCvzgWiHfmIg4sDeAig0E1WIKu9EFnak5QJSMu+&#10;H8RnU2dsiJux7Xhn/fgi3AtDQsV8w7f8zIfSd6c6/Djj0Hc2X+MN3z9kxuNmS2JufwzqwmR7F7rN&#10;QBpwd7GKk1EvLdgMgD2yxn/3S/Bls1CnXRe/jWBv/FNXuUeSAKwANtB1D4gBB7/E+rXngHD1wKxT&#10;DycL6pUBZ7Xp13rxzs3o1R8belTM2Ip72T37zaMTGJuZoI0ycQA/H9h8bf42LL/C2HDaoORtRDYx&#10;9TZx6TZ2MspsTOTuN67x+9yE1JERlNuwtNef2MZnbJ088IMxA/CuCWknQPLrM2vwli4EnI3fHMob&#10;M18Ys3LB2JvbgDIfkOFbOqTN0wHQ92O7EpYCP/FD/hCUd2PLP9JkBG3Yj5yxHUhvnvnB3FsX6pWz&#10;hRwirFw90J/Nr/369ztWY7EOmle+U98pnDI+IJs/rAMyyugkwy/kPzs3+4iJ8nym38q0tzal9c9/&#10;6asv8urVZaNyQZ4c3crl61O7rjNj5hu+isDwT/81w+/dePnanJkvZYDIAUYHOIuBm8Ch0LxqJ7T2&#10;m7vKm1Nx6/eQeyD6gCS6gSplSATAtABr9mIxGYApQqMd2cAuuwJiAT+hvF+Y60ugp/5rL1auDFDV&#10;lkyxwJbk2KPMNct2gD8y4p/Rxfpio+AkJCBovGQF6WSyWSywnZ7mAbARk6FLLN+Y6SBPLz+yc/04&#10;NlbHF/R97vd/mvoDiJrLgKg5sm81j2SUkRektadX3n5HzjzzjzGyp/Gy8+5Eil8m37jJsKm8WJk0&#10;Xc2FMiH/SBt740VuyQPi+cO8yDevQgRBO33pu7x6bfVxXpof/7FLmylzgtO7KPrSRkxP5Lq1paw+&#10;6VNOlu+r4z+y2hlD472rnzUtrTxd2ifDB9qK6dFPv+hbK+al/bN7VPcrOgVtxHxw5vPeV/lCubS+&#10;lJMVktPeGglsWxNstyasp+s9zz7BJkGe/Ll2zl6BrCAHTm4evvXtJQjyYicmyI58PxgL8A8MCJeF&#10;9eyP7eH2RvuivL1TXqi+UJvui2L3hCUzE9trydGFzOxjZ+Zw7BHY1j3d+Eo3NvseX/CJOv46a+D4&#10;ThtpwRzxlVievLnzuFn7qcDPD5xIICZ9nQwhAa6RFiRF2smFtHrl4k5qyqtHEDxi5r0ZRAZ56FTG&#10;CQ1C4xEzpzNOSZQhHBEQ4TwS9taSFHU+t+yxMqcxkRtkR+zDAXQIPc5W8CEAHxxAZjza1qeYEZle&#10;/DcGv8h/cTZYpGZPmN78+p6S7GeqZ4EgF5EVpMRpwQHX7yzQVt8XzoBsRCfysuToVk7HAvAJdCEv&#10;yhBHeXL6A9oFOtjh5AHwZxfw7zSix6uA/oiJhWsBA+7KBAAfObEA1bXgBWUWvcUMRFicFi4gACwo&#10;23azLgIOZJRrgww45bDokRz1e6EYx+jvuFMf4mzoNMZJTO//KJM3TmNDUnwAwBx43Iyv+QTJ42uf&#10;b/YRhU6ojEs/xqsvFzgbuqB37GNv4ekfzeYyRGbfoZmxNX7gyhgEwLaXuoEkPjkv499vBvlGe2At&#10;H5JVd90kpOnkuzYHegGqfdxpxgZ4AqadJADnB3DZLA9JKU+WveLaIrrSAC/wBsizp1/Ym0fx2jBj&#10;yW5541Bn07IOlAG0yjpVCgCrQ4JsLP6d/vwad27obWJtVtI2HrLAo02JjLLdCL/5zm6CNnA63GzU&#10;2fyKtbHhuWG4iXUD5Q9j5a9AK19I85c0f/gYBDCbr7ZsrjEEEPngy43Ny+wr9EYszY9wbW8OBL47&#10;wPz8MkaeTETF+PlBMAaxut2AZzzGVp1yeT6Q5y/2RVrY1NwaWyRGXmC7/tnH9k77APeIr73c3FoH&#10;5l579u7pzVwr/LTvGM31pr16upTpj342CPSpFyIK5PQfAc9v7OBvdq5P/YA1OshqQ3avv2kXOTWe&#10;dImvfpDW3rq0Rout9b/913/fNWtu8hnd2tDT6efx4fml/bpuA0DiKwCz7gIyrT9ttXOD/uAcay9t&#10;DTe3VxDjuqGfTvoCcoBavwqrX4B1AXTqlYvVSSu/AsIAL/ClnKw6OsTqrL+AmDFqJ51eaSCcDu0E&#10;dXTrjx5jzP7AO/kAunJB2/qiO5uyUd8B/usYpQ8gPLbV9/Hv/X5w9QO5SEA2r62jxzjJ0iM2P8Zg&#10;DttvrAnXnjJpZYFSafuT+bNGHr3rhfvzYwR586sNGz77u/e3P3aKBaRB32LExr/2e8TLiYfHznqZ&#10;3anH9XG0lRk7K5PfF9xHp3HTmX+M1djzifL8r1zZdY3wT3WV5yPEBZFBXgT/+7LXxfjXhwLqK13a&#10;0UWPcrrTpd64zb0yoXeJOv1BkPiid3n0yRf938y+x3OTl9dHY+MLaeuIXfrWr3IkSxpRdeJqDhHR&#10;L/7xL9uGHu1ad9rLI8PqW3/7tMLcA7135JE0+cZ72riOfL3zr19aF1oj1hYfng9Q8AObrQ/7ave6&#10;c5qv3L3VeylOQMROPwQnNREXeGd/cJ7xhX/8QB0GsR9KX/GLckHevT8MULngXi/ALWEbcT8Y9fhZ&#10;JEvwKeeXXBeTRk5cY64LY7dP8kvXGf/yn2B+XLf87npr7yioby2ZAz6ntz14P83sNKJHyQL5ERRk&#10;Rb20E5kIjZMY5X0FrTL/09IHABAXxMIjZfuI15Aa+T7VTMapDNIi7Pswr78x8ud/ZTw2Jq9O3mkM&#10;QiMtPHKDfOOt1a8vhIVuaUSqR9n0rUwwTmNht7EgMMbReIBlpyoB5lfmxgdECy/PTbhHn3w6WBoB&#10;QUwiL70f02NpTl+2bkgTgkKPvHIkhgyCo4yedCE60i8OyHBaIQDugP/96cX4cGxEHALtiI2FjMQA&#10;+S30wL54jyP5YPL9YmohW6RLVMzp+AVIU06m8n6Z9/7J+Uz0AJSRschdSK+999u153oqU9qJTgQG&#10;8EZaBCRG6FGzBTrmbfzr08zem+EPRFHgwz2pqT2fTL0TqdL6kjZefTuN8Z4MItPJjOCCbOxd6AKf&#10;NP7IDB8I6vKRemky0jYDsm0e13p1gnKxMqARCASyhAB4YA2QC5BFVMiIgcwF1De5A84O4dmyWS+B&#10;On2K5dmXLcbt9Ek9e3qEStq8K9emPNBo7XgcbUH8zLmbutBGZXOxWbXJ2MzazNXbrJULjqevm7Oy&#10;wIKNSjvtk7epubm46ZxN7gB7gFla4JP8x7cB1/wcSQmEP/nG23ODOWA+HwPYdJgf6UB6+u/8PD7N&#10;j0jg+t31POMJ2BpLPlDGDzZyIZny+Yn/xGxqPGJ2KGts2cROpIVdxvdX62DqyMmbz+v6u1s/a/Px&#10;JVll5NMRObqSgmyQF/hO4FN6tdGer9Wn08curE1t9Uee/6XJNZd00aMvstkqNE7joMt1aVwe91Nm&#10;zQrakRP4LXu7XqxRfre2zNM5jTkE1Dp0U+0ma80BPUCLvPVnjdo3xG7c5sycLmBxTxy99MnTT6fr&#10;RJ029AmBSLq7YQtAjRjA0l/P/JMnBwRoQyZQVpl0etQhDYCdcdSP0LVEZwGgUGf8u0fe6uuDTj5I&#10;Xp9klAdMxNVpE8GQl2ZLOhtLsnTVDxn2JM9edp094vhFfe2Mkz56ydORfuNOlj5jMzf2r65L82Pe&#10;rIHWgr7Ue6RMPbn2OLE5F7t+zWt+Yg8b9cWO/Kp+8zMW4FwcQQjMA/I+LQzgSwfwAXlBmi+MVx90&#10;thaMtfljA3/ny/xMHmC2xq7+0K7QH6wiDks45ppxQiNmF9366NGy5mLXzeCrbFKeP+p//TL20F0c&#10;iev9IuSlOuX5wOetl/zx2+ihm06xsepXXzsG/rzziTVB5sy360ldfhO0qX22Zr/TRjLSYv4jyw75&#10;1oA1c0js2VvErRH5AnusLWn15LQXztydH/H82Ic0CO6ViIJy+KunaWDAiAwMtFho7AqzuEfZI+3h&#10;ytS511cu3/2hsNfHjG9/WJr8FUtsMM7Luz3yPRKH4PADP7vGjOVcG+fxMWXWjTVpDhFOvvZDDqJv&#10;j+R3wfzwsbg1fIjx8al99UGfIu7Rq33EaoxVhqBEYMTCVd77JmQE7ZQjM/5n5py6nJMZj5lFZpzK&#10;iCMcTnD6d35fG1N2SM43HyMj6uXFTlnICfJi/YjppVOaDqSGjDK6+mQ00mI87GV3YzWuHcMsCO+3&#10;+BAC4IxQIBviQ06A6nNCcx6BArpn0UwgF0kBuOWVR1Toi6gI+kGYyInVSwvA/f4nywD7fRxriBAC&#10;g8ggNIiNNELSIraAe7zMIu8l/R4ji/iIfelC7IZvcQK4FmfgWwgQqO+leQQAGRAQGvIWOpDrAnEh&#10;ubDYInSRsUlAVowNCTG+yFkEDbBUjiw6AUNkTnrmetp9duwWEMOIkHFG6KT1K80Wtq0PxnaPmfVF&#10;M+n9PPNcIAvQZhyBfDGg5ySlcnlp9TaGLuj8E6Bqg+h0Y30yMuLaJ2ejCKQFSgE14BMAB/DkA4WA&#10;LACmXj7wpy2ZdFyBG9v1a4yNgb3i7BHI5Qd2s622fQRAvbTNjW+Mv8/aBv5swjZnm4wNus1LOrAg&#10;SLuJOkZHaMROadrUbXT0Ag7ygs3dDdOmZoOzqRlv/gN+xYHmwC8/yKszhtIBW3nzJ73+nTTfrx9H&#10;Xp5u8trV36bHDsGcCsroM45jr/k7oJiPjMONtLTAZ2TyCUBNB3uykV6xeWUXGwR2kc22wnXMgX+n&#10;JE7WzL+wczprSb31Rr80veXpkFZe0H/pCMfadvPttb1+5fWTHN+yS76xqFfXeJtLa15aWUEfgv75&#10;3Hq1Jl1niLm9yLrd6/fSLt36RKj4g//NhTUrtDatPWDBTVYIrLiZupEGaLR99IFf561375E19x+8&#10;JsiVDxRZ10ff6cfaPuv7gGF1QJYyaWUB5ICqcvIBMOCgusBa9tNz7cf6pF//0uqANLJ0iP0a2i/r&#10;5JSRk78Gddomm830axP4k1ZGh9h4jEuavHLA5tju2pg99OZD/js+92vvOX0S0q0dXdkvTY5eMtqd&#10;tD8C/dNek/aq5sq86kfcHIqv8yjYp+yVyugCwDwiCyTTfwCtx5rOC/gCm/IzAhOYv4L3l/951s/E&#10;SANCAeQD+Fcyo4wuYD2f5z/9NffKrnX5RFAuRtJqZ97MGTnkIWKVbfJs3lOkCfponlvH+mKTvDoy&#10;gjL1+iJjHPTQueRoZPKH8muZ2Jil7TURngJCeJUpjgCJ2cgevjcXxs4WPsxPraXsZjOZfIikVW98&#10;Z8/2qJQfSJw2n/+csiba962V7oXWUnsAHwvsOuHsKeqkV8esL2XyiAzCEGmAD7v32PPCbgiK+7of&#10;rsOI+6PurCc/8LqnScNI6uA09dLCYrUpu7YjK1zzPWaGyHQycz2lOWM8Y2/M7ul++Hk0+yb/Gb91&#10;Z79y3ZoLvs0vrRXzZT4qP2vpXv8+ZgbcC4B+JzSIjbqAvnJkxiNpfdbYSYRTDv9Vo20nMz4CgIB4&#10;J6bHv/ZUZMiJR7+Qix4N65RGXeXalUZIkJzk6fVlMuneh6G7QC6Soy09Yv/qj2R1AtO4pY0rMoZQ&#10;OI0BmCMXiIfYyYxTmU4MHv30F3fvxiAtyA4io50yj4mJLbgIzHlUbfqcxaS8dmKy0ogPsrKnL6Oj&#10;R7LkPVoF7IuB+euCk46wyO8x49QpU9fJBXCvfkH+bdELQMEVyAIH8vs4ypAXBKCvgPUyvQtoQbm1&#10;Mml9R5z0rd89DTIH0yebjckYjEkeoYmY7EcNnMzNXApOaM6fZ87FNvV9TIEvkzcO+uvDLxX698EB&#10;Fxwyh7js18sm9FWzJTRjM/DDDwtG50KSNm4xAmBsbRDiZBqzdIRFWQB4N4zJJydGNslqoyxCApit&#10;/IxFvj89VO/FZeXyAUZ5YCxQ6FfzAGB5MXsjZm14xktP6WxmV2XmXD6QKOx7VCPLdoGP2qAiH2Jl&#10;NnUbcb9yyp8bOxBz/0uVL5/YmDudsWEfMHUey9n8tNOHYDOz8dnIbGp8ZZx84hd9fvSP84Fs/nMy&#10;EFjmQ49SiflKGf8iCXREGAPqzYX2zYM6bZsz68GPB/wLKGvj5uO6YP+CnBmDcTcOwfi7cfEdsHQP&#10;nLyDcEB/a0QwJicw2abeuMk0/9c1IjZWaXXWQte5wDfKBe2B/Prb9TNjZAuf8hFdldu/9EWeDfxj&#10;3elTezKCvgVy9BiXeutXn+J0kqstm2p7LRfIC/rfdTj71Y7ntp7lrX1tdq3f2rJNO3byI1/nf2su&#10;/0s3hwEca08MjAnWobklay7T4TEWZEZ699KJzb14SdJlfVvHgSU3djfybtoLlOYeJXbzZoc1381f&#10;zA712gNmwABZOs5HOe7lydAbEKCvPDuV0VF9bfVR34Hxqz10s0HeOs92MkA9EgSM0E1XAFJIZ/Zr&#10;Q5afgUP+MCaP5PEZf3ftiLVle+BH/9L6pUs6/ewDmMhks7S96H/5j/9ndZuf9ibz07wpk1ffelEm&#10;DUhJK9v5haXGFv0Zk/75xHjYI80PZIB2QDuiAnwH0qWrlxYH7pGgTiboo6s+S+u3fHLmwrj5OICo&#10;nq+yT33zmV0RBe/QRGzYwo87tlnTfKwfOoyP/ut809e6JWNuEQx9iJEPevfDCFOGyOlPWsgffCNm&#10;04nnnndrr0zMtmw+RGfW48TGmW1sFbNfrC77xGy2jqw//kBYyEqrZ39rliy99o/2dD/0SVtX1pOA&#10;5KizlvhMGzq1F8i01gRpa3DlZ513n0QelkDMmOzpYQ/3Ivdw92dpGAw+gvsQkCtedO+6e1JngjQZ&#10;QX3khTxMp224kb596mXGF6Hp1EiMaC2hmWvHusoXxgcjCPxiTQjGbj74Utjr9Lamdn2NDv5vzXad&#10;0194AMBfiUwnMMC9oEzdkpghLxEf5do+8Xdf3TxS45Tjia+88fj5H8yFMYQE8SggF5GNHgHrfRbk&#10;I2IjvScpkxfkkZEPpsXaIzrSdDsBot8pjT6UpQ+Z+cjEETFkoke8PBIGHCMigLR3dryvAUB3yoK8&#10;eI/DZ4L9kaMvbHlJ3WebtXeygpAI+1y6iR/dkRhh3/OYxYHQkPHZ5+T0waZHHskYWWQG4O9LZoD7&#10;kqLbQoqoSAPuFlZkxoID4MlasE8ih7dFrW5fup+YLD0Wrzo6WrT0amsxy3eUKSgXk++iAeaACfJ0&#10;0blAb/rd/4oZAMkm7/5EXpw2OZFZUnYbM6KDqPEx0ni+ZHbIntA8iT2Ct36aPoVXxp/sRqiyffuf&#10;9YLELIGZdSDvhObZn/xsAbpNgu1Aj7EARDYHZQF4m4ZNQnwFS2JAXzqSsPPkQptAj3rpCIA8OXrk&#10;iwU66CIj7yTkoUcC54LW/25QE9RrB+QBfQFQ4BBgI6M//Zrv+jFWuvSjTnl96Rfpke4XbnX5JLn0&#10;aB+Ys/GczQfwOxu3TbiyyI7Nnnx1NiWbnHIbt3bKuyGI5R1Hp+tabqyIBj8EdPMJ0Ooz0cA4OeXA&#10;e2SHDNLGr8J1Po2ZL4wToeuGIVYvyCPXV1/r/xCL4wfj6gZm3Ow2zrWfD6eMrPEdIH1IFHsX6DuR&#10;ndjc7mNes57lk0MijIM8GWljdL2RJadMLBincTmhMafGIHj/STCu1rnY+ssPxrnrce4P1gAZee+q&#10;WM+13R8/pp7f+DSfWTv67OMa2rhOldNNRjs6lLXmmxOBHFvo5fP6FO+1N/sQnerJ9gUzJMz4rQHr&#10;wTXBX60769EcuWlak8CDOXIzdXMFcIQAmhusvPVvfoVdp0MgkBnz+uhd/4B/HoGgz3qgc9f+3INc&#10;E/pyc6YTSAKOAnv6qB/ASawPsm78YkGdIF079UCYNP3y2hsPWWOiS9BvugR119iYAw9k6dg5uMjR&#10;XZ18cW3I60u5skCwPB3eLxEL6rOVD5128GFfDeNrBIIf6Y7A0U+nWB5IUs9+/WVLYKh5pse89Hy/&#10;vHInpNaGddE1u2tk+zlkVJ6N0ubavLJXf5FJYw+IqV+fzjwD1+rzXzE7V2bkpcXKjUdsjMLqG1uU&#10;kbd2zLM4H1rPbGn8bNKGDD/QIdSftcHv+RUJQDCMATkQEIXIFjsC+fkXEG0e6Mp+NhgjvWTJ6Lfy&#10;Hc/MiTbqamvc8kJpdTvuCdmCuAiV8TF7vW/jcT2P76lXbq9AgOhis5gNYmPdNXKzP9sK7L9+4c8Y&#10;BGn2W0eCtWHNdB8QWyNi68c60Z9x0EVH+5D1Zq24N1S2+8jo68c/pKF9TrAf2j/Lq4PTYDG4CBZa&#10;/HcjLnCKJ1m2bGwJO/WIvrbaXGOYij5pcvuY2NjjNMaL/53IIFp+qPzw1O/jcZN3jbTfun673h7d&#10;9kl+qdy41flRyPj1o+4Q7kP47J/SApkHHrVCSoQ+BvDqTLYvfTlxEZ8Tl9nMRgbR0QZ5KfS41iFB&#10;39sPAHSyIkh3ciLIIzsIjXxkRKwsIiMvXIlQskJySI06xAWJ6VE2dcoEROYZ79PMWNiLQAiAMRLR&#10;Y2TelVHm3RcnNNfHyzxW5t/ofZDACY1AFsj+3Hu/XbICZGujTDunNG6cThM8YqYccUFmyAl0CHvi&#10;MHmnDciLkxihTxBbfAjIiwNWLEALT7DwlDt5sdCEAH2LLqIira28hSkmj6xoL18bctpEFui7kqhd&#10;8C7CWTcuHIGOBSijJ7uQh+w0BmOKrPXYGVKDyCxpGwCHxDiREZzO8E1kxrwhgdqQZ3t/yolIsU+/&#10;TvB8zc04EBknMs/8eDaKITLyn/7pbGBjM/AlBpoAKGkxQGWDSCbwRc6YyRwyNP3ayOb6OKDqgK0A&#10;Fh8FvLQz915U1n4B2Oiw+dQnXfLS+Tc72qTubLV+EM3xD5AGrPnlm73qtQdGF4ROP3TtHIxuafrE&#10;9Wuja3wAZ/3TlX3KjEXehm9jsZm0SduIbNQ2sDYem1XATmyjsrm1aZEhq15oo1K/m9j4VFl90U1P&#10;YB2wB96NH5ngAwBWmbTyAH/AXpmx8acxRfCk+Y9vCvxvvHsNTqyMnLby6rXVB3v2ZjW+YSdftFl7&#10;BCU/BWaFe4Dm5nhsNaZsNiYBoanefAvGYh0pE4x718BtXSB1YsDeGmC3eWwuW0u9O8Un1ow5Nj6+&#10;6Bohby3pT94aucoIyrSN9CA1+lAuvY/A3nTQF1kkK185HWykn110k6GXvE9I06mOvekxj9ppb/6N&#10;n186yeQf/pBuLZkPoTVrvqy9wB0QZQ1KB6QEbchby+ZTbB4BYaeS8tY3ua6D+rTOgSb6gFCgypoJ&#10;JEVslEdApNXJa6MMEQCyetRFG2uKbPKBMnVAU+QmMKWMLNBAXlkAS9Cfemkv7dJPhl468onYGOio&#10;X/XaJSOtLHBonNrUJ1+zbwHl+JwvARz+2uvpdl3xrT5O/tivHd3KxfL5lH79kev/WOgxz0fXAVPm&#10;Shtx+xA586jevCrXrjkXyDhBci3rr08k61OeTdLbLz/kr5kzdfmbnXxAVvtIhzIyh3Af0l2ZNspK&#10;r94Fw8fn9MjTQx+5a39ipIKcPHtWz8g7/XAyIkYA2B0x0L9QO3qac6dAgD9yQ0a52FpqPAI7xPok&#10;wz7t85dYqEwfZPhxH8ObsMSEbnvvxJ3MsFMZAiOoU9YpED3sFqwLJzGCfujPlvyavxovn1u/yo9P&#10;zzqwLlzn5sjade1bv9aSur2nTVt6mqMztrPO6CFPLp3Kex9FQCLsfd2LBPujvH1x99MZO3wHA8FH&#10;BXjMPixW774QZtMmHBUOJNeP4REaGMv4kBVEBsFyQoPMSIufdy2MneEDY+GLxuUaUid23bjmBGPf&#10;63D0i11zxi/W9tz77SNHXv7uf2aQESDfV72cwLxo4Ux5pzRieaca5BAfpzPIDILQ+zYIgy+aRSIQ&#10;DQRDGuFAMJymICPKOkERIyqRGGVipATBEZzi9F6N8tpLky3vhMcpjTxyxZ5zKvP2nrggGf2vS6cz&#10;yIQyeacz8teX+F/62Vx0o8/XtTz+5JTmfATgkBaESBtpBCZiI6YHCCKzINyCAbwmdioBlCMrgD2g&#10;j9A4dZB2qmHhsNufXwLTFhwAr7xTECSiBWcRWnRieYtPm+oQEnmLlx7l9NKjnWChium1uOnA4tkT&#10;aVAW6HDTuV48+tEHvYJybY3X6UwEximNsYuRm05tkEZkka+9o8Svexoz9pgv/rt7/2bq+sy0foyL&#10;rT5Xzc616fvj2x8NwJo5dCKDzOxHANzAZz0Do8YCdF0BuzwQZYNQLg80CUATUBagyg+1owNAlG/T&#10;STYwSKcygdydP83zrUxf5LVTr42wfc2YgVynE2LgFlhT35jooMt/x+hTWcDxCnYD+D1OFWimVx05&#10;AFAfyuSVA9hXkCiQ0baThE5P1EU6tLcJ9UuMTa1N3OZt81PWL7I2QRsXWfmTPics9OovG+WlG4MY&#10;uGevOrYaAz/xj5BvzB3/iCORQLI5UbbEcK5n829etDU36vRl7DZmY2sDNw7jcgPrFynlPWt8nRdp&#10;pytsNRa+Yzu/idndGD0Wdx23wCfaivM9O7UzDmOOdEjrj+2Nkx3GrS4fsEudmC51yVmftZWOCGnr&#10;1CaSI5ATk1OfLdYye9KlD37WR/5VfrduJ7hujZuvWltC65Uv6G5u6ZCmW14wL3dzMXNl3SmztuQB&#10;d2ADUOnXdQHQAT6UH7Bz5li8QOXb47/R4abufTBzr058+iF/1rC8m7Y1Y31YN2zqhp5OtpUXpPXt&#10;y0oAlXTkS1pgI5AaaJQO/P9/bN1r93Y3ced5v5DYhhgIxtjmts05ncnMmnlns7onEMIhIYeGBHLo&#10;HABjDDgk6Tm+Mk99Stf3f4t79YNakkqlUqmkvfWrS3vv64B5ek6wAcwF2qT0pG9By8jIG3/6yeUH&#10;fWh7xnWAbrakE+VDtiB5/aSDXWzRhi+M09i7L+DxtTw/sC3fukesP2eMfChPPr484mc68LSlC1Dy&#10;/oxfg9OLj/J7fUq1NWfAKX1A8D1+4wHk19dDQHePSSlLA81k+YIsH2jPL/yQz8kKkFwrPUZnnPqr&#10;H2uUPFn293lsMnxMt37oJwf0b1AyvE4t2HUCgzMP+qG3cWknv2tm6rTp8bOCiT3FmfEKGhAeuR5P&#10;M34fO6DH2PQhcGBr9uLJW9vySHBU38YjsNKn9PQ768a4hviVv9K38zA8KaoP+vlEyhZjLN9Ypfwu&#10;5Xt62MsGZP7xrLnWkvVofeCdOfMI7wlqrCfrh236k7LJ2kLqtt1jHdOpD4GD+8nTS/f8MnPk3tm9&#10;Gk9/e++03/GPe+LsS0gev8Cmevk7oCF7y4Tn0kV2T1/GFvuY/8PZvWzs3Zf/Z6xSX2Br73bNWZdS&#10;140f9+S7LvOR8RbgqOcz++a5dx1f0IPXNbgnM4IXwYq0wEUqWEG9MyNwKfjR7umUY0ibk/f42QCx&#10;R0AjgClQEYx0moIfFayQQU5t4pOV9ghZwVCBC50FTHefyfqy2tozZQHN06/6JmaCF3nARLDgJEbg&#10;4U8s5QUlQLPHwjzq5NEnAYxTA8GMUwN1yXVqUIoHhMs78ZE6pQHItRPcAO7eHXEaE7j3wj9asK48&#10;ddKCBGXA3WKyyGzqFhfgjqcumT214NPHIsSjwwIV1Bj7/lo7egQuFjkd2qdfOyQ4UCYTD7gAEJC8&#10;Nk91Q73H4uSEfoHMfqJ16pDxKgtkpOzZL56NbwUyfC6YMVcb/I3dTrP2i2ajd303eo1df8ZkjHhs&#10;YavxCmLY4j2ft/9pLpy/Gz/84JyWuAEAOgjQcSPA4zOAyikK3i3rRhGwApiAsvXx8Lqx8GvgSf0B&#10;v+eGgI+XTnqUgTkpPXToS94NS2Ck/bFzbmZTv8DMGMd/QFyAN+CpT7qVyd6PnOFri9QBgoF+aaCY&#10;XjykDEDqB4hG5AKV8gC2X8GB+vTi05mt6PR3QIHUzc6N203MTc0NSl2nPG0CATs3vYD9njpMn3zb&#10;OPRfP/EEMQVjbOdH/pDyEfDN1/yDzA3+PefInKszf+bMaQFfG58+ss+NuNTN13jk+2XKRmCDMpd0&#10;6WPXyfg3P7FbyubsxkOdOkX8bJ4aL3ukjdnavMfX2tS3ccpXL2WPceKrryyvPlJfW32QoxPxHb68&#10;VNv4/G3sxuyXQmW+7Bri52zVRt/kpFs3Yysw5SO+MfbmwbzSxbbsYFvXrLloDcqXll8Aod9pG8CU&#10;Ai77GI51MXbaiK1dZG6f/csHu4nbzPeRCz6cde2UgU2Bl4J4NlgPC4xnvdug6cTPFuQauFN6AKwC&#10;iQIIdt224gMCQC/gRladNak+YCcN6B1wdXjaywO3+FJ9p0ef+HTLB1D5KL+d8R6gqZ326vDV6yPw&#10;Ho99fGa8riNjDvAhfD7i9/yyQGfGeu4PBzx2DWrDr2Tx3E+2zQYF//jxH/zm/1qApT4Qmay25iu+&#10;kw6gVVtjMVa2334xDv4N7APxggZgH/hOzribJ7zmBKlLF/18rM8X5xjJ9zlhdqgHutMv38kDfWwQ&#10;CBTEZJegAJHTF73yQL71Sy/bjIV8Jzfa0CVgkarzmFeBEj84GZGSNRa2saVrTD+IvfpB6iPyeGx5&#10;5/1fru5OioxlA8cpG+s+BjV2Jd/80CHdMVz9dW0YYwGNOj6jj1/J7de2Zp3R7ZoiK28t3dez1HqT&#10;t1aUraHq2YO0RfjVWft8j5R3Dc9a3H/Znzqpe5v7pfta9zf3Rvy9Z859EP6CgcJDi8fmHhMm7Idn&#10;9XvvnTw5mEoe5iMTTzmcJ3DpAwCdGAlw+qPPfqzzg2TvEXat4h0fnGtK/tkjmOn6I+9eKOVXvizA&#10;IeN+Gb3kMTIkGBGcOHlRFpj0EQD5TmluuXjKgp2CmX3ZfoCoQOMOOJygdAqD9uRkaIOOqRPIFIQk&#10;1wlNXyvz6JCghXzBiv7SRVZfgh8fG3BSlE0v//G3FywLNgQgwLG8wKVTlQIReYEOOY84CWKcFADW&#10;Tg2U5ckIgADsPS0YokO5R8t8OKDAqcel5LeN/kbGo2R3MGPRFP3uOyf8MrIeMWsBkkF4BTctVnwB&#10;ia+W4QtqAH0LMSLjMayCH2VBTnnUAnYq9NUPfvX0tTBt1AFDgZS9oMYuRI9UP57fZ8PmHwHLZ8eX&#10;n+DL0YPHBwKaApQ+ycznHu9rTgSA5oT/vF+kDd31J89GFyob2cpOHy7on/+dyLw6a8npDNuBpm4C&#10;LuaCEIDnBkPkACGAy41D2a/QGwwOXxv+0GZvhnMjTHdAzA1Gmt+0xQsoInnt9IH0vTefaSO4oo8c&#10;u7ywLYhQB8AFYgus9EGfTynXx+oeX7FvAw/+nDlHAGGBCgBMl0AF4anvJW/yZKQFM4FJOgDMfjUn&#10;xz5y8lLl1wdwvjU2vDZ5pG19yZOVRxuojP3SXWv8w94pC2b4QF/ZDOjTwQ5llE4y28fou/3ciQG/&#10;KXeyZs7ISBHfP9kw1HwJJNjj5rsb0mxEbryojclNen+9p2c2AhuC9tqZI3oac74omJHnt/zKz8Yk&#10;D7wni0cOP6Bvntd/szb1x35rvPVkLeubD4wZr7rKrak2Sz5iM160182MJZ+lQ7/aqK/9BjFzP/AO&#10;Dx6Z+qMb4eMh+pLT3viMtXk2TuuRX3bOZ5zs60cCerVj0+Yf4MHG2Dy1UZo/YAZ4MW+AFEAjDXTJ&#10;S4ELGyowAwzbqG3ogpp9vn36sEkjmzewBRjZnLVR7yXZNnf8Bcr22Yct9Mvb8NlIRr8BsUCRPDsD&#10;agBa9nr0h836Jm986gK7xklOnfWJp7yPsD3q8IA37aov1U7fAT82SMnSoW88/QUc1bE7+w84PADG&#10;mI0xv+C5doxfWdo1Falf4PeQkcfnr35EeAKMj7bNHZkCTuX0tD6k7NFePdvNJbs7vTAOvsi3gpw9&#10;hZl8jz85oQC8j+wBboD3WRunX7zGLI/HNin/NB+tJXl+PaDYGM88s0meHJ/na7YVAPjUMbvWJmue&#10;/F5L58MMxpwevNbUCXpmXY9OuuSdyGi/wdrIuhd0gpOcYGaDp7Epf7VmUevTeNbOqddn16MxyHc9&#10;KmtDXjs6yJlPvjN3e88dn5m7/FyfjVNKlz7pzxap/tWzmR71+drcLX/8pD/zo7/WjTl0Peu3tW39&#10;6Ue/1l8886tdRN8+qjX5ff9kqFMP9zCYxT3OfdE9zj7oPrn7iD1g5qNgJXyo7EchdbCTsnkq8CHn&#10;B2E81A/G6rVZjDQyn/nB2PXDM34/3rAT7TUydgpmPILG53h8Ls8nTlWM2Rjx7rniq+asa0C+uYun&#10;XN1LHi/rvZcCFI+a4fkjTfSlmXD8TnDICl48+18wk44e5xJwCEYEJwUkCN+fZ0rjkfFoWO++CELU&#10;C1bweixNUISP/L+Mev11EkRG2ocE9O9jBD7JLJghK9BAggyPgAHGykByj4EJbF751ne3Du+c4pyX&#10;/r/4zz+dso8GjPPHTrICFHKCE6c6BTTAt/qCnOrIBc73nY9ZKJ1WOKEB7AUhJxAYn03/LcA72BDg&#10;4O3imnmwWOWlXobXvoXcQmxxS8kkj+i1kMlavLesBb2Ld3SSwScPYAAMUgtcwMRGOroQ6huYMrYC&#10;FnnvzvCBoEQqmHtvgKmTMicz/O2rcfnRGjRHvz+B1TnN+YsnG7MNr3x23P8tcwc0TirU36AL2FEO&#10;dO3Y+HduFDf4W1A1beWBJW3kybi58AdZ+m4AzF9eHN+bydRpox4/HTbTbk43ACMn74ZFvsfLANd+&#10;oQZok6ePnHL9r818N/0LjoA/7QLEX/nwo33UcvUMD3mfqXx8fQKRAKSyFK96dYFxtGt8eKi25AQ0&#10;d7sIj05BibWDjH8BsHuQ8YxMwVd93m0Dt+mXouzIJ81LwPz4+ASk+mwtSIF+eb4lq408Wf3px03Z&#10;TdoN3ObUBuVmbsNyswZM/MGYX7J2Lh/rUN90NCZzTG/BmNQYGi85PljZScmaT6Q+P2wQ9xgXuxun&#10;1DpjAz9Yf8iaN3ZkvMmTwVMvjyfAp7ey9qUCFXXmrLWITxbld/X5Up5Nyvomo3+pay0dTuOMu/Vr&#10;nM3t+mdkzBl79UV3NtJvM0QBB5ukTTVgAbwA18AMABNYVAZeAJlAUxutAMRG7nlxnx3fP7qbjblN&#10;+wBobc7jkguyxj51QA3q10d86eqdtaTtb6+pA/LYQ2fgjlx8oIvdZP2irN8bmAFTUuMkg599jTkQ&#10;yR6/Uqsjpy9ttJeSkepXvXZ3/+k/Yz9ydLChtvso1WPc/AD0ODFxzRgzX6wfx898R07ZHBx7XT+H&#10;h8yjNH7t4wcg9aVOPz0K2lpofpvD5/kTJPD7i8DaOAUy5ss4AfldPzPG/KY/NplzKaIXyetb/qyZ&#10;sy/g7bU2dgPDdOqDPvPqZEY+QI7HHn0qyzdfC8bN1fBXJ96Ddo8ZHcZBDtGF1/wKygQvTl8ENsoC&#10;GYGLoEVA4+tkghr94EvRPn720G/u6dRHNuN/+Rcfrb3GeNuBZ82Qrb3xIHwpmfXZ+Ka57b6M+soe&#10;ufqjh/+ay/pVn0/JJ6t+53jX4jk14MeAunUitb56wsBaYod8fmSP+WxNsrV2dPnRa6/7SQUynYbY&#10;c/Rnrtwnu09L3ePgH9guLGTfh5XgO/dv5fBlGDPsJO8H4co3zkLKgpnP/Wju2X85a+DPR56PXWcz&#10;HvdAdgpmGp/r+h6rdc8XBSpdn+ryAWrO5PlPHbp5+z8zTmIEKx4hE7wIcJA/esTznyu+Wob36oDJ&#10;Nyb91AChl7/5nQ0Y+jyyQERZ0CEA6TQF7z596YQGr5MZbQts1EUCk5f/6I/3pKX2+C+2E8ToR2Cz&#10;/3MzPEHVy9/44/3CWuN6+oV/gNHbAwqMzWeYPfolKDkv5//pBh7+80TgIaiRAtHaypNXPl86m8me&#10;TVWdvOBHXrAk9TEBbZA8clqjj8+a8AEzfskT3XbiYfFYMPKdqFiU1cvjO5Wx8eOpQ4IJ8hanvIXb&#10;4tNOSg540lY9HnCrHr+LoP6UnXjI157+AiD5+ih4WtlZzI3xM7PId5xD+IIawUl+csIlaOl9pg2e&#10;xxb+xzd3QHWnOMCxvp0u5RNltvWRhMCPC9z4ABn5wBagA9QAOYBTNwUykbL/jXHj0A4POHITUV5Q&#10;NX4MnMUnJ09/dfqUFshkA1k2SNmsTb+UZ4ObD96CsGlXnVRZnl3ap0NfyeM1th3r+NZ42SqoCUiS&#10;yyZpefVkK6dTXh/aqtNnumojr2/21zabnQ7xrXbkpNmTfnx94ONJ6S0wAVwLVuSlT8HAjNOJiUBN&#10;+T4Zkg/8p4fsnnZZxyNXoCAoSnd5N2C/xC+AnbybcjdfN2Q3ajdsZTdqG9Le1OcGv5vTXBNbnnmT&#10;JwdMtQm/ODZjKDhpjGTY04lT45LyEb8jfuVza1J+1+zIpI+Ogs+CIYSvj/j8qR8869j8NFf6i5rP&#10;An20wfPMIxvYYk3La8tG7chZx9KCM31LC9ibN21dm9Zx64kOKZ2tfbrot7FG+z7L2F2/5IGRggv3&#10;4+bSZmmegEAgCGDyS3zB6c7nENk2ZfNn7p/95Hxm1PyaW6Cm9SFtzegjAEtW2zZ2tlgT6pX1cWw6&#10;ABnQAsAArZ7pB7wQW8kAWz0uU10A0LjIeRpDMAHIFWioA7jkpYis9sbfONl1y+mHDnI93gbgArsL&#10;esdGsnxgnK4jY/rKh795Gr8vw/FZ89Avu+S6tsjK53ey9JlL9drQoR6pY3NgCNGhbeMIXCF1tdNP&#10;c0aOHeY2sKxvuptP7cixgR+0O/5kw18vX5/8aS7J5HdzJg3AV4fMGZ9aW9l7/9LNhi99IBA4NkiN&#10;T7/G40MF1oI1YT0XINArj9+60p+6eGfOzpoB5OWRerLmNcBPFjUm1DjUu4a0rY16/VsrrWH87FMv&#10;1Z7f9a9fefZI1QmCjEvwTge76dCXcn2woVMkAVyB19Np0/C01ad+tMkW1Ljlb5vpvX3RuJTJZ4f5&#10;an5az8pnDs9/jplL9zB7q9T9yr0bdc9tj4xgsTDcq9/7iydMtzhv7rkwmvbhzMUCQ+G6MB38uFhl&#10;2ikX7ITzXhvbYK99fH36qt25x/uy3+BP1+DMS6dLe+3NuOUb/33NyVun8l1vrV3yiEz31HQ8fc3M&#10;CUuPlG0A8+0/2wDAKY0TG+WVG8e8Pk7+7OR/b/iCFgGFQEPwouw05d2/m8U7wQaeFAlyyvsiWKcu&#10;BSZOWwqG8AQo5Fb+G9/af/jXFzl665esPF0eO3MC4x0ZX1VzKrMv/o/9+/GCcTCA/KkhEwAkA86C&#10;EI87+PVfXgpgF6BoQ66vnMkLWgQoZGoXrw8A4Al85AVLUnX04X/ORJnkIQDfQrBYBBgWhwWIZwFa&#10;WHgFFxYeIH/zyAo68O73Ryw+1ONmyOIlpz+6tSVfRF6bFi/98gIYMnR1SiRF9HWBbIBhcc6is6iR&#10;APmTE8HjIYFKvuNH5T0tmaBFmbxgswDR6VWPo+0nq4fPbqnxNAbpfjBhxhVAQoEbFF/eTQEBYKhf&#10;5N04fLLWjURbMsm7yN0QyKgjr50bi37p0U4/bNNX7eMB99qRLQCoL7xAH3m6C8iU7zSb6EC1Z0tj&#10;lo8a64s246MAprbs1E820FXQgpfddNQnmfynTJ6+AkttCsxqS1f9N55Iv+rJk1XWLiC+wH3W3hOI&#10;n3zAHiCWFhRIa3fTys5YC2LokgLQ2gXmySF8N1JAxs21G3GAU4rnprub0/j0KT++WSDoGpgbMtLG&#10;zXuBzsiqZ8O+wD/ERvYg44sEG+wK8OeDDUzGV9Yof5qb5pIfzQHZ/KR97ejhtw1eHv5r7Oq1kbov&#10;mVvzwWZ586KPSJ/Wgrk3l+xRZoN6NiJrxZqgh23sZQc/G2dBTHPIFn1po6029GjXOtFPa2jHPfPV&#10;890eAWO3AIuc9uaL/82DzdXGGyDEB0wAkkALGXPXXEvNL1K2PswxPXQqAyjk+hVXaq7Va1PgQpYe&#10;deQDpNJnA2JbP4BRQCmQhA9cAWJbnr0PcGQ/oIUKUrRFgTbACxBDgJcyfWToKsVvjPkHKNdOX4IZ&#10;OpWtd6l3HHrUiGzjWz+NLwQd+bBrIV/kO2X1/K5f103XnzpzQgd5aTYGGLU99rhu/DAx19usSX2T&#10;qX3zTj498lLl8rtOdh7OvFenr/2hY+ae3Y2z9aIdGfPfvJkPqbkJANONF1i+54dOY5cCwvWLZ1zs&#10;Mw469KNvctaDMp36bl3rP/36xL/XhAAhPhu1MY9I29ag1NohW6DWCSceffVFTp4+RHcBd3ZpZwzk&#10;yMuTQfxLf7rl6a0fxCZjTWe234/9darkM86CGydN2tJnDNrWBzvk64v+bLLmleP7gSA/r+1jb+Mx&#10;b8i8NT+tM/NonVgz7l3dx9zf7rx7YPe53Tfk3Z+HYDQ4DB6DicJKMJr7ML77Mz6MJ1VWrxwu1Ias&#10;sjoYC9aDWd2vYOfdC+xN/GbOZvw9Rt2JjR+yPYng0TTv0uQDa/LcX881yhfyxl/aNS7lE6Q9nvxL&#10;9wkMsO/xsQX9M1C/jEsFOr0TI5D5zKSfHp6ApuClExIk+JAKNAQkG2RMvsAlWS/6SwtcOtGpHl9w&#10;o46sExl1UvxObwQ2ygIo78gIZF7+1nf2lKYPADiBQoAzoPzJoc/PZAsq8ApWkDLwHMAuFaSol6oX&#10;GHXaIlAhkxx9+rkDmT31eZxE9IjVq9+dRQAUo8fJzNNCmXYtJKlFJGBQX/DSIr3bvfyNb2+ddhaz&#10;F/cLRizG2pDdgGPSghH1BVL1U54OqZvYPQAA//RJREFU+roY6r8ySrdUvcgdCWpe+fb3d4x7EmXD&#10;Hj7f5LM+isDf8uahlK+RIMbXz7xr45E0fbOx8WWLgM6F5QIPLHVDALjkARmgx8WvLA0EuUFU5+LW&#10;Lhk3EOAJz0UbcMcXEGgHGEkBrYD8XtwPcO9GQr62bMEnl37lbEFuVAUD5JC2ysmToZO8ejYos129&#10;FOFL9ZU+clK2sF9evWDOOJSNhQ34AU56GuPdj/TYdN4PIsNeH1RQrz9A2UkIYOxxMinQ2mlAKV5g&#10;VpmstkC+MmCLCliAYHlEJhCOnyx92gLLHlfSDtGtbu2eMtkANaIjO21MgFHg4Wysz2+6gSVlN2k3&#10;bjfeI3vaKauTkktWqj9j0NeLPmFD49hAdMqNfXnjH+vCmrAezIH7DJ45XPA/8sbmJEp7fd2+yy/6&#10;ROr0lR1009t6Qa231pa61q86ZeuPHfjS1l7r5sg77Zr5m7R5t1aMjR3ssp6sq9Z/OvDpaN3qT9oj&#10;Gmfe5t76sIGclN8RMGGuAhfmBi9wIwVI7nobsPlE8ukJTC7offRrc1ZvHQDRrYvm/d688ZF2dOhT&#10;qo4twBUClgJRAUP56oC4fsmuDVAmNZZAnjYI2EP42lcmC5ylx2M5Ab78Qm+BVG3SwxdSMkCMsRq/&#10;8SD+4hO+MO6uq2TykzL/0scn+YlMddryFV9qQzd+ASU+WXk61Dm18P6Ssmv0+Plcy+rJStmOpxwY&#10;w88WeunSJxAnbXxk2UOvNvzBh3wG9PONcqCZr6V8ycf4/FlfdBQcsaW107hbY2Tuvumgr6DTfLGl&#10;+cHXd/YJUvHOej5BiDpto4Iua4m+xsWXjYuMfmvLjjMeQf0JhPDJyydLp7TAJJnWmPb0FHxYNz5d&#10;LnhTj7QXdOw14j4y7XuHB3kETmCzj8VddtDbeJG+nG4Zj3K+1EZwjF8btkRk2K/OWjCH5oKtz37i&#10;P3rOmm9uzaP7tftT+2bvALe/uwd2vyUDC8Fs4UYYKZxYwBFew4P5YCcyyYY/bxwqvz+ITTtlT9ss&#10;vpt786vfO4/3y7OVPQIWJzACGvdeJzSCGXmPobV2uxaN2/p1/5RH6qVOHl1H6vGsaevQtcxXL/Vp&#10;ZeT0QtDiREZA89sv9g8InbwARiAjoPncbAQCECTIENQIKgQeAhGBhrx6eQGKwIRsAYxUoIMEQeTw&#10;PFZWYJNuj5yRI6Mtef0h9U5uXvn2d/dkxqNmApv9z5uRE8gIyryL4TTmndkUP2dCvj8B0UxUwYw8&#10;MC1YUS54SaY8PjlAW3Ai3+NRL7bXTp/a6U9g0wmDheCEwqNYUovBYrmj3BaIxRJoL5DAt/jkBSNA&#10;svJNAhQLT6odHZF2UgubrvQoF8xYyNp+6We/2AhceRfso41yNsvjp9uYRO9vzUX7yp9MUPr9H2wg&#10;43TGmPlkg5TLX/zonRJ+5Dv+wlPunRufrV4fjn36Y5+0oAyf/UCKC5zdC1aGgKrAuHzlvUnMmpd3&#10;QwCi5LWhA/Bx83By5B0BPESPttr063M61MsHmlDgiy59KJONp7y/mgxPWzoW2E0fUvrJBtzQArWH&#10;bvZolw341cfrJmi8ta+NvDr5ZO7gqzElw8fsMnY8tuFbD/WtD3X6vX3ypQ9+NTcqvxzP/WDmEzgv&#10;gFiwOnMtVe8f28kAtV747wV/wDZ59dKAvvr1nevvUR9fHuDXXhlfOQCPVxv81TV16VqgPevbjTSg&#10;YHNyg3ZztglFZErJakcGARZuzurd0OkhoyzQYFdgPtvZjMcH8mxhZ2NRXvtmbZsDvjYH5pE/zIOy&#10;9saSXmm6pQJB+YK59Ofn5lHaOm6NSG9iB3IS8uWf/2rXqbWBuhblrSPtt27msfEVlJayi159soEO&#10;+fQZq5RdeLv+x9cFM34tJOMxNf4whjZVc2gOzJc5DSwCNoATgNKv+359J49swsp0oOb8nnd57eIH&#10;btnU5q3epq29ftv0/cpLXp11wx6gCJiSB6AApngAW3x23+BLKrgJdAKAABqwxRYpfrIBtnjy+NL6&#10;0OYJSM588hMeebpvgIv4C0jhF2M1xq6h5iE/AHr5lS+1Ja/cvGlLVp5OcySlh4w6MnxXH3Tk9wO4&#10;jSf7zxfo2BAf6V/7fZ9h5tCjcerZpA8y6u9HvYAvfGl9a3/GcPyBAr/sbh7zcb6XlzYe+ozpeZBy&#10;+sSnP3/pW/ms5fNOjfmpn+d6D489/FD/ghnryONbN9DHl2prjrUjJ2Wz9gC8NaDdi+tAOzLqtbMu&#10;Wzv6wJPWXzJ04NWHtaeuNUhGvT4KIFrn0i/+4qMNaLzL45RGECOgcUKjTEZ/5LUviKKnflDjbCzx&#10;tMPXToBDl7Zdl+YlcN6cmRfr0NxZWxsYjR7k/rb37X+YtfzXz38Isi+1p5sv+At+RLBRGA8mQ2FC&#10;7SI/dIUHN1CZfEFMmA7BfHhbHvvhObKwJflNx1b3cKfgghnvDQpsBDDuwYKaHjOzXo3b9aPcteOa&#10;yi/JyatvDVvvePIv+ZNMAc39Ir8/yxTY7EkGxwhshnq07KYCEQGIoEVecOGxMMEInsfCCkzulFxB&#10;j8BE4CNgKUiRCmoEQdooo/pC5HxQQDtfOhPECGa8M+Plf8HNGz+ciZzxbWA2kygAee8ff7LkRWcB&#10;CqAsBaqdBpArKAGogW55oJhvAuHAN31kFzCPrLLghT715AqCvOTuXZz+a8WJhUX0xkyQR80sigII&#10;pwsAucVhAb0YzLS4tCnwKbVJq6MrmRahhQxopgtfvb4EAuXx1adX2/plHx79EZ7UwpfXzimMwMX4&#10;Pj8LshMZhC8wEaDkSz7iR3PQnDjdKohBgpiITzZomeBUf/pnF9vXlrlpuPgDOi52X6gCbgoM3ATw&#10;1LkIlfnPxRgoA+gLdNTXlk4y/XISaJTSia9NQE4bugVDZAJwAJdyurNV6qTEaYbyaTPX3eiqPhuR&#10;voBFN6f6pZPMbkrjB/nG0fjzD1JGbEd45ArgKqszV7vpP9rI65Ov6NQP0kaZ/dqSwwOKBTPAshRI&#10;BWABZoSn7OV/X24DagPc3p9ShwLd6gPndC4InrWzAcnIFIQok1fXr/3686W2vhS2YH7qpdmhnm50&#10;+jm/Jvnlz40VODmbkeDjgCP83ZQWnJxf7ZTdwMmRR+q0Qcp0s5Ft+tU/uwRb8p1O5TP2mHfjwN+6&#10;xxrga+uG/+XxzYd2SB8FRvQoG3O+lKe3fvNB+lHrAE/aWklGqn+pOvl7PRcMqZffYGTmUJ+tBeNH&#10;+paecZ3H24ydvvMJ89mfpg+BSu/pqLtPZjxydtsrNSdtoG2wwGx84CqA5dddgYu5fDZA25zZdP0a&#10;b+6AR+3NP8ASYN/1Mfk24sC6tnitBza2jtw395GlaWetBaIBKr/kSwEl8kDUWY/WxemLrUAkINWv&#10;6wHIwNkBUI+vb9Ex7ZTJ0dWYtc0HgWF88xD4235n/tTfoC6wFxBlp3u4IC3gli/4kD/yE+DHL+r5&#10;ln35nEzXTeUCDnr0o165dGWHepbfunjvZ7/8+Ivve2fozD0dKOCUPql6c6dsbppbxJd4iOyzWR87&#10;n2OHckS3sZ25tLbnGp5xmQ++81gX3+Xr5iNAr697XPoIHBeEZbc+yOuPzcZk7jxW1ekEkE2/fnY9&#10;zZzquzmlx9g66cF3Mrey03f2IeXlz3ikrRlrQOrdrAKM5/pP+8aML8XXjg/U0W38rSc6EJ60NWo9&#10;FlxZ9+nJBuP2noxTGAHM/UW3TR/90yVPt7VOlzx7CnDUW9fmWJ9sMfb6lycv3fKMwXy31pqb8ur5&#10;ePPu+fw67fzQ+4V//snsA+cdWve5vlZq3905m/sjvLY/cD+w3k3qqofV7kAHn4z7L74yPrkIhlzM&#10;N2M5P1D/9geouve7pgpo9rGywYO7LqyjwX/y1qq1aG3xhdSYXTOuH+uXT8iqc+3jWcP0fPmDj7af&#10;lwQrghgnL4KWd8fZwLrTmb5QtkHA41RGKohxMvO7EwgVjAhOnJYIKLzncp/CeAFfQIMKTLTplIUO&#10;QYmApEfWkMfH8LTzhbNOfrShR722giBBzgZVE+AIZJzGOJVB/jTTOI1pf/WfYOL1cfqbNmcT+zid&#10;QU5Z+pNLfI+GAdP79anhCVJQQVEnCtoUyMQvCCowIgOMC2K87+F0Yd8bmQl+NhPkyK7FYLFIkQAC&#10;YLegAHVlCwnv6x9+9LQAlS0+pJ1Fly4yUm3xLWJHi/QggZOyBawNebaQV6a7ttW1sPVXOdvQtp8F&#10;Z3zPPwDwlxvEyBt7L/PnUz57CvzG//z4yre+u37bF/6n7A9Fv/iTuTGN3P3VNtTY8dZ2N6K5qQAy&#10;LnYXGdAirw65UQBTZAoKetSK/N4cJnWjAODdVMh0c1Gn/ZH9wbalq5MJlA3kbd4AFzl17NEHfenS&#10;N1m87KVDPT360YYMfuNoDNmsHZ56/eFpYxzl1dcuG/ABRH0f+w44RPSor6wv+vlHqs4Y8J9smzzq&#10;s9Z0qgusCjR6SR+Ax1MGrgs0AtvyQDbatjPn2uNXj54CkqkDfsnh05de/albufEfffG1k0fa0neX&#10;Tx+A3gEhbrg2IzdiZfmAAyAhBdbQ137179PfD7ZeXXrcrN3A6VJml37Zxh9sYhsb2JoPNrAZmZW1&#10;BicgK9gwH82huTBnyjt3M47bZ/kiMhf62MBh6vG0IafOnLd2zKu+9CGA0EdBbfX13xpQbz1J8ZNz&#10;nxCICNyM9Z63p/ma8ZCtDTt2A558a1SqXl8r89hc0Z7STBv28R0ZG2vzhyqbp7PJnj8oBKAOsHei&#10;Bewc+TZaL65rFxAOoNBhHSDy++POyJOxWe8amRRPn7texjfaeSQ58KztyR9QBrQBXIBlgC4AxlZp&#10;ZVQ7QKwyuUCZcoCQTHX7C/PYpz/t8dMl1a8UaKMHP9AZuDsBPmB9Anc+Mj78ghT8fI/4w3hdM8av&#10;TpuCDP7Qfk95xj5t8NSR19YcFGA2H34pBrSsByd178615yt02VRfZLXFl+LR0VyRxVOvfICrf5g/&#10;JyF41oQAQ7lrnow28jsG++/oPX7+6/1DVH7nK75FyvG0XTvm3sou9rL16DhBMr7+9VlQx0/mwLsh&#10;3mHyaWb/1WK+WzvI/CKyzb1gXXtjJrOBrL189Ejx2Ce1DtKFV5msVECzdkydtoB//Tv9MUZ93u3U&#10;s4ksvjwePWRat3hIgGEtkpMaR/4TwPT/N53GCGL4xKmNdU6vfs56PTrkjbs/5cQjS688O3//o//Y&#10;vrRPhm10qT96zly51s1LZb5tHVkTe4+a+517lLz/zfvEX553D2EJ9zr3MvWLT+ZeGc6DiaRhSKTu&#10;1cEhMKH6gpvysNPiicnTFR5V7x4L20hhOBgPH4X/2IN8zdE917XlGnO9OaXxo9L+F82M0Rp1nbjn&#10;W7N8sNf6zDu+tbZrfPrq+qldOtFLAhRfKPNi/5vj9N/53/9oAoYZ0Nw4BS3qBS6fHDD/iQlyyPa+&#10;DLkCE6ckghfvrSjj4wlyCkIEJAIOgcgb48xPTWAhUNFO0KKdk5h3/nZu1FNOh/pOcsgXQBUYRRs8&#10;De/tH88C9YGAyXtfBnknSGBW4PHpmRwBisDjDmgA6QKSyuo9WgRYJx/gdoIgBcarE7gEygtcgHZA&#10;HChX7oTBaYwTizdN1kS4FozAYoH45C0MeQuwvEUj7zTCQhOEWKwBenkLUWoxamsht7Br3wmGRaQd&#10;nkUq7dPB9Ghr4eIrS5ELQnup9lJ8NiIXQIGMAMbG7VhSHs/pjE80I+/A8Etl88Gf/Od/d/iOjPeM&#10;+E6/9LOXv7rYjLELlq0uqMA2YBOYCgD1azA+OXm/dkiNuRuINm4cZKSrd/R7B8rNJbBELvn6CUyR&#10;J0NnOvQhvzegkdtfmI1l7JFH5oEsgEiG3uQbF548PvvVaaO/xkMm2ScQZy2MXwPoALPy/a4EfsEF&#10;UFlwELE3oK+OrPbqtJcGurWXrw4IjwegBpr1SZc80IwvxU+ePrxAN359xF+bxj7y2Zi+gLE6vNte&#10;Ze3SVX+dDigfcD3rwH1wbqY2oMAMkIIHQCi7ASsDFuTcqLULyLhZu4kra6N8yC+VQOjp1xxkM74x&#10;qLt9JW2cbW7GYs6tETzrw9owpvwuNR/pvue5/pFgKn+c9XyuG2tVHwJlG2zXxPYzNrQhu2arI289&#10;dh2S61oRzOgr+9ixAd3UNV7jZMfTeEeGvHZk5aXsV8f35oH/AQh964/NxnGDwRtctHkCUIAMkAKg&#10;qKerTbh5A1wBRzz90Kt9MubYXOtD3npRL792PdqRZVf9xFO20bODPewCjoA45YDfAUzHXutNmd0B&#10;QWAPAAPMagdw4QFh/Zotry259NLjkRwAsFTbAC3dHmtTDsAZszlojNknH/EJGSmfIHl6zAMfkeMP&#10;fg347LU4MvxTm3zedSnla/q3znhnDfqVGLj62i//bfw9QZEg5KFDG33UbzqleGygm87sbo7ljbX+&#10;EB5ae8du+skop8va4fvmiI/Mg3lE/BxZH+bHnDZX1Smbp9YFGfzWjZMJ4D0AD9D7OEPrwPzo31rL&#10;/u5hUnLaelTLCY/0ScdDv4CpNYLwBBBOROjXj3Uib410atfa0H/rtXWkX6m+BGL0y/tMdP05ZcmW&#10;vk6Gj9yHWrPskbLXY2bkSjv1ZM9Zp65X96MTxLGBf9mI1h9D5K1Fdc/X+Lm+pHvtTFvrqPV6rpvj&#10;Y2vgXlvuje33yN9LCGbs5zCE+uWPn/Z+bB7s7XPPg83gsfAhHuxHRjACh4XTnl7oHwq37Y/QEw+8&#10;M2tgMerYVz1dG9TMvZfucCgbFncYz4zBD0f9cGDNu8YEOsbnWtiAba6B+1pwnfINwuuEvL2V71yz&#10;yGNrLwlUOnGRf3cc710YwQyKL9gRyODJ4wtqBBgCFCcjTmUEHcoFGIISJzUCDcGHIISsQOYzA1jl&#10;BTvqBSraCmjk4/flM3X00yPI6d0c/dCjja+XISczHjmr7GTGY3MCEqczghlfNBN0dMoiRYKQUsFJ&#10;gY2ARVl7PCdYPrFMTgCjXhAAiAtyvOvh9AUg99K6PFAuiFHex6TGjxaHhbJf/rIhD1l85YH0OyBR&#10;ZxEhdT3uJbghg9epSzqKsBdQX4sckdWWnE8ak6HDIqWPDPmicXXk9asufYideFKyXRCR8XbxCOQK&#10;8gQyBTMCFn42B3xHZh8pesgIZvQpgNHnbaNxso+PpF3ggbfywAsQA0Qp29ACfVI3B0EGeeXyZOUX&#10;6I4MPW4odJEjQ6c0oCYfaGIP/wJ2ySC6lPHpIa8f/cm36SqnXx4VoNBBRru7DZ3d7NigjT62b34e&#10;vwX2AEJ5ABBILMAJJEsBRWkgEj8Qqbz/J/QoLygeHdLAcMBUe/mAcrYEQAPV5CL91mc2p4+8tpWR&#10;vvHSqw7RI6UnMi50j4kcvWTv9vL6d4N9to+QzJqYG6pN3k3WRo/n5utmjeeGjd8NXGrD6gaOAjra&#10;qa+/+uQDabawjb2Irfjy1pj6e4OzLsy5ubcGtm7kGyefa5vf9FVwihff2s+e9FtfiG6pEzibmfWm&#10;LNU3WW0E5tZl651t8uy2vp/eY5k+83/j1S8b2Gye2KiO7TvmmRcy2d3c4rc58rG52o1/7OuaCDCb&#10;KykyF80rkBJgATYDIH49BHjl24gLUJrrCI8uVF4ba0E/tcdna+sKr3ViHQEUN0hiW0AQUAL88G9Q&#10;GLCVBrSUyZKpDHAE1uTTCdj91i/Q9EweIAQc8RGwLNVneeNoPMZ6QPH5tZ5fjPu5n09Q4Nq4fZiv&#10;+IDP1ZFl4w3+pPp69ni8y9w059ri7TU6829d+rXYL8hAll+RP8G3I09/c5QN2usDj33mpXI2s0X/&#10;2dfcaisln53pV96xwCrjNzaaI/OSX81B/gSq7znlR/lO55LPx3h0kTEHC77NuXYjIwXg908vRza9&#10;5pn9rT9t+d79jb635joQyLznPRrX9di3gQUdo9eJz34dzL3FeB5rRap949MPm7LX55XX1vGHMcuT&#10;VadsbPqon/Q7ZdEfO7bfqcdnG5n6b9wReQGWVJlcJ57mQn/6VubjTnyag3yd37JXSkaeX9WRPfJn&#10;7VoDrVlraK+TCWgLosMO1qp75Wf+5sezPs8Pie5b6tzDus/DQwUwYSGYTB52gvUWP82ag8ukMJlg&#10;Rd5pi/x5mmZwvutg1jXspkx2T2VGnx90NzAanQiedB93XxVkFNDcpyh9GMC4ramuj66BqGuscvfU&#10;TjzvP+p8SSAgUOiUQ+pkRGAgLxgRpFSHLyApYJGPBBZkBByCC/lOU177Hln1Tm286O/Rstkop43A&#10;pCBHGySI0ccGM9/89sqoJ1dgo45+8srqvC/zyp98Z9+V8ciZU5nXjc8FMc71jowA5hPsMakzod5f&#10;kQp0BCGdtuAJUvAFLIKTPufs8TMyqM8wq//iP//s4z/81W8WkCMBTKcJ98kM0K5skVg40qXRgSwK&#10;iy6Q3kIUzATek5VXj0+mExU8bWuXXLrTexOZdJOTl3rEjh58AYO28niR9tJOSaQuFOMr2t8jybkg&#10;XCjnV4HnJy7ySJ7vzZMgJj8KbE4AeL6a8ao1OLbpiz0uorV1gIh0T2lmzoH9LvobXJWSdxOQd0PY&#10;d06m7MahrRSfvACBXBRPSj9Aho8HuGkrvwBwdNTeDUe9AFFbctrjBfLMo7Q67ZLRBsnjVc9u/L2h&#10;TX/0F+y44SWrTltgL9AHAAYYUacr6hfYzhiAWcDQ+lKHgEiAUVuAuDr6Atul9ARIgcvaScur1145&#10;UO3EILCK0l+5vtAdqOgjAE4mAEwnW8nJq6NTe/X3CYW67Cbz27adX1wDJvfN183WfOAp25gCQ3hA&#10;gRSPbACovJS9+uuUhL35m135Vh0b1bO9wKR5tiYECNbBvZ4EHNZ/62VPKGb+WiNkrBvt8OjCpy9d&#10;6WuNkaGv9Sg48UU8bbStPb6+tUPKpWTWhhmPsRlr88C+/GAOqhdEF3ypb63yB561EHjMx12HjUed&#10;eTIP5oZcwBPoAPABmue/2AIj+jmBqHIbMv10pEffNmF88vqqvjIZ6+fM/Qly4/f8uDw+YkMgqhTQ&#10;A3RfBFN4yK/cgS0pGaS99K6jL13KAeLAJNB3fpkfO67+AqT9ok72gL/zHkpj2IBo6gJ52dq1kU/J&#10;V+Y/c8Ef9hGPrASU5Pd5fHvMAC6//i5YfNQBUYIVQMojZebdPXKv0+lf3vqjbx+HGX/rt3nVN1vM&#10;iXHQ3XzhkUlO2RjVa3/PPXllgFVQ1XWfrn6Fztd8xz/AtTLiV/7Lh6gyH5LXPh755kfd0pQ3qBgq&#10;MN1AYIis+bPm2YTu8ZgzcoICVIAg9SeaAiO69IFnP3s2QQA+2pOQqU8Pu05fjzUw1xW7ndqwBc+6&#10;wlPHB9YdPWynU//GUr+NS/+7PukbG6SCLHr5lg1056+uIzoERwIh8vmHLinZbGvdy7tm8PmcbuXW&#10;d3LKgkJ+tcasG34199aVj0cYJ557rH3cfdE6dTIjmJG3htvb3c/wwmNhPD9ShwVhIzwEn/XjcsFK&#10;rwCYr36EfvGJGunKjS44ryeA6k8/8Khr7g5g/OcM6oTGuJFryvj5onsvUn72eB/RtaNMlozrhh7X&#10;+wYzggFBgaBC0CD/1X/+6QYgygUjBRCdghQ8CCSUtS+4kOLjFfy8N5vKWzPQTwsUZjMS1HzyO+fx&#10;Me3Tqx35ylJ68Ogu1UenQE5o6tNpjE8z9xEAqaBm/ztHBAnYCKZsguwASGZTFIj0voxgpYAlEtSQ&#10;I1PwIuiRCmCkAp0v/cv7G8x4v6N/9Q+w98gUPnDuXRHgXiT8tohzFkxBhMVgYQg6nIBYjNXdaYEN&#10;+crapUNZvgVm0SWL3+kGUrfgemSL3snKCxSkTmQKZtRlo7Frl348ZMG7CETz95EmvrzgTmBXKnCR&#10;dlImcOGvPgBQQMMO/QFD+hG4NM5OqnY835u1ORf5Aic2uom6AQ4BWwhP0BCg6bEs7bpBBMC6eaB0&#10;BPaqc+MJ0NFLLh30HZB3gitygqdbZzLa2GQru7mQNUfp1OYp+Bl+j8uwQR39gKTy+mBk6GAzcAv8&#10;3SAd6AOEkTJQiAcQBiwBxIBl7YDuQKQ6ZWBTXcAfqVe+iTwbpLXH1w896O47e/H0QV6qTWm6yJGn&#10;Ix4CbG8b00G/9t45kdanNmRuXccugANwO8+Td0O24SNlMjYkctIFV8NzM+7mDCTgyQeYyNb/AeLH&#10;z9LGusGja2V4gk+y+OaLrHm2HqwX1JqwpqyDgLw6a4d8Msi6U7cb5LRRf8tYV/QnT4a89W29WnM2&#10;YfL0ux4FI/Kt0a4bbelQ1u9eR485s7aaI2Mtb4zq+IAv8K3p997/cOv4qfmW5+/mh599WMMpkr7Z&#10;CjzYPA+Qeh7QSM1PgARQkQ+ENm/k8JTLm+8CWXP63uMF8/TiJ0/WWlIH0JPDp9taCkzWfgHpUECP&#10;XdLouZ0HdLG9wAFPOwR0kQ+UqQ90sQNQxksHoKc9UBewAxDVBaq1U0ZAOP4CkIdfzpo//eg33frk&#10;j36VzsfmxLj5kA/o98svMBNgCth4bCw+wNPjKPyrjVMY/zNknZn31r/8Vz749dbtL9CPOWUPG7pO&#10;6VE2JwBp9pw5OQGxeeyX5OZUe3kpvf3CrK0yklePzx/5Wp6/AH5l1JzdfpR3aujRID4DpJ/ma+Yg&#10;8E4PsB44B9il97szSNtsN64enzxB2MzF6KKj9h41K8DxCBiegEAQsac+7Bv+noBMnXnPNn0VbLPb&#10;upRnL7vZQ7bgo+ACydOtfzbpH6/gRr4gCg/Rrx/rs7Unz6a1a+rpYz97n3w097cdIz0jRwf7s4vN&#10;6uQrqyMrXxtroTVgXUutqe4JeNage6i16t7ovvjZHw9G/fuzh1uz3Tu7f8Jg8FD4cLHB3APhIlgO&#10;TtofqmetWefwGPwZNpMi/4Oo7F4edvMxJ6m29OgH0Yf08YRNZwwFMqUbyNA91/V9bXXf7NpRh+cd&#10;LdeE64xvns392fW298GHTj8+vFTwIFgReDgB+Z3//I2PBQfefxFM4COy+AUyUmVBhwCjP8j0dTH1&#10;58V8pybnVMZJzJszeEHSZ212f3Je3KdDPx4nE7jI01eAFE//BVRSNpHDR3QJXDxihgQyvTPjfRlf&#10;bnvFy+RA7gBbj4Q5WRGUOHmQdwIDSCNBjFQg410iQZDTguro0QbPo2Xavgl02FhnInvXwyNleEC4&#10;IMbpELl98X0mQiCzC2MWTUGGhSfQsCgLOPA7fcBvwSYDxAPwUgBfG2SBKZO1+PC0wVe+AwFElxfr&#10;F3RMHZ6gwQWhLht7NI0eC3dlhvDYgd/i35MZ4GbyLhp54+Uj/uFHwUsnZHzau0fmic/4T6DDb/zI&#10;t2wwnmw3roItfgC83ASkLnw3AhsXCqipkwpibGh9aSyQdQOsCE8w4SYSIFPG/9L7v9wUH9AjX132&#10;yC9Ym5Sf9Zlu/PrdX87H7/03y77LJICbOn0KYrrR6Yv96hB5/QGQbDJGfGtdWb+ITGPNL8ry+tsT&#10;mdHNDjykXLtswWePfBRIvG1iLzn5/Fxb5cCFcm3ouYM3bXbMs657zAh4BXCBVqAW6O1EA8g/4xga&#10;HjkgWKptAQHS/g7UCiYCxxskTJkuN1++aCPqxixd0DPXNeAjtWn0K+yCguEBCGS1d/PWRvvngOl5&#10;YIbkGxu7pAF95R3L2IXHTn7kMzxrQ1nKd95rMYetyeYsP+GTx8vn+OaEfOvOnCF5ddpIyZsz69Wc&#10;Wkv1Tb48OWWy8vo139Z+geuOZcbW/Ja2RqR0tSY9AqzP1lJkAwVk/WIoj2cc2tDB7+YCYDMPzWXz&#10;Y86AEHMDlKgHNgKsN/i12dYWX7l5V77bamOjRtbH0X/4Um2Tt6lLyQWKFnjNWFEAGLhC6pA8m4E1&#10;cpWlgcrAcIBL3T1eQJMsogMPSAMK8YBneXL49aGOnmTxAsr0OOki+xxUnutJapx8y4bnc3DGv4+G&#10;DV8qiAFszK0TG0FLoAnYWRA1QY6yQAfZI5C9w8d0rCVk7VkbdO86mfZd07s+RneAylppjtnnGt/7&#10;47TDb10ILoyJfO8I7ONakydLPzlrgN7VY2zD46/8Ks9XgpHWGj3uL9ppX7DEXrboF681BkDTI7jo&#10;VE0goA/guznyNTV5a4HdX//1f+zY6WsukiFvLtmI7Pl4gXjBSPaTK1iSJ2Pu9SG1Lo4Pn6/nggK6&#10;OsFRjvCRNtaatDZnTZ3AT4r4UEqOfv12bWiDV9AjwPMIGnLqJDja057RQV6/5I1DW3rzmzx+/bCl&#10;sVsf/LjrYK4dZfPEr3jWjjl1b3Mftzbd4zxm9qkfPv+TYWtVnfuoe5k1bd9/+ZvfWTyGlGG3sFnY&#10;LZwJkym7X+P1X32ujfDd6h0cEK5MN+oHbPww2Rs/nvn7wdg9a9j11nXYuIzZSRQfGLc1r876Mn4y&#10;+NYxnrWbLKLPjxR0vyTocMIhABEY/G+//s3HX//JgLkJIpAAReAgWPDIWYGLdIOHR6BBj0CoF/k9&#10;mqbtJ779p0+BzOdnkAKb6HcHoBYQCWTkeyeGbrr0Ra+PB9yPr9GfXXhsUO/LZahgxumMx8wEMwKZ&#10;L8yGL3jxHzP+NFMAAtwBy05lnLrsuy5TD2Dvo2VsHRBtMwau8Z3cSAU2ZAp83gIohu8E4as//+UC&#10;dWVAXEBzPzIl9fK/x8ukTmkshBZc4BwP6LSgLBIpvrSFJtVOvQUlTwa12NSh8hZlurTH15dFTIeF&#10;i1df+O/889xAp21BTf1b6NngoqgvN7R9FGBuygI2wY2TKBG/Mv+8PQFJL/z3qJ8y/yojj+bxLR8K&#10;YgQ0AqF+bWjsBTJSdrm4uwm4yBFev2TIuxEAPW4SAB7eLRNIkidLHz3yZNRL6ZDf0xPBlxudG8+k&#10;6sxhdgCF+ACcNgHNZAN2+HSQVy8gC8Apq0O3vfh0ShE99DVWOsmh5LILZUPt5QVb8dw8yeWT+tRO&#10;/vbJTerIAI+1w89H7DPOeOT0mV101k6ejMAEkAd2AV9BSacTwC8gLO+kAviVOnXBk2qnDR36pkNe&#10;HT3aoIC0FH9PXYfvZhtocaN1w+2m6wbsxusaAEj8wrRgdq4F9QvGho/IaQeYSOk7uk7/xsHOQH02&#10;ITxl9iGBlmBm245f+c7aswbMk9QaQnxOhj+bV2V+t07MRXNbsN9JX2tKW+tDW/ILnkZeO3X6cU+Q&#10;bz61tbkWUKvTxty2TtemGXPjf3vuPcbbF872UbqRde8h39jYoM/V/bCldeVLVYCvDdWvetlDxv3Q&#10;/CyIfAA281BAcubogP7AU3xzaWPWpvmV71fX5Y/OZz/xh4jnUSt92ZCba+sFT5sDYOe6efTfukDa&#10;kzvrzqmNQOfYFRADpAJr6gKU6oAo5YAXOTKNib4Cj9rQw35l8nSUry/1+j++O/YgPOV4dKGAI2Dq&#10;JOEGg8bLN10nfIHHL/ly/TF8QQtAIy+YEXzs6Yx5GHl5aYFOgMojaO1h9r2vfvCrXQvWuLWz14Z+&#10;tR9ij3ljg/6l5oFd6psreWsIGFO2PprbF+WtmcZJhv74ZFsb+d+Y+LA5VEff+mSug9PWjy3nNCvS&#10;Vj+tN9fesWOumRn/nlLMfNBtXvAXzE/Z/Jo7wYg2xkWH/No1AUjAXbCiHTK32SqvzjzL49Hn+jRW&#10;PEGRVF+tMXk865FOsnTiZ6d8strlK/l4ZK2z+3QH0dV6pJuMekQ3n3R61aNq8k545Om2XrOzNF9I&#10;64tOdtG7Y9+xnHuHeeFHeWvBHLoP8DNyn7Lf7Z43PnMy439m3O/cM93vrF33TBT+goP8AL4YdvKw&#10;3AYkg0/ck+G41r+nf5Qj+IkOGAse1LZgRQobltKRHql28v7pv3/7d791LbmmXDvWjzX+7HESbtzt&#10;gwIa14Oy8eOVR09+GjxJt0dCX/JVsYILgcfLf/Stj//AEf0EBgIVAYPgRMBRQCPwKICRFvQIPAoy&#10;1JF1+uI0Jv0I791xUO/MIPICFoGJ9k518Jy+KBfcKPsPmy/+w9y0h1dwUyqA8cK/IEZQI5AR2Pjs&#10;tPdmOll5bcCyYEYgIjDBE8AA0cCzoMY/+6vrMTSpkwOBi/RuJzBBTmSkwLeApWAGBcIjAQ5gD+x3&#10;YmEBWQQWnkWiXDBh4di4LTp1FpyFanFaPAUf8mS1sYjdsJUFI+qUW9jKLcQWoD6SRfohL332T3Nx&#10;j8y9iPUjVb8L+KFn2z2CF6cwPXPZY2d7asNXI1vQglxoeM0VX5fmOz7mW30Yt82nsUh7DC2QE9Bx&#10;M9hfIB5lAMdNQJkOwQIeOTcFfEBH2ebmxhFPikcen55uKNL0ILL4eG5GtUP7C/TI47sp0XXkDgBj&#10;p/bAFh3K6rSjW1t5stlV/yg71WWDVJmc/uRt4uTMv3qpcrbxm7bKdGpX/9L6brz4eKhx4dFhDPpI&#10;Ths37GxSh5euiA511bNPvn7wSslL6TO3zXfjX//NtVzQIpABkgFnVIBQwBAfwPannfuOxgNgBD5L&#10;3Yy78bZhqRPQBFyqs5HVVh0qr+9OkNggFWx1cqQckZWyu3p+b17zG/8YO/9Y7wJ4vucXcvhk+Fpe&#10;m+aEH6V8STd5stpak9ZI86ytekS/dvKtZ0SOfXQ1b8nJG+sGmvqd8RR0Snf8I2edtp7o0Ve66RRo&#10;sWnXDv+Ob4FZIJjdfODaoqc5s3nabM2jOTI/BxiatwN+5M2TemugOTxlj/fMWnnwEV14BcDk9KFs&#10;rp89NvXm/vQ397bRYY0EpNknPWvs/MIMKN3BCD6ASV/gDT/gqRwIC9DVXooChtrHv8FafQNmdMeT&#10;4qebvHz6kXI2SrOZDOBpjIFvxF980dxsIOq6AYjGD8h8AkoFK36tDUTheanf3Hcys4HOXFPtq1/7&#10;xa93DbU/SOmxZgJezQHCO/MDjB/7zBt718bpE9888bs2+OpbZ+q1sRaa84Bs4FY/ytoll59bC/jq&#10;yZF/NmtJnaAqm9WxSX1+bI76M1VzBdAXjOCZI2V9ojM/Tqrdi/R95rg2zbW2u+ZmXrSxjgQzrQPj&#10;8/liMvTg66sgBZ+O5NXRoW99yaPGQB7fKR8+W+gpwCITtf7IGa/9rUALecGfnACmR9Q6pRHcII+Z&#10;kWEf/VKkPd1dA+nkBwGb+S24MmfmqjmWdr8wP8pS96fum+5pTmW8M+MHv/AEvrz7Zk/whImUYTJ5&#10;fNgvHAi/yeP1RNBijce1UcAf5gvnhVHxw32LuR75pQlkXvvL2SMfP2q7llyTxmQdG2drsbFbq10j&#10;rWsp/3SN5BfX8lt/P+vub/6bDwA8fxnfeyxOTzwaJnAQRAhQevwrnsCh05nKgho8AYVUgHP+zHIW&#10;0pAgRurxst6dcTLTI2l014dApoBGWaAkuKKzUxp9Im2k6qT947/U/9sIbL7wt7MwZpIFNMCyX/4/&#10;+XhvppMYPCcBytLyADTqpMZJjrJTHAD7nQH9QLdgpfc6nBgIVKR4Ho0CvgUz9xe5yDih6JTCv+R7&#10;vMsi6NGvFpkFgyzKALzF5KREmbwNn6zF5OZMT+0sMnXktUV4ZMjTS44OgYz29cEOcslb/HgCBjL0&#10;KqtnL3ueaAKXPfKftGBGGRm3kzJ+5t+dl6H15/TL33wtsNnPaeOxQT/TJz/qj036Nw62sJldxuE0&#10;DWDZC330FjAEotwcXPxuBnhIGV87eRRwA4ik5QNiZLqRAFuVD51TFfJ06gOv/gJxbaALDB+2ymun&#10;j/JSbVD6ADg3u0CpTbkb381fu/h36owh+/D7dV1bN0ltlWunDV1swNceX5ksXbVPvzQb8clL0xsp&#10;9w6HNnSxQT47pNryRePShzopPckni1ef2aL8ZOusHQFAgYzgpmAhniDBKYATgYILJzyCmsDF+cXt&#10;gB7gwUbtZqyM7watLO0GjsiSCcTiATBk8NknONGXvgP28p1YOCXqzzx7HC67+cG4EX/lh3wgqLE2&#10;lG+/SpXJ5nNpvkX8Z+3Y+KR32+ZR3jUiZTcd2pFTT6+yPDKPZNljrozD2PP5/S7TztX0c9tHh/HI&#10;06VPaf0BtTZTwHcfUXrYTZ4/zFXzYrMERM2HuVE+wYkg9wAwANdcWQdkIr9etyHTqd58pqd1UV9I&#10;G3WtD22QOjZItWenenKBPuCJXcATHgKmkDp8xP7AHHBITjs8stVFgTJ8/dRGObL2gTmgkSwZfHrl&#10;A6HpEfykXzspsEe+cfAr3wMwxt54+UN/5g6QQU5YCmDMLcCEJ9iR92iZusAUH0i1cb+1d/6nX/3m&#10;PDY9Y2wdWVt++d2AZuZL//xfipdd8djK9urMp3l1fevX+1KBMuMznk468MwxXVLldNNLltyzAb+A&#10;8PH3OcEqLeDyaXD9KGcj+9aW8Z+PJ7Atv+PRWSBjTsyVeVMvQMA3h8YReFcvb45bZwUS97qjS9ka&#10;UtbWOtpAYvSpa+77M82d55HPDrLpbw2pk+pfW2V+4W+20lN7KbsEEi+uN/X46cMX3AhmCmB6P0cQ&#10;o9xJFlk2S7VF9LNXfdeDemPqGjH+7gXdY8wTXvcBvJ330ek+1n3yk3/1g4/f/qfne/TT/W7uDSsz&#10;981wGlwGC8lXVg+fkYGX8JB6mCrcqC58p6xNeuhA+JWrg8no+cT3f/jx//rv/+/eb11LrklPKljb&#10;5t0YlV0L8sg6Vs4P93WBrGe094W//oeP3/y72ReGXhLICC4EMj0Kpix97XvnJXwBhyBF0NEpihMS&#10;AYZ3bQoqlJNzGiNwEQgJXKRe+Bc8CWL0RT95gUgnMEj7+EhZsKROqr/67itnnRSdU5i/WnIyc75s&#10;9r3n78xM3wuKZwL6mpkAJfAMOPu6GUDtZKbTGGAaKQPeAhkEfGsrMAGwkQCmIGZfZp86pzTAt7y6&#10;AhqnFk5kpE5nLByLyqKRWhQ2ZIuuwAEJNgQ+Fum94MhXX3uLTLDimWCnHsoWGp1klKX3otQXG8il&#10;5170SJ2+yFdHx316Y2w2EY+ZoQKa8/L/bEijV0DDl73HxJ9OlKTq1fG5Uxw+42PpPuozfJsR+6IC&#10;Mba5wB2p25hc9Au8xp9uAm4QeGQCX512dHMIVEnVy2t7Ay52A97KBRVsaFMEtNxk6NMOr5sQMOWX&#10;cXk8sndbKSKX/frUTzrI0Y+UERv0R1Z9YO4OaoyZTOO/x0pOn/VVP/VJnl3Px/E88KpPdcrSxkFW&#10;Wr1UWR/6DfjiaYtPBvFN/anLBqTPxp8NxmU+tZHn1/Twx/Y/awQwRgUIgph4QDS+AAF49liberxz&#10;+mFTPjdbG49N1A3XBqSuG7B8PNQmxmYpHW7OZOXpOnxAFqi1sdmkZ57netigZvLZ5pSI7Y2nNvzQ&#10;+uMbfsi//K1Mpjm7fazcuqleXe3V8a81qY6uXb+PMjm85hyZm/TJ01F9bdTh4wkijW/HPdS8GKs6&#10;Mq5nOhCddLQ2BMiNb2nmADgFhl98zIyPzMFukrNZ8n9zYr7kDwABNgWLM39zH2suzVtrQVob825z&#10;FuCSQ9rh1Y6Mfsg39+qzozon2m302pDVHxmy6UH9sk++tQdMkWtMxhAIBLKMDYCM8JFxA3wBtQKT&#10;o0ObY/PxxwlS1JMtdW0Ag/2y7V0NgDEgCuyRVWY3fYANUK4fwFzqGfsNRKcvc7mnLpMvkEG+mERG&#10;nXTB1OxD5lwbJzPk3v2X93fPsF/YwwJj1kpr2lqknz2Iv/mRLYg/m4M7eGD7PR/KzyYQMbbGRQ+e&#10;dmRX96MvusnWD1J/+jynE+rpzob6NB+tQXXk1Atmzteyzn3KvJobc8vvdJpb+s0/vnrz8+IakJLd&#10;62DGIRjQHl97fDqa37NengcedGmP6HNNkVH3fH0dG6VP68i9bPI36Y++AhXta9MY9Evutk/eqRQZ&#10;pK9OdtYfE5DcHxKQFszsI2cPPaX6yab6zcf64h/jZKd682NOzI31YN6shebUXCq7n509+fwY+wos&#10;/MODT7pvou6tsE9YCA5DeLCSFLZTD6e5X8NRBTf4rgVtXBcrM3rCmYL+MB/Z8OAT5psUn6wgw+mM&#10;LwcKZpyGfsl/cM16MTZr1Fi7Pxo/ku/+aO0i5RfvlZ/7kXfOf7qnM/uYWUGGAENwIxBBTlMEDQKF&#10;Xu7vBATPI2WdxuAJLJSdqNDZy//6oBvpR915X+Z8XECQko4CIsFR/E5q1CN5gYy6DWCmTH5Pi6bs&#10;a2alAhr512bCUI+RfeZBAWYELAtgPEYm7TEnAYzUBwCAany8L08woT2dnbo4NRCs7CNQ2mt70Qlg&#10;ZvInL+1UpqDG4mkhWCALXidvgVhsFsu9cMgWgOBbjOSU45Mhi9R35OhxNW3IScklf7dTv7+qToqA&#10;9/q620Zsbhw2EMGLMe67A5P3jpCyOl+YEyyiTmUQPwtszMn+L9D413/67LOfI1twWEDFjnzGroI1&#10;gMZFblNy4St3Y6jcDaA0QEdOWT7AlZw6PGBOXhv1AgA8+YAa+QBe+moDbAmEgPj6IFfbwCYeSl/t&#10;sxVPniwd9DW+bnjq0kWPPgR68uklT5/2yVdPfykZdYHVfLUb/9xw80/jkZdqx/fk1OGzDz+ex37w&#10;+JIsqu9AeaRdOsmnky3y7NCvdvk0Oe16af7+tV+QgvAEDkCzwMDaU0bkzunHASmeV5d3871v1FK8&#10;wAVZcjYxKd7evB9tbGrK6rVjm8ClICVb8ZTZIAX4pWjB/di74P/hDyk/fPFnH54fCh5zYe3tO16P&#10;QA+tj1yDjzloLZkD69ico9rnZz7XvvXWfOZ3qTbZpHzLI/2Wp4+vzRF/I2M35p2bGZ95pROxgW76&#10;0s9OuqrvF3xg1i/2xnaP1XwAEeZDHvUuAgJAAJfnwOvMJTmgAxCNRwfa9SH/AKlAi8d/2qS11Qa1&#10;eeO1drTfNTLtpQHfbNIXopN8fbSW9C2ffm318WxANACGbgB286TGCxyqA8yAPOUDds/pU/ZrExAl&#10;B8T5Fb12wCAQCBjur9zS4SFgL6B5Axdj0I98Phag7InJyDSnAhXlHj8T3HhHylwLZvDJAVXqPZpm&#10;vwjgtY9YD9bNrpcZi3XEljMH5wSV//It398+kG9uEdul5MyDNvQ1d3gArfGl6w58k0XNnblArYX6&#10;QPyjfObj+X1ISh898mfuju/Nl9R8FJTsfM18eOSq+bHupebzrMdzKkg2XdpbN3jkUWtBO+2tCfbL&#10;14+UPica5cnTd3x2gil9WGPZxFb51lIy1WtPXmqcBVjy2rK1cTe+9BbIbOA9QY6y05r+i0YfdPMF&#10;+9JPp/b00J0/6qvUHJhz8+PUzvyZN2nXrLx12B7Y/dM9yz0yuu/B1jH8JYWFwnPWu7xUnTyMBzNa&#10;//YB6x9PnWtDvnY9jSOP+gFAng7tw6n0fPXnHw3WnfvoXCuuP6lr0ZisRddQ103rlT+qq2y9utd3&#10;7bk/0Ef35/92gthzMjMgawIEwYDgwLso3knxx5UCmIKMp5OPCRwEHM8DD6cov80v4NFWsFKeDjJk&#10;+ww0nnq8ZOqztAAnWz1mJl/w4r0Yqa+WPfu7iXR/PBOu7fB+b24+aAOZP/3Lp8fNlAFkj5jtl7Js&#10;mjPZeEC1YAWQ9tllwYqv4wDZwDcw/7X3P9wTBe0Bb0BbW+2c8DiRAbYD3QKcO6DpXRqLBei+F1mn&#10;IS0SC8RCu48Kd+ENECVnkRZJq5OvvboWa4uPfry7Dbk9Zp989qjXj6BHW0Te+MlnL558wY2+8PEE&#10;LD1iJpjpsTH+5Od3Z0yvfOu7H//u5PdPTMdvb7JPfqhg0WmMgJE/CxL3hGZStjROvjIOdgva8LtQ&#10;5dVLlfmeL9jswnODCIgjNws3EBvbDdgWPM34/KqnrpvJ8ofiBeR6XGovxqlDgJP+8NUD49pI9UOm&#10;jVRKVwCvvrInsB+wpFd79bWVLw3sFUAF9hB91ZNF8rec+vTzWzdA+tJPjjwyhgUED32CPfaqk3aT&#10;Zr/+X/nW91YuEN14ET142lQ2rnQ0frrlydyAF9FNhp5s1kf2AfvaInxjlTdG/d265bePqZM/c3v6&#10;0weqzxftrq4+pGTI0i99sa87+LqDLrwNYOYaAPo9kiXgoVc7fcnrVz90un/wueCxoIXcqTsBTzbW&#10;f2tZPVtRtpKlny/wyN22r965B7NDO3wgABjtXQZg1CNC/UoZEAuA2fDkpQumLn9Hxle+YG99MXnU&#10;/yfxGzABKKW//uLZSPXFHvw2XfXKtQlMttmSZ1ftgM4noDp2A8Xp1vbe1ONL6TryJxCiS5rdzyYg&#10;0Tb7bfLv/syL1MeWfJV92tObzUBVoBIFAAO3AT68AFjAEi/gSgaok9emPB3a4CkDdNoGJulQ9uv4&#10;eU/hAHN2ow0+HmtEAGN9KO/7LpNXH0Dyr/1oA9WRKdgRuGgvFdzgI7wv//xXu2atX+vfmrHGBfjW&#10;a/eHrkny5lUbsq4z157rsqDb2rLOXIse/+yaJGdM/M8+wWfrx7jxANjm0byZa/TsMc946ZCaU7xS&#10;MnRpz0759B+5c0IBtBcM0VVKj7Q+0T6aNrbhqav+zNEB9PRJWwsBduvAPJtjIF8Q4+RD/bZ1z5m8&#10;AKFTD/lO73pfpce9CoR9tMBL+HTTZR0Zj/6yCc9Yb9utLTjklW9/f8dKjg5kLTspNBYBlbrjo/PI&#10;m3KBket31/60Y18njexjWwGV/lvj/IHyh9T9wbyYH3NgrrL1TpH1cnzu/aTzoRIBu/XeerbGXQ+d&#10;SnqXxKNYQP+n/mrs+tH4ZspOS/CU8eGhcOeNpeArBAvCUWHGMF8YEZYqD0+hzc94XJts6jqU7wcG&#10;9dmNlLvOUSfpUnKu3/1RfGT28+szvsb4kuDAyYdU4OHEQ9mpi/dVBBEFFQUWBS0CEKctnzOwKQsu&#10;ClYiugpc7tMW8gVHysmT0cYpj8AGT/BCh7LPRddmT3XYwa7hfX7k/FmmQMb/zZyPAQxonIX3xiwe&#10;oPlzc0G97uY0wQxQ/emR+6z3dSYPPAtqUKAbyXuvQ7AjcPGejEfOBC3A9ntzwxL4qCevPdAtgPFB&#10;ACAcAPc1LiSPt59vnkVg8VhEkUWBCgwEMdUViNSGjDwAETBPh8Uk3yIE7pUtQnVIW3XpaBHSJQLX&#10;FujR7q5vMSuXp0M+fZv3K9gsvAKagkU+5TMfYXh92voTUwGOr8x5/O/lb3x7fY3Wp0MFM9ICQrZ0&#10;UaG1dy5CtrOZf8ngdXHi5QckCLOBAdlAXSAO8LRpAV4AEr5UXRe+TY5fBBQBNzJ45NDKjF55/DZG&#10;uulEgS+fYN6v5o1MdqQj4MhWIE6ftVPeeZo8WTakA+/WhfDo0s6Gbaz0kdNOWX12ep9G/7VXXz90&#10;Vcc2dpDHV58Obcjoc0Ho+CKwoF+y+GQC1+oCvrdc49o5nTzSrjwZIF0b/atrPNqRYZP6yObvS11k&#10;tDcWNucLOrS9dSDtyLZ2tKUvm2uTvHplY61vtlh/6vQTkbvHHzgHjAApAYyvfO2JzFw3ndjIC3T4&#10;kO7sNcf04bHXPLFfP/Srzz79G7t6PGTO+HyvlcdaJqeOfmNSj6esX3VSfP3lB320kbV59c/rwBhg&#10;FnhyOnIDMwBlAd/oYePdTz4zRv65A5l9NG384ySLDwEJ+guelAMXyvoAMAMa+OTlpcpAEXuADPLZ&#10;pw0Qon5/kX/wyJ1A4vSlrE2gBQVKA7d4BVDp1C55ttApT2dt6Ln5ABBZZTLAFrAGZAFgABrQCSDi&#10;KwN38mQDYfhAGmCH1KvDA+LoAAyV6SIvRfqiMx3k6Dh1J/DKtwBLAYi1AsjgAUSBooAO/1pLZFZu&#10;yviIbHknMgJnj770Z66Cc9eKIKb7k7K1L7WerKtOJltvghRrzLUmb62hPTl8XIOVBTbmg9+bS+MV&#10;LPRZ5eayeZeXkrVGzTsdHhUjaw2QwZNHzx6Bj7XW+uIL/Zgbvt/3QXa+BFaA+QHKfK8dHdmmLXvV&#10;ta7YcebonMCZx/L3mijAcP0q69/8C2o2P20KXgoKBDT9m3/1d6Cz/yMz9cp00tfas4ak97pmF1vX&#10;DzOOrh2pOqTdkTsnMtrHo7vAxHj4rzEIqAQx7PPJZjbJC4YaO1nt6d41OmV51Bq4ydw1z+zu2lW2&#10;LqwDfDxr31q2rgF814NrAF/q5ftX/3Suhe8PJpsARuCCCm4+/V/neh4+rAbLdX+HiWCcngxSh2Ae&#10;KX7Yce/3k9cm7KcN3FoQ0/2dnX7g9qMDftc1uWSMQ1310q5bbZ3IfO2X/3bkxv5o/2dGENLjYQIG&#10;QcZ9uiIVZKgrWJHH71Eyj415hKzH08g42RGUaFsgIyiRaltfyumXZ0upQIYN6fmd//LNp48GKBe8&#10;CGgKYuQ/NwGKkxnvyjwFL7PYvDfjhAZI3j/PdKozbQQmBSeB6B49A7wFKHiAuBMZNz8nLvKoeo+O&#10;vfIn39tTgwKZHiu736FRL+2RL4sJWQSB8gULw7NIlNU5dcAnY7E5VfK8PPD+qnkamX1+fvpsgZIj&#10;j/BbbIF5eTJSegLq5OQRXfpd/eNLdvuVlf70yGebMjk36d4JEswUKPLzbiDsMDZ2Tpv7z0z5n7/3&#10;0cCpFxz6fx55vl8/jm2CE/axGfFVY2hsbOqCQ42VndL935VpZ8OySQFjxoLwUKBty+wZCphFASt5&#10;8mQBvnSge0N8UTYAXx4gQ/olB0TWRhrQVW8jtvnSzW6y9LYR06sdYmf9aqsdXmOvP3nEBnqAdnl1&#10;gK+y1A1Nm4gv6VxAOe31r0xHurULNJDRP3myyuxF+Nplv3rtlI1dipe90vyonTJ5/d5lbSPt98T1&#10;w39dGQEZXS/6sIBFipdeOvDJyN887eWzzXjkG3tzkQwf0C+PWoPk+8XXr8CAEmAOLO1anTWuDDiR&#10;w79tWl0PcMY30gIPeWS8xoWXr8yTtLFmWzx5/vLuF9ubD+NSnw/1RRe9+WaB0l/89W5MNmWblw35&#10;AG2feD0BAbDl0ZsDoE6wIKW3/uhML2LrHdjxUUFMv5TXD5ADHChLA2yAXr+eqgtosGPbjR0ABnCE&#10;J08G8ENsDlQiPPXkD7g8AYm2tTcuvEAM0qc6VJk99JE7IOkAHmk6zxiOr+LLs109sAZoAW4CkMqA&#10;GwLcgC68Hp8hG6gLpKkLoCUvLYjRDrD78i8+2nL1ePQkY0yIjXxj3o2pR8QCOs0F8GPd7JqZcsCI&#10;DD7wA9j5Fdh7NACRenX41k/XqnW0a9J96hGYSK0ZdcjaLbXmXAtdh53OCG6UXYPay/v6oXVIt7W2&#10;63nS1rixIOOy5swbH5ijTvGU1Te3+YcevP3F2tjHB+rJtlask5Wd/gFt82Ku8a1vKXnrS55uuujZ&#10;d5QetuHTh0/WPCJzCPQ3j3R3ygH0W0tO3tRZO2Q3uJm8AGBfpp+23lERDCBBAhLAkPFfL4c3a4D/&#10;Z94KNviAXuWzjmZtuB+MDJv4kJ3qpNnKD/HJp4Nt6vhK/g6MnCLKa8+GAi12daLTY3TkpeS7RtKF&#10;+BE1Z62J5hnxt/p83zyQd010Xew9gPzUFRQI/F07Ti8KXDyWJXWa4WQGX32BjnzYMUyF3D8FKHCU&#10;svp+NO5HZHXk4EN1BVXZJI/w2cf2ArGCma5fdO8J5KI/+Nf/c+X8j81vPWbWo2CCA4HDHTwUdAgs&#10;8AUZyoId5YKYAprzfzHPAyLyUoFSek+782WygqKCpx4p005asKP+5T/644+f/XgA/OPzz+SfvxMz&#10;9o++/ihTUOOdGacyTmcEMvto2eQFND3CJJD51Mh3EiOgEZR0StNJy5EdAD5jBLIFKUidYAbgRk5d&#10;0P0v/ys3evYkYdpu/fhIClQjgHzB8cgBu+UBb3lgfDfjsRPfArJwXhFcjg3K+OQsogIKMuVbdEhQ&#10;5Mtmd9t0ske/G7DMeNWRwwNatCd7L/hsVBdfsOMLbb38v4+YjI/4Vsq3BTNOZQQ0vjL3hfGFINJc&#10;kDM3gkDBIX8igQ2eQEWfUvTirwTGkv348snK8yk/2JhsZAFNwM4GF0jCT2bB3bSlD+/eELVrwwvw&#10;akNOsFH79CuT0R7ws9kIEMiTo0cdehFwSr0DwTa6AEltpOrql32ovrKXnLy2jVF/5HaTfthEJmDq&#10;MYva0tUYEDm2kyPDFutFmV717JH3iygd5F0L69PRoR29BUfs4BNt1WcfP5z681ggXY2nPmojJZcd&#10;2YyvfBO9rj82kM9/yki79KRDirTDZ7t29UMeKatXp8wmNteueYzoJoefXQASEC5g8aNFYB2AApzk&#10;gbCnQGf00qGf5pBePpdX3yM1/Fm/+Nmx951pzwb86tgvpcuJC33I+KXGzmfa0r+nQKNLvvkWyHz9&#10;V/++YPPe5GzeyMaNgBGgT5/4gB0wdex4/g4UMg5jsLYClvwFlDrF2l/NrSu26HM2ShSgo38DlekL&#10;0MuGbNJ3oBFfOzzybFx7Z5+pDgAhry96AyQBmWwARvWnXB05pH71zn1Uno7kDpA7NqiTqiPDR2xR&#10;z97q6VIPeAFlBS0FMNKCEfrJAGZIm0AZPllpAE29NmTSq50UyAtYAnkBPal6djcP8lI+tS4AG0Bm&#10;AdAQfuDGo4nWzQYw46PAk/W1v+iOb53EaGudlVqf1rP1s9fY7FG7fmbduI6sGdecdUWWnLXTtdN1&#10;R9a6KnghE0+Kt9fnzIUg1rw0f9aEeVGWb/x8aK4QOfXm0LjxWlfaqm9tKqO9Ph76W6tf+fBfd74A&#10;d3OAl7xgR5k8G+lvvSrrX76+jk3W+PnSmGDFOmhu5a2R1o3gpnWQ3N5DJhUICGYEKS8+enZOY05g&#10;gzqtkVqf+hBg0K3fe/3qg4y8dYZPRmCB2I+nbbqMhXyBmC+VmQv1jaUxsNO7NOwS0KhrbMn1IwDe&#10;HfTjnWvwzF9kTvH7gYLfzU3rI3m+c8JhnX/1w9/sdbDrf9Z899GnAGICln135S9nrV+nM0hA0KNo&#10;5NTBNuFC93N4yf0SX6oMd+1eN9cInBW+unGW/ru3l+9Uhr2lAhP1qGBG6jrde96M594jBGk7tse4&#10;9jGzTkS8IyNwEHQU1AgaBAwCh3gFN4IO8j4Y8M5snM+/TubPMwcgT+rURuqrZnQImugQGN36ClwK&#10;aApU6ke7fVxtv4x2HndzYkOPTzA//5f/898y8qXekXESI6j5JGA19th8BSbA9Gszhlf1PzZ7/wVw&#10;lm7AMmPDl5LdNsMHpAUq0h4te3VA+JJgZ9r7I8j3/uX9BeACGacJghoBDBAuxRN4mHwTH+Au+LBI&#10;8OSRvEWjzV2XfPWoOvosSmQR4rVIvfPRHyUJXOiku8ew8PuTTDq1RwIFPH1oU9/ylZ3EbAAzm4jU&#10;S/9OaPjQI3t86mTMRxg8ViWY8d6MgMbJzJbHTx7nMyc9Xob4j4/l9QfksbuLja2N2RjI5BObVTLG&#10;8Yf/+h9b9ggicAUELUAbnYE6YEzdbl5uiG5W037fYXJzsjG4OY2MusjmCFABkShQR4+N0c3oSd+j&#10;vZQMvhSvMl3a7qY76wzPpkkvMn624LvJaKtfOuuvMaTfpqwN2foSCJGTR+wjR9fNoxOPr+TXbw8w&#10;wFZ24ulXvXJy2usPT1/kb/+o02egoXbVK2evgEm/ymypLRmyxkq3PPnGi1/Qt/4bX7I9++7+yd5p&#10;bdjPB/j5n+/vvtLTGLRVV6rP+kHK0nysTbYGkvaEZtZ/YB1PINOpAxBVMONxO48v0qE/fdFZH1Ll&#10;fNSYksE3JmXEPnrMKznjNhZ0j3Wvx+lTGyle/lWm2+b0lV8MwBoA51d0v57jBcyAP5u3DR6gkFfX&#10;JtivezY+1AZuU68cKDjg6wS2AbWCA30FHCLAThrICyhqDyiufWMTGfmACPlsluoLQJUnS27HMKR9&#10;/e4Yxx71bKt/4JWOlZ96PI/tkE9uwc1jnNmiTzLZjvDoQkfmPAoDXAFbBSiBseMrds9amPnFv1N8&#10;oEweKCz90ge/3vbqAo76UE8fvnqkTr/a5SNB3Xk06QRTxoG3/n/4bMc0YwBu9tdnPp95kZr/wM/6&#10;bHwQENLG2pG31q1T9xDrt3W5a3quJT8KuMbUufaqR+45BfHWdteqNX5fI9oq748RYx969Xt/ufYJ&#10;7FpDT2Ma2jmeOnMkXz0SWJCxBp89HgdT73PL65/HOkD8Zs7Vb93Yo978mY/WljVCX2C5YIZ+PHVk&#10;5X32WV94AfzAeXnzWaCjT+/JKKuXmmtBg4BEwPK2047JCwh6TwZ50R7fyY2AoSCngEdfBSHWlQDE&#10;GtMPe1p/6sjqt1MTdiD+75FIQREZevD5KXuTx9Offgq21KNOo9SR0y++PJtKzxyd+4a5OV+Y+5vH&#10;3Ggz96a596k3N3yPj6yJrndrqDXlPSBBzQ380QYHA/oR0F8A8PS+zIMnL9j53b+Y6+UKeLadfWX2&#10;lDBleEoeb/f9Bw/u6ou27HCtsZUd7vFds65R16U8mQIZdAc4XbdSbeOh1wViM47f+5v/9vFLBRIC&#10;B+/LCBAEKcoFGxFeqXbkBCu+TiaQcUIjcHFCI+0RNH+SWQDiPRztBTOIDkGMPJ3p7YSGrLz2+FKP&#10;qglstm7kBTQeKxPMCGCc0Mj3mFkkoPEImEeXnj8+5mtmM3GTL5Cp7gsD8PvfmU5nBDNANHDtf2Sc&#10;4pDf05YZvyAH2EY9GhUIL6jpfRonDBaIBQGMt1jcWAUowDYeQN4pQ/kCDvXp0NZNGHhvUXVCUV1t&#10;pQtQRkZbbaTLn4Xp5IZeZTLSe7FmC73K+AUyy7MQZyGjcyrj8bq5CNTxydiyKT+NnjembwGMssfN&#10;fFFOoNi7SXsKM33u55inXt5cGB972c4mfedPdcrsivCMn+0CuI5NbTYBa+DvPLL12ycrNrIF7+M3&#10;tD5zw3TjmvaoDQ04ByAFHfIBU30oa3O3U68P+m2OePSwR4qnnUd5bIpkUc94B8TpJG+TpYsMHv1t&#10;tPFtMoFU5fpsTFLlvVE92iWrbkHuXN/GRB4fj6wTI6QPsvoxlgUPw2uMCJ999MsbC5nNAxUPW6R8&#10;qI1yKTl1/CK/Nk9/+mATkqe/PpKTqtcnHVJtzV024eUHMvmgtunUh3okjxoLyg5pxH6puaVHwCI1&#10;r/VjnOkuYPGL8Z4wzHUpaAG4yqPk+Fv7tWF8qT9zJOVL6a7l6YfsHci2Znbsc0/SrrnGk+51MnpR&#10;snSiePpvffOHOuPlT78iAp9Sv9jZ4ADTwFdADLgCzjqhaTOzWbYBtqnb7Ap0bKL7K/3IogA+IKaO&#10;TsEH0KA/deTUAxiBQuCBjDYFK2TUSZXZJQ980INX0EBOOfCCX9o7HmwjB8RIydKjfWl9ZruUXPoD&#10;peTxAqL4wBliv760Bc4ALoAv8AVsAWDqATN1ATEgEAgD/CoH0AJ7gJ56feHLa0M3XoCw/oBRPH0a&#10;Y37wdSc2sP3ZgGrjUK/Md8YN3KBnM1fWjrkWECtbG+paFwEhcvHuNdy9W+rHggKZ/ZrhY0237q1l&#10;KdofRyd1jbp2XL9kleW7F+lDn+wTwJtz89OYjVGej+TNJz/gGatUmWzj5xP5Df5m3Xz91/+x+Z3f&#10;0eNjEK0PfjsA2jo6L7lbJ9Z5Oq1h/SB6pF0fiA7zop28tbEBy8yTedSnOaW/uW3+S827045dW+PP&#10;DUqsBfM/aY+cCWQKbvb0w94+/A0e6B1ZOlEBA1tarwKKDZgefbMHyZ93lM4JjrXX+k6PNgVI2S0g&#10;U981oM2bs8+yhdzeY2euPUpJrrXPjsaNBDzs0sYc58t8r2w+5M0JMs/mg9y5rtg69+qRBfSdVFjf&#10;1lZBgfVvXjZYmKBEIOGRLMFLQYyARgCjviDGY2bl8XvsDGYKZ4X3YD/88JY6WFG9PFsitiD3bWWp&#10;+7TrkY14rg+2d12rlyZrnyDXtS2I+fQPXWs//vglgcL91TIBQwHFeWTs5AUOnZzcJHBxElNAg5zW&#10;SAUznc6QEeD0aeaCpgKZTl2cwPTuTqc/BTWCGPn+X4bdAhnBi0fKBDDI1838v4xHzfZf/wfkAMf+&#10;P0ZA0mNkByzPBHi/BhAwWTNBTgScGqh3soL6+tg+GgYwzHiUEWANbAtS1G+QMjxyC7inLQCOT15g&#10;U51FYEEgwUOLAVk4boBAN1C+N1y62D/91049Iv/qjB8vvTeYV6Z/5cYnZPpSGb1AvvSLP/3gabGS&#10;Lb+g56ELFcyQuftZ+VlsXv7/7CxCn5+Wd/PmZySQEdgIXLz07/Eyj5wJava05lvf3S/HkTEv/MZ/&#10;/Mj3SN54jIst8uyQsiEfNOYuOLI2IIHMl9//8ClgIwe0CWYCZW5QUpvSbk7T3hjzC/AH5GnTJnba&#10;nUdfAowBSjra5JRtgjZAclL9lra5kmvzDMDLC2zUA4r1qQ3AmQ50t6FHGV9eW2VjyF5ylWufndmu&#10;HbvyS3rxAFV+2V8ipw5P//mHHF346u++5MnJW+/ZpB1eqXZ0kEeCN7Knv+N7Nuc7stJk6Mku+vCt&#10;77Vr+lXHTvX5TZpv1eGxTWrM7DBuRHbneHSRr399S5F+8RsLcE+fNmv7pKtjbGlMG6jMehWsFMQE&#10;vJQFOBvkTH3+o4M+/UhRNqA+lHD7Duk3n5tL+uQbT/NgvOTp5YPG7BrDz1fH5+cRneSRflpPnSg1&#10;zsaFfPCgdtllk7PBtekhm6Oyx4v6RQ8JkvBtlpUDC0/BEl/PGICFV787exkgMDoFHfKBRPmVn/xT&#10;sPAA3p0gqA+syCPtpXTewGX7HV3aF4CwS7/klaXkI/J0sAWQ1VYbaTIAEh36UGbPlz746KkfgAqY&#10;AwABMKAL+DrjOgSQLm+uD/VkgTT8gCOAJyXPDwFAuuWllenRb+2MvTx72WgOjLlxNZbmgo+Nuzkx&#10;FmT8/KSNMaQPDzVv24cxTj9dw7uuZx+w7vwQYM31o4GAZn8gGD+Qs16tY22tRWtcWb77Fxl6ybRm&#10;rbkFmY+PGACf70zgwt6CCvYZ+44fGH3YamxSPpHni+OrAtu5Dz507fiHT8ftN/NonqXmit/NyzkF&#10;OnPmcTHBBlAOeJuXwHfBAVBO3ilHoD/d6uIJALTRF3n261Nq/Th1EayUemfGeyjy0n10i+7pU14q&#10;iHFKQ6YAqLLgCGWj9dYa16/8rrm9xmfeH33RI98nl9+acfc+jP7f++DXa6PgRcoOsq17Jzq3b/hC&#10;2vWhXyk+W/hDvfmxJq1na9w8tp7NmXzUddwnnLsGtKltJ9vuewIDqXWG3PsEJgIUJJjp3RmBi7wg&#10;xscCeg/FqYy8R9H2VOUhA2f1gzpMZH+Qh42kMNV+HfexDjcQsU7Htn5MUOd+vcHW1Ktjp7ru464X&#10;HwBpPHh9JAZ1MvOZGcNLvbfiMTOBxW8FMxM8CCwEHncwI6BAgo3+Q6ZTGMGKDwBI8QQ2ghlBj3ry&#10;J3+oIOoERudTzZ3EyJORL/BJXkAjCBK8nK+WOYX5y49f/tZ3NsDxZbO3fjQLewBC/2UigBGoANLK&#10;gLLHzJDApfdlpAU3Tl8EKAUzAhGbtACn92LwAWvBDH4nN9po2+lMQZE6bRagT79ANLIoCgwKEhzX&#10;BbYD0PKVyxfkxAfUtQvcW2TyBUnK2rT46K1PaXwy7EqPQAAf8JLXDl+9fNSJTCc0Hjvza8g+5jfz&#10;7xTGiZbHygQzghgBjbLHzfyHj1OxPgDA5wJG/uQ3PvQoX7Y1/uxsPPKV1RuXMboQ+TYfCHRW3s3N&#10;TXRuPAFZmxDAB4iRAdYQX3r3w6Z1AywpgGfT00ZqUwvE2UDJtYnK6xNQ3n5Gd/1L9UGHTbL2Ujz9&#10;0rtAcPrVn3x1dGRfoDJbtVPXeLXDU699QV0bvlS5vhuHVBt8AZZ2+fG2k47soAcf79h9Aou13xyP&#10;nDyePJJnn7T2+tZWGsA4Pjhf6iIXT8oeeb6khy33OBon2Rdtk0fVmy9lOgTBjUeq/rQ9wQGe9Nhy&#10;ghNjwt+xzphvm+rnRTkAq5OZABcZgKtn86XqpdrQxS79StPHFnO1ese2lbGuh6+sLj678AV8ArfG&#10;Ii3AkzcHiE2NVf/6oIdMNhmnvJSseo/ICWCAR2Qc/Tq+Hz0YWX6S6rPARGpzsykim56yOmUbJ1K2&#10;4ZNXvkGyPJAQ+LX5AhX4eOrwpeUDEmTJyAuMpIAGUBmg3HU0PHlglDxwUlu6yEvxySS34HTuo+wk&#10;r1wb+pXjHXsEu3PvHj3aqKutFAFFwBWQCVwBooG/QCkAJvjAB9SAMzrYoqweKAVqKwe46UXa1h7p&#10;s+ApkEwHGXYZU6di+uazZwPSC1aSaRzxyJmXAKLHoZqDW7b5lreurUFkDXYa4zrqh4F+MHC9uc67&#10;Rs2ndta09Wzdq0uncveI7jHW5b7DMz6Utx6tw+bJ/LHLONiu7EdAqXp+xUfNu/EAtk5Q+Ij/06ef&#10;Hhkjy9fmFQhvXk4QeV54NzfaWA94ZO/1QLc5rh1ZbfDIaSfV1hwLiF7UL29d7HqYdgKRggrBDCq4&#10;EUjIv/iYmVSgoa600xq62HOChRNEIXY0HvV49Kz8Q19BU2XEDvczfO/2KBcAFezRW+BCrzEu3nlc&#10;L9W19gtmXKvmSmqOzFnzhm/OzKn5xjeXeOpdA80rWTLWk3VVoFAAIBVA96iZgKRARr5TGvU9ahaR&#10;E/z0vs0+kjb35ZvCruEsOGl/hH/YUzAljdhYEJO9ymztHi6IEdAU8PghoOtm27JtbN/HzAQagoxn&#10;Y4y8R8KUnZ4ISs4fZwoizjsw9wmM05Tz5bLzroy680jZOZER0CDBDj4ZZamgpEClYCmed3UKZCJy&#10;0juY6bG4gpq+aOakxumMIMeL/x4xA4bv/5MpaDkv/59TGnX48p2cfMFjSMMTkLwORNjsZ2GrU1aH&#10;OpHZAGVSwUvpb50kTDvttV3+yAPUC+CmXr6TGHkLRJ1FsicKMz6EB6QLWoByLwMD6C2oTiUQ0F1A&#10;pD+6kQVItmCETAFKeuhXh8+e2tIjGi9PN6BTnwIYJzK9O/NpF/RE9vtBgenH//I4/epdGYFMqS+a&#10;edxPIFPg2WNm+Y+f+Txb2SBlo3FJET8UgKHsN1anUoKy7Maz4bhx3RuVjQiAW0A5bQt8tAuAStXb&#10;5GxeyjbHQBsiJ6WLbuCNXDI2Pjrxpfpmh0ee1JOtDZtslmTw9L2/no88olOdvtTX/47h0bd8G/D2&#10;uY/9nEBIW8Qm/miMeHTnG77IH/xuLeVrfr/XGyBQ8GmN70ng9Et3/SE28F2kv+yWNjZ5VOCIry3f&#10;AeK14SupOn1J8fRND3nXk3KP7fFX+vHJy2urjbI0W7RHyvGk+bwx0q1c/2TwCgiU1TXubHkqj+8E&#10;KUg+0FVwU6Dz5qztDXxm3I3F2JTzAX3q8KwDpMwu8srk5JPTFmWvPHuV2dgaWZ88+mgc9KqvXf2j&#10;1nLjMD7Bi/TpUZ9Ja7f+nvVlc7Ox2QhtiG16ACMeImPz3JOYh0xygcIFAlMGGoFDeQBDqj6wATiQ&#10;DUCQJwNkBDgAcWlyzx5AnCwdgW95uoFQ4CQQCzCS1Va/d5o9gZkeedNWGjCqXht9qVdmEzI32e5R&#10;JPaRCxTJ06G9cnxt8sfpQ8B1gC0KrNIPNAJ2fp0/wdUB0yiAC9ChxqUf49evedBf/d6Uf6XaGp+y&#10;fHW3H9Tng8al3tp1j3Rvsi4LXqzB1p8TmfjWrx+X3DOsReu6e4FroGtESp96RB7PutvHHs3l2NM6&#10;Ve7RGeuSffxxjzOegIY/+cEYjGuDmPXxWVvGqZ31RKZ1AVA3Z+YIGG8+3nv/lyNzgkykjq8KZMgJ&#10;Ps2p1MllQei9BpKXKusvkI/ilaLqUGtEG1SeTvXWWLKCDgFGpyqdrLDHWMhmH3n2thbpLJBxmlPw&#10;ggQ1AqSCrE5u1PmqWv0YA7vqozHpK3ul+MmwS8o282RuWtPmseC0a9Q84pvL+zpsjqVorwFzbw3g&#10;TWpNyVtfggQnM5/8c1h2xvY4jekxMycxghfBitOZTmzUk8NHK2Pveezt9vowYHs9stcL6LoPW/sF&#10;MfIFLcpIHTnBezz3bHL4ghjXjrb4xudUJnpJIFLg4RRFHk8eeTTM55ZffHTM6Yrg5eX/8s0NajwW&#10;RLbHyd6yyW7Q8vxURl76eY6YYCUSnHTq4wTmTiOnNffJjHr5p0BoAhKPlr3y7e99/IW/nYmc+hPg&#10;TJA1NyoAGjguoJE/v/xPAPQIZsg4rXESIBABnDtdiYBqPPTMI1ozifLkC1heGb84NcB7fW6K1Umd&#10;zpBx4iO1CEy6hQCYA9TK8ZWB8hZOwc0Cp2mDBBwBSkQWUJTSCTiyCbhUD/TK1w8AGvjHQ9qXL7Bx&#10;Q1bWZzxEBx5b6adPENOjZo4nPzXp68Pzsr//5eHrL4xdHinb92Wsoan74tQ5nXEy03s1O3eTNx98&#10;KECUl+qfTfpGfBEv/7BVHX7gm/8WTD/GTIZPgCqbjnobFKC1wGzKu3GNjDZ0GasNCwVOydrw0G5e&#10;bmYPHdXZ9Gx4UnqfgNzokJeSczPrF258AD1gvTZNnb7poK/+8fSdTmU26K+yturbbAOcePJtxjc/&#10;PcqNjQ/zhWNla806sSb4Sh2+enNDvrXF59mgHxSQliL9ZHOyAVqEx1cFNNqo5yv1tS+NR5bf+Ji9&#10;+9z85BtX+uXrW16aHnnybOJPPHXJnfk7+tODyAVu1GuTLrbXnqyytPXUL8QFNECWx2I2HRt6V0ZK&#10;tjVBJ6KDrvyorj7YEv8+DcQjx+bGYy01V+Tljcs6JaMfddoCi9JsSFZKTkqfPtjs13FBTe8A7eNl&#10;kxqXduu/uYfRZZOzIe495rEB9sudjdwjaG2kPZ6wYHE2zv1s6YAEwABQBAgAPgGCFA+AkAINSB7A&#10;S0Y98IEPjPTr+A00gXMgFEAJrEjVk1uZ0RnglOLJI23pj6cszT55dfhSduqTPdlxQOl5FKt8QZf5&#10;YlP94P3+R//9STcePdrw0ZPN7u/Wz8wfwCYPeMoDaoG5QKU80h8bBDO1pdtL5fkb4Mzf+uJXZX3j&#10;8VFg7g7otMfLH2RL8eWN+9kEmGzYdxAf17+12A8Dri1rUdna63HH1qtr1vW29/AZjzVpvaOuNzJd&#10;b64L9yjr0Pq0Bq1P6zTwKbCxfq1RtgZy8wV/N4eNP/8Yl/HImz91zVVzrF1zhoBuJwRSJ2vmwZw0&#10;h4IZL5XjNVdAuXrz6FG08oIEOuTJKTff1dOZ/Iu6UPX4AiF5PGXtkby2BQYCCkHHCWrmOhg9AhH2&#10;GmO66sOY2C1v3Pf/xNAhcKHjfAZ62o+eToTwUXLa6OfFsbGLbjz1UjZ3DazdkyLz0bo3T+bIfcK8&#10;mfPWsrlUj8y167I5Vp9cwYF1Zj1ZW9ZTgYFgRJAicLlPaE4A40dimHeuu8fpjLLgR4onyNmgx715&#10;rpPIXl/eXi+FA9ngJLx7sT7k2Zet0mTcl5VRwQ1ZAQ1Z4ymgWdkZw9PJjEADFWgIUAQbAhYBjLy0&#10;x8Y6uem05eX/448/fvkbf/LUtpMXJzaCGqS9gMcJChKYOGXxaJuygKQTFgGKoIUMwuvT0dqocyJD&#10;ziNyeB6FU+/jAk5nXv7jb3/8xg9nMjbImRvnd/98g5UeLXMig86/9g+AHTsEN3gAsl/+/Z8JApoF&#10;MIKWHm8SkADVygISJC9g8REAgYpH0PxBZgFOtDJTF9C2KIA9Ew9kA3j4FgRSDpj3q7eFg5zQSBdo&#10;jx7AEWkT4L75QGRBj3KLD939KrdY8ZBybeOzW//aLjAc8lgZEsQIaHzFzMnMO7NYP/F4zEzQYi72&#10;lGZSn2L2p5nPxl9OZd4ZvV/yXX4Btr6Gt6cwY0OnMnxrHgrCsl/eF9henQCWvexrvE4e2I7fWPlU&#10;nXYBbGRTWvA2/S5AHTntyX79w482r81ugHNzIg+0AXaBOzybXSAO2ejoI2OTa8OrTe3J0msTVK9d&#10;pw0Ir3ZOt9bGaRMYlbdBa5eNZNTXb7bg0akdHmpM6uq/PvEbHx985ee/3CCGX/d057EW+My64c89&#10;BXuc5GljLe66mz6zLSBMr3KpvgGHADF+9sivHWMP/fQhY8QjQyce/fn1bqsu39F7A3X9R9rUf3kp&#10;WbpfBO2I3eQXwE2ensaoX/LseXE8Z8zH7trrJ4Dv5AXYivD7VDMgBpChbASk2GhNIHy6jVX/dC8w&#10;m3nDV24s6vHZ5JpQR0Y+25X5fGVnnNLGqF9labzssjnZqAJeQHWgHlAraCDTBn1vdlIbHj1AIkCn&#10;LCVv49NGvscVBDFeEN+2U9YfgAAMsCFgcQDirEugYGQRe8gtcNDvQ8ezAccBEKn5AkqMB49ONmkP&#10;wGinvXplbfR3699xD6lX1uaA0QNksllKF76y8dSevL7Zp8wWduClQ5/ZLU+XlAx+wFmeXjZnA4Dm&#10;fYEAXMRvd3BzAzwpIHcA6/nsr/742Zw3lr7Odfo5fHmkHZl8jmdcgfvq8Y0xmeYaafu0vmfNClgE&#10;LwUu8k5jXEfv/NRjb383tv7s4/fe/3DXsbauEXMt7Z5gfbvO5V0b8qePH378xfd/teu0gMb6DGwW&#10;eO/1YB7JPObC2KwnYzKn+MakLDj7H4Fg4+ULvObSPCCnZe/+zP++nOtOeyn/SOnS1rrRrvWgLjo2&#10;nKCETkGCNHCvzhwH6JE1gW/+tWs9tDasF/XKZK2v5OilTx05aUFPOqUCNLLy/MYmeak6Oul2wkUv&#10;fjrVN56CJ/brBw9lA53aoAKn26Z0t9bVZ1/zYu6cXsibC/OA+Dw/n3k795v83lpuXq17qfFuedZF&#10;90r3PITXqWB8AYt3YvaHnglqnMQIXqS9XyOIgXvs5fZv+7m93f6tjL/7w5TJha0Qe6znfcRtxhCx&#10;oWBeIGPddy3sGCYt6ImvrN2Xfv7rHcuOawIv7818bsbw0st/9K19xEwwIuDoZMVJS6cwyvfpiuCk&#10;zy8LXrQnI4AhT468gIeMIKcg5eVvfGvzqMAG30lLpy1IcKK+P9lEt4wABq+ARoCD5080vfjf42Ye&#10;Mfu8xTq29Dlgj5IB0wIYXzJzOuNf/YFmIFkAAzALWAQgghlAGngWjDiJKVCpDGRrB3QLZt75p59u&#10;m4IeeelTfvSa+PsEoYUhb3EAfRZOPPXAuUWzQHDq6PBnmYAkXkBdG8GGfI+m4QGbHrnTbzrotTjl&#10;yb/Iix9PW2BUmZ36bHGLvN+YReb/ZTqVEdR4zOy1WdDeXxLMCCrNxdvaTjsBjU8yC2Z8FMB8CUDN&#10;kXzzgV6fvgSaGyA+7LrtY9uCrvEf2/hIqt5Y2Izn09T3uJEx4AVS6QEEO3VQtyBuZM2FDQuIJQ8M&#10;2sjkbV42sU4M5G/ASlb+Jv1JA5Hk2jR3M7Qm3ECH9KO86djBptrh8XHAWVt6d97nBktOvn7vfpTb&#10;iPHY3K+W+m1zDshaCx5zlPIPn7Pr1Qkmpa3X5sUaJIdHlj5ySB90IsC3ceqrfvMjYp+ylJw2++vn&#10;wwelfLBgZcqR9gGR9CB1bNc3vnxBKnkyBQbpyGeCKeX8rX3j0n99SbVNRj798nRJ1WWv/ujq0RcA&#10;C9iSf/YTvy7/1f5I4hRjX/4f2l+WH76k816ndN5riUw2IF+iK9BR1r4gWJkeNtZeGZVnq7z22uDp&#10;U2pc6bYp7S9us7kGWG3YC9rmnhEgK2jxfyJAn3b3hicNJNogC2C8PKotwn/1u39xviT1vbn3k5/7&#10;lH6fQMDmx39D3rl4NmCOTXdAwT55NmqzAcm0xwcC8QASsijwGSBBZGqvT+CaLfTUl5QMShfZ7Fgf&#10;jQxe/Lve4xrsAXjqW3/JZWN2rD736anLLm310ZxIkUCDjHdagDUADQXggDZ5FPBD/ToNwB2AdwKv&#10;gij28Kc+9oMxU34+R7OGAXvX0ZTJrA1jH/+xPZ80ZmPUTjnfq1/+pNajdewxRteSIKYTGcGLHw3k&#10;BTFde6/O2tYGtdbtq10b1rk6P9a5PvCs9b3e2Dw2SJE1aS1bn9ajdVwwszR8xNYnskaGjIk/WjeB&#10;4FM/9zL6tZ1y883nTlDMhXmggxxf8buyVNnjh+aZ/uaGjnTpK7BuTgL2QHtg3twjeXOPr0xGuwC+&#10;/L1mlJNXFlDIk7l5ydT+BArWhlO44y98VF8COcGHU5re2RKQF7xoS07aiRWbycjzZzL42aM9expz&#10;NpUnkyyf8nPzZf2aS77FK0Blv/lp7aLW8pnP8x6ZNta+PB3uqe5/UutKuvdZstNW8LKBwuOxs3My&#10;M1hhgheBjBS/x9Ds2+FF+7EUnrKH96SP/GKia6/v/m6MUmXEju7L2cVOtiVXGfW4GXmfn1a/19AE&#10;Mk/BTCcogo47cJEXqBTAdDJTMCNQkaoX2EgLZk5A8/xdF0EJErRI/YO/gKTghExBTMEKWSTY6XG0&#10;l7/pBOgELgIvf6ApmNHGyQ6998v/3pl5YxbX/lnm2CtY8dK5R648biagef2HgPMJRAQkAhMBiRRo&#10;FpioE7QA0p0MVE9WWaAT4E4GT9tOZNQFmlsMAXETD3AvwJu2+C2gZABwZXw3UABbIONXbzxyB2yf&#10;ExtlbaT6k6eHjPbpRHiBevnapFO/6p4W6bQpaMB3M8fvHRmblfT3LMC5IJGTmYJIgcx+qWzsQG/O&#10;uJ3OOGV4b8YjFfgIPMnxpyAQ8WmP6bGjsbOD/7IZsc9YK3/tF7/ek5XGTbaxAeTGLA1k2qwWuI7M&#10;y9/8zvpVf8pk3cSB/R57sXHZtLTXFqBTDsQF7uKTB+z0dbcJREoRMLxB4PShTE6ebAEq+fqvT/UB&#10;UX0ko09848gPfIeMz9zyyR0ECv52456xamfdSfWv/vd/+a8rLwAoiEE9BkkfOby+Q5/P8reyPPvz&#10;QyC6oIbPja35aUzktd1xPXTtJvvQlS/IkKe7OuV8lp/SQU7eOsDPVrL1pZ/1ywttEBnlAprNu/4m&#10;TQcbyErj6Sdd5msD0fFZQYxfjdlMZ/bWv1O8bTuyaN83GRLsaHu/g3LsOh9MMEb90Zff86lUX4Ii&#10;pI21T56etW/avTgW9Uj76pTX3tnEAmw2Yxux/G7IV11fLLPB2fjaJPMPP8hnW8FZNiC2sZmc8exc&#10;2NgfABFIAAr+8N//nwUX/TpNDh/4yLaAiDIdAIf2lQMcAZFkjbEy0neAPhv8Ytz484c80jYblOm7&#10;y+yuD4BWXWCVTPXGVt8+BLC2TP/pCcDKq4tfHtEf6AMc5YFEwA2gRMAdgAjQAY7J46k3XiBO4Mie&#10;7AXSbhDNtgV3DxvJGAd72CWPtCFjnNnfBxkC+Nqsf6a/1qTrSvAi3evK/W+uGwHM+bPL/zo6PQpo&#10;Ps+9WzvXvHVvTZFxnVp7rr/uFWTl9xpi44y5IBxQKxgH1pSBNGXjYCNb+Ygf+IuvzJ8xGZ8xNS71&#10;/EQ2X+YnqfkwB4FqfP4hpx9+y+/8pV9BjX7ok7oezAE5cwjEd3pBvzUgbx3IF2yY8/oP4ONlS0GA&#10;svbx6Sernf74pTw+mdqcNXWCHnn9F9SQVceGghR5fKlyaxpVL+iprXGykU1k2C/FIx/hsbPxpY+/&#10;W3+IP7sW+bc6ZfeY+4MPyUvJNs/K6ptrMtaZAKDAQGpttcasr117fw2jztr9PgwMw878TAADKy2e&#10;m/06zGP/Dlfu/jVl2AFe2utj6uzzSJ4O/WxQPqQ/dmRTdrmvV599ygVjysm0B1SX/Wx+qSDl7elY&#10;HglS8KQFLOUFLD2W1mNl55PJJ8hRFhAJUCIBiUfFBDICD4FJ77pEBT4CmRfbJqO9dj7JLKChSxpf&#10;Wycy3pfxmNmb/gjU4hzal/rdsGZS/HdJn2b2voxgRgAiOClQ6SQFf08AhgpSBCX9p4x3Y/D3V5hH&#10;e/VIoNPpDT4QbvKBuQCihaBs4vEsAnwEWJbHDwz6FVZZOzwLTXvlFhEeEtjsBwLGf2TrhyxdFiGb&#10;9NVCROrqTx0gSZ+2nVCkQ0rP9jmgw7syyAXiXRlBjGDmk382fY2coNLjZgIV78v4b5lOZXwEYL9u&#10;NvrJoQ1E+Ys9Q/yMzBEb8yU7Gx+/Sisnw9YdzwBudeTypTJgzh8BMOP2SzxAvgHLyPDPykzfxm0z&#10;I2ezCkwG4vpTNeU2NXw6A5HkA161j1bOHM0NuQBEXh098enVFpDTj/7oU09OfRuqsvYL8sYvxh7x&#10;EX8UzKB8w1fGnj/J4LOPbzzelw7UGpQn39oir7zr6eGn22/y2Y/Yrc5YbKTJ4OMpm4PkG3ekLdn6&#10;yh+1K7/gduq01ya/4919Ijx1ZPg0XelQRuZCOzx16ayNvqrPTjzrAu8eCx7ABVQJRoAs861d/iGv&#10;3VOfs04FL0ggo73HaDyWhscGcydlm/bAGF107o8UjzG3ztJfH9aofGNB2dJ47jp+4hcyNuKAss04&#10;ICUPZAW+bWB9dtQmCPDZ2Oigk776yOf5xdj0uWOcOfCehBTv2U9+sX3qo/yCiJkfKVvwz0vXzwOe&#10;wIWU7YEKeqT0sB0ooQtPW2MlY3zakGn8d0peffn4+qtd/d7yKNvusr7zb3k61BsXXdrQ1RjJ4JND&#10;BQX8km/8yh2QAxqfBymA1ayP8b9UvTx/AIL7UYCZg3xCX2PEA6KV5YE9/ZuD7MwueTYhPDbrg/10&#10;4BujFI/+82no8xia62evM/vAXFcFK8o9son6UaB30qwr7aw1eWtPubVNL0zwpfd/+RRYW3/Wbr84&#10;W8sF51J1G8T8+dxDxmblZ4+1ZwzGym72A7KtIeM2r60DMsZqvtSTVT50/okfmOen1ql++Bnd/m9e&#10;6NFeHpE5/f7zx/4gFegP+Jtfa0o5IN+6kC+1HpC18WJQoB258vfJTGupOutOufbWm77rQ1uylZMT&#10;/EjpkGcDSjcd6pMpgMGXx1NHXj570i2fH8jQbc4iPjQ35q255H9zwbeCyOa9OZCvrH26tHtaH9Pn&#10;HSBYR6X4AgbrbAODH839ZAIYJzFOazqZsTfDee3/N26159vTb97u5ZOSVy+//OlL0KG/XdtjG7tu&#10;6uuS2VZAI+30svs92iDGWpQ+Ahl2bzAjCPFujNMWwYrARHBzHg87/+Dv9KVgB3kMTdrjZ4KRPvPc&#10;55wFI05XpMry5AQfN0+b5GpTUJMM3Z3YyHs/Rr56AY5UIOMPNAUy3pn5nIUNhHLsjMU7GPJOBwDl&#10;z//o7z5+88dzYwQyTMjUC06AZo+XlX/xPRmnO/2Boy+eFcgU9Pg4gCAGXwogmtzAXnlkIUgtAgtE&#10;Wb4Foq0AxkJRDkirl2dL4J0ep04Au3ptyQpqWpjk5BfUj28C84FVfSP1KNu1QcrkAq14+tpfzi3Y&#10;CWKAIP/4L5gRxHjMTH5PEGYsfXDhlW99b9+bEdD0h5kCmt6V2dMb9k2ef1EBjVT/bLzHxCc7trFH&#10;/qZXPUI0dU61jLf2jRnR1RjJbKAyZXV06KdH+AJT0t2c3TDdhOfmFaDDs5GhNj5tbHhALcCnLiCm&#10;vz4r3MZoQ+Q7OgOXuwmPLvW7UT76CyhrS45esn5FxyND1sZr/MbVHBq7MeZT45dH8oK6/GSO1wcP&#10;38ovf+zXtvWJV1mdPvG3bzd5m8DYlU2NDRkLGeNhN17+luID0+T4X5l8Y8Yjq762goL6uFPt0tHJ&#10;RvV0SNknj7K5OQT2yeDToS6b7342mJt6dpBh022vNsr6WlA01yg5bfdz8BPEBLDIkaevvut3aeYM&#10;+CIPnCHBDL40/2tjjTVmY2pc9cFu9foim1z2qlNWj6cej6xxxGMnedeiTdlmDCjdm7UyfgAt0Gfj&#10;a4PbjW300M0268Ac8IH5k+rz+PqxDsbnNmkntMBmgBiwAwSAN3l9L4Ce8QB25xfb83gIOWm2Inay&#10;33jW3gdI1Hb//HF0qkcADCCtD3apU6aj8S4geeiVpjsfyWd7dQH3QKe2+RUAJo//lQ9/c9b58Bf8&#10;TB6fLgQ8377v12FlfLKR0xZg8QaJUkAUiAPgAnoAIKDJl8CePD8FoulrfPqJgHJ9n/mYe6XxjM/I&#10;xWvsUnq0qV1BkLFueeQ9PqWtkxhBjOuha8Jaevdn3hU5185b/8Tuuea75uYaSt4as8alrWvrrXVf&#10;vbW39dN/Jy89AhnQ9Et6BMhZ4+r2VHJS1Dh23KNDGd+6NXZrCwgmk2zrln/Mg/GbE/OTH/+nf/u/&#10;n3yobL00N3j00tf84/Gl+bZ+6EPmnk7ze6+DwDyZTjdaL/FQMuqsD4EKmwswakNOPn7lu6/WJBvy&#10;XevYdZk/UIGTNmyXt7bxleXx2KR/fHbqB1++NvVLTll7/TcXtw+bG/7d+8z40tziu060ydeIHoTX&#10;eMx9epItgLDWCpTxpNbWPv4/egQCb/39TxZb2Gesffu4/RomRO3X8nCAvB8yySZDnpz8b7WfPq1j&#10;KdJ3AQmSb60nVyCjjv3yHhvuno+6NtgfvSRgcQojkBGcyPt6Gb4gBs+L/vf7L2SkgpiCH6ckgolO&#10;SQQt8fbE5HGycsvhFcA4uVFWr6yeDnz68AuSkOBFQCOw6VEzpzTnpf+ZkCEBjU8zO5kBiAHkQDIg&#10;fQD1APUhQUiBjBOUTlXwER4ADUwA0U5k4pHTjlwy6pULgFoMPQKGTLiNVf4GfeQsjBZHCyVwiCdv&#10;QanzJ5c9bkYHmcCptD6Vjw1nwdJJvn7kUe0sXHx5OrNNubwLAMj1CJJyJzMeMfvkn09/U/aujM8y&#10;f3YuJCcz5sCpjA8weF9mX2CfdeZkRllwUyBDdudu5J2Y8Tm/8rngs4Ake43tP/3qNwtU8qe67O59&#10;De34pPdm1OWLxiflU4SP+Jwv5NefNme+fYC0NjZkA+tXaxtcoJFcZSSP1y/kAhl68Ohxg1MG1LQn&#10;s/2OL5VR9TbQyrt5jhxApx++ATb9Mr3l6S9f8J0x8UF5/lHuxkXO6Uu+Eewlm0/UkRP0kKGDTGtS&#10;fb6TNxZjZFvgnu1SdiPjQPiB6/xnPN7v8ONK4BkFqvNV7UrJ8GvzEyhnwwZp0596KR3s6WSC7G46&#10;k6J42axc20B/8nSv3x+20E1OuXxltmgnTy+bA1EA2AKvh8+0Uc8n5PNDQczqcu1NW2XvAqhbnQ8f&#10;5y9Ej3nJRkSv8ZCX8ge9+PcY+FSqrbE2p8aiTbYhm7XNuY3apgxUoco2bRuYX+MAO2kbGzvusUt3&#10;HmeszUn9r9ys59b8bsajhw2BNUAPBRrQ9v/IJxdwiNSVBlqkBUHaqA9sq5MH/OoPmLn13O3kpfwk&#10;jwq0gPYb3OY76Q2CyEj1nS59A1f1h9+v8eSMM2CLT66Aj346ATbADRgF9gA5IBQPuMTHCyQCgIFC&#10;ugDmBXJjC51sMKb8WD9sYgd7k/M4M5vuMWhnntb2x/jIN7711fiOPtdCJzHehfFDgeDFyaUAxjWm&#10;3kmovPoCHm2teevaPdt663q1Frsu8bsv9y7XAso/G7+OrQCm9SyvHqDrV2yEv0HN5PlKcNY6MAb5&#10;xm/Md+DBF9Ly5sOpzPOA4W8//vIv/nXrdz3YuydtDRQY8Vt9yT/XfQKMwDwgXz4yzwU38gIB8588&#10;vjVBRoqyrzpUeySvbUEFnnH9j+qNmb38lf1SviKjvn4KqAqinDTRT04wTl/2Z1PtkGuBPvXS7Om6&#10;ac5aj/nx2PL42MPMgTwZsuTMKbsjbchYb+lsDq3v1szbglE6Jm9dWWud/OF5+d/pjP24d1/Dowhf&#10;6p7Zvo3IIPz2dPu8sn2+vX6v6bGnYMq6VpayC58teN3Tux6Se1E2XXhOkZDTpaevmfkzS0GJExjB&#10;ikClR83UC2gKdqRk5QUeAgmBiODjDlAEMeqkBTT4Hh1LBk/Zf8sUAMVHBUPv/f1M/CPA6QTI422C&#10;He/SeH+m/6ch788yX3dDnQvfBwCA4h4ze/py2YxNWuAiENkvZE0qAAGcUacB5KTqndr0ErpAxmNn&#10;vfRPByJTe23JKJPRH967Aw7x6CyQqg9ELh3Zcef1uS/+zg2WHGIT3WTks1EwIMhS1zsnTk+85/L5&#10;uRD6t/54fZlMUKIOKftCmYCFHFL20n9t1AlekEBEYMLXfB/xu3dAvIfi88znYwwzzsmTveU3qJmx&#10;IuPzKwK/OIHqkbv9kpPxkhm/+UR3F5QLFAlkOlEhu4+OjS4XZxdrFyKgjgLlAH0XuhSPPL60i9oF&#10;jRdospEBdTa4QGNAEeAL1Nns/MLcr8vkAoSBxYCaPPCvXn/ZWyAirdy4lNkleJO6QdFBht10GFs3&#10;JAGyDVu542bjvuURWTL5ji/JkHVzrKw/cqXqteGHgoTG2ziV3ax9JpgtAYMAKr9oz2/4xhMPpScf&#10;SvmeLF104JEpn5x5qJxOtrCp/hfYP3zb/BuXMfIFm29/5ZdS7RonuudY3/rAU0aBdf5ikzK+vPZs&#10;TJe8Ou3pyv7aG5/2tZUmqx35bNBOHbnGTs8CtBmr8Rmrechm9dlDT8GXF6kXBA4doPj8F1ObsU0b&#10;T7nN30YfAFGW1wbZtJFf8IBEbVCbfvrx5G2AyS+gnHuVPvUdwJAGJPRZCgCTB7TJ4dEJWKTD5q1+&#10;gfTIAp7S9NIFsCgjdvQP17uZjz5tyQUildXbyKU2d2NgP7kFDA/djZtta/PI0umX2L5upJ/8RU+/&#10;egIJAQZgQSp43H6m3FeHAh7ZBzz5hK++2KpsbPyRPXzCDnUBZPXPfnK+ltXJDDl+Jst+fsXbcY4v&#10;6dIPPerZwTagTWDDNz4S4XRj/Tny7NWHNvxEj77xBPS9L4MKbFqf1q517UcIqaDFunYN4Qnmrfd4&#10;riv5vTfMdYS399HhkWUTvyO+5nu2Ku96nLl89Tt/vr+We/HaC9p83nyrN3fGrI0x8NXO8Yzd2Hw4&#10;gW8CvI01GeuPX/EKBgQCBQCAuDKQrizIANTJKpMrgKDHnPhzzOeBw3k5v2CGvl6eJyPVnq1sYM8z&#10;j9PNvLM1245959qzrpStE9cyGXMp6NCOLfpkG/1sr78CDmmBhv6ltwye+oKTfVxu7n18dsZ6gh95&#10;8mTYwBZ2d+/Jz+zuWucjeWuQvHGRMy4pGePo2sEzfyg/5Bf5uz3dUjx27Bp3r5r90NqyZrrukXWE&#10;rD+BzDv/9PMleSccvnAmQPBBAJjAPR7Zt9rn8O3t9rX2Ozwy9kQy5ZOpbXsGPp4UkVUnTQc7PErm&#10;MTK2yRfAlJcKyl4SvHjETHCCBC5OZF4bkFdZqtxjZ0geOQ0RjCBBhrITFEGIF/KdoAhOBBzq3vrr&#10;GdgEJJ2uaCMgKRCiR0DTaYt2BUOIbjJ9DEBZO7q//I//MvwT4BTISBGgDEAD1k4FkC+ZAcVAf0GA&#10;shRwBv6lgg8kuCiwKNjAL4gQMKjr1IYuj5sVQBSA0K+dgIKML6MpC37U0Qtka1cbuj3OxiZ5bQVC&#10;GyTNHPUZaURGOzrpE1gpky3IaoyCj31hf26AghYkKBHUyAtS5J249FJ/AY/6fcl/5NWjL8zFbOP0&#10;WNl5V2bWwwRxBSfSAhxBivdjnMaYn75clrz5KujkE2NAxs9vxmqjcCrlYgAQAWUXmYvh1VkfLghg&#10;3C/E+AA2ENnF4wKsTC4Z5S64c/I1Y5m8zxB38Urx6REg6JsuARBb6LOBBTptjChgCPBJF/RO3sYX&#10;WCSHJ7VBklnZ0ZeMzTWbu0kEkt1IAs3sUl/g1eNhxi41BmNWLjjRTlmAYDza4tFDh371g1dQxMZu&#10;WOTlX/U1sJElxz5ENl/lF2BakIGMG99481XAWD15ZXXJ8Yf+bT5k6KOHv1B6yd56pdpJEd345kKZ&#10;Hrr5zAmQfLrV53/j6cbcPBgnX+DzWeuNv/lHu2zNlsi4bjLXrSO2sC8b2CRPj7UiJauOn+SPL857&#10;Ii/6SF7/9NDPH+TSwSfSymTdnwA74zN2/WQPetI1fekHOPS+gV+2gUXv75xfu897HDb/wJdN2Qat&#10;Di9g1iZvs1a3slNnswYKgbwFBReQIBN4wFuAPvKBSXUbcAxP/Q2UAr3qts3kyajPJnoDJM8GkMkH&#10;mslpI0824hNfK2InOwQJwAXb6CVPb+Pli+z2q6px+iUSUDFubdDK8cm0zQakrrYFNfoDkIF/NtBP&#10;b2V+FWRtu7mvA9T4kfbk9cfOQNr607U2dc/GH8aLxy9SsurynXLUHHkszxpne/5rbI3TPJE3FmMy&#10;Fnaxl+0+va3MxuXPXG6gNOnaOOMkK8hGApoeISuoEei4zqx3a991gFwvrkfrWr21349L1nzXojxy&#10;PXRtsAdZe4ClPHvNJR8j6wFIA9Be+ZPvb0q+dsZjvrTjA+PJ//zanPMdv8tLA9v5GRW8lAL0AD7A&#10;LgAB4Atm8MgB+QUk5oJuvlS+gwlBgrba4amTLxg4/Zz2rfNsbU0Yl+u4Oqm5s0a0YU+2FZyoV9a3&#10;fthx9yl1gtJYBTAFOeqsXzrxjNVYCo70h7TFYx+fs5WdfM/HbJX3SKdUvfkhw//aGAsiT497gnI6&#10;u7aSk9fWvNYHftdS14q8FH+v37k+rJfWjGsc3zWs7gv/zQ/qc78dEsgURPcVM3uaPQwp28fk7WXy&#10;9gBk3yPbnhfPXqhdWMm+2J5o7yCTLu3rT/ve4WHbGz+e+82U2dWjZe6DT8GMgMQjZAIaQUwv8Re0&#10;KL82Gxci2xfL4gswOn0RREgFIh4BE2TIC2zkUY+YCUgKfHrkTFtBTnL0CYToV0bV42tHv8DmP/3s&#10;gxP4DM/L/x4ve3sWJiD8NiDG6SZmHOedjc9Muy/8/Sxszue4BwHIAH/8gD8eEI0v75RFnQBDMKIs&#10;BbrJI7rIA94oXU5SBBr04NNL9kWgjqrTTpDShwcEL/Rpo04/eOTJqdOH8is+2jCptvWrrI22ZC1q&#10;gYsgRb4ARZAjL3CRdzpDzmlMMtoIalb+uwKRATCTlxagmAdByp6qTN9e8N/Hx/jGmhvyqBkeWW3M&#10;2ednLGe+5kIZarzsl+9icgEs4J98F9N9ocUL4EsD3NVJ8W2kgDagSgc5fBeciw8vIodX39oA//L4&#10;NyiWtxnaGAPnG1hMPYDThkeOvjZDRJaOACkZv/4ZS/ZlPyrYYAPfSAUsjef2j3EhbcgWpMjTlRxe&#10;fqFPHV3qtRf0kXPjcoPKB+qMR5901Fa+YC9wYKwBYf6Q8pk6PqMngCxVxzfy+RCwoJcv1efrW5aM&#10;cqBeqt/aNBfq2OZ9I/zz8vgAwuZoxs4f3eRfXFNIQMcffEdGXrr1o7+5zUZ01sQZAx/oC59MZXXZ&#10;i8+PUmTMdCLyjU/ZGNTXj3p8eXzrCuHxw4upsQtklPmyvvgom/HZwc/q7vcS+uVbauNuI7Z5S220&#10;8jZjZBMHUKRowdOAUvlAOGBoo7bB00mGXmXUht+GDhTazIGBNn75A5BOwLS/bs44lIEHNuCTy2bj&#10;8kiSOv2yCWghp4wCmdpo28kNYAOYIgDDGMinP1vYTyYgQs4v9/2ir03A5h4zW6T6d++mCy872EAH&#10;nwgGAszrl5GRV6fPgHb9CyIQffmOXmNS3jkaWX7wazo78NSxt2CuX6PxGwN7G7f2jYlseW3U2W+A&#10;/3d/+uFTgODxLcQ+5fWxsYxO6eqavqWCFsGL9Sig6UTGvDpFbC27fqxz5a4j1417Az6e9U+ua9T1&#10;mJz8lqfPTrjY1fWqjp76cG9wn3SfcK27jromyZJZGhlPJTx9dW3uLcZhHoyXjxo3/8tX5zorCJAC&#10;6IH0ALuX+wsGNlCY6w7Ixzsy52MBHsfip042Ou3Qh6BCmT71lbVvjs/8zr1v8taU+WFj6wpfvf5c&#10;i9aIk4eCEyc0BRzZ37jUZ0uPj/U4GFvIkhPA6LdAhh7jxaufUu2MZ/044ybT6aJ1mt/5vOv92Z4+&#10;nR9Fum6exjtt6DBe7ciol/LvzUf8le/0S4eUX1wb7NDGWnMNdM9D1p5rfPOPoECgAPftSeCjLFCw&#10;j8EB9ix7nL1c2fqUt49XLo20kYYD2vuSpU/6tBcO4YUPyApUssefdcrv9f34806BTQHNSwIWwYxA&#10;pUfICmqU1Qla5DvBIeNER5sCEWmBTY974QlY8AUiAhD5ZKV4Ahrt5J22VK9MD55ypzCdAmnTuzNf&#10;+5eJiqcPL//7JLNgxqNmADBADRSjPQ0Y5+0XzNggP04E7AUBKJ60wEYQIMUXbDgZEVQ4HVFWH9CW&#10;L5BQvvtA5PGl8WurTfLJKEfZIkBhQ/rwnLwgOqLqyGufPajTIjI2O0FJj4/1PzGvfuf7C8YKaDyO&#10;BoBb+Mq98E8WvW1TGr7HDgQ0/N+fZApmepys0xlBjMfMnC5Jk5Oi/b+UaSO42S+cjf3G0zhcDH0c&#10;ATh2EaAuFDwXCwp4u0gC5XhkyLqIXFB4ZLoIEX0FKX5hwJPX1kX9B7/+t6c83WwgY8MJXAKCbXD4&#10;Njk8dWQAwTZGdTawUvVklXeze+jQJ9vYwmZlj9Lp37s+3XDYLE8uH/GFudTO2JRvGfl8Ux096vhJ&#10;aqxPfcw60RZlU7L5S54uOvVrvMb09V/+ZvOBAWNT3lOp2SzI2NTVyfPRfVpx+9BHJZR7PI2vpOmQ&#10;pofugkx9B9rV5WMy+oonNSdr3/g6Xxgzfxmr1Hgbq7y1bMwIX0qfseiDTdlxbDvrQZkdBS21IaPM&#10;5tZE60tdebqlwBAd7/mfhUnJ0CN/bJi5H33GFg/lH3l6dt2N7mw5tv5wv9zEVvnmI38Ciaj/wSmY&#10;sUG3+bYB28Rt7jZrefX3Jq5cPXDdIzi7WQ+PDqDh2YAH+m3yeKt/yAlFbRZ8jA46Awf60RaQAZzo&#10;kGYf4ACckAV6/TgFRGQfeXLaSPHIa68takyCBeCCPRusPPi100Y/bC3IANxt5jbxAorVNXoaQ+NJ&#10;Dz9K0QYS4x/ydOqfXjZIBTGCHP3wL792ckA+3wFKt718UB/4eCj/yZMll7+Su+UDrY0B7TxZW1OX&#10;HL17ejT7zM7r1N3jKdDlVz6qjVTfdJ5HHfnY44YzrknNqeDAn2Na68hadh34Mc76bl27H7pe8JBr&#10;jLxrApFz7bge9nqefu2178z6YqMASBt/Q0C/Hxr05d7QfXXvH8MrmJGnj96CsMbhmvI+HN8Zc+uX&#10;P43XOsTHIwPUA+gCg4IWIL2PNQD07811rY7cuz/7cP8cU/ByTkLOHz9qhwpU5M2HoEC7E7g8AoRd&#10;e+bgzEkAPNDORjy20892eSnbrW/2G49+stN1zPaj9/nHKdQhPLbdNml7xjH3SvNmnsY+8nidQpFF&#10;xkcnUu4+YG3KZ2ePUuIZg1TZ+IxVnv2N59msB3LNFT2ITP/ppD6y1sjiuz60MX48lD2uAevMNSHf&#10;9SHdwHoCAicf7iX9z4zAoP+esU+1n+9+NdcGah+zNpH69niERy480R6YrOtGPv3toVJ8pMwOp0UF&#10;WcgjcX7MgTuzHX+Dmd6TQQIU/+EigBHQCGwENE5kOrGRvjVG+FCAoEKg0YmJAKPgQ9AhAEECDak6&#10;QQq5O6AhWzBDVhBERh6vIKbTGm3VI2V/xtnL/69PW4HMJ30tZ+zvFEAg41PM3rUouBG8AMZIYFDA&#10;oKwO2BfQIMGLOnmnMIIBpyEFBE44yBQAFYhsf0DfyCfjpqgPAYcygK4uW5TrS56ughX88vh0Zzcd&#10;jSnQ73E1fHaS06e8el9CU/fKn3xv9QhIBCkCmrfnhiKo6RTmi3PBCWbeGXBgITmNcVKzL/xPG/8p&#10;87kp7x/STepzzPzuZEVAIi8o8ehYJ2V9ltmpjBf/ndTI9yggmQ16+GnK2i1/dPDhPRZjdVKW745P&#10;XBCi+LmRjH0eq3OyZJzG4+JxEQLlLiB5egPx0W5as56eZGZ9kdHeBSlwWKA8+S5UBNzZgGw8bYoA&#10;uk3ubIDnESipza+NUN1ulrN2bHjakaNHfSA0+7sJBKaNB3UTYhtd2exGgefjC2QQeXXGIqCLT6/A&#10;z/s2ZLTtxoSMuXrt1NngyUm16V0ldexjk/p8YvwFGo0PHwWcN3gY3/ED/28f40eyx2cH/PMb/2lH&#10;NmCtPkCgXh2+8u3TdN5zJhARHGWXNlK+yr/G2fisgdaCcS5YGd80T80BfS/2y055+tnIBmVgp8BC&#10;/1Jj02Z/cJgx4JFJl3p8wRh9yvLspfeW1ZZ/yKgjox95PHVIm/h0KxvnV3/x0aZ06Uua7atr/AFw&#10;9YlooPEGvgcUHLB6gMn51RfPpp5cG/heP+roGHnvTSzgNfcP8BA4oI9+AFwb8vuIkvXxkEMLFKZO&#10;+x77CBxozw7ybDnyU+f+NGPzy7h2ZBZITL28MbD3mfvn9K+tFE+QIDgIaKgTRNWPlD0emwKE99d8&#10;+n804GZAh7xgI9BCJ5ujfCUvNQa2Gacy39V/pz8BHnk69VsA+Oq3JyCnY/JLo4seY80nbJbqu37l&#10;8cjLGxu/kOUL9uAlx06PEuGT0645rC+699Gx4fOj+WQru/Y0ZsgYjGX9+lhH+tDm9DNrddaieZR2&#10;cmi97vtds867z7gG/uCj/9h7kHVvjSN55At6XVddA+5BXc+uZb7jX3Z+ccbnWsSXknF9SX3Exj3H&#10;PcO9lT52uL7Y0b3Mo3DsZDsSkLmujOsPfvPf91ojY6yIL6V83S/5rU95a16qHsnXLp8jj5zfa1y+&#10;OnmBAbDP531wQAAgoBAcFDSYX/PxbK6Nri86skl9PNQ6YZd8uuksgFJ2AiMVfKgrOEEFLXgCmdqT&#10;paO6AjPjUC+wIYvIIDazS8omPuo6sK7zD/of+b713trENy681mnXh374RPtk6DRn8aTk6GNTQYvr&#10;uGvbdSG1FgsS+td/gYF8Jx4FGtFdlm9PhxPCTMr2PjLhBXky+OpdJ/LJo+Tk8ZXZ0r2OffJsFuAI&#10;vHqXZoMZgUmnMgKYvmQmL4B55VuCB6ciJ5gp6CEnFWQILJyQFMgUcFSHJzgRmCgXqBSIoPKdypyA&#10;6vl/z8g78dG2wEm+NgIZJzICmdeG5z0ZL/7vycCAuD4H3P/KyO8v/uM84BcoFhwAxAUxQL5gAigW&#10;cBScAMoAr7QAwslH5YgO8nSyATnJUVZHH/LLHh4bpOwQJL2oq4Cqx9TIai8VsEgRe/ALdgqY+gBB&#10;+sgaB33aSAP93osRsCxoHMIvCNhHzuZmJohxAiPAKXiJ+gAAvyMByD5mNj6Q72MM3plxIoP6nxkB&#10;TsGPtPdnyOOZU2Ngv3E0nvLGYuzGxkbURwuQAKcxvveTny/4tGm4uKTAqYvKBeXRKYDVhcUPLkJ5&#10;G4yNhZyLGJjcjWza7KYzfXusSx64ssEJSrSx8dmQbHbqA6B4NjUboCDDhkWe3G6Es6ZtdHQFPLtx&#10;9J6O/qX4bAxgN761hz8nb1xSY1DfjadfXOS1VW88+iDDJvXkFriPTn26WdHti2fkyCSXPYIabehU&#10;3o152jR241K2kcsHCoAK48Xjg4IVdUgbKd+wL13aB/zVyWtvDtKN7n4Q3+Pph7zHqoCYwzuB59oy&#10;PsovfoXiT2PdU6xZL62nXS+X78lsoPiwid50klHGb63IW2ONi63GL0+GjWsP30z7giDtpOT1Ty8Z&#10;5cZIpz7qx1pcP458NlXOH/kCX7k+tCevjg3amDeAC9hHQJcUgLQ5BzQLLGziASUbsxSRteGrt1FL&#10;A/I26N2cp722ZNHqZfPco7YfP7qMLuB3X26fNgBDurfNyAdIpPV5QMLcex72nfIPdzyCtP063ANk&#10;rG2jK2CRTfqrfvVP3+z3S73HJ9Sfk5MJyqZOe217EZ/tG2D0S+WUjR2Ql+4Yp11268N4bgCEH/Ap&#10;KGEH/RG97C7IIsN3AsZ8vvTQJ/DIZ9qxu/E/zdWU1Ze/U2Okh3w++9IHH21940D5o7H4BVyevWwE&#10;2NhnfgUM2UkH4MevgcozJzNW982ZP2RNPgU07luzpjdomPXcjyPdd6xt612dsrq9J0/eNeB6+sPf&#10;/J9n/c01QtYcC6g3kJ45dd2kg5zravscO9xb3D/dL12rrut9zHXSbDmnMIDwXHtDxqB+H32cVFmA&#10;AzgbL//xV3Nhbvzy32OIyu5bQDWfaSftutKenPrWMhJUKgvEz9o6gUQfEnAagrcBx4xTqkw3efMN&#10;tJtP60hf/hy0uVfXvYE8vnVOB33nWjk69fvuzz4cGWO0nk6AwgZpQY06RE67ytkrn/10SLWrfMZ0&#10;/ILYzQds5d/1x9imrjUnbczGyp9kuw7wtbuDmsZNv1R7qba1ke8HF3Lp635RIONacG10nRQICAoE&#10;CAUNeHtaM2soLGS/ChvZv9rXlQtU2u9R8nudPNogaxteQOm+9Vj3dMmfH81h46kbYpP3Y97+h58+&#10;2R295CtlAhf0/D2Y8+K/U5lOYhCeIEOwgy/QIS+oEVAIMApYBBzy7/7dGO69lmlH5m1/ZDmBywYg&#10;U6+NQKU28gUqUqc5BTRe7scv0JH3j/+vfHuCp9EpoPHSv08xA8wAGCANCH9ydOwnmMcWL4YDyEAx&#10;QAzoO2kRQCCBQYGDoCHgrwwsIwGPQEFwoJ/K5OQLYrSlA31xgDMwv4B+dBVokAG+tQmQq08n/fsL&#10;PSA4fGX8ApqCFScr2qtD9NCpXp5sJz1S5ewUyOiP7N3+PqnpZf9OOwQ0b8zFIWhxKuNE5g5k+pNM&#10;dAcngpqCmU5l/Pu/kxmpDwJ0irOnMJOmw5zF3yBn0sbCdvPnowvm8/c//Gg/SMB2wYwUCco2UBvA&#10;7ELr4il1Ycl3MS5gnxs8gOpCjNcFqo2LXnCAp64gyaamrg2uTUjZJmYzs5HZ7IBKdZ3EqFPWd3ly&#10;NkkpoOlGwC4EOBfIdNNgAxnrp4CmcXajwi9ACZAHzskoLyi1vkYvWXrVtbGvLWOjMbJTOdBvnOwt&#10;YGv8jVGqnfELGgACfG3wAwvpskGUkqEvPXTwnzbaksO/5eXpQuTYJY1HH9nsU0YFEmSMw/g9ssU3&#10;5OojHeld/siSUSfPDmljJ0/2RbvxlfkZac8/6tenE0gJDACaABnyyyz/y/eLs0dnAJ4AHAqoofwj&#10;ry9p46hfKbsKhJA28VE+jhqrceQ/9gKLNl6btU04kGJjbpMHBBZUz6asrnqbvXo+zQ55cy81ZsCU&#10;b9hqvqzbfOtRRGPUb7rl9ceOBQIXUEBsvX99ZRdf8jU/68988Kv+5QUmdJDd/5sZfwJedOsTABfI&#10;AJMCij0FGdlOjhDgQQ74QMAJUAKoIHn1SF49/p5CjR59skN/jUf/xms8ynvCMf3Ke+QoACXlH+NV&#10;ftE/5M0DQAyoKdNrLTVX+pYG/AJo+gP82MDObNvy1GlHPkCtnjyecvbtXEx7cvmPz4A2vuBLvpHS&#10;of/sNlcFMNaoOUPm1LVi7SPjcS1YR9Z4QYd1J8W3rrsP4LterL0edyW34Gz8w05z2/WD9r5qnc69&#10;2n3ZDyD2mt1zRm7vOaOPLJv2fjJ2W4NslWd3a7D7gHrXAZ464+UDvuC/fMknghHzuHM4fpRfv44c&#10;GbL4fIdPBzIH5kZK1olHwQPwX8AgFQgUaCB/oOrUBs/ph3pBA/keIbuDCW085hZfWycx8p2YFHQg&#10;dqjTTqAj1ReZZCvTld14+q9dJzN3XWvRmFu7fJt/pfwiT64g0PV+rgXX4rGZTv2zg73WtHI8xA79&#10;Nl667rmR106/e695/Ajihw7XgrQffvZe8XhEywmIVMAgWOikxt4GB4UN5BEcUGqNhoVgC3my+Na9&#10;tjAEXvL7Y+W0T/7OIzKLUeZ6YaMg69k/DjbYd3tmjx1b8VBBzUvndOWcuAhWXhswWTCDp6y+QAcP&#10;9ShabQUiAhRBhmBFoKGMBDMFJAUwlXsPRl7b6pNBBTnpJkMn3Z+Y/Od9IW3keldGQOOkBOhFG7R4&#10;HG7oDf8984Nx3ozR6UwguMAAoA8cCwyAfXXAvV/88fEEHx5pKggoiKi+ACMdBQnxpXc7+gDzgg4p&#10;vrbZ0GmNm53HwwpenLjUjhyelL3GQk+2ITZr0x97Co5qU1rQ4/TCyUtfPRMU9PllgYH3Yl6fG5vg&#10;RV5Qc4IYpygz3rFBYCIVjEgFMm+OfnMjcHESY3E7jZAX0JgbsuZO4CIvKPVoID1fmBu9cr7lS/7x&#10;qWq+lMcXeAle2Mz2Tp6MBc8F04Xpoou6oApqUKcP6gP2eDYhgUy/QPgFXYAgb4Nrwwtk2+RsSICV&#10;lEwgz4bVpklOO6BrN66pj9oA2aivp9OjsYVNxpWt8qjx3DcL+eSMxw3HJoqXDF5BH566J52PTTbg&#10;yk522+zXvsfYkXwAX5m81HgWgD54yoGI/NN4yeDzFz3aoXx55+kqSNCu9vWRrHpjUOY/bYwXcFCP&#10;T96N2bjiC27MDXk6PUp2j4de/ICHujvYKWDAV0+2NnjqCzC0YdPhzQ3+0Q+wUjAD0OwvsmhsBagD&#10;OoH6QM4GEyNnHPrQrzzSvznMdrxsRdvvQ04aP//iNcba4pNHxsru/eXbhjpkIwaEyiOASdnGfIDn&#10;jGHuO+oCsuyrf/3pZ22fMesDbWDz8CF7yD2toYdeoCC9eAEz/UvZAKgE2Mkhuvlx9wH3JPeD8f0B&#10;jGdM2mnD3mcTuJx2pwxofMX/fAwPuEBAt8/zArwASCcMZMgDIgCl/P7CP3mgJYCCgHmpvgM8xtev&#10;wQfsnPFL2QRw8a96QIi8vDEExtgfYKqN+q//+j825R/80uT0AbwJmtTxL77+8dnIJvpWfvbw/+W/&#10;/3/76zwZurVlj3qgUJ78nRp3v0bnU/4TMHpUjx3k6Dxtzlrc9Tjz6KTDvFk/e/081pY1bN26huRd&#10;+63l1mDrvvdeyCmTk+Kxa/09NrJHoNO9Rz1d1qp7rPtt93I68JPtWnMdF1AXvJfvBw5r0nisT8HM&#10;Oz/9YH1oHpH5iJqnAmDzYg0VWFoD2nQ9SPFRc8Ovgf7AOiAuSLiDFUSuOkENkC7vRISc916kghJ6&#10;5AtytEt/AcrdX7pRQY362iWrnVSggOTJlidfPqKbLcb/4lrEs775kK/4iX+sX+vYmuZr8uyiy7j1&#10;oV/6G7O67PIxhsb/fAxkzz3TXLne9K2M3B9cB9abuXU9yPejiKBFQCBAEMQ48XUS0mmHdYgKQuAF&#10;eECKBzeEE5ThInlt1FnD9iIytQ9nqJOXotrhyfvBVPDCJuSra4ItAY68IIeNUrT/M+OdmE5fBCjK&#10;vfiP+lRzj59pI+9UBwl+Cnz62pmAo8DDY2fed7nfixG8nEfLnNLMwGej/uQAWuXf/a5gRpBFD3sm&#10;kvuWTzI7LWKrkyDBzLSbgEYQI/3U6PwUQDkEBPdrPvIZZo95ORUApAHdgobS1zl1nChIuHkFA+qS&#10;V1bXKYnNDPgvIKgNUF1ZnfbKggn9KAPf9ZNsfQiY6BBcFISkgz3AuzLdBT1SVCBToKS9cTu1UF8Q&#10;cMvgy+cftI+gDUAXACCLSTDj1MYnmFHvzCBlwc3hn5MZfio4ke7L/PJj0xvTZ4+ZCWRenz4FOcoC&#10;GUGLL9Kdd57OBwLkEZv5jp0Fh+aZ39QJZjZombQAxntAT4+b0WMeZ025gJALbk9V2DRl9S5MfIGD&#10;vIvRhUumi9vGIxBw8X75/Q+fwOeCt9nobEQ2IBtTfPrpo5c+fXXRK3dDUJZG7NNW/+bGI23GUtDB&#10;FuVbN9vwtKWvenXka6OcXcrdiPIHwF99m7Vxye9G/ACw+I01EKkcyEV8EO1m//CPFHDgMxRQpT9/&#10;ph+QKK++ACB5/H5ZZePdPj/mU2O/x9w41e0aHh/wHd7O0+jIfgE5m9kj6NGXftUdu04Q9NzOWTeT&#10;DzCRB2bygWfwqxcIA1DZ3voJtHiUBGgRIARuAmj4BTUFOMifA9KDbhvqny2oYMc86Lsx4L2Yv8dL&#10;z+HNNfvQkTwZ9frDV5aqW/m5huT1SYY+MkhZHV2tC/zWldT4Noh5+Kc27CBfsKasjXp+kKYPtf7I&#10;Vhd4zR/4iI2ArHq66JbiB6ydljglALCl+EBFpwgCFIC80wQ8ssq1R3jIY0t0aE9GquweTRdABbgD&#10;NlIE9EgDQVIECAFH6oCu6kqBL2A1XbXbtnNvBdzUB4Lpo0c7pF1Ai5z62tVfQFn6zKN340P65LXR&#10;Fx1ktM2O7Cp4kfJDwd/6ZOSzh+xJp+6xRqyXZz+Z+Xs6vThrxnpih7z5jNd6QXjm2XqwblrL1bdu&#10;N5h5BJ7sJN99oLXrYyjuse4v7QHbdtaeevcC8tZw17aP4LBfwCLdHzSmvXuARzzJ+aDBF3/uMa5Z&#10;s+OP5iCfx7v9Y/3wGcDePN1BD6BOTl6d9uTw6QC+A97Ss8aen5B06qAM0J85PYEE0n/Bg1QdeXpR&#10;wQWewEdgkr76JKcfqT7wtFF/bDypdfXc7nM9GJfxNi6pugIY9QhfO+3xEZ46axTxMRl818fRdcZR&#10;sJY/Tt/8KEh8PlZ1PpnN9sM765peOvXbPOG5l1j7AhjXhHWHOqns3RinMPLSAhknHu2DuwbtH7Oe&#10;4J2n/W/WUlS9vP20fTIKJ6Wzfbc9tra1UyfQ6jGzV/90sOTkI7b6Ydp7236ofvrTTAGLIKTApJOX&#10;V7713Y+/MBe1cic0PZqmnUe/0qGt+nNac95lccLiFMXpSic2eAKccwojCBJInVSAIqCRF7y8OYv3&#10;5W98e4OdNyzEqf+9Px8QPhe+IEcA89nR708S5felfyByHNSjSE4AvCvz2vQPGHciU+ARsJcCxvGA&#10;fFQQkoz65Dz6BUQLMpILWCPynehon54NTqbNDcJvmwByfcuTJ0MPwqNHvTYIT1+ITQKXQL6THGVB&#10;kQAKKDtA/wQCbEH6uYMadcqn3x8saPbrsyPSHjXzXzJOYDqVkQpsBDP+8V/gsgHf6G4uBDHmQV7g&#10;IlB1KiN46b0ZtJ9snnaClrfGbm2Q0xl8PDayNx/KN2Z1gpbe/7Ho2e3xOKkL4A5GCgS6oLrI1Hfh&#10;ej9CXrv7BENbdcouyk5mAjttVvIBqgVL1ogxTF/ktcPzbgmePBukdHcDyFZ1eGzpJuMRNzbhaaee&#10;TdrTqw5fur/gTx1d+UEeNTZ5gY46+vGU17YZA2psNlubOuBtnOYeyA/43QFePlmwN2RzXp+4aU9Z&#10;HX35TD29wKK29Kjny4CyPMrH+NpJ012bLT/862RLyv+ARHPBN/wnzz/yAAafrP+Gp9/GRnd26JPt&#10;+mmMdLNNuwAPOmOcNToybMxetOB+2uDRXd2OwzyZ26GAWQBHO/X90oxeDGz0y24+lc9/9CvrLwCH&#10;r6xOm+ZUneCNPXtyNWuKjdnc+LSX104deXwy6owdT3v5bFG/vps+ySNlOrKLTeTQ6nU/G58Yq/E3&#10;HmSs7mXotomMMpnbZumZs9OfMUrZU3/y9ZFOZet153QAnz9z9NK3d0+A2gITYAO46AtXQAcCRDYg&#10;mXsqGeSdFb+2kpN/zzsjwydPV4Dlqb383P+AHMBQfkHqjAVP2f3Qv8ADRQU/gS9l/AKgDUCAoMkH&#10;nAK//QLtVKX3MLQFuOhCna6Q1dajd9kYWATEtJPiAY4AJRmybAI8s4dM9hr3+uzRNx/wPX9tADGy&#10;2rCBzU4yXAvWSI9iybs2lmYuzZ/5NM/K3ada+9aA6/r+AaNrSluyuwZmjXVqtDbOnkTnrsfHWtJe&#10;QOw+s48Xz/p1r6Vj2089Xewg3xrfa25S9iO2d70LXgRonRyer7Ydn/Mbn+R/ZXOQf60N82u+ml9z&#10;ITU/0vOI4uwJk29NSekIpEsBccGGr6MpF5jsZ51nTgB3eYAeWBfABOgrm1Mgnry2KKBPTpncDf71&#10;iSftsTV8pz/GwhfsNd6CDWNobRqfE03j4wt+Sk75rqejPDky+VUfe+3NGATo51pwb3a9mY8ToLBv&#10;xzrXkbIgLbvzU7LmgK3sRPWjX/1YY8g1IHhxPVh/nc4ICJzOFLz0XoqTEHX2QXtge9/uX7PWwkRI&#10;vXVKFrVHVifFr1xbbSJ8lA48e7N3YwQ02cnG36aZ2xmvp29ecpLilEUw46tmfXJZcPLaABFBzP/8&#10;i1//1mlN78wIXLTvsbSCnT4WgDqBQQU3PTJ26AQtAhNBSiczeHeA89ZM+P5b/Fz0gppkBDLem/Ge&#10;zGdG7nMz6Z+YOqA3EA1QB6alwLR0H1+adOWGVzByQPA5iSlIkBY8kAH+8bRZ8DzgG/CXJ7/ByviE&#10;bDKIDnJk8O+0ftQvCHTyNXoBdXrw1AtKBEKCluxmszQwX59SOshL9VFwxMbskSajj81PfwIZOvBQ&#10;AcEGN3Ojc/oiaLlf/PeYme//C3ToWP9On07IngKaIY+UfXo29tdG3vsy/OX9mYIZgU2PoWkvCEXy&#10;T0HRjJftbDMuwZrxyB+fjT5gYOx2MiPfI3I9ZubCs5m4yIBUwNaFFGCNlPGRcr/iKxc4IDwX/P6q&#10;Nuu2DS6gAxzamGxkZGxWdMtLEbvokgLS9S9gcqGzVx97g5nrpODHGLKjG4KgRKofbZzifOlnv1h9&#10;bFXfzaY+1XVjWf9MH/LGefvqtlNZXp2+NzBw/Q5fv/JsQHSgNmZpGz6QIAUa4gUa5AOW/ImP5xRD&#10;0ERGHR/Tq/74/wQE7PDnl27K/O8Ejb1P8/XwGdvzi7EV2CiTKdDDU49fPT6dysZKL7r1mUd+MVZ2&#10;3WDJGKyb/KIsX9l47jWE33gX4IxO46sNHtKO3vTlO7J+7eVvMtqT0RcZYAso1wceewEubXvHqTkz&#10;D0fmBGba6kteqn9rydyTV25etNEfWXz5bGx8ZG/fAIUALEDvVEJQ0K+RgoY2b3U2cHxtOgmhP135&#10;RX/1K9UfYsPth8ZkDtTzgbRxSOmsrbJHiwQ0bGYrIIL6k8fG8JX3fz33rPHf3/qxbOZ6wIW8gAUI&#10;CZAALMr98qqcDuDFWAVR/LB9Tl1AFugRKPm8MR3kgR5t+U5b+SfwPbrJsJMdgqqAHX0L1GYPN0f6&#10;2aBk8i/+iq0NIBdoliJ62AZgIvuLoIj8AvvpI4BIn3JBTmXpAtTpm0/YL4/2IwuzP7GfrWwRACCn&#10;F/apAoE+02xOXROtSXOtjKx780/GfLeW8K17fPea1pb1xJcFXPxnPWlDX2tJ++7F3WNba+TYEe0P&#10;EmOzgKWgDM+YqjvBjv16MMr0KyhR5i/+59MIr7ngI7LmpHng33hkVpf9YPQC0sr3XCQLiHc6Iu+E&#10;BGDXxjzoq0fZkHWDF9Gnv10XgxfYoi099AH3BU3AfoBfn/j0FfCcfudeMj5gG136aB1nA75HwsgY&#10;B/rqL/9tbVBHpqAPnw4y9Fjzty/JC0Tk6cN3DZA3bv7Dp3vH7zobfdrRRZ6+CF/qmuRnpL2UjnS7&#10;jl3Trm/r7ek+MO2txR7VEhhIN4DZEw9YdOp27Zz9Xmr/ktrbdv+eNaZ874X33th+eO+P5OlN5ib1&#10;iB57JxvuL5gJaPB8UhqF49BLgo9IUFJw8/YY2eNl8k5j7iDHiY3gRlnqNKcgRxDTSY8TGQGNIKZ3&#10;ZKSd1Dhh+cS3fU3t+eNlghpBjDISzAh2klMvoNkTnD/7i4/f+tFc1MMT0DiV8Us/sNv/ygC9Ahcp&#10;vkAH/x2/srN9ygUbBQ6CA/zSggLBAKCPD0SjggZ1AgRlgYa09gUZQLYU4CarPgBe4KC+QOIG5h4p&#10;k6+Nenk2F4QUmBQcbVA19gb46Zenjy6BEZ48IpN98gVO6RUM9LhZ78wIYnpHRirAEdCg/jNGQFlQ&#10;iT4/dgtS3p0L7PdG3lfN9pTGHE+9OgHNvksjaJ06uu5H1PCMvTGxl0/Y72Tr8KfdbGDSHjdr8ct3&#10;kSGbRyDTxRa1sZDdC+whr6weUHWxCxK0ReRc1G1CLwIgv+JJ6SanX6BSW4FJNwn6AWl5Nvi6GvmC&#10;F3JSQUb5ZNlIL7vYQw9+9ewXQOpDW2Xj6EaCX+BijI0JH9GLv0HL2B4fT9/l9UenMn66pQFIGzNg&#10;bLPGCyACCHwmBRDUAwVSQMAmFajweAY+Wen6b3QAkcA6ndrSr87L+/zAd8bORmVjVpZHbO6GfI8v&#10;f+CrVxfhk2ucN+WbnfsHWGKbsbBPumthxo3/BIRmjNmvTl5qbOrkz3gP4FemW76xx5Pym5QfPLtP&#10;jh5rtXZSpI/qtUEBMWNQn518S0cA7+6fLryCAnWddKRTviBIm1uHVDm7gGsnFDZmGzYgDygWxBQk&#10;FARUF9C3NthBd3rzb/1L1fFXa468cbOdrei2sXJjjKfvOwgBPAAcQGPLY6fgwqbtsQqbOKDx1Z9/&#10;tPnAuTEZ9/7njPvn8I2djg1q5l5MpjGr1y/QpD+0oPMBbLbN6GEfW9jw5Q8+Wj/F116dftmpjp4A&#10;G1rZh26Aq6+cJQdg4QFqyoBbsgFK/PuXfilApw6Au0GeenygEj9A52TG2K2BfPv7v/6PHSfbgUX9&#10;CFg8krXvlE3qZNOaePdn/qPorDFrwfx3XVoH5tP8qyO/wdbwlK0ZZXLa0CFvbQgszQuQufP1uBfV&#10;B1nXo3tq96S918w6sg7pIYOUO4k1DimbG1OnM2T4xFoz5gAxv+ZPqXp+BIQFLwWm+HyNd04Tznyp&#10;l/I/Hc3tzt+0Ewgo87X5dBrilEHA0UmENuyI6MOTtj5+a12MXrYUEAhWnFocW877Jd4tEeTQ79Tj&#10;9HNOfZQ7sfGOTgEGEpToa/th85C1yzfZo99slEcFG9re9kq1lZfSL7/r89EvXfrgV/7S/gRpcw+c&#10;ueB7MtrQJ18ARSdSh9Kdfdp2n3EduIaR4MbaQ+4t7isFMtIIvz0PPrB3FdTg2RutT/uYeml7pf2v&#10;vZFM61h7RFf7LFJ3E/3anIBl/DyBTKcx/cfW+Y+c8eOD9tPMrw1wFoQIWDw2VkCCClYEJwIdJzXV&#10;vzFGaNupDl4nOAUz/tCyL5gJYpzO4JUviBGcCGQKaApanMTI4wl8knFSc96Z+eGexLw5F7fUF6oE&#10;NoIWpwACF7/myy/4nTwg7BElBMADvwUbgoPKgHFBwf5qM7yAP/BMrvqCAFSQgE+fsnyguz7kkYDj&#10;BuLq9aVN9XcdW3zimV5gXl/aI19MI6MteTw6BDvpzFZ6+Yc/BBidXD2dekydAKLTFGkBYV8u6x//&#10;nchEghmBjXRPW6ZvKRKkIMGL8iem/SdHlxOaTwk6zNP0u/81MzYKaN4RGOpz5NmEBDXSbO2RQgFs&#10;79nIf2Eu2IIs9rJJuqdJbkxu/qOjiwvhdfFKXVwu0ECsi8wFLa+tlBwi49PEdOyv+XPTbiMKGNm4&#10;bHw2JnpduAUndPX+i4ucDjLmvGBJH+wk303FJssW9XjxuykYi/bdPOikW5v6ra72xtg4UAETHnk6&#10;O6lRRtrRWYCgXXbqU1s6tBFoBRb4wma+m/usQfw29zbxQCFQwJdS/PXFyOEBGOQLEowBAOU/+vB/&#10;S+9jTtknULTGlNlsHGw0htaCMakr6OP31gLK/8YqXxs6PKKpjm8KWNfGuYexy9gR0BvIlhozPnuN&#10;WRtjaC3VDgWm5dXRYfzpV0Z81TosULnb6pf+Be8zPn7Op+rzX3NnDNrQK29O+nPObEV0BfTw9Vk7&#10;uhpb8ytYYBOii0y6Vq8NfAjQtknbvP14AcDKA4/qAUgygD0SBOyvk6PHePhcf/mInfrKdnah1qFU&#10;WRtEVjuy5fkhfY0B7UvfgM6CGqD9+EIdWb6zNqw5a/BeX2Q2KBp5ugUddO3YB8AbI54xAu0FKfiN&#10;P58BNr2/sf95AuSPDsEKWe3yG/3kEJ0LhIYPVAFmC5xm3wXsboAFgK0fRg7wW5BoXh8AEACTD4gB&#10;zMpAnXZAGTsChXTcQE5d7Xeco1Mf5tY4CvAaO9sRHhlrz0v/PqjTiYZHsqR7yjHzad3xe4+RmV+2&#10;Sa3TvfeOTNeHVDsyyubJetk1be8BfIesUbzWVWuHvGuke87eo6aODV3L1gA5NqOCGSSA4YN8FNDl&#10;U/4JiOPxCx+xRb7A1trwCCMeW/nOGiBrzQjG9toaWUBcP/Q37+YIqNaHvPVBRv8nuBU4nPlnC4DO&#10;ZvmCAbx0SLVD8ruW+Jf/hgRJAiTBTemutaEeLxPMnPdyBu8Mz8kf21qz7G9d8lG8ggjp/bgZMtbs&#10;ksdjW3bTRU9UO/0iurRtPMaMl//qt3zXRrrVpaO+jJmssvlE5vC+Vzav/dO/4MVJsHwnwgIHa8+e&#10;Zb9z/3E/sp+V3x+09Wfe2TB2w1X9eFyqzg/g++jp3J89FiZvn0Q37qBbeffQsYUd7OpRM+/LPA++&#10;2H70v+Q0pZOVghFBiiDGaY28IMdJzGsDCAQync5UJid40b4Tnud15z2ZXvw/pzEDLCeYQZ3CSAUq&#10;TmA+PwtPoNLpTO/KqC/QUSf1WJngRSDzygRa8v4wEwgHdHu0CfgN+N6A3YkDEgAA/YC+fEEL0H8H&#10;BQUlZPAFCAKKgoeoE4MCCPmCiNrRsYB+bHPSgi/AkHpJn3w2SOlIjn48cvTQIWBxiqJdp0fk2d3Y&#10;9Mce/a99wwv8C/aQPN/wWf66ecd3M44hj5IJYAQ3ncYIHsrzvTnQRluBilMZL/0LXAQznxn5d1zA&#10;I98nmgU7gh55gYx2782mQ8/v/Odvfvy19z98CmCyj+36wl9QOrJvzkXjXR7Bi6+usalyEX3AM5AK&#10;9AOf+AF39S60NpgooI4P+GovRW4ENqeAis1H2cYEtNjI9EMP+UBuQFl7xIavfvCrvcABG3XZpZ68&#10;Onx20FMQoZwM3er0px7PI3XdmIzD2I0bryBFIEBOkKb/bjh4dNt49yRh9HZTYp+UjlfnWl0QO3Oi&#10;nk3akOGbfGGj5psAAKARMOA/fDz5Gwzzaf4lg0dnevM/it9csIFt/TcOP+xNesbHVj5qfo0PX5vW&#10;jDpy2srHa47w14czXsESPjIP+mUH+/gGQGn8fOGRLfnWCx8bjzaB6cZMJv/Rh0dWOT130BB4yq/0&#10;83U+k6ojy64CkPQjfWsjTw6p14+NGZ+OgB+SxxNAAfXmKp36NAb2qMdjSzZr13jzGwDbZm2DBrgC&#10;7IFYwGxB2Fz7+Nqo2xOd6Zt+uulTRrf/9M226snevlAuwNAOOWU0VjLmTX0+3nE8bAM+9yMN06ag&#10;fOtnfXX9us6sSdevuuzSn3EDyAHQSJkf1MtL85H6F4E9Hj8CtXzEj8lL1WlDFpitH4CpUxSAKuAF&#10;2B0gOdc4AEXXENAGkAGFN+jTjh4gkpxHbwBg/Hj60EaKAo8AnDySX4AquJr5FqAB3QCU1BiMyXis&#10;A773IQxBpeDFKYZg4Av/4tPfz9cDX++6nmu2a898WofWbHNvrTTHeNrK46nnW37zI6BUHT6yRrTX&#10;xpy7J5h/RFd9SPW918TD5g283J+G/n+67q15t+O47zteiLE3QEgUQQAEN4gDQYo2lZLLF76IU5Wk&#10;Ktd5KbmwJBJHgqTOp1BRxBNOBCCKKimO41iV8lVu8nJ2+tPr+f73YJd80TUzPT09PT2zZv36mbXW&#10;Y02ZC34NrPMT3ynLSwFnvuAr/mj+m2/zbB10LbmG1Fkz6uXNkblpjtIvKF3gCiMMmU915oecoALJ&#10;kyfDztZOAZIxlJJjs3HoT/DsdEVg0qkM8i4MnkfaerTN6cy+hzL9CKKcDpHhJ/o7cULGJNWfOsQu&#10;fWcHG8jhNcbak1Ev1U77dKnnB+O+/DBr5NZXOs++7SHGWpAltW7z06k7nUi91LztXM7679o3n/LS&#10;ghbBQScflZ2GdA+U2pOk7gXy+0Pe6EUCFYHM3Z+o25enD6n6nuiR38cE+WHK6XSP7L7ZPVVdf5gp&#10;6GJrp0d4TmYKnu6CGQGIYKV3XXpcTIAicFF+5ha8KPeeTDzt8QtyCozwtZX3mJmvmfW4WSc1ghgk&#10;WBGcSDuR6VSmR82Sq742Hiv76ixQpzT+KHM/8Tv852ZTAHAD4AHfDWLGxgXv47wCCAHCszaEcWQB&#10;SI9XFQwIIM4yeXKCCWV6KssnkzySVycQEXQU+NRe37VDghT9skW+AKVASp0xaCdfoEKXvHbK2aA9&#10;OTxfCfPYVkFMQQEfRcp8x4cFEAUFncbYnK/g5Qp08JT5fgNL/U1eUCKQEawUzAhivjBB0ZO/9/YG&#10;Nk5pyKsX+DihIY9XIOSEzWbfPLLTOHqnRt5Y/JmnIMaJzOt+VZky2/ZPPm8XQeDVhQSM7g1rfBQg&#10;dzORdpEBFerwyeFJtaMjALsXp43UZjsAxA3IDdHNSh7Rg9jg4t02NzuU/av+BgQCBtfW6M1WpK3+&#10;2UKHVDt5RE+6f/OjTy8AfetHnY2KPvnGQb4xkFdHbzLZKL8AbPKCo/qk/xxXQY/y2Y82AYNu6vwE&#10;IPARoNuvnm7c+OTwpYFFeam2gHvyADGd/Jz+QCcAsqBjxpIvjKN5ay6zF5/9BZzGyHd48saSX5JD&#10;BXnNCxljN58bOM6YGlvAnm33JwB89Wcf3QGigoDGhpffkpGnB39vOJMnzw98Y+z83VqUIrprh68N&#10;Of3QnZ/V53tlbeiWZgPbK8fTjk594XkcsLzUL949rqXP6porc7Hp+Jt99KUTsAK4AuXdpANdylLA&#10;rF/p3dwD4/lNWh5lBz8YT4SPh8ixyZjJsq0xXXP4gzsd8a3P7edmd+CZLu8hqRfkmX8BtmvH2rKm&#10;+IEOYydPZ2APsIkWUM74jZMv9AMABUb3pe7br7D8kxyb1AVUAz2osgCQvrV9ePrSJ/2AWGDvAl0D&#10;YKa+QAegXQA97cgG6rQN/GknJbfjGF2NMb36006ZDLAnb52eIG4DWIBp8ua/QMY4BDk77rk2BQK+&#10;9OU9GQGMkxrz+toHv9j5RubFGjWX5sB1YH2aB/PeDwbmtsC/NYRHxvoROLCHLb3PwJbmiE+tS6Cv&#10;R2z21/LhN39SMsbi8Tgne8bPL3xl/IHk5kN6lgsKmmv909dJn7Wgbq+dsQUpq2M/m/daGlv0Z37k&#10;zYU+6DYXSFkdGfXI6Ylg4mzvkTQ2sh1f2/Qlx3Z868AYBCYCFoGKAMUpjc8/9yhZJzc91iawQeoE&#10;U3Tpm255+pUR/dapOmu3daZO/3gFQfjkrHll9gpwyGonL+UX64Pu5PQrJSvFJ4sP+OtLnbL1zj/N&#10;pz7l1UnzlXT7nrx5FaTufI2c9d8PE4IEAYMAAfXImROQfT9l7nvuf7v3zHWi7B7nXhYu2cf1Z3xI&#10;0PJ4eU9gXIdDPhqFkqGn+6t7ozRSzh7pftHsXa9WzDU11wT7CmbQ/s+MkxePiZ3BR4FMKd4zszmr&#10;76QmvndqtEXKBTPk0AtjlEfLnMy88MdzQzi+cvbiLCyPjzlp8U6MIEXwouwURuAiLXAhS6YPBpCl&#10;w4mM/5jxKMe+NyOgGXtemRvCAl+2j10BdEAXMC9wAPTlCyaUBQrqAP8CBWUBRcFHVLBQwCBIIa+s&#10;b4GLACc5AYUgYx/1GjvwBC7y2aC9R8jSma3kCmjIonRvgAJsjwzdxtCnmFEy6jZQMyZlm7p+Js8v&#10;8dkujwp2rvdg+JAcf87CnRQJFAQ0BTa95+KxsR4hc9LSOzMeMfN4mVRA8+zo/NLo288yz7g8ZvbC&#10;jEH+RWM2pwMCBbBs2dMe/hoy382rj0VcQdqMeexwQvPybApOkvDWvrm4BDMuUhcocAp8A6F4LjJ8&#10;F1VAHQ84dbEBqMCqlAyQ66IPtK6e2UjdyNzYgC8ApBukmx8ZsmhB2+iP6q96IFjfbGMr29ghJatf&#10;ZW3IpBsYolsdcNSY2kiUperbsOrDhlUf1eEnT0+BgDw7+EN5N7y5dvERX+FV5zQqYOqGXx7x07ad&#10;G14gggy/qSMToCSHABB8oIGvA+Hy+gY+5NUHyu/snHGyuzHLG6OxGZOUP/MpfzbvdPMNXdrg5Q9r&#10;ghxfmT990VXwxxZrhF1rp73ttmbyxRlMFJgEkoyBT4wnosf+l06yfPP193+xepX1qy3iR/3yq/by&#10;wLjyvq92W690aMsOcnRJ2XHmsxfpp760d2JBhz4bj7y+mh9lMnRqp07/ys1/fbkxuykDd1Lgy80b&#10;ObHopAFQxPP/LQskXftu+KNfn/mCTnbpQz7Ayp5k1RlTdrCp9vLqjIsf8ABdY0pOfe9M+BXdY03N&#10;Fb9ra9/1VULr0cc6WlO7v0z7/LsB2YwZcAF0gCXAyhiNDzgVoAROA8GB5IBxgLZgpXLAlgydvfOh&#10;jOi+P/dq/QfGAKwFcDN+IAufjXzeL/RsxJPiA3vZDiCiV9//ZPWpw0eAHN36SK808JbeBeGjt7XB&#10;bu8A4fOLcRuPYEAwsy/Jj6875XBa4/+CrFdzZq53PLe1a67kv/Hhp3dzby20dslbr8lqu+tg+mVD&#10;8yPfWrUmpAs6by89A3J+kSbX4387f9NWmr3Gny/yARCcT5ULcJLjx4IXZH2wT8pf9CvLB4bL41sH&#10;dO/7NWM3G8y3fvD1AbSj6vDNnWDiOk25fQHPnjF2qbc+yMsj/NaVOmW6rrLxXUFL78jsCczgQak6&#10;QY5UXXJ9iCB/1Adb2YTw9FFAYzydnKhnY3bxc+saeCeLj8irs6aNk6z6ApD8lL7y+PRply/Ud03V&#10;N/3ka1O/S1M2V601c2aNWX9SAbM15jTGeutkxo8dTkG6j0m797vXus/tvW7G4r/7BCZOWwpiztMY&#10;6eMfYNJOnr5wDnJ/RPparHMLYgq4vEfIPrYJxPog1QYzzwheJij54oDNZ+fi/Y0Bj18agPjcdPCF&#10;t773UMAiOJE6kUEFMQU+AiEnNU/+3pt3sh5PUyeQIfe12TTwziBI8HN/QOkzt+ClE5cHs+Besthn&#10;cyhwEaD47HKnL8/Ohr7/9D+p92TUbUADYLFnyA1BMPMbf3g9HtUJDcArAOhkQ2BQUHCeaggIpIKA&#10;Tl4i5U43BAbxtSkoUYfXV8cKJgqKCmIKmgRJ8WtLl3Z48id/eUMFGcYucCs4UVbfKUUBSz7CI/+1&#10;AbjeH8pn2psnZXkBSScgyvwocFi62aNendMTJAgRwNBHbgOa4QlSnLJ46V8Qg3/Xp3UxbdmlLBW8&#10;PBgA2eNpdGjDNnrJs0u+92XkXxsg4NSJbrw9iXHxzsXc+zIugv5EM3I0+sqPP5g5nU1iyi44ci4a&#10;60y9/6nx64J0gfANzPol1UmKi9PFj4eAWXLArDoXKr6LFU8+HnJRA80udG2RUyibSpQesvoCmgUH&#10;6ZECPgVAZM42CF+5TznTgX+20RcenWwijwdIAWeBSzfzDcYm7+atPuAGHOLdgYKRCwCg8+afzg0S&#10;pyx1A4hPV30HaOnWTylQQq8yucoBZ6CiOvqRMRkjH1gzym3g/EpmU/vUjd+mi/isfHOI2K7vBZ4z&#10;xsg42GWMbDnHwkZ18toD1OfHEZT5LKCVb+TVkSsYwaPj/HM+MvrKl+Sk6gWOyQTI8xX5dN6NYeYy&#10;O/HoYH/zTq8xKl9zM9fG8H3lSVv5ACA95I2d/cr8oj9yrYfkGrO26We3PpB5Nu70b5Aw9xFtyEr9&#10;qg0MXn/gCUQBJdfnlxE7pPrTb3rYo398/Vg3Ba6uHWulfcCa0MaYyb/+wSd3483frU08YIH+9fG0&#10;t47sLV//+UdXoDk2C4bpAjCdOgAtwHu/vOIDLPjyeIAoHkCjDOTnC/5iC7sam1SdfsqTNydkyWiH&#10;19y3ZrwvpY1g4Trx8ITBH25dQCtwiwA4MsCmx4QATr+wB1YDvwCpR4mAVbIB1Ee/tt+CnRk3ao2w&#10;DwH/5zsmjQ0ZF3nz4Drf9TZ7AZ7xWpd8kE7jtb7oUKZDXT5bubHhBKoBUmV2+sJaASN7pQUX5sl8&#10;mVNzbH4FEuZNndMRY2gsvmjmR9TPreWbvRt4DJ3trQs+LzBA7DpP2E7QjMgrI+OSLkife6s6belD&#10;ygFsugRXxhzgltZ3PimAAPjVFVSY1/SrI3P1c60J6wVZC/u+zKwPa0KZTHV9fMBaudbMFSwV9GUb&#10;Mr7mK1t3bd361oe5MWeoQFWKBKeus3xvLs2ZvPkVSNJPJ33Gx5f6yv/60r88GXk8NrPvDPSzXR1Z&#10;KT5d5rx9oGuDPe5zez+fNdR93v6F4A/7j/scGfXd4+zdZAQoBTQFKKXwUz8YRwIZ+4AfQZThKDz4&#10;KnntUW2qI7uB4q2e7OeCGYGLQOaFMVRQEwlqfn0u5DNwEchI8QQtz0w9Xh8FAIAReTJfGUc4mRHk&#10;PJiLzf/VaK8t+dUzG/ezNkQ3maFXZyEKapzSOIWRRwskZzPybkwkkPF+jABHICNdgD0UcP+CDw38&#10;0SMgH6gvaBBY7ONbYzNgXuAgiElGXtBBrqBG4OHURCCiDtgkKy+4sQkqJ08OTx94nazoj348AUon&#10;MRFewY7+swl/209bY4oqSwH9Bzdw5pda+YIf9fvnodMv24H/AgHBizrt6Oh0RTvlAoqVnXTHMLao&#10;d9oiABHMyNPd42DaqkM9TkaHuuyW13f9CGLYLgCSV6cvtMETwDB8ZfLG0LgFavQbx/Nz8X5lLmyP&#10;mzlRcgH0S4ILRd6F4QIBJlycLh58vzKo26P20aOu9sCVi7rgo7ILvsdD5Pt1PnCCAszyBS7yNo8e&#10;MSFDB8Injwc810adsry6NiOyiJy+O1XAowtpC3S1YemX/ALNkeO7dKlPzs16gdfc9P16D2S5acYH&#10;BNzgkTI+ICPvpi8fCAAiUHVuwMrAh0dvgAv5wAY5MvjKbAUslNMVmH+8v5Wf8UnZaPz50C/g5mzX&#10;/W0e+A3lJ2m/TFWXX/gt/5CT6ic7AjxS/pKXngCd3Y1F2+TZagzAurHTKVWHZ8xk64cOKR1Sj3bl&#10;U7rpI6+sX6k2ZOjIf/pA6ugii/Krvo0h/+KTQ/qgh5w6dtBJ5pw/9efYCnIaS/NaH3Q0FnLaZBe+&#10;fuXpzh4y1qr67EAbyMy8An5AoUAG+NbevJDRv360a27oQ/hIIOMadI3tehy9yJqwDozNUwP0nvNF&#10;hzX+7c/+/m5emgfrVADTdUtfP1i0JgEUwMmvrAhQApi8vA0w9TiQX/WBF3mAi5yUPcbFJr4y3mxQ&#10;h5TZaVzm87LtChjJNZ/JG4dTQH7vC2GAGoAVyALg+gVfnTygCmQCnoD71yb4AzyBUUBUcKOuX9qB&#10;Vnwvd5ORAnOrd1LjZw+7m28nLua8IPZcPzvGGROesnEpG4dya7UxduKGWruIXP4LcDqRCnAaf4A1&#10;gCsFboFNIDjQyw+AZwEOvrQ5tGYLzvhZ8OiPP/EQO4zfGtEOqLVO9AGI8xe7mhdgOcCMzgBDMELW&#10;mIyHnHk0f+rINsfKxi2fngIC81OgcOeHWZeBdvJklNUpb6A+5Q2cZv1lrxf/BbfWhLz14UX/AmLr&#10;oi+oWSutr0dB0GWTPrJTil8dm4ynenbsvEy5eXNd4XW9yReoqs//5tfcvf7hZ1vmB7o9Ypcv8fSL&#10;8PJLKR+Q4zP2yDcHriF256vWWkFMgexe+2yZfcW93X7S/a69Bh/Z19TJuwdGi2HGhgIWaXiqoERQ&#10;I18digdDScNfUnXJVWffhr/oU1ZHXjmi6wmBjICmIKbTGXT/9keZBTOCDySIEZAU0KiXClCc0vTY&#10;mnofFIgv8PHY2vPjMMGN1KNjyJ9jOpGRvz+bvsfHerxsX/x3wxxej5M5lemkBi1QHgJoge8AuD/L&#10;/HWfgeb4sQEBvPfGFsEAMF7AAZSfJCgRaAh04ikLJJAgQ1lbBAQVaEhrXwCyAc3YJ1+9vsnQ7XEw&#10;/E5oauvLZf2jPZvxyOtHYGY8SEAg/erocSoB+CsbO+pEIx/wFz67X55N3ukM3v4Z5a2+YEPQoJ3y&#10;5derTnDGLrwNLugcuT2VsV6GL+10R5DjnZfnZvHde+vR18nSe08wPDrYr78+BKCcTVIkWAGks0dq&#10;zECDOv6Q17dgRiCzpzJzMVj8XTQuEOWe5RSsuJBcMMgJDADrQvu6TWc2A20ezMYB/CIXuw3ARW4z&#10;cKHbBGwA+MCO4ES+oEWQgKdugcnoWCA3bdQHYmwwbSyBI/L1gwI3bAmc058snnkGPNOnL8FL/dVH&#10;Y9Een07jUmdM6tyogRq/xCKAxw0dHwjzS6YbOwABALipKgMIZLrpBx7oAgo2UJg2+KtrbCz4IAd4&#10;4SM8NrKvgI08HiDKXuOWstkYlNUjL+RbP+bAhnnKaU+f8beZ62ftGVLHt/jq5bUnr75+jDewGFAM&#10;DPIR35HZuZnrRBoA0Y6ftCGTf407fv5Ilm7tlaX6TKbAgp/J4tFBRh6xR93j85ZObfWfPDlkjtTr&#10;IzuaL7brhzy+FBAkpy5bGjN98elQ1k7duQb0Wf/K5GvDv2yWx2M3nfj1gQf8eZwIGBTQ0MPPqFMG&#10;cuyv72yS98s8fxi3/qwf68T66fr8xge/uFtLdBpLNrnGvTsltX6Qdns6M3nXp7VkjWq/79CNbmtL&#10;PUAKoABVC4Rn39rPNXuM1l43+xcZAGbB6+yDSF69sVynDpe/2JZ9/JWvpMh7XOq1a8x+bGptkuEr&#10;c4PnXuYxukAVArwKXgLK+Ncv7sDt9DnUaUsAFCDtV/h4yUgBVAAakOOPfU9qeOxvbRWw9niWMe46&#10;mH7VG1drzzjxO5UxJ/h4pebeeM81gvhCvfGxByh94H9uZn4CnwuUZ+zIXAR2AV/zo0xefY+YnXL4&#10;1m+Bi/FYw3hOajZAn7Gwiy17bU57J3T08hFwzLZOVALUC4BvcxaIDmCfZQC6OdROam53rHOvIYOX&#10;jLQ8HcC4VD/6Jn/2XZ/kzK2UnH7VXwHsdeJiDVgT1ohAV6pOvrXS2lIWKGczG7KvPpG+9JOdjZv/&#10;UI/cmZtz7vDxBDQ+D2/+8JF5U0eWfnr0feUH89A3ZflsE5gsb3ygfzaxnSzi8x73UzYO7dktr68C&#10;4NaOsn3H/uI+Zn8JG9hfuqepL3g5yT0XJioAgYkKNipLk4GpHs/DXPLhsU5qTqLH/bk6ZT8sP28+&#10;jOVGTzw14LHTmfOUxqmMwEZAUjAjYDkDF9Q7NX2OmdxLs1EIXMhpj1cQI8Unf+m7ApZOZvaPMKeM&#10;L6DBczKz78DMJu4kxilNJzI9XrbAdxwvBWwBWODaqcz9d6//KQlUA+4+xQiEPwtwjHzBA56gQ6oM&#10;rAsgOsHBU1avjfbKAhMBh7I6gUknKdri0WVzTz/Z9JNPVqBSG4FMQQ6+VHBFD1s8WiUYMG5kzAC9&#10;8SI89QUBBTzKgpZAv0CAb8gLOrRJTqAhnx7l+hKMGYP2G/AMCT46mSEPMDYfTmXw9yX/IY+W0bWB&#10;0ZBgxvwI0vxp6AY+Nxs9Dsfexkw3Pr3KAh51xmW9AIbKlw/m5jkXsHQ/UDAXkouiyN5F4oLCd/qi&#10;Dilbb/e++87mk9NGoONCBy7OIEPAYJOwAdgU1PlFFWixWagXwGze+rdmZlw2CHV0aG+9LrAZnjp5&#10;JN8mE8VDZGxObUDS1TP+UB/wl8/G2gDmJ7jCV69OP7V3k9yb9dwQ3Czd1AMGAUCpG7s6wCAgiQKf&#10;3WzjAx4BAm0AIkAioKRNRC/bAn7sy96dh5mXAgv+rg7YNB7j2PbjX+sFcOSv/EAnP9ChzGfp5bf6&#10;k2pDl7xUf+nmJ2NpzFLjDlDjAUzGzBfya/v4i6z2ZOXzjxTRK6XjrOMbPPrls0FdfSJ2qAeypXzJ&#10;z/Soz9YCh+aYrvpka/2SR+qMRVp/9O98DJ8MHcr11fyywdgLjOglYy0YR+sOqdOO7sYnJa9e32xH&#10;dOGZE/yVmTkC+nr8KJnsMd76jX/2a67wEJ71wx/WSeuhdWT9sIMu42aHOnyy2librr/WkPatO2Sd&#10;CWjokwfYA74FNEDKPsIy+506wU5gKzCzgczwmseouTfGXQ8zlq7P7Fafz/kR8VFrCZGlD7D2+FPA&#10;ELAKkAJbgUmBjDyAGTBFgKhUwNIv6+qBUSSA0Qao9Qs9XQvkBuw4fcgm47GmegTLCY3Ahu3qyO38&#10;3daP8RijNgI4csZDl/Gj1TeUL1ojyndr8DbeC5zOtWPccw8BUBcgD7/gxHyYK/Mnj9Rrhy8IAYzJ&#10;9x6U8aC74GzGZHwFOdcYrh8a2ArUWhvaygd4gWMnAuxjayCZ/VLzZ46kymQEFI+A89yfRoc5pIds&#10;ZbJIecc/eE1KBggnQy89UuWCC/n105Srq/6ySyDExuvkBfnCmfXgdMZ6IaN8BjTWjDyb9ENffcbT&#10;H57x6Mu8qTPWBxOksJcfnXSZHwGMuXFt4RcwuC7JyDe/rsu9XidfPwIWAYly/efDZPhC34+fzpAT&#10;kGqnzF7y6vG69vWZTWyxh7iXCRbCC/YeZG9Sb/+x36hzv3PfjC/AgJPgIvgojAQf9YNwGIscHiKj&#10;res0HQU4YS8ygpR+aKbDD8nx6yfZJ5zGPBjD733nrQ1mkEAGPfm7b2wwgvaRsFteECItoOnkBZ+c&#10;d2G8H9Mnn6Wd1sh3uuN0xv/FeIHf55i9N+OExjsyAhmnND7L7NEzv7ADlZ3QeMRMHqAFWPdPEqff&#10;gG2PKj3/Z6P/L2eTmDwgLAVugWB5QYhgolMQeUGDfGUBBHp5biLAeycyggrAuRMNRC/SV4HCvkQ7&#10;aXZl5+v+hX342gsgjGNPFgZYBc7pkD9PYAQO2ulP2/jJ4GmDqqNLH/pOnwADryAGr0BBGbFTG3Zs&#10;MHIb513d0PpqUnYJZvoXf59ZBsi1R8B0HwLwvoyvmC1vZM1ftvyLf/+d1bf+G91e/NeffrONneob&#10;j7IxIo+YSdmzj0CNbo+Y3Xvje5s+52K+XTRdDC6OLoozdRF1MoPn4sR3UWnrgg+UlD8DhDaGBTJj&#10;K0CywcDIqBfkVK8MNKtHfo1NzkZCP9mAUZsLns0lOWXpbjajh03KC6DmmkpWHbCUXekFltThqz/1&#10;qicbaHGT72bu5u09Djf0BQ/TPtCnTh5oQG72C47mBqutOmDhDGzo0O7sJx104wUWTx9K8di5Nozt&#10;QGJjSRY/gHgCUGV1dJAzRyszayA95OiuT/6qXb5av93sDSwai/mQ5wN0+gS/cRq/Mh94B+HOr+Mz&#10;aeBJWzL5jF/SVZ/08a06+ebDfAXKtMV3Y5PWPh2nfYgMHj2IHVIy+skmfqp9fetLsIKqV1fQEQWg&#10;k6WPrLFIydCF1Hlkix3p0ZYsoqu+1eMBfACgttqle4HfbQwCFvzaNq7GvAH39IP3W5/96uFrP/tw&#10;r1vrCbmmXVvWg0+sWyvWkUfIvvnhJ7u+uvasG3lrz/Xfem5M1mD2LLm5z80eQCmQ8aiLIAeAAloK&#10;XJJTBvSd3igvqBmelNzWAybTVr0+8OWl6VQ2ZoGwk7beBUJ4UoGMr4MB30DWCd4AMGX8ABmQCZAC&#10;n0CofIGLuk5krl/pAeULwPaIER2oAIF95ss1J9+L/h5/kxfISp1kCAa2fuYSP7o/9xHBzxWUXe8A&#10;SfHpsg7oNh+tQ2vP+gHajTFwqewRrcBqv9QHfCvL83GgEwlmkLy5/cZHf7vj2P8pGjtbywKbgpy9&#10;fmYt8wFio+uwx9XYtGB3+gOG2SYF4APG/AlkNwZl/r/eSxEg/Og6iZmy9sraFvxoI0X0ScnQU+AT&#10;Tx+tE76qP/2X91lv+auf61Sm0zmBhvcq8F6b9VgQ3J9okkEFM3Rceq6AC+kjvn52rHw2fpHqA8+Y&#10;XQ8FMeamdYecxniczHwq96NDZXMoINGPPo09Gzbom3p9suH0ER97LE1ZMCgtaCHLf/jpRfq1nrKP&#10;3Wuna2r8Yg1L23e7T3YPPIMImAh+KiiBg8JLAg8YSSpQIZM82h8ZhsoXwGh/BjPK5fGRvP6TV9YX&#10;HhueELQ8P4veY2UCGo+WOa3Be2UuWCcxApJSJBipLJARoAhgesRMXp2ApqCGnABGO7++78v/I+uR&#10;sqs8QHXIiUynNMoCGvn9QtnIerxM6kRmHzcb/UArwA7kKgsIgGIA+dk/Hqd8/wLxZAK/yQlKkABF&#10;ECN4Ac4FL05O8AtwnIYE3guAChbSDYTTXaBQQFO/5AQNbH1pbmLkAuFkCojUk4sKIIyV7FdnAysQ&#10;ord+yeijvrKpIGQfYxm+fHLVs4W9++jN6NcXvnGkK7rTOf2hDUim3Z7GkJnUPJGlV0BBn+BEva+X&#10;eW9GPT3qyEnZlP10ePHfOKszbj5Rr43gTwBDFxm28IOyPFmPtPk0s09I71fYbhePi8BjZcryLgwX&#10;YuUuRHkXT0ebLm75gDSAAri4aQIcqM3AxuDXVqBFfYECkKMumUAyIEQWKLaR+IUWUCYnVSaD6AV6&#10;AkRskNY32UA6+QC3Mj79gBUAyx716cZXRmQb3+qYzc/NcYHc3CwDgm7kbuLyJ283yEnPvI30BMh0&#10;A6xSbQOOUn2wUV2gdPWN37LbuKV45PjYOJsbY+UTZGx8Rub0jzp5OiLtzY0gT5lcfpPHa+74tvqd&#10;39t4jWHB3W28xqO8Y7NuZ7zGJ+Xb6hp7/kL5trI6ZXr5pfaBLHxlwEtb8yOIQdejVH+0PDLab4Ax&#10;PHXa1l7A11zrF19a+/LZYDx0kRMg4MuzSZ6e7CbHN3xhr2CnPB4ZZf0DzY2fTbteph9907k2TrvW&#10;JzkBDrvsffiNYX06c7ZAdfohB5CTaXz5Kx7CazzskVcvyPi3/+E/bf/Wg/lvnVhj1qdrFU+K9+1P&#10;/25tbr04HWSnj3Lgu761Zz/9UicF+t11MTdz4BZIEYD41f2bH/9yAZYAwiNnfoEHnNRtoDMgQju/&#10;8gNWQBZeABfIUS+/gGv2vgA1IKdN4Ig/2MkX9n8+RWzF498XZ0wAFRAGvAFtwJc8ABbAvX6ln/U8&#10;/u3Xc2D0/IXdSQ2++ngFPFdA81cL6NjGzuZ5149AcPwpcPFeSY9j+U8ZNgoIBAOCluwW3AhylMl5&#10;JFG73k9pnZj/1rV1icxRILTgIIBurAs+b74EfKXmYv06PpGXAsnAJyJnbvG1ZXOflGY3+9kVsct1&#10;7HFIdqL9AWMAv/brq5mH/OYX/4IatrIdz5wF7o0JT13kkTL/YB94tk6Mr1MNMo1fHt+801PwUlt1&#10;yrXRHl+ZrL7wlc+1cJ3MXSczAiu81sgZyJzri52tQ31Ko9MvSHDB3gINMuaoR8qkgk/zqCz/Lz/9&#10;+7tHPvnbdVVKzulW/Rt3fQjejBXPOAt02CNYw8s2fDZJ6ZPSob5rq/XCrvORM+uhNVzqmuk+iexl&#10;u2fMGMJEsFC4SLpfNVzcM/vvLVgpOEEFH+EuaVR9suRqWxtpGAz+4oOXZ41mE9rHzDxaJqh5WiAy&#10;4A/PV84ENgUuZ1DjsbF4gpIzFbRItZMnK5gR1Hj0TMCjzlfOriDnClrO1OlMn2cWtDiJ8UiZVFDz&#10;wM1l0n1nZvT5VV4KiAPGHk8CfgUr1/sy4/SpB2xRwQJZgYmgpMe9OoVBG6zMJuZxMeTl/FLyZIDn&#10;gPgJwgFpj0VJ9aVPfLKCN8GAx6nwtFEmw2Y8tinHJ/PqbKbVueHR6xE0NhqHR9MitheUNZZsNs4F&#10;DOMvgRGwT38+yZ/rn2mjLzawHS++sQnw6Lvzw8g6lRGweHeGX8jlm/4/RiDji2bmcB8bPHwo7dRF&#10;v6ctynwgz1fxtS/ok2rfKZM2vmbmZEYw41PNLhBRfe+/OH15cTYEtuC7YPuVoYvORSR1IUldbAAJ&#10;EOKiB3qBFEBaEBHIDWgrA7zJymsf0JG2eUR0x6dXCizhAUDATv0A0YH59JwA3TzGD3hL2VKAJI8W&#10;oIzsAvLRR2/t8Lt52wADnYFMAU5A8g40jpx6cnTjtYHKn6BV++QCisa6Y3Ddj31sZxdSp9w4jYN/&#10;yAUsyRRkaAMgFvCcdcaJlKV4CzBno6ZTAEQf3dnDTnryfTYhthvX+ondxjJ5YzdugBTxl7Hv3M4N&#10;uXKPu8gjfGV65KV8JV1wO3X5XB8I//5cZ4B//edrckAo25KnD4A3tvrGU2es6rSnC0+5/vCRcex6&#10;vdmbvIAhG6T0RrWV15aM/vDoZmNBE6K7OWxs5Mk2Rjzj1685JEcPm9QZG3/frbNpJy9tTFJtsg2v&#10;uVBWj9hS8GENuN5++5f/uO/Z3XfvsndYR4DMkB9DlF8CaGYvtP9Yw/782fqy3ugRRLORfew//Q+k&#10;IIEGgCIPVAWWpIFggEoeDwgLVAW0BC4AGB14gJ58Jzj1hU/3yo0vLh8/CpT5hf/Yuqcy4wdAEcDU&#10;FsACzqQA19YNHwgDMIHSgCdSBj6BUuDUqU0gNTAbWKUzwA30tq67VgQvApNOYYD/3pnC2/1g6gUI&#10;Tjb2pGZSwUunHuprS+fOw9ihrXlxzRr79jn2CA6MUR7YZB8Ai8fv5oLv+fN69Gt8MX4xB4ivpSdQ&#10;1k5w6lSGrd5LKsgyDmVjtW7Y1DVqvbK164j/A9PyzUcpIMweJwECMPO2oHuuKXXGhB/YVyZjzOZA&#10;fsc59c3Lgx9/sH1efXg0TiA245+8+RSwFogITpp3dQWulZNrjZTvZE/ZKQ2ePF46rqDGGrvsO8ed&#10;P/Abn7HwhbLxSQt0jUtAQZ92UvSonRMd6+g6OenEJRl9nnbQJ6BMhg424bmO9E2fvvDJCYC0VYen&#10;DT3yXa8FMl3L9jrU9YGsF/eu7p8wQHhIoNIXxZTl1dnPPJ4vxcdD5KX2NzgLxcdDyvbGAhj5ysgP&#10;0f3IrF+8+m8vVb8fAPComcfLBDC9MyN9dgbi9KQTFcGMfO/PxO89GMGLfMGLd2QELZ3UvDIXnfdp&#10;1Bf4eD+mzzJLlZETGV8zc/ri/RjBSy/++4+Ru/dl6Jo+AVcgFwGzyuqefg8wvviAbXIAsjKAf74j&#10;U1BQIKPceyHAP57NORlBE12CgoA2ewQyQHk2BejlgXCPmPXFLaQtXYiMMaRPqu0GIJNP7wYhk2a7&#10;oKKghZ2lxpD96gVjgpB9ZG54BXiI7frKr8ZmvPoTMOCjAgzvCW1wN+PjW4GKYMZpiUfOyGqvng4B&#10;joBGMON/ZQpS9Rlli5O17MBnq1QZn77qzry27EuPILA/8ewPPV0sRftdEMBFPBemsrwLBT8wIvDp&#10;QuoEpV/kAV15G0DguGBnAc4NfJH19SzpgrG5KfXLP5CsDRBd8EBvgBtgEzSpA560B6BsPm1CZNFu&#10;RFMmQweAFLgP+Keb3dVnb/awWz6A5UZ4gkAboA0RT10gr3w3U3aQDwR1c/XroTx9ftWVWu94QBJ7&#10;UXaitWt8wVbEB4Iy42Wjvs5xyNNBjh4fACCDt4BLOvqktZfSiae9dgU5+uErdsRD8uyTpyOAF+g1&#10;JuM3Rnky/CefT/KHNEDCT+rTUx54kg9AVa9NfmaDejrI8CnaX2mnf7Yop1M7vyw3f1K+kaeXHBl8&#10;Ze3pbyzqUTdJssahfeNJBimjxtg6oo9ePPYlRy++fgOs+Gx3jeKz3ykG/+yv5Le26uing18Cdvj5&#10;r5OF7FbfGsaTsknKLm3xrRXXpnXhmrZvtFfYS/xy6WZsf0Gv/fSj/UHF6bB95l//6h8ffuvjz5as&#10;T3sEXWzIZuPR59ozej0yBtwCu4BuJygADJAcGHby0klLYKYTF/zes6EDwAZ80qkNnWd5QfVtzfS4&#10;YnayTdnpxp4Q6GsIiEUXELyAY0ANBVR7gdsXzJQBXSmePCIbMJWiExBuwDDzhrLLWunkRSAgdboh&#10;CHBqc/d41tj8CKhepzWChoKaTj6M05riA/PfWmitBGyvsV2PZ+0v5Tc7+Zv/Cy7N1c7p3KvMj3lR&#10;FqCqMyfxzTu72MRm9gpgCrj28bOxy5qRsgnJd02ziy1SQQob+3VfHo8fAXXz5Bd/dgtu5NU1HvXq&#10;4tUOjx4pcJ0OgF6QYd4EGU7WpOa4+SzoiE/+nPf4UmtFEFMg01qpvsCmABjPGNkpRewyFnY/mKDL&#10;XsIX+QmRM6fGKGi0fvCUBRhSPrT+6VOnvbxUf4ISOqqjV7sNVmZuySrnU9cLm/gMacM+16SUX1F9&#10;t+boVfZjRiez1po1tNfxbS9rr0Psdu9yr+ueVhADA9nP7Gt4ygIQe5ugZH/g5aepR9rgFYDY4+Rr&#10;K6+erHyBT0RGm/qO8MjaO+2jyvvOjFMZJzKCmf53phMaQYdA5SSBiaDlClK85zLKfzjA4QeCkwk6&#10;hvy7fzwy9954++GTv/vdh096N+dW/9wfDniZjUDgcgY0eB4328fMbiSg6fPLAhtBjTzQigBtgLbA&#10;oODhi39A5gLE8aXAsHogv6+OBfzlBQbyeIIFJzICGLI9biYYoEPf6T1PA9jFJiRfIEW+eoHJabs8&#10;vserpPSyXQCEHg88Ok1aWyZlV4EWMgb8TpXOMXrnp8BE/4Kj7MMveGiM299QbfAEM2xgZ8FM78pI&#10;jY88u+n2K7Bg5/lZfPfefG9PQnzYoeA0uef+1MnMH2xwV7+NmcxLc2PxZ5r084s+mgPj6DPUCK8/&#10;83x2LkRfNAMeAhpdhPvY2JRdjOqVXTiCFxcMGReNixJfWQASgHXxA/sI8JUKJoBdefWACYAGUKOA&#10;L2CsDVkyQLR8wD1d6rS5P76S0mXDBXyk2pGVRvR4bIWdlaX0SheAmtPJZ3fBC1kADQmuzN/aMJue&#10;m2FgJqDVxngBh/HrDTwG+txE9SfFU6d9QDSiA/BgM3ukfCTfmOWNAciO8pUgk3zj4Cv2s91Y+FKa&#10;H8g1F3yhji/STxdwil+eb/SlTM/pPzq27dgJSPOHcQWo+S+QYTzV8wewGtjgM/LSfF47JN8NCKDc&#10;/OjbR6smJR8ZY3rSqU/9qZfHA+TJKMdnX/nSbKhPfHkpYhvd/GcutVGvzfXI1Nzsp7907Jzf9Bj/&#10;6h2Zgpl05xtj2BMX8zM8vqNPn/rzaA0ZZe3ls6k8m7ShL/0FMsnhIbzWtXYRm/W99be5d5P91kd/&#10;e7dP2E++CtDN/oGnXiDzmx9+ticzTmU8NqGta9kX0IzLmtq1NPYDosapP7bunIw+IEVwcQYpADDa&#10;gGP6ApilgIw8UCwvOAkwa19wUxs8+erTT696fuE/trCPbfyA5wcC4BrQBsAALKBMCmQBWyge0AZk&#10;BlYBT59nlgdKgU95oJUccIrIF/DQV1/7KBDeUPsMwF+QUjCjLFCpLC9gYXsnMAUyGyDYpydP1jit&#10;F6l1al7szdvX2MiewC9SFggA98YNaPJFoBUgDYx2AhJQJvPgBrC1QexoPFL2CbLYvvyZHz+IZBtq&#10;jlwjdALX2dev/myhH4DOVnbgF6Aok2FbY5SeY15QP2uWjvi97yGoaZ6lzaGy/AXqrzm+5vaSab4F&#10;JYF7+vnmWkOXHd/8xd9t//o1zgB/NuKRzTbEF/h40oKOR/6+AhI6+IGfBTTmATmJtGacktCFTn+m&#10;QxBy+UZgfZ2mZFe8fIyyi9/UGUfzxr+NQ72Ujsakn36EcM0Lgl3DuxfMOnVt2Od2vY6frRn3Lvdc&#10;KRJ8wD32MhhJiicvVV5MMv0qw1TIXlf9yszaFZjAXqcOcqj2+rJHwl72SbL2TrLakiEfHsPbx8x6&#10;rGz/9HI2IKcy/jDzy7PYBS9OZzwiJrApuCkvWPHv/s/+/gCPCVr8y3/Bijr0hXfe2xTvxQGpT7/9&#10;vZVVdqTuJKY/yPT/MgKZAhoAVyDT6YyARgr8ygPawOz5uFQA9gpsgPEr4LlA8iyK4QPBgBmQH/gH&#10;9oFwYN8pBlLnUS71AgGBjIDGqYEvjQWgkbz+9REIB/ABbX05rZEqq/sqvWMXeXw62KjOeOjyKFpf&#10;8ZK6QdRGPVvZI412HDO+/bV5ygKc82QGCX724wfTFz35hO4CKGNgKz7b6MMvcEB0CWbu2qsb3d6N&#10;8bI/nnbS7cf4pt0LLmyLHYgERtwAzO9NN//6Cp354EP66ZGnix5/pimgIo8vyDlti661MRvAXADn&#10;/8y4qKRdQAU4ygU2nc64MOVdjC6wAqECDoA2ICtvI1CHV12BCIACTNMFYAtqeswsQEwnEENHQY8y&#10;CqCTw+cjQZU6/dKtvo2IXHZkFxl5Nzb8bFxgNnYKfpSTB6z0ow8yNkGpDdDm56YbcFAHdFUOCOO3&#10;ebZpurkGCs/yHfiYceifb9jSuNmLr2wsnZDxzYLnsU0bPsZXdopFByKHVzs68dTxKd3LG114fJKP&#10;6DVfEZ42+PJswt+AaYCOsQB6ghqpsQeS8xUwJI8HRCO+UD7rEb72UlRQQM54q8+n+OkGauKbFwFQ&#10;86MNOSk+u+kij/e43crpXeB99CfVNll541dHhxRpky58/jL2vTFOm2ToYY+x1seuyZkz+f68EEB7&#10;7ecfr06ydNCNyOEhY8ZTz3fa8o01QQ6vdvrI/2xZuemn0x51+Po173stzs3XDyB+GPGImXmxj7Sv&#10;vP7zX+w+guw73ZB3bdoLZ03SY83Js/fsk90ocFIQArAALvICkE5lNvCYG7/ARR5PnbxTAO/bCFrU&#10;06EOINr6SfG1QQU/6vgmf/ABO/OjskBGIACs9csycAZwAWOAmfkAxq5flq9f0JFf2AHWxx8ZAt4C&#10;t9ICIHWrb+wF6lbvtEXm17UX8Ac8O4GpDISq91I9njr8l3/24QBl7yBcdeTwN2CYvq1LY7Zudr3M&#10;far1BpAGMo3bOFH+YGPgOSCKr15ZPgBu3IKNgPIFzudat2fdbC+oYdvaP34xR8betbvXyW1+2MJn&#10;gWbgV/nksYON+hMgVCYrPYG48SJ6z3Glh90Fa3gC005nzK9UuVOaAttSZE007/S3phoL0k/+Y4d6&#10;smzMHnLVmwdlY2Q/meaOXu3yjTby17wIIq7HKa0Nc+G0TCDWHGlDX+31l/78lH5l88yn2gum8OWz&#10;J5vxjAO1TuiPRxcZupzMuK79iIHu9oW5Nuy37YfWLNo9Z8YmRYIG+5N9Cj6yh4WBCiqQfU+9fa9g&#10;RZnM4iXjG549UYroga9KtSOvrwIcddKCl/rCj/YDAE5i/sX/8u8fPvk7391Hy56e4KWAxunLo1OY&#10;6wMAylJ/lvlr3xPYeMRMnQDnBxOIDLCZ4EWAoyzY+cqfzMU7QcX9N9/ZvKAHeTemR8s6mRHQALi9&#10;I3MGLwt4j4AG+AZipQjYVkbAs2DGo2bArtMOgY8gAugF0IH9Xv73R5aCFzwAHeEJWgQIC9pHVmAA&#10;xPuvmkA60r9+soV+QUenKl74jw9k4ykLGrRnc4GYwAWPHB2d2NBPRhnAR/jGg09eOXukycnzD/36&#10;old6b4JZ9fIA69ItcKBPnf7SXwCkTylZbXx1zGmMYEYg43Ey6ZZHN3uenb6R92U8ZmZOzOc+ljbz&#10;mZw58xU6vhGM1GeBH5v3kbabXdrxZ/nGuIHPjn8uzFn8UiczLhIXQKBD3sUWqHAx4gMaLhw8QETa&#10;BUUGeAVAgA6AdwHwrE03iwAufoFIIJk84KNtYB1fu/X9jBkoDswHkgFkRPfK3gIipN7GU7/apf/s&#10;m+76Is8+delXx8fK6haoTt7jM+o3oJm5CiQAWHtTnpuRTRHIskHaHIGcgESgkUzAMF4y6tx02cX2&#10;xm2c7G5ceNLyjSt/s1N7dXytvOv0BhTJayto4wdlcuk0h/GyQcq3BUj8gZp/PP3zD5+p4wvjCRRr&#10;2/oQMKjjh8bPxvJuKvyxN5cbKOOvfKasP/3Wvz75YQHMjFkAxx/5kvyZ3z5Hlp30yUvp12/AOSDE&#10;VnypMeGpN/8B2urx1JGTIv2lWz/kpGcffGSM67PJ1159AZa8/lZm9h5+Qqd/rEvyZMnpJ5vqS70U&#10;aX/Zfb2bw0Y68LWld+deftYI/5lHfNcf3xXcClI8623PQN6b+ZqXcm/7i5OYV378wa6r1lHXKD3m&#10;yPyxh73sdArFTteWoA8fIHEygwQrAhtARUCjTopf8OGlfzKCIHI9vpRcgYx8pzNkCmD6hVfAsH2M&#10;DXyaL/mDb/mPz4G7C/hfJybAFeDV41Z4wLk8kAukeuG/r09dgNWv3eO3qdMvoHs+btSv9FJgDuhj&#10;ozE0b+w0j51YPA78AVCAlK3S6vadn7nHxDOeTmcEaYKY1pYTEGnrVL/AqLGxG8AELNnni1x4/MEX&#10;AVL+IMNfAVp8OqSXj65Hh2pHbvfZsa9TI7YLcIybfWwxJ+R23fDv+DYgXbq+u6VAtTRgrE/lE4yT&#10;RWxjl3wBgTRdge/AtnHSp50yojNSX9v6wZeyJT14fHz2hy/NngISMuSvYPhaJ/VPjn3y6cerT7Lq&#10;Sn3sQB0/8q15d13a0+0brondS2aOrUXXkusIld9HBm921G9U//zGxmSaA303D+nQrvFIk9mx3fYJ&#10;17Hr1v/f4LG//Q+1Xro/uN/Zi8I9BRAFFIISOGn36fFfJzIIxoKRCmiknsYhb++jK6KTDL3KpXh0&#10;KdNHRz8IheGy5YkeLRPUIKc0Po0rwBHYeFkfCWC8ByOIcVLjvRnvvAhcBCWCGVT+qbfe3eBGvbJH&#10;0ZzKPPjz2ZCmTrBz1Y+xA5x6rMzpDHIS4x0ZtCcwbn7DF+QoS/EC6KUB+AD/C9OfjwAA4YAzYBwI&#10;3wBnxiZI6dRC6tSisuAG9Y/9qNOIzWs7Zf0hYBsPFYCwCwHVwDXQLQ8wFiyoZ9cFvP/i4ZPfeftO&#10;V0FHfdGhL/nHAw6PVwFE9U1GXfLyxq5N4J+cYEKZj9STo5tN6WFjwQz98uqUO4nxToxAw4nbvsg6&#10;PAEOndr4MhmZL81C9EUz/Zrrghn62CSYMW/GnS39/4wxfnXmUZ/K5MkIfPiGXfmI/fp1IiOIedEF&#10;brOYi8AxpgvDc+wuHBcIcgGql5cKaFxUUheii0e68tMvEAJIAo02gIIFjyQBKQALfqAzORuAPHkb&#10;RkDaBgIcyWuL5DeIMLahwCr9AKv+fOqVTnL0kcs+Zf0rA1z0tVmxQRpgJy/FB8rJ60d/7GevDXs3&#10;vRu1obuR2xCvG+e1oT++YZInq067bvyBUXXsZRM7EF9mV3ZK18YJUPITGf4wNkQPuxs7ebqcyLj+&#10;yJMzPvX6VLc+Hr3q5Omhnz/I5dP4/CLNLn2sDTMm4/OP6HwDHBt3498b3rTlKzzEX8BqILHggN+k&#10;ePxEhh2tEzYIzuIZqzybCnbiN//6C7yvHdbX9CvVB5t3Po65Uy+Np/583GvX4LRD2RrhNZbaI2PW&#10;P3+lc8Hn9jdrboCClJw6evQlj7d73vBcF/yiL/bI52dya+fI0KttpC77sml1zBogq54ONijnczzj&#10;7TFOft7rZQCUPcPe4vGxb3/yq32kDN8N2d5B1rqz3rQ515Q5krLttDX/sFNesNGvrIIUAUeBS59n&#10;Vu7UxZexkhXQADiBrdoBO8qCgQU8QwU48ZT3RGhsym/8na/RzuOsPb9cA3UIwAI6nTAAWQDYrjdr&#10;fOwQlAheBCkXb/zA33MNCWzUO4HpMbPq/Ip/1V0A0Zg2+Bq76Jeyqcew/IoO8HtPRlDiSQZ18uoE&#10;OGzv88sFP53KFKQZO9q5uK0j86Xsul/A6z4xYw14Gqe8x6ykwDg+AMof+FJ+khoTsMofeOQKZLRX&#10;xxbvJ7HR+CK23PcDztjWms6+vaYAwum7gDL7lPXjkbAANQDPl/p7MGBUwIGye/0+40QCCDr+1d/+&#10;w+pDjUu9sjxwLq8tP0X0skffAfLanfnHdeBrL89ObatTFvh5IiP96amsXsov9asej/306K8+zHHX&#10;gPXV9Wkd4N8fjONaca1Zj9IzmGGTPviQz+hGePTjyzcWaWNp7tQnLzUWqXr+IcsG/ev3N3/xd3uN&#10;ux5bF/b/xoLCA+1pcFAYSRDRD7ywkv0PlrLf4cFHUjIFNX3tDE8b/IIVssqwmFQ9PiqQkerb3Hks&#10;l876vAtmevH/6QlQ+hCAU5nnXNADJAUyHitD8h4t8wK/kxpBjSClR8acwhTESAU2TmcKcDxe9uR3&#10;3txABk8qiOnFf/81I5AR4AC4C25tRJMXyEhRwYy6ADqwKw3AArlArU8zO53B31/wJi04UN9jWYKX&#10;fYxsxidY2Ue1RkbA4jGzHkWLlLcOUBpZj1f5c0ePPyFgG6//SZGehPfy3MjYA+gXFATejUv+ERi/&#10;xqTuldm05NFrjr+nbUGGoKAgiV56CkrI64+Oyj6msMHIyEnp0k49f0lRPLZkZ7T20TEyApQvz+Jy&#10;+nKezvCRMSfnVMZjZk7fNoCajRqx73rxf4DNzt0VKErXR6OHDr72zsw3B8DjG1N+ErDi5SM8gYzH&#10;y7wz45GzghEXlLxfUl0YLpK9+OaicbG40BZ4jK3Judj8+78UIAwYIhd/6QLtWbcFDEC1OpsEYAnI&#10;ADFn2wVIt3opIKouUEqHVJ9Sevnv5JMPbNmIAD11NhNpQQ4ZpF9lQQpb1bMrPhl61APpeG6IgLlN&#10;0CZu87aR29QDpcBmm7p0gcXoDkzaPLvBngBodc0Y9GdcbNEmu9TdbZ5jY2NA/Nb4+SY/NvZ8qx74&#10;8qI1ICrPT/rQLyKjbOxIu/Xn6KK7oKFTMf3XTl/kjdF4+OTyzVx3N5/lL/5ZkHDzg5R/8pu2BTT8&#10;g+Tp0bd1tH2NTeyTsptNAjsyfJJN8mQaJ59qF5hu7rW3HsgrG5dydcgYAtaB2Wxkszo+MB7jClRK&#10;L39cflHf3EvTif+4TjLx+QhfPsrH+OlVplNbbdCpI/n6FARtsHiz0xiUjZ8fdk3OePmTX80Bn1pL&#10;8q1bPiLjkTHXjtQ6U0fPzsXNP9mEsjUbqmcnvjZs31OSW9AiEJHuL6Gz3yGgRQACOJF1MgPUkFO2&#10;z/XpWERHARI5PClZeWBM2/iuSz7jO35i45nevaA+cwLcAloAOeBVCngFOHuBGxDr8aIeI+sRI3lA&#10;7HqsDDge/WPHdVpzAVyAkV/4zTzdze3MkSBFcCJw4cPWX3Y3nupcS3idwpgP86COTPOHzI359eOF&#10;fPYYq3ECxcryAVT56/2RR4C0wEU94Iwn33+sFFSQpw8BvvxtbD1mxk62s9F+3bgEMh7NFMy99BP/&#10;W+J/ZHyaWXAiiJj5Hz0CUfnK9Hf6ow+2GRMyVja/9sGna7+yecwHiM3Got0ZLMij9BhLvoinvWBD&#10;Xl08ayofIbyCDak+yQoS6D37VZctp+76RuvvWW/GxpYCH8HHrqmZd6n53jU/Y+fnnX920jV6UWXX&#10;134KffToX7/1lU1s4Ee2ZTc5PkWnLD4ZZfadY9nrbHyi3/2RA+5ybUy9Pcje3/7e/cBehuxt9rz2&#10;MfvV7vuTbpvRewY49pNwlDSMFR+eKrARhCQLX7mnk6OnQAc/XeRRwU5BTnr3MTOBi88wC2r8v4z0&#10;7s8zB6wKYJzM+Kxyn1suqBGUIIFMqcfJBC8FOQU6AhskiLkCGY+kzcYwk96//fvfmf0YgEmcjaXA&#10;RTATnbwTbAOuBQEAN76X/7/yF9c7NfidRhQQ7CNVxjL5HjmTemm+0xd1UryTv4+b6XvyBS4A9p48&#10;mPixBYDvPRHl6qVkCjqAb7Z7vKzHqpB6wUhg/hrTFXDgPZ6WJ6e9PNJGWRqRoV8gUB1gTEdt+Ux9&#10;j2spp7vARlnAgnylTJDiJX8+QfjGyg8Ckf0vmrnhCny+4kYyc20uN3C902ns1+Np7NE3PzjZESh6&#10;X0YwyOYCGXnjMafm9gzcBDGCmU5oek4dCVJcQOdF068E8ZELrACndi7084JHyl3sCLCpThnYIVN5&#10;Ac2sS5tJuvBtKgUxyjaT9KB0AKva2IjS6ZRGnm56UCcS6tmkjk6bmXzgil79ak+vjUfaJocfALCJ&#10;B1pt4N0sN3iY+gV8cx27qbqZehRD/vqlfcY2Muq7ESjTle3sNa7sQsBCn9BmM9uqlwKM7JRXZ3x0&#10;GHcy9POHcfKFujZ1qfb6UUcm32qDTy/bkLx2zV/616YZj7EZY/7pZqcuwLRAeeTwAHzyd2BqyvyJ&#10;pwyYyPOfftbX02++aE7Vybe2UH4B0OKRMY7GnT/x5elG6a0PY2ZD82ctsNn4jIOde0MfHrnWCZ7+&#10;1fODNWGd4OUDclH6dl2MrvRaQ/yhvoCv9YfPHmtNHZ68tnsKfJORsp9u8vvjw+hWJ21M9ckPfMU/&#10;1gL/4fEbfvOuzppRJxVUWjf+NLOTVProBpL103jlz/VBjo3KUjz1ZD0LD6AUjABdfn3doGbymwIE&#10;AMdQIB+YUid1WiPYEahIUcEK0kZbfIGSfOAof/M9u/nJvLBVXacgwBcwtp9LnjzAqYwAuq0b/lf/&#10;5nopXMAiOOllcEGLR886tel9CvUb/Fhbk9Kzv67PuNjrJK61w75OLwDyM5DuZDEe23e+D583P/J4&#10;rUvlgobmCY/OBZLjpx3fzAfAarx77c79o1MFwDhS75pWB5zWBlilLx698gFWvE6OUCczxmFMXV/y&#10;5oiN3hsqAOpUp0DP/+qUV5ecsn4EM1efF5gOULObTV//8LOdZ3z2Z682TnyyGZFRH7Uu5KXakbFG&#10;pPTWDnivTX2lV7v4ZJSrz87VO5gSP7lScuZEWv2eUM06VjaP1rx5N//f/Oizz10T/vOp68W16lpC&#10;1qdHvfirsaD6ljcuacEZWXWNQV6dch8qIPfgpjcZ9f0YsQHM6PQjB7v2HnXbv6T29DBH+xnC756Q&#10;HH4/BoeLogIMGMp9usAj7KQ+vGVPqT6cVZ1gKFl57clLyWmH1D3h9MVJjODF6Yy8E5o+BuBERuAi&#10;iCmwcSqD5AUsBSaCFi//e7RM+QpWroAnGSk5PLKdzHjUzP/LCGwENQIWBOACu6UIH+AFXKUB2gA6&#10;IBvfr/v33v7e1gO5UiBdwOBUZQGLG/i0Q4IVpzLnSYzARYCTnFMcqSBoH10bPQhwd2IgWAHg3TT1&#10;KXAB4AHx3hlxerJB0BCQ3ljwvzqg8QxiBBLk1LMff08wpu9rjLOx3MYE1JNB8vh0KmtPlo8ugH+B&#10;ff5iq7K8vuniGzoKKLQvaOhxruwSpAhgBDIeIcsPxm/siH+cyHhf5ot+Pbw9ZmZOBafPztwXNP2a&#10;j0jM2mGTvpHHywSFe/o0Y+dP/QtQ2cB242WX1BhLC2L2fRk389sF1kXShYHvlwP5Ahk8KZ4LS9r/&#10;RtgEAF4X+LkpuPBtCi5+F30AUT4AJG2TICuvvZuOwKE6aRuIvgCl9KrXxo3YfCVHH36bz32PGkye&#10;boBUHrGBHF342rE1EI+nPXvIkiNvo3ZTtIF3E7eBI3zlvYHOddsNFBDQP8DgBqAd+W7+bgLpMa6A&#10;s/Ho2w1+f70Z3zshM2/k8kX+ZK+AUVkdMKlfdcrakM+f8vj1xVf4xqktPlvoyNf5Srm5qu9sWZ32&#10;sxnPjn180fjw5QPgylEACgVG8re2tV+AdhtLc8hewZy8a4RtxpOd8smxD8/4GieeMbBfakzVq9NW&#10;Odls5Bv2GQu7GlNrQd58u3bVN071xgbQy/MROfW1V2/M6VImIyWDl0/IyJ99IvoBTn0/DjzZaj3i&#10;09k81deOZcbL1/mj68ENf08npq71x0fWhqDFSU1tW5Ou0/pkL2Ao3xizX98oO88U7XjneuhX1gXL&#10;kwJOApUeI+sXWWDGYy/4wAxApX1Bi3KAJ/BD9wYto1NeO3ztyLDDWNhsDPKfs3fW3fUr/tg5NgGx&#10;8kAX8BUBluoELgUwncIIXAQz3pURzOAJbApyBDdIPn3sfO39T+7WG/sAeO++CGSAc6cN6gL2gg+B&#10;tXKnzuZDma+dtlwBzwQiI9880eHHiNYUvnbKgKRxG3OguIAE37irzyfqUH6JH8gVrNElBX4DwIhu&#10;fI/BbXAyNlj71pH5YV/r25gEd1dQ8nkyZ9pLBTCCnLtH6250BT7XGAUM7ADA2RDwbszGIK9OIGA8&#10;+AUMlenSLr68FOmDHJAuJVub0viIHL7x6rt3a9jCvvyqr+agenl89Y1FHl9KxtzwI7/mY6ddG8TO&#10;mtCvvPVTAOM6dDrqB4f9TPIRgMnrv770ER+vManLluw8x0OusWhXcK9P10XXLp69qv3KHm7PR/Z7&#10;OEOdPa37mbx7n7x9bX/cGN/BRd4DLPDYH3onL+jopMWpi3IBCUpeigQ08FV4TNsCFynZMyjSz/6o&#10;OXJPPDsDcBIjgBG8CGaUpcpOXwQxSEBTUOORM4+ZeQ9GwNLjZVeA4pG095YveMEriJGSU68seNmT&#10;mAlQ+gjA+c6MwKVf7gtqNu/GOs4EcgPbQGuA3R9nXkB4nDR9BtwB39/+7FcPv/6T9y+wO3y0X/Ya&#10;ff3nTAGMoKVTGySQUY9HJ5AOxDt1ENAIXIBs6b4rMnrkUY9GAeSCna9MnwITdrCNPmVjaHwCETZX&#10;LqAgK+jRFv+k3heR1s5/rQD72goK8lVtfJxAmU5tsoE828izrWBGwIAEK3jG6sbx1DsDmmeR8okx&#10;CnI6jUHPzQX3jCPHual+YWTNsSBmg9fp41FAIhCbm/Tk8fQtz2f5kp/VGav5Z48y+wrS8C/750Y/&#10;F0AfAnBRFLQ4hXEhyuNLndx0wQDN6hEQjTxm5qJy4buwA8XKbRABTZuCenLqbQIB5UBjmwV5N0xt&#10;AsvIJkKfvPZklQtsACXls45OfWirD2m20KOvwGyblHYou+lQl721s4Hb/NzwA5Hd2Cu7qQM1G0jc&#10;QE7AB5Eld9a5ASzAmL4QW+qTLTY8cyKo2U1wbEfqyOZTbVA+NGZkTLU556p2fACc4jUveyoyPqWn&#10;DZ+cMt+Yr/Tkq9oHlo0T8Q2AgfhAYGe8KABIRptk8wt5eWm+1lfzvfMxY/RpX3Y0PjzzzGY8YzVG&#10;ee2MkTxZ+XyGh+jXhg5t1iczZvxsNw48+cYrz05jMDZ7GbAI+Clf47+AVeuIrFRb9a2jggry0kA+&#10;shYFafTKp6s+pMlri+SBjPpT1peyl3j5Ut64pPmID60d/nHNGfP6Y/yJx/d8xOdsEljSZY8hJ/jh&#10;RzoBoP6ngs3WGXvZw5b8qJzdjSk+UCKIKcAAVgQeCHBCQIwUjwwQRa6ARbCCLy3QEQzVJirowSeP&#10;du2PPeZr94SZHynb9rrnt6GAmTRwCNgCXwE24+grVgKTTl7Qyz/7aORnnYzP1KEz4IkXuGOv4EtQ&#10;svM3MmvnzCEQftl0zbl5eP2DT9Z242jdmtPWTY/7WQ/mQbn5aE7w6DLvdPGBMRof4GuMgVF2Gm8A&#10;dR/3G58HTKV8FChVt+nYg8ePdMuTS56uC8COrXMdG3vrRYoAbmOS3/1s1u0ZtDh5KVipThAo+CvY&#10;IXt9xes6PdC/vhH7pXwgiAhgSx8H5vyCan8CerrxtGvdKBcwaUP/6St5JJ8+lCxSly36UqYPmZP8&#10;n42IjLbakBMgrH3jX+T6te6tN2ugdcG/1oXrrGtKMCN1cvjgxx+sTvqN4fTNec003saSj9RFrav8&#10;JE/OI4xOgVy7+wMEvcN3nXfvtJfvnne7H9i/5Curt6/Z/+yD7hHIvdi+JZhAcFE4Slm+QASOwo/g&#10;r7NMTlob8kjAIsXbH5vnWvFkRic6BTlPfOn7P5zA5fsTzHxvgpjrE8yoP8YUvPRZZo+a9dllj4u9&#10;8qO/fvjSX/xo34XpRX+Bijr5+J3SdDKD5P33jHynN9p8Af+tdyZwmb7onAuiQKYTGQAVUO2TxYFy&#10;gLdgAMAGfp/S54Bijy35tR+/ExlpQQQiTw9QrQwc01egpE+kHbnaFAB0miH4KFgQaGlzz0vx41Nt&#10;BFrk8elPF3kgfR9JmzJin/6zVR/K/mfFSQeeMdGFrw2d+qWPHfQLbMjkF3wyjTd72I7ya76MBC/a&#10;GGf1jVW9YEMQ4/RpT2qG7xEzY2Jv/yvjEcLn5mYgkNlHzEYne9jhT079z8z+PxD+tG0uyEn1L2/M&#10;J7GFrPx+KGDmJh/yTWNT1p+gVHAqSBWsumiBOhf5eWG7cKUuHEBaQOPiCrSe4E8bKT4KJErTH2iu&#10;D6k29AQ646fjJLytm4ucPUA+exY0zSYS2Hex2wDUq2O/TUSwtvZPfW0C7Ta1xmDcwJebn83Zxh2w&#10;QgGXbuilQIAbvxsaXr9+4l91ntu9NkbE3wCzsfEzYkMAWmrtZRc7yWcrv2mjfeX08VOUHJ10oOba&#10;WPN7fgbW6DEn6QdWtMt2v8BLay/tJoEP0JbXT/3RRR4FkqV0k0f6rF194BtHtqrTprFWL80e6Tmv&#10;ZOnWp7p46OQh5VOWvmTpk+ofUCefTfj5G9kDjY8/78YIiN5AoTVmfZXHt7bMQXm/dFpzyq1J/H4Z&#10;feWnH+784AfgpIDoyz/54K4/KT3kAqFIsCXF28ffZp8B/ti163zGLyA2TvNOj+uYTuvZOHfMc/35&#10;mln/JXPv996+ThOnfcEMcMhmbTsVCAjpC1/eGIwVxe9aoyfwrRwgN7aus8ZcX8aGt+O56UD5hA1d&#10;1wDx7rUzn6zv+L4AAP/0SURBVMBt75sUhNFJPhusMde69vrOZv3oWz/ZT6Zf+XvcSX/K+hRs1JcT&#10;hFd+7gtgMz7rctYOPpAHxAXe5IG9wL89DfjBJxsIDAjSrz9zkW79IuV8xn7ER8YAvOZDY5Yaz50f&#10;Zi1oa175h47GTQ95Onpky/i9v1Kgxa58zT4y912/k1cvPUm9lPwZcCDydCFBCT/jJbMnVDPu+kJ8&#10;my38wP/42tCDv3pmTK0VY3Pt5Rs/Cgh4+8hEpwFAPWAtD2ibF3qzqSCKXfLZyKds2OvsFnAUBJhX&#10;+cA/njwShEgFgurIal8QpVx7MtbKA+D/plfaRxq0USeYIY+MgZx+0pMdyejPo2x0ZJfARF8FM/LJ&#10;qieL8hHeq+9/cienbn/ImH7osOa7HtgszQ52KWujTorfumwfMIcIz/q1h3cf6H5iP74/WN3HMbrX&#10;wRFwRactcEakzp+Ve9Tfj8l+VPaDslPigiAy8IgfiGtfgKO8H22alI573313cN3fDB6Y+/DI1M8G&#10;M4KYL0wAsXQ7cSmYEcQUyCg7URGwFHwU3PQomXx8cuUFOIIXcvgCneQLaLbtyApikICmkxnktMYm&#10;BzQD5/1DPAJaA66B+QvYT9Q6+gUzADKwjNSdgBgYx1cOMCsLIsjWDuAnW1ChbzJeRJd3wgEwA9Ts&#10;JMNW+ujpxIgu8lKgO7AuSAH86Sen/dk3Oe/7CAycTLBFf1KydJRHbDAePHn+oTt76CUnH8gv1aag&#10;SD0wKWV3bfhQPR79ghinNHtiM20FNmx1miIvmBGgOsUR0AhkkPb6EvC98r//ZOwT6Ink52YyNhpj&#10;tiF2N64CPb6hx9j0n3/VkS3fGJBgphM4BGS5QIGuwFgX8dbNxeXCESAAJ+rwXexSF7a8tgBdgDod&#10;8eTpbjNQJqNtdWwgr5zOwCGe+t79KVjZC99GNhe5QKfnUPF8SckvJ9W5yWvv6yB02FTo1Y8UBUS7&#10;CUvduLqptwG6iQdU5AFHNzV5Nx/AxuaorZt9N30+MyaAoH6Ndcc217M8kOxPBFH+U7+/jM+eIK9d&#10;AHo310m1zW/GwL8BaXxyeIF9PDrU090pFhn85rB0g7yRrS3Z7Ot548rVkUtv60z71kD6k239IXqk&#10;eOQ6jVNmR+NC6UCtSf2SoQffTSn9xsKWxivP/vyI75Epcnjq6TIGZSn97FJWF+jHM79StiD+YYN1&#10;sI9hzHpC1pJ1Ye1YT91krR9Bg7UEPOFrG4gqWDam1qH1Ro5ebT4PNq8TBCl5PG3qU1k7QJTO1jvf&#10;sN945WuvL2M0JnzX196Uhx4MOEHWqmtQwKVvwJI9dNOTTezoOul6Y5M+yGqjTC5S1lZ97fC1IW8c&#10;+ajxeWyqPH+XJxcgBVwBW2BSPrAr78VxfdBPL9pxTV/ZSme24KvXBzKXADx9dOnnaz/9YO8pJ7j1&#10;7gbQH8glpw2bADPgT4oANAAuECnvF3RgrpepAT6yeIFjdiDj0pd+FuCP7WyVCmqNQz5/N1/5Hd88&#10;N2Zl/hGomt/Gzr/qN4CbdSNYKPCQIrYUaFgrbMLjB3bHU8aX177ARrmx6IeM+lJ65clLtelUxv/q&#10;8DNSxzf6U5+N5Pjk1Z99tGspP/AJHwjknEgIYgQ0BTJO/+IFuBtzwYs+91rfOZ61P/Ybh4CO3ebO&#10;HAbyo3Pez/VQkIHXI2UAfYEBvgCFvHmit4BYkNKaocsHDgoQ0q/O2pKeAQPCJ5dOfSbbesxueaTd&#10;tT4f9Z+97MwWdfLWeP0h8uoLumpLVl32WafmbPe2Sbv2zaG8e4y9v3sIsg/b39vnpfY7uMKeh+CJ&#10;yvBSH1/q3WWP+wtw1JEpaDnzBSl095qAVLtXJ7j0Zdpk9PeEAObX3/V5Zu/LfP/uDzQ7jRHcXC/6&#10;f/79GcGHR8sEN174748xe6RMSkbgUvnVv5pFdasv6FHvlAZ/A6RJC2R+Tf0EM37J77EzgBZoRYFt&#10;BJg++Z23NvX/L8CvvNMYQUzBTAEGMN1/uZyAXnrpAKp/usAfEFaH9AksA8Vk5QUZZP/N3/3D6rIZ&#10;V1egsRv0rU5bAQ692uqDjLIAxeNY+iKnDXukygF1nymWf302f0Gc9ki/9KyuqVfWBx/h0SUtSJGv&#10;L/L5glzBgZQc3zU2Ze3J51N6OokRuPQInmBGf7685oV/wYyvmO3X6UaGHukV6LF3bihDG4Qa/23s&#10;KNtQY9NvYxJM8i19/CpQJGcemj9tvzpy/jCVbgFN70a5OJGL9u5C1bcbgrHZiGxCQ1dAMDaOLHDj&#10;ggdmtHODwpfi2xQCfVIbQm3oDwQGNKWBwzuAZPzGeyvrxy+/fg1xQds8bAR78d8uclSZ7VKBGJ7A&#10;pv9WMr5sZwfbA8lnn25YkZtyN3MboJuA/N7QZ3w2SHxyJzgj4wa/5emLX5HxNs7TH/wktamSYQv7&#10;mqP8fmfjzXZ5dPr1DEDwpQFTAJuudKjb63V0BcbxtTOfbG5d0C2/bWZd6yd7+CJ7Gi8bEH3115ox&#10;Tnnt6WM7GbY1FnxERpl+pNy40PY/9tCLjFWqb/K9V8Ov2rG1PBucPpBL/vQde5Sl6TQ29qQrW9hF&#10;hj3k8OXdQK0F66M1hQfISHctzTXmxoonJYNvLVlj2u7juAOW5T3qoV6d1BpMXvtOJvD0rV9Enkxt&#10;ET4eua0fu43FHBlHfbDJtUAvf/phwbXoF0W/QH7741/uNee/ZtINDErZpw9tsyud+NnweBolv/ZN&#10;+e7amjx9yS9Im7r8hG+O6is5dXjKAWGgFugNLAeKyZ12a68d8O4eal6ML9uke32MDcoBdWAekHUK&#10;ADDXB8I/Qbl1IAVyAbUApV+plQOXEdAW8JQGHNUF5PVDpzlhk/4A6fynz03nmjjnKJ/xH7+pa41a&#10;D/xNTlm+Ou1aA4jeAP0F1oHuud53jADq5Qd59uKTYT+7q0PydJAxBjKdOtGZLvz6auzpP9vXF5/U&#10;DpG9Ti9/uMGM6661ww/84pFGpzAeqepk5nx0USB6gXP5K5Citz7Ymm8aL/ucVhQIAefNZyDeXAP4&#10;5Jp/1KmHekSH+tZGOiN6CwTU66M8EozQiQQWp7w8vfTgqa9PPIFNa9TJTzbQWcB19pdscgU4dPGh&#10;U6P42uKTZRt+snjyqPs3MmeVpfaLAhl7ePcQtNeBa2auC/shGak9zr4Ha8Aj8EY/ti4GYduknc6Q&#10;PU9jyEq1rZ20YKh29Dxza0cHekIgI6B56o239lEz78l4f6bHzQQvvS8jsEHXhwAendL0hbLzFEZe&#10;MBNf/snfe2NPZ5S1L0Wd2Ahinr4FNR45A3oFM/4hHvgtkAGiAVMUoAXq8QF9gFVd78z4opnHzciq&#10;A3zlyftlX5kOwBcQpqt+ENnAdCAaH087QQXwjC8o2KCDL9eGmZiZbLJANb3k9KOsb3UbfNA5+uhk&#10;Z30qL+B/4921l9493Zh6/+dCP53SgL0yHexki3YFJvQhdY2JLZW1Q/J4yI2JDfoUUNUXIssmgct+&#10;4GBsE9gIapzU6Eu7PZUZALWnMQLVmz36Yd8XZk14NFAwIxDtZIZ+OvTBhuYGny3yeMbQuM0H2eaA&#10;zJ2PpiyY4Rd5fegL2AtsygOtAUMXsQtLIONPn1xIbswuYhe2CxzwIgvQAQr0AMl4ZABC+f5HRn0g&#10;ccHR6Np+Zqxk5GsnbTMJULmRuJA91iKo6V0fmwEeezvGbYPpuVP2C+QEMzYj+tmWTUAZXnVbPzeq&#10;fmG04UkXlNxu2jZEN358vulGHpHFc9PbX29vegso9I/yQWC4TXVvbNbS2IfktSVzyucvZePRtnpE&#10;P765JqesjbYL8KQemZh+rYHqAv7WTS93k9FePZ3K5kc/dMuzOzua4wILPHZoL4/Iqqer8Unp1L51&#10;SW9911fjq//KiL6+fidvPMZLjzI9CB+R1W8BlbG7tuXTnX7t8ehKr37U02lMfEoHneqsG2A3gNga&#10;QdaIsnR/NJibbIARENTWPAQSgakTsO9pyZQDVtq3/tJ1rlny56NeZPSv3lonb4x8zH5rgoz+sle7&#10;BanjB/8vI5h5fvYLN2E/PDiZWV+MXqBNW6SNPuT1l60R+eyJ17i0URcQYYNxZHPtUSc15LRXlkf9&#10;8IAnLwUiAWAAEpAEioFKYBeRZzv/6euag+tjGZdfZw3fgrV0n7YHUqX8AVQHzukpiAlIk1VfAAL4&#10;AW76kQJ0QOzyZn9TH7AMGAJ0+ACeMXXCQbc+lOleu2628qm8dWacbONf5e37to74ce2eMed7PKnx&#10;kxVMy2/d9MOGTpv4wfiUPcaTX0rJaHOWpTsXtzlSX51gJHn1UmV8MvL6Sx4pS+nss838r23BhDxf&#10;WWfGbbzWQesfra/mviOQ8bhZ72MJapT3PSz5mQf965detmUDUleQuz94Tr/msDmVj5QLLuT7ypcy&#10;8F5/1kY6lMmof/ydJHICIoGIevz6vOy+gpfy6ZevT7rPAEJbOq1T61BZPcq21mekrhOaxtfaT9ba&#10;zz46TnvlC7byiXbWsHVoTXbdm0P77dbNfNvz7NX2dNe1/UvZ/tc9tPsOTAEfwRdwiOAm/CFvP+xU&#10;5umR6ckRshE5VECz2GWoUxlBjIBGildA9MSXfzhBygQzHjdDL4xxPtPcf84IaJzMCGp8wUwg4zG0&#10;PgxQUFNAUnCCPEqG13/RJCPAUb7/5jvL6+RmT22OYMbJDNDbhwDkAVbgFDAGboHWwHZAVR2ZiyeA&#10;mIn7kz9/+PWfTJQ+8tqRRekAfP2iD1ADxJ1q4EnxFozf9GuDp70U6ZN9AgntnArUl0fi6BYkOREi&#10;S047wZfHq/AEAIIBN2n9AOMFL/pkCxvw6fV4W0C+OmX9SvEQXQhPanyNQX1+qX1y6ujGr99k1DUO&#10;PGWBCyqI6TGzu5Oo2di9JyMw3QB19GmvDz5K1wYyQ/LZng+k2aw9W7RHzZ/5zM7meG3mgyl7D8fp&#10;zD5aNnIA/dYNFcwAJMpdzC5WYMQFJ3BwwZ1gmFy/7gNy5G0A6tMVkA3g2RDS34YQcEwOKZMlo11t&#10;PZffBuCxtzYEQQ2ewMVm0vsylX3MwKYDWNJtk/IcLL1+jQc62a7vwGwAlYw8+9jDV9mVjY2XjLGd&#10;Y0ba4AXiI33ha9/Y6Tt5/fKP8Kurnm21oTNZ+VO2turYGMA++5HPJu35q/Hyk7z+pFHtTj+g/CDI&#10;o795T58Un77AsnZeKreuNmi/6aJHW/n6aIzl6dSHsnyyfpRQrs89+Rib9bcg9LDZePHTp8/mOH/l&#10;n8ZU/6U+E25MjdX4a+dGigAiQQRwFLjGBwiB70ATvjI+6hd+dWx3AwYU1QFTtekmHbgmc+oLgCWD&#10;7+YeSJXSZzz8c+ez6Y8sCrzSwx+uLzfhFwZAvD6BzKs/+XCvQe2ySUr3OVb91XcBADl2kSNTm2TS&#10;kw10sDGdAHZtkm28yvLk6JLXJx3AZUCyX+sBYCATqE2H1Hj0xycFUx5DMt9+ue9EbEHS2LH9zHro&#10;9ACAd0KjH30CrQFt/eILNPDZEEjXtse02KkNUq9NoD05wRn7pXSdAF1eW49ZqTc2PkH879Ep4+Qf&#10;YxW8Ce7VKzcXfGm85xypj/iheWgN2Vvp1qaUnHVHhj6pvj3atb6fsbGdD42J/fL8Zzx8qmycyvna&#10;2PgG4dFR8HCWXVPa6gcf8WHBZWtHyjZ2K+/aGfv3i11zL/L5b6cyApteRBfQANfAvPlpnptHtslX&#10;p+/mE3jX1v/uOMVYYH4QEC9YoFs5QK8NIO8kgw7BgborAPiTBfwFKgUNnYAUJCM6yeGRLSChuz60&#10;oVddfWhHXr56pB9tCjjokmYzHUjeePHJ0yUVHJ1t6kuePLmCJ32RW5r1Z56sKXuEuWt/2Wt1fG0v&#10;88OdtWD/ax+XV2c/rFwAIoWRBDX9kAp7OF0RgGwQMvUCkYIZgdAZ2CgX2PgxqEBmg6Efzn12xrgf&#10;c7oFNvuYmcfLfuO9H2z6tPdlbiSgcRLj8TLvzAheBDTPW1CTKncK0+lLj5Y970RkghKp0xiPoglc&#10;CmIEOp3saNujal7+//UJbp4Z/hXYDCh+5zqhKZgBeIHTggSAVlqAQgZwvUCvaA6YHmA9OgPGgX2y&#10;gDadHlFyo8cP3KvbYMOngF1oNripr68F6JPiAdEFBPpml77oivQRgCeHskHaY2bnOOhNBojPLgGP&#10;fIGJPsnTSQ5lC35BQMFUbcloTwaVV09OYICnjNhee2Opn+1z2p2BDOoURzvvPtn8O3FLbzYq0+OE&#10;RiAq33xl5/Zz9jmkLR8VQCoXkGbjjmvqBDCCl05j9g9S2TqpCxXADqD5BVyKLuD3h3e/BAgQgDcX&#10;MQLetD0BeroCdgFIG0DgUB09ygEl/eGd4LA29bf5ubB71MyGAUC1GRTM7AnS2N3X29og7r353v7y&#10;Tr+Nip3Zqn+2s4UNgXibGzv0r54N2YkX8NUeaEsXfjL6MG7l82SLnDT9ymT1mx46tZVPnm6UnwB/&#10;fOWzL3X1X139KBvr/qnh7DPAN6JHe7Ib5I29jZGcvuSNITvpIVOQQ78U39pvvHy+AGZs04cyOfX0&#10;ND51rSn1jV9ZP2TYgF9/8njK0jOvjX1OmQ795Wf9FMDQ27jyR7L1hXfqV6edsdqfBDLGlS75gkA8&#10;IAjQA4JK++WaLFCM52aL5waLCmIClSs/YNONOJ3JV+8Grd4NW1tyeMlLgVN12ri54ykDatt2xmAN&#10;8BtfaQds4qkPdJoDPwi4Dgtm/IBgP9m5ufVvfIgd2YKyGzUm+WRKsy19fEVfp0t8ol1jVqZbHskb&#10;Z2Wy1dMH2AOWQCWACxwjYHiDhWPMyJzRRw+/rG9mHdAlzyY+bnxAtz7oBFL1BUTTHXhVxidTMBMv&#10;IE9HwDfwG7CvvOB8+vP+R+NSj9QhfTiN8IfZ+PzAd9muHGCXKhszH1gLeMZlvPm9eeKr2lq3dMrv&#10;Hjt8fsFPXns6+VN9c6mOLdoa89o5qTEaF5I3FnUFbPlg/TA25zN1BTuoQIbv+U6eTFSb1TfziNjT&#10;eOXZaz0IZvwpK/I/K05jnNYIbAQ1BQ360a+5oRc1N+rq79Fc/vW+iO+/bJxI0BHgR+o6USlAKDAA&#10;6As68ApC5Okq0NBHoL9AAqnXpoBGmWzBRPzaCCL6+EB62YvU4bFXO3PMFn8wi5+dPXamrD3dTljq&#10;J3sEaWTIZ5cyH/BHMvrGt+baX1rD5tH+0Q+X5338vPfY/+z71dnT7XdwiDScFA7xpIgApNMZQUiB&#10;D4wSbpE/y+oFQYKZHjN7+t3BSD+4gpjoCQGM0xnvzHjkTBDzlTHMp5k3oJlU0FJQI4gpsHnyu9fX&#10;yDqJ6XEzQYwApZMaAU1yeMj7NgU3ZNULcJ78zpsbzHQ6cwd6f3ALbMYewBcBqQAr4FqQUmAB2AK7&#10;Hi0DjD1m5nSGjPoIwC0YIO+Xffl+2Ud06gtfe8AYT6qsPQCtHjl92Q188vrQVpq8PBmnMVLBivFs&#10;P+PXfYn+Ns76pj/Cp5u+8kiwoJ49+GzPXmUpHsBfYISfferiVdY/Ov1cEJWPpfpX5+MFxiAgA9yQ&#10;L7Tpg0/3vaeh52dDfvL33rr8MGur8SC2mSv+yeb8d44bDyjjPwGTucMjo17aI2SCGHYry+P5HLc0&#10;GcHMApTJ74U5/AAcwLngay4mAYOLTYqfrIvaxe2CDyjvr7A3PW5a6ujDU48vj6+9X0Ck6ASVylJt&#10;6kudCx1I2l89hpzItBHYVNTj7UYyG1u/kih7Z4YO9tBtHrLtvh8TbjaoEywJmgRF+4vz6LBJqWO7&#10;NF/woXGzNX+UVx8Y1rc2+ULf+GTUkVNHRn1+UuY3cvlKvc1XfXrIk0H5srrGqa2yOvnsNgZjQtqT&#10;oV89u4ABdmSbtnTIC3BQ42octaPnbEM3PWwkY2x7EjPrhZ2nPWRr2/grS8nT1XzQB0DTp66x/OZH&#10;n16A5qY3PxkfHlvoE+yykS7tkLI29YkHzGuLz25BobJ2xl4befXabXluogvKZj9wM0UBOjdWN1pg&#10;SbmABkgKEDY+NtBdippjdsjzqz6NL78CXvpwA9d3QL4UBdj1FwlU+C+fkwEAArTf/PCT9blrzA9h&#10;rkfXIVt27QKp075+AqcB2MCrvLEjMo/bFnBUn68ax+lDcvh46mqnXlm/tT376Ff5AG2gVyCgDJAn&#10;T8ddUDO204VnXOnjI/mCRuC0oESefnl9yFenLMjAA3DZhBc4R9qf5XgBcGXtPL5FryDBI1QFUlH9&#10;oXyW7c2Hturcd1zPxuzUxtrG55d8jeT5XPsCWDrNQTKtQ6Qv60Mb/mttkJfHJ2Ns7M0nxpj98s3f&#10;GQwYLxn1nXSQL03H6et8V54+qY8zJFdbOtHl9+tPJoFqIBp4d9KB8AD0KwC4HmFqDSjL00kPws9O&#10;j1EB8AB9pyuAeoC/MtJPJyjaqSvwQIIG5cA+XrYJFMo7BdJXwcKl8/LL4/5H7Mez1sqrR8ZCRn9s&#10;6vFItqD8w1Z5/esXTz1fusbY1x9+Cpik5LQpGKpNviIjmNG34FLAKbh0gibAdI+3x5kP+3Z7pb3W&#10;3mnfR/ZS9wypfbc9Xb4fUQU0UkFNpzBI3v/F2RfVh1kKblBYhazgx0mOYOap7zns8KQWzA4fXrQn&#10;M0+/+faeysj3h5n914wAxqNmghfk3RnBTI+dCWAEJU5k+ud/gYnTF6lHxwQs8lJBjGCmR9NQMtp3&#10;IuN9GdRXzJzKLE3fQCpgCrwDsgUEAPYFcN/b9ALBADkA/v2HL/3VBeKB7oD7I7kruClgwCsoiK8P&#10;fHk2SOkA0umkW9+BfJS9CKDH04Z84Dv9+D5t7HSDfHURnvbV6edMG08kCDlTbTsRwpPfzXh8qV45&#10;O7MHP57xIW2l+r0LGm7j6jQG9QEAwRm59ZsLbzZlcynNLimdbKGHH52oqdOWj9WTQ2Sam0v++ztf&#10;xoCaI4+O+e8g78e8MoGCX9weDPhxIqOv3snx7sgGNKPTRbzPK/PB8LuY5QtkXJwuWEAqUIlcyGcb&#10;JA/YJKOP6iIbBQCoPRk6bSTAmPp0Ivl0scFFzy5ppy79OiIl06ZRICIvoKHLePWvL6m+9dnGpU/t&#10;jFngZKMRGNn01LWhZVP2ygOz6i+fXuDPuPDc+PVxbpLJ74Y4uoFqdmlbgKA+W+uTrDLd6PQjfv1q&#10;h5SlZOSRPDvlm0dlKfv0kc7Hy1KU3fqiRx6ABX7JKdOpbzLGSz9fNK7sOsenjj4pvjbaq8v2xqVO&#10;Pvv5EJF5bcAbHYhPX/3pB3d6gGz20MFmfKkxSdNNll46zImUrDFKyaWLbG3IZbe6HesNKAJ5CGAD&#10;7OQX7N5AYEGEekAS8CNDX+OR1zcyP/UrTc44mh82Ap76Awyk9OtPHkDVJzuA0+wCJo1bP/lIG7aq&#10;F9g1hx5LdZ14xMxN2akUebL1HajFoxsfjy14UmVjji+tDuUvKT57+Ela204XyOtXHtWm9ulCPe4F&#10;iAXGAEvgzC/7tZPSaRzGz3enTfWhXp2UffQEjAFgvLO/CxADZ7Pn8Pnknc4EaskW8OAHqgPAZPQR&#10;uNxHx2488vrTd++nyKdXmc3mw7ysP2adNOZv/eKXm+dXfNcwOWPlC3m+5mNyzRV9+WIB6cgJTJrf&#10;9eHoEvDVF32I7tb+rp+bvVJj5CNjVDY/gWYy61/X7ZSNDcnnf5Tv+Ee5oEJ7fDryo7avvv/x+jE+&#10;ufRrD6QDzwF1YBoPwAa0gXTAmry1Rhe7taUze6T0IzZtQDH3MCcOgX55fP3Qqd+CE/UFUmSuIGKu&#10;7eEvqJ82gXx5bQogzjyZ9F0BwxVw8XuUvcbA/8ZhjeYjfHTJXf1L6Uby+sBX1g/b8RubMZNxgtMj&#10;ZtVLUTypNgVyiG46ep9JMON9pj6l3Tq1Xuxz7a/2NXure4I6PPcje2p7HllYoQAFHpEvsIEf8HsM&#10;LX6puvAKrLLBzdQJZJzAdDKzAc3kkcfW9mSmR8yu/5p59AeaSODiM80CFySYQfKCHKcu3okRiHT6&#10;cp64yDtxkSeLBC+d3lSn7QY4kxfQXKcyyjPY2Ry9OO6EBgAFov2KDLwCrIBrgB2wJeP0QZ2vmPlC&#10;Fvrq/zqTNrKBb3kBCn3y8aT4C4ZN3gDgAqDq9YWnLRmPbvljysC2L6qRQwIB9pFFQDnd7GcrGTr0&#10;KZgB/jsJ0U6eDjL1++R33l67Ci6qQ/Sp22fjx950yes/XyEBFdnqsxkVqOhPfk9Zbm0FQXjsSm4f&#10;J5vUI2YCMoGMvD8OZR9Zn2MWoJpX+XwjRQUiyfMFYg9fVcdu/TYveL4opyxfkII8UuYUxqNk/Qkq&#10;EtiQc1KzL8FPnYvUxejmFggKtOAXLBRA9AtEAUIBBX4v4HfxnkEFeXV02wRsBvL6D4CddW0WiIy6&#10;BcIjayy+SlZAZkyN56UBT/gCOqlArgCPHD2dCLQZ0a99j+JdstcY/NIMtPYODp9ki3b8lH2oDRDA&#10;yZ/IeGyK2tERcNdeOzq23VzzUvxkyOORk5I1BpsrvWTU5Uf9aIPoI6edMr3y5IDM+svnZLJXmm4y&#10;EZ6UrOBWPXvI46nHb9PH12/21ja9teEbNiWPR/6cq/puvOS1J68dvvE78aNPWV0nKdmrbTZkk/bN&#10;T3Nan3SSoUseqUfZn/yeRAyP3saP1GlPd+Ps5qkOL5/pK/vJk9VWufFnSzKNQRlpL4CjV5ofsie7&#10;081u/dOprB64REComz159X5pBz6BUuDTOlK3n2+fa/3bn/xqA5vGF5hfwDBpYDcgXKAB6AaGF+jf&#10;QHVgFuH9c+3V6QcpawcIpzu9Ae/a4aHN88X4oUeXAquB2/rQln5t2CBlT3z6lfkpeTJAHt1AIJ0A&#10;rTSQWBqoBgjJFrh4t8U7HGwKxJ8AHmmvHapMl1MF8njpV5ZPBz8YDzIG4y2vzvqRb9zJC4LJGmc8&#10;MgUi+YQvrJlSvOoKQJOPTy++PN36QAWr6SgQT658MlLUHKWLfn2zp3bmrjZkrEX9+VRyfuYz/mue&#10;Lp8KtK7gA6AGvF//6G8XhAtq+sKZ/rJbH/yhz+zy7hW78NaWaeOPIPd6Ghm2CpLlGwMddEqV+UOe&#10;jHT339HjT2WdULAFuO9PYZ1UIHXSfcdnZKTxjPnxsUtbz/Lq4rtmWpt8KNAQZBRE5a8CswIPZXUF&#10;VgUlgh1ytVVH5ymT7+klr77AyViNCTXW/lRT/vm/GN4fXnt+e6x8ezCe/dneKN++G86BheQFLsrx&#10;4QkBT2WBjDI5deGn54xpZDxm5mTmy3806fcGc//B+PH78D3MP/eKsX+/ZhZd/zfzKKDpnZkXx2if&#10;PRa8FNT0YYDeexGMCErkC2RKqxPw9E6NgEZenbSTGqcxHjETyDih6d/hO5kJ+AbkA7RALpCND+g6&#10;rbkA+vUrv/8u8bhZ9Sdo17bAxTstQLOyfugWAAgI9EWGDYFqcvLq8cnoV0p3QUJlttx74527L64F&#10;vrPfl8w8lkVW/3jZuCD9pj8/sE09PfwhT45MYzLm8gU25OhQh689qr1UXwVftcGrXh0+O8jsfAzP&#10;f8oIYAQ2Uh81EKjpbwMYQGo2FP85Y57oYgdddOqD7NoyPAEevjHoQ52Tmvo3JoGWYKZgF1AXrAD0&#10;wHgg3yNlQPqLcxMVfMk7tfGImXoXZWCxCxW5iJVddC7ATibkC3BchC5Mj5MIVFyQC5ZmU1BvvL5G&#10;p20Bj/7oDkzpt43Cr+iAEj5eG0aASFmA0qNzPUr3lfGp8eEL4qQCmB3z+MRY49FvcwLwgD39CuT4&#10;jD4y12N5sy5nc2nT8YlZKV9p22anPTImY+E7dfohq46cOu2knwOLUxYI1Db7jL85UKZrfwi4lU/S&#10;jm59aZcMfjZK1eVr/ckH7k9Sl+31IU9WG3bHrz9gVhv55P0qn5y2px3JaFM53pnPzvpUjk+XtSF/&#10;tsETgF50+ax/pgfq81enDXye3ekC7MvTqQ3KDm3Ofs1VstLkC0jow9cm2fps7WiLp4/0qNsTlUnp&#10;U09WSrc6+XwoNU58eurfeNXRo0y/vFSdPH90Ioi/dgxQQsAXkKUPj+IJZAKsgBO+Pl3r9oTf+vTv&#10;99rHZwM5AAxIA6z2zz7NxYCvwDDQJh84S/8JcAObyanXDr86gRcKCLIdX19k6JOS0Z4uZTYFVHtU&#10;JpAfgKOHbad9/M0WOrKJnH6kQKc64xaU9Ku14ALYE9zoo37OIEMdIu/9Cm0DlIKUSFu6BDjK2krx&#10;6EJkekeDPjx9kZUHSNlrXObKnPCRvPuNwMw4yPBpfuNX4zY++fxDXqo9fu2k2vmTSetInf3Deijg&#10;zZ9kzCGf4rcO5fWvT0QnkifLdm31TZ6OHnWT12dy2Wy+pOT1j699OneM439+zL+tC35EgHSgvJMC&#10;981v//IfF6T3dbP6y+7KjdMjfK0lZWAb6M4+af6Xr8xm65Ff8fjLuOmjv8Dk/Fd87/Z4rwe492/9&#10;8gIeMurIeTRrA5oZt3G2Flun1jU+f+DxTT8IfH5NWotX0OfRsYIMwYjTGCRfICLwsQblC1qc3Ejp&#10;oK+gJj38n+zjgU8fYzAW7zU9PRjmDOCe/dMJqn947Zv2RHtge+55f4tXWhCDClykCIYoFbxUR9Ze&#10;WVBjnTh1Eag4kenF/6fegR9nnU2Q1YmNoOcumLlOZd79XCCzj5oBzHMD9H7MczMQQY1HzL48E+LE&#10;RgAiUCl46T2ZghrlTmw8kobwX/zTuaH/2Qx48l/5kxmEAMYjaFP2PzM9ZuY0xjsWApkNaubiBp6R&#10;PJAPCBd0ALdORaQXXY+Z3Xt7gq8JbABfoFhbbchUDqS74fcfNMqCH/0UcHRCoT99F8hs3Zvvbnv6&#10;IvVSNtMhdbKUvfqXR04hBDRkgG02IXLZLt8jb/KI/srk6XIyQ4826qSotmzXrj4WCM9YyQgyem+I&#10;n5Tpktf+yd99cwOLfMI29R4v0690/19Gefzl1GoDltkszaOTthdtNFOv3ekLfbJHSserAxactAlW&#10;2EeeDfpmDz/lf+AbUHcKIzgRzCijC5RfAQBgvy/8Tz1ewUzgpy97oROIC0xcdECKC9BJRcEMvuDl&#10;+v+WK2AhI7DZund+sJ9rxQvkeClfGzwnPVJ8gQOZ2qIeJZNPLrs7RWm81pf5VC+4aez8kw/IOtFZ&#10;f83cPDV+lVdHpjZ4BTVsEJQZG1/Y3FDg06a3N2F2HXX8KkhR36aH9pfNWTvk45MFKBcUjc420QKU&#10;5kI7bZB6cyXNDroEDfjZoI0y3ftCP9AwpB355pxdxoEf4KUjO6VogelNP5nsksZjr3w2ygsspAiv&#10;dvXVONIhVU+XOmM5bYqP0lteO4+TNQf60xZI184YrHF19UsmP2cHnvrsqL5+CySQcdQ2nXhsUKZL&#10;PlvUFRDxPduSyxapvs2LvswtGW3x68d4mv/0N5f6pDufIX1mi/a1YwfdrVHrDxgCigKU9V+QgAfw&#10;sQ/fdeJHC39M67phFz2AJeAYOETWIbv0B7hd4HnuIQPKAp3AmrWjLI/2F96p0yZAh8ceOtSRP/NA&#10;HlnEN9r2WBMeu4A9QBUoOwMMYFV5werNttqtz8Y/9h59XLYIpq5xCJDwsoEOAUYUELYfFaQUeCQL&#10;BAo+gELkxxcnOuqRdmTI9giUPAApT1c6A6DynQp5Nwc43dP58Yvx8AWfyDfH6gBjqfFI8688MsZ8&#10;vb6Y+VWfDL42yPwUFPtamb6SV0+PvuXpaj7jtf60J4tXnnxBTrYZExnBpXGQM1faCLKzr/miW5/k&#10;1OGpU04vGf1oJwW+AWMBAHCs7DGmb378ywXOAgWAmh3apyubpexjK3/c2T/3R3qbE2O3xjqdwSPH&#10;hvTkH/X42+foYVenLoIZX14Dpgta6uuUVRbgCBIEGgKz3gkSRAga8AUMGzSMbmV8p1PknLZo7/0b&#10;fEGJcoGNkyvl+kgvuesRtysoQfj6qQ/26BMp4xf00EfX2jf1BXFOpZ4SWEy9uTFOwcwzvz/zNOSE&#10;5rk/H5/85QTjw//iHz3a+9tb7Z32VOnyZr7DKlLUD8KLid51KDF4/sZLpnwfCvAZZ//4L5hxMvMb&#10;bHpv9r3buzPoc8FMj5mdj5oJXCLBS+/OOLG5+I8eKSuA6bQFqd9PLh88AY1gxuNp+Kj3aJ6d4KNH&#10;zVCnMoKaTefiBmKl/XpfYAF8A7oIsAV0vUh+feJXZDc3u9nMAGLyC5aH6MMvuMEDzuULZOSl8fWp&#10;jb7w0wOwy9MPqAuKAubS+k0nIgPE0+UUY4OB0WM86BwneflSOoF5YH/bj54FsW4G04cxkRNQ4LFJ&#10;G6SOPXRpqx5PO30VMDhF0gdZ/E5H2Km/2u+Yp299ecTMKY2XX52skBPoFZSiDWws/LFPv3ydDY25&#10;x9XqRz27zIPPUhv3b77/8QZl63/+5Wd6J0WAvhMKgBzfJ5l7+R+AdwrhdGaDgqkHXAAcFyTwoSzd&#10;i9WGMBf7/nIwoKJfFwpe/KpQwAPEkC8IcXEWBJCTd5GrU6Yr/Z3mIPorJyuvj318jq/XNpvA+GvG&#10;K218yvwicCFXHRK40GFu8pkUXxB08gQzxtR4duyjNyAIvAGDQObpR5ta4LPAIfCsDT+TDawCe7UD&#10;PJX10f+jaKNO36i5olt7NuBLlcnKBzDZRifg5bPH8uoQPdrKNy76C2iRMn7y6SevfsHhlMnUnlz2&#10;KEvTT7cy/2QvPnntyCO2a6Meqcsn9Z1tZI2Lj7OJftejtYxHpnFrg6+9VF02kpVP79lP489GPG2a&#10;C/KNnd7sJivPLnyy+OQLaug59cbPNvLao3TWlzx5Aav51Bc+n2Q3G+WdmJDFU0bZrr01KFUPbAJE&#10;wBKAxPbVewOGABRQhc/3+1jm3Ijvvjg4sqt/2qYHQAS0AmsFK3ThAYbKgFrAU13tgTU6Anzq6MfT&#10;tpQc0hdb8YFXbc5+5LXfscxcA/YAv0BBHvBHnVzQSdav3cbO34FyetQD5+yVp19+bRqdAg0pnQUc&#10;ldUJMPAj5U5nClrI4msnRWwvOJIKbNKlrF2nQrWjZ0/0p86Y2ZpP+IvdyvHuxnHzgbwUWFZ/AuhT&#10;BxlAXNmcal/AlK/i09V84NODT9Za0Gc6+f+UJZe9yaSjtuq27cxbeesjOTw6yUrj022e9wRveOSy&#10;Ge26m/uU0w0pApoBZQBaUANMCwq0pRPpH7VO6VLmH2sMD/AWWPCBcvaRY4tytkvJ7T3hNjZ7xtYL&#10;BoB9wH1sElwF8PHkq0PkjWcDHoHZBByCEo9xFUwIIAoalKXnY2QCGWUBi8CmAEWdIAPJa6euYIRe&#10;bZTVIXLa9hjZ2bc68soFNfjk0Np7I+M2nsb/tZ98uPxf+4M/f/gvP/67h994/9PBD572mDmcgOLF&#10;H83ambr2s3Ofbo+XnkFMhAe7oL5uFp7pVAa2kO/l/t6NcSrjK2bemRHYeNxMYCP/xPVHmV72F7xc&#10;gYxHzQpWPFImdULj/2U6qSmA6XGxghSBSYGNQEaA0mlNKfKuTH+gWQAkL4C599a7Y/DcaOiz4d4+&#10;y4wC4AigDXwH8IF0gFcK4PbP/4IZgY06pwTAsXqgufYeMdOOHvVInfIpp28pXiCbHbVdED55gQjg&#10;r5zdQH86tDcGwUenIl6a79PM2joR0QcAX1/S+taPtLpIHyffWJH+tJHSnz1klAUtZ1ttACBybEye&#10;jt7JUeZXtF8xE4zddDWe/+aTX+7jdU5kzKNHzZamTh/a6i+fCF6/MhuPgEiAtO/NTH228Yd2/LM2&#10;TD2gDnAH3oF1/E4jpPhk5J3e7LtXblrT5+rgqyFABphyUaLKLrp9PGwuMBedF3udrigD+S7ILlpl&#10;QQj5vjKGT4c6JNgowLhOPsjPBqHfsaeAg939ySe/Vo96F8i4lckXuNS2kxVUIKeuwN763OB1eAVH&#10;66PJS9mF8iOfAGwCAuPvpMp7AT4SUNBl7Or4yvjznxTlXzeaQGSbIR6QCRQC3AVC6qRApg0UP4Db&#10;nLFNHV7At7o2Xjrov29Pmnz9I3yEf4Jqmzcwn23KgWmyZADm5MneAdibXnJ4iB62B7JRdcZAb32p&#10;Ywud0mwmU7v6O+UQXclqRyc+WXayrVQ7KVm+xZdvXNooS8urS4ey/tTFM0b9kqutOjap02e+Qcrk&#10;EDvrl3w6pUhfHskUBMjj0bFrc+bmtCU76TU2qYA2u8k1F1Jrrw9zWIOAJUBELyAXX1AARAFKftWm&#10;SzvX+Hl6a6zskTb2/MJe+oydfjapy/ZsU19wBbRpJwUe+yUaiANs5dmE2AfwoXgAnbVArkdv5GsH&#10;0KsH+OULHAQGAWcpEBuABJL1H8ANULIvsEk/W+m6HrcZ3oyPfnn9FZwIOApEEBnpBlO3dkgeqWOr&#10;gEWKpx/5ymTw5BsXnrK+2OTUh618UlDCd3u938aHjPscb2VjxDNmeSkfBNLprR1++lpL2jSv8uYh&#10;XfXBh3Q1F2SRfMEH+fpv/eKbJ23Ne3n19U2OrfqhszlujTldJOs6IKc+25MTAAhgAGOPaAlCAGbv&#10;uwScBQj60g+b6WFL42jtCEjymUBGEMKObEfk2dKY42kjpYd9ZOjKBimiNx7bBWDyArDy+pVfu0em&#10;ExNBjbJTEUGKYKE6wUSfVxYAodc++PRu/bd+W3ddE8h7Ya4Ha9SaP9c7fQUy+tc3nlQwg9SVsoc8&#10;e/CMwZgElsbeO0PG61TKSYzHz17+mw/mnj7j/+PZb4cnkEH2JWSv6v6ClO1l7vnhnvJIsLL8W5By&#10;Bi3eg6nsRMbpjNMb6d1XzCZ4EdQIZjxuhvZrZgU0SCDz9AQt1yNk14mMAEZw40RGcPPMACrBSwFL&#10;gY20wESQg5I5g5baFujgCYTwBTLemem/ZnyOuS+a7SeaZyMvkAHEEAAMiAHYCOAFdKUeM/N4mUDG&#10;OzP9qg+8B+AAYkA+oI/UCUbU6SM+4IwKThCASZ+8R6HIAeeAsvbq2E2OXdoD8UheuwC6kxnvmWhT&#10;v+r1R2aB+62efXh0nv8dky3GRAcee6ovTV92FFhorz99p59vkldHVnnH+db1CeUNhIYnFYTsi/+j&#10;S149Hf4001x6F8rc0lGQxF59sX1/LZ16bb1DRI9UPT9Jjd+pzPpm6gFxwYH+T/AuCADygXhlcncn&#10;MaNHXSA/YLVAgb3jvy7UBUWzMbkIAfLzSxz4ADzQrq6TiwIbwN6jYwU7ZLTbYGTGX/DFnkenIIKe&#10;8fttbAKUfYRy6gpu1LObnk5hyCavTEYb72vliw1Upt/eEeN/c6TeiQyZ9BTMZAf7+GSB4YyjP+s0&#10;LmM2dnwBXD4Q0JDBzz8o35YCbHwvxZOaj0AlcNecLMiaOuVAX+3PTXaB4gAQOsxvett0tadLHR46&#10;g4504dWGrTZr7egmp6xN6yeelG7ttVWnHbs2SJv2yvpQp33rrbEhOvBRNjUOPDLZVz/a6ENd7djB&#10;F/HowCNbH/mYjvSi2uNJjc84kqOrdvRIs6e5ks+WynSgbFBHhm/IyJPjJyleMtkvOJHf+Z49ps9K&#10;y2ujrrE0R1s/658+9VJ8PlNHXp/KxsoeYAhQA4j0y4ZAIDAGOKVDANOn010LPsTQGNkkKKGXDvLm&#10;JT/4jx5lutiB2G3ciIw+USBSCsDJs0MamAPugLnA7ILCAYoBP2Vt1eMvkJ1+AKmAFdBcQCEIWHA/&#10;/tOO/wFRIBHA5ZMCG3l62ff6B58sj346ClwAOCcuwFx8/QBu6pPLHml1UsCwfO16HE6Z/t7xUNZe&#10;XtDjFMfL7FJyfXIYgGar8fCRsSFrwliNobE1F6dv8SO6kDy/kdX+BOF006deqmzOlOuDHHvMhT6a&#10;b/YpN4/p1E4dHXTR25xX//JPJriYNq2Pc53oi1594NEvzzb18nQ3Jny66PbYkuCgEwBAGfXSPTAt&#10;f45dKsDC42NB07m+9Ql806O+ceDLn/Yos71x47HNOOSBd8C9AKYgBWU3GQTc4wnOAv8FMU48BAmC&#10;BcGEspMO+QKJgo6+PnadkjhJ+dHwPJ4mCLmCGLzddwbX+UERz1pFex3ONWJtd9LyYIJDJz7KAhWk&#10;rE6eHfLJOLFZubHN2IxJ3nw1NmmPlD34334292t4YHRNQPPlP4Nlrv393FdL7W32tXCB9Axi4CHU&#10;f8QUwBTcKJeq3z/YHOoUpsfN9iMAE9TsyYxgxrsyPWbmxX6/oEufmU2qYEZeICMo2cfBJvgoEBG0&#10;4D9++vJ4mUxBC+o0JjmPnfUfMwU0Hkd6YRan5403oBkbBC+ALFCrvCBs8oA1Uu4XfIFMpzLXI2cX&#10;MNe+gCFZgYd67dVLgXd9SAPa56kIPll61KWDbnLA5554jP8WzA9PmVxBiXb0GUMBgHEUXJAjQxaR&#10;VZeOAqsCDDbhK+OzE59O5XyHR1/9xGcnPj3a1qfUqQv75dVlW75xIrOPl5GbMQtunOwUHDmZ2Rfh&#10;JwAS0Og7+zzqRNbHAZzeSLX3DlFfNWPbyk//AHfjBdoFJ/wM1PtqV6cegDzZCCCXqutEA2DfQGJ4&#10;Lsi9EEcm4IFctAC4wAVQB5I8PgKsdJEKWFyk3o/Zk4eRdzHjayPY8WstPoDPL60DqfEhfmkeqjNW&#10;60ewJng17gIbwYYgxJiQMRZ4GBueQEXgwy9S7V7/6Qd7Utn6tAZ2roY2aJm+6dFWcOQUg28WSI2M&#10;X8ONA1gzfpuWsRnvFazN+G4+KOCT5wtpIJVvpTZCutskUb+4A3ZkAEj8AF1AMz3mTx0dZAO+6aYH&#10;KJTXpi/X1X8gvY2ZbHltFjhPGylebdMJ8OpPWV7b2iN5gPXkrc4Bg9rQFy8b2YNPX3Zqrx7fmIzz&#10;Gx/8Ynl8UoBATht8efKnP/H1S1ZqTuhvbkq1kbKrvo1TPVKWOjGrPcrWytkgn17jI5fv9IG/vNsJ&#10;Sjr140YvT48yWWu4R/XwyRtTcvm3Ez2UnLr6pQ/VJ93xgCNgCCiVqtOGLv3gAXtA/AYnAxSs+/YM&#10;OsixQ7DFvngCG/bwz9o0+0t26Ac1R2yVB+AANX3yHVAnDbABcgE4MuWNI/AX6Au8BljxCzCALgBK&#10;YBCw2gBiZDwWpV8gUjuAM3CqrD91Ujz5wPGe8Mx4vjb7EJ2BO/MbqBN4SMl6zK0gJiJXyl6gcG0b&#10;fWwHFLXD1xYJagps/NqtXXlygpk9EZp5blyI3YIIYBsfFcCpSy7/B5r5I8CNB1hbI/xu/kq1U0dG&#10;vjKdpfonX5kNydKvH3n90ilV1sbcaJMtiK834J96uvTd2LTVjz4RfY23+oI04ydrXM0/UCwgAJbl&#10;nc703gzwLHjYP9ScNmxhQ2sDsTW7UD5+5Wcfb/CRL9kmTQeZ2iIBkXI251c62MaOgqtOJwrAegwN&#10;/7X3P5m+Zi++8Tv9ECwIauQFNAIFQUOPkeEpkxPUCCo8HuY+Ioi2PlvrrgFkPTqVse7lre+9Xmas&#10;6q81fwUuPU6GOp3pjzrlexSNLfL+m0Zw86UJSpBx95ED4+sxO8GMkxjBC5L3mJl3aPZLZ3Mtnftt&#10;+2Bl93jkvv94MCN/Bi0FLsqdzES+ZrZfNJsAxhfNPGYmLbgR0DxxvfT/+WDG42QFM75YJpjpC2aC&#10;Do+ISc/Tlt6LwStA6eRFnXKnNfJkC3Tkkbz3ZXzJzKeZv+zPNmdCkI8ACGwA5gW9A+iAOeAusKdO&#10;WRrQdjJTMHPlB9TNogmM0wEc1ibQDfgLUOgDIgH4S98FLrVTfvJ337gDnQA9eWlBCNCJJ68P+rUt&#10;+KJbf8Drth2ZPZ0ZfepKtZfSwRY6zvanXck1noIPN/t45PRXO3zt8AUa2rNJnbGoZzNf4ekbj1z9&#10;IfavP12kt1SApq0xCGYKUPvUNj59+nvyd7778BWb/Mjs+zXTt8Do2x99+vDrc2Hri90LrKcNW4wH&#10;MC8o8diVeoAdeUdGGSgH+gP35PEqC3BchMBCAAPwkQ8U9XhYF6avejmhAd6vx8aud2nwF6y7AEeu&#10;ICZAjy8AMBZjN458ac14T+lbA0w7WWvO+LyUvPEIOqQFapWNW7BjnOr4RcCjrmBQme+sYW2lApd8&#10;IvCRp0cZWOSjNjFjEMzwR8Fbj5kV2HRCU8CDxzd8EbADCAFaZXpthPLSs9xmCfDJe0TI/JAJ4Ab8&#10;6VUGVJtPcurrC0CkK4COqtvN+NZPdfh0V7+ga9LsrI4OPH0LGvrVXR0fso0+/deWjLQ+6bL+8OXJ&#10;Ah1nH61VpJ11KqWnNUt/fkMFB+TSnSySr406upX1l21sOXWfff3WZ79a2doF9tNnDNqTYWf9IuOp&#10;z+q1Uyc99amLyFbPz07xkiEP4PPlPo42eX00d/qUNzYnJ8bS2qGXreyhD0gDoAJJ9KDsD4QuUJpy&#10;+4W1vtf76PIxBm30rWwO6lM/6lorjV9KXl2+376nPwRkAo8BuX7JBtwQXoBWPsDITmXUuKqnr4AC&#10;BbAKIpB+As7a06edvHQB7ehSTla/nXTQJ+AQQATiCiz03QmL8mkHeUGQ+urwC2zw1JHDUwYEe0yH&#10;rHp1vQeEJ4CR1p4vjKGgxljYjcrnP+WIrDEjefWtHb7SDr/THfXND16+2mBj8mTyHVl8dkmV00cu&#10;GVRfj8ux0WlM9tJtDSFzGE8beePXnzIZ+pDxqGdzeXzBg4APOEYCAeAYSBbUAM+v+jNNoNsv7mOT&#10;9vo2BqlrUp9sBuDZ29gAbzrxyeQL5WxmZ3qzvfZdEz02VtBVUHOe0vS4mf6Ugf3kCx6QIKGyR8o8&#10;SiZ4EGic/8iPevfFuvXHra03a8/6tA6l6qXWrXpBNh75q258Pv0Jmvwp5vkYWac0BTdn//KCr2cn&#10;OEHG69TJOBu7MTqF+dKfwFETpP7oJ3d5qYDG3to+Zf9E9kx70+6X4yvknl8Qc6a+RHYGLedJjaBG&#10;PZLf8vTZ42WCmD7R7F2aJ37N+ymCk7uAZgKMIY+UCWY6mRHM+M+Z63TmKqvvVKaTFqmyL5RV50to&#10;3o/pVEaqboOfuVD3caMBr0C092OcwOB71AhvA5pxErAL7AHXAJ1UGR+4A4p7rEzdCbrxnp7Ayzs0&#10;ybzw59ejagAlGUQf6sQGCMenD9ALeOM90n2BTe0KemqDB3SyUQDGJvL42++UgX0nEM9PGfgv33/O&#10;APTxySoLGpxYAL3s0j+iXxnp8y6IGGKH0xx9CzTKqwssa8cu+fh0NpZz7Mq96M8mefY5nZEXhPza&#10;bFS/bnHO/Dpp6ZHBvlAnX5CqH6m+0I5p7OAHQY8+F8APXz07ThAPeAPmwDzgjYB2Mi4ym6OvlCEX&#10;nF9Fzke/XHAIKAc+1PkKETDiF1YXnzxZwGQDlwlkkLKLVr08QO/9ETrokwL92pIJ5LN3A40ZHyoY&#10;EUCUCsgKJowHdSKjbYTPB/Lq6cIrmDnl1dOrD75Y+fHTPoY2+eVN33yGKgNS6gNYQBjgZfPySzMQ&#10;KW+TU98mJ23TCxjSg4A4ADMe0Kk/snjKZPQV+JNeds+N6eZTQaQ54n/+lZrH5leZz82F8hmECj61&#10;JYvovYKzy6/5TMqvfCo4NKb8hc5xxW/8UvLGwkd4ZLThE+NUj9RL8YxVPVn+1b6bBl6yZJof+drU&#10;p7xUf80ReXbQhaeuYAfJa69eqr6+GqsyHVJ2mUv1+sLTD93mbetHZzZL6cA3v/LS5l5ee/n8az3y&#10;izRbUP2Qa0z4Uvqz1XVWUE5/MtpYw+rwPObFVvzGh28c0mxSRmT8OXPr0/5i73GN+WHh6wNafuvT&#10;v7u77lxr9Sl1HbGRXrbFr199ZXPzHMAF5ABKIA2Qw1MHyAGHAWbAUBogBTjJAYFk1Af0dp6mPSBL&#10;FgWOpUidwKRf1us3/YFMbchlj/76ops6fG2BWHrlsxUB9NbV7hO3/vVDVwAav7xUO3J0ksXTD+Ir&#10;ZXaQV0/WOLJd3vjSoV2AWlvjabxk9Cefvxp7fQri8bQlx/fms7XUPEtbx43BWu9xK23PAEc9Mv4o&#10;W6TksoO9paf9p2/yr3zjItdckUd0WrPWKf8YGxv110kIvfiBcsFlgSOAHog3r9mmH23METIPsIT+&#10;Gmt2odaefrWLj/DyB1uQtnj6Sif79Y9Ppjy72NM4Gn+2GldBiCDcqZ8xSguKjbtU8Iz2faxpq2/6&#10;zCdb2Ek3u62j7MiuxqgOryALeQzOKVPBl1OwArQCSPmt30DqOl3CJ4eUyQhoyHU98gHbjFmab9xz&#10;rVd7PWrd2m/tg+6lcFH3YPdYKey0P3CyZ6ggpqBFMCO4KaDp0TLvxhTMeH/mWXrhsLd/8PCJp7/7&#10;1sMvOkGZYOZ65OzRBwAENAUzL9hkp4x8nllg4/PMgpP+P0ZakCJ1atPJjKDGH2biCXTIo17uB2rv&#10;TdAj7xf7QG4EvALXC6DHngD2yZP35bIHP5rI88YHfoHe5/9sNsTv+f8YIHk2y1tAA7STIauNfMGG&#10;R26Ae/0oI0CanGCggId8tgge6AiYS/EBcfKCHcEC+Q0Upk5Ag3rRHe9FFwLbh+9dEQECYL+fbTYP&#10;017qxtzY9ZVf9CfvnQh25zN8ARBbyNXmDMrk6dNuT2OmDzaTw1eWrl/omDz79vG4SZHNRwD2zABG&#10;JHjxeBly8rKnPzPPBa/60of3OuTZoD//WSOw098/dzoG7Dt1WVA+BHgGNgPzG+BMOzf/gLmbxgKc&#10;W/AS2FXeX4pc0EOBYhejC3FPE27y6rpA+wXilR97Ue7iB6bVA8xSQU55L86/8mMnOONL9s2Y2Srf&#10;iQjCX+A89svjFdj08j8+4LTrYcbeI2fySF492oDlJn+CPDdUeUCJnwpIbFLk8NTlSzyPxmiHL+0x&#10;Hxudmxy9gKdNLsAnL6Uf7Y1s5PDoCMzSj9wwEZ55Iy+P+JevC0IEKHh8ax7km4/m7ORJzYVAsyCn&#10;YJOcNcTvfNx6Ki2Y+ed8aIzKfMdf+OSklcnFNxY+1AYZJx3SgCuZwLe54E+6+JB/yHUzqT392tVX&#10;1NxmZ7ZqJz3Hg6rXTr4x06E+PfqWb04RnenJlog8Gfl0kFfWh/Hi1TZdxi+wwyN36sFjp7VYv8qn&#10;v9IJYNY227SzZtUr82s+waeHDmDfD1R8zx72ayug6XrounPN+Ry8a/dldo+sa/xcEx4RFACxQ1l/&#10;7KIXZZ+062EB1QAeAAPwADKAIimQBPwA7PIBQHnAiBy78YCVgJN68wdg1QZffaBeXp32fCiP8OnW&#10;Z4GCFCilh05AVxsgFDDTrgBAeykb9EPenuZ+G4Ci/xxHthhD4yGHR1fyp+1SfJRv9KWOLdmuHdvx&#10;tKlfddrI6/dqP/fDsTEZeXLpoRsvWeO3nsyjdX2uzeacPHoc2NJHRzYg9qvTn5S9UnXlycuTCcCb&#10;g9rTa81IW09S8nyVXjLastsY+MicqsvPtdNnj/95pArID9TLO5nTN9nLjsFGt76k9cVf6vlidU6d&#10;fqJsO8vkGmuBDh35UpmeXWNjf7q116+5XZtu60o+vygbg3EVuBhngRueOnljLKAR6OQHfemHXn3W&#10;Byp4bSyNi7w6/hDECDwEK4IQgYmA5v5b3/9c8CJPLp5AZh9BG54gpndmEHlBjVQf9cmPzRFiu7Xa&#10;Xmr9Wg/W8/pr9qoCGffT7rX9ALwBDazl3j3885RGEKPuLrC5BTMeLxPIeNxM2Q/lX5h7/QYzApkv&#10;vPH2w6fffPsW0FynMwIYAY0TmIKaUh8H6KRGkOKkRQBznrhEghl8gY7HyOQFNUj9XbAymw9QGykj&#10;dX7NB3AD6YHdAHrA9gLYghHOuAIQKTlfNCuQ6etmL/7lTO60oQuQJiePAvYFJ+gE+h4FcgHoIxL8&#10;qO+kBI8sYjciw151ZJy2FLQIYAQHgpp92V2/YxOeAKFgRyCwf6x5009vNtcfG14boGxcPl+srN54&#10;9M929WxQNr78WcDVGJCy9uToLxVQsbE0+9nOvqfe+eHDB3OhCVwENPfeeGe/UmYM3o9hO0BAH5vY&#10;KU2/8fJNdp9zwC6gHbAEzgtm3Pg8giYPSKhzYaEuOhebGwfAKjgBZF10yr4+JN+L7SfwReSTdXG6&#10;KJVduIBwYJgeOgQw6qX7Ps3t61947GMnAnQEHoFnQAjoKRg5xxpPmw1KbrLGLk/H/ufRzCVZbQAq&#10;sgVDfiHeG+bNJ/wDJMnjKQdaS4G68oAm2bMc2ER8nG7gAsBz4/NrTjL6195caE8/uW7wUbKBSXl6&#10;8zVqDqROYM6gFM9cmUflAk03MDrYJF9As/8LMmV+zLdS/udPAbT5YIfNnC1sr3z6rbEqR/GMjUzy&#10;9CA6+IBMPqMbT11BpPZ8h998SBF9AXEy9UMPnvby2XAGm/psXPSoJ1+ejLJ6stWnW/97fU2ZDJ62&#10;jUs9efl0Smtn7cjnS+snOWMiw25y+T0ZvA0qZs/JJvzGKU+vVB0+SoZ+baV4dNB5+oOc/UvZY2P+&#10;xyw9iOwGmJPf/edG1o7r0I8Yr007tvOBPuhln3GzC1XXmr8rD+gCLACxgJkUAUSABh4wFhgCSOQB&#10;kWTpKE1GG/qtOXoCLvQCrYEaZQBxfXP0jfQjxSPjC2/0149TgROw4jup0Ea+PukBqNiljWuSvgCl&#10;vhfUTVlfnQwYQ7ZkezaVaiOvvj6lymzSj3pkbekn+2tHzymnXjmdjbn+5Puj1B3jzLe1Km0tWnfm&#10;W75rCOFbb9YAeWvH+FvT+Oq7NvBa56XWjrrWGJ1I2663zc8Y+NOY9NE6a17Yvz4endr5YYEedeSs&#10;E3ny8ndzPePq1GJPKGYMHp0C9AH81oK28vymTA+9zYs5VkZkySFl9fpSJsd+48BrPsyna5w+7VFj&#10;tcbInOtI/6h+5HfOZxwFL8iJi8cZBTEeX6zee1sFb8Zr3OTTSVdjyqZsZBN+72m5NhufoMMjdz0a&#10;5nRGQOLT0Z3GeKnfe0rqBT+CFI+5edxMGV8w4z2mTmo8ciafPXfjHZJnHxusQWRdtQ7bJ62zcJN7&#10;sfuve6979OKgCWj6Wtl5EiNVLpDpn/8FMk5lnMj00v+XRjZ6wiNmvzEBx/3vvrn0xQE/qE8zPzPA&#10;siDG+zNS9OhRs0fvznQKE69ARyDTuzXy/izTqYxyAct5EgP44gtiescC6AVmBScn8O50JHArkHHq&#10;QgYBvtoIYNQ5ofF/MwKbr/zFjxYkB+g9dgW0a0N/wQEe3WTlEb7AhF30a0NHtgl2BAXaqUP6KUAA&#10;2rc/vOkHaJfvpOaro1tQIIgRFJDZE4rJkxM4aMNG/ehbH3Qj9mUT+9jJbmV2ayc9x6IOKZNPl/bk&#10;6VOHp16ZfWxmT7Y7TWGvsmDGMaCvmPn3/x4rFNjsPI/u/Ee3/vmIXWvz5HfMNzubU3I7hgEMgXlA&#10;AXWKUXCjzoXmArOBu9gCQHcvos3FHMDtHRDUqUwAWOriLAhysWp/AWMfHvjptgOK6abLhawsDzir&#10;J6/tBhRjDzvZXEBTGQACpAPTUjLGto+pGM/I0aNdbZQBbjL9KoxHnpz25PjFRtTNTtmNlK+60eF3&#10;I+QzaTztzrIN2M3QRkY2mXxPv1S5ts2NvP6k6aRPnqy67HTDlud7xJc2R/nmAJm7M9ipLL38Pxv1&#10;yJkXgScd0uY0EMqHfMuPL81NStAoD4hk0+kbPsCv7r+Wlm+M+Qm/fJRvvdehDohQdrOTz49SQJpO&#10;7fjKeqeTLBmkniwd8lLyBbT8LdWueYu3N6rhsRkfTx6RAQgKjhofPdl5jju9ePpWn25UX3QhfRmP&#10;FGlLR3Yon2NWDqhVPm2Wz05ENvvkAYrGkr3aCuL0Qd9pW3Jrx/i7gMa1JwC2llzfPlLi9BIZ4/25&#10;RzaO5iO/ybOnfQugADSALgBDCtzgAUUBPPPtl+5+xZcG6AIk2vTLOF3ygbjq5RGZ+o32V/m5HvQL&#10;+AR0s0FZHrEbCQyU9Uefdvtj1gBRlJ1kpeS0UUenNkCdsgBG+8Yd+Krv/NM4lOlsPK4rdcatrTrp&#10;aRvd/ZFk9kgbc/3SySbl2uJJkf6yR9mctldaYwXR+Obe/LXepOe1oL718biM9d8aUi9PZ+u6ayB5&#10;qTqkbFxsPP1lTI3d2DawHf3f+viz1b//2TVjb74be37eubOOR79Hs6SCG3l8ebLa6oMeZf0oS/Vr&#10;blsH9CJ8tsnverzNqXUojY+yCR9t4D77Vf3SrY/GSwZfGzbVn7KAxDiyX7BiPN55EbTheZyOjDpl&#10;dcr7ftbo5Sd9phNlh77YxxYUr3qBh0BG4OH/bwQhPXKG//Tc4/ok9r7jA3/AL4NFUO/+qIdTBEba&#10;kKOb//jMetBf9uYb82/t2Jdab9ZXKZ3+KNx91r21ezBs5P4rWNl/9p98wYu0U5q7k5vjPRn5XvyH&#10;Lb/oXj2y+87MM29eXzTzaean3nhnP80sWHlmNpeCl05o4juVuQKciZomMOlRMvkCF3XyePKIXKc3&#10;Tme8CN4pjK9b9Yu9skeSAr6BXkAakAVqgVm05bELgFYP+J4AObnyF1ieRTpBj7zgw+mFem0ELbUV&#10;cEjpkyJ9aMcG/DNocsogUKn/6vTBLvlSegD/r81iN272FwwUJHTiAdSrkxfUeIwrkI8aB73pxmML&#10;m68xz0Z7K5MRCGYPv7BZAOGmIo/ytfbyAqf6INspDDulbEad0Him8fm50Mzzg9kICmikG8iOnQVO&#10;7JAaxzMC3Vkn2dQYs7d5AAjcSAF3pzF+7fR8OrCOB0gADm3WNnypG4ILEHB1wQG4C4gdWc6ac8EJ&#10;VqICGKC3QKSLEhhWDwALWDoVcAHTT8b7M/3fBHmnNHSwEUjuxITdykjwUqouYA0USclqJ2+M0oI6&#10;ICqd1Z/BjhSPH/jGxhNQkip3o/Toi5tqABNPmozUDVAK3KsnX712CwrnhhHYI6MfN13lBV1D1p42&#10;qJssOTffQKUbFZ1L5syvOzMnfC/ld/NkfqTNoWAUmStzYF60VUcWzxyaK/NnLfD1nvS5Hsdm68k1&#10;nt9bT9l8+gRIrU7ZOOSl+Ej7wLM8QLu/6M94laXpcBpDT0CEr88+8fiEP5E8vrw+6VNG6rRLtzK9&#10;2SmfLindZJWleFLy9Db/+Nobu7S+q5Mu0Ji0fqXaSxuvdumOny2CiNff/3jXS+uND9OBkrVm4hlD&#10;fmsM5NhanbK+6GN3a7CTqmTosBbRaa92Zyp42cfJZhzI+rGeXLvKHjlzjVpnra/zmrcurVn9rD8H&#10;yAASgE9ACw/IqhyoR+qAD3W1UyYjDygtKJt6QMU1Kt8fIcoHSk8dZBGePqQBvXTLI33QgQpS1KcT&#10;YBKobP3MKV5gGqgMkPYrNb62wFUBUGPKLnJ4dNEROKUnW9irTH+2kqEnXSdPn9pJa4evDzJka5Nu&#10;efWd6iwAnfbk+cV68uOE9dVasuasTWn7Y9fM40SuNZk8P8nTpa61Lj2vD+1rFyl37VvDZGtHl/EZ&#10;l8DPuOCQf/2rf3z4rz755V1/9ql8baxIu9YHAvh75EoK5AP4dNaGr7WjC58+ZX67bPijPa1D+Gc7&#10;93B5cq0hRE7/5o1eJJ9t/Ay8J6stPfrvWpGSXT7/8uHY3ziUjWvHM7wCGfwCmj5eQUe+Otdl/MaN&#10;9MmmxrAyc+9CghKnMYIRJyyvf/jZBiROYQQ5BTzK8j1m1ns2eNoKfMgIbgQz+VVqzu0L/K7MPvPd&#10;3tyas0/hK8M5vuzqfupe7H4dXloMNfnzNMYfaPYBgN6jEcx4yd/7MgUxAht5pzTK1//MvPH2nswI&#10;ZpBTGY+ZOZnp9OU6gfH5ZF8ou96lidfXyHy5TJBSIIMKYvAEOk9N4NR7NfjaOpHZl/0ngBG8CFw6&#10;pXlxJgzg/dosHicHgDRgG/CuDGR3KlCQE+DeuqELIF+gHHn5H1iWp4c+QB9AltIhDUR7z4Qe9Sgb&#10;1J+PRSmT00Ye8JEKlvCc2GSTMtDvK12vuqEOTyAjcOndGakgQaDjJijFE9DsCc1tTAKTO51jX30Y&#10;N55UmY6CmC2P7QI2YzFGacFc+qTK+VxeH9oKqDqVKaDc92H4e8jJjHdmvPxvfs2roNW8OnnLfj6S&#10;r1+PAV6PDA7IG760cZHRBglm3PR9Ahu4DMBLC2qAdpsxYHRu6lJA1kXlsaICkE5gXHzKQK+Lj4y8&#10;enVu/MoneKaLHikdAhsAGy89QLJ3a2y4AjCPnBRssN0v/uw2HmCnMflFlwzggwf4FKwBTMaLDwwJ&#10;kspLycjnG7rpsuHwxekXGxNQrewm66aGFwjUxo1QatOSJ6OOHJ4bKr58em163UBPgNsNm2z63NiT&#10;1U77NktpGybf3nvzvZ0b/heMSBH/m5s2TuXmVn1zYV6aK/nakvUOF38XdPIbP+OtL2/+O8flAxPG&#10;ZL2x1xjVA1jyC9imDcpn5Lft+N24qkfq6Qpka4PMh/7Vk6NDIKTMf9rQRUYdGXYoZ3e6yJ3pgsab&#10;3vO6wZPSI1XPLjJ45Y2FrUjf+jvHBcCRJ3fa1hqJGo96Npxj0xaPDFvkyWWnsn7TlS/IAC2InDRf&#10;1YYOxH7XqXplddo0TmV5bdE5HnzX3ddmb7deui6tH2unNfVv/v7/2Os9mYKfK+j50w2ud8+ZvlBg&#10;BsAJkAV+zhQQI+NaBNgAtHh0SIGlsx2wXX1AHcBSh5QDftpUD+ABOQHDwA6qTK/+ycmfwQBdeD1q&#10;pk5ZW/XaB2K10X/8O2A3fckDXcr6OW0/gamUbHoqn7bKS+nQ52s//3hl8en+xoefbl9sdS8gWx/Z&#10;FLFdO6c7ACE95FurrU9pa9paUmc9WWvn2uyaisi1RulpDWqDJ08fUtaPVH0y7bldC61he4HrAM9a&#10;cj3kK/L69qglPXf3i6nfAGzGiJQjc+G0AqAH7IF6qc8QW3982LrRVirASI+8evPiVI5vlfnZXEhb&#10;V/WPR95Y2LWB8KTa0Zlc7Vq/yunWnm3q0MqNf9h+Bi8FNR4z83jZ6x99unLVCWo6raEzv+iDfvnW&#10;IGrtZKfgjV0CZEGHYGVPVmavEMgIbr7x0d9eeGb4+7jY4JNOcZzM+Gyzr5w5hRHM+Dw2Wac05PYU&#10;RbvDL3tPGBuMm6341kdryHqxFgvKd83N/binHNyDuz/b1/Y+fAtaBDRIMOM0Bk8qyPEommBF4NLX&#10;zAQw8v3XjPw+ZranMxvIDNgEUAew9s5M7808M3yPmfls8/moWcGLwMSL/YIU/xfj1EVZveBFEIM8&#10;goY6mQFuAVsBjMeOBDYFNR5N8oJ4f64I1AKzgC9ADoTjCyIC04CuekAX8O5di4CwOqlHzq4vm12A&#10;XbvVM2UkeFIG2NUJtnoUq1MBgRT9vfNBrgCHjDI+wosAc33SRZ5cj7DJp1s79eTk06m9fH0F7LPL&#10;ryXklAVk8vWTfvoaawGNm6e6dJPlZ4EQXickUrRybBzSVmDjREmeDQI1L2i9PDdj8+p0pnkuiNUH&#10;/fQ1Z5ePr2CmManTd4Gmm74bfgEAwgMKEMAuUEBAQpt5m7QN20Zs7As6hmejtjGTCaDguzilLlD1&#10;LtjdCMdOc9+v9khegAH0AiWCrIIQfHYJVtThAzb4yvjGRA+gY0z0SWtPxnjYTU4/xquudmyie+Wm&#10;fYFS8lK2d4M0Jr5wA+wmt/4Ym9yYGruUT4wfPx3K6vgsH/dLtnb5rbJ+yNkcu2lr3w2THvJ7U5y0&#10;edBf80KPsrbmB6/xyKebHJkAAT0Re2yoNtp9R2Y2zX49epRegR8f8if/yuOpoyM79MUX0taXvL7i&#10;nbKo8ul75QIi9emSR/KnP/NP+tNdfTJsIyOfb0/blPVNR/qy1XrXjoz6UnXy6Zavz/LakaWL3vQr&#10;m09rRVtrekHh2E0fPh2VpdmfXjz6Tttam3hIm+SqI5tuMl3j8tbNffecKdsTtDF+80Eu3ymzC2mT&#10;DcbEPu1bN1137Q2uaXnXrh9kvv3xZ7tndl9or7YP0+G6Z+udzQN2Aj8AXABDGqCOB4whAFyqXl3g&#10;7nxMi14giQwApayOPKqM6FYG6OkF9tkC8NBLD8BDF3+qI9+jPv26r22ASf22n7pOM/CAT3KAHbmv&#10;v/+Lu7bZcerQvnal+ief/XQ1rsacLnK950Mvkg9I7/5iHLd1bu6sC3Pe/iW1NpJp7eCT82OEdUNG&#10;fXtAaz0drhOkLT6eH2H8+EIWP9JX611qreOh9hN1XQOApR98lMnTxzYy2YtXHZt93jwbu3bk9dE1&#10;wFetPb5uHSibC/5T3+eyAf991+Q231LytUXxrEv88qtv5pu++iWvL+Xez7I2zJk2rmftUfLy5PWj&#10;rA1b8JD6bJPqk+0CGUHL4ycwAhePkiG8yPtBvTNDF1vo0qex4OmPvfL1V9+nT7/2kw/3REUAIoiR&#10;Olnp3RkBinp1gpMeNXMys5+LvgU4ZARDSICj3eqcvvQrzceum2xpHZhzc6+MrKHdS0ePderHGD8e&#10;ute65xbkCFZ6nKzHzApuOq3Z/O00poDG+zNS2BPOhD33ZGYDmne+t8FMJzPPzI0FCVr67xnBi4DG&#10;I2ZOZ/AFKwIZJy+dunQSgy9g8b808viCnYKZbWtRzQ1DUAPcSp/8zvVVM4DXL/rSBbBzwe3mPjZU&#10;Bnb3BjCpkwo8gDdZdW4KnTagCxgLAGaipgwkI21QN5FAPTpPM6IFwtNOIEAnUM42dYF/aX3QI08G&#10;adc4znqBhrZsJvd4v5ULamqD5+tlBT6IDL31qYyyV518wUT9ySM66pNeQR3/qtt+6B0dHinrkTgB&#10;TfkXZhF/eRaxeX15NhJz2aOEO9/T/tSvfNktaLPQb/M7Ms3B2jllBFAGGACD+B6z6mRGnQurm0yb&#10;dRt8m77jceClG4KUrFS9TUdZXooECfoQPAAp+hJAAS7yAIsAhcxpD7u1kdJRW1Twgwc8ay/YaWx0&#10;aIevDBg1Zu3kpXQlo408nvzaPqlxNsbGhueEgG/w+a6blJuQzUqeLD55Nz3lE7Cefjx9r02pedBG&#10;qo1UHV/La0c3GfW1oxPhAcBS+rVB6pSl8c668m7mNlqbrsfUOpWx6dp8+Z1/zYV3ZaR4/GiO+cIY&#10;EX2NrfEj5agxRNmz45g90zhRbfNf9hZwk+Gb/K9Oqty449dH/QU+uhGpk6eztohNwBaePAoQdd10&#10;40Jk8eTZlm4pnnmMR0f2AUjspks7qfnHqy1SVp8uhCfFy+5InZS+9MdHtZFnj/yCnLGLj/D5O7sQ&#10;mWw4fUW2eVFXn62drm+pa/c8ffXXBa8MGPq3//B/7gdSule137nP+HNbbehmW4Am4CMPCAU6pMBO&#10;gY4UGOv0JHkgXj09gTp1q8e1PnkUoJGSl5KnU1vt5KX4+lHuV3O6+FZ/6i6ZR3bqY309KVulZLKr&#10;PpEgwxgCV9pnAzk8gFU/+kdOQ+hH6sgkVxDGFrx0SbNFGQn8yNhztLUWNviFUWZerUWp+TdPxmxt&#10;tR6sFfXWfP+FRI4e9x8y1jwZeW35Tr7rc9ete6q9amS7RlyTXZdku77UIeVdkzdde70CrwMe03v2&#10;Xb46Y2z9I2Nlnx8djId+Y9jrbHxkrpq/c474OZ92orFfNJv2ZNRFgXx5/paXtm6Q0zzzJG99tTat&#10;EbzWu3atD2R9nmXt6JGmn4x251joaj0WwAhYBCfyXv7vMTr1Ap6Cmz2NmfkW1JDTB11n4K5Pqb7y&#10;WX4hK9+1JTjp8bECGScv/tzTiYsgRnCSnLJ8n2YumMEvgCFHh0fX+I4vTpv027XXejb35VtH1pB7&#10;q2Cm0xipIEbej4UClT7N7N2ZHisTxOzjZVMvFcj4CIATmj4EsP/+P+u9H9TvPgDw7A9+f9+Z2UDG&#10;53GB0dlEe08GCWxOvq+aCVIEJx4zkxfMCGB6wb/HzdTJF+Rosyc1NjCbyDgH4EUeP3Ii00vi+yGA&#10;cRagC/Tb7BHwq2zD7wV6/IA+vjbArzxZdIH5WazTvxMAqY8C9IGAL7BxxvHyX/vDywFZxjT8ALYP&#10;B3Ry8MpcvIC7x748JsYOqcetAP3y52NjG3RN3gkG2wQHPb7lBsb+xtW48QL97JcviJJPrkAFj156&#10;pB5vI1Pwkn+SJ9NNlBx++sqr077+BEM9ToYsKGmBzY55FqV3ZsynuRTICFSdtpn3M4ApmEP9HxC7&#10;+IRtxiLvhAzIBwRcFDb2ACjqYnERAalbN213Q56+3Rxsxm3aLsI2ejLJxbdhk3eB2qjdCNSREyCw&#10;Q/AApAAv5rWgohMTAU7gBQE2ZKXk8KQLkEePPCIjSCGHLxXs4Bcw4dONpw2eNkC3OqczbDZuYzAm&#10;qTEgdd2gjDUfdHNss5LnIz5A5KX5KJ+QUc6/ZAKJyvSQq//6y/942Xq3KY4uddJs74b9+CkQu+qr&#10;fH0kxz7tba7IGrJurBWbLJ7TGeuMb/nSXPYuEgDKzwKQE0zTqw9jNgZ95AfjViZHJluk2jf+bFNG&#10;+TbZ5kQKCOErk2uOTj+xBa8+sxW/VNt8BrTQw3fk8RGblPG1yy4p6oSFDJ36WR9PykcoO7JXHVCn&#10;Lv1nX+TI1I7e5lRd9qdPmXx1tUfakaUnm+X1lWz98GupOqRP7aXKyTrBpMsY8PGyqfXS9Wy/sI66&#10;Tu37HkG23/33//n/2b24H8l2H5x5sC8KZuhhj34BigU1o691hW+c+meHfHZKUeNC6yOAZChQJwVc&#10;gJgAfiBK8CMNgJGrfaArOe2BQG2V/SJ+gaC59keGXqk+tKWDPuWAU31rfwJLZfLyC+hGlg76AlzZ&#10;wg5UoKQeX728/gQ6UvVInTb1mX1ktFFHbv9zxnzN3sb/Z+DC94IFPu864m9rpBMZL8ybOy/QkzvX&#10;lrm2v1s/yP3EPmTvt3aqt4bs+9ZV9wSp+0nrTh2+FOHZz+j0A1uy6nZNTh2eNvhODvUrmG7NG6fx&#10;7Bpih75u663rzBib63wo5cP87JQCwO/zxk5RzvlfmUkFkXgFK+lTj0dGO+vM/ChbH+asdaheqg5p&#10;HyhvLUrJNf/6SV/zTp4NrWfrMd3SHgOjC0//iI76z3Yp+60d60l77YxDqp0U1Yadp362yKuT6j8/&#10;14d87bf/ma8NvCb4cSojcEH+EFRA0wlO/eqPbfSgxmC+W7uugdZE60EwUxADm8m7zzqp7WSmE5lO&#10;aQpm7ntF4RbcCGZ6b8YpjcfLnMzA2NET+77Mm+88/I33JthYEtQ8OpURsPi1qGCmx8t63Exwgjqh&#10;OU9lOpER4Hj0DAEBX/vLcdJN3h9jArnIuxSCGo+XKfdexQY4LspZOIHewHVg3LsmAgc8sslLkwko&#10;4/eJZi+aC0wEKAKVPgwguElG0FKwUwDkDzgFPQA7R0oLYBBQr3wGMAKeBfjDI8Ne42BbtrKvx7oK&#10;GDo1cYOLb0zlC4AAf3KNGfVonHxBoD6l+rx8MRstW0eu4IdM/dKfPjICEHXbfvIFMQIYpzKO3AH6&#10;rfv+gCvgcObQ44Pm07wKVDd4nX4ah77c3K+8vi4+wmcbWjuGbMrA5xntA6XAqF+bAqV4bbpuFm4o&#10;biJ4NmUbtIvRhoJnswawbMYAGhntSrV1oSJBig0fQHFzQAty5/rxrLybgpuE9Axm3HDIdQPpJnU+&#10;RiYIqa3x0l1wJO8m52akf/nLH9ejbtrg63MDndGJ2N9Nxzjlu4l2g4qPV568lAxecsoAfZuaPrqp&#10;8xOeTY4vASk63OzwtI+XnDy+l7Kl9Klr/hA+OvtVJtPcKBtXso/ztWFjG2zBsPWClK0p7yyZYy9y&#10;O5nh7wJpc0Df/dnHpMaC/M/I6h7b8dmlb8FN/j+JbCm72Jov0NXH2DA+7IZRHX3GU3trO1k8+vIh&#10;EKVt45eqy0/mhY149JKVKqP6TEf6m+fGkX31k550sZEsG/HWZ7PfW/N9NIE99Vn/2Yuyl+58Un/q&#10;pV3nyvor1e60Sxm/PpNz7SNyCD8fRvSkL9uNx9jUtx9YL65D12TXqD3gmz//aPfUJ3/nOw//u//r&#10;Pz/8H/7pvzx81S/2szf6hP1z9rfR8a33P77uFQMw/PodiGeT642fTp9H6qszt11XbFR/AqvACt2B&#10;oBO8AUj48vFQoEodAhDJ0kdXoFJffkUH/oBAbU6gWLAQgNzHuKYf7fG000ZKLiCnjg52kK2NMqIX&#10;L5AnX9/KZOTrp8fusls9W/CMqb7IWnvWmbm2DqwPvjUP55qSksVTj6xN668fAcjh7dqafOvGOrFu&#10;EN43Zi2099vz5e/2I/M+eWn3BGX0eJ5M9wj7mzLqBxwy531q25MZnnFExtUY2W5synzQmuCz5o/f&#10;WjdONPZF+Gm3j2CNHJnatH6sKWknGNqqIyufbnlzVL/45lteW3VkkmXHpX+wzPRHVhrVlrz2+kT4&#10;rcHy5J0ashWfXnz1yuwmQ586fDzkumCPwDrbyKkjVx94+rcez3p66ayfx9vgSZXpFkTu/97MPU8Q&#10;s4+eDQluzpOaTiK1y8fR6pt5NufWr7Vgn2mPVNe9FQazd8Fl7k/xe6zMY2a9K1NQU14wI3BBgpr+&#10;Y2Zp1h6CqfdrZvd/7419zAwJZJzOeIQM9SGAghfBiFMZ5JEzL/U7leldmAKaqPdlNpCZfnq8TMCz&#10;dSZtNgzBi1/vAV55QU2gV2ojB2QBXiAaoAWq3QgEAP4lfoOEITzpbv4mbFI3ysA7PQUsgpUCGKkg&#10;RfDiAwHxlAU9BTgBbfyClT5HLA/Ey780Fyp+AcwGW0PyZ1mgUz4d8m5ifdUMCRjSr7x9TlvBBh8Y&#10;s+BH/vQXf/AXHhk++PpP3l85dWTya2VyBQ7KghckCCJTMMM+5DQGVRbYsP8KZP54g1Zzaq7NqcDV&#10;PKeHbewRSF32sm3GPGPtPRoy6rNLORAaEHWRRMrXew/XL2NuFN1kXGx4Pc9Jtl/mPQInXzBEl7Jn&#10;i5E2+tPOS3betSDrgu1PMclrS47OLmi6uqiRm4abRTeqbkgCIeDZzcRNJDk3HTejbi7ayUduYALJ&#10;bkBuPjaaAI0bj3EvkJn20urkI+VuUMrSblrdxJAb129+9OkGFgAcHrDFv8CTtgFCN/30Zwd95kUZ&#10;n5w50n/1dErVGws+OUEDn+ZX88Cn/G6eSs3Nvbe+v2Xz0LyaP23ld41MnflrnskJZnwhj9/5lG8F&#10;N95LMkdsYa/xs1Fgw0bjKTAgg6eMn+/yu/rGWJm88eLnH/kCgGTx1Cm3puUF4+qUkTo3GTqzKX+n&#10;h330G0++tm9K1dfn2V9tS/HqFw/Je+E/ebqjy3fXSek+5mnPH93Vpasx1F5ePdmoMcmnx3i0IauN&#10;NaisP/Lp1w6/PvDJaKecDdYyveTJICczyvyi3nz1hSrXr2va+nFturZdy1K8TmzdS+7NvVQg8+/+&#10;w//98OUBDh7JdU+09/lUv1QQZO0BL4AZe9lgjtjHNjz5cxzS7P6czNx/gZUFOKNTUBlwxANiAHrA&#10;JVBELpCEgDzy+OoDjGTw6Ae+8Ass0l8QI8WnTx1ZbdlCj3opENU7EIG6dLE9Ge3x6Ttt1Vf2Vaff&#10;c4zZAbwZT/7AAzq1D9haH+171lb508dkpOYIzzqRD/STt0YEEQUm9nU868PJSAGIe56TPPdA9/q9&#10;B+p75Lvvy7t/26uueym8cmGi7v9S8u7t6hGd7hn6lFqj+pRnixMb+bWDvrXz2je7TozFWK0zvMoB&#10;bH4OFG86PhDEmA/Ez+ZE2ilN83sCcroQfsGnvDbktTvJWpKay9apAMb6SZ/29LQWKzfv9J6BTDrV&#10;S8mqxzc2RI4ebRo3+cpS61Yb+rOtdo1Zqs66oyM9yVWmI51S7dRH6ld25maDyLkHClwKZAQ2TmXk&#10;0Tne/IpHr7ls3u0x9z1tcyuXdn+Gk9yj3Z9hI7zFW+7JQ05nzvdmUI+gveBe/P25Bv/YEz6DK2+f&#10;ae4TzXtCM4HNBjPI+zLXezMTaACPc1E5lXlGEDBlJLjBf/I7b00gMsYBr8f7MFIkUOkRsz7HjOfx&#10;M2lfOJMWtHjkyKNHXhL3q5Syzbw6JwyAbRekCxmw7gIWzGxAMGVExgXqZqzeM8l0IHwBiYClTwC/&#10;9FezsP7gjx/+1i8+G92+kMbRdDj9mYthZDwKIK+twMZNxU2mU5YCFEGH1GYCGHdKI/hATmgiwJ9s&#10;j6kJVAQBiF7yje3l2dTwBQoCB7JtSPnBRmUz6/Etm5iUv5yY2LDyTy+csjPfkicjX3v+opcvyZNN&#10;v7Gxo1MZacRWj5l9/W/ef/jVuYC+9fOPN4gxp27S8uxqPtnVxsrXAklznI3GJU9euidSs9hdGICn&#10;i8MF0wV0BQtXIGJDRS4wNxSAA3gjQ0fBBz2njgAxGeA3+S7K+nCxkvflIRc1HvKYWwGNTxQmr6wv&#10;N4x+QQNqnNAsYEbWxtjsxkbGzcQcOJ1x45P2y5kbizKARFc3RzfLbqLGLm/cbjK72eh/ZH21qxuw&#10;ss0o8I0XYAsM4SN8j0u4iXfD1i4Zugpi6KGXXO/ksMNGqB15clJy8mTJ1Ld8dq5N4/MCS++8+LKZ&#10;vJssP0vVmyvzIm9Om19E3nycAU7yfMiX+fcMKs2dgIq9gCt72IX41rik+d14ycrn+8ZtTPk9P6jL&#10;B40f4JfqA7++5JF54P8nf/fN9Tueenyy6ujN58qBXXrJ2heUBT+n7dki79c1cmztJO60R1vldJO5&#10;9923tz8yqDGRK9/6IEeP9mSNhY/IVCbbOmHT2jVzpj/jJaOcXac/6aI7H+X/xtYcqGNH+fyonD6p&#10;4EWbAKo26+vhdZ2WupYFwq5Ta2hB4dxTPMrsx7zXf/z+w//5//3/9omIXx9Q8hJQNHvF3jOm79Uz&#10;+QVT0/euvZFjVz4qqDptJ5vPjBs/8BXQkwaAAlARQIOMKyCGtAEKgcDak6ejNAAHeJIzL8ry6gtW&#10;6oe8foBIAK5gCKCin4wUZUc2n6DRmABcerQJTMvTR04bwBbRn63k1Fm75NSrU2abX9G7jvhU3hrg&#10;a/7l+z77zdfScz0ja1Vbe7t93tzuj1DT1r5j/ewPCpNaLxd2mfvMrDP5fsjsvt392o+E5Qt0knMv&#10;l9ame6/7OTusTzYIoqzP1igb2KSuoMZ9z33MGBqn8SNj9ZUza5E/+TJALG+ue+eEX891YD3zOR55&#10;vrYGaielk2xroUCFLql1I9W+eadfff2xR1351lBznS48/chLXTfsad1Z13jWBX34ZD06pj65V3/2&#10;0V3fbEFk1LNTmh3k6LLekLI0fekkz1fsSq86/SenTnvj2HTWnkCyIEZQ47PM3pXxRbSCmnTyJfuM&#10;WX/0sM08m3N7jbUs396/e8/oc191f9176vf+YNbRhcmkAhanL1JfLXMag57yldEpe9RMnYClr5ZJ&#10;BTP3/UA5AU20HwD4opOVtyeouZ3MfGGCFsGKUxmnL53E9OI/EugIbDplQWcwI4BB3pcR8DiZkXZS&#10;01fPnMxE3qfoi1c9ciYVzLjwAOh+xXeR9os9vvL1iwMA/ujXB/UuVHwA2cmLIKbHxgQpeG4m1eNL&#10;BTqokxhtUHkyAPyeQEw/AhvAXhDiBEUAgy/txKWAR7l3Z85giIwARllA8KLNavLJFgA9mIXo/2mM&#10;EeBvrPxgvPlD3maYH3qMS3BHpuDEpmbTI4fIKJOpTI/09HfBVwFNJMgxLo+ZPZgLQ/DidEYg00mc&#10;PB1ssjk3ZzbiNld6jbvH5fZmPrbqnx0FEUCoi0bZhSKPgFmbrQvLxXYCRZuvdr1X06/xvQgO+AZ4&#10;lRcszwWULEpG6uLsi1jIDRtpS6++yJClQzs3ijNgccPoJuIGsjewtXNuVMMDogU8BSvkyXXT6dE0&#10;jyD4hQ3ADnAbMx8g/lDu5hPA4ZPqA4DKNun4UrL7nyhjj3XRr4foGs/cbG7zYqxsYp9xFIC5cQcM&#10;kb7ZGk/aZqlfeUTujj++3c9cz57RXMg379Wxo6DUHCirj6wZ82v9aKte4OnmjtjO5+zm88YB3Nq8&#10;+YSvsi8gmT8Dynjd+M0Jv2pnrMrxyVWvTtvGb9zq6pNs4Ilu9vji0CkLZCunOyBVPdKP9m6Yj88B&#10;ai3EU3+CuWSSR2QR/XxlHGSS0z45afql7KAXxUN8wn79K0vpawzSBRXTl7at3YCk8fOzOm3lpfrP&#10;tv2Vf/h4SB7pV7vq6KPXyZzUGPVPbmWn3lpxrfZDhPWE148YeC/+5V/tPcU90F8S/I//6Z8e/tYH&#10;Hz98asr+n8ueac+zL1p/+m8szefpU/XGnP/MvzJZ6QKkG2AM8AWilAE/4BDwIRMQUg/oqScP7Li+&#10;BAz4yQbMPHajLI+H6NFWXl8BI3n6Uf2qi69PATTQqB6wCsDSD8SRv2yfa23aAGFkAnONkW79p0NZ&#10;++zJZu3wlLUzTmnE3/zL5/zP78pdt+bFOrRXtu5ah9raF+0j0t0Pp749XypYMWb3vu55pXjuma0L&#10;wa/ARLn7dFhJmUz31e7p/TiovGtr2oQn+lFTHwU4yP3Hfnjt9TOO2VPbV60r47XGjNW1IO+6kAb0&#10;8685aG7ys3nwo422fKmdPe1c7+ZIe/NHh+tm52PaK5un5pacOnNi/qWtD3r2Hj355p48G1ofdGpn&#10;jZBDbFbWRllAQmdjMWc+LEEHIscmeunsdANfG8GQPirTQV4eP7+oj/D0nU6yu+5GL1KfLmRc+Hgb&#10;QI5vPWYmkPHejA8GCGjwemcmeWl2I2NanbMOrGPr3Ly0ts3bXgs3HGB9FMC4t7pvL1Yb6hRGENOp&#10;jDyeTzU7uXEiI4jpq2bSF/98rmVtbrTvzHzJycq77+1HAJ4dZ/gAgCDmClacsgxvNmInM4KYPtcs&#10;LYBBPWbmREbQImDxCFonNOoFMOcHAe7+FBOwHbKR27h7JMnXzJzUeIG9R5wCsy4+F6M8kOvCE4gI&#10;VsiobxPopf2CEXJSv4bhOY05X+xHTgY6paltpzJoA6fpU2AC0O9JBBum30C4fGC/oIS8OmBfnbRg&#10;Rz5Kp5MZdQVAZ2BjfHxgrMZf2rgLDGxS+AUo/OPX//ynjuzlwytQSYe2nezg2wy1F4QIWtAZyBTM&#10;7BgtyFnM5nFvyHMRmG/5/d8ZYx8bbNr61pc+GxMdxss2/A1wxgZ51GYaKJV3sbiAOj2Rd6G58PxK&#10;ZHPsIiQLxO6fO409XWx42tKJ56IUyAh8nLDg47ko6c8O7dSRVZ8OcvR0UZNTD+S4KQA9AgM3MWDF&#10;I2ben3HzkJJR5wRlA5XxfTc9N5YFODMe8kCTX37ljdtN1g2mG4FfC20+/NAN2I1DXUCQf5w81iY+&#10;n2kDHAmUurEtsB8eoCaIMjY+aczZT55d5NhMX/3ZBM1PNulXujf9sVVauTpzvN/EH//qz/w4HVN2&#10;k+LniJy5ktdOPjuR/K6VaSvwYTsfs71fJNmcj40zoMKWbLaRS40nuwOY/Gh8rb+9+di7buNXLyWT&#10;37VN/hw/Xvzk5c1NoLo+pOZcmp1su+y/Tt26EalXJ+8HiP0R4+jL+KTkmyvl6rWjn1y2s8XpRf4o&#10;uCKT7VLk19z0oD4QkH3stYaVs0GaT+STzy51/MAv6qRsoI9t6uXZo16bxtP4sje7EBljIpMd8uqk&#10;ru+uU9eTteQaDrgW4Luv+OHM/ZDP3X//3T/+x4f/7T/8x4f33/ze3gPte+4L9l57SH2yiR31iyc1&#10;pmzrhMC4s31P+WZfBpZ6jAZAAVwCPlJgBoA5wRswowzgJAs4ViYnX5tkta2PAFbt6QzsJhdoyxZ5&#10;uuoLkOvFaXYKXrTNBny2A4YCKzzBDh3kyUkLUuhvfFJtrRtpAZe08fQrNP/nc/5vPswNwldOFvF/&#10;68A6ke6eOHW7d7tWhsz3zj3e1O99b/TJI/f0fuTbpxWmDb6y+6a23be7x0b0aOv+7gfF8IK0e7E2&#10;9j/2SNks3R/LZk8FSq+98rpeUH5ozPaZvTbG183nmZbn2w0k9Dn28l2n0dpLXZ9kzaP5oFMbc2le&#10;msPqWw9IwNFaqY0yPp3J14Y+cq4NZak6/Eg/ZLRXpi/dycsjtpEhK/ArYNGvOm2vYHzuM8ND6euk&#10;Sb029NIhn368xlB/5aX6Jt9jZnv6MuR0xp9uCmb6vxmfd043PfqVpotd1rz5cN9ubdtzpOq6/18Y&#10;4Lq32rvCQQKX3pHplKZHz3zdzAmNvEfM7r3x3gYySGDjZMaTPzAmemJPZd585/ZZ5qm0+DdIGbA0&#10;ecHLiy6mKT/HyFn0Tmien8V6vU/z6FSm92bO0xqPljmJUS8VwMgLajZvMmainMZIndDgKdvY5QFf&#10;F5f/7AByXaydyiAXm9QFK8gQqKAeCxPcuFkgQYogBF8gQ6aTFyR4oeP1n76/dUj5zJOT31MbF9nY&#10;hAQslQUughDlCM/NiFyBj4BEoHIGOgUu6kuT6bE0/A14bmTjakPjowUg007d6SMybVKCQz7TBtnE&#10;CiJqV1s87Wx66d6Nb+qN5Qxken/GOP1h5tPvDridCww5oTGvbs7mtfl3o7/35rvbB73Za4zGzr5s&#10;Ynv2FsC4UOSRiwRYPcsuMNQGKXVjB2BRv+bbmAUz2gC03o/Zi24uqEAwner6hUH/UnVduMBxgLn6&#10;gHPlC0Rff/wpOHGT6EbWL7rSbiDxAtjktJeXqneDESi4ARivDcam0iaz75lM3vjdpNEJfgp61Pu1&#10;WR1/4bsx0QEEkkH6th68WyK/v0CPDX7JUxa8dJrEbuMg41o2FvbRuRuf8QyPfv0HBrI92TbNHcfM&#10;TcGreeFzwYyytHnia0fc+PLm2RzYbFsn8uroNFfq8zdfo3xd8MbP2ZOf+TQf5iv5bCcn5VNj1iYf&#10;y+Op1wblG7z8TlcpP6kn5+ZGx/25xtxgyNCrrT6k2rAxO3btT92eYN10kBFEBCDoz1b9kdOGfW5m&#10;+sE7Awg61JPT9rS1taesTX7KdrLKZPc6HR36oZtObZTJaaM+f5KRry49O8YJhPSrnr392R85erVF&#10;7MKTJ6dcnh7EBqn22uonIs9u68W10LXs2pRaU64DeevKPcXpjEfK7JPus7/98WcP/6d/+i8Pv/7X&#10;P9490n7nfrH79axr+4i++YGtzVVjZq+x4vMpW9WRN/713w34oIAKoAW8nzyg7AQ29AJG5JQR+fSd&#10;8kAPHr3S5LRXD6gVBBUw1Id01/TUCbgKdugmpy0iR0dt1WsHgAXg1hdjFxmyeMraS4HFdHusCcDV&#10;lr3GAHjSbRxStvAzv57rprWiv9YuIuudOnNGxv5qXdj/rQPrpB+G7I+7z0wb9z33afdG+f1h8a33&#10;dt+Fg9zT3be7n5NJzr0Uz33z1BMfr6c16PEDp7zH462z+uh+rA0592Bkj2zvbC/Fs86Ms3XousHr&#10;usvPiC+V+dpada2SsSfwE552AkdrFs/1tvW3Ody5uK0rKZ0CAnNl7pA+lM23PJJXJ62tdq2Zx4mM&#10;dumrn3RpZx2lV712UkQ/WXrUW6PWojGcentsLXn1yvj04W/72c/owuOD1qa1p122FQDd9TH+dTrj&#10;VMYXzJzGOJ0RxHiHBn/fpxnd2urP2JTzjTGaD/NrzsyRPF57pvutdeG+LN09a9aIdH+EtGam/05m&#10;OqkRwBTYKHvp35fMBDLy99+GIa8gBu3JTMHMc78/it99b9+X+fIY9cwsYtQJjLyARtlHAJSvL5w9&#10;euH/DGYEKgUuTmWc1CgLbvZdGUAJsBpnC1z2V/oBuPsexZRt3gUyALALqwvy7teC6d8vEQFwfAGK&#10;G0NBh1Tw0glLL/t3MqNccJM8HQIVPCkZJIAhW1kQBGgD3AUcTiTccE5w3+kCvsfGPCLmUTJBQMFK&#10;wQxd2hSwSAP0UrzaSK8xj66p8yiWDQ3PpsNHfKPsV5cCQL76/9u6l63tjuOw79+FBAABkMSRIEjw&#10;IFK2o9hZGWaSUWYZ5FpiiQJAQCZFgiB4sEVREsWzRCmOnUlWVlYGySCZ5G6+1K/2/r9ovAuDWn2q&#10;rq7urqqu2r3382SYwgXq9QHqy6MdVC9Vxoc5C17wLYBp3vglZG5mHNAMpP20z/ZbHghgGddv/vK3&#10;+3Ej3vC94wxP1g1vZKD5lE8xcmYZUorDWVUPKBHlAhlXjh4jmbO7OJMKXuQ5tTnJUnTUoQ9STI4v&#10;HPmCnXDUpcwFTdEEbhE4Mp7GOcw4x/IOOM6Og60bAQddTjTIqYYjDx904yFo4WgzKDlr5g7WyKAN&#10;j14MHcZIW7c2awzvPnAyUB3MHc74Erz4HsJtkKDF+D1xxJM6fHVQS+Gog9NH8+gZV96YxrdH+FeH&#10;T+1SvKhrfa21tZeSrQJHQC4KSrWrs+/w2n84b/3NrzbV116ibX7Wv/XFv9SczSsDnmzlqATWSV17&#10;0FzgKgP9ra+brvar+clHV1m7A1Ad0DccwBkh2/ZRao/xaB3l4Qpa0CIfHARrqi8c9NDXzlmQxwvQ&#10;1jjm1djoygfmghYcYzXHnJP6GTscNBsj0C/etCVzzcU4+ATtg3p9HvNkPIAmWvGhLC892/BkHOPB&#10;k5YPRxpvUv2N2z4tvUnpNrkh7wIYefV0AFzOofPrOsPYwNc5DXPWPD9O6//wf/+/T78xTsy+xTBz&#10;gL+vAt12xLoUuDbf8pyd3Ud9Z0x11kf98n07S4CDwmniEHFatHGgOC/ac5o4S/Icqxw/DhxnSn9l&#10;kIPJ6Wkcqb4cqjMfDxwn+HhQ1iYPt28L5PEAV5s0ZzAa+IIH4OQMood+DiQ62gumcvjqGz04OaPr&#10;zM1aJlPnehe8VG+NkzH1bMbK2uD3cIQ9IQfkgr3Jtq/dmfrOcrIhELH/zkj+j3MR7EPG0X2QX+RN&#10;CuUeDhbEAEEK2uoAenBqV6fc+OTNOPkJ8C8enE/mYh5XYAPW9t7yZm3KS5WtS/JkP1p7emcN6V56&#10;BJ8M7/pNSu/VW+NkU1/72/7Zf/uVPLdv6kqNSxdWH8bOCV7JrP7BKQPy0TplWB0cY6sP6qtef2Cc&#10;+NLffPEKyCBa+tInOPL6K+sXT9qkeEazdQiMZX766gfgP5TJqL3h0wx4paz/lhHM9PoZGq0rXuig&#10;fGtoH9vXbK68vbJP7FMPHJMP57S69ZPm7O6VsvICGK+XuZl57i8E3SO7959lupEB/nPm+lbm8jF9&#10;zrD/MyOgeUgnoNmfaCbMoxRuZ6TALU2gXZuARMDidbJuaApwlD8z9S9M+fNuRAQ0ExAoS5UFLnuF&#10;PhsipYinAivLqwtSYApXG1wKrJ7jri7Hm9Obg9xThZz7nGapvimwcv0FCcrGAhxpuOt4T3uBCMdb&#10;gCFIKbApkCk44eC7seGgC2i0ww3vDFb0Fxxo7yangEZ/dNQXGNUmVac/Phkihq05SDNG2ltDeaDe&#10;vM3TGjRvdYIUt0PGiL+CF2UgT8BeGaH02qDvoF6avX3mT9+ZA3oOY8pOieeg3l/rGQNin+1H82zN&#10;Wmt8SNsnxp7RvxzOkZdRkjOAyahSGo5pAUZOqvw6vpyWcWgro6XdP8IzyJQwpxgUsEj/6Jd+InOU&#10;b/ppa8wUNz7ktXOSldEHHOwOMw4+B0fqECtIUbd/ljc44XGOzmBBwAPXgVib8umE5zhxwrVr21fV&#10;jA93cADDqMz5cegyTg4VB4w8p5GhWpzRb6/DCcL6mVA8cdjiHz9SPJpH3/Q4tD0UsY/4UsfZ29cX&#10;5qBFNxo7j0nxY3y8MJx70M3a2gOptV3HePL2vX0FbmXsgbx9sf72CZAb+No9LUIHTa8eyguW4KuD&#10;r9wra8C+StvveKiftbTXQF6bWyP45mjNODnWRt6aAfO2HtYHnvVtPXN60Md3MiePrjy+zuCczHr9&#10;MV4XZ/bSnncY2es92Ie+fIcT2bAHyUCOBgivgw2oA/ZMvxwQUJ3xOOFoq1cH5BsPrr7y6CpzdKQ5&#10;N/6nAy198CAPwm3Mxo++OjQLWuqLbz9qYQ0aJ1700+eFH3x8c0inklWy376pW5mfdvpRXXsM3xni&#10;LGJb0429sdF3bOcbs2/fnCD7v/8//q+nb8yevTD20p8PeyUaLhpkJ+dXX3q0T9injTyS7WTAXAWR&#10;3/j175d/c7W+7Y852l/zhcth4dBIc6Ry+DheQJmjw+nhdFXP6cmh015gopxTlcxI8UC3kxuAJ214&#10;kYIc2vZfHg2pdnsI/1/9wz+vLJur4N6c9EFXP3v5R7/63UO5B1x4gKuvtVKvzk3lN3/zD4uTLrpV&#10;sa/PvvP+0z+eNj+bTF9PfbY3wN5v8EA+nZWTz3d5nIJ8EKkzF+QL9LDQ+ZvvIQ88MCU/HjDCLe9c&#10;dY539m/AMjTWT5gyGvkivV1RGZ4Unm919cEres5o9JTxa37WxpytUwG8PJtDJtkga2zf7HH7aS/s&#10;v32sDJIRsmn927/XfjIB6Q/ZP7Zu9umvfbs1Ptuc3/3zPaecc15+U2fxpOSQfOCFvhtTHk/2v3HV&#10;k4FkDQ/SdAUv+ggyzlfH0gGyr83ZkEzpgy557WFEa9IYxoa/tO8xWyNrkD6dOmYcuiXQ8cDBgwvt&#10;6gU58vrhK/3Ulk6egdEZEJXXtzH0VzZ29NTj01rRu3Mfs83mY65sE1noDHbGko/O0n7hrFfRev1M&#10;XoDjh1EAX/PJKxN0PPtnbz+V+n6mn2juu5gCGrcyghhpwU3fzPh5ZqmbF0GMm5dSQcuLk/+sQGdA&#10;/pUffDSOzLefPj/j9SF4NzSUoycDOdABhTnr5At+CmRyfIHARblghNKp0+9slwJjqkcPaJPqG308&#10;yKPF6WI4KDyDQvlzwtVReGWGQFvOfu0CEimDIz0Ni5QRAgxXfeCipS9gYKTwGTLtxqzNOplTBqy1&#10;Aa2pvPm0puYs1WZ9zbv9QNsYBTSPg5ny/b9M38q8NcL/zLf8Ct4o7gi79JWpdxNHBlrvaArU9luh&#10;m1d7gD84yg4GTgIlcFDnYOakUYycO22cPUpDQdTDzYHNGVVfygn80hhGKZoFQfL6aNMfPWV8NIZ6&#10;IK9NmhOsf3D1vQ46UEAAHJAdmA4Dh2KOEFz5cB0eApT65VDBAZwaDg6Aq0x24ZwGlLFhPOXVdYgw&#10;ojk96gQxDL9yvOETPXm8GFfZeKXGlObUAXK3h+HkOejapDl/gFNwjTsyPnPEkxSPghRraz3b7wJO&#10;N1/tnzJoD+yJYMce2H997VmyAK/gOPlB220O2VFOhoxTH99TCXILIhoLXX2MI63O/KyZtbEv7ae8&#10;dbCugsX2q/WDd8nNJb/GkzeneGo89aD54Sn5tIYOFoeyQ8cBzpFvjaU5F/Y82XAgSUF1Qbho6Ut+&#10;0FJvLHsJ2kP18M42B7Wytv/6P/6ve4skr02fDvqciwIszoLU9zndTNZPPj7iaQPyOXCbDxzrEG39&#10;0Jdf+oNvrJd/cgUC9ocdsjf2iNzaL/Jsr6QcXvtFV+xr+8zh3V/DnL50YPvNWMbfs2bqBTMvvPeX&#10;T18d2f0f/5//b+2mc1Ifr6WhT6/TQXTJjdc+yYfgOTm3562B+bYuYMecNnWcttaUo8KB4eBwZpTl&#10;c2I4R54oewVMnlOTcyPI4VzlAOXolK6TdK8tZy4ZJH/tydneHrYnZATUjneOmzb7qz9HEOSorgM4&#10;eHCkAhRjwdfWr28lA8Zq743NFtlXt9D20c+2r32699Sa21c20H7al7WJA52jzlWpILZz2ANH9fLV&#10;5Y/Id/47G8lFDzDVFWR0drol73z2EDPfYM/oSZ21vTqmTX/taKGz5/eND5z58KJDZvNL0Fr7Pf3k&#10;m4P1sE57MzR9yOm1FpetJovAnmcDyKV9sDf2S1uyGdiHlcvBt7+CmZc/stZ+NGeCmrH9bhgELW4Z&#10;pAIcH7f3D/faX4Y3fBiLzWArjMVmsR3GsO/xZDzjw0lW1MknK/ALFugDHSDn6nr1jKyZgxSNZC3d&#10;a0x5vGkzhnYQD2jAoVfoppvGMz4dM646ZbpGF+lq+qtPuqhu9XHyJx11UsFLQU7fqHW7GQ15NOGY&#10;B/7tLV7x3ByU1a/NnX1hm0DnrTqp8hnInAGNVNsnvpnx8b+fZn75u997+tzb7+4rZqAbGcFLr5c9&#10;Dm7enMXslTJpgU0f/8u7mRG0fG5wXv5gmJ9UUPPaD0f5J18ws7cyI1QUoqcWnGeBjTKgKDnZgKL7&#10;mFIgcio/nJxwePK+yXDYUGKGww8KGCtjcSpkdOTRFrwAQREaOdQcbIaAYp/GpBsXqTqBhdTrZQzG&#10;Vx3MeBuc+kUHaFNXW/QyOAVM6hiY8gVOcOBu/YC5mfPyO2WpuQFzaZ0ydMpS66jO+lg3gC5DKaBi&#10;TI3PqKnL+IGCmX3Xe2B/re7df7eBjKeLX3Ol6gnfHM5uboy1vAwfAkT00D73xxykeMqhI/Q5a5SA&#10;AwmUOWsUQsqRTUkozjpyU+b4VpdDKO/JuSfz0W4cfXrizxhHq345vtLGAOq0h6NOe44rZ4gjlFMv&#10;dTA6AD4+CK5AAX71HCk0HKCl+qEBbx0ae2N9J59DrJ0TlMHJuDA6ORHSHAztDBQDytiu4R99V89A&#10;dQjJr+GaPF4LcvAq5WTZt/ZPO1wpfjh86nMW5M3JmGgbI0OON3uWESxIsC/qgYBDu33um5nW3p6p&#10;b4/sSzc46KGjb23KggQ46NpLdQIEdPQjG/q0/93u1IYnNOTxa+7mnQxIOQAcobVtsx7W0Z4BuPCk&#10;+uLTGF/521/f9K5AO3kH6qT4OF+l2/YZz351eFbu4Olgbd+tfXuQnJCP9geelIOgTjsHQT2nkgxx&#10;GKVowNOGhrL0pCd16GvDF0c75wJteXzkDO94c6agD185GvVXNk/8FJwIlAvW9MVD8ylvLPjRVZec&#10;O1/IKTlOhvsWwr7RV6k6e5w+78OnSdk2+9r6O2e+PrryxuzTyyNjz/zpu0//zW//6el/+5//t71d&#10;c4awl+kXHvBiXOMXYBXYkxN7bu7WwLyMA8yjOUmth7laD04LJ4ZjxkkBXonJaQMcGI5MAQtcfeHl&#10;0OX0wJeWN7b9k1p3+yS1h3htP9q3nEipWxV1nE/jkQF5a7h7dcsBHGkyZCx1cODmWCrv2COv2o2p&#10;jaOLNl7YLXv9R7/87dqobLN96DtAeyDI0XY+hMtHcbZ2rkn5OPJS/kZnnNR5Dpy7ZEU+v6Gz13nP&#10;R5D3LY02eOdDx/LGA+ZgDH216dMY5QtY0GaTtO0vkk4bmtrjPX+hueZLWQNrJgVsznXuXWd0Midt&#10;/a27X2Nsj9M/qb23Z/ZSH4HMmz/zYNFZ4uwTLI3OzRhenQJ9zF6QA15yhkuHhr1G07jsUTpovOQl&#10;fUlmpPFTihYdAAL59KEgQF6/7Jy8scmWvHHix9zhWI/G1S5VhrNyfD80QJ+8G4uu0U+6i4cCFbhu&#10;jeIHDp4KYgJlOPJoSI0BVz6dbk7w4QF12qyRNWnf6Hhzb47anaPJBBulvOfw/aDQq2cFMfKPy58I&#10;ZtzI+PfhZ7719r5i9jIF8fHZCGDfyhTIuJkRyHxpmNPuBwG81/vMn7/78LqZAKZfKxPQvPqhn5v0&#10;L/+jVIKcH8whKICaQwEIYji0+3Te62a3QghA5LulATnc2nO0q6c4DIE00CalvB0YjEvOvH450Wgq&#10;w9OmXj957fLoofHlEb41CO+8v7cHnG+BREal4IVRUAfku50pcMnIMBSeoMBhPAQ98NCGq399Hpz8&#10;qfOEBA46+knxATeDY/3MC+DZPM1BviDQehQoqIcbnnzGSZtx49sYxsVToAx6zaxvZbxOtjdvA54u&#10;eu0M2Hu3M9Z09/Nen26W8Nb6S/EIcgIJPueQImQgc9woCFDWLk9BUhxOpwNePw4gJ1WqXT3gIHIG&#10;0A3QRvMMUKrT98xLgTGqz/HFg3lwbgAnhANSgOJQFHSE41AA8pxdeQ4UPHVShyp5QkdfONECOTy1&#10;MYwMD2BgODLyayinDBgiBkkefjg5B/JwpBl2h3oHWK9b9MTavuWM45cjht+PD7xrPviuzKjnrBoz&#10;g2iN/fzy4323l/a3dbZXnEDt9lVd+3GCuhzA2tFYwzr56gNtyYG2ghtBg/ELqJK/ghiAnnXYwGX2&#10;7Fwz61JePWjvrIu9UxbIJJ9oJ3/GVSZ35iN1Y2TM0uV11t7ecQatp33vwOmAtt49rbTHynDgK8OR&#10;hq8NvWTmlIv6OtjqJx+dnFj4yuGV7p5blzsvRRe+MZW1o0dm9FOGI29suNqjlQPFgdCuHJ52YF3S&#10;CW3RtB/2Rmo/BOv2hjx7Qv4n//g/ryz3Axn0NZnWj40F9JEeNN7e5sy+vDZy8+rs50sjS6/MHv6L&#10;2bv/5p//09pu9pLcoIW2Mb2eKSVX168hXvJMPshJa+XGpvXZeUx/YGz2I2eKM8RJyYGRns6Mtp4K&#10;c2xycODkCH2aE5Tz09jGtbZ4clui3l627sllcgDwaN/0QUMbGXWzo6yPtp3H0NOu7pxztM728mgL&#10;vI2jvHs/e5I+2jNrT1ftuVS9vVBvn+2RGxgPT+WdYXybzrX8Duebuj68t/fanOed+T2s7JxX5wx2&#10;TvIt8hPOsxk9eXXa0MRH/hPa2vbMvnHg17/zmO8hTzb835125fhvXujiHW0BOXm3HnTjsl8f29q1&#10;iUO3vZO3V/asvUsf4aR70vZdEON2xs3MZz9gN/96dOf6RS5QMPM8Wz2pV8u8hvY8HkYnjGf/0TQm&#10;+Vn9uANh4xXIxhv5EPDGlzLe93WwOzCQno4+mSf/8JpzclldY7QW5A7ANV9teFQG8E4dK5A4b0sE&#10;JQIRr5ytvo2exiN8ZfjKgXo4+NUfLamyBxRundBqnHQ92HkPn/FqXvLmtHtGPmZdNx2bBjpDkw1n&#10;E+hbmqDy42CGv/nk+Xffe/r6ByPEI7iCGD8AIKARrLw4wugGRur7l31t7L6FWUeeEAhMBvpmRupX&#10;y9788SzU4P8X/9OfPX3rr0bY/HLYfSvjhqaAxlN7ryEJZji2FIFypHCAwlQvpTjSvSmYdkrk5kSd&#10;MmOgDR4joS5cdb0yVht8tBmT08ikqPED/3yKApcBeHC8p11AwkBQ9soPhmT4Y3AYAYaCAao+IyIY&#10;2p/mHDx0tKlHA6hXlhYsGYeBYeA8sWNw1KGJd3w3n+bWvLQF2noyZF2sp3lK24/4LHBpLsrmA5o/&#10;XL/O88yfv7cBiw9YfTPz2uQFNKBA1oFuPQVnrRsaeMVbgdUD71O3zvg4b5TB4VxUn4PJmXSAc+q0&#10;KZ8OX05ujqBUGxAgUSY4OYXalbVFCw4a6kEBUbj6UU5pCppzod7hJ3hx+OWUcGrKc3Qdkjm98g7R&#10;Dk4GgSG25wxExlF+jd2kyoyKfIYwYGgAY6mvOqm6sx9a8gy2duOqM3a40vCVo8PJNB8Hm3kI2vBv&#10;DzlegJMA1CtnDDvA0HHQKBsDyIPwjBMOo4kH+XM+2uHjX9leF9CSkfZFnT1WD0edcoEBELA4sKPp&#10;sDGOww9tPMjvE7Np85RXHj/We3nDy8rx9VqZMpC/nFEyc7VbL4GhNSIzV3Co/6z38CiP/26lyL76&#10;ZJVjYx59r7OB+9DET+vUWltfc5I6UNUpa4dbm/yJqwynQ5leymvjAKAFx17po4wHOOv8TPmULSm+&#10;tFtPffDS/qrXrmyMUm2rG7ee209At7qptL7w3MrYD/vYejTX5pX8oKkOX9rtyym7ysl2Oq2N7As0&#10;cu6A8dk8Ns1+62MMdOkJOyeYAS+87xz+/tNnvvXe0//uf/8/10brv3jTR39zU+Y0kiFjm7vv/9gs&#10;soB+enLuaXtm/eh4a5GDU7AScJA4M6dTk+OUM6Q+Z047p0e5/AZB91pLgaA5njwlb89rx+PJszGM&#10;15Nk3wig3ziePhuntPngyTok26fs2Ftzp6t/8of/uOMZd2Vt8m7QrbV9ttb2kj62//ZFWWqf7K+3&#10;Opyl/BDnmX13pkrV8WGk/v+tPtqd/52zzno+QH6BvDbgzHT2qsvnUO5tEPh8C2f5+i2TPvOtd5dW&#10;dEHjVc4XiaYzWd45LY/HfCL8dz7zJYxxBTCXDlgb9gdkt6y39U3HrHGyaG+yk9kDsgkXpCvkwt7B&#10;Vy8lX2SjPbffZKL9J88rpzO2vujIG0c5G7QBytQLsPFiTGVyql3+HN93Y+hLyZ+8lHziBT4em1Nn&#10;RfKNDqB/0saEC/Q75dWczMN8m5syPdRmTGXyD/qxAXjpTLot3xrVBqJvDaXotH7Sk4fAPO0hXuO3&#10;NZU6P9lmIN/DvbVRAwU2gpa+k3llZEYK1C04n8mRYMbPMQto9l//KcYd0Hid7MVRho9fNbuCFiCY&#10;cWvj55n7U0yBTD+37DWz85uZb/zdLzdw8bqZ8nPwB+d1P4k8i+41M8CppejrrA5QjJxqeZDDDeD0&#10;NADo69UM9YyHNnltFDgjoS86fgqYIjaG/pQTnqcp8pxo9QIgtNbADA15T8W+NsbH6wAMAGNB8XP4&#10;GSBGRl1GQ6qdodHHjYyUEYGLhhSo085wdNujPqOCnrr+rBNd+BkibfFrnng2b/MJrJG1aT1B+NZF&#10;2dqgo4zXjJ35NU/zMidONYCzPM3+AjczAhe3MS96Kkg5JrXnvqvBl7WOb7T25mnWHT+tub3BN8Po&#10;AOeoeTrtsObAcTYZSgrCscu5czDm1PQqEYVJceBI9YeTweUEGqO+6vWV5yxGI5ocRU6x1370zWif&#10;CqpfdebB4Hty66B0SHpQ8LEz4ibHWNcNTQeDdo4Lo7dzmzYGhLHrQMghkVevfQ2JtRx8qXZtHRpA&#10;XYcFPEYWLmcUzYyUuvLo6ht+tOCjZV7mwYk0h+YGcvA4AxvIDA19ouuQ8F8u8aGufGOqc+Dgxzw5&#10;KtoZfG3x3ryib0/ai4LSjKt99w1Mew5Hm70lcyAe8BOv6O6c2YzJc+jl8YQ/+MrL372368hOnwIX&#10;a2GP5UEOMwcJPnnRF09kH3/4NB+8kwn1ZI1M4hkf2gUxcOStFd7xCeTj0XolM9rwn7zUJ5mTl57y&#10;ZI6cwWgCNDgIDvHw0fc03es82q2dOrTtm/7w0TSOuoLCeFAnn3wC9Y/1j5P51XFErPcGijMOQH9p&#10;j5zhCw/2B3BcGiu5EQCZx7UHP94fs1jndcZVtneCMwGnceznFXyOPs548vDZXvJP5u0rutYN3bV3&#10;U7+3M/Z5bA77/5VZp3/1+3/a15z6AN0Yfa+T3BjT/Nkm9so6WCfzA9aKvKbn+DW2ddu1mzoODIeF&#10;U8PhUea4cGDUc5bUq5O/HKbZg3GG1OXkhKOfMnpS+21frbMxk59S+ouPoLb2AQ8FTfFjbN8oNGa/&#10;VCbNIVOGZ/z21n6af/KjDk/48yDCetk7e2yt7Zm1bv+0sWvWXV7Q7My0X85Qe63M6XfeAeea1F53&#10;HldvP5yHnf3OU/JQYHH6Avswa/oqF9Sody7rEw7aznqBDJ74C2ijeZ7h+RHq1YH8lS/PejQ+HwQd&#10;/OdH5TdIySGZJ9vWhA6yU9kfNts6k0Nrb2+BPbHu6bN9qv2xLiY3UnRWlkYeyIJ+u8cjGzn4Oeo5&#10;3ejVH73K0vQFD+wTHtIZQD6Vgb5og4In0Fgrn9bqHiPe5TcwmXygzVjWQNlYeDA3aWX0k23z7f+i&#10;Ct61GTe9lQK6ASd9SCfQS6dapx5Q1Eed9lL18QEXtIbWzjzwbY3wDPhIziZAHthnZ5hytlr5/KWz&#10;bmOU+xlnf/3xwtg3f//xxD/+703MgEDGa2SvzsD+tEsQcwUuXi8bBbyDlGffeW/Tt/79HNDf9gdf&#10;I8RT7n9k5HvVrF8z+8KPhsEJaLx2JpDx2pk6Dm7fzEjXUZ3xKUNKTkGqZxDkC0wApamdARCIMArq&#10;ADopmjLHvECHs+wXZTI0cAoAvAOb85wRUK9Of2N5xUywQekZBcpN6QtGBBigwEM+IwHQQNOYxs6Q&#10;GQs/gjLjaccjHO14X56nnrHCh3xGD+0dy5iTL0UzOq2Z9GwznnzjnGMymMA4DJyxHgcz8vFiX93K&#10;gA1mCPsdzLiZkRfQGNecrRswH/w3Lp6kgcPDAe6po6CBEji0AUVwcIMcPE4oHIf7KsmU92nljEXh&#10;GEbKRgnlU0agTBkppXx1oECHo8hAG4PjgCfjcCRPXgRLOcXK67jf85FyUKxhTkqHgYNAGp56Kb66&#10;Eme016Dexg5/jKe5SE/eM6r6g52LvZx8886I6o8mY67demnTJ5onXSmnDO4a3JtOvG2KprW+58Ip&#10;KJCRGhOesdAsbZzP/2jGHFAXffVnP2Vt5mVv5YE2vC292YuMpz0B9sq+2jt7qJyxtWf2VyBjj9cw&#10;j90yfs6QcY3XWtkf7fZI6oDKSbOv5rzO7+iNteDIquOYcgLUeUiTk0QOwMrG4DVHY+EHD5wE4zZP&#10;efwp4y9cZTztnkxZvbI++JRXp1yqT2sJwlGPDpz4Ui/fGkW/+RvTWuFJ2f61b1L94FSvv7Z44OwY&#10;D01gb+wVnbx08brVtFbWl7ztWo+NTq+U4WnnqG79PRdObHNujPguGNCujD/7YG7y2qyhb8uWtxsn&#10;GdWfU4wHe60fvVEfL2ufp8/aQuMMHd9FmI9fzzI3wZmyOaRD5AaQ3Wff9Sedw9PILjkwduuHd3KB&#10;L3ONTzjyPTnmuHBaOD9uPzg6nBcOE0dKGyeIU8TBkfZqS46QNDqeXMMxjmARP8a3BuQ3WbN+1lE9&#10;PvCsj1Q9egBtDhVny/jmqYxPzlXj9yF23/0Yx3iBcexP48SXNbFO1there0d/qTXOs85N32sPf11&#10;ZnbG8hWc30Aw4PzqYaH9lYYjr18+hHP8PHOdq/wHr3Bz5HyXypHbV2jHZn3m/fHX5gx0o6L+dWfd&#10;4Hl6rZ2P9casi1e+gVch+2Nyb8k4p/3IiTNZuj8HPvXObXhud9+avXOW4x1PZBPvzuitGzh9t00H&#10;1l6NXgKyyNY6r6V0VdoZ2lnZQ8b6sMl0PD0nI+TAnsnbM9/bFAQkD2TNn6aSu+SRbJB7cqWvND23&#10;34BMwEErmauNPJAXkP4ki8Y1Rqk64532b2Vs8MlnehKvZLfAQkpmpXCl0aRjZDk8qXoQTrqmPf6A&#10;9Th1p7xU3/rra/x4S/f1kSo3j9bLepqfsrVS19qyb/bafnamJg89ALa/u+9Tf97MAOXzNbPgSTcy&#10;exsDRmmee9d3L3MIjlPVK2T9h8x+BzOBCtgP/O9gxs3M+aeY/a+MD/0FMF4xA8q+m/EdjWDmdHQ3&#10;vZWBclCC8jneFIaCUJaUXz3cnHJBiPrqtOtz4gtg3AQIZhiSaHCq5b/uGnHGKqDpNSd5AYbxd7zB&#10;7bBheBiaDh4GiWPKyVfHOEnVaXfz0LVzARW6QXPAYwEIPrThEUSTsTO21O2OdOtnzgynQKHAyXjo&#10;nbcexoKLtnHiS5u+2rb/tDGowNjGMc+CGWlja7evPv63t/uhv4B18m5l/BgA47jG0toNbfQL9tAw&#10;vnHjrf13aF9OnQPkUgjCn+HjjDJ2KUp1nljDqY1xomiMISWTCkwoHUghO0AppnplhonSoc0IR1Ne&#10;/ckTp4KRBtq1UV5zcBhKc0Y6KHvKW1CzTr753+17eA7gOwOrnLNkrhliOPKcw+arnlFllOXNU4qO&#10;uQF0WgvAIAH1+taun1SfXUNyYZ+mbDxtZ+rAP+co5QhYg3XgBw9tvDweQ/rih7NOH13BVLyeeTw2&#10;Hj7wpN7/7zjowrUPOb/yUk+N7J/9ITPtl8O1fban5A5v6BjH2ioDTi0+1dF3TmGGHX6Hmbl7Qm//&#10;OabWJXkA2q2LvX9wtGc+6siBeZmL+ZLlAhhzNEbjufnIMVUHx7rASxbaL3k0kwu4aEnNC552dNBb&#10;J+8eR7l1B/qjr7+y/Lmf8lLtZLRxrBVcefNCux8OsKb6AHTwY3y00rmCUOtFT6yt1BpaX698WXeO&#10;qSfrwNpbb+vamkpbH2PgsbkZr7rmDk+5HwpQXzCtbK2Wz5u+hxfGhacOoNmeO2vYQLaQjWb72MFu&#10;BvAfrtR83dolP2TYQ5vWxFwu/i470F7IW3OpMh7ggpy0dcbGmeE85RydThQcac6ZfE5YT4BzlnyI&#10;rM28czyNKY+/5AI/eIi35BWPUs4iOjlYxuCkGTN+5QUx+NbGScPPOmhD1zjdEMijKyVrQLm99jaG&#10;84hNJlNkKF2UkjFtzsw9p8xl2vQRhDpXncfOcWfZea7D5YtInaOdg5255feMHRvFgROwCF68ZgME&#10;N4IWwUs4QBne+eC41HetG9gMf8pAMFPAUz4/rcAHHt/HzRGe+TDJqLT5OLs7s9hOUMBCPuXVZW97&#10;3ZfcCqg6TwU2dLoyW0337V0ybK+kyRMZBAUxQDn5SI7oYvucTpQHyQU9zi6qN5a+ymRJYF8wYJzk&#10;vTHxqx+bwB7DSx/gKpPZ+sprJ6vSAnP10qV5t9UPmK/5GUcQEm76oHyOp04ZhKcN3fqjS2/k6R1c&#10;48BXNl76ZK3odnnrCZStF3vUOSq9bLXz8LLhtXUT82m3M6BXzPY1Mzcy+6//lOdI3a50CyMo6XZG&#10;0CJQ8WqZ4MUvUl1/8DUDUQxCPoLvdaK+iSiypwwUh1Mr4veE4OH1o2lfRRoFWONtIUZQcrRzwHNq&#10;1VMaaU4uA1I/sE/6pw8cIH++bnXm0TJGDjzFZHi0a5PiQwoHH+gzMJx5AYSUseHMMzjaCmTkQcGH&#10;1I0OvgGapfFzjg2Mh6dzjRiTaBu32xJjyGcw9SkQQtMh6aNEdOCog2MMZePANc81RtO+hlZ+8BpH&#10;XlpAAzhvXovwVMh+23dPdey7IIZsfG4MJNlhrBjH9sgcBDhScxNw4QPveG5PHd4cDwJPCYB8ypEy&#10;AIoCGEsOPmOprI2yZ5QyXBlGec5hBoiiUlBGchVy8sZheKWMb85wRpdi5lgZT177Bhq30sIryNEf&#10;DmPdU6vNO5jueUZ3+9+8Mhj4w2dGWT0elR2mzSnDIq/dXHIIcyYc4qdR0iZFQ33j6iuvLlrogtrQ&#10;Lt96O9g64NZ5HOBQemLOKTAevPpGP74FMi/9+Jqr9kBbYwLtxoyeAwQdh5J2c4jmyWdGVxroZ220&#10;o9t6gj3IHOY3jvGirazdIajOOMr4OoPugiVyoux1MHl15ACeJ5NkJTkwNl6kxow/Y+BZnVSdvDQ5&#10;tgaeiuMpvqT2Xnv8l6JjrGijoyxfm/Hbh3PccOTRVg/gKVu7nEf0wzGGfvGQfCpv31kfa2Ft9rW/&#10;WafV85EjNoJccfg5npz7lS08T0retLMj5BB+oL28AMh45hfPyvjET+tq3vgF2uC3FpWbi7K54tV+&#10;CjbRUE9GPcE3T3u89mXm6Y/kgHmSD3aBXfE00zpw9nbuYzeySeZxBsHGAMaW4gWUl+IRr/aAjJqD&#10;NvKSbETH3NKp9g/AR6f9s0bmpg866MMxR7YQnnMjeUj3Tt6U6ZA1jybHihOVs8W54lDmXOUodhPz&#10;cToyNH3OeRlb3vh4RR+f6oy3azJ8kRe/ZtZDCDJEvqwv2IcRU8e/cHY5rzp7pQtoDZ7zXnkf/E3f&#10;8zx3toINZMdOCEbeHBvhps1NzHPvefNlfLKRAUGNoIVTV3DTGSzfjQ2/i79VwPLsO+9vmS/mLBa0&#10;OI+Bdvh8NOWHH/E5gh2BDMj3MAfAV8h/ybe4/JbR1/vsIqudy6Urv3PW7dk2/J9nNT3JRmYn62sf&#10;7U/yZ++APVXP4SYHbhXJiQBAHdkF6e3ZT9q+J7PpR3K9tCcV8JNLzj6ZOwMDKVkjc+gkc8bQnpxK&#10;lfEHX10putEpoDEH9UC/ghL9AXxjqgPoSONrA5bhpbmmz/Lm4+GRecJpXc0V9ADLOOiCpTttaGQz&#10;WqP62lf22t7ZX2l7r759Z9PU958yAhi3MhvA3OXzmxmwwcz5jYxA5vGNTLct561LKad0f5VKIEIR&#10;KMAohfwGNRZ+2gU0lIFjmzLI/8lv/7DKRGk4vjnNHFuKTiE401IOGQNBKbTlAJcvGIAL1KEnj6a+&#10;DEt4HGPpWd9thXzjMELqMkza9FXHCPUERcpI+RifUWKsKLa2fXoxZcA4UX6vh6HXHNE9+W4tCjDw&#10;IsjYcaefPsYxriBCQIEm+vHUvNHYG6FpMwZaaJoTOuoZ1dbe3DNC8bd191hSczGPAhmpOqlrcAJm&#10;3+0zGfA/M4LdL40C+BEAhpQsMIrmZezWUKBnHs11n4ZNe+vlALluLD6pEIE6wFlkBAsIpPXZoOFW&#10;Ygq3xsUeTOpA64CGkxECyhkzyocWmjlVlRvL+BnkIIMMUm5Q/gxeQEYATXxXhwf8C7oyPAxJDoF5&#10;NTegXVv8w5H3Chm8pTV7koPSekiVHfJocEI4OvDRgNNahuvpdPxIQfxyshz8nmQ6/DkJUk6oJ9XG&#10;R88Y+uiLP7TUvfLTyX848jG0zjGk6ox/pmigJw1Hvrm1Ps0vWrVX11rKWzf0yUZzl3ZzoM06RZ8M&#10;c9zgaJNyQDuY7ak8eckZJcv2XFsytjSmjmwv3RnP2HjHX84+/vDmkFXGhzkZW55sq9e3OTVXZYBe&#10;ryYBuOh6GgoX2A9zkeLhxI0vqXbj6wPfOL2Hjid5ddrg4V3b8jDnwzkvZfnVlVkP3wTtU937AQCH&#10;03qTMTIlX7BckOJVLuXkUJ1Axyt9cNkXKblcmbvX1q2jOeAZL/gwR3XWND7j1VqQZ/X2ojUyT/ts&#10;v+GZMzxpP01rLr2ami275ncd+F6z/frf/27lSJ11UCevHyeb3adTbKY54LtX35SNh1f8Nxc47RUc&#10;/MFvHurNofnpYz6tUTKmTV59+yrPWZI3Rzjy2oPowm1trZ36bLI+pyPFweNccdRyAjlznLacwfCV&#10;1aNvXs3PmObIWdOmnH4Dr/9aU/bLepKXgmMy142Yc9UZ21nr7HR2OYedpc4351z+hXOUr+D8c34q&#10;O//4F3uuzt47T6XP/vl768S5hRGkCGTUu4mRF7xIfWsFr0BIfYHKfqc6Z7HXzN4cJ7pbGX4Y34yv&#10;JuWbOZ+rE/B42KgeDfPAIz8Ez9/wS3IzB/Nyduc3APm+gSDDgDx3PpLv9NnZBtSDzm4yzQbCYyvV&#10;rX20tiMX5JdcFPQmR/ZcMOOWgRzYf7JCNu2vvU4H9JEH+kqTBTTlyS95YBcaV1mgXIDRGGBt5Kyz&#10;uaFjDHzCwY/AhDziUzCOT3JMfs/gJRmPdjKd/J/1INlHA178ycNL7s37nLu5tIb0wRxbS/OP/w2I&#10;bp6ipy88aTag9bVv576C9pM8aCtlwwpeAt/JFMxoK5gh208EMX52WSAj3w2Mmxd5r5DJe53MTYwg&#10;5nrl7HrCLogJBDLA/4hI+8Cb4FMcKcdWSnFASgVPuYAhh1qaY59SwFEPKE0Gobz+8MOTFgTor/1M&#10;faB3Kdr1M4rrdAzogx6nv/H0QU8/zjWDQ6F7olKQAtQXzDBccIE2Ci/Vb532wRPwRKcnNXDk61fw&#10;oizfzY+8QOLsj17r4h1ac/LEr/mYA2Bw1Z3ztH76WZPK8PBU0NLY6hyY+MsIE67rfd77SRADNXvs&#10;l82+MML/5iiqm7sCXXwuD/ccBUfyxtbmELD2eCiYcXgwbhyCjB9IMSiKPKWgMOoYTOVwUxwGEb6y&#10;fB9JFzhIeyIKGFe0ay8oQZtjIQ/wF17jKcNX3l+Umj71jwa8jLUbH7jR4LDBQyfDw2gwSiADLc+I&#10;KDMy5RliDvACvbOWgwvHE2LOA+MbjWhmmBg2wPnUVj1eGLiMnj4cP+P2ZHy/DZh2+9fTYo7ABjIj&#10;T/sndCNfaONhDwF6dPNhjMZqzsoArvFzrEAHlTb00a0/wCPnC279pM2hMU9Q35yBtagsBfiQoh+e&#10;gwGo7wC0t8B+O9Ttr30lF2SHDJBL8mbf3cz0BL42+OSBfCifsuUX18htOBzgHAA0PH2zNvhrfude&#10;50iW0vOCDu3Wx1opm9O151dQUz2A51BUZz9y7Fsnbda+dvj4Ss7iS5tDVn9t+i+9WTtz2luUwdsg&#10;ZmyIp+frxM8Yl70w70vmBC85pTmoZA8uWQlHH4FNdMgwPPXG48xqUwcP/XVob9pS/eDqIw8HP/ZD&#10;YIb33dcZD5hvctIc7de+enM7e9kRctG+ZiPstX0vGNtXn2bs3cOZq/VF15pad+NZ0/bTfgiojG+f&#10;26Or/yUv9WvP7KcynYOLdntGHpIJoD6ZU29P9WvucIwTf9rJgzGU0dy2cRA5Uz1p7snzBirjXHHa&#10;ADwOnTo4vf+PjjkbM900tlR9Mpp8er3Pq4HWtL23j+RFam/ttzc7cuS1+ZWyDSqn3T/oO9uc453Z&#10;ys5tZ6nzU34fGo5cF8gIVoAbly/Mvj/zb9/e/HXjcgU0BTMeJkrhy8MR+Hi4LChxJstzBp99+/2l&#10;U2BUUKSP2x840edHFEi5HeLXNK9+shmYG8h3yF86P+iW5qyuY4rnu74n78aXh9OvWBlXnTIZJ+t0&#10;J9lfPRh+yBPZImfkGJAZbfaeHslrJwfa2397ndyDzojw5dMVgSA5WV0ZWTuDETIsiDKewIQc6U+m&#10;9D9pkcFo4kdb+qMtaA7yAhPjkGtyv2fg1BmPzKtPP9xKwhEUSZe/Of+N15inrMtLWzf8tI7apGhu&#10;AHXz2zzi0R6gwU7ZJ9D5xJ4B/s76MlN3+kl7Hk66NzA3JCdAG9kmi2Rygxmvlglo3Micr5T1nUzg&#10;FTOBDRyvCHFOzyCm25kCnU0ZkJlsTwRE+QU1nFgBjLI2AU0GIOf5dKalnpoBtw1uUXJuwel068cZ&#10;V5bnEAeVa+8KmAHqtSb01aPFGKlnkKQc68ajuD5W97RCAMEI7c3E0KDk8hkpKSgAOMsCg/B8S8OQ&#10;ublQh27GT/sZsOhrjOqBuoyjAAAfArP9JZIRVK9rqTc/ddZB2ZwFFK2RvPrLCI0zNXTMs1sYgUuB&#10;Dd60A/WEjIB9cZTJjRu5EOQKZMhOryX2emF7xljG+85lUjStNT7xhidOAkgJCP8ZvEgFLpTDQZ/S&#10;cBw4hurV6csgynMeKRDDuE7D8Ev5cjT0N0bjwO1pEoAHvwAFTePIU2A4UmXjgowwHrXJo6GsPVz1&#10;+MMXfjkwG5iRAesx65KRYVgYEwaKEeYMZpgylhmmjLX6AF6GtD6MMhoAzYxZeSl8uHjZd8vZFvs0&#10;5ZypDnx7p87rGlIOAMeAQwiHUa6vX5hqbPXmZxztwHyUzQMftTnIMqyAkUajug46ZWnzYODNt6do&#10;cOEAOOpaF4AffaxHtOEAPEnhGa8xlaXJyMfO+OzJlIGy/Scj9ppcyJMHT+C1kWXyGI2C7Oh5Si/V&#10;jgZc/dBaOZu1oxMOHXybN97iG5hTMvLN3/zDzrP1U2dNrIc6APecdwemm1n7Zyzl1qsx9G3fo926&#10;xpd2uPbGuHCXz5nLdWDOfhh/6pwTnM9eJxOwcEALMgQl64iOzHUbo2+Bt0BGXb80qF6qj77REJj4&#10;GN9Te/3IdE4u/PqoawyAl/bRHtHt1rP1bh3JmHlnf+wvObDX7Wd56cfyIPCZNUJ3+KRLaLbu8tZQ&#10;2Z5I6YC0dbdfgon4UhcNfIECAfvGXusLtOlX3pwE0B6oRAsfcNCLpjK8eFEGD/Zo9h+//dM6B43j&#10;BsiIdg5bQUt5r6HBUSe4Mf7Oc+QMH8bL/jUft5BwjO9bK/6AvQMCZvJkzuyYfV17Zi7WAu7UObOA&#10;s9lZuQ8aZ92d4Tn+zlFnZ77A+gVHgNFNizNYvfIXx148O8EIB19btzBeRysIKiC60rEXszbO5Osh&#10;8ujbtPUDAvA3WBhcdLQba8/lGc/Yz/zZu1eQQQZvvvHrQaVfOuOLWA8Pc62Ds9vZDs7g5fmhzSkV&#10;4Kh7buYp/cyM2wffvWb0xswHnjqvWubYknV64GxkG9lT+kGGyIc9BPYTZFfIAydfHRkA6rWTt/rV&#10;d/sMKNOXZIRceFVXGz0pqOimZV8tG5kzFrmM3jlG5eiD8uZgLnDOfvRNWaCEPjCuYMpYwPgCjdXX&#10;CVxAwb0gxHdk5N5YxsBf9jU9M0bBjXHhmafx1QmY3PYoa9MHoNEeLP+zb/ZJyjaxU/lf7JR8OMEG&#10;m/f+2+/2Xbm6TwQzApnrRkYgMwI3QUuvk3VDIwVX3RXI9D8h8gUxpXD2qfukFGdvXGZzOa7dysjv&#10;60XjMBbUCGZyqp8dR54jCwpuKEWOeA63PGPBaMDl8Jbqh5a+vaKkj7L6cAUn6rRLo50DjY66+AHq&#10;3OIUlHgqsco7eU54NwsMkvLDjcX0o/yAIdOGhjwjJgXqMngZv9NwaBf0SNU1TvzIL/6AuVujbp3w&#10;bx3NaW+Xptwczd96VA5HvTrzMIYgBr/xxOASKIaPcBGy/SnR2dvnBED3q4f++Z9hJCu+tSIPfiDA&#10;2qOPNoNo/fbJ1JTtQfvYfuQoEHqKAVICStGhXpmTSDkEAoy1csoDVz5HQRDztV/8dh1BRjIaBRPo&#10;ZjQ5j+s0DO2UE22GFT5cEE9nMKNOX3WcmVOh4YQP1BnP+OgDfxbJoGQIHbYMjjKDm1PI0DikleEx&#10;WAwMQ6w/HGV46hgg9QyZVB99z7J0jTfdmfG0ZbwYPw4U54lDKK3MqZJ34EvtoaecwBNP+Oo5jgU2&#10;6vAf38aKn9ZSai0ZSmtofdTbA+sn+APqwlGPDv5bQ6m5Nf+cKOO3vq3rGnc0Zn8z0KA9LC2Y0GYP&#10;8ZZsqtMmL9gA5E5AXF994GkjI41ZvnEaQx9rYe7a4Mo3Vnj6C3Q5a+YEkp8cAWtiHdrf1okzmqxw&#10;XFq31rN9kiY/f/zbfxz7c70eBnb/po0cyffUEk/W13prB8ZBI6faWO0HUI53rzdetuGSr2QvmRNU&#10;qAcF0IIZvwqWrGqDT/b6Y8oCgvppl6pjVwE89ARR/SJh+I/H5gjbJ/Jgz8Elq1cQbd7WWB6Qf/M3&#10;T/tpz5MBMqKMlnw2x3j4Nw/Od3KMnnVvTdHUli1Qrh5ONkHZPKX4i44yXq1/9VJ9pGjKo7N7NHKA&#10;LkeLM8j2RAdu8uem2Hj40i/e4MZPa1NbvAJ45oE3bcY0XnX6qUcfHWPEB4h3qbI9FLxYSzbKuhbk&#10;FgBvSnbs/eT5Es5nZ5tz3HkpD9QD5yr/wXnaOQ4EGAUxoFuWDWDmHP3mnFPOXsELcGMjABFoCEzg&#10;Fpg4mz00dubuL+JNqu/57U2puuhId8wZT17blzxgGVy88n34AiAfp4ed+Q3g8r3GPgwUzHjICuyx&#10;dnnprtms9Z71Q5MPkn+SL6CNjJ8PdOgDPbC39iwbkuyQDdB+2nNyQg7IYmXtZPLsK9WeXNRGdpJH&#10;AcUZOHD2pRx+AQ5+yOBJT6oOvfiLN8Au0s3atZFfbUtzAhbjCF4KYvAhsDK2svaCHfj6Ce6NjV42&#10;1VyU1SvjU2pca6psrTxoyC6ol+rT/KTNb+c4ewKcO/asMwt0rrFZ+VPq1QlaCoC7mVMmQ1vHzslP&#10;3QYzApm+lTm/jymIEeAIatzM9IG/p+ycUcFMtzR92C1VJxWodPMCehezgOZSqEvJQLcunFuGgNAW&#10;2SfohJzDTbgTeDcObhq0q0dDOWOCRs65fPT7tTJlDj5YJRm6Jz7cc0xlYzBMGR/ONwUG6kBGDBSE&#10;CHL02xudMSqcAYGJdo68NgahOjQYwQwEHDTUMSCuegVA8PRVb+wNjAbP/DxRwbuP/qXm4iZKm3lI&#10;zdvNU2uYwVDGI4NjPHl8yJvPfqw6RpHBI1gZUoLmJobMuKXrNqY6eU+IyENrip4/+jI/YA/xqt0+&#10;4BOPDmkHR45ZikIBKAeFoBxAG+WpHWhPoeCkQIBDwEEA6EtTtvqpV1bPkDamNnWcjRzIeIgO0L+x&#10;lbXJw6/tTNXnwOx/howOShkKho3xWOM268fgMEgZTW2MDaMoBWtgZo8zmlL7q0+GLGMkRUc+AweM&#10;db2ydt3AaGdw17BPuwBFMIJuziAHjvOnHqjj+HEAcxI4BvK9kgbfuOgH8W3drE0OnLW0f/bhXNNS&#10;jj7QZi3NDe/4Nh8pMF5zMlZzbh3gSNEQILdX6BobGFMaP+0zOZEqe22MY4c3eOjgTzBcfwAfTnTR&#10;MK666qOvDEeezFQH0Af66kOOzKU5mnd7rE5b87av1kv6jV//fg9YZYc+3NasfDTRcAA69OCTR07q&#10;rt+U1YMOQP3sBeeiPsZA65RheNpyTBvH2GSvoIH8dBsjBW5I2A8ySObIK1kjj5zTymQQDX33SfzI&#10;KXlFHw3t6OnjFUl48AUxAG75kzYbir49b9/tT68S5mSbS3tA18zbuhf49DoieUkGyA+aaPWaHV7x&#10;jGb72N4Ae6E+/S+FY+3tTXgAHbwIDPRr7+xPbXg3T/nGgquczVKnrB5d+2jv5QW1nyafcAqKw6sd&#10;TbTxIZ9sGgOeccKT1+78Mg8OmjagPnugjJ6xrCc5uPaOfblkiAzIqwfOVGeW+e9ZOnvmPNsHdJPv&#10;jO/M3nN0zmh552o+gnMUCGoEEgUYlZ23fhCg8/bL/2H4nDrnsVfH1HUuy/O7nLl9BwPPNzjogYIb&#10;Y0iDeNjbmW+PvzIyh6b58T/wyidoLs1rfaSZJ18C9JoZuG5aLv9Mm30QtDgvrJ2zXrv+Aik4+Sn8&#10;GrjsYLad7LPBm7/31/6RGfJMb6T2s30FZMNeFzDYZ3lpepAMJuPRglOdvIBB8CCYKXgQyEgBXGNG&#10;XznZjSf8ShsXf+rYBHMi32yjOjSNI4gpgOo2UsDi9lFZGm+CHDwtj/e8jGFMcm8MtNNDOMbz0Eud&#10;Njc6cB/zD3/5mrS+2tmmE9iubJ49s4ef2L/Jwyv4FciUL7CR/8TNzIscmA1orn/w/7RA5krhaJsA&#10;ZQIQjmi3L9LHNzMFNWcgs68bDY4gRgDjVTNlIO/Xrig+YSXMBJYDK08palMPCLc29doLXhL6gh9P&#10;pgBaFEWqD/jjX/1u8Yr8gf4gRVInbexw0KawKS4QfDBSpRRcSsEBHMGGeqmARqr+vJGRZyRqAwIU&#10;dPU5gyUpo1KdIEi9vuaFZwEBnAIV9fIFaubTvNYI3+tkXZvrrtu04cWcNrgag3oZycsY9tSmp0mC&#10;FrLgCppsvKY8qX+yfoOyjyyQDfSNZd4FdIybsfFaIAkPvxyDC64gBVAO5YxbTqRAQ56CMH49xUyB&#10;cvByiOWrr0/joINe48gDeQrKkSi44UyklMr6Z3zjDT6c+M8hPvPwa+fE6KfP8jF7yxCdRiUjxKgw&#10;msraGUHGRZ5DEH59tSnDO51NhsvhwHiDcAUxnAAfEzvIOXEd8Ptx9YA9+jjwvJw++Z5mCkxXh6ct&#10;fLKHTgHPOguDi4eMY4eJdbROHDrrcu6LtH3R7qmPm6321j6Zb4YY3XN+wPylrROjDkdZal/QN648&#10;XvBkn41jfHtsXDd++EgW4QoqpHD0x7e++It39XiVRhe++ZAxebjoSPEiX19l+caoP5wOSOtp3h1A&#10;Xiez7+bZepAZ7SduQQRZi1ZOhJRsWqcNesf+6KOsTV/0O6zlay8okSe/cO2/OvsADw/16ZC99mhs&#10;Vun0T+7kyR55kt+2ya9tkw4NtyleJYJHbrtZ0UYm1enHYZWS19rhGkt5ad/jCiTINJpwBBX6q7Of&#10;9iF5kG4gi7/hicPBKeGkcEjIxwvf+9EGMS9895IJsrGvqE0+GvKXrWKD2K+R7+EHTbStmTVWbt3s&#10;mTW2pvJwrLs266tOm/7q9YMvSFBvP9oHfcnJg9M1ZTg5fewGOvYenjYyoa5AQr3vdk77Aw89Y+EL&#10;LSAfr/EiJXfo4VEKJ96iA/p5XzyohyevnzwcZXvbq4vy1jd5ssbyG7hO2Xnp/OI39KaBc1+aL5Bv&#10;QDcEMMrObgEIR63AxRkLlIFzVxAj1d6NinNXP/XK6AhQlOUFMHyyXvePhnMbXrTASXsDrcmjCTc+&#10;8mv4HebGP+B3NM/mYy2swxnMXAHNjDH1+Sj5V9VbR36AtjMwqo2sr20ff7K8lP2kA8lJskYmTjkH&#10;yZA8XO3wyWB90Uk+kqH6KmebvL516izopsQrZ3gQoJ98oK1eWR5NtIDxtRlDe8GGfvL0i10omHmc&#10;Gh8v3dx8/Ve/3z7a8HryIY0HaXzAMRYcY9MVOtm8w9NP2vqca9fZnI1qfzqr5IFzCdhDZ5nABXi9&#10;UOpm5nzl7BPBzPVzzCOcE7BIBTTypQU2BSluXPwSVaBOegY5BTMcWTcz56tkBTAcWD8HSLnkKdYG&#10;PpTDwg7IE26CDQgvIXZ7E06CT9jdquijjsO7Tu/00SatTZqT/+y7f/GAC1KiaOdESwVIAiYAZ8e5&#10;gSESZICCG0pe8CFPsT11kRbkpOxoSOvrdkKwwCBoQ0eqbKwMRuOgq07aTc0GBmN48Spgk7aOrYM6&#10;62DtChjVt776ZUQ26Ju8cbuVYdDOpzkMH4PqqdBb46iRATcx/lNmA+DZawHNZ8f4eP3MK2Zup+zp&#10;7snwbH5oWwu8JQPt3/I2qcOjgztloRgphzJnIaeOAgHOAoVh+ChMr27Bh8tBBMraAYchBQPwpMaS&#10;5oBugDH9OJqNz2FFLxopLtCOl5yaxoqmcdABPYnXroxnhoaByVAzHBk+BkU5g5lh1AZXWV8OBsem&#10;Ptoc9sraGK7a1UcL1Iej55bToe6Qz2mUrhM19crynCs4nmqTq5U3vOAbzQH4aHIM9kn27aA2JqMp&#10;iOoGo/04gxgfv6u3vu27fZG31n6Zp7VCL8Pb3I11GurGbs0FfGSovU+m7JG9wUOy4Glm+9ze66PN&#10;k3j94KqH157Lk5nqoolOgVnybu6cXG3w0Udbmz7Jl3qg3pw5C+27ebbXHMHd25EZ9UA+WWt90JAC&#10;Djp5s2acAXjXXl0HuDYgb4zWE231ytHUDy/WWn37IIVzlvdgH3lIPvUD5K8gQlqwLZggV2wae+jG&#10;Zf+wdvh/1s/VztwKwvWFz97oL59cklNl+NH+2sjF3oIMj2R6nVvzuoHspwNXcGKMS6fb/9aEA8IR&#10;8TRV+ZUf/ey+mf3B2Ozrl/DQsJ9okCN14KL58bj4oEf21dq0T9bWXlpn6Y4789JuPemIMrz21PrL&#10;w5GHpx6wGR6IkBM46MFpDI6ncvXsS3SNgRb+lPGqLT7hq9+1mDQ66Bov2aoe4B9P8ujA49ABbc0D&#10;De3matxkTl94+ltH+93eZq+s7RnY9IBUCpzfzs3OfecnUM43KMhxxgoaOGgBh+0KRq7bGeDc1SbI&#10;kDp/PSR09hbAqJdq079fI+OD8b3UsU3hlwJ0jVuAhKfO+OgBvOej4P+cp7N85z77eT1A5ePx467X&#10;zNh//oUzXQoPKPO3OvPVSdFYezU09WVn0x8yz56yf87KPQeMPbSyVfZaal/JCdnj8Cdf8O21thNX&#10;/1JwyjtZhbfykq7eAQVQLhXE60sG4etPrqSV47U65XgyFzwC5bVzQ88cBEzGN7axgPp4KbBRLwBS&#10;b07GwgOaxjNGPOETTutCR7qNhQMfDvsLDyi3RvHJtj2cOfcZ5jxSZ7+UgX3cfRtwtvVaWUFMNzLS&#10;Vz8cmoOXXD7Z25gbXto/vxyhmaCCEypAEZR82ft2U/+ZcTpfmTbO6OsTlLxqQaYM7yG4mXyvlvmn&#10;WDcwHFZlNzOCGcGNJ/LAkwGMpKwUPAc/RaconHZA0ZV7BSuBT9gFJCvw9y0EJ52jfP6CB/7wsrcC&#10;t7IACqKvOoEWvik9Z9uH7N0eAXl0jJHDzWhFbw91PNnMKXsfNifd/DIA8AscUlB5Tn2GofmjUXBj&#10;HdBWb82sF3x54+ivfQOaEbReZ0OvoEnQs4bmXmegXl28mIM1be3RRwf/6tDVX31GmPFjDAU4z96/&#10;lMIwMqJ7Wzdr6hsaN32ujzcQGnr4Qas1Mw9jW4/lYXDspz3HnzWnHJTCgS5POZSDHITacuY4V9s2&#10;dB28FJMCpszaP1Eenik95aweoGeclE/QolzQwuHkYDa2Ml61M74MhCcdDEA8rIG1h7Pf2hnVdQKm&#10;3vjwws3oZTSW19E57fL6ZjjD1Q+Ub47agfXIKPlgGA2vYDjUGTJlhkrqUHeI5xzmuHEOPeXmtHHw&#10;HPClnDj9OH/k377SO69AKttrefX6wEWbHnMg1lkYfG3NWcpRw//yPfK4zuzgmp/1kGZo4ZtDBhhu&#10;cmBe2tGy763RuW7tlz20p4IGeXssBQyzfV+jPLJGphy2ySMo+OHArrzOmPHWAabOuDuHwWX8k2N8&#10;qzdPfHfItA7y1sccoyHVvjB8BXjGx4NjMLKMD2tARuXxg5a+UutSGeADnnHgStMduNpXRm9ZVmcO&#10;ZEtZfeubHtTPemz90DNXdeHGizr0arem1st85OmGtPJrk3ri5yc/35x9fH3m7wPkDs+CUusitTbp&#10;r/6e0pNHQPb7Tuaay/VdSHyaS3vaHkmtlxsAc2jttJkHXGDN7Le54Kk5kKf0iY7QPXrFqZaXakN3&#10;12PKZMRabdAxcpvsScmBPEguyFxB8RmsS5sD2miCtSXTL9nHp7WLpnH8nHT1HGx5bdZ36R55Y538&#10;c5yMuWvqLJ6zmSP34KDxV9z6344cUA6PY+e7gdrgo28u1kRqDOORLWWwenPPC7/2ws2y89456cGh&#10;Mymb5txyrjkXndvOS9B5K1WGo9x57syurTNb+0mLr+RMfQzOXW1SZ3HgDOZngQIVwL/z1o2P+p3H&#10;vX2jvu+h96H07eepVyd1uwPy8eT5S/ys/b5m+DYnvOcP9fBgbftA/lpngDI8OEFnQm3wdm2t4cyH&#10;s8u5ldqXZI78kMU9p+jIQHIh9fqV/Gdnz5IHDw8KQrQB8mHv6S77QRbIRnJBn8gJeUQTbbqcjIaL&#10;l3/x239a3siQOji9Amb8aIJoSAXX2ThtxsQT3nqNTX/jJ+d+VU1qTsAcpeoaD3108JldkI93dVL1&#10;8NLH5X90gT2wzh4Uqjc3dfYAbind16dU310H9CZlawUpfCVtbHJBjLzAF+7nvzdr+f3Rw4EXv3MF&#10;8cn4kwKZgDATXjcxhDyhJszKnqh7ui6YEdjA064PISfQnH3BggBCuZsXAi9P+Lux2ch+BFK6Tu+t&#10;zJzqovp1kkcgT4PA2YVDoBkQgp4BkWdglN2icIyMLbhiOOPH76tTlhRFH/3VwRPQxKefkI7vXpH7&#10;ygiL8fXBQ7Rytt3mMEDmgWfzyDBx3KXw4aLR+Ghm2AAazVeqn3agDg6jJ3ULJNBzS6Ot/7wB1rUg&#10;B03BkRugyvDBjj1lvDAe5qYODak5AIGMIEZef3zZS/vYEyFClvHctlk/r5eRM7Jj3z0Nwrv+AI/G&#10;QtPY1lMgZI7W67xFyrmQngrTYeuwzLipl66yTJtDNaNAWRkrhkK+eoaIMcywbBA0ONoWd+igC9Az&#10;/qm8PXWQ4tH48Qr/NB7GYiw5ax2ieMqghQMfT/qqi+eMDqMJjzMkVVaPRjQrC1LUOcybEzo5UjlX&#10;8LXpk6OIR0+gvR7GmeuJZXUb1Myece44VT29LEDx/rn9dfD9l7/7w4P+kD2yRf70qw/6HDV0OXBe&#10;B8JDhxX+rR3Ar7K21kWw0vzPvW1NgbUyx9o4NfXXt7XQjob9PGWt/Sdz8vbYXu/t3NgUuPJkQjtZ&#10;WDmYPkvr3nfBQweYusbscChIbs+aa/3h4r225oue+XRw0Z3Hh5NXGXP64aG7r/tMnf7JJJqtj3Hi&#10;kcy0jslVawviSbu8lLxVB8eYyurDkRpXW2VjRru9ab2AOdA9qXUzV2V7Zb4OTAGMQ1P6hWkX1HiN&#10;4S3raw3moLY+wKuC7be9SObJ6Rlk49348dXay1tT9fgkk9az/VKf/Lauu9bDB37tFz6U8UEPjE3f&#10;8IIH43dL5GHCBlv4G0Cr9VraQ4sc2fdkwNzIZeXS08Yqk1s08B39ZKO1ts6AbFt3/KOBFj1AS721&#10;XPm6dSE+2it0jYV361eZQ+YXnXrifDpwOavK2no6nqOaY7d4Qyt9az92HmToXjf1+DMv67X5qe/c&#10;Zss6v8E63WSVLKpjByd11jk39zVqunLjdbZXd5al+Q/6nsFLZ6uztmAFyNcm1V4Q5MyVF6CsXzfn&#10;GjvsfO6Nm85qbfmD4fZQkm/Et/rqX/9ibTbfiO/HD8Grue7ZThbpuHlMvbQA5nzzo/U7/aLSoPVV&#10;T385w5xdryKRF7KTvLIV2RJ7ac/tfzLx4tSBz49cverMnzZOP0iO1OlPX6MFyIyU/JNJsllgQVZ6&#10;KJjsuPFlW8k8fcgmoN+NCh6Tc30E19l0dqEP7wWHW3/LN4hGc0jGzVObMlBOD9AAeHywCWR6oPMS&#10;L/hSR+bp6ur+rDE96BaMHVFvftL2QpkuS7MfYO3o9GNvBTICU7ThdPuinV0usHEb88oPZt3/csoT&#10;0BTIgCe+lXn1g1GECWT6E0zCXAAjVVcwQ4jlAWHuRiYBFygEAob9uBuNu1xeBH8FOpfycX4p2IMT&#10;S8BGcFJmipySA071Otg/nAkN/5/7/vD1oQWYQ/1WkEvYP9yNTykEKMZP6dQJOmpP4SiTfl8e4RTI&#10;7K3C8C6IOecAJ+XKwY6H/VB96JxBmGBBnby5xmNzNid5qbJ8uNaiddm+Q0serrRgBH4/EqAsuNEv&#10;4wkKdnYNh5bgyhrLq9MeP1Jt+0RoUmCM5oWuFD1X0G7Zem/XPxDL2183MP2/jD/rIi/q46N9bS7L&#10;z4zdGllX6+wA6eNwBusMECjVHoKDz/CkiJQLDuWCxxkElfWRRo9SpXQpIafGE0r5+lHYDl99G18f&#10;NBze2uTD0087nvDHYDAk5QGDpZzTyWBKGThPrDl5+qwxtGezJtpB/eXRyDhlhNHUjxHL4KILp7po&#10;ZnDlM65o9nPJAotetyjgWOdpwFPrPoDm5ElzsgQ8izd71I93+EEKe23Pc8LQRZ/DSNc8fVbXOlkH&#10;ey3fPOWXx9FPZfM1L3OStj7y+rZuaBWs6md+HV5w2x+46str1wYyxmRIytiTifZdOWdYOZkAWze0&#10;8NE8Hu/h2Q9d+B1CcKUbEI+MOPjqZw+TieYivzSGHlnEe7r0R7/8/epH/fFEBlsv41jXnmSrsya7&#10;huwi52f4Wp6NM2PLkyH48YyP9k9fuOYEV7083rXL4924HbTwpI2tz85z1secWqv2ozpzM19OkMO0&#10;f5f26pbyflQ9/dJT+2PvogW09RoZuSTX9EH63F98d/nEG37wbq7JTXX4B3B33QbMF671bn6BvcGD&#10;OSRTyupzsKX6G6N+1q31U7bOyUA48vbFnsIN2jtgjeHsPs8emw8IB360d443f1L2k+PD6QF+jdHt&#10;XzpiP7Kh8OWts7IzBt3GsUYgR44TmeOZAwfktefIgZ5ec/hy6ugL3u0DwD9ZMobxzCHZse7sEVvG&#10;brFZnftAmV3bM0t+UmeZ861z1HmpLC846VyuTnvnt/pe3e7De34Tf6kApsCmYMUZ7OwtmDmDGHjO&#10;acCH49d5UwI4k6X8Ps639ur94BNf0E+s149/J6DxoKY3VvhG5mHPzGXnNfOxLvwi61LKZ5LvxmV9&#10;oVm7gpbTL4NbffQ4u92k7tP7+9wlM3v2HrJtT+3/KQ8vjz4IZAoGyEKgjozs9y9DY/tPSk4qkx/f&#10;niRn8OXJGB2BQ37oDNn9xq/+4cF+0EWgnyAEP+SN/ElPXTKe+mwiO6pN3/rjv3xBDZpSfOGpn4mG&#10;t2swdBsTn2wOnoxpjFJ2KV9Bu7nQ+53HnGd04nxIp17ePtAddfDU06Nw5L0Orhy+NDsnoLG3Ug+Y&#10;PvvdkYnvzTk1AY2bmZc/GH28b2qe+CbGH2MKaAQ2BLarRmlBTWXfPqhTlsKvjoCfV40idqnbDKl6&#10;gQD4OMgZ2oQvZeTA2kQCS7hHIET8nGsBRUqfA/y8q3xB2MzhgsuIFJQAT0xSFoqGR2NLzycAXk1b&#10;R2pwKc4q0/CtDyXtpsY89lZm6lOuFLWnC9HEY4HBGYBIzc8tg2BKezdRzRvUD41SOAUacDJ4ytF2&#10;48KYCFKAWxjrCB+OFL5+rTWa8uoZIeXWWXtBTDTUAXn4e3MygucnmRlPxlfK4DKiDCxZIitk6eFm&#10;7t5P9E8e5O2ltWxPrekawCl7Gkn4BRSUwUED9onArGUHb4cq5QmHojB6+slTIFCdPEWjgNXptwf4&#10;zOdUvg5deNGFG01t8ANt0q2f/WQsvGbCSDEWjFQGE+8MSobPnOAwOhk76R649osM3Xl0GZw1egPo&#10;RB+ONn1LrVVtjatsLG3ocXS0oQOPEyfo8ISYEwcKRBz4Uoc+PKk2wcjDNwVTZ3/9bHg6Qx/8MhQ8&#10;AQzagiF9OI/KOa3NFXjNrLm0Dsr2rHm1VvULf2VkUnXhqGsN5dG0Jtrtg3XRdq5rsiUFZIjDtob5&#10;3v+cN23y8DLixs2xsubKxo0nMpO8Ls2pC6f1gKvs8FG2Z3gDcOJ58Yw5PCXneKE/yvgrWEEHP/qg&#10;Y77oxBtI17TLt7bNg/y2ltZVfXx3SAO46oByY6gP8B9feIEbT9roJP7NJ71MH9Nn8xS4nAemp4Bb&#10;HrzsRX3l1aGtfNmdS8bJtwcs8l41Mz8OQmuPP3w17+QnPW5O+nAczCOnwjzNbfM3X9JsDxmS2jO8&#10;rmzd8th6KbcPeEETvdpbY2370Gvy5LD1xDec8NBCU157e64c7e0zfCZf+MIffRAseuXmT/7xf5lz&#10;aZzeWcsNnge3+ZlX83Vrss7xyEm08cch4zxaT84aJ46DyVlTz3HLUVQv7b855MNDP9qtm/mBXaNb&#10;b9ML+8yWFbzsg8uZN/vlrAJ76zw+i3PbOel8dK6Bgpq9ub7PVen5pgM8Z+G2j38EekhY4CIgKVDp&#10;CTWfSroPCgfyrQpkPFSsb7cuPiHwDSsfjm/nlkYQI3hxVuf7CWDc2DjHPcQWxPT2TQ95zdkc8jfM&#10;09ndg1/nt/UpeMk3s3baz7bK/Cr94Yavnt56COE10dXf2aNLL69ztr1MTu05xz4H/5WRI8EMGahN&#10;Pkg+9D11JRksMCBbgTKZ2/rBM3Z9PQzl9NOD5Kt+xslm0n22QR+pcjZOPhuhHx6S5cZN5puDgAte&#10;Y9EVbcl3wYwxrNk53/iHY2zz7/z1gMJczIleWHdAb+lKOnPWS+Hqy26xxwLPbp2za/bP/rp587Bp&#10;YYIYAYyAptT+u6l58vIw5X9mwGvDnFfHvjITJbQ+3CbMBS8E3bWjNsJ8XklKld14CGJ6PUsQUOBS&#10;INANjXJPGSgtBc7hL6XI0tpzfDm6cAg4YyIIIdzw1DMEOd0gmjnpnnT4QH37oGeDZix01lm2HrOB&#10;+MenlJIKaNzWmKMbG8Ysh6xARh260uaUETvnqVywUTveTtxSQYx+Ah6GwnjGMB+0tMGTRw8dbW5l&#10;tKnrSQ+a6oD2fgoZvjXTFy1rH832QKofHuDLw1uDa71HsPzWvUCmG5mMKSNKbpKpghn9MuDxaG72&#10;hDGTWksHxukYS70zTvgpgjSHzEFH2Rgciqk+R4TypVApWg6P/Hmbon3pDZ9eMdEGD52Ubp2i+51y&#10;/eHri4Y6eOqkjYUXkHFgLDgD3Qzg3QHNGdLGwPheZV+/mrx+jBnc8AHDk+FmBLXlZPiFqgwVI5aR&#10;ymBl+KMJjANfKuAK11jwPYnutS8H/BnU2CNBp3o48j3RzAmkv8rdtF17Omtw0/yXv/vDvk5mHTjn&#10;eDG+fPPzq2rWwjyV8Rhe3yIoa8d3c1O3B9LgAe2tAUC/w6X1ai0Y89ZfH/l1yGef23/AQfPBNlmz&#10;/x225CIHjgyTszX0M66x8CIF6uKb/HQgSI1FjpQ7TMiqlEwm38ksnpTxEk9SPKCHP4eM/B5UMzfz&#10;dZBZq+Ysr96aKEtXHiYfhAtvb4vGcVM2H/igNmv9IFODI28NjKMuPeZ0apPfcYZP62gdzM9apGtS&#10;+qS9eQPzVd65zvp44scZcli6mfHnffqjhb41tH76KcvjjX7igV4qg+Qi/syvfVRml6xlshy96Fub&#10;ndeAPJroVd96A22tpfUDeFJnjdQ/yM3UtbbSE6Itj8949mqhMdBAG8+Na54F3eqAfPSkW3fvhTXc&#10;hwozT+suNXd79se/+cPqgXr70nq3Z4t782ftjG3tjLd//Dc+BQeN87a/+Dbtjx3TylLQU+zm3DzI&#10;Gf6No6wNjjlc/IzdmHZ2SspfcDY593vY5pxyfrHVXrdyvq3sTxuQd3bKO/ecq51/1fOJQGenvIeB&#10;ztMCmeqBvGBFgCItuJFGo6BH8Fgww6d79p3rP2vku5WRd05LBTpf8frU+ID96bU6IJDh8/XqvVf3&#10;+XfmyF8yN3PiHwhGrQvfyrkuNe98CfOGzz+xZtajNQHw8jMecEc23My4laHD8m5r2DOy0zmdzQD2&#10;096TiwIBzj+ZUEdOkp2HYIWuzt4nE8pkJdnqNa7kSr30IZAe/NNuuZVMz7Qbb7+dIU/ka+qTS7LI&#10;BtSWfaGTbiRXjgfcIHnNUmr8Ah08NZ/m2euY6ay5AGXjxpvxqtNuTGOrh+P/+NLdzo7OJHprD+i5&#10;MvsG1O+eDCjDp1vtmTxQD7b/gL3uV8zcxHjlbIPZoWPP99fMXpnFKf3CTNjvjnM6RezSBLu8CL6n&#10;6wU5tftQnqPvp3j35gKdaS94Ue6244rklS8lT0gDwislyJxcgiwlxICTzXiAApoccbSk9VfmtL81&#10;ThEj06tQFIqzrL/ghZKBXj3zKpqgxRz6FgjfghqKzJAxYpQUjXgBS2vq90mX9mkrUDGXM1A5+Tbv&#10;eDdHbeZ9Ap6BPDz90IPfa2XGbA3R2/W6U/3w5UmQOn2/Oo6fNfKdjbogPo0Rf/iXPjYy9lMgE/Sk&#10;iPFkZMlJ19VkRRv+8GocebTW+E/5DGjsDye51zo8uXfwEeacNrAKMPiMB0Wl/JSDUgDtKRol07cD&#10;luPToRqePg7i61eE5kCY8VIyCshgem1CCrSFY4xVtqGDpvHiZcefeXAOHMjSnBEHtrJ5mIN6wKBI&#10;tTMscBgbaQYno2verYF6fRggZfVw6idvXCl6UnhuO+Cg5b9Fqse31G2JPelJ5XVb9tH+MpQ96rUb&#10;B7/2gh349s9TbMGLOq+kwUdTCuAJdPC4v142efyYS4Bvdf3fDf5bB23Wtrx2aXTgmsdpsJtb9VL9&#10;oy1tLdVHB9j/ZEvguw7qLQNky76TAXWAjJyGP/p4aGx8tTf6A/QE1/roWwBuvAITONrRlwfqk78O&#10;H33Vxbs2oK85gg4wKfmTWoPl6V6b8smddcG7vD2QatMfHnrKUnOFK9Wvtmie6y3Vpg6/p75JrUGp&#10;edVmTq2NfoI9DpD3sz3d+8rPf7nBzP7/xaxZB611sDbqlHe9Zw54yMGPx9ZBEN3Br7yyMfjmlmyZ&#10;hzHQY1fwCk9wF3645BW+emvTnpBXNIFf1xP0y7NX1lO+8c8UJFvl4eLfnIzRrZxxogPPmOiYnzpr&#10;oR6eFG9An96nt3Z4InPWkMzt/2TNXnjNRGr+K7+zFtYcbLDv/Jzx0AZ4xuPyPmcyx4yjxkkzxo4z&#10;Th5HjhNX6um0NFiHc+jhE8i3PtYefXuq7WPZumwa27V2bPD4HcDZzw9Q5yHN3iSMTXK+Oz+dlc63&#10;84zT7tx0FnfGahd07NlIJiZ1fhaAFLCoL6CBF+4ZvHiAKL+By8hwddHZV8UG+Gv5c8pS0G2N81q9&#10;oKfbHD6gIIY/dD2YnIBlfCu+nbnyM5qf+W5gwtZPuoHMXV+7FD4/AO5Dn9t/a32k/Bf09xaVbpOp&#10;mRundm9pRnbI04P+Dy75TN7JBCA/AeefTNTG2RdgbBAwe5j8k+3ksNe2uvEAAgYgqCCH5I7O0OFS&#10;tseDGXZRf/jbd8ahg8mhfHpF37R37pPR5qC/IL4gJR600YsH+pNqL89O+T4TT8YxrjGkeDXXbEz8&#10;Nwfzp7t0lN52O0OX6fueH4dfVj17l31tf6SdQ9rVwW8f3ZgLZLLVbmX6xoZtdrZuMPPcu3/x9I1Z&#10;OLc0bmZ84O+/QAQ2blsIMuFNoAk9AX92InrtK/yz6YIYAi0P5N3KFAAU1JwBDqEGjIHXvAQHyi/9&#10;4Hrty7vHXh+T9jrZlQ6N4RcwIspS/XtaIiX8KQAH3w2Fcs4zvGjJc5gFMvvE2KZOm59vVqf9/DUz&#10;0LgUU96YBTJLe+gWqOx42qYOMAwZsRQ1oKh4Vb9GYerip0DLWOjA72P+aFH2ggOARnl09WMsBHVu&#10;UgR5J2/wMkToKUdbOwO5T31ufjNC6gWJvdvbPxJ/UcBAGA8ZckihgSYaxjC/ZKIAxnpyhL1qxLHl&#10;EHtCdn2fMWswQKgXhgZlzLHIODAGq/w3PoVxsFICzoM8BfLUinJqh0cZ0d1DdvBSzBybxlanv37K&#10;0vCk+qurX+14YrQ4DpwCBsIc1OE9Q6aegVkH7i7ry6g0X/2A+TI4GafWhAPgaaqxtDGk+IhnvJlD&#10;Tq2PFc/vYeTphQBD2fr7hTH74YC3R9oc+HClla/AUyA3PE+b/vZQYCp40ebVMnVoWQs8Z9DNz1zM&#10;Ge/q5OGZTwYe3vnE2FpZo2QBToeRsnr0WqP66A/UtcZw4FrbeLGG6vTT3r6hC9BansYWRkMdgEsW&#10;yIY2gK69rV2KX2PUb3HJzuyTA6BgPFm0h4IU+ZzE5Fs/e0vuyXnjK9v/ZN/BpA9+zXMP3pmDfHy0&#10;RkD5XDs84lseDWugr7L5aWvt7VeHpPbWVD9lYI/h64uWsZQFwmSoYJmclVdPpsifH5tgO6oXOPsJ&#10;ZTYU6AeSY0F5dPRv7/CC98bHT2B+eOMcaNOnObUWrUFl+yEotf5sT/OGp7/1bJ2U0Vcnrx4N8okf&#10;uqBsrdDQR1kbevAbP9ra8ILPxqHjnBy4yuqBOdYX/YU5Azl8cO1b9OGj2xjkkDyRSwEl+dr8yNR/&#10;9Yf/tHXkTh08T653baZevvkY2/ysw+rlOGScNU4d5/Erv/jN9b3CtPdEmuN2BjH67HcQc46bN5rx&#10;jF9gHsbMHmXzsoXJmjO+876Hb85qTru0M9P5yCkvgNmz0jkHb1J7v+fpQAGJwKN8wYrzuiCmgKYH&#10;hur02TN16uB3SyOAgaNsrIIZD5j5IQIQ/hqQ558BeSBYyW/j06nrFbNuZsLZPrP+5hW0BtIzcAFw&#10;ldWD/AHrVVs+SWD9+DScW8GLYMbtDEe3m5lkam2iPRr89jeZ5tgLVrrNIMtkCVRPZsIreNhblKmr&#10;/QwStMNL/pTJLrklb9kL49e3sR70ZQC/5dWnz3TGeYcWndfXGIImtNIJ/OCDPoDmoB2f8s1Nf/WC&#10;L7jGxKPUOMaOF7pHt+kNfaWnvQXQeWLdlQs0lOGpk4eXv6Sefej8kp6BjTG+NPbCvrqhsdcCGWX9&#10;4KD15CWCQrhGcAQzfnb5/C8QzqcIXcoBFdQoF9zIe9JOwAPCXEq4BTMcf3n1ghiBzyqG8Ud4GVDX&#10;sznrL3x3xpmARhDjw35BzIt/OUZg8q9+NAs2iwrXQcSgcO4fBzNwNnofoen9TU674ELdGprpg07G&#10;SKou+ujgh3FSR/mBOe1N0+DWT0DUfPSTdkNirBRQqq5yOPhTDsJTH93GkxovJZcyDCm6gAWN2qsr&#10;dfvCWAg2BBl+MCA6AA7Ad3UZG+NkJJU/ccszwrvfxgwwrlJGVR4kP4LgSzZGUWcMvCz/w1/zk+6a&#10;W4tJOcEOFXmHCWc6JSDQlGYPoPug7sBlAB4O5eEHPkNXv4e6kXdPGrStAZx6ByscdQUiBSjylC4a&#10;KZ/6HMQU+eRT31IGjoFweDIa8vEv7aA956BtjZi1uNvVZXxAxkbbOhr0cfKfcDAG8JdBAIxPRkl9&#10;AQkQcHSYnzcy6uCt04fu0KfP8vaI8xiOV8bk7V/7WDCkDyfSPuN5jf2M0Zzju3UyX0Z9H3gMTetz&#10;rpl+1smcgTp9pfprDw+tDgu4ZAGOMevLiEvrox2of9xW3jy0oW8u8I3TgWCtN4C4x9EWj835nFc8&#10;dQCQu4LP6shhMqreHpNH9Q6G8lL4+iuTcWV7jy6wvsbEE55b2/ZFXntrZL7S1ge+fPsZDmgudKAA&#10;AOij3Rg71ylbA/noRjM5IlPkDLgVVEc+uykkh+XBN3/9+6df8URy9sVDOfgelqBTEKNOXp3xjB/P&#10;5Eo+HuWTn5PveNdOBvRLfuEUQNoj620dtLWG0ZRaY205MurR5NTLrzzdYNxkOhrGk6IRrXiH3xz1&#10;KzBRr48UnjY4cNVzljhE9hCcYzT29htZI4/mS8bIffl//U//+UH2yGJ2EsivXb3pxh/AwwYus6Y5&#10;jvKeluegKefEmZO6ylL0ksXm2y9GkXeyQhYEzdm6lSvn4NQ7kzuvnNEevknVaXMGO1ed4Tnp53cx&#10;ys5kZ2ln5J6TUy7AEXRsEPLu+DBT7uyVCl7CVw5XPXAeA3UA7n7TMulVvnw2wYi0B9DOZnl+Gv2Q&#10;8ncKdva2bFIBDHwpv+56QDlnK12cNTI/eee7+Res5EusbzNr8WlQ3/wS5fL6SnvNTECTgyugcS6T&#10;JTK39s3+6HvLZrJOZsgwWSioqHzKinwyo12wXB9nq3YyWEouBSeBMbP5xlVePoamAEI/ePF36l36&#10;e+oxHPKs/wZBw4sx8YO/+CioCQpk5OEYu4AK1Id9MTY9K298a8j+VO4XzLxuRn8BvU5303PnDhD0&#10;KHdWyXfWgPrZs+yB9MvTryBGKqgRyIav7xNBzPPv+UWzEXhPWUeIX2LICOcIK+iaUQrUeaXMNWOv&#10;nhWoEOQUQUrAvUfZO5WEPpzFnw2m9AyAp/FuXfp1suAz/tRzUgFOAY1AR1DD0c3xRatARopuQPgf&#10;35Cssz59r3E/5gMt6VmHnjLgYDdXbQKd6GTEHnjA0+Qps+vmAov4wJc6qXLKyuClsAB9hrLvc/Ah&#10;hZ9BhCePtgAj5VdmHKqHG55ABhS4APxaKzzEK/zTwDCejGXjZ6AZScZTe4aUgRXQrHG1ZiMLrq8Z&#10;QwbVeOa6POJ3wFr6Bsla7jyHnxxhh4myPEHfw26EWp6RonDSlFHKkDAEnAYBiqClfhShg5bypVTo&#10;gQ5XKVAHHx2095CcdUX/dFS0ZXwAXhyujAD+PP3sqSo8+BndDC+Aj//oqNMHjcZqHLjNWV04DurW&#10;JoO6MPMyZwaJU2VOGRttHLocw5y8DnUpw2ZOOVHxYRz1Umsi9RpYfIP4A/rEc3MvVR9Naf2kXoND&#10;v7IxazeWtdAvWsrWaOd+0IwP6wTgGDfDrQ6uFH54+ijDWefnLoN4kY8XdNuP+oFemzGGcv3USeHr&#10;V1/tQIBZsEgn2h95+3bWc8DsoVsKgaM6sk6m7T/dkLf33dqYg/GtA97MD0/xomxO2pU9NTQXawGv&#10;tUMHnLzrK1XXeoNowkdTnmzZZ7oGB33Q3ApkrEcPPZo72bUWBTPqBOP6CbD7OWX11iaZ3/73+O0h&#10;wLMykFdnrvLxD5qPNnOsLK/OnNgS+scWrQ261yG68q07fDbDOpg7XHk4gm/t6uwFPPnsS2tdqu6c&#10;A5CvHX/KaNe/svSBt9sZ5BRxhpQ5WPCNj1a8nvTIltsZcvYvf/fP6wRnazk95FLZ3NFAL56loJsZ&#10;jhke1hm8HbnyUqCuNmmAjjHMV1oQRybIEJkqpTvkRN45nM/ifHJmOauAOiDv7Oxcdr455zrbtZUW&#10;hHTDUnDiYV/n556VdPLGhQf0cbaql/Ynl+q7jYFXP7TP8UDjRVO5vmgqA23K4KJ5vV4GBEl8osvX&#10;G5t184RO/sf5vVDzV5YGDz7GncID8o/L4eSH8Iv65pn/QKftn32TZpPtNbkkAyuvA8lEebJFXpKv&#10;6qTdbKx9nHaBhCBAu7ZuaLTJ0w/t5C0dowvaPvH64/ClPj2Rws2+ArfktRnDLRHa6BSMoIW2b8rg&#10;BPjTji8gbz7a4KP15b/91cOaVI8HtiabIsVDOu0BQPXKfIcelpXPxoF8KPqunc+hTvAiX312QNn5&#10;JJjp1cLrRm7ofzB78/2fXMEMcDvzwgia/4/5/DjqvQ4kBZ6oB93IeLruVmZ/BGDKBTBSUTzBlneL&#10;UQpPUCPS7zUzSk8IGQdBi2AGCFhKC2z8FLPgRr1ghhFhTAQO0n2Kf0OOsXpOPIGXcp4fbh6mztjw&#10;e30LPp4ED9GVh6d96TOQhGjo9QoaHLdL+jB2S3vmZEwGzKtgKbFUwODGCFB2gYOAR96Hg2474OEX&#10;/dYpHpeXSbvZkSoDRkE/oM13NNVL3VDJ++UxhhJv+n/9b3+5BgfffcuDBzwxOuYhZeTWMA5ebcZh&#10;4DKQDFoBjadMayhHppId8sFAoo+u/uZkTa0heeB07ZxnHoBDxkABh0qBB2VZ4Tf/4ZuiZTQo2MNh&#10;OgrEYdev9FQY7egoUz6KJdWmLjyw/a3p7AvaOQAMklRbaQ4I3rSrc3Dib/OjH9q1oQPUw0c/w1Gd&#10;fiDjd44dfbAGe/DQsJYMjjJcbcb1dEWawbAG/TStA8Ba94S6gJKzxxFEw7v68aksNTaeleP3NH7a&#10;41Vb+wPk1aNz9kNLP3XSaNVfYKOu8ddZnL5oaYfbGOVPWgB+uNrQqr8ncHCUw4vPxtQnOvbEHsNR&#10;11ropx3oIyUfcGrTR1vOqnx81hc9TjmwT/bDoW2v1Nkjr+pq821SDn249MfhQf7te/JNl9Krk19z&#10;UzYuPoA6bZ7KWwNzVtanNvugj7L10NacpA5qctlca2tM/Zu/NuNKV0fu+e7c2DZ94E69wITsylcv&#10;2Mkp1ebVM6n26qxdMt946VdjN5/K8sDc1OFdPTAv/eU78K2Vslc5BTNsibWvT3sN4FsD9fpVbwxp&#10;AZ4ygF+bfLzV78R9jHcGkHjGr7GzG+rjTblghhPE+eEgSY2hXWCbblSnbL7sqmDGr5qxOdnhXlmR&#10;pweP154daz2Nfz4lz3lcB2z4wkuBTc4ZgKduacwY1jBd3XVwps1akIlS+iIAXpmSn/oNWKat81ke&#10;aHNGOx+ds3u2WQe0bsiJXwf/Pk/BGVwURMgLDkoDZ6sUToFD/aqHU4CiLhrhq99fL5t6oK6+Umd3&#10;v4B2BTDX+X+NLQBC63rFTHo9sJ6Aj1MaP/c65IPwGaRnYKIOHn8gn0N9bfXLfwLwtbem/MmCzH0Y&#10;OuPZM7B7ah9m/5wV8gURZCNZli9NnpWTG0GDFJD7+gXqC2qiobx1oz9kjvyyC/omqxt03zq5ujXz&#10;g8s+JvvAgwo49Eg/dPF0yrx8/ErTDalyOPWXqi8wUtYOtu+tf8DY+GcXmk82LqC76bNzhJ67fc3/&#10;4m/04Ph8eFpQ42ZNqp6dcD45q7p521fM+Gsfjj5PQAOefO47ftFihGpAXnDS7QvH8wxegLYCHHnC&#10;3K1L14wcfXUb4BC+2ZSHoAXtwXu4mbmFN4E+DcIaAwJHYO96il+woS1Dw/nVru6xYSkYkRqLg196&#10;4sobC434rb88oCDhnWV5PJx5/SivOQoKzFEARSGNr44RqU57tzeectQ3JQ7UF2gxiK1him9eAih5&#10;Y2jXr3LGAJ6P/gUycPTRLvApCDLWw94MRAtP8XXSZ+wER54o+U5GsNSrbIygIMZtnl9Nsf8MYr/4&#10;gkbzaH2toT1oPTtMpJfT4uC5nFxKRdEYgZ4CMwTqKRgcBoziXY76rMWdArQoD0gZASUKZx28u50y&#10;UkoKvYZl1szYeKD0xqtsfDjKDk3t8NVLe0UDLU4zvBwI/GvTX51UnTZGh5FinBiiE98aRE95v5mZ&#10;A8k8GAjzsh7w8Bq/8ZOxMh4c69Yc4JjX0rf3U9ZfWrt67WvcBtcH/OGB9uvsE31jS6MJ8NBhdPaP&#10;j+ahXBqu9p3/rD1+lKNrzPCMGU/V6fdpbWhFQ1l7e4sX9eaR7BkznvbVhMmbQ3TxIYWrXlpfoF/j&#10;VcexywHnqMtzupTpCCddKgDVVsCjfOWlV/BSIEsugNtLB6e54AeYHx6B+eBdPZ6SE3WtCbzK+A2/&#10;OgDHGsujiQ5ceGQOoCsNRzs8wcDq//DvIOyWI12VP8sPDz1u3W7+2s0dDYcuPcN/r0/FZzqBl9Yh&#10;+QGtE37TbfXo6Ud+9YGz+jHjZYOM37rAb63Mtb4eHBhPfXKsHX6ygsfWT77xSvVpHHXyDzzNuR2v&#10;tYN0X/6cKwcshzBgi3Li4OFLil7j429fqRs76j+NzN0aqO/GGp5xpZU5bZyulcPbSeNweTJ+Ol/x&#10;kOOWjQxHGa94s64FlAJi+tFrZPSI3pw+QA6z/N5wTl6az/Dg67BVk3aWdr6BzlB5Dy07/zzU00cw&#10;4LyUOksFEs5KdWdQEY6AQZ3Ao+AF1E8wAi+66uoj4Dj7wZE6xz2QPOkDeXQvvJnr+Hn8ur6huR5U&#10;/2jH4cfIGwP9aPMrOutL9yGpAOReN+sj3fW41yd8awr4K/wXfhP/5fTfpPaxh6DrK8645LhgRhmk&#10;B8l28uF8DSpr4/CvPI187k8704tJy39u+Hlp+CKLJ5DhdNE45JMOoYm2eu3ZDbqgDJT1xz+bRDfQ&#10;dO6nC/GojMfHNzPa1PdKmnH7EYPl79af+qdX8urdMCm7vfnq3/927QverCHe6BNQh89sWbaEvXPO&#10;0Dd2Tx/zao7Rqi+7kJ3eB24jj14vk25Ac//HjB8E2P+ZEci87tWt/c+ZMaAizxHOh1fI7nxtBTUb&#10;4Exd34+AZ995fwWagK+QE5gbVsmnDp7gZ7+jGaYT7BVcgj0p/NIClT6q8+d66hmY6+n85ezCUc/R&#10;P4OQXgNb2tNunIyG4ANe46GPlvoCk+03Kf7VhXPyBuJJXfgU0PykzXUDMvhDRyqgkApqfLuiPVxK&#10;Kk1xy+PDvApEogf09WMA/eSyfvrA0d8atA7qpOgwJBkJ4/pzLPQKXKIvb/26pTE39cvDGCuGi8Eq&#10;zegyqOSHjOyv4W0gPLJHgKd/hkpqLc2xfenWyyska5xmXAaKcnQIUgAGKkNAeXLEKE0H+CrQKBJI&#10;WTg8lR2wtZ94O87gKqdgaBujoCaDqF6KJ6nDV3tKDeTxu+3jRJxOhbRyRpeRQEfaOBlCxodxjX40&#10;ov/Aw6yX+e2TEus/7QC9wFj1Rw9U1+Fvzq23uuZZGv9AP1fjfsK29sYBaBhDfYaQoxdeuPGqHb5U&#10;vT7NVRqvjVVAoZxzJN/c0IdXWV90pEAf4GBp/dtrQQn6xjauOjRqP3mAI9UmZeTjWR/9rZMx1euv&#10;zVprCwegq62DOufLh+2+BXGDJl/Q7wbCYQ6fvfSjJlf79a0MmSbfDhmy3k2BhwEcaGPhu7koO1Dx&#10;ij91ZBj/cOBaq/g1F3XWTlm+9TbXc1/0Rx/tXeOhW31rK4+Op/iCETwLwMxHeupsMi/fPKXw0mm4&#10;Unjw11GY8e2RtDVv/uriD+7uxc2TevO0dviFry3+oyG19gVkeNIPnPiNb528ztFY0hNfCl9aHziN&#10;mTxZv/La5ONHv/ZCfX3br/rhRZkjlRPFDrFH+/Dkds6sATuDJn7Qso7xzA59/e9/t+u+Ds49FjCO&#10;fmhId14zljHQZu/2Ac6dP22htG8RtJ2OHGcMv+S2OVt/spA/ATwIEMjsrZ35Dt+d7c575y8QyHTe&#10;5wPIw3E27s3LnFfOTfl8AWXnXWcoyJl3bjovnY/PfOu9TfesHDl95s++vcGE8xVOZ234ygIHOL0R&#10;od7rZx4u9k0r/PpH76TpLA+0O8PRqe6iq05w5KwX4ODlwgcFMvALoDZouufbWrQe+Rn5Jvkc4eYn&#10;VG898xv0sRfAQ+aCTLaxGxpySw7dWEsDsnbamOSX7ATJXU6+vIBF8PLi9BPIKAtkCmjImb7okV16&#10;ln4aEy0ynNyqI/v4AM5Mso8nbXQhXhdv+uFLX/TjWxmPxo9f6fk6aGPSh3iEpy49kVcfbakHCsZQ&#10;Npd0WRr/zU/e+ta2Nu621+ys9Wj9t33omJv57j4MPoDLtvetjGBmf83sO2SR3H709Mnnv0dovYs5&#10;RmGCmYIQgcoZ2PSKWYGNV8v85nivjnUbQ6A5qZSeolNuQkXZt6z/4OrnJ48JIQe7gKAARB99ObEZ&#10;D2nGpHdWnx+eXzCHD0ZhBryK9tqPRpAm9f0N8ItLvrPxzU390Y6mPNAWH/ECKERBDCURTEm9DnX2&#10;1c6IGU+7PEWjZAKEFNF8KeYqofxdL/BoPQDD5qlNRg8dNOB1m6NcgCJoCU+goQ2OOu3ycN2EFCSh&#10;E2/o7tONwTOmG5p4aqzoaC8FD+ONgWPAGCzgqZKbmYxq/0u0t37kiqGc/vriQ37XZcZEcwO7yVtj&#10;8mO9yISg5vq4nEM545q3/bO/6MwaAPUdvClMSgXUU6bH/VeRJp8yyqdscB2EUkpbnfHgUNxTQfew&#10;tHY3TbjqT7ocQ3njKafQcOS1mUc00ZMyKBlaBkpdhkR/fTIuDAcjwmlwQ+PddHQzKPECOKLKrYt2&#10;NNBCVz3w8T3+tD/nlndw3cCA6MG/aH4coOBf2dja0UB7aU69sdBU1iZVBhnP6KOhj/rWCl5rKW8d&#10;oqXd/DhZjQGMiYZ+D7yM/DlM9Mez9vYSmKc24wN90D/njO7rfzU0Phhb8cOZw8DnPpr2H19rHQ/6&#10;wZVGo7WB0zrgTbv82dY8HdTnGjkA62cuxjSOefR6mcPicuZGXzgft4OvjwMVfrw0rrrG1vaYN7xo&#10;B+rgwxUgqGuN1NlDPKs710BePb7l0Zeir15eH7gFV8Y1B4fmg5N863sPIdQX9IQHzHnr7n3GG14b&#10;p7HoG71bOWLHbh3sFRS60Jzg40mK/+YI1CkbI1xp41qf1nT5IFPs5cxfYBrPzasg9NKJS4cBOo2L&#10;frThNK5ygF8pfCke4kO6c0ZjnJ2cKU5ZwUUODz7snbVsDfUD9tCNXHurDW318svH6MwXfjaO4+jL&#10;Kz+dvf/Jtbby9IhzlWMF4iG7mBOWY5aTFo/G2PNj1rsHA84Vzm/Bv9Sr5M4e59Ce14MP5KuXOqvU&#10;9SDOeda57byUlzrb5LUrszPq5At8lJ995/3tWwDhHBWUOFuVBSUFC4IHZ6xgpAeIBSFeG65eQFGw&#10;AT8awNmNVvThSMs/LvdgOr/PmyYCGzcyz779/p7/+QP6GMN4X5qz5wyapPETxMuntSmbh3WzXtYo&#10;32HX694nfph8P+7RrTX9Ou0TOUgHlMkHeSFD5CkZV69O8FIg84mbmJGdbmdemPHUA3IYkMfGI4P9&#10;At/K7a1fYO3z8IhX5fSWbtAZurVn/vBV0II/Y6CVzFenDE/ZeMrVxZeyVNADzBWoQ/8cA640UE6H&#10;6TP+4tUczE1dczxtizo45qiPeda+NO/zia3bBw8jGwsTxPjjTLczTwQwAprn/SLQHcwQSq8D9XpZ&#10;zmff0AhmtHNME+AEmiBvgDOMpfSESbo3FYNT9A6X07rOtslOygjkvAbaAMHMSIA1IhPAfH4CFfDK&#10;BDGv/3g2YkDwUjDTjwZI9RGESNGUj74gxT/ya8N74+CnpzDazEMwhZfoqIOrXrnvb3LSz4BDnSBh&#10;jZy6O08Zqz9fvVLuVkZdZXSBPgUyxqgenqClOoqPbkYzg3rioyGvj/bGZDAyslJt6KGjrjxjxdgy&#10;YoDhYnQYJlfW5MmrjMkVfP2NEf9uidxQ+cU1+2BP2jMgcOx1Gg45p4QiZCA6DDlx16tVM/7dxjhQ&#10;GMqhH1xKcypOefgnvRPUUbhoUlJ91GV44GmnzFI8ZqDgGwcOfHWcsZRcvVQ/NLVrU98YS3+MDOPy&#10;AFOHN6Bvc1J2s+DpRo6bJ97aczRaQ7jKxtHX2PGvTdn8lIEr+8ZBy7rXpg7gN6cmugBdY7V+AZpw&#10;0TCevHr4xm48ZTyhLz3r0QWNjw4e4Chr0wc/xlEPlJt/OKWNrb8+xpFXh74+tRlX3dIcx4tT9tzY&#10;o8//aJzgSV/999ctFxrxjD9jnYFRPAJ5uOW1W5v6Wzdjt25oxUsyCdBHIyffQQE4/mRDPqcenTNQ&#10;MC4+zdOY0UVPajxtQJ/6WYfm0ryqQyO62qKlrv6tvXLjPdY7TrZ28yDrOfndfHRzo65gRp4deQhk&#10;JrgxrjFBuop+/NI7TkCHP2fnBDj1i3f9rU38qm/P7KE+rXfy3pjw1fmOh2PG+b5uDsZGDM9S82DX&#10;FqZfa6i/caT4ae2NU3vrZwx5OPWBo588/uR3DeDM3Ne5c/4PyGeL5MNHN5rGsTaB8dAORx/0l5/v&#10;z7p8ODIwQYzgX3CzAc3oj7JxOGzAXuS8lbYf8hy8+FTHkSQXAkDBC2dXkGhtrTFwzghw9sHk1Bes&#10;OIOceeo97Mxn0VZe6kztfHO26dMDygCO8zQ8+c7bgAO/QckEMxx8eXXOV8C5d5Z286EM6qMN6AvU&#10;FRCc+I9/Ma1+cIB8wcTVX9DkRuj6rKCyceG7ScJfAY0+aPAN+lU1UKBlzOYq1ac6IH+WW6t8FOmu&#10;46y1vbEH/EZ7yl+wl3QoG0nOkvd0be3OyAjZBgUzZCgZf376nEFMcL5qJpiBJ00v0CObZHzlf4IK&#10;criBgPbhA7jddAuLF7jSbJEUr+rQRU8abXTQbMxoCzi6mYkXeXonVYYrj4454++8rYn+2V/dQ7+Z&#10;Nx7xB+i+NLuX/ZHPPlUn3x6A6hZn5Ch73utm4IV/Rw7IxA+fPnErI4gRzLzkI/sRSAGKiFsq8BCA&#10;cDwfXi07YTbaO5L6CWjgb5BCQG6lTskzBtrQ15cDu0pf/TBeP/iEsGtChoZgdgsCr1sZNzR7M/OD&#10;wZk5CWL6oQA/GuCmxg8JuJ3xwwEJuzEEKQySJ/4AHyfP6uDiTRkIWvrwHx9w9eN0w5Uun8YYWgwW&#10;oHAZuA0g7nmX7jumk+oDcvD1ga+MJqVVFsQUdAhcAFxpAYpUu5sW9NUBtAQOUjggo4Af82wdMrzG&#10;BnCMmzHRhg6jlXHdj8hvA8gAMWACmW74NkAeg7TtM4YfQmhdlPfPO4emNW6/8WN9wPU9wOzV5Ak+&#10;haGYhD9FqHwempRHXQr1YFgG1KWMp+LJM3wd4vplDHNKopOB5JhJ0ZIaE8AD0QLxJ9/YcJWjby7a&#10;5OHCYWAYlQ7teIWDfmOjv1fW95NbRmH/0G7amrNx6hsvxsRrxghPaKpf/scxf+EHo6Ojf9J11NmU&#10;j4b3yXPipSCnRBqg3XzRb+2UjYEnsE9j77k3R7y0B8r6ATTjFTQXAF97e6yuddYnGujBgR9vJ768&#10;OnPdgHnsJz7g4xXOprMOQODSWoFuaNBof/Vv/kA+/uNJGb5yvMQb0Me61Sde9Y22uubF8X34w8Y5&#10;HHrdxvcy18+Uj/268fXXB/1e/cEDwNO5VkBZEKT/yasUH/Lqm9fyM7zaH/WtcfNR7v3r5FW7vDr8&#10;6AtXHzTk8XEGMwVudEBKH9RrRwcYK54BuuZPx+hbzoJxHOxf+ptfXg7Q7PEXf379GIJbO+Pr221U&#10;c2gP8V7gCoxJpswr3s0LPnAe9n857F9OOKdbHnDWpNoLfE6ZQNOcjGt/jFva+pFpZXwEeCuFs2sz&#10;c8/xsx45Veq0sU/WyoMT/YztoYp1aL+tx7nWO98JWtKV7Ia8AIbepFfGyVkD5XM65fGDj8rVbTp7&#10;fjlIbmq/t2C9wPocs+bOnx5kOtOdoc73fYA3/YD2zsv6bJl8TNm55pzs7AbO5M7iznvtztTOW3DW&#10;GXN9Ag6ds+927p2zAgL1oDN4z+E7cBEggOr0E7QUGHRm6w8PfTThaINzBhLqzgfT/WHm9cB6AqY/&#10;f+/p137+y6UHH4/Reubfvr1jXTT4nBevxoQvL60NPycfgXWxPq2dNbK2p99gH/iQeyMzeAWtdIM8&#10;kmWynh0i4/Q8uZYqC2o+M3i+kxHECFKUpW5qgCBGMKO9YAckb2RwdWP6gMbwIxYrs2RugI54ZRd/&#10;6Q0dlQd4Bfgi81K0yfnett56J9BAH8CDo15Z8PHa2HF8CnL08S3Mmz//+8XFj/4gPkF10UanoEaq&#10;L1p4ym6aa3l8W2PzTO/lW3917II65bU/t43uQVTfzHRDI//kxTlwgUDGq2ancErBBigDZxCz387M&#10;5gpK4Ej16dqRQ0+pCRKg7DnshAyOegqtvHU2aVL1CWFP4AtotKO10TaDMIGJGxlBDHAD03/T9Eto&#10;/RqaMrhubC6jE09oyUvVq1MG+CjIWZ7uNsEMwI9XOzJo0Vm8KVO0HHSGiEFSJ+CAU6CkX+WMnvXR&#10;B50Cll79QmMVd9pK1WlTLq+fMiPcq2P4EQjpIw83UIcHcwHmwhB7osRg4b9AJoObUWFgMkgM0Vvj&#10;MDNEjKdgxk9+e33xM0OHXGUcjYuG1KtvxtjbJzyaz9RbG7yoU97AcYS7w5nw74E/+CBlARktiuFg&#10;71DWjxJ1qEopnXZ5ONGCm7I9poVG48DhpDS+dqCMVo6FvHr40sbSLl8Zbs6AMpDXj3HKsOxBffPX&#10;nODmoGzdfV3LuesJtHaG0to1j8bZMaavtDWUwtPO6eBs5HiAnqJyyjh3yuu4e63qdkaAp66tcWuo&#10;DFqXnDg6jc/4iU+gDEdb/ax/tM1NHt/aOUtw1J19g/bCGPrI1yZff3jxggb+tKsXyOx8fjqyzMbO&#10;GhXUeaqsbC3g2+9oNM65/o0DN/qthX7SHF5t9S3fOjT/6Eq9YkMO+uNG+rSvId719TE+/PZ+53bT&#10;lTd+Y8RT+qSMt8ft8trRVQcaC72zLIULmoN9tc/RsybhqzNePHcIkntP+TocC2y0q29OwL7s9x+T&#10;R1dK33IcSoHDm7PDwV75H3wBH552nUcXmhdoDktz6o1LxuXNqbUJTwo4YM5CqR98yOnuxx8EOmdw&#10;I6DZH3qQv9dEPr6SnV5FVG/89qt1jYf2T5s0J8daFCjsOhypdmPqn11MNtDN9qBtLKl1fO47c8aM&#10;jfAgIPtBb9SlSxwnDtTDOPd+qFcnr97+yOMXr8DY9p1N7EZGICjl+Fo/Z41zJn/BQ8x8GWeUc9uZ&#10;FGg7885dkKMN5Pc8vR8sOvc649F8HPTIO3fLb/vop7Ozc7ablJz9nH9nsbygxBksD6cgBeBjz+g7&#10;uBB0KKOj3RgFGKAxrzEu6P9l9k2doaevgMqrZvkA+nk7wzjf+Lvf7Ktm3uppLmhLlUHBWnzWfoJ1&#10;A62vtdx1m73iu+y63XtXQGNf+5YmHcj2Ssk1GV2ZnjrOf7czGyCMDJApQY1AINighf0YKJgp0Ek+&#10;A7qQbCaXaNMPumH87IQ8PvMbql8+py/e0DEGHk9/oPHkBSxv/Ozvtq16vHVzZHx6QnfgnAEKXGl1&#10;IL7TQWm3OMbaoGno4xX/+I3v7If5sAPNLZvTvrAHWzdyQ0+z2/3fzH43c8OTfq3sciwJ0Cg3A2Vi&#10;mPVkboIVwUw/p+t/Y744jOdo5oAnQCBnOCXNgeZY54yrBznb60xPGR00E8Lo59TKG5ux8EqZQEXw&#10;sungZgjk0RP4RE+qH4WTX2PCOAz+lvE1oA4+3OZUoKUdD5fh+mBvgIz9PKdl6DB+4emjzAjqQ9mt&#10;rXXV5gATbKGDhhQd83GjJHWbJC1AE4ypa03QMi5+u7mK1mlYvzLR/rPvvL8GE47x9cEr5W5tQGty&#10;BivWlCHVX518EN5DQDRzJCOMHP6UyU7Gzzos3wPmYXwpfqyVV/72V16m3BriE1/mTJakHBTC/dhR&#10;2aesI+zKnLJ99WJgFWHAh6d+kpjSpHApksO0wzXDol5K6eS1p3CUMsUMLyNUHUihG085PO2Nr6yt&#10;wz3anrhERxt8IK+OUQA5JPrgt3FPeualb0+FGzOa5fGHpr7mDA9oU2bAGFNGLWPKyHm6w8ApS9Wt&#10;8Rw8xk66BvJYDzzjr3m0bjmCrZX0Yd1uI2efyUDrqK05RovT1LgdAM1Tao7oRmPHuPkGzW373fNQ&#10;59dgqmfAPWVrzvDsm9T6qI+WtDnGszWQT77w5PDauQ6eOlBePUdUn53HPU78dKAZTxt8Drp1licf&#10;7SuapdHvpobTJ8ChW9Xtv7jPGnuKb42Nn7wF1lB9tE850iavXf/owEUHbe3WRD1Its0ZjQIGtLSj&#10;rx7EQ+OiCWrTh/wZQ7s86IkonPaj9uZS/5WpybNf6pMB656M2H+8Gddeygs29qef8TAg4FDuVsWP&#10;M3C80G7OxrYmzdN4O+bU4+XiiZNw0TNGerEBK6dxcJbu9PeQ0JzYAPTQsD69gqiudQDGUn+2pd+n&#10;fHut1zpwbJI/8mgtTqdQm0Blb1juYF8qGOxbmfqlSwA9KRrS7M+pc1K2qfUzt9ZJaj13TiPHnSFk&#10;vPPBz79ykPZsnPPO/jqHnInOHbDn+X3m5b/waypr44sANMpr11advDNUn85YddFw9oIiRMYXAAAT&#10;8ElEQVTznK1PNLVLe6jaObvn633WXufv0JvAIuDsr8M/bZufQKPA53zFC25BBhrxuQHFrFd0nxck&#10;Dbw45Zdm/b7o3LW20/a56Ssg8YMGcP0YQQEWOkt3UjiNWR2eCmaqh5MPae7nmtsH/J2/FJtPw5fY&#10;QIb82osBD3Lsu7QbXHJOF8k9nWAn6AfZJEPkK3lLRgUy5+tmAgVpNzfwyD1csDpBpyZPnqXag+rl&#10;yf3DOLdOke1sgHwy7kyif3DoW6/BCbI+M/MWaPV9j1Q53uO/GyVAt0B8VU/3rINfTUsXazcunvpR&#10;m7UdHwzvH7JxMzd56zJ75WFtewDYK3ppzbM7dBWOmxivlnnFrP0GT/qg/+EG5s4T/lL1XglyI0NB&#10;BDyczBSbEyx/QsGAgIIg9Y0HIVtHdOpS/spbdwPDEW1Gg4LKMyoc8Rx5H9tfTv8Y0+mHHqFOiKPn&#10;ZiWclF3dPkUYfLziuXGNYTz1UnXalKNxKQc+jKF+1vDGh4NutKTA2rW26KFTwKK/NJrqBTqCF21+&#10;2EC+4EeeAfrCCPgZCKDrVbqLp2st4eGXIoPWUDt+teNFHfzmmoHI8DIQBTMMqBSoL+Cxj72iKC1/&#10;gvX3bq01aq2A/d3/xpg60Nq1F+q2PLB9GJ37MOJkFcj0+oCgRZ2DPENVm6fRGQLw+KCWV08RKVUO&#10;ibz6nKBo1B+oo6TRkaKjjrEB6qVwo6EdXcBwqodXfQ4VWKdo+surl5dysEDj5AyWx0tp455pPBuT&#10;8wW3OQD18PC3xvh2JhgxBiwDJ5/xA3DU6yNlbBm2F79/jY1H/DfH1sd4yvJSBhLurs3so33nQK2T&#10;PXWtVQ5La6kszcCv0zNjNJ6+Z37hNsygOXagSJeGQ+Wn138GCGTMH/3WgDNr3MZES3kNvzkMD80P&#10;j+qsc3V4Mg94+uV8FuT085364alDJj6N6SDaeQzNaKMpb33aV7B0Ztyd/xwg1jUdc+gATjLnL56l&#10;oP7og6VxAH7DwbM5KEsFWQ6+9q491o42evq0R9LWI5pSczEOaG7n/E4+pfEUz91SAP3hxS9ceSlc&#10;AVj7oJ18WHPrnRwo6wOvYKRXxAQcQPDRLUv1W55+ZzBP9uMrHoJrDvbOt08e3sz6/tSv2KGL3vA4&#10;NHLk9mZn+rQ+zU2d1Fh4jvbj8cyDjJOvbqZ2rreu+7BZO8fKOpBHKedMvT7dZJ2vjglw3L740Qzr&#10;CBdd8is1Dvpe7UNr5XpAHTB++mge9sXaSZMp5d3be106R8AGNRyrAWfOnn0jZ86gzln5Pecnvw9N&#10;J3XuOZfkOyulnaHVK0vLB/lEcLWF3xn7GB/U3llcMHM+LCywuc5iwc0FggJnsHr+iAePggttgoVu&#10;YMIVPNRmXPOT75ZncQUmg/PqrKNg5uVZS6D8maEd7n4z87Zfvr0Cl25+zmAG3o41eeOf9VLQurTW&#10;rZG1VCc91yp/R0APCmbYOPuerSuw7ZaTnUlX0nW6kWwWOAgCQDc1G8CMHimD7DMZBXAFM/LODvqR&#10;PKdT2rIl6tMj9XjKJuBJnu0UXLDT+Nuxpu28LZIvaIm/s6454CF+0DrPFGn6RxfTS3Xh4Qk/8fna&#10;T36+8MW/mjPro4tv68kX63VnNssesFvWm75mezxkABvI3MFMMvAQzORkEuocUIogVS/vpqabG0Jx&#10;Oc0+uh/jPHlAUDibFJ4jSiEJEoWn6KB8yl/As7g3ZCwEHAUZCSIomOn2onFNzHjSpTt16MFnkKK/&#10;c0Pjnoc25V4nW1pTznlubCkIX1DRq2wCEHXwdox7vPpJd+1mjQWNyvDx7zZGcOKWp0BFMBJddW6h&#10;1Hc7s8HM2+9tMNMafTzu1V/eONqu9frJQ0AYXxvUjSFrbmgU9Fgfa8mgr/EayHBKMyKVrbkfGeh2&#10;L0OafCVj1l9qrNY33hlj5X6Mob0gZ3DaL/WE34HE+IACFWnGSbtygU595CnKCZQmBVOmTA5ABx9l&#10;XMWbOXQYwqVklBboow3IM4JSeGiFow8ctHMO6gM3OPkBeIg+WtJT4cE6S9O2yj9laWNqQw8dONob&#10;Ey1pzqH5MUThVdd48gxYjnmOhJQxU8cYckgyvgzcifPSDzlxl8OBNzzgLZ4bt7GlcOLZExz7yfDZ&#10;dzT0wVN8L3/3XORPHtAxH+3xYH851rs2DoIbzOHsy4ibG2fNXDP4+jvcOnykrYNrfvno9RTcnHa8&#10;4SfAlznKt5f4Vw+sk/bWbWkMf8YMlPHm2n8Po8FBSz/0pGjJn2sOtn7W1Pp2uAgaPRgQzDw+bKJ9&#10;gvr4B/KVrXf15Tn76CjDa461m6tUW7LZGoH2H199s6J9ZfWR/Ogbf2hJleX70ZDWBhhXXTygBTed&#10;XB5nzcm19ZYnJ5yUxqgvR4qjJLgo8FAXP60r+UDXGMm0NVKOJ3jgWge8XnPceY6dy2G/bqbn3Jk+&#10;HLi9CRp+9A3fGhkHrdYqnuA2bjpFltMJ8kzG0315eMrWgfxZE23wrYsgxg2MAMZrZNI3/nqCyQ8/&#10;2nrriC4axqFraES7Nc6ZhGcc7dqseWvUXp7zy3YA+c6M5znKkzpr9uEdmzj9pJ1Zey45q6Z8OtE5&#10;zs5G7ZU7S+UrawNoVIYTXvnO3vpGE3QmSx9+SfXw307YAGCcRgGBAKE3J8AGM+9+Z9vgALczBRGB&#10;gONh7DuwCOfzggH9Jg3cyKh7fc5b9LtZEdigFTTu4/SkLwUPr73d69RaW8NAvXWxtuHxK+wjPeh7&#10;MrC27PYh6At7d4HyZafJu5QckanVy5H/ZG91YfTlcTCjLFVHPsk+2ZRu3egUGSbn2Ws0063a0oPk&#10;e8ecvvgAPVjBX/qWzjX+vlJ28xgYv2CnvHopPoyZzsU/+viUAnjK6aN09XHGysZYM+e9G5nnfLh/&#10;P8Sko84T685H82MsAps9e2b96eyDrRsd9ZChD/+TQ/qwwYwblwIWKeczReBwrtMJjxGaPCc1ZzLF&#10;Vj6dYQ7ptt9KdwpZQc1ZV9CzgnbQ4swCNAualOGo47Rz+Dnn6tDtFijhDb9U3Trat5EQEOA1wwVP&#10;2XjSeJEPqus2pdsVgYLg4HFQIzBoXI6+9ZXXLiATrABBTbcz5qbN/Iwj33gFKt/8xW+ePvOnby8d&#10;/BrzClRmjQfMCeAH33iTnmty9q1OcON/XexNxrQgJsOhHNi7AtPFGRkSZBXQJE8P8x558n2VPTAm&#10;6KCIZzxZN/woF4Dtvg1YawJPARghhxGFyCDtoXQbqZ68UJoUZ520oQdSNmlwtpV2iOcYqaOwFBKk&#10;vBkY/eDBVy+Fo814jJEUqI+H6sDJ32kY1CujH714yuAC+XiJFjzjreGbfP1ARjtcaTwro4nv5fc2&#10;XgwcYOwyvNaK88EhYdgYQ/X6MHzq3Mw8/5cX/+ihL4+f+A3wJW3uO787SOWobX5o6Gtsc1seBw9N&#10;hj5DC/ZQmTZrCE9qXh0Q2vbAGT4B3purdPkfOuodGsrmZWwBTWsTaNemf68O9NTdWPjGs7J10Nbh&#10;2Xo8Tsvrbw6tq7Xe+d38FcyEp48xpPVvzsrG3PUe/Uq3pAIZed/VaIMTDXRB/Jc+hsf1+sRX7fLt&#10;izb18Ym3eDU+0K4M4FVOX+OvPUYDNKbgVVl75Z3/8IJO/aKvPh70233F4+yz9bb+oKetbMPeao19&#10;1+cMKPzMfDcy2tCJL2W3rG6L8KPeuHho3q3nNe/Zpzkb1ClnC7tJ47jloO3rZpMnZ+aAhnmoO9c+&#10;+o1FJsMzx2TO3Jv33kbi79Yfbfos3LK/+jFBSz+57DWzApq+vevBAJrRSabTLyk8tkY5PGO0n+m0&#10;cnuPf7L8GKxTT4CdPwUzGyTQxwOchfyM0vyY/J6c6NrCU++8VKd84sMxpnNVvjP2rDtBfW2Cmb2d&#10;GVkrgDl9uIIIIKjwZgpcgYxbml4zg6ddkOG2prI2QYTxduwpCzKk+nq9zA0McEsD3NC8NjIomIGL&#10;HnwByRmgFOSUgtrC0yavr/bWDi/Wznq2B6136cLg7D5OnWCm25mCWUBfHvyD2SMPHbIhpy0BAg6y&#10;xraSN8HABid0/E4LajY/OMk+OdVWkJPs1k7mpekLPSu4kMIl02wLuaYD+Fu7NP1AemAMY/nBgvKP&#10;g5nlY/IFO+rwYLyCGPCYL7p48g63PHvBhtD7veWd8/6F7/1obN7fju27Hhpps97ZKuu+D5PmXM+O&#10;RceH/gUzfsEsfQFP+qCfg1kws6//MOYj5GCF3GtKkwK4nEuKzvnkHHNGpTmilQtUQMqboEnPQGZB&#10;fkB/KYcVPYYjxzZn/Brbq0izYUNH/bPvvL9/QomWj+XrQ4BzitdJnsWGSyndABjHmNrNVR5+DvTO&#10;5R63QObilRPuFThrMIo3fKIfLTgU6IGGtZvNz5k/x2jO8KXGONtaV+3aFp8RH+FhxKqDV+BjzOrw&#10;pa+6N//Dz5dXbcbQ3pyiA+wNgbGeBEae0UyI5LUpM4z2082MeVrfN0bwGdRkh1E1b3V4bxw8GRtP&#10;u053Gb/aBVf4xJt5aN91GOF3UGeEcr44tgUwG+FP+/n0RdvWG8eemr/1nbI0Z6KUIjkAGYzrQL9S&#10;9doZFAdmuDkCJ3CQenISXf2kjftpoK12dOQZrMaX5/BIaws3pyTeTqdF/+YOR1uvvzgQ/d9Cf07K&#10;+eq6Pf7Rz5gxXoBxzwAyeNqDDCvI0HYzE5/4aR7xBuTV7Zh32dqtQ3bzvU/ZBodBX6dJ25TRNv91&#10;Rsdh8jSYE+WVFvSufZ05Do3mhb4Ujw6R02Cf85JXZyz5jP6Jo796zh0aQPsegMfczNv48s2juZA3&#10;/AD59kwf85Oig5dzjPgzfsFMYwJzTyZaf2NKlekJ/fKkjDNOr+iN+n2IcK85iJ9oq4vnc8wT1De+&#10;vunDiR8N9GqDK909nTY8a4/mtWZjH246xqhN32ipk08/zEGqb9/joA8PaA8HzfN7Ian9tvZ0wHo/&#10;ON0zRvspGOiblmipl8YDWq2LtDHaW+Oce913J4+DGX3QQ0OZPl/OGwfiWo+lO23pi76tV/OPR+3a&#10;2ivzI1tkPHnLycFXeqM+OyGtHc8Cl/TxTOmpNYQX/WR51/Sg6xs95Qen8tZD/Ju/9GENbv0xB2cC&#10;eQbynRk9AXbO8BGcQXwIZw5fobyzz5mXUy0vBQUnQB6c5yVcUPuJ2xkbdNaCnLfKBTKA3X722z7o&#10;F5Bc/lvBzPVA8QoICjbC62wWZIANFCZo6BfIzqBDgBOfyvClG2QMuIURvAhiBDdeM/uCJ+4D6HWr&#10;UrAifZzH41lGW2oseTxs0DPrcK5da1vQUxlYpw3CJk/+gX3cvR16BTT5DB7c7C+ejdzTDfJDd8lQ&#10;ekvGyJz2DTCmXkBQoFDg0M0I/FM+3ZTAJ9/Js3zBinxtxvD6mH7pAT7o585r+CTT9BYd7dEsePm0&#10;YAbEI156DW1xpm+0znHjE31pug12XlPeftZjIN0TzPQA09mPd/xab2cLyJdb3TxsEdyXtdun75Dp&#10;oTE0+ahkYIOZ/R4GQ7eDWQo4pYRcewGPNAc7h5hQcD7VAwKzjukw8mmBS0ovxYj8wrRzWE+6ymiq&#10;y+HO2e3WQllQ4ud83bQYZ2kPjfoLbJQBh5rS+3UvxgltPPehPucezTOAQienv7JgRkCFB7xwuLXp&#10;gz/AwJgHWv2ogvUUhBSsSJvf3jjs3K5xgTr9pcq1o2efWie3KfAEM4IsuAUB+pyv0cWfttoflwtm&#10;CI30NLQMCSUSaKiz3n7qWRBpjkAwk7GUkh03U/IrXzcfxsOXVN0ZXClrk299pfsDAbcSUIDS6ihD&#10;dR1U2jhh6ov81ygNXMbqOuhyHiiifHhnmoJRUkFKTtIqrTUfvJyksw/IWeEwwU1hw4uOMiOlvTbl&#10;eIKDx/NDaAA3fqT6q2+M+JOqk3oth4PlSZR/iPcv8gIEdX4laV+FmbGjabxep8nYMezlAccmY8fw&#10;5cgweto8nWHcOEatOdrNFd+g9TjrjH/+opNDR3s3GniVRw/9XZv7F5E4UPvB8dA0ZoeVPnBzfgQg&#10;glC84h/vHNUCttpAcwIZc/j6gQ4BT5DVb9l6DxgLn8Ac8IUnT/K1Kbd/nlqF274Da9Yad+icB8w+&#10;1TtkoPlK1UejPVbnUHGoG5Pu5OylV/D0B+jqo255uWmYX+XaqhMMSM1Vf2Nr009b9PAmD3oVrQcD&#10;8M+xQXNqLsYgX+hI1QP9AHnpF+jgqsMTHHT0i3b8a7P+ye32uff+QcaHxjrYN82CZsEMmTVev2IW&#10;TrpgDuqM7WGFPF1qT/c1rUntOcffh8leMXtxzqPWV4pn6QbEU7dnyKTGb1w4rQf+gD7JhHrt+FX/&#10;MOflY2R39EEef/J4I3/pjPr4xUdBisDF9zHpY9/O0FNAX6wnmvDf+rtf73hobTrrqy0bpA6e8o45&#10;7ebW/pkLWba25iPvbCDT8gJ2Ms5h8qoZX+F0gpWd0/kLfJbOyPLOyEB9bVLnpLNUWz5K5+lJQ740&#10;OvCWjzl3C2Y6g6uzt4+DGedsZ3CvdAlkfKjP19PmrHYuF8wIBro5qQzkN9i4x3bLcn5n47UytKUC&#10;GUFNAc2Xf/rzpbHjPwpmCj7kQeME2hpfXr/lafgA1s1a5k/Cg2MN9+H01C2/4zPYww1kpi6/NRlg&#10;4+TZtpWTaXM7k15Iyf7Dt2+3XJI3aYGMgOGEghnyD7LN6gUY+q6sToomgNPZKaVHztv0avFGH/FB&#10;rkH6iR8PFukZvIKTM1B5DNoeBzzx2XmVXQuU0zk8Gvdsx4t1o2/stQ//Pbx8/ad/M+t62VBt1tqZ&#10;Qvfc+r/5s19c/tqsd3Zw7Q6fbfapP8u079e+fvfp/w/f2PI+d9lxXQAAAABJRU5ErkJgglBLAwQU&#10;AAYACAAAACEAqHsx0d4AAAAHAQAADwAAAGRycy9kb3ducmV2LnhtbEyPT0vDQBDF74LfYRnBm92k&#10;/9SYTSlFPZWCrSDepsk0Cc3Ohuw2Sb+940mP773hvd+kq9E2qqfO144NxJMIFHHuippLA5+Ht4cn&#10;UD4gF9g4JgNX8rDKbm9STAo38Af1+1AqKWGfoIEqhDbR2ucVWfQT1xJLdnKdxSCyK3XR4SDlttHT&#10;KFpqizXLQoUtbSrKz/uLNfA+4LCexa/99nzaXL8Pi93XNiZj7u/G9QuoQGP4O4ZffEGHTJiO7sKF&#10;V40BeSSIGz2DknQxm4txNLCcPs5BZ6n+z5/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zT/HahAwAAZQgAAA4AAAAAAAAAAAAAAAAAOgIAAGRycy9lMm9Eb2Mu&#10;eG1sUEsBAi0ACgAAAAAAAAAhAJAwuQgMFCkADBQpABQAAAAAAAAAAAAAAAAABwYAAGRycy9tZWRp&#10;YS9pbWFnZTEucG5nUEsBAi0AFAAGAAgAAAAhAKh7MdHeAAAABwEAAA8AAAAAAAAAAAAAAAAARRop&#10;AGRycy9kb3ducmV2LnhtbFBLAQItABQABgAIAAAAIQCqJg6+vAAAACEBAAAZAAAAAAAAAAAAAAAA&#10;AFAbKQBkcnMvX3JlbHMvZTJvRG9jLnhtbC5yZWxzUEsFBgAAAAAGAAYAfAEAAEMcKQAAAA==&#10;">
                <v:shape id="Imagen 495" o:spid="_x0000_s1042" type="#_x0000_t75" style="position:absolute;width:33813;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ud6xgAAANwAAAAPAAAAZHJzL2Rvd25yZXYueG1sRI9Pa8JA&#10;FMTvQr/D8oTedGOx/kldpQqFXjwY48HbM/uaBLNv0+zWpH56VxA8DjPzG2ax6kwlLtS40rKC0TAC&#10;QZxZXXKuIN1/DWYgnEfWWFkmBf/kYLV86S0w1rblHV0Sn4sAYRejgsL7OpbSZQUZdENbEwfvxzYG&#10;fZBNLnWDbYCbSr5F0UQaLDksFFjTpqDsnPwZBcl6mlrc5ldvjy2fD78ns9+clHrtd58fIDx1/hl+&#10;tL+1gvH8He5nwhGQyxsAAAD//wMAUEsBAi0AFAAGAAgAAAAhANvh9svuAAAAhQEAABMAAAAAAAAA&#10;AAAAAAAAAAAAAFtDb250ZW50X1R5cGVzXS54bWxQSwECLQAUAAYACAAAACEAWvQsW78AAAAVAQAA&#10;CwAAAAAAAAAAAAAAAAAfAQAAX3JlbHMvLnJlbHNQSwECLQAUAAYACAAAACEAOwrnesYAAADcAAAA&#10;DwAAAAAAAAAAAAAAAAAHAgAAZHJzL2Rvd25yZXYueG1sUEsFBgAAAAADAAMAtwAAAPoCAAAAAA==&#10;">
                  <v:imagedata r:id="rId21" o:title="" croptop="11513f" cropbottom="19627f" cropright="393f"/>
                </v:shape>
                <v:shape id="Cuadro de texto 496" o:spid="_x0000_s1043" type="#_x0000_t202" style="position:absolute;left:-95;top:36861;width:3381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69271E3B" w14:textId="5F7C1A00" w:rsidR="00685A6D" w:rsidRPr="00AA7650" w:rsidRDefault="00685A6D" w:rsidP="00AA7650">
                        <w:pPr>
                          <w:pStyle w:val="Descripcin"/>
                          <w:jc w:val="center"/>
                          <w:rPr>
                            <w:rFonts w:ascii="Times New Roman" w:hAnsi="Times New Roman" w:cs="Times New Roman"/>
                            <w:sz w:val="22"/>
                            <w:szCs w:val="22"/>
                          </w:rPr>
                        </w:pPr>
                        <w:bookmarkStart w:id="24" w:name="_Toc33037041"/>
                        <w:r w:rsidRPr="00AA7650">
                          <w:rPr>
                            <w:rFonts w:ascii="Times New Roman" w:hAnsi="Times New Roman" w:cs="Times New Roman"/>
                            <w:sz w:val="22"/>
                            <w:szCs w:val="22"/>
                          </w:rPr>
                          <w:t xml:space="preserve">Ilustración </w:t>
                        </w:r>
                        <w:r w:rsidRPr="00AA7650">
                          <w:rPr>
                            <w:rFonts w:ascii="Times New Roman" w:hAnsi="Times New Roman" w:cs="Times New Roman"/>
                            <w:sz w:val="22"/>
                            <w:szCs w:val="22"/>
                          </w:rPr>
                          <w:fldChar w:fldCharType="begin"/>
                        </w:r>
                        <w:r w:rsidRPr="00AA7650">
                          <w:rPr>
                            <w:rFonts w:ascii="Times New Roman" w:hAnsi="Times New Roman" w:cs="Times New Roman"/>
                            <w:sz w:val="22"/>
                            <w:szCs w:val="22"/>
                          </w:rPr>
                          <w:instrText xml:space="preserve"> SEQ Ilustración \* ARABIC </w:instrText>
                        </w:r>
                        <w:r w:rsidRPr="00AA7650">
                          <w:rPr>
                            <w:rFonts w:ascii="Times New Roman" w:hAnsi="Times New Roman" w:cs="Times New Roman"/>
                            <w:sz w:val="22"/>
                            <w:szCs w:val="22"/>
                          </w:rPr>
                          <w:fldChar w:fldCharType="separate"/>
                        </w:r>
                        <w:r w:rsidR="00262417">
                          <w:rPr>
                            <w:rFonts w:ascii="Times New Roman" w:hAnsi="Times New Roman" w:cs="Times New Roman"/>
                            <w:noProof/>
                            <w:sz w:val="22"/>
                            <w:szCs w:val="22"/>
                          </w:rPr>
                          <w:t>6</w:t>
                        </w:r>
                        <w:r w:rsidRPr="00AA7650">
                          <w:rPr>
                            <w:rFonts w:ascii="Times New Roman" w:hAnsi="Times New Roman" w:cs="Times New Roman"/>
                            <w:sz w:val="22"/>
                            <w:szCs w:val="22"/>
                          </w:rPr>
                          <w:fldChar w:fldCharType="end"/>
                        </w:r>
                        <w:r w:rsidRPr="00AA7650">
                          <w:rPr>
                            <w:rFonts w:ascii="Times New Roman" w:hAnsi="Times New Roman" w:cs="Times New Roman"/>
                            <w:sz w:val="22"/>
                            <w:szCs w:val="22"/>
                          </w:rPr>
                          <w:t>. Sistema de bobinado automático</w:t>
                        </w:r>
                        <w:bookmarkEnd w:id="24"/>
                      </w:p>
                    </w:txbxContent>
                  </v:textbox>
                </v:shape>
                <w10:wrap type="square" anchorx="margin"/>
              </v:group>
            </w:pict>
          </mc:Fallback>
        </mc:AlternateContent>
      </w:r>
    </w:p>
    <w:p w14:paraId="79AF991E" w14:textId="27205B1E" w:rsidR="00062113" w:rsidRDefault="00062113" w:rsidP="001664DE">
      <w:pPr>
        <w:spacing w:line="360" w:lineRule="auto"/>
        <w:ind w:firstLine="502"/>
        <w:jc w:val="both"/>
        <w:rPr>
          <w:rFonts w:cs="Arial"/>
          <w:color w:val="FF0000"/>
        </w:rPr>
      </w:pPr>
    </w:p>
    <w:p w14:paraId="608CCA6F" w14:textId="72B69A36" w:rsidR="00062113" w:rsidRDefault="00062113" w:rsidP="001664DE">
      <w:pPr>
        <w:spacing w:line="360" w:lineRule="auto"/>
        <w:ind w:firstLine="502"/>
        <w:jc w:val="both"/>
        <w:rPr>
          <w:rFonts w:cs="Arial"/>
          <w:color w:val="FF0000"/>
        </w:rPr>
      </w:pPr>
    </w:p>
    <w:p w14:paraId="4B9E5A44" w14:textId="7DF344F0" w:rsidR="00062113" w:rsidRDefault="00062113" w:rsidP="001664DE">
      <w:pPr>
        <w:spacing w:line="360" w:lineRule="auto"/>
        <w:ind w:firstLine="502"/>
        <w:jc w:val="both"/>
        <w:rPr>
          <w:rFonts w:cs="Arial"/>
          <w:color w:val="FF0000"/>
        </w:rPr>
      </w:pPr>
    </w:p>
    <w:p w14:paraId="4A8F6001" w14:textId="6ED22A2E" w:rsidR="00062113" w:rsidRDefault="00062113" w:rsidP="001664DE">
      <w:pPr>
        <w:spacing w:line="360" w:lineRule="auto"/>
        <w:ind w:firstLine="502"/>
        <w:jc w:val="both"/>
        <w:rPr>
          <w:rFonts w:cs="Arial"/>
          <w:color w:val="FF0000"/>
        </w:rPr>
      </w:pPr>
    </w:p>
    <w:p w14:paraId="6405FC9E" w14:textId="3AE17D4E" w:rsidR="00062113" w:rsidRDefault="00062113" w:rsidP="001664DE">
      <w:pPr>
        <w:spacing w:line="360" w:lineRule="auto"/>
        <w:ind w:firstLine="502"/>
        <w:jc w:val="both"/>
        <w:rPr>
          <w:rFonts w:cs="Arial"/>
          <w:color w:val="FF0000"/>
        </w:rPr>
      </w:pPr>
    </w:p>
    <w:p w14:paraId="5DC47E91" w14:textId="2F35C3DF" w:rsidR="00062113" w:rsidRDefault="00062113" w:rsidP="001664DE">
      <w:pPr>
        <w:spacing w:line="360" w:lineRule="auto"/>
        <w:ind w:firstLine="502"/>
        <w:jc w:val="both"/>
        <w:rPr>
          <w:rFonts w:cs="Arial"/>
          <w:color w:val="FF0000"/>
        </w:rPr>
      </w:pPr>
    </w:p>
    <w:p w14:paraId="4FDA933D" w14:textId="62393AA9" w:rsidR="00062113" w:rsidRDefault="00062113" w:rsidP="001664DE">
      <w:pPr>
        <w:spacing w:line="360" w:lineRule="auto"/>
        <w:ind w:firstLine="502"/>
        <w:jc w:val="both"/>
        <w:rPr>
          <w:rFonts w:cs="Arial"/>
          <w:color w:val="FF0000"/>
        </w:rPr>
      </w:pPr>
    </w:p>
    <w:p w14:paraId="366C80A7" w14:textId="3EB1E0F6" w:rsidR="0042281C" w:rsidRDefault="0042281C" w:rsidP="001664DE">
      <w:pPr>
        <w:spacing w:line="360" w:lineRule="auto"/>
        <w:ind w:firstLine="502"/>
        <w:jc w:val="both"/>
        <w:rPr>
          <w:noProof/>
        </w:rPr>
      </w:pPr>
    </w:p>
    <w:p w14:paraId="259E5BD2" w14:textId="0CD9B82C" w:rsidR="00E20371" w:rsidRDefault="00E20371" w:rsidP="001664DE">
      <w:pPr>
        <w:spacing w:line="360" w:lineRule="auto"/>
        <w:ind w:firstLine="502"/>
        <w:jc w:val="both"/>
        <w:rPr>
          <w:rFonts w:cs="Arial"/>
          <w:color w:val="FF0000"/>
        </w:rPr>
      </w:pPr>
    </w:p>
    <w:p w14:paraId="1EDB85B1" w14:textId="0E4A9CCD" w:rsidR="00E53F9F" w:rsidRDefault="00E53F9F" w:rsidP="001664DE">
      <w:pPr>
        <w:spacing w:line="360" w:lineRule="auto"/>
        <w:ind w:firstLine="502"/>
        <w:jc w:val="both"/>
        <w:rPr>
          <w:noProof/>
        </w:rPr>
      </w:pPr>
    </w:p>
    <w:p w14:paraId="64523DE1" w14:textId="17E723B7" w:rsidR="00E20371" w:rsidRDefault="00E20371" w:rsidP="001664DE">
      <w:pPr>
        <w:spacing w:line="360" w:lineRule="auto"/>
        <w:ind w:firstLine="502"/>
        <w:jc w:val="both"/>
        <w:rPr>
          <w:rFonts w:cs="Arial"/>
          <w:color w:val="FF0000"/>
        </w:rPr>
      </w:pPr>
    </w:p>
    <w:p w14:paraId="63AFEB9E" w14:textId="5805F386" w:rsidR="00E20371" w:rsidRDefault="00E20371" w:rsidP="001664DE">
      <w:pPr>
        <w:spacing w:line="360" w:lineRule="auto"/>
        <w:ind w:firstLine="502"/>
        <w:jc w:val="both"/>
        <w:rPr>
          <w:rFonts w:cs="Arial"/>
          <w:color w:val="FF0000"/>
        </w:rPr>
      </w:pPr>
    </w:p>
    <w:p w14:paraId="5EE6999D" w14:textId="0E4F0CD8" w:rsidR="00E20371" w:rsidRDefault="00E20371" w:rsidP="001664DE">
      <w:pPr>
        <w:spacing w:line="360" w:lineRule="auto"/>
        <w:ind w:firstLine="502"/>
        <w:jc w:val="both"/>
        <w:rPr>
          <w:rFonts w:cs="Arial"/>
          <w:color w:val="FF0000"/>
        </w:rPr>
      </w:pPr>
    </w:p>
    <w:p w14:paraId="498E02AE" w14:textId="640E1013" w:rsidR="00E20371" w:rsidRPr="00F76079" w:rsidRDefault="00E20371" w:rsidP="001664DE">
      <w:pPr>
        <w:spacing w:line="360" w:lineRule="auto"/>
        <w:ind w:firstLine="502"/>
        <w:jc w:val="both"/>
        <w:rPr>
          <w:rFonts w:cs="Arial"/>
        </w:rPr>
      </w:pPr>
    </w:p>
    <w:p w14:paraId="07A63D6D" w14:textId="7DC3953B" w:rsidR="00B545A3" w:rsidRPr="005D136C" w:rsidRDefault="007303FC" w:rsidP="00B545A3">
      <w:pPr>
        <w:spacing w:line="240" w:lineRule="auto"/>
        <w:jc w:val="center"/>
        <w:rPr>
          <w:b/>
          <w:bCs/>
          <w:color w:val="00B050"/>
          <w:sz w:val="22"/>
          <w:szCs w:val="20"/>
        </w:rPr>
      </w:pPr>
      <w:r>
        <w:rPr>
          <w:rFonts w:cs="Arial"/>
          <w:noProof/>
        </w:rPr>
        <w:lastRenderedPageBreak/>
        <mc:AlternateContent>
          <mc:Choice Requires="wpg">
            <w:drawing>
              <wp:anchor distT="0" distB="0" distL="114300" distR="114300" simplePos="0" relativeHeight="252323840" behindDoc="0" locked="0" layoutInCell="1" allowOverlap="1" wp14:anchorId="2C6CBA0C" wp14:editId="64DBDEE2">
                <wp:simplePos x="0" y="0"/>
                <wp:positionH relativeFrom="margin">
                  <wp:posOffset>-832485</wp:posOffset>
                </wp:positionH>
                <wp:positionV relativeFrom="paragraph">
                  <wp:posOffset>252730</wp:posOffset>
                </wp:positionV>
                <wp:extent cx="7067754" cy="8934450"/>
                <wp:effectExtent l="0" t="0" r="0" b="0"/>
                <wp:wrapNone/>
                <wp:docPr id="715" name="Grupo 715"/>
                <wp:cNvGraphicFramePr/>
                <a:graphic xmlns:a="http://schemas.openxmlformats.org/drawingml/2006/main">
                  <a:graphicData uri="http://schemas.microsoft.com/office/word/2010/wordprocessingGroup">
                    <wpg:wgp>
                      <wpg:cNvGrpSpPr/>
                      <wpg:grpSpPr>
                        <a:xfrm>
                          <a:off x="0" y="0"/>
                          <a:ext cx="7067754" cy="8934450"/>
                          <a:chOff x="9321" y="0"/>
                          <a:chExt cx="7068077" cy="8631555"/>
                        </a:xfrm>
                      </wpg:grpSpPr>
                      <wpg:grpSp>
                        <wpg:cNvPr id="713" name="Grupo 713"/>
                        <wpg:cNvGrpSpPr/>
                        <wpg:grpSpPr>
                          <a:xfrm>
                            <a:off x="9321" y="0"/>
                            <a:ext cx="7068077" cy="8631555"/>
                            <a:chOff x="9321" y="0"/>
                            <a:chExt cx="7068077" cy="8631555"/>
                          </a:xfrm>
                        </wpg:grpSpPr>
                        <wpg:grpSp>
                          <wpg:cNvPr id="710" name="Grupo 710"/>
                          <wpg:cNvGrpSpPr/>
                          <wpg:grpSpPr>
                            <a:xfrm>
                              <a:off x="9321" y="771525"/>
                              <a:ext cx="7068077" cy="7860030"/>
                              <a:chOff x="9321" y="0"/>
                              <a:chExt cx="7068077" cy="7860030"/>
                            </a:xfrm>
                          </wpg:grpSpPr>
                          <wps:wsp>
                            <wps:cNvPr id="704" name="Cuadro de texto 2"/>
                            <wps:cNvSpPr txBox="1">
                              <a:spLocks noChangeArrowheads="1"/>
                            </wps:cNvSpPr>
                            <wps:spPr bwMode="auto">
                              <a:xfrm>
                                <a:off x="4667365" y="3495675"/>
                                <a:ext cx="847935" cy="304800"/>
                              </a:xfrm>
                              <a:prstGeom prst="rect">
                                <a:avLst/>
                              </a:prstGeom>
                              <a:noFill/>
                              <a:ln w="9525">
                                <a:noFill/>
                                <a:miter lim="800000"/>
                                <a:headEnd/>
                                <a:tailEnd/>
                              </a:ln>
                            </wps:spPr>
                            <wps:txbx>
                              <w:txbxContent>
                                <w:p w14:paraId="7F49DD5C" w14:textId="5AC9A2E3" w:rsidR="00685A6D" w:rsidRPr="005E63AE" w:rsidRDefault="00685A6D" w:rsidP="005E63AE">
                                  <w:pPr>
                                    <w:spacing w:line="240" w:lineRule="auto"/>
                                    <w:rPr>
                                      <w:i/>
                                      <w:iCs/>
                                      <w:sz w:val="22"/>
                                      <w:szCs w:val="20"/>
                                    </w:rPr>
                                  </w:pPr>
                                  <w:r>
                                    <w:rPr>
                                      <w:i/>
                                      <w:iCs/>
                                      <w:sz w:val="22"/>
                                      <w:szCs w:val="20"/>
                                    </w:rPr>
                                    <w:t>Traslación</w:t>
                                  </w:r>
                                </w:p>
                              </w:txbxContent>
                            </wps:txbx>
                            <wps:bodyPr rot="0" vert="horz" wrap="square" lIns="91440" tIns="45720" rIns="91440" bIns="45720" anchor="t" anchorCtr="0">
                              <a:noAutofit/>
                            </wps:bodyPr>
                          </wps:wsp>
                          <wpg:grpSp>
                            <wpg:cNvPr id="709" name="Grupo 709"/>
                            <wpg:cNvGrpSpPr/>
                            <wpg:grpSpPr>
                              <a:xfrm>
                                <a:off x="9321" y="0"/>
                                <a:ext cx="7068077" cy="7860030"/>
                                <a:chOff x="9321" y="0"/>
                                <a:chExt cx="7068077" cy="7860030"/>
                              </a:xfrm>
                            </wpg:grpSpPr>
                            <wps:wsp>
                              <wps:cNvPr id="705" name="Cuadro de texto 2"/>
                              <wps:cNvSpPr txBox="1">
                                <a:spLocks noChangeArrowheads="1"/>
                              </wps:cNvSpPr>
                              <wps:spPr bwMode="auto">
                                <a:xfrm>
                                  <a:off x="4704491" y="3943351"/>
                                  <a:ext cx="771525" cy="304800"/>
                                </a:xfrm>
                                <a:prstGeom prst="rect">
                                  <a:avLst/>
                                </a:prstGeom>
                                <a:noFill/>
                                <a:ln w="9525">
                                  <a:noFill/>
                                  <a:miter lim="800000"/>
                                  <a:headEnd/>
                                  <a:tailEnd/>
                                </a:ln>
                              </wps:spPr>
                              <wps:txbx>
                                <w:txbxContent>
                                  <w:p w14:paraId="44343365" w14:textId="45B61B95" w:rsidR="00685A6D" w:rsidRPr="005E63AE" w:rsidRDefault="00685A6D" w:rsidP="005E63AE">
                                    <w:pPr>
                                      <w:spacing w:line="240" w:lineRule="auto"/>
                                      <w:rPr>
                                        <w:i/>
                                        <w:iCs/>
                                        <w:sz w:val="22"/>
                                        <w:szCs w:val="20"/>
                                      </w:rPr>
                                    </w:pPr>
                                    <w:r>
                                      <w:rPr>
                                        <w:i/>
                                        <w:iCs/>
                                        <w:sz w:val="22"/>
                                        <w:szCs w:val="20"/>
                                      </w:rPr>
                                      <w:t>Rotación</w:t>
                                    </w:r>
                                  </w:p>
                                </w:txbxContent>
                              </wps:txbx>
                              <wps:bodyPr rot="0" vert="horz" wrap="square" lIns="91440" tIns="45720" rIns="91440" bIns="45720" anchor="t" anchorCtr="0">
                                <a:noAutofit/>
                              </wps:bodyPr>
                            </wps:wsp>
                            <wpg:grpSp>
                              <wpg:cNvPr id="708" name="Grupo 708"/>
                              <wpg:cNvGrpSpPr/>
                              <wpg:grpSpPr>
                                <a:xfrm>
                                  <a:off x="9321" y="0"/>
                                  <a:ext cx="7068077" cy="7860030"/>
                                  <a:chOff x="9321" y="0"/>
                                  <a:chExt cx="7068077" cy="7860030"/>
                                </a:xfrm>
                              </wpg:grpSpPr>
                              <wpg:grpSp>
                                <wpg:cNvPr id="703" name="Grupo 703"/>
                                <wpg:cNvGrpSpPr/>
                                <wpg:grpSpPr>
                                  <a:xfrm>
                                    <a:off x="9321" y="0"/>
                                    <a:ext cx="7068077" cy="7860030"/>
                                    <a:chOff x="9321" y="0"/>
                                    <a:chExt cx="7068077" cy="7860030"/>
                                  </a:xfrm>
                                </wpg:grpSpPr>
                                <wpg:grpSp>
                                  <wpg:cNvPr id="701" name="Grupo 701"/>
                                  <wpg:cNvGrpSpPr/>
                                  <wpg:grpSpPr>
                                    <a:xfrm>
                                      <a:off x="9321" y="0"/>
                                      <a:ext cx="7068077" cy="7860030"/>
                                      <a:chOff x="9321" y="0"/>
                                      <a:chExt cx="7068077" cy="7860030"/>
                                    </a:xfrm>
                                  </wpg:grpSpPr>
                                  <wpg:grpSp>
                                    <wpg:cNvPr id="699" name="Grupo 699"/>
                                    <wpg:cNvGrpSpPr/>
                                    <wpg:grpSpPr>
                                      <a:xfrm>
                                        <a:off x="9321" y="0"/>
                                        <a:ext cx="7068077" cy="7860030"/>
                                        <a:chOff x="9321" y="28575"/>
                                        <a:chExt cx="7068077" cy="7860030"/>
                                      </a:xfrm>
                                    </wpg:grpSpPr>
                                    <wpg:grpSp>
                                      <wpg:cNvPr id="696" name="Grupo 696"/>
                                      <wpg:cNvGrpSpPr/>
                                      <wpg:grpSpPr>
                                        <a:xfrm>
                                          <a:off x="9321" y="28575"/>
                                          <a:ext cx="7068077" cy="7860030"/>
                                          <a:chOff x="-28779" y="28575"/>
                                          <a:chExt cx="7068077" cy="7860030"/>
                                        </a:xfrm>
                                      </wpg:grpSpPr>
                                      <wpg:grpSp>
                                        <wpg:cNvPr id="694" name="Grupo 694"/>
                                        <wpg:cNvGrpSpPr/>
                                        <wpg:grpSpPr>
                                          <a:xfrm>
                                            <a:off x="19053" y="28575"/>
                                            <a:ext cx="7020245" cy="7471311"/>
                                            <a:chOff x="19053" y="28575"/>
                                            <a:chExt cx="7020245" cy="7471311"/>
                                          </a:xfrm>
                                        </wpg:grpSpPr>
                                        <wpg:grpSp>
                                          <wpg:cNvPr id="691" name="Grupo 691"/>
                                          <wpg:cNvGrpSpPr/>
                                          <wpg:grpSpPr>
                                            <a:xfrm>
                                              <a:off x="19053" y="28575"/>
                                              <a:ext cx="7020245" cy="7471311"/>
                                              <a:chOff x="19053" y="9525"/>
                                              <a:chExt cx="7020245" cy="7471311"/>
                                            </a:xfrm>
                                          </wpg:grpSpPr>
                                          <wpg:grpSp>
                                            <wpg:cNvPr id="661" name="Grupo 661"/>
                                            <wpg:cNvGrpSpPr/>
                                            <wpg:grpSpPr>
                                              <a:xfrm>
                                                <a:off x="19053" y="9525"/>
                                                <a:ext cx="7020245" cy="4381642"/>
                                                <a:chOff x="19053" y="0"/>
                                                <a:chExt cx="7020245" cy="4381642"/>
                                              </a:xfrm>
                                            </wpg:grpSpPr>
                                            <wpg:grpSp>
                                              <wpg:cNvPr id="620" name="Grupo 620"/>
                                              <wpg:cNvGrpSpPr/>
                                              <wpg:grpSpPr>
                                                <a:xfrm>
                                                  <a:off x="19053" y="9525"/>
                                                  <a:ext cx="2076447" cy="3228975"/>
                                                  <a:chOff x="19053" y="9525"/>
                                                  <a:chExt cx="2076447" cy="3228975"/>
                                                </a:xfrm>
                                              </wpg:grpSpPr>
                                              <wps:wsp>
                                                <wps:cNvPr id="617" name="Cuadro de texto 2"/>
                                                <wps:cNvSpPr txBox="1">
                                                  <a:spLocks noChangeArrowheads="1"/>
                                                </wps:cNvSpPr>
                                                <wps:spPr bwMode="auto">
                                                  <a:xfrm>
                                                    <a:off x="238125" y="104775"/>
                                                    <a:ext cx="1695450" cy="428625"/>
                                                  </a:xfrm>
                                                  <a:prstGeom prst="rect">
                                                    <a:avLst/>
                                                  </a:prstGeom>
                                                  <a:noFill/>
                                                  <a:ln w="9525">
                                                    <a:noFill/>
                                                    <a:miter lim="800000"/>
                                                    <a:headEnd/>
                                                    <a:tailEnd/>
                                                  </a:ln>
                                                </wps:spPr>
                                                <wps:txbx>
                                                  <w:txbxContent>
                                                    <w:p w14:paraId="0925A361" w14:textId="77777777" w:rsidR="00685A6D" w:rsidRPr="005D136C" w:rsidRDefault="00685A6D" w:rsidP="004932F7">
                                                      <w:pPr>
                                                        <w:spacing w:line="240" w:lineRule="auto"/>
                                                        <w:jc w:val="center"/>
                                                        <w:rPr>
                                                          <w:b/>
                                                          <w:bCs/>
                                                        </w:rPr>
                                                      </w:pPr>
                                                      <w:r w:rsidRPr="005D136C">
                                                        <w:rPr>
                                                          <w:b/>
                                                          <w:bCs/>
                                                        </w:rPr>
                                                        <w:t>Placas Arduino</w:t>
                                                      </w:r>
                                                    </w:p>
                                                  </w:txbxContent>
                                                </wps:txbx>
                                                <wps:bodyPr rot="0" vert="horz" wrap="square" lIns="91440" tIns="45720" rIns="91440" bIns="45720" anchor="t" anchorCtr="0">
                                                  <a:noAutofit/>
                                                </wps:bodyPr>
                                              </wps:wsp>
                                              <wpg:grpSp>
                                                <wpg:cNvPr id="619" name="Grupo 619"/>
                                                <wpg:cNvGrpSpPr/>
                                                <wpg:grpSpPr>
                                                  <a:xfrm>
                                                    <a:off x="19053" y="9525"/>
                                                    <a:ext cx="2076447" cy="3228975"/>
                                                    <a:chOff x="19053" y="9525"/>
                                                    <a:chExt cx="2076447" cy="3228975"/>
                                                  </a:xfrm>
                                                </wpg:grpSpPr>
                                                <wpg:grpSp>
                                                  <wpg:cNvPr id="616" name="Grupo 616"/>
                                                  <wpg:cNvGrpSpPr/>
                                                  <wpg:grpSpPr>
                                                    <a:xfrm>
                                                      <a:off x="19053" y="9525"/>
                                                      <a:ext cx="2076447" cy="3228975"/>
                                                      <a:chOff x="-419097" y="-381000"/>
                                                      <a:chExt cx="2076447" cy="3228975"/>
                                                    </a:xfrm>
                                                  </wpg:grpSpPr>
                                                  <wpg:grpSp>
                                                    <wpg:cNvPr id="613" name="Grupo 613"/>
                                                    <wpg:cNvGrpSpPr/>
                                                    <wpg:grpSpPr>
                                                      <a:xfrm>
                                                        <a:off x="108585" y="9525"/>
                                                        <a:ext cx="1253490" cy="2247900"/>
                                                        <a:chOff x="-167640" y="-28575"/>
                                                        <a:chExt cx="1253490" cy="2247900"/>
                                                      </a:xfrm>
                                                    </wpg:grpSpPr>
                                                    <pic:pic xmlns:pic="http://schemas.openxmlformats.org/drawingml/2006/picture">
                                                      <pic:nvPicPr>
                                                        <pic:cNvPr id="611" name="Imagen 61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48590" y="-28575"/>
                                                          <a:ext cx="1234440" cy="1085850"/>
                                                        </a:xfrm>
                                                        <a:prstGeom prst="rect">
                                                          <a:avLst/>
                                                        </a:prstGeom>
                                                      </pic:spPr>
                                                    </pic:pic>
                                                    <pic:pic xmlns:pic="http://schemas.openxmlformats.org/drawingml/2006/picture">
                                                      <pic:nvPicPr>
                                                        <pic:cNvPr id="612" name="Imagen 6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67640" y="1133475"/>
                                                          <a:ext cx="1234440" cy="1085850"/>
                                                        </a:xfrm>
                                                        <a:prstGeom prst="rect">
                                                          <a:avLst/>
                                                        </a:prstGeom>
                                                      </pic:spPr>
                                                    </pic:pic>
                                                  </wpg:grpSp>
                                                  <wps:wsp>
                                                    <wps:cNvPr id="614" name="Cuadro de texto 2"/>
                                                    <wps:cNvSpPr txBox="1">
                                                      <a:spLocks noChangeArrowheads="1"/>
                                                    </wps:cNvSpPr>
                                                    <wps:spPr bwMode="auto">
                                                      <a:xfrm>
                                                        <a:off x="-200025" y="2333625"/>
                                                        <a:ext cx="1695450" cy="428625"/>
                                                      </a:xfrm>
                                                      <a:prstGeom prst="rect">
                                                        <a:avLst/>
                                                      </a:prstGeom>
                                                      <a:noFill/>
                                                      <a:ln w="9525">
                                                        <a:noFill/>
                                                        <a:miter lim="800000"/>
                                                        <a:headEnd/>
                                                        <a:tailEnd/>
                                                      </a:ln>
                                                    </wps:spPr>
                                                    <wps:txbx>
                                                      <w:txbxContent>
                                                        <w:p w14:paraId="03F9851A" w14:textId="77777777" w:rsidR="00685A6D" w:rsidRPr="005D136C" w:rsidRDefault="00685A6D" w:rsidP="004932F7">
                                                          <w:pPr>
                                                            <w:spacing w:line="240" w:lineRule="auto"/>
                                                            <w:jc w:val="center"/>
                                                            <w:rPr>
                                                              <w:b/>
                                                              <w:bCs/>
                                                              <w:color w:val="00B050"/>
                                                              <w:sz w:val="22"/>
                                                              <w:szCs w:val="20"/>
                                                            </w:rPr>
                                                          </w:pPr>
                                                          <w:r w:rsidRPr="005D136C">
                                                            <w:rPr>
                                                              <w:b/>
                                                              <w:bCs/>
                                                              <w:color w:val="00B050"/>
                                                              <w:sz w:val="22"/>
                                                              <w:szCs w:val="20"/>
                                                            </w:rPr>
                                                            <w:t>SISTEMA ELECTRÓNICO DE CONTROL</w:t>
                                                          </w:r>
                                                        </w:p>
                                                      </w:txbxContent>
                                                    </wps:txbx>
                                                    <wps:bodyPr rot="0" vert="horz" wrap="square" lIns="91440" tIns="45720" rIns="91440" bIns="45720" anchor="t" anchorCtr="0">
                                                      <a:noAutofit/>
                                                    </wps:bodyPr>
                                                  </wps:wsp>
                                                  <wps:wsp>
                                                    <wps:cNvPr id="615" name="Rectángulo: esquinas redondeadas 615"/>
                                                    <wps:cNvSpPr/>
                                                    <wps:spPr>
                                                      <a:xfrm>
                                                        <a:off x="-419097" y="-381000"/>
                                                        <a:ext cx="2076447" cy="3228975"/>
                                                      </a:xfrm>
                                                      <a:prstGeom prst="roundRect">
                                                        <a:avLst/>
                                                      </a:prstGeom>
                                                      <a:noFill/>
                                                      <a:ln w="28575">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8" name="Cuadro de texto 2"/>
                                                  <wps:cNvSpPr txBox="1">
                                                    <a:spLocks noChangeArrowheads="1"/>
                                                  </wps:cNvSpPr>
                                                  <wps:spPr bwMode="auto">
                                                    <a:xfrm rot="16200000">
                                                      <a:off x="-747712" y="1262062"/>
                                                      <a:ext cx="1983423" cy="428625"/>
                                                    </a:xfrm>
                                                    <a:prstGeom prst="rect">
                                                      <a:avLst/>
                                                    </a:prstGeom>
                                                    <a:noFill/>
                                                    <a:ln w="9525">
                                                      <a:noFill/>
                                                      <a:miter lim="800000"/>
                                                      <a:headEnd/>
                                                      <a:tailEnd/>
                                                    </a:ln>
                                                  </wps:spPr>
                                                  <wps:txbx>
                                                    <w:txbxContent>
                                                      <w:p w14:paraId="1673E727" w14:textId="77777777" w:rsidR="00685A6D" w:rsidRPr="005D136C" w:rsidRDefault="00685A6D" w:rsidP="004932F7">
                                                        <w:pPr>
                                                          <w:spacing w:line="240" w:lineRule="auto"/>
                                                          <w:jc w:val="center"/>
                                                          <w:rPr>
                                                            <w:i/>
                                                            <w:iCs/>
                                                            <w:sz w:val="28"/>
                                                            <w:szCs w:val="24"/>
                                                          </w:rPr>
                                                        </w:pPr>
                                                        <w:r w:rsidRPr="005D136C">
                                                          <w:rPr>
                                                            <w:sz w:val="28"/>
                                                            <w:szCs w:val="24"/>
                                                          </w:rPr>
                                                          <w:t xml:space="preserve">Sistema </w:t>
                                                        </w:r>
                                                        <w:r w:rsidRPr="005D136C">
                                                          <w:rPr>
                                                            <w:i/>
                                                            <w:iCs/>
                                                            <w:sz w:val="28"/>
                                                            <w:szCs w:val="24"/>
                                                          </w:rPr>
                                                          <w:t>master - slave</w:t>
                                                        </w:r>
                                                      </w:p>
                                                    </w:txbxContent>
                                                  </wps:txbx>
                                                  <wps:bodyPr rot="0" vert="horz" wrap="square" lIns="91440" tIns="45720" rIns="91440" bIns="45720" anchor="t" anchorCtr="0">
                                                    <a:noAutofit/>
                                                  </wps:bodyPr>
                                                </wps:wsp>
                                              </wpg:grpSp>
                                            </wpg:grpSp>
                                            <wpg:grpSp>
                                              <wpg:cNvPr id="653" name="Grupo 653"/>
                                              <wpg:cNvGrpSpPr/>
                                              <wpg:grpSpPr>
                                                <a:xfrm>
                                                  <a:off x="2458822" y="0"/>
                                                  <a:ext cx="2065553" cy="4381642"/>
                                                  <a:chOff x="39472" y="-57150"/>
                                                  <a:chExt cx="2065553" cy="4381642"/>
                                                </a:xfrm>
                                              </wpg:grpSpPr>
                                              <wpg:grpSp>
                                                <wpg:cNvPr id="643" name="Grupo 643"/>
                                                <wpg:cNvGrpSpPr/>
                                                <wpg:grpSpPr>
                                                  <a:xfrm>
                                                    <a:off x="39472" y="-57150"/>
                                                    <a:ext cx="2065553" cy="3228975"/>
                                                    <a:chOff x="39472" y="-57150"/>
                                                    <a:chExt cx="2065553" cy="3228975"/>
                                                  </a:xfrm>
                                                </wpg:grpSpPr>
                                                <wpg:grpSp>
                                                  <wpg:cNvPr id="641" name="Grupo 641"/>
                                                  <wpg:cNvGrpSpPr/>
                                                  <wpg:grpSpPr>
                                                    <a:xfrm>
                                                      <a:off x="39472" y="-57150"/>
                                                      <a:ext cx="2065553" cy="3228975"/>
                                                      <a:chOff x="39472" y="-57150"/>
                                                      <a:chExt cx="2065553" cy="3228975"/>
                                                    </a:xfrm>
                                                  </wpg:grpSpPr>
                                                  <wpg:grpSp>
                                                    <wpg:cNvPr id="639" name="Grupo 639"/>
                                                    <wpg:cNvGrpSpPr/>
                                                    <wpg:grpSpPr>
                                                      <a:xfrm>
                                                        <a:off x="39472" y="-57150"/>
                                                        <a:ext cx="2065553" cy="3228975"/>
                                                        <a:chOff x="39472" y="-57150"/>
                                                        <a:chExt cx="2065553" cy="3228975"/>
                                                      </a:xfrm>
                                                    </wpg:grpSpPr>
                                                    <wpg:grpSp>
                                                      <wpg:cNvPr id="637" name="Grupo 637"/>
                                                      <wpg:cNvGrpSpPr/>
                                                      <wpg:grpSpPr>
                                                        <a:xfrm>
                                                          <a:off x="39472" y="-57150"/>
                                                          <a:ext cx="2065553" cy="3228975"/>
                                                          <a:chOff x="39472" y="-57150"/>
                                                          <a:chExt cx="2065553" cy="3228975"/>
                                                        </a:xfrm>
                                                      </wpg:grpSpPr>
                                                      <wpg:grpSp>
                                                        <wpg:cNvPr id="625" name="Grupo 625"/>
                                                        <wpg:cNvGrpSpPr/>
                                                        <wpg:grpSpPr>
                                                          <a:xfrm>
                                                            <a:off x="409575" y="685800"/>
                                                            <a:ext cx="1435100" cy="1833245"/>
                                                            <a:chOff x="0" y="0"/>
                                                            <a:chExt cx="1435100" cy="1833245"/>
                                                          </a:xfrm>
                                                        </wpg:grpSpPr>
                                                        <pic:pic xmlns:pic="http://schemas.openxmlformats.org/drawingml/2006/picture">
                                                          <pic:nvPicPr>
                                                            <pic:cNvPr id="622" name="Imagen 62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5100" cy="1024255"/>
                                                            </a:xfrm>
                                                            <a:prstGeom prst="rect">
                                                              <a:avLst/>
                                                            </a:prstGeom>
                                                          </pic:spPr>
                                                        </pic:pic>
                                                        <pic:pic xmlns:pic="http://schemas.openxmlformats.org/drawingml/2006/picture">
                                                          <pic:nvPicPr>
                                                            <pic:cNvPr id="623" name="Imagen 62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762000" y="1428750"/>
                                                              <a:ext cx="472440" cy="394970"/>
                                                            </a:xfrm>
                                                            <a:prstGeom prst="rect">
                                                              <a:avLst/>
                                                            </a:prstGeom>
                                                          </pic:spPr>
                                                        </pic:pic>
                                                        <pic:pic xmlns:pic="http://schemas.openxmlformats.org/drawingml/2006/picture">
                                                          <pic:nvPicPr>
                                                            <pic:cNvPr id="624" name="Imagen 624"/>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89535" y="1438275"/>
                                                              <a:ext cx="472440" cy="394970"/>
                                                            </a:xfrm>
                                                            <a:prstGeom prst="rect">
                                                              <a:avLst/>
                                                            </a:prstGeom>
                                                          </pic:spPr>
                                                        </pic:pic>
                                                      </wpg:grpSp>
                                                      <wps:wsp>
                                                        <wps:cNvPr id="636" name="Rectángulo: esquinas redondeadas 636"/>
                                                        <wps:cNvSpPr/>
                                                        <wps:spPr>
                                                          <a:xfrm>
                                                            <a:off x="39472" y="-57150"/>
                                                            <a:ext cx="2065553" cy="3228975"/>
                                                          </a:xfrm>
                                                          <a:prstGeom prst="roundRect">
                                                            <a:avLst/>
                                                          </a:prstGeom>
                                                          <a:noFill/>
                                                          <a:ln w="28575">
                                                            <a:solidFill>
                                                              <a:srgbClr val="0070C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8" name="Cuadro de texto 2"/>
                                                      <wps:cNvSpPr txBox="1">
                                                        <a:spLocks noChangeArrowheads="1"/>
                                                      </wps:cNvSpPr>
                                                      <wps:spPr bwMode="auto">
                                                        <a:xfrm>
                                                          <a:off x="314325" y="2667000"/>
                                                          <a:ext cx="1695450" cy="428625"/>
                                                        </a:xfrm>
                                                        <a:prstGeom prst="rect">
                                                          <a:avLst/>
                                                        </a:prstGeom>
                                                        <a:noFill/>
                                                        <a:ln w="9525">
                                                          <a:noFill/>
                                                          <a:miter lim="800000"/>
                                                          <a:headEnd/>
                                                          <a:tailEnd/>
                                                        </a:ln>
                                                      </wps:spPr>
                                                      <wps:txbx>
                                                        <w:txbxContent>
                                                          <w:p w14:paraId="77777930" w14:textId="77777777" w:rsidR="00685A6D" w:rsidRPr="005D136C" w:rsidRDefault="00685A6D" w:rsidP="004932F7">
                                                            <w:pPr>
                                                              <w:spacing w:line="240" w:lineRule="auto"/>
                                                              <w:jc w:val="center"/>
                                                              <w:rPr>
                                                                <w:b/>
                                                                <w:bCs/>
                                                                <w:color w:val="0070C0"/>
                                                                <w:sz w:val="22"/>
                                                                <w:szCs w:val="20"/>
                                                              </w:rPr>
                                                            </w:pPr>
                                                            <w:r w:rsidRPr="005D136C">
                                                              <w:rPr>
                                                                <w:b/>
                                                                <w:bCs/>
                                                                <w:color w:val="0070C0"/>
                                                                <w:sz w:val="22"/>
                                                                <w:szCs w:val="20"/>
                                                              </w:rPr>
                                                              <w:t>SISTEMA ELECTRÓNICO DE POTENCIA</w:t>
                                                            </w:r>
                                                          </w:p>
                                                        </w:txbxContent>
                                                      </wps:txbx>
                                                      <wps:bodyPr rot="0" vert="horz" wrap="square" lIns="91440" tIns="45720" rIns="91440" bIns="45720" anchor="t" anchorCtr="0">
                                                        <a:noAutofit/>
                                                      </wps:bodyPr>
                                                    </wps:wsp>
                                                  </wpg:grpSp>
                                                  <wps:wsp>
                                                    <wps:cNvPr id="640" name="Cuadro de texto 2"/>
                                                    <wps:cNvSpPr txBox="1">
                                                      <a:spLocks noChangeArrowheads="1"/>
                                                    </wps:cNvSpPr>
                                                    <wps:spPr bwMode="auto">
                                                      <a:xfrm>
                                                        <a:off x="218953" y="142875"/>
                                                        <a:ext cx="1695450" cy="495300"/>
                                                      </a:xfrm>
                                                      <a:prstGeom prst="rect">
                                                        <a:avLst/>
                                                      </a:prstGeom>
                                                      <a:noFill/>
                                                      <a:ln w="9525">
                                                        <a:noFill/>
                                                        <a:miter lim="800000"/>
                                                        <a:headEnd/>
                                                        <a:tailEnd/>
                                                      </a:ln>
                                                    </wps:spPr>
                                                    <wps:txbx>
                                                      <w:txbxContent>
                                                        <w:p w14:paraId="3D712537" w14:textId="77777777" w:rsidR="00685A6D" w:rsidRPr="005D136C" w:rsidRDefault="00685A6D" w:rsidP="004932F7">
                                                          <w:pPr>
                                                            <w:spacing w:line="240" w:lineRule="auto"/>
                                                            <w:jc w:val="center"/>
                                                            <w:rPr>
                                                              <w:b/>
                                                              <w:bCs/>
                                                            </w:rPr>
                                                          </w:pPr>
                                                          <w:r>
                                                            <w:rPr>
                                                              <w:b/>
                                                              <w:bCs/>
                                                            </w:rPr>
                                                            <w:t>Módulo de expansión CNC Shield</w:t>
                                                          </w:r>
                                                        </w:p>
                                                      </w:txbxContent>
                                                    </wps:txbx>
                                                    <wps:bodyPr rot="0" vert="horz" wrap="square" lIns="91440" tIns="45720" rIns="91440" bIns="45720" anchor="t" anchorCtr="0">
                                                      <a:noAutofit/>
                                                    </wps:bodyPr>
                                                  </wps:wsp>
                                                </wpg:grpSp>
                                                <wps:wsp>
                                                  <wps:cNvPr id="642" name="Cuadro de texto 2"/>
                                                  <wps:cNvSpPr txBox="1">
                                                    <a:spLocks noChangeArrowheads="1"/>
                                                  </wps:cNvSpPr>
                                                  <wps:spPr bwMode="auto">
                                                    <a:xfrm>
                                                      <a:off x="247650" y="1819275"/>
                                                      <a:ext cx="1695450" cy="428625"/>
                                                    </a:xfrm>
                                                    <a:prstGeom prst="rect">
                                                      <a:avLst/>
                                                    </a:prstGeom>
                                                    <a:noFill/>
                                                    <a:ln w="9525">
                                                      <a:noFill/>
                                                      <a:miter lim="800000"/>
                                                      <a:headEnd/>
                                                      <a:tailEnd/>
                                                    </a:ln>
                                                  </wps:spPr>
                                                  <wps:txbx>
                                                    <w:txbxContent>
                                                      <w:p w14:paraId="38AD95B5" w14:textId="77777777" w:rsidR="00685A6D" w:rsidRPr="005D136C" w:rsidRDefault="00685A6D" w:rsidP="004932F7">
                                                        <w:pPr>
                                                          <w:spacing w:line="240" w:lineRule="auto"/>
                                                          <w:jc w:val="center"/>
                                                          <w:rPr>
                                                            <w:b/>
                                                            <w:bCs/>
                                                          </w:rPr>
                                                        </w:pPr>
                                                        <w:r>
                                                          <w:rPr>
                                                            <w:b/>
                                                            <w:bCs/>
                                                          </w:rPr>
                                                          <w:t>Drivers Pololu A4988</w:t>
                                                        </w:r>
                                                      </w:p>
                                                    </w:txbxContent>
                                                  </wps:txbx>
                                                  <wps:bodyPr rot="0" vert="horz" wrap="square" lIns="91440" tIns="45720" rIns="91440" bIns="45720" anchor="t" anchorCtr="0">
                                                    <a:noAutofit/>
                                                  </wps:bodyPr>
                                                </wps:wsp>
                                              </wpg:grpSp>
                                              <wpg:grpSp>
                                                <wpg:cNvPr id="646" name="Grupo 646"/>
                                                <wpg:cNvGrpSpPr/>
                                                <wpg:grpSpPr>
                                                  <a:xfrm>
                                                    <a:off x="857250" y="3267077"/>
                                                    <a:ext cx="1038119" cy="1057415"/>
                                                    <a:chOff x="-1266825" y="476252"/>
                                                    <a:chExt cx="1038119" cy="1057415"/>
                                                  </a:xfrm>
                                                </wpg:grpSpPr>
                                                <wps:wsp>
                                                  <wps:cNvPr id="644" name="Rectángulo: esquinas redondeadas 644"/>
                                                  <wps:cNvSpPr/>
                                                  <wps:spPr>
                                                    <a:xfrm>
                                                      <a:off x="-885931" y="476255"/>
                                                      <a:ext cx="657225" cy="1057412"/>
                                                    </a:xfrm>
                                                    <a:prstGeom prst="roundRect">
                                                      <a:avLst/>
                                                    </a:prstGeom>
                                                    <a:noFill/>
                                                    <a:ln w="28575">
                                                      <a:solidFill>
                                                        <a:schemeClr val="bg2">
                                                          <a:lumMod val="2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Conector: curvado 645"/>
                                                  <wps:cNvCnPr/>
                                                  <wps:spPr>
                                                    <a:xfrm rot="16200000" flipH="1">
                                                      <a:off x="-1281112" y="490539"/>
                                                      <a:ext cx="266700" cy="238125"/>
                                                    </a:xfrm>
                                                    <a:prstGeom prst="curvedConnector3">
                                                      <a:avLst>
                                                        <a:gd name="adj1" fmla="val 96429"/>
                                                      </a:avLst>
                                                    </a:prstGeom>
                                                    <a:ln w="28575">
                                                      <a:solidFill>
                                                        <a:schemeClr val="bg2">
                                                          <a:lumMod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658" name="Grupo 658"/>
                                              <wpg:cNvGrpSpPr/>
                                              <wpg:grpSpPr>
                                                <a:xfrm>
                                                  <a:off x="4886648" y="9525"/>
                                                  <a:ext cx="2152650" cy="3228975"/>
                                                  <a:chOff x="86048" y="-47625"/>
                                                  <a:chExt cx="2152650" cy="3228975"/>
                                                </a:xfrm>
                                              </wpg:grpSpPr>
                                              <wpg:grpSp>
                                                <wpg:cNvPr id="656" name="Grupo 656"/>
                                                <wpg:cNvGrpSpPr/>
                                                <wpg:grpSpPr>
                                                  <a:xfrm>
                                                    <a:off x="86048" y="-47625"/>
                                                    <a:ext cx="2152650" cy="3228975"/>
                                                    <a:chOff x="86048" y="-47625"/>
                                                    <a:chExt cx="2152650" cy="3228975"/>
                                                  </a:xfrm>
                                                </wpg:grpSpPr>
                                                <pic:pic xmlns:pic="http://schemas.openxmlformats.org/drawingml/2006/picture">
                                                  <pic:nvPicPr>
                                                    <pic:cNvPr id="654" name="Imagen 654"/>
                                                    <pic:cNvPicPr>
                                                      <a:picLocks noChangeAspect="1"/>
                                                    </pic:cNvPicPr>
                                                  </pic:nvPicPr>
                                                  <pic:blipFill rotWithShape="1">
                                                    <a:blip r:embed="rId25" cstate="print">
                                                      <a:extLst>
                                                        <a:ext uri="{28A0092B-C50C-407E-A947-70E740481C1C}">
                                                          <a14:useLocalDpi xmlns:a14="http://schemas.microsoft.com/office/drawing/2010/main" val="0"/>
                                                        </a:ext>
                                                      </a:extLst>
                                                    </a:blip>
                                                    <a:srcRect l="4403" r="7203"/>
                                                    <a:stretch/>
                                                  </pic:blipFill>
                                                  <pic:spPr bwMode="auto">
                                                    <a:xfrm>
                                                      <a:off x="110813" y="456088"/>
                                                      <a:ext cx="2127885" cy="2095500"/>
                                                    </a:xfrm>
                                                    <a:prstGeom prst="rect">
                                                      <a:avLst/>
                                                    </a:prstGeom>
                                                    <a:ln>
                                                      <a:noFill/>
                                                    </a:ln>
                                                    <a:extLst>
                                                      <a:ext uri="{53640926-AAD7-44D8-BBD7-CCE9431645EC}">
                                                        <a14:shadowObscured xmlns:a14="http://schemas.microsoft.com/office/drawing/2010/main"/>
                                                      </a:ext>
                                                    </a:extLst>
                                                  </pic:spPr>
                                                </pic:pic>
                                                <wps:wsp>
                                                  <wps:cNvPr id="655" name="Rectángulo: esquinas redondeadas 655"/>
                                                  <wps:cNvSpPr/>
                                                  <wps:spPr>
                                                    <a:xfrm>
                                                      <a:off x="86048" y="-47625"/>
                                                      <a:ext cx="2133600" cy="3228975"/>
                                                    </a:xfrm>
                                                    <a:prstGeom prst="roundRect">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7" name="Cuadro de texto 2"/>
                                                <wps:cNvSpPr txBox="1">
                                                  <a:spLocks noChangeArrowheads="1"/>
                                                </wps:cNvSpPr>
                                                <wps:spPr bwMode="auto">
                                                  <a:xfrm>
                                                    <a:off x="324173" y="2752723"/>
                                                    <a:ext cx="1695450" cy="285751"/>
                                                  </a:xfrm>
                                                  <a:prstGeom prst="rect">
                                                    <a:avLst/>
                                                  </a:prstGeom>
                                                  <a:noFill/>
                                                  <a:ln w="9525">
                                                    <a:noFill/>
                                                    <a:miter lim="800000"/>
                                                    <a:headEnd/>
                                                    <a:tailEnd/>
                                                  </a:ln>
                                                </wps:spPr>
                                                <wps:txbx>
                                                  <w:txbxContent>
                                                    <w:p w14:paraId="76551BB7" w14:textId="77777777" w:rsidR="00685A6D" w:rsidRPr="00890455" w:rsidRDefault="00685A6D" w:rsidP="004932F7">
                                                      <w:pPr>
                                                        <w:spacing w:line="240" w:lineRule="auto"/>
                                                        <w:jc w:val="center"/>
                                                        <w:rPr>
                                                          <w:b/>
                                                          <w:bCs/>
                                                          <w:color w:val="FFC000"/>
                                                          <w:sz w:val="22"/>
                                                          <w:szCs w:val="20"/>
                                                        </w:rPr>
                                                      </w:pPr>
                                                      <w:r w:rsidRPr="00890455">
                                                        <w:rPr>
                                                          <w:b/>
                                                          <w:bCs/>
                                                          <w:color w:val="FFC000"/>
                                                          <w:sz w:val="22"/>
                                                          <w:szCs w:val="20"/>
                                                        </w:rPr>
                                                        <w:t>SISTEMA MECÁNICO</w:t>
                                                      </w:r>
                                                    </w:p>
                                                  </w:txbxContent>
                                                </wps:txbx>
                                                <wps:bodyPr rot="0" vert="horz" wrap="square" lIns="91440" tIns="45720" rIns="91440" bIns="45720" anchor="t" anchorCtr="0">
                                                  <a:noAutofit/>
                                                </wps:bodyPr>
                                              </wps:wsp>
                                            </wpg:grpSp>
                                          </wpg:grpSp>
                                          <wpg:grpSp>
                                            <wpg:cNvPr id="690" name="Grupo 690"/>
                                            <wpg:cNvGrpSpPr/>
                                            <wpg:grpSpPr>
                                              <a:xfrm>
                                                <a:off x="800089" y="4566006"/>
                                                <a:ext cx="5686425" cy="2914830"/>
                                                <a:chOff x="-11" y="527406"/>
                                                <a:chExt cx="5686425" cy="2914830"/>
                                              </a:xfrm>
                                            </wpg:grpSpPr>
                                            <wps:wsp>
                                              <wps:cNvPr id="666" name="Cuadro de texto 2"/>
                                              <wps:cNvSpPr txBox="1">
                                                <a:spLocks noChangeArrowheads="1"/>
                                              </wps:cNvSpPr>
                                              <wps:spPr bwMode="auto">
                                                <a:xfrm>
                                                  <a:off x="2190751" y="3127911"/>
                                                  <a:ext cx="1371600" cy="314325"/>
                                                </a:xfrm>
                                                <a:prstGeom prst="rect">
                                                  <a:avLst/>
                                                </a:prstGeom>
                                                <a:noFill/>
                                                <a:ln w="9525">
                                                  <a:noFill/>
                                                  <a:miter lim="800000"/>
                                                  <a:headEnd/>
                                                  <a:tailEnd/>
                                                </a:ln>
                                              </wps:spPr>
                                              <wps:txbx>
                                                <w:txbxContent>
                                                  <w:p w14:paraId="3A1528F4" w14:textId="77777777" w:rsidR="00685A6D" w:rsidRPr="00B545A3" w:rsidRDefault="00685A6D" w:rsidP="004932F7">
                                                    <w:pPr>
                                                      <w:spacing w:line="240" w:lineRule="auto"/>
                                                      <w:jc w:val="center"/>
                                                      <w:rPr>
                                                        <w:b/>
                                                        <w:bCs/>
                                                        <w:color w:val="C00000"/>
                                                        <w:sz w:val="22"/>
                                                        <w:szCs w:val="20"/>
                                                      </w:rPr>
                                                    </w:pPr>
                                                    <w:r w:rsidRPr="00B545A3">
                                                      <w:rPr>
                                                        <w:b/>
                                                        <w:bCs/>
                                                        <w:color w:val="C00000"/>
                                                        <w:sz w:val="22"/>
                                                        <w:szCs w:val="20"/>
                                                      </w:rPr>
                                                      <w:t>ALIMENTACIÓN</w:t>
                                                    </w:r>
                                                  </w:p>
                                                </w:txbxContent>
                                              </wps:txbx>
                                              <wps:bodyPr rot="0" vert="horz" wrap="square" lIns="91440" tIns="45720" rIns="91440" bIns="45720" anchor="t" anchorCtr="0">
                                                <a:noAutofit/>
                                              </wps:bodyPr>
                                            </wps:wsp>
                                            <wpg:grpSp>
                                              <wpg:cNvPr id="689" name="Grupo 689"/>
                                              <wpg:cNvGrpSpPr/>
                                              <wpg:grpSpPr>
                                                <a:xfrm>
                                                  <a:off x="-11" y="527406"/>
                                                  <a:ext cx="5686425" cy="2914829"/>
                                                  <a:chOff x="-11" y="527406"/>
                                                  <a:chExt cx="5686425" cy="2914829"/>
                                                </a:xfrm>
                                              </wpg:grpSpPr>
                                              <wps:wsp>
                                                <wps:cNvPr id="667" name="Cuadro de texto 2"/>
                                                <wps:cNvSpPr txBox="1">
                                                  <a:spLocks noChangeArrowheads="1"/>
                                                </wps:cNvSpPr>
                                                <wps:spPr bwMode="auto">
                                                  <a:xfrm>
                                                    <a:off x="123828" y="674424"/>
                                                    <a:ext cx="1695450" cy="428625"/>
                                                  </a:xfrm>
                                                  <a:prstGeom prst="rect">
                                                    <a:avLst/>
                                                  </a:prstGeom>
                                                  <a:noFill/>
                                                  <a:ln w="9525">
                                                    <a:noFill/>
                                                    <a:miter lim="800000"/>
                                                    <a:headEnd/>
                                                    <a:tailEnd/>
                                                  </a:ln>
                                                </wps:spPr>
                                                <wps:txbx>
                                                  <w:txbxContent>
                                                    <w:p w14:paraId="58D0DAA7" w14:textId="77777777" w:rsidR="00685A6D" w:rsidRPr="005D136C" w:rsidRDefault="00685A6D" w:rsidP="004932F7">
                                                      <w:pPr>
                                                        <w:spacing w:line="240" w:lineRule="auto"/>
                                                        <w:jc w:val="center"/>
                                                        <w:rPr>
                                                          <w:b/>
                                                          <w:bCs/>
                                                        </w:rPr>
                                                      </w:pPr>
                                                      <w:r>
                                                        <w:rPr>
                                                          <w:b/>
                                                          <w:bCs/>
                                                        </w:rPr>
                                                        <w:t>Fuente ATX</w:t>
                                                      </w:r>
                                                    </w:p>
                                                  </w:txbxContent>
                                                </wps:txbx>
                                                <wps:bodyPr rot="0" vert="horz" wrap="square" lIns="91440" tIns="45720" rIns="91440" bIns="45720" anchor="t" anchorCtr="0">
                                                  <a:noAutofit/>
                                                </wps:bodyPr>
                                              </wps:wsp>
                                              <wpg:grpSp>
                                                <wpg:cNvPr id="688" name="Grupo 688"/>
                                                <wpg:cNvGrpSpPr/>
                                                <wpg:grpSpPr>
                                                  <a:xfrm>
                                                    <a:off x="-11" y="527406"/>
                                                    <a:ext cx="5686425" cy="2914829"/>
                                                    <a:chOff x="-11" y="527406"/>
                                                    <a:chExt cx="5686425" cy="2914829"/>
                                                  </a:xfrm>
                                                </wpg:grpSpPr>
                                                <pic:pic xmlns:pic="http://schemas.openxmlformats.org/drawingml/2006/picture">
                                                  <pic:nvPicPr>
                                                    <pic:cNvPr id="663" name="Imagen 663"/>
                                                    <pic:cNvPicPr>
                                                      <a:picLocks noChangeAspect="1"/>
                                                    </pic:cNvPicPr>
                                                  </pic:nvPicPr>
                                                  <pic:blipFill rotWithShape="1">
                                                    <a:blip r:embed="rId26" cstate="print">
                                                      <a:extLst>
                                                        <a:ext uri="{28A0092B-C50C-407E-A947-70E740481C1C}">
                                                          <a14:useLocalDpi xmlns:a14="http://schemas.microsoft.com/office/drawing/2010/main" val="0"/>
                                                        </a:ext>
                                                      </a:extLst>
                                                    </a:blip>
                                                    <a:srcRect l="1" t="20775" r="1585" b="8422"/>
                                                    <a:stretch/>
                                                  </pic:blipFill>
                                                  <pic:spPr bwMode="auto">
                                                    <a:xfrm>
                                                      <a:off x="400050" y="1103049"/>
                                                      <a:ext cx="1065530" cy="1533525"/>
                                                    </a:xfrm>
                                                    <a:prstGeom prst="rect">
                                                      <a:avLst/>
                                                    </a:prstGeom>
                                                    <a:noFill/>
                                                    <a:ln>
                                                      <a:noFill/>
                                                    </a:ln>
                                                    <a:extLst>
                                                      <a:ext uri="{53640926-AAD7-44D8-BBD7-CCE9431645EC}">
                                                        <a14:shadowObscured xmlns:a14="http://schemas.microsoft.com/office/drawing/2010/main"/>
                                                      </a:ext>
                                                    </a:extLst>
                                                  </pic:spPr>
                                                </pic:pic>
                                                <wps:wsp>
                                                  <wps:cNvPr id="665" name="Rectángulo: esquinas redondeadas 665"/>
                                                  <wps:cNvSpPr/>
                                                  <wps:spPr>
                                                    <a:xfrm>
                                                      <a:off x="-11" y="527406"/>
                                                      <a:ext cx="5686425" cy="2914829"/>
                                                    </a:xfrm>
                                                    <a:prstGeom prst="roundRect">
                                                      <a:avLst/>
                                                    </a:prstGeom>
                                                    <a:noFill/>
                                                    <a:ln w="285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8" name="Grupo 668"/>
                                                  <wpg:cNvGrpSpPr/>
                                                  <wpg:grpSpPr>
                                                    <a:xfrm>
                                                      <a:off x="2118359" y="754573"/>
                                                      <a:ext cx="3172688" cy="2171201"/>
                                                      <a:chOff x="-1119591" y="397883"/>
                                                      <a:chExt cx="5330371" cy="3318244"/>
                                                    </a:xfrm>
                                                  </wpg:grpSpPr>
                                                  <wps:wsp>
                                                    <wps:cNvPr id="669" name="Cuadro de texto 2"/>
                                                    <wps:cNvSpPr txBox="1">
                                                      <a:spLocks noChangeArrowheads="1"/>
                                                    </wps:cNvSpPr>
                                                    <wps:spPr bwMode="auto">
                                                      <a:xfrm>
                                                        <a:off x="-1119591" y="2958566"/>
                                                        <a:ext cx="2913047" cy="631980"/>
                                                      </a:xfrm>
                                                      <a:prstGeom prst="rect">
                                                        <a:avLst/>
                                                      </a:prstGeom>
                                                      <a:noFill/>
                                                      <a:ln w="9525">
                                                        <a:noFill/>
                                                        <a:miter lim="800000"/>
                                                        <a:headEnd/>
                                                        <a:tailEnd/>
                                                      </a:ln>
                                                    </wps:spPr>
                                                    <wps:txbx>
                                                      <w:txbxContent>
                                                        <w:p w14:paraId="5F61137B" w14:textId="77777777" w:rsidR="00685A6D" w:rsidRPr="00B545A3" w:rsidRDefault="00685A6D" w:rsidP="004932F7">
                                                          <w:pPr>
                                                            <w:jc w:val="center"/>
                                                            <w:rPr>
                                                              <w:b/>
                                                              <w:bCs/>
                                                              <w:color w:val="00B050"/>
                                                              <w:sz w:val="20"/>
                                                              <w:szCs w:val="18"/>
                                                            </w:rPr>
                                                          </w:pPr>
                                                          <w:r w:rsidRPr="00B545A3">
                                                            <w:rPr>
                                                              <w:b/>
                                                              <w:bCs/>
                                                              <w:color w:val="00B050"/>
                                                              <w:sz w:val="20"/>
                                                              <w:szCs w:val="18"/>
                                                            </w:rPr>
                                                            <w:t xml:space="preserve">CONEXIÓN GND Y 5V CON LA PLACA ARDUINO </w:t>
                                                          </w:r>
                                                          <w:r w:rsidRPr="00B545A3">
                                                            <w:rPr>
                                                              <w:b/>
                                                              <w:bCs/>
                                                              <w:i/>
                                                              <w:iCs/>
                                                              <w:color w:val="00B050"/>
                                                              <w:sz w:val="20"/>
                                                              <w:szCs w:val="18"/>
                                                            </w:rPr>
                                                            <w:t>MASTER</w:t>
                                                          </w:r>
                                                        </w:p>
                                                      </w:txbxContent>
                                                    </wps:txbx>
                                                    <wps:bodyPr rot="0" vert="horz" wrap="square" lIns="91440" tIns="45720" rIns="91440" bIns="45720" anchor="t" anchorCtr="0">
                                                      <a:noAutofit/>
                                                    </wps:bodyPr>
                                                  </wps:wsp>
                                                  <wpg:grpSp>
                                                    <wpg:cNvPr id="670" name="Grupo 670"/>
                                                    <wpg:cNvGrpSpPr/>
                                                    <wpg:grpSpPr>
                                                      <a:xfrm>
                                                        <a:off x="-739032" y="397883"/>
                                                        <a:ext cx="4949812" cy="3318244"/>
                                                        <a:chOff x="-739032" y="397883"/>
                                                        <a:chExt cx="4949812" cy="3318244"/>
                                                      </a:xfrm>
                                                    </wpg:grpSpPr>
                                                    <wpg:grpSp>
                                                      <wpg:cNvPr id="671" name="Grupo 671"/>
                                                      <wpg:cNvGrpSpPr/>
                                                      <wpg:grpSpPr>
                                                        <a:xfrm>
                                                          <a:off x="-739032" y="397883"/>
                                                          <a:ext cx="4949812" cy="3318244"/>
                                                          <a:chOff x="-739032" y="397883"/>
                                                          <a:chExt cx="4949812" cy="3318244"/>
                                                        </a:xfrm>
                                                      </wpg:grpSpPr>
                                                      <wpg:grpSp>
                                                        <wpg:cNvPr id="672" name="Grupo 672"/>
                                                        <wpg:cNvGrpSpPr/>
                                                        <wpg:grpSpPr>
                                                          <a:xfrm>
                                                            <a:off x="-571990" y="397883"/>
                                                            <a:ext cx="4782770" cy="3318244"/>
                                                            <a:chOff x="-726848" y="397883"/>
                                                            <a:chExt cx="4782770" cy="3318244"/>
                                                          </a:xfrm>
                                                        </wpg:grpSpPr>
                                                        <wpg:grpSp>
                                                          <wpg:cNvPr id="673" name="Grupo 673"/>
                                                          <wpg:cNvGrpSpPr/>
                                                          <wpg:grpSpPr>
                                                            <a:xfrm>
                                                              <a:off x="-726848" y="397883"/>
                                                              <a:ext cx="4782770" cy="3318244"/>
                                                              <a:chOff x="-918599" y="397937"/>
                                                              <a:chExt cx="4782916" cy="3318694"/>
                                                            </a:xfrm>
                                                          </wpg:grpSpPr>
                                                          <wps:wsp>
                                                            <wps:cNvPr id="674" name="Cuadro de texto 2"/>
                                                            <wps:cNvSpPr txBox="1">
                                                              <a:spLocks noChangeArrowheads="1"/>
                                                            </wps:cNvSpPr>
                                                            <wps:spPr bwMode="auto">
                                                              <a:xfrm>
                                                                <a:off x="-918599" y="397937"/>
                                                                <a:ext cx="2231085" cy="376785"/>
                                                              </a:xfrm>
                                                              <a:prstGeom prst="rect">
                                                                <a:avLst/>
                                                              </a:prstGeom>
                                                              <a:noFill/>
                                                              <a:ln w="9525">
                                                                <a:noFill/>
                                                                <a:miter lim="800000"/>
                                                                <a:headEnd/>
                                                                <a:tailEnd/>
                                                              </a:ln>
                                                            </wps:spPr>
                                                            <wps:txbx>
                                                              <w:txbxContent>
                                                                <w:p w14:paraId="2A353538" w14:textId="77777777" w:rsidR="00685A6D" w:rsidRPr="00B545A3" w:rsidRDefault="00685A6D" w:rsidP="004932F7">
                                                                  <w:pPr>
                                                                    <w:jc w:val="center"/>
                                                                    <w:rPr>
                                                                      <w:b/>
                                                                      <w:bCs/>
                                                                      <w:color w:val="0070C0"/>
                                                                      <w:sz w:val="20"/>
                                                                      <w:szCs w:val="18"/>
                                                                    </w:rPr>
                                                                  </w:pPr>
                                                                  <w:r w:rsidRPr="00B545A3">
                                                                    <w:rPr>
                                                                      <w:b/>
                                                                      <w:bCs/>
                                                                      <w:color w:val="0070C0"/>
                                                                      <w:sz w:val="20"/>
                                                                      <w:szCs w:val="18"/>
                                                                    </w:rPr>
                                                                    <w:t xml:space="preserve">ALIMENTACIÓN 12 V </w:t>
                                                                  </w:r>
                                                                </w:p>
                                                              </w:txbxContent>
                                                            </wps:txbx>
                                                            <wps:bodyPr rot="0" vert="horz" wrap="square" lIns="91440" tIns="45720" rIns="91440" bIns="45720" anchor="t" anchorCtr="0">
                                                              <a:noAutofit/>
                                                            </wps:bodyPr>
                                                          </wps:wsp>
                                                          <wpg:grpSp>
                                                            <wpg:cNvPr id="677" name="Grupo 677"/>
                                                            <wpg:cNvGrpSpPr/>
                                                            <wpg:grpSpPr>
                                                              <a:xfrm>
                                                                <a:off x="1287693" y="641961"/>
                                                                <a:ext cx="2576624" cy="3074670"/>
                                                                <a:chOff x="22404" y="295374"/>
                                                                <a:chExt cx="2576624" cy="3074670"/>
                                                              </a:xfrm>
                                                            </wpg:grpSpPr>
                                                            <pic:pic xmlns:pic="http://schemas.openxmlformats.org/drawingml/2006/picture">
                                                              <pic:nvPicPr>
                                                                <pic:cNvPr id="678" name="Imagen 678"/>
                                                                <pic:cNvPicPr>
                                                                  <a:picLocks noChangeAspect="1"/>
                                                                </pic:cNvPicPr>
                                                              </pic:nvPicPr>
                                                              <pic:blipFill rotWithShape="1">
                                                                <a:blip r:embed="rId27" cstate="print">
                                                                  <a:extLst>
                                                                    <a:ext uri="{28A0092B-C50C-407E-A947-70E740481C1C}">
                                                                      <a14:useLocalDpi xmlns:a14="http://schemas.microsoft.com/office/drawing/2010/main" val="0"/>
                                                                    </a:ext>
                                                                  </a:extLst>
                                                                </a:blip>
                                                                <a:srcRect l="1" t="17936" r="4221" b="18667"/>
                                                                <a:stretch/>
                                                              </pic:blipFill>
                                                              <pic:spPr bwMode="auto">
                                                                <a:xfrm>
                                                                  <a:off x="276199" y="295374"/>
                                                                  <a:ext cx="2322829" cy="3074670"/>
                                                                </a:xfrm>
                                                                <a:prstGeom prst="rect">
                                                                  <a:avLst/>
                                                                </a:prstGeom>
                                                                <a:noFill/>
                                                                <a:ln>
                                                                  <a:noFill/>
                                                                </a:ln>
                                                                <a:extLst>
                                                                  <a:ext uri="{53640926-AAD7-44D8-BBD7-CCE9431645EC}">
                                                                    <a14:shadowObscured xmlns:a14="http://schemas.microsoft.com/office/drawing/2010/main"/>
                                                                  </a:ext>
                                                                </a:extLst>
                                                              </pic:spPr>
                                                            </pic:pic>
                                                            <wps:wsp>
                                                              <wps:cNvPr id="679" name="Rectángulo: esquinas redondeadas 679"/>
                                                              <wps:cNvSpPr/>
                                                              <wps:spPr>
                                                                <a:xfrm>
                                                                  <a:off x="649130" y="469211"/>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Conector recto de flecha 680"/>
                                                              <wps:cNvCnPr/>
                                                              <wps:spPr>
                                                                <a:xfrm>
                                                                  <a:off x="22404" y="351295"/>
                                                                  <a:ext cx="575310" cy="287594"/>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81" name="Rectángulo: esquinas redondeadas 681"/>
                                                          <wps:cNvSpPr/>
                                                          <wps:spPr>
                                                            <a:xfrm>
                                                              <a:off x="2202092" y="1265656"/>
                                                              <a:ext cx="456689" cy="393904"/>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Conector recto de flecha 682"/>
                                                          <wps:cNvCnPr/>
                                                          <wps:spPr>
                                                            <a:xfrm flipV="1">
                                                              <a:off x="1346685" y="1488111"/>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83" name="Cuadro de texto 2"/>
                                                        <wps:cNvSpPr txBox="1">
                                                          <a:spLocks noChangeArrowheads="1"/>
                                                        </wps:cNvSpPr>
                                                        <wps:spPr bwMode="auto">
                                                          <a:xfrm>
                                                            <a:off x="-739032" y="1487707"/>
                                                            <a:ext cx="2334859" cy="464573"/>
                                                          </a:xfrm>
                                                          <a:prstGeom prst="rect">
                                                            <a:avLst/>
                                                          </a:prstGeom>
                                                          <a:noFill/>
                                                          <a:ln w="9525">
                                                            <a:noFill/>
                                                            <a:miter lim="800000"/>
                                                            <a:headEnd/>
                                                            <a:tailEnd/>
                                                          </a:ln>
                                                        </wps:spPr>
                                                        <wps:txbx>
                                                          <w:txbxContent>
                                                            <w:p w14:paraId="56476F86" w14:textId="77777777" w:rsidR="00685A6D" w:rsidRPr="00B545A3" w:rsidRDefault="00685A6D" w:rsidP="004932F7">
                                                              <w:pPr>
                                                                <w:jc w:val="center"/>
                                                                <w:rPr>
                                                                  <w:b/>
                                                                  <w:bCs/>
                                                                  <w:color w:val="00B0F0"/>
                                                                  <w:sz w:val="20"/>
                                                                  <w:szCs w:val="18"/>
                                                                </w:rPr>
                                                              </w:pPr>
                                                              <w:r w:rsidRPr="00B545A3">
                                                                <w:rPr>
                                                                  <w:b/>
                                                                  <w:bCs/>
                                                                  <w:color w:val="00B0F0"/>
                                                                  <w:sz w:val="20"/>
                                                                  <w:szCs w:val="18"/>
                                                                </w:rPr>
                                                                <w:t>ALIMENTACIÓN 12 V</w:t>
                                                              </w:r>
                                                            </w:p>
                                                          </w:txbxContent>
                                                        </wps:txbx>
                                                        <wps:bodyPr rot="0" vert="horz" wrap="square" lIns="91440" tIns="45720" rIns="91440" bIns="45720" anchor="t" anchorCtr="0">
                                                          <a:noAutofit/>
                                                        </wps:bodyPr>
                                                      </wps:wsp>
                                                    </wpg:grpSp>
                                                    <wps:wsp>
                                                      <wps:cNvPr id="684" name="Rectángulo: esquinas redondeadas 684"/>
                                                      <wps:cNvSpPr/>
                                                      <wps:spPr>
                                                        <a:xfrm>
                                                          <a:off x="2880518" y="3219817"/>
                                                          <a:ext cx="294701"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Conector recto de flecha 685"/>
                                                      <wps:cNvCnPr/>
                                                      <wps:spPr>
                                                        <a:xfrm flipV="1">
                                                          <a:off x="1715395" y="3355010"/>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s:wsp>
                                          <wps:cNvPr id="693" name="Conector recto de flecha 693"/>
                                          <wps:cNvCnPr/>
                                          <wps:spPr>
                                            <a:xfrm flipV="1">
                                              <a:off x="2486025" y="5829300"/>
                                              <a:ext cx="638175" cy="9525"/>
                                            </a:xfrm>
                                            <a:prstGeom prst="straightConnector1">
                                              <a:avLst/>
                                            </a:prstGeom>
                                            <a:ln w="762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95" name="Cuadro de texto 695"/>
                                        <wps:cNvSpPr txBox="1"/>
                                        <wps:spPr>
                                          <a:xfrm>
                                            <a:off x="-28779" y="7600950"/>
                                            <a:ext cx="6934200" cy="287655"/>
                                          </a:xfrm>
                                          <a:prstGeom prst="rect">
                                            <a:avLst/>
                                          </a:prstGeom>
                                          <a:solidFill>
                                            <a:prstClr val="white"/>
                                          </a:solidFill>
                                          <a:ln>
                                            <a:noFill/>
                                          </a:ln>
                                        </wps:spPr>
                                        <wps:txbx>
                                          <w:txbxContent>
                                            <w:p w14:paraId="0D8E3AC7" w14:textId="670C8999" w:rsidR="00685A6D" w:rsidRPr="00705D42" w:rsidRDefault="00685A6D" w:rsidP="004932F7">
                                              <w:pPr>
                                                <w:pStyle w:val="Descripcin"/>
                                                <w:jc w:val="center"/>
                                                <w:rPr>
                                                  <w:rFonts w:ascii="Times New Roman" w:hAnsi="Times New Roman" w:cs="Times New Roman"/>
                                                  <w:sz w:val="22"/>
                                                  <w:szCs w:val="22"/>
                                                </w:rPr>
                                              </w:pPr>
                                              <w:bookmarkStart w:id="25" w:name="_Toc33037042"/>
                                              <w:r w:rsidRPr="00705D42">
                                                <w:rPr>
                                                  <w:rFonts w:ascii="Times New Roman" w:hAnsi="Times New Roman" w:cs="Times New Roman"/>
                                                  <w:sz w:val="22"/>
                                                  <w:szCs w:val="22"/>
                                                </w:rPr>
                                                <w:t xml:space="preserve">Ilustración </w:t>
                                              </w:r>
                                              <w:r w:rsidRPr="00705D42">
                                                <w:rPr>
                                                  <w:rFonts w:ascii="Times New Roman" w:hAnsi="Times New Roman" w:cs="Times New Roman"/>
                                                  <w:sz w:val="22"/>
                                                  <w:szCs w:val="22"/>
                                                </w:rPr>
                                                <w:fldChar w:fldCharType="begin"/>
                                              </w:r>
                                              <w:r w:rsidRPr="00705D42">
                                                <w:rPr>
                                                  <w:rFonts w:ascii="Times New Roman" w:hAnsi="Times New Roman" w:cs="Times New Roman"/>
                                                  <w:sz w:val="22"/>
                                                  <w:szCs w:val="22"/>
                                                </w:rPr>
                                                <w:instrText xml:space="preserve"> SEQ Ilustración \* ARABIC </w:instrText>
                                              </w:r>
                                              <w:r w:rsidRPr="00705D42">
                                                <w:rPr>
                                                  <w:rFonts w:ascii="Times New Roman" w:hAnsi="Times New Roman" w:cs="Times New Roman"/>
                                                  <w:sz w:val="22"/>
                                                  <w:szCs w:val="22"/>
                                                </w:rPr>
                                                <w:fldChar w:fldCharType="separate"/>
                                              </w:r>
                                              <w:r w:rsidR="00262417">
                                                <w:rPr>
                                                  <w:rFonts w:ascii="Times New Roman" w:hAnsi="Times New Roman" w:cs="Times New Roman"/>
                                                  <w:noProof/>
                                                  <w:sz w:val="22"/>
                                                  <w:szCs w:val="22"/>
                                                </w:rPr>
                                                <w:t>7</w:t>
                                              </w:r>
                                              <w:r w:rsidRPr="00705D42">
                                                <w:rPr>
                                                  <w:rFonts w:ascii="Times New Roman" w:hAnsi="Times New Roman" w:cs="Times New Roman"/>
                                                  <w:sz w:val="22"/>
                                                  <w:szCs w:val="22"/>
                                                </w:rPr>
                                                <w:fldChar w:fldCharType="end"/>
                                              </w:r>
                                              <w:r w:rsidRPr="00705D42">
                                                <w:rPr>
                                                  <w:rFonts w:ascii="Times New Roman" w:hAnsi="Times New Roman" w:cs="Times New Roman"/>
                                                  <w:sz w:val="22"/>
                                                  <w:szCs w:val="22"/>
                                                </w:rPr>
                                                <w:t>. Esquema de</w:t>
                                              </w:r>
                                              <w:r>
                                                <w:rPr>
                                                  <w:rFonts w:ascii="Times New Roman" w:hAnsi="Times New Roman" w:cs="Times New Roman"/>
                                                  <w:sz w:val="22"/>
                                                  <w:szCs w:val="22"/>
                                                </w:rPr>
                                                <w:t xml:space="preserve"> </w:t>
                                              </w:r>
                                              <w:r w:rsidRPr="00705D42">
                                                <w:rPr>
                                                  <w:rFonts w:ascii="Times New Roman" w:hAnsi="Times New Roman" w:cs="Times New Roman"/>
                                                  <w:sz w:val="22"/>
                                                  <w:szCs w:val="22"/>
                                                </w:rPr>
                                                <w:t>funcionamiento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698" name="Conector recto de flecha 698"/>
                                      <wps:cNvCnPr/>
                                      <wps:spPr>
                                        <a:xfrm>
                                          <a:off x="2219325" y="1628775"/>
                                          <a:ext cx="247650" cy="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0" name="Conector recto de flecha 700"/>
                                    <wps:cNvCnPr/>
                                    <wps:spPr>
                                      <a:xfrm>
                                        <a:off x="4630635" y="1647825"/>
                                        <a:ext cx="247650" cy="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2" name="Cuadro de texto 2"/>
                                  <wps:cNvSpPr txBox="1">
                                    <a:spLocks noChangeArrowheads="1"/>
                                  </wps:cNvSpPr>
                                  <wps:spPr bwMode="auto">
                                    <a:xfrm>
                                      <a:off x="2219322" y="3615302"/>
                                      <a:ext cx="1400175" cy="600075"/>
                                    </a:xfrm>
                                    <a:prstGeom prst="rect">
                                      <a:avLst/>
                                    </a:prstGeom>
                                    <a:noFill/>
                                    <a:ln w="9525">
                                      <a:noFill/>
                                      <a:miter lim="800000"/>
                                      <a:headEnd/>
                                      <a:tailEnd/>
                                    </a:ln>
                                  </wps:spPr>
                                  <wps:txbx>
                                    <w:txbxContent>
                                      <w:p w14:paraId="11D7D750" w14:textId="357457FD" w:rsidR="00685A6D" w:rsidRPr="005E63AE" w:rsidRDefault="00685A6D" w:rsidP="005E63AE">
                                        <w:pPr>
                                          <w:spacing w:line="240" w:lineRule="auto"/>
                                          <w:jc w:val="center"/>
                                          <w:rPr>
                                            <w:i/>
                                            <w:iCs/>
                                            <w:sz w:val="22"/>
                                            <w:szCs w:val="20"/>
                                          </w:rPr>
                                        </w:pPr>
                                        <w:r w:rsidRPr="005E63AE">
                                          <w:rPr>
                                            <w:i/>
                                            <w:iCs/>
                                            <w:sz w:val="22"/>
                                            <w:szCs w:val="20"/>
                                          </w:rPr>
                                          <w:t>Control de los motores paso a paso</w:t>
                                        </w:r>
                                      </w:p>
                                    </w:txbxContent>
                                  </wps:txbx>
                                  <wps:bodyPr rot="0" vert="horz" wrap="square" lIns="91440" tIns="45720" rIns="91440" bIns="45720" anchor="t" anchorCtr="0">
                                    <a:noAutofit/>
                                  </wps:bodyPr>
                                </wps:wsp>
                              </wpg:grpSp>
                              <wps:wsp>
                                <wps:cNvPr id="706" name="Conector recto de flecha 706"/>
                                <wps:cNvCnPr/>
                                <wps:spPr>
                                  <a:xfrm flipV="1">
                                    <a:off x="4448290" y="3627119"/>
                                    <a:ext cx="2190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7" name="Conector recto de flecha 707"/>
                                <wps:cNvCnPr/>
                                <wps:spPr>
                                  <a:xfrm>
                                    <a:off x="4448498" y="4036500"/>
                                    <a:ext cx="228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pic:pic xmlns:pic="http://schemas.openxmlformats.org/drawingml/2006/picture">
                          <pic:nvPicPr>
                            <pic:cNvPr id="711" name="Imagen 71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428625" y="0"/>
                              <a:ext cx="923925" cy="685800"/>
                            </a:xfrm>
                            <a:prstGeom prst="rect">
                              <a:avLst/>
                            </a:prstGeom>
                          </pic:spPr>
                        </pic:pic>
                        <wps:wsp>
                          <wps:cNvPr id="712" name="Conector: curvado 712"/>
                          <wps:cNvCnPr/>
                          <wps:spPr>
                            <a:xfrm rot="16200000" flipH="1">
                              <a:off x="1428750" y="381000"/>
                              <a:ext cx="266688" cy="238125"/>
                            </a:xfrm>
                            <a:prstGeom prst="curvedConnector3">
                              <a:avLst>
                                <a:gd name="adj1" fmla="val 6914"/>
                              </a:avLst>
                            </a:prstGeom>
                            <a:ln w="28575">
                              <a:solidFill>
                                <a:schemeClr val="bg2">
                                  <a:lumMod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14" name="Cuadro de texto 2"/>
                        <wps:cNvSpPr txBox="1">
                          <a:spLocks noChangeArrowheads="1"/>
                        </wps:cNvSpPr>
                        <wps:spPr bwMode="auto">
                          <a:xfrm>
                            <a:off x="1533525" y="19050"/>
                            <a:ext cx="1914525" cy="714375"/>
                          </a:xfrm>
                          <a:prstGeom prst="rect">
                            <a:avLst/>
                          </a:prstGeom>
                          <a:noFill/>
                          <a:ln w="9525">
                            <a:noFill/>
                            <a:miter lim="800000"/>
                            <a:headEnd/>
                            <a:tailEnd/>
                          </a:ln>
                        </wps:spPr>
                        <wps:txbx>
                          <w:txbxContent>
                            <w:p w14:paraId="4D68EBEC" w14:textId="760F1BD2" w:rsidR="00685A6D" w:rsidRDefault="00685A6D" w:rsidP="00E644EE">
                              <w:pPr>
                                <w:spacing w:after="0" w:line="240" w:lineRule="auto"/>
                                <w:rPr>
                                  <w:i/>
                                  <w:iCs/>
                                  <w:sz w:val="22"/>
                                  <w:szCs w:val="20"/>
                                </w:rPr>
                              </w:pPr>
                              <w:r>
                                <w:rPr>
                                  <w:i/>
                                  <w:iCs/>
                                  <w:sz w:val="22"/>
                                  <w:szCs w:val="20"/>
                                </w:rPr>
                                <w:t xml:space="preserve">USUARIO: </w:t>
                              </w:r>
                            </w:p>
                            <w:p w14:paraId="3CAB30A4" w14:textId="36F34BB2" w:rsidR="00685A6D" w:rsidRDefault="00685A6D" w:rsidP="00E644EE">
                              <w:pPr>
                                <w:pStyle w:val="Prrafodelista"/>
                                <w:numPr>
                                  <w:ilvl w:val="0"/>
                                  <w:numId w:val="36"/>
                                </w:numPr>
                                <w:spacing w:after="0" w:line="240" w:lineRule="auto"/>
                                <w:rPr>
                                  <w:i/>
                                  <w:iCs/>
                                  <w:sz w:val="22"/>
                                  <w:szCs w:val="20"/>
                                </w:rPr>
                              </w:pPr>
                              <w:r>
                                <w:rPr>
                                  <w:i/>
                                  <w:iCs/>
                                  <w:sz w:val="22"/>
                                  <w:szCs w:val="20"/>
                                </w:rPr>
                                <w:t>Longitud bobina</w:t>
                              </w:r>
                            </w:p>
                            <w:p w14:paraId="2EABB2FF" w14:textId="0BBA8259" w:rsidR="00685A6D" w:rsidRPr="00E644EE" w:rsidRDefault="00685A6D" w:rsidP="00E644EE">
                              <w:pPr>
                                <w:pStyle w:val="Prrafodelista"/>
                                <w:numPr>
                                  <w:ilvl w:val="0"/>
                                  <w:numId w:val="36"/>
                                </w:numPr>
                                <w:spacing w:line="240" w:lineRule="auto"/>
                                <w:rPr>
                                  <w:i/>
                                  <w:iCs/>
                                  <w:sz w:val="22"/>
                                  <w:szCs w:val="20"/>
                                </w:rPr>
                              </w:pPr>
                              <w:r>
                                <w:rPr>
                                  <w:i/>
                                  <w:iCs/>
                                  <w:sz w:val="22"/>
                                  <w:szCs w:val="20"/>
                                </w:rPr>
                                <w:t>Número de capas</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C6CBA0C" id="Grupo 715" o:spid="_x0000_s1044" style="position:absolute;left:0;text-align:left;margin-left:-65.55pt;margin-top:19.9pt;width:556.5pt;height:703.5pt;z-index:252323840;mso-position-horizontal-relative:margin;mso-width-relative:margin;mso-height-relative:margin" coordorigin="93" coordsize="70680,86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h8hr8TAAD2ogAADgAAAGRycy9lMm9Eb2MueG1s7F3Z&#10;cuPWEX1PVf4BxXdZ2BeWNa4ZzZKpmthTHid+hkCQREwCDACNpPxNviU/ltN3w0KAm0iKlGmXZRAE&#10;Lu/W3eee7tv3x58e5zPte5wXSZbeDIwf9IEWp1E2StLJzeAfv3288gdaUYbpKJxlaXwzeIqLwU9v&#10;/vqXHx8Ww9jMptlsFOcaCkmL4cPiZjAty8Xw+rqIpvE8LH7IFnGKL8dZPg9LfMwn16M8fEDp89m1&#10;qevu9UOWjxZ5FsVFgbvv+ZeDN6z88TiOyl/G4yIutdnNAHUr2d+c/b2jv9dvfgyHkzxcTJNIVCPc&#10;oRbzMEnxo6qo92EZavd5slTUPInyrMjG5Q9RNr/OxuMkilkb0BpDb7XmU57dL1hbJsOHyUJ1E7q2&#10;1U87Fxv9/P1rriWjm4FnOAMtDecYpE/5/SLT6Aa652ExGeKpT/ni2+JrLm5M+Cdq8eM4n9P/0Rbt&#10;kXXsk+rY+LHUItz0dNfzHHugRfjODyzbdkTXR1OMD70XWKYx0KpXo+mH6mVf9zzxsmsZjsMqdi1/&#10;+5qqqGqkPqiqqwZa7QZaOzSwXdFaGzurGQ6P2kZM8uYgso7echBVGz1MApP1djjsbKjnu7pu7TiY&#10;tZd7BxNqoahmfvG8mf9tGi5iJlAFzWk5MXTMTN5pt/fhKM+0UayVaG6mmXyCsKdp+mvl47sMs9Vg&#10;wl4svmTRH4WWZrfTMJ3Eb/M8e5jG4QjVNOhNzEz1Kk3HYlhQIXcPf89GkLPwvsxYQS0Zsl3Xs1yI&#10;I8TBsgPH9VpD4NteYOF7EidLt32dDYDqw3C4yIvyU5zNNbq4GeTQg+yHwu9fipIqVj1CsptmH5PZ&#10;DPfD4SzVHiCNNOqtb+ZJCVU9S+YQYZ3+oRaGQ2rvh3TErsswmfFr/MAsFR1AbeatLx/vHpmycWW/&#10;3mWjJ/RInnHNDEuCi2mW/2egPUAr3wyKf9+HeTzQZp9T9Gpg2DapcfbBdjwTH/L6N3f1b8I0QlE3&#10;g3Kg8cvbkql+3rC36P1xwnqDRobXRFQZc46rD6ZWljSJHsgJI1QlbqADdpUy0ZOvWMCUaTkRAfN0&#10;2w64vbEC27IcJq41Hcf13vkKmHfmAgbY2DBjun+2AiawiVIPyuq04Yh+MDhSM7Tbw5Hay8rCbAq5&#10;dMhYcxyZoJ2louwZRzdoGQO68TLGwPQdiRR64PMzxtIN3OZY0o1ntLNW2S0M35Xpex46HMCnVsAh&#10;WqswITfxbmDv0Foj0B2IebO2VXNN3bQFjPNsz7AMYYbUiqHz/Xpru0vYVk5dsoV1OaUb249tZ213&#10;ai3Dn6gAaasPah24p8a67cbixnMaW1W2s6225RuuzVYSNeVb9ZVaPHU2tPb21qNK6Lgxqrix34aa&#10;uufatlibW6bpB5UCEgv7qqFVP1WD2ldAb1uPsB50DTSI99tpwFUTMwjrMVIjhm6DSaFRrMCq4QYO&#10;ESoMrdqm7/IVu+rCaq13qstBAe7kIuzMloOu0UYAuHHuctaHdow2CsCNo7f1yoZWCSClkIgrCIci&#10;I56hWHob3ILprrELTDd03/G5CFdqUJoLCDdoHiHApglyR5IrCghcGS40LR6hFncin75ClBpoYvZF&#10;Eg3xn+CUcbXErK3n3vFWeU/kDOfv5xuVMQ/zP+4XV6C/F2GZ3CWzpHxiVD74JqpU+v1rEhFhRB8q&#10;ks4FNhJK+fM8nMSpRncw8+Rj/CXouiRqsXLFAvSXZOSaj1/Tx8Yv3s2SBZFhpGDpWrQNvFGLcu/o&#10;Hk7nv8+i+3mcltw/kcczNDNLi2myKEBWDeP5XTwCJfd5hAZF8I2UYAIXeZKWXKsXZR6X0ZR+f4x6&#10;/Iq6o5UYRfUFq3RVT2oCp9gkIa7I+CvD9h2aWK1ZU008UPE0q4hI5FOUIQQ1Z7Y0HaxmvC7sElXj&#10;A4SLM5pp5tJMY+iNOpom5GWmYW62KOu6fjIMy7KXQIp5hKlWqThiW44CFdUy8TSg4hWcorrAiqZl&#10;WQILviawKLDVqYPFo8w+IAq+UCEz8b//ppP7WTbUYjhNkjQstDweZekIDhpcu9KdqzxSDLZxlxRZ&#10;m7ZE92EsaTzWLt2WjUd2n46opsy1tKkviqMdqmGRzZKRNM5FPrm7neXa95Bc+/o7nbuUyVDWHyMH&#10;2PuwmPLniqeCPpClxYMdHqqifJrF9Fuz9Nd4DF8VnH0mqy4LSYjVL4ZRBBsv/IDTEB5DVhFHOsao&#10;HhTEQG+IH0OBlVUXZYsC5JO8EFk2ryVHAezVmEU0qIrpqyrGX1ZvsF/O0lK9PE/SLO8qYIZWiV/m&#10;zwufmOiaylemlmnFIvqYoJ+/hEX5NcwRQAFIQa68X/BnPMvgUMzE1UAj517X/f26/tL7+W2GiQGM&#10;hdqxS9QpL2fycpxn898RO/KWHI74SvoKozKXH4S3UEP0SRS/fcse47D1S/ptAbDLB49m2G+Pv4f5&#10;QiyvyXX8cyZ9zeGwNdH5szQeabbWB/kCFk25Xl7QovGpZbhkzbAWos4S8SVXIEo9AwiNEKuJB1zB&#10;rEm1ZAS+ZZtYtBGmPUs2xBAs3WlbuPrMrF/3xt+4xIQ36EjcgKLZ0hkExtz3TT4BBHUqhx6TAbFB&#10;cug7aVd4ez3+7pUDH68ooE4bdBehVkRVU3lQQx9tYLcbixvbN7a7up3t7WZfuwvoaW+tiO3bq5bn&#10;wl9i70Kqd1f3FNtrtTk/3HjN42spTlyML2685vbSGqqhrDipvqWysvWAXLJkrFwQgJLWkxPasBF5&#10;gpucf/Eti9yB6NWanwhf4uUlPdX3Zo/cEnVxVhwMKXje/ZLtwx30zPlyMGjQgdm+xlTpnmLwN5ut&#10;6NnlVdrKBdrroPgIH7amFzPP5zu9CPUclkz2GBrnwBu42pPgSc40ACvFJcOOBx5TWkoh/TnnmaIH&#10;lRpjYSSXedbvtPADh2KbaX2H4AezTSQfYZpVGP9YNLKlvKobEHl4mCGvDYm83TD1Crk9IIvn6bdS&#10;a1xYPKIXMdAYiQuLd2HxwFV27RGTNCPRsjVvuXUKLF6NtrOgy6VbCrtbiNRj6xwJHs4/holHI3Sw&#10;4/sltiVPveOeluObNgov4FD7Bfnk2kw0DQIYNRi7aiLiST5TV5jDlculF9hbBXJcwINT3lz1AhNR&#10;UQonMhFtz6WoTQK6vhEsAd1XoBIF5X0+jox+54WtELrkt3eJe8QGDVOMuWXCDGJbc9MM6vBaUDgp&#10;D8hyPJt77WuE4BW8Xq4vbCmmkOkIB1hF6hs9pSglVgmf3Jl58E22CBOXdmCDJQ4eFjoMmOYb9o+K&#10;T31xbj7C3Cx4ICBLrEtaEdIuup16rOpV1meqP5a5ib2ucZre/bsJDyiY3c+xDZh7/DEplJ1phg1c&#10;lkGXZdBrCWY4Tkge7agSgBMpR6Iyy4dadJ9/D0eZ5nL/ilgs3aadiqUVfKCNEQb8NxntIcMQDBOK&#10;WsQhIHbb4e6/Ks4OShqrHK5yxP4N6LB+jUM1jEe3WcqrbLGYBxY5Qth1MhJNCkf/gpobz2cIskHA&#10;kRZgZxFzPKJk8TSu5PZ/epVv6O8LotqbahJb/7XyaYF45jJPkBBhFpMWR302DLTaIBiKhWVRs0RU&#10;FI/Q2iAQ6thRVOWjJG/Gq6OoqIeEYLArFVBQGWkeI9GZisB11EJf4BLcYMZyq6wttu+7ro2iYECX&#10;9yeYSALCoCrZz1qQQA2VIA2IeP2KGWCqA339QWze6ytCCUTV2tVxFU4bh+HG9u3trq4kI/oqe7j2&#10;kj8A/51PjDwl82k60HAH43Agxwap5N+TcsrYLqmKD7w9Ay3s8qjlEeFXyicFbxd4BOwMQRoSttJR&#10;ezTQET2bNNbmfjGwDQM7jBiSdVzdZ9JcMyuG6QHsCruC6AIAR+p3JUeV8t9wsx/p5hpLIbU1DWR7&#10;J8dx7Df802JqbbBQ4M5sYc/XLxTWyT0C5qXRrum5FZ2713VCPaL548fb2pLgEtF88YVcIprX5cvr&#10;8YU4KnTtNIg/RHkZHlfxIP1MD8Eo0OCVjm8Qfwy4Sygpt2hIfL+hij96ei9D0TfnQkFX8HMV2Kat&#10;lBz1CLCNGxi6LYMCKXuaz3OY2I4Lg8MQbDX+jutjVSdtPFKe+UsJ9q5oNyzAOGaPLV+vwHZfAcqO&#10;Va09Hv/nKuB+GlJoYgu5h7xf1I0WUFXAHXjVMBiWZ1RogPsvn4W0ji+GjAYlcHTKYtjPuZOQNMQN&#10;N7YXty5ZkSu9ZUnhbEptpdf1+ipRU3QMV9YvImonZvAMEGAmJxdcz7ZNZh1qgnb2+UtkDoyzFbQ2&#10;icSXnVvatS5JeSlBOztCxQUgbBIquANl94oIFUI0HSHKFaECY4zNmNhXTFsmwKsYLGXKHfLN2jz6&#10;fx8Eiw30Jd3ucJTqNrMpNW1Em8gAuLiz0EFuUECx/dn9EyNbKMswn3YbkC14mJnfDQNPd9EHCqIu&#10;81gHo1qIaFEs2sXfevG3vh5/q3ImCVMucs8igESKvVjI4sb2yNo0DN9y+EoW6f0dkBoopFKlluGZ&#10;LqAEU6WmgW3byAfLnqjltUK4i6NSMYPbFmXUILZl6ViK8VIsy/CxzYRKUariRSC2WpqcxmoWurbq&#10;RzOA4cR6uzEYZmDA2GFlQE48nKIQ+M90HBx/OXveSa0RD9ASOr5DaluU7VmBbvE97FZQCYxE2ja2&#10;XiFd5JK41Je0PUVUMtdXSK/M9SkaktvGEh43MC1fd5tVoKlQrsg4sEObkZ8gELnbOsfZw94omlLM&#10;KV+pxcY4Q/0Kt3y9iNo49xSy/Tir5YtsM9PjW49zd4XV3O6pbr3NgYFYQG6T0OaAb1OnBz6IUAQb&#10;hQSUxlJ2nEjt3NvmY2Ry8pQ//UTsSU83ypEwTYvyBYpO9FwP13WbvAzfTy5MXiCec+Vs6ESkpmbd&#10;JSEDwtg8N+DOKBcZv3gq7ArCmY7nuiDsuLDonk1WjOEKBeGQsJQO0AGqAO6wMJHF11Le+orokbez&#10;Y248haXlHl/cQR+8IuaGlOUGzI0BdYtHwdyAr4HhB3NjIK5MxLiL/KWkJahrlhOYro2NMT2kWuaq&#10;vT7VlE6ikA3Q7+25qiba85TSiTE3dArCxswNHka/bxwm4+JwHKLAINO2G2CZx2VadjSSexq6QJi2&#10;YwaujEDt808fjLrR9e4dwxjyDWNOL8n9sHxGEkie97DDV3hJ7new5H7U24ffeIN1vlAUiC5n8fDI&#10;C4qweDrlbjyLo2mouZwLEPqhJyye9J+Ifq9MPvIXQRU31QMyHgEccjVMeUL4ySn9WhiGIUwm01IF&#10;v/M48FbaRDrOjqqwOp69HkLXpxzC4SVYvRn3v+9g9aNMa8UsbOC58AXrsKHnwsRJM3rAORZst3Pw&#10;b3OKU9wORSewJWQAQqbJSC4DjQNawHf6R8nk1ZwXFwt4SW97+ultj2QBFSG3wgKqXfPYcdpjAdlO&#10;sH/K7QfCFhoWjmsVR3sgVI92hTV1hQM6yhR0E84utrFPldZAVcLtVjTn4cxht6a4mMMqUzffjft8&#10;c3ikea1I1xMhDWt+BYgC2OnW9nacSEAHknC7aWMzJvcY9ssCAdVqJyQXGykujfW4xIVs81rrm30e&#10;XCxPdjpt1rDyiPJF/xEWGYq/3gSNMbQkVhvrN+2Yvq87Blg2itRF2K6P89kwFWokJZI600mjDI3Z&#10;AUKqV2vY/KBojOdFxJy+oLHLYQN0NgX2a5/HYQNHsloq5GwFGqtHmm2FxpDU3QIhwXSFhd2RPJl+&#10;pSvgtdJdGQYBA8QVer8FOiQa69IUFzS2fzRWN4fbXh9HJsgDx8n8fpnAMxWHv41MmDa2vYqEQQ4c&#10;JCKlWSUTLpIOUcgt2U+5+3+/EsFyB/PDZupbWRtn+PSHYV7oun3TdUea1ZWmvw9HOWOc6XAc5GHh&#10;nHENAmrl47sMhy0poq5A1icCedKnJBOvVAeAe9idFXAdWpvLAU5/kXu4ybn9vHTnDRTHaT11BNTD&#10;NCljgTRrWI+7njq21FNreavoqny8e0T2Eop3l3Ld2qV1FM8L0En5OS0YTMnlxZ282DkStvxzH6IU&#10;qJiAFfpcBaD0M04kAMrnYgQyharhkhS03C44N1YlaVmzANoF1LBjdjtUeFM18aPLXPZcPcEZssVX&#10;IfbyFcaCNSTnoull35wVE8UyXa3BL/TMWvxSm++2a+muTAQPxE4pD5ur/st8Z8cTXrJm1TH9UZCN&#10;R9EvYr63kE3djUDUVoVraG4Xi9bZ1HmePUxxQCcMMHcL1CAR5+4IMayPjAIthugnvuzFSZ8WKtgQ&#10;FgPb3hTGB27C1nd6oB/lnxzzioAyoT5aMOnPnV/bQ/oHORX7wjvoGdF3/VCj07mF08GxYARGJOrV&#10;NT3KTduYVzyLgiD098+mMJlprBj77OMFRtwMeo903c2hdSRVquKYe6Gy8CMJ1dhDfdShA2YtNsGw&#10;WYscbUDFDHpUi0TEiarMHgfgAC+zls5kbp5ivMMRJrvN2joY6Ls+txhz6F2p5EWMOd2BIj5QjDlN&#10;4ANnV6SNiB0h5WUel9GUfp8nbI1KtJJ8afKLnthxeqPFFImzf8l0tcQ/MK1A5leqjmXcFQt1noh3&#10;HN1J2/yay64q1TEdkrze6COvJpCnPGe5M9WxIQ57YxjAx3GVrd5EpuNqky9YgnXpEnbMdOwiERY1&#10;CMN0SXQsDpY/hePin6+ljyQrKkLhNIJlsEhjqUVIrJCKrM1jG5julHmEOWU8ZB87vwWb0j8nv2B7&#10;mCyYYpnk4WKaRO/DMqx/xvXDYhib2TSbjeL8zf8BAAD//wMAUEsDBAoAAAAAAAAAIQBZb03RvYgA&#10;AL2IAAAVAAAAZHJzL21lZGlhL2ltYWdlMS5qcGVn/9j/4AAQSkZJRgABAQEA3ADcAAD/2wBDAAIB&#10;AQEBAQIBAQECAgICAgQDAgICAgUEBAMEBgUGBgYFBgYGBwkIBgcJBwYGCAsICQoKCgoKBggLDAsK&#10;DAkKCgr/2wBDAQICAgICAgUDAwUKBwYHCgoKCgoKCgoKCgoKCgoKCgoKCgoKCgoKCgoKCgoKCgoK&#10;CgoKCgoKCgoKCgoKCgoKCgr/wAARCAEFASk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KKKKACiiigAooooAKKKKACiiigAooooAKKKKACi&#10;iigAooooAKK4f49/tBfDb9nTwTJ4z+IuqMvmyfZ9J0q12veardFSVtraNmXe5CsxYlY40R5ZXjij&#10;kkXxv4Ef8FOPhV8QvFunfDX4u+DtS+HOva5cxxeGW1qdJ9K1xpd5gjtr+L92Lh0UH7POIZiWwiSD&#10;DE17AfTlFIrbhkCloAKKKKACiiigAooooAKKKKACiiigAooooAKKKKACiiigAooooAKKKKACiiig&#10;AooooAKKKKACiiigAooooAKKKR2CoWJ6UADNtXdjNeCftp/t2+E/2S/CV7BoHgbVPHnjj+zHvNM8&#10;C+HGU3UkQDYmmY8QRkqwXIaSUo4iSQxuF8c/4KAf8Fhfgd+zb4o/4UV4S+Jmnab4mure5+3eKtQs&#10;5ZtP0fyeJoYmVDHdX46CDO2Ns+ZvcLbTfkJ8afjz4y+Jctj8Tf2Z/wBvjxNfaf4o19td1xtT0opq&#10;+nXy4WSOS4aJPtCn5Yxb5VFjWPho8Mbp0/aMidSMFdndfHb9tvwX+3n8ZdTsZdd+MH/C0rDRWfRv&#10;FHh9X0y306SSQifS2s3ufLs7OJxb78hpG8pg00sv7249Y/4Jzfs823wI8XeAtB1/xff+JNWsfEVs&#10;Y7jUL2aa30x57qNpYrGORiII2/jZQGmPzMQNsaeGeBfjC2l6hea7rd691qWsXiz6xqtxJme8kCBF&#10;ZyAAFVQFVFCogGFVRxX1D+yz440jxD8W/Cs9heo7f8JBY9Gwf9enB710yhyRMadSNTZn7Mr0paan&#10;SnVxnSFFFFABRRRQAUUUUAFFFFABRRRQAUUUUAFFFFABRRRQAUUUUAFFFFABRRRQAUUUUAFFFFAB&#10;RRRQAUUVyvxi+Mvw6+Bfgm48efEzxEun2ELLHFtheaa6mbOy3ghjBknmfBCxRqzt2FAG/rWu6T4c&#10;0q61zXtRgs7Gxt3uLy8upljigiRSzO7sQqqACSSQAAScV+bv7dX/AAVCm+OPhM/DP9j79ozwh4L0&#10;7xBqEmmaF4y1vVAsnim6jP72ztPLlSW0gbHlfaFzcOX/AHSRgwzTeKf8FO/+CkX7XusabqHiy5/Z&#10;YnvPhfa2azeHdLs/ECzCLUN22KTXooo23lHMbIkbtaxybcSzTGCeH82/jf45+EHxc8Y6P8UtM/Zd&#10;8P8Ag3X/ALGX1zQ7K6a7s5L5iNs7QGNIo2A/5d1Qpk5l8wl0G9OjKW6MataNJXbPS/iN+1l+0Tr8&#10;Hiz4PfGnQPhzJ4NuI7e20vw3oekx3UUJRNpu9PuCXSONlIIlbcylkWJVZJGTzm3v0Fvbw6bFFBDb&#10;Q+Vb28K7Y4YxyFUZyBkk88sxLEksSeaFzeXskl9f3jzXEjFriaaQs8jE5JZickknuTUtpM8xXy2+&#10;cKTk5+UYznjnt9Pr0r06dNRVzx62IlUl5HTp4pktV2XchHzY8zd908fy/wAK3PBP7RXjb4UePNN8&#10;TeAtZH2rTb6C7t1Vd6ySpKrrHsGd2SFGPcc8mvL9S8Ru9u1mJVKycSSI5+fHAPPK9sY6+mQcfQHw&#10;Z+HHxD/Zxm+HXx5+Eut2Piz4pajYz6zpPw0sfCtxrKppMizWyXrTWTsvm5WcmEFJIDGGdllXYOyj&#10;g/bLmmtOnn/l67HzeaZ9HBydGhrNW5mvsJu17aXl2itX6H6qfsOf8F+Pgd8cpLfwB+07o0nw58VR&#10;yrbT3l4jrps0+PusW+a2Jw5w+5Qq5LjpX6BaLrOma9p0Gr6JqEF3a3USy211bzLJHLGwyrKykhgQ&#10;cgg4Ir+afxB49+D/AMdtd8WSfti6T4p0H4z30w0nwuX09dN0Lw0kcFtFapeCa4FxEsQhMR3RSMsb&#10;u0gnkZGi+gPh58ZP+Chn/BJjWrWf4d/EO1+JXwrvrVtUsp7NnvNPutN84R/bZIN3m2SsZYiZUbym&#10;aWJRPMCM54jKIVJNU/dl0i9n6M87L+McbgKd8SnXpLeaSVSO/wAcVo1ZavRrrzM/eaivjv8AYp/4&#10;LS/slftb2tvoOsa+vgfxXLgNofiC8UQyP6Q3JCo+eMKwRiThVYDNfXq3COnmK3BXOfWvDrYeth58&#10;lWLT8z9Cy7NstzbD+3wlRTj5brya3T8nqT0VCs8TPsV+ah8Qaza+H9Eu9avT+6tLZ5pPmAyFUnHP&#10;0rH1PRTUti00oV1Q/wAVOryjWfE2reJPjP8ADt7bT7RtNuNE1HUJ/tNuXmt58WyRvE5xsOyWdCdu&#10;WVyBgFs9bF8R9HvfivcfDGz1CNr3T9Fg1C+tfLfzFjnlkSFwfu7SbeYYGTwOg+9nGpF/13K5WdVR&#10;VaHWNNuNRl0iC9ia6giSWa3WRS8aOWCMy5yAxRwCRg7Gx0OLNaEhRRRQAUUUUAFFFFABRRRQAUUU&#10;UAFFFFABRRRQAUUUUAFFFFABSMQq5NDsEUse3NfJX/BQb/go/q37PHhvWvBn7MnwyvviN4+05Yxq&#10;djo8Szw6ErYJaVd6G5uRGfMWyiPmFdrOY0dWY8kB6t+1H+2D4C/ZvsYNAW3bXfGmrWsk3h7wfZ3S&#10;xzXKKQrXMz4YW1ojEb52B5OyNZZWSJvx9/4Kw/tl/H744/D/AMB+JPiJ4e8J3CWetXjeC/Hnw08V&#10;OsLzsUynkPL51vNEsUitMkssZO3d5ZG2vnn9pX9tb9nD9r3xD4qtfF3wR+IWoeLraxEuj/Eq41iG&#10;z1KW+ZSk0d6EBSKFRlRGqSKFjaOOOIba+ZtB0PSfCekrp2jx+WjM0krbSCzE5JwDhVyBhRwMLnJG&#10;R0UaEpas56+IjRVjZ0zxO50bUNT07xV4ivJvE2ovqmuSa1qUkqyXmZE80IW2tJtLZmKiQhyo2jcH&#10;z2xERn+ID5QPT/61V/BWzUfCVv5Uf3WkVm/u/vX6474/HpWtax2tsPs+rRsjKoZV2nLKfy/D/Ir0&#10;qajGCsjx8RKUqju9izZ217HZNqXkFrfcokfbnv0rb+GfgPxL8c/iTpHwp+GmmLNqGpSbWNxOsUcE&#10;SI8klxOxyI444VeVnIIWNHY5AALfh/8ACL4q/GHSNVb4ceEtR1Sx0Vke9a2dco0m/wAqNASC8sgR&#10;9qRguwjcqCFyO6+L3xO/Zpl8A+DfDf7N3wp8ReG/EXhs+Zqfja+1xFudVkdFLloYg3llZFBiaOVQ&#10;iFlKOzb19bC4GcpJzXy7f4tdj4fO+JsPh6cqdGW1ve2vqk1B2abte72Xmy9p3jG7/Y7i8R+C9H8K&#10;+F9e8QarN5Vr42tZU1LT7iw+5c2ElpfW7RzpvHzB44pUkjUtvUIK8x+HvxM+Ifwg8TN45+F3ii60&#10;XVo7O6t49RsW2SxR3FvJBLsOPkby5GCuuGRtroVZVYNHjLxdN4Qi+Htx4kun0O2vmvLXS5Jd0ME7&#10;LteSMH/VlhgNtxv2ruztXHdfDX4IaD/wjKfGb4+a3c6J4FWeSHT1stn9peJ7iP79ppyvkYUkCW7c&#10;GGAEZ8yQpC/vexp0ab9ot/nfskv0Py+WKxWNxUfYNpQ95N2XL1bcl5/aer9T1DwJqHwi/af/AGet&#10;YvPi78JrPwffeG5vO1n4t28A+z317cyq8kk4J8+5vWjErQ2EDGKSRzIwtoYnYeT/ABc+PNn4g8M2&#10;/wAGfg9odx4b+Hum3CzQaXNMHvNXuFDAX2pSrgTT/M21FAhgDssSjc7yZfxh+NWv/Fuex0iLR7PQ&#10;fC+hxtD4X8I6TuFlpcTEFiNxLSzyEBpbiQtLKwyxwFVeL8oJ0/Cpw+D5Pel3ule6X9fh0KzDN3Uj&#10;7Knba0pJJOX3dPxdk32NDRdYv9GnaexaPzGh2l2hSTYCQTt3A7TxjcMMATgg811sf7RPxmg0yPRx&#10;8WvEkdhCm1bVdZnEar6bd2PbpXJ+FvDmp+LvFWl+ENIkt1u9Y1CCys2vbpLeHzZXVF3yyEJGuWGW&#10;YgKOSQATXuf7Zv7I3wo/ZO8CeFdOb413WqfEPULUS+JfCk2imKK1jfLCVXYh4gOIwkilnKs/7sgx&#10;JpOphY11GavJ/Pb8jho4HMMRhJVoaQhu7pbva7s2/LXyOv8AgBon7aenata/EH4LfDX4ma/JY/NN&#10;4l8L2d9LHaSYy0YmhifLqDgrkfQjk/aPw+/4LN+MdU+G2ufAv9p/wpJfX1/Yz6aurrbCC6gkKkPH&#10;d2+ArYBwWQIwAOYycmvkP9k//gvp+2H+yP8ACbT/AIK23h3wr4u0PRrX7PoX9v2MyXNnCD8sfmW8&#10;ieYgzxuUtjjd0Feea1+3z8Z/2sf2trH9o/4sweH45fsF1DfWun6ekVrFCtrPGsKxby0hbcA0kjtI&#10;VCruVVUV8XmVPGR9pPF2cbStZLd7Wsrq3W7aZ+t8O4fJeahDIZTp1rwdS7lZxi05qSk3Btq9nFJp&#10;u90rn6a+A/8Agpx8E/j3p3ga007XNLup7P4b2tv4wkkt5F0231CSOwu7yzDsxG2CATmRmbCmEruY&#10;hhX1F4R+LvhvVf2tvEUvhqaz1L7R4V8Kw2l8shRJ7e6OpXG9JVRvMPlKXVOAd6/MobNfgz+ybeWH&#10;h3wR8QtD1jVoLXzPhn4ins7jzGKveNahIEDjq74EYHIBIz2FfTH/AASy/at1L4J+DfEHjb4qfEW8&#10;vv8AhGfCTalaQ6jdvcl2gtr4WkRL5KpEirEoB2qJVGAMV8j71PVd0fsW97rbX/M/Zn4Y+LIPFXxJ&#10;8d2VtZzRroeuQ6dJLJIGE8n2K2nLr/dAE4THqjHvXf1+eX7B3/BXD9mTxf8AFU+DvGF14h0XXvjd&#10;44k1bwnbalY+dDbrJa6fbW1nJJEW8qVyvA27A27c6lhn9C2kVW2muyjLmj83+bMqkeWVvT8h1FFF&#10;bGYUUUUAFFFFABRRRQAUUUUAFFFFABRRRQAUUUMcDNABTJJkjB3dhmsjx54/8HfDLwlqHjr4g+Jr&#10;PRtH0y3M1/qWoXAjhgj9Sx9ThQOpJAAJIB/Mf/go3+2p+1x8drP+wv2evhVYan8O9NtzdeLvh7q2&#10;oSWHiHxVph3L5siDiC1dkk/0N8tKi7J43MklnER952QHVft5f8Fy/wBmvTZfFHwe+DX7S+n6Fb+H&#10;7FX8T+MtPbzLy7D8La6KGRlnkOVZrtVkVEdTGrbjPB+T/wAX/iR8VPDXjTwlF+zL/wAFAtS8VeC9&#10;Lkl1rSdQt7N7e7tpLlt7Q3rNCovpG8xnYSscMX86KIuiyU/Hv7UXjn9s74Xy6R+0P8EvBVvLa6o1&#10;14c8QaXYXEWpxWTOZBaLIZcrD8xU7twdNpCK4WdeJ1V7axaPTdORYIbePy44412hVxjA7Acn8z61&#10;2UaHU5K+IUNESeL/ABnrOu6rqGtazq93qWo6hcedf6pf3BmuLqYgBpHc8sflAHZVAVQFVVHJTJt/&#10;eSlQu7DfSr8gcXbJeiRYxjMqr909cfX/ADzVHxDJYfaVs9GkaTON7D7qgnrz+Oa76dOTkoRR4mJx&#10;EKNN1q0rJbtnN/Bm/nbwHDqRvlW4t9VuIwD/ALLbs9v7wAHU9q9a+Bvh34W/EL4qafY/Hj4mr4Z8&#10;LrtfULhbedrieISANFCIYJgsjBiwaRQgCsWJbah43Svhl4m+D1/HY+JfAuoaPcPcDU7ez17TZIzM&#10;r42zeXOo8yJ9uAcFGGQMjNemfG79onxx8c5LexuLPTvD3h2zEb6f4H8LWv2LRbK48sJJPDaJ8iyO&#10;QWZzuc7iCxGAPdweVunFOWum6a0/DVn5nxBxnHEOdOinFJq8WnefdNqS5Y/i7nQfEnxbrXw30XU/&#10;DHwA+Jc2p/CzVtYRrKDUJLS6maWEwzPHcRPEk0UDzxLIqyxQx3SwRPJD5kJjh8z8W+IpPGPiG48S&#10;S6DpunzXTK1xb6PZfZ7dpcfPIsIJWLe2WMcYWNScIiKAom1PwB4x0CbTYfEng3VLGTWLWO50VLzT&#10;ZY2voZTiOWEFQZkc8K6ZDHoTXqw8O+Bv2TrGS8+JOgWPiL4qyKBp/g6/hjuNO8I5zi41SNgUur/p&#10;ssSDFCeboO4a1HsRVOitNZPtu/09WfC1ZYjHyfPenTja972j2Ub69XaK/LUz/Dnwj8G/BzwdpXxi&#10;/aT0trqTWLNL3wV8NlmeG41y3YFkv790xJZ6a3BTBWe7HEPlxk3UeBd3/wAc/wBsD4v6bpFtpdx4&#10;i8Q6s0enaBoWj2Kww2lvGp8u1tYIwsdtbQpuIVQscahnbA3NV/4P/Bn4+/twfHQ+GvCcN94k8U+I&#10;LprzWtW1O5d1hBYeZeXdwwO2MEjLHLElURWdkRv2i/YW/wCCeXws/YX8ETSeGtJk1/xfqtokfiLx&#10;RJEiTzx7t/2e2Vztt4Q6qxQsC5RWkZikapw43HU8BHnm+ao9l0X/AAPxZ7uQ8P4riKXsqKdPDRfv&#10;Sa1k/wBZdltFPq3r8J/D3/g34+Mep6Vbt8VPjz4V8O6tewiSz0WytZb+U8ZZGYvCpZe/lmReOGIr&#10;x79r/wD4JF/tNfsqaXb+LNQ1LRda8K3F7DbT+LNNuJFt9KMrhEkvUdA8EWSN0ih41LKpcMyqf2f8&#10;N2mn20GtaD4h8Ox6lYapqdxcaheiyNx5ySvvjgvbZwZg6RssSAo8fkwRsPKUpDH5r+2J8UfAnwK/&#10;Y/8AiJqHxlvPK0vWNJ1DSfDGh6lP511eNc2XlLa8sxYtO00gw2YoGTOzyyi+LRzrMKlZRbvfSyXf&#10;t6H3mN4H4bw+BlVs4uCcuZybXu/zX0s/K3kfH/7Td18B/D/7PMn7KX7NPwo+HvjzxNpPgmbVNPvr&#10;bVrNtP061tQA2rS3ofbHcycy4aRHbzNzuFkTzPzP8afCb4geD3h0fxf4Sv8AQb57r7HJoWryqLpJ&#10;wq4h3gL5rNuBWNVEkg5RNvzDW0TxX4n8K3UbaH4iu4lhuI5BF5rtHvVgys0efLkbIH3lJZV2nK8V&#10;6p4j/aY0H4r+BZNJ+N3wJ8L+MNa0+ZbjSdX1yZgqTfaLy8up5LfePtdxPNcBpFDC38q3VHt3TG3O&#10;hkmOyeo54eopKT15nve3fz7a+b0OCXF3DvE+HVHHUHDlV4OC+GyvZJXvpvdJddErr5r1HRkbT0SL&#10;Tma6WTcxkhiCFPmypXywQfu4O8n72QD0m+KFv4fn07WY/hn4Y1Ox0aZCml2OpapHeXEKlFDCWVIY&#10;AxLBmX90mFIBzjc3oXhDwynxV+ITW+veN9L0q81rVFkn1jxE0kViJZ7hQ7zPCv7pBvZzzGpxsDR7&#10;lI9U/aI/Zg8G/C7wwbvxHZ3On6h4guJZvB7eEZmuvDsNlFO482fULgMdSurhSrrBA6LawiFZGmlL&#10;q3ZmVTB0f3WIv3bWy/4H5HHwvTzzFxli8udN8r5VGWkpLrddHa2t1dnzd4c+OmsfB34Qf2ZH4ehu&#10;mm0pLORZZGQxguCwyhwy5GMHrx24r2jwJ4j8G658NdYvn1/T4r66sreytrd9TWH7P5qSedGVJUlC&#10;SBkg7xkEkHI85+Nv7NvjXwI1l4U+JngG60u8vLGDUY7WRWyIXYqskkYO6JiQysrAOrKVZIyuBxXi&#10;fwpq2haho+q3lkq29tqSXDSJcKwk24YBTzuzgr045PbNeDisn5qftaLvHe67eZ99lfGFGpWWDxkH&#10;Cttyvq+0e/kj6n8C/tEaL+y98RfCvxg0ZbS/1zwzqMF5ppvIS9sJYgzHG1gzIQpDy5GQdq7R8z+x&#10;ftwf8F/f2kP2jbLRYvhg+tfCvQNO8u4VfDt5M15rF8hUtLJcIIzHBHuVhbA4O794zl4xH+dGueKN&#10;Q1Wb/SZv3Ykz5eNqZzkYUcAZHAHp3OMRX/jiwgsYtO1nU9SuGZ1FxCuGSKONdsbqzNlyoLAJhQFx&#10;h8sdvLKnSilGK269z6Sj9YlN1arabXw9F/we/Tp0ufur/wAEov8AgutpXxSmu/g5+3b8Y/Dem6xF&#10;5CeGPF9zatYRal8spmjvHwLeCRdibZD5SP5gTHmcP+nGmeKfDmtXd5p+j65aXVxp86w6hBbXKSPa&#10;yMiyBJApJRijowDYJVgehBr+Puwv5JoVktJvNibmJmQqzA4OSD0yADjt+FfS3/BPI/tPaJ8WYviL&#10;8APilqnguOwcQ6n4hsGI3KHjlFu0ZBiuQxAdopFaIYBkXBQPi6cvsnZzRe5/T9RXA/sw/FQ/Gn4D&#10;+GfiTJdtcT6hpqi8uDbmNZbhCY5nUYA2GRGKlflKkEcYrvqkAooooAKKKKACiiigAooooAKKKR2V&#10;FLMcAUAKckYFcH8fv2ivhn+zj4N/4Sv4iarMJLiQwaPpGnw+dfatc7dwt7aLI3uQCxJKpGgaSR44&#10;0Z18+/a9/b8+E/7L+q6b8LrbWtK1f4keJbdn8LeC5taitWmQZH2md23GG3BVuVR5ZCjrFHKyMF/F&#10;79u/9q/9qrxTc+Iv2kfhF+3B4B8fSeJpG8Mtb6bHaR6h4bkR/wB5DpMXnPttzxITvZwjRzOZSoug&#10;4xcvQH7u51f7c3/BYT4H/tSanH8P/wBrv4a/EBbObxE1jN8L7azksx4WgX7l9KRIjXl4xMZDnGxD&#10;IkccYLm6+JNb8C+Frb4v61428O+NfFWraSYPsGiyeK7sNevpoVUWO6VSUcYUKI+ECKoZQcovRfEH&#10;41fFT463nh7xF8ePFljr+uaHpK2VvqFtpENq3llclyY1UyO5GctgDJ2rHlt3Om6NxJLHd3HloV+d&#10;Q2OPbPeu2jRjo2cOIxH2UXLi7MP7+bzGi3F5m65B+vX3Pr+dV54NO18LcWzmJo1+aR+4I/Qe9Zs1&#10;xfW8avdXHmWbN+7ZW2txwAe/+etGk6D4m+JXiy08O+ENBuLm6vriO2ghsLZ5ZZpWYKqpFGGZySQO&#10;F5PABPFd1GjUrS5YI8PH5hh8DQ9rXfourfZLqyjc6tqN3anTY/L2M22SbgsVU/5x7g9SDXvXhr9l&#10;PUvh18NfB3x68GfETRfEnizUpY9T0nwPYaHHqm9YdkzLOGciQrGSZIxC8askkTuJMIes+Fcvg39h&#10;/UPEXwr+NP7OHg7xprt5qwsrHxXfatDqOjRRlGiMDskchhCSDzpAoW5KoY2WIgMMH4i/s4+A7rxT&#10;pfh/9jXxNqnjDxBpGoW2la22m6hbTC91DZHi/wBLETieSzeYTAOVPlbI2d181VX3sLQhRaSdv7zS&#10;aat+C6edz8zznMsTmF5zV+XamnKM4Svo7W9+Vk3bVLzPL/i18cfix+0n4y/4SP4hX/nTJMYdP0uz&#10;jdYLXdtDLFGzMxZ2UM7MzSSPlnZmOa+9P+Ce/wDwSdg8O32l/Fv9q3wct9qckTXejfD+/AWG2UIz&#10;JPqORhzvCD7KcYDZkyQ0I9X/AGM/+CXHgT9kXwHdftDftIeK9Nm8Zx28l5qGrXupeTaeGIHQh5Yb&#10;khgbtCwY3JVlDDZGBnzm+Tv26/8AgpfqXxe0y6+BH7POoXlh4MVZLbVvEkyNDqPiaMyO/wC8yd0N&#10;sd+PK4Z1A8wIuII061TGy+q4LSK0cuny/q7M4ZfhciX9q54+erLWFN6tvvLzX/gK9bI9V/4KX/8A&#10;BUnwpc3v/Cmf2XrnT9W1LS7gtefEpLZZE065w6OdF3bvs8pV2RryMhivEbMQs1fn14V8Ka14v8Va&#10;d4ZtCqXmsX0UFq90xSNpJnCq7NjO0k5Lfzr6P/Yt/wCCY/xI/aY8JT/HTxp450r4efDnTWke48Ye&#10;Io1ZZliJErQxOyI0SMNryyOkedyguyOo+of2ivDf/BPn9tfW/D/gbWv+CiWk6Z4k0H7RBY6lD4Pa&#10;1sp5JRCrB5ZmRHUeSiozXJP3su7MTW9Ophcvao003b4pJN2fnZP7jzcZg844mi8dimoc1vZwcowU&#10;ldJ8vNJPb7TTv9yPtD9mb9mX4G/sbfD62+CXwu36ddX0KG88STWyrd6veYZRKZXVo2mX5mS3ywRS&#10;cIRvJ6e80e20jxLbWmu6Rp0N9rl28Nnq1npokgvrhLeSXy7m3Ylkk8i3Y+YrncLcKZI8xwt81fED&#10;/goH8Qf2HJdP+Cn/AAUT+F954kjv9PxpPxE8I28VxaeI44yqyNc2ty0XlTpui85QzAs4ZUCMjHzf&#10;4q/8F0/2bfBmgSXH7Pnwl8Wa3r0Vu0WnXXjO8aOxsty/eGbmaQgfLujQRbwuPMXAx819Rx+InzKL&#10;lzfa6P5n6l/rFw5leHVGVRUvZpfu2mpLy5bO77NN33v1Pqb9r39rr4E/sQ+Bo/iL8RbK2k8SXNrL&#10;D4d8OaXMPtWoEkbkVio8u3DKpeZlwuAArvtRvxL/AGrf2xPjD+1x8S7r4j/FTVYryR2MOg6Pb24N&#10;rpsBBHkW0bBjGuSGMgIlkdFLOwBrnfjb8dvib+0P8QtQ+KXxa8V3WsaxqMg86e4PCoPuRRxj5Yo1&#10;BwsagADsOp5hI3jKzCVopAwKtH1Ujp9f5V9RgMpo4Slees312+4/J+IuNMZm2K5YXhRT0jpd+cvP&#10;sul+46W2u7K4ksLv5JLeRo5FZNrD32jG3dwfUjHNRSxROGGWVWGGCORu+vPNRxxpbIscXRY0jVQo&#10;VUVV2qoAAAAHAAHSkklGOa9WLkoLn369r/8ADnxtepz126TfL0vvbzsS70Bwi7R/DX0N+xb8ZfFP&#10;w607xFrcPxEX7Fo8dvqUnhXWp/MsdWVCVZfLyHSZMq0c8Tq8bqp75X5tkuGAwGx6Vk694xOhw+Rb&#10;fvJ5k4hWTouereg78/rwDw472NTDuNR2XU9bIFmVPM6csEm6l9Eu7VlfyW/bufa37Vf7Xfg7xl8J&#10;PD2pXFlo9jpmjafbaXoC6esk+o3Noscyy2pkuYVfG6SSRnPmKzuzSEj7OK+CfE/ie88VapJe3qLF&#10;Gzs0drDny4V67RuJY9F5JJOPQDFy207xf44l/tDXbqSaK3tyI7i6uAqRxKWykZcgBRtfuFO1skYY&#10;1V1vTLmW0Guado3l2wjUGeEN5T4IXdtJLKM/u8kkMyEZJDk/CSqRV6dJvkvtf8T+ksvy3klHFYtK&#10;Ve1nKy07peRkGFjhQQV2gZZunvUqQQ3DqXA65+70Oev6U1AWl2ovzdRnjJzx+OMV6d8DvgpJ4zkt&#10;/E/iVJYdJ8w/Z4Y8rNqDKxBSMj7q7sqZOgOQASG2Z8tz2C7+z98A734i6l/a+u3cun+H7Kcx3V9H&#10;jzrhl/5YQBgQX5+Z2DCIHcQWKxv+kvhr4TaZ+zf8B/h/+1NrHxL8A+FPA7eLrGCz8NapG90uqWPn&#10;N5kcYiEm5pGR4280qcvLNJIPKZJef/Zf8HeAP2avF2uad+3d+zVr2nw6P4FXVfBun6vpXlaHeQ74&#10;kePI+aWSIXMTmFMuHkIkxI1fG9/8fZvHvwe8B+CvFeiroHh/wjqFzq2i+FdO1KaaG2llurqeNmll&#10;d5GkH2l/3hkZgGJ3M8jMkS5py5I/MTlGnHmn5H6JfBL/AIOC/iZ4W+MviaL4yfDi3/4VqviK6g8P&#10;W1vbCLU7a18/ZCU2sqLGka5ZJFbMknlrKoibP6bfs6/tZ/Ab9qnwoni74K/Eaz1aPy1e5s1k2XVr&#10;ntLCfmXnjdgqccEjmv5zPAHx1+DGteO5X/ag8AXmp+Hb21Mbf8I6At3ZJHGxgFqvnRRh2kESGRyw&#10;ERlAUl1ePnvhR8dPH3wr+Ka+Jf2bNR1zQ5E1LdpDPqTyXkcPIWNnhEaM7fKXIjwcYAAzn2qeUwxW&#10;FvZqffTla/Badeve5+YZnxdjMjzjkhKM6FtYSb50/idpWb1vaKd1slypH9T4cMMiuF+P/wC0h8JP&#10;2ZvAMnxF+LniN7Ky84QWdta2slzd31wQWEFvbxBpJpNquxVVO1UdjhVZh+dn7J//AAXu8TwaFpvg&#10;L9ovwD/wlHiO/wD9E0Sbwpe2qXmoXmwlYpoXkSNB8rF59yJEvLDqa+Tv+Cgv7XP7dfijxJ40+OGm&#10;+NPh7r0cLDQVttNk82fwI4lQSWVoksgWZpW2B5Gj8+dgjNEiRxxp4tTDSpVHFtPzTTR99lOcYfOM&#10;GsRThOGtmpxcZJrfRrVa7ptPoz9zfgp+0F8Gf2jPA8HxG+B3xF0zxLo852/a9NuN5icdY5U4eKQd&#10;43CsO4FdlX5b/wDBI79mf9oa1+Mfhr9pz9pO2tfC/ibxBocnmeFfDZazWa3WEn7TqcaOWnmZmGyO&#10;X5Il6AvxH+pFc+2h6+nQKKKKBBRRRQAV86f8FNP2jPjv+zX+zrN4r/Z48FWOteI9Q1COxt1vL9IG&#10;tY2Vnlmh8yNopJwiNsWX92D87CXZ5Ev0XXzj/wAFObBrz4CabOTiO28V27yHjo1vcR4/NxQxrc/C&#10;f9pD9uL4F/HvxF4x+G3xp/Y48T3k8Nis1j408Qa4tr4hXWmKpPJeS+XIygoflizMirYxL5AiCJa/&#10;Ovw78I6TpNnNp2i2SrJIvmyXPlr5k7DOR/s9DxnjAOSRur6G/wCCqfwt+KviXxHB8XvD/gTVLzwz&#10;4d8K2trrWvWloWtbKZ7y48tXccCRtw99qA/dU1N8RPD3wH/4Yy+Bvj/4baPb6f4w1LT7867fR3Uj&#10;Nqc8V/crJL5eNoVMQoCSG2hBg4yNfawhJK27t6GVSMt79Pvscb8Y/wBm/wAVfBjxXZ6VceLdB8Rf&#10;2ppMGqadqXhvUhPa3VtMX8t1k4+b5HzgEHG5S6FXrg9Zjt0WaXXiYJIVI8rbgrjufUe57ehzXv3x&#10;G/4Sf9mew+C83xb+D+mXWteE/B1hLNoWtXcV1Z6qkV0biFZljl2ywyQXFtmNWzs5Ixux9qaT+wx+&#10;xt4n+Bt58aPjJ8OdU1F/F0gTT4fCqyGbQ2BMSR2qIx8yVplGd4cb3UeWqLIavB4jm5Yy1ut/nbY4&#10;cdT5YzlHddG7dOr1sflDH4e8TeJ9Dm8Spp+pzaRpsiLqN9BZuYYfNO2NXkxhC5DBckFux4r6i+HP&#10;wp+Htvrlx4j/AGXfi3eeHbf4fQvJqHx+vri60/SbwTwyGG1nsJYTPDPK8htjHA0++JD/AKPMolmP&#10;tXxV/ZI+LP7OHg3w/wCEn16W++BOj6nfXPiXxZ8O/D6L4heGYSB7fVIi5EkW0tC1wiyxtAqtLHKs&#10;UEdeK+C/2bfG37YPxBj+Ifgv4e6R8HfAHizUY7fUJoLy5bT4InucxyGJ3LEM5jWNP3cBlAKiFDlP&#10;q6dfA0aaXOoJ9W1r5NPVve0Vt1PyPMMPneKxrlOlKrP+VJpxVr3jJXSim4pzbTetmtbJ+zt4r+If&#10;xa0jT/2LfhZ8GdPutFuo7uPx5JpeuG0g1VzMqQatcXssUotjb/u1TeJYSXAigEsqhvtf4E/AH9nX&#10;/gnV8G9e+IPinxxa6Tq8MPka54w1S0nj1iC7BLwWsFiQjPaXGx8QKySzJH5rsQxSyz9f1D4Bf8E2&#10;/gxN4e8ReCdQ8OW8L2/k6PNqIm1HxffRztL9oiuLYQSxSx+VbyJdpO1vbR3MiGFZ/wB1L+b/AO0d&#10;+1d49/ah8V2eoeKb6Oy0fSYpLfwt4XsJpGs9Ity2WSLeS0kjEKZJmJdyBkhVRV0jCWZVHGn7lJvV&#10;/wA39fckjGriKHDGHU8Rati0vdVtKata2iTS83rJ3ta7b7r9sX9ujxj+01qj+D/B1tceHfh/Z3EY&#10;0nw75kavdeVxHcXYhVYvMGWZYIlS3gLsI13NLLLx/wAOP2O/2qvivpNr4k+HH7OXjXVtLvV32erW&#10;fhm5azmX1SfZ5ZHHZq+pP+CMX7NXwg8XW3j79rP4zeG49etPhtZrJpOizW6zo0wgluJLgxtxJIiR&#10;KIlYFd8hbG5EZeu8GftYft4ftvSeJvjfr37Slv8AA34O+GppP7Q8QafaqVs5doMVlCV2XV/cvmMs&#10;okUEtlVUtHC/f9a+qc1HDRSULXbb3fRJXbZ8/wD2W82hTx+Z1ZynX5nCMFG/LHeTlJqEIo9G/wCC&#10;g/wS+Nd5/wAEtPg/8Nvhn8NNf36NDocXjDwzo+lytdRSJpjiRpoY1JKLdBmfIIMjxvzgEcB8cNFf&#10;9sf4PRfAj9mb/gmT4q8I+JLjU9LuH8aXXgfTtFsZXitPLvPtExt9tsmVURxRTIZdxckFWt5/XP8A&#10;gjr+0z8dPj18NvivpvxX+LOo6tH4buLV/D/izWRG1xbieG7DszSB1YIIIpNj7wpdtxYNXyD4e/4K&#10;If8ABUP9qW6l8B+Hfjhq0MK2y3Otah4f8NQ2h0iz82OKS9nm020NzDbxmVDJIgJC84PAPm0KeIjK&#10;VP3b03e92l72uqS12tqfRZlisprUqOJTqOOKgoKChCTtT91pScvdve90muq6o99/4Krs8vwJ+Df/&#10;AATa+H7XHj74qaDa2FzqFnoFq9zdLHY6PLCV8sDfvnVmuFjOZRFb7pAN8bSfMf7UH/BMDxF8B/gX&#10;f/Gq0+Lv9tLoY099Rhk8MSWunXbXMiwNHpl/5ssd7NDcl4pLedLS5iW3mlaDCru+nvh34h+B/wCw&#10;74buvFieOYdD1SzsYtR8Wap4qs7PxIvxgS6jka3utJlt7/Maw3kc6q0e0IkkUl1IznYPgr9rX9qf&#10;4i/tcfFy8+LXjydNyhoNLX7LapPbWIkdoIJZoIIhcPGr7POdN7BR0AAF4D63K0KLtBNttr4m/Lt2&#10;s9PXQ5eIHlVFzxGLhzYiaUYQT0pxirJt7trq2ldq0dPefmk+m6hpcvkapayQXAUHy5Y2UqGG4YDD&#10;OCCDuPLA56GmfaEUl5IWmAUny1m8veccDdtbaCeM7WwOxqJG2ptYsPmwuFxjnsBtHr+ddp4e/Z78&#10;WeO/hr4i+I2l65oNv/wj9ul02g3+vwW+q31rsMktxbWb3Illhij2yPJtClSShfZIE9mpU5Kfvu3p&#10;38rnwuHwM8Vim6S5ktbPXRa67dOxxN/eWUMjFHkWJpCIQ3zPjPAwo5OPQVVE886SzpEwjhVmZmUq&#10;Sq7ckBh/tjgkM3O0Ha2M9bu3MnlSlWXo2yQLuGfu7lDNtPfB5qr4m8YW+Vt7GwtVuFhCMsFuqKgG&#10;SHdVRF3YOAAMkAFiercmKxfsY3bsu71+VrrV9+h7OW5JHHVuSmueb2itN7631SUdL33XmM8U+JZt&#10;Kb7HZbXumXAb+FB/e/oPU9O5Gd4c0CG9ZdX1mQSRtIT+8vEi8zacOXcnEagleuC24BAfmKR2Ph6/&#10;v7a48QXke6G3bfcNnMkhOMcY5ByORwo64yoPQavdXviKJtRvI2tdPW1kNvBNN9nkugOhTcCsqx87&#10;U3buoBYlifkcfmFTGVLLSP8AW5+58M8L4Xh/DaWlVa96X6LsvzDw5/ZPiPVLm1mmgtbNF3iz2rbv&#10;d5IJTAkG8AqAI42DuxVV8pSXg6bxO3h3w9pU1vqMy3kfEUktvDEkkzGEb4YSyHy2UmOJv3SCCOEq&#10;QXlWEeY3MNqlxJHaTtJCGxFJJGFYrnqVBOM+mSPrxXr/AMFfgL4j8fahpeqeIdKn1Ca4SOHw34ej&#10;jbfdqcrExWMZWHdyqKA0xLEYDb24PZvmvfQ+muYHwv8AhVZzWkPjnx/ZN/YzKW0+wZzE+oYYoSSD&#10;vWAMCrMuHdh5ceD5ksH3Zp3wl+Hv7LnwB8A/t369+0pa2PizUPFli3hXwvo3h4atH5UU0kYtZIo3&#10;jWCbzrfyjCQ3kQ29wFglmRYU7b9m/wAHR/sDeNvGupftwfAGyn8QW/g+K+8I3Oo3Fpd2qbgI5oFs&#10;IyS8ojlgWMYWNcvGmTFII/z88f8A7QOofEH4b+G/DHinwvpGj2mh3M13pfhvw/ZNb2Gm+a8jrFDG&#10;eZSokI81yzsvyksGkaccnU92Pow92muaR6B+2l+1X8QPjn+0d4m+LeueLry4h1Cxh06xEl35otoF&#10;LMzbAQjykscNwiBykY2IkjeByaxLd4v/ACbhzDIGZc/dJ6FuflHBOeQQH5+VsUJLu4v9YjhgvGaS&#10;eQrhMM6ZPJbcy/iHIGe6n5h2nwe+E/in4l+L7XwT4S0r7Vrl5ukaRm8uO0jH3pXfjyIkGN0gyvbI&#10;YqtelhMPFK8tF+Z8vm2Zy/hUVzTfRbrz8/Qb4W+GnjP4k+OLHwB4I0jz9UuYt0375YYIIo1PmTzS&#10;SMIo4UCvJJMWjRBvY4UYHrv7Pi/CHSf2krHwh8PPAXir4o6bB4fvIda/sbUIdNfVrtI3Zp7V7iNf&#10;7Psg/lQNLc7pDEzybIpZ4raOD4zfDDVfCmo+Hf2X/hR8SvCCaT40ltxrXiq78RRWraxMu2VWuWdV&#10;MGnIXSSIRb0ncCXfPOI4IdDxT4P1L4N+B/Gfh39hP9tbRddvtUnt/D/i/Q9Ps7ePV73UFdo0/sp4&#10;Y2mZWd5AkUbFQGfE0jjI7cRj4rDunHZq1ulu9+/Y8PLOGalTHRxVd3cZKXM1q2tUrWta+8vktEVP&#10;Fnxs/Y+bWdO+DHxM/Y88cQ65r15L/wAJSiWBgvdAvJCi2drpcMk8lxJCDjaXkEkwKPILh2CL9k/8&#10;Ezf+CUvgP9ny61n9oD4ueCby88WC1/tDwzoOtahEP7BhY4t5LhlCJcXflSFy8XCuyrFu3GQ91+xN&#10;+xl8RfAVt4J/aW/bL+IOn+IviVDZfZ9Dhe1TyfDForEMC0ChZLuRkZZJk3H7yRsAHkm+rvBfgjVf&#10;ix4g1PxDqetzWPhmFhPrOsXbLGr+XGctySittLPgkpCHPUbQ3gN8y027H6J8J3n7IS3viDx/JrNr&#10;ZSHS9J0ZreO7nt1V3ndoTtLJ8pwqtxnP8R+Z2J+lq+L/ANnD/gqd+yR4o/aBf9lv4dQ3kFnHJDZe&#10;H9bjhza39wXZHAz8+0vsUSEEuWJbaME/aFTWo1KMk5q19V6HPhMwwOOlUhQqKTpu0kt07Xs/k7ru&#10;FFFFYnYFFFNkbauScUAEjbU3Zr5i/wCCs/xX8AfDH9jvWr7xj4itLa8nvrH+x7OaQebdyLdw7xGn&#10;VtsbMSRwB1610P7Zn7e/wy/ZK0xdFuZI9a8XX9u0mmeG4ZwuxACftFy/PkQjBO48kK2AQrsv4U/8&#10;FC/2v774w+PJPHnx8+JOpX2tXMwGmaJpcIYQ2ZLfvIYWkVYoFQlo97K0rMpAbM0sfVTw9PR1p8t1&#10;daO7+S2V9L7dj5fHcQVvrn1TLKLrzhJKq00o009Wm20nO2qgndaOVk1fuviD+1Le+P8A/gm58bvC&#10;1jqX2i1sdUtpPmjIYrPBcbtpDAgq8KjaAQVds4614Yvwv8E6x/wSr+H3xO8LeMtai8aeH/ENxa6/&#10;outZ+w2Ftf6lqQikgwuFV/s6F975Eit8o+Zq3/hV8b7P4k/s/eKvhjpfhDSZIbfSLE2+qaPG0b39&#10;xBNKY2kRhxIybQyMFYiR2A28L6l8O/gtH4s/4JW6l4l07w1H5NhrEdqsEdyrzxXC3lqWY5CeWrz3&#10;X7uMh3Jk2Dfy7eXiOWFaTT+1H/I+ow8q0qMeeD1vvuk1fX0eh4r+0gvifXf2Y/gn461+/TUJpNN1&#10;bSma6tstILe4gt4kWQLj5Yljxg5Adeobn6W+EXx48eeDPEL+Lv2W/jva/wDCYSaHaX/ir4U+K5BD&#10;pN/YRWcAkuQ0jRp5gxtMkbkqocyNEkXmT/P3jLWNX1T9n3wP8K77wpZNH4Y1LUJ57u5idrmE3PkE&#10;wliRhA8LFQBwXbfnIA4L4Z+Jvin43uNK+K/wj8JXUnjDRWjk0saVZnULiEWcySLJsMTb0QiNjuUq&#10;AFzxxXZlntPbRgkrarXzZw5zQoxwtStqpJc11vov8j7b/aa/4KxaBpPhRvD3h74E+KPBnxGkabS/&#10;ElpqVvbrHoQMmy4+zEBJbqZnEm0TYjjkyxRiFqf9iH9sD4k/Ef8Aaj8L+Cvgh4I8caJ4L8P6HcP4&#10;80fVLeO/lEMUTRpJuMOY97i1h272cBZiGBYKPz7+OniT9ozxT4/j1n9pZ/Fv/CQXlvFcWNz4ia4W&#10;4+z7m8owpOR+53bgqxhUBDBcYIrvfhp+02PAvgqwtvAPw8sPBPjbSoVtrb4neDtbvrG4ubcOGMb2&#10;iXMVv9pZid8zFQYiR5JciWvpMZk9GthvcWtn7y96zfVLW9vRtdj88y/ijFUsY/by9y60ty3S6N9G&#10;9L6qLXVH0n/wVo8V/sxaj4ljYatr2u+ONcmj0i88SLb3t1ZaM4RXhglbZMwcoyKbaBS373zMKVdJ&#10;/ifXdN8R6fa2Ok6/cLLBaW6vazwzI0MyhAN/mxk4jVSF2htxJI2qzEDvPhJ+0jb+FrW48A/EG0XV&#10;tAvri5muGGnrcTx3Vz5CTXYM5c3cgjh+SGYiHzDvzGxMlfQn7Kn7MX7Pn7U37Rl1Bp3xR8SyeFW8&#10;L3N94k8M3NnH9n0DN2bazjaacuyaiYvJLSDOJmbdcSqTDLx4d47hmmoYhOdON3zO7a+bvbe1m/K9&#10;zrxEMl43vUwU/ZYiVlyaJStsml8X+Lpu1ZacL/wT4/by8Z/sHeM5tc03wYNW8L+JIY4PEmhNKsLX&#10;bIZTHOnLeVKB5ojzHsZTIjZJEkXvGqeKv+CE/wAU9nxFuovif4JXWJDeN4RsLN4rWWRC4IRVWeNc&#10;HcAqTKED/KEU8ed/tkf8E+tA8I+M3+F/7Itx4o8aeJIbKXVr/wAM2qJfSaJacfNO6ERwu68w/elk&#10;3qix52ySfLXinw/qvhHVrrwh4wtry21PT7kw2OkyJtl3x+YkCsm3fKcl1wGUIWdj/dPpYLF4HMLV&#10;8PUcXJ6q7UuW7Sbi77O2u1r2Pn8zwea5RR+p4yhCpGC91tKUFK12lJKNr21W92r3ufodP+1z8MPi&#10;z4Dsf2IP2JPBkXwZ+FfiO8m07xR8S/GEDKsoaIGeHzPMZPPniVY908++RWSPdAuCN/x54s+AX/BN&#10;LwPpXhDV9G09Nf03w489rDolvpsWtarfXVsTFPfSiaW/0m4gkcEXNrcT2ckaSxxqpZUHyH+yJ/wU&#10;f+M/7Hfwz8ZfCjwsz6xo/iXT799HVrtd2k6l5QhTUoleGaKdHyA0Dp5bmFMEMpL+H/FH4l698UPE&#10;beM/EHieHVNYv5Ge4Nvax29nYJwQIkjbZHGpbYqBUSMAbUOQE7PqMpYjkldU2/N8z7t9O2vyPPjn&#10;EaeBVWm1LE2tqlGNKN7csI3s1ezVld7ydlY3PjF8ePiv8fvEcPi34weN7rWr23tVtrZriGOJYYdz&#10;OESKJVjjBd3cqqjc0jM3LEni3YtjD8Z5weR7/X37VRu9SWQXlxZXG5Y7gCI4I/dHec889QCSeTk5&#10;719TW37Mfxt/Y28EeC/2xfil8D/Cl9pcN1uvPCXjO6ngvoA03l2xns5JYyZ2Ecs0ca+Z8itI8W2G&#10;QRerUxFLCRjFLfRJWWtr/jtp1PjKOV4vM6lWrKbtGzlJ80na6Td0ne2+ttDj/wBlX4U/s8XWr6tr&#10;f7S3iiysZtH08Xmn+DNYurnSv7ShKRu07Xf2eXJEMnmw20atJcuoHyrgTH7bf7Wnx4+PXhTR9F8H&#10;+CJPDfw9mkk/4RuztfD40ywvvswAkunCZgVRI7ymCOR47Z525wwd+e/bL/a/8W/tcfEO38U69ZLZ&#10;6Xo9mLHw/p7LFJLBaqFGZZI0RXkfbvYIiRB2bZHGGIPM/Fn9tfxp4/8A2bdD/Zk1CCG7i8OX0L2e&#10;vTNILi2it0McEELI6rJsVmTdKshiVVETpgiPxM1+sU6Kr3Sk9LN3svLu/wAj7nhCjgcVmDy+MXOi&#10;rtyStz6q3tHd2jvZaJ9Vq7+PaxrOpWe3RbPWGuprdmS8vHtwityMFFOCp5I2uoZQFLBWYxJkIisr&#10;YiYj5vmbLEknJz688nuTzTwsjKYohhWXKr/eH/66cIwDh+O+NoyO9fOzrVqkUpybt3P1zBZXl+Xy&#10;nLDUowcnd2Vv+GXktC5da/qmpgLe3JZQ2W44ds5JYdCc4ycckZOSSTa1HxDqOuxeXO6qpkDtHHlU&#10;kk5+dlyQW+YjPYcDgAVmwwDHyr/ve/qK94/Z0/Zl8W+I/F+maFpfhKbWPGGqXCJonhz7OZBCzdJZ&#10;0xgsOoibhfvSgKNjY6dD0LmL8JPg7bWX2TxH4503zLm42Ppeiywl9+7GyadCOVYYMcWMyAqzjyyo&#10;m+5PEXgT4FfsV/B/4N/ttaP+0vrGoeOvEXjTTb6zt/BK21zb3Vo6tKbNppWXy22RP5r4dQo8l0VZ&#10;RLWp8NvEGn/8E/8AwF8bPAH7QPwU8P6x8ULfS/sljeahqlpqsdzDeWs/m24tXL8sQA806hSkkhZS&#10;iZl+EfiV8V/iR8SvCnhm18eJC0mmxyzW7RwxwrbtJK0jxxQxBUhTexOFRcnnC7Uihz1re6tuopzj&#10;QjzSep037WPx18WfGn4/+J/jbrut+ZLrsMNvawxsW8q2iBGzc3zNuJYs7fMzMx4B2DwjVtQvtVuW&#10;tPsvnzO2Fj3DuD1/vDg57/zrT8Qald6rq0cSSzTXEnJVW5Vc/e/2fr+hrrPgn8DPFPxU8Vr4N8K6&#10;aj3ckLXOratfSeXa2FqrDfcTykbUgQlcn7xO1QpdlB9OhhrR55aR/M+azDN06nsKOs+3Vf8AB/pl&#10;P4S/B/xr8Q/ENr4S+H9muoalJD/pVxt2x28Kf6ySRwp2xrkZ3qxJKqoLFFP1toOpfDr9lr9nvWtW&#10;8N+Ef7fkku7L7P4quJpLNtRuXgiltZ/LDpMIUneR44YSWCQCeNnbzZYLngCw8JfBHxTov7Nnwq8X&#10;6F4e17WzHcah4w8U6mkEsgVZkS82rcD7SN522+nHdHMroyvIr3MsHlvxd+GfgD9ovX7a4/Zr/aKn&#10;+JRm8R3OlaP4da6g/tSS9lfdPdLBHDDFPG4RpJLt/IjEESt50qQgBVq/tFZaJfcVgctlTtUl70m9&#10;3vbrqUf+GsPCfju68K/Bg/se3HjqbxVJK3ja/uL2O5vtW1qXiN7N4I18pI9zFI0EZiExUKhEjy/e&#10;P/BOf/gl58OP2Oote+MPxS8CW48f3dszWUF5cNcQeGY7hHMdtG+1fPuPLOxpsAkNhUMYmkb5C/4I&#10;j+Ehon/BRTxNB4nljWHwr4du47q6id2jS5XUrWEyJtG8ZjE6hgNwBPTJFfrkNO0nxtq+p/ELxJfQ&#10;aN4XtXmuGa8vI4fPMcEjtl3YCMFbeRpJCxWPaxJ4Yr58pOU7PofRrlhBPYh8L+ENQ+IHh+bxLrrW&#10;+leG/Dmnma/vJpFi84xQjf8AvHwozsBLMdkSjk8HPwz+3N/wUI8cftKrJ+yl+y3cz23gOG+aK+1S&#10;CEwtq+HxsUABlt1wNoIDyMDJJ8+VTM/bn/4KEa/+1jrs37Nf7OWqahY/DmzkSO4uLO38l9ZljACF&#10;l2r5duGBZY2+dmG6TDFFg+rP+CYP/BMKz+H1ja+OvHWlsupfLMqXC5ayzyGcMObg5yFP+rGCw3YV&#10;fawuEo4Wj9axW3RdZPsv1fT7j824g4jx2ZZh/YmSa1n8c/s0o/zS8/5Y/afkm42f+CTP/BNC2+EG&#10;v2Pxs+IGkq2sQKslrbSQ4WxO043Z6ynOdv8AACSfnICfpBVLRdB0zQdOj0rS7RYYYVxGi/zPqT3P&#10;U1drx8Zi6mMrOpP5Lol2R9hw7kGE4dy/6tRbk2+ac38U5PeUn37dErJJJJBQSAMmgnAya+c/+Cgf&#10;/BS39n3/AIJ8+BP7Z+JWrDUvEmoW7N4d8HafMv2u/YcB3J/1EAbhpmGOCFDsAh5T3rXPUv2if2kf&#10;gv8Asr/C2/8Ai/8AHPx9Z6BodiNpuLhsyTykErDDGMtNKwBIRASQCcYBI/Pb4s/8HGvwf8e/By+t&#10;f2dPD+q6L4umaeNn8WWSFbCBThbiJITKLiQgg7MFYiGeQGKNmPlP7MWqP/wVcu/E/wC2h+3bqVrr&#10;mi+Fdak0vwn4NF09toWgRpBHc3FyybgJMrJGpaViCsTGTftj8v4a/wCClv7Wn7IOsePrfwh+wZ8C&#10;vDfh7+wZZI7z4h6Fp5smvHxtK2cMZWNUU9LpkMxOPLMagtLz4fHcuO9n7Ny5d77L111JzDK6mMyt&#10;xjWdPn6xtzW62bTtdaX3W6s7Mx/2gP2uvH3gL4j6l4h13xg2vfEO4NwmoSX0yXlvp0siNC/2gybk&#10;ubhUJ/cNmNG2rNuZJLcfJviHXNZ8U6rda94m1e61S+urh57q+vrhppppCeXZ2JZmPckknuTVQsFz&#10;tH4A/wD1jSM4xxxwNteri8XWxtb2lW17W0WiS6fmePkOQ5fw5gfquDTs25Nt3lKT3lJ93YveGfFf&#10;ibwVrcXiDwprk1jeR4HnxN95NwJV1IIdSQMqwIOBkHAr6k+HP7Xnww8a+Db/AOG2p2F14Yj1CS3u&#10;ZLSTUPtENxcpDCrBZGEflq0sbMI2DBUYRmVyC7/JJYEYI/Koiq7eK4p0qdT4ke9CpKGiPrr4R+Gd&#10;d+KvxS8YeF01u6tNJtfKuZLrULiSS2sofMSISRxplpXd5o40hiUu7OgCgBinpfhvwvbfsq+MtG8C&#10;fE/4F3ln8MTc3CfZ79bXVLvWdRjDCO71KGGWSMmOTAjsW3Q2yAjZcymea5+SP2c/2ovGv7PHiiXU&#10;INIs9f0m+tUtNW0XUpJEFxAlxFcIIbiJlltpUmgikSSNvlZACHRnRv1L/Z8/a2+Bn/BQXxBosHhl&#10;7rw1rkGtNdeJI9R1uB9a0+1S0kP2zTSLdVR1feDNCjtb+cJQLcIrw9tOpTp2jb3WtejX+FrqfN5l&#10;hcwrU+eMrSTXKlrF6/bT6W7PTuear8FtI+IEHiH4c2Pg6W+azjt9Z1Twnbz6foNv4OlX9y11Il1a&#10;XkFrdzpJbrPZRwM6iMG4kD2pVfnb4x/A/TvALSeLvCV1dT6TJrt3o95pt1JFcX2m3VusUjxiSMCD&#10;UrXy5kKTqsbSGOT9zbqis/078ePDnw2/Yi1WPxD8KPjzrGi+FdSs44/EFq0K3U3iK4ik8yK3sUuY&#10;yh+VgGmljlW1UtuyZVtJviv4/ftI+Pv2lPFluNc1eOGz05nGi2rXEvl2CbQM+ZI7yPIVRA8rtufy&#10;0BwI4wno4bGywv71awaVr3vp/XT59n83isplm18O42qpttqzgk9mmrPbo+t7Lqul/Z18I/C/xN8X&#10;tFj8dfFTSvCOhz3JS+1680mfVIbbIPypbxxyOZyPlWOQKrEMwlAwa+r2/aRj/ZouV+CP/BNTSNYg&#10;8aeLGi03xFbaf4h0/wAR6RqxUXiQX1nIloredIjLO4RobeDHlPbgxvt/PW38H3el3jCx1SSK7t44&#10;5mb7OQkLbsFWzkH5gQGGR8pLYGSvsX7Jv7aXxI/ZF1rWLDTfDnh29j8SeHX0uaHXNHS8hnhlMuHD&#10;MQSmZCTAxMEjBPOjYxrt2jmOHx071VeW3K37su1/6+4zqcN4zJaf+zS9xu7nFfvI3SvZdtOmy3T3&#10;PvP4J/EbwZ/wTv8A2avEGn/HnxD4kX4yeIvEFzd+KPB/iLSrm1/tHZLNBBcWl6R5ctucSyveo7qd&#10;+4ASiPzPnLQ/Dnij/gor8WvGPxv+NXxg0/wv4V0lW3MI4o47aU26IscNqSrLCIooFeV90kkcVvHK&#10;zbo0r578d/EvxN8TfEl9438U6+99qOosjTX93j+EBYzjACRpEqRxRgABUDBVGMehfCn9pfxhbfCu&#10;P9lDxzPHcfC+bxBFqGuafFpkP9pSmWSPzrq2usb4GAjVvNywAQKyyI7xvNbIVhadTG4Z8taS1lvy&#10;rryqzXay/I8ujxdTzDGUcsxibw8No3tzPo6krp+be9+hhfGf4P8Ajr4VeGrfxBd6OL7wrfyRro/i&#10;ZbeCJb15IVceaVzIjbSSUkZxF5ciIQI3FZHhX4G/tG/GDwbeWHwn8A6z4u0vwzaQ3Wqr4f02W4Ns&#10;GlMMYEa7izNvMgSJS+wSSOihJin1V8WfGetftu/EPX7/AOANn4vs/g/NpM1hdaBDpNtDfaleF0uJ&#10;bCyjgVklkybUyXsyFbdZlL73kt4rmb4ezWXhvwVo/ir4DfGLwj4XjsdBls/G3hW1vJNC1rwbB5hW&#10;XF0kUs8jpKIVJuFu0a7aF3j+0RwQrVDMMXSpQp4lL2ibdlrbs3pdP0ste2hpiOHMtxWIq18DKXsp&#10;pJtuzfLuoapOOn2k27d9T58/Yr+M37LH7O2uar46/aK+D2oeLtet7eKbwjo9xNavpUzq4LpdwT20&#10;2HaLzEjdlmQedu8qGRYbuHA/a6/an8ZftZ/FQfEDxHcKv764TRdFsAqpZWrtuzExVDNK7E+b5gZ3&#10;8tfmAKxRdpovh/8AYJ+Nup3HwY1q81D4b+JINQWLRfH+uXUsdjqlv9okP2m5t5pJPIaaGXzyrTEA&#10;wxRpNtcmvAv2jvAPjX4cXviD4PahqVjq0mkzFbO40m83xTyjZGso56PEgQrwykFHCSoyL2VcRR9r&#10;9YV+ZJvV7q3TS3Z6NPuebhcvxUsOsvk17OUlG8VqpOW0/hd91qmu3cwtXm1e6sLe9htZobG8jd7W&#10;+aF4xfKp2ny8j7obKswJyQQpAwTgpHNtWJYfLVQqxmNNoGOOPpj9cV7F4fNhfaBDH4HlhvNLlhj3&#10;aDeKXZcRgBWRsHzQrY3JtkGW2hRWHqPw20zVpGuPCU3k3DN82l3sgEh7/upDgSd8I21uQAZCc14O&#10;IxVTF1Oeb/4B+oZPk+ByXC+ww8bd31b8/wBOiPOdUs9cuoLe1t9WaO1gbzI7ZnKqkhPMnyjl8YG4&#10;/NhQM4AAtNDqN8PO1G7knuHX99cMmWdsDJOOrE8k5ySeSTydSXRtQS6fT30+ZbhJhE1v5DCTdnG0&#10;qed35mvdv2Zv2Wfij8Q/iBYeA/g/4QfXfHmoOfs9tbMFj0rGcv5jfIsq9TKSFhPQlwGTE9Y5P4c/&#10;DvTvh5cx6j4vijj13a0ka3BzFoiKN7yTdvtCIrMcgiAKxYeaMQfa3xT0f4N/8Ep/HHwt8b/DT9or&#10;Xta+IGvWt7N4iPhuS1fS5IpYogyi5k/eGFYp3BCrmSV45vMRrYQyZcnxd+H37K//AAT58dfDh/gH&#10;oDfFy41w6dq1x4qjsNYXy4J7ee2dbZxNHAiuA5jmVmLwoGUs4ji+JfHvxl1n4mX2n6t4wnjvZtH0&#10;uGxtpdgCgRoFGDz8ijgYJx6klnfn1raLbqVKSoq73Nf4m/Em58YfFzxN8WfFuvz3V14m1JJ2jkjf&#10;92kYVU3DlhGoRTgZLMoc5cDbz3g/S/Fvx18T3WifDfTHvnt41El20iJGzscALu24GPuqcDIIyAAB&#10;zs+p6tqrPb2JJ+0Qvum8slVXpu5AyB2xnnpzXtX7MXge0uPDmvaB4J/tSwmNjDcax4mW4xp2l2cb&#10;N581xGqlpQ0DSBI48SbxkOUDpXX9Xrxpc9L8dvn1Pn62a4OpiPq0nd63turW0XS+vy6mH8F/2ePF&#10;vxF8Vz+EPCw023niCya5r2uXqWtlYKSqrJcz8rEu5lRVAZmZlVQzHFd98Jvg5+3T8K/iD4q0/wCF&#10;mjX0N5otnBJr2hQ3VjPpepWkyZtluDIZLe6SaGZ2jQF3YO3lhMSSR+/+HPEmhQ+NW/Zp8BeKrHTb&#10;hbN77xPrHjq4jM0cccXOqXCTskr30TrFLaqCvkxwo42QPJJL45rXhv8AaH1nwXoHwk/YT/a9j8Se&#10;FvFnjCTUNHsdDube31mC8Rg8zXUkMUcnkqAjyO5RVURfIEC5662Ok6XJZJf1tfueflvDuHhiFiJN&#10;t3bV3vfvb8+p1Pgb4oeFf2l/jHpv7FHw/wD+Cd+seJEutPmk1WbxJq0cGuxa+25rrUb28EYaEMQi&#10;PcERAJtwixRxW1fc37JH/BOf4H/8E6fDHiYWUMPiDxbfCzj13xpc2+xohIBcva2y4BihHlDc5XfK&#10;ybpAAUSD6k/ZO/ZI0H9mT4dalrfi/wAXL4m+IV9b/ZvGHj67jWEttIZ4LdCAlpaRn5hHHgOyiR8y&#10;HC+XftBWGtfETwL8UvG/hu8Nrpul+G9a1H+1JVISGOK1mkjIB5DlUHy9QByeK86PNUkvVWR9XOUa&#10;NNvay1+R+ef/AAb1/DvStf1P48ftGeNNQt4/Dui2+jvd3l1dJa+asjX0skZlY7YVXy1Z2JyEAwMl&#10;SOi/bf8A24fiF+2VdW/wQ+BGotD8O7G6a3a6aCOO615o5dwLxJGvlWKNtEMDAFzGJJQ7hfJ+QP2P&#10;7j4sr8Kda/Z2a81FfCuseI/7TvtL06fyo7y6EEMUDXLooZ402ylYtwBf5sDGa/Xf/gmB/wAExYPh&#10;9Ba+P/H2kKmqKVlt45owTp4PIc5HNweyn/VdT8+FT2cNg6eDpyxOLTST0XWT7L9X0+6/5hnnFGMz&#10;vGRybIWpVJJOU9404v7T8+kY9Xe2zcbX/BNP/gmlH4R+yfE34l6MF1oFZoxNbBRYZAIYpgDzyMbU&#10;wBCMEjcFVP0U0XQdN0HTYtI0y1EMEK4jQfzJ7k9STyTzRomgaZoGmxaTplsIoYRhVHf1J9STyT3N&#10;Xq8nGY2tja3PP5JbJdl/Xqfa8N8N4HhnALD0NZPWc38U5dZSffstkrJJJJBRRRXGfQnM/FH4qeA/&#10;g/4IvviB8SfE9tpOk6fHuuLq6bGfRVA5dz0CqCzHgA1+Pf8AwVP+A3w9/acjvv2pfiUND+FI8T6P&#10;dXngLW/FGpSLdahBZwhzJfpHFL5cMoMcMIVfOEk1vGHdWihb66/4Kr/A347+OfGlh8SPBKXnirQd&#10;C0Vmm8D6XZzzahHJl911YwxH99cnhVJ+6duRj54/wr/b+/bg/aN/bC8eMPis82j6Tok0kWj+DlVY&#10;odOILK29AiB7jl9zbFwzSbEjDMtXUjTUYqLvJ6t9vK3f/hkePgamaYrMK0q0fZ0ab5YxtrN6Pnb2&#10;5ekYx83J30XK+Lv2rPHuj/Bi6/ZY+FvjHVrXwDfaot9r1vJJ5Ta9eIioJJVXG2BNg8uAlhkBpCzB&#10;BH47LKXOM47CoXkWIbQctnGahknI5B+tCik9Op7Tk2TGRB97d6VHLPkbD6dAetQtK7tjb0qMyF3O&#10;T/KmSSCcncrY3YoRmOMj3+lR7GMiiPr0IH1NfQ3/AAT2/wCCc/x1/wCChHxZXwN8NLAafoen7Z/F&#10;vjDUIytjodnglppGyN7kK2yIEM5HVUV5EBpXON/ZL/ZK+N/7Zfxh074L/AbwhLqmsX7bpmbKwWdv&#10;uAe4nkwRHEuRlj7BQzFVP6waD8LP2fP+CXXwX8TfD39mnw1ofxG+KEOhzW/j74k6hbxzQ6azoscl&#10;nZwkOFUCUlyeGAdf3pV0TtNDg/Z7/Yu+Dtx+yR+wjHtbWF+y+K/Hzr/xNPFF0QYwkbptKwgthETa&#10;Dn5QAzGT4P8AH2k/Fb4Uah/wr/wD4tfT7e+0Wa+vIbdorkX0cu5/KWVQcIINqjHG8yleJN1ROhiK&#10;kU4tLrbyPMqZzg6daVF3ttzdOZ7L8DwXxLar4j8eL4h8SX2uXVrNfZmuI7NboQQM/wA7R5mAmKKW&#10;2xl4wWAyyc1ual8ONZ+FVuvxM8LwW/ijwndqCdasMhrVt6K8My8NbSpI0atHKoyJYWBCXMRkp/Ef&#10;wTqfhH4h33w6e7tdS1SztvOnWzX7RIiCETOJBHBIySRpxKpdvKZHVnO0tWb4E+KniPwQW1DwfrbR&#10;yXCyWl1CjfuLyPY26GRX4Me2RsllG3c2xQ5Z6+lzDB/XYRnDe39eh+f5HnEsjqTo11eLb7Xut/J/&#10;1Yj1bxXolz5MHgrSr6a4upCtvatC0axSbQNyMjAh1JTgfJgDIOc1sjwZofwk0H+2/HKNceJNZ01p&#10;rOCS3dYrCKdWSK4zwZJD/rERQVYBAdwdxFFafF7RdE17UPHfhb4e6Hb6pdwW4t2urEPZCRYFE9xH&#10;bN8kfmXCmZYmD2yrI0RtzDhKXTo9Ni8J3H7RnxL8R2uvX174lkttP8M3OqLLqmvX21nubmdU3XCw&#10;qzRBpjL+/MrKkm9JEXyY4P6nLnraJfez6upnkc4i8Pl7vJ6NtWUe+/U7n4AeD/2e/BXwh1r9oL9q&#10;K/1r+wbK4n0rwn4b0ljHd6vqYjWSSTznXYwjDoGKFhGzqHwAEl8RjGueLNU+3a/He6fp6ahts9Eb&#10;aYIshW8yWTKDIBBZhG2DgsiqQjV5ZdB8SR3th8Q9TjsZtOkkFrpsdxNHHpv79y1vCcSjaWbeCiyE&#10;7pC2SfOj94/ZD/Yl8QftB6NH8T/i5d6poXwntboRrfJbwLqfi66ty6C2sMxk5Aco87mWK2G4HzX2&#10;QvnisfiMRJpyfLfRdP8AhztyvIcuyunGapx9ol707a676vX02Od/ZP8AjX+0X+zfazfHr4H6vquk&#10;+E4tRt9Lv5NRhYWGp6riSVY1txKwLpbhsvCyyQCQOHhM0YPp3j39szSv2kNU1SH4ueBtOl0G40G6&#10;hh0KG4WzsodXJdl1G7jjImuoYfMnAWIAwrcyzKGuHuJLr2T/AIKRfsR+OPDn7Jvh342+LYdH8E+G&#10;dD1S3sPCfw7tcxxWGlkSzuY1cmQzPIsW538yWcyySzOoVXk/PPSobwoiEtCk2TJ510yRvwRl14Gc&#10;di2WHXAIx6GW06eMwsote9tfyerSd7+m6ufL8RYrEZdmlOpBtQavy6bp6SatbVvbstT3D4u/s02W&#10;geAr/wAafsztZ+LvCemyTahYwtffZ7jT9P8A7Tlso7+Z3UbRILWJo45JI5FE+WikSMMPF7m4iuNQ&#10;ZNKnkmsYZhb2qzWqqBI4WWfAH8LSltrAKXAJwu7ad6y1/X9IsLzQI9fkm0fUrhWl0mzvBJHq9xGr&#10;pBLLCpKny/MYosinyw5VBlnJnh1aHWtTuI4LKxgUNHutYljaFEERQxov8aF8uwGIwx+QAAFurDZV&#10;Uo1HBTck07eV/wAfmrL56Hl5hxTRrQhiZU1GcGm2r+8lr0/W7100OchsZFnkutPu3tbhVA8yF9rY&#10;7AjkOvHRgQM8YODXUaT4+vIU+y/EEf2hD5cUaat8zSQRxr5aI7HLIqrhQrFkAWNVddu2s3X9DmZW&#10;m0nUltbhTtjS6nHkSjn7rMcxtyPkckf3WboMPw3r2sW92uk+K7T7PfW/LSRoU38ddpzg4/A9uK4s&#10;Rl+Iot3jsfUZXxRl2ZRjyTs5dH/nse1aNezqYdQfVbf7HHiD+3LhV8zToWGGzNgMihVOAeQCQgG4&#10;7vq7xF8Wvh5/wSP+OGufCr4IfHjVvFV94g+G9u+tSx6PDbWyTSvncsxkMzYa3cKgSIrHLktNv3w/&#10;Jf7NXwf/AGlbfxJY/Ev4E+CZptPsLxZ47y6+zW1mGVmVpbOe7GyC4RS+ySEFoXIkRVkVZFtftIfB&#10;b9sDxt4y1T4teOvg9NHb3VxJLP8A2JqkGoFIc7lBSGRpViC4PK4ACkthUC+dKnOpLXY+oVaMIX6n&#10;l+sanf65e6pf6lqs91JqmsT6hcySMMSySO7sSMdCzEgDAALADDEmj9ik1RmtdPkh87cFZpF3eX6t&#10;tA4x74GcAd8Vbae61W7NhphDMvM87N8sfoOnJ74HJ9R1HoXgD4f6cdHuNb1bUm0vw7prA6xrkkYd&#10;jIRkRRJkefcOAdkYYDALM0caO6+hh8PF+9JaHyuaZlUlL2VF+91fb/g+fQm+FHwl8SfETWm0vT9Q&#10;+z29vJBBdapdgFYdyjYiqSvmSsA2yEEZKkkoiu6+zaHrHjPTfhxceFfh78ANes9J8I69bSX9zZW6&#10;XWo2hSRJDePuKpc3LRRcRFDsX5o3ji3g5v7NHg3xJ8dfEN94sstN0jwz8OfBVhNOl14gYy2+kO8L&#10;D+0ZMtGt1eFI/MBlxGPKV2RIUSFtzWrP/goh4X8Q/Df4B/s+ePPD+rWNxqcmpaH4g8N29q39vW8n&#10;Ml1qG4sHiVZCXm2vGWdcySyLFtnFV6kqlr6JG+RZXhaeH9q43lJt3fm73/rdIz7bxn+zN+2H8QR+&#10;yr8Ef2P/ABJfSx6bHH4M161uILfUrq5zuuHvZNriNNzOzO5lAIGIsbFH6Lf8E+/2Ffgd+xD8J18P&#10;6L9jvPF2rXkKeI/E00W1mj+VpEgG0CC3EmMLks+NzY24rrv2WP2R/DH7J1/r+oeLtUsNU8da5pf2&#10;nxZ4pg0+O2N1IUi2Wlvjay26DCDbl5MF2YFvNT0LwJ4A1z4gajJa6Uu2CHe01wqg9FJEacjdI2MK&#10;OB3OK8+UuZ3Pp42irHoWs6p4i/aE8QTeFPB5msvDEN2ZdSvpIyvnuW+8R6kj5Y/X5mwfu/Cf/BSr&#10;9u68+IXg67/ZL/Yp1mzXwizTab4s8RWlyJJNZYjZLbxOAf8AR2yweX71xsYIPs67rj7gZrX4u6VH&#10;8N/hm/8AZ/w/s2MWsapaznzPEMmdslvDIAD9nJG2WcYM/wByMiIFnZ4U/Yn+AHiH4xQfEbwd8LdN&#10;02+03d9sv7G3EduJmIbzBbqBH9o6nzAActvbcyow7cHUw1CsqlZN26Lv0X9bHy/E1DOsdlrw2WSj&#10;Gc2k3K+kXu1bdpa20vtdXufPP/BK7/gl7a/DfRdN8afEDQ2TVosTLHdJzYFiDuZen2g8YU/6oAZ+&#10;cBU/SXRNA0zw/p0el6XaiGGIfKq9/Un1J65o0Pw/pnh/TY9K0u18mGEYRR/PPcn1q9WGNx1bHVue&#10;p8l0S7L+vXU6OGeGsBwzl6w+HV5PWc38U5dXJ/ktkrJJJJBRRRXGfRBRRRQBn63AqW4vEUeZCwKt&#10;t5HIr4y/4KKf8Efv2Vv+CgljN4k1izXwf8QmiEdn420a3G+5YLhUvYMqLpeB82VlAUBXABU/aurJ&#10;v02Zduf3ZOPpXzF+0F4Bm1OzHhrxZ4t1C+spL17+O3hYWiDMpZY2MIV5FVhuAZiCTkg4UDKpy9Ub&#10;UvJ2P52P28f+CX37V37AvjE6T8avBDSaLcTMuk+LdJZp9N1DgnCTbRskwDmKQI42k4xhj82zRSRf&#10;wfN/nmv6/tV8BaF4j+GzfDD4y6Bb+NPD2pWXlahDrdmlxHcKcffVgQcZ4J+bjOSa/Jf/AIKS/wDB&#10;tdcJFf8Axm/4J53EmpWIDT3Xw31C8zdQ9S32KeQ/vgOMQykScHDuSFquadP4tfMOWM9tGfjC5fG3&#10;Ptz3oi3lsAfNmtzxl4E8VeBPEd54U8YeHbzS9T0+4aG+03ULZoZreVTgo6OAyMD1BANfc3/BL7/g&#10;j6nx70m1/ap/bP1eTwd8G7W6RbNbiYW954pmJ+S2ttxBSNsfNLkHaDtK8yJcqtOMOeT0JjTlKXKl&#10;qed/8Exf+CTPxP8A2+vEknjfxNqJ8I/CfQZf+Ks8cXkeARnBtbNSD51y2do4KpnLBmKRSfe/7Qn7&#10;QuofAvVtH/4J2/sT/BKTwr4Dsrf7Xusr6Bp9bkjy019qd0zCOOFVi855XlMaKN8rgKPL+u/D/g3T&#10;vjz4V034f+GPANv4N+FvhmYQeHNC0qNY1uljbETRRhVKtjGSc5DYAGSreU/t0fsheHtF+HzeAvt8&#10;drpevR51Cxs7pmvfLVw6mdwMfZ0YKduBGHVS25grDxcLnOHxmI9mrpXsm9n+qOrMMDicDh3UtzaX&#10;aW6/z+/TseA3Hxq+HvjX4KeL4/hx4ij1HUrfRbrT9f8AEunb2huCbVlmSySZvNSFg5VpWVGmQsu2&#10;NHlhPN+HtTlsvgvpPxI03wjb6/r2l2em2Wl6PPokl0t8J3WxMyyo6mMxzSQgZDbi3RtrLWbbfDfw&#10;v8DvhzqHw28GWcDXlxZzpdSR7iqqyMN7EgHcVI4x19q82+Anx61fwP8AszeEfFVpeb9buV1C20Wy&#10;igklu7h2upIykQR14ZERX3B1ZCUZXDtG/wBI8HUqQtDdq34r9D4H+2MHRm6ldJQhJNfda6+Z5fr2&#10;i/Cn9mWx8P8AxVsfiBD448WeINGDXXhWXWJZ9MskIAebU7fapMhbzUjtfNdWVBKwQOIh4R4k13WN&#10;T1651rVbEQzNdS3ElnFZx2+6VztZjHGqx26DcqqiqqqCAABtB2PiB4e1qPxFrUuqxx2OqJqjrNZq&#10;rOyXCu7MMopUAMDzkLnpwQK+mPgp4j+BXwV/ZLk+IkXi7wb4u8Wa/JDbapolxM/263UrK7pNbOqM&#10;8cQVYt0coQNMrLlmLr6dT2mXxSowdSTdnrZ6/hZK54tGtS4gi54ioqNOKvFWTVlo9Lp8zau9Op5J&#10;+yVb/Djw34K8WfGHXfiN4bj8X+EbFD4X8K64pjk1CQRs3nW8zN5YdWVI9pQP825HjPzLP48+APjL&#10;9qf4ZL8avDnjKwfxposLnxh4J1qeDTJTFNeSPbXGnNKUS5j2S7XiLCUMokQSxyHyfIPGWmT+JfE1&#10;94n0zRLXS1urt5otO095WhtQWyIkMrvIVUcAu7NjqxOTX2n8Lo/2PPHX7APiC3n8f2vhn4nafHDD&#10;a6Xe25VtVT7WZljcsdsoiWVo0kQhwkSBg4IWLmzTB1qdSNapfX58vl6fid/DWe4SeHnhsKoXhdpX&#10;5XUu9Xq9Hta/zOb/AGLP+CYWm6xoWn/Hb9rHV7XVNDtrr7N4d+GvhnXobvU9ZnBB8m5mtXZdOtdx&#10;yxZxM4JEYjLiUfqBbeHfhr+xd4Cs/wBqP9te4sf7ajs1tPAHw20Oxjjh02NFHk2lpbKAFCAjC8Km&#10;dzfOwFeAf8E1fi1+yZ+yP+zJ/wAJZquur44+I39sTT+H/C9vp/zWk7RpGhRiHVCwTmRtrINwEblc&#10;15d+0J8VvFXjX4hn4xftMa//AGtrV54is9Ks9HhkP2XR47i3nkjQDOVTeNhcZYZcgsSznlp5fPET&#10;fLdxXW1m/RM9OvxJSw9GMa/LGs18CkpKOu8mtG/I8z/4KN/Hr4o/tSz/APC2/jt4pOnrcNnwt4Hh&#10;cutlbBgrMin5PMLDEkzFhEQiYkkcJF8y+EPD8+o2U154StLXVZvJkZoYFR3to1hmklYrJ+82CKOa&#10;R5MZxFuYglDXoHx8+GX7Q2ga5H4g+NPh24/te9tIZ7m3WJX8qQWy3AiRFHlyJDBJEWjh3rarOqyB&#10;ZC5PkNnbwv4gbXLa9h03TWuFikuvLcrJkHkR4bJJBfbhtoU4ywDD0KGPjTtRpQUo/n6a/nc8/G8N&#10;/XKbxmLxEoStfRpJK3W689bNW6dy7qapCrQ3WqQ24aMi4mbCSRxEHKRxg5XcOpbaxGAdq5B1Re+I&#10;TYQeHrlpFs4JvNt7MyKHhYIqhizYVvkQ5X7oyxUMWObGp/EzxBq3iC48cjSrK0ubjc08u6YzXLea&#10;0pmuJWdnnkcsfMLH5hx0zmH4gfC34p/s+fEO00D4teG7eSx0xbGW801Z0kgmW4t47uOC5khYmF3j&#10;nhZVPygHb+8Ksp97FY6jhuV142vqurv106Wv366W6/neW5Ji85lOjl1VNQdp7xi4301V73tezXS7&#10;PWNA/Yn+LHjv4T6d8W9GtbZtP1yF5fDq7nWTVoo5GikcRsvyDeAOGZdz7SVIKjI/ZI/ZdT4xfG+4&#10;8KeKfDzS6f4TtbrUNd0GeE+av2VlVoFI5iHmsodCQpUOAucld39l2x/aX1fVtP8AEdh8I9ZuPCov&#10;mnS1vNefTY2tTKWa1tp94ma3Zcq0kWWPmOykMSR9C/sbT+K/hD+2ZdfGvVPhP4U0XTV0E6dqPhXR&#10;7xpI7uKcgNsj3SMoZI5C8jlQ8h3AFiwPkyxmMl7TnlGUHZxsrNeT119eh9VgeG8vo18PKnRqU5xl&#10;aabvCenxLSySfTS6OX0X9q74e+Kpr3QfCniCHfpKvDNYraurNDFlWW3jVcyorAphFOdvAwRXl0ni&#10;waZ42uvGHgzx5f2t/d28GuS2l5f+Tc6paoUVZkuZLnZJbx5kkFvccjdKGVUZWi+0v2g/+CZn7Nf7&#10;WrzfF79mH4gWsdxLIty2ny3BtL6ymTpHKAR5qDpvBD4GFcda+WNL/wCCbP8AwUF/au1pvAWjeA30&#10;3RbW4VdS8ZeKNOGmT6ztbas0/BLhFXKoTnAUuS+AOKWKhyan6DHDz5tD5q+KPxa0D4j+Lb/XvDGk&#10;wtdIqDVtX03Sxbx6xdc7rtbcyHycgKD85Lkb8LkrWv8ADfwH8GPG7eGdX8d/EvXbPRZNSkPiyT+y&#10;4vN05FVW2pZokjSxkjAuA7gmQb4V8srJ3n7Y3wk8Kf8ABNPx7pvwS1S2sfF0mqafIfEWqfY0ZlLF&#10;N7WolUhX24QvhW2OyIyMBMfHNU8S+Bbq7TX/AIX2zafYXWLmOzjQqbSViAUz13DaCWUKu4nYqptF&#10;S8RL2dr6nC8vpfXnNxvF/mj3PWvDv7Mn7cHibVvg/wDso+C/Fml+KrOWPSdJtFhlNlrGmpgi5u2l&#10;lPl26lNzyMVky0bbZZGCD9K/2NP2A/hF+w38DdF0nwZ5eoeINY3R694glhO5wkgH2dM7mSFXJcIS&#10;T825tzEu/ln/AASC8BeC9O/ZjT4o6f4WsbfXPEGqXUeqapDaqk1zFBMUjViOw5PHBJJOTX0B+0R+&#10;0X4G+Evww0mXXdUPn2UFwYbNVw0jl9+1fqQOQABuHJOa44qVaSPalKGHp8z26npOpaDL49+Jt1aa&#10;bKy26zQLcTLGHl+aPITYn3piFf5T0KOzkbXI+Zf2kv8AgoPNpvxAt/gh+zvBpvibwTa6gIPEr290&#10;Y11CGMqlxZQyxZfEr7xJcMSH2hEQ26M118taP+2t8cPiRbePPh/4c1qWytvGklpHdX1if30MMIuE&#10;+yQnkJG8dy6ybcM4UKWCPIH+7f8Agmr/AME0LfwVHZ/ELx3oxhv1CyWNhcDculKeQzZHzXPcAj92&#10;cMfnwI/aoYGhhqTxGJfu7Jfzen6vt8j80zvijM8yx0coyFL271nNq8aUbtXl0bdtI7yemiUnH6n+&#10;EVhffEfwtpUWj+FLrw3ZNYQteWd1EkcliNoAgCp8qsAOFHRcAhTlR7boWg6b4f0yHSdMtvKhhXai&#10;/wBc9z70aFoGm6Bp0emaXb+TDH0Xu3qSe5NXq8GpLmk2lZdj9Hw1GdGmvaS5pWV3td+nT5BRRRUH&#10;SFFFFABRRRQAy4XfAyY+8MV85ftAaX4j8R/aku5FsbbTdoT+z5DLc3kUgJX+EeUd6upA3HjIYZr6&#10;QPNcz4k8BwXl62uaOEjvPJ8phKC0cqZztZc885weozwRyCvtJlRlY5n4S+MdN8U+ENP06e1ktb23&#10;sYormxuvvZRApYHowOM5BJGecVtXOk/2bc/2npchQbf3sP8ACf8A69c9d+GYDf8Ak21s1lep8wtX&#10;b72OcxtxuH6j0HFX7LxNcwQPpuuIzfKVEu35hx/EO/16/WtfiWhOzPG/2sP+CdH7Hn7ZPiDRfix8&#10;X/glp+ueItDuIbi31G3mFrLqUMZz9jumA2zxEjGJASvQFQWz8d/tNz+Hf2k/EGny+P8AxFc6TY6K&#10;pg0fQl0Uww6RBgq0VvHDckNIyjafmUPuAaRU5H6SeD7wf6Vp0cbCOOTfGzHruznjt0/WvDfjf+xL&#10;Y6/ZXOoeELWO9WRSzWM2Fl+iueH47MPxJrnjywnqtPRfqY46GIrUV7Jq67tr8U/8z5d/Zm/4KTn4&#10;ZwzfBjxh8D9cg1WxhNh4L1TUtWinS8iiVVX7RLiNRKwbzGMahcFgAgXnS074feIv26PGNn4k+F8l&#10;9ot7Y6cE8Ya1qGoSLZgkFTFEo3Eow68ZY9gMk8h8TPgl4k8PXEnhy28NSagFuf31rcbkuLdsbQSG&#10;IwADnBKLjPzAAhuRb9rjxV8H18SfsmfAuxlnvvES6c+peKVW4/4pqaG8RlmCxqDK+wt8h24wrMpA&#10;ZHxw+T4WjUlWw/vPdLt6fecNTiWtOKw+O/d6pSlr71/61tp1KH7Tvwcf4VeK7z4LfB/WJPHHxAaa&#10;WO48Ltot3p8+z7LJcPdxyTxlLlAij5UbzHLAIrc4+ZP2XfBdh8PvhFc/E3RfBd1q3iZrmay0q2ki&#10;O6MA4CIvO3c27cw5JO3IBJP3L8Qz+zbcftE6P+2LqHxp134leNvC+k+X4f0Kx8F3Oj2d1fxsxt7y&#10;9nnVVCL+7LRx+a7tGDuK4SsD9hD9kD4hX2iax43/AGpvDcnh3QZrqa/s47HWJLN79XBZpnZDGY4A&#10;FDcECTfvOxVYN62Hzb+zcDUrY9JW26N76Jdeh8tnnDVDPs4oUcpm5aPmtrGLdrSbto99NfLs/wA1&#10;P2k/CNhoHjnVNe1COZ7i5umn1QPCFhs7qVndoEkDESbCHTfwC6PtBChj5jpeoeE9atrq51C/W1Ij&#10;D2t5cWwlhl4PySyRgvA7EYQnO7J3FSAG+1v20f2dbL4ka34k8Rfs0alr3iHwPpWredLBdyfuRcPG&#10;xkuIkXgqTG/73y1JVeckgt4X+0N8E/2cfA2g/D/Qf2dfFk2qa9Jody/xCmvLG4tGS6eSKSONo5nk&#10;h/crJJbNEisD5DSGSQyhU9KnnFTMaFOpg9b7q3vJdFJPZniYPhvC5HjMRTzpunFJcsnJKEnrdw/m&#10;1111S3R5do91HBcz2ojmmjh8srI0keFDKDtZyVBO7OO/1xmvdfDWtfCpf2e77whqumKPEc0q3UC3&#10;mnt50DefGv7twCoiaJWyc4LDjdwa4e/8TS3nw98OfB+Dwzo9vpPhGa+lsr2103beXTXbJvNxK7MZ&#10;EVUVY1GxV3O23dI1USt3bWkVpZRtNbwM0lvYm4aPyXZQC0L87CcDK/dI4+XrX1NCOIrUYSmrWabS&#10;d9vOx+Z5lUyajmFalh583NGym00rveyvo13+Z798CfjX8Ovgt8JNSNt4et7rxVdamRZyfZTlLfyl&#10;+9JjhAwY7FOSeuODXmPjTx34k8T6xqGu6lqvmSXrW101xNarNClxbyO0bSREMPLCSOuNrKAcEbc1&#10;yfgW51v4hahN4F8G+B2u9UvleSMxxQ3DoqRn961w6NJAkX3yYmjGV+YkZUw3n2+OaC3uzb3V1Nam&#10;ToxhiVH8qRnWQbvMEisrKwBDdguGO1PEYepUlSdlJ6rVNvbVW6XOGpk2aZfRpYy8pQheMvdlFRbv&#10;dN92tb9D6c8I/t0+Ak06XwT8ffCkepaSdLup4bG/09bm3vrlo5jbBJEcGFZNRuBfXMkTLG66fbQx&#10;JEieU/yne6LLdXv2vxHqc93fbWnlNzjB3nc0qFciRCT/AKwE7hjOMBB0Wg+EL7xCl1Jb+J9IsG0+&#10;xkuY/t3l26uFBYpGCSXdieEXliT9a47xH4i0vwpp7S6oGhk2l7fT4WHltIf+W0LZDQEHBJGNxAUh&#10;hlh5v1XL8rlKskk1v69LX7/1Y+sp5pxBxdQp5fzvld7NdUnZuei0W1/zZ9B/DT9iX4tan4Y8O/G1&#10;/DOjavpkjWWt6X4P1PzM+IrLcGCSJ8rCB5FkhbkCQxuFcfKW9m/Z68VaZ+2JrOqDxdYak7eEtX8R&#10;fEX4qeH7i4Z7LW9YuEt9PgihthI8rW1naw7MTMZnkcq29XYV+a9p4jTxPr41Ge/lsLzcotbqTlFb&#10;oMSDG05xt4wO5AGa+0v+CVv7Sutfs0/tHR/ED4haBeeI9G1jSW0PX5JCJLiWyYgjBP8ArgCFOCwO&#10;EUBisW1flK2JrYyrKWIal/LZWa8vP/hj9gyvIMPkeHpU8D7q/wCXl23zO3xK9rO/na19D1jw9+2F&#10;8KPiL4c1DxJpup38JswZp9Lns3+2NbhtvmpHCWZkwCSUwY1UlwuCR5Xrd74c8N+KNav/AAd4jk0G&#10;bS5BqniLR7y6jjuoVnSPyr950uBDeqqxwoIizHFw+9neTypPoL9s39lj9m34qX978dP2b/iRPYXu&#10;myTXjW2l2cw1A3AXjfaptN1cD/lnICGDCMkuibT83+D/ANgL/go7+3h4gtNCtfg1feEfCtvdCR77&#10;xBYjS4JJMEPfXLsqLcXB3MW255dtoJZyxLERUU2exGjKT0PWv2R/2m/GnxntNf1/4a/DfVNZj0G7&#10;gtNS1PT7QRm8aRH23Zti7NDuKONu92xtLEMzV9r/ALNXir41628lzN8PdU0+MW7NJda0RbrGu084&#10;Yl2HrtU8c+9fBv8AwU+/Z50P9hL4W/Cf9nz9mz4hXFrr1jc6jq/iTxFaiWGbWdQdYIkJMWHjhRfN&#10;WMjBG+TjDAD5Kt/2mvit8R4v7F8ceOfEWrahZ3piWw8Q+Ibm/hhuEO3KCRm5Hr/Dg4yxUjn5ZVJ6&#10;dTadWnh6LlN7HXf8FnPiVo3xK/awvLbw74ki1qTRYTZXmpWkga3W63ZlgjIJDCPChmBI3lhk4rwP&#10;wJDdnR7W3nwuF+V/LwMBiM8DnoPc9eSa9R8d6F4U+IXhjQtN8EeB9M0nWtFs5LfXIbHUpJFvV81i&#10;s8cLqWjCgmMiN3UhE+VX8wvxE/hzxV4WgtriOCOS0lUr51vIcwHccB/7p65BwcYrohh5VabnDVro&#10;t0ePiM4o4XGRpVrxg1dSasm3bS7P1Y/Yw+Mvhb9nr/gnF4N1fV7tftt8dSaxs2YK00jajcDPGflA&#10;xk+lfMfxs+LPxO/aJ+JkOpvaSTWlzNjT7VsPGtuGxtVc8qSpySAHHTIIzx3gnVPEPxR+H3hvwPp9&#10;9dS/2dpcEFrHGjEMZN0ki5z+7AZj0BJJwABg1+pv/BL7/gl4Ph2lr8Svidpm7XG2SRwzRcaaMcMw&#10;73GPur0izub94QI/UwuGoYPDLEYjbousn2XZd3277P4nP89zLPM0eT5O06n2p7xpR/mk9LyevLFO&#10;7asrJSlF3/BMj/gmZceEGt/il8VtM/4qCSTz445rcAaZnncVxj7Qeyf8shgn5wBH+j2g+H9M8Pad&#10;HpmlW/lwx/dXuT3JPcnuaNC0DS/D+nR6XpVv5cMX3V7k9yT3J7mr1eLjMZWxtXnqeiXRLsv61PuO&#10;HeHcDw5gVQw6u3rKT1lOXWUn36JKySSSSSSCiiiuU94KKKKACiiigAooooAKDyKKKAKeq6LYatb+&#10;TfQh+6nup9RXMa54durRSbtGuIf4bmNd0sf+8P4x79fqTXZ010EiFGHWj0A8/wBC0+S0u5Z1dWjk&#10;j/dyLyG5rWLDbtJrWvfDUCySXlgirI4+dc4Df/X96NK0N1kW4vlH+zH1/E1MvekaRsonL+KPgf4K&#10;+J0a3fjLRFeWNStvcx5SZP8AgQ6r32NlT3BFfKv7Tf8AwT00D7ffeL9E02HSb28m86TxFpFuI47i&#10;QdPtkeCMnklmDIzHcwLbQPugDAwKZPAlxE0MqhlZcMCOorSjUnh5c1N2PLzLLMHm1H2eIjft3T7p&#10;7p+aPx6vNN+I3wE8e2eo+Ovhz4fuzp91HPHd6xdTmxvWV8guio/yN/FvZsY+Z88Dx/4q/txftK6n&#10;o1j8Fv2pV1u68Jrfv52uaXIkNxqozmGC5ujE3mKCFZSYiz9ZFlZVkH7B/Gb9lTw14z0yZNE0u3kh&#10;bJk0a4+WFj/ehbrC/Pb5eMYUZNfm1+3b+xD8WvDGhX8vwxsby+0COEnWND8vF5Y9SXWPHzxEcnZx&#10;gZwoJc99TC5fnrjCulGa2fn5ef8ASPiamJ4g4BpzxGGTr0N5K15JeaVtF/MvVrqVfhF8KU/aaso9&#10;Y129Hhz4S+HonayV77zZtQwxaUi5kkdooWckv+88tdsaKWePzY/Kf+Ckf7HPhzwL4Xm+NenQ2Wma&#10;e0lpFoOttcRGDxKklusix2KxkFogrKPMw+0oc7UBY+W+A/j7f/Cj4cax8KtZ8O7rXUY5V+22kzwl&#10;2fqs8HMNwcgENIhfA2l2jCx1wvx9+O/xf/aY8SW/iP4h6695Do+mrY6HpkCiO30yxhX5YYIs/KAq&#10;7mxuZsF3ZsE1zZLwjj8DmkqteShGMvdkm1dPo7vWUnvfyNuKPFLhvOuG1TwkPbVKkXem46xaV76b&#10;Rilo4v0fU878a+MtT1y8XVdYe286K3jhVrWxit1KqMbisSqpc5LM5BZ2LMxZmJPM+Jdc8WWWlL4Y&#10;jjS1tdWXzf7QZ2CuipvMRYMF4xkqy7gRxgMd2xfadaXLL9qRpEBGYvP8styM/PsfbxnHynnAOOtf&#10;RXhb9jOx+Hn7IGpftd/tNazb2fg+6uV07wl4RnwNU8QXBwUIjJ/dxhctnO5RlwQqru+q4gm6eFVK&#10;n7qVvn6enU+B8M6FHGZxLFYi9So07O97PS7l2unaLe7212+YPhF8WPEPwI8T2PjfwwLC4ltbiKS6&#10;0PXLVZ7HVNoVhFNGZF3Rhj99SjosgdWDYY+s/CvUrT9ur4veKvGH7SX7QmieFfEl+0uo6lqniFVs&#10;LGKCBNzOBGP3nloixx2cSqx+8odgdvzne3zTvMLSKSGyaTFvZtcNIIkBOxcn7xUHAbAPU8Emq+o3&#10;s9hp76pBD9oMahBGIwoh/wBsIDg9FyQB06c5r5KlKtR1i9+2/wAmfumKweExiUasFJJ3s9r+a2fz&#10;Ow8Z/ECx8IxSxWt6t824LZyMrBnXauZG3ANhmyyhhv2ld+Wya8l1C/1XxLqrX+pXbOzNlmPJ+gp6&#10;m/1+5a5YtM8nIHqfrXp/wd+Beu+MdSjNrp7ybmBX5eoz9cDj1/xrrxGLxGMaU22lsjzspyHLMljN&#10;4amlKbvJpb+Xkl0W3z1Mv4SfB6/8balCkWnmX+6uMAHjk+3+ea+8P2af2XLvwvosesTW7PYRjdKL&#10;iP7nTLL34AJKjOTgj5lDHsv2U/2P9N8KaXDeappw34DHcMYH0Pbpj8zya928QT23hbS49K0mNV2s&#10;GPl9Nw7/AKCoUeXU9Rs4HxNoVtoc2l654bsbu8u1uVW+trW2Em+MHKSKoGcjGDjqNpwNpNfanwQ8&#10;UePPGHhS18nQZ9NtbeHE2p6wos4YuPvNu+c9Oyn8K+F/j34lvPDnwI8YeINFuJrW603wzfXFrcWc&#10;7QyRTJAzrsdDlCCq8gjH5Y+KbD44+N/iN4dtF8R/EHXvEOpa5ERBHrmqT6hBYQv8hQIxIXIyDwpK&#10;8DALEioyq1LQRhXxGHwlJzqysj0//gs9+1n4J+MPxvsPBnwF8S/2tpfhqxm0+TxAlvtW9vJJM3F1&#10;C24/um2xwocdLXcrvvJHxbpQsNG1NtKiummuIwpuEChCF2qx2nn5sE5btgnFfTf7VWu6F8SbXwD8&#10;P/C/wj0bwjqmk6aun6pr2VQ6rM0m0XlxIYo2RFHSMAqBzwT8vu3wi/4Jd303wG8SeC/h9H4I8cat&#10;8RNFtm8P+Kb7at5Z6tDcQXBtV88q9qxgS7hIjYq7yRlsgIAq6qYakuaLTl+Rw4PE4bNMbP2clKNP&#10;82fJfwa+F0vjqKHx1411+bSvCehz7RrNnarFc6hcj/lhZ5BbzCpCsVwijbuRiEWT3bxVo3hrxO1r&#10;4ZXwBY23iK78v7HY6TIxOmWWP3cV0wyJbg53HJcr5nzMXJUZGp/C/wCOvwx8Z+H/AIb6r4mlsvEv&#10;hNVtIbPQb5Wk02SNiu3z7dmQSMSXYxHILYb5ywP6a/8ABMb/AIJir4CW1+J3xP05m159sqi4Td/Z&#10;2ehIbO64PUA/6vOTl/u+pgcLRwNGONquy3SWjk/8u/3+T+E4mzrGcSY6fD+WQUpfbm9YU47OT/vd&#10;Iq9200rK8ou/4Jk/8Ex4vh/bWXxE+IulL/bg2yRxzQj/AIluRwxB4Nx3C/8ALLqcvjb+i+i6Dpug&#10;afHpmlQLDDH91V7+pJ7k9yeaXR9D07QdPj0vS4BFDFwqj9ST3J7k8mrleXjsdXx9b2lR+i6Jdkfa&#10;8M8MZZwrlqwmEj5yk/inLrKT6t/clokkFFFFcZ9EFFFFABRRRQAUUUUAFFFFABRRRQAUUUUAFFFF&#10;ABRRRQAEZGKw/GHgDQPGlr5erQN50a/uLqHCyxc54b0z2OQfStyigN9z8+v23/8AglF4J+J4ufFe&#10;hwwaLrku5v7atbX/AEO7Zjwt1EAfLYtj94uc5JPmHAH5VftD/sqfFH9n/wATy+GvHPhWbT7hVMlr&#10;5i7oblMEFoZMlWBB29e5BOflr+leeCG4iaCaNWV1KsrLkEHqCO9eNftA/sg/Dj4x+F7jw3rHhWz1&#10;LT5RltJuhtEbdpIHGGhcZIGCBgkZAJB93L88rYW1Ot70PxXp39H8rH5bxR4a4HM5SxeWNUazu2to&#10;TvvdLWLfWUU7/ajI/mvtdSOiatb6qlqsklncLJ5MkYZXZWBwysCD0wciv0M8C+LPAP7fnwJNh8U/&#10;hfp8c9mVtLy+t7cwyXhWMIkxCtsEiFGQyRhd5U7wHU1zf7cP/BIzxr8MZb/xp8KIb7W9HtfmuLdo&#10;R/aOnKOnmRgDzlA2/OoHAzhFG48/+w14j8ceDPgl8R9f8RXM2pXmgxrc6f8Ab7h5FaOGycpDz8yo&#10;oiC7R91fu9Aa9HOpYfH4WOJptPl9erX3eeh8/wCHLzPIc+nk+Lg4Snd8rS+yn7yf2l2cW13s9D5l&#10;/a4/4J2fEn4ByXPjDwPHNrnhlWLedHGWns1x0kUdVHPzAdOTjqfnLcxQZODu64wQa9l8Kf8ABY/9&#10;qzwd4vkvvGOq6R4v0Ke4Y3mj32mRW+UY/MIpIUVk44G4OPVTXs2o/s9/AH/goB8M7r47/sgynQ9f&#10;t2VfEHhW+j2rHcFWby+m1S2GKumVfBJAOcfLRmrH7k4nyH4SPhyPxBb3HiO02Q+Yomnt07f3ii9f&#10;qOevU1+mX7JnwE8Cp4Vs/GWgX1rqVjPHuiurfDK3rz2II5U8gjBxgivzb8U/DLxz4F8Tz+EPFfh2&#10;4stSgm8qS3nhIZiTgYx97I6EZz2zX3l/wT7/AGZvib8D9GuPHnjfxdqFj/bFoqReF45CsYXIIluE&#10;YcSddoGGVWOTyVGsZIylFn1hfazb6ZENM0q2zJt2/dwR7dK8D/aH/aMuPDGpQfCf4baUfEPjzWPk&#10;s9LtmBFsuMmWZvuxqOpLYAHJxwDR+NP7R3iXUvFDfAT9nKyj1bxddKfturPKBa6NHuAeWZ8HAUEj&#10;ud3ygM3yV337Ff7PXwZ+Gvxq8M+A/ib4gv7u+8da19l1XxNJAWu9RuvLkmS33DJjiPllVUZ2k7ju&#10;YsxdSXKOMdbHnlt+zP468BfsxeMPFPjvXda1q71/TbxdW1796dNiuhbyMtvbo/7sEKDyw3uAWbCg&#10;Kny98NtAPhO1k1eCO6kks2CTTeXHCIWbgLgIpZjg5+YHgkbgCR+qH/BdHxp8SfBv7IFn4I8B/Di4&#10;8P8AhFPEdvawyLbhA6/Z7oncRyhOMBTyxJySx48V/wCCD/jn9hTWPCeofDb9p2Dw+PGFrrU1xoC+&#10;MPJ/s+6gkWMMUEo8o3AKKP3nJUJ5fPmY9PByxGHyupWglJ3S9N9Xb5HwGdf2fmXFFDCYibhFRbu0&#10;lzO6sk3pfc/P34iaR4t1jUm8S6hpi3FuykNJZ3dwSAD1ZJG6jvtyBnntXVfs/wDxP+Mfh+//AOEQ&#10;+GOoXSreMNiqzMbeTOPOjJyY5B90EYPbk4x+zP8AwUL+DP8AwTzuPg/eXUekeFNL8VovmeHoPBcN&#10;vHd6jcEjbDJDb482J8bGdwdisSpBODwv/BNn/gmLo/gO4h+JnjnQEj1ZwskUM0Yb+z892B+9OVPA&#10;6R5zjdjHoYXNIVcvlLH000tIpfafo77aXfn8j4PP+H8VT4qpYDhuvJTnFyqSvpRV7Xk1b4lfkju7&#10;PZXaZ/wTT/4JoSeD3tvij8V9N3a4wV4Y7hd39mg/MC2fvXHzZAOfKByfnwF/RLR9C03QbGPTtLtx&#10;HDEMKv8AUnuT3J60aPolhoOnx6XpkIjhhGEUfzJ7knqe9XK+cxmMrY2t7Sfoktkuy/rzP2Hh3h3L&#10;+GsvWGwyu3rKT+KcuspPu+i2SskkkkFFFFch7wUUUUAFFFFABRRRQAUUUUAFFFFABRRRQAUUUUAF&#10;FFFABRRRQAUUUUAFDDIxRRQBh+LfAeieLYQdRQx3EY/c3cPEkftnuP8AZOR7Z5r4v/as/Zr8J/CT&#10;WG8Q6N4O0+1bxPJIur3FjGFhv2ReGeLOEch33YGGznJNfdhGRiuA/aF+Bmm/HLweujT6k1neWchm&#10;0+527lV8YIcd1PfHIwDz0JzSinbruu5nLD0KlWFScU3HZtaq6to+mmh/LB+2p+wd4l/Z6+K2vada&#10;L/xT8jteeGLt87ZbZmGIif76Z8tsnqAxwGFfrd/wb2P+xF+0N+xnP8C/C2gweGPiVo4J8aWdreN5&#10;2q7Wxb6kokLeYq52lRxE7yABEnAbof2yP2JrD4ieE774MfHHw/PCkys+n6laP88UmCFngk6N15Ug&#10;gj5WAzx+Z4/4J2/t6/smfGOz8efs26rcX0+m3ol0XxR4a1OO0uYyW4Ekcjgodp+ZcvGRkbmyRWfL&#10;fc6rs/Q/9oT4D+FtI+K2nz+MfDdq+teFtZmWG68kc4jkUdRyvR1zyPlIwRmvPfjlfeKNZ+HmqeH/&#10;AAT4hi03VLyFYLe+lzi3UsN74XnITdgDHIAyM5HdeLPGPxp8U+ANF8W/tC61Y33jOaygbxHeWFus&#10;UMlwtvsYhUAXooBKgAkEgAHA8B+LXxEighaxjvFG9vvbv4c4/wA/Wuumvd1OetMyvhrJ4B+AFivh&#10;rwqHleaZZNU1KZgbi+k6GSRvwOFHCA4UAZr6d+Et54Q8QftP/s63z6nEjXXxAmurXLAiRIdIvmZv&#10;TAk8lfQNIgJyRn4l8c+APifeW2m6lolrGbXVhI1rN5oJCIBvfZncV6AHGCe4611P7EPjnxv+zn+1&#10;X4T1rxxDDqVtFeSz+XqBLWsqGCaI4DYKgecwKDozpIQ+0CnH2eLk6NOS57bdX6Hl4zHxymMa+Ji/&#10;Zt2ckrqN9r9lfQ/Xj/gqVpWh+LP2S9a0q4FxfzNOi2tlYYfzZjG6qpx/d3+YTkFAu70B/A//AIVV&#10;4r1Lx1Y6d4RsZo/7St0ki8uHbuUnZu2Y43FSQMYwRgDgV+mv7Xn/AAU/8M/tC6EvwJ+Hnw3+1RyX&#10;kYk/syQqsmCCEjkU5KltuSqAkfdOcZ9Q/wCCcv8AwTYk8L3cHxV+LEHna9IsbKtwu/8As1NoCqN2&#10;cyhdoA6Rr1y2K9rA0a2Ut4jFLljbSPWT7W6JdX0PznibNMHxtUhlGStVKqd51Le5Sjs23pdvaMU/&#10;ea1aSbUP/BMj/gnBeeBdPs/HnxVg87WVVXjS4jDDTsgHlcYM59ORGOvzYr9DNH0Wx0Owj03ToRHD&#10;GMKo/mT3J9e9Lo+i2OhWEWmabCscMIwqr/M+p9zzVuvHxmMrY6u6lR+i6Jdkfd8NcM5ZwtlywmDj&#10;u7yk/inJ7yk+rf3JWSSSSCiiiuU+hCiiigAooooAKKKKACiiigAooooAKKKKACiiigAooooAKKKK&#10;ACiiigAooooAKKKKACg57UUUAYvjjwD4V+ImhSeH/F2kw3ltJyFkX5o2xjep6qw9R/KvkX49/sme&#10;KfheZfEXhgSarou4s0yR/vrUf9NVA5GP4xxxyFyAftSmuiyKUZQc9cil5opSPyZ+NNi8nhtoEj3N&#10;ufbxz/q2P9P0r4F+OOsappWqtoNrK3nTbiqNuI2DGSTtPp6Gv35+IP7CvwY8f+L7XxRLBcWEMdwZ&#10;b3S7EhILr5SuOmY8g87COOmCc1wnxS/4Jffs3eINDvtE0z4YWd1pt9IZ5LGWeQ3FrOcZltZ2YvGS&#10;FjHl7guI1HTKnpw9anGolVi3HrY83NqWNqYOX1KSVW2nNt+F9e2jV9z8s/2c/jT8L/APheWz0Txe&#10;ulx3ViLa+tdRs5JpFQeYdodVbfkyOTtOCT8y5AC+f/GLX9O+NXjLS/CPwl0qa6+ymSCOZYWV7iWV&#10;o9xUD5go8tFUEBiWPHTP0d+0H/wRj+JnhbxBLdfBIN4g0uUsPs800dveWp/uyoxUPjj5kwW6lVzX&#10;1F/wTj/4Jf6N8F7aDxj41sYJ/EDqrTTYEiafn+BDyrTFerDhOgyOX9TB5bkOV1v7QhVlNq/LFtaN&#10;+W6Xdvptqfkea5h4gcTP/V+eHVKMrc9VxfKoprVv4ZPtGD1eraimzM/4Jof8EzLb4aW9r8QviJZK&#10;+usqtukUMNNUjIVQcgzkHtxGG7nBP6E6Vo1joljHpumwLFDCMIij9fcn16k0mlaPZaNZR6dp9ukU&#10;MQwiIOnv7nuT3NW683GYyvjq7q1X6Lol2R+m8N8N5bwvlscHg46byk/ilLrKT6t/clokkkgooorl&#10;PfCiiigAooooAKKKKACiiigAooooAKKKKACiiigAooooAKKKKACiiigAooooAKKKKACiiigAoooo&#10;AKKKKACmuMr0oooAzdW8LaHrbiXULFWkUYWVSVYD0ypBq5Y2Frp1rHZ2UKxxxjCIo4FFFCJ8yxRR&#10;RQUFFFFABRRRQAUUUUAFFFFABRRRQAUUUUAFFFFABRRRQB//2VBLAwQKAAAAAAAAACEAT8j/HSOX&#10;AAAjlwAAFQAAAGRycy9tZWRpYS9pbWFnZTIuanBlZ//Y/+AAEEpGSUYAAQEBANwA3AAA/9sAQwAC&#10;AQEBAQECAQEBAgICAgIEAwICAgIFBAQDBAYFBgYGBQYGBgcJCAYHCQcGBggLCAkKCgoKCgYICwwL&#10;CgwJCgoK/9sAQwECAgICAgIFAwMFCgcGBwoKCgoKCgoKCgoKCgoKCgoKCgoKCgoKCgoKCgoKCgoK&#10;CgoKCgoKCgoKCgoKCgoKCgoK/8AAEQgA9gFZ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JA60AFRyXNvFzJKF+tcX8ev2jPgz+zP4Gf4j/ABu8fWnh/R0mEX2q5R3aSQgkIiIrO7YBOFU8&#10;AnoCa/ND/gvD+3/aWWm+AfAvw0+NM9v4P8TeE/8AhItSn0F5Nmo2Vw4S2aR4vmMLKJCF6NySDgVP&#10;MB+sMN9Z3C77e5SRfVGz/KpN6evWv5tf2P8A/goBpfwX+OXhzXvgf8Z9QdV1i3/tjTbNrgW13amQ&#10;eakyOAjKUz2JB5HIBr9kPGv/AAVo+Bx/aP179jLwA183xD0PULe0uDqFiosVkYQyOCRJ5pHlSght&#10;m0kjBrOvWp4ek6k9kaUaNTEVlTgrtuyPrKXW9Ig1KHRptRhW7uIZJYbZpB5kkaFQ7BepCl0BPYsP&#10;UVaVg3KmvJNa+IFkP2w/DnwvbTk+1S/DzVNXW6ZhuSNb2xhKAY6EuCef4Rx3HY/Er42fCL4K6PDr&#10;3xf+JeieGbG6ultra71zUo7WOWY5witIQC2ATgdACegJpUasqnNdWs/0QVIclvNX/E6qiqOj+JfD&#10;/iLTIda8P6zbX1ncxiS3u7OYSRSoejKy5BB9QcVerczCiiigAooooAKKKKACiiigAooooAKKKKAC&#10;iiigAooooAKKKKACiiigAooooAKKKKACiiigAooooAKKCQOtfPv7df8AwUU+CX7BnhGHWfiPPdaj&#10;rGoRyPo/hvS4t1xcrH9+VjgiONeMscknhVY8UAfQVFfFv/BLX/gs/wDBr/gprqmt+CPDHhO/0LxN&#10;4f0/7fqWnvumhW2MojVi7Ro0bliMI6AsMspYBtv2fHPHIMq/6UAPopCwHBprXEKfeegBxZV+8aZL&#10;c28aF5JQo9TXn/7Q37Sfwx/Zx8Hf8Jh8QNWdFaTy7W0t4i81xJjIRR24HUkAetfCfxG/4KcfF34g&#10;6tqNtH4WsR4SvoPIk0OO4khuWgOcv9piZXR/dfl7YPOeHFZhhsLpN69v8z7bhfw94m4upyrYGl+7&#10;jvKTUU3/ACxvvL8O7R8o/wDBxJ+3Nrnw9/bt0/4TaW+h+N/BLfD/AE261nwP4jje402S+F5fDzVM&#10;bpJBN5e1TJDIrEcHI4rgfHP7Qn7M/wDwWt0jwP8As9fDXwjbfBv4maH4V/sPS9JuVkl0aXTbWNp/&#10;LiuIY3cLFFHK4jkiBHIVySc9B/wVH/Yk8J/t0fFjwb8bPhB8dvC+i+Lr7wnb2TfC3xXqxt724toL&#10;hsNDcuxgV2WUbYyI87lbblufFvh94g+GWvf8FvU0LQfhvo/w28NaXPq3hy1s7HSf7Ps7RIdFuEE8&#10;zIqhmG5XaQ/O64Zsk5rz/r0p0udpKVm3Z6aeZGI4bqYe0JweknFvd3i7S0XZp7XXmbf7I3w++DX/&#10;AAT58EfFbx54w8Paf43j03xL4W02+1q+06KVIdNuL2bz5rBnByJo1RklG0jap9Qfff2Xv+Cnuqft&#10;4ftGD9rP4hX3hbwL4ah8TL4c8O+CdP0pZdT13FsblpLi6Vd7eTEgcGQiMnIRQRXyT+xTqHjb9mTw&#10;9+05pX7P/wAVvC/ja/tbjwzo+i69c2oa1nLi+33EVreIxLR42sGRigZiP4TXlfwY1H4a/CXxXH8A&#10;LWS+bXJLhr7+3obbDx3kkTxFIEA3InlSFc85UknPGK9jXx1OrB6c3Lr02V7I8uMsLl9ShWS5mrtp&#10;PVtPr20P15/4KM/8FkPhN+zL+0TL8cP2fvD6+Ptc8O/DfUPDcl0Lh0021uJ7y3uMttQmbYbYBtrK&#10;vzY3DBr8zfj58UPjz/wUsm0P4+eJ/jtqA1CO9jmRdTjb7HbAscxW6xYVAmDjYOf4gMlq8J1L45Rf&#10;sua74h8LaV8QLfxrcXl5JJDbxxl7K1ZlOTMxY+Y4PylYzjrluClV/gV+1PrLX8lz41uvNVY8RR28&#10;SRxwrn5UjjUBUUZzgDGcnrXsQpqmjxoxlUmor0R+1n/Bv4fFegfGbxd8PIvHer32g2nhVbiawurx&#10;vs7XRuIlE4iztRiN4yACQec4r9YQynpX4Yf8EnP+CiP7LX7HHh/4uftIfGzx0tvDb6Dp8Ol6Pb7X&#10;1HV5nmlK21rASDLIWUZ6Ko5cqvNfVX7On/BfLxj+0d8TT4b8J/sQ+I7fw9Ysw8Sa82qGZdIYxyOi&#10;SlLfy1ZzGVG90QclnVVLDblcrWMpR9nJqWh+k2aK81/Z3/ah+G/7Rvh+TVPCtxNY6laKh1bw3qhi&#10;XUNNLFgnnJE7qA+xmRlYq64ZSQa9JDAjINKUZRdmSmpaoWioDqeniZbY3cfmMhdYy3zFRjJx6DI/&#10;MetSxyxyjMbZpDHUUUUAFFFFABRRRQAUUUUAFFFFABRRRQAUUUUAFFFFABRRRQAUUUUAFFFFABRk&#10;YzSMeK4z4v8Axr8J/BgeHZPFgutvibxVY+H9PNvGrbbu6YpFvyRhNwwSMkZ6dazqVI01eXl+IJN6&#10;I6954j8pbofyr8dP+Dl74++HdL8f+GfhBpvglrXxPpXhabXf+Eut74R3CafLJJbm3jjZSj7ZUWQ+&#10;YQOy4JOf0A/am8X+NPCf7Y/7NNtoev31vpOveLvEGmeILWFmEN0p8P3tzCJAOOJbZSue/TrX5k/8&#10;HMVx8Pr/APa68KRWMuoHxJH8IdTt9QjkRPsbWq31vLFg/e8wNJJuzlSrpjBznB1G60Vt71vWyuaR&#10;j+R4b/wTU/4Kk+L/APgnHd31t8b/AIU6w3jjxl4S0a+8Tax448Oz6XLf6RCbqPTjFJE7i4jRJHK3&#10;jxKzCTY27ylYfVX/AAQG/bd+K/7SH7XfjPwDZftNap4k8KaTo02pavp/izVnvJr26lnxEbFpF3BY&#10;gH80qQpBiwGLFl/MX/gqV8cG1X9rPxnq0lrb3C3PhnQba1a4jXdBHHp0SGONlAKqGBIUHHzHIOa0&#10;P+Dfj4j+JdO/4KGaZpngnW10CS78F+Jo9Mu8+ZBZXZ0mdo7ufedpVGQMS3ygDoBV4ea9iqktNH8j&#10;SVNyqNLU/qQ8RfF/4U+F/E9j4H8UfEnQtO1rUkZtP0m+1aKG5ugv3jHGzBnA9ga8H+MX7fnw4j8V&#10;a38F/Afi1rXXrWzmSLUmsN4F2AQsMKSFElcEc7nVTkBS5OB/ObYfts678ZviB4m+HfivTtXvviB4&#10;j0e+tI/FFxpcniKOy1COYXD3kaRkTRrtikZrqMSmOL/ljKvT9G9L/aH+DFz8DfCvhOx8P6P4+8Ra&#10;eLWy8S+JPEHji4j1DUY47dIhLaXJtuEyu8tKpGDyj5JXKtUrSio0/L5p+a2+Z9Lwth+HlWq183cu&#10;SCVlFxvzX3cZfHFW1SfX5n0R4o8aftGfD/wxFefta6lomteCmuodR1K817xXBpSwyMN0NpeSSYQm&#10;TAUROrAsQqsD0+ev2iv2hvhhe/tP/BH9nb4D+DfDOk2/xmvb638Saxq8Mok0eW3AaBYlQmOBZMkf&#10;LvEgC5CEEV4L/wAFTfiAvjn/AIJLWXxT+FnxWfXvh/4n8Z2kUejatIp1HT5oJbhSCAWCoZEOJUIE&#10;i7TtAIA7P9uL41eHrnxR8I/2ivhF8DdB1TxD4f01NOujqNjLZRaO8lqHTU4obW5UrKnlsm55W4fb&#10;5bbgR5U6N5KNSN9bWer+Uj9Lx2eSpe1xGAqKMIKE1OjzU4WcrP2lFu19tElqle6Zrx6V8K/An7dn&#10;xZ8U/tGaL4cvtQ1zwzZ+DdK8Mwru1G+1KBLS4/tOxtpUjijgW0SMM4kBZsHYwY15z8ef28/FPwQX&#10;4heFfHHw88A6h4R/fW+i2dhoVtNeahdz2b2lzqlxej97HeyIsHr8u6MnbGhbx34pfGn4VftNftJa&#10;r4m8A3j6Z4w0rSV0zTdd1LcZLxT5mZwMnEpR/KOSTsUAEjivnW6/aKuPgdoOqfB/4i6xoPjLWLq/&#10;lt4bC4mN1ZWCu/8ArLmfaCQCSfKUHA+8VIxXVh8t5pKdbta3XV31fU+CzrimMpzo4LZVJyUteVqS&#10;SvCD+HW7vvt2Ou+IEXheT4X+H/in8L/ibY+DvD+m6mtzJZ3MEkckkvWQoI8vNNyeBkHPLqK8f/aF&#10;/bK8Q/FS/Gk+CbRdN0yG3e1/tKW1jTUr+Fs7vOkT/Vq/VoUJXPDM+N1d144/Yl8S/EPTNJ1C++OU&#10;dzrGp6DNf+HrODw/LHoNzDE5jNvYXKkRlUcBDtU4P3gDk18y+Nvhr8Svh/4sbwH418H3el6p5iIs&#10;N1FsV92NpV/uspBBBBIINexFJaX2PhvelJtjbX98rW0D5bGSCeTXuH7J/wCyP+0F+0NFd6x8L/BO&#10;oXGk6fF5mqapHYyzARBhu8qOJWeZl7lV2rxuIyM+x/8ABP8A/wCCTUPjn4m6Zq/7YGqa1pvh2S3k&#10;vLTS/DWly3x1IQoZGjluIleOFAoZmxuJVGGVJGfo3xd+118L/wBmbxz4n/Z38J6kPHnwT1OayuGX&#10;S5jpGp2E0UfD2N9ahMGJ87VZXhYrymcubjTi1eT0D28qcrQWp6R+w9+w946+CtzL8V4dE8SeGv7P&#10;E2lSWtizRa7qNxIkIRJOdscDSSjfDvXYInM7wqFZvZov2yPDvgz4dTa38UPDtpo9tc3wuvD+paTo&#10;vnahrUsKIkF7Y22yKRhHGJEF9dLabQ4jUSMjF/GdC+K3h7xDoza78PfGGtfEXVNUwLPWPGHhX+zV&#10;it1dHt31aASNHrV7AVIinKooDEyGZSsaXNX8afC/4H3N9L8UvE8nif4oeJopJdP1C4Rr3ymiTzg6&#10;7GVMyIrrDuKorW8keFI+XV1oRXLBGHLKpLmmzorz9pf41eA9Y0n/AIKC+MPib4a+G/hS1mMnhLw8&#10;NQdnEkivJLLfoEUSy3SLtZj88wUbFChcfXv7RX/BxL+yt8Mv2evBfjv4XXseu+LviBYW50nQ7xZI&#10;odJmlUj/AE07Q67XBGxQC3ykmNXD1+Snxs+LGvftL+DrvxVYeBNAu/G+i6W2n6loehXA/soXKyRz&#10;7xBJuQvDcNI0bAhQs2zkDnzPX9X8FfET4W6e/wC0T4AuF8XWMCfZ7O3k+z3O7cFMjgD9yrt6jPJ2&#10;qOGHPK3M3c2hFytGJ7h4w+P/APwUi+Nf7bMP7Qt/8TpriRrMW9hqGmaw9omixA7sx+VxEuGYbVJD&#10;gnO45r9w/wDglF8b/jD8d/2Z7rX/AI3eJ49a1jSfFFxpkWqrZJA9zbx29vIjSCPCl8ysNwAyAMjO&#10;Sfxf+Cnxk+F2vfDrT7Lwq1rpbbo7X+z5pMSK6Kdy5JzJzk7upPXmv2U/4I96CdE/YzstTlnZv7Y8&#10;RajeKzKBwJRBx7fuO9UlHluhzhKnpJWPqeiobq9tbSB57i4WNUUszu2AoHcmvzn/AG7P+DjD9nP9&#10;lb4uaN8HfhTokXj7ULi/MetX1vqHk2dugBykcoRzI5PG4KUBxjfk4kk/R6ivA/2Kv+Ci37Of7c+k&#10;XM3wh8Q3aarp8Ky6poOqWvl3FqjEKGyuY5E3EDcrH3x0r3ygAooooAKKKKACiiigAooooAKKKKAC&#10;iiigAoJA60EgDJqN5oVHztQBIGB6GgHPSuL8X/Hj4V+Bdbg0HxL41s7W6uJNqxZLbPdyoIjHu2BX&#10;V2Gp6dqNrHeWN9HPFIu6OWJtysD3BHUVpOjWpwU5xaT2bT1MKeKw9ao4U5ptbpNNr1LNFIGU9DS1&#10;mbh1r5n/AOCqeoHwz+z14Y8do206D8aPA960m4jag8Q2Ubnj/Ykavpivzn/4Lbf8FC/gN4V+D/j7&#10;9j8Nqt946sNLsNYijt7HbaW11Bc2t7bQSzMQdzqqsGjVwoPJB4rGtb2d35fmXT+NHf8A/BVD4xW3&#10;7P8A8c/2X/jJ4j8TXmn+FtN+K2pReJFt97LNHJ4e1HygYlOJGDr8owTk8defxu/4L4/t8+Cf2sfi&#10;v4b+I3wt8I6jp7x6Hq2mTLqjbZ4YGlsGWUCNtpZkt3BRshRIeSQDXpH7W37SHxD/AG3P+Cf/AIw8&#10;WfFu7vNQ1iP9pjRtT0/w9rWox3As9NksZ1+zw7cIYY1BB2qmTklQW5+Kf2kPCtxYx2/iObRL+5t1&#10;t3gt1uGY/ZZN8eXBfduQopUKwHXrxWNl7T0l+aRryyjFN9V+pD44/Zn+LEf7VHwX8Mfti+EtQ0ux&#10;8f6p4bXVLea6VruXSrp4QrnY+YjJF5irlg6mNshSBmf4beAo/EH/AAVL8W/B/wDZR8IQ+DbdvEuu&#10;aT4Z0lvEEqx6bawLOjs93dSFlRYoZJHaR8BQwBwAK7X9vm7ur3/grN4I8UeLNXmaLWNQ8C38F1EU&#10;+WB7LTWdgAcFhu47HBGeK4/49eI9L0D/AIKt+PPEfwf8HXnhe00v4gX9vcW9vqkjNC297e5b7QQj&#10;OtwfMkKYGFmKDcoBPFGpKcEujjJ287ntUsLGLUdpc6jzfZtb8/I4v9lj41at8F/i/wCNIviP4H8O&#10;eK9e0P4e65pOl3Gp/ZLuHTpBGUlngcrJFO3lrJHFJllCvuQkba8n1PxJZ2egp4Y0L436tN4cMMb3&#10;Gh3QliczZG5PLUtE+Wzhs4I5OOlR/Crwd4z8Y/Ea58NeFNJluL240S4i3E5VQ8W353JAUc9SePw5&#10;+4/2Y/8Agm34G+BusaNrPxF8eeE9U+JN9Ab/AEzw1q94nkrEhBbyl3BmbPSTB46bcGvRprlk5vql&#10;+R49ZWjy9U2UPi3qXjP4gf8ABIrR/C/iLx/4oh1XTdXgi0/4UXWn37R2mm28jJBdA8xNhArPkIw3&#10;A7SOa4X/AIKK/tffHP4s3Hwx+LfiHVr7RPEGn6X9mgu9O2xwmFLa1RNhjO1wyoNyvljkhhg8+ofH&#10;T/goB4w+CvjbxR4X+JUPgvVNPuLKOPw14R06xkkuNNnC/LLcTBigjPXKh2bcCqqAa+K/2gv2idc+&#10;O3w+0GTxVLbjVNP8QX7GGztxHHFbOkHlqOdxwVk5bJwByaqNON7pdb/8MaYnMMXi7Ob2io6aXSd9&#10;e43xr+1Xrmu65ZX+oeGNN0ybUFjj8Wap4Xh+x32rW4f5k35ZIGZNynykUMcbgwGK+hLXwN/wTz/a&#10;h+Fek/D/AOET6h4c8Q2txDd/ZRZw/bPLAfz4WkeN5LokYIdXIXbuZcfKnw9qsrxXtnKOWEaleenz&#10;muzg8eS6v4nstak1L+w9cS4QL4ksZHgWNcYLSRwJkk/3kwTnkGtjj8z67+Jul/tq/Bq+8GJ+yz8H&#10;7y/+Huk3Eui6Obawn1CS61KSNZHS/umH+vK7Zo4o2jhhUlo0XdI8lnxX+2t8IbGBvgd8UNT0jWrz&#10;UtNtovF0ywJquhwagEb7SIp1jMkihguDCzwl+Y5duZD5bpf/AAUB/aW8Ivp2lfEuTS/GPh2yneCO&#10;+t5BG80QBOxZowpGT8w3puOOe+Os+KPxu/4J0/FXw/pHxM8Qad4lude0F8TeFbsJbQ3kHy7bYC3T&#10;HlbgWZ/PDYLAKMAVKjy2t3enr3C56L8AvhzqX7Jr+IfFP7PP7QHi7w7byaNayyRyazAdMvYZGt76&#10;G4ivLd2W1cGOIFXVpFVtkqFXZG7fw38e/wBnj/goz+1De/Ea40PR/D+veGfCyXPiq1tVWHT9ZuIm&#10;H2jUkOdpCb0Rjhdwj84j522/EvxT8X6z8WPiC2v654g8Y6lomo2NuPB/hxNBSxlu7aNWEMMFpbtJ&#10;BbW0I3AbC5wCQCXbHZaR+ynH8JPhz/wvz43abdfaLHS2gs/Cum5SORSXwbySPovJV4x1/iYEstVF&#10;ydFJifLGVz6k+JX7VGu/ES9b4b/sl6jY6P4Z+2Lp9/8AFC+2rFLOV+e306NtvnyDkb+Vz0xwT57o&#10;uveI/gT8WrP4ASeAfEFx4Y1CzmvJtc1OR5Zb+6YBprtrnOxE2FyyghUDs2AWZjzHxq174SfEb4De&#10;H/ihe/ECfwdb6UsUujaPY26ypdsuN0NvDlMlc/fDBVyN3ArwH49ftb/E34yWcXhVr650vwzAqrb6&#10;St0S10BgB53wPNYnnGAq9hxkzGKjsJe8d941+Nfw2+CHjnXtK/Zd1jULybVHVptUuL0SW1nIy5cW&#10;ikZkbJx5km7bzt7NVL4IeDvjL8b/AA9421fwHf2N2vg/RZ/EniCXWNftre6khRv3kkInkV7uQH5v&#10;LjDOT0BLAHj/AAl4N/4Zy/aZ8I2H7ZX7PeuQ6KJLDUNa8HaqtxpVxqGlzAFZVfCyAOnzB1+8RjPX&#10;GTr174atvFN5q/w+u57bRb6+vDp+l3F2Xura2WdWhjmdQodgm35sAMVJwOg561R30PRwsaTjZrW5&#10;7h4L/az0LUf2ab34EeJvAWlwSaF4n/tXS/GljCYtYllmjG61lk3HzYcr5iqQCjIMH5mB/af/AIJh&#10;f8FCvH37J/8AwTe+EPjX9o+2sdU8H+JrPU5tN1Wxm239uV1O6DRyRniU8ZBGODyeK/B74AfAXX/i&#10;TfSatr+sR+HvD91rkaQanqThWu5VQ/u4Fb/WtjOTwo7nOAfeNZ+KHxE8I/Ei2+B3iz4b3kngTT9H&#10;eHSV1R2e38ne0ks/2nPlxBmcsRwATyM9XGnUavF2udNPFYbCVJxqU1VTTVnfR7Jpppprfz2Z9rf8&#10;FKv+Cz/x3/4KD+AfEPwz/Ym1uPQ/CsU8lpNp8d4sOqauiHDGR8hQpAOIlbYQ3zM5xj5z+DX7LUf7&#10;Rvw/0nXP2mvh2NKlsZBtZpDb6iXjYAoTERtXIwVb34zmvkXx18Zvh/8ADLXdW0v9lmfU7e11SbJ1&#10;a8ui7W524dbMFQ0ann942Xx93b1r0r9kP9oXxV4M8LS+F7XxTqaXE0yS2dmyrLbysGJZX3kMm4qM&#10;sDzuJPrXRJqnG55tGgq11dKx+9n/AARG8C6D4W1Txxc+GNIXT9JsLHT7K1ghBEZYtMzH/abCrzyc&#10;Gv0IE0R6NX89v7N//BXz9p+H4a6p8EP2LfgZfWfiDXr6S48V+PrlY54dJt4o/KRbVG+UyNIx/eSZ&#10;CZHyHO5e3/YN/ar/AOCuHxz+O174fsf2gfFT21jZSteTatJatb208ZEgi8i4hYTyyRrIiRhohl1Z&#10;pY1UtT+LUxqRlTk1Lofu6rBuRQCD0r5k/ZR/b+sfir4nm+DHxc019G8ZaeqtNIunyw2lzGz+WhcS&#10;DNpMzcCGQkSHmF5lIavpgTwlSwfgdacoyjKzM4yUth9FcD8Sv2pf2dfg54w0jwD8VPjL4f8AD+sa&#10;6rNpdjquoLC0yqQC2W4QZIALEBjwMniu4t7+zu4UuLS5WSORQ0ckZ3KynoQR1FIomooooAKKKKAC&#10;iiigAooooAx/HfjHQPAPhG+8Y+J9QW1sNPhMtzO/RVH/ANfj618L/t0f8FM/H/w1+DviLx/4J8LX&#10;Fjpulwr5fG65uN7hFdiMiNAWGcZPfd2r6O/4KLanHpv7IPixJZMG4W1gVfXddRAj8s1+d/hvxrqm&#10;gaWujX0Ueo6VNGY59NvhvQowwyjPQEcEdD3Br9O4D4fwePws8bVgpyjKyT20Se3V69T8540zPHUc&#10;RDC0J8sWrytu9Xpfpsfmb8b/APgqb+1fqnil/EGm/G7UrAXFx5radY3RSEc9CFI3H1J5r9GP+CZf&#10;/BVT4t6b+y/P8cvjl4ltdD0XTNQ+zR3uuNttdYUJ83krwzOG+UeXlmbj5iCKr6x+yR+yV400+81v&#10;4Wfsy/DGPxX5P+g2/iPwxG1pE+R8zW8YCSqBnGxc5xnAzXkP7YPjNf2PrTw3ruo3/wDwk/xA1O1c&#10;ab4r1bTUFpoNunyNFploq/Z7ELlB+7XzCGXcxr7mtgXiFOlioRcH9lrb/L5Hyn1zDy5KeEg6dVP4&#10;k9X8+qfmftD8A/2wPhp8a9Nsbhbp9JvL63SW3s9QUx+crruBQsFJOD91grjuor15biFxlX61/Jn4&#10;Z/4KZ/tV+G/iMus3Pxq1rUsTHdZajqU00E4JxgxOzIODx8o57V+4nwM/4KN+L/g38FvD/wARv2kL&#10;oafpd9o9vc3mn61LtvLKV4wzRR5y8jDP+qwWHQYxX51mXBcasXVyuXN/ce69H19Hqfa4XijFZbyU&#10;s1j8W04/+3Lp6rQ/QZ7qADHmfWv5+P8Agtb4g0rwB/wVE+I2qeJb+W3s/F2k6LNosc1lI8eqxJp9&#10;vbyfZZshC6yRMrICxG3JU194W3/BWzTvi/qd1a+JPC+7wHqUwbTNS0CSUXAgBxieN9hkBIO6MbCM&#10;bSGGQfLf2jv2cvBPxQ0/WvHvhLVtL8cfDvxRrCfavDn9nwvovhy08nYsf2EqDa3TSCMNcB7MKhZ5&#10;LmMREyfl1fESjiHR5fei2pJ6NW7p6n7tHgbMMPl0MbinywqRjOnJLmhNStZc8W0nZ3adtras/LX4&#10;2/Hr4JfDrTJvh74z1TUGvJrixv30azt1uFliGHAaQELgo33WCt2KrxXyn8ffj9q/xK8b3Gl+FIdU&#10;0vw+0CRWeiNqEswOC3IBJ2ls42rkDAAzzX35+0V/wRl1v9pf4nXnin9l/wCJvg21t7eGzF5Jqniy&#10;GTw3ZrPJ5Vtb2uqwRmPeC0arZyhZfLZGia4QiRsO3/ZZh/ZV/Zm8VfC3wrD4ZufiVpfiO3n8RW3j&#10;/wACzWniNLfzo4UfSHuVXy7ZpHiwkLSSTRSySOY1RlGkZ0Y+91b/ACPC/sjFc01FaQTbb2seR/tM&#10;eGIvGn7Q3wz8Z+KNTu9Ol0f4U+D7hYZExiaKADbI+D5ZUwgHIGTxkYxXeeLf2XPi98fP2uPi54sv&#10;ysel3njS4uTrkMYjtZxIqOGi3A4bLEZB4IIIwMV0UfhX4P8Ah291T4xftB/2rpt1ovhyNP8AhH7T&#10;TLiSXUFiZ2UhFU8lnBOTxgsWCgsOP/aj+O/wFvvgJptp4V+K/jqx0/xHGmpQ+FLO4nsbyB1bcC5b&#10;7kW8ZGQyttDqWwpqcPhZU+Xm3Sat01dzmxmYPESm0rczjL0aVmeia3q/hr9jzwvpOheHP2VIbpru&#10;8RPHGq69rMFsI7VU2mVZCh8wE4I2jjaBySCPlP8Aan/ar+GXiP4itr/wG8HQ2clmHt7PxJfR771I&#10;zxiAsN0S9cE5YA8bc15f8dv2lfiR8bJ4bnx14tvbq30+3WGws7i+kmEaLgAlnYtI5A5kYlmPU1zX&#10;w5+F3jT4261/ZfhuAJbxENeahcErDbpgcs3PPooyxPAFd0Y8p5vNKRiXL3/iu/vLxbvzJIbd7q+u&#10;biToOBlmJ5JJAHqxA717N8E/2TE1LQ4fFXxUs2aPV1QaNokEzLdSb1ysx2ngY5CkHd+WfWvhR8Av&#10;hh8N/D8osdD0zUrry/8ATNW17TYrhn9SkUoZIkH4se7Ht9TfsF6n8KNbstc8f/FT4V+IP7J8ESW8&#10;fh/4iaDo89vo2jshGLe7FpGIyqs8bYcBFjkIZlyiyXGPNK1yebl1sfCP7QH/AAS0/aH+HngW5+OP&#10;hPwVqLeDrO8W2V9cKWl3PNt80x20Uux70qmXbyUJVckjAzXzaU3zL8p+8AA1fuF4g/al+F/xT1W3&#10;+F37SXh17j4V3njqa58B/FLTVPk+FdUEpSG5/ge3tpSFEikBVzuGANy/nR/wV6/Z3+Dv7Pn7Uluv&#10;wW+I/hvWrPXo/tGuaX4bv0uIdE1ENiWBmQbE3gpMEU4Quy4UAIM9kh05OUtT5hsdS1PRtatdS0u9&#10;kgmgm3xyRsQVYKea2r74kyaXdf2ja+G9IbVlLeTq32bDoTg7vLGI9w6A7cL7nmvRPg/+x/4s+Ito&#10;vxC8Wtc6B4Ot908mqT2x867jHBEEXVuv3/uj1J4rvPC/wV/ZI/ah0C+8OeCrK88Cax4fMyR6mlw9&#10;3DcQhvkmuRI2OmNxBTBJ5IAUBc7LQwP2Xf2qfAXhfTvsPxSS+t9ebT5LPRPHEa/aDplucgQiDjYg&#10;OSXj+dskHjBG7pP7S91+y54Z1jwpB8QNI8e6lqUhuNKjsWebT7aKUb/NnMgBLnOTAuMEnew+6fnD&#10;xdo9v4b1S68I6d4h03WLfTLyaC31jSoisV7HvOJVLqrlTwRvAIBx6VR1O6hYxwC28vy4o/m4OfkH&#10;Uj/Io9CeXuT+LfGHiPxjqz614n1NrqZvlj6LHEn9yNBhUUdlUADsKzpbsvNCJJNx3KM9SBkcVVuJ&#10;ztwo7/eroPhX8JfiD8Y/FUfhn4f+HLjUJ1Alu5VUiGzg3ANNNJ92KMEjLsQOQOSQKPIEveOk+LPx&#10;Q8d/F34haXc+Mdb1LW9StNMisbW6vrmW6uJkyzRxguxOF37VVcADHGck+teHf2cT8G/A7/Hz48aB&#10;cXLW6k6b4WhjYqrk/K964+4gPVByehIya7D4D+Ff2evh3411Dwvo3itb7xzFaLFH4suLcTWVrI3B&#10;W2RhxtwB5jDcecFRxS/Cv4hL+zj8TdU+Enxs+NmmvJeXrP8AuZpLqJmkYZ+0HbiB23HhuRgliAQW&#10;zhBcqRtKs+ZqGzLPxe134TfGv4P6L8Z9T8aX3g86SRHp8NvarcW10VK74beLcvzgN1U4Ufez1rwj&#10;4w/tLeMfitbw+D49TurPw5ZttsdJeYlpAOkk7f8ALRz7YVewHJP0r8b/ANh8fFnQrrxdYWHjX4ba&#10;5Avl6R4T8eeHZ9OsbmzDHy3tUkQNBC7B2BwFDDpk8fGPi34S/FnwP4hi8K+MPh7q9lfTS7bWOawk&#10;/ft/0zbGJOv8JIrRMxive1O78J+FPCptG8Q3upQXUdqVSW0VWL7TGSXABB4I5Ocf19d+FHwP0gNJ&#10;8SvEmpzw+E8B9FtI2aOfV5NvzYzgxwBjgv1bBCnndVP4GfsjeHPDOi2/xH+Pj3TXJKSaX4JnYxzS&#10;4UHzLnByke4HEfDED5sZxX6c/sgeKvilZfs3QxwfAzw3qmo61qk1vofhq4kaxvfEZiZbhLZmltmt&#10;wGhcRx20kiNc26jykJQuSjRlKV5SNMRXjGPLBWR59pn7MXwS8GeGPAviH45fHjXNN0XxN4da70+T&#10;wnYxWfhxb10P2fS21j96tpcKQPNMlsypuxwBur6U8OfEO9uPBX2TwdDqfg3Q/DcLQa2uvadAqabq&#10;o+ycYhKrqLy2yF4PszFJWl89pIQqIvwn+yJqf7R/hjxvqltbaIkPhHUpns/GXgXxTpzSafq6KxQw&#10;zWkuNrxkYEwxLGy/KwINemftVftk/C39n/QvD/w317TjDN9jGm+Cvh74Ctlzo0TjatxDC5cMwYh8&#10;ykvOy7SxyWXSWIjFcsVqzj9i5O8meifEb4tQDRofiKJ9Y0Xw+l8up33hm4w2qX7PcSRrrcwjKyMv&#10;nKymSPMdsgwgAyW9s8c/8HNuh/D39hvT/Gs3wb1LTfinfajc6Smk65AVtoEil2R6gfnJkEkZVxFu&#10;GHD5YrsMn503vi7UfiDqD+FPiN4m8PX/AI10G1nuNHjuUMaQxXfky/Z58jcVW6t3njgz+5LxjHyK&#10;F5X4X2nxevtF1TwJ+1FoGnyWMdwyxy680NxHqjSksq23J8zaW5I/1QK52nis5WitTWClLQ7S58Ie&#10;P/22f2hdU+PviL9pPxBquvXGg3H2NbjRxdrJfNtMcMzedGtvakBsugYx7UCxsMAfsZ/wQr8F+LvA&#10;vhDxh4U1z4oa34g0/T4tMS1t7+8eS1tZ2Fx5v2dGJESkCPKr1xk9sfml+y98WP2ffhn8OT8OPBll&#10;p/hVbOPyl+2TDzLpmb5ZDI2Gc7m/iJKjpxzX6z/8EbPDkmm/A7xL4sutQ+1Sat4sKrMiqqyRxWsA&#10;BAXjl3kPfsO1Gm6LlCcPiR9jUU0Oh/ipdwxnNBItFJvU96WgAooooAKKKKAPAf8AgphBpUP7HXiz&#10;xHr1xcQ2OiLb6jeSQJuKwxToZGwMkhULMcAn5eAelfm/4d1/wv428F2fjnwB4oste0W+TdZ6tpso&#10;eOQDgg4+6w6FTyDwea/U79tXwhD48/ZH+JXhGVVP2/wTqUS7gSN32ZyP1Ar8kv8Ag23+Kn7Ket/A&#10;LxZ+wV8fPE+lweLrnx5d6v4U0vU5Ps8t1ayW1vExtJeMyLJE5aMHcQwO0jOP0PhPiOWR5VNuHPBT&#10;u7bpNLX8D4zPsjjm2O9yXLLlVr7PVnS5YzwvazbWTncjYK1a1+98AfFTw+ngD9oP4d2PirSmbKtf&#10;WqySQt/fGe/uCrY79q3P2yD+zz+y38bV+GN/8ZrK1W6u1sre91OVEjhvDEkv2S4kGEjl8uWNgTtB&#10;Dr3OK5WbT7201f7PqChGyQrf3sdwcV+v4THYHN8LGrTd1JJro7M/NsZg8Rg6rhVjZxdrrv5M8l+I&#10;OpfsOfsneLpLL9mj9l3wrdeNIVDLr02mmSHTWKhgQ0pZ2k5HyrtA7twRXgvxZ+I/jX4peIW8Y/Fn&#10;xPeapffMIw4/dwryQiKMBR7KB35OM1tfFjV7rWPid4j1G0t4lH9sTCSQ4VVVGKBmJOABt78HnHNe&#10;S+PviLp+iF4rGddQut277TOpMMfptVuXI9WGOnB6nsp0MLgKN6cbO2/UmlTq4ionKTk/N3PTv2XP&#10;jQ2nfGTR/gu1/arb+Lry3t7O3vrkQmO5nkEMUo3cKjSEIzE7R1JG3FfUPjfSPi78DvHOmxRX+u+C&#10;fEEOsQxzPDIYjLG2QUZcFJ4m6FTuRhX5Z2/xa8VaP8fvA/xAttYmkvdHvopdPaRRJ5MkOoQTrhWB&#10;Ujc2dpGD3BHFfpL+0h+3l8StM8WL8Evi3qUniDT/ABHZrqbalqlqst3p7NcSoJLGVgPs8gaFh8pK&#10;BSQAGBI/m3xOwOHxufQrUVyVZ8ybXXl2b87fef2h4N8Y5hw/wDiqOYONbCUnFKEm+dOf2YaNON1d&#10;qVl2Z4n8dJ/2iv2rfGWl/DHxt420GPQdNh36X4b0TTotM0yyLKfMmFlFhFnJJcv8zZbjj5RsN4q8&#10;VeGfBmzwh+0FofjTTfAMNxp9nJ4gvhep4fmZPmMeZRtQFR8u5chdoAGRXmPxO/bJ+EnhGfxHafFz&#10;4AXnhvStOKr4HvoNUikvdZYYDFQuTtJ+YsxYDox3V8V+O/FHxU+K3w61TxP8NvgIPDfge11aa71a&#10;40C1lWO6LKuDcc7ZRHtZsqoVPMbP8OPk8DgI4VXbcpPds+d4m4wxnETjQp040cPBvlpwSXzk1q2+&#10;vTyPXviJ/wAFDPi1N4AX4Wp4m0/xZq9jcXEt54ysdCEKwxlshYxzux/z1ZVHYBgNx+ab/W/EPjV9&#10;Q8QzXpvJgwkvrm4uQXZmz83zHLe+Acce1fTX7FXjnWtZ+E2pRfCPwV4Z8M2vhCG3vPif4y8SLK9v&#10;dWc9ytvFGHUHbI7vgI7LH+746kVqeMPg7N8SPjbB8aP2FBo9jrlrNI15LqNra/2NqtwQAFtLeSBo&#10;txVZN5AEZypUKQzH0ItJtLWx8g42s2eEfBH9lzXvF0kXiz4g+dY6XIoaO3ZdtxdjPRQfuL/tn8B3&#10;r6Ltn8H/AAn0tNCfSIrWGNV+xaTbqd0kjAYJHUk8cnk1qfAT4x6H8YPjpqnwy/ap8If8Kr17R9Hu&#10;9Q8U6xo9gj2Frb20YdrqK1JJJkAChInKFpFdMKGU/eX7Mf7CX7Fum6rpv7QnhbxJ4o8eW/jLwfNe&#10;aXqfi6x029tp910GeyW0eCRI72COOKNyC4niml8oRsUNWrtXeiIcoqVtzwr9nb9gj42/FBdZX46+&#10;Ak02FUs9StPC9xayrqzW6XESySRpujWSNUnDyW6OZZEjePNtM0Ln7Ht9E/Zu/Zh0nUPHuqeE/CPh&#10;DwboutS6leXVqxstNtBPB5M8BVR/pDOkaxtEiE3URgZxHJExPlH7bf8AwUf/AGa/2HbO+03x3rDe&#10;I/F15ax+X4E0VvKlmZY9qS30hZ2tF2bYioYzSRwxeYS6kn81vip8Xv2gv+Cj/wAUrnW/2n7jUNK0&#10;LTxdWei+ENNY2Om+H7hYlMf2kPygYyREbVaSbLAFACafM5aQWi3ZNur1Oc/a9/be8TfFLx94w+B/&#10;7IekX9j8M/FGuFtG0b7EHubxdzYYDBaMNx8gORt5PLCpf2av2afh18LfG1vB+0nf6bfeKNY0x5bH&#10;wteRrNb2XzoVeeTJBn7hR8oGQWO4gXr/AEzTP2E7zwzpXw38J3Os32r3wj1bxDe2LO98pUr9mh25&#10;8gbmztB3HAyWFVf2pvH/AOz94b8fWPjjTNGvbzx9bxg3WkR6nu021lxwbraSzSLwTEjJzw54IbL3&#10;YrQ3XvPQ6jWPiJ8avgN8Yta8b/F/UraHwreRp/Z0NvdJOt4qJsSG2g4ZSFwCSFRQMljxn51+L/xm&#10;vPiBqN9H4d8J6X4Y0O9vPtMmi6PGI1nkxgPOygeY+PYKCTgAkmmXvxB1r4jeJ11Lxvr0l1fXe1Gu&#10;rlgFXBAVFGAsaADAAAUCuo/aM/Za8XfA3x9qnw48US6H/a2lwQy3i6L4ittQtwssayqBNA7R52sM&#10;qCSDwelZ+1V7Hf8AU3TinNnmWpaLBp0+1b+OZfs8MryRxnEbOqvsJIHKk7SemRwSDWff6ZHq7iPS&#10;7CVpI4d88nbgdB/9evSPirolv4Q1az8OaX4f1JYdR03TlabUrYK73BtY/Oi2qTwshdV6ErtYgE4H&#10;pnwZ+Angfwv4hstM/aC1aOz1a+t/O0rwrNM5t/kwUN4QfkY5DCHIyFO4gfKVSrKpFNGmZ4GeX4mV&#10;GomrWtdWdu54Pov7LX7QHi7Q7HxF4N+Eeuavb6h5xtf7O095XYRIXkbYoLbQgLbsYO04zg4Z4a8R&#10;+L/gk8ep+BvHtxp+sLdlbiXTtyAKEXMblgPMXcSpjYbcr3zX1Jd/ET9oD9nj4y3njPxd4hk0nw59&#10;njaPVLe4HkzNGuEitI0IYSbcAKoUqBkkAZPmX7b/AMVfid+0lY+Ev2k/Hnwfi0Ox8RNqVlo/iZbF&#10;IX8QfZJI1laR0VVuJImkCtMQWO7YWbZhafNdM5MOqclKNvx2KnhD9pf4V+JPiNpPjD4u/Di10fUG&#10;aRNU1/wvGyyXWFUqxgLhI2LfekT5gD8oBwa+0fhd4J/ZBstJ1b9ob4H69pmqfFO4iWHwrrljo9s9&#10;p4Pt1Rg18sDyFp9ULlRHNLEoiAyoWQLIv5h6HqM2k+IrW5htreVoo5C0V5brLG4ICkFWHPGfcdQQ&#10;ea6Dwfr2o6X8QrbXfAevjwxqKzSGO7F26W8fPC5wzKD93DbgR97jNV8SszKdPlbsfTnw8+AH7aum&#10;/GzXr3wt8XIda8P6Npv9r+NPGni6S4m07S1fJM96gMshunbPlRxeZPKWOxWG4jeX9vH4MX3hK4+D&#10;vw+sPFfiy/vWEUl/4unhsYNUlaSRvtjLE7f2XCiuq+UJJCgjVg+5nK8Xo3/BRj9qKbwjL8MfFw0u&#10;C0mmDr4kht1jtrTYdrXjRRbYbmREZgnCnLAcj5T6VrH7K/7NP7RXwZuvEHwx/aC0+z8Wx2tmtxfa&#10;VpI8zW4VPlSpdxxGJLRggEmfLzKw+Y5LPRytNX1XYz0tY0fhX4C+Pnw0h0iB/wBoG28caZc2s13/&#10;AMId400+8udMnRWCS/2dqGWZXjkKpuUgqQGdf4D9U+Bf+CgnhH4z/F618C+KdF1rRfFmoNDbeH/h&#10;u2t77S/v0tx51xM9uwHk/OIxawmOK7aMNJGjRup/N/4mfFzWvhx4k0r9nr9mL4paLo/grw/o84u9&#10;Za8S4urqSVm+1T3k8kYHnB8+VBbAJGnl7S8jSyvw/wABfAHjL4g/Eq+8U/Crx9rGmzaPKzReOriR&#10;4P7PgXmOYMp3RSnaeAxJDnpywunOUYtEVKcZNWP0O/bG/a+1z4Z+Pda+E3gC2XxX8XtYv7ifWo4y&#10;jQ6RMzlp57llIjVlbcdmQF/iwAAflrXrTW/2WvEWl/GfxfZT+MvE2uXXm+JPGV4xntrJHBHkwEfd&#10;PI/eELkDChQSK1/DFx8MvjX4d8VeDvBHi6/03xNr195et+KryMPNr1wqBWnmweFkbdIVUgbmYksS&#10;c8zdfH3xD+zJ4H1H4YXfi/TPEHiyGNra3/s9fPsLBQwG+QvjfNtydgBVTgPnlaiMVG5fxaI2PizP&#10;8BPB/iHS/jDHb6tbeJNVUzSeF7e7VYLtWAKS3G4F4VLENxguFwAM7hxN18Q/iZ4++I1je3GrxTah&#10;eSQ2dnDNNHb28G5gI4wWYRwxhm5LEAfeY9TXkM9/4u8QQ3fjq9tdQvo4rlJNW1R4HkjieRiE8x8E&#10;JuIIXJGcYHTFevfGbw78B4P2ZPCvifwLL4ks/iB/ampab490/VLyOSz3RyRC3lt1WJGhyHdWRmkO&#10;Y85GcHjxVR05Lz0/4c9zLKOFqU5Jr3rN/crnvX7M9hafAb9v6x/Zq/4KDfBjTdQ8+G903xBpd5cC&#10;4/s/dp7XVvdQzW04TPMTCQMwCOTgkDH6Zf8ABHH4+/HX4d/8E+9Y+LPwz02LUvB/hvxNPPE2tatC&#10;bXV7V95nS0Cr5tvLBIqqVcsrq3yjIxX5Gx6T418bftyeKtS8Z3dxqmraD8O9e1C+utQuFUo6aP8A&#10;Z4mdjwgV3jGO3QY4FfWP7OviL4veFP2GPh18GY9RMui6Xa6ldaNo9uv2eC/1CS7e4kaRwf3k3kTR&#10;oN2dm5QFHSvLq4yVKN4v3ml6Lf8AA+r4Z4dxGaY+LqJOlFrnUldONk+VLfmetrNNb3P3D+AH7eXw&#10;l+Nvh+z1XUUvPDEl1cNawrrsJit7i4UfNHDcf6uQ+i5DkfwjpXuA1C1eLMc6ncMp71+LUv7fHgPw&#10;V+y3rXh748/Cq5k8V+PJNPvPFH9kxlbfw8ImjtoLexhd9x8kKhCl1Uu8mSBnPU/8Lj+JnwB/4KFf&#10;C34f2fxY1rXvD3gfwZ4r11bfUrxfsOt70tbK2aKIE+VskeZA/mN0kKhQWRumnm0fhkr267fh+J5+&#10;YcO4GtF1MOpUKk5tQozTbcdk+fS1no015pn6Kfsp/tV6h+0d8S/jR4YOhW9vpfwv+JzeEdPvYWJa&#10;8eLTbK5nZ8nG5Zrl04A+VVzyCT7Zp+o2Gq2q3um3cc8LZ2yQuGVsHHBHXmvzR/4I3/th+Bv+FPX2&#10;t65oWqQ658dPj54u1hG2NJbxyFTIzGbaFAWG3jXb15HvX0N/wRI1/VNd/wCCXXwk1PxFezzXkuk3&#10;gkkupGeQhdRulUEkknCqByT0row+LVaSjF33b/Q+VzDA1cDWlTqKzTt/n+J9XUU3zYycB6cDkZFe&#10;icAUUUUAYvxF0dPEPgPWPD8iKy32mT25DdDvjZf61/JD8RfgH+0Z8Af2hY/i54w8ArZ6JputS3Fq&#10;NSuFW11KyZyWh8wHYQ0bYZQ2RnnBGK/rzvEaSAqq5r83P+CpX/BOjw3+0J4Yez+IXhaa3tbfUjfW&#10;usaOGa2LYIxcopVgCpwcFfUSA16mX5zgMto1KWMpylCdvh6Nd/I5/wCx8ZmeMg8NUjCS0fN1V+nm&#10;j8qP25dd+A/7Uv7GGpfF39m/UL6+h1T4nJqGu2+pXEkl5aalPYRpMkplyScoPnDMr/eB5YL+pXwn&#10;/ab/AOCcX7cP7FFx+0jceO7fwTrfw+8KST+Oo7tUjurVrCFRcM8OQLyPIGyWPLNvjUFWbZXxR+03&#10;+xRD4d/ZH8WfBn9l7wlHuvNRs7zR/DttKsYjkjZvMYSyNlty8/MSxIxubNfFv7K/i1/2Qo/GHwp/&#10;bU8Msvg3x1p81td27Qh7rS7/AGYSYwEiRoW4SRVwWQhhkoAfsMZhcXg8roV8sm5unFWlF6W3s31s&#10;tLM+bouhiMdXwuNhy80rcslrfa68m9VY9K+PGsy23jnXtOgupG08atPLbov8asSUdhnklWHJyRnF&#10;eC+ONb8oOZmbcVyPavbv2o1sLb4mXT6PqFpdWNxp1jcWlxYTeZDNG9pC6vG3dCDkcdK+X/iN4mRJ&#10;3jaQdx6Z5r9GzLNH9ThNvdL8kfPZPlNN1mtrN/nY5nxb4pmh1DTbi3m8uSG4nZXVuR8qEc/VP0r9&#10;EP8AgoF8TPEvxe+M/gz4v63plmkureE/LOo2tiImvWSYybpGUASyqtwoL/eI27u1fGfgz9lqF9DX&#10;x7+0hqGqeG7OSJLnw34at7Nf7S11WBySHYfY7Yr0uHVicgpHJg4+nv8Agod8fvGnxF8H/BLVGsLH&#10;SdK0/Sbix0Lw/palbSxjaGzOxMkszt5Y3SOSzEZPt+B8QZxQxmaQjGd2m7r1S3P6HyHhjMKPBGOx&#10;k8MvZvk5ZydnpLXlVvevfXpbW9z4b/b3jtoP2hL1rX5Y5NJs3XPQfu8HA9Mg/jn1r6u8JfGTwL4n&#10;/Z50v/hfvwds00mbQvtVxpMVvIlg8Pl4SWOOBlUAH51XpGxB4Ir5G/bN1hvE/j3Stbnt2ikbQY4p&#10;IyPusssnB59CK9S0Sw07xn+zbpSai0nmW/hd4beSOQ7kBj2ugOR8rYAI6H3rhtGUbHxPI4yaPcPi&#10;Z+zn8TP2jvhf4e+Afgm20vw/oOoXUn/CG+Ho76DTfD2kT7/Pn1m9lV44mumt0kh8+QTMYyIYldtu&#10;3zD4qy/C39hiax+F5+GOufGK38O2scsnjrxJNd2ukWkzyhidFtgdsS7htFxdBpWIbEMHQ3rL4leN&#10;PgB8MoLzSrmTVbbR9Js3024vE8zz2ZwHtnjJOCFztlU4ztG3OTXsmh/F/wDZ/wBUl0f4rfF7wdp2&#10;raPodi2oTaL4q1Z2064vGVWha5to0H2nyThlgL4d8h1AGDMqb3W3b/MPe6lPwBrvjT45aJ4d+Psf&#10;7MNpZ6BDC8dr4g8baxb6dc3SSfI66ZGWF1qMIYv5jRL5IG5WIYlTxnin/gpr4k/Ya+CNx+x/+yf4&#10;v0tvtWo3V5N4oiuJLm48PpcsRJZ2xA2IFxwyFnwSrHIArwv48/EfVv22/jB4j+JHhKx8ea1rl3rV&#10;nb2d9J5bWdrpyW5Ty44lA+y4cZSJW8pI342bMP6H8Nv2V/AHw+8OyfEa28OWHi7xJo1v5Een2d0t&#10;zBb3CszF5QTiSYEgYwFG1VUMRvJHmlfm+4zlGPQ5vwH8HdT8EeBfFnxQ+Luv4k1S3uo7rXvMEt/q&#10;8LO2fskkqloorqJ9rycSFDjgMwPd/FJNI+PP7OVve/Cr4jWfh/SdKhtnvrfXJnSKJYwFjWWUbmLA&#10;AKv3txxjmuV079oa1f4FXlr+1n4Tm1ATFodL0+4j+z6hf4Y84IDRKMY84gdMDecivnDxz8Vdc8ZW&#10;tv4asbWPSfD+n5Om6DZZ8mIf33YndNIQBmR8n0wMAaOXNoEYpbHqnxG/be8eR+C4/hV8MPEdzHaw&#10;qsd54k+aO7vMLgpDzmGHk4H3yOu3JWvCz5gtY7gwMsbFkVyp2sQMkA+oyPzFeheGf2WPGniv9lXx&#10;R+13B448J2eg+FfEVpotxot9rBi1S+ubhC6m2g2FZVVQWb5lICsQCAcWPEf7VfxL8TfsheEf2S9S&#10;1M/8Iv4Z8U3+s2tr5aYaadYx127sqfOP3sETEY+UVhOXSKvrZnVhr8xN8f7n9mOLwp4Fm/Zzs/E0&#10;Op/8IfC/jy48QalFNFJrB/1v2VEiRoolIIAYuSNpz1LZPgy6+JPxN8WRR6bZ3Ou6tqe6W9LScuzE&#10;7ppJDgIAOS7EAdSaPg1+z94s+MdlJrBu00fw5as39oa/fKfLQA8pGP8AlrJjogx7kV9JeGPAPgPx&#10;Z+z9c+EP2Wr5YbiS0ZNWtdW2w3mpMOoklyQoznCj5PXHNRGn18ztljPZpKS5nax6d+11+1/4r+Gn&#10;w88HeAU8M6dcab4fj0oWc+oeFbK3SwkitRHNFaSRIGUM5dmcvukZVdhuxjxD9ozWvgPPDofxZ1W7&#10;1Sy16b/SYfClrjdqCsBh5Hbm3iJ53dWG7apPzLz3ib9p/wASfDP4XL8JtSm0/X/ELQqt59sjW7tt&#10;HI6KGYETTD2yidtx6eEaxquteKNWe/1W8kvLy4YyT3ErlmY9c5NbU4Qpx0XU4sVisVmFb2laV3ZL&#10;srLTbZGx8S/iV43+Luvx6z4g1ETLbxmKw06PiCzh/uRJ2HcnkseTk812/wAN/h58XP2ltI8F/CXw&#10;9qk2qyaNayWul6dcXkhjsBc3zstui87GkmdpNqDLFmY85rnfBPgXVPiDpsmleGdFa4WJBHcX11AI&#10;YbN8nLNLySfRQMn0NfpN+wv/AMEmNR+G3hRvEnjv45IqS6vpGqOvhmzZp76xkVZN0UhfdCpR/klZ&#10;A5c/u45eKqNKVSWnQUcVHCxmkviVvTVPT7j46/a1/wCCRP7Xf7FejaP8SfiRb+F9Z0XVITHDceFN&#10;eW7ZH+bcPLKo0irsYNJEJEQ4DMpYA/NUKf6cxx820kfgwr95f2sfg7+yNcfDzxJ+02mqQza8viMQ&#10;6ZHqWvancabq1mzZijs3u3LRXSxkvNCjTwoUYHy2bav5weN/2L9E/aW+HHi74x/s73UNz4q8J6lN&#10;Lrnh+NQgvLJssDEowPMRRxj7+0j7xXKn+7lsZU63N8XU+LpbuaO9s4ZNssH2yN5LSRm8uTB/iUEZ&#10;449cGup1DUPh/f64uq2Ud94ZgVAtxa2EjTq4x84iLEMm7srEgZwTXOxaJqeseKNM0XR7GS6u558Q&#10;28Klmc+gHc19Yab/AMEoviLqnwlj8ReKvEn9l+JdSj+0WGl+X5kUcKgfLLxuBb+8ucdNrZ3U+a2o&#10;PlWh4j4H8WfC34nX2mfCPxla2vg/wfaalLfT6xa6a1zfPlFQRySKC+GIyWwwUtkKAMD6Mtrv4z/D&#10;f4g6LoXwd8EW9x8OL6BYNFbw7ILvT2ydzT3Mw+7IeSzyEHg84FfJ/wAQfgr8UPgNq8mj/EXwtJaN&#10;P8lreI2+G4wckxuOD2ODgjuBVjwH4w17R9K1GDSNfvrSzvIRDf29vdukM4J6MoODkA9an0JjHmep&#10;638cfjB8OfDfinULb9njwvZ6PqF5CYNc8SaXIyJcMD84tVB2xqx6yqAzj0BOfDZ7sWtrJIMfNkbW&#10;5P1JqW9voAzKeGz8qrWG907ROxY7WbH1qiuVvRH0Z+zF8d/ir4G/ZK+O3wy8Mvcf8Iv400XSIPFM&#10;fmsY7dYdRikjn2Z2l85iDHoJW9qr63pGif8ACl/hP4V0HSJvO1rX7q8vLqQjdNFJfJCka7RyB9ml&#10;bOOrkdRWd8KITbfsU/EFJ9VFnJrHijQ7e30/ywst9HEt3M6qSQdqsYXbAIPGe1dDrq3XgWx+F/iD&#10;xlZzXmm+E/DFrcrp7Lse3ja6nvG2kkAtvnY7T1z1OcV5koutUfa7/L/M9qE6eCop/acdFr1ev4Hb&#10;fCzXL9v2hfin8SPD+tj7NHYX1lbLcKfMureTUEO2QHHDIgLH1xnFfYHwe8bfD74kfDHS9X03Sp1u&#10;rqGSS6sdJ06a/iYQyNEZ3WNCBu2ZLjaxBzk5r82vGfiib4n+NtP074c6CzNd3U1zJlkikZSuf3jb&#10;tsaAZJySOpz6fp/+xP42+JH7NP7Pmi+Lfhh4pk8N61p/hOe21GWzt4rqG7Xc0jECVMOrMAwb16d6&#10;8rNlRp04uK9/a97aL/gn614Z1uKpLFU8Py1I25/Zz0im7e8pdHa6tcx/jp408MfHH4B/DX4ReINN&#10;t/Os/G32S+16GxiRf7L+3G5hjkcYaQLHAwBYsxEh3cjJuv8ACL4xeMPHfwz/AGmtI8c6fqGheLNa&#10;i8AQyaXqhml0m7Z5NQaNoyuyBHQXEqEswLId5BZVb58+KV94o0PwTpvw2TRJDdWepwrfXsMm6SK8&#10;S12YZOA2HmcFevrX3Z+0xqHiP9lD4O/sm/BnwD4sh1fUPE/jFNfa6/spok3Jaw2XlvBIdyDN7dKA&#10;xLZXJIPFctOjONNcz3Tfytv958ZnWc0K9RU6LblH4pNO6ftJScYvt5/doaHxv+M1jpP/AAU98RHW&#10;vDkK2vwf+COpavqGpW0ey61W/utGsbXMmw+XkT3J27VB3SynJyMeh/8ABL/9rDxJ4H/Yq+Ffwn+E&#10;3jLTv+Eg0P4btq66RqurQNa6ur6xqfm2iw4EsdwkMSSh94UqwDAYzXw18fvi2b/9qH9o7xR4Ol8u&#10;58dzf2dpOqNCZ4vIXUld127h1WzhjwpA+90I58+/ZW8eT6h8ULH4O+FfBt+uqaLb6pbXE6yMWiSG&#10;KWR5QIskLliTuOFHDdOPTo0fY0XUjpZfp/meDlPPis2o0eVSvNXUtVa6TTv5ea8mfv1+zd/wUd+G&#10;Hxn0WS78YaVd+GZbSSOO+v7qMtpqSP8AdU3QAWMk8ASbckgDNfRtjq2m39pHd2N5HNFIgaOSNtys&#10;p6EEda/L3wT4l/Yw+Fula9q2k6k2u6VdfDHS9FufD8lyxk1rVGuHunuePlikhZtjMM4G0AnYAO6/&#10;4JY+OfixJ8Tx4Tsri/uPCctjM1zb3UxaKzkGDGUzxuPTjGQ2fStsNmnNUhRqtNtbrv2Psc04Fw+O&#10;y3H5vgKc8NSoS0hV+3G2vK27p3vo7rVa3ufokrBhuFFNhJMYJp1eyfk41wSMCoLmxiuEZJ4A6sCG&#10;VuQR6YqzRQ1zKzDzPmb9of8A4J6+FfHk0vir4PyQeHNW3GR7Bk/0C6Y9flXmBjgDdH8p7o1fmH+1&#10;R/wTI8E337Q7eMP2gvCV9b6vLZqi2OoTBra6kiVRHPA6nbKoAwyYZSGwyLya/dOQErgCub+I/wAL&#10;/AXxV8M3HhL4ieFLLVtPuGBe3vItwDDlXU9VZTghlIYEZBBFVha2Ky+XNh5WjdNwd+WVu6PQp4qj&#10;W93FR5vdcVNJe0imrXjJrddPzR/Nr+1z+zz8TvHn7RNj8JfhH4Ztby8m8I2knnI0VlaW8EEQSSZ3&#10;dljhijRVLEkBR+Feb+H/AAt8Iv2f9Yh0v4PWdr8UPiW0nlp4xvNPEujaRNjn+zbSUEXcinOLq4Ux&#10;rt3JECBJX7Sftff8ErrW/wBLubjwbpieL9BX94fD+pbP7QteMZt5mI83A7MVkx0ZulfDdl/wTs1P&#10;wD4um+Ifwh0m61SKzWW31bwrdqINStUdCrmLzAAzqGyFbBJwAXzRxZxpnWYxUIQVOHVRev39j9M8&#10;LuBeB6NGVbE1/a1Yr3IzSjFy6c+u/r7rfU+K2+C/xV8ea7deJNc8X2uoaxNMZ7+41O+lmmlkJ5Ly&#10;nJdieM5J44z0rc/aj0XRJfgn4Q8LfFHXl0CfQdSCxXE8g8uVWhkCtG/8WdmNvDAqcgcV+gVl8bf+&#10;CQXwg8CLa+IP2d/EV14gtUEd7Y+JNFaTUXnHUNI8oij554ZMZHArwf44fs4eFP2mLef4w/tGLN8E&#10;PhKt1aW/h3SdQ0a71K9uLdi2WtoxHiaR8Bj8wjjTbgsOvw+H9nh6saqkpdXZ/m3ofp2NlxXnGV18&#10;txtF0aNRcsW4q99OVU4xd5X0Vop6an5P/tC6lo2t3mlyaPqjXkdrbyRSXTZG75geM89+9d38JfGm&#10;nW/wmt9J1J2t1NlJDa3EhHlyn5hsz2bOMA4znjPOP0J+J3/BFT9l74xWGh/E/wCAHijWtT8H291c&#10;2WsahN4iW1tdrbY9PuY77UbK1jkvJnCo1gA6KzBWuIl+cfMf7ZH7GMv7LvhzVvD3w2v9W8WaXpdq&#10;9t441CTTIra48O6orMr2l3ZxSSNbIqhFWfc0ErZ8uRxivqqeKp1Gl3+7/gn8/wCKyPF4GNSc18La&#10;at72j15l9n523RzWvamZfhD++fbJ9gtZBnvtZCD79KqftK6ZYz+APEHjONZGkkhgbULTzmEF4qOp&#10;Uuo/iDAHcMMRkEnNcHoXxCmuvgeYNXuWmkjs2jWQ8thZCBn2C479q6j4ueJrPxH8C9S1CzujJbah&#10;paSwNyAy7hzg9OQR+FdTPCnT0v8AM7P9jq5t9b/Z6kM88umahrl5Mt1q2mqobykbYibOmFUYG0jA&#10;J4JOa821b4gL+x34n8QWPhbxlH4m8U3twzQXEEbLYafG44aWJh++n77M+Wufm3k4HQ/sX+KYV+DV&#10;vYRJ5f2bULiKbLffLEPkfgyj8K8c/a8EZ+OusOkBUSRWzfeHzZgTnj9ff1qpWObkctUcB4p8VeIv&#10;GOtz+IPFmuXWpX1w26a6vJS8hP1PQDoAMADpWXJcMeW+9SSysp2iMjt16e9W/Cfg/wAU/EDxFa+E&#10;/B+jXGoX11Jsht7ePJOccnsqjOSxIAHJNBnsbsOoXI+B13pi3M3lzeI4pJLdJjsYpDIFYqOCRvYA&#10;9gWA617R+zv+xXqniHw+njv4w6PdLp9qouLfwzaybL29VgCvmD70MbAZ6B2HTHBrqPgb8PPgZ8BP&#10;FFv4E8f+KY9S8VNH9pj1KO383TtNuSABGuf9Y65/1hG0Hpjhqj+IkPjD9nv4u3Xxb8dfEGE6TfQI&#10;9hJpuoCS81g5/wBWIs/Io7yP8oB+XcflrOMfxNpVNrdjf+F3x38O+MLfxJ8NPiD4S0mw8K6DMys1&#10;rGLVdHg6KpIAywPygf6xmODkkivAfG/xb0DwrpOqfD34CXGqW2j3tzL9t1zVJl+3ahCzcR/KAIYe&#10;vyABmz8xx8o9e8QfCT4r/tVaFb/Ej4p/EbQ/Blnrl2B4P8PzSKsd0zABXchgd5XA3EM+B0VcCvBP&#10;j18Avin+zz4m/wCEa+Imjxqs3NlqWnzrcWd4MbsxyoSCcEZU4YdwK0MVucXNdjy/KQfOvJbP3hj/&#10;AOtmvUP2f/gN4t+OOrWtpDp91Bp63iwPNaW5lnvJWxi3t4wCZZjxwAQM5PYHvP2Fv+CbX7Wf7Y/i&#10;m3j+DHwz1CbT5rNmv/EDyLFbW8Bba2Hz8zEZUKATySRgEj9OP2QPjL4Q+E3wa0P9nf4AfEDR/gv8&#10;RvCuoXa3lj4q0u2utD8cz7iscct8w8y0lQB0ViQmZWKtlyRUYqTtcmU+VOxe/Ys/4JoWPw38DWvx&#10;L+MvwpubXbCi+EfBN1pt4j6Lfee/+k6jEslvLLKI4DKQ8sSCN0IdiY0HT/FD4/8A2fwdodx4ja7u&#10;xqkF0nhbwqrLNqvirT7jasEa3UtsmoafogKswDslxMsskW50HmGl448eeKvBnhPT/CGu6PZ3njG6&#10;WOfTfhN/wlCeIdG8JXoeVDdNdqWJhmVo3TTRNJGCoaVgNqnpfhx8Mfhh8BtD1z4pftTeMW/4WJ4x&#10;vpNMuPEHi2xMlxaagcOIo4lJBklg3C3ZPlVowij7hraVRU9ILUxUZSfNLY4vRv2e7/UvB037Q/7U&#10;/wAQJZvFEs0mn+AvDlvcQWmg+H7iPCJpZgJC27MqrGkOFDtMrszHLD8xvjl8bNY/aT+O2t+E/wBj&#10;H4fa14Nh1ixWx8SWtneGBLpUlDPLcKvECBh93OT0Ofu19Z/Hv9q/9oT/AIKpaNN+z7N8HpLLQ7yV&#10;0fWvEOmva30drBNv03WGcEqZmi8yOSFicYJVsSVXh0XxB+zb8HfE9v8AA/4XWGteOvEFw73HiLWr&#10;3a9+ztmaRmA5kJLHGUBJOcDrytcu7uzaLcvQ86+H/wAG/wBlr9ib4e6D4w+LfxZsrjx14mu/ssOo&#10;JGzmxG3c+AFJRQSgLnH3hk+lj48eLY/Dfx00P4q6v+0L4gm1e1037Nb6NDqebOeEg7PMjAwASQzZ&#10;zuIHccSfEL4k6x4p8AWul2Xw302bxU0Kz6xp+9buDT7gc5GBhnGFI4yG7nGT5Xdf8IT4y8Ba1r3x&#10;C0G4/wCEos/Nh8sXXkyLOqghih5cYD5GONuO4zjUrKL93f8AI6aVHmu3scL+2no3xZe90XxH8VEn&#10;STVlmudLa6YL50I28rH1Vfm6/wAXqa8o8F+H7vV9F1CO3VzIt1H+5jX5iAj5J9hx+db/AMZ9V1O/&#10;1fQNM8U6jc3C29mwXzpjI8cYAUR5yQMbRxngce1a3wKeysPAuuahplxYtq63w+xw6hdeWXiVAPl3&#10;DY5yx+XOTjoRUwly09dz0fq7qVrSStb0WiPNdU0uezhlvy26OPhpAcgH0PpV7wZ4OvLvy9V1FreJ&#10;Gi862hupQvmJnaGHPBLbQoYYbJOeOfoTw7+xv+1Bp/x40PwhH4CvrDxtLfWraZoq6areVIx3KkkT&#10;r++bIBxtaLByXIBx9B/8FDv2KvBdx8W4/g94Fh8E6l8QNU8TJpegzfCuT7Rd60oizJdXej2SPbWg&#10;EwK7oJUkAIJtj87Jh/aFGVS0Xs9T3JcKZphsH7erSa54tx81p73lHWyb3Z85JdaE/wCzzB4K8e/E&#10;VGk0/X/t1pot0oFzZxPD83lp1KOxyCBjIBzzXm+qfET4k/FfwzceFjcXN1pVvItva3ElouLe3Vgs&#10;SySIo5CgKCeT9TXVeKP2W/iV4P8A2kPEnwe+N+sWvhnVPDFv5GtXU1wL6Lzo0TMKNbl98h4AXPyn&#10;IfZg49M/Z/8AgRqvxctY/g54EhvrGS8uY7j7LawyTw31yDtRfLTLeaQ+FwG6n7oJNc2MzCjh7xhq&#10;326N/r5HqcMcE4zNv39d8sI2u5XV1/ddrfP7md1+y/8A8E7NU+Nmj6/Z/BL4j+FW17S9LjuNJ03U&#10;dcjNx4hu7XdPdS26EhorZIxtWR08piwUyB+D7trPxM+Op+Ns37MPh74RXupw+AvDWn+L9etdLsRe&#10;x3NoIIpjJdS25Z2tPLmQAwt5bLNu5O1l9f8AhH+yt+z3/wAE+dX8F+E/2jL3XfE3jLUbpf7Q8I+E&#10;ZuPCckskROoy3MA8x71EUKII2MaLlmB+Vmj+OPiPwf4O/bC/aU/aP/Zn1VfFviCPwrH4O0+1/sm4&#10;m1HSr+20+PSUihmdnjvTPvjbcCW+8GjRlAPm06lGm/az1na1nru7a9mj38+zHHUcpllGAlJUJcs1&#10;K3K0oa6STvKLk2k2tdLXPPvBHgnwP8S/2RfFn7SniLw3p2l+Kv8AhdWj6vZ+JND3O9zBeTXEt1ZM&#10;ru0EsSRwPJGSgZSv3q9I/wCCm2neOfFPiPwl8dvDFjdW/g/4B+B/DN3rfiB9SijbTdQv5BcozW/m&#10;eYwYzwAsqsoJwfu5HF/sba3p/wAX7v4Uf8E//inr1/o+iXl7arqkej2kUN6msS6RdW6JK8i5Jiku&#10;ZGKsjHcijK7c1c+KPirx/wDH34Q/t36h8N7WaWzk/wCEP8P6No8N4ojS0tLyWWWZ9xVQ62GnOTjq&#10;BgZOBWlFSqVLvppr2b6fKx+dYz2dG9GO97tp+S/W9zhf2xfih8R/iH+yp+yLpXgvR5m8Wa9L46j0&#10;610G1Bn1KCHUbaC0G0Ludmm34JydzMQfmNexfsT/ALMnhH9hD4seOv8Ahd3hfxp4q8SatYzLrXxO&#10;0nw3dWFh4VXUfkkitdwV7rcY5lF0pETbcRqwJLeleB/hj8ZdJ/ZL/Zv079j+TwZ/wtjwb8NLbVfE&#10;lzc3NiNetdLvrgXn2W1Fw7GETG4d3xF+8EeC+VSOT1jxn8Zvir8VdCvvhla+EG8CeE7eT7R4tZr4&#10;XF/rN00aGQTzgkSAEbcDAEaIpVFURDaeIVKjyRbVvK6flfy6/gfacI8MvF+zxVdQdN6y9/llTSat&#10;Jq1239hK6b30PN7L9mr4dWmtrr3gL4rWureDVhe6n1K4jMc1jEh/1dwHRAJeSRhQMYboVB/Rb9j7&#10;4DWHw+8I2XiyCHy1vLNX0+0jbiKJwG3uf4pGHXsOg7k8J+y7+xP4J8QeEtD8e/EDT4b7RbvTVuLH&#10;wlcWa/ZlLOHjmmyf3rbf4GG3LtkMcY+rbS3jtoRFFGFUcKo6AeldGW5fTpyVeS1eqJ4846xWb01l&#10;lCq5UoXTk0k5WfWySb7uyuOjBCYIp1FFe0flYUUUUAFV7uNpFwtWKa6bxjNA4vldzl9e0+aaJhGm&#10;WryP4kfCHR/E18NYv9M8vUI12w6hb/LMntu/iX/ZYEfSvfZrZX//AFVnX3h+2uFPmIv5VjUowqx5&#10;ZK6PRwuYVsNLmg2n5H5n/tdfsmW/jN21nxT4XhuLu0dWs/EGm2o8xNrZXehDcA4yGDp14FZfw9+O&#10;PwoWz8ReC/2uPhRp+ow+OLpDrnirzrhrH5Q2ZWt2kf7LwqLiLCku5JRRsH6JeK/hVZ6pAyCLqDjA&#10;5FfPfxm/Yz0XWzNqGkQfY7mTlmSPMch6ZK9j7rg/WvLeX+xv7LZ7q10fdYXjCWMowoYyTtD4Wm04&#10;6p+61qtUnbWN1sfB/wABf2rvEPjv4y23wU+Htr46Xwjp99Je/EOzm8dQC4h07TUkSIWWo/6JCunh&#10;XSV0AUt1EmDS+IvFOla3a+KNF8S+OYbORvE1mt94i1Lwra+HP7AiFysj2mjWNq1zf6leXCrJC0rz&#10;NE6u28vyT6B4u+BnxR/Z01m8vvhw1np630jm90fUtNW80XVN0bwuJIWGE8yN3jcxlHZGZG3qSp0G&#10;+L3wb+N9touifGH4Mpp3xY0WfTIfCMunrp9jPqN9DLGttLb37LDCgV0iaWIgMI9wigwGL8UaNaMb&#10;OWvnt6L/AC/I+8xGZZTjaqrUsP8Au+VJuLTnzJ355KW99E3F2UUuZNKx8Xftnf8ABLzwB8adQ17X&#10;vg1qH/CD6wugy61quh63b6dbXsNhEcvc6jpVhIzQPtZZHubdFyuFax37pj8B/Gn4ZeMvgJ8P5Phj&#10;45mt7gG0T+yNa0i6FxpurQls+ZbT4AkXB5Xh0PyuqsGFfuJpur6t4e8V+KPFnxF+EWiX3w7XxE03&#10;jLXLTw9BpK6jHaz7NSmubK3ihu9fWKaRYmkIW0Mku9oDtGOf/aw8Ffst6nLdftGfErwzZ6fYeNZI&#10;dc8NeEtSsLXWpvE9oiR2ltGljP8A8SuFIYTGUhj33xGSJYmJFdVLGypx1ei6PR2vo7v/AIN+jPlc&#10;bwnRxlRLDx96aSjKFpRcmk+WSWql1el4pXas7n4vfs4ajeaX8LGF7bSq1xqMstqzR7BLGFjXcrdx&#10;lWGemVI7GuF/aSW1u/iW2oeR+9utNtDt68+Sq569eK+/P+Cof7MXxJ+Hfjhv2g/D/wAH9a0zwmdH&#10;h/tzT7RYkg8Oh322udPRvP0a1dSqpDOu3eGCyPnn4N+Ier/2744020stN+3XOoaXCQqgBo2Dui/e&#10;+XAVFPUYHpzj06eIjVgpbanweKy2WCxDotXei06uyvbvZs8wvtH0pH8u41TY27au2PPPpj09xnHp&#10;X1Z+yz8Hfjx+yzbJ8X9e8JW3/COeO9Dji0vVrRor2wuAG3SWzzRu3lTjALQkrIOpAr0r9kn/AIIt&#10;eJP2i9AtfiV4L+N/hu601vD63fiIqryX+l3br82myWjKrQzbtyRyuVhmOPLl+cCrvxf1D4OfDf4T&#10;WnwF+HPgjxBHqHhzxUft/iLWtIttKkDBJ1a1mtrcs0z7yxWS5kkliCOiFEdwcvr0fbRp2+LZ9/Q9&#10;SXCOKhldfGbumk5Q1vGL6y0Vn2T1fY8W/ai1D4FeBNR034taL4N1IeI7iZobLRbi+DaWHABa4fA3&#10;tgkYiyAc8khSD1Vz/wAE1PiL8btNtbnWfGr61498SXVoNPv11W3g0XTIZgNnnzSkBIFQ8suCvChS&#10;evj37Z99Bf8Ag3w3PGibvtlzu9fuR4r13SvGvjX4OfD/AMOw6PeXGqW1no6u10/77y5doZDJBJkE&#10;ZIXKnhVHAxg99t7Hxlo8zsdd8Q9b1L/gmvazfC79kbwtY+N9S0XwzNJ47+MGv6el4txDPN9nltNK&#10;tZW26fZbm2GcBrmclX3RLiIcb8CPjl4T+MOqmP4qaBol54lXT7y70Xw/4guRDodjaxxOxiXCSstx&#10;KEKhmVmZpEAZASR237GHxi+DXiPQJviF8VrPUNQ8QXV+IvEeoQOo+2MpDNbpMyn7PCIyFVI12qRw&#10;CRmrXhn4N/DT9nrS/E3xS/Z/021s/F15bXQ8IeKtat31a60Q3Dkxtax/da6IZIY7ko8seTJGBJtI&#10;53TlHmUd31Hzbcxt+CbLx38GW1D4x/sd6j/wq/UtX01BfeGYdc83TZH5wjMwcDYXbJRQrbcAKSGH&#10;lNn8VPiRd6no3wN/bZ+Gmn6NNrGsKunfES1tFi+0oXO6OaSM+W4ZukmAy5O4EEFel8TfAnSv+Cbn&#10;wW0fwv8AtoeFb34p/EHxNdCa2+D39uXKaR4QT5Ji2rSWcizzXrq2Vs1dY0LM8u9l2V4v8dv2pvFn&#10;7QPwcuPCHgnwNY+H9CWaBGseZ5bucy5S2swwLKqdfl+bAwW5wdI1I1ZWjsiOW2p9/wDx1+JnwG/4&#10;Jw/D+z1DxJZR3eoTWedB8O2eFkvnAwCzYOyMZ+Z8HsBk14B8HPiB+01/wUF8Paj4e/au1uz0fwrq&#10;mqWN/wCHdck3W15pyWczSR21u3VrcB5AvmHcGclWwTXN/BX9jj4n+KZvDv7QH7a82q+JDHZwQ6Xo&#10;N9fF3FpAqogfOflUAfKBjO7dk5r1Xx5+0tej4papp/jL4KL4b+Hml6Qg0XxB/aCeWSvRAi8b3Y4C&#10;D5h1IOeHHmjK6eoSUWa2nfGL4V+Nf+Ey0D4KfHa4SKyaWx1q6tb7bcBMFTOJWHXOcOMgY4r5w8L/&#10;ABi0zwnbW/7Pvgz4h+Itc0ddQkN/4k1KQySQRFsssIHOxVBOc8nJGK4T43/tCQ+LvEV7pHw+0Wx0&#10;fRb5lk1FrGzWK4v3UcGd1ALgDnHTPrVf9jn4ba3+0N+0p4d/Z50L4naR4Rm8b6oNMTWtameOzhkZ&#10;W2K5jBbLsBGuBy0gBIBJqKn8Nts1pKPOuY7Hw3a+LLXxHPqX7LkviLWpodEN9rw03TXn+xKJPmkY&#10;ICVjVcbnbABbrjFd98Av+GaPin+zN8WPB3xB0iHT/Huna9o2paL8Srie4aTTbK4kkiuY2iEixNEH&#10;WMEn5z9oYjdtGNz/AIJyfFLxZ+yz+2rrvwNl1C8ubHVPDHirw343bw3dSBbuwt7dpzNE6bSdrWu5&#10;XGCI5H6ZIPl/7Jfwq0b4rfAX48Rz+NtJ0KTzvDNhYXmtXZgt28y4uJXDSdgqQscdSQAASa8mtW5Y&#10;N7JWd/me9h8KpVLS81p10bWh6B+z/wDsvfCL9oay07xrrukapF4DtboaYtmdUXS7zVNTzFFcjTb2&#10;S3u45TC80EzW8iK7ws7Lt2kr7j8P/wDgj9bf2xeQeCrHS9L1DTdDkfwbeaTrzarN4t1mK1NxNpfl&#10;XMS2/nuAzRSwFIwgRV85t0g8A+AnjXwz4C03wX4L8ZeA4/Gnwx0HxMuqXmg+KtUnWOGYpAl5qEcs&#10;CxukMrphYNrZEao29sk/f/xI8af8Lz0u88NfsofEm6vPDGoX0NrpfxIfTZPOMQee7sbGysbsLNBq&#10;9jHcNHDfwSQqsG5pSqxNLHy1MRQqRlCm78x9XHIOKsHi8LXxVNRhTipJyScLL+a+n/burfTy8f8A&#10;2Vv2qvj94U1O3+FHxD8I/wBoeE7TT76wvY/GV+1hqHh7TUJhujHdR/6Zpygq0W35wWwghO7FfQP7&#10;Pnwc+H3ijwD460b9gzXvD3gPxpeeXZ6LrXiS8l1Hxq+lvva4BSPyk0dZj5SpLCkrFEYMCzK6ZPjf&#10;4afFz9iHwL4Z+Kvxc/YnuPir/ZLJquq2er+IZL2a0d4d02q30LM5fUCTI5a5M8cYfy0ZF4PQav8A&#10;sYfswftaeB/AX7e/7Cl74m8GfEzXPEfyWuk3Daa+niGMi4kMIOESJ3ijkaF44dsxLEDLDyeWf8HD&#10;vmkrrn0bjrqld6to+tzvirEZhPngo0aUnF+4l7OpKPvJVIRfLZPutviPjDT/APglH+1r8Pvixp/w&#10;7+MXw71SPxHrmveRaWtrajUY7shBN5k9xFITCswL7SysT5chfYF3H9Hf2Tv2PfCP7JWlTL4An0+D&#10;xNcTNp2vfFC3t0ksfC002VOn6Z52EubwmMpJcHKxNtXYxzGe11Pw/wCKPFFz4y0j4D/FCOLxl4jt&#10;jBd+N/EV7dXDa20KQxz6RpdxKwa2tiUjV5wwYvImwDCsPn7x1+2H4oXwxa/DbTfGM/gm31jWH/t7&#10;SNB1CUrocNhFHEtvZbGTyIyGHyoFUjO4uSxbWMaGGraNylf7tL+l/wDPTuZYrPM8z3Aww01CEbpS&#10;irrdXTkv5dG0tVde92Nbx4fAFr4Ztfirr/gOTRfF3hFVh8ZeKtJukGm6i7wzPGZ4JJ2nM0gMbNMQ&#10;GHz72Y8D5B/aD1P4leFf2Tfhd8XvGXw500aV4ou7uePxHotjBaR6k0Lfa0t7tYWZmuBIhzcOFMie&#10;Xlcqzt1PhDwtoX7W3wG/aD8cy/EfWtP8VeEfBsmuaXJNcLJHqdrAotpxc7xvYOMAYYHcckkYFcz8&#10;TdQ1/wASf8Eovgv8M3v55rjx78Y/EM+lrChZY44Tb6dGinnYm5pMZ44x6Ct8Phtr9LX+SufA5pnV&#10;R0/YU58/u8vNrdJO9ld7fh2R9N65dadH/wAFyPht45vtDgtr/SPhKvibxo9vCqpLfQeFrm4aZ1UK&#10;u4PLHzgE4HSvkvQ9a0+0/wCCcnjnQLnWYz4q+IHxwP2xtNVsQ29hpTRhnXJZEM182C2RkHJ4zXsn&#10;7UHxpXwB/wAFQv2ifFeiabtutR8A6l4Q0q8fJjtZfLttNaUrkDCwwygAYJ+X0Br5P0nxj4R0bw94&#10;i0DXNNumutOZrhrG1HyaldXSL5aqMlthKZwckjjknNetQo6JLZWPlP3lSpyxV2fVX7Od5458X/Ff&#10;TPjj41upPs+m6Xp2mwa1Bd+VIFtYoYEjgMeDtWGNgRwBgHk5FfprrH7PWnfC/wDZ4s7JPIu/E/xB&#10;vLPRtN+ygeTp1vckGRI/X90HDv1YnjA4r8oP+Cdnw18T/Cr4P6xF+034T1Kz8U3mi21v4Q8G3E08&#10;F1ovmTNI17dwcCJ5QP3UDjzGUmQqqNG7/th+yX8LNQ8c/BT4a+MfizHqH9seF7dpLGye8IiWTa8K&#10;PIgOHdYzxuztY56iueVOnWxNSnSSvb7ujv5tH6ZmUc0wHh9g6tecknUlG0t5QspQ5db8kXddF20P&#10;ePDekWeg6Fa6Jp8Pl29nbpDAn91FUKB+Qq9TYgVTbinV9BGPLFJdD8lbvqFFFFUAUUUUAFFFFAB1&#10;6immJTTqKAIJbVG+9WdqegWt3EyvGp3ccrWxTZFG3pQPml0PI/iN8GtL8QWT289gskbfeRlyD17V&#10;8kftAfsSadqFpcx6XpUdxbyArLp10oKOOTwcHHbj1r9Cbm2WQbStc34k8EWWqxMr2wyR121z1MPC&#10;puetgM1xGBmpQkfjL+0X8JP2jNX8CxfCSD42+LV8L2kkXn+G5L5WkFujlvKR5B++UZJWGVjHuwcr&#10;ivV/Afxj/Z9+HWmap8a/AXwtvND0/wCHng+FfDugw3n9par9qM/2eb7Vpf7tLZmBSVryN33LLkXK&#10;keWftL4zfs16V4htHafTFJXlWC8r15B7GvlTxv8Asrz6F4/0bVJ55rWOLWIR/bFnI0N3pyMwBmR1&#10;wSV+9jv3BryamBlTqOaV2+v5f8NsfpOB4whjsHDCYiXLGLbtH3VK9lLmtbmclpdrmSvZs8p8E6/8&#10;J/guuofF/wDbG+GGvXXjLUPA8134T1TWfE1vrlxbGS4JtrOwRxOgWKORn829JbI+UEBsfNf7RH7L&#10;/wAJf2jfC3jD9v7wn8HvDnw58D6Db/ZmjudzXGvX1tE8lxJBDbQGIS43PJsWOFCW5GHI+sP+Cif7&#10;Pf7VPwg+C2p+FPAfizS9WXXpILHVPG2lr5OoXulxRSiKynsDujgKtKxMtkIgxJ3xZYtXzjrv7Xer&#10;w/s6/Dv4B+EvCGheE9N+FXw+1a11PTfE8zSW/iLV7u1ntpLpQkTpPlpjMYJMF23KSRk149WNN1PY&#10;ym1BLa1m35tb2P0KjjsU8rWdZPgoV8XKfKpOXtKdKmrbUpaxu9FzXa1as2fNHwM8YXHh3xZb+P8A&#10;4FeOtU8P69pc21LixmME8G7kA7SQyMOoyyMOuRxWr+3T+1B8TPH3wh0XwV4k0PwzpGk/8JWl9e2/&#10;hjw7Bp/9p6gbedBeXRiA8yUIzL8oVQHbCgmvoz4BfsJeGf2cf+CdmqePfiJDZ3/xc+MXg3UdW8Ax&#10;6r5e3QdI0yxl1A3OQR5c08EDqrkkRmSLK4Vwfi3UfBPxr/ae/Zj8XfETwt4cv7zRPhjfWOta1r11&#10;HHE9pHLHPEIZQrBWO8/KyqT8uSFDYqcHhcVgcZCUZ3p3V11PR4i464V404WxuDxGEjHH04NKpZKD&#10;afSV997J3123Pmn9qPU31fQ9DMbf6m4uFZNvRiI+PyFe1aV4ihu/hvaQCTdu0YI248/6kf1/nXzf&#10;rOh+NvF+iQWmn6Te34sVku76aG2eRbeNiimSQgHYoYqu48ZI55GfRvA2qXFx4IXTrjW/NuooZEWR&#10;oTGjoqD7p9jkcgZwPpX2ntI7XP5a+rV405SnGy0v6nWfBGGHXf2ffD2l2l99gura4mkhvbONRIre&#10;bIdrH+NT3Vs5FdV4U+JXj74V/DyO/wBY8Q3d1v1i4iW40ldrWUJlcfLtIeMLyRt4CkAHIwfLPgT4&#10;jOlfDnT4FbcqzSj2zvYkfXBFeg+CPEaXGmw+YVbdeXIYMev71609DnUdLog8TfGL4w/tJ/HCz0aL&#10;x5qWj6dNPcWzw6HeTyXupwvC8UtzPIcF45FYoxkIG2Rhg859l+F/7I/ws/Zt0jRfF3xR+Jmly+Lt&#10;cuvI8NQ3tzHttodrNiNScbuACeuTjPY/NX7PHmD9rDxQsEjL5dhdCFkfaEHmx4A9B2r1/wCMep+D&#10;r/w4viL4i/D601u/0ORZNJvJ2ZGjkLDAZlI3JnBKngmpl3IUW5dzuv2lvif4/wDBXxJ0X4veN/j/&#10;AHVrY6ZZ/Z28F2dnGU1EYB+XGMbjjLsPlAGMdK+T/jd8cPF/xq8YQ6n4jumt7JWzZWceTFAvbI7t&#10;jgtj16Vg/EHx14g8e63N4j8VapJc3cjdJPuqP7qjoFHGAK5zW7yK1kt5be6V2Zd21f4OelCQ3oan&#10;hK50JfiXo8PinTZL3TpNUt/7StYbjyWmt/MXzEV8NsJXI3YOM5wcYr6R/aT+E/wR+Af/AAVxsfAf&#10;7Mkuq6d4Lt/GGgXPh0zalJJdQpK9sxdZWVX++WdCRkKy5Jxz8l6Xezy+J7eQyZfzAUJ9cf419rft&#10;c6Bp9h/wVu8Daj4he1XSbO78GQ3H9myZM8UdpaM8gbB+fHXIJDZGO1cGKlL26in9mX6HoYWjS9j7&#10;WelpRS/Ug+Bui31n/wAFIPijf+EPEENtD4X8O+N7mDVL2YlEiitp4t28KS25Ttzt5Ldq5D9mexvm&#10;+EHjiwXw7HdWmqeKNFb7P55UXPlJPjDDPAL89jvP1qr8PtZ8O6X+0D8QNZ8Qa4NOh1rTdXs7H7ZI&#10;qC4E04ZRu4G/AB24HPaub0WS/t/Gg8C+Edb1DT9F1OyEmpQxqzC7kEjIHjjQbiSCFAHU/lURw9P2&#10;f7xXTUd/JanVHM8YsVGrQlyyhJtSS69/PTofQnwe8KfCrW/FOnH4w+IJLjQbP7RcXkGkTIwnkWJX&#10;t4nIB8tS26AybHEe0na2ArfVvwnvP2YfjJ4J034ZftWfCnxB8IfFnjdJLbwbNfSR6foFxZLM32f7&#10;LPIm2WQqI2Mt0WycOHLuANH9l39gr4Qfs7eB/A3x+/aG+FOoeI/iBqOnR3nwz+Dtvv8AtGpYXMd5&#10;qcEYLCFB83lgZYKdwYblGb4E+GPjH9tn9o3WvG37fHxH8L6HqllJ/o91qymC2s4ElUR6fDBLNHHb&#10;CMM2A43gJuxI55+dnRspU07OT0to0vXp+dj98zWtU4my2FWFaSjRppzktVOdl8NNauzbUpaxWyvr&#10;b6F/Ym+Bn7UP7I3xd8WfAbw/+2fD8R/h9ovh1m/tqYxTNoU6RjzLT7fPu+zIxYwl4jK6ZyIoyBU/&#10;gX4veEtN+Nej/s3+GvgxqX/CCw3VwfiDJruktb3XiiOSFoyJknZWW1y0RMRBaZUXeWGVPt3xj+G/&#10;7Hnwt/ZP8K+CNb06XwVpVtqUniuxj+H0nm6LqeoxOLgWtxKIxFLFMzBo1kEQKkKm3aBXy7+194l+&#10;JNzpviD9vvxfrDWdiWax8IxWmobrW+S3ea3O6AyHZcNLGxWQR/NHnnA21VaTo/u8Ps1dtetv+HZ+&#10;bZXUwPJVq4yHvSjJLeK5orSSS0bevblYfHfx/o/if4Iab4A+FPhObwroOqa5b6R4M8O33iW3uFtI&#10;WuUkWKx8tfMt0cWpUQvko8iqAqbCeD/ZU8S33hP/AIK3+Hf2cviv8CpLOOa2j0PVPC+rWsToHmtX&#10;kkvJFKlHBiRduCCFk3A5yK8p/bu+EmofAnwZ8Dfid8LPigL/AMO+OLbUNU0O1kVXuNLv7f7PAyNM&#10;mEnlWSaNRIEQZjb5Rnj6O8Ta/aXf/Bfy+8R6lKx/4Vr8NZ7vU7iSPaGe28LrmQnGDiScjIzgjHGM&#10;VpToc15S63/RfoeFmmcRlGWGw38PmUr63emzb17/ADPn39n5dL+FX7Kv7Z3ifwnbLFp+zSPDmim4&#10;UsGiu9ZuJWUkHPMCKTg+/NYnxH8W23hL4G/sr+DPCeuwfavCHh+HxO90jK8EV3fazPfMj9g4jWAl&#10;WAGGXBPFcd8O/iHBoX7Efi39nXQbNYtS174sQajrMl4Syy2NtYBIolI6MZJ5G6EL5Y+U5ry/x/4o&#10;0/xr8AP+EY+HGi6xqmsSWY07S9Ft7Fp5le3KB5CkeWO3BAx0IJ4xg+xTo82+1/wtY+Z5ZVJcsDe+&#10;NHxU1T4a/Fqx8X+Ib2Oe58aapfahq0E/7x71j+/aVjjK+ZIecDLEk84FemeBfgXf/s7fFS3/AGiv&#10;FXjKHxP8T9ftbDV/D/hHTbWTy/B9w0I8l71XA86+RWXy7VQUjPzyt8qxPZ+Gnwn0X4K2mn6l8S/h&#10;1Dr3x6uLiI6Hb3UzXUPge3MQRE+z/wCql1Mht2JQ62oVGKiUYX7l/YB/4J5+Jr7xE/iLxJN9q8QX&#10;Ezy6prVwPOj0lZeWClzmW5fJO45IySeD8/LisZKpL6vht9m+i/4P5H7Bwvwnl2R5es7z/wDh706b&#10;0dR23l1VPXTrL030P+Cfv7EvxG8S6/L4q8a3Ul54m1W7W91W+vmM66YH5Mszk5luW7DsT2Ayf1S8&#10;AeDtN8A+FLPwppCSCCzi2K0jbmck5ZmPqSST2yazfhb8MPC3wv8ADEHhnwppqw28XzNI3zSTSH70&#10;jt/ExPJJ/lXVrkLyK9TA4KnhKem73Z8DxhxdjuK8wdWq7QXwxWiSWisuiS2QtFFFdx8eFFFFABRR&#10;RQAUUUUAFFFFABRRRQA1kz0ppt1IqSigDPvtFt7pWDx5yK87+JXwb0zxDZSIbNW3f7NeqYz1FRz2&#10;8cybGWk1c0hUlCV0fC3x++Evja+8Ox+Ghq07QaZcfaNP8xiSjAY2bv7h9D0wMY6V8D+MbX4NfH66&#10;udO1YQ6VrdzKy3UMwVGlmyfvIeJMc4Ycr6p0H7UfETwBZ6taSN5PbPSvz7/4KE/sC/A/4k/DrxP4&#10;78T+FLiDWvDWkTapot9pV21o5uowCrSGPHmADOM4Oe4rzMbhcPUpydRH2XDvFua5HiI1cLO1um39&#10;ejTTPh7xX8IfjNDbReE/EnxCutX0Gx0N9I0mG+ujcfZLE8+Rb72wEwdvlsDgH5c449S+MPxq+APw&#10;O/YI0n9nz4QwzR6LceC9el+LFq1rJb3Gr65d6bLZ21uxAG+KOabzOpQLFGRl1xXnHjPx/wDtL/su&#10;BdN+L/wY1jxf4X8yNbnxNoNm10lpbvjbNI2AAMlQfMMbdeW4Bu+Ofhn8L/2l/Akg8HavBcGRhIts&#10;1wyKsg6Kccg4J4ZTj07149TD18IpOOvrr/XzP02OYcMccQp0cT/s8+bmk4JRUn3nG34o83/ZB/4J&#10;w/E34Q/sXaf+2kfHmr+H/iF48u3g+DvhXRX8uS+t4YJ5JHuWOWKXAj8tYgCGDR7gVl+X5V+KfxP0&#10;T9uafT9Y8W29n8N/E3h3w+ul2eoaL4fePw7c26SPIPtVtaxk2D75iGkhjaEsdzRplnP1X+0J8cv2&#10;w7Dwb4c8A+OPEWrRp8PfDb6T4JudHkW1ks4yhi8xwEbzWMRMZkjYHCrnBFevfD/RP2Rv2Vv+CaHh&#10;n4d6L4y0qXxJ8atDvtS+MPiLS40ku7CxWznCWCjBMciMQoQEFp1JBAcY0w+Oi6l4K3e/+R4nE3De&#10;c5TgHLMGqlKUuWioe8rbp86Wit0e7ex+V3jz4afG79i1Lf4ffE7RNJutK16NtU8P6vpmqW+q6Xqs&#10;JATz7W7tneKTDDadrbkYEMFIIrI+DPiO88SaMpW6tobyHUJv9Gmby0kBG/cGY7QcsflJHA4z0r6s&#10;/YY/Zn/aU+OfwU8ffEGHwrpMPwo8L6LJd6xF4r0959O1rUUTAt7aMsuLxwrEyQFHQDG4ZUHyzxD+&#10;z/8AB74220Or/scXkvg/xQIfM1j4a+KvEAkhuJcLtk0vUJAFIYDJhuWVlOFSWcnaPWp46M9J6eZ8&#10;LiOG8VGbWFfO1rKK+OOmzXW3W1/keU/BHUprH4++ItfkmXy5rOVFkVsgsZIz2+n41654+8RXGq+B&#10;7wQRrJIPLK+Z0PzDn8Otee2fwG+N/wCzV4itdR+PXws1TwvJrDf6Haa9CYJ7tA/zOsTfN5eVI3fd&#10;J6E811Hiu20+60v7Ibm68mSJTK8dufmOc4259Peu32kZR0PDjh507OSfzPBNYt4okuJLlmMi8xiP&#10;kEk/yrmtQkjt7qHLLlhx7c+len/EPSLOz8R2PhLwPpj3eoXDoVjXLySyOfljAHfBXjHfFex/s4fA&#10;X4H2XiK68CfFjxdqng34zrcCXw7dXmgpqHhuxIj3iO4ETyTea24fvkjdYWXBjfllyqYmFONrq/Y0&#10;w+W4jGV+WlFvq9Nl3Z4H8OtD03wv4k0/xj4ssI9Vk85JI9MLHAiPAZwvOe+0n0yOa+if2oL2/wDD&#10;H7SV18fNXs7PVLOz1K1lWGC4TzohHHCoaPB+U5PfqQ2OM15h4o8P6r8M/HHiTwZ8Q59O1LUNNhea&#10;21Sx1Bbi3uJGJfzoJ4xtlR927qMjrg5A6fw38Nvjb+2dqek+A/BMDa3408R30Vnoei6baFjNhuZJ&#10;NoxGgRCWkYgAKSSADUyjT5lWfa33jVDESqSwqejfXS9tF/w5Q8X2msfF7WPCNh4F+HutXl1r3iAm&#10;2sbCzE011IzRhAioCxYl9vAI574r9Ivg1+xPb/8ABPz40/D9viv4A0nxF+0l48sfJ+F/h7VLST/h&#10;HfBljtcte3cm0/bbxXE223j3sCFyoZ0FesfAj9lH4O/8Ewf2LPiR+1Dp/ijTfH/x68J6ba+GL/Vd&#10;NmL2Pg/Ub50h8mweQbHlh86Pe4APylflywPhvwB/bP8AjP8ADvTrf4WeKtIf4uQ3H2nV9e8M+ItP&#10;ub5SR+9nuoJcFrZ0U5aeJwoJyVyTnhqVqmIqckFot3pZer/qx9Dl+Fy3AYeeKxM+VxsvZu95tq/u&#10;2WySTd7c17XS39RXx38cv2fvjZp37TvxI1VviH/bzqNS8Zap4Qu7YtKsrw3FtELuKBradQksfkAh&#10;PLYIylCUHpx8PfscfttaNeal8JfHmseC/iXLa2ekWvhnxF4gjuLaaTMjJPK0qZLSRo6u6uT5aIgj&#10;JKIcz4Y/8FLfDGt/ED4e/s6fAfwjqnjDwt4+8P3UreCfHC2t0umzRypHDb2t6+0XUDyTSYeUhwY8&#10;bhuOPD/Dvwktvjt/wUR+KXwG+GHwwm8P3mkrbyaHoeqasLWRJ7e2i+WfzEKySOJZSY0YIHbKOUA3&#10;ebWpyipRlrFa/PyZ9TLiLDznRnRvRqRlGPtIuycHdrmhotF5Ndme2eJPjLP8APCuu+AbfUr7xB8N&#10;dL8ODSvGq6Y0BPmXStKpWIEPEF4XzGCqC4V8tivljTZvhR8ef+CRnxV+I+reG5rfxR4R+I2ipaa5&#10;JJKJL2O7kbNowY4CRxvKRgA7gDXW/sO/Hj4l/En4y/ta2nj/AEaHS/DF1+z3r17r2lpGVh+2Qolr&#10;AzDGQVPm475JOT1rzbQbJdP/AOCJWu38NxNu8RftDs0clnMVa4t7LRiAOCAV3v8AT1qsPh+Szfl1&#10;+Z8NmWbVMV+7jZWcrtfbu73fn09LHofxg0K11fwX+wZ8GNTt7f7JcaDa6hqFvcSGNgdU1tJCc5wR&#10;tgJIPJArC/aB+M2u+Jf+Cgfx3+IHw8v1urHxNDrnhjUlMeWa0a4jgKqHGQrwwgBwNrKx25rnP2zf&#10;jP4T8UeNvhlrmmzx2/hLwD8PfC2m2+rSMVdLi2i3ODHgnBlmfaw5GORjmvFvi/qni6/+NngPwb8F&#10;0vPEXifVNUmWGz0lWczGRE8uPaoy53ckngDPua9GjR57Sl2/Hc8aKlOXKl6sdoPj/X/C3xZvvgb4&#10;d0OPVtYlexh8P2J3SXT310FVFZiTuccAZ+6SucEE17b+z/8ABPxb/wAE9NduvDHgvxVD4u+ON+11&#10;plxqXhe4NxaeFI7knz7azmwPOvyGZJLhf3cGWVCz7iu54W+Ffw2+BOpWXhP4B6HNrnx61nR/snxC&#10;8df2gbm30m5dm8y003aCsTIrLFNeAtgxuIiNxZfsT/gn7+wGdD23t7IzXm1Y9e15FwsfGTbWgOOn&#10;8UhHHXk/LXJicXUxFT2GH+b/AMvPz6H7Nw3wvlvDOXrOM9iubelRe8+0qi6Q7R3l10Jf2AP+Cedz&#10;ZauviDV4Y/7X5XXNaVd8enq3zG2t93DzHPzOc4yS2c4P6X/C3wLoXg3QLPwz4Z0wWtlbr90Z3M2Q&#10;SzE8sx6ljkk1j/D3wVo3hXQrXQfD1l9ls7VdkMMecYJHzH1Y45J5OTnrXouiWPlRYZdrHr716WDw&#10;cMLGyWp8FxZxRj+IsdKviJXXRdEumnS3RLRGnbRiKFUFSUAYGBRXpHw4UUUUAFFFFABRRRQAUUUU&#10;AFFFFABRRRQAUUUUAFFFFAFXUrZZoGBXtXzv+2j4ahf4GeLn2YWTw/eI/oAYX5r6QlXctcp468G6&#10;N4r0W60LxBpkN5Z3kLRXFrcRB45UI5Ug9RWOIp+0pOK6m1GfJK5+cn7Rb6XJ+x58TNN0nVIbia48&#10;GW8l5ErK4HlzxNg4yOq9Oa+R/jH+wjpi/DbxZ+0v8A/jBrHgO78Etpt82h2cInt9Q8+XyTCC7jy1&#10;y24q4kXPAVQOP0c/ah/Y0gtfgH408MfAr4e2w1DU9FntrfS7VkhExZThAZCEX5tvUgYzXzT8VfD3&#10;xG0T9kn4oaf4/wDh23htrjR9NitLdrpZfMeO8QnJXg9vxx7V5NX2lGVWSW/Lbz6M9SFSMmpRdpJ3&#10;T6nyHdftd+DvD81v8OP2tvDP9k3E8wt0nubdvK3kna+R80YPZwSvoRUnxR/ZEsdd0C71j4TanJNF&#10;qNqwlhhmxJJG3OwqDtlUkD/aOAcsa+kPFvwy0V/2UPjDN4/8K6fqGoWel6TcaXdX1jHPNYSfbgrP&#10;CzgtE5UkblwcV8wr8Jv2pfhV4f174m/s8eJ9L1bwv4OuLW68QaXr100bLbTy+XhAB8zbscoQemVP&#10;NY4rB4XFSlb3XG2v+R+jcM+I2bZB+6r/ALyk3qmrr5x/9uVn6na2P7bupeDv2V/h5+yJYfCiz8MW&#10;3w+a8uLqYzFbXXNW8uX7PNcZXdGfMfzHRh87EgsFIr5K8Dfs1w+BbWS/vLyS7vLiMBrhhwEHRE9u&#10;Ovevq/Svih8Df2ibb+xfGCQabrLf6OqzMiSuwPKDIAlGei4J/wBkYrjPG37P/jv4cWbal4OnXUtJ&#10;5MMIJePBJ9MtFjv1X3Ga+fzSjmkYcsnp6fdf/M/oTwvreGUswlmFGklXqO+snJJvfkb2u+js+h5j&#10;q/7NP7XX7cHglfgf8I7m+8QWvgOGTWYbbUGjdNOi2+WY1nlw8SNu4hV9rMMhCVyPmrQfhj8dNb+K&#10;lv8ABfw5oN7Nqk1xNFc2d1H9lmspYVLTlzOyogRFZ87gpA5weK/SX9n79o7TPg9+xba/A74dQXtv&#10;488VfFCLVfipqitFDNDo1tNHJELcyMolXYg2qpwrBs8Mc1fgx8FdF/4KD/tu/ET9tj4o6dH4a+Df&#10;gG0kbxVqmnea8l277zFawu3+tmJOXZQQoRehkjLd2W16mHwqip87fnt/w3mfk/iDTwWccZYqticI&#10;8FhaUkvaKPvS6X5bqMnLpa1+rPAf2Y/CP7LGjnxT8PPG3jPVktfHWk2Vr/wsSw8Mxm40WSKSX7Ra&#10;mKSNZGgnBgZ5rcpIDHj51LBvtzwr4Z+Hv7Gf7JNzZfsY/sox6v4+8beI38FfC/4i6Fq3/CVXGpW9&#10;wu6XUp70Wypp0kZ88fZAIsSZLoQpevl39o34L6/+zf8AtI/8Kq8UR2N7putapfR+GZLXP2uGGJg0&#10;cc6ngsY2XDrwxzwKrfBzxp+0r+x34217xL+zx8Sda0O11nUXuNc0excqC7R7GElu/wAsuByrACRC&#10;PlyMg8dHNa1Cs4YpWdrJ7v8AyPtv+IXZHnXDGGxvC2IdZJ3nCenO1Z3aXvbpJr3o66W3LPhv/glj&#10;4P8ACK337Dfg/wAP2nxY/aP8W2O/xrfDUpF8M/CuwJHmSzTRkedejPzEkqp2gKzcSfTDfsL/ABB/&#10;ZB/4J7Xukf8ABNPxBo0yXMch8b/Gm4uG/tjXYCuyRdEVQ32e1w21JA3myoWaMsMO3xz+zl4+/aY/&#10;Z3+M3/C7vhv4xk0mTUJY7fWLqONGtddjZsPHdQ7BG5c5LqyKys2cA5NfZPw3/bP+FfwO8B+I/iL+&#10;z78O5vhv40s7OS41Dwv4d09rnwxq7zPFC8kURyNKlOY8OoCHYqfNkKfUw+No4iPs1o9t9u1u/nsf&#10;nGfcLZpkteOMrQjNQtOV431W6kltFbRtzJfaXU8E8OT/AA6+DH7AD/Cv4gfE7UrbTfHHxi0tfFfk&#10;2Mk000CI1w0yHcF3k24TBYH5tx6Gvnz4c/tL33wq+Mvh648N+LNM0mzj8RLax3PjabyfstrKShle&#10;dMKyCM8v93IGRgnOv+2x+294i+Oum2Hwk8aeD9LsJpvHH/CTL/Ymmm3ihkFvNGVbA2vu8wMzH5iw&#10;ycZrxjxB4W8GfEP7Db+MrOSa1tZG8yNWwWVlI/8Ar9e1etluDlh8PUhU3bt8j8s4kziOeZjLF01a&#10;Ld0tLrRLda7I+8v2lvgR+zH8P/jH8A7D9n/9tDR/EHw30P4az6fYeLNHtTfala2z38txFJcS2bos&#10;7LJ+7VEETIsYDL1J6D/gn98OP+Em/wCCkfwz8faj8XpdU8vxFqF5PeLcur6xJDYXBUTJL+8/1SK+&#10;M4UKAc4zX5zeAPCtj+z/AKSz/D3Urq8jk1B57jy32yIpIC+XnhhgAEOOa/Qr/gnJ4in8I/GWb9ob&#10;43WVnYzeGfBuvX3h2HzFV7dW02SNVzkL5shk24GPvY4xXRWoU6dGT8up4ftq1SSTen9I89/Yq8ZG&#10;z8P/ALbHxd1+5js4bzwzpekwrNcAxltS1aRioPAww4xgHsa8u/4TvxT4n/Y78H/AoWUmn2fhnxFr&#10;mrrBCvy6jJcyKCJd2RgRRqoPBHJBFYHwK8TeLrjSfiN4RlneHQvGl5p8t9o18PLMpto3H71c8hWY&#10;t3XPzA1j/s423xT/AGhfj3ffskfDbUriW0vvES2T6ha2aeXpOl5/0i6YnaFhiQs5Z2UEJyRmsadH&#10;Xml0t+VjSjTlWqcsf67hZ3nxD/bc+Hek/AD9nD4Ty6l4u16As1nayqfIt4ZELSvI21Yo1EY3SOQq&#10;joRk5+iPhNaap8APC15+zX+zqNP8SfEPxNuHjz4mWcXMcJAjOm6fOTuhslOfNuQVadshcIFJm8A/&#10;Bfwh8C7fUP2SP2AvEU3iq81Pda+OfihcRi1n1mzMoLWtupYm209WClwpL3BUMcxqA33L+x9+wf4a&#10;0fwcul388zq11HJqetW6COTUJFPMURxuSEEduuOPbz8RiKmMqOjh/h6v9F/mftWR8P5Zwbl8M2zq&#10;KdaSTp0Xrbqp1F+MYPyb7Lv/ANnL/glb4L/Zr+FmhwX/AIg+2eK9fkW78W6tasRvh25S1tx0SIE4&#10;3YBPJ9Av1d4I8Cadotra6Xo2nR29lbwhYYY1wEUdgPp368n8W+HtEub+aKOeWSRYIVijeRsnaowO&#10;v+e9ejaDoflxKHTbxz8o5r0sLhadCNoo/M864gzLOMRKtjarnJtv/gW7JaJdCTQtESJB+7/hHy1v&#10;QReUuKS3gWJcCpa9CK5UfK1KjqSCiiiqMwooooAKKKKACiiigAooooAKKKKACiiigAooooAKKKKA&#10;CmyxLIMFadRQBj6p4ehuocGMbmBBA7147+0J+yz4M+OXw61T4beMku47HUQpknsLowzRlXDDawHq&#10;Bn/9RHvRAPUVDc2cNymx0B47isZ0ozi00aRqSi7o/Nf9on9kIfBP9mnx1pvg2HXdZ/tq1tIbndvv&#10;Lgolyj52qNxAG48V4P4us9Psv2VPjBb+HfDup2Md9pGmLEdSszDJJi+Q4wfTJr9ftd8GQXFrInlL&#10;8xz0618//tTfsfxfG/4Wat4E0/XP7GuLrYy3y2YkHyyLJgrkZ5Qd8Vw1sNLlm4/at+B2U8TspH5b&#10;+LP2KvhD8UfgJ8VviT8WPBMza14T0yyvvD1xZ3UlqUnMrKS/lsBJkf3s4wMGsXw74717wbNHZvI1&#10;1bowVjtJcLjp/tD6889a+uvj/wDALx18GP2YviU/jnxiuqTa/p9rbi68kQqpW4BJx0Aw+T6Yr511&#10;Xwx4Hs52j8OazFqRXlXtW3L+BFZ8vtKs1PbT+ke1l+OxGAqe1w0mnfps/VbHN3fgn4L/AB80S6l8&#10;ONYwagGZJo0bCrIDhsr1jbPGRj/gXQ5dj4t+N/wD+AN5+yQ+jpN4HvvFC67NDakRXksigBo/NKmO&#10;eIlFbYVDZUduKdbfsGeJPjNqHijxT8I/i1dfDnVdB8M3WuSXsdm00dyYWRmjC712lwT/AHlPOV5r&#10;E0P9rMeANPHgL9pWwkiit/8AV65dWYEVzGMZmKqDtz97KZC56LivNrZby1G8NK0ra/8ABP1zJ/Eb&#10;A5rgllfEdJVKV1bmb0fRxnurdnp5ne/sHj4YPe/GL/gp7+1PqFv4i8UeCbgW/gPwzqcwkdNVn3yR&#10;3DREfwuUCnGF2yED5Vxyfxstrz9oD9tbS5/h5oeoXXirUrywHjDUraHMGo3U1tbm4tBDEMOIJfOj&#10;81OqJnjbk9d4a+F3wu8QajbfE/4ea/8Aa7a6hW4s57G4DrIuMq24E+ao6jJJB7joPYf2avjT4a/Z&#10;hfx38QLvwNJqnjHVtBktfCesKodbOd929nyQyliUYsPmIj25Ga4bXUaVaKXd73PbxWU1stzKpn2Q&#10;VpVFGK9nSiuVx2Vmr6pbtrc7H9q74dfsZaGmofCrx14Wk8H+P9HtILTQdQ8E2rSaXrVw8SNHbSbk&#10;xvBZN3m4OGBWRuQvlP7YH7FXjLwJ/wAE2PEjat8H7Sy8SeHPEmm6rZ654a1ya4u9QhkkjFwnlIF8&#10;pYojlkJmG4EqoOGXgPD/AMCPjh+2z8dfDPgn4XW16p0/wjp+n3Ump3MphaS1QiXVLzJb5t0nlpgb&#10;iqxjkmvS/wDgoT+0/wDFr9kEaL8EvgH4Z0HXfBkOjSW3io+LNHlvLfVNS0+dlvpY45HDJho1ZQhE&#10;ZL7sHg12UY0Y1vbqKWllby8rf5HxmYYzMsTk9PJ8ZWca1WXM4ybfKn5391Sd/dakn5WPyH/ao/aS&#10;1G/+KFv4Risl/svT7O1GxrdBcNO6fvCzgZbBbHbhaq6N4nguHaJL7cUxuVuSuR/+qvtHRf8AgnB8&#10;LP2sPGXhewi8Iawt94y0O613S/GOoX0ejyXLoVc2unxSr5epRxEhX3fOQeJEVVz84ftLfsFftMfs&#10;qy6pqfjHwZ/aWlWsyef4j0uwdZLS33ssb3ds37y3BIKhyDE+PkdsZr3MPjqFSN1p/mfnubcM5hk+&#10;I9hO0uq5Wnptd63Xo9TF0LVf7Q1Gz08P81xcRx8d/mHavoz4w+M7Lw9qHhnSr3XGsP7QupoFKRlv&#10;NPk7QpAHTOPpXyb8OvENvpfibTNa1BjNbx3SSrJHja5ByVznGeOlfTE/7Jv7RX7b1/Z+M/hk2i6T&#10;4P8AB0kd14y8VaxrEMMOh2soz58ik73wqSYWMMSQB1NdVSUfZ3lseHTw86lZQSd9rLe76JHk/hD4&#10;X/FH9pH9rCbwL+z9pbTRt4dZPEHiG/mMNjp0KsWlu7mX7sMSr3PJAwAScV9eeGfCvw0khn/ZO/YP&#10;8LzWOmapBFD49+IVzva+8TyocyTzlsG3shJuMdsu3cNpkGcLT/CDah4+8P2v7E/7Itveab4A0t/t&#10;HiDXbu3WG58RXRbc2oaiygfKDxDbkkRqFzlhx96/sY/sYeF/AnheBNJ0UW+mtia4mkH77U5M53u3&#10;3hHnopPP06/P1a1bMZ+zpfCtG+/kvI/c8syXLfD3BrH5nFTxT96nSdmqd1pKf9/+WPTr5Y/7FX7D&#10;3hb4Z+HILS3ikdZArapq8y4m1Vgeg7pCD2HX9a+1fBfgyG1ghtrO2jWOOMLHGq4VQBjGOwqXwz4N&#10;j3xLHCoXAChR0x6egr0Tw94eWDDunvnbXrYbCxox5Yo/LM+z/HZzjJYnEyu5Nsb4c8PLbLkJ1wf8&#10;/pXTWlqsKbdtNtbTy0C9hViu6MeU+UqVHUYUUUVRkFFFFABRRRQAUUUUAFFFFABRRRQAUUUUAFFF&#10;FABRRRQAUUUUAFFFFABRRRQAjKrDDDNU7vR7e4VsRD5qu0UWuBwPjT4T+GfFuiXOieItDtb6zuMe&#10;Za3kCyRkjkHawIyDXgPjr9jT4VQ3LPpPgq1szv8A+XWEKv5Cvrp4kddpWsfW/DcGoLzDWUqcdzaF&#10;WUep8H+P/glY/Cf4e+Ltb0mHy/tnhTULJ9vHDwsQP/Ha878I/st/CvXNCmsfjF8OdD8Saavg6eZN&#10;P1rTUuI0mECssihwdrAjgjmvvb4h/BDQPHnhzUfCmuW032S+t2ikaFgrrkEZBwexrwXxv+zZP8NP&#10;COt6to+sapqSx6PcQFLyTzGEbRkcYAz27V5mJo1IqpKPVK3yPQo14zspM/MKL9lf9pfwxqVr4i/Y&#10;1tIdcbUNPjuV8FpJFbpHiAE+XvZI9uF/vK/PG6tH4Z/tG2/iC8/4Qb40+H4/CvjGNYxqFgLqOREZ&#10;lyFDqdrZUg7TyN2Oep+3PgJpGkeFNT0mbSoLhZ7HQzHNJJbldji32kc475r5/X9gz4YftUanodj8&#10;SbK+0e6vkWJ/EmgssV5GpUkE7lZJAOOHU8cAjJIxqKlU92otFFO/X/gn0+UcQZpklTmw87xv8Lb/&#10;AAfT8u6LHwy+JXxO+BWqX/i/4NXqW9xq2kyWU95GvmKI3IO5V7ODgg9j2qr8Nvh7d/thfG7wn8MP&#10;2ifiolr4fsLeSFbxnEMkkKuZmt1dzjfK5wWJyQM8kAV4f4k8DfGT/gn14ln8PeHtW1vx58PrOd4k&#10;1XVJFa4hIcgoQg/doOMbtynnkDivTvgp8V/gX+1TYSTeC9eS31C3kK3FrMmxkYdip6j3zj3rhnh6&#10;lGKnHWPqfqmBzrh7iqU3VSpYpx5eflXOtNH2lbutTT/4K0ar8F739nex8PeCtNj0+Pwx4uuvDnwZ&#10;0vQbzzJPs8KRrc3ZO7fFvmAAcH5gOhPNfPHwJ/4KH/FIzeHfBn7ZHhifxhpuj+I/MuPG2h30a6tb&#10;24iEUtpLJA6falyF3xu/IGGWTCivavix+xD8RvGfiPTtH0Dws8kl5feaNQTmGJAoG9m7Y5/pXYXX&#10;7Cvgnw7pFt4W8FfDaz8SatDufU9d1FhtknJG4Kpxx+J98muGnWxmIrN048q7dD36fDfCfC+T0oY7&#10;E/WHUbbaaUlfZp3ajrve7b6Hjv7Qn/BK/wD4J2/Gn4Yw/tCeDf2udD8HaNqGqEa9q3hDRQIbe6I3&#10;rCdKkkjlWQq6ruhHJGWiUZZfqz9kjx7+xj8Lv2RLz4b/ALNvhVfFn22SO11DR/F1mVku5xkSX+oE&#10;q0bjaFZFjf5VZUAX5jXH+Fv2CPiHdSq9h8MvCVoWwf3mDuz6kA5/KvpT9nf9kXUPCxE/j2LTXaKR&#10;Tb6fpcZEBYdHkyo3Y7L04zXtU3jqlotafPf5n5pjsJwXl8J4ilUlOopJx96K0WqTUVq+8k1+Zzn7&#10;JX7IPhfwx4dhMXhlbHTpJ2njs/Lw14xYne+ckRf3UJzjG6vrnwr4NURYaNVAXHyjjHYYqz4V8GrE&#10;gQwfd/2eOldzpmkRQxqfLA29K9KhhY0YqMT4DOM8xWaYqVavK7fd3KukaHDAihYvu1u29tGqfKuK&#10;WKARrgJUqZxyuK7UrHztSpKW4o4GKKKKZmFFFFABRRRQAUUUUAFFFFABRRRQAUUUUAFFFFABRRRQ&#10;AUUUUAFFFFABRRRQAUUUUAFFFFABRRRQBHNbJKu01l33h+E7nVfvDFbFDDI6VMo3KUmjyPx58F4P&#10;EFheW+n+TbXE0bCK4aLO1j645I/GvF9M+AvivwBLY3N/eWbw6OqIPssZXcFXZnnnmvr2Szjl+9HW&#10;VqXhPT7wPHdWiyJIpDKy9R6VzVsNGpzd2rHTTxU4aXPif4efCSOz8U6b4pu1WRZNUN00MgDBh5jH&#10;lTng/TpXh/7Wv7DUXxy8XP4i+DmoxeD9c0jVLr+x2021EFqweTlXWIDBJA+bBPqD0r9E7/4M+HbO&#10;GSbR9D8uRY/3apzisLSfhN9liU3GmMkwkMsp2/xFt1cscPOnWTWyjY7frilrfXo+q9LHyH+yr8M/&#10;22PAWjal8O/2l4tJja1ZYtNvtKvlnkvI+dzNgYTjGOhOTkCvoLwT8GlVI5RAfXpXr0fgOPVNVl1C&#10;WIYZwPu+gFdRpHhSzsY1RIMYHpW+Hw65eZqzZvjM7xmKio1puVvx833fmcR4e+FqWsaqYF+6K6nR&#10;fA9rYDAjXrmumgsIoxgLiphCF+VVrsUUeRLESkZ9jpMcS4Ue1aEUIQc05Y1U5Ap1UYylzBRRRQSF&#10;FFFABRRRQAUUUUAFFFFABRRRQAUUUUAFFFFABRRRQAUUUUAFFFFABRRRQAUUUUAFFFFABRRRQAUU&#10;UUAFFFFABRiiigBpijPVKhnsIZiRkruHaiigAt9Ojt12xtUwQDtRRQA6iiigAooooAKKKKACiiig&#10;AooooAKKKKACiiigAooooA//2VBLAwQKAAAAAAAAACEAvNTNa+oYAADqGAAAFQAAAGRycy9tZWRp&#10;YS9pbWFnZTMuanBlZ//Y/+AAEEpGSUYAAQEBANwA3AAA/9sAQwACAQEBAQECAQEBAgICAgIEAwIC&#10;AgIFBAQDBAYFBgYGBQYGBgcJCAYHCQcGBggLCAkKCgoKCgYICwwLCgwJCgoK/9sAQwECAgICAgIF&#10;AwMFCgcGBwoKCgoKCgoKCgoKCgoKCgoKCgoKCgoKCgoKCgoKCgoKCgoKCgoKCgoKCgoKCgoKCgoK&#10;/8AAEQgAXwBx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fiiiigAoNGaM0AJ2xRls9KM8VzXxJ+LHw8+EWgt4l+Iniyz0qzXOxrqUBpWAztR&#10;esjY/hUE1MpRjG7dkRUqU6cXKbSS3b0R0mMc15r8ff2sPgd+zfpE2pfE7xjDDNFCZP7NtR5twy4z&#10;kqPujHQsVBxxk8V81/tBf8FHdU8T6DJZ/A/W4tItZo5XW++zie6khThpB8wSE7iF2cuc53IRivlX&#10;SNf+MXxtsdS8G6ro194gjWF7q+1CaRp1tJEfi5YCEbpGGQWdlwOCX615eKzKNGLUO107XT9LHzWa&#10;cRU8GpQp6S5eaLabUrdIpa3/AKsz7E+Hv/BU7RPFvxU1TQNa8Izado+mJE8yyW7faDDIAVuF+bcy&#10;qGXeGjTbuGM8E/W3h/XNI8T6Tb6/4e1GG7s7uISW9xCwZXUjggjNfkf4X+FXwR8L+CpfHWm6tY6X&#10;eSJM81vp/hhg7spUKm6Nd7Bt3HybM9CxNfT3wL8c/FD9mm3s7zSL6bxJ4Rmt1n1axa3MMlkxJ3+U&#10;shDEg85UbSOTtzkcWEzavz3rRfK+u7XyR4eWcW5liMQqtTCSWHaV5J8zjJ9Wlrbvbbc+4DgdqACT&#10;msfwP418N/EXw1beK/Cepx3ljdLujkjx8vqpHYg8EHkGtgDjFfQxkpJNO6Z+hU6lOrTU4NNNXutt&#10;ezHUUUVRQUUUUAFBGRijNNd0jXdI21fU0AGexFVNa1vSvDelT63r+pwWdnbRmS4uriYJHGg6szHg&#10;Aeprxz43/tteBPhtbTaZ4CsF8VaxG0iNb2d/FFbwSKCxV5WPL7VkIRFZmMUg4Kkj4Z+Lf7VXxj+M&#10;1jeXfxe8P3hsbm4kt7Sxsnuo4pNqj9zalIzHDMxJV5JT8iNhpY96V5+Kx1LD6bu1/L79vuPEx+dY&#10;fCz9lFrn5XJNu0dP723yVz63+NH7fKyaReab+znZafrF/HM8EN7ezMBPIuNywRKMyYGfmkMa5xt3&#10;9K+IvGHx98Z/GWw17WPjpZ6ezRQsbqbVLiKGaLYV8uRTs3Js+ZvKjVS20hQxJz5t8RLb4f8Aw00n&#10;SPiX4f8ABXjC6WbUJ7W+m1XxTLpkDXOR5KN9lKxJJswGRyI2YLmbawI9atbiw1fxXceILvwTaa54&#10;b16ztZI9LOnm11S1jl+VrW6iEbSWpWRQGkIHmeYDiRcynya2KrVkpWv0a3Vn1S3f5nyWKxuYYvCw&#10;zGj78LctSDV4pPeUYrXfS+rt0OO0fSPhnruk2L/B2KPVlsS9lqutaGt6tw9wUEru1hcMZDBsG5pI&#10;0SMr8zRhQZK67UNL+Nmk/Evw34s+DHjTwmLe+0uK3ubPUohZR6qWjOdu2QrKysFDHzEkBZSQFOa8&#10;Wvvjl8Df2dF1KHwz4s8QfaFvHaz+G+nyJJo75U7VuphKN8ShgUDLKwIHCgkHzrxH+2P8V9f8Tvq3&#10;xd8MWP2GSNP7P0+xgS0uNPYL+7nQjMp4PJfcGHHAwtRLLJYqg2lo1s9L+htRyusuTOMrg78tuSd1&#10;t1jfv5pX8j9CvANt8PfETK6+P7u08UaHpDtqWieHUht7a3upJGea3xGskzxlgSPLZw7DHmMQYx4f&#10;8WvFHwT1D9q+P46H9qjwboOjWml29t4m8Nax4z0+W4ivLdBCjLam0ffIY1BBE4lDbcIGCsPF7LUP&#10;EDa5D8YvhdrGn6kzWZVbOKURyPuTawMsLBoyQm7KFHBxjuK+oPh38f57DQYfEvjv9k3wXP8AGbRP&#10;DC3cPiC102PUtRcsYBax27wJPcsskNx8375CDld3LuuVOk6jVNq1rbX6dD3+GeI8PWoVKU4cs1du&#10;Nm7fff7j1u1+Jnj79mOe3+LPhaKa38M61eQ/8SHUYfJ+2RPErLchGcywlvnG2WKJ1KjIYEZ+wfg/&#10;8ZPBnxs8H2/jHwbf+ZHIMXFs5HmW8neNxzgj8j1BIOa/NHXR4h+IvhK8+LXjj4pNeWyXCSrb6kkV&#10;lDECqoyxZnbfJGybHEgWfZ5TuCH3U74O/tC6t8IPEUfiX4cePtLj3DEqnUY5Le4UDJRwHAfAzkA7&#10;h82MEZp0syqYHFeylF8j/DzX+R+fS40rZLxM8PGhJUKjVo7tN9YpXWr3jc/VjPGSaBjrXI/Cv4sa&#10;Z8R9NEc0H2HWLeNP7S0uViHgLLkONwDMjdVbAyOCFYMo68bs5r6qFSFSKlF3R+v0q0K0OaD/AOH/&#10;AOB2F59aKKKs1ILy5W0tpLoqxEaFvlUt29Bya/P/APaR/bK8QeMvFlx8IvjLrc/gXTdUuG060stO&#10;vJJV3OI1SaV4oi8yMZGXayiI5wyAxsw/QXcoPrXw/wDtp3Pw+tv2iLX4HWurr4Y1zVdLh1fw7qvl&#10;JJDNePJPAbV1dSjh0VkEbhldZ3QbDtDedmEcQ4qVN3ir8ytuvw2OPF4X61Cz1VndXte6t66dFc+U&#10;E+Fc3wl8Q6XrGm/tE215qv8AbUzaho/2ZfssIEpHnu8KyO6NA0b+WwxIJGRQApUS6z8afivBdaL4&#10;6+EOnNr2rS+I4YfFE0drY2MSxSzYtmntYZ2ugDFCrpGqSxbR5kMmFbHI6PYTfDP4g6t4R/aChutN&#10;h03zLm3kt5t8l9CMcrM8aRknLsFBLlYmAGRx7h8Q/APjX4xfDDw/4j8I293p3gm3jvLqzsZNY/tW&#10;GCH7Ptkmlsjfxi5GZCxikKhHKqoBdxJ8VRnjMRUlTqrlS1jZvSz672RjjMtyLKcHRxmDlKaS5ZRn&#10;eSg3pdJvSy8nbdNFPxLq/wAOvi7bal4f+CGo65dalaRyW2ueEtV0lN7WcnLkeTGFijL5j8sAEA4G&#10;5GZT8v8A7Xfxn8XfDbwrBpnwe8Mr8P1uNLW318aa13aanrNim5QC4Y/aIVJYjLgMAygthVX2DwH4&#10;J+Bv7Hcmqax4c8VapNqOuabGf7Ws4YLq3v5MReZaS2LXZnhiHz/u5pCMspT5cA8z8T/jl8MP2nrq&#10;7/ZbvtEs9PsYdRGpeD9QvrG8mlnmSMHZG0iv8qEsnkOpVfMcAuP3j+rRqVMPy1Zvqlom09dNO3ns&#10;fG5TSwuM4glPLqjjTSvyOS962unrq0vNHx74R8V+GZvEFjqi6Lb29jHIsd59ja4V8cq7AGXcr5yT&#10;0wRjA5FbFz4jsY7+a6m8bXIs4i0Vjd3Fubi+uId20Bo3YqFVc/LujyMYB7N+IP7Mn7TF/wDHZrPw&#10;H8Mb7WDeWf2zVdF0TTZVtbW3A2pOshZ4kLFSPkcoNhXEO1Yhn/s7fBT4i/tQ/EOb4d6XZ6roPk6n&#10;DC9hJpYNxcqjbp95a4iaFQuPmVZGwXI2lMN9TDEYepHmvZrdH6IsRh1Ti+bR7X09fuJvgv8AHew+&#10;EPxZs7O90K68TaXd3Crq3h+BWDyWTOAZmYNtgAGDuYkDOecAj9FPF+n/AAG1m/k02Xw/deEbPT9S&#10;jvdCknhs9QXTrptiodSjUiS+VlMc8MxcYTJjuH8vB8/f9jT9jP8AYp0+6+Hvxh8Px31xrNrYSXFj&#10;pniZ5La8u4ZS9veySvGjNAJJCWUtyG3Lk5ijZ+0B+zysB0342fD3xtI/h7X7mGGQ3WtSzMuoW584&#10;RMrBY/I3M7LtjYbiNwY9fLxlaPNzwXq/63+R83j5YGjWnjKcLuNlJxt97sm9O1vUq/E74h68vxCs&#10;9A+JWp6Pdapp+o/aNZvLa3igk1EyPuNwTCyBS6FVRoioAYZZ8szO8dfCe1+NX9i+KPhd4nN3aapb&#10;yLb6XHqU08mlXaxskkL/AL1ndTufaz7duQCTt317Jp3wevPHXwX8O+L/ANpmbRfBWm+DbGa3bxhq&#10;V4sCtYyY227zXCwqkecoobYmZAuVzivEv2gf+CovgP4XfCa+8MfsH+H4Waz8MzSW/wARL9RJ5iC0&#10;d0FpBLGTHh/L+aTbx5kflNuSUc8cPLFStTX/AG800cGF4a9piKk6q1bUoVftd7Wt99/uPtT9kq9t&#10;fh54j+H/AMPvi142aPxjcRtZ+HdImeRLu7VYTLPI0YGDGsaSbnkyFYImQ5jWvtpJHJ2mvw7/AOCL&#10;Xhf9o/44fth+Df2km8L+IPEFjayXFx4u8W61cTvGZDp32f8Ae3kobzZwksAWLJcqFGFjUsn7gFij&#10;EkV7GBwawVJxu3d3bZ9r7KMXold76Wu+r06k+W/u0VBvH+zRXYHKKZRmvDf2+/2XPBf7UHwD1TR9&#10;dkmsdY0m1ku9B1yy2rcWkqgMUyQd0Um0K6dxggo6o6+3nA5asjxzYS6t4O1TTIM+ZcafNGv1KnFc&#10;uMlUjg5uG9nb1tp+JVLldSPN3R8LeB/2NvHvij9kPwnq3x7+KcXxO1Sz02WC88RJ4eazvTCf3UiS&#10;l3lM7qRIpugiM22OXZvDO3B6rr/w3+BtulvH4StodeEsem2nhC601TDMA7CNv3ixw3j4llKtJNCX&#10;aaTa1tsXP23+ytPofiP9mjTvD+m66u6KO8s5po2G6KUTSBsZ4+UnHIxkGvLfiz+xrI3w30668S6x&#10;Y+JtX0hWEusTaKmCm8lQ1uWYNHt2qwLNyN5xnj5ej9Yr4ajiIwvzQUpeul1bR9zz88y72qfJryyv&#10;y62l9zSultc+dPiv4e+FUvwn0cePvD9qt1Z3slxJqXg20uLyxsZGLL5MpuLiZRJIIgvlxmSOOeLZ&#10;JO2Vrwj4HalbfGrxXq3gz4s/s9aWPDOlyR3ui6qPDOlX15rErIXi2yvE6mLayl4/MYAAo4JXC+uX&#10;3j/4ofAX4l2etC61C1sdI8wWuiaTqUltb2yvH5fm2+3cjAr/ABSJKS3zOHO4GLUfiT478L+FT4z1&#10;rS7eZdctZxbr4g1oXuoTpI43O8qzJczhBg8uqbQBtVDsrOpWjWqRqwvFq6t0S9Lr9T80fElHlq0s&#10;Bh+SopKMpShdxgmlrJNcq+/0Zn/GrxT8W/g58P7T4f8AgbxR4d8NtqF1DNa+Xb/bJxZGP95DMqTu&#10;fMfO1QhJ2kAKQCVd450H4/fA74GzW/w/0rQNJ0nxpeWs15N4es5LeG2ul27/ALRblA0TMAFUhh5e&#10;0mNS5Ymb44fArwd8ZfCngnXfhdqel61rEMSteXnhvWrW5ju3EvWeBF8y2nUANxle24nk+oa5qnhv&#10;9mL4Cxy/tw/Gu1u9DaVJdF8M/YLZ9S1GdcusEHlxJLIwJ/jJC5y21QWGeDpz9peimuZ+8tL9k2/x&#10;0+4+orYfNMfWlh6rcXTgnSlG3s0uqbtd36o89t/B3ib9t/4X2lj4k8BQ2ev6PrcsK63MrBZrAqAx&#10;kml3F4snC7yH5OVxjFXXPjH+yV+w7Z6Z8OvC9lH8SPGVrqi+Zp+m3SfY9IbziJhcM4YQSpg4XZJL&#10;uHzRorLKPnX4+f8ABV/4i/tH2+oeBfgKLz4dfD2xvZLKPS7AwJqV+i4DJczoD5acf6uBw2CwaWRG&#10;21g/sA/8E1f2kPjpdTH4jJH4L8Orq1xNNrVyqSs6u5ZRDGrfvm+7n50UZOWJG0/RRwdKMoyxMldv&#10;ROyu+yPp8HlsadaWIaXPKKUrX5Xbrb9dzjfFPx+/ac/4Kj+IP+Ec8QXt9qupa9cXFhofhfTY5ms7&#10;B/3sYdLdNxLJGzZmcSSiMEbwihR9vf8ABNP/AIIXR+BvB2h/EH9qDxtpGvR6Dp4GneFdHjma3uZE&#10;hUxSXMswRsKS26BY2Viq5dlLRn62/YB/ZP8A2ef2OfCmq2Hwe+GtvHcXGtXiNrHltNdyosu3AkkL&#10;OiEKDsBC5ycEkk+i/CzxP4jtvhFPbeFPB0msSM00Mfl3kcQz8yYLP6Y5rz6mdRrVKdLDr3Zqaatd&#10;3jp0Pbjh5Ri291b8TufgPomj+HfhHoOhaBolpptlY6dHDa2NjbrFBboowEjRQFVQOAAABjiupuWK&#10;nC/+g1zvwrsPEfh74e6XpXi2GCPU4rOMXkVrMZI0kxyocgbgD3wM1ult5yzdfyr2stjUp5fSjUvd&#10;LVPf5nHWs6zaelxu2b1b/v3/APWop2+3oruIJM5PWg0hYCo2lPIqG7mZS0rw/wCHdDt2stI0W1s4&#10;Wmlm8m1t1jUySOZJHwoAyzszMerMzE5JJp72FsY2jEQAbqvrUxYDvSMzDtUcsQPl39tn9lTwn4y8&#10;PQ31vfrpiy3Sw2s32hIwlzI2Eiw330kbgoMnOMV43/wrH4l678KLn4e/HvWvDOk6F4dvGurTXriO&#10;GCTTbeM7y0MmMhMfeLZO3jgc19If8FH/AIE+JP2i/wBj/wAWfDfwZo76hrRhjvdIs4plikmuIJBL&#10;GqOeFbK8HIwehr8S/j78cP2i/jjqOn/CD9obxhruoW/huOK0h8I6hHLEr3Mb/LNdxbQ1zc52gPMG&#10;IZdwAYlm8mtlftcReEuVS3Wmv4flYx+oYKpKblBPnVpKy17X9PU+nPiT/wAFWPh38JrX/hXn7AWm&#10;6b4iuLfi++IniC0+1Wkb5IZLSEOsszkDO9tkS8MplB218X+EpP2if2jfi74o8aeN7TU/FPie41QR&#10;6hrlzEX22+f3KO+MRxLyFXhR0Ar6O/Zg/wCCOnxF8W2t/wDFD4heJ7bQdJ1CaK8TwotvcLqKhjhl&#10;lWZEWDO0nI8zOeAM5r72+G3wQtPBP7P03wosxb2lnZ3kc9vJPMWiUZ4yxJ456n6VyYvOcBlNO2HS&#10;laXK+ln9x62FwcYxVOCSSWiskrLokfLH7IX/AATT/Zu8AfD2b4m63Z6lea5/bamTT9SvFurFJJFL&#10;O6xiFC/JwA5KgY4zzX1r8JLCDQtM1TSfteoTWcWqNcQf2VYl3AdAxTbnB9uMAfhV74O6YniLxbq3&#10;ww8HeLLEXenw29zdX9jYiSGHqpTEgCk8dsnHSvbPgz8D7zwDq+oeKPEfja717VNUkBkkntVt4YYw&#10;oUIkaeoUZJJyemOlfOYejnGdVoTbsqdRvmf8vZa67+h6EpYfCx85R28znvgForfFTwDfR6zpviTS&#10;rVdWuUtGvI5LOe4jaQneRj5gRg7lz1IzmvW/h34D8MfC3QI/Cvg+ya3sY5Hl2yXLysXZizMWcknJ&#10;PrgdBgcVqI8e1fLKrtGMKvSm+cQCu3ov8TV9plmU4XL6SUdXdvmaV9dX6I8qtiKlZt7LTT0JZJmd&#10;mfzOKeZFHA9Kqhtr4ij96nXeRnLV6xgJ5n+fLop/ln/nqf8Avo/40UAPckVHIwHzFqlkyOKhcHOT&#10;US3MxqsGXevI9fWlPvRQelIBO1eHeLf2Xvglf/tMS/GTV/hfot54ivNFQWupTacrTwSRyD96hbKr&#10;L0Hmqok2jG7HFe6YQLuY1x/jbw/4tv8Axxo2ueGY45baGOSPUEmkCbVOCGB69RjgE89utePnkcR9&#10;UUqF3JSjor7XV9t9DqwnL7RqTSunv+Bzi+B9OtNfjtPsUcVzd2+FgmmA85Q3Ge/HrVnS/hV40Txe&#10;dRv7LQYNDEOz7Fbq0kszZ4LbgUOfbGPeu4Twx4RiuV1a60LdcM2Fmkcts+nPH4CtCSLTkgVIrY4V&#10;hwzH/E1y0eH6FSpUlX1UpKVlpqrb7dUayxUlGKj0VrmPp/h/TtBs/sum6dbW6M25lt4VQE+uAAM1&#10;cMqqd+5eBjhahvZlTdu+VQvHGcGmRTM42iP+EHFfSxjGEbROQnLDe2+L39AfepkJLBf4T/tc1GEP&#10;mbZE56g7ulW7KAyNuxxTAW3gY8gcn7x25q9DbBuSKSCAKfLUY79atKMYWgnmGfZYv7v/AI8aKl2N&#10;6UUCuz//2VBLAwQKAAAAAAAAACEAIEwRiSWKAAAligAAFAAAAGRycy9tZWRpYS9pbWFnZTQucG5n&#10;iVBORw0KGgoAAAANSUhEUgAAAkIAAAH5CAMAAABanKEZAAAAAXNSR0IArs4c6QAAAARnQU1BAACx&#10;jwv8YQUAAAK+UExURf////39/eTk5Dc3NyQkJLW1tenp6bOzs4CAgFBQUHp6eltbW1lZWc7OziIi&#10;Int7e39/f0VFRSoqKk9PT1hYWH19fUBAQJubmxkZGS0tLVNTU21tbUZGRs/Pzy8vLyUlJXBwcERE&#10;REpKSsvLy25ubj09PXl5eWBgYB8fH1JSUtfX1/T09EtLSywsLBoaGmRkZFFRUV9fX46OjnNzcx0d&#10;HXZ2djs7O3R0dLKystTU1GZmZjIyMl1dXSsrKyAgIDQ0NF5eXtbW1mdnZ1RUVFZWVnV1dcXFxSYm&#10;JmNjY35+fvr6+vz8/CEhIWpqapmZmSgoKHFxcTg4OMbGxoKCgjU1NWtra729vePj4zw8PFxcXI+P&#10;j5qampGRkWFhYScnJ5ycnK2trbm5uXJyckdHR0lJSSMjI5KSkqenp7i4uMLCwsrKyp2dnUhISBsb&#10;G29vb6Ojo8DAwNLS0pSUlODg4E1NTXx8fEFBQRwcHNPT066urh4eHldXVzY2NrGxsWxsbGVlZdHR&#10;0UJCQpCQkM3NzcjIyGhoaMPDw7+/v7y8vLCwsIGBgUNDQz4+PmlpaXd3d4eHh/j4+IqKiomJiYWF&#10;hZeXl6mpqTMzM42NjZaWljo6OjExMS4uLp6ensfHx6ysrMHBwdXV1dDQ0ExMTIuLi5iYmKqqqrS0&#10;tGJiYqSkpFpaWoiIiIaGhoSEhJ+fn76+vsnJyczMzLu7u4ODgzAwMOXl5T8/P3h4eKampq+vr6io&#10;qLq6uqCgoE5OTlVVVZWVlaKioqGhoaurqzk5OcTExLa2tpOTkykpKaWlpbe3t+7u7u/v7+Hh4fLy&#10;8v7+/t7e3ubm5vHx8fPz89zc3IyMjPb29vf39+Li4t/f3+fn5/n5+ezs7N3d3evr6+3t7dnZ2dra&#10;2vv7+/X19ejo6Orq6tjY2Nvb2/Dw8BgYGBcXFwAAAJiHTxMAAADqdFJOU///////////////////&#10;////////////////////////////////////////////////////////////////////////////&#10;////////////////////////////////////////////////////////////////////////////&#10;////////////////////////////////////////////////////////////////////////////&#10;////////////////////////////////////////////////////////////////AKSZjJcAAAAJ&#10;cEhZcwAAIdUAACHVAQSctJ0AAIX6SURBVHhe7V3Joas6DP0V0ANtUASlsaQDNqxCARSQGtIAZfxz&#10;jmRbEDLcOfddpAy2mYwtNFk2/x1wwAEHHHDAAQcccMABBxxwwAEHHHDAAQcccMABBxxwwAEHHHDA&#10;AX8Pzn01nT19wAFvhqmru3GeT5494IA3wjJ349h1Y115wQEHvAnqaiYBjd3Y1a2XHXDAG2BuFhKR&#10;sKkPaXbAm6Eeu75awIeIY30Q0QFvBZDQ2M1VLxpisvENBxzwHECZBjYVtWri2FUX33TAAc+AuBBw&#10;rpbGiaieR994wAGPwZkPsFuqnKx96wEHPIRCQmPTL7WloGIPhzg74DlIgkzY9L0MfBBRMx9DHgc8&#10;BYELgXDGSiqRbLN+PhjRAU/AiguJ+yRp1sHAP7xEBzyEFQmJ+4zZNuvG3vc64ICbsBJkFGHAuqqS&#10;l6hujoGzA+7DhgsZds1S5WR/SLMD7kHiQv6XsV/mRomxq494tAPugHGhfu7a1qRYwqaqeiZARPM8&#10;+94HHHAFxoWqZmyHaU1DHYiIBKR0dUizA25A3dV1x4H6YTqdWicex7Fe6hRLNHedH3HAASuYl6Va&#10;lr5rJ5DQZUND3bikUKJuWfyIAw6IcJ6hDNXVUvXDCTA45RSENIOsm6FdHz6iA/ZgkNnVzVXdX06X&#10;y6nQTsJmXvpqqZvDzXjALkzmiG6Wul4ukGRTJp2CY7VQqT5I6IA9MC40jqChvoUkmwrlBFz4e5DQ&#10;AXvgXKgbq75upmkalN1gs/DvIKED9sC5EMmkrhuAGWAdKKtYZwcXOuAOpDGyBmxoBFgOVlhwNR5c&#10;6IA7AFPL6KReavAepPDtq2YchqlzRnSQ0AF3YE5D8vVSVXUFSql6JDpQELTr1rYdguyA21B3Plbf&#10;V/h0XV3Nfb8s1UhX48W06+7gQgfchnpsLNBVM+vHZqYC1Cx9X0+ny+niJMS/g4QO2AWo0x0H5E3f&#10;6ZwndcvcT6Cgk9zVhy50wB2gRTbW9VyP1HvAhURC4+yuxhNzBxc64A6QZLIRD4aTgjuWvq5P0yRv&#10;9cGFDrgD0IWasephxE/T3EKQOQl1S1239BMhCXUaJQcJHbALdV8t/VLTDSSxlSaRgQ1VTQdEsjkE&#10;2QG3YYYlVi0gIxnx7ViT7RC55pAnD6P+gNswNJRRc1XVM214GGAiF2ANbYjxaMBDFzrgNvgwKwyw&#10;eiENQaV2UTYvnAik9GGRHXAbPNgDfKiWKIMFZkZZ12et6BBkB9yBHOyx9HMznSYGTzfyFeW4+4ML&#10;HXAPhrQCA4z4mUY8003fNFUO/Dh0oQPuwTn5gRj5ChPeKYoLxAxDJqKDCx1wG7LGw3ihlO4XxQul&#10;+RyHLnTAHQjxQn1dg6DwU1c1xzsCCfHvIKEDdqFOsquvugrMp9bs1qWSs9pDzg5d6IA7MI+zOX/6&#10;nqqPxQvNS121dBMd8UIHPAQY8HIEGadhsAf/5qpWyJnNK8M2/B4kdMAugAWNM4x48aDEhahcz5zd&#10;muKF+HuQ0AG7AC4E8pD+zEDpFElNG78DE9IE6UOQHXAHyIW60Sb99OJCRkOMF5omkdWhTh9wD+q5&#10;rrnUNIx4iS0bmycJ9X0zzzPttYMLHXAHarPhzYi/jGNxNXLpMxvlOEjogNugYdaR0w8bUBAn/Yhc&#10;gGBNYEJKHur0AbdhspH6uporUhCM+DKHg4FoSh9c6IDbkEbqe9IQYALtJKrCj1v6Bxc64CakkDNO&#10;+oEokxE/yyozgWY/Bxc64CaU9YUqW6KKfGcW17FybTu40AE34eKaDzgNo+3r2rgSMuNQ1qg6uNAB&#10;tyH7gfpKS1RZppq5Gn5aePGwyA64A3N6py9XuqcRz9Xy+t7ihXx5oYMLHXAHajfAOpDQAuYzy9FY&#10;9aSgU2uy7OBCB9yBOvmje4UvWuAHSGjR8kIXbTomRB9wByC6pEKD05Bc3LFYc10Pxgspd3ChA+4A&#10;1emaDEjEMvrKHowXqkK8EMsOEjpgF8wigxHftlSenQtxhKzy2a0UZCw7SOiAXTASslfaTaQdkZC8&#10;1fUEYO7gQgfcgZlGfCUjnjwnLlHVt12vRTwPLnTAHahhxC9Lb0b8qR31PlZiXfWw982qP7jQATeB&#10;6wuNHY34kRZYNvHpauQbOeQ0OiyyA24D44VogHGcnn6g1kx8IBXqvlf64EIH3AaPF+IIWU8jHhaY&#10;86EarMct/UMXOuA2lPWFasYLnWiB2ZtdyHls08GFDrgDeX2h2eOFSDEaNuNbgWzTwYUOuAMeO00y&#10;qee21+ugx7FfqmocDi50wDMQ4oX6efTFyseF8UJ5iSpwIfweJHTALtRmdDHYg15GJPChJUZXo286&#10;jPoD7sCc1jarF/Ch3uOF+tpXw9emI9jjgDtQJ390vcCGZ7AHx1irqgIFaWoi8OBCB9yBGsoz+ZCR&#10;SVqWoe/rWfFCVniQ0AG3gUtS1WBEfK040EbqqQ3Vtc1uZekhyA64DeBCoA9oP/zzFc9IVYvPblX2&#10;4EIH3IZk1Ptf4kJHvNABz4KHmLlZ5lyIyCWqhnkhiR260AF3YMuFsqsRNn5dd5pJdnChA+5AJhnH&#10;sEQV7Xtxp4MLHXAHkiDL2PuoGWQYzDIlDy50wB3YcqEuibJ56WbXjI4xsgPuwBUXArUowfeRuYZ0&#10;GPUH3IFrLjRCi6a7UWkrOgTZAbfhmgvh01eVqMbxIKED7sAOF0rMJ+NhkR1wB/a40BUeXOiA23DF&#10;hYAhKTzU6QPuwBUXAoak8Ag5O+AOHFzogA/CHhfa4qELHXAH9rjQFg+L7IA7cHChAz4IBxc64IOQ&#10;Q8zu4cGFDrgNL8uFzqMnDnhxeFld6JCcvwWe5EL4/c4endq56Zp5mjx/wAvDc1yIv99IQiCfph/7&#10;uesaLzngdeE5LsTf7yOhuqnnESQ01nMze9kBLwuvyIVG0nXd9SDeufWyA14WXswiO59wHS5+3VVj&#10;BTnWjP8t3eXsW78YhmU5KPbt8IAL2d+3CbKhmecOJETaAekC2v/4lrRv6dkWytd8uBLeDA+4kP18&#10;ExcaxxnCa/xvpL+z7ytcEySE6/dNN/g+XwcDjMCxHbuL5w94El7GL3Qe+rqryXga9uXcDj0oCWlB&#10;1/fDl4qzCWQ6cnXA7+F4/xLc50L29x1caK5hydd137Zj29acAsmV9+fa8n3fjE3d+b6fD1yaCwQE&#10;Chqm8esu82/Caxj1XAqL9NpwydBpmEewI6hCMOuHqe2aquHGsWnfLWQu/Xzy5DVcTIaRgEhD8zdp&#10;7/8KvIJRf6HosiuNdQ2qAV2D53D1tXqCfMtDwdjPD3kbtFz/b25uEBG2ZAKa8O0On/ib4AV0obkS&#10;j+E1xmpZxmGgVOlHToash2FcOLE24fIOIlqMBnEHO/ylqXG1NrGgYWjb5iChN8GP+4Ugp/KF+ErY&#10;fpwrEU+HVNcvzdjz/edpF+z9RuMMZ0nHLsuWhqaWKwUGFgTdqz5I6E1wkwuF5FdyIRpCjl211FXN&#10;RWmg/ICAsAn/KOr7fqkKJ2oqP/YZaNNKJXb+jTJVFxlG+iEBzdVBQm+Dm1woJr+KC50b8hu/CJgP&#10;FKDZFn2sZ3AhpSF/5q6ee1CT74iqPGs0negYMGyqBWxtGPspk9EUtWgACKgBwR7exbfBLhcqP8Kv&#10;4kL2vhhDMBpQDISOF3TgPZaGIJ1BR81SGbnzgxI/x12YMwGNOD0uVoFomtmGbgeuK7lhQf1cV1/v&#10;xPzHYJcLhSTxS7jQ+WKmul8BEqxuQSSlJGjRUJLavu6rUDJXj0bOLi3fnW4I+sNfA72dua46Xc6g&#10;pkRAgpZvQ5prP/iA5+E2Fyr4JX4hf505ke//qGdAWtAI9Logu+RV+yDm5hb7hJLxkYFfZQqqqwUX&#10;w+E4PfO4oZ6vG3E7TFr02NKveWhB74BnLLIv4EKgynz2HvxmgRqCpBfOUFuYq5akAAGxC/aLZLXc&#10;lWbVItbTjSAg0I5OZU8H32eMVCAgyLClOTjQ++CKC4Vkwk/nQlMxk0gu4EBdnRUdvgLE6QT8Q285&#10;N6yhbM81zPxUAMZyh21U44wzNyRHjpTYESAiugjGnsNhhYCauq/Hwyn9PrjiQiGZ8LO5UDGToOAu&#10;XV8Prjnr6kHjAYKeSqbrB1BXLJlv14p79YvOVheXQEP5RpclSShp0U09twcBvRd2daENfqpFNjEa&#10;MZ0ZXQzrfSw00dTpVQ6G2JW2VM5jYz9XRZqNY3VLgTFVCBTEITbfH2o13QggqkhAPTQjP+iAt8OW&#10;C4Vkxs/kQvIGO0/gq81nBkjbZYAzX82Yc45gHGEPiKR57gMja+Z9GhJdgoRsBX+hLHslSUJGQJB2&#10;9elgQR+Ab+VC53MartJZq6quBg6Q6SosCTIsqdZEMI+SGSHNwIjKrtBu9kbwNfKGqoMCta8sez8E&#10;gsy0IMkwP+CA98GVLrSDnzVGhv7yPuTpoEY3DUqQUeHMV3vaZpTBxFbUkGEDHbhIMx7X12a1Ccd6&#10;J1Asc6Gmw74w76SZu9pOLgQC4pDcQUEfhG/kQqIcR5AEupHvo3YCIo8I2/u+a6gF5wJwqCLNOnCv&#10;nmLJs/g0V05lU7BIQrhCjcPJ15KlD3UaMmxp+kOEfRi+iwudhzCgCkN7gRpdyLebiyNQ+s7cz9ij&#10;mYsmTWlWFKBxhoEPCVVOMdcbIkpcSO8sHqGlg5LmYejFvGoY8nO9PeSA98A3caGmDjykWpq6bSJJ&#10;kaHkHPq+RwlUJUbjGzMBgs6WokV3HKGdZaIbghGta5gsMklHkBAvABIy1taPlJNHpP1nwJNcCL8f&#10;IKFTWwhIag273wWYWBC9f55pIN9qvqURhFT1fZ+5Fz+wzZzU8Klhjjd95a+4RtFYDYEokjptjEwn&#10;BAnBumTxYcd/HjzHhfj7bhI6a0qGI7RocByOh6WiHpwks6Ca2+qenANZOo2L55oIaWZKNn84wwzk&#10;l71ELCmEQQeQLLJEQvjT6Sx7O5T6gLfB1+tC5yyKSIyVcYJcMi85EAibq7ZbmoWOHPEZ0teCQijF&#10;vguH6EUbnl/GdqYvQBl9cjya60KuhhsJ0UfE//GYqv958NW60NAV0xxme02DvHAgspmU1mh8DR1Z&#10;vUwiEnIUvx6ceegHbKfIxRmn43l5H/apPTIWOk9TV1DJjQvpOjyE/8eKIZ8IX8yFAovhgCpUmzSE&#10;SoTKnPkJJxtWPoiqTyoH5+prbksFkE7Bfuu4rWeMNbMqmcmJWlQaBITaBy6U8QYXOgbr3wGBC+XE&#10;Fb6TC52n0G+0yee2k23tJZU0Zcs10Ir7Zuklw4SF04Cw5h57BN4DdTilcVzXwsJPxAcc56mfKxzA&#10;mKBR5GbiL+MuFzrXfT8dOtJbITzbObHFd6rTEDL5FDV6uDIq8BIa8oVqYT7NTWIlQnAsS/GHMWKg&#10;v6JVjTVKUpqTzrqKJr9vBjEywgybGBOktWYiEwPucSGuatQ1x0TEt4K3evnZwXdxoUtwBDbQgRW7&#10;mksoi0qG2zRLQ1n+zFC7x2zBAyu+sboNfiE6mj0N7LGNQxg8AAfzRywIFDQN0Lgfc6EzPVDc1m+n&#10;eRxwH7xX9XML38OFuEYQUGNg4Bj1DFnjpwPWjFxOGXmhqRE7DfMobMUJYKP7PtwLezSw+nMJCDPQ&#10;pIx/6uI8iDP0U1zrABJ6qAudO0UD2Na6OwJg3wCRC93Ct0ctZiucJjrjWsc2sIx54cBEytIu54zV&#10;UgdZ3h2IYIRRn0upfXfLYCzRUCNflsYH2yp5BGZKtBDXOkCDl2ux4IYLzT5S4lvHQ61+A6xVBGJI&#10;Or6VC01aIIiMg2efqUbPZW5GI7M9dReZRxViyDhHB7/44Bz6KxpVA3Ymv6TnUVccqxMpB+2HfIkT&#10;6CMBtS0K73GhiY4HFftWMM7mGMB/FpwLBSzJlHijLsSVWrF/U7lyA1UnGPI+RmEZH3EPm5uqm5SS&#10;JMQHrKVUCTKx7tIIv5WYq9FylGG9KUGkHQFjglCPO7pQLQ6oYt9KrA7X0ZNwjwulxJv8QjSudBjX&#10;lUpyJqnBDIa3pHLoVhpS5ZJND8Y1WMb3mzows6ISQa+Gtix73ZAmv28Gp5lp7AcWRAKCpo5t6xvN&#10;XOgM87/cqf+R4Y3HWlVPArWG1G5bTIk3cCGt1GPIiWIc0rKMTHDIsGDI14x5pTsnFUiHqUE0zFEX&#10;Ig6c4SrKcISBz+jXQBIo0TlAXbydNQuqQYHShfLuxMRiuER6KE6I2uLggw89BeiJ0HT7+KwudL4E&#10;V49N3II+7EMTdaWxrHw5yLCaUWOWI3LeM8qdC/kwCASZzunj8Tqc0mxu04mJMPmhOAUZ5koQajEz&#10;xP8GFzrLs5ALHbu+t5M8r/39abjFhULyaS4kDdgPqqtkflNXVmKmFmRntthVKEGlY7XONDZvBFkH&#10;3VyHVyAuFQBBFoqazayJJr8Gw8yQdwJiXCv4kljTHheKinlBcDgRULuJPzrgBqwfzn18TheC2Z4P&#10;gdneFAaTAzSgtBiRaagsThibF6jhSJALbQSZcSFePhj45Gh9bxUTaqUpn18oAAX11GiAvOi1RQai&#10;DAUZl85OMoJ/+Z0dcBeeIaFnuFBLz6DvDw0IWkkYkOdsH/6DLWAvhfnY+IZvt3k8VpUtCSUuhMtf&#10;LALRcF4Y++OBR5RhUYumDJvBB+0cON5H6jM200ayOda1EZC8EAcJPQV4dh/iE7oQteXEU2C2o18h&#10;QixLRJmzkIaKiWYT8ggrq1qNbRqf2Fpk5EJMKA7oUobJQDZL1eAYnAdCbWvIV6BWko7OgZ8NF+pt&#10;/H6DdQ8tmsfPioI7SOgpeI6E+He7QU+tDHnt3HAafN+00H8CCY0wycz7A/rhWkHRkE8G9pqEkqJj&#10;o6Tl8snk4w/M+b7tFdKRRzNEQDCp6iLkiEEXUjBkuX7GrjIZBvqzaxwk9BQ8I8ge6ELTSryYAgsh&#10;FQSZME9BpeqbCpHJS5KbqMmCLHEhCDKm0uUvvqaDCkGLFRnKWoZx/WqQl45PGAY4uNyZJyOC7u3w&#10;PJb7IRKCsu+pfx0+zIXOUamAkjvTWGc6khB/oI9gs1JpATN0Z1jfJXGhjS7ktBQu3+TDQXEUV8UM&#10;MxYERQZEk3YRFkG2aCpsyiWsK+NilGGp7CMkVIM1/pE10D/IhVZxrZBVYAmNlxQSgnHml+FanCIo&#10;03TnVSMnLjToP+hCyq8u76bW7FFl6nyCGfJ5VkfAQkJgRwyITVnhXLsMizMFPsCFWrJOnMGz/zZ8&#10;jAudwuGQYbZ4i+eL16ZehsFVEbmrjYhAWevorsyF9B+80/pfX/6sgTMS0EqGga2BGmjy65iARReq&#10;YB2gsiGcqasgw3iCYreJhb2bhBiVQgfD3/BvP8mF8HvdoEPxDIIeKg47BJIqkT043oUbsK/kHSIj&#10;2kTl3OBCrk5vVwrmhB7KMJKOAQioQaH2zmNxCSMX4jbNDVEempNxoJbrhbKIEXKM/rhFQpe7k2DP&#10;M4xNV+/bvzDO9hwX4u+2QVvz9RjCNoIOEUey4thFg4e6XKgBR7DEepGyp3UhgcJqW600JaAM68uA&#10;LANDot1e1GlwoVpDdqwH6tUkZ3SKCIAwq8E5b3OhfvHEHoj7ZuF66xT/EjzHhfi7bo3LFCgEz3zT&#10;DzGulWsCBQoDj0o9CGyqtIZHHZdtzVzI9vLzg4T0v7r8+RIMeYogEFADGTYGRVthJSUTuRAqSm13&#10;rqrZZVgLCWibwciwBbd0g4ROFHLVrRfKXKjsOWtkvf5CEO07uVAcXqqrCjoEbPlUAK0ZwmplkUV6&#10;QhvLN81UHUzfDRfymu1xIVh72ZAXtG1XczkZVKLITxBuCVRa6UKk9QpSGLxmtsPpNdfmugM5gZv2&#10;eGz2SKgV8ZNT7YXpgzWyXqyYlLOh3SXDfwue40L8C40Ro1hpyEMWoCQVNIvoY+sXWiNHyCy1JGkW&#10;uBCp0Q7fs8gkfAoHghIEjgNFZlmqZpmMZxpyMVlLrbkQt8ywErh4DI7XIdwIbolTTtU00XW10/0c&#10;lfF9r14oc5Z6vyJs3I5v/IfhGRLaWGR89UnawkUWZkA5TQ6KDwtL7yCVFY6MkiW5VEhcCCY2Q3yc&#10;b20tsstgdhj7yAiIi92ZLU4FCFp6qA35jDocV/OiiiTUVRUvM4PeuZ61du2UAF/sh4mKUXv19il5&#10;MHQW1n5DQhOjnVayFWeu/oA+fbefHdeCzONahRRhlb3E0JGr0llydxQqIz+mrLDndW7nQuQx6M8U&#10;3LrRhfgKhO2TDiXIAsdwWF/V/TxkLQifxRiQX432OiP0Z2nPcwO+g3/t4HpUt8z1gF14brumgyta&#10;OoeWkpj7/FihIVHNVDGjIFykfssbZ34rlAeWGJIBIxeaAs3BpGGHltEn2dIpfV+QGdoUVFy2gzQT&#10;CYGcNOkDHW/23UoXmji92TsqsaC6l2rEfTQ2Wi18IVWIlfXIWLkT8CcSgtIsidvQSYTjcN5kJvJ0&#10;kH8tBFoI0rcAWaLuGyfSAb1J4SnIsFQv7vUnYmcTCaXm2cOiC+ndOY5UidGUbDtHsICSSWOVdxFM&#10;wAgQ2vgFzILrVhnPIzVqQbLgF7rsKBvQofszOth20m2w7+pJrxFypNcT/3Y140JVzfpDapmyxGAR&#10;/s84HRSoeSQlQGJbIwGK+WBhKp1RFIdx3L/hMoxg9ar/yNzqxDTsz9JbTFzoLOetFzIOuhrwwHue&#10;LKUML8Fgdh0mIESFjLdQhK5wZUUDZzx/s6gbKBMpzYogO18TUAdKsI464WjspV3pNICpBRpWlidn&#10;ZKzOwuB9qtMUcNC6xIVwb86CqpnL0E7VAh4kInJ9J9gPuG/eibNe3ik5b7cioJYDzRvH6b8Linqw&#10;T2qUK3QuxLdkIKEizhut9cpTZYF47IrsYFBqsK4NoXag1yCqqMaWci0Ho1TF7oQQUT+gj1HGs9h5&#10;epJS8LiAgCjDiqO49YEzIs8JdSeoY1z3ignOGaJmja6X0NS9UfPHH3Q6qFq8AHiT0VBnpvuQphHg&#10;vnFOTjZSlrOSuMrIlWzt27+zjKNaxj7eKClRUJ0JVYJJlSiutYHha1kgut+0YeHSDDW00lJAXCCZ&#10;kta73gadRP80/fCfKMELtW8MSxSgo6A5b9zEoQpgMl0/0UGYEPIJfzgqjYShxg24EFLyWs1I8SZw&#10;DZDCIo/j1BmPG0BqFH/mrgixKhzzr7YEVP2tkNnUX/4XEgWdC7k7EeKfjzhM4LKzCChluG3ZjC/w&#10;JH3WcUGESQEWlpckgBFQrOChh1JiWzvykysCgkpSW7BjgBM4lY4Bcg4+aJyGkiOICPIKJARiQC15&#10;57TI8AepJKapl1XZVUDAogl71y/XigRlcIjYpugKadnjv1rJMDLZP6IEOWxYxS66LgTioQEMw2au&#10;OP8q7+ATfSwz9woZpF3jmw2xE4kuY0zzEpQHJEMIJ3QOTpZIEhsZwxMoiDIMXGlv7OBUKJOBkiCR&#10;Nrx9AWQAWUVeY/PanAtBbZcLodJLpnAZ0k7fwyTDR77BgTKcs16j9WD+ABxutQKgYpTvf2tlkHNQ&#10;h29i0oXwC/qBqTHHl+aiJe255A8eZmxToPSahBp25+pirsEmbGDOiQw5vMAC/fg20K76yGVFU1c5&#10;XHYLDLRIB0KvrvuW0V+pqKZejULnJNCWcG/0bJOlVHWbuVDb8m3nwzTKed5yb468UpDpSGp2lujk&#10;0OYhoDKo8FaNPwNkFdYOu5gSzoVUAiE2xch6d+0Y9mOtQAn24sY7veCJX3GeMrswreKgIAz+p84h&#10;9pBoC9hD3SQCoiwp7+i9gstUiJMDwOB+qFcqAScd3ToD0iKDJMIBNbWaiW/Ib3kJXKfuwYXov8Y5&#10;B94QuVDl0bu07JPBZ1wIBzX93P8tDvTfeSwP7C6mP+dCzJCIRFFCGskpzd5BF4CE3D2zOjmEB/aO&#10;JeRD9p+XXNQLVyDSpjIoCo6G/MCF7skV0FE41XZ0agtFI+LoGVhNcFfLmPeM6UK8Iw6vkURBQtyH&#10;t467aSuOwkI31rrZiv+Q+52clzdplyEJ0ZDHw/XHpuGfx2CFX2P5SbqQZ6CaODehOpl1S06Qh5Vs&#10;+oG2rriQvD9r/Qd8yCogA04FnP/RtEPDh9z2YcQjgDr8jC6Scf64o8rFjQjrpkkDZ1Sb3TAgmdvj&#10;UdeLhJH53l1pA/+iUOMyxM6F6NpmTUxvk1DEfyXK5rCeX/2vANRW3v9NjMnAhdDPKLAXWfB59EI2&#10;ZN9bCTIskaWckR7dKE+Eri4tHdVVIA5clomTuMBrqE/REhcJ4WLcXoGOnhMVF2eV/KHawoEzyB8b&#10;LwPX0dnFhWwvoyGwO9SKPAmF/dJMQ7vQcZAFmWgG5j//6tYbhrIV5ppd+M+Ah3XdwZC0Zs79z23o&#10;EjEKL8MzjqczLwyOXbgctG0zJAm1WTwltH16iD91ijJpig4SVI2qjuOVptIz0OjpRz2ck04DqC6c&#10;m0Sv5lwNYCHckrgQkJFDlGQNbm0aoOlAcHYtpDF5XuJCJnvpQcIB08DVbdQweKT+2BthzmDsuPen&#10;ccWFgPzheogpD/us5opUOKmVjH1zOgUtCadAX/hoV0SdGWyibMlL40lOIgHbHNq02VkiVr+Jh3AK&#10;TgTWjgsPQy7hVFw8lOeDEWjWJhCqj7OhjiO8fQe1GvqxnSroQtjXHJZgj6YI4mz135irkeFsD8/z&#10;6FyoFBjSkGEC+uTcFxsXqDUxTmtBBhLCMx2LhEY7gbhAQpbiD809/luJEPrI00rrJRr4fUWOBqHI&#10;9wuphIqX6XnEysY0YB7SpUThuWTZlARZ5EI4HUgUiX6+5WD4V2Eso49P4hUXEs5yteEPAqKG6pk3&#10;NPaarzUXqqExtGE58oQbDTtyIfzggY8R2URsaMxl/ASc6OhJCLt90WQNTtWgGd8n77Rwdm1I6/ph&#10;JzrFk9R0LlSb+OOixFSo/Ab/3BthohvnSVxZZAmhctIz0jUDV3VN/Q5MzD/OMQMuIqFQ4BiOFGoo&#10;jmh/7LgtybM37RpPQBpTJ4JtLJr2DCWZfqCoC3GrtCEwVOpEZm25+4BcCEdAT0KZcyGg/f0tPfrM&#10;qaZ2+29Ae1JXJISObUZOnoduMvuwpbCEpa+5EEM42mHLyUAMoMOQ3XAhIb14OUPkT/O09nEpjlAO&#10;/cJ2Ag3VVO9ZWxPShss4QNeSIc9ATJY1Gq5oSTwMpksWmR9gf39qTPU/zWiw238DBu+04awAB/QG&#10;RIJma+RNS5nVs+ZCDbgQnvBQQuSKr+G8xA0XYoKj7imjAv14wOBjOE+Z00GSQYJVoxRh5PugC+m2&#10;zH9ZnKe8DsNIwFuxf9tKXsfxf+Df4kJLCiB+E264EHqU42VoSjSsRyYbhhfKbbkQSAOdQ99MQY6u&#10;zJvxVnKhkHPkelQxL6yfn6SVWN1Mgidf4w1wMHhOgowEBUuNBDQziqQM1MEsw3HIQhJjI88SyA74&#10;t7jQAoGyeeoNQ3IHjQt5jpYw90fHzj07xMu7ev0GlA0JgeFA1YgkxJEpHL7xL2RBtkJY9juu0OdN&#10;oYu70XEevq2TVj3OWNXIsxjmAJoFhn3X4rGAmr1AUusArssmF5dHCrRoBnAhbTP8a1yIjFljDRsM&#10;yWsMFhmaD7xc+/NpLJ4gdPKGJ2xICHqIHvGU7Xp1B/Txtdq9S0L8rHzhCas7461rsMHXDiKYaxKB&#10;iipyUVANHquZ1pX4s97IiORkS0GCRaKiJsNIQNCzIVP/NhfCLUPkXxk5dQiI8L+ARRdiwLQISBvC&#10;WmHd9ULfG4tsnE1KeEauACTwCZIQmHWhiPpcG/jA2WOnn4C2AbFwrA0/AujMnDwPVqqRFlgFeLx0&#10;VvKdvpbN6TLMCYjua1REOyX8W1wodc968ZSZJq4Cl4leGDDrQjY3lP2OP7mFuBkYJ1Ql2HIhunOn&#10;YdK5lm7A0b5lzXb2dKGUsNjVNY57174BYDHVrEWlQQ0thDqeC/qchWoET7NNJjqB9hYw+tsklO6d&#10;3pbMdvC8oUlrC8Er/VXQuRB1WiZEOAxi9e2QRHvSZEtCuCYfYz7Fs61s5RvWZv0uF3Ik3W54G0/S&#10;t88aZ31XNbDHnBjAkLiyOU8zM8yWsa3ppNjYSIZBCdLyIWJBbcsR/z8tyFL3mF6Z2kBrdeOZS/kt&#10;FTkXIo0xwV9TLGz7LgHtkBC0IXp/l6r1KIFUvmJDFgRwExkjGfNEEPGTGtEC0icXIj3gMPAhDcNR&#10;s1dtcHZ/SqgZ4YnZsiAtJPunuRCsW901fyAW/PGHLNC0P8sBc8JQ6nSIWm0U3wxk+qZVFHUhG1Pp&#10;Fd+Hf7fBbBs70BPKrLhQSCY0u3yNYJHPMKIJKjK9QqIHVJ1TR1ANToBMtbEpr6ALBhllAiLJgYBg&#10;34NZb7jQXyOhyxBsY06q4H8q8L+rjjMulLDTEquWHO9EoIIL+SGcIqrEog7hygvM6Ye45kKrXEgW&#10;bIx1rLBbr9u4D+BgS88pFoR55mqxvIclLNcGuSo2p8XW6QlyQBLqNwmMe5S9gX+MhABpoFp3r7kX&#10;OXsD4yAAKChkqjvPfuFCea3F2eLHtvZg7JFddfoK0+TUgJCTcb2rfWgrLfdKgMzSuoxkakvXJk0Q&#10;f5wMG6atuRI0cgkTq9qf1oUE5zDts8tTSW9iTUM+Z8LCK1Co/Yy7UHQhzr8wMsHzi/7YTpW+w4Vu&#10;IQPeYl78Cl3s174Fp/84+YO2F5ciAgVxvgdvkJGxdiJ8IgEJaIeFO//bupDBOXjp9vTTiNQN8t5x&#10;eKR+8MyXeCGOgfv6HFwRCl2ykQQxc88iiwhuEnKO3WN39XnBkW0HGsJduVrPMT+O1ukUDKbLMsyV&#10;INhuge0dJETgBHVDGGTxdc1r5CQa/FkOj76nmH4Ys1O4EBvdxROHEAjBpYAuy6cFPiXIgDjsysDH&#10;pfrhoXE2LI3i52fQjK5FvrPMFUN3GyOgNQuCGecTBQwPEhKcGHaVEOZHyQQ07dExxuun9TTugHwq&#10;GctA2NKQhNCBnofoSgnhs1wIGAVyxiciY08dHoymP100/dqekA6Sbe614tnaDqO9aiuuZ9yQ0B/U&#10;hQDnE565MiOVGuR1d+BZDXsETtWsx1P34MTZW/kA9FJKdR35EAPpzdAHbkkoZB7gDTXuaoG7K5hn&#10;e3vvKVQSDLcJa6glLZoDIrEhgBt1+m9yIbMtIN9TO9DwXosFBr8XkQIFMyUhKx510ZlhHKvh05IE&#10;H8J5SUMwrFmwkaLPCjLgLRKClH1YQ59wceJQr2Oz80ohegCgWgcGDNxwoeYxyf5rcM5+nrKULj6y&#10;dn2DRozQlZ7jJDxPPmPDmt9kE8SRkefWv0bIlzTnJ+FbuNDGKAvYP88asjkPAlrLMBjyPZiQby64&#10;IaE3Xe1fgBNU2XzvadhL+oBPuiHOeCAtBaSSWdIPA07x6GrXTRBHRnw45g4Sg/pab5nfW3ShbbTa&#10;Cp+PjMVNkZVcy7CavBcm/5bZXZHQW672D0Dw6zEkJgyVoSVsIgZ9a5kD2bopjsvpoRaU7f7bXAiI&#10;y3L6VS+h5huEb9KFbnMhYFc9OXAGqVYFJUhAGZYM+SZOLiBekRDw+av9chiC7jr35p5t/MWpQPKA&#10;BeIl+EDiYoqruNZdOPP8eJ5JPbe4kCHH5UBG5COlkPgmXShkdrB+bOAbQKsuShB4EAiI4fZ+A6jr&#10;egLAHgmNb4nD/cXA4c50ywz34PxgjnflxsIPF8xVhhgdak8s3gXVmJSxKKB6Z97hCm/s8WlcCHh7&#10;DDjChGcje4JEQO0IDqnZZkR8wJfjo7SyyHz+AD7//JTE86UMVNANwtmBuHtmwLSziT1yCMn34gEp&#10;/XDCHc7foHUVwk5GpkjAu2ifDX6WLkTEp3pYbUVOrZUgyjCOyliEsD6Kg/XzRi5U44Y11qLPw6v9&#10;akCX5vuGKoJnh9GdyuNjXmhhfsRM0bVM/XgScgutk8oUuwG8v6bX2U70JnwQL7TCR0TKn/14uAzQ&#10;o4sMA1CG1X3DlRq12k0h8jKLJJAQdp0GWP4iV+CDq/1q0A3qRzJsrKf07OjOoTEm56I/bamd+PPU&#10;5FGGsnYwtdgRYCY4LJ3xTfiZXMjwTmQsVzFbK0HtCAVNVYA4rpcpTnPjdFb8qbW8rOPMxeBbWpZ/&#10;lA9dWgXGiBw47LWA/4TuRZNoC9oT/yKhsmo00r5y7gMYYF7NDQxhgVqVZ/TTPI1v0YUs3OkhQmJ7&#10;HddwYRRukGFcy2OWcaHDuBpW3bRlMiwEnHQBDamlIuxuLlKml/ofnWDPdVzsJvGBwV61fH+ElaCB&#10;NRbPpMUCkYRCeEdXPblyzsCXeOE4uguz2r6dq7qPkVu9jQtlv+ANrAhL1fQ7zgjNxd7KsFrX98Oh&#10;6HAVlHARPG16zqhLelFea4Lzibp/ctH7aaTRlR4s2mH2JnYV0EMcxt9p4INFBXXkeSuDq1+AfvgM&#10;l8NrDo2U7D4y3CRlglHvf3ew10S2e0jnU801FqptbMrAaFcnILEgxrVCCUqjP4a4Ao7PXg9s4HtG&#10;kMJ/GGME+ojifLUY9q+HcxgfpRYNPhGlS2/LBhpCKwQFRR/IW1YwHdSy0svT4Tg/Hs4gCfaRay3m&#10;TBFk/ncbuwUmQsr53xr5Kg4AB/ywq1eUcILiG2UYKIjDYZPo7OSzoYmQbHztfYqM5XVsDrjElhUC&#10;KdrsoPnmcsa/E84xzJfMdx669JTjQ0adtoIPt+gTTlb1EpDcW1Z/0xo8aFo0pp8Ap2AjQ1TeJwet&#10;tZhyz+tCfMlLeD5SImIP6gR54OlAplvOzokuLsMKAZG9hLGbOK4KQd8tY5FmoBcoA8qlUUWyINso&#10;rB668H8PtKUhoFPq3Un01lgB1cUyFk/rhlEN6HMvAU/20zwHWgmMZ9JsWaVtAr8udUevRtW4WK9j&#10;IKGc2EOdErwk5f1vhRDDkNL0XZikrG3lGn/3E2lHABnGmRmr2w1vfqQCVM/xLTGosWSbGyIMBkmb&#10;hHV4u8zvhqQmE5elrurBYly9JMqwvh+wgxQZL3rzCqaJhIgelJpZPcWZpfYxxN4+yYWy2MgluwhW&#10;BfWeQQiWrxqyINylEZArQWPfXMepsTEc0Rg9WqjUkneoeoKI+Gyq2WIk7j+x/ut5wA3nO+L0gyG+&#10;wIB6dc40Ne3vCqw8lcxvf4584V8iiYca0BL8hHcZUdn2nEU2p5DIh7o6Ts2bynmqzEkJEuiNMP24&#10;Y0jxXVl+lHi4nLFeoBOJcmpyWtQIn/QeWOHvX8Y8vm+EY6d4Zth2XoJGC21PZm8GRSp6z7tswhnx&#10;wfkq/BTuAkLdWVXhGotFZhiSCblcq5eHPruNIQlsaicgZ0EwuXbfCAO4BI7Idy3ObZwC5YsQWWxw&#10;Bz2zh+DOt4iH8lcT0SWqyRDcdd2WV7ZTr/aWwAebW46NqkSFzQ5XfwK43C6Ph74l6uV7Wdb+Y0iz&#10;QLg38KEgU2BPoguXZ08iarYQtJaZEVBT3w3jLasr40mja6AN8Zt6mUKe1VJXfAeHuY1s8/yLA0Ci&#10;4sHlmOqB7LyUhJ7UkuOUarmkf6dng689wOHSPY1yqCf4SYXs/lXBHj4iIcYWMGG5O8JxB0E90I7o&#10;HtS4BGRYX/fT3dud3NAkYdCM5zKwQZpB+pcZCjhrXVc3l337PXAuA6WgBzQaJEMIYmUDZmritjkp&#10;v17ip3kz0C8EwUUdi5NDdbqVIBPuFK3xvi6Ul3IxfBsXqmXiD1B8oR1rOAwsxWt/G5rokgDbqQcI&#10;rVwE8zMYLVXLpUPKfG20fPv7LPwhhqwyborxpblEfp+Uw0OCxyjcMZ6j9wdw6nGlniuD2fn5lfaD&#10;XYKWtoP3RurLSE3CrS4UklfYVe5opJcIajan1T/Vv+l1MzwHV7Ris6UCtBks25Lh6L6Nswl5u7/N&#10;XR09FHz9XJVUFC/B85MyXG6Vw1ql4Rvzzr4PaJFJUZC26iNHQftMCLvlnqy6xYXw2YuE39BUSeZE&#10;QHAhlYOwaWL0jyfhG5yTNNPBUBvrIdRl7VjsaPxXMZy4/lUGfpyTBe2Pca2lBKKcZrvlYILisQxh&#10;QuyOD5kQ0IX48CVzx068w1IYRZLjAK7xli6ErotZxw0JlZ9ATAEbLuhWcQQe/PktDBdH5rPgQaxh&#10;4FNgewlN/sKoerT03GfejgP6XxOc30Y1Gcy071iSinwc0O+bQ2WQYYVnzR8NUxjoBXYKgr1s1LNj&#10;xitslCvx5pIV3iAhCIcnSEgYklcoc5EmRte8zfF1PoXZuWjKhQNnKQ9bs8xWJKEOTU+/keepdv8G&#10;dzXjWu0egFz5BMZ6MYhgyMNyyDlug9Ed1KKnX2txAy4ckV+57IyErrvYSYGv7N3DfRJCVTdzSA33&#10;/EIhuYscK0Snv7lT26Aj1BUjHoIFzya3DH8qRkMsVBvS5voXGPh0pab6gq/KWPcsEApI7syO2zT/&#10;xgvILD74lMiTmTmQPC6mBl0rzzlsNEVqrXFPF1IYYYxYzpjvyv8eo8LF8P8Oqe2cVcjlzznkWO6B&#10;Jr+2KEfjP75aAiUvbuC34RHlyNTShfgJPCGx+TkcZgM6XvCGl6Lsw0Q68WUtjYBgMKfAPgsjLZgF&#10;EtTbHWkGLhSzQBzArrvPhfzvEdrYFve+XuX4GYg1Xrjq3hTuLo/cqzr10PAFN+E51sumXxPObRh/&#10;aiyu1b17RBt/d5zxeHDVejWFipqPBtpx3HLDghg/Cp3VaxWUZ3wyKeBTrN+MWy5EtVUcbZcL5cP9&#10;7wE6W+DebxdkAr420c+GO+FcM7RoKqG1Zk3ND26fsQ/F9YhOeVW9msEtqZpQ6+pW60/mkl3fVyj5&#10;oJCem6wEJRlW1bV4T1q/DNdMl2Mze4rUCxnluYQbXcio/yYX8sfgOWQogqXweScJ/XeJi7IxbLKH&#10;XpUKeA0JO/+Y5zYdwJ+XXEkGd2EVRrPwKYAGG72HYWoqtrd47uNk1Y+G2J0kw9YEBALOjhFNNEbl&#10;wuJEgRQ4PrFaNAQYBRnHQ5Tg3y4XKk/KQwR7jl6q9wkyQa4wPv3S9HVR+FAf0KkMFxXUIxf59PEj&#10;FszVR7WGT4epxbOMG2AVwVgbmJrIsrJErTHl6Y5xrXPPMZ1U0vQf8SUCLhyGDHYYlCC0KBo0TVRF&#10;XVwFzcpz4DvmbFkPvgYuBJlr7a7x8Rsk9Cxy0DffOPC9XAhwnjwqgT8cnUfLRpPfRrEtx9dEwMBP&#10;kVhg2c1rRVefz7CvarAaOp0Z11qNUiVUe/BRY1CWmSFgcHfsSRWgYz4YjXBmH29lWB/imdGCUOuT&#10;coPKqKiQggXk0H9biCjrQl3Q4EyQ5ewNDMktWohvKOief8PrHsS12/Gc4mxFmqGqDM33NMhm4FuE&#10;NS5QQT3CkSkA9wUAkhZUji/YJbhlDxI3Gab7oGWmm+AvlzSdteCbyljywTfzDzvxo5wBSu0+N+c8&#10;DqBw16fpEGdvpo0ga/2ymTO5OBfiMakIhSzZ14UCFkawQeq9IQv5gnp+0I0R5+rOPvU1l4CskkeM&#10;Dwq2VdqHoP56FbW60ZgmJxfQY6/BGdVZZML3sugeWNJX2MZR+1SEVvWTvBfORkCZBVGGQS+w58te&#10;Hs7LmHMhdT+1EXATjvYy61xIRJQc5UZCEoRWQDRBVvJvQzowYl6ugI+N5hCC45ARWIodTgUKLFFC&#10;P4yaBVdVU1D9bp5/3f4XwuX8H1QOVBEVQ5OTRxY7ntZr5gRQNtquXj2JzUfjw+NohkDxoyFOz4NG&#10;xYWQSIZ9A9WTL8JgkCjkWuZCug/mRELYroP4I3xOkO0jg6HiuZwpfpQLAaLs4lpbuNOsaUNA1JH1&#10;QYLxVYAiIfx0IzvwZwGyC3TDOhptd3wJfKIhqG/Wg0L0Sa+ZlvmpqT4qw0BAWYaJBaHr0YbBPXC+&#10;qAETCYH92PgL53yCx4sRQbamGgllLoOEUgitFwOfE2R7mEJ8c0myDT9gkRWIb/yvoHminlmVI/Fm&#10;HQ96hHoItMR74VM/p9dP/wxMM1qfTzF/yPabbuKjy9djWPCBV52PBwz5T4hrLXCBHXZlyINAtv4l&#10;0LW4EElaz5+r08lcATGFx1QIqkJPpJz/Ad/Lhdw4AnpJsf4+gQsBKM7tfECqoxy+Vk4fm/rKEAb0&#10;zoReooLHN+uhX9B5D9c9/TK4tDODyWBLoleon4GGGEFFZgppEg35uca+PuvJ8MM2pXiHK0EEEBCn&#10;ou+5uCE+oQvxlxVi5XI1iKtRPMNmgYQLecPb3un7SGbsaS8ogubjupDBlM6NP/SKzTdXjh86o9BL&#10;7Bm9pYHiGuyHTaGdx58ZfE1KsyRT08AysjQAEjiOZoCrtksJtgfCGPWzvBPOcgdGGdbiWbsx854V&#10;GCCZQEAMoxkbW5EmYwz+M8S5owxO+B4uRDdZfpSUoLM4F3wOFyKkB4OfalmaZWjASK2Aglkj+Poy&#10;O9jEcc/i8fKzfCtAM6NKDxYJFjTObSNOiZw4EjmP9wx2k7GvjPDxGM10d4+TVigwFpRkGLjf/pqG&#10;04RK0e2G1oIAgUyDyqQhr4w71LI/9hozz6E9SzkLEqTSmPNoM6/mx+EcIoe49g5kVhqi5EXpeQE3&#10;pMCg/jE2lPDsvh4l3Y8oRGwJUFCLPmQCObDGdpjaNG2Lrka24dB3tRcJm8eTvS/QWT25A74u6kqG&#10;VbeWbvALk4CgIHedAhlRcuWd3uAtLpQwJO+gx+rkgjFE1wmXTxJkgkuILmabV/OgtQnsotTh+UJI&#10;WHAsxOPfWY6d9yMkpCaGXK2nAdUDnaNgbqcZJovuge3GYZux4oQclRChSPoJbsKF5tPcD/uUNoFp&#10;8CUsJB4TYS2aq9uXjFPuPbQZztrk2TQaFfNN+1woZByLJH4KU+hOwe3ko+azey4K5Z56dcfoVzaC&#10;nhs8aY1W6UEh728aetcEf4oLAcETh4HVM79QO8zLEgdq6prBmDk/PhHXqjEpIISNlwQ4gQc7AUmE&#10;kQVBIdz3bnAxjYQ0R1oUhOc0veGsiXOuHMGFQs6xHPsM0l8Q87BK1/m3rHnzLJxP4V5YA453p3rX&#10;jPkgCbE5SFdgyfIS/SwJdfUg10vNYQOq/D3HxEpbzdFXurvM1xpOmRl33RWXP8uoW8swvvRkly4v&#10;qJGfClduOhzEiqYSqGpFlqVxgIJ7XOgtqDDmkAfFrmXYM2uPvgfk60jIyOmUgU5Bt1jPntIYWddU&#10;UCpfgISkpYGSwDwgyzqwBM6lLBwchqMn+8dxrRcfXSOCDw//2ToqDtT+shYNJiRDvr/h4tZJ/Fww&#10;aMG1rbVSCX5ZMasoFP5CbsI9LvQ8aq2oWIALhgzwo2ODd2DIw2RmRPgFoU7gEcd94l7p2JA9RGcj&#10;t/4ICdlTSgUfxDGTC0EHZtEyaI0pbQbiY93xRJiTXjFuh9V4ZLp2gUro2xhaj7MVGQZagq16Y/2T&#10;sMAHNRAobGHxIKiSsqtZR4v/Qm6j6ETm+WbE7aspMtZhJIvYfHG4jm4mjSTzp9Z84tY9Ely8ASID&#10;9XgRLsQamCFvWM8DsnGCvDjVQxnWkiOkO+a6VZr64QNp1LHJgkg8Ah8O25VhfKevX5qGPFQ0yrRU&#10;oiozRUFW9dT/mbPRsYQf4EIw5HHroQQdtaKoD48NPoQL7hFs0C6HGsnd25rmTERvKf0qJKRaBc8h&#10;nui61VzKVALB//CxO1PZ9N01lMZZ5Mo1YDSgg0xAZofJpNonS8hTOw+QhjzsRJZ4kWSY0EiIzMgK&#10;6ItL+G4upPXrQh6XcIrN+e8YH5cgtetx3IxzhoN5CL1a/z9LQtZOFGSqA0fAsvCgpKA1WUwS7HBf&#10;e2xwtHUlbWEcEJYB6rWEzmpJsJbvWN53y1GGpUNhyM8TzMRcwJKUziTEYtY0klfhQr6US5CMd3C1&#10;dK1wO5zyLetougtLP6gRfSuhGgyXMFPipbgQBeviw89AiLahgYxIBj4+zd03qaKjjGiMXvjI6EAI&#10;mL7mcNtahoFiT/vOaBjyfqAICEdFFpC5O1DN6FxIsgfYpHmThZVYfBNvzgtuIT6rpWuJ88aQ/5Z4&#10;U66FrsvhQ8W+b6BZeAVQBU3+tHqihezR+HldCI3HH777XzVi7TWXEhzTs8D6jiOEB1B+Sfo1NqCl&#10;AyEhx2Ulw7CpWq29WwCGvF0eB3I9NboScwkqUDgbmnIqXAh/OfzCvArkQpZYdGlWb00NV9jNy9Zw&#10;d89TQq6w9twyHh+A8J4c6hegIM4nTgVQEmSzvAIXKoJMCXt4c5grkSENUNvigOttU1Z3MnPpL4pA&#10;pI2ZcGwN3VhYEGQYbNMbo5OR4TCoA+QW+hQ1LRkOlbHDMwnR2LW2l4EPLsS3pILpZxIqB18jPhCt&#10;RWAKi1g0RB5/H530/QA4/pUvqHF57yErkZVDtqvsTwsyXrvoQvwhlrhWcpOhWUQXqay79YIRNq46&#10;rqMy4Xv39C/hf2EnuhLU1c2Nt7adqE05Nn0HQ37KeZwcNcw5bMOZKTkzCbHcaYyFqDYn22KbkRD4&#10;rY68gbxvaKihBMQXc+ilnP9CRjSEQAI0PK4Z5xNz6qunX4OEeOmoCxnSILcidhkePBj4PtoonPcJ&#10;gHdCDQR955TAMAmXSyAhEhCVoLm/4aHkgLx2BmodBobQ5JL4KOIzQYGmj7+uIcEKCfGxxS81OfPs&#10;aMIt46HolfPDd9FfI5vzJVDBca7j8V9k1Z/CRRsuFYjWLxQErSL3UtaFXoOElJCHjsgOjCsDNE1b&#10;cSVXyxHnvXhF621wIdCb3WhFI8iOWJyA6LCPca0ByEBsZ9Lt2AxQgkpJFGEdztRAUVKaDm9ezrlQ&#10;f3FNwrVMEBOUM2TKqfbQIh+RyCUbLbrrW/ZmKPgKw14jTY7Q3OaKvrRcsgpD9rCnlyIhrqTMf1VZ&#10;3Z8q36D58BBHaVZNV3Rgd0ISYigqhBXJkAvxqFgE1NKBuUtAlyDDGloZ2D9cDiU5zW1Qc8CBMlFQ&#10;fyYJNbZIs2gvkQz+aSIG4iD6qEBC94nlAnReTisPNZpDvOiwXNjNl/1n4b1wGspF03xi7xKW0GGe&#10;MugSV+x+1iIzks7qtIJe2W3MIBtd/Oh5cIb4zpprXmJ9RLGBU0B+aOcawpunBwmZIb+/Lmp41Eh0&#10;80hXYi7SAFnCDttwddJEKpmmBvoQB0H8dHz7cKIZ/pujyrFHLfqk3VkJR5WZSveuNY6USnnsjdNM&#10;qFxhh/zxC34GnMJdQgMAbUCMhcck+LVq9pTV46W4EEPWxfFVNSAehJQENgPXYTB7mYiuWOuUdifk&#10;Qvznogm4L5hUkjCwyNhT+wH758BvaLbPMuRzSbSSunkCC3JS1o9rtqjaaqwtqt5EqKFedexY9ZP8&#10;D6winxUSuW0UbobHSI/4w6dtJ77MJ+x7w7v+djiHcW3qzJBhoh8vWs0wmFv01IsJMlWMTnTUxwlK&#10;m8wgN2RdoXLGYYN6jNat7UkupG26w3mEQadiisJ9Gca4Vu5CxNUV11rqQC06pelmbPGbaAqfJnO1&#10;dm1pXzbhH3T56D5rN/FxMziBdNYVxfD5jnk60XUp5li5VoNXvhXk/hmexiGuBIg25nziIjPJREuL&#10;oB8gLxafrftSXKiXE7Cvh+g+KWtS4cNteIhD18T3u6mNAxfib98OZsoxTmHfm3LmZkdK1QFyqhSF&#10;4DdsphK0ihu8O9TQ5boDcTSanfVyE5/3K/EQdgJuAyBxP2CMTHnBDFUejWYZoV/uA8BB5YSwurpq&#10;6Fm7VFYMedSf2zj7/lVdizWkPoO5C1/gCIdS/MHOXJwzOE+Di9DuZCEfQcK4EO7P+DMawXdbwxR6&#10;kAwH6kYpAAsqaVwc8m29escjKbKJqdZkHhgN4HI4W0XDP5pAQEa5r/P4QY2kenlZC866aiJoZ369&#10;9wFfKZBOBl4JQ4x0nIogCiKXpmJWayApG/VWs5fgQvzFY9lrLqWKiGDkUoCUo3GGboxLBOfoYe5B&#10;s8GeWVuHQyvrMbHs9naZOwVEW4A7BFNJ6y4m5AujQcCh5AmD6HxK4xV4NvAnG4HWDNgtqHsb1zoX&#10;+0eoFbqAgK1JSEGYC8ZmfL80C2/blBsE1B2q0UCXKDlwUS4QYwM5ryXI+J8itmiQ93Nc+77Lq9oA&#10;x6plNDVNfi9pKutLPqhgUTTqUexrkOkHuBcpcokyjE9TqyH6XBL7qKWGHZxsXfvccPkka73BLZGm&#10;cSDIH2YDEoprzacjrngeKYV3pDQPjEo0iGht4I/1O9dpucD0TCchx284MxSX8yJ640qD1ANsSQ4D&#10;K5+50EuQkBKJs9BBRK/oyk+aPbs4gNv4ulovIZtH/c/oq4rPeium5QF3+gHukBAbKm2m+3jkPBJk&#10;con+hRAV1PNzHi33ZI9BUNY0+HF+X02bg4A4oZZzKOdDhcP9EjmhxQLdHWMF8BlYEmj6XToR7iof&#10;zhe3MKAVyVyi+cSWU7ArA89sWxYUL6UL6Vc15jyBxW0pK6JtpjR/OHBGhmMlQoi7mqPvIwxfdc0j&#10;LqTRjLQVPTHluFb+rIJY+cILLvGVm7a79d6va5C159PWhnRSRQ9ZMuF29WrcO/T2nrUqpbFWlKwT&#10;bjMXoJOfrpXDuTyFUuwhyYPizFVeyy1X2IaSoEG8liBTwtQFIRUgGLdauUV5fDIRIU3DkpGx6UFW&#10;7Ls4ScsReSp997kQ+Ldv4MGoAGRYKsDHayRsRs77iSX3JjluASREDcdnHTkJMJbOz2UIJV03mdDY&#10;iwIDptEeCUOWWBIfqP408PM9dvO1y/4OnHziAFFmO2Ppcy3AggJ5zugLzScuJS4XSEKW8NN+K1h9&#10;MxdqTEcwpGkw93Obw2cAjPuxND7VPHAE3/IrAsLTif3ucqHwLNGF38iQTwX03XkSCNUVO+CAXLJ9&#10;Ufxd0DolZI2ql78TpmmCBgIEA8XfKs9/fMj6MnsUBq8RPm/zMqwALDsfBpUHxnpNuvYSmu1pK+x8&#10;bNvMJ07Oh6yRvQIXAkMcs6hFs+Mu0DqMuGQJP7iP/EQyMhZHwipmmCBlumQFO4rmiltkuZUiCVFp&#10;TsjZLhBUoZPcC2AIAoIKE1T7N8YMnnB0qBduVmftcMF0RjzHujv/QYM0Ybojrl3j6MgDAyugNMP5&#10;EzMmDs8Z+NH5BQLiU2x2lorcbDcEzxz5FoVCqdK4Cwn5c+Fn/lYoJKTaoGX5Y6X8gCv1TT3ZU2Yf&#10;GpTaTgS3n5cafApnAPnljpJlfpMLnTid10tx//PQRt+QgjxSDtugtMYue+MyGr4SsSomsG5omkIT&#10;yXBP2HG2bplDyz4CXTB4O5flSV5E2GYDiLzUsXnorbJ6pQMYjQLbMJh3itJLGXDpada7RUMJD/Yz&#10;kIQs4ef+VigkpIRTs70j1D4MgVgaSTNtAzIyNqWxKxeUgZG/6igOyLt3OjdUIqEzyDWXQiiEKfLA&#10;ZLbbDygI0vV9YoJwpnLnlC1o07RFciE75SaGCBRsxyaK4YdTjjk45vsA1z7zdgInzedBwQNz8RyG&#10;VMSCqjYGBsR5M5BhLR7TGI4LW0bVcj76UhaZVwU6NIgECeVgd1H6BwEGJpufSBrCWqcksCDQEt/3&#10;v8+FxraUShHlaIHvgn4ozyYf74HyMQyZn94kw0gvQYaRgBiPplODC+mUG190V5e3V55AF47Qrmks&#10;hffnU4TnDNdG4VobpQR35WfZA67KkfbkrOGaLyFPBR2VhXzLZDGwWtDgqYRBBBbJ6T3yKoJMNfRK&#10;QdME3StpCNtymVy1EVbJIgaZcCrYSoa1LWgDrbDHhS7WccKm53BYjOmMZjs4EJRftJdngW8MEzwZ&#10;awz1wuMMLZTVcnW6OC0MNzp/lGZm4GfbDJ8Vd+yHqZ3H0kTgDX6SK5iimsymbaY4TLfEpl/mqbcB&#10;slTSg4E1EO5Ab8uX0YVUB6sKHtCGKly+LxqcYKTxuXOViFbCNQFxFBBteMWFzuXpgsRq8OwWrRVo&#10;hOw5Pmk22OYFb1wUU6MGPm2NAALi+wkotsA5TZ0OthURd+0HZ1hxSNYPjCiWlDQuRmmWz4jPrjQ7&#10;lV06xj3Ms6uahnypSc5hV8qwYkvQdYLuci7knOtluJDqULgQ/kooNdJQiZoOKlEpktdCY40rJYg2&#10;Hb2sZNHaz3cHF2Lrpxx6D2xGFORF0iVSdp5oyFt19DO+bWFctP4VZVeczuR1qiDIoolM7Pf4xsr3&#10;R7NhxTZXBn4zDlwNMnLVa3d11KEqNCoUnaBZ9nLNeq6pbDAyEC0EM36uuJBLjx/WhawyRiEkISXY&#10;D9oDCL26l4GfCroehIKcdVQSFXyw2Ij49BsuxHN5hvYLdrfW5g8fJWWYpdbRwpQuzzj4ldf4KThN&#10;OH+LHk1A1sjhbzQ/z4cTgk/mmqmoueVZ5npGvg/HXGqoPWHQA/VOSWxuKekK04DqtR4Izt5xIL0h&#10;9dwWc1AD1LyKUIY8tGg2iG/3XgIJJV3I/l6QC1GQKfHfBZJYW4Bc2ob3lR9LchJXNkRA7ChG+6YW&#10;3HKhnEEjgwPlhuZPoFU+zQ1ptXTx/tpDN4FKeWKNrBnqBRnmL+/hD65BXchOLuy6OzSaYnn4o36c&#10;vH2EYYyLOTxFdAJkDP16CpEnNNJ7Ov9zCcc3cnrs0boK8kgFTT9dbLEc9M5L6UK8NkOAVBv0Hv8z&#10;F+IusaU1iMMxVGSSDGM/CdBRXRVHHbe6UMqAS80TfXe+AWKLItOSoDzGtWY6JL7RkL9WgjqyS3oT&#10;/IxobTwnfnbm6wfrZ1vf2t44SzuAzdmhRPPSCMGfTJqlAqKJ4Et8bT7n91dDGAvg3IyS4bYQUINL&#10;22wRZVGBrS7kCV3nm2GfC7ku5JIcVK6NRCg5UJ85fgR+tHrS0VN0qJbGxM4bi8wyUBGbdlBcq20g&#10;LVoKOOOM1KJLczbTm2QY7CJcZFUvutS15uOklWuAaO1k1PMK9eNX8U2cY+v7o3agQB9LJlLEpDSp&#10;k3WI7EXrECSeQbQJqlEGUqqlNMVlU8NeCe3ug4LKZC7kjf2zfqErEtKfLDImfK9LYC2Q1xwcK0qQ&#10;AP0E+zOa/cAtF+JPx/VlubCjMvpD81gWyKVCYdCFkgfsYQtpRD4BZdgy54W1zsYJ2PqBhHzjfTin&#10;+rJy5DtDDAPJcTJANCC9RLGkPod5nPTWVjTWy13GuNZOQ2UoyQVlLSyVZV3I7+BnBZlVIqjTyq+5&#10;EIALtGoHYs3A1uuO6meQUN7JdtR/ykKuU5GYTRtlCT5kaHkXmDsj9PHQM5mKnwO+VyCxRgKSnDgb&#10;T3Jh1Z0L8RIKdHoOVj4hCPQxTBpAf0bTg9uoKqZ8EGyc4wDjU6/csKL1FAdyaa1q4AVolVJ/lbys&#10;X4ipwIWU970Ap2KrwvouHeXaKswwDRH6LoYbLtQw5KIeuFqil5IF+0Yizibmngua/aVjbsFAF+9a&#10;to7orc05LloLxHWhpnqLr+BiK0aocvTQcNUjryrRH0AinwaqRPZkkmUnBP0gF0ui34dyoAejp/PE&#10;i/oQGWUxnuid17XInHKuuBDh4i0k1Ts86egoEpWMB+2QccOF8OlBJinPT5Bh1FFxhvK0vtWVeFbo&#10;xIqAYEPOe6sngEyNC0HHfiNkAx8IWlBf5hIuJO5pfKDUgTfjSj7lDQiRxJVQo9RjKHfOgVvhOXNP&#10;kJWs66/dOFNcG42P8kH8QRJy5rPDhZTwvQwmDnIzKmrtsqMrEarg9VSILRfiT/T16EypzXFRlXgW&#10;OL9tToR4wIqw2SHj/kkGqFsD6P7t6yqcw2QdyuV2hEqUS1b3B2kGIppjCZQgxq6Wkp4TSlIbcMBn&#10;rvO7Z/jpN++T0IbAhbTnSwmye1yIYFx4LSrmpdHaSSAlNgcPc7zmQkh7IRtCecvgZHW0jaurV/nf&#10;lTfngawxVAz1osi4rYufqnZ/ldnHEJZS70CKNUNyS1GQZniIhqgegoCgKuPpzE+VqzyWgZ1VNUsc&#10;o++vvBkqRsutuNDPeqc3gixwIdXJ93IYFfKx0lb5pPvQKD/oNR1nuMOF+C8tc6V8MuYVjzSSVoJH&#10;sdssAwsd8jZXOllIh9cKQCc5DPm7mtTbxGQESEirp+pKngAjIJfI92ioEa2U1jAjl/W2lgDW9Pt4&#10;2gx5jbl4QTdfh4f/Al3IH6GVazED3WH16kmHtlpDGkD3w776dPEhygyHCPLCxZjE47gK0ZmhRVNp&#10;SK3ZaZYyJHxhPFxN37wrewCazJTtLIjuyzfoyW+F1cCZDHww0VDiD1Kxs3BTC6QS41qRsyJOR/Wt&#10;jGsF+Zh72st2FX1tei2LzCqRdSFXgcCFrknoNIMBV5yCZ4COgg5ELzyXQrbD8QMDNT2RPuVbyKAY&#10;HzPDbmlJRCLOCJ6DtvOWLU9u76vRQWtRPs2nPg9DU14C6C+XjgTEZVO+uDlj5BBun4ZmuSU8ihyh&#10;KUozwxJpyHMX+2ihkbSdagPnENsBVrJff10j+IX096JcyBK+lwD1RUnFKB51VDv3XNVg4Wq28gb6&#10;06WplkoFLsS13oa2DI2DiPTPuFY6UJjRFopFbRE21KmLjt0sUg5OXOPK9ZwTm3+tBDWweU5fyIIM&#10;TitphhbApXNFQQI021MOGvLCuFZt1wdtVGgQZgjXZk6thU99axU+7YHeMS6UrvfDJMRrb0fqd7mQ&#10;d7/4EEUFp6zwfrnKd9W1G6bNRF1Bd/KyHt08JvOVliwbjI4VGr1WSkyL2DuieSHDUo7+Er7NFWoD&#10;uP5YtRe+jgEsiPSTZSu0s/erOW+CQgSoJxg4o189b2NCSvIpa2rIKWS8kIa8thGbquWb54Mn6NYy&#10;lEUXuhoj+1ES4qWf4kIQZNpFK01Z1BbuACX0KzIXHGQ08PWfZxxDyQR4I9F0Awk1jHklz7dSIOOt&#10;V3oSnXOehhxsxmqiUsqX6qO4AcsiAZGESEBWr1tvhPkCuFiTCBu0GWhIt43myBu4ZCDoSw4MQ0q1&#10;lAbBo6Dm6pDIWNk9f5j2yFxIF+M5vLt+mIRUhwe6EIsarjQ1g/GgHVRAhClaL1PQfXJkLIjIirwc&#10;PzYAvfDli/06in2gihGmT2nmpmdsFidoj0nqTSydURnjQQByoOWjr6x+I1jdDGFG9hMXQXOVT0hy&#10;mfka2VzCGykZTcWrcEPpPvu7vgbtgifRnOLO41/VIlPC9zKwbehizhrDkx6CZqA7LrTNnBKJnce5&#10;85njv5eil2mZgQ54cNgfCg2uQdWGqgMLGgsB5UYL5cbTrT3BmvKVYY1lGcbH+ds4UAKbTEDk7aAr&#10;w0pTcrdSbcsldiOJXOZ5gNiN4xvXr1dfgx1GN4Ltrb+Xssi8KhRkSvheBmfjJzC50jSZNoh0+oT6&#10;pg02PSfDKgVDP5WBO6U0THtXu4WJe1A42KRZRjliAz5kTDhf0IpKEpV3FsTFXr5ci74GzmmymoCI&#10;+nhPFtca6koOq5tSppESxOXWfSuOuO37EvzyMTKAdgIX8iwgegh7GO49OEVuErYYI/F7yDmdGJZs&#10;GQRBNjOTrg3cg8McdV9DVNpgJJgeqgn9x/Zl0rxP/maWWap6A+3eT/DdAP6Xahb0OC6O0jQtqp2K&#10;OECWM9TyGNdabAmoi37C26A9X2uMrJCQKuNV2dWFABfcb7Ne+f4Sgv/QmT0XwCl8uzIKa6AZoXGl&#10;XOdt+LD3LeNnM2C0LYP4SHGNTxUxaiJqxSZJA4XSN6DOpr/9RphvAa8bKpmJCbWUsW5Zok1HTRku&#10;30QZ73kQxjMLOtie12NkdppXIKHChSzhexUAjXgqQ1v8yjQ/oEyOLrg6dLFvgI4JYBZXC4a7lj/Y&#10;efjQtNIpIAuMTnx/FMsgJv+CZQ8JBo0UeTAjP/KHAPWJnlSQd1O1caVHTkfl3Wtrx21xjB6PzAMZ&#10;ZqC9X9U7bXW4z4VuQJvEIFBTXxtGpMchaubQy2wqTlCLY/oQQH6aFbQo52b2S7CRZdnzn8tjcWUa&#10;KKuoP07ux/0YRF8E13Dho+FcAqj5vynDGXRzDd2RJCWcm+dcWdkvtBJkv8ciuwngWf48AMExqq6a&#10;ONyTeY2hbHW6rKUd5WIc4OdZw1l1qxfG/KdduTqKzooK+lLRzELbfuKdsV8KxWIAn1xQzyGOOK/m&#10;yPf9hBaK7YObetIXwb1fLmqR134uXugGaEct4eNIM15OnPzYOXKpOpRCJ4Cda4a7b9ijVQvYrtHa&#10;dA8gSYdSOimecZyH/jp5DSAQ/agfgXOcjgqzHa0Zl/7QsKFncOsNndFgrKl9jF0/F7tkByRd6BW5&#10;UNGFrIN9rzvgiyyg+sGaNcUxs+mCNpSGGx4raAKh3etrajVjuQcXMiOfBnF4bvm3VFUa1v1JLhRD&#10;LVlLKDrep8TZXi9kVe9gokGHM5+9SkIM7BNEpB2zReZHvpR3OnAh5X2vW3Amp9COROMVKMiGvv9l&#10;xMdGF+saxi7EWdqRDb21R1yQVZo8BD2dYwA0x3QQ7HwdBfOeD3PzzU7pAJdTMDPpN8W9lUW5WVKe&#10;FIZR9hD05bZBTrmZcLMPA7m156tyIVUmcSFINiV8r1uggx0Zj6x5L31Rrv0vIz8Sebj7uYWWLHnn&#10;27bhDc6FIMi0g4ZlR70+H9mao2E8H3Pb8LRvhagGQjpDiHlbCumayBnGvDLSNbMdzogCAXiGn6da&#10;HJTzGywyS/heu3D2aAf+QELZyinQW1Swj/ZhiAhySwsRVRZCwWdZRYklXcinMEoZ5/KrRkIMs2UR&#10;hFv9c0LsHMfDWCHKsKTjoPIcDkuZrmrR53GM3iJnwJjUC1bWTPcY0U3vtCd8t2+FwoWUeN4iO2Mf&#10;HULEk9iOHDLDzYgYbmD6M91bxj/s38y08DgF58gOF+L7PGy8gIu8gHhqhpz8nEfRFndn7dCvsOMV&#10;u5obgEEHlgJqGxdiTgVocrJRMpT11LlZE29vgHbZWmQv5Z125vOEXyiEB1Eh5Esu6YxmNpffRD5/&#10;+u8HWOnR4J2LZbXShRIXol+SWZCeqlpVd5/ar4VoNNCvQGO93L2mo6Yc44VmEVAq8YN5+NRAqUvl&#10;2OG2XrfhQi+hC1mf73AhS/heW4iLIzLEvBlalKRmSFvuIXbWKXqqmH1RiUglzoksPhkGlxGNDc+m&#10;tdJNEcJ5mue8up8PfGWe1QUIrR7NEJY1t7hWz2l+Zd1EC7QJKjWXEYAelTgRPreXEdAe1xbZC3Gh&#10;ogvd4ULnSCQcEuWquYz09DL/IyZOu4Me+goKhCLdp7AhfJrZjFtyobrnQAG3GBdyytbzh186KX/I&#10;GEP3eVXIKdmHpIFUwtmEqiFRQ2WQYZ4F2rvGSp7Rm3hq083hxm7FfGjra3GhQkJKeBfd1YVWazRQ&#10;GZha3HPwxaYE50QFk2uDIBcegyQNfAbC5gNh4J/1cpNG09aSLpQ2E9H+6LqFfm7u8M3q0NlfH0yU&#10;06ruW92oleHG+WcEBf0O6ptWL3OEDNOmqACNXDaZSyrlkn0DX9uCRaZdf1YXsht7g0XGwAYdA6Sj&#10;daQ2iKcsP4AFoezCRIvtFJHtTQaPf0V3BAOfFIJCaqBo29Y4InolbQdSFatrDrPyCv5K3++COJ4z&#10;8qVJKCgl9Jbrppmj148TVItUw536NnsAHRubP50eZZYM167GK4vM9nwlLhQsMv5fc6ETCUi76hmo&#10;9aIEqbhWFlFR1ne4EBGKjv8tVHusEKfmGeVAYlyrmmrDhaBj+0i95Nz8jcOsuRJAEEdXM641l8Tx&#10;d2zXKybMIFBJvYSZH4mNEKH20cAP0mzsrhmRyoNFpt1e1DttjeJ7OZxRnptn5nxyPgy0Y1PhGvH4&#10;BaG3wfTng2scc6/w/LJR9CxKtfDAaNCh60IJGWg7NwtVChzfVOv3+n4hXLg2oleCkhQcJ/Ik2O0h&#10;A/Yq74Ny/GFt2Wa2HUgGnNLYA9sUepBwO3D22lGLqoxT875FtiIUMAwuNAVG/pBK7iI+JutgzrRm&#10;4HP0FPRBGSYCGibysq0uxLFuqqy4DFTu7xqpN9njlYD+VrddVSS7pqOmXFdhWwM5p5sU4s4g9HBX&#10;md3yvq37hbZ6V+Hc+KxFtIpD1KL+fpaErBLPxAuFpeAp3mnIg6HCkC/F70XN5RF/rhuYYDB2qCPF&#10;CaoioXIAH0T8yM/iK4p8CwnF19uRD5Kg2FBWpMltKYNc24MnBUHOthLXbcboFYlhRdiJcjuRBG+y&#10;WS34b/u8skVWdCFL+F6A0HgyALigHZop3v27ESdSSzc1V9ehiwRNk1gQoGVg5JVFZtTTe1j2dwgy&#10;SB2/PHjHwlXoNRvTka+7TGmYEtimaJRUJKcHd6Dw4ks50wbeR+DkMPChVsdYkaiSqgTNY1wotf4P&#10;kxCvneOFbnmnsUV5Ibpv4qI63R0ZBqRU5GfV9TdRhKAzRgKy2T3Qda64kM17SOFooEGv6ZcBDPnE&#10;YXA9CNx5CC9AhlrkpjqxkwxjbEEq8Nhvz/HFEZuFHAqt8cURaILi/kf/JGn2st5paNFXXMg22E7x&#10;7SUciB6Hdl4FmV0h9OiewdIEhj/EbfuI80ETQg22MkwTVEFgGy50RhWYEAlBMlhNvw7aMD2M43ro&#10;tcCBPK7VsxRvnKDqWSCdDmzElIcGDpvdb4GIktzG3B3bAs8rq94qtx0je0WLjIJMCdtHmww5dVyr&#10;nYVFuK+wIuXwjeCCUYQURrRvIBgNjkI9ggzj/MKFVo24UNiZC8dY3D0quuz4rz4ZwvAo7PK+76ew&#10;MAfvsJBHz4E/OaO9IHscyhHYa+b62uGsVJUsxQ9aj6zVS4Cu7OkqIKEXssiccpIu5NQc/UKQzCoj&#10;ynzlu5/wkJXSFUI/WWqRD3jIJEYCYKArld57CErWVPm1DINN7FEduY+IWntoAK/kS911J18Jcc0J&#10;au9zawu7GaawRMtwRH6uxJQM5zLH/1KmvtKlPLftakkZOVrZEPg02hQY3aipdkqShXlCfy+mTuuv&#10;6EJllh3aou56dCsKqDem0jVy3ilX2kiCyEkI3AQPr1wmZd8tykdSRBgJqAcBgaxRq40u5MtXXaBN&#10;740DfCpQMKXrKq6VzFg9TdTiAp4GA6YqLAUtFfWrwZe4kANFI24zPIxZAeIPV1DR4oG+TeJa2zMX&#10;egld6IqEVKesC2Fzaguq/VzWHfuEKOkN9nz6QC8uiUgJ4iaioVGBrmHviDx/UoISAXUV9QHvvhUJ&#10;GRfSDXz18NjFFH1dlmb73MNYtyyQA2QpjS7FNhCZOJRKdsaArbMNOYTTghpKER5T/vEHpNFq7ZzQ&#10;ZHatrAv5JnaN5f0a3wqFhFSZwoUsYR8iO3ikXyTEtV4hJ5Q7BUGHpnOaX8g1URCf2PI8r5GTHrIM&#10;I4D98Y0w2N33WHOhW0s4fTr43fKHhnxdc9JcvomVzqxt9BapziyZy1psBc6ndACQbhGGepQSNYSn&#10;Yfxzl3ANYTbqfQNNEKV+WBdSIuhCSiSEqkf9BnUPduwV9nLUogFMmUQJTs11qaqqFwlxNC0ekHFP&#10;hlXUL/Mee7rQ10OXhivwoSDmvViOyKlsOYNt7aJ1a6xAJX6aDWig0Q7ixBdrWT8MGNdpoPHPl0Pn&#10;AuK1RfaSupDRkiE0VjlNQRtXMiwk6WTGuWxaFFA/JCGm5YSD1N4buWe01poD0WWwbrd9XehrIawo&#10;TbMdYkcsyG/a/T5K47Yhs/iKG8+yHe7YiXig0n50kzDoMzT4iu2A4/DFdrHZ0Du/RxcSkjL8OYmC&#10;3zAl8AELb8xFGHDOy8V0VQ3ODE7lWxLCnklKkGtOeNTreolzFYHfz4UgpPIFqwWG+qCVX+zDATJt&#10;EXIb5Fyo8fwgIHfVkDAYuGxyKVh50hq9IDI8vMGoV/5nSchuesc7nakeWxTXqkxl8/4yxucFD+XO&#10;kNlsXMjS4C2+FrWQioAkfWJBICAqTdAwSKsbLhRzaOR7QeqfARrs9KtBCaKopabnZdFHAS6KRydO&#10;aHpmjvxp5a9tarRAaXTcX9CiZ2yboY3m/K/iQpAxuLlMKBx5Do9DtYQ5LRU6ftXrQulCOUOnrR8/&#10;zj0912yFlRLU1nyDqqY+p8OEa0Em+vN7+ApYeYLAJ/uupXHohXyjYdGpGddKQ96zKOifmtZ2KZdg&#10;y0BZaMMTGUNIKAXQCWTXxGCR2d+LeqeVp1ozhbVwoSw2ZQ7qMg/TnLwi8xLfFZAxciFQRV/mmVUV&#10;379aZBgALKgxGQatNR3jeK2IN181AfF8Cs8CVB4o9iBsERC/IBfehNUHjBd3Ad0/UxSYtp/nIaye&#10;OJhmGrt2ZOMHrsSX3OCB1gY8diKhl+RCTjmg+JSHZlJuxOZwWXQFkAu9Jt0ZTR1mTRWELhRyEOk5&#10;C/YPul2p0ZBhYFM4PccM1gNr5EIxTwQj+hJpFgdvIFTxjOsJMwKCVBM/Um06bqt7LrLg+5cZKM/A&#10;pbga8fjiLO0Ql7MGeylpbNPO7C4TZEh4LV5IFypcyG5tGqZyE+Q0+qcAsxL9eDK+IamgW2QF7UK4&#10;7zKaYeMgJCAuJIsnHNsrm4eVcYcL8fJx0b7PgXMbtC4uilR17kBm7ymulf/a3PUDKD0Ic9gMfpqn&#10;IcbBQnrDwg8EDJmV01BRJzIf40Iqgr7E/1fhQqqTc6EsyLIDA8gherAdexJWPjUhn7+QTbglIX/C&#10;oVYv6X0eAhryGg7jefHByaCyhhaMuhC4gragPcH+/VY+Bc5tCEAgY2Vca6kFF+AqGTQaX+IcDrhn&#10;yN+CQkM8ZdN2U2H71uqWwnbvDnIhFVGQ4e+nSYjXzsOsXpUiyPQjdJ7KSez8p1dEiYIr30XCtS4E&#10;7pL+aORnNZp2GCQGDL68H3lRsHIKCTENyI7uTw0VolvPr8OlHLm6UWgD6sw5N3tcazjg8VuC9+Ds&#10;0ow/NN45OKbzGWa+rQx/skXGruDfS1tkjlEqp/pyxNGLDLciS1j8QkKPxjPK4LsYjIDahoY8CSbt&#10;yCQy0N39IlmQQU+igZImLwKXTxrumNpibXI1Pw6wJB6Aqq/MdiouNdhUKPnAgrNliAPSHA80NCLr&#10;CeLKwCfO9AsxlbmQ7/0KgqxwoRV10DZIaVQ6RbaspvgCY7RmwpVRT06vfz+OK1uYDKNOuqJIkiMO&#10;JLfTzp2UbCIOIwkVo2lelk8hoSmwUZAL7gb3nQo6zqvNPam41iU+QzDkP1KJU7h32sGUVLmAJn9O&#10;AzMXYovg84oW2YYLheAq7DvAyHcfNPl43gBEecwSV7pQjvxzN1ldcQwfNMEQ6DU5lqO4uDf+xjCl&#10;OAwlgLaq8TOG6y84o5+e55Sxrg4SymzXI8/Nc6tV2sIB/Yc1skuhVg6czZxUli9Paklp3H4cqeff&#10;j5KQM58dLqQ8cDVQzJhXKU5p7u4q3ArowQoFAwlBF8/t4IVVw+EwzXRI/eMY1FbOUdRF6lyY92UM&#10;avMJwx2Ka/Vz8no941qtg4C2yAISyqHDwDVXY/SfEfV2Cmo02DJj+0JkLK6Z67flQj9r1FufZEEW&#10;uJA2oDlDS6HmVLRNYUhvzdzGtG6FW1KgzaeU0DMLiHGGEnRtsTOytOT8Gg3NOJVYMf2Z/P8wCYV3&#10;9kKGVWM1cT1soP3EW6yXiUwzGIifN5M2Pn89X/+yHjhLLRtG6kXkL6ZO6y9bZKQsJYDYOtmYsefd&#10;n8YQGSsx5FSeolWIC4FM0mouji4ooeGgO9BaZYsjaSNoIsmdqcl+SDCNwsTh6g9Nqm9D5XDOCned&#10;7hsfLq7pG3E7qEXNYPtS8pnvrlpJs7mBqrjSpL1BQDnJIrO/1yIh1Sn4hVRMZFQLX8OfC8b5ZG2b&#10;FIW8AcwM7a6WhxIKsHstewDtwhVkmAbdvLQgjsZDVzQihuvgfNhTU45ZwLFy34iC/r09yRnO6Sw0&#10;2xdIzlICdS9o2bh0j5JiuKHET/M5cIl6NVoAjCi6Gu0PvZO4kP5+1iKzSmRdyA2x4hdC39sG6L0r&#10;J1vXsr4ujWXg5y38EdSKYgTYBv9LCDbDtyrEAKuAFRUSvqfC87qIKFHv4ECzWfhpafH6Xe/gOKGH&#10;Us1otvMdIjYcppL1ulKww/o+xkx9xJC/BcX4RQtSVCXjLKkZMdjD/l6TC2XSdyqBDJu9osJUW01l&#10;4IHx0QTaza1Ta+T6U3FwaY09SKWHSEwRe/yhEcQ0iAho+4Uuhrj0Sj0PuCkcaseTY9JYV4GXrMx2&#10;GJIMPMslX7TC2rm0PXgtusTmYRdmeM2FfpaEeO2tdzqSELAGN+Vcgvx4xEW4zsl9Cx3CEuUn5HcQ&#10;pnP0Ga2RlAEzvll8fU5dROseaDu1WX46SEzmHd/oY7R3OlgNacg3YwmQE8WGVqg6xrWCYlNBt7tm&#10;/6dAGpjkT4qMDS2VdSE30l6RC6HCimZ2bDh5NbTmsNZduU4uy9MAku/1CNOI9z6KyVCy1POUPQX4&#10;zHwLR/JVM1BAbxXUVmLdPR8AMo2pX1B3nAUdUYJ08GivzHbGvEKChpIvnf84aMaZXQlKRhMCbuht&#10;CH4h4IsZ9ZYnFwoNiCcudPb12obJ3MRziz9LP0C9kCU10g7aGekURlcmVzR/yAnwo53AG7htCWvG&#10;Qsv2Sj2CMjyK06S41lRkMwgSahuIDGkv6r58SSw2gF2LD0ZpVFALmI/Rst8BuJDV64W4EA1KufeV&#10;IWYDu9kdSjybTkEvYOBePbXllFlhGrYoLbPFrFnReQjFqIzRoaT2pYOBtNu4pnxikix6xsCHxeBH&#10;4PYrzWziJVJJCokisodAQKa+qwQN46f5QshOoYbM0pJoBwkI3/ISgswacuudZrUhf7l+jmWBxqGa&#10;Wwrkye8SJm86B1jHaMsmbDF6Wm5gNudx3Qp20uQeTV2Gnj3PccTO3/OeStCkj6RZsfQoGhfGtpu7&#10;QiX0KKStuFgzzHxvRi4Yn4tr/TgoutoZjJBhyMNgIbhEr9NL6UKpUnzauAYOtINUAKz33l+YIfkT&#10;c3NzZlUeFSvY2DoqoWQPNa+DiA/OWC9z29tDp0+2yFAEWuVLYVadfHfU7OyuZyIJNMW1AvkDw8y2&#10;ATlUNi8mwwxBoJ8yqPsUNJJY+cpN13I+sedfjoRUm0xKQDTnhFquBonv8u+zR/dBETXLF4pfuF9H&#10;yYjcLDexxjOoFH/AaRacqzBJPpAej8YPtWCo1SvKuN2cFAxpP4Yo1Tw+V4gv5fUkG4bDYUswRuvP&#10;dEY/BLusXVkGzhCagM5q/b8WF8LzHXrXrMngke6auzz8kgx8Chr+20EROd0z5m8h+Z007lSAU1aD&#10;vwGGCLVL0kwfKFd8Q8FSHJw4YDf64jy5P4CIA+aqGSS2rASXCePv2Fb7AJkXfdOSjgZp3JU/kOP0&#10;rQQNjlqgVfWlvNPEkETtpxY6dtCru/vvMcbtaLe1TyUhzWKcKpTcRJl9lxQrCSRvqxiG6gX4gD3k&#10;rofZbePnudlRcl3VU/QMUi9fudwpMUv1uE1LunoeHGn1qqIvhpP5foC8MvhMXCksyQulX0qQCRlQ&#10;VXINST8FmQnv+4DPvisU3C0RoUNi9i76Rc6ZrQArkpDxDEe6BlIarYptcWZbV2/9DyGEhGb7DL6W&#10;KQYyzDxBSsNMGxn4uqrx3afnkyH2AecTc4JQKcpdxJ+f9gvx2tk7LeTzGbqJcyn5SKY80nel2SlF&#10;tkDBDaeh0yhnHmOm0zlFOhKrqu+hBhVx1YNLZCIAoc9coS8wmtUQRBu8WxbXGtY45BAN+gUpfmg8&#10;9+bmcgQj8NN8B0zh0aFndQjzQdk/OW3Zl+NC+EQ/DF8yArs2mEgPnscTjWTuSC+gdkeX9WEg9gks&#10;/ONyKuoZ+xldn71G+MR+RrWHuacTIJWAFlJVT3wKUmnfNzLW026gzhxFgk8/cqUylKTNTfWhuNY3&#10;wiksDIae4EOcq45EfMBZ29dSp/UjDCGGkBFkoz7OYGUPRqO8u9ISYEhAvtmR+xiSwpW0jNKmAm/r&#10;VgEaHOGwJD4Vty1x4KzXO+9OYF9eQp15aaibpxIO3JYGgJ0P4lKNE36HKzHDJVoRYJMM0/IcMQQ3&#10;qbakshcioRhAnwKcgKhlx/UjjVdZ4f1WvfikdEbGAh6tkaeWWOFai2ljxfimXyhFmZnL5LcUPlCq&#10;qSLHlcjq0aJSHOtFu4DKvYBxrU5BKEJ/4HASoRfBkP/UuWoPwOJX7NJo8G41nzgb8kI+Wvh7KYsM&#10;D3hqS+aiEs3XopqBn0oeMSJ7yBkZ63a0HbaPISnc6uzn7I9Gk3GxqHoKiopHxtpnrKa+qoMDuwyp&#10;AaHmd8vMt8/kCsW41g4H93RK5K3NN74hhuLWLqsr99Ahhqk8DOZySek8jPmzXMjmUs5Jw29QF5C2&#10;1QyVjb5B1HLiw1vuAU+In2UXzmaAN8vE3kQqHecYktd4PZabGkxbEyNJBZz2VSwWqG0z4yYtCxWb&#10;of9K84UvuAXIZNuGrVTIPU1HIo5cOaO/9T1VUYumId/pfaWpCLVLSSDdnnYXXAQb//cdv18I5xOp&#10;xtgjdAKuZ1aaFBBqDY0I28rySdzuZ9mF84lDBd0yOENIxzmG5DXueA4uOf4c16U600NH8AIU9TGE&#10;m9tcnQHjrEewem6FIoWboyKVdhS5pAxojnGtQYb1O76lrwMXTELoog2XdULSS9KzbRlOpXGrYsQj&#10;083nb9T3twCaaey1IlYbri5hjBF5csl0D7gvGvirkvlyt43xIDUkIe2cjnEMyWu85kKAS2I7+HCN&#10;nx4MJtUUhTSqPANaGLlq/tJB+wbR9zUISubczIhb7wcozuRUSoPsZM7Jd5VKdgj5y+ByChyfbcwB&#10;1VzCVs+Zhkvno2e8CTmW2X5JAOXzcJq0lq1Vjyx/SqMQKnFFyfLNRHd1LgD6SfZhgqCYdofriSG5&#10;wf3Ouwz24PFHo21o6WKcuWvHkUK4h1IEJt8DuRbiIqeStvJHTqVUh0dOpa+G+MZb6BPNyLWGctFq&#10;PnHHd0orFMdKRnbgzwNr4xUC57C3HRaMJNO2EwRDUSbwLN9loee+DZrtGkNyg7tciFBc55RL1w7m&#10;4NCal7ZS1cGFrF9IzLaVpXRt+754junaDmP0IE2/4nfAOdwEFdN54izfXBId05zVMQefKNBP8sMw&#10;gLBTlaSn4h7CAxkYkaa0tskNQBzn4a40G9cTzQKG5AZvi5BLqgs+WkucRrgdRMzRqWCnIBzyVEpT&#10;fuYWeyZ5AP2brNb25UnWL16pv2b1q32YqEanS6Nh0cBhPQiayyXdtoPtk4qal2BBBq6cCWHegNhL&#10;Pfkk5wyqbcpcKbjJNAy0VOqb8N4JT2Zq6adZlnkhB1FOxR4RCQ0ahIOukLmCXuAyHSASVcUn0OoA&#10;cKsBpBg0Kdj536mbntNVgZw7thqQR1OEDHRRKHNRQjxo+W+GS2GOZPszRG5qVHzoi0u5ph0HGs6h&#10;48a7Bv4lGaDP4n1FlrSRMIf8eB7EA6UZ3AYqdNNTtcOt4OpQqFlQc7Yt3/1k+5LngqygV5GTqRC3&#10;9/VvhikQ176n2d4MY1j5jBw2ZfjoMn4gyLDuB82wXbiUlQEgf7kGKYneS9DYSc/ATdlCSlGvbsa7&#10;o68rT+BjfPBwnaP32QIP03gFCYGx1FUvQP3rcWIQbm0FUI8yU8Snb9qe1p1bzMD+297OAFgtAiNz&#10;OM6BpocrpW0+MUtyUfOdA3dPQ6AJuRs4vleKnIbsR5Gxq3u875pIj/5T+NCcPoW2pHuwIilYHh8Y&#10;/LQJgGA7nICCmvbMtlx7t7zlQKSnsMTEgsq47DdAWK6TVyYFhQIOzYQMvURR6/uZ8Ywn4JQrCcZS&#10;c+m/OEQT9Gr+yMAP/GDzTukNXKaoPt3HJ0R8muFApFpNgeTn5+R3ygQQDX7ZK5DCNXPUTcdkIWr6&#10;Byz58tw8cLh/MuTLAlV/RpnloqA5sBQ8v4wLAm/OhHgBCAv94Sn1uZS5LLlEdasy/lf63v33Bkxx&#10;5cK7+JRTDyZUOoBDcXU11F47TZPt+9E0Uxn18lSgCBuMC3ESGnTxMKUWWpSf+TsgrCdEfkMSjy2Z&#10;2pmo+TQy5L2ge8OUyx+BqOFRE51G8NBVSc5oWyx5ZODHMfc7+JyhcQq2L8fbYZzzYSYJ8RckxLXC&#10;5FoE7Q+TSwZxITkDSqAIcP7OsMRLWKac+v4IYx3JVIYCT4HfjO0EsaUbs5JXcQXdgfPqcYAygQek&#10;FHD8JuQYD7WKjL0vo286iVb4FBcCDEFL5/wvqBPkdFYKPRpc1LkQrQMfquUi/hVNylVca/WdD3Zw&#10;zXIZsGag9ZuL1q9xYdA0fVzMqOQbpyF9ALRKtiHZjgbHcgHMtdACM18jCmXDcvwZ7orpab3g2T4+&#10;7+6g98GO4foxjIwFhdsV6nGATdBAm8ZjAPY3+aDxwodA6zvagcBvjmuFslCujAfGpod50Url0VAZ&#10;TIC8//hV7434fIgv46eBP6XXARHZITkjdzxusxzQ3J/qcFoxrV18lgsBskhAH6QlgjIXUoc0EBWs&#10;Hd8HzA0LFy5SJK4dCGL71rjW9P4VICyWuSULSgWoS9CRqASR65eS7oW16GtY3xektRSLhNFEZxwI&#10;9sk0RBq7b+AHr+QuvsnpOsASSwdqoTLXeURCegDUCeBJVueeM6gDFTf1d/aLquJXBk2367jWYOCC&#10;/+vlrKun1U/yWyCuYgltjvEH4W7B+0tm5otbOeM0lXTt3Vit03BtnIXkW7gQoQ1XnvnqHiUhyFQC&#10;4lYegkwJLkZVHoD6+Vf3fAJ0wfXMoTka67mALoec5vwrDtKEVj79GhlWIL5kpIZKMQ0WWWRoMzUc&#10;YfCsBs7AlfwkN+Bq4Cwk38aFCCsnnQ+1OhfiSLf+ky7Uh0DYR7X8XDjHh1LDYZu41pKeBxr5K17/&#10;naT+iRBJhiE4m2nd5Q5HaHw08IvTGNLlrjRbtQ8wJN/KhQBJ0dHRmQt5Xn9UrpUIVhyozI//BrjE&#10;tgEH4gvGYwmqmXIN35GguONU8q1zAD4XzkEUM0BWXq5SFFU9TtplnHIpue+uPvuY+xXO1Xu023Oe&#10;6OMTzTIXclmQuFAmIZsg9F2ARy8/JzDkwYLwkHlNQOZqVc/VYOkQYqGk/0Z9//OhDcbZLAsiyDcN&#10;7eQcjH9Is5VNcbeTBjyLedeE3VOLTO3BKZ1tzYXc7M8WmVNa853jqVAsWQVrSWjIICC+ocEpBCW2&#10;hT+KeeXiTraNJcMvlWEFTulZAHpkbKEqato5zbm7rZnQGf0k+zBxzL3sC+w/YLeePDLWGOGWC2WL&#10;TNn+/goTnwseE2S3WkOG0eFsJcQ8HIZPw7hWhvR6EUp+oRZ9DfmG8IHV0EJieQGRDuyUkTSjey8V&#10;AO/2FaRZ2PfDrxeTQp/UabfIEhdyXQhcCFaa7/8dEFa1x4XROtPaDksCmHKN65hBhoXH6rcZ8rcg&#10;eKc5Xg9mC/mWCmjg5zQYsd7VEYjo/kIOk7MFYFN/nGPDwM+CDNyS6D2YLTJU7nunhxWCQLM0Ldmh&#10;59ma4RFiXCu06CDDpn+CBTmkuyLice6GEAbCGRCexgfGPwgplwDvP/OdD5wtnxMuOPhSDRsuRKNe&#10;/0v1nVo0Z53rssSeBCQZ5gWrQHpsAz8nk8xlfo5/BeIIB9Xqm5GxY8NtfOJCyV3+cqr47Hnm4/DA&#10;IvO9vgPKWCMQ/LGZwHiYUQmH6H0bq4ltthiOF73brnhduISxVsaazZOsinTLK+tqnqDarkz+u+1x&#10;GZbL5xlItpLQlV8oWWS+1zdAsNo5cwp2WFAb89i0kHFZHP/ldhU073qryMtDVwx8PjFpKX//SRP9&#10;lKlbPFQ0+b1kHOtPJJL7kHUhXTk5HbNF5nt9NZwv9oAJ2RK0QnJzsCSxG9CNZJhi7b3k3+NADuc8&#10;cAaggQ+V1XVD/kTOrBdmK5jBkD/fJNuzRWZXTlzILbJvEmRByUEVYGSBoAvRSO4netI2Gimex+Z/&#10;SYu+gsSI2BqQZj3HefzGgZBm2qgcx4DoiVVORNR+CyPacKGtReZ7fSnE2WF8oyFMjOjV92Eiyyjm&#10;tczsRiP+qpCOd4Cb8/ZDtsPoV7953H5UEWH8j7CyZbcaEc3DNxDRmgslHS37hXyvL4RLiDenD0TG&#10;ei65Mj3IgnIBB5H8NP8y5AcKHz4+jH4tuBpfhhZLIZ+eOJT4Ob4Q7nOhbxBkdkFDasgx1n61IgFd&#10;iahgnNvyu4fDnof4BkjIcDZEKcGDF5qkZWRsCDIbm+Gr+fR9XeirudAQl9uEqIexHhZZWE9HbSjD&#10;gl49fuuKRj8LYVlSGvgQUKvI2NWkORj/jJ7KBeNXTzm+aZEp8bUkdAlxrTRah3aKD1Qc/EKbTbMN&#10;BnlRN/zTavQVBLbjQ4e5ALjSscnJ8TyWkvBixS+AG1zoG9Tp80VXNKTrmXI8lmRqAU54DButMGJc&#10;6IdWS/xJKKGCVBq5QLI/58CNzgjjn2p1PgBa5Bc6PrZcSFlo/V/OheKSChbXupJhMQyG23xuhpd8&#10;a/TSy4DfvJqBC9JxcMyLUJhfIsZMNVFxzCQG/LrB8h/iQjGuldcahtUc8M1w2ARL32QYC35tXOvH&#10;wZrIfjyYM7eUdIGUUTBnMvCB+Mxf1Wq3uNCXuhbPcYYL7rMFzQY9eTNiiA3eFFb2DXbqq8J5HVKO&#10;x2sarAfZOOuRaBr/nJHjGeLXuKt/gguF+yRDho2a7pEYGbK2NZy8kIt+xwTVrwMoAKkp6KWfoVZH&#10;5hO16JnT7lZm7ZdMbPl+XeiUI4Bwx+AujcW1OlLlyRk8ZG1NB2wiMezrZ/nD4I2jNmH4WYposLJo&#10;4I8zB1/j9LqvYOHfzYXOyXsJVBwMDflUgIrEJ0qrJaokcyE/yx+HMELY9bTNgmIwyoGdUNu6sKgP&#10;WtVP8mmw4UJ+9S/zC+GkmQfNkGGKuEsFNNtzhs5o1MJkmBX9PUP+FgzWXULoiVwz1uUHMUbGcq0K&#10;NGPUtIdPdlevuVByaqaoxU8moZaxkXYFasjzqCnOlrc7T2nIcWjYdHboAJZM//qA6psgkAStVcaY&#10;F9YUImPRfjWDP9eTYf0knwP7XOhrRuqNXA0trjVynT7qSCNX0dXWzIX8JAcYnMsIB1RKagQWu2yI&#10;JzRnXCNYmfyfqRHc1IWU/UQSYkiHTg4EfwGZ4t48D4yGPGNe5dOwPD7/YFzrx+EShjjQgxYIU4qy&#10;nw3/UIlk4KdtwM/zEumi4EJrQQbxqf/PIyGFvdjJqQT1NNYD11n5FbnSI2g45WGL/kln9GNoVh5+&#10;6NVBRQLduHFrGY29RpO//6zI2I0gS1wIJUx8kmvxfAqPB+4DF2jJY7xIIZ1pK8d38MCERaTbww67&#10;BSUyFu0k70eZ5wFkU+c0mxhNnQuQ8bN8EOwiX6wL4aw6HbG2uFbdqBVF+4ETptYTVL91TazfB3Hu&#10;JpeqHsjCUwmXTMgURQuFBn5o2+ZTghpvzOBwLvQZJHSRO1Vnx/l7TlBNkZv8REOe4hzZoFcfhvxD&#10;yAs54KNBMY4IeevRzA0KENeTbaB754LxM8ardwVZXl/o44LsnF6TwR/GKOBK4LVWxnsuLEhxrbjl&#10;wJvvT6k7wCE3GJpMpm7g6+APIT3aiqah4ONcIgmyr+JCubb4cEEBjocV72J0VnCalPGkVPKta2L9&#10;ZriEgHxG6tHAD1RE3SFlzPhfPbkfdbhtuJDzuE/yTk/hcQB76RpfydRLoNtlcuFQWQselPI05A8l&#10;6GlYhe9pOYu4kMMqcIg6EV/+VEo+GNS45kJhfSElPkZCpyh0FTUebwVPC349o5jXOirW7WHIvw1K&#10;05Fk+HaqULKaxzC2jIwNmnb3oamviQutBNlnjNSfL8HXo0CWqc08h49KThI5VLZ6VPwsBzwN61fW&#10;QotukzoiXC3khW0tpFku+NDSXvtG/ce5EPlophgOddEZnfKa/Z0zXAMX+wQKmg9D/l2w4TtcRDCU&#10;FGctENv40tFS8v73be3rQh+NWjwbF7WT8Q03XHlCGWFidkIG3q2XnTxY0HshUgwjY7swrs2nNLQ7&#10;LBt0TSkBEb2TEd2wyD7EhbIhD2S9ZawXIcZ6p4yuRU+F51FyDId9AM7nQhNu4JeBM7T6Oiidb0NI&#10;JrN+3tX2a10ojJEp8S4SYm10FiLqTzu+kMhmOMzfXZuL5vtv+zvgIWR9AZ9abw5OBj5/4tNqETVu&#10;8uszv2c0cqMLORf6wADHKVgCHNeDIR+E1NqYbGydwEJwx4j8J8ApEAlH52cuGcuMStZvVpy1XKWX&#10;qOjtwwE6+toie3ewB/mnnQPVb2gWZM4KjG8UIaVqgmq44781QfXL4ByaFPTBwTGWWAEjY30bSma+&#10;DjNMhn2HN+VTXYvnS6onkGY7WFBgnD4dVUgNu1Vcq1E/r+1nOeDjsHLJ8WXaCo2wAnIi7xRlh5bB&#10;WeWAty7kkARZ4kL6facg06uedBzrjZoPsBByicW1Wpoh43xTnskwlfzzCwV9M0QTtwK3LyMF/Alv&#10;8Edn6A0CqWuIb+r3NFJv64O7pvK+qMVVdC6IyeJaE9WE6aj41yod6S75c7Cgz4ZLCIS1yFjrY/2A&#10;bhLbwYcLOaxN/reMb68tssSF3hG1OBQhBRZkMsyzKvEUfhly0DaZmbLkOxbj+nuwfjE7VSIto88s&#10;P/7IKwtJh4c6uBrRSX6Wh5AEWdKFdAKQkHGIp12L8mnpFCBD+kXX79KCuqYEK4xtULGjg+Jb3/Dx&#10;pyA0MmP9Gq5fpZ5QyWoBGU77hHEWSuon9eqNOv0+XSiu14pqNC2UN6ulUGHfSvJnasFVY1zrMTfj&#10;66B4Gq1nOmmniU4gvDylrTD+2TO56MlZM1t1Wn+ZCz1HQtEspyE/TtSpconO6TnIMArmcMAxHPa1&#10;cAq90/SUAZzc4CVQWkuakz9h4Udp1kxP9M6WC9mxb4haPMdXiNpwmI1vWNFqChylsRvyjvdfTHvA&#10;Z4BzByEEAOhid/YVPzLwaTpbGYnosavuo1woBnvj2ps3qGqMPuVg5JN1OpUSv3LtrQMKxIcW5le7&#10;CdyyvrbPTOM/Rcaq5CENbLiQk+fTrkW/lhBme+fzB0oJ62FI9xZ0rbwRV/WTHPDVcCrhoxwUo1fO&#10;syqy6D9DRsbyXYvMGBE98tjd4EKeeEBCIa6VmhnjWo30+JOHXpQxFqnF7gybIyzxO+GS42BJMuA2&#10;NItzUfCw4GPvOAl9e3/gKXEhI6E0Uv9U1CIDxRLS7bAhbQi1vMPMN/ev4lqHg4C+GSJJQGUGswkq&#10;Rekcfviak7XJf2+yUOJCK3X6CS50voQryGxn2EYqAFlLwCqDHKPnQJS+EYl/5f2FvwkuYQV09A8E&#10;AwegEq6nPoyUZtHAvxOPdksXsqNvW2Rc4Fe7ACHDQEArNT+a7XzJcYpKEb4rKuWAT4AizWjO04o3&#10;aSNcGc80rJtVZOxNRnTLIrsryDiVG1u1C8ffocbzeB3LIjobUgZCF9fAJxX83fVaXwDyQo3oDxnH&#10;U3TqoSRn8Bm6FkpSKkDRvgG9z4Xue6elRduHZnuLa6kidqzq4Rl8UEermQqAhyH/o+ADZ/yh045q&#10;deoZFgVpxoGzObxRmSV+khWsuVCSh3dDztKAl3ZgUByVoFRAflMwxbUmgoMOdPgSfxi4prn6Al1C&#10;jYPzgbK8Ws+tqXd0kGvj7K1c6BRnKzFQyYKZHGmZpTQNeVAxWSE2WEl7BAW9AOR4NAIsoSa8TYcG&#10;ftCiuVoYh9ZKwXjFA9ZcKOtCt7hQPBnODGO9eBRAibQMPUPLEGwwLpPUHXGtLwJpSRn2i6TZlB59&#10;/UTR1sofUzgDDtjo1bcssl0udBFHMZQMixyIhMg/z0nIBlfieIR0vBD4JAnvGVrUq6V3WZIy5hVe&#10;R8aueMGaC+U59XtGPUdP0lW5houEqHJekpKolGb+eFwrsWu+ZOH1A94PQU3mUqmwquNCDlGYgWba&#10;xm10w1UUyPO6kKYFOJOBghWYHzGujg0RRubHmNpUdLgSXw8u5fnnbFAu5FB4z3osoR0V6V7UYAgq&#10;P8ttv5BRYSEhHw4TUdg6L8ioiBhPDgKDjaaIASe4rjtk2CvCuczzQKfWHd17sSPDpFFtg+6d8tg/&#10;a7YbLuRn2MYLeeC2EQWM+oGuS+asMFyLHk/FtZaS+dteun/AWyE/5PjhlL6R0xatiCU5jVLabcHk&#10;B7u5mF79DBe65AWQeCacJY3QWSnjFG0zGBBfTDOGuNaxPeZmvDKcA2OB9UPdOTz9XIu35DpJFz+A&#10;H+vbmxaZEiKh4EmkhASlSkYBvcS3qWBqLMgjFR122KtDfMcro04lRVLBZuBMU0CKCkwJc9MiK+o0&#10;pxdmxN4KJskl6xevQF5yJkkp+tr3yh7wORDsalAAuri8fhol0dKmNNu+a/GcuNBKkJVVzk6cce0o&#10;Q34VZcK41pxpqLVHQ/5YZOHXQGYE+ECN1bCCCvSzsrYVmLpeM1a/V4IscSH9GuJEDSP8S9FqAT/N&#10;78epVQ1h9Agc8NowhWjBeW44OCbuYCUlIB84azJaKNknocyFLAtkaCRHblPeSjI9icFB0+ZFVbLx&#10;YB7w6lAGX9F5UFhscd5UFMc+YeBDFqmzhXn1e2WzRZbGyJTlOZt50KoLGWNsLbZBEKar8OdRyPYB&#10;rwehQzn1tdMiaKWkZNDFMLzzrPwbXCgJMiutKcNWxt56NJceg7LyEUu8Vgf8JjidUheyh0ELK6nj&#10;szqYAlei88apwDr+pl9IZXI5xTnyoL+c5uQeTbXNBZ27nA74dVCWdZaB3w+KBUsIA79ktMYhXxOz&#10;5UKue2e/EI/joLuWhHAMGhJlGF/pyClkqaQ7ZNgvhvJOGOrV4ChTCLaIA1n8ESe6xYWyIJu5HARD&#10;k5QH0mzPmZZX4JUK9R6R0b8couJM02sq7AOfbODzY8tE3bLIXJBxVZqVFk2VJ+dmKkiUYToj8Viv&#10;9fdDiIwFv5CB785HfsIwGeiGxr+RypVrMXMhSLwgw2Db4dcyirqtk23Hn244ZNg/AQwtdPTI2DjD&#10;CzIrJ6kkJ0F2ZZEp0dPhrBLh2hlNGZadiyw5PEH/DESK0djrKjgMFnrOQKXWf+JCJWrRSUi0YSgZ&#10;lnGm6ymE9uNKfvUD/gWYLDJW2FB4ob9zARXiwjseCTLL86A4FYTvRYMWHa4yHSzoX4PUtySWHjrv&#10;atZiGK/fV6dXfiFh5EB8cyNH2krJsczLvwgKKwTyQ8t8HRmbA/KTLrR1Lbog0y/NdksIoVytZNit&#10;ibIH/HY4W7izdfLcW/Rr6nUqSfrPupAKMwklQabf4DccYaJNepFVLnj/i6wOeH2gq9F7mlNfwT5C&#10;dJHNEsyCTP9ZFwpcKDoCOL8Q54kK+eFK/LfhtPLpNGAvrRMJUJGxN0fqlegV16okEUqQSC/lkTm0&#10;6H8eYhiIRcYGcwzm2i0u5Op01IEY81rT05SHM46Qjj8BcY4i9GIuGeuD7vwp3mntkS2yxIWK3Gu0&#10;jKMNkBkRHs7ovwPZNMenhxpt71cRHRR1Wv9ppD7rQlYKrDlUlsL59XPEtf4liOFn0IVnRvi4MEpG&#10;ffILqbRwIZWyXK89CErQIcP+GFzKAjI08MeawxPKZl3It+mv+IWUmwfGQMZZaceCrX8RcvcDuW5V&#10;C9GF9L4ulIdZWTbrFTHBPX3Etf5RODuHIYIguBg9SkxUXVlk2ajniDx90UGG1Ycr8c9CcfCMXLeq&#10;H0A3Gy5klFPGyJp2GnquRqXNwsOX+KfB7S6JMA60j1PmQlZcBJn+KxbHAbKDgA4w7iJqgKbTOLcp&#10;Rr3+CheS87Fwr2NE/oD//muTqxGUAka09gsllSdbZA19iVYGM+xgQQcInCREGm5oFaPeNhXvtIod&#10;/fgDDggrBl15p+3v2jt9xLUesAJOHzTKSLrQWp3eeqePuNYDriCNn265kJVuudAhww64hrNNub85&#10;Rqa8SOiIKjvgBpzpkc5cSCSTuVAQZEdc6wG3oWuvuJD+il/oeInzAffhfElcaEtCLsgOLfqAR3CW&#10;gV+7ZZaM+tq40EFABzwDjIyt2/9EO+6dRm4+nNEHvAFqkJBox7nQ+F83H8NhB7wBLp2HpLkuBBX6&#10;+uV3BxxwH8R+Mhc64IC3A4nHSOgYDjvgXXDmi3v5OXyJB7wbunE+XiN/wIfgfMwOO+CAAw444IB/&#10;HP7773+8/tuTrEa7swAAAABJRU5ErkJgglBLAwQKAAAAAAAAACEAl9JA7UWNAABFjQAAFQAAAGRy&#10;cy9tZWRpYS9pbWFnZTUuanBlZ//Y/+AAEEpGSUYAAQEBANwA3AAA/9sAQwACAQEBAQECAQEBAgIC&#10;AgIEAwICAgIFBAQDBAYFBgYGBQYGBgcJCAYHCQcGBggLCAkKCgoKCgYICwwLCgwJCgoK/9sAQwEC&#10;AgICAgIFAwMFCgcGBwoKCgoKCgoKCgoKCgoKCgoKCgoKCgoKCgoKCgoKCgoKCgoKCgoKCgoKCgoK&#10;CgoKCgoK/8AAEQgCCQEE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ewjPaoypHWpKD05ryyuYjII6ignAzRRQURyNjkimpIkyZjYMOnFPlj8&#10;xearWOnw2ERgiHyli3XuaAMvW/Glto9//ZzWk0kjLlRGKqv4j8TagdmnaDJGvHzz8V0TWlsZPOMS&#10;7v7xUU8IoOQKCuaRzEml+MdUTbPeJb/N0jHUVPH4HV7qG+vdQmkkhXH3sBjiuhopx3JcjLg8M6bb&#10;uZjb7mzn5u1WEs7a3TbDCqr7LVp+lRyHAqyeYhdahcc5qaopDgUEleUZ4AqKRBipZJFQ5JqpcalZ&#10;xcNMo/Gn9kAYEcVGw45FZWoeONJtj5aS72zjaq5xVSXxTql9aNLpWlSM2cLu4BpAbbkBeaqXF3bx&#10;fNJKq/Wsi3/4Sy8icajst933dnJFMm8KpcuJdQvppP8AZViKALw1jT7uYwQ3Kuw/hBqG6fOeajtt&#10;J0zTm821gG7u2eahubg80vU0K142WxmuK8bS/v1FdVeXWM81xXja5BufvdqYGBeSetZd24J61YvL&#10;rB61lXt1nkGp5gKmpv6VyPiRtschz610l5MznFch4xuvsdlJNKfl5qieY/Ob9tjVUv8A9p2ztt2R&#10;bw9P7vWuEv8AxVqnh+9Oo6LetDOoK7l9Kf8AtheN7Jf2o7y8kkzHBGsbMvbiuNvPEtjqqtLb3W4Y&#10;+X5q6uWM42YRlYs+I/iL421d/NvfEV0zY4KyYxXLX/iPWXlM7arcNIrf6zzjxT9RuAwyvJ7+/FY9&#10;7KV+X15+lTGnGOiSK5pS3Zdbxd4mz/yHrv8A8CmorBlcmQnn86K05Y9g5j+vKg9KKa5OcV55Edxt&#10;FFB6UFjXPbNDDA5pue1FABRTS6Dq1U7zxDpliM3N5Gv/AAKgC9Sbl9aw18bafdM0VgrSuFzhV61m&#10;T+IvGmos0WnaF5PpJLVegpbHVtIuclqoXmvaZaFhPeRrt7M1Z8el69cQxSahqrRyDllj6H2qv/wh&#10;uix3LXd67TPIckyNwKoXuhqHj/SYN32cNN/uLnNQtruq6lArWWnlSy5HmcYp91feFdF2xqIV7dOa&#10;in8VwllisraSTd3VelBJV/s7xTdT+Ze6isMa/wAC96bH4X0+3DteXbybm3fM3ANR3eo+LboKLW0W&#10;PLEMznoPWq8vhjU70K2pa1JjdllT+VAF538Pac21Yo9ze2TUtlqcN38sMe1V/wBmoo9G0+MKWTzN&#10;v8TU4ta23ESqtAE8sgFVJrgDgGobvVIos7pKyL/xJDGPl+agC7dXQBOTWVfXqgn56xNe8dWunwNL&#10;PdxR7ef3kgFeO/Ef9rn4beC45Dr/AI7sbZl/5Z/aBu/LNTzxNIxPZNT1iGI/PKK888e+K7K1E14s&#10;m5Yh82K+V/iF/wAFUvhpocsi+GVvNWlAIRo4iqZ+rYrzrRf2yvHfx8stalN7b6Da26FlWNjI549T&#10;gVUYyqSsluKcowjdn1jP8TNGk07+0ZrqOGPftZXkwR71w3xB/bE+BfgJXj1PxlbyzKufJt28x/8A&#10;vlcn9K+Bbj47+F3kv/8AhZnxA1bUfJk/0exhkIjm5OVIGM/rXm/jj9ovwgNVnn8C+EI7eNuI1nbd&#10;jjnj60eznHRj5o6NH3Bq/wDwUT8O6vPdL4G0a4kZAdj3SmNW+nf9K8V8Z/thfEn4g+FfEV/qvja3&#10;8PSaerC1sbeMGST6lj+XFfMd3+1B4qs9Kj03QdGs7WRRmS4K8t9K8x8T+Mdf8R6pNqur6k8ss/8A&#10;rWHH4VUafVg9TotE1Cbxx4s1DVvE1695NN88k0zksx+p/pUOt+GBYM0uj3UkZ/uNytZXw6u2j1aQ&#10;IrKpTLe9dHeXW9mO3vXRHYnlkc02q6nav5F7u+X+L1pkuowyndu2n/aqbXvEGnxlrWNFkkz93iuX&#10;lfVTcGWG3wmPuntRzAuxsTODISAKKx21DUFODF/OiqJP7FKYzZ7U+oz1rzwBjgVHkmnsCRgUyg0E&#10;bOOKxL+/1+XzIrKy2nbhZGrcrHv/ABPFaXv9ni3kZx/dWq5QK1rofiG4+fU9W2/7MdKvg3w9CzTX&#10;KNIzNubex61V/tPxjqNyy2VgsMStjfJ3qw/hzU7u7jvb3VGAVfnjjyA1HKBYju/D2mx7bUQrt7LW&#10;XN4+Rr8WFtp8jZ/i28VpReGNJhLMItzE5bcatC2s7cYjhVc+i1QnsYuo3nii9bZpkMaL/wA9HqMa&#10;HqlwI31LVG/2lj6Gtia5hQdapXOr28f8VBBQj8G6HBP57W3mNnP7xs496tCK2tgVgjVfoKo3viFU&#10;Ukf+PVy3iX4qeGdBiebV9et4VX726QcUXS3KUWzr572KMfM9UbrW4I/lDV84fEz/AIKIfATwOZIP&#10;+EvjvJ4+DFa/vDn0+Wvnr4l/8FcrmYSW3gHweyryFuLyQKPqAM/rWfN21K5e5+gGo+LYLVMtOq/7&#10;zYrhfG37Qfw78GQvP4h8YWduq8nfMB/Ovy1+I37ff7QPjrzFufGhsYWP+psVCcf73JrxnxX8Ur3U&#10;Zmu/EfiSe5kbndc3TN/M0+WowvE/TT4nf8FRfgX4WSSDRNQm1WdchVtY8gn69P1r51+KX/BWP4ia&#10;wWtfBPh2CxjbO2a6k3N/3yv+NfD2tfFbSoAyRSPJ6bV/rXMar8TdUuji1g2r2LdTVxo92TzH0H8S&#10;P2v/AI4+OmeTXfiFeRwt/wAsbWTy1/Tn9a8d8RfESKWeS4v9VaaVmyzO5LH8Sa8+vta1TUXb7Rft&#10;k/wrx+FULrzwrNGPm7+tbRpxjshXl3Ol1n4kRkH7Db7jt/KsWT4jeLoIpray1aa1juI9s0cchXev&#10;oQKxGbUHfai49vWpbLw5reoSYS1kdieNqnmtLSEV5r1mZvtExdjz1qMNNK4VSAvYV1WlfCHxJf8A&#10;7y6MduvfzK6zw18LtB8K3cPiPWrrzI7OZJR5h+VipzjHpxzTWgHn/jj4PfE7whY6fqfizwXqenwa&#10;rF5unzXVq8a3EfZ13Dke/Ssiy8A61dBXFoUyfvNX15+2R+3V8Sv25de0O/8AGPh/SdI0XwzZfZtL&#10;s9LtPLMzYUNMzHlt20YHCgDgDnPiWpagIk2xp24waXMVy9mcNpnhf/hGY3e5lUyFcfL2rL8V6rJb&#10;RfZLc/vJmCq3pXQ67qAklbJ5zXE6jObnxFvkz5cfT61ISHWWjQ2Y86RvMmblm206Xj5VHNPuNRh+&#10;5ur1n9ij9l3Wf2rvi/b+DbJJhplqVm1W5WEsRHnhfYt069CTjiq5STy/SPhj468S2Y1Tw/4V1K8t&#10;2Yr51vZu6lh1GQDRX7+fCX4OfA34X+A7HwRovwuj8uxj8tmWEfM4ABP6d+aKo25T7yqM9akpj/er&#10;jMRKa4wc0NIq9ahluoU5dxQBJUbQQ7vMMa7vXFV5tViTgGs+98QxQoWkuEjX1ZquyK941XkWLrVa&#10;41CFRy9ed+OP2gvhl4IhafxN4zs7dV+95lwo/rXifi3/AIKTfCdLmTTvBEN1rVwnAW1jO0/8COB0&#10;9CadGlUxFRQpLmb2S1ZNapDDUnUqvlS6vRH1HPriocL+tY+s+NbHTo2lvdRihVf70gFfC1r+338Z&#10;Pi98Qo/hx4V0u30d7g4WSRizj8OMGvHf21PEnxy8Ba9b6V4x+IGoSR3UbFo1uNoP4J2/GlUpV6dR&#10;wkrNbphTrUa1NTjK6e1j72+Jf7ZnwP8Ah2jHXvHln5i/8sY5gzfkOa+efiZ/wVt8F6eZLXwH4dur&#10;5uds0ihEP4n/AAr89dX8YWcTNJeagvqzNJmuR1r4q6TbPttW8xl4G0f1qPZylq39xfN2R9afEv8A&#10;4KXfHrxeJI9L1O30uFuiwruYfif8K8H8b/Gnx14uke48V+NL688zqJrliv8A3znFeN6t8UNXvBiz&#10;gEfPys2Sa5zVNc1fUQWutRf/AGlVsVSpxWthc0j0fWfiNplluL3y/wC761y+s/FksSthbM3oW4/n&#10;XEySW4YvI4Y/7VRTahEflHb9KrlJNXUvG/ibUc/vfKVmx8nX86xbyS7uH33F20n97c1ESahftstb&#10;WRs8fKua2bP4XeL7y2a7nsGihHWSTNaKNwOfeEMMM1IlnuOFVvyrqvDnhDw4NS+y6zqrLtHzbf5V&#10;1+laL4BixHpkqeZuwPM+Un86APNNP8KajqTZt7F/97bXRaT8HdQuYPPuJV+X+EHmu5u4oNNnEShV&#10;O3K7cc1C2onf8sn3fvVaYHKw+FdL8Pzb7zTGZR/FWja+IvDdsPLgjWJv9pQK2llvNTbyIbdrjdx5&#10;ezd/LmtCy/Zq8W+O1aS28LzQgjLXHK/z/wAKYHOpq1veo0kcw2qu52Vu1c1q2p3njO5WMkrpsD/K&#10;i9Jf04H+fp6N4K/ZG8b+JJr/AMF+FpmaSNj9pmkJwP8AZ4rM8TfskftFeAFaAeHPtlun3WgPt9KA&#10;9Thr+8jt0MbfKq+/WuT1rxZuDRWgZz6Vd8cab4x0e9/svXtHmtZm4MTKazYdNuLeHP2EhlGSSvIp&#10;cqAw9SudRufvrt3c7Wrn4J57rUHifHy10GryfM2fXn2r0j9j/wDZD8RftDeJptVvGNrosMmJrgNz&#10;Ie4B/rTjHXQDkvgd8B/F/wAe/Hlp4I8JW7Eycz3TJ8sK5+8cfoK/b3/gmV+w94H/AGUPA0s0IW61&#10;TUQr3lxKnzFsYPfA6dBx+NeO/s8fAL4R/s/ww6d4M02FbqdlWa6blmPrk/1/CvqbXPiLbeCPCFrp&#10;2kX0P2q42xphhwTW/LGnuEYykzqPGHiXwvZ6/Nbm3hyv3vlorysIZ/8ASNW1CSaeQ7mdWFFTzeRt&#10;yxPvKS9jUblqnc6sUXg7fc18n/Fv/gpPY+DjapoPw91KSG+fZa313GI4pDg9MnP6V5f8QP2yfjRr&#10;2hrrMmsQaXZ3TbIfssfzEkcDJ/wrDB4TEY6fLQV3a+un5nDi8TRwcOaq7K6XfVn3F4i+I3hnw7C0&#10;2t+ILe3VfveZKBXjPxD/AOCgvwA8HXLWFv4oXUrzotvY/vGz+HT86+B7f4kXmveNdQl+JvijUbxh&#10;FvtUnneRS3PGOg5rz/xpqElz46i1mxiS1hZlC8jbwTxXDOlipScYq2m/n6jweYYd5lGjVi/Z6Ny8&#10;rq9vkfX3xj/4KpeJNKf7N4L8C+Ssn+rnvptv47R/jXGfFb4yfGjx58DJPii3xWnt5WTdJp2n/u9q&#10;+meW7+tfKnxY+KvhW4iWe+8Tw3E1vgLb2rBycfw5XgHnua5vUf2o5oPD48PaDYzm3dQHS8uj5f8A&#10;3wvX8xXRhcPy0f8AaLc33/loejnFTC/XWsvbdO6s3o9td/M9IfxTe+JvC8j6pJNe30zY864kLN1z&#10;nJrN8DeP4PhvrFxd3muWtpNGuGW4mXofYmvB9Q+MPjWe2e0XX5IIi7Hy7VRH17ZHzY+prlb3X5ri&#10;4a5uJHkkblmkJYt+dehg8VHL7OitU27+p5+aQqZvT5K9lGyVl2X6nv2p/tNaX4V8er4x8KX13NeL&#10;uYXFumzDc/3wMjPtjHrXJ/GH49/E340wtq2vSSNt/wCW0sxkkVc9M8AfgBXjb6xL5isw+UHNdfN4&#10;o09dJWZ9QVY2hx5St1rKtiKlepKbtd6vQnD4WnhqUacNoqyOU1PUmllxdztIV4O5qy5tTiQ5jHGa&#10;rXjXF5PJLDC21mJA/H/CoE0y4voWcSbfL+8K5uU6Ca51Nn4De9R29lqepy+RZ2ryf7oJ5q1NpOkW&#10;vh1tTtbxpLhW+aPjNZum/FbWNBOLK0txtP8AEpJNVZdQOu8OfArxbru2VkaOP/ar0bwZ+yhZNtl1&#10;mRpG6/d/TivJLf8Aaw+IGmptgtrVWH/TPr+taFn+2n8ZbaHz4ILHbnGWtyf610QdHsS1I+gLjwV8&#10;OvhdpTXdxZRq6/w7ev0968u+IHxA1XxUjafpitbWgOAFXBdax/DfxJ8Q/FaBtd8V3XmTb8LHGu1B&#10;9BXT6T4W+2/6VeYWMdtvWqlU5tFogjHlPPrTQbi2uFukgxt/irSs/DGu+IrtYdG0a4uJP4RDGWx+&#10;Ve9fAT4XaJ8RPG1vo99pLSWCMPMk2/K31r7/APhX+zR8JfDenRPpvhmEsqj55IxxWPLzD965+Yng&#10;79jD9pnx9rkOrQWjQ23yqRcZJC/QA/zFfSnw9/4JszrDHceNNQaRuN8Z4H5CvtrUdS+G3ga2C3uo&#10;2dqq8bchcVy5/aJ+BkusQ6CPF1ktxcPthjaZcufQDPNVyxQcsup5f4O/ZF+GvgxFNrocbyKOrRgZ&#10;/rTfjhNo/wALPhxfanZWUcT+SViSNQMnsK+hrnQ4J7NbuBQ0bLldvcV8l/tn6wdb+Ivh/wCF1pNu&#10;826Et0ityFXnn2zj8q05Rk37NPhO08GeAf8AhJNbbN9qLNPcSv1O7k1o+L/iNdX7tpPh+yEjNxub&#10;pSX3mXcMGg6YPkjjVML34rpPBfwjk+W5uxgnnbUN9gPOtE/Zv8K+LdWHin4habDeTn7sbRDC1kfF&#10;j/gnt8IfiPC1xoVh/Zt0V+SSBcD9K+mNP8DW9qipg1qWugwQ4AipcoH5T/Gn/gl/8ZPCU8l74Wj/&#10;ALSg3cFV+bHrX2r+x1+zZb/DL4K6V4X1BVtp/LDXTBfmLnljn3Oa+j00a3K7TGuG60258OafNHsK&#10;7f8Ad4xVU5KMtSeU8z8f+ArDSdMVtAunkuFbLS+lY/hDwb4n1LWodU1BJZ4o3DNJIxKrXc+JfCME&#10;kSA6yWWOTLx5+97Vt+JfFdl4R+Ghkgs9seBuaPr1602o1JXZvGpyx5UZV589w378rjjC0V4x4m/b&#10;J+C/hjVW0fWfGEEdxGoMke7lfair5oEcsux5b+0R+3TbfGF9MsLu3Sys9LZWhtYtvGBjPy+1Yev/&#10;ALWngG202C0sbW+1Ly1DLGf3cStjnG85z/wGvlRtQVMtkZzjmopNaU9G+XpXPRxNbDy5oOz2uY1q&#10;MK/x+p7L4w/aj8U6nqcl3otna2MZj2ovliV198sMZ/CvPfEvxF8QeI5/P1jWLi4ZW3L5kp2r9F6A&#10;fQCuWm1dujN8vvVefVE27s9eOlZyq1JbsqNGnDVI2J9ZZj/rM/8AAqqz6lOx/wBZ+tZEmsKx2odx&#10;/lVS+1CdDhpVqftF+6a0upqh+aTNVbjWogetYc+oyD70mfxqtJelv4qcY6iNe61gFuH/ABqm+qkt&#10;y7YrLuL7C/K3NU5bsuvUZ9u9MD03QdWzpy+REq7l+ZtoyaZdaPDdN9piZ45PWPjNUfBLx3OjKzE8&#10;HDc5xXQWzRIdvyha2iuYDk9Y8JX+nxNqNrdNIOrJ/erFuLnw7f22JrSSOZfvfWvTibR02uy4/u+t&#10;cx4z8C6Zfwte6XKsdwvJVeje1V7PS6Bs4ZLHQXl3y3fyg/dUGtfXNX0K58MR6Fo2meWyt81w5G4/&#10;l/WsA6XcLffY5YpFmLYVeua0p/CvjHTUWT+x5FXqsm3OamJPmeifAHTLa00qabV51jXdlfMbr/hX&#10;fa74p00Waw6bd+dGrfOYTux7cV434J8Oavqs6pre9YAfvTMf5V9Zfsz/AAd1f4lPDovhvw632FWC&#10;tN5HDn8ufwqox5tCXI6j9nH9pTwp4D0SH+xPhjrF5J93z47H77+gyRmvXvFPxP8A25/iloKn4WeA&#10;BoFrKvySXeXm2+oUfKPxzX0f+zb+wj4f8P29tqvivTYwyqpWFlG78fQV9P6R4T0fRrKOw07T4YYo&#10;1wqqo4rT2cdg96R+Uvw2/Y9/bF8R+JW134hm71i4kbP+mXD+Wn4Y2j8hXtKf8E/dWtL2z+IvjuGz&#10;E2lyCaOzt07j6k/rX3nqh07S7ZriVo1VfvdK+fv2iPjdYWOjXMMF4sNrGhM1wz8YFZ8sSlGRSu/j&#10;H4Q8O/DO48Q6pcLaxafbtu8xum0V8B+CPiHrf7QX7QmreN9MspJlkk8jT2X5gsQPB/may/i18YPH&#10;37WnjCP4NfBuG4/sX7QFvLxAV87nv6L/ADNfan7JX7HHh74F+D7d7y1Vr5ow0jFed2OanWWhWmyD&#10;4e/Cj+w7CO41GPfcSLlmYd67ax0fyEx5eMV0WpRadafNK6rt+lYd94jtom8qwgaRumFFUA+S2VBy&#10;aqXWo2Nj/rp1UiqlwniTUzl3W3jP+1zTI/DdhEfMvXaZl5+duKAGy+KnnbyNKspJZPVVpP7M8Q6s&#10;A1/eiFP+eanLY/Dj860Y2tbaPZDGqL228U43iBcb6zApweH9N08eYVaRh/FI2f58VeRdPvoWs762&#10;jlhdcNGyjFVZ71CPvVUOoiNsg0o3iwOV8R/sn/ALxLqsmraj4KtzNJ94qg5/Q0V1Z1YE586iteZA&#10;fiGb0n5FI3dMVJ5V3OrLnap/ias+6vgboSRwqMHrVq5vpGjjOdzEVy8pUh1rL5ty0Ejblj4+XvU2&#10;ocWZCWy7fXvWfaTukvPrV6+kH2FmLfw1UYg5HPtfsrdfcMvam6lqaugG7B9qzZrnBJRu/FV7i5c7&#10;hv8Awx/hQSW5L0hs7+PrURvHwdx4qgbk4y7dKia5yh5/CgC09383zN1/2etV57gp0aoJJ8r1U/7O&#10;6q01zKeQdv8AwKqSA9M+Gc1zd6W0EAzhq6n7EYjvuZscfdxXBfBjxHJY6g2nzbdsv8fTFewWnhb+&#10;0SJ5T8rfrW1ONwObWIzv5dusjZ/uitnRPh7rutyCO3sdu7vJ0rrdG8JW9mVCWqk/7td14W0kmaNC&#10;ld1Ginuc85NHI6R+yPY69Y/atQv9t5tzDJHjCH+tXR4G+J/gnSm07XPB66pHGdlvNCoLP6Z4r6C8&#10;F+H/ADdm1fSvUPC3gi0upITcWiyLG4baw4NdEsLTlEzVSdzxr9ln/gnH4x+Nd7b+L/iHpR0/T9wZ&#10;bFVxkf7R7/Sv0e+A/wCzX4K+EGkw6boeiwoY1A3+WKj+CnjjQ20iDRJbSO2eNQqoFwpr1O21C28v&#10;esq1y+z9nobR7mhaQx28e1RjimX2qw2ULTSOvy1m6j4ktLKEs06/99V5n8QvivbjdaQ3a8/3WrOW&#10;hQfFP4gzahFPGtx5drChMreuK/MH9rr9oLxb8fviQfhH4BnkTSY7ryXMDZ+1Nnkt/sjsASO5z0r7&#10;a+PfiXxCvwm1i50nTpP3luw87oBkV8z/ALAfwC0jXvGN54t8U2u+SCYmPcOnNYyjpcqUtbI96/Yn&#10;/Zv8D/ALwPbaldWCz6tPGHkfbnDH8K9y1HWtf1JMWlqtvGf42qO0GlaRCsdlaKu1cLjrVHV9f4Pz&#10;dqOUoq3GjQPL52pX8kzf3egpvm2Vmuy3iWP8OtZV7ruHJ31k3/iRUU5eqA377VgOhrNm1QZzvrmb&#10;zxUC+PM/WqreJlc48ys2wOmn1Y561Ul10qcF65y514HkPWfca8Of3tY8wHWya3k4D1C+sKQcNXJH&#10;XsfN5tRtrxB3b6OYDqm1Y54aiuTOuknJNFUB+PE07NIB0pbvUMSqEb7o5w3FVJruO3bdI/zdetVL&#10;m8eSPzj8pbtWYGpHqRByGqw+rs1v5e77y4rBs5Xb5m6VbeVViwp/WqTAoXaSLI2wZGe1Z9xOp+Ub&#10;ufvVeluHRsFvl/3ap3Sxvzn9OlHKBWa6UDZk/nTDOwGc5qGYFGYJ1z8tRl5OoP1+WjS4vtDpZzuJ&#10;BpvmkYBPWobiUY4XmkEo7ZqhnR+F9Qks5lmjPzK2RX0R8MfFI1rS4z3VcHd61806O+WAD16r8INe&#10;m06+W3Mvyt79a0py5ZAfRPh62+0uq7uDjOa9C8MaQqupIrz/AMIXazJG24fUV6p4QUSRrlOe/vXp&#10;UZHPJHpHw90wsU2t9a9m8G6NGFVnWvK/h86W5XCV6xp2v2+g6S2paigUBf3S95DXRKpGEbszjDmZ&#10;2a6roPhiyW81bUI7dd3yszYya6PSPizaXen+X4e1mK8fHyxib5vy618tfFX4qxwQSeIfEl/5cUfy&#10;w2/Xk9FUdyTWJ8PbPxbJfL8QvFN9cWM0kbLpumwylPIjYfek/vMR+VefLFSlLY2VPlPrK91HxJ4g&#10;G6+1lI4yf9XC3zfTNP0rwrp9tJ9oePzG/vS/Ma+b4/EWtWE32my1W4jbOfkmOT+tW7z9pDx34Msv&#10;tV9qE91Av3l+yNMR9dgyP5Vn7RS3KPdPi5YQaz4B1LRkOWkt22r74r5//ZQ8TWPhrV77SZWEbGYo&#10;yt94MDyDW54d/afPi6xa4NilxG3DNCxBH1DDivG/iHZ+NNB+IZ+IXwstFmt7xgNU0uSUIX/21PZh&#10;+vT3oUovQnrc+xL3xJHs3K/HWsDV/Ew5IevGvCnx7upZY9F8RaTdW7MvyyyRnaT6Z6Z/HmuivvFk&#10;VxEzRy7lYZzmpl7psdBqXiULk76wdT8Trg5krndS8S8nEn61z+peJcZ+f9azlIDpb7xP83+s/lUE&#10;fij5vvfrXEXWvs0mfMpI9cw33/1rnlUL5Ud5N4i/dZ31m3HiLDZ31zb6+Fiw0n61m3niJFP+u/8A&#10;Hqx5xcp2Y8RAD79NfxGu75Wrik19ZOktSJqu7kvVcxR139vg87qK5ddRbHLUVfMTyn5lnwy8S+bP&#10;cs0mf4qy9SE1u+yVWHp6V9hfH/8AYZ1jRBNr/wAM0a6t/maSxP3kH+zXzL4g0O4sbiTStdsZI5Y2&#10;w0cq4ZKZJy9rIDwz+1WhlI/v0XWiz2redb/vI/1FRxzbE+enysCvqLH7xPy/Ws2e4ZRknHtWhfSK&#10;ynJ496xbt3D5Bx7etWtAI5Z8DOVz7VC9yuMb+tQ3MrZJYf8Aj1VTPg0CbLb3RVd4pgmzyTVGS7y2&#10;N3/AfSpIHLHjqWoFE6DRJwxUL13c13nhK8a2njkUjrXnWiyEy/L2rt9Ay+3HWqiUfRnwz8TB4Yds&#10;npuVq9++HOo2t6sZEi88ba+Q/h/qlzbXEcFuzM54CAda+6f2Z/g1N4e8P2/xA+JcTRmaMNp+ksu1&#10;pPRn9F/nXVGpyx1JlHmPT/AfhtNI01fEuu7o4cZt7cfemP09Kxfi18WdI8JaTL4n8U3nlxJ8lvbw&#10;rkux+7GiDkkn0FU/jD8cdD8AaLJ4n8UXe7pHZWFvy8zHhYo0HqemK434afDvxL411+H40/Gm22Xa&#10;/N4f8OtgppyHo7/3pSOp7dBWUqkqgWtsX/APgzXvFmqxfFX4pWzRTA7tC0Fmytkp6SP/AHpCPXp2&#10;rt7mdp3LO/vUlzK0z7j/APqqFhjioJKs0kYba0n60xjkfKalmijLZaJW+q1FJaxsOFK/7rUARcKN&#10;oXGeTTHweTT2trkcpN/31VeUTJzJFn/dNVEmSIbghTnNQPf3MfCXDL/wKpbi4gX5ZDt/3qq3BRgW&#10;jetIklPVtcSzgkub24VI4xlpGPT3rHt9a0/xHE0ukarFcIP4oZAwB/Cta5QMpDDis2z0nTNJeWTS&#10;tNt7dpjmYwwqpf64GTQ6cZFc0kUbuLUVY7Rux6VieNPGcngfw3ca/Pp007QriK3iUlnb09q6yU5+&#10;8KqXiIysrJkEYII61j9Vjcr2kj4h/ay+Nf7QupeKjYfCvWNWt7NbVWaS1jwAxX1x1H518/6j8Rf2&#10;zbSQzN4r8T7upKq359K/Uj/hHdChkMsei26s3LMsC8/pUc+h6RJ8z6dD/wB+h/hVSo9kHPc/Li3/&#10;AGif20dGG8eMPEGV6NJabj+qVf079uz9sfQZP9K8U3k21sFbnTV/LoK/S668NeGvLLXOkWbKFyd1&#10;qp/pWGui/BvX9Wl8Pt4f0ae8Vd8lr9lj37f72AM4zxXPLljvE0j72iZ8I2v/AAVB/aZtIFguIrOR&#10;l6s1owz+tFfd0vwD+CkzmST4YaOWP/TmtFT7Sn2K9nLufSTTROa8o+O/7LXgD4xWMl19lSz1LH7u&#10;6hj5z7+tdnbauZGwHzWmlyWi61oHqfm78aPgH8Q/gnq0n9t6a7We7Ed3GpMbj39DXnU8dvqIZ4P3&#10;cmPu9mPtX6l+M9O8L+ItJm0nxLZ29xbyLho5lBz+dfE/7R/7K0OlalNrPwgimuYCxaa1jUnyj3wa&#10;DPzPnS/Zocxzdc/lWPf3Dt0b7tb2pfa7e6k0jxJZSQyRthvMXDKawPEGm3liPPVxLC33Zl6U47lG&#10;VczFWOW+ZutVZZyWNE8pbv8AjUcjyMu0KafKAM5VixapIS5Oe+KaseI/MmmWNf8AapDqVtbf6gNI&#10;35CnHYNjf0Rth3tnaK6DTfFwF9HpWj20lzdTSCOGCEcux7Vxfh7TPFnjnWrXwx4Z0+4ury8mEdva&#10;2yFmkYnAUAc1+nH7D/7BHhb9l3SLX4k/FGwttU8eXUQeG1kUSQ6Qp+uQZcfgPemTfsWf2Mv2N2+G&#10;ek2fxb+PNgs2vTRibS/Db8raKRw83+13C9u9eq/Gn45aT8OtIOveIZ2nu7iTydM0+FN0l1Lj5Yo1&#10;9f5Cs742/HPR/hjpn2/Umk1DV9Qk8rStJt23T3kx6Io9M9T0A61m/Bj4Ia4mtj43fHJo7zxVdRf6&#10;Dpuc2+jxHpGo6F8dXxkmgnmE+E/wg8SeIPEMfxv+OyLJrDLu0XQt+6HSo+2ByDKe7dq9UnujM+5q&#10;bNO8jFmaoWbuTQBIZN3emmTnANRljng0m5vWq5QHOcjk1FIe1JK3vUUjnbyaOUBZZscVWlnJNOZs&#10;9KgmVyeBVARXDg84qjcxRHkx9f7tXZkbHNVZVIO4mqiS0Z00MgGUuWX/AHuaryi8UnO1v0q/MAT3&#10;qtMD1qiTPkuZFO2SBl+vI/So2JmiMqjC5xuxVuZGbkGq0ySfd38e54qok8pA8fPWopE2Cp5A4XAq&#10;hqV3HbwNJMeFX5qoOU5L4wePdP8Ah94SudavbpUWKJvvdsCvJ/2QNP1Hxbr+ufGPxArNcX+2GyVl&#10;+aC3znH4kAn8K4b9o/4gS/Fb4i/8IBp9yzaZpLCTVGVvldwcrH+Pevdv2cdHj074fRXmFzdzNJ8v&#10;Hy9FH5CuHFztCyN6EdbnoXmkAAenvRThwMArRXmnTymhp/j3T4QBCslxIT92JSa0Drni3V12w2i2&#10;cP8AemPzY9cVs2PhrSdEiEVhZouP9mo7vgE12ER2MRtHhkIk1a5kumBztZvl/KiVrWGLy7aBFHTC&#10;qKkvmffhTVRxvTY2eDnrVcxB418f/wBnPwp8Uo5L2K0Wz1Db8tzGuMn3r5B+Jfwn8dfCq9ksdZsp&#10;Hs2OFmUZVh6+1fo1fWqTnhc+tcv408CaF4nsJNM1rT454ZFIZXWmpBy9T8v9XfT7SfdFG3zfwe9U&#10;31GaRSsCBK+m/jr+w/qBvm1D4ffNE0hP2dv4fpXJeE/2MvEm8P4mVo13Y2qpp+0A8Pg06/1CZUhj&#10;klZv4V716D8Kf2YPib8Vdcs9B8OaBNJNdTKkahTnk9TX1H8F/wBj6HWNat9A8M+GvOuJMbpJE4QD&#10;qx9AOpJ9K+xfhx8M/CHwG0RtG8LLHc6tcR7dQ1gJ90d4ovRfU9T7DqRm5bA0effsn/sZfDv9kPTV&#10;1VoLfVvG00eLrVpFDJYccxw543erflW78cPjvp/wwsoYVtZ9W8QatIY9F0S1y813L+AJCju3THvV&#10;H41fHWz+Gq2/h3QNKk1rxVqzeXouh2rfPM/99yAdkY7sRjHqatfAP4AXvgHUbj4t/Fy+h1nx3q0f&#10;765Kgx6bEeRbwDsAOM9T79ToR6EvwN+BGp+H9Yb4z/Gy8TVPGV7F+5hLbrfSYjz5MKngEd26k16d&#10;NcmZy7Hmqs15NIWLnv603zyByaBFgyHOc1G9wR8tRmbHrTd2TuFXHYCcBt24mlqHf7UeYOgFMB8v&#10;PFRH0NDu/amsGHJNADWVeoFQyMPSpGVuoNRMpxk0LUCCUDtVebGetWJenFVJmJPWtFoTIglC9hVW&#10;4TPOasy7wOtVZWbqaCSCXK1BI3y5JqaYnvVS4fjFVECO6ddvDflXjv7U/wAYYvht4Kmj05vM1K8x&#10;DYw93duB+A6mvTvFGv2ugaPcapePiOCPJ5r4l8Z+Nrv4yfEi68b3bs2nWMrQ6RE3c9Gm/HoKJyUY&#10;3CK5pWMWy06+8P6EtrBOz6lqF0v2q4X7xkY/M34Dp7Cvtj4faFH4e8H6do8e5Vt7VF+bGTxknivl&#10;bwJp0ur+MtL0yD78l4gOFzhcgNj8K+x4YFjiWMZ+UV5WIldnZT0IyATlQ34UVJsQcE/pRWRoeh3c&#10;uQ3NZU8wOQalurvJPNZl3egCugzG3Uiq2c1RlnQdTTLy/wAAnNZVxqRyelK6My3NeJHuw1VL2cOM&#10;hqoy6gckbvwqtLdrJyy/rUuRUSK/ZTI3PXge9W/Bfw71b4ga6mk6LaL13XE0vEcKd2LdOBmtHwJ8&#10;PNY+IWovFbkW9jAAb7UJs+XCpPf1Poo5PavVLefw/wCG9J/4RXwbam3swF+0Ttjzbth1Zz9ei9B7&#10;nmrjCU2EpcuxPo2haL4D0J/DngiLzNwH9oagF/eXDd8DqqD0/E+3lnxl+Ob+EL63+HvgLTDrfjLV&#10;vk0vR4edmePOlP8ABGO5PpxUfxk+OeteFtVt/hL8I9Lj1rxxrkJFnp7KWjsoT/y9TnHyxr2GQzEc&#10;EAEjqPgN8BdF+B1lceINd1D+3PGWrnzNc8QTqNzMf+WcXHyRjsoAz+g6koxVjLmuR/Ar9ny2+E7X&#10;Hj/x7qq67451YZ1LVpclbdT/AMsIM/cRenYmu4mkkeTcTmnyXhlcsw/WoHuFJwakfMJKWAwrUxWf&#10;HJoaQHoajLHuaCSZXzwTTYLh3Vgwx83FR+YAuQKcZCOVFaATyNuT72KVMAbs1XSVsfMO9SLcJnYW&#10;FAD2LDhDQzZWmM+OlMkkHUUAK0p6Ypkj5BOaYzb+oqN5XztC8VUSeYSUqBuNVpmTGQakmlJXBFV3&#10;f5cMAKoJDJG44NUp2+Y1ZmbAwKqXBBOAaCStMRk81UuCOm7FWLgY/irz74/fFfTPhF4DutcvnXzj&#10;CVhXdgk9qp8oHi37anxjnvrqH4QeFbxhJcknUpYm/wBTD/Efqen415FAkOkaR5ViixpHGqxr6cfz&#10;6fnWVpd5qOr6hceK9fkMl9qU3mSs/WNc/LH9AP1zWjqVwphjgP8Ay0kUY/WuWpLmka048qPTf2W9&#10;KfV/irayzDctnbyTN8v8WAB/Ovqsx7R8prwb9ijRBJcat4gaP7qpBGcfif6V9AToUGW71w1fekb0&#10;yoUUnJWinMpBxiipL941brUe5f8AWsm+1XqQ3T3qjfauS2Q341l3OqEvj+VaEFy91FmHzPWXc3bH&#10;5gahuL1mBXn86geRpOA38PpQLlRLJc7uv866r4a/C6/8cytq2oT/AGPRrdh9qvmXkn+4g/ic9sfU&#10;4AqT4Y/ChNfj/wCEs8XySWujxMVXbgSXj4PyR54x6t0XPc4B77VNaW7hjsLC2jtbG3XbbWcHCRr/&#10;AI+rHkmtqdPm1ZlKXYkv9SsbLTYfC/hixWz023b5Ik5eRscu7fxMfyHQACvJ/ir8YfEb+KIvgd8D&#10;LBdW8a6hGGmlI3W+jQk48+4bPBA5VOpwM8EZy/HXxa8dfEnxs/wF/ZuWOfXMY1zxIV3WuhxHqScF&#10;Wlx0T1616p8IPg74H/Z98Kv4e8JM95qV6xm13Xrz5rnULg8s7seepOB0/nXR7sdiOaTIfgt8EfDX&#10;wH0W4MWoSax4m1VvO8QeI7o5lupj1x/cQdAo4ArqGuZZGzI9V3nZn5NJ55U9aW4y35r+tMZsHpUI&#10;nDDKt/49SeZgYL0gJJJMnApoJ6b6hacZ4ajzz6UAWAQe9SKAODVQsCORT4rjnAFaAWtwHCimiMB9&#10;9RiRjzTjIwGM0ASykhccVA0o+7imvP2xTHlJPFBMh8jkcCmtIg5FRs7njFNkcr3qokjZSSeDUEpx&#10;zmnvNjrVeZ++aoBk0nqapXEmCeanmfAzVOd/MbahoAr3t5b2drJe3Um2GJSztnpxXwb+078Z5fjF&#10;8UJLC3ut2j6PPhVVuJZh29wv8zXuP7d37QbfDvwkfAPh64DanqXyDy25Rccn6D+ePeviG2ubmy+U&#10;E/3m9yeprOctLI0jHqejWl7G0iqH/D0qa6uxNdwqr/dXPNef2/ie6t2HBrQtfGKCfz5QOcetY8po&#10;feH7IXh86V8J4dRkX5r64kkz6joP0WvUpIg/UV+d3gn/AIKgeMvhZZxeEZ/A6zafZZjhZoXjyoPX&#10;Neu+Av8Agrb8FNcEdr4v0+702RiA8mwOo59uf0/GueVORSkfWRjz/DRXmug/te/s8+ItMj1XTfip&#10;pPlSdBJeKrD2IPSip9nIovvfMTy9QSylxl6j388H8qckTu2xVb8BU+gEeEz049xXovw9+FVla2kP&#10;jP4iQyJZN81jpnKyXuOhP92L1bqeQO5F7wT8MtM8H2kPi3x9aeZeSDfp+iyDp0Kyzeinsg5PU4GN&#10;1vWPFF5q2oPf6vN5gZcMz/dRRjAH90AAdMAAY6cV0U6fNqzOUi1rPiO91y5El0VjijXbb20Q2xwo&#10;P4VUcAV434m8dePPj74xuPgb+zjfeRFbts8WeOdu6DTI+N0UBztebHH+z9clYzqvjb9rLxBdfD/4&#10;LavNpPgmxm8rxR48gYf6V03Wtk3ckcGUHHp2Le4+E/C/gT4Q+DbX4c/C7QodP0uzXG2IfNM2MF2P&#10;V2Pcnmuox1bK/wANfhz4E+AvgqH4e/DmxMUKHffX0jbp72YgbpZH7sT+AHTjFW5Lgs27Bpjyl25N&#10;R5fbkVPKUTmfjFAdOrVjzXPim3Z55fDUktqrEK1tcK7hf7xXjA+hJ9QKbZ+K9Iurj7CLryrgDLW8&#10;wKSL/wABbBqgNl5cL8hxUZmYr15qATsfvUCTd0aojuBN5hAz/FRHNlcEVXabnGaUSKOc0/tAWTIc&#10;YBqRZOwNVVfndUgkyM1QFpJD1LUruSPvVU8x+m6pFB3ZoE2ThvkwwqKaRUGX/Ojdzgmo50jl5kRW&#10;29CafUmW4vnJIuY3z9KRmxyajLCNsL/6DQcHLCrEQ3BIOahaUgctT5XxxmoJZE/i7UARzSqP3ZPX&#10;mua+JnjnS/hr4MvfFmq3CxiGFjHuOOcE10J2AmeRwsa/MzN0AFfE/wC2v8aZvil46/4Vh4fuWOl6&#10;c27UpEPD4PCn6nn6VMpcquOOrPH/ABt4n1n4r+L734ha9Kzfa5CLOKRv9VDnj8T1rHk0RQCUFdAL&#10;YDaqRjaPu7fT0qwbMOmAOtc/Mzc46XSCDlg1WPBvhz+1PFmn2OxmEl5GGVRnI3A10V5pgjgaXavA&#10;/u13v7K/w6j8TfFW0ZYN0dnC0ze3YfqaOYLXPdm8NfBrxZYLY+Kfh3pcytGFbdZqG6dcgD9DXmvj&#10;7/gnF+zP8RxJceHY7jQ7hssptm3Jn02np+Zr3TVPh0nlt5C7D6qKw7vQNd0hzIgZkXuK57yjqXyo&#10;+N/En/BIn4nxatIvhbxzY3Vn/wAs5JG2t9CKK+xl8V6rbDydjfL/AJ9aKv2jFynUwWJ35Ubvmx9P&#10;WvR/hbp/g3RvB9v8TdPuoNYurm5uLazHllorCaCVopVfcAGlVhkDoAyNzla52PRmEnzhdv8Au9a+&#10;Kv2wdP8AGPwd+P8AL4j+GurXXh+4v7Zbz7Vpd5NH9okYkOzrvKFsrg7VUEYyCckzRSvqEua2h95+&#10;INdlmFxrmt6iqouZLi4uJMKq9SxJ6CvJvBlvqH7bN7fR+HfFP9l/C/SL1rbWdQs7kC81+ZcMbeLH&#10;zRQ8YZuC6nA4Oa+TNA/ah8f+P9Rt9G/aO8dahqnhu1bzp9FsII7f+0pE+ZIZZY1DKjEYJwcdcHFf&#10;Vnwk/wCCgn7M+v2dn4Ot418DrGxjtNJvLfZaQKW4CzKNmPVm2knJbk5PXzGPKz6Bs49J8M6Ja+Dv&#10;A+hQ6VpNhD5NnZ2qbURR9Op9T65phDYyzVS07XdM1qwj1XR9St7u1mGY7i1mWSN/cMpwash9ykj/&#10;AIDREAUEHJFTIzZ6V5r47/aD0H4ZeM4/C3jLw1rlrDOF8jWF0t3s3z/CJFz8w4yMZGRnqM+iwrOI&#10;UkeFl3ruVZIyrYIyMg81QFuKSRVyj7TUd/b2Oqw/ZtW023ulz0mjDYpodgMk0eaxPAqeUDIm8CwW&#10;6sfDXiC8sGb7sc7GeFfbDZOPoRVKdPG+jIputIj1CPd80+nS/MPcxv8A0Y/hXSNKwamFzncrNRaQ&#10;HNWPjDRru5+wm7Nvcry1vdKY5PyfBx7jIrWFwrjcG/KrV3a2GpR+RqlhBdKP4LmIOP1rJm8C6aGL&#10;6Bq95prFs7Fk8yH/AL4bIA9lx7UfCBfScSDKsalhkwOaxXsvHOlPltOt9Uh7zWLiOX/vhzj/AMe5&#10;9KgtvHehi6/s/UJ5LG4zj7PfRmIn6buG/AkVQHTq4+8DTvMYc1RtrpZF3h1K9Qy85qwJty8GqiS5&#10;Enmnd82ad5oP3TVeST5ckUx3BUAHpR7pJK0ioTz1pjzDZwaTcWPK01xj5s1Q7silnA5c/nUEsm9t&#10;i81NOjDkmsvxLr+meENCuvEGqzrHHDGW+bv3oEeV/tg/HSL4S/DubSdOm3apqH7q1iU4Yk9P8+lf&#10;FulafLarLPeXDTXVxIZrqdjy7nv9OwHYVvfFL4kan8b/AImXXje/nY2Nq7Q6bE3Q4OC/9BWesTE5&#10;auWpPm0RtGNtwto975PargTkApUcERVd2akVHxjmsShmox/uVTbyzAD6V9G/sEeFYnuta8SyQA4j&#10;jgjbb9Sa+dZ1DTQpt6ZP9K+zP2LfDv8AZPwehv2iKtfXUkp46gHaP5VX2Sonpl3pMMq/dFY9/wCH&#10;o9hPl11EikDtVWePLcipKOHuPB9vJKW+yKffaKK614l3dKKCLsf9i4zXzP8A8FIvBbTeEdB8bW0H&#10;zWd81tNJt/hkXK/qn6mvqqSEr0Fee/tReBJfHnwK8RaHaWnmXC2LT26KMsZIsSAD3O3H41MdJDtI&#10;/Ndo1kPKiql4mmWyBbu4jiV2wvmuACfTn6Vo+Xtfmud+I/huw1vRvtF1dx2v2dsrcSZ288EH6/zx&#10;XQtZEnX+B/HHxG+Gk7T/AA58calo6ysrTR6feMkU23ON6Z2vjJxkHrxXvHwz/wCCknxP8NxQaf8A&#10;ErwpZa7FHw97asba4cc8sDmMkewXIGDyc18k+GvFVh4R8O2kOv6zHdI0rRwSWf7wIgA4Y9sZ6dcE&#10;dcYq7qvxP0zTNWhtpNOeS0nhV47yNvvc4OFPXHfkEGqA/TD4Y/t1/AL4gXSWlt4pm0e8Zsx2+uRi&#10;3JwezAtHnPbdk9s8166utR6qq3yX8dxHMoZZo5RIsgPcMCQfzr8m4bKxvoI5oV3RyKGXjKsOua6X&#10;wR8Sfib8NbgP4B8calp6mTc1vDct5Tt/tIcqfy6cdOKOcnlP1C80H5S1I0gXrXxh8Ov+CjPj7Q3j&#10;svid4QtdUhXAkvNNbyJsd2KH5SfYBc+or3r4d/tf/Af4mqlppvjKHTb5uun6wwtpD9C3ysPoxPsO&#10;K0JfMeotKTwKTzz92qyTBkWVOVIyrLyCPUU5pl2/KPmquVk8xP5r9M0onO7BrI1jXtO8PabNrGrX&#10;iw21uu6aWToi+tU/CXxF8G+N4GufCXiKz1CMfea1nDY/AUcpR00dzLHIs8Mjo0ZyrK33T6025MOr&#10;RPDrdvHeLLnzPtUYff7HPWoUYbetORznG7NLlYGVcfDzQo4dnhy+vNFbduX+z5f3ef8Arm+U/Jc+&#10;4qCfT/iXo7IbNrDWoVHzlWa2m/Ikqx+pUVveY/Y0GZh/FSA5238cW5vv7J1jSdQ0243bfLvLVtjH&#10;/ZkXMZH0Yit1MkBj/Kp4rueFhIkvQfKWwahdy7bmbcc0ALg5yTUcbvJuaQ+y/LSkknNEjvtzWhEt&#10;yGU7jhnPHWvkn9uj47z6/fxfBnwjeMDIc6jJC3+ri75+vQV7x+0j8X9M+EHw+vNbupwtw0bLCgbl&#10;mI4FfB9rJqWsX914t8Qvv1DUpjLL/sKfur+A/Ws60lGI4/ETWVlb2tutlawCOONcIvTH+JqYQepq&#10;SFMpuIoSI9cVxmw7ysDIGRUkEYY5WkPAAxj2qxZj1FBXKRR25n1Ngi9FUV+gHwh8PxeGvhpo+jxj&#10;aIrGMt9SOf1r4a+F+jf8JL470/SfL3far+NGHqu4Z/lX6D2cMdpaR2ypt2RhQPwoKCXpmq7JnnNT&#10;yMB1FQPjdwKBS2IXQBvviihs5ooINdoyRkLUVzaia3eJovvLg1e8oAgUksYVCajYuOx+Wnxg8D3X&#10;gL4na54Rni2/YdSlSJWGMxlt0bde6FT+NchrWjWWq6bNY6nFmF4/mPp3zX0j/wAFEPAUugfGS38V&#10;whfJ1ywVzzz50fyN+G3Yfck14Csasm1xW8X7pB5DpVh4Qs9H1JjrUmoW8fzrZRwmORDuxvyeOmOR&#10;2PPYCa41fw3B4QtTpmiNqFtHcsLlbqTEkGRwBt6A9jyMg8Z6W5/+EL0v4iXEJ068gm+bbEzDybhm&#10;U/L/ALAJ/A55wKi8Na7pqW2oaboHhiKz1SUcwyMZVkCn5gqt0OMnHt7VoBcm+I+uafFZ6t4esI/7&#10;GKLF9naMN5ZX7y7hyGxggnggg4ySKuG6+I+k+JotZsUur7Tr1kkEe0sPLbGFx/Ccdx9e9UYtT8Za&#10;ro0cfg6x+zTafJm8tbW3AWVWH3ip4JBB+U5HII6cSaxa+PdWFh4t025ktLp1MbWcl15TMy9lViMg&#10;jqv9KmQHpQvNPlEvl3sLNDxcKswPlnHRgOn41m6ZrfhnxIGTStShuHjbLIvVcd8Ht7iuF/4Q3UYv&#10;GNvqGn63Z293MySXmnyzfNFu++vXBB/u5yR61e0nwhoOm+NW1vQfEEkaxTOWtfJOXA6op9/cfTNT&#10;zR7gexeAfjX8YPhdNHJ4K8fX1rDH0spn863Pr+7fK/lg/Svbvh7/AMFGtTtlWy+KngZbjcQv2/Rp&#10;NuPdonzn/gJGPSvk6z8eQalaT3EGkXCSxKzRwyMv7z6EH+Y4qLwv44g8Q3H9m3dqsMxjzGFkLK3r&#10;24P1pxqOOwmrn6V+AP2jvgt8VYlsvD/jKzkmmXEmm337uXn+Ha+A34E5rc8JfCL4WeC/FE3jHw14&#10;GsbPULiNkkkt96xfMOSIlYRBvfbnPevzWaDYdykgg5yO1dx4A/aZ+NfwzZYdA8cXU1quA1jqX+kR&#10;Y9g/K/8AAWFaqououXsforuUDIAx3o8wEYSvlv4d/wDBRvRbpo7H4m+D5rNukl/pbeZH9fLPzKPo&#10;TXufgL40fC/4nw/aPA/jWxvm6tDHLtlX6ocN+lac0ZbMzkn2OyDHZ8xpvmbsLiq6zttwyn8qcHkA&#10;+YUcpJMjcnJpc4OQtQCXORTre4njdboKuQcqHjDA/gcj9Kq1gJiwA+YYqtqOowaXZyX9y6qsalvm&#10;PanyzvJKZXxzy2xQAP0AFfPv7bnx1l8JeGv+EG8MzbtU1T91Gu7DRqerfgOaTdgPCv2lvijdfG74&#10;ryQ2tyx0XRJNqqrfLLMD7dh/OuWMZZslf92q+mWEGk2UdhDJuZeZJG6sx6n86uwKA3WuKcuZ3Nox&#10;5SVI9sWFFMVAvSp+vyU0n59oqShvzMQQKsQ/ureSQNggE1GiFjViaMLalWH3sDNBd0ej/sfeGX1f&#10;4u6bOYgy2qvcOfTA4/U19pyYAwBXzT+wroCPreq68Iztht0hjb6nJr6XkGBxSbGQOxXpUEj5OSKn&#10;cd6hc4elzSAjLDuaKayknIoqieU6ZoiCSKaYSoLYqw0eV5ammM42isw+I+c/+CiXgJfEPwktfGEa&#10;/vtFv1OdpJMUvykf99bDn0B9a+HUBUsM1+pHxi8F23j/AOGWt+EZ4g/27TpUjyudsm07GHuGwR7i&#10;vzDuYGtp5LeRdrKxVlI9K1hsJqx5z8Wbq30fV7PVNS8I295a7fnuQzLIGBztyO2PUHPtWXH4l8QL&#10;4t8yfRI/s+prjTtTtrH95CrdCMDkjPzA5ORge/YfE7TvFF3oCy+FLjbNC+5otgPmr3HzcfgetcY0&#10;/wAUJv7P8Q6fO1rJnyH0mVxGrsp+8sZwDuB57jnB540juIfBpXxOv7a+8H6/PMsIXzYtRdwqKydN&#10;z9w3H3uQcH1puoeGdU1TwP8AafH/AIkht2srjZp+oSXBn81WH3flySOhB6jnsKlt/CKWnjiayj8R&#10;Wax34Danpsl4d4VgSyn++RkkdwfSqnh3SfA403W4f+Eta+09Lcs1nDaMtwrK3DAMMEj1BxzyB2r3&#10;gLR0jS9NstMbWPGMP9oSQny7i1hMkTxg4U7geo6ZHbAxxz0ofRLfXvOi1G4jmKoZp/LUpPkfeGeR&#10;n1B69c4NcNaTeAdN+H809muparCuoqSrFbeSx3L14DBs9+xwM44zb17x5olho2kX2k6DJfWKxtHJ&#10;eS3BjuEYNkoSoIBx25BGPc1hKEmxx3Orsrnw+/iCW4j0qWKRZmCR/aD5ZfBwSp4weuQfr6VW8J6p&#10;pb+IwLnw/b2940jIzQKRsb3X3/vYFYGr/E82OuWmqnwrb3GlzIn2e6ETebtH8JIOCwP8Jz+uadL4&#10;t8d6F8QY7jXNHOoWM0i/ZZo9PG5UfpsbGQQD90n8Kcacoj5j1I7s8fnVedj2FWSgPzIT+PFQTFSu&#10;MVV0KW5UfcCRn/vmoori4sLlbq1uJY5FOUkjk2sp9QaLhnAPzd/SqclxkFc0xHrHw8/bX+Pnw6mj&#10;ij8VnVrGPj7HrK+bx6CT74/76Ne+fDn/AIKU/DjW447L4leG7vRZt2GuLWM3Nv8AViMOv/fJ+tfE&#10;c1xlfmPWoDcMo+Vv/rVaqSj1JcUz9V/BvxL+HnxJsF1DwR4u0+/Vlz/ol0rsv+8ByPoRWxJDMv3S&#10;zL/eU1+S+l+INT0a+XVtI1S4s7qM5W4tZ2ikH/AlINexfCn/AIKE/tDfDCRI9Rv7PxXadGtfECkS&#10;4/2Z4yDn6gj3rWNRdSfZ9j7k+JHxC0v4f+FrnWtTu1jWGFnYs2Ogr4L8Q+L9U+JnjG++IWtMx+0s&#10;V09HJPlw5/ma0Pid+1rqH7VjHS9O8P3OjW9tKDrVnJcb/LPZA3GQfzxWPH5ap5cQwqrhVFZ1pdEE&#10;Y2BWjaXyy43dWUdauRpgBcVk2Th9cvAG+WMRqP8AvnP9a01cbsc9Kw5WaFhehyKB8xPHsKiWQkbc&#10;VJbnEmduaQFqKMjnFSTAsY4+vzZ6U2El2xin7S19HEV+6vP1oA+s/wBizRRp/wANptUdPmvL1iOP&#10;4QAK9ifn+GuP+Aegt4f+E2j2ezaWtRJJ9TXYZx3qZGhEwfByv6VDKvPNTknHWo3UHvzRbQCHyg53&#10;bf8Ax2ipA+BgCiqA6gqc8CgodvHWndads7g0EpEDoWTawr82v2p/BI8CfHfxBo8MHlwTXn2m3XGB&#10;tkG/j2BYj2xiv0rEe7givj7/AIKVeCGg8RaF46gt/luLdrSaT0ZW3KD9QzflRF62CR8ieLNFt9b8&#10;P3Wm3dy0UckLBpFbG3jrXkU+gaLeeFpjrnj6Ge3s50WxuLeN5XiLHlWU4IXAz9Rx6H3QwltwK9f7&#10;1eP3aeENK8a6tob+FbxLqaGRbexe6Ahu2bkdhtJI+Xk4IHQ1oSU9b03wisejanqfiW6mupE51fT4&#10;fkbaflDBtp3AYz0OOoJwav2138PNM+JMjf2Te2szqxgZrhfIutycFgB8obI7kc84HFZ1pq2lT+B7&#10;qy8JeAVmltboS6jY6lI8zRpjBaLBVl54J4OPXtfvPEuqtFo/iLR/hxb3Gh2+2PyZLNpJbaRDyDJ9&#10;4nnIJG0+hINO+lgM/RPEOmI2raZofw8t7fXWhKtZzyPLBKivllCMRhsDI5Occc8VY0/xH4k1vwJJ&#10;beBfCFvb3Fnd51Sxh0/zknBHUCQNt6YK9eMjHIG7Mfixb+Npre5037Ra6grJa6pbWEazWgdflJYD&#10;cmO4Y54I4rJs9K+Jl34X1LQPEfiNY7W2/e2+tfbBtdlY/K0inL55+9kjHYDFICO9v/ipqeh6f4o8&#10;JaRJBb2u6G60eO0BiV1PJ2YOQfXGQenrTtTh+KsPiqz8UaPdTeZfRpLNo812u+PH3gY8j5e+QOM8&#10;81n6noWval4Ps9R8X+NLeG4sbkppN818ZluEIyRuTOMHuefy4PHGhWd3b6Tq2ueOLGx1xoRtkjLu&#10;jqp+R98e4D69D6nmr94D2RfNMKm4i2SMoMihs4bHODjtVe+IA4qXQo75dEs01S+iup/s6+Zcxj5Z&#10;Dj7w+v8AnHbI8Z6/ZeH9Pa6up1X+Ff8Aab0FZRAranfRRcM+KyJNYiL538fxMTXA6v4y8S6jM09v&#10;at5fOG2ngVk/8JlqFvJsuE/+vWnKK6PTvt8cnzI9PEzvwvp2PSuH0nxrFOFHmfN0+lb9lrPnpkuG&#10;4+96VNrDNkt8uXH/AH13pm87dseWx/DjpUEF0p24P61K3MTHd8p4+XPFAG18JSlte63qTyqFecFt&#10;3QBRiu8hmYk+ZA8bL95JFKsPqD/WvN/g5p10dLbSdDt/MuJrqR7dWXcHdTuG4emSD3BAPSvS9Ruz&#10;dXrSs7DAC5d2JOB3JJJ59zSl8VgKWkuftV3c5/1lwR+XFaSz/NkmsfR22xSlpOs7N+Zq0JwTuz0p&#10;gawuo1j4NSWt6pfGeaxpbwomVaohqfljczc1PKB18NyN3LVLo8q3PiG1s9u5ri6jiU/U1wtx4s+y&#10;JkP/AOPVT8I/GeXRvHOmTw2gmMd4jFZD1wQaOUqJ+pnh6KPS9CtLFAB5VsifkBU8tyM4NeceA/jj&#10;pXi/Rre6XbCzxrld/Q11EfiC3uV+SfdkdjWbkUb6zKR8tMkkAPDVkpqCqvyyf99UPfl4yIpOccUJ&#10;ga3mj/JorJjvJNn7yX5qKonmPRKKdtA5FKkZ+8TWZQjLt5FeOftyeC5fGPwD1G4tbfzJtLljvEX/&#10;AGUPzn8FJP4V7P5fqazfF/h638R+FtQ8PXI+S8tJIW4/hK4/rVRXUD8rQnPI4rz34jxeNNJ8aWev&#10;6bpNrqNmNoW2aFDJGw6lc/NnnIx0xyMV6j4k0O88N+Irzw7qCbZ7O6khmXsGRiD+FeafH7RtAm0a&#10;11rWJry3lt7jEN3bReZ5eR3GRxwO+c4+lafaMzDgtfijJf6poF9rMawzRs39sWssUcluR86rIVww&#10;H8JHvwfXOvk8byeE7XWtZ+ItnZ3FjdeVp+oR6llLsMOVJjB+YY+8wGQTu45pixfD+z8XadqFz4iu&#10;lmvLdTd3UdkDb32chlJLZUnocjrycE8V7ObwL/Z3iDw//ZOrTSoGaPR5nRD8r/fjkCkkhe23oTya&#10;oC5rmlpb+LtL1iT4h2lrrGoW8bXkfmu0E3O3IdcqQy9j8p5xgGq+k+GfAuneL9X06x8XyfZfLmW8&#10;0eSzdZJQOcIf4iD06H2wKk0LT/hv4w8HWVikcm2C6ZGu9WuzE1ozYxEHRWCqecFhtyDnbnibxZJo&#10;PhP4i2J1TwNthijiWx1i2vmk8wBQFd9uVkweoHPvjAoA5/SrX4d23hHVngvtUv7fcjDT2hWOa3bd&#10;jzc5ZeOhwMc81DqU3w9j8A2oFnqWq263bfvmmSKSz3fwlQG6+mcE+nNblpqF1b+JdS0mX4aWlrrE&#10;8Eos3ht5GhlJ6gqxwQRn5hgewqppV54lvvDOoWHhr4dW9jqFvMkl/b/2ezfaI/7oV8lfpkk9sVeo&#10;Hp3wyl0GbwHY/wDCO6lLdWyRld1x/rAc8q2c4I9Py4rzn4vajfah4gYJ8sNqdka+p9a734P6k+o+&#10;CwjeEW0hoZmElqsDRxsx6su79eSRxXC/GGKax1p1A2RtHvxjrUR+IDh7nxJrVsu3zto649azdQ1l&#10;tRTdLCgb+8qgVDe2usSyC+v0kjjYZhVsrkeoz/Os66vJbYmNH+b86qMlLYJQcdWStKYGEkMu3b6d&#10;q1tE8aTWMuy5DbSceYvJNYYC3EQdpuf4lXimvtUYQ4qjM9W0HxTYX8I+zXIdh/B/EPwNbn2jz7Vw&#10;pz8vevKPC+p2t3OljqsQk7RufvD6Eciu40/TfEllCs2g6ytwp6W2oKfl+jjB/MGoehoem/Bp5rDw&#10;39stp5I7jzHRmhkYfKeoPIzXST3GxfM3Llec1xPwel1m38OzWusLDHJHcNu8hmbr/n0rpry4KW7k&#10;f3T/ABe1IB2lXISxjbHXJqaW9Lrw2P61mwzNFbxxK3CrzUc16G+VaALlzfMqHJ61n3ur7Bt3fjVe&#10;9vSAdrn8qw9T1QgnLnpQBHr/AIhkCths5z/Oq/gVZLjWkvpfvBxj25rDv5pL+8WCM5Gc11PgqBY7&#10;xWx93AqZS0KjufTfwd8bTWMUdu8jbemPSvbvD3juYIrLMdvH8VfLfgrUXgEZV8BsV6l4V8TSDbHJ&#10;L/vVnHY0ke/6P4y+1Llm/wDHq2bfW43HLf8Aj3WvIdI19jGP3v0610OneJJ1wd/61Rn7x6MupxkZ&#10;En6CiuOh8SZjGZv/AB6igk+kvL96cSB1pyqSeRS7F9KzNBijnpT3TzEIp2xqeASuMU7sD88v22fA&#10;Ungz486ncJDtt9VVbyHGcfMMN+O4E/iK8Q8Y6de6h4bvLPT4beWV4SI47qPchb3HevtT/gpV4GW5&#10;0XQ/HcSfvLe4a0nwvVWG5fyIP518e3dstxC1tIm5XUhx7VUWZniUi+L5PC9tbx/DCwBsL5hLZzW/&#10;y3BbBDRMzZzxgqp54PPQacZ+Io8dpMujWe2+sd0Ci3gW60wMu3cRkNtB7tkEDseK5y+0rwlFJr3h&#10;i61nVvLtZC9npTwfvInDffjO7aRjORgEjnqKbq0PhSC10HWLrXNYkul+RtahhGEAbISRS2cgE856&#10;Z644vmA0rdviLD4U1SzfXtM0/wCz3IYazbzRJDdMDjynZRgnHqM569auQ3vj57HSdSudT06O4Zdi&#10;6at1Escyq3EsajCYOcduRnjNYQPwyTxfqukwQ6jHFdWz/Z9PZ4/JvSRlSjD7p7rwe2D2rO0++8Ej&#10;wS8Vrp+syyW9980LSJ5lijccHZ+8Bb1A5x0PWZSitWVG56JHGX1yfS7nxNJ5s0bLc/Z9W+aHcvIK&#10;N0K9ihB9q5Oz8Na/ceG9U0fV/iFBc6N5e+GYXUskkTBvk+TG7nuOh7Zr0Hw58BPE3jG90vWrnwjq&#10;uj2LWsUr+INWuktd64zlomG88dCoJI9RzVvW9D/Zq+EN/can4h8SXGqXMhbOl2tyUtTnr/D5rc88&#10;MoFebUzbD05ckffl2irv8NEehRy3E1oqVrLu9EUP2f8ASvFmo+HpNOm16HWEjuMWr20jySIMcq+4&#10;DGPfkc1rfFCL4ceCHj1XxaIdU1iP/jz06F9yh+wfH3iDzjJX1zXD+Lf2mfFmp2TaN8OdFh0OwZQv&#10;mLAI96gYBO07nOP4mbJ6nPNYfgj4b+IfHF++uanfSMOtxfTNl2B/hj7jPr0981nFY7GP3vcj2vdv&#10;1eyOyOHwuD96T5mvu/4JzPxZ8XLqU7X2oeW19NyFjI2wr/dA/wAK88/ezyg5yzNn73Wvc/jT8O/h&#10;/ouhK51CGzuFjPlws26SYjv3Offoa8p0jRYtLs1127gaVp2aPTYSo/fSdC2M52j6HJ4yK9mjCNOm&#10;oo8nF11iKt0rIxZY5oZNhDLjmpkDXMe5R8y1pa5pi6dC0Dybp48PfSKysqsekYI7+vJH8qr+GbNr&#10;mCeVwdpxt9K1OXlZX08Sx3cci53K4+avZvDdtL/Zccsz4LKNu01wfgDwb/buvKHZVht8PIp+8fav&#10;VorJbeHyovlVRxUyl0KNPwUWisJpGY83FX7+6kWJkP8Ad/vVneHT5ensAcfvG6VJeyB7fCrknrUk&#10;8xKbsunysPQLn2qGa4wOW2/8CqFpywwH6cbSKr3V1s43Mf8AdPSgoh1K7CruDMP61z2p3gXLNJ+t&#10;X9VvSq4D8fXrWBdSS3t4lvCCxZufagC1oVt5rSXkgHzN8prrfCcIWfcHPrWPa2yW8SwDpjpXQeGw&#10;qvuC9DjNYyNonfeG7gogy38Vdzo18VCnfXnuhSgsAM11mk3G0bdxpRCR6b4d1sbVR37V1Gnanuwd&#10;1eYaLqHluuHrrdI1fcoGOlaKxD2O1TUvl67veisOHU/k5ainyk6H3EFLdKUKRzmg8HA4rE8W/EXw&#10;H4DtvtvjXxjpmlQ7gqyX18kQY8cfMR6j86xlK25Zu5oXamTXmGp/tPeD4NOutX0vS777Ha8fbtX2&#10;abDKxUlfK+1NHJOpIwXhR1HrnivJviH/AMFDfBWkaW0Nn46t2vGZlkt/D2mtcKgDjay3Nx5fzlPW&#10;3Kqx6OF+bz62aYOi+Vyu+y1f4HVRwOLr/BBnr37W/g6Hxt8C9atFTdNa2/2mH2ZPm/xFfnzp/hTx&#10;LrNx5Oj+HL+6kZsKtrZvIS3XHyg89eK6j4l/8FGNQ1aFdO0zRI5/LVlku9duTeyXGcjMkQC2/fJU&#10;QquQpAGAa8t8W/tR/Hb4grDZxXms3FsqqILe2i+z28agYVVVQVCgcDGAB6VzvNMVV0oUm/OTt+G5&#10;6VPIa0ferSUUWNZ/Zm+Oc/jv/hIprXw/p1hLBiObXriCG5syVI3BeZOvOCM9sYqTT/gX4X8PaEml&#10;+OfjVoUk3ms91FouhGaOY44z5nlg+pwox75rz7xdqfxgsbFtX1Wykjj3AMI386QZPXALd/pXLX9x&#10;4qvr+PSboam8lxb+bZbrdlhmbGduf4T2zjj361zyp55idJVFFf3Vd/ezsp4PJcPG858z9f8AI9q1&#10;LxL+zT4NMN5NoFxrd5BGqwyXjRxRRkD/AJZpEodB7F2x2PAxz2o/tat4eSS3+Fnw/wBL0kyDY1za&#10;2qrNJzwXmOZHI7Ek47V5DZ3MC6F/bGoeDtYZre48vU0WT/U+jAbPmHXOSMe4INdno+m+DZ5EuINC&#10;kBmtc29vdMMTgjgqSPlY98EnPtg1osnjviJyn5Nu33LQmWYZbR/hR/D9WYXjL4qfEfxnK83ijx9P&#10;bwznAjhkIz7b27/QD+tYll4Yij1tdKtIrVtQcqZPt19GZlUjO47myeOflzj8a9GuvBPh3xL4PK6l&#10;pErafHctuvL64WJrPA9W4JH93kntmuL1q38FT39lF4E0JtQurWPyYte1KZo4xg9uQHI7ZzxxivWw&#10;uFw9GNoxUV5Hj4rPfe5Kau/v/wCAjNgtFtGv5rjWdN8pQy2epQXH3ZFPTYfm56ZxgdjUM/xL8Z3G&#10;n21hpOpNZxrN819FILeOSQjo7cD3+Y+5zUlnp3neKrqy+IGj6heXwjkNnCsg8m4bblRkDI9sfpWV&#10;pV14HfwfqlhJpGqSXHnK0mmzXQVbbnBkV9uc9sHt+dd0YxWx5cq1fEO9Rm5H4R8N6Jov/CcfFbUZ&#10;ry/ky0Oni6WTcvZ2IY7ge3IH16VyzateXeonxndwJHNMxj0exWFfLiUfx7cEBV7cdfSqMaNf2S3N&#10;+91/YtmzJG01wNzN2RcgZ/AYFUZLvUfFWtpajbCswWNS2AkMI4C9MAevTNVfQIxsdJ8PvAbfEfWP&#10;s8zsdLsmLXVwvDTSHr19/bgV6dpnwj8GaAM2Gls2O08xdfyOFP5VQ+HHxA+HnhxF+HempfQXVruB&#10;a5gUfaHHJIIPOR0BAz2rb8KfE/wj46u5NL0e5mjuo8lre8iEbEdCRyQfwOfas/e6Fy3Gal4a0O8i&#10;WGfTYTt4jZY9jJ/ukcj8KzLrSdX09Xm07XPOjjjJ+z3gDHAHRXHzZ+ufrXXGGMcSZ6f57Vg+MYfI&#10;0S6ukfawjbb8+O3SjrqIj8MXuoXehxXGp2H2eSRmYwlskDPGfrVi/mCoqodu5v4TUdoEg0y3VtvE&#10;K5YsDnj1qC5lHyt/3z71RPMK0+07sZqndXAK/e2/1pZJVi538/mP1qldTIQzD6c/Sgop6jKhDN37&#10;UeG7P7RK19IeOi88VTuW8+dYYnwzfL0rprGwFpaxwRLwq/xdz/n2qZMqKuLHGS2zGf1rd0CIoA+O&#10;h+76cCslVwwGPmU+lbGjBkcH05rE2On0fzFmVgK6ewlKlRmuT06YF12n+L8q6Swc7VYGiPvEyOks&#10;LjbtycfQ10Wl3uCoB/8Ar1yenyk8yVtaZcEbSDWkDOR1yXeUU57UVmQ3BKfeorQk2fiX+2V8TbqO&#10;6HxN+P8ADpsgYrH4b+FduuUUbB8+pXSMQchuEhIyQQ+DsHkuj/HL4geNPFrXH7NvwivrjWrSERtr&#10;Wm2s+ratGrrImWvJvMli3q8i4RkQglAu0BR9vfDH/gmZ+yn8PbhdQ1LwVceKb1VK/aPFN0blACAD&#10;iABYecdShYdiBXumg+F9B8L6VDoXhnQrPTbGFmMNnY2qQxJuYs2EQADLEk4HJJPevn/7MxGI1xNR&#10;vyWi+5fqe9DHYHCr91Tu+7Pzl8N/8E7v22/jFOuu/EK+03w3HdNvkbXNTNxcbCFO7y4Q4Bwx+Vir&#10;blIbbkE+2fD/AP4I+/BfR5rW8+J3xE8QeKGt3UzWastjaz4JO1kUvIqlSAdsobOSGGcD68EYHb3q&#10;RYwo5r0KOX4WhGyijGtnWOqaRlyr+6rHm3w9/ZK/Zr+FUtveeBfgx4fs7q02tbX8tiJ7mNlHDLNL&#10;ucN/tBsnuTXyx/wUC8E/8I/8aBr0dvtj1azSQyD+J1+U/jjb+lfeGUHavm3/AIKLeBp9e8Cab4p0&#10;6zaaawvSj+WuW2OP/isf5FdcYxjsjy6mInJc1STfqz8//jLpFpqvga6FxFes1viWM2LfvVYHqvqf&#10;b+teUx6/YrLpOsRfELVFkuAba+upLdvLdQcbJBuyrYP3gMd6948T2ttZ6dPDrGqLZboyv+sHmLn/&#10;AGeTn6gV47deI/Cvg3Sf7KSRtbkt5DI91qSLHCCx2hmjTJfHT5iQTzjtV8p5s8fTUuWneUuy/wA9&#10;hvgfwf4g8S2+qaXoXirVIbCxuwYbrUf3KWzZ6mVnCsuznGSx42qTxV648b+BvAOu2urWeq3HijXm&#10;h+zSTTXMlvpKNngkZDTEDnnaM9VI5OD4k1LW/Ger2+j6949sZYXsTPHaqxiih+UkFFC7XAxyvesu&#10;2vNUm8FRzC68PNHBfBVjZU8u8+X3GVIH+7nP40e7EFTxGI/iPlXZfq/8ixrni698d6zfS+PfGqzL&#10;o8LmPTUt3EcJz0jiAClPXGDjmt/TfHulzaPpd/ZavY/Z23RNYxyMsZA6E5Q7G/2WA+vesiWDXrvx&#10;6Gj0/QZpLix+VkVPNsMpjnkb1A788elYdraeJE8HahPZeD9FZo7pGluY5V8u6UZHybXAV/pjj34q&#10;ZRjNHVRpU6MbRR6ZDe3H9pXTx6tHcQhS32t5AXtAV6DI5HoQT9K8f8WeLY/G+s/Yrho49PsuNQv4&#10;MeZdAHrnZ1PbIwOpqn4w+Itxr1vFomhaf9gjW2WO8aOYk8fe3Hd8wz6iuVudQmeBdJ0xWMZbIULl&#10;pG/vH19hRTouMb3Oi8W9jW1vXk8QaokGmaV5NnGwTTdMibKjsCTj5iepPc+g4rorTw9rHhsQyRaN&#10;aaveXTBr6xmkUsUzwAoIb+n4U7QvCKfD3QJPFd/pU+oXm1fNWBf+PYN9R1HfjGeKNQn8JXk2g6gW&#10;1LzpF/d6xIVO1g3KMo9PY1MZc8tNl+JpKPs46/E/wRrahba+vxGjbXfAFpqFu0iG3mtbMbrX5flV&#10;vLP8J6h/qCOlO8ESXMfxQK+Lfh6tveNI/wBn1CxhkWP/AHiMlSMfxZFZeqPolt8VN2m+JLvTbhmX&#10;zmmh3R3IxzjDZ+bsDnr1q18JngtviDcReHPF7R2pkkN1pV9C6M3+7zjOe+c+orY5z2CQlflYbv7z&#10;bsZFc98RSY/Cd4T93aecZ7fX/Gt5i2d6q3zccVz3xObHhC4EkIZSOGY81K03Aj85mii8sbV8leMf&#10;7I5qpezrGVGFwOc+hpk7sgURZ2qq7l56YFVLmds/OV45qiN2SyTAp9zucbW61k3cqgcoMbu56/pU&#10;89ypj4O35f4ev9ayriQmRY4t25u2TxQWanheza9uzdMnyx8DB610TqFGxS313VBo9gLCxSDZtO35&#10;m+tWT5b4Zj149MVnzG0dtAtiynjp3rX0wZ5RB1/Ksq3JBYIy7d3Qj/P+cVq6apIXIrGRRs2bkOod&#10;8dsetdFpspSP5K5uEluT9cVuaVMQgXdRH4iZHRWFwzMpBrbsZCNoC9OfpXNWcqg5CdT61tWDgrkN&#10;itiToIrkFMhfzxRVOGULHjfRVcxPKfp8sZJ5qQKw/hojORnFOGTwDUlCOrEdK5z4q+PbT4aeAtQ8&#10;Z3sYZbOHcq+rEgAfmRXTSY61wf7S+gN4n+BPirRYk3STaJcGH5c4cRkqfrkDHvQTLm5WcHYeCf2i&#10;PjDodn4mu/iva6LY6hCs8FrY27OyxuuV3YKgnB6E1znxK/YZi1LwdqOrat8VvEOpalb2byW0azJD&#10;C8gXOGUhztJ64IOO9ehfsXeJ38Wfsz+E766DLPb6WLa6hkXDo8bFMMD0OAOvrXpt8kM1tJBMw2su&#10;Dmh1OXqcscHRqJNq/qfknN4b02G4kNxZ+ZIrYbzstgg+9ePeL4Wi8f6xo66xpI+1WbMv26zG+Jdu&#10;cD5cOMjnvX1X8ZvhX4l0b4p67o+i6Dd3UMeoO8clvbtIu1jkcgY4zj8K8f8Aib+z/wCLrzxHY+Ir&#10;rXfC+nx2pKzQa1fRscf3sRb3GP8Ad/CuWpjsLR+KaXz/AEOqjgZrSEPuR4bb3VybfQ71NM0CaKG5&#10;MaW6yBWlOc71YkEf7pwPYil/sDVrqTX9Oi8J6bcSb/MaSG6/c/eB2bA/ySc4BHOfXk16TJ8N/wBm&#10;7wtpjaX4u8dTeILqa6E8tv4d0/7Om7Jwokcs34hFJHp1qynxY0HwHHPqnw2+GumeHVa32tq1yyvd&#10;SIowMzyk7Cf94MeoVjxXP/aTqaUYOXnsvvf+R2RwLjrUko/i/uOe8L/AbUZYtM8ZfEDRU8JaXY2u&#10;6W41S/dbyTBztjiwS6kHjdtGO/SvP/iN418F21rfeHvg7oLaXotxN/p2tXrGS4vGXnanJCLk/djw&#10;cfeJFXPEPjHxt8atWMWmw3Wuvy0zSM0dhb/7Ukj4MhH+1sBPAU9+N+JXh3TvDl3HZTeNE1zWWAV7&#10;fT4SLe2/2FbA3fQKB6e+2HcvaL28ve6JbL1/zZFSmvZt017vVvr6f8A5e6vcp9iso2VWb7m75pD6&#10;n39B/wDrrtPh94Z0bw7qUd14uvTDfSQGW2tRAWbGMjqAMntk59Ky/DGjaLo2hL4sl8RtDqC3gRVW&#10;z8xLf3fPQ+hGcV3N/rOo3HjWxm/4TDTr5prRZWhmh+SL5fvxEjB9cDnPrXdUvLRbHNGXLqULXxQu&#10;peDb6S4+I0sMcV4rwxrA6SxMTjDhQRtx7nmn6je6peW2jzW3irT5m2sFsDgQ3K564Khd3rnmqWlr&#10;qc+ma7LDeaHcblx9vkSNTJ833HUgYJ9cVHPZ38fhPTUHg22WGO4czQxzEyMf+ekRDnj6CnGKjEUp&#10;Sk7s0PEEviOTx7boNO0rUo08s/2fGkZktDjnnCkgdepFO8Fpq3/CzfP13w1Z3gWRhDqunqoWI+r7&#10;Gx7fMCRWX4li0yPxXpt5deFNStLfy4/JvIJHMhPo+Rz6duPWrXgQ+HoPiuyRxahpNxIz/wChy7ZI&#10;bjPvgEevf2I6UyGevNNsCqH8wdPu5rC+JTqfCzRxHa7Ebfmx3rdVlPG7d7EdKwviEv8AodugG5ZL&#10;iKP83HvU21KMqVpbdvJYlflH3s+lU7icl25+b2UfNVjVpDDdyb2zscrxis28u9pYYOOPXP5VQuVE&#10;V3csRv3NjGPpUnhixbUb9pSm6OP+961nXV02/AZvRV5rqvDNpLYaUsbDBbLN6/5/E1Miox1NIAoM&#10;L8o/3+tHzL947s8/Sld1iRWBb/gRqMK5yzdPXd0rORra2pLbPJuyNw9FrY08nGSwP94butZcS7zv&#10;Xd930rQspNicDnH8VZyKNSGUldwIGK2tIeUrz8wFYcbBoxt+brntWlpkixuqhm+i0RJkdFayN9a2&#10;tNYsN3rXP28u/aR/KtbTJQPkZm/4FW8DORvQyYTqaKjt5X8oDNFa8pJ+ol1qNvZwtdXdzHHHGuWa&#10;RwoA9ST0rzn4gftn/s2/DRCPEvxY0vzBu/cWMn2iTI6giPO38cV+QP7QH7d37RPxVuLh/F3jC8jj&#10;V9wsLi48tByRgQR/dx/tYyD3rxU+IPiN491i30fSbjUNQvL6YRWtlp9uzSTyE8IiplnYntya8nmz&#10;Ct8KUF56s7+XC09236H69fEP/gsp+zz4XjZPDOj6hqUikhWuGW3j9iDlj/47Xk/jT/gsjq/ibwpq&#10;Fzo3gTw3Hp64huo77xAizSK/GEj81JZeDyUBwOuBk18OeEf+CfX7bvxDubcaH+zb4r3Xkvlxzapp&#10;rWabs873udioP9piB710vxZ/4JfftXfAf4N3Hxn+LujaPoljZ3MMFxpbaxHcXgMkiojAQb4mG5h/&#10;y0yBnjOBSeBq1P4laXysvyF9Ypx1jBfO7PYvC/8AwUO8Z+H9Kv8AVvhx4h8OeFTNId2mxecslxyD&#10;kFldRjPV3U8Hk1f8K/tuah8RbSa9+Mv7Zl14TuYZP3NvYaH9vE8eORvjuY/LbpxtYH1HSvNvgD/w&#10;Ty+GniPxB4qi/aR/aEt/Cem+DIbSXUDb2af6StxF5ihJJGG1sYA/duXOcD14nx58Lv2afF9/deFv&#10;2V9J8U6jZadN/wATTx34x1GOG1RCSBstoolOTjKln3N82YxgkZTy3A04udVtpd2yqeLr1LKnFfJI&#10;9C+L37SXwDvtRik8NftCeONYhK/6V9vsVhZmz22l8r16lSOnI5rzLxZ8avhrrarY+EPDviTUZJD/&#10;AK6aZYdxx0yxl/8AQa5LxJ4f+DnhjHhzQVutaviqrLfyseD3Kopwqn3LHGOeue28C/BLxhrvhZ/E&#10;fg74cXN5bxNsW8kkCJu7hckbvc84781NGlg460qfpdHU5Ynac9OpkXPifx3YwhND0DQfDvy4e4WQ&#10;3t0y467mLgE9woTp0FZWqabpjRJ4z8Z63ca9JI2wSX94CF9wu7oP7u4j2rY8T/C/4sNai1v/AA1b&#10;2EcbA+aGDSL+ROPyFcrL8N9Rt0kkktvt7QsuI/O8vf6j1z+Ir0KdNyj7zt5I4alSMH7qv5vUdf8A&#10;xI8X+JNObQ/BWmyJZ26ndJbQnbGueoUABT+AJPr1pvhLSNE8Ma1puox65erNdI3mXlxYjaWPDIvO&#10;4EeueTzVuG1jttSurC30O8tYbmwx9lt7gfeA/iA6c+1V01mS2sNPnk1jUEktZirefCGWMZ6MM8+x&#10;rop06dP4VY551p1PidyZtZmHhzVbY+LY9sd0pIurAGVuSMS8HK+5J+lW7uX7ZfeH5G0/QbgeSoW0&#10;gwjJ833lPy5/3entVGTUgL7WYBrcLCSEt5txagyY9vlOV/pUN4YrjSNLnTS9KlVZGGy1k8uR+c71&#10;PH/fP6VoZmnbaXcHUdeWbwfYXZkhkAmtboiFuc4YK3Deh9axPs9ivg+3LeGtWjSC8bzJN5Y2vH8H&#10;HzL9f0rQsrWN/FWpLceHHfzrVwVs5/3bfLnEgycH+tZrTWQ8Icy65C9vefKPvfZOP/HlNAFzU9Q0&#10;618Vabf6d4q1K2uJoYwt9NDmO4HoRkYPb6/nWn4D1W5m+JjWth4s+0QrJIXtNVUiWP3jzn9COKyN&#10;V1R7jU9IEfi6O63Qx7kvrfFvNg/w5yA34DnvWn4Pupbz4lsS1lqUcbOVlKiOa3/AgZA6d+KAPWDK&#10;3Qyfd/u8ViePZj9nsUCbh/aEOdq9cODWpDeKRtY7f93Bz7Vj+O50VNOBK7ftgLdOwJoAw9VnX7VM&#10;QfvSsQMAd/bisu5u2HzKv3uvzVYurqN3LtHuXcSO9ZOoXQ8xpVbbu6cUAXfD1t9v1NXZQVUhmbcD&#10;g/5967OMBEXyxwMfMMcj8KxfCdi1hYYlXLzHdx6VtwtvUhvn2nPygHFYylqbRFLL94y7e2OfXqaV&#10;QPv/ADfh0pJZN3T5tv5j8KYDhto/i5wMc1JRPbgs4Kkdc1oWbqDiM/72Kz4gV3Ff1NXrSVSqqzD7&#10;tBF2aEDIeWb9OtaWnSDd0X5uO/8A9asmHJTOVP8AtelaWmtudVAx/UVMRtnRWbKY8AVqadMY3A3D&#10;mse1kjCYDLuFaFk7E7nPy9vetokS2OihkITp/wCPUVWtpJPKG0Z/KitCD63+E3/BIX9hr4V3tvqt&#10;z8MZvFF9a5Mdz4sv2ukbKMh3267LeTIYn5ojhsMu0gEfQ3hLwD4G8BWTaZ4E8G6XotvJt8yHS9Pj&#10;t1faMDIjAzgcDPatiQ8ZFKp3CszaI8IuzaDXyb/wWPuXT9kddKXdtvvFWmxPjsBNu/LKg/hX1Yz7&#10;GJr4n/4LR/FJtH+Clj8PbCzElxf3izeczfcbmKNAuOrbpHDA5XysEHcMTy+8hSfunx74K8PaJ+3p&#10;+0n4o8Qa/rd14d8E6Dpo1LVorELJc3kFnFHAqKGYKJXUDkkqm48HJBq/tY3Gh+FPAMehfDnSofD2&#10;gC9Ntp9jZlma9uQAZWLZy2xSoL5+864G0ED0Lxj8Ap/2XPFemfDzT7OKzkX4eaevihYnjZpr57hr&#10;ly2M79ske0ODjbGozjFcr4U8F3PxE/achJ0iF9N+G/hW41zULS9+fdLAGYBwSPML3RGVPKo2DkJi&#10;vKrf7Vjmn8MFf5/8DoduFfscLdfFN2Xot/vOL/YY/ZD1n47/ABXXwtqkVzHpNhN5/iW7jhCtAq9Y&#10;SXx+8Zv3fRiDltpCk1+i/iX4c6F4W0qHw5oelQ22n28SxW8EUYCoo4Ax6+vqeTXCf8EqfAWj6J8G&#10;Ne8aRmZtU1bxA0F80jArsijRkx3yTM+455+X0r3bxrpqXsBCp8y8120bTjzrqZ1uZT5Ox8q/Er4V&#10;RGSS7sohtPLbV6V4n4y+E+nXTtK9r5Mu7/XQqFP519ka9pKszRTR+2MV5j448Awz7pYIh9KqUeqJ&#10;30Z8X+MPg9qdhqf9teVJOyrt8yE7WZfQ88jFcHrminQ7AraXd9JsuNyRRvlofXj+KvrzxD4Vkt3Z&#10;Wi+63NcL4o+HOh63uF1Zqrgf6xRg/nTjWcZe8RKiuh86za039tyPJrIbzrP5WubPDHK/wcH8uhqn&#10;Jd29x4Wj/d6fIwuuVC+WzcduPlI/L3r0/wAW/CnVtPLvaQrdoF/d/L8ye+a801DwzrMVnNprvC0i&#10;yBlW5twrMPQnH69a6YzjLYwlGUdyW2WNvErSrprbpLfDfY7r/Z6SdefcVQ+3Mnhm4tWvtUiaC4Ur&#10;H97yM9ycjctCo9trlvHPYxB/JAeOOYqy8Hg8/MP6VTV5ItMvLYQ30arMrBYW3KnPVT3+lUSa2qaw&#10;biTSIf7Zs7ndCo8m4tcRP83Vcj5T6/zrU8LSve/EnfNBY3Pls2J7X93JFx0I43D35rm76+WeDTYz&#10;qccwb7y3FqAh+b17GvYPhJ8OPCfizT28T3ar/aEd06LdW5KnA4CsvGfxHNEpKmrscY82hpC6AXbF&#10;97GPmTNY3i+6DT6ckrfKszHn5f4T/X3rptb8C65poa5tW+1QjqY+o+orivGM7i+sYmG11MhK+nHc&#10;UlKMthcso7mPfXYHz7gvH8PaqulWZ1fVlEj/AC5y2MnFV9QnRTtOeetb/g6y+z232iWP55uVbdjI&#10;pSHHc34mWNWiVlbgfu24wf1qUSRE7pSi+n+RUQkV/vNzt9en5U44kXIAH0P+FZxLJ0cY/dH8gaSJ&#10;1+YuNp3fNuzwcen4UzewZst8v+zTkI6sf/r0NDuy3GY+HhdWGO1WraRSVYNjHKsO1UI9r7icrhvu&#10;+ntVu1LJnJ27fbt/SpEaVuyj7vO773y1btHMMu0tz261mRSZw+cnPHzVes+GUnnGOmeKCuU6PT3U&#10;Kp3fWtKCVlOTIpX0rEsZm2BfmrWhCdz9a0jLQk1orxggA4oqpFdOqYVM/wDAaKrmJ5j9bS3OCaYS&#10;oB+akJyc4prMTxipKHSSADrX5h/8FAfH83xD/b48G+AL1layTxfptrHGild0MUkfDjOGJmmmG7pt&#10;C+lfpleziCNpccKpb8hX5C/DvxCn7RH/AAVQ8K60Le7urOTxQ2pwR3HzPFD5sl2qt6bECrjsEA7V&#10;Ue5Mtj6Y/wCChNppafF661vW2kFkmi2iXD27YkEZlk3bfQ46V5Z+yZpV3rfhT9oP4m6uJprz+xLX&#10;TPOkxsnkeKR5yTjlgyqeDj5jkcivQf2/dRGs6t42nmQeXp1zp9lu3Ek5j3/Qcv24/HNVf2EYG179&#10;ij4qahdp8l94n1OWNvVUgi4/AivAoS5o4mfm19yPWtGPsI/1qz1r/gn1pcej/Ay8swjKR4gmaRT3&#10;Jhg/pXrWswF42JFcP+yrpUHh/wAF6to0b/vF155DCeqq0EG0/Q4P5GvQNRRmUkiuvLantMDTl3SM&#10;cZHlxUl5nmvijTgHaYD/AMdrlNT08XHyOnFek+IrESI0m3vzXFanaBHYZ+ldxh7x5h4v8GpIrOi/&#10;pXmfiDwtJDI37vbivoDUbNJV+YZrifFXhyOTc4rOUeozwzUNLKFoylcx4m8DaTr8JhvrJC3Z1GGH&#10;41614g8Obdx21yOq6W8QYD65xWZUtTwXxf8AAi4iuf7Q0wrdeXyqyNiRfx7153r/AIUk0aC6jFrc&#10;LJJy1uzFec9QfWvqa6ti3Eh/D1rD17wjpevQNBqVmsiN0J6r7ito1JLcxlRjLY+Ybq7nWysfOnuF&#10;VWwftUAZRz0I/rXrPw+1xV8D+Ut0yn+1fldPlOeOOO1T+J/gpOkTTeGpVkXOTa3Gf0NQeCdANlpc&#10;ui659oik+1eaqydB/iK1qTjKJMYyjIsz/EbX9B8RXZtbsPGs3zKxJ4qb4h6ppviLRbTxA9msN15R&#10;DOo7HqK5PxPbala6zPPeWTeXJLmOUKeR+Fa3ju4dPBthFHFjco529fzqI9LA2+pythB/aGpLBGvB&#10;bczegrt4AkcSwbF28fKO3vXOeEbExR/a5A25/uqG+6tdJCSzbt+3/gPNacxnEmRs/cC7fTGKVdu8&#10;bgFPemQkPuU/+gnmnlCu3y1wO61MSieQ7nXCLt/3utKh3uFAVt3+1gY/z2qNMNxH1H3aUsT80h+X&#10;uF4I/X/OafkBajBADKufmx9Pxq3DINuPs6r/AHj6frWdGCf3aiRe+7OcVat5djZH0/zzS5Suuhet&#10;3JkEWxR7rVywnJ+Z12njA9KoxFDNuxtzz9fzq3E6hvNEfX2qSjdsHYLuYfLWtbynYN6jd/vVgadc&#10;vwAzLjndWzbyZTL9cdz1qokyNSFyEwD+RFFU49zpu3Ee1FUTyn68uCp6VDLL2DVckj5qtMuTwtAH&#10;O/ELUrjTPA2salayqskOmzSRyH+FghIP51+U/wDwSQspPFn7fN14gnlbdpmg31xtHIOUWDHsB5p/&#10;T8f0n/bJv5tJ/ZR+I+o28/kyw+CdSaGRWwVkFrJtOfXOK+Df+CMGn23hvwh8XPj5qJYNYWCW8e3b&#10;jbteaT6f6uPH1oXwsmXu6m/+1n4kj1b4TfEbxmlyZGuPHxgjmVf4YW8sc+23Fejf8Er9HtPEv7C9&#10;3pl8+2PUtb1JZpB3DBBkHvxXzp8YNb1KX/gnpa6vdySG51HxHLPcSyLy7Nck7j9VOfpX0j/wR5u0&#10;uf2L4kEqsy+Ir4N7HEf/AOuvn8r/AHmHxPnOS/BHpV5cvsH/AHU/vPVvg/bwWHjvXo9sgbUNF0y5&#10;XJ+UbUdTx6kt+ntXeXh28k1wfhO6js/i1FFJcCP7V4clTy243NFcgDA9l3fgPau2vJl27ZG+XquK&#10;rIKnNl0U+ja+5m2ae7inbqk/wMXWNrhtv/6q47WbQBt2K62/n3FlH169awtVjEnUD8TXtHnepxmo&#10;BV3Aism+tkm4xmuh1SDyzhU9axpoP4jz/sigs4nxFoaMGKR/kK4fXtAWPdtUmvXry0Vxllrm9d0V&#10;WjZ0X/x2p5SYnjWqaOynhPxrGvLGVEwT3r0zWdBJZisfvXN6jo7I2DHUcqNInGyWe44dar6h4c07&#10;UIdl1aLJ9VziujudNKHJU1A8DL0FJyDlOB1XwHdwZewZZol/5d5mzn2rz3x9Y63f6tZ2kmi3EEaK&#10;wbdGQoHbnpXvX2YlzzwOtR3OlWcy+XJArK394U4y5TOUebQ8XtraGO3WE/L0GPX+VXF2ruPl9ONv&#10;Su81nwPp1yG+zxrH/d21g3vhCe2+4zY/i/yK15jJx5TBQqI28wbSB8tOimEg2ktzwpParZ0iZF8t&#10;13bf4tv+cVCLKVH5iyP1oDlYjgK3mZ79+1OJ8x8le4P6UCBwWLbsfw+x606CM8RHK8df1zVcw12H&#10;x7pE+ZNvzc7h97k+hqyj5IYxZ9aqx4Dr5g6g4Zug/wA5qwRIVwNvQD5V9/WjmDlLCSKp+ZsdeM9K&#10;tQtvG4fNnBbDVXUS+XzG3yj86csgdioRuF4wwqRrY3NPbdH83fo1bNg+7aUP1J71zmmsqlWd8H+6&#10;x/pW1ZsWwkf3f92qiKRpF0z8yP8A8BziikEiKMSl8/7LDFFUSfrqvjLw9c2P2+PUEC/xL/F+XWiw&#10;1nTdXRn0+dWx95ejD6ivmlPivbacDJqWrpZwjia4kk2rGvqc/hXrXwUuJrqzu9Se4EyttEFwj5Vw&#10;eeP0rljiIyqciNHTlGHMzzn/AIKm6xd6F+wp48vbOVo3ayt4d0eM7ZLqJGHPYhiD7GviD9kPxF/w&#10;rL/gld8RvFGnhf7Q8UeL20ZfMDMHhMEAYYzw3lyy4Prt68CvrH/gsx4sg0L9h7XLBr5YZNU1OxtY&#10;Yy3+tbzxIVHr8sbN9FPpXxP+zRq914n/AGavhb8ArS2SWPxF8Y7i6vttxhiiJZRKDg8qwlkYnt5Y&#10;9M10R/gs5MQ/c066feekftWfD250f9k7w/8ADWSJknsfD819PEytHtlt7HzXXa3zDDI3UD8O3p3/&#10;AARW1CW4/ZR1SCR8+V4vuVjUdsxQn+tWP2mrFvGfjTxJbfK7ad4H8QXIj25yxhkix0OSd/1NcL/w&#10;Q08R3Evwt8deH5bnMVnrVrPFHuOR5kUgJx7+WPy/Pwcg/eYGpP8AmlJ/jY9rM4+zqU49oxX4H0Vr&#10;Uz2fx08L7dq7m1KNv90q5x+eK765u3yxJbr93NeX/EK/K/HbwxCkjcalcDG7pmHkfjXdahdMGZt6&#10;j5s8H9Kx4ek/q9SPacvzNs2j+8pvvGI+5B3M7navX6Vk6i4c4z8q9anmu5GXBNZt4+G3Ma+g5jyj&#10;L1Nt53E/d/2axrpQwznvWtqLqwODWNdSDftU/NUmhTn2qTxVG6ijkQ5Har0kpkbbn2qvMu35iP0q&#10;lIDnNY0cSRkiHP8AwGuW1TRM8NHXoVxGsnBSsnVNKEi/IQcUpbgeZ6hpSqhJTnPpWPc6ZtO3Z82f&#10;Su+1TRgrfMlYmo6aFbAT9KiQHI3FkynlTVaUbVwO/Fb95YMc4rMurQg52UcvUDLaAbQrD/P51Uub&#10;N5Dhx8vTGK0Zojjlivtmq8oBbZ/XpVEyMK50aBpMCKs660VcswTPbHFdPNCD907ffd1qvLaq+FV+&#10;e9VzEnKT6VEE2yL96q7WPl7owT6fMOM11N1pqTIylVXP+c1Qn0sxnELs394ZwKOYDDFgG+cL833j&#10;3z/n9KkW12sASvqVq9JZhZdskfbrntTfsiYLqu3tu21QnzFf7L5eCi8/xYz/AJ/pUqAomCd27260&#10;9oWdcsucMRyOtSfZMZJXgcZ44o3IJNPPGAVIXkdK2rAuzAA1k2seJF2/KevHete0hchdxVtx6YBx&#10;TiBc4PWFT/wGipQY8YJ/lRVgeneKPiF4W+KU2oeCU8R29z5Mnl6lDbyjzLd85HToR+WRzyK7L9mD&#10;9p7xH8F7o/CDxhd/aLBWLaXclicKecAnt7djntg18e6p4V+G0vjpPiB8Jfjmuk300jNqEd9p58ud&#10;ic5wsjdTnIOQe2O/q2h6joviLQoY/EHjPRW1BWykum3Mh8th/GPMRcZ/u8+mT1r5Cpiowkq1J2fZ&#10;pr5O+560acpR9nNaeR03/BaX45r40+FXgrwLZeW0N1q1xqMrfxK0MJjXHsRO+fpXm/8AwSYhXxV8&#10;cPCtrdeXJb+G7HVdQ8uSMELK0ZjDfUExsDxgj15rgf2z7bx54vbS7nUYDdaboOk3W7UbUh4TvAIz&#10;g8H5QOQOSADXq3/BL2Cz034Qah4l01lt9Sh1a5gkvY1CyGAxwt5O4EHaSuSpJBNe6sfCplbrLs7n&#10;mzwkvrkYdmj6X+Gmzxz8ffFhvovOEPgm4SSPd95pZEyuffmvnf8A4Ii6nLpvjn4geH5mZJf7Pt5Z&#10;Id3VklKn8tx/Ovo/9i2KPWPHnxI12WI+ZCtnaQt/DtImLDH1Vf1r5Z/4Ju6za+Cv26fiN4a1GRbU&#10;TR6nGiyNtUeXdh+e2AqnrwK5shjGnlMb9Vf73c9HN/exzt0svwPrD4nap5fx98NtKdv/ABNyF3ds&#10;xV6NqTuV35/8d6V4X8Z/F/h+D43+G9bfWrc2EOtxebdJMGRBgBuQe36V6nF8WvhhqzfZ7Dx5pLM3&#10;QG9Rc/mRXFkNSnGnVTktZy/M3zSMv3Vl9lGm11g8f+hVXuGXBYgtVdriJiTHIrDr8rfrxTg4lTgV&#10;9Clc8czNSTduK/8AfNZF1uaQl1Xaoxz2roLyJFPzDr97FYWqCQHCjbQ1Y0MqcgfKT970pDJgbWDb&#10;en1pszSbsyY6/LzULXDFtpHFIB8ioxyrf8B3VDMgZslqDLxnO2o/NC/Ky047gZeoWaStkLn05rD1&#10;Gxxn5K6qWPd81Z19aMTx2p8oro4u/sgqt8vX3rFvrMIT8uB3rs9Ssstyv/jvWsa/sWPOz8akXMch&#10;dWaj52br0+Wqc1oQ+4/drory0zlStZV3ZIykhMc4PXmgJGNIFRjsXv2qNCJAxEbc1ekhK7lCr/n8&#10;arvEPvgqrYoDSxVniUp5SH+HPSq0ts4k3kfLj/Pv61fcqi73Hbrg1C21xkSr97q3f8jQSZ08CyHb&#10;5bbf7248flUElirHhsmtKSPeNqhQ395VqN4yHCO+3nr0zTjuBmvaFGKOOOh3NTREY5Ag24/hxWg8&#10;KouC2eaRLePaUjCqdwz0OeKszK1pC5kbdOSedwDdPWtax8sgIVDfrVdLZ0bKFl/4F6VatossrBdy&#10;96qO4FxY4ttFSoEC/c/8eorTmFdHyNp9p4m1mNWsG8P3B7eZqBV2J9pHBP8An8Eh0v4s/a5rfTPC&#10;Eu+3BLSWyybWx/dbfhvopOe1YGm+FHkuhHB4qsrdm43SPMoH1Ijxj6mtK28P3+mv5c3xRht1H3vs&#10;jTyHHttXB/EiuWpGMtrfNHXRw+Il3+8NR8TfFS3tJtE8Qx6lb29xCwkhuoZE3Ljr846V69+wt8S9&#10;f8PahdeDYp3/ALP1C8hLLu+XzAQc/XCj8j1zXjt1oFxqmtl9K1zVNWVV3Ca4tyjlQMnK73wBz36c&#10;8dK779jfSfEN943k1HS761W004iW+t5pFEjLgrlQeTgnnHTIrnx1OnHLakUls3ovI1w8an12HNfd&#10;bnq2vftv+Ov2ePHOveFvD2oXEFnq90st01vhWO0EKA33gBk9DXz7N49udV+LWoeMbDxTdaa2rTyz&#10;PqJ+d1aTJOeQTls5+tfUXwZ/Zm/Zd/ar+IeseE/iz8S9a0jxV52dH0/TrmCFZ4Rkk4lik8xv9kFW&#10;AyRnkjwz9rf9lFv2d/j7afBPw/4kbVlvbWB7G7uoVhLGViu1hkjhgefQ1jleEpLBx3u4pd19z0Lz&#10;GvJ4uS6J/P7z0fW73W9Q/ZRiiXxK2qXkclx5d9CzbmbOR15DDI4B/GvmR7/4l6YiX39ravCshJjk&#10;82RQxHoe9fTOh/D3xp8MvgdP4B+Kvh680vULHUpTNazY3GMgfOjDKuDzhgSvHevVf+CfHieGbxve&#10;fCSDWR4i8J6lprXNrDqluB5J25IMbFlRs7kZQSjcH0A48pXsqlanZP3307nZmH7ynSm7/Cj5M+FP&#10;7bf7R3wWvY5NJ8XzXlmp/eWOo5kikX057+/UV96fsi/t7fDn9pGFfDl5s0XxQseZNLmclbjHUwsf&#10;vf7v3se3NSfHr/gm9+z78TNPmvfBvh5PCmqs2Y7rRYtsDHb91oOE29PuBD7nkH8+fjN8B/in+yx4&#10;+js9YhlsdQjk+06Tq2n3H7uRVbh0bg5z1U4IPXgjP0EeTtY8nk5tYs/X9wZ14xWTf27NuQx14z+w&#10;P+1xB+0Z8NWsPFt3bx+KNIZINQj3hDdKR8swU8ndj5gOM+mQK93vYDIMbc+/pUyj0JicZqUTQyMp&#10;O3njdWdI5Tgfe/irptXtRuwU+bvXN6hDslyRx0FZlEZm3qVC/WnA/NgvUIdgduKkVwPumgBpLL84&#10;wahm3MQSv44q0CgHyfe71G+4vz93vxV37k8plX9kTkFt27nHpWNe6fsjYoOnfFdI8QfcXC9eOvNV&#10;byyk27vXp9KYfZOLvbDH+qXp975etZV5ZsPm3V2V5ZCMfdVc1k3+nMx+U8fzrMk5K4tWZmVlziqF&#10;1a4ZgF/h64rqbrT4/mMie2azLi2GWUdRQBgXEboi4Vfl77agmQKwwO2WxWxcWaqNz9/4aozWrCNi&#10;pbbkcrzzQBnENJuVkx6bj0oEYMWXj9uV6VYkh8sKeh/i+WoygblB0+8vrVRFdELQr2P5dOP/ANdN&#10;ERLfMP8AgXpVog55X7vJPYfrTguwZzz1X/JqiCF0XCjkf8C61atYyFyVLD69KbsXh0XPzZ9KtW6Y&#10;A2D8O1AD0tYtgIAbjrRVmNVC4dFz70Vd0T7p2HiX/gnh8JtUX7dZ+C445NuGWG4ljU/8BRgPxrnb&#10;D9kX4S+BrqT+1PhJBcIylGaaSaVR3yA7kA+4Ga+8H8KQoWIjH0UVheIvA2najC8Etmvzei1hKmd0&#10;cTU7n5Wax4BfQP2t9S8H/CWLakejtJa2s7AMEMAd4wTwTywGew5Pc8B+zhbw2HxhktJdUa2mt/M8&#10;uPBAlYNtKH/gJPPqMc5r6Z+IXw5udJ/4Kb/2Bp+6P7b4baeDjGFFs6/zQ18zwRQeEv2npYNRWRYj&#10;qskAZeCGLFQfcBjz7Zqa1Pmws0uqKo4rmxFOM7aNu/XobfxF06C+8X/btD1+bTfEVndNPpdwspj3&#10;MrZADfwuDgrjnOcdMVi/H79obxp8Y7zw3rnxGt/+Km8NwmyvL5UCm7jVg0bNj+IHeCRgHIPUmt/4&#10;l+HLbxJqNxbIfJvVm8yxu1/gb0PGdp745BAIzgg+e/E3VRdWVto96lvNe28S/artIxudhnjd3wDg&#10;+vXjOKxy2UvYxitrfcd2OwU7yryVl0ffy9T3jT/jZr3x78P+INa8W38lxeq0QG5QFSPZgIoHoB9T&#10;1OSSa+n/APgnZ+zrN8OPAh+JPiWArqGr26pYxsmPKtd24H6txz6Af3uPh79mKxu28H+INVSeE2/7&#10;qNodw8xW+Yhsf3eoz6/hX6e/s7eIh4j+CfhvUw/3dNjiyw6bPkx9eK5cLSjTzCrFbXT/AAJxlaVb&#10;BU6j80djcRl1w9eDftv+HPh546+Ft14L8VWP2jUG/e6abfHmWsuPllz2HYjuPUV75OfNXdtz3zXz&#10;F+1AdZ8Ua/d3mk6HdLJpsfl3iiMk+WP4uO3PB7Z9a9SpLljc8un8Wh8YfBjQ/EPwN+I/9sXesCxn&#10;85I/kkUIV3g7iew/LFfqlo9zLe6La3ksys81ujsysMMSo5BHB68Y4r8pv2nl8h7XTb3zre8mTzhC&#10;8bfvISSA4J4xkV9/fsE+O9W8d/ss+F9R1uaSe6tbZrOSaZstII2wv5LgAeg5ojKUoczNKkbSTR6j&#10;qlmCrSoevrXO6jp4lDOR930XGa6+aDzISqj3rG1OweMF9h/3fSpJOOuYmjJ+8O201CjZ/wB7+7Wv&#10;qtiR84PWuY8Ra/ovhfSJtb8SalDZ2dupaa4nkCqg/Gl7xoaXmBThD3+6KDK5Vg7/AKda+ffEn/BR&#10;v9n3w7qjaTaRa1qaqebqwsk8r8PNdG/8d+ma6X4aftr/ALP3xPuIdL03xU2m30z7YbHVoDCzHsA+&#10;WjJPoGz7VXLK2xHunrZJYYaRajl8phtDfnUbS7zwrcc1Ijrtwwx8v8VIRTuLcNkKazb2yVdxFbT7&#10;gvz/AHf92ql3EXX5emO1BPKc1c2A2sxH4Vm3VpksrL8uO9dDcWysucbffb1rOvbfMuJE5c/LtXrQ&#10;HKc7eWKEfxf7NULm3IOBuB/i+mK6W6tARj04NZd3a4ctGtBJgXcGVwD9MVWKBdqkk/7K4rauLdkw&#10;Rblv92qr2fPyctu/KqiBnNG2/dnav95v/wBf+fypTF5rgsfbu1WpbRd+wx892FIlunm5DNx9OKoB&#10;kcKIyuW+UcL7VagRJBtU4z3XrUcMQPHltgnI6cn1qa3QkqFPzf7PSgXvFhIZAgCyf+OiiplR3GTb&#10;r6ZyOaKr3SOU/RQsG6isu/MY3Aqv0rSPSsnUv9c31FUOO58S/tFpBoX/AAVe+GGtalttrHUPDP2O&#10;OVm2iScm9UJ+LSxDvywr4r/a6t7jQ/2jfFGt29u0f2PxfeY3Z4/0l2j9uVFfaH/BQL/k979nv/sZ&#10;4f8A0vtK+T/26v8Akqnjr/sbof8A0XPVRV1byOapJxrxa8/0Mvxj4kF/o8viDRp9qXFnvVz1Axk/&#10;U15bYaRNfW9xrmqqzIqkqozu5P3j/n/6/baR/wAkvg/7B8n/ALNWZYf8iNdf9cP/AGWvPwv7uLS7&#10;2PosRUqYlQjN6WvbzsM/Z91y70nxm2lRzHybyFopo9ww/df1HH/66/Sz9g/xeNd+CiaQ8gMml30k&#10;O3HKrncP5mvy9+Ef/I9Wv/XRf/QhX6If8E4v+RX8Sf8AYUT/ANBNFrZi/OJx3/4Tv+3v8j6iSQMn&#10;QVVure2JeRbWPdIAJDsG4jtk96dH95vqtNv/ALv4V1zVzz1Jn5l/8FS9V068/aphstPZW+x6Bbwz&#10;JkfKdznH5V9f/wDBPbRr7Qf2V/D0V7Fsa4M1xGB3VnOD7dPrXwp/wUG/5PB8SfSD/wBFiv0e/Zz/&#10;AOSF+Gf+wDb/APoApP8Aho6v+XPzO9V8RFiuT71UnZZlYOAPwqaL/Vr9KrT/APLT61EtyeZmBrFu&#10;yOwK/L2r4p/aS8b+KP2jvj6v7MfgnV1tNPt5f+JrdKpJGwZk69cAjHIFfb2udPwr4R/ZD/5PI8df&#10;7tz/AOjace4czueqeGv2F/2a/DemJZXHgb+0rjy9st3qF1KzSHucBgoP0Arjfjh+wB8KtR8KXetf&#10;Cmxn0XVrOFpoYIbiSaG52jOzbIxKk9ip69jX0hcffqBv9Qv40lKXNuaP4Twn9gH4z6149+Hl54E8&#10;X6h5uq+GphD++z5xt+ils9cHK+pxzXvrXBHBNfIv/BO7/ks/xE/z/wAvMlfWT9B/vU6i965lH4bk&#10;4ZlGJOjfwtSytuTk8dKhvu3+e9Ok/wBT/wAB/rUj5ivPEuOnHXrWfdwrvMix7q0Lj7n/AAGqNz/q&#10;V/H+lVEz5pGddQpyu3J7fLWfPBnOY1yPpzWjcdP+Bf41Rf8A1hqikZ8lsdjY+X8Kpm3RW3rGp296&#10;0pfut+P86zpPufn/ACoWxPMQSWpLE+Wq5/HNN8kEfJxj9KsN/q/yqKD7v/Av6UeYrsiSArHyrN/t&#10;balt4jGoCbuP71M1D/j3/wC2i/8AoQpY+jf59KAuWRuH3qKdH9wUU7kc0j//2VBLAwQKAAAAAAAA&#10;ACEAAw8IJpBHAQCQRwEAFQAAAGRycy9tZWRpYS9pbWFnZTYuanBlZ//Y/+AAEEpGSUYAAQEBANwA&#10;3AAA/9sAQwACAQEBAQECAQEBAgICAgIEAwICAgIFBAQDBAYFBgYGBQYGBgcJCAYHCQcGBggLCAkK&#10;CgoKCgYICwwLCgwJCgoK/9sAQwECAgICAgIFAwMFCgcGBwoKCgoKCgoKCgoKCgoKCgoKCgoKCgoK&#10;CgoKCgoKCgoKCgoKCgoKCgoKCgoKCgoKCgoK/8AAEQgC/AFc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c4kKc4pTuzxQ3PGKUbVGN1ZgN+b&#10;rjmkGM8U9iFHNR5OaAAknkilxhcAUgyaOAPmoJ5h2DjApwXcORTQVzy9OVx0NBQZxIDUyEZBqvvb&#10;zMjpUm8FufwoAsF8io5SdjYoBz/FUU7vsbmmgOC+I7uYZATxtNfFP7SmnMNekYdxX218QAJLdvoa&#10;+Rv2jdOD3xcx87sdOtYYhe6aU5WZ4d4RsymsgFa+ovgFbMJYmVenFfOuiaeF1dTgfeH519MfAeAp&#10;5YHbFThtyqj90+nPDjeXpiso/hxW9pshaFVcYrB8JuG09VKgfL09K6G32AcV2HKPkCmorjP3AM1K&#10;4V+jCmOpRemf60AflH/wWa/Znb4d/FOx+O3hmw8ux1k+XfNGNoS4GMdOuRn8u/b0f/glN8b7Dx94&#10;E1T9nHxjcRzwTWzy6fHIwwUbO5Rn0Jz+OPr9hftg/AnSP2h/gRrnw/vbRZLia1aSxbbkpMoyp/P8&#10;a/G/4E+M/Ff7N3x3ht28y3v/AA/qzJNFyN6hiroeR1B755xwcVM78ykj7zKeXPcjngZfHDWP6f5f&#10;MsftRfBbUP2VP2n9W8JS2pi0m8ma50+Ta20xs3CjPfI/I17R+xB458H3HjZ/gT8TIFOj+Im8zRry&#10;R8NaXf8AdRucBhzjpkd8ivbP+CoHwl039pf9mTR/2i/h8iy3mmwrds0SbmeErlhx3H+cV8E+E/E+&#10;pXGjWms6VebdQ0uZZ7eSOMhlZW3Dn+vp+NexTjTx2HdOorqSsz+f8yjW4d4hjWjom9f1+5n6Pa94&#10;I+Jf7NOoHU9NuJNT8POw/wBIUHCg9A4z8v16fyr0bwP8S/D/AIzs1mtZ13n70RPI/wAaT9kf43aR&#10;+0j8A9L8VXawy3LW/wBm1a2Zg4SZeGU5zkfXrnPesD4m/s+6j4X1BvGnwpLjaxkuNKUn1ySn/wAT&#10;19PSvynNeGcdkuJljMndmn71Po/T/L7j9Ww+YUcbTUa+t9pHpMNnHIu+MA59qt2unAtyPxryv4c/&#10;GmC8dbHVW8m6X5ZI5OM16voetafqqAwSgNjLLXqZDxZg82/c1P3dVbxemvl39NzPE4OpR1Wq7mZ4&#10;7+Efg34naE+geLtHjuonXCsy/MnuD2r4t/aY/Yd8XfD7U11vw3A1/oaLtVo1LPEOwIx2r79hdAcL&#10;VmS2s7uFra7t45Y2GHSRQyn8DX6Bl+Z18DLR3j1R87jsvoY2N5K0ujPx38aeGYPtSWdurbgp+VgM&#10;8jBz/kda43xp4Ki0aLzbeVvMGW24Pr1r9Jv2kP2DfD/iS7m8efDSBbe+2lprPtJ67fc+n+FfF3xP&#10;8FaxaeJ5dK8RaS0MkEhWWGSPoR36Y/zmvsqFbCZlR5qe/bqj5GtTxeW1VGpt36HgoCRhZJpvmX+J&#10;s84/GgKNQjEM42sFykmORnp+HWu18T/C2Y7tR0nhOsisudv+eK4/UkTSY1ijQllwFT+LqK46mFlR&#10;lqjupYuNSOhj6/4dt7tA08apIgys6Nt3e2R/+rArj7qGaHUQwz8pJ+7ngj/Gu6hmmlh8u+Y88+X3&#10;FN8M6N4Y1LWWtfEfmLC6lRJGw+RjwG+gFceIxFPCQc5dD08PTlXkoo5HxL4abxl4bt20vUpFuraN&#10;l+z+ZhXx8w/UmvG/FMWp2N/JZ39l5Mi7VMZX7oAx69/X+lfR/j/4T654HZb7Tna4s3H7m6t8kNxx&#10;z/PPrXFa7pugeObL+z/EMaJc7cR3g4LEYwMgZz9PTpXxFTF+2rOUurPq44aMKaUDxWO6Akb6Kfm5&#10;P1/z7123wp+IPiz4X65D4l8P35hMcu6RWb5H9QR/nrWLr/gfVPCmpRw6goMe4qWZfv8A0x07etNX&#10;W0ayj07ylMkbM0hKkYwP8KmtGnWpOEldPoTTlKnO63R7Z+0L8afD3xs8L6P4/wBIsjb6xo90ovLc&#10;tyqNkFgR1Xj+nHWvZv2FfjVD8PPi34d8c/amW1hulW6UMQBBIux8+wzux04r458MfaZbrbbQ53HJ&#10;ULng+3f6fTriu7+BfxB+za9Jo13mGSOZoWt2b7o3ED8K8rD4Wlgaap0tk7n6Nwnjo4idTB1vhqxa&#10;+dv8j+iG1uI7iyjuYWyskYZW9QRQzKDya8Z/YT+MY+LvwB0q4uroyX2lx/Yb7c2WLR8Bj/vLtb/g&#10;VeyMWBwBXvQlzxUu5+f43C1MDi50JrWLa+49DUA9aaTg8nHNKOaRkyMZqTl3GySqerUhDsMetNeJ&#10;H4pysTwKAsNjTZ3pxbPAag8cg01gFO6gAJCnpQC3UGjO/wCUcUYVeM0AOzlqC+DkGmk+jU0sM8n8&#10;KAJFmboS1E8pEeN1Qebl+tNuJlCEZ7VUQOV8bANbMRXzJ+0HpyyQ7wnTlfzr6V8X3G6Jo68G+Ndg&#10;t3ZSZHRc1nW1iyo/EeB6VYAakshH8VfQnwWj8to1VsZxivE9MslF3uU/davaPhLL5TRlT2H54rHD&#10;/EXPY+lvB0wksVT+6oFdFCSE2nrXI+D7pfsyyL3FdVBOPvGuw5hsslyt9HGq/KV+arQkJTa461GZ&#10;wOo/Go5bkL82aAuTThdjY/8A11+Uf/BZL9mef4bfFK1+PfhWxkFjq5/4mHkjCxTDPOff0/xr9S7v&#10;UlC8NXkf7Wvwo0H9oH4P6t8PdYhVmmhZ7OT/AJ5ygZDfp+NVy80bHpZNmUsszCNZbbP0Z8k/8Eyv&#10;j/o/xJ+H2rfs6ePJ1lgvLeT7FDM28FWBDR4PvyB6EY6V8ffFX4b3nwE/aH1z4Z6g0gtjeSPZdQsk&#10;bsxHHt0/XuBWV4A8T+L/ANmX44nTJJHtdQ0fUQF+Yr8ytyM+hGVP1NfQH/BQ7T9N+Lvw/wDDv7T3&#10;hCPMyxrDq6xNymBznA4ww7nv7itsvrclR02T4p8OxxGFWPw6vGXvad7a/fv6pjf+CbHx2b4JfH24&#10;+FfiC8Mek+KfmtlY/JHcgHHU4GenGSSBX6OX+roUV1lXDd81+K2q6xczabpnxE8PXO3UNKlW6jlX&#10;jG3HXB+vHU81+l37Pn7Qlj8YvhFpHi21nVpHtVS6G77sgGGB59c/jXbmNLm5ay66P17nwvC2P+tY&#10;H2cvijodp8Uvhb4d8bzvrGlXAsdUUZ+0x/dlOOjD+vX61wulePfF/wANdTXRfGcEir/yzuFyUb6G&#10;utn8V7ZNyvWdrOpadrtq1lq1tHNCw/1bdvp6V8FnnCuAzj96vcqraS0+/wDz3PtcNjqlD3XrHseg&#10;eEvihY6tarJHcrIMcMDyK6a38XQMM+YK+YLq01jwRff2l4UvHuLXdlrVm+ZR6D1Feh+CvHVv4u0t&#10;ZUm2zquJF9DXz+DzrOuHcQsNmceensprV/Pv+ZvVw+HxUeei7PsewP4tthwZuK8z+OHwj+HXxj09&#10;lvbZLXUVU+Xexrgk46Njrz+NZOr+KrzSZvJu3Yeh9ax7j4kFGxHLnsc1+nYHHRlGNehLR6prqj5/&#10;E4eNSLp1UfM/xC+CXiX4da3JpOpxeZaySfu5VBKSL/if615b49+B19r3iBLXwdp81xdXDY8qOPOG&#10;PPGB/k9+1faPiXxZoXiK1Nhq8Mcit2ZenvV34UL4H8Iag2p6fp8TXDtxNIMlfp6V9d/rFRqYO1SH&#10;v+R8v/YOIp4tOnP3PxPjj4o/8E5Pjv8ADT4X2vxAu9NSaaaMvd2sGWa2BxgMByDj24NfOyebY3rW&#10;OqxSQ3St91lOCB2I9f51+1kXxLtL6ze1vYo5oXXa0bjIIPbmvj39s/8AYn8H+PTceOfhbGtrfbml&#10;m09EGyT12+/tXyONrTxV5N/I+swtOOH0PkHwj8R59H3aFqcAurGTiS3mbt6j0rI+JPwRtdVgk8Ye&#10;BJGmtmTfPZl8vD36d8evpWP4msdQ8K38mkatbPb3kHyyKy47kZrW8GeOtW8P3Ud5Z6g20jk9Vb6j&#10;8K8KXunsQl1R5ncOrRjRfE9qZY24Xco3p7/55riPHHw6u9GupL3TZRNZMxO5W3bFz1z2wM/X8K+o&#10;vFfw98KfGnTm1jwsI7HWo48yWfRZcA9K8d1DTNS8O3Nxoutaey/Ntkhmj/xpxm4mriqiOR+Eunq/&#10;j+ws71/3KzCZtqjnaM4+h+lXvixoN14E+KsfieyTy7PVJCzNt4VgeR9e4rG8ZaxpPgTxDZT6FfSG&#10;5dvMmhVh+7j9OPevUviBpdp8WPhY09k+6aOET27KpzvUZx+Iry8bVqYfHU5v4ZKx6eV1nh5KUfii&#10;0z7I/wCCTX7RkXhvx7H4N1K+VbHxFEqfNIMJdL93A6DIJB75A/D9MhOrgMM9K/ny/ZU+JmpaLqsM&#10;cd49tdWtypidZMNHIhyGB7HNftj+zr+0VoPxQ+EmleKLy/jju/L8m+jVh8sycH8+D9CPqfbwdZRv&#10;CR73GGBjjI0szw6uppKVv5ktH81+R9PK+45BFK8hHIqPcA3ak8wYrrPz5MXeB0pN5AzTZCc5zTGk&#10;UjrQMk3gqDRu5wxqMOpHNNkcduKAJmKg/KKa8g6FuarmYg8GklmG0EnvQBOZsfLioXmBbaKhW5Ys&#10;wOfWoZ5wDktQBZ84qaZNKShOayzqTzSmKBTuXvjin3V1tT5m5qogYniqRDGw9f0rx34nxJLZSDPG&#10;35vevUvE14ZVb58e9eW+PHM0UiN02n8KmpsNHjdpbCO/kTb/ABY/WvUPhrMbd0Vvbn8K8/eDy9Tc&#10;AfxV2vgqUwuiEjluD61nS0kVJn0D4N1XZGke/jFdda6mo27m7fLXlfhPUwqL8/8AD3rqrXWZY+Gf&#10;iutGB1l5r6QMqFvvVTudcLLiudv9ajlcBnyV5FULrW5M5EnFLQnlN3UdY+QkS4rm9Z13ajfPVG91&#10;gkECTPX8a5/V9XXlGk4PY03sHKfDf/BVj9nxYtRh+OnhWz5kwuqeWuPmBwpOOvXuf5155+yr8UYP&#10;G/gHV/gh4qmWS31i0dIVkwfLnAzx/vD+XvX3H8W/D2lfEXwfqPg/VkRoby3ZF3rkBscHp61+XN5p&#10;Gv8AwG+M1x4duLhoHs7zMbHIwuTtb8MVy1eaElNH6Rw7Wo55k9XK8Rulpft/wH+DJvDlvP4e1bVv&#10;hzrsLM9rJJDl1C5GTjIHAyOfx/GvX/8Agn38XrvwF4+1b4Kates1teM1zp+5j8rbuQPYgg/XnvXm&#10;Xx+a3j8XaX8VrEqkOrQ7b9VUKBMOCfx/LjmuV8T65N4J8ZaH8UtGfy3huYzMyp0weTkeoJx9K+hw&#10;0ljMM4X3Wnqj+d/q9bhrimphaqsm7f16n6Zz+JySWWT8Kpz+JnI5k/WuC8KeP7PxZ4XsvEFlOGju&#10;rZXUhuuRU1zrfy8PXhy5k7M/QVaS0OruPEpO0+bVnwRq94njS2fSUZzPIFmjTkMM8n8OtcHp9zqW&#10;talFpWmQNNNPJtjjRckmvevCPhTRfgz4UOt+IZo5NUmjzIxx+74+4P8AHvXyfFmaYHA5e4V1zSlp&#10;FdfX5HXg6NSpUvHYq/Gq4i0rw6s8sirOrZT5ucHrXimo+MZQWeOXGfeoPi98YrnxfrUghut0Ctgb&#10;W4Nedap4pIXiT6CtuEaOKw+URVbS7ul2X9akY5RlX0OxvPGwjJ33GT7mtjwz8QSki/vv/rV4rdeI&#10;ZppiVk6cn3q9pniQ2u2QyN93+LtX00qhyKmfREHxSngXAusj2brWP4m+Mv2eBs3AXauW+b2rxPUP&#10;iLcQ5HmtkL3biuY1/wAZXeoRssk3ys397FYyq2NIUrlb9pC08OfEm4kvordY74Di4Qff+oH+cV84&#10;3sGreHdRa0mZsdvevb9Wv3kXazdeTnPHvXFeK/DB1YsXVmbHy7f88VwzlzM64x5dDH8N+Kr7TZ0u&#10;tMnO9ME/N8y17JY/DuX45eE5Nd1zw1LHNHGzDUI48GTAzz0zXivhvwvNDr8YvYGdFb+EdecV9vfB&#10;GezvfCEekkLt8vaq44Ax0xVUKcZT1HVnKCVj8lfjR4e1jwr4/vDeq4bz9jB19Pr7V6f+zj48LQye&#10;HdQb+75PPJB4/wDre1ew/wDBRX9mW40/UZPGWlWX7maTe/ykgY5B/T8cV8l+CdUm8Ka7Hehmjkt2&#10;4j5+Zfxx6f560sywaxWFcOq2DC4h0ayk+u533i/R3+FfxT+32rstlqcgli7Kj7uQPz//AF19NfDH&#10;42a7Y+EoYtM8QXFohbLxwvwWwBn64AH4V4/4l0ew+NHw5Y6bOn2yJfNticMUcDJU9eSDXA+GviJ/&#10;Y+m/2XrMs0dzbyMkqurdRXkYOu61Lll8UdGfp3DucUcLTlQxFuR6q/5H9PHn84oMvGRULNhtx/Sm&#10;u7YG31r6g/J4lgyZGD+dNc8VA04JxnvSPc4HBoGiTz9vGaDOeuaqyTMSMGo/NMfDH86Blh5WU7ga&#10;a8wcbCaha4H8Q6VDJOvVT7UATNcAHaG9qry3BLYP41HJKwyUGahknzxuoAm85VPybaq3958nWoTd&#10;jeygn6VWu5yyEZ7UAc74kvHVGYV514puVeNgTXdeJZX2sVrz3Xlc7m7UpbAcPdxMb7zAO9dF4em2&#10;7QBWPe2z+du2/wD1q1dEVgF4qIFSPRfDOov5ap5ufeuogvzs+8eK4bw8WUDa3vXU2zts2Ma6DEvp&#10;cPIWdjUF3dhflNMDnpu7VTvpDkn8KAKmpX4Q5V65jXbq5lnODhcctmtfUnLck1zmrT8thvxoKUTM&#10;1K6KR4D/AK18Zf8ABRn4Rrdx2vxX0a1xJA3l3zJjpk4Y19d6vcHJG4815/8AFTw5aeNvCd/4Z1BN&#10;yXVuydPyqZx5otHpZTjp5bj4Vo9Hr6Pc+B7fUh42+FtxoFxP++tz5kJ6nzFHHXselYlgi+L/AAPN&#10;pU5b7TDuK89SOn+ex+lWTpt98N/iNe+ENRGFWZowZFI3DJwfyP4d6z9Kml8LeOLrTF/1Nw4aNucE&#10;df559egrTK63s6nIzn8ZMlhUo0M7wy7Xa69U/me4fsO/FCbV/B9x4C1O5H2jSZP3fzdUP19817m9&#10;xLNJ5SBmZjhVHWvif4deIk+Efx3t9Rt5PLs9QYLcKy8FWOMZ78kfT9T+lH7KXwzTxReH4i6zAGsr&#10;M/6Gj5xJJ13fQfz+lcvFOOw+TUJYyp8LV0u7fT7zxsgrf2lhYcp2nwX+GOm/Czw23jjxaF/tKePK&#10;Ryf8sEPYe/r6V45+0N8cL3xDqc2l2d1+76NtPT2Fdl+1R8aZLWRvDulzfMylflI4r5j1S9ubmZpZ&#10;X3En5i31r8n4by3F8S5i82zBe5f3U9nba3kvxZ9TiKkMJS9lT3G6lrbiPdv57c1jzX8khyx9xknP&#10;06067V3k3SjK5+XjpVNkKt/q29OnTrX60rRVjxuUke53PyemCu2my358ogvzn5vaopY9qswyR7Zq&#10;rOpV1Xt0OBx7f41MthoSS5kkO0/Nx8wPc1SmlYo29Rw2OPrVk208rbhBhux9eKQaLdMPlh9W+XkZ&#10;x/n/AOvXPI2ijKuAtwnTK8dDnvVe6UOCNny9T/8Aqroh4ZuG4RPU/r0+lC+E52DSbD9Ng61jI0ic&#10;zZ2Ub3ivsUfN3H+cV9C/A6/aGKOJDjvXkun+CboXCs0TE7ugzzXsPwj8PTwzxkRY3Sf3aqn8aJqa&#10;o9V+JXwg0j4tfD640e6txI0kJ2nHfaeK/Jf9qX4Ea58FvH91bmykWETMV3LkMvb+vtX7Z+A9Pzp0&#10;cTJ2HSvAP+CiH7IFj8T/AATJ4j0mxBvIVZvlj5PfFej9k47an5jfBfx4fDl/DYySkWsxG1+duSeR&#10;/P8AyK7zxX+z/wCFviHrDeK7WUQfaVBmRZNoL9yMeteO6noeoeB9fuPDGuW7L5cpG9lAxJn+Wa7b&#10;RPitqeh2C6XfXEkckTYwrYBHYjrmvl8yy/Exr+2wrs3oz3MFiqM6Ps63TY/pYMq9aie4CtzTGPzY&#10;qNyvpX1Z4Y55vm5pvnFgfmphYE7SOKgnZgP3bUrFRJvM2nIP8VMa4AJIHNQPOFUKwpol5471L3KJ&#10;mnLDrUbSADioWcqxYnim+YTwGpAOaZkO0VC5J/i70498j6e9NAycH/8AVQBHKh659/pVK6RsYrTd&#10;AR8q1RvFyGz2p2YHK69CRlxXEa5bHncK7/WoixIxmuR1m3ycEdql7AcVf2g3e2ataNAy4I+7Vu/t&#10;Nw+hpunII3VHO3c2KmO4HS+H4yzBc4rqbWImPk1z2jARhW2810th+8TOOPQ1uS9xPKeNuV61UvI9&#10;ynBrVkUY4qtcwfLwaCrHL6rA6dBXN6tCcMa7TULYkZxWDqenmTcQKAOC1WEsxBWua1W1JB+ld1qm&#10;msGLY71zmqadkkKn41MgPiD9v/4Zf2Xq9n8TdMtyu8+VeSL9fl/UmvCPE032/TdP8Vwt81s+2Yjq&#10;fc/l+tfoT8ffhjB8R/hzqnh2SAM7W7NCG6hwMj9a/PPTbSW1fUfBOqKY5g7x7W/vKf8AHn/9fHLz&#10;eyxCmj7mjRjxJwfXy+esorT5ax/yD4lR/wBoeHLTxRaJma1cF2XhgvT07df045r9Ov2PPj54d8W/&#10;sX6Pr+l3O2eytPst8rcMsyDDk5689+hFfmT4cR9W8OXmgzRhnjRo8FvYgD/P/wBavTP+Cenxj1HR&#10;LzXfgxcXLfZr+VpYY2YbUkQkNj0yAPyNY8Z5HU4kyGNOk/ehJS+T0l+Dv8j8W4Hx31LE1MLU6Nr/&#10;AC/G6PoPxtqN74l1241a6Zj5jkr7DtXOT6XIylSn5V6BJ4cdlOyPFV5vDOT/AKn/AMdqcHhqWBw0&#10;KNNWUVZH2lSUqk3J9Tzt9JkYZC8981DLo0jcgc46V6HJ4UY9IP0pg8HjO5oc/hXVzE8rPOxo8v3V&#10;B60ReHTK4YKuP93vXoQ8IhFbEfU/NU1p4R3uN0XINDkHKcTZeDnIbemc9tvWtiw8EIyqpj4+n/16&#10;7iw8LYcbo8/hW5pvhcEACOs+W5TkcHafDu3cbxb4YrjdV+3+G0JwGhJ+tek2PhkBQDHg1p2nhQDl&#10;0o9mLmPNLL4a2qOreTz16V3XgTwYttcRkxbvmzu9Pauks/C6ZH7np7V1Xhzw2sZUbeQewqo09Rcz&#10;NvwtphggjQL0xXQax4atdc0eTTryJWSSPGCvtS6Lp4jVWK46V0EVsPJ2g11RMT8lP+Cmn7GR8Laz&#10;L4y0LT2WOQs0jRr0z3/+t3r4ms/F19oluum3+mrM0fCOxIO3sOhr9/P2hvhDo/xN8H3Wk6hZrIXj&#10;IXcvtX5H/HP9jbX9A+Jeoafp9swjDAqFXgfTIPpUyiVE/fVpTVeabB+9RI4J6VHJhuQMVTXYkVnc&#10;nJppbf8A/rphbHamAn7wFGtjSwshDH5xyppBJnpQ/JwaYJNp4/KiwCybs5NNJJ5PrTiedx9KQkFc&#10;YqgHLlh8340pJBwO9Rh/L49aHlBPFADx83BqpfOMZBqaSbOAKo38524BoAxNVkzz6da5jV3Rj+Fb&#10;+qzqynArnNQI8z61mwMm5txI3AptnYr54LHr9361cljj/hIHNSWkOGzj9amIGlpw2RqzGtywl4AU&#10;8Vk2kfyqSKvW0pjPIrYmRrAAryaSSPcuM1XFwAoO4/Sl+0Mc5NBRTvYt46Vj6hBtOAK2rkMenSs+&#10;6i3nHvQBzGo2XmEjb+dYmoaWNuQtdhe2w6bay7mzGOnsaAOFv9DjZWDj73B96/O39tj4by/Cv46y&#10;arZ2/l22rfvocLwMAA/Xr/niv02vtLVmyor5j/4KT/CMeJ/hKvjKwtx9q0WTzC3OfL/i7c/569K5&#10;q1Pmiz6LhnHfU8zipP3Z6P57HwzpF4ul+J5GaX5boB17ZPoP8Px+uRomtXHwm+PWn+JoiY7cX8U2&#10;5VLAxlhvB/X/AD1Q3TPBZ6i6cwSbJGXG4VD8adPuTbabrcL/AHJNshGe44P4Yr3MrqqdFKXXQ/Ls&#10;+wf9i8dVacdIz1Xz1X+R+oWhaba6zo1vq1mmYrmFZU5zwVzVp/Cy9RDXE/sBeN4vib+zzpNwZxJc&#10;aav2Sbp/BwPzr2xtJGPu149Wl7Oo4vofX0580Uzhf+EXDcGL9OtL/wAIp8n+rxzzxXb/ANkqO36U&#10;4aYoTGz3rPlK5jhX8JREghB/hRF4Y2z8R/L612kmmLjKrRFpAZw23vS5Q5jnrTw0inJjrVstDWPg&#10;J3rbtdI55XNalpo/ygGOrjEkxrHRAcFkrZsNCBGdnJrVstGC4+Stmx0tMD5f0qwMew0A7vu9639M&#10;0QRsAyVbtdMxjatbNlYqOQKVgG2liUC4FaCRlBginW9vtUFgKkZP/wBVXEzM7UrVJoirrn2rxfx7&#10;8DPD/iPxFJqk9km51APy+5r3G4jBHIrBvdPllnLInHSqA9Icp601l4+9QBzgikkbC4C0FJETjjgU&#10;1JBjpTmZc8VC21R0pMokeTDZxUT8dQKY0oztJpkkmRwtCAeZAoxQJCRwartIG4BponOOO1MC00hz&#10;8wpGkQcjmqYuHJIzTXmw3JoAmmutgLE/5zWdfXO75iaLi5JBwe9Zt7dnGCaAKepTbQw3Vg30oY/K&#10;f92r2pTlwQG/hrNMfmfIah7gMiXcwYn6VoWcIfqOTzVeK24yF/CtG0t2UcLSAtWiArt3e1TKjq+0&#10;H8aLaI4UE/hVg24J3CtAGoWHU0byDUjRnbjFQHrk/SgBZdoOAOTVW5UHkVYdtozVWVy/UUAU7mME&#10;bCazbuE+vFa80ayH5QDVaWFcbivSgDDngO7BH/165z4g+BrXxv4P1Hw1ewLJHeWkkbIw65BxXbNb&#10;B5MgUySzRImOMf3qiRUJOMk10PxV+I/hK58CeNdc8E30DLJY3joOPR+CPbAqh49R9Y+Gk0kUe6SJ&#10;Q4254KnOB/nt9a99/wCCj3w7Xwz8b18aW8e221ZmVvlGDIO35Y/KvEfD08d9o9xpMpXB3jG0c5B/&#10;xp5Pio1Itwez/I8vxKh/tWDzFdUrvzW59B/8EZ/iSr6prnw2vrpmN1Al3bhmJywAVvocBen+FfoE&#10;dP2jBX61+QH/AAT/APH0/wAJ/wBqXQ1kmVYZNQ+wz+bIFyshwF69SQP/ANVfswlkgQYPH6GuzMqf&#10;7/m7o6MHLmoIxxp2WyRTW0/BbC1vi1A6rSGyVuCP0rg5UdRgrpJIyyVNHo2DyP0rcWxwvSpY7A5H&#10;yUcqAzLXSlwOK0rbTsAAA1etdPxxt/Cr8FgoAIXnrmmBStNPJIyK1rLTxnLD9KmtbIZ4FX7a2x/B&#10;QAy009Su6tCCz2KFYU+CMbeBUp256UCG7SP4abMvA4p7NzjGKilbjJNVEgrzk5wtU5YsvkVcdSeA&#10;wFVyGBwqmjcDqmfuGqN5eMMaGLHJNQvJ8u1hVGg5nBOTUMzjPBprSgcqenWq8khbkCgAnYy8A7ee&#10;abLMTxntxioX37t38NNLgdKAJGk4+9TWnyeahdgTjBqOSRgcZoAla62jANRTXTN3zVaSbPIP/wBa&#10;oJrgY2HNAEk94UGCazbyZ35FSTz88/h71VuHYruxQBRuHJkxt+lQxKWlywq1JFuPC06K1z1FZgTW&#10;kIYDFX7S0YPvzkVFYWwQhCK0okRDgrVRAakIFSso25pwQD5VFOAJGCPeqAgUs3amtEOtWNi9AKbL&#10;GoQkKaAKUqHGcVTmQJyqk1fkG47RUE0OGJA9qAKPTjFRSrM0iqkZIPVh2q21uGP3/wBaVYip3KKA&#10;Knk7Wxj9KZdQ4hYjrWg8JduSKjns8oVI5IqZDR8C/t8aXYeM/A2rwoqtfaPfG4h+XnaDz+ma+MfD&#10;qrHqkmwgLJyuAe3+TX2n+1LpF9/b/iARxsY/NkV155Br4otFNjrCqx24cq2fqf8ACvleEcTKOKrU&#10;H0k/xf8AwBcdUPrHC8J/yNfijjL69uvAXxij1e3by2gvorm3I7kNuz7cj/8AXmv3J+DfiS2+IPws&#10;8P8AjG0m8yPUNLhmWT+8Soz+ua/D342WBtvFGn6mYtpngILY64P+Nfrp/wAEtfGMPjb9kHw7GCvm&#10;aWGs2QEfKqcKfxAr77HR5sPGXZ/1+R4uSVfaYSDfVL/I92XTix5WpE08j+CtSO0B/hqQWpDr8leS&#10;e0Z62AKZKmpY7IE5VavraKwxjipI7XDDjoKAILezJGWWrcVquKmhtiRkDHPerUduOuOlAEUVoE6V&#10;bhgK/e/lTo4x0IqbaT8uKAGxxfLkig5xnNPA2jH41E5I4zQA0ghqjlIAxipJBgZxVeck/doJsNds&#10;Dio92erY/wCAmnSt3UVXl83f8rUBE6J5uNoaoZJOeabKc/OKryysOhrQoJpMNzxULTY6EU2SUE81&#10;DK4IoYEjTMG9qjkkJGUFRiXI4PShZPl+WpWwCqTyx9Kilc4wWpxkZhUMhz1XnNNMCN8jPPBqJxk5&#10;qVwyAhhUbgseBzTArzLluR+VV5EB6NVySM5G4VG8PP8AnmgCr5YzwKmityBzUkUIPysnP1qzHGNu&#10;FqNQFtrcAZJ6elWkQD71RxoE4FSIrleTVgSAbeAakTGMVC4KkEsR+NTI6lelADfL559c02UYHFTH&#10;gZYU3G4cUAU2iCsRio5oWCkhe3pV/wAlFIbFI8eRwKAMdbdmG7bT1hI6irskG3kj6+9MMAagCJI1&#10;AyB2pWgVlzipo4drbSalEIxmpvcD5S+L3gS21Pxhr1hc2+7fuK/ivWvzq+MPhC98GfEK6sJbRo4n&#10;ut0LMvX5ua/WTx1oML/FqSGSP5bq3XA7E818d/t8fB+10vwjfasbLbeafqqyLJj/AJZucH9WWvzf&#10;JassLxdVpvRNv8djpz3mrcN1I/3U/uPjn486B9r+Gek+KoVy1pqDQTMvJAYZGT2PNfcn/BCfxqt7&#10;8PfFPgJrgmSzvo7hYtxwquuOPbIP/wCuvkLXpmvvgX4k8M/ZlkeWGOeHcfmVkZWOPqFFet/8EN/G&#10;8Oj/ALRV94WlucDVdFkRd2RuaPoOfr+tfr0l7bBz8tT5Lh/mjgKTfW6+5n6zR23HSnGJS361Pszx&#10;jmnxwNnp/wDXrxz6QrCF8ZQCrMdtuXOKsLbkn0FSxW7A8UAQx22DwtTiDBzjiplhFLswN2KAIoky&#10;elSKMNzTlQn58UCIr8wagBjr6VFJHnlscelTOduM1DIQeBQBC6kNyailKg1LKTjaBUL/AEoAhLLt&#10;6/rUTAg8D86WbzBJwxxTWYKdpNHqBqSuHPBqrcS87fSpJXGcgmq8xJHDVoBHLKd2BUZOTnHanEK3&#10;IqPJ3AmgBrKScb6DkdDTiNxyBR25qeUBsbMfvL9KY7bX+WpCoIznnFIFHRhTQEZ3FcMKaQFOBU0g&#10;H8Pao5GUdBTAilPHSoMbuTVgyKeCajyMnCZoAWJcr83erUcKhQ4qBAd3WrEIY8CgCQQI3brUyxrH&#10;0NEQwvIp6AYxigBpiEn31pY1GNtOKDqRQkJB5OaAHogZdrDrSpAo5FSiMhRgU8IB0FAFcw4ODzmg&#10;xZ5Aq4sCsp4+tH2XPJWgDOaDf1FJ9l7KK0nthngU37OV5xUMCitnkelOS359qtNH3xTQMDmkB5b8&#10;XLcaX460fWNnDnYzfjXhv/BTDwtBH8KdS1ONP3d3ZrubHXaQ39AK+gv2g7Fh4bg1hPvWt0p/A15r&#10;+2H4bHxJ/ZgujHjeti21vQ7T7V+T55WllfF0a3R8r/Rno1Kf1nKZwXZo/L7wxHDfWF9YXG7ZcW5T&#10;Htz/AI/z+lV/+Cd3iqT4Uftg+GDP+7ij137HJIuFG18rg+5O3j3FL4cney1JopI9vVDmuZ1+W48D&#10;/GvT/F9pCSouoLuMcffjYE9foPxPbrX7TgantK0qb+1E8rIcF7TgeGKitaVWUX6Ss/zP36giynP/&#10;AOupRGE6Vk/DbW4vFXgXR/EtvKJEv9NgnDc/xID/AD/WuhEAOMmvONCBImPJHephESuMVKsKqMAU&#10;9YtvQ07XAjiTuPwpTHnoOKkK7MAetMDHvxT5WAwpjlTxUe8sOtSOc9KjYLnFLYCNumD1qEg5JFTH&#10;GeBUcgVeSTSAhOOahdcDPNPk65pj89T3oAhfg4qF4iW4NTSOx7VCfm5NAFl5MnG6opWI5C08gZzn&#10;3pjkMOK0ITIixA+WmHBHINOYkUnXigfMCgqMCjkcnil2E80shKigojkTvtpCdoAFO81T39jUcjbD&#10;yeKAGNIVOQDUUsoY4UUSSbhla8D/AGu/25fhx+yzAtlr7S3WqTW7TW+n24G5lGeSSQFBIwMkEnpm&#10;gGe8My4zRE3JJI4r82NM/wCCyvjvxX4he2sPh9Z6fbl8Q+ZetM2OcZwFGT6fqetdTf8A/BW7xB4Y&#10;VLmfwdb3iHJeFZDCcAdjl/1FHLLsTdI/QaEBqsRbV4r4++AP/BX/APZ0+KWsWnhXxZLdeGdSuvl/&#10;4mUa+Rv9PNUlQPdtua+vbSeC6t47q2lWSOVQ0bo2VYEZBFBRbRj0BqUbtuQKhRcL71NGc8MaAHIu&#10;QPpUixtuzQoy2RVmFQwxtoARQxGP51JBHtXDNVfU7r7MogUbWb9BUNs07dZWoA1EQfdqYRDbgD86&#10;yftF1GCRJTl1O6TkHP1oA0vIOODQYOBkVV0lfEGr3Hk2dn5noqqeK6az8AeK541kmtY4/ZpMEVLQ&#10;rnOyWxDYxxUQSNTtJrr3+G/iBk2qsOfaQf4Vxuv/AA98XaVevLPbTMu7O6Mkrj8KmXMMw/ifoX9t&#10;eB9QtFTc3kllHuK8m0NP+Ew+DOoaBO25o4XXa3Xof617/c6c0umtbXCN80O1vxFfPfgRpNF8W614&#10;TlOFE74T0B5xX5f4hYdx9jiV5xf5o9bLZKUZQZ+VvxP0iXwX8RNW0SVcNb3z/e4OM5H6YrnPjBZr&#10;f+HrLxAhw0Uy5+bHysMY+ucV7D/wUC8ISeE/jxeXQh2x30e/cvdl4/PGK8rKPr3w/uLDkssBCgc8&#10;jp0/CvvshzD29HC4m/xRjf8AJ/ie/wAEZb7bhnNMA1tNtL5Jr8j9gv8AgnR43j+IX7IHg3Wkm3ND&#10;pq202T0ePgj8/wAa9zjQY6c18V/8EOPF7a1+y9qHheRwzaLrjqyBhkeYPM6Ae9fa6lgoXFe1io8u&#10;IkvM+Ij8KFVOM0rYFA4SkasYsoY/XINRu2TTnly2DUZG3v8AhTuA7gjFROo6UrHHBprMCck1LAjb&#10;+tQy5bJqRix5AqKRj90CkBC6kGoZDlhzUruQaik/vUAQsCwzmmBgOD+tSOflNRMoz0oAmcqD0pDg&#10;ZAFOJOM0xi2c4/WtDMayr60wlRzTiewFQsHEm5SMY5FAEm9NvWmtluh96CecYoPCmgoaRu6dqhlH&#10;OzHNSHPfg/zqOQnbgigOYhZWVcYr8p/+CyjM3x3k2ybh/ZsA/wDQv8/55/Vh3YA8V+T3/BZG9Mnx&#10;6uLcMvyWcI4OOoNAPY+Svh6ZW8Qxj+ENkMCeK7/4labf22lmdpGG2M1wXwruoINdjeRlOW6Mw5r1&#10;7U/sXjW+t9Bkuo4oZXCtI3RV7mto/CSzxvwFoevazr8UllYyS/vMttzxxX6rfs6/8FBPh98Nfg9o&#10;Pw+8ZQapcXuk2ItmuI7fcHVSQgGWB4XaORXzT4O8N/CbwNp0el6O9uXVcyycM0hJPXFdBcal8OpZ&#10;VL2Vu39z5hwvr/L86fLF7krmR9iab/wUo/Z9uEU3er3Vs27BWaxkOOf9kNXRaL+31+zhq7Yh8ewx&#10;Z4/0qF4x+bKBXwzdxfC9mcyQQ7lj3oNwOeM8c/8A1qx9Ph+GesWUt3BIsatcbWVugPlK+eR2Dc++&#10;frS9nHuVzyR+lOk/tZfAPUAvlfE7SfmYD5rxB1+p/wD1V6nZz2csKzxTKysoZW9Qe9fkHN4L8MOZ&#10;ZLDU/mTLBd2DX398Dtf1HVPgp4Mm1S/ubfHhWyjgkkDjzwkewvknnJU85NZ1EolRlzHt3iCVPtKy&#10;A/w9aqQ6oiDO6uAtvG2iv8j+JM8/ddm4/OrUXi7Qw23+2Y/rk1jZso9Rs9Nlu7aOcOPmXNWdO8Ka&#10;hqd2ILeLeA3z4PQV5pF8SLS3iVF8TkL0C7zxXs/wMvjL4Rm8TT3bTfa5SsLseCqjqPxz+VNRkB02&#10;l654S8OQ/wBn2tu8Wzhv3XzMfery+OfD56Ttj/rma4u+nMt5JK4+9If51ma7r+l+H7CTUdVu44YY&#10;1y0kjYArVqyuSmz0o+NvDuP+P/H+8p/wpv8AwmPhpztOop75zXz1e/tK/DOC7+zy6sVXdjzDC23+&#10;VdToHivQ/FNgup6DqMNzDJ0kikDfhUcyY3dbnpXiGPwdqtjMUvreOZojskU98elfG/juHUfC/wAb&#10;DLfRqv2tfvL91vQ/kRXv2ralBpsX2u+uFSPcq7mOACTgfrXi37U9m1pq+keJkHy+ZsZv8/QV8fx1&#10;hfrHD1SS3haX3PU78vly4hX2eh8s/t2fC6y8X/FLwvPc2oaO+uWgc/7TIcH8wK+QL7w6/gXxzrng&#10;O5X5dP1CaDPqFcgH8q/Qn4/aUda/4RvX4SN1nrFtLu2/w7xkflXyF+3n4Oi+H/7XusW8WFi1KGG9&#10;jB+8dy4P6qfxryOBsZ9ayGHeEmv1X5n6BwTP6vnleh0qRv8ANaHuf/BCbWJbDxz8RPBLythfIlVc&#10;D+8wB9eme/8AOv0oCdgvvX5Q/wDBIPWrvw/+2/faEoZbfWPDMzsWXjcjJgc+zY/Cv1iAZRnFfpmK&#10;nz1FPuk/wPz3MMK8HmFWj/LJr8Rh6ZxTH6YxUkkqIQH79KjkB64rnOMqvG6ysS3BokIxxUjkk8Gq&#10;8rMTkigBrPkcGmMwJyD7UvI600sTxQBG2Rw1RO/Ulqlld9vAquwYrgigCL7QJh+75x3pDtxREgjG&#10;I16nmhs7s0AMdVbp+lRESDof1qVgAelRMWJ5WgD5c/ZW/wCClngP4rWFroXxVkt9H1RmWOPUo/8A&#10;jyuGx3JJMJP+18v+0OlfUaSxyxLLFIpVgCrL0Ir8CfEOjfGv9lXx3N4H+JXhu+0y7t+JILyIhXXd&#10;jjqHQ9mGQQMgmvtD9h7/AIKN6r4NhtfDPim8m1bw4vyPaNIGuLDJ+/ESfnQd488dsVjGtOnpU+87&#10;amFp1feo/d/kfpIfY0jAfwis7wr4v8N+N/D9r4p8JavBqGn3kYe3uLdshgex7gjoQeQcg4INaGR2&#10;rqPO1W4hyDSEELilzzkUrspGKAI5Cc8/nULg7dw/WpJCT0NQM+PutQAx2yTk4r8f/wDgrpqkkn7T&#10;Wt25YFYxAqj+7+5Q/wAzX6+TZCNX42/8FaJm/wCGqfEygbVWS2C47j7PH/jQU9j5z8ECV9SUQPj9&#10;56966/xVe3+nW4u7RnVv4WX+Htn61wvgh3OppIJG5bG3HU/5/Ouz8bXSR6WgDfw5YMpyBjjt7VoS&#10;cO/xc8U2ErRDUpl2ns3B61pQfHLxMky79Xkb5SSszdDj/P6V5z4iedbh3LYye3pVD7axOAfujH3q&#10;LladT2EfH/xI5RYbx/lUjbJJnP8An+n51vD3x08SabaG1trxtsk2/wCY552hep+n+cV5Yt8QhTPu&#10;MN0p0cjNJ8knzE0czDl7H0b8OPiL4u8cWN2mka4v2myi3yW8s4DPH/eUE84PpnqPWvuP9jf/AIS/&#10;w98INJ1nUfFMs9jq2mw3GmwPcOfIQ7iRtJwucg8Y7elfk3Y3NzFcRzJcMrRsCrKx4P8A+uv2E/Zw&#10;8AanH+zh8O9X1y1urezvvBdlNZ3X2djHL+7G4KTw2DnOCcdKxqS2KjE7yw1xAwM08bMM/NuPNbFp&#10;r0SMvktGw/iw1ZGi+BNFvYxMmtxruk2r5kbLk960brwJHpoVrPUIJtxIzDOSR9fSnzdB8rNZtfgA&#10;D4X1+9X2B8HJkh+DmgRRLt3aar/Utlj+pNfD+seFNXs7X7Q80wX18wED9K+vP2aNcXXPgboLi43t&#10;bWn2aRieS0bFDn8qIvmdhPQ6i8LGZtp718z/ALSnjzU9c8dS+GoJWWz0zamzPEkhAJJ+mcfgfWvp&#10;y5VTcMK+Tvjzo9xpHxW1YSI224nE0bFcZDKDx/KrntYmJ57rRlnfbhulavwi+KOt/DDxZDdieX+z&#10;5ZAt7b8su3++B6j9elUb8Yk+Ye9Zd+GcYC8fSsJR5dSj66+J9hB4o8MQ23mN5c08bq0Z9Dkf0rlP&#10;2m9NGpfDj7XHy1myycD0rp9At7tvhVo/2sM066XbtIWXnOwVX8b6NJr/AMOtSs50+Z7M7c/SuTNM&#10;N9cy2rRf2otfgddOtyqHk/8AI+edYaPWvBcJLZaOSNvyYV4J/wAFhfCkFh428B/Em0Xb/aejC3mZ&#10;emUCkD68t+Ve1eF7s3mg3GnyMvy7l6+lfNH7fPxDv/Fvwz0/w/qhl3aFqSm3Z16IQV4J9jX4nwHm&#10;0sHiKmAcW+aW66dNT7/IKfJnVGuntdeqaKv/AATS1Y6f+294Sull2reWNzbsqgkFsKwB7dj39q/Y&#10;f5dmRX4j/sTeIToP7RngnxJ9qWFrXUmDSMuQFaJxnr647dfwr9SZPjV42EIn0ue3vo+oMEy5/I4z&#10;X6bm/FWDyidOlWTbcb6erMeKeH69bPKtSm1aVnr6HtjLG3zEZwc81HJtzwK+edX/AGvte8MNt13Q&#10;LiH/AGpIDj8+Kqwft+eEgwW8ljX+9uzx+tedT4+ySW/Mvl/kfNy4bzBbW+8+iJOGqGRCTzmvDbb9&#10;ub4f3X3rqA8f89a0LT9sr4cXJCm7h/7/AFd0OMsil/y8t6p/5GMshzGP2fxR68VZeMVG8ZWvO7P9&#10;qT4bXm0nVIV/7bLWjD8fPh7dECPWoTn/AKbL/jXXT4oyWptWRhLJ8wj9hnXuByKjITPSsGD4peEL&#10;v5YdURi3oR/jVqLxfoM5/d38eD3Jxmu2nnGX1PhqxfzMJYHFQ3g/uNBlCngVE+R0FRLrGn3CgxXU&#10;be24U7z4zzkV3QxVGfwyT+ZzypVI7oG9ajwp5xTmdWPWmliP4hWykpakWZ5t+0t+yr8Hv2qvA83g&#10;34peHkkkWNhp2sW6qt3YMf4onIPBwMocq2BkHAr8if2qP2SfjJ+wT8RI49V3XugXczf2Lr1sjCG4&#10;XOdp/uSgD5kJyOo3Ahj+3rHDDiub+Lfwl+H3xx8EXvw5+Jvhu31XSb6MrJBMnzRtghZEbqjrk7WH&#10;IyexINzgpxsVRryoy0Pzd/YR/bg1X4eX0UQuZrvRbls61oe7hc7QbmBeAsgAwVGAw4OSFK/pX4L8&#10;a+GfH/hm08YeEtWivdPvY99vcQtkH1BH8LA8FTyCCDyK/HT9rf8AZC+J37BPxWOpWTXV54Tvblm0&#10;HWol4ZfveVJgYWVQDlcYIBYYB49m/Yr/AG3b3wBfJc6Uxn0+4YHxB4fZ/v8AQfaYMkASAYyOjBdp&#10;x8rLzRn9Xlyy2O2rSjio88N/z/4J+nJdT0pjtgdaxfAnxC8KfEjwva+MfBerx32n3iboZo8gg91Z&#10;TyrA8FSAQetaxkyCa6lKLPLs1oxJHByM1EQOgpzndwTTFj2ry5NUBFOSFJr8a/8AgrMyn9qrxLIh&#10;X/WQc56jyIv5V+ycys0TLvxkYz6V+L//AAVRt4tL/af8SW0gmUNeIW88/M37pMnvweo9iOlLqUtj&#10;58+Htv52sRp935geo9etdt8QbWO8gGmWs22Rk+aSQE7fbp656Z4rzHw14qs9CvmmuLkq275tp6fS&#10;usvPiJ4b1rS5r1NSRfKUKscsgDOxHQA9TxnjkYrSOwcp5j4nt7mGZ4pT8ynAZejDtiq+n/D3xzrN&#10;muqaVoV1LbyE7ZIoSVbrnH+e1WNcuWv9Qkmll5klyzeuc81+13/BJH4TfDHU/wBiTw3d+I/BGl30&#10;8007NLe6ejtgsDjLA8Zyfx/CmEn2PxKuPA/i2yj3XmjXUf8AvRMOfyqtJo+uW/zSWUowflJj9a/p&#10;E1H9k/8AZn18s2qfBrRZDJ94iAp19lIH5Vyutf8ABOT9jjXmxe/CS1Xs3lMefrnNL3SeaZ/PVp9p&#10;qk97DaRQO0ksm1VHXJNfqL8D/CPin4AeHrfwt4x1i1Rv7LtBG1lHMCVWIcybmPzbSo4AHy9BX1D4&#10;g/4JU/sW6bOviOz8DSQy2bedGqzLtLKdwz8vrjvXjf7QlxDrvjW9v7NflWTajKo2sMAf0rmxElCz&#10;RrR5pXuWfDn7Q0WgSeVDq1rJ+8LL9ojJ68dxW5H+0lo7QwWjWNnmSQsZreQ7u3X2r5y1Ge6ind5E&#10;VlVvm46n/JrMfxVBYS7jaY2/xBRzz9a5/rMeqNvZy6H1je/Gnw5NpuL7zDG3O2OQN/WvX/8Agn38&#10;fdF1jXde+EcU+Nzf2jpiyN8zA4SVQPQfuz/wI1+fb/EfTgmwl8enP5fWtb4YfHDUvhd8RNL+Ivg6&#10;7WPUNLuhNGsjfK6Y2sjj+6yllPfBOMHBBHGU4yuJ0JtH7ISkl92eorz/AON/wdX4m6fHd6W6w6la&#10;KRCx4Eq/3Ce3fB//AFjzTwz/AMFJPgtr+nW+oX1le2ck0KtNb+Xu8liOVz3x6iuj079uf4HahKpG&#10;tzR7m48y1f8AoK7lUpyW5z8k10PEfG3w88e+GLr7PqGg3COGxzGf09a7L4Ufs9614wvbPV/EGnSW&#10;umxOjz+cNpmXrtX6+vbNeyeCv2zv2TfHPhv+22/aA8P6cFvJrUw6hcGGQNHIYy219pKttyrDgryD&#10;1A05v2h/2WZo/tP/AA0r4TK7toY6kuM4BA68HBB57UXpvqFpGm8EPl+QFG1Rjbjt6Vm+J7rTNJ8N&#10;6hqWrTRW9pBZyPcTTMAsaKhJYk9ABWfJ+0f+yiLgwt+094KVsgIG1mMFienevMf21PEHwo+N37Pm&#10;t/CD4Z/tp/C3w/feIrcWV5f6p4qgVUtZARIq4k4d0yoz2YnsKJSi42uHvLU8J8HeLNE1vVby78PX&#10;sdxY3Mplt5oWBR1PORXnf7e/xQ/Z9vfgxd/DnxJoKw+KBAJtNvILd0ZmXoCwwrDOMg5OOmK1Phz8&#10;Ib79nWOx+Hl38S/DfihYYQseqeG9bhvI2wBw3lsxQ8g4bGQa439sn9j7Vfjlo6/FPSPib4V0VtBt&#10;LiWWx1zxFaWct4iR7yqCeVM9gDjGSea/B+HYzy/jivhJL4ub/NH2dGtyRo107WcX+J8q/DbxI2kW&#10;y6qt80LW8ZeOTO3YVBPXPT+QrvvDX/BQXVvB7RJc+K4JE/6ZXW7bzjsf6V434IuBNpktojbgyldp&#10;57V87+J2W21a4082RXybhg2dy9D/AJ61+mYrJMBm6tiI3a0TPsuNsVXwdShiKW01+Vv8z9Vfh3/w&#10;UqsNei+wajfW95G3EkcjiQH2I/xru4/iJ+zN8WIwdZ8NW9pPIcvc2UhiYfh0/TNfi/Bqt5Yv5ljL&#10;LE4Od0cxBH5V2/g39pv4m+EgIl1BrlY+gupN2OMYz1/M/WvksZ4fJS5sJVa8mfJUOJKbjatG3mj9&#10;UvE/7KXgTxgrXnwz+KclozL/AKm4k6fiDz+nSvKvG/7N3x08ABppfFGpT268tPb2rSoFH+0pNfMP&#10;w9/4KHajpcsZ1qC+szux5kMnmLj17Efka+jvhL/wUgs9QMcFj4mgvM7Q0TS7W9MbTg15ksHn2U6V&#10;sPGrHu1+qO322Dx38Ku4v+ujOH1Px94k8Mytb6r8UJrVlwP31nIMc/0osvjtqzIBa/HLT87sL5sj&#10;Rn9RX0Z/wuv9nn4t2i2vxJ8BaZcGVced5IVsn3GD19f6VxvjP9gn9kr4qwtdeCfEs2jTyKcRswdS&#10;T056j8j+ldOHz7h5+7jMF7N97XRz1cHnENaVbmOB0r48/E8IraX8TtFuieVEWrrz7dff9K6fRv2n&#10;f2lNGINjcSXCbsq1rfBwff5W/p/WvOPHv/BIr4m2LG/+HXjez1SFcNiKX5vpg4P5f/WryfxD+xl+&#10;1H8N7po3+0W+zJWaO5aPv23Y7fz7V72Fw3BuZR/c2v5OzPOqYvPMN/EX4XPsPSv+CgPx38P7RrOm&#10;Xu1fvFo8gfmK7fwn/wAFTr+N/J17TjGy43fKy4/I1+esOn/td+HthsNa1O48v5hFHdCbHXtk+n6V&#10;n3f7THxw8G3BtPGujWN4vzB01HT1DDk9SoU/1zXf/qtgN6FWUfR3MP7bqPSrTTP1u8Hf8FKvAOr7&#10;UvtQaMtjuGA/PFekaf8AtnfDW/tFuv8AhILdd3Zmx/jX4p2f7Yfgu+gaLxN8MPJmLczaTdFO3UK+&#10;QfzrSi/aR+GsoL2XizWbWMn5YZIdxHvkGs/7Fz6i7YfFXXmX/aGUVFepSs/I/oGaTa6oV+9x1oZc&#10;fKBkGsH4YfEnwt8XPA2n+PvCF6s1lqEIdf70Tjho29GVgVPuOMit5hJ1FfdHyrTi7M5z4sfC3wL8&#10;Z/AmofDb4jaBDqOk6lCY7i3mHI/uujdUdT8ysMEEZFfj9+2b+xb8Uv2F/iB/bWkNdal4Pvbpn0XX&#10;IVP7o5Y+RNgYSUAZ7KwyV6FV/aJlLctWD8Qvh74P+KPg+/8AAXjvQoNS0nU4GivLOdfldSPUchh1&#10;DAgggEYIrOpTU0bUa0qT0Py7/Y3/AG8PEXw51yOazuUnhunQaro80m2G8H/PSPjEc3PBAw3AIIwB&#10;+l/wr+LXgj4zeDbfxl4F1X7RazfLJGw2y28mPmjkXqrD8QeoJBBP5Tft2/8ABOz4i/sf+J5fiR8N&#10;Bd6r4FmlBjveGl09ixxFOFA46YcAK2R0PFY/7KX7bvjD4U+JYNU0nWmt7pVWO6t7iQtb3seQSkqZ&#10;APThx8y5OCMnPFFyw8rP4T0J0qeMipRfvfn6n7LKUqOQnO4V5j+zd+1j8Nv2j9ASbQrtbLWoYQ1/&#10;odxIPMj5xvjP/LWPPRh0BG4KTivTpOmVP4V2xqRmrpnmypypycZIikbAwT1r8x/+CoP7HfxV8X/t&#10;JDx9pGjteaH4k8mNbqPJFvKsSoUf+7wgIPQg/Wv0V+KHxO8HfCfwtN4y8eazHp+m27xpNdyKSqM7&#10;hFHHPLMAPcivF/GX7bn7Mev6Rc6NZfE2zuJpoW8uOOGRskD1C446/kaqW2gH5U+P/wBlTQ/BOmLJ&#10;5klxdQeJo9Nuz5mFKvB53Tjkfj1ql8QP2avC+iRX2y0aMQsvksJM7gfX2617b8YNR0zxHrmrT6Vq&#10;cNxb3Hi61u7bbOFVkSyEbHnAHPH1PvR8QtEe/tb2XT1hmMuDGIZkdvpgZrj5q1jq/d31PkPxH8B/&#10;FuhNDe6Hpc17a3GwAwxFmjZj904+h571+0f/AAS50fxX4G/Y68M6D4x0uSzu0ad1gkyGEZf5SQen&#10;H0HoBXwXpPie6+FvhO213w/dNHcXDxIy3dqrHajE4w24Eb+fcBScdB3Og/8ABR746eGfLW/8ZWnk&#10;xqFZb6zi8sY7cBWzz2PSvust4PzTMcuhiYSjr0baf5HxeZ8WZfl2YSw84SdrapJr87n6nQa8ijk+&#10;/Wpxrq9ifzr86vDX/BVbx687LcaX4Y1aGNMMbEywuW/vcu3HI7ckde1d94C/4Kp+CdT1O3sfiB4W&#10;k0qCeQRteWdwZ1iY9yu1W25HbP6c54jg/PcPFy9nzJdmn+G/4E4fjDI8RNRU2m+6a/Hb8T628beK&#10;UGkzxGThkZa+XfHHhbQI3eO4lZ9zEtzivUPEfxI8P+J/D/8AbfhrXbXULWZcx3NncLIjZAPVTjof&#10;1HrXgvxG8Wt58g8w9M8V8liqfL7s1qj6ujJSV4O6ZzeueCfArllNsw46K3vXK6r4B8ER7hFNMCf+&#10;mlP1LxPc3Dlgx9+TWHd6p5kmHl+ua86UYnbDmMrxF4JsbOGSezmkKLzy3QZ7/pXMwbtOud4mZlXp&#10;xXZT6qpj8pzx3Xjn2ri/EFrLGzSWM23DZ2da4qkX0OqD6M0P+E3ubRlkjlkHptbFddoXx+tdK0S4&#10;h1W1ZphGTA6nq2MAe3NeL3uq6xbMiG1V/n+Yr0Aqr4i8Rh7aOxRPmlkUN82fwp06laErFyhFxPSj&#10;fafbaD9uTUivlxtKsEfzlpWY4UkcDAckg8gAY54q1p8d7eabHfaxrBgCqzusinhQDhVHZjjr7iud&#10;0C6g8PWsEepQNNHNLNJLCyEo6bGXGRnHzEH8M894/EPjGyt7RNFshcXiKqss0k23EgODjgnbtGMd&#10;ifwrui+rOO2p0niOze5S3lm1KJVmjJbdNntlfxOcAev41zVoiG2ks7a5k8sbXlWJiyvn7pI6E9en&#10;SmKINYin1GG68n7P5QZXk+aSQlskZ7YGDjpgetSXF/pehafbrpTBmbZNLMse3BJJ28jqobpz+Yqn&#10;IXKesfs9aq1lN9nBfy925fMbLHJ6/nn8RXTftw6XFrnwA1DVy21rCEzI+4fkK8f+CGu3tj4rNrdS&#10;MyzIXR2kLA5YkHBzjI9+9e6fHPT28Xfs+69pqkFpNJlUe/yHPcV+MZ6o5fx1QxD2k4v9D3sP7+Xt&#10;dj4H+EuqCWGPf82fw59K9M0P9mHSfH2qHV5tIVlun3+Yyn8Tx+I/zz4l8ILuRVEbrt2OY8DqDn61&#10;99/sxW8OrfDSzu44tzrlG47g1+yqPLiJRPteKJfWuEcLiN7NL8P+Aef+Hf2BfhMbdZtW0Dc27LSe&#10;YRn1H0o1/wDYk/ZysY287w464zkrcbefy+le/arDqkduyRfKPpXnfjDw14g1ZWji3YbqwraUuXY/&#10;Kox5mfN/xB/Zr/Z500MlhpV4GDZXZcK3Pr93PQ/55ryvxH8APCDStJoVvdxjkjMgyP0FfUWrfB7W&#10;JJWlkVmLNjkfr+VYN98KNThOBZsQODXNKtI6Y0aaPnXQvDvxM8GN5nh7xheKi4BhnJkQfg2cH6V2&#10;/hb44fFnw8qpq9rHcYOPMtZGjbr1wcj19P8AHu7vwBNA2Hs2Ujn7prNn8HZBdoV3f7v615mKwODx&#10;S/eU0/kd9HEYih8E2dd4G/bP8SaUYxNqtzb7SC0d1n+Yr2DwZ+3U2pWscerRwX0LDuQ4P4Gvl+88&#10;GJt+aHkdGYZx/k1nv4RaEmSGRlbqJFzxXzOK4RyurrTTi/I9annFa1ppM+y77xV+y38XY/K8YeB7&#10;GGZ8gy28YjYZ79MZ/CvPviL/AME5f2dviwJLjwN49l09n5SC4k3KM9Bx/h/hXgNlP4r0naLS/kZc&#10;5/e/Nnp610mg/EnxdpsqKZpF243NExHt0rz1k+f5e74TEu3Zu/5m0q2V4r+LTOR+K3/BJf43+E4n&#10;v/Bc0etW8Zyv2JwWb6CvBNc/Zq+Nvh3UX0i+8CagssPDKtq3H6ivvfwd+0h49sFUw6o8qr0WTj86&#10;7a3/AGpL6aFX1Pw4ss3Rn8oHP44rspcQ8T4T3a9FT81p+Rx1Mmy2s+anO3kdl+xt+06ngTTpPiV4&#10;bka68K3exvGXh63k3S6ZKQAbyFMbmAAwQMbl6g4BH3x4a8TaL4t0K18S+GtUhvLG9hElrdQPuWRT&#10;3B/MH0IIPINfi18QPh98dv8Agmv8dl0vVgzWomaXS9TFuxs9Vt8jPDZBGCAyEkoSAc/Kx+rf2XP2&#10;1dMsrk6x8IrLNvdnzfEHw/kuAESYlTJc2Lk5UkZYxkEHJx1Ar9Jp1OTRnzlehGt70D9BjgjOaaQM&#10;4Fcf8KPj38NvjFYfafCOuL9qjX/StLvF8q6tjxkPGeR1HIypyMEiuyXYfmWuu9zzpRlF2ZT1bRtP&#10;13TLjR9Ysobq0uoWhure4jDpLGwwysCMEEHGDxX5pft+f8Ee9T8Om7+MH7Jdm0ljHun1DwkrMZrc&#10;DHzW3UyrnPyE7lA43/w/pychcA1FKoXtjNZ1IxnHUqnUlTldH4BfDP8AaA8e/CTxJHBdahe6XqNj&#10;cDy5ld4pYWDdMjBXnIx6E1+g37On/BV6+1zw/DonxH0D+17xYwI9SsHWOaU5ORJGcLu/2lIB7gHJ&#10;PP8A/BZL9m74QX2raH4ysfDdvpmva1JMl5qVmoQ3BVdwd16Mw7sME7uc8V+ceoRfEL4M6wr2l7Iq&#10;pzDcw5xjB6Y/z9M15c6ipVHCnK0ux9dRyvF4jLYY+rRcqLbXMujXR22P01/a1/bG+Gv7Rnwd1H4O&#10;2ei65pt1qF1aOl1cRweWrRXMc3O2UkghMcDqfYGvCNd/Y+0bQY5rS4+OPhJp1ZRJZ3GsQwzwNxwy&#10;M+QecH6d+ceO/B39ofwX4kmh0vx3L9lmZsR3oUsqt6uAfu/T06GvaviR8OPGPjRrr4uaYttqNjqt&#10;w07XGmyb4VzgnnkqMtn58HOetYyxuYUIN2Uv8j7DKMj4GzarClVnKg7O7k7pu6sk3a3XcybX9je5&#10;ksbfUZvjV4BhhuGkSGSfxtp6qzptJX/W9g657jcPWrFl+xB4o1W6jttP+M3wxuJpmWO0jh+IGnl5&#10;mJ2qoHm8kscAd+nWsnVNA1Sz8BaPK9tJmPUdRXy8fdDpaEHI9dp9ehq58JNOv7P4k6JaX9u0eNYs&#10;9yyR8nMqEDHoR+BB/GsY51iPaRi4rW34n1UvCrh6eEqV6ddvl5uzva/mcT8WfBWufDvXLj4Y63e2&#10;szabeCPztPvFuYHYIGbZJGSj4LYODwVKnBU14nq/hf4jfF3XvEHjOztJB4f8M3wsJJI9kbRso2DC&#10;/wARyAWxkjd3r3f9oTxEL/4h6st09xMq6xeGCMS5SL98ckdecgfjXof7FGl+Azp/i7wJr4judP8A&#10;Ft9LfLJdMcq9xGEuLeRiAQSRuXPBWTaDlGA/cq9TH4fhrD1KF9FrY/kPE0MvjxViaU2t7Rv8tPuP&#10;kbw/8NfHS/DyT4neFryb7Vpd1JHfW3PJXnAA5wUZT77iOMc7PiXxkt74V0zVbOTnUFjnj3KFI/dg&#10;46/7Y5r6S8Q+HdJ+C/iDUpmt4ZrXVtJl0vVkiQKsGpW67kkK43CNxJhTj7uD7D5H+MHhuK70/R9K&#10;0nWGhl02NksmZdqsoEa4yOV4QdO459R0cP47NK2Eq1Kt2la3/A9Dz84weVxx1KnCybve2vpf5n0p&#10;+wB8XfHWreObj4aRa5N/ZrWjXM1m2CkkpeKGM9DtJeVF+XGcKOcYr07xP8UPDut2X9uWl1ctauyB&#10;biTT50U7hkAFkGe/4gjqDXzp+wvr9tonxl09m3SNJf2NuzRnbjNxG5JB/hzHn6L1Br6LP7SnwZ+B&#10;/hXw74L+NOoeKtUhsL7ypPDNzqQez+0AzywTmJiP3ZIKSblPLh1J5UfnfF1aVfNmo2Tsvm97s/Ye&#10;DeH8sp8PLE4hya5tk0rK9tLp9V5GQljdaj4dbxXaXtoumi8FsbmW8jjxNs37MOQc7eTwcc9MGqun&#10;aRqHiCO4l0a7sLg2tnJd3QXUocxQpje7DdkYz35Pvg16f4n+JXwBvPAek/EHTfDNha6HpfjazfWI&#10;7axjhh1DZHKGk8oyvGilSI9m8g7MnBJA5P4ZfF39mT49eHtYuPgxpF3pN5daFrE2qWd1ZqsgWS0s&#10;vliRJGKwLOs5VGY434J54+Rl7TdWsv8AI+2/1byaM405OalO7V3FpJPr8u25wJdbqdY4NZ075sHd&#10;/aUIHbuXx1PQ47+hqn4p0fUtA1GXQ9Wnt47uNR5kAvI2kwU8wHCk5BQhgR1BBHUZtD4pfAfwTZ/8&#10;Kbk+Hd1qXijxFD9k0/VW1QSJYzLLky7DDH5TELt8olzhvvrzu7zxhYfBbQPihqmofG3XZLXS20TT&#10;DZQWJkW5llSzg3KjFTHtxy4b5iMFTuBU4v21lpva34/5HX/qvw77Wqo1Z2p35tI3uuW1l8/wPHbv&#10;wvq0tiuoxQL5M0zRLIzhQzjblRnuAw/PNYusfD/xRd/Z7yy0eaZI5judUDY4PHHfjp1/Pn1j4t+I&#10;fg5rHw9j8WfAHUrqTwlfeJrltL/tLIngkEEAeEgqCyKdwDlRkqOvLVx+o+C/Hmh+GW8Z6j4U1KHS&#10;/tCwyalNYyLCJWUOE3kbclGVgAclSDXPWxNajPl5b2PSyzgPJc1wca8MTKKk2o3Su/y1O28BfCLx&#10;r4k0qS/0bw3LI1n+8b7KCZ0UEOZtozgDgbunXqaw4vgT4j1XUxpuk2N9PdMpMMKoHMmAW7crwGJ6&#10;7cEnjp0/wS+KXibw18PtQHwv+G8mpeKLq/aFdWXSZLj7FaiETAxMj8TpJB5w3KwAi3dFIrjvg/4p&#10;gtviLaQapZaxeLdW95ZSW+ixLLeOLi2lt2ESvlSxEh654JPJolmSShpvuax8LqEvbtV3aC93RXfq&#10;r6LovmTxfCzxTplxPp9/pbQyQsySR3XyHcg5C568Z6cHnHQ1P4x8LalqHhSxvU8I3X2e2tVSS8jh&#10;WHy2bJX+HbjCuwBIZjuPGapfFnxN8TNQk0nVviNpUlvLPp/mWdxNAYZtQiLbluZMn94WBx5mPn28&#10;lmDMeh8Y/Ej4k+Ifhpa6Pa22vap4a0rR7FPtWuW7Omk3BypNq6nbEj+W0ag53IpyNwBE/wBpe87R&#10;2+81XhXhvZ05PE6ydnta3k+r8tDH+Hnh7X7jW5Na0HSby+tbW5Ec93HbbtrEttDbQQrEg8Dng9Rk&#10;19EaBLDrHhC602XDiS3Zdv4V4X8HPiv4i8JeDdSsfh3aX/8AwkGratb2t7Ja6esiT6b5UryWrvyy&#10;72QMUQKSsTEsduB658H9aW+svLDLtcZ4Pr71+YcetVJUMVFWa/z0Pn874X/1dqOlGpzxez2ey3Wv&#10;fv0Pz7TRpvCXxQ8QeHWUqtvq0m3PZS2R+hr7v/YB1Gy1L4cahZXd7GrW198okcDgqDx/n/6/yV+0&#10;94Vk8LfHrV7xFVFunD7F4yemf05r3/8A4J3/AAJ+NP7R0vibw/8ACXxhpel/2DpK6jqH9qRRSLJH&#10;nHyq6tjGOWA4+p4/WsHi/rVCliIK/NGL/BXO7C4fD5lwT7KvUUFCXxPZWf8AwT61/wCEZ0m55e+h&#10;Yt/CsgPv/Koz4L0SUMizRfTeK+Lta+Injv8Atm6tLnWLW5ksZGt5JF0yDy3xxlRsxtI9quwfHL4l&#10;6bbf6NqGmqsYy5bw5YN7kDdAf8n3xSebUOblcXcI+EuYVMOq1PEwcWr31Wm/Y+vLn4baRKpf93gf&#10;Ss26+Del3sf7m0Rh/s814D4a8QeKvE3jmy03xF8Q/BuoXVpfWv8AbXh2z0OzW6it3lQMrhLdQcAg&#10;HaTjPrX0d/wT5hTxh8Fr+cRsUt/E13CnmZ+6Qkg/9Gf56DqpVI1qnLy29T4rNMhp5fgZYiniI1OV&#10;pPlu1d6btL+upyOq/AW1mOFsvbG2uV1r9nSBjvFiOPavsS58BQtyIl/Ks28+HUHI8oEV0yw8T5ZY&#10;iR8P65+zrdRqxitcHHGPrXI6t8DNXgLZg/76/wD1fSvvXUfhfbMGPkA1z2pfCG3k3f6MCKwlhTaO&#10;K7nwZqPwy1a1bd9h+638P1qhJ4fubYr5toQFPcetfbWsfA60l3H7Hzj+71rjde/Z6t5BlbP/AMdr&#10;nlhZI3jikfLduPs/SDG3+KtSG5gMS71Oa9e1/wDZ4nRGeKBl4/hxzXKXvwT1yGfZBaNtx3zXO6Mk&#10;9jZVlLqfo/8AHb4D/DH9o74eXXwz+K/h1b/Tbj54XQhZ7WUAhZoX6o4yeehBIYFSQfyq/au/4Jy/&#10;tAfscarP488CG68QeEbdhNHrWnqRJZDeAqyqDmJslRu5Qllw2cqv7BoGftUxt4J4minRXVlKsrDI&#10;II6V9FOnGe54lGtOk9D8WfhZ+3NNpt9DpfxV0e4u7qyKLHq1ncfZdVtyvQLOCC2M4G7I68dK+zvg&#10;Z/wUUu9USK30P4oaR4gt40/5AnjCRdO1NUxwq3KgxSsByzOO3JXOa779p/8A4JN/sw/tD/a9f0jS&#10;38JeIZvmj1DR1At2kxjL2/C88Z2FCTycnOfg345f8Egv2yfg7eXF14B01fF2lQ/PDc6JIWmYY6CH&#10;/WbgTyArAc4J61j7OpH4Wd31ijWVpo/TvSP2vvAa2yz/ABF8N614XjbYYdQ1C08+xuC3aO5ty6d1&#10;HzbMllAzmu98K+P/AAP4/sZNT8DeLtN1e3hk8uWbTb1JljfGdjFCdrY/hPIr8I9K+Pv7Vf7P+rSa&#10;Sms+INHkhbEtvcM+CM/dKnjHtj1/HsrH/gpL4v1a6hufH3hXRdQuYWLrqENitneKSBgCe28uQr1O&#10;M8k+1Eq04rVE/VKdT4XY+1v+Cz2ofYYPAEZC7Wub9lb3CRj8ufzr4OvdRtdStmttSt0nhbhkmTcD&#10;xXpOrfti/BH43WdrpPxQtddjWzYrYNPrUt3FZKVAKxxzHcvRfuuudo9scuvwx8JeOdCute+H3jBb&#10;dLW++z+RqHy/acruV4e+0AEMDkg7ex4+czKjUrYj2sT904A4qynKMjWXYzu3dq8Wn9/zueM+J/gx&#10;bXk/2rwjfLDIzDNvK5Cs3s3b0wc/Wn+Hvit+0F+zd4jkjt9U1TR5428uZYZtqvwcjglHGD2zwc+l&#10;df4g8D/Efwgy3V9oE00akZms/wB7074HIHuRWxqfjOy1Lx7rWpa5pf2zTVvJEuYWK7SzK0cbFXOC&#10;QTn1ADdOcOjiMRGNp6/mdGbcO8MZvU9rgKiptpvTWLd106X8tCTSf+Ci3iufwvfaXrHgfw/d6hJb&#10;/udTk08wzI3PzEwsnmcZ+VsgnqDiu0+H37Rfht59N16y+Bnjjxl4jEEGyTULiPSrKO8yNmyTbK0k&#10;CfKqJiJmQD5kIyeEu/gD4J1zw/bwT6HpWm6pa6tdQXjXGtRWRnTy4GQKJJFWRfmbBQHIZTkgivTv&#10;B3gbxNpWlQ6za+ItCuIoQpaODxPZu4VT7TdsHgEnjGDW1SSqTglFv+v0OTK+Ha2BpV5SxigrNLlf&#10;xLre+yenr3PMvjDqupeMNQkn0DX9Ntr28k8+e7tbVnt4bndumiUSZJUNuUEFwQAdzdTz/hC0/aC0&#10;q4fVNE8daLNJHlmZIpLVj1OMRRbACPUgYxUnik2/hzw++p30StHZ2ZmaOHoR12j05/KuF034cfFn&#10;42LN458WeLZrOKSPdH+8VI4owPlzkhQNo4x6V/RMszwWTZfh41G7uC0T8uqeh/HGNy3G5xm2KceW&#10;ym9WrvR9GtTqvFXj749y3yP4l8Dm52qoWP7ekjn2G2RsAj1Ufoa4r4q3c8moWplDp/o2WU9mySen&#10;4VU8J+OvGXhDxl/wrLxR4ij1TT5mKabqu5mjWXblUVv4s7SmOVzyOMmo/iffTzeLGM2dyooI3Y7Z&#10;6dhz+tehHMsPmGXOpRel7W0Vn8rHm0MrrZfmCp1Utr3Tev3nof7JmrTaJ8VtHN3aS7ZvEGnhcqOg&#10;k3ZyQcfKc5IrD/aZ8X61418ayeMdX1a+1K4u9elg+1X03mSOsMzoOQzZXAAHQY6DGM53w41K88P6&#10;5YXVlcuFOrQM0qofUYG7PB4YfXPati/+OfiX4ZeDoZPhZ4g+y/8ACRaff6TqatskkmsLwkXCOGL+&#10;X5nGQpGCpIPzGvxzNpSnm1aXp+R+306lNcM4WlHpzX+9jU8YeMIfAeoeHLnxVfSaJZapDfQ6LPI7&#10;JNLIWTePl2qcburAljlQcsazfh9ZfGP4R2Wl+J7aw8ReGb6+jFzpl80Utq11Z3AAjkjY4LxSAHDj&#10;5SM4Jxxekijj0zUNQtbwLJbrb7dw5x86nB9sr0PQnjBJptt8UfG3xet7HUvGWqzX3/CNW9r4d8PS&#10;TQwj7HptvKzwW7GNA8jAyyHzJMucqNx4C8fLHY8z2tTe+2xh7/EGsfEe1utLtNTvriz8+W6upFeW&#10;YOdwDOeRycckck+uK2Pil8R/FfiDwxZaj4y8RXVwmmaO9jpdrdqSsKokaKIwPubVEfzccRAHOBup&#10;W3xq8V/DLxJqtj4JkUL4qsbrRtejiUAS2hcFwM/dJH8WcgjOc4qt4wk0SXwjYPdXKljJebtzDHHk&#10;nscYIbGOuUz3AqOUpVqi0u9dz0H4FXuraQg8E+LIvJsW0/54ZLcJJFcEhdrl8YZcP245BOcAfV/7&#10;V8HjWL4Q2up3dveXOn6lq63s+v2OiTpo9/dTwIz+VdTXMgMi+SE8lI41QrPgDBr5Cuv2iPiH8e/F&#10;n/C2/idrbXmvahaxQXkhhVFEcaiOPCJwvyoCcADrgdq+mPix4H8Ta98If+Ev1bTNMj1DRbJJvES6&#10;XJsif50ignWIIqBwZFhl8ssu4qcKZGx4GPvGc3FbpXP2zgipRxGXYSnUlZwqTav8nbfvt6lT9l3x&#10;747Qaf4A0PxD4ZsY28UwzW95q0skdxbySTWhkKbZUDxt9liVlIJI3BSuSa4Hw9qdz4O+Lr29vqen&#10;s1vqVxayXGoSSrayxnfFIHMJV1RlLDKEMM5BBANerfsjeOfF8fgq30fwDb+HoL+28WJLqD6xDHJN&#10;eW05sYhbxs8LiPLB0zngXJ+XI3Dyjwz4nXwh+0Jc6m0dtoskOqX8UG6YLFp0zLLHG+5Y2wInZWBC&#10;HlBgDjHlyp/u6V31+4+6oYj/AGvGpRXw7X39e1zs/wBqPU5dZj0PX5/H/h3WZrw3bTQeGjMYrQmU&#10;MqMZfmyEZEAA27I1OWcyE7r+MPEfjH4HXVpc/EfwysGn+DVD6fp5uTe3DCXTYFjkEmE3rHZwrlAV&#10;2h8As+8Y37ZupeNLttGk8e+K9B1zUIdQ1G3mv9BhmjiiZGhRrbbNBGRsdWYFdynzTgg8HqvEXjrx&#10;Vr/7NO/TtR0FdAbwnHbJo1vC32v7Rbrp9vPcMfIAG2Rd20OObpzufJNVy/7RU1e36HL9Y5stwt4p&#10;+/prove6aa6en3nF/AP4j+KLLQtQ8N2Ou+E7GF75bv7V4huZY5opHgmgZoTFIo5heWNgwOBMSu08&#10;j2LRL/UdF+LPiLw9qt9DdXGn+I7+zuri3QJHJLHcujsq/wAKkg4XPA47V5Z+yLrvjjTPCviq0+Hu&#10;veG9L1C18jUtQufEWmLc7rEBrbEaNby8ia6hbII+by9wZQwrdk8Qm1/aB8baTLo8OlG38Z6gv9l2&#10;7r5dni5f90m0AFUPyjAAIXgcgV8nxhg3X4eU1vF/5nzfFUXiMZW5Uly2fnrZXfY89/4KDaBJpvjb&#10;T/EUaL5d3blWO30x3/P/ADzXD/AD4xfED4TeKrXXfhz4mvNLu7iQWV5PZsA01rMDHNGc8YaN2XPV&#10;T8wIIBHvH7cvhdvE/wAH7XxHbxbnsZVZiMnC/wD6ia+XfhOg1DX7OyP8VwvTqK9LgXG/Wsjoq+sL&#10;x+7b8Dy8rjH/AFbxdNq695/hc9S/Zq+L3ir9ofxNrnhzXtLOk2ej6V519dLcSI8l0JtpHznO4qxz&#10;gbtyrkMZAK6TxB8Q/h3oV3Jpd343s5LmORYmjkdZlVx94NkN8wPynJHTB7489/aY8eL4F0TSfBWg&#10;I1jda1IxvpFmAlZU+ccDkK24Y9cNyckDySyfLbXKleowOvtX6JGlSlq4r7j8lWZZhDSNWSX+J/5n&#10;tvjz9qJ/hv8AE2x0nw34PsLjW9SmgeHXhpdszS+ecFUKQhu685IPbA5P6If8EkrSS7+A/idZkCmH&#10;x9dRY9cWdmeh6ctX5q/Bma11iDUtJu4reaTT44ZbSRo90iiQuCoPYfJkfVvav02/4I9N5vwL8ZKS&#10;CF+JF3jaOP8Ajysh/MGs5RisTH0f6Hdhak5ZJiU3tKn/AO3H04+ixkcr1qrN4fQ8FBXSGBcVG8C5&#10;yVro5TwzkpvD8RG3y6oXXhhG5WKu0ktkB4FV5bRTyOaOUDgbrwnC4IaKsu/8CwP/AMsa9Nawibhl&#10;qtNpUZO0LWbiO7PHtT+HVvITiD25FYc3wssmkyYMV7jc6EhH3RVGTw7Hu4hFR7NF+0kdFGSRycVN&#10;ETjg1XhOFzk/41KH44rpMyxGe38qeWBbbmq6Ng/e9qlVyxoBmJ42+GXw7+I9i2m+PfA+k6xAwIKa&#10;lp8c2M9wWBKnpyMEY6188/FL/gkB+w78TlkkX4bz6DcMmPO0G/aMcDj5JN6/XABPrX1Fz61GwK80&#10;biTnHZn4r/8ABQj/AIJw+Bv2RfFOjWvgv4jahfQ63BI6x3dooaDZjqwb5s56gDGK+ZNUX4keFLaC&#10;ysdRkuLW3JMKxs3yknJOOgJJ69fyr9N/+C0yWt1408D28w/5crorjnuOvtxx+NfDk+iQSFVE+wsO&#10;dykV87jsY6OI5LXR+28I8E4bP+HoYlzlGbbV1qtHbb/gnF+D/wBrHx54R8uyupJJIUIPk3Sbx06f&#10;N0B9ARXqXhD9pb4N+MnWHxl4aWzumJ3XtnDG287CvKP25PRuAxxz147V/h5pWsRCK6sIbjc3YgHH&#10;r6j/AD1rA+MP7Nlv4P8AHGraD4J1S6S3tL6SO3a6+bzFB4JZQB09sVlTr4WpG/wk4/gjiHLanLRt&#10;UVr6OzsrdH+jPW/F/gbT/GCtq/gb4lR3salpPLmbay7o4lxjhkULGAMAj5cDgVw7m/0DU5NO1Hb5&#10;1tkyKrhuNoYc/wC7+VeW2MXxN+H97Z6hqWk3lxp7XWPMhO5ZQu3egPIBw6g55+YcV0l3efEnTfFU&#10;0viuxt7rSZlkk+2W90v7mFkLBCf4SAduDnDcc8Z6sPhVVxVO0luvzDB59mmX5fiKWJpT5Yxkn7vw&#10;ytpfy/I67Vdniawk8N3vyrqFn5O5ptvlu6/Kx6cBiCT9c16l8Fv2FPEnxc0CHUvEXxNWx0+T57aS&#10;ON5sBJArReX8rBsBhyAvfcRgn53uPjv4PtrqR7nQ9QjKtti23CScDoTkKTx2GBnnPau9+HX7b+oe&#10;C7Jrfw74wvbeNvvwzIvzYyBnk54OMZ6fSv3LNsvy3PKdP2GIjGcElZuya/4B/KeFxebZPWqSrYeU&#10;oTbd0ru5u/td/BfwJ4B8T+Dfh/4JuJJrnTZpdW166FntRI1ZRagZY7GZvMUrnp82MAY+f/HUfiOX&#10;x/cagk63GnsVEqmQZh2x7eAe/wAoOADycetereJPjXoXjnUZbi98bWe+4kMsyz3SplyOWycBmIA5&#10;yew7V5F4gvHl8RXcsUqlZLpnVo2GCNx6EcY+ldtHK8LluVqjGrzSvdtP8PQwjmGKzDMPbTpuKtZJ&#10;rz/M7H4feLbrw74g0m3sLSGePUJFi1KyuAxiulMwKA7CG4IDAjBBHfOKxvg/8F/Hf7TWr6d8Pvhh&#10;bRy6usjSSW99fLBHiNMtulfai8KvJbAJ5wCDWn8N/DlzeeJ9BubnzG/0y1MC24zJMxlGFAHfP5fr&#10;XFeP9YuofFeqarZ3EkEn9sGa1kRtskL79+VYYIOeQeDkA1+SYqo6mYVnf7TP2GvhfquT4VyVuaKZ&#10;sXnjfwfYa9ffD+5vJpHkhBTUY7yMxKwJbZkKwk4z86sAT075t+LfBPjb9m3wD4c+Ifji1tmtfEm7&#10;UfDtnb6/azTTwiRQZJEhleSAcD/WoMj7oPUcZe2sc93/AGxY7lFtEEaRoQeM9MnOM/1NPl8Qap4w&#10;0+50vUtfluLW3VbOxW7maRYrVZmkSNFP3UDyPJtXADMxxkkHK8jxzr9E+H/i342axqvj34WaLdat&#10;p+g6TNrXiCdZFb+y7QA75ZuR5aLnk9Aqs3CqSvLaj468L+I/Dl14fgvpIbyxunW2kmulWK4jcfNs&#10;DAY6cDJbnPXiodH8eeKvCarZeGPE+oaXLeI1reLp1y8IltwUKxPtYbkLICUII+Vc5qlYuui6vcan&#10;LGrpLJ5k0ZU84xx9MH3PJpczKtE9f8NfB34ieA9Ls7rxV4Zv4DJYWLwsYGEZhni8yF1OMOGUNjB/&#10;gPXJr7l+Ncfim+/ZYhsNY0KO7u7HS7N9W1KKPWreO1XaBHB5d3M6SMDKqmV8ZYsqxrhHPwn8J/if&#10;498Xm1s/GvxEv79TaxWtkt9c+eyeR8tsvzElUjVmVV4UAgDhcD6BuPjN4p8UfDvWvCp+H2k2bSW+&#10;zxNr2k6fJ517GjCUNdGSVokLzqj7oUj3SKozhiG8TMKkYylF7tH7HwPg61fCYetT+GE5N3+Xn93n&#10;Y0v2btH+I7eHtevfhWNb0/W2jMWn69os0q732gvp7gHnzQqMjgZSSOPdgOHi4P4XaP4gX4oWPg0/&#10;Dtdavv7SRJtDuJGhkuNm4vFvyrRkruyc4GASCBivUv2RpNOOh3NxqHhzxFqLWesw3NrHpXw/XWoo&#10;pNq/vCRdW7RNgfdJkRxg7OOfOfA5u4f2h0mS51aQ/wBs3C+dbaOtxeSBmZSDathXZslTEflO4rkV&#10;5rp3hTf9bn2dDGT+sYpWWi00d9tr/wBamh+0hafEHT/GsUPjjxdr2sW4tVXRrvxFffaJ0hxu8ksJ&#10;JF3IzsrbWKlssDhgT0niXwH8VLf9nCz1bS49c0nR5LOK71rRV1php1/CWjMF+bcTEB2Plhg6feSJ&#10;0JDbYqn7TmjWGl2egw2fhbxFpvkyXSzWeueDYNFQZMZ8yNYpp/OJJ+eRn6RxjAzmuxvjpGofs/R6&#10;oLXxn9obwZHbyap/wri2FvMsaRFYG1Hzi/2ZWQKGWJGwiqxPUv2MfaTTfQn+0P8AY8M0l8XbTe22&#10;3nfvqji/2Y5fGGmvrHizwXpGtW+oWkYjtvEWlRzMltK8b4tZkjJEiTgH+EujRpIPunGL4Y8QeIdF&#10;+KOoWnjGC8t9UN9JHqEeoPKblbkSES+aZWMhk3lixc7t2c+g7r9kW48PvoOvaRrPhrVdbiN5ZSNp&#10;en+A21uPO24AmfZc27RMv3VPmFSHf5GI3J47+0h4jl0H4t694qS/1C7STxZO4v8AVdOFpcXJNwxM&#10;ksKqohY53GMABScYAGK4sXgXjsEqK+0n955+cYuFsZzpaR369Ov4n11qmnRfED4M6loc/wA7SWbY&#10;5zztIr4t+CUH9l/FSz0+9ZU8q7ZJPM7AA5r6/wD2ffEsOt6FHC7BkuLcfqK+VPjRbR/B34161qV1&#10;pk01rHI87wWxG9o34OzdkbsE4zxnFfD+HteWHx9fAy6NNffZnymX4qKy3E0294Nr7rHL/t06Wuq3&#10;uleJPDGqreXVlDmXyZmkzG3zRvnnPIbPufrXkeifGi5jhjt7vRFluFXblZMb2z6YOPp3JrpvA/xR&#10;+CHhlNW/tDVvEl819JttftunxA28QY/KQsr5Y7snnAxx3qfTPil8ELK6a5U3yqJMqn2ABvrkHFft&#10;HtJR2R+Weyk+h7P+zZpsum+ArzxR4jgEWqalcGabdPtKRldsUflngH7xHc7iDnaMfpp/wR/Yx/CL&#10;xtYGPYY/H07bcYxm1tx/7LX49y+J/AfxE+Kek6t4e8bala2bfZ/tVi1gcM8LZQjDEAHPJI+X5jyD&#10;iv2C/wCCSbxW/h34maShcG38eyfK/oYkUH/xz/8AX1rPm5sRD5/oethqc45HipNaXh+Df+Z9fEEL&#10;yKjZc/NipG3beDUbcHJrsPn2yJxkc1ExXHSpW+Y1FJwMCgoYyKBgUxgNuSKk2kVEfWpeoETR/L8w&#10;qIooOMGp2DE4qNnAPzE1IFVHZxuB/D1qaNiBzVOKcE4FTCZscN3rQC2khTgipI5FxkGqiSDs9TCU&#10;L0NAFhnJFNGTuDCo1lB53cU8lc9aAPz1/wCCyxhk+JfgmPZlv7NuD1HTdXxhc2xznYPvdOlfZX/B&#10;ZB5h8W/BcatmP+xJ/Tg+aa+KbzxJGmZLeymuFZj8y4VSfb1r43NqdSpjpKKvsf1X4ZYzA4Hg2jLE&#10;TUVeW/qy5HZpOyJGhU7lDfNx1r0r4nfBPx6PEd54htreGSx1K4Z7Ge3voik8f8OzDc5GCAB0P1A8&#10;rTxVodrB5ur6hbaf84VVvbqOLdj+7vYZB9v6itq01OwuR5mn61ps2BlfKvoJMe5G719u+Oa5adGv&#10;GLUoP+vkfVYrNsor1ozo4ukrJpptPe395W2O2T4BfGDVvBemafpvw1vLpotUvZpdsOSA0VqEOMjq&#10;A2D3wemOeR1P9lr4y6xE1tqnwx8QabHJIYFSbSZAGYjAYkD7vPT0/TnhoeoeLNUkjbS2/s+CTEit&#10;H80p6huO2Mn9fpznxEsfEc0SW0PhK8tbVIlXy/sLLuXAAYjHTAGPrXo4dSVRS5Wmrf1sfGZzjMP9&#10;TqQ9vTlGblout+j956L8TxHx94I8R+Hdc1DQ9S0iZbmxuXt7xfJZfLkUkMpBHGCDXE3LPFI0c4ZW&#10;HXd2rrPGGiavp2pyLcWU0RblcqVGM+n4fjWBLp7zu0kyttVcvle1fXyx0qlpWsfzxVymNGTSkmZE&#10;t1Nv2hhu9KuaX4j1HTbxRFJmPk4boP8AD8Kc9iJpW/c7fX2qNbRXuVEcf8X3fatKOYVqcrxbRyVM&#10;rjU0dmfQXhbxnJoOlaHc+FtHmt9R1S1jMl0zBiIN7RusXHyGRkYOw52jaMAtuw9DPwQ0r4w6snxs&#10;k1bVPDVvfXXmT+GWjjup22skJTzvlChypJIyQDnqK6jwtpHg2Hw14U8L+C9J1ebxdnZr0hYPbRR+&#10;YTtiBUOjjPzHO08EYNeO/ECCWF7i/ErCWa+KzRDIK7Twck8knr06d+tcaqSqVpyfV3PVzajTo5fQ&#10;in7yVnvpbZGxeWWm3Gm3l+skaK3lHy+d2S3UZ65/xrR8RL8HQNB0r4daPr1veW9nGvi2bVJoik2p&#10;ec6yLbKoyIVRUIZjuLOwIG0Z54ahZvfSaVd30tvftCskMM1vuVivO05I2k8EDnpz1FZOl3AhtrrW&#10;tfSZIVvHknkjj3Mzn+FeV5J45IHPXGa27HzSO18F23wTOr66/wAYbvWI5F0a7i8MnSWjCrqw5t/P&#10;yhLQArhgu1zuB3Dk1ia1o2mWdisNvN9o86aZDL5ZVVX93tIzg5yWU5HA9a53VP3/AIit20+dry3a&#10;Z5o22bfML84PJ9MevBz7XNV1W2uLC4n07U5hdW8zm6t3t1RFZxwY9rH5c4H3VwcjGMEmw7SPXPA1&#10;t+zFY+MNOMWu+K7/AEVPCNvLrBs1hini1U7RNGnmoFMCswAPJI53dQLmkftXePfhV430zx/8P9Ks&#10;VutN1B/7Fa+DSSvCY9hWZoypfhsbl2HLEjB5rzn4V+HDc+D/ABNqk9rldO8PwzeZHnf82o2cblTn&#10;H3JH4I9+xz1/wb/Zm+IPx5+JWnaHZWF3DosatFqfiFdNnmsdILqQj3EkKsIwW2jJ2j1wAzVzyoUZ&#10;S5pxvY9ennWOweB+r0qjhB3ur2T9T1bQ/wBq3w/4Nt5rPwB4cbX9Q1O5t7nxVceLtPlDwTW06XBj&#10;iMU+WUyxh5HI+cIgxwTWVo37Y/h7xtpFtqfxK8J2VxrHh/UtQuvDsJ0lWg1b7VcyXMkd/IZ1PlrI&#10;52qoxsyvGRnlfiJ+x7+0F4R1bxF4Z8G/DzxR4ktdNkexTWNJ8M3iwXEaSDEyK0YdY3XDruVXKuu5&#10;VOQLlz+wv+0Zp3wx8I+M9J8E3+tf20t2k2i6Jo95PfaR9nchlvUFuFiZ2cMg3MSOuOBR7CjypW2O&#10;V8TYqWIdX26u79V2tte2x2niz/goP4l1nxNNofiPwvomk6d4iF7J4xbRdPlm/eX00Ml1dRRyzn9+&#10;xt4GwHWIbQFRDlzDqn7dNp4T8JXHgDwB4B0qTw3aWF1Y6frt1ZvBqkwuo4/tJfM8kSmV4YwcoxSN&#10;cLtJUpyXwl/YC/aN+J2s+JJvEvhm48NLommy3z3nibS75YbpoF3G0h8iCRpJyittXAUbcMRxXGXH&#10;7K37S9zLY2dt8CPGk3mXG7934Xuyr+gzs9OcccHOB1p+xpuXNYmHEWIp0fZxrq1+bdb7Htmhftx+&#10;H77wxfa7H4D0e88WeJLGHR9f0X+xWgsLPT4xkrFJBcrI8kskcErMQrAqVDbAVbzL9pb9qfVPjEvi&#10;SXUfDOki98Qa4NW1TUobZ1eC5Lu3kW58whYwH5yAWI5ztQjoPib/AME+v2rvhHPpdtB8L9a1w6p4&#10;fhvlm8O6HeXCQtLuzbynyhtmjIwygkA4wTmvKvFvwB+Kvgb4QS+N/Gfg7UNDtYNSisvI1iwltpZp&#10;pBK25FdRkKIsN0I3JwckjSjQoqS02Jq57iMRF0/a3ukmk1ql8z66/Ys+Ia6v4O0m6+1ZKxqkm485&#10;Aqx+2h4Ytl8Uw+LRuVb2wMTSJgFWxxz9a8W/YI1+6Xwxc22GMcGoYST+EcBsZ9efyr6R/ads/wDh&#10;JPgxa63bDcbO4jdm/wBnPJz9M1+MfV/7H8REtozk18nse5Vx1SOQzqU9+Vr7tz8/LO20a4muX1ax&#10;kub5riVvtUigqS23qOrHO49RzjrzUWqeHNEdJ20/T2DSW+B8pAEm/ORySBt/HJ9MV7hD+zV+0Hq8&#10;l3qenfDzxZJp9vA15Ncf2fcLH9nB5dWI2kehGc9gQDWbd/s9/HtIp9Tu/hl4sitrWOM3Es+lXWI1&#10;ckIxJXgMVYAnqVIHSv1D20ou2p7OHwWCqUYv2kNUvtLqdl+x98HPCNv4R8ReNdc8b6HatY+Hf+Jb&#10;ps7JJeXs8qnckYGfKMfLbmwThVGdxx+nX/BKC1vdOv8A4taffxsskfjIBlbOc/vc/wCfpX5e/C62&#10;+K3wx1Qi41HX9FuJlyY2lntWb32krnj2NfpV/wAEZ7q4vPD3xAvLy4eWabWLSSaSViXZjG+4kk8k&#10;nnPepw+JVTGRg1rqd+ZZHLA8J1sSqilGUo2S16r5H26DtHApjsT2p4+YUxgvU17R+YkUhPpULg9M&#10;VLIc8CoXyBgvz60AI3TFRk4OTSsSeVFNZxt5PSgBrsCMVXaNGOWWldix4btSADHLmoAyo5TnK9qs&#10;xuSuSazY5AOKswyY531YF1HOR/WpFb3qoJzjANSxzDu3FAFpXx3oacEc1CZFHeo3kPIz9KAPz+/4&#10;LG2E+tfFXwTpsUhDT2DRqdx/ilYdB+H1r58/bL+Beifs5w+DNBsY2+3X2km51eaZiG88kHy8EkKF&#10;B2+pIJPXA+gP+CwWpT6f8S/B+rWz7bi1sRJCPQrM5B9uQPrj2rwX9rT4rTftbQ+GfFPhgWdvqWl6&#10;SLfVbLUNUgtytxnl0851Do2N3ykle4HBPDg6mGp5nP2rXlf0Pp+KsBn2M4Bwn1GM5RTfMoJt/Fo2&#10;lra1z5b+Otw2peFLGJJpZv8ASflXbu2YV8Ad8Z/LOfWuI+C2n6hqniWLULjTbhoYJPldY+GYIzdx&#10;zwp6dAea9D+Ilx47+E2pafoUfiHTbqO4BMyW8dveRK2QSN5RkY7SudjMDwDyCBweoftI/FG1uNtp&#10;caLHGrYSOHwzYoBwR2h9z+Jr0PaUakuaD08j5qlg8dgsPCniYtTsrp3T1SOd+Jd3cWnjK+mtlULc&#10;X0hVVUAjDYxx244Pfr3rrtYGp2nwms7e0kmW4N2FXyZDuZsscDHX0rOtf2n/AIg2Mwk/sLw658xn&#10;kzo8aCRm/iYRlcn9OvHYWZf2rNZnCRar8JPBN1HHN5qo2mzKAxBG4ATYzyT09Kd0P3zI+EfiLxJq&#10;3iy3upvEF8sEU6hi16+1mPJ749T+NVfH/wAUfHmmeM7wHxrrYh+0MsOzUphtAODgbuMe2K6G2/aT&#10;8M2UayD9n3wrDtk3Klg91b4cZG75JuThv8iqmrfHz4YasPJ1X9mfQ2MjFmuI9Yu97ZOS2Xd8HPOB&#10;ge3qrx6i/eXuXb7xv4w0LwHHqll4quTqK32TcS3RZhgNkAuTnPPXr3qn4A+NPjnxX4qtpNQ1lZBG&#10;PKlZbOGOR4yCdm5UDYPHGccDNF/+0F8MLtZE1H4I3MkMkxmEK+KsKpOckZtmYnkkAsRk9OxoaR8X&#10;PgXoP+laP8Idcsbj5WWVfE0EoLAEcj7ImevtyfwqvdDmqI3fFX7WXxe0fWLrw9N4ohntYpzHaw3m&#10;k20/lKG42l4yQ4I++MMMnBwTmPxh4+8Qaj4Yt/G/iyDT9Q1We+xe3V9pUMzyD5/v7l+YjA6/j1rL&#10;/wCE7/ZY1PUl1XxJ4F8WXEj3XnSlbiBupJIGHTjPr07Hrm1e/En9m7U7QaVc2/jBbGKQyQWv2O0J&#10;JO84J87GPm44H1o93oRKpUla9zP8L+NLTxprsVnceG9Fkt2Znmjh01YFLYZgMRbQOR0Axx05rH1P&#10;x9YaV4lure38HaOGW4kjjjWGb5huwBjzOe3Tr2HNa1h4o/Z70f8Af+F7jxPHcRS+YPt9tCwYbNuz&#10;5X6AE/l37LJp/wCy9q1wviOfx/4si1D7zW6+H4Shc5PU3Hr9M89OKlguYreK9E0q+8N6Zq8GlQ6d&#10;eXDSC4SBpADggcBnIHvwTk9eoPM3mmTTkO1pINq7TIZBzxXoVxp/hHXre3tfBWuXl/Hb/NNNqFiL&#10;ZlZ/mI2h37g5OeeDxnAbL4QZYgrAN/Q+tebiMVGnUsfd5PkFTGZdGry99fmR/CLxVr/hLwrr3hZL&#10;26j0/XLdEvrVbpwkqpIjplAQu7cAAcE4Zh0Jz9heDPHXwN/ZwsYfDGreHLq/0G68t9QkfUJo5Hll&#10;jA81vKxv2/Pt+XCgYwSzbvivXo7bw+84l1SNdtuojkwQochW25I6gnB914yMV718atHbxRodje2c&#10;EilrG1lgwx+ZHhRuvcc/jW9O8qaZ+b8cVKOAcadZXhezXTZ7/M6zW/ij4V8S+LS3htYLTSZ7jMe2&#10;4LLGpbvnlTjGQQBn0BrtPFvxj/Z28V+ArNPhvYS6T4k0+Zbe/wBPa7munvF2OxuCzYVRuUDYo4Dq&#10;c5yK8E0vwteWfh6GySAeYqjy5XOATn5lPYH0PfODWn8Hf2avi58V7q91Xwho9pJa2cggmuLzU7Sz&#10;CyMSxXM8ibzgHONxAx2wK15ZPqfiGDyvJ8VLFRVFS572029O1j6O/ZW1H4YeNfHGk+HfH/iHSbVd&#10;e1aPTIZ9V1g2sVnvB/eucZC5wu7hQxUE85H0Brn/AATx8I6ffNB/w3D8LY7Npm8pW14zMo6ldybh&#10;2OBnPr0r5H0D9lvxz4G+IcF94n1HTpI7BVmtobHXLS7VnAUgusEjhTk52vg+3UV7ZoknxN1F8W2l&#10;RszcMYxChPQYxx2qmnE+1yPgfIMTk9KGJw+q1vqm+92tfkz2rxd+yF+yze6Nb2Phz9r3wbp95FEi&#10;NNFqN1diduSzshj+UnOAFPGAcnJr47/4Ks/A74X/AAu+Cej6p4a/aOtfGmq3fiHZPY2+m3FsscXl&#10;EmX9797nAznJ/OvojTvDPxxu2Etmt0xX7pidMqc8fdBr5b/4Kl+Evirovw+0G78cWl8lrJqkkdvJ&#10;dbgpfZngEYzjPT3rbDybqJXPoaPBvDuDxscZRw6jUjs02l22vbbyPL/2OrvRNH+Ghun8Sf6fc+JH&#10;jbSTatjyRCuJvM+7yxK7evfpX1lZyweMvhTqWgS4YtattDr04/wr4W+Cdzf6H4R07U5IZFhfVHKS&#10;H7j4wDg9z/KvsX4OeI0kn+wyhdtwmDnrgivyPj6jKjnFPFx3TX4H6rhsHD+w4L+dO/zvcx/Anxh+&#10;H/g/TDbfEe11LVJjp6RQR299JbizG4RCRvLDZVSOc9cqBkmse48e2GteIJH0PxPeNocN4VgnEjZ8&#10;vAYrzjkZIyfrjFcz8YPgl488WJqtz4Hhmhi0KOaXVLhbhIYxCzH5Gdiu9jhtsYJZgjEKcEhbz4be&#10;KPhZoNr4C8TaNDbsuniV2W4WX7Qx481JULJKCQwZg3DLtx8rBf02hL29GNRPdJ/efzhnWHwGFowU&#10;aavGp7ztZtJ6pvsz0eX4v/CD4pxz+AdPfULWSFoUa3u2llV5flDXaMMKjfeITjjgEivsj/gjZb3t&#10;lo3xCsL/AJmg1azjkYjuqSr6dflr82fgfd6ifG8t54gljZLie0hmvhADMsI2/IpA44AyRyxHJPNf&#10;pP8A8EgNf/4SOf4nao8Cwm61axuTCp4jMn2okA9+n6dq5pU4wx1N9Xf8j9t4NzD6zwnmOHo6UoOk&#10;0uik272XS59urnqDQz5PSow/OQaczDqDmvUOMjk4GKhYkfeqWTHY1C4x1NADCMioZlULjNSO56A1&#10;HKCQOaAIyBjaaazHPFEhwfvfjTaAMEBl5qRHP8VNQhxSlgBzUxAl87b1pyTbjgGoWZSOKbHIN3yn&#10;61QF9XJXnrSMzbDnrUKylh1pWlCr81AH56f8FlTcN8RfDZGfLTRVLDt/rZf/AK30r4juLqZBhcj5&#10;iP8AP619tf8ABYOWzHxb8JtdP+7OnReagTdtXz5uffqePb3rhY/jN4dH7QN14J16P4dv8N4YpZ7e&#10;8s9FjVv7NEW+OKOVFFx9qAZFKqfMEvToK+exWHVbFSd+qP3bhnNpZfw3hoKHN7snvbRS6b3eux8i&#10;/Em1n1rwHI8SySXFjdJLDCi7ywxgjjnG1m9en1r5/vjcSuzPbt8zfLuWvp/w9pUeta1penfaY445&#10;zIZd0fliKNIy8u9yx3DAJB7V5J8YPhj4o+DWr2OjeL1tQ+qaRBqVgbO8juA9tLu2EmNjsbKsCjYZ&#10;ccjkE9OAlKNO3S585xtSw9bMlOTtJxV/xseW3DTIGDpz1Hy1Udw029oweoI/Dp9a9Z+EHwm1b44a&#10;tqWh6HrGkWE2l6Lc6m76veCCOWOFdzRq+CA57ZwOCSQATXHwQQ6gjSQRIduWZSyhsAZJHrwK9D2k&#10;j4RYajKVlI5K4LmLaTwG4+tQStuT5h0H5V2Dw2+7Js1H1xmqk1nakgm1jwPRQMdv/rUe1NHl/ZnK&#10;MxDcLu9/fp/Oq4Z2lAGe/wCFdiNN05oJibRNwUMrbfeqH2LSy4PkxfKcn8/r/nNVGpc56mD9nuzm&#10;S2OSCMd6DvMfONv06Cuiv7XRRL8kUZXdj5enpTUg8PCCMReUZgxJXqQOnP41XOc/1ddzn1LE+YRj&#10;aP8AP0q9axbpNg3fNxlR0rUjsPD1mrXdxFGdwwsXmHoe5HUc11Vn4X8DyatLayvDHFcXUaWbxzYV&#10;VyxLN8x4IAGT03AnFJzKjhve0ZvfAzRbjUr3yrOB5GlBDBeScKuPxJOK9D1Hw7PaSyWVzZMjxuyy&#10;Ky7SjDqpHYg5B9xXT/shaRoPw9+O3w+tNS0BtQ0mPxNpN9rVjtJN1b+ZBI8e5RuAYEqO4JHWp/jp&#10;pmr+HfiZ43h1mW50e5s/EVzJa6JqmjyQztBPOZbc7XGUU20kcik5yrLjIINeFXozrzdSPc/Zslzj&#10;A5Lh6WAxC3gpXXeT2/4J8x/tANY2Xi5ND0xyUW3inkO3/lo8Sll59Dn2OeODX6E/ss+EfCvi3WZL&#10;TxbFpkiW/wAP9PvrG+1bbcW9kqwQPJO8MksaSr5Xm9XAXcHAJwK+Jfjp8O9Yi+KDarY6czHUtB0u&#10;ezj7zb9Pg3leOcNvHHPX3r68+A3jvxF4HbSbDwZouoX+rax4L0SzsI7XVLm3k8zyoflxburSg7Nu&#10;wttyytztAr3MOrUon86eJlWnHEOpU+FVf87DvEfw4jtPj1cfCmeztbt38WR2ZgjgEEMm65VdgSKQ&#10;eWhHACyDAPD8Zre+PGp+CvhP8Z/h74W+Fnwxs7bRLjxA9zdaT4k0ud7drz7XJaHzo553kLRLjeok&#10;EbsodcqUau/8bfsTfE3VNM/4X34u+Nfg/wAF3msSnWPJvNVvftOmSM3mAZEcsnmKdoUbmcttUEuQ&#10;Dzmj/DvS9abSLXxf8ZLPXdZ0zUx/ZGu65DcGGwto0kEcR+3IUW13SeYQUJXy1G3DNt6eaC0Z+ecN&#10;5XmFGrNzoNJyum19n89UYOhfFPxL4d+JPh7U/APw80LSJLHxtNd6ilhorwRyR211HMqSRyyOCCjg&#10;bc7uCjHivsw/8FWvj9Gn2fT9e061DLnNr4Ntkx9MysM9+hHtXzf8C/gJfeGb/wAVad8YvHnh23ud&#10;J8QXCX02jaLBbMYxBDcMY0iUL5ZjkiZRwAWOcFsV9GXPgH/gnd4Sl8y18V/ELX9uMtZ6LZxgZHH+&#10;uZB+nf2pSP1DCx9nF2+7sNuv+CnX7UVxKsifGS8VZDllTR9OjwP7v+obH86+M/8Agsr+178YPj/8&#10;MfCvhPx544vtRsbfWZryG0mkg2eaIdgfEUMfIV3A5IwT68fbVv4r/wCCetvbl30jx5CygCFZ7PTI&#10;88nAJErdf89xXwr/AMFq/F/7P+u6V4J0z4I6Lq9u8TXLXsmqXkMm9cIFwsQ+U9eprTDx/fI6Kkvd&#10;PlDwlretT/CXR9Fn1CZrO1vLl7W3aQlYy8mWKjtkjmvpP4ReIC8emXyPt3xqGI78Z/z9K8Bs5vD0&#10;fwL8IW+l6c8eoLJfNqk3mhlmzP8Au9o/hwu4EnrkV7N8Ooo7L4RaDrCWu2eS6uPMnEh+ZAQEGMds&#10;Nz3zX5/xthvrFGUuzP0rCxiuHMNJ+a/P/I+hNHi8Y2s2uWHw5gsY7jWPDl02pSateuIvIZ44d0CJ&#10;IAZwLk4MisAu7GAXDGvfBPU/i34JutVu/Bd9beKtB8OtH4f0jwxJHJp01qmoW6yBbeMNKsm6+llO&#10;TgkMRgHC+J/tHeLfiHovgTQPGnww168s75d8N89rt2mE7SM5yMZC9eCceldF8FPiR8YPBnwI8UeK&#10;Pi5e6tqGp+KND/svQdRh1m1FnZ209xHM8skUB85WLadMu87VBjdeWBUetw1iK2Iy2i+ijZ97o/D+&#10;JMnyiNeuqknzNt2voubrb1MfQfgx8Vfh7p0XiPxf8Mde0m3t7qF2uNT0iaBM7F43OuM5HfvX2d/w&#10;RamBT4jKrFgv9jke+ftvP6d6+afiX8adO8SeFLefwr8PYtBbxLo6jWLeHWpL+3j8mSCSBkDH9zKR&#10;lmU7jtkyxZjmvo//AIIwXEo1b4nQPIP9ZpB+UDBw1/nHtyK9bEL/AG2k/X8j6PgHCxwOSZxhlK9v&#10;Yt/Nv9D75STAzmnM3GExVdJMninDAIya7jUdhmqOU84NEkrYwBUUkjAcp160ANk45FMLDOQKGbe2&#10;6m7lHGaAGyA5z7VCQQcGpXPcVEzEHBIoAxUkAGc0hk3Hn1qqJD0Jp6zKBzWYFkNuNMWNUO9F5brx&#10;1pscoddwpyMRyxrQCaNsHcwpk9wzfJH+LdqQl5Puj5fX1plxlUJWgD8+v+CvU0R+KPhjbdm3kXTY&#10;s3W5gEzLNhuB25PGT7cVpa4fiVpvwEt4/DH7RHiW+urzT2uNS8YeJNH1l4RaBTlrfMDInylSZyWc&#10;Bd2VyCuX/wAFYdUj0j41+DtYuoI7mKzsop2s5G4lVLiQlSMdGHGfftXi6ftOaDp37TV98WrXxV4n&#10;vNFk86/g0u8uCBLI8W5dPZdzKIlYmLeARtUbUAxXjVK1Olip8z3svwP17LcvxWM4dwjprSClLa93&#10;zbfP7u54fqVu9xYfYkhmkP8AYWpiONM5IW0lJz32gA568enOPB9auJZ75TdStIw43SMWPXpzzX0z&#10;8PPEo8P+MLLxCukwzNaaTq0qRMx2SstjcYBIOQGYDOCCM8HgCvKP2hLz4Ma74ospPgf4UvNN0210&#10;eFLxNQ3b5rsZEsuTNLlWOGBynX7i4Gd8vj+5+bPn+PuZZvHX7Ef1PK3jMAYI235cbge1Ntorjzlm&#10;gbDMWV+euRz+lehfCrxL8MfDOpatN8Svh6ut28/h+7h02OOdw1vfMg8iYgSJlA5+b5shSSAxAFcp&#10;Y6LbxXPm3M2UW2kCqrB/mKttIAPXdjjP9K7ZHxdDm9otS34ljSPTFtItRMzW91tm3TM21iPu8ouc&#10;bTyCRyfXNc7K2OGHA5rpvEOgCz0K11VdR1CRZp2i8q8tRGYyqjJ/1jeoA6cA1gtZyzssMSbmbtXJ&#10;Lc+opU5Sp6FJSqQXEjRbk8sD684/Cvsf4c/8EZvjB8SfAfhvxbovxD8ErBrWkQ3rRzSXIeAyIG8s&#10;lIHDEFsHBwCv0r5A1TTPs9rNaou6Tyy82MYwOcfhj869i+H37SX7ZFv8MYk8IfEC+j0PRrU20EUN&#10;1GZFjRCdiqT5jYAPT0wOeK7MLy63Vz5/NvaQqJXsfSml/wDBv/8AGO5iW41P46/DuHduwPtF65HB&#10;BHNt+XHrXk37Z/8AwSt8VfsreGLLXT8TvDPiXz5wsmn6SbmO8iGOJSs0CKY93BYMcZUkAHjza6/a&#10;c/bFu9MXXH8beKPsM8Lzx3Udu5jeNQdzhtuMAKc+gU+hxwXij4n/ABe8dQSXviDxnrmpeYrBWmmc&#10;nbxkD0HFdUoxeyPKjKa6nZeNv2HfiZ8I9J8M+KvHOm2FvZ+IIWktVtL2OeZo1Pz7lViEZQeQ5GDl&#10;TggqOTtPClr4T1m4tfEGq37zQ3jWSw6PcRs8ZU7fNJDMroCTkIcHH3wOao+Lfib8Yda03TdI8WeJ&#10;dXms9NjklsormFpEHmMGbG7ghmIbkc59xU3hvwx4mvboXllqQ03+2tywQM2DMrOPlwo2oSQMH5Vw&#10;3ZSa5q3uxO/A06lepyx3Po79jrxEs3iKw+J/iKCPU9W0u1uHWK/h8y38y3jATfGoXcPLAzkkttJ6&#10;19nf8FNPgFquqfsb+F/22vE3ibSNN13xtptvHD4f0HRYYbK3091eeBf3MS7ZCZPndjy7lckbVX86&#10;fg1a+LvDM+r6E3nyratBNBY2oIa6intjNszjJZk2qAD/ABY716t43/bE0T4g/CC4+D3iLW2ezt9N&#10;mbQoJp5AthHGWkSEBuvPmYBxguxBHfkpRh7T3joxFbEqzbd1pf8AQ+b/AIu+MLzX59LvbVpDOui2&#10;tv5izbXLW0Yt928YPSHrnJOT3r6W8Oa1BYeF/Bmq3skqxxeEdIluJo/9cc26hjlupyDjPrznrXzT&#10;48l8E3sematELiH7T4dtxcMs4mzdYJlcA/cBbAIycEEj0r6IsdI8ReKPh/4T0nw9plzfXdx4O09b&#10;G1t7ZnmlVUO0BVBLHbjGBk4PGa7NHGyPg+PKcpYSnd688H+R7F8afhf8RvG2l+F/FcHiDWtTstc8&#10;OWeq+LHnUo1mJbmQqJGTJQSTTSom/jc2zdgADP0X9nX4u/Dq78OzfFSG/wBHs7yxl1fw1p91rkUx&#10;ubBgqws4jZsb8bo0kKsBHJgAbyafin9sT4vfCrxdpPxY8K/EK+HjC08Nx+GfE3hPxtpstxb3mmiW&#10;SdILlJnzI0ckzFWIU4YkYLOW6/x7/wAFPtc8d/BPUvg34K/Zh8N+D7rxBJDPe+JrTF1PE6MJGa1X&#10;Yoj3lQDkt8vGMgEc8oS5tD6ejWpugk30OZ+GnxTPi74oeOvh5BpC2McMkFxfak0u92EUNtbhFJwq&#10;oRFGxAGcr1NfReg/8E6P2qtd06PWbP4Tax9nuIRNDK8kMYeNxkH5nzzx165r4X8AfCvQPHXjKXwz&#10;4d1TXba6iuI3l1jUbUQRzqkab2BZv74bb1PAznrX2hZfEX4nGyt9Gk8W6j5MMCQtH/b1wEkCjAyB&#10;Ltx/s4A5xgACun1Io8s46Ho3hb/gmR+0k0aR6p8O76FmBLNJqtmpH/j5x1r4c/4LM/s3+Of2c/Fv&#10;hKx8bWH2V9Usrh7eH+0IZ2/dugYnyydo+devXn3r6ftNQ8Q61dqzvHJMowJJJGc4+rEmviD/AIKf&#10;vfJ8VNH0W+ZQ0OkhsJ0+aRuuOM8ZP1rfCu9dfMqsrU2c/wCJfhhfeCv2efhn4rur20mj8TaffT28&#10;drepLJEsdzt/eqDmMnPGQM4Poa+h4vBVn4X/AGIPh94tbxHo88mtaveBbG2vt11DtZ+ZExlRwB6Z&#10;I9c14B8TNNutK+Fvw3sLkqyt4VSaPCgcO5JHvzn8vwHVeJtWu/Dnwy+FmlSTZjupL+Ty9pAC71UH&#10;05Ibp6c9q+ZziksTGtG26P0CtWeH4Zwjb+1/8keo2+h6j47+DGrWFmvmiwj+1XC7c7I1IJboTgbe&#10;uO/PGa7Lwb4t+E/xO8E+E/hj4gl13T7XRdLSK41C81S6m017iLTpo499sGlDxrdKjIyRoQkjxlCi&#10;Bm5z9mm9mn8RTeFo4vMXUoWtpFEkaM0bja+GkZUUlCQCxC5PNev/AAr8efBH4D+K9N0fxd4r8eaT&#10;4C8QWLa3qjaNqTW2sLNDLd2SWxktpUQx+ZGX3ZIxjg8V5/BtTly2dJ/Zk/xPx/jfD4mnndKcLKFR&#10;JO/e+h574t8G+B28E6vEdetb7UNO0OK28PWemw6ozyyG5tzJMwniWKNfIWf5f9pAMhVA+hv+CRl+&#10;jfEn4hwrD5TXljp9xs6dJJ88evz/AM67L4v+O/2b9O8DT+Ovg58RvGf9t2dnDf6VZ6h4y1i5hZ1/&#10;emKVZX2uCRs6AEckYOK8t/4JOeKNc1f9o7xoda0hbGS68PvM0MRBRwLqIhxzkD96Rg8g5z2J96pU&#10;p1sVTcGnZv8AI+x4Vw9bB5fmscQveqQpNNLT3ZtavvqfofFIwcjHygfnU3mNjIFVYX3LU4fjivSO&#10;AcW39B+dMc89BSgkDANRtx0/CgAb5Bk+lQB2fkrt+vapXb1FRnAGQKAGvnHAqHbk5NSgn7x4qLJ7&#10;igDllJal34OXNIRg5pAPlIIrMCeOXjGBUiEyN8x6VVjyDyeamjc9jWgFtJP4RUN7MFjwG61H5204&#10;JqnqF0uxuaCZH59/8FdmWX4peG1cDnRDjg9RK9clY/sOfDk6uuk63qfjIJqdxpOmaJqum2tu1vLd&#10;3enveyXg3L+9s4RtRtrBs7iXA4HT/wDBWSQz/E7w2ZNu3+xW2tt5x5rdfx/n9a3tM8IfGn/hnaDV&#10;Lv8AZs0m91i1u1sNN09fEV7M66TcWbLcGM/b2+zElIkMaGNRgjZlRjxJU6dTGVOZXtY/ZMDisVhe&#10;GMF7KfLzcyeqX2tHr06PyZ8g/Czww3jXxRY+CLfUvs39paXqsH25EZgg+yTENs3DcMqGwSD3GOCP&#10;C/GfgHxjouv28XiO1ktJLq1E0Ed1MsTCJiSpZS3ygg57Zzx6163fw3Nnpytp7b2bStRjyyjLRtby&#10;hwexypII7g15J8T/AIweM/ib4vbU/iH4hk1G78mKBZtkabET7qgKAMgE9sk5J5rqyzm+r/NnzniF&#10;b+2I93CJGnw78S6lZXF5p1jDNDbx7rmaC4jZY07FjuwoJx1xWLaTR2QtdJs7GSa4bM06yDKNGo34&#10;LA+inI/yd7w98VPF3wy0vVtK8J6+1rZ61YrbaxCkMchu7fPzRbmUsgIzkqQT0yRV74dPdeJ9ajn0&#10;uD5rmGaJJOVYF4nUjIHykDPzY4xnnFehLWLufFYX+PH1MLUbqXXpvLh0u0gMj5WGzh2gdsDksRxj&#10;knFT2+heQy2Vuga6kHzSDkRDuPr7/wAq9i+JI8T33gax05o9Qul0nVni+3XniRtRDi6j3RPGxhj+&#10;RktpCrDOMEHaSAfN79bKzDWmmN8zj99L/eOOQD6ZzXiVKklUsfquBwNOODVRrXscrdGy0a4CqDJH&#10;CrNO6qN0h2n17f8A66gtPi54og06WGx1eEQzMWt45pATbtt4CjaRiNuUxjpyCCVq/wCIbYtZyJGO&#10;qsvyr7V5DfWl3byeVD8y7slu+cjivTwdTlifDcRYWTxCaR6lpvjm30/UtH1jSvFVutzY6LJp8asZ&#10;kkUsJFyCEPA8zI6c57iumm+OmtRaRJpdrfxWYmuJG32XmFw0vmN8mSu05mDZABLKvTBFeAol/FNl&#10;mI2njHPerCzX946yz3rOXb5nCgNk4zg9uMe306V3qsfNfVZylax7F4l/aDg0qGxmtpZrq6hm5h3S&#10;RoFEQQKRvYAhSD8hUbgp5Ipvwh1Lw7r2iRR3uttbtY3D+XCocSGIlMBdg2g8SZY4JbZnK5K+V2/h&#10;xbyKZvMiLQxb9kzPudchcKBkemf8K9J8K/DTxBoOgx6wUuJYYdWuLKRbFTJITAI5JzwOF2yoA3Iz&#10;kkADnlxEvawsmetlKeBxaqTWh6j/AMJx4X8EfF7zNWtbqaO40bw+3l21vvZ2XS4A2DkAHbgAZHT6&#10;1598ZrDSPE2nT634R0q8s1hXExutiMW83aMBScfLK2c+2c4rqPE+kXf/AAsW30q8TdPptjo8czLg&#10;r5iaZbqT+fT+lXL/AMGP4g8O3FhoNszTSR3U80XtHbSOSuO3GenVfXrxy918zPRlQo1pStqndr5n&#10;lnjH4d+MfDw0Pwvf2kN5cTeG01G3+xqz/uJd8i7vlGWUNyAMADqQK+0P2NXurrxh8J7dY28xtLtr&#10;UqoPLB5ovTPUH+navj/4q+Nr2ObQdbN/5bWWi/ZocwjACzyhBgD5sD1ye3QV9Yfsk/Cjxr8Z/h94&#10;LX4dXkkN1b6M07XzNIrQAXk26fdGCVVXydw5GV713U9Yn5xx1TqLBKVOPM1KDt6HI/EjTfg9oOha&#10;b4S+K3w81jTfFWnpIPEF1cWtxDNLNKiNEr7iNxHDAjqJPaptN8I6P8PPDFx8UfBnhJptDurvT7Kx&#10;m1gXMaSO1ksk7I3ysyebC6kgjAb5cZxX0lo3gHxx8HtZth8VNLs/El1ql3cX39oXniBhsW2s1kdD&#10;50Mil3XbGmRuyjKAD8y+c+Nv2aNYm1PWL74q/Ea0h8PyRzR+F7q61S6WyhvZbVLyBDlfkh2uFJCr&#10;k7cDoa05ep4X9tOphVFQcZaXv09TPj+LngLwxZnx14O+F00Or6p4biMh1LXWntIJiWaVooSgZUOV&#10;CqZCVC8l8kn2b4b/APBa79j74f8AgXSvDHin9jnw/qmtWOnwW2qatHosU32y4VAry5kuAzFioPI7&#10;gdgB8K/tLfEDWtes7Tw/H4/0Oaw8L6etppkWhRrH9qO6NcyMkYMy4Vj85PPPVjnwOa0vPEF6v2aH&#10;EtxMFVVyFyTjGM+vvWMOZbn11OtTc06T0t/TP10vv+DhL4HafcrF4L/Yn8H/ALxf3Md54XjUk9+V&#10;uzx07f0r4T/4KMftnXn7cfxst/i1c/DfRfCSW+jxafBpWh23lw7Y2dvMI7sxc9+gArxOPwtJoGq2&#10;N7fXKqvmeXceYrr5YK5PYZOM96h8RywyajttCrKciNkUgEdsA8/nzXdg7czl5G1So5SUT3T4s/tM&#10;eKf2hPC3gnQ9egght/BXha30TTzDbwI0iRj7zGKJNxP+1uYd2JJJy/iv+0X46+JyeAvA/iS98zT/&#10;AAHpv2HRo1jQBI3cMxOFBJOByxY9eccDh/CNhJp9nFYTIVYPlhyMGjwzp58Q/EWHTF2r598kW5/l&#10;C/NjOTwBjvnivHcfaVJ+Z9hxRV+q8N4SC73/AAv+p9bfBXU5bbxdp9zDMUaQqA/Xkj9a7j9uC5Xw&#10;lbeGLHw9J5tr/wAIWsP2trmKVbvfqd3LI2Y2I/1hdNpOcx8ivL/BszaXr1vGJEJtbzyg0cgdfkYr&#10;kFSQRx2JBr0T9si20TxZovg3Zfw3EGhaSLPWY7OZZFtLu4vr+W3Ep52syZbbwOOxNfJ8NRlTxWIp&#10;I+N4y/fYfBzT+3F/qeuWKtefDS3IbcJtHQ4PPBi/+vV7/gk1dI37TmsiN5G3+BrktvU9Re2g/D1/&#10;WuV8K/tY/CGH9mI+CpvgbHJ4s06+l02TxY+qXKWD2sUEQMg/egPMCJG2qACGXtjPbf8ABMvTLjw7&#10;+1jrGg38CRXlr4Emju44pVdY5PtVpvTK5BIbIJBIyO9etgsFWwVePO73l+jPusHjKOOweMVPpSX4&#10;TifodFKAcf3hVhTiqtu4IAFTB+d1fSHx5Mcbd7NTVYMm9Bx2pqyEjDU4tgUARySADJqMtJnANPcg&#10;sDimNgdDQA0g7sZFREBjktUuA3ANNyMdaAOZdQOKiZcA/nU7IQTkc+tQyb+1RZgNBzwDzS+aAMVG&#10;8chfK4pOU6irJkLJMUGRWZqN38uMVauHIXgVj6hM2M5NBJ8F/wDBUowT/FPRRDLukbS8SIzdCXbg&#10;emQBWlrPh/4x6z8Uo/H1j/wT08Ivp66ossNrbQH7UsYwdplFyIGbaOP3BHP3O1Vf+ClRWb4raJHN&#10;D8w0tfKkX5mIErZGBnnJ9+ox3Bj8V+OX0n43zePNX+MPg+ytdN8UW+rXnhu7uL4TNeW0Jt4wCunN&#10;JuVN6FeACxJUdvH2xU/Vdv1P1zD1JR4bwkUk7Qk9ebv05WvxPkPQvj/4N+GPiyw1e70yPWZLW1vr&#10;a60yZvJVlnglt2yWRgQBKeMMD04zXi2matd6LrK+I9KgspZo13FbyOOdOe7I6sOef1qLx7omoahf&#10;Sf2fYPPNB8rKvOz5zknk9dvrVDRNI1LSNJ+039t5c1xG8nlzf3QSBkdu9eph6McPTtH1Pz7Os2xO&#10;cY5166V0ktF0R0njX4na34kTbfWvhq7aRVDSWVnbRgfIAAFWNVVgOCQOTyckZpfBfiyPwTqa315I&#10;lvL9llht41vEVVaSJ4/M4XJwHJHI5x24ridJ8E+LpNdhI0G6Nqf3h3QkK6gE5bPQH+vvSeKdG1vW&#10;Xjt9PsnmmiTcqxocrkgZ/UdeKqS51Zs4MPiPq9RTjFaO56t/wn+kS6JBoVv4wW7jgDsq+c2yLeQX&#10;2KfuhiBu4GSOazrTWfDF8hceJdPjVTlmkuFXjIGffr2/xrzfw3pOq6RDMdZtZIZfm/1ikHb2/rWO&#10;PBfiqOeOddPk+wt827cMoAMkkf5HbOeK5VgKfmfTT4xzCatyRS7JP/M9U1C90S63CHV7Rm2B/wDj&#10;4XkHvXF3vhqCS4ZraaE7WBZVnX5QeQevf9ayfEematdPby6VaSvNDGSojiLcjbjIx/n8ad4f0LxB&#10;ocCtrNs1u91b7lRuDtBwM+nOe2frWscNGOx5mIzzEYr4or5F6fQLAP8AaftdpJGy5VVv48k8cEBs&#10;jP6jpyaS18OQfZlLNZrmbeqyXkQLcdRlh+lcpYeFfE9zexyJptwbXcGkkWFgFXJz+P07EVoeKNL1&#10;rXBCulWEjSJDu8uJC3y8c4Hb+Vb+x0OD69UUr2Opi0fdP532izZVTDH7ZGSm7I/vf5/l6T8LPjLq&#10;3ga8m+zaro8Mt1cSTT29xcRyI8hXmT53PkuMZ3IUbCjPGK8V8EaZrVv5lpqNq0c0ybYw6Fd3OAea&#10;px/DnxU8Y1X+zZmshcbB8uGdduS2DztxxnpnvxWcqHMranRh82lSqczgpeT2Pqax+x6n4y1Dx9dW&#10;VvJZrp2ls15HK5tY5vsKgxko2etvIy/N8yxvjPQeyX/jpfCvgbTYdA+HPg+1trrUrvTLiX+yJ2n+&#10;zXVjNbuTcNI8jSDzTsIJUSGMkMqgH5M+H6S6v4p01vFM91HY/ZZI42jtnePd8iiPanzDcZI0DYbD&#10;TKemcfop8KtF/Zkv/wDgnT408a+Kmnv/ABZpN1bSeG9JtVmj+zTpOpaYzZKtgK6hScfMCQSy7cam&#10;HbM/r05VObY/KjxpoOv614rXw/cTzTZmcxsy/wCrjJyp9ACO2fy619rfsg/FDSvh14M8D6drnii4&#10;0y3sdMkS6uLO03yNi6lkUY52jJ5zu+mOnyv4g0G7t/iBqG1N1vBHcFpNpxHEGIU7R2I2gcYwR3Jx&#10;Z0L4j3+u6DpvgjwxaTWN1ptjIplaTd9pRnYsjDA/ve/Arpj7qPn83w7xtFRd7XT08j7d/aP8efFn&#10;TfGf2LUPiZLqGntGb23ks7kNCI5i7ANt+VyBIcdhuO0Ddk8XrPxK+IX7Rnwu8RXWr/EGG3h0OBdS&#10;s/D8lr5cDQwRtEzwgHajlQW2hApOcsDgV4/8JPFyeGvDF1Br9zdXF1Mx2wtnYADlep6Z/SuJ8c3M&#10;2qailvZouxbrzIZ13bo4ccx4zjHzD34HPquY/P8AD5a5ZniIVIydN/DdvX5+TIPE3hW613K6Jbq7&#10;TW/nbucJEuPmPrya5LXNH1D4U+IF0zUpbe8klggula1m4XJDr1HDDoQR1rrtc8RPcRwXOhBlljjM&#10;TRqxxJH3B244NebnQ9Sj3TTxSSbs/MQeB/TFSfUZPRqU8NaSd0zah8deJvHMk1t9utY7S1R5/s8+&#10;Nx+QoQGAyW2ueOmcccCsnVpjJeb1J3YH4VTj0m4ubuJPNbai5KoMZUkdcVdWH7Zq3k/eXcB8vYDr&#10;Xbh/dpSke5RpyqYiEeraO90C4urmH+09QfzJtpkmZQOTjk1ofs9aM/iPxoZXvreAQ29xcmS7lVFJ&#10;SNm25J6noB1yRj0rHlmfT/DNxKnB8nau33rV+HGnTW/he+vgqqHaKB2KjCqSdx54z0xXj0vhlI+m&#10;4+nGVXD4TdKO3rp+h734BTzHtZk3L+8U7W7HIPP0r1L4r69oXh7ULrwx4Tu9F8ZTeJtLt49V0Wax&#10;uHewvIywiiwHQNMC2VZSwG4Dgk54X4O6NHdalZwr/qVl6seq/wCPWuLuvFFrqHjbxFq2qeZG0t8/&#10;lSW8iFeDtjVvmG0HB55OccHt81kEb4+tU6P/ADPleLqOI/sWhDDpucXG1vSz/AufB/4c6f4o8f6J&#10;Lrnizw/Z2N1p738Om3+oPJA0xyERlWdCm8qn8RbaM4P3a+zv+CcXim78Ufti6t4l1FYUm1TwfPNI&#10;ttHtjR2uLZ2C8k7Qc4BJPTJPU/BuieDNfk17z9Du7a3huZPK86SRcR7uNgPQZHpivs7/AIJYXPmf&#10;tOEJhVXwfdx8Z+bbPbjJyevHNfRYipH29Jf3v0Z9JwhSrzwOOqSi0vYa3780WvyZ+mdo42iravtX&#10;rWbYvlF3DNXlYhcjtXpHlkgfd0pdxOcColkLNt298fWpFBzzQAj5X5jSHAHTFOJONrCo33dKAFwh&#10;NIVXvim8/exSMxzwBQBiSwE/MR3qu0QDHBrWmiJPA7VVaAZyOuaAKLoQMgVA65HSrsibeVWq80a4&#10;JAFAGfdDCHFYupkbTxW9dqCMEVz+r4CsuKDM+BP+Ck1yLL456JcyTLMq6OsqwzfdX94wx0GAcZ7n&#10;r04qL4pfDb4Z3P7RmseF7D4xa1D42m1m5kvmh8KiOBrh8zyCNhKzeUoaRcPwRnLN1Mf/AAUyWO5+&#10;N+l201wqeX4fj2l2x/y2lz9enYZ4Nef2nxc/ag8e6ZJp9l4p1a4s5LVLS+uobMPLJGilQssscfmS&#10;gL/eLMAeN3f5+rJrFTj5n7bl+HlPh3CVIyUbQad2lu7rdP7tNzwH4l2Ot+FNNbUND1K4W3mXzGQc&#10;KGPVkAABBORjHGMZPby258a+M5ry3guryWYeepiVowSSTzjjg5x0xnH5eneONL1Hw+tx4d1/Tmt5&#10;FyLiGSPa8Mh559TjGfWvONMgEXiGzgmC/NeRMZAT/C3Brqw1ertM+f4gyfAxmqlBKz7dzPufit4y&#10;hgjm03U7tWcN5jeZuzn3/OqkXxI8TtFcNpz7Vjt2dl+zofmMgG4naO3GcenfGN3XoNFu4bfTDbxR&#10;H7PCIZhjCv5Sbg3HIJ5J6g+2c0tTh03SdJk+22aq8ej4uEjVQxk+1NjPXPG3B7jBzXcqknsfJVMH&#10;Spysznpfij46aMXMt2jYYMu/T4SAR0424/zmoY/i/wCPvtDTfaYNzKQzJpcIz+SdAP0HtUMviDw4&#10;Y2i+xTfdxt3Djkj0qsNY8NWr/Npkw3D/AJ6Lj8ttac1Q5ZU8LzW0L6/GPx9ZFokaxbdzmXSYCVz6&#10;fJ046H360y4+L3jySFJ7lLE+XtZNui24A6AnATvjnsffis291Lw/PMzrZSfKudvmDkgkelEms+GZ&#10;7ZrWaxuFZuN3mLjPXn5f8fX2quaoKNPC9bGovxl8ei8BikswqqpVRodvycd/k5ye/X+VOHxj8fWc&#10;C/Z7m1iaWRgzLo8Clsn18vP9PpWTNq3hK3vJBFZTBS3y/OOcfhVwahoutpFb2dm0bROozKwJbJb6&#10;f5NL2lRI1p0cLOSSsWrz4u/EE3EEBvoFVVZ41GlwDZx2+T2/zgYmsPjr8UZI47uTVYy23POlwnHT&#10;gDZjt70280e1NxGIo+PJYbdx44P09vyqTT9I09rJSsX3W+Y7jx1NZe3kehHK6EpWsvuGW/jjxpql&#10;5a69Iu59LuvtFusAKBJCUJcL0UsY1HGBwAAMCv0//Yq0L4WfHD9nDXPCGveOpm1rU9JeTwlp+lxz&#10;FL66ed2dbgYCs5ZMIwyVJw3OzP5d+IrN7eKKe1jChWydrEHcBxjH4169+y1+1XpnwE+Lum+ObPT5&#10;EtIIYRJbWLEedNHEzDdtC7Q0pRsgEKBgE8mhT5lqcOMwcaNTlgjrf+CqPgrw/wDBT9r/AMYfDP4X&#10;anDFY2F1Nps4EJjLpE+wZHzsjjYN2SCfYMVr5bs59Z0y4+12N6YpPLwJYXccfULnHUfjXY/GLx74&#10;q+OPxH1z4teP9fubzxFr+p3Goatd7gonuJpWkkIVeEXcxwq4AHA7YxYtBQRR+feyPE0Q3M0uCMMc&#10;EHBOcj6H09D2l2T9RcVqZtrf6tby+XB4nkhaQ7WVbiQDnvjA61mzwMJpJBfRt8xDNls5z06f5ya2&#10;9R0bT7Z7dopBIrSqPOkUebnrg/4Dg+9c9f6rbRSyRQW33ZGDN5h+bnHpWhzypU4OzGeWscmVvVzv&#10;C5+br6DipGt5YYjGtztRj/eO39B15qtHdW0axwyWe75w3zTGtm2k0eW5FiPDd3cMygqY7rbsyecn&#10;BGPetI05TlZGE5UYxuw8Oac0bLcebHgA7tpOSP8A9db2gWUtxfi4xgtJnnOfeoIdPsNIs1tEG1mH&#10;7xc5C/Sun8MaRFatHdzJyfmPPReorpxC+rYVxe7O7h3C/Xs0jOK92Or/AEH+LTJDBa6cv/LZuh7g&#10;VcnilOkaPocUW7zNYaWbPAwAgB/U1l+IdcGra7CkUW5Y2KrIpzjpkY+tdBo1zpFzrun2eqFleMtJ&#10;HMTlV54BHqSMV5NSEo4N27M584xdLGcTuX2Y6L5H1J8NLy30LwRqviKVWxp+iXNwF/3YzgV8geHP&#10;Dt1q9/cC5t1jVm3zOy8lieowOv1/wFfWulxX178BfFx0m0a4uF8JzSRwjlnVcEj34ya+ZdDuTe6b&#10;9v0+B1kkj+VPM6N7GvnsjXLRm13se9CNKpU5ZK+mx33hj4R+IvD3iCGC/wBOCpFslK20yTFQcMC3&#10;ll8HBDY+9jae4r7X/wCCWNzbx/tNxx7i3m+F79VZs8nz4G7/AEP9K+Jvgd8bfEHhfXdQ/t+xk1Ca&#10;+VIbWTnzrQoXIZCP7zOu7uQnua+uv+CZuu3d1+1xolzc24ha9sdSRombnPls5Pv90HjoPoa9OpH/&#10;AGqm+a+p7uV1I/2PjoKlyr2b1XXU/U6zYlQEb0q9CGYfMaz9NboK0otxXrXtn5uSKMHApwb0FM2j&#10;OTSnI4xQA4Zbg01uMgGnZGOlRlgDjNABt44pAmBzupd55Apv3uefwoAhkXJxUMkee1XQAeetRyRo&#10;3O2gDKnh/ixVKZWLZrXnTsaoTqFX7tAGVc7gGzXP61wrV0F6h+aud1o/I2aCeU/P3/gomqXv7RFm&#10;tvqKxta+Fkkm/ecLtkmYq2PVSMA46ivFNO/aTvPhh4XvvDnhzxBHb391pd1aeZ5bYiEq/KyY6SDH&#10;XB27uoOcew/t93NxN+0vcGOPyGtfDsIibhTLnJyD687cn+7XjjfDnw/r3gx/H/iHw7pt01vG0sa6&#10;hcXG1reJj5jnyJoyACCSSwICsMD5a8Sm5/2hOx+u4qnhf9TcI6rtonp1PEr3xJrXihJ7u8CsoVRu&#10;OOcDGcnmuPniii1OO+lm8uOORfMZido+bOfc16F4ju9GluZNP0eWwhhNw5hWEhEVOMhS7lmH3cZL&#10;Ecngk7uL1rSbi5neG1jX5G27fMXJPf6mteWp7Z3R5ntsLHL4pTT+eph3djYMfKk1y2VVP7tWjmOf&#10;f/VmszWrW2i8NX0cGow3HmRoCsMbhgPMHdlA/wD1/lo3mhav9oa1MGxvXcrAfrSnwB4m1HTGnsrC&#10;NrcblbN5GufqCwOfwrrhGVz5nFVIVE9TG+N3iz4R+Ldf0m5+DngW48P2seg21vqVrcTtK1xfIXEk&#10;+SxHzAoPlCrlS20FiS34QeNvhL4OXxB/wtX4TL4oj1LQZbfRv+JhLbmwvOsdxmJlLYYbSCSu0tlW&#10;6Uy8+FmvQTyQnTrjzIc71Ta2MLnORnoO+aqN8P8AVVgVGtZemCzAc+9dPSx4bi+bc5MM6pGBKpwf&#10;fn/P4V2Xxh8a/DfxncaHL8O/h2vh9bDwzaWerbdxN9fRqRJckbio3jaeApJ3ZBPJjuPhpq1tsMdp&#10;cSPJDv3My7QucZHTng5/D3y7Tvg74o1KVWttDurhzIVWK3KszHGegH1/yKonk8xPhZ4x+F3hbQ/E&#10;1v8AEf4YJ4ivNW0Wa10G5a+lj/su7Iyt0FjdNxBH8RKYBBVs8Y/hgny5QcsYnR1BGMqBzXQz/Afx&#10;5JaJqUfhvUPIkZlhnjhLKxUDdyPTcufrTbL4beK9Ni3J4dvF2tuZ5I8kcHnjt1/rUSu0dWHXs6ib&#10;YS3sN1IrWrHcFzGV6fSnRSSQ7ruEfMMCaEE+pweelOtvD3iG31D7dFok53fLNDtPPTkEitWLw94g&#10;v4mn0PS7iRlUtJ5cJOFA3NuAHYDn2rklFxPoqVeEtbmNrguLiJHjcqsi9doO369s1Rs7Wytrzzo4&#10;mX5t3kFs59SPUgV1MvgXWrjSZ9WVWt7e38t7kSq48rcVUPnaRt3MoB4yWUc8VhapoU+nNIJNQhPl&#10;SMkM0ZJ8/YfvIQDkHjBJHX61UTOtUi5824/U7WO68u/tM+ZH9xuOfzoF7aXUUKPM0cka7XXHDHJO&#10;Rz7+1P8AD8V1qtytnbbS0jZePGABjJcewAOfTrX0LqX7CHhu2h8Oxf8ACzbq61DX9DttQkt9N8Pr&#10;ILdZY1bZue5TcVyeSFyB0ojTnLZHDmWaZfl9FVa8+VNpbN6vySbPmLXmgWMyxTFzGN6jy+rdq4+4&#10;A+0yNKrKxkYsh7ev86+pfGX7Ifg3w3P/AGLrHj7WLWeT7kknhWLay7mBORdnPTtnnjtWRq/7CsEG&#10;kR+KI/H2qTaXL/y/TeGdg2j7xH+kNu57/wCFdEacorU+Tq8TZLWqNRq6r+7L/I+d0iDiGOJ1fIX5&#10;lXjqT/XH4VqT63deHr2T7NE2ySJA7Mp7D/H/AOvXTeK/glbeF1e60PxRJeL1KvYCPaM9c+Yw/L3r&#10;FgsdXRfs6apGMxkFdhYNz2x/+ut6dSVOV0XHF4XGU+anK6/ruNttWk1m1uLt7eRdi/KGHLdeR61c&#10;h+JtwdFaCGGRbxspjZ046jFVbSx1eKRoY7+OOT/aQfyxxV5PD9/Cv2261mDj5twjw2fy/WlWlKtK&#10;8j0MHj6mBjKNKVubcTV9ej0HULSeGWSRJoP3ny4YNxzj15rR8P8Aiy6v9SuLu0jmjjjhB/fDAbHI&#10;Ptz6elTWFrbGAFpI5CvH+r6++a0IWhm2ae0vyZwuV/pWUpXjZowjToyq87krnqXw/wD23bXwd4Nu&#10;LOwsZZNXktXtI7V7cvHIJFKnPt7c59Otcn4GZ7PTI5pk8lWPG4Y2jGM4/Pp7UvgbwNputXywQaxp&#10;tnPu+VriKUgk/wDXNGPvXpun/szahDpy3WsfE7wxbw3Xa4a9QsO52m2BIBxzxyfz8yngaWHjJUov&#10;V3Z62HzbL8LW562IitLbm18LfBvwc1PS77VbPV7i1uNLh/0xpZN7zSS+ZsIXjhdvJB6LnByQPev+&#10;CfDRW/7Z3w/t7O+jmVptVWQxZ+UDTLs4OVHcKQRkYI5JzjwPw7+zG1vNc3GnfFrwvNYLIHkkhhv8&#10;J/slzaZ29cAnBwT6179+wfph8Pftm/D+0N9aXaQzagkdzYszRuG065HBdVbI3YPyjByBxU4iPLXp&#10;vltqtT6Th/NMLjMHjKNPERn+6k1FNN2VtfTY/VqwLBc4rSiYkcCszTs7QRWlD0xXsHw5KpO356Xc&#10;QMEd6aBu+9SqQw5oAXdhlBFBbkhqa6SEAK2Of7uaVxkY3baAFxjj9aQqvXAoCt91ju9zTguf4aAI&#10;BIR900kkhIxQ5xzUMoZj+8PH92gAmGT8oqjcxgknNXJJsc8fSqs5B6UAZN8m3Nc3rC5HSun1BDzx&#10;XPaumQ2VoA/On9v0SXH7Ts8TXMSBPDsSnKk4TBODgerHp+NfMfxPuvHsGmrYab5l3pccDeTHNbMV&#10;iVzhjxnGT1yeD+FfSH/BQJ2l/af1qOBpPOj0a24V9pK+UpKg7W6/T14PSvM/FnxB8PWvwdh8OamP&#10;tWoTWdwN7TIjRS5DQvkgqVzgFABxxweniU/ex1SztqfrmMn7PhPBKUOa8fuPlv4k2KWGimwvIZGm&#10;mPVU6cjpmuF0Gx1KHVfJ1e2mjMf3gykYbjaTux3I465r2SSTXddvX1HWLOGa52SGOQxK+FRDID/4&#10;7gd+OO1cbq3xY1pneDUPD+nzL9xleE8gYwvDDHQdD2H1r16dSns2fnOLwWJ5vaKNk9jhfGU97HrM&#10;j2Ss22NNwVS27jHGB7/zqzaLMnha6aYFXmh3Mfw6n8K3P+Fz3GnytbWngnR9sw2yM9uWYk8E/Xtn&#10;r/OnS/FGW8jjvrjwTpbFmyo+ysqvjHJUMMgdB24Iyatzp9zijhMTUdkjz/TX8Q3Or/ZvPkWFYyS2&#10;1lyuO5OM5BP4dM1Z8bz6jFqPmW8m0x26hl5+f5j6D3P5V3k/xl1CdGhk8C6LtkjIm3WTMHB4HVu3&#10;17/TGcPiiILMQt4E0tmU/NKYGZm9OSSe/QdKSqU+5pLLsYldxOa0BdQh0i9N5vaaa3DLt/h+VsH8&#10;sH2zXPwNr66j9imSTyYwCzeWQBjsSfQnH1Fd5c/F2VF+0XXw20WTy9xWKSNwuB2baw+Xj159euS6&#10;/aAuorDy2+HuhK0mN4a1dgw6t8rNjOQPyGMYrSMouW5zyoV4LVGL4i1C/tpWjW7mUfZcJ5bNwN5Y&#10;hgPvL8vtyB3GDBpv9pRaLeT3FwrGeDd5sb5HRhjrxx1HB5rZsPjxpdnH5sPwx0qeZpBl7jzPl5J2&#10;k7sspHb5cdqfqXxvste/f3Hws0aP70cjW8MibuuA2G5A6fQ1TlHuZxp1nsjhLa+1+a5Fo7yNAqhm&#10;6rleOfx4HfNanjW/1y2v0uLKRv8AVbGjjf5jnPYfTFdlJ8c/Nto9OX4VeHmWX5dr283IA9PMHc7v&#10;r3xxVzwH8YZ/Dp1Dyvhd4dvmVvKafULe4eQHJGBsmXAB/Q1LlTNFh8R2M34Q3uoW8azX2oSJ5skL&#10;TW80CyxOoccNG7KCAVBxjrjtXWX2lajYpd6PFoFxNDFd3EN9JHHIDbzLI6MhVDt2kBcdR97t0m8E&#10;+KtN+KXi+1hv/BnhTRY9NkW5ujJPPbpdruyYmkaVjk5x8vzYye2a2PFUN2viW+Tw7o8Oo2msaxcy&#10;QXVxaFpZtjM3nhxglljfeVYFVLE7cnNcdepGM0j6nK8pxFXBubXXr+Z5r4c1vxB4Z1PT9Whvpobi&#10;1jYRm3k2tHmWTcPckE/hjtg19XfEn40zeBfBfw91a0s5muo/B+miS6Zty/8AHuhQMB15zn1zXxx8&#10;QL7XfDkdhFHtRrqzaS3uA3zCNbiaPb1PO5G644xxjFfWPxS02yey8MadFGskf/CCaLu2kFC32YEn&#10;65z+Oc10Ufeifn/F+JjllH2slflkl+Jj+Pvi9d/FHWZ/FctxDN9ovmmZ4YTGmSoBAB6DoePfuTVr&#10;/he3jj/hWWqaVb2ulvaXOqQwWoulDXMITazCAHOxcYDMMZ3YPWubfT106zk+yQsLcr+9tVAw/uPQ&#10;989/xNbHgf4Ea54rlu9U1+W48P6fY2n2uPVr3R7uSKcPNbQRRRrDGxZ3a4XGARgMf4c108nun5/g&#10;MwjisVOpCOsjitKm06XW44tfEUVjPJJFNNcKSsSncASo6j9K84uls28Y3DaFZrFbxsQiwvlR8uN2&#10;fU9a+sfAHws8W/DGLUvFdzpek6n5Fquna5o+oQzJNpSyTW8vmsssSq4dQEDRs2BIwB4bHgXiXSbL&#10;WPjG/hDwj4ZRP9MWC1ttJUyvfuSvIUltxJJGAMfnWU/iPsMspy+r8rVnc43RI/C1romrQa74VmvN&#10;SmVBpt8t40a2jZOSUC/vNw6cjGM4NVvsEEgRbxZmt9xMyxtzgDoK/WX4B/8ABPL9hjUfhjourfGb&#10;4N/EqfxBdaZbtrkcN1a28ZuF2swChAyqSCCARkcHPWuu1T9hD/gmkFe1sP2XvGTK06tI8/iSRWdQ&#10;2T91uMgYIGB8x74rPmR7Sw8tGfj/AKhN4d1C6jn8O6Q1hbrbxrJb/aDJukAwXzgcsecAcGr3w+g8&#10;H2ur6pdeN9Hur6RbOT+z1tr0QiC4/gduDvXAPygjqPTFfrof2Iv+Cegjxon7DOoIwUKs0vjO+3fX&#10;iQU7w9+x/wDsjeGNQS60j9h2zYxvujkufFd6zpwehLN/PB9KTlEf1ebe5+TNnqmqaQPt+kyvDMkg&#10;KSR9V9/b+lezS/GHVfEWj6boOraNAt1a2ipe6hDL5j3MjbmZnznblSo2jABA4zX6VeH/ANmb9lKW&#10;aSzb9gfwa32kt5i32u3OzGCSCS4AGOOw6Cvnb9sDxr+zvf8AwruPBvwv/Y18P+CrhtVSJfE1jpc6&#10;spRiZIo5mOMEKMr82eeAcGiPvaHh51hYUsvqSlbY+evhX+0nqXhmf/hF9eRZtItyYFsbi5WONJJC&#10;F83aMM23LueQMhc9MV7V+yXrGhy/tafD3XfD0PlWs2sNEihcLlhNHkexz+HPpivkvVNFtbvxAt3P&#10;BvPmxhtvHBHPSvpj9jr7OPj58MfKyG/t6PzMjAB86YYX24HpzmuTHRtGDf8AMj3/AA3xuHxOMrUY&#10;xs1h6n5I/XrTiSAM1pISF3VmacQq5xWjGQVxXcUuxMmeoPWnBGThhnmowwQYFSOzYx396ChCxzjN&#10;KORhhRtJOCKAMLgigBwZScU0M/r+VCjnBFG5zyq5oAryxEtud/w9Khk3Hmrk0R5yKqzK2OOgpXAr&#10;u/XcKhnOR8pp8uQNpqB84z/kUwKd4Gwcn2rB1flWGa3rgfezWJq3PagnmPzJ/b9ka3/ap8TKku1j&#10;Y2ZJTPH+jRD06gAdz96vJPEn7PXjD4l+Gf8AhKtHuJL9lt2umhaGSSVYEyXlIVW/dgk/PxjaSeMZ&#10;9c/b9E0X7V3ia8RU80aba+SsuCh/0eMYIOPTgc18/wDjP4yePdM0iLQdDuHtrP8As+a0vYICVV43&#10;Iz0/hK7Rg5wVznnA+eiqKx1R1H1P2yv/AGg+FcEsLFP3Fe+vQr6J4a0fQLj7H4x1XydLmtrll1K1&#10;thIF22k+1QrlM5k8tRyMlsc186+L20uw1SRILe5igbLxSXlqE3x54YYZuPxx717NY6t4s0DS4/GW&#10;lBTJpN1b3MMax+YBJDIsoZv4io2ZJyOF5OMg+U/Gvx54h+LXxD1L4leJ5fM1DVp2nvv3jFN5I+7u&#10;JIAHQEkDoMDAHo4eNOTbjsfD8QYrFUXSpVEk+VN6ebRjWPhnxBrWlX2s+HfC2o6ha6eqi/utP095&#10;ktg5IUuyjCgkEDOMlaraZPpOp2kjC7uEeNcqslqMMNyg/MGPQZPGehrqvAPx2+I/wy+Hnin4ZeDt&#10;Uht9J8aW8MOuKtuvmSLFIHUK+Ny85BAOCGPsRx/h+FbTUY7mSB/LjIM2FOVUMMt2x+Y5reUdGeJh&#10;cZUdVI1r7S1trOC6gvI5I7gkKFVuNpHPOPyrJ1CQtcC1gO12Gd3TaK1fFmuC7WG2stQt7u4+Zg0D&#10;S7VU4AJ836dhj19K52ZoIIstMrR8iRv77dMD2/wrCK1Poald+xsyvP8AZLWAE/6tRgKeTIfX6VjX&#10;N4bg+bPGTu+8OQQRXZeEfg945+L2oyad4K8N32pXSW3nrZ6fA0zlR12qgLHA5OAcYz7jtIP+CeP7&#10;Ul9HHKfgd4jbzlDLu0mcZBAP93qM88egrup0Zctz5fFYxOVkeIq/zdMryeG9/wD9dW7K4jgtQhPy&#10;/aMgs3t17V63qv8AwT+/aR0WzkvdW+E2sW/lwtNj7DK2EBOSx28LgE7hn/DzUfCjxbNr7eGrfw9e&#10;NfbwkdpGp8x23BdgHUk54+nckVfs5HLTxPLqLb6lp97c2sFvcK8kchLL1IXA5ro01azt9Ru7Cymv&#10;bq6WYyXQjs/M4QEEk7/ufN17YB4zUerfs6fF34eeFpPiP4q+HeradpNrqyadLe3li8YW6aN3WI7h&#10;wxEbdf7v0FZuj3uqWd3IYPEcmkma9W4cosilQrfKW8sZyucgdck45IrCUeU9CniJVVeK/rQ90/Zg&#10;+1aBqHii+j8c3mj6Yun2raldW95cwSorTQ+W6vDFLtYyMqYKklZHA6lh03xL8YrpHii9stSsNHvN&#10;bbxbdtdTTWsubNhc5RrdjKM/vS7DfGCCAGLglV5f4IXlhp2ra3e3njuPS7qfVI7mzur7+0YVaEow&#10;2hbHLB8Mo+b5SOAQOD6l4buvA+kXN/4ck8aa3oWoz+JbmPwzpL6lPEk7FhHDHdxR28oc7wkbgugO&#10;GDMq/NXDU96Vkz9Fy+jCGW89WG/L/T/rb8fmL4zWWn63aaFbCCSO6sdLmVrp5PlkX7fdyYC7eo34&#10;znpjivp74l6TDpNz4b0+1LIIfAeiq0e7O0/ZV6H0PX6189/FXw9/Z2l6L4ptdktrNaTQzSeYrKLt&#10;b25ZoSM5BERgcjgESjnOQPo/VYLbxZ4m8HWtzqD28Go+D9BE8kMJla3R7dQ7BcjcR8z7cjOcZFel&#10;h3+7TfY/C/FCjN4WpTitXUS+bkcffCZbKZyWY+QQvzdMD/AV9D/H2/8AiLb/AAC8M6dYa/Ystnea&#10;DFosel6hJK14qWkkqOYmkbayTSLksPnDwnjaBXqvwa/Zk/4J/wDin4eJqnijxh4qubyRb+D7Vb7b&#10;db1YGCCZYmVjEZg25Yyx25ALE8mx8MvhD+wRo/jOfwtpk/iO2tdctRZ3F3qGrwS+UwuLaeKZMRgg&#10;h7dAfqeO56I4ijy2ufIZBw3nGX+9UirPfXY+T/jn8RfjL4Z+JGn+L9a8T+JILi40i3SZ765KSzoj&#10;ZKtuxuXO3HBABGPWm/CHxf8AB3VP2lbH4sr4Ls/Del2PjCG7uJJtVgP2aGWWMRyYeXz3Ksksj+Ur&#10;KA5ztABPR/t3+ENC+BnjS6+Bum3t1rUn2yHVbjxJqlxukeMpIkECR/cACtu3KcEv0GMDz79n218A&#10;6j4uT4deM4NTmbxBrGlW6fY7ey8tF+1Dzo5ZXUzx5UnmBlJP3iRgVMtj2qeIqf2pKnF9fxsfsl8L&#10;vCGu/GrwPZfEX4aavpuqaJfK7Weow3QEciqxUkbvQqR+Fad/+y/8W5pBItzo67m+6+popX8zXnvg&#10;f4U/C/4XeC7Xwl4MstQh0uxjf7Jarqksm3JZmALEk8k1dk0vw/NNseG5bnG1rpz/AFrnPro3srnS&#10;S/A7xhpO5dS8RaOjD+7qCNj9aaPhBrE+3Z410OPb1Ml8g7fWsNPC3gsH59BVmb+/Ixz+tNfw54Ri&#10;/ew+F4P9l9maOVXKubVz8HAd9vdfF7wtCdvzebqI5HHHTjivmn9sj9jj4W+GvDfib4h6r8XLXXdH&#10;/taK7k0vTPEwW5+zoswXbE8TRx7WuJGbaT7YLsa9+06Xw5oN4uqf8IrZyLbMJdsluGQ49R3HrXwb&#10;8UPh/wDF3xF+3Z4o+H2rHXJvCUMYurizs4ZmjeH7LFM0alIpCpZmwFVSWY7QCTirXNGWiOHHUcPi&#10;KNqqujw/xD8IvEtz4/utI8A+GNa1mykna40W5h0mUtfaerELdKAvKFdrZAwNw9RXrH7JaRaT8cPh&#10;eLoGGb/hJIY5I5eCrG8uExj14FdGfjBb+EvEXxC0/wAUaLHf+JdA8USX2l3lnftEtltlKR2iKFLT&#10;IPLbcu5FAJxzxXFfAPxHqetftIfDLUdQii8y+8d6dPdJH/yxkk1c5UA5YLl34zx7muTH8zoxf95f&#10;maeHuXwwHEU7Svz0Kqt20R+w+lj5cEdq0YAfwrN07IRRn61qQcDAWuw26kmzHOacd3VjmmqD6U5m&#10;weDQUO3EjIoX5jk00Ft3NOJ54oAcPvYzTSUPWg7v4RSEjPIoAklVjxVaZTjA4q5KhPzE1TlV81mg&#10;KNwgB4qrL8vGa0JULL8y1WmixzWhMjNuRxxWNqiEKSa3riLdk56Vi6qoCk0En5g/8FBBL/w1f4gj&#10;CKyPY2e5mXIUeSP14P5+uK8+uPFHwc8H/DeaK/0i1uNUkZmSaS1WZpnj2EIRLkKoJIJXtkENk16L&#10;+3lqKL+1J4mtntPNVdOt4+DhhlMkg44OCee1eC6x+z14k8c6RH4k0+5ax0/7SfJubqOaXb16i3jd&#10;1yQT93p65G75+jUX1ya5b6n7RmFGf+rGDbr+zXIutr6LT5bmf4e8Q3Oua42n+GdHtbHUvE0jaRZr&#10;DceRHFJcyKhlxES0SbWI2gKMMVGQCD4p8VvAFz8NfGeo+Eb7VEmvtJvpbe/kt2LR+ckhVthYK23o&#10;BuGTjPfA9ZvfAdxqnh/WNNE8dveeH7BtRabJLTKkkcZ2HjvLn/Jrw3V7m2vNUuZLm5aQmRvlCs24&#10;j6dfzP8APPqYf3k7Kx+ecQRqQqU1KXN7qs73v/WhsaD8Fm8WfCHxL8Wh42021j8O3dnDJpdxK63N&#10;59ofZmJVznYWUtnaNuSDkAHkbWCUC6giSS4e5hWP90p3E+YmOh5PA/OpzPawcJO8bkZL/MApHoR0&#10;/wDrfWrPhuykvNRu/s1iHazs45lEsZYT/wCkRAqFHLD5gMd+a6JRtF3PJweuIiiHVfCcnh7SrXU7&#10;8XEZumkEouLcxsm0jCjOSSQfT8Tzjl9Ud7sgpFiNV/dqOw9/f/61dT4ng1ny4bW+0drSFWZoN1l5&#10;W/OMnOAW7ew7Dk1jXNluh3oPlLenT/PFcsX7x9TUpylRsem/sfftCXn7M/jObxzY6THeG60OW1ZG&#10;YKY5jJvjZWxwcrzweMjjOa+m7z/guz+1BHZtFpemwQrICDALplyuAAOOCOvp29xXxPqfiPSLLwVa&#10;+H4d32g4a0ePH7uXI3sTngYyMYOCV9Dn2DXPiHol/wCLte8N+KPh1AdJbWLX+x47XQBBFFbhZy5D&#10;xBQeXjIZmOQcEkAGvWpx5o7nxVf3Kj0PR/H3/BYP9prx3ps2maktuqXcbRz7juDg9c5ycH0zzxXi&#10;3w//AGwvi34H+Ndn8VdMexj1CzWL7OiWisSI5DKoyefv459unAxp3fiX4M2cFudM+H9vvmtxbtHd&#10;Bf3a7QMkyStmTk/vAOCRxkDGB4p+JvgXSroQ/wDCL2LG8tbuOGKz0m232yyeWI2Mi/60x7X2tnc2&#10;4hiM5Nezju3+Zkpy/lND4x/tUftE/EfwXqfgj4l6TqVrY+JvEUGtfvtNeKKVwSAU3gE/6wkEHp04&#10;rkfDWkWms6hrEl5o9zM0cjybYXJa3X5t0h2qQ207eOAOT0BIreMvjhqvje40/TdR0loWXUIJPtH2&#10;kuCqn7qjb0yXPJJyxXsMbNxe22jaxqE+j6rcQ2OpXkpXypnUTRlicMo7c/dI4z0HbzcdLleh9Xw5&#10;QjXm1Ky9fken6F4U1/7PqGt+G9X1xbm3/syFdJ8OrNJPcrJZjMm2J1O1SqrnBAMnOMjdD4t1jxlD&#10;488RaYvi6TULy/169eW4s7grbOrTPmdVDMp3jkEE/KwAJ613/wAK28R+ANV13xbpeuR21jD4csE8&#10;ySRDClz/AGZJdq5jeNjIyQRTMEyAXwCJBiN+OvfD82ieLNaj1e5a61L+2LpdSvG2lpphM4diR1y2&#10;SMcHtXi4qfsaKkt2z9V4dw8sxxkqTtyRirO3p9/36Hn3xz8NXBg0OS7vftrWvh2RY42j6f6ZdEMD&#10;2PUZ7nntXuHiS91HSdQ8MvawYuE8I6DDbQ+cqnebZFALcKOcn2FeN/tH3sVjY6LJLZ+ZbzeGPIlK&#10;xlmDi+1A9M4xtIz/AC7H2zxH4R8Q+NdS8D+FPC1pC1/q/g3w7b2cKyKqNO1tGFXLHjkqMk9Me1ex&#10;gJOph16H4b4vYWGGxnJql7SP/pR9IaV4Fj8D/APRtG+IemwaT4m1VdUGrTQ3CNI1qZMxOskZKuCj&#10;KwK5zkZrzFv2Z/jP4R8Gr8dG0P8AsfwTfasth4Pu4dSMz38jZWVNgOWClfnyPlbGMkbq4n46/tL6&#10;pBqWk+AfjxrOsSeLvBsLxR6haXkd1DcpKkbR5kVyrKsYRU2k/KFBwFxXoGk/8FT/ABSngHSfA8n9&#10;qy2q6ebexs7WCHykUK6t5aLkoSHfOAuC5OecmJ025c1jHD4mnToKLfTqcF+2zqt5c/EXSlu7kSXH&#10;/CNwiSWRdxQCWUDryWxwPTH1xyPwS13402P9teEvhFpenr9qWyu9RvptPsnuLFY5wsMkc04LRt5s&#10;i58s7j3GBkaHxHmuPinrtx8WfD+ha9daPbQxQXV9faS6xW9wPlZGcZVTkjAJBy3TJFecaDql14Z8&#10;W6b4pksXaW116KdUUkM4SXgAkHHTGcH8a9Cmn7NI/Oq+MVLPJy6X/pn7i/sk+LvjF8KPghpngv45&#10;fCbwH4u16Oad77XL668x51eQso5hG3CkLwAOPxPb6l8ZdUmfbo/wC+GtpIxbEk1isu3j08sfz715&#10;L+yv8UPhd+018L4/iV/wsCPwx/pEtuum6pHvmBjbaSdh2jJHHXjHuB6Nc+Ffg5aENcftC2LNu/5Z&#10;2bHP/j1RJM/QaUoummiwfjb8UrPa9n4N+GcR2kf8gBz+WHFOu/2jPjWtuIRbeA7cKDt+z+G2bAx/&#10;tSH/ACKpvpnwATcLr44My9T5OnFzj6ZqjKv7NMqru+L2tMe+3w7IMVmalmT4/fGm5ulij8ReFITI&#10;+2R18JQNhe45HPfvXyb+2T/wUn+M1p4j1j9nDx/4dt7zSdQSNb6/0nT4LG4eDerhoZViJjcFMg88&#10;gDkGvp+aH9mwn5PHXiqRORiPRcN9Rx1rwn9qrQv2MdC1zUvjbZfEHxZa+PNH0Upo1jeWsK24uI4G&#10;SPfEy78k7mOCMMcjAFaQXVnmZo8R9VfsWk+72t1PlnUPiX8KH+IJs9K03wzZ6D4tkS61qa602Xz9&#10;E3DfLEJEg3F1eSXYYhtJ6hQc1n/Bw6DZ/tC+A77w85/s+3+JdgbENn5bddUVl6jdnGOTzX2J4G/Z&#10;+/YV+JHg6H432HinxV4t8VWtwkl5D4d0jBt75U3Ikhlb59jBCSAA+0hSMg18k/Ezxj4ji+Odh4v8&#10;XaRdabcWHiK1fybq18uQLC0J3svGSccHjgfjXDmEl7HTuvzPe8P8FjlxApV5Ra9nVSsu8ev3H646&#10;cx2KT6Vq23TNZWmInl9K1IOntXceeiwvzCk2YoXKjFBYYOfpQUOJwcg0YzzTEPJP+TT0yF3UAB45&#10;zRtY85pCcng0u70NAFplzxVeWMA4K1eljY1A6kdqAKUqc8jvVWWFSpzV9wpORVO4TA4oMzIuowGY&#10;7sVh6uGIKiujvIT1K96wtYT5GwKAPyt/bguZD+0z40YzbbhWh8ltmeFH+H6/nXjfjD9pfxT4U8Jt&#10;4U06zty2pW09veSTW+7CuqruTkbZAUDBsZDKMHHB9U/bfeaf9q3xpbWaNK8NxDhQvUbA54HYZJ7d&#10;DmvJ9X8HXXjE2+kafphurjdujhihLFuASQPfFfI/XpYXGVGurZ/SlPhGjxBw1gueXK4U4tdtV1OB&#10;0q90mLV7DVfHEk1xo8t/ANVhtZGV5YFZXZOCOpQdD1VSMcVxvxT8c+FL7x7rMvwz0WKz0WPU5Ro9&#10;q8e+SKzMh8vLSA/NsAznJ5IJNe5Wfh/TbfwF42Or6Pb6gdP8Ko1n50TAW9wdRsY96n5WV1ErDII4&#10;LDlSVb5vufE2p6LrN1q9pounlpvvQyQN5Y4OQPmz+te5gcVGtDmZ+WcYcNVsrxqhTfNBJa+dtTut&#10;A+K3we0f9nPWvCvi/wCGMOpeNdQ1yGXSfEDJt+wWSx/vFVY3UFnb5cSI4AbK7WQGub8HaHN41utQ&#10;01nEa3FtGZXU7FiX7TAWdjtPAUM2cEkA9TXK6x4wvtes/s9p4Z02JFO5hFCQ5x2znpx06VY8NeIv&#10;EdzFe2q2dvHHqMQhuvKh+9GJFkCDOcAOinjnjBOCQeypUioux8xgcDWliI30Oq+IHgnU9I8H6Cmo&#10;6NHZiCW7sowzbpZgrJcbyyDy3jJuSUlXh9zdQq1x15afuyGYgY79+a2ms72XaZVkLRx7V3HO1eTj&#10;6cnj1JqK40+YwtEbVvu/wr0/+vXmym3LQ++p4ONOhY898e6jbRSWcS2W6SOA72J6nceOfYCsvTfE&#10;EtjcfarWwWSFsedCRtydv4/xH+R4rpPFWj3KTbprY/KN3K46da5mWwu97LHa7jtG5lPT/PNepRqP&#10;lsfB4/BKNeTv1LrfEDxDcRpBKN3krsVZGTYPmBJC47iqUl1f6pKl5OOFbYfLk+6SxPHByef5VXa2&#10;uHk2iEkkZHzZA981oWVndfY40+zszG8VR+PGf/rVUqkrHNQwsZysy14S03VLHxHYtdv/AKJ5x+Xf&#10;gPgZHA5wDg/hXu3wzstf1nxt4o8KeGPElnp9xbTOsNxdPHHG0KrIropdWT5hsUq3BVuwzXl+g6LP&#10;JqdhHJCy7pmLFuv3a9W+DXjb4g2K3NxZeMNUiYSRtHtu3VhgnkHIOa83E4jki5NXPu8l4ceOqRw9&#10;OXLe+vyR77plnodtP460zxH8K73xpcQxaHJDoekm+W2SKTRZDFLttnQ7s7I2yR8rNtAya4rx8dOu&#10;PiR4hn0q2nS1fXbuSGO6WQSKhncqG8395uAODv8Anz15zXSfF/WNO8K+OviBd6va2d5fa54U0CO4&#10;tb77Z9ont3060uJpkkQiJQbiKEuzkuc7U4MtcPqeuax4u1K/8UzQwreapcSXc8MTMsYllYyMoJ3E&#10;LuY4zkgdSe/j5jUi4xXmfpvA+FqUZVHZ8qgle++vRfJ6/qcT+0XM0NnoOZFEa6Kf3frm7vQARnjo&#10;348c54+gLBLTxB8YPAOm2HiVdAjm8P8Ah9F1Lcqf2ext4yH3Mdo2HBDdBx6V8s/HrW/iLaeGtP8A&#10;DXi3X4ZrO2gF/DY2TSeT+9uLhGk8tydknyOpK/eUJ3Bz9AfEoq934ZuhtXzvh5oEm1M9DZIO4HOQ&#10;ePTGfSvosuUY4dK/Q/mzxuxFZzlWnBxtNNJ76SYnxgGt6daw+APGnwxu/EF1ocAtE1LRZI76NJFi&#10;jfEc0LN5qrAIwP7gGMDBz5z438N6L4Y8WReKtEuIrLT7iSSOHSWZN1sBDDFK7xZLRs7tIMMASUzj&#10;givYPhZ8dP8AhWujx6HP4TjvUh1Ca6+1w3zWt0FliSJ40mUHywQg+YKSPmAxmuI07w94f8Y/E2/1&#10;zxlfWGm2eo/2jdCS8jlnFvcPDM9srFFLMgnMQbjJTdmuxU4n5rR4sp4ujCG0na+ux9Hx+OPDmo/s&#10;16F4W8XtfSW954fQCCy1Ardam5uIZVEQlRkR1GW2hQCq4wOo+WPFmsaN4E8VaxpegSpq1iurS2Gm&#10;3srJKyR/ak/eqdmNxRWXcoU/OSCK9U+C37St94Zv9Q8U6z4t0/VtQ8IQrb/D2x1DT5JQhM8SG4B2&#10;KqgQxyAbyG+bocnPi/jy/vfGGq3/AIrvre3W5u9Xe7uBbQiKFZGl3soQfdXOeB0HAooxlCjabuy8&#10;3xGGxGaQdDX4f16n7WeCodJsvD9rNp/hjS42kto3draGPDHYOcjrwB+Va0epTJGPJt7aP2G0Y5r8&#10;0v2Rf+CvXx4/Yk+HVx8N/COh6Jqlve6i14txrCrNJAxiSPykYgnYAmQo4yWPc16Zqn/Bxx+2DeyM&#10;9npnhKBl+8gsV/8ArVjc+/o1OajHm0dtj7duL/VrjHkDd6CNQ3PpxRNonxAu4may8N38u1dw8uxd&#10;gB68LXwrc/8ABwB+3ZqWnGRNe8O2ylsZj0/IC5z/AHuv+NYd1/wXs/bmvJmt2+JelRqy7d0dmB+P&#10;3jxS5om3NHufew8OfFsXCxp4e1CN94Ks2nyj/wBlr5v/AOCgn7J/xT8V29n8SPDfwd13VtYl01br&#10;U9Us9LmKWdrE1zuifgFXJKyH5cbVU55Ar5/1H/gtl+3zcEyP8Vo5do2q1vEigdTj73THr6V0V7/w&#10;Un/at+I3wXbxDrv7Ql951zdf2Zf6FPcRA3iSx3HmuEDh1jQJGh3LhjLw3BFVGSbPNzR4epgpRqys&#10;vLffoeP/AAq+JPiewh1Kfw1r91p8M2qG4WG3uThJCq5PI69q0vFvifXvF+mtd6/q8t1cLevGHlb5&#10;tuyDB4+uPw+tQfBLwN8LjoV5p+ofEttHmt7whIbvSxukjESYl2+aMF+W4J69cc0mv22i6ff3GnaR&#10;4hTULeO+LLcRw7d4KW+WxkgcLt6noeea+fxca0ZSb+G/6o/SOBZ0P7Qw8FrLlkn/AOAM/a/R0Mdu&#10;gD/w/wARrXibHAFYPhyECzjdJ2YMqn73TgVuQkBOlfRrY+HatJosIQgwTk00Fj1//VTojJs+cUrZ&#10;xkGgBVYEY6mj5guFb6U3YAcA+9OG0jC8mgBsZY8E/jSjaOFNKAfSnEleFNAGw8TEEn8KhkhXHzDm&#10;rTgdRUMo4xmgUtijLDxnbVO4iIOSa0nAPAFVZlG3LDpQQY95jvWBq6qVPFdLeou3Nc7rK5UjbQRc&#10;/JX9sd1H7WPxGeVAyrqFvhW2/wDPCLnLfX1Ge3XNc34Y8G+LfGf2P/hGvCX2xpGSO2zcR24K8ghc&#10;SKck4+bAyc5ORx0X7WbS2n7UnxIbUZfO2a0jsseGO3y02rg45wVHtWj4c/bNsPC/wW1bw94V8OWd&#10;xBpulo8kENzFCYpGdYN7Ej94fMm3MoUllDtuXaXHyuHwdPFYuo5uyTZ/ROZcUYzh3h3BRw8OZzpx&#10;32SSX5nyt8Uf2r/FXhvxF4j0PUPD1netqi/YdUuG4dtkscrFTGyqP3kUecA5Abn5sjyS48e6X4qu&#10;mubbwyissoL5uHKnJ9iMcZ7/AP19nUvAd38Sdf1TVV1qzt7b7a6tLdX8Mcrs2SCqO6lhxyRwOnXA&#10;NHV/htP4L0aNLDUI7yJrrdI0VxbuwLKOoidjjC9zj2Gefo6WHoUo2ikfi+PzvNsyrSlWm3rt0Xkj&#10;nD478J2V5I9x4XZWU4VY75lyeOeQcjr+nOeuvb+ObTwyv9qweFG8tpPurePuQleeen4Yof4HW1/N&#10;DqN54osbfOGkhTUIPl56ZL5J/Dg/Q0X3g+fWdXvPD39v2sdra3EjRs14m09drJyAWIx09fwrXkg9&#10;Dz44jFQd02O074xWeqj7DpnhW1/dyGRmmmkYDOBjIIJ6cfNx171WuvjxpenTm01HwRblo3O6QXky&#10;rIMjjG449OtE/wAM9P8ABnhy4v7bxBa3Vw8sRkjNxGXYAHOACSSdw44wM55qFPhBoPiGxgvr3xNZ&#10;29xNK8lxu1KIBI2K7F29VYbWJOeQwGBjJfsaX8qNP7VzC38WVvUqa141026sn1SfwrbrH0WOG6mD&#10;jJ7ZYjGPbPWsa01/wpqcnkW3hWR2VfndrxwE9/lAz2/ya6HUvA1jNrknhyfxHaR26yK8V01wnlmP&#10;2IOC2McDuCO1Ou/hV4d8J2c2q6T4q0+4nhkVl3X0XzLnJIXd97ttGc896uNOMdjkniatTWUmzmb/&#10;AF7wdp16tre+FW/dqpZUvZArZGe5OOvY/wA+NIar4ZttEbUf+EOk2BxIsbahIGOMjIIx6g9ONvvW&#10;hpvwh8P+L1/tjXvGdrayv83lyX0YO0KPvbjkNnPA56fQTaj4Ds5dUXw7DrVoI5tm26+2IY1UccsS&#10;BnKn5Tjp9KrlQoVKm8WV9B+MXhiS6tU07wFDJNHHjz5NRnO3P8RG7B/IdeprpLH9o3w78PVewT4a&#10;W91M0YLXD3soUyZzkDPOAQMZ65NZ6fBHw74a0e51my8cafNc+Xujh/tKH94o7KAc7uDx3GOB0q78&#10;P/gt8OPiTq9r/wALL+K2n+HNPkEkrXENxFNcBuAsfklwVLEDBOAAxPOApwqUaMtJJHoYfNs1wsua&#10;lVlF+TfU9c+Fn7Rfi34/+KdSsLi80PwrcalpVqLjWriSSLy4rK3+zQoHjR3RChUsqg7zGpbdt467&#10;4hXkqfEHxBHF4dh0dhq10j6baukkdsfMZTEpjAQhcbcqAOOOMCuU/YVHhX4ZftErq+sQaHqGkxaI&#10;5vpr3ULfbbwmWJTJHkhXuFQEqgILc4K5yNzxr428OX/jfVb63v8AzhdapcXAmju5rtcPI78zygSS&#10;Hn78gDt1Ybia+ezqEYqPIup+4eFeLlOnVliJfZ3e797b5HD/ABYsLLXrWz06O3S7vYvD/wC5hZVk&#10;Cs17c7cA8Zzz+WeMV9E/Dzwn4H8R/GTRdD+JMLNotn4T0CLUT9o8n/WWdvtBKsuAGc8jGMc46181&#10;fGe8s4GkRW8t5vD/ANkjaFt3mMJZ5M57f67B7cdTmu0+KvxsuRdQ6l8P/EdvPBqnhnSbS6/0pElD&#10;wWUKt33K6SDqPf2r0sqqfuE/L9D8n8W8vpYrNvZVY80edt216tr8ztP2jPhtpvwZ+J+teEdN1Fbm&#10;z02+uIFdLlZWAicggsvDHGORxnPoah8IfAbXviR8KNS+KNl4juFsdB2y+JobKyjdrG3lBEQXfKm9&#10;mcBSQcLknHANeL+E/EmqzrqWueIby41RryQmST7ZG/lqc9SWGSe59Mdeap3M3jcf8Suw13ZY3C5a&#10;Fb9R50YbIVgGwQG9j26dT6vMfheEyPB0swr3pPl+zdPt0Oy+HVpo2q+J9Ms9XvJNNsdQkxcXCxbn&#10;toQ2ORj72fXge9ehfHPwlb/seeOLj4fap4anv5Na0NjNa6pdR7nglmZhNG0agINsSdQSGVznBAHi&#10;uuzx/wBgxSWuqJZ3VujQszTI2/PXADcdc/pXP2XirVtQvG1bxprdxqkwiKRzTXQaQcY5JbpjoKXN&#10;7tjrwOApxwvtZQfOnpproV7658Y+I72+1vw/4WjuIzHJPdCOzBMMR3BnXH3QAeo6fhziLr0VnJDq&#10;UFmZmZlMUTdGI5wfaln1DxJpl3INB8STW9vJC0MyxzbfMjYEMjYPIIrPvrK3ubaOC1u1SSP/AFbA&#10;88VmkfX07ypxbOmtrq/0qezu/Ffhfba3tuGs/l8tJADjf3zypB981n/bta1jVl0/RNIaeSSRl8tF&#10;OS2M4A6/5+tV7afXNQWzi169e6js22W4zuEa5LYH4mr2k22t6F4gt9d0O9aNopvN27iCPQd/X9Kn&#10;Q35ZOVjc8IaxDLAlvqOnWskTTk3Ed3vA3BSCvysp7/nj6V7h4c8LeB10zQfisNFbUtPudQMmsWqO&#10;PLaZJSZIgQNuCFztOcKwznnPz7DY3cdj/o0DPJ5287l4Jz0r0Tw14n127hXSYbe8g0uGVplsjIWV&#10;ZpAu4qM4AyGx3+Y04yszy8ww3NhJSd7rVHaaRo2teMvGknhvwD4RW6WORbaGKW3aS6uESPJZwh28&#10;bdxYAAA546juvEkVrYaPZ6I/h3+z7vS47i31TzECvLdJKhkbGSQFDJEMseI89yB5FJ4m+JugeJXu&#10;/h54g1/SbW42rcjT7h4JJ1UfKr7CA65Udcjvgmu7XVdf1bRW1TxVbOL2czvh0Ks4xGSTn1JPPc15&#10;uZckcO2vL80fc+HOIqVuIsNCd72nfT+4z9xvCGW0OzJOF+yx/wDoIrejz/DXNeAbpb7wjpl5GcrL&#10;YQup9QUU100DDtXqx+Feh5FePLWkvNk8ZXr3pz/dx3qHc5O3H1NSOwU4ZqDIcvJ+YUoTn5VpFJAx&#10;inYOAc4oAcE55FBjc8jFNUknr/8AXp4kAHz0AbbZ6Fahm5+lOgvrW8jEltcRyA/xKwpzYbk0E3ui&#10;k6gAnOKrTcDgVeki/umqs8ZA4FBJl36bl9K53WUBXpXSXqnbyK53WBhWwKDM/Hr9rpoJP2qfiBEs&#10;0nlyeINrOMDocEDsfu+o/DrXHan+yV4bvtMh+IPifxHPY213JGPLsoFmWBWI+aUtIv8AexjIGeMg&#10;nI6T9rbU7i3/AGlfiNcTZVv+EmlC/KeAGIQ8/wD6sn1rzDxb8YviZZeFP+EVF9ef2XqCrb3kNvME&#10;WfbIJFR+OQHAPPHFfM4H2KxVRzfU/eeKY5h/YuAjhY6eyjzbdlbf5nHfFfS7S10S+8O2d0t5FCqN&#10;b3kMZj3R7yf4h3I9+fWvL7WzO24SG5/5dydpX3GR+WfQ1694qtrPxBo9wwn2x+TGJo1uD+5fI+Zc&#10;9icZ/TgCvK7W0Ftql1omo3UVu7QELNIW2MN2f4RnnB7V1Qqe9JJ6XPMxmFlHDUXUSvyq9u9xsekW&#10;GsWMJnt2hZp3SS4iYKigKpDNvO3PXgEcep68t4ju9G0uwu9PSX7QskiLDJF+7LYJ+f5gcce3XH1r&#10;rL7TReR7J/F9m7RjbHlZtq49P3eAOPbpUvw6+HPwo8XfFbwz4Q+LfxQi0Hw9qGp+Xq+uQxt/oUPl&#10;sS/7xVU87V5IHOSQOR1Uanvq585mWH9nhZSieU3l3BP5gt7eRj5ZbD3CjcMdOQBk/wA/WqVvMluN&#10;727fM4yGk3Ac9elbnxP0rwhofxG1rRvh/rk2qaJa6tcQ6VqFzEqvdWyyERysqs6gsoDbQzAbiAxH&#10;NbcmlfA1vgE2qvrmoD4grrzBbEkC0/s8IoDY25aUvnkNgL/D1I9BWPinOZxNxeQ3cvl+Q6qpZz++&#10;UD6ZI5OAMf4mo3uo7mLLQLzzt3c4Hfkde/4Vd8CxeGJfGekWvjq4uP7FOpW41h7VsTLa+YPOKHac&#10;PsDYODz69DqfFm0+GM/xT1Sy+B1pqQ8MrqBh0P7bcNcXM0QO1JCTHGSXxuC7F2hguMgmquTzS3Oe&#10;try3VMi1H3sNmQ8f59q2Yr+3urCzaOxWMpcfMFUnuSD1J/i71taLa/AeD9n/AFS81y61R/iJ/bUM&#10;ej2sblbUWLKpeR/3Z3sCGUDep+YHBwayNAsfteh2srDb/pp9RngHr/n+lY1JLlPSyyM6uIUWaU/l&#10;PqFnsi/iY5HAHArPUxl2bYQzfeYdfzrevtOlTy762Tc1vltvr/nFZ95aIEW/s/3kTcsDxsPoa44z&#10;fc+sxWD5Xex7N+yta6bp3hzxJqmr+I9Ht9PurcafdafqCXDTytMrstxEsEErL5Ri3GXjazxqwdJH&#10;Q7C28VlpRtdL1EXrXd1LFb3dqZUt7mMfKJNkqpIAwwwEiK64GVU5AwP2f/hD8WvGXh++13wZ8P8A&#10;WL60a0kEd1Z2LtGzK2Dh8bcgqR14Kn0Ndtpfw48daXoOn3V7pM0MdvrEkMs1xtjRJNqt5e4nbuwe&#10;mc+1eVjFOcrJM/RuGJYOjh489SKutbtK3vJd97HBfGXSzb6VaY3NJDHtb2wB179favJb678me1uL&#10;u38xfOmQJkrnCoc8fU19IfE/4eeJ7zTlk/szzFmIETRyqxbPPygHn/8AX6V8/wDiPS107VI9H13Q&#10;LqFoZHMbO20lsAFSMZ649K3y2Uo0+WR4viHTwscYqlKSalbZp7ehi3WpWmp+G2j0+KOyWJj5tujt&#10;tduPmDMSxPOME8Dp1OKGo65cWy28Nu6x7bVQpKgtkjk5PJySc/Wtu10jTZrWaOK3kG0K2wXG3qcH&#10;kqe31z+eYdWj07ThZ28Hg+O+uJWQwiS4kkdlyfl+TAxkf3Q3T8faoxc5WR+TY7lhTUuhzM2sXlxK&#10;Ha6UfL94YWpF1q5e02C7U7R02jn+WP8A69dI+jSXniZdP17wHa6db3OSrK8m1Mc8HOW9Op617Z+z&#10;l+xjoHxkiutT8Rwro2jxtss76SSRzcNsyzBdwHB4J6Z7cV0VKbou01b1ODB4fEZlWVPDQc5Potdj&#10;5vh1ueFmYXQ+Y/KwX07ZH+f62BrTiT57iNV+80mxTn65HtXsnxf/AGY7X4W+KJNF0/R7rVIHh3aT&#10;NtfN7hQSdoYkEPuXBPQqT3roPB/7FVt4s8KXHijxZq9j4RvPsLzW2n3XmyxlgAUV23bogcHJw2CR&#10;wehUYuVPnim15I83G5hgsuxX1fFTjCd7csmk79rPU8W0rxfe6duMM6S5UhVeFeMqRkYxjH1/Oun8&#10;F67f6/czWrRLuG6VlXCqkeRhc/7OcZ6nPU1k674Hh8O6iun2cRuJeFk/efKrD0IJyM9PatDQbiTw&#10;9Ats/hwJJcTg/ahcPhVAIC7RxzluvpWMoXjc9jB4hKokbksEkR8yzKuu792x4Bra0FC9wrXLnGT8&#10;3XtxVO3hWPdMF/c/emGO3tV7TrdTqEOwK8LH5SvRvb/9X6V51SrpY+6wmW3kpJHs3wV+LPh7whDD&#10;4b1Hwlo11LqlxHHcX+qRqzWkKtlmVmyE+XOTwT0yATnQ1XVPDmtajfXHhCOFrPDrC1vnYyjuAfbH&#10;6d657wP+zz4p+LXhy98YaINPW1sLhLeX7TqSQu7N2RScsANufQMp7Njo5/hxe/DGf+wbq0hjX7H+&#10;7FvcJKj5QEnK9cHjnHfr1rnx9SUsGly6d7Hq8KYOlR4j51XV9bxvq7rax+z37OmrDXPgX4L1kMxF&#10;54V06fc3XD20bf1r0CHao4FeT/scFn/ZU+GbOxz/AMK/0bcxzz/oUPrXrEPIr2qbvTXoj8uxseXG&#10;VF/ef5kgAzkrT/LjLhyPm6bvSmBju6VJgH7hrQ5R3HWnE4HHNNX3HbpQNxOcUAOUbvmAxTh06U3J&#10;znNOEu3gigD83fhH+354p0GWNrLxj9ojVseTcyjkAj9AOP8A9ea+mvhp/wAFGPC2sxR2vjK3+yyd&#10;N/BDH6/UH/PFcH8Y/wDgjT8PNWin1X4T61Not9IzMvls2zJ5A2njHbAx39cj5c+I37G/7YnwDvJj&#10;Foja1p6MdstmMsV78HvjPf254r1PaYHEfEuVn479R494b1oT9vBdHr/wT9S/Cfxw+HXjW2W50PxJ&#10;byKxxgSDhvTPrXQC+tLpA0FyjAj5drda/GPTf2g/FngXUFs/E+malpc8TE8q8eMfLjP4fTrXqfgb&#10;9vzxTpkccdn41aRVGPLuHyce/wDn19Tkll6lrSmmbUfEqphnyZjhZQfdar8bH6e3xDAjPWud1nao&#10;Pz18b+H/APgoz4maNftF7a3Hbd5pH49f8+9bz/t9XVyERtMWQsmcRyrk/mfr75471l/ZuK7L7z1a&#10;fiVwrU1dRr1iz4S/aYvY1/aZ+IbSyyNC3i+6DbGwXUStwfyqx4i1j4E+A/A0F+ulWl1eLHHI1q0u&#10;57jzHKqxzngFwzJlchDj+HPpfjv4a/Crx74y13xjqKN9o1jVJr24UXRG13kLdsZ+/wDp1ri/Ev7L&#10;3wP1p1vjd3UexVDRtfFiwHX6DAx7ZryMHw/mFGrOUoJ3d1qfpPE3jxwHmGBwtPDYmadOEYySi1dr&#10;9Ox89+HtF0bx748t9K0jXo9NhvpWhEcMJaOLORkAsPMBJGFyCfu5H3hkv8JPA2v+GI/Elz4gnsYZ&#10;p2iWa6mjt8yK0QZEXZJ3mjH3urcAgV9Q6R+zl8GPDGrWuuaXPtmsZlmgIuiQGHIyD1+b86ztQ/Z7&#10;+EflQwPe3DJbyySxw/aj5SSOU3SKvRWPlpyOTtHoK2jw7mHM2ktfM8yt9IDgj6tGnKpUbikrqDe3&#10;X8j5CurDwREv2WPSNajuPtUtsFuL63VS6FNzbhGOPnX0789CYvE/gzwtp0BtPEvgvUlX7RIir/wk&#10;FsxWRNu4Hy4WKld65Bxnd9a+sbn4CfA21kt7h4knmtLppoZZpN7Bm2Z3bs7slF6/1qxrnw9+DGsI&#10;v9rWFrNsdnXeqhizY3OxAG5jtGWOScda6P8AVvMHqnFfP/gHlS+kTwP8FSlVlH/Cv8z4sPhn4W2w&#10;FxY+D9UaRSP9bryfLx1/49/Wq9z4c8DX8zTv4Zu23sSfM1ANuz3JEY598CvsQ/Cn4Bx8x6DY+wNR&#10;n4Q/AXzMnQ7ULuztU4zVf6vZr0nH7zKP0hPDPZ4Sr/4Av8z5V0Twl4O17zNBg8LSQxW9jeXkaG8Z&#10;h5kUDy5xtHB2AHpx1PGC7w98NdGEtiNM0q1t77UQX02OGCYEMGKruff8u5lIGM4wCcV9WWnwi+B9&#10;ndSXOnaZHGZreWCQJct92SJo3xzkZVqqv8APgbJZ/ZksmVgrbZhfy5UsRnA3YAI4Ixzk/hMuH81j&#10;tJfedMPpAeF8pa0qsfWF/wAmfJ+h+E/Dus3EkTeCNLkfypbiSa5kuB8scbSP91zklQe3fnrkSeJd&#10;CsvCV1b6ZP4O0WMyXhIWzuLx1VhI8bKd8w+ZZI3UgErlcgsCDX1Non7OPwo0jUP7RsNQuFmVT5Mk&#10;d/IjR8YyrIwI/wA+tZOq/sgfDXVbkXFv4lvoo1uvPjha6MgjBJZlUvkgFixxnvU/2Dm1rNL7zqXj&#10;x4VvEKVOpKK86cvLtc8Dt/D982mvrcXw7hks0VXkuBJdbVUllGSJeMlT6flUPgv4d/298VbHwXBo&#10;dxM2sWavBpdjl5LiR4t6RxcsWZiRgck9OO303dfs5+C20pdKt/FdysSglm+Xc7GLyd2cnGIsqFAC&#10;4LEgtgihrH7K3wu1mSC4v9fvBJb2sMEbRyoCojiWMEYHXCg/WsafD+bRl8P4o9DHePfhjicPJRxL&#10;T1tanO/Q5j4T2/hH4fftEQ3Xia2uvDeoWOuRLH4PmWS6+wKGw0bzyS7o/LIRRHtdsDDFduD6d4X/&#10;AGkvhx8NP2ZvGfh3x74DsdXW31cJHpkeqTae+pCV7cI/nQyK3yGPzMxn5lVQ2QWY0LL4P/D/AEnS&#10;V0r7dZsscSKt22haet18vdrlYBMxPcs5Y9yazLL4L/A7SIrhLjN0t1KZLlLiYyLIx9myB/8AWrT/&#10;AFXx8q3O2lt17HymO+kBwbLDxo0/a1LK11C3fa7WmpQ8T/tLeBviT8IvhXND4ZsdJFnfagF06LVr&#10;idrC3GobYYcyyO0gWNQoeRpHIySd2TXmXx3g8PeL521O2ggUvG0aNHgEnG7Pr3H4Yr2uKD4A+H7S&#10;OztPD+lqIAfLVoY2289uOKhuvjH8JNCb/R7axVlPymOFcDjHYf5FaR4XqRqc860Vq3/Wx5mO+kBh&#10;cZg6WHweXVZuCsr6J638zxfTvgr4sHw/m8KN4StdUjvtJtdR0fUoUt2uIrxriJZEeWMCQ5h88GOQ&#10;ttZFJIKgGx4d/ZQ8T2c4vB4c8y5ONr3EgVIiBjI5z36kdq9G1L9qfw3aqTpNoGC8ZVQqj/P+Fcrr&#10;P7Wl3J8lqqIzD5W38V9LlccqyiftJNTmtm9l6Lb7z4/H8a+JXElP2ODwCpU33u2/Vu33Ikb9kHX9&#10;fuLOTxN4ns7OG3m3yC33PIwzyBnAHH15r3a08TfC74feELbwj4e0qGG2tVwrT3P3j3OFHr79+9fK&#10;HiT9pnxRfpmPUdq/3i1cJ4g+Juqa3Lm51G4mXgcOcDkf19a5swzDAYvEOtOHNJ/cfQcN0fF3BU3G&#10;nmCwqkrP2cYuduqUrXXyZ9NeP/2kfA+kvizC31wiHyo7dRhc+/bmvHfEnx+8b+KdT3wGOO1VsizV&#10;SFdeflcjqPYf/XryebxTLI+FdNzYHMqgdPr9f1piauDI1tqN7D5O35VSZBtbPII3Ddnp14/Q+XWz&#10;CtUjyRtGPZHu5PwBlmDxjxuJlKviG7udR8zb6vXr97L+r+MNPtLiYy3ce/ccrGd3Q8gYz9Kj8Czf&#10;8Jr4n0/R54prOO6vFU3k0oWGOPI3P7kZJPUkDABPXHk0jTppFulmtwVf5la4CnBzzya66wW4fnSL&#10;6GONlX9zNqisuVPHVv0xn64zXmzqH6Hh8JLnWp3Fh4Zu7myuptMkj+zW8jqRJKPMbaC34/KMn8au&#10;eEdKvkmMVhcIsbHpJyB+hrH8Na1DYaNJpmoXentPIzBmj1CN9hOOMDOTkdxkcYI5z2Hhixm0021x&#10;JJGY7iHz4JonDB13MvBHoysPUYrw8QpR1sfsWQyo4mXK2r9Lb2Jl8ZeKfCt7aSqwk+x3nnx7Yfld&#10;wQQDyMqdoyM5wfwPoEHizXfGUs2vasI0+1RuywxxYEeQTtA4wOmAOMUnwX1X4MHT9UT4zeEptWut&#10;RvbeDRrm31ExNYMJMsWj+66P93nBAHGM4O/8TNM8DaDrUieD9VhitbfYhsVnZmDsjEldxYlQQVzk&#10;qRtPcGtMdHEfUU7q1kedw/LKY8VWSlz8zs+l+v6n61fsbypL+y98O/KPyx+DdNi5P9y2ReffivWI&#10;vavFf2C79tR/ZL8CTsf+YFHHyOm0lf0xXtEIHWvXofwY+i/I/Ms0XLmVZf35fmyZTk5xUucD5T1q&#10;NeOQKc4OeDWpwkiFeu6lyM/NUYjyFy5FOww7UAOHHTvTgrkZHFMVwDzSG5gQ7ZJ1U+jNQPlbNtfE&#10;OiyHjVLf2/eCoL250S+hMM0tvIpGGUspr8Er7/gqT8ZlLS2nxB1FBt43KPr1IznA/XpTj/wVY/aB&#10;gt1Fr8RrpCuNzNGp+X05zn+dP2Zk7n7X+Ov2dPgl8Q4Wg8R+ENOm3/eYRpk54POK8M8ff8EmP2Y/&#10;EzGbSdDjsZN2d1qzR8/8AI/yK/NWz/4LAftD6bMrDxvDJuVRtkhY/orDuf8AOMnXsf8AgtZ+0TaO&#10;qt4gsZsdNoYHGc+pzVrmjszlr4TD4j+LBP1SPrnxR/wRk0uGfzvCHxM1C1XtG0gYAc+uT6d8fzrj&#10;NS/4JKfFLTWY2HxeuJE3feZFBA9Pfv6f1rx3S/8AguL8biubk6fNhRndIwzz1PU+lX7b/guP8WLu&#10;NrebwfpszZwHGoEBgc5OCnFaKtXjtL8TxqvC/D9Z3nh4/ceAfESX4jeAfiFrHgafxRNJNpmqTWjS&#10;fdDMjlc49CRXK6z8UPGelTLp6a3PJN02xtlf/r0zx58b7jxz8SdY+Isy28c2papNeNC7CQIZJCwG&#10;WHJGeuOMfSsrUvGnhe8t5nufC9vJczMStxJcSf6PxxsAcA845cN6V59PFZz7R3enQ+txnAvhTKhB&#10;0aNpWXNo3d2V9/M6jQde+IfiCRray166eRbeSXGM8LE0n6ham+Glh8X/AIubLPw7qNr50l8LdZLv&#10;XLW3O7K/8s5XEjfeHKqR1xkgiuV+HvxYk8BeKY/EdvapK0KSJ5fmBQ4aN09PRqj8HfEzwp4Vsbc3&#10;fw80zU7z7VI9zqF7fXSyeSQgRIxDMgUqRId2CxLjnAxWixWaPeTFLgfwwpKPLh4vTXTrr5ryOi0e&#10;y8feJJ7HS4dWZ9QuNdutOmtWulQJ5P2bL7iRhR55yePuVyvifxPrtpfSWWieL49QXaHtrqyeXyLg&#10;YBIXzERwR0+ZR044rL8MfErWPBd7o99o91HHJpGrXN3G0kjK0vmrCjK7IytgrDg7SD8xwQab8R/i&#10;RaePfFEniJbO10/7RHH5tvb3ErqJFG0OvmuzKcADAbAx65zMq2aSVudnVheF/DGlO1TCRat26/8A&#10;DWOq8I417wPdeKtU8cfYXtZbiOW1uLgrKXESmERpg+aWkba23/VgqzYBzVPwvD4p8S+JbfQodakV&#10;pGIcyzsqoqqWdiQrHhVJ4UnsATwcnwN8fviR8PtN+weCvirfaPD9sa5kj0+8MIlmYIpdwOrFUUeg&#10;xx3rN0/4lxaJrsPiW18VKt7b3AuI5hMd/mA5DZUhgcjOQc5qJPNHJWm/PU76OR+F9OFRVMDFv7L5&#10;fz/Dueg6X4b17UfFd5oln4tmaCHw7carazRyPtnjSza5QfvEQ5IA7fTIwTSs7nUJNOhv7v4npCzJ&#10;m6tVjdp4sOy4A2hWyoDA7gAWwcYzXHa18cZdQ8T3fjCfxZMdQvrWSG6naZ5GkjeFoXBZyzHKEjkk&#10;4q54e/am8WeDre203w98T9XsbW0w0djaahJHA/zFyZI1YK+dxzkHcMA9Bi4zzSL/AIhxVOHfC6cV&#10;/wAJ6e19Levff5HS+CtW8d+KdeTRl8RXUf7maVnt7U3EgWONpDhARnhT3HrSeNPFXxA8I3dlBF4k&#10;vJI75cq15ZG2Zf3skX3SzcZjJznkGvL3+JXhFA1vLOZI2UBY5I9yn09e/wCWKpS/ErwPYoY7a3UK&#10;shl8lFCgv0LYGM//AF/z6KdbNOXWoeVjuEfC2pWUqWX2jbVef9f8MfRWpeHPijp3w+j8cTeO9MO+&#10;FZZLF9WtBMqlN4AjExkLFCH2lAdpyffg/EPj/wAY6VPDYJ4laaSa3hdjH91C8asVJHdSSvXqPwry&#10;u/8AjTbXjNJbWk8jbVVW3E4GNoGfpgfSsa8+JGtTLmDTPlbgHacj8fb9a3UsyktajPM/1U8P4fBl&#10;0fm2ep678RfGJP2S38RzSbAxkkLbR3OB0/8Ar1StPHKPodxFrur3cuoNNGbZlb5BH8wcN8wwSduD&#10;g9Dnsa8ouPE/i7VJ1tIU+/lNqtkvn2/Ou10r9nX4pa94QsviHriSWuj6lqDWdncLKjNLKqq5+QEs&#10;AFKnJGORnGRlSxFbD+9Um3budeF4TyXG1vZYHAU05aK0V+bH33jmDe3+kttHcyk5/XpWTN42iSQB&#10;JdzM3yqq9OOn1rutC+A3gHTrxLnxXfy3Swxs6xzbmV3VCUQhSDhnCqTnIBJ7AVPdWXg/TbuQ+HfD&#10;tramSY+XHEpPlDP3F3EtgDA5JPuetctbN1W1/wCAfcYLwnx2H/ixhT/F/h/meeqPF+sL/omkvGvZ&#10;pmKA9PX/AAqe58Ca9Dpn9p+ItcWGPB8uOFcvLjHAz7dwP8K7HxRd/wDCMW8bX6LJeTx+bDa7vuIe&#10;jN9ew/OuZ1DxnrOpWm+6uFZYbfy41KnAJd2DjnhgHI9wMVz/AFipN9hYzIMry33ITcpfcjHtUsop&#10;vKsdN+0MSzL50m7PBPbA9/8AOKwvFWqahJotzFI+1fLU7Y+nLgcD68VcWfyn2LLjqGY549ap+L9Q&#10;SaG8iu5vtCInliRAMv8AvM859T1OPX61UZNs8apSpx2RxiSTQxLHCzKy8/K596bbX0tpJ5x3ZxjN&#10;NuJUVcqSM7f4uR0Hb/P0qfUL7RJdLt7a3smjulYtcT7jtYE8ADOPToB9K6Dz3pLQ0IbiK8ZXt/mU&#10;n5w34V0GlyTQwqtrNIrNwFViO/euP0e8jt5sPHuVsK2e/IFehC80Vr2WHw14Xv5oIeWuLi4XDDGe&#10;MAD8OfqalxNo1Eo6soadf3Onas0l15yucbhypwa9J+Emu3lz4utYFv5JLe4VxIC5ZVIUsAc9Pu+l&#10;cC/iHStb8PNIugpZ3FvdKh/es25CGOOT2PTjvyT2679nTxVD4G+JulalfaVDeJPJJbT2t5gxHejj&#10;cRzkrjjcCAQO4BGNempUZLyO7JsZUwubUakW9JLS++u3zPV/+EN8U+MJLrS/C8Mk0dioubhpJFTY&#10;CcZy2PUDrycDniulj0DVfDOmWulapNIbib57qKaNgySDgfNkhxjoR0y1cZofxL8Z/DbVi/hzUmg+&#10;1SGKSVpMqVVs7fp0z6jj1r0vxf8AFLSPibrEl9pdpIbe3YRwySsN7jBzyADjPTOe2SSMny8RTX1N&#10;Nz+R+jZTjFLibkjQW71W68z9df8Agn4jL+yJ4FVnJ/4lOP8AyI9e3wbcZJrwz/gnrcrd/sgeB5IZ&#10;FkX+zZEDq3XbPIp/livdIkzzXrYf/d4+i/JH5pnXu5tXX9+X5sed2adjC5L1g+NPid4D+HOntqfj&#10;XxPZ2MaoWVZphvfHovU/gK+c/jH/AMFGtMtGk0n4U2KN1H9pXmDg/wCwgP8A6F+Vc+LzDC4KN6j1&#10;7LViwOWYzMJWpqy7t2S+bPp7W/E+g+GLRr/X9Yt7WFfvSTyBR+teN/Ef9vD4W+ExJB4ekk1CVf8A&#10;lox2Rg/zP5D/AA+NPGvxS+K3xTvnvtb1q+uGYZVmfCge2cACuI1iPRdP/f8Ai7xjY2y7sFZ7wZ/I&#10;H2/zxXymK4gzTFe7hKfKu71f3H2eDyPh3AJSxtV1Jfyx0X37n0l4+/4KQ69cytFpV2tvGRjZBhT9&#10;M8mvOr39uHx5f3DXUb3L7urNvb+teDa58bf2c/CcDFfEDX9wjD5bW33fr/TrWPH+2d8P4126X8Pr&#10;i5h/hmkkOW/LivMeDzrFe9UrSPYjn2Q4OPJhsJG3nuesW37ZP/BOK6g+z3nwrRI1Of8AkDjBOOvA&#10;61TvP2m/+CXGsvJFdfCe3jKsG/eaEp3nHXIB5HA555riYP8AgiN+1fcR+YNXsSyksi/Z3wSe5weM&#10;f59Kgn/4IjftgIMq+nsVY/dWQemf4f8AJ9K/ZfY5U/t/ifi/NjP5Tb134s/8EqtSRpx8OVXozGPR&#10;Svf/AGR9Pfn61xviLU/+CV+qqxi8IXEIkYEmO1nXqOoII2jjt6HIGTnVH/BFT9s+CL7Ns050Vcn5&#10;XIBPY5X+lRy/8ETv2xnUBodK+ZS2SZAR1GMbep+v/wBaJUMt6TJUsVfVHl3iaD/gnHIpTRLvVoNv&#10;RV+08E9Bk/49+fWvNfFWkfswLDK2heJdSUSR/daOTA54B46j1/HpX0Zd/wDBEj9sEs2210v73ys8&#10;j88ZB+76isvVP+CKP7XluxE1lpcg52lZHHpjPy//AFuO/fF08JH7Vy19Yb1R8YX7WaXbw2WrSeXk&#10;mN2/iGarSTXBbemqH7pz8x4rv9e+APxB0TULiwu9FDPbTNHNsGcEHBPHTmue1D4Z6xYusT29u0ju&#10;FWNZQzbjzj61MZYOp8MkzurYLMMPy+1pNX2urX9DHs1trkZ1DxIyAqdrbvY44+tTafYaHK5Gp+M5&#10;B8vyeVD3x6ZFalh8E/HOsXM9jp2gbpobGe7khyN4iiiaV2HrhEY4/wD1Vgx+ELyW0bUY4FaFZNnn&#10;HOCwI4/UVpCGGls7k1KeKo254WvtdF+50bwSLeNk8aXUknmt5i/ZVwq4XH8XX73+RSXWkfDK51Bf&#10;s/ivULe0Zhu3Q+Y4+vzD61Tj8E6jcsqRWiN5jfKynr1pL3whNYXDWM8UazRtiVQ/PFX7HCmaqVl0&#10;Lv2P4KQwSLeeINckkY5Qw28YwPT7/wDnNR20/wAFo545r/8AtpvL+9GsqAN7jOf1z19s1BP8Ob6H&#10;TW1mQQxwx4Bbf1zgD8/896rWfw5uNTlRLa4XMrhYwy8nPH+fp7VEqeFN6eKxEei+47C18Wfsq22+&#10;S78C+IpmaB0G7V4vvbThv9Txg4PU4z0NUZ/HXwASJYLb4fagdrFt8+qRORgd8W4yMe/8q5u9+HUe&#10;matJot3qSedGu518vPbPr6VpWHwd/tHwffeMSLhrWwmSORo7c7cscAbhkAnsCecH0NT7PCR6fizo&#10;+v4x3+H/AMBX+Qy98bfDE5XS/BbQlu80wf8AkgrMk8W6L5nnW2h24/2jHyOn/wBb9KsaB4J0fUNV&#10;sbBreaSK4uERm9AxHH5Zx/XFbnjfwz4a8M+L5tG8OaIzW8casjTKHY5RSQT3O4np6DAzXZTxlGgr&#10;RgvuPNrRrYh3nJ/kYMOr6nqQVdO0Xd8wAKx8L7Emui074UazNqw0/wAZ6pZ6bJ5KypDNdBS+5A6q&#10;GGQCQynHJGcY7VsWHh9bf4V3017psjalPcrJZ7JCjJGCoKlP4sjkZ7N3rS8D/CTxj4svbPWdatLi&#10;3sYWV1tZtvMe4MV+714xkgnGM5wKwxObVGrLQ9PI+G8fmlbkwtKU3+Hze1ixoVn4F8FXAsIfAGl3&#10;1xHmOS4bVZnYSZ65RxjgHqMc9OmPSNY+I/gq48E2fhW1+DOkpJaTG4h1F9a1QyJMwXc6xLdLEGIV&#10;AcoQQi5zgVnTeBPDmgTzXNvF5fmOzhWfdtBJwv0HQd6wfE01rp9n9uZcrgiOPcBvbHC5wcc98H+l&#10;fNVK1TEVH19T91wPD+D4YwMKuPkozXROyv8AqZl/qE11JtR1Ubvmctjb71Tl8f8Ah7wlZi6sNFsd&#10;Wc3XlyyX/nKkRAzn926EDrycjj3FcXqXiq51Xxy0Ynkt7KNljEDMrclAGwdoH3jkHHHHOQDWT4w0&#10;q5sdV8qC8mWO4ddvo33vzI2kZ9u3bSng0kmz4XOuPsRiqk6dCNoapN6P10/I7bxF8VNI1X99/wAI&#10;R4Yy2Nz2tveBjz1G+XA/LP16V51dePr6+Kypo2nxgMSvl23B475PT0/ya04fBXibXfC1xqug6Nf3&#10;Vvplv5mpTW1rI6WMPmBfMlKAiNCzqodsKWdBnJAPJR2QvCUguNrL8nzHHOcBev0H1ro9jGOh8LWx&#10;+IrS5pPcfrfjbVZ7uNLWzsY2PDeVarge/TpVG91PVLgNHctGsciMjfuRjP8AhxRq2kapplwsOqWM&#10;8LSRh4/PiK7kIyrDP8JHIx1FQabp9xIGkETSRqfnKnp+P4daOVR1MPbVJaFQ2reUvy4booA5P+NV&#10;ZYZ45Vd4jtbhSejfj9K9Qk8LaLc6fb3ciMsnl/dU9V9/cf56VDrfhq58UaLa6PZrvezZ5I1XrKCS&#10;WB/DOOgH41PtonZ/ZteVNzPP7C3mmlWNV+fdhfz6Zr0oajHN4athbllnspGjuNvACtyp+p5/SvPp&#10;LNrW6mjEe2SNvmV+GU9wff29/at/wxrEz6munyh5Y7y22t8x+VhyDx7/AM62TPMqLl0Z2C+FLzXI&#10;oNR0CAyXF5OiSbTgLKOhyTx9e2Kr6R4d1SLVzf2niWNdQhmLx7JvNWR8nJPXvmui+GESeIIrnwrd&#10;s0bSRZgkU4Eci8gnnvWp8FPit8NvAdrJ4fufDdx/axuGS8uEkUec2fukk5AwBwMDjPUmscRUlTp3&#10;jG5rhYxlVT5rW1uaHhp/H6QRvrfgA6rC7KI1scqoXdk8sNobnr2969e0fw/rGrRwamdCsdLWQYbT&#10;UuWkkiXnaGYIFLYx0/8A15KfGFDCZfD3ge1GI/8AXXl5ux7kdP1FYmrftBeInDRSePdD01Ry0Nio&#10;kcD1xHuPr+NePV+t4iNuRL8T6PBZpLL6rqwqS5n1v+fc/QX4Cft3+OfgT8AtD+E+geBLGa60uGcN&#10;q2qXRWNt88kgxGu3oHA5YcjpzWB8RP8Agpr8UNUDRax8d9P0hTkNZ+H4VJI/3gGYfgw681gfB7/g&#10;jH8ZPjd4M0nx945/aOtbOz1qwhvoba3s5biRI5VDgHcyrnDc44B6Hivor4U/8ELf2SvCvl3fxC1L&#10;xB4oulCl/O1A2sJbHPyxANz/AL1VHC4+UVGU3by0OHEY7C1K8qrinKTbfq9z4d8Y/tneEdR1Brq9&#10;vte8QXjPgSXk3+sbPA+Yk1oeFfFP7Y/xV8u3+DH7L+pbZlAhuP7Hk6kEht8m1MYGf681+tnw8/ZN&#10;/Zs+FMEcXw/+Cvh3TfLGFlh0uMv/AN9EE139rp1laL5VpbpHGo4WNAuPyrSGT0U7y1ZhLNalrRR+&#10;Tnhr/gmf/wAFK/jEizeOfFtj4XtpOsdxf5dOo+5EMH869W8Bf8EDPDkhW5+MPx51bUpv+Wy6bGI1&#10;fpxl8sOM9+/rzX6Kct0HIpwU4612wwOHhsjlljcRJbnzN8Of+CRn7EXw9SPHwuXVpIlG6bWJmuC5&#10;9Tvz+Qr2jRf2ePgn4Y09NJ0D4U6HBapykUenpgfpXaEc7cUu/jNdCp047IxdSpLdlnSNpiwQOOla&#10;KwpsyU561j6RNuGK14pd4rS5iMkiDchR6VBJFj5zVyRN3PpUE47GkBl3iIFJ7VzuuophY7a6S8Py&#10;8Diue1zDRspHagaPw3+Ml3d6d8SPFGlysYb7+1ZkmVVKsrA4ZTwCDnPbOe2a8dufDWk6t4pt5vOa&#10;OfcCZF53nPC8Z5Jr93PF3hTw6ZJphoVpukYtI32dct15JxzXzV+1r8C/BXxT8MTaJrOgQthN1vcR&#10;qFkgfsyN2P6EcEEHFfOvLK9FynGZ+vR8QstxkaFDE4T3YqKbunta7tb9T4Rs59M0lbzWkK2c1j4R&#10;1RI7kKFBC2E+3fgHLEgE8d+nIFeB+MNc+Hsnwd8M+E/Dehtb6xHPcSeIrzadk4LIYcMHbJALbvkX&#10;GByele6WXw98WeEfH+qfCvxHpUt3PceH9Xg03yYTJ9sD6fcKoVQpLsSQAuCdxxzxn5xvvhn4x0z4&#10;Qw/F3V/D13HpWoak1tZ6qYz5MkgZgUB6Bsxudp5+Unp168onL2LU90zk8S/qlTHYerg7ezlTVrbb&#10;s1Phn4n8M+FdZ03xH4t8LPqlnaTPJNYzXDwxzoQwKbl5UnK4ZSCCOM4yKeqz6V478d6p46gt47GD&#10;Ur24uJNPt2OyzjbO0LvZjtzwMkkHueDWT4b0DxRrniHTfCy2t3cS3zb7a0gt3eZuCwIjHzEFTuyA&#10;SVORnjMQt7u41zVIFijt49Otwtx5+AIzuVSnOPmyf9449K9nmXMfmPLO2x1fir4iaBefCaL4Qaf4&#10;T09Jl15r6TXWjjW6khUFFjYt8yqSwYorkEjkHarDI8F69Y+GpbLxVeWC3UWn3iziG72qs6o5O1lK&#10;kNuIXrxjIOc8RXHw/wDE2mfCYfF+fw/B/Yt9dy2FpqXnI4EyKuV+Zi0bEBivADkSBSdjAZeleGvE&#10;Fxq9j4Yth9sudS8hVtbWZJs+aEIB2EgNggFSQVPykblKg5o2ZpGjWqSSim36HQeN/iDa/ET4j614&#10;vv8Awdp+ny6pfXFxFaafCkEVisrKBGqwCNdqKCoUKqjJ47U2P4qppXwr1j4TWXhSxl/tbUre5/ta&#10;aJDNaCLJZIsoTHvyuSjKSMqcglT0+n/sj/GrxN4rksovDF1ZR2dvGtx/bC/ZZRgKgj8sktwpT5cc&#10;AHOAM1674B/YH8LaZZRXXxA1ZZpFZnaGMYXccfn93+Q+kupG1j7fI/DnivOpKVOg4Rf2p+6vlfV/&#10;JHzj4K07UysWoeHNJe8vFkhbaLbzEbDAgYPOCRgnIOMj0r2aD9nX4vfHb4h33xS8e2Wn6HJq217m&#10;2tLURRowVUASNflUbUGcjOfcnPuVg/wh+FenfZ9B0iFZIeFkdAXP49fzrNv/AIy3mvSC00iW3s4/&#10;MULc3cmxAPXuenoD/I1VKnWxVRQpRcm+iVz9Twvhdwrw3hfref4pNR1d3ywX6v8ArQq+HfhN4O+E&#10;eh3dpBKsgvYFS8yq7XUEHHA9QD65rhPiJ8YvCfhq0lUXUUMarztYevAArq9an+EDuJfFnxlm1CfG&#10;PIstMfywcfdBYjPI/wAnrxOteI/2VtNvWlMeq3lzHwGFlBG4OBnDMSRyPbp07V9bg+A8diKftMVU&#10;VJdndv8ARfifn3E3j/wnkEXl/C+EdVrTmjHlhf8AN+tvmeG+Lv2gfEuuXC6d4T8J3d40022NoQd/&#10;TOe4H5dK5nXPij428JTRaH408GXcCXWRCzXnmep4IyBhuuOcGvoC4+KnwVunxB4OuYY0b5ZJ9W2j&#10;HH3uOvrj9K8X/aL+J/hb4m3dr4M+FngiOVbO4Et9qlvJLPtIz8gb7uOnI6461WYZDkeV4GXJXc6n&#10;RWST/Fn4x/rtxZxNmiqYum1B7ttu3psreRy7eKGae4vVgjE0kyPGZQDyMEAdCOnY9OPXOr4y+Juu&#10;fE+9j1rxGlobiO1tLNFhg2BY4IjGDjJ+Y4BJ9c4AGAOO01Ps+pI15bspZhHI20/LngnGOcc+nH1r&#10;vvif8D9Y+EVvp9n4g1yG4udSsYr+zhsVJUW5aRD5m4qyPuDDaVwRyCQQa+OdSMWezGjWqbJ/cc7p&#10;PxM8VeCoNU0vQdRMNvq9q9pfQ+WrK8T8EDcDjgA8Y+6D1Arm7giaRGjXbtlJ47dehrs/DHw8v/id&#10;ol9c6Dp8No2g6VJcXiyFw08a4O5eG3ScsdpCrhG5HCnnG0NdO1HyWhkaGRgFm8v5gD19eman2kLm&#10;scLiJK9noUfF3inXvFN1DL4g1FrhraEQW+do2xAZUcADuaj8NeJNZ0K2u00i88v7VatBcqqKd8bD&#10;BHIOB9OeK6Tx/wDCK78FX1uP7at79bixjuY/suTjcCGQ+6kEe4APfAZ4B8G+GdYku4fF91d2DLas&#10;bPy7ViJ5MZAICkAZHUkdRWcqlNwNqeDxPtEuVmzpiubZIQowqDgD29e9emeEfgjq/wBmXU9UvltZ&#10;pIz/AKP5ZJUdvmB4P5+hqx8FfhfHK0PizXrfdGq/6FA3dgf9Yf6fn6GvWBbbHwFwPSvP5mfSV8R7&#10;GKpw6bs8I+Jn7Lt/qljca7ouopNfgeZ5Kw7fO9RksecdPWvINPg1Xwdr2m397p0saFSreZDtxhiD&#10;26ivtqOJWxjPqTSD4YeDvE12txrfhWxvZd2Va6t1fvnvn1NbU8R7PR6ng4rD/WHzbM+YtP1B9G8X&#10;2+o2P7uKaRZlXscn/wCv39a9y+Fv/BOXSv2ormfxZofxJj0hri6Pn2/2EylWIyTw64yefzqn+1h8&#10;J9G8KaHpPirwtosVpHbyeVcR2tuFUgnA4GBxx/kV6F+wB8SNW0DxDNp+nlmlCLMLc8BwDhv09B6V&#10;6FFfWopR0Pm82x0cjwcsRUi5Rhbmtva6u/lue9fAn/ghj8JtI0S4g+Jfxg8QajNI4+zSaLHBahE7&#10;hhMk5JyTggjA7HrXu3wz/wCCMX7DXhuUXWs+CtU8Qzfwza1rD7h7/wCjiIfmD1r1f4J/EHRPiBoE&#10;eo6VLiRRtnhY/NG3cV6xoLZ2kj+LtUujyStJanfhsfTxuFjVoyUoSSaatqvU3/BHh/TPC3h+z8Na&#10;LaeTZ2NukFrCrFtkaqAoyck4AHJ5roo37Ac1l6aw24ArUt8E5IqhyJlQtxn8qcEYHmkDbRnFPil3&#10;k/IeD3FBICPPQc1IwDDGRTULlsYoJO7OKB3HAELzRlx0jFCnI3Yz+NNYMxyrGgcSPSZGR9nvW1bN&#10;tA71h2pKNkmta0k3LnPWgJIuuc8k+1VpVz1FTAgjrUMuD/FQSUbzgEAVzutnCZWuivAqqa53XWRQ&#10;y0AcD4qJ2sa8h+ItqlwHQ9K9a8WyjDHPSvKfHF3bojM9wq8fe3Cs5nZh6FatNKEW35anyL+1p8Ld&#10;O8X+GJxJEEnhYtb3S8PE2MZB9COor4F+JfhH4t3WjR/Dm9TUp9F028eS1s4gzQeYWYmRR05LMT7s&#10;a/UL4mWVjr9tNZJN5m/Ibb3968qu/gr4XsV+0ao8fytkrJyRzgf1rzZUqntLwP1rh3g/iPMMKqVW&#10;ivZ3uufS1+3U+APhn4T+MngXxZaeMPAvhq8XUrNnFvL9h8xULxsh4YEfdOOfWuttf2R/jb8Rtak1&#10;rXNK+xPqE7XWoXEz5aSaT5mc5Oc5OO+Pzz9f32u/DjwPA0SC3DLzhl684/DNcT4i/aGtUMlvoMIk&#10;ZThVVM8cjNbRXL8cj9KwPhvkmDSq5jJaekV971OR8N/saWMXhbT/AAl8SfGt1e6Tp9w81ppK3B8m&#10;CRvvMFzgE85OMnvXoOgeCfgf8KkT+y9HtFkhAbzDGpYcnBHvkD+deT+Ivi74+10sllZyRozHDSMF&#10;HWuYv4vGesyKupa8saf884sscemTxVe0itl953S4o8P+FouOFhGUv7sU39//AAT3bxZ+01oOmxMN&#10;PKbu7HqPqSfXNeR+L/2ltW1CSSHSvPuTJ1W3jLY46ZFYdv4W0uBt10jTt13TsWq4tlFD8sESoo+6&#10;qrihVqf29fwR8Pnfi5mmLvTy+mqS77v/AC/M5vUfE/xP1p/+Jdo6Wu5v9deTZf247Vj6joHxW1P9&#10;5ea+rddqowULn04P+RXfRW6ZbJ6Yzu7Cpkttx2j+96fpXpUeIcwwlPkw1oLyWv37n45msa/EGJ9t&#10;mM5Vn2k20vRbI8iuPhH8SLyTypdShZWfK+ZfPhB+Cj/PrUU3wK+ILM039t2KtuJZtzZPuTtJPU9f&#10;68e8WPgjxPeWzajBpEy2obDXEv7uP/vpsCqepaJp0Q+x33ihY5ORLDp8PmOFx03EgA9uK8/E59jq&#10;0v3tZv5s9nKeC8TXipUMKox/mcbf8E+NfFa+NvE81xb/ANnQ/ZrWYx+akYjMhQ4yB1Ycdcc0vwi0&#10;K71rXbjQZp5LW4VSWDKWHGOCMgc+vP8ASvpvxnZ/C34aeGrjxRfaRHGsXNubpg0szHoAuOpP1PXn&#10;rXh3wJh17xX8ZbjWdX0yS3jvld0DwlR5f90dO1FPFVK0G395w57kuGyecIRneb3XY9B0v9nDUJ7d&#10;J5vE0cYljDbPsh7+vzCrkP7Nl8wZZvGQHPygWBPf/rp/n9a9YWMeX5iBe3sakjXjIQ9e9crk3uc9&#10;PGVoR5U/wR5fb/s3TRcSeMuvBIsSMjuPvmrdv+zZp6lWfxPOxCjlYQM/rXpqkbfmJ3fzFSLgKCGz&#10;8vQ1Jp9cxHf8Eecr+zdobOsja9eYHDLtQ9ugq9pf7P3g/T7uO6nvLq6EbBjHIVCtz0IA6fzrvBna&#10;C5xjnnilG1lyF/iyam+oPGYi1uYWC3jiUIkfAAA2/wAI9KkiQDgvu3NxxQnmbth/IVLFEzvsYMCB&#10;1WqMb31J7O13SYc+/wCFdV4Z09t/m7D93+L/AD+FYlhaPvUbc8YPy12mh2QSNc8+tTuZmV8ZfBA8&#10;bfCrVtGjgVpPspeHcB8rAZH0r5n/AGaPiJeeBvH+n6lK3l/Z7gw3EeMl1PVTz69/8K+2PD2mC+nF&#10;rLFujkUrt9c18O/GPwrdfC/4+ax4dVPLVLz7Tb4ODtY5GOPXNehgZct18zyM0w1PEUXTmrqSafzP&#10;0T+C3xdW1vx4u8BXn7+NgL/Sw52spI/D1wemCDX2v8E/ih4c+JOgw6po91+8xiaBxtdG7gjt/n2r&#10;4h+GHwqn+MnwE0H41fCAx2fiK3sUF7bRriO5wBuVgO45/wD1GtT4Q/FjXvDWs/2vo7yafr1m2zVN&#10;HuMJ5uMYG3+R7g55617j5MdHtNfifjGHlmXh/jfZ1Lzwc3p/dfl+q67n6OaXylaifKOTivL/AIC/&#10;HPw38WdGWW1m+z38YC3VnLgOjf4ehr05FEifNz7V58oyhKzP1bC4vD47Dxr0ZKUZK6aLSAfdzUg2&#10;oOOKjjUrhcVIy8dak6BsTbjlfpTijZ60kQA6n/69Pdzt+UUFJA/HagFAMGmod3f5adtA425/Ggor&#10;ouQADV+wY7eT0qmiqxx0p8d5BZkmWXaB3Y0ohZy2NRJKbK6gbmrkvEfxd8L+HAwuL9CwOPvV5L8S&#10;P2q7mCCZdL2xxr/y0Z8DHPNLmij3sr4XzjNZL2NJ27vRfee2654h0rS4mkvL6NMZ4LCvJfiJ+0P4&#10;P0IPDb3PnydvLbP8q+U/i3+2bpKPJZ3/AIje+YN/q7VuBz+teG+JP2jfiN4viePQNMWxtslmnkb5&#10;iO+M+mT269cVdOnWrStTi36H6Rl/hvl+Ao/WM4rqMVq1flX3vU+qPiV+07cOJXFzDaRsPl3sNxGD&#10;mvn74j/tT+F4JmluNae9ZV/v8df6/wCcV8xfE/4w30F5JZ6z4knvLgttWO3Ysd3pj3NbXwr/AGN/&#10;2ifjsy6xq9g3hnQ5OWu74HznU91QjuPX2/DrqZTiqEOevaC83r9256dPjTw94f8Acy6HtZLrFaf+&#10;BM6Txv8AtnCJfI02NYmbiNcZJ+mOelcZcePvjB4/Hmw21zb2zdZrhiq4z6f/AKq+k/Bn7F3wl+EV&#10;ml1Dph1PUFX95e343ENx0B4Fc78TfD7Q3LfZ4OFBCrGo4rw8RPl0i7nJivFrOMQuTB0lTX3s+ddW&#10;8L3u9pdZ1Oa5kbsWwvb/APVVFbaKyZTBEq4yP/1/rXp2q+BNf1WUpZaVJLn+IDp9KzZfg9q4jV9Z&#10;1KxsQygsJpgTn0wDXC60Y/Ez5upX4o4iqXnz1G/W3+R55ID5h5+XHr/jSFG8wqkef7zY6fjXeSeD&#10;vAOiTKuq69Neqo5WBRHz16t1HSq938QfAXhsB9C8I6eHT/lteSGVwfXB4B/z7Vzzx+Hj1ue1gfDf&#10;iTGWdSCgv7zX5HL6d4b1zW38nTdHuJj0/dxEjP1/KtaL4V6vaW63XiC9s9PUjhZ7kbyPUIMnFY/i&#10;j9oO+eKSKPVzDG3DQ2+I1x6YXFca3jvxHrkwbRdNuLhnz82w7c+pJ4/OueWPq1P4cT6Sj4b5TgY8&#10;+Y4rbdKy/FneCHwPpI3ahe3GoSD7yQqI0/FjzUN58VdK0SJl8PaTaaf28yRPObb9Xz+mK4238MeN&#10;9VAm1K9SzVlxtT5mAz044Fa1h4C0awPmyRvcyBv9ZNhuntU+zxtb4nZFSzjgLh3TCUlUmuvxfi9B&#10;Lnxr4n8Wvt+0XVyo+95kx2Dn8vyqeys5IXMlzMJG3dIxx+vWrwgIlFskKqrfdC9Kd9nITywBu9VX&#10;NdlHB06er1Z8jnPH+aZhFwoJU4eW/wDXoZGv+E/DXijyz4j8M2GoeSP3f22zjl2/TcP8+9Lo/gvw&#10;h4dkW60Twvp9lIy4LWdmkeAcZHAHFa/2eQ5LD2zTjE6jI79siuxaKyPz6rUlWqOc3dvqLFtB2Ahf&#10;l+VievFSI5LbMt1pnkM42qi8/ez1HtT4lG4b15/SggkXzGk+Yf0x+dWFJKkKf/1/5xUCLIWBdfm/&#10;iq3BCTlgP4ueP/r0FcwI7bsDHTn3qaFQTkKT9BTooAzr+7G0nII9P8j/AD2tGzdRlTwM5/nUPcOY&#10;rojspcH/AOtWjZW8mMnap2ikt9PkiZV2A7uuO9bGn2AMwVEIGfl46Ug5ix4e0o4xJ2+6c9frXW6T&#10;aY+UjtVPSLBY0WNY8ccc8muh06yYDO3/AHQtBJueCrJ31CFc/wAXJJ9+a+a/+Cm3w7bw/wCNtD+I&#10;9nF8t9Gbe4YdOBlRjt0avq/wTYst3GPK/h+8q1yX/BQ34YL4w/ZsvtUt7NpLnSWW6h2g5+U5P/ju&#10;a7MI+WomcuI96LRtf8EXfiZHq/grUvh3cz7pLC43RLn+BufX13V9H/tG/shWvxLh/wCE9+Hsi6d4&#10;jtRvV4Uwtyo52MBwc1+dX/BI34ljwf8AtDx6TNP5ceq2uxvmxuZTnA/Amv2W0Fd0SuO/K16nNKnU&#10;5o7njYvB4fMMK6GIjzRe9z4H8AfFDxN4U8X/AGHVZpNB8Taa2yaKTKpL9ccOpP5fXmvtr9nz9pzR&#10;/iRZR6P4j22OsIuHt3b7/uM9q5v9pX9jvwj8fNIbU9PgWw16Fd1rqEHytu7Z9fx4/Gvj2bVvHvwK&#10;8YJ4K+M9nLa3kN1t07WIQYw+DhWzng4xkZ6/jXcpU8XG0tJH5ZUwuccDYx1cPephXvHt/k/PqfqR&#10;BKGGRzxxUxbIxXzB8Bf2vyiW/h/x3cq9uwUW+qbhtI9G54PH69a+ldG1bT9as1v9NvElicZDI1cN&#10;SlOjK0j9GyfOsvznDqrhpX7rqvJouY7gU7cP4lpuVAyxx9e1HJ6etZnsDScjJ3UikgcGnkDsKaxC&#10;nk0AebeN/wBojwr4TVlhnEkg42j1rwz4kftcySrJcS6rFaQrlsvKAwGM5A9cV8aePv2uNQ1q6m0v&#10;w7cqxk+X7TM33uSa5iz07WfGk66t4y8YxEM24RyNw36159bGU6Wh/TWTeHuS5TadVc8u71+5H0Pr&#10;P7SPizx3qJ0v4beHL3VLlvlN35bFOe+Tj6496sxfszfGLxlp7eK/jN4wk02xUbvscMm3PqM9v4fr&#10;25rz/wAC/Ha0+FqQ2+geKLP90Qoyobn8O9WfGn7bd/4qthFrfjWOVVX93DHGNoYA9u5/wrnhmmFT&#10;Tnc7M0wnE9ZexyzkpR/md3L8rI53x1ofw88HLNeWOiloYGZFYRuzOPXnJb+teReX8aP2lvGUXw3+&#10;Hehromm5/wBJvLtPKRUxyT6kgj5enckCvQtY/aS8H6hA0uoai0rBs5VVH+ea5y4/aa8F6YJGsYm3&#10;EYXMhUexPoP8a+kjx5RwdH2eCwyi/wCZu7/I/N6/gzmec4j2+c5lOo+2y/Fn0f8AAP8AYu/Zc/Zz&#10;hh8TeM/Etn4g8S4LSahdSB8NkfdXPy4JA459zxXfeLP2ifhfbW7Wum3TyBBhY4IccY6DsK+Gn/aT&#10;v9Tc2nh/wtJdSA48qOF5DjHXAHpVq3t/2rvHY8vw58KtYCHA817XyVXg9C2M/hn+tfL4rO8wx1Rz&#10;mm2+57mF8NODspivrWK0XS8Yr/M+i/Fv7Qem3CMLbSWVW+7JcSBQPw7fjXlPjH45WEYNxcahapnO&#10;1Y1Dn9f88Vz8H7F/7V/ix/tHijVrTR17+ZdGR8c8EKMH8/zrUj/YA07T4/tHjPxtf3zbv3kdvhEb&#10;v6Z4P5159SnmFfV6HoQzTwzyD+DFVJLsub8Wee+MP2ktOVWRdRml5yuZMd/QdOlcDrHxr1/X28rR&#10;NGuJ2Zv4ISefXpXv6/s0fDDw5uNh4XieQY/fTfO2fx/wqpqPgeys08izsYolX+GGMKOvtWawMr++&#10;znxHixRpx5cDh7dr2X4I+d20X4seIl817OOzRuS00mCP51Nb/CC7uVSTxB4imlb+5ANq/ma9mutC&#10;MfEkJ4PdeozVG50AGPGzdlhxjoK6IYSjHofI5h4hcRY669pyL+7oee6d8NvDOlSZi0ZHbOC8w3HP&#10;rWomkrG6LFGvThR/+qurXRcpjb/LNJ/YJ8zyy38Wfu9K6oxjHY+RxGOxWKletNy9W2crJpqGXc0X&#10;8X3dv4VIlhtG1Rux/s/pXTPomxkUr1bA+XrxQ+iytGsmBu/u4PNUcnMcu2ng/LjO4ZXctNex8sfK&#10;vtj0rpjoZ8vJX5h/CKr/ANkkS7cfN64/z7VUSOY51bYkblHfp60iW7sfmHTj6mtq801ol2uDycbt&#10;vSkfTBHDgx8Lz93/AD3qhXRjpbErsO3Cj7pp8MIZxkdTwNtaZsCjhcDP8Xy1JDpJaQB0OFOT/s4o&#10;FzFGK1LZjVOT29Ks29sWXG0A9OvQ1fGkssvmeX8uMY2+3X/OK0LfSWJZxIvzcYNBLkZtrZgPsxt7&#10;VpQ6WwIlCsf+BYzWjpmizSBjIijkbevFa9rpPl/6xW9FXbUyDmMe308ebgR8huOfpW1o+kdGZThf&#10;0q0mkSu+7GPb1962NMspUVQ0WF7n09qkfMJp+nnbuXr1+Uc4ro9F0wsygrjGKZpem5jKuG3N1xXR&#10;6NYNuUsOPStIoRs+C9KEbqQPmyd35113jrwZB4x+GGseHby3Ei3VjIrKyg5G05rO8JWal1KKRgdc&#10;V6Rodh9ptHt3XIaMr+ldVKJz1JH5A/s4anc/CT9pfSbW+kKvpfiA2ku1tvO4x/z/ADr97PhzqI1j&#10;wzY6gpB863Rt31FfhL+1Z4Yn+F/7XfiC2RCq/wBox30PAGdxDH9Qa/aL9jfxgPGXwP0PVmmVmazj&#10;ztP+zXoy7nDE9t08EKFI7Vy3xr/Z/wDh/wDHbwxN4f8AGOkwyMyYhutmXjOOD+Brp9ObkYatOPpu&#10;qNegqlOnVg4TV090z80fi78DfjR+yFrEhlt7jXvCcknyzctJbIeMHH3hxyf/AK1ekfs6ftY3ejxx&#10;zeG9b+3WDHEmnzSfPH1yBn+RP045r7d1/wANaJ4o0uTR9d0+O6t5VwySLmvij9p//gm/rHhvUJ/i&#10;d+zvcm1mjPmzaauQj4wegHB/Tjt1rupYqMo8lVXXc/NM24RxmW4j6/ksnGS1ce/p39GfXPwx+NPh&#10;D4l6fG9jeIkxX95BI2CD6YrtkkULgHcf51+V3w4/aX8SeAfE6+E/iPZTaLrFtJsaZlK7ucDr19R7&#10;V9ifBj9ry3vbSG38R3sNxGcf6VC3XPr6VNXCOPvQ1R35JxtRxEvq+YL2dVaO+if37H0cPUc0bmPI&#10;FZfh3xboPia0F1pd+sm4Z2huRV9pCf8Alpj8K49tGfeRqQqR5ou6PzCsP+CHHxaXMmofHGxRugWP&#10;RyCeeuTIcflmvNf2of2ArX9m/QUm134+PdXrEbbRYQvucDdkDJJ9xX3v+3T+3p4D/Ze8LyW0WoLc&#10;azMrC3to2GV6ZJ9AM/561+O3xU+N/wAcf2xfi6uiaLFdarqmqXPk29vHkrDknnnhVHr/AFr1Mn4Z&#10;wtZfWcWrU197/wCAe1mnilxgpewwuIvN+SsjE1A6trGtWvhHwjcXmrahdSLHBawAlmc+w+h9uK/Q&#10;/wDY5/4Iw2nifwND4s/aXv75Ly9RZYdNs7p4/JB6KSD83B57dugOfT/+CZf/AASz8Kfs56FD8Q/i&#10;zaW+reK7oB5JJIsrEDggLuzjH4ZOCfQfb5RIxhFwB/DXHmWHyaVblwtJKK666/eaUOM+MqlC2Jxk&#10;m320/I+UNH/4JDfsd6A63B8G3F1JGoB+1X8sisQOpVmI610th+wZ+yx4ScXGl/B7R1ZV2hms04x7&#10;YxX0Fc/d24rD1RM7smuGOHoR2ijkrZ5nGI0qV5v1k/8AM8r/AOFSfDzw6gh0bwbp1usZyBHarx+l&#10;Z+qaRbW6MsEMcar/AAqoxXfaza7ycjjNczq1krk/KKvkj0RwyqVKmsm2ea+ItOGXf/Irg/Fml749&#10;gXd83pXq2v2A+YEfnXE+JNLGG+WsKkSqbseNazoaksCO2B1rltT8MBi20Y5z83fivWNZ0XLsdv5d&#10;6wb3RSCQU+mV7VxypnXGozyHUPCDl2Hknbk/Lj071Rl8NPJE26LgV6hruixQwSXUkeNiFm/3Rz61&#10;l22j+YhU2e324+p6VKpl+0PO4fDiYOI+P7v9fpUcnh8LcZMe35flO0/5Negnw4qyYI5LfKfX60y4&#10;8N7f3gjPA+72quUPaHAXfhrCq0a7cH+FTx3qQeGPNttjLj8O1d3/AMI8PIXEAOCewx/OmQ6EPLbd&#10;H8o7bev4DrRGmR7Q87Tw5tfa2OOnFUrvQT55cHrz1+X/AOvXosugJHLt2N9T2rO1fQcKMRd/4u36&#10;VXKHMefXWjMI/MC8d/5VCmhh0yEySAOn613M+hh7PIBGf4iKo2uheWmwH9M4FA+Y5OHRFz5cw3dT&#10;Uy6OwbKJgYySy9OetdU2h4PmBN278fxpw0cN8m2lyg5GCNEZkz/dbtHWlZaFK43KvO3AG2tuz0ZJ&#10;RtkT0rb0zR/LISWPLdVGPTvU2J5jndP0TGQE/i9Mirh0dIz93g9vSuit9IZJiEVvx71PJpLHovT0&#10;7+1JxFc56DSi7cKQVOPmHtWvaaZ8u4x/0B5/+vWjaaXiX5k9OT26VcttPdGVVT7vU4qbFkenac+M&#10;Fs/h710mkaYA4kKY9yOlV7LThvGF+ldHo9iQqoIvl71tTRMjb8M2Cpt4/GvQPDVqSVC/SuV8PWh3&#10;r5a+1bdx4hudJnhtNMspJ52YHaqHAX64xn2/lXXEwkfnD/wV88AS+E/2g9N8YRqoXVLR4nLDujBh&#10;+j4/Cvvb/gk347t/FP7O+l2Ucy7oIQNqt0I4P+fxrwD/AIK+fCjxP41+Dkfj7+wfLk0eZJlaH5mK&#10;AYf8Npz+HtXH/wDBEz9ouDR9Ym+GGq3YU791uvTcpzXavepnPLSR+uGnOcDntWpCxKj61kaZMssS&#10;yRlWBANaMT/L/hWYy7Gc/MenalaMMGQYxjn3qOJs8HNPJB4Py0AeP/tF/sXfCj9oDSpE1nR4oLwx&#10;kR3kK7WU+oI5HNfDXxQ/Zp/aT/ZJ1I3Xh77Rrmi+cceVkyInbI6NwAOOckHGOR+o2cjC/hxVbVNH&#10;0vW7J7DVbCKeNxhlkXINaUsRUoy0Z8/nXDOWZ3D97G0+klo/+CfnJ8E/23Et7iOxkvpLG6WT95DM&#10;xUDnpg4/+t+lfTXhz9t7SH0tft08bSA/M3rwPSsb9o7/AIJm/DL4pyTa/wCD4f7I1RgSs1qApJ98&#10;cH8Qa+SPFH7IP7YHw/1qbw5o8UmoW8Z3RXCErkdACPXiuxVcHX1mrM/P6mV8acOPkwM/a03t5fI+&#10;QvGPiL41fthfGNfDul/atY1rWbrasg3OlupI64BCKoP6etfrP/wTZ/4JleBP2UPBcPinxNYR33ii&#10;8VZLi8mXJjbHRc/dA7D161d/4J4/8E6vBH7Kvg6DXtX02K68SXkavfXrx5bd7egGeAP519YW7Ew7&#10;T2rsznOPrtT2VHSmtPX/AIHkfpGW5asLHnq6zYy3KQHZ6dqmYbuN2arAnzeRVkZK5U14Z6hXuAoX&#10;5jWLqYyCQtbV0GZOTWTeJ8pFAHO6hDvXAHua5/VLRvvba6y6iDbiKxdRgDZY9OlBocJrFhu3ECuU&#10;1nSwysSnINehaxZHByOtc1qlhkEBf0rGURo801TRySwVPrWDqGjgH5l5Feh6nppZ8BawL3SSHJ21&#10;i4msZWOF1DQ98TRPH94YOcflWadEw2ADXd3mmdioqg+k5O1Yx+NTylc5xcujYmJxn8OlEukl1U+X&#10;XWPom7gimNo5LcrT5UTzM5YaL+6wE3em7tzVePRhGMbeeeAMYFdg+klI9xTp7VXfSgZNyr1/lVKI&#10;rs42/wBH2tu781k32kHHDcHsa7y/0tCGUL92se50vzs9VGfTvUyiWpHEnR0KMojA/Tniqq6PIsu0&#10;KuQpBOcE12n9k7flQ85y1VW0ch2cIo/3e59agpSOcTQoim2WMM2ent1/wpg0X58iPnH3a6yHSiyh&#10;2T5v5Ui6OfM9KT1KMbT9FVm2Y3fLzntWxaaOqtgJ8xXn5TyM1oafpUnljzl+b+IrWlFp6htxj/3W&#10;xS5SXIxm00L+9C9T/k/lT/7Od1G0ALt4rcew+QEDrz0qMWxIKouO1Eok3MVbAE7V7nB96vW1hk7c&#10;f/Wq19iKyKV+XseKuWen7pfu8E5yDWfKaDLTTyG+VB17V0Ojabn5mX73FV7WxEbDYldDo8Cov3e3&#10;NaQCT0NjQ7JYY8sBXW+H7WB33LCud3p1965W007UNUlWOBlS3XB3FeWruNCtTEqAnOMCuqJjIzvj&#10;f8LrD4p/CnVfCV9arKtzZyJ5bY5BUgj8q/GDwFca1+x9+1t/Y2sNJbx2GqGNmOfngLna34jH61+7&#10;WnQiSPy3XKspGK/L/wD4LT/st3Ph7WrX42+FtOI2yhLxo4f4Dkq5I9D8v4iumnK25gz9Ov2dvibp&#10;fxI+Hun65pl35wkt1O7IPavSbaTIypr81v8AgjR+1HH4n8JQ+AdSu2M9nhJN7A5z34PfPfB9K/SS&#10;0lVoldedy5oYIuxMM/e70/OV6ZxVdHIXP6VIrNjdjmoYywjLu27u3en5G3FQJIp4Pp1p+4HCg1IE&#10;g6Yz+dQva2crb5LdW9MpTxheo+lNdkLfMaALKjd8yj261PEVKZA+tQbFJwpNSox8sjH/ANegBm4B&#10;sFOlTB8rwartkNupYt+3P9aqIC3MjEbT+dZ10MjHvWi4JTLdqpXK7uHp3AybmMDcCazL6BWXGK2b&#10;iLe2D2qjdw4XBPNJsDk9VtjyK57U7Qhenr+NdbqkQJIHWsW9t8t0qQOO1GwVwxUc9axLjTRu5Wu0&#10;vLQbSCtZc9hufIX9Kz2KTORvdKVuCvas+40llG4LXZXGnb22lfxxVW60zKeWY/0pWByOSGmZBcim&#10;HTMNnb0rqE0wKuCtM/s7c+CvP0p2JOVn0r5uRUVxpu2PgV1F3pvO0DvUN1puUyB+FVygcZeaWpjZ&#10;cVjXWnlSVC967S7sgAxCnjr71i3lkBLkpms5GkTl5NLUtt+amyaVxgjJroX09WJGP06UkmmuyZUe&#10;/FZyRoYNvp33lA79M9KdHpqpLgpW1bWIxuCD8qsLp38W2lZgZUWnBl2gcVaitNpwN2K0YdOwS7Dv&#10;n/IqytjlelUjMypLM+Vw34VTa2VZGwOtdG1ntXB/SuO8by6ra+J9Fs9M0qaZZLwfapEU7YozwSfy&#10;J/D3FEti466FzyMY7Vo6fY/Nu2/jUptI+Dt7Vf06zbG7b/8AWrKxaYtraMZBkVvaPZ5I+XpVO0t9&#10;kgYdjW5p1tIVAj+Vs9ce9UgkbmkWoSNVFb+mw/d56VnaZBmNeG6VtWMeGAxXREyZtaSpYAMee+K8&#10;+/bB+C2mfGf4Oap4bvbdWZrWRVbbk4I6DBHcDvXoenpt2g/hWlNaR6hay28q8MuCprQyPwp/ZM8b&#10;+JP2XP2sZPA95c+SsOqfZpo5JMAgHcuOe6kdeCD71+63wo8WQ+KfCNnqcUobzIFYe+R15r8ev+Cu&#10;fwIufgz8brP4w+HYPLWa8jMzwNhkZTuVj068Ln1GDwa+1/8Agl3+1Hp/xP8Ah/ZaJcz4uIYUWRWY&#10;sV46c8n1+n4E6yd4pmcdG0fbCTd85qRWAyM96qwsHRWAqVHUE4PvWRoWd4XaQfrToyHG9eQarrJt&#10;4YHNSI+FwDQBMrYbHbFRlxGzBuctmjcduMCm7yOAapagX0kBbCjp1qdQQnIqurASZK/59al3kgFW&#10;qQGSbgcE5qSI7eDULn5v1oEwLbVNAExPy8/hVS5Qf3vxqcsx4z+FRSjP3wKAKE64JaqF6u5cEVoX&#10;QOcA1SuT8m1jzQBgX0JZ2JOayb6Fd23bg10NzAgLHFZV5AGbJ6fzoAwri1yuDxVF7JWPC1v3Fugj&#10;LBM/WqhtVCYCfSk1cDAewy+DUV5Zd8fpW61mm/JX/wAdqC8s1bgD6cUkBz7aeCnyr3qM2J6lf/rV&#10;uT2iqhyKgW0VlJxzVAYM9mGk6VWvLTZHnit2S1+bIjrO1SyEsexl469aAOZvrNVDECsW7sw5yg71&#10;1V1ApjIYc46Vly2WWyBxWMiomGuns0maX7A2du3p61swWALH5eae+ngH5hUlGFb2A34K+/SrK2fy&#10;42Vpx2CgbilTQWW/qOaaQGOloFH9cVMloT2ArSey2yEBKBarj7vNVyoDNktQDwP0rF8TWOtSTWa6&#10;OYQq3SteGbOTDg7guB1/wrqntlAwB3/u1XurNWHzL29aUiomLFa5OOPxrRs7Qxj/ABpVt0U5x7Yr&#10;Qgtwic/yrKxaHWtkGIGytzTbcBl3VSsrfbz1rVsYCpUA9+KcQbubmnRgKozWtagHB6Vm6cnRwn4C&#10;ti0jXG1lrZGTL1ozAdPm/u1rWgYpkn61mWsYHRe9adp8p3bqtGZ8v/8ABUz9nq0+MvwN1DyYl+0Q&#10;W/mRsqAnehyh/P8An7cfnb/wS9+L2ofDD4zW/h28vljikmNvJFMxXD59M+ox0yTgZ6V+zXxW8Ox+&#10;KfAt9pTrlpIGx+XT2zivwz+LWgv8CP2w9SgtcQL9u+22ojOep3juOrBu/c+wF07yvEiWjufvj4N1&#10;qPXdAtdTgk3LLEG69OK1y5z8q14n+xh8QW8afC+xuhcKyG3Qp2wNte0Y5yvFT5FkyknJAzT0Pqai&#10;DelOVlC/54oAmyQeaM571CpZzg08exNXsBdVjnOc81IH9WqAPnk8UqsMbiKgB0p3KeabEwzims6b&#10;tuKEOGxj8aALAGBxUdw3f86C2B3/AMajmkGxsCqSuBVuXJ6MPyqncpltyt1q1KV3Y9aqT5BwB/8A&#10;XqQKd0CB87VnTR7mIC9/zrUuV3IwI5xiqUkRDZoAzZYS3H4YqB7f5OetaEqMT65/SoWjwPmP4YoA&#10;zxEG5PpUM1uW5xWkLZTn5aheEqASKAMi5gBB44H3qgMRVc4rUuYM52Cq88I27QPegDHuItpyD9ao&#10;X0Gc8c1syRfPgD3qjexAjg0mBz95CrrwO1Zslsx+XFdBdwFRhR+nWs97Qk5es2rgUYbQ5zt61IbE&#10;k4Iq7HahTn+Y6VL9j/5af3qXKVzGT9hIJANTWtsSeauNbBT9zP0FOt7XacMMf0qh3KVxZ5yc4qBL&#10;dgchq1rq2y2FFVzbFSOlAuYoywMar3FqGBJX/wAd61qywAZyP/r1E0YK7tv4UPYoxfI/ebdvetKK&#10;AlMsvam/ZwZfmHWrsdqRtb+dZmgtjb7uGFa1lb7DtJ+lV9Pg2tnP/wBatSGHnIP+FAF6whC42nnp&#10;Wta4U4NUdOUEDIzWlBtX7wrQzZat2ZT/AKv1wa0IHIwCOaz7cBeh69au2ZIGc571UTMt3EX2iykh&#10;Y/eQ8f0r8ZP+CsPgz+wP2mNN1q2g2LdKyO6x8fK3r689Ov8AT9nY9zRkdNw4Ffk//wAFmNPgHxH0&#10;e8C7tt06/wBa1pfxCZfCfVP/AASs8ZrqXwy0/TmuctHbbCueQRkc55zx3r7OVvlyP1r86P8AgkF4&#10;qa80VrQSbvKvXjPTngEY/Pt6V+isbBlANQ/iZRIrsxxjinDC8VFEpQYL5J704AZyaAJN/HDCnAg8&#10;lqj+QHgCml1U4KVYF5HzwT3pwY9B09Kro/pThJk8moAkYr1zSxyY+9URIJ5bikVj0/nQBYeXIxmo&#10;pG+X5qZuxyO1NdievSqTAYT6rk/zqrO4J4GPxqxIzE5YVUlDdQ1FgIpRhNwPvVV0ZjnPfvVtmDfI&#10;ailTaMEZqQKckRc9aY8a7sFv+A1Z27l2iozCeuKAKs0YHC03ywV/xq1JGFfNMIAGKAKE0AI4FU7t&#10;FXqf/r1pToq9TVG8QE5B4oAy5oyu5lqjdxdtv/1q1pIflyao3EPzZNS7gZF1CAu1v/1VVNvkcfrW&#10;pNAc5Ze1RG33nG3ipAopaGQ7qm+zFR07fyq5FEittVakkgIGQvH+1QBltbleFHeiK36Enqc1eaHK&#10;7WH1HrTUjwcZ6UAVp7cHrVaS3ymRWkY88CoZ4CSG6UWAzZLf5frUTxAKTV2WFg3zjpUf2fJNKWxU&#10;SitsS+S35rVqCN1Hzp1apI4CJM7ParUcGflIx7VBY60h24ytaUEAXjFQ2MBBwwq/BGpG4igRPZJj&#10;r2rSgAJG6qFsAnVTWjC3y4x1rQHsTlMdBU9m5VcsoHeoQjBs9vap4M4waDMuCXbEzKf4e/Svyg/4&#10;K86qmq/ErTdOSbLC6kcr6cV+qOtXy6Xotxeu2BHCx+nFfjb/AMFF/F58QfHRojNu+zRtu2tjBZv8&#10;/lXRS3uTI+h/+COkciWchVfl+3t8394hV65r9LohhfSvzy/4I8eHZY/B0WqSp/rp5JV+X+Hdgfyr&#10;9CY5AD1rKT/eMon3nII//WKlwuOtQ5bghPwp2SBnH/1qYD2H90U1wc81FZXn2yFpUjYDzGCk98HG&#10;akLyj7tVECRpQvJpySqW3D8s1TTdM29zUiSGNeBuqQLbygDNNDc5BquZePlHFKsjEcGgCYntTvk6&#10;VECSMkfhSFgtABM3oapy8HjirLtk8Dt0qCQZGD8tAERB3YxSyDeeuKQNjoeKWR1HzN3oAiIRVOaY&#10;wAOT0qTGRx0qPlmyegoArynPBpMjGc/WpZAqtgH602UcbgKAKs6gglhurPuuDyD/AErRcYWqki7j&#10;uIpMDPkGPlzmq06MFJxV24Ta3NQzRr5e4jFMDPeIS5IbpUKQD1q4YuOn60kcZBOFrNgQLCoYgHml&#10;kUsm1lOF6e9T+SobOKSWIkdOlPoBSaPJye1NMZbrVlYsgKWpCjbs4pAVlh2HG0nce1JNDxuX69Kt&#10;Rxkthen0p08fy7QO1AGPcR4yTH06c1GsOW3GrlyPnwKi8sBsilLYqIyGA72yangi+bIp0ETsNxFT&#10;R2+HyagofbQbcnp3q5CnGf8AJqO2jKnirkaELu25oAdCgzjNXoQCvWqqJuwwX61at1HX9K0AsomB&#10;kU+M7ei0RtgcjpTmIVGagDif2g/GEXhP4c3lzJP5bNGw9+ma/En9oDxW3jf4q6xrcaN+8u2SPryA&#10;SB/n/wCvX6Tf8FMfjhD4Q8GXWmW18ok8sog3fxY/z+dfmj8IvDdx8Svi/o3hpN0gmvlluB/sg5b/&#10;AD/OuiPuw9TF7n6u/wDBMX4et4S+EOmRTWux1s0LbupJXP8AM19XoSBkmvNf2a/CUfhb4e2kAiVW&#10;8tc4+lejkknHtWMdXcosxy8cmqusX9zZ2MktpbtJL0jVVzz6/SnqwzknvSkrkhz71QEOh3CxWcdo&#10;qSbYolVWl6sAMZ557d6ubt3IqDcvU4xTXuFU8vt4zzVRAePlOVbb+NTIzbKgRgOcVJ5mRmpAfkBc&#10;GlEgAwARUTSdv5U3flhj8qALCyAjk0MWB+U//XqIOucdKQyEHH50ATNxyD1qGVwvBpxmyNuPpTHw&#10;fvUAM4IO2kIYcA0pUYO000EZJzz9aAEYHAUfpSeWAPlGPrTtxBJIprc/NQBFIRnpUUq78HNSlDnc&#10;X/WonZT/ABUAQupKEA96rSowLfNVmWTahIFVX3M2SKkCvMvc1XmQMmM4q3LEW5BIqCWIqNvaqAqh&#10;MDP4UFFzkGpUjIznb+VI0YJzWYEZj5ppRCnFTeWpXGaCioMEU7AVWiCngVG8RINWmQDnFMeJuopA&#10;RQxfNmnTRkj7v6U+JOc47U+Qfu+Rz64oAybiH56hMY37hV26jLcioDGA/JqZGiHQwkrnPNTRR4yS&#10;aI0IT5xz04qa1TcQD/8ArqSokkSnsBViKI7s9u1NVFXkVNGWxuFAcpIke4cipEQgjBoXa6YC063c&#10;N8qjocU0OxbhXcM76yPiF4otvCPhq41SeVV2odv1rWMgiQys2AvWvkH/AIKE/tR6b4M8L3djaX21&#10;kjKRqrfeb/8AXWkU5SsS46HxT/wUK+N8/j7x7LoEd2Wht23s27gknpjHtW9/wSo+Ctx4z8fyfES+&#10;tPMjWbybNvx+Y9PUYr5e1i9134leMV0u0Rpr/Vrrb8o9T6egr9f/APgnZ+z3Y/Cr4d2Ef2Tb5Nuv&#10;zN/E3Un65rWpKysjGPc+nvDthFpmlQ2kYx5cYHHSr6sOmarrMsa7FFQajrml6Tam91S/htot2DJN&#10;IFHPQZPr/Os4jLzOD8tV73VbWxgNzeXkcManBZ2x9PxNfOv7Qv8AwUf+BvwMsZ3vPEMMk0UZKwlh&#10;uZgOm0Hcp9mwQexxX50ftP8A/BZP4mfE6WbR/hyzaba/Mi3jZaUrzkgdF4/u4B7g96Gfpj+0D+3v&#10;8GPgdps82reKbVbiNT8sjncrcfwdSeehx1/A/CfxG/4LneIH8WXI8J6TeTWCnbBI7+VuwTzhccdw&#10;SM/XAJ/PLxf8UvFHjrVpNV8Y+ILq8uGyTJcSFufxPT29q5x7/wC1N5r6qsf+zJKqn8iRTTsRLyP6&#10;lhIO5o3Y5BzVdichadk8c+tIOYlMmMc/hSfaMfLio3ZtvWmh2J5NBRYST+9UhZTzVON2bqf4sU5p&#10;XQ/LTsFy1uQn5j0pkspPAFMikaRTu9KaztsyKfQAeYgYpvmgnBpru27b61HKxDceuKkCbJI3GjzE&#10;Bzu7VHuK4Ud6JSR0NBPMOkY42iq7N/CBTnZsdahd22Ng0FDZDwCDUMshQ/c71KxJTJNRMc/hQAyR&#10;mI9qgnk4359setOldsdahuPm28/dbP1oAUpxuDU1hzg0oZt4XNB5c57VKAb93kUhzjLGlbgEikLE&#10;LkVQuYa21hgGmSnbERUhJ3r9ainJUsB6GgaGw8nBNPkChcUy3AIDYp8jEjk0rCTuVZ41znHSquAT&#10;zVy4JBwKq7j5uKgq5Mvyrip7cjOMe9QIxI61Nbdd9Q9y0y0v3sGp44cDcD+FQQsW61YjJxSLRIij&#10;HXbTk2ITjvUKuwbbmsjx5q97pHhua+spNsirgGnoLmOI/aS+PGmfDvwxcxLfIrCI+a3mBcDHTrX4&#10;9/tYftEX/wAW/GFzO18fsVtI3k4biQ5+9XtH/BR74yeO5Lr+xTqS/Z7iTZIqqckH8a+MfBcKeLvi&#10;dpfhzWcta3F0omReN3FdNOPLFPuZzl0Prr/gmH+zRqPxF8Zx/E7xDp7bPM22CyR9Fz94Z9a/W7R5&#10;vD3w58LQxanqFvZ28MILSTSBc+uM9T7DnJ96+U/g1OPg58KbE+BbWG3ZrWQLJJEGK7UyMdup9K+E&#10;/wBvb9tn9oSfxpfeFYPF32eKPzFW6hVvPwqjA3sxx17Yx2xWUviF8Mbn6K/tG/8ABU34J/BO1uII&#10;tViluVh/cx53yu+P7g6DpyTnJOVGMH84v2lP+CwPxy+LSTaR4a1u40y0aFonmLL5rI33uUCryDg4&#10;AUjjHavjnVvE+ueINTW41fUZZ5JJmV5JJCzN37n1rDj1i7mn8uQJ99VY7evynmnFdyJVOV6HY+Iv&#10;H/iLxVey6nr+r3E0zSBjLI+9iP8AgXYHHH61hXepXFxHvijP7zBZcHp/hjA5Oe3tWXDqVzJZPMdo&#10;bg/+Ok/1/KpX1O5gsPNjC5J78j7wGfr3+tUgvzFx2nF8qt+8GPvFfmC5Hbn8ecc+nSnNDcbvLkud&#10;2zhdttuA74ztPr/nrUi3TmYF0Vg67WU5wQVz/THHapdNjSe3aSUbm81xk+zGgR//2VBLAwQKAAAA&#10;AAAAACEA26INxXhOAAB4TgAAFQAAAGRycy9tZWRpYS9pbWFnZTcuanBlZ//Y/+AAEEpGSUYAAQEB&#10;ANwA3AAA/9sAQwACAQEBAQECAQEBAgICAgIEAwICAgIFBAQDBAYFBgYGBQYGBgcJCAYHCQcGBggL&#10;CAkKCgoKCgYICwwLCgwJCgoK/9sAQwECAgICAgIFAwMFCgcGBwoKCgoKCgoKCgoKCgoKCgoKCgoK&#10;CgoKCgoKCgoKCgoKCgoKCgoKCgoKCgoKCgoKCgoK/8AAEQgApQD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t2KjIFN83HVaWT/Vtz2r8x&#10;v+C33/BSj9qz9in9s39nD4QfA74j6doPhX4ialLB4ya90W3uWaMXtrCHV5EZo8LK/TAOee1G4vI/&#10;Tc3KA4P8xQLgHotfk/8AF3/gqt+2B8N7S3uJvHFnbyReIY9MuLO70O38y4t2ikc38ZwBtVkRGXGA&#10;zlf7pq9pP/BT/wDar17S4tW0v4s2csbwiRh/YFuCM57Fe2CPrX1fDPBubcV5PDMsFKPs5SlH3uaL&#10;vF2d04/cfJcVcZZbwjmUsFjYy5kou8eWSakrqz5vv0P1TE3P3P1o84elflt4h/4KLftraalq1v8A&#10;Eux23Su0cn9h2xDgNtDYxwuQRz6V8L/t4f8ABxx/wUk+DXxMh0X4L/FrTdPso7y9stQt9Q8M6de7&#10;pLdlUTRHyFaNWD5MbFyCBh8MBV55wVm2Q4SOIxLi4ydlytvX5pGPDXHWT8UYyphsJGalBJvmSW/a&#10;zZ/Rkr7jjFKXUHBNfzSaP/wcP/8ABWK9+Ct18VLr9tLwBHqdvNaxxeD5/A9kl/drOZMzQf6PseKH&#10;YN5LA5kGAcVD4r/4OG/+CwPhr4Y+D/iBH+138OtQm8VpdtNoej+EdPn1DRvIuDF/psHkjyTIqtJG&#10;NzbkAYkdK+V9lI+0Turn9MQOeRRX82HxX/4L3/8ABZD4XaDq2u2f7aHwp8SR6ToGk6rcHw34b0+7&#10;XZfOifZwRCv+kQM6iZDwpJAJxXlsH/B0R/wWWcZi+O/hXLDKhvh/p5JH/fuj2cgP6oaK/mN0f/g4&#10;p/4LfeIPgX4k+Pdj+0J4Lj0/wz4w0Hw5cWUnw/sPNmuNVg1GaGRcx42INMlDcg/vUx0Ne4r/AMFa&#10;f+Cx+o6d4yfwv/wUI8A6hqHg7W7jQJNPf4LpB9r1q207U9QubTzXj2pGsOlT7JwGV2kQFUOQD2cg&#10;P6AST2FJlv7tfzdfBr/guN/wXi+OHwA1z9pDwz+0T4Jj0bQNa/seSw/4V3ZPdXeoyLALS2iRYzu8&#10;+e4SLfkLGAzOy/Lu6Dxl/wAFTv8Ag6D+HvxV0H4I+LbvwZH4l8TNPHodta6P4fmguXgjiknHnJIY&#10;12LPFncw5LKMsMKezqdieeKdj+iTeaN5r+efR/8Agp3/AMHQXif+1JfBOqeA/EVvpd1pcP8AaOg6&#10;ToF1aX39oTi3tpbWdHaO4iEp2SujMITkyFBWL4h/4LZf8FwfC37V3gf9knxB+2H8JotQ8babpV9D&#10;4qsfCmm3ekWkd9Asyf6REhScBTt3o3ls7DDgHCns59iuaB/RlvNG81+AvxL/AOCkf/Bxj4M16w0D&#10;wt8fPhrq11qWoC0h0fWPB+l6Hq8DPLHDA0tjelJPKkmlihWePzIHklQRyuHRmw/BH/BVP/g488Vf&#10;B3Tf2hde+J/gnQ/Buv8AhPXdd8OalN4J0uea7XTbG7vvLltY8z2wnjsbhYZZECMyrnb5i0ezl2Dm&#10;gf0MKcjNBOBmv51/GP8AwWK/4L+fC/TfhrffFf8AaL+G+kXHxG8SXWknSrHwlpd/daD5NrYXRa8W&#10;AMsM7RahGwtXKyjy8FQWFfQnxc/b+/4LS/DG0+GOp6r8TrO2j+JkOn3Ph61t9I0XUpNQW7ntYIoJ&#10;JI7GJdNP+mwyPKy3Sou7AZkCynspAftF5ntTgcjNfkHbftVf8FtX/bJt/wBkmf4zaKNfns5Zm0c6&#10;fpAgES2/n/axqf8AZ20rgqv2f7LvJyTIoPy838Fv+ChH/BY741aj8WbPwZ8WtNv/APhVWmz3/iSG&#10;507RbFtNCz3UItY2NjMNQkBsbl/MAtVKeWNqu5CHspb3TA/aCivxSv8A/gol/wAFhrH9kW8/akk/&#10;aR0MeHrPxsvhZvFC+ENKZ2uvtS23nDSPs4fyfOcRkm8D7QZQjcRHY+NH7dn/AAWg+EfwX+F/xx1f&#10;4yeH7XT/AIjHSW03TV03Sb6ef+0ZIIrOGZxYQx2DSG4jdpS1ykah8LJs+c9nID9laK/HHVP+C2/7&#10;Zv8AwT3/AGsbP4f/APBRJIfEfg/UPsNjrdtodjbPe6BNcCdkv4JLa1g+2xD7LcLJbmIOFEbxs5fZ&#10;X64fDT4j+DPi34J034jfDvxRZa1oer2cdzpuqafMJIbmNhkOpGePxrMDeooooAbKwSNnboBnpX4Y&#10;/wDB2FqFnpf7X37LOoX1zHDCk14ZpJnCoi/2hYklieAuOp6V+5twSIWI7c81+HX/AAXZ1D9jr9sD&#10;4n6HYftv6x4i8FXHw91LUNL0G38L6pDK+pedcJtAie2kkmmKQq2yNSED4OetEcZTwVaFST+0rb6t&#10;O9rLXp0D6tUxnNRgt4yv2Sate70W+l3qeI/tIftAfsufCPxpHofxf1KfT9QureOXT57fR7i7E1uc&#10;MrB4QylGBDDPVSCMgg1yehf8FL/2LPB9qLXT9f1plkk3ssXhu5P4YKj0Haumm/YC+Fl9pfhrTdB/&#10;ad/aSvdPvI7a08PrN48iihjyhWGCJWtiY49qiMDaNjLtIBGK1fCH/BE7xH8WLrRZPCP7U3xg08at&#10;4n1LQ7+TVvHySDRrqyh89hOYrcnLIWwuBzERnkGv1yl4uZljlyYSlTUd7O+ltZa3Wum1r+p+J1PD&#10;zhPC5jLKsXXrSxEFzNO6XK0mmnytWs1azflaxmaD/wAFIP2SfF/iDSfDWk+M9UtbrU737KkuqaS9&#10;vbw8ZDyzPiOJPmwDknJxjINfnr/wUFu7bU/i5caxpl5FfWc/iDU2tbqGZZY7hcwZdHUsrpnjcCQT&#10;X31rH/BIXxpo3wPj+Olp+1D8R20T/hBbTxTHC3xKIumt7mdYIY1/0Qqr+a2CxOPkJ6Yqz4w/4N+P&#10;Cvijx1ofhjXP2mfHGvapcfEA+C4P7W1pH+xubR71bhJJLZmEJHkrhRy0pz9058fiHjHMs+y1YfEw&#10;hZNSTj07J6s+o4Z4T4f4Xxk8Tg5yvOMU1J366NaJ+R+amiyfDnUvg1Dd6/r+qQ+KNIaKDR9Ji0dJ&#10;LG/t2eUzvLP5gaJ1HlhU2OGy5yBjMWqWXw80rwXp3ifw94kvL7XL6S6XXNDl03yrewX5ltzFciRv&#10;P3LgsCqFTwAe36F+LP8Ag358C+AfHGj+HYvj54zt/CuueEX1/Ub6MI32XEskUccoEK7S4hlxlCNy&#10;KucupPefCj/g2W+FPxJ8deKPhu/x18cz6d4R1qxsPtkWuWccN4lxAZDOsbWjbEjmSaLqc+XuHBAr&#10;4TXlu2feRxVKUuS+t2vmlf8AI/O3xToX7Pnhv4VeNtV+Geta14isofBenyX9xr+mx2NxZatLdW6z&#10;W8QUukqBg5Qj5im5ih2tj9T/APgmn/wa2fsvftDfsG+Ffjt+1R8XPGS+N/iR4fi1jR/+EP1KC3sv&#10;D9tcIJLVAkkT/aJdhRnLkLlvLUAL5j+XaL/wQH/Zz+Jv7Il9+0zbfH/4n3Phrw3Br1//AMI7qWuW&#10;+4f2ZLJBMUBssK0nlx4YLuQOucbCK+//ANlX4SfH/wDYY/Y68O/AD4RftRaxeaLealoOneEf+Enh&#10;s7u88PR65MothDKbNQyRvI77XSTaQwX5QoGU5KT0Mf7Swfs/ac2nKp7P4W7X2/Dc/n6+I3iT9oj/&#10;AIJ/fGz4tfsjeBvjbfWMVn4iuvDfjRNHm22eufY3uIEkeM5HCSSgDO5BMw3HJw1v22/26fietx8J&#10;rn9qvxlNZ+MoLXQ9Ws7rWJWS6tf3kKRSAcsuy5mVivzSLK4bIdhX6YN/wbofAP4g/tE2HhX4m/tG&#10;+N9U8TePtc8SzzeILPxFbz77nTpVF08/madGTLJO0oKgHbsySQRUfhP/AINl/wBnfxH+0T4q+Dfh&#10;z9pbxutx4N0/R9Un8hbfzGjv8tEqzrBtV1/dkNgE546HGy00KljcN7Tkb15uXZ/Fbmt92t9uh8p2&#10;n7E1z8Lvg14d8afDz4r+LNF0bXmkmhfw58UrG+nvna2k+0RSaXBbQPZyT28eWk+03AtAiLMJCCU+&#10;mvhl8NP2l/gd+09qmheHf2qteXxN4yj09vE0Ov8AxP0/WdP1O9HnfZ71tUGmxwWciLpssDGSznkm&#10;VowjjczJ7Z8K/wDgi98BPG+s+J/EvgvxV4q0fX9H8QarpPiTxTb2dgY9Vayc/aI5jJZm3H2oozSw&#10;KgZ1yHGx3Wna3/wSa/Zu+Gf7M8P7QOg+N/FUWj33hnSNf174f6bdWwivk1CdEtZbiWS1Z5pYmUmN&#10;gw8rEoTYJX8zSnUjHW5j/aWD9mqnNpyuez+FOzf39Nz5f8NfCj9s7x/8W/iP4a1n9qv4gTXVpqFm&#10;/iaxj+OlhpdnY3UZtZLI2+opYzpeO6i1eIQ21qbcW22Ri0YK6yeBvi9r3gjxd+094b/bE8QWXipd&#10;C09NY8a6f8RtM07xCkIsLSe3UwfY2uLuGATovlR3sCTlGjTBRZH+qfiV/wAENPgN4T17wn8Ida8X&#10;a/qFn4u8RT6doPhm6ms4bPTJobOS5nliK2iybpQuXy7CR2RjkxqV5vxz/wAEW/gD4V8Z6x4d8R/F&#10;jxTq/ijQfh7L4r8N+ItYmsDNDam6NtDbwiOyZY1jLIYXMb+QvlqgQRJtftoydm38zT65hfaezvrz&#10;KPzklJL7vuPke2/Z0+OfxZfwH8erP9pb4hw+MfEl9cQ6D46b4qWl9rF99llubmXztNWGKWzaVrSR&#10;42a6lW122yyBhgx+o+Dv+Ca37S2rfEu38GeHf2lviZbaF4R8NXlo0n/C3ormxms9UmMV1Zx6gNPj&#10;FijPGXlh+z3C3CHMbw8gei6f/wAEtfhXoPxw1m38Ia14pt9f0XVLO08YeMfDeo6f9vuXezW9ui0f&#10;2BkmjkEcqSbET7T84cFZnU5Wo/AH4P8Aw91zW/h38MfiX8VNH8Ow6hfW1/o+m+Jra3s9bG/Z5t0h&#10;szIw/dgpGXG0sQoG9g+csVh6avJ+XU+WzDxA4TytyWKxHLyycH7s37yve1o6pWeq08zkfHP7CFvb&#10;eMvDPhHxN/wVSZ7bwfeXw8L6L491pdcm0r7DZQzP/Z00bxNO5QQoqGKMkJFGC4HPM/FvW/i18IdQ&#10;+H9zN43Oh6V4qtLRPDui6b8RNO1OO8sLua0ii06UvaRL4fjEl5ZzPKBcxQFDtQvbR4u+Pv2Cf2P/&#10;ABH4q0nx/wCJfGHxM0m/0qRX0GTTfFmn28djOsnmmZANOLb/ADf3jMSfmxlsBRXRXvwD/ZCbQH8M&#10;aTeanpunXF9LcazZ2dzpezV/MTYYLjfprYgwS3kxeXGsm2VVV44jG/rWH/mPOXitwLKKksVdP+5P&#10;X/yU1/H/AIO/a38SfHaz0vxH8YJNY8SSy3CyaLcfGSxSIbYXMeojWXtCWaS3V7dbZLRZGBXdIUZK&#10;8J+Efhv4hav4p+J0emeLGkuPCdrNFrsEnxX0vRU021N1exvpsUq2kq66nn2l3cG4YRRu9wWdEe6l&#10;ZvV7v9mj9jHUNFXwtfaj4ml8LqqM3hGTxJZ/2c0yuWW52CwDCcAlBJuysfyD5Plpi/st/sPTahYX&#10;PiHTdW1iDSrgvoFnf6ppbRaRCdmLWADTR+4GwEJJvG8vIQXllZ5eLw0ftD/4ipwR9nEv5Qn/APIn&#10;J+E/2df2iPEH7Pq6p4D+NeuXjax4waxk8XWOt21xfy6h9rS3TUpfDhh/d7S0ai6F35oCLdBlaJY6&#10;Piv8Afj54P8ADHgHwlquu3On+DtftbRrPTtJ8fWOrw6lFLJaouk3sY0+P+yBE9zbyFis8VuISUVm&#10;hTPrXhux+GXga2/4oH42/ETStUi09tPh8WQ+KNObWEtTJI/lm7bTSzN+8dfNI8zacBgFTbn6J4e+&#10;DPg3xLeeM/h/8UfHnh3W9YvGufFGpaP4osIz4gLFmaO7VtNZXidpHZoxhCzZ25C4n69hf5hPxW4J&#10;W+JfzhU/+RPHbf8AZ5+KHxR/ai0zwNffEfT9Vl0mxZ9Bhl+J1o+g3bMs7R3UmrixzI0qWUsK2zQJ&#10;Ku+PbKAWWv0T/Yq/ae/ap/Zc8X6bd/F7wIun/C3xFFcT69dTa4uo2el30AaOcJfRgfvy0W8rNGhm&#10;DAA7yFX4vtv2bf2f5LeM6Re+NP7FWRbiHQIPEFg2nNdKR/pRj+wbvtHAXzSSSmIzhMg938D/AIce&#10;BP2Z9E1X47p8f/i1pPg9lVbrwTLdW+s6LqESbonI02LTmC/NuPmxoHzudmHWsZZng6MHCTvfpZ/g&#10;tz3OHeM+HeKMe8JltZ1JpNtcskklbVtpJLVLV7s/cz4VfFP4c/GL4e6P8T/hZ4z0/XvD+u2Md3pO&#10;r6ZcCWC5hcZV1YfqDyCCDgg10lfB3/BMn9rv4O/E6fStA/Zf8M6fJ4L8VNcagbjSb7y7a1nVX89l&#10;tzGjRytLgSxkKwbDnJ3GvvGsaVSjVjek9Pua9U9T66pCdOo4SVmvu110ez+XXQZcEiFiBX5bDVv2&#10;edF/4Kaal8e/jp4asha+Gf7ctvDOsXFn9o+xahcPar5pVVbayx20qq2CVMueC2a/UqT7hyO1fiP+&#10;12bCz/aU8eaVq8/ktJ4jvB8szKV3Skg5UjjFZ4ilJxVWDtKL00v5WPheNeO5cDU6FWph/bUq0nCU&#10;VLlkrK6cXqrprZp3XY6D/gpJ+1z4R+LfxM0ew8Cxf6Ci25uLi7hP2i6EUzzFwow0YLbUXcVY/OR2&#10;rldb8I/tm/GP4O31n8IPH/hXw/a+OvENx4ostTmkhjvbB5A1tcxIXRtq5R4y+4SKpkUsYyCPlf8A&#10;ar/aH+HHwAt9L1SPSmvrq8kMX9n6dsa5KbZC1w5kP3N3ljJOSRgfxV4bc/8ABR7ULZIV+HXhTWrW&#10;Sd2e8kvJGfdwdnlCOdfl+9ndjnp1NGX0Z0bym7t3b6Xb7dvS58LTxvGXFucQz7D4J06c4KFNc6ja&#10;KWjlJpt3u9Ura6H2V4z/AGcP+CkXj/4TaP8ABXRPiD4Xg0Lw94Xh8O30dndOk2qWZuYry3ju5pUO&#10;MtLCypkKiSFmABfbznjr4J/8FFvife/D3x7N8etHGt2fiLSbDw/ZWeoNYWsdxcReZa3V2UADXEiK&#10;sskuGlZHVmGWIPyhd/8ABRb4wtpMunW3hQRLJn9zHbzLG2UKEkfaD1UhT7KPvVtfDv8Abr151Fx8&#10;Q7W9s7WLc1va6DHLFJHLgBZFdnbpwM/KdqgdABXZL201ZX6dex7VTA8cxp6UVol/y9Tb5XdL4dT6&#10;X1j4Jf8ABUaw/aGuPFt18VvDjeKIfCd9eNaT6kk2k2mmBt01qLQp5aruud8cQj2gfMucKTW8H+Af&#10;+CoP7M3xX+J3hnQP2ktI1PxBZ+HIPE/ibUrrXkvo9qFJFeASIVaXF2p2lQgV8l0ya8LvP28YZlt7&#10;mHXfFLXEKeSsm4KI4eoUfMC3J6E4+VcVmxft3WWn3c0NvL4tjtpsxzTQEb5oehjcK3IIxld2OMdA&#10;KmUa+rStd37/AC2OOWK48i/dws0+Zv4o9Va1r7+Z9BfDPSP+CnnxF/ZU8ReF/BHxdtofCtquoPrL&#10;TasReOjl5bqHzVRh5MzTktHvUM25nUDcTc+Luu/8FRLj4EfD3xL4n+L1jF4b07U9I/sFbHVBHN5w&#10;iN1ZCd8KZBGqkht77MFV+6cfNMH7eEVmDFHceJraNZA0EcJO3OMElQcAkYB4ORwc1Lc/t12k1nFZ&#10;3ereJ5I42UR2025oolAO0qu44K5IGBwGbBGcVMqddrbp5/5GH/GffV1B4ad+XlveCW99r7eV/mfX&#10;vxSu/wDgrP4L/ao8D/Evxd8V9B/4SS4hu18M+VeFbS3h8pDcTvD5SNIZ0UF2CMXKsH5HEPhmH/gr&#10;x4K+MvjO38PfGTQZ/EviXw62o60019FsjtYLiS2jgiE6bLVoGZxEWCoqEMGBOa+RJv240F7Hqr+J&#10;PGEkyszw3LFmeJj/ABK28kE85IOafqf7c/w11u2msdQh8VNPIkKSTTQuwZUDB0bkkqx8ttmSuVzg&#10;GjkxDnqtzf2vHkZOUcLP4uZe9Dfltv38+x9RfA/wX/wVbt/CXxI+DHw9/aG0qx+0a1eWvi+41XUl&#10;nnnvZFkjneGVopPLkkDtGHBR2Zl/uB1o3Phn/gp744/YktPO+NOk/wDCufCvkpNpr6tGt9J5E5hj&#10;hM7As8YNvv8AKWTYu3cRkgD5bn/bY8JaRptxa+Ev7cW6mkVla6t51hdhn52CSKzNgsM5yMkZIJrF&#10;uv20fFzW3k21rpsNtDGyR2/9l3TxopYOcIZwDkjOMDn1PNV7GUdL9/xM6GD4/wARRtKg4pRlFqVS&#10;K3d1tF6d+59w/Hr4uf8ABUbwnqvg/wCJfxa/aM0S/wBV0nW7iTw3ZWV0kM1tMimGWYxNFF5hCv5Y&#10;mdmkdXQ8g0l3f/8ABU2+/bV0ldc+MVjpvxHl0OHS7ZmvLRLOOxmtzciJ4wChjZJSdnl4V8YG5c18&#10;I3X7ePiCS/aW9/s2ZmjEfmXegXbNHjgEEXOTwF54I2gcjIPXQft9/Ch1j1HUNN8SNqOxRJcWtszK&#10;px8wRmO4Drj2PNTKNZyvft07HLjsH4j0qnPGk5KUoytGpFv3VbW8U1pazXzR9ffDP9pH9ob4P6l4&#10;i03xf4oGv6nqmuST+Iry4tdPlFxcLG9vtKz8mMRllEbAKM52g4rUb4sW/iTV7jxHf6RcSXl5cPPN&#10;cNqFoWaZ929/9b8rHc2SMHBI6V8UJ+3f8GmuN8nhLxA+d25nsizE+uepz3z6Vbsf28PhBHyfCGuq&#10;F6D7D1rllg601aUrr0PgMy4J43zCq61TC1HK7fxrRu92rPfWzfXqfZGqajomty2l1JYX1vcWTOYb&#10;mDU7PjcOeGkIz6NjI7EUINGXltT1wq38Ta9Zj/2pXx3qv/BQ34eQw2a+FvAlxJIt+o1ddUhlVmtC&#10;Ru8gRn/WAZ+ZsqO6mrcv/BQr4LozND4N1/y23eWGtF3Yzxu5xux17VX1OVt19x58vDfjanhKcVhZ&#10;cmtoqafLte66Xt0+Z9dqugx/MNU1raO3/CRWf/xyh5ND8sldU1YL2H9uWeQf+/lfIaf8FEPgsF2v&#10;4S1xW9Tar/Q0f8PFfgwhy/g/xAVH3mW06ip+pye/5IiPhxxl/wBAU/8AwKP+Z9YXUmnBN39p6xg/&#10;xLrtqM/k1Z88+l4Yvq2trt5UjXLb8/8AWCvjXXP+Cjnil5ZpPD/hrQ1ha4b7LHdaPdlkiySpYiXB&#10;cg4IwB6Vk3H/AAUN+ID3GRoHhn/V4Yf2PenLf3+ZRz3x0o+py/pf8E9qn4T8X8qbhFeXtP8A7U+2&#10;dB1zULDUGvI7V52mLfaLRNjLqCL1nhCFlE6/xRg/OMHrX2V/wSi/bH+FfwYtdW8HfEjVI9k1jbxW&#10;+oRwF5BFG0nlNtGWeORJOSAWV0+YHIr8ffh7/wAFE/DlhpN9YfEjRrhrqVt2nzeH7N1jR1VQkrCR&#10;yyMHDHK5yG5r6V+AXxm+Gn7QXgm++IGkafcRRLqrxR299biOZJ0ig82RdpG0MZA3ynknkZrixWDr&#10;UZKpB25XddtrbfPuepkNPibwrx1fMsVgPaUJRUKjjL7N01KMraWfdWd7M/TL9j5v2fvCX/BQXXbv&#10;4H6R9h074h+K9Q16Oxih8iGGY6ZBDLJFBx5Yke2aRzgFmkXjjj9Fh0r8e/8AglRb2g/bg8I3Fsp2&#10;tZ6gdzSFmYfY5u557iv2Erswaqexc5u7k2307bH7NwXxhLjTL6uN9j7KMZuEY35nyqMXdvS7bb2S&#10;XQbKMxmvwX/bpeb/AIap8fQ7VWOPxNdFlHVvnP8AjX70Tf6pue1fgn+3RKJ/2uPiBHllC+KLpf8A&#10;x6t63+7y+R+e+OH/ACLcF/18f/pJ8B/8FGLdzr/ht41ZWbT3RCg7A7sfhmvnuz8V+MdP0yPQNI1g&#10;2NtDPJNttIgrSO4UEu4+ZwAg2gk4yfWvrT9qe1iT44fD1ygZfOnUsV4Y7MkH1IBX6AivN/2jPiv8&#10;RPBHifTvD3g3xHJptvNYG4m+zoAZGMjr1IPACjjHU16mV4GrmFSFGDs2r6+R+mcH4iNPg/Aylr+6&#10;gvwPEG8beO4mw/jXUP8AgLN/U0jeNvHTtkeMbxjjCs0hFdW/xy+Mbn994/un/wB5UP8A7JUTfGj4&#10;sNnPjabn1tYz/wCyV9J/qnmP88fxPc+vUf5Wc/D4w+JDDbB4n1KRv7sckp/XNSN4r+KJfeNX1bOM&#10;f8tT/wCzVvQ/G/4w24xF49uF/wB23j/+Ipx+OnxmY5/4WDcf8Ct4/wD4ij/VPMv51+I/7Qp/ys5s&#10;+LPiSPnbxLqQ/vf6z/Gmx+Kfie8hMOvakzN7SmukPxw+MfVvHtwfb7PH/wDE06P48/GWL/VePbpf&#10;92BP/iaP9U8yf21+I/7Qh2Zgxan8V2iBa91X8fN9frUR1D4lk7mvb5T/AHljmz/OunP7Qnxv6/8A&#10;Cxb3/v2v/wATSJ+0B8bS3z/ES7I94o//AIip/wBUcw/nj97D+0KfWLOcgu/ilK+22vtUkb0VJif5&#10;1ajtPj3cJ5McOvtHn+C1n5984rc/4X38aGbcPiBN/wACt0/+Jpv/AAvj4zk5/wCFizZ/64R//EU/&#10;9Ucf/NH73/kJ46k1ZxZivovxxQbpbbXl/wBr7LMf51Gtp8bU4/4n49P9ElGfyNb3/C+vjUvX4gTH&#10;/tjH/wDEUL8ffjQvC+Ppx9IYf/iKf+qeYfzR+9/5C+v09uVmX/wjH7Q8i5TTfFHPI26fcU59A/aJ&#10;twA2neKF/wB6xuOfzrRPx4+M+Mnx/N/4Dwf/ABFA+PfxlHTx7N+EMP8A8RR/qnmH88fvf+QfXqXY&#10;xprD9oK3O8w+JVPPH9nzfrVqHQf2kZkWSOPxGQwzuFrJj9a0P+F+fGfH/I/XH/fmH/4imn4/fGpj&#10;n/hPrkn3tbf/AOIpf6o4/wDmj97/AMhxx9NapFX/AIRv9pMLuMHiBvrbN/hTf+Ec/aIUeY1tr27q&#10;R9hk/nirh+PnxrIwfHc//gLb/wDxFL/wvz42bdv/AAntx/4C2/8A8RT/ANU8w/nj97/yH/aFPt9x&#10;StvCn7TF78kGm67gt/z7uKengb9pqSTy5tJ17aD18lhVk/Hn4142nx7MR/s2dv8A/EUH47/GgjH/&#10;AAnVx/4C2/8A8RR/qnmH88fxD6/T7Mo6r8OPjlq1rFZ6x4T1W68uUtC0lvl1yAu3dknbx09a+uv2&#10;VPDOt+Dv2Z/DMeoaRJYX1xrmqzzrMuHdDJbou72/dmvF/wBnT4t+OvGutal4e8Xail4ttaie3u9o&#10;SRCHClTtwCpBBHHrX1v4W0rU5vgPpfi59LurnTtHhnOo3Vuu7yGnvHjhDc5G+RNoPTLDPWvlM5wd&#10;bAxqUatrpX01R8zxx7TEcI4qNGLk2kuVa395aWPqf/gjlrE19+3X4Vtpn3bNN1Fv/JSQV+0lfjD/&#10;AMEdfAHjXQv25/C+va74PvtPt20zUR5l3GEyxtZMcbj79K/Z4dOK8rAScsMr92eH4W4DE5bkFSji&#10;KcqcvaO8ZJxesY9GkI4yhGa/Bj9u823/AA2L48hUkFfE115m3g43dc/zr95pOUP0r8IP28bfb+1/&#10;4+jijX/kaLhmJXOea66srYeXy/M+X8cIylluCt/z8l/6Qz4c/aD8Sap4i+OngGzvbaa1jsbi+S2t&#10;33Yz5eSwGe+BkgDkd+p8h/a0P/FwdJGP+YLj/wAjSV7d+1zKtv8AtAfDe4Z93+jzKx75LSL/ACIr&#10;xH9rYY+IOke+i5/8jSCvo+Ef+RhD/Cz9A4TqQr8H4Soo8vuRSS8n+u55jRRRX6kesFFFFABRRRQA&#10;UUUUAFFFFABRRRQAUUUUAFFFFABRRRQAUUUUAemfsmk/8JxrGBn/AIlf/tRa/Zn/AIIkeFdA8ZeF&#10;PGXg3xxoMOpaPqng+GG+sbqMNHLE+o3vGD3BUMD1BUEEEV+M37JeP+E61bP/AEDR/wCjFr9qv+CE&#10;13NPp3iiGRMLa+FrFPvZyDqOpHP1r8z4js86mn/Kv0PUwqvSR6h+yN+z1J+y9/wUotfhrpek2tvp&#10;Ouf2v4m03UJNTZ5tTM0TpIRGw+UozhSoO1APlwCBX6VA5Ga+ZdOuNRl/a08DafLaWctj/Y+oSO1x&#10;Z+ZJDJt+Ro3P+qJ24J/ixt9TX00PpXyVKhTw16cNk/z1sb+9OpKrNtylq27dktEkrJJW1u73u2I5&#10;whz6V+E37d4b/hsn4hKAf+RimOP+BGv3YkGUIr8Lf287cw/tjfEJy/3vEE2PzNPEf7vL5fmfivjV&#10;Byy3BvtUf/pDPh/9r5VPx9+G4VfvLJ26/O3/ANavEv2tf+Sh6X/2BP8A2tJXtv7YgC/tD/DLMY5s&#10;JGPPfzZR/QflXi/7XGn6gvirSdfFnI1n/Zxga4WMlFkErttJ7HDD619NwnKNPMKV3vF/kfc8I0pU&#10;+C8HFfyR/VnldFQ/bE7UC4Q9v/Ha/UOaPc9b3uqJqKj84DrE3/fNCuWGUt5D9IzRzx7lKMn0JM0U&#10;wNP0FpMfpEacsd8/3NOuP+/LUe0p9yPe7C0UottUIyNJuvqLdqVbLU2OF0S7/wDAdv8ACiVSlH7S&#10;KjGUug2ipl0rWX6aBffhZuf5Cl/sXXj08Nah/wCAEn/xNT7aj/Mh8kuxBRU50XxAP+ZX1L/wXyf/&#10;ABNKmg+JHGV8K6n/AOC+T/4mj21H+ZfeHJLsV6Ktf8I74n7eEtUPsunyf/E0f8I54q/6E3V//BbJ&#10;/hS9vR/mX3r/ADH7OXYq0VcHhnxURn/hDtW/8Fsv/wATR/wjHir/AKE7Vv8AwWy//E0e3o/zL71/&#10;mHs5dinRVz/hGPFX/Qnat/4LZf8A4mmt4c8Ur18Hat/4LZP8KPb0f5l96/zD2cuxVoqx/YHiX/oV&#10;NS/8AJP8Ka2i+IVO1vC2pf8Agvk/+JpfWKP8y+9f5i9nLsejfsmMB441gn/oF/8AtRa/aL/ghFe6&#10;ZYaT45v9SvbeztLPwrp0t9eXDqkcaC/1MszsSMYUE/X3r8cf2W/BninSNV1LxVrWiT2VnPai3t2u&#10;08tpX3BvlU8kDHJr7U+DvjnVtA+CeqfDGx1KaLS/Fmn2j69DbuY2uBb317JCm8EMFEjbiBjJVc9K&#10;/MuJ8RSWZVasXdKMdVrrZdvMyzTNqXD+SVMfXi5Kmlot3dpJfifpZ+yZ+1bqn7UH/BQv7T4f0rxN&#10;oXh3wtcap4ch0zW9LFsmo/Zomf7fGeWlikdso+doGOpJx+iFfjJ/wRr1nxBd/t16HZ3fibUrq3XR&#10;dQ2xXt9JMABA2AN5bA9geK/ZsZxzXy2FqVKtH2k3dttnNwrxBh+JsLVxtCk6cXO3LKXM9Ixu77K7&#10;d7IbIcJmvw3/AG+ICf2w/iAhzn+3pmP/AH0a/ciYboyK/Fv9sP4fap4s/ag8deI9R1nTdEtb7xvN&#10;pmjyalJul1G4LlFihjDKzMzq4VAS7bWIGBRi6kaeGfM7ar+tD5nxN4ezziTC4TC5XSdSam29Ukly&#10;vVt2SXmfnJ+3X4gt/Dvxn+Hut3ieZHY6Q0s0UX39n2ibJA/P8qyLH46fCzUbf7Q2sSwxSNtWO8tw&#10;rOw5JCljkDpkV9Mftnf8E8PE3ifxlpOl/FmK40PWLSD7FperWsci28sZ3ym3nhlG6GY+YzK2SrDi&#10;vm3xx/wTd13w5qCQWug3WuWuz5buHVFjw390q6n861weJwtajFqa09em56eV57lfDeBw+T5vU9ji&#10;KcEnGW1kt09nF9GnqOX4u/CHo3iKFf8At0T/ABqZPip8JGXcviaP2PkD+W6ubT9hy+siyzfDW8Zv&#10;7v8AbkIz/wCOijT/ANh3Ub6+jsrj4WXlnDIwDXU3iKJlj567VUk/kfpXZ9Yox3kvvf6Hs/62cLct&#10;/rUX/XodDcfFv4Z2cg+z+IrVtw+9hF/QmmD42fD0cf8ACQ2n4zIKW8/4J36PBPItvaxvbqyCOU6p&#10;IGOfvHb5JwR7k/h0qt/w720tcubILuZip/tdzgDpx5Pf9KTxVDpJfezn/wBduE1osT+H/ALDfG74&#10;bKuT4lt/wZf8ajb46/DdBuXxJCT6bl/xqo//AAT+0+KKWWWzLMlv5kMNvqbFpZf+eeWhAUf7R4z7&#10;VB4D/YK0nxJYS3Xirw1qWiyLJtjt5tSSZnH975VGB256/TFTKvhoxu5r8QjxpwrKPMsSrfj+Rcb4&#10;/eCScR38BU9G+1gY/Q0R/H/wKSP+JtHycblmUgfm1XL3/gnN4HSFms7y6eX+GOS6KL+YRqpy/wDB&#10;OrRlkV3jXa0uPm1JyzLt+9/quueMZGPWs/rWEltNfiNcbcJ/9BKXyf8AkSv8dvAu759YQen3P8ag&#10;n+PvgxRst9ThZui77pV/ocfrTpP+CdOnnTPOsbWa5v0XL2sWqkKB2+dogD+X4nrXOy/sN6on7ub4&#10;cXDejf8ACRRj/wBp1pGtheXdfey4cbcJy0WKXz0/Q2x8fNDjOZJ7H/gOrA/+06X/AIaF8Locz3dq&#10;v+7fg/8AsorDj/Ybvgu3/hWt5z/D/wAJFFj8/LrbT/gnhpV5psMoLWtw+DPbPqDlYvYMEO4/gPrQ&#10;8RhV1X3g+NuFF/zFL8f0Q5v2h/CbLuguIGH+1fKP6VBN+0Pp/wAv2Gz0+X+/5msbMH04ib+lSH/g&#10;nDY7FlGoLEyjd+7vpOo6LynQ9/Sgf8E7tHD5m1WaTG3d/prd87v+WQ6ceuan6xh+/wCLJ/144TX/&#10;ADFL7n/kVV/aJiMhVtM0v/wof/tFWU/aB04JmSz0/d/2MA/+MVZtv+CefhKOBrq8u7xWWT5Viviw&#10;2+p+T9KkH7A3gYt8k198vC/vFJb3Pyij6xR/mX4k/wCvXCMdfrK/EqD4/wClMMCDTQ3+14g/+0U0&#10;/HdvM3LBovl4+Vv7cYtn/vzV/UP2E/h54dspNVv7iT7Pbp5lxPcXDDZ6AKgO7J4qtp37JXwpnt1u&#10;ZdH1Rd8atGzRXPUjpxGflPZhkY5qo1qMtmvvZtT4w4bqx9pTrXV7Xs7XIP8AhfkiA77HSW7jbrR/&#10;+NVG37Q0qJ5h0TTsZxxrn/2k1Wk/ZV0aZ9kXgvVZFycYmf5ff/VVWH7HumTuQnhDVOv/AC2kY/p5&#10;dac9Hq195pLirh6O+IX3Mr65+1JeafaQXn/CF211HcSOlvNBrRkXcmNynEQOeR14r6G+A/jIeOPh&#10;hoHiKK1W3km01kuYA24ROL28GM9x05wO9eH6d+w/Fdn7Ndz3ljI2F0+1bJa5lPXAdAVUDkucDjvX&#10;1Z+x9+xb8U/F/hW78MfDB7i+0bQEle81ZdPa4nljSVnkEEEeD5aO7De5yxY7QQK4cdicLTw8o3u3&#10;tZtt/wCZ4PEGLwvGWU1soyeXta8knZaJJSTcpSdopK1teuiPp7/gjGGX9vDRcj7uiagG+vktX7RV&#10;+RP/AASJ+F9vpv7X/h34k+DvHdh4k0HUNE1AW95YYGP3bjOMkfeVkODuVlKsAa/XYdK58DUjUw6k&#10;u7+WvUrw9yTNeH8nqYPMKbhNVG7PVNOMbNPZp9GhsxAjJJr85PHVr4P8Jf8ABSzwr8ZtT8Ew65ov&#10;hfxRrVveXaRmSfRLm/gSNb5UHURussbdWC3O5QcHH6OOoddrCvyS/wCDnP4sfFH9kXwZ8MvGv7Lv&#10;jBvA+r+MvE+oweLNS0exg87VY0t4nRZmdG3YbJ/GuidOVSUXF2ad9Vddmff0qlSNVRteEtJdHbdN&#10;dL3S3VrHpf8AwVH+Lnwz8fy6XoXgu4i1O6MlqjahDDhXKTiYup4yFRSu4d5do46fMljYW1wzR+eu&#10;3ptZl6/mf1xXwL4U+N3/AAVi+Nfh2X4t+D/i3caxpkcbLcahfNpCsnlzW9ttZZgHBaa6t40GAXaT&#10;ChtrEY978eP+Cmul+C7H4lal8ZlsNGvLSW7tLy8m0eKQwR3slgzlWXfzdQzxDIBbyWZVKLuOcMvd&#10;NylUd3J3dlp0/TT8T8m498Pc142zyOLjioUoU4qEU027K7bk+7b2W2x+hlx4Q0aY71SBWYZyzDFZ&#10;l14I0+V2czRcfdCsOa/Njxt+2/8At5eDvEV94N8WfH+8j1DR75oL2O1t7GSOKeJmVlEkURWUBlYZ&#10;VmU46nt03h745/8ABULxBomo65/wvu4sbPS7i9jv21W8023ZJLSBbm6wjR7mWOGWJjgYJkABPIFS&#10;wNFrqfK0/BjOYRt/aEP/AAGR98y+CbN1VopVPTHI4/Dr+lVH8D2XmB2kRWbH8a46Zr4R8N/tuftC&#10;fDrUtTtv2kf2mvEFxdx6VHd6f4d0Czs7kX32iGCa1cvDGFjHlO7OplRwzxAgYcH6i1P4R/Gr4k/s&#10;W/Dn42fAH/goZG2teMNQ0+DxZ4h8QahbTDTru7kMSaYLC1sSIvLG3dOZQzGCQhRnYuMsLRpxTv8A&#10;8D1NI+CecVpO2Og/+3Za/iemf8IRpo+V5U3YzkSJjPp1ptz4GsFX9zcwn5wuTIODXmumf8E9P+Cm&#10;kviWbwPbf8Fkfh62vRwt9u0WG3je5gVAC2YvJ3AqFBOBnGc4zzf8IfCj4oeFP+Ce/wAVv2mPjP8A&#10;8FLf+Ko0PwzNqPw0vLeazgXUZIvMjTT5NLmtQ7PcTxmKK4jlYZO7gA5z+r0KispMqXgjntG3PjY/&#10;+Av/ADO7vPBltbhnWKOUr/DGwJ+tQweF4L0m3uNPIZePunjnHcV+cPw5/a6/4KUfFa8utJ+HXxl8&#10;RapqFnpMl/f2UFvZLJFaRlQ8v3F3YLoNq5cluAea6iP48f8ABYFbK31b/hPfFz2X2hojqBsLGS3t&#10;2SRomM8uwrCoaJxukKqdhYHBzW0cuUY3Un9xzLwXzbm1xsf/AAGX+Z+gFh4QtbV98RjiJ4bewFRX&#10;vgfSn3O9xDu38qJF7/ljPvivzW8Rf8FAv+Cg3h3xDfaN4m/aN1K31DS7iWzvoRZ2LrHLG5V1+SNk&#10;bDAjcCcjvXpkHiT/AILP61pvhzxBH4/1KG38TW+lyeG7iXVtDtxdw6ntFk3zFdol3p98DZvXftzm&#10;nHAxkr6in4K5opa46Ov92X+Z9sP4A0mHJe4tdy87d/P6f/qqVfBmkgbVaH04cf8A66/NC1/4KNft&#10;66TJIll+05qO9ZCknmabYzDcCQeWgIOexHHH41n/APDxz9vXTo2iP7UviBU65a3gYDjpjy8Cn/Z1&#10;HzH/AMQSzWGv1+P/AIC/8z9Qh4P0WQCPdCrFc/M1VT4Q0lM82+5vujzORX5m6R+3p/wUk8fXK6b4&#10;S+O/jrWZlXckWk6Us78Eg5EcJbhuDxTNb/b2/wCCk3hyaTSPFPx98baTIu0y2+raTHbyA4BHDwq3&#10;Qg9OjCqjgace6Il4K5pL/mPj/wCAv/M/S0eFLbeViktTuPTfnP5U6LwjpjRkGO3/AHj9RIvPuPx4&#10;5xzX5h3X/BRj9vu/QC7/AGptek29G8i3U/pGKnH/AAUT/b2uZZJ5v2oteZpmVpP3FuBwMDAEeB+F&#10;V9Tp92THwTzbm/36P/gL/wAz9Mb74e6XqFnJp99bQTW88YE0LSdOvoevuOaz7f4CfD6H5U0e3ztL&#10;Kr3EjsB6ksSTxzya/OeP9vr9vW9LCH9pnxLLIzbmWNUY9OwVOB29MkVesv21v+CiV7YssPxt8bSW&#10;sdwZWlj0/KK2Tli4jPHTjOORxzR9Rp8t7s2p+DOd0r04Zikr3taX37n6Dz/A/wACqV2aFbuSNygS&#10;Mc/r/nFMm+EPgG1DS/8ACPW3y+kzc/Tmvz/1b9sz/goraXr6Zqnx48dQ3LW4vJbVrcqyQ4/1u3yg&#10;Vj688KcHkAUyT9tT9vpLhLGb45eOI7qS3N2LV7Yq724XIlCeXnbgMSwG3HOaPqMNuZ/18yv+IN57&#10;J65irf4X/mfe1t4H0LRZZn0ext4JpY9ssq8MyjoBnpnngYHTp1r7e/4JUfHT4TfB74KXHhjxaW0y&#10;7s7WDztShs3m86S3VozAQgJDEnzEJADeacNkV+FGr/tt/t5WtnHqmo/Hjxpb2t1/x6311bhIJ1wC&#10;NjtGN2QT0zkVV0j/AIKA/tuaNeNdaX+1b4ssbqRQkklnqHku4zwCUAOM1i8DKnUjVhLWLurrTsz7&#10;jgXgfNuDcwrVauJjWp1o8s1Zp6NNOL233T6H7+f8E2L+3n/bF8QeNbjwXceF18eeKNf1/SfD8wUN&#10;aQSxxAhgmVV3KefIAcCW4YCv0oHSvx5/4NTfi78XP2hbL43eMf2gPH+oeLtY0XVNBg0fUdcl8+ax&#10;jkgvPMjidhlA21SwHXAz0r9hhxxV0KPsYu7u223pZXfkfpU61atN86SS0ja9+VJbt7u99tNgr8a/&#10;+Dwl/I+DnwPmYN/yNWqqpVsYP2aH+ma/ZSvxn/4PGnKfBD4HEBv+Rx1T6f8AHpF1rpp/EFP4j5F/&#10;Zv8A2ZvhrN/wSj/4Wv4e/aB+K1r8TPEEOq3Wk+FfB99em2s2S78lIDZxgJLHcJBFI8jEhiqMrrtI&#10;Ff8AYr/Za+Jnxv8A2kIfh7+3N8avjc3wzXwlq13raa5Df6XZX0kjo5sJJWuXHlXErea6Zy8ic5PN&#10;bkHxsuv2Tv2Dfgz+0B8NXv7fx5rPgVtAtdUWbfZW9qs28r5J+Xzz8u1myoCM20sM1a/YU/ay+Lv7&#10;eXxKh/ZS/a++Jmqav4f1K+hvtLm0fbZXttdwEzA740CvDmPDDAcMVYOMGi9TllJLT1/Q7PZ0XJJv&#10;XyPFvgt+yj+wL8af+CtPir9n1Pizq2ufBfSNLutYs9Q8yTddTpBE72d1dlS0cCTSyq8pAOU2btxy&#10;cD9sX4X+N9c+IvjTwP8ACz4qftE6v8NrfUETwlpPiLwXqeoRzxQ26oiljMFKKxkijZowfKRcnLVc&#10;/wCCX/gzwl8Vf+Cj/wC0b8PPGt3f2Og6t4Y8UxalNpOzzhCviCzkIUsjLyE6MrA4xwduOg+KH/BW&#10;z9r7Tvihb/8ACqfi7aaX4T0maO3s9N1Pw3DPbNax4QLP8vnS4UfPIrITyUVBgVleoqjUfetvd232&#10;NIwpexcqj5U29lfbczf+Cmf7JH7BX7NX7Kfgvxv8KPinqy/FS4s9IbU9J1y6nkuNZjms912ZIZB+&#10;4a2lQRjZgBNikMWXb7//AMEmfgH+03+zh+wF8RviPL8Nrrw7q/xI019c+Gdw0lv9q1i3S2ZYZoFD&#10;F4n37jEJVTcXjdMghq+Yv+CzNno2peAPg/8AFGw1vUtQ/wCE3vte1rUDqF6JIoJ5hZh1g+VVWLIO&#10;MjJVQzZOSfbPhl41/b98WfsEeGfhzd+FfCXxR8F+F9L0Vnnh8V/8I/eeHkmP2iwtpr2+DRXbeWyA&#10;rbRhoyFJkDrkw4e0otRW7KX+z4pKWyXTfVaM+PvAHiDxWv7QGg+LvCnhqa58UQeLoJ9P0u2WTz3u&#10;PPBMYwPM3E/xctnkgng/bP8AwW2+Fnxa+OHgy88YeDfhhda1/wAIPoPh/wARePNd0+S38nSLKBdY&#10;t5XbLh2AlukJWNXCoruQBGWr0+P4nf8ABREa1qHjLT/+CLvw1sdcv7GS3vvE1v8AFjSY76SNk2u4&#10;uI4xIGK8bgck/wB6vmL4r+JP25fCv7Ifij4QaT8PvB/w88F2PgPUGhsh4iXXry/07cf7YRNRtnWB&#10;JnQhfImjBI3eWQzsWftJ1Jqdkrad/wAi3TlRpzpatyaaumtF69zF/wCCTHwN/Zi+MXwW8fXnib4z&#10;+NPCfxB1rRtU0ZtY8O3jWtvZ6c1ussdk68JfC5kjHmwOQoRFBC8E537KXw28R/Gj45eDvhJ+1V8b&#10;PirD8Pbq9vrnxFYw+C5NKhI+zXMzATRytuDSSNEF28pOQuwcVgf8E+PF954f/Yk8RRW3iSOxsf8A&#10;hOri8kjmwF3R2MSgtJgsqDzCSqgkiPPVVB0/2f8A9s746fEL4m6Z8MPGPxCtl0XVL95LYXGmhlhv&#10;Nm2NkGGznA+R9yk9w2GHTD2lrp7nNJUeWPPo79un/Dnov/DFn/BOK5/4K6Xn7NXiXxr4lvPAsnw9&#10;fxBf2lxdFdviCRRM1rJeyFd1mYnMpmLje7ABiWAPhv7QVtd+FfiT4u8C/AT9pj46yeD9H1SG18I6&#10;ddeF725RLay2PaRrKbmPYkDgCLCfII1IyRmvYPhJot/rf/BSvxB4Q1z4h6rax/8ACgfIm1e3Yvcr&#10;AmqW8mz5iTgbduAc4A2kcGo/iV/wVi/ajg+Io0/4cyeDY/D9nqYhW0u9KkImt1YKPNuMh9xXJLqq&#10;gE5VWUA1zuriFW5KSu0tbvv8jeNDD+wU6z5U29lfbfr0OP8A+CjH7M3/AATz+B37Mvwv8Zfst+Kv&#10;E3/CbeILe2m1zTfEV4skl3DJCzzSSRKP9GkjmBUK2xgByrB1K4P7GPjD9vLwr+z+t7+z/wDCXwX4&#10;o8A2PjW5v1s/GAtZA+tW9vHdGQQPdRSyPFFbK6bMhtzqQ2RjqP8AgqHonh7X/DXwJ1i/8Qarcad4&#10;y8TaxqN7JJi5urSO7ewaWKEIvzmPcVRFBDFMKgLYPlvjL4Pat8MdH1DRf2arr4ytf6hNJbafAtxc&#10;2dqYy15HdrOiwxrJusvIw25SUaQugJMadmDc61NVLnJi4KnUdO3zP0G/4Jpf8FDP+CpWl/se+NP2&#10;hvgv+xp4J8aN4w+Il9e2fj/VvEsdjZ2usNbWts1v/Z4P2i44RWbE6vKxkJcMrbvKv+Dir4//ALWf&#10;7Q3ws/Z38ZftSfs0aD8O4Lm11u70fUNB8cRatF4hmmh00zuIRDG9qkKiLYrtI2Jiu4lNzeBfsRfE&#10;X9pLwN8MfHX7JPxD+KnxM+G/gu4s4fEOk2fhnw2lwsuqm4ji3bzC0iq8aMP3TjHl4VeqtW0vxB8S&#10;/wBsv4qw+D/+CjXxX+LV78Jfh5Z6vY+B7zTfCj/bLGRUjWKOO0jtsjesVv5g2bQUGWBJY7ypyk7n&#10;H8Ox8kDdLLhl2hWO/cw5OfX8atWo+63AG77v0r3r45/syfs7eEvFPgG6+AWtfEfWvAOqW8A8b+KN&#10;a8IzRXdn5rxjz4rfyV2rtchEDS7tisH+cAaX7Xv7P/7Hnwh+HOk+IPgL4v8AifeeJpdQitdVs/F3&#10;h9oNNeMxlnliuDEmJVYBTDl/vBg7AVPs5Iq8R/8AwTJ/a/8Aht+xH+0jP8a/if4V1TWNNfQWsPse&#10;kRxNMJGvLSdXAkIAAFu3vnHoSP1F8A/8HPX7EnhH4G638ML34NePjqGoaa9tayra2ZjBNlFbKSWu&#10;AcBkJ6fdxivyI/ZB+FP7P3xe8dazZ/tHan8QLXRtPsYZbGX4f6Et9KJvPBZLjdxErxo8asAzB3Vg&#10;rbCp0/Bn7Onwi1/4Q+O/EPjLRvilb+NdL1W8tvA+kWnhlms7iKKNDDHdSlS4nZpPmREAULgkFgtL&#10;3uW1ieX3r3PYtI/4KN/Ds6jHPoy+N/C9na+Lk8QzQafqn9o3OtItzdyXGjT3Esseywu0ltg0IVoY&#10;jFJmKYSrt+j/ABN/wXB/Z+8X/FdfHd7F8RdJmt5Zbiz8UaNpCjUPsDazZ3y+GiLi+lb7JJDavbSv&#10;HLHb7bjKWaDcH+FvEv7K/wAMNB/Z10Hx34Z8VeIdQ8aXVvpTeJPC6tBJf6dJPK7XMiafAz3H2dYT&#10;b7Wn8ty7qdnlyA12mtfsm/sqt8SvCfhvQvFvj+HwlqFzqbeLtUj+wX1zpkEdoktqkkkcv2S3kFz9&#10;ohffNtEcSSjJbaD3nrZDtHqzN/bC/b68X/tQfsrfCH9nm817xBJH8Ml1d9Q0/UrhZLRjLc/8S6O3&#10;7sttZ4gQt9xTtUYOT+vn/BLT/glZ/wAE0fFf/BM7wP8AET4o/Brwj4xm8beDV1nxp441rbJPplxI&#10;paeKCcn/AEMWp/d/Jt2mIsxbpX5L/Dr9lf8AY51P4/eIPAXxC8d/EfTvAdpo+nf8I/4jhj0+PzL+&#10;TIuGmlll+zSQhopljSB3kYEdkavnvX/Evxq8EzeIP2WfB3xH8dPoN/4kNraeB7V7qD+2Z/MaOAtY&#10;KeZZflJj2kktg5ODWlnFe+hn7kf8GhNh4YsvDX7Sr+Adam1Pw5D8SLGy8P6jcKA9zaQxXQikYDoT&#10;G6noBzxX7NV+ev8Awbqf8Eyvit/wTY/Y81Sy+Ps8Nv42+IviBdf1zQrd1kTRFFukUNmZFJEkoVWa&#10;RgdoZyq5Cbm/QquGTTloAV+NH/B41kfAr4IEH/mc9U3D2+yR/wCH61+y9flz/wAHQH7F37V/7Znw&#10;c+Eugfsp/BTUPGl9oPi6+utYt9PuIYzawvaqiu3muuQW44zRH4kVD4kfEvwC+B2pftJ/8E4/BfiL&#10;4yxWNv8AAPwn4BurvUvFmnXQ/tHRdZs7ho5pGABMIRfOHluH81ZI2RctWP8Asm+F/wBmjwR8QrPw&#10;/wD8Euf2j/D3xI+MWpTeb5fiqzmGNFjVmuktFZI4xNsVSW3F9hk2jkmvnmL/AIIsf8Fp4vD914V0&#10;39jrx1a6NfzLLf6NB4gt0tLuRSNryQrchJCMDlgSMD+6Kz9O/wCCGv8AwWY0PUIda8N/sT+LtL1C&#10;1k32d9p2qWkMsDY6pIlwHQ9sgg4NEoKUrKVlfVaWfr1OyOM5d4p20Te/9I7L9m34QfG39kP/AIKt&#10;fGP4L2Wr6K3xI8ReBdQu/DtvFcCaG2ub69stSFtcLj5Z47feXhbgMApYZUno/ib+zl/wTB0D4uXF&#10;t8eP2u08K6xbyRT+LvBdjHIlvDdPGrvHD+5ZooyzbgpLEK2OMV5RH/wQ9/4LUrrf/CUj9jDxrFq3&#10;2o3P9sReILb7YJiSTIZvtG8s3dt2T6mvWvhH/wAG/v7U3iXwDP4g/aP/AGRviQPGFxdyG4Wz1GF/&#10;NXeSzO2HXcY9hjYOS8pcP5agMa9ipTfLK33a/eDxNOFNQlFSs79dDhP+Cr/wz+K+rfs5/D74s+ON&#10;e8L2/h/RtWurfwPa+HyPs97pd5sNs0eHJLRxwbmLDdhwSFJArq/+COPizxd8Xf2Yfip8Mfi62q/E&#10;Hwp4Dsl1Twr4D1TUJpLeymgFxOsdsFIaNWlJDIrBSWPHJqL9p3/ggL+3HbeCtB8O/s5/s7fF/wAU&#10;Xli3lXyeKLu1gsYUYSb5LSIzjyefLBX3OOCVH1l8H/2ev25/DP7Gvhr4AaD/AME2Pi18LPiJo2m2&#10;em6t488IjTL22vLO2l3kRxtqMJWWdmeVyUO1/l3Op4I0o09Lmf1iMqntGv62Pznm/bR/aAl/aLX4&#10;1SfGHxhJYrr2Rpi6mzRNYrIFa2Fpzb7SgIEQTaCRx3r1H/gtRPa+CfhX8O9H+HUU3hnR9c0u1k1D&#10;w3YXjrDcrI1xI3mISWdRIkIy2QMquMACvtyL/gnJ8O5PFk3xNvv+CRfx0XxJ5nmwtb2elNp7TcET&#10;G0fVFjDZ5K/c/wBk1i+KvgJ/wUEsP2Rfid+z9D/wTW+LXxP8WePPBtx4d03xl48TR7KPTYLh3Jk8&#10;qO/mIkhPlyRsuDvGAUVQCctOVRS5UjV4iXsZKU7yvp/XmfD/APwTR+CHjL4mfsaa5r/hy48Otpdj&#10;45vH8YSa7qUUUem6ULKPz3lEm3AKg/NG5ZTnKE7SF+E/wK+DkvxOsU/Zq/aW8E+K/F1w8o8G6Lc6&#10;k3z3e1sbBtDO6gMUyU+YKfQ1yunf8EHv+C12m6dPpll+xF4uitbqNUurWHXbFI7kDkCVRcANz6g/&#10;j1p9r/wQF/4LJRSR31j+wr4itpoZFkt5odasUeFwchlIuAQQeQRW3NFHN7fRK2x6zoXw1+M/w8/4&#10;Kda54S8CaXp2reO7b4EHbotxqUIBvftcBMchDqrAZDbVbJTBUnArn/if+zF+yr4T+KupT+MP2m/C&#10;2g3VndM/iDwNJ4htI5LO6JDPbrKZCUjDNjBUso4JBGa4xP8AghD/AMFsRqza+P2L/Fq6l5ok/tIe&#10;IrIXBbGN3mC43bscE9TjrUDf8G/X/BZS5zNcfsIa5JI77pJJta052kPctm45J7561zuMfbc8XZ9X&#10;3X/AOinjEqfJUgpJO6v0fyPQf22tG+LfhHwR8Ifi38TdC0zRG0vWLzSvB/h3w+Vlnv7G/hMKXlgF&#10;d1lEJiWQZ2FjJFyDyL3xa+JngfU/h18OvhR4O+CWjWV9p1rY2Hiy60PUFn0zUxb3NtdzLq06oq2s&#10;Hl2cgjEiu7NcXDMVWNzLy/wr/wCCHP8AwWa8IfETQfEHiz9ijxhd6Xpaz2yxjxNp7yWVvNE8Tm3V&#10;7rajJv8AMVQQNyA5B5r7M+Iv7Av/AAUf8Y+J/hvr037A8UMnge1s7S107SHt/wCy75Le5s7kLqQk&#10;KSCHdZosaQxzlTNNI2diRydmH9jTp8qf3/11OOtWliJOb0f9fkeL678afhd44/av8Ma9o/wB0e18&#10;KeFpJ77UNFm1eBfD9889nDaxTJelfIlvw1pKWRVxtaUrl0cHJ+Fvi7QdK8T/ABQ1zxH+zhpuqR6x&#10;ZnSvC2n+JLpLa60aTzp5saTbvumu7SI3SfZJIihle3iYeUGAj+noP2Nf+ClEX7RZ+MFl+xJdW97D&#10;Z3iRq2qwnS9t1FaQs0cgT7Qt2q2EOXNvsdLqZNwMKvPi/Db9gD/god4Y8AeOvh237DOqPpniS3kt&#10;ZLjVLq2+2RoZruX/AEFEmkjMCfbG+zwzSw7XgTeyo52be0p73RjZ99/I+bfCfj7/AIQn9mbWbbUv&#10;gheXHjTxR4j1HV7TV9Nv4pfF1na6mJY4Fm09dtxEQl5GsjN+7MMSbRh1I89/bq8Y+DLP9lDwZ4B8&#10;N/BbwvpN5Y6fb6VrniDwZrUOowT3KmOZvtMlvhYdogcQxyZdzNc7SoiIb7Ul/YL/AOCjcPwAh8Br&#10;+wt4imkOtaxqayW+rWUeuCbVJLszCeZn8hjCL6VfOSVmnjgjBjgaVhDzH7e3/BOT/gp/+0l8MtF8&#10;LeE/2AJLPU7PRrbSFXw/qFpFaRW0bQyu7tO8Tgh4I0ihVXCq8pMowquOpTta6+8I37/gfBn7C/7Q&#10;Pwh+DHivQb/4z+GrXU9I0HXL/UrnTdUDeRftc2sUKMu2GTEsLW+BvXaVunwQwAf6T+DfxW+FF94k&#10;8X/GW2+EnhnxFoniTwm2l+E9H8SapFp82lTLcXBdNKtJi093aIblUgZBHJJNaou2MkCPyhv+CAv/&#10;AAWTkG2T9ibVOF+T/ie6f8p/8CK+0v2Vf2Ff+CoPwd/Za8QfBTxb/wAE9prq88Q6PFZaleXWpWcl&#10;1F9nV40+zFZSjo0b7kWRo/LnDklkcFZjWpy0dvyKl6nzH4O+Ot74f/Z5174U2v7P+qX2vat4ivNT&#10;bVdg/wCEk05dUMqIs24tteJL0tI+3c8SKrJCGMkVz4ueNvD+t/Dn4T+BdE+D3gezbwq2nSanrXhT&#10;U4rrS9TEEiSGLVp12i0t28smJW3kPJKwJwwf6o1X9i7/AIKPXP7Jel/s/n/gnv4obydU1m6uL611&#10;vTl1T/ibR3sc5lkaURyPCNQnO5X/ANJWCJSsPmP5XSfGP9ln/goh8TvjH8L/AIlS/wDBOK7if4ft&#10;p7rZ2UlgNNuvsTrIkdxG9wrmNipVFRX8k/vCZiShr21NdF95Nn3/AAPmvXvj94G1L9qnRPH6fAbw&#10;xHYeGP7UuJvD1xrCf2DetdWtpEr2t2qN5t2g05zPmP7ssgA+Qs+r/wAG9Np8Lfjf/wAF2vEXjC5+&#10;Hmnta6N8P9Q1Dw5Y3Wmp5OkXaSWVv5tkjbvJjRJJYoSCWWErzkkD6j+HHwo/4KMeFf2zNc/aQ1n/&#10;AIJna1Lb6np+oW32f+0tNmt0F8lmk0kMZmDLKq2EAYuNswlkXEWwGSx/wQx/4JcftofAb/gpZ8RP&#10;2yv2g/gcvgbwvfeEbnSNBtb3UbQ3V9PPdQSNN9mtpJFt0xCW8sMVTcqKz4LVliakZU9H1HHm7/gf&#10;sYLeFgCV6MSPmNSU2MFUwRTq4CwprpvoooAEiCrgnNLtHaiigA25+9SeUN24H3FFFAAybuGakEIB&#10;zvb9KKKAFEQHf9BQYxnj/wBBoooAPL7BjR5XHLt/30aKKADy19W/76NHlp/doooAUKq8gUtFFADR&#10;GoAA7U6iigBpRT2pPJHY0UUAKqBff8BSGFSGB70UUAIIFXgU4wjs2PwFFFACGAMMFj/n6UscXlcA&#10;0UUAOooooA//2VBLAwQUAAYACAAAACEARbbZs+IAAAAMAQAADwAAAGRycy9kb3ducmV2LnhtbEyP&#10;wWrDMBBE74X+g9hAb4msOg22YzmE0PYUCk0KpTfF2tgmlmQsxXb+vttTc1z2MfMm30ymZQP2vnFW&#10;glhEwNCWTje2kvB1fJsnwHxQVqvWWZRwQw+b4vEhV5l2o/3E4RAqRiHWZ0pCHUKXce7LGo3yC9eh&#10;pd/Z9UYFOvuK616NFG5a/hxFK25UY6mhVh3uaiwvh6uR8D6qcRuL12F/Oe9uP8eXj++9QCmfZtN2&#10;DSzgFP5h+NMndSjI6eSuVnvWSpiLWAhiJcQpbSAiTUQK7ETocrlKgBc5vx9R/AIAAP//AwBQSwME&#10;FAAGAAgAAAAhAEZShAnpAAAAPwQAABkAAABkcnMvX3JlbHMvZTJvRG9jLnhtbC5yZWxzvNO/asMw&#10;EAbwvdB3ELfXsp3ECSVyllDIWtIHENJZVmP9QVJL8/YV7dJAUDeNp0Pf91tuf/gyC/nEELWzDLqm&#10;BYJWOKmtYvB2fnnaAYmJW8kXZ5HBFSMcxseH/SsuPOVPcdY+kpxiI4M5Jf9MaRQzGh4b59HmzeSC&#10;4SmPQVHPxYUrpH3bDjT8zYDxJpOcJINwkisg56vPzf9nu2nSAo9OfBi06U4F1SZ350AeFCYGBqXm&#10;v4+r5t2jAnofsa2D2BYRfR1EX0R0dRBdETHUQQxFxKYOYlNErOsg1o23P8dBb85+/AYAAP//AwBQ&#10;SwECLQAUAAYACAAAACEA0OBzzxQBAABHAgAAEwAAAAAAAAAAAAAAAAAAAAAAW0NvbnRlbnRfVHlw&#10;ZXNdLnhtbFBLAQItABQABgAIAAAAIQA4/SH/1gAAAJQBAAALAAAAAAAAAAAAAAAAAEUBAABfcmVs&#10;cy8ucmVsc1BLAQItABQABgAIAAAAIQD+iHyGvxMAAPaiAAAOAAAAAAAAAAAAAAAAAEQCAABkcnMv&#10;ZTJvRG9jLnhtbFBLAQItAAoAAAAAAAAAIQBZb03RvYgAAL2IAAAVAAAAAAAAAAAAAAAAAC8WAABk&#10;cnMvbWVkaWEvaW1hZ2UxLmpwZWdQSwECLQAKAAAAAAAAACEAT8j/HSOXAAAjlwAAFQAAAAAAAAAA&#10;AAAAAAAfnwAAZHJzL21lZGlhL2ltYWdlMi5qcGVnUEsBAi0ACgAAAAAAAAAhALzUzWvqGAAA6hgA&#10;ABUAAAAAAAAAAAAAAAAAdTYBAGRycy9tZWRpYS9pbWFnZTMuanBlZ1BLAQItAAoAAAAAAAAAIQAg&#10;TBGJJYoAACWKAAAUAAAAAAAAAAAAAAAAAJJPAQBkcnMvbWVkaWEvaW1hZ2U0LnBuZ1BLAQItAAoA&#10;AAAAAAAAIQCX0kDtRY0AAEWNAAAVAAAAAAAAAAAAAAAAAOnZAQBkcnMvbWVkaWEvaW1hZ2U1Lmpw&#10;ZWdQSwECLQAKAAAAAAAAACEAAw8IJpBHAQCQRwEAFQAAAAAAAAAAAAAAAABhZwIAZHJzL21lZGlh&#10;L2ltYWdlNi5qcGVnUEsBAi0ACgAAAAAAAAAhANuiDcV4TgAAeE4AABUAAAAAAAAAAAAAAAAAJK8D&#10;AGRycy9tZWRpYS9pbWFnZTcuanBlZ1BLAQItABQABgAIAAAAIQBFttmz4gAAAAwBAAAPAAAAAAAA&#10;AAAAAAAAAM/9AwBkcnMvZG93bnJldi54bWxQSwECLQAUAAYACAAAACEARlKECekAAAA/BAAAGQAA&#10;AAAAAAAAAAAAAADe/gMAZHJzL19yZWxzL2Uyb0RvYy54bWwucmVsc1BLBQYAAAAADAAMAA4DAAD+&#10;/wMAAAA=&#10;">
                <v:group id="Grupo 713" o:spid="_x0000_s1045" style="position:absolute;left:93;width:70680;height:86315" coordorigin="93" coordsize="70680,8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Grupo 710" o:spid="_x0000_s1046" style="position:absolute;left:93;top:7715;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shape id="Cuadro de texto 2" o:spid="_x0000_s1047" type="#_x0000_t202" style="position:absolute;left:46673;top:34956;width:8480;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sbxAAAANwAAAAPAAAAZHJzL2Rvd25yZXYueG1sRI9Ba8JA&#10;FITvBf/D8gRvuqvYVtNsRJRCTy2mKnh7ZJ9JaPZtyG5N+u+7BaHHYWa+YdLNYBtxo87XjjXMZwoE&#10;ceFMzaWG4+frdAXCB2SDjWPS8EMeNtnoIcXEuJ4PdMtDKSKEfYIaqhDaREpfVGTRz1xLHL2r6yyG&#10;KLtSmg77CLeNXCj1JC3WHBcqbGlXUfGVf1sNp/fr5bxUH+XePra9G5Rku5ZaT8bD9gVEoCH8h+/t&#10;N6PhWS3h70w8AjL7BQAA//8DAFBLAQItABQABgAIAAAAIQDb4fbL7gAAAIUBAAATAAAAAAAAAAAA&#10;AAAAAAAAAABbQ29udGVudF9UeXBlc10ueG1sUEsBAi0AFAAGAAgAAAAhAFr0LFu/AAAAFQEAAAsA&#10;AAAAAAAAAAAAAAAAHwEAAF9yZWxzLy5yZWxzUEsBAi0AFAAGAAgAAAAhACUg2xvEAAAA3AAAAA8A&#10;AAAAAAAAAAAAAAAABwIAAGRycy9kb3ducmV2LnhtbFBLBQYAAAAAAwADALcAAAD4AgAAAAA=&#10;" filled="f" stroked="f">
                      <v:textbox>
                        <w:txbxContent>
                          <w:p w14:paraId="7F49DD5C" w14:textId="5AC9A2E3" w:rsidR="00685A6D" w:rsidRPr="005E63AE" w:rsidRDefault="00685A6D" w:rsidP="005E63AE">
                            <w:pPr>
                              <w:spacing w:line="240" w:lineRule="auto"/>
                              <w:rPr>
                                <w:i/>
                                <w:iCs/>
                                <w:sz w:val="22"/>
                                <w:szCs w:val="20"/>
                              </w:rPr>
                            </w:pPr>
                            <w:r>
                              <w:rPr>
                                <w:i/>
                                <w:iCs/>
                                <w:sz w:val="22"/>
                                <w:szCs w:val="20"/>
                              </w:rPr>
                              <w:t>Traslación</w:t>
                            </w:r>
                          </w:p>
                        </w:txbxContent>
                      </v:textbox>
                    </v:shape>
                    <v:group id="Grupo 709" o:spid="_x0000_s1048"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E5xgAAANwAAAAPAAAAZHJzL2Rvd25yZXYueG1sRI9ba8JA&#10;FITfC/6H5Qh9q5tYWjVmFRFb+iCCFxDfDtmTC2bPhuw2if++Wyj0cZiZb5h0PZhadNS6yrKCeBKB&#10;IM6srrhQcDl/vMxBOI+ssbZMCh7kYL0aPaWYaNvzkbqTL0SAsEtQQel9k0jpspIMuoltiIOX29ag&#10;D7ItpG6xD3BTy2kUvUuDFYeFEhvalpTdT99GwWeP/eY13nX7e7593M5vh+s+JqWex8NmCcLT4P/D&#10;f+0vrWAWLeD3TDgCcvUDAAD//wMAUEsBAi0AFAAGAAgAAAAhANvh9svuAAAAhQEAABMAAAAAAAAA&#10;AAAAAAAAAAAAAFtDb250ZW50X1R5cGVzXS54bWxQSwECLQAUAAYACAAAACEAWvQsW78AAAAVAQAA&#10;CwAAAAAAAAAAAAAAAAAfAQAAX3JlbHMvLnJlbHNQSwECLQAUAAYACAAAACEAbLXxOcYAAADcAAAA&#10;DwAAAAAAAAAAAAAAAAAHAgAAZHJzL2Rvd25yZXYueG1sUEsFBgAAAAADAAMAtwAAAPoCAAAAAA==&#10;">
                      <v:shape id="Cuadro de texto 2" o:spid="_x0000_s1049" type="#_x0000_t202" style="position:absolute;left:47044;top:39433;width:771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6AxAAAANwAAAAPAAAAZHJzL2Rvd25yZXYueG1sRI9Pa8JA&#10;FMTvgt9heUJvddeiVaOrSKXQk8X4B7w9ss8kmH0bsluTfvuuUPA4zMxvmOW6s5W4U+NLxxpGQwWC&#10;OHOm5FzD8fD5OgPhA7LByjFp+CUP61W/t8TEuJb3dE9DLiKEfYIaihDqREqfFWTRD11NHL2rayyG&#10;KJtcmgbbCLeVfFPqXVosOS4UWNNHQdkt/bEaTrvr5TxW3/nWTurWdUqynUutXwbdZgEiUBee4f/2&#10;l9EwVRN4nIlHQK7+AAAA//8DAFBLAQItABQABgAIAAAAIQDb4fbL7gAAAIUBAAATAAAAAAAAAAAA&#10;AAAAAAAAAABbQ29udGVudF9UeXBlc10ueG1sUEsBAi0AFAAGAAgAAAAhAFr0LFu/AAAAFQEAAAsA&#10;AAAAAAAAAAAAAAAAHwEAAF9yZWxzLy5yZWxzUEsBAi0AFAAGAAgAAAAhAEpsfoDEAAAA3AAAAA8A&#10;AAAAAAAAAAAAAAAABwIAAGRycy9kb3ducmV2LnhtbFBLBQYAAAAAAwADALcAAAD4AgAAAAA=&#10;" filled="f" stroked="f">
                        <v:textbox>
                          <w:txbxContent>
                            <w:p w14:paraId="44343365" w14:textId="45B61B95" w:rsidR="00685A6D" w:rsidRPr="005E63AE" w:rsidRDefault="00685A6D" w:rsidP="005E63AE">
                              <w:pPr>
                                <w:spacing w:line="240" w:lineRule="auto"/>
                                <w:rPr>
                                  <w:i/>
                                  <w:iCs/>
                                  <w:sz w:val="22"/>
                                  <w:szCs w:val="20"/>
                                </w:rPr>
                              </w:pPr>
                              <w:r>
                                <w:rPr>
                                  <w:i/>
                                  <w:iCs/>
                                  <w:sz w:val="22"/>
                                  <w:szCs w:val="20"/>
                                </w:rPr>
                                <w:t>Rotación</w:t>
                              </w:r>
                            </w:p>
                          </w:txbxContent>
                        </v:textbox>
                      </v:shape>
                      <v:group id="Grupo 708" o:spid="_x0000_s1050"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group id="Grupo 703" o:spid="_x0000_s1051"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group id="Grupo 701" o:spid="_x0000_s1052" style="position:absolute;left:93;width:70680;height:78600" coordorigin="93"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group id="Grupo 699" o:spid="_x0000_s1053" style="position:absolute;left:93;width:70680;height:78600" coordorigin="93,285"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group id="Grupo 696" o:spid="_x0000_s1054" style="position:absolute;left:93;top:285;width:70680;height:78601" coordorigin="-287,285" coordsize="70680,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group id="Grupo 694" o:spid="_x0000_s1055" style="position:absolute;left:190;top:285;width:70202;height:74713" coordorigin="190,285" coordsize="70202,7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group id="Grupo 691" o:spid="_x0000_s1056" style="position:absolute;left:190;top:285;width:70202;height:74713" coordorigin="190,95" coordsize="70202,74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group id="Grupo 661" o:spid="_x0000_s1057" style="position:absolute;left:190;top:95;width:70202;height:43816" coordorigin="190" coordsize="70202,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group id="Grupo 620" o:spid="_x0000_s1058" style="position:absolute;left:190;top:95;width:20765;height:32290" coordorigin="190,95"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Cuadro de texto 2" o:spid="_x0000_s1059" type="#_x0000_t202" style="position:absolute;left:2381;top:1047;width:16954;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925A361" w14:textId="77777777" w:rsidR="00685A6D" w:rsidRPr="005D136C" w:rsidRDefault="00685A6D" w:rsidP="004932F7">
                                                <w:pPr>
                                                  <w:spacing w:line="240" w:lineRule="auto"/>
                                                  <w:jc w:val="center"/>
                                                  <w:rPr>
                                                    <w:b/>
                                                    <w:bCs/>
                                                  </w:rPr>
                                                </w:pPr>
                                                <w:r w:rsidRPr="005D136C">
                                                  <w:rPr>
                                                    <w:b/>
                                                    <w:bCs/>
                                                  </w:rPr>
                                                  <w:t>Placas Arduino</w:t>
                                                </w:r>
                                              </w:p>
                                            </w:txbxContent>
                                          </v:textbox>
                                        </v:shape>
                                        <v:group id="Grupo 619" o:spid="_x0000_s1060" style="position:absolute;left:190;top:95;width:20765;height:32290" coordorigin="190,95"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group id="Grupo 616" o:spid="_x0000_s1061" style="position:absolute;left:190;top:95;width:20765;height:32290" coordorigin="-4190,-3810"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Grupo 613" o:spid="_x0000_s1062" style="position:absolute;left:1085;top:95;width:12535;height:22479" coordorigin="-1676,-285" coordsize="12534,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shape id="Imagen 611" o:spid="_x0000_s1063" type="#_x0000_t75" style="position:absolute;left:-1485;top:-285;width:12343;height:10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PWwwAAANwAAAAPAAAAZHJzL2Rvd25yZXYueG1sRI9Pi8Iw&#10;FMTvgt8hvAVvmlZElmqUpSiIt9XF86N5/aPJS2mibffTbxYW9jjMzG+Y7X6wRryo841jBekiAUFc&#10;ON1wpeDrepy/g/ABWaNxTApG8rDfTSdbzLTr+ZNel1CJCGGfoYI6hDaT0hc1WfQL1xJHr3SdxRBl&#10;V0ndYR/h1shlkqylxYbjQo0t5TUVj8vTKgi9L++rsxm/zXC9H063sZR5rtTsbfjYgAg0hP/wX/uk&#10;FazTFH7PxCMgdz8AAAD//wMAUEsBAi0AFAAGAAgAAAAhANvh9svuAAAAhQEAABMAAAAAAAAAAAAA&#10;AAAAAAAAAFtDb250ZW50X1R5cGVzXS54bWxQSwECLQAUAAYACAAAACEAWvQsW78AAAAVAQAACwAA&#10;AAAAAAAAAAAAAAAfAQAAX3JlbHMvLnJlbHNQSwECLQAUAAYACAAAACEAnvbj1sMAAADcAAAADwAA&#10;AAAAAAAAAAAAAAAHAgAAZHJzL2Rvd25yZXYueG1sUEsFBgAAAAADAAMAtwAAAPcCAAAAAA==&#10;">
                                                <v:imagedata r:id="rId29" o:title=""/>
                                              </v:shape>
                                              <v:shape id="Imagen 612" o:spid="_x0000_s1064" type="#_x0000_t75" style="position:absolute;left:-1676;top:11334;width:12344;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2hwgAAANwAAAAPAAAAZHJzL2Rvd25yZXYueG1sRI9Pi8Iw&#10;FMTvC36H8ARva6qISDWKFBdkb6vi+dG8/tHkpTTRtn56s7Cwx2FmfsNsdr014kmtrx0rmE0TEMS5&#10;0zWXCi7nr88VCB+QNRrHpGAgD7vt6GODqXYd/9DzFEoRIexTVFCF0KRS+rwii37qGuLoFa61GKJs&#10;S6lb7CLcGjlPkqW0WHNcqLChrKL8fnpYBaHzxW3xbYaX6c+3w/E6FDLLlJqM+/0aRKA+/If/2ket&#10;YDmbw++ZeATk9g0AAP//AwBQSwECLQAUAAYACAAAACEA2+H2y+4AAACFAQAAEwAAAAAAAAAAAAAA&#10;AAAAAAAAW0NvbnRlbnRfVHlwZXNdLnhtbFBLAQItABQABgAIAAAAIQBa9CxbvwAAABUBAAALAAAA&#10;AAAAAAAAAAAAAB8BAABfcmVscy8ucmVsc1BLAQItABQABgAIAAAAIQBuJH2hwgAAANwAAAAPAAAA&#10;AAAAAAAAAAAAAAcCAABkcnMvZG93bnJldi54bWxQSwUGAAAAAAMAAwC3AAAA9gIAAAAA&#10;">
                                                <v:imagedata r:id="rId29" o:title=""/>
                                              </v:shape>
                                            </v:group>
                                            <v:shape id="Cuadro de texto 2" o:spid="_x0000_s1065" type="#_x0000_t202" style="position:absolute;left:-2000;top:23336;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JbxAAAANwAAAAPAAAAZHJzL2Rvd25yZXYueG1sRI9Ba8JA&#10;FITvQv/D8gq96a4lDW3qKmIp9KQYW8HbI/tMQrNvQ3abxH/fFQSPw8x8wyxWo21ET52vHWuYzxQI&#10;4sKZmksN34fP6SsIH5ANNo5Jw4U8rJYPkwVmxg28pz4PpYgQ9hlqqEJoMyl9UZFFP3MtcfTOrrMY&#10;ouxKaTocItw28lmpVFqsOS5U2NKmouI3/7Mafrbn0zFRu/LDvrSDG5Vk+ya1fnoc1+8gAo3hHr61&#10;v4yGdJ7A9Uw8AnL5DwAA//8DAFBLAQItABQABgAIAAAAIQDb4fbL7gAAAIUBAAATAAAAAAAAAAAA&#10;AAAAAAAAAABbQ29udGVudF9UeXBlc10ueG1sUEsBAi0AFAAGAAgAAAAhAFr0LFu/AAAAFQEAAAsA&#10;AAAAAAAAAAAAAAAAHwEAAF9yZWxzLy5yZWxzUEsBAi0AFAAGAAgAAAAhANYYQlvEAAAA3AAAAA8A&#10;AAAAAAAAAAAAAAAABwIAAGRycy9kb3ducmV2LnhtbFBLBQYAAAAAAwADALcAAAD4AgAAAAA=&#10;" filled="f" stroked="f">
                                              <v:textbox>
                                                <w:txbxContent>
                                                  <w:p w14:paraId="03F9851A" w14:textId="77777777" w:rsidR="00685A6D" w:rsidRPr="005D136C" w:rsidRDefault="00685A6D" w:rsidP="004932F7">
                                                    <w:pPr>
                                                      <w:spacing w:line="240" w:lineRule="auto"/>
                                                      <w:jc w:val="center"/>
                                                      <w:rPr>
                                                        <w:b/>
                                                        <w:bCs/>
                                                        <w:color w:val="00B050"/>
                                                        <w:sz w:val="22"/>
                                                        <w:szCs w:val="20"/>
                                                      </w:rPr>
                                                    </w:pPr>
                                                    <w:r w:rsidRPr="005D136C">
                                                      <w:rPr>
                                                        <w:b/>
                                                        <w:bCs/>
                                                        <w:color w:val="00B050"/>
                                                        <w:sz w:val="22"/>
                                                        <w:szCs w:val="20"/>
                                                      </w:rPr>
                                                      <w:t>SISTEMA ELECTRÓNICO DE CONTROL</w:t>
                                                    </w:r>
                                                  </w:p>
                                                </w:txbxContent>
                                              </v:textbox>
                                            </v:shape>
                                            <v:roundrect id="Rectángulo: esquinas redondeadas 615" o:spid="_x0000_s1066" style="position:absolute;left:-4190;top:-3810;width:20763;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KkExQAAANwAAAAPAAAAZHJzL2Rvd25yZXYueG1sRI9Ba8JA&#10;FITvBf/D8gRvzUapVqKrqKXQk5K02B4f2WcSzL4N2TXGf+8KQo/DzHzDLNe9qUVHrassKxhHMQji&#10;3OqKCwU/35+vcxDOI2usLZOCGzlYrwYvS0y0vXJKXeYLESDsElRQet8kUrq8JIMusg1x8E62NeiD&#10;bAupW7wGuKnlJI5n0mDFYaHEhnYl5efsYhRs030xTWUeH7Pm7zB5/+0+3nYnpUbDfrMA4an3/+Fn&#10;+0srmI2n8DgTjoBc3QEAAP//AwBQSwECLQAUAAYACAAAACEA2+H2y+4AAACFAQAAEwAAAAAAAAAA&#10;AAAAAAAAAAAAW0NvbnRlbnRfVHlwZXNdLnhtbFBLAQItABQABgAIAAAAIQBa9CxbvwAAABUBAAAL&#10;AAAAAAAAAAAAAAAAAB8BAABfcmVscy8ucmVsc1BLAQItABQABgAIAAAAIQAq9KkExQAAANwAAAAP&#10;AAAAAAAAAAAAAAAAAAcCAABkcnMvZG93bnJldi54bWxQSwUGAAAAAAMAAwC3AAAA+QIAAAAA&#10;" filled="f" strokecolor="#00b050" strokeweight="2.25pt">
                                              <v:stroke dashstyle="3 1"/>
                                            </v:roundrect>
                                          </v:group>
                                          <v:shape id="Cuadro de texto 2" o:spid="_x0000_s1067" type="#_x0000_t202" style="position:absolute;left:-7477;top:12619;width:19834;height:428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fHBvwAAANwAAAAPAAAAZHJzL2Rvd25yZXYueG1sRE9La8JA&#10;EL4X+h+WKfRSdGOhUmJWsUoh16T2PmQnD8zOhuzUJP++exA8fnzv7DC7Xt1oDJ1nA5t1Aoq48rbj&#10;xsDl53v1CSoIssXeMxlYKMBh//yUYWr9xAXdSmlUDOGQooFWZEi1DlVLDsPaD8SRq/3oUCIcG21H&#10;nGK46/V7kmy1w45jQ4sDnVqqruWfMyBn6bz9fUtqX0wfX0teBu0WY15f5uMOlNAsD/HdnVsD201c&#10;G8/EI6D3/wAAAP//AwBQSwECLQAUAAYACAAAACEA2+H2y+4AAACFAQAAEwAAAAAAAAAAAAAAAAAA&#10;AAAAW0NvbnRlbnRfVHlwZXNdLnhtbFBLAQItABQABgAIAAAAIQBa9CxbvwAAABUBAAALAAAAAAAA&#10;AAAAAAAAAB8BAABfcmVscy8ucmVsc1BLAQItABQABgAIAAAAIQC6TfHBvwAAANwAAAAPAAAAAAAA&#10;AAAAAAAAAAcCAABkcnMvZG93bnJldi54bWxQSwUGAAAAAAMAAwC3AAAA8wIAAAAA&#10;" filled="f" stroked="f">
                                            <v:textbox>
                                              <w:txbxContent>
                                                <w:p w14:paraId="1673E727" w14:textId="77777777" w:rsidR="00685A6D" w:rsidRPr="005D136C" w:rsidRDefault="00685A6D" w:rsidP="004932F7">
                                                  <w:pPr>
                                                    <w:spacing w:line="240" w:lineRule="auto"/>
                                                    <w:jc w:val="center"/>
                                                    <w:rPr>
                                                      <w:i/>
                                                      <w:iCs/>
                                                      <w:sz w:val="28"/>
                                                      <w:szCs w:val="24"/>
                                                    </w:rPr>
                                                  </w:pPr>
                                                  <w:r w:rsidRPr="005D136C">
                                                    <w:rPr>
                                                      <w:sz w:val="28"/>
                                                      <w:szCs w:val="24"/>
                                                    </w:rPr>
                                                    <w:t xml:space="preserve">Sistema </w:t>
                                                  </w:r>
                                                  <w:r w:rsidRPr="005D136C">
                                                    <w:rPr>
                                                      <w:i/>
                                                      <w:iCs/>
                                                      <w:sz w:val="28"/>
                                                      <w:szCs w:val="24"/>
                                                    </w:rPr>
                                                    <w:t>master - slave</w:t>
                                                  </w:r>
                                                </w:p>
                                              </w:txbxContent>
                                            </v:textbox>
                                          </v:shape>
                                        </v:group>
                                      </v:group>
                                      <v:group id="Grupo 653" o:spid="_x0000_s1068" style="position:absolute;left:24588;width:20655;height:43816" coordorigin="394,-571" coordsize="20655,438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group id="Grupo 643" o:spid="_x0000_s1069"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group id="Grupo 641" o:spid="_x0000_s1070"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group id="Grupo 639" o:spid="_x0000_s1071"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QZxQAAANwAAAAPAAAAZHJzL2Rvd25yZXYueG1sRI9Bi8Iw&#10;FITvwv6H8IS9adoVxa1GEXGXPYigLoi3R/Nsi81LaWJb/70RBI/DzHzDzJedKUVDtSssK4iHEQji&#10;1OqCMwX/x5/BFITzyBpLy6TgTg6Wi4/eHBNtW95Tc/CZCBB2CSrIva8SKV2ak0E3tBVx8C62NuiD&#10;rDOpa2wD3JTyK4om0mDBYSHHitY5pdfDzSj4bbFdjeJNs71e1vfzcbw7bWNS6rPfrWYgPHX+HX61&#10;/7SCyegbnmfCEZCLBwAAAP//AwBQSwECLQAUAAYACAAAACEA2+H2y+4AAACFAQAAEwAAAAAAAAAA&#10;AAAAAAAAAAAAW0NvbnRlbnRfVHlwZXNdLnhtbFBLAQItABQABgAIAAAAIQBa9CxbvwAAABUBAAAL&#10;AAAAAAAAAAAAAAAAAB8BAABfcmVscy8ucmVsc1BLAQItABQABgAIAAAAIQDUODQZxQAAANwAAAAP&#10;AAAAAAAAAAAAAAAAAAcCAABkcnMvZG93bnJldi54bWxQSwUGAAAAAAMAAwC3AAAA+QIAAAAA&#10;">
                                              <v:group id="Grupo 637" o:spid="_x0000_s1072"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group id="Grupo 625" o:spid="_x0000_s1073" style="position:absolute;left:4095;top:6858;width:14351;height:18332" coordsize="14351,18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Imagen 622" o:spid="_x0000_s1074" type="#_x0000_t75" style="position:absolute;width:14351;height:1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5pmxAAAANwAAAAPAAAAZHJzL2Rvd25yZXYueG1sRI9PawIx&#10;FMTvgt8hvII3zXatUrZGEUFR2ovbP+fH5jW7dPOyJNFdv31TKHgcZuY3zGoz2FZcyYfGsYLHWQaC&#10;uHK6YaPg430/fQYRIrLG1jEpuFGAzXo8WmGhXc9nupbRiAThUKCCOsaukDJUNVkMM9cRJ+/beYsx&#10;SW+k9tgnuG1lnmVLabHhtFBjR7uaqp/yYhVYfCJzs6+nr3nWf3bmsPBvfqHU5GHYvoCINMR7+L99&#10;1AqWeQ5/Z9IRkOtfAAAA//8DAFBLAQItABQABgAIAAAAIQDb4fbL7gAAAIUBAAATAAAAAAAAAAAA&#10;AAAAAAAAAABbQ29udGVudF9UeXBlc10ueG1sUEsBAi0AFAAGAAgAAAAhAFr0LFu/AAAAFQEAAAsA&#10;AAAAAAAAAAAAAAAAHwEAAF9yZWxzLy5yZWxzUEsBAi0AFAAGAAgAAAAhAKkfmmbEAAAA3AAAAA8A&#10;AAAAAAAAAAAAAAAABwIAAGRycy9kb3ducmV2LnhtbFBLBQYAAAAAAwADALcAAAD4AgAAAAA=&#10;">
                                                    <v:imagedata r:id="rId30" o:title=""/>
                                                  </v:shape>
                                                  <v:shape id="Imagen 623" o:spid="_x0000_s1075" type="#_x0000_t75" style="position:absolute;left:7620;top:14287;width:4724;height: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o7xQAAANwAAAAPAAAAZHJzL2Rvd25yZXYueG1sRI9Pi8Iw&#10;FMTvC36H8ARva6qCLLVRRBD3sgd1i3p7NK9/sHkpTax1P/1GEDwOM/MbJln1phYdta6yrGAyjkAQ&#10;Z1ZXXCj4PW4/v0A4j6yxtkwKHuRgtRx8JBhre+c9dQdfiABhF6OC0vsmltJlJRl0Y9sQBy+3rUEf&#10;ZFtI3eI9wE0tp1E0lwYrDgslNrQpKbsebkbBuTOXP/q5Nmnu1pvT7ra9FOlEqdGwXy9AeOr9O/xq&#10;f2sF8+kMnmfCEZDLfwAAAP//AwBQSwECLQAUAAYACAAAACEA2+H2y+4AAACFAQAAEwAAAAAAAAAA&#10;AAAAAAAAAAAAW0NvbnRlbnRfVHlwZXNdLnhtbFBLAQItABQABgAIAAAAIQBa9CxbvwAAABUBAAAL&#10;AAAAAAAAAAAAAAAAAB8BAABfcmVscy8ucmVsc1BLAQItABQABgAIAAAAIQA4Fgo7xQAAANwAAAAP&#10;AAAAAAAAAAAAAAAAAAcCAABkcnMvZG93bnJldi54bWxQSwUGAAAAAAMAAwC3AAAA+QIAAAAA&#10;">
                                                    <v:imagedata r:id="rId31" o:title=""/>
                                                  </v:shape>
                                                  <v:shape id="Imagen 624" o:spid="_x0000_s1076" type="#_x0000_t75" style="position:absolute;left:895;top:14382;width:4724;height: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JPxQAAANwAAAAPAAAAZHJzL2Rvd25yZXYueG1sRI9Pi8Iw&#10;FMTvC36H8ARva6qILLVRRBD3sgd1i3p7NK9/sHkpTax1P/1GEDwOM/MbJln1phYdta6yrGAyjkAQ&#10;Z1ZXXCj4PW4/v0A4j6yxtkwKHuRgtRx8JBhre+c9dQdfiABhF6OC0vsmltJlJRl0Y9sQBy+3rUEf&#10;ZFtI3eI9wE0tp1E0lwYrDgslNrQpKbsebkbBuTOXP/q5Nmnu1pvT7ra9FOlEqdGwXy9AeOr9O/xq&#10;f2sF8+kMnmfCEZDLfwAAAP//AwBQSwECLQAUAAYACAAAACEA2+H2y+4AAACFAQAAEwAAAAAAAAAA&#10;AAAAAAAAAAAAW0NvbnRlbnRfVHlwZXNdLnhtbFBLAQItABQABgAIAAAAIQBa9CxbvwAAABUBAAAL&#10;AAAAAAAAAAAAAAAAAB8BAABfcmVscy8ucmVsc1BLAQItABQABgAIAAAAIQC3/5JPxQAAANwAAAAP&#10;AAAAAAAAAAAAAAAAAAcCAABkcnMvZG93bnJldi54bWxQSwUGAAAAAAMAAwC3AAAA+QIAAAAA&#10;">
                                                    <v:imagedata r:id="rId31" o:title=""/>
                                                  </v:shape>
                                                </v:group>
                                                <v:roundrect id="Rectángulo: esquinas redondeadas 636" o:spid="_x0000_s1077" style="position:absolute;left:394;top:-571;width:20656;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NGTxgAAANwAAAAPAAAAZHJzL2Rvd25yZXYueG1sRI9Ba8JA&#10;FITvBf/D8gQvRTfaJmjqKqVQKNKLtorHR/aZbM2+Ddk1pv++WxA8DjPzDbNc97YWHbXeOFYwnSQg&#10;iAunDZcKvr/ex3MQPiBrrB2Tgl/ysF4NHpaYa3flLXW7UIoIYZ+jgiqEJpfSFxVZ9BPXEEfv5FqL&#10;Icq2lLrFa4TbWs6SJJMWDceFCht6q6g47y5WweKYPH4enn/2c94Y7DZparazRqnRsH99ARGoD/fw&#10;rf2hFWRPGfyfiUdArv4AAAD//wMAUEsBAi0AFAAGAAgAAAAhANvh9svuAAAAhQEAABMAAAAAAAAA&#10;AAAAAAAAAAAAAFtDb250ZW50X1R5cGVzXS54bWxQSwECLQAUAAYACAAAACEAWvQsW78AAAAVAQAA&#10;CwAAAAAAAAAAAAAAAAAfAQAAX3JlbHMvLnJlbHNQSwECLQAUAAYACAAAACEA93DRk8YAAADcAAAA&#10;DwAAAAAAAAAAAAAAAAAHAgAAZHJzL2Rvd25yZXYueG1sUEsFBgAAAAADAAMAtwAAAPoCAAAAAA==&#10;" filled="f" strokecolor="#0070c0" strokeweight="2.25pt">
                                                  <v:stroke dashstyle="3 1"/>
                                                </v:roundrect>
                                              </v:group>
                                              <v:shape id="Cuadro de texto 2" o:spid="_x0000_s1078" type="#_x0000_t202" style="position:absolute;left:3143;top:26670;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Q+wAAAANwAAAAPAAAAZHJzL2Rvd25yZXYueG1sRE/LisIw&#10;FN0L8w/hDsxOE2dUtGOUQRFcKT5hdpfm2habm9JEW//eLASXh/OezltbijvVvnCsod9TIIhTZwrO&#10;NBwPq+4YhA/IBkvHpOFBHuazj84UE+Ma3tF9HzIRQ9gnqCEPoUqk9GlOFn3PVcSRu7jaYoiwzqSp&#10;sYnhtpTfSo2kxYJjQ44VLXJKr/ub1XDaXP7PA7XNlnZYNa5Vku1Eav312f79ggjUhrf45V4bDaOf&#10;uDaeiUdAzp4AAAD//wMAUEsBAi0AFAAGAAgAAAAhANvh9svuAAAAhQEAABMAAAAAAAAAAAAAAAAA&#10;AAAAAFtDb250ZW50X1R5cGVzXS54bWxQSwECLQAUAAYACAAAACEAWvQsW78AAAAVAQAACwAAAAAA&#10;AAAAAAAAAAAfAQAAX3JlbHMvLnJlbHNQSwECLQAUAAYACAAAACEAHOAUPsAAAADcAAAADwAAAAAA&#10;AAAAAAAAAAAHAgAAZHJzL2Rvd25yZXYueG1sUEsFBgAAAAADAAMAtwAAAPQCAAAAAA==&#10;" filled="f" stroked="f">
                                                <v:textbox>
                                                  <w:txbxContent>
                                                    <w:p w14:paraId="77777930" w14:textId="77777777" w:rsidR="00685A6D" w:rsidRPr="005D136C" w:rsidRDefault="00685A6D" w:rsidP="004932F7">
                                                      <w:pPr>
                                                        <w:spacing w:line="240" w:lineRule="auto"/>
                                                        <w:jc w:val="center"/>
                                                        <w:rPr>
                                                          <w:b/>
                                                          <w:bCs/>
                                                          <w:color w:val="0070C0"/>
                                                          <w:sz w:val="22"/>
                                                          <w:szCs w:val="20"/>
                                                        </w:rPr>
                                                      </w:pPr>
                                                      <w:r w:rsidRPr="005D136C">
                                                        <w:rPr>
                                                          <w:b/>
                                                          <w:bCs/>
                                                          <w:color w:val="0070C0"/>
                                                          <w:sz w:val="22"/>
                                                          <w:szCs w:val="20"/>
                                                        </w:rPr>
                                                        <w:t>SISTEMA ELECTRÓNICO DE POTENCIA</w:t>
                                                      </w:r>
                                                    </w:p>
                                                  </w:txbxContent>
                                                </v:textbox>
                                              </v:shape>
                                            </v:group>
                                            <v:shape id="Cuadro de texto 2" o:spid="_x0000_s1079" type="#_x0000_t202" style="position:absolute;left:2189;top:1428;width:1695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3D712537" w14:textId="77777777" w:rsidR="00685A6D" w:rsidRPr="005D136C" w:rsidRDefault="00685A6D" w:rsidP="004932F7">
                                                    <w:pPr>
                                                      <w:spacing w:line="240" w:lineRule="auto"/>
                                                      <w:jc w:val="center"/>
                                                      <w:rPr>
                                                        <w:b/>
                                                        <w:bCs/>
                                                      </w:rPr>
                                                    </w:pPr>
                                                    <w:r>
                                                      <w:rPr>
                                                        <w:b/>
                                                        <w:bCs/>
                                                      </w:rPr>
                                                      <w:t>Módulo de expansión CNC Shield</w:t>
                                                    </w:r>
                                                  </w:p>
                                                </w:txbxContent>
                                              </v:textbox>
                                            </v:shape>
                                          </v:group>
                                          <v:shape id="Cuadro de texto 2" o:spid="_x0000_s1080" type="#_x0000_t202" style="position:absolute;left:2476;top:18192;width:16955;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CpwwAAANwAAAAPAAAAZHJzL2Rvd25yZXYueG1sRI9Bi8Iw&#10;FITvgv8hvAVvmqyo7HaNIorgSVF3BW+P5tmWbV5KE23990YQPA4z8w0znbe2FDeqfeFYw+dAgSBO&#10;nSk40/B7XPe/QPiAbLB0TBru5GE+63ammBjX8J5uh5CJCGGfoIY8hCqR0qc5WfQDVxFH7+JqiyHK&#10;OpOmxibCbSmHSk2kxYLjQo4VLXNK/w9Xq+FvezmfRmqXrey4alyrJNtvqXXvo138gAjUhnf41d4Y&#10;DZPREJ5n4hGQswcAAAD//wMAUEsBAi0AFAAGAAgAAAAhANvh9svuAAAAhQEAABMAAAAAAAAAAAAA&#10;AAAAAAAAAFtDb250ZW50X1R5cGVzXS54bWxQSwECLQAUAAYACAAAACEAWvQsW78AAAAVAQAACwAA&#10;AAAAAAAAAAAAAAAfAQAAX3JlbHMvLnJlbHNQSwECLQAUAAYACAAAACEAJQ5QqcMAAADcAAAADwAA&#10;AAAAAAAAAAAAAAAHAgAAZHJzL2Rvd25yZXYueG1sUEsFBgAAAAADAAMAtwAAAPcCAAAAAA==&#10;" filled="f" stroked="f">
                                            <v:textbox>
                                              <w:txbxContent>
                                                <w:p w14:paraId="38AD95B5" w14:textId="77777777" w:rsidR="00685A6D" w:rsidRPr="005D136C" w:rsidRDefault="00685A6D" w:rsidP="004932F7">
                                                  <w:pPr>
                                                    <w:spacing w:line="240" w:lineRule="auto"/>
                                                    <w:jc w:val="center"/>
                                                    <w:rPr>
                                                      <w:b/>
                                                      <w:bCs/>
                                                    </w:rPr>
                                                  </w:pPr>
                                                  <w:r>
                                                    <w:rPr>
                                                      <w:b/>
                                                      <w:bCs/>
                                                    </w:rPr>
                                                    <w:t>Drivers Pololu A4988</w:t>
                                                  </w:r>
                                                </w:p>
                                              </w:txbxContent>
                                            </v:textbox>
                                          </v:shape>
                                        </v:group>
                                        <v:group id="Grupo 646" o:spid="_x0000_s1081" style="position:absolute;left:8572;top:32670;width:10381;height:10574" coordorigin="-12668,4762" coordsize="10381,10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v:roundrect id="Rectángulo: esquinas redondeadas 644" o:spid="_x0000_s1082" style="position:absolute;left:-8859;top:4762;width:6572;height:1057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AHxQAAANwAAAAPAAAAZHJzL2Rvd25yZXYueG1sRI9PawIx&#10;FMTvQr9DeAVvmlVkLatRSmnBSwvaXry9bp7Zxc3LNkn3z7dvCoLHYWZ+w2z3g21ERz7UjhUs5hkI&#10;4tLpmo2Cr8+32ROIEJE1No5JwUgB9ruHyRYL7Xo+UneKRiQIhwIVVDG2hZShrMhimLuWOHkX5y3G&#10;JL2R2mOf4LaRyyzLpcWa00KFLb1UVF5Pv1bBeX3++Pk219e+e8/HsBiNXnqj1PRxeN6AiDTEe/jW&#10;PmgF+WoF/2fSEZC7PwAAAP//AwBQSwECLQAUAAYACAAAACEA2+H2y+4AAACFAQAAEwAAAAAAAAAA&#10;AAAAAAAAAAAAW0NvbnRlbnRfVHlwZXNdLnhtbFBLAQItABQABgAIAAAAIQBa9CxbvwAAABUBAAAL&#10;AAAAAAAAAAAAAAAAAB8BAABfcmVscy8ucmVsc1BLAQItABQABgAIAAAAIQAU0fAHxQAAANwAAAAP&#10;AAAAAAAAAAAAAAAAAAcCAABkcnMvZG93bnJldi54bWxQSwUGAAAAAAMAAwC3AAAA+QIAAAAA&#10;" filled="f" strokecolor="#1f384c [814]" strokeweight="2.25pt">
                                            <v:stroke dashstyle="3 1"/>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645" o:spid="_x0000_s1083" type="#_x0000_t38" style="position:absolute;left:-12811;top:4905;width:2667;height:23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9OxQAAANwAAAAPAAAAZHJzL2Rvd25yZXYueG1sRI9Pa8JA&#10;FMTvBb/D8gRvdVNjpY1ugggWLy34p/T6yD6T0OzbsLua9Nt3BcHjMDO/YVbFYFpxJecbywpepgkI&#10;4tLqhisFp+P2+Q2ED8gaW8uk4I88FPnoaYWZtj3v6XoIlYgQ9hkqqEPoMil9WZNBP7UdcfTO1hkM&#10;UbpKaod9hJtWzpJkIQ02HBdq7GhTU/l7uBgFx2b2/bH/sWaTpn14n+++XPpJSk3Gw3oJItAQHuF7&#10;e6cVLOavcDsTj4DM/wEAAP//AwBQSwECLQAUAAYACAAAACEA2+H2y+4AAACFAQAAEwAAAAAAAAAA&#10;AAAAAAAAAAAAW0NvbnRlbnRfVHlwZXNdLnhtbFBLAQItABQABgAIAAAAIQBa9CxbvwAAABUBAAAL&#10;AAAAAAAAAAAAAAAAAB8BAABfcmVscy8ucmVsc1BLAQItABQABgAIAAAAIQB6Ew9OxQAAANwAAAAP&#10;AAAAAAAAAAAAAAAAAAcCAABkcnMvZG93bnJldi54bWxQSwUGAAAAAAMAAwC3AAAA+QIAAAAA&#10;" adj="20829" strokecolor="#1f384c [814]" strokeweight="2.25pt">
                                            <v:stroke endarrow="block"/>
                                          </v:shape>
                                        </v:group>
                                      </v:group>
                                      <v:group id="Grupo 658" o:spid="_x0000_s1084" style="position:absolute;left:48866;top:95;width:21526;height:32290" coordorigin="860,-476" coordsize="21526,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group id="Grupo 656" o:spid="_x0000_s1085" style="position:absolute;left:860;top:-476;width:21526;height:32289" coordorigin="860,-476" coordsize="21526,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shape id="Imagen 654" o:spid="_x0000_s1086" type="#_x0000_t75" style="position:absolute;left:1108;top:4560;width:2127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aIxQAAANwAAAAPAAAAZHJzL2Rvd25yZXYueG1sRI/RasJA&#10;FETfC/7DcoW+1U2LDZK6BrUIlULB6AdcstckJHs3ZleT+PXdQsHHYWbOMMt0MI24UecqywpeZxEI&#10;4tzqigsFp+PuZQHCeWSNjWVSMJKDdDV5WmKibc8HumW+EAHCLkEFpfdtIqXLSzLoZrYlDt7ZdgZ9&#10;kF0hdYd9gJtGvkVRLA1WHBZKbGlbUl5nV6Ng8Xmab+6XnyI256z6NuttrfejUs/TYf0BwtPgH+H/&#10;9pdWEL/P4e9MOAJy9QsAAP//AwBQSwECLQAUAAYACAAAACEA2+H2y+4AAACFAQAAEwAAAAAAAAAA&#10;AAAAAAAAAAAAW0NvbnRlbnRfVHlwZXNdLnhtbFBLAQItABQABgAIAAAAIQBa9CxbvwAAABUBAAAL&#10;AAAAAAAAAAAAAAAAAB8BAABfcmVscy8ucmVsc1BLAQItABQABgAIAAAAIQDu3FaIxQAAANwAAAAP&#10;AAAAAAAAAAAAAAAAAAcCAABkcnMvZG93bnJldi54bWxQSwUGAAAAAAMAAwC3AAAA+QIAAAAA&#10;">
                                            <v:imagedata r:id="rId32" o:title="" cropleft="2886f" cropright="4721f"/>
                                          </v:shape>
                                          <v:roundrect id="Rectángulo: esquinas redondeadas 655" o:spid="_x0000_s1087" style="position:absolute;left:860;top:-476;width:21336;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VMxQAAANwAAAAPAAAAZHJzL2Rvd25yZXYueG1sRI9Pa8JA&#10;FMTvhX6H5RW8iG60NUrqJvQPBW9to3h+ZJ9JavZtyK6afHtXEHocZuY3zDrrTSPO1LnasoLZNAJB&#10;XFhdc6lgt/2arEA4j6yxsUwKBnKQpY8Pa0y0vfAvnXNfigBhl6CCyvs2kdIVFRl0U9sSB+9gO4M+&#10;yK6UusNLgJtGzqMolgZrDgsVtvRRUXHMT0bB8vNbjn/+tvPnox2GffNC4/cZKTV66t9eQXjq/X/4&#10;3t5oBfFiAbcz4QjI9AoAAP//AwBQSwECLQAUAAYACAAAACEA2+H2y+4AAACFAQAAEwAAAAAAAAAA&#10;AAAAAAAAAAAAW0NvbnRlbnRfVHlwZXNdLnhtbFBLAQItABQABgAIAAAAIQBa9CxbvwAAABUBAAAL&#10;AAAAAAAAAAAAAAAAAB8BAABfcmVscy8ucmVsc1BLAQItABQABgAIAAAAIQA7BmVMxQAAANwAAAAP&#10;AAAAAAAAAAAAAAAAAAcCAABkcnMvZG93bnJldi54bWxQSwUGAAAAAAMAAwC3AAAA+QIAAAAA&#10;" filled="f" strokecolor="#ffc000" strokeweight="2.25pt">
                                            <v:stroke dashstyle="3 1"/>
                                          </v:roundrect>
                                        </v:group>
                                        <v:shape id="Cuadro de texto 2" o:spid="_x0000_s1088" type="#_x0000_t202" style="position:absolute;left:3241;top:27527;width:169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sxAAAANwAAAAPAAAAZHJzL2Rvd25yZXYueG1sRI9Ba8JA&#10;FITvgv9heUJvdVep1sZsRFoKnipNa8HbI/tMgtm3Ibs18d93hYLHYWa+YdLNYBtxoc7XjjXMpgoE&#10;ceFMzaWG76/3xxUIH5ANNo5Jw5U8bLLxKMXEuJ4/6ZKHUkQI+wQ1VCG0iZS+qMiin7qWOHon11kM&#10;UXalNB32EW4bOVdqKS3WHBcqbOm1ouKc/1oNh4/T8edJ7cs3u2h7NyjJ9kVq/TAZtmsQgYZwD/+3&#10;d0bDcvEMtzPxCMjsDwAA//8DAFBLAQItABQABgAIAAAAIQDb4fbL7gAAAIUBAAATAAAAAAAAAAAA&#10;AAAAAAAAAABbQ29udGVudF9UeXBlc10ueG1sUEsBAi0AFAAGAAgAAAAhAFr0LFu/AAAAFQEAAAsA&#10;AAAAAAAAAAAAAAAAHwEAAF9yZWxzLy5yZWxzUEsBAi0AFAAGAAgAAAAhALCgZezEAAAA3AAAAA8A&#10;AAAAAAAAAAAAAAAABwIAAGRycy9kb3ducmV2LnhtbFBLBQYAAAAAAwADALcAAAD4AgAAAAA=&#10;" filled="f" stroked="f">
                                          <v:textbox>
                                            <w:txbxContent>
                                              <w:p w14:paraId="76551BB7" w14:textId="77777777" w:rsidR="00685A6D" w:rsidRPr="00890455" w:rsidRDefault="00685A6D" w:rsidP="004932F7">
                                                <w:pPr>
                                                  <w:spacing w:line="240" w:lineRule="auto"/>
                                                  <w:jc w:val="center"/>
                                                  <w:rPr>
                                                    <w:b/>
                                                    <w:bCs/>
                                                    <w:color w:val="FFC000"/>
                                                    <w:sz w:val="22"/>
                                                    <w:szCs w:val="20"/>
                                                  </w:rPr>
                                                </w:pPr>
                                                <w:r w:rsidRPr="00890455">
                                                  <w:rPr>
                                                    <w:b/>
                                                    <w:bCs/>
                                                    <w:color w:val="FFC000"/>
                                                    <w:sz w:val="22"/>
                                                    <w:szCs w:val="20"/>
                                                  </w:rPr>
                                                  <w:t>SISTEMA MECÁNICO</w:t>
                                                </w:r>
                                              </w:p>
                                            </w:txbxContent>
                                          </v:textbox>
                                        </v:shape>
                                      </v:group>
                                    </v:group>
                                    <v:group id="Grupo 690" o:spid="_x0000_s1089" style="position:absolute;left:8000;top:45660;width:56865;height:29148" coordorigin=",5274" coordsize="56864,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Cuadro de texto 2" o:spid="_x0000_s1090" type="#_x0000_t202" style="position:absolute;left:21907;top:31279;width:1371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rKxAAAANwAAAAPAAAAZHJzL2Rvd25yZXYueG1sRI/NasMw&#10;EITvhbyD2EBvtZSSmsSJEkJLoKeWOj+Q22JtbBNrZSzVdt++KhRyHGbmG2a9HW0jeup87VjDLFEg&#10;iAtnai41HA/7pwUIH5ANNo5Jww952G4mD2vMjBv4i/o8lCJC2GeooQqhzaT0RUUWfeJa4uhdXWcx&#10;RNmV0nQ4RLht5LNSqbRYc1yosKXXiopb/m01nD6ul/NcfZZv9qUd3Kgk26XU+nE67lYgAo3hHv5v&#10;vxsNaZrC35l4BOTmFwAA//8DAFBLAQItABQABgAIAAAAIQDb4fbL7gAAAIUBAAATAAAAAAAAAAAA&#10;AAAAAAAAAABbQ29udGVudF9UeXBlc10ueG1sUEsBAi0AFAAGAAgAAAAhAFr0LFu/AAAAFQEAAAsA&#10;AAAAAAAAAAAAAAAAHwEAAF9yZWxzLy5yZWxzUEsBAi0AFAAGAAgAAAAhABGACsrEAAAA3AAAAA8A&#10;AAAAAAAAAAAAAAAABwIAAGRycy9kb3ducmV2LnhtbFBLBQYAAAAAAwADALcAAAD4AgAAAAA=&#10;" filled="f" stroked="f">
                                        <v:textbox>
                                          <w:txbxContent>
                                            <w:p w14:paraId="3A1528F4" w14:textId="77777777" w:rsidR="00685A6D" w:rsidRPr="00B545A3" w:rsidRDefault="00685A6D" w:rsidP="004932F7">
                                              <w:pPr>
                                                <w:spacing w:line="240" w:lineRule="auto"/>
                                                <w:jc w:val="center"/>
                                                <w:rPr>
                                                  <w:b/>
                                                  <w:bCs/>
                                                  <w:color w:val="C00000"/>
                                                  <w:sz w:val="22"/>
                                                  <w:szCs w:val="20"/>
                                                </w:rPr>
                                              </w:pPr>
                                              <w:r w:rsidRPr="00B545A3">
                                                <w:rPr>
                                                  <w:b/>
                                                  <w:bCs/>
                                                  <w:color w:val="C00000"/>
                                                  <w:sz w:val="22"/>
                                                  <w:szCs w:val="20"/>
                                                </w:rPr>
                                                <w:t>ALIMENTACIÓN</w:t>
                                              </w:r>
                                            </w:p>
                                          </w:txbxContent>
                                        </v:textbox>
                                      </v:shape>
                                      <v:group id="Grupo 689" o:spid="_x0000_s1091" style="position:absolute;top:5274;width:56864;height:29148" coordorigin=",5274" coordsize="56864,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shape id="Cuadro de texto 2" o:spid="_x0000_s1092" type="#_x0000_t202" style="position:absolute;left:1238;top:6744;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9RxAAAANwAAAAPAAAAZHJzL2Rvd25yZXYueG1sRI9Ba8JA&#10;FITvhf6H5RW81d0WjTV1E0pF8GRRq+DtkX0modm3Ibua+O/dQqHHYWa+YRb5YBtxpc7XjjW8jBUI&#10;4sKZmksN3/vV8xsIH5ANNo5Jw4085NnjwwJT43re0nUXShEh7FPUUIXQplL6oiKLfuxa4uidXWcx&#10;RNmV0nTYR7ht5KtSibRYc1yosKXPioqf3cVqOGzOp+NEfZVLO217NyjJdi61Hj0NH+8gAg3hP/zX&#10;XhsNSTKD3zPxCMjsDgAA//8DAFBLAQItABQABgAIAAAAIQDb4fbL7gAAAIUBAAATAAAAAAAAAAAA&#10;AAAAAAAAAABbQ29udGVudF9UeXBlc10ueG1sUEsBAi0AFAAGAAgAAAAhAFr0LFu/AAAAFQEAAAsA&#10;AAAAAAAAAAAAAAAAHwEAAF9yZWxzLy5yZWxzUEsBAi0AFAAGAAgAAAAhAH7Mr1HEAAAA3AAAAA8A&#10;AAAAAAAAAAAAAAAABwIAAGRycy9kb3ducmV2LnhtbFBLBQYAAAAAAwADALcAAAD4AgAAAAA=&#10;" filled="f" stroked="f">
                                          <v:textbox>
                                            <w:txbxContent>
                                              <w:p w14:paraId="58D0DAA7" w14:textId="77777777" w:rsidR="00685A6D" w:rsidRPr="005D136C" w:rsidRDefault="00685A6D" w:rsidP="004932F7">
                                                <w:pPr>
                                                  <w:spacing w:line="240" w:lineRule="auto"/>
                                                  <w:jc w:val="center"/>
                                                  <w:rPr>
                                                    <w:b/>
                                                    <w:bCs/>
                                                  </w:rPr>
                                                </w:pPr>
                                                <w:r>
                                                  <w:rPr>
                                                    <w:b/>
                                                    <w:bCs/>
                                                  </w:rPr>
                                                  <w:t>Fuente ATX</w:t>
                                                </w:r>
                                              </w:p>
                                            </w:txbxContent>
                                          </v:textbox>
                                        </v:shape>
                                        <v:group id="Grupo 688" o:spid="_x0000_s1093" style="position:absolute;top:5274;width:56864;height:29148" coordorigin=",5274" coordsize="56864,29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shape id="Imagen 663" o:spid="_x0000_s1094" type="#_x0000_t75" style="position:absolute;left:4000;top:11030;width:1065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X3AxQAAANwAAAAPAAAAZHJzL2Rvd25yZXYueG1sRI/NasMw&#10;EITvhbyD2EAuJZabgilOlBBCTHsohdqFXBdrYxtbK2PJP337qlDocZiZb5jDaTGdmGhwjWUFT1EM&#10;gri0uuFKwVeRbV9AOI+ssbNMCr7Jwem4ejhgqu3MnzTlvhIBwi5FBbX3fSqlK2sy6CLbEwfvbgeD&#10;PsihknrAOcBNJ3dxnEiDDYeFGnu61FS2+WgUZPF7W7TX8po/mrEZ59cPuiWk1Ga9nPcgPC3+P/zX&#10;ftMKkuQZfs+EIyCPPwAAAP//AwBQSwECLQAUAAYACAAAACEA2+H2y+4AAACFAQAAEwAAAAAAAAAA&#10;AAAAAAAAAAAAW0NvbnRlbnRfVHlwZXNdLnhtbFBLAQItABQABgAIAAAAIQBa9CxbvwAAABUBAAAL&#10;AAAAAAAAAAAAAAAAAB8BAABfcmVscy8ucmVsc1BLAQItABQABgAIAAAAIQCx7X3AxQAAANwAAAAP&#10;AAAAAAAAAAAAAAAAAAcCAABkcnMvZG93bnJldi54bWxQSwUGAAAAAAMAAwC3AAAA+QIAAAAA&#10;">
                                            <v:imagedata r:id="rId33" o:title="" croptop="13615f" cropbottom="5519f" cropleft="1f" cropright="1039f"/>
                                          </v:shape>
                                          <v:roundrect id="Rectángulo: esquinas redondeadas 665" o:spid="_x0000_s1095" style="position:absolute;top:5274;width:56864;height:2914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PDxQAAANwAAAAPAAAAZHJzL2Rvd25yZXYueG1sRI9Pa8JA&#10;FMTvQr/D8gpepG4aMTSpqwRB8CQ2/XN+ZF+TaPZtml01fnu3IHgcZuY3zGI1mFacqXeNZQWv0wgE&#10;cWl1w5WCr8/NyxsI55E1tpZJwZUcrJZPowVm2l74g86Fr0SAsMtQQe19l0npypoMuqntiIP3a3uD&#10;Psi+krrHS4CbVsZRlEiDDYeFGjta11Qei5NRMCkOex1/x7s8N+4vTX9madmxUuPnIX8H4Wnwj/C9&#10;vdUKkmQO/2fCEZDLGwAAAP//AwBQSwECLQAUAAYACAAAACEA2+H2y+4AAACFAQAAEwAAAAAAAAAA&#10;AAAAAAAAAAAAW0NvbnRlbnRfVHlwZXNdLnhtbFBLAQItABQABgAIAAAAIQBa9CxbvwAAABUBAAAL&#10;AAAAAAAAAAAAAAAAAB8BAABfcmVscy8ucmVsc1BLAQItABQABgAIAAAAIQBXbPPDxQAAANwAAAAP&#10;AAAAAAAAAAAAAAAAAAcCAABkcnMvZG93bnJldi54bWxQSwUGAAAAAAMAAwC3AAAA+QIAAAAA&#10;" filled="f" strokecolor="#c00000" strokeweight="2.25pt">
                                            <v:stroke dashstyle="3 1"/>
                                          </v:roundrect>
                                          <v:group id="Grupo 668" o:spid="_x0000_s1096" style="position:absolute;left:21183;top:7545;width:31727;height:21712" coordorigin="-11195,3978" coordsize="53303,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6fwgAAANwAAAAPAAAAZHJzL2Rvd25yZXYueG1sRE9Ni8Iw&#10;EL0L/ocwgjdNu4tFqlFEdhcPIlgXFm9DM7bFZlKabFv/vTkIHh/ve70dTC06al1lWUE8j0AQ51ZX&#10;XCj4vXzPliCcR9ZYWyYFD3Kw3YxHa0y17flMXeYLEULYpaig9L5JpXR5SQbd3DbEgbvZ1qAPsC2k&#10;brEP4aaWH1GUSIMVh4YSG9qXlN+zf6Pgp8d+9xl/dcf7bf+4Xhanv2NMSk0nw24FwtPg3+KX+6AV&#10;JElYG86EIyA3TwAAAP//AwBQSwECLQAUAAYACAAAACEA2+H2y+4AAACFAQAAEwAAAAAAAAAAAAAA&#10;AAAAAAAAW0NvbnRlbnRfVHlwZXNdLnhtbFBLAQItABQABgAIAAAAIQBa9CxbvwAAABUBAAALAAAA&#10;AAAAAAAAAAAAAB8BAABfcmVscy8ucmVsc1BLAQItABQABgAIAAAAIQCox76fwgAAANwAAAAPAAAA&#10;AAAAAAAAAAAAAAcCAABkcnMvZG93bnJldi54bWxQSwUGAAAAAAMAAwC3AAAA9gIAAAAA&#10;">
                                            <v:shape id="Cuadro de texto 2" o:spid="_x0000_s1097" type="#_x0000_t202" style="position:absolute;left:-11195;top:29585;width:29129;height:6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64xAAAANwAAAAPAAAAZHJzL2Rvd25yZXYueG1sRI9PawIx&#10;FMTvgt8hPKE3TRS76GpWRBF6aqm2hd4em7d/cPOybKK7/fZNoeBxmJnfMNvdYBtxp87XjjXMZwoE&#10;ce5MzaWGj8tpugLhA7LBxjFp+CEPu2w82mJqXM/vdD+HUkQI+xQ1VCG0qZQ+r8iin7mWOHqF6yyG&#10;KLtSmg77CLeNXCiVSIs1x4UKWzpUlF/PN6vh87X4/lqqt/Jon9veDUqyXUutnybDfgMi0BAe4f/2&#10;i9GQJGv4OxOPgMx+AQAA//8DAFBLAQItABQABgAIAAAAIQDb4fbL7gAAAIUBAAATAAAAAAAAAAAA&#10;AAAAAAAAAABbQ29udGVudF9UeXBlc10ueG1sUEsBAi0AFAAGAAgAAAAhAFr0LFu/AAAAFQEAAAsA&#10;AAAAAAAAAAAAAAAAHwEAAF9yZWxzLy5yZWxzUEsBAi0AFAAGAAgAAAAhAGAfnrjEAAAA3AAAAA8A&#10;AAAAAAAAAAAAAAAABwIAAGRycy9kb3ducmV2LnhtbFBLBQYAAAAAAwADALcAAAD4AgAAAAA=&#10;" filled="f" stroked="f">
                                              <v:textbox>
                                                <w:txbxContent>
                                                  <w:p w14:paraId="5F61137B" w14:textId="77777777" w:rsidR="00685A6D" w:rsidRPr="00B545A3" w:rsidRDefault="00685A6D" w:rsidP="004932F7">
                                                    <w:pPr>
                                                      <w:jc w:val="center"/>
                                                      <w:rPr>
                                                        <w:b/>
                                                        <w:bCs/>
                                                        <w:color w:val="00B050"/>
                                                        <w:sz w:val="20"/>
                                                        <w:szCs w:val="18"/>
                                                      </w:rPr>
                                                    </w:pPr>
                                                    <w:r w:rsidRPr="00B545A3">
                                                      <w:rPr>
                                                        <w:b/>
                                                        <w:bCs/>
                                                        <w:color w:val="00B050"/>
                                                        <w:sz w:val="20"/>
                                                        <w:szCs w:val="18"/>
                                                      </w:rPr>
                                                      <w:t xml:space="preserve">CONEXIÓN GND Y 5V CON LA PLACA ARDUINO </w:t>
                                                    </w:r>
                                                    <w:r w:rsidRPr="00B545A3">
                                                      <w:rPr>
                                                        <w:b/>
                                                        <w:bCs/>
                                                        <w:i/>
                                                        <w:iCs/>
                                                        <w:color w:val="00B050"/>
                                                        <w:sz w:val="20"/>
                                                        <w:szCs w:val="18"/>
                                                      </w:rPr>
                                                      <w:t>MASTER</w:t>
                                                    </w:r>
                                                  </w:p>
                                                </w:txbxContent>
                                              </v:textbox>
                                            </v:shape>
                                            <v:group id="Grupo 670" o:spid="_x0000_s1098" style="position:absolute;left:-7390;top:3978;width:49497;height:33183" coordorigin="-7390,3978" coordsize="49498,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group id="Grupo 671" o:spid="_x0000_s1099" style="position:absolute;left:-7390;top:3978;width:49497;height:33183" coordorigin="-7390,3978" coordsize="49498,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group id="Grupo 672" o:spid="_x0000_s1100" style="position:absolute;left:-5719;top:3978;width:47826;height:33183" coordorigin="-7268,3978" coordsize="47827,33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group id="Grupo 673" o:spid="_x0000_s1101" style="position:absolute;left:-7268;top:3978;width:47827;height:33183" coordorigin="-9185,3979" coordsize="47829,33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Cuadro de texto 2" o:spid="_x0000_s1102" type="#_x0000_t202" style="position:absolute;left:-9185;top:3979;width:22309;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6f7xQAAANwAAAAPAAAAZHJzL2Rvd25yZXYueG1sRI/NasMw&#10;EITvgbyD2EBvjdSQv7qWQ0go9JQStyn0tlgb29RaGUuNnbePCoUch5n5hkk3g23EhTpfO9bwNFUg&#10;iAtnai41fH68Pq5B+IBssHFMGq7kYZONRykmxvV8pEseShEh7BPUUIXQJlL6oiKLfupa4uidXWcx&#10;RNmV0nTYR7ht5EyppbRYc1yosKVdRcVP/ms1nA7n76+5ei/3dtH2blCS7bPU+mEybF9ABBrCPfzf&#10;fjMalqs5/J2JR0BmNwAAAP//AwBQSwECLQAUAAYACAAAACEA2+H2y+4AAACFAQAAEwAAAAAAAAAA&#10;AAAAAAAAAAAAW0NvbnRlbnRfVHlwZXNdLnhtbFBLAQItABQABgAIAAAAIQBa9CxbvwAAABUBAAAL&#10;AAAAAAAAAAAAAAAAAB8BAABfcmVscy8ucmVsc1BLAQItABQABgAIAAAAIQALx6f7xQAAANwAAAAP&#10;AAAAAAAAAAAAAAAAAAcCAABkcnMvZG93bnJldi54bWxQSwUGAAAAAAMAAwC3AAAA+QIAAAAA&#10;" filled="f" stroked="f">
                                                      <v:textbox>
                                                        <w:txbxContent>
                                                          <w:p w14:paraId="2A353538" w14:textId="77777777" w:rsidR="00685A6D" w:rsidRPr="00B545A3" w:rsidRDefault="00685A6D" w:rsidP="004932F7">
                                                            <w:pPr>
                                                              <w:jc w:val="center"/>
                                                              <w:rPr>
                                                                <w:b/>
                                                                <w:bCs/>
                                                                <w:color w:val="0070C0"/>
                                                                <w:sz w:val="20"/>
                                                                <w:szCs w:val="18"/>
                                                              </w:rPr>
                                                            </w:pPr>
                                                            <w:r w:rsidRPr="00B545A3">
                                                              <w:rPr>
                                                                <w:b/>
                                                                <w:bCs/>
                                                                <w:color w:val="0070C0"/>
                                                                <w:sz w:val="20"/>
                                                                <w:szCs w:val="18"/>
                                                              </w:rPr>
                                                              <w:t xml:space="preserve">ALIMENTACIÓN 12 V </w:t>
                                                            </w:r>
                                                          </w:p>
                                                        </w:txbxContent>
                                                      </v:textbox>
                                                    </v:shape>
                                                    <v:group id="Grupo 677" o:spid="_x0000_s1103" style="position:absolute;left:12876;top:6419;width:25767;height:30747" coordorigin="224,2953"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Imagen 678" o:spid="_x0000_s1104" type="#_x0000_t75" style="position:absolute;left:2761;top:2953;width:23229;height:30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4CYxAAAANwAAAAPAAAAZHJzL2Rvd25yZXYueG1sRE89b8Iw&#10;EN0r9T9YV6lLVBw6pCjFIFSE1KUqBJZu1/iIo8bnELsk4dfjAYnx6X3Pl4NtxJk6XztWMJ2kIIhL&#10;p2uuFBz2m5cZCB+QNTaOScFIHpaLx4c55tr1vKNzESoRQ9jnqMCE0OZS+tKQRT9xLXHkjq6zGCLs&#10;Kqk77GO4beRrmmbSYs2xwWBLH4bKv+LfKvg+fRXby1qa/bjRv+nPLlmdjolSz0/D6h1EoCHcxTf3&#10;p1aQvcW18Uw8AnJxBQAA//8DAFBLAQItABQABgAIAAAAIQDb4fbL7gAAAIUBAAATAAAAAAAAAAAA&#10;AAAAAAAAAABbQ29udGVudF9UeXBlc10ueG1sUEsBAi0AFAAGAAgAAAAhAFr0LFu/AAAAFQEAAAsA&#10;AAAAAAAAAAAAAAAAHwEAAF9yZWxzLy5yZWxzUEsBAi0AFAAGAAgAAAAhALcrgJjEAAAA3AAAAA8A&#10;AAAAAAAAAAAAAAAABwIAAGRycy9kb3ducmV2LnhtbFBLBQYAAAAAAwADALcAAAD4AgAAAAA=&#10;">
                                                        <v:imagedata r:id="rId34" o:title="" croptop="11755f" cropbottom="12234f" cropleft="1f" cropright="2766f"/>
                                                      </v:shape>
                                                      <v:roundrect id="Rectángulo: esquinas redondeadas 679" o:spid="_x0000_s1105" style="position:absolute;left:6491;top:4692;width:4751;height:45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zwwwAAANwAAAAPAAAAZHJzL2Rvd25yZXYueG1sRI9bi8Iw&#10;FITfBf9DOMK+iKa64KUaRQRBWBFv4OuhObbF5qQ0sdZ/vxEEH4eZ+YaZLxtTiJoql1tWMOhHIIgT&#10;q3NOFVzOm94EhPPIGgvLpOBFDpaLdmuOsbZPPlJ98qkIEHYxKsi8L2MpXZKRQde3JXHwbrYy6IOs&#10;UqkrfAa4KeQwikbSYM5hIcOS1hkl99PDKNjnze5Qy6Pcb190mJC7/nV3v0r9dJrVDISnxn/Dn/ZW&#10;KxiNp/A+E46AXPwDAAD//wMAUEsBAi0AFAAGAAgAAAAhANvh9svuAAAAhQEAABMAAAAAAAAAAAAA&#10;AAAAAAAAAFtDb250ZW50X1R5cGVzXS54bWxQSwECLQAUAAYACAAAACEAWvQsW78AAAAVAQAACwAA&#10;AAAAAAAAAAAAAAAfAQAAX3JlbHMvLnJlbHNQSwECLQAUAAYACAAAACEARgYs8MMAAADcAAAADwAA&#10;AAAAAAAAAAAAAAAHAgAAZHJzL2Rvd25yZXYueG1sUEsFBgAAAAADAAMAtwAAAPcCAAAAAA==&#10;" filled="f" strokecolor="#0070c0" strokeweight="2.25pt"/>
                                                      <v:shapetype id="_x0000_t32" coordsize="21600,21600" o:spt="32" o:oned="t" path="m,l21600,21600e" filled="f">
                                                        <v:path arrowok="t" fillok="f" o:connecttype="none"/>
                                                        <o:lock v:ext="edit" shapetype="t"/>
                                                      </v:shapetype>
                                                      <v:shape id="Conector recto de flecha 680" o:spid="_x0000_s1106" type="#_x0000_t32" style="position:absolute;left:224;top:3512;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rwAAAANwAAAAPAAAAZHJzL2Rvd25yZXYueG1sRE/Pa8Iw&#10;FL4L+x/CE3azqTJKrUaRydjwMGjV+6N5NsXmpTRZ7f775SDs+PH93u4n24mRBt86VrBMUhDEtdMt&#10;Nwou549FDsIHZI2dY1LwSx72u5fZFgvtHlzSWIVGxBD2BSowIfSFlL42ZNEnrieO3M0NFkOEQyP1&#10;gI8Ybju5StNMWmw5Nhjs6d1Qfa9+rILRtKfv6/r46dLuUL7lJvTLRiv1Op8OGxCBpvAvfrq/tIIs&#10;j/PjmXgE5O4PAAD//wMAUEsBAi0AFAAGAAgAAAAhANvh9svuAAAAhQEAABMAAAAAAAAAAAAAAAAA&#10;AAAAAFtDb250ZW50X1R5cGVzXS54bWxQSwECLQAUAAYACAAAACEAWvQsW78AAAAVAQAACwAAAAAA&#10;AAAAAAAAAAAfAQAAX3JlbHMvLnJlbHNQSwECLQAUAAYACAAAACEA7Kv768AAAADcAAAADwAAAAAA&#10;AAAAAAAAAAAHAgAAZHJzL2Rvd25yZXYueG1sUEsFBgAAAAADAAMAtwAAAPQCAAAAAA==&#10;" strokecolor="#0070c0" strokeweight="2.25pt">
                                                        <v:stroke endarrow="block"/>
                                                      </v:shape>
                                                    </v:group>
                                                  </v:group>
                                                  <v:roundrect id="Rectángulo: esquinas redondeadas 681" o:spid="_x0000_s1107" style="position:absolute;left:22020;top:12656;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NRxgAAANwAAAAPAAAAZHJzL2Rvd25yZXYueG1sRI9PawIx&#10;FMTvBb9DeEIvpWYtInY1ShUEKx78e/D2unndLN28LJtUVz+9EQSPw8z8hhlNGluKE9W+cKyg20lA&#10;EGdOF5wr2O/m7wMQPiBrLB2Tggt5mIxbLyNMtTvzhk7bkIsIYZ+iAhNClUrpM0MWfcdVxNH7dbXF&#10;EGWdS13jOcJtKT+SpC8tFhwXDFY0M5T9bf+tglV1nebr7+XP4UC9WTBvx+JzcVTqtd18DUEEasIz&#10;/GgvtIL+oAv3M/EIyPENAAD//wMAUEsBAi0AFAAGAAgAAAAhANvh9svuAAAAhQEAABMAAAAAAAAA&#10;AAAAAAAAAAAAAFtDb250ZW50X1R5cGVzXS54bWxQSwECLQAUAAYACAAAACEAWvQsW78AAAAVAQAA&#10;CwAAAAAAAAAAAAAAAAAfAQAAX3JlbHMvLnJlbHNQSwECLQAUAAYACAAAACEAkyxTUcYAAADcAAAA&#10;DwAAAAAAAAAAAAAAAAAHAgAAZHJzL2Rvd25yZXYueG1sUEsFBgAAAAADAAMAtwAAAPoCAAAAAA==&#10;" filled="f" strokecolor="#00b0f0" strokeweight="2.25pt"/>
                                                  <v:shape id="Conector recto de flecha 682" o:spid="_x0000_s1108" type="#_x0000_t32" style="position:absolute;left:13466;top:14881;width:5600;height:15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jcxQAAANwAAAAPAAAAZHJzL2Rvd25yZXYueG1sRI9Pa8JA&#10;FMTvQr/D8gq96UYpoqmr2EKpFw/GP6W3R/Y1iWbfht01xm/vCoLHYWZ+w8wWnalFS85XlhUMBwkI&#10;4tzqigsFu+13fwLCB2SNtWVScCUPi/lLb4apthfeUJuFQkQI+xQVlCE0qZQ+L8mgH9iGOHr/1hkM&#10;UbpCaoeXCDe1HCXJWBqsOC6U2NBXSfkpOxsF67/s89CYn87s3/fTY+2mv+c2KPX22i0/QATqwjP8&#10;aK+0gvFkBPcz8QjI+Q0AAP//AwBQSwECLQAUAAYACAAAACEA2+H2y+4AAACFAQAAEwAAAAAAAAAA&#10;AAAAAAAAAAAAW0NvbnRlbnRfVHlwZXNdLnhtbFBLAQItABQABgAIAAAAIQBa9CxbvwAAABUBAAAL&#10;AAAAAAAAAAAAAAAAAB8BAABfcmVscy8ucmVsc1BLAQItABQABgAIAAAAIQCnfQjcxQAAANwAAAAP&#10;AAAAAAAAAAAAAAAAAAcCAABkcnMvZG93bnJldi54bWxQSwUGAAAAAAMAAwC3AAAA+QIAAAAA&#10;" strokecolor="#00b0f0" strokeweight="2.25pt">
                                                    <v:stroke endarrow="block"/>
                                                  </v:shape>
                                                </v:group>
                                                <v:shape id="Cuadro de texto 2" o:spid="_x0000_s1109" type="#_x0000_t202" style="position:absolute;left:-7390;top:14877;width:23348;height:46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xAAAANwAAAAPAAAAZHJzL2Rvd25yZXYueG1sRI9Pi8Iw&#10;FMTvC36H8ARva+LqilajyIrgyWX9B94ezbMtNi+libZ+e7OwsMdhZn7DzJetLcWDal841jDoKxDE&#10;qTMFZxqOh837BIQPyAZLx6ThSR6Wi87bHBPjGv6hxz5kIkLYJ6ghD6FKpPRpThZ931XE0bu62mKI&#10;ss6kqbGJcFvKD6XG0mLBcSHHir5ySm/7u9Vw2l0v55H6ztb2s2pcqyTbqdS6121XMxCB2vAf/mtv&#10;jYbxZAi/Z+IRkIsXAAAA//8DAFBLAQItABQABgAIAAAAIQDb4fbL7gAAAIUBAAATAAAAAAAAAAAA&#10;AAAAAAAAAABbQ29udGVudF9UeXBlc10ueG1sUEsBAi0AFAAGAAgAAAAhAFr0LFu/AAAAFQEAAAsA&#10;AAAAAAAAAAAAAAAAHwEAAF9yZWxzLy5yZWxzUEsBAi0AFAAGAAgAAAAhALH7T6jEAAAA3AAAAA8A&#10;AAAAAAAAAAAAAAAABwIAAGRycy9kb3ducmV2LnhtbFBLBQYAAAAAAwADALcAAAD4AgAAAAA=&#10;" filled="f" stroked="f">
                                                  <v:textbox>
                                                    <w:txbxContent>
                                                      <w:p w14:paraId="56476F86" w14:textId="77777777" w:rsidR="00685A6D" w:rsidRPr="00B545A3" w:rsidRDefault="00685A6D" w:rsidP="004932F7">
                                                        <w:pPr>
                                                          <w:jc w:val="center"/>
                                                          <w:rPr>
                                                            <w:b/>
                                                            <w:bCs/>
                                                            <w:color w:val="00B0F0"/>
                                                            <w:sz w:val="20"/>
                                                            <w:szCs w:val="18"/>
                                                          </w:rPr>
                                                        </w:pPr>
                                                        <w:r w:rsidRPr="00B545A3">
                                                          <w:rPr>
                                                            <w:b/>
                                                            <w:bCs/>
                                                            <w:color w:val="00B0F0"/>
                                                            <w:sz w:val="20"/>
                                                            <w:szCs w:val="18"/>
                                                          </w:rPr>
                                                          <w:t>ALIMENTACIÓN 12 V</w:t>
                                                        </w:r>
                                                      </w:p>
                                                    </w:txbxContent>
                                                  </v:textbox>
                                                </v:shape>
                                              </v:group>
                                              <v:roundrect id="Rectángulo: esquinas redondeadas 684" o:spid="_x0000_s1110" style="position:absolute;left:28805;top:32198;width:2947;height:3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NRwwAAANwAAAAPAAAAZHJzL2Rvd25yZXYueG1sRI9Bi8Iw&#10;FITvC/6H8ARva6quItUoogge9uDaZc+P5tkWm5eSpLb+eyMIexxm5htmve1NLe7kfGVZwWScgCDO&#10;ra64UPCbHT+XIHxA1lhbJgUP8rDdDD7WmGrb8Q/dL6EQEcI+RQVlCE0qpc9LMujHtiGO3tU6gyFK&#10;V0jtsItwU8tpkiykwYrjQokN7UvKb5fWKPjLsum8b8/nfTub1Yd592D3XSk1Gva7FYhAffgPv9sn&#10;rWCx/ILXmXgE5OYJAAD//wMAUEsBAi0AFAAGAAgAAAAhANvh9svuAAAAhQEAABMAAAAAAAAAAAAA&#10;AAAAAAAAAFtDb250ZW50X1R5cGVzXS54bWxQSwECLQAUAAYACAAAACEAWvQsW78AAAAVAQAACwAA&#10;AAAAAAAAAAAAAAAfAQAAX3JlbHMvLnJlbHNQSwECLQAUAAYACAAAACEA4ckTUcMAAADcAAAADwAA&#10;AAAAAAAAAAAAAAAHAgAAZHJzL2Rvd25yZXYueG1sUEsFBgAAAAADAAMAtwAAAPcCAAAAAA==&#10;" filled="f" strokecolor="#00b050" strokeweight="2.25pt"/>
                                              <v:shape id="Conector recto de flecha 685" o:spid="_x0000_s1111" type="#_x0000_t32" style="position:absolute;left:17153;top:33550;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ojxgAAANwAAAAPAAAAZHJzL2Rvd25yZXYueG1sRI/dasJA&#10;FITvC77DcgreNZsWDJK6ShErQkup0Qc4zZ781OzZmF016dO7QsHLYWa+YWaL3jTiTJ2rLSt4jmIQ&#10;xLnVNZcK9rv3pykI55E1NpZJwUAOFvPRwwxTbS+8pXPmSxEg7FJUUHnfplK6vCKDLrItcfAK2xn0&#10;QXal1B1eAtw08iWOE2mw5rBQYUvLivJDdjIK7N93kUv90xyLye/+8+PLDKvNWqnxY//2CsJT7+/h&#10;//ZGK0imE7idCUdAzq8AAAD//wMAUEsBAi0AFAAGAAgAAAAhANvh9svuAAAAhQEAABMAAAAAAAAA&#10;AAAAAAAAAAAAAFtDb250ZW50X1R5cGVzXS54bWxQSwECLQAUAAYACAAAACEAWvQsW78AAAAVAQAA&#10;CwAAAAAAAAAAAAAAAAAfAQAAX3JlbHMvLnJlbHNQSwECLQAUAAYACAAAACEA8mCKI8YAAADcAAAA&#10;DwAAAAAAAAAAAAAAAAAHAgAAZHJzL2Rvd25yZXYueG1sUEsFBgAAAAADAAMAtwAAAPoCAAAAAA==&#10;" strokecolor="#00b050" strokeweight="2.25pt">
                                                <v:stroke endarrow="block"/>
                                              </v:shape>
                                            </v:group>
                                          </v:group>
                                        </v:group>
                                      </v:group>
                                    </v:group>
                                  </v:group>
                                  <v:shape id="Conector recto de flecha 693" o:spid="_x0000_s1112" type="#_x0000_t32" style="position:absolute;left:24860;top:58293;width:638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k0xAAAANwAAAAPAAAAZHJzL2Rvd25yZXYueG1sRI9BawIx&#10;FITvhf6H8Aq91UQXpa5mFxGEXorUCl6fm+fu6uZlSVJd/70pFHocZuYbZlkOthNX8qF1rGE8UiCI&#10;K2darjXsvzdv7yBCRDbYOSYNdwpQFs9PS8yNu/EXXXexFgnCIUcNTYx9LmWoGrIYRq4nTt7JeYsx&#10;SV9L4/GW4LaTE6Vm0mLLaaHBntYNVZfdj9VwmHafSNnkbLb7NnNbdZyqjdf69WVYLUBEGuJ/+K/9&#10;YTTM5hn8nklHQBYPAAAA//8DAFBLAQItABQABgAIAAAAIQDb4fbL7gAAAIUBAAATAAAAAAAAAAAA&#10;AAAAAAAAAABbQ29udGVudF9UeXBlc10ueG1sUEsBAi0AFAAGAAgAAAAhAFr0LFu/AAAAFQEAAAsA&#10;AAAAAAAAAAAAAAAAHwEAAF9yZWxzLy5yZWxzUEsBAi0AFAAGAAgAAAAhAE2UOTTEAAAA3AAAAA8A&#10;AAAAAAAAAAAAAAAABwIAAGRycy9kb3ducmV2LnhtbFBLBQYAAAAAAwADALcAAAD4AgAAAAA=&#10;" strokecolor="#c00000" strokeweight="6pt">
                                    <v:stroke endarrow="block"/>
                                  </v:shape>
                                </v:group>
                                <v:shape id="Cuadro de texto 695" o:spid="_x0000_s1113" type="#_x0000_t202" style="position:absolute;left:-287;top:76009;width:6934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E1xxQAAANwAAAAPAAAAZHJzL2Rvd25yZXYueG1sRI9Pa8JA&#10;FMTvBb/D8oReim4aqNToKta00EM9aMXzI/tMgtm3YXfNn2/fLRR6HGZ+M8x6O5hGdOR8bVnB8zwB&#10;QVxYXXOp4Pz9MXsF4QOyxsYyKRjJw3YzeVhjpm3PR+pOoRSxhH2GCqoQ2kxKX1Rk0M9tSxy9q3UG&#10;Q5SulNphH8tNI9MkWUiDNceFClvaV1TcTnejYJG7e3/k/VN+fv/CQ1uml7fxotTjdNitQAQawn/4&#10;j/7UkVu+wO+ZeATk5gcAAP//AwBQSwECLQAUAAYACAAAACEA2+H2y+4AAACFAQAAEwAAAAAAAAAA&#10;AAAAAAAAAAAAW0NvbnRlbnRfVHlwZXNdLnhtbFBLAQItABQABgAIAAAAIQBa9CxbvwAAABUBAAAL&#10;AAAAAAAAAAAAAAAAAB8BAABfcmVscy8ucmVsc1BLAQItABQABgAIAAAAIQBJsE1xxQAAANwAAAAP&#10;AAAAAAAAAAAAAAAAAAcCAABkcnMvZG93bnJldi54bWxQSwUGAAAAAAMAAwC3AAAA+QIAAAAA&#10;" stroked="f">
                                  <v:textbox inset="0,0,0,0">
                                    <w:txbxContent>
                                      <w:p w14:paraId="0D8E3AC7" w14:textId="670C8999" w:rsidR="00685A6D" w:rsidRPr="00705D42" w:rsidRDefault="00685A6D" w:rsidP="004932F7">
                                        <w:pPr>
                                          <w:pStyle w:val="Descripcin"/>
                                          <w:jc w:val="center"/>
                                          <w:rPr>
                                            <w:rFonts w:ascii="Times New Roman" w:hAnsi="Times New Roman" w:cs="Times New Roman"/>
                                            <w:sz w:val="22"/>
                                            <w:szCs w:val="22"/>
                                          </w:rPr>
                                        </w:pPr>
                                        <w:bookmarkStart w:id="26" w:name="_Toc33037042"/>
                                        <w:r w:rsidRPr="00705D42">
                                          <w:rPr>
                                            <w:rFonts w:ascii="Times New Roman" w:hAnsi="Times New Roman" w:cs="Times New Roman"/>
                                            <w:sz w:val="22"/>
                                            <w:szCs w:val="22"/>
                                          </w:rPr>
                                          <w:t xml:space="preserve">Ilustración </w:t>
                                        </w:r>
                                        <w:r w:rsidRPr="00705D42">
                                          <w:rPr>
                                            <w:rFonts w:ascii="Times New Roman" w:hAnsi="Times New Roman" w:cs="Times New Roman"/>
                                            <w:sz w:val="22"/>
                                            <w:szCs w:val="22"/>
                                          </w:rPr>
                                          <w:fldChar w:fldCharType="begin"/>
                                        </w:r>
                                        <w:r w:rsidRPr="00705D42">
                                          <w:rPr>
                                            <w:rFonts w:ascii="Times New Roman" w:hAnsi="Times New Roman" w:cs="Times New Roman"/>
                                            <w:sz w:val="22"/>
                                            <w:szCs w:val="22"/>
                                          </w:rPr>
                                          <w:instrText xml:space="preserve"> SEQ Ilustración \* ARABIC </w:instrText>
                                        </w:r>
                                        <w:r w:rsidRPr="00705D42">
                                          <w:rPr>
                                            <w:rFonts w:ascii="Times New Roman" w:hAnsi="Times New Roman" w:cs="Times New Roman"/>
                                            <w:sz w:val="22"/>
                                            <w:szCs w:val="22"/>
                                          </w:rPr>
                                          <w:fldChar w:fldCharType="separate"/>
                                        </w:r>
                                        <w:r w:rsidR="00262417">
                                          <w:rPr>
                                            <w:rFonts w:ascii="Times New Roman" w:hAnsi="Times New Roman" w:cs="Times New Roman"/>
                                            <w:noProof/>
                                            <w:sz w:val="22"/>
                                            <w:szCs w:val="22"/>
                                          </w:rPr>
                                          <w:t>7</w:t>
                                        </w:r>
                                        <w:r w:rsidRPr="00705D42">
                                          <w:rPr>
                                            <w:rFonts w:ascii="Times New Roman" w:hAnsi="Times New Roman" w:cs="Times New Roman"/>
                                            <w:sz w:val="22"/>
                                            <w:szCs w:val="22"/>
                                          </w:rPr>
                                          <w:fldChar w:fldCharType="end"/>
                                        </w:r>
                                        <w:r w:rsidRPr="00705D42">
                                          <w:rPr>
                                            <w:rFonts w:ascii="Times New Roman" w:hAnsi="Times New Roman" w:cs="Times New Roman"/>
                                            <w:sz w:val="22"/>
                                            <w:szCs w:val="22"/>
                                          </w:rPr>
                                          <w:t>. Esquema de</w:t>
                                        </w:r>
                                        <w:r>
                                          <w:rPr>
                                            <w:rFonts w:ascii="Times New Roman" w:hAnsi="Times New Roman" w:cs="Times New Roman"/>
                                            <w:sz w:val="22"/>
                                            <w:szCs w:val="22"/>
                                          </w:rPr>
                                          <w:t xml:space="preserve"> </w:t>
                                        </w:r>
                                        <w:r w:rsidRPr="00705D42">
                                          <w:rPr>
                                            <w:rFonts w:ascii="Times New Roman" w:hAnsi="Times New Roman" w:cs="Times New Roman"/>
                                            <w:sz w:val="22"/>
                                            <w:szCs w:val="22"/>
                                          </w:rPr>
                                          <w:t>funcionamiento</w:t>
                                        </w:r>
                                        <w:bookmarkEnd w:id="26"/>
                                      </w:p>
                                    </w:txbxContent>
                                  </v:textbox>
                                </v:shape>
                              </v:group>
                              <v:shape id="Conector recto de flecha 698" o:spid="_x0000_s1114" type="#_x0000_t32" style="position:absolute;left:22193;top:16287;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E2fwAAAANwAAAAPAAAAZHJzL2Rvd25yZXYueG1sRE/LisIw&#10;FN0P+A/hCu7GVBfiVKOIIHQhiA90e2mubbG5qU200a83C2GWh/OeL4OpxZNaV1lWMBomIIhzqysu&#10;FJyOm98pCOeRNdaWScGLHCwXvZ85ptp2vKfnwRcihrBLUUHpfZNK6fKSDLqhbYgjd7WtQR9hW0jd&#10;YhfDTS3HSTKRBiuODSU2tC4pvx0eRkHG5223c+/N/VK/iiy5h+3qGpQa9MNqBsJT8P/irzvTCiZ/&#10;cW08E4+AXHwAAAD//wMAUEsBAi0AFAAGAAgAAAAhANvh9svuAAAAhQEAABMAAAAAAAAAAAAAAAAA&#10;AAAAAFtDb250ZW50X1R5cGVzXS54bWxQSwECLQAUAAYACAAAACEAWvQsW78AAAAVAQAACwAAAAAA&#10;AAAAAAAAAAAfAQAAX3JlbHMvLnJlbHNQSwECLQAUAAYACAAAACEArlxNn8AAAADcAAAADwAAAAAA&#10;AAAAAAAAAAAHAgAAZHJzL2Rvd25yZXYueG1sUEsFBgAAAAADAAMAtwAAAPQCAAAAAA==&#10;" strokecolor="#6e7b62 [2409]" strokeweight="3pt">
                                <v:stroke endarrow="block"/>
                              </v:shape>
                            </v:group>
                            <v:shape id="Conector recto de flecha 700" o:spid="_x0000_s1115" type="#_x0000_t32" style="position:absolute;left:46306;top:16478;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duDwgAAANwAAAAPAAAAZHJzL2Rvd25yZXYueG1sRE89a8Mw&#10;EN0L+Q/iAtkaqRnS4kYJoRDwYAh1S7se1sU2tU6Opdhyfn01FDo+3vfuEG0nRhp861jD01qBIK6c&#10;abnW8PlxenwB4QOywc4xaZjJw2G/eNhhZtzE7zSWoRYphH2GGpoQ+kxKXzVk0a9dT5y4ixsshgSH&#10;WpoBpxRuO7lRaisttpwaGuzpraHqp7xZDTl/FdPZ30/X726uc3WNxfEStV4t4/EVRKAY/sV/7txo&#10;eFZpfjqTjoDc/wIAAP//AwBQSwECLQAUAAYACAAAACEA2+H2y+4AAACFAQAAEwAAAAAAAAAAAAAA&#10;AAAAAAAAW0NvbnRlbnRfVHlwZXNdLnhtbFBLAQItABQABgAIAAAAIQBa9CxbvwAAABUBAAALAAAA&#10;AAAAAAAAAAAAAB8BAABfcmVscy8ucmVsc1BLAQItABQABgAIAAAAIQDOwduDwgAAANwAAAAPAAAA&#10;AAAAAAAAAAAAAAcCAABkcnMvZG93bnJldi54bWxQSwUGAAAAAAMAAwC3AAAA9gIAAAAA&#10;" strokecolor="#6e7b62 [2409]" strokeweight="3pt">
                              <v:stroke endarrow="block"/>
                            </v:shape>
                          </v:group>
                          <v:shape id="Cuadro de texto 2" o:spid="_x0000_s1116" type="#_x0000_t202" style="position:absolute;left:22193;top:36153;width:14001;height:6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b0xAAAANwAAAAPAAAAZHJzL2Rvd25yZXYueG1sRI9Ba8JA&#10;FITvBf/D8gRvuqvYVtNsRJRCTy2mKnh7ZJ9JaPZtyG5N+u+7BaHHYWa+YdLNYBtxo87XjjXMZwoE&#10;ceFMzaWG4+frdAXCB2SDjWPS8EMeNtnoIcXEuJ4PdMtDKSKEfYIaqhDaREpfVGTRz1xLHL2r6yyG&#10;KLtSmg77CLeNXCj1JC3WHBcqbGlXUfGVf1sNp/fr5bxUH+XePra9G5Rku5ZaT8bD9gVEoCH8h+/t&#10;N6PhWS3g70w8AjL7BQAA//8DAFBLAQItABQABgAIAAAAIQDb4fbL7gAAAIUBAAATAAAAAAAAAAAA&#10;AAAAAAAAAABbQ29udGVudF9UeXBlc10ueG1sUEsBAi0AFAAGAAgAAAAhAFr0LFu/AAAAFQEAAAsA&#10;AAAAAAAAAAAAAAAAHwEAAF9yZWxzLy5yZWxzUEsBAi0AFAAGAAgAAAAhAMWF5vTEAAAA3AAAAA8A&#10;AAAAAAAAAAAAAAAABwIAAGRycy9kb3ducmV2LnhtbFBLBQYAAAAAAwADALcAAAD4AgAAAAA=&#10;" filled="f" stroked="f">
                            <v:textbox>
                              <w:txbxContent>
                                <w:p w14:paraId="11D7D750" w14:textId="357457FD" w:rsidR="00685A6D" w:rsidRPr="005E63AE" w:rsidRDefault="00685A6D" w:rsidP="005E63AE">
                                  <w:pPr>
                                    <w:spacing w:line="240" w:lineRule="auto"/>
                                    <w:jc w:val="center"/>
                                    <w:rPr>
                                      <w:i/>
                                      <w:iCs/>
                                      <w:sz w:val="22"/>
                                      <w:szCs w:val="20"/>
                                    </w:rPr>
                                  </w:pPr>
                                  <w:r w:rsidRPr="005E63AE">
                                    <w:rPr>
                                      <w:i/>
                                      <w:iCs/>
                                      <w:sz w:val="22"/>
                                      <w:szCs w:val="20"/>
                                    </w:rPr>
                                    <w:t>Control de los motores paso a paso</w:t>
                                  </w:r>
                                </w:p>
                              </w:txbxContent>
                            </v:textbox>
                          </v:shape>
                        </v:group>
                        <v:shape id="Conector recto de flecha 706" o:spid="_x0000_s1117" type="#_x0000_t32" style="position:absolute;left:44482;top:36271;width:21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lZxQAAANwAAAAPAAAAZHJzL2Rvd25yZXYueG1sRI9Pa8JA&#10;FMTvQr/D8gq9mV0tqE2zkSK0/rk1FbS3R/Y1Cc2+Ddmtxm/vCkKPw8xvhsmWg23FiXrfONYwSRQI&#10;4tKZhisN+6/38QKED8gGW8ek4UIelvnDKMPUuDN/0qkIlYgl7FPUUIfQpVL6siaLPnEdcfR+XG8x&#10;RNlX0vR4juW2lVOlZtJiw3Ghxo5WNZW/xZ/VMJeHtVqUm+nk5Xl//F4Vbrv7cFo/PQ5vryACDeE/&#10;fKc3JnJqBrcz8QjI/AoAAP//AwBQSwECLQAUAAYACAAAACEA2+H2y+4AAACFAQAAEwAAAAAAAAAA&#10;AAAAAAAAAAAAW0NvbnRlbnRfVHlwZXNdLnhtbFBLAQItABQABgAIAAAAIQBa9CxbvwAAABUBAAAL&#10;AAAAAAAAAAAAAAAAAB8BAABfcmVscy8ucmVsc1BLAQItABQABgAIAAAAIQBaQLlZxQAAANwAAAAP&#10;AAAAAAAAAAAAAAAAAAcCAABkcnMvZG93bnJldi54bWxQSwUGAAAAAAMAAwC3AAAA+QIAAAAA&#10;" strokecolor="black [3213]">
                          <v:stroke endarrow="block"/>
                        </v:shape>
                        <v:shape id="Conector recto de flecha 707" o:spid="_x0000_s1118" type="#_x0000_t32" style="position:absolute;left:44484;top:40365;width:2286;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ZkxgAAANwAAAAPAAAAZHJzL2Rvd25yZXYueG1sRI/NasMw&#10;EITvhbyD2EBvjZwcmuJGCfkhEHpqnJbS22JtLTfWypEU2337KlDocZiZb5jFarCN6MiH2rGC6SQD&#10;QVw6XXOl4O20f3gCESKyxsYxKfihAKvl6G6BuXY9H6krYiUShEOOCkyMbS5lKA1ZDBPXEifvy3mL&#10;MUlfSe2xT3DbyFmWPUqLNacFgy1tDZXn4moVNN1Lf3m/fl/M7rU7FduPT7PxrVL342H9DCLSEP/D&#10;f+2DVjDP5nA7k46AXP4CAAD//wMAUEsBAi0AFAAGAAgAAAAhANvh9svuAAAAhQEAABMAAAAAAAAA&#10;AAAAAAAAAAAAAFtDb250ZW50X1R5cGVzXS54bWxQSwECLQAUAAYACAAAACEAWvQsW78AAAAVAQAA&#10;CwAAAAAAAAAAAAAAAAAfAQAAX3JlbHMvLnJlbHNQSwECLQAUAAYACAAAACEA4IJGZMYAAADcAAAA&#10;DwAAAAAAAAAAAAAAAAAHAgAAZHJzL2Rvd25yZXYueG1sUEsFBgAAAAADAAMAtwAAAPoCAAAAAA==&#10;" strokecolor="black [3213]">
                          <v:stroke endarrow="block"/>
                        </v:shape>
                      </v:group>
                    </v:group>
                  </v:group>
                  <v:shape id="Imagen 711" o:spid="_x0000_s1119" type="#_x0000_t75" style="position:absolute;left:4286;width:9239;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0QxAAAANwAAAAPAAAAZHJzL2Rvd25yZXYueG1sRI9Pa8JA&#10;FMTvQr/D8oTedJOWaomuUoTSIl781/Mj+0xCsm/j7laTb+8KgsdhZn7DzJedacSFnK8sK0jHCQji&#10;3OqKCwWH/ffoE4QPyBoby6SgJw/Lxctgjpm2V97SZRcKESHsM1RQhtBmUvq8JIN+bFvi6J2sMxii&#10;dIXUDq8Rbhr5liQTabDiuFBiS6uS8nr3bxT8+X7dfKzPm2N470/O14efep8o9TrsvmYgAnXhGX60&#10;f7WCaZrC/Uw8AnJxAwAA//8DAFBLAQItABQABgAIAAAAIQDb4fbL7gAAAIUBAAATAAAAAAAAAAAA&#10;AAAAAAAAAABbQ29udGVudF9UeXBlc10ueG1sUEsBAi0AFAAGAAgAAAAhAFr0LFu/AAAAFQEAAAsA&#10;AAAAAAAAAAAAAAAAHwEAAF9yZWxzLy5yZWxzUEsBAi0AFAAGAAgAAAAhAIcwHRDEAAAA3AAAAA8A&#10;AAAAAAAAAAAAAAAABwIAAGRycy9kb3ducmV2LnhtbFBLBQYAAAAAAwADALcAAAD4AgAAAAA=&#10;">
                    <v:imagedata r:id="rId35" o:title=""/>
                  </v:shape>
                  <v:shape id="Conector: curvado 712" o:spid="_x0000_s1120" type="#_x0000_t38" style="position:absolute;left:14287;top:3810;width:2667;height:23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XixgAAANwAAAAPAAAAZHJzL2Rvd25yZXYueG1sRI9BawIx&#10;FITvBf9DeEJvNauCytYoUlkQ9aC24vWxee5uTV62m1TX/vqmUPA4zMw3zHTeWiOu1PjKsYJ+LwFB&#10;nDtdcaHg4z17mYDwAVmjcUwK7uRhPus8TTHV7sZ7uh5CISKEfYoKyhDqVEqfl2TR91xNHL2zayyG&#10;KJtC6gZvEW6NHCTJSFqsOC6UWNNbSfnl8G0VtMfdeXz6wu1muP7ZbbNltvw0Rqnnbrt4BRGoDY/w&#10;f3ulFYz7A/g7E4+AnP0CAAD//wMAUEsBAi0AFAAGAAgAAAAhANvh9svuAAAAhQEAABMAAAAAAAAA&#10;AAAAAAAAAAAAAFtDb250ZW50X1R5cGVzXS54bWxQSwECLQAUAAYACAAAACEAWvQsW78AAAAVAQAA&#10;CwAAAAAAAAAAAAAAAAAfAQAAX3JlbHMvLnJlbHNQSwECLQAUAAYACAAAACEAmn2V4sYAAADcAAAA&#10;DwAAAAAAAAAAAAAAAAAHAgAAZHJzL2Rvd25yZXYueG1sUEsFBgAAAAADAAMAtwAAAPoCAAAAAA==&#10;" adj="1493" strokecolor="#1f384c [814]" strokeweight="2.25pt">
                    <v:stroke endarrow="block"/>
                  </v:shape>
                </v:group>
                <v:shape id="Cuadro de texto 2" o:spid="_x0000_s1121" type="#_x0000_t202" style="position:absolute;left:15335;top:190;width:19145;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GxQAAANwAAAAPAAAAZHJzL2Rvd25yZXYueG1sRI9ba8JA&#10;FITfBf/Dcgq+6a5ivaSuIkqhTxXjBfp2yB6T0OzZkN2a9N93C4KPw8x8w6w2na3EnRpfOtYwHikQ&#10;xJkzJecazqf34QKED8gGK8ek4Zc8bNb93goT41o+0j0NuYgQ9glqKEKoEyl9VpBFP3I1cfRurrEY&#10;omxyaRpsI9xWcqLUTFosOS4UWNOuoOw7/bEaLp+3r+tUHfK9fa1b1ynJdim1Hrx02zcQgbrwDD/a&#10;H0bDfDyF/zPxCMj1HwAAAP//AwBQSwECLQAUAAYACAAAACEA2+H2y+4AAACFAQAAEwAAAAAAAAAA&#10;AAAAAAAAAAAAW0NvbnRlbnRfVHlwZXNdLnhtbFBLAQItABQABgAIAAAAIQBa9CxbvwAAABUBAAAL&#10;AAAAAAAAAAAAAAAAAB8BAABfcmVscy8ucmVsc1BLAQItABQABgAIAAAAIQCg+U3GxQAAANwAAAAP&#10;AAAAAAAAAAAAAAAAAAcCAABkcnMvZG93bnJldi54bWxQSwUGAAAAAAMAAwC3AAAA+QIAAAAA&#10;" filled="f" stroked="f">
                  <v:textbox>
                    <w:txbxContent>
                      <w:p w14:paraId="4D68EBEC" w14:textId="760F1BD2" w:rsidR="00685A6D" w:rsidRDefault="00685A6D" w:rsidP="00E644EE">
                        <w:pPr>
                          <w:spacing w:after="0" w:line="240" w:lineRule="auto"/>
                          <w:rPr>
                            <w:i/>
                            <w:iCs/>
                            <w:sz w:val="22"/>
                            <w:szCs w:val="20"/>
                          </w:rPr>
                        </w:pPr>
                        <w:r>
                          <w:rPr>
                            <w:i/>
                            <w:iCs/>
                            <w:sz w:val="22"/>
                            <w:szCs w:val="20"/>
                          </w:rPr>
                          <w:t xml:space="preserve">USUARIO: </w:t>
                        </w:r>
                      </w:p>
                      <w:p w14:paraId="3CAB30A4" w14:textId="36F34BB2" w:rsidR="00685A6D" w:rsidRDefault="00685A6D" w:rsidP="00E644EE">
                        <w:pPr>
                          <w:pStyle w:val="Prrafodelista"/>
                          <w:numPr>
                            <w:ilvl w:val="0"/>
                            <w:numId w:val="36"/>
                          </w:numPr>
                          <w:spacing w:after="0" w:line="240" w:lineRule="auto"/>
                          <w:rPr>
                            <w:i/>
                            <w:iCs/>
                            <w:sz w:val="22"/>
                            <w:szCs w:val="20"/>
                          </w:rPr>
                        </w:pPr>
                        <w:r>
                          <w:rPr>
                            <w:i/>
                            <w:iCs/>
                            <w:sz w:val="22"/>
                            <w:szCs w:val="20"/>
                          </w:rPr>
                          <w:t>Longitud bobina</w:t>
                        </w:r>
                      </w:p>
                      <w:p w14:paraId="2EABB2FF" w14:textId="0BBA8259" w:rsidR="00685A6D" w:rsidRPr="00E644EE" w:rsidRDefault="00685A6D" w:rsidP="00E644EE">
                        <w:pPr>
                          <w:pStyle w:val="Prrafodelista"/>
                          <w:numPr>
                            <w:ilvl w:val="0"/>
                            <w:numId w:val="36"/>
                          </w:numPr>
                          <w:spacing w:line="240" w:lineRule="auto"/>
                          <w:rPr>
                            <w:i/>
                            <w:iCs/>
                            <w:sz w:val="22"/>
                            <w:szCs w:val="20"/>
                          </w:rPr>
                        </w:pPr>
                        <w:r>
                          <w:rPr>
                            <w:i/>
                            <w:iCs/>
                            <w:sz w:val="22"/>
                            <w:szCs w:val="20"/>
                          </w:rPr>
                          <w:t>Número de capas</w:t>
                        </w:r>
                      </w:p>
                    </w:txbxContent>
                  </v:textbox>
                </v:shape>
                <w10:wrap anchorx="margin"/>
              </v:group>
            </w:pict>
          </mc:Fallback>
        </mc:AlternateContent>
      </w:r>
    </w:p>
    <w:p w14:paraId="5C412C0A" w14:textId="75D1695A" w:rsidR="004C7D50" w:rsidRPr="00F76079" w:rsidRDefault="004C7D50" w:rsidP="001664DE">
      <w:pPr>
        <w:spacing w:line="360" w:lineRule="auto"/>
        <w:ind w:firstLine="502"/>
        <w:jc w:val="both"/>
        <w:rPr>
          <w:rFonts w:cs="Arial"/>
        </w:rPr>
      </w:pPr>
    </w:p>
    <w:p w14:paraId="5DA15D49" w14:textId="463B540D" w:rsidR="004C7D50" w:rsidRDefault="004C7D50" w:rsidP="001664DE">
      <w:pPr>
        <w:spacing w:line="360" w:lineRule="auto"/>
        <w:jc w:val="both"/>
        <w:rPr>
          <w:rFonts w:cs="Arial"/>
        </w:rPr>
      </w:pPr>
    </w:p>
    <w:p w14:paraId="05738018" w14:textId="3EB9A330" w:rsidR="00F27773" w:rsidRDefault="00F27773" w:rsidP="001664DE">
      <w:pPr>
        <w:spacing w:line="360" w:lineRule="auto"/>
        <w:jc w:val="both"/>
        <w:rPr>
          <w:rFonts w:cs="Arial"/>
        </w:rPr>
      </w:pPr>
    </w:p>
    <w:p w14:paraId="6818901A" w14:textId="51B7FB02" w:rsidR="00F27773" w:rsidRDefault="00F27773" w:rsidP="001664DE">
      <w:pPr>
        <w:spacing w:line="360" w:lineRule="auto"/>
        <w:jc w:val="both"/>
        <w:rPr>
          <w:rFonts w:cs="Arial"/>
        </w:rPr>
      </w:pPr>
    </w:p>
    <w:p w14:paraId="3D30F1E3" w14:textId="4E541DC2" w:rsidR="00F27773" w:rsidRDefault="00F27773" w:rsidP="001664DE">
      <w:pPr>
        <w:spacing w:line="360" w:lineRule="auto"/>
        <w:jc w:val="both"/>
        <w:rPr>
          <w:rFonts w:cs="Arial"/>
        </w:rPr>
      </w:pPr>
    </w:p>
    <w:p w14:paraId="6A7C1761" w14:textId="01B1783D" w:rsidR="00F27773" w:rsidRDefault="00F27773" w:rsidP="001664DE">
      <w:pPr>
        <w:spacing w:line="360" w:lineRule="auto"/>
        <w:jc w:val="both"/>
        <w:rPr>
          <w:rFonts w:cs="Arial"/>
        </w:rPr>
      </w:pPr>
    </w:p>
    <w:p w14:paraId="6968110B" w14:textId="6DAACC06" w:rsidR="00F27773" w:rsidRPr="00F76079" w:rsidRDefault="00F27773" w:rsidP="001664DE">
      <w:pPr>
        <w:spacing w:line="360" w:lineRule="auto"/>
        <w:jc w:val="both"/>
        <w:rPr>
          <w:rFonts w:cs="Arial"/>
        </w:rPr>
      </w:pPr>
    </w:p>
    <w:p w14:paraId="55062650" w14:textId="2AC004BA" w:rsidR="00AD0AD9" w:rsidRDefault="00AD0AD9" w:rsidP="00124F2F">
      <w:pPr>
        <w:spacing w:line="360" w:lineRule="auto"/>
        <w:jc w:val="both"/>
        <w:rPr>
          <w:rFonts w:cs="Arial"/>
        </w:rPr>
      </w:pPr>
    </w:p>
    <w:p w14:paraId="47378816" w14:textId="4789C7A7" w:rsidR="00B545A3" w:rsidRDefault="00B545A3" w:rsidP="00B545A3">
      <w:bookmarkStart w:id="27" w:name="_Ref32671760"/>
    </w:p>
    <w:p w14:paraId="37FA1102" w14:textId="4D89746D" w:rsidR="00B545A3" w:rsidRDefault="00B545A3" w:rsidP="00B545A3"/>
    <w:p w14:paraId="2249A0AC" w14:textId="6FF0EA9D" w:rsidR="00B545A3" w:rsidRDefault="00B545A3" w:rsidP="00B545A3"/>
    <w:p w14:paraId="555DE08C" w14:textId="623C8F7F" w:rsidR="00B545A3" w:rsidRDefault="00B545A3" w:rsidP="00B545A3"/>
    <w:p w14:paraId="7182C2BF" w14:textId="1FC36A25" w:rsidR="00B545A3" w:rsidRDefault="00D215B1" w:rsidP="00B545A3">
      <w:r>
        <w:rPr>
          <w:noProof/>
        </w:rPr>
        <w:drawing>
          <wp:anchor distT="0" distB="0" distL="114300" distR="114300" simplePos="0" relativeHeight="252348416" behindDoc="0" locked="0" layoutInCell="1" allowOverlap="1" wp14:anchorId="000F4757" wp14:editId="620269C7">
            <wp:simplePos x="0" y="0"/>
            <wp:positionH relativeFrom="column">
              <wp:posOffset>2939415</wp:posOffset>
            </wp:positionH>
            <wp:positionV relativeFrom="paragraph">
              <wp:posOffset>90528</wp:posOffset>
            </wp:positionV>
            <wp:extent cx="465201" cy="474376"/>
            <wp:effectExtent l="0" t="0" r="0" b="1905"/>
            <wp:wrapNone/>
            <wp:docPr id="6" name="Imagen 6" descr="Resultado de imagen de motores paso a pas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n 621" descr="Resultado de imagen de motores paso a paso&quo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201" cy="4743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058480" w14:textId="661070C7" w:rsidR="00B545A3" w:rsidRDefault="00D215B1" w:rsidP="00B545A3">
      <w:r>
        <w:rPr>
          <w:noProof/>
        </w:rPr>
        <w:drawing>
          <wp:anchor distT="0" distB="0" distL="114300" distR="114300" simplePos="0" relativeHeight="252346368" behindDoc="0" locked="0" layoutInCell="1" allowOverlap="1" wp14:anchorId="4560D5C7" wp14:editId="11A0E3CB">
            <wp:simplePos x="0" y="0"/>
            <wp:positionH relativeFrom="column">
              <wp:posOffset>2948940</wp:posOffset>
            </wp:positionH>
            <wp:positionV relativeFrom="paragraph">
              <wp:posOffset>263525</wp:posOffset>
            </wp:positionV>
            <wp:extent cx="465201" cy="474376"/>
            <wp:effectExtent l="0" t="0" r="0" b="1905"/>
            <wp:wrapNone/>
            <wp:docPr id="4" name="Imagen 4" descr="Resultado de imagen de motores paso a pas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Imagen 621" descr="Resultado de imagen de motores paso a paso&quot;"/>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65201" cy="47437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863D93E" w14:textId="522357FE" w:rsidR="009525CE" w:rsidRDefault="009525CE" w:rsidP="00B545A3"/>
    <w:p w14:paraId="52A70C47" w14:textId="6D8EEB76" w:rsidR="009525CE" w:rsidRDefault="009525CE" w:rsidP="00B545A3"/>
    <w:p w14:paraId="1EEC0EBF" w14:textId="60FE790C" w:rsidR="009525CE" w:rsidRDefault="009525CE" w:rsidP="00B545A3"/>
    <w:p w14:paraId="1D769C06" w14:textId="6A4C63C6" w:rsidR="009525CE" w:rsidRDefault="009525CE" w:rsidP="00B545A3"/>
    <w:p w14:paraId="0F9C9BB8" w14:textId="060E8DD5" w:rsidR="009525CE" w:rsidRDefault="009525CE" w:rsidP="00B545A3"/>
    <w:p w14:paraId="7763C964" w14:textId="7041D69C" w:rsidR="009525CE" w:rsidRDefault="009525CE" w:rsidP="00B545A3"/>
    <w:p w14:paraId="79E4E1FF" w14:textId="5CBEF39D" w:rsidR="009525CE" w:rsidRDefault="009525CE" w:rsidP="00B545A3"/>
    <w:p w14:paraId="2494B12B" w14:textId="775D7E02" w:rsidR="009525CE" w:rsidRDefault="009525CE" w:rsidP="00B545A3"/>
    <w:p w14:paraId="5155A6EC" w14:textId="77777777" w:rsidR="00B545A3" w:rsidRPr="00B545A3" w:rsidRDefault="00B545A3" w:rsidP="00B545A3"/>
    <w:p w14:paraId="5640C278" w14:textId="77777777" w:rsidR="00B545A3" w:rsidRPr="00B545A3" w:rsidRDefault="00B545A3" w:rsidP="00B545A3"/>
    <w:p w14:paraId="1C37B378" w14:textId="1F2115F3" w:rsidR="004932F7" w:rsidRDefault="004932F7" w:rsidP="004932F7"/>
    <w:p w14:paraId="57200190" w14:textId="7C3EB365" w:rsidR="004932F7" w:rsidRDefault="004932F7" w:rsidP="004932F7"/>
    <w:p w14:paraId="5D5E6AF7" w14:textId="4291D85F" w:rsidR="004932F7" w:rsidRDefault="007303FC" w:rsidP="004932F7">
      <w:r>
        <w:rPr>
          <w:rFonts w:cs="Arial"/>
          <w:noProof/>
        </w:rPr>
        <w:lastRenderedPageBreak/>
        <mc:AlternateContent>
          <mc:Choice Requires="wpg">
            <w:drawing>
              <wp:anchor distT="0" distB="0" distL="114300" distR="114300" simplePos="0" relativeHeight="252293120" behindDoc="0" locked="0" layoutInCell="1" allowOverlap="1" wp14:anchorId="344F8680" wp14:editId="644F96D2">
                <wp:simplePos x="0" y="0"/>
                <wp:positionH relativeFrom="margin">
                  <wp:align>right</wp:align>
                </wp:positionH>
                <wp:positionV relativeFrom="paragraph">
                  <wp:posOffset>-252095</wp:posOffset>
                </wp:positionV>
                <wp:extent cx="6038850" cy="4029075"/>
                <wp:effectExtent l="0" t="0" r="0" b="9525"/>
                <wp:wrapNone/>
                <wp:docPr id="584" name="Grupo 584"/>
                <wp:cNvGraphicFramePr/>
                <a:graphic xmlns:a="http://schemas.openxmlformats.org/drawingml/2006/main">
                  <a:graphicData uri="http://schemas.microsoft.com/office/word/2010/wordprocessingGroup">
                    <wpg:wgp>
                      <wpg:cNvGrpSpPr/>
                      <wpg:grpSpPr>
                        <a:xfrm>
                          <a:off x="0" y="0"/>
                          <a:ext cx="6038850" cy="4029075"/>
                          <a:chOff x="0" y="0"/>
                          <a:chExt cx="6219825" cy="4210050"/>
                        </a:xfrm>
                      </wpg:grpSpPr>
                      <wpg:grpSp>
                        <wpg:cNvPr id="585" name="Grupo 585"/>
                        <wpg:cNvGrpSpPr/>
                        <wpg:grpSpPr>
                          <a:xfrm>
                            <a:off x="1076325" y="0"/>
                            <a:ext cx="5143500" cy="4210050"/>
                            <a:chOff x="0" y="0"/>
                            <a:chExt cx="5143500" cy="4210050"/>
                          </a:xfrm>
                        </wpg:grpSpPr>
                        <wpg:grpSp>
                          <wpg:cNvPr id="586" name="Grupo 586"/>
                          <wpg:cNvGrpSpPr/>
                          <wpg:grpSpPr>
                            <a:xfrm>
                              <a:off x="0" y="0"/>
                              <a:ext cx="5143500" cy="4210050"/>
                              <a:chOff x="762000" y="0"/>
                              <a:chExt cx="5143500" cy="4210050"/>
                            </a:xfrm>
                          </wpg:grpSpPr>
                          <wpg:grpSp>
                            <wpg:cNvPr id="587" name="Grupo 587"/>
                            <wpg:cNvGrpSpPr/>
                            <wpg:grpSpPr>
                              <a:xfrm>
                                <a:off x="762000" y="19050"/>
                                <a:ext cx="4905375" cy="4191000"/>
                                <a:chOff x="762000" y="0"/>
                                <a:chExt cx="4905375" cy="4191000"/>
                              </a:xfrm>
                            </wpg:grpSpPr>
                            <wpg:grpSp>
                              <wpg:cNvPr id="588" name="Grupo 588"/>
                              <wpg:cNvGrpSpPr/>
                              <wpg:grpSpPr>
                                <a:xfrm>
                                  <a:off x="762000" y="0"/>
                                  <a:ext cx="4905375" cy="4191000"/>
                                  <a:chOff x="762000" y="0"/>
                                  <a:chExt cx="4905375" cy="4191000"/>
                                </a:xfrm>
                              </wpg:grpSpPr>
                              <wps:wsp>
                                <wps:cNvPr id="589" name="Cuadro de texto 2"/>
                                <wps:cNvSpPr txBox="1">
                                  <a:spLocks noChangeArrowheads="1"/>
                                </wps:cNvSpPr>
                                <wps:spPr bwMode="auto">
                                  <a:xfrm>
                                    <a:off x="3257550" y="0"/>
                                    <a:ext cx="1314450" cy="419100"/>
                                  </a:xfrm>
                                  <a:prstGeom prst="rect">
                                    <a:avLst/>
                                  </a:prstGeom>
                                  <a:noFill/>
                                  <a:ln w="9525">
                                    <a:noFill/>
                                    <a:miter lim="800000"/>
                                    <a:headEnd/>
                                    <a:tailEnd/>
                                  </a:ln>
                                </wps:spPr>
                                <wps:txbx>
                                  <w:txbxContent>
                                    <w:p w14:paraId="749A3BD2" w14:textId="77777777" w:rsidR="00685A6D" w:rsidRPr="00B52500" w:rsidRDefault="00685A6D" w:rsidP="00062113">
                                      <w:pPr>
                                        <w:spacing w:line="240" w:lineRule="auto"/>
                                        <w:jc w:val="center"/>
                                        <w:rPr>
                                          <w:b/>
                                          <w:bCs/>
                                          <w:color w:val="BD582C" w:themeColor="accent2"/>
                                          <w:sz w:val="22"/>
                                          <w:szCs w:val="20"/>
                                        </w:rPr>
                                      </w:pPr>
                                      <w:r w:rsidRPr="00B52500">
                                        <w:rPr>
                                          <w:b/>
                                          <w:bCs/>
                                          <w:color w:val="BD582C" w:themeColor="accent2"/>
                                          <w:sz w:val="22"/>
                                          <w:szCs w:val="20"/>
                                        </w:rPr>
                                        <w:t>MOTORES PASO A PASO</w:t>
                                      </w:r>
                                    </w:p>
                                  </w:txbxContent>
                                </wps:txbx>
                                <wps:bodyPr rot="0" vert="horz" wrap="square" lIns="91440" tIns="45720" rIns="91440" bIns="45720" anchor="t" anchorCtr="0">
                                  <a:noAutofit/>
                                </wps:bodyPr>
                              </wps:wsp>
                              <wpg:grpSp>
                                <wpg:cNvPr id="590" name="Grupo 590"/>
                                <wpg:cNvGrpSpPr/>
                                <wpg:grpSpPr>
                                  <a:xfrm>
                                    <a:off x="762000" y="85725"/>
                                    <a:ext cx="4905375" cy="4105275"/>
                                    <a:chOff x="762000" y="-133350"/>
                                    <a:chExt cx="4905375" cy="4105275"/>
                                  </a:xfrm>
                                </wpg:grpSpPr>
                                <wpg:grpSp>
                                  <wpg:cNvPr id="591" name="Grupo 591"/>
                                  <wpg:cNvGrpSpPr/>
                                  <wpg:grpSpPr>
                                    <a:xfrm>
                                      <a:off x="762000" y="-133350"/>
                                      <a:ext cx="4905375" cy="4105275"/>
                                      <a:chOff x="762000" y="-133350"/>
                                      <a:chExt cx="4905375" cy="4105275"/>
                                    </a:xfrm>
                                  </wpg:grpSpPr>
                                  <wpg:grpSp>
                                    <wpg:cNvPr id="592" name="Grupo 592"/>
                                    <wpg:cNvGrpSpPr/>
                                    <wpg:grpSpPr>
                                      <a:xfrm>
                                        <a:off x="904875" y="323850"/>
                                        <a:ext cx="4762500" cy="3648075"/>
                                        <a:chOff x="-47625" y="0"/>
                                        <a:chExt cx="4762500" cy="3648075"/>
                                      </a:xfrm>
                                    </wpg:grpSpPr>
                                    <pic:pic xmlns:pic="http://schemas.openxmlformats.org/drawingml/2006/picture">
                                      <pic:nvPicPr>
                                        <pic:cNvPr id="593" name="Imagen 593"/>
                                        <pic:cNvPicPr>
                                          <a:picLocks noChangeAspect="1"/>
                                        </pic:cNvPicPr>
                                      </pic:nvPicPr>
                                      <pic:blipFill rotWithShape="1">
                                        <a:blip r:embed="rId37" cstate="print">
                                          <a:extLst>
                                            <a:ext uri="{BEBA8EAE-BF5A-486C-A8C5-ECC9F3942E4B}">
                                              <a14:imgProps xmlns:a14="http://schemas.microsoft.com/office/drawing/2010/main">
                                                <a14:imgLayer r:embed="rId38">
                                                  <a14:imgEffect>
                                                    <a14:saturation sat="66000"/>
                                                  </a14:imgEffect>
                                                </a14:imgLayer>
                                              </a14:imgProps>
                                            </a:ext>
                                            <a:ext uri="{28A0092B-C50C-407E-A947-70E740481C1C}">
                                              <a14:useLocalDpi xmlns:a14="http://schemas.microsoft.com/office/drawing/2010/main" val="0"/>
                                            </a:ext>
                                          </a:extLst>
                                        </a:blip>
                                        <a:srcRect l="18344" r="11983" b="870"/>
                                        <a:stretch/>
                                      </pic:blipFill>
                                      <pic:spPr bwMode="auto">
                                        <a:xfrm>
                                          <a:off x="0" y="0"/>
                                          <a:ext cx="4714875" cy="3354070"/>
                                        </a:xfrm>
                                        <a:prstGeom prst="rect">
                                          <a:avLst/>
                                        </a:prstGeom>
                                        <a:noFill/>
                                        <a:ln>
                                          <a:noFill/>
                                        </a:ln>
                                        <a:extLst>
                                          <a:ext uri="{53640926-AAD7-44D8-BBD7-CCE9431645EC}">
                                            <a14:shadowObscured xmlns:a14="http://schemas.microsoft.com/office/drawing/2010/main"/>
                                          </a:ext>
                                        </a:extLst>
                                      </pic:spPr>
                                    </pic:pic>
                                    <wps:wsp>
                                      <wps:cNvPr id="594" name="Cuadro de texto 594"/>
                                      <wps:cNvSpPr txBox="1"/>
                                      <wps:spPr>
                                        <a:xfrm>
                                          <a:off x="-47625" y="3467100"/>
                                          <a:ext cx="4714875" cy="180975"/>
                                        </a:xfrm>
                                        <a:prstGeom prst="rect">
                                          <a:avLst/>
                                        </a:prstGeom>
                                        <a:solidFill>
                                          <a:prstClr val="white"/>
                                        </a:solidFill>
                                        <a:ln>
                                          <a:noFill/>
                                        </a:ln>
                                      </wps:spPr>
                                      <wps:txbx>
                                        <w:txbxContent>
                                          <w:p w14:paraId="5BF5D548" w14:textId="3F0E4326" w:rsidR="00685A6D" w:rsidRPr="00DF0892" w:rsidRDefault="00685A6D" w:rsidP="00062113">
                                            <w:pPr>
                                              <w:pStyle w:val="Descripcin"/>
                                              <w:jc w:val="center"/>
                                              <w:rPr>
                                                <w:rFonts w:ascii="Times New Roman" w:hAnsi="Times New Roman" w:cs="Times New Roman"/>
                                                <w:sz w:val="22"/>
                                                <w:szCs w:val="22"/>
                                              </w:rPr>
                                            </w:pPr>
                                            <w:bookmarkStart w:id="28" w:name="_Toc33037043"/>
                                            <w:r w:rsidRPr="00DF0892">
                                              <w:rPr>
                                                <w:rFonts w:ascii="Times New Roman" w:hAnsi="Times New Roman" w:cs="Times New Roman"/>
                                                <w:sz w:val="22"/>
                                                <w:szCs w:val="22"/>
                                              </w:rPr>
                                              <w:t xml:space="preserve">Ilustración </w:t>
                                            </w:r>
                                            <w:r w:rsidRPr="00DF0892">
                                              <w:rPr>
                                                <w:rFonts w:ascii="Times New Roman" w:hAnsi="Times New Roman" w:cs="Times New Roman"/>
                                                <w:sz w:val="22"/>
                                                <w:szCs w:val="22"/>
                                              </w:rPr>
                                              <w:fldChar w:fldCharType="begin"/>
                                            </w:r>
                                            <w:r w:rsidRPr="00DF0892">
                                              <w:rPr>
                                                <w:rFonts w:ascii="Times New Roman" w:hAnsi="Times New Roman" w:cs="Times New Roman"/>
                                                <w:sz w:val="22"/>
                                                <w:szCs w:val="22"/>
                                              </w:rPr>
                                              <w:instrText xml:space="preserve"> SEQ Ilustración \* ARABIC </w:instrText>
                                            </w:r>
                                            <w:r w:rsidRPr="00DF0892">
                                              <w:rPr>
                                                <w:rFonts w:ascii="Times New Roman" w:hAnsi="Times New Roman" w:cs="Times New Roman"/>
                                                <w:sz w:val="22"/>
                                                <w:szCs w:val="22"/>
                                              </w:rPr>
                                              <w:fldChar w:fldCharType="separate"/>
                                            </w:r>
                                            <w:r w:rsidR="00262417">
                                              <w:rPr>
                                                <w:rFonts w:ascii="Times New Roman" w:hAnsi="Times New Roman" w:cs="Times New Roman"/>
                                                <w:noProof/>
                                                <w:sz w:val="22"/>
                                                <w:szCs w:val="22"/>
                                              </w:rPr>
                                              <w:t>8</w:t>
                                            </w:r>
                                            <w:r w:rsidRPr="00DF0892">
                                              <w:rPr>
                                                <w:rFonts w:ascii="Times New Roman" w:hAnsi="Times New Roman" w:cs="Times New Roman"/>
                                                <w:sz w:val="22"/>
                                                <w:szCs w:val="22"/>
                                              </w:rPr>
                                              <w:fldChar w:fldCharType="end"/>
                                            </w:r>
                                            <w:r w:rsidRPr="00DF0892">
                                              <w:rPr>
                                                <w:rFonts w:ascii="Times New Roman" w:hAnsi="Times New Roman" w:cs="Times New Roman"/>
                                                <w:sz w:val="22"/>
                                                <w:szCs w:val="22"/>
                                              </w:rPr>
                                              <w:t xml:space="preserve">. </w:t>
                                            </w:r>
                                            <w:r>
                                              <w:rPr>
                                                <w:rFonts w:ascii="Times New Roman" w:hAnsi="Times New Roman" w:cs="Times New Roman"/>
                                                <w:sz w:val="22"/>
                                                <w:szCs w:val="22"/>
                                              </w:rPr>
                                              <w:t>Componente</w:t>
                                            </w:r>
                                            <w:r w:rsidRPr="00DF0892">
                                              <w:rPr>
                                                <w:rFonts w:ascii="Times New Roman" w:hAnsi="Times New Roman" w:cs="Times New Roman"/>
                                                <w:sz w:val="22"/>
                                                <w:szCs w:val="22"/>
                                              </w:rPr>
                                              <w:t>s del sistema de bobinado</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95" name="Rectángulo: esquinas redondeadas 595"/>
                                    <wps:cNvSpPr/>
                                    <wps:spPr>
                                      <a:xfrm>
                                        <a:off x="1209676" y="1495425"/>
                                        <a:ext cx="704850" cy="78994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Conector recto de flecha 596"/>
                                    <wps:cNvCnPr/>
                                    <wps:spPr>
                                      <a:xfrm flipH="1">
                                        <a:off x="1399540" y="152400"/>
                                        <a:ext cx="105410" cy="1266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 name="Cuadro de texto 2"/>
                                    <wps:cNvSpPr txBox="1">
                                      <a:spLocks noChangeArrowheads="1"/>
                                    </wps:cNvSpPr>
                                    <wps:spPr bwMode="auto">
                                      <a:xfrm>
                                        <a:off x="762000" y="-133350"/>
                                        <a:ext cx="1485900" cy="285750"/>
                                      </a:xfrm>
                                      <a:prstGeom prst="rect">
                                        <a:avLst/>
                                      </a:prstGeom>
                                      <a:noFill/>
                                      <a:ln w="9525">
                                        <a:noFill/>
                                        <a:miter lim="800000"/>
                                        <a:headEnd/>
                                        <a:tailEnd/>
                                      </a:ln>
                                    </wps:spPr>
                                    <wps:txbx>
                                      <w:txbxContent>
                                        <w:p w14:paraId="01041DE0" w14:textId="25AFD970" w:rsidR="00685A6D" w:rsidRPr="0091100D" w:rsidRDefault="00685A6D" w:rsidP="00062113">
                                          <w:pPr>
                                            <w:spacing w:line="240" w:lineRule="auto"/>
                                            <w:jc w:val="center"/>
                                            <w:rPr>
                                              <w:b/>
                                              <w:bCs/>
                                              <w:color w:val="E48312" w:themeColor="accent1"/>
                                              <w:sz w:val="22"/>
                                              <w:szCs w:val="20"/>
                                            </w:rPr>
                                          </w:pPr>
                                          <w:r>
                                            <w:rPr>
                                              <w:b/>
                                              <w:bCs/>
                                              <w:color w:val="E48312" w:themeColor="accent1"/>
                                              <w:sz w:val="22"/>
                                              <w:szCs w:val="20"/>
                                            </w:rPr>
                                            <w:t xml:space="preserve">PLACAS ARDUINO </w:t>
                                          </w:r>
                                        </w:p>
                                      </w:txbxContent>
                                    </wps:txbx>
                                    <wps:bodyPr rot="0" vert="horz" wrap="square" lIns="91440" tIns="45720" rIns="91440" bIns="45720" anchor="t" anchorCtr="0">
                                      <a:noAutofit/>
                                    </wps:bodyPr>
                                  </wps:wsp>
                                  <wps:wsp>
                                    <wps:cNvPr id="598" name="Rectángulo: esquinas redondeadas 598"/>
                                    <wps:cNvSpPr/>
                                    <wps:spPr>
                                      <a:xfrm>
                                        <a:off x="1800225" y="1095375"/>
                                        <a:ext cx="590550" cy="3810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Conector recto de flecha 599"/>
                                    <wps:cNvCnPr/>
                                    <wps:spPr>
                                      <a:xfrm>
                                        <a:off x="1619250" y="161925"/>
                                        <a:ext cx="381000" cy="8667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00" name="Conector recto de flecha 600"/>
                                  <wps:cNvCnPr/>
                                  <wps:spPr>
                                    <a:xfrm flipH="1">
                                      <a:off x="2895600" y="219075"/>
                                      <a:ext cx="952500" cy="12287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1" name="Conector recto de flecha 601"/>
                                  <wps:cNvCnPr/>
                                  <wps:spPr>
                                    <a:xfrm flipH="1">
                                      <a:off x="3086100" y="238125"/>
                                      <a:ext cx="857251" cy="30003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02" name="Rectángulo: esquinas redondeadas 602"/>
                              <wps:cNvSpPr/>
                              <wps:spPr>
                                <a:xfrm>
                                  <a:off x="2419350" y="1657350"/>
                                  <a:ext cx="581025" cy="619125"/>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Rectángulo: esquinas redondeadas 603"/>
                              <wps:cNvSpPr/>
                              <wps:spPr>
                                <a:xfrm>
                                  <a:off x="2428875" y="3295651"/>
                                  <a:ext cx="581025" cy="571500"/>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4" name="Rectángulo: esquinas redondeadas 604"/>
                            <wps:cNvSpPr/>
                            <wps:spPr>
                              <a:xfrm>
                                <a:off x="4295775" y="1562099"/>
                                <a:ext cx="1295400" cy="1314451"/>
                              </a:xfrm>
                              <a:prstGeom prst="round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Cuadro de texto 2"/>
                            <wps:cNvSpPr txBox="1">
                              <a:spLocks noChangeArrowheads="1"/>
                            </wps:cNvSpPr>
                            <wps:spPr bwMode="auto">
                              <a:xfrm>
                                <a:off x="4591050" y="0"/>
                                <a:ext cx="1314450" cy="419100"/>
                              </a:xfrm>
                              <a:prstGeom prst="rect">
                                <a:avLst/>
                              </a:prstGeom>
                              <a:noFill/>
                              <a:ln w="9525">
                                <a:noFill/>
                                <a:miter lim="800000"/>
                                <a:headEnd/>
                                <a:tailEnd/>
                              </a:ln>
                            </wps:spPr>
                            <wps:txbx>
                              <w:txbxContent>
                                <w:p w14:paraId="15FAD160" w14:textId="77777777" w:rsidR="00685A6D" w:rsidRPr="00B52500" w:rsidRDefault="00685A6D" w:rsidP="00062113">
                                  <w:pPr>
                                    <w:spacing w:line="240" w:lineRule="auto"/>
                                    <w:jc w:val="center"/>
                                    <w:rPr>
                                      <w:b/>
                                      <w:bCs/>
                                      <w:color w:val="C2BC80" w:themeColor="accent5"/>
                                      <w:sz w:val="22"/>
                                      <w:szCs w:val="20"/>
                                    </w:rPr>
                                  </w:pPr>
                                  <w:r w:rsidRPr="00B52500">
                                    <w:rPr>
                                      <w:b/>
                                      <w:bCs/>
                                      <w:color w:val="C2BC80" w:themeColor="accent5"/>
                                      <w:sz w:val="22"/>
                                      <w:szCs w:val="20"/>
                                    </w:rPr>
                                    <w:t>BOBINA PROVEEDORA</w:t>
                                  </w:r>
                                </w:p>
                              </w:txbxContent>
                            </wps:txbx>
                            <wps:bodyPr rot="0" vert="horz" wrap="square" lIns="91440" tIns="45720" rIns="91440" bIns="45720" anchor="t" anchorCtr="0">
                              <a:noAutofit/>
                            </wps:bodyPr>
                          </wps:wsp>
                          <wps:wsp>
                            <wps:cNvPr id="606" name="Conector recto de flecha 606"/>
                            <wps:cNvCnPr/>
                            <wps:spPr>
                              <a:xfrm flipH="1">
                                <a:off x="5114925" y="400050"/>
                                <a:ext cx="123825" cy="106680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07" name="Rectángulo: esquinas redondeadas 607"/>
                          <wps:cNvSpPr/>
                          <wps:spPr>
                            <a:xfrm>
                              <a:off x="1571625" y="2333625"/>
                              <a:ext cx="800100" cy="781050"/>
                            </a:xfrm>
                            <a:prstGeom prst="round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8" name="Cuadro de texto 2"/>
                        <wps:cNvSpPr txBox="1">
                          <a:spLocks noChangeArrowheads="1"/>
                        </wps:cNvSpPr>
                        <wps:spPr bwMode="auto">
                          <a:xfrm>
                            <a:off x="0" y="2524125"/>
                            <a:ext cx="923925" cy="514350"/>
                          </a:xfrm>
                          <a:prstGeom prst="rect">
                            <a:avLst/>
                          </a:prstGeom>
                          <a:noFill/>
                          <a:ln w="9525">
                            <a:noFill/>
                            <a:miter lim="800000"/>
                            <a:headEnd/>
                            <a:tailEnd/>
                          </a:ln>
                        </wps:spPr>
                        <wps:txbx>
                          <w:txbxContent>
                            <w:p w14:paraId="523F0FCA" w14:textId="77777777" w:rsidR="00685A6D" w:rsidRPr="00876BA8" w:rsidRDefault="00685A6D" w:rsidP="00062113">
                              <w:pPr>
                                <w:spacing w:line="240" w:lineRule="auto"/>
                                <w:jc w:val="center"/>
                                <w:rPr>
                                  <w:b/>
                                  <w:bCs/>
                                  <w:color w:val="9B8357" w:themeColor="accent4"/>
                                  <w:sz w:val="22"/>
                                  <w:szCs w:val="20"/>
                                </w:rPr>
                              </w:pPr>
                              <w:r w:rsidRPr="00876BA8">
                                <w:rPr>
                                  <w:b/>
                                  <w:bCs/>
                                  <w:color w:val="9B8357" w:themeColor="accent4"/>
                                  <w:sz w:val="22"/>
                                  <w:szCs w:val="20"/>
                                </w:rPr>
                                <w:t>BOBINA OBJETIVO</w:t>
                              </w:r>
                            </w:p>
                          </w:txbxContent>
                        </wps:txbx>
                        <wps:bodyPr rot="0" vert="horz" wrap="square" lIns="91440" tIns="45720" rIns="91440" bIns="45720" anchor="t" anchorCtr="0">
                          <a:noAutofit/>
                        </wps:bodyPr>
                      </wps:wsp>
                      <wps:wsp>
                        <wps:cNvPr id="609" name="Conector recto de flecha 609"/>
                        <wps:cNvCnPr/>
                        <wps:spPr>
                          <a:xfrm>
                            <a:off x="838200" y="2762250"/>
                            <a:ext cx="1714500" cy="45719"/>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4F8680" id="Grupo 584" o:spid="_x0000_s1122" style="position:absolute;margin-left:424.3pt;margin-top:-19.85pt;width:475.5pt;height:317.25pt;z-index:252293120;mso-position-horizontal:right;mso-position-horizontal-relative:margin;mso-width-relative:margin;mso-height-relative:margin" coordsize="62198,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fPfvAkAAOdCAAAOAAAAZHJzL2Uyb0RvYy54bWzsXNtyo0gSfd+I/QeC&#10;924DAgSKVk943ZftiN6ZjumZ6GeMkEQMotgCWfb8zX7L/tierBsIS9alx5JnRw+WuVQVlUnWyZOZ&#10;Jb354X5RWHcZr3NWjm33tWNbWZmySV7Oxvavv3x4FdlW3STlJClYmY3th6y2f3j797+9WVWjzGNz&#10;VkwybmGQsh6tqrE9b5pqdHVVp/NskdSvWZWVuDllfJE0OOWzqwlPVhh9UVx5jhNerRifVJylWV3j&#10;6jt5034rxp9Os7T5aTqts8Yqxjbm1ohPLj5v6fPq7ZtkNONJNc9TNY3kiFkskrzEQ81Q75ImsZY8&#10;fzTUIk85q9m0eZ2yxRWbTvM0EzJAGtfpSfORs2UlZJmNVrPKqAmq7enp6GHTH+++cCufjO0g8m2r&#10;TBZ4SR/5smIWXYB6VtVshFYfefW1+sLVhZk8I4nvp3xB/yGLdS8U+2AUm903VoqLoTOIogD6T3HP&#10;d7zYGQZS9ekc7+dRv3T+Xvf03DjyAtXTcx0Hw2ASV/rBVzQ/Mx1zYuZtpMMY69KJGRwonesMwwFN&#10;57GMgesPAkfL2M40Ge2ScVvPw2UM+zKGf9Qb3DbHjnTDEAsS8reqaV/jtu6Hizjsizg8QsTOVN1Y&#10;WVQy0tbq49IABiqt1Y1hdAoozJvsDGBuaZPd1v1wWYGd6yYbfZ+saqrnkhMIX7cgVn8fiH2dJ1Um&#10;sLEmeDLLPNY6u1kmE86sSWY1EJhZntSdaE1IZjX3/2DAJlfgdl19ZulvtVWym3lSzrJrztlqniUT&#10;TNOlnsAZ05XApR7VNMjt6l9sAshMlg0TA/XgEGAxDAj52lWh1e8OXN83oCjMTDxII1syqnjdfMzY&#10;wqKDsc3hzcQzkrvPdSNBUDchBC7Zh7wocD0ZFaW1GttxAKjq3VnkDRxukS/GdgS71pZNor4vJ6Jz&#10;k+SFPIbJFqWSncSVgjf3t/fCZXgDrdNbNnmANjiTDhaEAAdzxn+3rRWc69iu/71MeGZbxacSGo0h&#10;OXTSiBM/GHo44d07t907SZliqLHd2JY8vGmEB5eSXUPz01yog96KnImaM+xNOgLhIB75hBiPXVtg&#10;uAANHOgTOlgQQRTl2PRb7qGBE3iPXF9ngFfuYAAvQrMgZH2vvOC2QQ6GlNjtSyyM+3iJ1yb8QmX2&#10;+jIrKDiI18SOH5FPwDoeeAMiM+IdGZHxEo33H4R+9JjhvPKpTRcJOi94S/ctL7jK0xH+FCHE0SMs&#10;3U2c0atZ0pKU5Hux1xiLhP+2rF6Bu1ZJk9/mRd48CB4OmKFJlXdf8pRwgk46sBwP9Dv4tEhmWWkF&#10;uAIF6mayExAvT3s4XFdAPY3B682v6HTtibdFXhEGEhB9y5u5cBIa4ummEhbw0SPQG/Qlyfk7li4X&#10;WdnIaINnBeRmZT3PqxqYNcoWt9kE0PxpgpWVItJp4AwqnpeNtI+apz9DAAo/3Gjgg2Lj2S44LRRy&#10;CwgeKjuqG5416RwqEVJpQaSG9vI0G32MP3Sl2RLxBrL4jnygsavvczJrvkU7C3or0lkIUXAq3cbz&#10;O//YRDB95x/gFnTb8eGt+1fX5ZRb56vimc6qHfjhEFywv/A7GnYjJ5bwfryCa1bkEzJiUi6595uC&#10;W3cJDGg1h++mp2PwtVbkozvuX78ITVKk3K3XNqroee26Sj/keODnpG6+JBxxMGyKXPlP+JgWDIyC&#10;qSPbIue+6fou148hpdvHgXT5OJDuHgflcnHDaK0ga1Cl4pDaNYU+nHK2+IaQ/5oIBm5t4wYWUgZp&#10;dn0tGkm4+lx+rQByku+RYn+5/5bwSpErIok/Ms0qk1GPY8m2Us07GUcbk57M8uFXJJMhtPnvf8rZ&#10;smAjKwPtysuktng2YeUEHA/HQawiX8Nnn14BrufE4RChJSDE9ePA71OcIVyj5rHDKI5B7aSRai6s&#10;SarmsWxZTmiegpv2FE18d82aNZn1QK4km12zfZEpyswaSdIUYC0Z+9oq2bwo6uahyOhxRflzNgWp&#10;RUDgiWltGZfa1vMEUYVYknD5EhBoSVLOimYiFqgYkFpPsZTN2CrY0C3lIOtzVu2payYSWKaz89TE&#10;pMZND/FkVjam8yIvGd80QGG0NZXtFXdWqmk5tWH3J8GJw0KEo3EjbbgGERVVnBU5SNsn8JMmT3SD&#10;pGzaMA6AwD8KlqdFls4TgIRKHQmQuClV5k9GvWRctLbROK/+qSFVOUx3EAMjAM0EF4Hn9x2m6wS+&#10;i9vESFwvDCm79yRcgBol+WzeYK5ysnIRbcENGfl+J1gkIxUDW81DBULX8BxJgUI73w0x8SYg2WOx&#10;b0aJPRb6qVGiudeYugMl6FUqKz6Z8zM5wT7tO0/OZ1s8r2NFEMYgxrIQS0BY6i6HeaivfPbEj2EQ&#10;PQq5i/0dhurbyB3hT8l20rATganJ0u5DvVQGd1/qhRSdp3IGrhOLrDQWWJuqhh2J7KII7yKdqAYZ&#10;uVAvaOlCvY4K0Q5bpBfqNdlUu9WRJIFQNxHW1ie2U6+YCJHquIV6EQhowhW6MXKPknCJY+reYsRA&#10;4oLwNlEYDnclKC58S4R2543KjuNbJ088hERjZOJhayhBbXba88ZQwoviQDwBoQL2AZiUuiZSRHM0&#10;j3I9L1LFl+3u77lNW/BNSgV0c3iXUGI93XGcaZ+EzIWOqY89Yc6qZHZwZDxwopDyxxQZo4Tk9vNo&#10;onpIZQTcHyCvRHsQsHAu5tzmz/5vIuMuUnePT2TmpiS6O2YJnX4UrcB8S8HE892YStgi/xMGQ1PO&#10;1qgdgI9QTENmDrqilsF2K8cmuGdOF2+AbUxnzyzPJV0s8j2XdDFM/tSFphOhhSne74MWZk8Qop6v&#10;esfoet64E7x4vhe1+ypA9wLhXdvopYsWwdAlvvekT7ygxTrbOm8YcykurW9ZO2tx6Qw8w2zI2Ac5&#10;zL6EvZDD9+KAchmyzoS9x7FIm7TI4aIBVZ8E0ZCbLXUN42zZUVFUWw8QL0zjUpjesKEl/QsWpkPH&#10;bGN5GZU8P8DmfxXLCN7RQZc//+5tU+H/yxfxQmf3jghqc1waM3CxbUpV8eCQHn3fxEUySAfEroMd&#10;Ebs47nOnMTd4qcuOiHZ/l9y1dVwa8wwczOyO2IeDqW9T7VufRkSm97R7+OYCHWONtCgJUxYZT8r1&#10;DJH3AZaeOXoTJPPCwC5bA3duKX5hDOwMyGF2trwMNqYqJ9hT+Kh0EnsD4WEJZ+R3TXfgzIvbUWWA&#10;90LGnN17JEK02UnGOmnGCAxLV96wPY+2S6z5KRffkzGlZHwh0RXDw01syRQ8NwPb4KUuDOwPZGD4&#10;NQVRWFW//EA/19A9F3tY29+nePs/AAAA//8DAFBLAwQKAAAAAAAAACEAhasB2wVNIgAFTSIAFAAA&#10;AGRycy9tZWRpYS9pbWFnZTEucG5niVBORw0KGgoAAAANSUhEUgAABlsAAAMuCAYAAACehLU1AAAA&#10;AXNSR0IArs4c6QAAAARnQU1BAACxjwv8YQUAAAAJcEhZcwAAIdUAACHVAQSctJ0AAP+lSURBVHhe&#10;jL1nmGVXcbbNP7+vI0koT+rpnLtnume6e3qmJ+eoMEpISIiMsY1tosGAydEiSEgECUSQAJFzMGBM&#10;TsKAsQFFhHIGCXj9XfWte51z99RserB/PFetVVWrVti79zmnnl57PWTw3HOi/5xHz6Pv7LOi99Fn&#10;VkmdsnXLh9vPKJLyWUWH/swYeAyxWnVt+OX68GMfE91nnhb0P/CYs4uu1bdxgXrk0HmPqb7Ue846&#10;o+q6zjit+lPOwAff0cc9ttYp0374sedWGCv7I3MfgDpz7T7z9Hk/fRkDZfxboB/iYW/NHzl0Hn23&#10;7MwZuAZg5Pxz5zH6uPOqHV/a0J46ZdcMG77GGyltBvEt9X76pm3RI9GDXq5LaT/6+MdWjD/xcdUX&#10;vWMkVo1XYq8o9rHi5/jydeOaKbvOOFivK+g56/Sqd659pd5bfJCD6Mt16jnt1Bgo69Z7emlX0H3w&#10;lOhnbYuur1xLyoPcX20bOkBZdJ5yUpX6EBPkctepJ1eJD/7LTz4QHSftr6Bse2IPlbl1Hzy59Mu4&#10;Ti1jOK347K/6rlNPKj74Haw6JL5gyb7d1U4/xKHPPAZ1jhfkuuPUZhvWiTrjA+gZs3V8iEFb22NH&#10;hy9zxAdfdcZGoqcdkvVGEgO7/VLGB3+ka0ad62N7+wXUXV/strdP2qOjT6T9sa49p3EfcK0ZW2vN&#10;WWOuRzdzIFYB5c7SR8bSvbtj+YF91dZF3wV9pU/QsX9v9DLudnv9AHZ0vaez/oyfNWCdWqB/xsUY&#10;kD3F3nnqgSq7ir/SeTnfXM/zzjLrvd8Ba8O6AP4m8vVBEh9bvv4gr7PX3Hjaso+xQPdBJOvO9cXG&#10;vdMCtt4zypjOLH/fpd5V6kAdsp+//XK9AOWBR5fnxFln1ucjz02ejTyjKfO89PPDZzg2fHjWjpx/&#10;XtVRnpfleTJUnkGAcl95XvXzrGtjsDzP+3lmFwxU//J8bdeHSry+EqeXZ3bRI9FhQ5+BHRsgJqCM&#10;3rJ1/YfL58sgz9r2uHrLc87xMjYlOvyw4weo1zmUMTFv4Po4d9cFPZK1Qo49/vzyjH58eV6XNXkM&#10;Pi05eC5t8G+tC2N0/Nab68TYAGMDzqe1tsy1td7OQZvzdUyMn/H4eei1zd8VBDZR16AN4xOXumOi&#10;L/TD5bNuoTF6f1B3vJaxZ3/6Zzx5TIzDMatTz/gpN+diDOvc37Ve+uzh87bIbv42Stn5aEPv2NSr&#10;s+zcmZftjJPBPZ3v454yBqBe2cVnbJH+beDjve7fg7ba5mzmz5oU3/L33F3+3tVxf1FGYgO9/N1z&#10;35X7z/sRnyaMhaROO22Uczyh3X7V1f7b8z0SmAtzR1Lv5tnTlvwNMG//HihjQwLa4NdZri0xjIds&#10;+mVknb62bepcT5HXl3Wg7Lq4HpaxsZa0cb31obyc53p5RgPXXJu+zi2Pi3JeJ/XWRdWdRTzGTv9l&#10;rMQt6Cmxu+izyO7Sr3WgvdpSLPp1Te3LtUQyzjzW6tuei2COzJW5sSbON0vtAr1rDrwGzTaik89C&#10;PvuKj77oWW9ststjyTFy3bLXiHY+w8Eg15Zy0YO+4ttDnOKPBNp6ub4F+ADL+PJ86iyf+8vLZ37F&#10;KeV7z2l81+A7Bt8N+Z7R+j4A+D6w/GS+2/Edg+/dfA88VMen6koc0XlqK27HySfHsvK9BNAnv9Po&#10;n898x9zLffPocp9RL+MU1F0Lob6uLeViZ00sO1fiWnZ9KHcxv1JGuh5IwLrV9SnAjrQN6CzrkuMa&#10;c77MPVr/Drh2XEeuP+MtcYpk/n4XwmYZ4D+/Lkmf63ym+jvX2K6n/QB09JXXW+Trrl2gy+1z347P&#10;eEpgO2C/tDOuwM44HSs62naU77S0QWd/ueyaUjZ2nq999Z1ZYp9R/Mq9LHpOL30WHTa+t/JdFeTv&#10;r+iXl/uXcjfXuNQtA/ywA2zobIfN78Ta0NXvvW0d4LuwfdvWsQHK/M04fuqg6yB9tezoqfu3BdA5&#10;Vvp1DMrO9t+n4G/bv2/+dv375e+ev3+gDvSX8SL5+6Ydf/dI68bIsZA+H4yjPfeN9HmDr6AtyPGy&#10;nrLxbINfHo8+6Gmz7AC/LQ9/rqFfun9f+a1afsulceU+0FE+Ur+5jiQOa2hs+gXYkc329E2dfnq4&#10;tuV5CZbuK+M6UMZVdN3leiMXKi8/qaxJAW26uCdKGb1xKBMH/bL95Td58geWkbSnjGyVD5Q2e4ut&#10;jJvfmW1081uzSOzYQAe/p5PeMrae8vdNnXJf+fs1Hjrj074Zm7J1QBz09mvcXp4/+Jb17Clr2Veu&#10;QW9Zz4FyHUAn15c1LxKf3lLuKbK7XCOk6C5xe0o/ffRTxkNZdOzbU+1dpV8kPr2MjbkwluIzUO7l&#10;5eWaG7uTe66U6XfZvr217+VF11F8uuib697WAXTU1dO2r8yD8RIPdJVYxrWf/jJf0F2uc2+5fn3l&#10;2vWU6zlQ7pEhnjFFR72rXH9AubPcX/jRhjpwXs6HNaCMZP4de1voKv0v2rE9Fu/cEZ1lLsvL3ABj&#10;6ygSnUDfV8ZPm6HyjO4tcbvKNe8uMQfoq5R7Sh99tb/dZaz7YvD0U+LY6an4pzdeFDfedldc/4tb&#10;4+ab74g7brs/7rzj/vjiF78av7jptrip4Je33BN33PWbePMlV8Zzn//GeMnLL49/+Me3xLOee1E8&#10;/e9fG8949gVxxZVfib/921fE5Zd/Im644Y64685744477oxf/OK2uPmWu+OGG2+J6wp+ft0t8bFP&#10;fjEuuuS98cnPfC2+8vWrY9uech+Nr4657TviuI7FsWywK9bv3hpLixyZGY8/O/bPo39yIMbXrohF&#10;fUujb+VgdIx0x6L+ZdE53hfLx3pj+WhvLBvurvWBqdEYmR6P8dmJGJteETObZqOjf3l0DCyP4WIb&#10;nh6NztGe6CrtOgtGZ1fGzPa5iokN0zE8syIGS79rdm6IrlWDse2MvbFi81QsHu2MZaWfpSM98ajO&#10;E6NzxUBMbZuLhy4+Oo7pXhx9q0ejZ2oklo73xsj6yRjfNFUwXdrORM/MaHSvHo7+EnfRSFcMrZ2I&#10;7lXDceJwZ0xsnY2h4r9i65oqwcj6VdGxsj9WbpmJ4bmJGJgdj9U71kX31FCMbVodE9vWxKlPenR0&#10;rh6M7unhGN5A+5kY3zIdU7vXx8zejVVObF8Tg3MrYtXOtTG8fiLWn7wtjhtYUmKXeZc2w3MrK8Y3&#10;ri5jWlHGNxoDa8aif81oDK1bUec9tnFVGeOa6Cp9TW6fjQ0Ht8fMvo2xevdcjG5eHSObVsXsgc0V&#10;I5smo3/dWIyU2P2zY7XN1K652m71znUxWmJRZpzrTtoai8a6Y6T0PbF9bczu3xJbylpvO2t/TJa5&#10;9pfxLJvoq3NjLgNlPIOlPFraIofLOvSUsY6UdV65cy4GiVP66i1+nVOD8RC/CPHlxgRDTiZkm1+A&#10;AGV8SbJnkkVJ4h25/LRTqgQk80nS00YdMQR9OAZAAsTxaXNMJHiUJngkU2iLX7ZRzvXcRy4D+8l9&#10;KjPwJWarvxYh4byoM1cJDEgICRSJJ9dBokO7ZIt+1iFjsNOPxAakCeRKJU6KH+QKumGST20J0aJe&#10;YkaZSTAlcemT8QntnaeXD4LShrkJfdDrB8kClp5UPpBpUz5wTdSbBKZM8hgbCWXQSgC3ythsYxIf&#10;O4lo9NiNYwzKQAIgx7auvaWDQChffttJdSSJdpL+nadAJrTQUeZRk+4F2CEJkCa+JR4o2xdjY67U&#10;7Q/ow/iRTR/0ElDUieM81eGLDklftkWHD76Uc1z8XHt0y8qHX9YJfAVx8EUyR/zRQ6ygR9LGseFj&#10;HV/H4RgcP2i1Lx/QZX3z2iPRL91fPuRLPAkXyRZIFAB5ApaVLwWZSKENfuhsD2hDvZIszK2UIVY6&#10;T+FaQvK0iJae01rXX9KH8vLis+yk0m/5YkAZ4gUwP8B8mK9zp045zz0DH9ZCcA2QxFBn2biUkbT3&#10;muR4uW/gffWHcejHDxKg8weHPzL9cccPOeCPPAjVDH5YZrLFzw8/M6jnZ656n6c8Z1vP0/bztzyH&#10;SJSbLCfxfLgO2UqWAokRiBAkCblMNKBHR5mEnclmEngm9fDNMWxrfOstXWtcyDw2pMl0E+eU8bGO&#10;n58hhz5HWmvFOrlWrg0ki2s0+ZQntdbnnNLfY4jDZxufNZDkZ8+P2/XI8wDMszXf1pgdL8n9PBdl&#10;Ji3QCT5v89i93q2xHQI6Yb36tuPbB3WIhdw3fTIuyJY8FttlOC7X2Pq8T7tv5JHG7NpbVp99cpk4&#10;+tk3fTmGPA7KmTiRfGmSLfrk9XYOxmkBG7rW9Wzex1lyv3vtLVvPqInss5kX9xpz455kjZhvqw5M&#10;KIOso51tqWtrwvZI/XIsfYgjmvEYaxPNBH5O2qtD5r8H/k7QU8aW18J4rivSMnZ9kOr/12jP/Ujz&#10;VLrOQhvEFpJktOuOHTn6uPOr3oS17TLy3JwL41Lv3LBnOT/ns4jD+BlzWRvGWyC50lfmQh0J6SIB&#10;g6wkTLtPQfwM70+vi2OgXPVHWCukNoBOO+uhn/oMr0GOhczraLvsp526sbI/en2tI4kheUPda0gd&#10;skUyBZD0J8kvQSA5oB0SAkgq4FvJAta2rJ3JbpK3JHMlW/i8NykoTDYCyjn5qI5EcIZJYYgWEuo5&#10;OV7RHg9kC3AdhPera4l0HasPssD5IfOatGKX9aV9u6xef8q2A9luG8kWkP2bsf2sYF2RzJHPAWSe&#10;OxKfhcrIpn+us5b4Z0LDcga+2IRkhmVA2bgg+zRtOSZl7UjaOW+JE+4r60jqmZRB19Tn9fNzVH/n&#10;hc26Zf0ycSExAQ6RF63vpH5/9fss+kpKtHX1u2xbb1mbQKcP0rhN5HgLkS3C8WayBcnfkDLPzb8t&#10;2hCLfpiDsanzvbySQfRd4Hd6kMkFv+/7XV+gsy0+oP4OaLdTqgM5LtL+LGsXxrVOO4E+t6EfnzlN&#10;f+2QF0ifT7ZF+txayB97fv7ZBuCPz5H6tQ4xZX/GVGd741O2f8fax7Ut11XSBOJDYqWXe6Jd1t4k&#10;TdBLrCizLvs2y/pJ4KCDAIHIgOiAFJEEEZIgC5El6iVWsBNDwgRJbO3GtH2ODyqZkiC5Yxx8JFq6&#10;WeuyptSRuYwNkkLSIgOyQcIFCZki1GdyBR1EhKQEcSEbiC0xUgkR9BAPpQ9IIAD5AhgXoAwp4xir&#10;LJAYyuOlDAmDvjXuVl+SJxAqlCFbJFkkWJSSMvjQppIuZU7MdXm5ThIsSNcFwqSn9LV0964qrUOq&#10;QMIwHsgmCBb9KPcyzqIf4Rle4vTTx97dseFpT60kC3Vl575dMXTGwRjcszue8rznxzU33Rq33nlf&#10;JVtuv/3euPmXd8bPfnp93HjjrXHLrXfFL2++K+666zfx7e/+PJ701H+KpzztFfGyV747/ull74hn&#10;POf18doLroxXvebd8Zd/+aL4+td/Er/85T1xz933x2233RE33XR73FTiQbTQx3e+/59xwRsujYsu&#10;uTL+9as/iu/98Jq44KJLY2z12lg1tz4GJ8aid8VgjM1OxupNs7FsqDOGpkYq0bJxz6ZKvhzXeWL0&#10;rByoOKbrxFg8uDxWrp+K0dmJGJldGf2rR6J7RX8lZcDxy0+MgZVDsbSvo8Tuj4FVQ9GDfXKoki29&#10;Ra7fuyU2H9hRYg7G0JoVsXLjdIyvXx3Tu9ZXnPS40+Mvlh4VHWN9lXBBjpc+Fw12xh894o+rbslw&#10;dyVS+teMx+iGVZUgWbtvSyVNIBQgXfqmx6JzsoyryJWb11RiZtX2dTG9Z2MMzk1UCQGxfGKg1W79&#10;ZAyWuYOxEgOyBdKkZ3q4khbHD3fE5I61lZBASriA0U2rS7+TRa6K3jUjMbB2PHpnRirZsmhkeSVU&#10;IFymd83FWBlvz+qhWDbeE0tL/xAtI6WflSXO6hJ319knVYKHvlftWhuTkDcl9qpd62JgbkUlWiBe&#10;hjeWNttnKrEys2dDrCzjYZyz+zbFCsa1uVynjavqOPsgY6aGyxyWV6KF+Uu2jG2ejoF1K6sPYD69&#10;ZbxLJ/uju8jxMpauMpfumVLeWsZV/Ic2TcVAmU9PmWff2rF4CF9g/MLDF3K+8JjQUW9SAbtfgCjj&#10;R5LdJD0JeqQJ90wMUEbHjgmS+ZALrUQ/vvi0+jgSGFeW/Cct/ZPsoe54/O9oxo10PsJ4OZZ+GcRz&#10;TYDz5gseX/hct0y2uA5AQiITFdpYJ+bPmgDJFtcPnWSLZQDZYnk+RpHsVoE8gViBeMkEjCSLPvhD&#10;viBrOY0bKWHi9aIf5kGf7GRBj8TmzhbbSbqg74KYKJL/dh9hvGWtSAa7s0VygjJJX5LE1E1Mm2B2&#10;p0fWk0T2P//R46cduaR8YBAvJ55tiy8wjsl9kv0k95Ek/9Eha6K9TaxgIwGPBNiIRWyl/Toe+9O2&#10;kI6x4G+SnXGhE7ajnEkn2riOkB76GhOJTdhvTuSjp79MkhhfXyR+lI1Je/oE+jNGfCBxbOd8ie8c&#10;wKG5t9Ye6dqyy0WSS7g7BYJEskXiRbKFeiZXMuFiGUjcVNupXGv6ZL0Y40nlXi1/s2UM9ZoXm7tY&#10;IFkgW+qOltNaNtfLuTFX65TRec2cM+uHlEhkrVwvgd42wDVXl++Dpl14vYyRbY4Naf/+TdWY3P8Q&#10;TeV6IC27i0VUIrWsFaCen40+L5vPUp7DPmd9FqOXdADz+vK8MclsohlZiQqefzx/8efZTlza89nQ&#10;JkW0jTz+/CrRAxOG2NVBrow+4XEVxCCZZxxj209NlDL+9pgyEeFYqQPKJMYzQUAdmT+bmuuCROfa&#10;rHzSE6pkLcfLGFtr2kogmmhlnszLcef5NcffSmiWa9IeP2SGY0QnXOtsQ1Y98drXz2ucx+5cjqhv&#10;xzIe44FocN2UkkCUHRMyj2mhMRLPOVK3X8fCmLlHvU/Ro+Pepc79TF2dZYDdNpYdP/3ZJ9IxCOuS&#10;KoA5AW22tazddq1+8GnBJDSSOtfbhDVgVwBSuz7aRbaZNBbcayQ+TX42k6X4kCQWuU32Eeqt6yOw&#10;o18oZpVlLvwt+/cMch3prpSmnrbCtdHXHRRIYXvL+AltlGnnGlLOfhnVrz3vPDfn1wRrsdB6A9cJ&#10;HQnq7POH4HwYTx6/8wGuA/OhjnRNMtmChEiRbHFHS9aB/vKcgnypcoE1quuS1s86fbv27MhBsmbO&#10;ZaG1y+tj3bIJ/Wa7XM9raTn7ZjTvT8dGu2acXAf6IrE5rryrRWRioEkCUM6Ei74+v3ie1cT4KXyn&#10;4bsY3zv43sB3CL6b8P2gVTZR2YS2+l/bJQZJYJDLJNNzcp9xLIh0XZDUMyCh0COrT9GxBs6NciZA&#10;6lxLHTRJFG2Us8z6rMtAZ79Zl9cV6ecG0s8V7dnHunZ9cx27xASg7mcPa0s/xhDGxV8SRF22L9TG&#10;up9tyGwjliC+4wAQQvhIDOVxo89zwh9pez4/qePDmO2XtnltKKPP8SAiMiHRhKRHJiRapEeZ18Ey&#10;NhK1BRIj2jJJop9xjOUubkDZdvZBu+zf6uvQ2Ph7aY2RPlpl/4by35J1dfg5PuIOlvvS/v1nqPn+&#10;GPsC4G8eooG/dQkBddit+2ywnWWeAdiaemPYTqLB50qG+vxcUW/MTEzYjrJ1+wE5jnYksRhHcyz2&#10;Y18ZOUbTJ9eba0AfAzwX2n2pQ+YxKSVUJD8kXiRZ0FvGhqQNPuxacRdLJlewNcvaRbYRhzo+kBiS&#10;HpAb7iSR/MAO0KOTLNGHNpIp7mDBX5IEaAe53CRbmrql/M5v+xOvkj3leoNB/hbKmkpcQHT0c83L&#10;NXDXC3pJEdAiNEq8NiAeJB+y1F7JhyIz2QLRUHd2QEKUeJAn7qZhDEgJFUAZkgUShvHm3S36UJZM&#10;yePNJAzEC2AcjLOf61Kk87DOrhUAiSKhgs354Y9kbvhJsuBHm2V7d9eyO1a6S9/sbukvfVfypdRZ&#10;A+LgC8kiMYNvX4k9XJ7THcVG+aR/fF4M0n/xP3H7lugtfQ2fWZ5hJV7X1q3x3Nf+c/zkuhvjplvv&#10;jJtvuTPuuOO++OVNt8ctN98R115zY/z8muuL/o645ZZ7K9nymPOeE8/+h4viZa96dzznHy+Mf3zx&#10;xfHqC94Vr37d5fHKV729+P26xPh1bX/zzbfHrbfeHbffcW/cesc9cf1Nt8UrX/PmSrRc8tYPxDsu&#10;/1h86nPfjM9/+TuxuGsw1m7dESOrV8b05rXRNdYfnWN9lTTpHu+LsTXjsfXA9pjdNhePXHpM9K8a&#10;juO6F9VdLZMbZ+pulKkta+NPj31Y9BVb78RgnNC9OB6x6FHxiBOOihO7FkfPaF90DHXGup0bYmLD&#10;VKzevCZmtq2LjtGeWLNjfWw5aWcs6u+I/qnRGJgei56p4RhatzJWbV8bM7vX190g7E6BBBks/UG4&#10;HNe7NP7o4S2yhZ0t2CFKlpUx95Y4Yxunap2dGuxWGZxdGSNzq+KY3iV1dwvEC7thVm6brVh7YGsl&#10;XE4YWh59M2MFo3HcwNISd6jusoFkGZpbWUkTdo5AXAxCjLQJjLHNUzFY7NSR7IKB+BhYN17JlmMH&#10;lsTRvSfGny1+xDzJMjI3UdGxgvkN1p0uEC0TJd5gaYPceMr2mDtpa423Ytt0jG+djrEtU7Fm/6bo&#10;L7FXbi9ruW9jJVomd5a5FLnt0Xtj1Y610ccumRKTXS6MH8II4mVkw2Qdb1epM+c1+zbH6l3rK/HC&#10;ThcIF3bt9EMSEQOSqcg+6gVDZY7DG1fHKH5lLdjRMlLiDhY9u20eYpLAL1dIExLWgQkFvuSgp97y&#10;w95KygOS8tQFSXh0SMkEiRbKJF5ATrSpI76wf8r0jx2dO1kcE+31x8c2xjMOMrfLQK8vyHHUN3WQ&#10;EMzH9QCUx59wfoVkCsAXQEygz+QJ0rUBOa7tjEM7Xw02Rh/nn1sJFYgWCBXIFnez8Lox/Kxjr+X2&#10;eIzZLLMrB8lYkcwLyRiRECuSLAKdSVgTtZItJHpJDEOioCPhSyLYxK+JYJK/6JXqc1lSgnjZD+mO&#10;CyR1yviZlKYtbUjyk8z3FVbWeY0YknqLVGGM5UOChHO7jJ549iWcE31gR0fd/ilbd94QFLY1jolv&#10;1sk5aJe8oO+l5UMUMB/Xl8S5/RmPOMTEpo4Y+hLbuNRdS6Q22lBewodw2wed7e2fdozHfoyrv5K1&#10;lMjKa+3aQ3TV3S9lnhItS/bsmn99GBJkwsWdKxIutKvESpHaKQN2sbizhbLEi9dZUsWdLEsP7Jkv&#10;Q7rkdWI+ztH5sbboAOsD0COHy3PEdQM5BuuFTeT1y7K1hofWs2lXWhb0x73QvC7GgFhZXq4Fu9Mk&#10;XPiblmBBtyD5wj3b/owAPCOR6HhO+uxFZx2bdp/T6Ct45hSQbM4g6UxiHVKEJCkJOaTEQk4cQ0Bk&#10;0gFf6iT2JGb0RWKrieZGHeinjbGQHDfR3xwr45QoAOgkBGqivb0OwPXiM8zPNeFruvx8ww+Zk3SQ&#10;Lc7PcbfGeGgO1kFrDq3xOy7Gb925OHbHf5i+PRbGnj87gWMF2cY1FsZS0jewL22MzXGxbvrih12b&#10;7Yxje23eX4zHe8z7j7L3pjrnpb9lUMffjgFquzK2el1L33lugnrW5TEyR8aoDjiP3JY6fbR2w9AW&#10;HbHK5zTjaJfRU/da1+R0KeuX2+Z2otrKvUWSk/vLhGhGTpZ6D4Ij+TfRTDo3k63GJ54xMxh3BnNc&#10;CM35Wc9rhB+ShL4+GeqMaaymb9a7vk249s7LNXOOeU3m55rWA1Dm1VW2U2881ta2R4LzyWPzHnFt&#10;JFqQeX2Qki3zKDEzMrGSdUj0rgPxmuunDfDsyj61b3zb6wCYj+vXRLbThrJtF6pbzvdn04Y0vrGF&#10;OmNIoGQYy2s1/Njz5q8Zr8yqf0vEop+CTDIIXnNF4h89vkPscGTNSx09OiRJapPcSF9JZLLQ5F+G&#10;ycsmtEG28MowYUwSwiTK6UcwhjzueTTWork+kCyUWQ+kJEdeE+Koswxcm4zct3Uk/k2dUjvxf8+v&#10;/X1HsL6ZELCedQsBWwb+9Tq11xESAiIDX2wSEdiMbTvb0sb2zdi24XPMMfD5pT7HVkdd2D+gjJ3+&#10;lLanTlxAGRjTz1Y+O4nB5zLt9EFv38bI9mo77XBAXPD6sEOvFyvfS0m6cr2KpJ5JFoFtnqBo15WH&#10;kRcFRyJb0EuA6K/vofatMUoOZRIFqS7bgG20EYt5MDaJF/pyjI7Dv20hMcDfvSQAdcpAsqVJIgB0&#10;/N2jQ1L3WZF9iIM0dn6W6J+RbcaxrbtQKBMTWKYf4+NvPMrEM07TF9in/eT4GTlOjm/dceNLDPSU&#10;kdR9jZjt9JmX5bpLmEB+UIYAkVxh5wvkinpAWXvWS6Agqedyluqzjv7pCzIDggOiJJMoEhwSJpTx&#10;y2QJsD12ykh3oQDboNcnt1ePH7A/SSBs1im7U6S7rC+ECmUIDaR6ZSUzig1AWkBeQCRILkisINEh&#10;1VXCgRxCo9wiGmgPadHqWwLFnSuZUAHU0VuWZAHoq28bEiyUfb0Y9cHyd8orzAbLM9Cx+5qzTJpQ&#10;dz6QJwvV8XfeyAznymvBIFIgWcbLdwrK7HJh3ot27piPiR87XobK+LB3E7foeZ3Ykl07Yvvf/+38&#10;LheIFl4x1l/6B0P79sfOx5wb/37N9XHjLXfEnXfdHzffclfc9Ivb47Zb766EyfU33hzX33Bz3dny&#10;xS9fHWec9Xfx9L//53ja018ZF7/9Y/H2d306LnzLB+MNF14Rr3ndpaX9r+IXN90ZN998Z9x9969L&#10;+fb6GrKfX3dzfPAjn403XvSuePZzXxXvfNen4hWvfntc8KZ3xxf/7eqYWb891m3dESvWTMUxHSfG&#10;4Oqx6F81EoNTo/WVYf0TQ9EFoTE5FCNrVsTy0Z44quO4WDywPMbXraqyb3I4Hr746PpKsS5ImoI/&#10;etj/jYefeFT8OSQMrx8b7ir+k7Fq00ys3rIm1u3eVNut27UpprfPxZJiB52TA5XcgOSY3DYbyyf6&#10;6iu9IEYgVCBZ2Mny5yV2dxkbZMvKjTOxeLS7kjG8LmygjHN4brK+KoxXhI2X9rwyjB0tf3LCI2Ji&#10;y2zdCQOpwqvDVu2cq7s5IFz+YunRlYiB6IFwmSs6XiMGYQK5AoEB8QEgXtj9wau2kBAYvEbsYZ3H&#10;1h0l7DA5fnhZ3VVy/CDEzWAlUyBSpkrMlZunK9GyaHh5LB0vaw2xUfqAZFm1fXaecCEOryEb21L6&#10;nC39b5mqJAs7W8DUnvUFczGxY03d/TK0YWXdCbN8sj/WlPF0lDU8cWR53SHDuLExVnblDG9YVecN&#10;KTW1e0MlW3htGGQLJMvg3MpKunSsGohFZYwjpV1/0fXOjkd/WTNIFna0rIRYKvEYTyVbTD74hSYn&#10;Dyxbz7pW0gF9i1AhQe9ZHybmKaMnaU8injI7JdDTphXjcBDbL3ImaNST4GAM1JEmofTBngkbfbNe&#10;X2Micx/Wc0z0tKc/4Ctd9Pt90I6EEz58oS1fxMp6oMt6wFq4HtQlW7QhaaM/wLcSNQWQJwDyhN0q&#10;kC5I6u520aenxM5kS7OP5vgycSTB4vXmmjZfI4YvOhOzJGkHio4ELkldkrkkeiEXqFNGJ/mhH3rK&#10;JptNBmMzES3Bgj6TKtiVgFj6Gh/Zeo0WMYl9Sowwt1IHkC8k/LEhczkTA44TSVwT48TOfVnGzlgd&#10;f/ZBZ5wstUGWGB8dfRCLMmQL/ib3bc86AHwkWkjyGxcf10ad5I56+kNiA611O1j7tB9gP0jnYhvH&#10;nGXrGpUvLAUSXa4t64zONZccgTSRbIE4gXxZtGt7LN69s9rnd6yUsue1qPPVYZItlZA5SNJgTxkD&#10;9yPXhOvPdWr1z24WCJcm2cL4nQtwDXKd+bHm6gA61lWpn1Ib65dj6sOaUkbmsjakcfM4AHXiAur4&#10;UVaP7zy4v9uECqCurhKopVz/3svfPXrqrWdc63OCZ7dl6zxLKaO3zrNSyfOUZzlSmJQ20QxISNfE&#10;Oc81nv3luUwSEFDPBArADuFiUk9CAr/8ujGSjibxjGVs7MbKepPjECrA8ZkUB+ooawMkzJm3n0us&#10;C6CciYr5tWjb0enn+/2dF2MSzI1xZmgziek4HCeSeiYCjgTmAvQVtpc80F8/+8vX1bo6iR/ref2Q&#10;xrM9ZfX2SZ042Zc1c/24B70fvUfVkdAhWaSOukkf/fP9C9A75gzGASg7lmxD5jX3zBbr2AR1dS0/&#10;fFowEZ3BNea6Y6eM5D5fXv72KWNDr7+xvD9IeDYTyMIEqUCHn8QBOpOm+udEKjAJra2ZmEaf+7ed&#10;cI7OSyIAUEbXnJtQz98DfsRhxwR1baLZpql3vRxL1i/kI2pCvb1euZznShnkNXGt0LvW2e8PrVlG&#10;fuZRdr2QjFmJD+NlfazXNUhjqmjPVdAmS8u0zbojQR/vU/Xz42zfL/Sd54xkLS0rgb6u1fzYC5yP&#10;aN6LwD5zTMrYmv3YPsfWD6mfMXie42NZgiWDJD8w8a8U+ECyQLpAvlQ7fwvl2pGgrsnyUyRGWuBs&#10;io6Ty3fThGUkiopem+XD0YojIASAif75ZP8Z5TdCe6yCuuezuDZ5jfKagepXAIlie+ZK2bXJ/fAK&#10;sHlSpC0F9WzDH2kbpDHwsb8MfXOcHAMw1iORPkg/d/x8ERIakg3Ul5bvaHzGSDSIZluBjXbI5ueY&#10;QJfjZH/KtlvIL8dhrPhkokVf6kjbA9sj/SymTBzbEAtfynmdjEG5RTwcAgRL/1nl7wkSuJSbu1Io&#10;c7+jh4zIBEW2SWRIkkBeINFLbEi0SGwobWP8rGOMkCbuxpFAkURR53ya5UNoxWOMjiv343wlGTJI&#10;8oNMCgBJktxGUgKywHqWxtLf9sbK5IR+6JHYgPH1sYwPZAtl2gB9sDX7yO2a4262dQx550wT+GZb&#10;c5zUjUssJHXGhR+xOcNFf3wA7YBEEjbnCfI5L46PsmM2Nn6SJgASBUCgSKKoh5xRJ3kj6YKEaGGH&#10;C4SHr+uSOMkkiFiIIIEEoS6Zop0Y7ngxnoSN7fXLbQBtaGsZmxJApEBqdLMm7L4oa8JOliaJISAz&#10;AIQF5AV5gfzPl7lOfsF/2PRtGtiV6N3RQn+QPcYHntMiuZIJIPRI9M2xZR0+gD48p4UypAsEDCTH&#10;4l07KmkC2SHxwi4WdrCgow6wZT93reR2ECzUxZLdO2OoPGeX7NpZd6pApHB2yyD3eJnf0j27i1+5&#10;ZyRuyrgkYiizmwVApkC2zD31ybGyfI/j3JZlJTZky0BZt54Se93558cpf/lX8Z2fXRvX33pn/PTa&#10;m+LHP7427r77t3HbrffVXSk33HBz3HHXA3HTzffF+6/6Qjz6Mc+M1/7zFXHBhR+It172iXjtG6+I&#10;y9796bjqI1+Jd77r43Hn3b+Ju+56sBItt912T8H98c7Lr4or3/fJuOzyj8SLX3ZRnHXO38SFF19V&#10;d8Nc8Kb3xLvf9+l4+rNfHKNTs/HnRx8VHUM90TcxHEsGO+sOFc5U6RzpjRN7ltbdLGNrJ2LTge11&#10;V0vXeH/sObPMaXosuotvJUrG+mJi43Rt938e8Sel3ZJYu3199K4YqETN4PRoJVo6x3vrK8d6J4Zi&#10;TbGv37c1Fg0ur7tZjh9cFo/sOj6WjEE+jMWikc76Kq+uVUOVIOG8lj8+5qHxyI7jY2bHhjhq+QnR&#10;PzVWiZbeEp/zWNi5Mr1rQyVnIFI4gwQyZslYT925ckzfkrrbZWB2RSVjeks/oxtWx6ZTd9XdMLyO&#10;bO2+zZXw2fOYU+q4OleVOfCqrOnhuqsF8mXZyt5KwKBjBwivD4PE6Jjsr7tJIEncUcLunMVlLhtP&#10;3h77zztYiRSIJM6jgWShPjA7VskWdr5M7VxX9fWVYltnYu7krZVgAZAtHav6684WXiEG2bLu5C2V&#10;ZIFwYQfM1K510THRG/vPPxh/+9Jnl/H3x7EDiyvxA9kimcIr0KbLOJeX+a0qfbIzh7mgZ26cPdMz&#10;M1x3wUDOLCtz6y96dtjwKrNRdtpsm4nJ3ZzdMhn961e2zmwxWTCfMCjwy02uA+uH9HwRa+16ICHP&#10;q65M1lP3vBKS8Cbv0WFr+S28o8WxUM4JDV8Thh91yralTtmEHTZioKeuTX/jGk9/21DX1tSrI5bt&#10;cj+SFcyROfvKLeYteYFUh69riHTdMvmBdCeM8d2p0l2ugWUkO1kgXNjNIgHj68MqydKW9CdJ4hjs&#10;jzI2CTR0ECmMgTrIcxH4mKT1P+NJ4JogJuFvElqdQGeSGFgHObFscpi6SW8Tx/hJaFA2lmX8sbfa&#10;4YOufGgW2Uvi+JTy4dMmVYAJf6T+6o1HX4ditvTMUTKEcZpIp+448zyw+9o04HycI/74EBOiw77s&#10;W1+l87dPYlJm/fM1UA8oQ8ZQxm4c/Hk9m370rd0yfib6KWfYD6DMeImTz0Vx/TlDJ+vqOpcYfvFh&#10;F0veyQL5Qj37gHlChf5TWfTXuXGfQNQxRog5CCuuE3MoX77aZIuAaGGni/NAuibqmnrXwOulzmtq&#10;O8reI+hYW0AdiQ9SG3rb6IuNa6W/PvZBn8Brgp/XzBi1vzZhyu4WAMEi6VLPZil/5zwnIFKrX7FJ&#10;tvC54WcHP4r97AD8QOY5iY169vUZmqVJaUASXZBEb+0Y4fVXHFTfIlBIyEGeoCchRx27CTuJBokW&#10;6uipA+rGMcGHLgM9/bXQSuYzFskFiQKT4yTF8QG8qsu54MfnmZ9Hws8XPqv8vGHdlKwLZH/Lxude&#10;iyhyzkjm4PyaY8/lPE7X2YR+1jn+JpokAMjxmv7otLMGxs/+6FlPY+lDGTv6pr+xkayr18U+5v25&#10;tmX9mvcedZM46FhnEj/4A+9frgHwuhhvPm7pxzHab0bW5bLntIDWjpVD66JdH3WtMutCuQXqwoQ2&#10;15r7AkkdPWRLvsdze+qAsoljkr+iqTMR6n+hZ72vAaJu8tS6ulzOUJf7a9qcI2NljsD5U54nBRL0&#10;QapjbSSg0BOzSdbYtgn0+Pt3lZHb5DjCv1+RCRfnOT/XsnZNSCiw/vqw28V6br8QGEMmWyhDqLAW&#10;Wed6sD4SLtVe+qlJ8NKv8Zoghv5I1oV4PqcAdaCfoE77ps1rY7Kevl1D5ouErLAMXFfGutC6uKYZ&#10;zg3oR5/AePka4Gd/lP2bANrt2zLt8eP8HeIjsUm2kOgHEgsm+ykvP1i+251e/paLDYIFSNBgtz3P&#10;Jp5rJLRJYi8jIXfKKfMkSiZZAERLJlsAiV1gmQSviWDBM1PCBVCviXcSo+0xOwfIBtdyoXUG6AFl&#10;bMynSbYI6hIdxrds/0jaZlv2sX2znf3lMuPQB1gX6jLZYl2bn0N83ij5DGLN6rqVMjo/j/iu4GeW&#10;ttwu+6vL9aaetgv5LBRz/lqWOuWsx5/7yrpSH+dDGaj3vgR+tjbn3RyLtvqZfEZZi/YuFkiITLZQ&#10;l4SQfJCYkJCALDlEhByyWcYGiaIfcEcLeoE/0jbNfinj4xgdL2P/fSKFcbd8QX6VmL72a+xDf4+H&#10;xl1BHVuByX7LkhXInMx3d4sEQyYFlOhzLGCsDONS1of41IkljGMf6iQhHBv6TD6AZgxAu9yW/vSn&#10;zBjyLh7ttjeWfYFmH5SJoR0Yi3aQISDHQ2IDjk+9wJb7QjpH2hATH2wQKJk0yeWsg2Bh9wpwV4yk&#10;C3V31kBsQIRIjADIEHaSAEkSQFnoAwFSX+/F78s2iJXjZT2StpR5TRg7aiRmsOEv2eJYsCE5eB9C&#10;QhIDQFRAblBGdpc1y5DUaBEVJVaJbX6AnIFkCzrqTVsTki0QK/ZPP5ImlBlHHsv8GNpl6/pRRoed&#10;mLVdqfvqMPpDopM8GS7PSIiSpXt2VeJEiT2TLvgosekHfPUYvpA1kDHzMSGy9u2NgXJ/Q6QAiBfm&#10;X89sKf7ErTrWgjkVCZkyWX7HdpX4wLNaeI0YB+Z3E6v6lTXbtSv2PfVp8clvfCe+/oP/jOe+8BXx&#10;ghe9Jr729R/GL2++N26/44G4884H4rY7HoyPffLf4qlPe2G8/FXvjIvf+tG4/D2fi5e96m3xopdd&#10;Epe/9zPx0U98PT73he/G1T+4Jr79nf+IT3/mK/HVr10dF1zw9rj4kivj1a99W7z/g/8Sb7/sI3Hh&#10;xe+PJzz5+fGGC98Xb37LVfGWd3w4nv6sF8f67XtizZZN8ahlJ8Sivo66MwWyBZz9pPPiGS98Tj2X&#10;hd0uHIR/fO+Seig+B9n3rR6pr/8aWTtRy90rBuKEvqX1PBXOZXlUx3F1R8ux3SdGz8RADEyNRMdo&#10;d93Vgv/Eppka55i+xZXUmNo5F73TJeaasXpWCmCnC0QK5EgXZ8H0LYvl461XivWuGqm7WyBL2M3S&#10;NTkUS0u/lDmXpXP1UAVt2R2DHmw9fW/MHdhWXyHGeSUQMyu3rKn6wbUrK8Ezvmkq1p+0rZ4D0zs9&#10;XAmUpSt65l8pBpkC4fIXyx5V4qyJRWNddScIrxXDzuvGFhcd7ZaVdl2TA/X1YWt2byh9b6nkysOX&#10;H1PGs7LGh2jpmxmJSXagbFxV6+xs4TViM3s3xMbTdlaChVd1sYNk7UlbYu6UbbH5jN2x45z9pb65&#10;vkqMg/RXbJmKo3qOj82lzV+96O+jd2Y4lk/2VaJlevf6ehYLh/wjIYiOGVgSE9tn6w4dSBj65ID9&#10;lds4i2aqzmlpmetY8R/aMFl32HB2TF8ZB2TLSPGBaKlkC0kzEuom3MVCuiZyoh6YrJcYoIyPZEwr&#10;GXeorT4Z6DOMr4SEyL4mOkSL6Cg/Utp1v8ABE1iSMbmddiR14lKWnAHo+IKX2xkHG8Cv1aa1BpIj&#10;jLWOmzkXQIog87rhr18mW/JaGA8960kcz2dBQqpItmADkCy+YsxdL/NkSxteC/vP4/ecHcbqXEDd&#10;wVLAuAQ+jIuELOe1+CoiSQTJAhK66A5L8KZyTigjqdseXTNZjC7b9KdOcpndGCa7gbFMPgN3hyDx&#10;oS0wlv1ZBsQAlE2g2w91z4/Bx7bGxY5e0iLHwq7edtSx2w6JzV00wP6xZwJGcgW9/QNs6p0nOuPh&#10;Qzylc8PfcWGzH8eEH2X0yNwfbbBTpu/DY0Ps8CWYdujKh/pJ7ODh+rVIFP6zxNeH8YWHul+MQN7N&#10;Qllox5d63fkCgXIK9yM7f1gn1oIfLGUeHJ5/avlSVGy+Smz+vJYyZubl/IVrqJ45AtcdPXXXl7pS&#10;u+1ye21ivt4mP5D1NV5F8vdmGUh81h0pBRIogBjEz+0lVZDERg+Zwu4V/975G7cMkXzIRlKp9F/u&#10;N56H/OCuP4rbwMZz1WcpoMxzVImd52h9FpdnEElnE+cSGpYhPCBJmrs6THSaTAbq8acOGaEeP5N/&#10;JPHQcXYLMfDBhk5/yZY8lkNjIg7tyudCG9iau1/qge/tzxHm6txZB3SuAWDdIGb0h2ypviW2yXfK&#10;JOSJTSKecbh+wH4dJ2NpttffOnFyW2RGF/dB6VN/fanTljZZDyzndUJqd3y0l3igDPS3z6zPMKZS&#10;PxM7gHtP6b0p0CP1Uce1WajONam+7bE4PuaDFI4nl5HNObgW2c85qGvh8CQ0ZXTqrWvzHva+tp1J&#10;9SaMMR/r7BKjnUwmSdxMiuZkKWUTpbRTZ7JZP2MhtQnbY9M/2x3/QmC8yPx365wp1/m09Zaz7UjA&#10;D1Bm3WhjnCb0Wwi1TXstm2BuzhXJumVo4xrRvzA2fSOb+qwDPvPyONFLcDi/XEeiw/f3rnsjPuNA&#10;5vi1XYmT6yK3tT162gvq8+Nq90/fzXWzjsx2xqofyOuaoc14+tsnOuMbt+kvkSCyj34Z+e+gSvzw&#10;L8ikAqikQXpeAZ5Bfn7w+YDURpKaRHaLbDlwRIIlA30mVzLZQmLXxLHjmI9fvtMgO/Av7SQtnIOE&#10;RV6fvC4ir11dL3Slje3zmtCHpEYuZ1slOFi3ZMvyD+kAbW3vnJDA2PrmPo0h0aI+f+54nShLKrCG&#10;EhUAf/RcY+oLtQE5puWs18/7JH+uEZfvbVniW69nezwSKsZBRx17joEt++XxAr8fWs/+xsI/92n7&#10;+nl7OoRJeY7xCsNEYIAWWVG+k5a1zsSEBAiANLGMjXu6RYq0ykjbAsq0Adq1AXVCPeVWbPTU8cVe&#10;7pM2sZJt6LBJxgj0rXNbWuO0v0y2UHfM/s3692ryHlKAg9whCzzQ3WQ/ZAF+kgFKkv05+Y+0jpRo&#10;kEyRwGhCve1sSzv19gWMiS37o8dP8sE2xkDmcWbYh3ZBXTJEZLvxHYt9GVPYlrXDlsfR7BMYR5vS&#10;/mknsEm6QKgs9Coxz3UB6N3ZIqkCBvgbaRMttAMQJhIjmRCRVJEA0Q4gPgT+ECbYm8SN8Wyvn/pM&#10;tAD01EFua53+JCuGy2cAZ7RAVEBQoJP8kLwAlCFGQEt/CJU8od9SNn9gzgBIuhyOVnx21xAfsoQd&#10;LsZfyiHyZRzuttEOKEOkOK4MdNgkW6jnMvEA/zBKHmTR7h2l3f4YKM9NdIxXWfMcZa2wUQb4ostz&#10;rTkS5ljKkCfsVoFsoU4Z27I9u+eJFIiXZW3CBZ9FO7e3fMp42AVTXzNW4iwvbdnZsnT3zhgrnzPj&#10;5TOHM1w6ix6SpfqWdl1lDVedelqc+8x/iEc/+W/jJa+9JJ7/4jfEq//5snjr26+Kiy65It522Qfj&#10;krd9IN595Wfj+S94Q1zwhiuL7hNx8Vs/EB/62JfjPVd+Ot7xro/Fxz/5tUqovOo1b41L3vr+ePtl&#10;H4or3veZ+MhHvxrPfNar4uJLropnPueV8cIXvzFef+F746Uvf0tc/JYPljgfjPOe+Kx40cvfUA/J&#10;H5iYiI7hvhhdM1FfGTY0PRaLBzriH172gnjx615e6uMxPDMef37CI+pZK5yxwuu/hmdbxASv2qK8&#10;rNg4xwVypmdiMJaNdNedMANTo/UwfXa/DE6NVVJmBee3bF1bCZU/W/zIupOEg+mH5ybqzhZe5QXR&#10;gn1piUP84/uW1p00o+smo3dV65wWwBkt7FbpWT0SR/csrkTK0LoyhqmRmNm9sZYhVCBSJGLW7NlU&#10;d7FA1FCnPLN7Q+3z2P4lVfJas2UreutrviBNwJJShrDwDBcIGF611Xot12QlMHjdGHp2tfAKL4iV&#10;iS0zsWS0K9bu3TS/c6Vzsr8SLJAxlNnhAvmyYvNU6X+g9UqxHWvrDhN2tUzsmK27WXil2ElPPKPu&#10;Ytl93smx+YxdlWhZvXtdLFnZHTN71tfdLMf0L6q7XCBa+mdHY7LEGNkwUUkXzm/x7BnqnDFTX41W&#10;xsX8Np9WYpb+6Js5MUeIlvEypuWrB0pfc5VoGS7jGSrj6d84EQObJuMhJNZJmJEoq0lykgQkOMqP&#10;ehP8lkWzbgIeib+ECMl6fEnG5Xgm9pUCu2VsQJ2SxL826pk44UujCSp/dFj3Bwh1YHIP4KuNeP5I&#10;QQp31ODfTAhmYGvF4b+WW4SJkvFCfLjDpMr23Fgf15FrQR2bc3U3CT7WKUueQLRAsACJFcr04dkt&#10;EjHYrNOukjQF9Mf1oR/7tex46JPxoWdeEmi0A9TrOS4FkC0kdymT0OX1VCT9kSaQSUKbiCbxDgGD&#10;jzaT+CSFLZtopmyi2hgk7CFLJCBIiJvIbyXzW4ly2mCTEEBH3zmBDllBG0kLyr7Ki7pgHFlnDMZA&#10;2b5zGT/GTGx2khDX+SJzTOdJnTJttOe1QE95IRgDCVhj+iGGhAd246HDj7Jjwld/dEjs2GxPnfnR&#10;Fl/rSOqOAx1tADr7hWThcHpIF8iVZQfKh36baEHnFwc+nN3Oy84Wyn6RqB/cbfiloq/E98uUuvol&#10;4+TyJaNNtLR2tzC/Mp/TSxyJlVKGeGGXCzrAeL2OzsM5uA6AuQHXExtwbZp+xvOaoHN9KePr/VEl&#10;Yy1/XxAjkiXqkBItokmqMI469qKDpLFN9qll9EUCytYlXbTlH9X+iPYHNs9Hn8va87PXZyvwOZwT&#10;/Cbh1SHz7g1eFeb5LACypEWIHNrxIUlC0g5JO8rGMJGH74onP3E+uUdiD4mP5E4r+Vc+J8o4gGXG&#10;SFnCACmoM3bsNZle+nK+zc8TP4P8vOEzaLTMF0m7Sr60YxHbcnMs6JvI46Sek/zojClpgD/IdmPZ&#10;PhMM2J07ZfS2o2zdNpSN5dgkF6jnuNTRG4tyttvOMjb9TORw//nZDyhb995k/S0rvXe9r23DNcKf&#10;fuwX6fo7BnQZjk9/oJ9tXBf9tAPuU+9R0LonW7COD+Ae9r71ngbZn3s/oya027L6pqSw/4lfk6BF&#10;t1CZBKptciLaujoTzLYT2LHRX9Ne27bHnIkhx86ckP6N5zlSdu7ObaE6vkrL9mOZNj4/KGeos42Y&#10;t5U5MT/hHPPaIE1GZz3+jgGZYZ+si+MG9m+dMTi3DHavYLeuf55LtZdxOTbGrh2bciFCCImvmI+X&#10;+kOHLfcvGF+95t4HRdb+0/ohxXyyvm1H6oMU+ueyBIh17cB4IPetjX7dvWHMZlviK9Eh9c3J+yZR&#10;gcyftzyL/NzwucTnCjInv4G7VTLRsvTA/oqFCBeTtSRvJVtaCeUyLxLF5Xr4bKUfEuVVFj/JFsbL&#10;zpS88ybf13W+CXmN2K1V/dprAVkhgUEsyvaBDiIDuE764iM507Qp1eU2lNHbVrvAhh82+9UmwWIs&#10;pGP2s8TPk2ad64b0ulFHcn3x4dqC7JNj5c+rHBepv22NnYkNyrZB5z2EzjHkGAJ99hW5byU67hfm&#10;Yb/qbYddH4AOO8QDhARky0K7RCAdBOSDZAlSMqR1H5fxcM+U+3WemOA6tm3o8M3kjH7EYrcLZW3Z&#10;DxCDvx13p0icINlhpo4xV/KylJ2PZIxkUsvvEDwvJo+ZOuNznuoyOSCBITFCYh+95AZJfezqrdPe&#10;GLlOO4gbSRzj4KOvZUFMkGPl3Rv2k32zjjb4aRN5zPjjx3jsXx/6sj1+uX2W2AQxjGMspPamDl/q&#10;6oAx1FN2PLShjMSmxAYoY+cVZZIrS/ftq4BQgXzhtWCSKrweDPIFYkUd7YbK30zr1WFlzBB4BZAZ&#10;EicSGhAmeWcLesFuFAkTiRBAGfIEf+vajWubZn+WrROj7mJp63IbSAuJCUmLFglR5su6sZ5tu2SF&#10;hEZLRzvKJ80TDuQHzB1Yxp5zCofQiiW5gqT/JXt217LntjDOgfK3gM3xUM4ESgY69a1xljUo/pQh&#10;afQj3zFYnoV5nORCkMwFwgXpvJDY8TUngi8gzkDxZ3eLBIuH6oO604W+CyBc2OmyZPeu4rf3sJ0w&#10;EC4eoM+ZLRArSHa2sMtluvwuX7ZnV63jA8i5DJTxrDr9zNh23hPjyc9+STzvZRfGy15zabzpze+L&#10;t1360bjifZ+L0876yzh45lPjve//QlxR8O4rPlt3qPzb134YP/rJjXHPfb8t+F3cfseD8S9f+n68&#10;9e0fiosu+UBc+f5/KXE+EI974vPiJS+9JJ7xzFfW15C9/R0fjue98HXx9L9/SbzzPZ+Kxz3pufH8&#10;F10QL3jpBTGzYVvsOOnkmN6yIUZmVtZXfnGAPdh7xklx+vmPruWHLjoqjuk6MVZvnq3EB2QJRAsE&#10;yYrN01XyOjBsfZMclj8UA6tH6yvHqE9vXVdJm/H1qytRMrd3SyU0IFV4fRixOlb21R0ulJEclg8g&#10;WNgJw+vKpspYIFtWbZmNZSv6StuOSrbUQ/FXDtSD8DecvKOSL9h5BRmECq8So8yZLBA0nOOCREfb&#10;emD+lpk6DwiWE4eXVzkwO16JEAiJRaOdFZyhAlEB+VIPzec1YOtaB+bzOjH0xw8tqwRGJTY2T8X4&#10;xtXRs3qoki4QKoAdLNggWXilWM/UUBnDdK33lbgzu9fX15exu4SdJLy+a3rvhlizf2MlWCBXemdH&#10;Yu6UrZWA4YD88a1TsXb/phhYOxYT22bKeJfXnS3UV5b2f770kXXs9dD90hevFoM4Ypy8Ho2xQ/Cw&#10;s2Xtgc3RNztad+z0lPEMFLly+2z0rBmpY4Fsmdi1Lka2TUfP3Hh0rxtr7WwBJM+RJM4kXahTJskO&#10;9KOMBPrlxLwSSDLYvlkn8e8rsADkABKCABIBO4AQkFTQt54/Un4skqSqiY7yJQxpcoovgybx0EvM&#10;UAf62C7rjUN7kfWU+bKnD4kv/fDB3kJ73u3xS7YwdqTtbYMExlZfE2uljC4jjwsfvoSiZ67ANnls&#10;zpOyPllnPNohAW2pu1b4MEbmRpLVMxskXTzLgf+eN6lrghhAbCBJKiNNJuMHJFxMXNeEcLuuDn/K&#10;tPccEfToqAPaoCMxDhlBbMtIfRyD8W1H2THZBn22IZu+lAFjcl7MlfbEJhZ2+0Tq51iA5dwPoE4M&#10;gF2d0A8YO8dfsm93HQ92bcbI/VjO7QFlr5Ht8jitA+pgoTptkZBNSIgVXx3GzhZ3tVCGeOE/ONzR&#10;Une37N9T9cDXjrkjRqKGuuRN3R3TjouEaIFkWX5KuX/OKP2WOsSKJAvEijtakMzLtWENWEvXgjlR&#10;x8Z10VfiJNu9D5CuBXGQlmlHDPW2p+z6dpQ5SGhmgkRSBRsEin+PmUihLTb+RvGrf6dtCSrxUnwF&#10;nw0Sqvlzguc9zwHq/Djn2cBziLI/jnlWAMvYhXWeKzyDfE7X51V5ZppcNnFtwpmyiWRgwhOoI7lM&#10;0o4yibua4CxSfTMeoC+T35IMQHtTdyjx3SIJ0JkY1x+JzZ0t+LOzZYTXPBa7c8wxbI8NPYCcQE8Z&#10;f9sJ6iD3a9m+bAvyeEC2AfunnONqo4xkXOhctyxtRz3rQLa7Po7RnTcLtcEfqMNHm2tkW32An13C&#10;z7fWZ1kreYT0Xs3wMzLDexbUmO2x5/nmMTgPdPg19QvNCxgPP+fWkvgSHz98DtW910lWUydJ7b2P&#10;zb+B3A6fnOzOMBFOWWIAmIg2SYxOadmkak6kWs+xgD6Uja2eurEpk3B3jo6NOuP3VWmuQ55bc57Y&#10;AeWmTaiXPCAu0nb6IHneUJbscJzYaIcOwqA5LmMI9U2dMH4GPo7H+OpyGV/GAhhLR3leo8ttjGcb&#10;56CNa5Kvpb4L+SMtW8/6/wm2y2D+2JhD07+Or11mHM7LNaOOZO5IgB1/pesDbJ99vR+9J0GuN9en&#10;WddHNOs5iQ888B5UfZmLzy6fZ+p4ZpG0zuAzuRIhJG0qyneVk8v35ZMgXPgehK2lW3qgfI8qZfTU&#10;SfoCdEh2FBCvGf8wXRmj468kS3t9muTXQsjrN/+qsQLiuQaVsCg6pXZ1EiSUHYt6ZAY6QR3f7Gd8&#10;bfYDmaQOyTzR01addokXy/l7EMhrSZ1rqD77Cdba62077wfbAm1NaDeGvlmvrnlts11ghzBxXDmW&#10;QM/YkLbXl3bUKaNr9mlZn1xGauceZ3eVfaDTpq4Zw/aZVAK5bjvqxMcfHdL29ss1MK6xcryqb/9N&#10;SbAoJVUkWJCHdutQR5Z4JDWLpC6x0iJ1+A1DXPpolfWrKOWa9EcWG8RM3sUmjOXzwrowDqSKEuIA&#10;woW6xIsEg4SHRAN6AHGAhFhYQuKa/sp4kAC9sI3++llv+jomgc7+JTiQ2u3TeNax4Yc+96WvPsjc&#10;Tl/a5vb6AcegrdlG0MZyJV/mX/91qAyp4ivC3PGCDSmxAtkC0cLuFuoSMRAY7CCRzIDo6C/3LGQH&#10;ZAs6yA5ID3efZBLFXSnUbU/ZXSzobINEj85XkKFfQnK+3Y/+oNm2lssaQERAPEhCdLOurFWxiax3&#10;h4k6QAyR20OYuAtFiV6Z/WgngbLQmHJc26pXB2gDiGEZX+MyjkPxy7qzTqxPAWRKLmNDQsqgy2QR&#10;9foq9Xa5tkEWH4gWypAs7m6pZcbCmPbtrbtceJ1Za3dLmX9pxyvHIGtGy2cu57xAtECisMMFwoWD&#10;8mef/MS624WD8yFaONOFHAxnuqx5zGNj7ozz4sVvfGe89d2fjle/8b1xyaUfjcsu/1Rc+o6Pxzve&#10;9cm47F2fiDe9+Yr4+Ke/VvQfjnvu/23cfe9v4/5f/TZ+9cDv4r77HqwH6L/y1W+J8x//7HjrOz4R&#10;r7/o/fGyV10WT/zLf4qL3/qReN9VX4if/PS2uOmWX8VNt/06fvKz2+Ilr7gonvrXL4gnPPU58dgn&#10;/X2cfOa5saSnP6Y2bag7W9jBMr11bT17ZWbL2lg6sDwetuio+NPjHhYn9i+LsbWTlfRgFwtEBK/a&#10;4tVfECTLJ/pjYuuaSrgsH++LjrHeOLrrxErMzO7aGCs3TleyZfFQZz2AHkJjzZ6NlXThnJSl4z11&#10;ZwukB2QLdWJ2rRyI43qXVJIGkgWy5cC5p1WShh0xnMfCq8I6VvTH6u1zsemUXTFa+kHPWS8QLZAs&#10;gN0txw0sqztcxst4OFQf37n92yppxJwYD3OC/OB1Xpy5wmvBICRGNkzWg+d5hRi7VyBbeM0WRAuv&#10;EwPsaJncPluJjI2n7oiBNSMxtmGiEijsWEHW14QVX17ZxW4ZDrKHgOGcFiQEz8rNq6Nneqjapves&#10;j9FNq2L9KdsqqQLRws4WDsUfK3p2s6zaMVvL28/aG7P7NlbdMK/3mh2N0Y2TZSzb42HLj24RRGU+&#10;zGPdgS31XBjIF3R1t87KnrqrBZKHnS28Pmyk2AE7W9hdw+vMVpa+R7ZOVbJluMi+DfXMFr74HA6T&#10;aCTQkCTT2PlAnTNZIBAgUrAh0Uug5LrESpOE0a+2KTITK1myMwNSRV3TXkmX9o8LvthY5oucSRCS&#10;doAEnoQBkjo/TqjjmxMv6KjjA4GhzVjGENro17r/gUxSsq5He7xIANFSd6C0Y+V+c5052A/joQ8k&#10;dnT646s/OmAdX+dAnRjq1VnWzzUkhtJxZT+uqcnXfP/4X/ImeEkUkzQGJqpJFpNQVmcy2eQ0OiW2&#10;ZlJaPWVAW5LQQH/LJLVNbNOOsuSJ/QH8IWDwQ+qTgU1/ysbM4xSMCUk7/Nl145iU6LEzL/W0Q0dM&#10;+6KMzXHo5ziQeT2Rea3whRQAtEWvzL4Z2AHt7Z++9Kecx8C4qGtTb7lZN7ZkBaQIkGyRKLHuWS18&#10;aeA/NBbv3VUJF0kaXgGGBLSjDbocB1/jcUYLZ7V0HSxrfVpZi/YuFiWki+e01FeKlbE6fkCdeai3&#10;Ttn1pIykrt01c31tK/QR1EG+vuglR5pkC8iEC6CuPdchXYzRtEu0HOkVYpIugh+TPE+Q/Jj0x6k/&#10;YtUDnjHAZ5WEMiAGOhPOOYFNmcQ8NhLGEikkv3KSDBt6JbZcbvnQlv8AL2Nvw90WJsOxmwQH6AX2&#10;ZgI9+wL1wFj0S12JPvupw64PWKisJC7jELTPZYkV2zdjNMelL20pi6yjjMz9IbUj9UFiz3r99Mn1&#10;DPX6MD6Q54fkWmSyJceoccu19x4D1LnXgPdkvm+Rwvu1WRc1TukzI6+HYxXoGGdzzFmPnxLop557&#10;uQmTy9zflEkMNxPIytxGH/2AdnQmmGvsc4o+JUozCUJSVBuyCdsIdba3nH1yfOpKCILm2B0n0AZM&#10;kguT7k0/kOed9Tk+dn0XslGWdKEuuYLea4BtodgZ2Q7wydAn+9OP42r6IC3zPMx2SSF27+mjLcdE&#10;V9uVa8L1lkzT13b4W87t7FO9UJdtTV1GbquvsXPf+jbtlJlz9rEdMsP2yNZnB9/Di759j3JPgroO&#10;7fvXsnV1+i9kz4AoACTu2SVCkp5EvgQCzxyeRT67/Oz0mYQ+J5BNQrujJRMtlDPZgg7CpfXaovJd&#10;gyRdu0zClyQx8U0i0w/In/0SC46ZOeX5+necke3eW50kdbnHCowniWEZmfWVzGjrHYc2iRB8gO0k&#10;ShhrM5713E4yRhuwLfrcp2MQdXxlnTJcS+G1BblsneuZ/ZBcd2TzWgDq3AfYrOuT/awD7M1rK5q+&#10;+OT43ofei8KYlptjUUeshfzRZ39tSO2uDXpiZaB3jAI/4+d2+qrLfsxrIXsuO3d9MvhbklTJf1eS&#10;KhAs2IR6SRVJFIgWAJGCTr1Eir7qJUnULYT/DdlCDEkKyAFfSQYkOegLm3rJBIkDyQakevyoqxPG&#10;kLTRXz+kdWWOlfWVrEhotsvEELHzPBwP9QzaAomRHFOSJPtaz7HUo2OHDzr6tv/Dxl2ez5IngLKg&#10;DsGiTeLFOm3zuS1AkkMyA7irJRMukCj4AYkWJHrJGnTGQ2fcXJdYsT16+8w7Y9T7qjHjSlpAdkhQ&#10;tEiIw8kKCQsJDcrdXJuGTqgD+NnenTQAnT70j44+8Qfo9VUH1GW7deB4jaFfjk25hcOJFEkT4Js+&#10;IFTYxSIRA7niW0HQSbZUYqbITLK4U0USxteDAV4lxrkxXUWXD9tnlwtkTOvsljL+Uuc1YpQhWVaV&#10;75bsaoGI4RB97L2nnRyLtm+Nvj0H4m9fe1FccuVn402XfiwuePMH4oIL3xdvu+zj8fbLPhYXv+UD&#10;8fJXXhLvvuITccttv44Hf/ffcftd98evH/h/cf/9D8Z9990f9937QNx88/1x4UVXxAtf/OZ4++Wf&#10;jgvf9pH4x5deEn/zjNfEX//dK0r7T8f1N94TP7/+tvjPa34ZP732lvjZ9XfGVR/5Ynz+S9+Ld17x&#10;8Th49uPjYcctimWDA3Fib0cMrB6pRMvc7k3Rt3Iwju06MYbXrIixdZPRU+oAEuWhix9Vz1jZfHBX&#10;JSd43dfi0a5KjgwVf4gRSJfJzWvimO5F86/+gnipu2BGOuNPFz2ikiWc0UIsdrZAeEB0uLsE0P7/&#10;POpP6/kwHMoPcfOU5/xN8JovznthBwsECmQLBMpA6X9y69oSZ7TaOEAfObVzfSVbIF+QY2UsJw51&#10;RufEYGw5uKcSR8NzE3UckEGQLQCShZ0q7GhhN8iGU7bXXStH9y2qdV4fxsHyki6QLBAkvJKLXSQr&#10;Nq0q8XdUAkUCh1eHsXuE9scOLKlkB7tbeHVY9+rB+uqyvumhuiOFA/ohWthlsvvck2PT6Tsr4TJ7&#10;YFMMzI3HzrP3x6YSf92BzSXeVBnftlizd0MlWcDEtpky/qV1Zwu7XJgLZJA7WEbaBBLn0dQdO1OD&#10;MbR+Ze1z1c61pZ8t0T0zUne19M6OxZKVPfWg/hU7Z2P5zFAlWwCvEps/IN8v6M2yIMGPnnfFkwQj&#10;ScEXkUyeQCqQfCcJp456JVlImBQp0UCd3R72RTwTIZYlF9Sb7JcAQJ/t2tAxNvyJj9021NE3YykB&#10;/gAfiQ1AHT9gjLxO1GlHG9vaBmIF8ghiqevM8uWorIE7cxy/ZdupNzbScTkOdPobwzi5PWDuGehY&#10;J8r6KvlyiCQWPq4zvtjQYeda5/9+JynL+Q4mciFdaiKXD+vy5dIEtAll6jlBb0IZaZK6mYRuwgQ0&#10;xAg+xOOsFEkJdCS09Tex37KXD45TIS34AsUXI3YS4NdK3JOQJzm/eM/OKvHBhk8rgV8+wNL4ALoM&#10;dIzN3Q6AcrYzFuYAqLPzh7Gqc+zNPozD+qnDz/liz+tQE/TFhp8Sfe7HPoQ+jiH7IrERSx2gjXXK&#10;xtA3x/R6UD9ERrWug+vv7hUwf01275wnWriO+DfJFq4XW1S9zpIt2vvPKvftwbL27fNZIFUgWPIO&#10;F18bxvgcZ54Da8r6Ulditw1lpGtBubl+6rKe+5rYzRhI4lCWbPHvrRIkpS7B4s4VCBVsdbcKcy+Q&#10;DMUO0SJBSpm/Yc9p8e8aSLSgy2VJF39k+iOZ5wRAz4/NrONZkn+ktp4nrR/m2kk8NxPRwKQ7STAS&#10;X8KkWFMPmrtbWmjFk2ABEC6Wgf0JE/fo9TEBri8+EhbobUNsyuwyacbNwMc2SPtx5wf9IUmK5jNr&#10;nL/IdeaPrH6sSa2f1To7pvTDmIiLtF/GCCgDx0e7pg+6LLMdyRqjc+zGkzgxTrYJY2Yf9bnfDP2M&#10;X+Ny/VmXcm/5+YYE3IPce96PSO/V/wm0I2azf6XQxhoA7+3mPa6fUIeP9VY76rRp3c+53NTlhHIz&#10;mawO2QR6EtImpQ9r006MNsmWnDxFh93XJGW9oK3t9MnSVy0Rx1jUIVsYUwbjZGyM0cQ6MiP753la&#10;d476Hjbn5OffnDrXCRttbZfbK7MPcWxvbGT2tQ/hXLDpp02dfurU679QO/USRblN9q99l2vAdXPn&#10;ge1zPMu2cY2a48p+/1uwbrZVuoba6Me+Muy3zqNddo7YlcI4+BG7fp6071/vVSFZYPlIdSTrBrJO&#10;sJOFhD7J+5qcbyft0VVigHVsf6b6TKvPIeZbdD7PTD4rSaSSPM1ESyZbmiABTOIXUJZ0oW+flTmZ&#10;nAkGJOOt80CmdVho3fJ6+Aq2TLYQT5nLSMkPICFC2XFkX2zuSqEsgdUkXCRHsOnbjA2Mra+x0Web&#10;qO3b69eE6zi/nkXntc71ei3b36sA1xtQxsa9QFkf74tm/BxTH9vl64peH/vJwEcixBi20adZz76W&#10;s8zfJSk7F+anXl2WwHveeAA7dUDZetYLx2A89fhiYw3QG1e9Ywaup+31re1OLz5tskWSBSm5Qll9&#10;9nUXC6RIJU/KvSXZoh5AiGSyRZJEH54BmVQR6CBjcx3kuAACgKS/ZAQSsgCiJe9o0W4ZKbFAHUg2&#10;5Dp2ddmWkdtZzrAvYcxMiEiEaKON5AZx1S/U1jp+kjbU0dumGd+2ObYx6Nf22pybcSjXeZVns4SJ&#10;pEkmW0CuuwNG0gW9u2H6y301T2LwO7b85pQ4AZAtAAKEOqQHkChBhz8+thH4AIkWkPsBtEPyajLi&#10;0Q9144IcAz27bqhDPPDqMEkLSJFu1riUJS8yOSJ5ob826kI9fpAp7FpBR1x3stgOSRv7RFo3FjA2&#10;8/MVbK6P6wHwyeMjjnXLzNEzWiRSJFiABAtlZC5LyLjTxTIS+2G7WVj3NtR5pguvEGsd2l/G2faV&#10;nKHMAfkQK0h2sEC2cGYL5EtXidHDmhQ7u17Gy++aucc+IR7/jy+Pl7/pPXH5+/4l3vbOT9UzWdjV&#10;8rZLPxivfs1b47J3XhV33fVg3HzL3XHfrx6MXz1Q8KvfxN133xv33fur+NX9v4mbfnFvXPaOj8U/&#10;v+GKOO8J/xDPfeEbK57/T5fEY0v9Y5/4WtxQfH5+3a3xHz+9Pq7/xR1xzQ23xzXX31lJl69/5yfx&#10;4le+Ps4474mx/6xHxwk9HfVMFQiXqS2zweH2XeN9MbN9LlZCkqxZWQ/HP7Zncd25Mr5pqpIT7ECB&#10;+GBXCMQJBAq7U2b3bopHdh0fvAoM3+MGlsb0rvVx4nBHJROO6VtUd3FAQIxuKH2tGig+S6JrZX/0&#10;rhqKnsmhStBwVgsED68Q40B9iJsdp5f1LP1AtkDccM4KJA1jQc+42GUDAUT9T058eCVyGMcydt2s&#10;6K+kyglDHZXQOedvHh9bTttdd+hwngpjgRw5fnBpJUTYfQLBAtbu3xxbTt8dD+88tpITkC1dZQ4c&#10;Ns9rxCAxTihz5DwUSA3Ilrn9m2pM5oqe3STsJMH+qN4T6yu8IFqY//KVPWWMXbF4pCNG5lZU2+pd&#10;62LF1un6ai8O5+dcFciVTW2Shd0s07vnKjkzvnl1JVYgUth9Q1+04RVh7GSBPKJf9bwajT5myxgh&#10;WBaXvgfWjde+6HN16WsYEmZ6OHrK2iyb7IupPeuje+1o3dkyuXd9rNy9rkW28GXMhANlk/x8QUCC&#10;nJCw7hd6iBSIFXaxkHiHcAGZaKnES7FDMLC7Q7Kl6kocYP9Ky/YJMuGgXTIEyW4SytgcI9IxW7Zu&#10;2VhI5qTEZn+5vWQHPvn1Xnx5wq6eMfHlqvqyLmXelWBiTcr6QL7YB31S5osY/nmujgUbMSVXHLd1&#10;/Sk7RmxI+2mC2EjsjoG646A9+qYNtPpinfnijY4vl3wZLV9U2klbErgkfUkaC8kRJElkdNRJIGtj&#10;Vwl6EsommIU6Y6DDFylpgd3kN/XcD2ekHLKXLwckk0lGk7gmMX0SfTOe8gFS9CTxKZvIpw0JfEAM&#10;kMcH0Jlwh/Bw3tSxO3dIFevOCencHTM+2vWhD9pJpFjnlVySLPSB1AegM04ePzG1A/T2lftWZzvq&#10;SOq0Ywzocnvj53bqIVsYM+1Gyj1FDK4F6+zrwbwekCvsZpF0QeIHJMKQtpdUkaBBR13/vjPLeBLZ&#10;ArEiwdJ/VrkGp5dxFjBmxuu1tE6Z8TMPr1meG/PH7nro4zWwbizr2FgP2uZY+ujnK8Ay0bIQtGdS&#10;RZ2kDGcsaZNckXDJB+RLviBzuWUr4ypj9oelPzYBeqV+PocAzxjsymovz0kS0cBEtEnpVrIdSUK9&#10;dRYLCTDqwjqS811ImllvJdbKZ1ebwIBkkAQhOU9Smz5qkr4N6gAf7bluItx22igjmQdlCA799M3x&#10;m3XjMi7rLT9IhENzNlkosp71cb0gW4BxHY+7X5TYWW/KAB9wqP/WvCjrp03ggw3p/GmDzHH0lxix&#10;HyTtKQOvv7b/CcavKOvQRP18Lvcb96DJEu5P71FsTXiPmlCZ92uPUeRxqGP8QpJFmX3/UJk5IXlV&#10;FgngfL29J9SZREbmcrbzd7GQjtgkr9mVAdBh954iQUrClMRoJlyQOYmaE9LYtKunTjI1tyGePpIr&#10;yEzcmPw2eZ/nAtA1gT375PlmPdBfP32tsw7Zz7VCZ11/d4vQJo/DuPprQ9pW31zGbnzHhc52xjQe&#10;OvWOWz1xQB6HPuiEbeb7KdfEa1evabELYyMzbNscV/ZZSLcQ9EE6PmM7Zuy5L9vmur65DTKPcyF4&#10;f3oPA+vYmtAnEwq5nOsgkwcSFibzqy09e/JnqHWfZSR/M0yW/iGCBWA3wWvC1/+2h3DxOQl8FgLJ&#10;BCREA2OthAPltBauk3Nvzv8PkS2uQ9ZlPdL+ldkOGSJpArGCPkvXO8daqGzM+TkWvXGMoV4Yg+9J&#10;flf6vTUs9fnrlWzZN3/PUnLNtSEB9wP3BmXjWRe0E9TxyfGzHRAzt2+2wYe+mvPz/gT4oFPmOEjI&#10;EmzUiaUf+hzTPvDJdUA5jwOJD/3rk4FdX/oDebxZRxz8tOUYxkefx2Sb6kOCu/x9ZZLFOtKyf3/4&#10;tHSln3L/Sn5QF5IhkiPZL+utN6FNO1KyxT7m/YrMJIsEBeVB/q6LjyQLUl91lHMMiQXaAwmKDHxE&#10;bpPjNcvZ1xhIfag3iQz1jA1pLOtKYDvHq8Q/1/WnnOsD5RlheyXrB3ljW/p33dDVV6+VZzDns0ia&#10;NKVECnUIFl4dBtkiEaMPdl4p1iQzJDgA5Ic7W6hLFuCT2wAJGfzUZV/L+AHb2g92CRyJF8gY21NH&#10;rw8khISHRITno0iGSHiIbtaUa9Buqw912wliYkdyHovt9VcaDz/KjMHXfjmmSgSl9XB9XRdgLOLm&#10;eaEDlAEEiYQJsM6uFeoQLpAxmYRpki0g66qeeKwtsfa3zmPxwHyAjleGQbYsLetRD8UvvrTRjzok&#10;i7tbKHNWy7qnPrm+MmywjG2w3HfLdu2MvmIbKPOZPP3MOOdZL4gLL/9YvOvKz8e73vv5uOAN74kP&#10;fOiL8fJXXBhXXPmx+M1v/jseePD/xW9++99x732/jt/9v/8v7r33/rj7rvviNw/+Lm6/9b744he/&#10;G5de9vF45nNeF694zTvjRS9/Szz7H18fL37FpfGEJ/9jvPu9n65ky09++ov48X9dG//5sxviZ9fe&#10;HD/8jxvi3390Xfzr174fH/joZ2P13JbYferpcXxXR3SPD9TzVTinZeX61XWXy+jaiXrYPQfcLx3q&#10;is4V/fUcFcgVCA7IDACp0jpQvqeSHxAv7HiBiEEHsUGdA+MhWyAylozxmq/Outvj4cuPqfXuieI/&#10;0lWJFnbG/NFD/6iSLBzKT52dLexwGZ6bqLtkIEuID+lC/+6KgWx56LKjY+7A1nhYxzF1twpnxCwu&#10;c+G1Y/g/fPmxdXyP/qvzY8dZ+ysZxFiWT/RVAmjRyPLWrpMyLggOiBfqkC4jxU59VSmzs2V2/+aY&#10;Kj7sROEcFMCrwniFF68EI6aH7bM7BtLFs1MgPCBi2PECyXJM7wmVdFm9fU0lbyBb2NnCq73sl1eF&#10;TWybqfF5Zdjm03bWV4nx6jFeH0Y7fNmxArEzu29TJVsYOzZIF8bHrhbGumyitxIsK0tMSJad5xyo&#10;rxGDbFnETpu14zFZ2g5tmIh1J2+NgY0TdXfLmlO2xur9JcaW1QuTLSYfcjICO1Bn2d0skivzJAsJ&#10;gTYgFppkC7pqa8enb5Dj20ful/E1fSAEqOfx+2XIutJYeU60UwraW8aGP8hjwMdx5L4kKPhS5djw&#10;we6XMkiX+vq0ts2++AKGVK/N60FdUgkQ0/Eg7dPXn0n65PkK+7ROH0h80TufPBbKtsE29vjHFtm6&#10;DyRdAIlbCReSvSbgAQQDdWHiWGniOsuc/EeHVE9CGh126pQha9BnsgVJfPq3PUQKCXmS+STfScSj&#10;Q6oHJOfRQ7DUJD3zKj70CYiV4VgAfToG5otdHSQDvo5fYHct/icQc7RcC/2p575ZC5BJF/pQ6mtd&#10;m+vsWCzrZyz8sp7+8aVsjIwcDzvkF/1TRtJOkotrIGHCNUBPGUldAgXpNRP6apeYUVev98HSHztX&#10;2jtaOATfnS2DZ5d7+IwyTlDGyvxcU9cI6XwYv+RIvs7q8HX+3peU8XMt7Ae9dX2QWV+vW5to4e8M&#10;UM4EC5K/Q0gUffjbBNYlW/RZiGwRECoSLhIt+Fjm2eazhGeRP36pq+MZh94fpvj7nPQ5xjOOXZQm&#10;3wHJZRLS6lpJ50PJZcqCOuQCCTMP0dcPkEBrtSn9nQ8JUZ5JfCYVkPiW1CBBb/If6APoP+upi+yH&#10;HZ2JctvYTp+F4DwpSwrp32qLPDJyArGSLUWyo6USLVXfGi9kCzEz2QQYs2uO3jkg8/iwo8vjdZzG&#10;w+5aUzemaM3ncB2+xs5644JmO+tZp57PLD8z/Wzz84770HsV6XcIPye9hzO8h21HP4yVNWuSJ+qA&#10;8+E+zAlgy+qt5zLXkmtLXb98zTPxmNshbQu8L/TRrq45nmYM4udEMyQI5cFzD+mBydVmUlWdPk2b&#10;8ajrIwGDrPb2eCUpHLvjFtia0Nb0Nya67KufdtcRG/0j8aWcY6LDD0k77falb/ZvAj1o+tlvs606&#10;4lPOPuqRjMszS9DZFn0eG2Xr9gGa182+/rfI8ZFZZ/1/g2YMdfUeLXrr2V7H367bFjT9F4IxvDe9&#10;T3OdtcnQnokEy5VIWMAOESBJQJLe+nyZ698AzyG/q/tZC0hQ8wox4CuB/M9/7dlHEMPPbZ51xKcf&#10;6iI/B0ElEsr45kmINC/Xh3Jel1wWtmmSLc4/r4eSPikLCRPr2PVzfNTZ0UI86sbIfrZHl6FOUgVf&#10;yBZ16hdq67rltavrV+qsq9cGHLa+qY3XfSGdn2m0R/o5ZozsK7QBxkDda95sl30tez9g16Y9w/70&#10;tT0y31Pck+gYg3rKrovrhMQXu3Xm3xwHeuM0x5LHkMdGf3kNsj9wfXMbbQCdcZGOr0mucA4SZZBf&#10;2SfBeWinS4lV7lWQSZYMyRGJEcvzREkD2WZM69rU68NOGvXolpK0Ls8WX2eGtNxsi8yEhgSHOokK&#10;yhn6ZF9kbp/LQB+kMSU81ENgSHZkHWUJD22U7cM4xrKc27rjhfbAMq9dM6Y7hNAZS0KH14lBrjgO&#10;JDoIE8iUTJ5AqkiiSKSol2hp2pDsbDHZn8kPpWUh0SEBInGAHgkhkttnH8r48Roxdfi5qwUd5Apl&#10;4hgDaVvrvFqMMli6d09ATAzyrGWNWS/Wvk2GHKnOThWgDUi+EAcb5IZ1D763ThykhAiECsj6So6U&#10;MTJ+wTyQzJdyhvp63k3px5jGIi6kSiZJJE0gUJCQKxAukiyZbMkES7ZV0qaA3Smcv0LZw/LdtXKI&#10;VCnzKOvk4fgeri9Rw44VdrEgeU0YZ7as5p8emRsEzp7dlXBhd8tAmc/qM86Kg3/1jLj43R+NS97+&#10;4bqj5aJLPhBveftV8fl/+WY9m+Wuu+6P3/32/4sHH/h/8VsIl3t/HQ888Lu4//7fxn33/Sbuufd3&#10;8eEP/2u8/dKPxd/9/Svj75/1mnjmc18Tz3n+P8c//OMb49zHPiMuuviKuOW2B+KmW+6Ja66/JX70&#10;k2vjJz+9vsjr4+ofXRNX//ia+MTnvhIvfPnrYnx6Nibm1sbE+pnYtG97PdgeooVdLh2jPbGovyOG&#10;Z1ZEx0hPJUFOHOiIP19yVCwZ666kBWQHZAYECztIKLfOPRmuZMbw3ER93Rh2CAdfpzW+aXX8xeJH&#10;xuOf8ZRYPt4bPZODMbxmPB62+KhYNtIV/atL+7G+WLVpTYyvW1XlxKaZ2j9nufCKMXaiEIudMhA5&#10;7BDpnR6u558c3XtiJWQ4A4bxsLsGImZy22wtP6LzuICcYSfOhpO3xY6z9sXqHWuDV3mxEwXpTpRH&#10;dh9fyQt2gbAzhJ0sQ6UPMFnadEz2V+KF14ix44VXceHHzpPjBpfECcPLYumKsl6jnZVwIRakBz4Q&#10;NOykgdyBbIFoOa7/xDj36Y+rsSA9IEcgfIjPeCrRU9rzWjDabzuz/A0ViT/kCmMZnFtZX2fGWSzs&#10;dIFwoQ7JAoFD3HoA/4aJ6ru6Hoy/JTafvruSR3NlTfrK/AdK3x2r+mOW3TSn76pky4odszG1b2PM&#10;ljJybMeaQ68R88uECS+TD4CyCQmT+CYrIFbY0SDRwtkudYcL9fPOqaQC4DVakCvoJF8q8dKObf/N&#10;RAh2vrggATbGhM3xOQf9jcEXG/TW9SU2deeL3v4EcdTbN+Wmn772Rx2pr/0bgzI+zJ11wW4MwBcx&#10;xkXZ8VLO8fSnzvVQT8KS9kiTl/Q332fxAfbluint03hZZxviCPw8y4cELPeBu1tI2JLsRQJ3LpAo&#10;huygThlAFJhANklNWRLFZLMJZ2wmoZXY8OU1VNRJZpOMRlKnjI8EgMlyEu4QKCb3IVFI1A+RKCtl&#10;kvQm77Hjx+4KE/vEORSrBXWAviQlGAM7I5DMLfs6TnT4sD55nsamrI52SHXGkMAhDnrKtgXO3/g5&#10;NjCu14uyvpT1Zx7aadO8XpQziGdMQUxttCNGa2zE4Esrc6I/1qi100VImki8ZLKFa2d7JLth8MGG&#10;JD7+mWiBVOk4uXzRO6XEPPVA+YFTxlaAnnuW+TJeJGN095DXl/EzF+eOj+uk3bXNa2k710M7a6LM&#10;Zf+WajzWpsxF4iSTLcDdKu5YkUyhLiEqIWN7ypIqEiySK/lvvKnHNz9TeA7mH6H+APWHJ3X88nNM&#10;8Myqz6LyfBEky01SH0qkIw8lPheCiWelCbhWuxZ4vVcn823DJLl9CZL8kgwSCk3ok+vGsp3lZjvn&#10;anvK+EJS5N0w6FkL5+Ncm/W8NplsQfbwjC+xiE3csSc+rtZ9jZivF8PmeCgD+qauvumHzGX8HbMS&#10;fwkk4xpbO9LY9gNcl6y3nPs2hvH83PLzMEvvXb9vUM+ff97DgnvZ+xlZfVOfkHa5f0iWvIOl5cvY&#10;W9cpJ3JNelvXBmxDGen1Rq/N+8A2Jpb1wYbUnttaRs89o05fUfVnt5LMJpeHzuN7B3/DZUznlH7a&#10;O1BMOAsTrrRVl5OsQEIl+7jDxdiMI88TOFdhYhw9gKAArnGeb67bLrfVntdJu+0po6eubI4j++X2&#10;uQ7yOHOcbNeGFMYy3kI2JTpiUc/ttKkH+tp387qpR+JrOQO9cXJfxge5L3X/G9gH7YnZvM9zH7lN&#10;toOsy3EpZz/mn+/lfK/W9SDJ3tbnOvJIZIv2qmvDhD+7MZAk6qutrG/+PPVZxrOIZ5KJZSGZItmi&#10;ns9pkUkX4lonXrM/n3+5D+B4GWclG9pzQrpezTnndWvqXatMWLgzRV1eK0kOke3zY0r1vKMlx2zO&#10;Azs29cYA9mN77LkfgY9gDV3HvJZei7y2zTUHXpNmHOu24bPMeo7VjGH7DG36C+1Hqh8p3kL+WdoP&#10;ZdbAOIy7+b3SuSi5T3Ndf0Cc3F5fbcjcFh3lpj23wZ4lcMzCdrah7LWVZHHnysCjyzOlXa47x+bJ&#10;lXL/tfXI/nJfAQkPIJkhJDskN7KPZXesSKbksqC9fpkoUQ6UvwlkfiWZhItnydgvwG5bCAVIC0gF&#10;z3iRkKCcCQqA/x9C9rFsTKRl7ZIXQr9M/kh45HqWtkPiY53YyibZkkEMX7mmD0QKdQgWysYC+Ei+&#10;sFMF8kSCBdJE4iUDO6CMj4CokXhhh0wmAyQ5MmliPb9ODEAOUM8kAbtgcjtjK/FFD+ECyaIvMrc3&#10;tvGx2aeH9xuzu6wNJInkCGVJk0yuHKlOe4kMYwF2pGSJvxK/3BZChFeaSYwgaQfymlFm3M5XeC6N&#10;c1qIbLFPzl5xV4s7Wyxn0iWTKk2yRelrx+pZLqUOcQJhAokiJFIA9eXcg3v3tHe57Jk/u4W2i3ft&#10;qCQKxAq7Wpbu3ll3tmx++l9XPWQL5MtSdraUOY2V58SyTVviko99Oj7+xW/Fq//57fGil1wUr7/w&#10;vXHpOz8SN9x0T9x9z6/j5lvvrOey3HfPA3H9dTfFPff8qpIsHIx/z32/jTe+6R3xnOe8Kp7/gjfG&#10;C1/0pnj5K98S733fZ+Ntl34oXvKyi+Kcc/8m/u6ZL4kf/PC6uOEXd8ZPf35TXP3Dn8YPfvSz+PFP&#10;rot///E18cMiv/7dH8VTnv7s6BgYif6JFbF607roGhso6K/kxsjsynj4kqPj+J4l0TsxFP2rRupr&#10;vNjdAtECeFUXh9VDWrDDBXIDUoXzWyBbeF3X8NxELUN4DK7lEPqBunNkctuaGJgZjX96w8vj3L9+&#10;fN3V0rWiL7o5Z2Wkq8r/c9Sf1oP5p7asjZltc/WQ/KUj3XFC/7J6LgyvImNHTN01UuKyYwaSZGzj&#10;qtoXZA/kD68I47VjvAKNOTBWxr96x7q6CwbiB38IG2ICYkCOQFRAdEBSQGhAkHBGC68N23TarkpU&#10;+CqxkTIvfCFb2CWymnNP9nEmylD0rRmp57k8tOPoSpRAfmw6uLPGpF9Ils6J3jiq69j46xf+bfz9&#10;S5/dOtNlc+v1ZJAm7IYBjInxHNO/uBIx9AsxxKvB2KkyvmW6niFDG3av4MOB/PTJwf3EhGyZO3lr&#10;HecA5FdpA3nUPT3c2qlTYvWyJkXH68MmdszGZJkPh+T3rhuvJMvIlqkY2rQquteNtXa2ZPBlvQm+&#10;oJiM4D+OKR9KWPAFmS/5/BCGWODHdfkiQPmx5Qf/ucW36CqxUHSUrUPIEJPEGpIvIjnhZt/okdRb&#10;fbbG5Y+KnDwhlm3VUTd5hz9lyQh9jSHwQ+Lr2lDH19iAJB2JE2NiY6yOy/aWjTn4WBIih/rJ0hjW&#10;KRvbeNgAeuegrcZvzEfgl4Ef8fW3X8u5L2Bs2lL3+leCrVx3E7Emd03qkkTPIHltghmQQAYknwE+&#10;JphzIlq7iWcT1RINtCOOehPdgES3MGFOIr4m3RNM7gsT+IAkPdCnFQMbOr7ktfoSjhs/xrjQfCjT&#10;ljVB+qoqbK4BZeeUdcbG5toyN8A65Pnrk+uuobGNhz33JfQFxsEHX4C+2QYYqwl2tTBv68RrzeP0&#10;Sni57hAk7l4BlAF6r2G+Zlwjy7Rfsm939UEvgVNjHSxfMs4sa9kmW6gvO2lvrUPCuLOFtXSdkSCT&#10;WUjXxPkupKNOmbkim/6WXQ+unzEs267qmecCgEBhx8pg+fvkb1CSRVIFWYkYfvyXL4H++Ko/AMv6&#10;+8xV+oMx61tAX8ZMIpm/93ItD7cfag8oC3z19/nC5wvPNMiX1nOyPNPK8xWYlM87A0x+mWCWUDHB&#10;VgmGtuQ1PvgB6rQl4W2CXFA3WW+iXL02kfXNttQtA+YCbKteoMs+WQfxITGhD3bn6/yFyWDrntFS&#10;CZZ2nbJ9GS/3gQR5jo6puSbqc92Yh65Vuc6pLXX60w9dExIWwtg5DmWgT657r8yPl/kXeO81Pwcp&#10;c896X2affD8jvacB9erXnod90n8T82Opvq1r5PXyvuXezHXLwGtN2esrsOFvG+PkBDQy93ck4OPf&#10;jDEBMf27I2lKMhTyAynJgoQMAdRNsDaRk6xA/UJlpLGQgHHwN5DH2Fw7xwtMmps4B7R1Peuc2tI1&#10;s53EQfYR+GRfyvaBL2X6sT9iuaNE6GtsYyHtJ+ubbYUxchyR41l37RgTbdBTbrbNoF31L9eCayg5&#10;4HjsR2m5WacPcSSfXG+CdtnHMvp8TfW1nNs61wxjGBMfZI4DvEe9P5vIhIJrZBkCQRuwjXV8TO7n&#10;HReAeiUIymcyiV6TvTyD+BzlGWVCN/uYZDYpqk78nl8p+4yjTCyff/hom++jjAswxkomlLEz7rwm&#10;rleeO2jOXx2+82uHJDFZIPGkrvZDu1J33ditQtmxLOSLlBjBtpB/bkPZ62AM+vGsF3W5bDzbWmcd&#10;/SxpXifg9QOu9UIwxpH0OQbXD5nj699Es30T2WabZl3kueZ6jqNeic57MPsyh+xPGUigaPOepZyB&#10;jvlr1wepznHQl/c8sA7y2KhTdl0dl3EEOvuGUAGSLuxgycQKdfTa1EtWIPnuDqhLZGhXn7/jZ7vP&#10;AdsK21iHPJGg1UaM3C9lfLRln2aftoGcYCcHxIXkhTs8IBUWIiiwZahD6k+dMjKTJPaR/TP088wZ&#10;fIBkB2NTdyQ0Y9IWUMZu/8Cx6auefiBUkEDCRui7ENkisZIJFn0y2VL9230xrtb6lOtTfmeaA2j+&#10;5tXmb1JIAwgCiAMkBIl1iRPKuZ6BL3rPXgHZtxIojTKgbFsJGONRlzxBCurqJEfUUZYYkdAAns0C&#10;UYKfBIt66uqRxoBskRQBzjfPhbFKWlFXJ9niOtS5ldiOjXiO70hl4Dxs4/goH1oTSBx02Bgr69Pa&#10;1VJ3phRkosWzWpDoOK9l0c4dlWzpK3HQg36eb8WfHS2QLb5KDLJl9slPrOQL9c4Sq75irNyXo2eU&#10;31u7dsWFH/poXHvbffHil18YZ57zN/HCF18YP732zrj9rgfjFzffEQ/85r/jlpvvire95Z3x21K+&#10;955fxa8e+F08+Nv/jjvu+k289BUXxWte+4545rNeFe9+7yfjpl/eH7/45b1xx50Pxl33/CZ+cdO9&#10;cfFbroin/fU/xI033RM/v+aWSrJ85WvfjR/++Jr45nd+FFf/6Kfxze/9OP7uuS+K0899fMxu2xqT&#10;G2ajf3IsFvd3xpKBzth/9sHYdcb+OKbzxNiwf1v0cYD+usm6u+RRPSfWHS2A3SLsXOHVYhAbw3MT&#10;lVhhRwl6dpJAbPzxsX8xT2YMrV0R4xysX9o+/UXPjMc87fzoHO+N3snBWLV5Jo7vXRx/Uvz/79F/&#10;HnvPOjk2H9hRd9bwKjHInuP7lsTQmvG6S4ZzYCBYiMuulrkDWypxUuurhutrzzhgnx0xSHbFLB7q&#10;rKTNvvNOraQPu2MyycIOmTV7NtSdILyKi50k9fVd+3nVFjtCSr34TGyfjQ2n7ohlE331/JbBuRWV&#10;vNhw6vZKaHCWCq/54hwViBfOf/nTEx9Wd8gA4o+UdktGl8fElqk4rn9RnPy4g/HEZz459p93Sjxs&#10;+TF1p8rWM/bUHS1H9ZxQyRPGwi4W2kOgbIb0KXOoBEvRQf4MlrmA6TKP/tIX5BCvB+N1YSMbJ+vr&#10;wpgHO1l6IHLYNVPms2RlbwyVMa09aWtM7FwXK8r1G9k0FaObp2PVrnXRPTMcKyFdaL99TUyWOY7v&#10;nI2H5MR5K3nOD9lW3TIJB74k8GVCP5MVJNnY0eKZLfM7XEiioCt2XxtGGcIFzNdL/HzWisl8k/+O&#10;AWCznMdCHX8JFBMk6PzC4/iBdttTN442dXkctCUeNkBM/ysYOzb9kcYAJg8ZI+h7DEkC1qy1Bkja&#10;CGLZFjvQVtu3x6lOnyYZ0vQD6C0by3bMSX/0trdMW8bql0wSrCRcK8FGcsnka5EDXHtsBXyIk7Am&#10;kU4y2QQ7ej680ZlwVs8HOmX11AFlgN66MYiPzjZ+Mcjt+cIA8YHNZLw7ICRS3OGind0v2pSgFYNy&#10;K3b9AtKo0xd9UmYczAkbu3Bsz7g5r8R2jhvQRlA3PnXKtJMMAMwdSAbQn/EmeDVTqUNy5DUiju0o&#10;W3es6vS1nMfDGGyPzWtBH8bKsD98qeeYrbVtkSquNdcIsKuF3UWUlQuRLbRBYoeUQRrLOjtZIFY8&#10;HB/iBd3Ao8s9eEaJ0dY5R88S8npaZtzIJWU86AHzlgTEbhk/rr3tWvM9tI6ulWvjNcKfsvHwgTiR&#10;WIFkkUihjM6dLZlksY4PP4T8ocSPIf6uefYIn5eUm89RwN86rxHj2c/fPs8K2/nson3rWcFzovUc&#10;Mb7Pk+bziDLPTBPrOZlOch6QtDbBbHLRxKnIOpJjJI9zAs6YJvFBTv7n5Hj2o4zeujp9kLRl3PgR&#10;050ilpvtnadzxU4MCRDjAPvK889zzzoAsTJPsJQ1EPaLpK9WzENjQJ/HiT73n/39LKSML3PE11jZ&#10;H3uzTj/WAfVMtjgGcPgaHBpv9qNMe+Oi854U3GvolNyL6JHeq/qiy3rK3tfq6Qt43/DPGO5mUed4&#10;APeh10rUJG6R+ToCy+glGLSh43V5C5Ej1vXlvm/Gta4fdfoAtmkmmqvv2WX927tXIFhIjlpfiGgx&#10;oZqhfqE2JlwrsVLK6qmjZ0zMnbE4PsarTn1OlGc/CYa81q6H7YEJd9CMk8v6UffsFvtG5rXEzzN3&#10;1OFv/9YB7ZD6CWLQXuib/bVZRmLLZefOmI3J2LDndrkOvEbzOw+KLY+zOZ5cN46+lO0764S6bEPS&#10;BtgHZfRcU/1ye8v4U9bf8YFctx3+XhvHz/zzfZzBPVrXpH0PzxMGpY5kzWybob36kAArdRP31pGQ&#10;Gjx7TN6awPXzF1BHTxI6Y/4/0JONMrGA7XimqfMZR5/Y1fsMrPUyLpEJCuaV1wXpuiib81ePr+tR&#10;CYo28gH0rovkioTJQmQLvpZpY/mw8bb1tLeMHTg3dJS5DvaDDn9j5XaCNo6huX6sq2iub/ZTz7Vu&#10;6jLQ+V2r6ZP7yDb9KXPN0XMveH/Y3nJu26wbx3KzTnzLzTbIfE9mu7DumvnaO6DNPtDlOSgzckzj&#10;Nv30Qe/fh/7Cvyfaq3Nc+GPDZxkJcZLep5X5HSxjLhLyBVIFcgVQx0fypUW4lDGRAC5/A5nEkMgQ&#10;9Tt9Q08b6s0D8CVUKGe9viDbjI+knb8h8m8K/O0XUF9GorcdF9KA80ogHdwVQvKfct7NIQkB9AXZ&#10;jpSE0EZdaZuss12TDJFwyX1Qxs/4tlVqJ45+lDP0E9aR+jB/2hsrt0Wil3TxtWD50HvKue7OFcq5&#10;jp2YkDpI5sxvSn5b+hvW35+W+Q1LXoHfojWvUSCRIDkggZAJBkiYfN4LEh8AsUCdWPigk3zAVyIF&#10;H9tRX7xnV7UZl7I+kgkSDt1l3QA6CRP0+kFEYNeXuj7UIVs4q4W2tgeQLtSR+tMn/rZD11wH58Va&#10;oWcNhDt9mKe+xnVs1O3DMQLni49zci5Ix4ZPy+9AqZc+WOsEyBZIFV8jlnez5DJntvgaMQDRoo2y&#10;h+LX14YV2VF8VpTvTot2bKuEC2RM6wD9k2Ok3H9d27fH66/6cPzo+lvjJz+/Nc557N/HF77073HN&#10;DffFrZAl9z4Yl7/rynj1q18f99z9QPz6Vw8WeX888OB/110tV7zvU3HF+z8XT3rKP8Q/veRN8cMf&#10;3RDXXX97XHPtzXHDjbfGddfdGjfddFfc8It74kMf+UI869kviR/9xw1V9+nP/mt89+r/jC//23fr&#10;zpYvffU78ZFPfTGm1m+Nkamp2LRvV6zauDbG166OZUPdceCc02LHwX0xODNeSQt2knBeytCaFXWn&#10;Cq8Qg2hhdwu7Wdg94ivF2FEC2YKO3S0AwmXF5qlKiCwrfnP7t8TMrvUxs3MuZndviGO6TqivDuuZ&#10;GIijOo6NJUPL4+jlJ8T2U/fUnS3srhlZO1EJE8514bVjJw4si0csO6aMbUWxrYyxucliH6m20XUT&#10;xXZsJYnG16+OJcNdsWhweSVbKDMmyJ+VkCh7N9ZzVRgb5Mvg7HjVjWyYrDtPOO+EXSPsAGH3x0yx&#10;Qbz0lfaUITJ4nVj39FDdMdI1NVgJDQ6snztpSwzNlXYFnJnC4fq8SowD7CFIlvMKsm0zccLgkth5&#10;1t6yLhvjlMefFsPrxqsNXwgVSBd2rbCzht0zEC3sUoGE2XXOSdXGrhfIluVlzJBCEEKQLZAq1Lef&#10;tS82HtxR47L7BnIGwggb7TijZWlZhxPHumLVrrkYLvEgWSZ2rIuBuYl6OD6vEVtb5tQ9W/op8x3Z&#10;VmLvXhcPIUEOSJoj2Z1C4hxJHRLFsnZ9TK6ZtOBLjV/IBTa+aFA20YE0sQERIxmTwc4X0EOypPSF&#10;TyVqGn3pB2iHj77WsREDSZ3yPEoMx0OiD0miD5nJndyn8wJ86dKX9tqBcY4E2uPD+hiPem6PxE5c&#10;fWibY+e2JChpgx5puxwLG+NFajeObZkLsYyjnjj40Y5YJlq5H3zlEPcFydxh1r/YmiDZS+K3JofL&#10;g56kvB/oJpxJaksiIDOJAvCjDR/6Jp9NSucvCSa4kfaBzL7GMxa+9YtEqSPxYzz6o6ON/RoDf8rW&#10;sRvD+Hlc9pHHRxlfpHViWZaUoMza6I8dYOfLEP04HmI7zhwXX8q2R6KjPyTtWXfq2GyvxAZpZl/G&#10;A6wXPsC5UjYWbajjy/VFr43xux5190kBxIikiiQMrwaDbHF3i+QKkrrkCmXbNQHRciTU14uV8bgW&#10;zsVyXg/XwLlSVuf1kIhhbdRR19e1oz/WFh3xm3bb4Yc9jwU7EgIm72CB+KSMvpIspczfIWUAaeLf&#10;rqDuj8X8o9PnET8W0WFDjw74Q1Qd/rbhOcLzQ+TEMzBxDuaJbJ4jbWS7dZLYJoYFiTAk8Y1lgr6V&#10;9KY/knNlPO3Y9oUOH33V0z77EZcysYE2/Owr65HAPt2tgs35UKfsGGzPK760GR89c8hwXiQaJZZI&#10;DlI3oWyyEF/jA8eQx5qhnr5pB9A5Fl8/ps/oE86v8wC57aGxt665bSgzZ9c8j4cy0IeYOY4xgH6+&#10;Di7H1D+PS9T27fvSzzzu2yy5p5Hcy/X+JZF3Zrm/i851RpqcNVl76H5ryXwNkJab9VwmNvc0bb3P&#10;sdmvfdsGOC5jUc8kQG6DDrvjtZ7jGcf2Jk5Nolo3SSrm1+ksnhGsXwsLJbrtQ5gcR69E79gcP/Vs&#10;B7mNZevEXcg3x1CHb/ZX7zxzYti5Md+8HhkmlInZ3OGS+/TaOSaAXoJBP8pI/RgjbfXJ7Sln/wx0&#10;OQ6SWPaR+yc+83NOlCXL5ueXrnlzHWq9Hc++7DePQZtl7Xk82JWuGeOmDlwHr502yvqo934yNm1t&#10;v5C/0nJTTwznC8GCZF0kJSlrs0wCvybrS788c5qfv+qR6LMNOW87vXw+l1gmfkFN8pbvECaEs62J&#10;5uf574GEJNe4gH4qAVR0Eg1ce9C8T1wP10A/kO8ZysAzW7S5brl/Qd8A8mOIHXalP8gQfSU6gOSH&#10;Y6ZNbg9oL5HieiKzP1LChbrx7QNoM0a2Kx2Lr0jz2nrNF6pzHdRxzbIfNq6hdsqAa+41NFYTthPe&#10;E8YV1mmDxIf42c94Qt8mmrH1Q+99Shk9n8OWial/9uEzGn1ua2yRx2t/wFiUsbketqnz4HqV68QO&#10;cV6nJbmgXkhCSEQ0yQr1lImhP3FzO2y2RwcBYhyR7bSX2NCG5GwV9bannMmWLNFLuOgD7JMYwL6N&#10;mcdWfbCXdkh3mUBqQCJAOqAz8Y9OPwkY6tnPduqti9wXO2h8XZd62wB0QJJDP+v4Eie3t5zr+EqG&#10;ZF0tQ6RBrLUJD9vOkydtoKMNfUOG+CoxiRZ3vUiiSJ5QRi7Zu/ewXS9AAka/2q58Dgh/v1KuvyGL&#10;pM5vVYDd37rC37Ha8Lct4Leuv4kBfv6erbGLHbIBYmGIZwN/p/iWuOg9wwUJMSFZoV8lVohbgE7y&#10;hd0h2KgLSQ3jA0mI7rLWEBHUKUOgSFog0UO2SFwASRd9qz/rwJhOYb5cM9anzJc5FzA2X3vmWPCn&#10;ThlZx1XK7PahLrnkHERdjzJmSRfJFAkXSRVsgHq2tXyZI3NmnsRgbmXMjKXAHS7uZkFCpriDBUCy&#10;sLNFu+e22LanzB+yhdeInbBtY5z20hdG575dxaesJ37FBimz4pwzY7b8Zv3r11wQX/jWj+PJT3te&#10;zK4/EJu2HIyTT318vOo1b4vnv+DV8YpXvSHuufeBusPlV/c/GPff92Dcfc9v4i1vuyKu+tC/xDvf&#10;9Yl61ssV7/ts3Hr7A3HNNTfHz352fVx/I4TLLXHtdTfHL266u+52+Y+f/CJe+E+vq4TL1f9+bXz5&#10;K9+P73zvp/HdH/w0PvDhz8TnvvTtePqzXhDLevtjZtOGGF2zKo5aenxMrJ+OqS3rYnr7+kqcQK4A&#10;CAnOSelY2Tv/+i52hXDmCLtJsPNKLuroPUgf2drpMlBfiUUMdpBsPX13jcPOlM4VfZU4gUA5uvP4&#10;GFs3EcuGu+uZMVPb1lWiZ8spuyrZwuvAIE46xnqjZ+VgDKwerefKLC/1weK3dtfG2pbzZ9gJ0zHa&#10;Hcd2nxgPW/KoOGr5cXU3DEQL46T/6V1zlWCpO242rIqp7Wtj86k7o29mZP4gec5LgXDxrBV2l4xs&#10;aB1YD2kC2M3CGSiTO2ZjALJkdX/0rxuLkU2TMb6V9uuja/VAfT0YrxRzxwyH4fMKsZPOPxjr9m0s&#10;YxmNZeNdsaysM7tUIHIgRiR7aAPhsunUHXXsu84uf09lTVlHSJy/WPaoWHfS1kqyrNm3qZ7FAqHC&#10;If60Z4cN57qw4wU9kp05vBYNEmnF1jWlzdYYK+05HH9F8RHsboFwYXfLIDtkdq1t7WzJOxIy2cLu&#10;FMrzyXMS5W27NsCXGRLw7owgIS+w+Z/KALu+2PnSwu4XCBWIkc4zDlYypLv01yRGJE+MMZ/4ZwwF&#10;kjbCdsSXdKntScRkn/KAd3yOWWk/9mU5w7nUsZQ21I3hnLM/dXX4CeqOhS95SOtK/JS2z3rW2v6R&#10;vvJNf6B/Hge+tKWOTf88TtplXf2iWb+YnlZsrCNf8MuXTq4Va1v0eWeLaJItfECTZM+JZKTJZJLO&#10;kArq9KNscpkPbW20R08bdNj8YEdqN45fEtAxDr48UKdsXL8w4OsXCfSMzS8P1I0NqNvefqk7DtpY&#10;to6vhINjRDaT6o5bnevHeOxXuzGAX5rwEcR2HLQnlmQAbdAr0eW4xnbMQH/K9kUb52csQJ2+iGMd&#10;2Bfjkijxy4ukC2UIFw+9R1fJk+IvqGeyJfsgq+7UEq8ND8vPcJ6O33E6R5B9XCPWhHvQuQLnThvX&#10;Bh3zNB52rgnx1B1p/Sijt669xinzzuQKYKfLcubM/IsedLCe6EsZshTwdyz54g/PmqApffmfg/zt&#10;88OTsj9I8/PKZxhSvTbr9VnDZwnP6DZIoCPVN+01IV5gwtwy/9Vvgsv/7pdswZ7btxLtJu3KOPn8&#10;aMDYzfbaTN43bbSRUKCe52PbHPPQ+FsH1EsgGCfHgLxAQmocattCTXzybObz6AjQB7hWxHBM9kts&#10;yZSsbwKbvvo5F3T64ZOhHtCONsJ6bkeZ9VaHXX2zTZbuapFsoZyBT1PfvE+9V7P08xBJQrAm/8p6&#10;5nU20dpa40MJc9eecpbZB5lhHONTR3J/Z3/9LBPT+Nb1UdeE7WkHaqK4rRPZl8QpiU9AOdebepOt&#10;JlqBCfKM3IdjRlrO+uyb68hmGeQ+tOe2WU8fjk/977UvczApPD8nEmTeF21dnjt6UBPHJRZkS45L&#10;v7k/xnCk66APZIB+GZIEOT76vIPlD4E2jAdJ3fbuemFuzoe5Wa+J8PY6LDR3/XNcysA+kBn5GmXf&#10;3CbrALrcjnpeb9cnryWgjM66uqaP8H7URtmYSIgUiAXnnv8e6n1QdJIt6Ei612Q816iMV1AX1H0m&#10;ZT1Az/d0Evck7U02I/ksl2jJhMtC4DNe0F+zLkFAH5IQEgat8bfm5fX278G664BEh401QKLzPnJt&#10;kKCukX38AUCAAAgTdYzTcVOn7HgzUUIZ0B6pn3PUN7dVl2E77cZQn8ehPpMtfr8ClOfXPgGd94H1&#10;fD/oRxlbvr7asg8wHhJg018f0GyHj345PrY8RuA92bzXbKe/ujx/9NYto+eeVg9yfPvGjp8+1HMs&#10;/ajrjxTUqx/Xq1wnpMRGJhqaxIPIpAQSu9IYwHYQJ1m3kK/AlvX2o7/ECbrspw1pDKTlPwR8iA8k&#10;eThThrL62g9jaUBiRYKEsmRKJh4kTzJoD4GCv23wQ68UzTqQvJBQob0SO2XtWaeP/rme4+tP38Ro&#10;nYtSxtg+1B4dkDyhjKSNNuoi1ylLtmQSBR1EC+RKfmXYguD3XPs3JNJcQP6d6e9Pyv5GFf7eBf4e&#10;9Terkt/42vSb15X+IBEgHiAUIBEyIQJpgh5ALmCrZ5iQG2AMxCxlINkCOSHZgl4f6tiNV+1lHYEk&#10;RCVMWPdyPSRWurl+RS+5wiH87GTBjs32gJg1bjtHAWo+oj2WPJ4jwTG664Uyc6IM6YQPZebomBkD&#10;4+H1ZRAp1DnEn/GhB3mORyJblP2l74Hy7OPVYO5ugTiBUHHXSiZdPCAfHX7Z1nnSvvkdLot2bomD&#10;L3lBDJ5W1mPfrrqjpR6gf2BPjJ9d/o6Lz44nPCVOPf+v4rFPelZ86nPfjh/86Kb4/vevj4989Cvx&#10;vg98Jn7y01/Gfb/+Xdx+xz3xq1/9Lh584L/ji1/6Vrzq1RfHZZd/LN71ns9UvOVtV8UddzwYN954&#10;Z9x8851xww2/jOsKrr/h1vjhD39e2j8Y1994d/zwxzfGmy95b3z0E1+JLdsOxlln/2V8/FNfi3df&#10;+an48Mf/NZ7/ktfGst6BWLttS6ycnY6lg90xs3UuVq6frmek8CowiBLOZvF1W5AUkCV9MyM14Q9x&#10;sXi0syb8OaweHb7seIGs4WwUzkmBPOC8EYgLCAt2kTyy67hK0FCGaGGHCq8S48yWpUNddUdLfXVZ&#10;5wmVcFm9dW0c37e07lAZnBqLvzjhkbFspDuG16yIh574yIrJjdPxZ8c/vMQYiNHZiTiuZ1HdOQPp&#10;wtkwHWM9dbzsZGEOKzZNRf/MaHSXsS4d7owT+5fWMTBXxgrBwq6UkTa5gg5yhTNRIC7QQZ70rhkJ&#10;D52f2bshjhlcHIPrV8Syyd4Y3ghJMhVr92+qO0t4DRiECXHY2QLZsv2M3bHx5K0xvnEyela3zofh&#10;FV+co9K5erCSIuxE4WB8SCDWeeMp2+evAa8/Ix67XiBmIFQgWyBQIGvojzl0Q+CUOBAzxOZwfPwh&#10;YyBfhtZPxiivDivXBYKFHS/jJTavGZveu7HU51pECwflH9gUk3vXx0MkUiRTAAlzyZRMsmjTnzJf&#10;6knAk7A3EZ+BDh+//GdfvkhBfkiYZECMZPJk3saPl/QDo9mGeJlggbShPXXIFUmcebKloO6eKfFA&#10;TQAW5LFbz3Ac2iQr5udVpDtDMtA7f2NYph11vuAh+VKXx0V79PYL6IP2rEXzGlCur+Jp+1K3L1D9&#10;yrqwJhI1ts0xsr99eB+0DsVu3SP5XoJMgVgh4Tu/i6VI/6Oeck34loewyWqSzNYp82GtjQ/mDD/I&#10;tSH9ogDQISUO/JKgpC3+Aj0gSe4rntThb3x16o3llwjHi15/x5L7tI7NLyzoM3FBHPT46ofOfvDB&#10;31hICBPsJuydPzbi26dtAKRAPi/G+I7fvhy77XI8pONEOi7nQtk+LQNfpSbwZeyMg7FLkkiueE4L&#10;uiNBIgVkoqVpq7ojkC3ubpGAYlxLyhcBvyQyRsB8sHldKCMtY6eNZeaY15A6vpRtg07izHaAcvZx&#10;vexPVHv52/JvD2m5WV9W1iETLZQBZAt/z/4Q5VnkD1GeR7lOGclzCRtl6/lZRdnEt2gm302Um/w2&#10;4S6O5AfBYiLs8IQ0CepD7WxDkq31Cp8yn3YMgF3gj85x2hZJO+Nl4Jf7zHXsxEI6HoAOSWz8MuyP&#10;GPiww4Wy5AxJPmECHmnyL9sFdmG/jklp/3ms2cYYAG0hVlpj4b+4W+tpe/2A8YT+3guOI4M2ef2B&#10;7ZC0ye0sZ5uxLdsnfshs957Nn7tZZ3n+fvZeT2tN2YQra0zZdadscpayftS9f/VBn6XxKXv99BXN&#10;9tYpN+MpLWcf2pi8Nt5CviRETaAuBBOp+lEX1I1PXyb/c3/ULWdf9eqOBH2aMfJcgeXcDl1zPAId&#10;NudkgpiyyWXrSEEdmyCGO1vsuzkWkPsV+CFpm9s3dfhlEEdbs23uQ5v9AMs8O7lezKc5pwzt+pg8&#10;19bsI49FHWOiDJprIJrtvZdsk++tpg9lgJ99NfvRRpk2wLpt8hj0d+7szOBvoM65zF/pOkkiWCfh&#10;XpP1ZYzAz9gMdP7zQ342aaufzyUGCXx8AElnCRY/25GANkJdTlQLY1EmfiVzDhYfkp0JdQ5lLszd&#10;ubke/r04d9cIubzE8+/FNUICbIA2yPl1aoO6sA7BAWFivYPkFDHor9jUIzNZIjnS3K3SjJ/bNts3&#10;fQR11whkX6Tj85q53sr561uu9fy1KGXuA+25rkRnvEw22EbgB3IZH9rlMYBm++yTkWPldozDseT2&#10;lBk3sJ1tbZ/H4n3q/a2Ncr7nbZd91CHtxzpSf8eHvo6Pa8c1LNcLQgHSoUkwZB/9tGVSA2kMbSPs&#10;zCr3H8SFOttmiT7DmCD7ouc1Xupz35loUZfr+IOmf9Mv69yZYzsJCEkKypItmZxAp5+kg3b9AXaI&#10;DImUSkC0Y2szJjakcXLsTGDY1nbo3VliHKCPsbBl6I+dsuPO4zeufQOJFw7AN4Y+eYwVJ0NOFH2B&#10;O1kgUSjnHSxHwkK/6f1d6W/M/FtTPb5I2wN+e2qjrr95C9tmncSDhAskAmUlNvS8Wks/bO72yMQF&#10;OqXkjTZAHYKCGMaGhIBE6S5r6avAJFUkUyQrJGAgMSRbwB8iW8g/9JL7ao+3OR7nCajnco1T/Njh&#10;ApFEDGyU9YX4YQwQKI6BMuNu1pWM13l5Ros7WTxc37qkijtaIFUoKwE7WJbs3jl/vgs6yux2wQ+y&#10;hdeFQaos2rEl9j3/2ZVs6dq/u+5qGSz3wUCp9596IKbOPTf6t+2K1116ZXzj6mvi6p/8Ir79/Wvi&#10;29/7eXzruz+Lz//Lt+P1b7w07rjj13Hf/b+Le+77XXzwQ5+JN174znju818Tz3/BBXHxWz4Yb7/s&#10;Y3Hl+z8X119/d9x8871x4423xg033FLqv4ybbr47vvr1q+Nd7/lovOnN74kvfPF78dSnPS+e8pf/&#10;EG980xXx/qu+HOec+3dx3uOeGe949yfiiU97TqzdvD2GV6+OzWVOK9ZNx9TmtTG9da6+touzTXgN&#10;18qN0/X1Xbyya8WG1TE4MxZHdR9fz0iBMIFoOWFoWWw4eVslTpbxmqz2a8R4tRiEDTp3wSAhO9hZ&#10;Qp2YECwTG6dictN0jK5dWc9W4VVg7E7h9WWMBZKFMrtdIF6O7VkcSwY7Y2h6PI4r5RP7l0V38T+u&#10;e1EsLe2Xj5Y+x3pruYsdMQPL6kH8nA/Tt2oolq/ojdG5iRifm4zhNeMxMDUSex9d/s4mBioJA4nB&#10;K7zWsuNjy/T8IfkQLZznAoHEK7wgQNBDdiA3nLI9HtV/YoxtWR3Te9fHxI41lSCBnOHAemNA0oxu&#10;mKyvMxuZWxGj61dG3/RQTG5t9cUrwSBclpS1Y4eNhAlj2XbGnpjauW5eAnbfQKywgwWSiFeLQRSh&#10;ZxcMfXHdaM84IFc2HtwZD11+TH0lGnXIJHbFAHa2sGNndNOqWLNvY6zZv6nMaSo61wzHIDt2ds7G&#10;WJnbQ/jvZYmTTKbkOrJJtFBnh4tJeJMPfDFSB0xMWNdPSJAgR0ggFUnyHwkpwi6X/CoxYkgaUJYw&#10;kVDJoD2xaU8ZP/To8BdV3x5ri0hoSfvIfWagh3xgTnw5Uy/xgsxzb8bBJmivL1/m1PlFkzGhc91s&#10;N/6Ex9Ux2L+Eib55d4tEifWK9hphs2226y+MwfWvpEq5PhBxvG7Oe6Si6IeK3p0sgt0uHNrtrhc+&#10;eE1USxCAnMjWh6T3fDKZD6nyoKaML8lp6n7Q25Z2lGlHYp8Pee3q3AVDTMkGfIDJdfulL/zsD31u&#10;hw+S+OhBJlCo044yPozPMfkFxJiUc5/o8XNOtnf8ECbEsA/86Rs/6gI7IK4x8WFO6JkzsH902JHW&#10;gePIenXEbl4v9E3kttZpxzxadfxaX1zcyQIkXbDX/xxpkyoLQaKliWpvkCu8OiwfjO+1YD6Mh7Gi&#10;c23RM2d1gLrAh/X1Gro+6Cmj005b4mPTF4lO5PjUXTP9HAPkJn9f7FrJO1nc5UK56s8occpngMi7&#10;W1qfDYd+rPs84rlgOYPnDVIbdZ4X+FsnCW4inPMsmkl0E+ZC/wzaCHxIlpt8Jhlt0os6RACJ/ty+&#10;lWRvJdvswzHk/tXnxD59UW71SfL7UFvKeWzaczn7OS5i5X70t41EBWA+7HBBh4RkkmDJMDEvWBPL&#10;2GnTOuPjEFEC8lyYr3V1AH/6B+5gyWPPvk00Y7mm9pX9tBETaZ/qjJVBG5BjCOuZbMn26lPuiww+&#10;8+p9W+5hkiuU/Tz2Pq91/BJItLLWSNYanfckZRKy6mxjHZjAbUqvpddYvaDe9CWevvZ3WEK4AXxM&#10;KDsWpGVgfyZFhclUYD3bSJyKWk99NZPfwF0I2nPZsVi3vdJxU0ZaR+a1Mc6R/HNM2tAWPYSDc5uf&#10;T5Emj5vzF3kdiCnZIugXSZ+us+NVj2QMzfHi0xy3fmKhGGCh9guNDdAe5LmAherqSJazNoAy+hzX&#10;PpXq7BOgt++mL1KddsZvW/TUuW7UvY4Z6F0D+1EPiGls6rmd9mzjeksi1Pm25+0aANYmExJVJ+iL&#10;a3AE8FsBmf18LgGT+nyGmzjOiWfqJo8z1OeEtPFzmTFWUoBkapGZRGiN/9DcnKv3A+ST83VtqOPr&#10;34o6JOg4eGqLLCkxKdPPfF9tNOsAwsRxLiPhRBK2+DXJEYmVjEy2KJ1j1uPXbG9sfGmTYzAGbUrR&#10;JFvydXH9leisc82R3APeB7lO2Xg5bobXFhgDuZCecrM943GcuQxyDONkW7ONPvQlcht9APNRGoM6&#10;UkInx25CvfFyewCxad02EAkQCpAJEhqSCxINYp5wKFJASEBaSFKo05cY2nyFl23pT+T2lIF+6rDj&#10;Sxxk7pcyesq2pSxyzNzGurYmmDd9Ua4+bUhOUIYQaRIX6nzFGAQDdQBZYR3yASn5QN0ysA1lSQr7&#10;oG6f6CE5JD9sp58ECOVMeDR9gfHyWNAj7du67bOPfTkWdGAhHYSKZMvSffuqREdZ6S4X6hmVoGn/&#10;1jcHkPMDuZyB30Jo2vx9miUgLhJ/dmpAGkAqSDS4e0PCRGJBYkIbftrRSbZQx045Q7KCOLbrZg3L&#10;mipbBESLmJCskFDJfpIxgLr+xK7ESjvvwJs1gGPE7jwYo2MC+KjH17KvE6Mdenfw1L7a/WZCJdcZ&#10;p2N3HgA79Q5yYhAqxKvrwZyYG21au1QgUyBRkO5ccaeLpAo2iBXAThh0+FbyZf+eGODZXMq8Omzm&#10;SefHADmXA3vqjhcIl9Hym6y32IdPPTU2nHd+fOiL34yvfvc/46vf/kl85Rs/jG8U+W9f+/f4wQ+v&#10;j0vfcVW87dL3xbXX3xGXXnZVvO71l8Ub3vTuuPDiK+Mtb/9wsX00Lr7kqnjvez8d73//Z+Kmm+6N&#10;m395V/ziptvj+htuietuvK0etn/LbQ/EF798dWzbcXrs2vPo+MSnvhZf+befxIc+8m+l/K245G0f&#10;ihe//M3xt89+SWzdc3L80V88NLaXsY7Nro7JjbPxyKXHRd/kSN1NAtHCQfOchcKZKL2rhqo8uvfE&#10;erYJZ7FwWP0fH/cX9VVWEC/U2RXDzhZeJcYuFxL9ECy8hgxQfkTnsbF298Y4tmdR3VUCCbJ8rKeS&#10;LhzI/6fHP7yeGcMrxHh92IoNUzGzY30d19jcqjouDvHvmxyORy47tr5KrGO0J4ZnxuOhJzwiRopc&#10;3L8slg4uj/4Sp29yKBYPdFTChX7oE8kB/UMzo7Fi/WQ89VlPiy0nb687Xepcyjg5NwWiBGKFOjtT&#10;JEskYCA32LmDDWKFM1xm9m2I2QObqoQoYVcJh+NDdoyU9ThhuKOuBTuBpnbM1leIDawZCYgpdqiw&#10;24RdJ4tL3zsevb+SJoA+dp59IFaVfmeKD4TKY/72CbGj6Djsvh7gX8bAmS5zJ22tZ7+wm4ddMItG&#10;ltd22iFmMvDlDBdInqnSFzt1OItmes/6GJxbEYPrV8Yje0+Ise2ljz1z9VVi8ztbMqEimvWs91B8&#10;k/IkH/giZIICmGSj3Ezaz+tIihCP5AljIGlSJIQLOiF5kvvii49tKmFA8meBdvjYHmIFH4kXbADf&#10;GqeMKY9ZEiKPP+slVmijHzr9GK/+SPXNMl8g8cWPeWFDokcSHzuwXe7DftzJkseHX24n6rUqawCo&#10;64deqBe25R7wvvG+OOxeQvIAPbO1kwVYhmgB1V6+uJJo5sOXJDPEwXzCuH5otT7g8cPuB3bThxjY&#10;JUcoK21vAt/2kAsAnfHwg4ChbN/AhDjjow/7RdKe2Jb118exGNP+KNMfdduhNzFPO0AcpO2IbXsk&#10;eudGW2IaN/sRw3UiprEcJ3D90GVbHp9tJWeoE/cQQXLIj3Hk9paJrR91YQyuQatv9OULQkGTcMmv&#10;EJNwaRIv2o1DPbeRaMkkCwfiC0k115Q642KMrGNeD+vY0Hl/oaMta4QeP+D6eT2QXrdctj3SMrAN&#10;ujwGbJAp7Fxp7ijz71BkogWCJZMtLcLl0I9Yn0c8FywL6zynsPu84RmEnNfzvCnPWhLdJL3ZoWFi&#10;HL3JdnUg6wB+gjpJchJnEg0ky0h0tXSH/GzbStpDwhx+Xor9mXhHh68+6EzSI42XY+c4ua59IX/g&#10;OmQbRIZkEXbJBna3YB9/0uMr2SIWIl2aetbEtWqtwSEiyvEg1TtfdVnP9WN8eT0kX4Rr0VyD3Ff2&#10;zzavAf2oZx2Yf26Dn31Y1tbUWWe8SsvVr9w3GdzH3rskV7jHs+Te1q8lyxw4h6DoXWuSr9RZcxOz&#10;lJHoM0zaZh0xauK2Xfb6USe2tgx9Wvd4q29j53gCPbommnpj2Id17Y6n6a+tCRKpOZlK2WQs9ZyA&#10;BtlGmdjEMQGey81+HYtzzuMTjlub8SQd0NGWcgfP5DIWdyzkcUqqCJPHTT3xTOgLx5bHjc7xAMcH&#10;bNf0I66xc7sjlQV15wyMY6zsk+dM2TlS9tpl4JcT78ZSWs59Ce3N8SDRO1bnj8215Fphp+w62UYd&#10;0j4s2wf2vK5HapOBjrWQPHD+SHRcf5PvJNZNxpt8r2BuZYzABC/w8zZLbT6vkMa1DZLPcwkXYUK5&#10;CdoI+iGmqP2msdqXukoa1L7bc+V6F/g34G431wYd66Mv0nsFCdjNAsliOfeXyQ3KmfxA6psP1keC&#10;pr9xqPsaMeMinat++ub2yNxPJnhy3XFRnydZlI3rsNB1AfVat6+9dSTXKN8XtM33wkIwpu2zL2Xi&#10;AG3eF9lXveO13xxH4AfQN329N7Mf5SP5YrNN9sl+6vkbwD/bjS1yHX/HqR4yIZMtEAqSC9oy2SBJ&#10;ASQyMumBnxJkEgQY3zo+9qsdZD2wT8aEHzZ2uNhf7sf2wPboc/yss62wr+xvLMkGSQ53nqijnnej&#10;SEDoA9lAHZlJGiU29UI7JEUmR/TVHzJDgiTbkdqMkX2QeQy5P+z62Ld1kceLzX6afTJnyRbtdXfK&#10;SaWfIiFVhGRLk2iZ39HSrvN7P/9uRwpsuS78HQ/4bazOsnWkOQT60I7ktyo6DrmXDIE8gFwAEhAe&#10;Fk9ZMgWyQdIikxBKYBzKkhYSHu4Swd9XgkFAdJe1B5AVkhISKpIuEhb4aUdiB8SUbMm5C/r39WeO&#10;jzpjQjbHqp/jxA/ShbWgLngdmK8Ey2NzfJaxQbAI2rR8yrUvgFzJRIs7XiRW2K3i68KUlt35AihL&#10;yGBD9h4sa1riAciWVY8rv11OKbEPlLnQN3/LxW+4PJMGy7255fwnxme/+cP4/n9cH1/7zo/im9/7&#10;j/ju1f8V3/zOT+L7P7gmvvK1H8bLX3lRPO8Fr4uL3/qBePNbrqq47PJPxIc/+tW4/N2fjuc897Xx&#10;+tdfHi972ZviW9/4cdxw/e3x82t+Gdded0v8rMifX3dr/NfPbo6fXnNnfOZz3y5x3h9f+NL34yMf&#10;/3LFxz751fjgR78Ul17+4XjX+z4Zz3nhy+PPjjompjdvjCX93dEx2h99k6MxODUe01vX1UPyITUg&#10;OCA+OIh+YtN0HNu/uCbtfaXY8YNL449PeGis3DITj+w6vu5m4fVh7G6BcGHHC4n+kfUTlXjhjBdI&#10;mUc/9bz6CjFe9XVC35JYNtJVyY/1+7bEstHu6gOhA/HBuS/s0PCsGHR/evzD6k4bdqWwO2VwerQS&#10;KD0rB2KgjPeopcdUsmVsdmWZz9pYuX71/GH87G7Bn500I7Pj8dBFj4i/e8EzYs9Z++s8GSPYfHBn&#10;HTtzBfQLFo91zQOiBTKF3S2QIat3ras7QjjDZdXOtfOv/2I3DCQNpA2ECjp2z0B8QHSwPpyHAymD&#10;fdFoZ5WQNeywoR/Imq1n7KmH5EO0UF9/8rbWYfprx6Jz9UDdoUJsbKwfO3W2nb4ndp99Ut2RhA2C&#10;CNKovt6t+A3OrazxOCtmxdbp2HbW3kq0cKA+ZAu6kTInsGrv+voKseGtU/EQkuM5aW5ZPbsWmjjc&#10;l/ohmJA3waYOyQ8AbJl4qAQKcc8t7UiypDJw1wr6SoyUGPZVv+AxzoYPdXXEyARMJlmUtMNG3biO&#10;+7CxtvuljE5Ql9TAnzFKdOBvWd9mO183Rr9I2iP50oiOL3Z5TLm9sC7ZQt14jtv29Ok4XbPsg17Y&#10;xjiHyofuAUkWE7aUTezm/6b3P+xN/iJJDmeCQLLF5DEf2paRgna++ooPcPV8kBPPD3uBHzBJjV3o&#10;DyRa8KMdOr50+AWBtuj5otCM04xNvdlnHg86QBmddZPytKMNZezU6Rd/wBqgR+JD8t4vNUhjOh6/&#10;WKEzhmPLvo7bvq3jg44yekF/+CABPq6X8W1nHGPpazvHz1hp1yRIkJAsS/btruCQfOp8sWkSLsB2&#10;fvkxVvVnK2va2ZJ3tIhh/h7K+jo2xkQ9r4lrp556Xn/XQqAD+NIGnX2op8z1JAb2vI62x2Z79fNj&#10;KHPnb82/P/7WhH+PlDPBkne0CJ5B/ogF/NjkuWCdZwzwhzBlnxsiPz9Idmdw/ohlkumWTYybNLe+&#10;EFq2QwlKE2PUIQdy8n4+qc54yjOS9tqbcdFLLmR9q32rjE004+T2lpvxbLsQ2WIb/NjFgsykS+vs&#10;FsqQMocTLswNLETCoLcdfeVxUM7jznBM+LiOkizAOOj00waMCyirx6+JQ9epfJYVf6TkE2XaQ8Jk&#10;3xxrofi5LslCjAzv4QzvbZMs/h0gua+951v+3PuHEvlISQnL3quWvV8pN+v42D7XuX7UTfLaJgO7&#10;fkC9/WagJ06G/gvpaOO49DHp7JiQxrduHDGfdF8A2UbZRKxJWWCiPcemrN46cKyimUgH2Z9yjt9E&#10;tZUxmDTOSeJMwCBNKusn6IOEP/Hse6FxZJ111lWfPJdmW69vhnpkE8ZzXEId0rLXJ8/buZso14as&#10;16zo522lP2IZH2Sd48nIY9QXODbnJ/I89aOMnzFAjm/dNbBuX9mvqbN/dHnerhNkgQSDifqcdLdc&#10;bSWGzxpg4hcdzxufRSI/i2o747b9kHyeN//T/0iwje1bz7hWbOA4JRCcg3OSGPFvBHh/COqsDzbI&#10;GaT3h2SN0teIsXbU7Y/+heOR/MjjQ9pGQiO3r2ue4Jkv2o1HO9sqbUPZumWQ2wD6N5b1hcgWrzfw&#10;unhN8r2g3rr3CvBa+l0OndKY6uwLaM/fA7MNUPaeUAfwzbGbNpC/W9qPdiT1PDZhHMeFDztPcptm&#10;v+oEfvYLKOc5287+9M+xMqFCGUKBsmQHrwBDn8kLCQqJCOrYmhLkWFmHj8hxLAP8JD200d6+1SGb&#10;BEnuUx9tGc6tqQfoc7zqR70AQkKiIxMV6qhLNGTCohIMpSzpgq+H3ttOaUzjzxMUpZ3+lrFTBrbF&#10;31gSHNkOsC/UHmkb6vSLH+NGokfqb2ykY1SXY+V6JV4SiVJ3qrSJFg7I15Z9muC3Kb8j+f0IKAP0&#10;5EK0i/z7M/tTzuQMddoKdOYf/L1afyMXmyQKErIBYkFIOlCGXMCORKevdSR19JIWvnLL14dJcNhe&#10;QgKyAgICImKA+6nogIRKJVJKHbs2X+Hljpfq3x5rM28huSKxQt+MlzIECnrHBIgh0eL88o4WAPnC&#10;+BgTZ7UgIY7yeIAkjNKdORz4z5ktkizscFkGqVLG5C4XD7mHOIF0yURKJl3Q6yOsd5f5s7OFA/K7&#10;T94bE489O0bPOi0W79pa+tvd2jlT2veW+7e/YM9T/io++42r4zs/vDa+Dtny3R/HV0v9G99q7XD5&#10;0leujn966ZviFa95W1x4yQfila95Z7z1HR+Pi9/2ofr6sFe/9h3xvOdfEG9961Xx0pe+Mb759R/F&#10;bbfeHzfecFslW64p+OZ3fhxXvv+T8dJXvDn+6ukvjE999uvxxX/9Xvzb134Qn/n8N+Ljn/5afPrz&#10;34p3v++T8YGP/Uu84GWvi637To41W7ZE/wRkxUR0rxyOnpVDdccIh9L3TA7F5OY1dbeJrxHjFVsA&#10;woVD5yFFeKUYBMvyCV4TNlKJlmP7l8TYxtWVJGE3i2e00A4S4NTHnVnPavH1XrzqCwJkatvaupsG&#10;YoVXjXGGCv2we4ZXYUG8oH9U5/H1HBZ2w/AqMogUiJcV61fFeBnvwOqRutPlmM4T4u9e+Kx45LJj&#10;al+QLSvLXOhzZHZFrT98yVGx98z9sf3g7jLXFin0qJ4T6o4QXvVFf4zH814gmNjx8gjOnilzgRRh&#10;p8tgGSvEh7tC+mZHK9nCq7sgWvCD5IBcoR07ZiBXONye/ogNmQNpgw8xt5y+u5IrHtLPDhf6gKSB&#10;UGEcD+88NkY2Tsbi8a76CjGIH+Ky5pxLs/W03fGYv3l87Hz0/hpjEyTSaGesO7ClHqrvjhjOceH8&#10;mbUHNleiZe7krXUekC3MqWt6qL5ObGTrVPSsG2sdkE+ynOR53pmAzIl0/NBLuJhoV2/y3TLAzu6X&#10;Ef47lyRHsdve2BIiJP3HnnB+lbxODCnp4o6VSoa09TVxV35UUFe3EGhHPAkX+pNoaUK7MWvf57V2&#10;iABJDmBd0gLwRU295ArjRLcQ2YINveQHX1jROTe+3PkllnqzPWXaAcrakLanbEx9bIMP8zxsTZI/&#10;aI6Ja5jh/dF6pVzrHqrXuYDXhfkf9TWx2078SsSgg1jgw5fEsslnJEBvohnJB3zWQbYg/eD3g5yY&#10;fvDbjg/85pcD2xEDiQ/9E4cybf3CYXtkJkOMRVlQd4z2D+w76+yHNgAddXXEQGdcQd2+s2T8+Luu&#10;9kMZO/0hmRdkRY5rHEAb/Y1B3Vh5jPg4D+zGcCzo6QfYxj70tz19HA6Io9ZulvkvLqWeyRbqECse&#10;hi/q9t02ydJE9TmtzLl9VkuTbJnf6VLG7PVmnIwRQhAd46PMPJ2X8wXOj7nhg2wSKEhiGbu5ZuoB&#10;ZftAEod7lXsduIbVN5Es/xPZkpGJlhYO/QDleYKk7nOC50NGfabk5wXPUp4rPOOLzIlvdBAGOVm+&#10;UBl/pAnyrAOtuIcndK2b2Mc/J9dNijmOVozW2A6P2/Khrb7YjImuCWwgEwsg2ygTxz4ziUAb7Man&#10;Tv+slXX8W8QLu1MOJ1skV0iGtwgV+muVtS1EtiAdE3X6pA/GhC4DHWPQ5to6dvTUkdSPBNq63sQA&#10;1rHp5zj06Sz3pr5Ix2S8Zh85Vu7L+0Fwb4PmfY3ORIs++iG5163Xcju+9yGSa+B9p56yQIfMPiAT&#10;Jk1d9rOtoE6f2Jp96dvULYQcL4PYuc7fXk5CU852ddluEtrEq+WaiC4wMWuSNkv0ORluTJPfIPfp&#10;GHI5t7Vu4jyXF7IB+s9zNK5rnn3tI/sZo+mHpC/8mte22R4/x6VNGE9fy6Dpm/1E9qcPXsHFeC17&#10;nbxuXh/KXNt8ffXLevpw7M7DMdivYxFZZz85LmOwT+8Tk/eOYX58KZ59u97OsTm+3AaZdaCuZ2Nc&#10;uf9KtmAvOhPyyJz8Z/dFtXFvFPBs8fljneeMvyN8DvkMQld/UzBf+m2DtiSJ+SzPkHwB6vCzX/vM&#10;9Yr22OfjpzrlSogUcB0yWAfL7ARkvTLpQt3rBpqkC+2rjSRTaZPJEsegzjq+1JHAc2a0IwXXB5JF&#10;aSzqxhQ5RjNOhv1mcK1cW66t1zfLfM1zXbvXhDLXLNv0tayPflkP0BGPcXlPGQ9kfbNdrtuHyDZg&#10;vKzLvtpyW9vktti9XxciW7Jvvq+NaQx1zdjI5voijeOrwiAmPFfFOiSDdsmGhSAZgcT3MHKilCUs&#10;JES0ETu3ze0yOSKJkvXsQMFmPcM4zuEPYSGSxrbMBb31aqMduiIhKjJZoV4SIhMjmYDQDtlAG893&#10;AdjRYUcuRIZkW9Y1kWPRv2QHOqFf05bHk4kWbEpgO+Prr4529mFc29UzXchVFJCMJ3FvUp8dIer1&#10;0a6+2trw93YumwexDvz96W9QYAxzLpSzHuR4/D61vcRBc6wSIhARjFnigTp67BwgTxm9OmB72nne&#10;CXX9kPpBOkhEQFRwHgv1TFr4Ci7QJFv0lcigT/rIRAv5Bvpy/QF15pTrtKtt22XGzbV0fUCeI/Pv&#10;5bc8uY7iI2miXLJnVy1bh1jpKzEBB+D76jBslCFZgAfkA4gVAGmSXycmocJZLUh3tWCjzKvE3PkC&#10;2cIOFrBo++aYesJ5MX72GfNky9K9ZZxl7brLOq8869Gx6dzHxae/+t340X/dGN/+/n/Gv3396vjW&#10;d38cX/vGDyrZ8tVv/iSu+sgX4/kven084zmvjr99xqviXVd8Nt5w0ZXx1ks/Une2vP8DX6w7Wz7z&#10;ma/HHXf8Ju64/ddx/XW3xHXX3xw/+/kv4trrb43rf3FnfO8H18ZLX/nmuOqjn49/+cp34yOf+Eqc&#10;fNoT49TTnlJfJfb+D30+/vqZL4rnvuiV8Zgn/mWs2botBlZNRu/kWAysHo/+VaNxXPeSWDG3OpYN&#10;d9dXenFeCsQL57lAOLDro2+m9UoxyscNLKlky/qTtsWikc6Y3DYbj+g8rp7bQsJ//Ulb69kicwe2&#10;VNICwmXX2Qdq+eFLj44/PvrP664Wdqac0L+0kjLs9IDUYbcHhA5tIHXQeQ4MZUigoTXswhmorzpb&#10;s2Ounv8CefN/jvqTWL93czz3Ff8YR3ceH/3TI/EnJzwsNp68PVZuno7FZayDa8ZiaGYstp26qxI2&#10;zItdLMSGdGHclFfvWFuJI8gMSBB2s0B0cPC9h8/3FT9IkSUruqNjsq++fovdIr6qa7jE4zVdnK/C&#10;ThLaQcAc07+4kh/Mkz6ZK+VHlfXltWHsbpndtzE4bH9iG8TITPVnLBA2xFk20VsJkvHNqysgeNi5&#10;wlzW7tsU+x97MLafubcSNeyOqWe3bJ2pMfRll0zX1GDdnUOdeaKDaBnZNFmJlqFSXrFzTYxzZguJ&#10;cZLlJspNnCMlRNTnJHtul8kVk+2COvEkaJDWIWJI8JvsJ/HvjhRAmZ0r2tRXYqT8yKjkQSlnG+VK&#10;GrT1ECaQLcMkhtp6YkK+YJfIsWwb/Gq9/GiRpDCJKEws+oMH8KXMsnpk9smJSogWdcRT+gWPsvpM&#10;qgj81EugaKOc28yvWbI7V0DZceYv1fihQ+b7wOtNUtb6/D1Buejz68RM8Kqr5TJHPoghTkw0I0lK&#10;UzbZnRPTSNrgR50PcfUAvf7EQPIhrx5kH8rCLxTYkNhJqDtGYza/TKDDB2kdX/0so2esSMDYHQft&#10;7Zex5Dj2iw/tgWPNdiQ61g+4Uyj7GIe664B0fMC6YzM2ddoybuyOB3seuzrs6BkL+hxLCYinPzEA&#10;hBBfVvIrw+oXlyLVSbT0lXsJZMIllzPJgr7a2jtbjrSrBZ1j5oukZefIrpc8X+fEfEGeH2V8rVP2&#10;HlcHiOMaZz1+wnqOR512tpds8W+PvzWkZeu/T660IPlC8sVnEZJngs+YrFPPc8LnXX3OlGdKTnxT&#10;F9Qz2WKiHlAmQf57yXCeMzzri80EeiseBAQJ+UOvZ2qVW7Ftg3+LqHhs6bt19gkgBnb8TMLbDjt1&#10;x02ZOJw543gFvhADQAIFPbKVfC/r0+7TvrB7DgugD8uAOPRJmbi0m3jqk2qZObTOXmkRLZIuokmu&#10;tAiWVgIeSV95/I4XPf3QB/1qc8xIdIzNtrTBH7tz0Jbbug7atAvquf2RxogkJtAfXR6ffrmNY8jj&#10;mde172XvZyT3tPc5CRb/HqhTBn4+Iutn63x/jKG13jmpnZOzJmjxyTbJDK5dM0auI7NNHT7eE7YB&#10;xMaek8Q5jlBnTIF/sw1lYjXnleMjTVgLE9AmVxcq44M0SWsZPYl/49OXRIBjsZ/sQ5kxuxbaHKNt&#10;1SPnx1v02c/YwLXI7YxlW23akTlm1tEmr6+23A9zaLYV+CwUW1ueP372KahrB+gy+VBJovb1Awtd&#10;S3TZR+hDLK+h/TsW5yjUZ9iP9wZ9obNPE/PWkejwB/YN8lhcs0wuOTbXTx/HYpzaPo2LnRh1rnks&#10;CTXpXvQk/yFcSMxzrki1lf551gjr+XNX+LzSl3J+BRZAzzPMZLExTSSD3GeO73PvsDEwnzJeQNm+&#10;qCOZv/NmDQR1SBavlzp8vVaC+kJkC+tqv5AgoK4ZPiRgi00dYG2zPZNbWU954JyzY/i8c+djO6/c&#10;T56vdSTxclx16g/rt72mSK8D9XxtLFvXR2lbJbrcBj3gmiuzHeRYGdknA3/iLGQD2r2fmsCH+Nyz&#10;yKy3fa5nXRP0ASRbrAPGgC7HMVa2W9cXqY3PdP8GqDNefPGTYAGUIRwkWyQ0sElMSD4AyhIa6twl&#10;09RL2OR4+ukL7JvY9CfhQZl2SPxqor6UHZPtgXXjiKYPwIc+GHcmlvSj7BgpS0KATLZIImQSAkA0&#10;sHPFct3NwboWHwmKHBOdMYxNO6CPdXyo2x9tiQ+MrV4Yxz5yOfdHO6RtqOPTrFPOMo8PX+qOwT6Q&#10;jHHJvtZuDZPzloE7JXICPyf1JR/43d2Ev8GR5jcEOn+H4gP8Zz9A3Rj4U+b3qTbaoTc/AOEg5sdU&#10;fJFCQkK4w4M5IvHJc1LnXIV9KLFDngB3s1inDHmClEwBEC8QMuiFpEy1l5jENt8A3NkCGAc+jN3x&#10;V/8C54AfNscJIFao6yOBJJkDgQJJAlkisYIUEiv4iKWQIYypbQOUbVN3uBTp7hYIFEkWSBR3s0Cq&#10;4OM5Lfgi58sn7atns3AQ/glbN8Tk+efE5Hlnx/K9O6OjtGVXC68S69yzJ4ZPPRhrzzwnPvDZf40f&#10;/McN8ZWvXx1f++a/x5f+9dvx9W/+KL757Z/EZ7/wrXjeC14TP/rJzfGmi98X73z3p+INF14Rf/13&#10;L4m3XfbReOvbPxRvuuiKuOANl9cD8u+++7dx4413tM5suf6Xcc01N8ZPf35TXHPdrfHz6+6OC950&#10;ebz6grfFV7/1H/GFL38/Tj74hNh/0pNiw5Yz48oP/Uu89DUXxd/9w0vieS99dZzY0xudoyNxQt/y&#10;6Bzrj7G1q+LEvo4YnZ2IjpGeOK53ST0sn3NTIEUgSCBXIFkgIXxFGAfj73x0WeOJ/uhk18h6SIO1&#10;dSfKjrPKuhZ/iBpfxQWhwg4XXiX2yI5j6y6X6e3rKjng7hcO31/HK7R2rqtEBwQEZ52wy4UdL+gG&#10;pkcr2dK5oq/uSpnZMRcrN07F3N7NVYf99CeeHeMbVsW6fZvjYR1HV+JEQqN3ajj6CrAPlzkwTsYH&#10;scMOFsZPf/S1+bRyP5Q6O0fYYcJrxHgtGLq6E6VgpBIqw3Wnyez+TXW3C2ehLC3jZgfJwzqPjf61&#10;45UggShhxwuvGIN0mSh2dqLM7FofHSt66zqzdsTsLTE3n7YzhtevjAOPK5/lk/1xYll7d8wgTxxd&#10;XmKuqGSL58lsKWN2Pdm94i4biBbOl2F3C7ttsNEPO1lm9m6oOg/+Z5wc9j++daqe3TK1Z33MnLQ5&#10;HuKOBJPlSMmTXD4SIDgkRZAi1+cT+W1AaAB8+CLDIe5jjz+/EgM5sWHiny9kJDBqvbTLMSVZgASJ&#10;feBnfZSkXqlnQsb21vM4aSeqrvTNGPIXL8q+tosx5nEqIVPQOxfq2LQ7V6XxqVvWnzKxWCeJFeDu&#10;mBzXMWAnjnBMSOIxN9aFNajr2PbHlokakUkVypAtEmkSbdV+5mnzh+CT2KXMq40oq6tlvrzyQVFg&#10;kjrX6wdyKeNnwp4Paj/oKfPhjQ1pG4AvEpt6JPrcr18gKBPTLwnosJH0px022xHTtvjjm+36awfa&#10;+OJhbPT6Ozbj0h4/dNTzGNHhv2T/nsP87Jd1Afhr088vQ6Cptw/iOGaQY2FD6qs/dWJRp022ew2s&#10;6+c8kfTnuCxDjkCuIJeWuTZ3uPhlzvjLTym2U8v1aBMpECaW0eedLBAqSnRKzmpBX5HmSXzhmgDK&#10;2Ju+C9lsKyDD0NkG6fWwrfocH+lasQbco+jps7Y/vVyD8neG5G8R8mX+nKRSx0Y572ZZ6DViPAv4&#10;YcnfPs8knzk8H3xOqBP1WVGeKySbczI874QwGW0CXLt1pL7GIpluEh2Z45DsMpkMSIa1SIZD/QES&#10;6q1YrbMs9JeQWKhu0k9bJiya4wD0yViBc0Ln2CEkkLbTv/VasFYZ2WyLr7YcH6kfsQF6d8JoE/ZN&#10;TOPqow1JXMuCOsSPhJNxKCPzWKxTrkRGqbv+zT4Afow7Ax+hH3FEHjPIvvanHkndsQDnYt372Xu7&#10;eX+rU5/LtiEJw98KfweOgfuHZK33UU56m6D1fjSJC7LfH4I+OTb3rzqh75FgvyL/DWBHimY7k85Z&#10;Bxaq629CNSdcsy7LnHSlXOtlrU2GNxPe1rHTJ/NQT505UKfstcFGgh2pDolOosE2AD/7cU0oW9cG&#10;sq/1vJbZRz/7yXbb574W0qMzfi4zB8t5zSlLQuS1p968DkrA9cAGtLFLIfscCcZcCNmGL+NAWv9D&#10;bUEeD7AN43VOIM8Z6c4c/EzsL9RXje3at30AemH7nKBvJtyREC1CwsVkvM8YE8XoAInf1ndyxtZ+&#10;3nCdc51xtmPVvkobPs/nkfpiHI6lHkJfbIwZ4sE41JmLJI7z0mbZOvN3HVxD1546ZdcKHbCNftoB&#10;Nu35WWBbffRXh6/+gHJ9JVmZa74OyEyo5LLzRWpr+uR1yDC+oA7y9UKaxDepj047Omy0oY7vQmQC&#10;NmAc9ca2bBzvrWYcQN/atNsvoJzbUUanXtgm+2tzLvpQV8/YKOf+chzKSNtTFsY1nr7GqmMo1x8S&#10;AKJEokOyQJIANAkFsJBe/0os8PfTrmfSQj/7yTZJCseVx6FvtgFJE3TExoe6/Sqxo89ES45r7GYZ&#10;aX9I2thXLmcfYtNW+3zbAggEIdGQyQZAXcICuYQxt+sSD7YD1DOyXtICSQzmL2mjH+Xazz7+ge9A&#10;lZl4qWtW7NSNn/sDEiH4gxzXOeFjW/SWm/MW1hnPUHke4ouOen+55/idTD6B34CUF5O8Lr//2Nni&#10;b0OJEMoCX35DosePNvktHvyW1IY/tuyL1DcDG22R9oNvhr9j629ZZPEdLH+jEA+UIRHQZ3JBW97t&#10;gU2gY9dLnXepQ1hkH8rGpo4UxNYPZAKkuUOIuEhQd9lwrbmf2gQM46hxTmE9WnmKmr9oj8X21JV5&#10;LNiZt0SMY8LPNRH4+8+j/kOp/Um6SKBYl2iReJFY0RdYr8RLAUQKRIvkChKChR0s7nLRJuGiHrJl&#10;gDxfaT9Unr2Ldm4psfbH4GllrXZvj94y3iW7tsdy1nLP7ujZuzcGd+6O7aedG1/+xr/Hl7/+w/jq&#10;N34UX/rX78XnPv+N+P7VP48f/PDaeOOb3hG33vZgXHvDPXHpOz8Sz3zOK+JNF703Xv26S+MNb3pP&#10;XPLWq+Jd7/lk/Md/3RK33fFg3HjTnfHLX94e1113U/zXf10bX/zSN+KDH/pMnHPu02PbrrPjFa9+&#10;a3zqc9+Mz3/pe/GGEgeiZe2Gg/HeD3whLr7sQ3HKWU+Kv3r2C+O4zq7oXTEax/csjaXDXfXMlhVz&#10;HEi/ISY2rYmjlh8fy0Z76qvBlq3ojRWbp+OYvsVxwhCv9hqK1TvWxfDcRLXP7N5Q7DMxWOo9UyPF&#10;PlxJBZL+S1f01N0YvJILUgGyhUPe2bnyx8c/tJIBECsQA5A3fTMj8RdLj5rfFYMdogcJCcGOGcge&#10;SBcJEcq2ldQh3sZTts/X8eMVXuwWYXcM8YY5Z2bVYPSU+TAu7OzsgGRgzBAPkBToH9l9fH31FrtY&#10;2LWyvPTNYfajZTyP6ls0T6BwYD3noUCsYB8serCs2Lqnh6uOXS687osdLLw6rB56v31tDM6WNdoy&#10;05oLr+7aMFHGOB5dk30xMrcipneujcmt09FTbBAtnP0C6UOsNfs3xvpTt9WxMu41ezdWwoRdOLx2&#10;jB017Fw58PjyXaG052wZdsSMbV4da/YV31KHbBnZMDl/6D8xtpy5O8a2rI7e2dESf3tMH9gYDyFR&#10;XkkTkhJtzBMpDR2+QjuEicSKpAVJe3TdZ5UvJUWfiQwkfpSREixISAC+XFm3jMRW9Y99TI1t+xzT&#10;ukBP//8/af8ZpddV5fvCfLljvPfcPqe7oUkOyrGCVFVSlVRSKecs2ZKcE8aJYGhM0+TQ5ByNbaIB&#10;Y8Am0zbZgMEkg8E2NsY5ykHO2MDh3jHmu35rP7/S1OYR3fd9P8wx55pphb1r72fPf629ldUzPvLg&#10;j/6/opq79C2AIdkWlMhzgQCRBEEEOPThRyz6dl7stNE7Z22sA3HmzzbI/LaV8bMfY8f7LPNjLXiF&#10;WwWWih4AyR/ZjtMx5XMCUGVuiaEoS5FWHe36X/Op0OuuFknb+E233ERzURluQZq2RWTbuTBNoZ0f&#10;AhanuckLhmBv55Vr10c/fegTzg+Eto02ceZAxw8L/fVFRs/YGCO+5OXHi7qJWzfXtv7GOzZk+/NH&#10;DXOkjS99QvaJnrZ228ZA+sFzDuMg+nHerjvkOmuTs+Z57PgyV+xyyXHpl2XbcH44AKrwQ8KdLP7H&#10;SLOrpTkW5hdIgabuKj8Ojyjrtbv82OhQBlsgd7AItAjO0IaYK0Ru5kV/cOedbZI+OUbZtVNvPLLk&#10;WkAcg/ZaGa/O8xQaH0v5GwPczH+DgCuALAItFYwpNkBSd6jBBVMh/v55QIXz0AqHvPZ4TfobKtdM&#10;Cs0WuSmKW3iXLIzjpw8c0vb3KPsJjlBAhFMAo7hKwT73uW8sDdjSJgubyBaZKaiRM3Nsjd/+Y7Uf&#10;5gqhYwzMUT06ABHXB10eJzryZqBAkIC2ceYxljy2c0599cl9tH3Ue0zsXz3kWNDBASuMIZcx2Zd+&#10;HTdt+hVcMj9E2/EjdxublPWZ2j45j3rGwjjgea7+5uDc5jy24AOHcpEo/13kvw3b9X7Z6cvzCMrn&#10;GedpLdZ29J5zysZ4TqqXckw7p/7dYvTNPt2o7W9MbjM++qOID1efdZnQQYAguSjaJvQWsC1i/01x&#10;NeVDzuuVxwFn3NqVsw9t88Eh/XIf5oJzPcjx5kM2n2QO9MTn8RwoTn22Zf9ueseWdeRCNq82CtqQ&#10;hW8ov6ZN/X5r3pHhysbmPMjG/P9CxsPpJ48Drj2PQ1/ltg85KLSrg+fxQsoW5s0Fz0T8+HnRyQW3&#10;sD9e0KfIWPQAGHKADAr9FuFpS7kYzzWGa04mrkcS1xmvVbSx52tXBgdq0b/Yc8HaseQxCPqoI84x&#10;mYec5nWs2nKbNWBNINaVNXItXW/X03XXHxmdbUESrwEeH2TXXr0682vLVPOV+TlWxy140p4jPIMq&#10;2rr5KbePbdvOceI+4fHk+Hj/8Jgio/dcsC2QYKx6SfAht7Oc+zTeGGRj4ZnwydS2eW7Rdkza2ro2&#10;AIIPNgg/x9HuR1IPN5dEDvPR1o4Oqvk5n8q5DpcEXQAQMgmqCKwcyI6c85mfnS5wQQgACYEIyXYG&#10;PNBl/YF8adufbQhZcCV/xN54be3c5so650YbGZDK+ZtPjp959OGVXwIuAhSZBB0EFQQiBC/UZ58c&#10;oz+EDaACGbDEdt0RUrhACrIACaAOflkPh4y3Xzhjtt88B3X4QeqyzZzqs00d/SMzVnLDs55nvkkU&#10;vcu5DdDCsyI1BZ71IezokHPtAEJPm2dIfZTJ57Onccg+c2by2VPKz6eMxT7gjgO/+qxaOKDB+E4N&#10;fOmTsdBfRyeIgb9gSwYrkCV88CWnsmAFdvPAIXX2ZVtd7gMwRFttl/NlZjmGgC31WyidGP4xlBqF&#10;/yxqHFzAJechhjHRl3PLOrkxjsl6CP1IFXChv5JD8ERwhR0vAi4QO2L00SY4U/VFBmgRbKEtuNLP&#10;NbbE9TC2wn19GHaAFzigy8Stm2J6ac8t1+FJWzfEnGOPiN4jSn+7yjrs2Bp9JWbatq3RW3IMlvEs&#10;Pe6E2HL8qXHCaS+JD3/8C/GLX98Uv7jyxrjyV3+Ir//nD+Lt7/hQ3Hjj3fHww3+J+x94Ip548q/x&#10;k59eEx8+97Px4fM+X0GWCwqd/+mvVzBmz/1PxJ77Ho0777ov7r3vodhz70Nx8y33xO13FH7rI3HF&#10;z2+J97z/s/X1Y1/7z5/EZy68NN7yjo/F0ce/OC68+Htx9kcvilOe/8p407vPjXljy+Og6VNjUv+M&#10;mDG/NwaWjMTcseGY0D89ps3rjUN6p8SM4b66UwUwhZ0rEOAKH8XnlWGrd2+KiYMzirws5q1ZHH3L&#10;h2PGorkxa2xw/FVZgAEU79mtsnT76rqrBHCEV4Lx0X1AD3aPAKLwKi1AGXa58J0R/AEeaMMBX9xZ&#10;A9CCvn5cvrQFYZZsW1Vl/ABp8sf5GQ/gCWAEu234JkzP4oGYXuZFLsYJgIEPr9kCbGD8vipsRX3d&#10;Fq/u6ompC3oraAJHRwyACyALgAu7XQBklCcMzYiDS3//MOGpsWjrygr6sEMFIIS5APz0lXUDcJky&#10;b1YFW5ZsXRGTBqdVPrx2NJZtXxULN4zF1Pkz6/gca93tMjSt7kAhbwVfytixA3YhA6jw4f4dp5b7&#10;98LeGCvtZTvX1Q/sA7jwnRl25ZCXdQB0AnABwFl6+JoY4cP/W5bHmqO3/C3YItAyDqYcxw/CRt8N&#10;bPFHET8Mc1HeH28QbQsYELLFfvwo7hsniIAeHXn9QVrBB/qnqMIYCgmk1F0ZjLtjzwSIgC37VmCh&#10;tLtRjiWfeau9jCkT4xTUYJzOGRtjdm5w/PJcnb9rkmVy4dcGR+CsA5T15ss6ZWwQsu1xe5mT83Pt&#10;0BnDXJp+6aM55p4fuUDreQIBvFDgHSh54BCFX//THvID3t6gufFaKPaGTSE6F6e5YftDAB9scG7e&#10;6LT5A4B86Pxh4Q3fHyP6a4MfKA4/9RK50BHjONTrD6cYjh4f+2Hs6nzVl/mcFzr8M1CBjji4pK/5&#10;IXLlccOdj/60jcPHor05kNHlHMr6Q4yXV6xBzkUfyFy5n2yDGJdjs42c/0ME8scFvPluy7bx9YYE&#10;UgBK4IAnUgVPji39H8cDVVnnQuj7judBYVflADLYaVefMjfGSW7ngIzeuWfSV3K+xGFnbvrkONrm&#10;xt7MvTnOtCXa+mLnXM7+8Dqu8rfG3xegi39/Ap0CLrUNb5F/xxDXJK7xcK/DyFxHaCNnmwVvitu5&#10;sJ91FNMhdRa6aWc525Epjts2L9/uaAr55fpWrokUPykQK+eifc6Fj4VJqV2gtDjNa5jIxeu67Ad/&#10;dHmsUu5PchzOP+tpA5IQK1gCUaSHA0rgpy8cv6w3n7H6IKN3nDkHel9flscOx5/+1duGC6AgS/rY&#10;F4S/xHFCRxz9mavdJ9yx2Ya3CX2OyTmyD7lyPolxZJBI4n6Xz3PP7UxZ5z3SvxHa+tj276JZN/pp&#10;zjO4BfV8Hkr66dvNL+v0twCcYziP/dvQN8f+V6R/N6JP5mG/jjfrc4Gf9vhulGP3Ubs4SjEUObdz&#10;IbVSp49M9p/HLsemnv7VwY1Xzvq8gwY9hJ5iMOAEr0RyN4fjpu1Y4RJzxFb9O7kyOY7cV5sYl2PX&#10;X32eq21I32xnDBa5GacF7rYuj9/5IQMkeEwg9Hm+5vj/l+zTvuTqIMdu3x4bfPRF55ghivfo81zz&#10;/I3rRtrsTzJvBRqKTGFdsAKe2+oyVX051yCLyQciCshea/BHx+91rkHIGWyxr7pzpfxOILYNtsgF&#10;BjIgRA5yOcYsQ7kP/QVbWCfWFO5au8bqxv8mSrsd49pmsAXyOHZrE2esem3j7c44XSPlvG6Zq3e+&#10;3Qi7MXk92n3RVs455VXXOQ883sg+Y9LO54dyjlGGsl2wAc65omwc54Z9tAk/c3WTs86xmhfOuWpu&#10;+tEXWT8pt5EldcbCiW/rIf2zDhm9wIHAQAYUMm/LkmBDtpnHnHDADDk+cEAPgZIMjkCM6UCkL/lo&#10;668ut+lLcGUKwEHh6NHB9c3UHpM6cjNf+7Xt/PEhv9x82MYBqiILuAAWCFC0QQpJoELQQgAkt7FD&#10;yIIhEH4QNgAW86DDTwBGQu8OFriyOfExR24rw2k7N3TEZu7YaSvjKxFvDggf9Pozj9xGdpyCSNrJ&#10;TS7kbsBS47OPeI7m+VGOjhoB7exj2+f6/EyqTsLPZ1jb+KgDEBE4QAZIqGAFOx06MjyDLYAVAhLo&#10;KuhRdPrjgy4DFegFMIyx3xxnOxN++kLK9MmH833tGLJ5AD18XTmU+4MTaz51vCqsfvS+0yd5nAOE&#10;nrgcqw8yfUDY7Y+dN74OzXH6SjTI77j42jEBGsEYwJP8ejBBFAEYdH4gX0AGnaBL9S1rMVCu97wy&#10;bMr2TTF62nNi/onl3nb4tpi5c0f0Uhs8Ymf0lLg5rMX69fGdK6+J87/wjTjuuWfFKWe8Is76tzfH&#10;Gc9/VZz10tfHJZf+MB597K/x8ENPxmOP/zUeefQv8ccn/hp373ksPvThT8f7PvipuODCS+PCz38r&#10;vvy1H8Y99/4xbr/rwbjj7r1x2533x8237ok77tgbt9x6X9xy+0Px+5seire949OxaMmRJe57cfkV&#10;v49LvvPz+Nqll8d/fucX8dVLr4glq3bHOz5wfrzoFa+Lp02YEPNWjNXXh/Easd7RoRhYxkfxF8fC&#10;jctj0tCsYEfLM2YdGgf3T4k5y4dj+oK+qhtZvyT+r0OfWoEX/HiF2MFzp8XUYp+zckEFAfhOCETx&#10;nld4VcBjbKASbV5FBsjh68L8MD6Ayb+99VX1VVgAIvgSA0DCDhUAFv2I4WP25AFU6RnlI/8D8exZ&#10;E+oOlqorsYA7+ELoAG/QzRjurYAMbV6xBQFYMGZeGcZ3Vti9wo4Uvr+CzDdYAFV8RRg2gRnAF4CZ&#10;p844KJ7dP7n695exsqsFkObQwelVRy5AmGf3TarzGV6zKFbsWBsbj9kevFKMMfKtldmL+mP+moUx&#10;sm5RBV0ApyZ2dt0wPkAtxsp3YhZvX1VBlUXFD7CEMfnqs8XbVsbK3Rti3bHb6uvAoNVHbY7hjUtj&#10;pKwv4xnesKS+Xgx/QJdVuzeWHKuKT1mXjUuC77awu+UpFtAlC+nqLb6pawMu/tDPxYdM2ODYmqJ9&#10;eehPXBJAME67OflxBlDBThW+vyL4kUERZduACPlbLQILgi9+iD+DDN3IfDVPGjPEOBk3MmOE82PO&#10;ucDz2tBmHs4JDuhBHDL5nLt50Uu0MxlPTF5jc8iNz2Mhjnm5OymvkT9QnZPf2cnnAOcFnN0tyAAv&#10;zTlRflwffcR4QZcP5Vv0zbtcagHYm26HvHG329yo4dzo0XvDhnMDp2ANx+YNHrJtPHL+8UC8bTg+&#10;FKv1hfzhQB/KELGZzAdhJwfgg7p2TnR89wM9xM4Q+6AtKIE/suNEx/ZWCu3mQ0dcnptFfvvC5jj0&#10;h5Dtjzh9GAvjh+uTyZ0s5jeeNn1BxOKLDk4ec8Edq+N2nI4VYEWgBZndLfD6cfxtm8fBFvMCtuTX&#10;iOVXh7UJfQZhIHe0jAM0abwSbebl8bHdXidkfCBtrjc61tZjjr82266F69JeQwibsfhoF9SE/LuD&#10;BD3RYQMYzZR3t/A37fXD64Fc8JhrCdcIr2UUtSEK3BT1KTJL2gQE1GUfi+T6QrlArk+2oRMAoYgI&#10;KFILiWXs5pXMZfFRQMUidC5QNmAKcfsAFwj7vpimfymP20I/PgAf6n29V14f/NTlOIiYDE6og2jL&#10;zSORy35zLtdfH+3tXJmwOwaBCWOgHIdeUt+eV46RG4Ns274ytf0yZRt527khcnAu8c0d5XEq57G/&#10;Z/xtk3/fSN5PIWL4u8i/ddpxjIH8FLstdMMtfnuuoc+Ez98jfIiDaJOPIr1AAuQ5vO+cbfyN+X/b&#10;ZzeyX+cHmcu89okPVPUUbzpEwVWySJrBAAkd4Eb95kMn1345O/1C3eYr6efYzEGMeZDxyfmNqb6t&#10;4rAFY8ZpYdf5QXketB0TuTKgY3+S42lT249cEnZz5/mhE8hxHIzTsapTD3cuELI2wQptxurTjfSF&#10;utm7kfks3rfHA+c8sTgPMZZ8/qgTbCEXH6vPYyUPPhJtbW3qZnM85K5jLTJFdV67BbABB8Cw2N4u&#10;xqvjegK1C8QQRWXID9rr432Y645y3olhXxlscQcL1A1sgWcAAC5AY75sy3nQebwg/1Zc1/Zx8Vi5&#10;jlD7GKiHXGPWu03GwLvZJcYMqNEGV2wrS74+zTnr082XNj6uTfZHdu3G16qz1nlt/c3l7y64x5a2&#10;95l8zHMbbizHW5Ahny/olD2fiMMnk3F/j4j1fJSIkxwTPPs4DmzG5zzGQjlf9kFGl2Vj9Mm+Nbac&#10;/wAKgAGCCBI6bOgFFJRt95XjDNePOIAGQQ3BCri63JbUaZfabUgQJI8vj0FZIj8xkDkFYNRr057J&#10;fMxZsCXbicn9u5b4k1d99SuygEsGKtqEHjsggToAAoAFgQMBA3OoQ84AQ/Yzr2AKtuyHbCxkLuLg&#10;ghe2zQk5TmX9BV+Mhbf9IHX66qddcj7Y8MGfsSJj6yvHCLs2ZOdovLLPlT6H+8wpF2yhrU7C32dS&#10;nz9zntzOen3JkXefyAEOBAxoQ8jo8R8HEjp6/QQm4Ojwzf7oAXHIbV/oM3CR+4Pn13npZ0zNw/py&#10;npT1nFmOh/7uMKFeMbs8ZxvvuPDLueEQPtR26APClvu2rV0QCpnxQ/vFcR6UcTHODAxJU8p6AK7w&#10;MXw/np+//9JX9L4urLfoAVKQIV8pBqAC4CK44ivE8BdsYWfL7KIHbJm1e0dsf/XL68fyp5W4OaWP&#10;WcVvoFyX+4vP8O7dcfm1N8YNdzwUP/v1zXH8SWfFl778o7jqN7dXkOWqq34fP/jhz2PPngfjkUee&#10;jL17H4uHC3/yT3+N62+4o+5y+cDZn4kPnXNhvPEtZ8evfnNT3Lv3ibjn/sfjznsersDLLbc9EHfv&#10;eTyuv/G+eO8HPxOjYztj45bTY9eRL4pjj//X+Nj5X4ovfu378eWv/zg+eO7FMWXmWLz13Z+M93/k&#10;s/G0CZNj8bq1cdCsKbFsy7roXzw/Zi8ciMUbV9ZXgfFKsLn11WBzKwdsgfgAPjtb+Cj+0OrR2p46&#10;zA6PudGzdF4MrllUi/UU+gEg6gfZVy+sO058/RdAB4ACQAuACiAIr/vieyk7Tz260tYTd45/OJ5X&#10;kBFDPKDL/5r0L/VVY7z+ix0sk4Zm1PgpgzNjy7GHxaS502PywIwKuPC9F3L42jH8AGjQLd2yqrbp&#10;n++vALQAODyzZ0LdGcLrtwBXAFBGt6yo32GhvfU5u2PivJmxsNgBWNhNwk4QP4w/UnIDxLCLhZj+&#10;Mm52ugCwALYsK33UfB3wCaDlFW9/bbzqXW8IXn/GfDYcs62+QoxXiQ2uHK6vEmOsFWwqfQiKsDtm&#10;1REbY976xfV7MRDj9vstzAmwZX0HaBnduiJW7N4Q8/nofrFDjAWwZdlha+v84Xwkf2DVyDjYQhy7&#10;W+oH8jMJqtim6JZ1cArvFt8tJuQCQy26lYe7TOoFAto7PSDABXRychJbixUltual75OLL8WbwjMB&#10;ouQdK4IkvsoMG5xYQRdsyONgSiJy2A9t/PR1PI43z5sfd8xLcg2c97zTTx2fX56jOSDa+Ns2Nzp4&#10;1pEr+6KTaBtjH/ZZY8pc8lrB6zoVOz9W8W1y4N+QYIuAiwVazxf4HOyFA6r4yqL6n/QUdY9qXmlU&#10;ARgutFzEuUl0KBeUvTFTgOZmnX1pc8Nu++QiNJTjtNMmhh8TcPvKcejcDQLhl/PR9kcHnDbkeHIb&#10;O2QcMeSn6I4dPeN3DMZmvbng5HKHDjzrjaeQD+82Psh1gqOnL/Jpg7Nbhf4h7JnIbyzAAbHojEOP&#10;XSIHnFi4c4fy2PJ4+cHiq8SQ2Z4Lr2DL9i0VbMm7WwBM2JnCLhXk9u6WNmWgJRN6YgVK8tghx207&#10;69S7ZrRZn8xZJwEX8jr/di7bbX22E+/YHGcGWcaBlSJPO6Icb/5eAVY6YAvfapHagAsPpF4zuM5w&#10;/aKNzEMr1wnaXPPqtaJcHyxo5+K4xW+4Rf6sk+tvoTwXyOEUrPEzDxzwwoIiBPDiR8HNY4yyvgIo&#10;FrstVCLnQu2+nTKMm5zNLoGcFxJQENDARpvxa0cnCELbMQl8IOd1QI9srnZcluX60w922uajTc6s&#10;1x/OGutrTtqOKcv4ItvOPsTSNh/tdp/2IaFr52vn7Ebas5/jzmQ+xuTY5dWH6x3nMedAR5Y4zyWL&#10;OOiV0bf9jPX+Ox6DX+lDUMRzzyK65+F/Rfh6ntrORXXP30xZb39tyvmVu1HOQ59wdfpos+341Cvn&#10;dibWCAKIoI2fubSpz4ROsARqj9UxKpuDv21zZB/ttM1BwTYXii3uwi0kS7QldY7H+R0IbGlTnrfk&#10;2ByzMn62Ifzop7YPMEZk5mDR2jk5P+1t2Vj1f4/M3U0vkc8CPHLuD25bP8lxIAvM0Ybqa706sTke&#10;nvu2f+OQc7vtC5FPEIB+KJxToLcAb9FdQMKi+njxt9xToVxMzvo2YfM/+r3e5OuRhX36kejb/gVO&#10;IIAXuSAMXGBAWzewRdlctGsc+g7l48ha5bVU315X2sRmWarrS5+Fsh7SP+fKhK1SkQVJXCsBEcnj&#10;hwx3PZhj9sOGbz7e+hEj4QvP64Yuc/SsI8fVc0Hy+CK3zwV4tnM+aBeks20u7nVw4jlnsmyf7Rh1&#10;bXvWQYA3bZ2UY8gJp8+sd07d4iHmo6yfseR0rNkH8u9GwEHwRLABjg4ZnsldGtgEPAQU4BlAyWAG&#10;O0vgghNw+6OtLsdjgxtnLnwBPrAzFvs2DzKkP/m0mwudcjfS5u4V5pqBFGy5X7m2NpEPAIAP3gNA&#10;HAhwyCTggR8AgQCJvuilHGc+CH91+iKbu50zx+Q4OOO3jQ2OTkDFGPXa0BkL10d/CV1bb3/mc6y2&#10;234QMn45l3rm7Zx55szPn7n2YO0DOT9zaod87sz27MNzOUQun+m124box/7ss92GE4veuAzKCDRA&#10;ghro4RlIIQZCL4CBPz7mk2dSJ/ABzSzrWne0lHWtH8pnnOTbxVtD2HW0raxRMw78yUE/gi3oMkAi&#10;n1Oug37Hxj4Zr+R8bGPX177YKcP4MgG25B0ugCzsaPG1Y/kVYnO4Jpc2gAvACSAKrwxDN3HLpsoB&#10;XwBc0MPncI0tenwFZgBb+kp8L/Pevqnk2hk7XvOKmLBpbQVhph2+PWYx5iIPFL8Jy5bFT667Of5w&#10;x8Pxyte/P8756Jfiw+dcFJf/+Hex98E/x96HnoyHHn4irr76+njooT/Gvffujcce/3M8/MgT8eSf&#10;/u/43mU/iw9+6Py46Ivfjo98/Ivx6te9Jy759s/iuhv3xJ17nog77vlj3HbXY/HzX91ccl8Ux574&#10;4njL2z8av776rrjsh9fGvJH18eKz3hz//qp3x66jXhzPOGgo1m85JT79+e/Gxz/79Zi/dE0cMnNm&#10;PGvGlJi3YnHMXjQUQ6sWx/w1S2J004roWzq/fqMFMIUdLHyzZeXODbFo84pYd9TWmDQ0M57dO2kc&#10;bJkyv2ccpAHIAAQB4AAgAPToGRsYb/P9FUADdrsAouAPEMJuF3etsIsDMAWgBjCEHOTE7u4U9OgE&#10;cgBijnxe+d1SxjFxzrTxXTBw8gPsALTgzzjoA0AHHwiQgzb86bMOiWf1Tqwfsj+EHTabl1fgCB2A&#10;BGAMIAsfyufbKIAbABu8ToxdJXBAEb+rQh5kwBGIHSmrjyjnURkH34559bveEK94x+vq69AYw6bj&#10;D6sxxJIHTk5eh4ae+IHiB+ACwMJrwABgAEoAuhgrY+JVZgApgED9hUbLGAFYFpT5zCs+AyV+cRnv&#10;jDI2XpUGMdfDTy2/DcbmFNvKCs6wK4bXif2XYEt+rYwFOOwU2hu/pjCRixPIFBcginJwfvRgU8f3&#10;TCBlOMV/ZX50ZZBgvJ/SL+CAwAmyRFvSB3AEWXAFm7q2v5R1xMDpN4Mtzo8xMV5+wDFefsQ5V0CY&#10;NuE7dNop4/OFkF1D9eSmsOla6qtNso2fdvp2/VxzSL05a0xnzm3QyXHs638fCbTMIba0PWeQOU+m&#10;lZsMhd38gXwLvLT573rayN54803V4rFkEdkbrDd3ZD/qpp4ccny80XuTRk+Rm7zo9DM//ujk7h6B&#10;o8t58o+BLJsXIiec/nL/6PGD5nFulHV2HvgiOzdiGB8yORyD/Zg350QmRtm8tvFnncipH21scMaI&#10;TUAFH/QQbSjPA+5Y0Qv0mBcih33BARrQG6+/82za5C0/ADqACz9efIUYO1voDyKuzu+oMrfOThZ3&#10;teSdLdgFYARafI1Y/wk8ODV83N4Zs3PO43UNaec5QN3Wp46vM07trIFrkom8+LAWEPHqjAPQMp85&#10;8MHO3xrE36Ey4IpgC3IbbBFokZrrPdf+poDjtQPOddrrCjp8Kuc6WSgXs6Fc/Eam6K6uXfzXjo0c&#10;6MxBG44OH/NYLKWAOHTGabVgCuCiD7nsS/8GLNmf2oVKSCCGHTPIA+X6DYfIJeU+cr9Nf828/p6P&#10;AAwy89UGb6+bPpA51WfKAE4eg323x0U+Xq/FOhsHxw+b/nAoH2Pb2vBzvOwiYSwQry6zP3ND9mdO&#10;5NwnlOPUSblfybFlIn8mxmafnMfdiHO+TRZz/NtoE3H8TUD5vkzbwnguksNtZ3v2yeclRNvz1rgc&#10;n33175YD6taH+mzL1PaD+7ekT54DJFCgnG36Zl2m3CckOKEN0pcc+GSZcSET4xjtC05bvboDETnm&#10;nPyccjzL/CnCHscx53g3bYu67QIvNv3M0yb1eQxtH8EnZDi+roHjZ87YkT0uyOiw5YI3stQetwVs&#10;CFl7LnC3feDmhnLurMtt4yXs7SK9bYh+9JFn4AsfgJb+55w0np/ivLnMQ1s5k3mR4crESvoiuw6C&#10;LRbQ55bzhAI6H5uniE6xPQMWPDd0KyxbHM76rDOGa5Bcqm3G2OljvC+Kf52xTdldfl8dWX4XdEib&#10;Y4OTA9/sh009sr7mGNcVu2vSPm553TJhg2dfQRUBlqyznamdK7fV1fyFc3wk2m1d3s2S58rcs38b&#10;aIFyHn0h82QdpB828nMMOeYcT4+/xxeZ45/13F+a5zXO+eaeYw58BT/U4Wsc3POJtrn1N6Zb39oy&#10;oZtSfrfmPObXh7Y6OLmRoTwe/duEva0zV5bNkXOhbwMbgAUCKMjoBRDg2mnjAxkrGKEO8lVhkw8v&#10;zzClH7h5c6y5aQtyoJdoZ5vjgDu2tj+c/pHl6BiH/sRKtMmPHX/BIXbvZD/7xl9urONz5wy+eWwA&#10;LXzYHQCCwj8cwEBQQLAAGTDAHRkZKKCtztgchx8kyCBAQSw+AA3srMFHW/Y1R86nnLlETHseyMwV&#10;2RwQfSlDxuRcOQ8+yAdaJ3MiZ25s5sayDlCjb2oTcJ4xfdaEqHnAtUE+nyLjq6wtPx9nPUQeYuBZ&#10;Z/783VqeZ/UzDzUB4h0XtgyKAFQAMsAFNQAelAEl2NkCyEEbXyj7uFPEvAIX+mW5EseTc7KcU5O3&#10;N7mbt45Qu6Euwz+BNuNwPAIqtB03ZH/IvE6M8aJjLPQpsOLYBWvQAay07eTxdWEQY4XP5FzotAFV&#10;AFgAXHydmIALOoATgBRAE8AUd61M2rq5tt3dAg2V35xwwBm4rxfrKfPnFWKALXwcH8BlyRmnxORt&#10;G0v/ZR14Y8mOxr6w3LPmbN8eX738F/GRC74ab37Xx+MD51wUH/vE1+Ibl/wkbr19b9xz7yNx5133&#10;xwMPPFrp4UefiPv3PhKPPPpkPPLIE/HYH/8aV/3mD/HJ878Un/nsf8a5H/tivO9Dn4m3vOO8OO7k&#10;s+LU570q1m85Pp57xivjtf/xoXjpy98W1990f1x9/d3xs1/eGKc9/9Xxre9dFbuOOjPGlh8ZC8d2&#10;x+LlR8S5n/x6fOXSn8SKTYfHojXrYmT18uhbNL8CLQvWL49Zo4MxYWBGzFg4J/gY/v949j9WUIXX&#10;ia3atbF+HH9w1cL6/RZ2vfQtnVdBFsCZuSsWxCFzplUQpGdsINYcsanKgCcAKwAJcIASd7QAtuAL&#10;2AEQ4gf0+WYLoAM7U/DDXj9sXzigDeALQAyx5MSPeHzQAdQAsPBtGPIAdPDxfUAIABoIPf58pJ98&#10;gDXP6plQX9XFrhtADkANPjzPK9F4PRev7lp39Na6E6Z+p6XMCQBkoOQC7GBHCHEAFoAi2P5p6jPH&#10;gRdiyCfwwljHtqyMnaccXefM+ABh6Bdfdr/w7RVfGUa/EDIADGALH7efu2pkHMgBbKEPOL4ALovL&#10;2PjI/6YTd8acMtZFpT295ARwAXjpK32xE4ddN1uKD2DP6NblMbajxO1aH0sPXxsjW5ftD7ZYNM8k&#10;wAJZgEMv2GLxoBbaeLjjoa7ThizItX8EuusDAAI9MiCEefDJedQJmgh+CIz8DRhSdAIlvkoMPeQH&#10;9o0VcJDUZzvcPmr+MmbH5o9adPxAdB2cQ/ZlHZyzhJ4414hYZAAPOG181KvLfSATS4x+tHN8V+qs&#10;CfNinSBfKzYzHet94FpzntAWfKFNsZZzZPBUAKLyIFvavD7M3S2QAIvF3srLBTbfUJG50VIwhkMW&#10;/C0+W8SGKLpzg0YPx5+bMTHexKF883Y3gTr1EDn88UFOiLbgBpTzSvhlnn3sJ+elUE5O54IPsnHO&#10;if7cXUK8/SPjYx9Zh+xcBGIgcjg/OX5Zbz+sEXnzccAXyvH2jd7xondeyJD9IOsv4UcsemTGLMhV&#10;33dafrT4CjHAFohdLYAt/EDLP7745sqUneUHQOcVYfmVYXBBFAjZXSzshrGdOfN0jFIe94Hs6F0z&#10;5swY4R5z9NhdX9dIIh5q54VsYyeOHIJbEDpAFUhQxb9Bd5XB0WeghWs7xHV+H/DC9b+55kBcM7ie&#10;eJ0Zv7ZwHSjUreBtOxfILZhb9AdoEBhQj994EbyTo50bX4r3FlIpMipD5nJc5sVPn26UC5YUMtUB&#10;4JAfoKXp62/n67gk5sDctCETw5yNh/DFntuM11jb5oHIrU0dsr7K2rS38yLbFpTI/oyHvuDoHGO2&#10;w43TRps4+tPH77cg45MJfft4K3cjbeQynzHaHIN54QBKEmCLABPnuPdiZYi/A+VupH873r8X7+vK&#10;nlucS3DPs0wWxXO7OeeYY0O0PTezHd72PZBenfHZrj5T2z/72YZyDJTn1qa2r3QgXzhr4/o4pm6E&#10;v36My1jHSBvgAtm5tMffzqeOwj6FfEiQBbLon4vzFo8h9NgFixyfpM6+si5T1iPnMbZzadO3zqEz&#10;Psck0XbMtPP4KVZrz7Yc2420Z58skyf3oy1z7Bbtc7+CIlnGBrHOkG2K89rts50rk77wA8W1dRbL&#10;ATMsqtfieYco1teCfbn3Z7IQ7HWlbYO7QwHytU/Y8i4Crj1V7ozD/iB2pkAAI+5SEUSpY+qM0THD&#10;1ZMPOc+p3QeylMER1tJ1QoecwZC8jsr6SBlckUvmgdS1fXJ89S2cebQpgySCLXleUI7VT18IsAVw&#10;TR1+xrhm3eSs89hyLnj85RlE0K5s2/PANucMbQk996S2zX7tQx0cffbRjixpb+ekbVyObY9LH/X6&#10;t0mbccj2Y2zOIWfe+AEMABAIBgAMCCjAsSvrg6xNnbECC9gggQtkgBZ1+AlMwNHZNle7D32zrt1n&#10;2w+e82c5xyhLOY87aOhHgCfvdsnxcHQQPvqPxxNTyN0ecIGEDDQIIkAAA4IGtOX4QRmEyCTIALBi&#10;HEQ++0cGfFGGkwu7gAw6yH7g+jEv1gg5Ez7kyG1jJHOaV79MbZ88npwD2TmZx/E7d+No71uPpl7B&#10;cync53Ao1w4g7D6DZrsxPrfmZ1T9IfykHAfHl2dknoVpWz8wF5z+sNlv7YN+EwdoAKigjQzwAVhR&#10;gZEOAWBA+GQdQIXAhjEZACGffWljlwhAi+AFAAiATgVYdjO/DhV/4uyXPBJ5zQ0BnKizr3ZMOxdc&#10;mXmwBuyOGdeV88EdLfB97bJOxQ5VcKUQsiAMO1UATPJulfy9Fl4xJiADuKI/IAw2dOxcAUhh98q0&#10;w7aUuO2x+eUvjanbNsWM4svrxWqOMp4+6hNbt8WmE06JD3/my/H6d5wX7/3w5+INbz4nzv3oRXH5&#10;T34TDz30p3jiib/G44/9JfbufTQefOjxeOyPf45HHnuyAi7V9vhf48c//m18+oJvxIfO/UJ86oJL&#10;46KvXB7vfP8F8bo3nxtHnnBWnPWKd8WJp7wsfnbljXHzHQ/F7Xsej69840fxvR/+Nn7w42vjuBNf&#10;Ep+96LI4/YVviAu/+IN48zs/Eh/8yIXx7294e0zs7alAy9zlCyv1js2PviXDsWD9spi/Ziz6lw5H&#10;z+Kh6F0yFIu3rIzlh62LZTvW1o/mA8QAuADCzFk+UsGZJdtWV2DG13QBZPBarDNfc1Ys2rCs7jg5&#10;uGdSPGP6wZUPrVhQv7ECH1nTfCx+x8lH1HgAEAhABLAFIIR8gCjsTAFI4fVigC8AC4AMvMqLWEAY&#10;wBR8/+HQp8b6Y7ZVwOFppd/pZdx8Z2b24sE6bvIy1slDM2Pq/Nl1lwnxgD7kIo8AzorD19U+6Q8Q&#10;hB0ugCADZYzsIqHt67sAYdj14s4U/IkDQIHwmTg0owJQ81aPxuz6urbhCnRgYy5TR3oq0AJgwvyQ&#10;yU8ewBz6fmbvhBjbvrp+O4Z+VuxcX8dfx7xksNlxs21VfZUZrzdbys6XIhMDn1RyTi79ALiw+4XX&#10;nTE+1mzBpqUlpqxph8Z2rmm+2fL3iOKbYIzFOPQW2ceLbYWQ+XGXdRDFBUABARZkinXunoDrg0yM&#10;hQplAAryulsF8GPGsUftB4oIiMABSPRl1wbfZ4FncAGOLu/qgGdCl0EY4xkX44H44cb4+SGX59Se&#10;g/6ASu5yEXjR1zYyawUnHzr70lcdsrnR4Z919p3XGjvkt1qYk2sIuXYea8AVwBSPv+CL50GW8RNU&#10;gSz0Crjw4XztFqUtOOfiMYQMAThYXIaQ8406F5zxxUZObtL4YkdHW5k8cCj/SKBNEV/Cj1dVYfcH&#10;AmTbmHZbrk1OX/xgcB4QvhC67At3nOZGbyw62hDzRSf4kO05N360yZn7h7M2+Lje+RiYR3/H6Pjw&#10;leODPo8TOR8TuDmdmzLr07QbkEXu7hZkgDb680dYHdMR5Ya+u/xA6oArACnsVnFXS92t0gFSBGIE&#10;Xtzhgl1/x0k/9AEhO1bHj66tJxZCn9cIm21l2+11sH9z2V+7D44PnDzIgCn8jfE3l8EWZABQwRZ2&#10;odWdaNj5m6T4XGRBGK43XnPgXk+4liCjq9ci/qbLNYGCtUV5yCJ7uyCOPpPFfuy04RTFLZRbJMdm&#10;Lvtr8qJv/mvbgmnzHZemb3MZh93dKRL+vi7MHLUgWbj5sAG4CMqQ++9R7jPPC24bEuhwDeSQO14k&#10;/JTN67q0yflnIg7/nJc2fcKJyXH243FAl32wOyc5eseEzuNEjG1t6LMt9wHvRsbgT5uxu2Y5Dzrs&#10;+mGH0z8gCz7jQEvx4dz2flnP6869krbnvn8LFm38++hGxmROTs8tzjML4hbHJXzg+OXzMJM54Pgi&#10;c17CM3XTQTlPuy/t2rSrU263jcsxkm14nnOOhfTJOmQoxyMbmynngQA1IONzLDSNe2fh+RoCFwzR&#10;z/E6ZorBFuEhCsoU9i0sW6zXlgvOcPObEzmT4802faE8JuS8BnV8hZyL1zls49e4NHbHCM9jpK2c&#10;9eNzoJhW5PbcKGjDodxHJu3EGKe/+dpcEMs+zZNz5njb5gcA0A9Cb/HdOHiWzQFl/1zMt5BfdYUE&#10;Myyk04bbhvPMIOXriURBWNKP4jHAigVlQRa4BWWuNTVH6We8cF/mzRgAgCQBFnhbdpwQejigQbZL&#10;xsHV0eabOK4Rx821Q8dauo55fT0u7WNjWzJv1knopW565JoPuUPONZOACddt1rZ9zTfuQGCLbY8B&#10;XLv9QqwVnPXLNo67fXpsIfQc+7bdcWXyfIDyeWSshC7nhNr+2vN5lynH4aMOTjvrINfSPs1vbv2d&#10;nzHwnIcYcxjPrhrbcPsxjtwAABlEyGCDQILgCnK7jY8yIIYksAHQAkdHXji+6oxjF4m+6CR9BCwc&#10;H4Sv41eHT+4v51APudPG3ObAxzhzMj988QFAgbPbhbn3l/Mb7vpBrkeWzdsNWMltdYACgAHIAANZ&#10;L2BgLkAFCDuEXuDBHOYmzpzYAVoAWdDxgXnaxjRgBM91TZ/mJI9618Z8eZxyyFg4evz0yX7aIHzN&#10;1x6T8yAm9yl4pL/9mtscxEM+z1Ln4HkSWfI5s9vzJm2fV31m5dnTGgS+Uo73+RQf+3AMcOKpX2Cn&#10;TQw2uP3s1y85aO/cB4r4kXl0gC0QMjb0GfgwDnAFkCODLdjkxuV48s1k/VnbsqZTyvmDvu6OcUdL&#10;4dQuAECwQYyPV4Qh2zfc8TEOeN6pkgEZwRTItjbIvMjOG3DFccIBWhpCV8aIf4nL4AvE68MATyDA&#10;FgEXARZ2scDV8TF9OEQMgAv2aYAypd1f/A9ZuzKOeOPrYtr2zfUj+XyvZSbnczl355XrysDOnbHp&#10;5NPjFW//YLzlg5+KV7/p7Dj/s5fGJz/1tXjXez4SP/3Z1XH7bffHA/c/Fo//8X/Ho489GXsfeqwB&#10;WwrxSrG9e5+IG/5wT7z3/efHeR//cvzby98dH/vUJXHx138a7/nwxXHqC98YZ73yPfGZz383brz1&#10;4fj9zfcV2hP/+a2fxi+vujl+f9P99SP5l//0urj6urvjxz+/Pn78y+vjeS95TZz9yc/GvOXLYv7K&#10;sVi4YUX0LJ4XizatjMlDs2Nw5WjsPPWYWLJ1Taw/qpwPC9iNsiD4Vgsfx+cVYnyzZfbCZmcLQMy8&#10;NYurjI1C/8yRvhhcPlJ3t+x67tF198ZTJz+zgi5Pm/Ks+MdDnxZzxoZiVvGbv2o0lm1bXUGVU1/+&#10;gvq9Fj6aDwgCuEE+bOyIYZdMz9hA9C0ZinW7N1eAgg/Ns9ODb60AQBDDbhde6wXgwYfuARf4pgrf&#10;TeFD/ocMTIvB0u/Bc6bUHMt3rI2nzzg45i5vds7wei/0vNrMnTC+9ow+2IEC0TdgyL/MPLiCI3Wn&#10;SRkjYAgAC8AJrxnDl1d8AYhAtHklGcAGcwPcYScK8dgAayYPl74Wz6lACzthIHIDtgDGzF+/OA6e&#10;O6WCPQAx7LzBFzCKNSIP68I3WQBjAFoAXvjeDN+O4cP9/aV/drksLD7Y+D7NP0x4an012eojN8Wy&#10;nevq913Y2bLqmM3xFIprEoBKexcDxH84q1OvP0U3fsRQkPAHXS3iFx02SB1FBvT8cBVUwK5NIMA8&#10;yPiaXz/z1QIGY2RMXQgbr7pinHCBAGTmQ1GRPI4Jcj7I2Gjnce7ru3kIQ1aPH7LjZT7mcU7ooBwH&#10;2a/9ZBAGLvBiH+bIPo5Vu8QYyE0OXv9jHH2gy+BPe74CUKwXH8J37fL5wJrmtkVbeAZd+I96Cr1+&#10;wwXyVWP+Fz6yhWB2xniDhpAhb+berOH6QN7wsQGS0ObGTFEe2ZgMIuS8FMTxlfxBIACBDzr86M9x&#10;+GMAbv+2HSMgAEV8AQD02onBBw7VonmJ94cQOoEUuOPWRg6BB8dCvgyC4IsNvXZikfFRx84WXm3G&#10;GFgz1xSba0ZfxCib074z4YcdTh6InK4xMRkkQmds0w/Hr3l9GJxtroAu5HM+xCFzzIljXO5cqWvd&#10;WXt07Z0rxDMeZfLSNi/rgQ1y1w82yDEbC3cOyIzJWOfq3PSF6FNd7h8da8O642esdnNkf9fZvz9e&#10;3SfYMv69pKLnGsj1kb9fOA+i7QdSCBniWuOHxSlUU6S2kK4MZbDAojeyxXwK3hT7Lchjs2COjjZ6&#10;CH9jzKndoqpFRAuJgiG09WkT9nacH8I33mKmueiXsThuOGtBwZ62O3S6jVuZmDxvyLUwtu2jDZ7b&#10;7dzokMlHO/fp2HLeTObObfyYn8AEejiE3hja7fHkeNr5PKGNDBmDH6RsHxJtfeE5h+NArw86jotx&#10;ORfEOOCCLZW4pnO8y7GG/F3gPdS/AYi2hK9xtI1Rj+y92XjanFOeY+2iueepPpyXcHTwJq7cU8tc&#10;maPzdP7MzXjP9xyLrF1d7hcyRj99KfoDFDDerM95c078jbMt0AA57xxjn+11aftluzHI6P5eDtoA&#10;qMiOD5t2xke8sciQY8bH64K59YHQu6PCQnIuKPMb0ji462nfjoNccAkf+8yEDX2biGecXtfMxxwc&#10;i2NUhihKo7NIjY4xS85FG2QB3Hjmn9cgx+uX+zVnW9+2E09eXhEGV68NbkFdsuBunswlx6Ze+b8i&#10;8sKZE/I+IKAh7qdSvm5oR84+Fpu9F0u0M1lUhtM2l2SBnyI+HIAFAGgyv5uOLPd2CnWMtRA+giX4&#10;qs8yJBBhXvXI5oSyzWMN5eOA3jXTxjp6TFl//VhT19W2uXIObcr6GF/90HVs+AiAQAAkrp/X+f4T&#10;yt/0sUU+uvgeU2yFQ6x3ewcLJNAioROUwUbfHAePfy38d/rkvoAuH3f0HnNscH+baW8Tftxv7AM/&#10;/HMO5ofeNhwdsudUm+wX2bzmMI/2bFPOpN7cUttPygV9SH3O022O5kTOYyQXgAGAACQ4IIjiDg77&#10;zWSMBJggmCG44K4WuQAHsuAHbcAW8+Br/7kf5VrcLz6CM9mHvBCyNvuSiCOHerjzRjZf1uGXARVj&#10;HKO+tgVg8EOfqeoKUfgXWBAIaJNAASTQ0G7jZx7BjKwXtJAbCzCRn2V5zuY5y2e05rmtHLPiKydH&#10;7gOQxzZ54eRFT9v+7BtSZocP/sbDtQkg2YevXrMPcyH7ujJkABT0k7YzF56tG1ClAVaaOWOHQzwn&#10;SsyXufsMmp9bfUbNz5/6AWZQW7C+gJ7nUOJzfvT2A9mGkxfZf5TNz8nWBcxt7YPjJcgAB2AAXABs&#10;AMAYf6VX4YImGeCgbZzgRAYr4FL2IR9cHXZ05ienAIp28+Zc+GdZQMbc5AFQcY4QPu58yX4QOSD1&#10;zL0NriBD6JvdOOVvoOSbyloSV9oT+B5LiUe33yvFCgGcuHMFAlyhLbgyfWf5+zlsWwVZAGAAUWaX&#10;/ti1ws6WPuJ3bInNLz8rJm5aW/SHR2+Zc0+x9Ref2Tt2xMDhu2LtSWfEyS9/Y7zzvC/Ea950Tnzh&#10;Sz+Ij378q3HRF78X533sovjyV74bD+x9su5qeeSxJ+Kxx/8UTzz5v+PBhx+LRx9/MvY++Md48JE/&#10;x89+cX2c+a9viFe/7kPxofO+Eq963dnx7g9+Pl5e+Atf+rZ4x3vOj1tueyT+cPN9cd3v74zfXntb&#10;/Orqmyrw8uOf/zauue6W+MWvr4/vXvbL+NEV18YrX//O+ODHPxu9o6MxfXgg+peOBK8A4wP4vrIL&#10;oAPwhNeD8T2W/znx6XHo3GkxsGw4njn94BheNRortq6JjUduq/7TFvRWgILXeQ2UmJ6FcyqYMnfZ&#10;/JhQ4uavWVh3cAytWhgzh3vjaZOfGQNL5kf/osHqu2TL8hgo/S/auCwW8aqylc0rvgA5aC/ZuqqM&#10;c170LxmKCXOmxqSBqXH6y14QJ774lAqusAOGV5PxvRUACb6zAigB4HDowLT6ei/0gBvo2fXha7bY&#10;fbPi8HV1lwnfg+E1YswJcKd+U6X41FeRLWpehQYYQ5u+eOUZYAr9Aa4AbtBffYVYaTMHxkW+NUdu&#10;riAJu03wY2cLMsAK42RsxAHG8NqygdIHwA4+xGETjAHEQa7gUrFNX9hbdfPWjlZAit0tgDN8P+aw&#10;U46qrwUbKrbhDWPRs3QwBsvxAKxZQJ4yxoWbV9TvtfB9F15JNnf1glh7zNZYecTG+mF9aMHmZfvA&#10;FgptFMpzIR1dJovp2CmkNzsZGkCCH3cUFJAhivgWGCzeW2yA1CPjx48gixPqJHX4CDJANZ6xtsjd&#10;GciM0R0X7bk0vOnLfIwzt+GOHcLGOHhtRPMg1owbEtwwBtmcxgtoEGcsXLv9q4fM55j0g+MHzzkc&#10;AwAKfvbnMdJH/3Zu+8TXHT2ALIAteScL68e5gyy4Im/+K760jy03i05hV4AFuU0UgwFZ8BVswTff&#10;5CFuspI36PyjgJsxxM3amzQ++OKHHqo36qLzJq6PfXjDh2gTSzGbNjKkf+4DykV6bHDskLsmpu7a&#10;UX6UNj/y0JvD8cDtBz3jJS/ccaFnjo6FNuQ41JEPf+LtJxfp5eRBxo6vNFjOD/T8mOLHqbt86Ftf&#10;2v7AcsyQeR0zbcdsnIS/cs7RHEeORwO21B0uZR2QecWYx1miH3LQVwVUOrtYBFsAX9zNwpgl/ImX&#10;OybHZd68dtnXHHLj/UHv2mBDx7jNQYx9G6fNdh4jOghdNzKnf0f8jQlyAmLSxpZ3tQCq+1DKA6mU&#10;H2Yp7vqNC4jCrkVvZYq8tCF84IIAtHNhXJABwifnyfkhZPPu82uIQqIyBVSKihDfWYHaO1YgCo60&#10;9YXwa771wngbmzmJZ5z0K2dcjEUQw3HDaTcF72bsxmVAhrY68pjD+eU4yLkjk4P8AiHI2d8c2BwP&#10;ZDvbjMtEvOPPx1Sd88S3zSXbxHku2M5+jss55Hzq7ddYbRBt9JnQGdMm9IxHPi6Xaxz3P+/BkvfP&#10;bsTfBj7IcNr4G5P/hrJcfTrnoUV0i+aQhXJ0nIeerxTikRuQogFbuq1HM/d95zsylPNnyvq2b7Zl&#10;f7jjVu8cjKeNLIAgUCG40MyjibdfZHwyqcO3Wx/qMvn3a6x95LZxOb9cXabcVztGHX3QN2AAvxMp&#10;HsMlCsFw5u56uA7IGXhxjlDuW5+so+88JsfRXgdstd8yDovUFLfhWYZbrLYt6Uuxuu2r3bha0C46&#10;546eHSbGwSHXJ/tmQq8N4ne4ayy51u24HC+1fXIeSb92nHM1Phf2kdnV4d+/f/f+7edrh23tEIVg&#10;OffkTOgkgJZuYIt5MxBCsV9AZPKu8puyUAZG2mRsBSUKZRlq+yHnXFkvSOLa5LWCXE/1rDFy+1jm&#10;mOyfc3aT2zQ+j+JTgZnC1VVgpKwh12dAlt7jynl91FHl9+aOmLi1/ObcXX57lTbEMRJAgROfQRU4&#10;YAuyfaCTPE4cS4+b9xBya2csnhueKxxvQTn9JdvmVc9zHbnQE49sH55f+psDjs7xmUvZuKz771Db&#10;l3a3ePWQBX5Jf8eQCT3rg4/zzXOr8+HcpAhZOPmUAVkEGJClDIJAghUSIIaETbvgBlzAIdsBW+D6&#10;kBs/KfsbI89jUk+Mdom2QEs7RzsWWd7ObX/YkbFp1zfr8TMX8ZUYQyEAAEgwQL02QQvscAEGfZAF&#10;IgQe8MGfNiSAgSzgYCzPVTyT8Szmcyk6nrGgfX48m/E66AasID9tCZ1cmTj8HIvzy37ZVzlzyDGo&#10;cy0EWVgj520fjNP+HTM7XtS5DjzTWlNw3j5bNvNvnn/b+tzmWZN1Q+ezbn327HCfYaEc67MqsdQC&#10;fGalP2TG5PFAxgZXX8dcuOACHNAD4EGAJYMeUAY88BeoMEebsm/2Ia+5eG1YzgsBirQBF2UpgzNw&#10;wRLHQ7z9Gq9/Hgu6HA8RyxrwajO/1SLw0oAs6htiRwsccAVCFnyxDef1YQArFUgp5C4WwZcZu4qN&#10;16Yxd6icc4At7FqZw3W6rFXfkTtjzUvOjEM2rI7B48v97ohy/Euu3jKu/l27YslzTo3FR5wYx7/k&#10;dXHaWW+Kt77n0/HK134wzv/Mt+K8j345PvrJr8bb3/nR+NRnvhK/u/7WeOjRP8ef//f/E0/++a/x&#10;0COPN2DLw3+M+x98Im69/cF49/vOj9f/x7lx8Vd+Ghd8/gfxH2/5WLz37C/GhRf/MM772JfjDzft&#10;jWuvuyN+f+M9cc11t8e1v789rr7u1rim5L7m+pviyquuiyt+9tu4/Iqr42e/uiGe87yXxsqt22LR&#10;hrXRt3RBfY3Y7MUDFUQAMOkZ4zsqI3XHyrzVY5Xzcfzl29fEvBULYt2ujbFx95Y49aXPq7tB2OEB&#10;8MBrwWbM74kJfVNiyzE74pCeCfGMac+KeatGYtbC3hhcMT8WlFzThmZF38K5MW1wVgVbRtaOVtvU&#10;eTMqIHPonKnjrwsj/4L1S4rP4jioZ2JMnjs1TjnrtHjj+94cZ73h36pvBXxGeioQMr6jpczF13fx&#10;ei30gCvY2IXCThh8BJfYtcJrxXwNGjLffAFUAWhxZwu7XQBdWCcAkAmD02tOQBeIHSzsWqnA08qR&#10;Oi5AFwAUQBYIwASgRODHV4sJvgBeAbrUnS/L51cb4AnjpS3IwnzmlHUb3bysxPQUv6WxZOuKmLNs&#10;KFbt3lh3uvBqsqNfeFIsLD4AKXNWDlfQZePxO2LeukUxYaiM+fD1xbag7oKZWvIs3r4qRkueeesX&#10;12+2wNnd8jffbBFsyYALsnY4BXeKc82ukaZ4T2HfokQu5PODBu6PPIv46OG5yK8sQEAbbo7sR3/V&#10;nyJLhzLYIkjArgy+Q+L4HTvtZrcL82zGdCBO/wIYyOoZW/ajzfjwYa7o5JLjV28MBEAlQIIPOnzM&#10;b6xtbfxw1Jdxys2Lj+udczgGZPqcd/qpMf+M02qs4+J1YnVtO+dGBq8EWizUIlO8RUZHEZeiLgCK&#10;gIttCr0SBWAAFgCXrEfnzdobsTdsODd2ddyssy8+3KTZheDNGr3x+MqJRcbuTX+gzB3ipm7evLsB&#10;fwjZYj/cXIzNnP4QYRwU+/mmCK+6gvSBzE1/9kmM8ebgx5F65oUef9t5jHKIseX8jlUbOR2vOdDz&#10;Af+F5bxAZg3ml/MUm3M0L2QOZNYDoAYf2vRJDHaAG+Kcp/H40r/zZD7NnNAfVgGW+t2W7Vvrd1vY&#10;8aK/47Zd+y3rXUGVDrgCubMFch3g+DMWyHE6LvPrl2OyDdl5wMmhDh/7YG3Q5/7MCzdef2Tzwe2L&#10;NjKkD7LHhL+hDHDydyXoUoFN/hbRF8oy1wuuKz7MwnlYdRcABV2L5xZ4KZjnoi82i+joB04D9GhA&#10;AnS2selr4dhisbI5sEuNHjux+wCWLFtctBCZ/bMfQEoDpuwPtuijzjE6L+eADCELIDE+i/jYiGPu&#10;xGSwxXy2nSdcot0mc/ANFNptX+zqGQe5IWR91UH6Ohco+2JH53HRR7vzzL7tNv3Yzj7IxNMf7fax&#10;15b1ELqsJ/cEiIoAAP/0SURBVL/zVgeHyEPbfOqUK3XuiVC+h0v+XcDz3wgyfydtO/dWc2Rf2thy&#10;sRzK56nF8XzeYleG8/fYPnbOq5lv49emdl79so6/B9r+/Ti+TPjCjYP0yzbJNlxy7ugdR9abT10G&#10;KDKAqk+WHRM6qN2G7DvnkWe5PR55Ju3EMDb/Q9+iscV6iry1QF/mIXhmPNw5QnlMWTYWQrbf7Pdf&#10;EeOAHJdF7TbQkMkY47J/Nz9lfPFRT9HbfvXD7pqZG7LdJsEW1zfH2685zJPbjkWbZC7ImGw3Fs48&#10;4O6mEFhodlHsuxb499+NsHufheq9tsMzUTSGKCJDU44ov5PKbyAAF/TGS7WgX8YiCCK4ws4WwBZ0&#10;fr9FcEQfgRJBCNpZzjHqKrDSof30+CEnaq89Mnpk1l2bpD3HZ577UMZW5UKAHRBybuc5wVkzjgfX&#10;bZ/7Jh9+eEzYuDEOWbu2yuxqYadLveaXHDWmk5scWZdtrFleG8nj7T0knwv1OJa/bXTZDhnn+UU7&#10;xyJ7zqjHF8LX+1LOaS77pO09TL8ck/s0NsvZJ8t5TsZA2KVsQ7aAT1G/FvZLH/jlOULG83dBG5s6&#10;ZPLVuZdjIThAPjivyLIf+xJsEUyQBCvagAKAhgALpIyNOOXsa65sg8zdrY0vY3b8xuax5LG6Gyb3&#10;A89jMlY9lPtTj45+4ca4PnD12iBy1D6KDFH8BxwQJEAnqCAAIWCAHR2+Ag62lY1pAxj4ZNKX5zCe&#10;L3k287kR4rmrkZuxOR7IHOgk+gD0QXbHir7oAERoI/eX80tfY7VBynD6z3PrpjOu25o0gArPnU2c&#10;PuibsQG+NPPnWdLnWshnzfw82ib0PLvmZ1v0PpfC961l85yc11pf+kUHd/0h88LxM1Y9YINgBCAE&#10;QINAB7I7TiQBihzna7jwBTjBT/CCPOZjRwl6ZDg57IdcmdsHfvZDO9u066PdMaOXK+c2fefcytmv&#10;p5xb7mjhVWL52y2QIEoGVvhIPno5BBjDDpf83RY/li/QArGrhW+0uPsFkAWwhdeI8d2WyVs21Z0t&#10;8048tr5GrPeI0v/hW2N2ydlTcvbu3h3DRx0Xy455bqzcfUqc9tK3xFmven+8870Xxlvf8el4/RvP&#10;i1e//uy6U+Xjn/p6vOf9n4wPn3tBXPHTa+LBR/4Sj/7xr/HAw4/H3fc9VHe23HXPo3HmS/4j3vau&#10;TxX/b8XJp702jjrurNh82Bnx/Be/Od78to/EVVffHn+4+d647oY7Ct0ev/v9bXHt9bcVfntc87ub&#10;4xdXXhu/+MU18aur/hBX/vqGOP6UF8eWI46PectWxsialbF027rYfHxZn5He+rF4QI6escE4pH9a&#10;fY3Y3BXNK8FWHr4+Nh69JfrG5sYwwMy8WTF9ZHYMrJgfU4rMzpMpAzPi8JN2xzGnHRfbj90Rg3zz&#10;Zf1YLFizMPpG58TwygVxxCnHxKG9k+sul97RubFk07L6KrG+0ue04Z4KsMxfsyj+afIzomfxQIxu&#10;XFbBljlL58XK7Wtr/OEn7orNR2+NiQPTK6gBOMPOHIAKAIx/nPKMCrIAXjS7PhZVDkAB8T0VQA98&#10;AS8ANgA4sMHRs2OFNrHI+AN6AOIgA2YAnmADaAHEIRYdAJSACX0BfpCH8dF++qxDKgeogXgNGGM1&#10;Hh3AysDqBfXbKbxSjB0pfcvnxewlpf8NY/VVYwOrRmL3GceW3KNVHuUbK+xw2b6q5B+q35LZdfqx&#10;9dVgfEx/0dYVldMmx4xF5VhuWFq/18LrxRhjb4kbWjcaC7csrzR76WDM37DowGALMjpkim/sashc&#10;H4ry/HDhxxg/YuAU7AUMoFz0h1vIp80PHvVw4iFk7dr4YSXIgk/9Icw4OgSwkgEXeP3IO7bO/KCm&#10;mNgALuQiP7n98ecY0Nu/HD3z9Uc4OgjZeTmnTDknfpA58Iew668953fu2OT8eMSP8aNDhtTrS25t&#10;jsX+4P74hMjlOF0/gClfIeZaNmDbPvDNNYXY2VJ3ubSAlUzuZKHwq462VF99VM4pb+zItr1BI4/f&#10;eLkhtGR82IkBSMDNnx8WcOzoyEPbHxlwfMyBbJ8ABMrYJfwsnmd/bOSDq/ObIhT92d3iOCFkCX9+&#10;xDhm+lZvnzVfh6PHz3FI6MmNT/aXOwfzyrURS1444BN6ZEAUwBDa9mGfHhfiaDMH7dkfPUQbPXHI&#10;+MGZC4Sv7z8FaAFwmbh1c/1AfvNO1Ga8xuEP1fEDaB1Z+u28tk1Z0AV/+4VYZ8bEdmbHB5EbIifz&#10;sk/7tW947p814jiidx2ZEzY4Mcj0C8fXNdJmG9n18rzCpo62PlC1l7+pNsAp8FLBlxb5d8w1AOK6&#10;ACFzTaG4SzHXInYuVlP0pZ0L6k3Bd19xHTnvZjFeH7k5pHYeyUKxRVflrIfnQqoFUQg7euwCLcbA&#10;/1bef0yOtRlLMz6K/c7RNdKGDrvzy3Fwc8GV0bcp+7i7Qd+8nvqhyzIcH8cm5ZhuvgIb6PQ1zn7l&#10;rg9tZGJYF2R0rIM2/Wm3dertO9sE/9Q7duzo0cH1MU+7bXy+L3pP9m/Be2P+m8htfju0beYjVh/0&#10;3mvzuci56bnouWwbzvmHzz7gj1dg7b9TjDk4l4Y3ucxDzvz3YL/578JxZMr27AeZUz84+Y1Rxie3&#10;HYN+xqkTQJCj0zf7t8n4TOgyqXdNIeNdH+O0228eSzsnY4WQ65p0CvMW7SULweTyezHGK2Ojbe7c&#10;F+PDLtgC0damn+OBsEPkcq4WseGOtdt41VvYdvzZJwMT+mnTF1sDQjR9SuYjRwZb/h7hm4GWbDNn&#10;7kNybJJjMU45AziZ9HO8zMfiPvr95XLPTNcDyGtE+3phG9k4dBBtiGcsgZaGyu8Idv0W2ZhMgi0A&#10;KoIqFPvhtjMAAGWwJOulcYCg2JSzLsdLrkk3cv3hrinHNR+PbJfUkcNjQBvOriltyIwBwANinLZd&#10;H/W062u/+FvqUL0XHFNyHXlk+T13WLDThTbraw4BFdch67vZ6powxo4uH2dl8it7frTlOobSVme8&#10;xx/yXOHcEZTzHDMPbf3rfakje06h08eYdj9tymMyD2S/2HO/2Veftp/F//GifhkXPszJmJwLvX3a&#10;Zg2Qq18598kFaIAMoALYIugA5f7autzWnoEFeBtMwU+7Ntv2q80Y+1GGG8c4JGP1gRybMebMpB1q&#10;x6ozr/1CeQ1sE9PWtwmAQZCB4r+UAQfamasXMADAIAfgBTbAA3e54AM3n+BD7g8fn9N4joL7LCfh&#10;784QYtxNAgmkINMX46HdzUewBcqvBMPmOOX4yPUh3vm2bfazD0Bp5gs1c2xkYvCRN/HlPEvPq5Lr&#10;4XMohE5yrXzu5HmTZ1Ly+GwK+WxtnDKx+MLxIZ7nY7g2c0j2h994Lmzk4O+5yAAjAheAEVAb1DAG&#10;DshCLHGCFOhyHnTGCWoIdMAFebBJ7nZRL3c8uW0u2pDfmDGvY4Xrk2V8cl5kODHtb7W4q2Uax79w&#10;gJQMtEAZXMnfcamvE8NeKH8gn4/g+yqxKbzm/bBt42DLlG1bK9jCK8RmElf4wWtWxJFvfkNM2box&#10;5hx7REzYsr5+z6Wx74qB3UdH37odcdJL/yNO+dc3xgmnvSpOeO4r4w1v+ki88a0fi5e87J3x9nd/&#10;Mv79le+KE056SVzwuW/G2ed8Lj5z4SVx8Ze/Gd/74U/jyquuj/sf+lPc//Cf47Of/1a8870XxMc/&#10;9e145WvPjtNf+Kb4j7edH5/49Lfi2BNeGp84/6tx860PVLDlWnazXHdLBVqu/8Pdcf0Nd8Vvfntj&#10;XH3NzfHrq26orxQ77QX/Fsed8qIYXb0xZg7Pj97FwzGwYrR+k4UdKs2H4RfHs3sm1++4ALyMblpW&#10;d52wa2LCnMmxYsfqEjcnJg1OK/qRCpKs2VXWY2woNh21NVZsWRknPP/EWLZxaTx90r/E0JLBmNI/&#10;JSb2TorXvuv1cdCsCXVXy/yVC2PZlhVV7lk0t+YAaOH1Y3y0fs6y+WVsIzF7dE4sWDcWUwdnxuCy&#10;4ZjYNzmOPPXoWLZ9zfjukX+c/PQKeACeHNQ/efxD8gAkvHZL4AUCTGG3C68XIwZQBCAEDgF4AHwA&#10;eNDm+y6AKwIixLOLhd0tEDZAF2N4TdjAqgU1D7tQyE1/ADXkIh4/wBzGt+7orTWHH9onjjY7UXgF&#10;2KyxMofCaSNPW9gbU0bod1FsOHZbiVkSm47fEUc977hYsH5xGdua0tfcCuIw35W7N9RXh7HDhY/f&#10;969odsz0l7XkNXH/41n/UF8p5nqxY2bF7vUxtoNdLstjeOPi/xpsgftqqKHTnlt+pBxRi+wW1vkR&#10;RGHeAoWFBQr1EO36I6n4+SMOP4r+tC1GGG8O2/6YEnSgDWXQwDhJcALCjzbfKmHnCGMCtECPjM1x&#10;4u98zOM44eiQ0cudG2QMufC37zxO+tJm/+rJAYfYZcK3VIwzZ7vN2kDmYm6OLfdHWx2x3eS2LzZ2&#10;CPHtG8ETzoHh57H7pTkHBOM4FwRi3PFSXyWWirzdyP+w95sSFoYhvuPCTdYbtTdYbs7eoClOo0P2&#10;Ro4sebM3j7HI3Lzx8cZuYR/CbuFbX/LkHwL2i46c+ccCbXzwRUaHHbCFQr87W9ixAQEmQLZ7yvzn&#10;sJZljSDaEOBCf1lfdnnQJn/N2xkX3DG7BuhdA+xwY/L84M4LroyNPIBT7kiBkI3HN+exH8dEPP4C&#10;DeZAxg7Rtj9y4As18egBKviI4bYGbNm+pcyjyUd+OPH2WeWyxqy5QAuyx6D3uOYcgvClf3cvIcMF&#10;vBwn60Z+xoU9jxcZjo9jMb9gimMlR54v/WCzX8dkTijbs1/2ze0a1/k74+/Kbybt9zcGiFXs7moR&#10;bOEaAnnd5lpQH2RLDgEXeS1SF6LoC89gggVgbXAK7u4+0Ae53cbfeKnta2HRYq8yeriFS/QWGNEL&#10;nhgPWcDO8dr3tfeNAS7QwXxosx7anXP2l2hL2U4MsmuovhsZL1ignteKwe07j0MiPzpi4Zmwm5s2&#10;8ejow+OtLufG5nhyDuPwzf22x6W/bWxS7jvbnXv2zTY4dv3gAjRtW40v54rkee/93b8J7vn5vg/V&#10;v40ueuhAcci5iAtR4M3Ef+7DKT5SXIRDA6fw7bV9a17HXoi5o9s3L9YBuaH8d0DbAnwmfZHbRXq5&#10;fzPI/m3YzjZz4ANHL4dyXJvQGw+pk5xD1tk2h6R/9oO4BuQ4fLw2ZF/nnWX99dEGjds6BWOOLTKE&#10;bLEYmYKwfsr6wznecHX4wc3RJmzdqJsPMnnMJc/+uR/kXCC3iJ7jcqxjxsf4WvxOMZBt/Ot53cnT&#10;zgfR1g/K66IdTk5tmegnkzFS7kP6e32Rw0K/+eT5utCN/P2uDOfaMF4M7tgtFlsw3kflt2Sl8jui&#10;E5NJsEOqhf3CKfS3d7R0BUk6bbigjICBQEEmfDN4My5jw6ezRpA69XDW0XV1HdV7rukPNWvcACq2&#10;kekTkMN5MDbGLLXHrB6ghe+vjPuUNfQazrMVMs9KHJN6He/EZVAl65Ttq93OxDg8xvmcsC+PKbJ2&#10;KZ8XxqADZMl2ZQEHY9Cbk7kaD6GTzK0927S32+rI69iJhatzfvobYxyEbCF/vKjf0bdj2nmUmauA&#10;E0QewAPAFoEFd7Ag5766kYBCJgEFwAmIV4TRh7tK8BHwEPxQp2y8uSD706Zdfbabz1hlOH0KmOAH&#10;OV+IPNpssz7EZP/ctm/X6m/WDB98yUs/jKdQuy0JIAgS6IdekAHwwddnSW1f4m3TP3Z0+/I3z/I+&#10;X/EsZrvR7RsL8chwwQpkbIIpuW/j9DNXtjsuuX7deF85LwFqzIMu94eecaGnX9rq4L5GzDFBzN81&#10;YO55PXyu7UbYeM7lOdPnXZ47sfmsSy7ayG3CZi2AXMYi26/P/hIx9CeH0DsO+6v+RRZ0AJiQBC0g&#10;wAza6vAljrY22sj1lVxJdrcLcXAIf0AW/OzfftRhJ37iti3jZKz+9k/bOPV5nOal3Sb0+M/kvOB4&#10;l2uQIAsf8oeQBVIAWARa4Oj9jgsyu1wqGFPGBIgC0OJuFsAWdb5GTCCG14jxvRbAFAAXwBY+kL/1&#10;Vf8eh6xfFf3HlPPx8O3RS52CfssYZ27ZFsuPOilmLlgVhx//wnjD286LV7z2vfGKV78nvvndX8cV&#10;v/hDXHjRt+Oyy6+OD593cX212Mc/8fX42Plfi4+f/6U4+yMXxGc+99X48jd+EGef97n4xKe+ER/9&#10;xKXxwXO+Fq9748fjeWe+Nd7x3i/EuR+7JI478eXxuYsui8t++NvYc/+TcdtdD8bvbrgjbrz53rjh&#10;pnvjkm/9NH5/wz1xzbW3xS+u/F387JfXxqc+95UYW701Fq/ZHLMXjETf2ILoWzJcwRaAFnaK8EH8&#10;KfNnB99zmTo0O+atXBh8g2X+6tGYOHdazFu1MEaLz7zVC+KEF58cy7avKrYFFQiB+kfnxMadG2PL&#10;ro1xzMlHlf4WxgKAk8Vz46hTjo6nTvqXWLZlVSxcOxZLNq2orxabtbC/5oTz+i4/kH9w/+QKuvAh&#10;e3bPLN60PCbPnR6rDl8fRz3vhOrLq7343grfTAGkAOAATMjgCYDL02YcVAETgRN2f/zT1GfEjNG+&#10;mLtyuIIXz+w5tAIVg2U+tIfW8C2WqbF464qYOjI7Dp4zue4cmbmov4I1ACjsUgFMoU8AC0AX+mOn&#10;yMCqBRVcwYaOD+oDqKBjhwyvb8OHV41tOHZ7bD/5iBq/+ohNNSeAycR5MypAwm6UxdtWVsAFmd0s&#10;q4/YWMez5shNceq/P68cy4FYe9TmqqM/dviwK2Z0y/L6KjHAlmWHr63jmTAwve5oOqhvUu0fgIpd&#10;Nat2b4jlxWfpjtV13iMbFsdTBFUEVjLQQtGcNsU4di9YTKcYhw/FOX54+mMJmWK9oAA/hJDh2Cjg&#10;44cOIMECv7453oI/P5DQQ8Rmf+zmFWxoy/bPD2XayrkP/CF0ym1b7i+Pg/Fhg7BZnHGMyPzY004O&#10;+9Efoo2ffQgMOQ7IcZATwo8fjNgcE7khcjFPfMzjnB2ftnZeZPzqHMrxZpeQ54Ufyfec4RzgPIEo&#10;2GJTrgXcTrEX8lssFnqRKQCjB1hRT1sdN05uoBI3ZW7mFsGRudF6s+bmTVt/23zsPedgtwscog/z&#10;mWdfkZ8fQPyIa/LAubk7Lto5L3r7R/YHALzS7sPKD9GS58hiKzJgASALYALfJQFEgQO4wKHessa0&#10;8ZELzpDTsTIWyfFRlEdmbG07HB/Gy5yQM3f85sIfPTpiyC0gpY95zWNfxKBjHOYUYDAGWx4n/s6t&#10;mWuzXgAuk8qPFD+Wj6/gA+MiP7rafwdkaRPHoP+E5tyB6JfxcD6ZxznCnZtjZWzq6a/21ekzr4/z&#10;8aP96Nnt4hhpI+tnTtrIcm3OEz1cf3XqtdXdK52/OYBNwBZk9LQzyOLfsWALf/8+rNKuMn+v2Mu1&#10;wII1BV4L5bSV8aG4bkGY4vrg6adUThvQRV915rNgLidHtu3zaQqucoqcgiQUTJEldBJ+FklpZz/J&#10;gqnUgDP75pfJcSIzZzjr4zizj37MWSJGv3YfxpmrTdg4LnBy0a95WDf9kD0WUD4u2b9N2HJ/En3C&#10;M1hBW9k+0Glr++Q23HFA2UfSJ48XnTlyjOPKOmT1xKjTh/Pcc997YdbVe2LSQfjxtwHnb6Udm+Oy&#10;vpHRN2RRl+I6IMuck59TuQALPgItg6eeUmXGzPGDd1s/QQBpHARI575tbZz7cOyAHG2gYT8woZPH&#10;NpR9lI03hzHN31TTVybz4csY8s4NSB85lPtyLOjh/k2rk3J/tvHx2oHOvPrYR47JfauvY0jFegvI&#10;cmWLxBaW0UHG1uNcuHp8aZujGxlvTKa2b7cCtn61cH00xVGKlY2fvvgoqzdnzgPRdjzIxmQ7/vi4&#10;VpnMa079pDxXZXxzrqy3v5xTW25DxEnZB2Jd0JuPOfm3is1rAtcHi9deK7gGINf7ascHjs1CtjEH&#10;pvL7gd9G/EboxO9HHB+OSxmfAIiACRwwRB/a2iCBCmO6gS3Zx3b2g1cb/q01p83aZR3rl881ZM5B&#10;vn8DeT5qzzHmR6ZfwI7x/vHFniiPVzsxfF8FPbFct1lX1prj5TrD63W+k6edV122IZOT/sjf9m3W&#10;ibk054j9QvmYcn60jzU+js1zzlh90bdtyvYF97y0nePMpV2fdhsfidh8zzM++9kHlHNB+lS5rJ+F&#10;/QoIpFxSjs2EjTVyF1gFojp5zAn5Si6BAvXI6okRsIAEPzJhh08+vDwzFRnQhTa55AAw5jfOvur8&#10;Wnrb7THrm+2CId3iHbs65kU7+0HoIPtq99m2kyf7aRcUgAQBoKzPtgYI4HmL58NGtq0v8qQOgACg&#10;AJggOMGODgAQfMyXc8t9DoOQea7zGQ+e+zRvE8fzbpl36Y+2fTku/e0nAyPaBGgcM1w/dVCOM1Yf&#10;24wHPmkH36LlGbsZOzrWhnHDnc8+3szf50znDrEW2nmelCtj4/mcttznUyk/n5o32+1PuzpyS7R9&#10;i0YeH4TdcRqHHqBC0AGAAo5OwgYYIViR9RJtAA19BVxyDLnRIwu0YEOvTl9yIJNT8CTvYlGHLJAC&#10;EWtOCBk9gI8xkHbblTj3yjngq8MEXtzpItDi7hZkgZWsl2ewxV0tgi3sbOED+ZWKH/ZpgDqFphNT&#10;7D1lfP1H7YqRk0+I4ZPKbyTWtGObtGVTzC72ubt2x2mvfVP85pY98f2fXhMnnPqSuOTbP4179z4Z&#10;9z/4p7j19r1xz/2Px933/zF+8ONr4/1nXxgXfO678YnzvxHnfuyL8dFPfik+8emvxgWfvzQuvOhb&#10;RfeleN6Zb4zdR/1rvODFb42TT3tdvOp151Xg5eWv/nCc8YL/iOec8op489vOja9f+pP49dW3xbcv&#10;+1Ucd9KLY8v2E+Mbl1wRv7v+rrjy13+In135u/jWZT+NDTuOieUbyzEdHo75K5ZE7xggy8L6cXW+&#10;WzJ9QV/MW7MoZi8ciJ4Fc6N/0VD0Lx6sQMohfZNj4pxpsXD9kvph+4XrF9dXifUvGYhp82dH36KB&#10;4jcvZg/3xNINS2Jk6fzYcdSW0ufaGFkxHKu3rY5/PvSpMWukp75ObPaC/jikZ1LNv2j90gq4PG3K&#10;s2LLCYdXoIUP1fOBfD6UPwNgoGdiBWqWljYf0OfVZ3635Z+mPrMCK4AGfJcFQIM2IAzAxzNmH1pB&#10;Bj4e7w4OqH/5vEqT58+sr+QCaIEAY6Apw7Mqx95T5okPcYAlEOCIwAo7VpAFXABiAHwqsFLGwhjY&#10;FYMvr2fjWzC8Bg0ACKADoAiAhTaceAiQpPmwfVmjLcujb8W84jsWK3auq99tARjZwGveyvgY68pd&#10;6+sYyMeryHg9GJxXiZFnbTkmAGuAarw6roJbpU/GCsAytm1lzTHMjphNS+IpFtEl2oIqFN6U4bQF&#10;Wyyy1x8v5Q/Rgj4FfIr6/BAVUIG08YPLIr9FiEzaLPYbY7xkH7n4Uqn4CSAo449sW0AC0g8ZcAKQ&#10;I/vCc/+On76xQ4I3kP7Y+eEIN8b+4G0wxVhy6ZNzq4ecj236QQfRznnUo2N3D3r88zzk5kSG+CHL&#10;q9n4bguvEgN4EXTLxVke+DLosp/+mA4VWRDF4i/cV4ihtzAMyKKOm3UmfhRYxFbmJmyR2Rt2viET&#10;x48BbsT6IXuDtqhP2xs3RBycHPiZVx9/YGAjL3pzw2kLRpAL2R0Vfcfz45acvDoK0KL8sK/z5QcL&#10;c+OHD+NjHI0OYAE/dLSJJa/zpF9/jDhG7MjZrs22c3Ds+pqXcTs3wAjBAl4rxuu26MN+4a6b/vaH&#10;zfWXc/zwp42MP9zxeFz8QL6ASwZbsJsPMhbua9sy5Z0t9k2/kONwbLSdF/OmTX95zs34Gh9k7fhC&#10;ynU8hZyz8a4tMqR/zoFeGT2ELschZ6rxnb8pQUw4u8jQ12+3lL9pyOu/13evXT7MyilUW9i3wAsJ&#10;MCC3C9nIFISVBVlsQ8aaM7fxk3KfjZ3+GEvDIYukFlcl7ZkokGKzGJspx0LseqF/wQnHSRvK40Kv&#10;T7vtHMwDCbZArLEx+rtWOU9uY+e4mIcY4yB8yAvRr2OQYzcG2bHhr77tB+hmTijnkwvI2G6PRb0y&#10;RAx+6Bw/pC/x5kSvjL+xEHJuS8a15UrlfPD+Dee8937ZtqmHU7yB13sm18Qit+OwSdqzTJz3cO7T&#10;EG3u/+rxYderv1MYs8eEdYCcVzO3hgABJM5lddrbhO1AoELeZUIuZMi/E9vGQcTwN+XfGxw9OniO&#10;MY+58HUs3dptX/P6N5xlY+zHXLQdB3rBFvvRnv0kc7R9yWOB3oI8ZMFebpHY4rF6C9Fy9JIggrHq&#10;kW3jYzv7ZD+Ifh2bMnp4Lm5384HIh86Ctz7YGLtzxw9Zbo48Hv31Uc4+2ZZJv3a7nRs5jz+TMVI7&#10;T5Yh8zhnuH2wHvnv3GJwvg5knRx/rifIcJ6xMu2vK78zy/3cArJ5JcADC/rsZLHYn4v/FPn/O9QG&#10;LuDqtZlfQAHC1/Vy/SDWCmAq21w3zx94m4hz3cfbhdOP87VfxwTHlu15/M7HPNrxR0bnR+7VQcjo&#10;pNxGlvIH9B0PPuZRhue19Fjn84TzQzkTOmzek/Q1Pp9X3EeQzQXR1k+dbcg+cn/G5LZ2dd3i7QP/&#10;nAOizZg9p/WjnQv7gglSLvALMFjsN06gARkdQIi5AD7MkUEH8yFjNxZ/bcRDyLa11x0FhQu2IGMn&#10;n33mHNgBLfQ1J7LkWOTqIMdh/9kGddPlMWhHBzmuDDTh66vXkM0raEN7vzEjJ8rAAUX/NgEGCJjg&#10;I3CQAQn1+CNLua2fr9PK+iYWXfP8xHMY5HNa89y6bxxwYslvXnNBAiTYu41RUu/cbDu3rCPWXIAl&#10;EDI65+MY4Zxr2JHxpT9sgDDaiYHT5lmVufrMiIyOuU/i+xudZ9v2cyUcPc/nxvi86vMssvlzXtsS&#10;fnBsPtfyrA3Xh1jrAui1we0DrtwcuzR2/NB1CLBCgEMS3JCyn4AHbcAV/AVK1LFLRZBEPf36ijM4&#10;eYjFX8I3+zkex4fdfObWrg4yDhrXl2M/k3OOc49zpJwTAC2CLuxaAVSRaGcCZGGHy7gfY6FdZPjk&#10;Mmc4BLjCK8Qmb99S9Rls6SvHdUrRzcB3++ZY9oLTYw51wZKPb7nAAV36i9+szZvizDe9LX5/531x&#10;x72PxL0PPB4PPPRk3H7XA3H3PQ/G7XfsiVtuvzv27H007tjzcLz13efF2ed9IT7zuW/Hhz9yUXz8&#10;U1+Ji7/y/fjiVy8rukvi/Au+Xr/vcu3198UXv/Kj+lH8E05+ebzoJW+LV73+nHjFaz8cL37pO+Os&#10;f39XvPJ1H4wTT3l5nP3RL8dr33ROHHfyS+O5p78iLv3OL+NXv701rv79XfHNy34ehx17SqzZvjt6&#10;F4zG/BXLYmDpaMwZG47+sXmxYMOSGFqxMOYuHY7ehYNx0KyJxT5cv7HC676GVi6II593fIxtWVnB&#10;kcXFf+aCnmBnC6/6YvfLwNKh4j87hpcPx9i6xTG2dlHsPnFnlQfHBuPZ0w+qH88HvOG7LZPmTKvA&#10;y9jG5bF296Z42tRnxWHPOaLuaOF1YuxqmQEAVHLzTZfhNYuCnTard22MpdtX190tfCCf13fxWi92&#10;nPChekAPXtUFAALwAJAA2OI3UQBN2MUya/GcWLRlefzLzIPqK7nQQYAOvJJrwuC0Cq6gA2xhtws7&#10;W2gjA8ZgB/QY2TBWgRvj4b1Lyzr2Tyr99sbTZx1ccwLc8Fq2xSVmWonnlWyzS0522QB0AHKwOwUQ&#10;hQ/gs4uFPm0DBiGv3LWuzGlpzT9W5sA3WwZXDtexNEDJ0vHvvQDUQLyObPcZx9V1A8ziNXHssGG9&#10;2AnDjh7WAWI+Y9tWNGBLN6LwRsEcmd0MFOEoqMPR8yMfmwUCiId/ODoL97QpDGQQQz84PwwFH2jn&#10;WMk2Nnwl9BQaLL5U6uSViCGWfuAAQOalTwsaWWfbIodzNJ+5BDTGx1JIf/OZQzuxtNFjN6atg5D9&#10;4UxOuP74QgAo+jlObRD+ztNYeJ43nNzazFXnWo733FPKPCnoUNipx7w5FzhHmsIs2/jLTbgjo8de&#10;KYEtFHkFWwRTKPhS+PU/79FZDEZHoT8XmL3JQ7a5qdYbaoe8YUMWzrkBoycXbeMhb+ICI97Ekc1N&#10;Wz1cWx6fN3ps6PCtAEuxmaPupji6yJ0dFgApeRcLsm2ABQEXQBaABfyRsQPI2A/98sPHHyx5btjt&#10;H44PMuNVRu84lfNaqc9rgyxwYCz5jAG8aPvQhuc+leHmYSeIc2rWtfleC2uQwZbmGy6Nb87pMWWN&#10;BVx8hVhd9w7YwvHh1WHsfGK85DCWPII/5GUsfKsGGyAT48LHMcOdP7LHJo+LGIg2eZD5YYmsjjjI&#10;vMjq0bmexphbrk+dB+dTOU8ENQVb4FAGR6UMtnhtgOqDc6egbTHXQi9FfkEHfLwua9eHNtxYr9vK&#10;FIpzGz905LT4jk6b/xlvMVWi6NnW5yKoBVgLp+h8jZi+5B4vmhbiWxmO23HBoW7jcw5wSAADnaSv&#10;AAjE+mad80c2l/H4mGdaOZ72wUfzicFGPvSOkfUnp9xcyHn8cOdk//ohC2Ygo6Nf5G7jhuexCtQg&#10;o8t+jJ1Y4zPZN6SPsuNRTx/kQteOR8ambEy+j8Ip8lgckvDxvizHD44vcfrWe2jHB1suNmmTaEPc&#10;g7kve2+mzb1cGzL375ozrX9eh31zQscc0fO3yzqwrqwPa8X6N38Lnvf6S1lHjGAL/uRrx9jGpg96&#10;2/rkHOTUDmV7JvO0c+a/ZTg6eJ4Xtvb4zQE31vXQP+fLsnnyeHKe6tsp1sMtFltsVpcLx9qQLdrL&#10;IQvN+miH0GHLOQ9E5lGW110BhbRrc7x5LJJjAZhRR5xjgnJec+XcOZdt/dT9PTI+51BvP+RqA1Dm&#10;R4bTlmh3A7VyDHbnBqHP88zXDv/OkbkOtIvo9f7a8VPHdQVqgJWGKDpDvA7Jb7b4aiTjpFzMdwcH&#10;Rfxc9K9F/Y5OfdtHQkcuuDr9lf0+TPZ3vV1DuGskoKfe9WOd2ztZkLXjO37OdcYEF9RwfMybcQl6&#10;OE5jIPRw9Op4pRgcf3ydD3razLF+36XTPzxT7su8+qrPY0HGrr4CVuV4clw9np4fypwb+fxR7zmm&#10;nRzInoOeVzku6zzXaOdzUh2yZH8HGoM2c2rX3367UfalTbHfnScW9QULJPQU+nOxXx9AAwEO9Mj6&#10;qoPoI+vMRVvQQYABmwCH8cjjYEsH0BFs0R+dIAa+kHl8bZc57Mt52IZsO1bzSDnGMSLnHMj2p48x&#10;xpnf+TNGbeizD0Qu2pXoC78WCSpI+AFCqKcNYAAwoE8DEjRtQQR9iFM2Vh3+2uCNXJ4HO89oPE/B&#10;fYZCBqgwljxQ/kZM7tNvteBL3+jzeAVEzJPH146BZxuypI5ctOECN4AoeczYWKMMuAjaoGOOrAFz&#10;9xnS9YB8xsw2OOQzKSADbZ+TjTEvcn6ehcyPDh994ZKxcOJ97sXmMzFtn7kFaKwZoIfXvshNuxCA&#10;h6CHIIayoEqWsSHjBzgCp+13WZDRKwuYIENZn/3sA71jgPcyzzIf7NjMh02/bnraAjTq3MUCTQVg&#10;64At6HmVGLtV2MkyefvWCqxAU8q80PGNFjhgi0BM3b1S9HwcH15fHVZ07G6pwMvh5RzjzSNbNzft&#10;0ses0h87ViB2tvTsPizGzjilgi1TAazor+hnUe/asSUGSs7TXvXauO7Wu+PG2/bEH26+K2646fa4&#10;4849cWehW2+9M2657fa4+fY74969j8Vvr781Xvryt8RHPv6lurPlnI9eHBd9+bL48td/GJ+7+NsV&#10;bDn3YxfFrXc+Gvft/VM89Ohf4rIf/Tae/6LXx+5jzoznvehNcdbL31N3vRxxzFlxzse+ES88623x&#10;vnMvjtPOfEO84a3nxcte+c5423s+EUefdGYcceIL4pVvfl/sPPH02LCrPKsvWBhDy5ZE7+i8mLdy&#10;UQwsG4lD+6ZG3+KhmDU8Jyb2T2teDdbZ2QKYsmb3pli9c0MFWuYtH47Jc6fG8u2rYvLgjPoxe77n&#10;0jvaH4vXL4mZw7NKntmxcM2C2HZsWdv+yfXbLf/nM/+vYutpXiE20ldpaPlIzFuxIJ465ZkxuGIk&#10;Fm5YWr/fAuf7LAtKPgAXdtDwDRlAAsCh5jszi+qrwXhNF0AKH63nWynsJgF4AWxhNwu7RHhlFiCM&#10;rwoDbAEg4RVhvk4MkMLXcfH6MAEVYvCxDTgCCcLAD5k7perICWCBDt+nTn9WzccrurADtLAziPUa&#10;KX0CkkyZNyNWHLamAjPEEEsOZPLR/6TiQ1+AILPH5lTQBWCF77Ws3rW+8qXbVlagBBCpvk6t5GZn&#10;C68j4zVi7GxhRw1rx24mQSh2BU0cml77YT3oe9GWZfEUHuh5gPcBH+4PMh70ofzgzwO/BQCJH0wU&#10;AIzDlx9HcPRw47TnogLcYoJtOJTHYX/I2inUDJz23H2FvE5/8m5EoQLQxZ0efNAfmRjHAacvfujh&#10;C2BBrGMV5NhvLEX2hyHjdqzO2RzE0meN7RTH/KAy5H9+MyeKJhRRaFM8oe2reIzFz+8gzHveaVXH&#10;uqBzfcxJIQY+XqDpHAfnCzFGxgzNwr/kAHSpu1tKm90tcP8jnlcRCbDILdpOKRdWwBbAE//LHkAF&#10;op15LgRnsEXyZtsmbrzcYLnh5p0WcG/Mcm/0cOzI3tTNh4y/OfRBJxkjmIKPnLFAyPiau/4YOar0&#10;XcidLX1ljQBVBFkgARb02Cds2ViBBXazuMND0IV+yO0PDv7bAg5ZxJcYS/4B4no4bmx+lwWb+jx3&#10;5w3R9pjgnwmdH5n3R5i+tiV9yI3dH0v0DTEn1kNAqgIuZW58t6UBpJr5kcvzhDjagCus95Sd28vD&#10;AQ8UZU07aw/gQt/4ebzonzY5tKHnY/yAOqwNOtbWdTI+gyb27zzUQXm8ua1f1nNMGBNtx4bsWtL2&#10;uGRCh92/Lf7uxv+m+NssnFeKCYr6qkjbFHO4Pnn94rrDtQSysMv1x+uIOuz5mmRb8rrltWsm50i5&#10;5vSUaw6k3AfwAbhRZHzgsxgPPh3ux+xzIXS8yMl1jIJ0iW1Akqaw6n+s04ZyvDpki6YUVPERiGGe&#10;zMm5kpt8Oa+8Dd5oc4zIrCvr4DrS5hrtOmNDVo+f68ga03YsOYfjlLQhe2zIwT3Ja7/3aI8593W4&#10;9wgIG20Im+22H7L3QW1tX+6VjAlifMxPEEbAAMo7aNS7Fu05szaupzq5/sabi/zmc+yOUTkT4873&#10;+axDNga789SWCR33Wnxcd0l/x2MeuL81JHQ5r/6NzLFEbshCsnrBCs/PDCDQ5rxGxi6ogB4fY/w7&#10;wcY53ZzXjT3HqYMra8t2ibZ/L9nWzZ9xQG2749GGTqLtuJHx8+8YO/qcV5257UvZNjnH1+NE/mY4&#10;hsVe1rsWhhOpo3gs0cafuKz3+Olvjkz62iYm92HRGspti9jIOZecHLYtdtuW7MecWa8N7hzwcT3z&#10;cXCdlV1fZWNsd9PDefVc26dN7TlIjtOxt0k/X/GGTK46p/3WZt/fPdcDrxnokeHKkjr1XIfbRWl1&#10;DdDSgC36yrkGCBxIuchP2yK/bUi7oIFxbSLWXSzEmM88yBA5PB9YlwyWSK5ZW68vPIN5OV+Ngbf6&#10;zbo85gx4OEd17ZhsBzwRlNGGbIzcfrJfjtMXynbbeS05hh57zwmPfz2+6ZjT5n7A+YUOYAMOtWM9&#10;J7UTb65s9xw0VrDF8RiDbB5s5tMHIp924/mdKQijHnIcf6On0FyIAj7fVqHAT8G/GwAiCJDb3XQC&#10;CupzG05udfSRc0C0AVIAF/ChLUhiH5kENSC/56IvOrj9IWNzDMiMAU4bPWSM/ZJTHW392+08H8eB&#10;LsvGoctc0AtCzv6OF2AAAkig0C9wIGAAp+g/t9zrtOMLGMD3SQRejBegaICCJhd6c2IXZBB0sA9s&#10;xrkDxOclnqN8zsrPXvjmviBAFQidesEO+m3yNuMyVh1t9OrMATE+CD3cuUPEQeZQto1//vC+evLa&#10;bhN5eU6UmDNzz8+grMmBSB+IeGNdT23q23GuPbLxtrOeGGRj4ejNA2/ngUMcQ57LBVAEKgQ6BCVq&#10;jaFwP5SPH6AHOgASYgRObPv9FXOZV06s/WGnD9vmxc8YScAE2VeF4Y9fjve7MQIzEDp3vFQb5xbn&#10;Ied7Oea2kZs2vMypzAUOuAKwAvhSP4hfZIEWgJke7IyjEGCLO13GdTsBdJrvuFRd+TsGbOkv1+4J&#10;mzbErKKbvWtHrD3rRTF4/NHRx3xLnt6SH7Bl0ub1sbjcw/71rW+Pa266I265fU/cfc/euOOOPXHH&#10;nffGXXfdH7ezq+W+B+P2u+6NO/fsjRtuuSc+dM6F8Z73f6p+LP+cj1wUX/zKD+J7P7gqfnD5b+LC&#10;L1wSr3/je+Pq626Nhx/7Szz4yJ/j/gefjEce/0v84ba98fb3fCy2Hv7ceOnL3x0vOuud8Y73fi5e&#10;9uoPxbvPvig+/ImvxfvPvTjed85FcdYr3hnHnfxv8dJXvSvOeu27YnT11li1rVz7B4ZirMxt+fZN&#10;MbpxZTxz9oToGR2IBWuXxOjaZTF1cFbMHumPgaXzYmjZ/Fi0biyePfPg2H78YTG8ckGx9dadKYAm&#10;B8+eWHe+9I0NFpobA8vnxfDahXFI74SYNHdKzF7QG32jc+oulqdNfmb8z4P/KWbMn10/rM/H8qfP&#10;m13z/MMh/1wBlfoB/OGemLmwv+5y4bVhoxuXRW/JT5vXh7EzA6Bl4UZ2d0yO/zX56RVQ8UP5zbdZ&#10;2GkyELxWjN0bvJ6L13kt2bqi7gQB6GCXCa9D6y3jRg8H9AAAgQOMDK0aqW0I//6lg3WXyaFzJtc8&#10;CzeMxUFlruQjHh2gB3raMxf2VhAH/SH9k2LDUZtjbhkTwFTPov66Qwgf+iI345lb1pB4QBOAD14R&#10;JiC09LBVMbplaVmXpbUf4sjNOJfvWF193CXDbhoAG3ba8EF+vgfDq8Mmz5tZ15AP9wO2sFbPKnMQ&#10;2Fm0bUXxXd6ALRAFFwjZgol6H+q186OJH3a0AStoo8eHOP/r0h9/tCXa6i0kIBNv37lP29lODLzG&#10;Pbcp+FlQwjfvTgEo8WPzeRz4mRebcdjgyvYPZ55wgRn6MBdjgpBHnn9G7ZPctB23c0InWGPBzOIZ&#10;87BgJFEQwoeCET608YcoFA2dcWrV85/NcNeEWPPqn4tvVS7jyT+qHZ/zAWBxVwuACwALu1v8L3h3&#10;ukCAK+gs2NKeRlH72PLDgXYZH0VfARf5VArphUMUgnmNGP51p0u5GAMAcDPl5kmB24I3uwywUfDG&#10;zxsvN2M/dA5ZfCdH1kHI2Mhh4Ry/5odWc4O3b+PRQfgLKGCzD2LxxwcdMnE1fwdsgQACAFB8JRhA&#10;gm1ABPjsskbIEOAKH4VHD9iCP0V+ckMADfRPP/Trd0IcM9y5qGes6pAFK/TFL5PrAOGvn0QbP9cP&#10;QseYIHLD83jsEz1tbPYj8OKOFuZcd7iUGzwASANONeOHyCnVPso6A6y43nyrBRmgpe5y6YyPHI6P&#10;tmP03MvzacdAtNHnsSCjzzbtrjtcGT/XxX60QTm/HF+4/pnqmpZzBuJvzI/jI/O3yN8Xf6P+PQO2&#10;0G7A1OZhu14DuEZ0Ctlen7y+eD3pRtiN4xpkHDrtACmAKIAsUgZb4NDcco3uLdclC6IWRSELnRRF&#10;aVsglTLYos5Y5BzbzgflvvK1GG58HhO6dl+ALgIz2IhBl9cKTl5zu15wiOs3IInAeY617dgYp+uc&#10;9fB8T2jfn7zuQ/n4Y9enfb9Q1j/bkSXi6Ut7vc+kcTHmDIDAGTs62uxEyTtVnFueL3nMlUEabfqq&#10;g8yH3flBeR3a1J6fbbg623Dldtv8rq9rbB7acPz0Zw0PNK427VeQLDKF4lxEpiidz/dcxFZv22J2&#10;9of0UZfbxllMN5d2c3azt0k7cZkO5Ncen31laufqNiepnUM7PNN+9s46QxaKPQ51/TvHJhN2jpFg&#10;iwX8nCf7qteWKeuMaZM2+slggZQL2+STt/tTl2OzT44Z9ynrxLEHGMngiOvnWmbC3/PFNtzYbFe2&#10;3SbHlscn/XfAltxu25kfBWL+DvN1U+Ia4N+xf+/Zx+sEZPE5F54bOqLubrEore94LMeUQmAXoqjv&#10;q8WyXiDAgn/Oga/+2HI7+2dCl88rQBNl16nbeQfp67npuqNjndXTj2Ns998mxlPH1JlDm7r5Z7nt&#10;A1iCTk5eZEi7suNTZ5yyOZErlfOA48rx9Zh6rD1nPFfyebPv/GjOP4EL/dXrY27PM3N5zpnTvuH6&#10;QtozN1Z71qmHk8u86A7kA6eAL1CQQQaL/NgkbBDggJR1AhvZH15BgtRPBhAEIvDVp53LtjkzoZNo&#10;42sb2XbOjR/9GoOtW67sb7vudKC42pmH4Ig54NqMg3KMPugdBzkAu1wT43M+/AQLLPoLNGTCzsff&#10;4QAMgg7sIGmDLcgZxFBuAxi0Ifq0H0EGd3ag4xmJZymes3iO8tmK56rmebSJyf3ahzb06Gxrc8y0&#10;tbfHaq4Dtc3DOhALuSb4YLd/AKAc71iUjUfGr8nfPFsyf54ZfZbM60Gb9ZBoGwf5/CvxDMu64pcJ&#10;X7g+kHpzUAtAhw29XBvjsR9qA5DPyHDImoG6Gl9yCkgIRgB2AJgAUAhgCGzQlvTFJmhiDvIZo86+&#10;jKOd/fVBl33JjYyOnNi1wf0mDK8bMxYCFDKmPRe/1cJOltmcI+Vcoq3e3SwCK3AJ4AWQRaAFYicL&#10;BNDizpb6IfwiC7bwKjF2ttRvumzbWolXhfGB/Jnk3r45ljzv1Jh7TDmmR5Y13b4l5pRxz96NfVvM&#10;3LwxNj3nuXH5r6+Nu+59KG6/494KuNx99/3xwAOPxh20i3znXffF3fc9FDffdm98+LzPx8tf+Y74&#10;yMe+GN+77Kq4/Ce/i2uuuzt++es/xLe/+7P4xiU/il/+6rrYc/+jccvt98QDDz0R9z/4eDz8x7/E&#10;/Q//OW6545F427s+Hiec9O/x2v84L97x3gvjje88P8565XviDW//WPz7a94Xxz/35XHcyS+Lncee&#10;GYcd+/xYve2o2HXS6TFzZDSmz5sXy7ZtjJF1y+LZsybG4NKRWL5lTQVa/sez/jGmD82OWSO90bdo&#10;TsyYNyumzJ0Wu08+Mlbz0fpFcytAwq4Uvr/Cq8amD/fEoo3LYvGmpfXVWAf1Hhpzlg3Gih2rY2zj&#10;0vHXh/0f/+v/iEXrl9RvtvCxfHbPTB2cWWVy9JC78IkD0+t3WyYNzqggC/JBvZOiZ2ygfmeG3Rl8&#10;u4VXiLGzBYBl6khPBVwAVvheCiAC31Bhhws7WyYMTq9ABuPjOyfsBgHc4KP/ACO82gtQBVAEP0AM&#10;bIAYPYvn1BgAF8ARZMAOgZj5axbWGHap0B7duCSe3XNozFjQMw7Y/OOkp8WOk3bGxiM31+/XjJR5&#10;AFDNLTlXHr42JsydUvPQJxwAiFeD8Y0WduIAnCzZsTLmrmrGDAG6LNu+qoIzEPPZdfoxdecLH9Ln&#10;NWS82ozdK7wuDACKNWLnC7LrRO5tz9kVa47eHHNWDddXlT3FAoiUH/ohHhIEKJB92IdoW6zxP2Tb&#10;NnLIJXIIUtAW2CCGH3gZzMjxcHIjyy2gsHuDgpPFFn7Ykcf8B8ph38jEOC52nuQdLeiJgQukIGvH&#10;ht5ctMmBzHzJaQ7l+sP3hH3ASZuYj3ODUyBjbnALbvjlNtw2ZJ7MKVAhwxkH68xYIMbL+BhzPdbF&#10;j50t+dVhUhtgQUZH2yJu3dVyHA8f5YbQ2eFCoRdgxVccCbrUb0hQIOsUgvvpo/NjiButxM0YvTds&#10;btTuMkDPjZgiOTbeO0obvT8c4LTNZT7itUO2IW/wEv4COowPH/pDD6ftuMnlWC38T91VblZHNK8H&#10;EziRC77MLuvCzhY+CO+rw7ABOmBrdsI042Gs9pv7rz80Wnb1yNkfP9ZRAAvSDxucuZiTNj7IErkg&#10;/GiTy5zoWR/0cMgc2FmrnI8c/nBirgBNAk/samFdWBPHRK72eAVbKrAC8Mdulg7ggg4/+nRs9o/M&#10;eFwL8+X8WdaeiZxtGzq4a+iPRW3G6ANnfnD0+tjWjmxbG+P3NX2QYIt/f7Vd7HP4Gy9/q4As/P0O&#10;lOuH12KuCVyzuO5wzcgc8lqSyWuNspR9IGIBWtpgCwSwAsiS23XnS/GlGEpRDQ54YTHUtjp8kAFB&#10;tFtIzX62M1hie265hyCTC5lrK2Nn7lxfsUEAJ/jnMeCvHk4b2t+v3A9KTu8D5Kb4j44213186E8Z&#10;QrZNjLHZN/tn/X4xZRwSx9zrPrJtePbhnLBwwv2i3sfKuaKf9xJ9sRmPXO8rJa721RmTXCCENXAO&#10;WcaP8eNDmzk4N23a3bEitXMbk3Mzpvb4uxHzYA3qHDqEPsv+/UhZ7zpYPOQ/5CWK7BQSLbgr2+aj&#10;+RZ07YOxQvYv5cKlBUqJeGXySvYFEZP/e1//cTvzKf34dwRZyEbGhmyx27YxtjPlfMTRznH+7bTj&#10;cxw+/j3rpx2bumzLPlLWwXNfELnguZi/n19nzZpj9bfUPj6QNtc6r7nHp5tNOedvU7e+clzW5xi5&#10;ft368pzIeuR2P/sVzjtrJdjiukGseW5nygCK3GOkjbZ5If3wGT9Grbk6Roh2nlPbBuV49O35c430&#10;79O/fbhycw1gzZtitGTRua2zCE3xmV0BgC28whcbOvLiS05040X7QhbxLexT+M9ASwZO2K0yhaIc&#10;BbxE2YccuW3+7E+77trorA/EmrmuyJ4PFTQhvqNzN4s6iDzam/VtYvSHqq5D9J8p6/Tp5idhy+sF&#10;Zz7ojLPd9tNHG3K25Tx5/SBljqfngueO5wNyt/NHfwif5jwpv3GLXwUsOrHqOW/wzbE5l3bPPXVZ&#10;j68221m2nYl4x4RsPIRsLNwdMLn4D1HQr0X9JEu5+C8Zr08GOyTBA/3k7uQQ0EAWmDAPPLchfIzJ&#10;+XLbPJC2/I2XPG/lbjrIGAlbBkWYB0AJXB12+3Us5Mo65mB+uPHqpJqz6CzoI1v4B+RoivxNG553&#10;cCCjY5cG5A4Sc0CAC8q2BTDMCSnDya3dV2ihszjvcxjE8xSEjnj87N9+5PaVbcqMP48LmX7h+Kg3&#10;PsfqIwmyMA5s7q7RnnPBna/9wQHemLsxTR+Mr3kbB8+VzZybf3KE++zpc6k643zmpO1ztOuITo4f&#10;Nnzy87R6cqKH0yYGro859KftOOyDMeNfx4wdfZEBHwQuBDMENwAwAC8AKdCNgxTF3xz4wAE14OjV&#10;2TbGePTKAiBwd6IIjjgOc9G2b2OVIWPtl1jb6sxTY8sx9rVhACwALuqgnupTzvUyH3ew9HIcWaOS&#10;hzYy/9xaARfGTx+06bvEjAMthQO2zNi177ViU7dvqztb+CYLrwobLr+XD924Nta85MxY/eLnx/TD&#10;tsasndtjxuHb664XXjE2e/uWWH3CifGJL389brj1nrh7z8Nx6+33xW23A7o8GPc/8GjcdMs9cdc9&#10;D8Wddz8YN9/2QJz70S/E+z7wqTj73AvjCxd/Kz792W/ExV/6TvzqqhvjO9/9WaGfx+9vuDseffx/&#10;l/jH4qGHn4y9D/4x7rjngbj73odiz/2PxX0PPBn/eekV8eKXvDFe/YYPxVvedX68/DUfKPKH453v&#10;vSBeU/iZZ70lznjR6+MLX7ssvnfFb+K173hfjK5dFz0LhmNo+aLoGx2KgaXzY2jZSMwa7ouDZ02M&#10;GfN6YuHaJTF3ybxKvOYLYIXvq2w8ektMH5kdh/RNrB/I718yVEESfIZXjcaKbavq7hZeMza0fH5s&#10;OGJL3cWy8cithQ/GPx36LzU/+ikDM+rH9WfM76mxvK7sYACVRXPj4L7JMbtwvhPDN1zGtq6M/mVl&#10;PCuG66uwJgxMqzs0AAt4dRgfeocDuvjBel4hhn1gFa8OWxxPnf7sCpIAqsABU9bs3lBp/VGb6+u4&#10;AD3YpQKAAXABuALwAWACOMM3UgBm0G894bC6GwV5x3N2xa5Tj6oACHnJRR/sPFl35Kbqx24ZgBZA&#10;qxe88sw46UUnx9rS92DpB5CGWACbf57y9AroME6AHgAVwBtAIna2LNjUgCqrdq6rY2K8jA9w5sgz&#10;jo3NZVzsauHVZex0YVfMhmO3VeJVZO564Zsw7GZB3nzS4XVHy/Jd62Jk05JYevjq/cEWH9iRLaxk&#10;cEKZH3ja9NcHGz/kaAtE6Ied4j4+7uzI4ATcfHCBAMdirv34Kft2hlhEgvgRh52x6GtOyLGgw46f&#10;YxGkgbDJsWNjXo5HYk5yYyAAG3MTx49H9OTBd2p5UBIoohBkwYziD0WhXAxCbwHOeWJHTw5tFAHZ&#10;7WJBCj8Levrr69rAnSPjY5x1DemH8VCsOq4BUyjMCqoIwCBDFWApOh4CKxDDR8iPLRfvQoAtfjvC&#10;nSx+n8WP4vtf91K9cZaLPcXvvKtFHTda2hbq+Wg7Nm6+tJW5EbOd1Bu+N3hz0c43cch4yJu8bWT6&#10;RCYm++lLvD7jfp2Cv8V/QZQGOOFHz/ZxmVdnAcAArACy+CotZAEZ89MXY6YPiTG4fo5rfBwdnePM&#10;fuREz/oaZ6x9YIe0IWM3B9zjgz99eAzhEDrIPOxUMhdx5OC4ocs7WyroUvS8Wo010Rc/545cx1rW&#10;GeI1YgAsEN9qUaYvxwPRVsdYHTf5yef45Njwoc+8hnLnD6mDbLue5oOjI04bO5Rs62df2JXbxNgE&#10;M/274++tvj6syP49+7cM2MLfMn/D/O1z3eIaBXlt9ToLeS3xWpR9IGSuSwIU2JEFgYkHQKkgSvm7&#10;zYQOgIXdLerqa8WwFaJQ5k4Ri6eQ9txWzsXXHAenrV2bfJAPkpfrOIAJ4x5+wRn1+tqsQZOjWz7G&#10;Z7/kgJAp9OGD3XVgfeBe55EFXCB02FxzyJjcdp3RZ1vWqa++jK+MBUIeP97M6QBtzgsLKLQ5V5DR&#10;a0OHDdl7CkUU7OTRl3F4X5KYJzrHTVtdXh85esEUfWkDtkjuihGAwSf3N97uzA/OmB1nm5wzft0o&#10;+7geku3Gp6EMdkAWbrvZAT8sXJqHPtvHrBkHPvv6Ma/x9kFeZIAcuG1sA6c8t7aR1Um50A1ZxIar&#10;o61fW85xOYa/D0id9uyDzN+TvhB68lpcx8c+7dc86rPO3ObvptM/j5E89pn7Yr2g9nGwQGwBuW2T&#10;bGszj/Z8HJWz3bg2teNzHFydxx1Zf33kErZuc9Wmfr95d9bYNXN969p11jbrurWVPT45198DWyqV&#10;MeR55HGi9/hJ2d6N2jb/NuH+3e/722xs6C0uW2z2utGW9aPw7DdbBFvQe42xP4v7FvAt4sPrN0GK&#10;nd0tACuAJuhz4T/L2g4EttBuEzEVUKDdWRNk1xFZoMTzIuu66bN/zqkd3m0sEuOBO6+/R84N7nrZ&#10;hvDJYAs50cNdL3OpQ9YfMp+27Mcx9Jjn8wDadw8p+QtluzH6cr4IbuBjGx84Pjm3Mtw88hyvXr/M&#10;9c3jQ2cM8eiV9dduG9s4YMR6JsqgQiYL/1kHKABlO6ACXL1+5tcGpy3Agp8ARQZXBFvMBeHfJv1y&#10;21eRGWde/ZDhjsfc6n0lGd+IIYZ2fk2Zc8pzFUDKOSFiIH2xQcTTRm8c5LiJqX3g06EMlFD0FxSA&#10;kAElsq9gAuACRFu9ZA70ynJ9lNHDyU//EN8vaezNMxbEs6YgA89PTZvnt2asyOZ1HhB50WN3DNgF&#10;jiR80Jsjj7ftlwmQxFzmpU/nJWGD8NOmToAJnXka8KUBmfY9ZzfPq65DXh/kZk38B0iAqwakaT+3&#10;QnUHCH/j/G2X9URHHnzzs7/Pq9jl+ED442P/6Gjrqz/91teFdWQABwCRDEwIfghIyCF2oEAZ+ICI&#10;IQffpfED9+5WyUCJueESbcARfJAZD1yAhJzmyzky2JLHD3jiR/TRCcTgn/s1XwVmOBc45uV4I0P5&#10;Oy6+JgxiJwuACtzXibmzxd0uAiyCLYAstAFg6gfxD99eYkufRQ/gMp1zbNvWmLx1c5G3R1/Jy86W&#10;qYUO2bA6+o8qcynytOLLrhdoXrnuD2zbHu/51Gfj5rvujzvu2hs337Ynbrjpzrjzngfj5lv3xB9u&#10;uqsCLvc98Hj89OdXx2tf96646Ivfjou/9O34+PkXx/s/+Ml43wc+ERdc+LW45JuXx0UXfSvOP/9L&#10;8bvf3Rr3l5iHHn4i9tz7UNx3/8Ox98HHCj0ee/Y8Eo888pe4+trb4gMfvjB2H/OCeMVrPxBvfOvH&#10;4m3v+lR84OyL4sx/fWNc/tPfxe9u3BPf+dEv4uvf/VG86s1vi1VbNsXqretjcs+UmDc2L3rn98az&#10;pjwrekf6Y97SkZhZ2nwkf87ieTG8clEc0jO5vvarf/HceNbsg6NncX/wgfx5q0ZiwpypFSxZvGFZ&#10;4Quid2F/fXXY4NJ5xX8ghpYP11eSja4biylzZ8RBMyfEiWc+t75WDKAHwEVg55C+0s/q0ZjOrpol&#10;Q8G3W54x85AKsizavDwGVo7E4i0rKtDytOnPjlW7N9bdLYAq7NTguyzsZAFcAXAZ2bCkfssFEAYC&#10;1BAgAfyAAFYAMwAuaAOUQAArABkAJoAbgC60AUKQDzt5d20Dvmw8ZmsFbKbOn1nta4/YWHez0A/x&#10;+APGrNrRAC7Lt66M1TvXxeiGsbr7hzwALfg+g4/2l7EArtAvY2PM7JKZt25hrD5yQwVgIECWk15y&#10;SvUBNALYAYTxmy58B4ZvxWw6vpyna0frDhZeM7aq+ALGTBicVnfArD5qUyzevrLSqiM3xrz1o81r&#10;xCy4W3SxzYM7clvPA4I22lmHH20KLNj5MaUPOogfUfjyQ4o4YjL4kneUmA9/8zgeYnMxCkKuRaeO&#10;D0RuCz55DrTVo2Nc2vCT0PGjFtnXkaFjTIwTsi902J2fwA0+6onVd/aJx8bAaRTdKJJRZOAhsPyA&#10;L3zGcUdVjg925L6TSz+F8IUoHjn3XIyC04ZcF4tMkIU65gW5BsyRcbEWHDuAFgCXvGuF/4SHo4Py&#10;LhdsfMNlfKfL8Tw4lBtuB3Bht4pACyALRV84xeCsoyAM2OJNl5sor+xCBgyQc7Pl5kthGR92IrRv&#10;zNzUkfHlx4E/KNy1gF67RDw83+jh+OlLW5/8w8FY+4XsV7CF74fAsRGnj3nxRcccadu3vrSZM236&#10;oy/nbHweI3oI2TaxkvOD2wc5BRPy/CT8JdrOO8fbDzJzIR9kPDrinAttfjRhdw6AK80OFn7I8cNw&#10;+/gH8htQqukfymOo7d3Ff2f58VE4u4nY1cK6QxwLfBij44Kcq3PIc5TrA4e0ZR25GE/2sb+cS516&#10;Ypi7scj6mt95okfulpP++Zvib8m/Lf6m3DXG36l/x4Km+0BU/q6b6znXB6+rgCdcN+o1NhHXGIvX&#10;Xo8gAQN94Larb7neZMBFWbBlAICC62aR66vEsBU/imaCLeqgXBiFsi6DLcrGmUcyTk5hronZ/1pr&#10;0Q6b1LwerMmDbA7b2tGRgzXiOu71Ghmd/biuri3c63jblgldPjZZL3F8vRdx38vEcW/r1EsWUtpk&#10;LPcT2sj0o43+kBlPnofzyvcq1xqdetdFGX1eq6zPYIvx7f7UuQ7eD/+rebYp+/I3JFc2nySoAbcA&#10;mWUKh3B3vFj0bQq52PflZdyOnzb6XCCG7Ms8TY6mD0ggRxv9CLZkO1SLmsUOmVebMnqLofrmdvM3&#10;cGDybyeTf3PIFNGnlescXB3k37SyedRDyLkAr90cOZ/tXNg3L3oL/O3ivuuRyfmPF4Y7a5JtByJ9&#10;kXOxuZ277X8g6hanHs5xtG1/jhuun2Q+9fgh53Mt+/8N+JHW0rWF2n4eh0zEZDkfC48HtpzHcThm&#10;xpnP/axTr+1A5No069P8XUJeC5q/e/I1f6/oLSwjZ1IPp9hsEZoCNGAL32vhH5uyH3HmomhPQb/u&#10;LmHtE1Hk7+fvmTEXv1rcL1xgQUDBHMZA+mPP7TZhg+fj7jkBuVYZVMlrKO9GxJjTGOlv2h1iHfKO&#10;km6x5MbmnPB1DY01l3Z94eNzLnJen0zYJe32g7xv3Zhrc+zhkseXc8lrvb5tQu+5ox/njzm1KRsD&#10;x7+bLcfoB2cs2G3nccnp2/675erWxh9ZwECy8C8oIGUQoq3P5O6RChCkHDm/oAqkT+aCIuRRxkbb&#10;OMl+8YEEWCR05HQ8bR9i0ZsHP2XsjivHd8sLAbRIjs14/CFzK+tHG1migC/wIRhgGxKQEEyQQ/jl&#10;NmScIIvxggmCDXJ05miDCsgCJbSR/Wg8z04+M/kslds5F3H2jQ5OmzHiB3jhuNHL8bVvZe0HIuxS&#10;7s889Okc7ENAxThkYyDy0oaro+aQayKuAW2fv/Pa5PXhmTP78mwKIaPXDs/PxRA68qBHRofMMytt&#10;iD7Q2RecsZqTfgAXAB8EJwRMBEHQKduGjBO40Ae9vsgZLIHQ590m+uUx0IabG7Kdc+lnjjxmiL4B&#10;aByHevLYJ3rIXBB5tLOTBZpZzgdfHQbIgty0Sz7i8C/cb7f4ejHAF22ALX4YX6AlEwAMYMss/nmY&#10;mEI9pQ++2zKH41p8pmzdHH1H7oylzz8teo84rIItM0oubD2lP77tMr/cM3o2b45zvvK1eN9Hzo/b&#10;7nwgbrzlrvjDLXfGTbfdHd+49Pt1lws7U6B3vvvs+MZ/Xha/veaWCr4AzNxz7yPxwINPlLh74hPn&#10;fyE+8IFPxhcuujR++tPfxg1/uCP27HkwHnzoj3EfO1oK7d37WNx//yMVdCGOXJ/49FfjjW89L057&#10;/uvjrJe+Lc4974tx6bd/Fn+4+d74+ZXXxi9+fW1857KfxL++7JXxoXPOiX9/5cvipJOPizUblseC&#10;xUMxZeaEmDU4M3rn98Uzph5UwRNe8wUgMrh0uL5WbNrg9Ogb7Y0lG5dE70I+cD+/vg5r0fqxWLp5&#10;eUzqnxLLtqyI0TWLon90Tkwu7cElQzEwNhQjKxdG36K58f952v8Za3dujP958D/X14s9c/rBdScM&#10;Ofx4/KwSywfx+VYLrxWD0wZw4bsjPWMDdacLH3nntVgALIArfBwf8GVg1YL6eiy+2cJrxWhPHJpR&#10;AQuAC8EVwA1BDcALdpJgY5cIr+UCcAGAwc5rw9i1gjxrtK8CMs/uObQCJbxm7NgXnhiTh6aP724B&#10;bKEP8uFDrhkjs2PLcdsrSDWnjIPvtgCYEMM48GOMxBP3DxOfWnej8N0XwBJAmw1Hb6m5GceqnWvj&#10;Ba95URnv8th07Laqx87rx5oP5c+v8cTy/ZeRDYtLe0GxL40VJXbu6pFYsXt93dUybz3g1FjdDYP/&#10;UwQTLLhYZIBs4wO1feDZX7/sDxdoAKiA8BXk4McWOWkj8wBibn5cmR8f+4BD9QHmhH2FQAtLFE6y&#10;r/2bC+6Djv1BACPEuOtEX2JtkwuODl84hB5Cl9eNOP2IE0hirugGT6d4eVwZO7tTTi7zKT/AC6EX&#10;gEEeOoP/rKZ4cGwMv+D0cRtzZr6uAwUjZIiCnQWlXGjDBq/rVcaaHwgZI8SPZIjvtAC45B0szWuG&#10;WD8eIPeBMPgItvBf8vyHfF8Zb/1mS+dVYnOLnoIvhV9eccROFna15A/jUxiuQAugCxdefmSXGxw0&#10;l2NW2tx4vRnTZlcEsj8YlLkpw/3h4I0aHbkp7psbnTd2/Lmx60ucdtsSPuRxJ4R+jhsb+eoYKPAX&#10;ouhvsZ8c+MnRQcq+got+AB5oG+f45PaPDR/0kDmxOT70/shRhtOGsg3OfPTJ/ZsLjp11yHEQfarD&#10;Dvm9G3NC+JnLY8Z/yLiLxVeIceOHA8IYI+U+2dUi0FJfG8Zulg7QQtsxOQ7I46YezlztB+6xcoy5&#10;X3MI/NFGT4zHxRjItlTHXUjZH8PGOp6cy/E6DjhjAGjxg/gALLTV8XfL3yx/u8j+HTd/203hmWsB&#10;1wevr4AtXE9sZyBFUs/1x10s6tu6DLYIsGQSgBFwoQBHoZRCmQVPi6cWUCELpOqVAUOwZ9Ajx+W2&#10;+bMfc2cOzts4fARbAIGUzandvOq8PsPdecG60IZzrXbtXFd4XbuOXv82eZzgkDG28eH4cq/yXggp&#10;c/3P+m6U7x2S546xcIsu9kUbG+PL4/XexToIlNBuz1O/HOec9HOe2gVaXIe8FlCNLWNjjJKFrDap&#10;z3bXIutyW3smX9EFWfhryxS855zM7xf+FsnHsdFv/zGZd1+fja9E2/6UxwuSxZ5BkiY/u5TLedvx&#10;z6APtswtzGcZyvnzeJDbxW+L5er9e/FvEa4963K8RXV927nR5xjbf4/auXOcebRb3K/tYwrvzL1N&#10;6LW3fVgb16qbbLsdZ65uObtRztMeKzJ2ddjl6LSbQ2rrOB88T7TTrj6dtXP9XEOItVXXJn3aOrjH&#10;RJ+2X+4zj9dxOnbnrV1yHm0fY9GxRg2A0PxjGddZr3vtv1XaXBvR+XdroRm99nYRunm1Urnnc98o&#10;bfyw61tjy1gABXqZG+NnrB3Khf5a2Oe4dmRtFv0zEJApx5uz7VNBCeLpvyO31yqfe/rQhjIQk/2U&#10;1WdSbx7n5Fo4F+ySMZXIQa7O/KC8Buid73iuIjt/bd3AKOQ2oTcGf2M8HzwH4PncQSd5XuCDjfMN&#10;X84FOG3s+GLP5wpkvD7oyJXbOUY93PHRD7wdJ1iC7CvBbGdCdyCqeVmXsqYZOIArjxf/KSjvLr+V&#10;O76ZsCsDRNBuxyObl1du0c5gA2Qs/WRq++WcmcidY9pkTPYxLudEj10wRj/s9iFgYy7szguwRX9i&#10;zUPbftXZD7tnkB0HBXwAAIr5mQseIFvwhwsGIOMLCRIA1uDP7hb0+uiPD21yIaNTbzv7CEAARpBX&#10;4KWhZreGz2k8N/mshWwf5qXtWNtjI692fWjj49gl/bI/cibiGa8gjn6QfZkLjs4+HS9rCad/c2hr&#10;/Jo1kPvMieyzreSzpc+z6PDxeZM4SD/XsFnHxhcdNp5NIWzkw06beNrmyX0Tbw508AxEtMEM2oId&#10;+AnEoJcEK3hFmKCFNnIIfsCxA7Qgs8PEnSqQY9CXPHDj0NOH/dsPemU4pA4u2OKOFnTa2322bfj7&#10;6rCZ5ZhLvlIM4jVi+ZVhACtZJ9hiezacNUZPTLGxg2X8uy27iGnAGD6m37xCrMyv+E7ZtqXubJm8&#10;ZUNsfsW/xcBxR8UQ96Wi4xVjgC4ALrN37Ijebdvi5R/8cLztg+fF93/48/j6Jd+Ny6+4Mi7/6ZXx&#10;7vedE1/6yjfjmt/dHL+88pr49nd/HHff/VDsffBPcf+Df4z79j4e99z3SN0Fww6Y2+/aGxd+7hvx&#10;xje9Jy655LK49nc3xiOPPBn33vtQ3Hvfo3Wny113PlC/B3PPPQ/ErbftKTEPxnU37oljT3xJvOZ1&#10;H4iXvfzt9Zswt9x6X9xy273xm9/+voznV/GjH18ZX/zSf8YJJ5wUr3/96+Jtb/2PeMmLT48TTzoy&#10;Fo0NxZz5PdE/3Bv/8PR/iDU71kYv3xZZMRyLVy2M+XwvZbQ/RpfPr/Lo6gUxtmFJrNi6qgIuc4pu&#10;7thgzCv+yzYtjxlDM6N3QV88c+qzin20vkasd3ROPL20J/ZPrd96YUcMO1qeOf3ZMWP+rBheszBm&#10;j/YF4MrACkCI0brDZf4aPmg/vwIsPaUfXiU2s4zFb5AAtmw8bkcFX/h2C6AL32nxuy0DqxbUD9u7&#10;8wRQA1DCnSzuVAFQgQBd8OG1YoAuACK05YAr8IkDZR5FBlR57r+dXgEbABfi2TFDGw6QQh5iNh2z&#10;tX6rhVyAI7wujPhn9xxaOW3Bmn+c8vT6qi+AkvrB+2VDFYRhFww0so5Xlq2LLcdvL301+i3Hl/OR&#10;/GVOAC587wXwBRBleP2ikmss5q1dWNZsfgwWzm6WDSV+yWGr644X/PgofwVbKCr448xiu0UYAAH0&#10;EDL+/tgDNPCHXY6REyPHz7a+5Bp+3unjMiAHhB99kF9/dPigYxyCFxS+LJrALYThb179kW2TR8IP&#10;bh8SwAhzQ3YMkrmxM0ZyIjN+4vheC3bHCTEnfCHk+u2X555YHgbLjacDuAC0AKIAvACyzDmFomRZ&#10;+1OZ14nj4Aw6iAIRRDEK4iP5roOFJ8kCp4Uo5Lw2zMv1Zi60+TC+rxGzIAugApgih7BDACyCLRRt&#10;AVvyN1vmlDEj+30WXyMGwFK/0VJ0FIPlABV8d4XCtUV6bry8LswbPT5DjL9wbsLovGGzS0I/yB8E&#10;3KjxV+8NHzKWOHX6IdebfLEzDnX6+AOBHw6MEe646o+ETpEfAKAW/7n5lDHC8xjM5Q8Q5k08en4c&#10;4pPH4JyUcw5zdiPs+OMroTfWvPqgk4xH79iRma922sbleGwQ84OIpx9l28Q0r9HiNXDbyty3V+CF&#10;nS31Q/n11WJNP8TQNznog3jW2d0trr1AF7L9GUMecjgGCF3N1RkP/SHbh33r69xoY2ft8jpK9pfX&#10;A6KtLceisx9IP/X4Q86JefB35q4W/+b4OwPIFDzlb5a/ZQHUCpJy7nau68heP3LRGzlfU2xDXH8G&#10;Tz/lb8AWwBr1tAVZ8qvDxoGV0vZ7LvUVYtgLCWQIgEgWPynAZlAD8EOdcfAMokD6KJvPQl4DljTX&#10;W66fzTV2X179jYfbh238HEPTR3MdBlSw4C+4QFs9JKCg7Jq7/hCypA5f/SFABwjZ+1G91neu+bmd&#10;5Tblwoq/CbKtLcPz7wBiGSfzYSzOLY/ZecCzDnKN0Dkn5KwjVjK/8W09suvBeBlrm5hDpjwv5PZ6&#10;aTsQWeDN4ARtZcANSMAD3f4Fy+7j2UeNr4VH2k0cfhzvpl8KlOq0ZyBIHVywRe5YIPox1n4tfubc&#10;2CqV8Uq5IG5R3L+pTPojN39DjS7b8t9k24e/PUhfdJnaOtrtsUndbLnA337dkZTXpU3YWSPoQHZz&#10;KGdd9strnfVt+ntxjtN5tOfjWLMOIkZbJs+VSp1j45qxnnDBKimvs776H4hybFunPs83n5uuhZTn&#10;1aY8p7+Nb/6ZjPsofP+/zYbwgXLb4jJt/qa5VliQ1r8pTkuNf7s4nYv57UL/eEG/jNddGhb6AQl8&#10;bZZAgGCAefQ1h3bzQ+SpukSeP1kn5XVVx9+QNnWsM3ky4dcGZrodz5ofuePXJux5PspQvr7W41Ls&#10;rp3+eT1ch5wHWdJXIEzdOHWOdT62nAv07znhsZZj4z7EOYeO8w5f5Hwu4Zfz5hxQPteyrzZkctE2&#10;v1xfCF/94e5qsZ394ObMgAy89sO5UM4pSBnO7hPb4wAAheUjym9rio2dmGyDBAy06WebnO78kMgp&#10;AJFBCIGJLOc4yNzkbY9X2bzmUM557TfnMT5z7RBrJNG237xzh5zu9lGnb46hf/upNvov3GI+nEK/&#10;BX71FvoFANidgez3RODZhzhzCCZI6PWDaDcAQmM31jxwAJwMPPCc5DMWz17K6HnmJg/9EkucoImy&#10;/aBzTOpyG7s+6lkzfSF0jss41gM/2sQbJ4hiPDLjMVfuB71zQAffF0uf+4AQ546ONpQBDp8xteNL&#10;Du2Qu0/IJZCFXp5zwNHD6YdccuzI+lIHUD+ek34KAWJAgg7oBDuQ0ekjKJHBCsAM/DKAQiyABSCN&#10;+XIO88rt23HAsRFPHl4bBljDP49il0MZSDEHxHjgjFXCF+ov5yfjFojRRjxyHVc5zs0OlmLvcF8p&#10;5mvEfG2YIEsbfJFXHTkLh9jlQlugpe5m4VX3AC6lXYEZgMJy7gGk8BqxGYUAW0ZOPiFGT31OzC/3&#10;pklbNlWf2WU8c8u5Pf/YY2PuriPipNe8Pt730c/Ee953Xnz7ez+J7xRiR8kVP/tNXH75r+LXv74+&#10;fvPbG+L3N9wed9/zSNz/wBNx7wOPx/17/xh7H/5T3LXn4bj3/sfioUf+HPc98Mf6ijC+93LrrXfF&#10;r351TTz66J+K7ol44om/xu233Rc333RP3eVyx91749Y7H4g77nk4vvvDq+L0F7w6nnPKWfH5iy6p&#10;oM6vr/pd7fNzn/tqfPf7P49vfuvyOPLI42PXzl2xo8zl+KN3xUnHHxln/esZ8W8ve2G84MxT4pTn&#10;nRAnn3FMPP9Fz4mTTt4VW7auiKOO3BxH794Szz3pyNi5a1NsPXxDDC2aG0MAGoVmL+yNgSWDMXOY&#10;j+fPi+nzZtQP6//zxKfFwvVLom8MW29M6JsSh/ZOriDLEABKyfHUSf9S/GcGryZbtBHfuXXnB0DL&#10;ok3LK81Y0Nd8FH9+yQ+4s3x+BVXWHb011pSx8SqxZYetrToBFl4jxs4WQBleqQUI4c4RXv0FEMIr&#10;vwBMeA0YbV7FBRACsAFAgi8gCEAGu2J4RRcfnuc1XQAhs0tOXuGFL0ANYAk7Q9ADkIx0dosAtJCH&#10;Pg6dM7kCPOygQQ84w+u+AEj4lkpv6Ycc7GgB+KCfJSWO/umHPP1L+SbM0hjbsiw2HL25EmNllwy7&#10;XvAhnrHSRgZgWb5zdfQsmVvaS8pcVtUdLnxEnzEyBmTG/RTBBh8ILL5L6DJZTIBnEEI7+QAa4Bbw&#10;c25j4e4kQY+/Y0GPj304Dji27EvRjsIJnOJXLeCd1PwHj2PADyIfPzYdD2198lyRsbXHRxxtd+fg&#10;kz+WD2fujhsOmESf5MLHH5PjP9ZPOKYCKYAqM4/n9TEl/xmnlHmcULnAiztfAFwkQBcKShadcuEN&#10;PWuC3iIpHJucghRjYj7MwzFDznVuWVNIQEXAZV9RtiF2uOCDjJ/F2/wasSm7DxsHXywCU/SlAExb&#10;GZpT8qDjpm3xu/nxs+8/UABgakG5EG1s+LD7BRmdRXRiyMWN2x8TEDr91CF7g8cX2Tj7xgZHT1+O&#10;KxftGYt5oPqDhN0shSYfXn44sIWyY4Psi3h+pCCb39zk4AeIP0i0wc0Bxwbl/LSx2499uS7Iub9s&#10;h9DTb51H6oP1z7tvjGW8ynBj4LQhfIgntzGsGz60zVl3tHQ+kC/o0rxWrDl+5jXfeFw55yYdtnV8&#10;zfleSwVZyvnoN1sgYhyT5xOE7Ltg8XPd3bUC6QuZA1/nl/sgDj2+2LQzdtdHQm/+vOauTZ577pN+&#10;XAf+xvh78tV8/E3B698X14byN8vf6txyTUD2b5i/f65RXtu4XnB95XoikJuvKV5/INpek9Ej45eJ&#10;HDVPyZ8JoAVCBmRBlqNrdoNQLG9AFHeRULCzgKbdQl4GW5C1WXQVANFfX4kY+m2Ak+b7WIwdGX9y&#10;+DF88+X43AcyMZJrJ4jg+kmALXDXFsJPuzI59GN99RN0gOtHTvNynNvE9d/7mzzbuW9xbnAfs3gD&#10;x5d7hj7Gt9sWbmpsGVceG5zxM3YIHeQ84cwNnWumD4SPpI9xcNrZP8djd67MiSIPXGLc3rezrB25&#10;vUbKEn4Wp7DXwt7xxJVxdAqDFG1rQbBQBjYoBFJA1Ia/45Aci/mNb3wZA+NpKPdLkRJOH/oK8mQ/&#10;7DkW2TE7RmTjHLN59adddWV9pFwMR0aH3PydcC5zPBu9/sr+ramHjEFHHovz/g3mV0uZJ8ebQ53j&#10;UpYs/HfT5bl73FwT11ybemPU5Th4jmkTPjmmnT/b0Wc5x3AsIePgjisXv/X3nFAH4ZOPt36ZuCZ6&#10;LCDX1/VEbh+bvM7o9PN4u/b6wiXa2qstjV9yHow5H4824dMtLufM1wP+JuG2uQ4go0du/w0bC6HP&#10;xWiINrta/GYLpB92ZIEAyGJ/LvgjZzAADkCCjh0gGWyRG5N3bajXZk7s6FwXiLVjfdpr2fZx7Tnf&#10;0BGjjrZy9rUt5eOSfRgbY2zH2D/rJgCSd8LUNS3HzuOkXX/nDM+EX85p23hztOM4ppwbkMfY468O&#10;OY+pjivJ5lA2Rr06+5EAO5Rzftqei+ja/s15eeDxtkm9ceb0Oy1StXGsynkneJBBBGRsEm1AA2Up&#10;+wgWSPrCBTaQ5VmPPzs8kCV02DNg0bZLtHM+54CMDpv5lLUJdtgPRCw2Y/SXC9q4DujIgawtx8L1&#10;MT/cXPiY21eHQRb91QkqWPgXOBAgAABBRt8AAE0e2srkADDQR3/zmF+bOvK3fdA5Rp7nfMaC52eq&#10;5lmvmQ9xxpoL7vhoC4rkccqNkYhhffQxD0Qec2lXxk4uQSlj0TG2HAupd9zqIeKZM8+TABnUHCCf&#10;f7XBXSOfMX1mhUOunYQNbg6I9YSQyQXPdvIqm8dx0If5bNd/UsW/tOGCHfI2CKIsGAJI4U4VbIIb&#10;ghbEo3NHDL7o3G1CnPn0lasnltyCONjJL4DT9qftOCHiGItgELoMuOBrXu1wfJABVHyVWE85L+Do&#10;ZnLuFM7H8AFaeH0YbwsBWKHtjhbagC/1ey3kLhyQRbDF3S0AK3BeIdZDXa/IFZQpfwvsbJnGuuJX&#10;qKfELT7t5Bg6vvzdb99ad7VM3Lyp6HfFwNHHxPBxx8W8o46Jrc9/UXz7il/HNdfdGr+/8a648qrr&#10;49rrbqnfbLnhhjviyit/F9/93k8q4PLLK6+Lj3/i8/Hh8z4Vn/zUF+K7378ivnDxN+IjH78gzvnI&#10;p+LTF3wxLvvhz+PSS78bn//Cl+PTn/58XHDBF+Lb374szj3vk3HeeZ+Jiy++JF7yklfFm9/63njH&#10;u8+Oj37y8/GDn/w2fn7lDXHVb2+Oa393a+3ryl9dU+Iujx/88Jfx/ct+Gd/89k9icHBRLBpdGgNz&#10;58bc/tmxadPa2LZ9fZxy2vFx2K7Nse3w9XHMiYfF+k1LY/3Gsdi5a30cdtjaOPqIzXHY9nVxePFZ&#10;s3F5zFs8ECOrFsSs4dkxCBgxNjf6Rvtj5vxZMX/FSPQs7Itnzz4keAXYkq2r4ulTnx3T582uNJVX&#10;li3sj4GlQ/U1YrNGeirQwqu2AFqgf5z09LqjhW+3DK5cUAGW3iWDMbppWQyWftnJMlD4hmO3V1Bl&#10;dPPyCroAvqzctaG2/YYLYAsgCrtMAFgAOABcAC/YRcIuFoAQCACEV4X5vRVAEV4DNntJs0sEIIVv&#10;ngC8YCOG3OySIRYfdpQAngBe4DfSAW4AcQB83PUC0ENuQBXs7MCZXtYAmZx+0B/ABB07W4bXLizj&#10;Xlz0Zb0L8Tqx5TtWVT0+5MQP4Ih8AEWALfPXjUbv0oGi4zs3i8oc1sSyw1bH2qM2l3UaruNlrPg+&#10;xQKbhTeKIfywqoV2CkydAorEjyY4P4iwWUDBV3+4oAjf+5hJ8fy5J8XQ6adUPnBq+UMrMjzHUvQn&#10;N3HmpfAy//mn18Idr1mhOIKONsURCzMUYCywWFix6ITvyAufN15YkVN4qX0kon/GAmcMcPXMCVBC&#10;4EQbD0POAZtjz7Hw8TklWnDm8+t/evPBZedFIQwZveO0YMZ8IItI2J2jBUxinbvtbjbjXRP6cy3h&#10;EGPkfGDsHHN+FDMfzoOqY0zFjx0wHE/PI8AXZB4Gm9cclBt00fl9CDjvmvY1CJnwpUDMf+PzX/i+&#10;XowiMZzXjllE9sP6yPgJ2ozHlHHyijEAGG/m3KyR2XnCTZsbOuSPCIv9/rjQrg82fjQgt4vlyBbR&#10;tUn6QDl35v6gaMv2BUfnj0SIH0f6k4f8/kcJ+twv7TwuYpTJTbxxkG11xpJLXfbPPoyLnI5ZPW25&#10;OufftsGZq2vBDyz+IwTOHPmRaG58II43cebC7trkvNrlELYMVujv8SaPa0k+c8rNg91+9Ef2xyaE&#10;bA4JPeOFkB03MtwY2o4dGaI/bHX8nb8H/j7gtiH+jvi7yrtaAFsqOFr+1vmbt8ADp801mesb1w6v&#10;EV5XuI5kHZxrir74CFAYoy3v/ICQbVtIoyCX/TJogayv8XDltg869bb1p01/fgPCvo1BbreJsS9t&#10;th2zOnzx4WP7gDP6WyCE628MPuQR8EFn/obTZgzNMbDN+sMFF/RRhnNPgUP4eU/JObIeyvlqbFkj&#10;iPuB50u+L0LePyB14/rOuWI/NWci73vIjkFinDnOMTUxxOOz7/hC6Cy80lbOxw6qhVhsZV4UeSwC&#10;OVfnm9ttPeQ8Idp5HcipHmpk+iQnOuIoxjbFx1wM1J79MvihPoMeOQbKhUhzSOaSZ706YtqUfSFy&#10;07f29jyQ8cs5c7wE8JPHgh9t86ozb87THrN6yOPvucJ5ANEePwcKIbep/s125gDPgBU0lQdbCmid&#10;8cBzcbf6dnKNj6PjJ5k7t6F2kTjL2R+94EhjY/78PqMvjg/9NTTz2MYfP9bGnU25X/N2k11T5rCP&#10;mj7guV9k+fSjmQvgAWsF8Ffa5CS+5JtZcsMzzWSt+Fvl2JZx6kecNL3MBXs3m7kZt2N1PsjOw/nl&#10;YyTV60nHt50nn2/EK7Om+qHnOuBv7HydkPN72+sK1wuKzhapJYrc7gLI1yCvs8ZCxiBXX9aD86Os&#10;FYX/CkB02hAggDbAAPW028AAhF4bfhlcyHYIe143yPX2/NavDeqYX5590CnbPzrBjLxjp9vuHfwk&#10;gRbBEHLaNkad+R0DhK6PczDlQI8O2ba+kPHIAlqOEZ190vZYcvw9bzwPPNaeD5DnAucRMYIY9Vzo&#10;2CBzeR6is69M9tOWc0wbLLHYD1HIR8fuEXXI6CzmG4Nem/7ECxhQ9BcogLKNNtwYcsCJ0Ve7hE+2&#10;Q+a2L+22c//ayQU3vvqUdangVCevNnyx0zbeWH2U7cv1wU+7cYIi6PBz3nJ92z624QIx+qOT7Eey&#10;kC9wIEAAWeDPxX5AAHVwAAEo+wnaqANMMJ9cud1PO5d9ZDtj0KY+c4i8ghb0jy7n6dZ3BkzwhdTj&#10;SxuOHUJmrjkOGTCKdvZ3l485keGOYdZRrFkDUAm0QDxX8ozoMySEjudKyOdOCB+eP9X5bAsZb79N&#10;7kaGOw77M2d+nsXm+CHG6XO9z9k83/Jci0yc+RgrPhl8AGTIIIlcQEIAAr2ABIRNP+MFMGhX0KK0&#10;4dqRjRE4MRc+ftcFv0w5dwZcIOzEmpd25vgjCxK5q0Uf7Hn85AFc8ZVhMzkuibBN4zzinOZYFY4O&#10;m20AF4AWwRY44MtUxlLk3nJ+zi6+9ZVhpU9Alvrtlg7xcXxeJca3W/rKmPl2C68Tm7xtY4ye9py6&#10;24VXhwHE8L2WOaX/ecccG/2HHRbHveLV8cNfXRtX/vaGuOqaG+Ka626K6/9we9x+x31xz54H4667&#10;H6j04ENPxO13PlB3tPDNljvvfrB+VB/54Uf+VOmBvY/FnXfdHzfdxC6YB+Le+x6KBx54pMh7S66H&#10;4447Hoibb74nrr/+tvj6179bd9Bc9qNfxje/c0V8+Wvfi4u++M341nd+HF/88qUVtPnBj34RV199&#10;Y1zxs9/GFT+/NtZt2BX9Awtj49ZtsXrDulizaW0MLhyI5euWxYbt62LZurHYsGNtLFg2P9buWBNz&#10;RvtjaGwg+od7YsWGpXHw9GfH8k3LY+Ha0Zi/Yjj6Fs2pH8/nVWLThmbUXSpzxoZi1khf/bD+PF5D&#10;tno0+pcM1O+VAK78rwn/HIf2TqygysS5U+r3S/AbXrOovkKMV4nNXjR3/FViW44v5+D8WfXVYHyf&#10;BeKbLHwkn90tACv9y+dXvvmEwysQAyDzLzMOimkjPRW0AOQARAHk4EPym4/bXneZHNw3sYIugA2T&#10;58+su0gEWvDjw/q8dmzVEetj0dZlsXjb8grQSJOHZsYh/VNi4cal0bd0qIyLj/X3xSDfRNm5NtYd&#10;sznmry/zL3Nldw1gCEAKgMsh/ZOqLBADkZOdNrwSbOLglPrqM2LZtcK4eH3YnGWDMVLG11P6gQN2&#10;TR2aHqMbxyo4U78Vs77IZTwDZR3Y4QIB/vgtF18vNshumDIGPp6PfdGWZbxGjJ0k+4rk/DgXSECm&#10;MEBbPT8S4PwIw0cyhgcH21Wm+FbywgFekC3Owy3kkZ84+zQvRTlAgFy4s9BCoQZCxm5b2aIehGzb&#10;wkyN64zXBx5+JDoW5yCNj6nIFk0y8WMTjt3YcdApxZCfdt0h0xkPnCKR43e88553WtUBplCwdF6Q&#10;64GNGGwUnuD64eP6GCcwox95236sD36uh8R8Mu8tfh5XwJa804ViLiTAkttwQBXAFojzjzYADDYB&#10;FF4zJngCwJJfiST4gh/cYjL+xnFj9ubOjwQL0vVGXYibuT7+iKBYrT9cORO6DCagow0B1uS8yHkX&#10;DrHoGAs/HpDh/IBAZ379pNx3/hGDzlh0yPTjDxJ88XE8+qEn3jxw+6A/29jsx7EYo56c3WLa/Tt/&#10;uPnMBYfwd36uEXmYD+CKNHHb5ua/WzrxEL7mRu9YzEfbfjOppz8pj5H+22OTyI8PeuL0ldCbW3/a&#10;zAeuLhMxcOdHG3/ajhed5xptd81A9dzvEH8T/p1Agi3NDpaGc+3nXuB1iusc1y2uiehsc43gmsH1&#10;AW6b6wbXMa8hkDauJ7a1q3OnCcVNiAJWLnrnImjWK2cQBi5ZNEWfY7NeX2T7p4g2/l/PRTY258xt&#10;5f+O3T4ZM6TdfrG3CTt+zrO9Rqwnx8L7WbvN+nuc0HGMJO4V+mbKvt3ADH2QOVe4R+R7n0Ua2t5T&#10;4dwv5FC9t3Ty2IdkO/edKfu1x9fosHOO7iucw1k31462pM61Jb7mIK5DzBFyPpA6iGKSRae2Hk7B&#10;Kbf5LQWv68AYGAvFNgpJFOdOLMevU5xVlwuTEDoL6rU42bIR3wYq2uBDO7d2x2Dcf4fMAdEmR85N&#10;X/YH5bY+OcaceQ6ZGyPl2L9HxNfxlWMo4JH/7j0vtB2Q0lwg55OPSdtHYhw5V3O+7ZuDufK4sx4i&#10;f6Zs094GW9ogiwTY0vjsv/aOp913W5fHuI+avBlsgRwDOoAWCb1gCwAJoAgkaGJ7RlkvwJZsE1AB&#10;ZMmgCvo2mYcxttc16ySPz37Hqpwf2Op51OGuWZubL7ch/ubzNRNqX3OUuW5wDeG6kYvYFG39DoYF&#10;dMkcXpuMG7/2MLeyXhTukeFtsIB2NzABLunf1msjvhuxJqyDawfV9S4xnLvZl/4FLGosPvyNcX63&#10;+pSMxdc4gYtM+unb1rdjXQvIfvK4kAVq1GVZ3+yjjnz6ZJ16yD45jh5X7ytydB5nyfPAGOPa5wmy&#10;um6Uc+AH93xDz3mIn3rPOQr5ghmSIAqyBX2L+ugyMCAJumjHFz1tZGPUAwRoh+ec6NRLxLUJwCED&#10;IBVcKHr9sQlMSNku1diyHvVvtZWDcaCTa3d82b8dm2VtcHQQc3adnX9eO0ib+fJ8sz/6PEbJwjnF&#10;doEB5ab4zvNN46OMTQCirdfm679ow7MfBXt0kgV8fJEFAvSzbQ4IX33g+MHp2xjHg8zOEngGRuwT&#10;Qm638Tc/3D6MdZ6Z0Ek5p/mMN5c+gC0zjmjGqr7xbZ4rIZ5T3c3CMybPlz6/+rypr4SfxDNnHk+e&#10;675xo9tXb/GfQMmF7UDjy31AWc/zrTIARxuwkGgDQAA60IYr5xhIgCODG8qQwAhghrIxcsEWuCAI&#10;fnLJtmNp+2Wd41cPJ7+UYxwHbXkGW5Dd3aIOmlnWHQJ4YbeLrxkTbKk7WhgT/ZQ+9t/pUs4Zjnux&#10;Abbw/RYBl/p6sc5rxKbt2F6/28IOl6nFZ/CEo2PZC0/fT8e3W3iN2LzyO3D+kUfGjheeGT/+zfVx&#10;wy33xNXX3VQ/kH/L7ffGXXffX7+tAr/zrgfi4Uf/EnsfejL4lsqtt99XQRZeH3bXPQ8V+94KqOy5&#10;96HYs2dv3HXXfXH//Q9X+e4SDwhz730PV18+qs+umf+89LL4weW/jF/86nd1N82vfvP7+PVvb4jL&#10;r/h1/PKX18Yvi/77P/hZfOOS79fvxVx+xVXxprefHUOjK2PRyjVx0PQpMTg2En0L5sbitUtjzuhA&#10;TOyZFOsOXx8nv+iUWLFtdf0OCztP5o4NxPItK+IZU58ZwytHYuG6RdG3eE793srcJYMxuGJ+TB6c&#10;Vneu+D0WPoK/fOvq+sF9dq3MXTZUP4K/oMQe0jcxRtiJsag//mnS00r8SAVl+Cj+4s0rYnjt4ji4&#10;b3KMbVkZw+sW19eC8aowQJXepUPxtBkH1Tagy8CqBTFhcHrMGO2vNnzmr10UEwamVdDBHSIAGQAr&#10;7mBBN76TZE3zMfoNx26ru0EAQ9hR8vQZz6qvChvdsiQWbV1awREAE77Pwk4Zdt9MH+mNlTvX1+/K&#10;TCl9AV7MXNQXfIx+zVEbY2D1cO2LPgFwAHLMj478ADEAP/S985Qj47gzTyi5ByrNWDCrfmMGmrt8&#10;qPTbF0u3LK+7iQBbeI0b8lDJB6AF2LJo8/L6bRvWhfXgdWTMb0Xpf+Wu9VXmdWXMe6SsCbtbAJpW&#10;7loXT6HQxn81A7g08r5XaPEQQIFNwICCm0USHwoEH+BZFmygCD942nPrq6jcBUGBnt0uFOnJRy5j&#10;IXe4wCkUUfSnKGORzoIL8r6iXQMe4GcBB0JP8QUfiXzosDEHxsCcJfp23tryHDNZzIIcE/kzMEKf&#10;yHKLQ/ihA1DBH0KHj/Fwx8280EH0pQy5RvQHN7d90ga0sh/zMg7z6msOwB/m7Rp53Dm28KorcwE4&#10;GwddCqeAK7AiuNIGW3gVGeDK1CPLhfuo3TUOnzbYQpHYV4oBoPjqMYEXC8jIAi3E+NF9CubeuCFu&#10;2hbDLaZz4/ZmDtVidbFjU+ZHiL6ZKHBT8MamD3mR4VD+8eJ48FNnn+bkBwl2/NBnG0QchA/U/lFE&#10;HDq4OfwRpd7YnAfCRg7b5rRPY+G0ydeOhbtu9Knd9ck5XCNJH4gc9qnMq8QAWZqP5jdbn/GVQ8bA&#10;89gzOUfHIrlWjIUP+Ks3Dxxyfuiww9FpUw95vqGDPAauDbJ5kXMbn9wXbdcJO9wYzkX/BgQlBSHh&#10;/A35N8jfKOCKf4sQgAvXOv/G89+59wWvGVwnuEZwHfI6w3UNndcfZWxcUyRs8OZa8/fBFmW4cvYT&#10;sFAPqbfQnn3U51jjoJwH0h8SIGnryGG+DKLI23Iee+5XfVvWF7K9z9YcAzjr6XGRsg6/TN4jc9t7&#10;UyZ1+pm36jrnh0Rbou35pOy9FKp+B+iXtlT7SX0bk32zj/qmve94ImdyDbXJ0VNMrVSu7YyTe58F&#10;Ju+D8G4FKMgiljZ8LTjB1dPWTk4LjRZm299qyUVJ2hYlM+V4ucCEeYxt63I/cOIy2beEvzHw9hjU&#10;d5PxyeP/e/657yzjk0l/4/WxnX2q7HFukeeMxfUDEeM2L30JbDif9lq0CYBnP5Cn6Byf64Muz8N8&#10;EPnpU2DH/iR95AAfAiACH7kN2NEAIfv6z5T7wIcxaaPdjmvnRoYEW+CALFlf2+TpEKAIu1fggjAZ&#10;SAFoEYhpgy36Y8t+47mJL23H3iZs2rOfxwvZY+PfCHLWIedc2uD8zXst3HcNaK4HcNra8nUFLriS&#10;ARZs5oFoZyJOqr7Mp6yRxX4L+W1dN3sGAMyjTsrghMDBfoSuRXV9S0w911J8G2iB3JmS+8ttfB23&#10;cta1qY6pQ2093Ny2HRMcQoc9x9mWOwYogy1Q248dMPrkPK6Lx9F7ifcWj7XHPRN2CR8454znWPbL&#10;+T0nIXTa4JLnYZY9P9EJGljYt7gPabP4jy5z/ZXxw0bhvx0nOJB94fYj6KDOeHPAc17y0RZ80FeQ&#10;AQJo8UP0+mjrJsMdH6SMTZ794PZv21zos585zImOeTJvdXDaOS7723Z3DHrXQH/HKFE0l3IRnsK7&#10;7W6UC/VN0Z1noaYN6KDdHR2AC8ZarO9G5hLcEDjBxpiQbeunnHOoh5DJw1gYk31ga8/BmBwH165s&#10;rMQOl95ybLA7f2L/v5S9d5xdV3W/zR9vyUt+CQnFuMrqI2lmNCPNaNR7sySr2SruvdB7QoCEklBS&#10;CBCKgQChBJtqjAHjhrsty73KvXdCSXvzJgSb9e5nn/vcWTqMID/78/2svVfb++xz7pl711f7HPTt&#10;x48hsaHL8cicH/Ab0t+WAh2/HzPpgvR3bRvE+JuTMTy3+Ry7Qwd/frOa0xz0G9vo+uPvb2bzt+fZ&#10;/i3Me0sgFgDkAwSDhATECHpJCoiL7KsNSKAAyQ1BrQFf9cj8KLHsL+FBfsd1TGDfWOC8864WfRyn&#10;De34m4c+0vi6y4Xrjc9MkT3lOpBogVSZdASPDSvnskDSxZ0t+E/Y0jxajF0sPGZMCcniY8cgW6Zy&#10;XZaxJmze2OxmKevF48aqLGNMKnnY2QKxwk4WyJXpO4+IVW95fX3kGO94wQbZMqPMq/fII2OoXD8r&#10;Tz4lPn32N+Pya26KR5/8STz6xHPx1LM/L/LH8UyRF1x4RXz9m9+L+x54ou5mgWCB/GDXyYUXX1V3&#10;u0i68K4VdrA8VdrP/fifK/ny7LM/jcceezoeeujxePKpn8TDjzwdTxUf4q7ddWslVJDXXHdLXH/D&#10;HfWF+DfdsicefPjpSuzce//jcdOte+Lb510U555/Sbz6TW+PRasPi0VrV0XfvFkxe+lITJ41LYaW&#10;zontJ++Iv/3cR+IdH3pn3bkytGJOTJs7I6aPzIhDZoyLnpHpMbxyJIZ5RFcBjwqDQJld/Hrwm98X&#10;ECi98wcq2dK3YLC2Jw1NjSNP3RHHve7E2Hj8lvpCfAgaYiBe2NEyftbUuqOFR4/NXbc4XvzK/xUb&#10;TyyfnaVD9X0sPBJsJrtpSv/A/gmVZOEdLbQnDE+rxMKizSurL6TLftMPqb4HzZxQd41AcEBEQLgg&#10;2SkCcQIJw6PGIEkgQ9gBAzkCsXJw/6GV3Jh7GI8X661kCLtN2CkDWTJ+9tS6g4T5zui8H4bdLbPX&#10;zK07YZZvXxNz1i2oxAxjskuG8Xl8GO954f0qSEiUcQO8z2Vu510sG2LFkavKWNNjccmz48xjauzQ&#10;Kl6uPxyLy9whV3iUW/+CmfX81N0uZRyIIB65xm4g1qKn2Hlh/oYTtta5+bgwdrawm8XHo/EyflB3&#10;tsw+k3eT8L6R5v0jlUQ4uSEdKJJAOvDFHfKDL1zY/EJPGx/jlBTnavzJJZ7i/hmnju5mKWPRrrtd&#10;ir/EjqSO7TqP4gtJYNGIAoqkAKBtYQmbhSAlOop7FF+Mo9AH2VB9yvwZL88b0Ld45FpoE3WuJWdT&#10;1GnmRV4LiQI9sNiIL/PB5ryJs0CJbyU6OnHokfiZkwITunxcrhO59HNMdDyqTMLFnNgc07b+tDkP&#10;vIeGdfDcAI6/XgdlHpItlXApMRRyLeBSzP1NZEt+jJi2SrjQL4AwoVgsuULBOJMwFpKx5X/FTxzg&#10;8WH+8baI3i5W8wccH6Q+SvT46WPbP/ro8EXqTz/b+GLgFwbi6LftfoFAx5cI9H75AcbrZwzIOYj3&#10;iw3+5mRuzlkJsHs8+NE3XjvwCxPtbGt/iQKMCwGV1wMdfY8DP2z2zdnOlcfJYIcHpEv+gsgxtNfT&#10;nG0wdl4PQTxgrpAt6vBzrsQ6d9ZFHT76mh/JPPRlnsyZPnp9iDHOdgb+ot1XV0m/cv2DTFYC2pls&#10;4fMHwcnnjXs/n9lMtnC/8we493g+89x3uK9w3+H+QNv7H+A+knfoWQjX13sVvtgseFvkFhY7s12d&#10;yDG0LZTSl5zQbyzk3FmXYZ7fhLZv7tu2zxjOH12en365r4TEycQOaGJHwRpn5HOT9fQ5JyATFcjm&#10;EVzlvt3Smwfk3BReuDaA1wttr6P6N6Kl5++HevM7nqDPXJyPc2gfg9J2u2/h3DWlrc71te/1Q3u0&#10;mMrfpAYWoTwedMq2n8UndawFfW05h3kbvzLXDig8WqxtFyTHQi5StovA7gxp+1sExgbMQaxj/ybk&#10;fOZsiuxNXnzyOErgPC3g027nNZdzQedx7Gt8QZ/jdg7mpk1e7G2yA9AG6rOtbWfejk1u+vkc2HdO&#10;GcTk98bUcTo2YsxjvLpsk2jZF9ni8YLGTi7WHjs5R9EmW8yX8+Y+Pnk9HSf3yZXH8JFhjpPtjA9q&#10;nzycH/KwtuWco4NIUUqmSKToLyRUzNUmW/Dx3P1P0T2+zjWBjjVA+hmyrQ2wHtnWrA32ve+R9L1n&#10;tO81+T7BPYQi9sTyt59dLcgJ5fsEyLtcvOfknOi6etaprCXFfIr7uZCvjrZ9/XPhX3u2ZaAndizk&#10;6ydfW/QBZIrvkMnjCG2SIEjnT7+O0ToG+hAY2DO0C2NE2y/byOk4+DgOskuMdKRj53HMazvbzaOd&#10;PN116ZxPrhGJDXS093nOOzr16rK/kCSxTxudQJevM6899RnVnzknWPS3sJ+L/JADtCVIlMZ2C/zF&#10;h3enoMMOOUBbAgJdO562+dVlIgOY/38CYiFa2mQLkJzQ17GQzgvQz3MyR5bmxrdtQ6oH5CLPWMdM&#10;X7Tj8FcHGdNbrj36+Thoo6edYVFfUHzPyDZIgIy2njaFeAr3SOLZUYIecoE+UgIjx1vEHwvmzvGO&#10;BcyhDj/jzI3k5f7tsY0xHrtxbehP/oZoKOejtAHH3Me6d/LpRxsJAUMO/XM+9bb3tjG35vco4Pco&#10;Mv9Gpa1em/Zf/03Kb9bReTumx8PvWfx8PBj/QJLcjNP8Nh5dT/z5PWxuxnQ+6vx9Tw5y9pa+xANS&#10;8iETDtohVCQlKhFRpERFtpkDCfDVBnjRPTmJwQYkd8ztY8SMEc6LtmNLtqjTx3loVwcBg57xbRuH&#10;3fzMA1KlTbYA9b3cH7g2Sh/yJfsCd7ZAtCAhWHiPiztdpuFHLuzFBsEi6EO28Cix6cWP3S0QLRAu&#10;Pdu3xMo3v67kYvdNWT+Or/izw2XSpo3RV/IvO/HkeP/HPxuf+9LX6ztb2HkCyfHE0z+tu1e+de4F&#10;cd75FzcvxP/Zf1RiBeLlU5/+Ytx+5wPVH0CePAkZ89y/1F0sEC08foydLY89/kw8/sSz8dDDT1QJ&#10;6fLgQ0/GAw8/VXfR3F/ad+55KB585Om4656H4557H6mAmLn3vker7q57HonzfvCj+MinPhfL12+M&#10;KYMzY8bcWXHYjo0xd/WimLdmUZz4upMLTor5a+bHnFU84mpuTJg9KSYMTqoky8L1i+suillLhyrZ&#10;wuPBeLk9pAk7V6bN663twSXDMbJqQX2cGJg83BMLNyyJtTvXx4ZjN8X4ku+g3nEBOQAgWJZsXhWT&#10;hqfXnS08lmvqvL66M4VdLYMr51ayhV0aEC7sYvG9LYu3rKo63t3CY8V4KT4kw5QSv3/vofVdLpAt&#10;kCu8r4WdLBAckB4QJpX0KMfFo7Z8fwskDC+iP6Tv0Hr8b3zvm2N8kexEOWDGIWWePZVAgQhyFw0E&#10;B7HsGOldOlgfPcZjxybNnVbHluDhsWAQOpA55IMEgsyZt25h0ZXj2LA4Vm5bHat3rC32chwjPXHE&#10;qTviqFeX71gL+2OwHMvikmduOUaIliF2rkAaLZldzwuEF+TVwTMn1nWZPLe3+7gwSBd2sIxAOJUc&#10;9HmEGDtc3OVSyRaKbhTaAC90p6hWH3F1SkNAUGQH6Cm+UzRB0rfQYgHeGNrAx0vxjpa6k6WM5e4W&#10;ivTuYiEfPzpAjSuSMSn8+z4TQAEFnW2KPhZ/APrfRCRQhCFfO462ffyRFm+yTtAHjuU42Y8xAT7O&#10;WakdiZ2CEkQIbQDZgR2JDxI983GetB0bX3LQV6+vdnPQdmx9aTuO/Tp2OQ+cH8+rhBvnCMk5FZxX&#10;rycJlzbBktuQLZAsSIAOQLZImlgktk8bYmUibHjHT7SJGfr88eaPNH/YLaRbEOePtX/U/YPulwNA&#10;X1+khfCcAz/GAJILuc+XAr9cOBfG4osHOvr4UShHT17mRW70SHJmOD/HUe945GWXAz60AXbn7Tyc&#10;P9I1AM5LCdQj8TeGvOTTVz90joXOcZwjbWLNZR9/oA1f45H0fYwYawi0e4zE0XdO7TEEfcZi7YHr&#10;o525CnWMlcdgPo6NJJ/j0NZGmzzOgzzAY0XaNh7kOTg/fQG+Vdf5bHD985lBSrSgFxItfD4Bn1V2&#10;NfK5HSz3BO+9fNb5wcy9XfIFyb2B+0y+d+TiNnoK5La599DW/utoiuCZRLAoDrQhLUgaQ7ELm6SG&#10;MfQlJ9QJC6a0zeO4Y4Fc+8JYvkjztvu2nUv2acO52sfPWPM1x7H3unq/3xfwIYZzKHJ8Ppf62wZt&#10;G9eHRRq/C1gcpM21xHUD7GeyxfHyuIB5jUX8CPrOvR27d79Zs3ze7VswRaJDWvhG1hj65XOArPMl&#10;Blurj49+9i1GUYhCp1QP2jkpPlq0tTgrLPRm6GPf4q46+/i1CRf9bIN95clQRzE058h2kXO2YVGV&#10;tsVVYphjHpv2zFP5rtnMXXs+FmFu++4Moo0EbR/ajq9NXfYby1+oB7lYDMyR4+gz/y7Z0vHLPrn4&#10;LLKtTbJku8jH2/gwzijZ0iZdumRHC+Y2l8j5hWM3/Saf0vHog7wuOTZ/Jvkc8jnOn0tkXTdi9gFI&#10;FYmV3N9Lx2e8gHl4fWQ4r3x+M/DxOjTGc2sbkEc/JLGNbfQfr7XvBe37SQb3Egvb3E+QEi/5/mI7&#10;59YGcqGfgj5tSQGL/bnQr78x+o8FyIAcB8glMVFzF8lacH2NRRrmfHlcc9FHZnvW4cdYWQ/Umct8&#10;gDY247MO6dxzfNaBnEtCSNke25ix+swh51KXyRbOMedWIkSJzvOMLrexA68f7V5vQj9j8G9fd8Sp&#10;14+2enMAC/zCnRYW921TuKctGYFOYJMQABAcxgHa6vQ1F313amhHAggEoA2JXZg/65wHceSVbAGZ&#10;nFDi6zwcA+kcPdZMiiAdz5yOi462fWPMhb4tHTvnRm/fNrKvXKvmBRwfc8CW9c7P4r6wyJ+hTRJB&#10;v1ywt4+UYIBoQUqOEMfuEiHxYfEeH3Qi29ogLzb86OuLXpvzcjzIFuZE2xzOC9A2j311xPiSe8cQ&#10;kA6QKexssU8Mc6NvDne4GKfeR5wBbdr9DS38DepvV/r8pmz/rhX+Lh3Vj56n0TFG59T+fY4kP7/N&#10;mzGaOXNsTQ7WiPVrYvDB11h+6yJB/X1f/CAjkBAObdICm2SFBIVt/ZGQFhAVxgP72HksGLHoIDGM&#10;BYwjwYE9562ER8e2L9/c106cc/X4AP7stMHX+eDjWOZT+lgwCZT2o8MyJGKw4w/x4s6W8Zs31t0s&#10;7mxRn8kWXog/+cgtFTxCrD5OrD4+rJHN48Q2V1Jl6OTjYvZJ5e/LNnbIbKrvceHF+by/pfqU/sY3&#10;vCG++J0L4oN/84n4zvmXNI8Fe+qnlVw5+2vnxWf+/itx2x33V+LlZ//8n5VsufnWe+Ksz3wprrz6&#10;xurLY8YefezZ+tgw3tHCI8Se5nFiPIqsyEcffzqeee6n8cyzPym+z1bCBQKGHTS8H+ahR5+pO2n2&#10;3Pdo3HH3g3Hb7fdWYube+x6OBx58opI7EDsXXXZdnPWFf4xjT39VrNqyOQ6aPik2HnNkDC2bF0PL&#10;58bKrWujZ870umtiYNmsSk7wbpOZkCorR2Ldzg11FwsEC2BXCyTKfj0H1veKTJkzLSBP+hYN1Pex&#10;9C2aFf2LZ8fgsqGqe/nkV1YyAGLm9w75g3jppP3qThFegs/L8KctmBnrjt0cm0/eHku3ro5DBidX&#10;kgVChRfe89gwdq3wYnzIFnZt8K6WaQsHKskC4YIf73WBmIGUYfcLuzjmHLaw7igB7nKB+GB3CTta&#10;kJAh9d0qi/pjePVITBicGCu2rox3/+17YvLQlGJfXEkXSBp2rfR23sWy/4xx9ZFi7D6BRAHkWrRl&#10;eX1nC+9gYX2Ig6iZOnd63cEyuHwoeLk96zu/jL92x7r6iLbFhy+JBesWxtxig3BhfltPKZ+1Moc5&#10;Jc/i9UtihHy8z6XkhGgZKDkGy1pz/njfDTtbWIfBlXMrmcTxQwRBsEC8sMNl6RGr6wv/Dzt2U12j&#10;+oJ8it0U2ijAISmEsJNBEkQSxYIbX8AsqtAXECMSMPSRlaChgFcwxK4KivennFh3tIC606X80MCf&#10;fI6Fjlz0KepY2JMkkAxAZ0FPvbDwgg3SgOJLjsMfmQuDAr88FrC4pC82iAva5Af2JTSMy3naefHH&#10;R1/mSS7HQWcO+ujpt+dim3h9M/K46ojhZfysgXOQ0AFVV84B557zQttz6/nifEqe1XaRzb+Q54cn&#10;P0YbtMkWJKQKBV92t6AT1XZU+cNa2pAmFIwpHvuIMIkVyRX0YNKO8gelSPXE88ebLxH8keYPdv7D&#10;3wY+FLWznb7xfhFAjySXBX++FECSSATwRQB/fJHYnQMSO/E5Fz5+4VGPRGcedMaip21u54OfYwP9&#10;ic1j0UbaF35BascAc9l2XvQdN7ex6898WU/a5m3DGCR94/2XMegYly8cPFKM+dInt/4AnTbHb49L&#10;nzjJFgkNc9BGB5gPvsR4DOgYwzk6rn3sgDweO33sea7YgH5Zb17bxOW50Ccv17uQbMl9iJaqL+Bz&#10;KNnS3PMp7B5fSRfJdMC9ns8+92Pv/9xfuHcgvTfR5n6B1O49hHuO9yv0+f7TYJRssDAOaEs6aLPw&#10;lvv7iiWvO0HUtX0EPvjvi/ho28byVUe+WrwrY2hz3Dwm/XwszstcyHYOjtcX9+vv2md4Xmy37cJz&#10;1z5/2nKs7Tbx4bVBYQdp28JO/RvOcRTgm4GfY+axAW3+LrXtQCKGv136Oi/bEjGeCyTwGkJm4IO0&#10;iOs6cwwWoup8O7rc53PSLlYZZ/FJHZK+eiS60Tzkpt8UZS32/k9ATC7w2s82QM48BnbHafvR1559&#10;1LXt+gjttrPdoipt9PnYsy9zhGzxWJDY7esP6Av6xGZ/2/Zt668PfcfXJ/tmO/NGT59Yj0OZc9DX&#10;D/KrEgb13I/mzCBHRtbvazdLhmM6z0x8INtkC/2sGyVJmvOUj3+sPnDspt2AHSz5nS2ObYz5lX4m&#10;/ay229114/jwJw9zSWjvYmn7VHvnvsBxcE68Xmy7ts5TeIz6GQ9o5zz08XWt1CH5zPu31vuA9wlk&#10;vqd4PwEUsd3NgsztWtROOcxrHlFtHAdrzvw4rtJukwz6gOyT2xT+AW1BP8ebE7KhS05g64C1FhIv&#10;zsFxch5teZcKfXXOw/gcy/i2hXMCxuhDm1z6afdYGA+Zx3G+bZlzZ+RxtTumcwDoujk7f0e8VuwD&#10;/hZnfbZz/WSg0ydfI9qQECiZ0DNXzokU5NIuKPhb9JcQsMhvgd++QEchPxf18cltSQgA0WEe7LQF&#10;OfZFttAmD9Kx0ef2WH38M8GSgZ/5lMa089D2WPVRT1vgw7oZD2FlH3+P1XXWbt9xHBdgs60t+3Is&#10;HB965gDpkucH6vyKX4ZFdwBpAGhTWAf0myJ7Y/fxV1mnLwQFfYrz5JZQEI5JOxMsuZ19tCHJrx/t&#10;7Mc8cow2SA1jjGN+IB+j/rTNVcmaDtmin776gf5yT1HnDh/gGNgcE5gbCfI8mvx7/9b3tya/Kf09&#10;6W9mf2uqy/pRNHPN0jk1/dHf8MT7G17gy/Gwfkj1jAvymEjnIyAVIEIgJCQcgMSGL5JHp4/khKQE&#10;kGxBZ6yEhvmynR01SPMC/Yyn79hZh2RM8jkfQF9f8tEH2nOsQO+c2hK7ZIs7VgC6Hq6NAna2QLCo&#10;xw8Jmh0vkDTle0VZH0gWQN/dLZP5DECoFD92s7BTBbIF4gXChUeI8YJ8iBZ2t0wvcZAtvCh/zqkn&#10;xLgNa6P36G3RzzVY9Nh4kf6Mkm/V6afHhbtujgsuvSY++/mvxne+c2ElUC67cnfcefdD9SX4P7zo&#10;yvqCfAiXp5/5Wfzkp/8ef/fxz1ZS5F//7RcVP/npv8bPfvZv9aX4Tzz5XDzy6FPx6GNPx2NPPBM/&#10;+/m/1xfm/9u//2c892N2vPAemOfi8Sd+HI8/xaPLflx3uCDZxcKul/vuf6QSLnfveagSLZAw11x/&#10;W1zwo6vjre96byxZvyF65w3HxmO3x4qt62LksCUxZ9XCmDR7Wn15vTs/eHQWj9KaNDw15h22MCBK&#10;eN8KbUgUCBd2arB7BP0h/eOrD2TMpKFp9cX37GSBfIFomTh7SgWkzaFFD1HDjhZejD9j0WAM8Piy&#10;1fPry+0hTtiZsmL7uli4aUX33S08LgwyhceEzV2/pBIqEC+QC7SJA5Aw7O6AFOG9JTwyjJ0tizct&#10;r+9AYc702ZHCDhd2mkCSzFu3oL4r5cWvfHG85T1viU3HbYrZy2bHjPm9lYghhnex8NgwHsH14v3/&#10;V33fDI8fY90gbsg1ffHM6F8+u5I6jM06jZ81OSbMnlx3qfD4MF56z46huSXnyjKnVUeuKXJV0S2q&#10;u4vmryfX/Fi1/bBKgi3asCRWbuV9OsMxaXBybD5uSyVbeOzbYJFThnrqO3Cml2NnHSGgIFd4hBhr&#10;wHwhWtYcfXh9jBg7XSBippXziHwRhW3f2dL8S+cT65d/CuoW2NBBnFA4qbtNio6i3NCrzqh+9Mci&#10;Wyoo8pf87Gxhhws7IJDqzU+seZDMoRZuypwsulC4kwywWGexhbYFItv6tHX6AeIpALaJCP3U0WYc&#10;dcwD5HlBkuBLGx9gDMCGb85NUQhpn/kA/IB2beptm9scjI0e6XjY6KsT+GNnDHWO77FwbjgffFFG&#10;WlDz/PgIMR4nVncrFcn1lHe3jEW20GY3S++J/LjYWeW048ofzYIZJ5Qvjkfv6BaN/Rf67mRRD6mC&#10;n2QLbQvM+PMi8FzARlpYV5e/bAD0+QuBf+D9wpD/8KOzoE8bPfH09TGePlLSwC866Gk7tl9IHA+7&#10;sI+PY/IoLeLIq452Hhc9bYEOHyAxBJhHJovyWICc+gl0eSxg2/GYHz6ZbDAXbdCOF/hhR++Yzpt1&#10;ynmyb56zYzqObSGpwjyBenTYiHFeSHR5LG3MDRt9bPp4DeKDTn/1jtcen7a58pjVVq5v3ksEuN79&#10;HPj5sO0j+iQxBZ8/PqNAXbO7sdwDuO+ewOd29O+Beu8R3DvakvsI92reQeV9RD2g7X1HO4SIJEUb&#10;kgxKimy5T5FMvaiFs46fBIg24nIbH/NJcBjTtmdkn7Ye6RjEZmkbH2Qz1wauEWvivZh1ymuFXXLc&#10;OKBdtOOynzby83fBeYG8dkKbbX1Gj7P5+0ZujwEdckq57hzfuegDKlnCOUzgWvOa8xrMQLdX4TDl&#10;A5IwrhFt9I4tmeJxIC3gImsBt+gs5uZCkYUrC1LOo63PUK8v0gIUeqR6+hbQLcrmAi/IhdxcxKWv&#10;ru0n6OdY/OgjyeMY+ptHvUA3FrLd8dTr0y6u5n5bl3NBTJjL+dvP7XYs8HjsZ53jtfOgn0zBoGXL&#10;PiCPpx994tu5sz9912esfCLnGMumva1T73xG45kLRBrjYUM/ijbZkpGJEuG45G8fY9NuINmCHI1t&#10;fPFjvlkCzk/9DPL5SJ9Vdbnv59nPsX0/y4K+yJ95YHy1lWNhfD6PzjEDXSUDOn5K4NyzFPoKPvPc&#10;15D5PuC9Qx2SewX3Dgvk7jBAtoEef2KNb+erfc4Va15kLujnfvaRUKDYT9/CP5Bwycj5hOQB7Xyt&#10;ANpcA6wtn7+uX2dMkPPRl1hxLDAW2WIM7ZwX6ZzayL7mso1NqNc/EzJtmfP8NuBPLnJ6PI6NjnOd&#10;/54AiQ7OsdeNyNeP/YwcB7LNOECfeHzMRazz4RozP1JQ+AcW8rtFegp7pW3BX1smLPZlQ6JHZn9J&#10;A0kGgV2buYxxHkIf80hKaLdYjLSgXQvOKQ/+uW9biV0fpMcgKZRjQT4O/G0b77EpPf62DX+Ph775&#10;8jHSdkz1OR6bY1eUuWdYdAe0R4vwJbaAdvYFdf1KXzs6ivH62qdtkV5/ZCUytmwpv403dXX46Cfo&#10;42su28QIbbTdxeIx6JtzowfGO2fs9I2lbzw6Ybw5fEm+udTn/lj27Of4SH5D+hse6TF7DPjTZ9cO&#10;MN4c2AB98zMW/Ty+x8IY/IbNv5f57Tv6+3z0fDQY/X0Msr82YHwlFNAXSDTYBhIUQCIDAsNdIxIe&#10;9CUvzJlt9I0xJxJ7G/gRix3SBF/ijLHv+LbRazPOnGP52M4689t3F4sECm13t0Cy2Efy8nx9JGfY&#10;wQLhItnCbpb6rhbmxfqwNhzzlvJZQ25tCBeIFh8nVne5kKtcTz4ujPezbHn3O0o+CJlNRX9E9BUd&#10;9mb3y5aYvW1b/OC6G+OBx56Lv//C2fG+v/ib+uiwSy/fFc889y91F8v3fvCj+g4VHhfGzhdekP/5&#10;fzgn7trzcCVMnnjyx0U+Vx8fxmPDAC/J530tkC/PFfCy/dov4H0u7ISByKmPHys5eXTZo4/zyLHn&#10;4v4HHo/77n+sPkaM9gMPPllJmN033x0XX7krPvn5r8ScZSvjoOk9MXWEx1o16F8yEgf1T4qZy4br&#10;Tozh1Qvqjg1IF14mz7tKALtC2L1RCZa1CyphApHALpUDZhxS2xAMvD8EPwgYXpI/f92ikKypu10W&#10;D1bC5RVTD4oZCwfro7ggCSBTfvfgP6hECWQKOy543BW7L9idMbPMhx0aU8s4kAU8AmtymRc2CATs&#10;I2WsA8u46CEb2N3hbhYIEcA8IU7YOUJ/6rzpseDwxWUufRWvmLxffOATH4gtx22OmYtmRm85Pl5a&#10;z+PBZq/mnTHz6iO6OAZySTKxXhw3L57fv3dcjBuYWF/Uz9hICKpFhy+NWWUNeCzY0jJnSBbekcMO&#10;F/pg9vKhWLZ1RVmngZoTG2QLO1rYyTJ1qCdOfE35vTI8PfafckAlW+avXRhDK+fFlLm9ccjApFiy&#10;dXVdDwgn1w/ihTZkETaOgfWqO1sowlEUp9jWFN+aghuFdaSFD8kTdBbebFsgIcY4UHWnFV0H7HyA&#10;bIFoQaLr+nXiMqlTbZ2ik4RDJgcooEguAPws7OQikL7omgJT83J6ZTvWcRzTOWBD0jenY+PHY8CQ&#10;EhvDr33Vr8Xaxg87pIZ68hBnbsemjZ4+fsjcJs45AedDW5nn6TjAcQHjMB9jsHEeONfudEICC7Ce&#10;R0gXpP9C3kKuZAvXFzbRLfIez4+lRkK0QLwAC8b+i3wJF9B9JFJpu/MFX0kYY6u+3MAtYgOK1v4h&#10;51FbFrf9I45+fPkDYB8Y5xcVivwU/PEl1i8SfIHBFx9s6B0r5wP44E8cudHZNtbxbDue+WjXLxyd&#10;8bQZ51jGMx7AR3+OBV/JF4HOL2TKnI++OWk7F/NjQzpP0NYZ5znQ5twAfezEMq88J+B8lK5/1rXH&#10;APRZa6SkSvZBokMyDnmAseTGJhhTHWQe0j551BHr3OwjHZO+OuD1QJsY+kiue4kWrneJRtr2uf75&#10;7HGPl+C0j8yP/FN6X+ee7L0/S+9jSMB9It9ruTePvP41XR33Etq56G2O5r7TvCDf4j5t+xS+2rZM&#10;hGi3SKafeokci2/YLLTph8RX4N/eEaPNNj7OQ33bTzgWcJ76YWMdXDvWKa9l7ntPVqfdtTSm3dcf&#10;oPO+rl9eT0A765iva2Zbv2Z9mnOezy1tyQ7njQSODer8yZeQrzeLgsi2n76Mk8F1BskDmIfEi/A4&#10;8rHkY7PtNWPxySIWBSP6zqFdnBLOmTY+toHFqewHaOeibS7MUohEUqDn0ViSD7Qt2o8Vl/W29aeo&#10;icxFYIufxlgEbQNfcwDjbGNjHP1z/uyPTdm2O4ZzNpfvYcGmTuS8OT77q9emPo+tX7uvv3A8gA0/&#10;IGlmrMj+9Ntzy3ZgsV87OQV6pch24JxG58o8aDMWeuzkHtWJZudJY8NPZJ3jkt/jyDr9jSWvfaTz&#10;RzJPjtd1IJ4dZsDPpqSJOtoSJd6vMnmSY4B59AHm2MtWxs/zaY6F4x49j9o8bs+l/ubwWGhz7WY7&#10;9wE+99wjAG3vE95b1OGbC97A97Sw44C+RXEkMd5XyIUuj1HvQcyBa4z1L+02GdAmTCQR1GdiBfB4&#10;Kx9xBcwlYQHMB1gH4VrtheQLMtlArkkUjUqcOiTjMk8kOsdWOqex4Dj2yZHjtHts7dw5Frs+6umz&#10;PvqYLwM9McZlssVxAX4T+N5ZziPg3CI5z5zjen475xmd1wbItmynTZ6xkP2ybx4j+zIHr0X9KdhL&#10;tkAq5IJ9Ltxja+9AySBevTF5d0kmBYB5jFOXxzOXsQC9+SSK8HF+FoktOlt4xm4ujpnctB1X6Zi2&#10;0euLdPzsg9Suv4/3Qg/0Qeax0NEHxEimAMfhGM1P3zz0QV7nrKef1wPUtcA3rVUu2uOjnbWTODCH&#10;NnyR5qWtj3lt6w88H/aNy37mhXgA2gDzwSfraOPnXETbh7HZjYJNXfYjr+OZw2tIssL5q8t5jSOX&#10;u2zMoW9ezwaMy3E2T+TADnz0GAQL8eTKYzOeufBzHOegtI2t8UHH8Y7WROj7W1pfc7V/uyON8/cx&#10;v9fp4wspARkBuSBBAeHgO1OAdn0kQyAjlJIaINuIQRpjH3uOyzp9mYM27c5DIgY9ffzo66MdYEOP&#10;L21s9CVWbCPNoa1Ntki0tKHNnS1I4iBU2MWSpWQL6OO+XiSkC4BogXCBYKHPS/Nps7uFl+RLtgyX&#10;72pb3/PO6t+QL+V4t5c8R26JmeU327zTT4nxK1bEX33+y/HQU/8Ujz/1s/jcF86Ot7ztT+Oqa2+u&#10;O1l4cT3kC2QLxAgECS+4/8jHPhO7dt9eHyv21NNFV/Djf/qX+p4WiBbAY8UgWWgjIV2eeOLZ+j4X&#10;UMmVkpOdNBAutCFdHnn0mXiI97k88nSVe+55JO6468G49Y5748pdt8Q3vntRrNx0ZIzr64vxg70x&#10;exXkycKYONwfk+fwLpLhmLN2YQzySC4ew7V6Qd3hwmPF2LUBQQEZA3kACcCjtCBjDuo7NHzpPDtF&#10;JGd4GT67Wdgxw+PE2NWybMvKussDwmb/6eOKX1+s2rG+zGFa8IgwdqbwaDAeIzayblHdjTGBR3DN&#10;76skB33IjPXHb6nEwQFl7LXHbKxkCzs0IFnYyQHJAMFADPOGBOExYryfhWNyruxuWbx5WSzatLSs&#10;wdT6zpRlm5bF2z/w9lhRcg5DDpWx5x42P2atHilz5F0yI7Fi+2F1TViHIXblFN2cMtZwAXbmyxpA&#10;LB0w45BKzPBeG0iZ1byQv7QPP3ZT7Dzj6Nh43OZYUY6LR4kt2bgslm9ZEcuPWFnWeiTWHrWh6sDs&#10;Mpd1O9fH4UdvjDe+842xesvqmLlwoL5HZ+nG5fXRbbxPZtbKufX9NawPZBPr5btZwESIn7I+kCwb&#10;TzqyHsuLLMBZcLPIVgvpBZIgSG0UObTnNmSMfckSdjtQkOcRYj5SzHYlYDr5kJnQQccPBQo1FGYo&#10;0kgKWDCieEMf0gCJrhZwOI5OgQfpu1DU62+shaCch77kCXHoHTfH0EdvLv0AdvNR+Mk+vjeG+aLL&#10;Y1u4Ih5CBptj5/H0x8/xbGc7fdCen+Pgg955QLh0c3fOq+cJ0OfccE1wLn1JfnM+OW/Nv5r3PUDs&#10;dOH6oriLFPXaO4F/hca2f35glC/CHbIlkyoUkd3FQiFZkiUXnCVfaPuv+tG5i8VdFRAs/NF2JwN/&#10;tHOB2+I2fYvs9AG5/MPvlwD7xPLHn7wW1v1yYA7aSL7kMA565yVxQIxt8wNtwHzo1I/1ZQadX16w&#10;2VYyD/UeK7H2hXrXyHh0xAPnjA9SP49ZX48BqBf227nJwVzrrpstm2recRvLH4+io519Qc4PWGNJ&#10;CnLRRgL86OPjNaHOa4cxyEN8zgvo40Mb6VzyWPTNj79wHbMOmJccxni9c237CD3hNY/dzw1EpqQK&#10;0t0tfjYlV4TEC59r78fcw/3Mq/PewX3DYrr3D4rZ3lfQIfFBrw+7XrjHEEcOilsUySA4IF4o9OeC&#10;GUV9QBs9Pkj8KZJZYAOSABnmZhx9AHmQ6i2yZR+QSRVsY/Xxo51jsWfSBuQ4+6wXa+N9GLBm/h1j&#10;zVhH1xXpOuuPnyAOHXb6SNv6e99v7M38mQvS84GedhueF9DoaJf7YgFj2/e8Ow59zrnH1bWVHFxb&#10;SOG1lq89CjoUb7Ar0dnPhaPsh97YvfuM1TyOyOPKx8j5oU2+XECybz7nznydg2Ojsw1sm6+2yzpA&#10;CElGMq5zcQ5eL87P66iiQ0JQmPSYBLYsJWjo60ub2FxUNl+W6DPQCfqODyicZz9sFv8FujZyTvr4&#10;MUfyOOfs1z6O7KNeZDt91sL1cKycm3buA3yzDZALnTKPT0772GkD5pF9c27Og3p1tDPasVnPbgDz&#10;OKe9Qc5RtHexuLNF4JPtxo36UsTnMzH23LJ/JltG8zfzMr4NPp8QK5P53HU+F5kcUerj51mbnxva&#10;+magI8bPncjXKG3m6Dmk77llvT1+jyUfUz4H+IO9+7SJ5Xw37XyPsUgNLJRbvLbvo50gXdTjrx+5&#10;HIO2+WqbuXOsLVjwt8DffUdIsaHHbtE/+7SJFomFvNPDHHX3SWm7vsA1Z13rzjJsnTjzZp3zyH3n&#10;4djOV7tQ/9tAXD5Oj434nLvdd7w8P/3Q0Tavvu0cjJVj9Tevf08870jPr+e/Dc891wMxtIHXk/bs&#10;D7IdYKPPtYe/cfqgB8bWXOWcAIr9FPEt2NPORX391FHcp40tS33IRy6gHphLH17qDpkAydDeqaHe&#10;eG3ZB0nO7hxplzFFU2AusR3QrwXtEuucbPNSf8dBekySHdgrgcEYYyDHGj8W9DEvx+hatNfBPFlm&#10;ZD9kHqcSMAXtNbBIj3RNfFyYa6ZNEsEYiv4iry9tCQvaAKIAHXAc80BqODck/uY1Rj2xjgGIAfa1&#10;q7dPfJ6nMe3jx4e+/ugymQHUIY1D6kNe4v2t6W/U/BuedkZjb4giSZ78fhfyOn/7tAHjozPeOea5&#10;CP2bubIWDRjf+TIf5jjpSMiFsjZHlevy6HK82Jg7x1PaEg2QCPbVKSUnIDf0xYa+Eg6lz2O/eKQX&#10;fW3EOB46yQzbEiTqIVGQ6AQ6pC+qp41kLMkWdIyHJJd50Jkbm48cA/pk8sS5gpyXHPg5X4+xtsv5&#10;gETxpfiSK+xaYSdLJlombCnHwLnlHHJdch5ZpwLe2SLB4q4W3+NSX55f+pAuU7d3QLugt4xx6MbD&#10;o7eMD9i1wvtZIFjmnn5STNh0eEO2lLGQ/dQv+IfSZe6DZQ5/+YUvxwVX7IrHn/l5JTxuv+vBuPeB&#10;JyqxAiFy7nkXVj1tiBH07IDZfeOdtf30M0X3xHOVcGHXCjtdaKNHZuKl7nqBkIHcKTG2wSOPPl0l&#10;jxGDZGFXC/Khh5+M2++4tz5K7LKrb4iLrrg+jjr1VfHKyVNi2lyIlWUxY+FQ9C2ZG9MXzI5xg1Nj&#10;4cYVMbKaR1ktqO8AYQcLj99iBwgEhY/GglzhZfGQLRAKkBns3oB8ePmU/Su5wC4WCAZIFiQv0oeQ&#10;8B0v0+bPjFdOO6TubJm9al6Zx+y6M2P8UE99jBjjQO7wvhXyQxBAqkhmQKbweCwk6Fs6u/rU3Szs&#10;ICmx6CRaeLeK71CBZIF4kXDhuNi9MmcN70ZZHFtP2BpvfOfrY3OJmVdJlJEau2zb6jLGYExbxOPA&#10;huIPJ74iZi8brsTS4jJPiB12kDA2awQhxQ4XdsAs37oqFjC3wxbG9LIWkC4nv+nUSrQsLvPlsWIL&#10;yjpj5+X5r5x2YJ0jena/8BixRaV90utPjg9+4kOx8ZhNMWfFSPQtmBlzVs6NcTMn1UeyjZS1k6xi&#10;XXrKWkOssG4QMBAvYOWOdZWoYq1eZOHN4lstqBVQZAeSLRbcJUKQ9Oe+7jXVxhcqfXKM7/KQXMk7&#10;WyoJc8ZptaiHr3F5DhRkKBBRqMlFOnRdQoC8BbQt5lBgQofETzt9JCCfOuz08aWvzlhttp1L1uc8&#10;wLFoO6aP58p6c5gHHT70KcDYNz99jpE4SBtIIW3mQBpHP9vQKwF5auGrs27G1XY515wbzhM7WmxT&#10;OKoo610fH8a6F0CuULgVXFdKgF1ZC8Kdx4b1nXRchY8To3gsaWIhmTZkCzIXmpEUmWcyj2KnTww6&#10;/rhT9OaPuwV3CtjoKWJbDAejX0hG3y+CxM82EmLBYrhfHMwnzKGeLxb0/dKBRE8u+swDIoj8Oa+Q&#10;zMixjgP8coWNtvH6EIdeP48bwkIwhnZAX5iTGGy0HSOP5TEKdLlPfIbrK8xvXvoD5Rp0HuxuwUab&#10;OetjrEBvHo7Vc0HbfkbW0YZoaZ8P8zpWjkeHr+Mzrn7kMx64xq5pe+6AXHmukIqSiV7jXudZ8jnB&#10;Lrni5w2Spe4ko8id2mORLdx7+dxzPxZ87us9unMP8f4AuOd6T8n3knwfoaiM5H6WYyzy71VA7uhy&#10;0d8dMBAY6CiOZV8L0sYJdOZA4m9buznQI+3n/Erjcr/t71xybiS+zn/U9/gK10uwRt7Dsbt29F1D&#10;Y1xv4LpqR2Zf89l2vs7RedNnPWgjM9Q1xctRMAYS4oAxOOeMkeeFzP3u35F9gOsQUFRSZxuZ9QJ/&#10;pAXMDIuOFj4t3OYi7V7HWD6HxtIG5m2Pi15/x2n7ZBtgHSRaANcGY3Mu8jnYe80bHXZ3tuQCrsRC&#10;JgBALvhb1DSWtr60KYCqyzmAOqBPLphK3GSYs523DWzZ1zGZp2Mr8/GInKvtm9fDvnbHNW6sftaL&#10;9pj6ZXgc9hk3xzofJHrnqWzn1N82dn0YC5tS2yjI9+vIpEhb3+67K6Xp7318SM9VMzd0PI6L+ZwY&#10;k4+mQNz0sRGb50eODK53PguQKbQBbT8bfh74/Oqj3s+0bT/rGcbqp875sIYeC23XHbi+eb5joX1s&#10;e/ebe0m+v+S+BW9hwdviNcXsTLagt8Bt8Vuo20tf1t8CfobFf2GxP+vxk3zIBEcmJNh5gsx5IBMg&#10;WvrKdcL5937huoD/KdlCLvuO49htX+20s74N9CLrIIwAfXJzrLTJm+NyjHbbyPacjR8L7Tnrb2w+&#10;r1wPe53bBO1eO1wjtnOMucRY151wPH1ot/X2jbFon4kLC/dI+hAM7p7IxXztuZ91vpw+52IcxwK2&#10;sSttZ1vWk0dSKM+7EiEtUHy2EJ1BrPM0b3ss9YxBu5IXJWeGOXIusK++OiR5kY4r6eIxqTdGZJvS&#10;+fxaHOOUfiYIeBQWa2MBPxflXbO8VtmP4n+G/kj6kgb40tZHHdKctIkFzEs/fUGeS7YLbUBf50M8&#10;4+c86CVSXJNsM6c+2U7feQPHcS04Xn9D8nsSSZ/fj/6+RPJbWRs5IKWa2OaYXUNySnYxfj4WoY25&#10;6TsW8G38RsG8mEdGz85iO6qsTQFtSQkkkGSQbMGmHakdYgMfY7QZp4SEkJSQkEBm8gI/80uGZFIF&#10;m32Af5vocC7qBDZ8zasPOTgG4PhIxzCecYklf1+5X2trH7vHC8nSx9+Ock4ApIqPCAP00eM3kcfG&#10;lfNNXzmdvMyP8YuEZEEnySIgW+ruFl6Of0SzqwXd+E0bY0bJPeWIrfVRYv3lbwGPDZtS7OxugWDh&#10;pfgzynh9XF9FD1mDbdFJJ8XKY06Iq2/dEw8+/uO478EnY899j8c99z8RDz/247jh5rvjokuujutv&#10;uKPuboFseeChp+LyK3fH9y+4rNp4QT47VSRQIFsefeyZePa5f6ltbDw+DPIF/T/95F+rnseO4f/g&#10;Q09UPWQLL8SHYHnyqZ/UnS08Tuyeex+OO++6v75Af9eNt8c3zrswzvrSOdEzNBw9c3h5Pe8GWRFT&#10;5g7GrBULomf+QMxeNT96RvpiZPXCmL1yXn0EFwQC7zSBsIB0cVcLetq8/B3igZfqQyqwowPJbhbe&#10;14LkEVoQErQhWgA7W3rmNZKdNLwof8Hhy+Klk/ePRZtWdMkdyBx2wkCaQBJAZkAg+OgwwGPFIBQg&#10;V5AQCJALPDILwogdJ6t3rItXTjuo5oRkqbtSOuQLxwLRAqmyaMPi2HHqjvirT/1lHP/q46K/jDW0&#10;ak6zFusWRN+yWTFl/oxKphzcP76SR5BJ64/dVNeJnTsQPuQlhseqkZ9HiB0w/eCYVPo8SoyX3vMY&#10;MeSyMp8ZZa0O7h1X1n5eWcvxlbyCCJq3bmG1jaycG3PKMc0qx/iaP3lt7a86YnUc2HNw9M7vj4P6&#10;JsS4wcnBO26mzOur6wC5ws4W1oM50WcHEOvIjhYe04b+RRTjLMgBChWSHRIeEidICm/Zhy9V9C3K&#10;UYg3huJC+9Fh9CVdar8zxl4FvU4u2hZlKDxRyKOgZ8EGnXYKShZ2kOosAIJcKERCUkB+gGynjQ0i&#10;g37WA/yx0VaPj+PnGKEPdoGeuaB3TrkNmIfH1LY1xZm94wF95se/IrevxI98WUfftUCnrHPsnEvP&#10;C+faa6Gi5GN3S93VUubILhYKtxRwua4kXbLOIi/vbLH4awG4+6/wi03ChHb+l/30+df7gyUnBWZ9&#10;sKGXkKltrs/yR8kiOn/06SP9g4+Ngr6F7lrcLn9YLOzjwxcW4pH5iwyw2I4fenfP6EPbPDk/0nhj&#10;GVMSATiG46onp1+qsOWxjKeP3rnwQnn0tIlBb17zSLoAjx84JnP1eP3ypN31U599RPYBkgn28XFM&#10;80J8eHx5TswVfc6b50gfP/MC7UjHzvB6YUxA21ivG/zMaxx6d8I4LjrnRpu50gY8qi77mdd4+shM&#10;HnL9Syiq5zr38yHJwucqf86AnzGBbvSe37SRFHksVnNv9l7v5917XIaFYu4ZAJ98j+ae430HaGvu&#10;aQ2JYvGYtoXmXHSmTSF6AKK39Gnrr90cbT1tJGO5y0U/ffXJsZIiuZ3HtW8bYHMu5hPYGb+94yX7&#10;0Gd+SH2M1UZ/dB7E4dOg/feQPuD8ZD3nxb8BxKH37xl2keOB+Ymp/XK9cK14nVgklFhAB+irw1cY&#10;24a+2tttfSQ0jMvjacN/X3CtLbK6xqAWZ/nMFwksRqmr8S2Z2/jmueW5dPOVz+wkPttFTuZvVjnP&#10;zIVz6zyYk/NiThSVLRCzO0PCxH9lP1roZh5NGx+AvwVkC74WONHRpwCai+DozEM7x2jHX1tug+yr&#10;v/ns6+fYju+Y7aJ3O4dQZz7byByX8+kLaLf7toVzMxegT05s6ugb4zjG5Fh99fd85nhju/Hl3Nfr&#10;pOPDuNhoq8vxo8AnY/Q4jG90zIs1akA/oyFKGl/HFoxrTv2IgWBB0jcnsWOtpyBXJW/K9e/uFj4b&#10;fl558b0vvM8vwM8vzfcF+b4kP8PPlMeBZFyPhbGZQ9Y5T2XbJtB7fPkYkcL7AfC+4n2CvoXsXMDO&#10;Lymn7SPElJls8T6Tc9Cv9x7azK3cM9pA7y4LH2OVi/7GSYBIPuQ+gGxB4k88INdvI1vQVX0nBji3&#10;rAPOh/Gdk/PTX58cg9RHjOWXbVmvjfFyrJBUsW2seto5N8h97Y6nTR1yzHPaaYN83oU6IBni3yxz&#10;mAe9vu147UjyILn2cg7zS+5YwLfAP1ax32K+ZIMEgSRAJgPUAx+l5U4N43L+dts8+wI5nAt954u+&#10;kkHMrwUL0xSbhcVpZC5aMw/yOh/nnsd3Dkj12rIP8Niy3bbzzr7Y2jGAtv7ax/LLuhpT2hwn8Lhd&#10;F/oW8CFg6KPHR1/XRom/feKMR6fdPPrkMbGbX9B3fMchDtDXP+fMNu329cl5aGNT9pbPq7G+hyWP&#10;Qdt+G9qR9PMY+bc+8Hc9On8b2+a35WgcBEyTz5z0HQuda41O6Xoba8y+4G9bfss6T3/L1/72kmNH&#10;sRVM3lbmxm9k5szxpHZbB5kgKqnAGEXqZwx2YgQEB6ANaaFvjkFKiijJg8SONB++2CROsNPWzxx5&#10;fHSQJu5e0d947OZVR6w++Hu8tF0DQbx2d65ArLiDRR0SkgWwy2V0N0sZp9gbSRykDHryHFF8y/2Z&#10;OXJMzL+0IVwmbNlUsLGSLRAt04r/1JJzehmHF+g3jxMrMcUXufZtb6kSAmawfDcEfWUevDwf/exy&#10;TXzgi1+JWx95Kh7/p3+N+3hc2FM/i4ce+3E88sRPqnzo0efigc5jxMA99z1Wd7k8/dw/d19uz3tc&#10;wEOPPFN92PFCm0eO8YgwyBPeAUMf0kZf2vjSz3G8o+WRx8u4Dz1VyZZbb7snbi646rpb4rJrb4pv&#10;f//i2Hnq6TG8fGms2rYpRtYujTlrlsTAsrmVaBlYMhzLN6+OQwcm18eIzVmzsBIIkBI8EozHZUGg&#10;8GgwAHmwdPOKqq/vLVk2FDOX8pixIot90tDUSjIc3Hdo9C8erKQLO11oz13L7pW5wUvyIV3mr18a&#10;y7auiQmze2LBhmV158vcwxZX24xFg/WdMvURWQW8l2T+hqUVk+f21neUTBieFvMPX1Z3xizesqoS&#10;CzxSzF04EB++DJ9HgEHAQIJA5jREUrOjZN7a+XHY9sPire99a6zfuT5mzJ1RSRgfP8ZL6yFCWBPI&#10;J9aD48cOifN74/6wEhr4Mh4kEW0eocZ7bBYctiiWlHkuLvOo72JZ2ry/hRfoQ7Is3cKj2Jp35ZB/&#10;ePXc6F80EIOLZ8W81fPrC/LZ1bIA0mTpUN1Zw7oPLh+pu1qWHbk2eOcNBBSPPmMXEMTUCHMteZiL&#10;u5WYM3Pski2gTbbQtshmgd2Cey5qoOcLlbtUfKdHjTm1Kcjn3SzucqmkSycnvhb00Tk+hR0KQRSG&#10;2sWgXMhTZz/rLSzRtrBkYTAXmiAcgOOYw3HMgx0iw5zmMr/zcGx0EBi0KVBln5yfHHlsc0t+oMOO&#10;JAdtfQQ2ICGEjvxK8xJLH/CoMufD8eOLvebnHHTOpec+nyPOJySLO1y4jijm+q/q2wVedVxrWeJP&#10;kXgKhaciIVDqzpQOuZJBYTmTLPSR+LIDgKKzRWmL5r6fhYI5BXXAF4DmC0hDSNj3S4tfDvxiIPxC&#10;U4vh/KgoOr/MAHUZ+PPFCDttchJPW390+GhzbMCYSP2w085+tD0e2iAfl/0chy994RjGA/XMwS9K&#10;grmjy3rGIsY1ZkznkftZ7/iOBTwOSRV0vrxf6XqDnAtb/iJqfB7fc2EOrg1BHz3XDXHk0Qc9OvMJ&#10;yRZy4k/bONYOH+LROVfm5Rwc13zk9/qesK1cO53rvb98jrjWAW1JmIHOZ8tdKsrmvk7BleLVr38e&#10;tUHO8IObzziSe7vFYj7vgPsE9x7vYSIX5PXxXqfOnQ7dR0gVSBpQTJNEaBML9CkwY4NswQZhgcRm&#10;vDmEOn0kOvRDOkb21+5cjKWNDjvtjBxvrDH0RdYztvHqlRBDEkvA3BQGcx7WkLV3PW37d8Bz4pqr&#10;9/7vuUJqMxcgjpye35yj+nSuj/q3gGMtfYot6LKNNteU1xewjb0N482Rr0fj7Geg1+Z4FISEui7I&#10;XTAW2VJJDT6PReYCkjoLTeRBh3SuSNfBY3JOyhpf1pf3yyAB14Jz8vrwGgDdeXE8pT3rjNPLOM2/&#10;BLcwbXE3PybLgrCFfKAf0Ec/+vrY/k3IPu22UOc4INtBno++WQKL37UI38mxr2PQF+yrbV5BnOPn&#10;fhvYzEMbid68OXfWZbTtHAc5zZPH0r/6cn2Va0gfj19f5a8Df+xiNPfe49Hn2BrQzzCecSmKGwfM&#10;Q16JFne0INnhQmwj9x5fOF/s7N6axN/cct3zGajHXY6/ki/Ecg4KJFqEOnwy2aK9Ei4lF3kZh+Pg&#10;eBw3z4u2a+zc6LfnaluY09g2uBfk+0j3vlD6SO4rFrdtU7i2eJ3JFnTYa1G740se20j6Wdcu8NuX&#10;FBD0LfpnPyG54u4WiRcJkByX87IulVQpbdckr5vj5rGzzvHRZ7JFW9vfY1HvvPMcsz/9fFz6YiOX&#10;dmC8cCyQCSvjzJ+R54yfY2nLY9V25xx7zXBePbcg/y30euL6EPm6yDmQY+UV2abd/DnG/GORLbYp&#10;2rfJhExwAPzRWdg3nr5x2JE+LkudhAAgDthWj+9YBEJ7Xm3ffRWcKUhbUEdCPlBkR2K3yG0+ZJ6b&#10;4/3vglhBPx8jbXT5OHO7nQPip50zz68ta54iJRVoA4gGjpWCPX2kxXv0rgmyrknxcR3tG0exH502&#10;c+oPGNs2dueT55R9yJOJBf1yDuy01TsH+s4DmZFztMkW56AU9IWxjpP76qxTCH9n0vb3qb8x6bPG&#10;Hovztt3ka9ZXH8fJx2OfNnM2Xp1oYpq5OJ9fw3YIkXKtle8FzQ6XHd1HcEEsAEkN25VEKH5IdZnw&#10;0F/iQcJDm0CXbSL7CPPRRrbHkiDRhzY+trUB2ui1Zx+Og76+9F0LpMeJZEx96TsG+m6/nAN2trBr&#10;BTnA95VybmaV78795ZocJVXKfNOOF9oAAgVSBTLF3S1Id7xgrztbypzQT+Ox/gWQK827XMocIfZK&#10;ezrHVOT4jRtievHd+u4/raQKmLFtW/SXa4n3ukza0rw0f9Epp8YJ7/yzuGD3rfHtC6+Ia2+6O+7Y&#10;80hctev2uGb3XXHdjXdXwuXBR34cTz37L3H3vY91d708+sRP4pHH/ynufeDJuOPuh0r/n+LBhyFQ&#10;nonHn/xpPPXMv8Zjxefxp34aDz36bDzNTpenf1b9nnr2n+OxJ38Sz/3k3+OBEv/I4z+uwOfJZ35e&#10;/H4eD9RcT8f9Dz4Zt9/5QOy64Y64/JqbYvet98SPrr0xNh5V/gbNGY612zdH/9I5lWiZu25JDK9Z&#10;GPPWLo7DdqyPSbOmxKShaV2yBWJi8nBPl1RhNwcvvOcF+DwajMdjzV27oL4MH8ICwgUSgt0s+EEy&#10;QL7wKDF2t6CfvWJuyTev4uD+ifGS8a+IJZtXxfQFA5U4QKKHjDl0cEos2rgiBpbPqY8b65nfX+a8&#10;uO6IGVqzIKYtHIjZpT24cm5MnDM9+pcNV7KFnS6QCey0gXSBZOHRXGt2rq9EC8RDs6ul2aUD0bFi&#10;68o4/NiNsenYTTG+zHvC4MSYvXK45jiwd1wlVHg0GLnY4cO6QOZI6Lxi6gFxWIllXHbRsLOF3T+M&#10;ceSpO2LFllUxsHhWJVt4bBiPCetdNLOMwU6ewQrazA1CZGTt/HKOZtcdMDMXD9ZHh/GoMd7dAlnD&#10;WuI7XNZh8eaVsWL7uhg/NDWWHrE6hg+bXx+txg4WCJf6TpvShyhaXuzkZ171MWIU3EBTmBstePAl&#10;zcK6ZEstuJUvcEh8lHzB8ssdX7SIBRTi27tZJFuQPkLMvG1IFEgWtPsSERSLLBjRR6rTn7bFIvuQ&#10;C+aUYKCPhKywTYx+tNGRCx15KEa1xwKOBfCxT+FKP/M6Fm38zEccNuaq3nGNMy/tnEcdMuc2Bh1F&#10;Hn04JnTdmM65gUiTbKHveeccSrRU0qUcF0VbryuLuugs7PruCPp5N0uG5Ilki+QLkGzBBqHCDhba&#10;6LO9r4zBlwwK2Ba0+eNvIT33keya4IsJbQrffkkRfnGgiG/bLw3aAX0L7UjzWPzP+YC+ziOPJclC&#10;Dvrq8UESSxsfj8u85plZPoccD2128ODjMeiHznj7xEggAOdhnOQAeoAOO77MDaLC/M4l97Mug1jy&#10;+cXR3Sy2GYP5o3NN2vmR2MxlPHPL64SvOkFfzCrXueMwH+x5DIGd9SAGG33arIHn3zjXlFz4ZZtt&#10;x+f65nrmM8A1DbnCNc61XclEPl/l+gdDfG7LZ5rP1qzSziRLG/j4GaQ/6tv8DbDw431cfS2w40tc&#10;AfcQ70nc0/J9ED/6SB8thcSOjjh0+uR89AV58ziO1dzLGuSitIVqi3ISGkBfgA8wBthGZrJEIgQY&#10;04ZxxOAPWeJuGvNoI0+OBXkOwjjGpM0xqW+Ip2b9XBf7rJXnwPWyDfIaq8t925IttNtjAa4J4d9w&#10;rhv6tpG5rY3vDF5j+givO2P0A8Rln7GAP7AYBBwvw2tA8oK19Tyw1sRktHMpKSghnSsSG3OhrV4b&#10;wOZnBtmsO+dm9Nrw2hHonHNtH89as+4nlu9f/O1sitOgKeYyD8YdLeTbt7gp0LX/JT96pDHqM/Qx&#10;T9umzviM/+lYtNu5OG7aY41hXD7ejKzXV+R8++rbJp5+ztPu024jH3eG5yiPAYzhvHt91vY+chjv&#10;eOLXSZNRPyT9sXXkbmL2JmFGj1fktSUOgoW4SRRVSoyPFMt5MkbnRu4GkCNTynFJonTbxb/3pPK5&#10;SPmcY9/J5btzp9/N07Gpd/5I1s2185g8DqSo56d8jiFpsk8GOnK0c+Y8TRx+e9+bvMfQ5r5C28K1&#10;oHAt6QLZotTW9gfmMl/OjfT+pi3f44wTXR+Oi2Ms9x4JCUkJIYGgFPRZm7HIFteM/MK4rDOnbf3s&#10;Z12OtZ8JlGzXB1s7zrxA4qQdb1uShZ08tjPZQlt/oR44huMxH+ZMu6413xfL+WifO+A5bwM/zit/&#10;g+gb63VCH2R/ZPs60m4MOvPkfPgwz0y2UKDPBX9JDfp7Fe87dsDOFWMlArTph05SIecwp35jjfeb&#10;dMCcouo6oADdRruIrh99it7InNd2HhuoUy/saxvL7qPClGCscZDqJVTasXkMfZFZzzF6fIDjlYhA&#10;TxEfoPel7vogLfYDdeSk7WPC1JnL/LTR00YK/EF3zTt24vQ3T/Y33nHw0zf39RurjyQv45qXNvpM&#10;umS7MIdzU5qzGa/5bZp/o9LmN2eW/t73kWE+Roy2OdVxXvLcjaHPGtpmzvRpuyaj8/L8sRaj86O/&#10;l24H5Er5Tcg/yqiPEmuIAyCRIIlgW0hw4Id/mwDBn8d++cgvYwC+QhvIOuKRWeeY7Rz28RHtvnPK&#10;x6LNx5NpU4fMZAt9jkfiRV9tOW/Nx7ni/BZAsuQ+bXezuPOFtj5IyBSIFB4bBrmSyRZ3uaDDzjtc&#10;2NXCS+97i76/3Pd5Zws7W2izs8XHhrG75cj3vjsOWbc6+oovOggYiJZxG9ZX4mXi+g0xa8sRcea7&#10;3x/v/NBH4/0fPis+8DdnxUc+/sX43sXXxZe//oP44j+eH2d//cL45KfPia9/65L43gXXxhe/cl58&#10;/FNfKf2L4qzPnhNvfut74+RT3xRv/eP3x2c+94341GfOiX/40nkl5uz47Oe+Fh//5Jfia9+4IL7x&#10;rQvjIx/7fJx73qVx9te+H2d95qvxrXMvii9++dz49ncuia+ec35cfOmuuOyKGytuvPneuOSy3XHj&#10;LffF7Xc+HNfsvjN+dPWt8cPLd8dff+rvY+rwcAwtWxR9S4Zj3vqllbiAcJkxf6C+bH3irMmVLBlY&#10;Olx3oIysWRgjq+bF4JLZMWvpUN2ZMX1ub0wcnByTZ0+tNh5/NWFwUizYUHJBuCyZVXewsOti3MwJ&#10;NR+Sd4zU3Rhl7BkLBqJv0aw4qHd8/N4hL60ED+8eGT84pdrAwg3L4pCi4x0yEC7IScPTY/mRa+tO&#10;Dl6wz66XCUM9MX3hQBxS5gTxwqPHeKQXhAhECWQKRAm7OtjRwc4Pdn3QZ/cJdoiNKcM9MX5gYswu&#10;/clDU2Ph4Usq+YHtJeNfVgkKckJYMAbg8WToyQO5AkHFY8wOKesB2cFOGN49w3tj2Nkz7zBerj8U&#10;c9aUNe3IxZuWRc+83koK8c4bSBHmxHtxZq0YriRM3+KBmLuGd+nMry/WX7V9bc3FLhgewcaunwXl&#10;/PHoMB4PtuaYDZVM4XFkEDKsA3NkzozDrh7W6EUU2Ci4AckWi+l8GZNsQeaCij58kWIni32+XOmL&#10;HwV4X5Iv8WK7yuKnr4WJ3M8EgQUkQR+yBdkuBFksgjSoRaHiI4FA3xy0jSOXOzuIRUeMccB5oMOH&#10;+ZkDffaxjR3gb6w+6PRDZhtwfPwAc6Tv3MypL/MBeYeOOfJaIslBkcc82H0hPzp8JFuQnA/Pked7&#10;EF/88C95KeBS8KXYyzVF2xfkIyFXJFTw/W1kCzK3KTBTbLbQjJR0ARSkc3Ha4jfSIjb9XFRHb0Gc&#10;QjhfAtDxxYUvBfigQ1rk98sDxX98yYeNGPJQZGf3hcV58uOPdA4gj0XfL0eOpz1/UQH4ojMPcYxl&#10;H5sxyPaY6BxT4IO/46PDz7UxF9K1EeggG8yNZA20tePtM6ZAp554xjCf64fOL460ieO4PXbHxt9z&#10;RRt//SRFsBGTx8dPX64FyRZ0nGtitTOW8eqQ6IxhDegzB/2IgwCz77h5DrSBRArXOJLr2use4kWb&#10;O1skTvhc0ZZUAQ2Z8uvAJjnqPT7/eKZtIYj7hfCeS9v7E/cWJPeW3Bb29VfvPaxt895Mn/uR+tFY&#10;xqDfwL7FSHXZz2K2ZIx6oB8SokRfJKD4nQueY8XpCyBEiMGmf56LZAy+WQ/0RzImfnnMJi/zaNbI&#10;9XatuIc3a9Tc5/HTrk5fYrV7HsaKo60Ou3+r/Zvg323bXDv08VMKC3leW8K/M9ptt3X2Rdbh4/Xr&#10;NexY+gHPpdeCaw0gYMyV4zPU8z1Ie/bLc7LPurgGkllI1p1xuRaQnON9XRddnNCQKIC2hW4AcSJ5&#10;kgvg+gELw9kGLHzaz/7AmBybY9TXgmnHbo6cKz/WLPsh1QF07XzEOqZ+Gfi4+wWYF5nHEMaZU10e&#10;M/sB56XEbqwy24wfa3xtzFl/ZI6tBCDXUzn3tMkj9LF4bX9vMBfyNugWtYs/UuT4Zg6jMXujiWsf&#10;DzqkO1t8dBiEh8QIsk2StAExA5nCLpQZZV2Qk8oP8b5Tyj2rvq+o3G9PLvfoMfJga+elv/e46EfP&#10;n8fu/GkjPT7X2vtD/nzlzxu+5BDkEdgE9ybvC9w38r2KtvcVYGFbCcFCW6JlQvmOIQGDHpjDwrfx&#10;eZzcR1oYx5e5mUO/3Jco6Bb/CzLJkokMZG5XW2lLErevxbpeyBYkJTIkMJT6Ob7joeuOnaQxxOdx&#10;sNMe61Fq6tUhs492dJAtObdz0jfnzEBHHNL5/iayJbfr+emcY/qcz3xuu+ewY+e6yfm00zceZDt9&#10;4rSjy3113TGZewHFeQr1mTSxaN8t3HcAGQDRwgvjLfIbLyGRY2ybC6KAPv4Z5hDmyjr1PtKMPOar&#10;O2+KfSxYMM+FdPUW/Wm3x0GSGzgf2h4LbXw8LvW2tRuTCRP9xhpHid5zYk4k/RzjHGhnH47RIjyg&#10;UM9xUngH2PChjaQoj84CvnpgAV8bbQka8wnsjqU/oK+OcRwLGGcfGGff2AzHpM1c2jH2sw8yzwWw&#10;PuoEcUrhGM6XY7Dt711/KyP5ran0dzB+jeR37NYan/OydnltnSPA1ozF79Jy/XTs9pHE4deOZVzn&#10;4e9tf+PSZ2cL72oBtCUtJAwkD5CSC+rwtQ3ZkG3GSnioh6jwZfaOYxx+5MQHaRxt/CREzGkO4Lzb&#10;OvPlnBnjITOKJLdj6Y+OPmMCCShy23Y+HD+SPnloY+8p56CXc1TOiy/En1TOMzp3sOCDzCQMaF6q&#10;j0+ZA2MVtB8jpo5+s7uFMYue8Ytu3Pr1lWyhz24Xd7JAtgyWvyG844WdMOxkaYiYcj1u3RKzy9/N&#10;oWOOjaFtR8XON7893vLnH453/MVH401v/2CcdMYfxTEnvTHe96Gz4j1/8Yn46498IT7zuW/Fd753&#10;VZz99Yvigot3x5fPviA++ZmvxznfvCT+8sOfj7/92Jfis5//dvzFB8+Kz3z+3Pjmty+Lj3/q7PjY&#10;x78Sf/epf4xP//034uNnfTXO+cZF8a3vXFaJmy986bzid2mc9dmv1/ZXzvlBvOWP3x9vfNufx7ve&#10;87fxJ3/61/Hlr54fr3/Te+L9f3lWfOf7V8UV194Zl1x9S3zu7G9H//wF0TtvOAaXz6+7RZZsWRVz&#10;1i4u7ZH6Inde4I7sXzy7edxX0c9dPT+GV4xUwmXz8Vvj1DefHuNnTqy7NA6e0bxrZHjlSOcRWNPr&#10;I8PGD06qOz/Awg1LYv9pB1V/CJvhFfNi5qLZdYdLz9y+4j8YB0wfVwmXFx/4khheNb8SL/MOW1x1&#10;v7Pfi+vjxQCPH4NoWbp1dSVa+ks+iAZetM9jxWbw0v0yF8gFiAt2nbgrZeW2tQGBMbJuUd0BAgkC&#10;EYEPO1Cmze+N+esXVdIIQmLS8NRg58nQqpESN62SG5AXECHE8Qiyradsr+QLfUgSxuYRZofy6LU1&#10;8yupwziHHX143f1DjukL+or/cM3bM49HlfGulgmVmIG4YT7kZg7khWCB+Jk8p6f2mSPvifFdOqwH&#10;u34WbloRR55xdH0vC++YgViB/AEcPzta1h61oa4NZAvvnXkRhbY22QJZkskVYB9YWFHPF3K+SCH1&#10;oTiPLRMrvkhdWYmYkstxcn6/5FMIshi0L1D0sRiU2wC7hSHyILuFomKDvDA/UpLBtvn1Aei1oceu&#10;T/azncd3ToyLnr45cj5z0NaHMY1n182c17262p2zUl3WA8kW7eRBxzyyH0QN8wMWhzifnlfOVbeA&#10;VK4fd7VUWQCpAtniv7Ln2qKoi42+O1ss9krA8Aix9mPEIE4y0SK5wuPCIFOQFJwlWiRekMRSMOeP&#10;u0Vy+nwBoDBOMZs2eiRfUGhbaLforcQHyZeEdtEdHTa/SKAnHzZ0tLETB/K42PkykvXks21ecxtD&#10;Wz3xuU/bLzi0gXMkXj0yj4Vsj0sejse552PTlxyurXANyUEu2vadozbHQkcs+Zw/fcajjXSni2SK&#10;edvAZjz5mTcyn4OxxqaNHaKEYyAHPkj05sp5PQ7jkeRzHHSOocSGdHznV2PL9Qv4DCC5/rme/UzQ&#10;BxKPfH74TPn5apMo3t/1AX7+bDf65vPOj2k+30p0tSBUfHIBnkcg2ecegg6gU2qjzT2nXWDO9zl8&#10;0BuPH/ckdsToZz78cvGZNoVpi9PdgnTH1m5b0M4wFpnJFvNKeORcebzsq792keMtnNpuzyn7Mhdk&#10;trsegLZgfYB9z4N91pI+evqutW391dtH5vPDNSH8202bvxH+HQfY9MkyX2cWcehj025OgA2/3MfH&#10;uJzLfNnWhiRLPg/oAP9y3VwWnYwzr3ZlHjPPUajjmOr6pDXmnHBOx7rGAG2vEUHBdqwiLgVfd35k&#10;vcVfkPXmAGP5WFBu+9rHhr9t7epyjpwnF6fHgvHZD4kO6TwdAynoE2dMjt/XuMT9pnzZD5nzqwc5&#10;N+2ss93WKT1ve6FzvinwS7jUa7eT3zxIite0zQdG20jWleMc3UHQhvHm3Vc8vhJ92I0fzcsYfIYh&#10;xjg2dlxxPjnGsn4QHx1CZDRnM85exElZE3a0TC7Hxo4W+pAv5JFUEeaiLaliHokWYpp2c3yeR9eL&#10;uduuxz/GZ4/19zpqI+cS5sQ26jN6n/C+4b3C+4l9bBa4LWJbyAb5cWLaiCGHcUjzAnOqR5qPtvNo&#10;xxojIZCJAKQkhsSAPkhRfZDoO9cM2GutWDvaCTmHRIR6+oyjr/PIc7Jv2/ixgB3pOPrSd25tnX7Z&#10;RymcT845FsyDdN6ZbOG8/No56VxH2DyXtIXnUR/72decY8H8tPHnejO3Ochp33bNy7qXeSMt3ksq&#10;0Ae0M7lBG6Il6/QV5s1tpEBvrDpIhZxD4AfaOiTxEguSLaOFZX4/7A2L6BTIJSAsptc4ZAfOP4+f&#10;x2XOSNuSIVmfc2Wbc6bPvLMfffSOaxupDxIdbaEdCaqePrYE10Kig4I8egr0SNcEmzH4YneXhXYK&#10;+hb1XUPz62c/59Iv2zMxkG1tXY7JwKdNLrRzSl4A89BG0veaEMxVYHfu2IxhRwztxtb8vvW3sr/L&#10;6Qv62PityXzIp3Ru47fwxIhmVwtj0MZO23kwBx+FR985YM+5aGMDzonf6v6GZz7OkZ0tki20JRAg&#10;DCAUaGedeskV9fQz4ZKJhyzRQ2AggSSI5IRjtWE+/MklCYLM+YR6c6Jr56YvyUJbAgWdMTkOu8eR&#10;/UCbfKGN7OG8lM8LJAvkCkQLbUEfgmX85k3Vjz5S8oV3tUCiQKr4zhZ0eaeLZEtDuHRAmzXYuqU+&#10;Rmwa11LxZefLdP5BdLEtOPP0kufwmHH0jvrelombNxaUeWwtcZs3x/CxJ8TgkTtj3rZjYuNJr413&#10;fODj8ekvnhfv/eCn4x3v+0S87q3vj1PP/JM44bS3xd/+3T/Gm9/+oXjtG98XH/rbL8Tr3/y++LtP&#10;nR3/+LUL430f+FS89/1nxQf/+vPxmje8J8767Lfiox//avz1334xPvcP3433f+iz8ZnPnRt/8cHP&#10;xJ+97+Pxznd/NE489W3F/3Px1XMujA9/7Mu1TfwH/upz8dFPfDU+ftbX41Wve3e86rXvKuOcEx8p&#10;47/xLe+Pd/zZR+Jdf/Gx+OQXvhYzFyyNlWWdeEF+z/yZsWLbuli8aU19rNjgsjl1J0d9PNXykZg0&#10;qyemz+2PkVULYsFhS2LB2kXRV2JOeeNp8bLxr4hD+8bH/DUL4phXH1cfc8XL33nHiLtZeITYSye+&#10;okOwjETPnOmVsOmZ0xt9CwZj4uDUWLt9Q21PHZ4Rh/ZPiv0mHxjT5vXHzCVDleyBiGG3C7tg+ouO&#10;x4zxjpeJQ9MqwdC7eFbMWbswBkt+CJj6uLEyFwgOX9jPbhZ2ebijg50n7DoBkCPY2ZXCzpMlm5ZX&#10;X3Z9QKLw7hkIEo5h2aYV9VFq2IjhxfuQLzw2DKIEHQQHjzE7eGBifaE/jzPjsWM+kg2yhEeDQexA&#10;ljA/SCB2zDAuRA7+zFN/wFzQ40+bcQH5eXQaL8bnBfnsauE48SEfuZkncYxHDGQOxBBjjLmzhYI6&#10;j/eqZMkpJ1VdJl8oEqjHF6CTeEESj487H4AkC6BIT4Eef2LJZQGCOHLUAv+pDbnhbgsLbupz8ahd&#10;YGr7Agob6MylT45RRwGEfMTksZiLftj1pw1B4e4Y4kEe1/nlGPLRbuv1FfqSj7aSGIs2tIGxtvF1&#10;3uhpAwtnHqvkkwUgzqPgXHneu9dAycW5RYI2yQKR4vVFG73FYEgVpLtb6AuLycLiM6DYDCgyW4y2&#10;IN1uW+TmD3subvPH3uI2XwD00Y4ExOTCOjLnpBhvsZ1HdCH1JZ7dLVk3h/cw8OODP1wFFvT5IoIf&#10;OufkFyf62DKcl2Pn+eLvGOg8LpHnhyTGOHTkc0yOCX/05KMN+PKEj355Fw994NzyPNt95wjMLbDh&#10;J6kiWBfG088xzaGsX+aKxOZ6YUP6aLV8DII+Ns6LhBE6xsZOfI71WADj5XzE2MfPfPjRF46BH20I&#10;RHaueI1Lqtjm+lZX9Z3PkMSJpKefOXTAtrvPkOohbPhhzOec4g+fb35U0/Yzn4vt3EcgW7wHcY/B&#10;Rtt7H/cR70W0fZyYevJkEJ+L+UjyCWzkQk+esf7lfy5MZ5n1tVDZ0alHkss2uTPBgQ0Chr5wbNoW&#10;QdE5L8mWrGvHajOPtuyLzXkb0/g1a8G6sF70WSfPCRJ4PrALYrIOf84hbXKqNz/StuN5rXiNINHR&#10;tq+Na6leQ51rCj9g4YZrD9DXBojBH0kfX/OqyzG07bf1FowYpxaLkMXm9QBss97E5KKRuc2jnfxZ&#10;h/Qz4/jO2blUfee8sK5NuznXzKGSPcSQp3O+0dd5iU5Bz2Klhcum0MxaM27TZj6NrcQVyb+6rv/y&#10;ugN8hQVhi55d3459tCjejI2/BXbjMswpsl6bubK/fYraGcZl5PzCNRirnX0Edse3L/QH9s2jP2ug&#10;jzmdr33b5kA6psfqcaOr6JxvyBYfeVevhZQDkJf392RdhucNAgQ4Tns857/XHCo4No6Dz/boPPNx&#10;gNECegNi/Fw5b+xdsiXNyZfe13exdIgS37WCDZJl5mmnxaSjyt/ezjzwc174N8fGcTTxQh/BWnOc&#10;So4DWPi37/ozdwmv+lntxHg8SGPU285247gfeE8Z636WbYD7Cvci7jnoLWLT7t7TOvcq9d6XgPlo&#10;Y1faBua3by7zI21nUiCTARkSGiL7e89yvcFea1ngGLZzLnaMaKOPJC+S+xU67HWsNA/b5t4X9DG/&#10;cUgJE9r4MB5Sn+79smOjLfTJ+QX9DI/DMV1TZD0H6Xx63jg/kiCeK0FfX32yfiydfXXmxFfQ1w/J&#10;dWQuUGNYL+bdkSAX/u1nH4r87mrJJIB2/bHZzvbsR9t+G9rw09fxJDbw094mW3KRWb3FcmDh2nZ9&#10;l0nxa8+bXTw1d+kjseujn8hzavtkG20l+bNvJluwofORbULfnBPkPLVd4LFLNNDPbX0Ea6GPRXwK&#10;+vRp45+L//pY3LedpWQC/uRy3bGZw/isR9I3ln5b5/jOzzzCsfFzVwh689HGlvOBPB5wTHJgs49v&#10;M3bzjxD5vehvY37z8jtSHX3kqM/oeQGQKxJaztvjArbRq+vjHtWdQ7Nuzh0/8iKbOY+SLfwjSdrN&#10;PBpksqUhXIq+zFmiwb5EAshkiz600eGHXaIDm+SD8YA+xAky24kFOY5c9CVVMpHiLhT0wpzAsdrI&#10;vgDihDyMjZ7jcdcL4NjyHGgLbMQRAySE8GN3isSKZEtPOTfscmnIlB11lwvkCnofJ6ZNQgVyBZKF&#10;tu9okWgRmWxxJ0vzvpYy/5KLd7bUl+ZvL74l384P/kUlW3p2bK2EC48Sm7xlS5E7Y0a5LmbuOKqS&#10;Lae994Nx9gVXxvd/dENcfu1d8YNLbozPfvG8+Oinvhpf/hpkyBfjM59vdrb88JIb4tvfvSK++Z3L&#10;4h++cn584cvfjU9+5mvxD18+P774le/Fp//+m3Hud6+Mr5x9QXz7vCviG+deHl/66gXx9W9fVny/&#10;V3e9nPXZb8T7PnBWvONPPxxf+sr34+vfujT+8WsXxQf+8jNxx55n47ob7i9+365kDkTM2/7kr+LM&#10;1/xpHH/SW+Ld7/9kvP6P/jz+9IMfj9Pf/I5Yu217jKxcGsNrFsWyI9YGL8sfP3ta3WUyb82CmLN6&#10;QSw6fHkcOG1c9M4fiIXrlhb9ohhaNidmLRmK4eUjcWjfhEq0vOnP3hwrtq6q7x/hMVy8SwSiBfBi&#10;/dXbD4ujzjimEhVDy+fEjHl90b9wVn2U2Kylc2reReuXVR2Ey8sn7l8JHsiVgcVDdfcL8+GxYjza&#10;bPbKebF0y+oYNzA5pi2YWXe3rNh2WG2zwwUCBrIBMoFHc0E6QIZANLiDBRKER4mxu2VWsbM7hBh2&#10;f9DmRfjs+uA9LOyE4bFovLOGd9Tw0n/yVdJm+XAlWCRKiIVUaQiQsk7Fbwrvqim+5MIHf3a18Agx&#10;dqgwJ8ZirhA1kD87zjwmDj9+S+27i8YcjMEx4UefYxleu7CMOVQfI8Zj1JyfhAxzOua15bd20fHo&#10;NMZi1w9r8SIKanzB90s+JAftSnSUH+fYhcQKPvQlRCRm8G8ImwYU8mazS4KiHkUfij8duBNi4AyK&#10;O+VHy8kUzsp4HZt25wZqfuwFFIEs2AGLRRIXFC/QS0hQyKg7NUoMbeMEMRIZ+BhHO+cF7CrxfS4A&#10;u37OI0vH0BcyBj0x5MXGnMxB37mYJ9uQ5gKOYdvc6NSDnMM2krHVm5cctfhTrgmLRp5z+l4nnFt3&#10;trh7ibbvcqHYy7UA2cL1IKnCDpZaID6ufDE4dmf0ncSPI34s8UOJHxXlD0fRZwKFojJ9pXr/pb9F&#10;aHa41EeIUTwuN3C+aFDkpkBOe6hcs3wJsSBugRtY8CYOtNvkUIcvZAnSOMaxbz6L7LSJcz654E+s&#10;vrSdj+OoQ+pLvP58cdGe55j97euHzF/GHN/5+qgrgL1+OUrzIdY4245hjDpjkOShnYEP4yKJIR8w&#10;H5IvasA564vOdeDY6aOnT5sxsfu+Gs8ZOvyQbWAHrAN5PA7HdE609UUHbDtHwLzI5bXqI8GYXx2j&#10;tL2GJRPZtVUJw6JXEocPfaRkimQLUrIFYOOzh+Rzpz/g8wghU/slZho2YvnsF129/5Kj6GxLkkue&#10;c4+wUMy9xIJ8vXcUWKTHxj0l29ULY/TlPiQhkH2Is+AvUSGRQWFa0KdARlHMIna26a9tLF3Om/Og&#10;kyCh3c4ByZLnJfCxaAc8rnxseQ3UI1kP79n2vZfnOEAbeO+mIOPfUdoW/S3oeW/XxyKgRT51ud/O&#10;RTx58ljY6DMPijD46W8bPT70LeLog14Yox6/dk71Wdf2N1eWtu1bZDLGApOFQYqBTTF1NG9Gzrcv&#10;1PmVNQL5mhAWeNswhgIxxUbmRbF6+vHl3JxQ9Cey1uQv10/xwZe/65PKPcWil+dm1umnl7+z5RyW&#10;Y6EATIGM65Txm3delHNNQbMcD/6gjlXGoaDdFLfLfMt6iFxgzrZ2GzttjoPdHPQtuOoD6OODnTni&#10;a1G2DewWssmBNA7kojr+2uw7LtIxHNt5ZV/bgPZvQ3ss+rTJzbVFGx22SfxITrnxAcaryzGSHM4N&#10;aRztSlyU8yfaREQmJ2xLXAB3qGCrOubDXJhnzd/MyzhJFK5biPZp5Z7k34T6WSnxvs+CQjLX6qRy&#10;DfYUObXzOaDPORg47bQ6LkTLjJPKd7hjmnlwDSKBO1YY33lq95jcDVM/H2VscjNv19Z1Q+d60sbP&#10;61Qb8e0dZLQ9H8aqF/bzLiba/eSnX+JYE6TrW/WdexNrxz0EmYva3qfQ81mt94YSgw0/70309c/t&#10;ek4K1LeJlwzvcbSzr+3m0Wbb6nmVOBASDayP16frkNfM63YsGMNaIyEZATbzcI7Q4Uvb89ltkwP/&#10;AtsSI3vNs2NDTzuTLG2frKv31QLb2JTZj7ZjSsQ4lvq2XclcPAeeQ9sZnreswy+fP+20kV5vSGyc&#10;b3Mjjfd8u7vKOIrwFOcp0lvwF209hIY7MADFe+20gT7GS0bQ1oY/fXyMzzC/PrYdAx3I7QzjahvJ&#10;vEpeQF+Zi87oLEjnwjTz4RjMR99dPOpot33yOglsSNch67W1+/mY23bGUe+6acs6oS3bOUbXoHvM&#10;pZ3XCl1eq+yr3rZwHSEKbONj2/gMdOrNy2/J8UdsLu3mNynS33RNm9+5zZi0231ztcel7THmtnHu&#10;VOG3ZvPbslmL7JfHANiYF/7Mzd+X9AV9bdr9Lc1vTaAe6TgCAkUSxbkgPTZ3tjgn8uQxc5+xJD4y&#10;6QARgEQnSSBxgF4SIvtl5JguqcC9q7QBbUmJNowxnvyOgR09+TMRg462JIt5lPqZS2hDAscE+EvS&#10;kBMb80aX9UhgLo8dH3X0Z5TrAn902NDleM8DEhjXw9Ng2Gmyk/NffAsO3bJxtE9OfEteQNtHhlWy&#10;BdRHh22r73GRkKmPDGN+5V42YfOm0t8WM5h70fceU85P+cxBtkzdviVmHE0sBFCJ31b8dhS5fXvM&#10;LHLOzqPjb776jbjutvtizwNPxcOP/TTufei5+PLZ34+PfuLL8fdf+Gac/fUL4pLLboxbbn+44KG4&#10;7c5H4o67HokHHno27nuwAXEPPvJPtb3n3ifiwYefi8ee+Hk8+fS/xsNF//Sz/17xED4PPBPnnvej&#10;uPGW+2PX7j1x7fV3xV33PBmPFv+7i3yk5Nq1++6S7ydx30P/FFddd1d9/Bjyi2d/NzZuPylOf+O7&#10;4qhTXx+rtuyIkVUrY+7qJZWcYFcIj6KaMjS96BbGyq1rK/FBn10nECHsOpm9bKRi5qLB+MNDX1Z8&#10;psXhx2yKBSV2+eaVsXjD0rqDBWIFHY8f23rikXHYURvqo8kgLXhJPuCdLuwkQc+7X/oXDtTdI7yg&#10;/38d+Pt1jIWHLa65aPOCfcB7YNjdMmPhYHdXC49C4zh4WT6kAwQG5AlECaSLu1sgU7Cx+4MXx0O2&#10;jKxbVHe6oIfcgMyAtOGl8+wImVh82FHCLhNs5IE0IS/5yc1ju3gpPbl4GT1kB3pIDYgSJOQIxAdy&#10;brEPQKwUG+sAiUPeZWUt6vtdjj687qZhvSCr8CGGx5CRj90qHC/HDtk0r6z7rFXzKukyWOY+b8OS&#10;mFPil5R8K0o8x7vtzGNj5Y71pV3OeVkj/IfKMb7IH/5+caYowpd0iia0LdYACzLIDHWNPz8+GlDM&#10;c1dLJloyoTLzdIpRJX8Bbd/9ga0W+Mq4zqOOR64CCQGkBIEFKPQAPcSGhSd0OR5/CBiIDdrYaWuz&#10;jz+58EXaB5kUMW+W6LURTxsb8zGX/tqQ2ugDj027uZ1v1hNLXx/6jK0PknzZtylcNnMlJ7Kuz+mn&#10;hi/HbxNtnBvOl4VYwbnjHNaCbTlOir38K3oLvRZ9IVwgWCqpclz5w35M+bJQYLsSMRaVCyg0Q6JY&#10;jLYgjbRYLfki+IPPH3++iPhlyoI8er6EYONLDF98MlHhl5csseU+IIZ4JPkt1qvPuYkD6Cj660Ne&#10;YV7bxLZzqoc4cncMOgmYPBZ5JA2A4+Onjr6wTw5z0fcLlXMzN2Adkdiy3jHMSx87fhnk9Quh45iT&#10;WHzoC/y0mzfPHRs69cTTZh0gXfJ66GcsoM+6SswwZ0EufJmj/sYA2tjxw5++a8l1zHXq9YkP9tou&#10;1+5etk5fcgW4uwU9727JO1MywWJfm2QMu1do6+v7lPjc8nkFEi/tz3UlT4udtvdn7mO50E/bPrCw&#10;lvtI7zXECPQ5PtsEMdyvBEU8CIxMbGRCw7bStsVsC921eF1ijQe5j11ku9K8xjgX55XnB8yRj801&#10;ysfOWiBdr4zs015nc/j3k7/tFstpo/dvv3aKJv6tpc993r/7xlJAMY4+vjmveqRj8N3CWL9nCHzU&#10;4UNb/+wnsDFPQNsio/0MY8hlvrZPnhM+rhdtxwH4NaBPLLlG82Vfoc15tMEYXpNcjxlZP5YP/VrQ&#10;LfPhb3FTIGT9WGfIs1PKGHwH4x/ClL/n5bg8l3V+Ja7OrfhD0HDM6CiUkXfSUeWe1Sms16JgieG+&#10;UefOOCcU/+M5v5y/plC9r8KotrbdOIqqFkz1oY2eNkVR7egoels0bUMfc9l3DKAdENOem33jGY+4&#10;nF8/c+ec+jhWG9kv++Y+kjFsI50fbedncVnCgHY7lrb+XBsZkhASEW1IXAj6lWTpkCjkrPPLqOM2&#10;71tp/Mq45VrzkZPcq/xMQjBM3FH+RpY4SBd2c00GfKY61zjxnO/+Uxpyu9nhUvJybXbmxFwzuYLe&#10;49PuMUi2AObKGPlc7Wsd9aOdbay9sSL7qbOfdW0b69B8lkt+1pYxko57kMVu7y/0LY4L9HzevTcC&#10;4wBtbbmf7eQUbbtox2fU2KMaeCwSBLQrYdE5t0jWM4P1qNdOx5bbIq/fWPasQzqW0vUF7bV2voJ5&#10;o0fSxz4WsGcf8kGiIelXcqQzds7rmMY7FpDcQbqzJes8B0jOPecFmc/TWNDX86V/ztPOgR7wt4A4&#10;/fT1/EO8WHQXuTivDUmBHoIgv1sEve8c0Z++PmPlNFZ9trf92z6ZJAD2JRDs7wX03L/KmBanLUyj&#10;p4DdFKWbfkYtcNMuNiRjIsmrvj1um3jJNtseP33Xru1HfpDzEZPXLsehb9to28cvQx+OMa8JfcmG&#10;hjwo8yt6i/yuFT45ht0d2a4eKRmQbSDnQOLnOVLn70h+y+XfeKDRleMpeXPusfpIc9t37DY4Zl+O&#10;7+9O9XmO2HMO2o1vMzfA70d/Z7aBnePzGPPvZsBuE9bQ+SI9D54nx6Xv+gPtju36OR/6jOGOjFrY&#10;Z16lbcFfkgAfYFs/ZCYrhLmwEUO7t6yjeWhLMujbRs7nGPpLTNBH75yMk6jIcfhn6JPnkSX2TIog&#10;zXUoL5ovOtrmMyaTJUrmh50+OdHleOxI8gPa3fkcxbnkGuFaoPbCuR/VS7RAoki4ZLge+FXypeSs&#10;jxRjHozDddN5lBhEC4BUYXfLqre+KabvPCJ6j2mIlprzyHI820u/XHezjj46Vp5+Znznuhvilj2P&#10;xm13PBB33P1w3H7XQ3H/w8/EPQ88WYkRcM/9T8We+56s9vsepP14xd33PhZ33fNoldhuu/PBuLXk&#10;ueueR+Lugj17Cu55LO4pvncW+7W77ogfXX5DGeORuOzKm2L3TffErhvujiuvuTWu231X3Hzr/bH7&#10;xrviqmturrrLr7ql2O8punvjml13xrXF95xzL4w/++DHY9sJr4nVm3bUd7es2LI+Zi4eqo/kWnvU&#10;xpgxb2Z9nwqPDZs20lcxYWBKJV3mrJxfd6M0mB0HTju4kiO8LJ8+xAovvz+k99C6e4UdMrxwnxfo&#10;QyZMhZiY11t3vEAeQCTwbhce0zVn5dxKuKzdvq6SNBAu5IBkgWypBEsBBEXP3BlxYO/4+kgxdrn0&#10;zOuv5Evf4tn1JfkAooPdJvtPPzgO6ju0Ehg8+stdK6t2rq/kyKQyJ3a2gJ4F/c0uFEiQMucZZWzI&#10;EXbEsLsE8gZAyEC+kA8iBvKEd7NAaLCTZX7ncWH4ufuFcY3ncWWLy3zAwnUdMqmsxUjJsaLMifeq&#10;8I4byJYFJSfHjS/rxiPMqr7z/ppNJ26rRBnkEMTJpJEZlUz5/Qkvr0SLxzlz+ZxYduTaSsQgIaUG&#10;StycstYv4gsSP3r44sQP7vyjHKhrfhiduJdeW25TWLeQRyFQUmUsoqXqT6P4RDGpIVsyMVOLep3c&#10;3WL/6aO7SSg4SRgAC1BI7ZIRQ685s/rgLyQ/zKcfMT7uJpMpki3oicffnNjV2ddubtvYmad+zsEc&#10;2nKebvGs9Gkj6WMzTl22oecYmDttxrGNXWKFNj+E0Ts+Os475zV/wQbda4LYAoux+V/BN+evcx0U&#10;SbGmPiKsU/Stu1uOL1+2jik32mPLH+WOlGyhbWHZQrNFaN/XItmCLhepkdVW/khYDBd+IaCd/1UL&#10;fYvofClBouMLEXn8okIbP/VIiun48wXGx15hE/TxI562fYkM8jkv86Onjc7xIAnQO3/0gLzomCN9&#10;4vAH5nVMYG4kUK8NydwcR39yZB1j0a9frEqftnM2R/ZF55z1cUxzZz90jus5UYcvbYkmx0d6bM4B&#10;H8eiD3FXd5eUMWp/jHm684hcnjfzgzxm1jtfZT2WzjUscTKxfNlw5wptrmeub4AOGzpjiAeSLcj6&#10;mDE+s+Xz5+4ViBM+b/T5vNGXYKGt1J/Prp9ZiJQexu/Az7Ofb4kYga7nhLI+5TNssR9pO4N7lnba&#10;3Fvq/aXkyPcsfZDa1HFPNl6YJ5MZo0RGQ7AgKfZJlFCsxg8bOiU2yRCRCZI2HAM4jv5IcuZ57R3T&#10;HNtvA8fO2rg+wD7Hn9cF34zqX+bF32vv19y7vafnv/nqkPrx3QAdIIeFFQoq+NDOecyNb/57kfO1&#10;49Trm6G/UJf92+Pohy775fhcPDLeNt8zZp95epXZzziKdhZGm/avQ//RmOb8eK4y2gRKGz6ySNBX&#10;h330vDTzsRAuWULBmZ0u/SeX7xO14Mc5Lp+H4oOsj3DiJeTHN9/vIK9Yq6lF1y1ac1zleuKzjuS6&#10;7qFw3S1kl3YZv104dk65uNnMcRS14NmJVWefgrWxOS9tdDlPjgW0Hc8Yc2R/fPK/iAfkBvrmIrt5&#10;jN1XbtrEoDc++xiXc7RtSEE/25if8yaHdn2Q7RzoGoJkFBIQ+wLXkNdBJiyInVLG5bFe9RFfoI7J&#10;/JqxfEQfBEqdW/HnOgP9JRey5ivz5Drkmqvk4GmnVv9mzY/tPsK2uf7KGOyC5t5X8jJu9zrtHI/z&#10;5HOArNd5vU45B80163GxRgDCRNIkrxl9z50219s+UrLLfttuu+1jG1nPWZEU5UEuunvvspCd70v0&#10;JUS8Z7Fu3GObNWrOC1Jf/WjzmRfmEfQzjBP67UsvsSBJIJkgAdNck6Of0wzWRRtSZN+8rq5pzmkb&#10;O5LPjbLmKchEh33nKRkCtKm33c6R49Rx70VCKLoO+ADjjTVnRp6HdnV1jct5du39G+Q5/03wuhLG&#10;owdcQ/XvQUfPOcUvS/S0zQmIqXrmNgbaBXsK9EgL+soZHD9rNAawS7zkfG27fYma3MenHa8P/TaJ&#10;ALLeQvi+yBakBXTQFKgbYIPoMB9jI/PYSOA8JUnU66Pd4zIH64deH/RI4nL+tp2+PurNqx04Dn4S&#10;RNqqPq0BUoIEssFdEurHIlss6ru+FvrxMda1NFaddvTZZh/wW93fafk3G781m/avx+W+kvE8Rv2A&#10;OuyCeTk3fwdzTNnXY/x1MGYzR0AsfX6f+hs1+3Ac1i3o6wc4dtfcudHOOuYEaDsH5oad88c4jkGb&#10;4/GYgOQAxX0hIZJttoGkAPrf1u7jvlNiyJntPJbL96EI7QCCAKCXyKikQbE5B/XGKtVDWkhqGJdj&#10;tdvHZh9JDtZBwqi/3C+x6c8x4UMb0HYM+sTQ1s9jgXABtMmFXl/GRap3Bwty2tFcu9S3OL/Uk0oc&#10;fsyp5IdIoZ13sPAIsuZRZY2vpIuPEeMRYpOP2BoTt2yuBAx6iBZeij/E79ijyzk8dkdBWQNyby/X&#10;R0FfueaGy/e3rW/74/jwV8+JC664Pi6/8oa44uqbKi69YndcfNmuuPb622PX7jvixlv2xG13PhC3&#10;3XF/3Hn3Q1WCPfc+Wvt33PVg3HzrPXHzbffErXfcV3zvj1tuv7fq77rrodK+L+4oftffcGdcV3Je&#10;ctnuSqZcde1tcc2uO+qYkDc33XJPXFnaEC74XvKj3XHe+ZfF+d+7PC68+Lo49/xL4uvnXRLn/fDq&#10;+OP3fjjWbjkqBhctiQWHrYjV2zbUYv3I2kVx0PRD684VCJX5axfX97QgeZk9j/yCiGlIGHa99MSh&#10;/RMq4dI7v7/4LYy+BTOrDeLEF+pDurxiyv51Z8Yrew6MGewgWTKrC94PA0HDI8YgZ9jtccD0g+tO&#10;E4gJwK6PcQMT64vuIVKmzJlR3+XCS/x5zwyYPDy9vmdm5tLhYMcJJAsSQGDQhzwhF8TI8m1rY2YZ&#10;m8eJsTMF4mX/kh8du1YgS4jdfNKR3R0tkCWSN7wPhpffD5T5jhQ7RAukDbnoQ9xgg/RAMm92xJAD&#10;0oTdPme87VWx4eiN9dinzJlWH1XmjhfWCR2PYmOdWV+IFoirZWXOkDgQZHPXLY7xZb3nb1gaMxbP&#10;qrtWeIQZBBBkC+TPtDImO10gYyBl8IFsAS/iSxGFBX5o86MGyQ94gS33MyzUKEHdzVJgAbAW3Gmj&#10;6yAX6CFbeIQYqKQLxaROTEVnPm2yRTJA2KcIpc5iHBK9BSkLdRSjiAPkpG8u/CFekBAS2gA6CIsc&#10;j44c2JH0jXXO9LFnsqMWxAoy6eF8M5wv0E4bmXO2fXIujh3psdJ3vvSR+JunHlfnvHqePR8+Po4f&#10;vZ5Tzpv/8h2w64V/OW/hF+l7JSRd6u6VY8sf5w7JAvmirvY7xWnIEwrMFJyzDgna5Itki3/8KXhT&#10;CEf6RcUvBejzlwTttrUBfdHzhYUvGPiZ1xwW7/2iA/BB4kOc8zEncSKPpY4+eY3JQKefY+BrLu20&#10;/VKkr8eax6JNXo+JtrFtX4AfPtj1ca74ijx3czifvH7InAub6yjUufvE8fCHKEG6e4h8+mBjVwjX&#10;kTrIGOOdHzrAHByPPPh4XNk/xzsec6iyc71Kunit0p5wZPkSUmyQP17j2NzFJdEiyQLw5RggMevn&#10;qIC2JIqfN9rt3SyQLejrZ7G0JVEkW6by+erY2OGSP9vo9EXHfZvil/cnpPcc72XavOfYp60+I+fI&#10;OvxzPHbvoxIZFIIz0FHww66OR3xRqJYQ0Q9IigjJkjawGQPIp7+x6oS+zZjNMWZ4rPmY1ee1oG0f&#10;O2uS/7blNeLvu3+faVtEsY2kUGJhRR33eIso6C2gUFyxby7a6ABj8bc650ePBNjxJz992sJ85mRs&#10;47LO+aJnPhSC0OUc2VebOotSgH99i865kC/nVI7G0SYXY4wWqszfhvPxXHquPF+SJsBrkTZ6kImV&#10;rKfN+a1/j/mcFV0tNhJfJI8Powjex7/eP758xyty5FWvioGTy7k54YSYdcYZ5TjLuT3xxHpcHD/H&#10;wbmiP3jaaWX+nDuug7LWZSwK3cyZ9hSOj8Im86Ggs9ealHtmZ51sC3UA37yeWd8unNI2fztuLBi3&#10;r3zakJIr+iJtY3dsdOaxn3O3Y3ORvu2DBM7F+eQ4+0hjkdjxl2hx7h5HOyaj2WnCcTdo99uQoMAP&#10;cgJJHxtkC9dBfdxXZ8x87UOyaGcuXId9XFPHdWQBObmO6vtZCnjxPXlnsjOr5OS69F5U/waVvzU9&#10;J5ZjPOHocm269s38mBPXrHCemXDJaI6tWSPWFLhOtl1v9RwjaPv7ODDOBzF5/Zs5Nmj3zdGsXRkX&#10;PT4ddAvvrGP5XHpvymgTIvjwWfaeRtv7kD7mqo/6Kt9rgI+ByuRLhrnz2PleKdQD5s7j8CAEaCMh&#10;CTi2qitS5HUR2lif/Blp27Mu+wI+E35OcrvmakEyYywiJJ8Tj8Hzow3kPLbroxhLG9KFPn55DP3o&#10;GyscRxLOcdARV3N0rg9gO593r4M2sBmjH9K/B+py3pxLf/sg+1CMFxTpc6EeqLNIr11Jgd++hX1A&#10;WyJAnT6ZbMj2sYBd2Heu5JdEEOrUW4CWDKCdC9P2c9E6w1yMRz7n7fHRdtz2nHMs8NglqPAdi2wB&#10;6vC3bT7a+iuNtd32IS6vkfZ8/LQp5CNdr7oGxHTgmoGs/22QACAfscg8hjrb+CLz73N/4/m7smnv&#10;PacMbcp2bqTHja19/rH72xGfUQKmnNti0wfdKDjeZo4g/zbOpEpGPkbaex/ztpo3z8+x2vPVRoxx&#10;/M51fOZiH9Tf70VS3IcMkEigD0lCG6JAMqANCRTaxKg3D5CoAIwh6WAchAMEA+QDUtICaVviQz1x&#10;ztnc5kMaB5yH/TYch3wSHY6B3ZweK+SL83Fs2o4jyGE7+wHe9eK42B0XH3SM0Y1JO1mmH8NOL/6h&#10;METclqqDRMlECu0ZZa4QLuh6uD757JW8GZVUqSjHwfXCe4HKPCBaekp+HiU2/1Wnx4yjjmxAza7Y&#10;eIQYu1vY2TJ41FHRv+WI+Mx3vxc/vHJ3XHrZrrik4Jpdt1WyBRLk6mtvietvvDPu3PNw3Hv/43FX&#10;kXfc/WDcftcDRfdQ7Lnv0dqHcIFkQQ/RgoRswf/uu4nh8WNFd9t9ccNNzU6Wa6+/s5It7Gi5qowD&#10;scPuGogWyJ1rrrs1fnjRNXHBhVfHJZdcH9+/4Mr46tfPj6987bvxg0t3xV99/PPxuj9+T0zonxXz&#10;16yI/kXDdXcLhMrQsnkxtHxeJVx4lwrvTFl95Lr6KDGwdOPKGD9zct3BwmO/IFUmDEyqEvIFHbtS&#10;2M2CD48ZQ75s0n6VSGD3hjtaIBQgD9BB1vDyfOLRs1uEXSHsHIF0oc0uFYmXhRuWxaShaSXXUH23&#10;CztykBBC6HgvCTEQIryXBLKEHSq844RdKexigYwAkCOQL+jY1YLOHSnsjoGogXwhjpfgY0N3wIxD&#10;6qPIIFkml3F4dNf04u9OGQgOdBAeEB0QLuTgEWO8hJ/dKjtOOypOfP3JdWcPhAuEFOQTa8WOFkgZ&#10;yBdsq45YE0vLePR5tBi+c9aQb1H0Lx2qZMviLavqbhWOh7F5hJjkD8c3WMYBvFCf3S69S2bHi/ix&#10;7uOheFwUP2wA+vpDvrSxCe1tWGxpky1d0oQ+NorvRdKnaMd7WrpESwE6flThU1Fy7zU+8QlNoa0p&#10;PtGWPMCGjjZEhHaLUMajR8fjxnyxPTFAAiTHm18iRl/iJFaQ+GE3HznUGWN+xsePedFHOk/6+ozV&#10;Jo68SPrE0Eeax/GNoW8MbWPwdZ7oq3/nvHoevC5APR/FF1IlF2Q9v5zr7jshCijuUuiFaKEADHiM&#10;GKQKO1ky0PVS3EmFZorLFKfpI2uxvICCtGQLMoM//nwRsDjuLgh0fMlRT58vIX5RoM+XBQro+KHL&#10;dmzEgVpMLzmRxjX/aqT5UoMPdgv3yFyU1+6XFfX0eeSVcyAmAz0wltz4IYFzxYa/Y+nXzqkOkNe1&#10;as/JsVwHddjR6WdO+0igzjY2dR4PfWB+JGtJfqRtx2Ms5wsgWfBBT05zc+2M9eL5TGKg85obKNcx&#10;ba6lTHx0den4hcdGm5zEed3a9rpFN6l8+TCnOv3Z/QX8zPAZgjiRUEHW+2z57LVJF+1+9iRckObj&#10;8wqhArmCtC2Zkh8n5r3ZGNp81tFr40d6vl94/+B+gfSHPKht8pXYfE/z3kWbR89QmNaHYq8FX+5T&#10;xtBu+g2pYWGa4jPkClIiBD1tdBIgIpMjvwkWxZH0iZWIMU9TEG/nbOYLOAaPB3B8Hjuw77FnvX3y&#10;0G7/QwLBurvernm3EFIkfc6VRRLt+KKnDciDHT2+nEvjgbHYjfd8I+2TEx35jEWfgW+2mZNx87zV&#10;2x4LxhhnHubr8eTcjosOOwVDY5s+cfTxIz858afg1LRrEZCxyVMk14jXi1CnT9ZlX69hrqOsp825&#10;Z3589jzfXAfsmOleP+WaGCyxI6efFvPOOD1mn1SuwWOPjfXvemctnnA++A7m53uQv/slN+9x6T2h&#10;6At470Zf/Zf75fg6n8W6W6HMDTKItqQQqEX2ji637bPjoetPMagD1tUiaV5T0C6s6jOWr8i5jFfv&#10;Ocxjina+HKcNmNPCu30kUKc+x4Cc2zYx7JKwCK9/7tN2PvQ9Bq9NdObsFpVLLICUEBAR5skgxlxA&#10;H8cdHbPEl5yVUGGscm79HAl3b0FuQNz1Hl+O7fhyLBAdFJ5LfP/pp9Z3tEwp12of/4CHa/Lkcq/u&#10;xIySJc1jsfj7Ne34hmxp1gXStZkPbY9PEkbiZW+SpYHH5PpwXMgm7+i51Ie2dtvgt5Et+mdow9f8&#10;FtPrZ63AexFrybF73/LeBAEyFimCndgcR1sfdFXuHAWFUh8rxAuyQSZhJGIy6ZJzC/XAHSwQApAr&#10;kgToazutfRuuoWvlOtFnPYHnq+0DsCHdAQa8riUqJTrahIfzldBQZh/b2VbPXfIxB3rPrTH65Hbu&#10;E5vXzzH0yVK950LpdQTQ5XNl23PodYbk2sm+xiuNMxaprzquE4v7mQDJ15xF/G5xvmNHj9RGX519&#10;2rm4b64MdOYV+I8VQ1tkP+A4bZ2F6f8dsmUvfYkjl+PRr3nxK8ifScfVpo628ybetTZfPi77OQbg&#10;y1gep3m0O+a+kOPNUW3IAo4V4mC0SN+slTogsYBUbzvrMsyvPffba640TxPDS+KbF7f7GxPJ77fm&#10;N+bo2Dl3hrm0A49XqMt2wDjNb2BkudaTH9Jj5Lck8/I3r7+B0alXRzvrM7nikzdGfUfnl8du95Gu&#10;Jf6j69+sGeP4+9fctCUN2uQABX/akADIsQgFbfjTljDQVz0SMIaESiYaIFrc6SKRAfTTV39seWxz&#10;G+OjugA+6h0rzwEb8ejaEjtzwoc4cpkbPXZ0SGIcC9CGoMFPvXmBfo6DxA8f+pBUdcydPI2F63+U&#10;ZEE34YiyVkXHy/B5LBhS1MeEFfDS/KzPNtrVvnVLJVskX3h5vmTLYW9/W/Qfu6PubuGdLZAtfUeV&#10;3zM7dlSyhXe2zNi4Od70Vx+OK3bfHpdefn0lWq6+7tZKhvzoihsr4QHxwWPBbr/zgbj19vsqsVJJ&#10;F3atFIkeu3pJl7rD5Y77qx87YG4qeSBurrr25rj5tvsqwbLrhjvrrpbrb7wr7tzzSB3rymtuihtu&#10;vrv6XnLpdfH9H1we3/3eZfHt71wSF1x8dZz9je/FV7/5w/ji174Xf/PJf4j1O8p3gjlDMbJyUUye&#10;PT2Gl8+LZRtXxe+87HfrI8N4Tws7WyAwJs3qqbteeJ/LKyYdUHetQKpAkPC4L3azAMgVdqmAReuX&#10;VBtEAQQBJALgMWC8s4UXzUM40MaPx5FNHJxcH6uFH6QKjx5jJ8iLD/y9uqOEXSuThqfHks2r6mPE&#10;pi8YiCkjvXVHy6wVc2N2AZLHeAFfig9xQpt3nUDYQI5AiIysW1QJFt7ZgkR3aLGPH54Sy7atjhlL&#10;BmLh5mXd97nwvhTmBcGy3/SD664YQB507BzpXTKrvrdlcNWcYlsR8w9fEou2LI+htc17WcgD4cRx&#10;88i0I07cVnf00JakwsaaDSzmHCyqjxAjhseLsWasC4TMuAEejbakvruGx4ktOHxZg+IDyQPpwgv0&#10;OSZIJN7tws4WHiM2uHJu8xgxig31B3f5QQ7pYtsiDT+80Ul2aEM3ll6yxX9FbRHewlx+h0vVd0gW&#10;drgA/C3UV/9OfsezqAYgCyQ4mkIbBa9GLwlB0cEX0qOjIMUPQPrEDr/2VdWPHAA7fsTQp21+cwJJ&#10;iWzPfoxrLtrGZh9zYFfWAllpE0ufeZqLNqhFlKIzznzZDx1j0cZG23z0zUUbkNMcOa6ueTmv7GIB&#10;novmXJ8csyGpIHKYS4mhEOt7XGrBluNh3CItBgMKvRSR3cUiwUJ78lHlj0KR7HLJRXFDM7VzAAD/&#10;9ElEQVTIFovSmXShQG0xPPfd2cIffgv/PhoKPcV5iQ+/nOCjrxJfbHx5oF2/RJQ/XMbQx4+8+gPz&#10;qrPvmMQB8wD88piQLfgan3ORhzZgPnuRCh0fjj2TRHl+jmfbL0n4Ge8chf45LtsdgzaSHEB/9bax&#10;kcM86MlBHz/byHbbnLQ5ZtaDYzWnfuixs5ZcF1xLXCfuJPEay2SL19vMcu3iy7Xk9SVqPx0nc6HN&#10;WKAee8mZr02IFeeAzmuYfr6uQdWVeIiRvQjKzudKoqUpPlEA535NcaIcb5EQnbaJI4dx+PO5lGBh&#10;N0stpBabRAuQRMmQbNFmTEUtrDVF/lw8V2Knrd17Vr5vofMep977VL7ftYFeUoPitKA4DeFiwRo7&#10;OomRDGySJmMh57YIrp4xAG3gWHvHNsfM8XFsSNu5r59rAMbqsza0m6JmOX+deHNwj2bdMyykUDjh&#10;HODjedOGxI4OH4oo6CikoLMgYyFGPToKchZesJkH8LfDvjnIX6+Fjk8e2+tEnTFCHXBMiz9AvcdL&#10;TPZBZli8xIYffSSxTQyfQfIwT46BeYy2u4W/MnfJB4kGCYZMmNjOuoy2zpzm4TxPLn8r/UzUz0e5&#10;JriPjZS/y0vK95vVr39trDjzjNj5jnfElre8JV794Q/Hjne8M6Zt2RRDJSf/qmw696CSp6f8Hea+&#10;UHetHlfOy/EN2VILhXXMcux1RwHXSzOf9nHlY81tkMmW6k/xkeIkxUIKhxR4Ov3fhrzerv9v8tHu&#10;GPQtvqrP42MzNseJnNv87f5vsuU86rXZlnihmJ9tzrWeg04OJDZ1wOsVewNyNJBsAeYDroltfRwD&#10;qb2SNsQX1J0u1d/PffEpqNfpCXzGOYZGsvOKeyL3g8FTOrvWS5/CDmTgjKOPiaHTyvdKCJLi23/q&#10;KXVsiv/NvYLrr1kL5tAmW2zvCw3Rwr0FEnH0umiOqVlH16wZozlu9ayx9nYfH6DOtnqAPucEddzS&#10;97PGOnrvy/co723cm7xfZaDDz/ucuhxjnIVRQd/iLmjvehGO4VyAY4pqP3qUMODY6EMKdEmHzhoI&#10;+0jPhcjnJ+tybNuOXpKlTbbQZh4ikyGVuChgvh4DMhMpkh/q2n1z0CaW3PSR5tWub4bj2m7rsl83&#10;R1lz/1ZxDjwv9Vy0zlH2zX7NZ5f1az7HSK9B+l5LXAfGcC0hc956DZe5ZQKAAny+5uirz4V9dbng&#10;ry239yrsJxDPrg7Hzcj5AD6Ok3M4R8A4Y31WuF9RfKZQbiE6F6xpW6jOxWpsVdeZD7mUjJ0lYzlX&#10;+uqUec7ky2ttm1ilvrbN3c5pDO1syzBX9hHVB1ngOkkecOza0LHjRVjI186aub76ojcH+bKefnd9&#10;Cxxb5HH4ncijxDPZ4u/S5rdwM7/Gt8lrH2hHavd8O54654+OduOPvemry7lG40d9+U3b/l0v8m94&#10;Idni8dlvdKPnBSk8Ptcvz892M7dmPsD5jeYux9UBhX4BkUGx334mEABkgKBPvGSLdv1zHG0IBIkV&#10;CQz05qOdgS7PUbKCPnZzozM3O0f0A/vKi41Y2kjng8TmDhT97OtnXuzOEZ35WA9t7hDK4xgP6COJ&#10;sc+xQLBItORHitlnN0uzg2UU3UeFddDWs7OlS7hsKWN03tcC2TIZMocdLOU3x+Hv+pOYedzOSrZA&#10;wADIlt6dRVeur4Fy7fWs3xBv/9gn4sIrd9ddLYAdJldfd3uz+2TXbfXRXvfe/0Tsue+x+h4WSBVQ&#10;HykG2XLXg3H3vY829iLRQ8AAiBb9aV+3+/ZKolx+1Y2VbGE8iBYIFwiYm27lMWT3V7Jl1w13xK4y&#10;/gUXXhnf/d7ldWfL90v7K+ecF1//ziXx6X/4Rnzi8+fEyk3bom/u3Jg+ZzCmD/fF0aceHW9851ti&#10;6foVdUfLxMGplWg5eMb4mD63v767hXe50IdsYRcK8LFhSAiTA3oOqm0IBN65AlnAo6/YpYH0fS28&#10;7B1AvrxyygH1cWSQLezyIA4ygV0zxLEThkdqvbLn4Pjdg/8whlcviFdOO6SSLdPmz6xyYNmcSsDw&#10;/haIFh7bxQ4Udsnwgnp2pECW8GgwyAd2m7Drw50tECQQLpATczcsir5lsyphUtEhf9jhMtQhaSBV&#10;2NnC48iQxI8f6qm2NUcfHrNWj8TI+oUxZ92CmqO22UlT5sOjwSBQOD4evcYjwlg7iRV2tdSdP2sW&#10;dEkpiBZ2Aa0q4yEXFv3kOTPqu1smlHEHls+pRMtIyQEBxM4WdtNwnONmTa7HOL/Yp5e15TFivEyf&#10;fiVbLHbww4cfPRQ4aGujzQ8hQFvo5w+lBtjKD6nygx2Zi3QUASBQRC0K/AaypRIurfEoLlmUs8AA&#10;MQJxQnFpr6JDgeQGhahafCp97BaqiKMPID+wC4pY5tKHuPY4SOdF8QMd0ngLY3l84+gbC/B1bHXE&#10;0SfG3AI7/rNffUbN59w4Lt8/g91xkJI8GdppewzkY925DjwHnmeuC6Rki+d2yrFH1TaFWAqyFHcl&#10;3yj+dou8RVII9nFhSHaysNMF4kUChqIRhWcK0xbCKWBTlAYWwcdCLXLzR5M/BvyxLn+QMkEhKQH8&#10;omBf/1ow50dE6e/1JaL0LbDTJpfx/MsRxtRX4KeP+bTlLyzY9WEM55/Ho6gvaUEMbSQ+fJlCj865&#10;0HZ8v1jaR4L2HIjJOnzUA+eS7bSNy755HNbK+PyYL+au3r5jIslBXubvMRhD21ikcVw7XC9Zek1J&#10;cqBXYlOyqwXJdQRJ4nWVCRGPyzk7PjZy4ku8hIvtyeQinjxlPImUWqAqukys+Fmpn5eOrt5b+Ywx&#10;V+4DBfrw+fI+TL8pSjU22ti9P/M5BT42TPLE+7CfZe/fSGNAtntPB937e7lP5L8xFtC9n3O/8l7m&#10;vUgd9yMkfeD9CWjzXmqf+6T320aH5J7WSAp8ECSSIhIstiVPhAQKoK+v0Ac5EzK6wFjGZG7OMR8r&#10;c+RvEnNU79wBfY87w/hsN5dx2c46N4XxouOzxpzKMVpQQSe4n+OHnjaFk+xLEQW7xRd1FmUcAx3F&#10;GJDjAPmMBbSZE9K8uZ2vG22iraOf/R2DXM4RP9rOWz/6gHbWeQygyYOd/MwZP8YussRIKEg6jNXm&#10;mvA6o609A71+WYd0DEExm+sLG/Oun+/yN3SkfKcaKfeeueVvzKnveEd89lvfjktuuCke/cnP46f/&#10;9V/xxD//S9z51FNx/B+9PfYfGYk15bvC7OOPioETjo5Z7HQpx1kf83RcmccJzdjNdcVxNGvEOnP8&#10;7lxp5tO8q2MS55/1+rX5lvtpx78eG8VNipNjINvGKqIqLVa3c9HPyDZBwdUC7FjAJ8crx7Kho+31&#10;QTvPbV/AnmPIBdRDCEi2OK4yj5PzYaPtnEbtzIeYZjeIuTLa65Fz0Rb0m+JyyVsAyUHRd+/PWvGt&#10;knUp13wZl+um/p0qPnPK/Wla+VE+XK7jDW98Q+z847fHznJNLj/tjOjlcRJ8Tuu9jbgmvo51LH/n&#10;mt0kHm+dT+qDvC4CXRvGGweyv33aSNZdvboMzwvALrLP3jlpN2sGaHP/aT5jTVtIqnBvQkqAqLcY&#10;7v2Lvnb7+tZ/HU9xrQNJFoul5pZ0kXjJ45gPyZjM13ssxIDkg4SBxAB6z9lYYH2we15si3ydupb6&#10;2Qft65k+ZEv16WAsssU58xg0jhtZr+9k99j2Be0Ty3oiycc4rAv5tJvPtpBIce3aOtGdB/fcAs+/&#10;58RrwfPjNZXb2Gl7/QF0xikFfa/PPM5e1wFzK3POhX4L9UI9oJ2L/O3Y3NfHGNrk0w+yhfZvAn6Z&#10;nAA5l9iLQEg6ZXv87JPjaPsZ05dY9LSRzEV/7RJCY41B2z6+xHs8bbLFdkb2z7mZC/bcRwrnnJHt&#10;FfgUaXFeQmS0WF/ysB4dAkQSRB9A3xfka8sxuU9bkgW448hcjmt+fr9JPvDbEvh7rvm92cyxDcds&#10;cuxtQ8eYeS6ZLNLHOQC+byGb96AwfjNnff39K5hnnnMGeuBvZI/PHNoB+T0WpG2hXbDGzg+7v7nz&#10;vBjPHTS5uC/QSR7YRq+OdiYJ9AP0JRHQ20YvtOlve6zcSIgffelLZiCJ8RFf9CE3JEfMYTvbiAM5&#10;FxI7vhAiwPFsVwKkkxdpDudPPH3zCeeIJBe+xiM5RmJo4+M88yPEkJAs6Hh/C2RLJlEkVepjwkrf&#10;x4tlvTtbJFum8Jktn93p+NaYcv4LIFuWvP5VRcfOF3bEFFnGnratHAPvbSnX2iD3pHXr488//8W4&#10;dNet8aMrb4irrrs1LqtESPMuFV5oz2O9eMH9vQ88UXeoSLLcc//jpQ8B82glY0R9OX7xg1yBnAG0&#10;JVsqibL7jvpuFna2QLrwuDIeLwZxA+HCY8d4z8v1xffCS66JH1x8TXzvomvjm+ddHOd88/txzrcv&#10;ii+ec3589ivfiTe+489j5ryFMTBvThx9ytHxrr94R7zvr98Xy9evjJ7h3uidPxBTh2fUXS2TZ0+r&#10;hAuPGkPP7gsJF0gS2r6vBcIE3cqtq+Og6YfU3Rq8GJ/dKhAndSfLgv76SKxxMydUUmX8zIl1Fwfx&#10;PFJsYMmsGFw6OybPgvAZat4HU+Kmz4d0mREH90+MQ2ZOiklzpsfE4WnRt6TMi/eVFMkL8nlU1wEz&#10;DollW1fVx4/xODJ2lPBYMYkXCBSJGHaC8G4TdrzwzpaJIz11Jwo7W+ZvXBLTF8+M/uWzY/aaudWG&#10;P77siFl25JpKrqBbuGlFHNg/vpIvECuQMzzCjHF4hBlEzZJimzzcU4+dd9qwA4gdQqwDj0JjXXae&#10;eUws2LC45JgXs1YMVwKGR5CxO4d4d+tIAvFC/zlljXj3zsxybninDI9AY048PoxdN7zHBQJm7TEb&#10;ax/yhZfpv4gvS4AiCPBRYhAo6C2w089AZwx94vjXkL6jw4JfLtSNBcmW+iiLIin0EUOxbiyyxQKT&#10;hTd+iEEeZLJFAsVCF3rIBPruWFGXJb7GqmMc+sZRcFCXfdFZOKPPWIA+wJdYdM4dmX3J5fEg1QPz&#10;AnMC55PnQB7z4aNOO3Au+uojzM25pbDiufZa8NpgFwtkS30/S8EkbtAUhyn8FVg8pghkUdhCcy0U&#10;dwgWyBUkfXe1VBKm/BGwwG2RXFAUz0Vw2sBieI0rf6T4QsCXAAvhfMmwMK4OiS/wSws6fPnBD/xC&#10;kWF++/jbN0/+MucY5NauLz6AvvMC2JAQE+15OBZjkJe2Y2CTjECSMxMdzsmxjAfOBwmcM6CtnX77&#10;y5y5keaS9KFPkcU5uLbO13h9yYM0D2A8j9dxxm1aH+O3bKy5kebgWuA6YZcKkuvC66PuHOlIrq36&#10;DpSOn2QLffwhSJDCOI8jHws6c+LrOLSdA7u6+ExIfvi4MMiUuuOr+GnXB1Ck4jPEvdXPk8SJ9131&#10;9JHE41/vx6VtTP384U+bvJ02n1vJEmS+h9MG9d7d8bfvbsQu0YK98/cl38O79/JyX8n3sHzvAd77&#10;sHkf4z4qua7N+xjQV/9MfgCIEXWZMEFaBFevLRMtFsn1y/mQA/z97PjjxxyYF3Mc67iyjXXIpInH&#10;or8+6LWpy0QL7W6OMgcLKBRh6PN32vW3jw99zg2+6JHoLJzZNxcxtaBS2vrltv7EOp7S8dSZ0xjn&#10;TJu5CHRZT6w22l5bxFs8Im8eL+fAZpx9x0ZaNBIURiny5uJ3LaSW8St5QH7mWUCRmX4mG7Sr93rK&#10;fvpoawO7Pn5/4NrjGLi/95f7x3D5O7yq/IA/7W1vjdvuvz/+8/nn479feCGe/9Wv4oUXfhW/LO3/&#10;/OXz8fP/+q9YumlL/N74Q2NBuccd8cdvjYVnllwlD+93obBNcZ6dC80cIUvK/Y25Fh/m4LxtQ7bk&#10;R4UhMyBbugQNBbGyhoC2oEjKutpv+1hIRWd7LL+mkN3YRLtP8RWYJ+fIubCZT33Oj44210YlBrgu&#10;EvTLufDLsIiv3TEkFvJ80GeyBV22Y9NvdGyOsdnVMvno5piNa8M85mCN9O3OpfqVPtcJRA5kSDmv&#10;zWeljFX8K7FT/NjR0lfyDBb9zPK3e7D8qD/5ve+O133wA3HR7bfHI//2b/HYv/xrPPFv/x73/fRn&#10;8Ud/97GYtvHwGCq5Zpb4mWXM/g5hA9lSZcnvutFmXvTzfNXjk9fXY7fvcaGjjd5YpWAMzonxY62X&#10;+Wg7Rhvom+uv+UxxD8oFa+9J2JWSHdj3RYJkGANo4zOhfG+q/U4RjcIpBWAfHybhUn3JX/y7SGMy&#10;B33MzzwBtnp9dCDBAGHQJRmwlXZ7TZDo23bXF73nF0nfuNzXN8cbW+2lDZgPRAtSAkNyg3lzfJls&#10;yT7q2iCXdnzpk8s+tja5Y4zAH4l/2+5aAufuunvekfU8dPTAz2fu2/bvI23PI3Zyee1gy9cXOs69&#10;MerrtcC8W8iFeQv6tHPR3uI/tkwEZGIAqd228TkuA32GsdicA3pkJhMqcZDmmPseg/p2W7THoW8e&#10;7Hzu0NOGJGmvjXkAfezGA/vZJxM06Dze7CPwQWYf9SL7co8YK4/2Oh+OofQlHyBNchG/XczHpt4Y&#10;fbBlggU9uoaMKON2YiRY7GsTxI7m3fv3t79h62/H0saPHOYD5mzIhrJOaXz8aeOT28ajIwZSJcdB&#10;tmjj+NB7bM14o/Py97C/jdGJbOM3N21/L2NH7+91wJiAOTiXtg5ksgjJ/PExjzkZj7k2a9cU/zMx&#10;kAkA+m0CJQM9vviQB7RjhbnJI6FhXmIgG4hHJ2FhjO8woa9OCfIchf08VgY6bNrN3x6HvkRLPg7b&#10;gBxIfB0fH2302RXD8eWx6GPPREuOxQ9yBZLFXS3udEE3fuumSqj4HpY22eJ7WyRdJFiQxvA+lwlb&#10;NleihRfkQ6j4KLHpR5Wxth4e03ZsrQQML8mvu1o6O1uGyt/nwW3b4u1/98m4/Ibb4kpIj123VcJl&#10;1w13190tvMz+xpv3dEkUd6jwuLD6PpZ7H616drUoAUQMfr5EX38eE3b1dbfEhRdfHVddc3Pd4cKj&#10;y3gZPuPcfueDlWiBcOEdL9iuKH7fv/i6im+ff2mc94PL4zvfvyy+du5F8Vcf+3x84COfjQUr18aq&#10;jRtizeGr493vf1e84z1/EluPOSJmzOuv72hhh0vPnN7gHS48WgyiZVzfxEoSuAMFQgWiBB0vch/X&#10;N77a2KUBeYJ+/OCk+o4RdmRAHEAsLN+6qu5WQSdpw04OYuYV3ynDPbHf5P27NggbXog/cXZPHNg7&#10;Pl588B/EoYNT6q6W8bOmxtS5Je+q+XXHCwQExAQECztc6I+fNbmSH5Ar9Hk8GcQFhAWP2II0gZCQ&#10;bDloYHz0Lh2MaYv66+6Ul059Zd3tAngx/sEDE+OQclwrd6yrL9YndmRd89gu8kK2MDa7bCBZIHgY&#10;lx0pkC+QKpJPrA3zYVcOsZBEkCuDy4dqnxwQLOiI5TggVABkTs/8Mkd2x5S1WrRpRdUv3bKy7r7h&#10;PTIc20jxYxcOgFhi98uSrasbssUCBUV0JIA8sYhBMUYyBYkf4EsZvhTg0Tc+EDEU1prCn8U30S7I&#10;1d0sHaKl7m7p+FjIY0zmwJfAOs9ip8BkwYliA+QERSsKcBIvSHz1sxhnLG0LFfSRFrIs5OHDjhH8&#10;0BHrePhix09fdOajb17HymO3fbXrg0SfdfSJoe9ctTlOBjmRzB0fYlyfdr5c4Ms6rwfOtwUpr5eK&#10;4s/5YoeL5w0paWZRmWsBaRGZonItCidyxUeJubOlEi7cgE8oPwaO3lEL1cCitSSLhWzbFrTR8dgw&#10;i+B8EaiF8AKKUnwhgMDIRX6/JFhA94tD/hJhG7v5zJ/19MllnF+GbBOjP0A3fuvm6qMfki8x2JHO&#10;m/zO0/HNQx8fvgA5D+z6A+zmN5fjYtcXqS3HZl8kYyGxeVx53s4lj4sNnTtb9HXOuW0Mefxix5dJ&#10;9M4PX3NMLF8c8kvmuRa4JiA+vI64rkAlTbgeO31svNdlVrmO9fX6w8/dVOQe5t5TfM2BD+MI9XwO&#10;8o4VSBM+C/4I9gcw4DOG5P4K8j0aG33aDeFNu4GEi5BU8bPHfZk2hLj+fF79rALafKYF92N8tKun&#10;DUHjjhh0+Bnj/R0beuYvuvcOUPy873C/QnpPy/c2JT7en2xzH/N+T9t8YPSexr2O++LoLhUJE4rE&#10;tLNOsgTyRJIl2/SVbBHmZkznL+iLrGeOGd6Ls3+Ts5krYzAvxsePAng7LpMtrHO+fvLf7azP1xaw&#10;jb/XpfBaxce+ba9n4ri+Hc9YxswxxgH7GVlPm3yA9ljz0w+desfXlzmaB390HjNz1jfnbvrkZ0zG&#10;Yk7kbUgGrxGvJ6SkiG2JCfVte7vveTc/Oq9HbP31EUwQLeU6POmkGCq2meX+N3fLlli2aVMcV/R7&#10;9twTv/zl8/GrX/0qfvX8CxHxQmk/H7/471/E//sf/xVz5pUv3gOD8X/8P/9P/M5+L4+hcn/tL/dV&#10;/nbWgvLxZez62KXSr8d/Qn3p+bQyB97XkY8pIx8f9kqudKRky6Ryv27rbUPY5Ly09yJqSj8XX5Ht&#10;gqo69ej4V+0+Rkiow8d4Y9WZB9uk8mOQAiN9i7y2uSa8LgS23MbPa6id33zMS3/GNAZfJTalPuag&#10;D8iDbPSMhy9r0eiyT86Z44E27U2buZc8Jdf0knMGZE4ldDp6yZ3qf2wMl+tp2emnxYbTTosT3vCG&#10;ePCpp+P/e/75iv/45S/jFy+8EL+gX9qP/vi5GFq2vPzgKj8S166NFWecHgMlZ/07XXI2u1yateN4&#10;Xfc8P2SGx5T7v82GJJcScF4Y0/XGT5vxtPWhn6VjjfrTbtaIe1O+h+b7EHqL6ECSI7fxoS/5YRu7&#10;ZAl9QGGPAhqFUYqn43mR7c4dMYGiKLpyH6hkSomrstwbzOMc9AH0GdN5QhJAGEgu2JcgYA1cF64x&#10;1xB9Xqt8fdrPyHH6CfR+3o1vS/O0dbSJ5fOuj7nIm49H0iS3kRwn0DeTJvX6TXEZ2CBUXL88FlBP&#10;25xcI1xLXgOef8+HNq8t2vnaE9kv5zKffc65efFVhx0dhXhJBdsU45GSA7lAj8SPNuSDPgKbuzVy&#10;HiTAx3bOpa/6rMu2PIa5sPv5wEYbnfNrAxt+OR962hIq2dd2zm0OYkSO0dYeB1smbXIu/IzL/upy&#10;biQ6JceeyRV86WsX6MxDn8I8RXkIg+69poOmkF/G4J6V4O9Ff+P5+y7r6effkurwxYc24DsMPsby&#10;+1Cbv23ND9rzaQgF7OX4OK50TMhMTuinTtJEXda7FujwgcwwDzrm61yYn7+PPWZ1+Nl2zq6ZOtro&#10;9AXqyZV/YzsuUn+kdqQ22p4Pc2m3T0FfkgRSgWI/BIAEw1iQECAG0oF+JQaKLpMQ6pAQCkj1xBhr&#10;nKQFkHjBLilhH9A3DonNtsAHX2zq2Jli3+N0twrzynlzvG0kNnMQT1ugQ6Kvx7+DGkvJtQ1ijXPL&#10;+eM6YP1HJfpso+2uFvqA97X4zhbj3NXCS/ElVkAv10zRS7BM2LKp9iVi0GeihkeIsbuFd7XwGLFJ&#10;xX/1W98QA8cfFeMOX1sJmH7qItvLdbZtW/MYsfKZGNq5M179/g/FJbtujh9cfFVcftUN9Z0p1+2+&#10;oxItu4vcfeOdlSi5p/MYsTvuvD/23PNw3H5H8/4WAKECeIn+Aw89VX2J4VFivlj/5lvvqUTLNbtu&#10;rbtlrrnu9rjqmlvLOHd2d9DwgnxwRwFEDvO4+LJdcfHlN8alV94cF1yyK7517kXxvR9cUd/b8pFP&#10;fSU++ukvx+Hbjo615ZiPOfGYeNUbTo+jTiyfu6HpcWj/xIJJ8ZJDXlZ3tkC88BJ6yBYIGMgVCBDe&#10;0cLjryBZ0B047eC6wwWChXe1QJRAvPCosAXrF9fHY/FIMF6MD9kA0eK7SQAx7PJYuW1NJRogY9gR&#10;w6PH2K0yYXZPfWzY1JEy5sDkOGD6uDikzJW5Ma9pc2bUeB67BdkBwYGErIBkgXyR+OCRYuj36zmw&#10;7nxhJwgkRsXy2dG7dKDuboFwAQMrh2PlzsOqhMQ47NhNVU4Y7olJI9MrmSFWbT8s/vYfPlqPA9JH&#10;codx6bPLBdIEood5MSZ95sa8aEPUIMmFHRv+vjeG9YBQIR/vYJm1al596f1gWW98OTb8GGvJ1lX1&#10;HTNIiBZ23tA+ZHDyKNkCKL64c2H2mad3iRWLFdjwR/IFjLbx+EGMQLbk3S0W3tqwaAfJMvN0CgoU&#10;kRobOySQtchXxiY3YzIHC2+1kFQkhSUKbLQttimbIlVTmAMWt9p2ClP0QSUYig5CQh198yAp8uFn&#10;PouESOZlbqBNkgMddgkP9fiZ33nwiBDyWUBzvAz9hXNt28ihzbEB46JzvsZptzDm9eG1wrlA1kJq&#10;8YdssdBqgRVZHxdR2oAiM5IisLtdfIQYEnKlvqel89J82hTJKVZLsFjMRqJj5wH9bKfdJWH4w1Vu&#10;8hl8CYEQ4EuGQOeuD32Q9OuXhk4ev3z4ZQO9MUj0xPplgz6SPj5AMgKix7zGmBeYA8mXGueiLzID&#10;m8g6fIlFOpZ+eWztxmhHEi+hg049kjnnNfBLrceZffMclMSYHz/n4rz8omg8oA8xleeGJKbmLue/&#10;vrOnXAMSHgKd8JrhOuL9LL48X5s7XbimjKEt9F321jdV8sUxsDkWUrIFuHOFzwP3UZALKko+d957&#10;M/gc+ln0XgtoS6TwGVMP6Eu2KNHzmZVs6X5mS5828D0u6DP83Od+957eiaXdtZe/E/kY6HNsEAXc&#10;Z7z3SZp4H/Y+BOh7j7Pf1rdto/dObPg0yAVrJFCHBBSJITbQ0c5+xuWcGYyd5yG8z3qvBfkeb3t0&#10;3uZp5sw8aEPsNPMcPUYlYP2qLNeRf7Pr/bq087ngWtMO0HFe0OnvdWgsba9X9eahn69dfcilLufN&#10;1wKgnaFd4ENOPyfkQjpOjsl+9tX5mTPGNpIikX5ZNsCfdWO+zId5NSSI10e+VmgDCQNJg9zPPkjO&#10;a44V6HNcvdZOLn+XTzk5Zp9xRsw588yYVu6NU9cfFivKj/ZjTjklXv/a18W9d90Vv3oBguWFeOGF&#10;5+MXv/iveP75/67tX/7iFzF/XvkiPjArXnHQQfE7L3tZvHJwZvQcvj4GON7jy7pwvMeX+0fdmcDf&#10;8XLPY37MpzM35lPJjw48FtttIgWgV2e8JIr+5kFm4AM4DxQ9kYI+RdI2LKBKrNDOxVVArPG2f1M+&#10;rwPH9noA6tuS2OxP/mwX6gExeR742s7+FoQ9NpCP010tEC3Ne05+O8zneOiaXGXscp/hcwHJAqYf&#10;V+ZSAMnCZ4wdKJOPKn8zy9z6y5z7+S6wamWsKz+ijy5+jz7yaLk2fxW/+M//jPhVlOvyl+W6/GUl&#10;A5997tlYt259HDju0Pg//9fvxUt7e2PGkZtjTvn+2ke+uvOqWReP3znSFurGwuixNH65D1wDdHkN&#10;HC+PqxQ5vp2Xds5ncVvUQnVBvt/Rz8VuUImPAgrckiv442tBHIldX9AlWzqFT4qjFGktIKOnWMpc&#10;yIGv49GWfMlwTo5bj4Vj5Ng7yMSAZIvrkdsgX9OQHX5ux/r84gtc65zHHK63PtnPvjFZl8fLc6nj&#10;oyvt9vEJyRD9MjmiXt92X38BuQL5Qlt/CZdujs75ykDHOeFaos+1RN/rqZ6nAq85gQ5f4wXn2uuH&#10;fh5LG5I+hflMBkheqONaq9cZx9GRkgIW7ceCRX/a+JtPIsa2ebrXc/FH2sbeW64BYxybdh7Dz0WO&#10;RaJrHwNjSToA82FHrx/S/PSdgzqlbfv4gRynD/08hsdtPMCftcmklXp8cy71xhpn33GQwLXQ1hAH&#10;/JYsx94hGCQbGnJh79/T9nMRX7ttXmifSRhk7gN/R9LOseqR/E7UJowHjV9zDM3ukqYNPBZ0WW8f&#10;cHzGCXwkVej7eDTt+ue50s7zAqxPnjN9/Fkb/JXY/f2Mj3FI4mgTR9vxWBd1wvz1t3XH1/xI2/bx&#10;R0oWQGiwgwRSBEJBUiITCLYFffyREikQEZlUUSehQ582xAU5JEiQ5Orn72jxo28u/J2n4+Y2ucwn&#10;IWI/Q535aeOLJA9tdqBk8sX8joeOueTxsv+hmzfuZfMdK7zQvk2oAPtZR4xAb5wvyt/Lt8wZ8sTd&#10;K5lwycQKhItkCzAOf/q9nJPqc0SJLbrS7pIt69fUF+TXHS98FraVcYrs5/OxZk2c+u73xEXX3hgX&#10;/ujaLtnCThPIluuu470tt8Z9DzzRkCr3PBx33f1g3HHnvaX9YCVcbrl1T/eRYXkXCzEQLRIuSN7X&#10;wu6Wy664Ma646uYKSBdw/Q13x623876XkrdICBceLXbF1bfE1dfdGRf96Ma46NLr4/zvXx5f/+YF&#10;cf4Pr46zv31R/NkHPhonveoNsXH7zjj9tWeU32Xl+1TvhBhZNhK9vAdlbn/sP/XgOHDauEpmQLgA&#10;3tsCoQGRwuO9eF8LBAu7XCRh2KFCf8pQT33kGKQKjw7zfS3sUqG/ZNPySsTgO3f1/AoInBVHro4l&#10;m5dXYob3m/DYrYaoWFbf2TKwdDgWb1xR3x/DI86QzJEX7fcx9w5RAdkgicLjxCAoDu4fXyV23t8C&#10;eQERwg4RSZn6eK6VQ12yZcGmpXV3Cy/L5+X57BbhHS08SozHdPFuFEgM3/+yavva+NBZfxln/NGr&#10;4tDBiZXwkehhDEgSjgew04XHmzEHdtXUR5kVX+aHhEzBh2OBgOFY0GEHzJuX3s8ua9df1trjwWYc&#10;49R30ZS58Sgx5j5S4vB/EcUKihMWWQRf2NFBdCAhX/jSRWFCHV/ELG5QqEFPse837WwBFuVqYe6U&#10;E2LwTApHFLYau4+kqkW7kt8xGcMiEsU1CQ8LbUjbkgi5CAeawlVjx0axD/KBQhVtyRH6khI53jGY&#10;AzbteRz1Fr98BBk2curTzo8vfvjTz8Uz2vbNr82+eZgLecyFzXGVFDXVO7ex8nBuuRa4TizYWZQD&#10;nKPBkoPzhqSwynm1QOu/4Oe6cGcLRWbadYdLZwcLYJcLJAuyu7sF3xID3HmQdyBYCAcUtimyA/p1&#10;B0L5owD4EkAxni8AfFEAFOj5IoLk8VPo8LPvF4z8xUTkLx/mRtLPX/yMdVz07k5xTGx+8aMPjLVP&#10;TuefxwL62CaWNuOQgxj8kflY8FXmNtK2uVgTQDvbmQuSvNhzDo+THM7ZsfHFlne1OI4xxiHRAY8n&#10;95HEVl0575nwkCBRx/ViG3gdISFWkNkGAYPda8v8XRKlfEnAb+TVZ9THjrWvR4iVhlQp61QkUNfo&#10;kTxihcJtc98V6LjH8jnj/meR2vttc89t7rcgky2SKV2yhX7xkQRR2ubz6s40dqsg1YtMquR7ub62&#10;JVjo2+7Get/weIue+3i+13lP4x5k33tSvj9l3/Z9i742JfrRnSfk4n4I2Q3B0+hqAbvVtnAutJlD&#10;NPbR+QDnbLvdR7aPY+9+k9vxGIM2x9HYmr8zrqNrqeQ68m+6BTuvLc8BkmvL7wLagNeifuYB2tSL&#10;to42ubW1x2jDa0S07Y4Lcl7HynFZn+NYhxznMYmsc80akIu/iaPSIrkFdgp4XiuZKKCNrk0aaNPu&#10;Oc+x6rBXkqHY6EO2NDg5hk4/PeaUa+OAhQtizVFHxfZjj42jduyI+++6O+JXL8Qvf/nLeB7CJX5V&#10;/n+hki7/8R//HgsXli/ovTPipfvvF//3S/8gXj69J/abV75cnnJyDJ9+Wrm3lO8IBRS369qW46xz&#10;L2gfpySIx6QdnSSL0Pc3gRzmNp9rQw7WG2SCg/UH+dxYVB0LueBqbFsvcgxwDMfxOnAugLZ+xJDH&#10;fjtfu53j6DtHdLRrwbdIir/Y6WNHB4yx7a4WgT9689O3kGwfmAPY57MxtXxv47FyTbF3NO9UiJwC&#10;yDmuG46Dv9sHr14eM9eujqNPPDG2H3FEPPrww/Gr558P/nu+yoYQ/OUL/x3P/fiZ6O/vi1mzZ8WL&#10;/+AP4qWTJsQry3U5h3tk+btJsR7yiHfBANocny+/z7qMrGuOozmPrhvH7brn46XIbt/1UhrXbtvX&#10;z5yAdc6+da05j9Uf3eh9hzbF61z0pp+L3oA474nE8P0ix2VSBD2FUUBB1cLsXsXTTgwki3myxGbO&#10;mq9jA7VIT56Sm2OSNKjHxzG31sDz4HqwVqC7Ngl53QCxAD129fTR5xjb2vQF5mnr2zCeY8vH5LF6&#10;fJUM7LSFMYD1yf628ZFYAcaos+/6Oo7nG3D+AeeC6wId15JEiOdJf2LbqJ/xIrMfbc87trY+X5MW&#10;5b2mLMKra+szJCoEuhwjOYBst4mVGDCOHNhyTgDZgnQ8x0bSJwayhRxKYRyfHYDdXWGMLfEhxvqM&#10;2XeuzgE5lm/2YTxt2vVxLI9BH9fI/JIn+noctDkOcwLHUN8eUz2x1Vb6Y5EtSMkW4W86fyMq+Y0H&#10;aPsbFmjv/vbrxPr7kLY+9M3Jb2ni8QPozd3uS45ksqUhQ5r5024D30yySMS0iRZ2s+CnzpxIxva3&#10;sPMGHtco2dPUDzwuJEQLx+dxEm9NwjZ+tLV73EjHoN+M1fzGpg1oq2Pt0RlvHP2qK4BIAJAF9CET&#10;IB4gOSQZ9OuSCMyrtCUt1AH8JDz6yv3Nx2ShM6/5MnlBLggf8yElPPBRTx/Yzv7qGScfDzpzYNPP&#10;OEiWQzdtrDb65tLPeeT50gaSQthzbvQQIuxskTgB9IVkC2186UOo6E8bqLeNXbJFkkX4+LBKwqDj&#10;WAokWJASLpAydddL6U+CYCt5Jx2xue5sWfzaM2LeGSfXl+RP2LIxBqi9lOt/Wrmu+8rnor+c19Wv&#10;fnVses3r4qJrb4pLrrg+LrtydyVcrrnu1rj51nsDsuWW2+6tu1IgUu67/7G4975HK+kC7rn3kdqH&#10;WIFggXC5/8Enu7tZ7rm3gUTMnj2P1JfeQ6xcfuVNXbLl6msb3U033xN373m0ki233nZ/3HjTnmr7&#10;0eU3xkWX7IqLL70+Lrjwmjj/+1fEFdfeGp//yrnx9nf/ZXzoo5+KGbOGYsP2zbFozaJYtWlVLFiz&#10;MIaWz43hFfOCF+Tz2DBIlv6Fs+o7XJBLDl/WPO5rzYIuocJjwyBg2J3iO114/wrvbOGRYVNHpscB&#10;0w+uO1ogT9jlwq4VXpqPP0QLu2RWbFkVs5cOxXDJw6PEJs2aUseaNq+/7mgBs8v85q1dXMkg3iPD&#10;nNiJ8/IJ+8XEgclxSO+hXWIHUofHlkHc1JfSz5oc64/ZWPsvm7Rfl7iACIG48HFj7KyBqBg3MLGS&#10;HuggbiQ9eLwX73OZuqC3PkJsVolv3oOyuPgOxtaTjowtJx5R86zesa7GHzo4qcZD9jAeeSBEJsye&#10;UgkSSBte0o+P4NFhEDSVRCnHxDiOhZ5c+EggNXMfrgSOu2EAdogWCCF2tkxjvJK/ki0UIrKkiMeX&#10;dXaqUORD2seuBPz4NgZIsnQLfhS/EijA7VWsO5XdHQ3Zwg4XCn5AsiXPB0AMUGCimGRRzSIWqARB&#10;kqApWjWwqNcU3hrSBB8fxUJbnTHmksCgr8w28xqvNC4TLf4Lbnyw2Xc8x0annwU09Pb1a/sD5+nc&#10;GF+pv8eADzLHA76cc11wDpDAwi+2fD45XxAu/Gt4HyXmzpaJ5cYt8TK7HCsF50q4dN7TAtzRIulS&#10;25yX45oieS6cW9C2bRGdgjhtd7xQrOcLAZLCfv7CoM0vCPTR+4UDG3q+vPhFQvBlA7u5s79fNpSO&#10;51h8iVJnLtvIrEc6Dn1yYmdMbfSRtQDRmYs6/c3tsRmL3XbW5RzkNDf9bBso1wOSvCCPLxzTXLTJ&#10;B9nEmJyXQQp2HRv++DoWPvgD5uaXSGTOW+PLtcA14OPDhNcN1wbXVEbW4YMvOne6GGcu2oyDH/3B&#10;cu3z2LI5EJslBzqvy0y2cO1LNubHiPGD1s8W9zgl99b6GSuyIbIbkhu7910+W+wmBN57JV/c3YJO&#10;MsT7Ln0gKSLZQntqmR9SnzayLRMpbbRz0Gfeoh4z47Eu3AuKD/dh2tx76LfvU+i8N3n/01e70njb&#10;TQ5JCnLw+LHTK9QjJWTYPYK0YCyMNQ86i8KV4GBNOmPn8Zknc0B6TNqRHlfWOYbjtMfHz78LyNyu&#10;OTrXksU7iiNI7+vd89DxawM/0dbZJrZtb+fjWkUyD32QeWzbv3aNtOy0zYEPkrxI8xqbdfrYxu7n&#10;D2k759dmHoqBFs+RFOUs1CItFko8cE0g6Xse0dHPPvka8jzTxh8/+kjOe/av1+eJHGfRlXH5F2QH&#10;Ll5QvhyujONPPSWO3LIlHr733vjv//pF/IpSdt09wLtboFxeiH/913+OgYGZ8ft/8Pvxey99Sfzf&#10;f/iSOKBvRhy6ZFEMl+OeWXIPnHZaTCrXDbtYGJdiJQQPhTXmlOfsMan3OqXfJlvQ6W9MhscI6CPJ&#10;VY+52IixIJsJDs8DGEuX0S6s5j7SAm3blvvkyWM4J9teL8D4rG/nyDbawLEcF53FYpDnSRx9zpMx&#10;xrmzBUA2WJjWj34mW2pBeQw0OcsY5TtaJVtqv+QreQDj8HmZcGT52390U7jtLX9X9ps/EsMbDovt&#10;R+2MHVu3xp4776xkyy9feL6SgC+8ANnC7pbnK9kye9bM6O/vjf/rd34n/q+X/F68tH9GzC/3xQGu&#10;hzJG85J/1o81Yi1HIaECuiRQOnbAcbNewONFqqPPWiB9lJQEgb6228DmuiodB5jXfo1j3YvkvpOR&#10;i9rA+7hFbvqANc/3WvVjxdb7XRkPcO+gQCrUk8Nxch4++xbgle2xiMtEgPCxWrTdJcKxt8+Dbddc&#10;5J0l3XXrAJ3rqmTtka6z+qwT+Ap9s90YZJ034xUpUULfY6bvcUqiAGMyWWK8QJcfIaaOvrq8y8Vx&#10;2utfz0HRVeIjnUfPWRuewwz07XM8FvTj2vD6GKs4L7LO4jy6DPXZxxiuTyTkgNcrMdkXmMsYbM7J&#10;HPpDMjhuOy8x2NGb037OrQ1/bEihXh+ADzCWXPgobTvvPBbETnsMQB4JE6E++5ELP6TkkHMBzgfo&#10;b57cNq+S2BpX2pILkgkQBcjGNvpbmd95wN+SIuv9DUzf2PxbER3IfX4nmsvfk8aDnB+ob8ZCjw9x&#10;DTiW0fk3sk2q2Mdujox2XJbYJEf4Tet8RDPXJgd95tkmWOh73LSJQQ9o+9s5rw3ATk7bAD8lseZz&#10;PtjyeMZVfWdXhuSCEtIg2zIgErAjJWQyIQG5kv0hXNixknetSEZIWAh0gj7xjCUJItHhmI6hjhjn&#10;Tt9dNCLH4Tdu0+FVqic/QOf4OQabfYAfc3UOgDj80EuaICFJJEpsQ5hIwqDPtunH7CznbXM5T1wL&#10;nM9md4s7XCqJw/hlPAkU4K4WCBfJFtrNC/HLGB3fiWWNxm/eWAmYKUU3cQvvgCnXQMndW+bee/S2&#10;mHNq+Y1wTDkvRc9L8yFbBD48Ruyw086Iy268NX74o2sr4cKjvtjVwgvsr7rqxkqO3Hdfhzy577G6&#10;m4VHiUGyQLbcvWfvx4hBvNCujx3b82Dsueeh6svOGIgb8pEfEgVcefUtsWv3XXW8225/oBItd9/9&#10;cCVbwOVX3BRXXsVL9G+Lq66+tZI0F//o+rik4NvnXxbnnHthvOv9fxNzl6+KpRvWxLpth8eSw5fH&#10;rKXDdZfI4BIIk3nx8on7x7SRvkq4sIsEAmbhusWVGIF0YZcLbcgSdrVAriAlXtj1wjtJIDrYpQIB&#10;8sqeA2vfx4gt27SiPnqMuLXb1sXEwUlx2PZ1cfgxG2PjsZsqycN8GHto5bwYPzAlJg9Nj9894CV1&#10;Bw6PEJuAbtbU+J2X/U73vTGQPbwTBeIFgofxD5xxSCV9eI/M74/7w/qoMuYC6QJ5AbnSEDDN47wg&#10;WCAuIEQgYyBZ8IEcWbZtdSzasrySGOxsWbVzfbVPHCrHWcbsXdBf86CD2OBdKhAfSMbiEWbLj1hd&#10;d75MKvNDMh7vZ4GIgSDhMWCgeYfLcCVkIHeYIzmJ4R0vK7etrXHNy/PZzTJQpbtjmDs5IXPY2cJ7&#10;ZyBwXmRRQ7KEHSyAL+xDrzqjSu0UJyBalOi0jRYD+aHIj9zOY2xOPalLoFRyhaJSB7XwdxpkBD+e&#10;2UlyStdPX3LyA4Ix6xyILTYJA4tTtpuC2ihpQJuiUy5o6aNOMkI7xSrj1eU42pITgDZ+tI0lnzHu&#10;HkEaL/FBHEQL74ZBb6EO6Gs+C2nEAAtqQr3jCscm1nG04Z996edc/GjjHEuweR78QWexdsqxR9Vz&#10;R1HVom0tshY7L8SnGExxmT6FZ4rBki2QKsgpR5c/CmmnCzoJFEEfIgVQCEeip/BN2yK3BXQK9Hzx&#10;slgP+NJgcT7vLqGPL18S+DLhlzi+UNgG+iPp1yJ/p02cfdrCHRyMr50c2MhPHz1989g2ji8z6uln&#10;O7EZ5jCv0rGMNV/2se+4trE7FnrA+mlv5xaOwRoQgwTEqgP42EZPf1a5zshPbtbLL3X0QXcu5XwD&#10;z79kiBK9PvoBrsX8qLu626rouVZpY6NP20eA0eearrtVSt/rTlnzlzjs+vFDlMIF9zKkxZCmgNvc&#10;3wCfNT9nSO+x+NPnfqgdHZ+nvKPF+y6fP0kQZb2fct8qnz367lhBj1QvWWosdu/L9PE1p+9s0Vd/&#10;cwl0e6EcE+Ae5j0HcA9C+ghFbNyvvN/S915lbNYT6/1SkCfnavS0G0IFWNjNxVxJF9oCHyR+WTpG&#10;huN736bNHIDt7Jtto/o8BvpmfOHxGJfb2Fjj9jWWr0HgucCGXlu+znI8wF87wG4efW3nXPa99tHR&#10;F+Zro+2DNJdFJXIqtXs8gIJQ9sNHG77t2OxLvwHjc1yj0mI4bWCxjoKcbc4b1xKg3SYV2udYH/wl&#10;Giq5UHyMAZCTSHa2DJxc7g9lvgcvWxxDq1fGKeV73DHlx/vdd9we//Ef/xEv/OpX8fzzv2KTS3cX&#10;wc9//tNYvWZ1zFswL17y8j+M//P3fzf2650W45YsioXlc0EBZkoZd2oZs4c5FDAex85xMyfm5vyZ&#10;G0SKetDMs+To6EW1lTzTyprxmKnpJR+gj+wtx6NO4I++PtqMfsmdx7HPPBzDNqAtqr1z/jx3tj2f&#10;SvTZTx2F12wHrE2+NmibRx1klWvYHiPHKxkHm22lseRDZjs2Qb+JZ85cm1zX2Ihp9NpGiQhykK/p&#10;Z5KiQfM4ouZzVewFk4sPYG35nLKzpT5erOj6i98rRsqPkrWrYnv5u3lKmddD99zLZRjPc21WooXr&#10;k+v0+XjuuWdj6dLFMXNmX7xiv1dUsmXyooWxoBzLzM6uGXfTMM/2bhZkJleQo49Pa2JcGyTHk9fU&#10;tVPfJlty0b4NYwS+5srnPPvX8Yq0+G4BHXAPAha27fO9AmhD5vua/hnGGpPvdTmXNnMZg492xzAu&#10;A5vECpjBNci6do4JHesieeIa5PXI58Y+7dzH33ORz4nnKccAfbIug7wCX3XZp5ufXPiQr8B+PWcd&#10;XZtUyTG27asjJkvzSbTknMZW/3Ie+ExKjni+ID9oc67UAc9jG55Dc2VyTR/aeZysE7kYn4vy6ttE&#10;gT4U6i3Ya6MvySCwk6NNiuS4nNN47bT1B22yBZ0+5um+z6jYsZmPWMkP+oxlXkBMnpNEjZI86PF1&#10;TvrmOH0AscZnH3Vj5RDY+PvuY9Ts4zvhiPJbszNGPn51xqvP+Y2pMkGCIT82y9+LwLYFe6S/Kf19&#10;aREfm0DPb8L8u93fjPw2zHlpo6ft72nt6pG2JUyUkhzuLBklPcaGPm0QzyPEaONH/qbdHG8z9vZu&#10;fcL5aSemWVPyNcdC2/VxPdTzuxlJHo9bu8ecjx1gZy3118745nVs0B67+hdADkgUQFLQh1CQkADY&#10;6GdSAWCDWCDOPiSDceZi1wiP2FKHLzH21eW+czOXUK8EjAEqwZHy5L4kCXE5l+SKfugAc7ad450T&#10;8wfsikGP3fUDNXYHZGO5j/GPS3dyfjknfA6oWXHdcC4b0iXr0WWSxhz03eFC38eDQZwAdqlApKhn&#10;xwpApw2yhTwQOegkZQAvwYdY4d17PEIMoqWi6CFbeHzYjPJZ6CvXXW8Zf+0bXhezNm6Ki3bdFJde&#10;tTsuvXJ3XHUtj/e6MXZdf0dcedVNce21t9RHekGiQJb43haIFh4pxg4XdrO4owVAtDzw4BNx330P&#10;x0MPFd19j1b7TbfsCXbLMMbVJe+1u26ru2h21XfD3FVyPRaPPPJsPPzwMxW7b9wT537norjiyhvj&#10;sst3F9xYSZdLLtsdl1x+fZz7/Svii2efH5/8/Dmx9dgTY2Dx/Fi8fmXMX7sk5q1ZVEmWuasXxhEn&#10;7Si6xZV8mTI0vUoeI8ZOEx73xeO/IFV4ZwuP8IIs8V0tEDIQMJAx7C7xMWI8QmzS0NS6w2TtzvV1&#10;hwu7YEAlbJYMRf+8/jjh1cfH+z/6/njn/8/Yf0Brdhz3vSgdlJhB5Dg5njM55zwYDGYwwCBHIpAA&#10;SIq0ZJMKpizJV9Zb70m+y+Hafravr+1ny/bVvVeZlsQEkkiDjEHOiUhEzmlmgHr9q/39vlOzeQB7&#10;1tSq7qrq6t69e/e3d/1Pd//u34/5qxfG1IUzcsUN7RtZCZABgDIrjh2Z2HzPi89OPDwmzZuSbaMt&#10;R0w5KkaaH9K09bjZJ+Rh/qQBYybPnxofP+qT2Q7addTMY4MD6z9x3GdizSkbcoUIIAUAB4AFIAjg&#10;C+AGwAtbgWEHaDJ77bxc5bJ424oET2Ysnx1LT1wRy7atTHsPtge0oRznsFAOUIY8YMzxcydlXfgE&#10;eAHMYZUN9eIDYoszVqsAvlAeAkRhazRWz+SWYq2exVuWZd34xx9ATK7EKathAF7wlytbIIJ6giZw&#10;XtgNdKhHxkvV4i9dkTJt4QTju4A8H/7dX1fnFjcDEjyBavANsAWgZdbFFwSgC3YG+uC87Oub4A1B&#10;N4hAEsE10gSXyMsNvlVCJughISeg5SH45OEExwhiAIKQz6DVwG+tt8ooK5fIE/RyWzBktIE09ZI3&#10;KGb9kD6p3wDaWPCts9cfba3BPOS2DyK96MvtfjVO3fjkeilru6q/fj3cW/rde8x9N6iGjOCt95Ig&#10;LCtbSHPvCNoyBhgTAi2MDYEXAtLz2ToOoO2yVn6wlRiEbO6l7bov6ILiBswBUABZ2LKJFQXkDa6j&#10;Z0XDlPbj4coGX7bgvIARxPdlDDlpdHBeKCDyvuRgJ+kDuWUtg5yXC23qSxJywQP12mPDS4s+SOuX&#10;fL9t+rR+eCVk+q950nB9kdcnhLyS7SStre1Epk5b5Mh4ybI+264v+56zaugfZJKgC2l9YYccX7a/&#10;tsOXvWzPYIwwDgA76ioVOPRhYEsdm4AqAi3kSTtW4dgLoiTwMhh3rmihPkAXbIc2WU9rS7tm5lDn&#10;1rEA7lhwOue4NqfCnXfRUabqtHe+hRLcbsS1CIDwLNb0eGALaUES087BlqWMczh5yS3HkOtPW8rW&#10;ums52888w7wDl5h/nNech5i/nBfl/fkQIj+eP23HqLWHuYz+bGSQVlnVGUjWxrJSpxurp09ei/N0&#10;lVdOu207+dpOOAHirq7a1u6a5ZLl6WMDZv1x51hU3ifK5j1qeu2rnvEJV6+9dVkW8ndDv/36P4qs&#10;ry/Hh8E+yIAPHHmfqo405clDptHhG65/5NZH4M4AeA2O1zxpyIBe6rh2+mtwLwUBSNdxhryS9pAg&#10;AaAFecBA31E4wH7+JRfHolbmyBXL2ovlKXFhG0tfbr/111/zo3j99Ve7FS0ckD9Y4sK2Yq+88kqc&#10;2T7cD/ncIbmy5RcOOyRXthy/emWsbr/3OYe3uqbSZ208AbawyoVrJhBJG2mLbXfVikCHRL6CLaTz&#10;+psfwRZ4JcGVj6RWN/7xBa9522AaIl2Je8O1eO/qPaz3EjIAq67ed9KSQErV9cthQxoazy+csaPe&#10;NDaklVnW+vQr/2m/tIVr4Zqov5NVEnjRDhJgsVwn656NfFYGNlPamGd8AJbzzPDcE8ibd0kb3+ee&#10;E4ctWhAj69fGZVdeHp9vtk8//ni8f+BAvLtvX7w3GJuALfv37Y+XXnwxV7Zs3rwxPnvIZ+Pjh30u&#10;jl44P1a0axo9h/eDdo2tLbattt922uZ6Dco6/VgfSvQXZFp5P6BvIF5C5jNvmVoWjs57xT35qTL4&#10;wT/2LQ04kaALzwvPz2C+cs4juA2hU+a8Ja/lxiuPHWnsCJCrq6R/fVHGObH6I13rzLa36xBsgQsq&#10;kKYf6BuAC7h9S1+gG69fq4w+NA/XBvL+6Edd3xekv2qnLbyOA9Nphz02JV3zUAVEKuX146cnr/e/&#10;70eAhfy45do94J56P6AKtPDbCycvUFKpltOmkjZw8viu5ZQP7QkiE3gecAP2BuXV1cC9+QqMmAcM&#10;gJCrQy5YYBo/yiTs1UMCC6Sps4ITghe2xzR6gAw4ecAVdPjWrvqo7a8+LastedthGbn2+jStjvaQ&#10;l6qslq8+4dRHWvDIPLwCMBD14lNfUK3PtHVadgxUadfZ7P5nwZYasIf85kPmH9xZTnm1wxdp5BAy&#10;9H5L8l4DWR5bSVlH7fratcsFRwRbSPepD8yMR5RPQKvYTmz5el1+O9Mm+wQiTXnKYef1ocOW4Dxp&#10;+glbgRb7CFt1nHtqGn3tA23pL31D1R8cOwkZtuoEGSBWgQg2VPAAApBApg67Ssixh9wmDHLliHpA&#10;COtDbj0CI6bl+BLMEaxBB1GWMgIb5CuvQAvlKWNb4NaPf33QXu6PeYg8tshYpVPrs19sk3bqATQA&#10;NiBXpEw87ZTMA6wIsrhyBQ6wgi3yWefxXHKfO1uIvHrAE0AVwBUBlwRTGrliBSKvLgGXVpa2AbQA&#10;uCTQ0n4bOASfrcRY1bLh73w5VlxxaYIuE3ftyMPzp57WxlZ7DmY23zOb3Zzm6/xf/7W4eu89ce3N&#10;d8RV194S1+65PX50zS1x3fV74+qrb85D8gFann3utfjJc6/GI48+GQ88+FjccONtseeGW+O22+9O&#10;0CUPzL/rwaZ7Ium++znfhdUpd8f9DzzarYK599G4rvm/utXDQfmALXk2DIfx33xXrqB54skXOvDm&#10;4afiznsej7/+7vW5wua73702AZfvfv+G+Pb3rourWtu+9e1r4v/8o7+O/+3f/kH80jd/O9Zs3xbr&#10;dp4YyzavyRUkACqrt69PoIUVLQvXL02gha26WF1y2OQjEkRh9QjgxaeO/UwCLa5uAWhh1Qt6QBTA&#10;DA7FhwtssOJk4cYluZ0XZ72wlRgrUQRbfu9f/n/in/7v/yR+6/d+K46fNSGmLepW1dC2PEdmxbxc&#10;acOKFla2HNtssnyrf8LopJi2cEYcOvHwXO3imTKcLwP4wjZjnzj6U/ELR3wi62WFzQlzJyUIdNjU&#10;IxP0YNUHZ52wegSQBPAFoAMQJA+d37UxgQv0x82flIfqA7YAegCgUGbqkpmpJw+AAmjDKhSAEwCS&#10;2avmxInnbI81p6xP20WblyZQAx027chcnUJd1AtgQrsoC6gCp022g23aPBtn3SkbYkOrc2Q1Z7cs&#10;SQCI7cq6VS+Lhz65llzZYiCEQB5pyCAfAXVenGveNMF30hl0H8gN+Am2jBekIz2kywgiEDxoH72X&#10;dnoCggbt/GCzLgJIAgcZTGo2BqoMNEFuC1a3B6OceuyRZaCi5QlaQAbFtEeGrcAFaeo24Ece//rG&#10;rrbH9iGvOuxNQ/pCri9kcEm7SpaX+jp8US9tJs/1qLcuSPtaV9q3fudecw+4x3DyjgXAlQq4cP88&#10;uyX/Qr75JVDNmBBkIZDtqoHRi/ngaC8+gxUuEKtbPLOFwLiHlkMEszmLhSB3gilNlitYGkcGyFK3&#10;kOKFJYPxbaKvhIyXATgvFKbN+zKGrQF/y6nXBzpeNNCjE1TQlhcPdNhgi9yXKPK+mJCGUwaybush&#10;j412tQ5InWl0lIGsU5DD9mNr3fpXD1eHrb71D682XB/llFdf+kPGNdEOfAKoILcMdl4ztnD8W6cv&#10;kf06ADwYG9734f1vMgEXxxDjRRJMqZTjso1jxq4yV7u4qgUQJYGagW8AvqwfWbFj7jTowVxmgEJu&#10;YIL5V/IZkysnTbkqo420FYCFtHmeP55H5lDnXDgginKfWWwFXSTt1QuaUF4f/XKCLbW8ZfvENeQ1&#10;Nl/Mt8470+jnlkfO/KjO+ajObRA26JFppwwukVfW2eFjzJdlIWTOifCql4+Vkzr/kvXSfrlbpKn3&#10;twlCdrBf60PWgUEEh62PIHIn73xZRn/D3z1sS0DM8ejYU+/4ZMzxO4vcsaZ9n6rO8hBpxygcmWnl&#10;+raMfvr58WQ1T11cG9RPS5arcvpCGQEiZOrxDad91mF9Bq0JuJGGGxyX1Bm0I60NPAPhrQ+4n90Y&#10;ZIx1MgED045TZUOQoOm6re+6+5fntTRa2Oo8fs2q9rK5Ks5rY+DXf+Xrcf3VP4qfPPN0btFEIPv9&#10;A5zf8l6ubHnjjbdiy5YTY9asWfGzv/Dz8TOf+VQcNn1qfG7+3Fh/xeWx7PIvZntHWhs5EH/2oD3D&#10;axu0y/bSNkEN8l6POvWCMgAqAC2VKuACoMJKFlez9EmftT7rgPr1VrvUcQ2De1bvqXI4ZBDW69a2&#10;Ul+mXR0vkrI6duoYUQ9Zfz9NINgy2tayNVA8Viftwg8yyv40YaNdBSukoY/WjnyeW37kwlb2wq5c&#10;1sec1OYjtqTkj7N45mecfnocvqx9eKxdE2eceWZ88xvfiPv33hYH3n077rzzjtjfxicrrxifrHZ5&#10;47XXYs3yZXFu+/3/9Kc/FcdMmZRgy+p2HfOp86J2/1v7XLECt71w8vV6K9ACobOPvAf2FRxCZx9q&#10;C+cewE3385aTqqz679v3g+0CFFAG3dszwzxlcFtSDtU5C15JG8sZiK9BdEgb7fFpPcrl+iVfy6R9&#10;azNtd1WL1zKUtb6w/6C6GsW+yn7Bz8BeHUTastqpww+81lFtalnvXb0fVf9h5H3xmgQ+lP/U/SuE&#10;TL0yyo6nh9CxoqX675P3g/sFmeee+nsG9159GNV72Jfjz3GgTFvHD5Rjq7WXALy8BuLhyCshzyB9&#10;SwuqYCcJtkCWN0+a7fBIU5dcf1D1T/kKMpBWPx7Yog5Z35dyfdjeald9mq962gu3HLxu76fcNGTb&#10;SFPWdtZ2YE+6llMOt97qR1BHW/Vw0/rFrur0m3rskDfegQMd2MJZJaQN0EOkIb/xoKrjO1A9nG8/&#10;vz39PiTv9zQyy/mtW8tYDhvtyMspAwgisEEa6trdcQm91yewNAaIjMkoJ0/92fRfV77z2bXRa6Bd&#10;9sXE3bsSHEk6FVkHakC5+qHZwrEFOJhAEL/4wTekLMs1X9ijF1CxL2rZ2rcQtvoiDVUdlOWaDaBA&#10;tq/xE3buGAIIgBWAB+Thgg/olEsVyIBI17Jwrlkdvkmrh/SBf+XYAJSQ9vD5qq9tERiyHDp8WoY0&#10;crhp21DLY1sBkwryeP6MfiinrW1CbpkERPjj4gFAAgfkADQRYBFsgUPosEEH8KJcP6QFWzybJYEV&#10;2jWgobyl8zyW1jaAFrcSA/RJ8Gcg55yXbgXMaTG7XQ+rWQBbdvz9b8TMs9C3cd/q5qwWthCb0Wzn&#10;nHd2LGnfMPNPOSXueeq5uOamvfH9a26KPTffFdffeEfcdNNdSXfe9VA89/yr8fY7++PNt/blCuk3&#10;394X+/a/H++8dyDeeOu9eOPN91Invfzqm/HSK2/E2+8eGJZ77bW345VX34kbm3+2JAN0ue6GvbnK&#10;BaDlu1ddH4889mw8+PBTCe6w7diNt90b327y73B4/w9vyBU3gC/f+f718b0f3phnvvzFX1+dK1x+&#10;8Vd+MxZv3BjLNq+P+WuWxurtG/IcFMAWwA2AFs9wAXAB2ABgOWbmcc1mbUycOznBC9KsagHsYCux&#10;NSevy+3BAFsAWlg1wlZeK05anaAG23itBxBYNTdXwmDHdmRzVs6LFVtXxtbTNsfJZ50cG3dtiukL&#10;Z7a658SMJSPZhuNHJmV7Js8HSOkO7gd4oR1bTj8xpi+aGQvXLY5PHfOZOHbm8XloPn6PnHp0gi8T&#10;50xOUIfzYFjlwnkzrIgBQAK0AIjwnBbAiWNHJ+TKFLfiAugAsACMAVRx1cvstXObfiRXxACeALDg&#10;A+Bm2opmt25+Ah6T2/UDkAC2rN25Pla0/pm+rNULwNP6Y8LcSZmHAExW71yXq1XoO1YCAahw3s3q&#10;HevitEvO6LZBa9fAPdh6xrZY0Gw2tv5b0/SssGElC22Fcz1cG22izbmyxeCKHCLIblADG2TaCqzw&#10;wqWOF7iOCKwQUBnQpXwstw+ZJvcDDJkgDAALYAuc1S0E6zz3I+2af0j/NRgFASSQr4ABRFDLNEEn&#10;g15Qta/ltYewR8/qD8poR50CPVD1q43lleNHsIM0dSmHY4sv9LYLmfVVne1Ehp1689rohzaRhtOG&#10;amN7qow0cuvgPjMGvMemHQ8GXbmX3DPur+ALcsYAgWfGhSTQkoHsAcAC4FKBF7cUI4gtyEJwnMA2&#10;YEuVwV1hAAm4sMKAFwRfrAjkwwnmG6jnhcq0Lw/15QIdgIAvQdoIKminTnBAMo8evxA+a3lfdvCL&#10;LWl9CVKQxhYuaQOHvA5fepTbFnR1xU5fjwxOndaLnrSrUWyHbdHG8rbN+pDB8aE9ee6BoMtc5ple&#10;fXCuAVvvB3I4vtFrm3WW8eH9J40cIj0e2OJ4FCARVKmAIPkpvAwM9KRd4aJ/wT9Xsoz5qoHajtcP&#10;VtM+UznHDbhznyCnPngmx55L7DsaD+TOORZ9eU59RqUKkkjknbOhqpOqnLR++vbj6gZzSV5DaxNz&#10;jXNend/cTqzOpdrDqxxOWedTeAU0yEOkCQB3gezu9wF764Xrr9aBDq6+K9uuo/mynD4sU8sJtmhn&#10;W+S1/Jg/rncMbDHwTr3jgS0SPjNNmWbL2GGcwRlfcIIh3gfykOPPMdgnbPVDnrTl4VL1QR6ujTL0&#10;2lt/JXxbV7WxjDKfIdP1+ao+qo7AkP5MVz3cNpO3LgJ3BrMN4sElA4EG6rSDDPzNubQDV/r3k/zY&#10;uGTctboGeoACx0DlnDdEexZffnn7gDkvVn/hCzFp7ZpYumlDfLHpLm3lbt5zbTz2yMNxYN/+blVL&#10;ntvSPkoavf32u3HRhRfFYYcdFkcdc0wcO21KHD59ahzGCoLmd0GjEdrfOECL7YQD9tAG0hJ5ZRXw&#10;qHq4PgRVKtDyUSta1MGz3KCOob/GlSmHC+5A1d57VO8bfLx0JeX1nhuANe1qBu6PY0B7uOXhVWZe&#10;X6Yhg8HIXAlgGeqBV5+WG8vzF/8ERvFBWw6mPjCBncCEuiE1v24RlueynNva1tIEiPMZb/MScz7P&#10;D/lVV17ZxtWiWHHyjtjZPqC/1vJ33XJjvP7yC3Httdck2MLwBHABbHnz9ddj50nbYuO6NQm2/Mwn&#10;fiGOXbwglrT3hIWXXhocwN9vE+0cubiN08a5TmRecwVkvDb6k35JQHFwn8hL9Jv9ja15uSsxIO+H&#10;fa7eLbKw0b/3CLl1pQ3lqaels3/RNTvzzk2QwW4C28gl57I6p1WqQXEOMocrQ8+KBMpWO/ySZx60&#10;DvLYWq+2yPFDmpUYXg+8f330AUR/QPSRfWJ/2Xdw7aWqM20erm/1lrHPzWtvWeToKVttK6WcNP4G&#10;nGuDPhQMoU2No5dyfsX/wIa0+WpHXhCOvHXpM9ODe8z94ZmDvD8QeXSkuU+k+1TtvZfj+SXt76K2&#10;2sNzbLT2EoCXE4AHQCDfBxIqoZvDfSP41q4LUkealRfYQPiFe9C99vrWHqpy/dk+dIII5CtgIRBR&#10;QQXIuiRs9C/pA3/k9VX1yCivLaRP60JmuhI+vHZ9K4dqXaTpK/yS7/tRD5G2DdWn9vqtZS1jHQAN&#10;HhYv6FDBFr7n+I6D++3otx3kd6TffXwL+v1HWvJ7t/99OAz6D+rBf/UHtzx567DMGAjSpSHSgiZe&#10;V8176L3bhKHXhmsXhIFmtt8kwBZ0nW13DXC/g22nadqG785HB4DYZmzIQ8YVsPG6q49a1n6Qo6Pv&#10;LGP/kFZveUm9lL6QN3uAAkECARjSyCTkAgsCHNhBno2CnTKBB0ELAB3Pc6mraPRpveYtg53+0ZEH&#10;FMFGO9uojata9ImOcqStV4BFP+qrDWltSdMnlKFdgivVFjl1et0VIBFAkVcdYAtyVr0AhJB2OzHy&#10;cEAYbMlDs4hlcM2tfs5pAVwxP5Q3zpktrGpJkIX7TP50Vp91QAu2nbz1UyNWrbBNGAfks7Jl2pms&#10;gDktV7bMarYejs82YtN37YjzfvVX45YHH43rbrkzfnBdB3ywuuWWW+6JW2+7Nx559Kl44QXAlgPx&#10;7nsH4q2338s/InvzrXcz/96+jt56Z3+CK4Aw+/a93+z3DfXw1998N5586rlc3cJ2ZDfecnfsuenO&#10;uLnVQRpi9QwADqDMS41uv/PB+KvvXhvfu+r6+P4POKfluvjeD26Iv/rONfHdq/bE9YOD9v/df/rj&#10;+PV/+PuxbNOW/DabtWxBAiyckcKqFkAXwBZADbYV27BrS6zctjZXigBSbNi1KVeTsD1XriiZMymB&#10;GFa0ALYQ/OcQfWxWbm/ff1u7M1oAXVjZAuDC6hZAFoCaPPtl84pYunlZbDhlY6zdsS7PcqE8IMvI&#10;inkJuMDJkwZ04ayZI6cdk9uIbd69NcuwjRiAC6tXODif1S5HTD0qgRhWuADAHNXKHDrp8ASHqIMV&#10;NlxHtyJkaUxbOiuBFsAJQBLyh007KleTAKgAtKADxOhWwMyKJVuXD1euAMIAcsA55wXghfKfm3JE&#10;rD9tU8xr+WNmHReTF0zN1Sizlo/EHGxb2fnNL9uA0RZWuqza0epr9bsqiO3CVrU2nHxuezbbdXNP&#10;6Hf6cWZr13LOe9m2KtadunG4bRhAC4ARQBErXVhlMwRbeGniBSoD6O2DWO7WURIyX7LIEwjUnvKC&#10;MOhJa6+MPIRt+iBoRVCofZgZiCMwCGV6YA9lHU1OcAkimITctuvf64Ar9yURvcFKXggNUuHPABp5&#10;gQco62lcQEJbQRfLQQIuBrtIawsZGMOP9RBQtDwBOf1hix/ztV22QQ5Zn+0kT52sZlE25gv/HViF&#10;DVydRPkFV1IWObYEiTruSiTuH+DYglYHgVvyBnYBXwgAE7QmCEwgmuA1QWg5OgLFBraHYAw6gt6N&#10;CJyzZRgyAuTkObzclQvk4eYFXuAG8fnh54WDvDLycIP82PDXI7w0oFMP0GDal5Ga9gXElyPLoseX&#10;KzV8QVHPX5VgA/Fiw2Hz+MUGGXmACNsAx7/t1y95ysBtmy9EymwP5a2DFyTbazsqYQcXGMEXZB4d&#10;5eH40x4brxEZbUduPZb3cH30lMEXbbIedLbX8vaN/a4/bLJN7Z7XsQA5lnJMNEqQrxFgCWOO8VZB&#10;wCpznAqiTOaFpPl2dQscP8jRD0EY6mOs0vbWLj9ex/todd5izoLQ1fnLOcu5rc+d/8iT1h9l9Ele&#10;qrJ8hgfPN0RwzOd3vPm4D0757JKW23/oTGOvrXOC/q2r1pd1NXI7M4k5BTt/N7hu+gviepzrSdvH&#10;yOh7+wgSwDKvHem0pQ2FmAudXyXm3vEIO7ggSs0rG+ZbvdIM2t64wXbmaNPm0cNNIydwXHXICCiT&#10;RmdQnECz1zBs26BvINL9vH3b11W9cvOk5VVW85B9bnmfE/LeV+5RtdMWnXn96UMiD+mr6qsfqZZT&#10;pg/t4fijXSkjyFMCcgApEGmDegTsCORC2iEjwFvvp/euW7HS6SrnXnqvvb8E3eZSZ/PFfLr84ovj&#10;2GVLY+22E+OCVv/f/5Wvx9VXfS+efuqpBFs+GGzVtG/fvvjggw/itddei127dsXc0TlxyKGHxi8c&#10;ekgcP3c0Dl0wL1a3dswd9APAHmOUtgzTrX5BC9tWgQyvqS/XHtkQNGnX8T8CXuoKF+RJxZ9gCmn9&#10;S+q15TnIZ4A6GnlvatBVHYFVA7LjBlzHob7eoC28UrWV1JGuddImg/u2hzy68fygB1AQcBCQIA0Y&#10;UUEHV7RoN8bRdW2xX2wTf2XPM5HPTJPltVIvfZc+uV7q7AKna7/8pfjcnLkxb8PGuOQLX4gvXf7F&#10;uHnP9bH/7bfilVdeTvDvfYZngoEfxBuvvR7rVq+OpYsWxiGHfCY+dcRhMWHJ4ph24taYS32tfVPP&#10;ab+vrS7SbCnGNUheB0Sea6zXBgmO0HbBltqHler1w12FgY7yyqvNMAjeiL4RPIGcO/qAimkC685L&#10;coPZghp96s9f9H+CHrxLNT1pCbA9t3oa5E3ryzL4lPDpfIrO+29ZwBvSlh2WH/QB5DX2+wISaKD/&#10;7EN4vQ85zhr174mkTf9e1nLYce9rvpatcvl49eDDMTQe5RgY+Kz+JNqITntlUOYb2U+jzFGNQ4JW&#10;te9I23/KK7iFjPRPAV4DXdJgnHmv4d5D8pD3HKpp7Lz3yHmXUsbYqHbkLav/KoMjh0jXttQ8ZRjj&#10;pKkH3m93JUEAgQLTggRQBRAEEZRpW+WWqVT9WAdAiGANOmXVBhJIqgARcrh+JdsE168+Ibd5s2/h&#10;/b5RBmHjM4yNZaF6H9HhG3vklEFu+2y/10S+tlvgaVbTVSBGMg+gIEihTrCis+m+U/1G5JvQ70J5&#10;Jb4h/a70G1myLES+05PGT1c3bSEvoEL7IcGjStpZ1nT1ib/Zrc+8RtKUHW19V8tAff9Q/3sY4hsa&#10;GbqPulZ0taw2yrQ1bRnLVb1E3QJcadfKAAoADgBQuOKkgggjbSwBMMATQBjYwwEclGGDXFvS2sHx&#10;Bxe4UEadAhTKADWw45q8BtoOV2ZeWe2jYbpR+mkygRfykm2mDdaNjXaAHG7rlStBzqDviIEQwyE+&#10;Qzs6GbYJYAzkyUu9Xr99jn9AFle16AegBcIHJCAjka9UfUCkPeMFYAVApa58Id/fbgyQhdUrU1v7&#10;88yW9h1/wo6TYs4FZ7d7eWaz35F6zm1h5cuCNofPbfd4tPnb+aUvx95HH49b77wvvvPDPXHNDXvj&#10;plvuiVtuvS9Xn7A92Ftv74/97dvmvffeD/6A7N1398X+/Qfad05H3RbKHyTI8t57+1MGf+ed9wb5&#10;rjxbi7FiBSCH7ckAWABbOBj/mmtuiWd/8mo8//wr8errb8frb7wbTz79Uvzpn383z3Vha7Orfnhj&#10;fP8HN8S3E4DZkytdrt1zZ/zJt34Y//zf/Oc4+5IrYt2OnTFr2fyYv2Fpbq3FlmCCLqwambNqQQIu&#10;5AEmpi2akeDA9CUzY/aK0TwMfsbSWTGN1Rwr58WqbWsSOFmycVksbj63nrEtwZl6cD7ABtt6AXKQ&#10;Z3UJW5DNXTU/psyfFrOWjiRgwioUVtIcMuHQtGV1zbzVC7IO9PPXLIylm5bnypUlm5alT1a5APwc&#10;PePY+OQxn05A6BNHfjJlE0cn5YocroPVL7QPMAafgEOHTz8qt9hiCy5WlExbOjNlAB+HTj0i2N4L&#10;UGXWyu4Qe89kIU05Vq1MXDBlYDMnJsyfkqtcpiyenqtZjpszIcGQJZuXxRHTjoopC6fliha2EYOO&#10;nX1cTF00LRZsXJxtWHvKhpi7dkESq4IAaZZtXRGLW530/9QmI88KIkAYDsanbgAaABWAFdu4sLUt&#10;tyFreeQf48W5H5Tj5QW5gSio6tEZcFDvC7i8+iDPjzKyap96AlcEowg8DQJpNbhmHcP6CbINgl0J&#10;MDSf+K9tsR3ovDbk/XTa46PVA6++kRmYIijF9jbKAC2sfwoB/YEMngGsxvVHGjDD4JZy0hB+OEMF&#10;Pb4APQBcBF0oD1mfeci61EkVWNGWNHb478oYpBvTkbZN+mLV0fQL2wsRq00uOKddC+1rL1SNEojB&#10;rtnnvWppgqNw7iPnORBgJQBrcJbgK8Fog7OQgewuON1ePBsHTCE47hZiACoVXJncJm8D6RVcQXZQ&#10;vv3gG4iXyCP3B5QXB18e+IF1qy3SggD+wCIXCCDtX3/Aq8980eAHdpCGW482+AdwgWPjDzttpA7a&#10;AZGmHHboACdI2yY4cjg6ZLYbf/hGZxpfpPWJHXKup/YNevxQFhlp26YMmz7XD3bUY39ClMM3aa8N&#10;GeXgyEhDtI1+xR5CT56/2IH0BeGH+gHjGCfcf8cHfJhuY8mx6JgzDxccUM5YZUzCkWsLyMIKF8EW&#10;V75gq31XttXb7glzEXMgHyTOjZU7d5HHjvlpOEcN5it0+oI77+lHX9qQd74jra9KgiyuLuRZrivT&#10;BDVIJ5W+gdc03LR21UagRtAl+xPdgFz90qf6u1Btp+U9Obgv8poG142OvlRW7RZc/oWhfNgXgzQ2&#10;zofdHNjaSpsHhK4vcz5XX2XmKePc7u+BQWtWDUAEsgm2u5qFedqgdQ1eEzQmnYHvlietbGxu7+yx&#10;QUfQ2XYA8Oc1DPrI3+d+nr4gbd+R9qNcmWXg9GHl/TLIq42kHbzaeF/0JZGHKGM5qZ/Xh37QW76S&#10;vvrlfWYthwxf8AyI8mFMMIFADoGuQfCsBtWUQwbTMrg7uEeCAHDvuWnvK3pt8v42H6MXt997gJYv&#10;XJZz5opLLonjly2Lk3bvjrPbB/yvff3vxm033RB333VXrhYAaMkVLu0f24oBtmzevDmmTp0Shx95&#10;ZG7VdMzIrPjcnNE8syXB/nadttM2AwxyfottEtQQ8BDgsK0SeSnz7RoEWfpgyxBQ+Sjq+atU2wSf&#10;1u6jtj4H9KH3hPvkfYSQ1Xwlg7zj3V9oPHlfRlp/6qoe//R3BQGqrWWx7bdfPwINFWBQ1gceAF0E&#10;KlwVYjvwb2CZdK7WyD5A1v3O5TPe6kYm2AKgiI7g0YrLLotDRkZj9uo1cX6TX9J8337LzfH+/n2x&#10;77334oMPOCBf+iDefPPNWLdmTaxdvTomTjwh/tbP/WwcPntWLDrr9JjT6mbcjwAS0c5GmW5t5zq4&#10;Lle4dNfRXZfXOpYe63fJPrRvoSrXjn6pefWV+gHtfjDcAHoNgktZjrE7mDvpV8nAJ6RMu0o8u9pB&#10;lCNIChEghcxL2GhX66j+TaMzb5DWekkPy5V+qFT7AwJ8guhP+57xZrrSePdAqjZwfED1eTKPfni/&#10;BuVJ49uy1Zd6bat/ZcprHrIeqdrVPJT5QvYNY6Y/jiDSfbnjyu3HtFVey2aZdu8cT9477zX3FKoy&#10;fzuRW9b7Tt6xw1jSn2NGG2SW03f1Z1475ORJ48sy2vZJ+yT6oF03HACANEF/QQEIkELAAo6+ps2b&#10;7gMgfZl16kOqeezIQ/02wpVB+oXqVl/a6wu/3gv7zf4ar6/qvfC+aWfafLWDhs/6oF22u7bN6yMP&#10;z/6nrfRBu44+kFABBsAIQQfS6vmO9LsTIm3eb0a/E6teUl6plrdO2gkJtiATTBEQEUSRapsl2o1u&#10;rP2tz3pc3dz2rMNHWj8JwlCWNDLq9fq5Rtpc+4Nvb+WQfWFePbzfV/20tsoorw5OncQGIH1DBP4h&#10;wAZWjwg6CKAAEiADGECvXJ168hW0AGzBL+kqhwtokBeEoDw6gQkIGTEG21qvxT5UjxyqdnD8JKhB&#10;uUEb0u+gDXKvx+uwbYAdgBaAKAIfAiGCHRVsgaMD7EibQV3VPwTIQ76CJ9aFP+oQOEFOGrmkvXWr&#10;t8ywXKubM1lYueIWYqxkgQvAYDOFa2plAVTguWVY+35feOmFMWHXSQm2zD73jNRDrGxhlcvC9h56&#10;xi/9ctzxyONx8x33xF9fdV1ce+MdccttD+QB+bftvb/x2+Lll9/IlSuAKYAqb775VgIogCwd4NKt&#10;ZgFY6WhfvPtuB7Rg8/bb7+TK6jvuuDe3ELv11nvj5lvuHa5sufW2+2PPnr3x9DMvxnvNz1tvvZdb&#10;kf3kudfiqqv2xA+vvjmuvf6OBF1+eM3NCbIAupC/qqX/8rvXxR996wfxzd/5X2PdyTtj/loC8WsT&#10;aDl8ypG5ldiak1k1cmwCL5yXcsLo5OFKlrlr5megn+D/pt1bMuCPDJBl3Y4NCYCsPHF1LN+yMnac&#10;e0oCKaw6WbdzQ4Ia6WP1/DysngPsAUk8KJ/VJgA66LEjzQoOwJIVW1clyAI4MnPJ7Dh6+rFx0lkn&#10;x4zFs2LS3Cm5PRj+AGhYLfOzn/nZmLZgevz8Yb8Qh008PGa1MjObLYAMNqxwOWFkYoJE287aHp86&#10;4bO5zdbUJTMSuADwOHb0hARXjpp1bAIZHECPfNMZWxO0YOUIq10AMtABlADSAK4cMePotBWUAlyh&#10;z1i9QhoZYAu+KTu91Tt7xUie5TJv/cI4+fxTYsmW5bmihQP9jxs5IVi1Mp9VM61NlKfcljO3BSuH&#10;AIUox0oWVtwA/rDaZsrSWbFs+5qklTvXx7bm92P8wBpsIggFEUgwj777aOpsqp15A4G1XNXB8aGN&#10;L2iQ+/8b0IOTHwbuB770TeBKIhDmS5R2cH3XlyzS1s9LAXr+upmAV11Nwkd4+i2BMvIAJugggRft&#10;tc2P95YH0ADsIE9ZZHC2JKMubD0LBiJP8Ity9cwCbClrnjbYHspjrw9kAiwSeUg7OX6UUzd1WI/X&#10;YHlWsACwEIwFbOGv4EkTXF78lSvyfnnPuF/+JTr3EpnBUgOuNWhtwJW/dCdQjU/kpFkpQNDaw/AJ&#10;oAOeGEj33JZ+UB1gpua1ESTwRxTOiwnLKkkvaOMGG1e2YEOeH1XsKOvqEgL+2ugPvT/IpLHBFh1U&#10;f7DrjzU6OCADMvxpZ7tMYwfIQFrf+vIlgJcD5NjQfjgyODam4ZST69M+QoYfZKS5HtpI8E1biDRE&#10;OcvL7QfBFle44A8/9q/1aMd10Fb82j5sbD/3yHugDl/4dIxw790qzHGQq1sG45AxBpGvacajNo5X&#10;xmIFVgRUqry/sgXq/HYfisw3zkV1HkTvHFy3Z3Qug/fnNcvqB3tIPVTLaafMdOpc0XJxaxfp9uzy&#10;DPP88tz6fEM+xxL9A+c67TcAFeT1GXeFEBzieQdwSdCl5Z33JWXKq575RF2CMYM+hfrXZx/1Zdja&#10;t9ooh+dvBXMX9VB/I+Zl51nn5aqXsJGUOR+Tpqy/AVkHbeA+tPs+HtgCdcFhfHZBeAPZ5AVWarDZ&#10;tOUN2EPUyRyfB1jTXuSD6ybd7wvTfXLM1X61PHryjG39VXt9wr032ijXV03rAxmErc+PMuWVLO+z&#10;0PcBIcOXZB6dHFk/T0DM4BhkYA7OCpcaYDOQZmAuqd0DxoL3zvvXv4fKpJS38oAtBMkIai/+4mX5&#10;cXL0ovbSt2ZNfPnKK+KKNo723nJTPPnjH3cHj+/fn8Q/Vra8+fobsWP7yXHUUUfG9Jkz47jBNmKH&#10;zp8bK1tZVsvQT7SFcUQ9pAFbptM+An8ELFtbIAGTD8sr6+c/rEzlVS5VUAciLVWwBapgC4SO++F9&#10;qffJ+zpeQB2Z8qrD/qOob6c/qJ837fZWtbyEnnaQVk/ev7TvbNC1fhmADFCVwaee237zB+kKuHTp&#10;bvUHY83rRgbYQpDWgBuc5yFl1D8AWyjH80KAaPmll8YRS5bFwi1bYvupu3Jlyw3XXRvvvf1WHpJ/&#10;4MD+MbDlg2gfw+/GkjaWd558cpxwwnHxicM+FxOXLI4lfIzTllbPnEvaPNnaCo0HtnBd5JVB9kMn&#10;6/pQIIm0fVf7HJlkHlv1lSyHjUFvA9o1GJ7Pbbu36AyGGwQ3EE7fZRBzwO1rgpsGOQ/q/0bOTZUs&#10;CxH4nsS7YuPKKlVbyDpoA6QNfskLsiCnbvXaY9e/dvtEEghQPwQGsB1Q7f8qg9PnkjrzzrXq9MP9&#10;U159V7vx8jU9no0y6+3bU6/jTDnlKw3LYN/GAv3heIEAGgXq7MPx+tjxNOzPgUyqZbPMYKxI3kPu&#10;q7+XVeZvK5S/E2WsWZ40cgPy2Oqj2jOOSEPI0evDPES9jjNIv8j0V33Ah2meq0YE+uvKC6kCFZXX&#10;tDYCCxVUkJCp6wMP+rJ89Qn1/emDtGXUCbYg005fgi32E9cPp28qVw7Hnr4ib79KyCRl1Ybyts2+&#10;9Zpsk+2EfxjYUsEI0nJ1yiC+Ef2mhPs9qqxSX0beb8gPp65N1leBHngFW6otvN9WZX07VrSMbQvG&#10;tzzf+fzxZueXvPVCgjgALrSR72KJPNfFdzLfyMjIe62Q/YCNZSynP3i1tSykLcQ3Ptz6If1m+WYL&#10;iML2XvAKkAhMSOqqDCABOeCBYEbfzjrUCXBoU7cKUzb00ahej2Q/eC3KvS70adP0+MaX9cMFQPpU&#10;7fJ6iBsQQziTuEyXBwgB7EA+i3hGkwmYYGc6gZFB/9AOwSSBFurTXq4v8tWvsj7YUsGY6qNf1rZ3&#10;q1ha29s1zqa/B3lAl4m7duYB+YAprGpZceUX49Tf/mbM+3ybj8+l7KndVmJNz5kt85hPdu2KM375&#10;l+P2Rx6LBx9/Kv70L78fV++5PYGNvXc8lNt93XTznfHww090W4K99368+ebbCaZAACmscnnnHVax&#10;HLySpbM5GGzZu/eeXNly2233JdjClmW37r0/09ddd1s8/8Jr8dLLb8Srr76Z24498+xLcf0NexNc&#10;uf6Gu/JA/auvvTUP1Cd92x0PxJ33PBp/+Z1r4i8a/d7/9m9j5znnx7It62LivGm5XdjWM7bnVl2k&#10;ORj/6BnHD7cVA5RgO65ZS2fH1AXT4sQztrX8jFizfW2s27E+Vp+0NjacsikWrV+Sq1QARc6/8sI4&#10;+wvnJhADmMIZI4AvrGhhtQuACtt7sTKF7ccAZQBaWGXDYfucpwLgQh6AhdUu+KUtk+dNTc55LIAt&#10;HoQPMAOo88mjPhWrt62J6QtnZPqIyUcm2PLZEz6XK1+Omn5M+qfsihNXJagCAZawioX08XMn5mqV&#10;ues4x6UDYABj2DqM7cUANraevT1BF1bDYEN5QBcOu0/gpelY+cOZKhArU1aetDrBEuRHzz4u6xtd&#10;NScBF7YAW3nymlwtw5ZlgDlsSQaAM2dt69dGgDL4or7clq35nLhgagIsEGALq1rYDm32mvmxYHNr&#10;W7PZdNZJceolZ8THfGHiRYnAhwG/GpjQBn2fKKdd9WMZwRbSEjrLGTgbBs8GRD5Bl0E7LENgwiBX&#10;BrWajrr1pz11Krd+2sL1IcNuyZevTB/4E7wAYAAUMUCGHhk25AlUCVqQ7wCJri2mtZXIC2RgY3nL&#10;EfgCALEcsqqHU07/ULWrpJ40NtYFr22H4087iHK0Qf/o518ByMR5NJfEwi99MQEXgrKALsgPule0&#10;CR9NBgm2oDcISxCatMFZArUEruHo5VDKGxk4J82qFgPnbh+mDRw7dBlYb77U8VLgSxicPMF9AQDI&#10;H1F0cOzqVlfYIAcQEPTgx1eAIF8uBjam0QEEKIdTDpnlajt8eSGPDhtkAicSOuTWoz/tSMuplxcv&#10;uC8QyN3TlfKS/knrz2tWRtuQaQfnGmgPOmxIq6eeBEJamvroU31iU9uM3Dz2EDKIdsvxoy/bJtgi&#10;4Eaac3sqECdI0AEhHcBCHl7HJDLybH/neGTsIiPt6gzBFjjlsNEePXNNfuS1/nFeci4TWCHPfMSW&#10;jciw1xYOOa9Bzs9wCBn+IHw570F9H/08z/DoZcwdPPNjz6vcdP85to/Ik+ZaBVDUQfRnv4+xoVzO&#10;A3DyA7LO8eigdgzsuV7JfiAt/6nrbXI+DO0bZPZL9VHnR4GJOjf2ZRC2NY0detNw8szD2KSs3b/R&#10;9puUB5C3NgiOQAbaq8wgMcFk5OMFlyVkBqDHynRtpg3ZXmQDsp9qnn4hbR/XNOPMsaZOH5aTtK95&#10;yL6vMqjama71qSPft8mP/sEzB1dXbeSSZSynDM54qXXVfD9gZpCMdG4TNpBJBtMk3wsqCCB5/7jv&#10;pOsYAIwjCD/vssu6oFtrz6I2jtZefnl8ZubMOPmMM+KiCy+Mi9s13HjdNREfdNuH+Y9txN57r314&#10;vPNuXHbZpbFs2dL4G3/zb8bRkyfGkTOnx2emTolVzR/zOfeT8UPdCSDRd002vckq8DEeIFK3B6u2&#10;EkDNR+lr+bq1GEQaEMV+ss/qMwC5sgWuDZRlm0/vX72XfV6pb2e6f2//Z8my+DHgr6wGa6tcWQVW&#10;qp3gQR9YgVdZB6h0aVazeEg+AEwn7/xat+lhe7LujvKZaPkukNvy2LY28KyxsmV+0x25fHlMW7Ei&#10;Lmxj7qzTd8dNe66Pd958oxufufSqW3HFB/A777wTmzdujO3btsWRRx4ehx53THxqyqRY0X5fFgH6&#10;NX+uaHGFi2BKvdZ6XksFXTo5AUMAiPYuR+BvcG30Mc/XeH2rTV8HUa7eH4PeBrRrMNw8/SW4MtZ/&#10;A2rPL/ON85CBTleg1OBnvQ99wo92lDOwXX3UtHmJvPWb16c6wRvbQnrYhsH1Sl6naYi+YC6Dk09d&#10;j3wmKpBhn9e+V+49Gk9X831Sn2O85fFjWqJ+7STLomP8QJa3nGOoysfzkzrqHYwN+ouVLfQL3H6S&#10;7Nvap/8joKXqMt/uqb97UM1zH6uMfP1drXrGgITO8aIOGRy54wmuHu5YMi85ptQ5lvFJ/dVeO8cx&#10;AABBfgEQwQFJUKASMuWmJf1Vv1VGHVBNW1Yb/MKVV3t49WudffvaVoEcbPp9aFryvqIjDdGP2npv&#10;vD8843XuqYBt+hi0ze3PKkBlWyHbJ6AgASYISAg0KBN0EGzo5N13N9+Ffiua95uyfkei89vRstqr&#10;q3LqEgSxDbV9/fb3CVs4dv1rU89qFgAXV7CQd4WL9nBsvHb0+OQaabvf27bbP0bsruHg6zVNn8At&#10;Zz+hx6dcUi8h8zu92h1UR8sLtggGVFBCoEAgpG8jkCHYIogCh7BBDgEu6E9fpCmrH8uRTmr29Xpo&#10;M5z2E2cgX/vG/NCWPNfaCL+23/oEWJBB5NXl+TIFqKjABmlouF3XAOBQNpQP6sAX/q1ruFKoACL6&#10;qHlXq6hTbxqwp9avvlK1cyULxDkvAC55OD5tZKw0+0mn7mzps5JO+c1fj4mnbm82rHTBrrWlEWe6&#10;sLJl3tlnx5r2ngbY8vATT8cf/cV3Emy5+db7cxsxwJYbbr4zHnjg0TyL5c033w22EQM84R1yP4fk&#10;v/NerkR5+21Al/cSfKlgC+ncRqy9d95338Nx+x0PxN69D8QNN96VZ7Ik4HLb/XH99bfHY48/k6AO&#10;vjjz5aWXXs8D9VnBsufGuxNoYTuxBF2uuzXuvq+1+7Fn4/6Hn45v/2BP/P4//7dx6Vf+Tqw4cVPM&#10;W70ktwvbfs4pceysCbHx1K2x68LT4xeO/NRwOzEOmAfoGF0xJwGXTadujsnzpmSaw+3Z1mv9zo0J&#10;tgCKAILs/vwZcdpFp3crUtYsSDCFw+wBWTxY3zNTAGMAXODkAWAARPKsFc6LGZmYPjl3BX+zl40m&#10;uAPgAmDCdmT4BJxJMGXq0TFv1fwYXT4nJrW2f/qYz8ShEw5L3SeO/lSugmE1DNfFyhq29gL4mDCf&#10;c1bm56H3pOEALAAgm888MU6YNylXucxYPhJHzDgmtp27IwBeOGsFEAZwBvCEFSuALqxeOXb28bF+&#10;18YEWuBLtyzP1S2scqHOY0aOjwXrF7byM3O1CkAL58JwzsrxcyclmMN2ZABAK5p+xfZV2SbPhYED&#10;/HBmjIf4I2Mrs5G17Z41X3Obfv3pW7szW/iQNghF0IPgHRw5P8Jy9QZGLEceTl6gxgAgeX1VquUJ&#10;nNVVEaQJohm8x4f+s+wgWGRACxkvCHDqsm7L0HbkXotp2oCtAAYAC2kCYHXVifWR9q+byVsObnsM&#10;zpkW2CC/+CtXpm9XlUBsH4beVTP4gSg39fxzkpOnHISN/mwD+QzaNU7Qxr+a1sYy1gPn+tCRtp3o&#10;9AORRueqFjgACwFZz2vJlS7YNerftwyEEtBrnO3EDLoSbDXNX7jDCcQqr6sCCGITKAdUMWBe88oI&#10;qkOsaCC4LuCiLgPt7WUEIpAvMMCLgoH9+qIi8aIGad8nfnx9mcOGMvhBx/Zg+q0vfJA26vnhhghs&#10;ARhUP7ZBoh7abN28EOgXe/yQ9mXHlwII0IO85awbrg/J+uHUqV8IX+PVbfvgEGX0AcdOGXraqM7+&#10;sywy9JZBJ2BUwRZW/mBPn6Tfwfjg/gu8VKpB/8ol9IIF6OCuaBFIERyEa69OjozyzDN+xDD31LmI&#10;raycbyXkfLSQdn417fyV81bLQ86xkPNdnQ+Vw/VX8z7Lgi0VyPDZ5vmFSAM+eb2AJfYZxPXad1VW&#10;+5cygjKCLbXOmmcu6YMrfTt/l5zT7W/7gb5ExjXDyaOr/akOezh6+1hb5lXnRuZZ5scuSN7N2f25&#10;Gc78WfVSzQOySIAtBIMFVwRTMsjd7nMFVwwuE0RWBhlUrnllXbC5qxue7W86rtnrrnmI/oHbpxJ5&#10;+9d81dOn8KqvNvqu/d+3G09mXn1fbhDBeklrJ5GnTvOWNd2vl0BC1eMTDhmEgxso6wfQDAyaP1g2&#10;1h+0ieCcOgmAAw54AynDdvgXzvhp7Vx12WVx/Ir2Ar11a5zbPsZ//Ve+Hjddf20c2L8/3n3n3eHK&#10;Af+999678ZWvfDkmTZwYn/zUJ+NnGgG2HLt8Waxs42609WMGDGlz4wkgcb+arg+2SK52gdwSrA+U&#10;VFu4un5+On05SI9n0x//dczXtM8K3Ocj880H94o+hXvfuIfeU+VVb9p7rfyjqG9Hmnpr3kCsMuW1&#10;PZSxvdWmkvYVTIFDgi3yCrJgry16fQFK6Nvxnu1p+aTsy6bPOtF3csZmPo9tLC5uY+fwJUti8vLl&#10;8cUvfykuaLIfXfX9eOEnz8b+feyxvS/H5IEDB9oY/SDBlhO3bImVzf6IIw6Lnz/kM3H8wgW5jdho&#10;a0+eGdPqcWULAA/X0rWbe0hbf1pmugNeuvbWa4K4TvvW/ibd19s/lu/La+CbdAValJk28H1Qvo1V&#10;5zK485vB4yojXeepOo8ZLMXOdJY9p73XFJpxbvNV0tPObnaNj0dpN6jXgCvB19oW64dq+4b5dp3S&#10;eGBL7VPJ++E9qYStRN7yUt/fePes3svKqy1191edqa+EHXJ8krdOqF9/vaZhGWwbz75onL4xr87+&#10;k5BV4jmZek679zzDxaZ7fg4uN969Q1bl8Er1fkLaW4axht4xgoxxUmXYwqsfbfVj2vqsw3Fdy+pb&#10;O2xyzLdrNuBPsL8CAQIWAAQSeezUV1s4On1Vv/Lx7El/mF/LmjavDNK35ciTtr3woZ9BX1SqMucV&#10;5eYh+837U/tROZx7KeBFvbQJcMh2kZdXgIl2CjoAHAAgCEBApD2fRZBFsANdB0J037Z+n/qtCOfb&#10;knci5MjgUrWvMsuO6bs2CniM1wZpvLx2gi1VB2dFCzp8ArYgJ21Z7a2bdAeycF1d/ILvXmIHcK+B&#10;b+V6TcYD/G4mTf9gAydvP5jGTh/2B7aQfiHS9nVfR+BfMETAQQIkgAM+JPDQ8toJGlSODi4hh/Rv&#10;eXWkK+gBGCKHsKn9IrhiP3jdXqMy9ZShDvzgl7rIJ8jR8sprW6kXIMT61Uu2zzLkleHffJVTXy1D&#10;2n5wNQrgDOfACNIgE2ghLYhTgRXTFVSpeezJ6yNBolan4EoFXsYOyT89Rngmmz2rWM74nd9s18EW&#10;Y6fGvIvOzbNcAFs4RB+whW2RF+/eHTfe/1Dc8+Cj8ed//YPYc8vdcf0Nd8RNN9+TYMvNt90T9977&#10;UHfQ/bvdWSyAJ2wTBrjCShfBlrfeeifzgDHvtO8hbTnfBbDloYcez63J7rjjwbjxpu6AfMAWgB3O&#10;cXn5lbfitdffiTfeeCcP4uesmKuvvSWuu2Fv3Hjz3bmi5YabugP82U6MVTJPPPlCPPjI03H3A0/E&#10;966+KS6+8quxdOOGOHzK8bF008pYtW1djK6YH4s3LI8NuzbH4o3LYnTlvFi2ZWWuRBEIAaTYffEZ&#10;ufoEOStJAD5YwQIgM7J8Tp6tsrH5YPsvABi2CKM8h9NvPHVzrnJhFcv6UzamDp+sMMGGg/ZJowdo&#10;AaQBVMEX25QB5lAHMtKcEcN5LwAnAC/TFs5IsIbtxNiGjIP9Jzf5p47+dHz6uM9mXRLtBPA5fOqR&#10;CWgAmLBihNUnACVskQYwwlkrnFcDgMJKF7btYrXJiu2rkwOwANII1LDyxDKsbgFY2XXRabmVGNuB&#10;4ZeD8dmGDQBm9c516ZMD8DnrhS3NWLECmAKQAphDHZvP3BoTF0zOLcMAZNgqDEDGFS2ALGxrRhn0&#10;k1rbF7V2CMjsbG3IlS0GPaAMwLWXdD78yQteINOGMuQNWKnHVntsDFhRRn/qrMOtagzYE0BzT37S&#10;AjiUzfoGAa0MVLU0vnhRwEZb2+q12E5l8tQ3PwbP9F1BDHTmIUAQA2joIX0gwwbgQqCEsp7FQl7/&#10;5K0Xmb4g5AIiBPm0sSx56hEUsn1uUaOtAUL9Wcb26UuwxTxcWva1LzdfAEDdKhcCshBpwBcAMs54&#10;qECZ95I095FArUFX/6IdAmxx6zCCtwmuNBsI+wW0qdktaL4BTABTAFIAVAiko6ugC3rPeKlAS1L7&#10;QfJH0hcwXyYgflB9QdEWveDMQsZ1S6MTfCDNCw4ACTL0vPQg98VD/9gjg+oPNuTLEva0Q//WDyeP&#10;Hfb4wMY05SxbfUKUlavjOilH2uvoEzpsKGvbLU/a9tT6IWXKaScyrw+qev2wQgUb+9i2+aIDCbLQ&#10;fvuEMviiHMQ9F4xzHAi05DhpvAb8Icaa4IBj1PHq2KwgQgVUsNUOLsgyphub6yTmH+YqwBbBZGTq&#10;KFPnLKjOgayAcf7CRv/oTWNf7T6MeJYBWjyzhTnXeZjn1+eYfM7JPaIv4PYHzzPXDdkH2tI/gixy&#10;53nrk6jXuutcot3QfnCt9gNE/0l+UNovflTSV+YrKYNTTs5cyJzqvM+c6jwrMb9qA69lIPTVBmKF&#10;gFuJjbeyhYAwabcVy0D3wMYAsnLIILKyGnCG/J2C+H2wb2q/2VeVqxuPHHf0mx/ppP1A184+hsjj&#10;2/tgHfqAtDOvn6rDv3rrg9DbJrllyFMv6SqXm7Ye/alHbnsNjMH7QAkyabw89l679NN6nn+e844L&#10;tlgXzzBBMvwAPC+/9JI4csniWLl5c5zb5tGv//LfiWt/eFW89847LhzIf11Am7/82hdXXnlFLJg3&#10;N447/rgMaB82bUocsWhhrLviiwm2UA+BeACOYXsasZWYoIrkIfajgEGNJyBCoJDgINfWfEjkK3AC&#10;r3lIsEV5tcGnYxyqafOM+Q5k7HTwCkba31wXfLwAKUS+Bka1rflK6rq+60h5tVEOr23QRn2VV38C&#10;cegk7aH/EdgCCbSYRgdA0dl3W4Z1vnjOurGe24i1ulKW/dQ9HwRtO7tBO7I9bf5sbVzY6Ijly+O4&#10;hQvjm7/9W3Hm7tNizzVXx6svvRgftPHImS2OTf4qkTNb/usf/EHMHR2NT3ziF+IzRx0Rx86fF3NP&#10;OyXBFnyzogWgxXNbBFcEjeCmuR646WEbG9mn9mtfptxxYT/QB1Vm3nQ/KJ79MZD189hA5IerFlqf&#10;Mt8470gGO0kzPxkQVY89c4J6g6JyKOc1gKgBeEK6EufuVLBFAAY5enS0j7oJttou63Fu8xqk4VhB&#10;PugXOdc9vPa8/rF7RFqyj9X19VBfhz33yXsFASKSr/q+TH81DTEmlFtGG32ZVl7bWdtlvsqS8Ikf&#10;bBoxNhwjpqueNKCKNF6+yiwHka/jyHvk+FIGR6adpJ0+TFNGjh3jo/rRnjGjTK6dhEy95fqkLf60&#10;gWeewHUjAv8VsBAQ6JO2pqscrh95TcP7aai2wTzc8gIrppVXG9LU70HztS2mkwZ9Jqc/ax+Rpl/s&#10;I/T2m9w+1L7KLP9hYIttop1cZ2179uGAKoAAsCDQ0Adb1GGLnu9EvhH9TvQb029V0ur9dlUPp4y2&#10;fmcq6/yNtaurb4x7jgppqNpB5L2OKq+ED2zQew6Ltq5ecZsx67A/SHt9te3k/VYmjU2/H7w+0/ow&#10;r0yur36ZSthQL4Rd9i9l0FOeb/aSFyAQpCAPWKAeTh4SPBCAUE4ZbSvIoH98A0boH536tG0+INtv&#10;XIHrqzrI63YMIevXR7q21fbaRm2lqq/X5LXA0XEdgDQQK3XYGk3QBqKc+Qr2CJAAjMw6j3HV5QVJ&#10;AFQqVT2kDC64IvCCP0EW5a5mAVyBOmClS0MAMF26XfMZnPdycmvrrlaObcZ25OH5eW5Ls5nf5qJF&#10;7V1j/qm74qpbb48Hn3g6z2y5/ua78owUABG2+Lrxlrvi4Ud+nNt68d7YHX4PsPJ2vPrq6/HKK6/F&#10;66+/nate3njjrZZ+s6XfCgCX7jyX/Zl+t3HAFgCc22+/P8Gc62+8Y3hmy4033hnXXX9LvP3O/gRb&#10;3nzr3azzqh9cn3Yc2r+n2dx8670Jvvzomptzi7Gnn30l7n3g8bj/4afihubrn/2b/xBTRufE8k3r&#10;Y/7qJQm4TFs4K1ZsXZMAy7w1CxNs2Xn+qQlecLg8AMj2c3YkYEKaFSWAFQArbDPGChe2+AIAgQBD&#10;WPECeALAwtkvp160O1eTsBIFGYANAAvAC9uMAeIgx0YdK1q27D4xV7Tgk/xxs07IOtlijK3Ltp25&#10;PVfAAMQA0nxu4mF5KP6EOZNydQvbiXFeC2fTwAFb8EPbAT5YOcJ2YIAarD4BMOEwegCSifMmx4yl&#10;rW+2r87txABkOECfVS4AH6xOoTxAC+VZxbKNLcaWzY4T5kxM4Gb1yWsTdKEu9Pjdeua2tMEHQA1n&#10;wUAbdm8JABJW0ExeND11J53X+v301ta182LSwtbHW1fkVmGsZJnTfHEw/+qd6xN4AayhPKtkAFny&#10;/JbFM+K8r1zEmS3dljgGwAiAk+YvmOcRSG/kHvty9Norxx7KAPnAjryB9xo8I2hm4Cz/WrrVAZE+&#10;KJCWvgkw4G8AlGCDH/wN0gSOKkBAQKkGtvocAmCALA+3PHJACQEK/EFsHUOdkOAEZZVhWwkZ5fCD&#10;rW1ATrrj3ZkoBDo5cB4CyHAliX9xnoHQZsvZChDBUbh169M64NSt3DaRpj1wrx8br93rH+ufrt6p&#10;57cJdHAwPjI424rRBv86PttF4JkgHveANrQ09xMiTQDWMSYhM2Dtdkw5dmhvq2dx6xOC5YInHJ7v&#10;2S0zWrtmXdheSi5oL1/ndWBLypstXMJ+Sv4wdD+mkC8Q/HD6osAPKToC96SXXXl57oXvywUce8EO&#10;fQgyCC6QhkibFxCgvLJ8IWn1wU2js120qdoIWiCnfld7wPFNe2gD5SHqkOsXe+X6tS1yr1PClvK2&#10;H+61QsgsS9768I+t9VCGNv4USNLqE2xxyzHKWA5OG+xvCLl+vHfca8YH40RwTqAlOXnGZhsndU5z&#10;/KEjj74CKK5mqcALOvXVtivbrWSBjwVSW1sbHTSflTQkcAA3YALxXPqcMvf4LFMGPT4EZMzrHzlU&#10;6xjatucWYj7J+aVdv8+q87Rz+PR2bV6fz63AE0SafrJ/lds/cHSkh/1W6nGegMijYw6hbtIciA9w&#10;S1od/cs12b+1n6GqM82HIuXop/59oV9IV519SnnSeU8ZM62d/XnX+wKhM+9vTJVBrA4QcElOvXlf&#10;8MtvT+uPkq9pg8mmDSgj69tA1Yb2JGHbZFDtB4jrl9RBXD8cOR/glkXuR7n9V/uZtB/5EGWsu9r4&#10;EU/6f0TW1yd0tte2eR3oSVPneLbaK7ds9UH/wAmI9YNsBMwIxJk2gCYp6+wOJuuDd/3CfeB5ZuyN&#10;EfIO+Ph8LLri8rQFbFn5hS/EhDXtpX3TxrigXdsXm+z6q38Y73NOy/uR57W8H93ZLfx7443X45d+&#10;6e/EpAknxGGHH5Znthw/dzQmrmkv3a38vGwX9bf3l6yT+kkDDjYi4Mj1cT0tXcGQ8XR9quCKedIC&#10;NAmoFDlE2rxlTQ/zrd0+CxVc4ZlAZt77UIGOGkSt9w3S/qPIspD3CZ/j2VoX6b4dcvKSsqpnLJju&#10;E/IOUKAObDqqMjhghCALOu2Q44NAMpxxDpEGbOH6xsb+gAbXnSBZ618CuIxlAm/zmuyolSvj2AUL&#10;8oD8c886M777V38ZLzz7TB6Q3z+z5bU2Nv/X3//92H3aafHzP/+z8XOf/XQcNmtmntky68z2nsT9&#10;bG2W3EasAizmveZKnezge+H9qveNvvR+VrKfax5e54MKpMBrHurrpWEwvT2DzoXObZCBUHQGP6se&#10;6uanLigtERT1vJYMsp7T5Gc3X41c0SIJsNS8IIyACz6og3bg06CrMuez2iaJPLruPrYx167bA+Dd&#10;Jmt4IDz5RvV+2f8fRtp4f4b3pMm91xUkker9Q29a0m68vO20rdVXJcvUsraXMlDaUZ48gVdsW9ox&#10;Q/84buo4EkiRtIHIs6IFTp4VL+rh3qfh89yI++g9hcxDddyZrzrT3GNtuPfwWgZi/JhHJ4dqW6pf&#10;daQrOADVvOUI8Bv4HwISAwIAgPqAQD9tHo4tZLl+GhsBE+SV1Fd7yXKCFpXQSbQJe3yQr2nIfpHX&#10;frX/4BJ96TOrXe3Dak9aGsoG9dZ20qYpgCWt3702KIEi+qJdA0TavKCK5BZapAUiOvsuAO63Imm/&#10;Q+u3I+Q3KTLsqm484htTgMN2mYbP4fkbpGmP4IjXQt72K7O8BMDCdanTh3ZeK1T9Qp2PLi5hPIBr&#10;rO33Oxm5/US+Xnt3nQf3IbKq57vbb2/02ivTrk99ICIBgIFMUjcECAbpagfw0JcJNJAWpIBXvboq&#10;h/CT8ua39ke9zmw/5Qbc69a+Xh/ts47aRmTmh3UOiDzk9Su3rGCLtsqRKQeEQeeqF20BXDJ9Nm3v&#10;wBYAE89jMS/XrpJ2lfrgC0CLoI3AizzlrS2sZhFoGW3P3xzmlJaee9F5ses3fz1Gzj8zD8jvgJZW&#10;D7w9M3PaGJ/XnoPRnTviz665Jh588pn4zg/35PZct7LN1813xY233B133ftIPPDgE/HmW6yOfj9e&#10;e+2NBFteeeXVePHFl5NefuX1eO31DmiBAGJY+SIwwyqXdxr/8Y+fjVtuuzduYXuym+6Ka66/Leu5&#10;7vq9cVPL37733lxBwyqZV197M7cSu+nmvXFNaxMrW9hOjFU31157a3z/B3viR1ffEA8+9Hg89PAT&#10;ce+Dj8Wtdz4Qf/zfvxu7zjk/Fq9bG0s3AnosjJlLRmPdjk2xYN3ilp+f23LtOO+UXH3iVl2sagEI&#10;QQZQwcH4HIDPmSmuNgHE8AwXVrx4uD3bgmF79hfPzS298ANYAzgCwAKgw0oZbDirBQAGYIfyx848&#10;PsEW6gR48WwYDsln9QurYgBeEmxp9dMO2sTKFjjkahfo54/4eIJInzz607kChXNUAEMAWRZuaNe/&#10;el5yVqEImGw8bXPasLrlc1MOTw5AM2P57ARaLAeYAlBDmpUtHo6Pn8kLpmYeG4AWQBhBHFalAIwA&#10;sgCOsIUYwMmqHWvj5AtOSXCG1TWAM2xfBqCCHatgWNnCNmKkkZMGeJGzAgbdxwRKCI4RZARcETjp&#10;E7YGJw1IWg496flf5C+1OzvyBs7gBs7gEEG8/qqIGnBL4kW8EUGFDHZRD7bU0coJHEjoCSKRhhuk&#10;NNAlaCKoUANfyCBkgg3Iqw3lDZzpG7krUNiOzGAo5ZWhJ68dNmxL5tkncoAVVpEQACVd5aQFN8h3&#10;5bo2QF6T1+A1wemnauM1oINXH7RtjFj1cmkehl9BIIg2QLQJ8AXuva3EfSRIStq/hK9BWcaPwVq4&#10;csYiYMvc1hccks8KF7cJE0yZdm57ibqwvXw0qmALwXbsBGUEa/o/ruR5AfMHFjkHsBPEZw98VlwQ&#10;/PdFzZc1OT7UCUDgB5kAADK4P9yUE2AgD8eWNOSLE22yHGR9loHIY4eOcvhFRjntaJs+uS7y+kVG&#10;GsIHpG/SVa5dlUH6o27zcmSWwSd9WfXqSNNe5NhRTjuI9vsiRN5r4xqw87ocG9x/7jvjBhnpBF54&#10;fskP0pBzGWPP8QeRBhBgrAoC1q3DoPHAFsry4cG85YcgVD9kIOc1iYCpAX1WpdQ8z6XPKMQ8wio7&#10;bPAJr6CKXB+mq89sywBkcU4R5ICYk312c3VaS3NtXGMFnViRRhqiD9DZx5B9CqefkemHOiB+CyTm&#10;Cdphnf42IHNOMc1HoP3MR1/tX4jrtW8h9PZX5drSN/qB8A3PezDot6yLa2j1M5cyfzqfen9IO7+i&#10;43eDdNVBrmqBBFsASljJ0l/NAlUQBSKQXAPI5JUJrHAwOHplHfDC/W51YttsvE6vFaoyKa+9+bMc&#10;MscWMse6umpnOQkZ5Soh0wf29V6Yt3w/35dDlFOGf9pi0IFrrM+lhI1trlw70o4Dg2Nw0wTNCIKT&#10;J+iWQTMCXcVOWedjzG+tp+uTds+aP1Yw4BM+7wuXZXruZd0WgtiySo7Vl3P4S/QtW9qL8KK4uNlc&#10;1nzcfvNNse/dd4crW/Yd6IAWVhAAtnBmyxGHHRqHNvr0kYcn2PK5eXNyZctCxlu7hjmXtnFO/ZfQ&#10;jkvas9nayqoK2kdgcUACIcoFQT5Mhs8qMw3IUrcQgwRf9KVO+4PKtz4RUBkPbIHyOWn29LErROhr&#10;+9zgJ1w7uOmah7T3XjsWqi/9SY4TqPrSH9y69GFwtu/Lcuo6Qs5YpWzrlwsoT134ow7sx3RwZAIW&#10;1sW1kPbahrz1Y1c35Vp55K1fpzXKe9DyzNEEpuY3P4AtE5csic9/8QttbH4+vvWnf5JgC9vcMUAB&#10;Wg580IEtL7/6Svyzf/JPYtPGjfHJT348/tbP/WwcNad9vO3cHgtbG3k+prHSorXZM1tov9cm4OK1&#10;eG3o7RP7y+us/Umefq/X39fbJ6TNH2SLjHwj+kJSBhkQr6s6tGd+MuhZ50UDoBDzmXNatXNuqekK&#10;tmRw+xwCtgSS27tlD2ABTCGvjrwE2DKaY6f7S3jqoC01T1vI2ybSjJEcJy2tTY6dQT/B3UqM9LBP&#10;WrpS7f8qU15tuB+AJgCEfXBF20rqsBNUxJfPItx83491Wl6wprarr7M8NqRtI3lBFEERxop9VceJ&#10;dto4pj4qDzEWKuDCvfF3yPvkuJK4b947AZLxbBgPrngyD2kjMIdMXseF9uQdO9rpo8oZd+gE/bSz&#10;TOa5n40AJPrgCXmBD2UHARcD3XhUdTVdV56QhvQ5nn2tC8CCs08AXCDT2gi+IMNev5D29qPc/vW+&#10;qvOZhXyn0B5en+k++c6S/Vz6kGs1P5kVKi1dQRgAGEEEAAkBBzh5QAh1rOxwlYsABLZ+B/rd6Det&#10;343KSPNN6TcqxHcnukrYS933KN+n7bpbmwQ74FB3QH0n0468oJC2pCFtbDt8bIXKGCHj97L6gFvO&#10;PujOd8FPdx18//odTZ5vZa8fXvsDrq3f1MjV1XiEVPWSsr4tlPWjb2kI8GAIArR81ZnvywAQ4IIZ&#10;ED6QATCYZxsy7eDaQhWIIC24AeePVGmr10KbzdMnXkv/uqHUYd9ohL5vbTAP4R9ue+A1T1tZpYKM&#10;tGW01d5rR0f7XdlCXhkce2y1pz1uFSZYAhAiiCJoIrBiXuCkbjMmVaAFsnz1oW/yrGyZ2+YGVrzA&#10;WfXCdmLwybtPyW3E5lzY7merhzNcAGUAY0ZbOd4XJ+04OU76ylfiv337O3Hz3ffFn/3VVQMApNvi&#10;i1Uod97zcDzy6NPx5ltsGfZunsnywgsvxksvvZyrWl5++dV45dU34vU33k6gBTCmgi1wVsSwsuXl&#10;l99IsOW2Ox7I1SoALTe0eljlcjN13nBbgi0cxM+WZJwTc8+9D8b3rro+QRbAFla17NmzN2U//NGe&#10;eOSRH8ejjz0Z99z/SNz/8I/jptvvjS/+4t+N+StWxpbTdsSCtctiwuiUXNmy8dQtMXf1gly9wmoT&#10;tg8DqOBcFfIAIgAgx8+ekNt7AZQAeACusKLFs1sg7KBZS0fipLNPTtBj6xnb8rB6ABIAF+rBB4fW&#10;I4OQAbgA6gCqTBidlGAKh/EDtADiLN6wNIEVDsYHtKEeAB/krHpBRnlWt1APdgA+bCd2yIRDM/3z&#10;h/9CLN20LEEVzlcBCPGsFWSAMIAx607ZkMDI8hNX5oqWQ6cekStOAD9YzQKxLRj2m3ZviaNnHpuA&#10;CgAMwAu+4MeNnJB2q7avGYIugDKLNjfbjUsSGAEsAUxhtQoAyfKTViXYQjlsIc6UwR5AhtUwrGAB&#10;WFna2gdAw4oXV7lMZYUOK3WWzY6PCa4IoPTJgBnBMQPjcPLIBV/Ia2/ZXBWDbwJLLV9XsACyIDeo&#10;p43pDOw1MsAFZVAHXbMTJBBMqAEsgkgEkwxuERCzDEEvAYka+DIgZtCsr6/16RMOoUMOIbc+wIp6&#10;2L6+kZPvynRgClyQBSINGQSt4EbN4xPCn+2D2y7lY/V17YfXdmADAcpAXEOn78AfVrFUThtt+/QL&#10;2wuabWs+vLfcT4Olw3s6GEdwiICrAVjGkisI4Dn2BiAKfITAMKBOSw/Bk/Pbi84F7QWNlTdQkxFU&#10;Zysp0wTa0xafbRKH+LH0B5QXMDhyzjUhaDW/jTfkdfWGLxW+3Piji44fZrj+aj3IkcGRwU1DvgT5&#10;Q19l2FEX5eG+ANhmfakz7QuC9qYtg4w0MssJWGjLtauv5DV4nfihjDJs4K46QUcaoMXycuqwTdV/&#10;bYv+4b4EWh+2EDpIUAUScGOsANKRFxAg8O/c5bwGUMxcqJ7xCRdYgAQWnOP8MPEDxo8OPkCYryD0&#10;BpL5OIH7QTuc15oeDkiSQdbWtjoXQTzPPtM+1wbxSasnjd685ZHrz7LOHRBp28SzykoSgXJXlPjc&#10;+szC6Q/6yGeWPoPMaw8nj702yOhH0twP8gvb/FPvjXL7HB/wKiMNWY/+0SHTxvZAWUcjQZ7hHNWI&#10;ucvfI/rAOUxZ9gV+Sz+T9j7Rt5J5+xzuvc0+H5QnrRw//saQ14Z0lVlHBV8MMJMnuCzIIq+rZKwf&#10;bluZ96m7tg9wqaun3e+Sdvw79kkjU854gvdtTFe9zwRynpP8eG/Pdv3IJ60c0hcy/WCnf9Pa6afq&#10;4Oh57myPHL02tkNbCF21R2+b0fX9aEsaO9IfRdRBGYEWAnyALXBk2DjPuLJl2qZN7WV5XXzhi1+I&#10;3/nt34wffPc78dYbb8T77YOCf6xsyXNb3v8gXnjh+Tyz5ZDPfDqmTJ2Sh5AfPn1qHLNsaazidzCv&#10;kett8wN1Dla2zPp8u8e0g+DjgAQ7IPJuKZYgzWUdWDMEQ5pP04Im1Zc28j6YYpnKtddXlffBF5+T&#10;+oyQ1w4uSJngAfef+8d9b/3sM2QA1WAp3GBuBksbGaDVzmBtLWPAFV3Vm68BWThkQFY51C8vmALv&#10;VnKMgRDmSWsDR+85J9QrWU/1n31JwK/1GQE5dPQVwDG6XKHQdPMZB+ecHcesXh2z162LU844PVe2&#10;/MF//A/x6osvtLHJ1mHdypb973dntrz0ysvxr/7Fv4ilS5bEhAnH58oWthFjZctcgv7cQ66htdmV&#10;LV6LxLV019ERMsEWrrdPljPPuNdWnb66fmI+oi1j98T7n/cHOf2HvNnKPUej5klrbzCcZ9/5wznP&#10;eQhOYFl5H+Sg3y2LXDtt034ArACqVKDFVSym4RV0cWUL+dmtL0bo18aRw2kD/p3vajtqG+VQvVb6&#10;AZCFPpHoL6gDBbrnCjsJ+ZCQUb6lJe4H96sCII5jCJn3s5YxzdiuectXHzUPx450fWYsD03hegZ6&#10;8jlmBj6yvW1c1PHBtdVxQl/Rv/B+v5InXfO1/9MWH5UG9rVcn2p57zGkHM4YIw2vcuwZszn2BnLq&#10;8b5DAjjYkNcfvJLlrKfWRZrykHI4IAABf0EOAQqBDnSCBeogbdGPtnsDCRzoU7+WqWX7OoEeQBFA&#10;CYAH8tpRpoITyiEBF+1IS9ahnOsXeKr96f0wD6GHey/tO+8RMvsSmaRv+7ffBq7D61WnDPAAIAEg&#10;BQBBEKGCFIILrm6xTAdAkO6+Y/kmhEgrq+S3IqQN35KS39/awqnX+uCQ7aRd9Ru1/w0rt13YQP08&#10;NnDqT4Cipbu6u2tRr2+IuiDkfg/LLQv1y5JGDjft9Zuu/aAteYCJ+keP2qjHljw6bDM9AAEECyDB&#10;BEACQQVt1JkWbHBrLA+CJy3IILhgWeus/tXXNmR+cB1S7RsIvddM3v5ElmfgtjLUQxtoE3nbKrCk&#10;3LrJ20bzUAVNKAdHbtq8NpW8nmqbdDbxJO5Rkw9AEQERwBCBFYESCBmUK1MG5dCTVw83rx4u0FJ1&#10;pDm3hRUucIAWwJdJp+2MHd/8lVh6+cW5mmX0/DYfDnSzGrGyZW57vxg95ZT4j9/6Vjzx4kvxf/3p&#10;X8Wffet7cfV1t8W1e/bGzbfeE7fuvS/uuvuheOnl17uzVN56J5599ict/Wa82MqwRRhbfrGyhfNa&#10;2EoMsAXizJYEWt59L95o+ccffzruuOuh3DosgZZGe27szocBQPn+VdfGe/sAWjgD5t3Y38re/+Aj&#10;CciwhRj2gDRsOXbt9bfFNdfeFE8+9Vw8+fRzCbjccfeDcXvz///7b38cE2eOxLrtW2PhuuWxbseW&#10;2HHeabF088r27dZt47Vsy/JcAQIYMm/NotStOXlDLNqwLFeacE4KQAs2gDIbdm3KPMAM24pxhgp2&#10;K09cnVuKbT5tawIlnzjqUx1As2FJrnJhqzEAEQAWQJLNu7dm/cgBdPABmPK5CYflqhnSgCqsZGF7&#10;MsAZyrnCBmAmAZfVCxLoIU1bOd+FlS0AMMePTIhDTji0tWd5rjyZumh6giCkWXUC6MJKFLYQE2yB&#10;AEkAPLAHRAGMYasx5AAigiLIAVsAWPC3aOOSOHL60anj7BbOdaEu/GPHqhoOzT9h7qSY0exHWv3z&#10;mn5Cy9Outa3u2StG0j+rahZtWhqLmw/OZfEMF2jj6WxDNjdBoWlLZybPFTHNJle2VOqvYiEoZbBK&#10;HWmDZnADXOTh2Bi4dNWKf4lsMAsZnCBX3ULMYJZpAwn+1XY/uFVXtpBXT0CoBqQMMBJIQkY5Dq0n&#10;rZ1p/WhPWfIG0gRTkLFKBrsMPLX8kl/8UsoAWbChDg7Cp4wBNKnzST0dcCG4Agm6VJ0ASyV81vaN&#10;VwfEddAmCHktZ3DNNO11JQx10B5WtJCmHXDaxUoWyHZh531kyyG49xgAJnXc/zKmHC+kCY4SzIYz&#10;ruCAK4AtrGBxyzBkBM6ntgmaPATgAieoTsBdYmULwXbBGX4sCfBX8ILVK+QhfnA9PwRCD8dWe3wA&#10;HGBLGV564PwI+8JVX7wgfMKpmx9uX5aQ6YPy+IRjB+BDnh927KwfPWVIQ24hhg/saR9yODK4Lwv6&#10;h7BBb9vhAizw6keqecvadsvaV9igJ00f0gfWbRn0yMlznXCvmfLY0HZ8eMA/14ucNPbUST7bNrjv&#10;jA/ufd7zlvf+AwC4gopx53h0TMLRCQg4z0kCL9rxoevHrh+dfIAQJCXgbLAUwgZCRhk4c5uH3DO/&#10;ma5zks8wsjo/MedI2Kk3rQ3cZ71vbx3Mkcxbts85GFCBuRuwJYGXAdFX9A1E3n6iT+xH8qT7xLNe&#10;f1/glFfPbwc2kPdIG+3RAeZbRkJue8iThpBXGzh+uEau1evlGispq79JyjLd5PZp7f/av/QtfV95&#10;Lad99eP8DPV9mrds9/vGakVsur/cN0CMjLy8A1g6Ozjtqf7w1a8HyrEx0Am2QI5reB3TkM9GHft9&#10;qs+H5au9H/p9qh/7EAEAdQYIlFc79NYnIYfbVgnb2n59qddf9Wk91aekTfVZZR9m2+UZtzwLjH1+&#10;L+nfdm8Gtjl3tL5b/oXLYsqmje1lek2cc+458dv/4Jtx3Y8G24h90P5/8EGubMltxN7/IF599ZX4&#10;3d/9RzF75oyYOGligi0nzJsTRy1ZHMubP/5ij0P4DVDnCgKC0JdcEtNbmyqoIsAh2MG5LfCaVl/B&#10;E20gwBFJvXltLCN4U236dsN8G++CLaRrXnBFSgBhQMr6NuR5fmrwVSJ4KnGPTBtE1SaDxbR5oB+P&#10;+mUg0jV4W227MTGmEySAC7JUsEVeQQmAFslrkmp95LOPGueZYyymrvFprV+yf9oHM8/NaJOPtvF4&#10;GMBJoyu++otxSWvj9/76r+LHjz4Sjz366HBly6uvv5YrW37y/HPxrT//8zjrzDPjb/yNj8Wnjjgs&#10;Dm3jdP7pp8aiNg4zuNfa+2FgS/+6JPoCIl3t+4RNBVosX9Pcf6j2iZRy0oyRARnUJk0AfRjkbiTA&#10;QJp+S7syx9CPdT4j7VxH2oAnaex5j6i26AlkVxJUqUALeWU1rV6aelZ7BxvYu7UYQItgi+2D9wm9&#10;1yU552W69AWAnf0nCDUc46XvLJNARI/qPfGZrTrT6nx+ahquHk5eGfr+s179Ssgk8oAtpK0D0i9p&#10;x4FkH5imr+hPxwF50txr094Dx0Lte/t1WMdAXqmWq+S95J7B6/izPYwx0xBpx572yK0HjlxbubZS&#10;vR7rqzLyOb6LHiLQLxAgudpkCAC0/hUccHUGXBJEkLAHDOkDKhL2yK1Drqz6U2+58cAW0tVGbrrK&#10;7f9Ktd/ktQ+5BzWvfS3TLzf03WuL/TFeHmK1hmCKh8WTlwNyoBOQAWxR1tk1v9znAfn9S1oO8a0I&#10;kaZMn9BRtn4fk7ZuOWR74X4748NvWuuC+I7Fj9+w/W9aiDRU26ItZalDzjc2OnjXvs62XoOy+i1t&#10;HaT7ecvA+baeeNqu5ORtk31i2/vXBfX9o2cFBgBAnv3XrgcAAMBAgKCCDH2wQBDFfF3Boj02vKOq&#10;J68OLghCHfBaN3raCHn9Xov3sfar+oOuE9582yb8Uyd522+d6CHSyIZtaGl15rGpdqT1Va+l2qPX&#10;dkhnc09PbW3lfnYrWiaedkqmK2giWCKvcsEX9dogq+WkBFcaqYdY4eJ5LQAubBc29YxT44Sd2+Lk&#10;b36j2zqs2S+5/LIEW2a0a1rU3o8Xtd/UTVdcHv/kv/yXePrV1+P+R5/MFS0ALWwlduPNbCV2V9x9&#10;z8PxwouvxUsvvRaPPPJoAi3PPfd8vP76G5lmGzEIoAXAJbcNa9Qdng/osi/efPudVublBHAATTiD&#10;BdAF8IQD8gFQWNny8itvhoftv9V8PPX0T+L2O1pbOLi/2dI+ABq2Frt+z63x9DMvxGNPPB2P//iZ&#10;uPu+R2PvXQ/EdTfdEWs2b4uVWzbFnFVLEmzZdOpJ7btt8XDFyMyls3IlC6tNpi2aFau3r0/AZfHG&#10;5bnNFyte2AYMwgZbyrF6hTNU8ONKFLYcW3vy+lzxAghDWcp84uhPJUjDOSqAJfjadtb2BFAAYNZs&#10;X5fbiLFihtU0bB1GecAcQJUjpx2dYA/AzDGcxzJ/WoIwcEAagBYAl8MnH5kH6VMPdmwxdsyM45rt&#10;aIImHIbPShNAkuNHJ+QWYHDBEPSbT9+aoMqaHesSQGEly9qd6zMP+AJgAhiCDStZAGuwgfB9xLSj&#10;8gB+VshQBkBnA/3I+TetzLTFM2JOa8vS5mNSK8vh+Z75sq7Zn3TWSVkv9Uzm8P4t7T6ctjkBF1ax&#10;sJqFLck48P/Y0RNyezPAFvxsam3PA/L5SKpBEshAocE/P+qrfZ/4AYZTnm1wDCCSR05ev8jwQwCe&#10;QBZBeQJ7BveGoMzAB/7SZ7M3GJTBqEFbIdtH2vaqt021LWy9UQNLEP4NTKIDnEAOJ7iEHDLQZRny&#10;6gQzBC30UYNn2MAl5BUckaoO3tcDjkDa0SZt+1RBFQgZea/DtuoTHWfIAKx4lgxgCwT4IggjAAPo&#10;IvDCfeX+EZA0UEm+3lvSBFMNnhIgNdBtYLWuWiHN6pZRtisbcGSALwIxyKae015MGEfNj9uOEWw3&#10;CE/QXeLHlBcXAlX8mLr6ghcbX6QgXlyg+iLn6gvy/ihTBh0+TfuyQp509eEPO3WTr+Xh1mHdlNcH&#10;Zf3RJ+/LgGk4/pDZPl4U8GUZ/dk22oKetNcGaSdRFvI6qI+2ak9dlveaoOqTtO1DB+clD1AFfb7M&#10;tPaSlqPzZYe8vm2v95iVTa5uQgZnHDDWoBxbA2CAsSehS5B4MC4Zh4zH8agDbrqPE8j5hzRzjPOc&#10;81POdy3PfOYcxHPnM+kzShq5z6mkDDs4zy2UQe92HT7nys1TzmfctPOXfsinrLXRuTN5882z6rws&#10;gAH3eSUvuEGeftSGPrSMZN5nXECFvPcAuX6qT6ivpyxEHsIPhB33yftc7Wq5Ssgp62+R85TzV527&#10;UkZ95JGXPP1M31e5fa8N3HtXyftU77Vl1Zm3PBwZgWC2H+sHigVekPNX+QaLqz9IX/iuY0mAxTol&#10;x7zjGRI09LfW8VTJZ8bnAhlce0m7SpavH/9w5QYJDASYxs7yUq2jyiFlcMrW8vBah/Vop632tcxH&#10;2fSJ/oBMA7IQiGOVC8E4+ynfkVpfLiTIt21re8FcHme1+fF/+a1/ELfcsCfBFla25BZN8UF88AGr&#10;Bw60j5MX42tf+2ocefhhcexxx+aZLUfPnhmHjMyOjV++Mj+SK9jilj4AGJw3VIEPARcIcGXuYOUL&#10;Nn2wpYIiypG5isVVKlVmXfrogy2W6fuDk69+zAui8FyQhkib9/np65RzLyrAUfMGUQ2sks4AKoGz&#10;xgVblEPY1oBvDcTKkQm6WU69NCZr/TAADgQKKtiiXFBCOflONka0S1I2pY176mMMduO5uy7GSurP&#10;br/zTceWK0tae49csSKmr14d5zWbL7T8t//7t+LWG2+I//6tb8W+fe8lGHjfA/fH88+/EM+/+EL8&#10;33/4h3H+eefFUUcdkWDLkaMjMW3blgRbcu4AECnE9Uheq9c1HlXbmq+EHB+Stl1+7H5x7XIIuUHx&#10;GtBOMGCQRi5QIGnPs1bnLbj5Ou+oIyBtUBoZ/YO82hN85S/dDXYDorhKxZUrAicCLHWLsSpTbrrq&#10;tR/yVn9ts3naVudA+ZAGfSXgAtBgH6mTyNNnUuYHz6X3xHtU71cdz8otV+3Iu/Il722Tw7UjTTnk&#10;2MHRWb/+9Wl589XWNNfpOPE667XTh95/+7X2sbz2s+Mh5dRffGtTSfvxfPj7Yx6d9xFinFU5drTJ&#10;cQrXt/6Rw/VJvk+1TLUhDeHXbcpIWx+BfgCNCnoAXrDNlboEAeiXlhcg6IME5Flhog57ARHLWRau&#10;P8rK0elPmeCOeX1SVyVkltd2vHTdqg0ib59J2S9NZj+Rti/tY8v08/rVF/Xah9Tv9ZuXbCOgSh/A&#10;ENSA1EMALX2whW/ASn53+j1IvhI29TsWsly1gfimtT22z3rl2PA9Sjl9QX7vkvY7Fpt+2u9Yynb1&#10;dd/t5P3m5RuXNHKuCRtkcOxsM7ym4bYP6qchy0DKtKNtVYY/CDnf4V6LRJ7vd/1nuskEAuACCspI&#10;sy0Wh7tXGWQZuStGBDMg0pTFRgACGYAEMsvokzRyKGWUaX4k+80+7I+Pvq2ACkR7rMe6lMmV2Q7T&#10;fUKOnrR25uvB+NWnpI+UD0CRWecBVvJHqow7Vh1xH09LPWCIdvCaRkcae7i22jhGtK1kGepGD3dl&#10;S57hcuZpMXHX9lh0Wft+aeOabcSwm9u+K+e2eY+VLTPavLy8/dZ99Xd+J5569bUEWzgUH7Dlplu7&#10;s1XYSuzW2+5JUIOVLaxkebXZAqzAX3vt9dxKjJUobCEGIQeIYVsxVrVAr7b8iy++Fnfe/XDc2nyz&#10;mkUA5eZb7k2w5YYbb4/Hn3imlesO33/hpZcTbLluz+15psu1jQOysKqFw/FZCfP00y/Ec8+9FA8/&#10;8njsvePeXIlz7Q23xTmfvyx2teucOHdWLNm4OhZvWBkrTlyT24EBeizeuCSBDM5sAWBZuW1trnAB&#10;dGEVCitTAFhYpQIBeLAdmFuPkQcUAShhRQqgy4lnnJSrT0hDrDRhezLOiCGNX1a2ALTgh7ZMXTA9&#10;wROIFS0AOPhghcvIijlpSzlWw7DShfZyWP/STcuHB+dTloP1AWvQAbQAxEycM6n5nxbHzDouQRC3&#10;6gJsASQBBAFsAfQAMAFUwQ6ABuBjzY51seHUTXHo5MNzpQr+AE/g81bPj9HWvhWtjyiLD8AY/ALG&#10;4HfN9jWtH5aljBUyrGhZe8qGBFSoh/Izm+38Vt/5V54fp1/anouW55rXt3o564XtxgBc2EaM7c04&#10;R2bJ5qWxdEu3RRoraTbs3hwf44XcACABEog0cj/yfaHywx8ij87AoTYVzCCtHYRMv3B0NRAvkSdY&#10;362E6AKWtsuAEDwDiaUu29q/BuuyreiRpb75IZhlQEu/BrkMhConwERAtK6c0Ra+6MtXpNwVJNJ4&#10;fkkLbEjoDGhZh74t2yfklMH2o4J1lZDRBttv3RCrcZZ+9cupB2BxRcsQSKkrWVoaztkPB612aX5Y&#10;3eKqpRqg5J5D5HOrOdrU9AZBCZB67oNgCkCKgIrgi3JXtbAChjTcILsrGswLtsAJvvNDOh4wAiED&#10;hOEHmR9W9AAK2JNHbzl+cCzPCxHlSasjD8ceueWw1Z/lsQP0IXiGzpdH26UdZchjAyePrXq4dXAN&#10;tUz158oS68GG+ilLW6RathLl0HFNcGypD1u4evKk4fim3fogrxxbZb4MKSfPmTr6x06OjauYvM8A&#10;LuYTdGnk9laMOQPzjDuJvHZwiaC9RL7bOqv1NdfRozr3OP8wPzFP1bnK58/nkmeOZ7DOKxA6ZOa1&#10;gXzm+3MI3LlHm1oWGTQMnLe07R22m3LY0jekBySoQX/ZH/Ynebggin0KpxzPO1wdduTxIZCCvWnn&#10;B0Ew0uog8pA+rR8b7522kjZSX+9vEdfttde8MvsQ8n5A9jX9al9zP7OPmxzufZFqeQlb7KqMvGQd&#10;cH4vWOECmALgIqhCYJi/5CdIjIw8HLDFevVF2vZYL9zxYdp8juFGjnW4v9eeO6SN7wESzwm22Cjr&#10;22Hjh70f+32Zee0P+vgf0HjBA4j64JSzfD9d7auu7097bbwWr7+WqXam+3LIPrUfDbAnv4BnrP32&#10;D+oRbJm6ZVOcetFF8flLLomvXHl53HDNNfH+/gMsHBiCLbmZWEu/++47cUb7oJk7Z06CLUdPmBDH&#10;jMyKQxfMy23EFjAHNJ95KP4AbCEIyHkqI00vkNEngBAAFtJ9AKTKBEwEQqpeWV8njQfS9MubhrCH&#10;ap5noIIpPi9DMKXpSR8EsAzKkBdY6QdJayBVGXkInWVqWagGXgEtsLe8ttiQHg+sqX46O2wo14Eq&#10;cgED9AIHB4MIXd726LNus5Sy1gedjDm2AwHRAXIQICcozNglYDW/yQ9fujRmrFoVv/yNb8SFrdyf&#10;/dH/kytb7rrzztxGbN++fTk6H330sbj73nviz/7kT2LL5s3x2c9+Ov7WL/xcHDJ9WnBmyxK2smt1&#10;s60dq60gwRavmfazOoe2eG2SfaLdePKqt0/6RB94X7nu2l95r8kXoj8qAR7UgDcy0wkwDOYEuPOY&#10;NAwgD3TmnWO4H/BaluC3QEsGVs9t82dZuWJeGatXppzZ3rsaH8+WVSzKpPHAFtsM2U6Idtleqc6H&#10;rP5hzqFP6Bv6hT4TfFEmkRdsca7y+ZB7n7xX9d5B2PmsVV3Ny5F5rgtlqpznYrznu0+2Tap2Xlfd&#10;Zk6iH+hDfyv6fVr71T6tYyn1zaf9Bj9INyhLWr+Upy5430Z9LWM529ivX71+sNHeOsYjbD+sLjhj&#10;zLEuIRegGAb76cOz2/fDQE6as06UCQ6Y1oa0oIdAi8CIZSTKVD1k3dYFyIKtur4Py0m2Q9ual5Bz&#10;3bV/zEvKSdtn6uzj/j1TB1lWPXXaDtpp+22jhA3E7wKAituDAWCw2kW5wIo2dbuxzqZdZ2szvH6j&#10;1m/D+n0oVR1lJGXKK9gCtz1yv42x1yflrI/vXWIGpLFDjp7vV2RdHWPf1+bh+PJ7Gapyuf4qIce/&#10;gXC/odHBa1qOjXb6F0zRDjkkqIKc+gFeWA3Trwcbt/0SGBA0EBQQQIAALiDz6iwDCaxgp7/qSx/U&#10;6zZetbz+pHqN/eu0H/r5aktd1mNdtV2kXYlC2vrrdZGu7TJf21u5fuCma/1VJ2giGAKflPETgL6P&#10;BluUC5707cjTf10fHVxPXd0CAbwg7w7Ab89444AtU08/JXb/L78RU049JUaIyzSasGtHAi2c2bKg&#10;/R6O7DolLv+tfxCPvfhS7Ln1zjwThVUt193QnanCSpTbbr8nHnv86QRbOnDllTyvReAFUIU8AMnz&#10;z78Yb77JCpe34p133kvQhTJsI/bAA48m2HLPPY/GtdfdnuAJddx4090JprgtGGfDpM9W7plnn8/D&#10;8AFjAF0AW1jZAv3gquvj8cefyRU3gDIPPPhYPPTok3HbHffFv/73/zl2tPeqSXNnx7It62L9zq0x&#10;d/WiGFkxL7f3WrJpaW4JBqCydPOK3EJs7Y6NMbpyfoIwCXisX5wACytG2MoL8APQg1UqgCasaAEc&#10;OfmcnXnmyrmXn58rVQBCWLVCWYAdABcBG0AWVraw8oU6AEjcFgyAhtUxbC+Wq2QWzUjQBz8SbWNV&#10;C3q4h+cDtrC6BcInNGnu5DhhZEJMmj8lARa2DHN7MMATwBby0Jod65KzJRicVS8CLoAjbA0GOLIE&#10;8KddwyIAoHZts5eNJNgC6MHKFoAVyuWqmVbHnJa3rgUbFieIsn7Xxlw1s3wL59bMa304N3aetzNO&#10;u/j02HnBrg4Ma/WxdRhntkDrWrnZq+YE24edc0Wb91fPzXYB6szfsCg+xse6RICkAhV+xPOxZJDQ&#10;IJwf/3LslGuDL+SS5fUHPyiQR2CnEYF4AvRw67BcDQQRHELuS4F+kVHO60BOGi7QYn7op5FpgmIG&#10;OuEEnAyUEcw0D5cMagKyoCMPYW/eeshbFwGyDFo1H/22SMqUWydpy6JTZr5PtV2SMtsJARgBtnAt&#10;gC31YHw4eYAVABhXvQC+kIbnYfkEAGk/beEaBmmDlgYuCVgT3DTgSYCbgKl5VqrMuaTlB6AKK1oE&#10;XABbyJPmEH22Gpty9ulpP6VN7ATZ2WpMoAUOGZBPMKa9zPDCAODAj6kvD8jVCQoAJiDjx6UPgvCD&#10;TZ4XKOz05Y80On6glemLcuTRVZl2+IPIw9FjRxo97bAcMvwoh9d64fhGZ32Whfti4fWaRm8eG8gX&#10;LmTq5LZBmddovaQ5XwCd10YdtqPKqYvylKNOue2gDH4tx/0VaOHeu43ccAw0YowRbIcYa4wzg/UQ&#10;Y0+924aZr7ou3c07zoHk61zn3OdHi3MPsizHM1GI549n1TkOWZ0f1CtH1n+2talzQZVJ+oAInjMX&#10;cR20nTbmNeAfW9rQSECjAiD2B4RMjk47+gqyrH4gzw2jHGnuB2R5twuzDH70K1kGwg/3DLntQm4b&#10;TGtf5RDlqIv6yWe9jZyz6u9V7UPvUe1bgQn6njycfL//SVfqy80rM42/6pPgJ4AL3KCwoIsrXtxC&#10;ScDFbZVIS+ixJV3t9AVlucYZy3CIMV7HkPpKPgv8bmNnuSqvxEd8DQooJw+nDHI4/vv6flm4VO2t&#10;23bor+Yhfei/lqn5/rUrN2+ZakOZWs45hPeWfF/hPjQ9wUaIAIk2nDW25NL2nO88ub0IborTzzoz&#10;vtB0t+zZEx8cYA+xhFjiwAfdyhbAlvfeeSdO3r49pk6eHMedcHxMmDYtwZbPzW8v4M0fB+R37Whz&#10;x8Xt/rc6CSACZLByZTywo5L6PsghT8Cj2UhVVstXG6naVaClykjbtqqDKM84dszzzECOb9NwnoUK&#10;uCgjOGpglLTB1T4Z1IWUUUbAxACrgVf89MEW8si1gf+PSLAADjhQufIKNFRgobMdaxNprwEZbSGg&#10;zNhgbDMuyeeqK3w0uy7g3T6am2ztlVfGEUuWxdSly+Lrv/Zr8Wvf+HqCLc8/83S8+cYbCQAeOHAg&#10;xygfy/c/+ED8yR/9UZxx+ulx5JGHx8984uPxqYkTYs6pO2PWmWfmsyDQItiSgOA4YEsHjHTXKdVr&#10;95qV96lvM5Yeu6/0j/2l3GB5nwyY00eQoItBb4hnzTmC/mW+qUCF+TqfOcc4r5B3rsK2UgZWz2l+&#10;BitUBFkqWJJAyUesXCHgTBDZIGsN+NZ0n2y/QfBKXgtpz2lhHNFHkOnaV31Ch533ok/9cT2eHM54&#10;9r767Cn3niOHk9cGPT76hE5byyOnXN8ufTTuOPHaHCt5nsugryDvNX3K/XXcVL3jwt+ZOl769lLe&#10;h+aPtOXh6iD9wPVhmVqH+kpVh2/K1LFbyfFhOetXbxnqriu4JMZeDf4zRgEFMvDfZIxl0oxrx6+8&#10;ltNW8MN01ZuGqq12yDj7Bf+CLdVOH1Jf3q/Hdkqpa/3BddtP9pl9pVw7wRby3oN6f9DV8nDTadva&#10;Z921raZtm9cMYOFqFTjntZAWcHEViUCMh+QLfvDNxzch34t8F/r96fchegkbvyuxQy/vEz466uoZ&#10;A3fa9RSODT6so/ojz7er7SJP2u9XOOXh2CGr7aptJQ3XT71GCD0cP9bpNfj9rG/ItPVC1bbmqQ/S&#10;nu/+MbDlnJYmFkB9+MFvRwmMndXuR/uths/gN4TfEsD7MwAiWvuojzZQZyHlgBlu00Ua7qoVCBl2&#10;rMAGXEAH0KKNvtxizLrk9r3X7bXb16a9D/YJ5bJsI/xAtgmiDRD1CIhI6OUVzKhgRc1DABfK5IAl&#10;1m+9XhvypFZOoAPQg7w+9SMwQl4iz/Zj6iTsBVbI0x/2U9d/Y2WzfYMytiG3CGt28JnnNPszdsV5&#10;v/ePYsKO7U3exYkAXEbaOJnb3tvYSmxOu46zvvbVeOT55+PbP7g2ARDo6utuTSCELbzuuPP+eObZ&#10;FxNsAUThrBaAFUEVtgvbv//9PBC/4/sH57a8k1uIvfLKqwm2PPjgY3Hb3vtzZQurWdgS7KZb78k0&#10;YMsPfnh9rqB59dXuoH38PvfCK/Hd718X11/f2nX9ba3MHQnY3HTL3XHtNbfET37ycvP/Rjz/wsvx&#10;yGNPxgMPPx533/9I/OEf/3lsOfW0mLV0cSzbsj7mr+EclHkxsmJuTJ0/LY6efkxsO+OkBFtWnLg6&#10;Fq5fEpt3b4vZy+fmGSwAHgAdbB0GOAJIcsTUoxJ0AXBZt3NDntPCChRWt7AqZevp2/L8FMAWgBS2&#10;BkMHcbYLtsu3dIfw5wqW5gffcA61py0Qq1cAHPBFOwBUWMXymeMPyfrRe5YLZ7TQRrYOA9Dh4PzJ&#10;86cmMAQwctikw2PpluUJtgB4sPqE7bggzkcBqABgASDBhpUlbO0FaDJl/pTmY0nMbroVrRxnq2zc&#10;tTEWND+L1i/K7b8Wb1jc7NfkSpOtZ54Yy09kq7H5MXXRtOSAIoA70NQlM3J1ytazTwpAk1XbV8fa&#10;netyZQugzJoda2Pz6VuyTd2WYTMGW4gti3Wnboxv/KNfiS9+/fK0WbZ1eSxuNvjnHJdc2VLJIKEf&#10;9aQNvA0/9BvXnh/kKudHWR8GXCxbfSMnTdDK7VoOCuq1dAbsB/VYB4EmgkoGmdyuDN/Wp285VIEk&#10;25rp4k8+XrCy+6vhzh6OTnt0gjAQ57YQCGOFCMFP7OSm9UN5A6TqKYtPCH0l9ZD2yP2Ldvyog9ey&#10;6qkPewhAxXYrI40t26AJsAimmGf1imCLK11Is8oFHfcPwMzApESAEuKeTx0EvQlo+tfnBMLhyAl6&#10;5iqV89sPfeP9tKtYFl1xWYIsbieWgEsrm2e6NL8CLQTe++d4EKj3RQXOS4QvF/x4GMTnB5YfAuxd&#10;3aKcH11/lA38y/EJIIAOwqfgBeQ2YfhAT5oytXz1x4oTePVlvbSB9vvDh472eS36ltc2w5FVW7i+&#10;IG1qe5Tri/LwWhc2pLlW7LAR3CJvveTdxo0yyiBf7txijHL4hmwLclayVLDFLeTIk66B/cm8BKBr&#10;Y6EG5E0T0AdsIV/t4FAXpO/mKOYU0n6YML9IyNU7VzkH8Tz6vNVn1GcS8nn2eYVjh87nGe58QNp8&#10;9a1e0r9p6qFdzpm0l2fYlWk5L2PfuGAHfQnPZ3UAnCrH1rO7kFVQwzIQviD6VoCjyr0XcMqj8x7p&#10;w/sm9/7UMqQhrwGuXttqI/CTdtQz4NkPrT05l9Eu5AOyb+lL5m+4908bgBHl5Gu63gtIf5aV0Amw&#10;COZQXwVDCAgbSAZoQQZAIuCCHHvS2sOrTBu5/smnzWC8O54ZM5BjH7ljvxJl+Dj32dHPeB/0H0ZV&#10;b8CgyvUBV28dpmlLP23+w0gbCP/9dmRQp8m8Tstop8yypO0/+8wytol3Ffs37T7f3l8u7WTo06aV&#10;W3H5F+OYVSti/vp1ccWXvxRfvuKLcfftt+cWYsNtxAZgC9uI7Xv33Tjz9PbbNm1agi2TZ86M4+aM&#10;xOfmzokVbWzlNmKMh1YfQfXRATjQHZLP73gbNxe2ef2C1t7GATDqlmLa/BTIMZAJglhGWbXrEzZS&#10;v46axw9nh8Ah2gjpJ9vMPaK/GwmomBdQ0Yb01Ha/2DoLztZ8NQBLuq42MY8uA+8DO4OtBmqVQdro&#10;w2AshC/9QfroUy0PUCBA4AoP81Bd+dIHFbpVLwe3pR8ghshPZe5nbuJ6Wn7auYDd3ThlPHNmy/I2&#10;Xg9buDBmrFgRFzTf//H/+Hfxj37zN/NMoQP7WdXSbSOWB+R/EPHiyy/Ff/sv/yUuu/TS+Nt/+2/G&#10;p488PD47bWosaB/xHJDPmHf7sLqypV4L19wHW7w+832qPqqv8ch+sd/lyg38V2CgBs5JQwIJykw7&#10;V3CtdW4hD69ghXNJnXcg5JTrUwaiz+oIMEWwRZkAjADLeGBLDZ5yyDdEehhMHeirXdq2uqXaHsjr&#10;QTaZYGfrD1d2mAZIqf1kH9d+zr4sxH3xHn1Yvj5TpAVVoHqvWc0C8Tyio6zPQj8NURYirW9JvZyy&#10;8NS3+r0mOHnAp2FfDO47ZJ/Zj8gcJ5Ljg2cS0qaStqb1C0fmuDIN16djD17HITaVlFfSD3XCydf2&#10;2ZYqG69d6HPs8O0ysIeTd0wa+IczHllhQh6wA6oAgURefd9OIq9fSBs5pB2ADhx7ibZoQx5e6yFd&#10;ZdUWUmaa/rB/IOZk+8++grSrtt4Lbb0n2NjvlrcMbem3y7Ttcm7IuaJxQJYKoEjKlMO1hXcASJsv&#10;Bt+XfkOT97u1fltWQi9pX/PKBHfG6uvaIcem+jetL9qkDJ/q/C6vsQPrRA6Rh/ONq2/lXJeyWh6/&#10;5Gtdfb9Qv1+0q1RjG5B5yHrsH/vDvGDLlPZu2YEqzf8AZEGmnC3EAEYABuSABYAGAglwgQQBE4EX&#10;dAAppCmPPwj5hF07s1wfeKEs+qSW71+31wv1+0r5sN+aPb7xWetQXvN9ObwCHIASkIBFghPEqwYg&#10;iTbaA2ZwbfjFV61PwmaU7+HmA2JVy2xiGs0vOn3rv/rmbBcBl6qDxtrakeMCHfboqIc0deAvr6XZ&#10;jjJntLYBtoyef1ac9g+/GUuJxea1dn0M2DKHd8jW7/Na+VPad819Tz0VN+29J350zc3Ds1E4U+WW&#10;RrfvvTeeevr59g75fuzffyABlm7LsA5wYVULwAoADKtZ3DqMNPac3/J2yz/55E8SbNm794HcRoxt&#10;ythKjDNbAFt+dPUNubKFlSr4Yquynzz/cnz7O1fnSpZr99wWN916d9x7/+N50P4Pf3BDPPPMiwm2&#10;/OQnL8ZPnnsxHnrk8bj/ocfje1dfH1/9lV+N+WtWxertW2P1SZti+iK2DFsWI8tGczuspS29ZMPS&#10;WHfyhliwbnGce8UFuZ0YYEluEbZhSa5ugQA0Js6dPAReWJni6hLAFAAUQBFWuFDWVSqsOmGbMVa6&#10;ALhAACjYePD9YZOPGK52cdsxVtN4UL7bjQGiAMIAzNCWXRdy6H8HrgDA4It2Hjf7hDh00uG5EmV6&#10;88X5KqxuYSUI24itP21TLNu2Ms88YVsutgpDx1ZgHnKfwAsH5TfZCSMnxMnnnBxbdm9JgIXtwaYt&#10;nNb6qfVdy59y4a5Yv2tDK7cyTjxrW4Imx40cH/MBcxpxXgtnrQC2fG7K4Vn38pNWxaKNixNsYXUL&#10;4MzkBVNixfZVMX3ZrDz4fnTN/NxGzO3DVrYy/+Af/2Zc/o0rYsf5O7Oeees7wOggsKWCFYIX+aE0&#10;0FVCxo8vP96k4b7A6Q+ZtsjJU4YfbmVDUKVxDlE3SG+6tid9oh8EEzPgOPAL+cNvPb4EqAeYwR5f&#10;5AFf+kEsqAYnyRvUIsBlEFM9AS5sDIACtMAFLQyE2l44Ogkf2KDr1y03bR47bfVtPdrQ1grWVD/a&#10;Q8gsW/1app7JAocWfonVO4BEl+QqFwAW0oIyyBZ96fK8h2wj5j0mSEkeOWnAloVXfKHdX/56tvtr&#10;dQKlAC5T2gTbBU87YgWLq1rcNgxwRWI1C3KI1TCAKgTdObOFtEF4Au9uKQUg40sLREAfzg8rLzj8&#10;eJDmB5lgPraQgX3AA3+EkfMjQTnLw7Uljx+BDfP+oJO3DD9e2tQ0vNaZP0qM70aCLbQDW64FuS9G&#10;thsdQAe2tW78Cvwgg7D3mpGbVg+poz3q5LS92sirX9K0Dzn1W9atzfBrHwgkwfWrjjxcUKWe1SNx&#10;z2tAvgbWDbwbqIcTkK8Ai8BLTTOXMacw31RSxjyjTZVpx7NnsJxnsP88kjfoznwh2OKzbjm49uSr&#10;Hpm6vqxSli3zO+38MLDF/iItkCHAYX/6TEPKIGUVqIG0N689vqucNH2PnDKWRQaX0Fcb8/pUVu1r&#10;2nkJ+woa+3uVMnyhRz4g84Iq9Cucfvf3wt+UWpY0MuVw75VkXv+1TDdmGD/MyeS7Q/MrWCIAQ/C4&#10;6sxTTlAFgEYZergyibHNbyxj2zFDGm56PGLs+wEPr2l/x6Wq86Ne8je+fvgbMKh5uPWgg9MO/VhH&#10;zUv6qXJsa9slbKzL6+zbmq91YVv7TF/aqrM8wUaAD/pcG+ZMVrYcsWJpAiZf+aWvxQVtXtx7880J&#10;tMRgZct7+/fnlk3xQcsdOBCbN26MVStWxAkTJ+Q2YkfOnJ7biK1tv82j53fvTwT/CCxSJ0HBkYvb&#10;WGqc8SQxRhg3jDvJscNY0SbHjTICic13BUgERJAJlFQSLIFmt3bMAjBotgAtFWyBsCevL2Tapg19&#10;3Yi2CbbUa6pgCxyARaAldQTMaC++B6QMMuhqUBUyyFrtoOoDos+RG4jFF1R1H0baAAgILFSwRRDB&#10;7eHGAxYEW6S+f8jVA8xHU/jtpV+bHvAjx21rL+NnTrNb2nTHrVwV2845N37p7/29+Nf/8l/Ev/qn&#10;/zQevPeeeOXll3OlFStbAAT5AH7plZfj//yv/y3OOefs+NjHPhafPPzQXNkyY/uJseGrX03/Ho4/&#10;XN0yIK+DaxVw8br+Z8GWvq/xqesX+8P7ar4PAggQGCw3L/2UzWB+gDOP9ee5Ck5A1V6ubQ3ESxVs&#10;EUwhrayCLJCAjCCMAdTx6MN0Ai4EXGmT7ZrU3uUyIN7ytleiLwBZBF1qH9JnghG1n5NIo0feyHxf&#10;Zro+m6YhV7ioE4ThGfOZhCpQoqyS/iTltkF/3bPb5pt2vV6PXBlE33ifvaeOhey3wf2HHBOSOnif&#10;LCPhz3TfFh2c51FZreejSHsI3/iQK9OWtNdG2jy87wc511/tyDv2GIeMT6i/HViVka5AgXllUs2P&#10;53s8f9RV2+OzAcem1lfbrJ509VfTQ5tBf8Dpw/puYZ+Stt/N17RkuWFfNt7v/9oWrs92QKS5jnzu&#10;CcwPgBMC84AZrJIgQE/gHt4HVkhXe9J88/FN6Hei34Nwv2+10a6SZdST5ntUP4IH1mc75PjnOxVe&#10;6zP4XOuAuoB055t6sIf7jW7esuSR6xsijUy9vimnXZVZJ7pKyGwH39Rwy1HG81GVQZSjDMR1s6KF&#10;voDqPYPyXvIbwm/JAGwhXakCAwAFghCAF4IiprFRl0DFoIxAA1uMCbQAQkDYCrZYj36hem31Gu0f&#10;+tm+Vu494fpdMcMh/bUO2gJXVnWkK9gicFFJ0KIPtlQwA+75LfjSr/UkDewBWfRDGiCl+oH0bxmA&#10;FsGW2jYIX7SN8eEYk7o42pnte6TNNYP2QwAuc/i+bu+JbCM2/azdMfvcM/LMlvltbpnS2kWf07/z&#10;2/sZgMvsZre4zStb2vz04LPPxt57H8qtuthKDLDltjse6A6nb+nXXwdMeTOBk/YKmdt8AbSQP3Dg&#10;g+HqFkASgBa2GEOGDpvX3ngznn/+lQRvAFbYOgygJUGdW+6NW265Jw+8f/YnL+UKGoAazoF59fW3&#10;47vfuzZBmptvuyf23vVg3HPfY3HfA0/EnXc8GD9+4rnm99V45pnn48WXXo2HH30i7n3g0bjvkSfi&#10;N373/x3rTt4ei9auik27TorpC2bFsk0r4vwrLoilnI+ycl6cduHuOPOSs2PJxhWx/ZydMR+AZMWc&#10;WHHiygQ92HKMM1oAMNjCy8PyWY0C0MFqEg/K59B8tgObMDopz1FRDgG2AMis2rYmNu7anIfaUw9+&#10;IVe4sNUY57tQJ4AMgA3lc8uwpbMToAFs4VwTtjIDXCGP3LNgAF3wfejEw/LMls9O+Fyex3LCnIm5&#10;pRerRgAwAEAANjhk/siZxwQgCytf2AIM4IVVLaw6YYULK1oAWeBHTDmiXceqXPHCmSvwCXnw/kiM&#10;rBxNEMXVLaw+OXz6UTFxwZRYefKaOGrWcY2vjVU71sXSE5fHrJUjaT9j6cwEbBZsbO1fNSf101o7&#10;WNlCe1ndgk8Al92XnJ6rYjaetint0X2MH18/9PlwN9hmwM00NvwgYwf4AVCBnDRyfbjdRS1rEIY0&#10;HFtlBK9mXNg+6C9pfr9wSXICWfMvvyzz44EtBgwJNLlaBb1tsB7rIo+d7ccPxEsC/gx4EQgzgGUd&#10;6GtgDOIgeThBUbiBLuwNdBpAU0batsMpS5ry6Gs92iC3TuXq4PgwrR/SgjiW1RY5bYcjo03oyVsG&#10;H6T1BYjCSpVcrXJZ+/BsHDAFsAWQxa3DsCNPOnXNt/fQwOTwkO1WJ5z7TiCzBj3h5MeCo7wQth+0&#10;AYjCdmHzm3+IvIQcPq/VDzfQ7goW8oArEIF4gvJsNcb5H/xoClbUH1Jk/JAIDqgjDzCgPba++GBf&#10;beHqsNNWWQUeqlx78tbJD5FgDTL0BNgsiw0y8pQXnEBnW0njAxvLVXntB6heI6St5SDbBiePD7g/&#10;nPio14nedkKm8Ymdvl3lQnlfGCH0/qhTljJQtg8QpFACLI1z/0kzxhhbBOYZe3CC96xiMG8gHzIt&#10;wGIwfgx46T5UnNOcpyTmGz5SzDsfSTxj/lUwaXgFWyDmhW7VQvesw31W0SuHkPnsjmdP3rmI55wt&#10;A51H0tdgzrSdPLuCLTk3p033fNoXEP1DP5G2fyHz9DFEefsVQmdfk0ZfyfL4twzp6kcf2ugLony/&#10;nmqrPzi2EHk4dSBPjq6Vcx7zd4t+cq7nPkHOq5A6+9376T2p5dDV+2VaX8og/VgeXeeH+rDHlvFB&#10;HbQDe+ofy0MEx5FpT94AdAVWCCzDq8+0Y77guWu8jh3SNe8zYhqijB/wcOXDD/cm42NenbY1EGDd&#10;cD/+DTJJ2mOnD8i61PXrJk97tVHeJ/WVtK1lSFc5dtQhaVdl1M+8gRyuD4OK6nlWObNl8SUXx7Fr&#10;18SCDevjopa+rN2DXNmyb3/7APkgOA8DwIVVLXyR7H/vvVzZMnnSpARbjjjuuDh61sw4ZHQkFrfx&#10;vaCVp50E1Q32EwhkxUiuRGl6xwvkeJEYK8oFLWoaH4AeACyuQqlASR9c6YMq44EtlrVMf0VL9VvH&#10;uyTAQjvJk5aqHXnPazA42g+YqjNNgBUOEbA1aGvZ6gPgwvJw5ZXrSzKIO2bfruFC6gf0GcsLJMy5&#10;lPf11odNLgkkdOmuPX3fEteJflqbMxNI5rqpt5VnXHZtPy8WfeGyBFsOmTUSF/7i1+Jrv/zL8S//&#10;+T+LP/wvfxBPPPJwvPXmm+1D+L02Ort/Bw7wUfxq/MF/+s9xQavnotbXf/Nn/nYcM3dOzDv1lNzP&#10;e4Q2NgJk4eyWPL+lUR8kEXDxmip5reMRev1VW8EafNov9of31LwAQAUBBFZMJyjQCD12yjM9eN4h&#10;nsM6xyVYMpjr1NW5h7mhbw+gMQQ1zmrlCwmuQKQ5q0UQpoIs9UB9gqoGjA3yGkwlb7oGi2tA1vZl&#10;287s2kZbuQ4I+fC6tacsfdL6qfZr7cdhGn2her+qnHHqc5b3rfeceU8pq8xnXLuah/SjjLL4Yc7w&#10;uXelmu3RdpgfkCCT1wsN+2Fw/yX6D2IM2L+Q4wIirWw80lc/X+X4Ie094vdKe3Xmq9z69VXJcvqq&#10;bSTtmK/XpC9lyvHluHdMGfSvIACggGnHrXp0ACUCB7Wcecey5ZRpB+GjAi4+D/j1GUFX22LdrLrR&#10;n3q2H0NX6xkvzXXbR/Rp7Vv7Lftl0O+S/aZt1dnH2sG9r9Tp9dNWuWnnCglghUC924RBBPAJ1EM1&#10;iC/ooi15vxX9TuW7kG9JvsPRIYe085uTtDKJPOX4rhz73qR8a+uA1/aSxh7/cOz1b736UW8b1GnX&#10;1dURedoCkfeaIL938adPyPbrT52+9ak9VMujtx8sU+sXjFFm2r7xntk/5l3VIrhSwZfJuzuQQGBA&#10;sMW0AIIrV9yai7wAA0AHeQAVARTPdRFsQQbHr+XgWVePuPZK9is6+sH7qR5f+AVsoQ7biwyu3uuq&#10;aXQVuBCUkAA91AuGCIwIelRQJ/013/YD5HZe8AqiICOtrvq3XtLmldFOVqwAmJCmD2r/MU4mnLoz&#10;/bKiBpsRvq8bT5BlQKxwmX1ek51zemz+e1+LRZdcEHOa3TR2qGn+R9s8wsqW0Xa/AVs2Nl+3Pvxo&#10;3PPQ43lGCwCIK1s4iJ5D8h9++Il4++19jd6NN97g4Pt9uV3Y++27Bxl5wBW2D0MPwAJg0m0nBujy&#10;fjz77Itx9bW3JNhy62335woathFjlcttt90XV19zc9q89tpb3ZktrJh5Z38ehA/Ycvve++Kxx5+N&#10;Bx58Ih586Ml4+qmX4qUX32zvsm/H88+/HD9+8pl48qln45FHfxw33XZX/H///X+KFZu3xNR5c2Lr&#10;6Tvj8MnHxJINy+O8y8+PDTs3xqJ1i+PiX7wkdpxzSoIw63dsTMACArw4ZuZxCWYAYACArNy2OleW&#10;ALqw6gXwA1tAEbYHY1ULq1DQA7ogAyzZdub2XNFinhUrlAFAwRZghJUqgDcAPMjguWJlyewsw7Zk&#10;2HBuC/bYrt2xPn7+iI/nwfkANRBlWIlDu37usz8XxzUdW4NNWTgtwRYAFYCWWStHE2wBBCHN6hC2&#10;GWP7MIAWzlQZWT6SK1tYecK2YQAsbBs2ed7kmLV0VuoAZNAfO/PYVs+MmLV8dm4lxvZegC9rdqzL&#10;lSysTJm7bmGc0Mpy4D2rak6YNzEBl7lr5sXI6jkxfdnMmL1qNI4ZOSHPawGUoczkRdOzfUfNOqa1&#10;jYP95+cKmnWnrI/RNXMTkPkYH+kEReD8WJKGk89gW/tgAswweMKPr0ALL/MEsQhGGaysoInACcE6&#10;0jXYjjxlg7psw6IrL8+0AIrgDWmBF4h2CbRoC3Vt6uwh0l4DHEIuJ1hlgFIi+Ago0Q98ITcQatCL&#10;tME0AmACMfohjR4fyixnPYIf5AU6SEvkKV/12Pfbbt669EkaTh7qgymVAEpcteJ2YZzJQh5gRTtB&#10;FkEXy1mWA/Mh7zOrWRgHjgfGAQFLA54GT/2rdYLZyAh6IkcGR9YPjlZCz1+k4yfLDbYaE3CZSz34&#10;ojyTe/shIxjv1mL8uBq4hwBVBCH6IAF2cg+Utxwyf6jhlqsy8qThlfo66tWfbSOtL/XYWo91oNNO&#10;0k8ly1reOkjzg4qN5chbR78+y8KhKrMu+5I0cnX9cuT1W19y+Isb0tqn7eB+ch/rSqbh6pY2Fhgf&#10;zFd1/Dh/kUauHXrmND8w/FhhviINZ65xzkEGZ15RnvNS8+GzNl7AnDy8exYPnlvUQQTSldVnWX/6&#10;gpxvnJfk2pGHmAeYf7BFXlddcA1cr9fD9ZJnPrUf0qbZJujQ/DG/059jq374oGv3tsngPuMQMrn3&#10;AE7fK/c+aOszrU6qNtSDjDxy/KqHyNM+7Lzf6PVL2vLw6o+ytjOppQVgJPqhT9lHrMBr8yTzKXMn&#10;nLz9zX3vwJJutRNyZPV+ei/Rjd3LMRI06ROBYfQAJYIlECsPOMScoDN5As8EmiHy+jS4jB5Crsy6&#10;zWOf9RCIx+8gACXlwe4Xtj4YBGUZQ441niGfLYmPeT7szfeDKdwfVkJCpLl/yqa2ecA897zed+Qd&#10;dUGGzldXP2QdEO1T5tinjG22rPME+WpjXsKm2mFjP0i+w/jO4nXj02cSGziBlzmtP+c2P+xxPGPb&#10;ie1ldn1c+PnPx+Wtv++85ZZc2QLYwr/33x+sctl/IN57973YuH5DLFy4II465ug4ZsIJ7aV3fkzd&#10;sC4Wtv7ig4n6uFcEnvPetXYBNORYaHUjk7zvjAlWfwCCML7gps2bBviogEi1dTuyGe06p9OXjLfW&#10;niEf2LgFWS2vv+qXNPVVwKZP2AqusIqF54FrIwBqEBRuANZrHwZIW3l4DczWssgsX3WVqh1p89qT&#10;rgFgSXu4ZPmap3zff7WrNhC+DRLXstmf3JfWR4xF5AnMXdTGJjZNl2O4pZdfemkcvmBRfPHrvxK/&#10;9PWvx2/8/V+Pa35wVdy19/Z47rmftHG5v30Qv9uNzTZE9952e57Z8vu//3vxj//x78VnDjs0Dpk6&#10;JebtOiUWtfs0B1Al62n3DXCkEcCI4BHntQiSkK4gSQVUlEtVbnnSrpCR0j+6lpbTlunU1dKQ89xB&#10;AAD9O6A6l/FsO4cgd65QLjkXQMyPzpHonE8sK7kSRRBFEmCZzJYuu3enDOAF7moWSABGe0EXg8t9&#10;IpBKALkvgxN0NW/w2O3HlBuY1R6bvMaWzwAvdoPr57qH1+k4bH0OYFX7GkIO5dhtdfcBEse/VJ+r&#10;g2gwP/TLVsLO54R89SXYks9LawNpbchbPleO4Yc8upYXrPswsKX2g+NBmeMCmSCJMm1MY1P7tqYd&#10;b1WOfS3D75P+kCm3HcqUj2dX7dVT97D+wdgwoE/afAUjHHMSY0tgBcIeObbwvj/tKiGnDu30C1cP&#10;R28ZdIAnynxGaj21vO0gbzn01ouc33502HvNzLfoq13N68v7VftUsr/hpvtU74k8wa3BdVGv3D6H&#10;Tz7j9CQC8wbsBTQEMqoM7qoJA/pVj6xfppN334/1O5R0BsrLNyucfD94TB5gge9PbEhrX22VI1NO&#10;Hp/6FcRRTxm56UqWk2obodpefQgIIKd+ZNrV9o0Ruq7/5GNAEu3o+hsOgAJV+UzA+QGQUsGUmv6w&#10;VS2e2dIHCUhXWc0LKkACF6QFOiBk6ABb9AEhg0xbRnt9wSthB3BS7eGCKcghbZFRB9x6alusi3Qt&#10;gxwi3c9jp611oQPUEAipoAgcEEVgBVLOyhbyginkBVwgy2Er2GI9gCYSeXX40C8yACIBFtLU/dNg&#10;DX14Ruz8jV+NeRe2+aGVBZhh1c2cNjfN4/2p9fGs3afG6jZ2f3jnnXHTnffGD6+5MQGQPTfd1R1e&#10;32jvnQ/GnXc9EE8//Vz85CfPB4ficz4L57EAirz44svJAVXyMPw3SHeH6WPDShfs773v4bh+z+15&#10;Zsv1e+7Ic1hyRUvjN9xwR1x33W3x8CNPtjIHmr+3c6XKc8+/FFdfvSe3Mrv3vkdyK7Jnnnkhfvxj&#10;+IvxwguvtXreae+4L+XqlsceezLuvffBeOjhJ+JP/+K7seGkXTG6bElMWTASx8yYGEdPPz4mjU6J&#10;jTs3xcxFM+Oir3w+gZcd5+yMU87bFQvWLIz5qxc22aY8QB9ipQjACiAHRJ6VJ2z1tem0LQnIAG6w&#10;wgSgY86KuXHktKNzZUuubtmyIsEZygCkkCcNSOKWZRxwjy0H7HNmDL5YhcIWXBwCz6HyHEzPGSwA&#10;Jmz9NWPZ7Dhs6pHxucmHx6wVo3H8nIlJADKARZPnTc3VNLOWjiSnjdQLsZIG4Oj4kQlpzzXNXjkn&#10;Ji+cFtOXzsptvj5zwmfjhDkTcoUKIAcH4LPdGMQKGA7NZ9sxVsKwcoZVLWwbtmTz0gRaWJHCapaZ&#10;LQ2xYoWtxDhjBfAH4ryYzC+enmfIzAHwaT5Z2TJj+UhuJcYB+fNanQA1gDSeN7Oo1YP94i3LO7CF&#10;oCA/uqR5qRGYAMwgXwGL+pEPN/DkljAElgioE3iDSEsEp/okYELdCy5nS6lL0i+gC2l11m07lJun&#10;rO3UF2kJm/HSBK0MZAl6EORiu56qQ2Yw1OAkRFqdtpB57QiimTdYSjnqtF7k1qENRDl9GyBVT157&#10;2kzAVLll4Nj064NYpQI4InAiWFLBE8AWuFuKCa7ABV5IC8a48oX8Qs6EGYwL7neuVmpknsAX48YA&#10;GJyxZMCWQKcAjMFU5QZKScMNqGkLseIFwIVA/MLWR0vYhqn5E3yBXAWBDHClggLklfmSJTggYIBM&#10;QqadLzSkkVVwQNIXXNIWorwyy1aOrrbBdmnvi5Z19X1YXnvLyNHrl7Q+ahn02OpPG/1Aym2fVO37&#10;frD1+uG8rMJtF3ooATHGU7uXCZi1eymvYAtEsNyxw7gj79zluIEzzjpb8t2HXiXkzB9wbZynnIdy&#10;fmxjTeLZN1huHl4D6OPZwvvlKlFuPBll9P9h5dRD/HWyAX/aznXBnS+9Vj/iIQEGV3v4/NF/+fwN&#10;+hZOf/IsA2IhEzzxXkCktSPPvZLwKynDlrzPPvVSDrlp/dAGOL4t7/027fxiW0jbJki5BNDkHxEI&#10;rtgfFYRifkzwuc2zcObGDnQZu7emuScQ83W9f97nquuDHhCAh1TBFYLjcOwzUNRsCVITfM500+vL&#10;tPamM8De9NqNR2lHMJsgQOMQQSXIv9bPQOzgY9/nh+fKcSX5UT9eHnvu+XhgS58cH46RMToYWLEN&#10;1gGnfXACe9ZLGdNwbT8sYGG6kuX6cog6nUd89myn5SCCKvPaPVx4WfttbjbzLmh2205sL7Jr4tzz&#10;zo3L2j24/gdXxbtvvZXAyvDfB+3/ge4cl5NP2h6zZsyMI48+OiZOnxbHj86Oz86eGev4rWxjj/oz&#10;qE1wu/njHrvSifvJgehyaTjuuPeUGVBdVZLjrslM93UCI5lnvDGu8MvYbHUjQ1eBE/LyCrboq6b1&#10;Xdsw1DMmm3/BRwOmBkH7pA5yrFcZNgZUzRtwleuLtLbKzUMGaJHryzL6UKaNduZtozb9NpPmnprX&#10;/0/5RMdYTJm8zYWMl+aDcZAgfpMvaePnkFmjsfn0M+Prf//X4zd+45vx53/yx3HTnuvj29/+6+7M&#10;ljYeD+xji7uIV19+Jf7jv//3eWbLr//6r8XkGdPj0xMnxrydO2NpG2OzAUYaubKFOgVRJFelCJxA&#10;FWxRL6gikCLwUvXVTn0fbIEDttCujpov+o173EjARXIegXz2P2y+kNRXct5B3/eV80YBTCrY4ooW&#10;0gAudaULgApl+kALvgRvDKZK5JURVDX4bN50X0/glUAsBPCCzDzpWo/lkgZzotcKz9+T1u/2d47J&#10;AdnvjmPAYdIVRARUhHwexntu/E30OaikvWXk9fmpzxH+6lxgGfIfBraMXcfB40CyT+rY4r3Ndze4&#10;fVbHi1TlVW+6jreqG89Wqm2D66MvN035qq9EWagCEpCABdx0X6+c8aMtafSMNzjjrNpCjj9ImaRt&#10;tTeNP/PWo6767BN6QBHmTuz1g065fuG2XVvrUoa9YAuUZXv3074VwHVVUJ/s//49UU8b8/lsRLvk&#10;PNvQJAL3BWyBKlBi8N/A/ofp+/J+XtCCb0rI79L6bep3Z5/41qxABjKAjKojDTcNaa8NRJqyyKmP&#10;PGl02vep+uz7snyVS7Ws16gf6kZHuQ6YoS7KdES/1b5Xht2k3QTVCdx3ZbDh7BWAFIAVgBc4IAok&#10;qFIBGdNj4Evzz/XSlvZ9D6+EXrBBO0EISH0FJKptzSuTqg9IP4Ifluv7gPRtGe1NYyNH7rXVsn0f&#10;5KvMusjXtLr0NwA8BD0EO6QKopAXTIFrq07SHhIkMS1w4sob85YlLcji2TCVsIc6m0bnnhlbvvFL&#10;sfLKy2LGWR1oA+AC2DJ196kJtixo43fOySfHX910S9x+/8NxzZ5b4wdX35Rgy4+uvSUBF8CW+x94&#10;PDpgozurhVUrnKnywgvdYfkALC+3d8qXX341V7hAAC0AMLmNWCt35133x0033xE333x3rmYBYLnx&#10;xjsTcNmzZ2/So489HW+/zbkw78bb7+xLuvqaG+Keex7MA/Y5O4ZD8WnLE088Gw899MQAdHklQZ8n&#10;n3w6Hnn48QRlrm/+L/vSL8XGU3bGCaOcP7I4ZiwZjWnzZ8Sqratj5pJZsXbHuiRWhWw5bWuCLaxy&#10;WXXS2uGWYQAon5t4WG4ZxooTAApkrjBh6y8ADM6CWbx+SW5P9vGjPjlcveL2YOtP2ZhgC0AHAAdl&#10;8MkqmBmLZ8W0hTPimBnH5eoYwBJWpIyumZegS65IWTk3Dp98RGw8bXNs2r0lPjPhcwmQjK6eF3PX&#10;LoiFG5fE1MUz8gwYVrjgDzCHM2VI0w4AFlbICBAdPuXIBI2Omn5MAjaUB8RZtWNtgjzHzDo2gRZW&#10;n7DyZe6a+ckBXDh4nzbK2TKss5sfM5fNyu29ljQdh+GzmoZzWABW8JsH8C+clitoJi2cmtfJahaA&#10;E1aqdNuHLY2Zq+e08rNiJm1rdXzqhENy6zNW4yw9cWUcMeOYBGRyGzFeTutLmB/6pAkgquOjm3wF&#10;OQxmGRwjuEQQneCTYIvAiqCLNrnipQQUBEioD99w20CeM1dIC6ygo63IyMN5cTBv+Xo91qeO4BWB&#10;Kz4IIYNYyg1ykTZfA2Q1ACbwgY6AJWmDnthU/4Il5CtgUuXYwWs95AFV4J0doAn+OpCDv6AW9FBO&#10;XrAE4MSVKgItkr6qPUTetKCMdlWuTt8QK1q8965sMb34y1e0+9GNHQOhBjbh6KqMNDICaznWio3B&#10;syrDzu3FOOMFTuCdwDzBeIEW8gAwBukhARaD+nBfekgDFCD3BUbggLR/WWKelx3Ski9AEjZ9Qo5/&#10;uHXRJnTKqw55/+UKmW1Q70sYcsvVNpGn7dpL5Ktfbat/ZLSn9kUl9NbLtdTVQL4AQqSxqT6od+Kp&#10;HNg2tsQb27xXjIV2X713EPeWVS7cUzhjwyC6wXXHlnOXgXV13Zjjw7f7WKwfJcyHzCVw50+AY+co&#10;5yDnD4i0c4Vyn2/lVW+QHZnPP1w5RHnmGuYQ5BBpZMwl2lm/ZUyrgyhjHc5JzJUC4s6lzp1cn6Ap&#10;cz3EOUzwsf7rnkP6lUA3/Ux/o5Mjk3x+lVfu/dO36frMG0wnr0xyDGBve8hXmTaWMY0v68ROndct&#10;2EJfwP39Iy2pS/1ghQt9zj2Dcy/of9LcA/pfHRyd91i7McIOHTaMJ3xxfxk3XRpCh51/mYssg8mD&#10;tOUh5LVM30e1VaacYHAlA1cGieU8PxLPVz8P8bypqzadng99PvzbvNW4afPoJfVVbpDAuvTtM145&#10;QQTtLCO3PeT7/uD9azBtHu6zBVcH+azhw/kIDgG2zL24PaON2MqAg8NH2ov7/LVr46w2Z/7iFZfH&#10;j777nXj7zTfj3bffyQPIuzMx9iftax8b27aeGFMmtZfbmTMTbDlm1oz4zPSpsabNAYAt+bwPAs25&#10;cmVwr5O3e2pQ3lUt5B0rgiByAQ04JMhR89j1ARNXsgi2ALQkADPwXQGXWl4SRCHdrxte68v2cQ+o&#10;o/E8n4WAFbaNSNc847gGTiv1bbQzsFpl9TmBSKPTVhl29LHlIP0os1yVS/qBbIN5/ZH2vvbL6xeb&#10;7KtGGcxmvCZv19LGCoHhbm5oc2dLL7vkkjh6ydJYvWNnXP6VL8f5zQ/ntjz+yMPtw/WNNjYPRJ6M&#10;3+jAfra5i/jvf/EXcfHnPx9f/eovxmcPPywOnTYtRk46Kea3eljZ4mqSPCOmgiDIyhZgFTgRTBFs&#10;EXiBWK2CHjuo6iTKCsokwIOvRrQFXsGWDIi3Pq5gSw3802f8xtbn3TmnknNGn9Q571DWucZ0ygly&#10;NQIwqYAKIItACvnKxwNbBFrUGeiVyCsz4GrwuKZrHtu+neUFYZD1KeVlrvV6s89a/9LfcICKHIuM&#10;ZcbugIZjlWe/ccY1RBri2WCMO+a19VlRh5w0nLykH9P48Hmr9UDIIbcllPptJv8/A7ZI9IVp39uQ&#10;+TvjGHIc2Y91LKkjLTfgbhl9VF/60KZP+v8w0gY/UpVDgAYCCHXcwcdLS44fQYe+rfn++JYc5/ix&#10;XK2/+rJt8OoT3m87vJI6ylEXQAXtRoY9MtLMr5aXU1aApfomPayz9LF9Spr768qnvrxvaxrdcFwM&#10;2ka7aa99Uq8D3gdJDO6TJ+hf89qok7ABAFCuXadDTrr7joX4doT8JvX70u/Pmq5lsaWc+b5Mn4Id&#10;cIm8363Y4Je03HQ/X7lgjXl2eOjb1zxkG/meJo2e72jbRD9V6vdhBVuGW4M1GYQNgIlASwVVkM1u&#10;vxGuboFmtd8OQBgAGmy7Q/J351ZY/bNHXMHRB2AAGaoe8EGqgIR5OPbmqx943Zqs+kDndmTWoz/T&#10;1S9p83Kp1ocveLXtXwtpV82oR2495NVVgESwhbTAB3nBEAEUQZa+LVyqdpC2kjY1Xwl/gCqziAcU&#10;kOVg6rYSW3TZRbmNGIflYwvYMr2NszltTpnbxu2y9l288NRT4z/95V/HzXffHz+67uY8S+WGm7sz&#10;VQRb9t5xf27XxQoWVrY8//yLmQZwIf3KK68OVra8Ed1WY2/lihZAGM5vwebW2+6Ka669KUEWDsUH&#10;ZAFsYaULq1pY4fLQwz9u9gear/fi9TfejldefSNuue3OePSxp+L5F16NF196PV588fVczXL33Q+2&#10;snfF00+/0NoE2PNqPPvsc/HUk8/mQfuc6/Iv/u1/iLkrV8Tc1ctiwdplsXzrmpi1ZDQ2nbI51u/Y&#10;EFMWTE2wBdCEbcU4LH/p5hXBQfqciQI44qH1gBUAEwAVpAFMAGRY/QKIAUCCH9Lo2PortwprvtgK&#10;jNUt6NiW7IipR2VZwBbAkBNGJqbtxDmT4+jpx6b/xZuW5mqQI6cfnQDHsTOPi6OmHR2ubJnU2r7i&#10;pNUxZdH0mLduYSxv8onzp8QJoxNjzcnrchs0/AsMsXqF+rkmgBZAI86LYRUOoAuraQBp0AHwLG/t&#10;++zxn80tw2YsBgg6tl3L0ljcrmNR87n65LW5uoW2AbiwfRhAC6tb2FIMgAUQBdDlqFnHJkjCahS3&#10;KmNVzIlnnRRnXXFuHDNyfK5eYYsxAJfVO9cn4DJ/85IEVZADuCCbwGH/jbMC5rOTDkt5gi0ZNGsv&#10;Xh140v0lsx/zvqDxQaCePOnFX+qC5QaikgigFSLAJGWQicBRI/K5wqHVQTBPnxB1IbcttsF2krYc&#10;wU3kpAlwwnnZw4eEPRw7+DAQCrU2ElgECJl+4XkZoCTQRTCrBisNhBnwgiMjDc/AZCvXt1cm0IKM&#10;+pDpHy5hA6kjDaeMdbr1T+e7A1Yg0gAcgh6k4a46QY4d4IiASAVI4Ni5cgU9ecAZ7ARpCBRWHQfm&#10;Wx47CD31LGCbNK6LttIfXC991TjjwQPyF7TrY/wIujCm+At40gQ3CWwuuvKLaUOeQBk2yOEGbrFH&#10;Z5A0txADgPp86/92XQArgi0E4QnSC7hABOmnJjo/dmYILysQLyvkBQzgyM1rK8cenaSf6lM7ZMq1&#10;1ad5AApekCxDGpvaFux5oUJPXtKuyur1WDdceW1X9Q/XV5WTRi4AVHWWQwZhI6AliGR57DiLBjl2&#10;XA96gBba5AtnHqLPM9vuO/eQtCtZXL0k2OJ4YJwwfiDyjh/HGJw8xHjywxBizpHqfORcwlzlPEQ6&#10;5xnGZRvTH0bOBT7b1d485PwCaVvtCLg7d2Rwq8mdO5yHJOV9cl7TJnm7Bmi8+RTQW/AAmtb6WvCB&#10;fobo4/qc8kzzjC/+0uX5zPvcQt4HyDzl9QH3vkH13pnXFlnV448gu3bIDMibtw4D8ZJ+sZHIJ7U0&#10;18sqFn/bIPrD3z3mOmRwbJGxuoV51j6XyNf74L3x3tX7Ve27oOb41AdJDCJD/OW5MvXqchuoUkZ/&#10;1aaSoE3aDoJRNYBM8MjAloFcnycDNDVgwwe8cnU1jZ77U0EU7inbh0HkvX+Q97PK8WU9lTrfB9eb&#10;QYSBTL0ybZCrQ8a1ke7bmPddxnmE58p5BT226qq98w8yAi2jrS/5aBxtH7GALXPWrI4z2xz5tS9d&#10;Gd//q7+Md99+O/bt2+eilgRd+PfuO+/GabtOjWlTpg7BluNGZsUho7MTbJnLuGX8XMTvLm1j7I0B&#10;ePVecm8hbRgrfbBlCGY0+z4Bdgh8VKKsK1kAXOo2YhVgIW1eP/q1DnWmaYtlq66OacEWyEApvBu/&#10;Y2MbbhpSV2WSgVf96lMdVMsZpNUf/VxtanltzPdJPe3TB+n+tVBHv1w/P3VwDRnUZlwO/AB8ZMC7&#10;9R9yxjvbiE3fvCVW7tgRO3efFr/7u/8o/uT/+b/j0YcebB+ub8aBA/sTaGF7u2CnuwPvx7/+V/8q&#10;LrzggjjiiMPj45/5dExbtiymbdoUC1rd85s/AI6DqNl243QMaAEgSWBkkHdLMeQVbBFEgWOnfZ+q&#10;fR9sgdxGjD4gOE4/GBzPAP+AMnje+oZ3BZ5j0hDPPM83fUYeneT84RxinnnIwGffJtMEwgYkoCIJ&#10;pPRlroapJNBSwZZKBFmlGlyVqo4grMFj0xAAS02jqz6kLNfeC71uefYVY6+1h/6X6n3wXjBWGcv1&#10;Oah5qIIg9RnxGfgo8vcOwiek/+pPnc/50DdpdMgbNw+HvM8S97uOFch+qWPJdN9ebhlImf7h6LWp&#10;PiRtvD/j2fZ9VUIu1TxlKgEaSI4/xx1pZOr6cjkyOOMJzthCB9dOIg/166w0Xh3aa9OXUcZxbTtt&#10;V7VTj7zfTtqPHate9Gd564RII0sfrW8PAkkG/UpfIyNd75X3wHvovfkpP4NrguozbLt87g3wQ4Im&#10;w0B+o6qvJNACCQpUuWm/HfluJA0JgCDzG7XqBSokZOihvg7f2kD9PGnr4/vVeqVudQkB686mEmUt&#10;Q7rvV7ClXwYijV/ag431aI8NefrO/qPv7X84q1hIV732EH1cV6rU81kAWSDyI+230NUugiwd0HLG&#10;EFQQaBBEMP8/SwARlapOf4AcAh/qKpgj4AOYwR8ujTLmS3l9a68MH7XdgiPawLFDz/VaP/nqRzt1&#10;8GpHPerhSWdxvzpgpA9+CKBUIKXawk1/lJ15dZCASS1LHl5pVg9sIW0+9edynafF4kvbu1KTseqG&#10;eme1sTWtXS8H5C9o92LBaafGf/iLbyXYctXVN8TV190a191wR57bwpZid9/7aNxx10MJcACmcDA+&#10;YApnqrCCZewcl+5Qe2w4o4XD8ZG9/vobuerkwYcejz033Ba3335/HpDPChcBFwAYVrbcd/+jrQwr&#10;W97OQ/VffuX1ePa5l+Inz70cjzz6ZLz19v5W1zu5Zdgdd9zXytwazz77Qm47Btjy4osvBattfvzU&#10;T+LJZ16K//7dH8bMRYtj9UknxrqdJ8aiDctjw87NsWLLqgQ0pi6cFltPPzEBEVazdEDL8pg0d0qC&#10;FIAVABQQK0IAKgAuAEwAT9CzYsVD6VnBggxAxgPu2cIrAZdWRtBDjr+1J6+Po6Ydk4ALh+yPLJ+T&#10;58OwPReHy3/quM8k+DF90YyYt5qD56fHzGWzc0ULK1tYPTJnzfxYt2tjzFw+kqAJfrm+CXMmJXgC&#10;SAT3TBcIPUDLJ4/5dF4bK20AlQCKcsVK88G5LCeMnBArtq5o18L1LIwZeW0LYuuZ2xI0AfxhtQpg&#10;C4fds50Yq1w4q4WVLCu2r46PH/nxBF3YAgxbVsgA0Jx0zsnx9d/91QRmAE0AXFZsX9PKrsr0vE2s&#10;hpmXMvKscgGMIc1WY5847tPdyhYCTBIBKYNkpAkqITdYQZpg2XyC5wR7BvpavgaYDDIpI02wSRl6&#10;AgYCJLwAkie4x8dGBiv5yG6THjYG+LDVzkAg9gAv6EhrY/Ci2uo385d1f9FNwIoAlkFLDo4mmGVg&#10;Er12yGvACwIckeNTsET/BsoASvBBvvPdgSUV8DAtcIEN4AXBOQgQA64ee2wI4GEn6IEP/WhDWiBE&#10;QoYOsv5KgCmLv8JB2p0/iPrh6ABcyFNePX4BZQBZAFwWEVwFWGnXzH13lQsACsFXxo9jCk4gk/EE&#10;MfbggjIEyrCpZQykGQQ1uMYWYpPP2h2TGk05u/1InN9ePli+2HQE4wnE9wGYzDMe20vYh4EFAgM1&#10;zcsTacuRt1wl/annxUeZvsxjr0/BH7ighPXTXsg8em2qnXmIetX166oyOMAHadtWfffJumxD9VnT&#10;6rke8tRhPcroo4m5p+hpMfE09gTdnRwZtgIsnNNC2vtYV7vkiqVm49iCO0bqOEMuOacx9/hx4XxS&#10;ibkG3tc51zhPSDz3zgWQ84TzCKSdcjky5x/nKzhAbi3rnFXnLrh1W55030bSl9fmfFnBJMEWwQXA&#10;FtOCq4ILPIv0p88n96H2u/1tWp3PNPcKnffM5937hVyd9VjWPP4ItNfy5vWjDjmkX333qV93/Y0T&#10;cCHNXIccXvvHccNvl79b5P0tRPZhlPrmQ+IeVnBEgOSjwJa5/LFCu5/oIAPMlZBVn9WGNMHoDEi3&#10;PPqskwB2I1Y7EHw3iCUfC9Bzb+hD+r17ziSfPT7m+zLl3is496DmuR/em6pT35XpfPbbYFDBvPVV&#10;UidpQ7DBIESVw6sf0t7rakMZZLbJcWDetOMgn8XLLs0D8jlUkm3ERlevivOb7VeuvDy+OwBbOKsF&#10;kGX/+wcSeGFlC2DLzpN3xOjskZg8dWpMmDY1V7YcMjIrlrS2sLKFsenh49wzATrucwIrg/sLeb/Z&#10;SqwbA+h4BjoS9ADUSEDEADbjYqCrBAiSh+i3uiDBlgRaGLfN59DXoI6a59B9fQOskIYrV1bLQY5x&#10;xzVj1oBoBkEH5HiucvJQtaty7Q2smq6kP7g2tTz1aqNem35dUm2H6fHoo8pB1G2+WwnS2tHSOR6b&#10;Lu/pAGhgHPAsMEY5Z+UIVracsivWb90SX/vaV+P/+m//Nb71Z3+aq1oAWwBYOjSw0fsfxBcvuyzO&#10;OP30OOSQz8bhxx4Tx4y2j6Tdu2NJGxME+ztQp/UT7Wgk2CKIIjjiahXSgi3kRy9hnI4BLhVssbyk&#10;TSXAllxR08pVwEWwxRUVBsclA+g8z8wBzhU816ThzAU+8xB5yPlFMsBZ5w+4ebhgiaCK24hVkEUZ&#10;ae2hbruwD6FzeE9t96FdC2SwU3kX8BwLmmqLnABetTeol4E9OPkBEaA1WFuJg/7d6qj2gdc97L9B&#10;n/8UNbnPDmPa5xly3PM8ArZo49iveYnyPh+Qv3MQ9vq1jmqrvralgkR1/ECMrXqtXrvjpY6ZOibU&#10;VXvt7C916rXpp62XdC1reQPwEvdIv9g4fqteUm96PCKoX6mODfICFYIMkABEgg1tTCFjjMEZd5Ql&#10;X33pr5aHPCtFPemqr3nT1UfdJkz/VV/T8NoOnwl083NbxXYPBnbo+SMMrwuZq1z0hy/6nOcHop+5&#10;f8zj3sfx7gk6iTzyakca37ZX4NQ+pT2kIecFuMF+ZVLNM08wh0jqkGujjrTfpHxH+r0NB3SA+z2q&#10;jUAG/MPS8D64AVG+2pBXBvHtSplqJwhSSd+QMu1r/cjJm3bXB4k8ZBmunTwgDWXI038Qc249k4X7&#10;UFeyeG+G8/Mg7aqVsW3B2jUPQBbBFTjgCvIKukw6rbVvAHBIAAiAFeOtNoGqXV9e84IUEvlaVhl1&#10;uVIEne3Rh7baVz/mAUGqTvvqA7IeyPLqKiGv9UHYfxTY0qc+AIIMjlxAA6rlBURIqxtvyzEIX9Vv&#10;H0SBTCOvoIs68tPP2h0LL70otn3j78WU3bva88hzeGbMbs8zQMus1g+ALSvaePgXf/iHcfdjP46r&#10;r78ltw/j8HpWtdxy+31xy2335iqRN9/cl+f9sVKFbcTqlmEAK/v3H0gQpgNa3s/twzhEH8KG1SbX&#10;Nf933PFg3Hb7A8MtxFzdAn/gwcdzVQt+3mZlzFvN/9v74uVX3ow339oXr772djz1zPMJwNxzz0Px&#10;wx9eH0888XRuZcY2Zi+99HKjVxJseeDhJ+LmO+6Nv/vN34o5K1bGxlO3x8jyBTF/DUDD/FiyaXme&#10;k7Jux/rcbmvGkpFYf8rm3NaLc04AUzhXBZACsAVggtUoACGsYoHcDgwZ24MBYiDP1SFrulUrgCn6&#10;A3CBAFrOu+KCOOeL56UNK1qmLwLgWD7ceoytulgRMmHupDzbBJDj6OnHxOFTj4xV29ck0DK/2Sza&#10;tDTBFtKscAHooR20DaI+QBfaBwEGAfZwwD56VsIIstAubABzOCNmYfN39PSjg4PwWdWyql0n25mx&#10;smXbmSfFaPPD6haAk0Mmfi6mLZ4eHz/q47Fmx9pcxQK4svH0LXkmC8ALZ67MWj4y3BqNa9ywe3MC&#10;MYIsEGlAFla2HDs6IdacsmEIuHCWCzasfmHVy+Yzt3VgC0EHOH8NShCMPNxgEkEqQBYDYNjWYFmV&#10;GVwioATxF7/IDDLVIBScwB0vaRBBBTgy5Qb3+CDhJYCXNNLIFl7BSocu7dZi2maAoHGoykkbvCBv&#10;sBJAhICVYMvCL12eeYKh5NVhX4NbBCwpb4ASMAVOGQOp6jwHBqJs91ftHUAhIAIJlFTAA4AEuSCL&#10;4AY60p4HAMABRycgIviBXF/6t27s4X3C39KvfinLW9Y2kxewQWZ7yKOn7Px2jdx77jvppb/4pdw+&#10;DOCFMcC4YtxAjDXGnuPJsacOsMWx6XgkzzjVnjx/3QwnD9gCwMLqFohtxTJNAK5N7AbjAVkI0A/z&#10;baIHvAAM8AUNzsuZhI6XtConz4sO9ujhyEjrTzvK6Vtf2vKCZJ3ISFNOW+TYWC8yfQu82C7L15cu&#10;ZXBstNUHHJ31WCc6XtRqm8Yj7GmDdtalT7h1VE5ZbLGpL5j0KS+JkC+VWY773wiwpZ/mnsIFWyDG&#10;TA2+OnYkxgwcu8724A9R5g3nEOYP8s4tlZDlHENQvY3XBC5amnkBqvI6nzjHKLccaecN0s5XrMZj&#10;HnEu0vfir1yZZcnrDzlEGhk6yurXtkHDegfX50od5mPmVvJcp/O4KzvgzvUQaWx4ZulP+ps0/W8/&#10;2/ek6X/vAWQa+3yeB+W8n9xDbb2v2nb3r7vPykibp7xy09oLtPR11lvLqiPNNQOq0A+CLpX8LQR0&#10;TsBlMI74/WJ8Mc7o2zrWsp8HY4574HjDjvvEOIC4hxVQERgZAiCtDFwbOIfkC7b8VIC55TkgnLx+&#10;ql9t0HuQuPUItkgGsUgTSHLLKa7T64Z43vqyDKoMdKTNd7y7V95TyHvMPTItCbaMUeev/5xbnzLt&#10;DDhUMshAutpC/Tarh6PjHlebamf92MBtF+OANHLsSRO0AaBmZcuEjRsSbLmo2V3SdH/+x38Uzz37&#10;bOxrHwZuI+Y/zmw5ccvWWDh/QYItU2bOiGNnz4zPNr6oXdOc1oc882zTNOeSS1r9vGd0YAv3mWCi&#10;99f7Sh7eBQy5302HnjHQZNAQ3BgErZW76gUdNtoKrriN2BB00c/Avp+vvpRThyBL1QHAQNmW1m+M&#10;a8e+49cAqdcLGSCFm6+6mq5kUJV0H2xBRh2ksZNLtsfyyknXvDLsbLM247UJWV/u9fbzne9m32SM&#10;VcZhBzC0Z75RHg7f7AzErf3Kl+Po5SvjxPPOi9/+f/1uXHrpJfHv/s2/jv3vvtM+kDuw5cCBAwm4&#10;fPD+B8m//nf/bqxeuTKOOPzw+Fs/+zNxyJQpMfeUnQm25Dw5qE/AQ7Akx9SAQ8iVmYY6ALFLq4cz&#10;bklXopykjHqtWy7o0um6/qnBctIALR5w7nNcn3F5n7CrAVIpA5xNx31w3iCvfQVZ8jD8009PQkZe&#10;oAXqr2oRWKkAzJBKcNMAZz8AajAPjk0FW5AZuCO4x19TwydyPgCBP8oWqoAL6UntHfHDABf7I/uO&#10;sToOdfeAPutAFca08xl5nwWfJZ8P5dhVmc+GcrjPjc+iMsuYltd6HD+u0iF9EC/3ezxSz28GnP7R&#10;3vFR7Rl31V/ty2rbT1PGMevvYa2HvPdHIv9hhJ5yNQ+v4z1tBmPhw0gwZTxSX+3rGMPGvKQcAkwQ&#10;UEAniAHXRjtADtO1rHl91Hok8trQnqqrenTj+VNWSdDF/rU/vY/1XnIfvIema97yyjPd6rder8d2&#10;CvSkfEB1Hqgyuek610DYC8BYTl2X7r6x/Y70+9NvTL9NTWunvKb5HqW8NhDfwoIf2PBdat6yfsfC&#10;IWToLSspUw6v5STqsB4IO/KCK+pJUxc++APF6mvMR9e39ON4/U9eXtPYkgZcATipK1zq6hbTk3cD&#10;ZABEtH5uBPjS2XYgBES6ghikBRkAQSDSyLAV0NAuwYcBUR49gA2E/wpSWEdNm+/7sn0CJcr7edoG&#10;KZf0axvg2JHu20LWV+vUR80nnd3kAxBEAEUAZAhotLRgiQCKttj0ARTk2PTBFrmyKtc3VPP6pB7b&#10;Yxqadib9dXrs+s1vxoyBPee2zGhjbCbX1+7F7HbdG9o7/z/8N/8m9j78eHz3h9fF9TftjWv33D44&#10;u+XOuPnWe3Jly3PPvRKvvfZWAhocgA/gwlZiACmsYHnvPYCV7uD899s7Jqtd3EaMc15YnXLDjd0B&#10;+axsuYlD+G+4IzkH8V977a0JtrAlGCtkAFuef/GlePHl1xNkAWx57fV34oWXXssD8PfuvTd+9KM9&#10;ucqF1TRsZQbgwiqaxx9/Kh594um4/9Efx6/+1u/G7osujgXrVuW5Let2bIp5axbG1IUzE1gBFFmx&#10;dVWMrpwfq05al0AFW3gBkLCFGFtysTKEQ/IBKARN2D4M4AKgAoAFQIZtxNCRB0RxdcviDUsTzECP&#10;H0CNs79wblz81Utj467NMXPJ7AR+Np26JcsAhgBGTFwwJVeyAErM4pD+Vo7tt9BxmD2Ay7QlM/O8&#10;FVa6cLg9YAnlN+zalKANRN3wSfOmZJu5DtpAmz9+5Cfj6BnHJrDEdVL2k0d/qrV5cYw2vxMAO7av&#10;ie1nn5xbi9GG2ctGEnwBkKGvAE8mt7Yu29qub1mra/XcWLtrQx5kv/nME3MLMQ7HB3xh2zFWt2w7&#10;e3uePbPt3JNzuzFWtrBdGGe3AKaQn7txUcxeNTdBFlawcCA+fOPpWxOAIb2q8eHKFoIUcoJhpAlW&#10;uYqlBsqgGiSHsE8ZgbtBUInAk2lXMiAjLxmU5MMJMrAH8WOPzhdFdPyYVx1yg5tw8vrRr4EpCZ2B&#10;K4KWgCIGq0hLBiINUBrU0haQBY6eAGXNUxY7y+KPtHVhT1rAo4IdghaCG4IX6qAKtiAXWBFsgQRE&#10;9F3LVD/orA8ZPpTDkVt/P22eNiKD1Ge97dq97wQYIe67QVgIHUAMwUmDZQZhM4DJPaIfS54VLvAa&#10;/ESvjX44q4XtwyBAl2nntkm+ceSZbxO+qyMIyhOoz22nWloiz0sLxMsWgIAvbQAK6sgDAJjWBo5c&#10;MKGScv4qGY5tBUq06ZepviHk5KlbG1/2qp1pOC9dlpXXNBzCjzqIcvpRRn20G17bS/2Uh/RHWcv3&#10;7asNZX1hBGTxBdGyufql3btKAi4VZGEsOG6cxxwrVe/YgTOnMeacY5h3mHP4CEHmvAR3PoGYa5Ja&#10;WeYWuOS8wrNPvoIapikjkOI8gV47iXwl5xXSzD2Ug5BXu1q++mbesg1w5y7b4PzK/CkAntdMO1tZ&#10;wAU4zzAy5n3yPvvDlRz4a+n6u6Bc2wQpBuR94x5JyqreQDr3n0atUwAA//RJREFU17lCPTrylIXX&#10;+UV/cOTWQVrfjpFan3Lr0Q+kD+TakIdPp+7BdSYfjCP6lTTji352jDH2lEOOOdPct4+iCorUFS6Q&#10;20EJtEj/f87+A16v47rPhRUnN7Yl2xIlUqzoB/Wcg3NwcHDQO0AABNHYe5FEiVS3bF/Hji3Ljm/s&#10;z4mT+Ca5Jb7Xjp0bJ/YXp7nlZ9mWJbGCBAiisFMSKYodrGABi+abZ+39vGdh8wXt7+LHP9fMmjVl&#10;z549797rf2YmO5mR5M9Ei2QLIEy6dVh2z46P+nAKcR+4Ftpf7/vHIJRqGymDvNRXQTjr8rOX7QAf&#10;+953QLgbp9+7etGQ8pPOIqThXI960HU+AB0V6HI+yrGsnGbYOg13+0LbbhnYCf56dbj252Dt20X1&#10;Xi6+9toy69zNZcnmTeWGT91QfuLznyt/9T/+rHznkUfK6682q1veZAUBpMvbbxc+GM4///wyb968&#10;8pHTTivTBmaVj86eVT5Y5bJ6/xbWuhmPOI7jXIxanytZXMUiwdINh7NQsgXHcw5XGwgOHNbEg+Co&#10;kGwhPVa0VBu3+IptwhizFZIvpmVkEsV45G1tTRfqIVpiWyzaUPvWcR3jP66Fa2jgeO7CsW66DtZu&#10;XBDHqeuh3AJd1yZL2mBZyIx+Ouq37aZbPsht7iLnA9pGmdxLpGOyxhuipf7e1D7lWpjbGMMLa53T&#10;168v54yNlWVrVpfLLru0/B//8n8tb732aqxsgXBxezv+OrHU4Bc///myZdPGctaZZ5b3f+iDZXrN&#10;e+r44rLsEx+v11D7qCU1eoRLS4I4zoIQ6RAnki1K7R2fyO647ep6emQF7aANEC3GG1n7uYVki85z&#10;yRbnAZ/1PAc4x5jufAPBAHR0OgeZD2CPPpzTlzSQbMkEi2FIFiXbhEGwuGUYYfRAoiXCrWMu/2U5&#10;TrhwxNWwDrys00a9NkidePmvqk8A5dT8yOav5SevzbZFW1O/5T7JkLDgPoAYxxXcK54PxnyM8Vb2&#10;ex7ysyC0Fz5/+flR+nzmunz2I17heLFtxiPcjpfuuOldY6vzXcIxYr904zzD2BEH9mHuz6wnj3X0&#10;szPdMrvjFeRwjlue9u8iWqijjrtMIgj0gjiOf5EJEaSEBOMJnaSFaUEKpPIs03pMp1yAXh1hdPwx&#10;hHmszzyGtbdu7bskinryWpZlZHvLlujBNreVtBP6sgX3zPvpvTOekfMRzqA+yrdO2wWo37BzQp4P&#10;mEv6EbXETQOSLegJ5zTz8u0I+GblG9RvT7+N/TbtB9IlPojz7cl3J2F1SJAJEkE816203GyHpHy+&#10;d3OabexXtroc9hvZstCb3+uWkMn26PxDxpynGwbmibQWEAGQITPYfaKWgU7CAL02EBnoDEtsWE4m&#10;GzLJoC2Q1Mg6YBkZEi3d8qzTvNaLzOXlcs2X03Oaq2IoRz1h6zK/dYSuJSUyJCiAxIXEhunEuyQH&#10;6doICA3s+xEkSMsyL8A22/drB7qs7+IEQqXGLSevclG/oN6j7T/707VfmmuLduzZHduIQbjMr321&#10;vH6//ePf/u1yz7ceC7Ll5tv3x3ktrG65464jZd/d95W9Nc6ZLa+99maPWIFsYQULZAo64h6WDxnD&#10;ll6c48KKF2w4b+Ub37wjyBbObGElC1uHQbbcVuv6+tf3lkOHHyzPP98ewF/zvvjyK+WJp54rr7/x&#10;duCVY8fL/Q98q9x94EjNd3e5+eY7ygsvvBrtgviB1GF7s+997+nyvSefKfc/8mj5wz/+83LxNR8r&#10;p8+aWRauYEuv5UE0sJIEQmTZ5hVl+ZbVZd7EUFm0dkmsSoEQYDsvCJBpQzPKyq2rwx7SBDIitv86&#10;f12sGKEs8kBWQMBAdgThUiVkBCtBICjYeovzTtgOjO240LFaBTtWiMxYODNsICLYxmvpucuDaJm5&#10;aCBWtlAWBAdbd7E6hNUskC0cjs+KFg62X1TzstKG7cJWbF8dBAerSUbXL47VKqyIQVL2guVDAVbK&#10;sK0XZM6smo+zYWaO1G/UzcvKhl0byrZLtsV2YtsgR/ZADM0vSzcti23GaD95Z4zOCrKFs1o4UH9i&#10;89KyaMN4kCsctr9qx9pY6QL5Qt2QRRz0T1vYQoy0OTU8WtvP9mAA0mVhvS4Ilfn1OiFiOKuFMGQM&#10;6Uu2rSird29syBYdT5k8USd0YJG24NpmOx7tkKRBzOQD0XWmERbocDSZhsMIxx3gBx3Ji6Evaaxe&#10;CacCH/xV8lfVSGzCqdkCB6BECnGdgeiQ2plO/nBc0dbaDhxTOiR1WqLX8alTMttkZ6o6nVzEs/NS&#10;G9LMAyApICwkNyQ7JDMkWjIpIqFBeM7Vl0ce0gmjY5ULZbC9FzCPME7Z5BOU04W2hK2TuG2y/cax&#10;s1zawH2GSMnjgLBbihH2L8CxxSmm8xKJU4ww48xzXRh/SGwJZ+hc07kJqSKxwrkthJHEAQ76IFMq&#10;8ooIiRcQTvv6ksXLCoSAKzZ42UCic/srX2iyXdb7wmJZSNI5f4QwL0DEsc0S8OJFHkAcaTqEBfkp&#10;G71bjWXYBusmXw5nndI81u2LovUS1956sDMfcdJMt4x4UeukoweELZOXOsL8ZQ55qJs4oH+9P9xH&#10;iTFJF+KOh+wQd2w4ltQTR+88B3nM/JHnC+cR4TyEPGFeYlwzJimTcV/jQVq0c0LWQY6wIk7CxDxA&#10;e2zRY2M+ZSZnAHFWvJgfXeN4Z15gHmnKArkOiRnrAIa9fudP51aeZ59fiRalcN5H+vvAs08edP4e&#10;GA6ipgX3Qsk9zM8/Eoe5thIbgHtKXL1jAHukyGPD+US9YdIsj7LzOLEu7LUzbLsAdughpSBc7C/G&#10;TPwOtf0r7GN/+xxfhvltDEk5Cf7+eH8lUiA+JFckSjIxknVIyRNA+gkESqs3LYeNm19Hk84kHfXI&#10;xslU82Fb5wF/89ER5qOdsB/0OR1JeiZP8j2w/w1H37fQnrFg3ZYXjoK2buvMMuu1zW0zfjIdsJ6s&#10;w+ZkeZEAxwjxnBeiZeT6+kzWvh2t92jRNdeUs9esLovXry/X1+fzH//iV8od3/xGefC++8qr9QPD&#10;bcQah/Y78UFy0UUXlaGhoTJtxowyZeaMcua8OeWs8cVlvJa/qJYZ4+yqOo5r2UP1vnEfcQZKnEGw&#10;cE+V3uvm3jPuuQ/oUrjaBKmCwxondY1DckB4dAkXSRf0cxgbtT2QLUP1nU9CpR+JAtCTjzCkSj99&#10;t44gfhh3tc97xGPVe71ef88hSpmtLsd1pKpHZp3IOqSESi6rS7ZgOwunUg139d1yAWXQdsojLduT&#10;JnK+bpp5TYu2cT8jTPm1L4NkqXNUvadBgFQbn+dFNXzGihVlyuLFZWv9Pb+ituHX/pdfLm+88nKQ&#10;LW+91ZwpxD84F85u+fEvfKHs3nF+Wb5sWfm7P/j3y9nDw+WcWsaKT94QZXo+StMO2sg9Yo5knuFe&#10;8fvBmKUfJ0Ga24kB85GmLq9gMZ/xnr5CcoXr9jk5GdmiQ59w6GNsNXA+4Vl3jug6l5HEJVuyThvL&#10;I6yDWqIkkxMQE5ItpEFSSFpIsCzg+uq1SK6ATLZkx6YO0RxnpYoECuiRJi1iFcseVizj7MPRg/Om&#10;yUc420YZlF/rxFHLWRC2yWsy3nXM5z6xj2Jebe9JJjDiHrVjHfjc+FzkZ0Hk58R4tiGMzmfHcpA8&#10;i6ZTl2lRRgvaFtuGkVbzB1EXdtTVPH/+LoLe9VXQB+roC8eLcfsEmKers+9y2Dp8vikTmC/3fbbJ&#10;90WYJ8exB8Qtu5uGQ19iQRDHuc84kYDoxrVRZhJAW8vWph8yocEfPkiqmB+JDb/ThHMdjGVtgnio&#10;ccs0HT0rvMzr+NeWMBKiiOeB8kizXaQTFuiw7+Wpcwh9Sl/a/94L+9lw7vvuOEB6jwhbD20hTP/Q&#10;lty/cR013p0zuoSJNuqcC/qlu6IFHXZ+K/KtCQjn70/jXZCGDSCOHWG+V7Xh+1Q7JN+qSL+P/VY1&#10;nbjlqcsg3by5DUrKJ936CVun9paBHuKke+203zLNS5w8kjC5TvRK4Q4TkR9b0mtYAiETG2wHBsHg&#10;WSWGJWAAOvNlwiOTKtiQRl7LBtpZt2mWaTjHsdXedPJJzJhuWbk+wlmfyzEP5eQytJGIyu2BbBCZ&#10;rBAQD0htMskBTM8680KYmCaBgr02hgFprCgBmWgxrhS5TuszjB6SRUIl67pAP33PzjKBn4FdaKqO&#10;drGFGIfks43YSP1mG6399cVf+7Vyz7e/W/7i67fGypa9+w6Vm287UO66+/6y/8D9sZXY0aOvlNdf&#10;f6s05ApbJUO0vBFEC2EIFsiWZ555tjz00CMh2UKMlS5IiJKv/fWt5eDBh8rtdxwq3/zmXUG2cHYL&#10;q2c4IH/f/sPlhRdeCeLk5WOvBp565vny9W/cVg4febBHstx11z2xSuYv/+rm8uSTR+PMFs+RebHm&#10;P3r0pfLk08+Up4++UG7fd7j83D/6/5SzB2aXBUsWlbG1E0GGTFkwLciWM+dOKQtXjZWtl9R34S2r&#10;Y2ULZEasRhmfHyQLxMvMkYGQrAZhdQqkBmSLh+dDuLAKZsPuTbE1FyQLxARyWo1DqhBnVcj0mg9C&#10;A3x01umRds78KRFnFcuUoWll9vjcIF3YRuzMeWcHwcHKEsgX9LFV2NIFQbRwVgvEC4fmc+g9B/Bz&#10;uD4kCytL2MZr+sjMsmLbqrg2yKRZY7ODuIFwoTwIH8geCBdIoZFVI2Xt+WvLlTfW36PalpHVo2Vi&#10;09K4HtqxatvqII0oC1IIomXleauCaOHslmZrsFVB9sxbPhikCgQMK2EAhEtcx8Yl0U62BGMVy8xa&#10;FmTLiu1rgmwBkCvop9S+gHBhVcvS7avKvFXDZel5qzkgv3Fc6bzCKSSRQhyHI05uJMDOdAgYCBaJ&#10;mFgFg4Ou2uE004l2MpCuI06HnaAcnfTELRNbdL281zVnvuigyo5APv6I86In+SJ6trUMnY+Gsw4H&#10;lmmEs0MUYIezUuQ82pLXMnP5TZhyajs/Tvm1D65jGzPqrtfapimzPoiMKgH5JEEkRiBesIEEUa8N&#10;euuRJMnp1ockTllIVtlY71y25GrLRoe99QnsuFfeY8C9xOHq/fP+zqoTM45IxhpOTcYekjGHY4zx&#10;xthjrDlWcaKhzw5RbJXhTKsTONuGSbIQ5uwWzm1hSzF0sdUYTtg6qQMc+K54kYCRiPBFh3joSKt2&#10;2BPuEjecIXKC87+FdrwAUU6XiPCFB0JBnSSEIG4+47ks4iK3G1vKQ6rTRh3wxdKyAeEMrtO+Q3qt&#10;SK+ROHasHnIFkXbUQbm2y7aM3/DxqJuwfQFIR2Ib7Wn7knK5B5YN0DE2dLLqLBeMJcaR6Ywrxg5p&#10;kIHMScwhzB/hSGrnDWQvXsvgeUfq5CYssdHv2TfufGH8vaRwfpE0yfMOOsI5L3rIHPN25yh12Nre&#10;XEauR3viklD5+c7zM/M1ep5tdcSxoV8F8WzjHIHetIi34N5wn5DOE95P4qQ1JFktq9UB5weh051w&#10;tkGvzjpBjhPGrlkZ0YwryjIMqJt4twxBHBuvsx/sC/vJOGQNcyVxPnQdn92xmqXOHCQOHcgOIFEC&#10;IEq6BEyXTDGdOE5odNlGO3XU14WOpKY9TXt18Pghrx6Jjg99nQKkC/KYD1vttUNmG+PIfnWQZrnh&#10;pGzrtQyQ47k86yNdxxBl53YgDZNuOJdl+bbD/JSlE5EwdYSTp/bjSL2XHOi5+LrryhkrV9SX6g3l&#10;kksvKZ+98VPlr/7sT8u+vXvLSy+8GGQLK1o4D4NtmvgA2bJlSxkcHCxnT5lSzpw6pZwxd3Y5Y2xR&#10;WVrrGG37RycyDj+cgUDiASmI40yc1EGq4TzmuukLnotGktac+cH1ka+OKcqu+SVHuqtb3D4MwoUz&#10;XIY/zrtEfXdiXFX0I13UQaIYBxI6pp2Aes0ShjHuyVfh9WXoMO3qtTXdfiPcIzsSXO3Q+6t1yumk&#10;ayPU6SzO0rCwTB24hHO55rE+49zzk509EoRCHXeAcUo8g9UtlM2YHq35p6xfV85YNFKGJ8bLNbXM&#10;f/Uv/nk59uILQbY0q1uaLe5C1DH68//wH5ah+fPKlHPOKR845UPl1DlzyhkTE7GyxXGZ4VhifEGg&#10;dA/KF4434PhEmq9rI0zv2ZAHPenUnQARpKOce9X0F3Z1DLT3jn7JcC4Q6HRiZhv1SPvePHkeIRz5&#10;WkIir2SRoBDoAEQKBAtkiytaIF+wIU66aTg2s9Pzb4MugaKUcCHuKhfLNp7zxOqXKnHgZuiABjh6&#10;cTLTV/SFstdv9Z5wP7gvjPHJcd08I8Lnm2eWecDnWxB3/jMd+a7nveoFcXW5HOPkz8+dzynw+fRZ&#10;7RfXDnTnC0C59EEG4yaPt+ijdmyZjj7/JuWxF2OthX3dLy3bkMZvmuWotw3G+4W5195jpGHuPWMh&#10;n6miLZAI0PGPZCxJZsSYacdSLtu81kGccEbX1roJGzfvwvrbZTpxyQnabfuQtiuXh506V68A2k0a&#10;bUFvOOfDDmn/c5/yveoXRnrfAe9OWac994WyuQbqt0+Qrh6iHUEicY1cQ0X3OSfN5915IM8NhHNe&#10;ANki4dLom2/H+Fat0m9bSAP1AB1x7bXjG9O03jdna490JQggze9T0iUnCJNumHSICtuATr1lAeLY&#10;GM6wvGwv0APqoFwJFMISMJAllEMaOmB55jeMnddsuT2Qj/KxbwGJAMmQSZcgFqqdxAMg3bNZsp2g&#10;LMsmblhCA0zbtSNIDNIlcJAgt4WwOsqhbsLCtuXrIS91IAF5kKQb15Y6rKdbpmXRzmwf4UsYE9xP&#10;+pz7xXjgvtO/DRkCuUE4kxyQH5HGH6HWcmbVaxug7RVzaWOV6AA26k0Dc2o7JFGsy3rQQ4IQVo9O&#10;O0BbiGd0iRXCkC6kqaNM05CD9Xt2tH7XjuPfvJLntOahf+vzDOkyWueWpfUb+GNf+XK59fD95X/8&#10;5TfKbXeyouVguf3Ow7GyhQPtWdnyxBPPlWPH3gjyBLKFLcMa0oVtar8ff1wW23+1ZExDwmDTrIA5&#10;+vwrvTNbWNnCFmKscmFlC+UTvvW2feXZZ1+IsjmIH/nkU0fL179+a7njjv3lG9+4rezbf6Tcsfee&#10;WsaRcvMt+8qRIw+WF19uVt1wjszLL70a25098eQz5cGHv13ue+g75Z/9y39TPjptZlm6YV0ZWj4a&#10;RMqSjROx3dfUwZllzfYNZeOeLWX9zo2xUoXttDgkX0CycJ7KrNHZsb0Y56qcM39qpEG+QN5AwHBY&#10;PiteKJeVKxAYrGSZsmBqEBOQGRArkC8QK0hWtKyv+QZZvbFhSUiIFlaMsPKDvJAzkBysPhmgbaOz&#10;yrJzV8QqG7YQi1UutT7PZGGVzci6scL2XKxw4bwUiA22IKNsyJFlkBs1L6TL6XPOjFUqEDq0cctF&#10;W4NsYUUL57bMn5hfhmt4nPbVemjLii0ry/LaBogTyluwfLCcNf/sWt+qMr55IrDkXLYFWxbtWL1z&#10;XZAvbDnGOS+scIH8IX3ZtmbbsGU1zlksSAgXzm2JFSwVnNXCNmKc3cIqF1a0TFS7wap7H84pHdk4&#10;gHQChSOohnEYAWzQ4chCb5x85g0HF/GapjONOOg6kXJc6Hw3j3Y453EuZWccYdJ0JuUVLJl80ZFD&#10;mBdD4qRhzyoZnIg4FHGOEoYgyc5MoDMVoNdBSVgnJGEdlQBb4hmWkSGBAmkhwQEkNUyT0IBYMZ2w&#10;JEcQG7WsTJggJUqsB71A78oU4q6iISyRgszlSrhgi0RnuUjL6kmus167Z7focPX+Esd5iC6civR1&#10;1ePwxIHpGNMx7rhk/GWnqM5Ow6QTl2xx6zBXtbCdGITLwGV1Uq82kiE66QnjvJ9VfzyQvGhIYvDy&#10;QZwXEEgEHf6AOJB8kVQQ2ZawL2iU3Y8kAdSHpE7jUXeV2hMH5vHliHRtbDPSF7OuvdIwsD7biD1l&#10;shrH6xBcI/3ndStJs2+zpCzKpC2sDqIuJGWjox2++OXrtn2UMcCPc1u3B+SDkToGGC+AceJ4UUfc&#10;eQw944WxQ5hxGeOzzhvMF35UIokLnmHnAZ9x5hDng/ysZ2DvXCOJQZw0pHOGacC4cxC2hpHOW8Iy&#10;cnluMWYbLBuQjl5b0nP7rCvytitcfKbtL59ppEQBMtuoz3D+R+b5oRdPYD5A8qxzD5HcM0A4/ybl&#10;+xrzQTsGtLNMbU0nzbGR05FAvXbqLFOdIG+G9vRFBr9zgHC/vkBvn0W4HZOSBvk3LkscNwKnkOEu&#10;QXIyaPdetjmNMM7qfvXqWGocSsjJD3jCfrD3+5DXrgv7QXsk121YfRfkQeq8Iayt7RC2QahTWma2&#10;6ZavXbYB/coHtAVJOdkGJwnlQLLgXFhwZQ3Xvh2//vpy2hIOV1xZrqn9/au//I+CbLnt5pvLC0eP&#10;lrffbLYQY9VA+X6JD46LL764jI2NlQ+eckqsbIFsOWVwQVlRn29WtkQ7rqrj6prGcc49ZBULDkTu&#10;ad46TIcjstHV96fWca2TOjutDWvjyhIIEEgUiRQJEg/JV0LGSJgICRPDXf17gfqjDdy3hDxmdYgK&#10;Hao6Trvx7Gw1zbgOUvo1O0N1kuY009GRTwcseu3UdR2vxLPzWJhPG/NpTxip0zfbNbZcX3p26j2U&#10;aEDOupRzIOsYqHWsuPGT5YxVK8v0ZUvLph3by4UXXlB+83//38rrr7wcW4g1SGRLHZ9f/rmfK8sn&#10;lpSBmTPL3/uhHyqnza0fhXVsc2ZLPFu1jkx2QJhIuOQxBxxjohvvB8vK5fbGKvEK6oZYsg0n9kG9&#10;3+29s++8Z0if55OB57wL+vpk+pOW0ZIpeQsxdBAnki0SMkhXr2RyBUnaCYTLZbyP8T6Jw+hvBg7S&#10;DHQ6TyFPXM1CnDTK7le+NjhvM3A065hG6ui1fxyn9o33Q3hf0PuMhE0tx+e5+d1izmqkYeY/54h4&#10;tlvp8+4z32+OOBkgKyWBGD+5rd1nUZt+ME+2iee57Yt4dtvfPccRYfU5DvJv7XuBfPZ7Bnrg2NWO&#10;cl2xhZ4ylDmveXTcA8mGrOPeOxby2MhQR7oEC/nUW0Yuv6sjLrKdaUjscx7Ltk501ImUHOmXBoEB&#10;kZEJFMsD2nXbg95rUtq3+Z3HuPe4e59z/+d76f2JMmt9ts92GLYtPK8+3/2ecXTOEdkmzx3dvJIv&#10;6vO3rN+NflMa5ttSUkGg59vUuN+fhjNyOvmytB7SDWd7w6Z3YVnm69qfLK9kSM5DGfQDeq7NfMQl&#10;XMyH3ryWmeuyvC6hAAxDKBjPxAtxiA+Ija4eWCZAb1ldSJhAuGCLjjKn7WzigHTyW5blW652XZjP&#10;9lmfYUC65Izlmc90rpN07AQ2tmP+FRBfDXFCuEu6QFJATkBYQEKYTh7sJVEgXCBPlOgJIyViiKvr&#10;oSVOMiROJGGo03oFaQB915Z2EoasUUcersHVLpItXANy0098sWz6yS9Wu2aLssE6TiFbaO/ST3ys&#10;LL3uqnLhl75Ybjl8X/nGbXeVb962r9x195Fy295D5c7995X9Faw8ue++R4JsYZUKf0gGEfLnf/4X&#10;Zd++/UG0qCPdFS+EOSgfsoVtxPbeeU85dOjhcuCeh4LEoWxIFrYqu+32A+VrX7s5Dsjn2wlSh3LI&#10;x3Zhd+07VO4+cG+5/Y4D0R62IYNsYZULh+hDsDz77NFY2dJsKfZKEC4HDz1Y/sdXv17mj4yXuYsW&#10;lRnDc2J7MM5egRSZt3iwjKwYi/NZWK0BgcLKkLPnTSlja8fL6vPWBskCufLRWWcE8QLZMntsbhle&#10;MdIQK8uHY2ULK1pY8YIO0gICY/bYnB7RQhicXsuHOGGVC2QMBAxECwQIBAvkxVnzzwmC5MPTPlJO&#10;mfrh2LZr4cqRHlHDihq2LRsYn1tmVXvawNkrWy7eFqtbOLQewgWihVUulEXZkCuQNRAtEC/EWfUC&#10;iUN7WLVy7oUQT+trXdOCdJk6OLXMrHlcrdMcnt9slQaB0xBEc8rciXllzS4Orl9Wlm5dHhKChZUt&#10;bBXGdmLnXrw1VtdI+HCeC2kQKAO1jaxc4YyWsY0csD8RW4tBsLDqZUZtK2QM+sWQMFtXNitbdBoB&#10;HUNAJxKOIdMgWgi7wkWJXS9OGEcTZVZd12nW1euAQ/LX0BArkirYWpbbzkiymA+HCi8DOv+QkC2E&#10;3VoMG+K+QBDHLgga6m2dnNnJqIOSsE5J07VF6owMB2S1Q6+tOmQ/NPVQ9iRJYRwiAymRwUoSIcFB&#10;mDRgGZaDjWQJ8bGbbihLPntjxLFhezHTgKQMYcrFxjagU1qm5QvrBeTTlvvpfUWyYoB7x33kfgLH&#10;Ag5Ex4Lb/eAgZVw5FtXlOGHsGZs9Zznl4Yilv2p7JF0II4lDuEDAQLoYhowJEqZO+Djwp1+ws0co&#10;QKD0SJT6csnLiUQC5IHECzryQAQYF+gFabzM+DLVD5Ic1MfWYOiII98rL/lAN0weyRLiSNO64IXK&#10;dPKwyoa49UZa53oJD/OM1/4AkB/YeM0SLb0+SW2hfOri+gj71ze0w5dA+twXPfJSJv1uG5DRrxXc&#10;f2SG48UVUoCw40nHP5Jx6Hzhh4dzB8+v5AMyP+eEJTvyvNGFZTCHkAdbV6EQ1ybnsb5cfq4DPXHb&#10;gY65TB3blVEHOuc9gX3WZWLG8oFtoN3MG5K+IuYBbGo6fel8zRwACKuXXNAG6ZyQ7dTnMPcoEyjK&#10;DMcAkvmB+51tlfy+ke5vnWn+HhLvZ69UL9Bpl/Xqcn5BGtcDCOcyQK5bW3/TMhijQrJlEvXetE5x&#10;nEThSK76vKJFuILFMLLnfK5htiTTtptm3HKtF+icAj5XPlu0lw96PtrV5w/9fvCasy06y7JfTNPO&#10;OpD8Za2OBmA4OxHAyfTAvBm5LtDNj8wwn+nkJ4ykjVwn6f4lMCTLcO1PsODyy8rw5ZfHmRbLt2wp&#10;l9X4V37uH5av/vEfle9++9vl6LPPhgMbooVVLawc4ONjw6aNZeXKlXFA/ow5s+sL9NzywSqX1HpG&#10;ah3xF6o4q3E0X8V4a8ZRoIbjIPSwqfqKCFcd93fo+joXto5und46stUhM0JHOZRbAQkiYQIgYNxK&#10;LJMohnuESas3rV9615ZwrK7hvjFmKiJc9Y7Z7Awlnh2nhj17xbjIccI6P7tOVHU9Z2+fdJAd+aYZ&#10;zzrKyDA9l53TkOGMrWGk7Xh3WfRHU1Y8Z9zD9v5COPDezVhli50l9X379JUryvTlS8u5u3aUK2s7&#10;/+1v/mZ563XOEuqe2VLHZw3+1Je+VNatXlXOOeus8gN/7++VWUuWlKmrVsXKlnDqJcIDSIpIjHTH&#10;GXHTjOdwzovOeEa2625jZnsAafTrwGWXnnCPCKOLcDsvcC1CXb+0LpgbkM5fzAmC+2G6ZIuQVAHG&#10;M6GCzFCHLXZI4v3IluwM/ZtA3lih0hIuAh3pliVOZkMc2ThYaWvjUM5/8Y8OB7CgbxjXjn/vDdLx&#10;jyTOvSPN+Y05L4iQFswDXbIlIz/zWZfj/UD91N0Pk8/gJHIa7TTuNWjjNebxAnrjpR1b/h4xDpHa&#10;+XuLTbbrwvTumBbUg2T8at+1Qe/4BieQMfWeSCIQzuQC99j7rg0gro1xEQRAG8623XzUk/OqF+qB&#10;bZLMIR/IBOHJyjANWB/lgZyna2OadWuvXrt8n+1fwtzb/M6E3nsBvDfeP6EdZZ/wrNU4K1lyO0JP&#10;X9AnLTJZkvXEu7p++pwf6bcvyN/LfEOiy9+Wflfm71vD5scGEBbGTbOO+D5NEhvTDFOu8ZyedRn9&#10;6haSIhl8L1PH9N0747s6Xyfp9Fl3XiWe+9a5Vj0SRD/zO1J/C4AH5ee46RyKbxg5wNaVEa7XkyAR&#10;YVyiIhMa6rQFxkmHbMmrWNCRzioV7dFDiCCFaRnkVXbDmUjJeSRjCJuGJI/1orM82oXelS+UK4Fk&#10;HlfvQPioD9T882p5WUq25FUsrnBxlYvxTKJAjADjpmWSB5nzdAkZbDMsjzSIlvlX8CwyvhlfF5WF&#10;9Vt26s7zynD9lt355Z+tuqYMSJa59TqG65gdYc65YFfZ9cXPl8PffbLsPXCk3Hn3kbL/nvtiVcve&#10;ffeWAwceiAPs77//W0GEfL++PnKmCsTKU089E+eysLKFbcQgRyBX+PaBLAGe2/L0My8EWQLZcvjI&#10;t6NcyBa2KGOrsltu3R8rWI4fb867hMChvscee7LcfMudYccKGAFBc3PNAwkT57m88mqz/dhLr0b4&#10;6NEXavueKw9wxsvBB8q1n/hMWbpuY5m/ZDQOw2dFCli1ZW1Zee6acv4VO4NAYHsxyBhWsrACZsWW&#10;VXGAPVuKQbpwqD7EC1uQcbA+xAukCwfhoyedNIgLtw5TQlawSmXq4LQgUZAQKKEfmRlkCNuEQYJA&#10;SKCDlCE9iI0qIWcgbFhJEwTPwhll4tzlcS2n1DJ3XbUnSB8OxYdQQg/5gy0rXwjPGZ8X57pADKHD&#10;BoKJMjfu2Vy2X7GjXv9EvYYFZcmGJXF2ywfO+JFoC6t1IEpYmQKBw0oVzoIZXT9WFqwcCpKF1S0L&#10;146WleevLuv2bIgwJAz6K266KlbDcK1sY8aqFrYcW3/B5iBZ2E4MwoXVLZzXAtCxrZhnt2DHipb1&#10;F22ZJFtw3iB1PhrWCWkcaZw0yRbilAF0VgIdZsjsLCMuXPmgNNy1oVwd9Ejr4IXAFz8JFIkWMPGZ&#10;m3phnC/aEI/wDazsmHRKAsI6HgnjdNS5ieMRPQ5H7XVIEsZWZyY6004GSQoJDKROS0gLoVMTaKud&#10;YcoC6sxLnDpIQ285hNWb33wSMcQhaiBgWNWCjYQPcSRgpYth8pvXe8rqFe8x95R7p5MVSTqO2HCg&#10;1rjOb4mVPMayM1I7xqNOVdJ7di2BghSe1wKpQlzyhbhpkgM47yVNJBYAqy94eYFYiHiVEDHYSjBI&#10;MpjPeAYvQv2QX7h4OZJg4QWQODa8OHXtjQtf9Iz7okWYsiU6TM/lNC9jjT12lAW0i3ak6+TaAX1B&#10;HwCJkFhlUu+TK3+wX8jzXa+LsjMom3o8p4W4L48SMLQh7Gt9rD6iTMkd4jPrDzbjwjEk0eIYAs53&#10;jCG2QIx4DUMKMi5D1rkFOM9I6PLsMgcA5478rKuX/HDuAIRzXvJhh4TAMD/x7vzRzYskr+nWZ3ss&#10;B0l6JlqA9WoDKDejqzcOZtVnhrnJeca5Jj/nzvs8//QpeskSJEBHHuPYo7OMXA5wnuB5z0SHcXXO&#10;HeoYC4AweoAd42OgjiHgPGJ5li0sI48p0/LYcs4yrWsDbEM/W+LUkUG9pHktfhR34bhlvPK7J1iF&#10;ACQ+JEckRSRKjJvu4fqSKOqzUzrrLctyqCvXjYOq+avgyfb6bBHmumgv8mTITgGgUwBJ3PyEtTcP&#10;wNZ8Ogosg3jXkaCNeK+0vwk5j+0ybFtJt62EaQ99hAz9FbX9V1a71tEwr34YL7r66nLaxJL6IjtU&#10;Pv6Jj5d//Rv/ovzln/5JeeDIkfL0k0/2yBbkm282Hxrnbt1SlixZUmbPnRtky5lz55RThgbjzBbI&#10;Fvabb7YQA83WOBANwx+r81Vy6oXzrnXmSUpkJzcyO7UJ53RtJFsyQYKUGIkw941xktIN563I1GWb&#10;XA622gvJFsF2eV6z15WRnaMAkoXzVDzoXuJF52p2vNJX/YAzFNC3On2zHuD8FaRlqU3OQzjfo37p&#10;Gf3uazfeECutvvZVl2wJ0qGOIwi7hdVu2rmbypnji8r2+u4C2fJv/vW/Lm+9+moQLW+/3ay64l8j&#10;3yn/yy/9Utm6aWP5sQ98oHzoIx8pP3z66eWMpUtiZQvzBOVLdETdaSwByZGuvp8OW7YTy1uKGe5C&#10;+35kS0OyiMn7ZP8RhmwJ1GcZ4EwW6oDzhM9/F+jJ49kLzhfAuSTmlUSk5NUrki1Iz2kJEqWV2ghJ&#10;FvPo6NQB14Vz08mgMw/b7Ozr59zr5hU5XSerDm3mx+xsdlslJP0S/dMZ/93xbjr3zeeRs6u6ZIuS&#10;3zXnAueHE555ym6h3UnR1p1hu4TtzW0m7PPbT+d4dJwIx5PjMOvzb1U3n3FsHKvIvwnUQx7GL2Wo&#10;N79pSNtFeEb9Loj09l4jvc/Ce/9eIK9h7CVbHD+mZzvSHU8ZpmuT9chMtiCpi3NWsh3lIq0Pve3Q&#10;xvxIr5M0wui1UWe5xHMZhHM/2/eEvZeOAdPzvQbaC22pL56xtj7B70Bui/OHz27eBizrhbqsl1wB&#10;5m+IFsK1/jpm8rct8Bsa6bclYb+3cx6+RfnWJE66aTm/ZQLtyGNZgjTL49uXOHrsLVuo64Iykf1s&#10;bI9t0Q7kb3fbmOfc3Lf2L1Ibddiqk0RBSrYQ7sa7xAuYX39jIA4kHjIgJCQWtJHEyDYQE54LA8gj&#10;CZLzIkkjn7agG88gj3UJ9IYlUnI9/dK1MX+OY5PTiHNdXBPtJW452kO8EI8tztBTHvkog7LaOOQL&#10;UJ8hCQMRAiECadLdUiwTKNqYZjo6bdAR10490pU6wFU6hFn9glx4zRVly0//RM2Hf6chjsbrtyBk&#10;y7x6PePXXVXW1u+52+57sNy+/1C5i9Ujd94TK1sApAgH2H/rW4+XV155PVapQGpArsRB9q8ci7Na&#10;jh1rSJd33vl+gSxhVQurWzxAn+3ADtxzX5zZcvjwI1EuW4pBmhw4yNZiR8q+fQeDbIGsAZzF8txz&#10;L8XB+p4dA/FDHlbE/OXXbisHDz1Qnn+xWclCWyBZ2E4MPP74U+Xeex8uR+59pPyXP/5q+ejUGWVw&#10;+XhZvG55GV0zHkTDso0ryprz1pfzr9gVBAXbhJ0195yyZvu6IE3OvXBrGVrOFl6DQapAqECsuLIF&#10;YobVLoA0DtwnHytZWI3iOS2sRnElC6tIWO0ieQHhwkH1rBDhDBS2EENydgtpi9fVtlZ5xuxmuy/K&#10;hEiZ2LSsjG9aWmaOzY4zXCBRqBsQZmsxzpORcIFMYfuxGbUtXDukDDpWxLD9GDryQaCwRdhiyI+N&#10;EwEOzqdNZy9gO+yzYguwuRPzw5b2Lt60pAyvGSnLtq0oa3evD5Ilbyc2so4twFaWNTvWldXnr42z&#10;aTi3hTNbOMuFc1ggVdgyjDNaWM2y8aIt5cxaHytZWNHCyhfCs8bnlmXb15RF9drHa5734YzS6YjD&#10;Gugoyk4gbVxlIBGT7bHTaYZjretcF9qYBrA1jB47JM652VdeFo54pLY428K+PoA4IHCaSKSgk2Bh&#10;qzDirnDRXieUzkwch4ZxQOJUzGnEcVQS1lGp4xF7nKQ6OrNTkvz9oA1h6qE8w+opz7LZ5sw82iAl&#10;NiRLMkmCDilBQ/rsq2of1nQIFNJ1kpIGCANsAIQKcVbCUA426Akv/vQno3zgdmSSReiww0HKfZQs&#10;y2MAmM6ZLTpTwwnL9XL9rWSMOQ4ZdzgbiceYS3az6sSNrudQre2ETMmrWiBVYuuwq+tLX0u4AHUB&#10;nJoVEi2sdHFli6teSMPBT1iyxTwSCpIRIMcJBxHRvgAJ4l0d4MUIgocXJV/SsCPcz94XMcK+8BFG&#10;px6Q1xcxw8azbRAb7QuidUY6P5wVXhf9Yb8gIT/oE6RxSBb7N5eHtJ1IX4IJU5e63Hb7nHKpnzqi&#10;7Fo/zmnHjePEsZLHFWHnMcafKzAA8wdzBXMH8HnMzzbPoQfc93uW3wvYITOhy7Oe81NXv7kkpxs3&#10;LKlCem4PIIwOYG8YW0C6YdK785rzEuG8soW5JJMugnSebed2n3t16oF65wntjRvGxnkCeI8J89xL&#10;kjhPcG9BHgOMD/Nrb5i05gD1ybKsw3SIGcZaPM9Vipwnl9ktB9CWHBfmoTzqAua3LOz48AX8/jlG&#10;Y5zWOPB37t1A35AnGZIjIpMngniXXMnItqIf2dI4p5q2ex22Xb0wXT2Sj/qcrgOAsP3AtZqebUW/&#10;/AAngg4nnRD/b6ADAoeIzh8dENkRkh1DxE3zL7N1UOCsIM5e7zhMeuH6IcwB+YP1o3Zg86Yya9Gi&#10;8rGPfywOIP/3v/1b5eEHHiiPfec7saIFR/Zbb7XbiX2/lI3VftmyZeWsc84p02cPBNly2sjCsqzW&#10;zQcPbRu8uj6L113Xc9px73AW6sBDAtJxCBrvOaBbB7VOamSPWElOb8JxUHlLjIB+ZIu63vZiyRYb&#10;pPqsI245xCVb3kW61PEQJIuypsX11jzZWdoFdplcAf3IFsvD6Xlif9VyaAc2LYjbx900HffoLau3&#10;aqLGzUfccro6pDCOtD6k4RzHDoKD8R15qpR04B6HvIJ5qtrUtozVuWjGeVvKOUvHY2XL9fVe/NNf&#10;+ZXyxiuv1LHYkC1vf/+dUkdojM3v1/A/+dVfLcuXjJczTjut/OD731/OGR4u09asisP241lt66Ed&#10;ki0ZQYiksXcyaJfJFfRdsqUbp/5MtgB1DZq+6fYp94Yt1pwnmGdEnj/6IdtmkBZzTTufEUfGHHR5&#10;AwkUoR6iBWSdq10kYoiTTry3MqbOO5IdOuAyTOuCfMI4BEt3RUt27nXzmZZtdRCa3nO80v81LNkS&#10;Dup2buZeAMe38L4BnzHgCr5Y0Vcl4FlGZtIFnTKIkxbqzdfFCbYd2B7bTNjnUWBnmHTzEufZJ+z1&#10;0gcZeXwZjz6qMtv4e9n9/cz5gQSJccvBFvCb5u8YYe4PhIG/d+i5VxILIKdDVkgcYOu9RRpHihwn&#10;j/kAv622xTJNR5q3G9YGvFd9wjxAcsS49vl6TTeureX57kAa5ZGW+0SJTj12hPO98t44Z6gj3ptH&#10;2vvWu3+tDpnDtMVnzfq77zLRVtpTwTM6SZDUdtDWmu4zr10G9qQh1fm8T5ZFePI7G0mcP1TkmzJ/&#10;1/NHem4bzjctknS/5Y2bHqhl8H3d+x5uv1OzjrjfrDlsPCOXAWx3ts9EijLn76YL80rGNCt6Tpyj&#10;nTsF6Uj717BpmWghDAhDpEi0gAX8vqS4pEsmKURXB8mQiQqJGCRxSRRJF/ITlsgwn6QGkrwSG+qE&#10;9iCnEZf8MN7Nq15bJORPzmdcW8khykIPmZIJI1YlQaygY9WOdcb1UkaFK1YAcVauQLq42gWdpAtp&#10;gDAEiURKJkokU1yFgk4ypmsnunGQyRbCQLIFMAbn12dr9LqrytjH6jfGVZeWkRqmrUOM/TrW2FJs&#10;bi17rI7P//y1b5Q///ptcUD+LbfvL9+4ZX+QLXfddSQIjocffqy8+OKxIDQgWlg90pAaL/RWtUDC&#10;QK4AtxCDaEFKttxzqCFbWNVy9z0PBHGC3F/lnXce6JEtbCXGOSwPP/xonOWCzcHDDwfhcuvtByL/&#10;LbfdXR555LFy9IVXgvChbS+/3GwjxmH5zz33YpBEjz72VLntrkNl5yWXl6HlS8uWi3eVqUMzY3XH&#10;knUTZenGFWXJxvqdNm9qOW3m6UGaQLCwmmXppuWxWoUVL6OrxwoH5bPFGAfnQ7aw1RgrXlj9whZk&#10;rIZZe/76IFTW7VgfBAvECqtm2KJryQbIi6VxPgpEi3EIC1aMsC0XW4BBvHCWSqxiCRKo2XaMeJA4&#10;EDWQKGubA/KDKKrpHurPuTOAaxyoedgmDTIlznmpdhAtbEWGDQTLklomElLmHLYNWzRQRtaMxtZg&#10;bBHGKhu2/eLA/rMGpwRBMn/FUGGbMiQkC4QLxMr2q3aUVTvWlM2XbCkbLtwUJAt6VrdwfZ7ZwgoX&#10;yJaFaxeVtbs3xooVSBdWsUCqTGxbFQQMugs/Ub/Ra15sIF5W7dpQxtgqrfbfCStbcDhKpqADOKiI&#10;4+RRuqIl2+nAys4znGKZdMlQr2MNx6Y6CJbsiOO8D4gW/yoaYE85ecWKJIqEC45SwmD8pk/14thI&#10;xOA0xNGYHZdI4xnqcEbqkCS/jszspKRMHLDaZmijI9O8piHRka6Ndjkv8Uy2SHwQDqKjphF3JUx2&#10;hpKuPSQJZIqrUyRmTMsEC1JSxXKBZEte4RJ1cD0V3FfvG2HuKfeTOH+hjg3jYKBOvDEGKrJTkfHG&#10;+CLMKgT0OCLVIdEhWdWAPekegg8ID9drh0xxNYurXghLysQKF9pR24PzXilBIqkgwQBw9pMueCGT&#10;UOg5ZNs0w9jklyFejrovYYT5QfJFiZcvpemm+dKljjgvVuQnPZdLfsgNdIB4LtO4NuglW5CkIX0B&#10;5XroG/vFa1Y3yj3lHrZ6ZPQrL+a1fKVtQBL3mmi/12I/hU0ty/KohzKpMzu98/zkWGLuQpKOI1sb&#10;xqDjMs8vfFAiee4kVn1ukYZzXJ3PMPm6pKzPMXbMGaSrlwAhrL11GEYathwkeZ3XJF6QxLE3TTvT&#10;mbMsB12uy7DXQZuCSGnnFcISLzz7gHCgXjPPv/MB6BfHTlskenVZLynjPe0CPeCecq+REhfmQTLP&#10;ECYNciUfeo9eogOdY8pysOW5Z9zF2Klhx5xlGM9AL2yHacQtJ5eBtA7bQdwPYcan5IJEg3FBXOcI&#10;jh6cQhAhkicSJaxgyURJJlIyTHfVS86TV8IA6pLgISxstx/zXg8f7V4XUK8Oib3XlNO8dsBvvek5&#10;n3V167RepM4GnRCAcHZMmK4+5wGWqUNEh4fOCJ0PgLCOCeLk0fmEI8g0wjqGSMN2sNrxETZ69dVl&#10;9tYt5dSZM8un6jvPRbt2lr/40z8pj37rW+V47EvcnIsRh+TXfyyfvwTHxLx5ZXrNM2ve3DJlcEH5&#10;UJUTtdzR2mesbFl4XX1XC+d1bWuti/GDMxDnnVvrZCc+snHyIeln+pSx2wBHOETLyVa2ZAIFxNZh&#10;tXyIEAkUkAkV0yVS1PcjU7Iuw7yZbBmI+8zzzzhhTuA3g3HShNUbl1hBn8kW84lIR9/2l31GXOgU&#10;jT6v5fdLz+QKkrj67FwlzXKQxC3P9By2Pbld3XiQLW24GRuU3d7LisFrOTuv5qnpnP8ze+f2csrg&#10;/LJ1z65yVa3nH335y+W1l156F9nCP8iWf/Ubv1E2rFldFsydW37kgx8sp9dxeurYaBlr5w7qkGiR&#10;bKHuTIgIx1d3vJ3MHmRyhfAAJAQERA2DTK70rj3Fe31T0e37uE9prhB5XunOJ+p0YhPHnj6O/q/j&#10;1fk058kES6xIacMSKx6Ij07iBbt+ZAtS4HTDSYfjTUCYGCZdm5M58wBpki068wBhy7eMnEdo282r&#10;45V5E2THdMy5td+4Dz4zjv183wiT7n3L2ybm5x7JMx1/xNCGlcBnHh3z58nIFhFlViloR26XbSON&#10;9ji2+uXJdpYRNu1vnWAMOeaib2rY8Wg6YfIBnkF/V3MZgvzCsXgCuF8t/M3jdy7uTXu/SPO+ZR02&#10;ki3eT8vQHqne+46kDvIZRvp7TFydEliO+U6Wbh3ZJtsZz2UR75ZLOu2nXUhtLJ+wdtoSN38uS2nY&#10;vN374j1FZl2+v95jJOmOiRymDtrN9pH5OmdcsKcXjjYQpk0VmSjxWe4+21170vulESbd70i+LwXf&#10;k35HSqYAyRbjpEmu+J2bddhQdv5u5TtVoEfnN2xO99scnWVok3WC8vM3cS6jW75kijb8kSbbibE1&#10;t3VSVpPe9Bt93G8ulfymT7VBbx/nlSqEQSZbMgGDJF1JHogSiRPeXyEfJBkEeokIgI225kVPWPIC&#10;KbRVT5nmMZ5hHvNZL2mU4XZfpL1XftMlTqw/tw8iBUk6dUCqeB2SR5RFHutGN1SfvairRT+yBekq&#10;F8IQGMSxlYyBIOlHkkCQZJJEvWHzeGg+tqRhn6E+p0G2TBIujCnux4Vl9eduLCPX1rmlhmkf24hB&#10;tsyu7R+u/TKyZ3f5P//gD8vNd95Tbr/rYPn6zXvLzbcdCLIlDrG/63D5zneeCLIFMgNixdUjL774&#10;UqwmaVa7cDj9yzW9Wc2ihGxhGzFWoRy+91sN2dKuVAEQLnvvPBRntrz+Oiti3ozyOCyfM1ncRoxt&#10;w27fezDsObeFdh08eF955tnny3PPHQ3iB8IFefT52q6Kp556vtz/wLfLHfsPlWs+eVNZsnFDueC6&#10;K8qsRc3Kj4kNS8uCiaEybWhWjS+s32gzYuUKRAqrWSBakGfOOTvCkBmsamH1CzJWkSyeF/qBRXN6&#10;h+jPGh2Iw+TXbF9bVm5dVcbXLwmwSgXyZe356wKsIIGIYVstzz9hey22EeNcFQgWy2J1CytjKAdy&#10;ZMrgtDK6bnGc2QLxAolCW2gn10acFSusgNmwe1MQLhAspK2obYJcYZXLh6efGmTNB6ecUqYvnBln&#10;unxo2ofL2PrFZXTtorIYYqW2Z8sl2+KMFc5ggSBBnjM8LSRkCluJzRibFaQLBAvbiF3w8YvK2Mbx&#10;0LHihdUxrGiBaIG8GV7DqpiJ2C5sWq2Xg/E5CH/DhefGFmEQLKx0gXBhC7GpkD7bVpUNF28tK3as&#10;K4P1+t6nw0enlE5IHTs6qkD8JW/r/EGvAwj4l+E4KnGQSYwgBU50HWuSKjrPdG4CwjrWsj06JHps&#10;gMQKZItOJcM4Srtki9uUSMrgQNSZqVNSRyJxwtrksM5WnZekqdOpSbzrqATWl8tUdvNkW8pEko6d&#10;6YSRlAG0x07Ch+sibF7rkDwBPYKkJUtwnLKyBQJFcgWnKsSMTlRt88oWy0DiEHUVkqQK9xCQpkQf&#10;2wJV27jHtY3Z0eg4xdHo2NNxiq1ntpBO2LyZTCGMZJswdJAqkCuQMKx6Ic7ZLa5wQerMBzhVcerz&#10;ssWLlsRJJhCQEg/EgastfIkjHfDC5kuSL0C+EPpi5YsWEj0/TqYD4r5YAcrBtluu8GUNdMvvgnqQ&#10;1kFZtg/ShZc3rscXT67JPhDowhndwnT7xNUsSOpR5jYR5yWRLcR4Sc4vqZSPwxuSxb6mfO4/81Ue&#10;P4aZpwBhxwpjz3EInJeYK+LjgnTi6Csmn59GoiPdZ8t5AeS0XIblAIkNn3GksAzSrdP81qcup1ke&#10;ZSvNn+tTh1TfLcv0LiRbJFoI5+df8sU+zXM6/Ysd6aaFLqWr495kG+KBeu+YF4Bh5gHnCu551mED&#10;0DN/qNPWMUJcQgV0wwAbx5vSZ5sVdtjkMq03x6lfXdZrm+2E+qbtxLEhrfZX/d1DCuL+EYJpjYOE&#10;dO5P/RjuIJMmGaTl1SyhI62WfTKyxXwnEiy0odHRJuB1+FGPpK1Kw6Bpf2Of9YRPvMamT7TVSaBT&#10;4L2ArfYZOhUy1PdzKplPB4kOD+I6UXSWdEEawCmhIwW9q1uivFo2dbK6hflw9Kqryjlr15TpoyPl&#10;xs/cVK6r133L1/+6PPH44+Wt42+GExuH9vG33gynNvsU76kf1BMTE+XMs8+OlS3nLJhfTl04XBbV&#10;D2v+qmzk+usq2DKMZ6r2C22hbThSuIbWgaeDT0ceunCAR74TgZM7VrAkx7f6AGUnnIxsISx5IpEi&#10;tBeZUMnxrj5Q+60f2aITNDtXhXFsATaSLcZz/gijb0F/6QgV9qn9abqOYYFeR7GOY6S26ojnMnIY&#10;mcOk5bqzDtnkr9dbZaCOd4mGIClw2LfOfAi7ifr+feaGtWVgzaqyesvmcvEFe8ovf/nL5fWXXw6y&#10;Jc5tqWNSsoVtxP7Fr/962bFta5ly1lnlAz/2Y+XU2bPLOcuXBdnCnCbBIdnCGMpkCThhXLVwvHXJ&#10;vm5eyRbTMtkSeuzaa7UtMd7bNPqp23fAfs7zhXOFcdCdT9SJvPqOvHneyrYSLLEapYVkSyZdDEOu&#10;GMeWcM7LNmJBvuAMSY46iRDJENJyetYB7CRnlJaJzNDBZzmEc9naqUPqfNXB6xzq/ElfRR+1zwfw&#10;XmXk+3cCsYGs8HkG/K75nKt7LzgfZPte/CRwHOXweyHnQ3I9hL0O09HTF84dXrf22vbyteOtH7pj&#10;OY9H4f3wDwq4J8Tzfcrxblqsjkhp/mb2g3mwj3tfgT6c/klnXJjHOvJYyjbAOkynfdhn5HzdsnLY&#10;65EEoiy3OSNuWYS9PiRxgc6ycrmmcQ+8N84fvk95/5Aiv0chu+kAXW6T9QHbQNs5w8Xn3OfUZ1hd&#10;N100q1Zqn6TnXjvD82u9fkf6/Qv4nuz9AWP77QokUoybhuwCPe/5lOV3apRXv5Pz9ylh/9gRW7+j&#10;aQcSXYZ2gHTy5zyUqZ3p2gL06NSbpp447eEbviljst+dR+1zwHxsHPmu+1V/AyRbMrFyMrKFs1qQ&#10;k6RMvTf0X21jl3QRxNV3gd5VLNgSR0JKGMZOMkOJjjTiQVq0dl1069VOPXF1lpfjWdcP2JGu5KwW&#10;9PQFYa6D/kFig2R1y8L6TRNl1DyQKBIqSOOQKRIswG3FctwVKpkUAZIrki6GIUtIl2whf9ajI02g&#10;mx/PCWONsdjYoWvC+LO4f7vKzi//TBm88uJ6vRfF9mHzSavP+HAdq2wltuPHv1B+/bd+t9xx4N44&#10;IP+Ouw6W2+88HAfkc5A9K1seeujR8sILr5Rjx16NLcPYtisOpH/xpVhFAvHy+uuvx/bJ/KGZq1oI&#10;s8rl2edeKvfe90g5ct+3YysxVqm4qsVtxG699c5YjcJ5LeTnzBYImDtreyBXIGiQAPKFdt1xx/7y&#10;1NPP1Ta8WF54qaK25dlnnysvvvxKefElthV7pTzyrcfLt777VPm5X/6VMrpmTVmwgjNVRoJg4CwU&#10;iId5E8Nl2tBAmbVobpANrBxhRQgECitaIFamD88MMoMwki3ENu7eHOkQLBAuSzYsjVUxECSsbmEF&#10;y6Y9m+O8FcgSDrjfddXuct6l24NIYWULaaz2oF6IFrbYgmg5ddZHy4ZdG2MFDAQLW5NB0Kw+b02Q&#10;K7RxsNovXLMothHjXBbaxpZmrLRh1Q3boSEhZ1ZvXxt52EoMEoZVLxAvkC6c/TJleHqZNjKzTB2Z&#10;EaTKrPHZZf6KwXYrsGWxgoUD76eNzixDq0eCJGFlCvq5y+aX6YtmhvSMFs9w2XXdnrJow+IIT2xe&#10;WgZZEbOifgfX62SFzIyx2u/jc2teDtJvzm9hdcu6C88NkoWtxSBdgGe4rNmzqUyp/TWn9s37cDri&#10;vIYsyUSLwKGTCRfi3dUv2uAAwhmm05IwjvNMtugwI900HWw4PAF6dEidapZLuk44VkfgTPGvV3Uq&#10;oYNIgViBcEEu+uQnejrtAOQEjkSdiTgWuw5Mt/CSzAA6JYEOy4ycj3guTxDHhvBAnXAoJ7eHOoiT&#10;bpuU5kdSBnocwthTDoBcQe9frOf2kRcJOQJ5gtNTQgXSxG3DMqkiocLWQcjsWDUNhPO06gErVSBQ&#10;dJ56f9HFNkC1vdiwckldrG6p9jg2GVuMK8LocDSGk7PqdTrqVBekow+Hem2rK1YgTwYuqz+Cl18c&#10;5AppGdhIzkDIYM9fukAS4NDHma8zFccqL2aSBtihE764SQAg8wucYV8AM4mB9OUNkI7eFy0kNqb5&#10;EpbzAF+2IEXMrw16ZC4LXS4PPWGkNkCbaEu9VvojrqVeI/Ee4VHjwL5Db1+os22UK9FCXbwY2ibD&#10;vBxaL3H7VyIHwoXVM9GGdtwAHeWOCec4JGOF+Ywzg9ymkDHp/IPzlg8Mnk/g8+pzxHPGc4qOZ8/n&#10;E322y7ZIn13CwPR+EjvLyvaWYZmmowd5jiKe82BnmdrlOHbOJejMq8SWa+VZZx4AmWwBhElnTnAl&#10;G30aJDntjPooC2dqA3TYOPc7bwDCABvBPfVeOx9wX9Fx34n3A+mMAX/HnDe684ikijriWce4Y7xJ&#10;JPbmhnZOyvXZzvfSZT2gnn7p/hY7PiUWJC9ymN88f/tMa4gOfn+4b1d3wP1sxhzxTJ4Ql3DJpIuk&#10;So5nwkWiBXTJFtrOh7vX4PXQXsJeBzriTfsbENdB0LUzjTjQGYAOGNZBYLph86vvouto0IGEHhgH&#10;Oje60DmiE6RfGs6W3gqW1iFledRDOmQLc+ncCy8s0zasry+iw+WzX/hcuarW/Ye//x/LU0880Tun&#10;pTkN4/sh2dv44osvLQsXLowzWwbmzyvnDM4vH5w7pyyrdXHOBnWxjRh9qwNOggXgdMNJaRiY7lkv&#10;2aENiOPozjqAAztQy5AsQbKCxbgESw5LlmQiJtvnPDltgD5s86oL1L4UXbJF4iQ7WruOUmy60OYE&#10;e8Kk1/7r5+i1H7XJ6TkfcaWO464DuVs2ce5VLicDG++n9uYhztgLYoExgm3tK+61pEcQD1WH456x&#10;PMJzuXtnOXvJ4rL1gt3l6pr+q7/0S7GNmAfk8w8y0DNb/tVv/Iuyef262Ebsgx/+cPmxqVPLrPXr&#10;yyjtrvclExxNW05EECJVvucqqlZvWm8MVnTJFuJZR52SLVy31x9tqTa5/3IfijxnOI/k+eNketOy&#10;XZ7zAHOeNpAmIpMmrGhRn8kVdV10z2zRUYcTTmdddtrhrOuHbMdfu2e9ZVG2OurAuUpaJmVIIw60&#10;Q1oeeaIc0ngeanp2SNOvvf6kfPqLtPZece+yjNUsNexz6W9Zfrb5XUO6mg29cwXIcwSyG87okRo1&#10;3G/89NOrA+S3rYLry2SKz7th541ufq87X79jswvHZd5CLPq4HY8xJqtddsgDfssyAaHMNgA90nua&#10;bUzzjxkEemwtHxt+TyVEJG4YK9kOHWnmQW+9hgHpQp1lGrZMbYzbbm0Bcdqd81qf16fO/NoT1jZL&#10;YD3k8Z54zwwb774fMb8g873EJs89oat10D4ldbEKCWlb4ppa8Nx2oUNfYsV4TvOZ7+oBZAvfsX4v&#10;AuN8U0a4/Q7vB9J4lyfMt6a6nM6KEb9T/W7mO9VvZr+b0ZuGrWGkbct2wj8uNA82xNWbht7rAg2R&#10;0pRpmHRXuBDnezv3ffde5DD96T3IthItECddQLhArJA+WH9n8lZis+p7KshkBmFBHDIBAkKyokvI&#10;GAcQEpAu2CKxkcQArApBQrRIuhC3bOy75ed0w4B0QDnaIy3fPLZfaTpx22F+wnnFi3bkgXQxnZUw&#10;6GwPq1QgTiBaMtlCGD1x4NZhhLOtW4NJmADCECXqJVAkXAiTD0CcaAOIu/UYekiVIb6bq15b8qNv&#10;bPj9ZtXOznLez/5UvebdtT8uKIP1HvKHXpAtcX5L/Y5cWue2f/Of/mvZe899Ze/d95a9+w6VO+46&#10;XA4ceriGm23Ebrllb3nmmedj5QrbhrHCpSFeXq3fPm8Xzm9hNQpECSQLgGRhpQlnuTzz3Ivl/vsf&#10;iZUtkCZsJwZh4vZgB6q87/5vlQceeCS2EYPQOXasOWyfM1uwZyULeQXbiN151z3l2edeCHKGup57&#10;7vkgXp6HBHrxlfLYY0+Up55+vnzn8afLV79xa5nYsLGsPm9rGVu7rCxau7gs37KiXemxtixcNRar&#10;QSA+2HKLMNuGAQ7M5zD8qYPTg8jwIHxWwbB1GDaQLhyaDznC1l/zlsyr5a4sC1cuLMMVP3LWj9a6&#10;BsuVN11Vtl1yXpAtEDBsIcaqFsBWYqwigYw4Y+5ZZdW21bFtGJIVMayMYaUMbY5D79csigPyCUOo&#10;QKBAAtE+VudsvmBLnNsybXhGXBMkDcQM24lhG4fo13pnLBooc5cuKNNHZwWxMnfZgiBaWJHCwfaj&#10;6xeXBSuH40D71TvXBcnCihYIF2whUiBnWM3C+SwQLuSljE0XnxskDISLW5NBKrHKBdKGslnVMm/5&#10;UIDVLaxegVRBstJlZu2XU2aeFmEO0Id4Gd1Yr7+2/304sXB84WzUkYWTSxJEifMLSTp2xDlnI+sJ&#10;53T0OsyQefUKIB1of4ITLtkRR5/LF5ApkCY6lHDA4BQgTpg09K5qIS07aiQzdCDqcNRp2XUyguzQ&#10;JH9OR7oiBjvClk+8cVBeU2bT35GH+iiLukmr7U86HJaEcVjqmOSAehyb6LARpHlYtYfZQ56Qz/IA&#10;etAtG0CaKCnPegR6D8YnbpnmJ9yU2/SDRBBtRk952CADNZ17iqOb+48DEWcpjkrCODZ1WiLVE9fh&#10;iQ3OTRzqOiex0S7nsQzLdRWLJIth9BIuAoJGew/S5yVMB2smVQBpkDDoSAeEAbZBUtQfG17SJByA&#10;ZMYIjkNeHFodL1tIXuDyC5kvUr50qc86ZLY33fJN9wURfa5L3bts2mvjWiA7stPZ/siwHzLxgq1t&#10;slzivDTaNvoS2Le5z73nSO5zvt9ISTrJFcmWJg/5GRONEzc7ap0nTCeNeMwttQzGNeNc8HwDwqQ7&#10;t2Q4bwiJDm0p0zIsD53zhmVYp3ZISRds1KMbu+mToZNwJT9puQ2WYX6vjXbZRkAaOsuxXUivwbJd&#10;DWQ9pGVgz3zMHE2/Ip27kfa3c7ZbP7JKkbS4D5RPeVXy+wAgdCVEgONBgoJ4TjNsHDh2TFcy3iAK&#10;Hb+Wm8vWlvmIMG0BuUxAHiV60k3LcYln7JwbIQhJpx/oN5DHZ/RN26f2q32d+zePc+P8VkefR31N&#10;XtIbST5syUNbyIM997BJQ0LESMBIzEjCnEDKtI4qpGVF/vqBbnk6qJDE1ZEvP7+032sA6vuFdRiY&#10;X2ijgyHnyc4F0zN0KGUHBs4mDvjVWZMdPwDnA0Cnc0g9YaT6bKud8yDbiPHXbpzZcvqK5fUlc325&#10;uo6bT9Z3nz/6wz8ob7x6rLwT57TgyH47HNqAj4QrrriqLBoZbQ7IXzCvfGTWjHLG4tH6cXN5WVjr&#10;wSHFtURf1HoIMx7sJ/udcNdBp3Ouh9apnR3bXUc2aT3HOPm53xWSJBAvefuwbrqECWFWxLzXVmPU&#10;fSJoTwMdnjpCm/FZy2ltm3ZyLTi1GxvzIbvO1L5gxUCCjvuMxmlPP9Z66a+E7BzV0aoTlbBOVdMN&#10;a9e1N10bwH3rhdtnIe51lQtqm2ILKtJrvNfW2jdBPLTjApvReh8W1A/+s8YXl7XbtpZra/zXf+VX&#10;ysvPH42x+U57QD7b3Em2/O5v/1YZWjC/LJ9YUv7+D/9wOWve/PLh4eGy9OO8K9a+t18qGEMi6r+2&#10;/ga1YcaTNt47kfMSduxlUkUbdYK4aeSxTsE2arQvEzDNfaO/r4yDvt0SjHkCad8iDQPnGOcbbOn3&#10;fL983sjnHATIh31vfrq0AcQJZNjoxz4WMq9qgVDJK1oId+M6cHWe4qgWEW9JjwwcpII4ZAtOPEkU&#10;gCMP5x7h7PCbvnt3mb6Hw3xx/kyWI7KDkLhl9fQ8DzwvNYzz13kY0F9Kkef/Znw3z4NzXDMnMD6w&#10;mQQ65gae8cm5Y9LOeUHyJpd7wvNWw0JdPK/t/UXv85ttRX6eCVtGhmkZjifQu9a2PEC42Uat1pP6&#10;x3YBxpnx3rirYcdkhOu9sP+9NyLuBfe9Sn/z+P3L9kh/F9WZJ/9Wmjfb5ToYq+oYu4wNddiYB11O&#10;U3bLpUzL7bYNHZJ6tJeYwJY4Eptu3eq0I861Ec62pGtvGjpBHuq0DeoJa6+NOsLduGWxXVi3jw0b&#10;Jw/toV2CZzI/nzrzBfGsM66uG892kC2EJWvUZ+Im2lCl/eTcxbXYf7221nTh9fGtyvep3898r/rd&#10;DNCpN41vfb9xhaQJIM186JF+F5OOz0BAuqAj3TR1uWzLJ93vasrNZWl3gq5diYKUVMmrU9wODCIF&#10;uKIFYANJADEwSPtrfYQlHyQtsg6pnrDQvktuZJ12lqMNJEXW2ybLfi9QLvkkPwBhdNb5XsCW1SgS&#10;KdSLzjbMZVzV8TbAbx+/aVXO5jerxcz6W5d12JIHsMWWhEomUzKpkle2SMqQDknj1mMSM0p003ft&#10;KFPPP++EPJZNGhISRCIGwqRZqcK4ubCOR8Z3s2pF8kXCRQTZcinj8qIyded5ZdNPfrH21Y46Vuo4&#10;gbyp9ZEGWTNSn5mJy68o//r3/qDsO/JQHJJ/x75DDcly15Gy78D9QYp87a9vLc8eZRXLi0GkHD8O&#10;mfJmkCIQLWwt5ooUyRZWubDCH3LmhZdeLQ8+9J1ydy3v4MGHgixBciYMYciW227fXx548Nvl+JuQ&#10;LWxV9nJ57fW3y779DcniqhZWxNCmW2/bX775zdvLK68ej5U21M3KFgihl145Vp565tlo7+OPP1Ee&#10;ffTJcui+h8uFV11XFq5cUYaWLwryga3DTp15Rlm7Y2OsTIH8YFsvyBUOu48tuZYOxWqS02Z+NLbx&#10;AmzrxUoTVq5AgHxo6illYtPSMr5hSRlZPRoEy9wlc2v6RBmr8Us/dnH57E9/ulxxQ52nli2oZcyp&#10;+RYH8bBwdUO4jK0fj5U258yfEpJVL6xooY5ZY7PLnCXYNna0nfNWVpy3OrYSW75tVVm8caLMmZgf&#10;hIoH17M9GaQG24JtuHBzjxyB4IDogDxhK6+RdWOxusRzUVhlMmXhjCA/iI/WOll1AilCeN2eTWX+&#10;iuE4W2UhdVXMqXVxngplr925Plbn0GbIK+oCzYqZOb02QO7QbuqaXdtOXdRDuWBB7cfxzcvKh2d9&#10;NFa4kMbqltkTg2Ww9v9wvVfvwzkFaYFjBcc3cYgXJPG82gTCA1vCOMZxypgvHDTXXxPQNoeR2MZq&#10;lCotS0cZ+bXTAZ9tTLNM9IHkTELmv+DNTiLtSMPGLcay01HgSMTBCFmABG7BBXRM6lhEZj3QCUmY&#10;cgA26swnSSFRIXGRCQ7ikjDduBJIjECIECaNcF6xYhnGSWcVC3HClg8gR7C3PZSHnXXmMnN7gNfv&#10;ddIeyyQM+RL21c4VBYwzVljpfNQxqZNRnenZCYozE4ekTlb12BIGOjtP0F1dbTsECvGu5KwXD9Mn&#10;DiHDKhlJBAiATCL4F++ueMEpJkmA5C9jYn/Y+oPFixIvYLz8+KKGXIhDsn3xUpfTsw4bX64IG6d8&#10;X7y65fcrt18823XD+dokWtDZH8J+MkwfIe0nyuMvboB1ovMa6Csg4UKe6Od6LzMcI40jurnf3nMl&#10;ehzYOquzo5m5grkByQchaUg/JrVhTAvnDMa6c4BzRbbjmRDqsJW8YI4gjfkGgoT86EizfMPCuoHz&#10;FeE8fzl3naysbti25muhDNOIm24cKbFKHHBdOY5NRqS1czTzMveAORldJgu8P9wH7xeIe1THkL8R&#10;/h4FaliSg+c8jwHizA2AMeD84bzh2DFsfsKMV0lFpOU6rrplUC7Sei2rG9e+q7NtlC9puPpLX+i1&#10;3f6wHw37W8d4zenYZ5CujDFO/bSjRe83ui1b53IXmWwBmWzJ5EpvpQv3tYJ85gGUASwXXQ6LSd17&#10;Y7Ldk3GkjiGf6y5Ic7y9V3pXp6PJdB1NOi8gLnBSENY50ftwr/GcBrpOC+17+jo2gvyrtnyIDdcP&#10;3tMmxsvgqhXlmvrs/uSPf6H82X/7z+HQfptVLe+8E05sPkLeeodDHt8u11//8SBbZg4MlJmD88tp&#10;cwbKKQvmlcV13mW7pqivvUbHCU5aVrv0xk17/TjndPTprAM9Rx7O5tZ5nZ3YgjhOaxzeOK4hRLpk&#10;SiZbMkzP6BItoEe0gE5bssNUp6jECPHsnEeaNuuyS+t95l7jBL80dP3OacnlgX7ESj9IKnTR69cW&#10;OEnzX6brSM3OU8PdvF2dztV8L7nf3nNkj2xpx0CvbRAP9R76jIRdbde0LZvLnI3ry+qtW8p1dR74&#10;p7/6K+WVF54v73CW0Ntv1aHZHI7f/Hun/Kc/+P0yfeqUsmDe3PKjH/pgef8ZZ5TTF9ePzOuua+qs&#10;dQeRke5LHkfNPW3COc74Gowy3p2W45ZluBtHYksYSbnZLlb5kEYedC0GcEbV+92dK4zbn12ddjqv&#10;vVdxb+p96jnr2/yWLZnTc3q3hIlkC2cyIY27eqUf2UKads5FIDsjRZcM6QdIFhyhyOx0xSmqI5Y4&#10;esiTTMrkMGVpq0PV/CDqq5J24UTNzm7Qm1Pp07bfevOdceaAFvFMRF9z7xlTzW9T/n16r7TQY+Oz&#10;VW0zsWHcMOjZts8h58cQz89ptgeOEceJME/Oa351ILfJdOJxVlf9faQd9o/jzjHKuHPsSfY5pkEe&#10;P/3QvS8ip5muLucxXZgOdLB3ddnBDihHYiGXazr5TlZHtvf3Xj3S+vrFsxTmBbks40h0hEV+n+jq&#10;u2VajiDezduN5/qsH2CTy0WXryXqrnAeyM+5zyxhkZ/rbKNd1ud4zmMZhMO2BfeRNiKZFwijV2Y0&#10;hExz7/lW9bs7f28DyAq/ZfM3OFJywzyZDMn2rERBZxpEiqtajGtrucatS1vCloM0DLCxDSeU1a5M&#10;QeZVKRItgDRIFleyqGvCtdzaRskHCAZJEImHbrph9ELCRH03XQLDMPbIbEc410ddpmWQJrokzsns&#10;TgbqcEUKpEs3/1zGKuO//o6JTLZ049hKuEC2uC1YJk26QA8gXrDvEjAzatum7Tw/9JmosWzzuIpm&#10;PmOjpi9gLg8fVkOcQKpIvkiusIIlky3YA+JByFzO1vGXl0XX1+/bqy8vC+v356wLdpUh0mqdjMmw&#10;rW1YuGdP+Sf/178t++99uOw//EC59c6D5ba94FC56+77ym133FP++uu3lSeeei5WqRx77dXC+Syv&#10;vXYsVrVwxgrfOw3p8np5+RjnujQH5UO4oGf1yYF77m2Ik1omRAvnwRw48ECsWIF0gWzZv/9QOfZq&#10;czj+G2/Uso83ZAsEC9uNYU97JFvYRuzFl1+LNrBlWbPF2cvl+Rdfqe18PQ7O/97j3yuPfud75d77&#10;Hi5f+dV/Wlaee24ZWVHfdTctL4vWTJRV29aXldvWBnmy9ZJt5dwLz41twtgSjJUqrGBh+64ZC2fG&#10;ll+sXCG8fueGIEXIN2d8bqxiYaXMINthrVtcZo7OLEs3LCljkBnLh8rnfvrT5ae+8hNlVbVh1Qsk&#10;C+ehsE0Xq1rmTsyP/D/44R8s04c5O2YsSB3qg7zAhsPzOVyeVTmQKhAVw6tHY2UKZ7cQZqUKW3Qt&#10;rnVDtsSWXVHP0rJi++pYlcLB9qxUgQBptgIbDsLDrbogNpCsLEFybgq6U2efEStPtl2xI4gRtvmC&#10;FGHFCSQMZMvGi2r/1eujX2gz57tQFyDseS8QLgMQPCsXloFqTxsgbVi5AqkCIHAo9/1n/1jEl5+3&#10;OgiY4TVsQba0zKt9ECtbdHTjWMHBArGBjrhkC3FXppBOWPJDJxdppkuUYAPBYnmuXkGvjWVIohC2&#10;HHX9wgAnkg46wzrqkJIqOJ+yEwoQ1gGJMzA7HpGkIXV+4iDUDuAsVKLPeRfdeEPPjvzotMGesolD&#10;OAhJDsOSIsQhKSQ71AF0YzdRF06sxgYigzjkiXaWiw3IOsoj7IoV65CMyYQNMC8kTSZnDDf11Bfx&#10;FjhdJVckWliBQ1sZb4ydTLi4wgUHo05F4jokdUL6l+NZ17VHostOTB2jwBUtbCGGFBAqXZ1bkZkO&#10;XE0jiYD0r42RkAOGQSYckLzc8FKUCQZJBogHX5gkNwgjgX8hI0zPQEcd2lAPB+YhT5bfFzHitguZ&#10;y9C+S5wY59qE160dMuexvwjna4662/wZUW7Nz330nhrnnkrMuQrAdA9Dxw4Q1gHLXACyY9Y5hY/H&#10;3kd3LYcxzVzAs92dE0A3nvUSDc2z38RJY15Qz9zAfAPBwdxheYSdS4BlKtXlMgF5zJ/1OT3HKQvk&#10;+rqrYqhDW/QAndcA7CfhfJDj9K/zNfM0/e58jXQed17H3vsVH/l1DMXvQC2PuYPfDn9r4rerpjsG&#10;8oomdF3EfFDTsWOsAOcJx1BvfqlhnNym5XJzHvTkAZQLjJOuNI9tUUcYsoW4uuWf/0wvrnODvsiO&#10;j9yPjmNA3H7ExvEeY7vmo88kWuJ3v+1v7brOIpGJFuAWY70VLAkSLWD4Y7SRfqYO2sgzSJ0nEi5d&#10;mJavz3aCrq5p++T12k/2n8hOI/tUvWUYN08Geh1JhnUwEe8SLTooALou2SLQS9SYjzhzaJB+1WYI&#10;u/oxPHPzpvriubLsqh89l9aPIla2vPLiC6W88044tXFiv8Uqlxrio+Taa68vixeNlRmzZpWB4cFy&#10;+rw5QbZM1DYvqn0d7WuvjT6JPryyzrPXNGOItHCc5X7gump7kAAHv47/cOrV6wA4pV3RohNbB3Y4&#10;w+s1gkyYEJZE+duQLiesZEkI27YuYbt0kiIlRhpdk0eHehAm9Xq0AZAs2KK3jEy2iLDHQYFzu0V2&#10;yGf0SIyEJo085J3sZ1ez6DQlPZMtpuW4YePqumncf8A9juejtiGTLd32xjNYJRisZbGy5exlE2XT&#10;7l1l+/nbyy//4i+UF559pi/Zwiqs3/w//49y9plnlJnTp5UPn3Zq+eHTTy9nTSwpS2IFCddRy61h&#10;xkomOhhP+SB777P3jvDQ9df39OQF2gDihvuBcpDWS5j8hgM13O++QrbEva/X4DzRD6Yh7eMeYVL1&#10;mViLe1rTtfU+EdfhLXESh9u3YQgUSTPiki2mZTvJFmTcd+qu6Dpsuw5RHapdkAZRouw5Qdt8WY89&#10;UnvJGWF5uQzbQRr5cJR2nacgt5+5lT6zH5Heg974b5+NTDxAfAh/p5xH8m8WOvU+h5aTQZk+dz6T&#10;GeiH6u9lfpaBZWWZ05C5DKR6JFBn/gzLAvn30P4y7jgFmWjRLmQeM23fZ/RL5/fQtO64I64Omxzv&#10;B+69dTkW0JNHMs50yzKugz5DG5DL6taT7cxrmnFBPUBb82Fv3LIJUwagn7QFOS9h82eg6/av7yDa&#10;8A4CCFuHaZYPYkVsJ822ifxsdp9d9MI0nmdges7TnXMIQ6xkssV4r/6qt39pI7pMwnavCeS8fi/7&#10;rY0U6iUzso1pfmtLdGhnOnHJEcKSLZIkOQ1pmoRMTqNuQBgb9JyDirROwtqjc+XKJHlS60hki2lI&#10;V7NItjRpDaEiyUGcFS4QDcQlRUxTn+Mg2ynRQYZoZ9mQOebL5WBLHtPQk268H8hjHYLyrWcu46aF&#10;REgG+kyaEG9WpNS6qw6Z0zOh0kU3vSmLesn/brJFkkU9thAlgDCYumN75CUM0cL2XZIx6C23u10Z&#10;dqRBrACJFMOSK/2IFvXzr+A55g8mdpfxT1xXLvnHv1TL3F2G6zfNvGoDmdOM2UtiZcuiiy4u//x3&#10;/n05/NCj5cC9D5Vv3n53ufWOe8o+iJB9R8qttx+Ic1O+89gTzUqW42/EqpZXX30lVrNkooNtxd54&#10;s1nVAiBcIFs4V+XwkQfLX3/99iBO7rnnwXLo0MNBuMTKllrXLbfeVfX3lpdfeSO+n55++mh57fW3&#10;yj0H74/txrCDlIGcYYXL3jsPxjkvx15ryJnmnJfXoy0vv/Jaee7oi7G12fNHny/ffezJWFnzp3/x&#10;9XLJtdeVaYOzy+yx+UG2LF6/tCzfsrqsOm91mTs+r2zYtaGs2ramrD5vbdm059wIb730vCAu2PrL&#10;s1YgEwBEzChkQ8WG3ZyxMlTOnnd2GVw+WDbsWFfWbl9dJtYtLmOrRmKVy5SaBtkyY3RmWbtzXWy1&#10;xdZhHBo/yGoQCIhlQ0HmUE8QOmvHIj2IFspaN15Gat2QFWwltmTzsiBZWOUyUm0hUGYunl2mLJwe&#10;RMvAkrmxqmT7VTtjJcvSrStaoqXWWfNBnJwzPD1WtBBmNQlnp5x/9e4gUCRg2M4LCcnCNl/khwyB&#10;AIGs4awVznX5kbN/LFYD0W5IFYgeyRTysVUZZ7Wgn9jCjhH12raurLrZUTdlYs+B+OfWvv/o3LOi&#10;XtoHsQPhQzkQLu/LBIqkCRJni6QHEscLYdIlPQQ6oJMLSKCoI12CBvIll6HeOJCIyVIbwr349TWe&#10;HHGAF0AcAmw5k9OwBRIwAa6fcipwHupcVCdwNuIgNK6jMefJjsfFn/5UL524ebElrH2zCqS2t0oJ&#10;C0gJCQ1k18Z0yRgIDFelYJNXqGgjcvnEsc+26PvVQRgyxnTrsU2SMpbBNepw5botzxUuxhlX3EfI&#10;FscLY2+Mv8ZnXKFjbLVhkR2ROipxXBLX4anjEpgngzLZGgwSBSkkYJCGWeFCGtI4+SBboqwWEg2S&#10;CZIIkgaZPICI4YWGHxTJC4kMXnZc7YINOl+Imh+gd5MtpAvzIXl5QvKChY58lkNYUEbORxw9YdqV&#10;gQ64ysRrM45k9Y5pmWQRpMVfZbdxwq5ssW73xsVWUJ73me2UPEMKOF6695mxMcqzV9Oxi3tfxxpn&#10;OTE/OI8wN+Q4MpxKOlq5x+3Y5ln2med59llHJ9Bh129eIU5ZpkNKGoasHf/MjRG2DsLWk8NAG+Bc&#10;Yx1ZAvMiIXZyPJcrEU1biFOH157JF8sH1oG+S7b0g3Myfe0cjXR+Js49YT5H8pGujvvk71H+DWIe&#10;Me5c4P1GOhcgnRvUE2esmCfbogdRZjuec/kil2N6F+i1sQ51QB0gnOc50rmWxoa6sKFudFwzds02&#10;a9FHSWd/E8bZQZplBKiDcluQLrDTiSR0IEm2EEZy1kVezQIIo8thyBXJlm4YaZmWm+M4rLjm98KJ&#10;bZ8E19p1DgGcQQAdNqYTtqys76JbDtDJBHSK6IAg7Ee8aaZ37bITBES8jouYO+mfyy8v49dfX6Zv&#10;3FBmjY/FNmKf/tQN5at/8t/Ls0892axqia3DjjdbNZVSw++USy+9vIwMLyxz5s0r0+fPLR+dM1A+&#10;VOVEbRNkCwfk44z1Grl+VrXgsKUv8/WL7MjrIhx1OGsqdIoDnNTZae3Kli5BktGPbAE5z8nIFvBu&#10;Rztt4D42beyRIrS7xnXG21b02ECwaKdtY1/rSWVmhC3XjXO7hc75HBcSGGDSbrJfwbtIrRaZbAE4&#10;UZE6T81vei7PMODeO/7jmYh71cQDqb3Rxsvqb3ztW+yGa12D9QN92uqV9cNwS7nhkzeUn/3pnypP&#10;f+/xZhsxzmxJZAvx3/nt3yrDgwsCP/j+Hy4fOPPM2EYsky2soGGsSHQIxtQsSAP6sdp5nyVCsBfo&#10;cxnaa5uBDbKfnWHL9D7ZH94/7jug75wzes9Oitu36pxPnFP6kS3osc15u2RL85fZlwSIu1KFuISK&#10;pApSm5zWkDLN3PUu4JDE0dQiO04zggCpMJz1kilZn+1IB4StR6erztXsgI28lIEtugTb7dxqf9t/&#10;9inxQPuMSEDwPAEIkmbFB/MXcwpjYRLOBb35oZM/g3LinrbPZD9kQkZby8tSvWHgM92dG7BBT9j8&#10;GeYln2Os2z/2meNOEJd4AbnPgb9/Iqd1bQj3xlunnL8tuPeWRxnETWOcSCZ0x4nxXJZpOa7MZInl&#10;6OD3WqhLXc6b61ZnmDxIyQ/tGOfEtUdaj2H/cEObbJfbZJxwN24Z6s2PJM32AMLdZy8/mz6/6tSL&#10;bjo6iZT8zAPCzZkt9RpoT5vWj2zJYeOG6UeR7ZHRb8yp7Xe138R8u/qN3P0uB+bhuxxJXILDsghr&#10;3/vWbu3MZ17zAUkWVsRIvFi2bTEPenWWRbv5Bkcf9bSkimALMSCh4rZieZsxpICwgNDoEhaZgOlH&#10;thCG0CBfJk9MR5JPyaoRV46o65aLlGwhrF6oywhCpbZBSLSITIYISREgodKsQqll1XEL0JmGlGyx&#10;DKEtyGUKCRCJEcmRHMYGAkWSRTJFPXYQLZAbrHLJeSwfiR02gK3EKM+VLBAohJFs+yXJkokWJHHT&#10;0CHn4x+6/OKy+ys/V+uB2NlZFtXv6CCE6OOab7DWteSyy8tP/ONfK7fefaS3jdhf/vXtsbJl/z0P&#10;xJktt962rzz51NEgV5pD8F+Nd0kIFrYQe+ihh+v7ZYlzUyBj2EYsiJfYUuzNcvT5l2Jly8FDD8YZ&#10;LYeOPBKEy5Ej34rzWCBeDtxzX7n7wL3l9TfeDrLl4Ye/E6tRHnzo0SBYgnDZf9/kAfl77ym33XZX&#10;rGw5fvydOEemWUnzRpAtgIP72Ursie89HWTLvkP3ld31u2x05bKycOV4WbBspIyuGS+L10+UDbs3&#10;lWWblwdpsjLOSlkWB8yzumXHVbvKmh3rgoxhW6841H7DRJAikCFraxrnsqw5f21ZVPNPWTClLN+y&#10;vPzir3+l3PgTnyyrt60s4+vGyspza/nVjpUvExsnyoLlg2V0/Vgcjk/ZbEV23mXby+kDZ5T5Ewtq&#10;OVPj/BdWp5xdy4Ro4bwTDrpnZcvsJfPKhgs2l0Xrx+Pslgs+dnH9zjyzsF0YJAZkC8QLW3exbRdk&#10;CytLIDtW7VgbK1UgNyA2IFIgMiBE3M5rS22LeogOgD0rW0iHIHFlC4QMZAv5IY+W1zSInnOGp0Ue&#10;wKqVNbs2xLkvtGP2xLxY8QJ5ItGDDWQL5bKyBVIF0mX6ooECMXRavT7qoe6Zi+eV9+FQkUjR0aKj&#10;CicWpIYOcJ1aQXJUewkP41lHHm0pXz0SO7cTI9wlW7QjHUlZphNGZ3k4k3Cq4EAirDOFuM469Egd&#10;dJIwyOwoBNnhiDMQieMQnTLbo9MpiT3pyOzEzA5IgKPSsMQFxAOkBoQFEr1pGZmo6NoZJ43VLkhW&#10;n3h+C2lIbCFvCFsfNkp15hESKUiAjW3SnvSmrbSRfE3/Uh8rWmazYqStP3R1bHD/kY4ZyRb/Elwn&#10;aUZO86/QCeOAzHY6KE3DUamOdHQ6VxvnZZOmM18d+dVhT17zaQ8kDTioHclfHY/UfsiEQiZlJClw&#10;3gLTIBgIS9ggsZW4QGd6TrM8y6Z+bc2bdYI6LRdYLnrzaZPbTpxrQqfedtmWnB9YJ7pu/UrzdckW&#10;+tjVRPS798d7yX0iDKFCOI8JdK5uYe6IeaWdD5gbmCOcN9DrXOXjkTklHK1cK2VSNmW0Y9xxnueF&#10;7jMgsj0SO+YE5wx0rGwhDmmrvjv3AMq3nGxj2LoMk2Z5SGBZ5unmR3otgvaabrmGtbGf3gvOzfS5&#10;8zj9jB6dczm6JZ++MXQAHR/63EPA7xaS3wiJgtC3Y4T7L9SBbpjn2znCfIYZc84J2S7bOt6wdeXd&#10;e4HxnOsln2NbnWHKNm0yH/U3Y1P4G2haBroM9ZP5m75gHo6+TaRFY4uchE6k7koUHElI9LFahftV&#10;y8grXWKrsWojsQLRQpgyIk8icMIx1ZatPupAV4HTKf9lsU6vblz0nEi1D3QWCRxFOo6IY+P122/Z&#10;qZSdTFmXy+pChwUf7Bl+zOcP/q5tjjNXMv/iQFh4TX3vwOG7fXs5e2ioXFOfkwv37C7//T//YXnz&#10;9dfjgPxYQfBOczYG24jxUXLVVdeUZRNLy9j4eJk/NlrOGVpQPjhvTllUP+Y4s4XD93GW23aukfhM&#10;9u7mWjp9ckI/1Hb2g449HM49x/wV9Ddjnr7mHjcEyAmo9y4DB7m2XViOeQ3rGM8O8sk0ni3a34w3&#10;yZNJB+kk0dKEG313y7A8ZonnckQTb8rqwhUZGd30IKgoo4V9mp2hk/08GQY6TbPzNJdh/nzmS5SR&#10;7i/3HNLthHml9kkG6UG01Pu0iOe8ftRPX7OqrN95fvnxL/14+emf/FJ56vHvnkC2eGYL8d/7f/5d&#10;Of20U8v8uXPKD/zdHyinzZpVPjSvfuylbcSox/GD7G4rhvT+53tNmnY5nbg6w/1g2ZI0wLB1dLcR&#10;Q6JriDLuKeOimXfs1/ycZWBzAtGCrPck7ltN9xnM+Q1DlkisICFbJFzUQaSgIy65ItGS46IhXuq7&#10;GOOiRW/+ugRnyiSy0zSjezi+YSDZoi3OUu2EZItOVmG+3AbQS6voR7w453pP7L8uvCfd50ZCIv8u&#10;5d+cZg5pwNyQbYH5heXnOro6pPa5DYa1yWlZb37i2mT7fu3T9oQxlvrL/uv1U0evrX2ex0+OA3/r&#10;TOva5/uW07KNyPf6ZHVn26ynHZIKpDF+0HfzErfNhq3LdMDYU0c6duqI5zzqkOYnLAHiKhJsiJvH&#10;9grzIc2rzmeBuPaSOICw5ApwpS0gbPmWSTxfI2HrIB7yPSBB0u8ZFn8T2WK4l1Yl9XqdxL0+26Ve&#10;237t7tm2kMTJYevO8QzmMkkOpKSHhAiO5i7ZQrqADNE2EyZKdcByTDefhIx6ykQHWQNcqSLRIsmi&#10;Dsy8AMIEsqKW2UmTyJC0gMAgnokQpGFtkF2yBb1ATx7L7VeG+dRrgw4bZD9YB/CwfcLIXFfYMge8&#10;BxpCpOZl/PDbxW8a972FNpzXYhx0wzmf9k0e9NRBWm0X/Vqh3jDECeQFdhAroJvuyhYkK1nQY5+J&#10;Fu2CaCHvJTWtJVkgXYjPr9+96DxgX7LFsCQMccmXJTdcX3b8/M+UsfrNyTZiC6qOOkgP8qa2YeSC&#10;C8s/+Cf/vOy/75Hyjdv3lVv3Hig333Z3ueV2VrfcH9t37b3znvLwI4/FmSgQGm/X7x1Wt0CKEH/+&#10;+RdaYqXZRhndiy++VJ599rk4tP6ll18tzz73UhxozyH5R+77dhAs9933nSBeDh9+pBw89EDZf/eR&#10;IFsgTx566NtB8LDahdU1EC631zZB/uSVLS+9wnZl7zREz+tvFMgfiB62E2NlDfrnj75Uvv3o98rB&#10;ex8q//tv/U6ZPTJSxjesLmfPm1HmjM8vI6vHyqbdm8vyc1eUpZuXleVbVsYB8xurjpUtbIu1Ytuq&#10;IEA4o8XzVDjfBbJly8VbY2UMZMnYWg6yX1ymL5xe/uW//V/LL/zaz8dqlvGqH5zg4Py5zeH5W1aU&#10;wRVDZRwyZHSgDCyaHee9sJUY24hxKD51sJ1YHNpf0zh/5dxa17SRmWXm2OxYzcJ5LaxoWbtrQ+DD&#10;M08LcoWtwljNcuaCcwpnsqy/YFOQGM3qk9W9M1pYlQLBAeHCuSmscFl5/pogYyhDUgSyhjhbgJHO&#10;yhTOfIHYOXX26bFShvTB1U0eVs80K1hmB2lDudTBeS/kp02sgsHOtkCwsHUZ5AvtQgepEgROzUvb&#10;IV4gerCBeIkzWyQyANuy4GRhpQEOF50upEmKAMiOMf7iuQ0rIVG0M04Z6ABhywpnTlu2eqAeHWWY&#10;hlTXa0dyyOE0xUmnow4nETKTLOqQYVvL0rGo01FnpI5GHIc6FAWOQh2LSOP8FThh9DhMyW+cfNi4&#10;SqaJN+SIJEaXtDCdsDYCW0kQCBLIC/Mgxz/zqTLxuZvK4k/TjqbcvPqEsLbolKRZJzbaEqcc4pA5&#10;mZixHNII2zf2KzrrtoxA7QfuKeNBQg/JaoVMoOBY1BFIODs2AXHTdFCaR6keWx2Z6oGOTsPdfEBb&#10;w9hpE3mI1zAOMMLGIQwkHUSXiEBKPGCfiQfCEg5Zl8vp1kHYsrCRuECX683lWL5x2tO1Bdpah3Hq&#10;wBb9yVa2nIxgwQ5YlteTgZPZe8P99757TwljQxiJjePEFS3AeQYHhXODhEvjVGZc4TTB4UadtY04&#10;lbiv1FUlz7DIc4RjHp2rO0xD9gNp5iWOZJ5wVYk2XXtXjhHukifWa7rPo2Ubtu2EzWsYO+rAxjRA&#10;XEKIvLkvgGXST/aZafZftL32N/1PX9P/SOPIsU/dEPM1dsgcJp25gvuYCRbmEyX33fGB9LlFEve5&#10;dcxgJ1FnHtK108Z4vzJzueggXVwBl+PYDTDG2/qVIJdpnZbneEbP+HW8Gua3zXGbSQIkcXX90bSx&#10;R17VvgaWCckhJD+y7OpAEDG1zgxXtmBHeo+UqRJHlPksS+dUtos09Hzw13AmVnQOZUdXhg4j+iU7&#10;gXQKCXTY0GdInUfZgdQPuTxtieso1WGhg0LwAe/HfXzM86FebbIDA+eGceZO5kVWtvCXhGPX1vu1&#10;c2d90VxeLql1XlHL+L3f/Z3yTv2ogGxhZUtpz2whymKXz372s2V4cKgMzJlTPjptSpkyPFg+ODCr&#10;LKt1DdGmS3HgNP3EtURfXFHlVYxf5uTJa8yIPqj5TwYceplsIQyBgANb53VGOLDrveytSuG+tg7y&#10;vy0op+sw75UdaVwn97cZg65YId6kNUSHjnbHZSZkkI5Z45It2qmjHGF7gGSKRIt1dtN1igrHNf07&#10;kzHUphPXputcbe7D5D1RT9yVEyKP/XguapuR8RyG5NlqQJrbjOGsZxuxObt2lDMnxsvQimXl81/8&#10;fPn5n/0H5dknn2hJwLfL999+Jz6Qm9Ut75Tf/w+/V5YsHitnnXF6+YG//z+VD06ZUj68cLgs+1j9&#10;raB8xkaVkhc9YiPBe24fEgfETdNOqMvol0bcLcxAJl5IZ9UN7ZF0AYZpr+SJ80IX6O3zbhorBLx3&#10;3A/tvD8nPIe1/yVWQD+yBQIFmcM5XyZaJtHMUULnpA5FHaSZIMmECtAOx2Q3PZeDwxKdZapH6vRU&#10;h51EDECnTaRXHQed+1frXYdqvh8n9GML+pjxHn3fPjPxDHTQ/d1xPnBuyDaEffYA5fr8Ec7PZrbJ&#10;+hyP57Wjy20DOc2wenSim0+8a5x10E13ZUtvhUvb544f+j47s/P46qZ1dVlvmmHjXXv15s3phP0d&#10;Jm5b/e1l3OTf8W45IqeZjs6weu26bc1h7YB2hGmTtr4fEM5lda8VG2C9PgOEcx3dMHkkWYxDtlg+&#10;ccOWl8u3/giTTjzB59TnGWAHfJa1y2GRy+ym2xZAO2mL12XbCNtGr8Ow8V56C+ambt22VbKFcI43&#10;dg0pgoQMycSHZAlSG+2NK81LHLLENHSWCWK1SiqTlSxZTzmsaiHMOSO8U0qiZLKFMASLQN+sZKlz&#10;axvHTlIDskIyo6vLBEgmZQBpSvMAy8jl5LD5gGEIHuPkt8wM84hYvVIlaeQBlMMKmSin3k/RXb0C&#10;JE0kSgijR0KWKDPZkm2RpkvcoCPcgDJq22gv18A1tZBYyTboIVIkW8yHDeBQ/JyXlS6EIWpc9WI4&#10;8rVEC6SIq1yQMy6oddRw3lYMcoU0JAQLZ7ZIwMy8YGfZ84s/X6Zu31rr3VXb1ZwNE6tgahvH6jfH&#10;8vredOlnv1BuPnBv2Xfo/nLz7ftjZctdd9/fW9my/+57y7e+/XisUnm7vkuyNRhkC2e1vPnmW7F6&#10;hHCc1fLG60F0HD36fKw24dyUY6++UZ56+vly3/2PlPsffCwIFogWVrcQZoULZ7mwsoUzW1599XiD&#10;198qDz/8aJzTEtuH3dkclh/nvOw7XG6++Y7y8jG2DzseRAskC1uJeWYMbXj66WfLM888V5544pny&#10;7e88Xv7iG7eWGYMLy7wli8vQskVlxshAGV4+Us6eO6VceG29l4vnlLG147GN2NByVqEsiRUlEB2Q&#10;H7HSZNlQbB/GgfqA81ogW8DQiuEgW0ZWj5SrbrqqbL5gU9m4c32c38KqlgVL58eqljXb15T5yxaU&#10;3dfuiUPxIXJWblsVq2Qok9UzSMgWtuNiRQura7Zdtr2ctWBKnNHCWS3z2bZscGo595JtZf2eTWV8&#10;09LYumv+iqEgQNhOjNUtrCCBsIBYYRUKK00gV7KO1SUQMpAlAGJFCfnCFmSQK5z9wqoVVs9AmkC6&#10;QJqwLRh1sUKl2S5seRAlSMpFj4SooT2WB8HC6hhIFAiXtbs3BrHyo1NPiXaSj/YBbJotxJaE7ftw&#10;OuJYQbqlE04qZDgjr2mcWRAcAlvS8+oU0bUBONLRIamLMJI07CifeDjHWqjDJscJk9+8ONx0vrEl&#10;UCZcTEPiINCZp6MubCmrg+x01FmpoxJnIVIHpMQM0NGJHmei+XTMameZODJ7pEMLCQskaIiLSSJD&#10;0gRIlkiEEIYEkfzA3hUrEDHEzeN2XpIlefULwB5Ydjct57NMyue6vE76QicrehzH5qNMynHcgDw+&#10;GHfeZ+49zsbsOAc6RHUQotNBajp6nZY4K3Vc5jxK0rAxbBo6nKM4YS1D5ymOUdtmudkGUoGVJJAJ&#10;AueYYQgFpE4z9RAVEgyActAbl0BBJ6GBTr06iQx1hDPJASQ+clwd0jKJmy+Xl/PntnbzGM556Cf6&#10;DEQ42QLqpi9m1h/kWfxgc/2UUe3zvTbsGBHoIe2CwKvjyzkuxlQFcwKOZECYOYT5ITuk48O71skW&#10;YpIESsc3zznw2RZZ151PAHklXykTG54d0iAziJPWrQO9aYbz/IId5SFJU2e6JI5lmJbLwo45zTos&#10;3zy0O7fRvrA88tMGgI44IKzedqInP+UjmZ8lxJE6/blH3rNw+rotIfVTHnVTVy33hN+TFo4zx53P&#10;OmPKcaWNOokQgD7nybZI8wPsyIseSKTkeD+yJZdrXcQZ/14Dc1FTB+N+cqzaZ/RVOENrms4349oT&#10;tx7rsBxs/O2U4GrykE5+HIpNuCshQnIY+S5w/6LMJl8mUNT1CJUaFuhOKBNdlV3owNKJ1YXOpexQ&#10;EjqdTO/my3Zdx6bAsaTDTh3xcDAlvU6MjPxx3++jP4O5EWI/PvLrxy3biE1bv77MWbas3PSFz5XL&#10;a/rv/tb/VY6/9lp56/jx8vZbb4UTG4e2B+TfcMMNZcni8XLGWWeVOSPD5fR5zQH5w7t2luHaTpwI&#10;Os57ztyqw1nBtQivE3B9J4BrSbBvdZDrfIZwCV3ryJYEMZzjWfdeyPYgO8pxvhtu0ojXe83YqePI&#10;FSvqzStMk0RBmqdLrAh1jb6B7WjKbMiUDNOROd1+7I3HNkwfz6pjB9lNI9zvGcj3RnRXtuR7HOMg&#10;2tbYxtiobWOcMF6CiKnpEi7Ddb4Zrh/qpwzOrx9iF5ef/OmfKr/4C18uzz31ZHnnrTd7Z7a4soUz&#10;W/78z/60fPhDHyxzZw+U9//oj5RTZ84sHx4aKovog0vruOT+0m81juwRLzVOf3m/c1/az/0wOQ6a&#10;vj5ZWo5z9otjrUu2cJ4M5IqrWaJ/2jBj3Xmg26/Rtx09tvl5A/kZe8+8iTQxDPJKlpzmlmLdtEy0&#10;uLKlNxcx3iqyE1UHo6RHF6TpiFSaJtmCDsk8lPMBbHJcW5HtdYyaL1DT+hEuzrsg5uHUz7mv7V+e&#10;n/w7kZF/h3zWRE7vpsUz1YazXf6dI81nk2fV51W95aizTYS7aZajXpsc7+Y3rds/gPHpeLSv1COb&#10;cTnZzxnde9DV+Vvp7+LJ0v42yPm75RhmXMy48IIg6NDrkOc3EPg7nssQ3fIpy3qzk9+45WuT8xM2&#10;3bxdW+K0ybB5cluRw/U9yvvCe4nbvHlvAPfKsO8uhMmHnW2xPtpIXB1xbABh2ms747pb9HtO87Mv&#10;tCXss2w45+ulE0bXottPuU9tG2HmA22xyeVgF21v68j15rYhmdPczsy22+ZGcr20l/mP+e3Cqqcv&#10;mPuadIE+EyWim+5WYsb7hbEnnOsxHbi6BdIEYoV3S8KSKpItWWqb7SVFJCwkLbo644I4ZEYmSoyT&#10;JlliPJdhXuM5bBph0bXPeiRpOY/xSOd+M1bqvewHiROhnjySJ65UIT2TKYZJm7kH0mRSR7hJO5E0&#10;IZwhiULYdPKYD+kqFgDBwWH5U3du79lZtvmRrmyBKImD7uv7HGGQCZVMxki2EJ+Pb4pv4WpDfPqe&#10;HWX1526q5e+J1S2soon6ah5W23BA/pbPfKace9W15cDDj5Zb7jpY/uobt5c7999bbr/zUDlw6KFY&#10;icI5K9959IkgWli9wh+TvfFGs10YuuaA/DcCb9b3TUgWAPnBSpPjb9Zvo/ruefeBI+XR7z4bK1tY&#10;MQPZAnnCKpfDRx6JFTTHjh0vL754rDz11HNBpNx//yPl9r0Hw667smXv3rvL9558NsgW6ootxF4+&#10;Vl566ZXy9NPPxOoa4qyu4QyYBx78dqxu2XbBJWXpxk1lyfqVZWjZSFkwMVxmL5pbrvr0NWXHlbvK&#10;vCULyvh6Vq9MlLXnry8rz1sdZAuH1buihRUubie2ZONEEC0QJet3bShLNy2taQ3pMn9iXhkYmVnm&#10;LBooC5Zw8P54nOvC6paNF2yOss+YfWaQKhA5kC6cBRPnw1Q7VrRwXsw5g1PLD330h8qyLSvK3BqH&#10;YFlBu9pVH5AarlJhRQirRSAn0EFYEGZbLtKxJQwJAskBATKPutqyIFAacmYoVqdAuLBqhe2/WI0C&#10;XDmzbs/GsMUOsgUd9VEmZVEPZAmH4KNjVQ1bkzVbkLGiZihWuxD/wDkfjPNgaD+YNjor2kcZEDKU&#10;S5mUwbZitPd9OLRxTOGM1DGlowrnlY5wSQ9lTpdMAXllS3aeL8KhWPOgQ3qwsflxkOEIldwhjXC3&#10;PiQ68+IUwvkGceJfp+swysQLcZ2o2BDmr6Zx8ukY1JmYdTgG1eF4xDGocxSdkHTBIUs6OmwH6oSS&#10;y8IxSdjtgXAUQj4AyAoIiH4ki3FgXKKDuGXk/DkfOtJZ7SKBQpxtvTisnnzAbb7UYSvRsuSzN/bK&#10;RJKGDXEJIK4tO2a5dvrD/rGtluH4Q3LfGT+Z9It7XCVORv/iHKegDknjOiZ1TgLy6JzPesKW1zgY&#10;G8d9N4ytDlDihNHpMKVsyzess5R0HKmQBRIPQhKku50XYcmITLYQx1Yby9AWqKM+pHaSFth0w+Yz&#10;bh7iplGnZIt604RlAeq2LMJumwbQ27aefQJ9ZtlI8npN0ZfUhw1l1TTvI2OAcFd6j+NMF8ZlAuMM&#10;qUMZ6IhGh9OaOQPJR0UmW3iOIQQY24SRgnjW8Sxk8HxkW4kG4s4RPC/OOeSxvFxGRrYVPG9I8ppO&#10;GYTRQZKYx/JJI47MeWyP6egpn3zMY+ixey/YpmbOa8olP/0Iuv1Av0uocD+Q6hbf+MmIx32rc07M&#10;UTUPcwVSsgUpGBOOC59tJTqR04gT1gYdyHPFCWO31WmPHWHGrXMIME4+5gxsLMeycn3aoiNMuTwP&#10;TTtw/DUfvnwEdwmVDHXYaEf51kvYPva5UKJr8lIO/YgTm3K5xkaKnJZJFPMRZlWLZAvOauwIa4dO&#10;2wzKzeCA4LxNmA6p7JhC6iRSr8OonxMJncC2a2cacftTh5LgXnhP1OGoyA4LgEPCj3qkjgqdFX7g&#10;k0Ycvbqwq+OBedIzW5Zcf305dcl4kC2X1z7+RH0efv/f/7vy6ssvNytb4nD84wRq6PvxAXL9x+uc&#10;MG9+mTp9ajln9qxy5oI55UPz5pa5520r8+uHFn/9iGMVB2zMhRW9v2Stae7Hj56+yNfeA+1O8F7o&#10;KNdZjgzCBad0hyzJcZ3d6vpBx3fXOS6w6TrlGXeQIEjGVw43aPJNltM8D6ZjC6GCtKxMtGSypbEl&#10;3LThxHY0zv5uetZHGnVRFmVSPveEOtpwP+dpDpvuuNZhazlZRjjd0xjn0b62vBqXWBGOGzBY7Qbr&#10;B/QZy5eUzfWj+vr6Hv5LX/mFWNny9vE3gnBhjDZES7ON2J/89/9WBmZMKzOnTS1/5wf+Tmwjdubi&#10;xWW8Ptc4/DPRAvEikUEf9bv/+d6Rbt927ZCkGUY6rrSzrH4rW7TrR7bQ1ljFVdvPc6PzWThf0K/M&#10;0c4dzh/mQd/N59wuLEcSRdLEMFsBGkZyvwiz/RuyIVTqfa8gDrpkC05HHZA6IXUm6kTtB9JZfYIt&#10;Uock8Zxf0iXnIWze7OiUfLEMdbncbEd7+xEuwutz3qafHf/2ecTzM9I+X85x/jb1+y3SDsQz1IlT&#10;luima8Pzyio2AMGqjXlyfvOoN659V2d7c37bzbX2wu0YzH3Tr78cx+qzQxtJHDimkML7oY1h84Oc&#10;DnJ+07s2AF2+5920rDMOcp3qCPv7bTrlamPY3/M87tCTR+k7QG67IK821pnzqcv26AgjWZni+GV8&#10;A+4LOtC7R61NvnfCMnPZhKmf7UeNA9pl/wLCPuM8y4A48wDPNGGfW3SAsDpJji5Mi7NaKKttFyCc&#10;20EYGFZCqtluyzBsHmC7bJtzD3HbArzOPD+RLtkB0QFxQlzSQxIEEHdrL23MQzrkCOGsc9sw7DPM&#10;a1n90npbiV1QZUVe4cJ7pmEIlRl79pRpu3aV6bt3h61pzQqXeh21PLcEk9hwZUgmODKJIdBLrGTC&#10;BT1xbXLeHM5g1UzW5/ZQluVlnWVlG0D744wYxiy/LxUQIV1IpIAZu2sf7doZEv3cOiaANpZBHBDu&#10;l259QNJEIiQDMiSTMEggAQMgWpCSLpAsrFpB1y0TXV4JE+FLWQ11SaxkcdswpKSKkGiBdIFoAaZB&#10;ukzbfX7Z/D9/qYzWbxlWtQzV+QaShbIhXgZq2ybq+9P6y68stx6+v3zjjrtjZQtEC4TLQc5WOfRQ&#10;kC0vvvRqbNfFSpY332zOVSHcbCvGH5q1pEt950THyhIOqw+bN2u+t94pt9x6Zzl0+KHeuS133HEw&#10;zmGBbGFly513HS7PP/9KkCcvvPBKeeP42+XFF18t37j5riBnWNnimS379h+p+ffHwf3PP8+WYQ3Z&#10;A7nCdmesqOHMlubclpeCcHnkkUfLg488Vv63//vflVOmTCuDS8fK6q3ryjlzp5VTZ5xR1py/vlz9&#10;mWtjRQvbh00bmlE27NoUB9OPrR8PEoStxgBkC4B4gWxZvX1N2bhnU5AtC5YuiO3EwPKad9nmpWUo&#10;dBA2g7Wc0SBbyHvVZ64ps8fmxGoZCJbTB84IUodVLRA8PzblQyHX1XI5t+W0gdPLnIn5QbiwqgWy&#10;ha21JExYrQIJcfZQvb5VzTZhnJOy4cJzI01Chm24Tp93dk/n+SiksW0YhAokCkQLYYiUtbs31HoW&#10;h0TPeSyQLKxQgWQh7eyhqUGQUA6rUKibtp135c5YiQIgfpCsaoHYgWCBbIFcIez5LeSDNJIsop1I&#10;CBfKhnR5X3ZIAQgNSA6JFHQ4sCBEJEWAaUidXKbjHCesAwxQpmQMesiW0Nd6cMThZIu/aG6deYRx&#10;4ukIJI4+xwmTnzj5zEuctGxrGjKXa5nGtQeEcQ7ibDS/oIwojzh2Nc71KdFzzaSpJ2yfoQMQDjgM&#10;IS0IA8gOdIQ55wQpOQEkNrQDkiLaaIckr/mRnONiXkgVdPyFODokekgXQP0DV9YXpjYdgoewhA1l&#10;Sp6gs1/oN/qPftMx2/R3A1fScN1x7alfkPQdW9mhB5loaZyCfCzXMVp1OgvVqddeR6IOUZ2ZOjlz&#10;PuL90qwXHcDpiaMUp6e22pBmHuuEPJB0kKAQxCUYlFlPWB2AfMjkhVuWIc2vvXbqgOWSN6fbNsKQ&#10;O+itg7Rw6lVYLjZcK39xb3/Yf0j7BWk/ZB19x4u8zmBf8o37oo/TwBd9PghwQOAEhjCFUEXiDEZP&#10;nDA6ytAOuGoFshW9yE5lxynzivPAHNpc245kbHdtiKN3zjCe9fkZ4BlhTjEdkA5xIXnBc+M2XcYt&#10;k7yUA8yLxI6wcxz1ms92AdOxtQx0XWDj3Gc7kKyKsX502R5pGmHKtn7DGbYJYJPjwD71HnKfvP9B&#10;sNf25a3WvGbJAewYP0jHFPkdL0Hk1nokYhyneaw2pEbzXBM3Hb1x8magM83xjrQMidnuc8kzxTPG&#10;mU/oZtUXTwlKn0+k9qQRpkzLp07mS+slntuurenqQe5f+kiox7kiwoEE0dECZ7NkCWEcy57Dgk7C&#10;hDA6gMMZG3SESZd4sRyl6YbVayvy2S+kYQtyXIc3ziOdS1yTTiUcSTqXdDABbXVMMZ6E85dxHRLq&#10;spPJNBweEBc6R9wCxLAOAnSE+eBHagcpz3zMx/3glVcG2TKwdUuZt2JF2XzetvKZm24s/+F3f6e8&#10;+cYb7QH5wbP0thHjw+OLX/rxMnP6jDJtxrQya2hBkC0fnD1QRuoHHitb4qNd52p7bbRJxwRhHRMg&#10;O3G4Zq8XHfN3jtOXGfa3/dzrc3SEK7x/zX0l3qDrENdZ3g/98jVpTR25HgkS68sO+mzfzRfjK8W7&#10;REujnyzT9k62pWknekkXw4A0iaogGFpkXQ67asjwLJzpnXRtIASA9iLbAPJyL3HyMs+ymgVHvSTL&#10;DBwurZOe/c/n14/0U5csqh9QW8tF9ff/5//hz5YH7z1S3n6zjsfvv13eqR/BzRZijM23yp/98R+V&#10;JWOj5ewzTi9/7wf/fvmRs84qp42MlCU8+7V8yAxJFiD5AiLe9uHk/Tqxf+3XfA+0N2weiJTuvTFu&#10;HmGe3B771H7NZAvPxQwcSFXSn/GMtc8QcW0y1Dmv+KxJsqCD8KKfJE24D5AqmXiBcAGEsSEtbzFG&#10;XsKmISVpSLNMyyOvZaIXjAXLnX7BBSGxQUca8VwWkrSTgbw6LbNDMzszs3NT5222w9HtdmLh/K12&#10;2eHKaoas43pdtUU/0N/9QP/H81B/M5GA9w/nNSRzWw7ze+J8B/gNQqJHYmsYSbpbBUK4mE4450Ma&#10;znHqApQjcWI7KEuCiDzEbSuwneozovzaB4y/LhivSNIdu45f86jXJusk9YkDfw+5N4a5j/4ONfes&#10;+X0irJOduDri+fcs58k6wl1b6qBMfostE3AWEXpsHVf94pbZLd/6/d1Xp01OI4wkrh3lGdcWCWgz&#10;IEx/zri4jv+2n+nz3O/eB8IzLrog7BnL9j/lWg/vMZ7dgo46bLvttn2EeeYkKXwufW67z7Rx05GZ&#10;0DC/ZXD99nEOG6f+ro1tzHbqbTfg+pCkefg+8wySNtEGwr22tDJfx2S7mZsaYkSyRNIDvWQJ5AfI&#10;esIAvWSJaSezNQyRMo1toWqYfMTJI1Fj3NUsAhLFQ/DV9VvZYhrEBeQExIYH2EOO5HNYSEcal1zJ&#10;OiTIxAfl5bzokT0ipLWzfm2wNy2XSTjDPNhN27Uj8kEaUT6IsutzLrEylzFTxwFbiSEzSUKY1SnE&#10;1SNJQ28ZXVIF6dZkJyNd0JMOiQPQaaekDmxyG6bt3BEH3buCBZIFwkWSxa3CSENKsiAlaSBWIFpc&#10;2QKhMn3PzpDCVS6SMNgiB/nurOOAcqbt3F6u/me/1p7VUp+H2veQLCGrzWidc4Zqm1dfcmn5+oHD&#10;5a9v3x8H5EO0AFa2QLZwOP3hIw/0CBbIFtAQLeggXxoi5u3vv1MgWlj1AtkS4eM1vb5/3nLr3lrO&#10;w7FaBsKElSoQKHfffX85WOu5a9+RcvToy+WVV14vL79c877xdpWvx2H4kDPYkQ/cedehIFuO3PdQ&#10;ef31t2q+F4JsYVUL25hxVksQLi+8XJ47+mLhMP/HH3+qfPuxJ8vv/P5/KWvO21nOmTtQVm5ZV1Zu&#10;XVemDw+UTRdsKUMrRsrgsuHAwpWjZd2ODWVi87LCge+QIavPWxPnqbCqBZIEyfZfgDNb2FKMlS0Q&#10;LhyWT3jmyIwyZ/HsxnbrqjK/ps1dMq9MbFwa8RkLZwbxAskC6eL2YZAskDxsY7Zq+5ogNtjSC5IF&#10;QEpArABICODWYK4mMczqEc44YTULJAVbdZHPMiA2IEBW7VhXptb2SqhMG50Zq1fYmuz8q3eV6Ytm&#10;xZkrECunzDw1iBi2FYM4QQ9Bw5kxrFphqzG2H1u5a21ZvWd9EDZsPTa8drQsWAVhwsqWwTKxdXlZ&#10;u2dDGZiYW+avHArihZUstBXSBhIoDtFfvqAMrRmJvCvOr3VubrcRy8DxJNmioxuHFOSBjvCeg6qG&#10;M6FCmDSALXEAwQLQUS5hV7rgUMNJp+NNZ51ONuKEcWzqgMPxiY486nXmZYdd1iEB5VkHNuhwIALC&#10;6gA22No+86qLMtpr5XpyX3CNuX/sR3X2D8SDpIhkRyZYIDLQo8uEjOnoyC/xYXmSIQCdaUjScn7C&#10;1IsE6CBYIGLUSY6YjrR89U29k3+5nh2x6BtHaEOwWJ556RvHXLe/COM8BDg4geQLjs1MiCDRozNd&#10;GxyLEjDa6oy0TCTOR5yTXXuBo1RnqbY6OcnTkAiTTlp0OEYlL/JKER2oxpXYhRO11iOJgo44MueT&#10;AMFRa15tDBtXZ12mEc9phLXRAYyO+nEEjzKG2362rwTXbH8I9N4jQLjpw+blPhxv7QcqH6XxYVrD&#10;pueXftJ0CIcDuLXvOonREQeuckMSd3UbOv9yn7jzBmPVecQVLZAtxp2TgPbOH4x3dMR5BrDJOucS&#10;7Y1jm+caSIRlX/jsCc8RoC7QbMvXkCDkcR7LZQl02Fg2dhIp2T7HsaHNXhOwDOtTn9NyOF8z4X5x&#10;ygfG1Z2Q1jr8vb/c67jHtR+6+aI9LYGGDeMobOt4YIyZF+lqyjw2Ha+Oa8Z4niu6tl2Yjj2Q1HCe&#10;IO78wVyQn9n8TPo8dp9zws4hSutQ0mbrpy3Wazu69rSHdtM/+XlAgl5/XlvjkBrX1D7E4YmDpoa7&#10;0Mk8/LE6FlryQ73o2kOUYC9RQjynm6cblmQhjrQu6s/2GTq7dSjhPNKxpBMpO5OyXodSOKnqfJSd&#10;FM5jQl2ew4D5dID4Ia/jIj7k2zDAJn/0m48xMsy4Jq1+AA9ffnmZsWlzmb10abm4pv/cz/5M+eqf&#10;/kk59vLL5ftsHVY/OjgXg3+4tN+p//vM5z5bhhYMllM+fEqZMmegTFm4oJwyf15ZVD/Smm3EcDjU&#10;a6yw3bShnxPCa9Eug+vPEuT+zP1sXyszQQGMZ+e3Du6TOcD7AYe6eRsd8UZKjIim7iaP+RrdyZHH&#10;mnHHZFPmZDve3ZZGL7miTY7rvMeZL/khclxyRB0SsiXHc3rOJ8GSSZYM7yfjOjv3kRyMrxM+9oOv&#10;H9YfGR0uWy67qFxXf2M+UZ/3Rx64/4RtxN6Kre7490755l9/rUyfcnZZtHC4/PAHPlA+cOaZsY3Y&#10;cH0+Rq6/Pq492sDY7LSP9nf70ziwv/OY6ZeeYTkZ3heBDtsok3AHtI220v/ZqSnxkmGazs2sB+YX&#10;zDX8zvnulO8HiGe41guRIZmRiZFuOmF02GlPnLBldu21M4/oR7YQNw8SqOvmzyAt0nE64eRqEQQK&#10;TqYK03Bq6vREpw1/SS/ZonM1O1lJc45zXqMvJVvoW/qcfu7O+VmX32OdzyRSCANJjqzTBknc3xzD&#10;2R6CxXjWYQ8RKhlDPUjDub6c13R/601DZz5A+dRrHtvl9eax6ThGkuZYzuNZG+0c39nGvKT52+N9&#10;8h6qI440TJq22vy/QS7LscHvNWF0tiXXccLvY2pXP2BjXsckYaTlWo515nYgrQ+gy1BPH0pgZdC/&#10;+f7lsH3PuM71Wa51ex0+R8aRPHNxLVzbe8DnVgkkKtyeyziI9yDiLeg7kQlVkNPUk8d022tf5TRA&#10;HupaUK/bVXYAoo12Mc+ok1TCXn3TViTpk2EJEmBcUiQjkyyZTCEPum5ZuQzIlBkXsBKhySe5op1x&#10;yZNMouRVLcisl2SZtKl11XoygQLy2SzYEDdNkiMTJJIbOV3SI5MllmfccvPKGm26YZHLk5CxfnUA&#10;QgciQzJkPuOjjUOGoJNQId4FetIBeSRA3DIMZHt1wvzUA4EiujryUib2tgVJnRIpkCuEIT4gOFi1&#10;Qhy9RAthSBbTQ3cJ47DW0a5ecWVLv5Us6Ii7dVjIWgarWKbuPK/s+aUvl+U33lDLv6hHtARqXRyQ&#10;P1F/dxZuO698/Z7D5et33F1uqbiLVSb77y33HH44tu8CnLfy1lsNoXL8+FulObdlcmULkpUtbCPW&#10;EDJvBeGCfP2NGj7+dtl/96Fy94H7grwBd911JMgWJLjt9gNBtrzxxtvl2LE3gmx56aXXys23NCtb&#10;Dhxo89W2cY4MB+Tfevtd5Zlnng+y5XvfeyLIFrYPg2x55djr5ejzLwXhAvHyve89WR597Ily+91H&#10;ymUfv7GsOHdz2XrJ7rJm+6YytJxVKKvL/KVDZdGaxbGyZXT1WEhWlXBeyootK4MEgRRhuy8Ox2eV&#10;y/iGJbGiZesl22KVC9uEAVawzFk8p4ZZzTISK2HIM2NkZpAtlLNs8/IgWthCDNKFw/LnLJ7brJyp&#10;5bqqZXjVSJx1AtnBypbhWjYrPiBOWOUBWcIqErboYoXI+VfXMbh0QRAw2GHz0blnBfECuQKB4SoR&#10;CBeIDQ6xJy/1QJJAqEDusHJlysLp5dxLt1X7oSBNIFkgZTh4XxIFEIaggagx//zVw2Vo3WiQMJAx&#10;oxsWB+EytHphj2xZs3t9WbljTVm9a120EdAm2siKFsii2UvnRd4lW+r1bJ4I2xPIFomBIEFwYl1/&#10;TY9gkVBwxQrxvHolO8lzPtK1A5btShccZDrnumHjONRwoulYw9lJXKddBuk6I3uOt1SP5asDOinN&#10;i8QmnHydsPlBOFqpg3hN89ohDVzJQpp64lxzRs5LPokugL4fASG0IRx9WdOpd+KzN/VWEKFTakM8&#10;15vrt05WHgHbg716y6FeiJJm67FaPtdMuRXZWYs0Pul4niR9JG0IQwAFKVTLc4x02xugD2pZQqIE&#10;RyIEyWitT2ejtjgWu2QLce3Iq2MSST7TsVWnoxQ9Osq1HehIB9gSJ71XZgXOUZ2pEilAciOn64gl&#10;7IoWdBAg2EF+qENaDnm6IB1pPTp61SN16Ars0IHsGB7HUd/2a+4PQdw+s48MA/N1P07jBT59pPJS&#10;7weBtpIrOH8lS3TEo8eJTl4k0C6cx3WcMD4Zg4xHn2fnCtIB84B6yRalW4rluQJJ/m45jHvsrEcp&#10;sDdsWYB8kClLP/+ZIFwAtjHntHaEIUwIUy7Xk69JMoWyBHF12r5XOqCs7rworBtpuuVkm5zPOoxT&#10;NteCzLoczvUjcxpxykOaptTx5JhgDDl+iOf59gRwr+s4zmNWnWD8qmN8A8KOe+14FpwDDPeemRY8&#10;V4BnjGfNFSsZWeezOcBLK2W2aeiR1g1oi/Xm9nRtmjCyIafieaovuDhb2K4rtuxqSaoeahrAKZO3&#10;9MKZDCQ/umQLYXQQMcRn8RHKh22bDiRQtDcutOumGc7ObUBYndAWqQ4nuE4lnUg6l8C7HEugncPy&#10;XOZ8hdRRkfURx1nQgg96/+KUD3udGIC4H/tZxwd188F8cRm+ul7HpZeWc9auK2ePLCyf/dKPl6vr&#10;NfzhH/zH8vxzz+G7Dme2ZAtObT46rqn3YWR4YfnwRz7ckC1D8+OA/KW1HYO1/Phov4z6Jv+iuKl7&#10;0sFD3LDOiNDX69RxE/lS3D4R6Lp9nfs4+p3+T/C+ngxd+3cDm4xab5tPguVkZEsTbtJOtGlAOehY&#10;0fLug/YhKRjvtL9x4lNmDov/f8gWSYZ+8Qz0EBTddONIyQtkJjNOSK96nXXc13BA1zGoIx7gHB+6&#10;ps4PdV6ZvWtHrGxZeu7G8tkvfK5cW/vo8IG7y/HXXu1tI8Y/zhRiwH7tL75aBufNKaef+pHyQ+9/&#10;f3n/GWeUs5csKYu5v7UNkhe2j7bZJxnNva1hnpF2hUrW2e/Cfu4Sd94D07s67cgTJA6yRbQDu7a9&#10;kC35WSAs6FP71fcfJGk+L+bJ8XiG6vzCfaDv34tsgayQaJHYIE0bCQ+lRIfplkvcNPSGu7AeIPHi&#10;ihZgncAyu+XleNOmBjo1mQcz2RKO11Yv0QIkW3D6SrYAHLI6ZZE6VaMOykp9Yzvt5+jzNL8Dfku5&#10;R+j4vcz6kMwHdS7wtyb/5jjnvRfZIqHiXGlcHURL3l6M8q0T+TeB33LzZNgWSR7Ky+1Sl8co0jHM&#10;tedxC9Rpl8e7/ZZ/O0nPvzv+9qhr7hf3iXFzIkwT5jeuXdZ10xwX5s3wd9wy1JGfsPm6ZZsurEd9&#10;18ZysDONerTNfUPYuGWYx/7q117h+4h1WhZ2pHXJFuxsF8+SaTxv1pVJUZHjPLvElTmtIStq26ij&#10;IsLoah2WL2iL7cnp6nO6NvlaDFs+1xr9XOOQLbaJ64FssV1KSSFJGMINWcQ1YHciJD2QOQ5RcjKS&#10;JdsTjhXJbdxwzmecMGVCsBBGZ5htwSRTMuGSkVe2EDYOICU4aD8TGEpBHNIjEx8SG+bLebJdJlAI&#10;I7GVDCGcCRnL7eYx3I2TRwnMCyKt3nPIC0kNAOmClBQhTZJDHXFJFcoYZHxVSRw70w2bx/zagYY0&#10;aUgW7SmLVS7ddPSkk9aQQw2ZkskWyRXC6iE9WOkCyYJkRUrkbVezQLhAshgHki+sYCFOGqQLhAtb&#10;h6FjqzDK5MyWNV/4TJm44WM1DhHEuG3IlqFqM1TH7+I674/t3F2+cejesvfgfWXv/sNl3z0PlAMQ&#10;LS0pAtFx+MiD5Z36nQOpwkoWDsvnOwfipR/ZQlwiBqKFrcSeefaFct/93y4PPvx4c9D93kNBsuzb&#10;d28QKXfsPVgeeeSx8tJLrwZp4jZit99xoNk6rNqxpRl5b7v97nL33YfLrbc1ZMudd+4rjz323dgy&#10;zDNjIFuefe6FIGKeffZo+e53v1cee/zJct8jj5fP/OTPlqGlS8ua7dvK9ssvLKOrJ8rExhVlZPVY&#10;WbaZbcI4m4Wtw8biXBXOT1m3Y32c0QJhwuoTSJLYUmz9eJzZ0iNbVgyXqUPTalmjsYrlnAVTIo4N&#10;uuGVC8uCZYNBsAwsml0+MvO0MnPRQGH1DKSKZ7UgORyflTWEITpYTQLZwnktbLkFkeK2XUBy5caf&#10;+WwQLITdjgsiBgKDFS+QLZAsHERPfrYcc5UMq1jY3gvyhPBZg1PivJYNF24OMgWwksUtxghzhgsr&#10;b8jDNmQQLWwthu6c0ell4jwOzKcti2OFyqwlc2p7F5cZY7PK8u2ryuDqhWX83KVBpMwYmx3XQlsh&#10;jFjxsvWK7WXaopllZP1Y2LGyhTxBtuC8RvZzwhMnjMzkSrbVPuuyQ37sxhsinm17jvQOstMPhxnO&#10;NBxsxLPDjTjONPNor6PNsOnEDZNfJ6LlGaYO8gnTu+UicRBybVwTfyHNddFHkh847bhO0kCQE9UG&#10;HSBuXu3Ig444YW3IB9ExUCcr0tDR14YtX3ICsoU08hEnzbZpR5px6yeMZAsv47kMdN7LSPsYfdH0&#10;B/1Cv9LH9CPOYvuV7ZFI975BqOSVLax2EUG8tG2jXsICXYC+rW3BacgB6JAihNG76kWyA2gv8UJ6&#10;LgPghEQHcD56ILX5kJStHTasYsFxSpwyjOfD3K0DiSMVUgOiQqkDNZMhphEH2QlLXJIFR6t5lF2d&#10;IG66Dlr01pPbJUzHqUv95EMuqvdxpPYF18V1dq8V0D86cY0TBvYXTm8/oLofqkAnQ3xYtTodvTiD&#10;kXyQsVIFG0gVbCRXSCfsX+o7nzAmnQsIo3cOcSwTRw+xIrkC3FYsl2VepXrD3VUkyOY5aOYy7ZEA&#10;G7cR4zka/8yNPfKDNNtOXttBWJvcFssl3oX1nQySO8A60dk+4paT6zLuNQLCOW465UlkcS3o7Gt0&#10;xC3XOoybhzZYNnHSo4yWWOmRKxU57nziXB1EC3UmOK4Zv4YBz7hh9EJbx7vkRpfwADyPkphItoXi&#10;ufPMJiXpEiuEsTGduDY+ozyP1pHb0A0jAfMbkn7h+en1Uf2gzIQKzxF6SZfQVUC0DF9f72uV4aCp&#10;kEiRzMiEBmHSSdNhbh5Wt5COQxodzmnLyPkNd8vI8W5eneBCEoh0bXGK62BC9kN2PIWTqZ2bdBwJ&#10;5zTjjkFt/XgXftjnD3yAIwBbJHrCgTo/zqccPugvq2PjkkvK4M5d5ayFw+WGz3y67KkfbL/72/93&#10;eeWll8r3WcbCf/WjwkPI+cBgZcuUs8+JlS1nD8wsZ86bXX5s1swyUcscqmgcADgnQOv8ob62vbTP&#10;60DqsIj2eZ1V6jhTAuf2nlON8nDatH2r4xBEGv2dkO8l6Kb/Teg62nM5jD/CSKC9tsC0DMsmbH7G&#10;lNuImQ7CId86/rOzPhMqOWxcWx34OvEzJB8yclqXbDEt21A+4X5kS+h0ftf7B3Ty64hnBcDC666L&#10;ME6L0XqPTxtfVD/KNpRPfOqG8lM/8aUgW2JlSwUrr/zHAfl/9dU/L/PnDATZ8qMf/GBvZQtntlA2&#10;baFdwvZldLcTs8/R2afRl62d6KdTT56BWp/lWHYXJyNbem1mzLfPiH3I8+B7j8+Nz0k/mA9gz3yT&#10;yRYkpIDgnkFUdIkWZSYzSCeciQWkOuPN3HAiLCOXL6x3RrvCxfIA5TF+cjldWIbzkc5OkJ2yOjsJ&#10;69g1DSnZkgmWHEZG+e18lq+XdtgnQfwx9jrvr9xXfi/9HfAPgnr6Oh9IWADmPAkT50Li8RvT2uQw&#10;dpApSAgVpPMmdkjLI57zgn6/Z/1gXvPncol3yxWOa2QO2ze5r+wj07I9v5lI0h3nYePvTEX+3cQR&#10;7u+kv0ci309k/t0lnG39TRP5N45yCDNOcL6jIy5JoTQP5VuueY0TFrk92qhDCtOQtMEwbUFm5HwZ&#10;pts22mWa10TYsgH6oTr/8tyQlskWYNvJYz62F7N80mxvrC5Lz2V+PvOz7DNsmhL9CWjbaF05DGxP&#10;Rk7XhuuindmONNqd54V4L6pysPYBbeJ60HFNvB9BxBB3HpJsIdzokbSda5kERId4L303jKQ8CBOk&#10;OiCJAgijczULcUkcJe+VkC2QKK5akVRx5UreToy4JIu2EBKQHRIYkhxd0qIbhxTJevObZro6pFuT&#10;aa8tZI/22mqPvrtCRnTrRfIOo57VMhAZkhdIyI0FPC81DMFBeG4dH0hAOnFXwUiyEPY8F23US64Q&#10;FtogJXq0oWzzENaOOBKwgqYpC10jIVVczQIgWyRcIFggRoizusVtxCRW2EqM7cMkWCBfTEMPyYIN&#10;8ZH6rYkNOrYNo9xZF+0OwoUtxKbvOr9pF+RMvUesbOHsyKX1e3PphReVrx08XPbf+1C58+4jZf/B&#10;+4NwOXTvt8r+e5qVKEdqGtt1sW2YcPuwTLgc530zSJiGbCH86mvHgzhhpcpd+w6Wg4eag/E5s+W2&#10;2w4EiQLp8vVv7C331no4HP+ZZ54rx157szz99POxGiYOxd97qHduy967Dpdv3ry33HPwvmbLsWrL&#10;6hW2EmNVC2RLQ9q8Wp577sUC2fLtbz9aHv3uE+WBb323/Nbv/aey8txt5drPfa5cdP3VZfG65RVL&#10;y9i6JeVDUz5cNu7eXFZsWRVbiUGCQHgs3bQsiBbA+S0clo8OEoUtxMCc8blBpiAhWgArWQbGZof+&#10;tFkfDUKGlS1TFkwtUwenxVZhg6wwmZhfZnOwfbUjPGN0VoSXsHJl7eSh9WMQKzUPZAQkieegQJpw&#10;cDwSMgXSwq3CpiycEXri6Fk5AhnDll0SNmxBBhHDShbIFsgRJCtS2CLMMGQLaZAtEC2EAWFWurAy&#10;5swF50R7w3bb8jK+dVlhW7Gh1SNl6bYVsZplcNVwrXNuWbSxXv/qhbG6hRUrkEOssuH6uDbImI0X&#10;nxsrW8gL2E5sbNOS8r7szMaBLnIcG5H1EgPocVgR1tmvQ958xCEAtBM6B7MTUaceDjOcadkxiEMN&#10;W51rOth0sul4swzC2fmoHh2yW595jOc86nKd9ofXSdzzaLhWdDrytNXBRxxAYEh22Kc6/pCuMEEv&#10;SRIOwVoGcSXpQFLF9lgnNuYzzTD6XD96gA47bNRjI/HGdmCQI94/+oY+sw+R6CBbuJc4nRsb+pJ+&#10;xHGKc7W+9PchWwDXbn8QJw1EW6vESYhT1DCOQw5Fx5mos5Q0CRjkIu5/0kmQgOwoJT8SO8smjsRG&#10;xyXpOi/VE6dc4ugFcZ2lkBk4WXWWSoLoUDUdiV5HLOnoAA5Ww+ZBZxhgL7QDXott83ppI2HIJeJc&#10;DzqILexYOeQ1Y0caYWBZ5hHZzv7T+ehHVr+PLp2TgA8tPlIFJItnsCDJB6lCHqTPrOMwy94zXNOZ&#10;NwwrGc+MWYkA8oGuLud1rkBaB2HJFuPILkgHtsFVK9SBhHDxTBfTsTedfMTR5+uw3cStwzRBPEM9&#10;RA/1Oa86lwKu37KA4VxfLku9cdPQUb5p/fQnA+kAeyXtIsw9CkKgJQYYL8iscz5zjunNNS183o3n&#10;MONbolFItjovYIfMz4V5QRAj9XnmWYRMkVwhjJSAyfOCNgIdkuda8tY2uKUhcdth2wiTro52+Xzx&#10;/ESf1Y9kyBSl/cjz5soX0CNjsKlhSJcRDl5XDwlTpY5sJHF1OKJd3dI4oel3nnHmpsY+h82n/mSw&#10;LMM6u4nncojrHM8rEKxDp5PXC7ITKhxLfGTxQVL7UCeR85Zh5zt1+eO/9wFfy+FDP0v02GCvI4M4&#10;f7E4yHxJGZfUMVA/fscvvaxMWTRarv/Up8oNN3yi/MF//A+xjdjb9WOitHuHuVUTHxgX17IWLxor&#10;Z59zdhyQ/9HZM8upw4NlwfbzyiD11g9MHQbUG86IqLveq1batkhD3+pAtL/tD53DSOPqcn/5GxB9&#10;Sln1mgF97b3I94NxFiRfe19My7Z98S5HeXPfJUi494QdN1179eYR5GUsZ516QJiyKYMys9MfZEKl&#10;m9aNqzsZKZPTIAjALBzmVUpInEAAVBAHkASkq+/a42gG3D/uF859SBDTWLmAQxr9MHNK/Yg+dfFo&#10;2VA/3j9+w8fLb/yzf1ruO3SwWdnydv0QfrMZlw0Z+E758z/70zK+aKQsHh0pP/ahD5UPTplSThkc&#10;LCO1bykzt1XYRkD7OdMFSBxF+1vQB/ZT7s9+4D55/+3T7iH8poncloxee9vx7jOR4fMQ80QFNpAw&#10;nO0C8h+iaE+fcGYO4D5AAGRyoEtWdMkW4zldAgRYnuV4/00X1tcrq7Y1g/YisbE88lgXZRq3rozJ&#10;tk4SJsyROmJ14PacsBVZj13YVmTnqWAeU0/Y+Y22BanSXrPXnyHxAmKM1mtgzuedw3mN39CY55gT&#10;6lj2d4Q5jHmOuYn5y98V5yvnP+2BZI3kB+nOmdkOWJ5p1GfZzqXa5nCGZViXui7Cph23eSw75gmL&#10;6Iu2b0S2of8MM260z89NzmPYNOy0dfwRj9/Q2laJgvw75m/X5L1vbIE6wowTddhDPpAmCeHvoWVg&#10;ry0yQ1tAmeQBxnO6evJRpjbm00ad+fK1gmxLXFsl14G0fRAtHH7PeUbqgOUaJ43nx3Nc0FGH/RXP&#10;VwXPpMjPZka8e7Rhn2Vkz4Zw235A2GcXSV0iP9O2U7tuGu207dlWe9pAuyFVaBMgjI42D/FM1fzA&#10;trLyxWv925AtomsjTJdAkWwxbPkSKZIpAOLFMkyTjFnA81N/vyVSJFCMS7YYBv3IFokKSArIDVeP&#10;EM9hyQzj5kOSD50gDqzTtlg/cdoAuoSRbWvCk2VSt/XbFvReQ74OANkCcTGXcVAlxIvxTIi4qgQd&#10;ZIpberlyxTTLAJIlEiSkG6dM66Q8SBr01iMBhI2kjjryoLNMiJbelmBcI/3MdbZx0yFhhuucik5S&#10;hjTPYYFIkUwBkC2ZdDEsyRLntfDNim+r9iPbiO36ys+VEb6Nq32QOVWysmV+xQJQ6zz/ppvKn+29&#10;q9yy/2AQLaxuufvQA2XfgfvLgSo5t+XOu+4pEBoSLaxyYVuxTLa8cfx4eePNdoVLu5UY+tdef7O8&#10;3pItf/7Vvw7y5LY77umtauHsFomXuw/cG4fjP/XUM7EF2BNPPhcrWyBYIFogXO6481CsdLn5ljvL&#10;Qw8/Gvac88Ih+c89dzRWxRw79mo5VnUvvfhqeeH5lwOQLQ898p1y5IFHyv7DD5TlG7aWJes3lQvr&#10;O8TQivGyac/WsnILq08Wlcs/eWVZsmFprG6B7Ji3lDNYxoJgYZsvwqxygXSBZOHMloWrRspZ884O&#10;AoUtwjjjhRUwrHQB5OHcltE1i4J4CQKmxlm1Mh6ESbNVGKta5i8bbHTVjjNbIGMgMCAsIETYWgsC&#10;BWICsGoF4gWwKoQzTiBRIFVYvXLmgilxIL72kDMQLYAVMpR51uDUSGP1SJAeGxaXqaMzguRgNQmk&#10;yJxl83uEx7oLNgZpAvHhahNWppw5eE4QJ57fMrppvCzesjRWurDqBTuIkiU1z/LzVkZ91CUZE6tb&#10;Fg/EtmKe0QLhQrnUu2rn2mgH7XqfzvvsxM5x0nGs61xHh9RBjwOesPaE1QniloUE2BPXgYdDDxjW&#10;USdwrGGrxKmGHVInn445y0FnuZajrZI0nJNI8lJeJg60RU8YHc68XhnttSFx0iG5LsDqEPqNfsor&#10;RQA6+08d+SVeSKNcZFePrf1pmDTtXf1i+eqti7ggjv3MS+uEXPMYh3Tg3hGG7AHWTVtIIwwxAnFC&#10;f9D/9gth+xjQn96rRo8ztV7ztbWdEiy9VTJNu4Btt24kOq9FskQnKHGc+sQzIYLeNCRkC+nh8KRv&#10;uaZaJvaAOHbGtTWNcnSe6mgVODB1ctKPSPKShiSOcxVHKqSIBAiOUuKAMGei4GTNpImOWfWCNHRI&#10;ypOAkXRBp8MWaZ20hWuiXfaFOvuRMNdBHBtkvn76hrh9gw7J9ZofeJ9yGTq/+fj0I4sPKz+WgGmE&#10;+UDioxVHL9KPMOKEWcWSncGOt4zes9uOTeCzrnSsMo4Bzzw60p0DdOoTd7ybT+ncQ9zyze8cJbTH&#10;FpjeT2KHPWEkeuvM6cDyCKtXRz6hPbA8r9t0JO0nTFkg50faJ+rJ73ULy0TaxyfLQ5p9TZp1Wk62&#10;Q3pv4oydOrYYE44xx1smW7pgjmGcAse1UA8Y55PjuIE2hJ0/fB6U6JwHeA6ZB3hGJVh8TtGjQ2KX&#10;00wHhCVknAfyPERdxK2feAZ6bXBC8JzxLEWf1Y9FyBKcKuHMbp9Fnz8dNCA7vJESLyErJDgapzV9&#10;RXmTJEc+ryXb6Mzul7cL0nK6YfOa/2Q2gPZ069TRpGMqO5l0POlcAs5dQp1zW8+OD58WOgX4qNdp&#10;kZ0UfuArm4/9Gq8fQ/Mur3P+VXWsX1F/R/bsKVNGR8vH64fJTTfdWP7ov/3XcvTZZ3tEC2CbpnBo&#10;V9UNn/pk2bRpYzn9jNPLGTOmxsqWD86dU4Z2nN8jW3RY2g4cCQBdyLb9kVbbmx0ThMOxVa8/HKw1&#10;zDjj+gn36y9Bn2YHXr4H/e7Je+n7ITvImzDPJveHe8bv22S8GQ9dx3ozVhwnxLWHPJRAzHrigLBO&#10;ecmQyXJPbNvJ4oaBZZwsDDLRQlzHP6QFK1XyChYgQYGuS2wQZ9zhYA4neb1fhHHyU06cCVMlW4iR&#10;Hn/dWT/mp61aUSY2ri/X1Pnj53/2H5Qj9xwoL7/wfHNmSx2QvbH5/XfKbTd/M1a2jAwNlhmzZgXZ&#10;8pHh4TJW+zoc7217M5FBm7vIpFFcJ22u14DMhIv9pT7rMtRn8sX7Yzzs+sA+D7Tj3Gciyxj/7Tzh&#10;s8LzI9mS7Q3r7M+Of8kMSYpMpDSEBXPJu9OMkybp4b0WEg7ITD7kOqPs2j6vwXDItgxscv58Dehz&#10;nSDKjPY1ZAtzD/MMTk3mJB2fzE2Swjg60enoBHkuBdkZm52zSJzL9IvtzO0l3G2/1wDh4n3mN5X5&#10;n36I3wLmhNo+5yN+L9H5u+nvi7+xvXmr2oBMsFiWcyb22pnuPErc32ltrCPHDWdYRq4j64xHW9p7&#10;jszv9MI0wsoMdfQVEnueAfTqGEcSMOh9FgDhHO+CMcNvbCYguPf9fseQ2fmOLofJLzGhnXHAOKIM&#10;xhLxTEycDNgDwpZpPcZJp2yvAVvipuV2GQdeY75WYBnkN27YOOXldqk3r3kA5Wvvs8WzhIx3CnQt&#10;fJ/IUN97ZltbV4lEnHKwqWER5ZP/JGleD9Au57O9Qp123EfbZrtpU55vCDMnsfJFHWQLsrGfRJd0&#10;yURJJlvQSa50JemUpT2ECStU0FmO6JIthCVbkNQj2dIlKTJxkdPylmKNbMgKJOQIW3tlEkNiw7Bp&#10;6siTz0vJaMiRel21LUjJFsiV3A7C2AB12IBMnuS2iK6euCtoQl/HgMTF34ZsMYze9CwB6cAVMqap&#10;146yXFFDGEk64VwucfNbnqtsIEwkVAxDqGSiBcm5KuhYaQIRAkFCmgQLpItbiWWyha3AsgwCpX6T&#10;AsgWiBVIHFa2rP/S52MbMc5sibYga51sI8aZLSP1fq+t71tfP3xvuePgvb2VLXcdaA7Id2ULZMuz&#10;z74Q5AlkC4RKXt0S5Mpbb5XjHbKFMKta3oJ0eePt8ldfu7m3soXVKZAs+/ffF7j11rvLXfsOlVdf&#10;PV7rOlpefOlYxWvlL//qlnL73oM9sgXi5Zbb7i77a1vZRoz6yfPcc8/Hofye2fJa1T35vWfKc88+&#10;X44+x5kuT5YHHnykHDx8X7nzwJGydtuusnnPJWVX/b1du2NLWbh8rIytGS+L10+UlVtXB9mydNPy&#10;WNXCShPOUZk7Pi8IFFa3QLpAtrBSZWzd4ljBAqmCHhIFcsUzXSBYiJOfLcQWrR0LsoV0bFndwhZb&#10;bMcFwQIBg27pucsjDOHC+ScQEqxUYcUHxAgrVQwjz1wwJXTEIWTm1bwbLjw3JFtysVoEYgayhZUt&#10;nPlCPs5zcesuCA3IDQgNSBTAyhMA+QEZwjZgHlQPUYIE2C5ctyjyr9m1PsiThRvGYhsxVuVwDeSD&#10;pBmpdhyST7noWFEzsGRu1I8OG85lgVQhPm/FYDl9/llx3gtkEO0IskWHfBfoM9DhjDKu49syQA7j&#10;kMdm8U2fDD226FzhQhinWHbu6SgknJ15xJXCdPML4urMDyyDNMsgrI3OO/MbN02ZHZAQFFzr0s99&#10;ukesSHxwnRIikh/oBXoc0JIAOuaAepxl6AkD9EK9jj10hE2DPADGzSepQB7qYpUCK0Gsi7hnnlhu&#10;DrttV1wnZVF+hf0Dch8D+hgb7i+SeNO/OEnrC/s19UX36vpyWOFh/UHikB87yq35qBMQBrRbJyJt&#10;4voJe62kee1Zjy16gB6YF5AOIaMNsB5gPsvNRIqOTZCdnaYDCRKdpkgcqoA0SRLJE8gXbdAB0rNN&#10;dsqityxtcMJmB23EW+Q2A/uCsGn5Wrxmw6Qrsen2F7BM04FbfIVj9xqeAWzo2wb5o8qPNfLkFS0g&#10;VrFUiY4yLJcxyZhDuuLDOGMQGAeOY8Gz7jOvRO84d3wTpizCphPmOchxnxWIAOrVXmgPSCduubbX&#10;NK4Hmes1PzrzWh7xXH4O5/wCXbbxmtEhuY6cDsiT4XUbNm6YMuhT+zfb2lcCHfV5zdRnXrd1A+ZH&#10;EieP40oZREuF80rMxeShXsqkPGS9T45V4RjPY174fCDNi14JfAbiOSCObYXPpDqe01n1BVUdcUgV&#10;n3fCGZaBnfl9ZpXU73Prs2tbZ9S6eN5wQtBPPG84TnD6IHHMoOcZDKKlhkkTOogMZ4eOxEY/6Hgm&#10;jMOauA5sgL5fWAInI9uRrg3l5TK1ydJVLkBb07h+wDUJnUr9EH2XnEv0K3HGHpI4ep0RfMT70Q90&#10;YCj9yAd52xs/vufj3LusztuXXRZky4zx8XJBLf+Tn/xE+R9/8sfluWeeCUd2bCFWPyr4xzZicC+f&#10;/fznypw5s8vY4rEyZ2SoR7awjdiCWk/zcU5dTTsDhANNG4zbRoGtDg3QdXYB+8J+yvCvtu1rHYne&#10;D/u7H7r3q4soo3WMTzrLCXPfSGvCEiSNDptJ57p2/fJJqmSbrp2Oe534uXyhTTfNsHkzcWA85zcs&#10;2RI60lr0I1RyWg5LzMyt0BmOU1OHcy+dMnGEVDnM9e/eWT6yaKRsrR/Pn/3cZ8tldVwduefu8vbx&#10;N8rbbx6PsQnR0ozPd8re224tcwdmlqXji2MbsR8+/fQ4s2WUe1zLn4nTHSdLWx9tk3ShrZnYMBzt&#10;r7BPAH2Zt3TLfZ370/7N+XI4ky+hQ2Lfwrapd46Isd4+C8joyz7PA/r8l/naSkLo9JeQoN9zHEim&#10;ZEiqIFmNhG6S0GjS0FEWYWTc57YNgjbm68lw3jPseLF9kBMQE0gIO1fmeA3WabxpRzMvInHo+lf0&#10;MRfVsYVDU6gTJyNbnFtBLx1d6Ju+ti22S9g+EURLqyec9XFPmSNoW20zYeYlpUQGccLGnbuc50jP&#10;W4gJ4nkuNC+wPMLdtGxjuuX0K89wBnUHEdTeb2Qe68gc7pcmSAN+D+TxBNDFM1Cl6eRDdp8T08zD&#10;WBH+zopuXJ3IccK5nG652jieiOcVHxnWZZnocnmOc4kNQLmZ4CAvcWW21c7ycz3AsASNOuwE9aED&#10;2Bnu6rAlP/bmkxzlOfO9IT+nAqLCZxbJ8wdR6vPbJVsss/duRBm1DdRvu22D7QFeY1cPcp/ah9j0&#10;6qhh2mp7bLOS9pHebzsxIBEi2dKF71e8g02+azVxyBKJFnXkoUx1lpPtQV7Bgh2SOHaA9MhT5/xM&#10;piAlOAhLYgjT5zPPMadzDZRZyweQJh5Wn0kLiIxMapgHckaiRZ1xysmkiu1BoiNMG2yTbWS7Xe1i&#10;K7DaDmDYepDGJYFsdyZiCEMIEVdHG4HpXWjnKpe83RfkCNt8SaygNw1bSRXz5lUr6N2KTLucRjnK&#10;JgxJcyKxQlw9OggWD6xnRQs64coVAJnClmFdnee4eDA+6ZzZQniwfoM25ewuKz7zqbLhxz8fuqiz&#10;2syu7VhY5/jhOqZZ2TJR7+vXDh8pdx6+v9x25z1lHwTLoQfKXlaT7D8cZ7bcfsf+cvToS7E1GOSG&#10;ZIurWiRbWN1CHDsOyGdbr2OvvlGOv/l2eeHFY+W22/cF2QLRwvkrrFK59dYD5Y47DgWRsrfWD3HC&#10;6hQO1n/t9bfK179xR6yEYeULNhAvrGy5Y2+N38mh+i/FofrkeemllwOQLa8ee71899EnytNPPFee&#10;feZorJb59ne+W+699/56ffeX3/x//r9lbM2msrmO99Xbzy0Lliws67avLxv3nBvntkC0ICE6ID4g&#10;W1jNMrhsqExsXNpbvQJxAtnC1mEA/cT6iSBROJclbNaMBTED2cIh+OZDR7lsGcY2XWzNBblDnXOW&#10;zCurtq+JQ/JZ5eK5KBAirFyBLAFsGbZs26qaPhIHyUOyoGdrMFa2QKhAtnjovIfoQ7JwqD7pZw9N&#10;C4IGO0gMiA5WskB2QLqw+gTCAyIE0gMbwqSxSgXyA4KFfJAhy85bWbZevj0O0WcrMUgiyBS2GiOd&#10;c1jOXHB2WbVjTVm4brSWv6jMXjq3LFg1FHmnjEzvrWKB2GGlC/kA9U0fmxVlvs8VK5kg6YZ1RhHW&#10;IZX1lAGpgOQQffJpR1iSYfzTnwob8uDMIg0nmQ47HGTZiYYkDnCwka5DjzxI0tCbZn5tgGnInEeb&#10;nN+8Ob9lIrUnPZy7VceqldwfXNssHF442K6uP9ZVoqcPTEefnXnheKsSoJM4kDAAhCFK0GOnRE9Y&#10;e/JKiGSyRVu3giLdNPKig2RB0gbLs0yIDWwXs7VQLSPuewv6xHB2nBL23iGJ27/0KUQL5EomWwij&#10;j1UuNZ/9Sn/Rb/YdOvo9X1u+Hq+TPqD99DE6bLw+0U9HXsv2PmVggyQvZevMtP9m1h8TJPFMShCW&#10;LNGxiiQOycKKFs5DcaWLzlNsBE5V0vLKFexyGnVk5PyA9uh0dfzZ/nz9SpCvEZucL9sYzqCfyEO9&#10;9p0rUfiQwoGrExdHOGl+bCF1VKKHXBm9gdVJjHHGeu2vKgF5IV3cRgww9nyGGXvEhVtlNeNxkkDA&#10;LraiqveDcQsgSSwTkEYe7X0WTLcuyyeN8inLucT6CGNPHJAH0D7bSFnYWY+2hK3H9uQ2IHM9SOxN&#10;t+5sl/WWa7tz/n5lAOLkUUdcG0BZpAP13bqxQaoT6MyX7bg/hCVf0EXbW/LAsSbZ4rwiunM2Y5Vx&#10;K5hHGLeOcXRIxr/Pt2H0pimFz5zkCc83kjjPscSLUjJFiY3zAuB5Zh6QbLFMn1fIFuskDFitlskY&#10;0nFG2EeB+tHMlmA4XuIA/Pq80Y+95/Sa2i/X1vtT0wDntrB9GFLiJciXDiAxJEFwPEc57aoWgZMb&#10;KQkyt9YXNvW+za3x+dEG7lFjbxhJHmz7rZTpZ4/EFjvi2vfaSh7SsG9xMkdTOKTqfNUF/UafEtbp&#10;gzORD3c+4EnnY15HgR/76JDECeOsCPsabj6U64dP/bidd3kt/9I6Rs47rwwsW1Yuq3PidfWa/ui/&#10;/pfy/NGjDcnCwpbWmc0KAj5Cfvqnf6Zs3ryxzBiYWabPn1M+NGNKbCO2qH70sVdy84HOxzsf7jgF&#10;atv4wOODjY9RPkRpM7oKHR46Lmwr14XU6YXMjuPsSMsI517tG2Q41Lhu+pR+boFOhH26H4B71fd+&#10;6RgnLeaIZjx6/xmDs2qdrFAhjL15kDje1ZHe6E2jvSciCJja9tn1esAcxkPFAGkVEjEQAkFwEEZf&#10;62GFhnV3IRkgMSBMn2zjJGkQ+ZDYJWRSwrgrRAgHWXEZDl7GQu3zKnGscnYE4xDnsk5zHPWsbAmn&#10;ebVbWO/3mRPj9SNwonzhi18on/zEx8vBfXeV1469Uj+KOa+lWW0VQ/Sd75d7Dx8uwwvmB9nyd/7u&#10;D5Qf/PAp5czFi0/YRiyuFVlB+zwjhTDbh5lOPLc/rrEFfZHPchG5706G3MfmU2+f2Y/gBB3PPOOA&#10;8dyCMZ+fCZ+LHBY+QxIA9DP9ItCRJiRQJFkgVjg3RYIFOb0+90AbINnC/c1ki+20LbTP6yGcr4vf&#10;C/XMg9ibFgQEvyf0DeHadsJIx5R1Gud6dOg6V+ogZi46GfL8xdyU56k8dwniOk2pl+uXdBG2jf6P&#10;sd62Mbe1GyfsvMbvCfORvyv8HgJ0pjt/IfO8Z1wJ8WKadsDyLUs9YRDzYccm14ttnl8tw3DXLmzr&#10;vXV8eO/zuOD6ue8gPweEhb+ZvK+ZbnmkYZPLJY4tMo/N7ooY4jrTY8y044iwcGyoN5zB7xrlOF4M&#10;+5tt+erVDdd3i1xXhmWbN4NyMplBnDC6nAYhgz1hbZDCeK7HeoGEjqDt1u/1Ee8RnDWPNrSBuL/5&#10;pPtsaRekC3HyVF1+LtXFM0oZKc2wMoBtlfGskr/GqTO3C2kYG5D1gvaCk+nMSxjCxGvI7UZHmjrD&#10;bilGnPNdIEYyqZIh8ZHRTZMsceUKZeWVLbnsk5VBWPIl56dsSQwhWSGJAakh2WGYtEy2QC5IRkBA&#10;SGAg0RmXhFFnWIICm0xeELZN1m+7WLVC3DSk7bP96JoyGuKD+nKdyIbQ2RNxbIgjPfSfsGWQ13zG&#10;DaM3jfIkkeYyJhhHjMlEjLgahXQkwIY4NqTnFSvmh4BBkoYtxAtS8Acv5mtWzjRES2zXVfscKeGi&#10;HjKElS0QLugBq1uQkioSK9N27+iRLa5umbbr/DquGIu17TU+v35nKqlzYZ2Pp+7YVhZee2XZ84s/&#10;X+vjLJvLYsXLovqNN1jrXVi/Z8er3fCO88tXDxwMsuXWvQfK7XcdLHfsO1Ruuf1Axf5Y2bJv/6Hy&#10;/IvHgkiZXNXCypV3yuuvH2/kcbYLa85qgWSBbOEgfQ6qhzh58qmjcWYL24hBtgBWqNx22z2xaoUt&#10;xdhGjO3K2BIMgoaVLfccfKDZNuzW/ZGHlS2xDVlt4969d8eZLZzLcuzYazV8LFa2sI3Yq8feKEef&#10;fbE898wL9VvtxfLkk0+VJ556ujz22OPl0cefLn/6V7eVteftLqu2nVdWnbe5LF6ztCzftKKs3bG+&#10;DC1fWJafu7Ks27EhiBVIEc5ngTyBHPGQfIgVtg/jbBZWr3AQ/tDSocDssTm9M17IyxZk5KWM6cMz&#10;gnhhJQxlQ6Ys3rAktt6CXIFoYTsxMLB4Tm9lC2QLpIjnrUCusA0Y5AvkiqtdkB6WzzkukCsQLRIq&#10;rI5hJQvntEC2sOoF0iaIm/NWBtHCKpa1ezYEwUEYPaQLBAykyvyVQ7GKBRIG8oV0SBd0pF33pY/H&#10;9bDiBR0rYMjHapbRWg7biJ1/9c7azoW1nRPl3Mu2ljnLap/UurBntcvmS7cG0bLtyvPLBZ+4uJw2&#10;94zaZrZRG45VNLGyRUiS4GRC4sgGpOGIkjhhxQbhQOvgxLlpGCenYV6iiIOxT90QOhyjOkl1IAIc&#10;bbGFVLulFFtNLbzh+rLoRrb5wgnX/KWyDrd8NoGORtCU0zjuLBcbYBjZ2DYOf5371OOqipFPUl5T&#10;r33BNSPtJ3X0SzjurqkvOnVicPUIji4cdDiXAXGcWzrusDNOOjrtya90lQVkAbpsbz3aZ+TyIEuo&#10;zzKwZ3swnIuUZ5mWZ75oa7pOxkM4Iqsd/QQ5wj1r+rC5R94HgMOTPscJSjqOUOLaEtdBig77AZyE&#10;NY7zVAcqEnsdq40ztdZLnDBlYUs5tL3GkbSXa8C5CFHEdXGPkIxD4JhkvPIyjlTvS782pvNCT3/q&#10;kEXisETSf8A4fzVOnDCOTfpVR6j9ThgnqStRJFMyeUI4Eyae0aDDFZuIV0mZ1EU4j0cl9QPSDWNP&#10;Ojrba5w0YBmCfrR8r4m6HTsxfqpN09/NtZrm3AAkSPrdEz+k6Ht0zi8SLowHxg5gzEkEOAaZKwA6&#10;4PjkDBTTnEPM57gl7JhjTBLHzjFInZaLznz5GQDobCMwP5J0225+7dFlQsg5DagD2Hg9xHPbrK9b&#10;NtJ2aoPO8gnbPvX9ytXOcC+93s/59T4O1Xs7u967edyret+Qc3jGangB97nKIe59G6ccyshto14x&#10;ue3gZH8C8pHO/Zq0ndRx/wBx+pEwep9zSRjGFHHHn2POj3jnAJ5vxrJjPz8vPh/5WTKc491nMPRV&#10;+ix3n28AoTIz/lqIj1Q+8Opzy4dbbQ+EjKRMF5IxtJs28Dw7RxGm/iaN9jTPG9fMtXL99IPPqHr7&#10;hz70mbUfM7GC87rnyLwKJ07jyAlQT+tgwsHTc1zicCJO3louccbNHMojXvWRr62nqYM2NTqd5qBx&#10;gjfxE9s0Ge8HbayDMnSKozds+RFO0Anlli+hr/2rcw7J/EZ6OJHiI77eA+4LTop6b0PXfqQ3TgY+&#10;XC4qM+oHTZNWx+Ill5XRa68rs7ZvL6cuWFBu/NKPl4vrh9cf/v5/LC+98Hz96HizWc1SWNHSrh54&#10;5/vlJ37iJ8uCoaEyY86sMnXBnHLW0Lzyofn1pbl+IM+pH4TUo7OAD8hBxkWNZweDTgaADmeD2/Vo&#10;YxgHh84Lwv0cHjomAX2iYzIcyNTfOqoJdx1tgdTvho3rYIQcjHtVxxNjaS7PNuH22QZBjNT4bPLh&#10;wG7HbsRrGQM4V3HSc3ZHHRtzatqsel2zuKfVBuc9+XorIshT2wd4n+E9J95xal3UM3Bl7T+e0fZa&#10;ZtUwf7gDQTDvSsZaU+dAvd+AOCtVJA14ZpA8PxIHtsE0JTqd/pAPrBKRhJAQ6JECbZh2GA95WZMX&#10;4gXnJWVAwMyH+GOM1OuLeaLazr7w4rL8+uvLh4cG60fdinJD/b36R1/5hXLvPQfqx+ZLMT7ffuft&#10;8ubb/z/G3gPcsuO4zqVFEjmHAQaTb845x7lzJ+cBMDkgEiBBkBRJSZQlyqJNKtlWsvz8LEu2ZPtZ&#10;EhUeJZEiIQaQRM4554zBIOeMevXXPuvcmo0L6s036+vu6urce5/dtW53v+cz1OKOoTtvu93WrV5t&#10;w4MDNufUOXbIccfY/IEBazp9S8wFCCr6TeRGPIP0u/u5t4TnE1KLePVR6O3ysdxTjCVh9Y/6DH3l&#10;SVgyheWHzBGxA8hPc0R9SDjr0W8/C/RxFZV5LaOxjPvxznA3kxG42dBPfJkU0M4VCJbFFZIFV34R&#10;LrgiZXKYdxHQPMm7igTk6ovsVx+onQWYT15vH0OeST3PzH1k+bmO9wDPjYd5NnO/AOpFG2k7oO3U&#10;GVm8Pyp9pj7JekBh0iic+0B5CYSVXmmB+r8Yi5l3HH4Zf+VX+3Kb1EbaX+2fyvsqfhuZ3/zuVOR6&#10;x80GdPjNQV/kDWmUD/G4xOX8COMnrWS42oUTv1W0o5KH8lFYv3O4GdJTmmhjpa30hcL0BX7NA/mJ&#10;EwjHXEzjj4tcuuQZ88nLpr9FHODP46Hx0e9P/l1CXk1fQbzbPC4M714mZVC+/nhA6chD5clAD8nC&#10;vSeRv9dR9Vddq3X2Nqg9WU4a3qlZD1d9pzTUAxcgnw1Ko3yVp8JA+aueWSZ/7s/cX+oDubRffQHi&#10;mwIZaeizil/fF4K+KfQNgV6MhfetylP/qpxcruKkl0kfXEF5qe7IKEN5KR9c/dELfpDzUju4s4Vd&#10;LbSB+sb3j4NvI2ToccQYfrWbeKURlE56pMMvV8RJGRwjxtqg+IMZr6/LcClfdSDfct8iJ6z4DOlJ&#10;B7/aK33cyId3YwUQHCI5IEAAxIcgogSXcEGS+O+Of4OK8MgERkFcFIBEQR83HyOmMvFDABHX4u9l&#10;8s91U/1EnOBCrIhcEYijHiJMIDYESJBGb7uOE4PUQCYCJQMZaRSWn/QiUtDR/SrI8UOm4OYy5Sof&#10;0uIqDS7x2gEjWcgr7UGuPAB+5dvmc5E05Ku8qv2QiBWRKxwlxvFi2sWCy64W4vBDukC0IINUgdRp&#10;3rUtLsjvO9+/ybdtsbY9OyIOMgYXsqfH31XNa9fYt6662u57cr9de/PtQbZccc0tdi3Exk3FDhRI&#10;krvufsBeeuk1e+GFlxwvGpfQQ6pAcLz44stxjNerr75ur7/+ZhAfEC3sNuE+FY4S4/6VW2+9y666&#10;+ka7vkK2sEuF3S0QKBwtduddDwYxQzou1n/xpdft3nsfsmuuvTn0L7/yxgDprrzqJvvRpVfYMwde&#10;tBdfft3r9ErUQ7tbqAe7XgBHoB048Kw988wBe+75l+zu+x+xf7jkp7b1rAttZOUq61s2bn2TQzay&#10;YtQm1i+17sneIF3G103a8KpRG1o5YoPcgQL50VMf97RAsEC0tA23WYv7a7tqrWmg2VoHWq1jpDOO&#10;E2MHy/BKLtbvKO5rgbSZ9vBoV6CLu1+CzOmpkitNAy3WMtRmPZA6rl/bXe/1G4iL8XunB4Io4QJ5&#10;SBWIFna1sEMF8oRdLZAsXILPDhZ2s6DLrheIF3TY0UKYdCJn1uzaEIQLOoA82GmzcvsaL6/Zmkda&#10;gyBZ0lMbO05q+upjVwuECHE90302uXnK8+8NfY4Ig0ghnjCEyuDq4SBYhlYNe1t6bHj1iO24cKf1&#10;Lx8I//qd663byyQPiBQIn1U71wZBc+anttk6z487YE5omBO7ZGjrh44Rk1FdpAJu1sGATRiwswED&#10;DEZSGaMwxMjlg4mPAn7QkRHORlVkGOQyRLZkAkSkB5BBD8Naz2cuCFeGQfwY5wDGNIWVt/RyeZAF&#10;lAFhgJ+yRcDgimzJfRJ9Rf4OGfRB3G3ii0sZlYuFJkYqDFAYf/iA5OOnMEZjiGNhjQsRIEMb6TF8&#10;kUZGOBm0SYdf6eWCap0qMtKqbNJAsrBzBVd11JhnAgZQpvyh62DXkvQh3HDpN41RMXYe73mp33Fl&#10;BMXFsNB/8Weqxs4cJ32lIazxBho7/DKmsisGiGyBaAEQMID6svOIfshHo/VxtJ3nJQNhNhIyTzV3&#10;maP6WJVM8YC86CP6jrwZTyEbVQnjyk8ahQHpo/+ZG4SRU29vE0SLjK4ylrL7RTthysbY0EPf4xlH&#10;zTfVJ5et+uGiq3FHprSEQU6vuYKe4oHmGm6ee5KVw/StDLX0rd4jhOnf+JCvLLQE5Oh0X3B+vEdI&#10;p/kBIBt4NzC/8DOf8APmD8Cf5aTDZd5pnmluCoTrab/XG129Y9BV2QBZMTf9fVeZz8ozAz2lz7Ky&#10;C5QHkB8360qew/JnPeWDX23PcvQAfrVb6QEy6Zd1Fac0ECsQLpAtkC4YNHHDUO6I3QkViHTJZIvy&#10;yUCm3wj06OsM+l3vB+WRobzVP0G++JxinjH/8MecqsxHXOYjc46wUMzPmXd5fjb0fGUQh5ufoxyX&#10;oXfAQc905dnHJQwwygssrHgPZB2RLFV9nmnyQe75Ug/VQfUqwtSt6A89m3omkfEc8k6UnuKB0uT+&#10;CkLEgZEnUOnvDGTEYdQJYBDCYMli1CHSBb8A+RG7Z86mXOrJuDB2MzLJi/wYpwJlkqQcD0S4ZJR1&#10;yCPvXoh8cQmzMPYw7ZEsjE3ed2EUqRgBMVzxF8kYSGLRzsLIwQI/jCbuYgDQgrbAVuv0vi0WuP6t&#10;sdvHxtGzw/XGx+1TX/i87XH973zrW/bi88+FMZt//MUXu1tih4v//9rX/q21d3bawOiQNXV32MkN&#10;NXZsY511bvYPUC+jWKTz15OUXfwVZV6oC6qXFu6ZbMEvl0U4bZOhQkYOXMlkDJVhMxszFQ6jpvcj&#10;/cMdFtkQpL4/aD4xXpWxwSUuxgSZzz8IEN7vmteMLWRLECOuE+PIXHV57EpxF0CkME+1W6TZ51pB&#10;uHgdK3MKeTHXPOzzXORKEC3uBtES5Xv7fHGJgToM83u9HTyX5As5gLE6yuV7s9i1QZ64EAVykYUu&#10;+VTiyy7AOC5jOK6M/JJlIgHISK5wzZk+Z7dh6CzQsNPL9/iWXR7PeLKw5n3mus3bd1r7mVtt/siI&#10;Ld2wzi686EI72/vnmisut3ffedPeffftIFve/6C42BTG5Y7b7rBf/qVfssaGWpsz9xQ7bM5JQdY0&#10;beGvghkX+mKm/vFMMk4eBxERZKj3rfokdL1NEFfNu90lnQOZiJZirAoQNxsUJxKh9Sx/x1AG6bxs&#10;yXEF5Opf9WMOq0+zPOZCzL/KvETP5bg8B7h6JvQuieeiIhOxgCviIIgV4YyCbBGhImJhNvIl8vBn&#10;Ld5RlOFlM3+qda1A7QC0G1eEk/pkRoe2+nPNu415XXk2i+evaDd9EGW6KwOvIBng+de7IbedsCC5&#10;UA5nEKd4+g5ILhl9nfU172bGoXin6R3HOzz7VW+1ld9AZPn3kP6gXz7KH/0Vz0DRn2XoN0jvO8lF&#10;mGRZJkSUp4AcoANIqzJzHtLLukI5TuOs9isc79lS3GxQ/8XYV+bBbKDP1e8ZMqoDxWe9D8UnMK7M&#10;S5WNW30+iPPfPqUjDAiLfEFOG3L91Sb5Ae0nPscxNwjL5fuL/sqyn9VvGbk83Fwf5SGd2YCO+glX&#10;ftqpthPGJUy8+oPdHXwziMDK3xL0sdzZEN8b+D2d+hpX+RMnIkRAjoue6pCh/FRfXLVD7VJc3L3i&#10;LnmV81O9RYxAnuAHfBPhSiYXPfqBbyTp0Rf6nsKvPKVPOUWfEV+AbzT9ARbIcaAgXoo8cx6Ec38X&#10;+RbfbPp+E6SX65XzUnwmVgry5OAwJEhGmTgRwcHOGJEcEC64haxIA5R/LqMcRo+wCJ4P6xDv/eJl&#10;ZFdQmLoAkRNCo7ddO1AgKzIRAoKoKEHkDGmUDnmWoQPZobtWIF2QZ71y/oTJS3L8qhsy/GpHTieo&#10;HhAtkpEWOf1PP0CqQKhAsHCEWL4kX9AdLdrZclDYy45dNaxJt59hq77yJf92pI+RF0eYBdni38n9&#10;vtZZtGzK/urHP7F7nnjKbrrjHrvsqhvsKo7quvnuuLMljv26/ha75da74u6Vt98udrOwg4Xjulj7&#10;EGZHCseKQb6wMwXCBcIDsiXw+tue1z0FcVIhWH5y2XV26U+usauuucWuuvYWu/KqG+1l133ttbdi&#10;Jw3+e+550K655sbYBSOihV0u11x7q1364yvthhtutedeeMWuv/5mu/POu4NQgQh66aVX7JVX34i7&#10;X9j5AklE3IFnX7BHnzxgV3v5X/7q161jeNT6Jsesa7TP+pYO2PCKERtYPhQECyTH0o3LbHDFsI2s&#10;HrXeqb64DF+X3HP/CkRLq7s1nTXW2NcYJEpdV33saGHnS1N/o/VMdocfwqVtqN16JnqDkOkaIx8u&#10;0S+OHAvCxdNBtkD4UD6EC4TPwMph6/Bym0fa40J77WARaQJBApmCnF0ukBEQJ+gTrzAEzckNc4Nc&#10;4fJ8drZMbp6uHkkmIobdI2t2rbe+6f4gQyBbWkaLY8a0+4SdLBAprWPsyOmy3mV9tqhriTUNt4Q+&#10;xMni7prQEamCXvdkl02sH7flXLLv8qGVQzbs7aMvG7y/2OkCUcMl+RwlNuV67KiBAFrSX2/tU91R&#10;/4/JeF6GSBa5Qay4XyAcOP/cMKzwF+YYPgFGUBlbchxGF+mzywU3G8EK+MLFgSFNd3foMnXID4xt&#10;GPZwMaSSBoOhDGe4AGNbDqOjv14nvQCZUhjtMNLt9nj+Yn1vlEnZRZlFfwD6hj6T4RgDP0b96gXy&#10;FWBMxmiFK6NzNQ11c5d4XAxfCgOM8aTTXxpLzqJVhmqMYrhV41wlTyAZUBhd/OxuwSVMGh2XgyyX&#10;IR121NA22swxcFyYjz/IGdKl8SnGzucP/eSg3zFsyhCL8VNjxzjIKJqNo0BpyAu/oL/YBxr3IFoq&#10;ZYfreiDq5i7jpTZCENFvjIfIpZiDFYNgGAX9o5WPVX3sM2/18UoYv/QIkwfIfZ3/WpzxK0NEjNIg&#10;y37iIFJkNNXxQNrlgtEUGYbTTMQEQVMpU0ZT8pV/NlkG6XKYekpGmjzH1GbJ0cHVXCcsPc0n5YPO&#10;zDNRGK2LvpzZ6cK4aCxw89jg8m7hvcKcKJ7jcw8iVrKfeOlkXeLwaz7qfcFcwyWMIV7zTe8U4jUP&#10;VQ75EpYrvVyG4rM+fpWFjDS4hIknvfSQK530Bz53UdQh6yuNZEDpcHP56OY4QDrqAdRm5aNyBclz&#10;OumF62PZ7uMEwYIfggUCpgqXi2zR7pZ2/41Q/nofqAzljUxkiuqq94dAHK7iCSsPhfHTRu140TzD&#10;BczLWEy6q+df85B3gua/ngXNeeZ6GcTj6vlELz9zhHNa4niuecYhXXm+ef5FoOBXWO8AoHC8Dyq6&#10;+EXaKJ53iNKQj/InzCKa9pXfe0AkCjK1n3brOVeYZxxZIS9A30X/7nUdR/RrxZiDMYg8c1/Lr7D6&#10;XkaAIg2yDwOCRRCRgqt4/MJssiyfLS4MuxVkwkWGeQxK+uvfjzJKyUCZyZbCWOPv3mQgxHAnw+rM&#10;gpgF/6ZYtHBfS8PW7Tb4qU/Z3PFxW9TXa9u8r778xS/a//nzP7eXXnihOEKsYsRm10Ac1eT+X/u1&#10;X7eOjnZraGywutYmm9fSGDtbenxB1QS8HIwALKzZTRU7o3yhxbETWlx/FEijhTrGCS3QSYccw0c2&#10;ZGCokFGEMEbMsqFUfUOfaJ7qGcUvw1TMk0o/z4YYB08XOqTz52ImP/Lij2GKcUVWyAVPwzPlfUya&#10;8jwljvdJQaZUxr9SR9LwzoGwCSM/xAllUQ/KRXcvZIrreNq6vV43xh4dTx+IOhf1C6N/hSSQX2Hi&#10;cavHhlX0JZeRPxvA5VdcMT99LBz5jpQ4Rszjil0t2+IYMfwyOMdfHtM37jJmzT5Hu7fvtFN6e61x&#10;oNcu+Oyn7Utf+Lxd8ZMf2+uvvuLz8b04Suy9D96Pu4TYfPXMM8/al7/8Revp6bbF9TV2+Clz7KT2&#10;duvbvcc6vI9advtz7v0XZE6l7kDhaHOMM+/aGb+ep2irA6JFhEwx5oVeJl9yvwLiIVlESEW5nkeW&#10;ZdCfgsL0rcKqe46TMVPzkjrndwF+PRs5LOiZAZADVSLFUeN+wgKEStZZvGVLhCWPPPxdEIbYSr3L&#10;KLdDfqC+yYQLz8VBz2MCxni1HTKV9qs/ZAzWcwmQ5fdn+d2RoT7BLx3JchrC6gMRTjkP9NQ3yDT3&#10;lQfvtjC+Vt5x2WCLX3VWG+LdUXH1WxfvNdLyXvB+wS+yBSAXFI+LTrl/5QIRIPKLjFE+hLXDRXFy&#10;cxr5c974lZfyEw4K+1hqjHFpO+2VXH71j+QKA/oQ5LDmqXTJP3T43fS65rHA1ZFbZcO63AylRbda&#10;tqfJ0O+Y0itPjtfScV+EVS+g+YwrMAdoA/7cFvULLmljjlTaLn3CgvLLshxXDgvKN+vk+kpe7pvs&#10;p+2E6RM9C/RNAEOwu3wPlL8l9J0gQz7IRAM6yh9X/Y2r8iBBiAe5fEH1lp/0GhvpENbRbIRFrFAO&#10;YbVFeYfroI4QKblt7GJBJjltKX4nPW8PE893kUgX+kAgfU6Dq7whWLTbWX6Fs0xki/Kijri5DPU1&#10;csKKy/qz+fPYKJyJjtkgsgQ/uoQLksXzdYhUweXoLpEdfJMiUz7oaheLZED5IWdXi3a5ZLJF6ZBD&#10;tlAGwF+UAQF0ejUuyyEsRGCATHyI7BBRIWQZukF6uAxAbECoINOdLIqTHmkgXkSi5LKA8kYHLN60&#10;saqjNCJt1K4cB5QXoFzuamEHigCJwroDkkVgLQLhQhykina6QKSIYCGOMDtcgC7ah3DpOmevbf2N&#10;r/lYFjtb2v07GzmEDHodjo1f/Hn7029/xx468Jxdd/MdcYTY1dffbjfcfGfg+htut2uvuznubYEA&#10;efPNdw0yhV0tHCn2xhtvxh/yQLiws4XdJZAd7H7Rzhd2lzzy2FN26213x1Fht9x6d+xo4TgwXIgU&#10;CJe/+dtv2z33PRT3tjz/4qv2rKe7776H7fLLrwldSBYQx4+5/k8vu8buvvsBO/DcS17uq/bEE0/Z&#10;Qw89bI899rg999zzsYuFXS3slNm//5nY3SKy5Zqb7rKv/4c/tInV62xizSobXj5uA8uGbGpDQa6w&#10;4wTgX3HGqiBX2MkC2OXCEWDscqnrrrNOl0EUQLaMr5mw0xrmVe9rgWgZWzNavVi/e7wnCBe5vVNc&#10;oN/jer1xtBjhZnbErBoNoqVhoNnG1k/a5KZl4YcwWdCxJHaucCTYim1rgmBBDlkCeQKxAuECgUIc&#10;5AlEDGGIl9NaF4ZLGo4Xg3SBwCGetOTBhfYcWwbZwo4TiBZ2tizsWhKEC3e3rN2zIYgRyJaeqV7r&#10;GO+MXS7cwcLxY+jNbZ0fx4+x8wXSBOIF0mVs/ZiNrB2x0bVj1uplDXpZ7Hph9wskzYCnZXfL6l3r&#10;YofLsjOWF+WOtVnndG+QS0G2QCJot4rIBBEuuMgxVOvCd6A0fAzKOAqRgiGGDwQMoSJWygYakTGh&#10;T5mU4yiMXwUKw70voirEB4QIYfRlTAT4OTqH3RIco0M4G1qlRzoZGWWgK4xvGN78g6ayQ4OyqrtZ&#10;PE5kC/0ghEH/bAxyXjcPc8xD1cDvgNDAWIZBH1dGNhmmAH4Z3WYM/zJMFfmgQ5hdLzLAISMNhqyc&#10;V86ftIojbxm3yascjrZUylQeKhsXooU2Mt60D8KFdMqDOSGCquivwkhK37K7QOMqgzCQcTmPC2Gl&#10;w2VMkff5ghxXRl/85EXawqjq/cb4OKiD5qbmsEgWiDDkjE2Pp6dvCuKJPqcvinnK3M1gjmreagEk&#10;ErH44PUP9Up/0R/0LzL6kjJwCeNHR2OEq37M+viBSBSRLoQxdMnAihwglyEVqLxynvhz+Vkml/lI&#10;HGEAaZT1aCd1Vv0lJ0yc5hRhoDkiudLT7wA5pCv9S1/i0t9ApIveGxoP+h2ZoGeceZHvNcHPPGEu&#10;5XlWhuTokIb3gsKaj2GEpw0VGS5zm/mn8ssGfempDPxKn6F6KH+ll77apHwE5ZXzl0seyu+jIB2V&#10;B3I6XJ45oDRqq/oVHZWPq3SKi3S84/23gL/k1i6XvNNlZidL4Ydo6XB91Un9miEyBajMchx+4qh/&#10;Waa2ZTku46w5BvS8yxU0H4s5i6yY73oOcPVs4JaftfxsBqHicmTKAz+yeB5dD6JFZAvvhHjOPa6O&#10;Ldn+LhB5koGOCFnFI1MeWUcyvUvwxwLaF+1A7afd6hvCxBV9QruL55swdScNYckFygDx/tpLP3kd&#10;WchigPAw6T4KqkPkhXGE+rFodYj0KBMibdwdk3a2CNIvpyvLIVlIiysZeiJfFAYiXEKGLmEWn9SP&#10;erKgZpHscbQVNwyqAV/4gYoBA6NpNqTKwKoLyYtFLYtzl/t7moVk607P1xedS1ausLappXbexRfZ&#10;uWefbX//139tr7z0UlyOz192AXa0GKSL+//TH/4nGxkaskWLFlpLZ7stamuxE5oabZD8fWHFoonF&#10;fSzQvSyOLmPBXizgDzaQaHEeuiwOK379BatcGRJkuJBhQ0YMXIwf2fiJX0bNar/4HMDww/EtMjQB&#10;GYiq/VqBxqA6FvSp0nhfRpqY/4wl+fhz6Ho8kwW87/d6Op+/pOG7Ann+7Yw/knGX90kcE6bx9zox&#10;38NA6WNP3hAtAMMzxvvqEXn7/DsCwuUsnyPkiT6kjMdXSZzIs5LPPv44h/wLMgC3Wn9H9lNOlIU/&#10;IRvLFS4f+zQzX3cG4cJ9LOhylBlkyxIHhAv9GIYrB2NNP0OODO45y05oa/PFzqRd6N/sP/+5i+3W&#10;G2+w1199KXa2fPDBe3HUnXZgPfroY/a1f/s1mzfvNFtQs8gOOfYYm9PRYc1bTvfFuL+Pdvv7YI+/&#10;czz/MHR7fQNep7hg3VHchVMQTuw2CiLF/aSJdjror0y2SKZ+ir6iX0ph8q+W6ZghEYo4+kn9Wob6&#10;U/FKk+OZM0AGTs37mLek9XBGfm8AdPXcZCIlky3axSLCpUq2OEgjMiHyqBixtaMl11VtKPeDdJBD&#10;tIhsIY2M9/GMpXckCKLanzHmUhAoPJsO9UcOA/zIRbboPfEvQf1V1lffiWzJpIqgPssygF6RD+Hi&#10;/cbzAGTgxa924PJuwK/3Eb938fvooG9mfjNcp/JOISxIJnm8Z9yf+zfHldPknafEsWNUflzyUBq5&#10;yHFzGWW/3FnfwT5uGmPaSViu/OqPMqRDWpDD6le+G5Qf4WxQlwEdf4d/I+DXXSPIcDVWSpfTgmrZ&#10;aZyzvn7HgOYA3y6kDVmpvrkNgG+t3AeSS4au5JJpLinPMlSG0smfkXVwczryLdc3txnkcLTT255J&#10;CRD+CvI3g74b9K0gKF6GfFz1OXnh6nsCV+XlemRojDNyvPJGT2QcMv5oJOvjSldh1ZE6q64K85tI&#10;GNAe5JJBwkgHV20ut19pZ0Ac+vRjAcJ8I+a4gmghriiXPOM7zH+j6W9clQsoR36VjSsZaQXJMiBB&#10;MvkhiASBaNH9KshzuEhbEBwQLpAsuCJa8JMGoiSTJ+Sh9MqLOOQcIYYOcQLpi7KQF0SOSBWVCylB&#10;mfJzhFjUzdsoZLIClMOSZTl3qkCwAOUB8BMP2QFZQhjihDAkjIgX5an8BOkB5Ul60ik+8hCJVGmD&#10;4pTPTFmUDcEDUcNcZg6wBuA53RxrBMIiXrSrBRkX3evoMGS6HD/g+eneliVbNtiO3/66jV18octn&#10;drZAxqDX6e+bQX8uIFseee6FKtly5bW32rXc3QKuuzXubOFy+2efezF2qUCsvP76G0Go4HJHCoQG&#10;JAx3prz44sxRY5AtBw48Z/fe96Ddfue9dscd9wbZcuvt98fRYNzHwm4VcOmPr7Inn3zG83rd3n7n&#10;fXvltbdi5wqQLseN4ecoMnbJEPf6m+/G7hWIlUceeSzuZ4FYec7r8PzzLwYBpDpBwNxx9/120x33&#10;21/9/Xdtat1GG/C13cjy8bggf2DZYHVHCbtMOM5r9ba1cR8Lx4iByQ0cNdYTF+I39TfFzhYIl/re&#10;hkjf0NNY7GKJS/SbbXD5QPWOF0gWdr8097fEDhfKYmcLF+eThp0ura4HqEMn5Qx4HqtG4igx7mDh&#10;mDAutWeXCiQJu1cgTDg2DHBUGCQK5AskC+QJx49BvLBzhV0hEDXEce8LZEyttwUdSBjScwF911Rv&#10;7FYZXz9hHAPWMdkV0N0s3MfCJfcQJJMbl8ZuloHV3N8yEkeBsSvlmMXHBzGD/tLTpwudIGu8TWuG&#10;bGDFYBA1pzXPCxKGcuoHGkPePtEZF+JzdBmkDkeXHVNzgi3sqYl2fkwEggzqmUzBYB0Gaox9Luv5&#10;9KeqYenLGAqBIj9GUslEuvDDzIdD1UjqsghXjGqCDOciOjCmQ34oLANfGPIqQCaCRQY18pIcIyGu&#10;/OiBwo+ef/z7olblQh6oPGRB/JCv51cFYYd2TQhhUHI5RvfC6FSAhbhcdPBrAZ/JFuLwZ32Anna8&#10;yGCHX/mw2EdO+mz05ugsHR0GVDcZwRWHP4xYFURerssYcwyX2kf6QV8kcwwXfu5I6bqwIFzoS/U/&#10;rsYJQyZ+GTaLcZ4x2gLkMpriMjYygEoXlziAEVrHkUke/socY/7h52Nbc455KUM+cZqnikemdNKX&#10;XHFZnw9a+om+o6/VtxozoPHJ44o+cvW1dMhLaeTX7iYZXDFUcnm+jKzIwqjq+oLyIh+guZFl6Kg+&#10;hKtjXqkPYL5JB6i+SqP8yCu3HT87oiBUkCkNctqOKz/9SJ9qoYA/dqw46HMtOIljLBlr5pKebxEA&#10;yPJ8Qq5nPfuJy/NI+Wh+occcxCUssgEZ8wuSRXkoXoZ7zV0hh6X/UVA98OMSLkPxeo8BxeV2Zpny&#10;oy4fhayrugDSAfUbeeOnD3BJq7hyevkhVUSsAPzsbpErsqV8lJjqrDooTD/nvsbN8nI8/pw+54PL&#10;2CnMu4a5pue9IA549/Ls8C4uwvhxYz6SJ2U48OvZ0POi54RnBH8ZeubkZn+4rgOCAOFd4BBRItlH&#10;kS3CRxEuyFq9bRw/pnJAJnAIBwlTaXvuA37TcQH3I6hPpBP+ICtmILnSRbhiqCxAeHaQV3EsmI+X&#10;+wuDNcYA+pd3BHmSt+tjsCZNZWdLeXfLz0LOq0y2UJbkuArLr7qUDVkyOIEcxgAs43UYL2dBww7X&#10;3emLxCQL4wELEUccIeeLyDpfWHZ5PeaOj1rL5Lit9gXhPu/Tb33zm/bMU0/Zu2+/HQSL8O4774b7&#10;1V/5Vetoa7PGxoa4IL+ms90/EpdYz+aNcaF5sZDyhaAvurR4F9mCXIt1EShaeGtRjpxFuownYaxQ&#10;HPrkMQsKowl+DDMzfhkz81+aY3wGGFoz8ZKNSbhlgx9pw0Di871h93ar3eXlhOuL88ijMNTxLDbv&#10;8zz2eFk8jz5vOQ5M7w29O2LOM8+ZE5X5gvE+DPwYnpknyDE2E66AtHxLxXFijnr0PK96L3OGbNlb&#10;JVsghIo2Um5BrEAW4CqsvEUMZMJAYe14kVFc8zAM/eTpecmQjj8bz0Pu/Rp9W9EnbbELpjB6Y9Dh&#10;3cCchQwcOetcO761zcY3rLfzPn1BXJB/w9VX2auvvGjFnULsuIIJjPvx4y//9vH8NTfZyaeeYoce&#10;f7wdU1dnzZs2W9c+/+3Y7f3NcWCV+2toe5Ak+L2uYdSv+KO9PDfIaZuH1RaQ24dLOOcjvdnC5b6R&#10;HOJJ/QfUTx8VLkPzVySHSICZdwOGwcI/GzJpoGemTLZkckVhQc+XQHuK8S0wW5vpC/WHkOMy2RLP&#10;YOV5zO/IKrztws8iXDKQK05pZ+sbIbdP/VUOq/8kV3gJRi1/v8ngOvPe8ncg77hKHhonvafkz3Xm&#10;OYoxrtQ53jEuk6vfTPSrYZ7/CvJvpX5/yv2p3x7p40qOP+9kAcQpL8BY4eY0ipNc46m8ceXP4Uhf&#10;aVNuL+9P3Ax05K+OqfvzGKsvFSd3tnQiY0WcQLbwO0CYccMlLIhEmM1oL2gOAMLoygAvIKM8tVn1&#10;ynUXCOe+IKxnQPGaL/jVR5pL+XnJQD/nmcMZyBWnMnIeB6VN7cOl3RnqF6A+Cbk/L8V3hesRz29/&#10;6RuibODHz+8K0HPGc0d+clUOruomSE5dy/HEZZTT4KdMwpRFGDmQfrgV8O1DPfHj0q4cpj3SFdTm&#10;clzuA2Gmrw6GiBahTLaQlvz03QZEtqjvpTNTRhHO5eaw4gXCEBiQHSJTFBap8rPIFpEfkByQH7gQ&#10;IQXJ4nX2cKHj5fFuruQtmXarKB7o4n50QPYXaYoyAWUAyhTJUiZbQNYXKSNdycBsuhAbjfSfuyJA&#10;2HWCDJIFsgM/WLRxQ5U0EYGCXMSIwriSEVYZ5Ku0lINbrav7czp2k8QOFo+Xy6X4ceSX9wfECesC&#10;CBNcSBT5dbSY5CJmtLNF5IvIFl2837xzaxwj1rHPxwiShrWul9fJe83D3f6eafHvxj/627+1h599&#10;3q687ubqMWJXX8e9LbfZTTffFTtbLr/i2rh75Z133o8jwjhGjF0tEC0AAiYuxH+1uKQeF3KD+1M4&#10;wguS5oEHHok7WO6592HP87Y4CuyW2+6LXSs6rgyyJY4ke+e9OEZs//7n4xgxSBYu64dwCYLG03D/&#10;y2233R07YNjZ8vTTz3r6p2P3NmTL0xwbhvv0M/ast2///gP22ONP2R133Wt33vew/a9vfsu2nXWe&#10;DSxdakvXLrf+pQNxtFfvZF/crYLL/SwQK4DdLRwh1res37ifBXKFy+7ZlcIF+OxkIX1jb1P4IU8W&#10;ti6KOMiW2Oky0Wutg21W19MQO1ogdNg9Qx7oNPY3W01PvbVzpJiX1TTUavNaFwYRAqnCZffsPlnY&#10;WWM68uvU5vlBrECgoANZAmkCyQLpsnb3xtjFouPEIFu4HJ80+eJ8HU8GkTG8dszzHo3jv1ZvXxO7&#10;TtiVAtnCzhOO+YpL71cNefmnxe4U5B1LuVDf+2mqtwruWGkb77SRdeM2sn7MmkZaQg9ShvRcmo/O&#10;+MalNuY6zUMtQV5Rdv1gU+xwGVk3FnqLu2utZqDBWiY67WNBEJyzLwgEES2ZcIFYYWcA8bjoE0c4&#10;4j51XpAqGEAwTsuAjVEbQ+rgxReFi5yPKRmqpYOhSwa6wnCHH0MdhkUMYxjqMf4VMoxlMuzJL4Oo&#10;jHwyOhKfDX/4FSYOF6JAJAtlEYZc0e4W/MjLZEthKPZ4l7P4pk/wY2RDzuI8G9BCt+LHKCdjm3Rx&#10;ZXzDwI6OjN3IMQZguM5GcpWBTMY88kFPZWDwhlCRXPUjXjJcQWHawngzB3oxrpIPYY+LvL08dtww&#10;H/KYMZ4CfY1LX2OUoL8ZL/lx83hofASNa06nOMLKW+kj33NoB+2nvzHqF65kzEPpIGdOSk/GQOmj&#10;iyznQxg/4OM2jy19KxfQ/4CxQY4fOf2nMWP8kGsslV7jiZ8xpL8hWTCU6i/DMwGT8xBUto4tK5c5&#10;W71x5UePugqKyzrI0SOc/cwjykCGnnRzmDmmPqXfgcZG40EfCzE2Xuc8RyDdGH/NifJc4j0AOaE4&#10;ZFknzx90mVPSBSJS8EuueYkucZqHs4G4PE+B4uQnnrrIRYaruuJqvgO935Dhqi45HX49L/hnQ64P&#10;espTZSosmeTabaN02ZVfutrF0uG/EdrZol0uQb4Q7yjvcFFeykd5Sq449UkZiqcPpK84ZBo3hTFg&#10;4jLPmHeAeQj0zPM+0NzELf5ggDlczP2D5rbLBD2buIrHLxBWPMAvHZ53nnVcSBDuQBDhImKkvLul&#10;TKwQlo5kxIfMP3QBeSk+X66vsukXFtd6DvXMYrAQMGAoHhfDSpAtQVjMgDgt6BUnww/AjzxkFWTy&#10;I4g5d0VsCNX4BMlzPsghUCBu5Bdy2gylzfnhr/MFjEiWwrCOgcLrRdj9apOMS5JjjGYngMiWML45&#10;ZJibMdB5P5bIlsJg57o+D5b44oUdj6SFcGnwxdSiqaXWODpiG31R9IXPXWx//Rf/x557Zr998P77&#10;9sF7HwTJwjFi9oH/f+99+6//5f+2gf5+q6uvs5rWJlvQ0mSntrVax/q11uV5sMBawgLX61vri6J2&#10;H18W7ZKx0NYiPSMW2w4W3sRjMGBBX+RThDFYZGDIyARM2bgp4yUu5EsYLCv+6K/KvMIIhNHpQ8Yp&#10;ysRw4f3HWChev41cUF8lW2K+VwyOzGt/JrlDhXcFcyVIDeY5z5S/D7jfBf3O886N8jSXMfKHwd/n&#10;EXdWBYmCPFyfFzx7vsBs2Of148gwr3/c3xJ5u9zzh2wp4G0j7M8mdWcOKn8RKDksWdkFEDIiW2Qs&#10;l/FfpAmuDOyKRybQx2Hwc3nOQ/2MYRGjPfOzc+9ZNrTvbJs/NGwTGzfahRd/1r74hc/b5T+51F57&#10;9aXqMWLBsrzvc9OdJ598ynZ7ngsWzLdT5s61TxxxhB1TW2sDe/wbg10SkC17fCzcpT1BYlXqkNsj&#10;o38c0eYudZdc9ZaOZHIzkXJQXu4nTnLpSl99hFw6Waa0isuQnL6NeUsfM6eIj/eC17/iliFjPvF6&#10;VgSekyBWtmAUgSgojsdijDLhIpnSKZ9MtuBXPTPUBz8L6r84OhHDHAamyrsRt/rOrDzP/KaoD4rn&#10;lblb9I1AnOIV5rmNZ9frVe4X9Rft4t2S+0vvGvnz++dgmd5ThV8GWRlg0S2XB4p3uLfX66h24apd&#10;uNW6e9uJl0x+5PpNoa/4zWQ3Ci4y+lT9CuhbUJbnvud9hV+/V/Huq/hxeaYlx80gXvkrHVC9yFu/&#10;7TO/70Ub1R5Q/kaQTpYJ6jugcVca3DwXMtT/vJ8AOxfy2EG2ZLIEPzLJkWVIRlrNCdJm0kZlhczr&#10;FuPnbq57rqPCmue87/lDAvzICONyxF7OBz9x+m0TlA9AV/2j8mYD8egB0oPZ4tT+3A+0PxMQGZKJ&#10;RCgb6fM3hMiGWXUroFz6HJfvB/LP5ao+qpvGB5Dmo8ZV6XAJoyOZ8sAV6aM8Vb8yscKOFfy4tE9x&#10;s7VPbVe8ZOqX3EeZaBFEsMgFIltIVyZXDs6vAOGsozoIuW6qa26PiAyRGbhlsgWIJEGWyRaIFQgB&#10;7WgRiYELMSKyRHmqHICM+DLpksPoqw74y4QJZWSyhXjVB38mUETUSE5YfukVdS7k5MPOlkb6kf6j&#10;fxkDHxcRH3kXC4CAESEiHcWJMMlh4nVkGPmrLOJxqQNQfgK7SQSIFo4Rw4VogSCBLIFM0S4WyBQR&#10;LdrpovtbIFWy28yatUK2xC4Z7w8uwO/G1uvfwU3bT7cOvql9fdPq8Y1eXqun6fH3TLfX+39873t2&#10;56OPx84WLsi/9sY7g2i55vrb7Mab7gwShGPEXnvjnbgkn90qHNMFqQKZArECwcHuluK+lOIoMeLQ&#10;K3a8vGYPPfRY3NvCPSz33veI3XTz3XEBP7tarvOybrnlTrv99rtjlwplvfHWe/bCi68FoQLpA8kC&#10;OYPLvS/XXX+r3XjjbbEDhl0tEC5c1M9OGsrfz+4WL5/dLQeeed7r+Lw9/sTT9sBDj9o/fu+H9nff&#10;vsT+7e/8vi1ds94mVk3bis2rrGOky1adsdr6lvbHkWCQLEMQEhWSpWdpb4S5ID8uxB9qs96lfTYw&#10;PRhkCXex1HbWhRwiZklHTcibB1rigvymvuYgZLiXpabL9YbbY3cLeXRP9BSX43s5zcNtxq4WLsWH&#10;bIFcgRDhwnuIEogWXZaPHxIFogUXsoWdLoPcM7N8MPxjG9h50lfV5RguES6EIVmQcfwYOh2TuB22&#10;uHOJrdq22tpGvZ7T/bHDhB0nXJLfOt5hdf0NVtNbF7tSIGKKI8S4kJ87YCBoOiMf/GB806RNb11h&#10;g2uGQ5ddKxw5hs7o+gkbWTNqC729o173oRVD3uaWuCSf/CmLo804SqxprL0gWyAPRK7gxwgqokVQ&#10;WPoA47uOkIKUYBcKfozu8seukAphATDKE5d3QsgwhkEtEysZpCn8hdFT6UA2nMkwhwxdAZmMlDLc&#10;FXkVZVJH6oSrsAiY8JMHaSjTy8GwFuSFl0NYhIuMzBjZWLxn4xmu/FrcA/LCVTxpIVwwhseuhoqL&#10;nvLOeeIik8EPyMgnsgXo6CbqWAZxOb1INfoE6HJ80u/8j79j/+XqK2344s8EEcO4qL9kmMWVIRhg&#10;8OYv4hkjjgbjLzPxE6dxBBo/ja/+8hy/9Ikn/zyOgHgQ8ecVRIkMphhIMexrp5WAASWM/g78IM9x&#10;ja/GPYelh0u/RL+RvgLGII8NrvyaF3n8pE8c0PxBRv74ez/9Kf/I3R66mitKQ1hplTdQPppv0sn1&#10;JSy/6iKgl3Ulw1Wfqd9AHLFCuQ71Lc9OPB+MGX3liPnlY1Ae+2z0FhnDPNBc0BwAzCuNu+YBcj3r&#10;eR5ShuTS0bwhjB999ORi2CKOOqmO+DGQ4RdUNjq4yJRHrh9yZNJDLr/icZVO8zznlXX1niMeKA4/&#10;pEjOT3E5nOuDX2HilJ/iZysLudogV2UCESyQLbgK44bfUdzRQvvoD8qakSkf1U1lSoZfYYF6CMwZ&#10;1Y36C5pPxBFmnCWPdvi8472By6IYV+8QzcsA5Xi6/PzzXBCWH1fPVzmsZ1TPpJCfXwDpUSU+KkSI&#10;iJVMpFRJlEo46wPiM9jVEjtb/ENW/kAlL5WJG/m6X79VvIeyIUSLcBbfWozLgJLBswPCSO19UPQH&#10;fVHkc5B+xUAjYydu3K+wF7KFd1oBES9lgqTYCcNYYBznd7fQlx83Q/GKUz4fpZPvacmo6rhfRidA&#10;GEMURiuMjPjpK4zRzTtd110Z5woDnbdtBwYxL6cSFwtaH8ti1+POMLbEkUnbd1irLxjbfQF3Wke7&#10;feoLn7MvfemL9t1//Ad76vFH7a03XjcuwsCojTWbnQTvvfee/eqv/qrV1dXY4prF1tHXawtam+34&#10;pnprWbvaehlPX4jFoo/6VBavi7fw12u+qPOF2UdBC3IW63JZlItwEZAJOa0W8IoLf6VfZPTkr8pF&#10;zmDsAPJjHJFfxikZqDRPwwDlfan5ColRJTswHPtci3nm8w2iBDm7U9rO9veMxzEnGe9iJ4l/A557&#10;TowzY4LR8SCDos953i8N7saOFY4Iq+xcaYRs2etlVxCX4ntZeg4gdoJIqOTDs4MO976wW4N4jvIK&#10;AghDYsUVqRIEQ3IBRIvIF4Xxk5Z2yZgu0iXaih5jQF4exohNv6Eb85O83RXZEoZ0j28jz63brdvj&#10;lkxOWuPgoO07/3z79IUX2o3XXWPvvcuZ2sUxYgbXwlF37j7x+BO2ZtUq27xxo5188pzY2XJ8Y2PM&#10;S95TYTT1NlCXaF+ljjw37HaRcVu7WHQvjkhOpQX4ZwtnWYbaij8TCOoHhaWPPMeRJucD1NfIgOYr&#10;brwnkLsObZIrv8Lo4PJ8yBWCbNnC+fecsX7wbpZMtIhsEcEgckX1y3WlDbmf1DaeD7nyC9LlGWGe&#10;yDgvw73e+zPv/yIuniOeQUf0h4dx9TxLLvDsSMY8LENy9Z/6EDfa7e2nzwSRLOpPGWJx9R6SrID0&#10;ivyUv6DxrI6r15Xx1u+gXNW1TETQb/qNyaSGfmfo33K/4maCJQNdgTA6WaYwbhmSKy/5KZO65fQg&#10;yqu0BRfQPrWb9ua4jGr7XUd68isM4v1e6buyTlmGrpAN7jKyi2zJyOMqv+ZIluk5pi6z1YmwZAqj&#10;h79MsODPv2P46ROllZ+8lS+6AmHpyp91FAfII9exnJ44yqMv6CMRFjwDuPodVjjLeFYgHfS7z2++&#10;jPSE9d2g3/4MZMSRh/LCZacZfr4L9FyqTJUL8jMqHdwsFxRXjDfjO/N9gctzXyZbcj35XuMuFoX1&#10;HURYx4eho/aX2xvfe9TB5ehkIMsQqSJiZWYni8LF95X6F+D/cD5F/tJVWZLlsst6Ocy3okgOQcQI&#10;WALpz91g/O7we8TvUiVcECBevwrpgQthISIEV9+jIlxAQZr4+9rT5zjKRpb1FFYa8s0QkZJJE8Vl&#10;WZlIkaysI7/yEMnCjhMID44TQwbhASGCTLtR5GeHiy6tF7GSgQ4u8eQtlzTkQ/4qo1q3CjLJAiBC&#10;tLNF8bHrpbKLRWRLJlpyGD9EjGRARAsySJY2/+Zm50qPr5/X/+oveT3P8HIp/wxr9To3e91b/R3X&#10;4uW2bVpv3/jv/92eeOkVu/7mO+zGW+6y626803FHlWzhcvw77rwvSA3ubIG8YNcKu0a4iJ4wLoBg&#10;geiAgOGIMcgPdr088cR+u/vu+4Ns4R4WdrfccSfh4lgxXIiTW2+9M+5s4UJ97mJ55dXiKDF00bvx&#10;prvivhZ2xlx9zU12xRXX2kuvvBFECoTOc5U7Wp5//gUPF2QQ9eNosgMHXrAHH3rU7r73AfvhT66w&#10;S350mf3Gf/wjW75+s/WNj9jYqklrH+6MS/KHlg/HnSqQJhPrJmOHCyRLx2hH7Lpg1wpxSzdMxV0r&#10;3MfSv2wg7nlpGmiJXSzHLzyhuIdlaZ819DYG+QKxwm4WdHDZLcPF+xxPRp6dE93WE6TGYBAVAL92&#10;rXBXi8iSghTpifDo+snYvcLOF12Uj/7EpmXh164WyBTCR8w9Oo4Og2yRLuQN8ex2oQ5BknCcV8Vd&#10;2L7I9ThqrMdOa50f7poda61luNXb7nX2NA2D3hdTlNHtOgtixwp+2sDOlsktU0G0sMOlebQ1Lr6H&#10;cKFu7IIZXzseZMuWPZu8P7zNQy02vnEyyBfqwNFl3CdT6+V8DINnJhFkSBZkJA1iBQMbRqSz94Yb&#10;JMz5GL0wgBXG9uwXaSHCRIb7ns/w1+gYwCBfDjaYKR1QXtJFlo1pMrTKeEoe+JGxEMXYKF3SZUOr&#10;DHCZKCi7lCeyRYZi+gfDMoY1SArO+ZaRGWBME4FRGKP4WOGjnw9EPoSK3QKEZXyDSMGVTnGkhb+A&#10;Kn4Z37JxTsY8gJ/yygZxAbnIFPSkrzwUphxAmjAgouP9wBFrmgeUvfbXfsV2/8d/b730pcujfypj&#10;rbHEGIvxkj7GL6KFcUAuY63GkzTICRNHWMZioLS4Gr88jnJlQMVQykeg/hodoz5+fchjOA2g6/lG&#10;O8iH/CthPQN6JnA19/NzA6kgUos+1jjQrxo3jYXGR2OadQHjjRxdxl9pJFMa5hZjlvMCGkP8pFd5&#10;KifHyw+ki1xlkkZhIF38yi/uE0LufvqH9wQuYY4dJI6wnp/cr9GP3md6Lhk35kDMm8qiC4M24xWX&#10;F3sdGV/mAWOPC3GneUAYN8a/Eq/8CWFg3U4AAP/0SURBVAPmlOYVcUBx0pNM9cHFuEV+Qp6PKlv5&#10;AMKSoyP9clzWURzlE6at+CUjHn1BfZaBrvJVmfJLB3/0cUWGjspTe4HGArnilT/1kY7SSU9lRr4Q&#10;KJAW/uwJPRd9Ona7IM8X4+s4MVzd3aK6KE/yVxm5PwhLh7rIoI9fOqSTP9ebcG5D9LnXQaRKJley&#10;n3lZfSdQJ/yeHlfPvp4lIH9+jnDRU1ql1/OJG78F/rxDemgnm0gUCBG5IkbQlb7iy0SLCBQusA6j&#10;pS+i8XPkAMSL9HJeuKTR71ONfxBH3dBz8E4C+Kl3Bs+y3r2xeHcZv50czdTivy+0VfkU+rSdPvJ+&#10;gTypGIkw0hxksMNowyLYgb9MkGjHisKKL5Mos5EqZbnSqcxctsIC+pRLnVVvGZ9kiAK6fJ37I1p2&#10;MR6um4CxRka5MAL6Iqk5jVUs7F3eutv7wheO7b5gPKnfP4anl9n5n7/YPv/5z9n//B9/avufejJI&#10;lvfee9c++ACi5V0PvxuXkX/5F3/B5i9cYDUcz9TZafU93XFBfuPqFXGMWCOLHK9nvefPgpXFMIQJ&#10;d7dowa5FOyjLcEWwEMbNcYS1cFceyGR4wC+dMFyxKPZ6FIatwrAiI4uMHUDGjzCKeH9hlMJwJUNV&#10;GI58/sbRYS4r4HIfD4zyGO/bzmI3MePv82Cf/+66nLnYdY5/U/hcGPrU+dZ/7jlWt3GjjZx/vi3/&#10;+S9YG8YRz4vnJeY/c5nnxuc28573UkGyeDnsZAnXx9pBWLtZYs4FmHMFKQKxAsESJIvXM4iWmKOF&#10;DnVuOYt3z4fJFpErQTS4DDfaldIqjYznXGguQqAwjhc7XWRk584W5qYM8SIO6GcIJ8iW+Gt4l3W5&#10;btuZZ9r8kRHrXbbczv/0Z+xzn/2sXXvF5fbKyy/E/Iw5+g67W9h19YE9/9zzNjQwYL1dXXbIIYfa&#10;ESedZMf6PO32vu3w9yBjG8+VniX6x8sC7HbRjgbIyKg/uvHcFm3MbRMUVh+UdZS/5ApnnbJ8tnAG&#10;cvpPkK7mJX0ZhlDiMVrR1w76Nd4LpPExwNV7Az3iZADGhUTBoLVo0+Yq6ZIJF+JFLPz/IVsA9df7&#10;WCAMwYIfl3mUddRHMrrnd2T2Qx7gF3HJbwe/IzL05t8UXCDDsHT07MuQjAxIL9IyBqn/gPpZ/Vcm&#10;XAr4u8nnOPMQgyvvoYNJlw+DPDVuefyYq9RR9eO3L+rmbZKctQzfIPipO33zsxCEhrvq0zb++KDS&#10;p/Sn4jP5wu8t/ixTXiJN8u8xrvwKoyugm8kWxfNeYPxoi8aR7y78eYwzNMb4FS9XcvpF45rjFC+5&#10;IH2F6WvGj3EUgZBJBP2mFOHiOcu/SYAxjfF0GX7y128PZVAXlanycx3wo0tdRbbkums+4BJXJmSU&#10;vxBtSkCmslSe4girHPJRvHT0LGUdkS1y6Rtc/S7Tl+o3XOIiTH9WfuPL3wAgkw5AxAOItBWQn37v&#10;KU91yWUhp3zkuHpG8c8G4tQe6o8sf1NIh3yUF7pRdgX6duH7R+0UwYSfdsjlWyja5HFKn9uMX/kB&#10;5ZHDOj4MF2SyhT+O0XdXoVsc6ZrDykv9f3DexdhoR4zk0peuwkB/oCOiRcSHyBTtbpFcu1qkG7su&#10;aENC3hlCWnRFqog8+ShZ3jmDvJy+TLCoLJEpihOxkokXyfBLrjjlR7iod0EY6TJ8yBHIDxEioJF+&#10;dDnxuttFhAsgrYgUdES+4CoPIB1cHVGmcLVN1DEBQgWCBXIlX2KPDBfCBGJFpImIFoVFumSgA9kC&#10;+RIEjPJy/4CvubmnZds3ft1ad1If+sbfY17/dp4Dr0+76076Gv+L//7f212PPWGXXXW9XXnNTXbt&#10;DXc4brerr7s1dpRcfc3Nduutd8U9KhwHBnHB0WDcg1IQLMWOEvyvvvq6cbwYl+frgnzkkDS33HJH&#10;kDZcav/Io0/bw488ZXfe9YDdfsd9Xs6ddv31t9jDDz9uXKgPsfPcC6/Ys8+9HBfrs7sFsoXdMDfc&#10;eHtBvNx4m11/w622/8ALUS/IlBc9zcsvvRZ10i4bjj17weXPP/+qPXPg+djZcv+Dj9gV3tbf/aM/&#10;sV/6ta/b4pYma+3vtIae5iBb+qcGbEl7jdV01tr05uWxw4W7WoZXDseOi+GVIwF2o3AEGDtYIEtI&#10;yx0s7GbhknzuYoGIgXSBcFni+cXulaV9cWRYkCyjHbFjhjRdXk7LaLtBdMiF+OBSe475gpSAeGH3&#10;Csd9QaKwcwVSBZKEI8KKC+7bI46dLaQjjUgZHSMGycIxZOyagahBDolDWkgS7m1hZwv3sTQONFld&#10;b72X2+fp2BXT6Pm12dJNU7b8jBVBQNX21HkdBq1rWU+QItS9cagliBbyYmfLsjOXB9nC7pc4Rmy1&#10;9+fa0UpdB2yZt2PA27vz/O02uKw/Ls4f9bwWty+OMobWjHi7vc+9/R/D+ImBVMZSGUORyeCu3S3s&#10;bkCO0bRKvlTICpEjIkUKw/u+CHP5vMiLrM9uFQxmMjLiIhcpk3V1pwqGMemzaMWPEQ0DGcYy/Fyu&#10;DhEjMkZ5F/mfG+lwC4NhUU/qR/7akaN64EcmIzJ9QvtlLGMRLQN8xHs/ykiWDUcYoYiLNC7Dr7hq&#10;Xh7OBjj+clX5ARm20MlAR8Y6kS4Y+wjjIiM/7tHA5c4V/MSRXi6gHNLTFvV/9A/5VvIKY51/ZNX6&#10;S7IwmBfjBuhjXW5P34MwHFAXj2NMMHZjKNa4IcNl/IDGiXHDJcy4ExZkNCVORmfJI40vSiBXWLDw&#10;Ac+OFhlIWawQxs3GfxEDeg6iDypxkuMnTumCeKvoSCbjK/3JeNG/6lfGRGOqMOOKHxn6uIw96TV2&#10;yAAydGXwREZ81lGYvCUnnfSRqzwWNfQVoH/CuOn9UjYqi5ySTOniQ9v96GuRRHzuf6CdRMgExoDx&#10;A4wd84Hxk9EeF7mM5hAumh95TiicwRzIc0jvA+aK4gBh5qPmIGmlQ/6C5mYun7yBdBQWpEdbNEfx&#10;IyMfdJAjo42KQ57zoy64xEtOutnqoHiVjZ+y1B7CykcgrDxyHGUgVxrqiF/y2eqVw5QvokUuJAsu&#10;R4gh4ygd/Nzf0vXpC+IyfeTVdJ4XIF/yU5kKUw4y6qQ41Z90zCGgMGnoD+mgr/eT5l2k83mtuau5&#10;redCz4YMAwpLN8fjsijFla6eG/x6HgHPqPzFs1kgP+vExTPN74CHq+SGx4sQIU4EC2Hd9RLGX/LC&#10;7wsy3uFttNPrx0JMCzTigIgYZEHGeL4HkS67XG+358ml4Y66Hb5A8DBo899MxUfY+1T1x9XvYQtk&#10;i4P06Il84SJy9Ggb/Uff0WfFAp/3G0Yaf0+yAGEBgQxjTgWQIuxoEemRCRf8ZRKFNCJMFIfxVmGl&#10;106WnI/SKk75oCODU9kYBUK/0j4uRm3d7f3jLovsbPDDDQOdLwhZfHT4mLT72DT5oojzjGs2bbLW&#10;bTusf+9eG4EQmJ627hXL7aJf/LJ99nOftT/4vd+1Rx9+yN575+0gWYpdLQXZ8r59YBd//vPW2Nxk&#10;XV3d1tnTZ3UdHTantdkGfOFUv2W9L+w2+2LHF4IsXE8vziBnIR2GBndZsLP4xsUgoAW9FuV5QV5e&#10;sEsX5MV6Rk5H/qHL4tghgwb5AfzUj7phGJEhFMggIsMJRqN6n2e13k7mloxKjAcuR8tgMGNXRvs5&#10;/q7x8eY57PbvoiH/XmzctDb66L997zv299dcY39x6aX2+d/+bRv2evUwl31B2u7fj23nFt+HPO/x&#10;zsAQfXbx7uN+FnbL1FI2BmifH9wVE/PLx7L97HO8TJ4X5r3PHZeD0KfOzCcPQ7hAJAQZ425OIxKl&#10;mgfG7gogWpDNJoe0wSAuw7j8MraH4dxlQCSD4kRyyEhP/7Z7XYe9/XN6e2xw+Qrbc9Y5dvFnLrIr&#10;vN/eePWV4pg7B7taIFrA/qf3W5fPx+mpKTv88CNiZ8vRtTXW4+8k/iKSd1kQZjGWPHvFs0Zbm328&#10;oj2VulFf2kkfFYZ+rz8y939UWK7aJnIBP+2SX3J0c5h0coM0S2H5y1B6gBFVRtDwYxjyeCA/7wYZ&#10;8Olz+l79r3hcnpcgWPjLYX+eubNFR4eVd7VgPEZfBmTVJxMu1FV9pvbgF9EC8OdwJl1yGkG60hHK&#10;eeOPOlSeWRl99RwLiqP/8AP8itOzLpn0shFd7xrC6g9AP/FO0XtGRlcQBDDvRQx4KU3OgzL0/DBe&#10;CjNWOppTYYE6Uufid5BnkHlFH9E/Bfi90W8irsJZV2QJ0G+U9ATJlEb6GcTjlssljdJKR/rSwa+4&#10;cv7Sw81545du5E0fVMZdY4lMyH01G/iuyGmkW54P6n/GQ0emEmYckTF2mjMgxqoiQ0cERbmsyDvV&#10;T/4sz3UiH/xqM3qCdCWP3ZUpTn7yEUQASUegX/Sdqr7N8QLyKNPHJxMtgn6HkeOiI70gJ1wnvnfQ&#10;5TnieXLgByIZBMIZKkPQc6gyPwq5fhzthj+nyX6RM0BpSYfLt0TeXQvw6zukzeco33TUXW3KfoXR&#10;QV9h9YO+B/Xtgz++Fb3OyAir/4jXt7u+5SFZFC6IF77vi/L1baaw8s9xagdxuHxjIcePDnLaqLpT&#10;J0A46sx7zp8HERq4EB0CBARHckE84Op4Lu5EEZlS6EEKeH14H1f8Cs/kNSPPQE7ZIlZAHLlbicOd&#10;qVtBhuBCQuAK1EuECnHxR088RykeiFgph5UvfvJo8WdOO0wgSUSUiExpZKwckgPpES8iRfGElQYo&#10;X1zlhx+0+jgjUx0zkQLZop0sAKIlEzAhZ20AaeIy4gFxSzZvDOjYMaUhvHjThnAhb3R8mPJmJwsE&#10;y9pf/rJ1n7XLOlkrsk71dkG2sNYZ9G/HHtf7vb/6yzhG7IprbrTrb7rTbrj5rnBvvKU4vuvW2+61&#10;22+/x5458GIc8cUOkne4UyV2kLwYd6Kws4RjvDjOi/tRHnvsCbvnnvtc9rJxjBi7VW6++XbPh7zu&#10;tXvvfdgef/wZe3r/C7HLJQiXm263K6+8NvJ67bW3gkDhnhiOMYNsgVxhN0sQMzfc5vndYQ8//KTn&#10;/4698sobcWcLdYBY4VgzUFyOz5Fmb7pOcZwZl+Tfe/9D9uCjT9l3f3C5fePf/6HtveACW9RUZz3j&#10;/dY+1BF3tnAkGERJXXe9nVw7xzrGOq2bnSGjHdY31RsX389vXhAX34+sGAmyJS7HH+6w3oleaxts&#10;s47hNutf2mv1XfVBtjT0NVmx84Xjx/qtebA1wuTBUWWU1zc9EAQLYBcHxAfEC34IE4gSiBVQ3K8y&#10;HmQKxAoydqigB5nC8WFzGk8LcoIwpMopTfNCh50xpOHSfUgYiBbSQbawG4Xy2bXCEV71fQ1xlBgX&#10;2HN3CoRLHCfWXRs7Ttq8fAgZXZjPDhfuWhleNxY7V7hUf2LzlK3YvspaxtpsUXdNEbd6NOq2Yutq&#10;m/C6LnUs2zRlZ392ny1zP7tlJj3dMfOO8T5r8ToX7aKecUF+kAdnFUZjDMYiFAjL8AzyX6bLDyEh&#10;IgRAWkBOYKDn/hOFcQFyCAzJZWwEhdGsIECkQ57IlDYb3UjDjglkhGczqCmMn7JkZEOOS91VVi6n&#10;XAfaSl/QTxjlMQSFccyBrHpskocxLOFiFMNYVBz34T9Y7j/IYKY8KmGM8qSVcR5Zjkem9MgVp3xw&#10;RZzIuIUfgz3Ar6PEAH7yJQ/0qafKoL25bxhv2t9z4fk28oWL4/4QdrZAuEGmAcgWjNaMB9DYMBb0&#10;N8BgK+NnHktcwhofxWEI11gjAzKsasyRKSyDKR+KGDbCoO9+Ph4x9mPwwCUu4Ok1tkDEmeZ+BnpA&#10;afSMKD1ppUvfBjFVGRNc+lhjpz6XKz9zRMZVzQnSFkbHYv6gqzHOc0Tp0FFYfnRILz/54udDOhuG&#10;1S+z+fUhr77FLRuWy5BxWWkgWej/kHkfafyA/BpD5gpAHse7OIgnjjlAelyB8c/zSPlqbiheIEw8&#10;c5a5Sh6EFQeYu5qvAJn8mpMKqzyFc11UXyC/CB7ilZd0gOqAX/mB2XRng+pDGwirXioP6NlUPGHV&#10;WXnwDEpP+anehHN5yl8QqSIXskW7WuRmMkZEjGTKkzGQvzwGlJ37SW0Det/gVxq1BSgOGX6An7mr&#10;BedHze0M5nmG5DltjpOf51PPqCCZoGdfvwHxHqiAZzmee393a/dKHR/C7DjzsAgXkTAgky0QLXHB&#10;uvu1WwI3drewGOCjuBIPMYMfkh09ymjc5b9tjvodZ1rLXq/jbtfH0FzJA33SEaZelE9d2KGj9xPv&#10;SrVV7zu1lf5AjzC/T7x/1Hcs9jHAyHgThhgWfg4RJLgiTzKhIkg/ywTIEPkzEZOJl5yvoDRAxiEM&#10;QxmSY/CgHVpEx8Le+03GDQw7LFrbfHHY6+l6t+2wjk2bbNAXhwO+OBzaucumz7vAJnafZUNnbrcV&#10;Z59jk76A7Fm2zDb6Qvjsc8+13/vd37U7br/dntm/39556217/933HO/ae++8a6+89qp9/evfsJ6e&#10;Pod/kA+NWmNntx0x91QbhxDbutkXhr6427zJajZu9IVTYaRlMS2DAItuFuHUUwt0ZBgbJReIwyVe&#10;kLyMvHiXTGkLQ+eHyyIcxoMKMJrIABNGkIqfuGLnhS8UfW7VbPc57fO4aRf306y37nP8e+Ys/73Z&#10;sy3Oke4+d6/1f9rfSbvPsL7zdtnkp/fZl//L79qNTz9i+19/3V586y175Z137Nk337QHX3nJNn7h&#10;M7bmixd5P23xZ9Sfz12nW+veHdbON9UeDBNbfR7stM7z9nnZviB2f8wrnxP8FXj8Jfhef1fsO9vq&#10;d/MM+BzzuR8X7EPSMD/cjV0tjpB7WpExkAykEcEyG5kiokXhHMfxabFDhjBy9BwYu7M/DHg+F2WA&#10;lxE+ky0gvjN8rnd7n88f6Leu8Qk7/8LP2K/88i/bT374Q3vlpZeCaGFHSxwh5v/tA7Onn3raerp8&#10;IdXVZSefcqodduzxduT8Bdaxfr31etn8tSPEI6Rjh/dJh5fbUjFwLmG8qUOql8KZMFB78JeR5Wqf&#10;QB6Sy4++wkpLGD/9qDCu/MJssky2hFEUoxBlOZj/2aCLK4OwjPQxNhiRHJApsZMFVEiXKipki5BJ&#10;BpBJlgzaJWiulCHihKP3FFZbQc4j51P2K6z8Im3lXalvU9xsUJYRGVd6WSZX7+Gq4bnSpyD7c7jo&#10;V/pp5h2TURhgizH7KMgor7FSmPGbjTRTnfU7GG3id8d/P0RMENZvoggLhfXbg0s4Q2mlr7TIAX7p&#10;/iy/0uQ48uKdxh9HEJfzJ1762a+8lF53+0hOG9QXGnvCQGMNcjz9J6BXJlsEzR3NI/pe45SfLX6H&#10;cMvjnJ9B0uW5CFQ3ys91x5/Llx4ywlk2G9RW9EXMqB1Kq/wzGaO0uJKhh6xcR4BfaULHxyiTKCIk&#10;eA70OywSgz9iQBZERgUy1gN+v+M3vBTOQJ90+bnLfuUvkgQQLsuA6it/1KvSFlzIGPzSw6Us/CJZ&#10;CAuRh8eBTKLom4YwbZBfesikgwuIo53E5b7C5bsHXaD8tIsFZMIFoqUIH1yPxVvYgVB8Y/ENhau8&#10;lK/qRRzESpDIXnbWo/76NiOMG35/LgQRGpkgiV0V1O/MguSAbIFoEfKuFIH0Iklm8inyZydN1kOm&#10;3TPSyfpliBhRvYDIFclVVxEniovdzPR3xU+8dHBpWyZyQp+xoP8TYZLJFOJB9divpFMmWjKQKV4y&#10;7aDhSGAdV6b6Q3pk4gRSpCBBKHuGFAHhhxxhnZnSEAexwkX6gDyIzwRM1odwicv2HdzR0u5rw37/&#10;Hu7zb+1WX0O2+Pc434w6Rqzb3zvNG9fZb/75n9ltDz1i1954m9106z2xqwXgv+HGOxy3BdFx8y13&#10;xs6Txx9/2h588GF74omn3P9kXEr/6KNPBkkC8QHZAdmiy+qLXS/c8/KS3XTTbXb//Y/aLbfcZXfe&#10;eb89+th+u+uu++3W2+4J8oQ83n//gyBPIFs4IuyKq66LO2Ouu+7mwLXuh5i56uob7O67H4w6cR8M&#10;5ZKOnTfspmFXDZf2U6dXX307CBfqwO6bB1z/jrsfsD/7X39jf/xnf2nrzthmbf291j7YZb0TfdY1&#10;1hOkCRfas+NkcMVQ7EBpH2kPo3/v0h6r6VxiJyw60cbXTtjw8mE7rf60uK+lpr3GOjxtp+s29zXa&#10;iKdt5EL80a64r4VdLR3uH/Q07HLhODGOGuuHEPGyIB10hBgECwQDuznYJcIxXxArkCrLzlhpS7cs&#10;t8nN03F0GGSJSBNIGI4UY8fLyQ1zg5yA1IBcYQcLpAukBTL0lvTUR1iES21fQ+xGgWBhRwukCy5H&#10;h7G7ZWDVkC3sXGydE15311vSscTb0BsX6UPCtHKBvuuCNg9DuCw7c0WQLf2rBm3ljjVBwNCeqdNX&#10;GPfTLO6oiV1CIlvWbl9j3d7uE+tOtnlN8+zo046OOlF/yKKPsWODHSsYjDGcY0CGPJBhWUZmGZUl&#10;E9mCMUp/sY6fH2AM3DKq4sfgJAOrjE/EhzGKvB0YHgtDWXFJvYibgmApCBeM/+igj2FNBjT9xbUM&#10;aLMZAoGIAPwyslEeoAzIAlyRLZBBxW6Nov3a4RN9Qv7uIsfIDgEjsoW4bNzmr3gJy4BEPAakbPRG&#10;V0Z3GdHRRUcGJ1zCyKWHTEYp5Z3j0BfRQhx+4tCVH1d1Jg1+jbn6AWMAx0Khj14fc8bjY+5Axng/&#10;oau+l/FTwIDJOGmM0GE8kMv4iR7jo3DOQ+OJXGMo47hc0klXeWhuAj4KFWZeMv80f0UEaG4SJk6G&#10;Uckl05zmOeAZ0rMRfUb7HBwborHQmGlM1N+KZ6cRcWFIdV0ZInEFwugwN4DmBGkA+QH0AGUoDWWQ&#10;Rjqat3xIy3iJn3bpGUWWn1l9XCsM1M/0eRnIYwzoH+8n/Hnc0CHMOGusiUOu8eQ51byp9ecIObrE&#10;iYgDpAM5r5y3ZKSXXPUQ2SLyA+DX+wJQD9JRLvXDRY84tVe6OSy/6qM6APzSy/GC6gzQU1j9qv4U&#10;cr64yhu97M8y2oWrflc8/pyGeI019cBP/yBXX6l+uCDS+vwBECiZeGEnC67IF8CdCMQTpx0uyIN8&#10;qdSVPFVn6qLxUJ0lE5g7uMgVD8hD8aSVjmQqT89FLCjdLSO/IyTT8wR4VqST9eT/l6DFbBla7OZ3&#10;REFGsFguiBXtZAkSxhfPECZAf+kGEcJCjDguPZcfeRiDWXDzoc2iwCHyRGklRw8XGf4OrzcuZaEL&#10;2cICjKOXYuHIYtEXZ+1n+bw7x5+p3f5bdLb30V5Ph4GJfsTI5Onir3txPU/aS7+x2McIiQyjiww3&#10;GGVEZgCMO+xGwCUcRhwWzsS7DOP2QcSIy3EzacKxUrjlXSyz6UsuZDllCzIqhdGI8fC6a8FNW+M4&#10;KW8rl+/TTi4C7/DFYc8mX0ANjFpD16DNrWmyE+fX2BHHn2JHnHCqHX7cKXbYsSfboUcfb3NrG2xe&#10;bb0tqqmzn/u5T9gZW7bYyNCQjY2O2fDwiI2P+8e2u6tXr7GJiaXW2tJq3Z3+Ud3dZz19gza/ptYO&#10;Pf4EO2L+aTbhi5/GMzbFX5axUGveyfzxeYEBiQWr949IDhbhMgIoTBxApkW9gExx6GtBD/AzZ/Dj&#10;ElZZyORShspRGUorkK6aDzIPA/p2yTZPs3Orj7MvLndxxvQq7++N1rlvvbd52tp3rrXO3et9UbrS&#10;F8rLI9zn8X3+8f0Lf/QNu/bhO+zFt163199921556zV7w90nXnnOtn3hU7b33/2i1W5e5s/NBh/j&#10;tY51vrBc5wvLzda2e6P35Xqv8yofc1+E79zk706fTywweSf5e4ML+rlIv9bnBeQKO1kKQLb4PIKc&#10;8TkJyaLjsUS+4I8dHP4cQaDEPUfsCPBnLJMqtRgQK35c9EW2ZH0ZxWXoluGb+YvhLoyPFSDD0Mgc&#10;4Q4ijhpjjre53qC/J46tr7fVZ2y1z37hi7Zjxy77q7/4C3vqyafsA1+0vvduhXBx/wdmvih+zFp8&#10;fs6dO88mlk5ZU0e3jaxcbT0rVtmY57HU00/u2G1j23dZ75YzrW3NBjttbNK69/j7tlJP6h71qrQB&#10;wqVaV/fTJkBcbmNV3/UyOZPTyq/4rJ/96AL80hXKMoUBBlP6V6BPs1E3o2wMJiyIbKkCcoUdLYls&#10;0Y6W8m4MILJF7VA9Faat9JnmBkCuvhTRghvx7of0UvoMpS/jX4pX2apbuc6qn/JAT78lvHdx+Y3B&#10;CI0bxmpPn/tXkCwbeTG8ftj4OtOHIKcv+njmnSQjMWGeF6B3lX4zZQQOeJ2pp55BDORZhiujecwd&#10;d/ltRQc39Dwffov4XdJvJDJIEd0pVv3tdL0M/Z4pD/Rw9VusOMk5wowwv8mE8SvtbMjxmWwByJV/&#10;1MPbpLbPBsWJSMhkgvpOzxh+5kIOK17pcEV+injRmIqojN9H5lhlzHkuRaDlemlMJMtlEaY8IP2y&#10;TJAMKI+ybu4H2ihdxUsfGVD9qvMl6QHigS7+FymhOatngTjJhCAzKuD7h99pIL++CfQbDvJvOun0&#10;/JShsqrPyiwgXvUijF9p5UeutqFPnMogrD/gkLyaF/njr7Qlvj0qbUGW5WqP/OoTdq8oDihP5cM3&#10;j+I/nF/xPa7vdfUl30H63lIaEUL6dkKmvKRDGvQUr/wAeoojD+kDER+Z3Mhki4gHERG43EmCX2SL&#10;iJUZQmQmT/IQqZKPLFMaucTx7UoYEGYnOa7SFSCOskhH3gUZIUguEoV6Ana4SE564oScRukIo5eJ&#10;EfyN9Kn7RZJIno8JI4wbO1NSOqA0AruJkc1G3uBS96hnJR/yRQ5ZchC5EjoQO5TvcogW/3bOOplw&#10;0a4WCBb8yPED6YrEAewCrz9zi7XsOMM69jCWZ/r893HxdC3ML9eFbBnwteyX/+D37PaHH7Vb77zX&#10;rr3hVrv6mhvtppvvsLvufiDIDXa1XHnldfbAg48F0XL//Q/b/v0H7Kmn9tsjjzwWxMpjjz1lTz75&#10;jMufc/mBIGIgW9hZArkB2ULc5ZdfbTfddIfdc89Dduutd9t99z1S3ely3XW3xJ0r7Ix5++13466X&#10;d95536644pogaW6Oo8ZujfSkveaamyLtI488YY97+Y89+mSUU0BHmr3lYOfLW/bSywWBwxFo1Jf2&#10;XX7VTfb/fvsH9ukv/oINTy+zsZVLbWBqyDpHfP023mu9kxAv3XGMWE1XbezgYHcL94mMrBq2pt4m&#10;1x+w0ZWjNjQ9FIQKxMrIimEbWjZgte1LrNPT1LQvdt2G2LlCPvU9jUG4cEk+x4lx/8uK01fa0IoR&#10;m9o0bYs8Xfdkb+x6Icyl+UcvOM76V3jdlvZWiRVIE4gXdrtAQEBcQGBwPBjHh3E8F3Hcz4J/5fa1&#10;Qb7gJw/IFogW7m4hPTLiFnfXxp0rkC1Ng14/b29Dv+cx2W1j68ZtUcdi6xjvtFpvCyQLu326PG0f&#10;x4WtGIxdLuyCYZcLxAy7WCBdNp97ho1umLClp09b82ibNQ23WoPn37d8MEgnjmWjr888x9ciG6e8&#10;Plzo3x734fzS179iW871Z8/bAmn0MQzoABJBR4Tlv+4HIlbkShaG5orRWjsIcDGCYJgGMmTjEi/j&#10;rQzaGLUwzGHYwnAHqYJxH8IFAz5hCBDCBfFSGFtl1CM9fgyvMjJyjBVh6WJEk+FUaTCqFWkxUBau&#10;yBb8WR7lVtqsPqqSE+SDIQ8jHv4KMIKJMNGRKdkoHgYxj9PuB+nLKE5Yhnfpkwd+4lU+QK448hPQ&#10;IT/ykR8XXf6aGH3Cyksy9GgPbaUPIKO06yfIFdcn/z52A8RYFP1F/9HPjANjSV/rr+Ilw884IKf/&#10;BeJlvJVMY5XHHL/GTvkwvvhlSAXoh5He52L3Bed7fX1eu19zk3moOaowYC5rjuIqjeTSATGPaZeX&#10;xdhDuOlYOZ4T+lD9Tp/L1TjhEuauF1yNA+NFPDKNv+aC5oXislzQOONKRh5yA9Ql/AcbgWkTIMxH&#10;tPpA7QX68I6PbPIpgbEAeew0frgy0Gs8cbNfcwQXkCdjCXK88hRy3gJhIF2lk1xh5hFhXAE5baB8&#10;6eLK2K/2ZX8OqzzVj7TKU7p5LuNSVo7Hn+ueob5B56PSkg45QEbdlTanoQzk0lM+6muFlQZ99Yna&#10;l/Xkz7tVIFFEpkCs4CoeiIDBFQEjQoYyKQNDNHUSIZL7AJdwRhAmLgfUSWFcpVU61VllIM/PBq6e&#10;AZDfB1qQ6llROvmzbDZ5jsvQc0beWtiqrGLBW/ym8Jug9wLgXhftaslkS5kwgQhhYdZNO8jP/SJl&#10;lAagq90uWsjhEgbEkSdESyd1dxkLCxYauK2eB370inr4u8MXaBAsPef5M+ULoRZf/EDAYIxADgED&#10;MFy07fPfQP/o5q8ii4UybS36R0YZjC4YdkSuAAw8hAXtdAEcM1YlQ9B3mQgUkMkY6SksmY4OAzm+&#10;rB8GoQQZlGI83Y0Fduh7Oh9LDO0Yl5bQd77g7d+12wY2n2ltAxO2YtUmW7Vqg23ceKZt3LTdzjhz&#10;j/X0jtrKVRttdHK5jUwss+Ur19jk0mk77LDD7bhjjrON6zbasqXLbGJ8qXV2dtvoyLi1t3VaQ0Oj&#10;DQ8N22Cff3h39tiox5906lz75FFH2yePOdpO7fUP7FXT1uqLHxZNsZh1cAxRh4+VFtwQHrgyAIj8&#10;wOWvJ/GzEM+kCP5MlGRo4S8XkK/C0ikTLeU8CsNDsfjHlUGzajTxfq7f6flsXW07fvdX7Y9v+q79&#10;3cNX2Hcfv9Z++OQN9sMnbnTcHLj0qdsdt9pPHVc+favd8vx9ds/zD9idT99jz7z5jL309kv29Gv7&#10;7Z7nHrTbn3/QrnjydvveI9fb395zuf3DI9faPz12o/3TozfY3z9wtX3v8ZvtHx+93v7ynp/a71/x&#10;t7bxt75oizaO++8+Rgvva39uecdBrkC0AI4OAxAt7HZp8vnLLhZIlVqfIyJbkOlIsUycHESe+DMG&#10;wuCN0SHJcZUOfwD9ZLCWcZv5G/Jd7mcHjvvjWcSg7XnXbfX3ic9djAvd/s7o27gh5lb/2IT1D4/Y&#10;ug0brc7nYG1tvY2OjtvnLv55+83f+B376le/Zqef4e+X1jYbGBy0Y4451oZHx2JeT61ca0vXbLDx&#10;NZt84bjSRlaut/7p1dY5ucImNm2zk9p7bInrscMlDKHUw/24AmEZ5MPo7vVVnNoqQ33Wl07Rzpk0&#10;ilNa+XOc8sxAXsZBOt5nQhg60fE6l8kQGXSJV99LDzkGYEgWCBVcCJZ8Qb52iikPoDyB6lput8K0&#10;dTZAtujoMI7iY84Q1o6rnIfynS1PxSk+y8v6WZd6K15zV/7Q4/nnt8r7l7mMAZ13sOTlfgQK44pc&#10;EX4W2VJOXxjlC6IGl7R6L2HIBcoXefxO8BvBs+7h0OH3gneC15/60gbJ1A7F4ype3w88q/E75O8O&#10;fi9xkYlsUZx+s2bzKw/S4xcZggwXnfwHD/ptFnFSBmkylI/8CmeXds0G2qy+KEM66iNc9aNITqVX&#10;fNZFh2eHcazutKyMNc8g0JgDyULueVAHylBdcJGrDoxRLld6kuHqWxDkPHCzX23N+eFXWGVmfeUp&#10;lPOWHm4mJDQ/RWjg124WdBQX8HgZ9PVbTTj/1uu3P0N6Kk/l5OeJsOKq5ZWgXSvUCzenU16Kz2UA&#10;wipLqJbpLvUUcaI2qe45PreZtipe6QDfyiJFyvq5fxTOO1uK7/1itwnfSvouwlX5Sp/9KjvXSXGk&#10;U17KQ/HI8IfLe493p0OERiZB+C5gXSBigrUChAtuQWQg8/qW0gvKJ+ebCRhcoJ0txEG6QLAQFtGC&#10;v8iHdAVEkIgcQQapIjIGlzri11oHXZEvaoPaVbRnBtFmH5OMRsbOXZEeuPJLLlJE8owy2dLmc0a7&#10;WHIcfmSqC3khV/7ahSLSJCOTLRAlB8lpayUNZIpIG3axICNf5NrRggy3lXWq57n6l75oPWf7M7mT&#10;P/bz8fH82dnCH+oM+Bq5c/sZ9unf/Ibd8cijdv3Nt9vNt95hl195jX3/Bz+2713yw7gvhWO8vvNP&#10;37cHH37c7rrrPrvvvgfsoYceCTLl4Ycfjd0tECyQMHfccY898MAjIYeIYVcLpMyjjz4eR4Pde++D&#10;dt11N8X9LXfeeW+QLrfffrdde+2NQai8+y5HMr8f96xAlLAzhftebrvtrtC58UZfJ9xyVxAtP/3p&#10;lZGWnS133HFXHGnG7hbIFl3QTz4cYfbaa+/Y654PxMuBA8/FDpennn7Ofnr59fadS35i/+E//Vdr&#10;7e+3vokh6xjusp7xviBd2OHSMtBqjf1Ncb8KF7VDLnRPdFkXREB/i/Uv7bel65ba4LJB6xzpsJHl&#10;QzY8PWi9Y102NNVvHYOtnnezdY8V97iIbFnYujjIlLqueuub7Iu7YfqmBmxwxbC1j3YG+dA53m29&#10;nke7l31i7Rxb1FljzcPFcWIcH6Z7Vk6qPzWO/4J44WgukSzsVkF2avP8IFMgVSBhkOGSHmIG8oJj&#10;xQBkBrtouGOFnSVcUs8xYuxi4VgvXEiXOFrM6wLRwo4fyJa2kTZfO/QHQcPxY93Leq1zabe1jLXH&#10;7hZdiN+/aijudRldP2Gj6yas09vfMdHtaQdjdw+7hRa3LzGOUBv0fC761xfbf/vmn9qOz+yJXTwD&#10;Xv+PyUiOUR1SoSA0MNJheMIQhRGqiEMm4ztu6FUMThg+ei78VPhFvGDElmFKBm2RLgrL6IrhrjCQ&#10;4hZECxfp48/GfAxiMvKhj9EPl79Ml1ESQykyDGeEMZqRhjDpZGAjjjzJGzKBsnAF9QFuH/eQuL6M&#10;6Ri0MJITxnANGRMGbJdjzMYFMobJ6A0UBzCqB7nhaaSH4Yw4uejIL6O5jPG5LBnZiROkQxz1pQz8&#10;gkgCkQMqizDECsSXyBYdFwcJox0+xKufND4yxNK/RR/PGLeBwoyTxoKxETB0YmjA6ISuxgpX40o5&#10;6AHiCKOf5ZGXfzAy15if2aiJnPmqOYocmfxylU7zGDBvcYlT3wHmB9BcYKcTfaz+F5nCmNDP+JEx&#10;njEWlXFEzhjgEqcwcZofyrcsVxjkOOWl8dZxeGqP2oo/h3EFtZt+AsTT3/QzY0Of57HEr3jGiPHW&#10;nOBie+YA8YL0yUdhIKKlOqbukha/nnmBcEaec7PpUA4y5hV6Ok6MOJUvPXQIo48b7WRueb8AkQby&#10;iywgLNIgiIOkqzapXSIDCKt8yqP8DOqEjvpFusikj196xCEjf1zpyi995QOUVnFZJ5chEM4ydKrt&#10;ZN448Ku/1BcCcRAtIl3Y3aJ0jIn6iuc81xOoTPy5P0CuP+2XnmR5DBQnPeZ5Xlgy5zP0nOh50LOC&#10;H32eF7mK5zcQF5l0BT1bAmmVN36FFcfzrd+Y/E6AYOEv5HV8WEFw+HuDNO4XkSJXR4SJPFl8+qaD&#10;4nALff9o9o/spp0FKUM5sTvAP5QBZZBPC+V7ubEN3T+Yu73+HPPDVvFuryPbxju9DX3n+RzYtcu6&#10;z/Fn8GwfC1+4tUOEYKDZ478tFfIF0oX+wigQ/elh+TU20U+eNkMXAoN8OXAYaNwVIQLRot0rIl4g&#10;Y4IowUjkEIkiAgX8LLIFmcKUlSGjUcS7O2PE4HfP4Wkx5sRY+2Kpb9duO6G9y4aXr7XpVRts6Yq1&#10;tnyNu9OrbfOWbTY2PmVr122y8akV1tU3YN39g7Zi9Vr7uZ87xI468hjr6+m35ctW2PjYZBAtkCuD&#10;A8M2NbXM+vv8A7u10xrrm4Kg+cThR9hhxxxjnzziCPv44YfZEaeeYiM+flxSGYs6X5yyYNVFoyy6&#10;WWRnl4U2LoBsKcu08NfOlI8iXcr6LPzJZyYvXyx6vTgmA5fwEl/QAfw6PgM/LjoYIoSarR7e6YvD&#10;PWvtNy/93/Znd33H/uahS+yfHv2hffeRH9oPn7jcLn3qavv2Az+y7z9+hX33vkvtBw9fbpc9fq1d&#10;87QvoB6+0q585Bq77MEr7R9v/q5d/ujVdgVEzYM/te/c80O77Knr7DsP+kLwkcvtn5+4yv7xoR/b&#10;3933A/vuY5fbtx661L553z/b/3XjX9kf3vzX9vm/+V2f0+us/8JzrX63P1/+TdXg31xcnh9ky84d&#10;Voehzp8Ldrc0n8MRYwWpErtYmEsuzzIRLBkiVTB4ox/pXKY4QWRLEDXEeRoZrAGyMNz5XGj0+ZnJ&#10;FuZy/BX3Dn8HbNth3e7v9TE8vq4u7l2pb+u0noFBn6/TNjQ+YavWrLcNm86wNT6Hh0YmrL6xxU44&#10;6WQ7/Mij7PTTz7BPfOKTtnz5Sp/jG221z/uJqdU+vzfZuo1bbenyNbbG3cmV623ZutPt+Jpmq1u5&#10;xjq9jmEsx2BEHfF7fWToByIRgIzyQpbj5p0S9IXiQRAjlTjpZ8O/5CpPfskly3nh/5AhFBn1wDhE&#10;+hKIz4ZeDMG46MsgjCuyBT+APK3H2OTpGbdq+kqboy4JqncmOLIszxFc7WhpdZd+Z65ph1FOW4by&#10;n62MsqwcB8hfepLhp04R9nlK/+LSx/yO0M+8d3N/A/zl/qd/ZWQnrDjJsjE2G4MhVrjrgfeljJly&#10;kYXBtgKlqxpyK8AITB0z1A7aRFiu5o9AOwOV35/828TzK+JDv1MiNUSUSC4obSZMsh8dyRTWThWI&#10;nQylA0qncjKQC5JV21VB8Zs6g3K8vqNwiadvcOkvueo/PYfyszNE4Tz+mhN69oCeSz1bgsZHUB0A&#10;dSJe5UoumfRze5BJN+clfzmtID3Jc98oPueb0yAXaVGdlz6OIjAEdIiHeMENAsP1RCAIIhL4zeeZ&#10;wP+RIA3pSeN+PWsCsgzpZohIQV8ydKkzF/zLn+OUF2n0jB8UT9kO2sI3bZkoEYiTX2nQUVrJs195&#10;kJb+mR3F942+f5DRn3w3qRz85EWc8sVVWDLKQhc53+W4CgPVQ2mJIw3+TGbgHkxsEPY8vI4AkkVY&#10;tGmDLd68Mb4x8+6WDBEpWcb3qPTJX0QLctYZSgMIqz4z8qIukCsiW+QHsRvFXekEYeHfrnyjN9If&#10;3sfIRISIvAAiNDKpkeMkkw7pFZd1JReJonAZ5AHZgg5+6omuLtbnODHaR3+jXy5HeRR+3AKxI2WH&#10;l+nrPcgWyBURLMTjAsXl3SzE45JHO+8RjqJ2oLdk8wZb85UvWe85/tu73cvZ5XGu3+vrMMiWHtfv&#10;3bPDlvo76ab77re773/QHnviaXv3vfcDXIj/5tvv2XvvFwQIYIf0O+9AWrxpd911t91zD7tS7ovd&#10;Lewk4XL7u+++3+73vIqL89ml8k6kIa3/t+uvvzlw6613xm4X7lSBUCH9e+99EEQJaXBfe+312OXC&#10;sWXsivn7v/+OXXLJD+2S7/3Q7r/vYXv7rffsjdffDqKF3SzsWgFcjg/ZwlFiECwcLfbqa8WuFurF&#10;Jfr797/g9X7a/uGfvm9//pd/Z82+puufGHEM2tD0qLUPdVrnaHdclM8F9m0j7dY7VRz31Tbcaqc1&#10;zrWG7gbrHOm0vsleG189FqTKYSccan3j3XbG7k22ecd6G17W7/ImW9y60Bp7Gq2up95quwq0Drfb&#10;xNpJL6vdpjdOxwX6kDANvU1ByBAP6cKl+4edfLjV9blstMPauG+lsitFu1MgSiBhIFTwQ6SwywXZ&#10;vLZFQa5AyBDPjhjtfoG04ZJ9iBnyYefM+Mal1r9yKAgTjgnjInyOEuPCeggYES7jXMY/0Gw9nrbJ&#10;84Jsmd4ybe1jHda/fCDucOFSey7BbxpptaUex30wEDkj63zdvHo0jkMbWDkabeM4seG1Y3GpPoQP&#10;BBHHpLGjZc/nzoqdOxyNht5BZAtGdZELgDDGdJEuuECyQMVohCEWgxCGJNB/0afDkC3jLQQMYe0y&#10;QAdXRs6Bz10Uxj3K7b3ognBFelA3yqKeGMBk7EQ/GwSRC0VeBxspCWNYw08ayiV/8hXUdslxaTvG&#10;dN1r0/uZC8KwhaGLMJARGxkGLxm3AQb10K0Yw5DJ2A6QS1dHQ+HHJS0kCa7SS17OEz+QbnY5pord&#10;MbokHzntEZHC7qYgXCr10Y4N9YHGpTjKbV+QT2G0r+xCQlbMoYLYyjsD6Pf4K02Mfh4vYyZyjV0e&#10;I9Lhl9FUBmjykByXtPiRE09YrspkTmqO8mHInOMjEpnmIXEAuYgGEQuk1/xWPpq7hCGegAgXES3R&#10;l+7Sl2Vo/OhrjZHGHeBnjHAzUUccbhhTK/HkobDylz5+zRe5zFNIIMYO5LbKT9sIq/25L9QfPM/0&#10;A/3NGGisNIa4hDWWyJgTGjP8yPNzqvTEI9N41voPMy7zQPNG+eb0AL9AWO8XgC5QWHrI2A2HLmSL&#10;8qH8XA7zSfUnHDreV5ksyBDZol0c0hGBEOm8XeSptpbD8qtPVC/VmzoRpzojU1vRk5vzQVd540em&#10;soXcRspQucQhxyUtUD7IlQZQD/rgQ22uQHHqF8gVES3cR5CJKbU/u0B1whXUBoXRV12zXHVHho7S&#10;0QbyDjn19PrwbOj5z2Gg5yLLtFDFz3uHNHrvaPen3imC8kFPUL5lOWDBq/eB3h9Vwp53Q8UV2QK0&#10;swRAonSSt/vZkcLuFsnZtQLwkwbipdj1wsLLP6r9Q1vgw5mPaAgUztbt8I95Poz7HG3+Ed3tH+vN&#10;G9dbBwup5dM25HkM7NxmI75wG/CF2qh/TA+5f+y8c23c+2bwrLNs8Jyzrd/Rtdfb7/lBxLB4iyOJ&#10;PF8MLHEciftlaIj+2uf9VDEI4RfRkskW4jAMhYHGXYgUiJZMtkgGYYKs/Vyf/xXyBSKFeIVnAzoi&#10;X8L9CISelzFjxPD6OGSUiXH3hUb3zp12in9c13X22ejkChscW2qTK1bbynWbbMOWrbZi5VrbtOXM&#10;MFpPTi13nSlr6+i2j3/8UDvxhJOtr7vfpiaWBdECRob9A7FvII4T466W4YFhWzh/ka1avc4+fuhh&#10;dshRR9onDj/MPnmku0ccYYvGR63Fx6/NxyIWr74IbvaF6pItvsjycWEhz6IblwV6JkggWyBTCEuW&#10;/QJh8tKCnTDpRNZw1wRyLfSLPElXkCxCmWzB6IAORgeRMpIHobjP5buX229f/r/sT+74a/vbh75j&#10;333s+/ate//RfvrU5fbd+79v33vgB3bZU1fajx+/zK7ef51dd+Amu/LJa+3aAzfaTx69wq58+lr7&#10;yeNX2k+fuMouffwK+9Ejl9kV+6+1Hz9xhV2+/xq79InL7ZJHfmzf8Xz++fGfBv7+wUvsWw9fYr/+&#10;w9+zs/73l+zfXf7frWHPemvg/iN/lmt3+cL+bP9u2ruzIFB8DmCohgAJgsTnho4PE9Ei8qQqw6iM&#10;PkbmStos05FjOU66GMTlVo3TCWWyhbRxH4rPEeYzBqpml3e67vg559ixDY22sKXVfu6Th9iaDRtt&#10;etVqW7Zylfs32bLlq2z9htN9/q23DRtPj7l74smnxhz90pe+bD/3cx+38fFJj9vic32dbdxwhp1x&#10;+g7btPGMIBu3bttta92/ct0ZdsTJp1nrug3FxarxbPGsFc9Tw073V+oa5FKlLSIHBMkzGQDxABQm&#10;TlBclpFeuuX8sj+nASJbgIyZVUMnOpRDPYjHmOUyoHAmS0QKyC8jMPcuBSpkSx2GpoouaVXOzyJb&#10;aIP6Su3MchF0crnYnvkBeRdECyjll/NSPuUxyWVKpvBsQB9XOpRXzaPy3sVwzrsWgpvf2+Jd7GnJ&#10;o9J/uZ/pG/wiVRSPq35GXv7L90y0ABk4ZfTESIlfhlsZeWXcJSwQluE8AxntYM7gpx1qp+L1mxm/&#10;QTwj5BfPyUxYMlyRJCJVyjqSiyTJaYiHRCE+jmjzsPR+FpRWfiAyRvXKiHqoXZXxY0wVVpzC9IX8&#10;+p5SH9J3hPXcqS+B/MwZQcSK5oCeIfwKB/nswK+wyle+qt9sZZbD6MwWz9hr/NUuxZNGZahsXPSy&#10;PKOcnjDArzqIsAD4ma+QK7jMe81fxePGHGZeIHO/5r5cngcZ/TOIk7+cN/5/CdIVRALxbFafK/fj&#10;zka2ZD9QHWhXtR9IU3Fpm8gWoF0qarPalIFM6TOxgV86SpuhOH2/g4J04Vu9iFc+yhO58iKsvKVD&#10;PfEjIyxXeUpGmG+2g/LhmeD9yG9LCcXuEn8X+rcaRv+Ze1q2GGQLfpEt2q1COhEjyLJccVmGH5c/&#10;DoJckR5lc4yYwjP5+behQ2SK/FmOG7tB3IWIaKQvfJ6IcBGpgUykCZghLgogk5846QtKJ3lOS1jl&#10;KSzkMHWBXOFCfOUF0AkSxttDPxOX0yosXREtAn9wF+tA94tswQ+RAtEiWSZeJFcerBvJp/ZM+otL&#10;+7fa2EWfsrGLL/Dnz2U7uauS42d3WKe/bwZ8Dd2ze7sNepo7Hn3MnnzmWXvhpZftXcgVx+tvvG3v&#10;f/CBvfLqG3Eh/rvvvhckCIQJJAjkSRAwHn7rrbeDKOGoWtxMzCDDRVa4H8QRYZAo+NFjBwtxgHLQ&#10;JU/Ke/nl4v4Vdr0AjgJ7950i/yBb3ngr8oEAIl9IGoibN998K3a2kOb119+01zweHfDyS6/a/qef&#10;sxdefC3uqvnPf/I/bdzXf13DAzY0NWqdwz2+Nmy0Ra011jLQFrtLWoZarb63IY63WnnGCpvfPC/u&#10;ZukZ77Gh6cG4m6WmbZHNWXSizV1ysv3y137Bdp+/zdadudI6h9qstnOJ1XbU2qL2xXE/yfzmhda3&#10;tN+6PX33WFdcsk85zQOtQbacXHNKXKAP0cKOj3nNC4JgWdixxBZ31QbpUuP1YScKpArEBUeLQZro&#10;/hVIF+1yQYcdLbgAOS47RSBeiONCfdJyNwp3xUCyLGxfFMeJcZRYz1RvEC2E2fEyvXnaajprrBES&#10;yPtnZPWIrfC+gWgJrPR+WT8eu1m4d6bXZZApS3rqgjhZsW2NLd+62ur7W+y01sVBBEH8QCBRN1zq&#10;M7dlQZBA/d7GRnbRuP9jMqQDGczxi+AQsSKyJRMwQEZnfpRFpGBEwhBLGBfMRrYAjF0YXjFuFX9V&#10;fq7V7txWrU829uOX0UyGPf21vIxqZb90kWH8w815kLfKwK22y/2gjgt/z9pdPT4MY3WQFI7YPUIZ&#10;nmeZbMGVERyDOgYwZLgYxGQkxwXIlIYwergYzKMchwzzkgvSlwFfMsJKKx0RN4QhA2hr7CDy9kGu&#10;oIM+bQoCIY0DYPxx6RPIF/UXF+TTh+pjxoXdC6Nf+kL0NWNBHH+VTjyG7fwX6jJuSlfjiA4GdhlX&#10;CQP86Go8syGecsgr0vlHJPOMj259eMe88zmLARS/DKqg7JdelmuOR7jST7j0IbuBtMOlSrhQR3fp&#10;83x8Gy59zZgTj0v/48d4mseUucEcKZMvmi+kkSyPOXJk1IM5Sl1i/pKng/bRlnK75RKvZzz3hZ5t&#10;jZ3GSP3Ps6VnTM8oQKaxw2X8QJ4DIs/Ik496LQSiDtTf9XhX4FeemgfFMz1TvsgWwooD7cR7WsVr&#10;Z5xIoNDxeNUJl7DKRBbwvhAgBTIgCzq8nyAPsgwgCzLB8yDPMnKbcCkff64D9c1yuWqTdChD6QS1&#10;CT/9rPbkePKTXIQLIB1lSE9p0M8IfX/vizT5KLJFfYFfcZAu6i/C5E89yVdlqf6qo/zIc73UDwpL&#10;Rh7SU76KwyWO+c68Yw7y/tBzQFiyMhQnMIclx9VzpbzLyHkonNPLXyyEWTyz+C3eDdX3Ac+jh1sI&#10;+9hlkgVgZI5dKBVSBj/QLhYWaCzUuMul0GcByNFR3O1SfCzXbt5ozb5Q6vCP7nb/qB/wPPs93Zgv&#10;alaee45Nubuov98OO/lkO+S44+Iv2oEM+IfNmWOHuvyTRx0Z8sNPOcWOWrDA5nb7x9WaNTbMR7Z/&#10;7K/43GetkfzP83c19cOw424YWLzOMgAgKyOTLtrtIsRf6EZe9DV9WkBkC3E5jB8CBpIFfxAlXkZc&#10;XM6CvQKlzX4ZozIoP4yBCTIccqQaxphon/fp8Dk+J/3jenrtZls2vdomp1faqg2bg2yZXr3eVjgm&#10;JqdtatmqIn7pcuvo6rPjjz3J6pY02EDPgE27jPtaRkfHbGho2CanlllXb691OyBcapbU2dJl03Zk&#10;7Go51I49+UQfp8NjfA47/kQbPnOrtbOIZTHmC+AmX5DprwhZXJdRJlTwa0FOGL/kIKfNekLeIaO0&#10;kCaQKot9wQhEsgjFX3WiT/6+aMQwxgKwIlty5mZr3LvF+n5+q/3WVX9u//mW/2Vf/8F/sO88+s/2&#10;rXu/bT9+/HK79FHHYz919yd21f6r7doD19lVT0O43DyDZ29x+U129f7r7dKHL7NrnrnBfvr4lXbZ&#10;k1cH2fIj8nnqSvvRk1c4rrTve37ffvj79lcP/IP97k1/Yr/wo2/YuX/1VVuydUVR550+p/05rz9r&#10;l9XtxQjnc3O3fyeygwTjccw9h88jCBYdH1YlWZh3OYxxeRZA1mTCBnJFOz+Iz67u2NAcDTA/kSk/&#10;9xe7vCoGyx07rGPnLpvc5+/00XE75Ojj7LAjjrSl0ytsZHyycMfcnVppK1ass5GRSRsYHI27g+bO&#10;XWDHHXuC/eIv/lLcPbTM5/zU8pU2Dcm4ar2tX3+6rfNnYMWadY4NtmLtJscWO+KkuTa6x59V70fu&#10;sYq7byqGT3a2QLhkY7/agj/0XA5EMuTwR5EPyGu2bTsojjyVVkCOm8sDpCsjdCv9KGQDriCZjP56&#10;lxTG/oJcCYLlzIJYCfhzy+4W/GEoJq1DeSi/3N7cDvXZR4E5KkIjwj5/mT+aSyLy1CfKH91cxofy&#10;SWHqVa5LzoM88Wt3jdJJHnrevxiLq/O18nvC76v8yNXP8Y6mrpWw+iqHRbbgF8mSgSEXogVDroyf&#10;cjFaytgZMteXgVguxl5AWLLZ5DIKYwBWnPIJmf9uZWIjI5MdCpdJDn7DFJ75PWMue70r6fVbh4z4&#10;GtroYeWV8xNUFn7i5QdlskXxkqk8xg7oOyp/E2hcgfJBTljEheZEhp5B+UVoAAgXxZGWucDzk5/J&#10;MtkSsso8I02kq9QNP/lLTt7ZrzpJhl9tVp2Q8a2otkln5ttx9j7KYekovfKQLn7KF2Gh+aY5Rhhy&#10;US5zUHMaMMdFRuASzuCZwHhfRjUev+ed53bkm/xlSB9QRz0fWSc/q8o7lyVZOS/JeX4F2iViBZdL&#10;5tkhQph20w78ahPt4/sGF/38XkAmP3HoEf9RQFd9JujbCld/CINfctUr66seClN/0iEjTH2Uh3SQ&#10;FYSK55MgIqQgYbz+fJslIAPFrpcC0v/wThQv33/DpFMG+tKBuCHc7r8HEC38odCH03y4PqBMtgTR&#10;Qj1ps7/HIS7wQ24QxhXZIdJCcUJBYng76Vd3RXZkfyY88EueZbhlKB2udrJQjgga6ht19jZAHJXr&#10;oPSqfxkQJDVnFJfoi0TBFZFCmCPERLRArLDDBbn+OI94TkiAtEGnbfc2a93pa53PnOfP0VZr9e/e&#10;dn/f8EczHe727PM16tbNtu/Xf9VuvO9+e/rZ5+3A8y/YSy+/bK++/oa9+fY7FeKjIE1Egrz6+mv2&#10;znvvBt58880gTSBLiBMhAhGCPnj9zTfsrXferpAv71VJFcIwMcobYgWIEIFsIQ4ZeUOYcIcL9VE5&#10;+JGjy04WCBZ2tbB75fXXiovyqV/sknldF+e/aq+8/Jq98fpb9tzzL9lzL71mDz5xwH7/v/6p9Y2P&#10;2Mj0uK3YtNpOq19gPRP91jrYHsd5QXh0QU5M9tiuC/0dO9gcO1K4EH9gqt96xrus1zGxasR6xzrs&#10;6//+1+wXv/oF23PeNpeNWn1njdV31ccxYuxYmdswz+q7G6xjpNN6xnqK+2Emeqzdw6c1zrcTFp1k&#10;jX3NQb6cUj83iJfTmubbwrbF1j3VZ0u66+JYsSaOB1s5bNx7AsEC2LkCWTG/fXHsXpnbsiDIGIgL&#10;CAxkEDGQMFy4D9kCmUEccnaWAHaxsLNFO1V0UT6ECzIIloWtC+MYMY5XaxlqCbKFeO504bJ8jgyj&#10;Puyq4ViwkY0TQfSwY4U6FcTPgDUMtgXR0kIbvJ7N1GP1cOy8oZ7oQrbMaZ4fO3s+BqkCeSIyRSCM&#10;oV3EinRwtbsBYDjC6IpBVsCIBLkil3hAWMZt6cq41X/xZ8JASJ6qE8Z7yhQRUtSxMLoVuoWRDKMY&#10;MiADHMY14gTpkg4dygxjmpdF3hAOkAeURbsBcQpjrK7u9nBXxnQZrWeM13u9nRhkMNzwMVIQKxi8&#10;ATIZ1wljFMdFB+R7U6RDGoWlJ92sJwO7DPTE4yc9YYgWXPSJix0ZlbbGcW30j+vgEhfkwacxqmKs&#10;LfTwMw59n70wwhof+TU+GGPpX/pZY6WwxoMx0jgRFhRGvxijwrCKbt5dgByZxhJ5NsiGjs85wJyT&#10;y4ckH6Gaq4AwcbgYONFRnKA8ZBTFz44g5gJjT7/hrxJVjioZQ1voF9pLP7g8j53GCb/GFZkMqcjx&#10;oyNd6Wd/DjPWIPyen+awCKCiXsUzCtQ+tTH3GWGeXT3XiqP/1dcAfx5XxgXSDTl+5gJyAXnZr3wi&#10;z8pYUTZ+6TDmgsKUybwDKp/y8Eu3Wjf3t3heIleI03tF6XApD7l2kKhemm8QAZAFmVARIAogWzCa&#10;EQ7SwF1kkAnEk7fyojyVqTAudZNMcrVPbcKvehFWuwFy3JwXeiK11C78yjuXpWcOv1z5AXkCyQ8K&#10;extpc7mP1DciVqIv3FWc9KphL4f65f4S1AZc+dUmQD3oD+JUb/WDgL7qndNq7uu9QFhznzBzMkOL&#10;VemXXflzHmUQr7xyWPnmeJ732NXi7wb81d8T5qu/N9ppF+2phDPhArFSJWRYdPsCHbnuZ4kPYQzW&#10;jnZf+Lf5B/KI59/t/n6P73e9jo0b7LShQTumtsaOnD/PDp9zsh16/HF2xLzT7LATTrSjTz21ODao&#10;3T/WFi60eQsXWU1dvZ162jybO3+BnXjKqXbi3Ll24oL5dqynP+ykkwpixnHYiSfaoSeeYMc1Ndma&#10;z3za+nxx0OuLJXa+9DtafSHX7otC/mKNxSDHjnHXC66ICvUZrgwHYYxhMckC0gFZIkJFpApuGLQd&#10;kkOaENaRYeEHnmdhoCb/Ii/yqBIy6EeaGaguMsAAGRmBjDEYcRgXyJbuDRutf2JZGKanV62JnS0Q&#10;LRPTq235qnWxu2X1mo02PjEdbldXnx195HG2eEGNDQ+M2uTY0jg2bHBwKNzu3r4gWlo7/COxb8A6&#10;OrpsfHKpfeKQQ+yIo4+0w44+wo487pggxz552BF2xJy51uUL1JFz/X3q7WnxhZsWuVqws6Blga3F&#10;vhbgLHZFqECSSF8Eihb/QCQLOiJXyBc/+jM6LPYxHG+JIyeAyBbtdiEev8IQGegE0eJu065t/l44&#10;0/q/tNW+8r3fs/9025/bn975v+1bj/yTXfLYj+zSxy6P3So/eujHdv2zN9hVT15tNz17s137zI12&#10;w7O32rVPu3vglsD1z9zkcbfZZY9dZT955Aq77PGr7IonrylIl6fcfepq+/FTntdTVwT++p5/sP90&#10;0/+wr1/3h/aVy3/bzvzTz1nt9pXxDGIIjntY/LnlGLHms/y53uvv+D2F8aw4oq6Yb428C3yuxeX5&#10;zLeYg/wBj89ZDM37/L0JKjLSag4HgUIe/ozE/TAh9/SuR3yQPLGbrCBSkMdOBfIGlXnLEWJhQK/U&#10;J95X5ONzodfj5nR22VFzT7N5ixfbcSeeFKRJt8857giCHBwdnbLh4UlbsWJtzN/unkFbsGCJHXP0&#10;cfYLv/CLQbaw6wpyZe36TfEMcOTYmnUbbanntXLtRhuDsFm7xctZYB2bNvkCnWdyp9U5wpiP4Wcn&#10;Mq8zhMsOj3OZDO8iOXJYRntAWKQKrmQA2RKf2yInclr8OQ9c4rKOQFiIvq28L2RszUZ9IRv5Me4S&#10;lrEXV2SLCJfQc4hsQY87syDG8APlq7aobtRJpIXCHwXi0WVHi+YefR/H0knmYfLOZQjlvHDJD6Ar&#10;cqusq/qhg8t8BdQDV/q49CtGbfWxXBmSFVafZuS+V7+JaBHZIiMtRlsgIy6G5/irecIulyvjaNXo&#10;ShzvWfdrNwx+GXhlPJYrAzeIP0pwHcmUpqoXv1v0O33ocejz/PLckDe66FXCmfRAxh8s4IroUJjj&#10;wSBF8JOf0uEC4nI+2Z/DgvIXmZPzxa98pRNtqPy+CoynxvQgeJpIV/k+yHOAMH4h+irF8zxqFwk7&#10;dpQGN959zK/KsxTECnOxIhfK+QHtllE4x6kMlVOW08Zc5wx0ysjfl8qXPAgrL8lwc1jpyKdMtmiO&#10;5vlIGDl+ETDMcwz7GO/5hiOcwW+9ngeAX+Hqs1LJO5MkID9vgp4Tpcl1AnreqDcu8XqOFKd0gDTo&#10;Sqeav7vUjbYB6ioSg2NycXne0dPzrzaqXbiE+dZRnHTVL0onXcLoZD2l1XeT4nAll19plZ/kpGN8&#10;kKPPtxh+XJWjPNGtls3893dhJkPwKwxpoTtPRGzEsVY8T+7n+6EM5ZnzK3alkKbIFx10pcPOFmRy&#10;dTm+8sIt0uAnD5Xv48DvQyUsF4QebaSPHJATizdtjOO5siwTIEBhETTSBchwpaf00s3+nF9Om+MI&#10;Q7aoTuxwIV5HkNG2aIvHIYNcwU9aygYqIyPvSBG5IjJFBAxhuZJDtHB/i9KxxuQYMe5t4YhpLsfv&#10;Potnhjnr9XXdTt4Nrj/0qXOsy/VXXnC+3XT/A/bE/gP2DMd+vfNOEC1vV8gS7WbBheAo3PeCQHnH&#10;dQURLgCyBL0gUt6v6ELQvON+1yN9QZS8ES4ySBGRK5An2tmCjPxwtVOFfNjRAtFCXuy0Qb8gWl6J&#10;OOTscEGXePIg/NKLL8XOFgiZZ599MY5OO/DiG/at737fGrs7bXh63AYmh+24eSfa2KoJG5weDoID&#10;omVg+VDscDlpycl2Wv1pcWdL60Cr9U70xn0tHBd2yuKT7KiTD7df/LUv2ta9W2zZ2gnrG+u2U2vn&#10;hH5dd73n0Wb1vY3W7GEu4B9eMWIDy4pL4ms662xw+XAQLhw11jbcEZfoEzfmeQ2tHLGJjVPV+1u4&#10;ND/uO3FXO0EgTriHhZ0vHMUFgYJLmDgIFnayoM/OFsgQ9CFqSA/RAjEyzp0qa8fiwnvua2FHCySK&#10;yBaODwOT6ydtyPMY9HSrtq6KI8Zqe+o8/z5rnyzyhCyBZIE8ofzpM1dFuZAtE5uX25ELjg+ipdfr&#10;1UW9vD4Da0atd1VRt06vJ3Ednge7eT72IfLkfIx2GLQwXmHQxjCFAQ6DNgYpGdUxXJ11kGEZQy7G&#10;ehESkhNGD8M0LmEMvtLt5/6Gil/xGPrRyXlwfJeOGMPYD0EgA5+MaAJhDGcY2YD8yPWX3zIqKp4w&#10;LrJyXLS1gmrfeDy7BKgffoDRHRl1lwEefxzZVJIJhJUGKM8cF7tmMJq5TGXgAspVWvRl8FdegP7E&#10;JS7XgXGFLFHbCGu8RXLhilCRHn6geQNZJTnzB5KmSFv0nwydoGwYVb8Txl/rL1r0pKN4/TU9QI6r&#10;/HAJo0eZiuejkA9KGU0hWPBDGhCHnw9IXMnR6f30BfEhiZGfcCYZCPOhSZh+1ryN/vTyNffZ5ZLH&#10;ERc94iVjLBgb5IrTWBGHnvy4kDDIIG2YE6of9aI+tAmX+qlNUU+HPqjpB8LE0U/0XTHHi/HBr7DG&#10;gL6kXxkD9TFH/6HD+EgHKE+Ns/TRQy49+VVeLlPx5MFf8Nbt9g8jnoFKHC5xyou8gfLTvJOu8gZZ&#10;Dz+u/ILSQwZgiIIoELECKSCCABkuOzggBkSoSIYLlJ68cAFkA/VQOyhX7YOgUt2QiUTMxIfiCVPf&#10;LFN7cJGjo3RKk/svAx2loWwRTTmfnIfqrDIz1Ce5X4Dk9At6ylvzBD8y/OU2KC7q4PnkvIRqmY42&#10;j2+nXHQrMtCCXgU5b9oDaBtliOChTGSEVQe1Hxl+xUumxWwGzyHQM4qrZxI/z7DilV6LW/SREV+8&#10;hyjD8/XFW+c5Xh/JKwRKGG53sSD3j3B/r5aPFIOECaIGPf/Y1l/LsauFj+SOXdus3xfT43v32OKR&#10;YZvf02MLurvsqAXz7dATjrejF9e4f5EdPmeOHV27xI6pXWy1QwN21NxTraapyWobm6y+udma2tus&#10;paPDBgeH40L24ZERGx0ft0F3W7v9w66mxo6ZP98OO/mkyBei5oi5kDenFJe1H3WMHXbSyXbEqadF&#10;efP7h2xy79k2snev9TvafRHVhmFvt/fHHp+rLuPIMRbB7fxe08Z9vuj19tKXvAfpT/7qvXi/8EcR&#10;Pne8nRhu2rwvOQ4JQ0JhZMAg4/osNukjB34MiBgNMUSH34ERLwzSLOgqhr+QVQwtGOjC8OI6YSx0&#10;f0HWFHrUDwMK5eIytj0+5k1r11ptd7+tXLvJlq9eV93Zwp0V8Zf9q9cXF4hPr7LJqRW2aFGtLVpY&#10;ayefdErczzI5MWXLppbbyMiYDQwM2fDwaIxHT0+fdXb2WnNLe5Atnzzs8Njdws6Wo0863o456UQ7&#10;PHa7HGWHHn+CTZ3l89QXUbFY8oWZiJTAGRWwWItF2daCKKkgdFzOX9ZzT4QW6Vqch47HaeEsP+Av&#10;ETlKDLfIzxdz20+3JWewo6U4poy/tqs90+XbPJ+tB5Mu2gVTLLq3xyITWcvZW63z4k3283//W/Yf&#10;b/wT+693/i/75v1/b99++J/tx09dHseHXf3MNXbds9fZTc/dYrc8d5u7t9tNz95hN+6/xW57/k67&#10;1cO3Pg/uqJAut9iVj11tVz5+jV311LV21TPXxw4X8JOnrnBcaX9xz7fsV37w2/aVy3/Hvnz5b9jn&#10;LvlNn1MrfL54/fw5Zm7WMQfAbp8rXEJfmVeF0djnkesBflcaHEG8hMEROd8OHAN5ts/7s4y7XsKg&#10;6vOLdwhzm/wgYup8jtW5nDmNTO+cqIM/GzE3HTGnI42XRx19LkdY8xwZ75Jdu61j7z7rc732DRvs&#10;sDkn2YKGOjtt0Xw71p/vUZ9nXb39QbYMj0zYyOjSIFAmJpcH+cIOl4UL/d3iz/0f//F/i2PEpqdX&#10;xL0uGx2r124o7iiaWBbHioHV6zYH8XjU/MXWsWlz3NkShkufg3F02E4uQPfnjWdtu7fJIYOnjJYy&#10;oAsR7/NFwMAvsmWJz08Z/DHsC5E/6UqyHJZM74ssox/1zpCRVPXT+wiX+sT7hDa5H6jeIgBwY8cK&#10;9eR5imekIDLjr5p5DjFWebz05SdvGX0pL9dFYeqveqs9hKl/kCweFtGhNuWw3pM5DwG5oLDmmfqr&#10;TLZkPaByQCZbQM5LMsh62g1hL/Je/Ylc7/DoV0fua/VbBsZXAWMtBIsIExmD5crgK/3sF9DL4Dc7&#10;DKMVXWS4ZYOwjOTFb1kxjrhCzCcH8Tz3QGki7O8NkR8iOwQRFvJLT7qzgTgRJIC0/PbiF3lSTq80&#10;InP+pTJArmcGcaRVW8v9or7iPcj7Vf2hONwg6SpzgDmRgYz5ELvGKnMHmeaJZEDzp5gvjOMMyrtb&#10;KDfXl/qpXiCPIeH4bajoAvmlQzx56H2PXHHKmzD5UoecVmmQ5X5TWDJw0FxM81jzNwOZvglk7M8y&#10;/PHHNYyhh3M6xakckSCEBeQAv3bbCDyLyKv1c7/ilF4y8iafTCgpb2SRDt2PAHXVNxJh2oNLmHbR&#10;DvVBuR9weZfjz99QipM+cXLJW/H4VbbSyU88kBx/jsOvMvHr9wQ356nyAHGkJV5rDMC3GN95+u7D&#10;LwIEP4AU4Q+qRI7gyi9d0ioNcSJQcHUhPgSL7m2Z0aG8Atqtgj92e7ibSRaFRQyViRnkpANKg1+E&#10;ElAZpI0yvK9EbIjUwM0o7y4R4aFdKmUoHkC0dHEcsqfj/hYgeZVwqUD5ZZJFO1MgS4B2r0iGn3Ui&#10;u1RwpY8cSF+u8oFwIdyObcHXpxA3Lb7WnPzcp63vbP/d9f5p2bnNuiHwXQ8ypt/X4j3+LuHkhHue&#10;2m+vvPG2vfjKa/YqRMk778WdLRAcECH844guCAyh2KUCIETeCmi3CXK54IMPlL6IJ/z+++xqIa9i&#10;lwrloDNDvED0FOWDQq/YGSMSBkC4QKJAsICXXno58nn9NQ+//pa9/RY6b4TOqy+/Ygf2P2Ovvfpa&#10;3N/CRflP73/ennzqgP3Dd79vO872NX9Pp3UMdtn0hmmbWD0Rx4TNa5pvDdwpMt5tQ8tHbJnHja4Y&#10;rdzDUh/HgTX2NgXhsnzTMptcO2GDywZs6bpJm1q/NAgZwGX47GRBl+PDujw/7nwhrt3Tjrs+5Eon&#10;BMzKUV+f1seRY1yY37O0L+41qe/3tFN9tqB9sQ2uGjHuL6nxOnC0FvezQF5ATugCfMgUyBbIjoWd&#10;NXF0F+THcUtOskmvK7tE2BVDesgYdpF0TfUG2aL7VSBXOEIMggVAvkDEQL5wjwuEDBfk9yz1Nrnu&#10;2Lrx2AnTFrtbiuPAqBMuZAvHhY1t9LIn2MHSZcPeRyMbpmyet7VhuD1IlVZPB+ESx4Yt77e2pd5X&#10;031BvizoWGIfk7FcRvWCwMBwhjELQ1XhR0ckQ06DwRgDsciSMjBuyAANZIQmDqPx4OcuCuNy1ok7&#10;Uc4tDM/oA+UDMYQxX3WSUS8b5WSIkxzDGEY8XP3Vuy7ClnFPYdIpH2QyvKntuQ+ij1yPelFf1VWG&#10;dOT4MZQLOYzxPAzonlaQHD31AW7OM4flKq3S4cqvOzpIC+h70kQ/+/jSHo03Yxq7XNzPfFA7cUW4&#10;aI4gK8aABb1/mFbyIcw44acv6XeMkBoXGS4z0BHQQR+/4vNY5nhBeRIH8Ifhs/JRyEelCBMBOUYH&#10;IFJCujJy4gfEaVcWqJIc1I96JqiPBck1PhpDXI2/5gTPAnniR44+fs0JydFhTFU/6qv6Z5cPXepK&#10;P6gNxFF30mTjsJ4H+jP3fw4zBupf/KTFT3p0imdlBqRBX+kI5ziFiVdZyg+XPDH2g2zQlp7KVFrl&#10;SzjLNC+A2ki8nnnKVx0Vjjy8v2S8z4Z8yBZckSySo5+PzhIZIJJBcoEyKE/1VVt0TBr+XDfayzsM&#10;KG3uK1zSCTlczouw4uUvA72cNsspt9zfIIdzW4H6A6j90ledcFWu/NITCAPthgEYHAnT/yDKizLI&#10;g7qTD/kWchEuhX8mb6C2UXaec7h6XoD8eW7KH3GVdwiunlG5+Z2DK9KUeIBc6Xh+87tM/qqOL/za&#10;+Is590cZ/rxAMDT4B2sDdz/s8Q/pPf6B7QtgXYQPwcJdLRicQ+aLkm4IB//g7vP8O/yjeNHkuB3b&#10;WG+HnzIndpx88sij4ggwLk8/ZcliO+KUU+20ji47619/xT717/6NnfvVX7a2yTGbW7PY2js6bGBo&#10;yDq7u62rt8da2tqsr6fX+nv74iirnt7eIFwaXA7BMuUf5Bd+7dfsnF/5iq3ft88WNLXY4oZGO/aE&#10;k2J3xbEnn2yHH3+iHXrMcXbYcSfaIUcfG2TMyezO2LDBBvfus5Fz/Btm917rOdvnl3+UcwwaxFEX&#10;88W/G+p3e/u9bfQh78Zab3etf+xjoM7Hi8Vf8bsbO1McYbxhce2uSBZ2BWC8RbfQJ21hPMRwJyNe&#10;GB0i3sfE01UNdl5+6FZAHhgP0YE4W+Ljgh9dyIFBL39gxWqbWrkuLsdfuXaDrd98pq3deLqtWrfJ&#10;Nm4+I/7yf2LptA2PTlpdXZMtXlRrjQ0t1t83ZFNLl9v0shU2NjoRxEt3V69NuF5vT791dPTEpeSD&#10;wyP2r/7Vx+2UefPshFPn2KmL5tvhxx1thx99tB161FF2iPd9x4qVNuD9wDFNHCemu1RY/Df6QraV&#10;fnE5C3AthOsdQZBUFuS1Z7BAndkRA2LRvmVLlUwhHQgyh/w+FOf57/B0Z7KbBT0WiixuN/mCHyMy&#10;eXvZXObpeiJcqgtefzZi58uO9dZw3gr72k/+i/3Brf/D/uSe/2P/576/tUse/6Fd+uRP7adPXhHH&#10;h11/4Aa79bnb7PYX7rRbn7/LbnnuTrvjhbvt1gO32+3P3eHurXbL87fZDc/cZD9+8Kd29ZPXBjlz&#10;1RPX2nXP3lwhXK62Hz95eZAtf/vgd+w/3Pyn9tXrft8u/tGv28WQLbtX+DPMX+2fHu8P5medj3vd&#10;Lp8feyD7dvrzfU7souDSceYxBEs9wJBM2PXjfeFzBzIAwqUA3wPsqi6+C5jrzLkgEF0fsDOGecw8&#10;LAx9Hue6muPM15jjPCOO2OHh8jBKY4TzdxXPRNMu/0bf6fPVcUpnpz/fx9qiuhqbM+9UO/qE42xi&#10;ijk6Yb0+LyFbmLODw2M2vXy1Y41NT6+2gcExO+ywI+w3fuM37ZOfPMSGhkZs06YzbO26zbZy9brY&#10;4YLuxo1n2JYt24N84SixI0+db42r11i714vnJ549rw9Gzprt26J/eAY5qo9nS4ZBGTQximbIEBp9&#10;4q4A2YIrsgVX/kwE6F0wG3Icfvr3oPeH9z31YiwgPnDl56/pq4Zabxtuud7a0RJEC/BnlOcMN545&#10;ni3iK+nJT/5473hdct/EvHLIqKr60lbIDFyF9S5kHuIXuYEf0EZk1ba6K3/uE0Fl5Xj1seIAeaos&#10;+YHKzWHS4icvwnLVduaP3tkCcRn0tYzjuf+LsaEv/fcXQ6M/sxAtuDLK4hckE7JxlzD5SFeG4Kph&#10;tBKvsnL6iPOxY7wAfiGHYzx9XAXFhdzfC2VyQ+GfJVe4TJ5IlgmQTLaITCnnp3Sz5fezwrmcg3RK&#10;bc5tFxTO/QR4JjRPNC8Yd7l6nvDneGRKJ5nkSqN0KrM6DqkuqgN+XEC8nk9+G+L3oZIGNwM96ShN&#10;OU5+3HJdFJ9lhHEFkUV5DmfIgP9R4B0lHVzCGPMJy5iPmyGyhfwzESKoHnIhRaSHDMg/Wxxp9LyK&#10;dMn5gqo+fneFXM8sp84AOWnULuJoL8jxyKWnPhKUBj9pcJVOBJVcoDoojaByVRZ+8sHlN0TxlK/f&#10;lfJ4KV/FAcVFnv7bA/SNp+89QaQJkC7+Mtki3UykyI+rHS3Kg2/IIm/yK5BJFREkmVCRnzjFIweZ&#10;bMFVXkDkS4s/IwA/so8iW4Bkis9yXOJwy7tZRJQoP4gadrPgF7mi+EzizJYXLsQJEJEiiFAReSIy&#10;RfqAXSyZWEEH0gQ5aPP3A9/p3APK8dS1Z2yKy/F3fONrVrtpnTV5miavA/e2NPsabdHGdbEu7XfZ&#10;VXfebY8feN72P/eCvf7mO0G2QG4UxIaDI70qO1qEkEOGvMMOFHaeFHenkE5kiciUTLzcccddds89&#10;9wWBIsIFF4JE5EomXSSTHH387HKBaFE8fnarsMMFPe55KfReD3CE2DP7nwlChmPFXnzx5SBccO+9&#10;90F75PEn7Su//m+tfbDfukf6rGOowzqHOoNUaRtuj90orcMd1jHSbQubF1tTT5N1jRZEyeiqMWsb&#10;arfB6aG4LL9ztMt6JnqDhOF4sHZPx5FhtZ11oVfTURtxHEPG0WLseKntqrPBFcPW5H7Q6nFFme2x&#10;swXCZV7rQmsYaLaWkfbYzQJB0j7eFaQLu1zavcwmyBqXQ5roWDHIFUgPdoRAdrDL5eSGuUG2cBwZ&#10;5E3Psv64IB9yhjtb6vobPZ+eIF64nwVwbwsEC3e5QKgQHlo1HDtZQPOg1831OH6MI8fW7Fpvi7tr&#10;q0eb1XtfdS8bDAyvm7T+VaPWMdVvg2snwj21dZEt6mmI48J6XJ+jxNq9LVNbV1rrZFeQLt0rBqL+&#10;QbbISI4BHUO5yAQAsZEN8shwq2nOLQy/MuSDHMbYjKFYhmQRKYDw0Oc/WzVIKx1kjIzSyACEAbKG&#10;vTujDiIEMIbJeCijXBkcFYRBTGEMrCxk0ceoiUx54BKvdDMGONJj5CsgUoJdObRJhnXqqvZSX9qF&#10;i1xuNpxLT+1U38ioLn/WwQ+IU3/Rl9LPfY8cXcrMOhjqiacdtIf24RcgViTHZacKLn0uskt6Ilrw&#10;48pP/9CX9Cl9qP5nLGTQxCgpOXoKMz6E8ZMHujKMI8NVPviVDn+WhSGyYriEbKkaMolzKMxHIjp8&#10;WMrgKaMEYeIwhpKH8iRMP2usNDb0K2OivkaWxyOPCTJ0yIM5Th4ab+JwAeOlOOWJLNri9cl1VnsA&#10;fn04o6d2UvcIkwf1JG/PE9B3GjP6XAQlOgA5fZtBGuLwaxykj19hjbnGTuUpHVB+xGns+etz5oTq&#10;ik7ecYE+cQIytQEQT5j8gMoiTnWRDF0Q4USOQKhg1GdHCnL8IlsAMhEtkiledZFbzd+h+qge6NDn&#10;0qPdtBM9ZILaRDrS5z6UTvZLHzdDaeRHN/dJdiUHGo9yPPWo6lX6AdAvQpapX+krkVYiS8r6ZaCD&#10;gU9EC+kzRLbMRrSAmd0txdwvg3bRHrVJLqD9QHJB85I4nscMPa9a5OJHj+c3SDRvN37iWMDmdDzH&#10;SqsFsMKtez0vfiOpH+PCHyX4b2XtDv9YDzLBdXm/+MKww3U5Qgx0ur/DZbFQ8A/qTv8w53iwhYOD&#10;dvSiRXGM1yePPcaOmXOqHXfyyXbS3NPi+K/axkY7du4pdsRpc+2cr/5r2/FvvmLb/80v2dYvXGSH&#10;HneMnbZwkbW0tFm96zU0NVlTi3/Q9PZYZ3eX9XJPSHevtba2W11dfZA3Xcsm7KJ/9+v2xd//D3b2&#10;r/6y9a5Y4R+BS23bzt12+plb7XRfKEwsn/aPyQFb0tJk8+vqgvj55NFHev2Otk8ec7TX5TQ7uaPT&#10;GleusqWf+pQNn+/9uc+/Fc7xcY4Fsy+Mvb8wANCnGFw4TomL87vOPdcXx74I3uV9eNZZLqdvfY7v&#10;KQxA9LWMCbUsWrzPMPhgICoIGYySGBjQ3e39zdj6vOAvszxNGIiSQQIwhshxw8Cynd1Ge91lQbvN&#10;Os/2ubvPnwUHu3bGzvJ5MThqk8vXxI6WVes22KYzttvKNRts7YYtQbSws2V6+SpbuXKtTUwssyOP&#10;OMbq6/yDdWg0drUMD47Y0MCwLZ2YsvHRibg4f3TYP7zbOqyt3T9yO3vimKdjTjjBTjx1jp08f67V&#10;tTbZJw47zI445libs2CR9/mxdnxrq7Vu3mQtvoBdtHGjY4PPoTOtBuJly5ZY3LKoZUHLArrBUV8h&#10;SdCDfCGeo4z463qMwRAmS7ZAuMyg7gwWliz2fDHv4Rp3IWoKeL4sBGPBxwKRxV0xj5nP7GIJcmU7&#10;R/YUl+brWDH8EDB129y/dbU1nDNt37jyv9kf3fFn9qf3/j/2zYe+Zd959JLY2XL5k1faVU9fa9cf&#10;uNFue/52u/OFu+z25+9y/11294v32R3u3vXi3Xb7c7cH2cKulh/ed6ndcOAmu+m5WyN89f7r49L8&#10;b99ziX3rzm/bD5+8zP7nnX9j37j2/7LP/uDX7bzv/rKd9Te/Yku2LfU5xfO6s5gfzBmfT7U72eHi&#10;c5cFcbwbmMv8zvvcYS7u3RdApzhGjPcDu7WK900c4YTh2Oc6BIGOBmMes6Mr8o257Ol2+fvB51rr&#10;vuI5qHPUennscuFZwBgdZKPLtduFZ6owsPm8Jk+P7/F8xnfstkOPPcFOWbzYFtbU2ILFi+zEOacE&#10;udLlc29oeNyWTq2w8cllMXfXrN0Yu1u6uwesprbJPvnJQ22ntx0CELJlnc97LtKHbEG/2Mm1Mu5z&#10;mV6xxgZGJm1RR7e1Qb6e778nPJP+bPFciRCq9YV+jc+D6FuP5xnEuCsgr8LnscgVDPsZEFnEh1HU&#10;ITl+hTHmKwxEHPCemU0uSB7vDq8HBksRLZAsIJMvGGnRIV/GIVzqQx09DkCqQK7wvIlkWcIzid+h&#10;S/LlZ8dMs+cjgzCuDMtBAjtEWGgHSbw70a3EZwIkSIzkqt2QcyKtmU8isbOM+RZz2P3Isi7+KMuR&#10;Xc3N2cK5DqofdZE/3smVd7V+qzUWRf8WoF9AvL8dOVz0Of3Me8bfTQ75y4ZbIEOt4soGXKXPecjg&#10;WTV84qY8MqgvdT9oficUz+9MPH7mVMgrzwkQiZFlZflsOvh5N/CbiSsdQFiy6nPoacr55TAgDbLZ&#10;6pDDyl95CNV4H+/inelyh/oBfzkOv+aE4srESRnECeVwln9oHqXxUFmS4RKO595drfuoF983Ua9K&#10;HXPdcxtwc3zWE6QX8yDVBz3icBWneOoUSPNRc/ggmftleM/AIC/DPn7e49lIT5wIBFziheJbz9OS&#10;j7tC8bzSvzPPlOQQKtVnqiLP8bjyKyx/mdAhHfnwnOb2qE0Cdc1hIL0MPdu0izT4lV7xKkdlSYYe&#10;LmQIfrnEoyd9+ZELIlH0xzSkwyVOfoVxReKTD0AmFxCnvKXDH0RlEgRypEyMiDiJ70Z3M8kilMkW&#10;XL4P8RNXzg9ZUU5BtABIkLIfgkVkSg4D/MgB35siWTKQoRvfo3x/ukzp4rg0+sgh0qPR+wbg5+gv&#10;CBHcJf6tjUzHfOFmUiTnwzew0uCKYFF6+XNalYtfRAyAHIEoyWQLBIqIFZEtks2GTM4A8gRxnJiv&#10;T9mNXqQ/Pe5sWfULn/f1wUZfuxV3tbT6+rXZ9dpcv9Mx5r/di3v7rb6jxzacvt0eeuTxOEoMEiWI&#10;k7e4/P59ey9IFkgUdpUUO0zAWxEu/JlUASJfID1EwgARKyJZ8vFgmVzJflAcD1bkB5lCOpU1Q6K8&#10;FDtZOLbslddetRdeerGi+7q99ea79swzz8eOFtI++9yz9vCjD9tTTz9tjz7xlP3DJT+wLv8u7h4d&#10;tIaOJl8fd9nUuilbuWWV9S0dsL6pIRtcNmKtAx22bMPyOAJsZOWodY/32tjq8cDSdUttcu1kXHgP&#10;4QLR0jLQGrtZFrUviR0qEC+LWhcHETO/aUHscOF4sb5lA9YNYdLfEpfkQ7Bwjwv3tdR01cXOGo4T&#10;48gwiBYA6cLuFAiYPi8TIgNyg10kHNcFycFOEsgWwhAvYF7borjrBZKG3TKkh1yp7Wuwyc3LYlcK&#10;F9pDvAyvHgmShR0t9R4PsUJ4YsOkLT9jRRAxHDM2vm7c6nvrg2gZqBxF1gxBUyF9AEeJTZ+5xkY3&#10;TFnfypEgWXQ82GneP/2rx2x883QQLRwdxu6WPurvbYVE0sX+B93ZAjCgY0jHUA5EtsgYLyM7ushE&#10;AHwUdJSSjNEYkOVyrJhc4jFI42Y/LvoyOhcEy9nWfzHH7GBAw5iGrDAcZuMhkHFRLgQKRksMW3KJ&#10;C8NYRR+XOOVVGBQxHs5AxIOM57ltMparLfLLlcEcoJ/JF2Tkg1/5KB19kfuItIQpnzTSkxxIpnoC&#10;kTP0O2NMP9ImjW+0y+W4kCwQJ9qpwnzQ+APpA80T6Q5+vjhmCshwqT6Vixy/jP70P4ZKZMTJEK1x&#10;QYcxyzoy8hKvPKuuf3RivGRHh/wYH+gbyAp9lOJy6fsSLn/2F7zIC+nj9lzo8zTp86FJX6vPAf1N&#10;3hoP+lk6eXwk0xgTJp1ImvL4R10reSgu5k3FCKsPbRlfkSlMXXO9AR/E6NFHQjHPZ/qSftaY0NeK&#10;lw6uxkFEAH6NocZMUDriVAYynj10FU8eeh6RAeVBWuYKUF6kLZdFHtQfV2F0qCfAj0zPeY4nndJm&#10;kkVup88DkSqZCJCMNCIKRLZQB9pBnvhVZ2SUiUx9ojjpltsvHaXFJYxcbZM+UHrlRzkqi3aqvJxW&#10;aXLZ+AH5RN9U8sm6H5JV+kZ9lftNoK+kQx+r73K6MpQv+ZEGokVxhEHokRf5oE85JfxLZEtuUxnM&#10;Uc1l+YH8uDx/As8oyDI9Y9LPeQLpz7agxcXgGjsyyJ93hKfPLsQLcex6YfdLx56CXOGvifjL/i4P&#10;d2N48g/tFv/Q7vcP86MWL7ITFi20Q48+2o49/ng79bS5jtPslLlzrbW1zVpa/EOsudk+eeQR1tDf&#10;ayu8nNUXnWf9WzfaMbUL7YQF82zh4sXWUFfvev5R1NpidXV1Vl9fb0tqa6yppdmaGpusob7Bjjv2&#10;OPv4oYfakafOsaltp1vPulV25IK5Nsf1u4dHbd3GTXaGL4y2e/s3+sf4yg1rbf2WTTY8OR7ky6kL&#10;5ltje7sde8opcc/LEe5ypBmY0z9gQ7s5ZszfE55Hz9n+fDgwFMpAQd/Eu9IXXvyle+c5Pj/POttl&#10;hUEZw5uMMYwBUNoYA1/winwJoiV0yd8Xzi6bOYqsMFrEzhl3SUc+GluMmhg3G3fstO5z/ZngInQM&#10;7NtYVO+xgfP8vbVli3+8TgXZwrFhUytW2fTKtbZpy5m25YxttmffObZ7z1m2dt1GGxoas4mJpXbo&#10;IYfb3FPnWWtLu40Mj9nYyLhNji8Nd4ijxAaGbcQ/1tvbO23hwsU2Pj5pNT4uc3y8jzr+2CBaapsa&#10;7JAjD7dDjjjSjjqRXUbHxA6XOT29NnD2WbFwZVHL4nbRJl8Uulvrdc2L3gbXqTudBSeLUl94u4w4&#10;GXuLI458wQ6pImxhcbfVF2KuD8niCH8FRV5FnopngbjE5wcyHW0B0bJ4C/e5sOOFsjzvM32Bt22L&#10;cQxZw+6N1vyplfZrl/6hfePK37c/vOWP7ZsP/p1997F/jiO/rnz6Wrv2wI1BmsyQLXfG8WG3PXen&#10;3f3SfXbXi/eEnPibn7/Vrn36+tjVgt4NB272tLfZTx67wr599yX2zw/9yL7/+E/sv9/6l/bZf/iq&#10;ffGy37QL//mrtvebv2y1u1ZY+znMNX6fmVMYnbd52OcUc8+feXZiQbhAkITB2ecOx4zV74FsKfQa&#10;9uz0ubg9DD+QDOi1nnOO6xYkQNc5/i7mnhXv90ZfdPee6+9zjDmux5FbzeS1Az/EzgzZUhgnqR9z&#10;nHdRQRhi+NdcxnDYsW+fjfhzdMziOpvjWFBbZ7UNjXbqvPm2YJEv2vqH4l6Wvv7hIEu4JB9MTE7b&#10;2Pgym5xcbnX1LXbCCSfZmjVr4xixZcuW29q1G+Ny/BWr1tqGTafb0mUrwr98+eogXJZOr46j9hZM&#10;TFjfOWeHEYnnnWMFecbDAOj9V+vvPkDdMewGaeF9hRs6FWCMn41skVyGUsKgTJYA9JW+atCvpJN+&#10;OU1Vr/KeUX2on4gWhYWor+sKhGW8DTJm27Yq2SLChedOR5DFMWToV/wxFzxMv6m+oBr2ftXRXNRV&#10;foWDtHCoLSI4incq86ZoK6RK9GlFL8gUlzO/QldpKm4mTaLv3B/5VsrWsXZZntNJHn7SO6g7ZZKe&#10;sHZZ8BvLGAD86nP1dRjE6bNKPwmE6e9MjgD5eS6zcTcDmYy55TjlU82D/DIqeZah/PT9IGieRFt4&#10;b1TaGHMn63n6eD6oB3n57xnAL4i4iH6r+MtxpKFvy4SL8iMsoiXnl3XwE4dO9uMqjfwKl9NKJr9+&#10;2wX1DW6W4TIXtMYSZiNbDnpWZgFpMpCV02ssND6UpfqoTtRFYb4X4/si1VV60hFyXsQLilO+5TzK&#10;euU46qt3EnNU8w9Xcxg3ZMRXIEM84L0tciAb57NfkO5sZEue/4LqgSvCBLnqpThcxed8cPUMQrQQ&#10;r7DyUJ65fgB/rm+Ox1U4Q32CPnroZH31F35B/YScbyD8fA9lwoP3hXRUTn6XSDfH4SLXxfqEFYdc&#10;OtLLYdUNSJa/EUWKiGwhLIJEgCgR0aLvSJEsZbKFeOkrb0AcJI/IFsgQufJDhuDKL9JEMpDJFkF5&#10;KCxyBmKFPNihTlpk+DNJAhrpE/rH/ZAlhOWHBOFOGIVxOQ5MZAoy3RmjvJArf/zEKUy8SBXCqsvB&#10;9SH8YbJFfuIIxx84JcKFOGSk54ixnI/8kce2wg2ixfuqZfsWW/uvv+R9BDG1Ke5qafR4drks2bDO&#10;2rzO/T6+LUunbXFHj138pa/Yk/ufszffftveePMN4wL8gkB51z6IS++5zB4SpnKp/bvvBKmhu1pE&#10;tkCIAIVFpkgmEgU/EJmCXOlxIWIgUYgjrHjk7GQhDr+gu10gW1574/WoX3H3y/teh3fsttvusXff&#10;ed9eeOE1e/75F+3AgWds/4Gn7ZHHHrOnnnnWrrv5dtvu676eoUFr7emwhs5mG10+ZgNTQ9Y7OWD9&#10;S4dsZMW4rTlzvTX1ttjGnZtsaPlwECkTaydjpwrHjg1ND9nYqrGI49iwJe011jrYFuQJu1Q4Toww&#10;7mkN8+IIsdbhtriPhePDuBQfsgVddrZAwuBCtrDbhWO/RtaOx7FiHCM2p8HX+I7F3Q0BdrBwpNji&#10;7rogKCBc2A0CUcGRYjpubGi1l+XlQtZw0f7QmlFbsW11kC2Dq0cCkC3sYmE3C0eJrThzZRAt7GpZ&#10;0LYw7nCBaOGosTXb13idG4OQaXC3f+VQHEVGfSiXe2IgfsY3TlvnVL81e3+0TXr9XMbF9xwjxnFi&#10;9V4XyBXucIGEGd04ZUvPWOn1GY3L/DmS7GO64FvGX4zDhHExGONXPIZe+QURDKQF+JVGuspHxmLC&#10;5A/4ONBf88rFGMxf3suVLOD5YZzSEV8yBGL8ywZDGQQhVzBeIccvee9FXPCOEa4wUJKn4vAjwz9j&#10;fMTwRnnoUSZGuGK3Dn2Yd5dgGAcseNVmwjKSS6Y+xGgOpENfSRdIV/1JeqBw7tusp3zwq27qf/zE&#10;iVDTThbaxv0ruNyPo3ajp/bXYwjwNIqDfGF3C3G4pI2+iTTFmGms1MfqV+T4GSPFYXAkTsAgqXgZ&#10;JuUnPWHlBSSP9D5nmD+aT/SF+kB9Tl9oAU4c4LgZ+oc49Rth9TVjm/tX/Zn1swxd5gjATzxl45Ie&#10;PUCd0Nf4EQ+QKy/NE2SQSDxDtJGP4+pz4kAeu28cGEJ4vpDzgYyfj2P9FT59Rp+qHwkzLupLGYGJ&#10;R4ZfMp5FdMlLZCZ3rGg8lUZQ/sSRnrTIpEu++FUOu1oAOuiqXujluaJ8FaYeAvmRLssI8x5gfkmG&#10;XwRElMHihb70PpQRHwO/SJjsFzlAuFwXQJ6qx2xy9LOf+uBHRy754hInfcJqA/1fzh/kculT5aN8&#10;5Qfkq/pLD0iW9RQHpC+9SENfOMrEiciSg/qsoid/lahK6TKIo9+lLxyUBn8FP5tsKTATNzNfy22b&#10;DXoW8MsNAtnnTwbPoVxAP6JbLoc86nnHUG/X59lGH1cL4SIfgfxcx5+TNt7FrgNiIaXFu4NFBjtb&#10;Oj09u1rafZHPcTtd7h/xfE7t6gry4/gTT7TFixdZfT1G0lqrb2qwwZFha25ttcU1NTZ33rwwwNd1&#10;sMW43Q459mg79MTj4viwhbVLglip5S/ZF8y3OXNOtsVLFgcaGhusrq7GapfU2Gmnnmof/1f/yo46&#10;4kg7+thj7cRTT7Gj5pxkS1qbbWGdf3T19Fid58Ml7t0D/tHV3WmTK6btLJ8X2/zdtfucs+3cCy60&#10;8enlNr1mja32RUNDV6ctbmmxI+fMsU96vp886lg7at4CW3PBBda/Z7fV+4Kgxj/sO8723yrvj85z&#10;fC6f5eO8z59tdgXsYKHu/eb9grEvLgyvGBToYy2+w8jAot71ZKQLw55DBjuFCyOPDFMyEvk3AnLe&#10;waCSD3nGu9zL0Ngxbq2+oFp38cV2WlObjS5dYaOT09be1Re7WdgVwD0thx9xtM2du8BOOulU6+rq&#10;iTsuuFj85JPnWEtTi02MTdjk+KQNcDE597X0DwbhMjY65vrd1t7eYUND/iHe0moneP+dumCeDY6N&#10;2PmfudA++/Oft+b2djv86GPs44ccZvM9v8NOmmONGzZas9etxhd6LPZYSLPI1iIYP4t9FrjI9NeP&#10;2dWiOuIhTtwFkDMcSwZ5g19y6XGkmI5jiJ0voVOQLXHcmOthFFh8ui9Ut3kdtvuC7cxi/CFZQBAu&#10;e3zhum/KvvqjP7CvXf679n/f9T/sL+7/pn338UvsJ09dblc9c53d8OzNsUvltufvsDue5/iwu+I4&#10;sZuevsXufP5uu/vFe+zOF+8OsgW9iDtwi9184Da72WXfv+9S+6e7/tl+9Ohl9sNHf2I/8nz/7qHv&#10;2X+85U/tqzf8gZ3zna/Ynr/611a3Z43VceQZ31j+PLf6s9zj31McgxekAMZRnyPci4IROf7C3wEp&#10;ghG53ucS7426Pb7I5xtmn78b9u7z7xXeHcV3AsTXPF+sdm/2Re6y5da32Z+b1autz+dqD/rutp11&#10;jqf3NBUEybMbw9+OKK9+954AhvIgFb1u8Uz4XIVo4Q6l+lWr7LDjT7ZFDS1W19Rs8xYutnkLFtox&#10;xx1vn77o8zZv/pI4Rox7W4YgAaeW2+o1G+LuluHhCatvaA0CsLe3zz7+8U/Y6tVrbevWnbZz11m2&#10;e6//PnT22KYtW239+s02PDQeu142nb7TFrZ1WY2/E3r8uYZAjV0YXmcZLdnZwo6/MAZ6e8LQv937&#10;FkNMBTKgYwSVn+dTrgyj2UiKK8MpOuQrokV5Skdp6EuheDcUiDGl7GS8lCuyJdri4cKoOVP3jKiv&#10;u4Xhf2u4AmHpCFGnij8ICQ+rHdSLOkW9KnWOd52HiReZEUQ1Ovg9j+ocZRzIU25FJ3an7HCgs6uQ&#10;4ZIPczfIEohBd3lHK6y68B6N38fKHx2EMZ/fSZfHb2SF4M5y5mrxDi/qSD+jy7sYHcK4EJXFmDJu&#10;hWFVxtgwprpexkFjW+lH+lr6MuYCDLPIcxhXumUgLwNjZgYGTH43iPuovGiD6isZ/ugPbz/zDFR/&#10;mxyQEjzjAH/0ufcnfkEERvG7WEDESZYBpZcbY+QucTk/uTF2Ff0cX/ymev0r4TIkJ53qlmXSkzz6&#10;JLW72n6Xi3zR3Mm6+CPMM1IB80DPO+8gzY0sK8szyINnW+WojFw+LjrE5/mLX2OInuqeQZzk+KUL&#10;yJdnSWH0gMqWvuQ5D8mA5hvAX57nkAZl4kCGeWSa0zLSSw6ynvIR4tkgHl3yr4BwhuSqD67qmuPL&#10;+uSd24EfudIC4lRXtRGU25Djy+1Rm6Un8H2ovlGc9ABxkuEnL31zqSzkxOeylV554PINpfxEsPCH&#10;W+gjkz5hlSdIjp9ylI/i9O3Ht6LIkrJMctxMmKDHN590RKpIP6fhm1F68hMvMkUECJBfhAp+iJLZ&#10;yJTsL8eTRhDZQp58oy7evDFkZYIDt5H+dD/f0zraqyA+tlbJElzCECUiVDLQlxyXsEgcZJAy5K/0&#10;yDNm8iGPglCRXy4kSpU0qcgykZJJGSD9TMDU+bd4IeMbf4N/s+20/vP3eN+ss9bdPj6ersX1ml1n&#10;8YZ11uPzrsvHeN2nPm1dUyts8/a9dt/DT9hb70GkvBs7XIpdK5XjwNz/7rvv2LscKVYBsoPJFkiU&#10;YhcMLuE33njDPuCiFv/31lvc71LcA4PO669zuT07VmbKEdkCyQKJkomY8m4XSBeAn/taIFdITzrc&#10;l156w/7mb/7JNqzbYbt3fcpefP4Ne+7Zl+IOl2eePeB41h5+5BF74KGH7a77H7GLfv4XrN7X5V2D&#10;fdbc224tvW3WNdprA1PD1j85ZD3j/TY4PWJtQxwp1mnLNk7H5fZdo10BiJbuse44Gkx3s3RP9lrv&#10;VL/1Tw9a20hH7FThLhZ2qTQNtNjc+tOCiGkZavdwm9V2N1pNV4OH0W33tJ7/RJ819LV4HsPWs3TA&#10;8+y3zsm+QPfUgLV5mT1e9vDaSavzstu8XI7t6vB4drGwmwXiBaIF8oPjwtgZwxFiIl0aBpuDIBlf&#10;P2nDLmtz3S5PN7jSy3S9JV7nRW2Lrb6n3mo6a6y2q9aaueNlvCtkvZ5f51inLerwdcayPuOifcgW&#10;yuS+GAgXyoboEfEz7GVBqHBHS6P3TZOj3ftrcM141Jl6QtJMbp62sQ1Lg3CBPKqSLQADL0ZojLsY&#10;czHqiiiR4VeGehmYlU5GYcUJHI0kPeli+Fc+MgSzCMQATBgXGX4ZyvmAwMWohTEKw6EMVACjFTKB&#10;sOQYItHNaWTQlR6GSuWFvtLOGDxJRx7IyB/DWNFPtIv2ANpHu+QH9IsM69JXP+Gq32RAV18Sn43s&#10;ZX3C6lOFKVcylQPIQ3p9F11YrS9tYPcKu1EgRyBaIEpw1U6RKLjEaWdLtN9d4khPvIgb8iKOvqPf&#10;1bcCcgyK8uPKgKy4mb4vDNK4Mq5r/PCji595AeSPeIyoPpf4CIzdLZX+APQHpIqIFfqacdJxXlmH&#10;ePodHWQaoxzOfSy/5obywkVXY0R5uNJVnPImH6VRWbgqLz8zelaACBc9Vzw/gDAf4pKrH9X36jfC&#10;+XnB1dgQRo+w9DRWQOk0LuhnKE/i8JMX6ZHhx9XciL8+3bOzKpeO6qL3gfJR3oD4TJ6onriS4aIH&#10;pAMIU4c4A9/nD0Z8ES8y9CPjSLHybg3kKl/5EVYbFSYemSB94jT/gfqRuhLOfYGcsMpRe+gH9YXy&#10;BfiB5PQf+avvcv/ltLi5XOnm/CRDTxAZUiZNCKsP1WdABAvp6FvpgZxeeSgdUFhlosNdLeXL8TMB&#10;0+xj+mGiBRRtAWqb+khtU5+A2eYhMj2PeiZ59gDvJP3GoRsy8nJZjIe7LGpFjmrxyzPMuwx/5HVW&#10;AcKQLRwdFpfB++KXC/Db93oZ+3ycHK27vY47/T3ui/ggWDzcu+9s6z/rXFv6qQusbulUXEa/qKbO&#10;Tp0zx1obG6yxsd7a2lusprbGGpsarba+PgiX4447xv7Vxz9uhx55lC2qrbOG5hZbUlNj8xcutJq6&#10;WqtzzGM3zMkn2UknHG8QN6ecMifSzZ17SuyWOZJ7QI440o494cQgcAD5L65ZbHX1dUHOUO6S2lpr&#10;bGm2Gq9LS3ubLfG8+4YHbfX69bZu42bb5W3YtmePnbxooX3iiMO8DUfEHS+fOPzwuNT9sBNPskOP&#10;P97mDw3asgs/ZUPep4M+xiMXXmBt3g8cnQPhEoSJhzvO9nlI2PuaOzN4/wD6m0V0GEcw1HiZHJuD&#10;sU7GQ0A+gDs1MEJKlv8KXMZYDKeMHcZIDKhxp5aPXbsvpvt8XPvOPsuGzj3HenxhteIsz6+zx0Ym&#10;ltnKtRttcW2jffyTh9thRxzt/dVkhx1+lP3czx1ixx9/clyCv3z5ytgRcJSPKWTLGLJly4NogWTp&#10;7fYP8v4B6+nuqe5YGhkZta6e3rggf2zpUnv6+Wft1bfftDfee8dee+dt+3e/9Vs2sWKlLW5qtZre&#10;ARulXb74gQxih0QsOr1NscPFF7NBvCBnYTiLn4VvsSBl4bw5Fs+x+EMOeeby+kqYRSB6xAexwkIx&#10;0hZpAizqPB/9FSf5x/Fh230BuePM8MeF+dtd70xfzEJK7PWF63kr7Vd+8Af2W9f9Z/vTe/537Gz5&#10;p0e/Zz9+6rIgW258lvtY7oi7WdjBArECbn/2Trtl/21230v3BeHCTpZbnrvN7njBXU9zp8uu31/s&#10;bLnuwE32w4d+Ypc+dpld8viP7Y9v+t/2+7f/mf3CZb9lF1zyVfvMP/2m1WybtvZz/Dn176mGnVtt&#10;4qILfLG5xeavWu7PL0avXT4ndxj3uHD/iAzZYcz2eRWGsT3+TQN2+XfLHn9PcQwdhIv3XYMvsDd9&#10;+Uv25z/4oX3riivt0ptvs/ufe9EeePll+8srr7B5k+NxF0/3eecZ98SIbGHXFn9AURg2/ZnxdwfQ&#10;sVEQOUs8/3Yvp2XrNhvl7qT1G3yxNWTHnzrPFtb4O6Gp2U6dtyDmZH//sH3iE4fZ6NiUTa9YHfe1&#10;nDZ/kQ0OjdnUslVxZwuX5h9yyGF2oj+/HCM2ODjs76PWSLO4pj70Tzl1ga1cud6Ghiasta3b1qz3&#10;Me/sswWj43E5P21m11j8VbCDPonjt1LfBbnhz6JIkXhmXYYcY6jicSUvG0WDnHC/DKfoaDdLEBGV&#10;PMtAL/L3NBlVeYy558F7qOJiXFV4tjzL+FlkCy7xgsgB6h7zqVIf/EKW8T7TDieIN45exM98wAX0&#10;c/R1JRykiceLeAm5/y7hQrKgK7IlSHDemxWSJZMvIm14F8tgL6O9wG+j/DleaarvbX5TifN3fvFu&#10;nzFa6/c3wp4mDMsYKF0Hv8YItzwn1P8YZLMRF0Msu1xwhWzAFcpG6hwfRl7yQEZcxR9G04o+OoLS&#10;RB0q9Sb/KKPSXtqpOLUPt0pGoJsIigz6LfrO/dIVETLT30W8wnlcFCcoPX7p4Soe/Uy0EC7n8S8h&#10;pyGv6jimMQe5L9RPkpEmjz9jrneBkImV2WSaN4pTPjznqovKifFwKE7fikDfltJBRr1Ud5DDqnc5&#10;TvlKprJVjvT1Hsp5EJZc80vzWPNQ0G4NGftj7lbmM0BOfEZ5h0cZkVcFlJnLlkyQjGeFcNSJuZHi&#10;s5tJV6BnmHjubsn3t5BnuV5l0Abcar0r7ZdcbpahSx/oW0oEhtKWZUqPC+ECUUIeOT+FM3KZ5Bd/&#10;GFN5xyh/5S1dQJzqpvSEcclD+UUZiRABIkGyPMsy4luQbxqPly5hxUnGN6BkuMglE9kCqZJJFpEm&#10;Ik5mw8/S0XcpxAp5A8LEicAhTqRGGXzrigiJ72EPawcL8SJdsk4mXhq97wXJlZ68IFrAwcSK17uS&#10;1ww4toy4ghTJgDAB2tEiooVwJlq06yXrIQ+Xk2RcxmX4Tf6d27V3u23/zX/j/bTRx8Hz8LRt3l+Q&#10;LRwp1rB5c+yY7li93rZecJF97ydX2QuvvmVvsmvlvfft/Q/YzfJeECMQHUGslOHx76PrKHa8uKxC&#10;sigM+AepAulCHLtmFFfsoJnZ0QKhInJFYe1eUZzA7hbtfqGub775VtzF8s7b79kjjzxlv/M7f2RT&#10;kxtt9crt9pVf/Lq98Nzr9vJL3OHychw59swzB+zAc8/b/gPP2sOP77f/55v/r7V091ltW4vVtjcG&#10;0dI50hNkCy47XDpHu62+t9Ga+1tsxeYVHtcX6J3osf6l/dY22ObhARtfMxE7XsDI6rHYncKxYFx8&#10;X9cDmdIWu1fimDF3T2taEGTKsQtOtLYRiJg26xjzMqcGg3SBfFm6cXmEiW8f7zHIlkYvb2j1uC3f&#10;utbms4tmrNsGPdw80mmNQ16m1w2ihUvzISsgObhknt0x3PfCvS+QLSPrxl2vxyY2LLUWD7e7Xt/0&#10;gHV4PGRLvde5c6zL6rrrgmCBaOkY7bA2iJreBpvXNC/8c5tOi50uEC0cJcZOlBNq/z/K/gLesuJY&#10;/4d/NzCMu7sfd3d3m3PG3YVhcHcP7jC4BeLuQkISIhDcEgIJEUJwGdwCqbe+vc9zptl3kv9950NR&#10;3dXV1bJ6rb1WPae6J4W26QcRNwAnRKmwZRgRLES3ALYQ7cJZLiU+X4Ay6HPQP2fQqO9Ex/y/2PkL&#10;KQJCDmARMkjO/LieyslDqk+ZIgAAdaSvv/DH0RycTf6CIMcwfF9gC3kcEXJqyQEo558ImRyLEI4s&#10;HJSkqctfsgenlhN/kU8ZOtQTx2FJWjZJAxxAAAoCINI3Js5BUbQCpHnQvO1LBiGL5XFeDnbkKpd9&#10;SPkYWEFfMtlAHl8v2SdPeWinH0BR5ApACmkAFCJbNFbklJPWNmHoMQfIID7wFRUjYp6ZQ7jmlDnW&#10;vGuuuTZw5Px1vvTj68E11LUjL5nsy2msawZnzIwTAIVxa27gmhPAC4j1qHlRHaWlE9eRjdimrlmc&#10;Ftf1oQ4ybMBFcV/ULqTrF9tSXh8D3Ddy5saACvcNL8LcQ9w/up+kz9xqvphr3QfMK/cKf51POXnK&#10;4Fwj6nH/QLqepGWHaxiczf3XRzbivNqCKw/nOiLnWtI+US1w8uionnQg0rJBXyClFW1DnyHJ4cnj&#10;igkZYAuEAx+wBSe+wBU4BCggfY2NtNpTGURbcXsqh+IyxiMdiGshG+QZk3SYL9okT5nSmg9I/SKt&#10;tuL7RToqlw7t6DlJnvbg2FeeeuTVpvLxtRkAP/rnbF9gicoll46IfDKxpVuc5lrIHukc2vMyABQB&#10;KslgiwAXlcVgi8bDXGmeNSbmJF6r0tecBrnff/p9E+kehHPv6rdOhA51+KiN7+UAFnsZ+rJDGZQD&#10;6OL3iLYeAmjBOZu7zm37Bz1AS/badZa/bkMAV8qcyjdutdL1vpaWrrbqFWts+NQZNnL8JJs9c7Zl&#10;paZbVlqaZWdkWG52tuVk+YuMEyBKcXGRTRg3zkYOHx4iXNhibMaMWTZhwoQQoTKJw/QP2N9Gjx5l&#10;k1w2dPBgGzVqpE2ZMsmGe50hw4bZfgcMspkpC2xqRppNSU8N565MnD7NRo31+q43Y8Z0mzZtqqWk&#10;pdi8BfNs1tw54YB9oi846wXOAfxVNbVW6cTh7ZPmz7Maf6E/88Zr7fRrrrAzr7zc5nkdDtUfOXmy&#10;TU9PDwfxj5g1wzJbGq3W561yi6/Flf6RzYv/Sv849o/YcP6Nf1Cz9VpwbOJk9veY8CzycpygchLi&#10;SJWzFMedwBQ5JclDcurJSTng5JMe3G0RjVTJNoWLemxmZaWNyUi30Skp4ZDxBSUllpqTH86rKKms&#10;tf0PGBq2YGrr6LaikgrLySvy65Nm48dPDpEtdXUN4WBxKNvnrL623lqaWgLoUuDl+fn+4pubb3kF&#10;+TZj+gybM2deiCLIycu3SVOn2fEnneQfMB/be//yD4ZPPrF3/SPjJ7/6pVU0NYbop0EjRlmZf8zl&#10;+EdZhn8UpYePq8SWAvrg44M2fNQu949ytgRzIp2ylI/PxAcnZ6iED1Pq8lFG5En48MNWwl748HN5&#10;sh7pICfvxMcsYMocPgKD/cQHZPhYXIETYHEoZxux+cu8n6tdtrrbcg/usYO+erod/v3T7bzfXWaf&#10;f/or9q2/fTcckH/Pi4Atj9jDr3IQ/h/C+Sx/fOOpAK48+caf7A+vPGFPv/l0kIWIFwCXVx4LUTAh&#10;ssXrQQ+88qjd+de77Kd/+4X99J+/CmDLeQ9cawf9+BTb9qOT7aAfnGtzl9ZZzsY1Nndxj60590y7&#10;6offtVt+cYcdc/WVlrGkN/ylfWJLL1+D/hwAdOFQ++Cohvs6DeS/mawxgJb89ZuseM06a9q61U66&#10;8gr78k/vsBu//jX7xk9/ajd95Wt25S2fsyeffc5eePddu+9vf7WUliYr8HsjbI/nzw0c3cE2H7tO&#10;IcrA7YUtxlausuxNm4KjPWw/tmKltR56uC07+hhr9fYPP+UU6/P1XV5baweMGB7W1VB/BpSWlvmz&#10;YKSVllf7+u0JUS1z56dY3+LltmLlOlu8eIXl5ZcEncGDh9j++w8KkVrt7d1WXFJpK1evsx0HHmxL&#10;lq+x9q4+W7d+s7W6HSJbFuQWWUpdveUtWWp53i+24CvY6M9efyZyf+FsIuIlOMS9b9y/AkV0P4uY&#10;Q+nEXGmcoty3AahJKovtSa4yOWRJx5Rcf2DOXSYK/caut4njSs63BCV0AsDkYwzbE6KPI2q533M4&#10;nZx0TosAFpFsQziCgy23wzwkz4Wea3DygMk8zwRAx8/C+BlIWnUAVgTWiJQPYPZGfiN5z02ALHDk&#10;yTQA4DiXLK6zL5IubYW+exqAHC7nvwACpYOj3dNyLHNt5FwWBeezz18MXsHj60dZAuzy5yNORxxh&#10;nlYejiMXxy150hyurwP2BwgnGXX6acAZ6hSDOTh/lcZmTPzmMQ7GI2e6xgVJHsbLc8efBeF54GkB&#10;FZojCHnid9Lr9pcJUNF8hrlMItmM68NlQ3pqh7R00YkplsP/EygTpwPYEvU5yJOus+ZJsnieVB7r&#10;xeCJSLJk+b4IO7omcRtqn/UoHdIqJ89aRKb+yo7ysrGvMtJxXfSwHefFReTRSUTaJdacQAqR1qEc&#10;8zHYIgpO+P61LKe85EorL6BANKDnXCCLeHJ/lE+W/3/p03/uL9LoQhqvypAF0Ib6SRT3l/HHZfRd&#10;97DGC5GP60Ex2CIdOHZIx/bg6FOPMn4D1SYy6ao+hB51FBEjQkd10IlJ1ww9tau2ZY88ZUHff4MG&#10;3tOcCziRTPmYkoET5WOwBWI7MbYKk13pa5sxeAy2CARBJsBF4EkySU/5GFwJ76aelp5ksa7SqT4H&#10;ohjwEAiivN6nSfNOPKunK5yTCJFXOQSoQl5y1ZFMtiVPzn+6PcoT79fhHZp+93OBKPB9EWXozSWK&#10;pz+SRXU5s0Vp5JzJMq+vy/vea8vOPtnf1Zb5tVsSthZjCzEiXFLcXp6v29aDD7bjr7zannjhFdvz&#10;/of21rsf2Te//VO75trb7OWX99gnnyS2AuN8FW37lSBFs3xi//rkY/vYKY5qgZSHAFQ+/DCxBZnA&#10;GMAXRbX8J7BFsjjCRVEtpJELbPngfbYV+yBsW/b+e/+y3/7mYauu7LBVy3fYkt6N9vyze+ytN99z&#10;vY/s9df32Esv+Zj3vGl/+esz9syzz9tfn3nO7vzVPbZoua/z7ExbmJtu87IXWGVLtVU0Vlp+VaEt&#10;zE+11KI0y6/JD4faty9ttbyKLCutK7Sc8izLLMmwEqJY+g/HJ+qlrqs+AC7ppVk2asZYy3f5wsI0&#10;W5Dn3+M5Cyy7PNeKXC+3uiCAKAArs7PnhzSkyJaSJv8urSpw3bIQ+ZLGIfoVuVbaWmV1vc2W622O&#10;mDkuACyV3iaH5WdU5oXoEA6/Zyuxis6akK7sqg0gS3l7VYhuCduItVYEIqIl38dDRAv5wroiK24o&#10;sXQfG2MGdMmpzLXMsqywBRrgC5EtMzNm2uys2TZh/sSwzRhbkHH2CyDJtMxZoR+AJ0SsAMCkV2SH&#10;81o4nwWwZa7P65xCn1+3yfZibC1W5v1dUJrhsmwr8b6KB7AFwgksp68cyaRx9EJyACOXLhywQZEq&#10;6MkGeUAIoihkn3Ly2EJGHkcRZ2XIEcUPPFx/qQ/JsYQjCgcWjg+cfKTl/MO5JecfDkychBBp9Cgj&#10;j8MEB1lyHdlChpNYcniCcLphhzqJNEADIBJjix3gcpAzL8yF5lJjlhNdzn3kmnPSsYy05DFhD1vx&#10;FmakIcqpQ79kS9dBfdI1AzghEoWxALqQFqhUtIut1vaOG3BF0S7oAL4IXCGtSBfpYzOeV9KQ5p3r&#10;oLmOnbm8rMG5XvD4OsiRKSenyuSQR66yYJu2+om5gBRtxfzrGsBxUjDnpAW06BpozWpusYdemEPn&#10;lCOjDH3pwaUby9UftUWe6wnJHnI410p2pEc+yPrvCwhnbHC8ehqHrJyxksMhOXe5r3RNIDmMNefM&#10;MzLNcVyuawAHCIBTxnVUWnldO9LKo7MvUj1dx/i6qgxCl35IF652dP+TRoc07cJjueyQj/umcgiQ&#10;BadWDLbg2Mf5L9AAmfqLTerFtiDapV8AFyqP9eDqC3pwyqmnscqWrglyynVd4Psag+rQP+qggz5O&#10;ZMkgdCDSlFMmG7Ifl5HGtsrg6KoP0gvEWmPN+Xxp/pg3uCKH4kgWzav0YxJgA8U6cV2IsjiqZV+g&#10;SrJsbyRMYpyMhzTPEo0ZOcTcxzLGTJq5IA3xe8a9F+4150pDug91D+t+pYz7FJnq6N4lLbAl1N/o&#10;7a5fZ/mb/bnhH8jI2BIR4AWwhTNZMv2jImvFSitYu86qNm+3uq07rXbzDqvZuN1adhxmeZ1LrKxt&#10;kaXkJJzvhXkFVpJfZEX5hVZcWGwVZWVWXFBgtdXVlpOd7bwmHFxNRMrISRNs/6FDbOSYsbb/oEE2&#10;fMSIELECoDI4gCoH2P6DB4cD1v/nM59JOOlD1Mlgm5Ofa5X+rK/2fk7NzkocdD9siH3mgP3tgMEH&#10;2JQpkwNwA6DDGTDQvHnzLSXFX/oWLLR5CxaEs2NoY79BB9jwiROt2+dw9dFH2KGfPdNm+MtnSW2t&#10;LUjPsOGjx9iYSZNs4uyZNj83x4a5XYCXsVmZVuQfYDW+lkp9TvP9euX7fBb5fPIxlAbQgpPDfxvY&#10;SomDyXGs4qgLf7HtH3M4GZAlnDmJv7ZNOBf92Y5DBUcGDryIcLQMOE29fZyiIfLI56PSxzDSxzpk&#10;4iQbNm2GDfa+Dxo+wg4YOTps49W7xD9MUtKttKrOWtu7+s+8qLOqmgZraGix7u4+KykpC2e2EBFw&#10;wAGDLc3nrLO907o6uga2D8PhXVJS6vUbbOjQ4Zae7nNRVGzZuXmWkZ1j515woX+UfBL2Q37rvfcC&#10;2HLHb35l9V0dll1a4tdqmC0oL7dKH3uFz03mom4r9rko9rHP710UzgFK40OXD+Fl/mHu/ebMlbTl&#10;/pG7zD/q+TD2D72wb3P/3s36AINIz+v/UNOHGzIAlqDHwfeLF4U8H3cctKnD79mmIYAwnk7zD0c+&#10;5vjruYEDOZcusqx1nl/jdVe2WO6uLjvs25+1I75/ul326PX2lb98077zzA/+F9jCYfhPvvFUoKfe&#10;+JP96Y0/29Nv/sX+/MbTiciW1xNbjD3y0qP2qOtzrsujr/3e7n/pYbv/lYftdy89YL9+4W774TN3&#10;2i1//Jpd8OgNtvHbR9tx915kjZdtsPmr6vx9eJUVbF5pOy47z75yz112+09/aDf/5Ac2pbIsbAOY&#10;sXFjAELYSozD8HEOJ5zGn3aeZa/3Z8nK1Tanpc02nnqq3fS979qt3/mmXffVL9p5111jaw/ZZe2+&#10;Dj971W77yvd/YK+8+4694df6Rw/cZ3PaW/0Zsz6s2+CUlm3XD1EGRLusWm15Gzf5XC4LIFCWr9+S&#10;jVusZfuBdtuP77Ann3vefvPIw/brB++3K6652tdsit+ng2w+WwTm59mMGTNtv/0PsL4lKwKAyHZ4&#10;uXlF1t2zxFpaOm3uvNQQ2cL6ZR1zZsuGDVts8eKVtnT5auvtW2adrtu3dJUtX7XOuhYtsSUun5ue&#10;bSNnzbXMxmabmF9g4309Tygssuy+Pqva7r//OLvpM+Pov4cBNhSJQl7E+AEF9kUBDHGO45zD8pUP&#10;sv76AmGYN0hltMszQHn0pCsKfeHZg5PT8zwrRDjwwyH34f5JONYSTjicl58mncPCcyYGWgS8hOgW&#10;ypwEyujMFgEu4TnltsJzyynI+imsibBG9vKwbpwkA4AB0ECWeDauTcx5PwlcgcK2Ytj1NJEyyeBI&#10;HCWjOgJVpAORh2MjBm1II6MMG6oXyp2Hcv8NYHs8Od8HiHsr3HN+3fy6yEFNWkCLrlcMqsCZM0jX&#10;Msw7jjG/dnLUigSWyMkbgBWn5HI5LUVydkpfdWL7yc5j0vRZzw6INN9hyTKBFqJ4bgRaIBdwgQxQ&#10;JAZbYsBE5fBkm8n2VTe5vnRjfdrWlmdKw2VH9WJKthFkSeNXPvym7+PaS0d6AlS0Hkgji+WSwWNC&#10;FtuLSX2I0wJHlOZdUH2UntJxvf9G0oNrfOKUk46JeQjrxuc7BiG0zgbS/SSnfTJpLSc790nDE8+6&#10;BKkOZaoXr/MYPEnOK4pFXJEpEDa4f5SHVBeOLuWySx47us/C2OHcg+h5OrnvWaxnbGKjn6QfpyEB&#10;U7KDjLR+AyDk0on1iPRFTh55Apj/3+2qDlw2qQcHdIEzv4pygdSWrpfqqRyZ0nEZcoEsAkIEisQk&#10;gATgJD6PBS6ARduJSR+OfqbfQ7wzoYOu9OEJu+h+GmyBC2wR8BKDLzGQApcMQIWo6hhsIS2bcOSy&#10;D1CS6nMRE+/DAkC07ZfyIsCQfW0DBo+BkrgucmRExJBHR5EtcduUxzZ5z+bdm3dw0uH9ux9IgTK5&#10;7102x9/9Z/d0fUpPBJgC4IJ+mo87LqM+7+hZ/p21wN/Lc9Yut3UXn2Mz2hpcd3E4s4XzXNhmLM3f&#10;9wFdsnp77aYf/siefftd++tzr9n6TYdaXkGD1TcssR/96C778EO28yKihIPyE0ALAAgUgy3/+hiA&#10;BJ0E2CIOAay8/vrr9ol//6CjrcRE0gEwAVgRCXARwELbAljgEFuIAa4E3Q8/svff+9DpX/b2mx/Z&#10;7itvs3VrD7HuztX2+GN/CbJ33uYg/XcDffjBx17/X/bGG+/a3/7+nP3xT3+zx/74ZzvqxFMsvTDf&#10;skrybE7mfCttKLeMQv+eqy0OW4ell6RZFgBLU5nVAV6kz7C6tgo78uTDLa/Sv8NbKqyA81VKMsMh&#10;+dSZOHdSiIiZtGCqzc9PsczyHMsszbaShrJwwH5BTVEAYRYUpIWIlszyXMt2/Wlps8K2YYAsua5X&#10;2V4beEh31lleXbF1rukNkS1sHza/KN2yvU1AFojtxABZ2MZLZ7iwrRcRIoAtbCFWSPQKW3vVFgRw&#10;hUiWXM/DMzk4vyqvH1RZaOU+ttquupAuqC0M+VmZs2xa6rTAiXgpbSlzO+VW1V3r/UmxmkUNAVhh&#10;OzD6QNv0AxnRNtpGDIAls8b72w+2ZHl/OLuFM1yIfgF4AWxB/v/k4JVzXk5dHMFyFuPsRQeOY7+Q&#10;v2D3MtVFpjw2qC8QgjT62KO+wAGcyJQDqsgBDOcQcrjAFjmhlMfpJccXDi6cW5AcfDjA5CCTE4x8&#10;0a4DQxl6cpDJiSiivmQ4zEjLMQmQANAgsAFAgTRytuFCJkImLvBCMuqRhkK6f46ZJ5zrAgI0/8wp&#10;ZciYL2TKQ7oucMkoh3Q94TjwSTP34sH+NpyCiX4JcNE4AFLUb8oU3QIpAkbRLchUn6iYvfWImkn8&#10;hT+Oc12TOM+8c03JQ5p/XUNIDkxddzgykWR767I2EoAKa42xko7njrnWHKEDoaM6yEmrLnmuC0S5&#10;0sw95aSxpzaQo6c8dsQpU9sxUYYd6ZJWmeTUU7vMCfPDWiWtuVBaaxgnv5z9miPpISdPGmIeqaN7&#10;SnqxjDZJUzfWob2YkKNHmnLaiW1AqqfrTPvxdYZiZ3dsS2lskpcN5Bov9z1ceiqDqy9Ky564gJbY&#10;iS/HPhyAIMi8XeprPHCI5w5taZ6wS3/I63mkvlCebEM6lMd2ZF82mSvyKo/nJtaRrbgd1Y1tQrEO&#10;xPzDsQ1Rjzw6tEs5nDx1KZdtykirX8gC9c9lMgGUCOASsIIcrjkX0KJySHLpJqJUaJ+1QV/pP/1i&#10;nSS45DHgorzmTXOgsWv8mhPGC5cu9cI4vQ39vgk8IY+c3zPkcOX1kYwe+vweQpTzRwmU6aM6e4P/&#10;9mxym/6Rx8cvYAD9pix9rX8Mer7Y84X+QVe+dr2VrfR6zR02t6bZcnuWW9uOI6x48RqbnFVsqTkl&#10;VlRUEc7vKCtOnOmRk+MvGLn+8pKZZbmchTJntqWmplhefn4ATIZMmGDpNZXW43MxacF8GzVpio2b&#10;ONn2O2Cw7T90mA0aNdJpRDjPZb8hB4QtvgA4howfZ8OmTLKFtdVWunqNFfhHT25Xlw2bMSNs9zVk&#10;4nibyJkwQ4bYyFGjQmQGB2tPmDzFZsycaSmpqTY/ZaFNnTHN/me//7HPDNrPho4YYUNGeHsjR9qo&#10;adOtuK7Blq7dYD29S2zV6nW20tvp9XaKKytt3PSpNodokblzbMTkyWEsg8d5m1nZltPdY43bd1gG&#10;H2/+IRjOtMFpx4eezzPn4+DUxhmSOHg84XTAwaBzFML891+jhLOSaJmEY1dgC/kMwBWnnHV+n2/0&#10;tbva0/4xWbdpow2bOsNScwts0sy5VtPcZpX1TQFQmjXH83X1VtvY7NRqLe3dVllVZ53dfdbqaQ4K&#10;r6ioseLiUmtubg2g2H77DbJ5cxdYW2tHoA3rN1lJcVm4rgsXpgTQhTTRQkTEpKZlWqGvgd3XXOsf&#10;FR8bOxcT4cK+yN++48d+jUZbs39cDRk3zgaPGuPXcrpNzc61CW5jxOw5NqWk1LL9Q40PJYC+hX19&#10;YR75uCWqZW5vn6WvWBW2BuO8Fz7s+MAjzZZhbB8GAdYs8A8r0vP5SOwv4yOVsvCB19ttHH4PEAPn&#10;Q56PvgXL+OjttuxVbqOv23LXLLe53e1BtmBpj81sb7A5vU1+3Xwej19n3Rdus9PvutKO/vFZdsmj&#10;19mNf7jNvvX379lPn/2F/e6l+wPYcu/zD4ZtxJ5646kQycLWYYAtT+1JcAAYthgLIMsrAC2/D2DL&#10;7557wO594cFg47fP32u//Oev7SfP3mWX33eTrf78Ttv2k+Ns289OtGWfP8TaLtxhKRtbbe6SWste&#10;0Wq3/OQ79q3f/sJu++mPbGZNlc9jP+jnay7V72sc9Dix5XyGWFucy5Tj813i83/iNbvtnBuus8s+&#10;f4tdcOv11rJ+lVWv9rIVS5yWWeXKFdbu+k89/097zz8iX3z3HZvb0hA+hFn3bOWEEy2sZzm/Wfve&#10;dvqyZZbl7QBg5KxcZc07dtrWU063V/3jlGio98K68Q9YT08CPPVnRF5eni30+xdAdtABQ/0eXWpL&#10;lq20ppZ2K/e1ywH5K1euC2ALa3fkyFEBbGFrvKVLV9r69Vtt7frNttyfZ4uXrLC16zbZilVrgw0O&#10;zZ8xZ54NGuL39KixTuNsyJgJNmTshLBWx6ZlWBnzgzOz36Gp+zTxF9m+Pn1MAjsACwBSABXIo08+&#10;3NdO0gnAgdcVUCL9GGwROCGAQvWwIxl52pcTFi6ARemEk96vB/l+R5ccacFBG+nCIYAZ7AGuAL5w&#10;npGAF4CWlBU46HCyYcfHSZSS6wPWZPHscp54ZuFQJDrIn28uIx1AFNdlnFmsRdJuiygR8sjZlhE9&#10;bDBG8mGefc0AtoToKebUn4esL4C8AIC4HPAj3lYMvQXezyz/7UNXYIrWJlwyKH+7v/PSF9fP2cKu&#10;CYkydLFJHpvIuBYQ1wKACC5wCKLfrBPGzbOe5//cZf6c899r3SPImBuuE3q6FqSZJwgABjm/DXLg&#10;yrkbO2uDwxZHqPPkyJaQ9rb1l+esA9bApxybLpN+AGf6ZXIQw5GrD4yB/ut3LCbkAiREABgxQJFc&#10;jozfzayN/i7nnHwAsvr1kcVgi+wpLZKuKAZdZCu2Rzq2F9tRGVx9kZ24bcnDWTX911YABMS7mNYA&#10;5ZozOES55o1rnbjebqOf4vUQ7iNfX+G54nnpUpf1hn2BG+Jxf+I8XGnpUl99hEKfXCeuR1ptUS7i&#10;XUb6cI1L+WDP50iABWspXl9wOfQFGCitCAutV+lBMWigtZ1MAgxiJ36whb7XV5/i+4C0KPSNdrDX&#10;n47143EoHd+vyOJ7Ks6jo/HG/Y/HqXEDhkiW6/cK9aijMcHJkxagQT4Z3OAPrzQnEDqxHYg8ZfH8&#10;Shc92aQcLjl5ymSHvOzB0VH9WCZ9lYtCXX7L+B3y3yM4BBgieQyqALQkolF8Dvt1pae09OACVABd&#10;pBPbSOhSB2AGXdr1vi4FuEkALQJVkAlw4UxAASrksSE9gSuUQQJipCsABiIdgzMQaewjJw/X+S7K&#10;i9DjXVgAC+/QOiAfmd6rBbDAAVgkp47AFtICd8irfvxHTlAy8EIZeQAY3scBVeBxOXWUBmxRVAt1&#10;AFmIhg+RLYv9/X3ZIms+5lCr2rU9yDO8TynUXcG1WWxpni7z585VX/2q3f/k03bptZ+39p4NVlrR&#10;Z/kFLbaob6399W//DN8sCVDkk8S2YaKP2T7s3wnueQAWgSwCUZQHZEmWSQ/whbNbpEcerrTAGfJE&#10;yECSUw9KRL4A9nhfPvm3vfTSu3bDDd+wurpeu+OOX9u7731ke95811599Q175ZU99tZbH9jDDz9l&#10;J550rl16+Y3293+8Yn/7x4v2x6efscuvvcEqmposp6LYSuorLKM42+bnLLSU/NQAnORV5zrPDme0&#10;zMuaY9nFqXbF9RfZ5dddYnWdtbYgZ4FVNleGQ/BzXSenPDdEsMzJmmezM+daXlVBiGYhsgXAJY9t&#10;ydx2FkCO5wFa2E4M0GVhYXqIbmELMUW2ALiQJ6qlvL0mnNkyO3dBAFfYQoyzWuDQ9Ky5AyAMIEda&#10;OREnxWGLLg7GX1icFrYTSy3NCFuHpZdlDgAtbCNWSDRKVV4gIlmIaJmXy1ktGT4P+ZbGNmilmSEP&#10;4FLs+iluExs1i+ptTv78EMnCVmazcuba+PmTrK6vKeQhIlyK29lCLNtSyrOtsqfBZrh90kS8AKyk&#10;eL9m5M6z4rbKEO0ypzDF/h+OWzl94Thwcd6TxiEPl3OYPGXoVhx+yAB4IiczDmd05EjGySwgADn5&#10;4l0HBn3SOKJxKMkhJVAF55LSAmNwNMFxZonkxJPzDocXzj64nF+Uxc4wOLpyjMk5NuD8c8KRht1Y&#10;D8c9wALAigAK8gIeBC6QRpe0iLKYJAeYYC7kqGdO4HLQ63qIyDP3pCknrWsDyUGvvAhdymhH9eCB&#10;on7Sb/oPQKQ0coFKcEgyiPlInhfqog/4whzKAatroflmnjW/zLfmXM5M0pB0qK/rlbgmCZs40kkX&#10;H7wz2OAaM7f0SfOqMZNnTuCALcyLSHMPj2XUI635RgeKZdiEs84BFymP7x3NPXn1Q/XVP/KxLNaV&#10;fdWTnKiPeE6Za9LMX7z2ScOV1txB8fXR/YEMRz9pXSfpx22RJ831iEn20IXQVZ8oF0dPOmpLwApp&#10;uABW8vRPwJHqqK1kDqEX1yEKh7z6DmFHMjgkOzju5byPHfsCCQbSPhbqYUs2IdpTu8gFtIjidtGn&#10;PLah8UkWy8U1V9JVWVyfejGPbeg6iNQGPC5TG8iS5bLDWJCpHShuAx6XMYf/jZh7zTl55hqwRfMe&#10;p5PrIgNkYSsxgScxoCIAJgZX4nJFuGh8SosYi8o0JmTxWPlQFajCbx0fp/y+IcdBA2GDMj5yw28c&#10;/eoHX0K51+V3kI9b6qHDRzFntOSi6x/K6Czwcv7iHZ10/wDm3I90fxGuZZufqjqbkJlv8ysbrHLZ&#10;OmvauNPKl2+wKYXVNiOvzFIyCyx1QZoVFRaGQ/E5mHr+fH/ZmjMvHGj9P5/5n7Ct17QZ0+0z++9v&#10;vZs326KdB1q5vySXLltsHT7eQSNH2LApU21+QaGllpdbanWVLaipsqpVy63F+1njvH3L5hDJUu9r&#10;toz+LV5iWctXWOmaNVa1dq317Npplf6SPXzm9ADKED0BAENkx/6kR4+24RPG2dhpU2ziLO/LAfvZ&#10;2OlTbV5KquUWFFluUbFl5ubZ/NQ0y8orsNLSSuvs7Lau7t4QEdLV22dbdhzo6aWW77qcNZOa5S9J&#10;uQXexki3P86GT5thE4tKrGbTFmvYvsPKN/ra6P84I5IIZwyOkPAX4D4WOTG4BhDXBmda4qM88ReQ&#10;A04VJ5yXADg4N9naLWuNXzvvW9bqNZbrsoZNm62qo8eOO+kMO+nUs+z4E06xI4461lbzl/iZWVZZ&#10;XWPNACedi6zd9fgLfw7Ib/c8zujCwtIQBVBf3xjOxxg8eKgtXJBqjQ3NVlNdF4CWulp/QZwxayC6&#10;BdAlLS3dCgpLbMKkyTZ2/AS76OLL7N8hFJ+/BPskgC0XX32VjZg0wQqrKiwlK8sy8gtsQWa2v6BX&#10;WVFji1V3LbKRvmY4yyXX54SokgyfJz4KQ1SGf+gS6TJ3EWCKf+jykewfeAApACipADB8GPf5R2e3&#10;f0j2+oeip5GR5yB+gJcAyHid2f5hB8gSPiT7Pz7nLO7yD9RmT9fZ9OZym95SbtP8hXpGW7nN6qh0&#10;eZVtuep0W3PZcbbr9jPtzF9ca4d/60w79a5L7PR7LrGLH7nWbn7qC/a1p79ldz53l9378gP20CuP&#10;hrNXOBz/iT2J6BYiW/78xp8DAbwIbAFkAZQJES6vPB7Oenng5UfsoVcfszv/8ku767nf2A+f/YXd&#10;8Psv2VG/OMt2/vwkW/f9I2zZF3bZMT+71E678zo78NbTbMdVJ9vFX7rBfnT/3faVX/3UZlSXWPmB&#10;/jzcvNpS1yyzzA2+ltavslx/zgSHoM8tzuxMX3PzOtqsztfqJV/8gl38uVvt6q9+0XKaam12ZbFl&#10;dDZbsV8b1lqZ3495/gGc1dJsD/31L/a+X+PXPnjfDrnkQlvg85nnzw4c4rk4qX3N0gYOwbD1nt9X&#10;mV1dNr++3oqWLbemLdssv6PbTrnk8mDnY9YMh5M65+O3s6PTJvvaWrDAP9iyMkMU3P6DhtiKVeus&#10;pKwy0EpPd3T2Wk+Pf8TPT/sU2NLa2m6bNm2zxsZ26+pZ7PfDRluydFUAGhf1LrHWtk5ram0LEXcj&#10;RoyyCROnWJ2veQDJwpIKf5aMsuHTZ1r9Zn8f8LEAKijiAGcnJIBCgAkcwIQy5HDqMAdB33UElkif&#10;OYrTkOxJrrR04zq0FxytyJKItnnuhGdPkPmzB8cWDiwcEy6TozZ23FJvDucc+b0HyALAMhdAGXvc&#10;g86ZD0XBQAAs6IXzq/rnB8JuAPQAM/qBCOQAE5QFgAKijPY9Tb/Ih7nzuZc+aysRKeU2AFz8GYiM&#10;s1nCtnT9ZcjgyCiTnHSOPy+lm+3PajhyKNevNXroQJRnbUiAN6SJkgnAS39d+hbAI+bOKcd/5wQa&#10;MVb6zbMdzph41stJzW8Bv72A7ppz9LS+tH4gyhLXai9x/eS0Ja9rKwIUiSk4g10uZybpOB9kkQ30&#10;RZKp3RhsYTyQHOqxAx8A4v9KABUCP2KwhbxAjfBb2q9HmUARSNEoilChXHWUjgEX2ZEsWReSTqyr&#10;urFeDLYEmV9bzQFpkfLMG0SeuSPNWtB86p6EJ+5b5j1xn2t96JkS68g+nOugNmRXbQkkkUyk/oiw&#10;lZyWbY1DZaqr9uI8XOsi6Pp8Jd5zWOMu61/DrC3SWpsxCICzXqCC1m9cDo+d88hE0oOwA8cGeqGe&#10;6wBGhrYjQh7fB8jop9Z/sn5MGgt68djiPKR8KHNS/+CQ+kg6Hg9zAbGFreqgG88NaYEh5JPBFupK&#10;L5bHJMCEMuxKL9aHy77qqCy2ITlcY1FdpVUnJvQBiQWQAKoIWBFwonxcJpCEdLzNmOQxkAJRFke2&#10;CHiRfcANARm8P8aAiQAUASSk4/JkMCbWIw+RlhwiLdBGbdI+ZeTh6o/aQIc8aekpregWQBIAE96J&#10;eRcW4BIDMOjCkUHabizVr1Eyx95/AlsASZQnrchzETLqxPWIbpFMaTjnA4bzWpynrlhieRv9G3ZJ&#10;d4hiSWP8fo3RS1vNWloc/niq0Muu+frX7cnnXrJrP/d1yy9tscXLDrLexVvsr39/Kbx3vvvue/bJ&#10;J4AjibNZ9oItAC3/tn/zfsofAUUASgysQAJVBLrE5XGdGGCBBKwIfCHPgfsCXUgn8h8aL8b33vug&#10;PfLIn+yHP/qNf7u12Je+/FN75p+v2fMvvWGvvPqmvfPuR/bue/8KQEt7uz8jMqps3oIiq21YZL/9&#10;3aP21F+ftV/cfZ/1cu5dfo61L/N1nJ9hmSU5VlRbEkCRnCqiWzJcnmJjZ4yxM847yW7/6k122rkn&#10;W0ZxulW1VFldR51ll+cEsCWrNNtK+yNYiutLLa0oIxywD+iCbGE/6ALYApgCuFLeWh040S2ALoAw&#10;pJGVuf3p6bOtuLnCOLMFzpZiKaVZBsDCWS2k8+pLwqH5bCeGPD4cH7CFyJZ5BQstpSQ9AC+AJES3&#10;FDeVBqCFc1rCuS31xQFoKfPvP7YQA2ABdAFsEZ+WOt0ySjMsG9DE7czOmevtF4ZtxGgTwIX2OJSf&#10;M1cKiKYBSKFOfYGlVbGlmH8Hl2fbQm8rv8m/pdurArAC6DLb+wnYQrrQv0H/nxzHUOzwJY8zFwJQ&#10;IY9cDmS4gBXqwWPnMpx6OIXhAl10OLsczDiUcDQBpiiNMwmnBRwS8BKAGa8nx5ccWuTlsMTpxV+T&#10;SwaRhtCVjvIQeTk7Y0ImHUAERXKQjkEIwAWABckEOIijE4AVJ9KAElAABHBOYt/HgkOeeVNaEUSa&#10;X10fOIQOpPqqq7lWvbgMgIE24UGnH1TRgfjqG32Pz1+RnsZPGtm+xik5+Xg+uV5cj2RHpeYYp7Hy&#10;6FIeX2c5NGULQoYedROyxLVgezT6onWtuYDH60/zSV7zpPuBta9ronsBYrsx5MpjD33sc83gyOI2&#10;NefcC2zzo7aoL47NuL+kKcMW5dQRR45OvC2e1rDmVvOLXPMWzyNca19pro9kuqeoR1pAgfQBMOCU&#10;63pgX9dPNmP76of0k4k+x+AK41PEEzJ01CfKVU+24ZSpPeWpQ/8Ftoikw7g0NnHsJTvvce7HkRVy&#10;9JOW4z+cHeI21QbtK7ImBlPivsE1Ns2friFpyqUT5yGuP3VIo69rTF621EYsg9CL85QjUx5SeXJd&#10;kfpJedyO9OFxfeVJx2DWvoj5hDTnyEjrrJb4WuzLjsAWgBOAFEWzkCedDLYgk1xEXtdLY9Y87Gs+&#10;kA2Qtw/x4c1vGr9l/Kbxe8bHqp6VKetW+brbGyWo5yv3ObKFa1aGZwnPBJ4/3PuALWl+X2R7Gvt8&#10;cAeghg9nf1Eu8A/irLZ2GzZpqs3KyrfJKf7y09BulUvXWtGiVTa9tM5mVTZY9+YDbcjo8TZpylQb&#10;N2GcTZk+2dNTbMyYsTbZ606cOMkmTBhvIzl3Zdq0AHpU+ot6obdXRL/9Bbjc26/3a1Hv46ryPuDM&#10;LfGP8FL/+MvyF/B8f+bl+wd7Ls6pni4rp/+LF1vGshWWw3ZE/pFZ5B/u2Cv353bp2pXWc9jB1ur2&#10;6t1GpY9n9MIFNmTiBBs8foxNTJlv7T4Pdf5xkNvQYINGjLaUjExLzfSXvJwsm5+WEg7V55yXgoJC&#10;y80vCIALwMuKFats0+ZttmHjlgBgsA1XVU29Nbd3WbHzwaPH2gGjx9iQ8RNt6MTJNqeiMuGg9Y+2&#10;DP+IxPEWnIKexxEzlw8dPta9n/yVM2kcdDghgjOy35mCE4W/DIcyvV0cmzg0OVQ8c7Vfy6XLrdjl&#10;Jc7LW7tsy4GH2dYdh9hJp53tdIZtPfAgS03PsPaObmtt7QznV3R29VlrW1c496KppcOam9stJSXD&#10;WpzX1SbAlnHjJoRzbtrbOwMIk5FBREuq9fT02pw5c0MEE2AM27OVlVfZGB/3xCnTbP3GTeFjgLD4&#10;T5zzEbPWZak+pzPnz7fc4mKbMW+epRXkW15llRVU11hRVZ2NmD7LKnBiLWULryWWhTOGj26/hkRA&#10;EDEUnPU4e/2DN2wz5pTmH8HI0vl49jzpBX3+UejyOd3dod683t4A0PChPKuryz9EEx+wfDyHj79l&#10;vVZz5A475HMX2cV3fdFue+xH9t2//sa+8ac77StP/dhuffzbtvve2+zmx79ql/z2Wrv20dvsvN9e&#10;aaf+/Dw787cX21F3nGqXPn6d7X70JvvCk1+1u57/bQBbHnj5YbvvhYfs96/93p54/Q/25BtPDgAt&#10;inIBfOE8FwAZznZhyzG2HrvvxYdDZAs2fv3s3faLZ39tP3z2l3bTk1+znd8/yY665zzbccfJtvTz&#10;B9n6Lxxp2790oh3+jTPtrO9fabfc+Q378p0/sGu/+2U75LIzrGhrn+VuWWRzFtfZjLYym7uk2WZ1&#10;1FrmBtaf319+76f5x/WGE06ww84603Z/4Qt23HnnWB1bMLQ0+n25woo2+PN6pa/NVf4c8PugzNd2&#10;rq+F7/z2nrBV3B7/UDzj1pss3dd1iOrytYmDWk51zn3K8DU4cvZ8G+s0OyPbpqX5mioqs0nzU+24&#10;08+yj3ytALKEbeg+Yo/rj2358hW23377W7qv4dx8fx5Nm277HzAsbH8H0DJ/YZp19yy2Fl/7AC65&#10;ecW2//4HDGwj1t29KGwjtmrVBlu1ZoM1+hpfumyVrV6z0RYtWmK9vYutvqk5bIGH/qlnnGXHnnSS&#10;HXnCiXbiqWfYwUcfF+7tCr93c3wdpvNx2u/UDI5Nl+leleMRrvs4dobC0QUgEQl0ASyRTOCJIlwk&#10;EwCDLWiv8z3haJVM5SJkAltI49inn3D1GQcouuSDXecABNid6/cQ/SbShTTl4moXwj7jhQt4AIQA&#10;IFE6gCmst7X+PON3LkT9McbEX7+Tpzw41+kLDkTvm+ToBGAGO5F95ig8P51TBlEGKcoImeoi59wg&#10;SHrUByCkHE6Z9IlYgWtcACrkRdSXTsHWrWFeeOYzbxBprQPNJfkANLlMulojEGXMcbJDXQ7b2Jkr&#10;B24sVxkOYpzIgC1BRhnPVvI4yZz2JZONZMLJLC6HceD9TnUoXGOnOC2wgt88UQAl+imWo6cIEpXF&#10;YIp0VI5M5XEd6cRts7YErigdy7CjPkGqK3247Md6qifdgXLWdz9xr2leSOt5wdzpPhQIMlAvXHOu&#10;aYK0PrRePr02XMdtUU/tYA+O/D8R5VDcl7hcfVUePdmUXLLQ5347yTbDOvA50VpVFInWUVjH/RSv&#10;TVEMPmitSl86qpdcN9ZTWjoBxPA894n6IYqBloE+uj59ZyzkYznpmCSXHmnNgexSBoW062icAlFi&#10;mfKALKTZVkzzgFxjJ085aQEbyEjHY1c9bfNFWnNLfdWBVIdy8tIXUS5SXvZJK6JO9aUHqU8xqUwU&#10;ZPy++FoP72+8/znFoAgUgy3oCURRWbJ8X6Q20IHYdiwB1uwFSgS2AHaQF6dcAIjSAB2iWKY6qgeR&#10;DsBIP2iiaBrZlL76IpuxHbUV50M58+6U6nMJCXCBJAdYIR8DKpRlsB7685LJDpSwTb0EFwlMIS2A&#10;hXy8RRh5ASrkxeMy9AFbQgQLz6RlzGO3tR1/lLexyN9P/f5Qf1csCWcZ5vo77sL2Ftv91a/Ys3ve&#10;sBf2vGV/+PPf7I6f322P/f5pe/9DgJJ/G3/eA9iibcQEoMRbiH30EeexJM5kEWgCF5gSgywx7Qtw&#10;gfYFtAhsIZIlBlz20gf2s5//ylau3mZpmZVWXtFnZZU+T2kVVlHdZZ3dq23b9iNt7bqd/r67zBoa&#10;1zits6KSLsvKrbXi8gb7xa/vtbsfeNSOPOlUmzBrphXVVdmcrBSbnbnAUgsyLL+m2PJqCq2sqcIy&#10;S7KsprXGzr30LDvhjGOsuK7IMooy/BsuzdKds+1YfhWH6hdbXVdDqAPAAtBCZAsRL9menp05J2w3&#10;VtxYFg7AB3BZf/DmALjke10iWgBaKtpqAmkbsfTyHMuqAjQByHC7TvMK04zIFqJccmqLDJAFGZw8&#10;ZYAtbOFV1FQathCbnDotgC5z8uYnthOrcVsVOVbg40kpSgtntwC6VLRWWlZ5YlsxAJZ81wOISRya&#10;vzAAMimFqSE6BsIW58FMWDDZqrpqbW7+ggDslHBOi7dPP4huKemotNzGorB1WFplIpoFUKV5Zafl&#10;ex8nZUy39Oocy2sqtrKu6nCo/sCZLRDOHBy5pHHyyNELUYYTXzI4ukrLOS2ARUCM7FCGI1pbN0HB&#10;mewv6fylL0AKjiiIl3D9ZS+kyJd9gS0QDkycfXKY4hSDo0c65jFRFweuHGNyVMqunGvIBDBAAhXg&#10;cpYpLbCFvJxmOMsg5AImBup5m/P9Q3j+quVh7pg3OfIFpEDMPfMq5z1p5k9ggIhy5lbXEY4c2ypX&#10;3cAj5x5c46KfnNmisanfOAThygug0fhUH6KM+WOuuUY4hbkuzCdzGzuJIa6FgIO4XKRrpmsCyTnN&#10;tUOePP+av3jNwpExx3DJNbesUQh5DKowZ5TH1wWiDF0IG1wr5LJH23KWcp2xQ54ybOk60mZye9RB&#10;hg3SunYlB+8MOpoL5kGOfIg8c8I8xnPEnFJHa51y6cCT7yG47EG6Bqob66ttiLxswqmDnurBZSsm&#10;5DHYQl79Vl3ZRR8Oyda+2lc+lsHVdxEydOEQ7eGwlxMfp36y4x8uZ7+AAYEt2ITTL7UrWdynZD2N&#10;I7TvJF3k8RiT9SHmClK56qt90shiW9KRDL24bRH9lO1YH0Iu++orabUle7KpOskgifIi5pP5Zc41&#10;75pjzX1cL5YFQkZ5P4BCHgAGHpPKIAEuqgOPx6XxJMvIa2wD4/W2+D0rPHB7+C3jd4wPVv64IERw&#10;+rMq8ZxkbVMXu27P65LmHifPPa/nVngueBuALVn+vIUAXSAOgc5fu8aqN2+yqcUcPjfHJs6Zb3NS&#10;s23YhOlW3rXY8jv6bHJBpWV3LLbVJ5xqa446xsbOmOkveGk2a95smzJjqs2aO9cmTplqEydMCc76&#10;MePGhQPsDxg9yrIaGqx8vY/Jx5bnH9xQjo8px9svoI/+bMv1Zxbnn2T6R1eOf2Sy/VE+8752lWV7&#10;H9P9JToXB4Z/8IQzFPhLK38Bz2c8a1dY1sql4a+YOHi90D/uS70+54LUet0anMrdbdZ36EFW7i/k&#10;pYuX2LT0TJs2b4H3f74tTF1o02ZOs5T0FKuuqbb5Cxf2b5dVbqUl5VZVWWO1tfXW1NQSAIVdhxwa&#10;AJjpM2bbfoOH2qChw2zszFk2dt48Gzx2nA2bNNmGTZ1m1WvWWsW6DVa0dq3PsT+f/aMtG+ecjyMc&#10;RO0fdAJTUpbzwZg40wJewF9fuyxztf9er/L5Wuv3i9sJ2y/hjFu23HK9D2Vr1ln1Cq9fUGZdfStt&#10;w+adtnzVRtuy/SBb7W1znkpHR5f1dC+2RT1LrMt5Z1evNQO+dC7ycTVaRoa/5OUWhm3EAFuIUgJI&#10;4QwXAJaysgrLycmz8vJKa21tC+e0zJ41N+gBSgG2DBs52mbMmh0c2Jdeernt3n2Nv/TvtKXex8/s&#10;P8jnd5ZNmjbdxk6eHCKNhowbayMmTLJJ0+fYkPGTrNQ/pnP8vSZz5TLLxlHjH26shXT/6MvyD+Qc&#10;1gXzxYew59N8HWTyMewfwaSVhy/s7fX58bXg+TldXQF8AZDJ9Xnmw5OPVqJjwvZhK3qt6vBNduYd&#10;N9gX//QDu+JXt9gXHvum/eAfP7PbH/+K3fL7L9hV919rN/7+ZrvmkWvskvsvt0sfvtJOv+uzdvJd&#10;Z9npv7vATv3t+Xbu3ZfZ5/7wpRDZcvdL9w2ALY9zbsvria3EBLRApBXZQlTLY6/83h595XF79LU/&#10;2P0vJc57IcLl/lcesp/9/Zf2w3/80q585HY76ufn2JYfnmBrvnmE9d223dZ95XDb9Z2TbPuXjrHT&#10;v3ex3X7Xt+3rv/qx3fzTr9t1d37Zbnv8h3bdw9+yLz55p33pyV/YFfd8y4771vWWur7PcjassIwl&#10;i2zJEUfYRbfeYufu3m3bjjrK0qoqbWFjvZWs9nuvf51mb/DfnU3bLHXVWr+PPb14mX333vvtLf9o&#10;fNPppjt+bLNbW/0DeLll+LoL2zqxTn3O8zzdsHaDf2Qttrrm9hBlVeHrrqy63qrrm+z4U071j1kA&#10;uk/sgw8/4LPXP0w/sSVLltqI4aPC2UD5hf5RlZ1j++13gHX4+h0+cozV1DXasuWrjTNbmls6w/Z4&#10;rN9hw4aHQ/K5f9vaumzZMn+2FJbasOFjbPSYiTZ+gj+vZs2zoUNH+kdoqU31Zxn1zr/oEjvh9DPs&#10;6JNPtbMvuNgu3n1t2EqscrXfdzhf/P6VQ1yOckAVns84EuVYlMMUPTnY5RCFK3oF5zwOfUWpCFhJ&#10;BluUlw05VpVWPgAd/W2JKBPYQpq+yTkthyn9lkNV9qiLTUAXIlpi29rSSuCP+ggQQVpcYAR5jYWI&#10;BZzQcowDpGRv8t8/gBeX49AmTRl91LkdAXDx3ylADeYLm8wddmU/zJHLNK+SA4aoH3DAkhhIIQ3Y&#10;Qjl5gBaVISeNjDS6AmlUDg92fD4FlueiH4EozClpiMgf5lZriTJ0Na8QcnRUP8yz68VO3H1R7OCV&#10;83cgqoVynGIR4eSU45b8gBO0355simRTTmO1pXUEMQ8xxWBLACD6SetQea45lAxYaC2wZuKoFZUn&#10;21E6rq+07O6L4rqyGfdF6di20ujKTlwWzwdpgSDxfAmMgCfLdS9qTcTEutAa0vpQPT2PsKu243aU&#10;VzpZR3pwPc9i/bh+LMNOuN79pLFSP+SZJ+bW1xDrB84a0vqUg1/OddIirVPKcNjHzn7pKP/fiHqy&#10;LXuhba6Xc611gSGQ1rzWuwAT6Uoe15dcRF5RPHFZ3Ab9ok+QIlfUT3H1HR62BPZ6ymuM8dg0T9KR&#10;XBw59z1pEbJ4vqkXt6s5lK50VF/1BBihA9iiujHwggxSPibpi7R9mMAPgScAInFaESsCWEgDyEgn&#10;mQSyUI4e9qkDKZ0454X6CQADIi+KwY64jLTAjxh4UTq5HsAKJFmcj9uDkusCzAgEUpo2SAdbPp/p&#10;fi2IUhHIggwCLAGoENAiPeQx+CI9QJkAbHhecoEjACoCSwSuxOAJHPBEUS8CU9gyjLRswGPghbNY&#10;Eue19Pn65JovsppDd7reYsvzd4VsX2+hX/49SGRL5gq329Vut//4R/bsm2/anvc+sD3vfGDvvP+R&#10;fUjkyr85I+Uje/99tvj6MJy5IqAlgCwiwJZ/7QVWAEsErigPaKLyZGBFRJ1YHwAlBlskE9BCPibA&#10;nw+d9rz5gf31mTfsR3c8bGecfb3d+8Az9s8X37VXX3/fyz60V1593y68+Carb1htZeVLrLVjk5VV&#10;dVtJeZNdvvsGu/+RP9r1n/uCzfDv3KLaasurKrWy5hrLKi+w1OIsSy8BcCgMZ7kU1xZbQUWu5Zfn&#10;WEFVgaVxZkpZjn9zplltR10AWgBZiIip7aw3zm2BiGSZlT47RLUAtqQXZxgH5AOiNPS2WMvSDmvs&#10;aw0gS01XQ+D1i5oDAEOas12IaGErsZyaQlvo9fdGsCS2EyPChcPyyQOyzM5bGLYTK2ous6zqvAB6&#10;1Pc12fTMWWE7MQ7JZ6uv0uZyb6cygC4QkS5EvBDFApgC4MIZLhAATGpRWigj4gXigH3OegFsyfV6&#10;mZ4nogVABw7Ak15OFE6uVffU28LyDMuqy7c8l3NmC2e4FHgfW1d32/ySdJtfmhaiXwBbqnrrraq7&#10;LnFmC04cOXzhcuzIuUtaDmSBKMjl+MUhhIxyODL0cfCThwsswGkMkaeMutiUPdmmPHYwkw82tuIM&#10;xKmFcyvhbNRfvOPcwiEop6AckXKEyRkoh5jqoIszN3buI1O9hG7C+SUacOZ7Wn2J05QBPNBXARDq&#10;d1yPuWKMjI2IB+aDrdaYS8ata6P5YU6QkUaXtEjlcNWHa841z6SDE8/T9EVgEGetqM/0LwYuYpm4&#10;olxIqx55ylUndsJqXsmT1pzrmiDjWlLOtSOva6TrpbwIe5DGQT9izvi1Lhkzac0b86r1qzkkD+gB&#10;j3Ug7g/mjLTmNrYn+7RFHq7rBbgiACe2Kbvxvac0uhBrA7vYkk3dH8wB653509wqr3kX1/pGjzRz&#10;jRySM566gDbk4URkwIkIkVz2dK9ByPZF6EuXa0ee9pGRF4+vrdYFegJeIGSqs6+2kFMfHfLJ/VNb&#10;9EFyxpSsQzkU+oLTHSf8Fq+71cv7ARWRZAIGIIECAXQRQOB21QZtKp/t+VznWZ7P8PbIZzLGfo6c&#10;NJy8ypTXNZJt+g2P2xFpfFA83xBlysMT9xTPqL26tKFrJzmcNkljgzrKyxZca0561Avy/rkVkWfO&#10;RcwncuaR+YznWPrx9YFkC1LUioCTOJ0MsiTn0YOnAf67XLYSOol5Y6zxXMA1VogIFgAXuP54AKBF&#10;f0zAM5lnV+khBw08K0L0J/PjaTjPAjgHVgtkyfd24dn+nIPYSijX2yvxtir8BXV6XoGNnTnHRk2c&#10;YmMmTrWJ02bZ9IXpNikly0bPTbX5Da229LiTbeUJJ1qlf5BMnDMnRIaMGDUqHHA/ctx4Gz56rI0Y&#10;7XzsBDtgzBhLraqwZm+fv44v2ez9848uttfK8o/vLJ5t/iFeyNz4R122fzTmb/D+r/M+en/Q5eWd&#10;vZHDy3ZfXwBhcrwO4AvRDxmr/UOPMzb8RbvA55wzP7K9XgBh1vv97y/mmf6Cnusv3iUb1gQq37jB&#10;ipevCFt/DR473mbPX2CTJk22efPn2ey5sy0lzV96cvwlKzvH8vMLLMPHyDk0BZ4uLy2zmroaKywu&#10;tJHDR9jIkaNtkttpXbzEDj/rLLvuO9+x8267zbaecopNSve5mTYzRG2Mnp9i00tLLWdRj1Vs9PvY&#10;PwSzli0PTuji9Ru8Xz5HzqHclassf81aK1rn9433E70cpxLPF65Z47TKSv2jotjrlq1cbQ3rNlrj&#10;cv8dzi+1zp5l1tu7PFBf37IApFRX11pTY6u1tnRao1/D2rpmW+RljS7r7Fxk9XVNAWjJyc6zyopq&#10;23+/A2y4j43olerqGuvo6LTKyirLysoO85GdlRu2F5s6dZrNnj3HqmpqbeSYsTZmwkTrXbrMdu46&#10;OEQA7dix03YedIitWbvB18hoGzRkqA0eNtwGDRtqB4wYbvsPdT5ylI0YO9HGz55rdatXW75fx1y/&#10;XoVrV4Vx5vrHV75/CBf6msno6bZM/4jKXrLUMvv8I8opz+cn1+cmf8XKwHO8fSh9Ua9l+TXJ9rpE&#10;F3EWSVpvr2X6hyEfZXP6ui21/2Mubc0Sqz9+m53yw8vtivtuti888Q378h+/aV958pt266Oft9ue&#10;+qJdes/ltvuh3XbVw1fa5Q9famfcdYade+8Fduj3jrYjfnKCXfDolXbR/VfaF576iv3gbz+23zx/&#10;dzhvhW3EHn31MXv8tcftj2/80f70RuLsln2DLY/bI688FgCWB50T2fLwa4/Z7164137xz1/bd575&#10;mR3/o/PtpPuvsAN/eaYt/dohVn3ZYlt0y0bb8rUjbNX1W+2YL59hn/vFN+y7v/u53fLzr9v1v/qS&#10;XXHP5+3KB75oux/8sl1x75fslB/ttrPvvNWWX3iczemqt+3nnmFnXLvbzrnqSlvqz5eClmar8A/n&#10;Ep+3Yl+rKcv8g3t14hByzsoIkQC+7nL7ltiPHnokRLYAuFz77W/b3JaWsMVdOES83+mME7nY06l1&#10;df4RU2h5JSUhkqS6riGcJZSSmmGnnnpa+KA1/r6QfejYQ8xZb3evDRsy3IoKS8KZQmzzNXHy9AC2&#10;tHf22JhxE23d+s22qHeZ9S1eYXn5xfYZX7+Dhw4L4El2dq7fo2Ntv/2GWnllrU2aPMNS07JDPiU1&#10;y4pKKqyhqdXv+wU2ePBwO/b4k+2QI4+1w449wY7y9CnnXODPiZlW7fce29IBsMhBFhyF/U7EAGD0&#10;Oxx5TgcHI8+hfmdjcED2O0TlOJcjXXJ4ACR8jimDkEMCS1RPDljpqjyuI0InLpdTFIr15biVTdVF&#10;Fur221D/xSFFX3CtSQMmhLH5+MOWYlEUJTJFbZKXLOj6+qOMOUSftPT5wzn6jLN7Hs4h/y1QpAFc&#10;eQiARiCO5OQhynK3+PtEf5n00Mnb6u+w27aGNKAQZUrHhL5ItiD6TX/hrAfSjDP029M4YzVPzC3E&#10;/ADQINOcqkzzi5z5wA42kklrUo5b1mZ89sSnyMvlIIVwhCbAf2+3v1zy4DD1NPXkEFYe23I4hz6w&#10;nnzMug9EWv/JFOvEerrecBF5iHKBIQI0BIqQFhACIBODH1ojcJHKkim2LZvSh2NHaelIX3pxn1Sm&#10;sWnscV7PESiek3g+9ZyA9NxgXUC6/5Cx3qiDXbUV25c9lSmtPDzWF6mMax5Tcn+QZfocQaQVAfK/&#10;1otfIwEP5AfWVD/Jaa91Cgl4QC7nu/T+E8mRH5PqyV6Qe55tzZLXO2n1Uf1WXumYJKee6sZEG9KR&#10;TemSBnDQGOGaD4h+qkxjIy89ZOKxTHkothHrIictLortqG+qn0zU1XVBR1zlAluwQzoGXGJCJ7YV&#10;6wOGQAAfAk5irmiUZLBF0SrISMcgi/RVLn24AJ297SXADYEkcIANgR0AKBBlAkOQS196ksGRx2Wq&#10;m1w/thHXjfWg5DyAC30CsAEcAUBJ5Tr4+7QAE0jgi3QAW9AT2AIpjQ5bjMX5/wvYEm8hhox82PbL&#10;+0a0ioAVykQx2MIf6PEOjy5nsszqbrWOE4+2vI1rbaHb5BzH8G7vOikrvK7L2EXhnJtvtp/e94At&#10;27DD2hatthVrdtrxJ55j3/zWD0MEPu+fH3/8kX0SOJEoCcBEkS46MD8h2wu4QKQhASkxSUd6Amgg&#10;RasAoiSDLTHAIqI8HJRP3Q8/Cudi3v/wX2zN+kPtltu/Zy++8p699e6HtufNt+wd579/4q925FFn&#10;Wk2tz1d2rZVXd1pb51K776HH7em/P2/f+sFPLKuoxLLLSi2rtNBmZsz3d/QsW1iQYalFgA3+/Vuc&#10;bVWt1VbI9mC1xVbRUhkiV1IL0y21OCOALGwNxoH4dT2Nll2ZZ4X1JVbeWmUT5k22OVlzLauMQ/L9&#10;+9f1FhSkeBtpll/DwfOVrltsTYsBXtpsVtackC9uLLXS1ooQMcLh9mzNVdxcFoASIleqvR2AFWiO&#10;tyvAhW3FAGM4PL/YbbO9WFFTudX1NoeIFoAQABCAEOwBlMCJfgF4yefA+oocSy/NDNuElXhZODzf&#10;9UgDsAC4hG3F2DKsKjdEsnAeDLx2UYNVd9eFfgLAAOqwlRkRLkSrlHRUWpGPi63CAIKIeGlf3R10&#10;SAPKABKVuz34/4vBE5w7ch6TRw5JhjNIetriinKcQXI+y1kUHEWuLwcSzmHZggAUqCOb9IM0OkrD&#10;VU9pgRQ4qCA5uOTIYwsxnHlyQFIuxx5yKHYGylkm56J0kImjS7si2heooDzAQqI/CfABOfm4HC4d&#10;gReMXfPNnDBWOeUhHO9sGyPnu64FadXTvFNXjnnymlvNHzKAL2yqTEBQcn+RK60+K6/+cyYKgAag&#10;i8ANdKWfsJeYZ10DzafmGw4hwzmsa8B1gaQjrrqJa0JfEvZoL4Ar3kf1A6650vzBNYcQc00eYp4B&#10;RdBRWZxm3mJbIuZSnLmmHI4MrvaQc32Q67pD2IWUV1vUQ596XDfq0AY6rJVgx+1rbrkH4PEca440&#10;l8yt5OThWufS476JCRnXBi491UMGxTaUlo704rpx+zEho38Q44m59NUGfSOv9uDoqJ3kvqsP8bgg&#10;9S9Oo0e78QH5Ijn1cfrD5fiXHAIAiAEC+kWb2KU/9Dv03/M53h7ASbqPUUCKZDHIojw60mNeNG7S&#10;2Me25JDyKpO+6sBjPfG4HBn1ScNF1GO+KFc92ZKu0pQl14nnVGkBKJDkAlg055LHQIvKYjlgCduI&#10;CTwR0AJwAogCj8tIQwJVoPhsF5HGCzEuzRPEutGa5QNckZshMpM23J62xwREYRswQJQC1qTnAVHg&#10;yKA85pO5c700okacF7gsz8vymV9vg6iR3NX+AdvebsOmz7CRU6fbxKkzbMKkqTZj1lwbO3maDZ88&#10;1UZMn21pDS3Wd+Sx1nXo4da0eXM4G2XwmDEhquOA4SNs2KjRNnTMeBs0dLhNS0nzF4U2W33kkdZ2&#10;4HYr876V+BiISCness0KN/q68I/cXJ9LDuTP8RdhgJWCDb7e1/pz0D/Yid4ocr2Q94/4wo0brGL7&#10;Nstfvy6AKvxlEy/dcEAXomBy/SO2cIOPyT/gSef4GMOB3f6CnuvP6Ux/Yc9yArDI9b7Uue3pOTl2&#10;AIdgT5hks4nMmTzZpkyfbjNmz7EFCxYGoKWwsMiyOaMlJdXKiostIy3V9v/MZ2zcqFE2ZdIUm8iW&#10;awtTLa+hwQ4/5xw78oILLLW62udumo30srGTp4dzXYh44SyZ0QsWWEFPr1WuWGnZ7R2eXmTly5Zb&#10;0eIlltvdY/mLeq3E89md3Va1Zq2VLV9lBb19VrN2g9M6q/APoBqfk5qVa6y0Z7E1rVhleTUNlp5b&#10;aNXVjVZWUuVUmTjQPsNfcp13dfbYxo3brcTlU6bNCtswLVmywiZ739JSM8OZGKkp6SGah+2UiAqY&#10;NWu21dbWWX19Q+BsrcZZLeVllbaopy/IZ86cZcWlZTZr7jwb7OsA4Grthk22fNUaO+Sww23HgbtC&#10;FBCOb4CWwcOG+Zo5wPYbckDYWo71M9znZoivnZLOTsvpaPfx91hac7OPv9OyOzpsTlWNVflcVfma&#10;KfS5Yc5yO7sCT2tqtvnet4XelwV19TarojLwqSUlNsPT47JzbIL3G1sT/DrW+DrKWM5H66IQHcOH&#10;3NwlndZzzhF21s+utGsevsU45P77z/zQ6Uf2lb98wy6/9yq79L4r7JrHr7GL77vQzr/nXLvwgQvt&#10;zLs/a4f/8Fg75EfH2ln3X2y7f3+Dff5PX7GfPPsz+80Ld9s9L9xvdz97XwBQAFT+uOdJe3JPIroF&#10;YhsxZHu3Eft9OCj/EU8/2H/eyyOvPW4PvfKw/crtff+Zn9uJd1xoh/78s3bo3efa6m8fbjVXLLa+&#10;2zbZslu3WN/uDXbG9y+2bz90p33rNz+x2371Dbv2rs/b+T+/xi6771a74v7bbPeDX7Tjv3uhnfGT&#10;a63x6HW28ezj7fQbrrLzr7/WOlcut6zyUitsbbGinh6r37rdcpattCK/nrnr1vuH7fJwiD73Vsn6&#10;9X6d+uxnDz8aDsgHbGFP7Ly+xVZINJWv1YVL+bD3Or5mS71+XkuLDZ08yeampoZ7bLTfD6y3CeMn&#10;2PLlK8MH78f+oUt0Cx+zAC6dfp1Hjxxtqan+4VNSFs5r4ayh6trGcLA9W/k1NbcHsIWtxMrKq23w&#10;kOFhDUPz5i3wupk2aNBwGzp8tLW2dwe9ekDH+ibr8nXc1tFtKWmZAYDZspVIrLW2YcuBttHTBx9z&#10;gj/nxlvD+g2W788k9nLnr17lfOKvinHYsZULHKe1DnCWs5xt/6CM1f7OBvd7mjOYiBYK4Idz6cKR&#10;xcBJkJF3Uh2Vxbrw2A48tqk6IhyjlMlhy/ZvHGIfzlzh+m7y34uNmyyN81Doez/P3eDPZZfn+Jxk&#10;+liIwkOuCD3Ghh3O7ine7mvIn+u5/iznvBaIiI88/w2BQ/lb/D3KOaADcrbhggAgkKms5MADB5zK&#10;cMagrdoYG3LVKd6xwwq3+W+NU5H3AcI2cmxzKDSywq3+3ka7gCURLz1wRwA/uJb0r2DL3n4xBsqU&#10;VjmHVOdv3mRF2/xdERAGYMbXBW0V+m93jv82IadPGgNtkdZYNA4c11wbuK6Vtn2LHdZKx87cfYEt&#10;yOEBLCGPQ8plIq1nOTpVHuT9dVVfaUjth7z/1v6nCIhkZ77ScT4mASsCWsSRCeAQCdgA1AAIkUyA&#10;iAASAW2SDYAgkZ7k4pBAGuVjHfUhlkH/DWxhzMxNPCbNl4AN5aGBOfJ1wD0OF7gBaS3p3sCugDnV&#10;l214sJVE1InT6GEjvp7qR7z+EkQ+0afEWuaZQuRfAriI9VknWqdaP5LB0WHNQfHajNOxE15rVWsX&#10;p7zy/4nQw5YARtLBue9lohhoUd8h+ilOmfKxjDEll8NjUh101AZy2gRQoJ/J9yF9Df100hxRrjHH&#10;euQli9MDY+0n5SmPuXRVD5vYZu4kIy8d1aNcAIryyTzWEZcNtYEuJLtxXYElAkQEjgg8SQZTYkIP&#10;QEX1VS8GWyB+4wFZZHv2IiJFlgfARVEmAjXgABsCQwS2II/zksUU68kGNlUPmdoiD2gSgygQeeqo&#10;LxAH5KsuZxRCA/aZX64P8+5p5WMwBaBFpPJUroenYz2AGji0124CFCFiJQZcBJhIxru3thFTRAuk&#10;ctLIBbjIBgfjE90S6qzye2HlYr+Xl1r5zq2JevSz3z4H6Gd4naZdO63Kr9+WY4631Vt2WVPHMqtv&#10;WmpLlm+zrdsPtYcfeTwAHP/610cDZ7V8/NG/EvQx76OJQ/MFniQDKaTjiJZkkl5MAlYEosQy+H+k&#10;D9D5yN559x17/6OP7R/PvWann3WpvxP32CmnXhAOyX/73fdsz5433eYn9s9/vmbf/+FddvW1n7eH&#10;H/2LvbrnPXvxlTfsj3/6q/3uwUftlLPPtfrODltYmG1FjZWWUZ5naaU5ll5CFAfRK+mJ7cCILnFi&#10;ezDAFbYZK6grtpqu+hCBMi9vodV2N4YywBbKFhamhSiYtqXtAXAhmiSdLb687oL8FMutyg+ytJIM&#10;61zVbfPzF9q4OROspMm/XStzbEbW7ACEAFwsKEq1sXMnWP3iVitrr7Fct68zW7StGIfkV3p/Kjrr&#10;AiiDDluPVXqew/EnpUwNtoZNGxmAnPmFKWHLL8AXthLLrc63mZmzLaPM7brevPwFAwfoF7nOsq3+&#10;nChOD9uLUZbqdQFv2D4Mu5WdNYEyAGg8T5ulbZVGdEs4LL+pOBySn0YUjOfHzZ8UwJaFRLb4+NCt&#10;dFuALcWc2SKne8xx5soBjbO47NBdQUZZDIDIAYwzmL/MRQc5MjmKcQhLH44NOHYAbLCBrqJfSKMT&#10;k/oV0v2OfpzqCef/Xgcgji8cmPorfB1KDaEDRw8dpUVyBmIjLtvrVEu0l2gzkf80qED9RHRHfK4J&#10;PE6jR1pj0PiYD+ZI8xc71EnLQQ/XtVEarnLqSybbmlfZFpEnmoX+CyACoOC8E0h91vigeMzUIc12&#10;Y+hq/NIhj1OVeZWDWefpQMwzMhyT5IPz2fOQHN9yXgbHpa8z8nDykK6RxgHXOMhrTgWQiANmAGrE&#10;a528gC2IPLqUqZ5047mmTNcPHcqQqV10kMdlpGkbEtiCHFI6vu7YIg9Xu8iZM61t5jieW+aNuSGt&#10;+YSQab5VTzLpqUyRLQIvKU/WkUzXQu3D6ZvK4FwzOHoiyqQbk5zWcWSLrjuEjtoijS2NGXncP7Wf&#10;LJdMdkSyJbAlBgBEwZnvBKAih7+c/Wkbfe1t93aIYuiXaesrZPQ/9MH7kufzK3CFPGlkAlYEuMBj&#10;CqCLc40DYmzJ1ymeF0gySPOIDE4eOWnlNbdw2lNdzRskPdWPSfUok37ch5hUDiXnw3z5mFQW+tx/&#10;DWL61PVxrgPyY0AFwEQgyn8CW6gHIY/BloS9RH+T16RIc8ZfJhLVwoc4IAtRLQAtbCtWdsguq/Tf&#10;1lJPB8DE22046gjLdt1i1ythvbi8yOvj4NFh+KRT/eUV/cC9DwX+8VzpH8fjUtPCOSPjp820qTNm&#10;2dTpM2z6zFk2ffYcGzJuvJenW9dBu6xlu7+wrl5ro+fPs7GzZtqQUWNt4tSZIQJm/Iw5Nie30Pp2&#10;7LTVxx5vnQcfbLVbNluFt5e/YpXVbNtuGUuXW/aqNZblHzBVO/wZsd7H6f3m5ZhD0cu3bLX0vj4r&#10;3eTPF+9X/rq1trCvN5zTsrC7O5RVbPZniH/Uz+7osFQiG1avCYBMJh9M/kGELod4s/VUWj8BruSt&#10;XGV12w+0am+D82BaDz7IynweMhrrrXvtetty8CHhQP1Bw4bbyDHjQhTGxMlTQuQGB/7PmzPHFs6e&#10;a9kLUm3m2ImWOn225aZkWEVRmS3pXWrbD9xl3ctWWMey5dbn/V62YYMddPgRtmHzVluybKU1trSF&#10;M2Imub0DnAfwxWnC7Hk2OzPbZqRlWGphib/s1Vp+bX3gGWVV/iLbY42Ll4VD5NtXrrG2Fautx/vb&#10;vWaDdSxfY6u27bLOpf7xmJ1n4yZMDNEmkydOsbne15EjRtr+++1vBXkFtnLFGtu2fZf1LllphcXl&#10;NmXKDJsyeboNGTzchg0dYXm5BZbiY6ssr7Shg4e6fIilLEwJB5S3NLdYZUWlVVdVW3l5RdhKrKKi&#10;KoAtbCdWV1dvM2bO9HkbY5OnT7c+n/9e/7BZ59dxg8/30cefYKvXb7BZCxbYMKKgnCZMnmyl1dVO&#10;NU511u5jTC0pt4KGZn+pbbP8umYrbm73F+X6sPVUSVObv/w2WrHzHJcVNjQ5tbis3j8Oql2/wYob&#10;W13W7Okmt9FsBfXN/sLbYGlllW6rzYZOmGwj/Tpyxg8fbBneT0C+jHXLrPvsQ+38X19jl927277x&#10;t+/Yt//+PfvyU1+zW39/u13zyPV2+s/OsIvuvciu++O1dsS3D7czfnWWnfnbc+2wHxxrx/ziVNv5&#10;naPs6idutNv/9EW78/lfBLDl18/eY7/6+93hwPsn9jxpf+SMlj1/sj85xWALQIyiWwBm7nnuAfvd&#10;8w+EbcSIbHnwlYfs58/+yr7z95/ZxQ/ebLt+eoat+d4RtuZbh1ndFX3Wfct6W3TDRuu6dK1d/8CX&#10;7UeP3mXf+vWP7eaffdHO/fbl4byZqx/+gl314Oft4rtvsgt+fb2d/O1L7cyvXGUHnXeyHX3eWVbZ&#10;3mYlfi/Myc60MbNm2TC/ju0bN1n71m1W4fds6apVVuJzVe33a70/U9q3bLHK3sX2z7ffDZEt0G0/&#10;+IHNrqy2Jr8XspeusNL1/u62aq2VrdtoFavX2fziEtvvgAN8/Y+wA/z+Yq2OHT3W5s6Za3X19bbn&#10;nbfszY/eD7be/ugDe/P9d4N+Xl5+OD+IdTbRn1NEo5RVEF1WZp3dvdbe0WM9i5aGs4hmzJxrY8ZO&#10;CODe/vsPsha/71auXGtLlqyyDZu22Qq/D5YvW2WHHnKE37M7rbWr23oW+8d8Rpbtt98QL18XqLt7&#10;sfep2Zrd9hC/3zs2braS5SvCc4RnTtaKlYHYpg4wmPOEsnyOILasY22F55JzyuBsI5jjz895/tzK&#10;IlLG7QhAiYmtygSu6BD6FG8rQf6x5+3hlMcZH4MykonkAIVLFvI+BtrO9P4A/HD+E5QDd1nhZn+v&#10;oNyv+4LFSwM4DhBetMl/99xGEXPhzzXO4Snwa5y7xt8TVq4OeajI65f4uqnceZBV+BwX+Doq9ec/&#10;ctLwsu07Qhl6AHl5/nxAXuzPC2QQecrKdxwY6sOpX3vIoVZ36GFBV/aonw8I5DzbxzSvty+cMUQZ&#10;HF3aS/NrWOJrN3/dusAbDj3U6p3Ktvo3oI8TkD/Xr1v5tm3hDKgS/72p2rkzyMu3b7eKHTssz+ui&#10;U3nggWFOSr1uhZcxR8Wuj11s1ezaZWVuJ6wF/03gjwj4AwK2keTMFsAVnNNsHQagRB4acJr7teKa&#10;Ee3E1mXhzJ7VXMOE8zp22orkvFYajh4yHLnh3BbnsTNTRB7Hp5ydyOR0DU7VfpKDGHuyH5zTq1YM&#10;nAdEP0U46WPCYZ+cFykvh7/Skgfb3mYMZkBKC+hQZEtymYAPZPMZQ6QnigGVGEBRPparTpxWufID&#10;sv7xMS7GoTFpnpT+T3OoexzO+tAaiSnouP5cnK9eR+0gU/vKy26cR19zTz8AW1Qm0loTaV3oeaN1&#10;p7Wo6JWUVT7fK5aGtRKvH+VZc2nYdN2YCxDRetRaTV6n5HHek04mdETYjEk69EHnGokS49o7VhFy&#10;lTNOjRkZ6bhc+qKBs5P6dZQeyPuYBG6ob+QBh+K8+s+4NQeSa6zIsAeRlk3NW0zIZUu2VSfOyxaE&#10;ruxTN5nicog8coEx8BhsYYxzF/eF6ygbcf1gg99Fp3gLsTj6BIBEwApc+tJTmvLYRgy4KA+hE+sJ&#10;tBDoQeQ9W3Rl+L2hs1UEdFAu3biO0jqThTwcQAUb0sOG7CMTCVzZV556cOqqL7IfdAIg4nV8blN9&#10;PqG9QMleOWmVxaCKSNEskECZhAwb3mY/2BIDJaThCdAkAabEeTi66BG5IhmEjDx2+SM66s7t6/a1&#10;0uXrosdmL2r38Xk/KWe+lvYFznbVmd6PXeefb0+88qr984237HNf+qY1t620FasOtPse+L2xndi/&#10;/80B9x/2Ayt7o1g4O/CjjwBMAEQgzhNMgCsCTpQXCWRROtZTPgZV4nKlY4BFso8+dJ0P/2Xvv8uZ&#10;Lu/bR97X9z742H71mwf9XXelLerZZDdc/wV7Y8979s5b/g695x370MvD1mMffWwf+FgAY55/8RV7&#10;+q/P2GN/+KOdfOZZllFUYNPT5vm3U6mllGXZgpIMm5uXZtkVhZZTmdhmK7M8O0R+pBM9UpLl+Vzj&#10;IPu8miIraiizeXkpIT8/P9UK6kqstKncUovSw5koy7eu9LoFgQrriq26o9ZmZc4JES5FDSXBPnpw&#10;QBWiQwArGhb7O/iythDZAvgC8FLa5t+hXh/Apaq7YQBUIbKFqJb8htIQ1SIghkP1C1xW0FAcbM/J&#10;X2BT0meE6BPs0g4EwDM3d34AfublLbA5ufNsmuvluE5Fe1Wg8rZKm+9ls7Pm2Mys2UEGWANwQyQO&#10;oAtRLoqeCQfyl2ZYofdbkSxErHBoPlEsENuFTXdbueFQ/XIfW5X3v8zHWZHYRgzHrTgOehy8cJz0&#10;AlTgyOTsTQZHSKMnW0rHzmI5/2MdOHkIhzUcpzL2VQcZPNB2HMDbjKiKxIHCCYc+zi1R7HCUk27A&#10;OeflcOTSwZmMTI4yOfPQJU9aQAkOfEVxCJAgDwmAoG/okoaQB8e/60LYEjE25oH50/xAzBvOfpXD&#10;IUU8UJ7slNdcqzyeY3EROkHufaCPOotF46CfxQcTJcRc4DjEYcqcJMbI+MnDyctOySH+MeNp1WP+&#10;YkevroeAE/LoaP7lVOe6kEdHDk0OS485cso5PJ22OGQaPn/18sDpA3OquWG+NLfKMw/MH/MoOWnl&#10;0YELeEGXOhC2paf5pVztxPMc20cGR6Y09UTSI40ObWNDXDbDWKjvxNyyjhXZxdwwtxBziYz1Lhkk&#10;ULL44J2hHEIXW+jKJjLylFMPTllcB6JMfZGc60SeNGVqmzzyWEZa+qRZC6R1rUlLV6R7OF4jsqkx&#10;kNd8qAw59Rif8nClodAuTvjNCef9vgiHfgy2yNkPSBNHtsDzDtweZIp0CfPJPNFPb5fIFriAlTTv&#10;M2WKZBHwwnZj6JCPr4Wubzz3cGSaP7Wr8ZLXnKAfzw9p2YYoF491SXOtYnlcBpFWH8iLoyeuPqm9&#10;OE0ZpPGgH65vNOfJ14WyvZEoXFuexTyzaA972GGciXSybi7XyjkRMAJi9trZu1bpDxT6iF6wn5gD&#10;bUUC4BIiV7ys4YhDjfNOVp97th14+SXWfNCBgZYcf6y1HbLLNpxzlq0+7RRr8DWz9ozTrM7r9h17&#10;tB15zW7bev65VuH9WXbiCdZ+yMGW7y/FOb2LbFpZmU1IT7cRHGg/dXoAWObOnWccgD7b+fjJU23Q&#10;iFFW2tVliw8+2BrWb7SJWdkuGx4c5y3tnbYwNcPWbd5uG3ceYqdcdKn1bd9hO844wzafeYatOP44&#10;23bOObbx1NOsctVaa92x09afdrq1HbjD1p58ki095mhbdOQRtuWcz9pOfxE+9cYbbfNpp9nSI4+0&#10;5m1b7ZSbbrK2nTvsnNtvdxun2KbTTrW69eutY+cuW3Piya53tDVv3Warjj/Rlh51jC0+/HBbe8IJ&#10;tuq442yN8wPPO9eWHXWUrT3+BNty2hm24aRT7NgrrrLjrrzCDr/gPDv9umvskttvsxu/+jU7++JL&#10;7Gvf+a5dcMlltt3tT5g8xSZNnmyjR4+xMWPG2Er/QCvM9henmXOsIivf6vNLrDw1x9Knz7V5U2ZZ&#10;+oJUq6iotJr6BmtqbrZFi3rDmS49PYts3br1dtBBB9tWn5uuRX2Wmp5ls+bMt6HDR9mIUeNs7PhJ&#10;Nn7iFMvIyrVigAxAhYoaq+Ev+BtabPGKNbZm8zbbvMPHvXGrbeQsFucr12229VsPtJbORZaVmx+u&#10;32S/ZqNGjrL9PrOfjRw+0qZNmWZpKWmWm+Mvk+U11tqxKGwhRlTL6tXrrdLbaWvttJrqOmttabeG&#10;ugYbMWyEDR823LIzs13u/aiqsbLSMisuLA5gC1uKAbKwpRh5xp2VnW2jx40LYApAy45DDgmgy+qN&#10;G0N6265dtjAz00ZNmGCjxo61wpISy3UbFTX+0lxdbxX1zVbi4y6ra7aa5k6rbuqwioY2q3Je09Ru&#10;tc0dVt/WY83dfVbT0mG1bZ3W0N5tTV29gTdzBo1TE9uitXV5vTZr6OixsvomK/KxVfvYZvg1GjFj&#10;llX6vZDlH3I4wPkLuNyNq6zooKV24W+vc7rMvv7Xb9m3/vpt+8ZfvmW3/v42u/zeK+3yBy+3i++7&#10;OIAtlz9yhZ31m3Pt7HsusK1fO8QO/P5RdsRPTrLLH7vGbn3qC/bjZ39iv3zuV/bb5+8NoMljryUO&#10;vv9jiGpJbB8msAUQZiCq5eXH7KEXE1uPPfTq43bv8w+GrcjuffF+u/flB+2rT//QLnnoZtv47WNt&#10;289OtMN/c6a13rDKmq5dYT03brJ1Nx9iV/7mc/a9B+60H973c7vpp7fblXfeZBffdb1d9cDttvuh&#10;z9t5d11jZ9xxhR36udPsgm9cZweffYIVttRbammxNS3ptbGzZth8v5aVLa2WxbXu7rb85hbLrK8P&#10;NC0nx9IqKmzCwoX+MdVsr7yXAEeIbuldu87mFpVYuq/bhXUtNr243GaVVlq2r6+C1g7r8/sg1W2n&#10;ZWbZxEm+5sdPsAXzFtjMmbNtxtzZdtu3vmxnX32RXXTrbrv+a7fZgUcfavsNGWS5BQVW7OuFbe2I&#10;rsrJK7KqarYgawzRKUS21NW3WE1tU4hQGTpsZIhq4dyWQl+zy5evtgZfD0SztPjaaW5q9XXtHzq1&#10;dVbl92u9j2/MhEk26IBhAXCZOHG6zZ+fbjNnzbdJ02fboMHDbfm2HVba02sZPi9pre22wG3k9PTZ&#10;LO9Diq+tyWWVttDHmNre5c/WJVa0fJVVrfXfTddJd9mCphZL8zU7p7HZZra2WRZnwKxZZ6kANqvX&#10;GBEvACkBXFnuHFqGk2iFpbkOUSVp/jwhr6gYSGBNOPOpv36CEvKEkwzby4MN2qJdQAlAkjzI9YhU&#10;KnO75Tj8/ZmVt2SZlXofKz1fsXatlaDjVLZ6dYheKvK+FbpOlV/Tuo2brdrtte882DoPPsRath9o&#10;y449zp/zB1mpt9m4ZZs1+7Ov1Ptfv3mLNWzZarUbN1ndps1W6WuGLR3h5Et8rOQr1qwNdctWrQ66&#10;7QftCjqkO3cd7G3s8PldZ0VLl1mNt00eDrUduNPWnXKqrT7xJFty1NG23Puy9OhjrMv7tuyYY93u&#10;Sre/xjadeaatOvFE237uubb1s5/1tlYFvvqkk2yx/25Aa04+2Tr82dW0bZuP6djAew47zFoPPNAW&#10;HXa4j59+b7Iuf8Z17XL7Rx8beM8hh1n3wYfa6hNO8nZ3WcdBO73to60RUMevT+/xx4c/GmBbzAL/&#10;XefcNKJgcFbLkc51DtFKONG5vs4HADMcn1xbnKsRKZpAJD2cuDh5OQA8dmLKySnal0wUABUntYV9&#10;OPaDw3z1/wYK5MzH0R87+2NSmcr5I5N467VksAWAJHmbsH0BHcllAky0DZhAFsniCJYYXCEdy2N7&#10;cRp7sin9T+W9/5qTOGJEgIjKmUPNXxhvf3kMrsRgCyCHKICqrksd5lFtINM8ikO0qbzapB5c11LX&#10;hTT91jXX+oMn1lqij9omS3K2E4MvXOn2Vvi6Yz2Rd651FPSdC1hJPLcSQAsOeNKsQcriPCQ9yli/&#10;cEjlkBz1EPcZMpz86A3URZd6EQXwo5+SxwuRBkyKo8gELiXbU172SMd1ZYvxEA2naEmNLzwfPK1o&#10;SsmVhpLnhnHpftdY0SEtvZijp3rkIdLJ9pSP5xV5DJyQl03KVSZd2UIuG/QPjh7lalvlocyfiUSe&#10;CDSBx8BIsgwiL/19kfSxS17AitrBLiBMQi9xUD3ABWAJz25k4gI3YjAEuUAQSMCHolcEvsCRxeBI&#10;bCeuI7ns0oZAGbUPUCMd8nAAkVSfRwASgSbkIfIcgq+D8NnembQiWSABLAAwqofefwNboOQoFfIx&#10;GCNgRSCMuNKUkcYuuxlQN20lY+rxddRjLcce7mPtdV3vE/Zcn7MfU7xP4Y/0+vrsuEsvtUefftre&#10;/fBf9tobH9hzz71lgCocOg+IkthCbC/Y8tFHgCV7wZZ/fZwAW2JQRWAIaWQDwEi/TEQZ58GojrYK&#10;Qy+2AUkWR70EYuuw9z+0j71f9HPPnjfCmTOvvf6eXXzRTVZb3WNL+jbYr++63z5672N7a8/b9uYb&#10;bwZg5j1/V399z1v28iuv24svvWr/+Mfz9vs/PGk33HKrNXR1WEljtZV31lkWgEdJhs3PS7PGvrYQ&#10;pZJTlWc5lXkhEoWzVABYOHcFwAWu81UyynICJ8Klxm0BrNT1cBZLrqWXZngbpQGAKXKbq3esDTpV&#10;HTVW3VkbthIDeAEEaVraGgAMgJaanvoQgcI5KIAZnM1S0loVQBcAlbkFqTYlfZYR2RK2DWuuGABb&#10;2G4MoIUD9nVQPqDLpP7D8smzlRjgCNubsX3YyOmjQ2QLB+ETzVLZUR22EKvqrLECwCafGzgRLmwx&#10;hg2ILcQAWugn9tiWDLAFQAeAha3EAFQyKgGEioOspLUibCE2z8e3oNi/0+sKrKKzOlC9DsgXaCLA&#10;BAL4APAg+oQ85cG5i+OsvzzQ9q1hexS2StHWKOT5kQ9bp+CIcn1sU5c6OJBlQ85lgSkCWSDJIDmZ&#10;ZUt9xRG3YM3K4GQWaILjSw7Y2MlKGSTnn+Q4ySSTw1KOWtLYop4cfZSpHTn1Y1BCaYAIlQFEwAEi&#10;BEYAcGhsjIXxydEuQg7X+OHMWfL1SK5PnvlFP67LvGlOg53+ftIn9Z80MoFIAlMoIw2R1tg0HtUV&#10;GBafAYNcNoJuf1/pI1zXM+6/wIYYqIjz2CASBRBC60jl5AWUxPNCGbalo3qyxbk51Eu2Szly8tRn&#10;e5/ig3YEufoKkWeeqSNd7FAXim2K0xeVqw5EmQi51ormCmKNam3Ha5O1qvUbnMD9RF6y+J4grzrY&#10;IC1CP24jmYuUV1uyC1FfeipLto9cOtyPcuBTxn0Mlz752NmtvGToxvcpcrjaUT1xtUEaEhiI417n&#10;hyhN1ApgCoRDH0IenPvbfA4jnuHPQCizPw3P9mdmlpcrD6W77ZjH9dCXnkgywBciYcQF1IjHc6Dx&#10;hnH1zyvzqTmRjq4Nckh5ylRPc0gZec07PL42KouJcoGq5NWOdOHqj9qO29I4VA5XXWxKR/roQipX&#10;u9KN24RiGfMn+2pTekG3nwJws9HHgLOFtdK/TgJ4s4mIvp1WtnOHlfpztcBfKLeceZp99/577cmX&#10;XrC/vfaaPf/OO/bMnj32wrvv2j/ffcdefO+9QM+/83bgyJ979217yV/qoH/4S9c/vc6z1HvzTbv6&#10;tttt0LARNm3G7HDQ+YwZM8Nfmc+fv8Bmz55rC1LSbfTkaVbc3Gw1vb1250MP2FMvPG9bdu60vMJC&#10;u/6mm+1Vf9l7z19c3/7gQ3vTX1jf9hfC17ytVz94315xDr3mL4zQq8ijPCQdKLlc+VeD3nsDtIey&#10;/vKX33s3tIX+6060Hcp9/JQhg/b4CytyyhP0nuu8a6/5HL3xzru25623A7359jv25ptv+QvuR/b8&#10;8y/YJZdcFqI4Tjv1NHvDx/rqCy/ZTVddbYuqG+34DTvsiBUbbFPXUitOzbKm2nrLz82z8pISa6ip&#10;sdb6RmtvabWtW7aGg745x+S4E062I4461o44+njbsfMQa2hoCWdFsPXR5CnTbdiI0TZ1+iwrLa+y&#10;tq7ecJh4RV2T1bd2WseiJVbp6fbuvkCLFq+wxpYOq65tsJKyynDN+Gv+oRzWP3qsjR011saNGWcZ&#10;6Vnh7Bac0q0dPSECALClp2extWLXZUQAtLa2W3tbpw3af3CwkZ2ZY6XFpVbhfQmgivOq/ugWthMj&#10;4iAtLcOKi/2FNTfXDhgyJAAus+fNs41bt9qWHTts8/bttm3nQbZj18FWXl1jn9l/fxs9foKV19Ra&#10;Yam/bFZUB2CptLreCsr8RbXEX5Kz8q2qodXKahotu7DMCl1eWdcc8vWtXVZV32yVDc1W72OvamwN&#10;YFObzwdEJAK8c/HyALy09y6xhvYuK62pt1kL02zw6DFW5x9eKXzk+UcYH2PzF3dYwfY+O/mHF9nl&#10;910TwJbv/P279t1nvmff/Ns37cJfXWC7H77Krnj4Cjv/3gvtvHvOt/Pvu9hO/+25tvmrB9thPz3R&#10;Tr37HDvr7gvt0nuvsh8+e4f9+oXf2m+e+5397vn7w9Zgj7/6h7CF2J8CyMIh+X+xp5w//OJj9sBz&#10;D4WIlsdCZMvj9sALDweAhsP1Ob/loVcfs7ueu8dO/s55dtUfPm+H3Xm2HfTL023D946yzls2WO2V&#10;S6zpsuW2/sZddsPvvmD3PvOo/eiBX9i1d9xqn/3upXbBL66xK++/1S74zXV20b0329l3XWtHfekc&#10;O/iyk61scauNmj/T6pcvtsYVS2zIhLGWUVTkc9djJT5nta2+vtrarbyp2dp8LisbW8Jclvma27h9&#10;p73nH338dR0HdvYsXubXpcWqfJ1lFPt6ae6wypZOK/Jr29zTlyj3617f6PdFZ6d1dy+yrq4emzpt&#10;mu065jA77apz7chLT7LDLzvRjrnsVNt18hE2aOQQm5OywObOnx8APaKpmn3NNvh1B1xp71hkNb4u&#10;GhvbXNYWDsH/zH6DAhE9U+r3RbX3d/nKtWGrsa7uxd7uknCmEWe+cF5LfVOLjZs4OZz1st/+TvsN&#10;tv0PGBbuRXgAWzZssaWbttmi9ZutxNcdUVeF3oc8X4tlbV2BGnzNJeTtlllZ7x9ctf6x1WDFTe0h&#10;KqttxRqr6ltmE3LzrXjtuhAhQ6RI+ooVlonz1HkWDvWlyxJRMl7O1otEd6QvX26ZK1zm+tk4XD0P&#10;oZ/hspy1a0M6E4cn9latDNEXAxE3zmkLWdEG/w1fucqy/Xr0Hnm0dfvvzNEXXWhfuvNOu/Phh8O+&#10;5r988EH79SOP2q8ffdR++/jjdt+TT9rjzzxjf3rxRfvzSy8F+svLr9jTL7+8l7/0cqLsxZf8d+IF&#10;e9o5hFxE/m+vvGp/9TpwpaFnXnvdnvNn77P+nI3pn/xu9RPlz/tzOjkPf+Gtt+zFt9+2V/zZD8W/&#10;H5+ifnnyb49+QwZ+M0T8dvTTG/8X8t9A6M19EPIX/PfmZz7PCxvqLKevx7KX9VrRRn+P553frw/R&#10;Rdlr/T1grb8T+LoIIAvXvJ+SneykQwSMX/dYJkc2QAhAiyIIUlbgkE5wKG0VDk0v83I5XnFyyukp&#10;p3QcQaV2aJfIHCJ14NrKTv2hr/BP5fud+rGjH0e+HPuUIaNMaZz88EA4ZL2fomRABBJwwrZhyXnq&#10;SxaDLMgFjAgkQU9y2YbQEcXl5KUz0N9+0njhSmuMRKIAbqCn+flPxBzGa0DzSxo5aa2JxDpI6FGW&#10;uGZcvwRwIEe/1si+AAEBAaSVFxdYgC2R6mHzU2XYwQa2WYsRac2JiwQOCCBAV+ACuiLKkEGUQ8jJ&#10;y9mvuqE97KOPHnZdNx6zyjVW3TvS15hiXfKqgy7zKTnzEOuqLdKaQ0AqSP0HcBExFmQALswFgAtE&#10;Gjnj11ywNS/3N/d1uq+X5Ps8niuIOvE1wJ7SlMPjOpTxTKBtyagjMCUGVWQXLhtcD1HcLhTXk67s&#10;kQ66vt6TgZI4LeBEMgEuAk6SSeUQeYAWuOoqDyXAmASwIWAFAsiIwQ/SlEsm8AQwBHvJpL4D6szx&#10;by21BynShjLaF9gSR9FA6hNy9UdpgTihL/1ntOjwe4EkACkAJwJh4nQMyMTnqkCAHjGwAjBCGqIc&#10;XaUDsLKc3xO35ZS2imvPfcn197F4WcoKgLhEOfKMNQCM3PPeVy+DE9mCvUwvZyvpub2d1nv6iZaz&#10;HmCoz9+NloY/ZGC76izWqI+5mPVUXW03f+nLYcvaj/71SWLrWn93FZjx738nzmdJnNEioEQRLntB&#10;E7jqxGUql86+ZKonoCW2A4/10BFJ5/333rd/f/LvABB94N/dif59Yi+/9Jb94Hs/s6WL19i551xk&#10;r7/6lr3z9nvhjBe+ad/y9yToNX9vevX1PfbsP563J/7wJ7v/wUdskb9b5tdWWEZloZW211hJc6Wl&#10;l+ZY8+J2y68pDluDAbQU1BZZcWO5l2WHs1k47D7fZWwpRnrIxGG2/uCNtmyLXxcOlm+rCgBGanG6&#10;lTVXhDNawjZitYUBXCGapHlJawBb2EYMDthS19sYwBaAitpFTTY5dYa/W1cY568QqdK8rMPfwyuN&#10;g/PnFaTarJz5YaswQJVM71dNT6NNXDgtnNVC1A19BhBiSzEdXp8AgDJDRA1RO+PnTLQxM8dZXXeD&#10;zXV7AC7z8xZaVjnz0BoidYjEYZsxthyTTnl7VbDJ2TJsIZZanBmie6o66gIQRZ/ZGqzAxwrgMrdg&#10;YQBWqnvqLLMqsZ1YhderWdQQwJiCxuIQQRMiW3DYyjksB65kEM5jnMFwgBc56wfKN/nL/tbN4UVD&#10;W6bor3vhckbLuS2bSsPlAIewj1yAgNqijD7KmS2SExCSgwwnG440tj7CISaHHBySo4w0deTU1V/F&#10;ywa2pS/HW5xPOCRxqOGEQ0b7OBlxzCVADAESMQl4geK5FiHTHOm6MA/kNZ/oMW+UU6Y6cT3pA2ho&#10;XqWjNGCI+q80/dM46KNAlFgHMGVgDJ4XVz3SAmwkh8hTTv/oAxyQAa6+a3xwwAmIsUJxHl049ZXX&#10;2GQ7eV4glakQ38RrAAD/9ElEQVRN6cmW7KqMPPxTYIiXhUOqlXeSTVFcX31CJq4+S590nIdklzqU&#10;xeuA+lrXWv9yTGt9Ky09yrWu43tCax4Z5XFZMlEWlyfndX9AyGPbIvoKV1/iPiqPDjSfsyh8zJTr&#10;XkWH+xU9ZOSlT557lTI47SfrwbEnZ7rGjJ7ahwBRiJKABLrEeaUFuhDBAiijLcQCIOLPRMARgSxx&#10;Osf1oRhASdajXHk4IAwcXQCWGGQh6iUGW3gGxmODdG2UZz50rcgzfuqQRkZelFxfesrrGigvXckh&#10;rqXoP+lKRvvoqR1I0Vtw5BB59R8uim2rbfVD7cTtSVd5jfk/6aTzTON5BkjGvu6+JviDA/Ksj7xt&#10;W61010FWvHOnlW7dYrf8/Kd2z9NP2g/u/k1w2LznL2MckPfW22+Hv2r5l78wfsjLo8vJQx/6S9nL&#10;r71q77z/nr33/vu254037MVXXrUXXn4lhBK/4y9qRx97nA06gO18poeIlgXzF9ic2XNsuudnzJhl&#10;k6ZMt1kLUq2ots6++sMf2J4P37cPaNttP/WnP9kHH36YaN9lvLSSJ638APECKyLPXw5FNKDfr/OR&#10;20+2wRg/lXY9jfUTox6yT0Kas7U57BCKy8jT90/8RZV24eEcbv9f6Ef/S2vir5m8jr9w84/0e+99&#10;ENL/9rbZz/cjf4EFbDlm9Wbb1NlnBQvTLS8j0+pra21xV7flpqdbUU6upc2bb3k5OdbU2GQrV66y&#10;RYv6wnZGJ596pp111rl29FHH2XHHnhDOVZk+fWZw9uIo3n/wUNvfr81YvwYZuYXW1rPYmnDoNrdb&#10;U2untbV3W0fnImtu6QhnWPCX+5MmTbP9vO6QwcPCmStEtwx2GznZ+QHUqa1rsla3AdjS0cEB44vC&#10;QeMckl/nZRyi39bWEQ7I/8xn9g/bilVVVIeoF/rHAeVsIUZUS1lZeUjn5xeGCJe8/HwbPWaMTZg0&#10;yYaNHBnAuOr6eiutrLSsvHxbmJ5h+w0ebKPGjbcpM2dZfkmpFZVVWmFphRVX1FpNY5s1dwCaLA68&#10;pbPX6gCSvE/wynrAlc6QrmvtsOauRdba02e9K1YHEKqzd2ngi5auDLzVxwXQsmj5Kissr7LU7DxL&#10;yco1zucpWbzUsnoXWb5/kKV2tVnuyl5bduahduRXz7Cz77wwbB/2tT993b7yxFfsa3/+mp3yvZPt&#10;8vsvs0sfuNTO+tXZdsH9F9mZvz3HjrrjJFty01o78s6T7OTfnG1n3n2hXfv4Lfb9Z34cwBYiW+55&#10;7j577LXfh+iVp97Q9mFEtvzF+dP2xJ6nAhATzmp55XF76KVH7cEXHg6Ay+OvPRHAlodf/b39+sX7&#10;7bvP/NyO/MGZdvSvzrVDfn2Wrfjmwbbo9i1WdmGnLbtlm624bJPd+rsv2X3/eMx+cN+ddskPrrWL&#10;77zWzvnZFXbxPTfYVQ/dbhfec6Md84ML7JDPn2mLj91so+ZPtbb1q6xlzQprX7vSxs+dbYUVlVZV&#10;12Ctnd3W7OusvrElABPNPu+t7V0B4OOslMOPOLr/PjR79933rKamzhqbfA15nXZfY02tPb5eO3y9&#10;9VqL1wXca25usYbGBiv3ddHCWmbdTpliBx13mB107tG269JjbM1Z2+24a0+31jVdNmgE244NC2co&#10;FRYVWV1Do1OzVdc0uC1f+/Ut1tra5eu32dtut3kL0ozIFrYRYw03t7TbqtXrrLO7z7q9/Q5fV13e&#10;t97eZQP3EFuR7TdoiA3y+yZsP+bpAzwt0GXy9Dm2YdtOW7pmg3Uv87nqWWqNfs83ORFtBahHVFUj&#10;91TvcutesjqkmzsXW/uipdbQ1m0V3j/W8qR5KTYtz8ex1p//Pqc5fUssvafHZjY2W1bfYkvzZwdR&#10;JbMbmmxuc5uldHQ6dXu6xeY2tdhCvz8Db28PsnktpDtCfrY/Y+Y2N4f8nKYmm9/S5nYaLaW90+s0&#10;26z6Rpvp13Wel6U0t1qe93/byafbs+8mQGkilDhwld8SXVeet/yuQMh59n7UT3peDxAyp4Hn8j4o&#10;uY5k2E3W/W8U1xfxtIZ45ut3YF+U+E34NMV1lFY+mfQ7859o4LeIMf0v8nLn/IbvPO54+/xPfmRn&#10;3Hit5SzpCQ6rdCKL/gvYIie7HOgQaYEZCWc6DuKEkxiSY1ckx6sAl2SwRY5POUPh5OXUB1hROqa4&#10;L+oHPNYNeRzA/eADFAMSEKCLyvERxGWhzpoE7QsEgWIgBBKYkgyuQLKjesnAS7Ld5HyyDBJQ86k+&#10;94+FPyhFJqCFNOMVkKKxQ5LFFOz1z7PWgOY2pvg6SE88BgAEhiCLwQCtm2QZhH4yxeXUA5xQmjaI&#10;qAprCIetczn0lf+UM93zkkkXYm2qjuohE8X1oFguW+TVT/ocj5U+C1SRDmlAk0+BlUn147GTRo85&#10;0RwwdkX7kI/bQqbrIKKvGq9AJoAVgBbOfILHQEs8zsRYvV0n7u+YdM9L778R86s5JK85hShDzvVS&#10;udLS0fWVvs5mQY+y+PrFbVEOIYNTR6S8IkxEAkmUhpJ1BGYAbMTyZEJPFOcFiGAbwEJghoAOEYBK&#10;nBYBdijaJLYPyTYEoAIhE2csMeijNgSuqC9QnFc/ILUfqH9LMECWVOae+fa8ZAJgKIMEtqgcMCPb&#10;n2eALvxmKVqFNAAI0Sfk462/4jyACZS+mnXDeSusmwSIAtiCDJ4MxAhsgbLxq3n7AC3zwwH7SwLY&#10;kr5qSTirE2JraoAWbTNd5vdMWV+fXX/77SHKg4gVfo8BMPhtBuQQoLFv0jfi/39ASzIpUiUGUGIe&#10;k6JbYnrvvff6y2nr3+Hb9P33PuLFxfOf2J7X37bn/vmSffD+x0H+1lvv2DvvvGtvvPFmAF1ef+MN&#10;e/Ott+wfz/zT/vr0M/boY0/YYf4NWlBbbeXtjVZQV2551cU2af40y6nI93SRpZdkhy3CiFTJqSoI&#10;VETESEVu4BllXl6WY9NTZ9qKLStt5dZVAUQBbGFrsKmp0wNYAS0sTA0gR01XXYj+KGupsPpFjdbQ&#10;2xSiYHSIPaBLy/L2ALIAquTXlwSApbCxzHJri6xhcastKEoPAMrs3AWWU1MY0pQRzTJixliv3xkA&#10;j5KmioFtz9gyDIAEoIS+AApBU1Om24S5kwb6DKHD+TL0O89tz/N2AIo4wD+tOCNsOYa9hcVpAWjB&#10;7pycBT7emQF0aVna4WOstrK26rDF2YzsOWHrMCJYap0vLEq1hSVEtBQGwIUoF7Ym44yY/IaixDZi&#10;cvDC5TjGmQvpr+jlJJYDeMABv3ljeNGABycTf83bnwZ4QVeOaxzFcljL4QzJ2S7bkKIyYiBBOqSR&#10;URYDJDjEcLzhZCPaBadY7ICLHWU43ZLLqMuWVHAcs3B0KSNqhrZwviHDSZtw3GEHG9jFgZcAEwKg&#10;4HnkRHqw5RggBiAFOsjgjFHjZK4Zdzxm0syXHOxxnrlg7tDVvFAue5onzSV56ciOQBL1l36SLzxo&#10;eyhDrmgW5DHAgkzn0yivMumprtYLYw7kbdMH+k3/NAb6yTwwLvUxBiVIaw2RV6QI9bAhOXWxy3gl&#10;Uz3JtC5VnkzYhEijJ3mYP5eHw6y9Lu2q/+RFyKgHUUdtSU776oOuj9qK6yof2nVifsS1FrXuca7D&#10;Wb9auxDrFh10ITmnkUHSEVEXufLabktlumdiTpnqSC67sT3uU+lAlIlUh7Qc43Dy0ofUlgAU1eUe&#10;lU242kSP8lhfdtQfpdU+ukQniIhkgeNEj7erCmew8Lzj7A3AEn/uwQW2CDQBIEkmlf03sIU0AEsy&#10;MENaZ7wowgKwhe3FBLYwJo0HrnFCzI3mijLScKU1R8qrHnLNk/R0nZiz+LqhE5fHhIwySO0qL1I/&#10;VU571JMsthFT3B7pfeWhuE5yH5SPifY1J8Emdlw3rIUIbNEWZUR+ctBu/sZNtvSEE+z+v/3Vnn9j&#10;j73Pi1x4KfzE3uYveF962e7+zW/t/gcfsJdffdVe2/O6v0y96S9Xb3n5m/ba668FGQflvf76nhC1&#10;8dprr9vLz71oz/uLFo5yHOScS0JkS8qChTZrxgybOWNmkOH8Hz9pin3+y1+x14n68Be2t99JRH68&#10;7bb4yxpFgdAnOOHWpBPgBS+v//IXxA/Dyy0vfNR79/337J333g1E+r0P3rf3P/zAPvyX1//Y6+/D&#10;mSWHGDzWk1MrfsHVSypc+Q8+8pdWJ9rBiUjf6K+IfrqZgX+8VJPnZdabDDzkXe9fbu8TH99Pv/Zt&#10;mzx0uGXOnGcTRo6x6VOn2lifz5KCAmupq7e6ispARfwle0GRVZZVWGtjSzjjpdn5unUbbKNf44Lc&#10;Ahs2eJgN+swgGzt2vM1NTbPxfg3G+zUgEmPQkGGWXVBijf0gC3+h37d4RXAU1zW2WmNTWwBNiF7J&#10;ysy1SROneD/GB1szZsyxHLcPsIIzuq2t29rbiShYbI2N7Z7utubm9gC4NLudxoaWANYAuCycn2KN&#10;9U1WX9cYwJaSYn9ZLi23mppa52UBdCksLLLs7ByrqKy08RMm2DiniVOm2JDhicPwP3PAIDtg2HD7&#10;zP6DbNK06TZkxEibm+Iv2zm5VlEDGFNjBaVVVlHbZE3tPQFQ4aB/wBUiegBXWnBkez8BnBraukK0&#10;D9EsRLG0u6x3+WrrWrw8UGffskAdPseUQUUV1ZZTVGoLM3PCYecrDzrIDjz5FNtw9NG2/OBd1nvQ&#10;Nqvb3GdncHD8Dz5r33nm+/al33/ZvvrEVwPYcsEvzrcLf3OBnf6zM+38311kp/7idDvt12fbwd8/&#10;2k68+7N28u/OsYO+e6Rd9Mhuu+GJ2+y7f/uh/fbF39nvXnrA7v7nvfb7158Ih+CzbViC/hy2FHvi&#10;dc5rSRyODyADuPJ7z7OV2KP9US6Pe10Al3teetC+9PT37NS7LrFj77nQNv/4eFv+jV22+psHW+vV&#10;K2zRVWvtuG+eYZ+796t2/98ftx8/cpddcsf1ds7Pd9upd1xsl95/s1354O120T032ck/u9wO+typ&#10;1nbwSsv1j4CKng5r8A/o3OoqmzJvrl+PMqtvaLYWn2vWDIAI22/V+jUBmABwIfLqtNPPStyXfn8A&#10;tmRkZIUoEiJManwtsm0XFNad1wHQa2hotKrq6gCa1FY3WK3rT/b7pq672Y667BRbf+7Btv68g23r&#10;uYdZVl2+7T90fxsxerRNnzHbUlIzAsiD7dq6ZrfdHqipudPttlqzr52MrDybNn1WAmzxNbxk6YrQ&#10;Xw7T535p8zUG0NLRkQAqW/yeamppt1F+rwBy7rf/4AC0hCiX/Qbb4KEjAtiyZechtmnHwdbu66pz&#10;8coAtLT1LLHuJSt93fm96DarfdzImjv6AsjS2gXotyQAiKxt+OhJ06xr2Ro76vSzbdsxJ9qOE0+1&#10;wz97nh113kV28Jnn2AmXXGHHXXCZHXv+pXbE2RcEfsJFV9iJl15pp195nZ16+TV28qW77bQrrrbj&#10;L7zcTrz48lBO/tzrb7VzrrvJLrz583bm7utc/1o748prPO/X/ebb7PwbP2fn33CLXXDT5+zSW79g&#10;u2/7qt3yte/YO/48A2gJIDbPO7+gkD9wB/6FZ6+XA7qE3yDIr/2+qf+5PPDsTuT3RSoXOJ5cLnlM&#10;yfIBfe+bfgv2ghufJvT21Sf+olW0r3qfov5xiQBgPkWRrX3b9PadX3LFbtvz/of2gv8mXvHlL1vW&#10;0qWWu9HfEdb4NwcOon7CSS5Huxz0wXmf5ESXcx1wIyY5guXklZMTIg3h3IRieez0JC/nqdoRycG/&#10;t7295cpLFtL9/RegoHEhIx9vo4UcrjL4AOGIxjmNY7efyAsAAThBlhzd8n+h2J5sQqRVFpdLPgC0&#10;QLpOOP4ikgzOmOLx/3+BLdBe0CRB5GMZc0w+vg7SS6T3OvhJKw9AwDoRZ73E4IJIdaAYbBFRBxkA&#10;BXYFVLCOWD+xsx2SI11rTnI56lWHdUkafdVPXseQ1q0c/nDk4vvqMxSPUTqMhf5rHuAao/SUj8vg&#10;lDFu6QK4IJMduPQ+RdjweoxDW4kxDvIALDkb/BsEW64XxoONfkqMH4c285ag/w26JPSwCSXXh0ue&#10;DOhIDhcQBJGOZfRP9ZDrmpGO22BMcMridUC56kCANbKjugI/BEaIJAeYEBe4IS5d0iLKYqJcQAhn&#10;wezVRZYAMfYFbCgPsEE0SQy4JICSRB/odzIopPYEtkDSlxzbyYCLiG3D1KfkfsV9gMcASyrXhmvx&#10;HwiwRdEtRJUAuMz3sWmbL0AUgBZkAVBxklw6EDqKYAE8mbekN+QBWMQhAS0AMegKcCE/e1GXze7t&#10;tpkdbcFeuttl67Duk461zDWJNugHQAvRLWwXXLV9m5X772peW5v96Je/DN+ue79R/Xuu/7eZ70Z9&#10;R+6L9J2ZADs+DbZQBiXLk0ltxG2pDhxARd+vEGmBLBDvE+SJWOHb+sMPvd6HPpaPPjHAFcYFf/ed&#10;D3ycH/o397thvHx7s+3YSy+/bK+89rq9/uqb9re/PmtPPvVX+9yXv2ZL2FmqqsRKmqqtuKHSMkpz&#10;rbShwsqaqwLw0tjXGoALgJaFhekBuABI4GD8lCLPl+XY0InDbfX2Nda7ti+AFgAqRMQQ0UKUSFV7&#10;TdiSDICFcsCV2u56q2z3b4LexgCuECUyM3uONS5pMbb8IroFIIMtuqDZtFeaFSJZ5ng6vTzHpmXM&#10;DnxufkoAXABbFhZnhCiXctqsKQxpQBvObcEe0SxsHUZ/5uTM8/FmhWgVoncAVug3W6c19jZbZlm2&#10;VbRW+byUhkgYQJiwrVp1YnsyDvLnTBm2PJuePjucX8N85dcWB5Anr67Y2OYMMKWkpdzm5c630uYy&#10;K6wvsukZM615eVuIdClsKrEmH3fz0lZLK89MbCOGExqO41cOZpy7cMpwAMsZDA/O3u04JtcFxxKR&#10;LWwjBtAStg5z4oWjZNfOAecx9eRYloOcNiC1L0KWDLbIDkQaGWU443Dw4XzD+SVnnBxiciiKi3C6&#10;KY0eDmg52CiT01A62JSjUTzhcEMHJyZ2cNLhhMRJiWNurxwiDTgB4CIQQnMAMV6RxhyXM/ZYh/JY&#10;Jy6Py8gz3+S5dmzVxvyG6+H9Avih39pODFL/kFMuUAXOOJBTTpp6OqCePIQuttGJARl0Anlf6BfX&#10;MO43fdJY6DMcmdLU01hEcV5p6WouaEccWdyG7FMeE+XoUibSGiayJaO/rxD6lFOmtpPTqi9dSGtf&#10;fYLoI9dJfZd9ZOhSLj3AFYg1yRqVE5j1yZrW+oXQgUijhw5pnctCGq606lMntkXduB3dC+hRN24D&#10;rvtIerLPmTHSFckGabWhe5G8bKqf8T2KnupAsqV6sqFxK40cXQgZZcgAbAFTBLQoikVgC1EsAVBx&#10;WdgyzGUALnABMAAjgCVwKN4eLAZcYr3kPEQdASzIBbzsK7IlGWzR/GjONHYoLk8mXVvNp+pIBlf9&#10;WE5a9SVnPmNSfVFsOybsoE87XF/VUzuylWxPOnH5vvLJddSPmDQfcR5d+jNQj79S83URwBbpbfZ7&#10;yK9V4dYtVnfo4Vayao391V+M3vWXJV6mEk6wf9trr71mH75POPEn9tgjj9rjjz/uL1J77N1333Xi&#10;L1neDkSaPVvfBix58y37yF/A7v3JL+yoLQfa+JGjbcKECTZ77hybNWe2zQJkmTnTxo0dZxMnTLQx&#10;Y8baqFGj7Y6f/tzefpcXvff9BQ7A5N0B8AQnq8AU0vD/RJRDb3ufkikGXZQWsbdtzAFapIeMF1K9&#10;5OpFVS+yn3r5lXOuHwzC6dU/nQkHWD+gApHmn2T89RAvtfwLNtzm83/7h2XNS7ED9tvfRgwdbvPm&#10;zrNpU6ba5IkTbeK48Zafk2ONtbXWUF1rBVk5VpCdZ/VVtdZU02BLu/ts7bJVNnT/A2zC8NFWW1Jh&#10;KxYvtbaWtgBEHHT00XbeVbvtlAsutL7V62zI6HE2bdY8mzV7vs2bn2bpGblhWzCcxfUNLcGhXV5e&#10;a6Ulldba0mGLehZbPYBFZY2lZ+YGx3lpabU1NXVYc3OntbX1WGsrQEundXX1BsCl3XW6PU1EwH6f&#10;GWTz5sy3+toGq/Y+l5VWWFVlbYhmKS0pD+e2ALiwhRjnaHBA/pSpU0NkCwfgc1j+Z/bbL6SJaBk8&#10;fEQAWuYsWGipWdmW5/UAWwrcVr73uay6wRrbvD8di6yYdmobrYotqZwAWHKKygIA04zD3Oeuqb3b&#10;en3+uhcvt0XOm9gerW+Z9a1YE0CZVtfp8jzn3TR39lhBWaVNmObrOzXddh59jF107XX22csusytu&#10;vcXOufYqO/KSU+2c715sB996hH3xia/abQ993r74+Jfs87//vF32u8vt+O+faBfcfVE4q+XUX55h&#10;J/ziVDvw24db46XddvCPj7XjfnGaXfLo1XbdY7fYN//8vQC2cM7Kb/5xjz3+2h8C2EJkC4fjA7Y8&#10;6Wm2EYP/wcseeeXREM1y//MP2T3/uDeALES5cEg+YMuvX7g3gC3n3neNbf/hSbbjF6fYym8dYk1X&#10;L7PSsxpt65cOs63XHmo/fvqX9vA//mA/fujndvq3LrbTfnapnXnXlXbGzy+3i++5yS6991Y78ccX&#10;25YbjrXTb7/UTr78fDv32qtt922329mXXGKDhg2zopJSa2z0ufY10dnZZy3NHdbUCKC3KAAX8HJf&#10;V2edfW64d/Awc38AvDU1tQRQpbKqPpyjwroEpKnyNQ9oU1XlH01V1SEKpqS4IpwZtCAl1WakzLHs&#10;5hJbe/IO23D6Ttt40oE2ZPxQ788BAbwb6uunxNdgWbl/wPnaANBpbum22rrWALbU1iUiXHJyi2yG&#10;3ycBMPnMflZVXWcbNm3tj2Lptd6+5SGyhe3HkBEh09bRHc5MUnQLdYcNH2VDho20IX5vNrrdLQce&#10;YivWbbaV67f42vL1RXTYIr9fPV3n83PplddZbmG5NbcvshaiWpw3tHRZnd9vXb3LA4jY4mt0Xkqm&#10;HXbk8XbVdbfaxbtvsFPOu9iuvPnzfq9fb+c7Xery86+8wS646ka74sbP20VX3+Rp8jd4+ka77vav&#10;2GXX3mxXe50rb7rddt/yBbv4Gr+u191iV9/6RbvEyy50u/BLXB/d8y67OrR1kdu/xvXPv+LaUP+K&#10;626zy90+W8BxGQGQIYEt/+YZ2A+49F9mi0EVaonHJABjQOYP0JiCw8KfoSGNXj+XHGdCLP9ffF9t&#10;OMXgxn+j2N7/leL6+2o7plg3JtlinK5m1193o/8efmh33/eAfe2On1nh8hWWvc7fMQBYnOAAL3Km&#10;y3mPwz047JMc6snpvbQiEA5enL84K0U4NuXslDMUhyllksl5PUA4KaO24jYpU5r+kdf2VQPbWEVg&#10;gqI6GI/GJpmAB3Fkqhv0cezi5F3tZd5fgR8CRVQGyJIsVz4m9ATIYC/ZJqT8vuz8r3z/mETqu6Jb&#10;NG7ycTny/0YCTeLrgExRT5r7+BpJltDdG9WCsz92+JOWXOsmmVSmuskkO+gIVJjLX8b3rx8c5qw7&#10;1pUOtJcjnTQ6cOnEDniVo086ee2qXPqxrQHQoL9/9C0GPdRnuMCnWBbPUVxH+VhGfWxnb1gfuCJb&#10;stb793tkZ19EH7kHAVo+1W8n5khbiZHX2OL0wuXMl48L53aUFgiDDnMlUv1P29g7h5Khq2cBfSKt&#10;ekrrepGWffS5znC1p7zSqiMwBTky2UCOvurAFemRDJwAUCgtIAagItYhrTLJ0NkLaHhfXRaDH6oH&#10;qCEAQyBHDGzEYAukvAASRazIntqHkvsAB+gR6EKe9rAFYVvtQ/EWYnF/lFcfAvc5BUhJZU4jkhwO&#10;wCKwRWe0CMwAPCFaZXZPV8gTwUKZSFuNSU95RacIWJm/tG8gDVEmgIU8nDxAC2nJaTPXn51zF3V7&#10;G0stZ+2KQPSDM12y/FmZ6mMNW6iyJlpb7Movf9me829n3mX2/sHdp0GPmCSH+N0O7yiRXlwuHQEl&#10;yifrqAwum7Hsv4EtfN/v/bb9t6cBbdD7OLyDA8DAiWYRyMK3NyDLa6/tSfzR5Vtv2cuvvmb/+Ptz&#10;9ve//dOe+ccL9rO7fms9fk9nlhVZaXOt5deUWnFDhRXVl1tJY2XYSkxns3D4PWe2ACJAAC05VflW&#10;01Fn42ZNCJEtla1V4SwWIlcAL5r6WqxlSZvVdtWHLcUK64tDdEtjX3M4p6W4sXQAVJmVMzec0cKB&#10;82z3xQH0Hau7Q56zXIZNHWnNyzsD2EK0C1EtACpsJ5ZSkhm2EAOEmV+YZhUd/k3sfUEHoAVABrCF&#10;s1S0vRl9mTBvUgBbQrSKE1udAaxwtgzEVmKMAw6AhAzAhYP0AYawCdjCgf5EtrDNWk1XQyKqpaUq&#10;nGNT3e359qqwnVquj3VmxixbvmWFVbRVhjNhiGgBaKnvabDmxS02bu6EBNiCA1jO6GSnr/JwHMNy&#10;pMuBHjvbcOTJoYVzljL04u20cLTLwR+ACq+H01nt0B9IYEsc9ZDslCaNwxanl5yqcqLJkQshF5fj&#10;TI7ZuN/owGM9yuSEY1yxnURbOHC9XxHAAAlcYOyMGTAiMV/MlY/vwMQB/4xBxHzHc854Ywc+JOd7&#10;nOb6weXAR74QR3HEsas5JQ8Pznvvi64JfVIekIQoF41LXOOlnLw4deDYEDhDmcAo+qt+0xfl6QsU&#10;j0PzIMBB46KOSLZUX3LlIexBrFv0sSGebDOuB0nGnIX+cH24Li7nvBa2EAtpZJ5XPdLqGxSXKQ/R&#10;L/VB5aqv8ZOmHF31Bzl8YI2gQz3Pc8+RF7FutY4hyQYcxP15wBrVZb2L4mgW2ZBNOPeD7KicNP2h&#10;TM5xZKQpx5baxD7pmNCFSFNXkWtwiH5hA/txWn1AN75PRWpXttVXpSmH0yeItukzwMrCdf7B5qQI&#10;lxR/KYArggVCJuAlBmAUmSLAROAJMigZQIk5hG4MvogGZN5nHZwfgy4x2CLSfMXzItLc6NprPphL&#10;XU+l0YXIizNXukbS0zM2rh/mtL9cdvZFcb+wSRoe16N/5JNJdVX/vxH6ybLk+krHbYTx+kc1f2iQ&#10;t9nnGTBss69Bp3Cf96f5A4T8LZutfOdOq1y/wR546injXATz/3CA/etfH/qr4if2ve9+1z7xFzXS&#10;7777tr9EvWlvvf2Wv1C95i9Wr9oLLzxvzz//T3v1lVftuWefs2f/8ozddOluu/WsS+zCw0+w6oIS&#10;mzJpks2aNcNmzJwRIjPIT5402caPn2jTpk0P53KcfPIpbuvFYOM1f0l78cWXnV60l19+2dt63V4l&#10;qsZfYOEvvPBCkEOvvPLKQBl6b7zxxn8kInJECcAIQCcBpnzgL4vhBdRfHPUSShkRPO+89XYo/+gD&#10;lzu9D6BD9IwT6ZDvt4UNiDx1Aafom/pH2++8807Q4WWWNHLak8MNJ1vY8uaTf9ufnvqTnfvZc233&#10;VddYR0dXOOtk0KADbL//2c9GjhhpB+y/v02aMMFmTJ1mxXkFVpCda7kZWZaXmmn5C9Isa/JsWzhm&#10;spXMSbP0KbOspaLGNq3dYFu3brdjTjjJ+latsdbePtt26GHW2NlthaXl4S/tR44e7+0Mtf33H2p5&#10;+SXW1ESECmdXNFldXYs1NiYOAsdJDs2aOc/aWrustbnTOtp6rMN1u/jLfE9zfkVbW1eIcGFbp/q6&#10;pgC0HLDfYFs4L8XqquutsqLayssqw6HinF8D2MI2YjjXAVzgaenpNmz4cBs7fryNmzjB9jtgUIhu&#10;ISrhgKFDA31m0P423tfWpOkzrKSyykrcVkGJv2TWNlkVB5w3tAVHNeez4MAmGqA9RAr0hGiWzt5l&#10;QUa+0ftMpA/pniUrbfGKtYGjD+/qWx62FgOMaWztsNrGFps9PyVsJbZ118F24ZVX2mVXX23nXX6p&#10;nX/VZXbSlWfZkTefYOf+7GL73KNfsK/86Rv2hT982S6963K78NcX2xHfOMqO/t5xdurPz7BtXznI&#10;Nn5xu3VdvdS2fftQ2/LNg+3sBy6y8x+43L7w9Nft6099237z4j12z4v326+fuccefe3xT4EtcM5v&#10;+ePrHI7/e3vslcfs0VcfC5EsRLQ89NIj9uBLD9sjLnvg5YdDtMvdbusbf/uRnXX3lXbYL862Q357&#10;lm380dHWdO0ya7y811bcsNkOvO5Iu/uFh+yxZ5+wL9zxVTv1mxfaji8ebyf85Hw77ReX2QW/ud7O&#10;//X1dvwPL7ClF+2wI3efYUeed7qddvHFdtJnz7ODjz7W9vfrlJNfGLbfAqCDFhHB4eukoaXNmto6&#10;XdZpeQXFdv4FF4cPvgBcOgG61dc3+lrrDFFWRE4B6LGFHecCAcKwfjjzp7a2LkTB5LudmTNnWUpq&#10;ik2bN8MGjRhkg4YPsv2G7mdTZk21CVMneX6ojRgzNoBAbG9YXFIZDshvaOxwG83e164AuLS0dAaw&#10;Zebs+YltwPx+ZBzLV66xrrCN2JJwZgu0eMkK6+3jDJkE2DJvQaqlZWTbytXrbMWqtbZsxWpbsnSl&#10;LV2xxtZu3DawvgBYOhcts7auxbZoyaoADjb4vVVYWmXNvjYbvA/1vnYBaFqInumXwWt9HlIzcm3X&#10;wUfZ5VddbxddcU0AQy684lq72PMXXnmdXXTl9b4ub/ay6112g13u5ZdefVMATHbfeJtdsvsG++yF&#10;V9hV13/O9W4KdLHXueiK6+wS1yd96e4b7fJrbg5pyi9xDrhz4WXX2EWXX2tXeNmV195iN9z8Jbv+&#10;ps8bW3ARLcjvS/BCOMUAwQC44M+8cK29XKDCvsCFZHDi3wA4EbENIw4G8SCjzv+VR+3EecnQ+09E&#10;mwwgWS8xqE9TbFfEP6+xT9K/fdWLCdUP/Pfotltu99+p9+yxx5+waz7/BctbvNiy1vq7TnC+J5z1&#10;ONAD+ELkA05wJxzylOF4B4iQQz3hSMdJvJfkaE8QujisEs5bOVBjwokZl8vBKWdn0MNJuY/2yAMA&#10;kIZLJ3PdusA1FvpPvwWqxAADacYKl15cBjF2SNEgA3Ic0BHoAVgS5ovxRHIBKipTeeYGfz/f5N8d&#10;npZcdZBJDhcwI1uSEUWjfNy3mOLxkY7BlriOxp1MmmfOx4ELSImvAzy+TtJJXIcE0CJiTfwnQEFy&#10;pQEO9qUTlyOHB4d4v8NczvXkPGtMa4t1Rxl55KxB9FWOTBSvX3RUjo2Yqxx9kfodom36if7G/ScN&#10;j8cK13xJrnEjUz3p6wwWABdkpDXn0lGbaj/U83LGTL8ZA1EijI++K2Ikvkc1TtF/Alvm4wT3fKwr&#10;kp192+u/7/vTmk/1D5Is7je60p+7uG+gTOVwZLFtjYky1ZVevGYkC3meNdwH/YDFvsAWgRsAFnDV&#10;Ub0Y5NgLbHh7yxKgiUCLZGBFYAtp6SdTXAcet6F+qn0BMSojPbcP0CahD+nsGekwBtLJ9eI2yKs8&#10;uX+KXhHwoi3DFM0SAy+UK3JlXt8im9vbMwCoIAtgSj/XtmEqU54IFQgABQI4UVoE4DJ38aKQJvoF&#10;gAVZqNdvG1AF20S2LFzca02HH2xZq5eFLc6CrutAGa6X63OUu6jH7vrDH8IOEbzLsJsBgIsAEYEa&#10;Ajkg5CIBI7FMFOuHb9UBQOR/10FPMpWrLlzfuCL1i29hiLzSHHwP4MJ7GX/0mDjI/18hioU/hmRX&#10;C4AXgBbSyAFaXnl1j7368p6w3diLL71uDz72hO065hir7mixzPJCq2its7SibCuoLXVZgxXUlVph&#10;fWk4/4QtuSrba0MaUAGgJb00y+vl2NTUGbbx0M0hWgUQBbCFiJDsilzrW78kRINUuKyyrcoyyrPC&#10;4fM51XnhoHkiWzj3JMPTABccXA/owpZibSs7LbU0IwAumVW5luV15helhoPlOQ+lrL3KWld0DJz1&#10;MnTy8IED64uby4IdtvuijDT2aQeQZG7u/HAGC1uJEeVCdAtRLWwZBjGG2dlzQ0QLW4styE8JoBEg&#10;DWALkSr0FZsc4A/YAigFyNLQ22KlzZVhrtj+DFtE8WR7W5klGXb5jZfb5sO2eHlxOMOma3VPAHWI&#10;AALMCWe2QHJsQ3IUk5ZcnO2lcKxDONJxPMmBRzp2YgJ4yImPwz0GGsjjkI+dyOoLMtpDpgPz5Ygm&#10;DSlNe3KI4SQkL5KTLHaiSS6Hn/KMQX2G61wA0nK+osc2YziK99pIgA+MJ4AKno4JmbbmSsxXAnwA&#10;hAmAFW17HxgrY9Y8ax40P5Ac/5KjiyOew9xxygMqwKmLHF3yRBIBulCH+aQeaeoJWNE15RrRR/pH&#10;/wUWiTQmOHmNX3nKIOkLaKNPGhPtx2n6p3HTb3jJwTsH5kHjRx9CRhlpARHU13iRSZ88JFuyhyy2&#10;JZnakp7KAVagTHScBtKugx3Vi9skHfcJrn6o39RRua5fLEcWn1FD3YE+kXbOmsQRzVpd6NeUdSmn&#10;ue4FiHIRedY36xo9wBbkyKDk+lr/umdkB5lsSY4OfYBUF1uyLWAHLlkyUU92GRM24j7qPiWte1Hl&#10;6gdtUk86lCsvPfJw2aCO7nd04i3DRAApAC0Q5RDACnKiXcjDIYEi+4pmiUmyTwEpnlZEC3nJVCfY&#10;ZP59PJDAljiyRWODK628rkMsZ240XxBzwlxAAAxQnEeHtPTgzBtyuGQCWUTIVR4TMtWP+x7XwRYy&#10;1ZF9gT1qK7Ynm/BYnqwDoSfdOP2/2vMXQYAUwJYYXAnPAufaUgwqPXCHLT/xRLvzvvv9RYwXsoSj&#10;6ONPPvYXK16y3re//vUv/uLIy+O/gsvnXx8TfYETKpHHBfTB+x8YIM23b/+qnX3wcXb1kWfYdcee&#10;baULM23m5Ck2a9ZMmzt3tk2bMsVpmk2dMtWmTp1mU5w3tTTbI488Zh/6i5ybs3/5ixxGcRrhsNIL&#10;pJxMsfOLtEgy/ukFMy6PSeWxMyx2iA3Y9jmB/pOzLAyepOuqbf7FbfFP9uI+qQ/6J1livK7nddgD&#10;94wzzrLLLr/KLrnkigC6bN7k90dmjk2fPsP+53/2s8mTp9qYUWNswthxNnXSFKspr7TCtCwrnJ1i&#10;a2ta7aC2xbaurMna0wtt/qgJNmHICJs+aaqlpKRZRXWtrVy7zk445VS79Mqr7PyLLrGjjz3B1qzd&#10;YNXV9TZ69HibNy/NRo4cb2PGTArObc5i6V20NBBO8q7OXsvOzLP2frClvbU7yFtbOq2ne3EAWnCE&#10;Q51ObEMG0DL0gGGWnpIRwJaqypoAsAC4sI1YUaG/RJdXDAAuRLewldjwESPCNmIjRo2y0ePGhqgW&#10;DswfM368DfUywBe2FRvva66yrt7KfXwVNXUBaAFcaQUAYnuztu4QOdC7bLUtWrrK+pavDhEqRBHU&#10;NLRaZW2jtXf32fLV661v2SpbvHyNLV+zMYAxe+usCWe3EP0C2FJeXWcL0jItO7/ADj7iCDv1rLPs&#10;nAsutGtuusnOufQi23XGEXbMrSfbOT+92C668zL78lNft1sfud2++OSX7KoHrrZTf3qmHfeDE23X&#10;1w+xDbdvte3fPMQ2ff0gW3bbBjvkx8cmwJb7vd5fvmnfefoHdveL94ZtxO557v4AmvwRsGXPk4kz&#10;W/b8yZ5+8+lAbCv2hz1PBLCFyJbfPev6rzxqj7/++wDSEBVzzz/vD2DL95/5uZ30swts03eOtY3e&#10;5rrvH2FFZ9Vby5WLrf2CxXbsbafa/S8+Zn96+W/29V991w6/9RQ75vvn2Ck/v9QuuO8Gu/A319t1&#10;j33FjvnOOXbMVz5ry47dYidcco6ddelldtaFl9quI4+xMRMnWpFf14bmVmtu6wjACoAJUSEALTWc&#10;ydLRbe1OZ5zx2cRt5v977933rKWlNayFhvqmsCVdg19XIqlaWzvD+qqoqAnrlugXIqM4e4XIkzlz&#10;5tr4sWNt4sQJvk6G2MgxgHTDbNSYkTZrziwbNnqkjfJ1NH9hihUVlYQoGQ7HJ3KGyJYGX/cAjhyS&#10;X13TaAt83QK2jBw11stawtZnnNfS4/dEAnDp8/QSa+tcZK3er66ePkvxtTFy9Djr6V1itd5/thar&#10;qKy1DtddunKddfnaau9eEsDATrcDkNLS3uNrttdqiOAhcqW912obvB8t3Vbf1Bl4WWWDdXqbnd5+&#10;39KVNmbsRNu+41C74OKr7LPnX2qXX3OjXXp1ggBLLtt9o1125Q123oVX+j1/g11w6dVBRhmgyUWX&#10;XWsnnXaunX/xbrvk8uvsiqtvtsuu8jpO6FN+3kX+PLriervq2luDrSt232RXuh6022VXX3+L17vB&#10;Lveym2/5YniW+RMw8Rz3a8mzLn5e/v/7j7qhvp7DTv/rOY75qFzP6k/Jksn/g9Q3taM8/0K6X2+A&#10;9mXr/0Cyrd+EAXKj+6L4n+rui/i9Rv2Lt3/RXn/tDfvbM/+wW77+dcvq6bFsnKn8YY5zHO4CKCQL&#10;zv9+h7wACznUIXTjfAJkSRCOXJy8sSNaTk7ycmKqDMenymNHp4AUOe/jdiijzwIBSAO2oKt03HfA&#10;g+Q857hqjDo0PoyzXwaPCVkgH1cMkgC2MGfiMXgSE2UCSgBcSMdlcAErsQ2VxW1KJ5D3SeOL+x0A&#10;k6S+A7oIhEkuSybNbeKaJq6DrkUsU1py6cjZL2JdyOEfy2IQIdbZlwzdZMLBHjvlWT9ac6xBOGVa&#10;Z0rLAa86ctKrrspEylNX21jJPjJsqI1Q1j/+ffUZ0rhIaz5UprmJ5fGcKB9HssBzNvo3SL9+rAvQ&#10;E58HA+le07jhumc1hxovnDxyEREsgCqQolmUT6T3Xoe4ruyqLZHkkPR0rVSXOiqDS1eksUCUaYzo&#10;s06S7WkNaPxw6akNpZMjVIgEEbggQEWgQwJsSKRFkgmgoD55bbk1t2+R570PnhZAoTTgiYAUZIpm&#10;icsExuyVJYMfn25bZZLB475q67FYrjKINPUglcV5jUt9VtSKQBaR8gJbIMAWwA4BHpybAoAC8MLW&#10;YvHh+XCBLcpDaf1ns8AVuQIXAANQomiXOX09QY4MPYEotKWzYFLcdo4/F/tOOcEyli8OUS3SJRom&#10;2/Ml/vtZ4fP2yD/+Ye8GEKP/O85/53nv4Xf9/wq27P0O3Eux/r7AluQ6yqtMdeEx2EI6JslVN6FD&#10;mx8F4AVORAtp/AXkiXaBAF2IcmE78Zdefs1eeO5le+3VN+3Zf74UwJZv/vjHNi832wrqKi2jrMCy&#10;ygusrKnaciqLrKqjPhwyT3RLRVuN1S9qDiACwMKCglTXz/b0/HBY/pqd68IWYWyxxYH3RIgsdB3O&#10;e+Hsk7Jm/5ZsqQjnknAQfHZVbji/BKCFLbkgtg8DGAEgIeKlc01PiCAJYExljqWVZ9nMnLlW1FyW&#10;2JqrtSJsO0ZdImHYiowoGc5S4QyYOXnzAygCTUqZGuSALVPTZ9isrDlhOzEAlZHTR4e+ArYQ3dK6&#10;tD2AI9PTZwawhUP1AYw42B9ghrNmAFkAdObmLwgytlgDmEoryfJ5yQlACxEuRAFRzrzMTJtpyzct&#10;sytuutw6lnVYnY+/YVFT6AfRNkTOwMOZLTiEcdyK4+wdoC04NHF6JRzvONflVCeCAacXDi457nBG&#10;4bAkDWAB0CBHPHZS1q0KdQfsehtqW2m4nMmAAypTOaR+x85B+qI8aTmLVQ6nnyqHy6EGj+Xwfekg&#10;Y4xqj3H8J2LMACoBVPI8XGAG6RBJ0j8mjZe8HO0QIInSONxxvKNDPtk5TzlcdlRfcrUhxz2cayEA&#10;iP5yveDqP9eLNDoQfVbUS7wWNOYArPTblIyxhmvFfPWPN+6PiPHQJ40HYrySC3ig75SF/ns98jGp&#10;flxPZUrD0VO/0EMuu7IhHYEtAlmyKOvXle24PvZVX+3FMnTUd+nDlZYtiLQANV3/Af3+v6Ti5Z6/&#10;speTV85hrePEWk2sYeRa05LDpa91LnlcJ7kuxD2SfM/Eed2H3Ht6Tqg8tqN8TLSniAbZhWRThAwd&#10;gFD1Uc8hiHYlE1cdjUcOeuzByROxIsBFwIqiVuDIFeGSv3PHQBoeDstHp58ASmJKBlfEkalOnJeu&#10;KJQxfh+HuMAW5TVOzRPjZLyQ8sk6lGkuRMjifEwxyCFCLjuSkRapbpxWv3TN1FfARNLYoB36Shqu&#10;fmGHMgGPak/lsqu8ZGo/WS7SfCTrhDzRTX79w/3Wf15LQofnQyLPvcozo/SgHVa/bavd/9RTpkOA&#10;P/CXq4//7S9qHyfAlN/d+zsz59AHH34QygBjIB2Yj2Pn59+/w3Yt22C3n3m5ffOsq+38LUdZVXqB&#10;LZw11xbOn28Txo23yRMn24ypM2zChIk2ddo0Kygqsif++ATVw8to4q/YcRglABM5j/QPnYQzKck5&#10;lUTUVVo2YpKzSxQ76j7lsNsX8V9kK26PPGn+KS1SOf94keUfMr3UUsY5OfzDucwLLqHZJ510SgBa&#10;rrrqWrvy8qvtnLPPt3M+e4Gdc84FARQZN26CjRw5KhxWP2rEKBs1dIR11DZaU26JbW3othsPO82+&#10;cfz59s2TL7LbTjjXjl7p9+ucFEubn2LNTa1WXV0bzktZvmyl7dp1iF1xxVV29DHH27HHnWjrNmwJ&#10;B+MvWJgRAJcRw8fajOlzrbG+dQBMWdy33HJzCq21ucO6iGiBOnpDpAsE8NLOOS5EMTS3h8gD+nrA&#10;/oMtIy3TKsurrLqyJmwjFiJa+jmAS0VFZYh8ysnJDeDLoMGDbfzEiTZy9GgbNWaMDRk+zAYPG2pD&#10;Rwy3QUMGhzygC9uKcS5IdX1jiJaoa2oP0QBErdR6urqhNUQQlFXXW0llrdU0tFhhaaXtPOQIO9Pn&#10;9exzL7TTzjzHSsqrLa+w1PqWrrIVazbayrWbbNmq9dbtYybPYfmc2dLWtSgABRnezzkpqXboMcfa&#10;aeeca2dfeImdeObZdsk1u+2ws4+zU75wtp39wwvtil9fbd/487fsS49/2W59+HN29f3X2FUP7rYT&#10;v3+i7frqwdZ1aa8tv3Gtrbhto6376g477len2en3nmcn3HG6fenpr9sPn7nD7n35gbCN2AMvP2IP&#10;v/JoAFuefP2P9uc3EofkQ0S4PLHniYHIFqJaHnuNw/Ifs4de4oD8PwQABhlgy+67b7ELH7jejvnt&#10;Bbb1Zyfaxu8fbYVn1VvbVUus5Mhqu/h7V9jvX/uTPfbsk/bFn3/DzvnBlXbIV06xs308Z/1qt513&#10;1zV22b232tZbj7Fjv3KOrTx+u5108Xl23Bln25nnX2wHHXm0jRw/3ooqKqyzr8+vTas1NreFc05a&#10;fX00tyeIqI9ly1fZ6aef7fcG950/D/zDdd3adbZm1RorzC+ytNQMq69tCmuMKCu2EIPKyqqstqbB&#10;6vweKPd0U2OLTRw30fb/zGfsfz7zPzZ81DBfK36vjB1hkyZP8PtnbADwZs+bbwsXplqlrwciVxam&#10;ZFh5RY1VVNYZB+UDttTUNFpZOduU1dkUf46xjViT939R39Kw3R4H9TOOlvbuAMAAqAD4cPD/rDnz&#10;vc5M27hpW9Bbtny1bdq603rYdqx3WQD0en2dEaGS6fdTXdjGrNPmLkizseMmhSiYlb72OEupu2eZ&#10;LV221jo6F9vyFb4e/R7jvBgAnpmz5tmWrbvs/0fbf8B5VVz//3iU3rv0XheWZVm2sY3tsAssu/Re&#10;LagoKCJK7713kGZvUaOmR1PUmFhQbNiiSTSxd2OMppz/POfuaxnfWc3n9308/u8HhzNz5syZcufe&#10;932f156Zw0dvtMVL1/ooFAgw5cDh6+3IsVts45a9tn3XYdtJdIsjAJfFy9ba8tWbPZiyay+AzFHb&#10;Dcji+OZt+50uoMpx27H7iG3becjX373vmOOHbN/BE1VAC7Tv0DEPuBy+7kY7dvxG953xH/v6n19X&#10;Pf+iZ2H0zOOZ+p//6LnrnqfBs/dbn8mY+S4KdVRHspDHkvsH0S9R+NxWPqRQVyQ7/0Xf8qnOBvRd&#10;bXw3Ue+fduLESXvn/Q/sz2+/bftvvdUy3fvAgOnuPWC6ezdx75AAJwJaQrBFTnkACDjv8jjwIf9u&#10;X+lcr45w1MsRr3x3nHQ4JSdGYEt1DtPQ0cmB3ziHcRaLcB7LAR06oWP/ip+8BwxcX0OwJZSF4+s+&#10;cfw39ODfBUR8g2iX9uhPJZFXxEsIssDJSxZygSgQNrS9mNKiWFl1faLv1V030spLV2WxxJzApVed&#10;PnnNm0jzpusROv1DCmWhHtczNgqEvNaC6klX6wlHPM51rSc51VlL0lEerrwoNo9eSNiojqoro+1w&#10;ncbORZiPHb9koVz5WMIOax0dOOALMs2f6odzKFLfGWt4NgugQzgHoV5IACxEscDDtACXWP2ozlk5&#10;NkMK9biOXSrKq9LUgwSOUIacPM8M6QgwEac+acpF5MO2wrZJqz552UDOPEhGuQAKOECLwAlIgEQs&#10;RfrRGSsCSwSe6NyVKnCiMh0CLaG+6ovQUVkEvrg179qjXfpEWnn1RXLAF9Iag3REyCCBSsqH5XC1&#10;QT52PBojnDzgSnVAC+mISEcgioAVgA+AFkCXsDwEXar4RK5VBK5UB7aIiGhRGh3KAWj6ck+59vrx&#10;R8K066jLSPd7Z8kiS5o+2Y1jVATkjHdjoK6rl+5+d2e5OXz8D3+wz76MtqKG2LYUwILvcYEY30Xh&#10;b0YR8hAECdPV6UkecoAUlQusiSXVJY2OthULd23QbhDR2a3s0hCBMNG2YuS/so8/ZVeHT+29dz+0&#10;d99x9P7H9sLLr9qdP/yhjXDXrFN8byudONqySwttQFaK5Y8a5iNbAA2I1iCypXP/7h5IIIIDAKb7&#10;wN7+QPjC0cPsoqsu9mBFzvBou63UgnQf2cLB8pyTkpg90AMu8S7dLz2+aguttGEZllyUZglDXN1R&#10;eTZq5mgrmTzCJl86zfplJVhi3iAbXJplcRn9PfVK6+t0kyypINWyRub6aBeiXHqmxjn9AZ6jQxqA&#10;BgCGyBjAFrYRA/SA2vXp4IGNDn07eXCI6BMiVuBshQaxzRmRLES/cM4MES5EwwAKAe4QQcNh+90H&#10;9vQgFHMCwJJVmmvDJ43yabZfIyIGW/1S+9kgZ2Pv8b2WOzLP8kbl+23MsAugAyjFfPrIFjmb5XiW&#10;ExxHb/fJ4yNneeV2UWyHpe2hIod65BTDwYXjSo47iDQ6qksaZ7zyAltoj7ZpT+0ihyuaA7lkYR2c&#10;YbRLH3CA0S55OeLkMJMOfYJTjhwnLFxOtXAMOG6RkUdPTjbZieoxfhx51VM0R/w1dhTdwpgBKLTd&#10;FuODFNmhccIZH2mNWxEh6GkOcLpTX0569CDKeriHGg561VddtYM+11PXiH5B37y+zGEkJ80YKGcc&#10;gG8av4A4rZWwjgdgXHuQAAX6xXjUL/qIjDL6JzlgkcAHOKADOpQjCwk5+ugASoTAlOpgQzLmV3Mc&#10;gjjSoX3pCVxhC7G+2HJyOOWyD6ceNpTHbthfzb/K4SLlNV7aRTeUax51DSNHb/SDLtzKSOudNcpa&#10;hnSPhM5v1jXcO49d39EjTxoZ9VUmORy57hOIvNpDrrJYHuoqH0uUi0KnOXn6Kx04dmSLiBTphXbC&#10;NOWxfaI+dckzVunTrg7FB1QBRBHIAme7MEWwQIAtAlwg9Pq46wOFYAsgiUAUQJPY7cMEpEDIlCcN&#10;qQybACoQZ7UAsAC2EOGCzEe6OLmun+ZAxDgpY9yQ5OgyduaF8rB+KFOaZz9Emnrh9VKZrmNIoT5p&#10;6mATIg1JTn3ScMnDvmCDdgS2iEIbsbZJh23LlsqVRqe6/n+zTrT29TzkHuR+5JnBsyL78nmW7n7g&#10;P/zMaQ+cfOVetNjCCqBFYMuTp550L2yEJX/t8/9mmytXBsjiDzx2/Mu/f2UrFy2zKyeebzsvXWZH&#10;F26yuUUTLK3nAGvXso21b9Pen9HSvGlza+fSPXr08uco/O6x33vQJmor8nfpw0siHzmQlOelVZ/Q&#10;wSTHFISu0qGOqMq5FkvuX1VHHP2Xkw9ZNfZoR5+wbbXPp7q80rLDtmjI1Q8OH1y4cLEHWrZv32sH&#10;9h+xw4eO2Y4d+2zLlh22bcceH/WycOEimzP7AuvapbvNu3ieHdt72K7fecDWXXSlzRxcbNumX24n&#10;rlhtB65cYTOLy61fx+4ebImP628pg9yLZHqWDRqQZKPLR1t5eYWtWbPWNm3aYuvXb/YO71mzLrCR&#10;IyqsfbvOVrd2Q6tZo5716hHnDyAvHzXakhJTPHBTVDDMRpSOsrGjJ9ikCVNt5PByf74LES1sg8YW&#10;UBxYDtDSsH5DS0wYaBlsH5Y1xAMuGYOzqsCWRNcfthADaElNdS/iySlWr0EDT0S2ALg0bNLYE2AL&#10;RLQLkS0clp8xJNeGFBRZ5pA8Kxw20gMugCxEtAC4lI+b7A/BH1I4zIaNKLd9h47aVg4JX7vR5i+4&#10;ypavWGP79h+25W788QOSvVN83MRpPuIAoAXQZeykaZY/dLhl5xVaVm6BDRiUbANSUm3u/CttzeZt&#10;ttvZ3Lhzj23cvdNW7t1gS25YbcvvWmvXPXbcTj55vd3y9M12y+mb7fYXb7VjTzvdB9fblXdfaeMP&#10;Trbx1021KTefb9Nvv8jm/3yxrX58s+19/ogdePI6+9Eff2aPvvO4/fatx/w2YE++c8rOfPyCB1v+&#10;8MmrPqJFYMsLH71gz7z3jD393unoQPwPz7j8s/bsh2wp9pyTP+vpsfeess0/32vX/myTXfjjJTb9&#10;Rwtt0l3zLH93hRVvL7fU+Vl233M/tpc++IM9+fqzduOD37edvzhqq3+y21b9Yo8tvn+zrf/lflv/&#10;4D677JZlNmvPAquYP92W7dhsuw8ftSWr1nuwpV6zZjYwLc0KS0vddSnxQAQAhQdbXJpIF0CKTLcm&#10;rrlmibsf3I3g/glsWbdmnS1aeLUtX7rCOnXsYslJaZaXW+S3EsupPLeFNKBJSnK6B+3q1KrjqJY1&#10;Zq00qm+16rFGzrUuXTtZ48aNPHAX39/9MIsf4LcFi++faKluXSYlux8t8YnWu09/H3lDtAtAS5+4&#10;eDuvdTt/9hAH8xOtMnb8JE+Tpkz3Z84QnSPABcoekm+tzmtnE92aYXux8ROmWOnI0Z4q3Foc5tZl&#10;u07d7Zqlq2zPXne/79hrJ07e5NfgZnevjx03yfonDLJCIrSGjfJbnJWUVvg8IAuH8dMGYMuU6RfY&#10;nv3X+XNe2M6LLb52smXYvqO2/+AJ27rjgO3c7coOnPDRKlt3HvRbgG13MnT2ONp34HgEtuw54gEX&#10;QBQ4USwAL0S0ALKgB4hzwJV7wMXJ9h8+bgevO+nTx0/c5B9n7onn//cfLzj7nIvSjni+Vl5vT5XP&#10;3CpCJvo2OVSdrDoKbQSkZzMUPreVV/pbPxTFUvBR/f9/kSJRb7n1Vnv7/Q/srQ8+sIO3326DJnBm&#10;i3tPnuHeM6a7dwCX9lEhlVEP3lmOg9ilcZ7jTEcW5j0wMwXHLo5eHMdnScCK0gJcBLaEf1mO41IO&#10;TvJdRp/dBggHsZzJcPIiHM04kSUXR4Yj2TujA3BAwIMAFoAElXXFSenKkQmIgFSutOYA7ufIySCA&#10;EkCPEGARyPJtJFBFhCysw/zLzreRgJewP+qv+sy4dP2g6soY97cR5aqjNHXD8UumtMp0feAhOBBe&#10;K8kh5WOvMZxrqgPkIV1jylkrOMLhcqZrPYXOcXiYVplI+pJ/G8ggCsEc5UkD+hD5EjuG2HGFJLnm&#10;h7TqhPqhDc0teUW4aG5Vn7zuH9nTXNJXiH5rvOE4QtKYRZGMuTwLtnQdDQACWBoBL2G9cJ5Fsk17&#10;alNzznUERAFUQaZrRrpLebknydAjHfZP9sPrLj21q7TqkhaXrurLLnn1TYAD4EIItgh0CEEKgRLI&#10;ARuIYgFw8KCDm8fwgHsBK0rHbimGXICFZLFlUf6b/VAf6CtbhAESqc8CjCCBJZBkyotkM8zHUhWo&#10;EoxHRL6Pm2fAFoCV3swv18HRWeAl2jaM6JIwwoQzVJALaAF8+UZEi5ORF4ACAaBARKFIRlQLRBoQ&#10;Jla3n7tnfB8F0Lg+9HZ20+ZMt4wLZ7s2ovpxUya4+8+tYWd70NRJlujeaR954QX7+Isv3G/pr+0f&#10;X3/lt0cFxOC9AbBC4Md3ETohVVf2bbJYsEUyABSlAUsEuJAXSR8SsKIyAS5wtsiO8sijc1x0fgtn&#10;tnz22ef24YcfeZkHXN770J5/6RX75SOPWN7wEuvYr7cVVAy3ISOHWnJehg0ckmrDxo+07OF5HjAA&#10;dOHwd85tIXoDwAXeKb6bBxqmXTLDbx0GyJLNmSmFg320CNuKAbhklWTbkBG5lpA5wNlP8UBLOuez&#10;FLry/GTrmtTDCscN9cAKAEze6ELrntzL+uckWnz2ACMiZUDuIA+ksH0YgAscGWAL+UGFaT7aBcCF&#10;yBcAGbb6ItqFCBQiXTh7BXAEAAgApEnHZh5gISoH8CW/vNATZUSkENmSVjTYho6Lol2wB4CjLcQA&#10;W4iAAZBiroaNH+HBljGzJtjome556uYIEIqoGMCmARkDbPuh7XbhVRe5ecrxYE6f1L4eoGIrMWz4&#10;M1vkfMaZi1PXO4xn49iKohy8s/x8nEk4t85GQZCWYwrHlZx1pHHkRc5PHLaRg142QvAmZd5cr4OM&#10;dgRG4LxnyzLkOK8g9UUOfPVL+ag/EVhA32VTbakvSkdgQtRv+ioHrGSMS05I0nLMaow4ftVeaJu+&#10;e4ebSwuAgAuoQk6/VEdjgcirb6oPUU91NBeqz1hpU9cLfXSQ0abkkGToYC/sq2wpjQ511Df1JYxO&#10;gssmaY2VesgEPhChRJr1BUgg4EDbfwlgEUiCHiTghHQsGIG9UBcir/WsugI/IOQi8uoTerKp+r68&#10;0lkqoCXOtd3H6facPMHLSPcN9EhD0uOcF8rIC6gh3WvKRK9PG/RPkSsCU5DRD8ZKmjLJpONlM2kX&#10;+xHYApejV2VEvGjdQuEaD9c0cvJyIiOTMxnnsmSQ6gj8UD3uI50BQx2BGJSpnu4piHqyI1mYxsmt&#10;rdHIU5866GAHrrT6L5vShUhrLOTpI1uRqS55eHif47gnsgXARREsACwALdpOjAPxQ3AF0IVy8vAQ&#10;GBGRjwVeAFEEzKhMwIrSgC6ksRHn2ocoh1NPtsIy9Ut9VJSO+seYNVdwjZ15gJh35Zm72DQcHa5T&#10;CKporlUWC1ZIJj21B2FXJJlsQaTD8tBuLKFDO7KrdqtsuusrwBLOfaP7SGUQ22GE95rnaof+0xff&#10;H5d2+QEzZ1jiLLfWXTuD511sg91aK7zwAnv02WciJ5C5F0P3kugPFybnXhCff/a5yFkUOKLgvMx5&#10;wOWf/7IXnj1jF0+/wC4tn2ZrZy20y0fOsikFYy21b7J1atvZGtRvbM2atbC2bTpYzx59rFu3XrZ2&#10;7XrfJvZwDEVpz6p1IIUU1TkLVvDhhZAPMn/APC+5lSAOPDoTIGogtPX/Qr5tZ4f/vV3HdfBy2C9x&#10;ZMwXH15k+YS6EOV//OMfq/T4i35eYpcsWWG7du2z3bsP2o4de23z5h22Z88hD7js3Lnf5s9fZEcO&#10;H7etW3bapo3bbNvWnXbZvAV2yYWX2J4N26xfu27Wq1k769KwhcW5a9Gvc09r2bi5DYhPtL59+trA&#10;AQMtPi7e0lPSbPSoCisdWmJjx4y1Sy651BYuWGiLrrzatm3ebhvXb/FRLJdeMt+6dO7hrmNva1S/&#10;ibVs2tKyBufY6PIxVjay3EcUjK5gi7EKGzN6nAdjKio4t6XE8vLybdSocuvUoZO1bNHS4nrFWWZ6&#10;puXm5Frm4ExLT3Uvz5nZHlghomXAgETP+/WL94BL67ZtPTVpFkUjcH5LnXr1rH5DzplpYnXr14+2&#10;FGvU2AalD/ZbiKU4u2wNNjg73wMuJSNH+zMuMnIKfDRL+87d7eDho7Zw0TW26JplNnnaLLt26Qo7&#10;/8KLbapL795zwC67/EojwmUE20SVj7OJU4lymem3GONQctrJLSy2uP4DrLfr60xXd9vu/f6sjC2u&#10;/pZ9+2z1/s12xYFrbc29m+zY4yfsrhfusrtO32k3PnLSVt601PY+sMs2/GidbXhwvc0+fr7Nuuki&#10;m3Bihp1/z2V2+c+utmW/XWf7zxy16545aQ/89df26NvRNmJPvPuUnf7wWQ+qALa8/NFLHmzhzBY4&#10;8tPvnvbRLESyEN1y+l22EXvBnnXpF5z+0y7/+Hunbc/Dx2zX6ZM26eZLbeKd82za9y+3YXvHW9bK&#10;Yiu4psR+/tKD9tJ7r9hTf3redtxy0I4/dLvt+uVxW3LPNlv1k9225me7bc/j19v8W1fY/JMrbMwV&#10;M2317m22dusOW7Z6gy1YvMRHHXXq0cPNV5ENGz7Sb7E1qmKc5RUM9VTC1lvDhluv3n1t69bt/j7D&#10;D89zZto0907Sq7ctvXaZXXbp5bZm9Trr0L6T5bhrm5WZ68GWwZlDbEhugaVnZFtK6mAnG2Itmrew&#10;mufW8OukboN6rg81HdWwNu1aW5Mm7tnUopl17dHdktPSrXfffp4PHJRsGZk5VgCIOHS45eYX+/Nl&#10;AFe6u7XPFn516zewFKebm19gI9zaH+XuAYAVxlUyosytlwrLySuwMeMmehCpd594f5YLAMtowL6S&#10;Mh81NWnqLH/WylWLl9nKNRtt0dVL/QH7o9xamzxlpm/3xPU3++3J0gdn+zIO8IcivSiyJiUtw/rE&#10;9belK9Z6wGPvwWNVZ6jsP3zCdu09UgWk7D90wg5dd6Pt2nfE60H7HB267nrbe+CYHTh80utu3+We&#10;Ox6EOeLBlx3uOcT2YMiJXNm557DXO3jkeg/gwCFsHDx4vR09eoO/fvr+iC5oRB7Ihvtns3vuSVap&#10;p3Kl9ezko+dk+AnLv+uj7wE+1dnUMxnio+d0+GynntLhpzpZ+KE0JH0vqR/qA99nYVthOXKVwTUe&#10;9Y+oIT533XW3ffDhJ/bex5/YDffdZ32GD/dgC0BLX0cAJgJcerk0h+bDQwf+tznrSQtwUQSLABal&#10;Y/OcAaJzQABgcP4SxaJtjiA5jMWR4UyWE1k6IjmjVa68HNJwOaLPlrnx4Wx0FKYZi88DGLgxM07e&#10;q+DKA7ogC+dI81JVNuVspIrAFEiASqzs23ThimKRLARj1D5cRD7sLzL1VaCZiHIoNg/YwvZqgFHw&#10;UKc6Ctv2+crroGsIDwETyUS69rq2oS5pRTopL4e6nORyqoeyWFKZyuVMF9CAHJnyoVx1kJEOOQCL&#10;CKCFw+XpazgHEHlI49DaVHSKSDIRec2XbEIqg8hTFtojDxCjNpGpXxoT46ffjA0iD/hBWvMDwCCu&#10;+dDZLBDntQh4Edf8yCa2ZE8yKOyHwDLlsSE7AmVUF66+QLE2paO0xhCWqT+SAaKgpzZVrjwcHdWH&#10;A1j0dc+L2KgQpQV4CLgAaACIgABSBLwg11ZiAkxCgAKZwBfy1QE0AjgoYxz0NYwQUp81LslEyDXH&#10;6q/Alggook/ReEJCFsoj3bORN4yLfiuyRWOD93ZtAbCwxRgE0OIjXsazDs5uBwboQV4yD4jgR3Nc&#10;24FRRp608rIjG+ICW6SrMtmgH4AtyOLwqblnWpL7rZ1zyQXWa3SZB1fQ7cth+ZPHW183vjT3m7vQ&#10;faf+8OHf2qdffmmALfodCrjB9zYEYKHv8+oInVjgQ3JRKOM7X4SMutJRxIoo1i75kCQHRIH++U8A&#10;ogio0Vmj6Alk4Y8BI13Kv/C/V5F/+uln9sEHH3rQ5b33PrA/v/FXe/3Pb9qTzzxj518+z/JGlFhi&#10;jvt9NizfUvIzrW/aACuZMNKGjCzwERsc/M6WYkReEOUSn5FYtW0WfNj4Ug+sAFoUjx3mSWAFwMa0&#10;S6bbsHEl/twSthPLGp5jacWDLaU43VKHDrbMETk+wqVD/842pDzfn+vSK6WPxWcmGBEunN3CdmFD&#10;ygssjcPlh2ZY/hj3+y6jv+VWFFqGswe4wlZjvdP7+TQgTIsera1DfGfr42QAKES1wOkXh+XD09ne&#10;zOmz3RhnwLCNmaJXAEOg4vElNnJauZdz4D3RKIxPZ78ASOnMFiJayqaOtrGzJ0bRQGnxfrsyQKZE&#10;wBpHZVPcc4YzZVx/sN89sac16dDMn4fjI1uqHMuzZ1Q5vXGY40wPwQGRnOxRWeQUDQmnFk47HJk4&#10;4nHOw0M7pInuwDkFRwa4gk3lIZV7J5Yj7CCnD8jRxz79JQ3Htrj6qTqyK6Kv9Jn+qs9yOOJII005&#10;zjnJNUZ06YPsCmQgDWgR2cfJh2MPx9zZvsPRJR3NYwRahPMER4dy2YX3nOq+eJw9jZs6alvgCnY1&#10;fuToyAaAiNpT+yLsqH3JZEMy1VNebYvULv1T5IgAA9LIyLPmFN0i0AEdgA9ABq1F6siGdCSHU1cR&#10;LwInQnta42pfRB49SOWyofoAIwAkAlMEriBneyDkKkMGkaYsBGcAV6RLGTa8Peyg5/JqX/3+Rj9o&#10;szKNviJe9KMjdBjDB+KYr3QUe+DFtSkHM2tXTmfSKiMNoSM9yaWjtR/qc18IrCBNGZy8nPncK8gF&#10;aEgXUrlsywZp+gjYoigFlaMf2pCdkEIZ9VSfeoBAIuSyKV050gEmBKwATghoCUELABaBGhCADHlf&#10;D30nE8gCAZiEES1KS5d8WC6SnLR0BcKQ7u2uO6T2PAX9FzEG+ujJjZvxQpozzRUUO48qr5of1ibr&#10;sHI9SSb5/yoLZZDahaQXlktHfSaNTqx9SPYpQ4++S59y5IoE89Fg7j6Cc/9IpnsoBFtIV8nVViX5&#10;56drA6AFGuTmOnPeJZZ5ycWW6l6wX/nLX/wh8Gb/jrYHcy9U3nHzr3/bc+4F6d/uBQz6j5PZf9y/&#10;So4DlIPzRpaOsoTu/Wxa4Whbdf5VNmuE61dH92KUkGbt2na2xo1xjLe2evUaWdeuPW358tX2ySef&#10;+b9Wxw5t+Y9LI5Mz6duIl0mv7tJVfXVp+AcffGBvvfO2/fXtt+yjTz7GpCenUVUnlvQJ82H5f5Er&#10;xx4v1KTh738YHdTPwf68nOpwfNJ8eInVOMWxpTTlr7zyih8b+/0SMfTFF3+3Sy+db3v3HrS9+w7b&#10;xk3bbcPmXbZr90G7+eY7beGV19juXQc86AIAc/r0GXvv/U/sg48+tQOHrrObb7rVunfubr279rJO&#10;bTtYv979fL5D247W9rx21rFdJ+vcobN17tjZunbuap3ad3DXLNFyMrMsacBAmzJ+kj9Qf8aUGbZu&#10;9Xpbu2a9rVu70ZZes8xd8zIrzCmwFo2bW50ata32ubWsTet2PtqgQd2GVsvJGjdsYq3Pa2stWrS0&#10;Jk2a+gPOOaenebPmTreN5WTleIAlZVCKTwP85A3J88AKAAvbo/XtG281a9ayGjVqWs3ata1t+/Z+&#10;K7EGjRp50AVeu25dH/GCM71p8+bWqGkzq+/aKy0rt4KhJR5k6ZswyG//teCqay2TA/NzC61Dlx42&#10;56JLbfPWHbZn30HLLyqx5m6dtnRzU6tOA+/c5iyOvfsOWfsOXbyDfMz4KTZ24lQbN2maB1uGjSiz&#10;SdPc/dt/gCUkJVvPuL62cMly27Rzr63ftseDLet37rRFm1fY5JVzbOX319vB3xyx207dZvvu220j&#10;Liq2PgXdbM0Ny23UNSNs6wNbbMMvN9nld19lF9wxz2bdfrFteHq7rfzdBjt45rgdOX3SHnzrN34b&#10;sSfff9pOvX86Als+fsGf2fLKxy/bSx9GgAvRLWwh9uz7z9nzgC4+suUFe+6D5z09/9EZO/0eIMwZ&#10;e8bR5p/vs3WP7LXFD2+2i35yrV3x6zWWcHWWJV81xCZvnWWPvfmEvfrea/by+3+0Q3edtJQxOTbs&#10;srG29UeHbceDx2zjz/bbqh/tsKvvWm+XHL7Wzl9zpS3bttGWr99kew8f82DLue4aprr1Ne/y+TZ5&#10;CltgRWDLDLbXcs8RtqYjOgWgY/v2nf4Hnb8j3X/Dh4/04Aog3tYt223Xzj2WOyTfsrPyrCB/qN9C&#10;jDNUcnLzLCtniKVnZDpZhnsGtbM6der4tcK2cwAuDZs0cuuroZ13XiurUauGNXL5GrVr+W3o+sTF&#10;WWFRkWUPybWEAUn+3JfBGdnWt1+CP3C/a/ceds655/ozhOrWq2edu3Zza6+RdeveywMx3Xv2se69&#10;+liP3nHWK66f9Y5zP8ocZefk+wiVUaMneBrqxgvYkjDQ/Vhz99LBIyds3/4j/l6P759kTZq2slq1&#10;G7h+N7ML586zG2+6zW9FVu7WMWfH9IsfaF279fYAS2ZWro+mie8/0IqGjfTbeAGk7HS2Dl53vQdJ&#10;AEcOHr7eR6vs3X/MVqze5EGUHe7ZsdtHwrCFmKuz57AHU+CAJoAwuzhc3z1ntgLyArDsj4CY3fuI&#10;cOG8FvQiEIdD8aGTJ++wPbsP+2sH8WxnmzC+P/751ddeFj3/Kr93AMd5vgKsuHLxf1We46WPnqVQ&#10;+F3w/+UjRwUfuJ7F2CYNf/vtt+3RRx+1M2fO+L/mlG74Cfvwvz6V0+BJjhh9L8mu+vHee+/5tm+7&#10;7Tb7yU9+4rftUN/0nYKexk36rI3oO/zhhx+xd9993z78+BO78Qf3WsqECTZA0SyVZ69oKzHSRKx4&#10;sIUzUSZHzvfQWS+ZIh9igRbou/ICW6BuOOlw8uFscxQ6peFyDIdc+ioPHdDeiRykQw6he1YW9Rtg&#10;RYARpLTGzBhjwRa45kNzorTKuru2FH0iElgCqOKBkmrkIcASqwtXmeqq/ZB0fSgjHcpIw78NTJGe&#10;OGWqpzGqTemE5Rp/6PTX3IfXLQQEkMWSB1SC6x2CLXCc37EOeGRynH8boYsO3EcouLQc7HB0kOF4&#10;ll24iPYolwNeaZHyvo/IKscOkYdUBjEP0kOu+YJigRTZCMvDvNJwqJ9bO3DaUB9Uzljoq8ak8Wnc&#10;cM1HLIdCsIUzWgBYFO0Syc/OmepAoRwK5y9WV/2THlRdmeoJRKAsTMPVd3Qp0zhVV7q6hqEN9Q1Z&#10;CLb4cvcMi43uAJQgekQATEiADAJFACCUFlgiQIW0gAmBE5RBshGCFmHal7u+AbTAGbvGqfmQHC5C&#10;R8Abff0usOW/wZWzZRFF44EDsigf9h1SJEs3+sr9SB8dCQAB0AjTkMAWuMAReAi6SB6CLZSHYAtc&#10;eZHqAbT09td8rPVzz7Y+XBfX9zErl1j/SeMsnmgW137fKe4ZOGaUDXK/v1Pccy+5rMwefOop+xuA&#10;xNdf+fcZTy4P8Z7Adzff49UR5dC3lcGxU11ZWC5SnjahsOzbKKqDrQhoIU0UCwTgAuednG2u4Z9+&#10;+rkHVTirJQJaPvfbX0eH539i77//gftN/pG9/Oof7OHf/d5uveceG+m+M0omjLa0oiE2pKzYBhez&#10;lVauP+x94JAUH70C2EJkC1EupInC4NB8wAWiQYhgKagosvLpo61ozFAfEcL2WIAwY2aOtbyyfOs1&#10;qLdlc7j90AwPqGQMz7akghRPbBkGB4CJS+9nA3IGej0AF7YC00H5gCmALgAsRLrkjMr34EunAd38&#10;tmIALkS2AMSQHzVjtLXsdp4HgujjyCmjfL/YHgywBDlbgnHQPofdQ0StcO4LESkQbQPIENECB6gh&#10;QgagBRu5ZYVWOrHM2sd19oALoAl5tlgDoOIMGrZKA2xiKzXGDrhElAxtEdnSqV8XP78+sgXnrRy4&#10;cqDD5XSXo12O+dDxHjriRDjBkEfOS5xiOLqi+pCc95JDOKlCgAIQI2XeXM+Roe+d95XOfvUBDnhA&#10;XeTp8y/1erIDhzQmyc7mI+crfYXodzgm5TUmnHUqox52Qpv0NzrLJhq3yugnQIjGQ181FnQ1J3DZ&#10;ZE6Upp50qC9AhTxpiHLJVV826JNsQeqv0uLoYxNSX2VLkULSoT36jxwASNEtlAvgADjp7h6kAAds&#10;awYHYIELRGANwrVlGHIRNsTRUZ464sioS1sCJGSXMtlXmnLZhCgTKd+3kgBHAE2SWMuurgATgSsA&#10;KXDpQ5TBQzlpATAD3fix4es7Up80Z0qrnxB69EtlAqJw/uL09dErjpPnRwt5OY9Ji0MAMQAwXu7s&#10;yHENsb5Fkmm9Ky090gIrcDjDFclCmeyIVC+0qzKlsUOZnORQD66tG7/qCiyJvV9lk3x0b0b9EFFO&#10;me51lUtGOe1LTmQLW4iJdGaLwAtAC7jAFvKUfwN8QSegWOAEWRi1Ip0QiAnlqkdaetIVwKK2iG6h&#10;T6KwzwJhwvnRXDAPuhbkSetaQLpGmi+BGgIxJAvrxJaL1JaurfohuepIJ9RVGh1F1Ug3bCOsTzrs&#10;C2Al4An3iiJauFeQhaAKct1rcAEx/jng2qV9yN+jTkZkS8IM9wydM9tS3Fod5GyPuuIKe/b11/xf&#10;rWjrMO/M+Y/796//2Jnnz3juxOa3eIFX7q0P0PLQbx6xHl17Wo+O3S2tT5LNKHPfdwlZltQ/09q1&#10;62EtW3ey81p3sM5delr3nnE2Y8Yce/31N7z9qI3IYcTLopfRRlQUZd3/sYQcR5WcVbzQ/uWtv9rx&#10;k2xrs982bNpol8y71FavXWNXLLzSPvz4o284t0T/66M+VNcP7PHRX/vw10ucuXLXXXfZ+vXrbfv2&#10;7bZs2TJbsGCBHT9+3HhJRU9OMcYsxxofXnJfeOGFyL6Ts63bBx99bBs3brX9B6/zDv/tuw/Ymo3b&#10;bPO2vbZz1wHbhwN0627bsmWnrV232bW5xw5XOmxxXl+7dKX16tXXb6fENl/NGje3lk1bWac2naxf&#10;z77Wpnlra1i3gd/Sq3u37tatSxfLJCIkOdWKc/PdNUy03MwcKx8xymZOm+UjClY4m3Omzbbzmra0&#10;xrXqW/1adaxejVqO17W6jrDVuEETa960hTVr0tzq1q3nz+gBOKnn0l06d7G4PnG+vY7tO1rpsFIr&#10;G1HmtzAbOWKklZaUWh9X3s2VN27c1Fq3butt1KlX186pUcO+d+45HmQhioVoFhzogDCc5wLggqxO&#10;/QbWt/8Atwbm+62pcGTnFZb47cBwbmfnFlrCwBRr3KyVWyMbbMWqtTZ1+ixr3baDj0KYONndn/GJ&#10;VrtuQ5swaZqb201WUlpmZRXjbIIrG+9kRMCMHjvBb91UMrzMBmflWFx8ggdbOLNly579tnrzdtuy&#10;94Ct27HdVuzZaPP3XGNLb1lr6+7aYsd+ddzyp+Za99SONn3BeFt54BqbsHiMXXVsoW382SZb/IMl&#10;NveO+XbR3fPtql8usyUPrbZ1v91qJ8/cYr966yF7/P1T9tT7z9hTHzxjT3/4jD3/0fP24kdnqg7H&#10;Zwsx+ONvPm7Pf/iCnXrnKQ+qvPDRiy7PVmLPef7Ia4/a4385ZU9/8Lz97M2HbcMj+2zBA6tt0aOb&#10;bOpdCyx3c4UVrqqwRTestEf/9Li99v4f7aW/vmbnX32JTb3CPUdGZlnutFJbdfM22/mL62zTT/fb&#10;vJPLbMKGuXbxxsW2fMcmW7dzl23fd9AWLVvuI1tyC4psrJvnMWMm2ISJU3x6/MSpNn7cZA+4DBqU&#10;ZmPHTrQVK9fYP75yP/z8s+Y/tnjxUuvvrguRcmPHjLeLLrzYU3y/AZaVOcRy3XUFXBmSl+8PyCc9&#10;2K3nXj17Wb16DTwwQiQU4Bzrp3Hjhla7di2rVaum1axJpEpda9S4kdWuU9uto8Zu7bXx67BFi1YW&#10;F9fPEhOTXN9SbMiQXOvs1nHz5i2secsW/uwWAEGiXdjCrladup7YZqy2u79q1KxrNWrUcWOd6s9e&#10;AWhhSzrOaiFSqnO33nbBhZfanr0HPZBSo0Zda93GrYuZ5/s1CE1x6+36G261tPRsZ2OSjZ8w1Yaz&#10;JV5ukT+vhe3J2L6M6BkOz9+yfa+tXr/V9h067rf7YqsvwJbt2w/Y7t1HfHQLkShsB7bNPUsAUwBa&#10;AEx8xArRLK6MqBU4BEhDvW07Dnj5+o07o6gWZxvOtmGAL1t27LUjx2+yO+76kW3cvNs946JnbSUu&#10;ED1Q3YdnKM85zgFje8rovLDo2XjTDTfa6pWrbIVbM2vWrLF9+/Z5AFvgAh89P8PnaFj+vz7S5bns&#10;v38qP6dOnfLP7V27dtkdd9xhGzZssFWrVtn111/v6/B9A8Du++r0+T/ksR9k30W0jV0PKrm52rl9&#10;h61ZtdrPwS8feNDTujVr7cSJE0777Ef1+MCr5sD1hO+TU6eeqgJb7v7FA5Y+ebIlVm4fFoEt7t1g&#10;inu3n+p+B7p0n8kR6EJZT8flhBe4QD50sisvQAUem1a+erDF2Rk3zpN00JeO0vAoEibSly3phxQB&#10;KZHjOXRyh85m6QGuADCRhgM6IRN4wNh4F4MzB+ICHUShzNfFSQ6gUElV4EgMCThBB3BFBFgD12H6&#10;sXWqyLUF6TpAXBdAklAumdKSh2UQ4AtU3ZwKmBIhD68ZOiKBLboOcIEMXAeBLcgAU0ICWBE4IELP&#10;13dpOcQBCUjL+S3wRXnvNKZ+ZVr5sA5OZmQ4nlVXHLn0ZEdti0sW5iGNVeOFwjxc65O5YtzIqKf5&#10;gotUV3IBMWFeXPYBW0gT3aL+yBb9ZZwai8bh+145Zs2ByiSPynDO4whn/qJ8CLpIL5awAYXzpT7E&#10;th/qKy+ijupDAgzQRS4gISyXHemqDF1I5aQ1XtkLy+BhX72OexYJnAB44BwUqGsF24ZxXgkgA4BD&#10;BEqcBS0i8EEEANGH+zGIAhHAojScfCgXAdR4ueuTwBZIYxCHkGvsAh5ZE358lWMR2CJQ5Wy/I650&#10;CLYIVBJo1KW8zI+J/imSR+OAyCuqpbdr2wMdMUBJCIxIJi6whYPuOYOFNDLZEMWCLaRD+7INiAL4&#10;EwE/0XZlbCMW756VxVde7s9s6VV5VguH48c74vD8BKeb456LdzzwgP3dffd++Y8v7auvv/LE9zS/&#10;qeF8L8P/FwkogVRHMnhYLpnSAlZCW/9fAJcoWiU6i0WgijhEJAt/EPjVV/zuJcKFLckifc5q4ewW&#10;thMDbCHC5a233ra/f/m1nTr9rN3xgx9YUfkoyxxW6LcRyxs1zJLzBhuHu3cb2NsGVm4jBoAAkMBh&#10;+QAxRL1oGzGiM4j2IGrEgxNFg/2WXaSJ3kh1cs5qIVolITvRH5A/MD/Z0ksyjW3DAF38lmJs0eXK&#10;ASTYeqxvWj8PTBB1AtDBofTZI3M9z6sotM4Duln+6CJjmzGiVwBYAFsAZSDyV2+41konjvDbdNEX&#10;wCDyACXUwS522G6MKBgAEMARDtTX4fa0iY6idQbmDPLbpDFeAJxeyX19NEv/7CSLG5xgdVvUs6Hj&#10;2JatwJd1TeppbG8GSIM9wB1F5cS5/uqMm3hX14MtRBpoKyec6TjP5YjHqQ6vcqI7js5ZR/1/gy0i&#10;nJZy4mNTTnw57SkDHEAmmwINaCtr4XxLu/ySqn5QT/py9Ks/yNQn9JCrbelIL6yD0y50uuKAQyY5&#10;MpWHXHJF49AWfaZP2IXIU4aM9tChbWSQ0qoLkY76FQFb8LN9xckYlVMXAlhiTtAFUCENoUe56pOm&#10;Hn1RO7Ih+3DpUp586UVVbcmO+iGOjPkmrfGSx+nI1mEeuJjpfnBMdy/YjgMQwAWACERQNAtyysmH&#10;IEOoSzkkGXXQB3BBBhgR6sWCFWF98rIDSV+AiQASwBZk5CG2B1Ma4ESASizwEpsXeIMttiKjPfVN&#10;UT7IGIMigDQnSgts8fIZ9Al7kQOYHywCVnAGk/aRLZWOYjmR/V9Focs4Kil0YOseIB3qSA/iHoCk&#10;D1deutLhvoIjAyhRWnWVJy05dXBgA7YAfMguwIhAHdlXXdVHpvtVOpIJaCFPOlYHklOebcR6unmC&#10;2E4MMAWwAjBFESwCWrTF2DfypGNIYIjAEcASySQHUFGZ6sTagaQHSUZa24gBEnnQp5LUN4AW31c3&#10;dpHGTlrzL46MOdMcIxcAJvBCAIbqCGT5LsBFushJh/ZDnVBPctF3tSG7SotLrnuGewPOfQLnnhGw&#10;IpnuHQEv0T0VUZXNSlkCYEvlofkpl8y1FDfvqe6H8nN/+qPhPMJd9PXX7Mv6D/N+G0dPP/W0B1n8&#10;wcU4cvDtuGT0F8r/sSlTplqP7r2sR9de1q5Fe+vdta9lZw21+ITB1rRlR2vXqZd16NjD2rXv4g+e&#10;vv+HP3EvgJHzFE+Tt+0S3myls4gPeRHlIfm/gHbyyFn3T/vTG3+2tevX2Wt/fL0KVKH8dTeuGbNm&#10;2sWXXuLLYu39r4/0wzoQ9gW2AKLwQktEzd7de+zIkSP229/+1h8siOy+++6zCy+80C655BLvxJNz&#10;TE7CMC+whbNwvnYvyPx10PLlK23nzr22bftu277ngG3ctts2bd3lgZWtW3bZls07/JkObIF1wdx5&#10;dujwMb/lGNuP7di1zzp06mrDR4yysrLRNm3qDJsw1n0394izerXq+y3A2rfp4AGSBvUb+EPE27Vp&#10;Y906dLS47j1sWEGR5WUNsZLCoZaRmGozx02xri3aWscGLaxn8/Y2MqPArpg51xbNvdwmjBxj9WrW&#10;9lEudWrUsfp1sFfTWrVoVeWYbtK4iY8y6Nqlqwdc6tet79suLyu3USNH2bChw2xQ0iBr1eq8SpDm&#10;PO+wjoAWDjg/186tGUW4AKxw1gYcoAUHugCXJq6tdh07+8PXB7MVVPFwy8krtiwiWhyVjqywzt16&#10;Wf2GTezQkWO2as16a96yddU5G7PmXGRdu/f267WsfKyfX7Z/AqQZ6fITp8zw53SwBRZbRQ0tHWFp&#10;GVkebOnv+r/g6qtt+fqNtmL9Jtu4Y7et27HNlu9Yb4sPrrarDi+3xYeWWtecbtY9ratdf8919t7n&#10;b9g7n/3R5q29wKYun2Szts2yHQ/vsivuXWwzb77QLr7vClvy8Brb89wRO/bcjfbAX35lv3/38ei8&#10;lnefsqc+OO3Blpc/eclHs7zyySv24kcvea7oludcuT8g30e1sLUY0TAv+vQz77Gd2Mv28788Yisf&#10;3G4X3neNnf+Ta6z0uumWta7MRm+eZbM3XGLPvfOSvfHJW/bYmadtzoKL7fdnnrQtR3fZxHkzLG10&#10;rq04ucEO/fpGu/zYcrt4/xJbuGu1Ldm+3pa4e3Ptlq029/LLrb5bA4AhbLlVNooD3id70Ir5HD9+&#10;so0ZPcGtl+5WVFRiy5avst/9/gl77/2P7M2/vG273PqfP3+hdezY1RZeebWtWb3elrp1Xq9uQ38Y&#10;flaW+8GVmm6FhUWWQVRLWrqn3r16e7ClXr36Vq9+favv1gggXYsWzaxOHaKmznF0rtWvX8/OddwD&#10;L27NdejU0UdlNW3azFJS0mzIkDzr3z/BBg5Mstq161iLVi2tSbOmds45bl1WAi7wGrVqV20zdq67&#10;J8519wRgC2e1ANoJbNGh+M2atzYiqK5atMSmzzjf+sQl2JSps2zchCluTZa5dd7SMrPzPJA6e85c&#10;H9UyesxEG8F2ZI5PnTbb8vKL/drlUP+iYaPswOETtmnbHjt87EbbcyACXDZv3evW+w0+qmX7zoP+&#10;cHvOdWGLsQ3uWbJj9yEPlqDD4fmAJ5zRAsjiD753dsh78GXfUW+PPOe1QMjZfuzAkZN23Ymb7eQN&#10;d9imzbs8eOyfa/+Mnu96ziPj6SfAxUfzffl3u/qqRbZvz177yP1QJ+KS5+sbb7xhV111lY/2wGkQ&#10;ggt6lv5fP+EzN/yQv//++23x4sX++c2Hv+Z86623vMPil7/8pa1cudLLsQDpuwau8cR+pBsS3x9w&#10;PoxPBVfMX2CbNmysiux5/PeP2Yljx33Z448/7kF8r+8+Gnc4HtJECSF58slT9vY779tHn35u9z/0&#10;sA0cM8aSZrp3menu3WCaezeY4t4dprp3EkekAVs8TY22ExPoIBAhdNKHFDrmqyM55QWiCDQRF4Ai&#10;GUAMadXFgS8e2hOFbUU66EbObNJwCFkkj2yFZ88AtPjt1RxnTBovYweQ0BzwGyUWcJGsqg7O70qg&#10;5dsoBE4EpKisOrAlBFl64AxmXK49tUkfRQJWRJIrrXKNKZT5sQXzqTkNgZbwOqgcIs/1i51/XQM5&#10;+3WYe3htRCHgENZFLkc3jmFIDm/J5SRXeSyFOnJCy/Gu8lgQQnWVlrNa7UpX5HWcnD5XNz4ROswB&#10;QAvjFVedcPwQZVAssBIrky5cctoC4FKbbHemcYpixxCOl7TmKypDxhzidGYuKONaMJdn5596IWne&#10;aCPMkw7rhHUlr46kgw36J1sACGF/w3aQa4yxNqSjcvJw2RbYQhqZCKBBESCcKUNaJFBChAxwIko7&#10;O2POHh4PAVIIhBAggTzMC7CAhxSCLfQLEIX+hv2GSIf9p1xzAa8ObAkpBFvCvMYMuEKf6av6SZr+&#10;KdJFZRBAC+CGIkoAPAAzYkkgCVQdmCLQRGCL8pQLTFE6rCsSUMOZLb4frr9QnCMiW0YtXWyDZrnv&#10;x4nMY3RoP/L+7hma6Pqe6sZx54MP2ufu/eTv7j0mFmzhHYJ0dURZLAn8IC0d5ZUOAZRQHuZD2f+F&#10;zm4f9k/vCxAHaAFQYUeLCFzh/JbPPbhCGorSX3oAhjJAl7fffsfXf+iR39mzL71sC5cvt16DBlpK&#10;fo5lDC+wgblstZVqKYUZHmwhTdQFBNDiywrYdizHAwpErxSOLvagC4DEkJF5PsoF0AVwgq3DMoZm&#10;ejCl7+B4D7AQxZI1coiP8GArMWQphWl+e7Eu/btakbM3MCfJ4jjTxNlnKzG28SLyBLClcOxQY8sv&#10;tvsCjCkY4/Rdeffk3v48F6JeADPYGixvVIEHWzgEv2xquRtDjnVJ6GY5ZXneBuAK0Su0AfjCVmEl&#10;k0b4M1k4r2XYxOFeBrjC+BKzk/z2YIyXCBm2U2NeOsR3df3p50Eo5gdiy7Xm3c+LgCA3FrYto/86&#10;W4Z2salzbr5Xtc1T4GwnHetkh8sxj1NfgIYcmtURjjvqxdoQ0KD2AAAEpKRedrGPTkmZN9c7+ykH&#10;dCFPHfSIuMCxT5pyeNgO9uijxiR5bDpqN/ordxx8cjSGjly4xiiOvhyT9Jd+0T9sayzqH1xjJfID&#10;zvjVN80FepDmHluMU/1VGflQj7q0iZw0pDrImUPs0I6AEEh51cGW+gPHBnMY9lFy6pOGVB+wAHBF&#10;oIWiVwAF4AAFAhVYb4pEQRYCDgAJ5AW2IIOLKIOQUweiDpw6si9OHeWpJ5lI8r7wGAIQETCCA5Wt&#10;wHpPdS/Drh3yOo8F3VighbS2D1P0C3Xh1IHI0wf1nbnSuNRv9RlinBBpgS0CU3AC49jlBR5ZIk71&#10;SmcxeXFk6JP2gAz2GKOzVR3hnJZOrC7rH46Me0NlOJ1JUx6CGch0b+meQ59yEbLQDiBL98nuRYQ5&#10;d3J0VF92Y+uKJJc+HH14mA51kUG0jfMegEUk4EKABWlxyeCSe1klKSIFEiAiQgY4QvrbwBYR5dKV&#10;XdKSwdlKTGe/qM+x/fVRLdisHLvGDZFHrmvLGiANMSfkpaPyEOwgD5HWPMaSykI9tae2Qwr1SEtX&#10;sursowcgJP3QlnS4D7h3+DHMPcIPYriAFRFgCyCL0vAo7yjok+eufjxAC4CLm+tBcy+0NHcds6ZP&#10;t2f++LoBtvzjH3/HZWNvvvmXKMDE0Wt/eM3wSZGXQ4kPTp0nn3zKRy106tTNEhOTrVHDZtahY0/L&#10;yC62rj0TrGXbrjY4u8hq1W5kRUXD/WHrvKT9C6eQs+EBF7jL45Djo/3mYz9yKoXEhxdJIkh46cQx&#10;tmnTJtuyZYutWLHCy3BAzZkzxy666CJTdEmsjf/1CfXDOjjD+Gvkf7uXz7vu/L5t2rDBCV2fnOz7&#10;Ln/H7XfYP9xL5+fupfOC8y+wdes22KuvvubrMnaZYn5JnznzUjTXlXn+Mmjp0uV28CAO0OO2c+9+&#10;W71hi+3ae9Afjr9/32G/xRhbhu3ad8DJdnvi8HxAGA7U792rrw0bWupp5IhRftulgvwiKxtZYRXl&#10;Y6xF81bWpVMXa9qkqdWrU9cfJN6pfXtr3KCB9enVy/r1irP0hGQblpJjEwYX2YbZC+y2VTvt+KJ1&#10;dnXFDBs1MMvKUnNtUvEoW3TR5XbZnIstvnc/D7ZwMHmjBo0MZ3XDho2qwJZuXbvZgIQB1rJ5S6tx&#10;bg2vN2nCJCty/RrQf4ClJKe4tdTI6tat78GWGrVq2vfO+Z4HWohuOafGOd4ZThQLW4cpWqFO5XZi&#10;jZs1t+S0wR48ySuIQBbOxxiSP9RyC4a5fIF17dHHOnbuZmvWbbTtO/d40KXE6Y8ZO8EWXrXYbx3F&#10;uS2/f/yULVux2oM2KelZNufCS2zy1Bk2feYcD7aUjCjzlJmTa5279bDElFS72q3HTTt22NrNW2z5&#10;mjW2bc9uu2r1Elu8c5WVXzrRWvRrZe3i29r+G3fbms1LbdqMCrvq6rm26+gGW33gWht15UibuHGi&#10;rfzFOhu9f6Jd+9Bq2/HsAdvyxB478eKt9os3f+nBlifeO2VPvHPKTr3/tD3/0XP24icv+ogWIlw4&#10;q4X8mY9ftKffeboKbHnmffRe9tuIsb0YkS6n34W/bD9+81e27OdbbOFvNtiVv91gFTdcYKXbp9gF&#10;u6+waUsusht/dLv99OEH7cSdN9uKLWttw94tNuXimbZ002q7eOl8m75ojlXMn2RLTm60ebuW2mUb&#10;rrVVuzfbxj07beX69TbvyiuthltjKekZ/gyTsooxNmr0WCsfN96KhpX6c1FGjRpjzZufZykpg+3i&#10;Sy6z645db0uWrfRn6hBhtHvvAbtk3gK7774f20Z3LyyYv9CtrcY2zNXPynI/3jKyLDeXyJZsH90y&#10;eHCGB/uIVGnQsIGPYqlbt44nIljqOM7aqunk5OENGtS3em59tWnTxlq1am09evT0Z8Wkpw/29rp2&#10;7W41atRy/Wzu2q5vtWvXtu99z9moWdvZr+3XKMAfgEvNWkS41HJrtJFNmjzdxo2fXBXVkp1XbInJ&#10;g61ho2b+kHvAlEOHjlrr1h1txowLbMyYSVZaWm7NW7TxIMtNN9/hwZWJrv7MWRc5W9Ns1uyLbOy4&#10;yVYxeryPyuqfkOQjuQ4dvd5vDXbkxE124qY7Xf4G23vgqI9eYasv0gAxuw8c84fn7zt83EfObdu1&#10;3w4eOem3IOP8FiJjpKv80RM3e3tsL8YWZegfceXoHTt5i2v3iB09ebNvZ+u23ZXP+wjYAFznuclz&#10;sur5X/kMRbbk2iX2m1/9yun92/7wyqu2a8dOu+8H99ovfvZzX2/xoqt9pAf6PPu/7dn8XZ9QV2m+&#10;J9g27NJLL7UvPv+b/8Lbv3efbVi33tauXmO/evCXvn/Lly/323rJSUK98IMs9kNLIX2jjhP46E5X&#10;79nTp23WjBl+PpAdPnjIbr35Frvm6sW+L1//4ytbtWKlPfa73/t6Ale8mWAcUYSq2elnn7M3/vq2&#10;ffbll3bnAw9YQsVoH9kiUEHRHBBbh2kLMaVFcuhDcvBXR6GDPpYEjOCMP+uUxxGM4zmShQAMXE59&#10;HPyUh0790KbaOFtOXWSURc5rSM5n6YbAAdE+/d3c+/NrKstD7vvAGCvBFQEVkonIUy6d2DIBGrE2&#10;QjsAKoAu4TZi/1/AlvBaKS0dQBV42F6o7/vlxiti/CExD8jDuUcWAlfMMSTQQNciBAWkI9K1+ka6&#10;kuQIljM4BApCx7gcydIPZSLycjKjh0OadKgDYTfMyw5cznzpiegXPARbIK0/EeXIQ8AFLrn0VF9z&#10;hE44d6EO6VCPvM5skRwCdAFsoZ+aP7aPih2DyjRGxi0ZwEoItsBDsEU2NF+aO1F110e2I/tROVzX&#10;WmWhLeQQMq6HymRX9eCqE5Lqk47VhySTPQhd6YS2fR2eXWPORoxonSnPWgvXm8YDSS+yBRhCfcAC&#10;bERcaUjz3m0MNjmnBSACW9E8YO9/gS3KSwYP762wDkQdkWToSE9pgBRFswC0eEDFpQFalBbYAheY&#10;1NvV9REljC0AmMhLF8AG25Bsk/6GTgC2CEgJwZZY0EUgiyjOXZfo3Bb6M8af2dLL6RZeeZklz3bf&#10;E+4ZOZDf01Pc94ZrO2XWTEufMd1Sx4612x74hX34+ecebPnHV//wZ6Dym1Ngid4bQhIgIooAj/8G&#10;Sf5XWUhhmcpjZd9G0gV0AWBhK7EougUfAYDL332a6BZAFbYQk5zfrGwR/tlnf/NpRbhQ/7kXXrIz&#10;r7xm2/YfsP4Z6RafBfAxxFIKsxxlWnJBhqUVZ3nAgLNbskbkWVJ+mg0qSLf0Ydk+DQF2AFpwrgpA&#10;AoDFwLxk65se7wEXojkAXYh+AeQgmgN9ttaKy4j3YAuRLhUzx3iwpWPfTv4A+YWrr/JbjwGO0Ab1&#10;sM9WXrTFFlwcfj9kVL6PcAE0UTnbgHG+C/0A5CBqpNegPlY8ZtjZqJtKoIXIGIAWolmIbAFcIU//&#10;6TcAD6AOkSnUA2ghEiWTOXDlnNfS1+WJahkwJNkSspJc3QQ/b5S17t3BEvNS/SH82cOH+L426tjU&#10;8hynr2wvluTa7Z3cx76HU9w7bgNnfUhysOPgl5NeW1qRxokpB51IDjPSctarDrbIwwUWYFdOfMoA&#10;MDKuuMwyr7zct4ueABbSgAjYhaMPIZdNQILuk8d7jgzSWCC1g26s45XxyCEcO6bQMXvW2ede0qZH&#10;B99jG5twtQupn5QxBsrD8WhelKYcrjRl1EcfGf3XHKgNZLIDaEWaOrJBOW2Sxo5soQ9Xv0XqC3Oo&#10;cjg2ZUd6kKKjODtFawonJKCB0oADAhcEdAAyIKdc24hJD5nAEIEP0kUOSRc7yEWUKVJEAI5sKC3y&#10;dbCHYxabyCtlpJGTBzQBICEiBRCFcqUpI4+egBXKBM5QJrDlG204og+Mm7RApnCcGjfzyFhUDmdL&#10;MBzGchrLUQyQAsfZC/BCOWnKIRzFHoyhHWdHzmLdu7HrPCRkUHhvQNhQXnWlEz4jpK86cHTVDznM&#10;AVgU2UJedbCh+zMECGJtQ5RxT0PhfS6iPdnA+U4ddJH7s2LcHApoUVSLAAttK0aaKBbSlEHkATQA&#10;RxSVIqBFoEkoD/OhblgHQgcgRZEr0pENgS5VAIwjQBWBQOTDsegaaQ7CeaQMoIt5YD5COXnNV3jN&#10;IPKiEAjhWorICxCBwrWCTYh02JbqhH0mH7YREnLaUh3ZCetwj/DDFwCFH78CLLk/kOueCqNZwvuM&#10;e5t7t2pOHccGQEu/ysgW7r3iq6+2sgUL7DdPP+23cOGDo+fZ55/z4Ao+obfeesf/xbG2tgJw4cPL&#10;GI7H3n36WMeOnS2ub39r0LCptevU3dp36WPtHHXrk2hJqVk2fcaF3on6xht/cTYjW1+5Fzrs4xTy&#10;tl3epez/ArbwwakE3XrrrVXAyv79++2ee+7xB82/+eabftsVdJ555hkrLS21xx57zNeNtfW/PqE+&#10;JCcXTjnm68P337cFl19up554wl46c8a2b9tuP/7Rj+3TTz6148eO21//8ld7489v2PTpM23lytX+&#10;r4YYO8QH7szZiy++7NOANfgmeVHlr+WZ3y5delizlufZeW3b+yiM9u0723mt2lizZi2sVes21qpN&#10;O+vUpbt16NjFl7Vs0dq6ujwH2RfmFdmIkpEeXBlVNtpGjCj3UQQTJ0zx24vFu2vXq0cvD4Y0adTI&#10;apxzjqc2551nDevUs6Qefa0ocbBtufhqu3npVntw+3F7/fu/tFe//6C9fv/D9sPdJ2zFzHk2OX+k&#10;TR5WbtM4/LtgqHXu0MVHtgC0sI1Ys6bNrH279n4LMUCX9m4sRLfE9Y6zuRfOtRlTZ1hGeoYHY+gL&#10;YEvt2lFUC9EtgC1QjZqVgEv9+tawcWPv2CbaRRELRBSkZ2bbkLxCy8zO9VuIEd0yvGyMB1syc/L9&#10;NmK9+vSzGjVq26Yt223v/kN21aJrfDTFTTff5g9Z37Bpq23cvM1HvjRs3MxanNfOzr/oUh9BMH7i&#10;FBs9boIVDi1x9ostfoB7kY9PsEbNmtv4yVPskgXz7dL5C+yKRYvs6mVLbPHqpTZyxjgbkJdiPZN6&#10;2aWLL7aNu9bZhZfOsBfPPGnPP/c7u3rJxXbbj47ZBWtn2oS1E2z6gVk2/cT5tvrxzTb15vNt7/PX&#10;2boHttmDf/21PfbeE/bk+0/ZE+88aU85/tyHz3lghYPxz3x8xl76JIps+e0ff2un3zttT70L4HLG&#10;n9PyzHvPenrBpQFdznz0oku/ZD/7y0O25lc7fGTLxDsvtYoTc6xo/Vi7eMciu2z1Ilu5db1dvnih&#10;XbJwvl2+5CpbvXWdbd2/wwZlp9mCZYts2baVllKaYX2HJtusFZfZRcuvsAUrrrFr16y0RUuX2MSp&#10;06zZea0tJ7/Qxk6cbMPLK2x4RYUVDR9uWXn5HiwgkqODWzfduvWwHr362vGTN9qW7btt554Dtm3n&#10;Xjt64ka/FdfK1es90Nije2+rVauOFbprkJyc6kEWwJa0tMF+y6/+AxKtkVsjfn3Ur2d16tT2QApE&#10;FAvb0lFWo1Ytq1W7lgdhOMslOs+lpfXq1ct69uzlwRbAm2HDSnx7TZo0c9TEpWu49d3Qzj33XA/A&#10;ENkSAYIALnWtdt16Xla3bkO/9RegCGCLzhHq3W+A1a3H+UMt7ejRk7Zp0zb3rBxnixYttfPPv8Qm&#10;Tpxu1x293vYfuM527zlojRu3sJat2tvESTNs+IgxNmHiDCsbNdYT0Vdp6Vk+umXazAus34Bkyy0q&#10;taKSMk8Z2YVWVjHec9rPzhtqJe65XOjmPDu/2Di4n3skLWOI9R+YagOSBnvePzHNBgxKt8RBGe55&#10;nml9+yd72336JVl8Yopb94NcOtF69hngD/pPc+0nDUqzxIHpdsmlC6LoD7YK889NPfN4fjteCbwA&#10;rjz6yKM275J59pX74f7Be+/Znl277dnTz9j9997nt9V69+137JGHHral1y7xdbCBs4IPz+P/6yfU&#10;Jc13GXbYMmzHjh3eNkDP7377qAc9Pv/0M9u+dZt7tr/o279gzvm+bdWPxnI2X90HqUgfvjuqhO57&#10;8aorr7Qtmzb59BOPPe7bp+wT9z1w84032Wuv/sF++/AjtnL5Ci+nz2oXBwkf2nc98nP+3Atn7E9v&#10;/tU+/8c/7Paf/9wGjhtrfSdO8Id4f8NBHgAs4mwjFoItcuSTFslBLwqd9NWRHPSQwBbJ4QJdJMNx&#10;TxoufZWrTHnJIDmeQ0c0hBM6cj5HoIHAAeqGkS2hLZV7XglOCCgJQQrymgfewXg30/ubytAF7EAm&#10;CuvJtiJcBLTEUhXwUlkHwnYItITXSnaVp1+qA0lO2vevctzhHCnPmvkmsPJNeUTut+VUN3bXR4ED&#10;zHuYFn1bHo4zWiTnNoRDGKcuMtLI5PyVLunQMSyHsPLSQd5ldIWvR5n0wnLScHTCctqujgBNvgtw&#10;IS+gJeSMOVavai6w7fQ0h9qKDZJ9pUNd8lwLAB22FqOezuZgPKT7AcrQniP6j1xl5AXOqAwwQOBK&#10;LMfhH+lEcxbOoWSaZ8kgtQmpnuShroCDUCZ9taU8ZfRZOtKnfbWFXrgmVD/UkywktScQBU6Eh99C&#10;zKWpK7thHWQag/oDyV6ki14EsJAOSQBLmA7BlgiIiQAWtSf74dxSTl5jRIcyrrnS6pMoHBOEjvpP&#10;WgToAVgiIITtw5T3oIpbK4AiEHlAGC93dSHpSQeqAlJcXQE51CPdj2dgZTkcwETRMQApUAi2UB6C&#10;LdKHfNqNh+iWBPecrIpscXr9Jrl7aApgzHgPuMS5tjg4f4B7Bg50lOHq7Lr5Jnv7k4+qthEDbOG3&#10;Kd/LAldiSQBJCIiEeeqHJJ1YXRE2kbPFNUSdWB0o1g6EXFtjE9ESAi7+LFH3PkRkC0ReIMvnn0cH&#10;5EfbikURMPx+/fDDjzy9/vqf7M9vvm2vO7rt3h9aamGBVcyaarkVJZY4JC2KbslLt+JxI3wEC+DB&#10;4JIcSynKMAAFgJfU4szKfJIHQwA6AC+IAvHnm7jfVgAbg4dy5ku0xRjRJd0H9TIAjgG5SdY7va91&#10;TOhiRLakuvpsG8aWY0TDzFtymXVN6Oa36iKShTYAQ7CNDdqNZ0uyvGRLH5bpCUAG28iJHAEoadOz&#10;nXWI6+QBErYAGz5ppD9XBkAFG9iEd+zfpQow6pTQ1UeccMA/235hkzFwRsug3BTLcnNBtEy0hVqy&#10;s5Hi+jXIuiX1ti4JPfx8EQEE4AIIQ1mPgb0sITPRgy6NOzXzfWP7NB/149rPGJph38OBi5McRzoO&#10;eO84vzCKgEAmZz6EHAc7cjnedTC2HGWxRD3qCGyB5KwPHf2ABwIEBi+Y50mRFZQDIFAue8jgyOi3&#10;5LJH35CRVrvSoUx5HHA49kJHI465kCTHCRs67SKHYARmCLyAQwJ61E/KwrT6IKKMOaBOKGfc6ALo&#10;oBPOAZyycKyyLx2IcuaVPsFD/VAP2yGXfenIPuVqo8eUCT6vqBIcjx68Y57cHAkwABiAA8YAqnR3&#10;D1vSAhgEtEhfdch7Z6ajEISAyAtIEUghOZx1DVcdydXX0B4giEAVbQ0m0ASHquQAJZBkEHre6RqQ&#10;ABXSAlkEysDJezuO0we4xq0IFvoXzgN6sTIBKN7B60j5b4tsCR3FXtfZlPNZa12O7vC+pkxyuPIi&#10;7h+lcWLLFnLsIBeIgSxsS+UQcvqCnhzlgC6yqX7qfoUrXR1hm3Yh0iGFfYPI63kmQIDtw+RIB6jw&#10;AIqbtzBChDRghtIALQJbBJB8GwkkEZhCJMuAuRdWAShhfekAoghskQ3qqQ4E2EKEi/rtgRVH5CH1&#10;ObxOcM2FSM9H9Ejr2afroDxzBalMJDkkoEVzG+phS+1IFrYrmfojCttXuUh1JIdrLSnPPcB9wg9i&#10;frQLVIHr/oFzv8CVRh7dR9HzII60K+MeGzDLrSVnN2G2+967wD1358y29AsvtNJ58+wXjz1mX1aG&#10;O+NcOn36dNWL4B9ef82DLX93L2DeJ/RvXtL+YR9/8rF3drdp29Z69epjPXv0sVat2vtDndu072pt&#10;OvawLr36W1zCIFt8zXJ79tkz7oUTd9C//Usoe/TzYocsshuV/ZvtuRBURx4BiohtVqBrF19jx48e&#10;88AHf4WMA4tokrffetse+MUD9tGHH/nIkokTJtqa1Wv8X1YDZEBRf6r5IA/KvAMrpEoH4Reff26f&#10;fvyx/eDuu23JNde4/nxlD/7iF95ZyGHQ8GdOP2O/feS3Xr+4eJjNnn2+vfPOe368EH2ASD///Bnf&#10;L8AWnJCEYXMGBE5cHLznVjpzyXNgPBEhNc6pEZ0V4eQR1awkp3duLWvUoLENTs2wUSPLraRkuI3g&#10;fJTR4/22YiOGl/mD7jt16Gxtz2trw4cNt0kTJ1nXzp2tobu2tZ2NyWPG2wWTplty9742MWeYTcko&#10;smtGTbflZTPsxLyV9tR1d9sLt/zUXrr7l/bSDx+2Gzbts8vnXGIb122yDWs32tVXLbYuXbr6LZyI&#10;cDnvvNb+rBYO5e/SsYs1bdTU4nrF2U9/9NMqsIUoGw40lxO7Vh3OZKlt3zv3ex5kwUl+zrmO1+RM&#10;jLpWm23EHHFgOeALDm7ObMnNL7Kc3AIrHDrCbyOWnVvk/+ofh3TiwBTr3LWHNW7awnr07GP79h+y&#10;3Xv224yZc2zt+k22/yCHiB/ygEtcvwRr2ryVDRyU6qNgLpt/pY2bMNlvHwbYkpNX4M9sadexk79e&#10;PgKHLc9quOvh+npuLc7yONf6DOxvxeWlVlhSYM+/ctqKR+bZpu2r7Sc/udP++NozdvddJ+3w9dvt&#10;3sfusOzzM23MpnG29IHVdsFd82zbs/ts65N77cizN9jP/vyAPfr27+3xd5+0x9563E69d8qe/fBZ&#10;e/Hjl3xky/MfPm+vfPKy31bsmfefsWc/eNZvM8YB+c+6MkAW8nDoJaf7/Ecv2u0v/MC2/u6gLfrV&#10;erv8wRU2YHG2TTtwsS3Yfq1dsfJau3bNKluyaqWt3LTelqxdaaMmjrZf/u43duXSxZaUM9h+8OCP&#10;Lass3zLL8izJ/YAonzHBajVk3Z7rwQzmhGuTOSTPRpRXWFFJqRWPGGGZeXlWMKzEUtMzrah4uDVu&#10;3Nw6d+7qwZaDh4/ajt37bde+w/4A970HjtiGjVt9ZBfrmO25GjRo5MEVtidj+7CsrGwPBCvSpW37&#10;Dta48nwfIlk8qFK/nu8PQEttIl3q1fXbh9HXBg3qWYsWza1Pn17Wrx9ntQz02+Adve647d9/wOrU&#10;rmPNmzV390gDHw1Wy42thrvW3/tetJ1YFSjo7lHIR2e5fnIuC+e2jJ0w1YaNqLCMnHxr06GL6099&#10;V17bZs483+64427b58a5e9d+O3nyFluzZpPt3XvYjh270d2/o1zfmlnOkCIrGzXOyism2Kjy8TZu&#10;3GR3X1e49DhLTEp17RFhUy+KqmELs5pcAwAlgJ9absz1Xd712cvhtX2/qUO5OH1Cp7bXZys08hE/&#10;W6581GYkd88lJ6OvkyZNi75X/gMBBJg/PBbugXeege5Z92/3XbB181abf9l8/9x8+KGHbf++/T79&#10;/nvv26233Go//clP7YnHn7B5l87zz1eM+Od5wP2zHf5/IL4//PdJZR4Q58brb3D9+Zc99rvf2dEj&#10;R/wz/m+ffWavvvyyB9Lf/PMbNqZitAdAquo6ru+E0J6n6j5Orkge6F9f0w8zgS1fu+9agJannjzl&#10;o1n+5r4HiKx5/9337De/+rVNmTTZtxfNa9QIaT7RHLv5dN+vL7zwov3pjTft726cd7nvwgEVFRY/&#10;eZL1n+5+b0zlN0EEBiiNAz9y8keASxXYMmmS9Zh4FlzhvUTOeeW9Q9/pAUxUB4CoTOVh5Ir0kEOS&#10;SwYXEEPUC3lRWAeinhzXckKLkEVO7KjNEEwAJABoUV5l6od0fHklcBGOH5nmRXNaNS+V8xvqqCyk&#10;Kj1/DZh7J6+kWJnAFrUV9kfAmNqD8+4o+8ikRx3pwMmH4/fjrRw/aeaI6B+45gM6C7QwjxGFTn+l&#10;4Tj8lQ7loa7PO5IzF4cwecnk7CUfOsTDOpJB0odUH12czuRxIoe6qi9bkGyrLzimBUiIU8b6g6K1&#10;xr1wdh0qzfjgjDfMx+pCmg8RdTSH4tKDSy590oAt0tU41F/6rrHGzqXGqvKIA9QwJxEXKCDQRXqq&#10;IyLP3Gqusa0y0mE+LNc1Iq9ojdC27EqGntIaa5inXNcuLBORR4d+qr7ktEMZXG0qrS23Ql3pQNhj&#10;LLFrTmnVOwuasA6jvIg5jgVbINICvELbtK/5EJcckI2zXRij5kVcOrH0zX6enbdv6NMX+lrJtaWY&#10;AJeQJIdXHUxfWSZQRXYEpkimSBn0yCP3W6lVRqqEESsCXgSuKC0dgS2Qb8ONE1Cln3seEtnSx+mV&#10;LrnKUi90v6Xds7SvK+vv5gqgBUpyz8Ck0aNtz6232ruffeKjWvidC+d3rv4w5NsoAkAARc6CKQJX&#10;BJjEpiEBJCLlVV/6sXrSiaVI/g/Xp7P6UVRLBKwQ0RJGswC+8MeDRLIQ0QLo8tmnf3O/uf/uD8vn&#10;zJY//ekNe/qpZx1/y17781v2m8eetGs3brRBBTmWXlpgGcPyfHTLoKJMGzljrEtn+EiW5MLBngbm&#10;pVpOWYHnkSzNAx4cMk90CNt9EW0CKEKaQ+gBJXok97Yuid09EEIZkSecsUJ0S3pJtM1YD0CUrETL&#10;db9ZOOslLq2vB0nGnz+xCmjBBuAHwE7LHq39eSuQB1icjDY92FOQGh2sn97feiT1sra92vvtukbP&#10;HOtBICJVAIIEsAh8UdQMQAsH4bOlGOMDfGFrMYAWom3YTgwAhuiVfpmJNiA3xfVhoM9zxg0RLmwl&#10;RtQL8wQo031gbx8NA1jUNamHJbr2UvLdPAIYuT58D6cuzluc+Tj7cajLCY9DXQ52nPSSyQmPfNAl&#10;F33DYSknpxyZ6AtEoA6ETWSyBQFQYI9+FCy5+htntcTqqI/YQiY9gAnK1YaAD2Qai2zRflQWORnh&#10;OPY0FuWVxlmLI5a8HHiRLmcXRECI2qR9AAjy4Rjph/rPfKpM/aSeIkkYC4Q8tI1d6pLXOAV+yD5p&#10;6com24kJbJEcPV0b6iFTP8hTBpFOmTfXt4Uu5RB5bJBmDQEGwAE5AANEyABTQpAAEogCAYBAAh/Q&#10;A4wBuPHr05UJcIDH2iKvMta00ugoL7sCW8jDvR426AvtYLtSBgGaCIABOPEgidMTICOSHDBFAAuk&#10;OqSxp7wHY5A5zljVF40HuWToqUxpynDuCkxJYsupSocwFDmDIyexHMR60ecHgJe5cckRzpqWcxuu&#10;ewMK7wXy4b1OGZwySM5s5SmHsC995cN7DZITHF4FeLi5UVrRLuhStzpSvyDu0ViwRWmVE8kG0Q/u&#10;cZ5p2KcdzmwROCFwRWCLgBVFjXAwPvlEwBIngwBOwnNXAEEEkkDIkQlYQTfx4ot8WjJFqkgW2kFG&#10;pAvAinTgAmQEAglsCbdDQ848Mw+MHR47lyEwQVrXiDSy7yJ0QmI+RaqPLWyqD7QpufoTuy5E2KBM&#10;bcHVb9VRe+Q1HtlhLQlgEQmQ5D6B674Rh6TLj2nu6QhQhbu5cnr9Z0R6qpd12TzLuOgiGzp3rv3q&#10;1Cn72r0M/tuiv9JVBAiOo08+4XD5yHkT/XUyW5T8237x4IPeUdmla1f/l98dOnSyli3bWKvz2lvz&#10;Vu2sbcfu1q13vKVm5vptmB566BFXH6fQ174+W53w0VYyfP7lZZVOq+oIR1alMwtnE04oDg6+8/Y7&#10;vLPuvXfe8Y6yjz/62H70wx/ZPXff43XPvHDGH7y+6KpFlXYiqvRT/fenGnkV0EIl/uHsci+n/EX2&#10;kUOH7K4777S/ffqZ3X/vvV7mt8tx9Pprr9uDDzzoXmD/5f/6fv78K+yVV/7gnYyMvWorHcefffZ5&#10;b1vn4fCXQR40qVHLb1FUp04909kT9es38NEfrc9rbe3atfcgBrLGTsbB8o0aNbFGDZt4IIXIljLO&#10;bRlZbgX5xZbv8kS4DC8daUUuTwRKZ6fXvk17H20ye9Zsu3bxtbZk0TW2ae16G1NaZm0bNbcODVrY&#10;gDZdbXLWMLsov9wuLxhjS8tm2MYp8+yutXvt5LKttnHeNbZl+Xpbs2KtrVq+xvbu2mdXX32NlZWV&#10;+zXSrWsPf05Lw3oRdevczYoLim3l8pWWl5PvI10aN2rsx0xkyznnnOMjWwBaBLL4bZ/c2vPpc881&#10;zuEAaCGypVGTpta6bTtLHJRiKWkZngYmp1tGdr4VDRvptxJLH5xtg1LS7Tw3XiIKcBgTmcW2VSdO&#10;3miHDh+1A4cO++3C2rl5aXleWw/KZGQN8VEtoyrG+nNGOK8FoGVQarqlpA+2Hr372Lm1I7AFoIX+&#10;1agVReG07dTe8ooLLTM32zZv2WjX33DMjt90xI7dcMDuvucme/fdP9hbb79iW/evsiu2XGKjrh7h&#10;wZZL7lhg83+82K5+cIVtO7XPbnjpNr+N2GPvPe4jWwBbPODyzlN2+t1n/PksbB/27HvP2Esfs43Y&#10;Cx5wIbLllKMnvd5pO/X2Ka8P2AJA8/g7p+xnf/m1XXv/Wlv2yGab95NrbeqNF9u4rTNt3uZr7Jq1&#10;qzzYsnztWlu+YZ2PcOmTFG8PPPprq5g83krGlduSjautc0JPS3Av9PVbN7Dpl862mvVr+fHrvJ2W&#10;rdvYAHdtJkyZaqWjyi0nv8ByCzhHZ5SbzzFWUDjMEhKSvMO+bftOtu8AB7cfsv2Hj3vae+A6W7V6&#10;vd9yrGZNtuiqbW3auOudmGSDMzm3JTs6GH9wpt/2q2/ffn5N+LXhgbi61rhJY98X+sS2X9xb57g1&#10;Vace56uca7Xr1LSOHdtbl04d3X3R3uLj+trAAQNt04bNdvz4SUtLS6+8J2tarRo1rW7tOnYO24i5&#10;NIAL0TLYBmjBPuurQaNmNnPWhTZu/BSbOGWmlY2eYAVDR1h+UYnrX3M/Xghw4uTJm3zUzksvve6e&#10;xU/boUPHbcKEaa68nrVt28lSU92P0jL34394hVWMnmgjR472NIzolaxcDz5FIA/nyACG1PLPDtJs&#10;ucbWaD5qrE59N+b6Vq9BQ1de19Vz92TDRv45Qrq+u08BSDk7CbCpefOWnrdu3dbLyROxxvOGZ1Dn&#10;Tl2tU0f3LOnc1dq362Rt23S0sWPHu2ebwJZ/VZ1VwndN9OSLnqU8ty+fd7lNnjjZRwJ+8bcv7LZb&#10;b7Mv3Y96noevvPyKPfvMs3b66dO2auUq++TjT6qesf5ZDo8MR/z/SAJJAD84K2XNqlUe7ODZfuft&#10;t9s7b73lCl07rn/wjes32MH9B6KtxoL64v9F1X0q+4pNvivU/xVLl/k2ierh++yBn7N1mpuzr772&#10;/Tvz/Au2Ytlymzl9hpcJaMFJwoc8399+GzE316++8qq95r5/iBy9/Sc/sbjhwy3tAvcuOMu9z1S+&#10;F3A+i6cAbPGH50+JAJcw6oX3c97T9a4u4r1EhOMd8EOAhhz1ImQAJ4pUCUmACnqyIVAmNi8QALnq&#10;QOh0HzfWpSPndUg4oiNHeNSOgAIRQIHsSIY9yQQuhL9X4MydB0mcvLo5CvOAGSHIEVL07sbcM+/f&#10;TVwr1YFIqy21iy3l6ZvaVB1IfaZMFM6HH28wJwKkQh1kIeHUD539OPjl9A+BgPC6xBLlchrjnMaZ&#10;ixNYzl2RZHL2fpsTGDsqj83LMR06kuVwDu2EZbEOaoEt6IRAix8HfcRepSxMw6UDD+cl1A8JnXBO&#10;w7mmDnn0xGVH9wV9Vr9jxw5RBtd4xFUPp34ft04AWuCxYAv2NF9n6wDKjK0CS8hD1enSnjhlAieY&#10;Y6VDqs6G8uq78tignL5A0lc+HHOYlw2tRbjmrorY/nBstLYYJ0AGHDuhDcppMyyTjHLmVeCKABSB&#10;L5DAFslVpnqx7cAlg9QXQPfO5aP8nBC9JPApnLOwDpz+qp+x4yLvZfTN9QlSZEssUAKRl8wDJbTl&#10;+koZ+ViwBUIGOAOoghzAhbxkcW49hoCKolUEqoRcJLAlbjIgnFsPlXaIaAFsgQ9wv6nzF1xqA2a4&#10;NVhRZv2cXoKbr37umse775NE9z2R6uZt5aED9sHf/1a1hRjbiYWgyndRCLYIKAnBkkj2d/vyS4CO&#10;/wZRpFMdUSbdqK3/1lc5bXz1FWezALREh+QDqBDlQjQLQAugi85u4TwWiHPuiG75+xf/8EALAAz0&#10;wQcf2bvvfGB/+cs79pe33rXnX33dZlxyiRW5a5danOe3EksqzLDMkQV+O7H+WUmWNjTLAy5EtxDV&#10;kjk817SNGMAKkSeAG9rui0PlATqIcuGcEqI5AEIAGTiYnjrt+nXy0ScckD+4NMsG5afYAJfnrJYB&#10;Tjfd2WJ7rc79u/pzWwBYAGwEipAHWKENDsxHDiBDPxT1QpsDsgZanxT3m6HyYPsRk8t8nzhvBdAF&#10;8AN9th4DLJLt/pkDPEgD+EIbDdo28qBRcp4bZ0G65bg5AGxhDgBTsssKfAQLxDkuRLYQ4cLB+QAw&#10;/vyWLuf5rdXax3X0fevv+tg9sYeluTb6uv5/D6ctTl22XCKNoxxnLg5qH/HiOGWkcU7jXMdZjwNe&#10;znbSOPIBByTDKc/h8fBQRw57cQgHv/QAWQAGVCaiDMc/XHVpT+ABpDRtqZ6AhbBfSqOHgw+HK844&#10;ORxxtuKMk/MPGYRMDkDKcNpRT4486UlHenLwKi+uehA6OP9I0w557DMm9Z/+0m/mlXFpXihjDjUm&#10;ceabuuiG9UKZ5kIkm9HcREQ+vEYiATPIuTbYYgs46nBtkAnkgAQWCESAWGuQolxIUy5d1h56lBMN&#10;ozLZEAdAIS0ggvYGujlX5JbkrGeBOpCAFBymOE7JA4RUgSHYpS+0VcmlK9BEZejDKYOQoyOiHcoj&#10;QCZ6EZcTtzqQhBd42VQ/1R7k++E4Y4IzZrjmB85f2MsxjM2QfDtO7xvObyf3f50PGODKSStaxpe5&#10;+dSaZ03DWcuhXPeAdCCtd9oLCRlrHn3a9w5w+u/k9En9U13Sul90T0GAJdhQHhsp8zhPKQJU1EfS&#10;2IJjT7YEGkOhDUWCeGAiIMAKD6ZUAiyk4WGeNHqAL6G+okoE4Kiu5KSRx+qF+rKp/lBGPbVNPtSH&#10;0BPQovbCKBc4OsiqdNw86BoxX7o2fm4cSR5eI2RaTyLkyEI5+qqjNkLbYXtcO0j6YTlcNrjOELZC&#10;fZXD6YPWvLj6Ja77A4q9f8iLdO/35YBV90ItPe5j3TdJjmddfLHlzZplP3nkYfvsb3/zviGcYS+9&#10;/JJ31vzbvZS9/vprPg1IglcIsOVf//63TXA/tPlL8e7de3jq1Kmzd9A1bdbS2G6pbceu1qFLD5t3&#10;+RV2+YIr7NFHf+d9TN7ZVgla4CuC/l8+OJVwcPGXyPfec4//62PyOMr4q+h7773f3n77XQ9qrF+/&#10;0UaOHGU//vFP/Yuj2v2/tI1KFbkKIpxfX7m2/uleUG+75RY7/dRT9oO77vKRLv9yL6lEuXC4M45D&#10;gJZXX/2DpaSkWk7OEHvssce9PYVk8+HF9vlnn/Nj0J79vKjqr+Vx2ipqha3FfDTLOef6M0/OcTpw&#10;8qTRj6JdavqtxIYVldiEsRNtTPlYy84a4okzXPLzCi01Jd2yMrItJyvH2rRqY82bNre6depak0ZN&#10;rHWr1lanZh1/6H09x1vUa2LN6jSwFo4GdYmz0VlFNnvYGBuXWWyliRlW0DfZSpKz7aJpc6xieIUH&#10;WxZecbUtW7HGdu3ZbytXrbX0tExr3qSFnde8lbVq3tJaNmvh/5r9mdPP2T3f/4Hdd+8PbcmSpTZh&#10;wkQfUZCQkGjt2rez2rVxbgM8nePGVTnGyu2aADZq1sKhzPZQ9a1+w0bWrWdvf2YL0RLZOflWVFxq&#10;BYUlPnJiWMlIS04dbINSBluLlq29Mxx7bF1Vp24Dl69jDTlfpn0nq1W7njVu0txvOVbEuTejRnuw&#10;BdCFM1s4E6ZijPvB1ref9e2fEAEL9LHmuVarLmfM4Hg/x/KHFtrAjGQbVlFqObkZlpefZQcO77If&#10;/vQu27lng+3Ys84e/P0P7dgP9lvOtMFWvqzchizOtyvuW2zz7l9kax/dYofPnLB7//xjf0D+o+/8&#10;3h5/75T9/q+P25Nvn6qMVHnB2ELszIcveKDlRZcmyuW5D57z0S1PvXfann7/GXva8WjbsTMemOEM&#10;l6c/eMbuff0ndtXdy23O7ZfbvJ9eaxUHptvUvZfYBWsX2rUb1tk1q1fasjWrbf2ObTaDPwRIT7bD&#10;J4/ZvKuvtIXLF1vF9Ak20P0YaNWvnY2YXWFjZk2wGnXd9antrhfRPY4aNG1iCYMG2agxRGaMtWJ3&#10;XYaVjPBzO7SUc3WKLSk5zdq062gdOnX1YMu2nfvsyLEb3Hwdt5PX3+IPmidyArAFAIHD6/PzC310&#10;S3Z2jg3JzbXMLPejKz3D33MACFDduvWic1lqA4ZF0TaAErU94BJdK+SNmja0Fs0aWZ/unW1kUb4t&#10;vuwy27Bqte3YutN++tMH/Dpu1qKlB/384frnnGO1WIeV9yPnt0TnDLlxE5nm+sj5QDPnzHXPzVk2&#10;smK839Zr9LjJfsstIk5qVAJHUB13fw1Mcj8EB6ZYz979rHbdhtF4a9W3ho2au7HluTEWeXClpHSU&#10;5yPLxvgD81NSM/xa5l7gGRBGvSkfkgeHeH7UIGouAoskhyNTXlE6oRzOswkwp0mTplUyCLB33Nhx&#10;/uFJxOJ//uMexh4Ncc9u953iPwIe3IP6ogsusNHlo+2Wm29xz/Gv7fqT19vR647aQ795yAMu0Pnn&#10;X2jbt+90z06eoNEnjBLx9D8+2nrLt11JgBtrV6+2y+fNsycfe8KDH//+6l/20K8fsrf/+lf78osv&#10;/DZipcNK7OqrF1V9H0J8JypdNa6YT2z3cGyQoe8ecHHpq6+6yn543332mPuu/PrLf/g+vP/uux58&#10;AXR55aWXffvXXnutH0PVONwHe8r7s9Vc+t133rXTp5/xkal3/eLnFjdiuCXPdu9nOMWnu3eOye59&#10;ofJgfKJXBLJweD75MMKFdKyO0nAPxrhyKHT447xXpAV5X1YJnAgoIS0SEBIrh5ApskXOftVRPZXB&#10;VU8y2ZBM+nDVkZ6v7/paHfE+BQmo0LhEejeDyKOndGw90iFRV2n0ZVt5pb+LQrukBaKofmgTkgwd&#10;lYV1Qj3l4YxF+vSbtMaHjHdO5VVOOjbyQoRcYAIkoEBgAU5eOXpxIMsJLGev0nKIf5uTWQ776pzG&#10;qkNZKCcd6stpL30dOu/bQY96jmusEGmIspBD0g2jYkQqg5gXbIWRQ5pL0ujLaU7/6BcRDPQNUj8p&#10;+3ZizMxX5PgXSca2VfB+7lrGu+vblzVRqROBMGfnCa50mIfUR3goo/9KS4d8yKuTSTck2SHNuGUz&#10;JHRE5HVtpS+5xhALoEgOaT3ApYct2SEf25aul+pr2zatY5UJbBG4hS5y1ZNdybAhjlz90FqgDm0g&#10;ly7lysu++oAstCOucri/t9yzGOpaweH/o41zbACiOHC/86hRVWCLQBUBKqEstlwkkAUiDcgiEAbg&#10;BRkU79amQBPKVM+DNhMiECbcWqzvFK418xbJ4H3ceIhgAXDp49rOnTfXhi6cb73HV1ii+40d7+T9&#10;3BwMcNcvzT3rUtycznTfzX/9+COLzkCNolr0e47vZPL8Bg5J4Id2ayCa9Sv3/U9U79fk3e9HwJAI&#10;aPm757xr/J2tyly5IkzIf/0vgJEIpPFtO9sCUSCBNMpDKoeHZVGb39Tn9zORLoAqECAMeX6rArAg&#10;I8IFQObTTz+zjz78xD75+HP78MNP7S33PvLan/5sz7zwou277rhVTJ1m3RMTrHjCKEsZmmV9Bw+0&#10;pCFp1nNQnN9KjC3DAFnYrotIEH/mSGGaEaGSVJDq5RxUz/ZYgBMAJAALgB4Q0SIecEnu5Q/I75zY&#10;zUe0ZA3P8aADkS39MvpblwHdrMfAnpZVku23FgOo8ZEjQ5JNZ6NwED3nyBAp0jOlr9++C1ADMIjz&#10;UVJd/3un97fi8cOjrcUqz1+B4lxdtgADfOE8GUAXygFY2vXt6PvqI29c3ynXNmVE0QAmDRmZ56Nc&#10;kvPTPdCiLcQAo+D0tY9ru/OAHtY7Ld6fKwOAA+ACAcCwpRpnyfRJ62vdk3paspu/Dv062vfkCJcT&#10;Wk5x8hDOakhpOevlkA+d7+RxvMvZji4OeAAD5KThcs7L4Y/TnjpQirvJAAVkU/qUhW1jC5JM9cOy&#10;kJCjBwCBPdnBuSpHLWm4Ilhw5uKgk0MxdPghk3NQJBty2MpRqDz2wnTYJvbpB/o4fnH6RXo4hXEC&#10;4mSO5iKcF80h4xEwQx5i3OQ11xA6gFmk4ejIloi6ms9wTtWOiDx986BKZV21R7SPB99wdDIPAWct&#10;kQYYEIhC5AvEGguBEQAT0iLWJzbQIy8eCzKoHa1bySCtcdoRMCJAgzSgRjf3JYAjVWUCOMgDcsSm&#10;BYrIjkg6PdwYiXiBA7zwYoxDlhdjHLKxYAsUOW3h/MU9coCQiHNwv2/D5cM5U9RO1TgrncPwMC37&#10;cjCz/lhvtK9ombAOed8/dJhX1yZrNXRuk5cdyiHJJYOjIye58uhAocNbOjjE4aqHHbULkeeeJS0d&#10;QBvk3GcqI617MNQlDyVfOrdKDzn9YBsxgRkCXkgrDxeY8V1pgAvZQUaESQiEQCFoIj24QJVvA0iU&#10;plw61BFRV0RdtQORRifMhzJd0/DakIdDyMU1l9IP5arDtZQduNJhHgptKA9J/9tkrCetKRF2RORj&#10;25MN2fFllfcJnHsV0n0T3qtVz50Zri1Pzp4jzmzhnuFeHeTmMWn6NCu+8AJ7+Omn7KNPPsFV5B01&#10;zz73rHca4eB5889/ci9h7DmLEyl6YeR8l1Zt2lhcv3h/eHS3bt2tTRv+2rm5d1Jzpkir1u38Fk4L&#10;F11t5aPHOJvP4U/ybfy/gC0h0OEdVe7Di+ntt95mP//pT+3HP/yhfeVe8PiLZLYR48NL6i9+8aCV&#10;lo6wyZOn2uWXL/ByfFKQ2g8p/JAVqd+MnxfYqC/uBfeLL+xnP/mJ/fKBB+y+e+6xM88/741/9umn&#10;9uH7H/jKACobN26yadNm2JgxY+3tt9/xMrbRwTb2+Jx64klXlzaiF11eYHFe4iTGWUpUC85lzjHB&#10;sQmwQHSL/hq95rkREIPzkzpsI9alczcbkpVrJcWlNrZigo0eNc7GjB5nJcOGeyotGWEVo0Zb/37u&#10;pbNjF+vWpZsHWdierIFrD+dxTbYWYpsgZ79h7QbWuG5Da9WgmZ3XsLl1adnOErr0soROPWz44CE2&#10;IqfQspLSbUjmEJswdpJdMvcyu3TeFXblwsV28NBRW7duk82ft8DSktOtdcs21qJZSz+mzZu32i9/&#10;+ZD96Ec/s9tvv9OSk1Ns4MAkS0oaZD1697DuvbpZrdo17Jxzv+f6BtiCwxxyMsAWN+7atTn43M1V&#10;jVrWx42HbcQ4tyUvv9iG5BZaYVGp5/36J/otxJo0beHBlfoNGnt7OIz5K362TOIv/v15G66N9h06&#10;W2bWEEsbnOVBAZ3ZMtTN3djxkxxNsOS0dGvXsaPVrFPbauDMr1W51ZkHGs61oeWldsXqq6xvZryN&#10;meLqTy638jEltmvfZjv17CP2s0fus7lL59ikReNs+ropNnbtOMtbWmyX3b3QZt56sW18fIdt/90e&#10;u/fPP7Kf/unn9pu/PmK/e+cJ++2bv7cn//qkB1OecQR/4cPn/SH5gCmALUS7EN1y2pWdev+016MM&#10;GWALkS1sLwbYsuWRvXbVL1bahJOzrXz/NJu+d54t2Lbcrlm/1i5fvMiWrF1lKzdtsFETx1n/1CRb&#10;s22D3fmje+z8+XOt0P3QSHU/ZLpnx9mIC0Zbzqh8q1mvppuPGm4eHAFkNG9mSWlp/swWzg2aPGma&#10;zZp1gU2cPM1GVoyx1IwsG5ic6rdsI6poy7addvDIcdt/6JhbP8fs+Ikbbc4FF3sAg22riNQAZPGR&#10;LYMzLYPIlsGDbXBGhg0a5H7gDBzkrmkrvy6IgKEPntw1gbM9nQdJ3BqqUcddt5ou7SgtOdGGpCfZ&#10;tlVL7Xz3g/q24yfs3rvvtSefPG3X33iTpWVkRtEx53zPfFQLAKCzwxZj2CIay69Ndx/R177xA/w5&#10;KmMrD8cfOrzchpaOshLOS8kp8GAK23X5SBRHbAEmXqtOA6vXoIn17tPfcoYU+jNr5l12hU2dNtuD&#10;LROwOXK0356MLfIAoWiXrQdDHkW4OLuOA5xAzAtlyAXiwpETvcJzh+dJBKhQNwJX0OOZQzmcZxF1&#10;iHTRfdS2bTvLGJxRCSa456b7sQ7oIvLPRvcMjx6w/7HtW7fa+LFjbfGixfbKS6+475//+C0ViW5x&#10;D2C79dbbbcaMWbZkyTL/vORZDFG/CnBxdv4vH57fXh9WaeOO226ziy+6yO5w7dx9x1322Uef2tdf&#10;Er34Hx9ZM3nSZBvrnt/333+/dzz4tt1H3wd0sjqwpbKZKuIT2z7fW0RI7tm1yw4fOGgLF1xh93z/&#10;LnvjT3+yP772mh0/etQDLRddcKE9+uijvr7GH7UdfXzecfr35pt/8ZFAX7v0z373qGW77/8kzmzj&#10;bBJ/Pol7b5ju3k0cxU117whOFoInseSBlMo0eiKBLn6rMUc42uW8h2LBFg9kOD0BG0oLCBGvjgBV&#10;FIEiGWkReQEnseWkZVv52Dri6HF+SQg4wKsDIBiXiHKV8X4mXaV5d1O96ogyvd/JjuSxumG7oTzs&#10;o/okmeShPdXX+2TYR+mGbaEnrjK4xqi6yiuNni+fFAEG8JAkA1wQheADDl0IB7AcwXLyyuGrPM5k&#10;OZrhchp/Wxp9OZhDO7FpceqhSx0556vsVI4BLpBE40HGWOAi5AJVQq60dEKKtRPWU3/oJ5w+hYSs&#10;OtJYQ2BFIEooU2QFwEoc1z4oqw5s0byFc/dtZfQPrusLqY50lYY0VnEoHGdoW4Q8zEOxOpD01FeA&#10;BNLi6ksISsBF5CVTWralE7YTlmNTdhlLlAbAiYAu5lz6cMrF1V5oszoe2odUpn5BKlMdACS4dCVX&#10;Gpt93PMUgAWwhUgfRfzoTBuBJZBAlFAWEmWKapEuJFBFQIuiYGK5wBYIfS8PIl/iJjP3EfiCjDzl&#10;PV3bie73saJbEniOjRll/SaMtriJY6z/tEnW3639gU6nr9NJdc/NDPdbe96G9fbmhx9YLNjC+wnv&#10;CeQBRELyMvf9HwIt/KEeXGBLRKQ5T4Uoks9dPb7//1MJeih65b/PafG2K9OUQZHuWVI59egnhJx8&#10;SGGkCyALRFSLwBfOavn888894PLJJ5/6LcU+/oj83+zDjz6y115/3Z4/87I9+viTVjZhsuWXj/Jg&#10;S1rJEOuXkWSJ2Sl+K6z04izjjBYiXIhaAUwZXJptyUXp7jdUgqUUs71YclV0C+WAEoAVbC8GkIEc&#10;wKVHSm9/ID5ntXBmyeBhmZaQnWh9B8d73jG+s99ODOAFcARghe25ADC6D+rjecf+3Xz0yMAhKR5o&#10;Oa9Xex9xA7iRVECfnD1HyUUZ1jaugz+PJdrya4A179zSb02WXTrEn+UC0MJ2YvQdXYARDww5XQAX&#10;gBeiWxgDwA15ImrYRo326F/+6KFVZ7MAwHRK6O77GYFD8T7qpkdynO8/Z7qwpRjRNf5MmOHZfj4G&#10;FabY93AWySGNc1YOapy1OHCRS0aEAE56OdohHOxyyMvZTz50wAtMoa7k5JFDOOaliw5lystxD8m5&#10;Lwc/bSl6Q32BBLCQRpcy9LGNTP2N6s3yTlYcbDgK5agjTRlpgTHKyzlLGhkOWvJw8tiQXM4/OXGR&#10;i8faVRlp9HEOChyC6LPmRuMlzzgYL2NVHgK4CseMTHm40uHcKS998ppzzan0BcDQR/R1HZlryMvd&#10;mARyCARgLZH2YEfAIcAXAQWk0dUaRA74ojRySEAK9akH4IBMRJnStEV90opw8TrkXXuAGN3cFwB5&#10;HzniyknDQ4AFmeSAHmHUiQdBHFGuc1oEypzl2ME2uu76zHFjCUiAh2zRDn2j7gDmw7Xn864NxszY&#10;NQd+PC7tx+hexr3zFyd75cs96SowhTpOD846FQgjDtFP1ec+QZf1zvpkzYbrXWueMq199CHpqi3W&#10;OnrfaN/lScvxTVrRLtLhvqFu2JbypNUPgSzc3wCYRLqQpx+Q7nH1HRvUgWMXYEBgC+BDLNgieQhy&#10;QKQFoFAOKQ1XdAtceipHHurKJm2pTGnakX2VqQ460iOaRREtUKwt1YekI9I1g+vakIeLuDYQcpHk&#10;1PHghUsriiSsE9qFSIuwE3LVk17YjmyrLmm1pT4hV7uyo/qxctZ/eA+IdL/qfuAe8/dbJdiierrH&#10;Bro1luzmOfOiCy1/9ix79vXX7Av3EuUBBTN77oUXPOiC4+pD9+LIFmJ+G7F/RTL2YMWx1rkzB1l3&#10;N87kaNXqPMM5FwEuzfz2TA0aNfXnKJy4/gb7By9xzgYvlziHIsLp5H1E//Nztk5Uwaddf9g7/0f3&#10;329//uMf7bcPP2x/eOUV+/2jv7Nf//rXtn37dpswYYLNmjXLysrK7MyZM/4FMnRSxdqt7kOJn5tA&#10;j/pffvF3X8j+/kTXvPj88/bEY4/ZfT/4gX304Yf2mXvZ5FDjzZu3+IO1p02bbjNmzHQvo3/zL8ce&#10;cHEG5Ky79957I7tcC8cBW/xf3teua+3advSHgcf3cy9TfeKte/ee3nncp0+cdyiTb9+uo/Xp3den&#10;e/eOs86duvk6WRlDrKhgmA0tKrWSoSOsuLDEhpeU+TNbAFuKCoqtbESZZaa7l9B+CTbAUb9ecdao&#10;XkMPsNSpUcdHo3Tt2NX69e5nCX0TrH2rdla7Ri07r2lLa+eoQ4vW1rNDZ0+DEhJdm1mWl51rk8ZP&#10;ttkzL7B58660NWs22tKlq2zf3sN2xYKr7fLLFlpaWrb1dH2uXbeBNT+vje3ad8Duvvd+Sx2c4YG8&#10;vv36Wq/4XtY7oZd16NoucpIDuLi2cQozP+ecgyxyEuMQJrKlhVuP2UPyLT0j2zIyh3iQJTevyDKz&#10;cr2se88+1rpNe+vcpbsHXYhi4RBz/YU/BAhD5AuHrHdzfSEahroAOEnJaZaVk+cBmKwheZZfVGwD&#10;kpL8NmI16tS2Ji2bW9MWza1Lz+7WoFUTGzNnol2141q7YsciGzI6x/JGZFrF+GE2akyxHb1hv63Z&#10;vczKLxtpszZOt/Erx1npklKbc2KuXXT75bbj2QO209HBZ47anX+4x376xi/sobd+a4+9d8oee+sJ&#10;v0WYB1U+fM6e++h5D6QQuaJolwiIecaecbKnP4xAGcqedvUAZtAnsuXYYzfajt8dsAvuXGATbjjf&#10;xhycabMPzLfZy+fbwlUrbMXG9bbYcc5s6ZeWZN0H9LGdx/bZyu3rrPPAnpY9usjSxubZkmPr7dKt&#10;V1nBxBJr3aO9m4tm7prUt1p161i9Ro2sX+JAG5JfaCVsY1dc4uc0x+Vz8l39zBxjC7jBjhNNtGPX&#10;Xtt36KjtP3zMDl13wo4dv8EWLV7qgYhmzVpZ377x1r9/gj+rJTV9sCfAlqRBg3yUy4ABAz0YCRAH&#10;MENkC4CKB8NqVB6O79aOj5aqBGB6dOtkY8tK7drLLrJrL73Ibti/z+44cdJ+/pOf2dNPP2N33X2v&#10;9Y6Ls3r1ARfcPcJWceecU7l2aviIFx/1UtOtI7c+Af8mTJpqEybPsFGjJ1hZxUQrLin34B9RV4OS&#10;B1vHzm6dNGhiHd09Fp6zwhpkjaa7ddbaPQNKR5TblGmznL1p/vyXadNn+0P3hzs5nHXepm0H6+nu&#10;30GD0izN3dOZbv3nuHuhf/+Brq0097xIscSByf4Mqfj+iR6sIpKG50hSUrKlpqZ74hmSmenWu1vf&#10;OTm5lZFDQzyoxbxSTvQQQFdBQZHFx7vnhns+JSWlGlvB8XwqLh7qwQr/EIXxHRI9Qt1zrzLhGM4I&#10;ohLPnz3bZk6f6Z+VF1001z3Hf2PLli23Cy+8yEaPHusjW374wx/7ujyK3WPSc314bqqtb/tUPesr&#10;+0WfIM5n4YD+YYVDbcyoMTZp3CRbuWyVTRw/yUqHDbfx4yfYDTfc6A+EjbUvk2Ff9EEUUtXHZXCu&#10;COzhjxsWXH65ja0YbbPd98QlbvzLliyxMRUVNnXyZNu1Y6cd2LffO0X0nQH5MVd+SNMG5RxMe/99&#10;97thRpEtfUeW2iDeEaa6dx/O3XBzHO/a6TfdvYNMde8ZTgZooqiVEFQJgRYPqFSmQ7AFnRBsgXDy&#10;a9ssOdtJ8/4OqKGtqgA8SANyhGALOiFRJv1QV+WkBZgoH6bDvOyE+Vg9ZCKBCAIPqgNFNHbyAi3C&#10;cmTSg8Iy5bEpu8g0jyLpao5DQh7ONTzMi9Ru2IbKeIcM24fUtvTQgZMPwRn1nTQy6YcywAGAFQER&#10;AhNCWSgXkCCScxqOk10OYdKh8x0nMGmcxyHFOopFklFH+bBMaeXRE6ltX4bM9QfSOBhDCIhA4fhC&#10;GXVIAzLJjvIhhzQnyGSLfoQOcvqnOUImUt+V19hC8CQWaIEUWUE6NtoikkWO/NDxH1J11wBO/xR5&#10;g47K1W9dW9Jw6olrfOhgQ7pqj76E+rH9Ii+Z0mpLeYEsISGLHWd1aWyFbVcn15yprwAbKoOzXRhg&#10;C3OtedYcYS/sK2WqF+opLx3NWbhmZCsk6cu+8pKFekSwhBEtAlrIR+lvgimxFJYDpoTAiuTk0VW5&#10;0hBp6QO2SAegxZcDplRSHNuGTWSeIiLCpZ97ZkE93PxzXkt/99wiiiV1zgxLnjnFldEfV9fZIrJl&#10;oHv+9Xfp9KlTbPnBA/bn99/z59IBTngg46uvPeDCdzLf3d8FtkBs4RUR9SOghd+KSvN1D8gRyf/t&#10;6/ydrcv+8aVrA8Ak2gJMVNVuJXgiMCYEU6SLDH0oLIf4Xfr3v0fRLBDACr9RIc5qgaLolihPZMun&#10;n3xun33K+S1f2PsffGCvu9/pr/zhj/a7J07ZmKkzrNjdPylFHNzu3lNL8y0hc5AHW7JKc31kS0ap&#10;KytI9duApQ7NsKyRuZ4G5A6qiuDwB787ncySbA9YAFwAVvTPSbReaXH+jJbkojRLzBvkwRa2DuuV&#10;0scDLXAAFqI+AGqIjukQ737nZiY6m+ke7AHMANjgXJRBeWl+u66uA3r6yBbkACxEtnQZ2Mu6Derj&#10;D7vvEN/Z20vMSfJAS9HooT6yhSgXAA+/VZnrY3jwPluIcTg/wEq++y3VKzXOlwEqsV0ZQApRNQAr&#10;RLXQNuALaYAWACL6y/hpv02fjl63Y7+uHiQiuoU+pQ3LsO7JPa3P4L7RmS1s1SSnOM5nOA7c2G3E&#10;SMsJD8fRLsc+aZztcrTjyEcuAAAKHfXoyIkfRm3IltpQea9pk0wgipz+gDv/C2yhDE45bWITe+q/&#10;nHM443D84WjDCUsep6tAFOTklYbQkZMWB7Ac0JRhCzkcBy4ydKlDGn3ylMOVx9mnejiIBWDB6a/m&#10;Ea55Vh495kvjZg6QQ6SpD6ETzpt0SGuuJNN1FDgD0RfpY1dtwlkDcLXD2mEt4ZAUqCJQQGkIYAU9&#10;1iGcvEAWASSypbUpuxDl2CEdRnfAw4gtpSWXjoATASxwQA7ADfFYgAUiD/AhsIUyuNLSE+Ciw/F5&#10;acYpC4914kJy2souwAr1yMPJ0zZj0hwyLs2B5LxwYx+bcNrDCQyg4+XODuuxytFcqQNXPfUFEvBB&#10;vdh7h/WrNR3eB9IjjS6EHutb9SH1Q3kc6IqEQB+ZnOjSk1z3ptLYBmQJgRnSEPej7nHdd7p30UVO&#10;X+mPgApFhECkPRBRCWwIXFE6BFvY7ivpkrk+rS3GVBcukAM5HLl0yNMeebWrcumHNiiDJIfQiwWJ&#10;pCu7oQ1IdT1VXkc4cw75eam8Dsgh0swb5cyd9KRLXly2KKMOnLxkapM8trSGyMtGqAeFtlVXerQR&#10;tqM6SsOpH9oO70Nx7gvdG3DuLZ4d/l4LIltUJwI03by4H7/p58+x3Jkz7Lk/vu6jVXjxAxA589JL&#10;HgTAGcXe9DhvyPPyReYPr/7B6terb7169fbntTRr0izadqp1G39WCGAL5xDgRJ86fYa9+de37J/u&#10;5Q0b2JKTyP2rJKT/+6N6vBT6/L/+7Z1037/jDr+V1+aNG23l8uV28UVzbfjw4TZ16lTLzs726Rtv&#10;vNH3H2eU6Gw/Ivq2j+8zVKnHi6j/OKHfBsbl2Wv/nrvust07d9qO7dttl+PTpky1kqHDfDRLUVGx&#10;zZw5yx5//An30soBhO4l+d/uJZi/8MaUs3uHGwfcz7P7cGYLDtwmjZtbs6atrEvnHta9W2/rG5dg&#10;vXrGWV5uofXs0ccDMH3j+tuAhEEeXOnpyjp06OL0u1unjl2tbESFFeYP9WALQEvpsJEefPHAS9Ew&#10;v81YeVmFj4BJGpBkyY4GJQy0Vk2j7b46tetkgxLdC1//gZaUOMhHpSQPTPFnrdStWcfq16prdWvU&#10;tmYNGllTR61atPCH7PfvG29pg1Jt3OjxPoqmvHysrVq1wZYuWWUb1m+1zZt32vr1W2zC5Ol+rTRu&#10;1sJq1qnntwDLKyyyhMQB1rtvbxuYnmiFIwstMT3BR4r4iJFzz/0G2AKRx6mOg7t4WImPQMkvHFoF&#10;tEAAL0S8QIVu7EmufziaiV5JT8+yODePfeLirWOnrtalaw/vrI5PGGCDUlI9AIC9AlcPKh0xym9V&#10;Nmz4SCsuGW59+sV7sKV+48bWMy7OuvboZe27drGOfbrZsGlldsW+a2zL3dvttodvseIJuVZYlmUT&#10;Z5bZjsMbbcPhVTZ/z2VWwfZh84bYhYcvsvnfX2RTjs+2i+5eYFuf2mPXv3Kr3fX6vfbzNx7wYMvv&#10;/QH5T/jzWtgqzEe2ALi4NNEuT739VBWo8gR6jj/1AREujt477UEYznbxW4199IIdeeSEHX7mBht3&#10;3UybeuslNuXEXJuwbY7NXHKpXb16pS1Zv9af27JmxxZr3aOT5Y4uttmL5toF11ximRV5ljom1xbu&#10;X2HLb91qVx5ZaQNK0q1tr04WPzDBOnXpYu06dLDWbdv6ufTXJa/QU1Zevj8sPzUr27JyCywlPcOf&#10;qdOiVRsPthw6etIOH7veR7jccPPttmnLdmvQsIm1c+sSBz8RLKmpaZaS5tal46lpLp2a6uQpHgjo&#10;2rWb3wYL5z8H5HOOjgdcHPlD8t164UygWg3cGj6vqaWmDLSL3XvijjXL7OSe7bZl2RJ77rHH7PQT&#10;T9kbb7xpj/7+MT+eli05v4SomTpWsxZRMdiJtiKrUTMCXQBfAFtYL2MnTLGyivE2vGyclY4c66NR&#10;Jk+Z6UGXPn0TrIe7l1l/bMXY6ry2Vq9+I+vctaf1jU+0VLc2M7PzfCSLtgxjOzVAljx3b493tgFt&#10;WrZq66O2ABOT3H1KRE03ZzfB3be9eUYMTLasnHwPErJNGWs6PiHJn22UNjjbU4K71zkTJzU1w+Lc&#10;syXR5dMzcvxzhQP4k53dXHdPAd6QznH2AFhIA7b06AHg29vNTXvLyMhyz+so6gTQhWennrUAJjgO&#10;fFSKK+M5ev+999ncuRfblVcutHnzLvOAy7XXLrEp7lm6ePG17hn5fVff3I//aDtIPjgc+FSBDsgr&#10;y6r7qH0PtkCV+oAeHMa/+KprrKJstM294BJbvXKNjXXzPH3qDFvl0hz4GunSHuNxCepjDlvVfCrN&#10;V9F/9dORolvYzmzFsmU2e+ZM/13Gofkzp0+3K+YvsONHj3nHCv0X6aPvJGT6Tnn33ffs3h/c67f9&#10;vO/Xv7K+w0ssmfNapkSACmALQEsfN7e9J7v3WieHfJlrEzAFIAUCSBGgEhvhgj4kGU51CEd7SKEc&#10;AIaD1gVw0CeiVgA5QgDlG2AHbQcAiygWdAn1Qz2Vi9ChHpyysI7KBQb5MvduBWgQC154AMGRxiaZ&#10;AAsRZeLV6cme5JKhG4IdoVxlSiMP8yHJbpiWPteDSB6I90XpSTdMh+NCV2W8Y2IrHI/KpA8BqrAN&#10;FlwAi0AGeKxcgILABDmFcRyThisvZzJcTuDQMUxePNRHR/rYlA3VC+3hzJeMLbrk2Keer+t01F+B&#10;JWEaYKS7s0VaoInSGjv6AlBUn7zqqh5yiDTzBclxTp9iKZwP0iKNMxoXMsqjtPICVsI0jv9YUttq&#10;g7RksW2JkKOjudRcq0wcOeXSQQ44QVloIxy/dEKbsiedMC3dcByyoXrKi9AXUQaXXP2Srdgy2Qvl&#10;EDLOfaHcb8/l5p2oIgCX6KyWb/ZHPLShNtU+c4OeyljLcAgddGVLNrAHIQvlIanM92mc68MYAA83&#10;l44DvLCt2FngBSCGqJf/BlsEllCmcgElcGToiJAJWFFenDr+DJdK2z6qhfR4xlPhiagWQBZFtkDd&#10;3fz2cfXj3HgAW3q5Nolsybv8Eus/aWxVZEuc0x3g7v8B7pmW4p6DCaMrbPo1i+21t9+qFmypAjQC&#10;oEVgi6dKsEXRK9QVoCKgBdK7D9uM8Qd/1PnHPwBY0I/a5H3AtxWk1Z+Qi9QH5OIhoQNIE4It4XZi&#10;OrcFkAWwBRl/VAgQo23E3nv/fXvjzTfttdf/bC+8/Kp9//4f23A3x3kVw21QYZZ1GxhnvQb182AG&#10;oAbbeAF0ADgQpUI0S2JesvVK62tEuBDxIbCFKBDACg6hJ6ojpyzPBuQmWe/0vpY5IscKxw31gEve&#10;6EIPtgybUGr5Fe63x/AcH2XSdUB3v30YB9ITOQLYApChSBK2C+MAevoG6NI7pZ8HONr362KDS4f4&#10;6JY+gxOsc2JPJ+9nDTs08YfdE03SrncH23xgq63fs9GadWrho1cAT9ADUIHTZyJeho0v9SAM26YR&#10;ocL4yAOgMB9E1dAn+se2YQA+gEKUEQlEGbYBcdDxW4ylxlu7Pp18pA3bhwE6xWcnWLt+Hb4Z2ZI0&#10;9wKfxmmLgxsO4eQWIIOTXc53nO441JHhvBf4IR053cnjjAccgIdgSOish6RLfbgc+krTLjqSK6/6&#10;UGhfdcjTPzgy2oRwssr5iuNVjj24HHQ4Y+VAREYepyzOOeRy1iKDqy52lIejjz2VSyd0CKOHDs5i&#10;0hor86Exab6YTwFVyAQiaT4EipBmDjRnyGWTMtVBRh4irbzmLCTahgBXqIsO7auc/vg0c4gDE4em&#10;W1OQ8lpfpAFPqhyXbvysN7YVIy0gEBLop3WLTHZCPeyobUAVlcm+0pBAIGwIIAEYEbgCwIEMgEPg&#10;h4AW0pB0SWNDOgJvcM7igOWFWS/YIajBy7OctEojxwZtYpuIllgQKJwDjQci7+fUtcELOURa/cAR&#10;TBusRdYgaxsK2xZXFAwAjddx+oAucNaw1jPrVuubtYxM+siqI9WHqKt7jDxpZGHUAvdq2uWX+vtD&#10;9xv6ukfR0f1JmdrmHiMf6qNDmThl6j8cPYAWHSovsEUABWBFCG7AJVMeTp46cOkDwggwgSSXDvrk&#10;aVegCGnZi9WvjlROHfVZ/VK5gCPSIulBzIXmCw4hY15FusZcI8p1DXX9VE4aUp2wXEAHZdSVvtqU&#10;PdWhXDriYVp6IcXWJa+2ZFvEeod0j+regXRf+HvK9dvfbzOdTUeqJ0CTezbRzTEH/I29aqGdeePP&#10;9iUvU2wXZmYvvHDGc/4jHBhnGXl8RDjM3vjzG9ayRUsfVUFUC1uItW/b3lo4WZMmzfw2YjVq1TUi&#10;Ae774Y/8X9ZCOIGwc9ZZRDrMf9OBFPv5r3KX5EUTB9UjDz1kcy+80CZPnOi3WxnjXvJnzpxpGzdu&#10;9BEjvCjy4cUzBFxEYfv/i/jAaTuaGDc+14dbbr7ZZrk2K8rLbcb06bZsyVKbM2u2jRpVbmPHjrOH&#10;HnrYte9sUAVHHdFClbb4POTGQF94ocaJx0t1Tk6+5ecXW1HRcJcutPLy8TZsWJlNmjTD8xEjym34&#10;8FE2dOhwRyM9kS8oGOrBl149+1pRQYmNGjnGRpSWu7kp8/lhxU7fEYAN0S1Di0tc+UjLyRxi6Snu&#10;5S1+gMX1irOMtAwPtPRx6TQnT3PXNDkpxfJzC6xkaIllZ2Y7eZrVq1PPatWoZU0bN/XUolkLa9Oq&#10;tTWsU98y0zNce8Ns7OixNmnCJJsxbaYtmH+lLbxysbs+W23Llh22ZvV6v9VZQr8B1qxpCw/kde/a&#10;zW8fVlxWaCnuBTIpJ9FqNazlIxJwjvvzWvxZG9G2TZyT4bc6qlXbOrl1yVZUOJUBWQZn5Pgogqzs&#10;PMvMzvVRKRmZnO9RYFlZuT4KID4+0f/Vfz83dv7in0PzByS6dpPT/OH4nM8CSFDMXA8b4cEcthIr&#10;GlZqI8tHW7uOnaxth45Wl62UGjbyZ4607tjR6jRvaKVzKuzKQ4tt9Z3r7NDPD9idj95iQyrSbOjE&#10;XDt69wFbtGuBlS921+7aEpt7aK7NOXSBLbjrKpt3z0Jb/+QOW/rLNXbi5ZvsxOkb7Jdv/SY6s+X9&#10;p+zJd5+y0+8/40EVologQBfOcSHihTRgzBPvPOmBFiJbOLfFH6TPAfofRee7vPDRi3bisZvs4FMn&#10;bf6PltllP1pi5Xun2Pits+2CFfNt8ZpVtmjVSrty+VJbvW2TtenbxTJG59vEhTNd35dbn+JEm7Ti&#10;Atv74PWWPneYTVo/1zpl9rEGHZtbi3at3TMBAOE8a9aylY8UAnxgm0EOxs8pKLTB2e5Hz5Bcy/SU&#10;Z7kFRR4o2Lx1hx27/mYf3XLd8RvsyLHr7fIFCz2gmzAgyUdoJCWnuOuc4Q/IT6+McCGfnJzqIy94&#10;RrHVlT8kHlDEb/F1FmwBuGM9dY/rbvGJfa1rxza2YcW1dtOh3XbTgd12YMtGe/CH99u7f3nL/vrX&#10;t+zUqadcu+7HWO+e1qlTB2e7nrVs1dIaN23qgcAqcm2w3VYj11fW28QpM2yMPyB/tlsvE/yZLdCo&#10;8rFWVj7GracKS0nLNM4SGuzuQ4CPjMxct9ZGunWb79Zqkbu3y62sbIxVVIy3iROnWUlJmT8of+jQ&#10;Edard3+rU7eRNWjYzDLcOmetxw9w69et7S7de7v1nGCt23WyPnH9LcGtc8536eXSvXr3s649+ljP&#10;Xu4Hn7v/unbr5XXi+ydZuutD4kB3H6VneVCosKjE9yM3zz2T3PMDWVp6tgd82A6N82Po1/Tpc6x8&#10;9HibO3eef5YBTugTgSwRRc+/iHiOAqD/9reP2sqVq2z+/AV2+eXzfTTgwoVXeaBadbAZW7/yMeoS&#10;MRTzkR7PWf+hb07GmTBsXfaPL/5hD//6Ydu7a59t3bzV1q1Zbz//+S8iW043ajsaB1TVTqWdb/tI&#10;DfKRo6TpjBuHCgCc4M88/bQ/v4UtKgHxP/rgQz83/nvHfdfw4bssBFko54MDh8/7739gd9/9Aw+2&#10;PPnyS5Y8bowHWzgYGTBFES2ALR5wAViY6t4nqgFbiFgR2CKQRVxgC2lPlU51nO0hSS6HPA5+leHk&#10;B9iIBUVC4CMWDImlUEeEbiwYIzm6sWCLdFRP8ujgdzc2VyYuIEFjiM1rDsJxkxcYInksOBHWCcsg&#10;8tLDDqTIIdkVl60wHdqSLvUh8pTzPklasth61OF9kzIIfdkLudIiyZg/5pM5ZG4hpeECJQQyhICC&#10;ByQqHfJyEMPl7JUzWJwyOY9VRzLpqb4cx7QroEMABzKBHAAalCETMAJJLgrBkHA8yLvhvA50VBd7&#10;oZ7KJfu/gC2aE4i5koNd8yBnvPKxpPlQOsyHRH3Z0HxCAjukF9pQu3A58UlTHl5L77Sv1At5uIUX&#10;hH6sjuzA1Q/KIPVJhJ7aVF59kh21FdZXvjqKHRdEWn1TXcaiyBhsUgb4QZ46AC2ku7jfE9QBYIkF&#10;W8L+hP0SV9twykOwhfbIkw51oai9bwIsksFDUhnky2PAFrYTE9gSAS7fDbYAlJAW4IJMYIt0dCA+&#10;6VCmPGXaQkx2FOUCwKLIFs5mCcEW8n2ph203FrYR6+3qJLrf1KWLF1rKrKmWMG2iuyYjrOdYNwZ3&#10;jXo724nuuZbqns1Dz59tr/z1L/6PF9lKDBKAAQn48ICGAJdKQENgC7/7OIuFw+ghwBZ91/u6roxt&#10;xiC/PRk66LNbgq9XPdjCb2DJRCHYonysjuTUJ7oFkCXcRizMR6DL3+3jjz+1zz6LznD54P2P/SH5&#10;bCv25l/+Yq/+4Y/22h/fsJ+5d6xRk6dYfvlwGzw0z7onxlnv5P7+jBEAAs4myS0vOnt2S0mWj24B&#10;cPFbihVyfskgD8RkDs/xkS29kvtYv6wEpzfY4rMHeICFfG5FgeWMyvNAA2e1TLxosgc9qAMIQbQJ&#10;AA9ts2UYESQAGYAVRIWkFWX681o4NyW1MMOfhUIEDNElADEAHj1T+3nAhf4AtADe0Ea66//+Gw7a&#10;8i0rrUmHZh4UInoFgKgD2405fQ7vB3C5dvMyH9WS4cYHAcYUjh1qrXq2cf1J9AATgArbiCmyBhBI&#10;fSfihi3VsAVIBABDpFDn/t0tY1iW9Uzu7cGmjJJM65jQ2b4n57XAldBxi4OaNOWQB10qwQ0c9WxT&#10;heMeGXmAltB5rzKBLDjf5cxHLtBADnrVDcEE6cuhTzvoSk/9kSxsQ3Yh1VO7pCP70V/LC3DBqaiz&#10;G3Dohk4+nIwCQdAXOBM6d+WchJRGLgef0tTH8Ue55HIIw2kvkp8FWTQW9Z/xMscaLwTgoXmiPCTG&#10;jo7AFuzINuWyH9qD0AvnXX0iT3tEHcHR6zHFfeFVRrd4+26Mcv7HAhxwrS3JWXOU9ZjsHsKOs20Y&#10;dSHWKjrKk0YmIAWudSq7apO0+hASZThMAXbggBpEnwBwCHAhDeE41VZeIbgiUj4CV9gi7KwOL+68&#10;NMtZC3EIPU7ZkMJtxABFBKwokoV+YFvAj+Yh5IwLztxgQz8iaBtHcAi2aF1qjatMDmZ0PMji0l7O&#10;vDl9nYlCGg7JqU1aznnZVzq8LyDWu9IQ9emH2hHIEjr7oVAW2lXbkPKygc0Q2JQt6ene495Ezhh7&#10;uXEDcig6xAMQlWAGaQEmkmtrMPLIAVXgkgtEwZYAGPKyobTKqtNRlIq2IwvLQgoBFuVDcIW8dL7V&#10;RuU1ZT6UZi61XkKQRHqklZeO8nDZkl5Iuh5he6Sry0sWa0NtUlZdP6knPXioJxJowroPCZnuXy+j&#10;Hafff5azGQO2cH/zDEm/+CJLmzPbii443x45/bQHQ/D3fPHl3+3FF1/2zho+H374cZVTy3OXYB9Z&#10;zgrpn5BgzVu2svbtO1iHdh2MbcQaN25q9Ro0ttYuzzZO737woXf2QP9XsOV/ER9eACNj7p+zDdjB&#10;gf4vv/ii3XPX3XbbbbfZ448/bl988YXX5wUS4vP/CrKIeHnl451blY4ynGTQG3/+s23fts02rF9v&#10;5WWj7JK5F9v119/o/yKa7vqtw1zCO+ycBBljoW/PPfdcZLuyHLrmmmW2adMO27fviO3Zc8j277/O&#10;p3fu3G8HDhy1ffuP+AiRbdt22969h+3IkRN25LqTtv/gdXb48AkrLiq1oUXDrWToSBs5vMLKRoz2&#10;gAvposISX15YUOwBl9Khw/12OQAp6anp1vq8tpaTnWuD0zIsJ2uI5bItl0sPTs+0IU5eXDjUcnNy&#10;LS8nz8aNGefyxT7CifNeAF4a1mtgrZq3sI7t21uXTp0ssX+CTZ4w0aZPmmoXzr7ALjz/Iluzep3/&#10;i/HNG7ba0oXXWnFWgZ3XoLk1qVXPGtWqY7XOPdcmTh1jQ0cVWqp7Sf4m2HJuBLRUOrYBXmrVru23&#10;EcPZDqjCX+7zV/0Dk1ItcWCKdx6zbRXO75TUwX57pbS0TB/Vwl/mw4loSU5Jd+t7oOcANtgBICgs&#10;LrH8gqFWUBilfZRL8TAbMarCunTvabXqN7DyseNt3aattmXHLlu3ZYst3bTart2z0tbeudGW377S&#10;jj18nd3++E125Mf7bPq1k2zdiRW28uRSm7V1uk3bNsXW/HCNrfrxGrvmR8ts0tEZdvn9V9minyyz&#10;G1+91e5+7R77tQdbfmdPvHfKnnj3lI9cATwR6EJ0i4golqfefcqe+fBZe+7D5+204xyUz/ZiL3z8&#10;gj9E/6VPXna6L9itz3zf9j1xzOb/cJmVH5pug5cV2tjNM23O8nm2aNUKu3rVSrtqxXK7atVSa9Cx&#10;mY28dJwNvaTcpqw438qummzzDl5rG3683yZsu9hGr5lji/attgXrrrVl69fY0pWrbMbsOdbyvNaW&#10;mJRihUNLfDRFVm6+30IMsCU53V2P/ALLcGsq01HvuHhbsmyl3XDLHXb9zbf7qJabbr3TZsx035X+&#10;mrofQW4t9u7Tz0fLALLk5LofVEmD3DV11y1tsLumKX67Q9YFQJzfRqwSbGHdcEg+YAtrKjM/yxJT&#10;E2xkaaHNnzvbfnDTcfvBjSfs1qOH7a+vvWpvvfkXf2/+6U9/soyMwXZeyxZWVJBrzZs2sU6dOlrX&#10;7t39OvRr09k+t2Z0ZkvtOvVtRFmFFZeMtHx3v02aOsdGj4u2FRs/aboNH1HhI1QEXgzOGOLX6cAk&#10;onSyLDs734qcHBrhdEeWjbXcvKFWUlru1mKJqzfC86RBg61O3SZ22YLFdvjo9XbgsHsOHDpm6zft&#10;tJM33mYHj1zv5dt3HXTpE3bd8ZvtkHtWoLd1x15XdqPT3e7quDKnd/TYTXbo8HE77OqdOHmz7T9w&#10;zNF1Xn702A120OkddnZOXn+rHTt+o5PdaDfedKdL32zHT9xid9z5A7tmyQr/HOM5BzCB44C0CKcC&#10;H/9s5XmK0H14TkJEZ/C945+XrgxiC0alofDjzJw1LqrmczYaxv3ndP7l2vK6dAEwiL7wz/GwzEfh&#10;xH7UEa8TfUdU94lMONuOSKPHd5DqeduVaTiRLrKNQ4VPdd9b3gZlQd/4rv3440/s+9+/27523ykP&#10;Pv57G3XZZTZwyhRLdO8F/p1g2nQPsmg7MQErAC0CT+DIAFZiSVEuAlmQfRvYIpne+XHYk5aj3+tN&#10;nOijXRRNIsADkjOeMpVHjvnIeR/KBJiIQuBEZeKyHdYJbYdtqg1/5g1zEoxN6ZCQAzLA+b0jwEFg&#10;SKw+sqq5cKR6of3qwJaQkIekerH5UK565GkLQkZf4LG6SqPHtVRdXVeVfVs95hAKryvzLy5wQQCD&#10;8krjIMYxLGexHMlwCKevODpyGIflchBLDifv67o6AjJCUENcUSkAG4AfACdhPuyr6ogoD7nqQcpL&#10;l7rowZFDpAW2yIZ0paOxwHHeM0caMzJ4OH5Ic6O5+C75d9Xz8xekw7ZwxAssgcjLec91glSX8lh7&#10;cOShjVhd6YlCm5THkuSypzT9CstCHqtfXV5AivogHfUL2+RpB04ePV0rCBk2zvKzkS1RFFFkT2MM&#10;xyoir7bD9sO6ug7SpV5sf1Vf/VEfIV1DpQFWorNZ3HxUAi/aSiwCXc4CKaQFlkCAJCGIIh3Jpdul&#10;vKxKB5AF3rViVFU5wIrAFWzo8HzKAVkAVuIqz2cR+ILMc1cHYhuxPrTh6ncZNcIKFsyz0quvsIEz&#10;3ffAxLHWx9VLxl/h7A5wz7WkKROt0OVfevONqp0iAFv4bSfAA660wBbSvqwy+iUCWIhiUToCW/75&#10;T4AQ9+7jvtuJYEHfR5p8+Q/3HsB7ETsmRLZjSYBJrEykfGgjlFNX24iF0SwCWNhSDBkcPR/Rwpkt&#10;jn/80Wf20Uef+J0a+GOlN//ytj32xFP20h/fsDVbt1nf9GTLcu/cwyeNsdSCLA+0AGwUji2x7JH5&#10;/mwUQAMAFg7IhwBeACwAFgAliATJKs3xh8+369fRAyscit8ztY8/FD+7LNcShgy0lOJ0Kxzjfu9O&#10;GuG3+AKc8Vt35Sa7uoku39eDGWzJRbsAFoAZnHnSI6mPdYrvZv0GD/CRLV0H9vLnqKDjo0tyU1zf&#10;BnuQhe3MiJIhPWxcqc28bLb1To7zETSARGwb1jvd2R6SZH0Gx9tANxbOeZkxf7bfHi2votCKxg3z&#10;YAuc6BeAJQ7OB2Bhe7Boy7Coz/Qx2iosw4MyRMVwZgvjAIDh3BYO2U8rHuzBlqS8Qa79uLMH5Ms5&#10;i6MaLoetnNZQCLZAHGSP4x2nOo73EMgQF+GcR8ah7NQlLWc+9QQOCDygjsqRh+0qLwrlqgcXQIAO&#10;MvKhbfok5yuOVv2FOw44nLFy7oWOW3QAY1Ivu8SnKVNd0tSFpCunLnnSyNBXPTiEgxcd7KIvwIUx&#10;aQ5it0xDxjwyDoEfmo8wDQGGUFf1Y0EaZOhJBxlgFDJsSwaRRia7al/tkQaAob4AjRDswEGprb4E&#10;upCmHDnrD33KAFDIywaETHnKyGsNx65Z8qxb7JOHa33LBluWqT/d3ZcAdXR2DAAHgAdcAEcskBLq&#10;CGgRcQ5MVO76cYGbnznueuDInunaDxy3kIAOiHREkV3aIY1ND7K4NJwx0FfNoeZC9y82vFPYUWwb&#10;vg/YYT4dl4PaO7Fd36gjXZXLGa01jq7WMHmtc7juI2/P1Seve0F6YT0I29o6DFJ/KJM97htkcJHq&#10;q72wDjZi26E8vD9lk3NdFDXTw32hA7YoskUgBwCLQBaAEG0PBimtMoh6yEgDYITlAjhCDqkt2SBN&#10;PQ+AuOtBWnnVEXgiwobSqidZqE/ZtxFzEl5rSPMKhUAKcq4ZcxqWx15P1ZdtEWXSUZq6pGNthbqq&#10;K0KufikNSTds69sovDd1L1Qn4xnln12VkS0q556JQFM3d06PbcQK5sy2p1552b5yL1WRG8zsxTMv&#10;+ggWPji7+Hjnv/482RUVFxbZeW3aWKfOnT3w0qhBI2vseAPHW57X1ke3jJsw2b5y9b5yL44Cc7yj&#10;qcpRhMMJCmX/m/jwAohzqcpBJap0TuGA4qWRj9KqG2tPVPWRrW/5oCsHFx/+mgh9nIW+T+5l2B8A&#10;7fqhvzZG3QMtTgZXE56cPfoH2EI62mbsP+4F99+2cOFiu3LhNbZjx15bu26L7dp90Hbs3G8bN+2w&#10;TZt32nYn37Yd2udlm7fsdOk9tmbtJg/KFBSUWMmwMqsoH18V3VIybKSPaoHn5xX7LcZGjhhlI0vL&#10;bHjpSL+1WFlZuU2cMMXlo7NdkBXlF1txwVAf/UIUCvmy4a5eyUgrceXF+UVWOrTEGrMWGja2urVr&#10;u3XRwOrVqWPdu3a1Pt162MD4BEvun2jDXN3xo8fbnJkXeOrdpZe1qd/CUrrGW2lCtiW16m5Jbbo7&#10;WUOrX7OmDXQvlBUTRth57Zt7xzgH5fvDyc9hS7GzwAuAC9uIcVYQh9kDlCRxTsWgVEsFVBkcbZWU&#10;58ZR7Mo5+H7IkAK/LRLbJkFZgDScIzIk33OAGW15hU2iWvgLfzhgC+ePsI1Yy9ZtrWa9+rbw2iW2&#10;fN1GW79tp63cvNFW7NxgK49ssCuOLLKtP9tu97xyl13/2HG77embbcNda23xsUU2ed1Eu2DvHFv/&#10;43W286Gdtvpna23hPYts4uGptvPZfbb91B478eINduOzN9nDbz9sj733mD39wWkPorAN2JmPX/BA&#10;ywscfP9BdC7LU+89bU+8/aSdeueUnf7wGQ+0cEA+kS06yyUCXF6y5z46Yz/4w4/thlfvsvNvu9Jm&#10;33mFJV+TZxUbptkVW5fa0g1rbcm6dbZux3ZbvX2TNezU1C7YPN9mbZ9nVx5fYctu22STtlxkl12/&#10;zCbsmGtlK6bb+euvsPlrrrEVmzfYll27bNiIkVbXrQvOZAEIYz7zi938FRRZkZu/wdlDLDsv2kYM&#10;sCW3sNj6JiRZVm6R7dp32DZt222XX7HIWrRsU3k9MzxgBiDGmSYALeQzs3MsK8v9MHPtwDt27GT1&#10;6tf3B7v7rb1qKqolAlvY8gvwJT0v3QamJVhCfA/btHqJnXr4Afv9L39iP7vvbvv7Z5/a1+4HJ5+/&#10;/e1z9/wrsBJH2YPTrV7tWta69XnWuWsXv40YYAv2orZq+S3P2G5uKPdX2Rg31jIrdPceW4mJip0s&#10;v2CYjwyBctx9CejC1mAZmflWUlrh5OVuzRLJMtqtvxFu/Y3yPL+g1IbkDrWEAcnWpGlrmzf/aj9f&#10;R47daNt3H7Dj199q23btty3uObHv0DHbDVi795AdPHLS9gOmHL3BlyOnfJt7vuzcc9j2HiB9wIM0&#10;O3Yfsj37j9rWHfs9GANgQ37fweN24NBJrwuXbOu2vXb8+I3+OfS3v0XPMx52PAcFOOBo4Pmn53T0&#10;MIy2CPNZ8pVcaW/Hfc6WffNZ7J/jlFWWV/fxOsEHhwIfL+f7w/3jmR4BLlEeitqJ2vr3v6Ozx8j/&#10;x30v+ud9ZRp5bBt8NO5Kc1VUNX59nFDfa1Xfb+5DP/U9FtaRjO8atU07AFk333yrT//m1JNWNGeO&#10;ZV3ofq/NiP7YCZDFn9VClMvMb4ItcAEtIoEp4gAt4fktVVEvlY52HOtyxEOSw6HQkU+aPkEhcCKQ&#10;RE55KCwP5ZJFDvuoTpgPKZTL6S/CDmCKSEALacAgycI6EOMQOAIJGNGYGSM8nBPNkSgEJVQPjlwy&#10;UVjv28qUD+uLy7Z0Q0I/to5kkOojhzNWyZFp7GH/4YqW8RTM+zevAdcnAiGUFglcAGgQEBE6fiGc&#10;wXJwi8v5DOE0hsuRTBod0uiHbWA/BDNiywSUAIBAsaCJ6sf2X3m2U4OUl44fV0CqB6ntsH+Q6iKH&#10;GFfogNc8wMM50bhFkodlcFFs3e+iUA8up31IyMO2sS+5uNrE2Y9MY8AuebUnO7F9Vv7b+h7K4GpD&#10;HFnIwz6QVp76ACaADkSmIA/bJq821ZaIMgEf5OHoyLa2bQNwqQ5sCYFH9UW2sYU+adlUOrJ9Vl/2&#10;pAOd7cM3CTm2SaPn05UACwS4Ap0FWpweAAagRyUwIgIMIRJF6er0SKOjyJaqrcEcAaqorqJaBMQo&#10;6sWDN+PpL9vdMU9nQRaBLpzX0svViefednXID3S/v1NmT7ek6W6Ox1dYvyluvl09thjr4+aA81vS&#10;3O/vYvd7+oU//8mDLfzBA2AL38+8O+j7W0S5Jyf/BgHAVAIxEeCCDjsecLj9l57+85/oO1/l7ErB&#10;NmJffRWBJarD+xK/lQWcxFIoJy2whTQAi+oqsgUS0KJoFgEtIdhCGZEtEDJ2yHjvvfftnXfetT/9&#10;+S925qVX7YnTz9sPfvIzS8vPtfiMFEvOz7LyaeMtZyTbe+VZ4ZgSyyzNteTCwR74AJAAmNBB+ZzT&#10;AnDBVltss8VB+gAwnNVSPKHE+mb2t+FTyzzAAtgC6JI1coiNnjnWSiYM95EebPMFQDEge5DfHiyz&#10;xP0GGZnvbCZHbealehAGkIXIEXTQBxDqktjTAx6AH2x3xlZiCa5eg7ZNLNv1PzE7yfqmxVuus1en&#10;aR0PBAHupBGdkzvI+mUN8GfPtOjR2uIro1Z8VEp6P79VGiCSthoDQCESBhmADbYAgBq1b+ajbABa&#10;6BuyzgOIzOnj5d0Se3kgBk60DWBLb2evd2qf6MwWHLI4nwWy4KwVSUZ0gdI42nGqyymP0x7nOkCA&#10;HP8qw/EOuCI5jnrq4tinnDxRENIVCICunP847CkH2EmZN/cbumEaW9SjLQE5Kg/7C8l21NfIUYvj&#10;DyehnLKAH3IawnHOoUs6BEykXx3JJmkceAAocuoiJ0+attQPnIlqO6pH9E0ErChyiP4DchBFItBE&#10;8wunjuYg44rLfF2IvMYfO3/K0wY21YbmCY5NbFMmTh3JmWddA66rB2LcvAEECABQHgel8hCgB5w1&#10;JqBEurFAAlw6HlColEkX4AQZ5chT513snaLYxk7yJRdV2YfQD/uk82OQA3SEYAdpRbwI/BDwIT3V&#10;UVkUleLG4r4geCGWQzaWBIQosiWiGd4mtrQlmfri23K8u/sio89EA2lMjMennV05iQXgyLaXO/ta&#10;k3Jke4d00CecyqxHlcHJ48AO7wWtexEySM5t0roHpKP7CzvqA3ZpQ1uVhbqyG9bDnhzpKsMWZaqn&#10;ew6OPjK1GQKuylOPPgBOALhwUD5pgR8AHUStAEgAsChyRcCHByoclz55gSOyo23BBH5IH1nslmHS&#10;g2hr4MUXVdnBLjy0oXysfdlQPrQLkf+GnLXkiHlhzjSXkkum+ZIeedKQn0dHuq6USyZ7oU3S1IfI&#10;h2nZkD3VkSzMYzssI6+2qQtJFur6Ntw1h7gHwjT3A5x7x9/Pbo16wHi6sx9zQD7EvZ/qrhcH5Jcv&#10;mG+vvv2Wf7HjhRA69eQp+6d7iePzpz/92cnMy/H5eCDBvZgtX3yN1Tj3XGvftq21btXKWjRvYY0a&#10;NbZ69RpY8xbn+b8837p9h33h/wqZLcQqD8d3NuQQcv8qSfn/puo+kdPLfVyxnFH8lU8UXRI5nHhh&#10;lB5p2eKlMrRfHXkHm6PqyiDZ4ePbcX3wf3nsiqL2I6ecwBeqRHPo6rsSkZ9zn3J5p3T69GnfZ/0l&#10;OC+yU6bMsLXrNtuuXftt85ZdHmCBtmzdbWvWbvEE0LJp8y6nt9XWrd/m9Tdt3mFbt+6y4uIRNmJ4&#10;hY2umGDnz55rFaPGuXy5B1uIaiHNlmIALiNKAGFKrKhwmJOPslFlo63UyYh84cwVwBUoNzvfhg8D&#10;YCnxB0kDtpSPcHZcvfycPGveqInF9eptnTp0sHp16lrjxo2tWZMm1qlNO2vfsrV1a9PBMpPTLSkh&#10;yZo2amEN6jWxpvVbWGZClm28crUdvHqzPXDwdrtt7T47tnKrFSYkW5v69W3ksELr2KG1nUvUAIQz&#10;+3vnWE23Dv0h5xxGXrOWNW91nvVLGODP8MCpz1pMTc/0W4kRTcH5E2zT5IEUV57HWS5OVuTGk52d&#10;57cWy3bjyM0r9M57ABW2EWMLMYCXouJSvzVZgRsv0VuALXmFxT6yhS3ELl6w0FZt2mJL1673229d&#10;umyhbb1ljy27ZY3t+NUeO/TIIbv5mRvtuscO2w3PnLTtv9hq2x/YasvuXmZ7f7/PVvxwla366Rq7&#10;8KaLbcze8Tb//kW27pHNdt1zx+2e139gD739kD3+3uMebHn2wwgwCcEWthJjC7HH//qEPf72E/b0&#10;e0/bqfee8lEwT5J+H5DmOb+N2IufvOTqvuRsPWdHHr3e9jxxzDY+ud/m/WiZ5awZYWM2zbCmfVrb&#10;olXL7cqlS63U/Zhu0LqZNezU2BYeW2Ebf7HPrrlzvS2/d4utuH+bLbxjjV111wabsfNyu2LPClux&#10;e5MtcnNw5bVLbdbci62Om5+ecf0sZXCmpWfl+CiWtIwsy87Nt6whbu7dXKZnZvvrlOjWyJYdeywh&#10;Kc0OEIlx4iYb6tbrVYuu9deUM0wAWQBbCty18YfjZ2T6qJYBAxL9eSGFhUV+S7m69er5beZ8REsN&#10;ok6iSCgAOoEtCe7HSn5pjrVu3ciWLZ5vv7jvTjv16K/t/rtvty8+/8TdkdEPZu7vqxdeaRUjRtjY&#10;UaMsJWmgJQ0caG3dsxCwBRBHB+T7bcSaNLWKMeMt362vAnevJaVmWo6731IH51pO3jC3dty9CJBS&#10;UmZF7r6CQ0NLR/lImGHDR9vYCdM9uFJeMdFGjBxro8onVAEwcKJi2M6rVp2GHszZumOfB032HTxm&#10;u/Yetp17DtmO3Qd9HlAF2nvgqJeTRgcw5tpla2zP/usqyw77qJfd+8gfs83b9nrQRUCM5MhIA7RQ&#10;pvThIydtxcp17oc3zgVAEf+o88+2qihHL4k+zCsHvPJBV84CPjxDSetZGsmiMp6ZVd8JfBBHRd/5&#10;ob7qiXubql9JPMdxZPAJQRY+//pXJdAOyMJz2z//v/ldwYc0T3Uoqn2WV5W7PvB9wndPFchCWvJK&#10;PX3Uhuqir3z0nWcebKHG6VdfscKZMywJIAFQwr3zx89070Wc2UI0yXT3mwNAgagNR4Am4dZggC0C&#10;VgTEhMCL0h6UqXS4h4QspNBhL4CiKo+daih0ygv8EOghAAW9EKARCVgRIZMtuOzDZVftkheRVxk8&#10;JN69+A3DeCDez2LHHI4THs6PZJoPPxeV6W+bx5BUh3SoD6dtKJRJHkaw0J7K1D6kOuLUkTy2nurK&#10;JqS2u44fWyXTfIfXAhJwIPAAEugAiIBceV9OutLZq3ToLJajmDRyUaiLgxnyMkfYVQQJadoVkAKR&#10;Dgk99NW32P6jo/NYKCdPeTzv6NPcOnE6lEmOjgdMKuuTl13ycJWThqgb6jIWUTjm2LTGHs5BWC+2&#10;PHYuY3Vjr0WoS17OeUjXRnbIY4O0uOqRBmwRCEE5Z+bAw3YBHcirHlwytRm2C1FPbUlPusiRqVy6&#10;0qE/AoHUFuXI1U5oL2yTfEiyFXLkkX2AmIhH5+b89zzLBqQy2iIf6qs95aWHjvpHmnFrPtCBq25I&#10;qk9aIIsAFlEf99wl4kVAioi8SOCJ8pSTFwcsQe5BE5eXfriFmOTohBEwyEgDsrBdmEAXDsXX2S1w&#10;f14L9SsPyOcMl15OP+fSi/wB+WwjFv//I+0v4LYusrh/fFe6OwVppLu7u0EFCwRExSSkW2mRsLu7&#10;u1BJUWxd125FrN111974/Oc93/tzM16L+zzP73+9OJwzZ86cmW/ec53PdWaODedk3Gi1CO+5FuG5&#10;bR7sOoT3f/dQ/tNHH/5fgS0RTAmE/gCxrBf7tfySVwdoks2fDoApACD4+rf2ffGNLgjzt6OOOla3&#10;3n6X/v6PH0Nf/NCCttn8yYAJfdIHsrnlOJ4gA6aYW7atwRfAE8AUAB2+owKyZHu1ZGAL2S8ZZ5P/&#10;X6OeLBcybQFcyGx574OP9eGn+/Toth0axTuvTUt17NdDnfr3ULeh4TvViH5q07tjJDaGB9Rgua2Y&#10;0dK3QySAFpbLIqsFkIVyzHAZ3jMuGwbo0rpPO7EhfOch3eISYgAu7IvSc3jvbJP6Ph0iUMGeJr1C&#10;n8edekLcF4WsEAhABWAF4IJN+wEzyGyB6rVtpBY92sbsErJh2CSffVyKViimAeOGxI3xyWbpPqRn&#10;3BifPVlYQizuNdOrrZp0bRGXROsytIe6j+gdASPAFnQsK8ZyZNhyXGSqAC55I/2aTWvF7B9AILJs&#10;2EuG5cI6D+wexwpAU752ZVWqVy0uMZbZtIt7tjRs30jNujbPMlsIFgGmOIANqNKW4P+Jk+MeLpSp&#10;hwhSE4gH+EizGOAO4hPQpwwho0v1BOINfiA7KEeg00FOgl7oCI6mgVnKcHQOmNoG7nraEjzFH/s7&#10;QK6njl+uO/iGnYOubm+wg3EQeEOHrTn90QYbyxAyfmzrcSFD1KXcZD9pO+s5vwAXnEPOF+eRa2DZ&#10;55fzyXXxNQE0cRYRMjY+/3B8QLahPWVklw2c+Pohu1+Iel93yAAMdfiAcy8ZzDDYgcy9BjeA4nsP&#10;Qk7BErdFZ9AFO+5H37e2xQZ7CBnAgTpz2tsGncspQAG3HmL8BlQInhrsSEEX6wBDDLRk4Av12a/b&#10;DFzwJYEJsAOytskHQPKCtZnMl4pwzcPxuo/Mb/gywrhCHccF9/H7nMVzHXzYp0GWNCDMPcc9bqCF&#10;e9P3LWU/J5Spc5n70/a+f+G+p1Oizn7TZw3Zzzp2cAfAU9CFMnZwPxv2hx/rXaYee9taR38es+tS&#10;btAFfxDtAFkAPg4GSBjU8FJh1hmIwRZgxOCF6wyEuEwddvaNDJDiNrY/WB+Ml3FCHBeUvj85jvQc&#10;WPa5sk8fk/3n64IffPj8p+XUr/t1f7aLfeTVeVy59sgm15ncxjLXz+1cB/c9nN4z+IKb3I42cNum&#10;/qCoC8+MQRaeXZ4XdKkc6/ERyGBL+qw5s6VtOJd9Tz9dw6ZP13v7MrDFk66XX345ciaI//jHP7I6&#10;QJZQBtD4x/6v1LVFK9WtUk2HVaqiQwNVqlBJJUuWUqFCRVS1Wo0YsL7+hpsjyBJjRuF//EfJwaHw&#10;ISDEpDCTsTzAmdj5w3j4uB08jifYEuCKAEn4F4NU4eOAkz/5tglZxwfO+NKyZfzk6j0Oy3Db+VfO&#10;fNA5YEgTyHu1+EN77N57773YPptcZ3u2TJ9+RsxW2bBhSwRU1q3fouUr1mrlqg2xvGr1+VFeu25z&#10;JGR0q9ds1LrQrlevAerfb0jMbmHpsHFjxmvokJGRBg0cFvmwQGyaT3bLoIFDNHL4mLipPnrkfr0H&#10;qn8fNtIfoiGhTd9e/aM8eMDQWD7u6Ikxw2XsqHHq2a2n6hxWS9WrVFXF8hXiHj7VqlVX5UqVVblc&#10;RZUrXkqVS5ZVxVLl1OTwZho4YJjmzz9H00+eoxnTF6pLkx6a0v8YXXjWSt226ELtvPAOPbnpBl2/&#10;eL0WT5muZjVrq/Ahh8Sln9gcn43PCx1SKIIthQsXD7rCKle+kpo0ax6XAWvQsLHadegSCYCF/TCQ&#10;YwZEGCtgC5kt7NvC/jjsdUMAH+Ie9r4ugC8AK2QoALqwhBjEPi7sPUIwvU69+ipQtJjOnDM/Ai3r&#10;Nm/RuRvP0/RFM7TgouU65cKzdM3LN+qed+/V9S9fr8ufvVRXvHC5rnjxcl0e6JzHVmrZo+do0YNL&#10;NOe++Vr0xFJNvvFELd15ro65YmJcRuy+jx/Q9n3bY2bLS1+/pJe/ZV+WVyPo8jqb47N02NevRMoy&#10;XF6Nm+O/9PXLgV4Re7y8/G3QffFCzHD501/eCG3e0CuBrnvldl3x5q1avmezznx0qUZfNFGnXH22&#10;Dm3fQDMXL9BpZ5+tweFL7YkzT1WZhhV13qMXa87d50Ra8vAGzb1nleYEGr7qOI05Z7KOWzRdpy2d&#10;o9nLl2nu0hUaOvYIFSpZRo2bt1KHLt3UB9Cq34AIsrRs0y4CY4BZ5t179dM5q9apZdtOMUPjqutu&#10;1vGTTwr3+Lpo0yVcM64NGTJcF7KYyGjq0aOnegfeqVPnUO6lwxs1ihksMfMpD2wpUDjb5yfu2RI4&#10;5Y69Oqpbv86qWLmUli2erScfvkcfvh3O4Ut7wxfH7/OfU57vM06drl5du2rk4MHq3rmzWrUIX5xa&#10;tMx85vnNMq0KqXTZchp35AQNGT5ag8Pz1Ds8O736DVaX7n3Vp//Q/EwXePfeA2L9gCEjNGLMURo5&#10;dnyQR+rEU87QaWfO1sigA4QZNHSUho0cp8EsKzbqCA0dMSacx74qXa5yOLc9I3gCuAKtXrcpgiyA&#10;KIArcAAW6gBV4GvP25Jfv27DRUF3WfCBHZkq10R+wcVXa8MmgJUrdfFl18UydXBst1wEAHOltgS6&#10;+rpbdfkV1+mMMGaDLX7X8Y7L3o/IvDP9vqTs+vCJZuG/QOk7Hopl5Lw28P8Tua8IkCRlABTK/857&#10;L+f3Hz6IvLP/W0f7PD3uqUYM72501Ge2VGQf/oby7qcXKK/Jf9H/6YPPXKK/lPjbyRBYwhKfz77+&#10;mvpPnKgOx4fvxseFecmxR/9mGbAIuOQRgIkBFAMruTrLACwppfoIvARO+1ifBN2Zs0DoHJx3faqn&#10;7KA/AX72dnEQnzLc7eIxhTYGTwyOAK6gYwP+evyyOg9ssd6BfmzT4D/1EURJ/Lid7ch0aXlC+N4R&#10;7JhjMZZ0nubxGdDwOD1mxovsY4RDaZ3PQ+7xm+Ix5xFl7NK2uYQeH6ZUn7ZPyeOyjfXIrqN8MH8u&#10;p7pUj2wf8TqHa+TrwbnmuvmcQ5xrXyMT9XDaAkIANqRgiclLfqWgBGSwArIubXcwnYEfgx7m9Ivs&#10;ceS2MziSkvt2/6n9wdpRtm/KZMcA1tjWY4M8DoLmBMQdXHfgHD3LjVEHT+uQ3Q4C3DCYkOvHZdui&#10;h6xL6+FpHUQ/udkZlD0miH7ScRlESduk43W7XDIgYRv80JYynD4AOOyHMn7d3jZwy/hzG3RpP5TN&#10;7dO6DEjJjotynTFkrozL55YBWLKMlgx0wb/HlPqF8OO22MCxsZ37Ru9jglxnve1TO8qW7dNt8Hkg&#10;gwXAAzAl2Ac57j2Tl9li0AQQBN6EdwHHlgeiQNilgAt1B6s32SYCKuEdltaZyHhJN8YHbAF4cTkS&#10;7QOxQX7z8G5qGd7jdUePUJeTpsSlxBodRR9j1PzYCWoTvl8fHvptGvpjk/z2QX7uz38K35mzv/UG&#10;W/gb/ctPP4cJQvY9EWI+cDCwJdvk/pc4Z8ooA2p+/efPkchi+fmXf2n//r9ryJDx6tFztPr0OSJ8&#10;nxmp6afO065de4N9ltnCd8jYV2jvZcQObMBvykAX04GxZG0AXbK9WgBZfo4+AVNYIswgi5cSQ+ds&#10;F4AWQJZso3w2yf+L2Efu408+14cff6YPPvlMz770qsYec5y6Dwrfo4YNULveXdRlcG916N9NHQd0&#10;U8se7eLyXF2H9Y6gBGALRPYHmSEAFoASrXu3i3uYRMBlQKcIrgCsIAOysKQYGTBkirA/C0uOGaQg&#10;84NMFMCLIeNHxD1iAHhYfgugxXuiAGawHBcAB3u3IHcZ1CMfbGHDepbtKlOzQsx+AcRp2K5J7AMQ&#10;pGX31nEDf8bboEPjeDzwHiP7RA5QxBg7Duqqum0bxiXDeoY67MlsAWxhiTEyVMrXrhjHB0hUtHLJ&#10;2AdjJAvHY4aTsePl0Wo0OUydBobvwSxF1qmJ6rWprz8QtHbAGtnBWoLblAFckNERODdQ4oC8A+uQ&#10;g+4OwDuwT5l26AzSHOBZ8JXAGLKDhw66wU0O3OUHCoMMp2xbOIEz+wA4IYjqMuQ+3QaiPu0boh3B&#10;N3TuC44ddSkxhjSAZ9/oAHfsl7aMiXraWOe9YCCPA+7zZBDD59fXgOwRQBLKBr5sG8GO6WwoPj2C&#10;KgZd0NuHr0t6TWwDeIJPiLJll60zCMNY4LZBBqjgHiLzwtklBj4MFFC2zoCB63wvut5gCPq0HUQb&#10;6gya+F52O7jr4q/R82yh/KBpXr3buw6Aow3XJfgw4OIlwpBNlCGDInwJ4ItBLmfSC9gRAY9QTmWX&#10;Mznz34p7L/h0P5Z9vjzm/zoXyZcRB4LdFwFh7kPuUYj7lvsXctA5rYd833J/YuP7nLLJ9zDPhe9v&#10;uO1oA6ds/7QhWO5x4JtxoMeOsu2sc99+Rt2369N+bZ/6Mbcfvys8BvRktXgpsYMBIAAeAB8GSlwH&#10;uQyPwEUemOFyaptrlwI71pmwpU9AGR83Y0055GPh2Cj7HKTnIwV/cvuI+mAD4cdtkX3t03qf21Tn&#10;flxv8r3ma+02JsbLtbHPtK37gKdEne9fyr7G9mkb29P371K45nwZ9ZdyP0fIrosyx0B/YSKYLSUW&#10;nsFw3aCWJ0xS23AN2oXz2PGEEyLY8qcPPtD3P/4QgzRMzN5+950YDOLDBMuTQqJK/w6Tr9knnKjz&#10;Zs/XpEEjVLNkWVUrW0HVKlZRuTLlVbhwUVWoUCUGst94860wtyQQFCaMeQGxLLAWpBgUimL8GHBx&#10;sMgfT1T5MPnjg46Pg0xxqA7IBTkLNGU+sKVsW/tC776oz/XpMp/c/l025+P+Mo7frF9/fHx8DLak&#10;x0O7r776KkxIs71diCsyST3jjJlauXp9zFTZcP5F+WAKWSwAKpQhABj0ADDo58xdolWr1sd9HgA0&#10;Rgwfo7Gjj9IoNtcedUTMbBk+bLRGhjKZLYMHDlN/Nn/vP0hDB4+INIJ9XfoM0oC+g9WnZ3/17NZH&#10;A/sNUe8efeL+LkMHDdPoEWMi0EL2y4jho9SlU5e4d0vD+vVVqmSpmO0EKFK1SlW1aNxUJ58wVecs&#10;WKT1566OWTFVqx6mCcdM1SmnLdCG867RdZffo4tWXq4R7YZqRJN+uuLMddq+5Q5dO3utbl62SacM&#10;H68KRUuq8CFZ1sAhgR/yxyyzpWDBoioQqGixkqrXoGG2l0e7jnHDezYeb9aCDb+7RaCFvT4AUgBR&#10;AFsAWVhKjCwXABj0vfv0zwdb+oTj6z9wULb3xqChMcAP0BL3bAk0cPCQuFdIgXD/Tz75FJ0+e25c&#10;TuzsJYt01oq5WnzZOVp97wYtunO5rnvxet3+59t1zUtXad0Ta3Xly1dqzVNrtfLJ1Zr/4CKdff98&#10;LXh0sabfcYYm3TBVS3aco5XPrNOFL12m+z9+SNv27dCzXz6r3fv2aNenu/XCVy/FZcJe+uaVjH/5&#10;UrYnSyCyWl768gW99PWL+ZvkA7js+GiXnt33fMxy2fnRHj3+4TZd8cKNuvzPt+isR5Zr4q1nqu3s&#10;Ppp80Zk6rENDzVq6UNNnz1LXAf00Y+k8lW91qFY/skUrd1yoBY+s1YKH12r+Q2u18JHzNHzN8Tph&#10;81k6ZsHJmrlysc5evkInz5itE087UwWLFFOzVm1Uv1ET9Q7nrc+AwXH5sLYdOqlp81bxfLOnTtv2&#10;neIm78dOnKIGjVvEJcTIbjl24lStW78xAiu8Y8g+IusIwAuApluPnurSpas6d+4SM1zatm8f7oUG&#10;+sMhh6hg4cJ5AEi4XwqF+yWU454tgC1FCqhL+ILUPnzZqVy1jNavWaqtj9yjj977s959+w39GN6P&#10;8bkMzynB+c3nb1DPLl00bMAAtW3VSs2bNlPDhg1jRguUATsFVKR4iXhPACgBLHUJzw7LonXs2isc&#10;d59QDvdWeP7IdEHfs++gCLYAvAxJlhzr1C182Qy2yAOHjFavvkNiNkzfAcPVLzy7zoopUbqCmrfq&#10;EMGWVWs36uLLWPLrYq1ZvzmCKhddenXkLB0GwEIdZbJgkFeuOV8bt1we6i4M8qbgY3MEX9asJ6uF&#10;rJUrtXrdlqg7b+MlEXwxAAPYgh6wZdMFl+uaa2/W6WfM0vf/+Cm+l3ldcv4McGR/C7L3pQEQiPdq&#10;fLdywuNJp+FvKcsgOUBBmc9TMqCSS/SfD7LkjeVXAiPRH51mnziMA8X4sS6/zt0hQ+GT3SeZL3NX&#10;h1Ikl3Pp//bj85RL9OfPhRdeGIMzO154XhPnzVOn445Tq7wfYACG5FPQG1Txni3IcJNtLadgi4Eb&#10;gzfockEXB9jTgLwD/mkAPgUdXGZ+Y1t02KbtkG3vQL0BEQLxpgMB+SOjbH6wNnBnrVif6rABiGnB&#10;Emy0DeMEDPH3JcbFuAEvGJtBDOw8ZnTpMfkYrKOM3vVwyyml+tRfWge5Dn4wyq1L29pfrj2ibQAA&#10;//RJREFU6hOZMabjTu1MuT5yyz7OSOG8cj5TUMXXA6LO19J1puxaZuBFClBYzgUyDFik5bTebdOy&#10;ddim9bnl3yNsUnAFctZLCpjkkvt2Hx576s921ltGbyAjJQLmgBnOEEF2gJ06B9mpo70pDbQTYE+D&#10;+9SlhC/a26fHkdrYV0r4dFv7TgGCXL8mdNan5Hr7og/KcMaUlqkHBEnb4CO1MaVtGB+yuftJ26Z9&#10;p+R2ACssQebygb7HhXGG6xk4gEvq1z6to5z24zKUnrPcc4Wcjsl2adn95BL1cDbEB1SpNXKkAFvI&#10;aDHogh5QBOCj1sjhcZ8V9lOBnI1icOVgRF0uGUhBtk2qS4k+AFsMsiB7k3yDL83Du6hpeI9FsIV3&#10;W9A3nnCEOoXv/33OPFX1xgyPQEv9MHaWEANsIbOlwagRahXomddfFcty/xC+O/O9mb/JfNfjhxgQ&#10;3/eg3wdbAEAARpgXZUQdQMs///VL9M336ltve0iDBk3QCSfMCXPhsRo77lR17T5cF150RbDn+yf+&#10;+H77rwia+HuuQRbvAYPeRD/548sf04HMFsAW79XijBbK0IHMlqz+hx9YWuyH+D0W0OW77/6uL77Y&#10;r3379uvjTz+L2S0PPvqE7n3kcXXqE+a3g/qqdY+Oate3q7oPC/P5oUE3uGfMGOk0uEcEIVhuC16z&#10;RR0179E6luu1bRhBFpYbA/gAnGjZq03MamGDfAMuZImQGQJYQWYL4ASgCcAEGSsstcVSYQZN2KMF&#10;gAXQBGCGZbrYaJ6sFoAMCB0gD+AMm/gPOXqkqjasEf31GTUg+gAIYYN9lv4C7GGfFgCjrsPC954w&#10;bmSyWcjSIbvFIBLZOgAsBloAY+LeLT3axL1g6KN41dIRbOkxrE/+smEcF0AM48QGQCZm4uQtI1a7&#10;ZV216N5SrcM5+gOBcEAUArQObEMEa6lzdgt1ZLc4MA8RrHcZbhk9gXgH39E7qA+nzrYEwQjIpcFZ&#10;AmFwB0IdNIQTLHPZAUQ4dg7QwfGH7GBfbsDX+ty2DtDl+qVfZAJxrrcP2jAmiH5M7h97yrbFn7Nn&#10;IOoop22t53ylmSwQss8nZWepcN45p8iALNS57OXBKNMe27SdiXr82rd5KhtMoYyvFHCBsIED1hDw&#10;B3ABCED2fYbMfUbZddxzBgtshw5OQBOd70Xfo/YJ4edggAk6wBVkyHZujwylbWxnG7dPM1ea0C5w&#10;QBeyTAy+ZDbZlyyDGxHYCBxd/PIVvgRYZ25bf4FAdn+AKzGTJXD6ReZX8xw344L7GHxO4jEEPw4O&#10;w+3b5Ps9DUL73kbne5R713WUbeN6ZGzg+DRR53vbdnDK2Nuvx8DzhY1l6+G0wydt/bxRtk9zdB6L&#10;9faJHo4NPunDPt0Gv3D2bAFgIbPFe7YY+IBTbnfa9PzsFPQGLyjnghguG0SxnjZpvdvCbUfZhL0p&#10;PS6OheOl7OPmGOEcIzrsUnIfJsbGceWDR6EthK1lXxN0cCi9Tvm+c2TbpMSYc9vRB2P1eNN2qV1a&#10;hx/7Ssn+cv2Yfrd9HrjiZ4dnxc+tOV9aeQ6zd0F4RvPAFp7b+FxPBHjJMlu6nniijl+0SC+99ZZ+&#10;+oVN9sKkMEwA//zmn8NkLgMhvvvuuzixI0OFgNj3X32j8T366eKZC7Xh5JlqW/kwVS9VTuVLlVWh&#10;QwqrYoXKKlKkmIYOGxknWEwUCSDFX/TmBbf4MHHjQ59MBtNfPjtYxCSPej7WO5hkGz7ITA5t6w/j&#10;t45687Rt2sa++TCe3/OLzn5MbpvJDuY5dfxAe/vlk+uXz9atT8UJODHF78Ik9ZTpp2vVmmxpMAAW&#10;wBTAFYCXc1eep3nzl0WgZfGSlflAzLJz1mXgy6r1GjXqCPXq2S9msIwaMS4CK2SrsCE++7GwVBgg&#10;C1kto0eNjZktLCnWt/eACLhMOOrYqGOjfPZzgdjDheXG+gA49Oqrvn36a+jQ4Ro79ojQ3xjVr99A&#10;RYsWU9269VSiRMm4V0aN6tXVuX07TTvhBM2aPl0LZp6lKy++RG3btFejJm1UpUYjNW7RU0dPnKVV&#10;a6/WVVfcp5suu1+Th52kGaNP040LL9Zj59+km5du0dxjpqti0RIqUqBg8F1Qf/zDH7J9W8gm+GMB&#10;FQj9lSxdJgItzZq3UuMmWZYLoAn7fBCkN2/Rso26deuhTp26xMwWlhGLAEyw7ReBlAxk6TdgYMbR&#10;AUqFc0KGS/eevdSrT98g91e7Dh1VvFQZHT95io6ZOEkLlizTmfPm6OS5Z2j+BUu04Pol2vTUBbr7&#10;7bt166u36ObXb9bVL12tC565UKufXqtp15ysxY8t1awH5mnm/XN10q2nauQF4zR362It27FaSx47&#10;V3d8cI8e+3Srnvp0m3bu2609+5/Vnn3P6vmvAFRYLuzFCLCcvvp0PffZc2JPlz2fPRP1z+1/Pi4j&#10;xt4tuz7erZ0f7Q78GT0T7Hbv36s7339QM+5ZolMfWKw5T61RjyUjNH71VI2eNkFnzJ2tU8+epead&#10;2uuMZXNUtVM9nX7tAi16dJ3mP7Q6gi0LHlmnOfev1ik3LdQx55+mYxacopnnLNa8c1Zq4rTpOm7y&#10;NFWsWl3Va9aKS4h17NpN7bp0VduOndWmfce41BsAWbNwrZqH61Kpag2dPW+RDm/aSouXr4qbup96&#10;xixt3HRhBFZYBg5ADHCMa8leLV26dVf79h3UsOHh6hr8A7aQaXIAaGGpubw9W4IeQMSb5rfo3EI9&#10;whe5KtXKasXSOXr68Qe075P3tO/zT/RL+PLrx5Xne/Gi+Zo2+QT16tJFLVu0CH11DX13zZYRCz4P&#10;9FdIJUqXjUulATJ17NpT7Tp1U9OW7eLyaAAsACldwzMKpwyoAuBC1svAIaMiDR42JpYh5EFDR0d9&#10;/0Ej1LvfkJgl07FLL3XvNUBlK1QXS3ux7Bd7rEBsfg8Asnrd5kiuXxXeJ8vPWa/1Gy7SshXrIlAC&#10;8AI4AwHYeEkyODovPWYQx0AN4E1mC4BzaXhHXahTT5uhv3yb/R04gCZkf0uilPcuhPtde7D3Yvyk&#10;gAsm5gf5oDYd7ENf/hj85v/YJm8MjMmU6jy+VOegBGX+7viT/p2w7HYQn9hnQv8vn9SXyf0RaLno&#10;oovicb3z2aeasWat2hxxpNqEOUGc00/MKIIreQALRNlgigGWXKIuBVtMbuO6XJ7RhIwcXM8Ltvv7&#10;wIF5TAZKWO/gvHkKBjjIj5yCIw7CO1CPbIDFdWm9ycF++4GnhA5ghT45lx6vwRaPmXEhw7HxeGln&#10;8vgBXiDr7BOODm75f5H929Z9up+DkftGxs5l+7LeY7A/95P2BT+YPq0z+Tz95rqH82tAy+c6vUYG&#10;YX7/2k2ImR7wFJiw7EwPZIMTqS08l1JbyO1zeWpjst526AyOQAZZnJ2SjsX0v/ylZYj2lm3vtrF/&#10;ytiFMmSwxToC5rYhOE8Q3bYmB9YhAAGACXgqu639uo059S4fjAwMuK11B2uT6rD3+FOyHeODW+d+&#10;0EGUIY4h1WFvbr37tG/7omz/Jp8fwBT7dh0yOgM8lD0mfGbtGTfHT/lA/+mxQR6f21mPf3QmdNSn&#10;Ni5D2HgM9mnb1C5tG+0As8eFPvIIkAVCpi4FRlj+K10CDE49cm4WS0rWH4zsw3ZpuwjoJEuIOauF&#10;pcWgmOES7JqE993h4ZhYUgxABrCldfhOPWDWmWowdoSaHn2UmoTjbcQxhfE3C/Ydwt+BXoF2vfpy&#10;+D79S1xKjL/n/N3nR4teGpQy9L/BFsAQ/oYDemTAh8GW6PuXf+mOOx/WgoXrdP8Dz+j1N/brhZc+&#10;1MbNV2v+/CXBf7afC8AHmSh8x2ZOwDhSoOX3wJbfjikjvrNnGS5Z5oqXEjO44mXFIOoAW9h/9Lvv&#10;/qHv/vZdjAfs2/eFPv/8i5jdwr4tr77+Z916131aumaNDm/fOlBLNe7USp0Ghu8HA7oHuYXaD+iq&#10;HiP7RXACoIIsEMAJQAr2bgGUYI8SAA82q0+XFGPTecAXskQgdGxeD9hCtgkgiAlApUHbxhGccOYK&#10;QAsgBmDFoY1rRfCFOoAWAI0aTWqH/jpGwKXHiL4acfxYFa9eJi4vxlJiZMFAAC4sU3Zo09px7B0G&#10;dlF9xty1RQSM0AGqAAY5e4fxchyARgBGvUf2VaV6VdR9aM8ItjAmxgtxLK16tFfNpnXicVAH6AOQ&#10;xPjJboltujSPYEvzbi3Uqmdr/YHALICKg9UEsSkTqCWw7ewWgBbqCKI7MO8AfBqgR4YIwLP8FTbe&#10;l4UMC9pjR5AfGwdLHfA0WQ8RrKXsgKEDow7I2RYZ7oAcQTN0yGlg1oTe7fBJO9ujpz1t0v7gaTuP&#10;y4TO/pHplyAev7bGT4Njwx/8UKYv94ctbc0h98d541xxHn3eOW8GrQy6QMg+/4ArtnVb6p3dAhhD&#10;tgs6yL5dth+I9inh08S15ZrG/VlC2RygBdkgBQAJ9xjAC/dRx9Onxz1GuL9876V2EHJaxsb3IzI6&#10;Aw0RWAi6FGhBRg+3jN7gi/XIqT/TwcCLlmE8gB3OOEmzTdKywYz4RStwlhSy7EAuZSjdMD+1ib+O&#10;D/0d2GQ/8w0niIvs8wKlx+RjdV8Qsn17ss39yL3p+9XBZ99/6b1JHdzPAPr0WU2fi7RtLjDidsh+&#10;DngmaE/f1MWAdyD0EP7Q27f7TcljgHwctoc8Pjj2tkVnQo9v9Jyb+pwjzlU4ZwAQBj4AOsgsMdgS&#10;gY8ECMGWMvZpG7hBDQMcuWBKWj5YHeS2jJlj87HCOYb0WqE/2DlCzgdVgm/Gh2/AFgMu9g+3TFv6&#10;MYd8HU3uI1efS/iEc43tE519p/25TdonnLZeQsx669Jx2DaXaIetfUDpM8Ozkj636fNjoDXqj+ed&#10;cIBYH9p7tvQ+9VQNmDpVb378cV7mSRbsee1Pr4WJYAYWfP/993FSSMCGcNSbL7ykY7v20yWnztXF&#10;J83WlO4DVadMJZUuUkKVylVWubIVVLt2XY0dd1SYfP0ztvrx55/y/BMEyvw6KPTmm29GgCGbWGaT&#10;Ovrcv3+/9uzZo2effVbvvPOOXn31Ve3du1fPP/981L/44ot65plntGPHjnz9Sy+9FJfigmP/7rvv&#10;Rpl6ys8991y0c1u3QQ//05/+pBdeeEGvvPJasHk5LqcG2MTG9dRTpi38z3/+c5TfeOONeAyvvfZa&#10;7C/zsVcffPBelD/77LM42f3qq2/06aef64svvoz+GCdt2adl165d+vrrr8P5IJvlh3iuCU5++9e/&#10;6awZs3XuqnU677zNcQkxABWWC1uydFXkXjIMAoxhD5cFi8/VkuWr4p4tY8dNUL++gzRu7HgdPf44&#10;nTBpisaOOSICKz179FGjw5uqcKGiKlSwiEqXKqtSJctEEGXE8NE6MrQ9Ytz4CKYMHDg42PfWoYfW&#10;VK+efTV48FC1aNFKPXr0ivv0FChQKGY1AXYArrCkXLFi2abkZJ5UrlhRg/r11fSpUzT7tFO0fP4c&#10;bX34YTVp1EQVK1XX4JFHaeCIo1WmSgO16TFSY44+Taedea6uv/IBbVl+qY7pdZRGNOujaxZu1A2r&#10;L9H08eG9Uu9wlS1dWuXLl4ubkpO9QHA7y3ghs6BQlvlySCEVDMeInPECmU0BZ8dA2BWMxwE/4CPo&#10;bYccbQ/YRwptSpQuo8LheIuWKKkTTpymBUuWatbc+Zq3fKmmzTtdyy4/V8vvWBk3yL/rz3dGsOWG&#10;V26IYMui+5Zo8cNLtXTrCs19eIHmPrIwZrIsfmq5Jt4wVct2r9IZ952t8/depFvevVN3v3u/nt63&#10;Q7v3P6vdX+zR3q+e13OB9uxnabGXY0bLn/7yup7btzfyvYAx+5+PIMsLoR7QZc++57Tn87269Zk7&#10;9MibT+jJT3fqjg8e0pyHz9Xk22dr2t3z1G/ZWB275mQdccqx4TiWaM7SxeELSCPNXLlQtXs31YqH&#10;N+qMOxdp4WPrtOzJTVr0+Pma9/A6Tb1xvk6/fql6nzBS89ev0oJVazRn0XKdOP2MCDyULV9Bbdt3&#10;UK169dWwWfOY8dGhc/jC07lbBLIAscgcKlehsmaePV9dw326ah0ZF5dE8GXDxi3ZMmOBAHXbtO0Q&#10;gS72bOnQuUvcq4eN8Vu1aa1OXbqoSbNm4b4I1/yQbEN8Z7YULhruhYIF471zSOFD1CZ82ek/qo+a&#10;t2yodauXaPvWh7Tv4/fCO4Bssyx4nQWxfw3vrMfVp3s3jRgyWB07dghtWqp+w4YZ4Md+QoA6eeBO&#10;1UNrqEfvvmrRum1cPq1dh85q06GL2rTvrK7hWRo2MjyLfQeq74AhEWTpN3BEkIdp5JgJGjL8CPUf&#10;OFL9B43SmCOOC7ZHacDg0ZGGjjgyX+7Tf3gsN2raVuUqHhqBFTaxB2hZGd4N7KWyJrw/4NC6DRko&#10;gnz+pku1Zt2WCLSsXpuBLAZRAFucAQPIQsYMy41Rj86AC/u9kCFDHX2zSf7lV1wf92z58stw/sK7&#10;LW44n/fh/c8n+7ty4JMPGuSV+eTr8trEDEY+/050tkEdr1Ymp3742I6AgssGW8z/1ydty4eyP5bN&#10;uVeg9OO/fb+hoE/p/+XzX74SomsyW/jhxMtv/VnzNmxQ2yOPVCuWFw1zB+byzU8I85pJYS6TB7xA&#10;zlwxSPL/QgZa3B6eZrtk+glBN/6/gu8x0B7mMAfmMVmg3vMb2zlwbwDA5DqW9vq9gPzvBehNrnOw&#10;HznLliAwnoEA2KDzkl6ee0HoPH7GknKP3+3Q5R6vCTv0HLt1qZ19QWk5PRcH09OvKdWlYIvLtjmY&#10;X7ez7mDksXoctnUfbk+9j416zrFBLcu+Pr+nM1E2cJECDAY5AB5SgAKdQQ/Xu11KuXoAG3Rersvl&#10;/xvC3v1ZNuBiOth4PM5Uh+zj83G5LrUxRZs8MigBPxhA4AC66yi7jQPskEEEB/FTsIV67N0GPWCD&#10;bdC5P2ycYWJb61OdZbeD0jL2aZ0JG48R2X4pp32kNi7D8YFsX6Zc/7n6tB6e+rM+JY6R8dgOnoEw&#10;yJzrTLZ9ek3SY0/9pP3m9v97hJ392b/7MFFnn/YLoJLtzRLaRHDlKDXlvRn+9jQOzycACAALS3oZ&#10;EAEcQWfAxEBLCpS4nNqkgIwJGy8jlranTJ8pwELWipcQo9yYPYbDO6nu6JFqHI4PsKVp+D7d/LgJ&#10;qjdyuDpODd/djw7HO3aUmob6puHYGodjbhHeW52nTlbrMaP00rtvx6wWQBGWE/McgH09/98yWwA+&#10;snlnrPtX0AX6V2j3z6D/4cdfw3fDzerVd7Suu/EB3XnPU2EOOEEXXXyF2JAewIX2fP+EvA/LL7/8&#10;FPtJwRZnvngcKQDjeoAW9mMhgyXLlvlnPsiSgSsAORn4Qt8Z0PL3aP/jDz/GrBaWEfv662/1+b4v&#10;9dbb7+n9Dz/R9t17dcaceWraub0GHzVa7ft1i5vkdxncS71HDVSHQd3UtFuYyw/uFrNZ2K8F3m14&#10;r8jJ+hhw5GD1Hj0gblbfdWiPCLh4w/neo/vFZcbg6MkM6Tq4ewQlyAIxoAJRBqiIGSuhTKYLS4J5&#10;CTFk9m6BADCoZyN9+mX5MbJrWvVqH5cVM0ADANJ7ZP+or3J4jQgYNe7SPG74T2ZLxQZVs2MK3z8Y&#10;ZwSQQpksF46hy9Ducf8ZNvOv26p+HDsyy54xdvZlyZYq6xEzaRgTWTWV61ePy4cxZgAkljBrTtZM&#10;52Zxg/z2/TpkG+Q7qO3AN8CKZfTeswUdgXSC8gThkVOABXLgPw24E7y3rdsagHHQFO6grJfzIdBm&#10;QkdgrN2pJ8fgmQOH1KVBWAfv4JDt3EeqcxAO2QFWZHT4ctn2Dhhja7IdlPZPYM9+KVOPjjLHkfqF&#10;3NYc++wcHDi3BkNc9vlMz69lg2LoAEhsC8hiO9en/tMMmBRgyc9UCdyAC9e2YXgx+jr7mqf2gCsp&#10;oAIBtnA/NThmfOTcYwY4sEvJdciACL5PDYC43gCDyX2hh2PrMiCK9QZebGO9fbqcjiPaow9EoBVi&#10;8spk3ZNfiEmtvxw4WAth57r/BbYgx+wVjievP8AXArjObPExcZ45Fshjj+W8L08puX/GzD3pIDP3&#10;HPek70vuU9/b2EHcn75HbWsdRJn7lvvcdbR3veW0HX7RMwbK+IasZxzpM+321qX9+FlDD4f8LmFM&#10;bm+ynX1hA6FjPAAt6b4tBj8AJgBbIHTmkMGWXEAFfS7gAuHbOgMfgB2pzoS9wRCIcXKeGDvnyecF&#10;7uP3MafHar3H6ONCTjN5bGdK/ZjjL5fQp5Rbz5g5v/hwGUrr/Z7MbY+eevRuk9uP26cy3ETfUKqD&#10;sIu24Tnxcxifk+TZgfxl1ZktUX/cb583NuRk6cHDw2SUzJZxM2fqnc8+i5M+PgR7duzaJbJZkPlV&#10;ShDzJmG/6vltO3TqkLG68sxFunDSmTqlx1B1rt9MJQsVU/VKh6pKpeo67LC6uuCCi2J7fpWTTTYz&#10;oIXJXbYJchaIYvLHZJLJGqADwAoTUSZ4fLBJg1t8HLDyB4lAGZNXuCezfLDN+v9tO/fhOj62dTYO&#10;YBE/nubDZDMLYGX2lg+0yZtAh/NEmXomnFmAFtss+EX39sGHNpwD7AF4qHr99T/F8/95mJwuW35u&#10;XELsnHPWxKwWABYCoitXbwx1ayLAsmr1eVoR6s9duU6r12zQoqWhzfpNWrx4hU6ZfqYqlK+iMqUr&#10;qMAhhSOoUrZM+QiEFC1aXMWLl1TJEqVVtUp1FS+WyRngUCDYFlWJEqVUsWLlmKUCsFC5chWVL19R&#10;tWvXiQBE+fLBb4GCKlywcKQiRQAzDlGhQoVUoniJbImvYFe6ZEkdGb5knzJliuaecbqWnT1bTzx4&#10;v+669VYVLlRYpctWUNvOPXTM5OkaOX6KDq3bQjXqtFSrtr01bfJZWrV4nbacE459zjlav3itZp48&#10;U106dovHUqF8JXXo0EkFwrEVCGMAcCkYKB8cKUDmQqAgG0QhKA5n7BCgkOusi20DsS/MH8NxEDwn&#10;W6EQx4j/QGTRFAnnskbNmipZqlQMro8KXyrnLV6sZSvXatbiRZo082SdvWWhlt25UhfsvCguIXbj&#10;y9fr5jdu0YbtG3XOE6u04KHFmvPgfC15eoXmPbooAi0zHzxbZ9w/S4u2r9DCp1Zo7e5NuvKV6/TI&#10;p09o62dPa8e+Xdr5xTPatW+3nvtqr174muyVvXrl21fi3i1soP/Cly/o2c+fDfLLenb/89oV5Be/&#10;fll7v35Be77Yq+e/fknPBputn+/UbR88oBU7N2niLTM07c65Gr7yaE3bOEPHnTVVy9es1NlLFqrP&#10;yMGadPZ0NR3eUTNuXqo5D6/U9Nvna+lTmzT3obU69Y5lGn/p6Zp29QIdMWeqTlsyX6ecPVezFy7X&#10;CdOmxyW1ONdsHn8IQFzeeUyBLK4jvE69hpq3YLE2br5Qi5eu0Mo152n2nPk6f9MFMWOJa1qmXPm4&#10;V0679u3VoFFjNWzUSC1atozUpl07tWrTSg0bHx4BkJjJQr8FyXQpGK8lVKRo6K/QIard9DCNPHqo&#10;ahxWQeetXabndm7Vj999E55J3iU8vIHF5/df2rlrm1o1b6oRQweHe6+datWpE/psEcYU7veC4Z7J&#10;y7TKAJdCatq8RcyAat8pfFnr0TsufcZyaYPJEhs8LO45M2TYyAi4DB4yMi4VNnzEEerTf5gGDCKz&#10;ZWwkNtXv2qO/uvcaqE5d+6hN+26xPGL0+GjbrmMPVahcMwIeAC2AKoAscRP7C67Qho2X6LzzL9YF&#10;F10VZd4lZLUgb9pyebQBODl39YYIskCAKIAq6AFgAGnys1c2hXahL8oGdQBv2Dj/mmtv0bz5S8J7&#10;7dVwzrIXafb+g7K9qXjP8b6ljIXfvf77k8kZuYwP89/oE0rbm/jEtnnksj9xPMEy+xvBO/q3REZT&#10;LidDJ7YJGsiATcxOzHvP+++CP/hP6f+fT66v6C+cFAI7/P257LLL4hjf/vBDzV6zVu3Cu6l1HtjC&#10;XiMGW8hsIaMlBVwMmuSSM2CQDbLkkuvhBlsO6AFewvcRAsrHhO8pgZzpwhzG3wMggvH+XuLvMP8n&#10;8h4rvxeMT7NacuttQ0Afwtb7vNi/gQaDBcyvXMcG8AYVIB8LNsjm1qe+bA9H73PhdpwDt7N/iLJ1&#10;9pfWm6jLJetpY4DFGS2pTeojbZNbn5LHBaW+3Nb9ofNxYpuCKXCXTf/r2kH8oAhKAQ2AhrR8MMLG&#10;4InLqZyWAS3M8Zu2M+iR2yaXqEsBklyw5fd8uOzjoYwfj8l1JtuYDJ44SO9gesodRLedy9TDCeQ7&#10;wA4Q4ED7b4Luee1pk7bLBVpSW/cF4cftrcPO/l3n+tTPwchtLZtDHl+qy22T1qHzOA6mO5gtOvpJ&#10;7Sz7fGIDGEUdOpPBFoCWOmNGBdvM3ufRvmgPd9n9+fjgJmxNuXpszdHlli1DHkf+WMeEsYa/M2yU&#10;D9DivVsAWpABROJyXmMPZLSwjJjBkRRoOZgOntanoIr1KdhiG4i9YdI9W+BkuKSACwALVHskGSzc&#10;j+NUa+RQtT9hosYsXagGo0eqCb7COWjOOygcf8vw3moT3l+dwvvshbffzAdb4pJfngeEv8n//CVb&#10;ygtijpASc4RUn4EsGdDC33ADMXyPJmvkl1//ra+++V7X33BXmOv2DPPKwRp75PG65pqb4mTk55/5&#10;rp35yDJc2Hwf+m12i/V8H86+5x8gdHw/NdACGWTBbwaqZJksBlqoZ+8W+gdw4YeG//j7PyLwkv3o&#10;8DN98uk+ffjhp3rtT29p97Mval6Y3w8aO0o9hw9UtyF91aF/d/UbOyTu3dL3iMFq0KFpBCcAIdgo&#10;H0AC0KJhxyZq0L6Jugzpqda9O0RAo9vwPuoytJda9mynDgO6RtACQKbjwC4RvGjYrlHM8oDYJL9c&#10;rUoRuACYALQARAEogZDJUOk3ZlCUAVkAXjoN6BY5y3QNPGJozIwZeswokV3DBvssZ0b/jA2wBR/I&#10;FetXi2Mnq4V9Z8jS4bjIcKnVsm4Yf9v8zfPZFJ+MncM7NQnl5moJeDSoq8jM6di/c9xnBmClYdtQ&#10;37GFugzskT8uZ98AxGDD8mddBnVTK4Ce0C9gS8xsIXANEUwm8E0g3EFny9Qhx+XGphJkI7BFcDLj&#10;DtTnBuhdR+DddcgQ9pQJhhHAIyDqoChEsDAN6qHD1nrKDrA52OoAL8QeKAAzyKkPeBp0teyy7d0G&#10;7r7cj/tAdnAP2/QY3M7HR9l9pZk6tqOdy/bX/rRTgi47Tz7vkM8lHDJoAk/BGAi9wRfKBlLcxvb2&#10;ix4b62mbXScCkQQnCYBm1z0XfDFRRh8BGAKbx2cZF8jcR4ABAC1w33vIKWELcf/RBuDAZThtfG8a&#10;WHC928MNQqDHzrbUpbq0zr6wQQe3nr1nohyOyXu3AIIwQefXa3BP8gFLkJngwvnSZc5kHp4BKmHM&#10;gVP+b2LSny0fBtCSLVnEl4GsX8bjsafHawCJ/hz8RXbZ/h1k5n7j/kvvecq+F60/mAxhb6IdHD1y&#10;rn/LPA/c977nCX67P/jBCF+5fePH/VEHeQy08TOZPvduiy1lyLL9xaB7HhgCAUQASABMGPiwzmCL&#10;ZbjrobQuBVwgsmZsD2GLjrrUh8vWYefzwVg5HnNfV5+z3HOYr8vzCbBi7j1qYj/BxucpPVfozNHb&#10;t2U4dWlb62yTjsM6gx3I2P5mrHlE2b5y26dyvH6h3j5TP5R9v7kN/lzHs8FzCedZzn9eOC+B/CwZ&#10;BI268KXT9di2mMSSFxPUPNi1Pe44TV2xQq+9914EKphw8XnltVcz8OKf/8rAFgJhkf6tu66/Scf1&#10;GqTzp5yp9UdN05whR6lvizBBqdtIVSpWU6mS5XT44U21cOGiGAhj0kgA6MASYhkB3Bik4Fc4fP72&#10;t7/FyRzZJQ888IDuvPNOPfzww3r00Uf1+OOPa9u2bXrqqacikdHy5JNPauvWrdq+c4ee2va0nnhy&#10;q3bu3qXdu3fHbBUo7oES+mejf47v73//u8gieeutt2JmClkv0Ntvvx1tf/jhhzhBZDL717/+LaY9&#10;k7VChgrtsCHbhcknvvDJMfjcGWjJJqvZJBvQhkkpE9Lnn38xAkpk7+ADexMfNhVkM0GChZ99vl9D&#10;ho6IYMrmzRdHcCUCLCs36NxV2b4tADDLlq/S4iXnRDv46nUbI+CyaPEKzZ23WJXCdalUsarKl6uo&#10;0qXLxKW9yDyBkIsVLREzWgBi4AAsBlwqVqwUARWACNqyRBxtAEgqVKgY2hRSyeIlVbxocZUsVlJF&#10;CxdViWLFxdJepUqUiPVFCxeOcse2bTTrjDN09mmn6oTwJe2ZJx/Xe2/8SeeGexDwp0jwU6hICVWp&#10;UU/HTZ6u3gNGqHmrTuo/aKROPXWGJh07ReetPF8bVm/WgjlLNXjQcLVs0VaHVq+pMqXLx4yBwsVK&#10;xLHGgD7B/BjAL6gsyyXIACkFC+oPf8zAFoAUgJkIpoQyIAvtDbgQoGcPjgIsV3YIMoH6IjGAjp0D&#10;6nAC92RLDB09SvOXLNGchUu1ZO0azVm7VGdsnKPTrpipC3ZfpJtfv1G3vXGL7nzvTl209xItf+wc&#10;LXlihRZvXabZD87V4ieXa8Hji3XWfTN1yh2naeZDc7Xuhc3a+PzFuu6Nm/XYp09q+76d2vZ5eAY+&#10;eTpulv/C1y9EAOXFr1+MwMqr374alxBjE33Alue/fF7bP9kZM1seffvxCLjsRh/4nv3P68nPd8XM&#10;lrPuW6JZj6/QGYEPO+doHbvsRI2bdowWr1im48O7tVG7FjrmrBPV+fiBmnnbck25YZaWPHW+Fjy2&#10;XrPuW6m5D63TqE0n6viLZ2rKuTN1+vKFmnPOuZqz9Bz1GTwsnrdChQBT8oCI/OsE2AIQkp3XUmXK&#10;xutxwpRpOm7SZA0ZPjIuM9aiVVutXrM+7o9TuGixeC0hzj2ZTVAGiAG8cT1YzuuPKlyiqAoUDr7D&#10;9aQM6OJ23rOlYev66jkkfJlpVV9LF83Stice1E9//zY8xzzjv8ZX16/hCyTvsr3P71G92odp8IB+&#10;4Rkpr0qVK6lV61bZni2H/EFFixWN90K2h0s41nCMHNchgIHxWC0zxhJ592cYU6GiKhKeo4KFiof7&#10;r6gKFYYXixwqUpwMqtIqWqJspOKlyqtsharhHg42RcJzWaysjhg/UVsuujKCHywVtvlCNrrPgBYA&#10;FYAWQBbKEVw570Jt3JyBJCvOPU/sxcJyYIAsZK2Q3QIBtLChPsAKfgFaAFfMvTTZhRdfHctbLrhc&#10;y1es0gsvvpIBEIDXAAH/Cu99/ibk0M8R3A71/F2AW47vR2wyQAM6AMrwzs3aZ+UD7fL7Cu/eCOaE&#10;6xeqogNet+ghyvk2+IhtMzKAkRIfy7z7M9DowLjSDBn/fcDW4L7bpvT/5XMwP5CXKwmitmzZEiz/&#10;redffVXrr7lOXY45Nm7qy9wesAWgBXAl3SA/XUYMMshyMLJNLtkXRNn2mX/0lLHLeARc8gL0KaBA&#10;YJ4y8xrKtkm5ZQfzCbgTiE+D9abfA2Jctg477AnqO7PFfQEQGCSgT/cNkbVimTkXdcy7zNG1CfPt&#10;1vwwKsyV/X2MY/Rx+rjgJs/tXPd7RL//CwTx2HLJx4RssCW19zhSve1NaT+Q29jeNun1tZ2PP54D&#10;7pe865JLXIc6Y8dGAMzXxXUHrvOBzJbfgAw5AEZKBikMVOS2Te3gBjcMlqSZLchpXeo716/t0Kfg&#10;iO1SP7mUa2cdPPUFT228Zwrc4IYD7ZQdnIccZEd2gN3Bf/MUPDF3EB5Ky9hal+s3dxwuI0Met/2l&#10;9sipn1w51eELTjvGkmvjPuw314Y6dByrj8U6l+3DdgAork8zeyBk66iHQ/TlOnx5GbG6ZIAE7rGl&#10;5D7hJsoeO+MyuS61t23KsbWNucdNGfKxQF4uDGAFAnxhHxf0yAZLnJliMjCSgikQdQAz8LQOW4Mq&#10;kO2hVJ9SzKY5imPjOHJAlrxMl8a0xUc4fnRNjhmvlhOPiSDLsWtXqmV4Z7UO7+Jm3JPh+FqE9w1g&#10;S9ug6xr41uf26IeffxJAC3MRvgsCWMSslvhd8OBgi/XMJzJKgRbADACRDCzhA6iB/59/+Zf27f+b&#10;/vzWR9r/5Xehr6wt8xn2TOFDdknsM8xBcsGWTHdwsAW9gRZ4RhnQkpvZQh+UDbT8LXyPZekwvtf/&#10;LXyXRv7LX/6mb775Vp9/vk8fffip3n//Y739zsdatmqd+o8aoY79e6rv6CHqOyYDWtr17aKOg7ur&#10;bb/OcTkxMkEgQBc4GSL12jaK+6WwjBdLerXr30Xs8cK+K4AeLM0FiAF4EZcS69tRDdoeHkGLFt1a&#10;xWW4ACRYiguwgkwQyizBBeDCfijYAKywdBhZL2w8DzBDPaAHmStjJh8Vs1v6jBkYlxVjKTHAH0Cc&#10;tn076bAW9eJm/4BF9dqF/ntk2Tmla5UPbfrHsTBWqPOQ7uoe6sjMadixsao2PjRubt9zRO9o16gD&#10;G97XjiBK3ZYNI9DStlfHCOowNgigBcAFGU42TJve7eIyYi17BB/B7x8IOHvZMAegCdTWCze+A9oQ&#10;cru40TsBNAJnWbAf7kC99QTcrSNoj0wAP6130D8NxiETJHVw1MvAOKhHEJSAGTZuQ52DuMi2RZcG&#10;XN0PPqyHA2igo44yMmR77Dwe6lPf1FMHuQ4dhOyx0L/7cHAPPcsU2dbjsg94xzNOjZkonCefXziA&#10;CJxzaGCDc4re14UMlfQ6oOda0AZyBgtEO/vEDjl3GTII2WVfy1Rv8MVE9hL3kgERgxvoAFAACnx/&#10;+f4zARRAgDHYGvyIAMLEDDyBU8YnMjy1s23aNzoDEpTT/iinhN59Ue+xcjwEWJ1xAvDB5NwTfE/W&#10;XWaCS5ngLRNcAytktBhoMaGHLAO0uI+UNwx/lJABrRgr42K8HJuPjzL9p4RP+syncCwEnXnW0iC2&#10;70PIz4Dvedf7Pvaz4fvdbX3fE7ymzs+A7Sn72YoB7mDPWGifBsKxdd8Onnus9pvbr8fiMVB2v7aF&#10;KGNDO2fUUaYPdIAsKfgAKAIBdJgAT1KZTfMBVVJQxO0ggy1ugx3cgAoyoEdaNqXl6CvvuNJzC/ex&#10;Qz5nPk7rIMaCT48VbuAl9pPnC27ZZcvuxzYHI+w8Vihta5t0XMjU+1q7D9tTB3c9lNrCfU9bn7az&#10;L+4zyOcHu6jji2i47jyH5n4mU847IFveLwtqYItMHRvkU98mnNfOU6Zo9JlnatvevfolTOb4EEzc&#10;/vS2LCgUygT+CTL+Jy8odes116lXoxZaN+0sbZx4huYMmaB2tRqpTZNWahL0TQKvXbu+duzYGSZ3&#10;/4k+siAQE0B+1UPALe+X4uHDBBBABxCCDwCGN+inHRNAPmkAjA91/iDlZ7VAod9ssoldZsOHsgl9&#10;frAtry6ONxTRALgw4UU+wPOyf4JROg7LcJc9Pk96ceC+DMx4ck1zzKl3gJCg4abNF2r12g3acsGl&#10;cR3eTZsvjYFRgqKALevWb9Y5567T2nWbtGr1Bi1YuFxxE/01G7T+/Atipgt7vTRt0lJFi5SImStk&#10;ngAilCxRUmVKl4kcYALAAfAFAKUsSz0FKlSgkCpVrBTaFVe5suUicFIq2BcpXEQlixePbeGlSpRS&#10;qeIlVKZk6UClVDi0K1KokIqHvgoeAphRQMWKFVW3zh11Yrj/Fs6eqfPOWaa9O7frsw8/1C9hIv/5&#10;Z59rzJhxKlGijCpXrh7GUlbly1XW4Q2bqkWLMHFt0UpDBw3X+HETdNyESZo3Z5FOP22mjjzi6LiH&#10;DPtzNGnSNO7bceihNfKyUdg0PwveZ4HuTCb4HYPsYVyQwRTaEPwGeMknwBaWhcoDXQoWLhTbF4wb&#10;q2eZEcjUEcAn0D5o+FAtPuccLVx2rs5eulQnL5ypRVet0hGrjtWlL16h6166Rre8dr1ueu06bdm1&#10;UUsfXqL5Dy3UmmfP09Jt52rhE0s1//HFmn7bqTr2quN15v2ztW7vRm149gJNv/pMPfrpE3qSzJYv&#10;dmnXF+zbskcvfP18BFYAW57fn8l7PtsTM11eiPu5hHKQoWe/ZNkxMmFe0t5gv/2T3XHPlnl3Ltfs&#10;B5Zp9mMrNHrLJJ1+3QIdt+wkjZ8+UdNOPUUTw3tq/cWbNPaU4zV85jE68crZmnn/igi4nHH3Us2+&#10;d5XmPrBO4y48RUOWHquT1szRqcsX6qQ58zQ90ITwvjkknOcCnPu8cxnPYzjnMVso3JdcI3RFixWL&#10;AMWkyVP0+f6v9BPLFvBlNTwX56xcpa7dusX7mPMelwOLIEqBcB3DNQbICdeCDJZCxQrrkMKhP4i+&#10;6Q99kSLx+hUqXFglSrKJfQG16NpcPYd2U+PmdTV79qna+fRj+vWnf8QvpizFFF9Z4Tn9+ecf9eab&#10;r6terZrq1b2rqlSprPIVyod7sLNq1DhUtWrXUtlyZVWmbJnYH2NkbNw3AERkQkWAiWMFuIvAywEw&#10;MN6rgWMXzwnEOSoczkk+KBOe2dA281NYxcNzx/kqGGzmLFgqNrg3XXDx1dp0wRVRZiN7NrGfPXep&#10;LrzkGrEBfgaukK1yqS669Np84AUwBn7JZdfp0suv10XBnvePyyw7Zhs4GTJr118Q+wKUufiya8O7&#10;aaOuvf7mDATh/Rrfe//Wr3nvuB/Ce9bgCvuCoTfAYj30GxAlcO4FOBTb5NW5jesy4t1M/6EuEJcy&#10;DiSPXIcMIATHxu9j5JTQ/RfAgt8go4PijwxCOf5dCu94PnD+LhyM/ueH6pSST+rDfzMZAIGdcCp0&#10;8cUXB92/9OHnn2v91deq0aDBEWyJe7flZbHk7tligKQhwW0C3zmgCnrXmQympGRf0X+enOmppx1+&#10;JmRLiiXkID3zHQL0ubKD9+jSgL1BggiMJJkPDsIDoLDEWLMwHoMuJmxNbuO+UgJgAFChL5fTMXkM&#10;Hi/zLurg2DEXo+5gRH1K1tHeOvpzXybKqS4FS6xPZXyklOqQU0p19mE/qT6VPeaUDlaXtkl1Pv/p&#10;dfF14rrmgi1pfdbmAMBgMqCR6qyHY++MEoMUubYQetoAqNQj8Jwnm2ODbMpta7+5/im771QPHcyX&#10;y6lPl6lLj8E+PT7bsFcLAAZBdQMaDqy77AC9ZQfcY1A9L9DuoLuD8LZJKW2HDKW+3TeEHnI7l6lL&#10;y/+L3IcprXMfHDt95Orh6F12e7jH4GPxGFPy+UjPC9w+0KfnwbbWAa5A2KOHsrHQP+cFuwPjdh/2&#10;n5aRobQ/19k+Jbc9mN5EGX+5xwDhk4yW2qPIVAnncdy4CLQ4uyXjY0L9iAiaGEQBIGGz/BRkMbBi&#10;O5NBF9vZ1rJBlYMBMbGcl9GSC7QYbKnHZv34iNd6bNQ3Ozbc/0F/3LpVOjyMoWGgluFvWNPwPmrB&#10;eycce7vwN7Vj6PPh8L3mHz/+kJ/Z4u95/F3+X5kt1jO3+BWgA4AlD2SJP/gBqKEuAjbZahD8KJAp&#10;AYDLT4H4m//PX9lvFbsw3whlZ5sAlMR+E6Alo9B/ArRkY8h0fFcFKEoJQIUlw+AQIEtcKiz0A2dD&#10;fMCWv3//QwRY+E7/12//EuVvvvmLvg0yy4m9+84Heu/dj/TnN9/XE9t2a0z4ezfs6HHqPXJQ/r4t&#10;LCXWrEebCLZ0HNQ97nVC5gdZLWSEQAAqZJN0H94nAhyZXTc16tQ8lskoQWbvlh4jekewhSW1yPRg&#10;03pAFIAWyEuJGbAgS4SsFQATiA3o0QPIkD0CB3BB7swm/qFfMlrqtG4YM216jeqv+u0axzH2GzdY&#10;FepXU/0wnha92mVLhXVrmS0pxvJhfTpEQIh9Wji+7ow1jLnrsB4RcGnYvpG6DumubqGfzgO6xowa&#10;lger37qRWvdorwFjh0RgiEwdgBgAojI1K0Sghayc1j3bql3ok8yWtn3aqVaL2hnY4iXCnEGQBpsh&#10;9NQ7s8XBeciBdwffHXi3HUF3gvi2ISCPnQPyBL8IvhEsdFAU7iCog6NkqVBHmYCY662zH+TUBzLB&#10;NbcjoIothA47Z5ogo6eM7DIcHxA+8Gm/cAK09uG+IdvYD4St/cFpg0wd9pRNAEGALQY9IAMcEOfV&#10;xHmlHlufb9cBqJinesi+DMD4OlHH9XG99cjWY0OflOGMwX4NsnH/AE44a4r7CuACvQEBk8EMAwcm&#10;Z29gD1CDzuAIOmQIOb1/XQZ8cL/4dtaH+2Jc7pOxwu3HY8AeP/l2gZsAPRyABUBhku9gLBN/JvLo&#10;ADeY4FKH3mDLgcBtJqdt8Q+4QkYLQV3kVpzH0GcEYpLjZnweKxSPM/HnPviVl/vivuM58r1M2fej&#10;yXW+L7nXIT9/3Me+rymnhD2BbJd5fvCZ1uMHHXb0hQ0yZMDV5DHYhzltqKfs9wZ6t0FG72cPO7iP&#10;gfFD2KL3GAy0xCW18sAOgAgoBU8MjrgM2AJQY1AEcnsoAhkJpf5cb9uU3LfJ545j8PHCfXw+lvT8&#10;+BxxfPSHHwMs9IHsMrY+37SxT2SX4an/3Hp0Hp/9mFLf+HCb1K9tLbsPytwfbkPZwAlySm7nthBy&#10;bj1jjH2Fa+5nh+fXcqrnGcqeyXCv8MU+TAj9rKMjs4XntW3wO3DGWZq4aJFef//9OImKwEaYue3e&#10;uTOui09QiYlRBFrCpO1foX7V8nPUtk5DHd2tvxaMnqizhk5Q+7pN1bNjD1WtXEO3336v3gmTqHff&#10;fS+2JwDE5C06CATQ8h9mgEFGDzAB2MJEjcwRJmb79n+h78NkFeAE0OPHH/klDpM/fiHE5O+XqINc&#10;/48fvtcPP/2YV/9rnAQyaWXiB2HHr3yyieEPcbIIsUdKLvHLHMaTTSR/iP5MWSo1fWa/4oFnvuwz&#10;s/fkM2uDPrPL+v8+Zsj89a9/1VdffR0noB9//Ik++uhjvfXW23rk0Ud15dXXqELFKjp35RqtO4/l&#10;wzbq3LhJ/lqtXn1e3MOF8spV63XxxVeIpcbWrNkQOUuJAbQsWLRMCxYs0VlnzlKzZi1Uq1btCESU&#10;LlU6Lu9VtkxZValcRdWrHxqpTCiXK1NOtWrUUpXQd6OGjVS3dl0dVvMwVaxQMVzfyqG+jCqWL6/C&#10;BVk6rKAqlCsXgZZK5SuoQumyqhjaly9VVlUrVVb1KlXj8mH16tZVjerV1K9Pb51w3LE6Ndx7m9eu&#10;0taHHtB333yjn8I5474je2rb0zviGBlP2VLlVLtmGHOQawRdg7oN1L1LDx05doImT5qmSZOm6uw5&#10;8zVu3JFxk/uePXurRo3D1KhRY1WrVl1Vq1aLfg4N469cpUoElQCUmjRtqmbNwwS3dRsddlit2KZy&#10;5aqqGew4R5mupurVq68WrVqqZetWatSkcfBTQ41D28MbNVLVatVU87DDVK9+fVU/9FBVrlpV1QIv&#10;Fc5P4eLFNW/JEq3fdKGWrVunheefq1PPm6VVD2/QdW/coNveuEk3v3qtrn/5Sl310mWaf888zbl3&#10;jpZvX6Vzd63ReS9s0qwH52rOQ3N14s0nadot03XJn6/UDe/ephvevFUPfvywntq3Tdv37dDOfbv0&#10;7JfPau/Xe7X3q+e098vnM7Dlm1fipvhsnE8dNs9++Zz2fLlXu/ftiWDLM1/sERvsP7N/rzY+epGu&#10;ef1WzX34HC3fvVGzH1qh3rNG6Oqnb9W3P4fn85/h/fDvf+rLv3+jkVOP0lGLpuqsW5fq+KvPiIDL&#10;Wfcu09wH12reg+s0+drZmnjhDB2zaLpmrl6qs5Yt1aI1azUn8AJFCkfwAfANHsERwBdAA8CCImRz&#10;FM7PGBo5Zoz+Fp5fAvGmdRvO14CBA7P2BVl2DHACICP4CG2yzemzfVlYHqxAkYKBB7kwQAvgBWAL&#10;S8BBwT7WH6Jew3uqx5CuqtOgutauXaqd2x7Xd99+Gd5RBM55d0GAxf/UBx++o149umrU8KEqGvqt&#10;XbtWuG9qqkSJ4jHLpU7dOuHeqKf6DerH/Vzq1KunchUqqEhRMleKRR4zXgoWUqGixSKYYqCIsR84&#10;hkzHcWEfl1/jfAVucAngCICmQOEiOrR2Ha07/wJddOnVcf8UMlTg0GVXXq9LLr82LvsFGEL2ycWX&#10;XRNsoatj9gt1ZMVccvl1uvyqGyMBmpDNQj11V15zs664+qaox44lw2hHGbrwkqt00WVXx+XL1oZ3&#10;FxlnCxcv08ZNF4T32AZdfe118f12yeX0c2Xo45rg71o9tX1n8HWpVq5Zp3NXr420et154XpvjLR6&#10;7boItK07b4OWLl8R+apwXyGvXL1Gy1acE+UzzpqhM2fM1FkzZ0U6/YwZOvmU0zR16jSdcMKUCOpO&#10;mHBMlCdOPEFHHTVBRxxxlI4++lh1795THTt2Vps27QTAC7Vq1SafWrZsHd4bbeP7tF27DurUKXzZ&#10;btoyvCsOV8OGTcL1bqTDGzfRwEGD9NBDD8dASARCwr3DJwVHUvqfn+gkoeST+sgHW8I/gjrwK664&#10;IgZsPg9/WzffeLOaDB6qNseH+cFxYc6QB4BEoAUAIqGDgSYGS6AUaDEZhMGOsu1Zqsx+s/psXpKC&#10;Lb9ZUuyYCflzFgfhCdLHQHzQ58quB2QAHDgY0GIZoAWyLpfQu23aNxzfBlog9LG/UMd4XO/xWZ+O&#10;kXKcl4Wxo7M+Jbc9WBn5/0QGW36PGCc2PhbKKdGXbeBuA2cM1NsXssll2/zf1FE25evC+ff14VpC&#10;vj7IBlp8nVPCBjAhXZLLoENati4XyMgFKiDbm9wGsIWyQQzzlHLbQrl6gyym3PrUH+T+oVwby/YD&#10;ccyUsbeOsQK2QATICeYbXEgJEMSADEH11M7cAXjL8JSwM5jisoP06D0O5LSNfSLbh8tw+8i1o+zg&#10;fzo2E2XsmoX3kOvtHxkOkJDbD7a5/pFT35BBCIMt6GwLiEK9y7arPXpUvj3EOacOGXvqAFvIaiHD&#10;BW4fcPpg3NZBjJV2tHe/EH3BU/+QZfT4g9tnegw+B+h8jtI6Z7YYXAF8gRrx7AZu8APgxAAI3AAJ&#10;skEWZAiABTCm1sjhUTbgYtllbPHBcmH2l/qMvvI2yAdYgZDTLBc2x28Q/JHZ0pT3UdDVD2NtHd7Z&#10;vU4/RZ2mTlbz4P/wcK7IbGHfFrJcmnK+Bg/UA9u36e/h+yg/9Pj51wys4O8yAAac7735gEYe0JIP&#10;csQfZ2SrSvwSs1i8Wf4vEWjxDztiffiuC4CSZc8CsOCHen6kyGoLfA9m2bEsC4a+sTXIQsZMljVz&#10;IJPlN2ML3/dzKQNfkPGf7QUD+fux9XzfZTz8WJOVIP4es1r+qv37vwr0ZVxO7C/ffqc33nhbr772&#10;lnbvfVn9R47Q4KPGqM+oIWrXt6t6DO+vFr3axz1byFQBROk4qGvcTB4QYsgxI/IAia4RVAHQILMF&#10;kKNZ9zZRZhmxGs3qRBCEzfIBMtizBbClTa92UQYwYT8W9lcha4UyGSzshwLwAlABCOOsFurZ74Wl&#10;x9j0PgIZoU+yV8hkoU/2bmEfl2qND4ub4pN9w/JmjYKubrtGEWwBaCG7BfCIJc56jeobs1pYGg1Q&#10;iawX9qlp2KGxKjWsGpc/IxunfuuGOrxdY3UZ1CMuUVa+VmV1HtA9LnVGZgvjISuH8QO0MOYMcCFb&#10;p5UatDtcjTuFuWrbBtkyYgSVCSIjwx0cjxkJJ4RJ3MRjlAbhDbI4iA+5zvUpWW87gwYxGJ8X9HLQ&#10;DU5AFNnEkmAEdw24oHNgl8AYwTX7cVCPsn3BsSMQh971Bkiy5bqy/qG0LWUH5NzWNvi0zv24zr6o&#10;ww6i3gFd9K6zD7dHR5nxUYfeHH0aFDaoAQF2cL45vz7XACg+11wviDZuFwOuoU/Gjz/OcXoM9Gfu&#10;Y6TO4zHIAne/7g8yyGHQwgAG95n1cIMYcICDtI4yegigAWod+m5CYDUQYAm23K/YGJChL2SPIe3H&#10;wINBDX/ZQIaoMyDhAKsBC9tn+gNE4NX1bmNb21tvX+hdhpvczpNjgJkUJEGX2jPBhlPvuthHOF7u&#10;Xa6zr7GvbVpnmWtKnbnlVM89AnEfouPeMLmMnXXcz+jp32X6s0/6TbMLqINDBNM9PreF8JX2hc5l&#10;bO23WeDNgy6X0DcNds0AQfJADgMiBhsMbrhMHUBKBEdCHe0ok8nS9tRTYnvK1tlnqjewgm/0cHS5&#10;hN79U3Z7t7EPjtvHy7FDyD6H8RzknbvcutzzmNvOZbc10cbglN+htEmvX+oHnurxa8KfbVOyncfv&#10;d7cJve+LtE3a1mWPy/b4or19QMjoDYDCeYb8LPn59XPqeogv83Fz/EDYY+dlK8hsaRH8jpo3T0fP&#10;maO3PvkkTqTi59//0c7t2yMnsPn378OkMQYZM5o8cZKOGjpKvZu109HdB2t8t0FqUaOhmtRtrG5d&#10;e4WJ1U80jRM+f5i88UkDTu4P4AH65ptvIv/qq6/CRO9fuuzyy3VojRoqVqKkKlSqrBKlSqtk6TJq&#10;3rKVataqrSrVqqtWnbpq0aJl3EekdOmyMRDGRu4E0Qm4N2rURG3atY/BsdZtw+SmafMYfG/SpJna&#10;tGmr9u07qF2oHzBgoDp37qLmzVsEXUc1btwkyvA6oQ98HX54I7Vq1VrNmzWPbQ9veHgs16lTTw0a&#10;NIx91a/fINg1ju2gTp06x4A99s1CO/Y5aRjaYYeeMpkY6Dp16Rrtqx1aI/uVOr90L1BQxfP2UClY&#10;sLAKFWI5oWIqzJJCQS5SpEQM0sLZf4WN4Iuw1FCgYkVLqmCBIpHYAL9okeLBplhcCqxi+Yo6tBr7&#10;61TRYTUOU9XKVVWmVKYno4VlwWpUrxF11apUi3p4pQqVVKFchWhfHX2Qy5cpp2oVK6tU6L9yKNcK&#10;7QBayHCpVrmyihctqlLFi0e5X+9emnnG6Zo/88y4Sf6z257Uj3/7q37+8Ydwb2RZQ3xp4NfunJtS&#10;YRxFY3ZNxUiNGzRSgzoN1Kp5aw0aNEzDR47SkROO0aTJ03Tc8VM0cNBwde/RN9wr5dSufad4nbk2&#10;nN8mzZoG+XDVrVs/girx2tZtEHVc60bh+jZs2Cjqud5kyTRtGiaqjZtGffQRdM1bhPuiSRMd3jjY&#10;NGsWOQBM67Zt1bZdO7Xr0EEdu3dXr/79NWj4aPUdPkz9jxqqhZcu04Jbluqy5y7TLa9er9tev0E3&#10;vHKNrnjxUm3es1Gn3HCyrnzrKp27Y7XO2b5SM+6fpck3TNW8JxZp9iPztf75Tbrs9at12YtX6fJn&#10;rtTjnz6hp/c9pac/ezouKfbM/mdjdsvzgV6IGS6v6IWvXtLe/XvjMmM79+8Ottu1e/+ebGP9wHd8&#10;lrVj35e73n5At73/gNbtuVizHl2uKTfO0FFrTtSNu+7Rd7/+GJ7pf+uX8AXt6+//ogZdmmv25ct0&#10;4lUzNfWmWZp13zLNfWilTr9tkU68/myNOn+yTr9usRr2D89Jl/Blpm9vdRvQX+27dlXZChXiPZhl&#10;FR0SN6Yn66RoyZIiS6NI0XAvFysWnvtwbwd93wH99PKrr4YvpOFLYHhvvPL6G5o1Z56GDh8engmy&#10;ZP6YAScRMAkEoFII4AEZsCWjWA712RJih8Qy2SwsH1agGEBMBrb0HtZDFaoW1+LFs7Rr++P69qt9&#10;+jdfSPnl4X/4NWL4QvmvX/T5vk/VolkjDR7YNzxXBcP9epiaNWkc3i/VIuh2WO3aql23rqqHd1ip&#10;sqVVr2H98M6qEt5hpVWlevW4twzvhQwwyUAijwkwiKyfCEKF90CBwuyDVECFycYBbOG480AWwCky&#10;XMgMKgAVCjreD+F5h5BdjnJ8h+SVC1mX8EDUmx+gEnl0QJfap/XuDyoQ+iPbJspFWPatsAqH57pE&#10;eG/A0RUqVjJQaBuoZNkKQV8q6qkvSJtw/PBi4X2EHrk4cvALsfxgUZY+DL5Zho3zGYmsoQjgBV/4&#10;5x0Zz7WziAqrWOirTOiT92rB0BYdoCwZgPGc0j74KVq8RHwXFw1jJaPKNhB7WlUP7z3AcY41Zi8F&#10;e5a6e/zxJ8Lfu/hqiwEMPv5byt9BU/zADvzZ/L/+pH6iL/sJdMstt8RnZ9/f/qJrHrhfbceOUbvw&#10;NxzAoelxYf4R+OFhHtEozu3DnAKABLAEQAVgJcgGY5ChhseQtUHgnwA5oMFvyQAN3Bkw1lmfATRH&#10;5wMvcc+WQPHHITmEvj5BvcCxj9kvBGfz6g3amFIggLmPgRt4KlOXkoP9bm8fadkgRKpz24MBEvaZ&#10;9kHf2FrvcdkfdabUh8l2ue3TflObtGy/HEMumGKwwu3w57rUFqIOss5jcDtzz1Fd5/HQLvUHGVgx&#10;YJACCfBcIAI51cEzMCU7jgx4oT74zwNnUoAm1af2KUCT+c5s3ZY+qQewgAO6YGcwAx2EXTo+t0s5&#10;y51BBkRcl0sH849sso72B7OlzHijPhBB8dysFgAP9AZgCLxb7zaUHVx3oN2Bd3QOult3MKJf2mJj&#10;e9dRtuz+cn25jQEC7CDr7dv2yNZDaf/UW+9jtT1l61zv8eT2ZXvrqPf4PAYAD8oAICmwgh11GaCS&#10;nXe3heyTOtv7mlCmX/fh8bgOGW6whT6wsT+3s539WbY/yO2g1M4+kKPtEeyNEu5nnpk8sMUyAAxl&#10;lhMzKEPZwEwG0hwATlIABc7eLoAukLNcIMvYmGjr9s5woUymysGWEYOznwvLiJHZgj391hnDZvlH&#10;qknw02Va+A49fpwaB5kN8puHe6lJGDdgS7PwPhs8Pczj77hNP8asll/jjxYBKABUfvrl5/j3mu/G&#10;v6UM3AAAScGXDPDIfgR5gLDNMlecdRL9J3UpZboD/nLpQN8HyH0d8HugnP0oM1s2LAVZIP+40HrK&#10;/lEjPzJkzxYAl2wpsb/oo48+08effqHX//SWntrxjO5+8BF17d8vAi5tenXR4KPHqHHX1uowqHsE&#10;W9iXhc3vASa6DuupbiP6qPPQnuo5ur9a9Gwn9kth+S6WD6vZvG7MdmF5McAOgA8AE7JTmnRsppbB&#10;pi1LevXpqC4Du6l5aNs19IMeoAJwAg6gclizujF7BYAFwAUAxhkt7NMCyMIm+Sxj1nNkP3Ub2jvL&#10;hukQvjsGIiunSddWcYy1WzdU/Q5N1Lxnlp0DqAJ4BIjE0mF12jRQ3baNok2nIT3Uqk8H1QjHAgjj&#10;TBrAk9bBV7sw9vrhGMlgYUyMb8ykcJ92ahFlb9TPEmq057x1CX206N4qZsmQ4fIH/6ofIljtgLXL&#10;zoYgkO6MBgMo6M1NlE0u04b2qT26TJ8Fxwi6ESAjcEcQLw3uAbagJyiWggG0NaEzYUs7OGXbuA0c&#10;PUFDyml/buNyOjb3g73bEqSzL8jtaQfZt8uug9svPB0zfpDx7/Haljr7pG/OIdeIawMHGOP6uMz5&#10;Bljx+U6XB8sAl+yc0Q+BbffrPj0u+mp4XHipT8yWeUKX2RAQJVhJQDPz6Wsc9QQ6GSc+OR7OF+2C&#10;DwMiBlfglNNMFOvzOfpAzihBZz/4BDB0O/s2twwxIWVy6omqA6eQJ64GQzyJjeBFXrAVcjCV8TCW&#10;bGwZUALZzuXUl9ubW7YNxBiZJMNTH2lbygSHsaGMjB08+glj4npx3biuvr4OXvva+7paRzm91pBl&#10;3//Ivl9ddnsTvuG+j5Bp7yC9bRzwRnY5dwz4Rk895ez+z+5T69wP46EdoEoLxsgzEzjl3xBgSB44&#10;0vqUkyKgAYhhgIWsFjJUIAMf1DcKdRFwCWXv0YIPbOzDIAvcZKAE37ZFjx/bWxfBlDxyvW3z9eH4&#10;c895PO48vc+pbaz3ebaNdaldylPi/JrS646ftD/r0r5yyX3YBsr1wzV1OfVnwodlxuKy+0ht4NxD&#10;vr/sL//+y3uGeL7S5y0l9H7+kOOzx9rsk0L/gbLlw3j+jgl8YsxsGTFnjo4480y98cEH+QEfJofb&#10;n346BmoILv7t739DjJMyUqLnzZmrkkWKqXf7MJmoUENdG7dVx2bt1Ozw5urcqbu++uZvYbKVB9yE&#10;D34Nshh0gVtPJstf/vKXuI8JWSLo77vv/hho9NJPcW+DQA0bEdhupuo1aqps+QoqXKS4SpYqq+LF&#10;S+QHwFgGi2B6lSpVVbZseZUrV0GVKlWJnIBY7dp1Yxkii4EMBjZ/h9esWUv16jWIYAjZFQTXCbID&#10;uOATYv+ScuXKh/aVow2gCQCO69DTnnaAG4yHzAnGAzCDL8ZAWwAFwCQyMCoHog7gCH/YMyb2TEFn&#10;mewT/NIP/dFvqVKlYx1+0GPPGOEeL4RcvVr1TB/KgCleJozMlcqhbYVgQ13V0D9gDATAAtiCPUBL&#10;2cCjPpxfQBcyWyqT+VKhUqgrrbKlS6tShQoqUbx4BFvKkzFTuoyGDhqkBWfP1oqF87Tk7Jna8/RW&#10;/f2bL/Xv8OWCX3H969//ir/OJqj+zjvvaWDvvioarmuF8mXCcZdSrZrhGlWvqVYt26hLl27q3K27&#10;+g0crOMnTtGxx/IL9eM0cOBw9RswRIc3aqqWrdqqdri2xUuUyPZmCb4KHHJgaTE2Yo+c++yPh2RL&#10;j4X7jvuIYCx1sZ52gahzdgE83qMExEOd7QnmxqA3SzwR/C1cSIVKF9Jp687SqgfWafP2C3Tve3fq&#10;9jdu1q1v3aIL9lygxQ8t0poda7Rh7yYt27pCCx5ZqMVbl6jf6sHqvryv1r+0WVtev1RbXrpUN759&#10;q2564zY98OFDeuC9B7Rj3w49HeiZL5+LoMrufSwrlm18/9I3L+u5L5/Vtk+3R6CFPV62fvyUtn++&#10;K4Isu754Ro+8+5i2fr5NN752u2774H6du22TFj69VlNumKFTr5ivo+dO1dc/hWc6XKNPP/9UW3c/&#10;rXJNqmri6uk67cb5mnbL2Zr38CrNuf9cLXh0rZY/tVlTrp+tMasnq0GflipcpqgKlciW+SpQOJxX&#10;zm18pguqcPFwjoqE6xGX+grluGwWIGO29w1gSbXDDtX9Dz2ol159TR988pmWrDhHd9xzr3r06RuX&#10;dytUKDz3RTOwpWCx4A+wBdAilCMAA3gRQRXK2fWARwAmAVrKVS+npp2aaOCY/qp6WFlNnjxe2556&#10;WH//69cRCGQpph9//lG/BPnn8AV4//59Gh++dI8eOVQlSxYNzyT3zB/jJvl16tVR1UOrRUClZq1a&#10;qnJoVdVr1EBlK5ZT5WpVVKdBAx1WN7wDwv1MBks83vCsOAsnWxYtjC3UFQgy9xOgStQVYumxoA/n&#10;L4Is4V0AUBCBgQg+BNuixSO4AAgBT2WAhwi05HEACPaIoa5o8VKR2EMmpWiP74KhDwDc2N8BQAUb&#10;fEC0j+BHydIRHIEXB8AN7woAlqIlQx+BSof3DFSK91B4d5QIvFgZ5MpRVza8l2hTjPdJxcp5thVU&#10;sWr1SNFn8BdBl/CccTwlS5eLnOXXuJcASiIP5wTwA85zyTu3WBgDHFsAFM4fYAq6uJdVyZIqEd5Z&#10;xUP/ADmcH0Dw0mGMZcuWi+9cQEPeq4As5cpXUrkwdmy5x8uGdyHvg2knnxL+3mVBFT65IAuU/0FM&#10;iv83n1xf0V/4F/cWCn+vb7zxxnDf/qxPv/1aF9xys5oNGaL2k8L85vgwBzme7xIGW5jfh7k7YEig&#10;FGwxpTqAlnrjx0dOuyZsqo8v6gOloErukmMQdQZKTBEomTD+NzqDLc5+McCSC7KkbfiuZGIe9HuU&#10;2hkIMBhwMDJAANkObl+2S32lZB/I5ukYXfb3LI8LbjvL6FPKHR/k8RyMDmaTAQmZ/9Qmtw+AF8q2&#10;i21zxoUO7mPLrTsYGdAwYGDwAO5yLoDg+rQNx5FL+AVYgSinQEzWZzi/ebo0++Vg/uiHvgFZ4HXH&#10;jY0cMMOABu3SjBII2Trq4SnYkvZJH+mxuvx7hA3+7Ns6yx5fHEfQAThAyATPzR2ANyCB7Hp0lJFT&#10;m/wgeyD0DtKn/t3OwAXltI3JZbj7wd5l92cbCJ19wtN2liFkKPfYLLsMt1+3c9ly2rdl1xkoQXZm&#10;CWUDHmmWCWTwxXa08xgsu+w2lLG1fdrGY8In9akv95G2M7kf2lHmeOwLbtl9U07HYj+AJwZOIIAV&#10;lhTLgBQAk3C8eWCLwRcDLwZbUsDEoAecOgAXKF1SLBdUgewjlwBZnN2SS+gbBl+AK/ZJpktD9KG/&#10;ietXq8agfnGPFjbJrzd6pBqGYwFsaRHebV2OO1qX3XaLvosrHfwQ/w7H77vhbzXgC/Tv8B0b8ryA&#10;JT8zoOOX+D0oF/wwGfTAH/R7NoAiJrcxHayNKbWB5/o5IB8AW1JCF+t++lm/xqyaX+JKEezJyuoV&#10;WZZLtkn+t9/+Vd988ze98+4Heu1Pb+rNt9/T5osu07Cx49Rv5DC17t1V3UcMUNt+XWN2S9dhveMy&#10;X10HBxraI2a29B47UF2G946cfVoAWgYdOSwCLIAMLB3G0l4AIGS+AEAAojQN+sYdwvfDbq0j0FK7&#10;eV01bNtI7Xp30KGNasZ9W8gOAWgBuABUcdYLS471HT0wcsAfMmbgLGFG5g3j7DK4Z8wwqd6kVlxC&#10;jLGxdFjT0N/hoW9AlAYdm0agheMgkwXghQ3zK9SvEo8HkKVt/85q3bejWvfpGMGmrsEvfdcK44Vq&#10;Nq0dCQCJ8TBWgB84QBNAT9024btGizphHIereLVSob9OMbOF5cS6DO6mPxCoduAbAnyJ5SkZqMIy&#10;VgTtCaQ7g4Fgem4GxcHIAX7sIORcGwfFHCQjeOdArIOync48Ldahowzg4jZpe7h9YGtCB7meTBaI&#10;4Brt3J8JO/yaHJBzf/61vW3RI8PdF2R792s7ZPulzoTeY7CN++CYPF4fHzLn39fKAIvL1Lmec+1r&#10;RRk5u4bZceGP853tE3NS7JNjhLtPyOPymNyPuYEdX1/keO1pEwgQxHIETzi3gQBgLBtA4V4kMwWi&#10;Hh3cgAn7lVAHOAPRlnuXOsrUpT4NtsA9MWWy7ckpAVQHWiNQkTcRtx3BVQdZLbNpfbZnA/YHQBHb&#10;2B+y61yPPiX0aZ8QY6PO43E9Oo+LX9nDaY/evqn3fZbea1xX9On19b3ne91AR3aPHSBs0vsvvX+s&#10;wxeE77RfyzxvELLtUvLY4pfSwO3TdXDrPB6PwWPLHwt6dNgEXZrZAjlDBcAEsMUZKQAZgCH5G8Vj&#10;lwd4wGnXNHADIymoYlsDJwZH0vaUrbOclukTsj+PwX1gh45z4fN9MOJ8mXx+TWkdtvbFecutc71t&#10;XE6veerTdqkft091uX5d7/sQ4r1kX75nbUfftrUN3HrbuU16bG6HHr+UeY54Zv28+llyJot1ftYg&#10;ZG9E2yxwAJdMzzMZnqFAbY85RkNPPFF7X389TJSyX9Dw2bVjZwzYEBhiaS6DJKRFnzBlclzWqWnD&#10;xmper7Gqla2swgWKqF6dhmrVtmOcNDlexMQsBn/CB1/2w8d9sfE8acbm2AMaEKjiV+782jgGxIpn&#10;gUKCawSyCCwS/CJQRrCLTBcC4oAfZCY0bNAw/uqY5aQIiBmoIFBmAAJQAzAEPUtHYQsAAlE24AEw&#10;AjBDlgSACO0MbhjYoV/aYIcNdbRFhw0AB34BQ9yXl6yqUqVaKB8abKpGQod/bOEE/xg3Mhy9ARkC&#10;frbjuDgefmkNwAOogwzQBKeP0qVLB5tKqhzsAVjK4y/wssFPRc5LOBelQn/s0QLoAhgDAcKw5BhL&#10;j5HhQj0gDDKZL8ilwjUqU6pUBG/ifjChjF+WHmPJsd49e2rhvLmaEf6WL54zS3u2PaXvvv4q3GtZ&#10;ANL3yD9//adef/V1dWnfQYP79QvXp4QKFykQjr1M3Hzfgc7mrVqrZ5++GjFijI6ecLzGjjlKQ4eM&#10;1PDho9Wlaw+1aRcmqu06qFbdejEbChAFoKVw4QxkQY7ZEX9kX5mCivt+HPLHuMl6/OU7ukARVGF5&#10;p7jEU4EIykAGYaLPIkXE8ldx+SdAgFAm0FuoeBEVKVtEMzbO1tqHz9eqx9fpmpeu0dUvXqkrXr5K&#10;W567SEsfWa6z7pypk288TTPvnh33b1ny5HKNuuBIDd80Vmtf2KSL3rhSG/depBvevlW3v3u37v/g&#10;Qd36xu266ZVb9eS+7TE7ZefnuyPIwnJh2z/bGZcY273/Ge34fKee+nSbnvhga8xweeqT7Xrmy71R&#10;DwBz19v368Y/3a5LXrhaF750lRY/uUYz71isNQ9dpNFnHa85q5dq2pmna/6SxTpz0dkq07CsTr98&#10;rqZcM0tTb54T92uZdf+5mnH3cs26b4Wm37ZQx26arhpdGqhQmXBOigUqmgEGBgMKhnMTgQ8yTgqz&#10;lFfhCIoVC3oy2Dh3ZSuHe7pKZd10xx06e8ECXXTVNbrgiqt0+fU3auyECfHaFCuZnWP6wF/hkiVU&#10;qESxSIXhxYtGAogpWDzTFy1dMm6YX6RkMRUpFa5PmVBfvKDqtKin8SeOV+NW9XTs8Udo966t+urL&#10;z8N9mS19+HN4Z5HhQ/nzzz9V3z49NWbMiPAcVlKt2jXjde/aI3w5bBO+nNWqofoNwzuh9mGqVa+W&#10;WrRrqWPDu7xY6RKqWTc89/XCF6XQplgYEwAKAEuJ8OwUKgoAVTiMs3g4Fo4N0KlQOM4wZs5huL+K&#10;hjbcw7zfeC9CvCMNmkRwpmix/6IMBAy+88pwAzn5ACEEYAgFOS7rhn2sz7NxXQ4BWJDVkbaDADoA&#10;N4qWIIMlvMuDDIhSPFxneLE8ThmgxRwwpXBoE9/74b1DGSAHgAi5VNBx7GWCLSAJfdMPfxc4T9xD&#10;8XyFOp7bbOwAfYXisxozUMI4AevJpiod3mmlw7sKHWALvny8+IrjD204VnygKxXalCpbPo6Lv02M&#10;rUTpsrENYyKjMuIfeX9P+RgU4S+j/1b+f/3k+0ooOiW9NPy77bbb4n0L2HLx7bep+dChEWxpPjHM&#10;aybygyjmtHnz2v8BtrgMkb0Cj/aBKAO6oAN0gdPGy5HlAi0GW5ibGCAxeGKwJRdESZcaSzfYpwyn&#10;bJ2/p5gMBPyeHuK7Virn0m9AgVBO7ewv1ya1Q2egwrLrIeZ45szd8Od2qT+3SetyySCJy2nb3Hap&#10;HrCB5bsOZpf6Y/mxaJ83RsjHYdnt07LJfv6rnAd8ADwYLDA48XuggoEKuMEFgya5BNBS/8gjYx/W&#10;uc+sjHxUvm90B/NlnUEVc5PHnBLjaxruT7j9W5/qrIenx2wZoj8orXc7+qYuP4slaQPHhiA6oAfc&#10;AIq5A+cGSqxzG9u6TMDdgXbbOeie6lKyz98jt4PTF/7dDk457TOVGU/aB+VcmXrklNDjA6Jsf7nl&#10;1C61YQzYwQEr0FNGBlxBb6DDIIjltGwwxWX3kTtGUzo2zhWy25lDBkUg+3c72yD7GNxfapcS9bbh&#10;fGLjsQCYGGxxNovBFghwxQCLwRbIoEkKoFg2eALAcjDCDsImBVos2x8ygApEJktcIiyv7H1cYlZL&#10;sPMSZE3Du6nJhCMjuHL8ulVqcuSYCKyQ3dI46MhwYR+0tuE7eIvRI3T57bfqx/A3l+8yv/yU7XMC&#10;yOJ9RXPBFvZiyQCOYJe37JgBDgMh+DJZZ8IOol1K9vH/SqlfAyy/9fXfYAs6ONk0ZLFQD+WCLX/9&#10;69+0b9/+qNu37yu9/8HHevf9j7TnuRe045m9mj5jpmo1OVzt+/dUu/7svdJDLXt3iEtwAbb0Hd0/&#10;bhxPNkiPUf3UPdCA8cPiUmIs5QXY0mlQtqE+y4o546Rcncqq36ZRBE56DOsV9y8BdCHLpVLdKnFp&#10;LrJbAGCctQIBugBmwAFhYhZJ304xe4blwmq1rB85G+N3GRr89ukYgY5s2bK6WXZJ6Ic9ZFr2bq+m&#10;3VvHrBaAFICWZt1b5RPZLTVb1In66k0Pi9k7EPq2/cim6RT3dalcv6rYIJ+l0Oq3aRjH3KZnu7hM&#10;WMfgF2CJPWMAW1im7LCWdXVos1qq2rhGLFdvWlMte7VWl8Fd9QcC0Q5iO+MgUhJAJ4CfGzx3BkMu&#10;2cb2znhwOQVesCfQRXDMQTuCpQTXKBOQRbaOegfLHFgzoc/1lWtvUIUy/L8Cs/G4szbW29b9E5Bz&#10;EA/7tA06662zDeSx2sY8BvmSICKyy/QNZ+xu6+ByNn76+N/XBT08A1eyc287n1+PzX4hXwf6dJ3L&#10;EGVntbh/ONk1AHO/0eM/HKfJgAgcoh5uYMT3ZAoEAp5g43pkgy3wFExhn5dcsCVtz+TVk21PuAmi&#10;wq0ziJHaOtBqOQVbIHQEWm1H4NaAy8EIOxP29JOOyzIcP4yJdvZp/x43frCFx/owPt9Lvg8pc+0M&#10;qKAz+OFr7fsSOxPXPpe4R2gLQMc9Q7vUT6qDp35SW9ub/Ez4WfMx0N46+jb5noXwjR3+DbIArKTA&#10;C+XG9BHOHcAJAAaAi7NUDH404NpznfLKBkPczmAK7cypT0EYt4EMlkDoI2ASuO2xyQVWKKeZNamd&#10;zx3HmkvWw31ef0/H+YJb9jWAp/6gtJxbl/pMy/ZjHb6htK19pW2w8T3kcaV+kLne2Plehuzbsu8l&#10;+3WfLlMP+T3g58/PZiuuV97zCqeOZzH/ucvLbGk9JdwDJ4T7NTyDDY8ZrzZh7G1CP4At05Yt04f7&#10;9/8GDHnmmWfipIpgzU9swBcmhnyYLC5cvDgGmusRwK5eU4dWOVTVKldXoYLFVLNWXW19anuYdP0a&#10;/cXAT/ikMpM2TxjRf/zxx2HStU8ffvhh1DNpI5geg92HEADPAn8E1fgFc5XqNWKgjV8Ql69YJQb4&#10;WAqmcpXqqluvYQQqWN6rWtVqkUqWLC1ADsAVAuwlSpSMwTXADsAJuIEKAAw4S34B2LDEVI3gL+7n&#10;Uau26tdvqLr1G0Qg47DgMy4dUykDNrADxAD4qFq1ep7/ihH8OPTQmrEMB3ShHhkwBBk7yhUrZmBL&#10;CY4t6Bg7QAkyYAn+S5Uiy6Nc1JO5Q4aOy9QDxgAeAfZAPnb6BZwB4OEcsOwabQB6ypYtG0GYMmXK&#10;RJ/44xrQBqCJY6At7eL+LeF8kfkCiAQQU6tmmMiFcrGixeJ+MPSHLT4YL+ANYE3vXr01a8YMzTh1&#10;uqaH++/pRx/WrywhlvclIgYJoXC7vfPWO+rbvbv69+mlfkN6qdbhNcXyT0VLFlPZ8uViNlLtOnUi&#10;yNatWy916dxdw4eN0uTJUzV02Ej17NNPrdt3Uv1GTdWtV58YIK1Rs3Z+BgrAyx/+8Acd8oc/qlCB&#10;bKP1uLRVXHbqtyAL4AsUA7aFCuUBLfgoEjnLvBUiayLUsUxVEeQCh0QfhUoVVeGyhTV7y1ytuGe1&#10;lty3Qlc8f5U27dis83du1sY9WzTj9lmaeu00nXnHDJ1510xNv/k0Tb/tdJ1066k65uoTtODJZVr3&#10;wmZd8db1uvm9O3TrO3fGfVvufe9+3fv+/Xrgo0f0+GdPRkDlyu1XZ4DKvm16MtBT+7brkQ8e0xMf&#10;Pxk31Ic/9tGTeuKTp3XTC7fq9tfuDD4e0t0fPqib371TF798tTa/dIVOvm62Fty0RkfOnqr5687V&#10;nOXLdPbSxVq88VyVbVxWUy88Q32Xjolgy8KtG3T2g6vCuOdr2vVna9JVZ+nYTafo8P4tY1ZPoeKF&#10;IyASz0ex4ioR7reCxTMwAfABQKFE6VIRoIqASyCWFStZrqxKVSiv6++4TZdef52uuOkmbbnySl19&#10;660aGb7gA5wUK1sq+CqswqWKB/syKhJ8RipVTEWDDv/Fy5RUsTKBlwv3Y8VygZdSifKlVbBYQZWq&#10;XFZlDy2vIuWKqG7bhjr29ONVukpxTTvteN17/636fN9H4Qvwj+FdlWW0/DPwf/37F3319T61a99K&#10;HTq1UY3a1WNWSvmq5TVi3EiVr1ZOFQ+toAZNG6hWg1pRrlK7qqrWO1RV6obnvVYVNWzbRCWrlA76&#10;ajG7pmCxQnFMRcqFY69YKvBwfsqG+6tIuM9KFIo2HEvhcG8BDBjYiIBCkCHKWYYL7YoIgCvyhOIy&#10;axHkAjAhIyTTp3YHs8nkwMNzk2UmBUplsrvyZJ6DSKGN/eT7DfeAdWTzcJ0Lh/dxpDwZQIPjwj8c&#10;sIbjo23MUAl6A0D0F3nQRX3oh3MQ+6GOMQQegdLw3MfsIMYa3gOApOydw7uqYBgv7wgyhpzFlh5T&#10;pOg/W16McjwXgQAOC4VxkW1D9g3gUBne2eH9yVKXBBn4xL+pycevu9/7GDwx+ZOrzyUCPDj+T3in&#10;3nzzzXGj3k+++UrXPfTgf4EtETAJ84dIeWCLlwMzaGJQJSX0qU0uIINNCrZkmSwZHSjDw1w2AUoM&#10;qOSCLWnZ9rlE+2h/7AFgJRcESOtybVyXliGDArlkwMB+rEsptTUIQtkcog/mZubM3eCQ/drOfR1s&#10;XNbl9u06k+tTG/QALXHPmjw/Jsaa7u9CO2x+bxzWH6wf6GDleD7yQA8AAYMIBi4MJphbBsA4GNiS&#10;kkES/KfZLSlldtQfGXlGv21nYAYCtDGgkQIbbg+3DvIYPXbTwcAWbOFum8oHI7ezT8bjMbnOFM8n&#10;HNs8TpDcZcjBdAfSrbOctnGA3W3QGchxuWk4vubHh+8jgVO2vf25r5QI8qfgDmU4ZdpTtq3BA/vB&#10;J5xyrv8IBiRkO9tYl/rHh+3RpzbWMwbXeyy0M5hiG+psa531bg9339Zhk/rK7R+iT9u5HTzV2af9&#10;u2yizHm2L3wgU0fZ9j7HcJ8f7GKfCagCmEIWCzIb5UPUpZksrjdgYoAFSsEUOBktBkFSIMVtcoEW&#10;7CLAkucXHcAKWSzeFN9ZLQZfAFqc2QIBttQfO0r1R4/UhJXL4zJijYIewKUJYwnH3H7yJHUI371b&#10;jxutTdderW//8XexfyiZLfxN5rszxB4uvwFaAF5yMlvYh8WACXMG6vh+BPl7usnACGQwJBccSW0g&#10;1/+ejXW/T/+9jJhl6shoQWYZMe+BmvF/xGXEAF6+/PJrffbpF/rkk316572PAn2oV15/U8dOmaoe&#10;gweq35hhatmrU8xsaT+wmzoO7h5BDfZZIbMFEIK9XDoP66W+RwyOYAzgAhvSA7YAfGAP2EJ2C3uo&#10;sNk9+5iw7wlgBSAFxP4nZLaQ7dKia6u4AT7ADMuOkQ0D2BIzYjq3jICL92NhHxb6YAN+QBWWCSOz&#10;BdCHJc0M+jTv0Vb1Qh9NurVSrdYN1G5Alyj3GTtA7fpzjB3VoEPjmN1CloszXeJ+LUHme0nv0f3U&#10;f+xAdejbSdUb1QjjCv46NVO3IT3imNkwn/1nOgXfnIdGnZqqRvPasS0b8Tfp2iICLY27NFfTbs0D&#10;b5qBLQ5mk0XAEkzI6NIgvmVzgugO3kME7iHXQ9Sjo711DrybKDvI5iBpGoh1EJWylxJz8MztCJQ5&#10;sEYwLm1P2QALgTTK+IGn9nDrrKdf2qbBXNvZPz4duHOdiXrrPSYH9+CWfVy2g/uYsDFnLIwBv4wH&#10;m6yfbN8WziWc88p1gDsjydfFNi5n7Q6M3f177BAylI7JNhw/Pg2ouS907g/QxcCLCTvuM0APkwEY&#10;gyguU2c9Ot+v6MlsgVN2xovtDb4YYPGk1BzyZJvgqSfcTEgdYCWY6sl4DKjm6ZFd9rjcb9TlBWXt&#10;M9826FPgxTapv9/4DjYuG2hhL4gD+0FkOo/T7cyp933i68e942sLOXsEmfr0Xjhwjx14Lly2Tfp8&#10;4ANfvk+w4751e99f7hsdfZho6/aQy9QxTnS0sc7+4PSfErpIQXYmSwq2IDcJPpyhYmADMggCwMEG&#10;+QY5UnI7ZIASwA84tgZYXGef2KSELUQ9II3bUWcdZWy8rBl19h1twzH4XKbXB116jnzObet6zinc&#10;NvYHN2HvNikdzDaty623H2T3ezC/vv5uxzGg97HYB0Q59eV7w3rbpvcV5DJ11sWMxeSZTZ9NP3Pp&#10;c+k9lOJzNpFgB5vChmcV4CXYsNQh+0u1DH11nDhRJy1frj+9/36cRDHRYjL31FNPZZO6X/8ZwRZ+&#10;JQvgwqRx4cKFMUgPAEBQvUb1mqpQtmKgSqpVo7bOW39+fgQJe/xa9uQQ36RYI7NHy5tvvqmPPvoo&#10;2jFZ45fFBLDJWmEfEkCV6jVqifX4i5csI5axIbDFr4ir16ylrt17qWr1Q3Xy9FPjxsiTJp2gYcOG&#10;xz1QOncNE5bDm8TlxljqhWwZlovJ1ufP+nAGDb9EjsE0/NsG0KdA4XwO6AO4wy/JqWcvmdSOOpan&#10;Yo+VuIdKkWL5OigCSEFPG+tYhodj47gYE8ujRZApz0csB56No1AcG+0YZ9QnOtpkcuH8ep9Hypkv&#10;llwLtizZxLhDuXDhcNxBx94vcMYNxesQdMjY8ot6QCCWMsMO4CprVywGLdPzVbAQ4wrnlsBkgYJq&#10;1rSZ5syerZVLl2jZvDnau327vvv66wiucM/8i3slcL6MvB3uiW5dOqtp88M16IiBGjhhcFxzluA9&#10;gEbpsmXj/hdsTF+7Tn21at1O/QcNVp/+AzRi7DgNGDJUg0eOVI8Bg9StT3+16dBZteo1UJ169WNW&#10;TARcwjkpGI4d8ISxxl+s5wVa2ZycwGykglkZQOYPh/whtP1jBGr+GIg9QwBcoj7KADF/1B9DuVBR&#10;QIZCKlWrjM44b4YW3bpc67du1KbtW7TmibW67KUrdOxFx2vchrE64apJOv3203Xs5eHv4ZltNXrT&#10;GDU7vYUWbF2smQ/P1cbXLtLavZt09ds36q4P79Xtb9+hO966Qw9+/KDu++j+yB/55BE9te8p3f3O&#10;PaH8kB76+BHd9cF9evTTJ/TYp1v12Gdbdfubd+u+Dx6O9ODHj+m2P9+l+z5+NC4hduWrN2jzc5dr&#10;/bMXafljGzRhxUmavnKeFpy3RvNXnqtZSxbp3EvPU5nDy+i0K2fp2EtP1ok3z9KYLZM17aa5OumG&#10;OTr7vnPDcSzWsKUT1Gp0p5jVc8Sko7Tv6y90w603iayNIiXDPVEs3DtlwrNXMss0ASABTChZrrQq&#10;VA3PaSgDohQoWlDrL9ystYEuveE6nX/ZJbr8xus1+dSTVahMuJ/Lhvu1dHgWSga/ZYJcIpzzMqEM&#10;yFMqPDtlKBeOvEi58CxWDM94yVBXppBKVC4VOXYlDyuj8g0rqdcRfVSuTiktW79At913gz7a946+&#10;//Vv+uGX8OX5Xz/qx1+/10+//l37v/lUY44arqqHVVDZ6qWCr/A8BD8dwxenktVKBiqhmo0PU8U6&#10;lVS8avHwhTHoa5aOcq1ODXVouzoq16SKilUJx1+xqIpWKKoi5cNzB4Vzhq5am5o6asaxOnbOZBUL&#10;/gsU5V4M9xfAQh6gEpdNi8BCdr/GzfSpzwMCUqDgN+X/L3QwH3m6OB6eH8qAFClRn0e2jZzxA8Lk&#10;ASMRnMnza2An2uaVo29kOO+ZqD8AfEB/jO8fjy+vPWXGkdfmQLlgrI/vb/sNPIIw4e8AQA+gjvWA&#10;WQDIsS7IMfMljL8IfzeCLXZk4MQlzcqUixlaLHtJQMVQCX8H/UEyYUGd6y3n0v+qM/H3NdqFfm+9&#10;9Vax99pffvpB9+7YoQ5jx6r9CWFeNinME8LfSTJRmjCPC3MIAykGTAy0RJu8ZcJSG4Mt1DWdlAE3&#10;Bl3cNvrCLh9gySjbTH9CnJ/kZqqkAEtahgzIwHNBFgMyfF/y96mDEd+3UsqtS4GA/0UGHuzHevzA&#10;DSIYXIBD1Ft2HfO6dAzpfM/+7BtdOm7Xpf5Ssp3JdinQkBL+aZe7pwuAS50jx+Ufb9p3Sh6z29mH&#10;yWX3Z0ADQjaw4fFB+UBQnq31Tbif8vwYRInHkGef6z/Xb2afgR4AERl4caAOewM06bh+6weZ48nk&#10;egScCUTnlQ18pP0gu5wLtlg2WGN9Wp/a55Lr4O4rrSOYDqXZLSmHHFS3nQPrtkmD8sjwlOzHlNbZ&#10;Pq1DlxJ6OACNx0EZW/fr9tbbV3pcHq/rsDWIYDACXUrYpXraUobcBhvLqR5OG+vpC47O/ab2lm2X&#10;9u3xUm+gxXYcl9umdiml/dknZZ8LtzNP7Vymzuee/u0PPbLtLMMbh2cCIquFvVpS8AVKlxjL9Bmg&#10;YtDEYAmUAilw7AyiGHAxkIJNLtjCJvlw6tBRzgVXkNPMFpYRI7sFe/poGd5nLY47Wq3CO2/Q7LPU&#10;gbhi0EPNwnuMfVuQyXRpOWakrr7nLv3E3ivh+zOb2PM9F5AlP7MlbnQP/TfY8isZMEH+Lbjx34CJ&#10;Kbc+F4DJpbQ+9Z/6SLNirLN9ps+yWAy6pGALnOwWOGALWS6ALQAsLCEG/eMf3+uLL77UJx9/ri+/&#10;/FbvffBJBFtefPk1XXTFleo5ZJCGjh+nvmOHq0nXtmrZq2NcesugCRvJk/0ByNJ1eO+4dwvgSlyy&#10;K9ST2dGSpceCrs+YgbEdmSeAJWStNGh7eMxsadm9dcwGAXgBvACEiWBFuyYxg4WluQBbAGgAYNgX&#10;haW8DmtRL2atsGwZYAv9VG1UM4IqA44appY928V9Ylr17hCJ5cMY46HN66hhp2YRJKrRoq76jhsY&#10;QZUuQ3vEJcRqtaoXyywvBtACENNjZB91HtJNHQd1UQ82zO/fOYyllQ5rViscC9kuHdUqHEe73u3j&#10;PiwsDda0a4voD6AGIIesFvy26NVah3duEsbUJvRVR616ts72bCFgDNDS5uQTY9AameXDDKjACZzD&#10;CaITLIe7nqC9g/jorCfYD3cbAu0OxFMmCE8QjYCYA2kOpjm4Bje4gAxh0+DYCfm2Dq5h70CrfWLP&#10;MmQEfZHRY4tP6m1j2fX252CxbfCP7KCefabkcVEH2Zf9QugJ8NnGQT/7xH/9Y8ZHHb7SgDb8wDFn&#10;5xxusAPu65BeK9ul1wpfDpin46JPxkwZPXaQzxH6bJxhAjYxTGLyQBRfW64z3GBLqov3AP1wDjlm&#10;+gtlc4MnlFMwA3CFNm5nMAVbQBh01KF3XX42S96kOZ04o2OSTQA1lR1ExTYFLwigpoSNx+MxWW+f&#10;9ms9wAgcQkddrn9kl81bE9APMraMD9m+7TP1A4+Udz/BIV8/yDqIa+7r7eube89CbotMve9ht7Gc&#10;a2+iL9sgp3YeB/WWCYAj8zz4mcOWezH173sTch3cIAvZLYAs6b4tEXAJ585gC2CHwREADsCWFOCw&#10;Ddx7vaQ6k4GTaJfXzrKBFuS0TH9pP647WDv7ow/Ox8HOuc+hr6F1JurcFsIGzjlHbzACnX3n+kiv&#10;lQmbtP+03nUuU5f6Tdul9VxHyra1D+oZp8uMxz58r9hf7lh9fK6DsycVzxTPPc+Sn1/oN89UHvHc&#10;+Rlszj4tgchq8Z4t3supebiHh82erWPOPlsvvflmnEzxYTK2ffv2LGDzH+kfYXIUo0Hh8/OPP+n8&#10;8zbEbAoyMABb2JukYrlKKleqnIoXLq6ihYrFrIMtWy6MPvHHhyAQZQeE3J/Blr/+9a9xkgYR+DdY&#10;QSCMfQDKlq+kWWfP05x5C3X6jFmaPW+Bzpp1tk494yz16TdQg4YMj5vNL112jkaOGhs3SB895ghN&#10;P+10jT/6OI0cM05jjjhKU06cFuhknXbGmcHXfJ1x1ozgd47WrFuvKdNO1nkbN2v12vN0yqln6Lzz&#10;N4f6WZp28qnRx9Rpp8T+Fy5eprnzF2n1mvU6c8ZsnRTqZ8yao9PPmKGZgU+eMk2nnnamTphykvr1&#10;H6SxR4zXcRMna/TYI7V0+bk6/cyZ8VhoM2nyiVoV/NDfwMHDNPGEqXEPEvoaNHh4GOcMLV+xKva5&#10;bPlKLQnHN2fuQq3fsEmzZs+LYzvyqGM0IhzzEUceraOPmagxY4/SwkXLYrt16zfqnHPXxLaUp510&#10;ajj+U3Ri4OOPPl4Tgj0bzE884USdHfxSPumU0zU1nKPTz5ylueF4Z4Z+OK4zwriPPW6Spkw9Kejm&#10;6uw58+P5mHbS9Nj/McdOjHz4yDE6cvwEHTtxko4+9jhNmjRZxx13fAS/Jk+apBVLFmtauAd3PfFE&#10;PtjC0mHxPiNOGOi9d95R1y4d1bT14WrTp5V6H9lXA44dKn4xVLoiy/QUEEsuseF6parVVK5iJTVp&#10;0UKde/ZQn0Fhsj5unGo0bqRCpUtHUM6U7T1ROAO48sAWslzir96DTEA2f8mwXMrLVsl4sPvjH4N9&#10;pgds8TJkBQmIYxOIDc8J7h8/5wRNW3eKJq6doulbTtPpF5+hM6+YobOunKHZ183UMesmaMyKMTpi&#10;zZEasmiYRpwzSr3m99bZD8zVmhc2aNaj87X5T5fqkj9fqVvfu023v3+bbnnnZt3w5+t1xSuX68pX&#10;rtD529brypcu0/y752n1trW64IWLNPOO2XGpsi17LtLSB5frqteu1Y1v3apb3r0z22z/pat12UvX&#10;BrpO175xi6564yYtePBcTbzwVJ2w+nSddE64/xfO1MnzZ2nSzOmauW6ByjYpq1GLj1CfuYPUe+FQ&#10;jd88VX0WjFTnGQPC35luGrBkrEYuPVqH9Wqg4tWKq92ADnrx3Ze07fntKlIeUCE805WKR1CBrJ/I&#10;yxRW0YrF8kCRIipSoYhKVS+j4lVL6oIbL9OyLau06PwV2nDNBVp5wVotXr9c1ZrU1GEta6tlj1bh&#10;C0crtQhfMlp0b6k+4/qqz9g+6jeunwYeNVBDwn0z7PgRGnnCaI2eMlbjpx+tY884XifOPUlT556o&#10;s1bO1GnnnqGz1s/SzA2z9fBLD+qGR6/Rjtef0sd/eV/7f/hc3/70jf7681/1zU9f628/f6OPvn1X&#10;N953rbZcv1FrrlytU5aconnnz9es9Wdr2aUrtOLSc7T8kkCXnaML77pY1z19s2565i7d+fJDevid&#10;p/X4Bzt03xuP6v4/PaaHXn9CD762VXc9/5DueO4B3f78/Xroza267aX7dOWum3Tp09drzFlHR+AO&#10;AI9gPpvHFwbILF5cBeISaexLEvRFi8Z9RkwsfQUBDAAMx31HypZTyTJl4zJc3peEepPbpmXsaFM6&#10;vPN51kwVKleJz1/latVVpfqhv+EVq4S/EcGmTPkKsR3t8UWbsixdGOrKB7l8sKtyaA3VDH83DgvE&#10;sn+0qxj81qxTN9pgWyn4rRBsKwbflQKxfBfLeJWvVDn2h99qNWrG/vDPuFJOpkn54If9vioxtqCj&#10;vc8PYyNzpnDhIhE4puysGThL3EGAtZxHljtjT51C4RrEpdpCXeVqh4ZnvlgcG2ALfWaZnnl/RJMP&#10;AEtK/tv4/y/xITDCjyTuuOMO/eOHH/SPX37RXU8/ra7jx0ewpVl4DwO2NAty00lhvjExzOMTMMXZ&#10;KgZaIAMpBlNSSgEW81ywxUQ/8FywxWBKCq6Y0JsOVs4HWqBjJsTvUiZ/xzKldVAKFPyePq0DKKBs&#10;8CDXnj5cnwINab3L1MOZs7keX9h4vmffuX7SsmX7+1/kNgYiIAMWyB5LOnaAFpOP13X2Z/I5Ro+P&#10;1E9aTvtMgRAv9ZXWAZwArKR2UAq22C6X7MNtcsmgBJSBEgfOTQqymBhfXZZAChwCFAFQARhJs1zw&#10;C7mM/1ywxf0ip0AJ9rlgi9uk5LqUrIenvq0DjCCADpBB4D0FU8ypJ6CODDnonta57DbokPGXS9ja&#10;Hrtc37QzUSaAj719u0yd+cEIe/cD5fZJPb7MLbsOwt4y9dQZTLDOY3J7gxC2B+gw2OG+Kbs9ereB&#10;2xa/Kahi3653mWtn2efD9W7rsgkb9D4f1lNOdbSnjF/KtPFYUnv8o0/HGn3w/PJs5GWv5Ga4oEsz&#10;W1KwxSBJCppYB8eG7JYUgPEeLsjYuA45zYBxOX+5sLzMFmSDL8jNw7uLbBaAmQjWhHbNjsn2ZIlL&#10;iB19ZAReIsASfLNfS5vwru48baoaDxusLTdcp7+yZ8uPP8bvNXwHzgdbgpwLtmQyIMhvwZY0+wSd&#10;iXJan2uX+fqtfVo+0N+BfpxJY0KXtrFtRtkKFAZVcoGXXAJwYdkwlhD729++0zfffKsvvtgfN8kn&#10;u+X99z/W2+9+qDfefEd33Xe/Tjhtutr06qreo4eq85A+EWwBoOg4oFtcwqvToK4xQ4M9UmLGS6hj&#10;TxOAD7JJ4Czb1XfsoCgDvrDsF6AJGSosxQWo0nlg1wi6ALLAD21cU217t497ntRuUT9mwmDPfi1s&#10;lg/4MuLYMXF5skoNqmvQ+OERxME/mS1k1/QdNzjqAFwYE8ubedkwsloadWmhuu0aRd3YqUdFYKX3&#10;mP5q2q2lyG5p3ad9HsDSPdKAo4YEXbvwHYcN/dupfRh7k05Nw9g6qPvQHuE4OqtLOI46LeqqTe92&#10;cS+W1oEf2Gy/YQRcareuH/puqqbdWwR/bdWocxO17tUmy2whWA3A0joGLDOQhI3UDaI4SA934J6A&#10;Ofxg5IB+GtTHPg3IO/DuOgfJCKhByATZUiJAxn4tBBAJjgEQuJ0DrWmw1TKcX8bbzv3ACbRRZ3v8&#10;wd2WssGI3L7sB73rrLPeHL0DfZTt3+fA5wHuc+9zldbn6tLzC1GGsIGw57zb1v3RB/WMg/FkYzkQ&#10;wPQxkHlDvYOV6NLjTPtN+/AYDbSk4zFRx9h8Xxi0QW+QxWCJZYMx6AymUIY7u8Q8bevJNNwyAVMm&#10;qgRSWSbIoAX6NLjqNuhSPbL9m1Ib2qS2BllSsm/buK3LTKiRGRscW7elzHHYd9o+zVhxYJnrBff9&#10;h55r7vuZe8CBZ9pxz8Ox9/2A7DJt4NgBSjr7Cj3t3Fdq675tk9ZRdn9u7+fWzw4yffg9YDCCvVYM&#10;cMDRwfPBlCC3IFMk1HsJMPQxOyXo7Cdt78wTZ5bA0cc67pVgly4fRts200+O7T0e+7T/XMAkV08b&#10;CP3/Ddji62HyOTRxXn3eKXMOOa++zujNXQ/5/nFd6iP1k7aDH8zW/bnsPlLblGznuvTd5Ha2gTxO&#10;ZB+X9e4bmXa5dq6H4jGH58nviVyZ58rPHDz/WePL+vGhL9L3jwt/S9gkn+vEWAN1DM9Ht6lTNWnB&#10;Am19ZncM/ZC+TLBm586dMWDDL2O///77OEkkhEPdypUr45JQ7PfBslWRl62gsmSOlC6n8mXLx+Wk&#10;Fi9aHIPn/yErJi8AFLNlwiQPn+gof/LJJ3rvvQ/02Wf7og0TUDIpssyIonlZHoXUsXO3AyDH2vO0&#10;cvW6yAn6A3YcedTRWrlqrW6/4+4IaCxYtFSbL7hYs+bO1xkzZ2veoiWafsZZ2rBpSwQ3Nl94sS69&#10;/CpdctmVmj1nvtauP19Llp+jW++4S7fcdqc2br4otL9EF11yhc7fdGGU4TfcdJuuvf7mWL7yymu1&#10;ZNm52rLlYm0KtHLlWt148+1atmKV5i9cqiVLz9Hyc1bpzLNma8PGLdpw/hZdePFlOmHyNF173U2a&#10;MXuelp2zWuesWqejjztBC5es0PJz1wR+juYuWKLTzzpbk088RTfecqduu/NeXX/T7br97vt1170P&#10;6aHHntRDjz6pW4P+5tvu1pXX3qhbbr8n2j76xDY98vjTuvSKa3X1dTdH3R13P6Db77pfs+Ys1Gmn&#10;zwxjOEljx00I5+50jRk7XsdPnKq16zbquOOnRBDn5OmnR+Dm3HBOJ06aGgEqwCHAJYCis+cuiEAQ&#10;xzVy9LgMbDpzZgSUAJAAuaaffoamTjtJ06adrKlTT1THjp00f+5cLZwb/IT77/kdO/T3b77hxoj3&#10;GvfLv8IXEe6Z1195TeNGj9TwUQPUfUhn9Tqyl3qO660SNbLlnypVrRKXISrGfjB5vyyvVa+emrZq&#10;qdKhbtjRx6hB586q2aaNqrdopcM7dVWXIaNUo0lLlax6mIqULKdqNWqrXLlKEdQjQ6dYieIqUzb4&#10;K5xl6vArdoKl1Q6tEQO2BJz5JXz5ihVjRk25ChVido2XvoJYPqloMbKW2COCJYaKxCWgytUKz0zj&#10;Kqre7jAd3rOxSh5WUiVrlgzHU0IlawU5r1y+aUWVqltK5ZuX19I7z9G5W9doyo2n6KyH52jOE4t0&#10;zDUTNXzDcK3ds1pLn1qiMZtHa91z4Z55fL7mPTRbJ918ouY/Pk8D1g3Q1FunaNXeVZrx4EzNDu3P&#10;emCGFjy5UJOum6yTbz1N8x5dpPOe26Rr3rpJt75/j255725d8cr1uupPN+vaV2/VPX96RA//aase&#10;+/NOPfjqU3ryrd168LXHdcvzd+vGF+6Ie73c+saduoHN9YN829vhHnvnQd0Z6KEPn9BtL96tB19/&#10;WE++u03Pffa8XvriZW1/Z4eefmebdn/yjLa/u10v7HtBz+97Xi9/9bJe/eZV7f18r1756hXt/nB3&#10;Pn9x/8t66ctXA38l+njjL2/o5S9eCrqX9Mq3r+rVr1/VS/tf1GvfvBb9vRjk5/c9F31BL3zxgl74&#10;MugCPRf62hvqt3+4S8+Fut2f7tGOj3fqqQ/DM/Pu43r60x3a8fkuPfPFs3rynSf17KfPaecHu8O4&#10;wzl46RHd//yDgR7Q3Xvu1q6PduvJ957W7tDXEx9s0/1vPqaH3n5C9//5Ed3x8r169L0ndcer9+q6&#10;vbfo9jfu05XP3awbXr5bt/zpPl3zwm265bV7dPefH9Jdrz2ke15/RNfuuk03hHO77pFLtf6Jy3Xe&#10;1st06Z4btWnr5Rq/YFLMwmFvIDaqL1iYAH/xvA30yRLJlupKl9RyRoazNrJysAv3sMuRKMf9WFiO&#10;jD1XMjnqaRPbZX6i7IyVvPIBH3kU7TPK6jK/pnzfYawFACnQIQce/RcOx1kMfZb1Evf7icdZNDzn&#10;2NJP8MvxAnZQF7NiGFPeEmCFMs7z+Ic/HhLOWZbB9scgO5PNmWuux5Y2ZC3G7LxwjHH8efqYDccx&#10;kyETKO53E8YfM1vC+4P3A0AOS1yyf0uZcuXVqEnT8Hf1Z/0zvNf4+G8hn98DW+J+K4H4+5iS63OJ&#10;z291ioEQ3qf33Xefvvz6qwi23LF1q7pOGK8Ok8N8cVKYp0wMc5cIpIS5xkHAFoASZGe1UCabhSwW&#10;ZPZpoWwb2qD7L7AlobihPr5DO4ARgJKDZajAU0rBFdvntjGlwI4pzaqBrM8ybH5LzJ0MGEAGEdKy&#10;OaBBrl1KBhkgymm7lDN/sx/P8XLpf4EYuX0djLBJ+zRIAQFKWLYd5P68jJjLuZTamyh7nMjYpWN2&#10;fynwARkYcV1aBvhI7Qy2ePyUU6DFerfJ2h0AQpBTQANyf/A0m8U6yIBQNh50mU8AEoMvBktS/+hy&#10;wY/cstvkts2l37M5mN4y/gmimxw4J0ieEgBJrt728LRMkN3+aEedA/NpcB49QXn7S21MrnM97Qjm&#10;p/Uptz/LaRnu8bnsOlPaxnW0Qed6uIELbJDNrbdsf2nZfryUV1qfkv3bJiXOgUEY9oCxzkAH7VNb&#10;fJlcbzmtg+gzvUboXEZ2W9endhD9UcYu6sOzQUYLnL1aAFbSbBbAEMAVuMESygZEDga0WGd7Ayr2&#10;YXAFsm+Xc8kZLY2P5h7munNOMvAFmayWZrzPgi1+WoT3LhvkNw/vrLFLF0awJWa1hHdZy1DXOJzT&#10;w4MdS4k1HTE0H2z57u9/z89s+de/+MEFwMRP/xNsiUuJ5YEnBj0AOGxzMMoFRQ5GB4CSA8AL8sGA&#10;lly73PYGWFKwJZXJaPFSYvDvv2fflu8i2MIyYshffvmV9n2+X19//a3efvt9vfnWu3r3/Y/11I5d&#10;WrnxfHUfOlA9AnUY2FOdBveKmS2dBnaPmSvdhvVU9xG946bzbCDP8l2dh/SMy3dB/cYNjkAMWS2A&#10;HvxAD7ClTa8OatenU8xmqdHksLjZPuBK++ADDtjC0lyALF0G9YiZLBBZLd2H9la/MYPC98pRcfN9&#10;lhEbesyomDUD+ALgQgYLe7b0Dv3WaXO4GgWbhth2Df33aKP6HZpEkIX9WQBCug3vFWyaxeW9vJxY&#10;y15tI7jSc1SfcFz4a6fGnZqqQ6hvzTJh/TuHY2gfgRaoZ/DRpCPLn7WMx0CGToP2jdS2bwdVPrx6&#10;9E1/lRpWi8uJkeHCMmLNujZXo2D3BwMt3hifYLkBFohAOpxMFwfx4dbbhmC5dSnI4qA7lAbYrbcv&#10;Al8QATaCa3CCuMgExwiUoUOOQda8IBzcMvVu7wCubQmmWcZHmulCII42aV+Q/aFjbNal9ba3LX24&#10;H7dJ7dP2tOVc+LxxTpBzzw1lyOfN9mnblFIbzrd1ufZcJ8bA8TMuzhGccft8+rxxvrge6Gjjc4If&#10;X3uIMVP2tT78+DApyxs35DpsLbvsvV4g7ksIwCSCJWGM7M1iECYCG3kyvH54kRt4wZa2cJMn0Q6Y&#10;pgAHsgOnBjVcdr0pnYjD3X/+uEIbk/3+HhkwMVmflunH4Epuxo2Px/0wdv/anl/pc485yEwgmevF&#10;dfM1hri+XGuubxpg55pjiw6b9JrDfT9j5+fN97TtfD/Z1rLJY0jbuExbH4PrU1+MF24gIgVbUgAE&#10;MMXACqAKRLlROF9Qq1NOUstkU3wDGpDBFXTOcDHQgT/AGwMq2DIG+nT/Hk8KnmDnfiD3lVJaD9HG&#10;WTZpe2x9TtLz53NoPdwy55VrDMcOHpfPytNhA1E22R9k2W3hKdkutcUu9W19vH5J2dfWnHuK/pHt&#10;Hz8+FsqWsUvv8ZTTxnW+x33Mvr+Ro13es8UzlXL0fj55vvycIvNllmAEe7awhFiryeHdHa4NWS0s&#10;I8aeLV2nTNGpK1fqg/1fxIkgEzeCNdueejo/wPP9jz8Qs9Gv/8oyUR555BEd8sdDso3S+bVxIDZH&#10;L1GMzdHZFL2kihYpqmknTsuyFf6d7dPChA1/TOa++eYbvffee3Hi9sEHGdDy/vvs2fKfuK4rwS6W&#10;xIoBrUIEB4updt0GmrdgsS6+9Apt3HyhNm25SJdfeY0uu/wqXXjRpZo7d76WLFmmBx98VOedv0Vr&#10;1m7QylXrtD7Imy+8VMtXro7taL9sxUqtP2+jNm++SFddFXxcdoU2bNioxYuX6LrrbtAtt9yhiy66&#10;TFddea22BJtLL7lCq1au1SUXX67bb7tLN914a6Tbb7tTt95yu2679Q7decfdUb7pxlsC3aarr7pe&#10;l156pS4Jba+44prQz3WxfN11N8Xy5ZdfrauuuUEbNl6gW4LPq6+5UVeGNldceZ2uu/6WKN+In6C/&#10;6677ddvt9+jxJ7YFelr33PuQnti6Tfc/8KgeeXSrHnv86cgpb9+xR089vSvqntnzgvY8+6Ke3rZb&#10;O3Y+G3UXXnR5GNOVWr36vHC8KzR79nydeeZszZu3OJyHq3XhhZdp0+aLde7KdVq3flM4v9eEc7U5&#10;tlu+YnWkzVsujhk2GzddGEGqefMXR4BrxTmrtWjJ8rzsnyUia2jl6jVat+48zZo1W106d9FJJ56o&#10;BXPO1tyzTte2cC99+8UXYm8BbrJ/h3uE++U/4T54/9331b5NKzVt2VCNOtVXx2FhEj2hv8rWrZAt&#10;p1SoYNzfIX8Jn8JF4q/ha9arp679+2ss9/a5K3TK6pU6fsliHda9p8o3DpPMAcPVasAINe7SR8XK&#10;VFHBQsVVqHCJeK+RlcJSYARkvfG9N9WP+zw4wBx5wWCfjcMB3hjAjfIfwz0b2hFI5lfvxQkqF8iW&#10;tMpf2oqlrAqrcFl+GZ+nC3Xoi5QrquLVi8e9UWZcf7aOv3qq+q8bqp4r++nYayfpxJtP1PjLxmvp&#10;00u16ZWNOuHaiZpx9+lavXOFzt2+TMdceYwm3zBZR148VucG3ZgtYzT9rlO18tmVmvvEvAi6nHDT&#10;FE2+capWP7NON7xzi257/x7d8+FDuu2de3Tn+yxL9pie/Hibdnz6jJ7+5Bnt+uJ5PfXxLu34/Flt&#10;+2yPdn7xnHbs2x34bt33ziO640/36fFPt+nRj5/SU/vYeH+ntn++S9sALz7bpee+2qudn+3WrqDb&#10;9cUubQ+2u/ft0K7Ptgf9Dm37GNBil579ck/Q7dTzwf65/Xv0wtfPa0/g28JY4M/tf1bPfr5bz33x&#10;jPZ8+Uz08+z+UA7ynqB7JozpyQ+25tGTeurDp8Ix7NAzoW5XqNv+yU49/u7WMI7devojxrBbu/c/&#10;E/ez2frZ07rrjXt1/zsP67HQ/ulPtge7PRFM2fX5c3rkza2hffARzsPTH+3Q1g+e0tNhrA+895ge&#10;Zi+cMJYHP9qqhz55Ug99vFW3//m+CDzd+vY9uuvDh3X53pt082v36dq9t+vcu87Xuvsv0JELJ+qU&#10;dWfpnBvXa/0dF2rJDet02c5bdEWwOe/JK7Vm6yVaF6jD0T1iFhB7kpQoUUbFipfO9jfJz24BdCiW&#10;t/RV8cjZLB+dyyyBmOoz8MNACO3zls2K4MiBsjntoN8FTyKlcqA8QMIEuMIzm409AylSKgjIAoVj&#10;ImOkQNEi2TGG40PPcWbPVGaTrwd8CbbURypKmbGEZzcPtMkAI57jPDDmEJZcC+VAEcApUjivDMCS&#10;EW0ieMPzXTCc/1CO74O8eo6Dzf1Lla+gQw+rFbN3CnF+A5WtUEnVa9TUP9j3LPztDH/+fvOJuvB/&#10;LtgSl+wM5L/BB6MDwApefgu28HeUD8uAPvjgg/r088/0Q3i33v3UU+o4dqw6Tg7zmZjREuZBERTh&#10;O0SYayQACSAKBHCSZragM3BiUAVuGTu3g2xrn3EjfXwgTxiv+uOPCnL4PpaX3QJY4k3yU4DFhN4g&#10;S66etpm/34IolHPBlhRwSe0bTJgQxh3sAxkwyCV/z3I9PLUFmDDAABlcQKady7Sx3t/h0r7TNq53&#10;X+7PvkwpmJEStibbAEKYACkMVLhvH4P7ghiDN/lP69KyKVfvsnVp/wYzIJfTOoMcaZYJgIfr0jYG&#10;WCyngAu2gA7OKAGESPc3AYygj5SyNtnYkNHVO+KIfJl2bg83yGIgJQU+rE91KVFnOW2T+rXscq4f&#10;+8htn28XuAPpBk5yA+kGUmxHkB45F2CxDMjCviytTpiUH3R3e2Rs7NdlgwPIrk9tIHwZVLAdbewD&#10;ch/Wuw7uOgi/ED6xhZtsb59pH3C3oeyxeFzoLWNnjo3LACW1R43Kt3cftvUYrUcHIefqAVvS7Bfb&#10;cWy2g1Nv/7ahLXUm95tSeo58znwerYfbB31QV3t03vGFZyPdEJ+MlgxkAbyADg62AJhAaRZLBEcS&#10;oAW7tG0KrPwe+JL6iH3kLSP2e3u2sF9LE959wb7O6JGxXGfU8LhM2NGrVsQ9W9i/pUEYd8PQF5kt&#10;gC9kvrQaO0oLzlunL779Vv/gR4Xh7zjffwFZYubKrz/nb4ifAS3/Dbbkghuuz2wOACCpLusjA07c&#10;LrU1pX4h2li2Teo3tbUNAAqULid2sCwXZ7QArngJMQAXMlu+/vqbCLZ8+snnev+9j/TBB5/ozTff&#10;1Z/efFubr7hcg8J16jq4nzoO6qU+Y4eo3YCu6jY02w8FsKVFjwzYAIRp07dTzCrpxt6ezetFAATA&#10;A4AFIuskAiLd2uSDLS26tdLgo4aqaefm6jOqn2o2raUqDapFDthSs2mdCM7A67ZqGNvhnzp8QezV&#10;Urx6mbicGKAOYAtLiQH0NEMX+oXXaXu4GnRsGolN8slgAWQBbAH8ABBhE3zAEICRBu0OV/t+HYO+&#10;leq2bRAzVqo1OlQ9hvZUo/aNNXXmiRp53CgNPGKQGndsErNaWobjYXk0lkY7POhYSoxsGZYTwy9L&#10;idFPy16hv6Bv2qWZDgvH+geCxCngQrDcYEsaoHcg3XXI1NvO5DoTZdvA8YNP6pBdT8DdvjN+YKkv&#10;B/kJrBkEQHbAlSCaddijdxDY9hDBNwfrUj/okdOgMWX80Ddlk305mJfK7g8f6LH3+NP+bE8dx825&#10;IZsIQIuMEzg66nzOAC3QeXk3n890XJbpq/NZp0cdxwt5bO7XY/S5o5z6sj/G7kBleh3cnnE0PG5C&#10;HD8y15ZxGWThGABROAbq4QZXsLMNAEu9o8PL+NgwaQj2bocf6gAyAFMMvhjcAIBxGbAwzWaB0owQ&#10;cwdNmcxShpigMsmGO4hqPTwFOWibD3zkjMf1Dsa6PwMhtHG99XD02NKHbSkzUcaP21l2Oyjtg3HR&#10;xkAF183XlYAyhC4NMrve9yXXFZ629b1jXVqHHu52Dlzn3ivpPYaMD/sh+J2OyfccZfunjcn3ogEO&#10;AA1TClgAiJDJ0nr6yRFoMUgC0ALIUp97IM8WIAOiPeAI4AYgh4EN+6TOoE3qkzKEnII7yCnF/gIn&#10;Mwa/ETTJkw3MxD5C2WMw2OOx5LdLzjGcss+rrzXEOUwpV5+ee9fZF34h27rsOtv72mCDL+spm+fK&#10;9GHifZteb99zplx/vs/MXZeWUzvLPlbXp238DPKc8Q7wMwahSymti0BL+PJDZouXEWsZjgFqHfro&#10;d9ppWnzJJdr3t7+GyVW2twqTqaefzsCWX8OE63tSofMyW5hsvfziSypUoICqVKqkGtVrBF5FZfhF&#10;L0vMlCodqWCBgqpbp66+/0eYbP77P/qRfV+CAyZiTNIAVz755LM4Kfv440+1b9/+ODHj179sKhiD&#10;WMWKZ7/ALlxUZLaULldBCxYv1YzZc2Kgn0yK5StW6oQTTlSnTl3UsmVr1atXXzffdKu6d+utnj37&#10;a8qUkzRsxBgdfeykuKQX5VGjxumUk0/VpONP0Fmnz9DMM2dqwdz5mj9nnm6/5TZdsPmCwG/XTTfc&#10;rCsuvVJzZ8/TovmLtX7NecFuoU475XTNnnG25syaq3OXnauN6zdq+eLlWrJgiRbNW6RLLrhEG9ae&#10;r03nbdbK5at03poN2hjkFUvP1bLFK3T5JVfq4gsu1ZWXXa3zgt0Vl16l666+IfjfoA3rNumiLZdq&#10;88YLdfGFl2n+3MV58uW6NthcevGVuii0vfaaG3XF5dfo0uDrstB+Q/AP37L5Yl0T7NYFv7fecqem&#10;TD5JM2fM0dw5CzVr5lxdEMa2Poz3vPM2aXEY84IwZgAnMnOoQ4bwvSn0u3r1el144aVaFo4TgGjD&#10;hs2xvGnThRGMWhf8kE20/JzVuuLKa7QqnCNArLXrNmjV6nWhnw1auXJV6PM8rVmzVl27dNUxEyZE&#10;sOWM8Bw9eNcd+vqzT/XvCOSxhFzeni3hnnn33ffVrl0bNWvdSK37tVC/Y/sGGqDStcqJzcgJBrPP&#10;DUuCRV4425S6TMVKqlyDDQTbqVv44nPk3Fk6bsNqHX3+Oh2xapXqjxyrqu27qdPoY9WqzwgVL1NN&#10;hYqUFkuIxaXAgm9+yc4v3TOwpUi8nwsTXA33ITqDKvHX9ARzQ5kgOJwNzAvHpZ4KRxDoEHyxzFMx&#10;ABWWySqqIoGzv0jh0qEcqGjkRcVeI9GmbPG4Z0fxGsU1btFROmrj0RqyfoS6Leuj4ZvGaMGji7Tx&#10;+U1au2OttuzdrJveuVY3/PlKXf/6Vbr1rRt1+XOXa/k9S7XqvhVacfcSXfnCFVr64DKtfGqlFoW2&#10;i7cu0awHztaCxxZqTfBx14f36bZ37tJ9Hzykhz4BOHgsbqy/7fMd2vbpdm0HpAhEGQBi+2d7tHv/&#10;8zEDZNcXu/XMl3v11Cc79PiHT2nrx0+H8nN6+uNtEWB5Zv+z2rV/T9QBluwNume/DLrPd+q5L/fo&#10;2dD++a+ei3qAD0CRvV9n8nP79uiF4Bv7Z0LbnaG/PfszUGVvaIv8TKC9of1zwWZvXh/YG5xBxtfO&#10;z3YGDnDybBjXC4Ge154gQ1EObbeHMT3x0VO6+/X7tDVwjg/7Jz/YrofeeiICLc98EY4p0O4vngvH&#10;vF1PfLZdd731oB77bFsEXB7+5End896j4Vw+pnvff1R3vP1AOLf36sbX7tCFT16t63bdoV2fvKAd&#10;7z+v8268UPc/85ge2vOEbnviXt386N26Zet9WnvDBbr40et13Uv3aeO2a7Rx51Wad92KuNxaidIl&#10;4qbuLH0FaBFBh7zsDkBqKANSiuRtJl8oWxor2hRTiVKlIi/GZvTRlmenSCxzv9IuLj1WvHi2jFiJ&#10;PIAm2GX2gC7c1wAT4ZngHQ0PFIGbUM9zAVBSiL15wvgAQQBFoi5QBIZKhbHnASsRUAm20T5PV4jx&#10;lSkTnonSKlQ6jBkqGWR8hDHRHrAm2ubpYtsgZzxPDjz2yXHyzogcYIU9YMKzHGzpP27eH+nAMdEe&#10;GwOq3lg//ggg/m0CxMl8sMxZ7fD3B7ClZNlyKlepcjh/peNSbX/97u/x7ycfghj+/Oc/bHibvfuQ&#10;+dsbP2S28O9f/9bWx5/QPXfdrScee1zfffddVp/34e9xyuN68KEh+Ev48x2Bl8cee0wff/qJfgy+&#10;H31mj9qNGKEOAC154AkACXu7xUyRPKAlJYMmBk4MpOTWuw5uAMY6E0BLBFuCHp5loYRyHlDicirn&#10;gipQmtGS2hwoU5+RgRQ4ZbJqTAcDXABbAAP4jmVggLkXZD0Uv8/kkXX5FHykwX7LJgftI7CRZ4tM&#10;4N7gwP8i2+MDAiRxW/yle60wPrjLjM8+sG0WrhVlZ4g05brljQkZvfuxf+oMdGBD+Tf2oU/6oy/3&#10;bR0cO48BSsdjQtdiEnPXbDyQs0k8Vo/LPtCb7PO3crZ/oZfySoGI3xK6MNY8//Sd9pEtHZbZZGM6&#10;KtRjwzgzn7nltC9k6rzEl4my929JbdO25m5j32lbyG3RYVOP4HjgsR77wAmQp0F39MhpIJ3Ausk2&#10;yLntHJTPzWyhDkIHuV8vLeY+3IZgve2tx5Y6xuV+Ur/uCzltC1FO7dP2KRCBzn2k7em71qiRUWcb&#10;10Hu023TOsj+D1aGM4YUOMEfevujT3QAGW7r8Zm7/1SP7mD+0LlMHTyVGQccOyitsw7yOYQAcJxt&#10;E+2OCOctPC8GWw4sKZaBKSzlZdAkFyBB50yW3DoDJ2lmy8FscnUuw6PfIzlGziPXN7yf8vZriUDL&#10;0eFYgx1gC+OkXVxSLNQBsAwN3yeGzZsdgZe4Rwvfy8P5cbn/ySdq6tw5+vr7v8e90lgtgr/rgC38&#10;jTfYEsGM8L06Uqg3GeRIy7m6lFyf2qS6VA8xV7AO2QRIw1jZS9XAjck29m2QBUDFAIuXDEM28EKG&#10;CzoAFvav+ctf/ha/6+/f/6UAW77c/3UEXNi7BbDlo48+065nntMDTzypLgP6q0O/Xuo2pJ/6Hzki&#10;bpLfvFubmEHSsX9XNerUPGaOxGW6gq5df5YF6x43tiejBVCGjeIBQchMadalVaxng/vaLLnVq516&#10;jegTs1oAKQBc6rVuoKoNq6ty/eo6rFldVapXLfoDdGEJscYdm6v3yP4xu4Y9W8hu6ci4urfJljfL&#10;Wzas+4i+6jGyn2oEGwChLsN6he+aHWJWS9Umh8Ul0ABB2LMFGcCFPVqyrJNsSTPAIKhW8zrheDvH&#10;jJX2wReb4Y+bfKSOnDpeoyeODePpq1ah/26h7+5De8ZN8snkAWACdOowoHPcHB/fXYawxBpLozVR&#10;gzYNw/FVyTJbUrCFALiBEILjDowTFKdsAAXu4DncRNlEuf1pJ8dAfGoPoEAAHT+2pWwfBlsI3Bkk&#10;oEwAzgE9dCwlZL0DdtQRtKMe2UAHcurDfik70Oa61CecgJzL1EME6GzvgJ3r3A4dfTAG9NaZMrsD&#10;5xjOeQJQSc+ZzxPnBUJGT31unwQS6ZMxoXNwEZ3Hg97nhTZp0DEdIzK2Bq88ZsjnhDEYPPM44egg&#10;yr53kA2gGIxxPfr6x4Q/9nk6CBCH+wIdQIazVAwQwlPChiXEUvCDgCmBUSaeTIwpQ54MU+egqsvm&#10;BF6hVLY/Ax4RYEnINhAydm6ftrMemS8XLjt4SxluP6kP28EBV+wPHXu7oONacU9zrRxYjsHkQL7m&#10;BjR8zanzdU/J190+kNGn9x6EjN79pe3tI/VnGVuIe5UywIvHis6+uF/dJ/cvuhRkMegCUOFy3Fcl&#10;EOBGzETJA0Ii0BHsAGIiKMI5SwgfgBwp+GKO3/yMmOAHGR/4tl90yAArXrYs9hPIoEvaL+NNufuj&#10;/zSrJgVc4D73XEvOHZyyz7HPo68J+pR8bql3OdUjx/Ocd71SGRvo9/y7Dluuo9v7OsM9VrdNudub&#10;sE/7Seu9tw/HT9kcne8hy2kdfhiTyzxTfh+kzxtEOSV0fg4JSrScEt6VU8P9cUI4tuADoKVZ8AvY&#10;MuCMM+IG+V9897cwiTrwC5onntxKrEf//s9/9BOTrbjZXxbQ+fH7H1S6ZElVLF9ehx1aU5XKV1Sp&#10;kqVUongJlS+XLSFGYPqwmofpg/c/0Hd/+04///Rz5LF9mICxVisTLyZiH374cZyAAcKwtv2vYUJH&#10;sI81/h3MIsuFNfB79O4b917p3rOPjj3+BA0aNEytW7dX92491aZ1O/Xr0y+CKCdMmqIxo47QgH6D&#10;NWXyNI0eNU5jxxypY4+ZqMknTNWZp52lM089Q6effKrmzJitGaeerhmnnR7Kp2jRnHlatnCJZp85&#10;M9bNOmOGTmYPlmmn6PgJx+qkySdqSujjjFNO0ylTT4p1M047I9jP0MzTz9TZZ83UcUcdo+knnqxp&#10;k6bG+qkTJ8e+zgp9Tjz6OJ05/fToDz/4mHL8ZJ01/UwdP/44jR83XqecOD2M7ywdf/REjT/iaE2Z&#10;ODXyk6acrCPHjtdR4yZowpHHRDp2wvE6aeopmnXW2VE/YugoHTnuKI0bc4SWLVmupYuX6axwDHPP&#10;nhfPy/Qw7uXLztHcOfO1NNTPDMcI+HRaGNsZp5+ls2fP1SnTQv/hHM2buyDq5s9bqKnhOI4/bpKG&#10;DB6mCeOP0cQw9iOOOEo9e/bWmeHYzwrHvXjxUh133EQdFY6/efOWGjJkqAYMGKSjjz5G3bp1V5PG&#10;TYLvaZp9Rjjf00/SvbferK/ywBaCjv8OXzz4cO99+ulnatGimcpVLqWeY7qrz7F9IthSvmFlFSwO&#10;wEFwt5gKlSgtlh+KSyoFXeHSZVW0VClVqVNbtVq1UOn6tcIXpJkade4yTdi8UeNWr9XQeUt1WK8h&#10;qtY2TE77jlTx8jVUqHAWsI2/co+/ii+SBWENqsSgaugj/pKfgGwYA3Ys4QSPv6bPgsqAKzEYXLy4&#10;ipQtG4OxhcsSKOZX+kWDrpQKlwkEj1Qy6AJVKB2paIUyKhqOu/ihxTVm7niNP/84DVozXJ3mh/Ow&#10;YqDm3btAa59cq407NmlzoJtev06nXHii1t27Ro++84he+uYVvffd+/rwu/f05rev65E/P6T1967X&#10;pbsu0+UvXqGljy7XnPvnatNzG3XNm9fohjdu0g2v36KHPnlEj376uLZ+/pSe/nybdny+Uzv379ZT&#10;QX7qs2165ssMCAE42fk5wMnzeuStx/T0R9u19f2nIxATAZjPd2vHpzsjQIItoMueL5/Vi1+/qD37&#10;ngnl57QbIOOzHXoBMCTIZKy8EOr3fvm8Xv72Ve36eJde/OJFPfdZaL/vuVi3/bMwHrJfAFECZUDP&#10;Hj0fxgRg8+LXL0QZ/2SzALQgA7qQUQNw8swXzwWbl4K/QF9l9OJXLwbbLPOG8cdlxMJ4doexPhvG&#10;81yo37P/+XC8L4fyCxFsQf/M/r0RbHn4w6167NOn9cjHT8bl0+5+5yHdFYjsloc+fkLXvHxzzHK5&#10;YfcdevWbd7T/h7/owhsu///x9t/xVRZdFzD8/G5vGyq9l5AeCL0TWgghjSSE3otUQUCkCSpir9iw&#10;odgF6b2H3kFA7A3pIE0QpYN6r3evubJwPA/ez/t+f3z5sdgze/bsmaucc66z19kzmJO7CE+99Dza&#10;dO6AgsWLIb1NKzz3+iuYt3opHnjpMSz5dgMen/Uy3v10Foa/PQ63Fid5YPe9W5qO95ohHzM7AgKB&#10;rwFmhzB7xGWUOJKBrxGSMrx3A8LDLd1l0ocjMLzyNZ0QUr+5UCFHfvD+Lly+PG4vVcrVb7J6gYgI&#10;FImJQfEKFVAsLg5FY2NdvVBUFPKHhyNfyZIoEBWJUlUqo3h8RRStEIcicbEoX6smIuvVRVjt2ihX&#10;ty4iGzZEXNOmiE1MRPn69VG2Th0H6iokJV1DxWbNgnJiU8SZbbzVY5o0QkS9eohOSEDlpkmoarrK&#10;TZuhkrXHmd/o+vVQ077Qh9Wsgarmr7q11zAkpKWhurVHVa6CEjbX2MqVEW7z5/sAs9UoSTYVLV0a&#10;pa09Oj4eZex4S4WFuT1muJ8M95XJX7QYImMroGiJUjh6/ITjT/RHEoQ/ZiDJQgQ/dAjSXqhnMObV&#10;Ca/gHvtMeu+dd7Fk0WI8+/QzGDt2LObPn++CHspuYZl/zqe9c3IYK7o/2qxZswZ79+7FFSsv37wZ&#10;9du0cZktXEaMhEhAttgzCAkMBra7/TPR4utFoPjtrKtd9evhWhsDiQzOergeieLrfP0/1wMSRdkq&#10;oUSLy+DhvPPs1Ebp+tj3MhEFhMgW6QmWBV9HycB8KEQYXA8M4IuACCUiCAX5pffrIh/oh3VKkhqC&#10;jkHQ/OQrtC91krLxCQdKgkSDdD7hQR3PA8fmWBpXOsr/i2yRjkQQ5yc7jSkSRISHPz/207kR5JtE&#10;gwgJERgiL/6Ov3xeD8xqkQ0lM2O0Zwv9+r5C2wgRIqpLR8JEJJB0Kmuu8iV7tfk+aUPJ8dlGO0rW&#10;STYpGK9AOsu+TkF5Bdj9Ou0E2jPoTpCUEIHi28jOB3XqJ51f9/tQx/1JKKX/J58C65ovy+pLsEy9&#10;jpM62Yp88f347axTsk7803ny2wW/rrLGY3+NI7KD0tfRjoSG+smO7Zqnzp8k2zUeQRtCfeWfZf9Y&#10;KanzITv5IOhb51PtrmyvD2W2aFP8YK+WgAwhgSHShJkjIkhYVwaK5PWgbJZQIoVt6qe6wDrbQjfI&#10;V3aLiBYiIFc6oJK9V8VbOdLmGN22FarZ+1m9Pj1RpXN7l8XCZcUqmO94O2a21bDv14n2vbrXyBE4&#10;dOokzl285L7j8jOaGSv8nCfZomXESLRccW3Xh76PC9ezIfy2/2Z3PfB7PQkVLSFGwoVgOZRs+Quc&#10;D589uFJFsFSYSBdlvYhs4Y8o+eM5Lh/GMjfGV2bLsaMnXGbLwQNHTHJ1i4P4/Mtv8P7UaehwZ09U&#10;qlsbqe1ykNaplSNbuGdL01YpjjghaeL2RmlaB7WaB9kmzD4huG9LZE3u9VnP2XCTexIm3LOFWSoF&#10;wwq7PVu47BZJl7rN6zuSguQGlxHjfi2FyhdDqbhybs8W9qds1ioVGR2zHZFB0DfnQ3KjcGQJt2QY&#10;CRdKIp5zMps6afYcm1AF8eafG+MHS4VZ/9QEt3QYM04I7t8SXj0qbymzesjumuPmxCWoub9Mso1V&#10;o0ktp+8x+E4nm2Q2deDxsB+JGmbccKmziBqxbm7RdSogqnYcqjS2+dh4MXZuaifVdT/e+h8Gxgll&#10;lfjBfZYFBcF9e58MEPw+hDI2aMvAOYkW+WGb+mk86RW8VzBXgTqWFWzlfiKqq40BWcG3Z5mBNQXX&#10;BLYpcKf+1BHy4/ulnnUF6lhmoI6Qf/kjNAdK9ZGO/khkUMcyfdQZPPAaWcSgoMbTXAmVfd+s04/s&#10;ORbPkeahMv3KnmXaav6aE9vpS22y1XH5fXkf8Lr594uuKe8ZtfF6ErJjmfdFlL35kmSqPegud93Z&#10;pswWlkW2ECwTbCNYZjYLiZXQDfH94CgDoiQkKPWwznaf4KB0QVN7ExfURsgPvwjIL/tzLI1LskX2&#10;bHOkR17dB9s4H4E6jkV7Su4fo7E1J42r/gL7s5/68tr49wCvE+8jlnlddZ11bf17SGXV6YfXnGCd&#10;PgjZaBwfslcf2qiv2v05+POirQLqggLj7OePp7nx+AiRh7KhdPco7cx/6Eb50on0EIHhExpxdr79&#10;pbvU7tD/LxJHpIrIFJIrIl0EEjEkYAiWr7VxfMM/kS0C62rT/AidQ54Lniv/nFLqfLDug/aC70OS&#10;51x2lKE+ZKvrJBJDxIbapWddOkLLePn+/DF9W5VpT9BObbRnnTbyR+n78O3ZpntKetpds7HXkF5n&#10;lHzt6fVOqF2gHUGipUY/u9/swYWEC0lPbpDPPVvq2DVoOmCAI1sOnjx5LXDDOM2KVatcVguJFi4j&#10;xj+3p0beL27HPzfeLRtWomhxFC1UBPlvz49CBQo53Y033Ijbb7sd+W7Nh3EPjXPZLT98/wNOnjiJ&#10;U/aA9cvpX9xD1+HDP9lDGPDTT8esfsE9jHHsyzYmSRZueMx17xlQv61gIRQvUxaFi5VAi+wcZGa3&#10;QkpaCzRunIiyZcNQrWoNtGvbAQvnL8Tu73fjs08/d+RBsaIlULRIcdSrm4AmTRKRk9MKPbr3QP8+&#10;/XDvoCG4u29/PGZzfOX5F/D8U0+ZfB6PjR1r5afxwtPP4NnHn8ADI0dh0muv49EHxzrcP2Iknn70&#10;MYwYcg/GDB/h6sMGDcZ93GjfdMMHD8HQAYNwV+++uHfgYNwzcBAG9R+AO7t2x0Abb8iAu9G9UxdH&#10;8Dw05gHrPwoPPzDWkTCD77rb4c6uPRxJ0+/OPhjQ9y5HyPTr1RfZ6ZlobcfepmVrtGvVFp3adURa&#10;ciqyM7LQw/oT1Hft2AWPP/yYw4ihw/HoQ4/giUcex4OjH8C4Bx7C2PvH4sExD2LUcGbo3Iehg4di&#10;kM15YP+BrjySBNQ9w3CPncPBPAYSU3cPQR+SNTa/Hja/vjaffnYee9/ZGy2zWqJNqzZomNAQ/fvf&#10;hW7deqBXrz6OZMnIyETv3n0cEZZQPwF3du9u52oohtj9t33DOhzZtxe/X7EvIH/avcdfettd8Ifd&#10;GAcOHET1qlVQo05lVEusjNTuKUjpnobbyt2B+MR6qJnSHLGNGiG2YUNUTEx0sky1ari5SBGQFOGv&#10;7vMVLYqm9kWpcKUKKFa3FpKHD0XGw+PQ5rnn0erxZ1CxdWeUrtcMVZq2sIf1ZETWro/S1aujdM0a&#10;KFWzOsow+NswAWVq1HBBW+7/El6nDmIa2cM8A7I2fkSDBi4QzOBwSbMr4frXRHGbSymThStXRula&#10;tVCmdm1ENW6EqCYNUb5BPZRPqI+w+vUQllDXgbqwhqZrVB8RiXYsDaxv9Ug07JOB7Cc6oN7oxki4&#10;vwlqDqmDRxY+jJfWvID3Pn0Pk7+cgmeXPIuHpzzs9hY5cfE0Tl/+Db9ePYsLV8/h3JUzOHvlVxw+&#10;fxgTF7+Fdzd9gEk73sXEXZPw3Npn8eiSRzFj7xy8+9mHmH9gEZYeXo6VR1Zj3dGNjijZfHwbVuxf&#10;hZX7VjnSgsQISRcuvUUCY/ux7Vi3Zz2mbJjqSJVNx6zt6FZsOMx9T7Y4fHJ8O3ae3InPT32GHcc/&#10;cZkpJF22cLkwR5xsdkuHbTv2CVbtXoMlu5Zi+/7t+PL4l1j5+UrM3DgLsz6Zg/WHN7uly0igbCGh&#10;wz42x10/78Jnp3bhi9Ofm7QxbCzuuaKMFxIwnDt1JFU+PbnLEVLcI+bL019an8/dcSjLZTtJG/PB&#10;+o6Tn2Lnz58ZPrdxvjSfu2zsbebPjoMZPYc3IPfQWizZtxJL9uRi8d4VWHpgJRYdyLVzuQqTtr6P&#10;t7a9hymfTsfsTxbi6IWfkbtlNd6f9hFmzJvr9gLisnTcTN4Ry7fcgs49e2LRqlxM+OBNfPvLfry6&#10;/H08t+gdVMpuhob2Rb+uffGv0TIT1bIyUDMnC7Wys1AtIwM17LVWKysHNew9snp2trUFsm7btqjV&#10;qpXZZ7l67datUadNG9Rt186hXvv2qGM2rt6hPRI6d0bdjh1Qv1Mn1OvUEQ26dEFCl85o3KM7Erp1&#10;RYOuXVG7g7VTb+Va7N+xIxr16IHGNvc6nTqjnr3263ft5tDA3nMb9uiJBtZez+wT7D2gfrdurlzH&#10;xmKdkqhic4tv1RrVzF9N81/VxiFqWFt181u5XXsnq3Xs5Gyq2xyr2PiVbP7sV6FlDiq1MZmViej0&#10;dMRkpKNCZibi7PzEpKUhsrm9b5gs3zQRUc2TUSEjDXEpKaiYloK45GaIbdIEhaOjUaZiRZSOjUF4&#10;fEWUDAtz5CqJFpKxJKLCYmMRER+PsjExKFy6rCNc8tv7DTfuL2zXNJ99ZtW29zt+bh23zz0t7cXP&#10;WYLkCt/vKK+99znCOSBaht97L347c8Z95v5y6jQ+2brNBWk2rFuPiRMnOh8kUwT+UTLYQvdUMdPl&#10;888/t/fSA7hqijU7diCB1zkvs0XEiNu3hb/4J+li10h6lv0sFV/Huq/zbdQWSrD4oC6GgbquXRBK&#10;nPjlUCLF1/+TnaQyZFh3mTt50JJl6iMdy44Ayvs+9jeCwr7r+JKkgdpC636wX0SBDwbsKRWw93W+&#10;jQL+9CPSQXXpaBM6logNn2yhjm2y8+coHxrTn5PmIKiusaRT3fXPOxeSOi+05TgaW30E3y8hG/Wj&#10;FHw7v0479fur/9+JB5+8CEVgF5wDHSvBckCsdHB1lkm6uOXErI+C1QxA07+ID/ojfB3nwLLGVBv1&#10;IkYoSQyxzZ8bM1RCiR3WNQ5BX5ShNqpznpovg+WEAugMmv8tcJ5Xl0527E+ov+pq9yE7v/16fQV/&#10;LOlk589FeoK21PH8U8+yb0OpstrYR3WRGGqTX5blT+MS7Ms6+2hO9PFPUDvtRZrQh/zITuOQuNJ8&#10;qGdmC+dBnfpxfiqrPyF/8u0fs/aNUV1lnR+V5Vc2vp3qHENZR5yXxg7dHJ+EirJYfAKEIFFCkkXt&#10;QqgdoTafaAmFb09yxSdtmKlC8oRZLERUO3vW6MrjaYtK3XguA/KF+7VwU3yRQkGmiz2D2Pduki3c&#10;s4VZLNogn5ktJF+czp7L+oy+Dwd/PoELbr8WZoFcyftsJhlin/V5S4fxR4wiW0SSkMxQ/Z8gO9kK&#10;fvv/Bd+PyBYRKz7ZonFkF+g4zl9kC+GTLVw+nD+wVAaM9qwj0fLbb+dw8uTPboN8LSNGsoXZLV98&#10;8Q12ff4VNm7djqdefBmZdi+ltG2JrC7t0Khlc7Tq2QHVmtRGw4xER7Ywo4TZGyQUmOlCPfdaYfYL&#10;67RpktXMESR1mzdAVI04lIgpg8jq0ahYr5IDN8cn4UKypUF6I0dyuKXCEqiv6/Zs4X4t+Urmd/7o&#10;n1kzzG4hodEws6kjNahjpg2zbBqYLqxaNKJqV3TkS5zNpUzlCLfxPTNMSH5UT+IG+jZeagKqmY5L&#10;f1VuVA2RNWNszk1R2XyNfvJ+N1fOgVk52rSfx5TSNgOxtePR1M5Lcus0l73Djf2ZYcPzcFupAkEW&#10;UFqjYG42hyYtk1A/vaEjWqJtzlxyzZEtCpAzEE6oTL2g4LfsRbawTsm6oMC62hlIZ2BcdflUoF46&#10;ja9yMGYQNGRAjAE/ggFEge0MqlIqwEp57ZfvZu+CrnnBQraFln1Qz/FYlg/WKRXAE9SfZbb7fjQX&#10;+lBmiHwo0McyCSO2Mwio8RoMu+eab+p8n5L+3DQf1jmmgpsag/YaX77YRsnsIOoVbGRZfkj8hB4D&#10;bTQmpQgzXTvdD4SuJa+jbESe6H6iHcvUkWShjtA9ITtCY6js2njsNg8RHiI9FAglGaGAqR9IJVHB&#10;h3nqWKcNdSJZJNXu29GHpMZ3RAvPS54t2zSmT4pQhpIkLNca0N/ZaqN+6tm/JoP0pmMftvtgO211&#10;PASvlX8/8BorCM2yrp2us/QEr69eK7SRVNkH+1Gve8a3ZV33nIhDtuseZB/5IHQvqq9IA86b0L3p&#10;96Ev2tM/wePmONTTjnBlQzznSP/Wj/XqZluJczdcy0ax880lyWowY4U6O+f+El5sp15tyk5hdgul&#10;T6CwrDaRLpSsE6wr40Wkyj+RLX5dOhE/TuadM0qdX0Kkgs6FbHgeeT4FnSfp2U9l2lOyrnHkR7aS&#10;HIuQTuByduxPcoX9COooaa+MFPoNzU6hjcYmNJbvX3X5Z19K6tWf7ZQE9epDKb2g169eX3qdSxf6&#10;+uZ7iNP1tHYDs1q4lBi/8HK/FoIPl4379cOzkydj9+HDLljDByqGgZavWIE/GMyxGh+6nPLP/7hf&#10;3PKhkZv+cZP88uXKu6XE7rjtjmsg8cJll5jZUqZ0GTz+2OOOYNm7Zy92/7DbES/Hj590mS18EPvh&#10;hx9x2tq5rqt7MLU5cKkarn/PZaEYNOevtYuULIUbbrwZqRmZaJaShsSk5ihZqqxb/ummm25B5cpV&#10;MWL4KPTr1x85LVu77IvixUsiLq4iSpUqjZLWPympGVpmt0Sm+WjbqrUjQPrf2Rt9e96Jjm3aom12&#10;Nu4ZMMCRLCJb7hkwEHf37YdB5nfowLtxV6/eTjegdx8M7n8X7r17kCNbRtwz1JEtzJAZajra9+jU&#10;Jc9mMDq2boNuHTq5fgP79EP/3r3Rp8edNnYvdGnf0WXFMNuFJAszX0bcOxxDrF8vs6HsY/McPfI+&#10;PDjmAYdRw0c6mwH97nJgu2SWHR/bxowcjWH33OtIliEDBzvCZtBdd2PYkHsdaUIiZUC/AejZrec1&#10;MoWky90D7sY9g+/BwLsGYtDAQU52t3PVt3df3GnzucvG6WTHwvKAuwZg1IhRjlh747U38ML4F/DI&#10;I49h2LDhuO++0RhhbQ888KAjYmrVrGU+ett5Goz7hg7GljWrcPzQQfz5e7B5ZPAL7+B227fvAOrW&#10;sgfgxnUQVrUMkrslo1mXFBSIK4ma2amolpGGGjnZqNYyCzXsy1ylzAxXb2hf7vKVKAH+mp9ZKHcU&#10;L4FylSqhWvNkFKleFWWSk5A0ahRaP/Ekuj/9Ajrd/yhKVm+ISk0zUD+nPaq3yDQ/OYhLT0UV810x&#10;IwNV7L6oaX6rZLVEZStXysxCpaxsVGUAu00bVLc2ohIDvTktUclsqpiPanZPVbXrTlnF7je2xWW2&#10;QOVWOX9DJZt3pVbm246jSpscVG/PgHMG6nZtjYR+LZEyrjXqj26KRvc3Q6MRiXho9kOY8fU0zPx2&#10;JqZ8NgXTd03D8m+W4+Sl0zh79RIu8Uuc4fLlS+68XvnjMs5fPY8TF3/GqwvewITVr+O5tS+6zBji&#10;o2+n4oOvpmDOvgVYfGApVh9dj7VHNzpig/uurD60NlhO7PAGLP1uKVbtW4mpW6fivdz38cXxL3Ho&#10;3CHsPrMbq75bjfmfLXD7tJB04R4pzC7h8l6f/fypWxJs+7FtLuuEy3ptM5uNtD2yHpuPbMKmg5vx&#10;w6+7nb9jF47i+MXjdkwncOT8Yaz6Zg1W7ll7jWzZdHgj1h9a75Etnzvi5HMrs06CZ7th60/c9yXI&#10;mKGO5AnJli/M9utfvsbXp7/GV6e/crpPjnKfmO02z53Ox6c/fwZm2ew69YWVP7fyVzbOF0FGjPnk&#10;cmQbj2/F2p82YsXBNVi2ZwVWH1mHFUfWuIyW5YdX442Nb+O9XVPw/OKXsf/cEfxy+Tc88fxTyF21&#10;AnEV492SVDVq1EJCQgNUrVoNEVHRKFGyDN778CNMmPi6XbMzmPvpCrySOxUlG9VCeEYKouzeLN+8&#10;GcrbvRyVloLItFRENDe9vS/GZWQhOj0DkektEGXvA+Gp6YjJzEZEWgbKWzvrbCOi7R6OtPs9yu7n&#10;cOsTlZlp9RaItXsywsoxdg9Txtp9Hm26ePvyG8cAkN3rRMUOHUzXAbFck711aycJ6iu0b48KDLhQ&#10;Z7asUx9rumjTxVk9hnoGMU0yKEM913enDevONg8M4FQk2dLVPvvsfTW2nY1BHQPWeT45VpTNtZwd&#10;Q7kWGQgj0tNRJqU5SjdrFiA5GWWbN7f3gWSUatIEYc2SUC6pKUo3bmSv9XQUqlwJBWNjUTgqCsUM&#10;RcuHuUwet5/Lv29wWUSFypR2mXOlrL10tF2v8HDcWqgIbsmfH2FWL2yfN3cULYH46jVQunw4Tp46&#10;7bJE+b7GIEdAjvxFtohoofzxx9148vHHcfH8efdG+MrLL2POrFkuw2XNqtUuUPP0k0+Z3Y+OcGHA&#10;RCSL/ki2MBDC8bg32qEDB+094A988u13qGWff3Xy9moh6UFyJMhs4bMDv0sEekrVfSKFde71Ij1l&#10;qA0lcT2iRfV/IluuR5KIFLle/XqQjfz5ekE6v11ji0D5G1EQArXxWYtQnQRDKJngEwCqM7tDwXzq&#10;GLxXmx/gp/T7iwQgqGM/2oh4cTZ5JIfIFtYJtsm371Pjql1zoT+RC9JLR8m6v6TWNXjnwofG8cei&#10;VFl1lX3I7p/aCc6JUF32IioofbJF5ATLfl1j/K/jMvB4dU4C31yGyN5/DAw6u8C2+XKkhjeOxiDp&#10;IdJFOkL20ot8UR/NTWXfVv5Vp4xk8Nts/f70yboC6wymKyOFc1dgXUH2UFDvB+J9yEb9Zad+PC/U&#10;sa42St9OtoTOJ8sugB9SVt33wTYRFLJjm8ZWObQvx2I/9lE7Jeu001zkW33VprEoWb8e1KZxfL18&#10;yofK1/PJOskakia+vfxQcm6UHEvEjuxoQ6n5U682tfvny7cR6I92BLOOKDWG82+vE/f5zdeKfTaT&#10;bPHJEJIeLIsIYTuJDdb/iZQhfB/X0/u4XjvLHLtiFx5TkNmijfElqecG+cxs4Xxoz0yXStZHG+TX&#10;vrOb268l3trjzG8VO1+ubMeQfFdfdBs2FD8e/QkXrpCEuIqLFy/mkRUkIK5c27Plin3vuV5mi0iT&#10;64HtPgFChPb169dDqK+/SJTA33/PauF4f5EsJFQI1d0SYpev4E97Tjl37oIjX7g0ePAd/6xb1YJk&#10;C1cuOHL4KA4eOIwD+w+7zJbdu/fhxz378dV3P2DZmrWollAfdZITDY3ROCcFHfp1Q2SNOFRpWMOR&#10;Jy6TpTnJitpuSS8u8cV9VZjR0qRlsiMmErOTHVnBbBj2i6lVEdE1Y13GCAkWgqRL7WZ1HdnCJbbo&#10;V8uGkXRhf2a2UE+f9N+gReK1/WAaZSUFc2hQzW3Un9gqBeWrcwP8Zo58Yb1YbBm3dwozWbiEWEIL&#10;7utS3WW5kGzhHjQ1m9UJsm249Jn5VrYKyR5l5pBw4TxIrnB+1HNOZStHOKIlunZFdw4omeHC7Bvt&#10;KRPfoAoaZjZB0cjiqGJz5X40/6PAtR/YZgCc0m+TVFkBdR+hhAsD5nWHDHR+GZRnP2a2sJ1lZT7Q&#10;TsF4gXr2YzBQwTYFDv3gISWDrJQMGirg6pMULFMnvYK/vq3a6YeBOLaJYKCtpOZCqL/a5Ve+6Ze+&#10;6FNQO+3p3wX4zBfrJF7q3TMI9YcOdjYMHFLq2CgVKGQf9lUb61pWTWOznW0sKyBNsJ39ZKPxFbjW&#10;WATbaccyx5UP1mnL68brxGsmIoU6Sup0vXn9Kf17yO9zPR2he5I+fRvCtXHudswMgJJsYABUkkQE&#10;H0QVKPWJEj7EK3jKutrZV3XpKOVTUBuXPuNyZySKgnn/dW38ss6zrj/Pn6vbHEmokFwhqcL51OYS&#10;VDYey5Rso+SY1LHOX87TXlkwhCNt8rK9NJ7G1/XUuNTpvhHYT9fe76M5+/e7bAi/H/1Qsk7wXuF9&#10;or7yybLGJHiuaMP7W755/1P682MbJf1Sso98C9IRJFhIrpBwEdFCXQ2bE8kWkh5us3xeYzuXJFNI&#10;YrAeY1/sYu0aM8OF2S0kPnyyRcQKSRPW/eXCWBbJwjaCZdVpRzhfeVLkisgUkSwcW9k1fpaN65d3&#10;PnTeQ98bdI2k8+vqy3NGHfuKgGBZUmXaawza8fpQkuggZKc22YlEYZlgWddWZAznoT7yxTlqDPlS&#10;mX0o2S7/LHN+8i1b3973ITtC54evL4Kvp9DXu15/fjvL/HLLX2ty3xb+Qo5f3AI7G8/mxg3yM4YN&#10;w+Pvvosfjxy5Frjhr2GZ2UKyhdGaP+zhym1g/ud/XGILcfHSJRQpUhSxsRVcBgsJlsIFgyXEuJwY&#10;s1uKFi6KuNg43NnzTrz26ms4cfyEPVwdcUuLHThwyD108SFt69ZP3IMYwc0Cz56/4PYdKBMWjhKl&#10;y7q9WgoVK4GSZcPAjZq5NEtO2/ZuOTFmveS7vQD+9a8bEWb28fGVkZSUjFatWqNevfqoEF8JNevU&#10;RVRMLGrUqo2UtHSkt8h07R07dka3rt3Qt09f9OnVB52t3q93H4y4l8uGBZkv/e7sjRH33OtIGWan&#10;DL5rIPqbLTNUht49GN2sD8sE+3Ipsd52vCQU+vUxO7Mf0L8/Ro8a7epdOnWxsXqhZ/eeTg66exBG&#10;jRyFnj164t6h95rtANw98G53zvr17Yf+/frjrv53ufbhw4Y70H7E8BG4f8z9GDJ4CMaMHoPBgwZj&#10;4ACbm9lTx0yU0SNH4/FHnnBZLMPuGY5xDz7s9prRfjM9u9+JIWY3/N4RuGfwUIe7BwzC0CH3mn4I&#10;7ht5H+61YyeGDhmKrp27uvnxmIgRw0Y4UmYAySiTg21c9mvXrr2V78Fddw1A585dkJPTGkOG3IM0&#10;O/f16tZz5+HBUSPRp1tnLJkzC6ePH8cfdt+5ACSjg3n44bvv0LB+PVSvXQWRdSLQtHMz1GnZEAUr&#10;lEKFtKaIz8wIkJWJmIw0R1ZU4i/8c1qiXuvWuCM80i0pdnOBQrjpjoIoWj4C8Q0b4o6oKBSuXAXN&#10;+t2FnJFj0GPc4+hw732Iqp+IqsnpaNqxK2rZnCvlkSzRqanuV/KxLVogKj0dFUxXIbsl4rKyEZdt&#10;XyIzzcYQk9USUXZvMVgdYX2js7IQlp6GSOtLGWPzirL5MZDNthjzE4rYli0Rm5ONiKw0s2uBuFbp&#10;aDCgLVLHtUXjMc2ReF8KqtxZAy+veRUffzEVU7+chrlfz8KHa97FgbN78NvV33Dh6iXs/GIXVm9Y&#10;i0VLF2H6zOn45ruvceUP+8Jz+Vcs/XwFXl37FibueBcvrJ2AF9e9gnc//wgTt72NOXsXYuH+Zcg9&#10;vBprjm7AxmPBxvErDq3C4r1LkXtwNdYe5mb267Dntz04fuE4Tl06hXNX7UuUSRIjK79ZiRk7ZmLV&#10;odXYdHwjuK8Kl/zacIiEyga3TwuXJlt1cI0jYtjGbJntR7dh4/cbceLSSZy5cgZnLp8xv7/hV5On&#10;zffuMz9i5o65WOeyWcw2bx7MMOEyYCRbvjj1WUC2mCS5su2nbdh8aLNr32n67Sd2OtJkl+HL01/h&#10;m1++cYQLJevbj3+KLYe3YcfxHY5wUQbM58x+Of2Fk6xzLGbQcCkxzmf14fVYeWgtcvetxKrDa7Hy&#10;yFrM3b3YES4L9y3He599jLnfLcZhO19nr17AMy88h9lzZyM83O5Je8+qWDEOJUoUd7JatSooWrwY&#10;Jr3zDia++zZ+vnQWmw58jq6PDEWppgl2j9h9ldIc5ZOTEZ7cHOHNA4Q1T0FEaprdoxl5Mt2hvLVJ&#10;EuEpKYh0ZIzdo3a/lk9JRbi1EyRbHOxeDOfryl5HEbwvSYLk5DjC5BqhQrLE2iPtfo5j8KVdW0Tx&#10;17cdGIBoHxAhBsoKHTo5xLXviBh7f6jQ0codOiKyNQMsQTnWwLaotgy+mF8SJyRg2jFYYmMZGMQh&#10;OUOIhKGeREuU9ZHknMPsOMLstRhmr8Wydj7K2PkpZ8dOlGzcGKWSklCyUSOUatwIJRs2QFgT09Wr&#10;i4Lx8SheubJb8qxUXBzCKlTADbfeGuzlwn2YCtyBImHlUDI6CmXjKqCEXcM7ihd3y6zdUrAgioeF&#10;oVREFAqUKIW4KlURFhmFw0ePu/Xb3VubPlf1K1f7vCXhQjAY8+ijjziyhaTKjk8+wcL5891n8J/2&#10;Hkni5esvv8LihYvsM+U+6xP8BZkygWQQhZ/RbizD7t27sfv7H9wyYtu//Q41M7NQP2+DfBElbv+W&#10;bgFRQhLEJ1FEpAis+ySMpMgU31Y6kSsBwdLF1SmjO3cyHets63KNZOEG+T7ZInKEUhko/wTZ+/1C&#10;20LLGlfg9zA+P/mkgUgWldXmky1aJktB/tCgP8siA0iOMHivOgP4tCERoX6E+vr9Berkg/1Ydrq8&#10;ufk+RHCon+CTH4L8sK+IFYJ632eob4IkkkgetQuyCx2P8P2KMCBETKgsEkL60HpAPATzVT/6k0/Z&#10;sU5bERWCIyXYz5X/go6f4BwpFWCmvQLULvDMoLPnk9BcQufj6zSXUD39iTBR31D4PgjW2YeZML4f&#10;ljlPHSPnLYKB4PGEBtjV5tv7PgjZyE469Ze92iVD/dC3yB/WWVa7bH17QWPpmvgEgw/29cemDUkJ&#10;2lOnY2NZ/UWyqB+lbyO9xg0F9QLrtPfL7OuDOvWTLecgooY6gnMgeI78fjoe2up6EfLjjyN/0rEu&#10;v76d71vZMfJFvWxd2V4b7kcTeUQHCRQSFyyTVFGdZWa10E51ESSCT5SE6ny96vTh6/02ljmOMli4&#10;Vwt/dMgMFxIw2rtFZAvtXSaM9WVmCzNZsu8fhYxRw9z+LSRYKlt7RTsX2iA/oXsX9BgxDLt/OoJL&#10;v5PQyCM/rpCI4FLdJDiCjfD9zBaSGG4vFyKPDPHhfOTZ/Z34+ItEIXzbf0KoT4H+fIJFhIt0f9n+&#10;d7Llzz/+41arYJmZLMxs4Y8pz549777387s+92355fSvDieOn3KZLXv2HMDnX3yNr7/9ASvWrEcb&#10;+5yo0Yh7jFRHraQGaJAWZK6QNCHxQMKBxAPJj/DqMY54IAlDooTZHyyTqGAGCJcPYzuzW0hkcO+T&#10;es0TUD+lgcvyIMHBJbhItnCprrrJ9d1eKJXqV0F6+xZomN4YidlJbl+UemkNHJiNQgKjYkJlR5Zw&#10;/5WcO9u6bBLOqa5JLnHWtHWqW06MREvDrERnR7KFm9jTDwkf7svCjftJrnB+nBP3kGmY0RjRteNc&#10;xgtJmQr1KzlChhkvPHaeBx4vj59LqZHwialTAWFVI9y8uHwYN+PnXjAsc770UTY+zC2fdo1sUTCb&#10;JImW8SJC2/wyIWIltO7bMShOaDkxZrrIjjay88dQOwOmoUFDHwoYSgoMIIaWFYxlWfYKBrOsAC1t&#10;lHFCAoNlSp+I4FzYR1A/Be38+fh+WZcNpWxYpg37KduE0LJiClj7ftWPQUOW2cZAIo+JYBt1lKxz&#10;TM5BAUjqWRdoSxvNnzqOyeOnpD3HoS9K2pFM4f2ijft5zahjWfcR7yFdV9nwWlNPW5Z5f5CwEMmi&#10;dhEuLFOyTlJDYDYJ9xsiGaEsD4JECOsiLRQw9UkNPrhTR1ufVKEUfD3t5Ye+Kbn3DOf113yDc8vr&#10;wCAwzxnPk/QsU0fwHGs8Za+QaGGZ8yRIxNS52+7BAXZ+88aknY6VZUodK6+ZxvTHko7XjTYquznk&#10;3SMEdX5Z9rofVFYbwXuDYFl95dfv5/fV/UQpO54fSp47tikDgrpQnxqPPil9G1+vbBZmtgisS0dC&#10;xIH3hZ1jgmVms5BkEbRvikCihKSJslVEshAsK9OF5Ir0LCuThnCZL6b/G3nC/rwn6D+v7mfYaB60&#10;J3TsPB+8pizz/FESugdU98+Rzr2uBcFrQClCwr9v5YN1vufQhuB1EuEhH35/9lE7wbL8+PNTWXYE&#10;x5Gd/KlN46tMH76Uvd/f18s3oXH1mhLJIvB1R7CdUJ1ttGdWC3+tWb23ve/1sWviXpd8n7A2e8hs&#10;/9BDGPPKK45s0cMXAzSr1651D4K/20PWn/aQyOVLGAxnEOd3szt46BBq1artslvKlCqDogUKoVjB&#10;wrj95nzXsltuvvFmFC1SFMPuHYauXbri6E9HcfjQYfy4+0e3hBg3yefD2M6du+wh7Jw9lAWbCJ+7&#10;cBE33XIripUsjYJFirmlxPIXLorCxUuaLIabb8uPnLYd0KXHnejQpZvbIP1fN9yE/AWL4FZruyXf&#10;bahctRrCI6MQF1/Z7eNRvXZdpGS0QJUatVCxij2MVIhHw8ZNkN2yNVq2bOU22W/Tph2GDRuB58e/&#10;iNmz5mLp4qVYmbsKM6bNQJ9efR1BkpmR5UiH3nf2QTuzH9B/ILp374G7TDKjxu2Jcvcg9OnT1y2h&#10;Rd29dvys9+x5pyMdBg0ajNat22DgwLudnu1ccuuuuwZa2xAMGHC3W4qLJAbt2a9bt+6u3+jRY3DP&#10;PUPNdgDGjn0I99//gBuDWSQjR47CqFH3uX6D7h6CIYOH4rVX38Dzz7+IV195HZ1t3vcOHW7XYyRG&#10;DL8Po0aaryHDbB5DcLdh0KChGGwYYjruv/Lkk0/jvvvGuP1Y7rnnXjc37sfSu3dfB5aJPn36uWXD&#10;+vblsQ53JBbPaecu3ZHVMscda0pKKjLs/JNsIRH12LiH0NW+4CydOxsnf/oJV+0+UxCSQUYGFn85&#10;dQo1qlZBvYa1Ua9FfTTulIS6rZugQGxJVG2VgcqtW7pf9DNTJDozA+XTU1AhKwtReUsF1WyVg/yR&#10;0bgx3+24tVBRFC1VDuVjKyK+Tl1UaZKE2pnZaNyhC+q0bIOmJsNq1MXtZnNL4eK4o1y46XNQmb/2&#10;N19ciig6q4ULRIelpjpChcRKdCYJlmyH6KyWKN8iCxFZeYFeQ3h2FspZ3/C84C9leUqbJxFh7ZEt&#10;sxFhiCQZQ7Sy48rJQlzblqjQPht1+7dG8wfbInF0KpqNtPm0qYCpX87E5F1TsWD3Qsz5fBYmznkV&#10;py+dwMXfL2HPwX2Yt3gBrvxpX3z+/B2Hjx7GmvVrcP7yeWu/jKMXTmD4O6Mxft0EvL3rAzy17Dm8&#10;umki3t75IWbvWYgF+5ZixZG1WHd0EzYY1h3dgJVHViH30AosO7gSy35cgTU/rMWxC8dw9upv5vMi&#10;rto4F/+45Or7z+7Hmv1r8PGOqdhwbIMjW7iUF5cKW/z1fDz+8aPYZOUtptuat8k9CZeNe9fj4G8H&#10;zMc5l4VzznDJfF+8egFn8wiXt1e+j9y9q7DZ5rXlaJDZwqXMuOSXy245/ZkjQUi27DzxKbYf34mt&#10;R7a6DJVdhoA8CUiTr04HJAuzWr498x2+tvKOE7uw6eCWwJ7kjbP7ytmy/StmwlwjZwLiZfX+tVhL&#10;wuXIeqxzGS6rHdmyjPu17F+BhfuX4+X1b2JC7ps4cuEkTvx6Cq9PmohFS5agZs1aKGzvoTGxMahY&#10;sQIqV66EatWqolz5MLxs78svvfoqjvz6Mw6e+xlj3hqPEg3ruqwMEiSRdh9GpKQ4oqVccnOnL9s8&#10;BWWszDoJlkgul2V6ynLNmiGMWR3Nkl1/gRkeJCDK83Vj9zUR3sJeT1x2ixktOTkBqUIisE1AugT3&#10;brbLaqncqZMjXES6xLRtE2SZ5GWmkHghyRLbvsM1iFwh0RLDusnINvylaycHki0iVkSqiGQhucLN&#10;d9nOX84SHOtvIOFi8+Wcowzl7b2nXGoawux4SyU1C4iWxiRaGqN0o4YoZ7JMQoLLaikQVwFF8vaa&#10;KRUb54gUt28TN9W/5WaUtWtVIirSoWRUNEobbrHPP5IttxUr6jJeSpaPwO322RVfw74cV66Cr779&#10;PsgU5Qcc/5wMCBbuU6UgDOv3Dh2K6VOn4k/7nF28cCHemjjR2Z85fRrffPUVThw7hk0bNtpnz13B&#10;53Ue0cLP52ukSx74wwnu10KyheOv2b4DdXNaoV4ve2Zye7jxWcGeHZip0p3PFMHSYtT78AkUIlQn&#10;MkV9fb0gosVtjG/l6M5c6squZ5fOVqfOwDKDgqanJBFyvSW/rldWXTqVfRuW6Y/PRCpT74/JNp9M&#10;EUJJFkEkjOq0I5kg8kAEgnR/EQE2pt3DLmhv93Ak73Pey1b3+wnSqW+ojnVlXPhkh2xlL7LA14fO&#10;V/5kT2jeBMfRElqav8rsI9KJZfn3pb+EmXT0K3sSAyJFRKRIx7r2XfHrzNxmmXbyxf7XQ2DD4+L5&#10;tvcQK//Nhu2uzfcVnBf/WBWU9oPWDGrTh+bvkx8+KSQb//ikk81/m2eoXnWRKwTrImlUdu30wz6m&#10;+78C6wra+0F5Be/9fsL1fKmfdDpnoXrVRR7QrrJdV2ZPsOxDfTS36+F6/tWHOhEQgvxyfNbVTh3P&#10;g4gf6eRLfv1z5p832VBST7KCkj7oj23sx3bqKKlnVgolwWXE1BZun8uENtaXXnOgPXVsC9VR0tYH&#10;bdhGsBwKtdFWx0c/ahf5Qhu2KaNFRIdIFBEthF8WEeLbqu7D19OO8PVq8+uEMlQoXb0Tj7utHQOP&#10;jfP+e51kS9XuXe0c2zMP7Q2Vu3ZyhEqN7p2ROvwel+VCskXLiMXacbC9pvnp98AY7Dluz8eXuQdK&#10;sJwW9zq9fPmSlUlcBGSL9mwRuUFC5v9fZItfVp3+mNWisk+2EOrD7+0CV6cgyUKpMgkmZrOwzmMn&#10;8cIMnwsXLuHMmd/chvnMbjl96owjX44dPYn9zG45fAzffr8HX339PdZv3orRDz+Kqgn1UCMxAQ3S&#10;kxzZwqwNEgxcMoukCwkHLpfFfVq4tBaX22KmB5HWPhNVG9V0dtx3hVkqJGAq1q2E+HqV0TS7GVLa&#10;pKFW0zpuaS0uKVYpoYojWxJSG7qlvLgfCkkZ2nMz+vQOLdA4u6lb8qts5fJIbpvqluYi8cIlwkio&#10;FIsp7TJfuFk+SZaGzHxxe8vUQzOzL0ciJI+koR+SHiRbODazbEi2uH1VmtUNslvMlnu5kECpkVQb&#10;XPaMG+antmvhCCRm90TVqoCayfVRiUQSs2SSuaxZZTcnLlnGTfKbtm7uli3j3i2lKpZ1c3ZkC/EX&#10;uRFkIbDsgzZql1Q5FAqqs4/23yDYRqKFQek6gwe4Mm0UrJYNy+ovfwqKMZCmwBylgo2ShAKtBIkB&#10;1hlQZJlSbYTa6Jt1lqnzCRjW1Ve+OQ7r0tNeY8k3bRjEU52gLSXnryAhx/bHIWjDvspUYFnHTzsX&#10;GDQdbWXnnxPaUK/j0JJgrMuHQL3G15x9G45LneZNW43Ha+OTKrr2LOv6Uepe8XWyZ1l91EaQWJE/&#10;6QTaujE4VwMDoCRGlOnBIKgfGKWe2SAKnIq4EEikUKfgKX0p6Mp2+vHLQTCVgeOAbPlrngF0DXSd&#10;dF5Z98+nP0/NUZktLHNO0otQkU7HyrrG4jjy74/LsTQ3XefrgXYC7STlg2BZ94zuf9n6vjS++vl2&#10;LMuOZc1Zkq8LBsNZJnRsqusY5Jtl2vjn27WbXUXzyUwWZrcQKnPvFhEfjrhg2c4piQ2CWS0iPXyC&#10;gyDR4hMoymqhZKYM20TISIp0+VvfvLE5rubgZ6+IjBHURr3r450LXgueP5Z5/nQuCJ0b/xzpPOla&#10;sO6ff0I6+SVYln9dJ0J+1S4b9ffHZdm3J/yy3/96fSjZLltKkjiUIlGkJ9TXL/v9NYZe23xd6vVO&#10;qK7XqkBbftlmIIGZLVpGLHidBqht9yfXxH9r0SJ8tWePe+BiwIYkS+7KlWCwhiTLfxghMlCfV3TL&#10;gdWqUQslChdD8dsLIrZkGIrfcgcK3HQrbr/xFuTPdwduz3c7CuYv6LIduE/KsqXLcPzYcXuwOobd&#10;u/fgxx/3uoe1VavWuF+9nDhx0o3569lzjiApXbY8ipUojcJFSziihdkthYqXtrZb0aZjV9w16B4M&#10;HXEfho0ag4aJSYirVAWJzZpj+KjRGGsPabfeUcD1aZzUDJ179kZiSjoaN0tFQpNmGDBkGJ5/+TW8&#10;/uY7eMHkhNfewoRX3sBz41/CuIcfxwcffoy33/0Ar73+FgbcPQQvvvQqXnvjLTzz7At48eVXXfur&#10;r7+JV197ExPfesfGvB8TXn0Db779vtO/8tpEvPDSK3jsiafx+JPP4MGHHsHLr7yOcY887vqPvO9+&#10;PPf8S3j+xQmYOn0WHn3iGfTuNxBDh9+H3n3vQv8Bg9C3/0DX74mnnnX9nnnuBbdXDfu/OeldDLNj&#10;HzBwMIbeOwL9zPYu9uk3wEnWn35mPMZa/0cee9Lm/wreevs983k3+phN1+53Ov88trvMB8djuced&#10;fXAf93IZ/YCzp57z6di5m5vz0GEjce/wURh9/1g3N6Jnr75ubq++8SZemvAaBt8zzOnuHjwEo8bc&#10;70AihmRRJbtGQwYNwtgxozH63qGYN20ajh08GGROMTho95u7CQwH9+9HrerVUL12VUTWi0azbqmo&#10;06oJClcJR8Vse2BNbYaoFuko1zwZUZkZiLRyZFq6I1u4zFJcizS3r0VMgwTceNsdKFyyDG7NXxi3&#10;2T1bu3GSPUg3Rs0myUjKboPEzFaol5yOOnZ/xNWuj1vyF8HNBYogok591MrORnRaqiN0wm2MqJbZ&#10;KJ+R7oLTzGiJapGVh0yUs/HLptuc0jPcUkZuGSMDy+UZoM5i1koQACb+RrS0ynHgck0MEnOZgrDM&#10;5qjRJxvpD3dEs/vS0GJ0Dko1LoXpX87Coj1LsOCHRcjdnYuPln/kMkGYNfHhtI8xefrH9kXOvgD9&#10;cQW/nvsVP+7/ERu2bHAEzKlLp3H3a/fglW1v4o0d7+Clja/jja2TMHvPfMw/sBSzdi9A7pG12HCM&#10;m8NzD5bNWHFgJZYdyMWSvbmY/el8HD5/BL9eOYNLv19whMj5Sxdw/spFnLt6Eacu/4KP1k3Bwm8W&#10;OUJl3aH1btmv7VbecHA15n0+C1O2Tsb6oxuwmXu1HN+Ezcye+Wa5y5QhyXLuin05+yOY/9U/r+DC&#10;1d/w86UTeG/Vh1i+ZyU2HF7vyBtmy6w9sBZbj3N/lh1uaS+SLiRbgqXFdmHHsU+cJBFDPZcB+/z0&#10;F44wcZktp7/Gt2e+deVdJz/DJ8eY1cJN8z9zpAzxxemvXObLV6e+cmQL5ecuQ+YzrDmwDqsPrsea&#10;Ixuw1rB8v52r/blYc3S9yRVYcWQd5u1dhtdy38GJi7/g4LGfMO7RR7Buwwa8/+FHKFi4MMqUK2Pv&#10;dcVQrUpVNGzQEA2bJGKBvV8+9OjjOHnuNzsvZzDi+ccQk9occXYfhTVrhvJ234cbKJnpEmRtkDxp&#10;7giVcJILzVOulSlZJxHj9M2DpbUCkqa5u58JZblEMPsl0+5ru2eJSMrslgjPzHREC+/R6Nat3dJd&#10;JGC4fBdJjmiTQUZLR8S174CYtu0R3aadA8vMXiHZIqjOLBcSMdFWZ8CGARwFpaLbc+kU1hmQYnCH&#10;wZc8W4NIF4LLinFeUTanuDZtUbGdzSGnlb12MxFO0sXOEwmm8qkpKJGQgDJNGqNorZoIa9AAhStV&#10;QoHYOBSLr+TIlsJh4fj3LflcBiU/k/51440oHl4eRcPCULhcORQtF45izLi8vQDyFSqMO4oVQ+Gy&#10;ZVCgZCkUKlkacVXty3v16tiweat9btpn6NVgM3v3HgcGK65CmS2UF86fR+dOnTB/7lxcunDBES7v&#10;TJqEK5cu2efwnzhy6JCTb7z2Ovr06u38OHLadPrj5zjd83Oa+64d/ukI9v5on+82/ravvkEjOx+1&#10;e9izA0mHPHKEZAuXFePyYCJKRLQQPmmidh8iUihlz7Kgvr6OZEsUA3hdOludZEVnR3gIIltEljgS&#10;hMFOBl7z9ML1dP8NIlsI9uNYgsgWfwmu0LIgAoZgWTbaAF5BepEKCtiLYPBJBkq3/4dJH2yjnXxJ&#10;Rx8M+FNSJ9KDZc3X7xfan1BfzY32jkTI6ye/hPpdGyNPEpw369f62NjuvOSNIf++9KHxKEnEkCgQ&#10;ASHygWSBSAiRDYRs1UY7+iJCbfx+/w0KLhMuSJ3nT+dYgWYFmBXIju3IoG27a344F5IbhE96+Mfh&#10;z50g+SI9Je3py6+H9vHrGlfLiKksH5yL5u0H0gUF3/UeLBKAdbXJlmUfvh+1+2XVHSGVpw9t5xg6&#10;n5QkOEI3yPdtNTfNL3SO8nU9sI32LEsSGouSfkW+0F59CLb550dEhCA7f77S01YkheYoH6yzrLFY&#10;Zn9Kzkn2lNTLTraE6jomwm/37XS+NIZ0RGg76xxP14TnRn2u2dj7AX8M4ZMiIlgIEhjax4VltZEM&#10;UZl9rwe1Ufq2LmMlD/RJUE/plg6z90S20Z7ZKyJYuGcLM1tYv7aUmNnUsO/X8sVlxJTZUr1bJ2SO&#10;HuHKXDaMy4hxg3zu18JN8qu1bYWeI4fj4OlTOO8IiyD74/LFgGjhjyr4uR+a2eLA7BfC0/nESCj+&#10;iWzxEdpO+P18OxEsvl0ogj7MoA32bOGxiWgRAoIp2CCf5MtFO/YLFy468Lv+uXPn3Q8smenCpcZ+&#10;/vk0Dh06ggMHjuC7H/biiy+/w7cmP5w+A/F1aoHLiDVIa+rIFu6bwowWLutVL6WhI164b4vLJGne&#10;wJEsXDKMknuXUEeShcuHsc5Ml7BK4Y5kaWT9mNlCooUEB0kVkiwkX+qYP0rasI0EDMmYpi2buUwT&#10;EiUkK9zSX8l1XZnZIyQ3wqpGoTGJnPYt3LxIhlA2yGzi9m3hJvV1UuojtnYFt6QZyRYSLXWa1bXv&#10;pVVQNKIYKtaNR2LLJFRrUgPVk2qhfPVINGjR2BEpzGwhCcNMG+7vQh0Jmdrmk8uSkWipl97QbbpP&#10;SR3JFraT5Im1uUbUjHHLmf2PguIMmDMgzoCxAt4shwbSWSZ8e1+vunTyoyC5+jGQzqwGZTbIhu3q&#10;rzEJBcgUsGWZQVYRE5J+mXYkFyjZT3oFDRlcY51tLPs2IiVIKlDHusamJJiBwrrvX3VCY2g8zY1t&#10;DPIxKKixKDkWA3+0UcBQ85Ev9qVOc6M9x9b50FgCdWzz+7HMPv4xCWzXeaE92zVX6emPuqAe7Mmj&#10;66T7xb83eF1DyRa1KXOFej+zRe3yx3aCOtV5f3AJMWa3MLjJh28SFQqCUjJAqiwRX6eMFYJlBU9J&#10;XPjZLJRqow+VrwVibe5uHnnHzPOnc8Nzp+tA8NyFnmeSPByHxAklM1l4DJqvxmc5lGyhrfZ0oW+N&#10;ybI/LvW81ryenBt1suO1lJ0/P5blh3X6kF7j0J/uIdn7/dVXbb6t9Lpv6VNzoyT+FgQ3sE1l9pdO&#10;vlinP0qN4WezMMuFIMmi7BZml7hN6/OIDxIZzGQR4aKsFj/bRGQLwf4kW+iDpIpPtDgSh4RIHlRn&#10;G8GyliUT0aNlzESmSO/Pj2DZ9bXjIXT8LOsc6Nr650X2smM/XhO28ZyLNBERQTtdD9oQbNO1UZt0&#10;qhN6D5M/2v/TPAnOQ/aCfKquvhqbUmXNwbej3u8f2kc6zov2fG0Ren3z9cbXn3ute69Fge8VtFXZ&#10;2XXv5l6/Nez+4ib5CXaPZAy9F70eeAA/nT4dEC32MMVAzfIVuS5w4zJb7OGKf/yVLP9IvnA5sGaJ&#10;SShVtDjKFCiKNo1T0KdFW9SPqIgS+W5H4Vvyo3D+QihwW34kNkp0e6TMmzsPp0+ddkuI7d9/EN99&#10;94N7WNu7dz9OmZ6pxfxFzNlzF3HzrbcjKqbCX4RLHtlSuHgp3JjvDowYMxajxz6CR558Fk8+9yLG&#10;PPQoGjRJcpkrjZomoXuvvshubQ+/deqjXefuaJScinpNmiEptQVatu2ILj374P2PZ2Di2x/ijUkf&#10;YPK0Ofh4xjy8P3kGFi5dhUXLV2PpynVYs3EbnnnhFUx6fwreem8yxj3+DF6f9D4efWq8jf8oHrbx&#10;xz72FO6zuTz/yht4bdJ7GPvoU3js6ecxaOgIjHvsaTzyxDN47sVXrf9H+GDKDEx4Y5Lz8dpb72La&#10;7AWYPH0OnnvpNbzz4VQ7jsfw1PiXrf94jBj9ALr37o+RdqwDhwzD8PsesPm+j7ffn4yXX3vT5v0e&#10;XjFfAwbf68a4Z/h9bsz3J09zRNHrEyfhtTcnYcr0mViwZBlmzp2Pj6ZOx4cfT8PsBUvseGdjygw7&#10;7plz8R77fDDlb/Vps+dj+pyFeMPGnD5ngZvvux9NdW3vT5lux/Ces5+7aJkd85OYNmsuFixdgWdf&#10;eBn9Bg7Gux9+hPEvTcCw+0ZjvOnefud9VKwY7zJbHhn7IO7u0xsLZkzDIRJ9dt+5G4/BQ7u/GFC8&#10;cO4cqlWOt+taD7EJcWg5oA3im9dE4WoRiLQH7wqtmU3SAjHZmSifFvwyP7pFVkC4tCDh0hyxGamo&#10;bV/qYuvXdwHR2wsVQ7HSYShRNhw16jdEdMUq7n7INCSmZ6GpoW7jJNxasChuLVwcNxcojBqpqajO&#10;wHJGGsJsnPDMFm45MGa5uCXEOCYzXbKyXSCav/rn8kUkV8qbLcGsFv7SngFgQhkDzGxh9kt4yyxE&#10;5ASkCwPXMa1au2WcyrdMQ70B7ZE0qjUS701Dw75JKFanGOZ9twiLflyKBT8sxrLvc/Heovdx5gqz&#10;TK5g5xef4bsfv8e5i2ddZssXX3+B3NUrcOl3+7Jn9VOXT+Opec+7zJbn17+Cp1aMx2ub38T0H2a7&#10;zJZZPyzA2qOb3cbv3HeFhMnKg6uxbF8ulu5dgVk75uL4xRNuia+Lv19wZMilq5fBPWK4hNmpy2cw&#10;aenbWHtwHRZ/u8RtkL/z5x3BRvXHt+CDtW9jic1/6wnzbXUSLmsPrMGWw5uxc99OnOXG/jZX+rz6&#10;51VH5ly4eh5Hzh/C+6s/woKvFmHN/tWObFl/aB1W7V3lslu4Of/On3diF4kVR6rswlenv8RnJz/F&#10;51bm5vyfcwP9019A+7V8c+YbfCvSxerUk4iRFNHismAcIZMH68fN9ZkBw31bNhzdgo3HtmI9M4F+&#10;2oBVR9Zg4rq3sPLwGkdczdm9BO+u/xjHLpzCz7/+giZJTTFl6lQsWroMw0aOQmyliqhVtzaSkpuh&#10;V5++9pqdgaWr1qJz9552Pq7g0LmTeOydCSjTqD5KN2kc7DOShzDrwyXFSKa4rI3EpihjkoRKaXsv&#10;LNUk0REs0tGOdWZ3cM8SEg8kXdweJuaPkvu3hKWmoXxqQLyEp2UgMiPI5iJhEUYy0fTleZ8bytpr&#10;r1yG2dg9zvucpEuAto6MiWnbLiBaDNxrhZkuXEos2vSSJF0o3TJibaxvXpBHQSGWYxnstDKJF7YH&#10;hAt/ucpACoM7DI50QDwDvmYT17at2zcmOqcVIrNzHFyWS0pK8Jq1eZe1cxBjx1yiRg3k534rcXEo&#10;aLJkXEUUKFkGN9x4C/51AzfHvxHlY2JcZgv3aikWHoFS4ZHIV7ioI2TuKFoMBUuWRjESMWXKOFmp&#10;Zi17vymNrdt34OofWkYseJ9jRgtJFoJBGJEu/fr2xdQpU3Bg3z73Xkii5btvvsHJ48ddv3O/nUWG&#10;vcc98djjjlHhDyL4x4CJSBd+VnMY/k+y5fvvv7fX5x84eOoXNLJzVNtli3QHCRKSI9qzhcSJCBXq&#10;tVwYyRHasi2UfLlGnPDaMChtOj+DhfDt1f7fyJZo6k2KQKH8J7JFdV+vbBi1++VQPyxfI1lU/i9k&#10;S1SnDg6qi2gRqK9s50jEAkESQYSCyAxKv057n8CgnmA5tL/6MhuGehEeIms0P/WRT0Fjaikz+ecc&#10;WKeUHSEihTYcg5LtOkbq1M/1sbH/G9nijyeoTqJK5AGJAhEKWgJLpIHIBZVVD9p13Dx/gb2fQfJP&#10;4HiEH9B2Qeq88yD4wW4F5t37kd6zWM7zJdC/P3/qHPERYqM2HY/0ImEiSEB7/tlGqE7oXLHMMWRD&#10;vSN+DAqMEypTKtjPYxF5oGMj/GMV5EfQ+Qktqx5KGChoT0iv88o+apdt6Pg+aC8p/5Q+qFO7PltI&#10;fFCyjf01Dts5tmzUl3rWCZZ5rgi2hZ436gj5k57gHOSPdX986ehPYxMaS22SGkdjyS/HYF1jsexD&#10;OtpyHOl8PcvsL1DPbBtKzeFaf3s/YPapSBFC+7JQpw3xJUVqsI2kiOxEmgjyxzIl+xLUi2iRL9mo&#10;jX6p4zz8jBYtJ0biRYinbV4/9ifZEmd6Eiq17Ls0N8iPyGnhyBVmtlS1+6OyXRdmutQzXaL5/fbI&#10;IZfZQtKBBAS/6/KHEQFhQeLCnplNOrLFngUc6cGsFoNPbATkxt/JE8nrwbf9JzsSKvT/zzbKXPHr&#10;lEFGDh8zRKy4FTCsjZksv1/l3nH8UQn9cqmxK45wIdlCAoYEi0gXEi5nfvnN7eNy8uQpHD163JEt&#10;hw4fxae7vsL6TduQu3YDmqSnoXrDemiS2Ry1kxLc/ikkUpjRQuKEZAv3KiGhQZKFdRIshcOLO4KF&#10;YHYLCRpKbijP/UpEonD5MC4ppuwWki1JLZMRVT3GESwiYphJwuwTki0kV4jqJDEaVAGX9+LSXSQ5&#10;uDxYwfBiaNunE9I7ZV/bxJ+ZNyRaCPYjWUOShWQJyROWazXlXi3VUb0xyZ2aqNWsDpq3TUWt5nVR&#10;qVFVl1FDkiascridg3ouCyaqVqzLVOk8sBta927vxucG/CRZmNlCwqVi46qokVLXzU+EEEECxm2Q&#10;7we0SX6IDPED275UcFwBcdrTh9oVaPf7qEywnctOMbuFe7qwzP7UE7Rl/6AvfQWBWpZFUDBI5gJ4&#10;DHrmBR9dgLJvEHwlSEZQMoinIK/IJUFBOQUBCZblg/38sgLMgnyznf2uV2dZfjU/Sup0rnjeeQ7o&#10;U7aUDATSVvaSPH7fr/Y+UJuIFbYRoX7Zlzra8Txxnv4YtKON9L4/9qPUsVHKLyUhW/ZjO/tI59uo&#10;j5bcoi3B41aZUF+Np0Au9bwPRAaxTj3hz0fnSu0x3Tpf68vzRbBOSR1tFHhmWTYE/VDSnr55jBqD&#10;ZZJwnCN1vr3monmxv/rIB0GdP1+Ny3mxnb51XjWO5qK+rGscgva+Xsekduk1X0F9JAmOyTqvqeYg&#10;sF3HwnaRlWyjP7+dY7Gu49OYup66DrSl3p8r/bk652VSWSvch0VLhwlsp56SWS0kW7R3C33xWAj5&#10;5li6/v78aKNj1LGIFPGJEb4fhWag/BN0bNf85flWnVLz0jniHDgXtVHP+aqff21Vl84fw6/TVuPI&#10;j0Cd/KuP6vJLsMxrJrDO91h+XmjZP5GTRFAOfMqPxhNYl43fJt31/PsQmVvJ/MfbnJgFxzJBotYn&#10;TkiykCShFKHqEy2sXyNZPZ2/vKBk0I8kTE/Ut/sidcAA3P/iizh0/Hjw8GcPYXxYWrNmnXugCvAf&#10;t3QYJWNDDACdP3sWTRo1QsXoWJTJXxhpVepgbMc+GJPdFb0bt0DZ2wqhfLEySKhVD60yW2Jg/4F4&#10;5513Haly6NBh/PTTMezZs88ets5gy5ZtOHbshCNbGCA6feZX3HJ7fhcQL1M+AsVLl3VLipFwKVaq&#10;DG68OR9GPjAOE9/5EB9MnYVpcxbizXc/QvuuPZHVqi3qNGyCqnXqo3KtumiQ1ByNm6cjMbUFkjNz&#10;kNyiJZLSs9B74BDMWrgUsxcuc/1nzlvssHDZKsxesBRLVq7F/KUrXJ2Yv3QlFuWuwZzFyzF/2Uos&#10;WL4KM0lYzJ6P2YuWYe7iXCxcvtphycp1WL5moyMv3v94Jia9PxmvTXofL7z2ZiBfeQNPPT8Bjz71&#10;HF6Z+A5mzV+CV958F+MnBPqXX38LU+cswNMvTsCH02db+2JHgHw4dSY+njUPc2y8ZavX27wXYKa1&#10;keyYY8dCIoR2U81mko1NW/YlAbI4dzUW2ZwnvvOBm8/bH35s5+xDZ0eQNHrH+r87eZqrs8z+U2bY&#10;uNNm4c33PsJ7U6Y7SUKJ7a+8+Q6eHP+SK5O4+sAw1c4HSZnX3n4fb30wGdPmLjDdPGuf7sieyOgY&#10;t7/MQ/ePwZ32JYd7thz48UdctS8lvLf4gB7cY3/i5xMnUKdmdSQmN0DFhhWQ0ScT1dLroEB0CVRv&#10;m4WYrAxEtQj2RuEeKQygUnLfk4iMNMS0bIG4nGxE28N6zZY5iKrXADfbvVqoZBnky1/I7aVQKyEB&#10;4TExdk9kIqNlG6RltkZGdlu77yLNrpRbHuimAgUR3zzZ7QejpZY4JoPQ0YY4Zqe0SEeZVBIxwfJg&#10;1zboJtmSxeXD8kgVDyRW2E4oq0X6GPsSW96OLzw7DU3u6YnkUZ2R/VA31OrUCDGp8Zi20+6Lrxc4&#10;LPx2CT7I/RAnLp7A5T/sNXz1Ci7/fhnHTx3Hbxd+w7Gfj9kXoqvWdsWRGMcv/Iwej/XBhPUT8eKG&#10;1/DKljfwwRdTMGP3HEz7bg4W7F+GVUfWO/KAe7ZoaazcA6scAbP+0GZ8cewr/HrlV3Dj/Ss21mV7&#10;76D/X6+ew4GzhzB5/cdY+sNSt5zYxkMbsOvnncFeKie341PDDi4hdnQLVv64wi0htuXoZmw6uBHT&#10;102z+R2zeV7AxSsX3RJlBAmiN2ZNxNydC5C7e5UjcrZw6bGjG7HlxBaXxUJCZ/uxbfjidECqfP0L&#10;s1G+cOOSaAkyXYJsFZEn3/36nQPJky9PBUuGcT8WR8yQoLH+O0586kgbtn135nt8fTqwd5vq55Et&#10;m45vs/O0CasPrrXyFqz9aR1yueTaoZXIPbIOk7ZOwfPzX8Oh88ftvJ3Hg+PGIjIqCtNnzcaiZcvt&#10;tbkUk2dMc3u0fDxrFpavX4/23Xva63qRndOL2LL3Czzw9vOITE+0+7wpSjczNE1yy4iRaAlj1kpy&#10;c9M1Q7nkFLdcGJcN4xJiZZo2deWySSRmkq/VHQlDkiUpAIkX+mSZhEyAYCN5Si5RRgJGmS/Uc0k9&#10;bjhfxsYJ5z1vrw8Sjcx84esgMjsv+8XA/V4cAcKAMJcYMTAow31ZwlsxYNLByiROOoGEiQuKdAp+&#10;kcqgDAMnwTJiCjQxmBIEVBSIIdgnlgGmDu3dfjHcw4VkT2y79ojIaeXm5pbyY8ZZSrKdw+aIttd3&#10;wfiKKFihAgrGRKNQZDjKV47HDTfdYrgVN916G/59y60Ii4tD8fBwl9lSrHx5FCtXHjfefgduzHcb&#10;ChQr7giXYmXLOT3BzJbY+EpYv2mzy2zhR6j+/H1W/KXAZkybjhZp6ejbqzc2rF2HyxcvXntPZGZL&#10;Zzs/xM6dO93nNfsyYMK/q5evOElvDIJQHjpyGGvNz1Xr/9W+/WjQqhWqdOzgslkcuZJHrFTO28NF&#10;mSqhBAnBNp+QkR2lI1e6meza5ZqO8PtIF0f7zp0RzetpUmWBhAeJEJEgIl4EEiciRlgnuSKCRe2+&#10;vU+osI3kCZ+PRJaIHFC2Cn+gEkqiCKF6RyqEgGQLSQMtlxUE/m0MkyIqWJZedcrQwD4hW9n45dC+&#10;vl5tIjI0NqGyyA7acb4iKgTaaB7qS4Ta+Aj1IWge/jiUguxELJAgoBRJIiKBddr47ZK0oZROetXV&#10;R2DdB3U6H6HHzDqJJ0JtmjPhjt36i/Tw4Y/5T9A9RXt/niz7utDjkZ7SES3UcVwrCwyEC34765R+&#10;EF0BfwXcBdpSyk79pGM/kgSUhHyqTTrfN+39PvKlefp+/PEIfg7QTn0JLjtGnY5LdRImoXPWPHyf&#10;GkfgGNRR+qSC+otwYZk6tWl89iVY9/uprn6UKus8qN2Xfn9/rrKn1Hlhu3wRmkscPyNJJNjnJqXg&#10;PlPtM5RgnZI6IorEhdfOOuH3JVhWxokPfT4TIkN8na/3iRNCekFEDfuwnf65twrroWPyeUC+aUN9&#10;qD8SLCRchGtEDM+TtXMZMbePi6Faj65IG3Wvle15xPwywyVYUox7tnRFFdMlduuMzw7swyUSEVe0&#10;twlJCRIbAcFxNY9occuIWZk6t1y3fQf6ZxLkn6E+fIbgMwHlP/nwiRw+Q3DpMOlIlHCOnK+yV/i9&#10;LCBRSLZwrlw+zOy5DBq/b1y+ZMfBDJc/cO63oF3HSoKFvkiwXLnC7N3Lbsnwc7+dw4VzF3H2t/Nu&#10;/xbGBvbtO4C9ew9i3/5D+PSzL7Fu8yfoP+Re1EtKRFP7LpTcOs2RF3VTG6JG07qo07wBqifWQfkq&#10;UY5MEdHCpcRKVwhzOhIw3HtFxAn3YmE2S4O0Rm45MSK6RozLKKlUv7IjOphtwqW6SGhwI30SLSQ6&#10;mL3CDeZJlnCvFS7JxU3u6+aV0zplBst1tUpGZudsR6RwDxjap3bIcJJ+6potyRpmuLDMMUiccM8W&#10;LlVWN6U+qprf5NYpjoghMcMMmvgG1Rxpw8wZbs7PPV9ItlB2G3InktulucwV7s1SJ70hom2+FRtV&#10;c4QLyRVmuGhTfs6T5f8REUIw2M/Av36pzyCViA9JgnoGuWSrftSRNGA7CZSAzGDQL+inuvoSIlk0&#10;B+kFBtYYBGTQlgE2P2jLYBt/3c3ApkBbBWJpo0AqEQTq2DdAMJfAv/wFAbygn4KaIiWC/kGgV/P4&#10;u++/j0fQt9ol5TeoB+ciIFqCoLva5Z8+FFyUP0rNm9Dc2UZJH5TsR9Av2wTWubQY+/r+NU/2VzBd&#10;ddqwXSSWxtWcWNd4LLMPwXb1px2hMWmnfvRF3zou2akunyJuWJYdpYK8LLOP5qY5qZ1lBncZTCdY&#10;JtnDsuZBO9ZZZrv0BP2zrrEJjUXoWFVnu+rso8Aypfr7PnXO2M55yAfr6qPrSXu1yz99++OrLtBG&#10;50J9QtulYzulxiL8cdVfc/Z1tPP18u+XBZ0PgmUf/niUtKfOSfpnmfo8KJtFEOnC5cRkqw3yNTf5&#10;VpnzICHH8XUfcDwd67X59KM/kjkc244rr6z6NVJFZHCevXQaT6BfIbTu66/XxjnqHLJdrxPqea2v&#10;d24JXQPaqnw9O/b32ynlUzq9pjhe0I/z4b0WkCHKXBMCm79DY3A+Oh7N3wd1fA+X/8DfX+MxU+7a&#10;mJyP9RHpIuKFxIpPuBAiWK5lquSRKD6k/4uMoe6vdu7Xwjrba/bsgWZ9+mDE009j/5HD9oDGBywu&#10;awKsWxuQLSRZuLEv4QJFLujzH7fsU5tWrRAXEYWwgsUQX7AERmV3wSNZXdE/IQ2xhUqhbOGSGDvq&#10;frTkPiedumHN6nX46aej9kC136UMc8+W3379zfRrHNnCtVw5xm/nzuP2gkURGVcJ5aNiUKREKbdJ&#10;vtssv2AR/PumW3Hfg49g2ar1WLBsFWYtWIqPps3GwKEj0LPvAKS0aIkadRugZkJjR7Q0bJbqCJbm&#10;mTkuayGjdXs889KrmD5vkSMzJpOgmL3A+Vq8Ym1Aqixc6kAdyRUSM4tXrcP85aswd+kKzFy0FNPm&#10;L8LUeQsxZ2mu0y8iQWO2c5bkYkHuaidnL16Oj+cscO0LrX2eyRkLlmCajb126w5Mm7sQC812nvWj&#10;HftNNd3kWfMwefY85+PDGXPwkeGDabPw7pTpePujqXhvygw3p3lLA9KHdpwX/XBMHhtB/5zTjPmL&#10;nR1170+dielzF+HN9yfj41nz8ca7H2Liux+ZrxX4aPocRyCRxKKkHc8Rx6OkjiAZRF/vTJ7mCCg3&#10;B5Mcj3OZzmO0MacvWGy2JKSWYqadr/jK1ZCamo77R43EIHsdzZ7yEQ7+uBt/2AO/iwySazGwfOjg&#10;QdSrbQ/WDWqgVmpN5AxohWpptZE/qjhqtmuJii2z3JJKUZkB2cLgKbNNAsIlK8hCISFCm9RUVG2R&#10;hfqZ2cGG+fkL4tYCBVChSmUUK1MGlWrURNOUDLRo2dahafMUu4fqIn+x4rjJ7G4pXhy17X6PSk1z&#10;/t2v4pnZkpWJsinN3PJi5UmuZLRwS4XxV/5cPoxZLcxQEUi8ECRYuHwYIYKFkm2uzPasFqjQLgcx&#10;bTPsC2IS6vXJREKX5ihdLxxLvl+JpXtWYPG+XMz8Yi5mfzILG75Z77JNmM1C8uPLr7/E8lW5OHvx&#10;nPul+8U/LuPXK+fw1oJ3MPajRzBu7uN4dvULeGXL63jzk3cw68d5jmxZdDAXq46sc0QLlxJbd3Qj&#10;Vh5a4wiXNYfXY/2hTZi6bjp++PkH/Hr1V7enCjNPSJCcufwbXv74FczbOd8RIluPb3XLh33G5b1O&#10;7sCuEzvwxald2HliuyMzth3b6kiST62duqkbpmDuptn45fJpcO8Wbrp//OJxnLh4Em8tnIQFuxZi&#10;w+GN2Hh0s9u4n0uccYmynT8zq2WHI0m+PB3steI2sudSYHnLiWkZMe7bwuwWt0H+mW8C/BKQJ7TZ&#10;eZKb6HM+zJL53JEtO49vd8TNN25vl++cPX3sMLtNJI32r3Gk1Hqb16qDa7Hq0Gq37Fru4dWY+e18&#10;zPp+MYa/9SC+PPU9fr70i73HLEH7Th1xR8GCGDF6NNZt3GjvZyswYeLruP/hcSgbE4Nu/fvZOb1i&#10;5+IsJsx5D498/Coa9++Eko3qICwlGeEpqW45sbCkZijXtBnKJiY5QoUgyeL2I0lMRITd+yy7DfKT&#10;k52ubNOmwSbxBEkWAyX118gZki152S/OLtH0JHKY8ZKW7rJhSHAym4bEi1vGLC0VEXbvcsmxSC41&#10;lke6uKyXHC2P18Zlv4QbSIZwI10tIUZJAsatR296ki6unSQNg5tW534uDCYxwEWyhfYB6cLACYMj&#10;HRzREsPgGDNbrM7N+aNat0VETmvEmo5kSwQJF3t/iLf5xdq5uSMqEndERrnlw4rHROLmQgVww823&#10;BMuH3XATwqJjUCIiAsUjIxzRUrRcOeQvWhQ33367w+2FCqFwyVIoXrYcipcLc2RtRGwsqth7y/ZP&#10;d7llvPgWxz+faGGAg3/87CX4IfjA6DFobue1V4+e6N+3L561z2hmBDZrmoSunbtgwoQJrg//GFDh&#10;n+ubN8DvjmgJgi0nT57EwoWLgsyWn39GQzu3XD60uvnlsmGx3QIihURLaNZKKESciEQReUKEki2C&#10;CByWHdFCHf2wnfUQuI36zY8IFZZJlPgECpdG9dtZVjuln9kiIkZ+3BJlXTv/jWyRJOniMkKszder&#10;LITqQusiNhSA9yGdH6BX4P56wXy/Tyj8gL/qLFOG9v/fhIYdY570y5Tq70NzEuTbH4NQ+XptBOcQ&#10;SuqEzk0EBckDEQuhpIJ0rEtH6RMb6utDRI4P+f4Lf10LHat/zFo2zdexLPiZJyprfpR+uw9mJDnC&#10;L28eoXNUWcfCsvr+zY79qec4IVBQXnWW/boIBUkF6kP7KaDvj6MyA/yaA/FXkD+AiBGWfbLFJ11U&#10;5hjqQ1/Uyy/bNE+W3WeCN0fNT3b049uH2lLKnraUHFfjy4f6si6yhWWBxA7t6EtSfVjWeLT1fQmy&#10;px3rlMz2lE59fL/SUwocW/OVb85VZAtJk0hmh5CYIPGQp1Nd0i9TEn4/+SNYFtHhiAyTPvkRCp/0&#10;ELkSqhf8fj5pwjqJFPXXpvsEiRmRJspukQ+WXZ9OnDuPIyirrh97VLb3dGa7RDMTp3UOcsbdb88Y&#10;rd0yYiRcSLYwu4V72FW394LKmen4/PAB/HLuN5z9zb7X5pEP/MEiiZc//iCxccURFQTJFtZdZosj&#10;Kf43QeJDxMo/IdSezwYiVXxiRW1+nQjIEi5PqrECwuXyFfbncmgkiKxOAsnaL5nvH37cjzFjnkRG&#10;RkcMGjQKu3fvD77P5RE2l69wXn/i3NmL+PWXX913fxIuv/xyBidO/Iyffz6F/fsO4eCBI26J8d17&#10;9uOTT790q1c0tufKeslN3LJhdVLsu31SPVRi9kfTeqjcsIYjVki4MONFmS9cOqxivSqOgCG5wv1X&#10;SLSQdMnslO2Il8SsJFSoE4+wSuVRM7GWW7qL2SWNWjRx+6WQZCkeXRLhVSORkNHo2ob23DeFxAmX&#10;BSNhwYwRERnMdCHZUs3m54iWJjWR0j7dkS3yQZKF/ZkRwz1buNk9SRXaknAh0VLbfDLbpXyVCEfQ&#10;NGmZhLh6lR3RxEyepq1S3FzKVApze8GQZClRoQxqNKuDyNoV0CA7CZXNf0TtODc3ZrQQnCvBfWNI&#10;EDmyRcF+QsF/EiA+MSE9g1sMaIlwYX9tju4TLZTUsV0ZK6EQwcIy+7IfpdrYn0E1P7iuAC6Dcn4w&#10;l2UFIRWclZSeZb/OgJ7f5gf5qJN/gQFuP8hNsKy639eXbJc/6TW2zqvA4/Jteeyyly/OgXrfL88T&#10;yzovfuDS96lxCfoguaEx/Dn7x8Jjl0/qdT7km1KgPW11vqTzl1yj39CxNDf289skCY6lsvzq3vDn&#10;obLmrDrtGAjWuWKwVoFh+WOZ0Dz9/uzHsj8nltnGPizrGFkWKcVj8tvY75/KmiftCZbZn+PyfGpu&#10;tGNdY6ifzrv80Yd//PLr6wiWVWdf2rDuz4F6tbE/ob4cU3YaI9SPdLSlHe8J9pGNzr18q0wb2Qka&#10;x18SzCdYfPKFWSwiXeLNnwgZSufD9IQ/Bq91dFd7qOjBPacCEsE/Dt13Ik98skUQueJIlTyyRbbS&#10;06eOj2A9VBcKtXMeshd0filZlw2PR/dvKNT3euOoH8u6x1UnfD/U08YnW0SACI74yNMFRMnf56Tx&#10;VA8dR3Xp6IukipYg9Mch0SLSxSdaKvI9gPOz+vVIFp9U8UHyRcuG+WRLUKeN3x6A9dq97kSTnj3x&#10;1KRJOPrzSXuYCn5dw3jN+vXr7TmJ+7T8gSt//uF+FatgEYPhfKQcDTkAAP/0SURBVCgcc999SE9N&#10;RYXykQi7vRDa126Cx7J74JFWPZFarT4qR8UhpUkzpDVLQbfO3bHXHp5ItJBw4Qb5JFjOnzuPlStW&#10;ukyX06fPuAe6c+cvId8dhZCUkuH2YomIjsW//n0TChUtjoKFi+HGW+9wS20x64IZJ/OWrHDLcTHz&#10;gtkiLXLaGtqhXeceaNWhC3Lad3Z7tAweNgqjH3oMg0eMduQCCQNHDixe7rJTmK3C8vK1Gx1BQXKB&#10;epIQi1eudWQGSZP5uauxINfk8pWmI9GyEgtWrMFS67d41QZrW2NyvZPzlq3CXJIdC5di6rxFmON8&#10;sP8a68v+K53twhVrMceOg+2zF+di1qJcN5fp85Zg8sz5mLlwOT4y+fGcRa48yzB7sdkvWWn+zJfJ&#10;mQuWYcb8pZhhkv2nW5m2rBMkYjg/Hscc67to5Xonnc76s74wd63zt3bLzmt+OcbytZttzmsd5i1b&#10;HfQ1fe76rU7SP+0JHtssmzuPbdGqtcE55LHY+a5SrSZ69eqNB+4bhXvsPXLlogXY/fVX+N2+APBX&#10;XW7PFneP/Qf79+9FrZrVkJbZDJF1IpDZNxsRDeJwR2QxVGmVgRhuWE9yw6C9JlgOfnWfhOjsoBye&#10;koLK3LMhqZnb8D66QQPceEcBQ36UKl8eRUqWRJnwcJSPiUVC02Q0TWuBhskpqNM4EXFVq6NgqdKO&#10;nLmtbDnU4ZfWFmlu6TISLjEMKJt0yy9x34zUNLevBfd0CbOxuck4f/HvArsmCV8XyV//G9xyYiRi&#10;SLKQxGHWS3oaok1Gt8pEbJt0VGzTHPXapaJM3Sgs/GopFny3CEv2L8eCHxZg0Vfz8cib43Ayb5P8&#10;P+w1yy937tdm9oIl0fLb1fPYc3Yfsobk4IGp4zB+7Ut4ZvV4vLzpFTw8/zHM278Q8w4swcwf5mPl&#10;4dXYcGyjw/qj6x15sPLgKqw5sg7rDm/A1iPb8NL0l7H0k6XYd3oPvjn8tdsw//iFE3h19hvYdnyH&#10;W9bL7dViYGYLyZRdP+9wxMsnx7lpvemYjWLtW49tweafNmDt/jVY+e1yzFw3Ha/NeA0PvTYOSz9b&#10;itzvVuLjTVOR++MKrD6wBputP4kWZrdsNz8kR5i5QsKEe6mQbCFJ8tlJK5/6wtqsTKLFbLYd4x4u&#10;nwfkyqldLgPmayvvPMasm09tTp9i24kd2PTTVnxyYqfZb8f6feuDZcV+/sr8fe1IGI655dg2bDi6&#10;GasPrcPaoxux6qeNWEN5ZA2WH1yOFUfstXLAXru7ZmDqrjl46J3HsfvMPrfU2jtT3sOQ4UNRsEgR&#10;3HjTTbjllltx2+23o0Tp0hg+ZgxOnP3VZcHsPXMYD3/wPCbkTkGtblkolVgPYc0SUb5ZMsqQIElM&#10;NNkUpRo1RrmmSSid2ORaxgtRLikJkdwMn0RL4yaOoCnTJBElGzZyIJEiWTaxaUDEWJ2kDPuSfBEZ&#10;w2yYUuaDY5U0kIAh2cKsl9KcTx7pUobLldlrgcuNcYkxgsRLhN3rJF9IdnBpPS6px0yYcJIyJGLa&#10;tnWZL+EtW7k9XiJatUZUm7YOXG5Mm+grA4b7tbBcoVNncMN9VzY9fVTs2MHQEZU6dUKlzl1cZku0&#10;9WemjdvLxWS8jR/VvDmKVKuGAjExKBAVg0KRkShTIRb/vvVmR7TccNPNYKZlVHwllLS2ouH2nlGu&#10;LPIVLoybbrvN2u7Arfnz47aCBVGoWHEUsfeLwoaiZcqiYtWqKFS8xLXMFpEt/GNQQ38qu2XAzIjZ&#10;LCOHDUd7m+dLL7yAV15+GbVq1EBrex97Yfzz1wIn/CNhw7r+GDgh0fLnfwKy5eeff8aiRYvdDyYO&#10;njyJRm3aoGGfPkFGCQPfeRkuJEWq9u6NWAa+88gRH75OpIkjWKxMaAkxtdFefill59rycD2ihXvH&#10;iFRR5kqoJNkiAoWEi8A6CZZKPe15ySNcfDtX7sZjDGQouXJtCaw8sM1vF7misg+RNQFhwKB6h/8V&#10;lBdELPiBetlrWa5Qu3+C387y/9WXxIYIIZ/oENki+O0CbeRH82ZZfdTmI9Snxvb1vj3JCJIGoaSC&#10;TziINFG72iTVV+0E+3Azfb9dfQgRF7oOunZ+mfPj8m0iXK4PXj/5ol1wPBpDZUJz8yE7Qbaq+3On&#10;by1HJjsG4UPB4Dulgu8qiwyQjQLzDMoraK92thHqQylSxPfllwVfRzJChAT7qr9PsBC0EbnCMts4&#10;L/nz50d7kR6ss8y+GpNSx8W6+qlddY5BKZ2OV2OxXXr601wFvx/brwfayF5+Q22ko62IFv+ayEZ+&#10;5FM6Ss6bUF+CvkiUiERRpoqIlvDW9plIcsTKkrLz7UW6UMe+8udsTC8ig1Jky/Ug4kPkh+xDdYR0&#10;ymyhHTNgVVa7bEiW+Ppq9h3Y96f5KbOFe7do/xaC/WlDooVLiVUwW+7dkvnAKFTs1BaVTa/sFm6S&#10;X9HeE2rYe1mSjbP+y89x9vx5XDJcvnQZv9t3Zkp+d/6T2SEkWTy4jBFrI/5OfPydSPl/A78/IUJF&#10;zw3SUf5TvytXLuPq7xdx5eoFsw2+T3ApMOIPxgPsO9rFSwHpcv7CFaxZtw05Ob0wauSzqFUrBRMn&#10;fox9e3/CYvuOOWnSVPx09FdcuHAVv/12wWW7cEnxc79xGbFfceLnky6zhRvlHz50DD/+uB9ffPkN&#10;Pv38a7daQ1P7LlW3WWM0se+CJFOY1VKxflXEJ1RHRPVYxNaOd8QKM1lItHC5MC4zxn1dqjep7ZYN&#10;434s3Oy+YXpjt4QYN7xnxgtJF5IsjVs0cVkt9VMS3DJiXF6MIGESXz/YHJ8ZKCRFSseXc5kmJEy4&#10;XwqX8UrMCfZy4Wb5XOqLNmxjnSSLsllIjpBgYR8uPVahfiU3BrNouCcMCRcuH1Y9saYjW5hlQz/0&#10;SaJJmT0sM8uGhI2yVNySYcxsqVMRVW2eNbnkWI1oR6pE1opFfZsHbQjZX8tsIckh8oSkCwNWJD18&#10;koVtQTYIA10BmSJyRPt2qD+DXayzTdBYBOt/ZXMwkMsgJgOIf4E6BtUYWFUAkIFE6hQgZdCTdQXp&#10;GAyUDeuU1BHyobp0ftv1IB8MbGuJKI5NSSi4SRvNS32pkz3nGtquc6FjVlCXUH+V2U/+6EvjM+jI&#10;NvalnR+U1NzUR34IES0sU6/xKBXwZFnzZ9mfC8u0Vx/ZckzNjTa0rTvk7mtzoZ2OQ2XVdQ0J+Zdf&#10;zkd6fx7y6c+ZoI2v07FqDOoo6VtBYvlnXQFjjcUyQR/q749DPwJteMyqy1Z+/DJ90V7j0hfbqOM5&#10;o451Sh6D6rSnjT8fzZV1gv7pj3pCdd+HD81F/uQ/9NjUl/4I6tlH7erD+ft+aKN+8qOx5IvtnCOv&#10;h84FbQT5dmN5CCVcBGawkHChTe3BA1HBjl229Mc5hr4OOA8SLTxPlNLRXq8jlv+JUBHZ4pMuIlr8&#10;rBf/2rCs49d4KruxTLLu6ynZRlCvc8Zj4ev7n/qw7o8tsF1g3Z8Ty9RTSs86Jc8TIb+q83PAJ0EE&#10;fa7Il6B+Qd9gDPm8Xl2kirJY6JufUYLauK8TQaKFuJbhYg9rJExEmvhkinTXg98e9GEWzF9tXD6M&#10;2S3cf6le3z5IvPNOPPnWWzjxy2l7oLrsAjckPDZs2PA3siV4uAoIFwbCufbs4oULUbxoUTRt2BiV&#10;ykUgtkBxDEtvjzGteyA7IQmJdRLQrFFTZKSk47tvvscvv/yKkyd/dg9V/CXLwYOHwV++MLPl+PGT&#10;LtOFwajfzl5AgcLFkdA4CTFx8YiMicNNt9yK/AULwZEtt9zuyJYFS1di/pJVmLNouSNbSL68N3m6&#10;WyZrxOixGDLsPnTu0QeD7h2FXv0HoXPPPnh+whuYMW+xW7qLJA2X/eISWwSX2+JSW6vWb8aGrTtc&#10;CvPazdsd+bJk1Tqs2LAFS1aTGFmDxavXWXmdlVdDZAszV0iaEItWrnOkDCWzWUi4LDIfJFJkQ9JF&#10;xMuS1RuuZb6wPHfpKpe1QrKDkgQHCRQRIiRIhOXrtmDRinUBMWIPtiRiaE+7JWxfu9ns1mPpmk3O&#10;fqHZLjPdktV2XAYSJrShbs3mHc4fbVdu/AQbtn/u9KxzbFe2PsusTiymzuSKPB/rtn7q6m7ey1Zh&#10;pZ2zpXZc3CNmtZVJtrRt285ltgyx94KFM6fjh6++dF9I3MU3UDAweezEcVSrWgmpLZIRUzcSLfu3&#10;QpXmNVEguiRqtG0ZbFhvD+Eum4Ukhcs4yURMZhZis7OsvQWq8pftWVmObGHAuaLZcv+VCo2a4KY7&#10;CiDM7q2ykVG4ze6tqAoVEV+9BpLNR1JGpslsVKpVBzGVq1lbZdxSpCiKVqmE2LQUtwF/RHqwoTiX&#10;UuI84hg45gb5DGxnpIOZNsGv/DODPV6YwWJl6qKZ1WKSNtRdI11sfgEZk+EIl0j2aclgdBoqtkxF&#10;ow5ZqJGRgDmfLsDH26dizrdzMfubWVj07QK8MPM5PPb2Y9h7Zj/OXz3vNsO//MfvOHf1Es5cPotV&#10;X6xB5oAstB/XEcM+GolHlz6O8etexKNLHsezuePx4RdT8M7OD7HgwFIsP7gC646uv4bVh9c4woXL&#10;Y609st6RHku/WYZJS97Ga7NfxQtTX8D7yz/ASzMnuE3sNx7ZgvVHNmL9IW5kvzUgOxwhsiOvvtNs&#10;NmDTTxux7cRWR7isO7QG6w7Ya+LzeVj0+QIs+XIJpm2ehlk7Z2HhVwvdRvsr9q50GS0bj25yRMvm&#10;o5td9sxfS4R94YgUboK/88Sn4DJfbNtxfAe2n7CxT2xzfVbtXePqbNv207YAR7dhzd61WPDlQmw6&#10;/onDlmPENqzdt86RMJ/+/Dl2WB+SSJuPbXGb9a+xeW04utHO0ybkHlob4LC9jxyx94mDy7H00ErD&#10;asz9YYlds5l4beGbOHTuCL796XtMmz8DH8+ahieeegJPPv00Xnz5ZSxblYsTZ3/Bz5fO4tSl3zD2&#10;9ccx5JX78fTCSah/Zw7K2pfI8OSmiCCx0bQpwpjJksRyM5NJKJdEXTNHmJCQIcFCkCDxcY1ssXKJ&#10;Bg0NLAe20suObbQJ9GzPazOUTmx6DWVtXC5lRtLFoXmwGT1JSN7v5fj6sNcLwb1emPHiskyys1HW&#10;XjPMfCH5wmW/wlvmOHKkfDYzYLiBflvEtOvgyBRKEjHc48Vtqm9SZRIz0W3auF+ZcukyIr5jR7dp&#10;f0USMXxPYBaMjVWDbfZaLxAT6/ZqKRwdjTIVKuC24sVww803uX1aSLiUDiuPUuERKM09XcqWRcHS&#10;pfDvW2/Fjfny4aZ8tznS5XZ7D7mtQEEUKVHSZbYUKF4C0RUromip0m65OD+zhX/8rFWGCwMd/CPZ&#10;csUFZK66pRU3b9yItyZOxMeTJyN32XL8dPiI++wN7cc/Bkj0x1/K8sOVtpcuXMS0adMd6fr9wYNI&#10;snNRoVUrVOtlz1O9eyOqUyd7PrBntO72nNDDnmWsTELkn+CTJioTJF6kE8kisP63vv8AkS0kRUis&#10;cO8WlQktJyYiRW0uW4WBVQZk8wgXQlktsqOuSq87bS4BWULJTAI+K7FMkCwRecK6T7YIPrHi27Ps&#10;9nexc6wgvQL0hE8u+CSDby+ixe8X2j+07BMXKkuy3fdPXI/wYFl1f2z5+P8FoX4F1X1bzTFAB9MF&#10;ZIvIBxEY0odmqFBPSRu2CT4xEWrr1wn2JXSefPC66NqoTFzP9npkC8saQ+P5+G/z8ev05dtT5/Zh&#10;8cZg4N2HAvQKwFNH0kDkRqg9g/N+MJ+SeupYv54PBfY1hmwI1QX2EYkiO39uHEM+tX8X674NZSik&#10;Z3/6p+QyYtSxLyHiQpBeZc1FddqzP4kKnwQRecGywD6av+/LL6uNUmW/LtCfxmVfnQf1CZX+uAL7&#10;69jZRtCvyBGSJSRXIpixQVLCEQ+B3pEmJCmuo/PJFt9GehEcPkFCHUESxK/77Sr/X/DJEhEt8qs2&#10;6tlOHduoq9nb3vtNFzq2v1+LwMwWZrWQdKnIDBcSL2Zb0eoN7+6H+M52b1k792kJ0AE17HOutn2G&#10;pfbtixU7d+LcxYtuz7Vgc/yA8Lhw4fw1soWf88GG+ESwMb1IEB8+IUJcT+cjdAkx36f0JF6ol73s&#10;iKBuff4g4XIprx8zVNjXnlGu/oFt277E0KFj8eSTr+KLL3bjk+3fIrNFT3TuPAw1aqRiypQl+Oyz&#10;HzFo0GjExzdC48Y52LXrO1y4+LuLBXAJ8V9OnXaZt1xC/PhJxgR+wpHDx3DkyHHs2XsA33y/B6vX&#10;b0K/QYOQYt+DmmWnug3yG6Q3cdkt1ZrUQXxCNbfxfXjV6GsZLfH1qzqyhSRMlYY1HKnCPVkat0h0&#10;mS3co4VgxgtJFy4jxs3puV9KfL1KjmSpVL+Ky4Zp3joVMbXi0KxV82AT++R6Nl5jl6FCsqNs5fJu&#10;mS+WSaCQPCE5ElY1wtmQJCGpwmwYki75wwq5je6ZARNRI9r140b5JFwIZtPUac5js++irVNcW8kK&#10;ZfJ8VzHftRzZEl274jWyhdks3PyeG99zSbNaKQmoldoA6V1bItbmRpKF+7iQlFFWS7iNHVO3Iv6H&#10;gX4SHgz6i2wRRHioTDvpKEUSUKos0ia0TXW2KdDm6wn6ZZ2SNgycKUBLqTKDbQriKkDIwCvb/grC&#10;BX3Zrv6UtA31Jz/y5dsw6Ccf0nFsjkc71l3QN88f2wiW5Vv+Wadk21/jBOeBhBP3sFEfHmPQHvTR&#10;2NJpTNlr7pwv23T8Ck5qXJblk3aEfFDq2FimvW8jaCz59I+ZoA3b/TrbKekr1EZjEJy/5kL/DB6L&#10;BNHcCflgH9rrGAX5kA11nMP1AtCE7Dg+x6N/2amdkjqNLfhzYVl9dcyEPxbLbCfUHjqWfEqvIDoh&#10;f5zr9Wx9neYkqXFpx7rmJT3BfgL7+cdF+O3sT7As/7RXX/rmPHXMsqPk+aGONpqHygLrfp/Q+dEH&#10;oTlKzzJ1sqfksnkiVahjO0FdKNmiefN8s8zzL1+s+77ZTz41f82b8nrQOLKl1FjspzZCY7CNNn4f&#10;2VHPss4D2zl/2amPIJ0gv4TapaPf0H66H9lGqXOlfqwHoB3bAohsERnyv+3/v4E+ruc/NJOFRAuX&#10;DRPZwrrIFmWpMBDAL/uhZIraQyGSJiiLYLFx7EGzqo3Feo0+vVGndy90HTsWz777riNbuIxYQLb8&#10;BxvXb3BRb/fQ9h+mEwfSkS1ssH9XL1xC0QKFULpIcdSpXA2l8hdGfPFyKJMvP9IbJaFO1Rq4u98A&#10;7P5uN3779Rx+/pkPVkG6MDfDI+HCTIZPd37qNsw/deoXG+c/LrPl9vz2QNI4CdGxFREeFYPb7sjv&#10;yJbCRUvgtgJF3Ob0JEzmLMzFvMUr3X4rM+YuwqwFS9yeKzPnLnSbxs9btBwvv/YWnnl+Apav3uCW&#10;Hpu9cCnmL1mBBcz0IHFiyF2zEUtMbty2E5/s+hJffvcjvrIHvW/3HMCKtRuxeuM2l92ybI35MCxd&#10;vR5L127AkjWBXLFxC3I3kLDYiKXWTlKDpAkJEmZ7fDhjHj6YPteRKMwCYVYKMXXuYpcZQnKExMuy&#10;tZuCMsmS5RxvU0CkWD+SJ8vXbcZiR/isxUqb01KbN/uRCGEfgmQIM1BWbdqOrZ99gx1f/eCIE5Ih&#10;K9ZvdgQIJUmk1Zu2WX0bVpjfVWazcj3btjqs3bLdkSe0ZxuzXVabTxIvJGRI0qywvvTNeXM+m3Z+&#10;gS2ffoUFdszU51JvvnnuN2zdiQrxVdCjR0+MvOce9LIvw+tzl7llxC6dP2f3nt1f/NWX3Wu8D34+&#10;cRKNEuqjYaN6KF+tHNrf3QHlakWiWLUoVG+TjcjMdEd2OEIjj8hwS4ZlUrZwZEtsRgvEpLdAxaxs&#10;VMjMQqWWLRHRrBlqZGejctMk/PvmW1GsTBhKGWLsXouOjUPNOnWRkpGFBGZlZeagem17iI2vjBLl&#10;I9z+DDXTUlGZ/jNs7BR7GOY+Lenpbt8KEiScD7NSfMLFz2ohSKww84UgwSKwjfteMPjMfVvKZqRa&#10;OR3RLdNRtW0m6rdJR2SDeMz9bCEWfb8Ec7+bjwW7F2DC8hfx0Zb38MDb9+ORdx/Bw68/hAmTX8a6&#10;rzdhxtq56Hl/HyT2bIaskS3x4Ex7za8ej6dWPoMXNryMJ5Y/jaeXPYtp38/EvAOLMGfPQiw9wKXE&#10;1mD1T6ux5mggV/+01hEvax0BswG5+1Zi3eH1WPbDcuTuzsXqfWa3b53LCuGm+iQ2th7f4rJWSLDs&#10;cBkuO5z85MQWR7bQhnuubDq2CesPr8OWY5ux9tBat2n++iM2junW/2TyyDqs3L/Sbai/kRk3P23A&#10;5qObsOHwBvOz0ZE1Lrvl1C4nubzX9pM7HBHDDfpJjnAskjQEiRL247Ji205sN3xi/rZizcFg+bQ1&#10;h8wvs1Z+sjHMjhvwb+XxmN1Gbuh/xF5fB1dh2Y+5Njd7/R9Y6c7PisNrsGDPcsz4Zj7m71mKxaaf&#10;9+MSLDq4EtO+mYv3tn2E13Mn4skpT2P1N2tw4uLP+P7obsxeMhfzlizAxh1b8OvVCzh+4Rf88MtB&#10;PPLWU5ixfQHGTHkSTy6aiAZ9WqF0k9qIaN4U4XYfh3NZr6bJKJ/YzKFs4yYox4wUu7eZpcIMFoJk&#10;SZAJQ12AgFhJdGDZ1a8RKU3yCBYSMiRjrFw/ASUSGgR1k84moaFbvow+ynNfF5avZcCYH2a+2Hy4&#10;5FhZe31Qco+XUsyuMckyXythea+LvwiYbITZa5ZEC8EyN9fnUmCsR7Zqc41Y4dJjAQHT3hEwXFYs&#10;rn07xDKg0qa1SS4l1t76t3GZMyRaKlo7f4FazXQRNr87wsNRKCYOxaJjUTwyCjfcxIyWgGi5xT57&#10;SMiWLB+OkhERbvP7QiVK4IZbbsWNt92GG0i63JrPES232edh0ZKlUbB4CZfdwv2gylnfWXPnucwS&#10;UiTkSfgexz8GOvTHgIYjUZyRwd4DHfiP9nk/cggCIYEtIV/6o09+lnMJEGYLkmyZMWMmrljfM5eu&#10;IIPER469r/Wy57I+feGyW0i2dGUGCEmKICNF5EooRJgoW0V6kS0E/YXCJ11ErHCsUJBsEYHiky0+&#10;YUJCRaBeENGiDfalI9j3mh+PTPH3byEcWZJHoPwT2eITLbJV2SdbfDJB8EkHn3CgvYL10vt+qBNx&#10;wbpPWEjv26guH/JPgsC3Y5nwM12kU5lj+PMh/HbpNE+RAyQDfNJDBIFPohAiFUQW/I048NpZlg8i&#10;VEe/rDN7RfDH9335PkPBY9G18MvXq4ciaA/mT7Ds14XrjUvoOPxz5OtYZ3/pKH2fro2+WKee4+cF&#10;2v1g/PUC8WrzA/ciEWSndkr294kW+VNZcyB8G/YhpKekb0qNQ3KBNqEZMGzzfamP5iWfmgclj4F9&#10;RVhIR6juQ3YkOuSDcMtbms4nWVTWuSE4B81XcyLYJlv1Vz9KH7T3iRbOQ7byo36UtPPLBPto/vIb&#10;jBssA0ZyREt/iVARRJ74JIpfZn/5oF5wdYNIDx8kOEiCaFkvguSHSBFCdbVfI0Q80I/60h91Il1E&#10;onAMShItsudSY/7Y19AxgDJaCFfnPEwys8UtJWZ9K3XpiOThQ6zObJYObtN8ZbZUt8+0avb6r9Wm&#10;HeZt3IhfL17ExYvn3bK+Fy5fwrkLF+D2aLF6QLIEGSN/7YsSLDfGz3cf/Ez3cT3d9UA7ESh+H9ZJ&#10;thCs65lCtiJWOJ9gI3zT/8F2m4/pNm3ahbSUDujYYRBaZPTAF18exLHjF7Bixado2LAVclr1wVff&#10;HMHBg7/gpZfeR2ZmXzRq1B4dOw/Epi277Jxcxa+//obz5y+4jfJ/sfKpX864GABXuWA8gHu3fPXN&#10;91i/eStenzQJqTlZaJiSiOqNa6NOM+65kngtm4UEDJcSi60Vj+gaFRzRwmXFmNWS3iHLLR/GbBaC&#10;y4ZxnxYSMCRaWK5Qp6IjWriEWKGwwkhtm+7aSM40zW7mbDM6ZCKudkU0zkx0G+XXSKyFhLSGjnzh&#10;kmOsk1hh1gpluSrhKBBeBE1bN3eZJdxHhdkv5atFgkQLJf3QB/druaXILS6zhcQOlxHjvi1sY2YL&#10;s2FIzMTY3LlvS42kui7DhcuIueXIDNwQv2FWoiNbqtt8KjWp6fZr4VJizGAhIRNXv5KTzH4pU7l8&#10;sEE+iQ1loohMYQCr4fB7IFJEUAaKT7aIIBHkjz5k59uw7pMtfp39OAfqfbJFgUxmlTA4Jx2Df5QM&#10;+LHdB9so1SYfrLPMoCQhWwUK1U+BefXVeGqXL9Yl1aax/LJ8cxy/H49b5yJYju2vAC3LfnBY0HxU&#10;p2/Ol310TGxnmW06ZukU5FadULsfuKbU8l/BXP8KUPvHwHa2hZbVh5J9NBfqBOopNSfa8BzRD/0z&#10;qKtAN+vywTLtdE8w8Mo+hK4lrx/rykZiH46lvrKjjv1Z5vnmXNhPx+mP6fugjnbsQ1sdC3Vs05i+&#10;D4E2BO1DobE1vsb1famuucov+/C4dT4p5df3oeMnpPfbQ+cjPcGy5u/rVddxs+6fS/UhQvvwmAjO&#10;h9dC89Kxyo5QX86N/gn59+escyA79hXZpte2f73Vj+C4uu9ELOgeoR19+cdEu9C5U6c5C9QJvl7H&#10;zzL9q506+tc5lW+1hfrTHFjW8cvWH4NQW2i7D7ZxPirTP8s6J4LfrtcsdT4Rcn0E/TnnUNDH9fTq&#10;E4C6gNAR0eL80o72nKdJkiskX1QPzWwhYeKTLQTrQqhOdfYLJP3Y+HlEjJYVq9XPXo939kTm4MEu&#10;s2XPwQMAlx6xhy4+aPEXtS7IYw9WLqhjkm2EI2TsgYx7t6Q0bYYC+W5HqaLFUaxAIZQpVsKVb/33&#10;TahTvRbemPAaTp04hYsXuPn+7+7himTLgQOH3LJhHGP9uvVuSTGSL1Z1mS2FihRHw8ZNUaGSPRSE&#10;hTui5Xbzf7ONdesdBdwm8iRbFi1fjSUr1rvMlulzFmLekly3gTwzVIJMFbavdZvcr1q/xQX91276&#10;BItz1yDXyotMv2DJCqxYvR65zF4xuWPXl/h+zwHsPfgTvttzEGs2bsOqdVsCSTJi3SZHwCxbsz7I&#10;iLGxRGKs2rj1GgJiZpPbk4VkzfqtO90eKNwThhk13A/Gbahv4+aaf5I5JClIrizl0mLWRvKEWSIk&#10;bJiRwmwZki1csozgPjIEM1TYl/0CwiSYz65vfnBEytZPv8SWnV+47BJmmqy0Y9j+2VdYZfUN23Zi&#10;/RZm8mx32PjJp9i84zPTbbdj3uoIKGb6sL7O7DZ+sgtr7BzSPwkZkjaUqzbZ+TFssfO3cccXjpzZ&#10;ZLareS5szmvtHFSuWhPt23fAY2PH4p67+rs9W04eOYwzp+za/ydYQocP//w7fvQYateojsZNuA5v&#10;daR1S3dkS4G40ohNb4aI9FS3hBehDBEu60XCxZEupotKS0OlljmObIlOS3eShEtF61PXvjjXS8/E&#10;jbfehrLhkbj9joK47bY7UK5cGJKap6JFVg4ys1shLT0LcXYfFilV1i0nxiXIqqenoXpONqJItpgv&#10;Zre4rJWMYN8YES1/I1tMBgHlYBkxty+L2Ua1ND9cRimv3S0xls19LtIR1iIV0TktEJWVhrgWyWjU&#10;PtvGro+ZO+bi7Q3v4qOdH2PG1zPw/vZ38eqqlzFu2kPo/ng33DdxBJp0b4S0vulIH5CFlsNbo/+L&#10;A9F3Qj+MnfsQRs64z2W2PL1qPJ5e+RzGr34Bb3/6Hki2LDi4xJEtKw7ZfW1YdWSVIxJ8smX90Y1Y&#10;85Pdp/uWY81Ru3/3r8TKA6ux5fg2R1jk7lnhiBiSJyRaCBIsPtGyyXwwO2XDTxsDUuWI+TWsPbwW&#10;awzrzD+XMCNW7F+B1YdWY8NRkiDcs8VgPjbYGCRNSLqQVNn+8w5HipBQWffTBjeP5T/mBoSNYcX+&#10;VY4k4ib23PeFS6Jxvut/stfpd0uwZE8upn02C3O/W4wlZrfQJEmtFftWYfneFW7T+wW7F2HJXrPd&#10;txTzvl3o9rJZvGep1Zdhwd6lWGjnZOo38/D6pvcw6wc7n/tzMeWrWZhn9jO+n4c3NryNh6Y8ggkL&#10;X8Mjbz+OmevnOlLs+xN7sOqz9Vj0SS4envQMnpr2Mp6a/gLeWPsBHp33Ih6e8zLufHYUSjSqgciU&#10;JJRvZq8Bu0/LJSYhLDEZ4U2TUa5xIsK470rjxghPTnbESPH6Cc6G5AzJFLaVJdnSoCHKkmBp2Ahh&#10;JGAaNbb+TVHS7Es3aBzIhIYoZzZhJGTqN0DJegkoUbe+0xMlrUx9iTr1EEZfeTYlExq4ccs2aeLg&#10;5mSydN5SZRFcZswkCSAua8YlzuJIOOaRl2WTUxCeloHY7BzEt26DyIwsJ2NbtkJsTitUINlismLb&#10;dohv1x4V2rRFnLWzTF1c61YOldq3c+CG8PHt2jkylFkdVdq3R5U2rdG4e3fcVrYs7oiIcHu1lI6N&#10;Q/4SJYPlw7hXy79uQNmISJSw94Ti9jnETe+LlCmDfAUKOIKFRMtN3LPlttsdKcO9xQrZZyDJljLW&#10;r2rNWm4ZMWa2MFuPf3nCBTccuWJ/kvxz73+OWDFpare84tXfXdm3c5/LBn0m0x/BPxIt/DwXWTNl&#10;8hT3Q4nz9rk99PHHUadrN8R06AASHlX72HNlj4BsqdKrF/5pGbFQyEZSBAzLPsESmuGizJbrkS3U&#10;ESRKfLKFZRErIk98+FkshPZ0YZvqWlqMOhEpIk5ElpAo+SeyxSdU/gnsy303fOJBZIV0oXq/XcF6&#10;6fwAPnUkN7SMV6gPv0xJsJ/g62RHf9L7ZIt0BO05Bz+bg2Db9ciWoD/LnPPfyRaRA6F1kQTqI0n4&#10;RIJ0KjtiwST9kVipbNdXZZ9oEULJCfkNhc67zr1/fDpe3ybUzvcfSrb45euNTejcEKxzzn6dfakT&#10;/L70zwA7g+0MsvuBdgXj/YC8AvC+jd9XbdJRKogvQsEvy6/vw9cRsvf70Y51tssPxybRwPHZTqlM&#10;Ffmh1LxV931QT8JGxAnrfh+W/X5q43g+keLPRe2a0z/VKelDfgiWqVdd9qoT7Csp4od1f96s+1Lj&#10;UV6v7MPtq0KCIo8sEYFCWYHvYXnlUIJF0gd1tFG2DOs+kSGChBDZ4pMroXZs0/Jdvl4kiuATJy4D&#10;xezVhxDZwn4+4UIp/9fGCMloqdCZ90HeMeSRLVxGrLKhun1/7vDkI45sYWYLyZaAcOnosmmrduqM&#10;+p274L3Fi3Hy/Dn8dv48fr14AWcvXcSZc+cc4XLpin0fvszMEn5mk9QIVpT4f0u2/F8QufLfIGKF&#10;ZfX7S8/N7gN52eZ58fIlXHKweZtu6dJ1GDHicSQmtsPAgeMw8O4H8dXXB7Hr8wPo1Wc4Hnjoeew/&#10;dAbf/3AUPXreizp1s5CZ1Rv97hqNzZt34ezZi27DfG6UT9Ll19/O4/SZX3Hs2HEcte993NOVS4l9&#10;+/0ebNryCT6eORONUpLRxL73NW7RDPVTmjjChRvhN8lq5rJZSK5UTqiOGk3qoFGLpi7bhZvlk2wh&#10;aRJTM84tJxZeJdIRLlwqjOQJQbIlthbbqzrCRcuIMQuG2S3sX6dZPVcm8UIShMt9kRzhHitc7osb&#10;6jPLhMuGMeMksmaMyzZJbJXsJIkN7dNCyXYSKSRcmCkTUS3KlaNqxCA+obLLbuEYZePD3PJkAeES&#10;a33rmI/arsxsFxIuJE+YsZLeOcuRO5XZz/zVt3nEm402xKcd50LyhxvmV7Bx/oeBfpIhDFKJJBHZ&#10;wjbVZUf4ZIn2Z6l3z93OjmQJwYAXbamTPeuhPjkm/civ3xaQMUHgUUFSBTYpgyAhg49cxoi2fwXr&#10;KWVLHwKX7uGm+gTL1PlBRNkzUMkxGeT0g6rOR56N6r4PSrbLhsFcPxhPveYV9KdtcH6C4/97EPV6&#10;4wr0Rykbzpl1BY8p6U/z5/zki2NQyiel5i6f7KeArWyo4/HIhjqC/jSW5qE2ljUXgbpg/sFx+/cK&#10;r2noedG9ozbaMsiq46FPzUFjag6aE9t0nXWt/D70xToDuqzThlI2PtT213H8dT40ts4DoTEo6V9z&#10;0HzYpnbZqi9BG553tdEHx2N/tvvnwe/LubFNcyNYph19hkL9Cd+X2oRQnxpHc6FOUvNQmefFt6Wk&#10;Tx6LAvV+UJ1j0442LNNe/gldX10HjcM2ln29+tFeZbYRtJMtx43tbl8mTHJcXTP5kJ38sk3zlQ2h&#10;8+XrQttCbVSWbx0j66F9NC4l676tzpXsBPXVeD7UFgodm3z497CuFe3UxmsY9KEd+wVwRIgH2oZC&#10;98B/w1/2LNtYVtZSYX5GS4Ue9mXQyqqLbLkme3D5L7PvaePaF30RKSJffGKFZQUEQvVaRoxlfhEV&#10;2VLN5lO3Ty8k9+2DN2bOcGSL26DPHrj4t2XTJvdrWrePy59BxosL6tjDoAI4DABxPfmbbvg3iuYv&#10;iGIFC+PWm2/BLTfdjOJFiuGWG27Cv//1b6vfgtat27iHKz7AMbvlwIGD7hctfMhcsWKVI1pIuDCj&#10;4ey5i7j51ttRt35DVKleEyXLlHMZCAXNZ4HCRXHjLfkw8v6HXDYLMen9KcHSYAuWYvL02W5vkFkL&#10;l2D+shVYtmqdIxcoSYxw0/tV6zZhJcmSFWuw0vTr1m/GsuWr8cn2zzCd+7TMXYjclWvw0ZRpmMXN&#10;4GfMwVLuQzJ3ERabnfqvXLvB+Z67aJnLiiGYOcMsmaUc10CCxmXPLF/jiJqFS1fZPNY4/Uobl8QP&#10;CRASIpwfSRmSLMtWbwhIE9OzTEIj18ZdsJzLiuViYe4qV160YjVWbtjs2rjsGUmR3DUbHDGyal0w&#10;x+mz52LBkmXXsHr9RixfZfPNNV8LFmPajNlYZv4WLl7m5LKVPEYbf+16ZydQx77E2o2bXXr3Ght7&#10;oc1j26dfOGJm687PsXXXF1i1YasjdFjfRPJm+y7zuxbVa9RGxw4dMXbMaPTq0hGLZs3AL8eP4Xd7&#10;kCfZIlKPWVQnThxDrRrV0bptNqo1qYKcvq0QUTcWBSuGIb4FSY50F6BlFktUZoaTXD6My4gF2S1Z&#10;iMxIRzSX+GrRwoFLiXFJMZIucanpSGjT1h5AG4NLikXGVUCJkiVRumwZRERFoXa9+khJzUBKWgsk&#10;p2eher0GCIutgBtvz4+bCxVCIn8hb/6j0lLdWG4Zs/RgaTMSQBE2JxItvgwIGOvjMnECkoh61ilJ&#10;0kRlc9mxALE52ajQOhsVDZWzM9DQzkXllHqY+8ViTP50KmZ+Oxvv7/gAUz7/COOXPYOHZz2Mdz95&#10;F29teAN3T7gLo9+/H3e9NBDdnu6JB2eMw1NLn8ITy57EsyvHY9zCR/HQgkfw5Ipn8fDixzFtzyzM&#10;2D0Hiw8uw3ISLQftPtyfi9xDK/OyXEiAbHDLiK0+tBZrSGAc3eAIGS4vRjJj/RG795htcnSzy27Z&#10;ZJJZIVy6a4uB2SVcNoyZJltNct8VR4wcWYfVNh5JkU3HN9kY67DR5CrTEdSznUQLy6sOrPKIF9qT&#10;TLH68byN849vcfVVB+2+NXBuJG/oi2QLSRfqSRCtObwOS/Yux+tr38TSwyuw/PAqLDmQi2UHVzgy&#10;iSDJwnqutS/YuxAL9y3Cgj12DXZMw4IflmAxiZZ9SzDruzkuM2jegaV4d9fHmPXDQpfRMuP7+a7+&#10;2pZ38crGSZiw9i08u3gCnpr7Ep6Y8QKenvESRk18CKMmjcOj08fjuQWvYdLGKZi04UM8bXYPz3ke&#10;Ty54A4NeehjF69sXxmQSFdwcP1g+jERLhJW5f4sjOBo3RjmTEUlmY7oIbqDfsDFimqc6SZROaIAI&#10;ZqKYLO/IlASTTRHWoCHKJ5hN3QSUqlkXJew1W7p2fZStY6jbAGVq13OyRPVaKGnvz4Xjq6BIpSoo&#10;XrU6ilWp5nQE66Vr1nblsrXronQtoZ5DyRp1grL5FkqYrqTZlLX3/pI2flTT5iht5eikFEfkRCYm&#10;IyY5BZF2rLEpae41zGOKtddpdPMUQ5q9N2Qixl7nRJXsVqic1dKhSnaO2aWjkr0/1GjVBjVb5qBQ&#10;fCUUiI5B4cgoFC4fjhLhUbgx3+341w03OqKF+7XEmk3p8HCUNFByjycSK45ssc87Ei358hfAraa7&#10;wz4DixQvicjYOLdZfh07t1wG87kXXnRkCz/v/D8RJfyjZKDD/eV9xur9kH8MhMiW74+/2+cy/6jz&#10;fTifVqYvEjVcjmzmjJlu/N8uXcLjb7yBSiScetizDwkREh3d7Nmghz03kRTxSI9QkEgRrke2SFLn&#10;EywC210GTB7Zcs1vXp3S7SVDwsDsSLIwGyV0OTERKdQRrPv7tLBMvZ/hIjgfXc2HPRORTPFJFG1Q&#10;LsKF7Xq+op3f5kM+1M6AfChEXBCqK3ivNgXtfVvVaeeTIT7R4ftRX7/s2/h9RNwQ3LRe7dQLGscH&#10;9yyhD9VDx/CD/yIKRAywLOJDetqJfJBOBIna5Ut19RfJUsmu+zWyhX3ZbrYC69RXMnvpGGQPhR90&#10;Z112qmv5q9AgNuuhfUP9iWy5HkTAhJ4HlqULravs1+nLjUWf14Hmorn5ekodS6jkefD7hfpQnWVB&#10;fa8H9dW18P0RIhlYph/B96FrEzpHgnVea7ZRyg/1lD5JIZ3q/nGFt27lypyPCBBKn0RR2dcJft0f&#10;g1I6v64+fjvrshHY5vfTvEJ9+2W2BXYBUUJyhMSLMltIlPjws19EqIhgIajzQZ3zyz60p5627JOH&#10;6y0jJhKEYPl6ZIv6UNIHCRbVZSsfImEE9aGdiBf1dcgjWZTVwv1bCNpXtO8pJFti6aO1PUOYvuNT&#10;j6JCx2BzfJ9sqWrvlTXsfTTGvgdMmDULX+4/YN/d1uHjOfMwd+lyfPbN97hw+arb94TLhf5+5Yp9&#10;Rv+OPx3Z8bv7Ts1sExEiPhHig5/x7nvSddqI0L6+Px8iXAhfx+/9zL6R1Cb+l5kNc/VPXLXnkiNH&#10;TuPDD+fhrgH3I7l5a7zx1hScv3gVF6/8jguGM+euYNsn36BBw3SkZXTAtu3fYPnKja6d3/3PnePe&#10;Ledx/vxFl9XyyxlmtpzOI1yOY8+eA/jy6+/xyY5d9n0zWEqsWv3aqJWYgJqJ9ZGY1RzpHbNRp3kD&#10;l8lSMrasWz6Mm+iTZKnZtK4ruz1emtRCiehSjmwh0cIlwrh3C8kTZrZwGbFy8WHgvi1xtSs4YiUh&#10;tSGqNarhSBdmr3AZMZIqDdIbObKF5Ar3b2GmCze859JhXCaMm9kzi6V89Si3LwozSZRVwuwTEh3c&#10;74VkC5clo1+SKtyIn/N0c6zL5c8CIoc2tC1QvjBI1HDvF0ewJFR2S5NxSTKSKFwWrG3fjm7Tfi4j&#10;1oh7zFh7nLWRbCGxUiq+nFtOjBvlV7c2Ei5uGTEGsikZDGPgisHtUMhO2S+skyhRmZJtshEBwrII&#10;FfmgPwXWWed+L/WHDnLQZvtqYwBPQVAF+lRmYFH+KNmPwUXqGThkWVAwkfsqVB9gY5h0G1XnBRjp&#10;T30UsGRAlgFDleVDBArL3JeDyxPRxu8vH/StOn1oPtQH9v6x/p0AYTCRAV/5UBvnSh3noCAzwXbZ&#10;ac6sM7ODZe49wbpsSSbRB9spqZMP9dc5Z1lzpi1t1Ie2GleSdr6t+svmL7uAUOGx6xz415R13pe6&#10;XwKCJWinnj44P14njak6Jdu15wbH1Bxky3NMnfrTRm3Us04/rKuf7FkXaCM9y4R/TeSbddrJj6TK&#10;7KN+1Mkv65wrbaRj0Fn9BI6h6842/7jYT3W2CdITvj/q/b7S00bXXHWOyTlq7gTbWed9xtcI69Tr&#10;nmA/jany3wPpwfES9EOpefhzYxt96rg1fihkz76qs8yxqacP+qKO9wxfe7o/5JdSJCz7E2z3/fjn&#10;n1A/+VA/9SVYVpvq6kNwPMrQPjxfGpvnj2XZ0x/11MlGdf96+/gnW0rdb6rLjnqeL9Y1P5436hwR&#10;4hEuAcGSR5DkkS2aC8F66D0QCtkG4wfvD6HLhpFkIeJImOXpWKZUu9PlfcnXF31HluQtD8YySRfV&#10;RcpQT/lXndkw1o+fnT3tfeFOu7/sHHAZsbp2T9U0m9S7+uPlKZOx/8hhe7AKlnDiw9mWTZvB4Lcj&#10;YP60hzvkBXT4i9u8Bz0GdH46dhQ333gTypYo5TJaCubPjzsYfLolH26/9TYULVTU2m/Grbfmw+7d&#10;P1q//+DMmV9x4sRJXLzItWD/xKpVa1z6MB+w6NNtkH97AURGx6FceKRbRuyGm27BTeaPvxq+wfzV&#10;bdAYjZJSMHDoCAwdeT/uG/soeg8Ygmq166Nhs1TUT2yG5pktkZSeibSWrZ1tq/adcd+DD+Pp8S9h&#10;xuz5eOHl1/Due5Px4UfTcN99Y7FkyUpMmTwds2fNR27uarz19vv4yOofT52F2XMWWjkgX2bPXYBZ&#10;c+Zj8bJcLF+xGrPnL3S6KdNn4qOPZ+CDKdPxgckPp8505M9Cbki/YAk+svrseYvcEmfTZs3DVAOJ&#10;offNnkTLTGubMmOO07E/22fNX4z5i5dZ/8WGhVhkYy5dGRAiS1asdGMvWLLU5AIbZxkWkGCy9qUr&#10;VtmDrfmcPcctH8P9driMDR+SKVnn5ukMwDEtnA/QZ34957KKmNLNXxmd4N46P5/CydO/4KSVuabu&#10;Mbtukj8dP4l9Bw/jq+9+QIcu3Rwhw3Mww84N571k5RrMW7QUH8+YhakzZzvyKrl5GrIys/Dko4+g&#10;u33BmfPxZBzeu8eRLfqywT/eXb/8cspltjRp2gAV6sWi4+BOiKwbi9vKFUGD9q1RuUULF2iNS09H&#10;fGamA4OvUcnNUcHaKrCekeGyWCplGEi6WHv5pk1doJa6is2S0SA7B3G16uD2wsXwr3/fhDvuKICo&#10;iAjExcSgbq16aJHREq3atEcaA7e1aqNIHvlXKCwMTTp2RERSkttkOzolFeUaN0EFGzM6JQWRpiO4&#10;t4Zb8om/4DdbIoYbhlsbswxKN2p0rZ0ZAMyWCUtqan7SnZ9Ys41vkYEqLdLRuE02Unu0wsxP52Hy&#10;rql4adVLeHnty3h+xXN4YeV4vLj6RYycPBzPLHsSY6aOwrhZ4zBqyn14ZP5jGDPrfoycNgrDpg7H&#10;0I/uRb83+2P4NGtb8gSeWf083vr0XUz/fpYjDVYeXoOVh9ZcI1tWHgmWEVt/NCBbNhzd5LDi4Cqs&#10;PRpkoDDzZOuJrW5vFWarcBN7t2zXT5tchguX/eKyYiRcRLYwQ4WZKG6Jr2NWtnaSKFxGTMuJObsj&#10;G7Byzwrk7l7ufC36eqHb74VlLkGmDBnOjeNuProN6w9txobDW7D+8GasPrDWESvEkh+XYZUd38If&#10;F7tjWnyAy30twQe7JmPJwWVYdHApco/Y6+jwMiw/bK9xw9JDQZlky8L9i7Bo/2Jrz8W8PYtM2uvw&#10;+7mYt9deiwfsvWDvPMw3n7Ot/u6nH2GOydc3T8LsPQvx8XezMfGT9zFpx2S8ue1DPL/8Vby9dTKe&#10;mDcezy19BY/New73TX0Ej89/AeOXv4YXcl/D6xvew9OLXsUzC95Eo+45KFylAorXrokSdeqiaI2a&#10;KFm7HkrXqY8SNeugmNULV66CIlWrIbpJIiLsfTI20e6pRokoV7eeq8clJqFC02aomJSMWi1aoqKV&#10;4+39MaJ+A1ROTkNVe43Wz2yNhMwc1GuRgzppmfYFrhWa5LRFo+w2qJeehYZWT7DXRXqn7kjr1A05&#10;Pfsis9udVu+BjM7d0bb3Xcju1gtZXe9Ehtl06Hc37hw6En1HPoA+I+5H7+Fj0N/ec3uart+oBzDw&#10;/nGmH4Phjz+NoY88gdHPvoDRz72Iu8c+gn5jxuLuhx7FiKeew+CHH8fQJ57BILO5x2yHmW7YU8+a&#10;7mmrP+XKo557AWMnvIZ7n3wGI83H8KfHO9sB1rfPA+Nwn73/j3z2eTRt2x632Ws5PqERqiQ0QHVD&#10;OfvM4WfNv/71b9x0082IiI5FxSpVEVu5MqLj41EmPBzcEL9Q0WL2eZTP4YabuYH+HShQuAgKGviZ&#10;FRET6/ZuaZTUDFVr1MLjTz7Fj077DA3Az0/+iSRRnX/XPmftfVl1fiar7MByXl1/7jM5r53vnw72&#10;Hk/DyR9Ndu/7zGwh2RKfk4N4BdS727NLd3ue6GnPTN26gSQH4RMiLBMkUkSqiDwR/D1bfMLFt6Oe&#10;do7gyYPG0DgiWlgXueJnuLAssoVtIlOoI1hmG8G6sl18HYkRPi/xOYsQgUKyhcSJy06xuv8c5pMt&#10;PkS2iHAhQgkK1UlGkFBh2ScoCJZFtvikiw/5Y9n36euvZ+v7o07l65EtsvH7+6COmS304duwLvhE&#10;gMoEyQKRJAJ1PmFAHcuUfjaK6iRX/HaSLATrBNtEtPjBf5YZdK/C+4H3i2cjKFDPMttkxzp9sE0B&#10;fdavF8iWne9TOs7NkSHU54HHFgqdB5FN7EdJnW8jf2qXrT+/0Plo/v78VKYtj0dgXf3980UpaCz5&#10;UVl9fUjv+/bHZrugNpYl2U+Sx6b5qO7bsE3Xh75Ylo3GZlm+fZ36S8qGxIvGErEiv6F1QWOzn2yo&#10;Y12+fBvKUGLHt/XtOadQHaXmS/g+ZHM9okRQGyX3cqFktovAOkkYn3Qh/P4kMkhyhJIgJDakF9HB&#10;sups84kWQbbyQ11le29WfxIvhG+vbBeSK1XsO7T6yjflNeQtGyaQYOFG+W6JMvueQrKFe7ZwaVLu&#10;2dL+iYdN2nxa2+eo9deeLVxGrELbtqjcph3GTnobz9t3yOr1GiOqSh1UrdcEKZltsXbjJ7h8hZkj&#10;JDbs+3Xe5vjckJ6b11+6FPzo8b+Bn/XE9XTXngHy2n1ShWXqVKbkmD7BE7RxiTFupB+USbRwGbFL&#10;V2yeV//Avv1HcPz4b/jt3FUcPXYeK1Zvww97fsKv567gx/3HsGjpGvsOuhE/7j3p2s/8dhm/nr+C&#10;w0fP4IcfD+PMGS4hZnr7nvnbb+fc9/9ffz0Lrnpx/PgJt5TYvn0H8MPuvfjsy6+Ru3oNnhw/HpXs&#10;uTeldZbLbGncIhmJLZujcsMaqJVc3+3XUjY+3C0rRvKFksuMpbTNcOQKwU3ySaKQYCGxQSKF5EbN&#10;xFpIzGqK5q1TkNU52+3nwjZuqK+N61PbpaN+agNXJ+FSrXENt3xYo6xEkATh/ixEk5ZJjtwgwcJs&#10;E5ZrNa/nMkqS2qQgoUVjl9nCvV24ZFgjbszfpCbKVCzn5sWlzsIqh7vN+KknqcNlx4pGl3B7v6S0&#10;T3fjkdyhnkSPSB1m0ZDkqWLHU8/8lq8Zg1KVyzuihfMg4UNbzYt9/odBawW4/WA3SRIFtBkUI2FC&#10;PSX1BOsMlNNG/Qm2Uc8y/dGXgm11h5CYYACRvx4PgnD0KUKGOraJqFHgUIFQ1hlEVLBP86DkWAps&#10;0lZLYBEMArp+fUz2t/EG3uWyW6gTZEMoqEhJvYKIlPKv+ahMKAhIyaCrfDJISL18sy0Yg/tu0CbI&#10;8qE9g5Rsoz/2oa3G0vj0RxueF43h26uPH9iWHcEyoTmxrLmzH6F5qsw2fyyWqZdPjiMb6lmXreYu&#10;qI3HzWvH682NrCl5TwTXMjgvbOe5kY51njfWOWeeL5JeDNLKP3WaN238sQkdq+bp2+hYNWfOUzq/&#10;P6V80EZ9fT3nEBxnQPpoLLbJJ3U8z5qTzq3flza0pw+C7ewjPW0oNWfpdf3Z7s9Pdb9MqdcZwdcP&#10;dZoP++q4qQ/1T0lbSpXlm/erb6N5UFJPv3qN8DqqThudF4Jl9aWdxqIP3z/LtJd/ln1bSh2H2jWW&#10;fJNsienW2bVpbmyjT/mSD0qNpzFkT2hObGdZddnK7/Xg+9cYlJqT6rSjTnX2oY5l/7ypTimwzr6+&#10;XnVdD/anjnXCL4f2/8uGkkQM9bT5S8fXr7JRuJ8KQWJEIBkSa+efZX8JMN+WfakX0cK6n83C/qrL&#10;hmAfB2urYNeZUHYKpfRBtkpXB+rVJpCguWbTvfNfZIuNxawWok7vO5E1ZDBenTYVew8fsoez4IGN&#10;f5u3bsHvDH7/cRV//sce4vAf92taBm4YCGKda89y8/zYChVQ4I4CKFG4mMtuKXjbHch/6+24Pd/t&#10;KHB7ARQpVMSRLd2798DZs+ewbdsnbkN8xomYpszMFj5oMXWY/vlrFxIrBYoUQ4ky5RARE4ebb7/D&#10;gb84vsn8FipWEm07dUP1OglISst0ZEr52HhUrlUPNRs2QeXa9RBbpRqaprdA7UZNkJ7TBvWbJKFG&#10;3QaoULk66iY0RrWadZGaxvTm1mjSpBlatmyD5snpqFunARo0aIK2bTsiMzMHrU1mWVuVarXcMlh1&#10;6jVA/YRGqBBfCQ0aJSI6riJq101Au46d0affANx192CkZWajSbNkG68ecuzBu3laBho2aYpkZlZU&#10;q+H0NerURXJaOhonNUNicnM0S01zsmPXbshp2w4tclohOTUdSc1T0CIr2+aXg8aNE9GxY0ekmp97&#10;Bg9BcnIK2rVrj5Y5OWjVpg0SbcwOnbvYmG0xaMg9eOe99wNyxU62yBaSLLyMTFdnANBPYWfmEduo&#10;u8KHbuvzu3s4//2anmWSNI6oyfOZZPNu3a4DOnfrgSQ7jp59+iE5PQNpLbKQZcdRq259DB02HPXr&#10;J6Bt69YYM3wYBto9OO39d3Foz4+4cPZsEGDkvcV70AY7cewYGtTjNWqG+Lpx6HFPd4RVKY98pQtj&#10;wAMPoN+YB9B2wGB0GDQUrfrehfRuPZHVsw+ye/dHu7tN138QcvoNROd7hqPbvSOQ2asPMnr2Rrfh&#10;o1yfNv0GoU2fAS4QfNewURgwZBjad+yCyhWroEL5CESXKosG1euiRfN0tGndDtl2D9WqVx+VqlV3&#10;99+Nt+VH/fRM3DlyNHrddz8GjnsUdxsGjXsEQx5+DHfd/xAGPfQo+o1+0OY7zgWOBz74MHqPHOP0&#10;g8c95nQsU9Km/5ix1j7aHVuPYSNw5/D70HvUg+hpffqNGYMK9Wojo0crvL36XTw65zE8teQJPLrI&#10;+r3ZF3e/MxADJg3E2DkP4u5Jd2H0xyNw7/tDMPS9IejzRh+0eqIVek/shf5v90Ov13uh68vdcOfr&#10;vU3XDyOmjcbbO99zZMOyA7luWbBVh9Yg99AKcL+W3MPLMe+7uZixawZWm37+NwtdtsjyvcsdybLo&#10;+0VY9B03sV+D5buXYsG3C5xurdXXM0vlJ2a8rHNkCUmT1ftWYc3+1Vh/aB2W/bAUq/auxBpujv/F&#10;PCz+ZhGWfL0Iy79dggWfzcW6faux4vtlWGq6+Z/OcVj0+XzkfrsMCz+bb1iIBbsWYPK6KZizfR5m&#10;b5+P2dsWYtaWhVi0awVmf7LIbJZj8sZpeHfth5i09h28nDsBr69/A+/seAdvfjIRk7+ZjIcXPIx3&#10;dr6DVzZOcOd01MfD8Gzuk3hrm7V/8SE+/mIypn35Md7a9BZmfTcbL696GW9ueQPj5ozFQ3MewviV&#10;4/HYwscwdvbYgMx66y7cP/sB3D/rAYyZPgb9J9q99nQX9Hy5D9o+3glZY9sgfUwWch5qg+7j7b14&#10;bCu0eawDch5uj16vDETHZ3qi6/jeGPbuGIx45yHc9cxIPPrGi3jpww/x1Jtv4cmJb+PZSe/hqTcm&#10;4anXJ+HxCa/jaSs/Y/pnJr5j9TfwzGtmY7onXp6Ip16diKdfnYRHnn/F5Ft49IVX8eTLb+D5ie86&#10;PPf623jipdfxjLU988okvPjGO3j2lbcw3uovTrRxXnwNL75utlYf/8qbVn4bL5t+4ntT8MpbH+Al&#10;s3/h1bcNk/DYsy/habN/xvw9a2M88OgzpnvZ+r2FcU8+j6dsbLY/8vQLuO+hx/HQE8853XMTJmLc&#10;U8+7+sPPvIhHDaMfeQr33v8wHjTdo8+9jCet30jr8/BzL+HR5yfgnvvH4b5Hn8KIh5/Ew+Mn4P4n&#10;nsWTNu7DNofhYx8zPI5RDz+FsRzr0acxcOQDeMDGSEjJwC0Fi9gX+HqoWMO+/FatZp85RYNN8W/4&#10;N2677Xb7nGjoXu8Vq1VDperVXZYLiVba3GqfRzfecgv+deO/XTnfHflRoFBhREbHIKZiJZQNj7DP&#10;p7pIsM8fvhfz/ZN/odkt/1/+2PP/6u2CLSYZHFGHjz78yBHsXEP+hQ8/QFxWliNbGLAnuUGyhcuI&#10;kfwgIRLdqZMrB4RHQHyw7ggXqxOOFLG6iBZCJIugNl/viBf2y4P8+eD49M92n4hRdooyXkSeUKqN&#10;ZbZRr+XDpGM79SRGRKCQUCFBEtmxvZMkUETC+EQK9Sqr3bf126WnVJl6kjjKntFYqvtlkRg+mUHJ&#10;60WChOQJyyJcVJeNb0+psuo+USIihn5Ds1toH5Angb9QSXu1y08gO5iOY9j5y5MiQ3y9ymoXmUJS&#10;hMF9gstGkSChVFl1kiEMhhOyZ6DZ1xPUKQjtEygMRlP6oL1s1V9Ba+klFdCWDQPZ8qM+svED4ZoT&#10;iRKdC//chJIqoefKJ2xkI9IlKm8OGldljq+AO+uUCuC7uZgUEcCyP1/fF88d9WqjD7WzTccmqE19&#10;5JeQT0r/XPt+1N9HqF+fTAhtDwXbND6PV+P6/TVHlmVLUO+PxTr9qU5/LFPv+5BPwq/LnnVK1lVm&#10;u99GX6rr+PwxpLueHXWEfIoY8fdr8ckSn7QIJSZYJ2mhDBXqtGQXddo7hXoRHIRsJQnayz9tWKZO&#10;db+d/eRHmSvUU6pO6RMvbPdtNU9/jtRd26PFJMFlxFzZ2ivmZbZUYJkwfeI9A1Glm+nMF/droYzj&#10;ebXvNhXsu1v1Tl3QtGdfVEtMR2rLrkht1RMZbXujhcnUrE74ZOdX+OXMWfDj+dKli47UYPYIv5vx&#10;x2/8ESJJD5EgPqnikyWq8zsT65cuXbLvz2fx+eefOxv+kUzxiRdJthPyIV1gQxKG8+I8WA++G/L7&#10;3qnTZ/HYYy+hVaveGPvQi/hxzwmX0XLO8OO+U/Z9ryfqN8hE89SOGDJ0HH46egEnfr6EDyYvsO+v&#10;bdChwwDs33cE58+ew9nfzgab5Z+5gN9+u4RfTv/mYgPEwYOH8f0Pe/DNd7vx3Y973b4tXfr2RqP0&#10;5qib3Bi1kxogIb0JqjSphTqpDd3yWuUqRaBGYh2XzcL9WlhObdfCLf1FEoMESmJWErhZvrJaKBum&#10;N3JkS+sebdCya47bpJ4ECzNXuCwYs0hEqLDOPVlqkbAwHTNLSHiQuOBG9AQzWEhsRNaKdeRHcrs0&#10;t0cKiRlmpXD5r9i6Fd0+L0TtpLooHVfWEUEN0hqhWFQJR+Qww4UkDEkV7gVDgoVg/yjzrXlxbG6O&#10;z2wVZtXUy2iMauzPpcOsH4kVZrOQdGEWjOokXRzZwiAYCQuCwWwFtRX0phRBIrKF7awzE8XXK6hG&#10;HTNWaKcAOqUyV1gm8aKyQB/syzJ9Mhip4CSDfYR0gQx8y48CigxEs8xgI0FbZz+g/7WlxCr2CgKU&#10;tBdkz7LfXzpKji0SgjoGGaln4JnBRvX1A4/8NTzr7EMd2wkFHTl/Ha98sEy/tJeM7trJtbNNc1CA&#10;nDY6TtpSclwF5QnaUdKW4DgC62ynvXzLlmPyOAnNh/Pn2OovEkDzp/TPoew0DqFrx3Ogay/wfLBd&#10;bZTUU8c6obEU8FVZcyY0Z0Ljq84yj1Flwp8n21RnmcfDMs8r23UdQ/vJTmNrLtSxjXrVeQ5pI1u2&#10;89zIp3Saj64J9WqXX0F9NWdBvtimPrKl9O9r9mVd15h9eY1DffN8s87j4XmhTvec5kaf1KsPdToG&#10;9mOZx892SoJjsV1zJmgrnyzTXr5037KuMdUWOqYvaUc/7Ms6y/TN49JxEA2G3YOkMaOc5HHSHzN2&#10;tCcQ/em6siz/hPywjyTbWWZfzYfQPAnOmzpK6VjXOKFjsa4+gs6nzgF1fj8h1J/KPA/s79vQF8Fy&#10;aBvLGpPvb3E97EtXHskiUOfIdvZhf/qkDyuLDGEmCskSkSwiSGjrEyeC70v91UcI7RMQJvaF8Tpk&#10;C6G62vx6gMAHy8xs4fIKhIiWmnZNEvr3RfrAAZjw8RT8sH8ftEE5gzRbP9kGkix86Ppr4/y/lhNz&#10;v5qlzjCeS4ndeBPy33YHShYqimL5C+G2W/Ih3635cOvNtyJfvttQoEBBR7h88sl2t28LyRX+ssdc&#10;ITd3pVtCjJvikc+5fPmq25vljkJFUKREKYRFRuO2goXc0i3U3WA+GfAKj45DWmZL1KzXELFV7OGl&#10;Sg0UKFkGN3PTfutzK0megkVQIiwCBUuURmSFSs62U7c70bZjV7Tt0AV3DRiMjp26oYOhbfvO6N69&#10;F/r1G4hOnbuh/113o2evfrjn3pEYcPc9uLN3f/Tqcxe69+iFfLflR5PEZqhWoyaqGigTGjZCfOUq&#10;yGzZCikZLdCgcWPEV6mKBg0bOpKlXFgYKlaqjDp166JuQgNkZGU5ciXdZELjJmienu4Ce3USEtAo&#10;MRGVqlRBs2bJ6Nu3Lzp26ID+ffrg+WeexjtvvIEXn3kGT4wbh4mvvoLnnn4Kzz37LHJyspGZlYlO&#10;9kWV+6IkJjbFm2++5R7omVHEB2aee9Z17oMHaV5TrvlvV9V0sqWkvQlnc/Ei08r/4355xTR46i/n&#10;ES+ZLXNQJqw8mnHpnuo1EBdfCY2bJiEpOdmOOSinZ2Y5sqhbly547onH0dfu7cWzZzqy5eK5c0Fg&#10;kDyLjc09gX49fQq1qlVF06RGqJoQjzuH9kCZCmWQr0QBjHj0UYx+8lkMG/cYHnruRQx76DE8+PTz&#10;uP/J8bh37OMYdP8jGD7uSQweMw49Bw1D14FD0H3QUIcuA4ag9z0j0fPu4eg+4F507DUAXXrdhX6D&#10;7sW9Ix7AyGH3YXCPPuiZbV/+ipVFvYrVUK5EGfz7hpsc2cdfrP/b7u8bbyuAm24viOZtOuLFt9/H&#10;GJsP5zT22Rfw2Auv4PHnDeMnuIDyE1Z+guVnXnQB6Meee9kFpB+2NgaWxxoefOwZF2geZ8cw7unx&#10;uP+xp/Do+Ffx1MsTMfIRBpMfxSPPPYP0zi3x2oLXcM9rg/HkgkfRd8Kd6PZcZ3R9pjPuHN8T3Z7u&#10;goGv9kfbB3PQ5fGOyLwvA3e+0APdxndBiwcy/h/i/gJcs6NK+8aTtLu7ex9pd3d3d3d3d/fudKfj&#10;7g4hyAADMwSYAQaYIAEGCQ6BEPeEhPurX+1zn64805n3fb//917/vrKyqlattUr2fvbZz7qfVaXR&#10;e0Zp9umgc0u4z0/N0bxzizR6x3gdevyobv7yLbr8+cs6/fhZbbtpm9Zf3KAFRxdq8YnFWndxnfbd&#10;tU9bLm3V2jPrNHvXHC07vkJTtk7RtO3TNBW+eYqmbpocyzN2TNeY1aM1Yf14jVs9TjO2ztCsbTM0&#10;bNEQDZw3QA17NVDe0Dy1HZanWh1rqWBkoVoNbK36XeurcY/Gqt+pnpr2aKKGXRqocbdGqtexrup3&#10;rqsm3RurSbfGatmnldr0baOGnRupeptaGjR9mEbMHaMBU4dq8oo5GjVvsvpNGq7RC6Zo+NyxGrN0&#10;koYuHqmpu8JnY/VATTkyRb3W9tSBz+/X7k/t0qmvnNDOh7Zr0z3rdeTp/TrymX068MROrb5xqU5+&#10;+pBOf/qYbv/KLbr9q7fq+KPHdP5zZ7X3oR2ae2qmFl2YrwFr+2nohsGasHu8phwOfe4crnH7x2rK&#10;0ckau2d0XPsRO0Zo5K7RmnhoSkYHJgWaqBHbR2jGiVmafGRaBGQmH5mu+RcWq/vy3uq/ZojmHwv3&#10;6I7l2nbisA6cPqutBw5rb7jX4n1y6Hi8b7i3uK8OFd1XJ6+/Kdx75+P9dfLCTRG42HXghI6evqjj&#10;Zy/rVJAdD/fXsVA/fOJCKF8qrp8M/NCxc9q0da+On74U6ycCnb1ws06du1Gni+j4qYs6e/4mnQw6&#10;x09er6PHzwd5uH8C3XDTnTp/8RadCP6uv3SbLly6NeqdC/fzqdD/9TfcGn2cOX9Zx4LtOYAf/IfP&#10;ysnwWTl/CdvgM4wb2YkgQyfyizfrZJCdOneDLoZ+Dod5Hjx2VudvuE2HjofPX1iPw+FzdCL0d/b6&#10;W3Q6jHH/4dM6Hed8SfuPnNaAoaNUqnwl9e4/SO3C87sw0HUlSkQg5dprS6hbN57T4Yt2eIYDtHD+&#10;SgRargs6bDEW/uaVKlMmAi6ALWXC37kaNeuoRavWwV+XCLh07tYj/m3YvXdffLz9/wK08A/r/5UH&#10;/jZbL/69/vuHuueeDGx58bXXdPy2W1U4aZIKOBCfAPzc8L4wb75aEDAPFLNPCLYDjhSBHOYAIRno&#10;UQSSUA5t0YY29IooBVtaBn8GXSLwQjt6RX7oLyWDLbGPhAyopECLwZaUDLqkWS22hQA6AEDM+XEK&#10;nPcmlyGAD0AS9ABCDKYYhEFGOW2nnNpB+LK+gRXrpTLLAS9yySAI18wywA6yTJADdBgcsR489QG5&#10;PSXkcGwAWSgbbEnbcvVdxqeBFigFBgwGuJxmYaRksCVmcwR9AuAAI4AqgC8GSSDqBmTQg9IAPZwg&#10;swPODjojx84B6LTddvSTykz2BznIbR+Qg9luN1nPuh5b1EcWfBtcgRt0+Z/Ia2hQK5VRzh0vfRFk&#10;hzzG4jEkY3SZoL+BAOrWZ+yss/XdlltHD0rXjjavSToWy92Hy7k+cyltv9pYc/VcZzxX68M6tKXk&#10;saZEf2SfuF/7xgc2KU/laRtkf8jsNx0Ddbe5DmcOuT5dtz8od1zWTbcFg5ydYjmAhMlABUTZsrQd&#10;ArwwYIK8GVtuhTKAiQEUQA63m6eEzGSwxQALZewNwECUAVZox7/1Oc/FY/a4Icr2a93Y74wwlulh&#10;DEXbiRXX8Qv4gh/sqQd5v7Ur1GrqBLUJ9lDr4Kstaxv+rhbOmKn202dqcXh/v/PJf1KHHkPVc+Ak&#10;9egf3j9Hz9Lg4VO1J3w3+euLLys7LD/LbOFMFL5Pk/XCe4LBEAMkKcXv4IE+DpBkgEl68D1t/u5u&#10;mQEc25ncn+WANP4eyHfDyIP9M1//VviuOU9DBk/X8OEz1bffaM2eu1T/9u0f6tOfeUa9eo0P30OX&#10;hO/VazVkyFT9x3d/oR/86NeaPG2Jxo5dpFEj5+oPv/+r3nzjzUivvfqG3nrz/Qi4vPrK63FLcegX&#10;v/iVfv2b3wfbH+t7P/iRvvL1b2jhypXqPqi/ug3pp25D+6r7yL7qOqy38vt0VJehvdR1SC+178uW&#10;XPVVq0W9eHD+6p3rNTR8D+DcFUANtggDfIHYWoxtxTinpeewXvGQ/Nbd2qpp++bx0HqDG4AdgBsA&#10;LQArgByAH8gBUAAt2B4MMIPsEg6kB9Rgyy6ADUCQVt3zos2IGaMjWAJIwnZkbE1GJk2z9i3imMi0&#10;qd+2Ydw+DAJsMbDi7crwwxZiZMfEevDHwfiALmwn1i34bdwpfD8KY4C8bRjtBlsAg+I2YgSvU4CD&#10;bBKC3yYC3A52Wy/lJoATwBVnxNiGwDi6+MrAEIKCBEOzbAa3uf8McMjKEAFEgr0ENwlMUidwSYCS&#10;wKGDnMgpO6CIrgN/1CHsbEs7wUDsHDhEh7rJ/UH2QRl7KLdMO34o0zec/mkncOz+kUP8ct7rR+CR&#10;IKR/Te8Apsn+8cW4PBY4deSU8U+dcXhcJuTpnFzGv/VZZ683gWT7d3+Qy9h4ftQNGliHsdh3SrR7&#10;LClhQzuc+VO2v9SWNnRog7zW1oMjsw/KcGzox2vluvUpux+T+6ANjo2vIX6sg9w2HgeU3geWwx3A&#10;druvN2XIY0GGDtz11LfnYRvPiTH6OjJOE3q2T33bL7bWMyHHj8dq+9TWbe7fY7IMQodx4R8d6vYD&#10;sSZ8TpAZaEnXxT6oU/Y48MVcfe+7X4/DetgihyO3n3SMviZw9+1rZd+W2xZ5SqnM80KfMsRYbIsv&#10;yugit18IXdvlyrFLObb4S21ogzx+6+DDY0DX/ab+qLtP6qlfCJvUjrLbIPfJMy1mtiAPdQMlBj4A&#10;WKg7uwVuWQqQ2N6U1p3lYhvq8BRsAQwBKOEQe4i6AZWrgS25lNpaB86vNu0vf/5sdVgU5jA/jCX4&#10;BWjpwv0QvvyPWbNGJ26/TS+8/FIM0xCYIUjzH9/7buRxWycKH0FZECcCLeFFjzaC4s/96EcqU7qM&#10;atWspbq166pShUqqWB6gpUwEXCqUr6Ay7G0faM6cuTFNmEA//3iJ+/rXvxnTiF988aX4csderqXL&#10;VlC5ipVjZkujZi1Usmw5VaxaTaUrVIwZLuylz6+Qx0yYqIHDR6lzr77hZXaQ6jRpHoPgZSpXC7yi&#10;qtSqHQ8rbpnfLoIzi5ev0ow58wIt0PLV6zV73iItWLxcM0N92sy5kc+YNTfIF2jugkWaNWd+eJFc&#10;oPkLl0RO5sripSvUrEVLXccByiVLZQG6osOUK1Suotr16qti5coqWbq0GjZspFatWqlB/QYqzC9Q&#10;ZQ5RDm38crpchTDHQOhVqFRJZcOalQ91AnjlK1ZQ6dIldd2112pQ/36aH77gTp84UX06hxe0Dh3U&#10;ExCiR3cN6dNLPTp2UPv8PJUO46hRtYrKlg3XolYtVa9eQ9u2bY8vyQAj8K+HF9bbbrtdt956m+67&#10;737de+/9sXz77XdGfvPNt+qhhx7Wgw8+pNvvvCvqXr58oy5evFTUfkuwuU+f+9znxTZwEXALF7NP&#10;/wERbOnVt1+cf43atVW3fn3Vb1Bfrdu0Vr1Qbt6ihWbPmq1hgwfr7LGjWh7uxU89/MDHwJYPw/0X&#10;/4Xya6+8rHZhXn3791Tfkb00ZfEk1W9TX2VrVNT2Q4e0ed9h7Th8Iv7ifdfB49p96IR2HzmlTXsO&#10;acveI9q6BzqszbsOaO3WXVq9eYeWr98aXtjXa/6yNVq4fL1WrN0aaXmgdZuDzrotWrdmk3YG2r5w&#10;pQ6t3Ki86vU1vGc/bV63UR06dFT/4cO1bs9edR46VGUqVVPZyjXCWI7o3E236fDZC9p//FQEUghu&#10;nzx/ow4eP6MT5y6H8g06ff3NOnIqk5+6cFnHz94Q2i5FfvT0hahH/eCx0zp04mzQJTB+g46cPq9z&#10;4TqcOHtGbbsWaP8N+7X3tl2as3em+i/qpSXHF+jer9+pmz5/Uftu36nNFzdoy8WNOvXAcV381AUd&#10;ue+QZu2aqRVnVmjmvpk6+uhRjd6QHZxfq0cd1e3VUM36t9KYJeNUtnZZla1VVr0n9FW/6QM1cNZg&#10;dRzTWW0G5qlx96ZqN7ijCga0V8ehXdV38sAIcnQf00t9JvVTh6Gd1G1091DvoV7jemn47OEaNG2Q&#10;hs0cpv4Tw5ek4d00dfk0TV8xU7NWz9GY2eM0YeHk8IVorVbvXqdZK+ZpyaYVmr1yvlZsXaPFG5dr&#10;6eaVWrNrgzYf3B4Pu1y4fqk27t+qZZtXB5112nX8gNbv3a79Z09o25EDWr1jm9bv2qGVWzZpzfZt&#10;gbZq7e6tWrx1peZtW6gFBxdp1Q0rteD8PC28aYHGHx2roTsGa9DGAVp940pN3DVWvZd0VZfZ+Rqx&#10;up8W7J+i43fv1kNfvkPf+cU3Av2bnv3T9/T5Zz+jESv6a9LWEeo8PV9VWldRtYJqaj2ylVqPb62C&#10;IOu7qrd6ruiuHku7qPuyLuq1qqcGbhyooduHaeTukZp4aIJGBT7uwDhNPzlDc8+FZ82FRVp753rt&#10;enyPNt2/RZvu2a49DxzTvttOac+Z4zoa7rHj5y7G+yi7d0I53B/cc5S5b05wz5y8oKMnr9fx01DQ&#10;C/zk2cs6e/1NETw5euJcBDsANgA7TpNtEvQu3Xi7brj57ghaQPgBpADQgEMAHgAdACLYA5hEICT0&#10;QRk6f+nm0H/oI9z3gCXwqBvue/o6GcYKPx7u+7MXwr19BsDl5mAbyqeD/2Bz+ea7os/jp67X+Ys3&#10;R/nO8Pk+Fj5b2NIPYMwRwKWgfyb4YUz4o29s0YPwd+DwKe09cFz7D51U81b58e9Mzz791LagXQRM&#10;yFK55trrwjO0XARbAEsKO3aKIHiDps0iCBMPzg/PffR4Vl8bnrvYVg5/nypXqR4B9bzC9mrSolW0&#10;Hz5ylPbs2x/+tvF3M3u8/d/8x99nfjDB3+qY5RL+pt5z9z3xWf3q22/rxkcfUd64ccqfHd5/5s3L&#10;gI2Zs8K7RnhvCGSwJQVEnNWCnHLUI/hOQL5IJy2nwApASwRyAkceQZkifQg/BlkMsJinbWl/zlwx&#10;0GJwJQVeDKy4blnMcCkCUwyEGGCBpyCJgRB4s+lTi8EQOHrwlFIZZXymPNW1n/8V2GJQIxfsAAyB&#10;IwfgAHixvoES61oONyhjX7mgCvcEHJn10nJK9mUAx9ktBg7gBgBSUCBty6XYFvQI6jtDxYFj5A74&#10;54IrpjTAbDuX7de61CHruA/m4rWCvIaUDSh5KzXklhVTTgD8SpD7SsDf46FuAMPjYY1SICV3/eCs&#10;lbNZTF7Xq/UHpWtEO+SAv21cTscN5datiz/XDQ6kfbqvXJ9wj4+69Sm73WXrXY1o95hdTyntE0IH&#10;fZfd7rFSpj0l5mUCZLEOPjxnt7PVGHX7pew6Nrkcm7QP+6Ifb1uW6kOp/6tRuo7pGkFZHT38ML6s&#10;/LH61CvZKAYp4NQNUhiwgABBDIRYB9504vhioMPgC3L7JavEviynL5c9Bsh+IPTxTTv9poAL3Bks&#10;ufbwdIwu54ItACwGW6jngi1zw3sYB+ST0dIq9E92S7vw2Ws+frzaTJ6sdmGdVxw5pt/87TX96Ge/&#10;0b7D57V05XadOnOzPvWpfwrfnT6M33fZ2YEfNJLdwrZdZKbwz8AJRPmTKNUxAEOZf5QBVixHj/cB&#10;gymfBLa4nAE+9IFPyn+PB+Q/+8Of6Pjxy+rShV0VlmvHzmM6c+4WXb7pXp0+c4dGjQnfrVfsVf8B&#10;U8L35W36xa9e0J/+8np49zqn7j2Ga+nSTfrs0/+kn//8F3rz9Tf1+mtkuLytV155Ix6Yz7ktf/zj&#10;n+NOF8//5rd67qc/0398/1l9/4fPadHKVWrfs4fa9+2uvJ4d1WFQNwEkALj0GTtIHQd0U4P8pqre&#10;tLbqtWkUtxKbtGBa3KqLbbnYBqxemwaRs4UXmSNsCdZpYJd4KH1nMkM6t4pbhJGBAiDCYfccUG9w&#10;BeAjnrfSp73q5jWMwMrgKcPjNmEAGhxQz7kqgCAAJNhQxhfgCH7JimlY2ET5PQvjgfjdh/SM25y1&#10;6NhKzTu0jNuHMV62EAP4AVjhPJg2PfKjj6YdWxSDLgA3gD0APYAnzcLYOsaslg5qFsbdOYwLYAUd&#10;znPxNmLIGHsx2OJsAeoGQDKwg6AgQT4CdZmMdoMizmxJtx0zwEIbegZRIHwY0PGWYfbrNmRX+r4C&#10;tjig6mAwQT2CgWkA0cFOypa7jj3tDvZa30HH1Bfc/VA3UcfG/RBQRM+6jA89ABP8m6yPnn0hZw28&#10;tp6v9ezL/TJfz4HxIqMtHQNEuwPP6NGPfeT6R8ftlFN7wBaPPW2zr3RersPpEyLgiq71c8u2MRCV&#10;Xk/m5L7M7R89ynDaXMbGQBV6EOOgzWOyf9exhdsGbn044Bfzti7l1IftU04bHEKXuSHDFp+2pQ1O&#10;n5Qh5oO+/WAD+Vqhjw+PIeXomJu8Psjx47U04c9jgNB1n+ha331zTSl7zJ6LufU8Jsaa+vC8PCba&#10;8cV9jZ055DbK6GJD2bZwCBufS4Rv+oE8BmwoeyzUmR8ybLCHW4ZNSui7Xwg9g1hXa0eGH7fTL3J0&#10;DELAIYNLXiP7gtDDNq17PSDaTNTdl8n25vSTOz/7Sv2ldWxSmceQK7O+25kX8+NvAYCLARSIssER&#10;AyQREMG2iOeWrZsrx5fBFogtw1I96vF8lkAGSODU24Rnhctuz62n5asBMZzbYqCmHZk6/DowEFkt&#10;bCUGcWbLkCVLtO/i9fqvXz8fXsjCi9X7WVrxN/7tm3HbsDdee13/4EWOLafCS1h8mQtyXshiNIdM&#10;iNA+dMhQVahQSbVr1c7AlVKlIuBCuWyZssWZLQUFhfrd734fs1d4ieMfmS1sHfbLXz4f+v5IBPFL&#10;lCqrCpWrRgJwKVd0AHGp4K9E2XIZlS4T98QfNW68evYfoC69+6mgSzfVatREtRo0jCALNhVC381b&#10;5ym/fSctXr4yvPSuDrRWE6bM0Kx5izR/8XLNXbg00uTpsyOfNW9BBGVmzp6nhYuXacKkqZq3YLFW&#10;rVmvlavXqUmz5tl2M2GeBNsASipVqRJlVatXV4mSJdWpUyc1adRYLZs3V17rNmrVvIVaBrse3bqp&#10;ds1aqh0BiXpBv1qwL6dGTRpHIKZq1aoqUeJaVatWNejV1NSJE7RozhzNnjRJk4YP0+YVK7R99Spt&#10;WblcsyeM1+zwhWERAYTmzdSicaPQT7PQZws1C30tXLgoXLMrv3T+yU9+GrNdbrvtDj322BP6/Of/&#10;SU899bT++Z+/qmee+YaefPLTeuSRx/T0Z7+gf/rSl/XFL35Jn/3s5/SZzzytT3/6Kd1//wOh/dFY&#10;xx8v4W+/+57a5OWraYuWahHmCfhUM8ytfsOGql2ntqrXqK78wgI1D2MaPXKUBvbrq9NHDmvmxHH6&#10;7OOP6He/+JneBWwBEQr/ZV8OPgwv4a/FM1u69+ysVuHlctzcMardorYq16uuHQcPaefBY9p54Jj2&#10;HDmlbXsPa8f+o9q064B2HToRQZZtgC27Dmrjtr3asHWP1m3eoVXrtmj56o1atnqTlq7apBWrt2jl&#10;mq1atnKTlof6kuXrtW7tFh0OflbPWKgz63bq4MI1yq9RX33bd9HqFavUprBQ3YYO1/LdezVsxmyV&#10;rVJDUxcu06lLN2nvkRM6cOyUjp+5vjhYTXCawDS/xj99/nIMVJuOnbpQ/Av9VBZ/3R+IzIHzl27T&#10;kZNndfTkaV2+9TZVrVNDM5fNVPl65VW7Y0216N9UDXvUV9W8qvrCdz+jP735W/3hzd/r5y//XL96&#10;5Vf66Qs/1U/+8hP9+C8/1k9e+Zl++dqvdPPTt6lik4qqVlhT9bo2UrM+rdR+SCfNWDVLVRpWVamK&#10;pSLQceHuMI5bz+rQ5RM6e+f1OnPb9Tp26bQOnjuuG+6+Redvv6xLgd90/x26+aE7ddMDt+nyfbcE&#10;2U268b5wnz14p87felEXbrukMzee123336kTF89o7faNmhPeK1dt2aA54Xm//8Qx7T5ySMfOnw3r&#10;eL1OXbigCzfeGOvQrsMHo/zGu+7Q+Ztv1Lod27T76BFdf2vo4977dfHWO4LeRW3de1Cb9+zXyg2b&#10;tWrjFq3dtE3L12zQ4lVrtHD9Si3YHD7nuxdq+v6ZmrB/gobtHhr+HnbQhEPjlT8jX7V61FLNzjXV&#10;bGgDtRreSCuOztXR27frvqdv1L89+2W98e7f9Nb7r+m1917R8y//l/bduFkT1wxRv9ldVbtTzQi4&#10;NOvfXP0W9dOAlf01eN1A9VvVW0M2DNDY3aM0bOsQDd06VBMOjtfwHcM08eBYzT41U5MOT9S0Y9M0&#10;/dgMLbu8XGtvX6dVt67S9od26uhnTmrH7Qe08ew+7T11QsfOAn5cjsR9FkGU8xlYx/1GBgr3GfcP&#10;YAMEyOEywMOho6cjUHE23JuAJKfOZkAIYAdAxe7wWQK4yACaS7pww60R1PB97Hv20LEz0R5fmc8b&#10;Iyhy4dItEUS5eONtQe9SsAk6YbwAKhduCPfNpdDP9fgPcwGEBJAJeifPZASogi9AlqMnyGy5QcdO&#10;Xoh12gBNGDuAUQRqwjjhfG7oH1/HAKNCf9gDrmC/n+3E9h3Vtm27NWDgsPA3q4oGDx6qzl26x+c4&#10;AMp1JUsoLzzPyFJs1TZfnbv3UNt27cMzrU48xwWgvGTRcx/ib0Dp8PeoQvhbU71GbTUNz7n8dh3U&#10;uFkLdenWXf36D9LeosyWf8TnWxEIQuX/wj/AFv5G451nKYU777gz/ioVsOXOT39anadPV9uZBF5n&#10;RQCj9azZcRsxQA1Al8iLgBNADsAV132IvoEPy12HG1SBAFlSoCWCMPCrUOojl9wXxDZigCeAK4An&#10;znQxoJICKxFcCeWUDK4YVAEIMfjBdmLUDY64DVCEci6AYh/2Y9DEOrl6LpsbYHEZSgENwAwAkVwA&#10;xW0E/K2LjsuQQQLK6NrebXD7tk4KtljPtvaXttmWsseSCxDk0tXAFuQuE8B3JouD4w4UXw0scT2V&#10;QeibHHhGJ1dmsi/PBUAF8CQFVQyyXA1scdm+oDTo7TF5nCn/2FjQuwoZVHGdLcMgQBdnyUTQJfhj&#10;nSD36XEQjIc7yE/d5VRusl3x2HJ8UbdP67tuXeq0WZ7qpGRfqb2Juttct8y+IQMWqT5kmfvIBU1Y&#10;J+q0I0t9QikA4qwW7KyLPHftqKcy1yH3nasD4d99Xa3ddY8tnVt6veEuW58ywIrPXDHAYtCF81gA&#10;GUwpyEHd4IiBDOSWGbyAAEGQm2zrbb0gytig63bktrWsGBQpsoOoW24769gGsp/UzjoQAA3gigGX&#10;CK7MYs2K5h/qnNcC4NI22AG2TD92MIIt/GAxOxw/PJdY14kTVRg+/x3CWh+6/Tb95sWX9Orrb+kd&#10;zmgpyhLJfnQR/v4XlfkuzO4RAC7ZualXB1ZSSkESy+J386JyunWYyfoAOqk9lLanMsAWxsdXM3Yz&#10;gD4Mfl977QP96Ee/0etvfBC+r/9d77z795iR81qof+8/f60Nmw7p2R/+Vi+9/G74fviB3g1tbwed&#10;Hz33vE6fvawnn/iMfvbTn+vtN9/R22+x9Rnnt7xedG7Ly/EHmX/4w58if/YHPw6+ntNXw/dTzjXt&#10;1Lu3hk0cq+7D+qnTkB5q1L6Z2vQM72rdC5Tfq4O6DO4ZtxBr1SUvbifGWS6AF2wJ1mNYVmaLLjJK&#10;AF2oF/Zpr/b9OkYO2AKgAcDB2Spks8ABWQBO2P6rTpv68fwUABayRfpPGByBjNpBTmYLYItBFgAR&#10;QBfAGbYfQ96kQ3OVq10+gjpk0Bhsqduqvlp2ah23FmMbM8bbumvbeKD+oElDi/tnLIAsgC8xS4bx&#10;AawM6R7H1JaD9cO8OrG9WdEWZ5C3D+MMmfwwnmKwBSIgRtCfzBMDJwT/4QZRLAMIMegCYZOCKm5D&#10;l2wXn69BHXmub2QGYlI/md6VoKUDqA5OUibIlwYQUx24A7AEVGmnTjAQ7rr17cNl+qXNhO+UaIe7&#10;LwccsUVOn7Qht1/03E9mk62r1wsdfJgYH7I0uAvhG0KGHtzksXnMlPGT6lBPg8zooZ+ON7WhzWNH&#10;x3KuL9fK94Gvq+fj653Wub4u04fn4z7o3wFd98f40muNzJygLrqWoYO+19Bt2HtullN3GTsHi61v&#10;XdYfn8gZMxy9dCzoU8ZPKqPucWNjv/izT68xZWS004/LtLmMDj6yYPaVwDg6cHQss679Qul47A9d&#10;jw0dj4cxIGP+BNCR2Z+JOn7SMdh/Oh5ktvHaea0BtfDPNnkAZp4b7fig7H49ZvtkvIyTMcKRQcyB&#10;NnQpow/HHu6ydbGFo0+fjMdjcP/o0w/gDmX8ezwei/uHsGUu7seEL/rwfJDBLXdf1qGOL4/FslyO&#10;vm3sJ5VdjWjLXWfLGLuvBboeQ+qTNq+B7cn4AIgw8GGABQDkajIT2SgGTFLQBHLZAErqA13r4CMD&#10;QkI7PrAP+oArrcP9BadOewq+mGi3DkAKHJ1cPep8wacP9FrPnh7PbCGzJS/Y+9wWthEbunRpPCD/&#10;2Z88F16wPoiBGYJA3/zmNyN/5ZVX4ksbb1u8HBLKMfGLHGe+/OA/n1W5MmVVqkQplbyupCpVqKAK&#10;5crH7cXKkZVSvqKqVq0Ws1vOn78Q+mJLq2xPWAL+bE3FgXj44oWuRMkycSuxytVqqFrtOqpUvUbM&#10;aqlYpWr2y+JAcRuX4Hv4mLHKb99BI8dP0PDxEyPYQlYLgEzlYEdGTJkKbBczUMtXr41AypIVa7Ro&#10;2aoIugC2zFm4NB6gvzjIZ85bpHlBtjC0z1u0LAIwZMAAtpDZAtjSrHkrXVeiZAQWCLiVKl1a1153&#10;XRZ0qxj6DutQvWpVDR86VF07dNLY4SM1a8o0zZ46XT27dFPtGjXVvGlT1Qq8SpUqqlyxUtCvpprV&#10;q6tGtWqBqqtWzZphDctpevjStW3DBm1csUJjBg/S1FEjdWDrZi0JL/gbli7Rif37dHTvbtWpVlXN&#10;GjVUw3p11axZU7Vv315LliwTW4axrkePHosZLHfddU/MaIEeeOARPfzw47r3vgd1/wMP68GHHtWN&#10;N92qO++6V7fdfpduvPFm3Xrr7dHmwQcfDvoPxowYAJd77rk3Xit+MV0Y1p/1KBmuL9k6NcLYm7ds&#10;oerVq6py5YpqEsbTpEkzjWfrtD6943g3hGfaI/fcqb/87td6/+23w/31UXYodLjP+MLx6+efV/+g&#10;27dfTxWGF8zZK2eoTNUyqlq/prbuPRDBFcCWnWyxtftgrJPFYvneI6e0Zc8hrdm8U5u27dHGrbu1&#10;ej2ZLFu0dNVGLV+zOQIu6zft0qq1W7VoyRotXbFBm7bs0e4de9W4Wl1tn7lUd+85oYvrdqpznSbq&#10;UdBR8+cvVIvCDhowYbLmbN6iDiNHqseosTp49nqdPHdJh4+d1YHQN8FoaN+hExFEIQBOVgEBbMox&#10;IB7kUARX0An6UAyUx6D5zdp74IS2bN8bA80Ew5u1aquxUyaoRLkSatihiUbMHan8AQVq1rW5ytQo&#10;o7Zd83TXY/fob++8rDc/eEevvPeGXn3/Df3ulT/poS88Hl/IyV6pF2zrdGykqm1rqGBIO3Uf01OT&#10;l0wLbRVVo1EdjZg0Tvc/8ajufvxh3XTvXbr5vrt12wP36aZ77tJNd92lW++9V5duv11nb7opyO7R&#10;zffeU9yO/N7HHtNdDz2i2+57QA996ik9+pnP6qY779Lt4f65+8Egv+d+3RPutzvCvXd3uA+hW4Ps&#10;9lB/+ImndNPtd0e65c57dVfQv5l78t4HIqFzZ7hfr7/5dt1y9/2h/Ij2HT0Z7oP9Wr1lu1Zv3qbl&#10;GzZr2dqNWrFhmxatXq8Fa1dr5tpFmrlloUauHafhW8ao/4bB6rG6jzosCF+sZndTnd7hy86w1uo4&#10;Pnwh6hWu/9k1uuPJC/rUF+/Tz57/T737wRuB3gpfnN8N6/sXzVg5TlNXj9LgWT1VI7+qGndppC5j&#10;u6rP/N7qvbSnhm0cohGbh2vU1hEavG5Q3DZs1M7RGr1rtKYcnqRpRyZr2cUwpuPTteDcPG27d0ug&#10;bTr2mePaeOdmbb9vhw48fFjHH72gdcd3as/J4zp94YYIshhMAGgAZGELsHPX3xrqZK1ciPcc95oB&#10;PepkgEB7w2eGezQCLUX3HCAKoAnbe7HlF2DHpRvviEDH/nAPowOI4ns1A2tu1rlA+w+ejFuFUc62&#10;EcsAH3xff/m22HcEaBhHGBNbfAGUHDl+NsrQByyB8EuGDUBjtt3Y7dEvdP76W+JWZGxdxrZl8D37&#10;jgX7G8Nc2HYsA1voz30C7AD2MI877nxA11+8RWvXbtK4cVNUqWI1DRo0RPXqNlAptg+75jpVDM9v&#10;slo6dO4Sz9bK79BRLVq3vbJ9GM99eMnAA/HcLxf+3lQLz2wO1ufMlh69+6osf3P69tPoMePDc3hp&#10;+HvJ38/s3/9tsAXPcB+QD9hCgOe18Jy99fHH1W1WeJcgUBwoC5aHd4o5c2OWC2CGOSCHgReDLCZk&#10;5gZLKMc6dqH+MYAlpSDLBVMg+8ytp31G/wSS59HGGOmbMYb3n6J6CrYAzPiMF7cBdFyNDHqk4Ifb&#10;AFuQuW4gxbqWp/VcHdfdBs8FW6JtWH9ACwhgw4BICnLAkTngD7cNZRNt9pHam6gj/zghQy8L3hsM&#10;yQ32p6BJuiWW9XL1U7Lc9pbHvkM9BQxSMMJtDipDBixMKSAD0W6i7gC0g8/2AcW2sG4GUHLJAEzz&#10;qVMjR5dyCsLg12PDP+S+3Ye5ARG3xTplxhnqV1tH11OgBUIGJxifzs39pf1bhzLcwfjUNtfe5DYo&#10;DeLbt9tcpt3kttw65LF4DGl/1N3X1fphbhDt1NN260C2dR/4pB35xwGJK+ODo28QhDK61rcsbYOn&#10;spRsB7dPy9xusk3qx2WPz/NjDuka5K6T+zSoAlE2AcA0nTQhggyQAYkUrIDIKjFAYgAjBTe8XVfq&#10;w9kxPrje7fiBaLO99Z2hQjttlCH7Qs88tUtBFggdk/t2O3VnsrScFmSBF9eDjjNbYnYL+kE+Yf+u&#10;eGYLB+OzjRiAS+twPQrD87THokXqFOon779Hf3jlJb39brY92JtvvxO/5wJecP4JQMb774fv0eF7&#10;z3ts8fUPzkd5L9B/PyDf4IfLBlIopxkq1qGdrBbaeM9AlmWrXNlGzPq5thyI/9FH+OWAfNoMEtFn&#10;lp37QZC9/0H4Dv/2B3rjzQ/0la98T5cuPaBHH/1CBFfeC+8d74T5/e2V13TDjbdo5Ogp2r33pL77&#10;/Z/qby+9qfffC+N5/0O98fpbxZktxAMAXABbXnzxb/rzn/+iP/zhj/rxj5/Tz37+vJ772S/15Gf/&#10;SX2HDFOPwf01Yuo49R83RGzP1ZhskEHdNWJ6+H4ZZN2H9o5ZLYAtPYaF9/t+ndRnVL9ioAXOQfdk&#10;jwwYNygCLL1H9Q3+BqrXyD4RhPGZLYAy2JOFwiH1gCaAHhCgR6N2TdUv2JEBAxDCAfn2T9YKtoW9&#10;20df+KAM1W1dP2bVoEMdgAWgpVrjGsWZOPhp1qFF3KqMzBZnyMBjRsvgbhEIAkghYwUAJWasBF+c&#10;2dKeTJ0wJgAWCB2yX9DjjBfAl2sIfEPORiEwnmapwAmip2RgJAVFHECnjj1k39jg24F29+H+7OdK&#10;AJ7Ap+tZ4JdAXhqoRO5AKkE/ygTsCfpB1JGjjxw9MjUIFNoOnga0TbTBsaXtk4hxwd0fHH/057r7&#10;aTF7RrHM82B8rDHEXDPK+sQ3QV30Icr4NTkwjK79oUcbcpftK5fsx+0em4Oq1N0H5HFBlC332M2L&#10;D74O5Gvt7B0IHd8TlOkTP6yFA9junzLk6wunTv8O8DJG9JFl65nJTdQh2tGzrsu2gdsHlOrSh/u1&#10;T8oOoqOX9pXK7Is5wqlzD1qHusvM0TL0qdM3nHp6Pazrsbsf92+fHjMcG7iJdveHHWV03Z/tbOs+&#10;4czdfdKObmpjX3AH6P3Z8zphj8y61Gn3ofRXsiOuzNH+7cP9Y+c1MiGDsKGOLnX3B1HH3usK0U5f&#10;BhoYBzL6Y7y0Ufd8KeODz1MK+CB3/65jix/79ThM6VzRtwxKdVzHr8uWQ+7vf4foK52XZYzR1w2f&#10;lpu8PgBlLhfLir7kGigxGGJAxEAJRJu528lWccaK7UwxU6VIz3UDM/iJ57wEGWBICqgAiACiGEBx&#10;G2VkJoMtrttPCrZQzuqZ3yifx5fy2RFsAWhhKzHAlo7z5mj8+vW66bFH9S/f/EZ4qcrAFl7UvvHM&#10;1yN/4a9/0d8/cmbLh1mWS6jzSxzCOTG4E/Q+eO993XrzzSpbuqyqV80Ag2pVqhZntnB2S4VyFSLo&#10;0qVL1/CC9Xp88eTljQPyObPl5z//ZXgRfT+eE1KyVNm4xUv9ho3UqGnzuFc+2S2Vq1WP225FkOO6&#10;63RNoGYtW8UD5QcOHabh48are9++qlG3rkqWL68qNWuqWq3a8ZyXvgMHa+7CxZq/eGkEWVLABVqw&#10;ZIUWLiXzZa2WrV6vRcvXBP1lWr5qvZaE8irObVm0TIuDToOGTSKgQuCNXztDZO6w/QyBuGpVq8Ut&#10;wCaNn6AVob/5s+Zo4Zx5WrpgkVYvDZ/Hjp3iNmsAUmS5lAp+AKigalWqROClc9BpUK+eyge9KuXK&#10;qXLZsqoZ2quE+Q/u1TNuI1a3SmVdOH5cQ/r2Uf9evVS5fDnVrVVTTZs0UYsWzbVsydJ4TSHAFrYH&#10;Y/9+gy1sG3b58k0RdHnk0Sd0330P6e577o8y2gFnbrzxpiLQ5bZId9yRbTkGAMMZL7yEE5zkmpQN&#10;44TXqVNX11xzjUpce50a1m+gpuEatmmTp4kTJmrCmDE6ffig1obP0WcefSiCLW+//lq8t+L9x30W&#10;7q+XXvqb+vXpo06d26ljr3aavWKWqjesrkp1qmn34WPauHN/BFW2A67sP6Ktuw9o+94j2rzzgDZu&#10;36Mtu/ZrzZZdGdiyfZ/WbNimxSvYOmxLzGyBL1y+TktDednKjeEar9OK1ZvD9d6obdv2aEjvQWpV&#10;pY7WjZyup05c1qX1u9Qy1Af16KcpU2epfO26Gjprlhbs2KGRc+fpwPmL8XyM46fYvul8DPRydoSD&#10;zmQHuOwAOEHrqF8UeCYQjewgfk5f0rFAR05erwOHT8dgM9s/de3ZL54JVKtJPZWrU0FjFkxQvykD&#10;1ahTM9Vt00hN8luqVOXweateRXUaNVLdxo1VvkY1lSpfVmVrVlHZWpVVp21T1StoploFDdRuaCf1&#10;nz5QnYZ30dRlM9W6S6HKVqmoAcOG6cJN4bqH+wBA48Y77tHt9zygux96VHfd/7Duf+QJ3XJXuJce&#10;fkK33XMFMKHtrgce1aVb7tQd9z6km+64N9bRe+jxp6Lsznsf1t33Bz/3PaI77gn3XCjfdPs9wfaR&#10;yKHbg8/b735Qd973cKRod9+jQf5waL9Pt979gM7dcEvs5/DJc3ELrbWbd2jD9t1atWmrFq1ep5Ub&#10;t2vJmk1avn6L5q8Kn/ct67Rw52oNWzJOPecN1IDVw9VtUV91XdBHeRM6qMmAlmrSu7kadKmvFj0b&#10;6/jNu3X3E5f06c8/oFff/Ev4kvlOfP59GOjtD97QlIWjNXHBMHUbXqiqzSupfrt64Vr017RtU9V/&#10;aT+N3zpBIzaM0oRtEzV173RN2DlRs47O0fRDM7T07FKtubhSi04s1Pob12nB8flad2mdFp9Yomm7&#10;Z2nNhQ2asnOaZu2eq2UH12v9oZ06fC7cV2SAhHuHzBPuF+4ln7cC0HKGM1RCmawTAAfuN+5DAx8x&#10;cyqUI/gROAAgQItBQGe6XLp8RwQ3smyVWyIIA9iXgYLhPg72Fy7eWgyAcH8CuACA3HDTXbHvizfe&#10;nt3nga74DmMPZQCWDFjJzmtBDqcO0HIh+LoYxgCAgv8bbrxTZwBVikAXyvR3OfQF6HM+jIV++Twd&#10;Pn4mAiyAUYBSR06c1Z4DR7Xv4Alt37FX8+Yt1oQJU1SmdAV17tw1PrPjFmGB85wCaOHsqbz2HIzf&#10;KW4PVqpUmahjwCVmwoS/P2U4syU8x+PZZFVrxG3E2nfsohrh+ZBf0F6jRo+LGYY8K8FXCF4YbPm/&#10;Abjg04BL9iOJjzKwJQjeCc/Y+z//ebWbOEkFBN1nENAlUD8rvB8sjCAI4Apgi0EPyvBc0CMt54It&#10;ZMek4IrPcXG9WA857QmlMsppv8gyoCa828wL7zrJeSwGXwy4mFLAxXq8B0LOcPF7obm39vKh+VDu&#10;dl8Q+nDasYtASZHvq5XTjBr3Z/uPURFIYjDElMp8mD0gCgF+ytgBluTaI7saWJOW3YZtPDeFNSNQ&#10;G8hBfgf3LQcYcb3ZlMnFum6/GuUCBhFcSQAGyt4+DDLg4uCx6w4kp0Fmk+WfRGkQ2gHrtJ6CKyaD&#10;LC7n1uGsXZQV+TSlfUCuw9O5IWP8Blpy1zKVwdNrQbm4rYjwmTtXiD6oF/eHryB3wB+57W1rsg/r&#10;EPh3m9febS6nviHkqQ/bu2wggfrVxuA6HKJfn+NjfVNqA6XtyOmLsVGHexswygY3IAMc1kUHGeNE&#10;7jr2nieEPkQZHXPL7ds6LkPopf2nNm5PyfOjzWWPFfJ4OJsFYMWAC+RMlwjAUA4EaJECFwYr2BLM&#10;2SemXGADUAVb19HxWSro2TdE3XIIXeo+6N59UEaOTQrQeExpX9ZNZZZj43KkoqwWU3GdcRWd2eLM&#10;Fg7IbzxupJpOGK12YT6FYYzObCkIn/82kyapZ7gPVxw6oN+8+IJefu1lvfEmh+GnZ6x8FL/rkg0C&#10;aMH2XO+H7998j467S7BFdzH4kQuGXClDKfCS6sINsPBO4LrLn0TZ+Phunm0rFtzHH+wBEPFOEc/u&#10;DD6g+8J7+4iRU9Wu3QCNGjVHN918v37/p5fj++dz//W8fv27P+iO8N1h2crtmjJtqYaPnKLv/edP&#10;9eorb8Tv+W++kYEsr732Vk52y0v6859fKNpO7A/66U9/oe99/0f61298R8vXbVTXAX3VbXAf9Rje&#10;N2ZpdB/RVz1H9osgS9vuharTqkEEWyhDbMcFaALgQblJu2YRfAHsGD51ZNw+DLBl0MQhKujdLgIy&#10;LTu3jlknEPXmHVuqRovaMUuFrBeADjigC0ALGSyAIIAiAC0AJQAoZKdw4D5lgBf8Aq7gD0CFNgAf&#10;ZK06t1GNprU0ZdG0CMxgw5jJtCGzBaDFWTaAPNTJsPEWYgAocLZX6xTmm9+vowpDHZkzWwCn0Pd5&#10;MtcAahD4diAc7joBdAMiBj9o88H3BlRohyMzoII+ZYLv9g3h09uHOQhP2e0Q9lAmz4Ld5g6GFgdN&#10;ly1R/uLgf/nS7PD7ooAk7WnQ0cFWxkUWTwrmOOAK2d51B0tTmcnBWcr4JuhI2X0jo07ZgVmIOpT1&#10;m60p48lAqgwssW3qj6An9TRwbB2PjzaIusEL+zDHv9cy9UE5bWcsHrP7S+eBjDFn68gaZFlRrjuj&#10;KQVgfH25D7L75kqA22fEeDy55DVz3xBrgj3BXzh6lNElmO3AMLrI4Oi4DuEPP6lfyyH36fWHnPVA&#10;2XqpP3yknPVM+6XsgLXH6HYIfbj9uw092zMuy92Xy15X67sNsi1l2hxMd19pf4zD/dgXnDb03OZ7&#10;jXsGHftPfWOHDjLa0HF/yNJgPeuLzEAHhB/rU7YMP8wVOf0YmHQdPbfn2vu6eLy00S9jNfk+os33&#10;WO4c8JdLtEP2x7woY5/aoGMZZWToW9d+aLdOWkff3Papv1Q3lZncV2pvmf3mEu0879D3/JAX+1wQ&#10;1mdRuLeYc6AUbEnLUC54kltOKdWFnAnjuu0MjKTgSgqWGFSxDhkvznoxWQe7FLAxZX4y0CbK5oYX&#10;wvlhzQLlh3rcQmzJIvVYulgTN27U2Xvu1he+8s/hJSy8oIUXKl64vvmNb8bA9wsvvBBfsKAYwAlv&#10;XlkGAr+Uea84qMMLHdGcr3/taypburSqsH0XAahAAC6VK1SOZ7lUqVQlZrd8/Zmv6/3wYhne1/T0&#10;05+LB+L9+Mc/oZPw0vWmSpcuG7dlqVi5StySBbCFLcWq1awVg/n8qviaa6+Je+YT8OozYKB6DRig&#10;6QRp2rWL5fJVq6pWgwYqV7myylSoqB59+satwQBcFi9bFWkZmS2LlmnF6g1auGSl5sxfEoGVhUtX&#10;aXmQLV5G+0othYe2OXMXadWqdWrSuHkx2AIBsniLmU6dOqtL5y7qG/rr1KGT+vTsra4dOkfq0r6T&#10;BvTup4H9B2rY0GHxV9V5eQVhTcqpapWq8UyXShUrqWaYZ+fgo1JYLwCYUmGONSpXUrUK5ZXforla&#10;N2mszgX5alCzhqqWK6typUqqTo3qEWypHXin9u00dPAgbdm8OVy88DL/9ts6ffKU5s2dFzOLrr/+&#10;ou688y49+eSn4rks585d0F133R3BlXPnzsezWS5duiHq3XfvfXHrsRsv36g7br9DRw4f0aWLl3T2&#10;9Ol4DQFHevXspb59+4bxVhLboh07dkI33HCjlixeoubNmqtRo8YqLGynEcNHqF+vXjq2b08EWx67&#10;7+4Itrz20t/iPRUBl3ATfBD4C395QUOGDFafvr1U0KWtZi6doXI1yqlagzraeeioNu3cHzNZ2EZs&#10;BwfkHzimXfsCsaXYnoOhfERbdu6LAfh1W3ZrzaadWrFuW6SFy9ZF4AWgZdGKcG3D9V4QaOWaTVoa&#10;5Os3bNPenQfUtEZ9Te09TFsnztWTRy/p1p3H1LRiTQ3uN1gTps5UmWo1NHjqVC3btVtHbrxF+06c&#10;1+GT18dDxuOZGafIdmHLp5vi4d3QgaNnYmCbYDlEEJpgtH+JnwEx2SHgx85cr31HTsY2tmlCd9W6&#10;zTEQ3H/YINXJa6Quo3qqz7QB6j2lv6q2qquG7VqpbssmqtW4oarUr6cy4X6o3ogDIxurfqvmgTcJ&#10;X0ZaqHmXdmoTviB0Hh2+gIzpqg7DOmne+vB3p28Pla1WRV1799ZjT302Aii33/uQ7nno8QiCPPKp&#10;p7X7wBHded9DuvG2u3XrXffrljvv082AKvc/olvDl6ub7rhHdwU7ZHdG8OUR3fvw47rtngeCn8d0&#10;38NPRJt7H3w8En4Nqtwc5Pc8CPhyt+4IfeCDPgBkbrnjAd1210O6fMs9sXz3/Y+H9vt1wy13at/h&#10;E9q4fbdWrN+kZWs3xKyWtVt2aGW4lkvDdV2yZoMWrVmjBetWaNqq8BzYvlRjV09Wv/lD1WVKL3Wd&#10;1EvVC2urQceGatihgao1qahTN+3XA5+6VV/66qfDl+YXwn35rv7+UfhSGui9UB47dbj6jeiiqQvH&#10;qEn7uqqfX0dt+rTRyMUjNWHtBA1fOkoT10/RqOVjNGbVeA1YOERDlo7QqNVjNXDBYM3cMkvzti/Q&#10;upObtP70Fi3et1ybzoX79fQOrT2xVbtu2KuNxzfrwMXj2n/qhM5eulk33XafTp2/MZ7Zwv115vqb&#10;i89uidlQ5zj/5EpWC5ksZLEAuFiWnnOy//DJWC6+F4vAFICVmFECmBL8Xrrprni2C+e+REAncDJp&#10;jp7gnBa2HwOQuSOCHgCF11++I3LOjeGAevTxgy1gCuOMGThB5/DRMLagB9EHmS8eJ+MCiAFEYUwA&#10;QQBAjJEtxZAB3OzZfzTaRXn47B07fk4HD52MW4jtO3RcB4+e0poNW7UofM4nTpmpDp26qnbdhiof&#10;/jYZbLn22uvUqXNnFbTvoNb5BfFQ/CbNW8ZnPTqlS5ZWKbIqw3OevzvXlggUOEALmS116oYv+eH5&#10;36xFazVo3FS9wrO+bV6hJk6cFP+I8qtW/hloKQZFcv8h/N+hq/zDL7+Sjf8AW8Kz9P577w9/r/m1&#10;6d/19De+odajRimPwPC06SoA9Jg1R61nzlYzgsYzZ6oFQaMiYIN6BnBk4IczXAyEwN3uegq25AIt&#10;lKNOEWHnvlxOKVcXvSvj+TgZbEmzWFLAxTKfzcKPUlKQxcAHdQMhyFMdODreVswACW3mtrUvynD3&#10;azk8BVsoR13W/BMIQASgBXCELb+QAaQQ5DeAYkInl5Dbjyn1nwE2yLNsFYL3Dv572yoH+5E70G+5&#10;29JyWrcvt9GXwR0oHpIfZAYBUkJmIIYgsgPKubpuS4PMKRFwTutpoBoyiGK6GrhiYCW3Dbn7TSnt&#10;J5V7vKlOCqJ4/XLJa29KwRbPz/7dB9xr5T4td/8QwXzbm6xnO1OqR9vV2iHGZEJuwMDtKdnW/ujX&#10;fUMp2GAb2pmb7ewjl9yWO2ePBd/IqbsfCLAjHXPaTh2/lruv1D/tnof9uy0FW/Bpchuc9rQPeNpH&#10;6s9tnmsqh9JD8QFZmpFdAgBRJDMwcTUyIAIZrADUIAvFRB0wBG7dXBm+AD1sn/p2Jov7TMER21M2&#10;0GLgh4wbZJajY137cd/uizIZLQAsBllcxo4txbyNWF6ggtkzNG7vDnVZHL7nB1uyWwBdOCC/XXiW&#10;9l2xQvmTJmry+nX65Qt/1quvvRa+UxdtxxU4QMrbb7+lt956I/6QkcwXON+9/0HmyIcfFW/nnYIo&#10;rqcygBb+xb/5QQ44ApG9YnkGmGRAj7cQc9aLdV2nLZMD0KhIRvu7eucdtjkjswWw5kO99Mob+o//&#10;eC58l52gcWPn6/y5u8L3+Hf0ox//RjNnrdWKlXv05a98K7yDndPo0Qs0ZsxCTZuxXD/+6a/DWrBt&#10;Gj+sfCee0wLQwvpk2S2vBnotZrX89S9/LQZbfvijn+nb3/uhdofvfh1691D7Pl3jlmGAB12H9lLn&#10;wT2U35MMkW5xCzHq3Yf3UZMOLSMowpZbACJknnDQPGenwNnya9Dkoeo4qIt6j+mnDgM7x8wWQBDA&#10;EA6p5yB7gBKyUABPDNwAkADaAMYMHD84gjeUAVvY/gt7zoVx5go+qjetWZzlQj8V61fW4IlDw/ey&#10;OvGgfMAWwBdAGXwyjmadWqr36H7xrBdvH2ZgB6CHw/k5IB+whW3Euodx5IW+u4f21mxhxve8YAvo&#10;wtZhzbu0jme7UL8G4ITAt8ENOEFyguYAAATE3U6wHKCCNjgy2pFb92pkn/ZhsAU/1qEPAw8ZyJIF&#10;7An2ETgleEig08FNgqQxeLhsSQRaCpcuVsGSLPgLpfoQAUDq9EMfEP2il9rk1uEOOMKt4zY4QVSX&#10;rUNfBCEJ/EKUPWbbU05BCY8H8ngNvlifvjwvZJTRpUw/6CBLbekXyi1jgw6+IMr+ZT5168PtN23D&#10;/sp1YgzZ9YNDXG+INU+vKfcKMs+XTAaPC+q5YW0M3vfZvCH2hSzrKxsvPB0H1waZg729Nq4rXifG&#10;7fUxtz/q2TX4+Bkk9uW6/aJH3XJsLIOjYzvrIEttPVbqlBmLZQ5wp/3k+qLdY0UvXRu3MXfbocM6&#10;pGuBzP0jo1/L4Q6c4wu/2CI391gg7KljC3cfcCidm23SMbsNXQMr1Ankc1/A3Yft8emxu1+IMmNM&#10;xwJhk8rTeSCzH2SUDfSwjl4Hr4n78trYJiXrQNh5fhD98BmDW+5xeV629Rwpw+3LY0fm8SFzm/3S&#10;RhmejpMyZLn9UjdZ5nGka2DfrJM5xHrZztuIFYMfRdxlQJJWgBuBk4mSAiboUHc7ZYgyZB+QbS2H&#10;xzb6Qh7aIQMpBkoso9wqvNS1ZO/YwK1vMAUZ5dSfgZnM/kofACxQXnghLJg7W+0XhHskUKewFsOX&#10;L9O5e+/Rb//8p/AClb1Y8YIGGALw8cc//jEGbrJfsmRnaWQZCB8FvVBXePEKL3LxpS+8hL32yqsR&#10;ZPGZLYAHBKgqlqugapWrRrCFbcUWL1qsl/72Unx5++IXvxzL3/vu94Lb4OO112Ng67oSwa5ylbhF&#10;VdnyHJifHSJfsVIllSjFFi7ssX9Nto1LaJs6c5aGjhylrr16xUBxo1atVKlGDdVs0FBt2rXX4OEj&#10;4gH5C5cu14JFS7Vi1VotXrJCixYv19hxk1SnbkM1btJCrdsUqHmrPI0ZP1nLVq7T2nWbtWLFWq0L&#10;fP2GrdqyZYcaN2oexkgArmQMvpUsWSr+uply+zDejh07qyOHqffrr9YtW6t/n37q2a2HevfopT69&#10;+mjwoMHq0b2HCgvbq0eQXXftdXEbG4CWihUqRvClAtumhXqpsJaVKlZUhbJlVLNaFXVqV6i8Fs01&#10;sFd39e3aWZ3y8yLIUq50qdBeTXXI5qlcSQ3r19PyJYuLr9fJ4ye0eVOYy/IV+vKX/1kvvPCXeI1D&#10;U/hfKAbOL678L77HF7VxXX7205/p8cce1zNfe0Ynjh3TTZcvx2uO/359+oY1KKmy5crqmuuuLfoF&#10;eEkNGjhId915l/LzCzRq1Og47w4FBTpxYJ/mTZ2kpx5+QC/85nm99JcX4kDYsxjQj/vtpVdeUb9+&#10;4WWyby916tVeE+eEL1LtWqhM1Ypav2O3tu49XJzZsv/I6RhQ5fDrHbsPafe+o9q595C27tyn9Vt2&#10;a/XGHVq5PgNa2EJs8YoNmjV/mZas3KClqzdEsGXW/CURZFuzdos2b9mjDeu2as3S1WrftI261Wmh&#10;wwvW6bETN+mmPSdVs2wVtcvvqIHDRqlUuKcnL12q1Xv26/Tl23Xg2LkItpBtwLjgAC4QAWQC3s44&#10;cPDbdThZLcyFIDOHnR89fSGWAV/wd+TkuXig9+ARw8KLeT3VaFtfQ2aPUK/JA1QYXuLr5TdXo7yW&#10;qlCzuirVraNazZuGF/raKluzmqrUr6uKQdaiU0c1aV+gggFd1X5I+BIwrLPy+rXT1MXhGdelk0oB&#10;6nXsqDvvf0j3P/Kk7n7g8UhklgCWtMpvr6OnzsVsk9vueiBmqkCUyVQBSLl08x3B5lFduHxrBE2g&#10;Bx77lG5mW7D7HtEDj3yq2BaQhkyW2+5+IAI7gDK33X1/5MhvvfP+mOVyx91B995Hdf9Dn9LDjz0d&#10;/Dymhx57KrbRz6btnM2zPWamLV21TsvXboq0cPkaLSFbbeUazV+5UnNWLdWMlQu0ZMcajVk4Rf2m&#10;DNGo+ePDenRQ3bz6ahDWtELtstp/fLMe+dTt+tZ3/0XvfvCm3v/wvQi0kNny948+CGO/RR3Dl71R&#10;kwaoVccmata+qdr2ytf4RRM0bc0s7Ty3V8t2r9byPWu04ehW7Qj1PRcP6sCNR7Xr/H5tPbZTe88f&#10;1qo9G7XrzCEdufGMNh3bre2nDmrDoV3aeHi7dhzbG8+sOXH+YryvDoX76+DxM/HeYPswALnD4VrA&#10;AU3IaAFY4b46dirbOuzw8fPxvjp4lLN/zmv/4dNxK7G9B0+Gz8lhHThyJuodOXFBBw6fFOemcNYJ&#10;2SUAIwAk+KKMLZlWACkbw+cEIAWwhe3uDhwOfYfx7dl/XIdCXwAqJoAVwJYjYSyHQn+UyVABPDkS&#10;bPjMImcbPjK94vj4fO8+EMd06Njp2Hbo6Blt2b4v8k1b94QxXa9tu/Zr49ZdEVDZs/+YjoX5b922&#10;R4ePnNLxsE6rw2d59rzFEVCfNHWWho8Yo249eoe/MRmIkgEtJcKzv406hPu+bUH4ghqe33DO4YpA&#10;C2B6kR6gTHa+S5bhwrMfsKV585Zq0rRFPO+Fs1vatC0Iz75CjRgxMv6t41kK528s9H8bbInbfIbi&#10;U59+KsgVt/d45tkfqFaPHmo7jWAcAcpZajWdIHZ4n5k9OwItgC5kuABqpByAo92iRVdAlQQAoYw8&#10;1hMy0OLtxCL4Ar8K2Wfq18BKSgBA2bgYE+3oZWXAlLScAi7F8gRsgUOAJCnwATmzJRcgsS7chE/a&#10;8Al3Jgxl21gHsq80Y4YylAIhKRkwAVxxZgt1gye5IMonEYCAdW1vGQQA4sA9PAVfHNS3DgTQkuq7&#10;nNZNBlXcBriSz3UK/iDKBIgJSht0MSEjgEwZ7gB22gY5+8Xy3KA0lAajHai2vQGUqxGASrMpwT6s&#10;F3XKbvPWYh8PbGdjNGdcHov7Y5yu00aWEGvqtWa94KwZMq+hrwe6zZlDUd1+7Jt+8e95w2mzjLLr&#10;6dg8bvty2YRtur72/0mEX/tG12W3uw9fX4/Hcsruw2vp/uHYWR9+NbJfCEDDcwTUoN1167tuffeP&#10;zP3RRkYLbSbbp3VsTKmOgRz8WE7ZbWmddsopITNAA1kfctl29O0zWgBd4AAtAC4GWwAZTAYkACoA&#10;NQxspGRAIwUy4NiQnQIAkwIo6BoMcbYLmSm2tb3JMsjjsi/8IjeQ4ja4bdwX+ua2od8W4bsIGSzp&#10;dmJxS7EifxyO3zqUyWzJD9/JB29aq14rl6gDz358Bj/53A/h8092S6/wN3JseM/8/cuviDNIyf6P&#10;24aRzRLqgC18l377nbf13vtsHRYoZrWE7z/hO1UKthhcSevOZknJOn634NwW1wFNXEYP4ATgBR1T&#10;Crbw3Y/xUicmkGW6sAUZbfjOdqV45mv/oYsX79LpkzfrD394XS+/9J4efPDzGjp0lvr3nxLe627U&#10;95/9Tfj+TDbxZk2dtlQ///nvg5+Pwhq8HccA0ALIwo8s33gD4OWN+N2U7JY//uGP+t3v/qBf/vI3&#10;+vFzP9ezP/q5nvr8l9SsIE99Rg5W/3FD1WNkv0gAK+36dFLP4X3Ve2R/dRnSU50GdY9gC1t/cag9&#10;YAUgC9t+UeYMFbboGjhpSMxs6Rpk3YNs3JwJEWBhCy+2E2Nbr6GTh0eQBTAFTjscYIQsFYCWIZOG&#10;RXn/sQNjG8AMtoAvEFk1jQubRuAFG3xzUD+ADmBLXvcCte6SgTRk3zgLhiwWMlrIpgEwwk+/MQMi&#10;WEN5wITBUU4GDEAKZ7YU9u8cD+zP6x3eRTu1jFuHkdEC6NKgsEnUA5i5hgC4g/0EwtvM50DwDBQh&#10;GO4gOXUH0pGh4zYH1N2GnjNHIAfikTnQSZAOTqARGQE8gnTUCag7KGhOgBa9NFBLPZdjn+s3LcPp&#10;G0LO2Bg/HGKMrIfnQp35eI08J7fTb4/1a6I/xg2nH8bpvs2hK/Mm0JvZQw5mpkFc9N1ue3x5XZgL&#10;/SBP52p9c/pEDwADmXUZt8fh62mQjeuJzNfWa+B18PW2b4/F4zaIk46Pvmkng4V2+kcGGSBg/lD3&#10;datjnTH7foDoD33KcHx7jpZ7TC57TZHBTQ4eQ/Sfrrl9Qu4Looye2/Dh60GdsvVosy1yCFkalHZb&#10;qkPZfu0rXUfbMi+PA5+5c/AY7Js6RLv18OG+rO/x2QecPiijhw3chDxt9/3lNuztCxm6Hr/r7tMy&#10;OIQcW8YK5Y4L8r2GzHrI0bU+MvxCrptjZz3rAPJwfkw6DuTopnO1P9szd2Tm6FnX8zZRt046Zq+B&#10;x2N9yvbjMdiH5XDsaLONuf2ZvOb2Z7IN7dQ9B8rIbZOVyT4KX0oX4ou1Cl9MQ73V3PClbcGcYgAE&#10;noIklMlwASyhHcDEOi6nuinYkra7DcKfs2aKs02wKQJPAExyM1QAULIMlUzPupABlVRmHWxSP5HQ&#10;Dy+IUH74gg/Q0nXZUvVZuVyjVqzQ9ffdp9+98Of48hdTh//+QTyzhRe6l156KQZtPvjw75Hzshb3&#10;IwlEO3UCO1Ee/j3//PMqX7acGtRrkGWycLB9mXKqXqGyqpStoIrlysdMjSoVK+n3v/1tfKn70pe+&#10;rJf/9rK++53vxgDSn194MQItBMJKli6jlhy6XrJUBF7IaCEzhl8Ww31IMQGwnn36qv+gwRowZKj6&#10;Buo3bITKVauhqnXqq0HzVurWp7/mL16iRctWaOmKVZq3cHEEXEqWLq8SpcpFKlOuorp276WVQV6t&#10;ei3VrFVXK1ev16YtO7R02eqY2bJx83a1blsYtzqLoNB12VgIxgGS8CtoxnPNNdfFbWnI7IEbTAFs&#10;uvaaa1SmVJjjNddGKglgFLcVY7u1jDi3BXCpTCizpvEcnLJl1KBubVUsU0pjhw7SqvnzNLRPT9Wt&#10;WSOseV3Vq10rbkM2J3xB/NGz/6ndu3aFa5pduwceeEj79x/UmjVr9alPfVo//enPioN2/JqKl+kI&#10;mvEPeShyWSnyZeFnP/svff3r39TTn3k6bktz+tRpccYKYEvPnj1VrkK4tqHvuMVbmH/duvVVtiwA&#10;VLbFGtktQ8N1ad2iuU4e3K8V4T59+pEH9ZffPq+Xiu6/COB9BODyD/3pT39S79691KFTobqGl88Z&#10;i6epQs2KKlutkjbt2qtl67bEA/EPHD+rNRt3xGyWrdv2atPmXVq7Ybs2bd2tNeu3av3mncXntaxc&#10;u1ULlnAWzyotWbEuHpYPrVizSXMXsGVcKK/apDVrN2v79r1h/fara4euMcNlQH5XLRk1TY9cuF1b&#10;F65R1TKVVJjfQR279VLpSlW1ausOrQv97Dt0Kga1t+8+HIPZlAl0k0FAdgpE8Pgg2QbHzkROnV/u&#10;k51DFgLgChxwZe+hk9qx90jMZjh47LTOXbpJlcJ9PXLcWLVsn6+S5Utq88EdGj5ljCYtmKn5a5dr&#10;TPjyOGtBePb36KYh48Zo+MTxWrFpgzbt2a0Nu3Zqx+FDmhieBX1GDVG/0UM0fclczVqxSJv27lKj&#10;Nq1UMtxzfQcO0t33Z8AJ4Mg9DzwWgRGAD2SPffpzsY4c2X0PPaHLt9wV67fc+UAEUO596HHd8+Bj&#10;EXSB0wbIAr/3wceL7fCPL7JXHnj0UwJAAXhBRhmbe4P9Q49+WpduvF033Xq3Nm/fo1HjJqttYSf1&#10;6DNQM+YsjFk/m3fsjeDZ/GVrtGjl+sjnLF4ewZaFK9Zo7ZbtWrBqlWYuWawFq1do9c4tWrl9o5Zt&#10;Xqu+YT2aFrRUuerlVRC+6Fy+5YT+5Wuf1htv/VV//5C9t8MzMtybcV/tjz7QvgM7NWrsEM2cM1kV&#10;q5VVYbcCVatfQ2uDv7XB76a9O7XraLgvD+7VxlDeuGdHlG3ZvyfID2nHoQPaun+fdh4+rO0HD2rJ&#10;unVBdkhbDxzUhp27tO/4ce07dkL7j53UgXDtz168RRu27on3+679x+L9ETOnrg/3y9Ez8T4BTAEY&#10;ARQB5AAUiYDHeQ6UvxCzvwBLuE85r4j789TZG7V1xwEdOX4h3I9n4mHygC0GLgE5tofPGtuJcb9u&#10;23lAO/ccittybdu5P57ZcuT4ucgBPONh9OG+RbZxy+5gE+7/UAfEIfPkWBgH9dXh88ih9dt3HtSO&#10;4HP33qPB72FtCJ9hAEd0tofP4PZdoX33Ae0K81u7IXymN23PtnZcu0mLw3OZMnzewmXh2b5WK1eu&#10;0zLkS1Zq1uwFmjhxmoYOG60RI8dp8NCRGjh4uNq17xSe3eFvTMnS8XkFYN6qVWs1aNBQLVq0VJ26&#10;dWPGisEYnvM8x3mum/g7hB2ZmJUrV43Ze/wdQNawcRO1bNkqZiiOHDla/BqUh2n269Dsb2a6Haf/&#10;+W/p/5t/mc/s4Z0+yw220PLd8BzvOGmiCmOgcLrYQoztxNrMzILwAADOcDEBbJgAQgy+pO0RCAEA&#10;SIASH4yfC7pQJvslJdrs12ALnEwaKJWhk46huP8iH4A+KVmOXuofme3cluoVy8Kz0mAJYEouKEN7&#10;9gOXYJvI4MjcDjdZx+22+58o19ZlxuM65VxwxSAKZJlBm7QNykCXjBzAdsDe9TRobDnkwG6qB7fM&#10;desTLPdB+KkMjl4aTMeWeuG8cO8U+UbuNvQsg6cy+nf2AO3m1jdZz+OFQ7Zx3f5bTKWNTAvaCIwT&#10;7M6C67ZzH2k9LXuMpqvVTamMNUj9walDrJPX2TLrQun6WeZAfdofftye+mJ+1D0Pk8dk7nFdjWhz&#10;e+obcj31T58m6vbjsvUpp7qQ+6KcghHUU1/IaLfc3GXrpP2hb7AEHfu1bVqH0nVzG7YQ9VTmsvt3&#10;Oz7sx/M1jxTuwdbhvozncgWellsCCBaBDoAQAAq5gEarcC+bMv2M8Ns83ONtw3OCctrebBJgR7h2&#10;sZ8MRAFkgReE55LLznxBBwLwMDjCOCB0DHRYho0pHSs69kfd+m5L9eD0RTsgi/Xh9Omy623CurcO&#10;a5zHegf71qEdsGXE9i0asnmD2mLP9mXBZ0HQaR3Wpkt4724X5NM3b9Lzf/xzBFjeff+9QO9H4AWQ&#10;4b133xUH4r/7XuBJVsmH4R2B7BfAFmTF8vAdy8Tf9bT+f0IGUwBXXn/99ZhF8tZbb0U5ft3Od0bI&#10;QAs/wssIH2TQ4O8fYT4AOuGd46N/6KWX3tHWLQc1cMBEDRk6XbPnrtW3v/NfevudD/TMM89qy9aD&#10;+ta3fhj0si3EAVigt99+V2+++VagK+e28IPLv/71xbi9OBkubDH+o+f+S//57HP62r99R1PC3+8u&#10;/fto5PSJqt22kQr6ddLwaWPUeWB2ID7ElmLt+3ZWi05t1LJz25j1ktervXqM6Bv0uqugV4eYlQIY&#10;AmgxYOwgjZ01XlMWTtOwKaM0dPJINSpoFsEbH7Tff+zgaIfvvB7tIme7sr6jAVd6q//4Icrv3SGC&#10;LU3bN49ZLZQBYABYyHZBRmYLIAvgSnPOm+nXWfVaN4jlroO6R86WYoA9gC2ALgAwlAFhCsM8OvXv&#10;oor1Kmv0jLHatH+LGhc0jW1k35D1ApgCwOKD8Ml8gQBf6hc0FhlB8YB8ZxhArefNihyZA+xugwww&#10;mKijQ3CedgL1BOeRI4OnlNlkgUCIMkE7Ao1pcNKBUdpTHbchs01aJjDvgL/t7NMBWQfxTQYTvA4O&#10;GKYgA3Rl/Nmcae+2dmX0D/FrdfrEp4P6jAmiX2SQ+/Ua+tfh+GCM+GEe2JjsNyXP2+0QPqhbhzr9&#10;U6ZvysisS93ZRcwHSq8z3GtAm+sOrPp6muiD/u3bcvfvsdHmOVuHuscKsQYOtKOHrXVS//i1jtsg&#10;AB3343YoHSP90GbfrtNm7vFQh9uPyfOAOzBP2cFqbDxvfNCG3AF8OLq0Qeha32T/Xh/q2Drw7bFQ&#10;TscDx3/qy3NPddNxW886cK+F1wBd6pRtQ93j9jhNqS5lOOS5wwE3mBPkNpex9RhsaxmU3gO04TO1&#10;oWxynTbG63vG64Iv7KF0THxOkdm/+4Ioe03cZ8pN7t82aZk2yvSVrkvaF2XX2y0O12fBletmf6kv&#10;j4mydVL+SbZXGyeEvsdHG8RzAOK5ALgCUXcZ4MNgi0GRVGbwxPKUcsEUyimgYrlBmFQGEAIoAjeg&#10;Qtl1AyS5QIrBldxyLtnGVBC+mHJGC+W80A7YQnYLX1h7r1im4cuW6PGvfjUekE+Q+9133xa/t/36&#10;178eX85ee+21yP2CRyDHgaIYxymq84+XNF7c2rZuE4GWWjVqxW3EKperqPZNW2lo554qbNJCreo3&#10;Ut0q1bVv5+74cvnZz35e74eXr2e//2x8cXvl1TcikFGvQUOVKlM2gi0EsMjy4BfFEEEu/7oYAIZg&#10;GDRv4SKNmzxFg0eNVs+B4cWoSzdVqlUn/qJ99cYtWrdpcwRbVq5Zp3ETJkdQh8P4CbqVLlM+lEur&#10;bBhv69BnjRo141ZmgD6LlyzXjl374rkta9dvUu26DaI8gkIl4dkYCLJBBOYIxhl8IaBH3XLOaAFA&#10;AWSBKlesGDOBqlWuoupVqqpW9eoqFeZVuWpVleZMgCKwpXq1aipXuqS6ti/Q+vDZ3bNhvbq0ba2K&#10;ZckkKqfKFcqrauXKatOyhZYuWqgVy5aF65Mdinj33ffGQ+03b94Sz2751a+ej3E+gJZw0eM/7gEA&#10;t/iL6CDLAoOBwnX+y1//qkcffUxf+MIXdestt+rE8RPhiwG/xPpIPbv3iBktFUPfZBt57uXDnBo0&#10;ahgDlmT7jA7XhbFdf/K4FoUvLV947BG99pc/6cU//TH4Yosd7q3sfgLo69Kpo7r37KKBw/tp2oIp&#10;KlO1rCrWqqbVm7Zqxfqt2rbviIaOmRCu6w5NnTFXa9YClGyMQdiVgQj0LlmxVouWrol86oz54R5Z&#10;EWnkmMmRz5yzWGPGT9OU6fM0f8FyzZm7RPPmLdHixSu1PNjMmbVA5UuWV52KNdStRTsN6dhLu1Zu&#10;1Pwps1WhbCXVb9hEVWrXU8uCDnHbMvrl1/i7OUtm7yFt2rZbW3bs1er1W2KwePe+wzGIffjY6chX&#10;rNmYBZi37Ix2gEb8Sh87ZGQebNhCfU/cKmvDlm3q2rO3+g0arGGjR6pEmZK65c7btSC8M23ctV2r&#10;wpfArbt3adW6dZoUvvj26NcvzH2lVqxdq+Vr1mjt5s1as2mT1u/YFmnd9q1asnZ1LK/YuF6de/ZU&#10;ifB569arjx598tPxDJZ7HnhUDz/xGT302KdjNsvlW+7U6QuXoxzg5MFHMwDl7vse0WOf+lwERx58&#10;9NO6/+EnI3/48c/oiae+EMEV2j792S9G2ZOf+ULk9z30eNGZNjdo6879ETSZs3CZGjRpqRp1wnOg&#10;bEWVrVgt8pKlygdOdls5lSqX8QpVamjw8NFasny15i5cqvlLVmpeoJHjJmvitFkaO2lapHGTp2vU&#10;+MmRDx83Uf2HjdSEGbM0d/HiuAZd+/VRnWaNVKZKedVrUks333JG//7vX9Sbb72o9z94O273wEcl&#10;A6bf06ZNa5SX30LTwpe+Bo3qqFVBq3g2zvKw1ivXb9Dilas0a8FCrdqwWeu2bA/rHtZ65Vqt3rBF&#10;i1es0ar1m8NzaWuQbws6WzRx+uwg5zypdZE4ZwiQEL5o2ZoIHF666Y6YtbJjzyEtXLpai5ev1bxF&#10;KzQ/3K9waHa4f6eH+3bW3KXhnp+nGbMXh/t8UaAlsW3K9PmxPn7SLA0bOV4TJ88O5ZkaOXqyxk6Y&#10;riHDx2nE6EkaHT4j/QeNVJ++QyLv22+oRo2dopGjJqpD515q36G7uvUcoMJ2XdWpax917hK+fHbs&#10;poLC8OWuR181b95GrdsUqmWrgsjb5nUI1F6Nm7RS9Rp1VatWfVWpWkvVq9dR7ToNVDWUq1YLfzcq&#10;VFGFilWDTh1VDte2TLzu4XkZrj2AeImSZa9QkEcqUSar80ynHDnP90yWASsA5MizbBVvCcazm2dW&#10;/JsSeAqYQzy3oSt62d8b9KhXrFhZDRs2jtmI/K2qHJ7jADVsKVkp/A3p1KlLuF/S52z2tzMXbMlk&#10;RUrhn+upjH+5df+7opv5pB/o85//p/g3gGf5v/7Hd9Vp0kS1i4FsAuyzFc9uCRR/nT9jWsxuAWS4&#10;GtiSC0wYsIgARqAIrBRReji+21xOARfXsbFPE34BTAyQGDyxrseRylKgJQVWTNZN29L5Wc+yFPAw&#10;GdyADMQYODFF4KNI5iwa2+b6S8ntBnXs/2r2lHP9/U8gyydRquMsCgK6BM4duHedwK7JsjTAb7k5&#10;weJcfdsAtqRntEDWsw/bU8cm7Sv1Z/1cSoPV1M3dZv/W87kbtkGe2lgOsJKCLfCsnNlY375zZSl5&#10;LtD/pAfl6nlsrrvdbbmEPJcc8E9t4amN/TN/uNuQQ+inOrl9pdc39Zv2afuUkKFrn7azPG2nbD3K&#10;aVuu3JTbh8vmaRnusVrfft1u3dw5IYPn9md7t1nXOmkd8nqlfvHBfdtkIiBC0AtkoCWXABNyQQrL&#10;MgrXJPwNMEBjfxDAijmgCzqUm07kDJXpyuMZUuQXDrgBcHHFd0YGTVJgBPJYkFOHQ/Zpfcsp0+Z2&#10;6vQXwZKcPlw2uAO3nLL1IYMtrcK6tuWasP5BhzNbWk+brDG7d0SwhcPx2UasTdDjgPyCoNsh+Bm6&#10;aIF+88Jf9cbr2XZhr7/xegQVADk+IJMk/D1+7wMIQCUDM/jeFcGWItADDhkogf+/Jfsy2OLMFvdj&#10;nn3Xz8AWvgtmdhnQkh2Sz+H72ViyA/2D7w8+0uuvvqcbLt6tIYMmatToGVq+cqt+/JPf6t33iuzC&#10;u4ftP4hbqdH/BxF4oQwHcGFbsZdeeiWCLb/73e/129/+Lma3/Nd//UrP/uAn+s73f6jDp8+qc3hX&#10;7zywtxq2a6muw/to+MyxKl+3igp7d1K/MYMiQAKoYqLepkehCvp0jABMYe+OGh1s4nZew3pr8oKp&#10;GjFtVARd+owaoEEThkU7QJSug8lo6Rm3KMMOWa8R/SLwAoiDPu0AOe36dY6ASqOCJsG+a3YAf6dW&#10;apDXKGa6UKZPslkAVNp0zVO3wT3i4fhdBnaLMsAUZPXbNoxADbrYkgkDANNjaK8or9m8tqYtmaFT&#10;N59R9yE94zZk8UD+vh1iJo8zYerlN4pAC5kugDCALBDbi0WwhaC5g2UE1ilDBN5NaQDeRJ02AvbU&#10;Hbg3QIEPQBfIgXwH9ByAJHgIJ8jpQB919OAOgqY8JfQdVIeshy3gBW3m3iLLAdbMP31nwJDnw9ip&#10;M2Zkngtt6RpQxlfuWBzQp04/jAtbyIFIAAvIc/K8zSH8pL4stx625lf6yQKtUBpMtQ3cY6ScgmKU&#10;PU7LuabMMw2qQrRl63NlbJTxTZ+UPTdzB4opQ4wBXQeRPRePkWC39dE1YEa7Ke3Ddh4Pvim7nTrt&#10;qT5EHT3I46Hd5DZT2mYfEHX3SdlzgrgWabAafcbivrwG1sMmnSs6Hmc6Xog+AQOwo421Qp++4BB6&#10;9gunL+zQ8ZjtC7JN2uZ+PS/G5fFDHqftbGuOLjpu8/goe/wQMo/P9qlv69gn44JYT48JG3RyyXJs&#10;7dNE3f0xHoMt9Ae3X7ht0IenflPCp8dn/59E+PXcoKtdm7RP9NO5wk25vlxPdVK9T/Jje8peh1Sf&#10;Z0Eu2ELZz7fiTJPAnakCRUAk8Fwwxe2UU7u07sP0res+XIfaMd7gk0yWFFxxORc4uZo82yYsk6VZ&#10;Lmk7dlA8qyX0VRjGEnn4wu6txLotXqgukyfq1scf1w9/9tMYoHnvvXdiZsszzzwTX7p+/vOfx6AN&#10;/3i5cjDHZf+jzj9ezNoXtlOnjp1U8rqScRuxelVrqlP95lo9epq2T56nsYXdtWjidH37mW/qo/Ci&#10;9qUvfimmEH/nO/8R/Pwjy2y5roRq1a4XwRYOySdwRRCL4BjBLYMa8ZDia6+LYAdUs05dLV6xUtPn&#10;hevesbM69eqjZnkFygvjadKqtZatWq15i5Zo7vwFKlW6XMy8oC//upngGcGx2rXrRE4gjswMAJkp&#10;U2do1ZoNWrt+sxo2ahpkBPCyABx6+GGMlPmlM+OsXr2mWrZsHfzVVfv2HaM+bSUJ9AU9tlvjjBsA&#10;l5rVq8dyqTCnMiVLqiQZIoAxQRYzZMqVU7myZdW5Qzv16tJZN549pX96/DHdcu6MaletpAplS6tm&#10;taqqGPSaNmygf/nyl3TXbbcVRdz+oVuKzmHZunWb7rvvfv3qF78SewTzqySCgAbN4nWlmFXjSzZX&#10;mi8Kt912RzzP58ihQ/HMlo+KtqkpyM8X2ToVK5YPa8nYM1CJQ/IrV60SgSu22Jk2dZp6de+mU4cO&#10;RLDlS08+rr/94bcRbCHwSMYAYAtDePHFFzVm9Gh16RZejvOaauyMMSpfo4Kq1K2pvkOHx0yFdt16&#10;qXq9RmrbLrw8dggvufnt4qHUjZu2ULUatVUz3EO16tQPY6hRXC9XobIqVKoa6+UrVlHZ8pViuWLl&#10;akFeTTVqBZtA1arVitlNdeo0UP26DVSpbAXVqVRDrRs2V16LNurfZ4AWLlqqWeFeI2hfvkoNjRo3&#10;SQ0aN4/91a7fMPYNMAcgUyfUK1WprirVasb+aKtbv5HqN2oS+qyr2vUaFI+jWlivylWrqWroHz3s&#10;aWPs1QPnIO6+/Qdo6/btatSkiQYMHqTaDeqpYvVqKlGmtLZu26Z1G9bH7YsaNW4c7CqqSvUaqhr8&#10;lg3lCpWr6LpSJQMPa1G1skqWKaOyFStGkAWdWnXrqXK1GmrVNl/rNm0J9/16jZs0TXMXLNGGLTti&#10;lsGCJSti1sHajduy7fYCJ9NhzoKlGjh0lKbNCu/Z3XqrsGM3te/cIx7s37l7+Dy2yle5itVUrlL1&#10;8BmsEAGUEiXKhXL5rA7oSZA8fE743JUKn9GyFSrFz5vLZcoz1mBD5lQgxl2+UpX4vEAvC7KXjte2&#10;dNCtVDX0FfXKRZ/RV7kKYc7hM162XHh2lIjrUbZyJTVu0Ux1GtZV5Zrlw+flmP75y0+G59Nfw7Pp&#10;fXGIKZ8Ftlz86KP3NX9e+HJd0Ep9+nQL91wDNWrRWFVqhmvAZ7pMuUix39hnNhfujRKlwjOAsUQe&#10;PjMRSAi6Ye6lymSAUqSSgAgZsTZw5KWDzn+TB90rxBpm3O0lSgA6XPEHlQq+LM/6y/QpZ2AFz7Mi&#10;AtAoAjhKlcFnkSwBNJgLbVAEsEPdIAcAOjqA2tTLhM9TqWBPHU57+fKVVS5cF565gLXVwj2YgSI8&#10;+wHFrwDaMbOxGPTInr9wzs8q/vsQ2vibkfnweSsZQEJbyktwD4Tn7bXXXlv07MpAlgyYuQK2pHYQ&#10;z3PGXKNGrWIbMvkYX+/efcLzo65atGgVAwvxWRpuoIz4W3p1sOV/l9J/H2/L/j7zaIfYqjP+SCLo&#10;ffvHz6nr1MlqP2eWCBC3mEZAdbqKD8sngF8ESBh0MDgBAVBYntsGpbJccOV/RfiGDJK4nIImlpvc&#10;V3Gfof/UPrfdhI4zZj5pLlBsS8AMZ5EAgBhISctx/Ypk1kUGWJLap/5MtrVOCuDQRhnQBm57yq7b&#10;zuBJCrSQyWIwxVuHuQ0io4UtsDJ5GMuMLAieAhmuu+zAsOsm2wCKuG6OzHapLeXcYPLVyDapDxO2&#10;BJ7d7mC0y66ncvTTQLYD17ltDooDSMCtm/nDF8HvrGxf7iN3vF6PVI+61y3V/SSyPeUr48j8peQ5&#10;5JJ92M7zS2WQQRjXP6k/6h47dXQsd52yibrXkT49H+TWzV0nU7r+kMu+NpalfaW6JrfbHsIeWcpz&#10;ZR6T26Cr9WG91Ib2NBPG7XDq3jbMPuG02y8cX8hs53Z0AVwAQAyOXAFYsjJgiEEJeApUuI7e1cAW&#10;+4IAWGgHcIFod7mQZ1LwQ0YLIAac7cTcF0SdMWT9ZeOhDBjisRikKQY/QrvHDc8FW9yeltFJwRbL&#10;aDfYQt0H7Lsey1yfQIAtENktBeE522ziOHXgu3nQ5XB8zm1pyQ8Ywtq2456dME7DlyzSL37/R73y&#10;8it66523I9jy9tvvxB89ZJkr2fvk+0VgRvxhW3g/iOe6JOAI5avV/3cotYEDqEBxDIkvy+BX7LJD&#10;8rNytg1aBpawFRl12rLzXgBfPgryP/3hFX326a/qc5/7qr77nz/RX/76WphfBiS9X2TPFmS8C2EX&#10;s3yKAJcsu+Ut/e1vL8fsFrYRM9jyhz/8KW4l9sMf/0zf+d4P9MRnv6D6LZtr9MzJ6j1miLqN6Buo&#10;j1p34TD7XhH8AFxhOzEyTzoO7KbW3QsiGMJ2Yz2G9YmZKpMWhHulW556BVm/0QO0/cjOyAFRsB04&#10;fmjUwx8ADvKO/bvGNspktwCyNG3fUs06tIqZLwAyZKIAenC4vrNaqJOdwsH53iYMznZigCmAKGS6&#10;tOvdQbVb1FXvMFa2HENvzJzxMVsFHwA1gC39xwyMGTBkuMxbvSBmuLTtlh/9t+zaRgMnDdWw6aMi&#10;wMJZLoX9OgpwBYqH6A/sEg/Nv4bAOmACATMC6A6qp1kOKVkfbjDCIIsD9HATOi7T5uCdg5AEDik7&#10;UIqMYLEDitZxEN16lCHrpnbWszzVA3BxHWKujJ9xes4GV7qsJrjPmDLKxp+1wamTKZOOiTGTlZHO&#10;MZtf5h8/9GFCz3ZwE8FMyPb2RV/uz32gb+5524fbbAPHD8AF9syDa8NYGBtz9lghzzPlBFHRp27/&#10;+EznQJ3+aUPuOm3UKRO4ZTxpUNe61ufcDsuc8cN1gxt8wT5tp0/aCJi73ePEl9ch7ct2Hj9lKAso&#10;X7G3DjLGlxvA9hwouw19ZObIIcZHOz6R27fXLbWjjg1liPG6H3P3Zbtcwh5uG/Q8RusgS+eYyujT&#10;crjvqdw1TMnjpOx5uU+uP20uIzfAgC5E2f15HNQ9Xvynn3vazSH37bJtoFwb7hnLuDYek8dj+9zx&#10;IHPdslzuPi2zjWWp3HXrpGtgudtchqyXkvUYv68/lDsfCL3UJ2X7sJ79QJkPrh1AGWBU9reDMluJ&#10;RSCGaxrW0tzk7cOQA5T8vwVbbON21wFbAEpyM1lSAjC5miylq8mgFHyBswc2GS30RYYLYAsE2NI9&#10;vAwOmj9Pdz31VMxs4cWKzIZ33n0nZrbwjzNbsl+6ZGCKOf8I5vDC5TIvZfz7/Oc/ryaNm0SgpU6t&#10;OqperpJaV6mtpQPH6ty8tVrdb4x+9+0f6IPX3tKH736gr/zzV/Tyy69EsIXA0MsvvxoDkwTj2Eas&#10;ectWxUE0uDNbYoCMrJYISJSJgS8Al+WrVmvyzFkaPXmq8jt31eDRY1WyXHmNGDdeE6ZMi1uINWjY&#10;RATgHKAjCEeALCuXUf2GDWKGBu34JbA4ctRYbd+5V5u3bFfdelm2RmwP/WdBvCvnt2BTvnxFNWjQ&#10;KP6quaCgXTyfhUBcDCQGPQhgpXzZsvH8k9MnT+rYkSM6c+qUbrv5ZpUg8BfaS5Upo9JBN4Iyod6l&#10;Y3tVLF1Kxw/s063nzmrf5k2xXrtGNdWoWkWVypdX3erVtWfbNp0NPsk8IQPllptu1m233qZdu3br&#10;iSeejC+2RN/IbIlUFIwrPlw5VMJljUSQkJTx48dP6nOf/Zz27dmjTz3xRLaNWLhoffv00XXXXqua&#10;NWsEfo2uDdcmy+a5RtWDjGvVunXbeEA+YMul0yc1f/oUffFTj+uF3/xKv/75f4UxcP9kKA99vvLK&#10;Kxo3dqxatmquTuGldsr8ySpVubQat2mhXoOGaMjo8Ro8alwMmscAeyTfB1mAlbqvUyYrGYO6WfD0&#10;43IoC6wWyQNFX0XlqlWqqnLFymrTqo1at2qtdu3aa9DQYRo2eowmTp2mrj37FAM7gBs+6+G6cO3w&#10;k42rqN+ie8Tc/cBLoB+uvc8jKvZTNCeCu9xnjGf/3n0aNmxYBFW4V+irStWqOnjwoMaPHacxYWxc&#10;C/Sjj0D+7JQsFfoukfVDe/w8Mb5A9Fsx+C9ZBjAAoID7m6B7aTVp1lIPP/KESofPJ4H6ytVqxSwE&#10;MhMaNGway+3ad1artoVq2KhZBBRKAACU5rylauF+Lh9BEIAjfBj8gmfB+vIRHGHepcO1ZQzwUuHz&#10;D0gEBzBinSiT+RXHHIPlJaJ+vO5cy6JAebq+6BbfF2Fecf2xDc+SqjWqq3GzJqpRr6aq1qyk2287&#10;r2/925f02it/Ds+6d+LHgs9CuOn14d/f04Xzp9SmdTP16N5JbfNaqlGzRqpaq0ZcO0AxnmGACRXD&#10;/OrVbxTWqL4aN2leXOY5VL9BY9Wp1yiCfNVq1AltTcK6NQ96LVWvXhM1b9FW+fkdY0ZIixZ5atS4&#10;RfgsFRbzBg2bqVGjFmrStFVsLyjooDZtCtS0actiatUqL7S1Cfds+MIXrk27wo7BZ3vV45yqxs3V&#10;qmXb2A5Ht224dowLgLRpuN4Axs1btC7mzZq1iPImTZqpRctgFz4TnFVSv37DCCzDa9asFbcSZPvA&#10;WvwdqF4jyGpHueuAFFWrVlOVsF4QmSHIeNbzzCObkfOsALHLhutKGSCXexoChC7Ls597nOvKNQ7P&#10;HO5lZ9hxthfXmGdRBqRk3MAK4PAVkCVrA3jhWQBlthm44mdE9F8kY7zIqfPMo5zNo3xYp+ahXiKs&#10;cdMYrEifqfzN9PPO/zKg5H+f0n8fl/MMDWVK4X9PP/25+LebPde/+9OfKX/UCOVPI6A5I7wjhPec&#10;WeE9IxABd2e2kNECd5YLoIN5MQiRUC5AEflVKAVXctsAPgyCGGQxGTgxiPJJhE6qb8qto5NuT3Y1&#10;neL5zeF96n9NHwM8igAQy3MBkVQfsi7kLBif5wLoQsa4s1vwZd0UbDGlwEouAaawfZjLlsct5IrI&#10;Z4I4+G8iyGvuQO/VyDpkrMANujgrxfbwlJDlEvLcPj2eVJ4ScvQcsLYdZQetTVeTGVzAHrKeeW5Q&#10;H9ASkMU81Ydyx5fOJdVBfrX5mHL13Uc6xpSsl0vop/XUNq3DmavXw/5SvVSezuvj65MBAXATdcuw&#10;sZ3b8eXr6z7S9lRmedoHstRnbpvbrWM9t6Nvjgw9c4+JNuulfdkHeq6nNtalnHsvoWdd67EOlL0e&#10;9ksb9ql+7IvP8VUAEuQp2AIBOhjIcDm1s59cSrcqy7JZwvXieRK4tw0DUKEv6j6bhTptyFw28EHd&#10;Z7B4bMiR0QYhNzeI4rEjR2ayn9TGZdqxgRt0cd/FtlyrsJ75Yd0BWfLDfArDuNuH798D1q+JW4iR&#10;2eKD8vPDegC2tB4/VmvDd5xf/eFPevWVVyOowvks/P1NwRa254YAMHLBllzKQI//M8AltTGlwEpa&#10;TttT/SuUZaXAqXNoPkR2y7vvBnoHwKUIWAn07vthDMQOAnGuK9ksfId0Rg27YMDJannrrbcjEMV3&#10;f7JaXnnlNb344t/iFmLQb37zO/36+d/p+UD/8b1n9eWvfUNT5s1V96EDNGTq2Ai29Bk3WO16d1b3&#10;IX0i0AIIQgYK5X6hDbBl2LTR6jNmYMxaGTJphIZPHRkBDLJIoOlLZsZtxNp2L4znv5DZAuCCL7Yi&#10;A3gBvGF7MeoN8prELcRad2VrsB7RhoyX8XMnxowWwBayW9gyjC3EAFUAQ8hyIcOFMmALHECG7cQA&#10;W5q1bxHL3nJs/PxJ8YwZdDj7hUwcgBXAFnQHjR8Ss17ogwPzW3RtE0GWXqM58L+LAFgAXCjXadsg&#10;biXG9mLweGaLM1ogAu5sJ2ZwxCCDKQMICMwRtCSImLXHXzEXgRApqEDdfpA7qEiQMd16y8FIiOBp&#10;GmyEE9i1Hm0QZWQO+lK2LYFA+3Ab/VHHjsAh3HNhbAANBAsZL3XWIJ2/ywYa0MGvgYusb8abARi0&#10;U3Yf9uN1gWOPLeNhnGx/BYBjIIE2CD3akTFfuOdFu8teJ8hztB3ca4V/ONeMccIZTwq2+BqaMyff&#10;F2533yavu8dAv3BkBGjhjIFr4TE4oO1gLkSg24F37NHHDnKgF+71QTft275oo4ycsVjfZet7jMg9&#10;ZtvC3W59t3l8bkt1aPNYCd5Drqc6lO0nlVGmH48zdz60M1ZfU7ehB9mXfXhe7g/yGqf9wVOiDdtU&#10;hzLXj77TNrj1Te6bfuC+3uk6eMwej9cJ8vitiw+4+/N9ZB3aGZfbqafk+4iyffq5AU/Hkt5j1k3L&#10;rqf8ajL0TZZD1NNyrg1lj4d1oW6e+jHZzm3oUoZDbruaD8q5deuZqHs8HpPXyTLKBhILF4V+F4Z7&#10;cXGwDdzEl1y+1DorxSBMCpqkMgAUdA2yIPcWZNY1p50ME4CSXLCF8tW2EkvBk5SsY72rUTxYP7z4&#10;cWYLdQ7JN9DSIcy157IlGr1iue7+zGf0k1/+Ir408YvY98NLIGe28O+Xv/xl8Usb/yhfCehkAZ4Y&#10;pE/qvECNGzc+BuIaN2ysFvUaqU65ChrZtotOzVihncOn6+lLd+qD19+JmRXPPPP18IL1sr71rW/H&#10;uNMf//jnGFwjkMUv1Vu3zYuBLAeErwS6ingMTGfBYwK04ydN1oRp07Vs7Tq1yC9Q/2HD1bP/ALXv&#10;2k3LVq/RoqXLiwPu9AM4EgOxwReBPM5WIehWpkwWkGUc/BK7Zcu22rRpm1avXh8DlA7EoZNtF0aA&#10;LiMH3wiMjxgxSnl5BRo4cHC0iQG7MF6f20K5Xp06MbOFrcSaNm6sCmXLqmKFClnAMBDbsZEFU+La&#10;a1W7RnVVLldOOzau1/olizVzwniVCX2WK1NaVStVjJktVStWUP3atbR6xYqwpoAtH+ry5cvauXN3&#10;mMMWnT9/If5qKG4RRjSO/wLxMs2VpMxLczCN/+AcZMiZL5/5zGd19PARHTtyNIvkhf8mT54U1qC0&#10;qlSprLJls+Anc+Vw/xJkDJQtL7J8xof7ok/PHrrh7KkItnzp00/ojRdfKM5sIWMA4t+f//xnDRwQ&#10;rluHQvUIL7jjZo5VlbrV4jZiIydODtd1lAaEtS3DWT4AAoHifVAMTmRB0rjVXLiuyHzvpHVfY+4n&#10;Xzc4gdOY8VSCe+3aMIeyYX5k6dQI1zMvgi09evbUgMFDNGLUaA0YNFQtWrWNwfUyQbdm7dpxa7US&#10;gBoEc+N9kf3Cnv49hlKlS8f7MNsOj+AwYEAYT7AtWy7cp6HOmHwuEOvaqGEjNaxfX6NGjNDxo0dj&#10;kBkQD72xY8dr+9atGjZkiGrWqBkD1PGzVNRvds9mfaEPIfP9zLVinpzBE0GaYBM/LyVKh7GWi2dd&#10;vP7mu7rpltu1bcceDRk2Uu06dFFDPhNkOgSaO3+x5sxbqMlTZ6p9xy5hLepHgKVSlRoxmwgC8ABY&#10;YVsoOMBLBrpUjKARW9KVDvc95xYBqpDhxbrGTC/WKKxraT6jBMu51mG94jrzPIhzyq4tc6Ds+SPz&#10;+nOvxGdNfIZcE4GbVm1aqUKVCsoraKWzpw/oR//5b/rLn34dwZXswwGFL4/vvavV4e9ym1bN1KNb&#10;J9WoWVUNGjdQ5WpVVaVa9difny/Z/ZVdI9bexP2VfU7KhTr3bVYG2OKZA7gVyzH7JPgrlWWclCpJ&#10;Vko5lYlZK4Cw1g1rRGZKDPpn19n3cbYW7j+73iWDPtcbGXXkHqvLzMP3HnXfQ+m8UvIacw3g8TMU&#10;5L7P6Mt1jyOrA3QAJoZ5BDlANAfSl+b6huvHmVaUY+Yf1z7Kr43bLdIWy6GtdOlS8bNaJjyHSoby&#10;NdddAVlKlABcCeOgr4T8PIYD2qCbEvYAMgZlmAPj9/WDqFvG2gAYFRQUxnNcyHoBbMmet9nzNfub&#10;yQO26CEb/iH7P6Gr/cvash9I+Hb98pe/Ev+GAxT+MPxNLxwVPrMzCHLNVMvpM+NZE/H8iRnhnWHu&#10;bDWfPj2CLHAoF2wxpeALQIWpGLAIZQMpuVuKuQ2527AFBCm2L5J9zGcOud1koAW6WrtluYCM29O5&#10;FVMRiGGAI7d+NbmzUiADLG5LbVMb161vH6nMQIx9286ErgGUFHRJgZWULAeAgbDxYfUAIwR4TQ70&#10;Oghsog7ltmOTy91uXddTcvDZAWXLKcdgcrBJfSE3UUeOXhrEtm3q0/JcQod27CHL0nbXXc76ov5x&#10;Hevl2v2fUq4/xueyx+jxIjdHL5doc9m+0j4oW26fafvVyDbWc/ZGKnc/Hltqm44H8jW2zDzVt25u&#10;Wy6lfXkuVyPrMO6Uu839eFxu81gt9/ysA6HjftI1Rcd6llN3G9x+4fjx/Q3lZsJQJ+skFywxMAKl&#10;oATlXLAlF2SxLWV8c24LlPnK9AFfqGeAy7QIrgBY+IB890F/abtlPkMlF2xhjLlgS0r2B1H3nHJ1&#10;XHa7wZ10HegnzXZpGa5/CrbkhTlAXZcs1LSjh4oPx2cbMUAXbyPWduJ49Q2yn/z6N/F70zvhXfHv&#10;H7JNd5YJYrCFv8kp2MLfbP+4Mft7fQVYya3/n5LtUzCFsXgrMfqFsvaMm6yfye2P8bM1qX0FvQ8y&#10;QCaeaxhkEJk7bJdGdg962JLRQt+c0ZIBMO/F3S2ov/baG3r11ddEZgsH5f/xj3/Sr3/922Kw5fvP&#10;/kjf/t6z2rh7l7r0760ewwao4+CecSuxgt6d1HlQT/Uc0U8Dxg8N5R7qNbJ/rDft0Eo9Rwb5hKHq&#10;O3aQOg/uETNRAFAAVNgObNzsCVqwdlG27diQnhFIQQ7Ygh7gTb02jWImC2e5IAdkIcOFOjrUx82Z&#10;pLGzw33cJS9mwZDtgi3ZMM6OIbuGfqo3rR39AdQA4ADmkK3ClmKc0cJWYRzq32FA53hIPqBLw/zG&#10;EawBfAHAIUOGc2c4g4b2lt3y1WVoL/Ue018ALd2Gh3EN7REzWQBc2vQsiJkuZLjEbcQI/JsTTDdw&#10;QjkDBAgEXgmwUzdY0G0tB5hnW01RR8d1+0ROHX8EOAniwQmSOojn4CdtBARNDgASBLWdbclkwI4A&#10;H7qpb8gy/LuNMsFAyrQzXoMgBkIYJ/JsvAQ8CTASdM3AKMuzdcgO02Ys2TgzW9bQ/lL/XkPKcAKS&#10;DmAStMQffpiXwSivA20xgFmkg5wyZB3PE0LX87fMhH/W1PODGJOvF/PwfLmOAHDMKZ0PcvcDx5/L&#10;cPpw35QhB8aZLweQ0+7rR7vHjz1kgAIZOp4nHF38oUc9vUeQO/Cb2nk93CcyyvjwOqJD3f3+7xC2&#10;HjPkvg0eQOi4b+QtZs+Ifbk/5Cb7pY0x0c76uC+I+TJPzwmddDwuu44ffFOGMz7Wl/bsXrgyb3TS&#10;6+FxpD5tQzntPx0HNu4bjn46P/tEhh3r4rFZRrt9UGdclCH0qKcyE7r0hy1kPfedjt0yiH4ZR+69&#10;5zXwWCy/WvmTKFeHsufo8dA/fXjsyODpemCHjDrkMaVrgSy1t11qa56W3U9qm7al7a5TZq0g2lyO&#10;58qEL60GWAyy8OU2/ooQvbDWBktMrtOeS6lOKkt1vI1YSgAm8BRsgQOQpGCLwRXr/E9kwCWPw0eL&#10;yoAt7cI8AVo6LQ5/IwMNnDdXtzz2mH71+9+JoA/biL33/nv693//d+I2+va3vx05/3hJ4p/BFV7C&#10;/M/12BbqN99yi9q2zVNBfoHq16qryqXKqEXlmto6Yob2jp2rlcMn6dVf/F4fvv93feEL/6T3wgvX&#10;977zvRh3+utf/xaDbhC/Xm/RqnUMXmXBuiygRZDOAT2I4GvcTizodeneQ7PnL9DC5Ss0bc5c9R08&#10;RP2HDtOEKVO1YPFSLVy8JAaOHfSLhyAHW4CWe+6+J1LTpk2jX351XbVq9dA/W8VU0ubN27Vq1To1&#10;apRlxmDP2CpWZK9+fGbBOMAX7Pv1G6AOHTqpW7ce6tu3vwYMGKQePXqJQ/EJ6sEJ8rGNmIOIACpk&#10;p5DZQrCQYD/jIwMGvYrlyqpGlcpauWihzhw6pEE9e6psyRIqHfTQgcoFu1rVq2Vntvi6hSvDi+tn&#10;P/s5PfLIo/rqV/8l7o/Lr4o+85mndcMNl/XDH/4o/tIIwOu5536qGy7dEF5wf6Of/9fP4wvv5cs3&#10;BdvH9NxPfxL98Yst+LDhw2Igs2HD+nE+BC2hMmVKxaA9v2hnS6BRI0aqU/t2EWxZFT6fn3vs4ZjZ&#10;8rc//yncOxnYEkca7if2Nh42bKh69uyuwvASOjy8ENdr3lBlqlbSmMnT1HfI8MhL8ev3sHYEzGPQ&#10;HYDqumsjlSpTOtxD3BsZaEXg1EFTXyuT2xxgNXCGH/sgUMtWaU0aNY6AC1lL/fsP0GAAlxGjRNYA&#10;2QAEWpu3aK7yFTPAjOtIELr4fuXaE1AO9zf19F5GH6AFysrZL/szu+xzsGH9Bt0WPmO1atTQiWPH&#10;VK1KFdWsXiNuT3fuzFnNmzMnAjERaAn66ZZLDpL7M+VxIWMcyNu0aRPmkAWNyS7gTIoqVaoF3TI6&#10;fvy0ho8YrUcefULf/88f6uVXXg9fpD6I2wS8+ea7uvfeBzVn3iL17T9YzZq3ilkd2eetVARrKJcP&#10;PsuGz12ZcoAsAClloowzkuAxYyW0FWf1FHGDqhFkidea9QqfnfDZc5lnQZxbWLuPXftAZDlEf0Xk&#10;NWF9YgZZ2TJq1bqVypQvo0ZN6unSheP6r+e+qz/89pfhc/R+fD5Bf4/Pug+1c/sWDRsyUJ07Fob7&#10;u5Lq1qsb5lQuPjfI3ODQdDIcKlSoFMHGDOyg75KxzSAIoGwGctXItq8LRLlu3YaRQzVr1lU9gOs6&#10;DVSjRp1iatSoWdSvXr121KfMNnicIUJmHf00bdo8ZpxAPLu4lmSpwJFxz5JtUq9egyI7Ml6aBH9s&#10;qVc76NSJ22FRr1atepwbcupkqqBbr179KPPc0SdbhXucbQS5j9DBN+34QRd7xsj68JyAVwq6tZCH&#10;+4Ey4GIN1jPUK1aoGMHnCuH+qRP6q46P0FY76PM8rVSJe6tcpDLhWck15flcLlwXeIUKFeLnJANY&#10;wmcrjC9mxoR7xuUMML/ynPCzwM+J7LOSAVQmAzC0MWeuO38DWYc2bfJiUIE/jgQsrvwruqGK/mVA&#10;SQaiuPw/0Sf/y3yiQvDjK1/5iv70pz/FgMgPfvELdR4/Tp0IsM8iGB/eNWYSKJwVt5FqRtBvxozi&#10;81ogAyoGJSxPwRYTdYCMCGYAnABgBHkKqnwS2GL/9mUAxJT24X5zdVKwJZdSv1fzA2dO1qPtamCL&#10;M1EisJEDerjMO6XfJw2UQK7bX65vl9FJARaIMtkucPzQV659tAnXBgAlA07C+JhTEVGn3W25YEum&#10;k5HBljSY7GAv5EDxJ5F1cjnB4TSYTJDYMsiBY9fRy7VLZQ5S2wY55Vw/bkvrKaELMU7mnsrcB2R9&#10;90M5k+M7G5dtrmZvuf1YJ5X9r8jzgOPPfZo+qQ+XLYd8XTy2VG671D9t1ktl5qkvyimhk2ZzpDb0&#10;57Gk5PbcemoPuXw1P6lOSpanbQaJUrCI8Xo9Ul3KyFNg0jbI07LHYj/4BBwxIbM9bVfj6Hg+9uF2&#10;xss2Yj68HhAEcMTgiwETgwkGIgxWXKEwVu7jIjKIYn/450B8+zYIYzt8sJUYwIWzWwy4QLmAB+Mw&#10;yGKwA/LWY5Th6EIGSJBTT9ssox1fqW7aBnf/qYxxUI7AS7gmgC1sIQbI0pa1CTqF4Tv53DMnI9jC&#10;VmKFjDOUO4TnJ5ktBcFv76D/bPjexLZZnNnCjhGACfz9//8H2ALZh/3ADahQd9+MBVAFQCSCQ8X6&#10;2XktADTvvPNOjBfwI03q2Ib/Qp1zX/4RD/6Ph/+H+TF/uLNZ8JkBT9nZLe+8827MbOFgfL6P8r30&#10;lVde1V/+8tfw3vLnuI3Y87/6rX76k1+E756/0Le++33dfu+9GjB6hAZNGKVeower/4ThatCuucbO&#10;mRzBlT6jB6qwTycV9O6orkN6xTJgy+DJI9R1aC+16pYfs1DGzJoQgZDhU0fH81MGjh8c2zjbhewX&#10;gBDAEoAR6s5imTh/qgZPHB6BGsATgBaILcdGzRgXs2ec7YIth/VjCzAD4NK8Y+toB2cLMoCdsjXL&#10;xTbOXgFAIbOFLcH6jRuodv06qtuwnmrTI1+1W9aNQAznuLD9GIfw0wYYA4DSukehBoV5ArRwRgsg&#10;C4fiD502Mp7dQnZL8QH5BgUInAMEOMBOtgt1gusGTZAjQ99Bd2TmABK0Qw7Wuw0ZnACig5YmAnoE&#10;jQkSOsCH3EFDiHbLsacOwEE/EBkZgDxd15AxkW0PRv8Q42ee9M+8PB5007FZhzp28AxQyMAiiDJt&#10;lnntXGYcXi+vre1SG5eZE/NMgRWCl56zZVBuIBRyGz5YFwLg1L3GKQBhH3CvM2PwXBmX142y5wnR&#10;biDJ8/H4PV5fL2T495ggZLRBaZDeYETabkLuNjg2cPzm6ruf1NaBYOroe73glrtuHTj+kVnuNvuA&#10;rOt+076t5zFQLg4+h7rn5DFgy5qk64eO+3GdNtu6jo59pLZwf6YoezwGMyi7f9rcF3X7QYZfc7fZ&#10;Bu4xu91rZz2PB5nlcPfFGCDGxfoY4HAdPY/F5bSe9ul+kKfr4TbrW57WaecaoEvd14pxpH3Zn8tw&#10;rzHc64UcTt026RjS9SwMMurWzR2rdfFh32kdyvWLzH5SHRN15pcrw8b6JmQmbLw2bnMZOWRZpAVB&#10;NxAZLlcrGyhJKQVa2tEHfRbJ07ZUXpzlUkQ+qwVgJQVXIJcBVygbMHG7dbCj7HYIOcRWYYAqBmni&#10;l+aiMqALmS2ALYAunQKR2fLkv/6rnv3xj8WvYd95561I3/nOd2Kw5uWXX44vWfzjZYp/aaAHGS9P&#10;/PNLGy9V/KKFsyIIRA8I1LQB2S2V1LN+S20YN1Pz+4zU5pmL9dH7H+nzn/u83nrtTT33gx/rvXc/&#10;iGALAUiCVQSu+GUwIIuDw5EcPA16xQHjoEP2wOhx4zV01Gj1HzxEw0ePiTRo2HD1HThYS5av1MrV&#10;66IdgU7/8pwgW5vWbfR2eNHjHy+AbIXDQflt2+arefPWcdudTVt2xG3EypXnsP4rQTXOd8HPlcB9&#10;0TgDEUQlWA1Rj7+GZqwE9AMvjR2B/muujb/OhgBM2DaMORIwJjhoIAawpXSY57pw7T798INaPGd2&#10;rGMXgZqKFVW3Th01qF9f8+fPiy/DXK33w7X5+S9/pTvuultPPPEpfepTT+lf/uVr+uY3/13Hjp7Q&#10;P3/5q7r5plsjGAOR/fK5pz+nJ5/8lL7xzDf0ta89ozvuuCsCM9/8t3+Lv14iPRwaO25sWPtr1aZt&#10;G9WtWzvOh+19ACYIfjJvgrmzZ85Su/w8nT9xVCvDZ+Gzjzysv/3x9/rbC3/WP+J9Rhp6Btq9+uqr&#10;GjCgvzp2bK+CTuElOLzEVmtQSxVr1dCqjVu0PlyLpm3yNWgE56VUjaBEDMSXLRPBDgK5udcHSn95&#10;T5Adnt5fBE39a/9ox6/jw3XgsP/qVatGEKxW9RpqVL+BCvIK1LNHzwi2TJkyVb169Qn9Zec3EKTt&#10;2LFTHAP9MA76pU5fHKJNGeI+pB7v+wpkemTZFgYdyPBiPoync+euevKJJ/XYI4+ocrjWrVu2jMDK&#10;lMmTNSN80V23dq369u4T+u4Y5xPBxDAXiAwVtrZiey3uX8BM+gTwQEbQmLEBtuTltYlb4TFugvJl&#10;yzKuCsov7Kiv/MvX9ee/vKRnf/gTPfjw49qxa5+WLl+tqdNma+u23frWd76vl155I9xzH4VnwUdB&#10;92/612e+qY6du8WzZ8hiIZulRGkyzLJxxLFwfYIM8CVehzD2imQulQzrU6V6BGrIHPJ2bNhE3WAH&#10;eTtBQByyYHgmlAvXjfuC9SxbjnmWjPPlM1yjZp1Yx65CuE8rh+vbsHFDVatZLYyzsm68dFpf++fP&#10;6sUX/qCPPvwgBsuJYwNgfvT397V39w4NHTxAhflt1LRpwwi2kHnDlloQ24SxbRjbDrLtFv0ho4wc&#10;MKpR42Zxyy54zVp1o6xJs1ZqGp45zVqEz1P9xqrXoInKV6wazxRq2TpfVQBU6jSImUKUGzdtqUZN&#10;WsTtyLBr0KhZJOR5BR3iFmXY4Qf9hg2bRpCGZxpbi0F5ee0idevWqxjUATxEh23FCsN193ZkHTp0&#10;iWX0O3Xqlm1BVlTv2rWnBg4cGnnnzt2jb2yxaR3G0LFjV3Xv3jvKunTpEbc9YyzUOduE5y12yO2z&#10;f/+BERyC8vMLox73JMARQFG7dh3CZ6xcbAcs4kwttmrjnuF+5/MMoMVngc8Z4BH3Cfe6M3ayzwnA&#10;V5ki8ITnwpWMFlMKzFIGZMfezw44n9O8vPwItrRs2UoAzfxNiffPx/7xN/Xjf1dzKQtifJyuppf+&#10;4295xoP3j/4Rnt1f069//evY/W9ffFH9ZsxQd7bQKspsYTuxvKLAezMCTgTVQhky8AKHDLBEEKKI&#10;DFq4brDFwIeBFVN6KL5BFvuAcu1NBkFchhf3kbSldpanhNzjhVtuWa4tIIZBFYMpBjhSmetwgyFQ&#10;CrZQty3coEquDI7u1UAV6vZnfdvADaAYXDHlyiijm0sxIzoBWhwgdv1qGS8OABP0tf4n8ZSQpXLK&#10;+DHl2lytnqtrmYPhaZn2XBncgWuX8UHdwWzIflO5sx8IlluOnv2Y3EbZ/nJ10j5yCbnJunDXUzvL&#10;3F9atl3q02viMeb6ga5WhufqwvFHGXnuNXIf9mU928FTsp11uPfcltqnOvgxpT6sn66F5em4UvnV&#10;yta1/tX6tBx9t9sesr/Uxrou24Y6faVtEDK4fVH3/Widq1GLqegwduzRBWBkjPjPslsy0CX0TVuR&#10;jLIBC2eBpIAFOm5PQRVk+HAbPJcMiNBOGb/un7qJOm3WNaV1yuh4jKlvfF7ND2U4bS2mkpU1sTiz&#10;BYAFoMWAS/NJ4yPYwjZiPrMFzpkt7cP9mR/6HbFsiX4Qvm8BJLzy2qv68CPACzJA/h4PwocMYqRg&#10;iykFRf6/JPs1+Xv7x/u6ci5L1pZlsVAGKAGIyTJ1M3CGGMC7776dlDPi3QM9zmUJqpFnIA59fVSs&#10;B/Dy+utvxqwWABeIbcQ4JB+w5c9//ot+//s/6hc/fz5mt/zgRz/RF/75nzU5/P0bP3eGCvt1U+8x&#10;g9W0cxt1GdZb7QZ0Uf+JQzV40gh1G9o7Zre070dWSM9IbCvWpEN4b+zXOQIvZJ9MmBfu0W7h+9zw&#10;vuo5sk/MJoHK16kYQQ+ADbYZm7F0VqSZy2bH7bv6jgq++3SM23pBnP8yfu7kYoAGgIVD9cmi8fZk&#10;gDtsQQbYQqaMtx9rXNg8jgF9MlyQdxjQNW591jmMu/uIvjFrhTNoAIPyerWP7d3CnAFYCsN8Ogzq&#10;pja92qlt7/bF57UAsgC4ALQ07tBcDQqbxEyXYTPHZGCLgRWC59QJsgMYeEstl1OwALINZQAOgwtp&#10;8D7Vw55AIEFNgwDeHsrbSiFz4NHBR8iBUJPlgBsGBDxu+kzHavCAMWZjyMZFGRnj67F+deiDYCkB&#10;SwKo2ZhzCXku4SOdswGdlHLH5rLnwroQnKTs4CVlBy/TuaMLWdd2trF+ytNAMGttXcZisMrrAvla&#10;0sZYfQ943On46Z/rw5h83Tw+5PTtOTGW3GtrUMDt2Pr+gDyPq80TP7aBvF7uH049LWOPHTz1C/c4&#10;03W3Ldw2lufqeO7I7Nf9mmzvQD4yj8f9I2NNsKeN9bA/5NRt5/7chsz9el0tg7CjDX9wyym7bn/U&#10;bZ+Sx2l9xoOc/vCf+kPP+vaNTsrdbm4fUOoP/1wb9JDTJ3Lq6PheQmbf1D0u6uhAlLGHo489enCP&#10;gaw1uG3ph/7dbh+U07GYeyyUIfSoowvFvgLZFn8QZY/HZXN82JftkEdfReMy0QZHbluX7cN9Uvd9&#10;b0rHbd/o+Brgx2UTdd/bfIHll4JpZsvHslywTSgFW7xlGOV0y7BUjzKcM2CQGQxhGzHAErjLKZgC&#10;cBK3/yoCUaC0DY4NvqxrcAY5YAugim3SzBbaOi5aoC5Lw/0aeIfwUjhu9aq4jdiPfvrT8DLESxap&#10;zm8Xgy3sr8o/XqJSngZ3HPyB8w+whcD+xk2bVKFixQgyNG/aXEN791fLmvXUumpdzR44Wn3adNDP&#10;fvScfvqTn+r1l1/Tcz98jt15isEWAlgQQSsCWKbYxlkT/PK/qA73VkHjJkxUfrsO6jNgkIaNGqOe&#10;fftr8PCR6tN/oJatWK0Nm7bG4C2gB8FkB98BV371q1+HOf4jZnFkZ8QQdMu29unXb5A2bt6uzVt3&#10;xkBe5iP7xT269O1fOGe/WM9++ex5MEZ+4U4bYAQgy5XMlqATZdk2OQAnyPglfsysCHOrU6tWlAOm&#10;lL7uOu3etlXf+9a3tHHtGpUhsyVQ2TJlVKZ0adWqVTPMp55Gjx4ZX6J56fUWYU8//Vl99rOfj4cm&#10;A7Z84Qtf1Kc/9Rk9/ZnP6cEHHtbjjz2pJx9/Ul/6py/prjvu0p233xnpa0H3qU8/pbvuukfvhhdq&#10;Ay2ALlPDF5KKlSrGYHNBQV7M2mFbsd69e4V5Z9vwEPAc0C/cA82a6vpTx7UpPJuffvghvfLnP+qd&#10;N17Xh/HlP8ts4T57883XNWjQQLVvX6ie/btr0MgBqlKnuspWrqxLN9+uyTPmqtfAIeodKL99R7Vs&#10;3UZkQTVs2CgGUytVqRp/cV8zlLk+MYMirDmBeH5VTxCfQ+jZ8glORkW9Bg0FqAE4wq/waates5aa&#10;Nm+hVsF3neCrVo1aKh2ua4O69VWYV6AOhR3CvAbEc1PGjB4XARb886t+fvkPYMeZFnXqNlDLVm1j&#10;oJ2AOsF2Au+tWudFGeWu3XrGOueiFHboFA/Qb9O2QK3b5IvsBM5+OHv2nB556BE98vAjEfzp2b27&#10;9u3ereFDBmvKxAkxm6lr165h7QaroF17Va1WMwafCeQ3b9lGDUK5aeif7fkaN22mZi0IyLcP65en&#10;wvad4xkc3NOtWrWKWwGShUDGBMH81m0LVaNm3bCO5eL5K5wt0qlzd82YOU+PP/GUfvDDn+qzn/ui&#10;Lt94m+697yHt2XtQs2bP15SpM7Vg0VJ9+Sv/Gr54vql3wxeuV8KXq2fD5//RJz+tmXPmqVuvPmoY&#10;+msd1rRceGbUDuvVjHNCwrhahfn37N1PXbv3jnPo0rVHJAfVWR/OEuGcFNYM2yrVa6plmzDHZs1V&#10;t0GjeA5MzTr11CisY43adeNB+7S369hZdcJnv059bKqrfqOGKlmmZLiXa+ryxTP6yQ++o1/87MfF&#10;YAuPOYBBtk84fvRQuPbhy1yPruGeC/7D565chQrhPmqsDp26RnCJreXadeis7j37hOvRMcra5BWq&#10;bX67sJ7h2gZijvnhPoIz5xYt24axFYQ5tQlr0kJt89qpS5h7n74D1Saf7ev6hnm1Uq/wTO0Q1p9r&#10;0C3I+g8IX/4CdenaS5279VbPXv3VonVBsBuk7qHcsVN3FRR20uAhI4Pu0GA/QIMGj4h6he06a+Cg&#10;4erevY+GDB2lESPHqX//oRo5aryGDBmlocNGh3tqRKyPHBko8BEjxqlvv8EaNmxM9NOr14Doe9y4&#10;KVHeu/dATZs+R8OHj1W//kPUs2f/OLaxYydrwMBh0R92Y8ZM0qTJM7R06UrNDPcL99PIUeM0fMTY&#10;8GyZpdFjJ2ri5GnhHlqmhYuXadGSFeFZvE3rNmwJtFnrN24Nz+Ud8fnM833JslVatWZD5PMXLtXU&#10;cP+NHDk2zGew+ofnePduvVShfOX4PAYEBuDh+c9nzOAkmSyc5+IsF55hJme/ucxzPvsblD3r27QJ&#10;n/Pw2WrfvkPcbpAMOIIJ/G35OC7C38zs72YKnPjvqYnnYUq5urmET87TCo/9+MznDLbf/e43IhPx&#10;N3/9q7qNH6+us8P7yOzwDjNrjrJf489Qi2nTIthiUAUy0JJuKVawILxvzcu2+7JeSgYrikGLHAJs&#10;SQEXAx3/E6FjfwZT4C6neqk817fbLbfftO55FNsVARxXI4MhKeBhUMTc2Siu25/b3G4ZPuGpL7e5&#10;jDwFWOyH+tWAlRRcSUEW67GFHHX0OCA/nttSFASGKBtYMcgCEfw2+JIGgikT9HXAOA0cW4/2NOhs&#10;G3OTbWxnSuv2kyt3WxoYv1p7qoOM8Vieq2PCDzI49av5TAk5ul4LZGmfVxubyW2Qbdwn5dQu9W+Z&#10;y7TZDhvqnmtuoN59Qbn+c/u0Lpw294FuqmfdXFuPI9Uz4Q+ivWBu+LwW3Xv2YVsIue3czliYG+T5&#10;XK0d7n6Qw903urazzD5Swsa6qQ5yZPbhstuQWRfuPu3Ddm6HDPDFbJbAqTMP68BZD48JysYxObTj&#10;l3nglznThk6Yd0IAECkZnACUcLu5twxz3WU424YZ5KCe2kH4tU8ot+x+6cN+3G5bOHX7s03q33of&#10;A1eScrSfwdoEX2ENyWppjZ9AAC1Qu/B9usXkCeoYntNktvDDRbYRywv6gC2Fwc/wJYv1zPe+p7fe&#10;fjtuocWZLW+++XZ8f/zvZ7P8d7Dl/wsyoJIrM88FWa7oZ2CLdfjBXkYZ+OIMHcATfkSCLVkuvBMD&#10;xvDewdbgcWuxOE984R+QBp8ZkfUD2GI/HIzPexJZLgAtnOVKdgtAC4DLb3/ze/3yF7/WD3/0E33x&#10;q/+ii7fdogGjh6ttd7bE6qGOg3qq4+DAB4fvi1PC++jI/uo+rI+6DO6pDv27RmCl06DuEWxp37+L&#10;KjeuEQELslAASMgqITNlwITwnjh+UNDvEQGXYcEX568MnTQ8HkzPIfoL1y3WmJnj1HlAV9VsVjue&#10;o8L5KS06toqZLWSyAOIAnLCd2IBxQyKgAtACAapEMKVfl1jmAH5s2LaMDJkWndrEsQGqdGTM44eo&#10;cYeW6ja8T5wDcjJ12vQojFuGAcS07lmo3mMHqlUYa7Mu2bktnN/SY2RYgzAXtg6DI+8f5jh0xmhd&#10;A0BAEJ3gOmVAAZ/hwtZRDqo78G7gwnU4YAMce4L3BhPcDthAGbmDhw4SpkFkyw28UIZoJ3DnOoQu&#10;vgyW4JtDmT0P+vXYaWMMlK+MIwNKLEcXog2yrsES6vYFx9bnm1iHNgM6EG3w1Ad9IGcdM50suAs5&#10;6MncPL9UTqCTuTvwaZ10Pa5sZ3Yle4Q2yrZB5rbUlnWnjn9k1iV4Shl7yuhwTdCn3QFYfLgPgwG2&#10;c/+Q52FdjwFfluHL9wByjxVOv+6DOn2b25/10zbGTLvXz31R9z2GLtxzSmXoWM869u3+3DfBZrj1&#10;Cdrbh+0powPZn9vxwxpA1qHN44Xow/1BtLFmtKXrQBmO37Tu8Xs8KaV6+KFsOXX7Nve1N3GNkGHn&#10;NsZP5goyE7aQ19pjct0yrwV1uPu2X+sj475Ax2OjH8vTNstyxwL5OjBeymkb5HHZN3WPBf+pT3Pr&#10;uA2K9aKxoGNfcPeLnvuCI4dcTsdjQhe5ddxuufv2Grh/ZNa1fUr4Yq259+DpOFK528hi+SSwBe7s&#10;FHPAk5azw0teEVkG+UB9OPoGWyCDL4AhKWBChgtksAW5s1FiRkqOjPLViCwWQBQTdYg2fOSHLyaA&#10;LbSRzUJmS9vwspoXXnxHbN6kGVu36O6nntKPf/Yz8WvY999/L7zg/E0//OEPYwCIF6sseJMFg1Jg&#10;JZfzj1+18OLFyxa/SGFbGILsbAXDAccN69RXuZKlVbFMOVUozZkDnEdQUk2aNI0H5P89vJT94Y8v&#10;xGAvQSs4gauszLZfWbCLAFga7MqCY9mvis+ev6Bvffu7+qcvfSVmsSxcskwTJk1V/4FDtGnL9hik&#10;I2jMtmCVK1ePY2QbGw41Hj9+go4fPxF/jQwoMmjQMPHrbs6hWLhouTZs3KYt23bFX6rHrZFKZmBK&#10;fn5BtAdwyQCgLJMgG3M2dvyxjRDrwZzZ4ik70Pm6SN7KLMoDxblyXgjAUpjj8KHD1LdvnwioVChb&#10;RqWuuy6CLpzXwvZi1wHKBN2SJUuocljv9oXtYoYDL/X+x0uvwrV55pmv6/bb74iAC/TQg49o4YLF&#10;mjZ5ui5euBSzWZ566jM6e/qsxo4eq/Vr1uvfv/nvuu++++OLMHfE3+N1zrJbJoUveZUrV1TXrl00&#10;YsTwCArVqVNbU8MXQF8nsj0G9h+g7l0668LJY/HMlifuvUcv/v63+uuf/hjBFoKEHxLUDpz7ELCl&#10;Q4d26tGvm0aMH65KNcN1qlZN9z78uA4dP6eeBE77DIjAGkHqzl26R3CifsOmqhOuEb/uJ1BPNgbB&#10;bX7dX7V6rSgHcGjctEUEGjhXBP36DZvEgHjfvgPjL+2Rt+/URV179Ir3T6/e/TR06PB4TWuH+6Zh&#10;/YZq27qt+vTpq2HDhmv82PERbKlfv0G8p7jeAwcN1YBgO2zEaPXtP0gDBw/T0GGjNGQoAe8hoX1Y&#10;aB+q3swj9EsAPS+/fZR16gyo0EujR4/XhPFTNHTISD326BO6+457dOzwcXXv3E01q9XQ+VNn1LZl&#10;SzUlm2nOnHAfT1SHMPaRo8aGfkZEoIKzVThXZnCod+1eNJ8+/TV0+ChNmjIj1Ieqe4/wwh4+G4BS&#10;fAbIKhs5crSGjxwbx0Z7l+59YnC+T3/WY4CGDB8T1r2n+g0cphYt81SzDhkejdU6r7227tirPfuP&#10;qFLVWipVtqLKlK+sMhWqqFqtemqVV6D1m7fqTLjffvDcT/XSa+FL1vt/18vhy9a/fO0bevDhx3Ts&#10;5FmNmzhVQ0eM0aixE2MAftLUmZocxsv6jBs/WbPnLIh8xsy5EdQhOD822EwM5TETpmh4uH+Hh/Ub&#10;GNZ7ZPABHxrmM27StFAfr2mz5mjGnHmavWBhzIhrGtaxTIWyatmqqU4eO6Affv9beuGPv822EYv3&#10;J1+UP4jgy5lTx9WtS0eNGDZYlSqVi2Aj580sWbZS6zZt05r1m7V1514tWb5a8xYt09oNW7R5++6w&#10;Joe1P1y//YeO6cSZC5EfDXNlvoePn9bBIydD/Vyon4v8+KnzOnTstI6eOKvjpy/ocCifOndJ566/&#10;USfPXox6p8/foJNnrg/reVmnz12O8jPnb9T1l28N/k7r3MWbdP7iLTp19gadvXCTLly6NZZvvOVu&#10;XX/DbcHXzVEfuhTq54POufPB15lLuvW2e3T5xjuC/FZdCHonT12Icjh6N1zO9C9cf5OuD33Ab7zp&#10;zmh3LHxOL166JfKz526IdmfOXgqyW3Xk6GkdP3E+tIW5h3b8wQ+H8R44fCryi5dv167dh3QkyA8F&#10;2d4Dx6P80NEz2rZ9X1jLY9q4aafWbdyhnbv2a+OWnbG+dt1WLV6yWnPmLtGMGXM1ffqcCOz06TMo&#10;Zs2QYXPddaVj9kz7dp0ikSXDZzt7VpcKnGd49ixOs1qyvznZc9kcyv4uZRltPAMAW7p37xG3kiSI&#10;UJRwUvyPc6oyygFLeMCGP6Kvv/pauMdO64aLl3T50g26cO68jh89pi9/8UuZTiA/3/lbzb/sb3L2&#10;nOfvMPSDH/xAv/rVL/RhkP/8D7/XoFmz1CM8JwocdAdcmT49vC/MjYF3wBVntkAADwZd4FcDMUy5&#10;IEYENgJ3VgvllsEfW4cVAy/wQLY1GPMxQCYh7N1mX/ZP2f6ir5wy4zGQko7R4AyUzi3qFAEqcDKf&#10;XU8JEATQoznBuiJAJG2DDJ5AvGuijy8IoARdZLk2yOzT8rQtlwBM2BKM62kQBW7ABfK2YbSxfVwK&#10;vAC2QARsCc46gO0gLjKDLLmBYgd0rWueBqjhBIcdULZOSqlObpvJbe6PeqSibZPyWYcwH7ZA8oHe&#10;lH2gt4ltkGjHjnZ8EMBuOjELYqdzSPtOx+c6wW5vCZU7d+peL8vsIyXaUz3s0LNf+rDcfUCUfa3s&#10;KyW3OyCPzJkiXkMo9ZfK0za3W4Yvxgi5ntpBbkttXHc/1NM+Kadt5vYFN6Dg+9F2cLe5L7jLruMj&#10;bbfvXP3cNgM0lOkL8rVB7rHSv3Xcl33ajrLrLqf11Mbc7bk+Ujll20LZeOGAT5z3wnXCBp9Z2eAI&#10;AIQBEwMRBjQs8zZhnLkSgYpQdhtlH46PH3Qp24+zTtAzpW3oU0ZO3aCIZRD2zmCh7j4M6NBOm8cN&#10;R+Y+0MHecnTazMyIrJY87qPQBshChguH5HcK390nHdwXM1oAWwBa2od5tgzPDDJc+i5bovn79uju&#10;J5/U62+9Hb4jZWCEAYorIIbBjgxsQQ/ibzjvmbmEHLoCivx3HRO+XfZ2YJRtC3kM6VjsN213Zgs+&#10;sm3AMrDE4Al1Z7fwA00AFDJYsuyYKzyzy7JisrXA3/vxXJs33iCr5bX4nuRtxABbyHD5299ezrJb&#10;fvdH/eqXv9YPf/gTfe0b/xa3Ehs+abyGT5mgpp3yNGjyKBX066zabRuqesu6yuvTQZ2G9IiU37ej&#10;eozoG7NAACkAW9r2bKfCvp3iOS6jZo2PmS7ZVmPDIvUa1VdDp45QrxF9VK9Ngwi0DJs8QoODPlkt&#10;HKbfY2gvFQQ/3Yf0VF73ArXu0jaex4JfMlDoL793Bw2aNDyCPRzUD4jSeXCPWAcsoV8AILJU0CUr&#10;BpCGMrK+HP4fxtsjjM1gC34Ya6N2zdUp+CKrhTkW9u8cwaa+4wer89AwprAGbBdm4AXeqmeB+owf&#10;pJ5j+usagBXIYAMAQ26mBmVADEAZyECBwQeDCQYnLKdOOQUbCOz5l+WUDawQ/HPgD3JA1IF1yg4I&#10;mrKgZjY++rsCYBCwJDh4BfDxOJibx4kudcroYuOx0galtvC0n7QNn4AvZMgYgIF7Dc0th2c+M2Ju&#10;5l4br4PllNPD81kDcwKeDp4S6LQsbTc3SIJf21F3vw6c0m49OL7sB0LXbdjAGSNE3WOhTtn6lD1W&#10;B3bTcZjSNveLDH+U8QUhw7fnRR2iDTuPMZXFQHCoe06uQw4Wp/1ihy7kPj3HtN1yiDHR5uwIdAje&#10;pz5879sH5H4tp2y/tjOHWA/qtFO2fS7Rjj4+Idu7H4/b7S573pan9ZSnvj0v+oXTjozxeV1og2OX&#10;9u2xwgne2499pdz27tt9QWk5lUHoQun6p2Tf9M9Y8I/MfeUSbfhP7VO/1rFfU9QJZHvq6MJtTxsy&#10;f659PzEubFhT+/c6um5uP3D7d9nc+ibk/iz4ekDuI62jkwItxRS+6PIFNwIrgQBfOCwfubcRM2hi&#10;YKUVoAdARhEhM4+ACv0UEduMuRwzXIoAFG8jZjDEIEwKqlCHKH8S2GK7mMUS2uEGXgrps8iezJZi&#10;QCZ8UYfYS7fzkvBMDG29wov4F7/zHX3vBz8IL3EcXPdWeLn5SwzOEPTh5eq/BYKKAjr888sc/6z7&#10;5ptv6ve//0N44XpfO7bviFt0AbSw3z5bv7DNEhklgA5sr5IBEaV04NDhCLY8/+vfBdkVsIWgrwEL&#10;B7WgCEYEcoDLxDYwDz30SDxP4uvf+Hft3L1Pa9dv0vSZc+KvnhcvXRG3PSpRsqwqVWIrmmZqm1cY&#10;g/Rs/VO2XMUYKOeMBLZO+upXn9HGTdu1afMOrVy1XstXro3b8wC2xOyW0B9BNTIq2D7GY09BF8qe&#10;AzwFWSDOC4CzVlk2zLVx66qYvRM49ZjpEuoRVGHe110XQRY4h0QDsnA4fSkOpA9jKl+2nHr37BXT&#10;1WPgrQho4SWXl+R/+7d/17e+9W3dffc98RyW3bv3qnu3nrp08bLuvPMu3Xgj57M8qoEDB+n0ydN6&#10;6MGHgo/whQB/4R/XmhdxgoWzwheQBg3qq1fPnho/blwcX/du3bR165Yw9iwgyTY/gwYMjGDL8QP7&#10;45ktTz38QMxseTHZRgwCcHnjjdfUr1/feGZLh67t1G9oX5WuVE7lqlRRu0491HfQSM2ct1gbtu3S&#10;lh17tW3nPm3fsSdmU+zZe0h7DxzVjiBbu2FrvH6Llq6KYNnSFWs1Z/4SzZq7KPKZgU+dMVeLlq3W&#10;vIXLtGT5mqi3ecvOSBvCdd8e7pd9h45pz76DOnz0hOYvWBzmVDrc09XUtk2+2rfrqHFjxmnIoCEx&#10;o4Stvri/y1eoHLcyOnj4mI4eP6UTp8/r4JETEYAgWE5w/PDxM5GfKAqiE2gnsEwQ+uKlm3Xx4k3a&#10;t++ITp48H67BY/rc0/+kc6ev18plq3T+zAWVCffh2hWrtXT+QlWvWFlzZs7Spk1bdPbc9dp/8KhO&#10;niZ4HfoM63I4+D55iqD2Oe3df0iHDh/XgaBz5OhJHTp0XKfDGLaHtSSDhowytmXatHmbTpw8q30H&#10;j4XxnY1B8OOnri8a/6WwLsfjeI8cPxv5iTA2gvgE9/cfOqHZYY0HDBmpHn0GqXL1OipXuYZKleVc&#10;loqRl61UPZYrVqulKuEz16JtoabPnq/LN9+u73zvB3ov3KvvvPd3vfnOB/res8/p4uVbtWwlIOpK&#10;rVm/JdKixSu0aWu4DwJt23lAU6bP1ZQZ87RgySpNm7Ug+FuoiVNnRxllZAvD9V4c7oVFy1drfZjj&#10;lh07Q9sc1WvUWOUqllebvJY6c+Kwvv4vX9TPf/ZcfD7yyz3u91gO9+ipE0dVkNda48eOUpXKFdSg&#10;YQNVqFwlrNVR7Qn33/bdB7Q7XOsde8I9GerQ3rCO0P7DJyKAQtuRE2e1a9/hqE/bwaOnou6uvYej&#10;Dpz2fQePx/XesftgprP/qHaGe/3A4ZNRf+uOffE67NxzKFyrMzp0NLOF7w730MEjp6IcP1wb7PB1&#10;LNxb1Gnff+hkBGe41nv3H4/lg4c/Xj92AoAo3KfHzgW/4f4JHPBj/8FwHxVxQBD0sDt05EysHz1+&#10;Purv2BXuvSI97qcDhzIQhX527jkcfaOHzfZdB2Od9h27D4U57o/XmLboK8g2bd0TaeWazVq/aadW&#10;r9sa7pENmjVniWbPXaoJE6dr0OCR4XkyWN2691GHDuHLbGHHCLi3bx++1OYXRqpTp172fA7P4P8p&#10;qyW3/PG/SyViNhtn0fTo0TMSvl988aX4/C36Exr/fRLYAoDyh9/9Xnt379Ez//o1ffDe+8XPcfgj&#10;Dz2s689fyLJXgi6BEf7xPOafn6UZ2PIP/eIX/6Wf//xnEWz52e9+q1ELwnvd5ClqP2dODLRHoCWU&#10;m0yckAXfi8jZLK5DgA+AFQYsrkbomCKIUQSMGBDJYwuzIhmUghyRiuS5ZPsWYRwuF5/3krR7DIzR&#10;PpG5nxRsgf5b/0X6xXMsAjcAO64GtEAp+AG3vtvSunUg6rk+U3249dO2lOwLop4CKgZboBRsyUCV&#10;TA5Z5swWthEjSJwSgWsCuAS183m3DEQZOdxlB5ch28EdAHYQ2O3WdxDZQXMHhx2gto3JAeTUZyyH&#10;ezY7OyL0zfy4h4vOlqAOXTlfIvQT2jiDovgciuCToLkD5+7L43AblAbPTVlAOxuLbYvHFijVy22z&#10;je0g26R9pTbWp+x1TmVw23hdkePPddqoMyfrp/5M9pnWU7LM9qnc/VhOf5BlKaV26Rg8XvtKfV5t&#10;rMhsY5+UrUPZ46Cc+rMP1+HWyy1D7ge57cnEQebPDjy3DwhZ6st1k8dIm8uQ220H4S/1wbj8+cza&#10;kGegC+BKCraQ3WKgAuAC8IEyMgMWlgFOWBfggrIBDbjbqFOGsEkBF/t2PQVCKNNOG0Td7Zbbf+oL&#10;bsr1Rd192SdyOHXsyWpxZgtgizNavJ1YyykTNXrXdvVYujgejt8ZAD746zhvbsx2AWzpMGGcnvzy&#10;l/XaW2/Hs0s4FB6gJfw5jn+nrwAZV8AW/j4DtvCd+v+UDJTYL+AHnDb3YxDHOibbQlfzmW0hlvnj&#10;e/6V7JQMODHgYjAGWTan7LsmHDJAQ2zAWS2cZUfGD3EDzukEdHn1lVfjIflkt5Ah88ILf9Vf/vKi&#10;fv38b/XLXzyvH/7gOX37P76vx576jCaFv3cjp01S4w5t1H1Ef3UZ1iduoQXoANgA0NJtRB/1GNUv&#10;AhyAGmwlBhDSa1T/CMAAtnCWi4GYQZOGxjNQAFr6jh0Qz3HJ71kYARayW9g6bPSMsZEmzgt/Azq2&#10;Up9gxxZiZMDgv27bRqqf3ySCOs06tY6ZKL1HD4hjoC8O6advgBN0sAF0oczB+wAttDcsbBbPXwFQ&#10;aT+ga8xyAcip0qRmHGsEkEK/Dds1V0G/Tmo/sGtYg15q0S0vgi75fcmM6ar8Pu2Lz29pG8pterfT&#10;wCnDdQ0Bf4ADOCCCAQcDKwZXDBCga2DCdhCgBYReCkTYn3XIvPDB9gT84AQMCcAS4HOZoDTBPgcS&#10;HXxMg4Hodlu7qtiHdSDbIncbfk3UkTM+jzUdM3NgLsyf+aZztZ7LXhPKzJEybQAw9kMdMAZ/lNHJ&#10;gJ4sWMqYGLPHCSeQmZYJaqLrsXterAXtXhNzyD7tA3v8OMhsPfrBjoApdYAL9NFBFz9w2uzHdvij&#10;3WOlDR3abU/d/jwGyvSJrQkd2jwHZNaDu25d29FHn80bom90IfwQ8LUeMvtHnvqyjf0h9zwg2pDl&#10;6qeEPu3uj/WgH2S0c0/DmZfXGRv7c9192A6ijl+3oZeuj+tu9/VMZaZURhnd3HFA7jfXB+XU3rK0&#10;DX9p/15DX1vINl5jXxM4epbZF7L0HnN/Hq/9pWQw1+uTS/YNeRz0Y5All2i379SGMv5SOWWPyX2k&#10;5HbsqDM3ZCbk9sN4zD2W1E86PmT4dVuqQxlOPW2D29blqxG2jMGUK/O1g8f2hXzZ50t/aCsCWJD9&#10;T2CLARXLnMVSGPoyqGIdCLkzV7xlmIESeARLsAmc7cBazgoveYG7DX41sCXaBe4slquR+wBsAWCJ&#10;8vBSAtDSnjmHF8Qh69dpQPgi8MiXvqSfP/98eAn8KLzY/E1vvfVGzGwh6MPLk39N40AQ/3gRS+X8&#10;84sZ/5DwQvX9735ftavVVOkSJVW2VBlVqlBJFctXVCXAltJlYwDeZ7NwiPJvfvd7/eJXzwvAwqBF&#10;s2YtZODiSkAr+6Wx62QQoAPHBttKlbIzMNiWad78RZo0eZrmLViilavXa/HSlfGMiRIlSsfzEgBZ&#10;2MqpUZPmcWui+vUbq3Hj5qpQoYpmz16ou+9+QMuXr4lgy7Yde+KZCmwvxpg4E4Atphg/cyG7pRhU&#10;iUG7LNslG1cR8BKILBZktCOH0If7IO14OH5J1iEL6HnbsXLlysbsEUAWCFncjizoQvwqm0P+e3Tr&#10;HgNy/+A6BfJPnSny78rLMAfSZ/vlkrmCWvYC/UGUkzYe/3FhQ6MDfzH49+Hf49kwkydOUNPGjTQ/&#10;3HMAQK1aNNeRI4fDnLh2GdgybsxY5bdprQunTmp1+Hw8du9devlPf9Df/vJC6I+XeO43vhR8GF62&#10;X1GvXj3Vt29vdenZSV16d1W5qpVUuWZNzVmwTCvWbtH8JSu1ct1mrVq3RRu37NbOXQe1JsgJuK5Y&#10;vTHQJi1ftUGrgiwG4KfPi3xGuKaTps7WzDmLNGHKLM2auzj6nD1vieYtXK4Fi1dqyfJ10Q5f8LUb&#10;t2njtt3asnOvlq1aFzNhSpYsq7y2BWrbKk8D+w/SqBGjNXjQ0PgLec6T4IwOALmZs+fpxCmC4Ae0&#10;bdd+bdiyU7sIfh89pR17DsUgO0F0Au0EzyGC6zuCHMAHQGTuvMX6/Of/WU899QWNGT1Bx4+d1vmz&#10;F9Uuv72GDBymy9ffoGYNm2jIgME6cvi4du7er2PHT0fgaVfwsz30S+B6V6hTBhAAQAGUWh3WcM/e&#10;I3H99oc6B6Xz63yyclaEuR4IegS3swD3EW3etk+Hj58Nvo5q9/6juu3OB3Xu4q3auiOMd/v+MM8j&#10;cX47At+264AOHTuj7QTRD5/UwWNn9f9w9hdwdh1H+j/sWBYzM7M0giENjwYkjRhGzAwjZma0ZFuW&#10;mSGmxOHEdpiTTbLZTbLJBuw4juPEjiFsudexAAD/9ElEQVRmdmKn3v7Wuc9M+0bO/t6/Pi5Xd1V1&#10;NZxzzz23nqnu/UdO284whkHDsqz3gKHWsVtvq9+4hTVp2c7qN2np1ADesKnz7r0HWMbIXM/q+PF/&#10;/Y+98PIb9lb44frqm+/Zf//Pb+ymW++yqdVzHVBbvHxNuLaLbPa8ZU5LltfY/CWrbc7CFTZ7wXLn&#10;gDAr1my0JeE6L18dPtcbt9mO8LmeNW+BdesdPvctmoXnQBe7/OQR+/bXHrZn/vKncG+yB3UCtiSH&#10;m75n94T7Nyd7ZLjuY6xF8yZJZkv4DO8P1w4wASDh0NEzDgrAWT9kcAAEiDIAhgAEZKcuv9rbA2IA&#10;MgBW7Nh9yA4dASAJPgMHxDhw6JTb7ec6hD6uPH+jc0AUABeBLQApgGDq/8y5axwYo1/qtKFPuPcX&#10;fALKMBZ8JHaX+xwAc06eOe8cOwAf6gA1nn0S7OEAOowROSDN4WMa91U+r0NHwxj3Hw9+zxkgzMGg&#10;A3wBiHHQJsyZdrvCPXX8ZAL07Av3Exwb5IA0KrMGGzaRTbTL1m/cGT7H68LneVX4bK+0MWPZxmys&#10;5aa2ViPTjXubZy/ZW2RPZmVl+7M5OVspORQ/HWiJSd89UF2d9k0tJ4dzbPr5mS1Dh2aEZ3EfP+SV&#10;Z2r879+BLTu3bw/33V9C+R/21JNP2rEjYR2OHrNvfeObnvFy9PAR+6///GnyLA7/9H3Md3M62PL0&#10;03+23/3uN0HyT3vsqads4tLwW6m62obOm+fB+KEAFYEr04EMFqg324oFAnCRDPBBwEs64EI9Bjgg&#10;QAxljggQGRL6d7AlzQ6egBu8vyQAC3YxMIMOsCUGWaSvzXAJHH/w2P8QQJ40eUzedyBluSCDCwzR&#10;O6NAEVE6+BGDKbFc9si1dVisQw6nPYQcGdky2Mdy+YJiHxCAibJbuJ5w6mS6QJS57spokX062CKQ&#10;BKKsYK3KcJGCuZSxV7BXgV7JFVxODwwTOBZ4gT22tI+DymojUjA53Z+AlT7hHhcnc0V1B1RSNgJi&#10;BLYkGS7B1+zgM+hFcRuV4zrtlB2jcaSPy8eWGnNMsT62k1w+IOTILraWULpM9bgv1hMeAyuy11pL&#10;Jl/w+LpCujYx6CQ/aiPbuCw/cVvZqz/5kkyk+wKd9Ol1rQ1ytVMZm9iessYukg+NU35je9XFIfUL&#10;YcM9jxxQEhn3NTy9H7h8SE/7mOI1jsuQ2tbWP+K+FQgpYAJwIQYs4Ik8rHFoAygpP5IJoJQ/gZmy&#10;Seryk/iHAG7IcoHHIA5cYAuABxkycACSXtOnfsgXcukEoMQkeY+pk72tbMTxAQmAgZPVgk7ZLU4p&#10;sAVghXNayGaJz23pPX2KTdi7y8o2bag9IJ/MloHhmgC8ZIfvifwgu/GBB+z5Vziv5QN7+913wvd/&#10;Ak6wnaeADr6/PwS2hN9TfIf//0P67S2f/G4nwwSOHJv4/UD2FyP0773HWN+tlckvlMjwIaBFlIAt&#10;sV3dOBIwBrAJAmRh2zCAFnF+Y3KAPmDL6/wWDe84ym4BcEm2E/uLPfGHJ+03v37U/5jy4a9+zQ6c&#10;Omnl4XpnlRX6VmL5E8v83BJAlpxxhVY0pdxGjS92sGXUuCLPMAHogAO2cB4KRGYLW4ZxXguZJOND&#10;HWCmlHNZgk+2/GJ7L7JW2AaM81iqZk+yWSvm+SH5HLDPAfq+VVjoh4yUjgO7OZgCINIvZ7CNmTXB&#10;ARdAHWW30DdjwQ4ACGCG9tQBU4YWZ1pRGC9AyyDOaAk2jJ/MFjg2ADCAMZxVA8gC2NJv1JDadYAA&#10;nwYVcK7LSBtcPMKGBD6sLLzzCjghc0UgA6CBtsjSIfICFAQcCFRRJgeEHgJQAGgQAANhCxHII4hI&#10;MFABYQVDCYwCxEhPEFAB/jggrACfgobi2Cmoil/5iH2hV8AWO8bG2Jk7YxeQQpk10biRMW+IsuQi&#10;2uMrd+M6L8e2kNZRvmmTrFuSCRIHkVkDjZVxa27wWKZ5aT3iOWst0ueODX3Rhjqcdc/bvMG5ZARL&#10;8UF72uJDenzIN5y+KaPXGETpYyEzR9ddfagfbBWkpSxQDnvqsU/k8HjM+NFaIKNOPxBl7DVWzV/3&#10;jnTI0WtM8gfhR7boaI8MG8asdsgoy44xSocMvcZPW+oi7Jgv+tiHythIhj/GpT6R69oij32gT++L&#10;Ojp4rFMdHb7xA6lMH9wTcGTx+FSG8IVMJBtIfalMf1x7ynAIma4J/WAL1/2IP+oxyb8ImfpVn+oX&#10;uealuaid+oXHRFvaySc2cV36i5XhKsc6+oYYi+zg+I7tVWcccEgycXwyD3xJjj2cNaXMvar5qJ38&#10;i0uvayFbyeM6enyKYtnwlWEMKXAlBlxq68EGAlgRxTKd2wKHyGThfJbYlkwYQA+yWQSsALgAqFCX&#10;DA6gglxnsEgvwEUgiwiwJc5mETnQgjz0g13y14cpu/AjXGBL1opllrN0iU2qWeuZLT//1a/CS9Y/&#10;HGzhrIxf//rXHsCJwRYoDgjxL67rRS6xNc+k+Ps771nOiCxr0bS5NbysgfNmjZtas4ZNrEl9Dixu&#10;ZhxgTYCLczXICvj5z3/hQIO2BSNoDU+AiiSwFQe7knICZojHRECtpGS0zZo9z1av3eC0YdM227h5&#10;u63fuNX69h/sGQhsDTZx0lR78FOftdat2xvntHTv3tc2bNhmu3Yd8MyWzVt2elsOsyaI7luJhXES&#10;VON8Ds7qYNyAJgAm9E1ZIIp44zBXz2pJjY8AHQc4kw3BOrAezZo1T4CWekngz4N/lyQZLgJXLiXr&#10;JXAAFgAYypyV0rRp08Ab+tZjBOvMr8f7CegSOFt2UXfgpPaacf2S66pryQsz5UQW7MOPgffDizR+&#10;PniPrZTw+b5t37LZvvLIwzZh3Fg7f8U5z7hZv3aNffub3wjzaOrXiW3ExlRUWsbgQXbqyGGbNXmC&#10;fefLD9nTf/i9vRLuOwZJHwQf4a+++opvm1ZQkGd5xaNsVEmeterYzho2b+4ACWDLqvVbbGXNZtu6&#10;c79t3bHPNm5hmzjKBzzwv3b9dltTs82WrljvAfhFS9d6AH7G7MW2eHmNTZkx36rnLHGaHvRLgt38&#10;xattxZrNHqTnL+R37Dpk23ce9L+oBwQBcNm++4CNnzQtrHsT699vsPXvM8hys0ZZeWmFTZs6w8ZX&#10;TfT7tisHkrdqa42aNLc16zZ4+51k4Ow/6iDEwaOng+y47dhzyEEXsiAAKZCjB3BhCymAkc989ov2&#10;xS992Q6SARH63xXGsXv3Qbv6/HXWrElLO33icistLLXhQ0fYNdfcYPv2H/bMHgAbguj7Dp5IgulH&#10;T3k2AL6PnTzrIBJBdDIKoENhDNzb/DV+ecVY35qJjJHtu1iDI6Ht8TBOxhfWIqzL3oMnbXNY821h&#10;nXYHGUAMZeQ7gj12W3YesEPHz9qu0O+6sKb7Dp9y2Z4wpsuvut7rgDBHTl4Rrus2B8+69OznAEuH&#10;Lj2tcfM2Ttl5xdaybSdr2rKdNW/dwQYOHWnlYyd6dhDZTWQnrVgdPuPrtoZrucFmzVtu1eFaz16w&#10;wqZUL3CwZcacxX6tFyxZY8tWrbe14fO9dsPWMOb94b6Ybx06d7XOXTtbQeEoW7Jgnj3yxc/Z0089&#10;6c9HvzfDZwBO9tU9d99lPXt0tbLSIuvVs5v16tPbD/DnWQFAwXqztgAa1BPw4Zzt3nvUgQIIwAEw&#10;gXsMkAEgAlABmYMrKZACTubHmbPXOMcOe8AHgAlkAA6UAVfIWDl55ioHTQBA4GQc0T9jAighM0nA&#10;C/cEejJEAEgAVyDKZL7IB2Vkp88CCJ3zOkAO4Atl+kQP2ILsyqtvCLKrQ5n7+HIH6ABckAG0SLb/&#10;EEDQOb+/mC/zYB2YN6ASc2O+6ABXLj93rescaAq0cXPy2QdwqdmwI3zWVzvQMq16vo0dN8XPjGFL&#10;vuEjcywzK9fyC4rDM7KRbwHZm3N9wvPbt2xMZeJdjPTdE3//QOiS76J6nq3JeU9kZAK0jBgxMvBh&#10;/teZCTgdf3cmz7v4e5Rn8pcfftj27dnjz9pnn3nGbrrhBvtH+C5+7q9/tbNnLrcnHv+D/fbXv7H1&#10;62rcnme0t0355Tntz9NQ/Ht4Rj/33F/t0Ud/5/fuH4OPcQsWWuHC8HsGsITg2Ny51mfmTA+295k1&#10;qxZciTNbVBfI8u9IwIXACoEXDoQEAhRxYCSycT3y0F52AlLIhBFRl056CH9sKeZtQzkdMKHOWTOS&#10;Sa4ybUT/IovADACXmARwxCSwJQZA4jLvmAJu/I974nfPQLJTH+ofigEc2aWTwBU411T1oawB68Kc&#10;uI7hmgpskW0inxPKdUCLAsICQSgrQAxPt4Mr+Bvr1Qa5gsWqE0AWUY8Jm4u1E+E31in4q+CwAs6A&#10;IdQ/BIykgsmxrO9M5HU+ZEfbdJKN2ru/1Jg0Lo1XY9S4pZNexFoh09rFNrSXbyhuJ1lsny6DqOsa&#10;SYdfSOuvusrY6hrCRfIviv1SjvtEHpfjPtRGOpFkMUlOO/WR3q/0sa18xv2KpIvbQJLHetpKJ46c&#10;fkXIYjuAF8pqr/6RieQvthHFn424bXp/bDUn0EPb5XGfxvc64ILAlVqAISLaDeV5ENpqGz58UIYj&#10;xx8ckl8oaUOfYXwpkET9UPbMkVBmDBqHbAR6CPiASy5wRL7i9rEMuxhcQUcdEAd/AnPkV3rVvR1b&#10;iM1NtgwDYBkKCB701CmPDL+vh4ff1MpsAWhhS7Fh4fmYy2/r8AwfFeoPfv3r9szf/mZvvfOOn2Wa&#10;7CoQfheHstfDbyjAFmT+eyv87vn7P+q2//ooqgM96ihdL+AjXXexejq9885boT2AS9I+AVPqfGl3&#10;hNr51IItCcDClmm0x8/bb7/pgAsEqAIBuMD5g0zAFupwsn/efP0NB1vIbuGP/wBaAF2effY5e/rp&#10;Z+yPf3zSHnv0cd9K7Je/+Z1dfuFaGx5+I/YdCZCQa8PLcm1w0UgHWMj0AHApmVbpHNADAAUOAWqQ&#10;UQLoAuBRMqXMhpWMtMJJZZ4toq2+2NYLEAWABcCF8uC8YU6zV863MdXja4EYdMpWwS9gDT76ZA10&#10;MAUQBrCF/rVtGXp09KfsFsbFofecxQLAkh98AahwPkvZ9LEOytAP8yHTBTmADPMcO3eSlU4f42Wy&#10;fABhoP6jBtvQ4hHWmQPyxxU46HKJgAABJYAkgAWQttsCFNAB6oAEys5Q5gZ1bAAbsFMb+cM/coAI&#10;AqUKlhIUhAjwEewnS4WgI1wBUAXT4+CuAom0o06AERmEDbYKZEpPYFA26p/2Op9Gc4MoM+5RmxgH&#10;gdQ6XUzIBdQAzAhEoaz1gbR2rA+2rAP9My7GoMAlpDHDIeaveWOncSMTGCGZ2mALoYNrvviiLB39&#10;FW7b7G3VHpna05+Ct3D6hEPqBxuNQXaUIeTU8Y0uvY9Yj5+Y1D69LWVI1xi55gKpDbb4wZayxkUA&#10;WDq1pw5Rjuv4oy6OPf7gKmsOBJdlRx9qB2FHXYQtnDGgj/tTPR4b7TUP9JLHdnCuj/yio4w9dZHa&#10;qy+1l4/0fmUft1HfaqOxiZCpjI41ki+1T2+jfuCMU2sEUcYeoA5bXWP1rXGnk2zV/8WI/uC6nzQO&#10;+iQTiWtJWWuHT7XFXuNQGb3q2MORSaey2lFnfOo/1msssYwyY0mXYSvS+rHdmMrINQ/NC8JGcvG4&#10;DFc57kPEs06kLSljGVknEEAJHLCEMiAJW4PFQIuAFSjOXoFLTnvaCXwRyAJQQsaKQBLqACHKUkkn&#10;2Yk+Sh4DK2wjpq3EakGX0IeDO77NQ6LjvBaAlmEpnrciPHvDi+dDP/yh/enpp43MlrffJtX5bfud&#10;n+HyT39BUuBdAZ264DsvWcm2JU888YStW7fO9QJoCCwRlP/Jj35kjRo18kBWaw4iZ3ul+o38zBay&#10;Oxo1bhx0ACOXWgP+0nhwRnJ2iYMrl1q3bj1qA1oxAT4IdIA4lF3bcYkn4EY9a9Wqjc2YMdOWLl1p&#10;K1assS1bdtgatg/avN327j1ou3fvt61bd1phYal9/OP327Ztu2zP7gO2Yf0W27//aLDfFWx32pEj&#10;p8I8N1qfPgOC3yQjhYyWjh07+dZjlAngkd0CWKIy4Anbm1FGxrZpHMSMDWe9sP1Y+/Yd3K5Fi5bO&#10;AV0ua8DBy5ckZ7ik5kkZctDlYx8zZbt4pktYk4b164e+6od162r9+/Wzt954wwEWgJH3333XPgjX&#10;zOvhOjkPL/cAJu//PdS5xoEAaJB5cDn8KEjOqAj1FLkvrjP8nbdtTbiXXn/5Rbvztlvs1ptucLBl&#10;57at9uQfH7eWLVuEMTXww+Vnzgg/bvr2sZOHD9miWTPsi5+83/7421/b8399Jtwzwa8Tf6n9QXjR&#10;ftnBFjJbcgqyLStQo5ZNrUGzZjZ99gIrrZxoy9ZssOVrN9qqmq22fXcCBmzYvNs2b9tnO3Yfti3b&#10;99uK1ZscbFmweLUDLbPmLrVZgU+tXuDACkTwfe7ClTZnwQrni1fU2OqabQ6wbAm+dgIkBN+7Qz0B&#10;HvZ71kirVh2sU8du1rtHPxvYb5CDLVMmTbWpk6eFe6nIM1zYqo4MqpoNm40twgBUAFgAV/YeOm77&#10;Qv3QsTOeIQLAQhkwhvqpc1f79lBkxHzpka/ZbXfeY6vDfct2YEfZvitwthpjy7txY8fb/r0HrF64&#10;L3eG8ZGxoiwKgBYyHTzL4fjlDrQkoE7QBa5sml17D/vcyNoCLOLMl5rwGSDbhQD9rr1HHVDZnQJc&#10;dlIP5QMEwINcYAyZLdgePXGF1w8TVD921jaFtcR236FT3hZABn7s1FXu50iwZ96sz4HwWTtC0D61&#10;NicvP28Tpsy0Tt36WKNmbax9556e9UJ549bdDpqsWrfJwRZAtbkLV4XryXZxq/yaA65wnWfPX+7l&#10;eUFOBhNEZgvZRvMXLfPD8tu0a2eZmSPCfb3MvvylL/r9+fprr/l9yV8e/oPPQ7hXH3n4Yc/UKinK&#10;t7ZtWhrZZACwbMXG2SOHj5y2QwBJYf4QQAEAguoAJtD+/Sfs2LEgO3rWTp5MgAgACdYPkAIQgvqp&#10;yy94GTkgBWUyRg6EawFY4Tys6cGwdgAhZKYkWSmAHwnoAwG0SE5WCtvC3X3vp+zWO+7z+wWQJMlc&#10;4ZyYJFsFAIesJkAUslng6LADhAFg4R6Dq//tuw74Pcc4yVxh3IyXsWrcyLhfNH6AFwAoACk4wApE&#10;nbXbvHWv07YdB2p1gCybtuzxLBeAFrLSAFpmzFroYEvp6HE2ddosG5qRaSMyc23IkOHh81nsz2OA&#10;coBFf86G52eDBg3C8znZQqwW5A7PsxhooY49308xAba0adPOs2U4s4VD8gFbMjKG2+OPPxG+R5Os&#10;QsdDwv9isIXvTP+Off8D2751q506cYLbzf7y1FN22y23ONjy5uuv24/C9zXZLU89+SdbtWJlssUY&#10;z+FA/Eu+e/mODr7C/98Lz/Jnn30m9P97B1uefeklm11TY0MnT7YRCxYaQAsBdrIcFJQXoBJnsAhs&#10;UXaL9NQh2UkXgxa14AV80SLPTHFgJM2mtm3KLgZToBhwkV42AnCo4ycGWyCBLZSRC4CJbWLCh8bT&#10;n0ApQEN4nxrEOXiLaY8d409kIuoCQgSoxKAMOsAYyuLoAVEEtMgeHreFYiDnYoCLy1jDsMYCVeK6&#10;SNdaesrwBIBJSEFigrkEd+Ex4KLgMHXZUZdO+vQ6vkTpMuoKMKsuUjBZuvQ2BKPhSUCZYG/oO0Ux&#10;uAKPCR1ZL1BSR45d8BvK6PFB0FmBZkgB5rju+jAmzZsyY4opHrsonqfawVlT2qQH2tPbqT+IunTp&#10;MlG6vfxD6i/uS74+yrfkEGPWPSG57o10W8rI1SYm+Y/byR5ifNghE0eutujVJp6L5ld7v6RspJNd&#10;TNKrjH+VpUNGOR475VgnW40h7j8mbGL/2MUkn/jX3JH7uT5+Dwe71D3Pvcu9qfscQAFwQgTQEAMe&#10;utfjtsoKg+szAIeQi6gDqIjwSR8CWmJQQxSPBUrGkLSDKAOSyGc8Vullj0yACzLZxmXsKKsfuOpe&#10;TgNblNkisGVI+E0/Ivy+ZsswwBaIs1qyly31LJfM8BzODT7u+Pzn7aW337Q3+R0dvo35agZYAGgh&#10;uwWwxclBiwSA+X8BW7BNp/9Lz291KLaL6cO2bAVGZksCpiQ7ICRjTLYUU/ZKHeBCWWALIAtgS0zE&#10;FYgnaHuzpJyALrRz8OXtd+zNN950sAUCZHn11dftuRf+5me3/OXPf7Gnnvqzn9vyu989br/+7WP2&#10;8De+bcXjxlp2ebENK8qx3Kpi6za8r4MtgBMAFWzJxdkogBMAHaWTw++0hTP8IPxB+Wz7NcpGjSvw&#10;M1oSXuqABoAImSjZ5Xl+cD7gytiZEzyThcPvR5aG/ioLfBsysljINgE4AVABMPHD6yvzHUTpNbK/&#10;+yKThSwX2aHXeS7UAWWQ0feQopGWE8bLPLKCjCwXsliwwwcH7wvA8TNbgj3zJYun/cCufkg+h+b3&#10;zOzv5RFl2dY7q7/1DJQ7vsgqZo+3SwAHAAkEKMABCgSoCGwQAR4AMFCmHXq1g6RTO+q0kS8Cg6I4&#10;CCrwQEHMOKuBemxLYBJCJzk2CgwmQcDwcrd0Ua1Nug8FKgFCAEE0D40XDkkuACpeI/TIYvBJwErs&#10;TzpsVWYMrAHjYhxwZIwR0hohlw4u8Iky81Q5tmXO2MMh/LOe6e0hfGCrYK/GQHA1Hh9ldOJqxzrD&#10;saEdXGXaxtcEWfr1UV19iOSHccQ6fNCf5gVp7ASRNSfklDV++Uk/qF56CL/4V//okMXjESGTf0h1&#10;+mZe8q91xA9lxqp1gGOj8aqMHVz90lZ9IFcZwlafG/UDpbeDKKfL0vtOr6ud7C9G6g+irjWkHcSc&#10;AVDhjFUAouyxUV+aO+sT+8SmZOc2r8uWcvrYGIvukXSd/NFehJyxaDtC2mg+jIV7irHE1wS9/MtO&#10;Y9Hc1VdcTid0tMGv+kSmvpBRxoYxwLm30MlGnx/kIoEp/RfNdzuNDzu45iNb+ZItenSSx+OFyw6K&#10;wZWLgS0CU+ACU2IQJV2vOjpAFQEtAlioi5CzbZhAEkAPygJgJP8oIEXydD3tRQJa0gm56+gLOwIB&#10;4eUPHQfkA7KQ3QLgAtgyZ+d2++L3v29PPfOMB2c4IP9vf3veHnvsMX8BI60XXhsISgWFkkBRUkbP&#10;X6SMGTPGdu/e7Vkxn/30Z+zd8OJE4J6/VGnbvr01aNTIMz84u4UMl1bNW/pZLgS8GjQkC6S+NajX&#10;wFo1S+QAJQSvCPrGQS54LfhySQI2NHBwBTAiyD4GJXJACQXByG7ZtGlLoG22fv1mW1+z2WrWbbKD&#10;B47aju17bNvWXU4bN2y1TRu32f59h+3woeO2ZfMO169fv9X27DngAA0ZC56hkgJFKDdqlGSjQMiY&#10;K0AK1LJlq1pgBUIP2ALIAoc486VDh44O2DRrLqAmOTuAufmZLan5OrhCOfTLfAFYhg0d6rwxa1mv&#10;nrVs0cKahjVfGH4ALQo/mBZVz7QF02fY4vCD68G77rJ9W7YEWbUtCT+aVs6fb3dcd52dPnjIVi1Y&#10;aMvmzLW1S5bY9nU1dvOFC1azfLnNmz7d2y8PP6buvuFGO7x9h82bMtXWBbsp4dr/+mc/tf/+yY/t&#10;/LnLw3WsZ7PDj77HHv2NDRw4wMGWNmE9pk6eYnk52bZj00ZbEn7M3Hz1lfbEb//XXn/lZb//kiD2&#10;P/hZEl60X7TS0hIbNSq8TOYMt0EjBjvY0qZTJysbN9GKy8fZ0tXrbW24Hhu27bYNW/d4Rsu6DTtt&#10;/aZdnulChgNbha1au8W3Dpu7YIXXAVimVs/z4PuUGXNt2syFzgnAs50YmS3rNm73QDEZHduDX2jX&#10;7oO2B0Bix17PMFm8ZGW4Txtb+3adrW+vAZaTOcqqKsfbhDC+qrFVYc7tgq6Tb0vXORBgC1uG7Qr3&#10;1rZdBzyjZXe4/wATBDLAky24jjnQQsbFLbfeaV/44iO2ctU6O3T4uGesAPqQdXLV+ets5sy51qVz&#10;dzt25Hi4J+r5tmGcNcPWVAAtbIW2I4ydILj62BnmsSWsUZxZw5jWhfufTK8+ffrawoVLbd6CJZ5F&#10;w2HkSfZLso0YIAlbhm1hbQInuwU5+m07DzrYRZngOUAKhC2czBdAFzJf4gwYMmUAYhgTYwNAY0yU&#10;ITJ+4MnanPKMJsrIVtdsCdd9h80N13f5qo2pa73Sry2ZS+KALXCAteWr1od7Y1O43htC+802e94i&#10;a9exs4MtGRlDbcWSxfaNL3/Znvnznz0bjGwWguPvvvuOB7S/8LnPOXg4acJ4a960iQPDLVq0sS1b&#10;d/paAbZwDQANADHggB6AAqcvv+BAAZlTl19+jQNVx49f4aADQMr+Q5xRQju2HwNMOe2ABXXW9thJ&#10;zksBSEtAip17jjowA8hFewAQwA9AEe4BgBG2kQMEYWzIILJaGOOamq2eGQYIA+i2ex/bmnFuSgLe&#10;8FmA4w+/AC/0QfYLvqljK2CG9tgCvmhMACsCWgTIASAhZ27IyFYRuEIZUGVnmC8gEmXAFNYPgAU5&#10;YCj2lNet325Ll9f49mHQ9JkLrGriDKsaP8VycgstKzvfMoZnWU5Ovo0fPzE8X8ngGmrt23f075Tk&#10;u+Jjtc/d9HNbEhsyWFSu+36B2CqxXbsO7pMzW4YNG+7ZLaNG5dv//u9vwv0D/PF/gy1bN2+2q85d&#10;4aD3iy+84GDLu2+/7UA3oMtXHnnEvvvt71hleYWDLfo+5rvY/buv4DeUyWwBbPn978N3epC99MYb&#10;NiY8wwvmLbCRCxeZtg8jo4WAuzhAg8AWgSrKbBEIIbnAFuQAFZRjwAXuFMoOhqT4R2aWIP835Nkr&#10;EcUywBj6BkiRb4i+2EaMMrqYNA54OviSjCm8i0WgigMqQZYOwkgG6AFIokwVASYxQEI2C6CJMluQ&#10;a3tbyugEqsScLcWkkzwGWpBdDGwBRBGoArGdGNcdvWzq7JBdHGzhnRIeB5NFkilALFJwWQFiyeDy&#10;obaU43Yx4UMBapHqceBaQWUCxQJBOOwemYLQlLV12Ie3ECNQTQCW4Cu+ksA1vggky6f8iNQPNhqH&#10;jyWUCYAzvvSxaw1E8fzRaU0093gd0tvLVpQuj330So1H7dGj03VgvB60D/rYFyQZttwbgG8QZZH8&#10;pM9FPtLHL19xexHtYpJ97Fe2yGJb+kAGab7qFx6vgWTSxyQfoov5lx2c9aDMmLCBI2duak9d/cmH&#10;2otD2Koue+mQayyyc9twL8b3o+5b6nCBDwIg0kEMZcQM4Vmcagv4In+xL+qU474EquCPLBf5p6yD&#10;90UCSGLQhHbUpRMQEo8RnUAVCH0MssT+Yl2cLQNpuzFIPuNtxLR1mA7Jp5yxcJ6Vblpv+ZzNEp67&#10;ZLZwSH7PyZMcgBkYPjuly5fY+bvvtmdfe8XeDt/Zb71Dtsc/PNv03b//3WKw5f1/pACP8P2cvo2Y&#10;fmOLADzS6xejdHsBJPhLt/kwJb/B4AJakvNWkoP2lbWSADL4ryP8Y/N2eFeBq09Rcrh+3UH7gC1k&#10;t0Ce9fLW2/bWm2S3JIALQMsrr7xmL7z4koMtzzzzrGe3cG7LHx5/0v7314/aN7//HzYxfCYqpk+2&#10;kkljbdjoHM9oYessgAkyQ8j8ALwAaAGcADgBJPEsloklvnUY5eGlmZ7dQrYJWS8coA+QUTF9nAMt&#10;bCdGdguAC0CLbyU2d7KDKIAtACls7eXgB9kmlfneJ9kqgCOAPcioc4YLYAxADAAL4Ay2PUf0c9AG&#10;m4Ghf89WCXIHUcK4AF0EHHUZ1MO3N6MtPpADyACwcDD+EM5rqRjlQAuZLfkTiq1FzzY2snKU5VQV&#10;+iH5ntlCgEzgAsABMoACZaxAyCAAA4EJgBQx+CBQRW0FLtBeWS8CUQgkwgl0EkQUCIBcAWllYlCG&#10;oyPgJzvaKQiIjDpEWYFByiK1IYCIPrFPMk4gxsl4kVFmvBDzQiZifsxN8yOoCAd8UnaL1kU2mi9B&#10;TPolUIlMQUvGAyHTmkCUNXbmQ50yhB6ZAqKaMzbyJR/IWc+6eSfrhIwxIacOF7Hm6iP2j4w+8Y9M&#10;46efuAzHJ/YKCkuva4BcdhqvCLn6Rqc+ZUed9pTVj7j6oYw9PpjPxXxgq/GoP8qxHTL60jzQQ7RF&#10;R7/qW+NCTrnv/Dm1/uDYQOpX/pDB4zGgk1y+1Q8yzV96fMKxQaY+RbJVH9TjecpG5ZjUJibktI3n&#10;oPsm9gkpgA/F/ihrHSCtMzrZ4qdg6ybXx37kPx6LrkU8r3gcoliGHTx9PDHYIlJbSGNUO/qlHeXY&#10;n8pxXbL4XoHUj/wjgzNvyg4YLg/rxA/M0BaZxohPjU3tYo4eO8rqB53GAiGjL5F8Sy+iTQysfBTY&#10;IpCEMqCJb/sVygJZ0sGWGFShTkYM5dhPLSGnPfJAw4KtthO7GAlYIfNFFIMt8qOMloFsRcZ4g74W&#10;YME2yCDJ4m3EyGwBZAFsYe/czEULrSC8PF5zzz32y9/8xpTZ8uKLL3imCi9j7J/qAaBUMEiclyU4&#10;xEvUH/7wB5sXXsavuuoqO3v2rF1z9QUHWYj28DK5a88ez2wBRHDQoUlTa9igoTVr2swPhSdIxTZa&#10;DhwEOXoOkQdM4LBuBbsceEhxB1xSwIPAB89mcR8NEllqSxiyZrp27WaTJk2xdWs3OMiycf0W27Ft&#10;t61euc52bt9je9maacdel29Yv8m2btlu27bsdNDlyOETzsl0AZDp3aufsQ8/oMm5c1f6X9zs2rmr&#10;di7IyVBR1gplCCAF4IUyYAzZLmw7BtBCcK5Nm7Ye5G7Xvr3bEPQjY6d2jsw9zId+mCuBPtYMgGVA&#10;v/CS1reftQzri02zxo2sSVinPVu22FXHT9jhrdtsb80G27N2ne1Yscp2r17rXLR+/kLbtWqN7V1b&#10;YyurZ9nqWXNs85JltnX5StsW9JtCecuyFXZo02a3XTtnnu1Yudq2rVxpM8aOsd/+7Kf23FN/tJrw&#10;Ga8f+t+yaaO98PxfLTs7y69Np46drKSo2Me1Z9tWWxHuU85s+dmPfuDbiHH/cRaGg37hh8jrb77h&#10;B+oPHTrEho4cYkMyh1rbLh2sQ7euNjK3wMZOmm6LVq615es2enYL21ORyUKgf+OW5OwGgsvLVhJQ&#10;3+x84ZJVNnchZ3kssfmLV/j5LdNnzffzWxYu5XyHFX6gO+e9sCXVqnWbbUPw5duT7QBwOGhbt+2x&#10;LVv32KZwH+w5eMz2HDhijZu0tD69+ltmRpYV5RbZ2PKxVjVmvI0clmnduvYI17xtuPfbeJYIB6I7&#10;iEMmzl62Jjvu2SIEqwlUw3XoNwDHDTfeZp///CP28MNftw0bt3mWCeewALQAulx55QXbsX2XNawf&#10;1nXnbhs8YLAVFZXb2XPXeBAaIlBNMJr14BD1HXsOpgCfZEu0TeFzQJkAORkzI0ZkWs+evWzpkhU2&#10;a9Y8Oxj628G2Xz6uBFQB2CLoT8B801bAnMNOugaUARCwA3CBAx7QljaeIRMIG9oQaEfvPgiwh7UB&#10;fIEDxpC9Qh2OfmPocz1bRwUZQA/1DVv22NoNO2zZqo1+Tsus+ctsHoH3pWts5rylXofYTmzhsrXh&#10;Wq/yc1uWhmcA67BkxRpr2qKVNWzUyCZOnGBrli2zb33lK/bXvzxtf/e/yEvObeEXMwHth774RRue&#10;kWEVo0vD566p9ezRM3z2m4W12uvru/8QQNZBXzeAMwe/goztxdjmy88bCWvB9ljK/jh4hHNcThuZ&#10;Q9QBpgAqmJ+vabCnDXrkgFeeLRLqrPPRk1fWglgi/NCOPsgiwp4yQMexYA9Ig4xr4RkmgDjhejAu&#10;B4pCHfCD+4gxI2P7MhFbniFTxg7tsEXuPgBRglz+GacyWwSyIIOQcV8gwwYZ8/X7LFxfiC3DyG4B&#10;XAF0ob5sxXpbDag6f7ktDteWzJb54TpPmDjDKiqqLCsrz3JyCsPzKM+yQ7lsdGX4nmnuz2GAfrIh&#10;eW7zvSOQJT2zRWCLAJYYaGE7SM4JA2wBZOFZz7lHlPne+e///nm4d/j+vDjYUvsd+/4HtqGmxpYs&#10;XGTf/sY37YO//8Neeekl+5+f/9yeDN/L773zjm8vtmnDBps/d14t2OIgi3wEEtjyfpCxjdhvfvPr&#10;UP/AXgvtx4Z2Y1aussGzZycH5BMgW5AALUlmQxKAF8AiQCV9G7F0sEUAC+W4XguiRIBGOqgR08VA&#10;FNGHtgtLUWznWS5Bn+6fus5sgYsEysTj03jxk8wvrBGB0jSKgRY4sn7zwvpFAEgMhIioC1QREOMg&#10;ScpOMtnFXABLDLaggyhztgvXEuAEMEUAi66xMlrE0cdgS1JOiACugt8Ed+Ex2AJXWYFeyunBYMoK&#10;EstWNtTT2+NTNnFwWaSg88UADPfDfZ0KNqssoIV6OsgCSY+twBa2EhPoktQTIsic2BGcrSNk3lcq&#10;iK+xCmzRGFWWzcXmLpIeHvtIb5e+hmojGeWYZAdxjfGJTH1oDmove3h6+3SK7w+4bGN/Gke6r7it&#10;yun1GLSI65LJJ5w65Xi9L7aG6bJYl04aB/bU0/tEDwfgQ4YdnxuNRfYfRbKjDFc5HmOsg2gj4h7U&#10;fQrn3uQehyMTCCEwJD5DJZEnAIoAFggZfnXvy7ds8S17/AnskO8Y0FDfMXAiubhsIdkBjsR2Akxi&#10;op22C5MP6dRW7SHsVKYft50dbP2A/DB+AJ7ARWS3DAu/tQtrwjvlsYM2IPRBVguAy9Bw3QW+lK9a&#10;bjtOn7IX337TXnr11fDNm5zLwsHwZJtCfl5LILbcfv/99/9PsEUgSSyL5XE9lmMP57c6crh0alNH&#10;2IgSoKUuc4XtwABSAE2SDJVkCzGRQBWAFupkuiQZMCon2S8fJjJaIIAW6PVXX7dXX37VXnvtDfvb&#10;316yF19+xZ559jn761+fs7+Ed3EyW37/2BP2aKBf/vb3tufoUcstK7Hs8iLrmzvEgQa2AQNsAagA&#10;OAFA0dZenLkC2JI5Oju0yXXAJbM8x0aMzrKsilwHRABQOFcFUIPME8ARMlyUzTKiJNu3CEPnZ7SU&#10;5fpZL5yvogwa+gKwAeihf0AYfPcY3rc2ewVQhqwUgSq+bVgo054zWthKrF+YE2UyXJgT/ZIJ03lg&#10;dx9Pv6xBDs4ga96jrQMsWWPyfQuxgkmjrcfIfg5AsYVYm74dQj9hfpNKbUSYq5/ZEoMpIsAHuMAH&#10;Zb/EOoEq2FDGj4AGyaWTTEFABQUJ2sVBUYL0CiYLaIEAadBhF9vAJaOOX+rIaa+gP0S/6GSDPfMA&#10;TBHQIkIOF4CkusrMByAFMAbOVmmSC5yJ7ekPUqCS4GXSPzbJ+DVOzfNievmQrezgWhOBKshYA9lq&#10;/vILKehKW2zwTTm+RnBs5EN28qE5qa729BXbE7SVjrquGRT7Rh6vB33ji8Av7ShD6NQHcvmQX3EF&#10;/7UNFWXa0QZ7xoQtZcaIHhlcfinDVZZOfjQe2cdBcAWsacO1QS4b3QfqLy5jF/tGRh193Bdjlx02&#10;0sVzkC/pVI71lCHKqmPzUSQ9/er+oE9l2mg8+BdHhm9s1S9EWWumzAzpsMUn2SfqEz1l1SHK9C+i&#10;L/zG/cgftuixkw0kHWW4rp2uI6S5yo4yvpBTpw/qyOUntlWdsvypHXXJ6VPtsUGvtdFf6UmutcNW&#10;fWMnv7Khnt6ffECxXGOAZAOXLCFsPgy08JyHqAOkDA9jYfsvOIAJgIsAFogyIIo44EoMqCCPdZRH&#10;sH7MJegFoghQEWCC7N+dzaKy6nHbi20fBvASgy8CYLwM2LJIWS7JAfkCXDKDrjC8JN71+c/brx99&#10;1LeEIkDz2muv2VNPPeUvYoAtcSAHil/WeInbtGmTTQ8/KpYvX27f/va3vS0H/PpLpP/Fyz9sXvhR&#10;nzF8uAcxL63Htl6trWnT5h7gatK4iW8b5sGuho1qQRhABAJfvXomYMsllyZ/cUyZ4D0gRAI+JBkf&#10;CSCRZLXUC0SWh8pJAC34b9DImjVpbu3bdLCGlzW2ls1aW7PGLawd5z/0G+z1Lh27WpOGzYKsvbVt&#10;1c769Oxr3bv0sDYt21rTRs1c1rd3XwdHAEq+973v28/+62f2yQc+6XOhL8/WCfOAmnEuTcPG1jzM&#10;F8ChVctWvl1aty7drF/vflaYX+jzZ85tWrWxls1betC2wWWXJVkqYb4Ngs+mjRrboP4DvA51bNfB&#10;fbds1sKaBf8Hd++1iWPGWeOwvoAs8LZhPJPLyu3o9h12ZPNWO7l9p53ZucvO7d5jh9dvsDOhfm7X&#10;Hju4tsb2r15re1euti0LFtn2xUvt+KYttnPpCjsV2p7YtsOObdlie4LNgXU1tn3pMtu6ZIltWbzY&#10;9q5daxuXLrVzRw7Zu6++ZId377SGoe/jhw7aVx95yMpKiv0aNGrQwIYMGhTm0N92b91iq8N9eMu1&#10;F+y3v/i5vfrSi37/AbgoSPj6629Ydna2Z7Zk5oUXxawMa9yyqbXt3MmKysfY+i07bOGKNbaMc3jW&#10;b3OwhTNalq/eZIAZbCW0Zfs+Jw7KX71ui28ZNWP2As9uqZ6z0MEWceSALfMWLfe/8gd8WLN+q63f&#10;vDNQclD+5i27nch2YespMivQL1222vJGFVtxQallD8uxuVNn2eSK8TY6t8gqCkdb9849wvVvZX37&#10;DraTp5LD0Am2A3ywdRjbhgEqMG4AEQLafhB4kN1334P20ENfsx079tnRo6dtJ9kcew854HLw4FG7&#10;/MwVtmD+IuvetbuVFBbbts3bwpoVhzGt8S2qyJzAXxLYp18yWBKQhfNjKLOFFqAA26ZxZgvnFREg&#10;XrRomc2btyj0vdc2bd5lm7buSWXJsN3YIecbCYCngADPeNlzxImt3AiYU0YOkIIdcoAXAuoE0AFm&#10;BMBgCwdMWbdxpwMNACrKnEHOVmQADwIR8Me5POIr127x6wagApAC2LJ4xVqrnrvIJs+Y52e2ALSw&#10;VRygDOe2LFtVE9oCyK219h27ONhZWFhgOzZttu98/Rv27NPP+F/deSBbz8LwI/Q73/qW5WSFH0pD&#10;h1i7Nm2sW9du4TnTyNZv2uZru2sfABcZPsd97ckkIfvDAY1wfZk3c4CY95HjZKOc9HVDz5oBqACe&#10;kPGzJ8gp0476waBjTZChA3hhXdAhI3sIkAUdmUOsoTKSsNN6C+igL3wDnHC/cI4MnHsIwMXvodBG&#10;IAsybAFmAFfQCZzBF8AI1xk9/pmPg39BD9E/11/giu4H7iXuEcqsA/JVazY7qMLh9/it2bjDs1z4&#10;XPP5Xr5qg82Zv8wWLllt06bP9WyWisrxVlRc7hktZLaMGlVoI0fmWH5ekZWWlHvWJM9wvhsASwBN&#10;kq0nE3AF8u+btLqD3Jcm21yKaMdWkmxZyfZh3bv3cOA8N3eUDR48xH74w/8INw73TnL/xP/03er3&#10;V7iv7r7zTqueNt1WLltu//WT/7R/Au4FOZkuPCePHD5iixcutKuuvMq/Y/lH2zqePEcpc8cCtvz8&#10;5z9z+Zvhu/tnTz5pQ8ZPsOEKsBMwI3gWaEjwKwBGQEoMrFAWCVT5d4RdDHpAsQ9ADQAOgSMOdMBT&#10;lJ7N8u/AFuROoV/5Up8fBbbE4Eq6PfVkHsw7AVdikIXtxIYsCe+BgeKMF0CPi1EMmqgumbYQE5dc&#10;IIpkMSijcmznB++HMUMCUyCuKfzfgywJMENWS3xmi4K9BLW1jRhEHZKNgr5xGZ0HgFPBYenTA8YX&#10;q8fBZWS0hWLQQXq45AR8HfSoJsiaHH6vTBbqAkdE6ESJjMAuQWYCygSXCRYn7fCtgHPchjqEXuNg&#10;XJRFGq8IfToxT60vdey0fjFoQ13rAWnd1B4uf7E+LqufoWRlBTll/FOmrfpXf7JHH5P8Qui5Jyjr&#10;3hBpzJRpQz1eG+oam/yprHtNPjUe9HB8qL18QfITy9Rf3Ec8R+r/jrChXewfucrIda2UIYReY6ev&#10;mLQGmoPGoHZQbI881skWQq+MFO7FmLhvAUQENgAuAIaQMUIdoCEBIxI72uBHQIt8qsx9Lx2fLcnw&#10;g29luOBb2S0x4BKDHirHAInGR52yzlu5GAlkgdQen7RTHQ6pj7gvxganPduIOYX2gC390TOfQBnh&#10;GdtnxlTLXbXcphzYbX2mTfGtw5KtxJKD8jPDMzw//P7ecflpe+ndd3wbsXf//l5yJgvb0AKq8P0c&#10;vrud+G4P39WSXxwEqQNP4nJs69/3+EnJ9Dtdv9v5I8mLtRPV6bCDErClDnABRElI24klmSoCTpTN&#10;gg/+KJND8RPgRYCLznZBn8g/qAVb2EJMYIsyWxxweellz24BbHkmvIv/6U9PeWbLb3/3B3vsiafs&#10;0w89YvmV5ZZbWWJ548ssozTbt9JSdgvZIwIwAEYSoCXXwZNJC6da6dTQdlyBZRSPMLYUAwgBKCEL&#10;Bk62CkAG9jkV+b4NWfm0ZJsxsllGTx9rnYf0dFCE7BNAGnwAugCC0C/9A5IA+LCtWcHE0V4nE4Xt&#10;v8hYAWyBDw76vjmDa4EWslb6Zg9yH3svP+T+fGu03KE+l+HFWX52y7g5k6xV7w5+5gyH5BdPrfBz&#10;Wzg0nzNcBuQNMc5tGVaaGcZZZMPLc+wSgmOAAXFmB2CBwBJABAAE7GSLXuAJgT0F6eLgooKYCv5B&#10;6QHQ2JYgtGzURlxbD6GjDwXPFUzHj+wZCzYKGCKnLB0+xEXUCSLSjnrcN2vAugiQEsgCF5CSgEgE&#10;XGnDeAhsJmtFHaBKMmy1dsm6JkFSjVGBUAU1kTMOxgZho7ExP9WHsp7oGTv2yANHpjJcZek0V80b&#10;oqw1Vb+QbCnr2lHmOqBTG5XR4YtrR535MGb5o52CuNjhT33KN1y+KEuOjHaxDq4y/mIQAq42utbq&#10;W37Vd7oMLt8QfnR9KMd6+oXLh+w1VmTw2Db2hR19wpFjz5rxGZCPmMt/OuGDz4nGz1oIePN1XxHs&#10;ViWfCfTxuGmPTG0hZPE1Uj/YI2esyDUf+tK1Th+nyvjCljrzj8vxejBe5l+8Y6v3hW+NE6LfzDWp&#10;+zfMycfMwey0DXK3W57YDwvzpg/s4F4O7fT8geRbY4rPNUEHUacf1dVGPrVOcMkgbPAjX+hjGTZw&#10;yegHgEVjgFhX9Mk4EqBDzyAozrBDz7NHzyHZQtTxp/HLv+aiMdGf5NQZD5TU6wAX0cAlYayhDcCK&#10;gBLqykqRDFLWirYMQ08ZogzwAaAiriwWgJEYaFG5b3hxU2YLIApgi0AVZHEdzjkvkOQCW9ReIAug&#10;CmXAFIEtcOTIhi4OYyMgEOqALWS0ALSQyp2zaJGNDj+uv/6Tn9ijjz9u2qLk7fCy8/TTT3vgBs5L&#10;GP8UIOJljDKcFztesPhH6vCFCxfsmWee8eAQ//j/c889bzNmVHuwKWdUnl16WX0/VJ5tsuLsFsCV&#10;RqFOUL5Jo8bOARX69u7thxY7pQAXdA6iiOrVs97BbsqkyTYnvPhPGj/RZkyeZpOrJtrYskrLy8q1&#10;3JHZlj0803p17WE9One3fj36Wu+uvWxg7wFOA3r1t6H9w4tNt97Wv1c/r/fu3tt6dOkR6n2tX88+&#10;1rF1B2vdrKUNHzzUskdmWkVZhW1cv8lWLVtlB3cfsIqSMptYNcGK8gqttLDExoyucFkx9YJiyxk+&#10;0kYMybBRmTk2cuhw27RmvX3/G9+2GZMm2djRo62yoMTmTK62r3/hYbvj+pusMNgVZeXYmKISu/Gq&#10;q+1nP/yR7dq42bIGZ1j2kGFWlJlrt197o53Yf8hmTpxi44rCi2FoUzh8hFXmjrJx+QU2paTUppWW&#10;2fJp02x1uA7TCots1ugym15UbLPLymxuRYVtCj+sVkyZYssmTrKasH4rp063eWPG2vjgoyL4mlYc&#10;xlVRaXMqx9jU0H5y8FsydKhNyMuz0mFhHMMyrDwn237/85/ZfbfcbDMnTLR502bYJz7+ccscmmEZ&#10;AweHa5BjmRnDLTPYHz940LauX28nDx+2n//nf9qzf/mzfcCZMdxrnjVg9kZ48c7Ly7f8gnwrGl1k&#10;w7KGW8t2bax+k8Y2YVq1zZy/2OYtWWnLVm+0pas2+lZhbBtWs3GnrVyz2c/umDojyVoZUzXNtxGb&#10;NHWO16dVL7DpM+f74enw6TMX2qy5wd/ClbZg8UqbOWexgzXrNmwL/rY7rVyz0cEGDs1ft2G7l+Fk&#10;vKwJ/Y4PfcycscBaNm5jG+avtq0LV9uEzCIry8ixoT37Wc8u3a1po+a2devu4GuD1WzaXgt6bAvE&#10;wfts5wXgsWfvEQc4rr3uZvvKV79ln/vcQ7Z06So/GH/btt2e1QKdOHHGVq9aZ9UzZtnihUusc8fO&#10;dkO4bzhLhgDz/gPHbacfbH/YQRKAFrYTY5sowB7O1NiyfW8tiEJwnWyaevUaWeOmLa1m/WarnjnP&#10;Nm3e4fNmrmT9sB5s0wZ4QlbKhs07bU0NQe+tvpUXGSYQQABgCcF+OAAKhJzAv9oTbAcsYfs36hDA&#10;Gfp1G4K/0JYywffk2m7ya815LJQl46wWiGs5Y/ZCqxg3ycaHzxNUNWmGTZo+18ZPmWXTU4fms9XY&#10;0hUbAtXY4iWrbcXKdda8RWvr1qO7Z2Rt2bjRvvLQQ/b4o4/ZG6+/4VtAkCkA8ez731/9yvr36WPT&#10;Jk+2Fs2aWdeuXcOzrb6tXFVjB1NbiG1NXa9t2/elsosALw7bwcNstXXcQQVAB4A2z0TaS7YUW6+R&#10;6QMAARABMHLUwQpAC9Zqe/DBlmLYbNt5yH05gLL3qG0OPjeE9VrLeqfWlLVLrhVZWuF+SxFrTh/4&#10;h7ZsJ2OJbKMDDrxAfKawwwdtAFIAQLh/AI+4/mRFcV9tJvMr3FNs7cY9AqcOKEn/bC2mvj0zJ6wH&#10;8+d6I+MeBNwBtGHbsBXhs83WYGtrtnkmCxks0PJwzZav3ODZK9UzF9g8gJZFK236jDk2cfJ0qxxT&#10;ZRWV46y4uMzPaBkwYJANDs9teFF49hWHZxqZLMpO4bsFwITMFb5PPha+b+rAlgRYwS4pJxmTdZku&#10;SV2ADdmL7Tq09+3EcnJyHZj/6le/5t+JH/WPr1f/iiX75f0PbPnixTZ/zlybM3OW7dm1x77wuS/Y&#10;3XfeHb7jptj8ufNt44aNvqc5W5CEWzHlQ6AN39FBmAJp2JLxe9/7Ls7t5XAfP/7Ci5YRviMzPEhH&#10;sI6zOMJ7yByCkrNqg+8E6OPMF+QuCzoBMZCAFclj4ALQAqIcgxkCW6SXTueqqK7ME5Hs4+2/0oEb&#10;uOpw2eIbgEV1ODZxu7gMeALQ4tkqCwBxwvtYkAlYiSk920Xk4EuKVIdr2zHKaqc657IAnMQgi+o6&#10;s0WgDGWAFjhAS2yPLCauaXqGC7IYaEl4QgAuflh+mHeSJR30rEVKdrGgMCQbBX8VIEaHXDKIOnIC&#10;zXC3TQVKCYYqCEvQlDo6cXQiBU3RiQicxm0IBJNtAIcASggSi/pUI6dfgr8EhpNgMgFm2g0L94tA&#10;FYj2Al4UdBYpuK3gtPqEZKNgvILszJ26r0Gop5P0cRutOcS6E9DXmsZ6tY9lun6xL7YYo9w7dT3w&#10;Rdn7DO2hfkEO9Q122KotAXptQeX3B/ca91DQqS+NDa41Zo1opwPY4/FrzMjwhR+eUTyrBBInzzDa&#10;JKT2MfkYo2vi/aQo7gdbjTWup1N6H6rjBy6fqtNGenSsua4/csrSyRccme4tjZd1hvhMpN//cOro&#10;YoptBCzEdZUFVsgvMtlCfI50T0PxmtaVE1/pfdP2YuNQGbn0tEN2sTEMYI1S1J/1CWs1OKzvINYt&#10;1JPPetIXhK9k3Il/lVWHI6MPbzc3tEkBLoP5Q8bQXluJJQBMmP/M6Tbz+BEHXgBbAFk4s4Usl6yl&#10;iy0rtFm4bas999ab9k74rfzue+/aO+++Y++kAA/9MWJMZL4AbPB9DtUBIUmmSQKA6Pd3AoAkbQSU&#10;sOMEv8uTs2GkAwAhgxaQhIwUZdQk+oTq/MWgSwKKJBTLEmCFPgBOlNkSn8GSZLEk+gRoSc50EYe0&#10;hRjlN998215//U3/oyad2fLaq2+Ed5dXHXRhG7G//vXZBHB55q/2xBNP2pNPPmO/+e3j9p0f/sSm&#10;h2dH/thKy6ootuwxxZZZmW/ZYwutcHJZbaZHZtkoyyjKtJzKAisYX2r5VSUOTAB4sM1W0eTRllGS&#10;AB+9swY6gAFwklfFVmAjLWdMnpeHFg03smCKJpX6GS9jZk90H/giu4WsGmWp4AsO6FNeXWXDSrNd&#10;xngqZo6zXpn9nABBMivYKqzI+ucN9TaAMF2G9PTzYaDRUypt/+WHHWRhK7ThJdk2ojTHhhVnWf7E&#10;Uhs3b7JvIUaWjYNMlaPcX9+cgT4vMlp6jOhjA/PDe2koZ4Q5X0LwjWCcAnQKzCkYR5mgnYhgnjJY&#10;KBMIVVARTp2AqAKXCozGgVrJqCsYiRwuu5hD+CUASNAVOx2mr4CkApmU4QpGyi92skEm35Rlg730&#10;6p/5M894/hDrxBpp7VgTZbRQR0dbrSdc7eF12S91a0YAM32M1KXXmCTTOkJDUgSAAlEGgJEMkCWu&#10;1wIuQQbJL0RZ14d+kLGuCr7GdvH443WjPTbyrzp6yeOyxiB/lNUHPC7LHpJfyanLl8aifrSm0qsN&#10;ZVHsQ34/iuK2kqksHeuVPibGgY04unhsksFpi5xrDSCgtaGOjSj2TRmiLJ36o+zXcPVKG7QsGRt1&#10;XV/1G/vWODUe+SUIH89N7WJbkcYkO62L2ssHcj4HjEeEnPkydwjggTF42+Xh+q8IbVeGtU8RQIoo&#10;1mHLXs2UR4b5U/e1COOJx6axaywCGygjk20813RifIxZ89QcRfJPWZ/7eD0FqCCHyzZuBxfYAdfz&#10;Rc8kCF38DEIGr2tXdx203qqjkyzpKwFetCbUAVYuRgAngCnpgIvAFpUFssiGer/w0jVg0XyvC1wB&#10;CAEAoS5gBUJOHZs+4cVNtgAllNMzW9QGGTqRwJd0G4AUASsD5ocfvtgGLsDFgRZswg9yfogPDT++&#10;fTux8IMbGhFeBrODbFT4AfnQ975nv/jVr4wIN2DLKy+/Ys8991x4YfvAfvSjH9UGcXjBgvMyBudl&#10;C64y/6677jr7yU9+EhqYv0DxknXNNdfa3r377M9//kt4aXrNZoYfs5xRQlDKz2y5jAPdkzNaBKI0&#10;bdzYefOmTa1n9+4eCANsadQkyOvV84PgAWLIXsGOrJYL56+2T9x/v336kw/aQ5/7on3uwU/bd772&#10;LfvRd75vv/jJf9sjn/683XPznXb/nR8PdI9dd+XVdvuNt9r9d99j99x+t91xcygH+T233eX8/rvu&#10;tXuD7T13JLpPfPx+uzO0//QDn7LPfOJB++aXv2o/+v6P7Aff+aH99D/+0/7zBz+2H3/3B/Yf3/2+&#10;/epnv7D/+a+f2U++90P7Vej7t//9K/tZeCH8wde/ad9+5Cv2gzCu737lG/adh75qn7rrHvv2ww/b&#10;N77wRfvaZ79kX/7UF+z7D3/N7r72RvvKg5+1b37+i/b9R75mXw7z+WqYw1c/9Tn74Ze/bj945Ov2&#10;yx/8xH7+3f+wn4Ux/Pjr37ZfBP6/P/yx/eyb37Wffu0b9sOHHrEfPfxl+/7nPm/3XbjGPnXDTXbv&#10;+fP25Y9/3L567732wDXX2M0nTtg1Bw/aLSdP2i0nTtpNx4/bnWfP2cevOm/3hDW9P1zTB66/3u65&#10;cMFuP3fO6Y4rrrCbTp+249u3242Xn7Fzof0dV1+we2+8yT5x2+12x7XX220puvGa6+y+O++2j99+&#10;p1WWltmY0tG2feMm27B6jd0QxvTrn//CXn7hBd/6JgFaws0Tim+88ZZlZWVbfmGh5eaPsn6DB1jL&#10;9m39gPxZCxbb2EnT/HyOxctrHGgBKFmSKhNwX7xsnROACgekA6jMnLPEy+MmzLCqidU2dvx0Gz9p&#10;pgfdAWAWLlljU6bPs8nT5gTZcuOv59mSaMXqjcH3WgdcABUIzvMX9QR7CQjv2HHQ8vPLbf36HbZ+&#10;9WYrySiwMxv2250Hztn4gVk2olMva9+omfXt3tsqK8ba3n2HfOsugJaaTTtsO2ew7DtsfhbJ4ZO+&#10;VRjnftx734N23yc+E8q7bP2GrXbg4Anfimzjpu2e3XL27NVWUFBiUyZPt5p1G61jh8524vhp69S5&#10;h29bBmizaOka31KNrdXYAozAOEFwOFuWbdq62+cCcMRWUWTuNGrcwlq2auegUNXEaWHOABsrHWRh&#10;/gTZWQ+AEDJbCLQTZEdP9tCa9dsdXFka1odtvWo27fKMlFXrtnqdM3G0LZZAFAXzCe5PnDI79LOt&#10;Vg+wkpzDc8DBAoL/AA/Yc72RLVi8uvZ6A6yRrTRxykzfJq5o9BgnQJfisvE2OVzjOfOX+z0Anzpj&#10;ni1bvsbXuH37ztaiZUubOHmSbVy/3jPWXnrhpeQv9MKPzr+H+/RdfhyH594Pvv8Dy83OtYXzF9Zu&#10;Q1W/QWObM3dJWJOjfjg+YMuWLTttB9uvhfHu3HnItm9P5sH9w3pCnDHC+SNLARNWbrR1G3fZidNX&#10;+xqT9cH6Tpk+N8xvkWdwYJ9kdWz19ui37iTrZ7dvfcd9xTk2ENeF68+1husaklkFZ5s8iPsEQI0s&#10;EQA47n+yRhKQbZtnjQBCisgGWrR0ld8n8xaSVQJYuSJ8fmaF67Ix+Klx+dIVAGCLrBLwa9L0sN5z&#10;vA5QMmnqbJs0eaYVFFdacckYqxwzyQqLKiwvf7QVFJZ5eWRmnnXp2staA3a36Whdu/UO92jz8F3Q&#10;2Jo2a2XNW7a1ho2bWb36je3SeuE7xLNTkiwViO8aiAwWMlmSTBS2pEyyUtjiUmA+BNAiECXJaPnw&#10;lmFxlgtEObFPgBk/f6xRQ+s/cIANHDzIy1/52lf9O1Tfn1D8j6qL/Pn3QbjnXrCZ02fYimXLbEPN&#10;Bjt/5XlbMHeBVU+vtkMHDnnA4YP38ZO051+db/5Agudp+C/cq88//6x96UtfDPp/2CtvvGk/fexx&#10;K5g914angoaD5s83AJf+cwiM1gXl+86e7VuLwakDtHgd3UcQgAtABSCHygAiAjJEshWAIjsAEeqS&#10;x2ALdclURh77pS7wBVJb2ojk62KZLejhtI2zVeBsJybgJR1YicGSj5LHOoEtcHxJ53WAkRS4kk7o&#10;AFx4rxPYIp0O3Be4Ih0y7HVOi4AVgSsxJdc+zJPA8Gyu/azawG9McdAZwkbBZLiCzQoqSw7FMrVV&#10;mXYEPRVkVTA0DpIqMCqiTpCYv3znDAb9BXxsj14B4nTQo65OwHiOAy/IEwAGP8k2TIAB1BVYVhm9&#10;6iLaI5P/dB3EGsTAidZL6yRZOiFHr7XzNUtR3PZiNrE+XnvJe80I6xR0GhM2Gid17geBLun3h4Mr&#10;4f5JgIDkzA90gCT0gY18pgfoHaAJRNkJf9H9pbaMRWvEcyuRa76JHTrqiSyab6of1j7uU3rZxj5U&#10;vxjJPibaMFetma6vrh1lbDSPGGyRneYte+4Z3aO615J7K7nH48+BypA+N/oMqQ74IH38GYEjj9vI&#10;TpTok2unexyK73GBG/EYJONzqLr6EKku/cVs8AmoIqAFPjCsHyQZNsk4k3nE4BIkYAf/sqVeu36p&#10;bcTgcYYLxAH5AC09p06y8q2bQp/VDrZwZguZLXCAl+LlS23N4UP2m7/82V5/+20/+P7Nt96098N3&#10;s4AWvq+hD4MtMckm3torAU8EgvCziXqS0fKe6xPQJMksSTJNki1wk4yU4CMFtiR2SV+UBZrEoEo6&#10;4U9gycXAFoEnKqfbqB9kAlsAaABb+M331lvv+B82ESt4/bU37dVXknNbXnzxJScAF85t+fOf2U7s&#10;T/b4H56yH/z4v+zqm26x7NGlNqpytA0tzrGyGeOtYFKZ5U0odSAlt6rIBuQOrQVbAF5yxxQ66NFz&#10;ZH/XA3gMKsjwLb0ALMgkqaiuspFl2Q6scLZL8eTRDrAg43wXgBeyT0qnjbGSqZWesUJGSn7oN3tM&#10;gW8RRrYLQAwASOWsCX6GCsQZKmSZFEwsCX1iVxT0VZ6VM3rGWAd82L6MLBq2C+OsmKrZkzwrh3kM&#10;zh/uoBEAC4ASbchmadO3U1iDJHsF3yPLc6xrRk/vg/6YJ5k8w8tz7RKCbgIIBCikAywK1kHYKqCX&#10;lOuC2RABRuoEA+HoCTwSsFMAEg5oouCpgpe0j9tQJ+iHLf44swGZbOEE/NDhV75F+NJYsGUM9Edb&#10;9StbygoyUlZbzTleD62JApqU4+wX6SgLdKEcr6HAFgUx4/mof8aidUzGkgS5saGsufj4AylrZUSw&#10;rQVTgl4ZLYNDu4EEJgMHeHF5ql/5FyFHBqfPeL00Xu835UN1taUNHD1tkXNgN9cAXexHc5IfrqPK&#10;tBfJVutCPb2Mn1gGVxvVFTyWDIrHLXs4svT+Y2KNpINLTl0yOP0JRJBefSKTDVw+qGucrKGut/qE&#10;0IloA1c71eVTY1F/GgtcQAJy2YvUjrJs8CtwAMJG9ujTfYmrrHHBkeErXgfKMeezz3OANWMdsMdW&#10;/WocIvVD27hPzZl28o+ccmyPf0Ad1gUe37vYMQ5dv5jQyz/jlF/qEG10/TQefGOjuSKnf/xobBqn&#10;6ugSGTrWLgFV4mcTzx5IzyLkkJ5LybZfSZ/qg37jeqxHJ6BFOnyIaoEW95uMSSAKJIAFAmABUIGU&#10;0ZIuB3hROwAQwBPAFgEwUAy8KDuFTBWBLgJOZEdbyQWyiCRXG4EtymoR6CKizvksrg9cYIsDLuFF&#10;kbRs9DlLFllJ+BH01R/9qPaA/Hf4q5LXXw8vPW948OZ3v/udB2/0jxc6cUCVV155xfWALciSv6AJ&#10;L2+8OAb61a9+bcVFxbZz+05747U37PeP/t5eeO4Fqyyv9PNMCE4RoGR7Mf4quHWzFtaicVMHUlq1&#10;aGGdO3ayPn36eCCsXv1kH322DWNbLQAXQBb21wek2btrtx07cMiOHzpiB3bvtZNHjtnaZSvtqpNn&#10;7MiufbZ2yXI7tveg3XvrHXbz1dfZA3fcbZ/++P324N332gO3322fufcB+8QdH7dP3Plxu+vGW+ye&#10;2+60B+66xx6853777AMP2r1Bd++d9zt97xvfsW9++ev2ra9+02685gb77pe/aZ8Mtvfddod9/oFP&#10;2pc/+wV76FOftXtuud0+9fH77JO3f9weuPkOe/gTD9ojn/yUfen+T9iGJSvs7mtvsvtuus2+dN/9&#10;rvsUfdxwm53efcBuPXuVXXPkhJ3dc8BuC+UT23bZXVddYw8G+1svv9K+cGcY9/W32FfuD2MLYzi0&#10;cYvdFuT3hfJ911xv9197g338/AX7zE232ieuvd6+GfxftXufnd6y3a7ee8DO79lvV4R1Or1th91w&#10;9LhdH9brpqMnHGy569wVduvpM3bFvn12audup1vPXWk3njlnVwXbm6+4yk7u2Wc3BdmVod3Zw8fs&#10;3JHjduWxk7ZhxSo7uGO37Q39XBHW/upzYR5XXm3nzpy1gf0G2IiM4bZ/115bsXipfTaM6de/+KU9&#10;/+yzKbAl/Bde/AFceMGeNGmyVY4ZY9m5udZnwABr2Ly5NW7ewiqqJtnUmfN86y8AEA46X7xsjQMC&#10;BG3zCsutePQ4yx5VYiOyCmzQ0Czr1XeIDRmW4wdmIyssGWOl5eNteGa+5RdVWM8+g61H70GWlVts&#10;AweHF9mh2ZZXUG6jKya4z8pxU6yodKy3mTB5ppWPmWRlFROtvHKSVVRMssaN29iECTPt7MmrbULJ&#10;RJs+apx94fhN9s1zd9iWceHHXct21qZhM2vcoKnNnbvYA89FZWNt9LjJVlhe5WfQVIyf5hkYgD3r&#10;N223G26+y86dv87KKid6kH3WXMCiJZ55s2jxKtu957BNmVJtEydOD2s1zc+iqKnZ4ofnD87I9vkz&#10;9rHBb25+aZh/rmWNKrXSMO6ROcVhDpMdcKoYO8UBqIpQZy0KwvrlF5QG2XT3MzK70OddUlblazd0&#10;+CjLyRsd1q7A25aUjQ9rMy6s1UTPIgLQKCmf8CEOjZtYbUNH5IUxjbHM0D9+RoU1zg5jKiwZ6xx/&#10;+MovqgzznuRy6oMzcrw/2kD4YPzSF4+u8jGNzC7yOWaMHGUDBo8IYxrv4MHJM+c92+T02Qt2+RXX&#10;ep3D4K8I63tN+ByePnOFr1vP3v1t2ozqsAYltnHDZlswd6GtWVVjF66+3g4dPm4nwn18dfh87T94&#10;xLOK1tdstNnVc2ztmvW2ZNkqWxoIgIszglaGfsly2b59j2clHTl62rfDInPjyqtvtG2hv0NHT9mO&#10;oDtx8go7f/4mO3r0rJ04faXtP3zCAYkeYTyNmra0Vm3aW8vW7ax5yzbWolVba9q8lXPqTZq3tOat&#10;2ljj8Pys16Cx19E3btrCQYgGjZpa/YZN7LKgq3dZw0AN7LL6jRwYuvTS+l5O5ImuYbB3sCLUVSZj&#10;p0Hw4eVUnXaUxRO6zDh4njJAh8rSJUDIZV7nmV8nqwNHXB/ZpRNgBtmRlAWEXPKxBDj5MCiS2IvL&#10;N1y2CdWBKwnAQqZKkq0isCUZCwAN/hJwpS67pa5P+qHeuHET69y5i59RRvlTn/q0B0b4x1dq9LXq&#10;/xJZ+J9no5Dhl/zxw9kzZ2zxosU2Z/YcW7RgkR04cDDJaKkNyCSO2J6EEtuG1Z4FkwKvX3rpJfvk&#10;g5+09//5gb385pt2x+c/bwVz5tiI+eHdIbwDKKuF4KWC8QJclNnyIQAmyASWwKn3JuCWkgFmSAdo&#10;EYMZ6ODoIclkJxBF8hgMoQ4JbFE9ptg2AUyS9jHIIpnKkPTpYIsAFwigRee3UBZIIqBEQEqcqRLL&#10;ZRf7dXAl5Uc6ASQCUdJJmS8fmcES2cb6dGDlo4isFrYSEymjANI2Ygo4S05ZgWYFolWHKKsNZZHq&#10;BJXhbpsKlCoIGgdD4RcjbBTMBWyBC3ihLLAlHfiIg9iQgBAFk5EJAABsQV4bpA9l5LJP94Ms9hPr&#10;JPNxpILsovSgvSi2Qa8Av0jrezEbylD6+stWdg6qpMYWz8/HHezlC5AFQA5gTv3WEfdMWKvQFu6Z&#10;KEEGUMvzhGcJAAlybAeGOrbI6tY1CZRzbRUwhwiQS5Zclzqua0Bda5/oUhTGxr36f62f5vhRNnE9&#10;3cbXhnsxENcsBlsSXR2HBLaonm7j/aXmQXZVz2kAiWFsfk2SDA4HCFLE2sRyrWF6XWsYt5EsBjng&#10;cRtIYFpMjC99XPJDH9T5DMoH8uQzmYybzynyeBzp/coPWSzpYAu8Fnj50D2S3DuxD+r8Do77Qi7w&#10;ZRB/uMjOEpzbMg/fyeH4kM5s6T19ik3ct9uyiX/gL/gYEZ7dbCHGIfmDpkyyGTXr7BdP/MHeC9/n&#10;77H9Fofip85k+WiwpQ4ASfQfBlrSiXeGBGj5h78HAGbwR44QfyD02huvh9/n74Ty2/b2228G26R/&#10;ASf/CqQkW4FJpn6kT2wSsCUdPBHAIgAFQiagRcTc1Ca2rS2/9ba99trr9uYbb9sbr7/l2S0ALbz3&#10;ALQ8++zzfnbLU3962n732BP2o5/+t90RflOPLCqw0klVNrK8wEaNL7WhJVk2du5ky67Itx7D+voh&#10;92y7lTe2KAFayvOc+3Zgk8tTWS2jPDMF8CR3bL6NnT3eafS0Cj/XhfNdxs2Z4EBLv5yB1rJnG8se&#10;k2cAGIArZLTAaQ/AQh3gBZ9ktsDZzos20KiqQgc+4JyjMm7uRD9nBRAIkIaxjZ/D4f/lVjZ1jOWP&#10;K3awhawWMnPa9u/sQAvEtmmVsydY026tHQAC+KE/QBayZgBaRpRle1ZLaZhP1tiCJLOFAB0BOYAA&#10;BeQEKiCDE6ATh7BPqC6YCykIqcCiApLUFTyEZMtf66OTjziQDAm8iQPwBCf1V/7yHf/Vv3zB08cA&#10;Yad+pJO9CDl2Aki0NgpexmuhtUqXaR2xFxADyRdlrR8BTPULIWdOcMkYL+MUEQCFowM4Sc9aEfii&#10;MvpBy8LLcyBlvqg96xH3AyHT9dF105qJsGHcso8ptoPUV+wDnwRt5R+SHDsRfWjeImQi6rRhTeAX&#10;s5Uf9QOpLX2qHPP0/uO2EPOULT5kQx1OnfZwXS/5EzH/uB0ke2ToaUOdYDc6ZNjRZ+wP+7gf+U3u&#10;5WR82MlGekhldOo79hn3Qf/INDb51TjVNtYhgzReOPeX/GCnYD56PufqN3/LxlofkmGvOSETaWzY&#10;ohNXv5TFZQfJPySQRQBDv4Xz3FbtdH/LN3Lp5INyOmHDONAzTs1X40CvtZAfzUnt4fhI2jBn5ps8&#10;l3iuSCYARs8ruMrS40NEHzFpXCLqUGwTZ7P0XxRe5AMNWBx+JIY6HKAEwCQ9wwUgJQZaJBeh5yB9&#10;Zb0oowUS0JKBz1AXcIKNtgQT2CJb2VGOuUCVGGyRzsvcg5SDHuAFHoMvZLEMDj+u+dHMmS2AK04p&#10;wGVQeGEctWyJVa1cYV/+0X/Ybx57zF/C+PfWW2/VgihsDcbLlQeBwr/45Y5/t956q/3qV7/yFzH9&#10;o/zuO+/a/ffdbwUFRTZt2gx7/PE/+MsSgMvLL75slWWV1rVzVz9MmO3EOOOkY/uO1qtdJxvQubt1&#10;btrKmgVZ21atrX///tbAtxSr5+e0NGnUyLNZONPED8y/5BIHZ9o2b2mb1tTYge277NiBg3Z47z47&#10;uichAIDDu/bYoaDbuHyV7du6I9B227p2vV19+qxdd+4qu/LEaaddG7e47sKZs3bN5ecCP2dXnTpn&#10;1111g910w9127z2ftXvuftDuv/ezgT5jn/30w3brTXfZLTfcbteev96uOH2VHdh9yO669ePe5uzx&#10;K+ym8zfb9Vdca7ddfb3deeF6u/zAEbvh8ivt9mB/7tAxu+LQEbvj/DV25/nr7L5rbw50k915xQW7&#10;K9Ctp8/ZvUF+axjD3VdesMt37rUbjp22W0L9jrPn7cEbbrX7gt87Lr/K7jx7lT1wzfXB9qx99ubb&#10;7XO33GY3HT9pNx87aXcwzwOH7fDqdbZtwWKrmTXHLt+xy645eNgOrFnn57ccWb/RToW5X7Fnrx3Z&#10;tMm2LVthq2fPtSXTq60sa5RlDRxqC6tn29olK2zTqnVhrbba6TD+s0dO2L4tO2zXhm22e8t2279j&#10;t507dcamT5pqbKe2Pch2bNtp+/bsT8qBdoX6xpoNdvWV5/0vtS+//KxtDX0fDOO5OqzF5s1bbX0Y&#10;z67d+2zPvv22NYx1R7iWm8M4y8ZM8L+a5y/r123Yalu27/H68hVr/K/r9Rf4/NU8QANAybTq+TZ+&#10;UrXLAC4AZmbMWuiAAnrKHKTvf7G/bqtnHXBGBIFxDuPm3I0ly9f5X/8nB5wfsyMc4M15FftPWOfO&#10;fSw7u8QO7jtl505cYxUZo+3yhdvtRxc+aV+//DbbOHamdWva2prUb2STJky1nXsO2poN223tprAO&#10;O/bZ9r1HbP2W3X5+C9kKZClwlgqZCGQgkJXANkxkIrBtFgfoHzp6xg+uZ5uqfYEI6h8+fCLYkCHC&#10;tlH7PKuBtmR6kE1ClglZJ0dOXFGbNUFWiGeIBB3nYLBF08EwR9YDYjus2fOWOmhBxgP9k9FCZgmZ&#10;J2ShkFlE5gnbXLGVFX2QdcS5KNNmLrSFS9d6xsuCJWt8C6oZsxa5H7JWaE9bMovINNF2V8tDWzKR&#10;yEhijGSikKFENhJtyYIhI4lMFzhEZlLZmMne7+p1m+26G++wqnAP7AzrxlZsbBU2c9Z8u+a6G+3g&#10;4WNWVjHWlq1YbeOqJtmgwcPt6LFTtjJ8RqomTHYQa+6chTZ69FgrKR1jOXmlNjKn0OYsXGaFpZV+&#10;HkhFxXjLHDnKZs1aEPrb5AAgmVBkCgG0rF6zwZYvX+PXZtq0Wc7JSloVnlVLw7NodXgGXX/DLaHf&#10;M7Z69Warrl5k/QYOt0FDR4R1OmijK8Y46EEQ37dgJDuDbRcJ/gNWpIAHl4XyxxwgqGcfq5fY1wvP&#10;SHRw1wNYwz/GtlcJ6MDzlzpnTHk/3lcKxPCtG0P7+kkmCHKyQqijF7+sAUBGXTuey2wNyXObc6w4&#10;VwteL8jYPlJnbFH3s7ZSeoEXnmmS4vTr2SepDEeXhXptRgp0aUIfCzYJoAI48mHAxf2lCKAHGjEi&#10;M+iSLBU43ylQ/fqsEz6Q1wE1lNnKUsAM1LJla+vVq4+f0wLAArjCmDt27ORbiLF+X/zilzzIwL/U&#10;1+m//OO7Nfl+TTJTAF0IwgBCA5oARDuiEojD9vWPkoMsgbPnO0AL39H/xD60feedd+wTn/yEZ2P9&#10;9ZWX7Nztd9jgqiobPDP5K2oFQwl2ku1A2esE0AJRjsGXi4EtsQyw4t+BLQI7Yp3AF2QCTeAQstg2&#10;BklEslU7yWKQRTpk6gd5fH6LODoBICJAEQEp4jGIIpmAGMqi2A5AhfNeqAtsQQ53m/D+BpByMcAl&#10;BlT4Qxo44Iu2F2MrMUh1SPoESAnvj8yN9eRapYhriyzZXgy7MAbGA6XAFDjAC6TANDIoPfCsYDHB&#10;ZCgOIMsGwgdyAtK1fFZCBEOhuB7L04ngbQyuxGALvBY0SPEYbFE51lGGE0iOg/fIpYuJ7BcC4pRl&#10;A6mPi5G3u8gapRPrItLaQ/F6i+J2F9P/O7tk/ZMxwzV3n0tog43fDxHpHhBpXAAp3obnAP5TPAFb&#10;6D/4D7YJ2MIYkzHUbZHFWifjISCeBPYTfRJID2uQkicB87rr5eOmzzSiP80/JukYP+VYnk5xu4vb&#10;Iatb23h9Iewl1/WMfWj90LlduBa6DsmaBFu/H7lGCVgSl+PPioAEfQ6oSycwBI5MfpCpLBv5ph5/&#10;FmKSXJ9F2mgMSbt/9QmHaKOy7C5GtPl3mS1eTvUlX9Q1fjh1+pMcO8AXlZXZ0ndWakuxIANkIatl&#10;WHgms43Y8PB7e/GVZ4MsyWYhuyUjPBc5u4VD8rODvOb4Ufvv3z9WC7awlVj6Afh8X9fVk4yUiwMt&#10;dWCLwBV+s5OxQh3ggheAf/ydbJcEtOE94733AEM4fxWg5QN78803/Td9TPgSmJIOtsRU16YuS0Vg&#10;C6AKQAkZKhAZKoAnshO4AlGHSxaDMl5+Bz9v2dtvvetgC39499JLLzsBsjz99F/tqaf+bM88/Zw9&#10;+ugf7Ic/+k975JvfspLx46ygqsKKJlTYiPI8y5842olMlpY92jlQweH4nLsCFU8ss+JJ5TZ62hgr&#10;mz7WM1cAW8hAASTpk9Xfemf2c3BleGmmAy4AL4AuEHXaAJYAnHB2CyAL7QFaBLgAmlTMHO+ZL4Ag&#10;ADNs50UbAB4yXChrGzG2PuPMFfy07dfZz2QhswWwiHNjyMrpntHHz2EZXpZjo8YXh/nmOkADsVUZ&#10;gA8H6rNlGT7phwPyAXXYRgzgZWDh8CSzRYAKh70LFEAGp44OEkAgsECETvbUKXMGDJz20klPwI8y&#10;2R0ELeNAJQFMynAFUhVcVOYKW4gJXEEmUluRAuG0hdQXXDIIGwU6Y3nij/b4qwtQKmCJnLlB8VqI&#10;tBa0k0xttAaMm6Cl+oMIbGqM1OHUIc1R66L5xHPyMu2wDXURQAwAS0z4kN+4P5Xln/WBK9hPnbEr&#10;iK82kPxpfLE/ZJSRax4EcOGsg9rgP91OFMtkQ5k2UGyLT2TYwFlbcfUHxX2pDEcXt5O95Nihg2t+&#10;EHW1k63Ggl/1gV7tIdmoHRy/skPHNaA9ZfUnUj/yg4z1HbVpvZe5ZviJ5wbXeNVWFI8xtpMMG/lC&#10;Rxk5NtRF8T2idZKN2uCLsQKyAHRIxj0m0K9v+GKljfrHj+zgGhs8Hi/leAxQrJMsHht+GAd1/EPI&#10;sWMdkYvwBVHWeCD5QyZbfEgv8EJjxjfleGwai/qAZMezRSBKOsU6nj0q81xCB8l/TInfhKhrrOmE&#10;nuchBGgPuALYIvCFuoAWzmYRUQdQEdCCjMPuJZcOwEXZLXE2i0hZKoAuACwAKhAy6gJTBJ7ABahA&#10;2MpGJDu1AViB2D4McIUtxJThghygJR1sGbZkUe3h+IAthatXWmnQf/O//8t+HV4Iicq8+254cQtv&#10;bBxyz0sdwAv/eEmjnl6Gnzhxwg/J57yW8+fP29KlS23OnLm+L/66mhr73WOP2RvhBe+Zv/7VARde&#10;qNasXmNt27T1s1paNG/hB8i3bNDExmXm28qx02xlxRQb1KqDtWrQyIYOGmyNGzT0LcOSrcMaWMvQ&#10;hvNdGjfmwPsm1qAeh8LXt+ZB1zTYtW3SzFoFn20bN/V6+1Dv0rK1tQv1bq3b2sBuPa1T85bWtVXb&#10;IGtmPdt1dFnB8EzLGjjEcocMsxH9BlpGr35WlJlnQ/pmWFHhWFu8fLtVL9hkE6avtLzSGTZ26nKr&#10;nLLU8stmWEbuWCuuDC/3Q4tsRO4YGzKyzIaOKLfps1ZbdfVK691zmHVo1dkmlo+3cYXltmT6HJs3&#10;qdoWTplpcyZMsaXTZ9qEvCJbOqXa5lRUWVV2vs0tr7LCfkNs7MgcWzm12mpmzbPqknKXD27b2bYt&#10;WmGrp8+y8Vl5Nnt0eMnr1N0yu/S0ogFDbEp+sZVnjLSJwU/VyFzL7d7LpuUV2piMEUE2yibnFVhO&#10;z95WlZVjcyvG2IKxVVYxbIRlBbvSoRk2skcPm1paZqvnzreV8xbajvWbbc/WnbalZpMtmrPIls5f&#10;amNKK23imAlWWlBiE8eOt7Ur1ti48jFWNKrA1gBq7dprRw4d9a2zatZtsBFhfWfPmmsrlq60sZXj&#10;7NTx07Zm1VqbO2e+LVywxKZNm2lTwzwnTZxqixcvtalTZlhB0WibNmOWH14+YPBw27R1l29FxLZP&#10;ZBGMHTfRKsZUedB8fGhXGcZBELykdKxv5wRwMHnKLOvZa6ANHpJp46qmeuZGUXGldeseXqRDna2K&#10;Bg0eaaPySp3XrN9uw0fkWXnFRD87okWrTrZ1+34vV46d4tttZeeW2Jx5y1zO1lDFxWOtYcNWNmvW&#10;Ervqylvs2jM32+SMcrtm9X778YVP2Gf2XWmjewy2bk1aW+GoIs9cKRldZddcf4dl55fZ2fM3OuhQ&#10;UFxh56+5ycrGTPQtoTjjpHvvwXb05JUOOHD4+anLL1ivvkPttjsfcPCDTIpTZ662WbMXebbGkeNn&#10;bXBGlt1w890OUABknLniOs8OuTxwttsC7ODMDLbsOnL8nJ276gYbVVBhJ0+ft6uvucXBpmuvv93B&#10;F+Z9/sLNvg3WFcGO7b0AQq6/6S4HWfBzMvQPAHNFmAfnsew/fNoJ0OPK0BYA5uiJK+z4qascYLnl&#10;9vt8yyzqF667zUEbDorXuSSUOUQdf4A6nFPCGDnb4/TZa/ycD7YMQ89ZPDpk/tob7rArrr7JCRCG&#10;7bwys/KtX/gc5eYU2I7te+wHP/hx+NH2jP30p/9tmzZvs959+ltWTr4DLmyDNXbCVLvmhlttSVjX&#10;G2+6w+6777N2IozzRJjj+etutarJM+3m2++xa669xVasrLEz4XqwZoBk19xwm2cjAfKwLRngDYez&#10;Hzlyyt54g20eCKaHH8P8QP7H+/bEk3+yg+Ez0qfPIKson2irV23y+3BG9RzbvGWH3/tsjVW/YaME&#10;ULm0nl0GKBKed8guC883ABQHWQJdCkBAHbBF8lQ9AV5SgEyoA7bUb5j4BCQRqAFdGnEAFbhADWxr&#10;6yngQ3XADkALwAplfugMFMqXXSaZtt5KMkTIJJE+ATgSOXbKJIESv0n75FyVpM3HaO9tsKN9HbhC&#10;WfW4DA0fPtK6du0e/IbvmPCd0bhxYwf3oSQrJwFYHNxKlTUWwBg4wE7r1m2sffsODrZom8wOHTpa&#10;z569gr6+feYzn/Nr/1FAy8X++aH44T4hiKJ/VMXZEx3MxQ/bDUbhzkoodMJ3s8AWbO+57z6/5x5/&#10;5i82feVKK5of3lEIks2dY0MXLXIQhUB7DLAIXIHHYAsgykeRQBOVBXDABZgIzKAsQqe20qfbqQyX&#10;vg4Y+VcCVEEfAy7S4Qf5h8GV8H60LLxXp9ppXKJ00CSuA5TEJH26ncqewZIq/8vWZCmg5f8CW6RP&#10;B1tioCUmgS2QrmcMtsATXXhPDeOAPKCeCkIrkC4ek4LFClZDyAQQUFaQWbYxR17rJxUUFUhCXTJI&#10;wdyYsANc6TltivWYOtn6zJhufQEwAvWcGmRTgqyagCsB1iQoDzACQCISSAIngwCOnDYqE1QWSCJZ&#10;Opdf1UVqI6oFW6RPrZPWDIqD8lo71klrHFMsx87XMpJTl7/0crpepKC6B9GpB7sYqON+i+8jZUEB&#10;OGBLhkdyvyTjAIRI+lK/yXzQI4foLwFQgp/QL1u7JbLQR+DI0Q+eH+5l+g11rhvbwCWATfIM0zaI&#10;2gqxd+gLIisH8r5C34wvztZIxsL6MVbGh10yZmWtpJeT+SZtpOvDfRqIdWOuWt/4+iqzRddApLqu&#10;AcTYGOfFwBZ9XqBY7uBBKKeDLZDsJKMsHreHS54AFEn/ybX4V8KOvuQHH2STwEVx/3E/cRZKbC+Z&#10;E2uSon5hDQW61NaDzcXmp/aUkWk9pFffymwBaHEeZAAuHJRPOSP8zu4+cZxNPrDXssLvfDJZku3D&#10;FnhmC2BLbvg9XhF+iz/x4gv2+rvveFYpZ7bw/cx3swCV/wts8W2/aoEW5DovFbCCHSUALN7xd4K/&#10;v/eBvfHa3+3hh75rDzzwsN122yfsu9/9qbcBdME3GS8JoPJuKCdcIIpAkXSQJZ2wiQnABGBF565o&#10;O7A4q0VAS0zS0RZbZAlIQ5YLGS7v+jZi+HzllVc9fsD2qU899Rd79tnn7PeP/cGefPIv9otf/dq+&#10;8x8/sl1HDjnYUjKx0oomVtj4uVMtqzzfRpRkW6/h/WxAzhDLKhvlBNBChkvljCoHMGavnG+zVszx&#10;bcI4FJ8D8TmXhW3COK+lYEKxFXHo/uhsl3N+C7ZsJwaYAZAB2ML2Y2zdVTK13MpmhN/CwaZ4SplV&#10;r5zjZ7SMmc32ZqNtaEmmgyRko3DeCuAKh9kPKR5p2YGjB6zBZ0bhSBtWlGn9sgZ5Zs5oMlyqSnzL&#10;sIzSrOSclvJcb99teB/rNKSHgy5lM8b5GTLdhvVx4AZQaEiYD4ALxPZilwj8IGAGCCBAADkylQUe&#10;qAwJaMBGoAq+EhCBrJPEDh3BN/QALPgYtanGbeIAKIG/mEun4CIcHYFOiABsHHwUhwgSUofTRqAA&#10;PLaXncqQ+k3aJsS8kuBkAjhBmqsAKki2zJs6nDrzR8cayAc6xkZ/9E/wkn6RUZYuLkOMCxlzIehJ&#10;W41Z8yJzRZku6QTIgo7txLB1cCbVlrKIOn7pG8JW66jxwiHGxFjgtWNI6eM2AAVw/GGPXDLq6hM/&#10;yEQag8YBT65PIqMvBYAlh8sP81G7uD2k8cIhdIxBZWxiv+ntpUMunUgybJTFEPtBHvvGhjJ20mks&#10;kOZBOe5ThA/5woY1oQ0yQEr8yU6kejwOOG1jO/TSQZoLpLWC8Kd+NHY4dUhj1/XSutCWcgxwaGwl&#10;O7fVjgeZ2sPxkT72uBy3ocxYIM1HMmwkxxaucUHyq/kgo43GKBvaaW563iCXLXJIbeL7Xz5Vpp04&#10;/Yq4pkl7/NImKfOskQwuwIXnjmQQz/Z0sCXxl1xnSHLGovmkk/zhS6ALXPRRYAtySEALXDIoBmO8&#10;TjkQAIsyWiSLCR1ZKgJRAF3gyGgDxy4GVuAi+VF7gS0ALDq/hboyWwBa/IyW8PIXZ7YAtjiFF8KC&#10;VSt8G7Gv/PhH9v2f/Nj/GtZf2N7/h/3lL3/xgA1/BcO/GGBBLo6Ml69vfetbtnfvXgdaVq5cafv3&#10;H7CHH37EXnzpJXuXFzle0PxFLXlh/OY3vmlDhwz1IBQBrtYtW1vLBo1tUMtOtnnCHDs0Y5ntmDjP&#10;ejZrZQO69LDGwY5twziEulmTpta8abPQppWf7dK0USNrzmH7Qd8oUMsg69y6tXVv3966t21nfTt1&#10;tt7tO1j/Tl2sb4dOzof16uN8UNfuVjwi08YVlFhhxkibUhZejoZlOugC4JI7MMNGZWRZWeEYW71u&#10;t91y39fsxvu/Zbc++D276RPfsSvvfMSuuOMhu/aBb9ipWz5nZ2/7op288bO25/RtdvDc3Xb0qvvs&#10;zPWftuUbjtmMuett4IBs69imq7Vq2CLMt6l1aNrWOjRrax2btrIh3XpZRs++NqBDV8sbOMz6tOro&#10;mRB923SyEd37WPewFtm9B9igoO/fLsyhW59QH2hlw3Osb8v2NqBtJ8vrO9Aqh2dbdUmZzascZzOK&#10;y2xmaYWVDR5ueb3627T8EptTXmmrplVb8cAhNqB1exublWPjc/Nt7pgqG5c9yqpy8qxP67ZWlVdg&#10;U8sqbNX8RVaWV2R9wvjWrVhrSxYus/VrN1jG4GF29vQ5e+6vz9vbb7xjLz7/on3u05+3C1ddsLmz&#10;5lrnDp2tc8cutn/fQT9PZNOmbXbzTbdb9Yw5dtWV13j2yoJ5i23alGpbu2aDHT162rMAFi5cbju2&#10;77aJE6bYlVdesBnVc/1Q+MvPXvAtvThDpWr8FBsdrlW/AUNszNjxdsONt9jXv/Fte/BTn/WtnJo2&#10;a20tWrazUXnFof18B11KR49zkAUQpqJyYmgf5ls11eucDwHwgnzsuCkenJ+/YFlot9Tmzlti23cc&#10;sPUbtgff6+zw0cv9oG4yWiAO7z59+mpbtqzG6tdvHvruYDU1e+yac7fZ+tnrbFnxDPvq8Vvte2fu&#10;sJs2HPDtxHLCPXXTzbf7llLrN+222+76pG+HdfW1t3gmCVui3XLHvTYiu8guv/J6z/Rgy6xb77jf&#10;AReAhcPHzvr2XZ/89EM2ZdpcO3DolF1z/W3G1mHX33SHHTt5zoGWG2/5uGeVHD5+zs4GXwATN992&#10;r02YzLkaW1w2aGi2Azi33H6/+5w7f7kf1l4aylddfZNnvMyYudD7WBj6J+sEIIT2gCWAL4AggC1k&#10;y5A1wxktcwFiwjg5EB8OiEKmCsAJ5+RQJ7NmxepNDqQAnihjhvN3kMMFvgAQ0RftAWcAV9h2jAyX&#10;M+eu9XEdCHYAU/QPKLY/tO3Xf6hNnTrLHv/9kx585kdn+NWbeh59YE8/85yNLg8/aoZl2bgJU23l&#10;uk02ZvxU3+qLw9gBWk6fvdYOhjnMWrDcrrnpTps5b6nt2X/UjoW5sjY5o0rtdBgDYMvaDZwxs922&#10;hfu4Ysx4O3/+2vC8pF+emR8kx3JA4X88TZFv3bLTenYfYCvCfTQqr8Q6dOzm5/aUh89xPd+m6zLf&#10;9ssBl3rJQey+lRagCUC0QJc0IhsEcKWWA1AgD9wBBwcsEj2giwMWZKekwIuYHFQBaEGfsvPMltAW&#10;isvSk/ES16XHV1IOvsXpx8GSBEQRWHMxAmwBxLmYDqoDRj4MvAg0kZzMFjIsW7RoZY0aNTGyXRKg&#10;JaxpKMuPiHbqVxkxgCsCWrp1A7hp4BmbZLb07t3H/d5yy22p782E/t0/fdfqXxIsqcseJUDBP9xo&#10;+zC/j8hqcbAlLSMm8Ls+fncKbHnaNhw+bDnV1bVgiwco586tBVPSg/CSKYApMCWdBJZID49BDsCL&#10;j6JYL/sY9Ij9iKiny2ISkKJzYKjHPimrLj9qIxtkGpcAE4CSGDhRWfWLyWMSqCKQJQZbvN3/I9gS&#10;ywSwpNsJiHF9uCYxcX0JnCt4Xqeb4xktgC3aJoogevoWYqI4OIyesnSU47qCyTERUIbQOyewmQqK&#10;EiRWPZ0UzMWOwClgCwSw0nv6tFpysGVqkEWAB4BIj6mAM4A0052jBwCBBLZQJrAclwk2UxYwE3Pk&#10;/xfYojK2UK1dKrsFUjA+rmsd4ZJL5oAB14x7K2UDsb5a93Rf8qPrIPtYJ5mvgdoRUE89C/x5kKrX&#10;3lM+lvBMCO0HzkuuqXgCRuBTfWkOyTiTftEFf7NpE8qALcH3oHncf+E+DXWeWQ7GBDsHW0IdOXWN&#10;SeAK1Cf4BxiC96bP0Dfj5J7230l8vrn3Q1vG+lFgSwKecF3qKJlDQpIJaInBFjjXuNeMcK8G8nK4&#10;V6SLbVhrXUu2r+Pe0v2le0/3vjifFYGT+myozOcDG4EL0ksW+5GtbCSH40+glANTvv4Cx5IyttiR&#10;LaIsE5GySRgnnL4gdPD/67PuYwhrBLgCAa4IcIE7yBr6xz9cYxGXf+rKcFH/ksVntgC26MwWthGD&#10;k9UC4DJ68wYvA64AtgwO99SwcD9lcwZvaDsu8D+89Dd79e23/TudrBa2EkveA//pQMv/F7CF73/A&#10;Fg67B2xJysH27x/Ynj3HbHTpNJs6ZZmVlky1iRPn2n33fc7/0Oett/hjH/6oUuBKArYA1iT1iwEr&#10;iW2s97H/oy6rBVJmC2AJPAZQ4CrHbVSWXoANQAtboL315jt+SD4+OcPlb3970UGWF55/wc+A/cuf&#10;n7En/vAne/T3T9j3/uNHdtv991nFlImWP67Mlm9dZ3njSvzweMAKiOwQDpoHXMlPbcdFed6aRbZx&#10;/1bbdWKPTZo/xfLHl9iQwhEOqFRUj/XtxABVRo3Jt76Z/YNumJ/hUja90oEYskTYmgughawSwBUy&#10;ZABa2BoMXjVvkm8fRh2QBYCEs1kGF42wQYXD/VB8yt1H9LWeWQOs45Aeqa3NsqxfzmAHWnoO6+tj&#10;zgtjZws0MmBoS3YLQAvATa/QVnJtYUZ2C2AL2S3aUgzgBboku2aNDV9FsLAOCFA2iwJpAg9Upwxh&#10;L4BBcoEOAhPgtI8p9qnAZxxEJuAHp64gI0FLbCBk6GiHTu2xAYABiEEvWwVGCTYjx05yAobIIAUV&#10;KWscmteHx5zMW3OhDgEkwZFrDdSeICRlrYvsGCPjYDz0R6A5nhPEGKWPx4YNdc1da+R65hS4SJku&#10;yAW06OwW5J7lgu+UnWSc/4I8M6wp7UaGPtiGDLnraE8fwUZl1TU+1hQZ2RXKUEAuGwLalJkjOs1Z&#10;NiL8ax0gBXyRQXFQGD1tZINfbGSPndrRH/aMBTt0lOVD/cV1tZU8rqssW3zJtzh6jQsbeFyWn4u1&#10;5zprHvITk+aGvcZAGRntWW98IE8n7ON2EO2o41ty1dGpHutU1rgh6pJJL/sYcGH8lNVvnEWCHMJH&#10;3F7+NB5RPD6tD2OhvfxLr3EiZwxaR9rENhq/2sb9xHVI41Qdin3jg7njN5ZRli/1hS+I+5U1oQ16&#10;OHrayl46XSPVKSPDv+YlG8qqSyZ7KG4jOc8wgBaebzF9CHBJAT7OaYM/fPkc6QPfXNfwAzzIlOFC&#10;Vkst2MJ1D+s0LPQ7nP6RhbrAlXhLMQdJQhl5TDGggg0UgyvSqe6ATGgHqJIR/EHDGX/QC4ABaOGM&#10;lozF4X6FQhkCaBlOhkugvOVLbXT4kfG9X/6P/frRR/2FjRcp/r366quh/kF4yXkr9ZKXpC6LJJM9&#10;/8iKoY7e/mn2AUFFD2yGF8R/hPa8RAb+9/BS+NYbb9mB/Qc8KNWla1dr27attWvZ2ro3a2Pz8yvt&#10;6NQldvWCjbY4f6z1bd7eQRSCX/xVc4sWzT2bpXWLFta2VStr07KlZ7bUv/RSa0a2y2WXWfOGDa17&#10;+7bWo10769Whg4Mtvdu1t4FdutmAzl1tcNfultGzd5B1sJF9+9uE4jIrz8m34hHZzgFboDGjCi1n&#10;yEjLzymxI6eutwt3P2Inb3vYTt/xZbvinm/YVQ982w7e+Flbf+o223/Dp23bFffY8dsftoM3fMZW&#10;Hrje9l140DafvMMuD21Wbjtto8fOss6d+1qbFu2tS/uuNjz47taph40uGG2tm7a0ZvUb2bSxE6wg&#10;c5RNmzAl1BtbmyBvHvj40jFWMCLXBnbv6/UW9ZtYcVa+5Q7NtInlY61tk+Y2oGsPn1NOnwE2Kb/Y&#10;5lZWWXVphRX2H2LlGZlWlZVnUwpLbPWM2VY0aKhl9upr+QMH27gw5/lVk2x2sO/Vsq0N6tzN16Us&#10;N9+3DSvOLbCFsxfYjKnVtnPHbsvOzrWvfe0bfp15eSdozbWmrgAf++tOn17tmSqzZs2z6TPm2MqV&#10;NbZv3xEbN26yLV603I4fO2379x22qnGTbMaMuTZ+/BSrrp5nS5es9DMwkM2fv8S2bd9ri5estqnT&#10;5rif9h262oiR2fbd736/NmjNfeb3Wyg//cwLHjhv0LCZVVRU2eww9rKyse6/pKTCZeXl45xycgqs&#10;sHC0VVaOt5Ejw4tsXnGQFdqIsNbZ2QVhDHNs0uRqq6qabAcPnbCy8iqbOGmGbd+xz5YuW2P7DxwL&#10;Y5pv8+YvtzZtu1rXrv1tYP9su+LUDXZ0+wlbUjnbavKn2deP3Wyf33+VLSuosprFq6wi9EcWx+r1&#10;223M+BkOWlSMnezbky1cEr77Q/+Hj52xwpJKByvIquDMlfPX3OLbaAE23HjLPdaxS1+7+tpb/dwS&#10;slQos93VvoMnbMfug0E+xvsBqADgcNvRVe6P7bk45+SqCzfbiKxCmzV3mWefkLFDBs/R4+ds/MRq&#10;32btzLlrXMbWatgA/hw7eaVnmJDlcuL0eQd3AEUAUKaGNSHrhDNhAE8AQtji65rrb3c7sluQZ4zI&#10;s5tuvcczZMhEIUtmeBgLgE1l1TSbOXep7Qh9jK6cZAeDbnqYx6wwPjJ8Jk2ba9t3H/aD9wFXyGah&#10;HVuxHThyysc8fcY8u+KKC0mAW8+jcM/qhx3iRPZPu3DhehswcKitWLsx+NvjoNcV529IHWS/zWo2&#10;77KTwSdn6xw/c94P4mdrtVOXX+3nrMwJ9dvuut8WLl0V5rvDpk2fZYuWrPD7kx+WdPbuO/+wJ554&#10;0j8//MDkx6Y+NznZ+VaYP9q2hLUis2rqtNnhx/I069Cpq/XuO8A6dekeqKt179HbOlMOn9Mu3bp7&#10;QL9Pn76+jVXXbt2CvLN1Ds/Vrj16WveePa1X336hfV/r03+A8x69evtzt1dogz112vTp19/6BH3n&#10;Ll1Cn52cdwl6bN1fKLsslDt07Ojl7j16WOs2baxd+/Yuo9w+PHM1jpbhGQ21Dc/iNuE5T7lxeH6T&#10;ZVMfUCM8qy/j2R44Z3cBCAFUJIAGgAgZLAm4kYAlCWCiOhxbATP/DqBJfH0sqtezLuE7oW3b9ta6&#10;dVtr2pTzVZp6xgrEHwOIYtCl1ufHEgCKbcPatm0X1qibXxtltvQI6z98+Ahr0KCRXXvt9eEi86wK&#10;lzvcjCK/8BH5WSuhdDHir2MJzugf38Fxu9r2wY7D8L1RUPOdfMedd3j1mb/9zXacOm15szmzJQmM&#10;EpxU4B2usxXigKqo98yZtUH5dLBFFGepAFLEYAaUZImEdxkBGXB0ABwpGbp00ENlyT+KZCswRSAL&#10;XOXYv3TIRMjivpIyujoOQCJQRcT2YOhjG2W7iLTNWAy2yNbbhvc0UQyqxAQQI0CFOmAKwWTaqKwA&#10;s2xqwReCoqnrHRPXNLnmXP/ZDrTAFcwXUZdMZUiB+vRgPhTrKMseQi85XAFRAquAJwrKeqA1FRRV&#10;4FXBUoKrAluU1QLQAicIK45O4AgARwx4QOiQ95iKrw+DJtJhLzk2cIE1kGTpvtMJnQLoknk9tR6Q&#10;1k/leN21flC8/jFHDsXXgvHBkcX28q/r74fgB0IP9zG7LKwf40w9E7hnHPQI90/dGSzJAfbYU/fr&#10;yv3l/WnsybiSbJTED/70fMHe+0j1JSDFxxj8CpzSHDUP/Ig0vvj5Ft/TAlscSGR8oS+AFWWqCGyB&#10;C0QRqFIHpnC/J7Le4V6UTPIYiEHPuAWoALoka5AQ81G5dj5hTBBAEFR333AvJp8FfQ7iz4bkMfH5&#10;iQEQbGKwRT5iQv5h+7DWqXFoLJJxj6T7pw7wQj/qTyS7uIyN+o51yL19WJM4kyUm/5wHG80DTlv5&#10;kh98wiVDr378UHzOaklltgC2ALQow2UgZ7kE4rwWzm8ZGPxwbktyZstiLxcsW2Kl4Xf6r/7ylL2d&#10;AikAWthOTO+b/1/BFt4l+b2uM1j47R2+8u3R3/0x/D47bPl5E2z2rHVWPWOFFYTfG5Mnz7M///lv&#10;9t57gBzJ77WEAFMEtgC8AJC84/KYLga2xGOJARWBJiLJsOFdV23Ekak9IE2ypRjA0DuB2JKMLJnk&#10;DBd+Uz7//Av2wgt/cwJs+dOTf7FHf/9H+9kv/9ce+dZ3bFL4zBRUldvI0XmWN6bYSidXeGYLW3Hl&#10;kN1RkRf0JX4GCluKFU0YbYvWL7N1uzfatMUzPHMlu3KUAy15VUE/qdQG5w21qtkTrHhiqet1Zgvn&#10;t2RV5DqAwTZgvbP6e8YIGSxsDUaGCwAHmS9Tl1Zb8x6tXQ7IouwTQJaOg7s7AEO5YtZ4G1wc2oS+&#10;yEwZVVVsbft2Mg7rBwQi6wYAia3ROBDftw0LYwJsQT6iNMe3GaM8KG+YlU1Lsm3YVgxwhTNbGA/g&#10;EOO+JIfgtwfzCNLxV9ZJBoYAA0ABAQZQLJMcWwJl1MlWAayhDEcHJ9Am8IHtZfBBWwJ3CiRSVuAw&#10;rhNYJLCHTEFiOOAJulqAIWWPHT7QKYhInTbSyTYJGNYFFeOAYjKGOjCFMvPQOgg4EWfukNYo1mlN&#10;ZAdP1qRu3HDmojEjY44aN3L0nF+huWmtsIWo+1wCAZgIaAEkgSgDnghYATDJCveA7ABVZIsNgAs6&#10;/KGjTBvqrgs2Wn+Nhf5ZR8qqS6/xUdc6Y6vxo6ONAtDYS4ctbXTNdL2Qy6/02DMu5FpX/MZjoI4O&#10;AEg2tFPf+JFvCJnKEDp8IMcfYxGHsKGOHVxlkXwg5xrLP3U4dfznbd7gY2F8cTtk8okd94TuFbXV&#10;GmCHLAZa0Gu91KfGA8ceitdBbTU+dPjRNUSOjDVFJt8aE+NBRx1bkdYMe60dfUlPn7RFRxk7ydUv&#10;Zc1DMrjGKxu1iceADP/ItM6Q+kOuPnVQP30hg2Kf8XgoiyTT+oqoyxd1zR+SbWwjOwFSlJFp/ajL&#10;T+wXThvkcVv5jvuM20gv/7KjzjNNQImAFZF0lAW2CGQR6BK3cT/hswfIAsdO24gJcIkzW0TI4AJI&#10;qKdvKwYhE5AiuUAWUTrYoiwWZbUAuCAT+EJmiwMsFwFbRiwN13HJIssK9fzwsvqDX/4yvKj80qMy&#10;flDfB7yMJfvKPvfcc6mAUPIPmf6pDMdewSNvG/xYaMYLFS9TDrwEeje8SBGIfz/IHv/94344/qDB&#10;g61Nu7bWp3tPa9WwoQ1o2c72T15kOytn2pbxs238iDzfIqxRk8bWqVMHa9OmtTVv0sRaNm1qrZo3&#10;t+aBc35LvUsvdcAF4KV7x47WqVUL69a2rYMtvdq1t74dOlqf9h1tUJduNqRbDxvWs7dlDxhUC7ZM&#10;LCm30VmjrCKnwIqHZ1vJiBwrGpZlpTmFVlxQYQuWbbFTt3zejt76sB27/cu2/8Yv2ql7vmHH7vqK&#10;7b3xM7bjmk/Yjms/bZuuvN9O3/t1O3DTF2zHhU/bvus/ZzXHbrWdp++worGzrE37XtaqZXsbOSzb&#10;jh87Y5s2brdpU2Zabui7V7detmzRMlu7ap3NmjnHWjRtaXk5+ZY9MtfmzZ5va1eus0njJ1vDeg2t&#10;Xat2tnDuIps5pdqmT5xmndt1tPat2lr3wHu2aWe5/QbZ4snTbWJ+sY3o3ttpePA/qbDUZo8ZbyXD&#10;M60zAE2nLlaZm2dVBUU2Ni/MfUSmdW3e2rdVK84eZdMnTLaxZZW+9deypeFZMmKk/ed//pTLG16S&#10;/x7ul3/6XyJ99atfs0cffcyvOS/+QWyvvPKGdejYxSaE8a1Zu9EWLFzmmSqLFq1w4GVRqK9YvsYO&#10;HDgWfhBUW836rQ62zJw51xYsWOI2Z89dsLFV02z23KW2cNFKKwrX6tjxU+GHS7in/B77wF588WW7&#10;68577Kab7vC/7vKX+aC89ba7rXGTlrZqVY2DNsXF5R68HjdukoMnEyZMDX3Nc9AlN7fQKTNzVPiB&#10;MtoKC8v8rA7KRUWhXDbWAZtjx067Pe23bNnpPtau22zrarZYp849rWmTtta/z3DLyxxth3edsD1r&#10;dtrS4ql2Y80h+9yhC3Zhwz7bs36bbdyw1c+QWbQsXOu5yzzThLNgBmdk+gH8u/YdtnYde9jWHfts&#10;zvzwXZWV71kfffoP86wS7DkkHqCke8+Btu/gcd/mi0P8j528wvn0mQuC7QkrKRtnGzbv9O3DAEHI&#10;FOEwezJJyETpN3CEZ6nkF43xTJ31G3faxOA/r6DcMzc4lH/ewhV+qHxeYbmDJAA4ZMGQXUK2DBko&#10;bCUGuILP+YtWOQDEtmUcgo8dfSADpKFvxgM4Q1YPYE3luKku3x18c4g/GSqsDwQ4NCb4Pnf+Risf&#10;O8WmhHmQxbJizWYHY9iybG+YF3a79h0J/Eo/Y+fCNTcm90O4L7lXf/vb31tNzSYHAadMmWGHDx8P&#10;97GA4Q9s5+79NiHIl61eb5u27fYzfhg3gNLGbXtt8cr1duDoGVu3aWdY+xsdkDl31fVhHqc8G2nB&#10;klW2Zv0W3+5u0uQZ4cc1z8fgPNyr//OLX9mkiVNs3doNfpbVsmXL7Te/+a0HxN8PNneH9q1atLPK&#10;MPe167baylXrfbs8Drjn4HrPcCHwL/LMi7oMF4AKP5sF8CE8M52CnsB/rV2QkR3jslD3Lcm8faIj&#10;60U+lB1TWw7+nZDhO7TBj7Y3qyX5UzmlT/pMuPxwsH3CAS8S/wJZkiyUpJ4AHIk84YmfRBdTAqqI&#10;x2V8ictft/BdwDZinLsC2NLIs1sAWthmLdlKDKIM6JJku3Dmy2WpMV/i32NksQgE41B8thbjvBYA&#10;l2bNWtjevfv9PuDrVN+VCTByEQrPVohADByQJa7zj+9ZbhzsCbj4TZQiZARpMKY/vqNvv/3WUP6n&#10;Pfvii3bw/HkrXbDQhqWClHFQUkFND3YSNE0FPkUKYlIGWNF5LTqzBQKYkC49uwUCbIll/YO9ABfK&#10;AmMEdMgWQg4QEssFlkgOUYenZ7VIThkdXH7UJ3Xk8RiSfilje3GwBfmQJfQR3gtTthcDWyDJLwa2&#10;DA7vZ5DAFoElynSBoxPYQh0QBXBFbdPBGEg2XDsFn3VdqSeBaK5tHfmWYmGcAlooEwRWPSYCwwSR&#10;4ZIlQfXEXkFyqDaQHEgy6RVUhdgWjICpuAKo8NiOukggiwMrqQAsMupwgsMEhQWgQAJJxHukwBbJ&#10;IALKPaZMCX2kgIfABbLE9j1TZWxikh/VaU+AWuOBfCyMN5CvRWqNBL5Q/hCwEIgyMslFugbIsdO6&#10;95w2tdaX2kuPPWAERF1ttEZJcB375DkhgMVpTkJJJgpjSThgCf7R+ZjmJvdQDLbEnLWjX3wmc0ju&#10;P38+uZx2GluyHsqMkZ2eVTHYAvgjX0mbhJI+knuV/i8GtAgsicGWBDhhrKwlgBhZK9OcZJfeFh3j&#10;TuabXGvGkKxH0r/0miv3CEAQXCAH10OfhfgzIDBBdfT6vIgENNSCC2GOshW4qfayZ4stz/oIco1F&#10;9yyfC7JvkDM22iR2jJd7POkDP+ICXzQGjUfz0bjR0bf69zasnYAV7uNUGfKsl2CjscuHxiQZHDm2&#10;+K31HYislvjMFh2QrwyXAbOrLTP8niezBbCF81ryV6+0keGZr8yWvPAMBmz5z8cfs9feece/g8k8&#10;fS/KbOF73QmdE+XkXTWpXxxsgchKSf5A8j3/Xuc31/PPvmpHj1xpn/7Ut+ztt/7hW4p9/7u/tB07&#10;jtjzz7/h7QBb1A/vEAnQwlZiCdjyzjvJOa3o0qkOdNEYk9/3AlgEqlCOs1uwoU1McVu1SbYQYwzv&#10;eiaLn9vydh3oAvnZr2+8ac/+9XmnZ55+3n77uz/Ybx59wr7/4/+yvceO26gxowOV2KjKYssfW+LZ&#10;Kw66FGda2ZQKGzQqwwEXslzYTmzcrIlWMX3ch8AWMlY4jwWwpWL6GBtTPc7Kp1VabmWezVw5x8EW&#10;znHhXJe+OQONbcTIcBlUkOEAC5ktZJB0GdrDD6OfsGCKgzGALWz/RRZL+cwqz0BhyzCd08IWYyND&#10;HwMKhnk2CmDL4IJgUzTScscWhj7D+CryrXBCsEsdjI8vthErCnMZUjDCRqYO0O+TOdCzYIaPzjHO&#10;jdH5MMq8YUuxS0YQCCR4RmAt3NTU2dIFkIAAGKAAgTI4wTPkqkMCIiB02EivLcMkhwTAxOAFdcq0&#10;wTb2FxN6gRn4SXgSIFWQFK5gIEQAWoFOdApGS0/QkQAipCAkwfYkkPjhOVLWODV2lQkUMibNWQCT&#10;5ouMsVOOufph7BBjpZ70nQSLGS/BTs0jnqf0aqPMEeYJBzQBHAFIEQGYAJQAmACoCGiBx0CMwBXq&#10;+MgmyBw4bQXC0IfGrz61xshZy3i8cNZagAaEnHXQfNSesoK7+GIN4Gojf+l69R3XaSOZ7GMun+jp&#10;E7lkcHzoGlFWHTBMcuy0BrQnS0n9qY36VL+6XrX9pYj1Z6217rXXItVO/cX3N33RB3WIejwfOPLa&#10;vkIbZKw9XGOVLrajjB4uuXypj7g9ZQX0VYdjh43GKd+6/pDGA5dPtceWucOxgaNXWXJsZS8bydQP&#10;pHWE4mtEf/gRx4faxj75fOkzomunzxBlrl8s0+eu9jOEPOUvXiPK6kN61kNro+cUnPtM59zEzzPZ&#10;ieRXFNfVVzzH2C69rc/drwP6FFASAS4830TUJZOtMlb8EP1QR+c+ePYGnTJZZCcOCEJmCxkuACbK&#10;WKEskCQGS2JARWVslRkjW0j1WA7IIqAFDsACHxbaQwArw5eG+fHjP5DAFgdawo/0rBXLLDe8DJaE&#10;l+Pv/eIX9rP/+R97P7xMGZGcD/7pB+Tz74UXXggvRQSACFQSxElCPXGZly/KvIxh62BNeKkkPPQ+&#10;8hR48wH+g28O/X315ZftvfBCdeDAAc9qKS0ttYzBQ6x7u042sG1XK++dYTVjZtjeeSttUm6JtWzU&#10;1Jo0aeJZLQ0bNLAWZLYAtATevFkza9CAvz7mMOZLrUGg5o0aWZd27axLq9bWq0NH6966jfVq297Y&#10;NozMj8HdeniGS2a/AQ64lGbmWunIXCvPzreSEblWkplvBRnZNjozz/KH5dqIjFF2+OT1dvntX7Kj&#10;tz1iR2//ih2946t28uNft3Of+LZtOvdx23Xtg7b3hi/Y7us+Z7uu+ZRtO/9AkN/rtvuv/6xtPXmr&#10;5ZROtWatOlvXLj2tb68Btnv3QVuzdpPl55daUeFoG9B3oC1bvNymTqn2YHyTRs0tKzPHKkaP9a27&#10;li9Zae1at3fwpW2r9r6l15yZ82zNijXWsF4Da9O8lXUK8+we5ti7QyfrF+Y4rFcfnzfz7d+xqxUO&#10;G+EZO8WZ4WWsYxfr36WbZQ0cbNPGjLMpFWMsZ3CGjRo20rq37WgTKsbamNEVVlU5zrcGKygotHvu&#10;uS9c42QrG16aa2o22Lx5823z5i22evXacE0PBV2ytQ125cFHWfk4W7FyrQMehw4dt9lzFtq8UF6w&#10;YJnNnDnfAZZNm3bY3LmLnebPX+qADLqi4gqbNmO+Z7WUjh5jRSVl9sQfnwq+k611fvGLX9rcOQts&#10;+7bdtmTJKgdoXnvtHdfT/9mzV1nLsFZz5i7yA9IBSgBIAFzIYqmunmuVlRMcWBk1KryIhv7IbCkm&#10;26m8yoqKRruspKTcxoyZ6ODLsWNnbM6cRTZ9+hzbtm2PDRw4zNaG60jGTqtWHaxbl96WOSy8bA/N&#10;tcqicbZy9lLbNG+V7Vm0zrbOW2HLZi8M6znfFi1cbhMmTvftyebOW+qADus0NoxtdEWVbd+x13r1&#10;HeLgy4LFq6x9p562eVsi42B/tlSjPH/hSistH2/5hRW2avVG3xoNPim0Gzgk0zjUf+jwXJsc1pCD&#10;7jNzimzZyvUOyNCOA91HFZTZrDlLbObsxTZ56hxbtnytzZy10Lp07WO79xy2BQtXeH8nTl/l2TYc&#10;Pg/YMDx8RvYeOOaA0LgJ0+zoiWR7M86JEbjC2S5kzgDSLFu5wc+O4dwVsmrYFg3gBkAGEGlM1TSb&#10;Wh2u5+7DnsUCoELmCgfuc+4LmS5wdBy2z/ZoVWT6bNvnQAy6XXsP25qarTZseJZ94UuPhMdO8iz6&#10;01NPW82GLQ7A7Ny5z06ePGvHj5+xK69Mtvnifj506Jh16d479LnJ1+3Q0TOWX1ThWUKLw5osC2u1&#10;Mlzr46evtGGZo3w9WNupM+aFa7PHNm3dHdZmS5j7Ztt/8KiDgnwYXn/9DZs+rdr27z1kNaH9hprN&#10;tr5moy2Yv8jeefs9t/l7+OE5JHz+uO9Wr9loBeGZsCg8Dxo2bpYAFoHqAY5QBuxwuuzDBBASkYMk&#10;KaIOkOL18Jx0vQMHCSgD94Plg7x2uy/sLqP9pbWEvBZYiUhta/sNbeP+vY6/YCs/dXRJwgEw4vpH&#10;8kApsKOWJL+EDJdQd5BFPJEDoqgMmNOqVRvfRozsFgAXtrUE2GfOyRkuTT0zBVs4wEsCxNSBLU3D&#10;d1DX7j0806j/gMHWtGmz0MelztlWrFX4Hjp16nR4HiXfm3Xfn+HeiAASKCmji/8lNgJVZOeAitfl&#10;Axu+g8Oz+e/JPu4K2tx0043Jffj2O3b+jrssY/xEGzprtg1ZsNB6EzBLBSMJeMIJdOq8AwUrFcCs&#10;DcwHigEXynFWC0Rd4InKMUjioEao90MXbChDlMl0EQ1K2cUySDL0cLWjLpJPyoOXkHVc5yfWQS5H&#10;/28oHXCBBLYkAAvlxA/zZV3itaCMDo5OfmmXgEN1/tXHxUCadLls2TZJQEtMAC5kusTXMAZe4r/8&#10;V1YLBMDCX/4TDCZIHweGFaSOOXLZKJitgDK6uJ3kCv57gJnxpwKwcZCU7BVAF20RhBySrQK0cQA2&#10;PRjrgMuMBFCpBUemTXOwRMAJAWSBJcgpw9HJJgkqJ6ALdVHiMwlYM07Go6wbjVHjVxBY46bscoK+&#10;c1krAr5JUJ/2rE1McZBeZXh8jVhnbCmzvnEb1bFJv0b4cD/heUBgH1JQnbKyQKizDsnZKYk+Of+E&#10;bAZ0zDP0F+aSBOkToCCZu4LdnL8SniNhLZkz7ZP1muVZ+shZk6F8JsL9SxnggjVifdiyDKLunPt7&#10;zlwbMj98HmbPsYyF4fdReM4NCvKhYUzaMgzi3oa0DtznjCEm+ksn+oXH48CWuq6Z9BA6ATPImYfW&#10;n3WGU4e4XnBdp2Q+Yd6+jnXXQ/dS+ucB0r1EmbWOKV0Wt4P4jEFqD9ABFxih8fj1CuOIr39STz6r&#10;+BaQITBDIAt19JSxp6z+1JfaaYzoIWWuAaxA+mzzOQeI0edccsqqw9WGg/ZpMzCssQ7dp9y7Oqxp&#10;ILJa2EoMkIXD8TmzhQPyhwQ524jpzJY4s2VI8MO5LYXLl1pekH/++9+1d8J3sHZ+iEETZbawvRhc&#10;8oT+X8AWMlUSv7wCPP7Yn21m9VJbvGibLV+611av2mfjxs6z7duP2tNPv+xnuiQgSwL6cHbLO++8&#10;Fcb2tpfxA8WH5MPffvttJ8l4T+b3HwQ4wu8wgSvKTtF2YgJbYtLvR9qJBNgIbAFYec+3EnvLwRUA&#10;l1dfTc5vefnlV+21V9+0F55/0Z7841/sr3990R59/M/205//1u544EErmzLJ+mYOtczSPMsane/Z&#10;KwAuACXZ5bk2aNQQL+uQfJ3dMn7ORNcDtHAAPpktEGBLTsWoYFdgBVVFNm7WeBtWNMIGF2QY57f0&#10;HNnXtwgju0Ugi7YWA9Bg6zAADtXJSOFwe7b9IssFwKRoSrkDLpzfMjLIIYAWqGgSwE62ZRRnWocB&#10;Xa0ijHXsrInelqyWwfnDPdOFOQ4J5dwxhZ7dAtjCdmNsRwZxYH7uuKJasAXw5ZKRa1YaxF8ZA7gA&#10;tmR5sJugX/LXyRCgQlyPwRB0UFxPgBCClwQ8P9weHYE1ldEpMKd2EGXaU1YfsT+IgJ+CpCoTCFTg&#10;MK7LjrICmAQO08uyx5/6oU/Gp7LGznhKdm71oGHOBv6af5HlblznesYN+EI7ZbNovppDPKZ4XCLG&#10;ABHspC7O3DQ/cdnHAdN0cCUO9ELoFQRWgD+WiVRn6zHK8kvwl75ZO/ol+A8R3CUDAD1j0Xg/NLZQ&#10;VuBWNqpLD1ddsnR93EZ+JIe0vqyNbBkfY8NO7eQDG8lYbwAUlbW+tFU/slVdvi5G2MDVD2ukdq5L&#10;EWusNVe2kV+fQIxBgBRl1hsOcINvdKrjU6SxaX4i6uky5soaxXpkkGw1H9aCwD8yrTWk+4IyOp9f&#10;Sq7xyz86fEDY0I/8qaw1x4ayrh8ySPNGhg/1DaHHF3q4KK5ThrDVuFgD+YEzFvnytaCvUNdnDC6A&#10;U/X4s6TPoD6H6kccvxo//dAHRB05FMsh2cuHxstc0GutKEsvuXyK0v3IVqS6dHouCkRJ30IMinVk&#10;TsIBTiDq6PHh9nwuI9JWYrWZLovme2YLFAMmMUASAyxks2gbsY8CX+Jyuh9tF6YD8lUXCAOw4vrA&#10;Iep+bkvggC0jly1xsGXqunX29Z/8xH4UiDegv3NAfngR+8PvHw9VAjiIE86LFv94EUte/BLyF71U&#10;AEnEX+t8YOGlkHpK9/7fE7CFNu+88054gXrD3njtdevYvoO1aNbcGrP1V6euNqBLT+vUpJkN79zL&#10;Mrv1s1GDh1mrxs38vJaWLVokxNktjRs72NKkUSM/KN8PSq5XzzNbIAAXDsrv0a699enYyfp16mw9&#10;Wre1fh07O9jSvVUbJ85o8UyWrFFORSNyrGB4jhUOz7WCjCwrzi60wQNH2v7jF+zkLZ+3Y3d82YGW&#10;/Td/yfbd/EW77ov/aQv3Xm3br/5k0H3V9t3wBdt/0xdC/QGbue0KO3rnV23jmY/bllO3W3HVXOvY&#10;tZ9169LLskfmOMCwffsemzxpho0Ylm39+w30bbpq1m2ynTv3WoP6TWzihMk2urjMs1021mzydiPD&#10;mDt36GI1azbampXrbFOQ17/0MmvdrKVTu5atrMlll1nnML+eHTpZlzDv1o2aeL1f1+7WP8y/R/uO&#10;1rx+A+vQvKV1bNHK+gd597btXd6hZRvr1aWHzZpW7Vkts6tn24SqCWFsO+3t8NJL0I544NXnr7Yj&#10;R47amTNnbd26jbZhwxabv3CpnThxKtwv//Br/4UvPmyt2rS3ktIKW7t2o2Vn5ztoMnHSdAdHxo6d&#10;ZLNmLXCQZcOGbTZ79kIHMtj6iy262KqLM1fKK6osv6DETp66PNxD3EfJfbly5eowrj128MDRQCds&#10;08adtnp1TXg558eI2fPPv2Q9e/W3fv2H2MKFy6ygoNQmhb7JaIFPnTrTcnOLHGApKam0oqLyYFMS&#10;xpln+fnFNjKsNxywpTTMobKyykaMyLZFi5b5OSAARevWbXawZt68JTYi3Estm7ex3j36WU7mKCsc&#10;VWIzp82xeTPm29LqBZbZP8Mqi8rsskvr25xZ8x1wImOmpmazgzesBVulTZlabTODvmb9ltBvpYNT&#10;ZOiwDstXrPNtyDhXpnrmAhsT1pA1mhnaUp89Z7Eflk952XJsJ9q06vme6TJoaJZNmT7XSsqqbMas&#10;hX64PmACerYM49D+2WH9581fGvqp8e3b+vYbamvWbvYtsxaG+pYde60qrN3Y8VMdXBk2cpStWrvJ&#10;szxGV4z3zBXAFQAXtgbLK6xwGZk4bMfFGTT9B430TBjAFbJZ2GaMMpkuZK0Ulo6zrTsP2uTp82zp&#10;yg02b9Eql7OlGmXAGDhAC9ks2O3ad8wzeTgUf9HSVda9Rx/7zOe+GH7M8kz6p91z7wO2eu16W7R4&#10;ReBbbEXwe8WV19sdd9xrjz76B+LV9sUvPmQNGja1MeOn2NIw/5qNO2zX3iN+4P3iZetsRfjMrQ5z&#10;mL9ohW8xBni1Y/ehMO7Ttm3nATtz7oKtXLPJjhw/a7fcdpd/Bvi8PPHEH620pMz27Drg9+q2rbts&#10;VbiOnFv0pyf/7DZk/y1dusxat+7oWTFHjp60wUOHW+NmLRxIqdewkV3aAMClvtOlESX1yxICdBFx&#10;uL0oPBedJJeN5BEJWPlwPZSDvbgfuJ/W3usXkwUunxCgCKBHQgkoIkoAlf8XSoEraQTQgh+2ndRB&#10;/L179w6fsRrr1atX0CUyMmM4qwWwpU2bdl4GYKnfsIE1DN8plMlmcVkquwXApWH4rnKw5rIwv0vr&#10;WWNAlR49HWgZMHCIZ7MAtpDxIrBlw4aN/t2nf3xnJt+hyR8r+M2XkvOP70y+W/lXp/9X8kP0yUgN&#10;RNkBl+CTQIx/L4cbC37F2XP+Hf7s3160K2+/y/JmzrLhc+dZ7xnVfig6fwHeZyb77Id3hnkE1ue4&#10;LP7L8HQCKBCQ8FHASjrIAKFPQIvwPpUCQwS0CAARaEI5ljsYkiaHBJTE8lgm/5JdzF51gR/ppHnF&#10;QIvAjhjwwFYZMWqXTui0JvJPPcm0QY+PhBKfCVGPgZW4b9UBW3y7sECALHE5zmyBKP9rfY5xZouy&#10;W+KAtAd/A1dwOOboBKLEJHvZCChQQFkBZgX948BqbYA1FVgmCE9ZQVlIwVgBFgrCpgMtqieB6gQk&#10;gcdE4DiWk8kCB2SBBNBID8X2CeiSBL/hEOPSmDUP9NQ1N7iI4DwBeQX6FcRnnbRW6QAK10frrWA9&#10;JBu47GIfsU7ta69NKrgfB/gJqANSsE7yAUDhvrl/gq2yEJinB8uxAcwJPglqD2GsQabrxjVVEB4Z&#10;OmUn0QZwxOWMJdhgC6jCugiUisEWn8OcYBOeY4M554VyeNYBtgwOY4c0DweHUve21oI+IPxp/QFJ&#10;YuBE4ApcY8CWumSyhQS0xIALa0d/Asfq+k/KIl0DgRwi3T8QZdXj+0r3HaT1TtayjqSXL92zXBeu&#10;CWXs0CVtkvFwP6jMWiZj4j5J/HHtBZronoAPCc+h+HrLr8Ymjl4kOaTPsj7n0L+r63Ovsu6tgaxz&#10;SkcdPTKyWfrMnO6c7cT6hfEJcCGzZWj43d1nxlTLW7PSSjbW+HktfQEHZ0y3oeE+5wyXwpXLrDj8&#10;vv/Sj39ob4bvXf8uDt/pye/nFGASgy2BJHedgxpJtkk62MLvGnQJGJNktvD++OYbf7dPPvCQTZm8&#10;1HKyx9uYyjnhd85yu+eez9kbb/JOQDt+s7/vZ71pC7E6oCXJOKFcB6wk25TFYIzsAEgoA6oAnghw&#10;QS6q85lw0cXAFpHAlnfhb7zpf6gE4OIgy2tv2Csvv27P/vUFe/7ZF+1vL7xif/zj08b2xmWVk+3B&#10;L3zZKqdNtUGjRlpWWaHljy317cQ4WB7KKuPclmInQBbAFoCWhI91MIUtxNgijMPxOaslf1yhn9dC&#10;G0CXCXMn2ZD8DOPsFsAYQAsOmwdUAWgZPb3SAQ226QJgYTsxwA3K2IxfMNVBEohtwKDc0O/AgmHO&#10;C6eU+5ZiACNDizN9+zCAlh7D+1rf7EGe1VI1Z7Kf1UJWS/Gkcs92YT49MvpYRlGmZ7l0HdLLM1w4&#10;94XMFjJlODCf7Ba2E2M8l5DVwrktuQR9CbStWOqBLZUJggkY8CBZCjABZBBooGAbZcAEAQqQynFA&#10;jrb4wl7tPdCWCsxRlz2k9vIpvwmY8+FAKWUChlAcNIVTRx4HDhWEFMUBx4Qnc1f/AnsYl+YG0AKY&#10;ghw9pLrmpzHTjnEjS/zU9SlSXYFXxs1Y0+eDjYLDBNxVh2SvOV800JvqC1v1pz5ZFwXb0UGUIa23&#10;6vxFPaABNuqPjA98aMxw+ZYd/TJ/+Y/1MYfiOVPWmOPrJnlsD6HXmgBAyD492Bz3pzpEW8ZGWfPQ&#10;PDV+ZAI7aMvasS7pbdBpbNRrM1MCAaYI6FKQnmsloIW6wDD5YmyU3Qf6oIM0ZulEmpe41k9jQiZ9&#10;vJbQxWzlM9bJh/RQPBbkun9UVx+67+RH/Wgc9CF/UGwn/8hkj06kNjFpnVTWeqo9nPEAMnJNIH1+&#10;VPfPEX2EMtcmXQbH/mKfQfxyBpLWj3HQp0jyWKY5Sqe5wWN7ZLEdRF1EnTbyG+tim3RCruuUTsix&#10;wZ/GI/+U0cs3ZcAWPffhfC9AMdgioj5gUXipD1xgjQAXgSaQgBXkMdAiPWXRxeqS0U7gSn/2lg0v&#10;fmwpJuCFss504Yc1200AtPAjhPNaAFxGLFsSXgaXW0H4wfSt//ov+/RnP2v/5E3sg+SlDfrKV77i&#10;L1x6SeQli3/+YpfiyFUWJYJAZBaEQkoSXrDCy+I/g5/QhgDkm/y1THiheuC++63epfWsTes2dunH&#10;LrWG9epbq4ZNrHenrta9Y2dr07ylNbmsgbVumjqrpWUra9OqlW8fBtgC6NKYvf4vScAWsls4LB+w&#10;oUn9+jage0/LHTrMJo4ut+qxVZYzcLBl9R9oFXkFVlU82kYNHW65g4dZzqAMKx6Za9lDQj1jZKAR&#10;ljU4w0YEXWFRuR04dY0dvenTduT2h+zArV+yw3d+2Xbd+Fk79cC3bMO5e+zgrQ/Zvpsfsp3Xfd42&#10;nL3Xtp7/pM3ZebWdvv+7tuHy+2zjidusYOwca9Oxrw0amOFgyZbNO2zvnoNWVDDaCkYVWfcuPWxD&#10;zQZbsXyVTZtaHdaknY0Ynml9e/ezHVt3OtiSOTzLD6fv32eAZ7Vs27zdNq7baA1Yt6YtrGmDRta4&#10;QUPP8OnSvqP179XH2rNFTpA3qd/QenbpZv169ra+YV0a17ssUD3rBhjVs5f1D8TZOQ2CvEn9RjZ9&#10;8jSbNWOWLZq/yMGWW2++1T7gpTm8KPPyu3TxMjt/1QU/ewWgZPOmXbZs2RqbPGW6X2OC3O/9/QNr&#10;1KSFZWbnBXm1LV+x1mbNTgAFtg5bvHilZ7CsWLEutN/hmSkAF77F16wFfpA9h9yPGJljbdp1sjvv&#10;uifcS9xZ3KNf8yAm577s3nUgrOVRO3TwpOXk5Nv3v/9Df8Hnluw/cKgTGSNbtu6yjRu3OcAxffps&#10;GzNmgpWWjrGqqimWl1fiWSwAJkWFpZaVmWv5eeHlO4w9N/gsLCgJP2CqrLJinBXkF/tZM1MmzwjX&#10;aqZn1pSWVPi1a9GshXVu38mK2JYsI8tKCkfb9DB3sllGF5dbUWjbrm0Hu/TS+jZ/4RKbNXehVYZx&#10;rAprM3nCNKsOazN3/uIwpklWFOxXr97g2UHDhmXb1tBPRcV4Gx/Wh4wcMnQAaZgPINXcuYssJ7co&#10;rNk8W7BgaVjjGbZkyUrfvm3I0JG+BhMmznBibSvHTLLqWYtsdPkEW7BolWfHAN4sCtdl2vS5NmXq&#10;bNuz94j165/h4ANZG4AJZHTMCf5LK6oMgCEnrB1nzMxbGJ6vGTl2zXW3hWte5Nu/7d1/3IaNyPOt&#10;wtgyTIfkc14LB9tPnjbXiW3ScvPL/LB+smOmVS9wGSAM23ixRRnbk7El2bgJM3y7MsAczqIhO2bl&#10;ms22dv1WP0NlXNVka9aitX39m9/xZw5gy45du21huGcBoGpC2+Mnr7SN4Z4li+ob3/iOb3H43e9+&#10;z+o3aGLZo0psJ4fxb93r2T4bgt2CxWuC/+2h350+HjKS1m3Y7ofos+0aczx4OHwWgu3psxdswqRp&#10;CdATflyy/cG4sePDZ2albd64ww4fPGHXX3eLZ7D94Q9/DPdq8mN669Ztof+mNiXcm0dPnLHJ06vt&#10;soaNrWGzZtaweXOrF5539cNzD7rMqbFd1rhRwlPl+l4OumALrx+elSLaNyAbMBA6uPtEx1kpoX29&#10;hg2sXqOGHyZknK+C7/C8FSFzAgRKlS/DD9k3DerbZUEO1QvPYoEuHKTvgIsDHh8Lz/1LPkT//wEu&#10;/0re3n0nxLZf0ODBg23QoEHep/puFuYP2MKZLYAtZLIAknBuDGXPdGkU1onnZ+Mm1ijIOUDfwZZU&#10;Rk+LVq39vJYBgwaHe2CkdejUOcyvnh+a3zM8U8n4ycnJ/VCQofarMlWAo6eqv/6UnIfdP95LbQuW&#10;Alfg/hDEDp4i/qiBzBcHW1Ji/l199TX+9c5f2T70Hz+xjImTLXvxEhswd14CtMwiKEawlKA4wUeC&#10;lgQgZzvYEgfkPxyYDzQ/AVhEMTARk8CWWntAhhjkAKCIQBDxGHiBp8vVJtbFctnGcpH0IveJXRrF&#10;86mrMx/AJtYgrEkK8BDQIrAl3Q8cnXxKThmwJfYlkEX1dIrHAPWdOycBVBaEdY4IsKU2syWUvR5d&#10;Q5W51jocX4CLQBAC0ipDBIUV5FewHn4xUhAZUpA5PbiMTw98p4KrccDVg6wz6wLJ4nFZoEX8V+0E&#10;VntNm+qE/ENB1wgkcfAgIoAVgScCWiQHbElAlYTiOmUFbxmPAtfpYxRRT5cRkI8D+nE54UmgXsF4&#10;1leAgdYzXleVtb60VeYKpOshe4LmcTBddSf3Qz+h77lBH36D8NsCQg7IoKwOrh8Bdog5ArQIdBlI&#10;f6FfeHy9XR/6JQPFQZFQHjSH4Px8z1QBeIF03QB64jkw/sF8XoIfsrKSTJUgCzyDz2PwmWTeJBxf&#10;6HQ/Y8s6M37mIrr4dUhAMF+LSC9ZDLbEMmx8fVJ9+Jqnrl18DZH7dY6uA8TYE3Aj+VzEpHsJrnuP&#10;emyj+0x11j2WQ3E79JInberGk35/8BnBnrEBrNReV+6RUIf4Daq6bMXje0EygTbUfRypzzakz7M+&#10;05LFzwDKqsO1paDqtKWsrJheM6aG9QcgmxauBwBhuBahXwAX+GDOc5ld7WAL24mR2TIy/MYeGPw4&#10;2BLuv4LlSy0ztL/3q1+2N8LvaL7T/fd0+N6uAx5Sf7AYgS38wQ36BNRIwJYEWKkDW/BVB8Qk3/fa&#10;GuyF51+zRx75tt144132+8f/Yk888Wd75pnn/T2AbZ/f9e3CEpCGPiiLVKevdBncx+r1ZPsvxgm4&#10;Is57DVzZLdjEgAqUjP3i57zQhowYgBbOaHkr/MZ8IwW0QAAtb775rme1PP/ci/a351+25559Mbw/&#10;/9n/UKx3vxG2Jvwe2LRnjxVPBDgp98Py2U6M7BbObskqG+XAycjSLD+zZUz1eMurKrbCiaNt9LQK&#10;PwwfsKVgAgfoZ1vJpNG124eNCjpR+fRKt5u0cKpntgCycBD+KLJhxhc5uAKn7tkswZ5D8gFhyGJh&#10;uzCyW8hmIUOFM1vKZ1bZ5CXVNnbuJMsI49M2YpUzx1tmKPcZOcCzV0aNLbIJ86Z69gpbhk0MZTJa&#10;AFuY09DCkb59WJeMXg7ekNXCwf0AM362S2mmj7VP9iC7hIwWwBY4WS0Es+BkuQhsETAgsAVKgIKk&#10;TJAMikEFgQzoqdM29iUAQ74EXEgGxe0pC+jATjwOlMIJRBLkgyhLLxso1it4KJJORJ/Kskn6w38y&#10;zlhG0FDjQw6R6YKetUFOG+pqh4wgpMapICpBSAUtNT54HAhWO5F0mit6+XSiHCgOBHsQODVntcNW&#10;gVEyCJDVrUXkL2VHe5Wx4RB87NjWKPYnvcqQAq/yrznE1wg7zR+uutrFda1brMef7ORbc6IuWwgb&#10;5LKXDfbx3MmgAFiJ5bE/+ZAf5HG/sUx2gCiAKlwfBfKRQTlsVZbKllCWi/qVL2Wx4IugNxz/0sNp&#10;w/hkF48d/cXoYjpktIPoS/ep1h6/mq/WVn7Up9ZPvmgvHfed2klOW+q6J7GLxwEhV79wrW887pjU&#10;Jm4PoVP/alv7ecEP9sFOZYEosgFAoY4OUjvZxWAL3O1TxDg077gOxfc3uthOJJt0W8pw6rVzCsRc&#10;4bEvyrKLAZTYB6S6iHpsLxv5gse2XEsHVsLzkec8PB1sAVAB/BfYEgMvDrhgh58gSwdOkKfXsREA&#10;kw6sCJQRUQdIgQZweN+C8OIdiLJAFzg/grRXtw7M5weRslzyVyyzovByzDZiP/7pTx1sIYhDUCcJ&#10;/Lxv3/zmNx1Qocxh+RycD3/55Zftz3/+sz322GP2xz/+MbzQPWFPPvmkPfroo/arX/3Kfvvr3zj9&#10;5je/cdnvfvNb+9///V/739/82v4n6H/xy1/aj//zJ/bXp5+xP//pT5aVleMBLg4abtKkmYMqLZu3&#10;sD79+nrmS5tmLax5w8ap81nqW6sWLQO1cKCFc1vq16vnxLktDrYAtDRoYC2bNPWsjkE9eln5qHyb&#10;PrbKad6UaU7TxlRZp5atrTQ33zL6DrDh/Qdbj3adrEvbDta9Q2fr0q699e/dz+o3aGbbDp62wzd8&#10;wjadu8dBlv23fck2X/2A7bn587bnxs/Z9gsP2rarP2WLD99qV3zqh3b4jq/Y6lN329bzD9qh279i&#10;u4Pt2JmrrXHTjtatWx/rFcb07W9/115/7S3rGPqsGD3G2rZqawvnL/S9aPfvP2j5eYU2ePAQ69Gt&#10;hz3ypUfsh9/7oXXt1NUK84qsd48+VlJYar/+5a9twrgJVhDm16VjpzD3+tYozL1h/fph7donFObR&#10;qF59a9si2WYMAGZQ3/7WsN5lTk3rN7DBffvZgN59rHfX7ta8UdOwjpfZ9CnTbVb1LFuxbIXNCz94&#10;F8xbEH4shNf2D8xeffk1mztrnt1z9/1+9szG9Ttsy+Y9tmrVesvOybO33gkv2++976BLxvAsa9Wm&#10;g61cVeNbY7E9Ett6jR8/1YlsFqdZC/xQfLbmIutk5aoNtmjxKpu/YKnNm7/YWrVuZ1/92jf9RwXb&#10;hO3YAbiz3Pbs3m979xwK/LCtWbPRunTpYfff/wkPXPJi36vPACeyafbsPWRz5iy0TZu2+0H5gBVl&#10;ZeNqtxIrLa2wgvwSG5Yx0oqLwgt6GDvlvFGFDrbAkZeNrrTysrE2YfwUG1M53iqDrw3rt/g169i+&#10;o7Vv09ZyR2bbkAFDrCj4mzRxWphToCkzPFtmePALGNCtZ28rGV1hc+YttKqxE8N6z7UZ0zkYfaqf&#10;W0NGDdtKLV++Nlnb7ALPpOEA/0mTZvj6TQCgqZ7n4wd4mRXWkoP8AZM44J/zZcjqAXABtAFEyS8o&#10;88wXMmIAWhYuXm3FpeMcWMjOKbTMrHy3Y0sytnDbu++oZYwY5eegkOFSPmaS7QxrOTn0sTyM69jJ&#10;czYyjI2D71et2WxZOcV29orrLDu3xH3v2HXIhmcWOJBSPLrKgROAlPyiSj8UfzFZI6s3eWYLZ8Bw&#10;yD4ADFkvHMjPAf+cNcOh/oAqHMzPOTGALTvCdSeLhgP5kQG2AOZ17NzNvvO973uG3Xvhnvnkg5+x&#10;ceMnebYOoMipM1fb+atv8rV78sm/+FYMn/70Z2vBlnXrt9u+MA7OnVm0dK1Nq15oU6bPt117j9mE&#10;ybN9rcorJ1lh8Rg/V4g5sU3a1u37rWmL9ta6bUd79LE/+L3KPcs2YhvXb7XLz1xpB/Yfc3Bx1sx5&#10;rufHMD86x4wZa1279bLlq9fb4uWrA19nTVq1dlCkWbt21qRNG2vSrq01btvGGrVpbQ1bt7IGrVo4&#10;NWzdMshaWbMO7T9kI6Ieyxq0apm0D8/Shi1bWv3wLG3QMjxPWzRzopxeb0hfgTeiDfZhXAJyKEsm&#10;ecOmQQYB+oRnPAfhNwjkGTIf05ZklyagyCUJ8OJgiAMn/9842SwNGugQ/X+lGGxhe8r24fMqsIXv&#10;H76LAEgAWTjHBRmZLYAtTcN3CpktyZgBjC619qnzWgYNGWaZ2TkOurBdGj4GDhzk/oYMGepbYXCh&#10;/XqHe03Bk1pUhGIEniT3TaDwvez1cA+5Ls0GOe0ACxN98ocQFLn3//a3F+3YiZP28htv2ovhufyV&#10;n/+PDZ00xTIXJWCLAu0CW8hs0TkMDrikSEH5fwnSzw/2CwAEEorBA5F0sUwASEwCQSgDhGAjUEUy&#10;9LFc9tLHdtLJnrLk2Mhe5Db4DWVRPO4Pz4G5JxQDIAJZNOd0P5LLT6yPM1s490UUZ7moP/WdDrYI&#10;WAFkEZcMrnp8DUUCWwhYC2whACxSUJ/gNFyBagWrRbKRnYLHkPTiKkMeNJ+dBH+hDwVZU8Fe8Tig&#10;LFIwloCrgq+i9MBsDJgoeA85YDIrOaOkx1QyaRIZZQEqcVvqMblv/no+jCUGWyhrHtC/jFsUbAnE&#10;w0UK3CfB+gQsEVew/mJrKxBCXGWRABddG7cLvwsUUBdJT3vGwe8LwBanUBfQImCCMZPBQHYEQfWh&#10;4d4jmE1wW1s2sUaAKwJjPKge5AOh0D80NNyTQwI5+ELGXRiLbwkWykMXLgpjpy/mH373BBtfl9C+&#10;H1tAhXucP0zzDK0wbu5FrYPmwxrp3pWMsTMHzUfASB04ksxP1yUuxxks8TWkna4hdXgdqd+666k6&#10;xLUQMX+BLvqccM+I615Kv7ekj3WSx36k416VnOuHTvUYZGFMcIGUfB7kk+sJh/BBHR6X+XwrywWi&#10;H33mRdJpjPHnmnJMyASexDLV4dyDlAW4CGQZyGcjcECWweF3NGe2kNnC1mEALmS1ALj0RR/kbCdG&#10;hsugMEayWzJ4Nga/gC0jgn35iqV25s7b7BU/s+UD/23tv7EdTEl+VzuA4UBLovsosCUBO5L3AcoJ&#10;wPKP8D3PH1bUgRicWelnEIYfP9C7ZKQEm9rD+UO57pyWOqAFIntF251RFsgirrJAFAASAS/iAk4g&#10;2QlkiUl2AmbqgJa3g/xdB1cAW958/Q3PbqH+yiuv2Wvh9/LLL71mL/7tFXvu2Rfshedf9m3Ezp79&#10;/3F2FuB5XUfC7tYMMsjMIIsZLJMssMggmWSZLTMzJ7ZjSkyxYzvGxA6jQw4zN23Sdrfd7b/Y3W67&#10;W+Ztu23KnX/eud/Ix1+d7v+vnmeew+eei7p33m9mzsjZCw/KXP2O2HHgoGSOGi4TZk2XEdVlkjky&#10;X3JLiiwoPtAFK5bU4ekyac4U2X7rzZJXPtzioRCfBYsW4rHgRgzAQnD88snjdL5sGV41Qooqi6V8&#10;yjipnlFrYAYogwsxrEUAK9UzJ5iVC6DFXYm5dUtV4/jI6kXnw10Y8ANXYgAXIEjtnHoDMIAXAEzN&#10;rDodO1rGTa812IJlDjAFN2G4ByMAflXDBNuvwTnDZPzMOotNA5CpmFrTPH+Fjk8qSpeUkVkGX3B3&#10;ljoy09yKfQqlFVYsCMorAAugBddi9svhGPDwFEAQKseANIzxcfEwgT6UQ9gQAhSvA1SE/UipR/Hm&#10;9e5O7Po+1ytNXZEaiisHXcHoSj9SlH7Ued9wDvJYqBSuwfqAX2lHx4E1+JqRcB8RxlA3YsMay9NG&#10;GZdizMF+2LGz/Y/WgpLSFde+bcTXzTop+z7Qh30m70plH+N9EPrQDiBwN0vWR/sj3u5KZlL60Ydt&#10;+jZYR3jcfHvk6UOeOgSrFm9DwvG0x89HX+ZwKw+fi7pwfLht6hDy3of10sfbmMf3jT6kPi/tntLm&#10;c9AeCvVuNcT5YYwfb1Lfltdz7Mj73L4viK/H+1B2JbzDFVfMk7oi3xX71IXAzNo0j7DvbINt+rpY&#10;u2/XU6/ztfk6vA7xvr6fLvHtPh/bRryNlDb2kzx9EL+2EWAL83ubrxlhTfT18+1zU2Ze31fE+5Gn&#10;zffH5yJPG3kf43navD0s27bYrs7LcfZz4cecPOeBPqncs+yD1mOhgngfH0uZPvFCvbd5nmuAlDWw&#10;734vsj72k333Y0YdqdcjfjzI+/PEy6T0jz8WPp/3Dfu4yzafA/H2cKyP9z4+j+e9P0L52vOO9mv/&#10;X3guIgZSVPifwv8oj9/i4IXURPNAlBC4hBAlHqSQ4loMoRz2u6Fov9CKhbJbuRh40Rc93InxsYFl&#10;C7CFOgLjEzw/b7E+P7S+Qj/iX//C5+W9Dz8X/RpW9GXuT/xKhZex6AXr7bffNsDif9Q7jHHLFvqF&#10;5ZgeqPmPOC3+C5zf/PY3mufXM7+XL3z0kfzbV78qr7/+hv0SGEno3Nl85ickJEinTp2ke2KidNY8&#10;AIFfIaMcA8YAW3At1rVT51hg/JYGXIAtkXVLS+nZNVH6dOsu/RO7y8DuPS0+SUq/AZI+cLAM7d1X&#10;BvfqI9nDUqRjqzbSqVVbSezQyaw/OrXrKJ3bJ0g7XMa0bidt2nfVF7iTcufjb8qhh96QJQfuln33&#10;vyobTz0u2848JVtOX5HF+++WneeflXXHH5Vt556WLWeelJsvvSi7Lr+k/S/J2sP3SOOKHdK2XTch&#10;0HXnzl3kn/7lqxbTYeCAwZKWkm7uZw4evFWP45/ky1/+WwMtZaVl0i2xm3zn29+xF/G+uu6sjCxJ&#10;TU41+PGxvpw+cN8DMkD3a/DAgdKhXTuzFGrVspX07tnboM7QQUOkfZt20rNbD+lPHBcdX5Cbb2Cm&#10;c8cEi39TmJtrwCVpwEBJaNteOnVIkJkzZsqI4SNk3Zp1Mm+u3rupGfKLn//SlHqspWF6o66hyWDL&#10;bQePy9Ytuw2aNC1cYpYEvOwTILy4eLQBFBT+8+cvbnbjhZUFFh24zgKyNC1YatYZwIWNm3YYNCB2&#10;BbFecKM1ZEiyvPzyq3ZxYQlw8eJdur2ZBj+wLiHWS0HBSOnXd6A88shjeo1FHx6DdBzAB6sagvQD&#10;WXDJRYB78mYpMn6yxcoZlpQmw4ePMldhgBbgCtYtxVqHkAeojC0pk4qyKikvrZSxY8plQm2dTNQ5&#10;NqzbLCWjS+z4c56yMrKlqLBYKsqrZMKEepk6XddbWiG5BUXSRa/JFnpexpSWS2l5pTQtWirVtRNl&#10;/MTJMl37sSYsf3BX1q/fED1+iy0/eHCK7Nx5iwXxxzqI/SaPGzPaS8ZWGqQqLauxuCtTpjYafMBl&#10;2owZc2TipOlSUztZKsZNsNguxGjBomXWnMVSPLLc3JNNntIoY0urLPD/iJFlFlMGF2IFw0tkzfpt&#10;smU7wfirLE4JIAJLFKAIcVgIsI9Zf17BaIMa9VNm6X7PtTqsP/YfvN3qACc7bj4gaZmFZumyftNN&#10;MrVhnlmpMCfgZva8pRY4n3b6AzOwjMEdGf2AMOSBLwAb3JUBak6cuiBZ2fnyznsfNF+Lv/nNb/X8&#10;6zM9M0/Pb5EMHIR7uUzZtw+3d9GvDYlJhGUJMIm1z2taKfc9+KTs0+u7qnaqrN2wU2bNXarrPigj&#10;RlfKyjVbdburLR4N6wMQHT56WsorJ0rrth1l0+ZtNi/XIkHwp+u5GK/XCtfrooXL5D//8ztRmz47&#10;L1++R9q07aBzzJB52jZt5jyZ07REWnXsJJ1795ZuAwZIQq9e0qVvX+nUt4906tNHOmq5Q8+eJh17&#10;94rq+2m7Ssc+vaV9r57SrmcPE/LU0Zag/TrTL0hd2nfvLu2ANYG079HdpLlMegOY4/Xtumo5Jh1c&#10;9JnXVp83bdp3MEsYC7Cvz2ysQwAlUdB7Uncz9r9LASnEVXGgYvFVNA8gCeuRtm3bSk99TjpsIZg9&#10;cKS9rhHIghDXxSxc2rSVrl262v8g5rF1f+rTZtWSkZkjhcNHynB9NuBKjH1prfP07T/AYrfwbP/8&#10;57+oz60ImABHDJSocP5J9RK1+giwaB31XBtajuojqELK88+VGdTxnPvtb/5gftldwfFfP/+V/Ps3&#10;viWn7zwnibqP9z92Rd77yldk59nzkjO9QTJn8V4wW98P5pnSHeVlvGXLjWBLqKAnzodbq3ySxMMF&#10;t3DxOC2hOAwhBYR4vUMRhySMRbwf6Y3yXg638Ul9vEwfz5OynaTYeil73ufyfskAkP8BtsQfC2/3&#10;+sgiRvfzBrAlBCwOXEJphi8oL28AW/4sjZ3HMF4LglVLvGULSmlXTIdpPGyhzhXaXk+dK5ARyrS7&#10;eBlFswXYn6H/h2OCspU0VBC7oBBGmU/qQr1bsvgv2OPFgQvKYQcpiMMT6hysWL6eGBbMP83yIVih&#10;LiwjprDVbbvSt3ldulZfuyu0kfj9cuV8qNRHrinvrynlST1vivnYMSYfngv6+DivQ8gj4ThvQ7wu&#10;GhetIXLVFaUEfCe2BUHEM6nXPqw7Z2GTjcuYp99Cem2hlHeLjJwm/SbjmtN8NvezphzHTO4T3Waq&#10;nheDLPrMQZJ125l6LTImgjORGzPWNkiPKetkX1kj2wP8+DdP0swG+yZyK5yhjbo+zVPPOulDfwM9&#10;ui0DCbpviB9/IIlDlQiOXKuPzkd0XLwNoY26sD10IRb29TLr5/r34+3iIMP2OQAvfh2R+v1y3XUU&#10;k/g2LyMONLzdr0vPA0Ro4/iQRuBDr6vYWrg/AC/Xl1lrBGcQhyWIW7Qwn7sTw9LFIUy4plCod/H7&#10;12FKvIRtfg8ilMN7MxTquPasrNcGbsSALZbX4xFZtOi6dR+ALGl6DeXqN3YR+gatx3VYml6PBMjP&#10;0msUy5aShfPlwrNPy3d/9l/R/3f+b/+Wb9/Y++CNYEszjIlgSyje37+13Y0Yffn0vvZ+wPtu9EMz&#10;3DlHLsAAIwAWIEgEW6JtIFEMFt4ZeKfgGz8etng+AjLXoIqPc4ASL94Wvw0kBC0hcOE9HbhioCUG&#10;W3Alhhuxn/70F5b+4Ac/MvnhD36i6X/Ja6+/LzNnL5UDh0/KLYePyciqSimdUCMlE6tkVHWZjCBg&#10;fhXuwEY3A5f6edPMsiVrdJ5UTIlciGH1QtwWJHdsfmTREqsbPaFEJs2tlxlLZ0pVQ40QrwU3YoAL&#10;QAtAJX10tsEMoAoWLeXTqixPGwAGGANcwbIFEEK8FuAK8AUIQ7mwapSMnlSu8xcZCCKQPzClrB4L&#10;G1yhFdu680qLbD+ow+qloKxYZiyZbRY8o3RMro7FDRluxHBJNnZKpW0H92MZJXm6rmr5lFuyAFvy&#10;Vy4zhRbgxJVdKMEcDKAMAya4QszqUaRpfwMtpkxDCYiiLsq7Ig3o4ON9Tsr0C8u0h4KLLtoRoIXP&#10;i0SAI1IKukLSFXquTAzrbiQoE10xiFDn+Wg8Ctso9XWQ9zIwyOMO0M/3wV2FYd3ibewjx4Ex9KHs&#10;22MNNxJfE3kUyb4/4RpDF2IcBx9DyhjqkesU6zHxcbQxBvGyb8PrWQPKU8b4Wnzb3oeyj2UeUm/3&#10;PClzeZ2PdUU3fXz/vR9pCKN8TPxcvg2fx/t5u+8nbd7u48L6UFB4k/q2Ed9OaOHi89DP67w/+0bZ&#10;z4WfBwcsdi6oiwllV8J7HX0R8g5gOB++bj9+XmZ78fvk60bo7+vwcQh1rNHPbXy7C/W+j5TZbyQ8&#10;lrT7usJ25qfdt+9zuNDPFfWI9/XtkXeJLyO+fW8P5w7n8vZwDvIORDjefh4cdHkb5wjYApShHfG+&#10;LvQJy4iPJ89Yt4RBmsFaTPw4IeH6Sf38IuG1F0p8nZ+bePHxLtSxnRCcIJ73NYVzu/h4n/dGdV7m&#10;2RgKz0T7X8D/Hh3nPwJA+N+EhFYuwJN4uOLgBaByI5ji4MXlk4CL1esc/GIrjN0SwhY+gvjYyGpa&#10;EH04x8qAFlLK+bqe/Mn18s7ffkl+8F8/tRe+3/Ei9yd9EdQ3NoAKQfH4++53vyvPP/+8vPzyy/LG&#10;G2+YvPLKK/LSSy/J66+/bvLaa6/Jiy++KM8995w8+fRT8tQzT8uTTz4pTz3xpDxx5YpcufK4XHni&#10;ijz8yMPy+OOPyQs636/++7/15fO3ZjJcUFQk7fj1c+vW0iEhwfzmJ3ToKD27d5e2rdtYXJcuXbqY&#10;wgyg0LVzZwMxQJfWwAWAS8uW0uKv/ipyo9WipXRq204G9u4jSX37m3XLmPxCKc7KkbGFw6Vs+AiL&#10;XZKflmGQBXdlPbokNsc9adeqrXRs11HatessbTt0k2Ubb5GzV96RXeeflaOPvydHHntXGrfdIfvu&#10;fUWOaf7II2+b+7C9Wt529inZdffzsvnOJ2THhataflqabj4lVY0rpH2nXtKqXYLBlv/zj/9kSuBR&#10;I8dIqxatdd9ayrZt29HFyZtvviUdiWWD4q9de/n2t76tL+J/lP66L4ko/1q1kZXLV1rdc1efk9at&#10;Wkv7thGEwh0bisEhg4ZISlKy9MJNTqcuBpByMrMNtuRl50rPbt1lQN9+0l2Pa05GhgzPzZP+PXtJ&#10;xzbtdN/by4J5C2TqlKlSXzdFtm/bKaNGjTGFoSv//vbL/0eKh4+WWTPnyfRps8xCAGjypS9/pdl1&#10;079//T/N2oQ2LErWrt0kZWVVMmXKDNmwcZusWLnOAssDDBbMX2LzkJ+n+XXrt1rsENxhLV+x1qDN&#10;xYuXbdsIv4CqrqqV9LRMKSwolokT6mXAAKDEAvnGN6Ig+r/4xcd6PXWVaQ2zdM7FFuuEIP2sAxdi&#10;wAdciAE26rCmWbJS0tOzZcSIMWbJkpaaaaAEt2JsA/jC+SoZoy/Ho8ukuGiU5OF2bFSpVI0bb9Yp&#10;e3bvs1/LJyZ2kxy93nJycnW+UTKuolqPT6NZV5SOq5KBg5OkW8/ekptXKLn5RTJiVInMnou1RK2B&#10;E6xUWBfxbLBiwcUZeVyuEaifmD85OUXNxw9oVFFRI3X1M6Squk5Wrd4ko8eMs32e3jDb9hdwRTyX&#10;8orx5k6LFBP8nLyRFq+FYPu146fKFN12rW6b+C0rV220eQAQO3cdkOS0XIv7QnwUguJv2X6LudUa&#10;VVItR4+f0/2balYfuA8blpIju7BI0TKABddcAwenye0nzsnkaXMMpGDZQlwXYAtWK+Oq6w2uNM5e&#10;ZG67SHEbhtULAfWBMEAW8mwbyLFk+XpbA9YvQJib9xyUzdtulp0332IfeK7Y5pq5fOk+PRbjpb6+&#10;QbZsuUk/AiNlNx+EBMjv3qOvzrFfJtY3GkxZtnKT7L/1hBw7cV5mzFokc+Yvl9nzlsma9Ttk0uRZ&#10;5iu6sLjM1oxLsx037Zfdew8Z4Oo/YLD867/+m86N66dIif6rX/5WfvjDn9rHsbkZ03vle9//kfTq&#10;3U9atm4n0/X8zFu4XOr1mm3Q66FN50TprM+xxAEDpfugQdKl/wDpPEBF0079+kmC3sMI5S4DB0Zt&#10;MenUv7907Nv3OunQp4+0791bEnQsefqQUrb23r1MgDMuXge06UA5Ju2BODGhDPAB1hiw6QaUId9N&#10;Omge4NIOmK7PKIs/g3VLiwiyW/B8fW79/8qNYEsIVyILFLeeiQCLt5HHJVivXn2aYUuC/h8AjiQk&#10;dIrl+b+TaGlHre8CMMKFWswyB+DSt99AycrO0/9hIwyWFo8YrfvWStroMxQQQzwY+qWkpOl9PV9m&#10;Ns4xi7hGffYsbFpqbgMbps8yUF1TM1HqJk6x5wvPljGjIyu7gfr/a8jgYZYmDU2R/PzhFleqgGfS&#10;CP3IT8+VrKwCE2JOAZd79eovQ4akWLyqTt04f32k48BBUrFkiSRPniLZ8+bru8AcwVUYUMVd7qCE&#10;b3YhhqCA1DpXxscr6UOAEua97BLfJ4QWoTi88DTMO4hhnMMPBx4u4ZiwfCMJxyEh6EHIs50QtrBG&#10;70N/B0Ap81i/vmdRx3j6qEQA5ZqEcMX7cEyulUmvF2CKW67EAxdvb4Yu+p5HrD6HLW7R4uDFYYuf&#10;Tz+P1+SaGzHcMWHN4tDE8w5XPHVg4gp+u45QXqq4wt7r6OP5sJ48ciMlqyuKUQC7AC8I5E3qYm3T&#10;IuCBhApVV7a64tVBy8DJk5sFqEKK8tjzDlEG1tVZXSjeFpbZPspb35ZDFdYX7oODllBod6sIFPCu&#10;rHclfZRGx/S6Yxarc+gQ1iFe5yn9/Jx5H+9HigIdCZX7nA8U5qSmdJ6tzwwdj3I5S+fK02smX6+f&#10;XL1GsrWcq8+JfpWVkj5tmlSuXSs5PEfq6yVb5+1TUSFp+gzK0+tvxIImKdL7IkWPdRrHUscgQ2tq&#10;pF9ZmeQ26nWn9Rl6vpiLbTBPhu5Hvl776brmLJ07Q9eYpnXD9NgTqByXTskoyfWbiGNpUIU81jgq&#10;gBa+hUxo47mm87CPfuw5FwAlJIQrCGX6Nc8dEwctYXtY5yAtHBvlrz9PgJfBXEu6z1yrDjRII7l2&#10;LcXfJ4iBCeaNa/NyKJ90v4V1iB0bXQPrcfFrxUCVpREIYix5F8rAFZ/LtxnNGW2TeyJs93qkuV6P&#10;zyfd0/F1CPeji9+X9MGixVPqSBkPPASyYNVCCkDEsoVrPkobJEe/vQmSP23/LXqtNUqOPlu53rgf&#10;8ubPk0J9/o5eOE8O33+P/Mxcd0Vgg7//CbZgyXoj4BKClhCAkEZtvONG8/O+CXAxsf7Rjxw9Tks8&#10;bIlgyDXI8j/BFsAI79WkjAW8UHaLllCoj+a/9gMR7wtcccGqhQD4gBbgyi9+/gv5xc9+bq7EKGPZ&#10;8pOf/FdMfir/+Z/fNAHAfOe7P5a1+j4+YfJMgy27Dx+SirqJUjqhWkonVknJhAopLB8h5ZOrDF4A&#10;XMZNrTFogWXI5PnTDbbgMoxA+LgPw40YsIUA+VXTa2T64hkybVGDuRArm1whpSpZJbnmQgzYQooA&#10;WUqnjLO65OL05uD4QJiK6dVSqPMTryW3YrjBDyAIrsWwOgG2DMwdZu7DRk0oNasWLFWS8lMtHVlT&#10;IjklBRbcH+nQp7PtQ5tubSWlMMOADC7FSjXFKiZlRJalI3UuXJMBeogNgwUNbso+5b8YRplF3mO1&#10;AGCoR+Fliq8YWEAhZm5eFumLDJAhphRjDGk8fKE/YAELEFeoUfa5gBDMbQq2WJsL9dQ5YKEcriMq&#10;31iJ5wrJUFlIStnFy+EcPs7zbIe1sX3W4dulzDocxCDJ82dbva+RNgcwvnb6+XzU424LiMAaXIEZ&#10;bp82z/uv3Cn72il7faiY9X1yBbJLc7u2mcQdr/BYhPmwjr7M5WXitXg79R4YP1S0u7Du8HxQR97P&#10;A8IY2vy4eLvDFq9DfD6fJ8yTMo71Uu/zsi7a/ViE/b3Oxfchfl9o8znCsd7XgQr1lDlHfn7o72Md&#10;nriE0MXPkSvm6UuKcp52U87TLzYXqcMuB0Thej217WofXydC3vuE++Pi8/javczx9HbOj1+TzEcd&#10;bX4cyPta/XiQ0tevF8Sved+Wr43+Xib1cxnOHb8dH0u9C2VfI0I+rCPv8IPjzbFuhluxY4+Q53w5&#10;MAn7MdbP5Y2AC+JjsYbxOcL5bA7tx36G++b748cV8ePhfV3CNi/Hi8+HeF/vH+bDbV8byxo43qyT&#10;/pGkL+L5xD3M8zPKu1zrR/56yILY812Pif8vCf8PISFsAYi4OCDxfAhiQgmtYMIxCGN8nPXTPJYr&#10;Dlwo40as2dpFX2gtTot+/GToix+AhRd66gAufHBkUZ40QfbdeUre/vCz8uY7b8nP/vsX8ht9qQK2&#10;8HLllirk+QPAuFWLv/R5H+rJUw8sQPxtD1NnXih/qy97v/rNx/bS90ft95uPP7aUF69vf/u70ha/&#10;+G3bSzusM1q0MNiCOzEsXJAO7dobdEHZ1blzZwMxABdgC9YsWLZ8GgVay5YGXzpr/774ze/ZW5L6&#10;9JOMwUNlUkWlwZaq0SVSlJktOWlpZgGTqPN2SyC4fKJ069RVOrZpLwnt2W536dipjyxYeZNcvvo5&#10;WX3rfXLzhefltofekgMPvCGHH3lH09dl332vyv77X5NDj7wtu+4iSP5V2XD8Ealdsc+sXZpuOi0N&#10;y3ZI2/Y9pUfvAfZL56997d9t39euWi/tW3eQ9m06yJbN2+zgoaAtKRkr48ZVmnXKd7/1Xfnj7/4o&#10;WzZukcz0LEkZlir7btmvx1fkw89+KIMHDTZ3YwkdEnT/W0sHPY45GdlSWVoh/Xv1tf3p2bW7pCWl&#10;yMxpM2R2w0yDKl07dpIh/fpLVWmZTKurlwG9esuQAQOkW5euUlFWIY0zGs390aJFS2Tq1BkWfJ5z&#10;y4sz6V//9ZdkwYKFpkRcsmSFfPDB5wyy/C6mSK6pnWjurYg7snTpKouXctttxwwKYOmyZs1Gs97A&#10;umXunIUyy4LjzzPXWCj6ly5bYwCHWC4oJmuqJ8pvf/P76Bffejz+9atfkwP7b5WmJr13MzINVv3d&#10;3/2f2C+8/iivv/62zJ2/SJavXCslY8fJjh27Dd4QkJ5tE+tkw4ZtFjcGBejMxrm6ltkybFialJXq&#10;i3fxGIuxQ354ob4w5xdbOnhgkhTkFVu8ncqKWkvH19TJRGKpEH9l2SqzMMI1XF4ulhR5UlVRLbVV&#10;E82dWXXNRMnKzNNrupMMHTJMz3ONWbcUFI2QpoVLzfoHIAUcmThxih6DmZaWlFQYgAFgEdQf4DJW&#10;92v06DI9bnPtuE6dNttipZSMrZLVazabJUvt+Cnmlo08MIaYLbjAwsWXu/rCsoU4K9Mb5smkuhnS&#10;MGO+TJ4yS4pHlJqFTHbeCBlTWm1uuvr0T5LaidMNbAAgAA8bt+zW9lpzvVVZXS+T6hvNiiUto8Di&#10;o5SWj7dtUpeeWWiQBWBCTBagCfFccAeGKzAsRHbvPWxWLAuXrDFLl9KKCVa3ZPl6s3ghJYYLAfex&#10;iMHCZeuOvWbZwjwHbjtu8YH27NH7RC9WLLJ+rx+9f9SP0V9/rB+wZs0CWMYy4PfywgsvyYiR+sGl&#10;52+JXq+7995mwfexvgGisH3f5poN+mGn+9eka5upbVXjp9o6iUGDZQ9B+pfo9Q5AmTFjpnzzm9/S&#10;behzlMelbq/5Q1g3/oMf/kQGD02WFi3bypTps3TOlZKamS/T9Z6as2ipdOs/SBJ695Fueo8DRTr3&#10;7y+dAC76DOmEJZrmE/Qepq6L1jloAbw4fAGoOExxoYx427U+fTSlTx/dXm+zhnGJIEwPTbGS6WWS&#10;QJvWu4QAxq1gOmAZ062rtO/SxYALsV0saD7QQ1OzSPlfyafiUpW/+pTFhSEliP21vlEbqcWMifXr&#10;qWvu3LWLPucTJKEzkEX/1+j/HuALoMWD5yfE4HerVq1MsGoBuHTv0Vvy8ovMsmX6jFkyavRY3bfW&#10;0rJVWxmqz9vOnbsJ8Zk2b95usmXLDrtv585dZPB0zZpN+jzaaBB13botsnTxSn2WTJJWLdtJzx59&#10;pXUr/Z/YtqO01Ovj059urf8b29gzateu/XLbodvlwIHDJkePnTI5fPi4yZ1nLskBvdcaZy+UngOG&#10;yIDsHOmWnS35jY3Rr8fnzhO3XkFQFKNMB6YAWXDPg8RbtbiEinry8YAlvux1nn4SbEkBPgAeUMAC&#10;H4AUAQTxdu/759AjqnOJL4cSjvNy2B5uKwQ8N9oGsAVx2ILEgxcvcwzckoV6hy/ROADN9eJAJQQt&#10;SAhjHL4gVsd73/wodQDjeYct4fnzMoAF0OISwpZ4Sxa7XjQNAUqzwl7zSKjkpx5xhb/nSelj/WOK&#10;VVe+OoQgBVh4HfkbwxZtVwkVrkiodKWMEhtAAlBplpjlisMTlMkOWaw9DriEsIXUFONxil3bluZZ&#10;t689fr+8zH6HCnlX6pM6gOEY+fH14+ngxI+35xGOqwttKPGp93MazmVtMeW5Q5ZUzRNcPk37pGue&#10;X+/n6bUKUCnUaxdokjppkgytrpUMTWuX6nvawoXSuGGDTF+7VtYevFV23XlGbjp1Wm67fI8cvf8B&#10;efiNN+XQpXtk7/kLcubxJ2Tr7cdl+4k75NxTT8tT770n5598UjYdOiTbb7/dxq/ef0Aa162X+du3&#10;S9WCJhk3f4HULFostUuWSvG06VIye66Uz9dvudrxUqjvrDlal6HnBICTqfvFmtPtmEZWQ6FwXCPF&#10;PpBAjx354NgDXPwchOcDAON1fF8xl8MWxjMuOl/XIIuPd3jjc0RWL2wzEs7VX4ItUarriInfL3b9&#10;M5fmHWY4pEAoh+MQrwd6RBY+0dykzEXK9enz+bXBOtwa6BpoicEqnZPUx5BHgC1YtLhVC8I2fbs+&#10;1uWGa9XjAySJhypICFFCIBP2py5M6e+gxfrELFoQ8li0AFl4pgBesGxxN2INB/dJlu4DsCVZ5+I6&#10;y9T7YtSSRVIwq0HmbtssP/rVL+09kz+HIn8Jtrg1q7UZDHHYAlSJvsup59Obd1f/7qYt6htBFOr5&#10;dqf+17/+lX2jR8Aksja5JhFMcRAT9YlgSyheD2ABmgBHmAtQQkq9Q5dQ2IYDHcoOYdyS5UawBZer&#10;5j7sF/8tP//Zz+VnKtdgy08tBuKPfvQj+da3vqNjPpbvf/8n8rVvfE9W6rv3Nv0uPn7+vJSOr5VR&#10;VRVSSvyW6lIZWV0iyYXpzfFbRtYQKL9UamZMtJTg90CWvmn9LRg+8IUyoGXy/KnSsKRRamdOMNCC&#10;ZUthZbGMHD+mGbIgwBQC5hMIP6ko1cDLkIJkS2k3F16jsg2qYNkCYMHKBQgCcAGIYJFCQHtcm5VN&#10;AfSMt8D3xGQBEPVNG2jQKHNUru0DrsN6DesnqYUZZt1C/5qZk6RaBasWLFn65wyVXukDbHtsY1hx&#10;hqSPzo1itjSDEZR+C/VlZv4cU3LFAxRgAkAGaxPv54qwUBnmsIXUoYMDEk8BDyF08DpXvNEPIe/1&#10;bkHi1i4R2LimQCQfrxR0Jb73QcFHnSsQ4/t76vWhyy9Aia+JfXKwwno8Zgv1vjaEvr5vLpSvgZsI&#10;JPia2LYrf2lD8ezrc8Wyr9P7xJcZHyqsvZ16nxuhnrIfE8queCdPHcp7X6P3Q3w7Xu9jcCHGHMxP&#10;6muhP3Wep7/vb7gW7+f1iG/ft4v4WPLelzrmJ0XCeVgLdb6/Ptb7+LzeH/H1+H7Q5vvGWqijTB8s&#10;pGinDmsXhwiUSelHylj6+xpRriOAFBT1ruRHSR/WUSZWiyvqC3DDpeVwX3y9vg1fj++Ll0l9bd7m&#10;ZZ8rfjxC+S+J9wv7Mi/Hgnn8WIXb821S9jm8P3WIj2E8x5Y+lP0Y+xiE69Wtjejvx53+vjYf7/N7&#10;m9eRD8+DgxHPU+/nDfE6hyWcF+STQIvPfaN6+oewhX33e8zPCULe1+x9/P6gnj7hteHix9jnIe/i&#10;fX0un8+3HR4fny8esiDUuaQ2cT+yXe7PqN3hTDR/9Dx04Xlpz0zadLvuLoz/JWEdeWBLlpYdnpB6&#10;3iFKvBUL4n28rRmsxOoctmTwLNE0m+1qu1u3AFk871YsfAiTd2sW6ojZQjlb89lT66VOj19BRZlk&#10;Di+UabNmybsffFb+5V//zZT9BKozc15NkY8//rVZoUSiL0EqmPRee0n6VeyliWB2+oL00/+yX6YQ&#10;6+VHP/mJ/PAnP5bv/fAH8r0ffF+++53vyjf/85vy9//n7+Wll16WBx98SFKGJkvbVm1MoYXLMCQx&#10;MTECLR06mDuxjrigadVSOiR0tNgtvXv2NGsWj9viYrFLWrY02NKzSxcZ2KOXuRIb1re/pA8aIkNw&#10;x5WSIoNQXuqcvboCWbpIp3YdJDGhi1m3tG7RRrp07iGJPQZLZX2TnHzoDdl314uy89yzcvrq5w20&#10;nHnui7L59JMGVG66+wVZffRB2XLqiuw8+7Tc/ti7suviC7L1zqdl0+0PyZzVe6R9xz6S0KmbWbZ8&#10;/evfMMXrrp17ZMaURunVvY/s23vAQAHwqaamVvr3H2Cuw/5LXzL/8Ns/yL2X7jX3VB3bd5QTt5+Q&#10;3+vL61tvvCW7bt4lvbBKIb5Ai1Zm+VI6eqy88crrMmt6owXQH9xvoPTp3kueufKUXLp4t0GqLh0S&#10;JCc9U+bPni3vvv6GdGzbVgb26SeDBwyUWv14bpjWIHv27JVFi5bJzbv3yYSJ9fL1b3zTlMR/sJf5&#10;yJcwL8d8QKBA9l/rL1mqz73ho8zqgiDkmzfvkMWLV8iuXfsMdhBTBHdeKB4BLlP1GCDAFYBL/WQs&#10;NCaZa7GJE6fKxg1b7RfgS3QOlNYoz7EUQHH+7rvv2XXE9eoK9B//+GcWZD6voNjckBGgf9Om7bJt&#10;280ye/YCgxMrVqy1X4azfX5pjnsnrE/Wr98so0eVWvwWQEtmRq5UjavVY58rBXnDZbTWA12Q8tIq&#10;cylWMrrcYnAQlJ4YMP37DDDXbT1UiouKZcyIMVJZXmNWKsCUcZrvkpAo6SkZkqoyRbcLcBlbVikz&#10;Z8/X/W8weAJMmVQ3XRpmzDUXX2PGlOv84836ZYSug2PKNuk3XY/P+Ak6d+VEi7WC5cqcuYsNsOA2&#10;jDgsABcC30+eOlsmTGqQOfOXWiwWrE9w94Wly/wFy6VxZpO5FWOeUaMrzI0Y1i3Fo8rNcmPQ0DRz&#10;H7b3wDGp17mwAFmxeouUj5tocIWg8cwPXCkqLjULF6xeiBFDHZY0azfskBWrNum8E2X3LYckr3CM&#10;xXJZsGiVWa+QX7Zyo1nBYDkyQefcpf2ANDPnLLYUixbaADL0pR23YitWb5L9+w9J9+69Zd7cJvny&#10;l/7O7jeE64brluvku9/9oaxZs8FceA0aMkzH7pE1ek0uWrZGNm3bI7foWufq3FjXrCGgvq5t1ryl&#10;MnvBMlmycoPMmL1IpupagTFY3RAwHwX3yVPnpG27TtJHr4P+/fUZMq5G74Gtcv/9D8qrr71p8Vz2&#10;7j8gffsPkrbtE6T/gCFy8NDtUjiiRJasWCdbb7pFps+aJz0HDZXug4dElisDBkjHvoARYMtg6TRo&#10;kCQAWVU6AVa0TNppIIBFRVODLVa+ZuXySaDF084D+tu4CLpE4AXXY0hk6RK5JEvo29tcjzlwcRBj&#10;7Vo2C5iePSQBqxesX7onRpYtbdtcs2hRCUHI/58w5npxkOJiZe1LGubNnZimDluALDyXu+r/AqRb&#10;t+7SG8vIpGHSU5+tHrMF12LEbWmp/2NwF9a+QycZW1ohldXj9f7RD/Lxk8ySBUvFgXruADWAkttu&#10;OyrHjp2SO89clNOnz8udd16QCxcum5w5e7ecPXdJLl16QM6euUu2btkpnfTZ0KZ1B/0f1N3SDu07&#10;63Y7SKtW7cyN4Llzd8uFi/fIvv2H5dx5nefi/XLHqYty6vRFOXrstJw/f5+cu3CfXUsJeg32ysmV&#10;woYG+4U5v+IGqKQDETQdMh2FIXUzInCidfGwBXGXYi4OXZAkzQ/VOqBBCFgcLLhQ/n+FLS5AEOrD&#10;OspeF0ITr48X75fepO9rsf7kveztPke4HurIh7DF26/1iQl5lRC2+L47XHHoFMIY7+8AJV6uAymx&#10;1GEMZQcw3hYCFrdsuRFsIQ3hmcVpQREPVNH5eI9EKY8AW1DMh2VX2odKfQcACHlXHns7CmWfl3ZX&#10;9JO6chbFqgMIytSHwMIBi9c5bMHlD0rRZuUp240BllDxihI7BCXIwMmRdYuDGK+ztK7OYAxtLijB&#10;fR4v+7YGTa5v3qaDl2i9kVIcZTUKd7eeiBTuEQzgXZ3UFfK0ORhwZbynfqxJqYvOzzUQ42sbPJXt&#10;Nuh80XH28+bH246XbidDr4VMvf+BFJn2vJhl1iVAWiBGlh6PPJ2jYuFCadq1W7bccVJuuXBRjj3w&#10;kFy++pw8/MJL8sZHn5eX3ntfnnj5FXng6WfkviefkgeeekYefPqqXH7scbn3yhPy1Cuvyj2PX7H8&#10;Q888K3c9/KjJ2fvul4sPPSyPPPuc3PfEU/KQzvnIcy/IVX3PZb6rb74lz7/7vjz60qvyhP4fffrN&#10;d+RBbX/itTfkoRdfkXP6fntC59l9/oI06v/b1JrxMnjcOEnXczdi4QIp0PsFt0/E2ADAYLEQQgGD&#10;Lyp+PKNrVo9dTFzxb9ebplx7Dmccrvh59Hrq/Pwing9TB2DhfWLnWc9BvAA74mGE3xOshzLtYR/2&#10;L4QalL2dtHn/gzR07XXtXrxmBZTBc41nvgrrikBMtF3G+LbZLnM5bCGGD2Xyvr1wHQh5Hx+K39c3&#10;Eu4xbycNnwGk3JtexiVdfD+gCxYtQBbAHHlASwbr5pnJWrU+EwuphqkyZs1KAy3EbEEsQL5eXzm6&#10;byP0W3ysjv/PH//IvEZcgyLXYAvxVKK6GGhRidoj2BJJBExcHHzQB4BxDb5EYAZ33aRuzUKZMcwF&#10;+HAAEsIWxvsYhyqhOHAhpouDErdM8TKp15GG4oCFPPqCELD4WNZFO2CF78lfoX9wCxcVdBBm8aLy&#10;05/+l37f/Vh+9KOfyPe+9wP55re/L9//wc/kP7/9Q/noS1+Rp158WVLy9Jttcp2U19XK6JoyyRtb&#10;ZJI5MtfAS8nEMqmbM1mS8pLNZVgUPH905DJsPO2lBloqp1Vb3ixe6sqsnTxxXQiSj3swIAopkAWo&#10;giVLTlmBpcRzoQ4XY7nlhQZasGpx2IL7MGALUkDw/gqC64+VwkodqykB8FOHZ5q7sFG1Y2VQdpK5&#10;DwOyYMlCCmTpnz7YQMy0hY1SMa1GylVSR2ZL2qgcgyukHg+GbQN1PkVwK5RLmYsWSPaShSYonnDB&#10;QorCiZR6lFumnNKyKbloU3GFmFvDoBgj5ksIYMgP46ZRIe8CqAA8JOk6ULwBLZLm6oNhMVYfsy11&#10;IOOggz6Ms7bFCyUHRZ4+2P2FJ71pvu5Pk7WRJzV/+tqHeoQXIdoyFlJeaJKzdIn2XWQvcT4Hko3i&#10;MJZS72WbX/fXwRLHh3112ETejwf76lCruX8MHiHsO/vJPpJ3mMOxiS9zDMhHrsoi5WqoBHXlKUpS&#10;V5SGylraUJwiKKMpU88c3teVuN4fmEBflNkoSX0OH4v4fIi3MScAhLKnjKc//Wwb2q9ZWR3bXrhm&#10;xCFNGEOCucM+jKUOIe913hfx9fp85AEarhRHQQ7IcAU4ZXclFSrDSQlWHx6DcB3U0ebiFifkfX1h&#10;P1JvD/fJ1+3Qi2PGOOrCbZFSDudBXGFOfSj0Ya4wpd7nIWW8b488KUI/+vg2fE7yzGMQJHbMQkCB&#10;+DG146p9fW4fi5CP3ybi60J8m4hvM4Qt5BnP+sP1kTIPx9jnYTz9bHtadvF1W1nvv+wVOl6FfCb3&#10;od6XbpVCX/L053pi/3yO+Pm8zo6NlllD/P7Fl8PjF86ZtXyprkO3rc+iDH0OUva6VH1GUeeSiRVK&#10;rJ281YVzqYTboRym1DdDIC2bkI8Jx9TF1+5l8n7f+zUZjYmef0gI2El5Pnrey/yf4TkL6E8GisT+&#10;93idlxH7/0Re20Lx/2v8z6McAhYkHsrQNwQuN4IufLC5uLk8+Ry2oy+DBZofof/7Og0bKr2yMqX3&#10;sBTp2rOvtEvobArAAYOGysDBwyxWBjJY84MGJZlQxmVTYmJPadcuUkAR4J5fBLdu3dYExRRt+MDv&#10;27ef9OzV137pjSuUvn0GSO9e/SSxaw/75fCAAYM0311afLqVucDCRz6BlDt17iw9uvewubB0Abxg&#10;2YKyC+sWXIuhNGvVomVk3aLSXttbt2ghHbRP78Ru0qV9e0ns2NHciSG4DhuVVyDlo8dIH52bOC3d&#10;OwFYOsWAS0eDLVgl8Ovi7r0GS+mE2XLikTdl7k1nZP99r8jO80/JzReeNQuXNbc/LMsO3ScbTz5u&#10;4AWLlk13PCYbTzwuaw4/KFtOPyUrD9wt89fvl/YdelkAbo4Tv9QBrFx95jmZUDNRWrdsI+vXb7CX&#10;6H/4h3+U++57wNzX9O8/UH7za31p1npchmVnZEs7PT5n77zTLINeeekleeLxx22/CYyPRQVuxbIz&#10;s+U73/qOHL7tsMGXfnr8u3VOlC998W/ka//6NQMwgBxi4Dx4//3y8S9/aW7IADa4ywEQNC1YJKtW&#10;rpNjx+6QVas3yPoNW+TgrUfkRz/5mfz3r/Rlng+IGHhBj+0fAFi6tG3b0cDJosUrZM3aTRanBeU3&#10;Lrywclm4cJnl+TU3v/Am3gguvRiDpQnxSIjfApwAvkydOtOCxHMdjquoke98+wd2/MxFlG6cFOU5&#10;HzIvv/ymxTnp1r2PBebHmmT7jt3mjmzZ8jW2nvkLlph7rZWr1ktNbZ1tD3dnpaXjzM3UqlXrLJg9&#10;rnoqKqolOytfxowuk6F67ePaJz+v0GTUiBJz95ORli0Z6TlmpQIUqq6stmOcNHiopCalyOhifRkf&#10;WWrbAI5UV02Q1GEZMqDvQBmm7fwKftr0RqmsrJLi4hF6DGbJlCmNAnSqnzzTQMi0hnlmlTJ6TLm5&#10;B1u0ZIWMKamwY1xVNdGAS8OMOQZcACyAEoLcL1+x3sYBX3AjVl1Tb+0IVi/z5i+V2gnTmgFNWXmt&#10;WcIMLx5rddNmzJOJ2nfmHH1HKhwtkyY3yt4DR2VYao4UFpdo/ohUj58si5aulo2bb5aMrCKLXcKa&#10;CR4PSMGCBtdiWLwAWoAvBKJfu3671Ok2gD9YhKSk58u8phUGTwAuBMHHVRhlYrYQQB93YWxv2cr1&#10;0rR4pQn5OfOXGDjaf+vtBj0OHDxmlkytW3eU7t37Wlyet996X777nR/KV77yj2aNlZjYW1q0aCud&#10;u/QwaxRAy4LFq+XMhftse2XjJpoLMwLwA1RwbYbgZgxrFlLcny1dudEsbpYuXy8rV2+WWw/fYUrv&#10;9h0SdfsdpGfP/no/d5WWrdrbtkhbt+kgHRO6So/e/WWCXhMr9B6rqJ4oW3fukVq9Zht17W31OdR1&#10;wEDpNniItO/dRzpr3oAKoAW4QqplpCNgJVYHjKGOvtQnxKQj0MWgiqf9NI3gi+VjQAYXZQZmVLCo&#10;CQUIQ9/2BlSuWb4AYgAybc2yJbJ0wZ1YczyXxMiypaU+c9yFmFmfBHFUHKRgNRLKp1xiFiVWZ/2u&#10;CfM4tDGIE4yjP0Hr6WduxGLuxHrrMzAKkp+oaU8DK0hf/V/RrVsP/V+XZM/gyL1YZ/tf17Jla52n&#10;hbTS52yfvgOktLxK75MZMmPWPBlXVWug5dN67xMsvw0u07R89NhJOXHiTjlxxzk5fuKsXk/n5XbN&#10;U75D8+cv3i+nTt9lEOamm/ZK+3adzPqNZ0pbvU6QlnqdtmjRWp/DWw3aEJsIwHLijvNy+swlOabz&#10;3nH6otx57rKc1LlOn7tHtuzS/zv6v5ZffRfN1e9L4rKomGKsEaUiKYpcrUNmxaCK1nkAaoMvlDU/&#10;ROtIKSNDYgJoAbg4dCGNt2wBKsSXARUuISxx+BGCkBCUeL33j28P2+LbaXPxehfK3h8Bpni/ELb8&#10;b4S5fDu+PtLrtktZ8xF4iY4XKeUM+rEWFTt2BnE4lhFkuVEe92MGYvR9D8jiLsa8nKTvgkNn6fnX&#10;8xVatpBazBbNIw5hXFEfghYUxW4dEQIA6lBYN/9KX9NrCuyoXzjO6mJKVlfuhuJKXwMuOp/HZyHv&#10;QCPMu/KVOm8L+7gwB3Bk4ORrlivXAZQ4qBIKdS5RP6wWIqWubU/7+BxRH4CHzkNf1hLbb/Io3W0/&#10;ZzboMaE+slTwfQ+PQ/Nx1HvRYVmksNd7b0ZkmYACfNDkybrPKJT5hb5+IxCnae48G4vyGzCVwvGe&#10;UicZmmKlklFXJ+kTJ0qWyoSlS82iZOvRo3L+yhV56MUX5ZEXX5IHrz5rMOTcvffJqQt3yamLd8uh&#10;E6fktqPH5OCRo3JWy/c++LDc//Cj8vDjT8iLr74uz730ijz46OPy0mtvyOtvvyvPv/yqPPP8i/Lo&#10;E0/LG++8L2+++xl5+/0P5K33PiOPPfm09b3y9FV56LErcvn+B+WBRx6VZ3XbDzzyuNY9ISfPnJdj&#10;d5yWC/fcL+cu3Svbd++Vg8dOyJ2av/fRK/LM62/K1bffk7uffEY2Hz4ik1eulAq9j5Krq6VQr88h&#10;E2olSc97mh4rFOsGS2brcdPjz3OOZ5/DKb6t7PxwjLgOObea5/hZqsferl/t6+LniBTxOs8jdm9w&#10;XWkalSNLGtLIAubanOStv24biebmOuE64t6K1oL4deLgxMWvoU8S+of5cDx1pN4HiEKZ1Nu83cEO&#10;aQhbqCPv4u3U+32PMA9lb2Ms/cPtkOdaD8WhCfc9Kfc793hYn8ozR8ukYd7GxNYcWbHoc451ahkw&#10;h0UL8VpwJZasa+RHi6naj+/pPDxHMFbLufr9XaTP2eoli+Tv/+PrkVvlmIcHzZrgQQIBliDEdLkG&#10;ZGIAJlaOYEhkrRK230iuwZhrdT4+vt3rQ/F2UrbnlikOTtw6hdQBCeIwxfNh2cEOdaSMc8sWUoc3&#10;LkAYBzEf/+pj+2EnECaELT/72S/kRz/6sX5H/8yACz+a+tq/f1P+5ktfkTff+6zMbFokZRP0nads&#10;jGSPLjRXYqOqSmRg2hCZsXCWlNeNk+qGGkkpTJHcUuKzjJIRMWsXrF+I44LVC4DD3Y0VlBdZfJT0&#10;EdlCTBUC1xcRY2VimaVj68cZhMnR+YAtBZXaXj1ShteMksySXAuaX1AJiCky4IJVC67EgCDkASHk&#10;sUZJLs4091/FOpY5AS64CCONYsyMNddi+WXEmBkhKUUZZulSN3+ajJlULhPnTjHrmJzSQrNiYU1A&#10;IdYE9AEMfQqFEuDEFU+uXHL4Qh4J8/Tx/ii0gApAFIAJ5VDZ5dAB2OD1DiGocyXbsHl6oy3SFyKs&#10;ZmJAxSELoIF2oAPtBJontTFN8+0FBnjiUIU8MCSCKbzczTcgQx0pfajjBQi4krYAIANIYZ/Y94XN&#10;cyDMEYIbJHfZEpsLwGTQSG94hyrsm5dJ/RgUrl5hdcTG8b7sH/sFRGF/EQcvtFGPcAz8+GBB40pJ&#10;V1qixIyUl9eUyCg1QwnbSL2MktmVokj8fK6w9jbyjCHvfcJxPtb7euqAg77hGqjzNXoeqEJ/b3fx&#10;/XDxes+H6/Yy4op2UpTrvn3ElP+UY+1YJdhY7+/7r3WUSX0u314ozfPG+pDGK/3D/tR5f5/P8wj9&#10;fVuhsI/Uh4DC5ydFfD1eDsf7vH486Bse13AOzyOMpY/PEbYhzIdwnAxixMoOWCj7uPh1WL9YfTjn&#10;/ySMZ1s2f2xur/f9Yk5fu++jb8fX4JAEIe/gJEPvR+AKKaAF4GLQRcc7kHAIYddLbB6vQ8iHsMKv&#10;L9ZhQp2KHy/6sjb6+Ryh2Hwx0EIaD1MQ6pEQuiA+jnmYP5T47Xi9rTu2Tj+mniJ+bzbvT0zCOvbv&#10;+rbo+ef/B/y51gxXYnXNbfpM8P8jCJDF0xC2UEb8fxb/5xyeOExxwGI/INA0bCdlnEOXLM27AF5I&#10;gS/0Yx7Ailu2IFi14EosS/P4luUXOXn6MjlWj3vC0CEyrHC4FIwuNfc1M2YvsEDNCxctNysErBOw&#10;LkAJTqyDSDk+3ZSV/NoW9yatWrUxpRIKKIAJyqg+ffpqn2Xan3HTdI7J5pd+1qx5ppAnEDjum4iP&#10;MWvmXBk2LCXmxiXBFHHAlsSuieYvH9DStWtXad+2nbT4q09LG90ObsYALyjOACwd27WTNi1bmisx&#10;8ok6BsuWjq1bS+/ERBnct6/kpqRJUU6uZKWkytABA6Vzuw7a1l26d+5qkKWH5hPadZT2bdpL1y49&#10;pHPXPlI5Zb4cefBVWX/iUalbs1/WHn1ADj/4puy99LJsPHlF9t73qmw/d1UOPviGxW/ZfdeLBlq2&#10;3/m0LLrlLll6y1lZuvU2cyOGkhWAhDUQf8eOHZdDtx3V/Wovt+y5xX55/8wzV+Ul/TAFQqH0s5dX&#10;ffF8Uz8ea6pqLG7NxfPn7a0d2PLSCy+Ypc+nP/VXeiw+bQHaK8dV64vt7+Xxxx7X49XCIEyHth3k&#10;S3/9Jfn6174ubVsBpVqbJdHlu++WX3/8azvWHvNlXEWVzNbzhLXG0aMnzf3XuvVbZEHTEklJzZTR&#10;JWWyeesOeUs/Zr/6r/8uP/zhj+UnP/m5XRdt23Yy5f/KlRHIAAZs375LiovHWMyUQ4duNwsTLDGw&#10;0Fi0aIVZlwAiuMa43nAtBmjBpdjatZsFd19cdwSK79Gjj7nnwQLln/7pX+VrX/sPfeH+kbzwwiuS&#10;kZFn22/fvrMBHWJnzJyl15ruxzZdAwHjUYwCYabp9hEsX7i+uba5pnHTM1rvhQ0btghwp6hopBQW&#10;jJDkYel6PGZJQf5wyc3RF/SiEZI0NFnycgskIz0rCqg/ssTix8xqnC3J2gbkSktOk2xdV9nYSr3e&#10;uQfqpLp2kgXiT0lON+ma2EMaZszSbTdKbe0Eu1+wCAI04VKtsqpO6uobZaIeE2BNrd431TWTZPWa&#10;jVIxrlYmaR37BYRpnDnPLFgAJ9OmzzFLFyAL4ATQMnOW7q+2N85cYPXEeFm8ZLVkZRfJ3HlLrF/R&#10;8BKL60JaPX6KjNM++UVjzGqjUudYqP1vO3JSaiZMleGjSmXP/kMGZTwYvsdoIR0ztlo2bLpJSkpr&#10;DLg0LVplEAaXY1jNNC1cYXAHq5mtOoZYLuMnNRjEAK5gwYK1C3ADN2O49dq8bZfM1mth6Yp1sn7T&#10;DgM9BOxfsHClzG9aIes37rRt7rxpr7lZ45ro2JH4G11lzJgKu04Ihs91gos2rIWITzN/4XJzHwbg&#10;wWJm1dqt5tYM4ILLMqxrWBtWOayNWDOAoHkqs+cvM+Cyas0WsxAixcpnxKgK6dGzv8nAgUn6LOsm&#10;Q5PSpF//IVKo98TseYtkl94Xo8aOk5z8EQZ8ikaUykyt79y7v3QdNES6DBocWbD0j0ETIIoLZZUO&#10;wBMth+L1zdKvX7NE4CUGWwboWBUsZ+IF4OIQBtjieWK/IB2JB9Knt7Tr1VOll7Tt3l2lh7Tr0VPT&#10;btJWn73mSgy3Yvo8btVB/2foMwpXYohDk+usW/Q5ZJAEMKJ9DMzEUhPqDahcAywu140xK5Oof5T/&#10;tP3/sGelbrNfvwHSq1dvAy7EbyGljsD5FiMlKVXS0jIMsgBhsFTh/5xDlIEDh+r9M8Eg5wx9ztRP&#10;mW71bGvw0CS97nCL2Uqvw1sMkGDVdfrsJdm97zY5c+GywZGjx88YHDlyLIIxgOHOeo1gUcfzB9dh&#10;/BChhf6fbdumo0HBuy4/ZHDl2PGzFgPpzLl75MTJCzbXxi03m1XY8TvvkjVbd0rnocNk9Fx9P2jU&#10;7+FZsyV15iwBtkTABYngikMVhy0OWoAw1MXDFquLicMVs1rRfFh26AIcIA3LDiHcQsRTBBARCkCC&#10;NOzn9d4WivdzF2DhNlx8DlLEoUc4Byn1IWzx9rDf/yRs73/qGw9bOEakDliuBy0Ix/GaOGwxwBKK&#10;vg+6XgLIEgr116yUSCPQ4oCFdBjKSE1dUYxyGQGquHgd4grisOyKZhdvC+tQoJoSNaZ4dcWxl92K&#10;BQWpAxVXqCIOUhyq0M+BjCnIY30d1IR5xGFLCF1CiQcs8cL6hkyP1mFriIEWgAegJanBwdL1ingE&#10;hTkKYSSCLZHS3ZXpSGTVgAJcj7ndx9E5iSQ6TlgOsO3I0mCGpM+m3KD3vr77c55128Q4GVY3UYbr&#10;tVI0a4ZkTJog45cvk/VHjsitly/LiQcelMv6HnpR3x/veuRROXj8hDz69DNy8PAROXvhouw9cFBu&#10;0/zDDz8izz77vL2vvvjiy/LOO++apfErL79mMf7eeusd+cxnPitvvvm2vP/+B/L22+9a+YPPfKjp&#10;h/Lhh/R5Tz772c9bmfbXXnvD5ntd33dfeeU1eeONt6IxH3xO+30oX/zi3+i4z5vrT/pTfu+9z9g2&#10;WMPVqy/Ivffp+u97QK48/aw88dyLct+Vp+SR556XR19+RS48+bRsuf2ErDh4mxToscjSa2DYpIky&#10;bHKdJLvSXt/DklU4dhEYmyIpc/R46vFN4RrVc2fXqp4njrvBEJ6Leh782vfz4veB9Ymd87AuAm1s&#10;N3I/BmRxiyZvi66Z6Te4l1gb/SKJv19IQzjheQSw4PX0877ej3ZvC+tcDEponY9xcVji7aSAEsaQ&#10;Ak4cntDm4tvzbXnq20LCduujxz86B7HzpscohC0OW0ldQuiCUCa19tj2PCh+FKdF1x0T3Idh3ZKk&#10;z6DqLZuiHy7yw3rdZ4ALgfPz+IG9ji/W/l/4p38w99m/+X0UoJ4fpOlnm8qfYrAlstIHbLgAQpCw&#10;DADx+r8knwRbwny83KjNrVocgDgUcZDi0MTbvJ9DGO8Xlml3qxafLxRvd9jigtcM97SB4F3DoctP&#10;fvJT+cEPfijf+c735Btf/6b827/9p3z0xS/LHecuyoiKChnfMEUmzZ4u+aXFMrx8lCT06iJT5k6X&#10;UdVjpGTiWMkenS3DClOkfEq1jJlYYe66AC5YjZACMbAk8cD6/dIHWR+sYArGjbAg9gCNkroKgxxj&#10;JpXKqAklgqULoCWvosjAhsdtIR4L7r2wLnEXYsRtIZYLAAbgAmwhuP2AnCQpmzLO5sRtGPFagCys&#10;jTXgFg34QnnSnPrI6kbnZx3FNWPMMoZ1DStK17UON3DDWrCyAQZ9Km3BHMlBgYjiPibpgI7FCyQD&#10;5Zbmc5dh7TFb8om7onXZSwAZAJcItKDcQtEFcPG8Q4cwpa+L1yHen3oUZMSNAdx4mbRozUoDFAi/&#10;aPZ5Ea9Pmq03ss5FnnGk9PN2oAd9wm2jzAytJtwdFGmoHCRFmegQBAUhSkFACGXqKQNCSEOFIXn6&#10;AEq8zudBwnaf1xWQCH0ZR0q9wxdS7xff39fj82ElBJwyV3A6l/dln/wYpOgxixSgzBUpSGkLy348&#10;GBcqtuOVqKHQ5nOEczEHKeVQUcux5yWVNWFFxDbylkfb8tSsjD5hPOMQXxPr837UMR6hj8+BeH/a&#10;6Ov7ZduLHQfyPidlF58jXnxOTxFfjwtzhu3kObakYZ6U9rAN8fV53svxecYhlBHy3oexvn0Xn9Pb&#10;fBz5+DoXX4OvESsTt+rxMbQDRhDv72N8feHc9An7xZfpE473di8zF+eIOp+POt+G19M3fn6HJjeC&#10;Dwh9mMfn9LXEl20uxmi917E9gIoDHWAOKTCH7eSsjOopA3lCoa+Dm3DO+G2Qet7F6+IlbPf1+1yk&#10;LpRpi6571qHPaX2mpOlzhnwGz6JYPWn4jEL82Rc996J7x8uh8Jzk2e/PaoRntwGVGDAPIUmYd6Di&#10;dS7eBiDBejO+n7dhrQJQMVdh2uYCYDHhBS821qBNAFzM6kX7Mp5fvmHdwq92slVyZ8+QXiOLpWty&#10;qgzNyZMFS1bIvIXLZMnyNfYL2o0bt8lNN91iym6sEPbsOWD1q9ZssF/W448+8iXfyixaUDKhiELJ&#10;lJSULA0NjdLUtMRk8eLlZlFAsHLcQ6E8j2J2zDbo0rRgsY3HIgaFFRYW/fv1l86dOhtc6aplYrUA&#10;Gzp16CiJWsaaA9dhWLYgrVWw8uig0jMxUXp26WrxW7olJEi/Hj0sRklmcooUZudIWtIw6dIeSxaC&#10;5HexYPJYtHRsnyA9uveSLl203GOAzFyyUY7e/7LcfNfzsufu5+W2B1+TXeevyr67X5TDD79jgfEP&#10;3veq3PbA63Kryt57XpFdd70os7edkrGzt8jNpx+VjftOSfvOfaRth87Sp08/e7Hkxfv06TP2gdgp&#10;oZMcO3rMrDUe0w/c99//jLmwoS8vorjOunz3ZZk/d765T7tXP4j/oC/WH372s/Li889LsvYl4HOb&#10;1m1Mamsm6Px/FGAL8KVPrz7SrWs3+Zd//hf50Q9/JEMHDzXA01WPz+OPPiq//c1vJSszy+ALx7t0&#10;bLk0TNdrJbtAbr55n10HK1euk12798k0rScYNMBlyNBkSU3LlNTUTAtin5ycbhYqABPgye7dB8xq&#10;BFCz/8BhvQ6Wynw9/9QDWbZt2yXV1ZPk8OETFrsA+MI4YAvWLAjtpaVVBl+IVcB1CBzB4oSA0GvX&#10;bjQrlLFjK/QaW2kWMQS/x3ImLT3HrFc2bd4huOZaoNtfvGSlQRigBCnQAqgBIJowoV6vzbm6zQlS&#10;WVmr29okffsONMuWsSUVMnDAEAuaj1ULFimFBcNNCNSfk51vAe7HjCmT+ropUl5aYZCrT+9+kptT&#10;YNAG92RYzkyZPkOKRo6W7j37yJCkVAuYn5aerfdEdF/U1NRFgfv12E3TYwCkmTJ5hh6/ZQaksHoB&#10;EpSWVur+rZNKnXPuvIUGj4gbw74VDR9tsAsQA3BZsnSNlJbVmOUKoGVSXYPBFqxbgDIbNu4wmDN3&#10;3mILko/lC+3ulgxIU1M7WRYu0nff7CKDL3v2HZaklGwZq3MePnba3JEtXLxatm6/xSDLHmKvzGyS&#10;cVV1pmhOScsz4NKg28eyBQsZLFuAOASHx1KEeC4ADYLjA1aALIuXRbJwySqZocdnkh4LgMtcfX4A&#10;XTZuucmsW7CYwYUZsAXYs1fXd/jISXuG4coO6If7uJtv3ivHjp2U4yfOyK23HResC3CVVqnHnZgs&#10;G7bsksXL11s8mTvP3WNWNh6A/9DR0wZiAC3VE6bJNN3nVeu2mTsxoNCU6XNl9dqtMl3Ltx0+acpw&#10;1nHL3kNm7bJv/xHN3yp7bjkoN+3er/MekIVLV0lKRq6Bo/233S5bduyWhctWS9vEntIp5iosMSkp&#10;chsGRAGmDBr0AVKE+wAA//RJREFU58AlEK8PYUsIYUxiAKY98ASQYgAmTgy6XAMs8bAlsniJYAvl&#10;dvp8aqvisKVNt8RYwHzAS1dp3bGjfFqf2w5MDIq0xBokSD2vz31ivLTU51Lr9h1MWunzvKXWtdDn&#10;XQus+VRaar6V1jHGy9auz0LAjsGXv4qACz8E4P8LVjKDBg22HwXwnMVKBeCCtQuQA+tN4jelp2ea&#10;BSZuxtrqM5P/c7gR4wcGuKnj3ps1e4HMxF3h5Gm6/dbStl3HCLZg4an/T3j+PPjQ42bxBSQ5eeai&#10;3HHnBcufOnO3nD1/r90/d1960OB0mzYJkjQ0VbfVXtekx79DJ5XOZm2JleHqdVvlyO13yoFbj8ud&#10;Zy8baLn9DqxlzsrZC/fI9pv2ywmdd8+hY9I7M1sKG2dJhkrazNkSKWlRhEVAJWkGCrxI3GIlqkdp&#10;qP1mRrDFLFn+AmxxwOL5UBywOGxBHLYgIQAJIUgIJ8Jy2McBCXXeJ76vA5d4KEPZJRwT5r09HB9u&#10;O95SJRTqQqHO99H7eNnaVRy4kLo4YAkhDOJuxty92J9BFhXqgSpYsDhcQciHFi6IW7UAVxDPJ6Gg&#10;jEGXoTOuKZHjYQsWL+RpC9v/DKrE2hFXJJM3hfEMlKdRXAx3i4S4qzCzHtHU3CbdALAgKF0deGC1&#10;4nkkHra42DwxmBIPXKiPLFeutTtgcaHO57ftxdZtAEbHYWkSwRd+va/7qH1NaR9Iit5bydqPcQZb&#10;Zqg0at6UytoGGG3Q4woImDlHMufod4YeWxTCKIe5pzO0LkvfEwfVE2uj0faf933cH2XMnC45Om/F&#10;oiapX75MFm/dKofOnpMLjzwiZ+6739x4rd+m//+23yQLFi+RdRs3yy379sumTZvlsx98Vt595115&#10;9pln5KknntT31Efl6tPPyFtvvCmvvfKqPP/sc/LO2+/Iqy+/Ki+98JJ89rOfk7e1jABheKd99533&#10;5e233jV55x0gy4eWAlNcgCwv6xyAGvLeD9iCAHGAK88994IBF9pJn3/+RXn2uRflkUevyNNXn5Wn&#10;nrkql+69Xx5+7IpZyDz4+JNyn7ZdevgxueuhR+Wylh949nk5/eAjcvs998viXbslubZGkifXSco0&#10;Pd7TG/Q4R/GsgC1DGmPXnOb9GkWwiOGesHuGc6SpQxHE7wHy4fXv/Sg7UOH6d9gSATbuA7YPTIjG&#10;+v0S5fX64J7gmopdM6yJ1IGNuzOjHK75msu0aB7EYQbAAbHrkDm0zgGHAwnP04d2v94NVsT6e4wW&#10;6hyukDp88e3Fz+n1zBeWQ7G+MSuwELbEQxXuM69zSdXjHorXswbWiGUL9xP3VQhbgHEAl0F1E2X6&#10;vltkiF4rABe3cDH40jRfMnVt2fWT5KN/+D/y3x//Uj7+7cfyJ/2I45svEs3/BdjiECSs+38RhyU3&#10;akO8HSgTb+XidS6//nUERZqtTFRC2ILwHRvWe2wWxPtQ7+MdtHh/H09K2d2RI+S9/OtfMxYXZACY&#10;yKUY0CWK3/Jj+e53vyff/Oa37Yd3X/jil+W1t9+X1Px8qdV7df6aZVJeVy3pRdmSVZwrZRPHyfgZ&#10;E2VkzSgpLC+U8imRSy4ABhYuZfUVkjkq29yIVU2rkTFAC6xMKkfKsPwUKa4aaUKcl4zR2QZDsBzJ&#10;LSsw0DK8eqSMqB1t5ZK6Mit36N85Bl7KzYUX1i24DHPBpRiwBehCAPvCqlGSP26EzQtwAbZg2UK8&#10;lrxSHatCeUhuslm65JUWaDlLUkdkGXBByqdWm8UN0IU1DMkfZvFjgD64N/tUwcqlUrR6ucEVoAvi&#10;gCWPX24vwipkYXNKX/K00Sd3WWTdUYDydMVSrV9iUKMQtz5ah9IJJRn9SLGiAaZQph8yfO0qqyvA&#10;DRBWBdrHxjZFVjD0oW7E+jWmbKNMyhjq6ecwhf60kVLnKfP5PAhjbW5NUTC68tAFpSIpCnnakEiR&#10;i7IYZWOkOERJSBnFILAESOSgA6jhLtEQ4Aj1rlj0X26TIu5KLYQypEAS3wZlxtKH7dDf5/R5PU9f&#10;F+rj+1Hv++uAgv0EdsSDDIR2yl7PcfPx3sfbXTHrZeZ0JW04v88VunhDkYr5NXUuwBUsioAtpPQz&#10;l3GxdTEn87BNX4ufV7bra6Pdt5s8Hyuqa+tA6OPjEB+HkPe5fN+QcDwS9o9PPU8/P0Zsz/M+hx+r&#10;MO/H21PqSH0sQl8X+nHNeh64YS6+tA6hHPbx8T4XbT423A75sJ/3Dfszd3S/RG1eJu9p/FgX6ny/&#10;fW0Ic/iaEfbF2xCvD8v0J8+cXuflG22btuuOO2v5C8L6vL9vA+EYxZ8bJL4vVjBAkzS9Jw2yqABZ&#10;cldpPc8YLYeQxfvQlqr3MGtw6GNgSMtugWKQiHxsW5TD1PfXJTwONo+uK1xvKNRF7Xpd86zhecIz&#10;hueL1sUDF543/lz0NJLofoh/XiE87/x57eLPd54RkUSQhBTJ0DaHJg5CHKaEEraF7V4PMAGqhLDF&#10;IEqsDbCSGoM1Ng/5QHxuGwuA0f7pcxola7a+FE6bLOnjxklSwXBpnL9IVuLqacVaWb1us8W5QEm5&#10;devNmt8hy5evkVWr1ptLJoBL+/adzI88v7rF/Ze7WUEhhfKZoOrE/Fi6dKUpySPriKUW9BzLB2AL&#10;4GU2vwqum2qBzgE3KPxxhwWEII9FS2KXLiatW7SUNioJuBtr0UJaqmDN4gJsad+mjfTs1k26dOwo&#10;3XV8D9yOtW9vrsOSBg6SwpxcSRk8RBItMH5X6d2tp8GWHok9pLvm8ZWPG6r2Cd0lsX+aHLj4lKw5&#10;cr8cuO8Vuen8M3L04bdlzaH75fiV9w2wHH/8PTn26Duaf1OOPvae3HzxBdly8gnZesejcsuZx6So&#10;YrK07dBNWrXpIN11Df4yevHiXfZLQKDH6ZMnzbLl8cev6EfnB5KVlS1DhgzVF9g/yM9++jN54fkX&#10;ZNOGDdK/b1957upVfUn/o7zx2mvygX7E5uuLZeQe59PSp3cfqaqs0ZfoP8o//9M/m7XK0MFJ0rtn&#10;b/n3r/27/EZfXOsn1Uunjp3MiuXhBx+0umlTp1lfxo8oHiWNM2bL9GkzpaRknGzYsFWWLFkpixYv&#10;N+uWW/YdlNNnzsvZcxfl5KkzcujQMbMEAXYQ7BlrlBUr1plbMAv8vGy1ue/iWiLwOwBl5MhSAyhA&#10;hSFDUg3oUYdLMQcNQBbgCXCFuWhjDEH32caWLTdZzA1ivwAimINrle3U10+Xw0dOmHIS92FYtcyd&#10;t8isP4B+BYUjDUYAKNhHwA5uwKZOnWHWV8AcoAsWNFOnzLAA+Fiv9Ojeu9mqpWeP3nascrLztJwi&#10;qenZUjcZQNIok+un6nqnmmK3d98BkpKWKaPHlMq4qvEyrma8lJRXSlllrfTpP1iKR4yRHj36mmUI&#10;rraqa+rMBZa7VavHckX3p2H6bE0bDEbVaB+sg8rKq21/asfXGThCqqonGnQZr2smP2v2QnMLBjwh&#10;iD6uxojnguBiDLACcFmh9+RU3eYMXLdxvKfMtHqsXyqrJlmw/DEllWYJQ3mU5onhkpM/Ukorxsvx&#10;O86bm7DZWJ9s3S25+aPMugMAQ/7o7WckOTXXXIZN0XkJvH/znlsN1ixbucEAC667ouD7AJgFBjAA&#10;KgSux1UY+eWrNhhoWavnu25Ko8zTc79Jz7u5ETt4u56DmbJ46VrZrXOzv1P0/BEnCBd2QEMsq7Da&#10;27Z9j9x55m49fsssqP4dp++SbTftN4CyduNOOXjoDguKz3qwbiGgP5YurAkLHILkY9VCoPwVa7YY&#10;aMHShfM4b8Fymatjcf9GbJoVun8cZ+AP52KV3g8b9DpNz8o3xfvBw8dlTFm1XhMTNK2SJr1nOut1&#10;g2VLx34DpPPgwdditeAuTMuIuxNz8OKwhXoDMg5WqO8fQZewzqEK0MWsZlRCl2ORJcw1wOLuxOJh&#10;C27FvA8WLmbl0qO7STuzbOlu8VuALq30uYw7MaRtpwTpiPULsVP0md0xsavmI6G+k47rqnMl6rxR&#10;Pw+230naJSRIW53LpaU++1u1A8y0N4nATFuDMH9m7aLPuoH6v6BPv/4GWvoPGGzWlVgU4i4zKytP&#10;0tKyJDs716wtiePSUZ+ZkSuzaA5itkzR5wVwE8uW2XMXRPPr/7D0zCzpoP+/CJjP/8uLd91rLr7O&#10;nL9HTp+724CLuRI7dcFgy6V7H5G77n7AICCgv2RMuaSkZNg6+P/KDxuoBxYzDld1wDxzIXYcyHKf&#10;wZbbjtwhR7V86PgZ2Xv0hAwdrh/Xc/UdpaFRUhujX8M7bIkgC4rAWD4GVaJf3qOkQxkX1RtcCUBL&#10;PGxxiBJCFq930AIgCPMpMQBBilwHHoAMQZu3kzoA8XZSL4cS9vMyqY9x8flvVB/mGU8arsPdgNGH&#10;1MXHhOJzhRK2cVyAKW7d4uLAJQQvN4ItIXDxstXp+54DlRC08CNCxKFLGv3jLFtC2OIuxVxZ7CDF&#10;xV2LxSua45XNiJddeUz5mpI5UiKj6HUlroOXG8GWEKaQR+nqdUAVBxukjLkRbLG5AqDi4qDF28J2&#10;L3udb8PX7fvhynDfF/q4MIZf0pNyfwJTLD7HDN1m4zWx4z0zah82XY+/3s/AmRSUxI3EwZkpFkdD&#10;72csWNL1vszXayVXz3f2jGlSOLNBpq5fK3svnpPbzp+V0/dcliMnTuh7/nqZPqNR/0etlpdffc3i&#10;39133/3CD3UeffhReebJp+X08Tvk5edekPfeektee/lleeapp7T9MXnhuefk5RdfVHlJXn/1VXnz&#10;jTfllZdekddeeU0++txHFlPwHaxb3vuMfBbrlPc/K59R+dxnP5L33v1Ms3zwmQikYLECYOEHSFiq&#10;YLkCaKGe9Atf+OtmQIPVC1Y1jKMvwOVZfUd+4eVX5JnnnpfHn9Q1Xonk/gcelocfedxAzIMPPyb3&#10;3Idbssfk0Sev6jE4LfcT6+XyfbLqwAGLS5NSP1lyZuux1ONCTJIhuHSbOV0GTweE6PWkxxJxaDGE&#10;8x53zZP3MufOr/FPuv4RByV2rWje+3p/t3S5Zu0S9o1gjdd5vcMU7hcHMF7v4uMdZAAdEK5jv++o&#10;99StTLxPCEQcilJHf/oAV8iTulUL9T7G+zDG68mH81BH6nnqw2D27r4PaEIKbEE8bzAlVk7Tc5LK&#10;/aRlUr8P3YLmk2ALLsTcjdj8Y0csHabHJ0PH4EaMFPdihXiSqJsoH/7D38vHBLj/0x/ld78ndorD&#10;lj9ZzBZAi8OWEIq4/G9gy1+qc8DiQIW8i9dh0UJfj9ESwY7IcsXFgYpDkhCweN6F9hC2IJ536xWv&#10;uxFsiWDMJ8MWxK1bcCf2t3/3D/LOBx/JlJmzZVTVOJkwa7rMX7VYKibXSN6YIimuGCVjJ5VLef04&#10;yS7JlYxRWeaKCykaN9IsRAiOXzd3spRqP0DLyOrRMqJqlKSPyJT80kIZXVsi+WWF1g+okj02zwTI&#10;AtgAwBBAP3NMjiQVpsiw4WkyauJYlTIZXkNgfVx6jZS+mYPNXRhWLgSvx60Yli1Fuj2sYJijdHKF&#10;WbSkFWeZtQ0WLr1T+htsIU4LoIi15JTkGVzB2gY3Z1i44EoMN2dpIzMlS/eVAP5YtZTUl8unHJwA&#10;WwAvCLAFwZqFetqxgMGyBcGyBfBCnn6MyfE67Ut75sJ5Ni5D26kviI2lnbRQx9Du0AaIQ56U8dQx&#10;jjrWSF3YnzmszzKdb2XklgtQQ4qFDQCIPAAIqxiADv2K1622Mn3pA4ChD/MglBlHntTBDH1xA0ZK&#10;f/qFfSgDfUjdGgfxNgdACGOYx9ao+4jC0q1UitauFMAKfXyMQSwV6piLOSnbfHp+UFo6RHFFJXWk&#10;NpdugzKABssWU2IG22Scr4M87ZR9Hq+j7H1II4mUsShMQ5BAGkIQrGZQ4tKHOtpQ2vo+mgIV5WYs&#10;9bwfO993oJ7HFqKONbFfCOthn1gf6/b9Y1+ooxyCMvbJ1xvugyvoKft++L6xZtZPf/Lh+FB8Lh/n&#10;5fCY0C9UXrvSO77e87R5Sj3CPN4e9gnn83rAgIMOF+o9pV+Yd6HOt8O87Ad5r/O5/bjR37fj26Se&#10;/j7G+4fr9LG+HS+TR8h7O23MwXzejngbQt7HeJ3Xez/awjV6W9gnrA+3w9hPAj5hv1C83tvcsgUA&#10;YlYqsZT6PJ5nWgaWOGhx92Vu3QKkIWWM9WFOrm+2xfXvY+NS5r2RAGzMmoZ5dA1uPePCuj2NhHMa&#10;PXtc/P5y8fvPnynUcX+S+r2FcF+4cP/zHOXeN2nS50QAX5GwjryXI4sXfX5oCpC9BmYiMUirH8t8&#10;6Bo4CcShSnwdLsHiXYQBY5phjQMXXmr1IwyrGYT6YbP0JVTr0ubOlLyFc2W4PndG6kdb8fhJMnXO&#10;AmlaQgyEDbJ81UbZum2XbAG0bN4pm7fcZNYCKClRYO+4aY/98pYAwFi3dOvWS7ol9pTupCr8IheL&#10;FpTu/FoXJSdB0ZEFC5aYmydgi8foAMgAbHBF1qlTZ0lOSjYXYgZb2ne0fI8uiRbIvk2LFmaxgmUL&#10;vvo/bcGPo/gt1GH90hXXYwkJ0qk9li2dpGPrNpLYMUEG9+0nQ/sPlOTBQ6Vn1+4GWQZpmWDmCR0S&#10;7FfEwJYuXXtK1+79pF3HnrL58EU59MDLsoN4LXddlU0nr8hNF56TI4++IzsuXJUd554xWX7rvZpe&#10;lf33vWaB8m+7/LzULdwkvYbmSJv2XaVTl27SpUtXe4GUP4lZtryiH4e9evSwOCzUPfrIo/KlL/2t&#10;lJSUSmpKqvzh93+Qn//s5/Lcs8/J8WPHdI0dzHUYsOU1/cD94he/INnZ2dK9e/dmt2vjayeaNcxX&#10;/u4rFtx50IDBJt//3vct+OBsfRHtnNBZMtIz5P1337O+5eUVBrgGDxoso0eVyJTJ083iiFgpKKqJ&#10;u8IvuHfvOSCbt+6U3bcckAMHDklj4xyDE5zrlSvWyk079xi4YBznt6ysujkei1usAEmAbASTJ12x&#10;fK1UV03UNdRYHe7DsDQByjAWF19AFixmcAO1Y8cemxv4csstt8ro0eUGYA4ePCrFxSUydmylzYP1&#10;DO2AFtyJ4e5nuu5HQcFIg4dsA0gD3AG4zGycKxXl1bbfBM0vHj7a4qssW7rKguUXDx+l5fEWu2XC&#10;+DpJT8sy+IK1C9Yr+fnDTRYsWGzgpqKiUubMXSBjysqlf9IwScvKkZFjyqS8cry55xo+skwGDE6V&#10;1NRsvea7S2bOcJk1d5EFo6+sAW7Mlkn102Tu3CbbJ9bJ8eCewc1YeUWtnZeysioDLsRwQdjH4hEl&#10;Bl4mTJxicV5QCGPlwjmc3jDXXIkBABCsW6gbr8cdyxZixdTqtoAugB8gTIluf9r02bJ4ySoZOaq8&#10;2SomM6tQbt51wFyO5eWPNEsR5gLGYM1B/dYdtxhcSde+/CKf/V6waKWs27jDQAvAZbyuB4sVXIPV&#10;6Dq2bN8tVbqvwBTAykw99ytWbzSXYQAXLF0aZzeZVQv9aeO5RWyZm3YftPlwx4V7sx079xpw2nnT&#10;PlNoY13Cmk/debcsWbbOFN6Hjp4y6xXclx0+dqe4lc3+W4+bhQuxWgiCT0osGSwJsLwheH79VL03&#10;NL9m/Q6ZPG2urm+puT/LKxgtazdslxmzmmy/idXBccB91Ky5iw0OzW3Se0SvB6xZCGh+9MQZma7n&#10;atmajdK53wDpOjhJug4dKp2HDDHgYoBlSCTUUfY0tHYJYYwDGIMtngeohFYuMbF6z9NfpX1/dz/W&#10;16Q9wfKvgy3Xyi4OXAy6EMelV2Tp0l7zbc3aJXIvltCzu3TCEqabPh9795KEXj0soH4oQBramt2R&#10;Jer4xC4GXQi630af8yYd9X9DQker83qsYUILlxaAl5hFjYGWGGwZOHiIDBg4RIYlp8ngIcMsjlJm&#10;Vq4UFBbb/yXcjbVt294sWvgfBVTpmNBF76/Jdu9h2TJrznwDLbRl5eRKy1ZtdXut9X/nDrnj5Nnm&#10;6wzYgnA94FYMYHLvA4/LwUMnDBAPGpRsoDtHnykZGTkW36yV/p9NSOhmz7ILeg0DXLBsYeyFux6Q&#10;bTv3yck7AThn9Ro6J6cv3Cs3HTwsw0bqx31Do8EWfqltLnIaYzITRaC+G1iqbSoAlT+DLTFx0ILb&#10;KSQeqoRlr2sGKwYH9B0llPnXAEUIHhw+eL2Lu/LyNheAR8bChVZPezy08X6Zi/R9U/vFiwMTxnhf&#10;n8vncKEP6yCl/P8LW7w9rHPx/QvHh+0uPjYFyBITYrs6XImHMMAUByoOWfxdlNSBiwuQBXG44rDF&#10;YYwrlF2pbCAgLu8CgEHSmEvbXMnsfUldUAqHCmNXrrq48jde8doMXPSaBXwARoAfYWoAI9busMQl&#10;tGIJJR6m3KiONAQxvh3qWG/z2hum6v5GymF3f3SdoEBG8cs9h7WZpddb/jQrxRuvV5Izjnf9KED7&#10;NPulfYbO2b98rDRu3Sw3nTgud1y6LNt279H/R5tk/cZN+v6wQN+Plsi+vfsstt+um3cZ6ODHPg89&#10;9Ig8+cSTJg/cd5/ceeqUvPryy/LeO+8YXMF97fPPPisvvvCivPH6G/L6a6/LE1ee0PfR1+Ttt96W&#10;t958S97T90osYci/pXXvvfd+s5ULVi+UkQ8+iCxaACgffu7zOscbOudbBmWwgAGufPELfyMfffQF&#10;+Zu//rK5DaMeV2MvPP+SWbrgegzY8pyWn7n6vFx58im5+tzz8uQzV+VRXdcjj0WgBbnn3gfkvvsf&#10;ksd13+7T/bzjzjNykx6D9TfdLBsPHpRFe/ZK8Ty9z6bPkFQ9j2n6vIuA2RQDLIAXs2LR7yiON8Hw&#10;DYDoOeK65lyE17XnI5jCObsm1IXwxM/ttfN8/XifE4nmiPqF4vcO87jlitdfd29pnV9H3odrEAF4&#10;OOxA/H7zdgMS2h5CF8ThCPfooCn1lqedegcZSAhbmNfnIo2HLWGZNJTQssVhCwI8cbhCmqrHEAlh&#10;C/l42NK8Dp0bF2JRUPxQmH+qWYlN3bdH0rQuV5+f3G/AFkALZWBLqX7vv/D+u/Jrgtv/8Q/yuz8A&#10;PT4ZtiAhGPnfSPx4ByledsAStrk4bEFoD2FLCFTIe9nTeMhCfQhmKIdwJV4csIT56+V60IIQryUK&#10;lh9ZtxC75etf/6Z85f/8k3zui1+WphWrJWvkCBk7qVbK6mpkwszJFkyeAPnAllE1YyxeS0FFkeSO&#10;LbQg+cCSsfXlBi6wcAHIjKwZLeWTx0nW6BypbRhvYIMg+bUzJkjq8HTriwVKSnG6WbsQUJ/g+bjt&#10;QoAxzMncoyaUSpWOG5yv75Yl+VHg+toSyS4tNAuXzLH5MjBvmOWBMFjGYNmCJQuuy4gXU90wwSxd&#10;WG/W6DwDMdljcm1dWTpnus4JcCGP+7DCymItF2p9lrkQQ4gj8ymAReEqFNhNBjUQXIUBWQAp5IEu&#10;Dl/oP3RWg5WRLO0PaEnH0kLzSDZKN8bSJ1ZPHwALYmAmJkCYlHmzZMS6VQZtSNmGb4vtA13Is0a2&#10;GYKX4rWrZNTGdTputSnjsawBpOSv0LnWr9Hx8w2y5GibwZHFTRHk0JR68oxzkEIfBxmep977ktLf&#10;+4Z5IE4IRtxKh7noQ193h0Yf2sijiLS16X6Gc1Dn26MczuEQx8eTBySQmsJT21Fmer3NF2s3BWhM&#10;UeqprSdWZjxlwAxl1oXC0+czAKP7ZNux/pHS1JSkmiLAlSQUjigrY+2kvGjSD0Uo1inMGw9bXGwb&#10;KriGc4AFZOGX65xXP7ZAkxAgsa4QDLmw/yFsiepR/Or2Y8I6UbyzX+Q9RVCm0599o6+3URdKqFin&#10;7CnCvnNMGMcc1Pm2XVlPf1fe+1zUeztl8uH8Lj4mzPs4F8ou9PNtIN7u8zF/2I54m68ZcWARtiOU&#10;mZM24IpDDdp87T6HSzg2vq/nfV1eT+rnxPfTx3sZoez1vl7qw7V7O6mL9/H1IOEc5BHfhs/j2/V6&#10;JJwXyxYC6yMGQhhHP+1PnUMQ2oAnZr2i1zB1QBUHLs3QBbARkxDOkPf6sJ/PHy++lngxKxxdl0OY&#10;6+8ljn9UDoXnh+cd4DrE9fsAIe/PkD97HujzwmGKAxWDJrG6+HY+ain7x228AFtMAlDiVivxViyU&#10;ASxuoRLCFtqbRds8MD7zGXCZ3Wjj+VAYOmOqtukHtL4Yj9GP/LQxY6Vh/iJZtHyNLFZBcblx005Z&#10;u26LbNu+W1av2WTupIAt+I3foHlituBTnrRTp0Tp32+Q9Os70CAMgfSxclij4xizaNFyWbV6oylr&#10;+YX54sUrTGGMEh7XSQsXLrdfEOOiBZct+fkFMmrkKMEygAD8uMcqzs6T6hElUppVIN3btpMeHTtZ&#10;nBZgS8tWBMpvYaAF65buiYnSrUsXgy0IFi5d2neQ7lrXt0cvGdC3n4GW7ondzc0WsIV4Kmy7V8++&#10;0qNHP+nQEYVeb2lYtk323/20rDl6r2y441EDLbvvfkl2X3pJVh95wFyM7br7Rdl86gm5+eLzsvXO&#10;p2TXuafl0KVnpGu/TOmfnCedu/WRNsSD0TX89re/M7Byxx2n5PMffd7coxE7BYDy2COPmsuGCeMn&#10;SPHwYoMtv9P+V59+Wu65dEk6dewor73yisVsefGFF/Rj9AMpLy3TY9TOYAvWKvV1U+wl/t/+7WsW&#10;/DknK1d69egt3/n2d8yKpbFhpsXHSR6WbBYz9CVeCPFdMjMyzU3WnDnzJDen0NyDoaTHbVV+wQhz&#10;vQVswUID92Hl5VUW2wDIwK+xJ2m/3NzhBkUAA6NGlRnIAKQANgAoWGWQx2KF9hHFJTpuqoEXrhna&#10;ASGMB7wwhhTLF64XIArAZePG7QZhNhOvY8FSgzFsizpgC+Pmzl1kcVmwYGE/sG5hO8yFOy6sZwAZ&#10;48aNl4L8YrMgGTVyrAn7gvswAMzaNRtlmO7nyBFjZFxFtV3rleNqtL1cj1eR9i+R4UUjLRYLsYmQ&#10;srIKmTCxXqom6FomT5aZC5dIz4FDpbIW0FIug5OzZVBSpowpqZKBA4dJalq2NM5eIDUT6qVM5ybg&#10;9pRpM6SqZoLFZBlbWimNjXNt3zymC3lg1Pjx9QZZACyAFtz1YdmC9Q5WLqS0T5w0tdl1GBYrxEzB&#10;0gUrFkALwGXR4pXav96sW4gZM2p0uc6n/zNyimTW7CaLbzI0KUPqJzdq/VKDLwdvvV1GjxlncViO&#10;HD0lC5qWm8uyQ4fvkKraybJp6y4DLKPHVpn7sfLKiTJHx65Yvcng0vab9kmDbmvajLkyWbc7Ws8J&#10;brWALEAYIBRABcHKBWsWguOTYuEyXY/F4mVY5G21bWBxA8zAZdmatVtk/YbtZuUCdGH9e265TbZs&#10;22Mux27Zf8TG7T1wTDZrHVY1WApgZXPbkVM612GDJytWb7ZA+cTEOHDbCTl15pKuj9gxG0zmL1yl&#10;a4ssdKz/qk0WrB9wnZFdZOvbpdutrKmXVbqmjVtv0muhThpmzZeZcxdKjd4Ds/QczNdn5fwlK82N&#10;WM/kVIMiXYYObZbOSdeka1KS1kUCXOk4KHIxBoyhr9XdAMCEYAZphi/xch186Sse58Whi7sVc6sW&#10;UoMvvXo1Q5h2PXtIFNOlp1nBdMAKpk8v6aTjkc7AG+3TgfZACLIfSgft0z4GXIA1bbp2kdZdOkmr&#10;Th1NIsiSYCnB+ElxW9YC6xYASYsW0qp162Yrl976P6Bv/wEGXAYNGSpJw1JNgC5Z+r8mv0CfaWPL&#10;DfanpKRKly6JZnnJ/yiHLbPnLLB7FsuW+U2LDba0at1O+g8cJK3btJcWLduY9culyxEgwbrl2B1n&#10;ZO/BIwbdTt55l1l/3X3Pw3YPAFuGDcuw/5tZOQWSl19kcar4P0vMIZ5hwJabbzko+/WeA+AQs+XI&#10;7WcMtNyy/7CcOntZDh47Jdv2HpR+uQUGW1Ae8ot44kZEcR9Q4iEoyaM8oMVchaEwRtmrdaTN8IV+&#10;AWxxy5Z4V2IuDlocroSusUwW8K6k72ExuOCp513COlKHDfF9mIsUEILQx8ci4VxhmX4+xtfj23Dx&#10;Md4P8Tk+SXzuULyN8SE8IqXsc1L27fhY7+sSghYT8jFJi5UNwMTgSrxFi79/hrDF6ufoO6MKcMWB&#10;iwOYELa4YtmhCnlS3IkBV9zSxWELeVcUk7oi2csofa9TBquECt8w7xDD6mNWLA5XEOBJCFuQ/1fY&#10;4uDEJewT1sX3pezbiuoiqwCUwSjr4wFL8756qsfB7jO3buG+i63b9jkQ3uEBLAZZ9LgN0+OSzfv9&#10;9MlSPE/fqXdslR2nTsjKnTtk3tKlsmrValm1fKUsmDVHdmzaIneeOCl33H5cLt11SQ4dvE12bNsh&#10;r7/+hly5gouwx+WxRx+TRx56RB5+8GG5cO6Cvn9elQ8/+6G89OJL8sJzL1jbC8+9KO+89a688uKr&#10;8uLzLxp84cdDwBegC7AF12LmQuzd9wy6vPnmW1YGspBixe1uwrB4efONt+XtN98x2PLO2+/J++99&#10;YHmzcPnc5w22eHwWgAuwBbdjXkaefvo5gy5PPPmMgZYrV56Qp5562vbrEX2/fuihh+XSPffKfQ88&#10;KBcv3SN3Xrgot+nxWLXzJpm/fbsU6PMsQyWN56RBjgYZOHminSOsWxx8ADMiwBVdv9RH0ITn57Vr&#10;3K9zb4uu9WicjwG42HnVbZH69eBjaff5fGx4PSCAH8YBVZjHYQtCm+eR+LEI11Eofn953usBIGGK&#10;0I8y96ePczAKXHGYEo6jzft7GfHx4TZdvI9J7D7i/jLhGKpgpWbwhGOtqYMVxOFLCFuawYzObyBI&#10;UyxbHLJg3RLV6TE0qDNVBtZPNNgycNIEgyxZ+mwlFioxXIpVyhctlKvvvCW//O1v5OPf/Eb+9Kc/&#10;yR8JhI8LMWDHX4Atbs3iIIT8/0bix3/S/C5u2QJo+dWvIisTAIhDE3cLFoIV6rze20j5QSHiZeZy&#10;axWHKg5kEO8fwZVrcV0iIMNaiN/yy2bYQtB8gMtPfvJTk+9//4fyrW99T/79G9+SL/7t38vzr70p&#10;eaNHS41eQ6NqymXsxErJL9X3uQnlMnH2ZHMbBigh8D1uwYAqABGsSXDJVTm1WsZMGGsABciSnJ8i&#10;K7aslOlNDTKyapS1FRAov6zQ3IcBVQAygA93LzZ64lizbgG6ADsmzJks46bXyrDhGVKGm6/q0TKm&#10;rsLgCnmP3QKAQbCSAbgAVErrIndiBOsflJ1kFi7AF6ALgIft4j4sc4y+t+p8GaNzbZtsH/jDWnAh&#10;RjwZgvV/ymEIlijkXVL1n8ew2XrBz9V/1poi1CfP0ZfBWfrAmqk3HXXz+eWu3mAqacQE0bpUHZPZ&#10;NFeStA91lAl2lQU4QSmn89CepmMRts12sHoBvjA32/JtOsyhL9un7OsF6PBPlbLFmdGygSLGLV1o&#10;+wGwYV6DNMsIiB/bZxUgTMZCrHtoX2hj6Wd9NB9CJwTo4/CHNMwzhjkZY9Y7q5ZZChTyOvLhOCsv&#10;iyx4cpdHZQQLn+K1K2Xk+tU2D/0pU888rNHnyVw83+bKX7kkalsatZECsKg36yPdjtezDerZZ4AF&#10;xwGQUrR6haUcD5SdmdoGeMGihH5AKgM/yxZH4zQFcDjEoUy79dE5HCgZ1NG8gRIdxzEn9XGuqPVf&#10;wbsy1uCP9kPh6nPYeB8blGln+17necTXgDDO5rLt6fWgcyMo7ElRiHvelfjkUax7HnElMX28H+KK&#10;dlLqScP+wJpwDt+Wj0NcOe9z0+btPoY0nJd2V+Z7nn6kPp/PH/ZDfBte79t1od77ejvbNOshPWdZ&#10;miKhSymEGEbWxnWK6DE3d1Ox8+vzheJz+3rCdSPhOjzvY0jDcUgIPHwO8vGghDzjfY5QaKe/j/F6&#10;wATQwQGFCzCCNB5gICG8sDmoC7ZLGh3b68+bzRdL6efbuG6+WNn6BELfUML+odyo3utcfA5fOyng&#10;lHWbiz/qNfVycxoDISEU8XPm++z3BVDmOjATjA1/HRhCFSTs4/28r4vX0e4WKMNi1ihmpRKDLQCT&#10;EKaY5YqKwxmsVUjd4gXIkgGg0dTBC/W8gNtHmv7vStb/bQU6f4G+oKaOKZW5S1fKwqWrZdGy1RYE&#10;e/uOW0xJuXTZGgs2DXAh5gFxMNau2yxt2iVI9559zZ0YCnd83OPvvl+/ITJ0aJoBFpPFK2X5inU2&#10;fonOv3DRCpMoRsV8U3rzi3vcsuCipV+//lJUNNx+bdy1W3cDA+1at5Xe7TvLrNIa2T1riSwpnSAD&#10;OiRIQqtW0urTn5ZWrVqYZUvH9h0MtvTr08fiuiCdO3aUXt26mcuwjvxKObG79O7RUwb07a/9+kn3&#10;rt2lW2I36dKpk1mZJGq5a9ceBpASuvWV7JIJcuqRV2Xj7Q/IhuMPyaGH3pb9l16RTScelw23Pyo7&#10;zjwj6489oulTcuDeV+TElffl+KNvyvi566Rr/wwZlJwtrdom2K+cu3btZibPBLB/5JHHzLIESLJt&#10;yxaDLVcef1z++gtfkKmTJ8uwoUPld/ri+/Evf2m/Knzg3nulU4cO8sRjj8mv9WX4heef14/YdyQt&#10;JVUSu3SVbt16WMwbgqwT/+VrX/t36d27jyQPS5WBAwbrC+kPDN7U1kyQNq3bSWpqmv0qkICNTU0L&#10;I6A1vFiys3Jl6tTpBhqwXEFZX1c/3YKxjxxVakp7LCaAIij7sTABplRVjjcwUV5WJTXVE208FiGA&#10;DPrhEgyAQjsys3GeptUyelSZjBldrud8tMEP+gNrmJNtUPb6vLximwfowlwAFQSLGaADdYwB4Lkb&#10;Mqw6+EU4wKG8oqYZxviaADSMARax3imTG2Sc9mMfcB/GPtG2aKG+e2C9klekax5rrvJwHwaAwcVY&#10;YUGxWb/k5RZakP0JE3DrNUGq9HyMqqjUj/mbZcH6zdJ7SKZMnb1UJkzXa75LH+nYCauwvtIfl2LF&#10;I/V4TpfZc+ZLVc1EqajU41o9QeeZaJYu9drGvrB2gAuuxWpr6i3WzaRJUw2G4SqtZOw4vceWa/8G&#10;E84d55H7jAD7HrcGOIPFD3MSq2WmHjcgC3ClUM8HVi6z5yzU8ePN7RiusMLYLYCbKVNnmVXL3n23&#10;2XwFhaPt2TF3wTKDHVh3AFwWLSXI/SqzbMFtFynAhXgtAAiC3GPFQlwWoMqEuunmOow6LFywaAGw&#10;LNBnB5DFoQuAhpgtQJIozssqs3wh4P1KfeZs3rZblq5Yr/PfZHmU2tt27jXLANx97TtwTG7Zd0Sw&#10;ZsFdGHFilq3caHnmJAYGrsQALXmFYyxwPuDFY7hg2ULw/sXL1utaV+jYTTJzDutebuAFV2JNi1aZ&#10;1c3seVjAbDWgxP6Qx0KnXo89li17Dx6VsXpNzlywWLr0HySJQ5Oka9IwSRyWbNJ12DDpmpwsnVVI&#10;E0mpU+msz4sEgApWMEk6TuvIU2f1Kh0HRy7IPMUqBiiDOISJhzIhmLk+8P41+OIAptNA3JD1bwYx&#10;Dl5MekeWMFi74HbMxWO+RHFfrtV1tDn6SAIuznRuAvEDagAzuCbDQqZNYtdm6NKma2dpQ9pZUxWA&#10;Sxvci7VvbzFcPKaLB9vvN2CgQRFk8NBkAy0DBw2VlLQsSU7NlNw8/ZAePVa6d++p9+YAAbYAXvgf&#10;hatMYrPMnBW5EJs1d6Ge46UWswUQM0jPW5u2HQy2LF22Ss6dvyTnLt5ncAQXYli2AFvOXrjXYhxR&#10;f/zUOdl38Ii5Bly1aoPUTqi3ZwBQu53+/0hM7K1tVXLx8gPmeu62IycN1mChBWw5cfqCnLlwjxw4&#10;dIccvuOsHDxxWvrrPpQvWSbpM/SdoqFR/FfzIWwBqBhUUbkRbGkGLuQD4EJq1jAqIWwBsriEliwA&#10;lutcY1Fu0netGOCIBy8uXsYKhTQlBh6Qa+CB9y19H4wBl3AOb/eyS7htny8s+zwOVuIlnOuThH4+&#10;dzjW6z5pO9TfCLZcL/RnfCQhYHHoElq7AFv8vTOEK172ds+H8AXIEkIX8i5AFKQZ0sRAiyuaEdqv&#10;KYkbLB+Wo7pIUPy60tjFlM8qDlxQ5DrMcAADmHAIEsIWwIdDC4ciXu95BGjj4opb8u5mDNdj3t7s&#10;eiwsx7bjwnj7pX3sl/fhvlzbn6A/9x33meaHMVYFZT/KYI6JKdMbUczr+rScqscKhW+G5vM0HaXz&#10;rdl3iyzZulluuf2YTNF7dYbek+s3bpADB/ab9fSt+/cbZLnz5Ck5d+ZcJOfOG4x5+cVX5InHn5BH&#10;H3pMHntY5aFH5ZknnpYLZ87ru+cD8uZrb8qrL70qT115Wq48+oS89vIb8sqLr8mbr74lr7zwirz9&#10;ZmTV8uorr9qPiLB6+Qyg5Z13zdIFAb4AWD73uQ8NwGDtQtnltddeN/Fg+1jBIF/4whflww8/spQx&#10;r776mryi26Ht2Wefk6efvmrQ56XnX5ann3hWnn7qqoqmWg9Aelz36+GHH5UHHnjI8g8++LDcd99D&#10;5gr3+B2n5aQeg523HZK6ZctkdJPeu1yfek1w/HGNxY/aovMHRANA6DWt31KcB4cgft1GddeuZyQE&#10;H0jYJxx3vdAe3SMRjKFvJBGk0WskmIPrgzR+LtodDHl/HxOKA40QhnjZ82G9p+F9Gd2HepxioMXH&#10;OHBhLsTz3u7bcGEO5kVopy7sT9khSzN04RipcD9y39m9xz3EcYzdR0AVz7s4eGFbBltmzdBvZn3O&#10;sS4VdyeGZUuWflMPnTZZStaukvL1ayVFx2DVAmwpXNRkwGXk4oVSqOt75p235Ke//pX8Xr/rABjX&#10;wZY//F7+pHnkL8EW0vj8/4s4QHEJ2+Jhi1u0XA9aIiji0ANgElqwxOcdtCDkASikngeg/OIXwJJf&#10;yn//4r/Nw8LHv/pYfv3xr03I80NAy8e2eQ22RHAG6IJ4sHwsWwAu7krsW9/6jvznN78jf//P/yZv&#10;vP9ZGV1ZJaOqq6S0rkZKJ1VJ0bhRkl82XKqmjzeAAajIGZNnLsKwXsESBCgBbCFGy/DKEVJeVyFV&#10;U6slZ3Su7Lz1Jlm5dZVUTqmyPtlal1KUZi7EcNWVOzbf4Euv5D7mjozxacUZBmawgiFgPW69CGBf&#10;2TDeguzXzqozaxQC7RM4H+sWrFLoC2ipbhxv7sqG5g0zV2cE68eFGFYtBMgHwgBzgETAlmgb+m1a&#10;mm9WLdQnD0+TmpkTDLQUaN3g/GHyqWyUWQtQJuk/63kol6IUOALcIAV+GEBZqC8WmgI8gCuAFYAK&#10;Eg9cbJ4YZEGGNGASGM0DbAG8WL5prs0LWLHtah3bZU2UEdsu8+o8iAMgUlubtpmpodahCKOOlHL2&#10;In35Yl4UY5qaSxcdR3kI/Rbw8sTLj76woATXbQ+LbQOLG9ZBanNrPoQ5ZvFDna7PrHiAMir0Y1u0&#10;U2Y8+wCIAfpQT9ktg8x6Z0mTARTbT922HRdtw0qIfkAiAzZAmaULmy2DbLy2089ctcXaKXsb2yJ/&#10;IwGyAEAQAMqYTeutDqhiVkAoifUYWkye5cAigM5SqwPMuMWQWZyg+I8BGsaGfRjHXAZ1tG+G9qVs&#10;VkeMp4/OizUQ+RCmGBhhTrYRwJoIjnHcdH9VbC2x+UlZs2+T7TMHQt7GqmBtgZIXQbGNohjltiuS&#10;UfyiCCbFZRR5b2eM9yN1RfGNlMceH8bnClPG+xooh2sIhX4IfRDvH+a9nbmpc8sir6fuk+byNsTL&#10;CHNR53MyjpRxDk8AJx6bw8ukYbtDF4Kp4/Ytska6tpZw235sfDvhGl28D6kLlhEI9eF59Pl9Lq93&#10;kOFCm8/BNvyaCMeQet7KKu4KLAQrpNS7uIuuELyw/XBfwvUh18EWLdPm/RFbc6yvbTOY17YVtJNS&#10;tnXF1uLjSA2iMLdKOJ/BGSQ2vnl7Kra2GEgBuJD3+ErUkfd6L3tf3wffZ/Ju2QJocYs18oxBQpBC&#10;3j5MA3jifbzO+5P3j1qXqMzz9po4bMEahf8hLg5agC7e5r90i6AKgEXTWJ46XsR5SeUl117S+X+j&#10;+Sx9UczRD9PkMWNl0er1MrdpmSxYvEKWrFgrW7fttsDZTQuXa7pd1q3fKmvWbjarFFyJEYOkZev2&#10;0qFDZ7NkIQg4lhBmJVAwUgiGTl8gy7Lla02ALLglow1XYsAWAqNjfYB/e9y98Cvk2omTpFPXRFNa&#10;dejYUbp1SZRe7TrJ/IqJsnPibLl5wmxZVjZJ+uNqTPvjPqxt69bSWsfjaqtv797StXNngy29e/SQ&#10;LgkJKp2ku87ZrUtXGTJokAzoN8DcZvXt3Vf69ulroIX63r003zMKnNy990DplZQr+848IhuOXJKd&#10;556WU09+Vnafe1Z2nbsq+y69JLsvviDL9l+WY4+8LYcfeFVuf/RN2XL0XkkckC2peSXSZ0CyuRDr&#10;0LGzuaIZMiTJfM7iOuFLf/03BlsIWP/qK6/Id779bfnCRx/JwgULLAbNdP3g+9d/+RfBncOTjz9u&#10;sKUwL0/eefNN+fuvfEU+99nPyoJ588yqJzk5VQYMGGigBFP1b3zjP0xJWFg4XMrLx5mlC7Fcpk+b&#10;YcrCESNG2i8DgS1YtvCL7dzcPMnLLRAC5BOAnqDxwJXSsipTyGMh4nFBgBRYnOAqDOuQ0rHjDFZU&#10;jqs10IKQB5pgxYI1CWOAGUCMkSPG6phKqdD2stIqc5MF9KA/AnBhbi87FGFbQBcgHZYrpIAW4Aou&#10;6XwMVjNsMzdvuAEGBw4jdLvMw3WKCzIscZib9QJZCgtG2PqGF40yCxdc+oyvrdM16varJxhcQbBq&#10;yUjPlsyMHMsXDx+p/cdYwHxiEBEMf2xphYyfUCet2neSKYuXyJYjxyV9bLUUVk2VNXuO6svybBmU&#10;UiA9eg6Wli3aSWpymowrq5SmBYssVgsWPli14K4I6NI4c67tC/s7d85CqZs0Ta+VZZbOiEET7iVg&#10;C+doxUoC6E8wBS7QhV/Gk3IeAWhRvJd6wRJmgp4jXIct0GfA9IY5ZoWG+zCAS8OMuRYsH4sYj+VC&#10;0P3cvBFmxYJ1TEZmnmzestNclKWl55l7MEDKuOo6AxwT62cYxF25ZrNk5RablUf91Flm2UJ9eeUE&#10;s1LBLdgIPS9YtlAHOJkyfbaU6fkCsABRiNsyXveZNiANwAXrEuBGre4HMVyALli84LKLAPgAHoAH&#10;wGf9pp2yTPsT4wVXYsSVwWXYmNIas3CZ2jDPrFYIkH/T7ltlzfrtBmCwSCJmC/WAGPoQIwPgAmTB&#10;sgXgsmDRat3miggAaZ9GTRtnL9T2dWalQ4B/oBEgCddpwKVq3e8tO/ZIse77opVrpeuAwdIzJVUS&#10;9BnlQKULUCUGW1yoc0kAmqhQn5iSYtAlAeACVGFs0lDpNJTy4E8Uc1kWk3jo0gxeQuAygHgvxHjp&#10;J50HDWwGLuQR6ikDY7wffWhLiI3t0K9PDNpon34RvIkgi+b7RnWddHvAF2CMxYPpHgXgB7qYGHjp&#10;LK27RGLQRZ/7BlvMuqVlBFxirsSwZgGuAFqGJKVISmqGJKeky7CUDEnPzDU3YmNKsBrsYNC6b99+&#10;lre4LFhR6vPcLVvm6P2zYOESc1nWSrc1UOfmxwPEWpneMEsuXLzPwApuwyw4/h1nDJQAWQhyf/7i&#10;/XL42Cm99o7K8OGjzXJ0qj6DJ0yaYv9XW7VqJz179dd7tU5OndVxp89bgH2zjjl9l7m1O3L8Trnr&#10;nodk/eabDbYcufO8nvNUGT5L3y30f4IHyCcOAWKuw+JitgBbhqD8RfEbAy200RfY4qAlBaiiqUGX&#10;GGABtpBizeKpgxbyN4ItIZhwmPJJ4iAihBGkABJ3EeawhJRyCGDCOeLnZR5S78vc3u7b8bLP7dtC&#10;4uekzdt9Pp877BuWfQ0I+bAc1jMXEoIWwAuwxdyGAUdigMVhi0nwfurvn6QuxHPxevKk9HULFyCL&#10;A5Vm0AJ8iYEUyh4o3BXFDlqAL5RdqPd+3tcUvvo+iiIYxXYUkDyCE6bojgEWU7RqHUKeukg5G8EU&#10;YIXBE03dGsVhRjxsCQFJqKyNFwcr3u6wxcuAGCCmAxMDmrpfpoRuAI7odlm/llkz7Qiu/VL1Hoxc&#10;/EVKX8YZaEHYxwZXPkeK7XS9H7P1mOZo30I9juP0e6Zxw1rZtPcWadDzNa4Gi9LDsm7NGmnUMRcv&#10;XJBLd12UU3eckMOHDsneW24xS+q7LtwlF85fkEOHDsvy5SvkjVffkMcfedwgyxVNn3z0ijz1+JNy&#10;8ewFufrUVYMtz119Tl58/iV5QuufefJZef2VN+Uz73wgLz//srW/8dobFreFWC1Yt2Dp8vJLLxtk&#10;MZdiuBjDZdhnPzQ3YgAVIAtwBQDz/PMvyMs6BisY8ljCuBUMfcgDWV588SV54403rfzEE0+qPCUv&#10;v/CKviM/Lc9ffcnAyxVd45XHnzK4QjuwBbl06R65++7Lctdd98idZ87LqTvPyclzF+Xo2fNSv3Sp&#10;ZOqxTtFzRDycoXqOs/Q+4lr06xbLI3t+6nkw4Be7hkOY4XmuXYci11y98XwFFETXeziOOh8fAZwI&#10;rNzovrnW79p4n8PlRnWfJA4yHGpwnYZlF65Fb+d7kmuSOr8vw3HAC+K0IPHzet7HeDspdd7u9SGg&#10;sXEBbDGXYjGIQuoAJaxzsML9Shkh7/cc+2DbiIMtDlywbAG44EZs9OoVMnbNKhk4cbzBFgQXYvn6&#10;jY9lS/WKZXLbhXMGW373xwhshLAF12LxsCUehIRlYEjY738SBykuN6pzccjy8ccfC4Hxf/nLX1oe&#10;wBEPTpB4wOLgxQPke73ngSbM1WzB8iudO4AtQJbf/ka3EcAW+rtcAy+/0jmupVi0YOHywx/+yGAL&#10;1i3f/OZ35Wvf+Jb89d/9gxw+eadUTJokE2ZMlfL6WskdW2SwAskek2/uubAQwUKluHqkfouVG6BI&#10;G54hYydqv9oSmdA4USrqx0mplgEtOw7ulPyxBRZEn/gtwBSABnADoAJsGZg12KxlcDdGe3Jhqlm9&#10;EKyeuCpAFgcuKcWZVo8lCrBlaFGatZdNqTKLGZPaMWZhw7oBRAOzhtq6EdyLYbmCFQwWLcAc8qkj&#10;MrRcZG3DilKlfGqltO/fyYLjmxuxTJSeKPfn6z/2OY3mVx5gko2yS/N5S/SlCoWX5r0fsCRd+9Cf&#10;OuDK0Ea9UTUFqFDvFi7MBYQhTz0QBusWhDbKNr/mEeYmpS9AhvmYi7LDGgc95H0bWLewhsHTJ1td&#10;cmybpIxl3QAfUsZSz/wWCE3bzc2LrT0COPiKBKTQHkEnfYBpmRSQQT1llG6eGiSazwtX9OtnAA2K&#10;OYM6Wia1X0lrf3Mto+3AIOBI1kJ9OWSdKPJ0HuanHTc0gB/Ww7wGj/TBw3pp82PFPhk4s7HTbN+K&#10;cNu2Yon1GaIXP215ti19iW0exxyRQpF9y1ncZCkucsjb9rXMNqmjH2tlPZQNhLHfuk/AIYNImneh&#10;zPHyeh/DHKQIcAqgBJQyEKXzeJ1b7wCNzHpn+WJrBzRxnIBQDp7IO1yiTN+iVctk+Orl5r7OIRXr&#10;oa14TQSCgC5Y4Rh8QWmuKQCIFOADRPKy93HLGbOS0XnNxZtuHzhEStl+na/7i8KY/ma1oyn1IVBi&#10;TvqRMp55bZ5YG6nXM4a8zadt7mbJ53MLIG+n3tdulkrBvPSl7Cmu2hD647rN62j3+cK5DaDoPrkL&#10;N8rkDbjoPpLaMdE2LFzy9BzQjis3H8N4+tAXSdJrjToveywe6kjp6+1sz2ESgvI/tBqizj90XOme&#10;s5Trh48y5qavfkjpdcRczOnrD9fn++KprwUBTjj8cEDjIMLXBKAIoY63IdSH/cgzF2XaSAEjPs7r&#10;6BOBEV2Dvvhn6X6RJ81Youd8ub7Asq+aTwVU0GcZ1jzLLKWeNG/lcuvHOFL6MT6cj9TnSSevdZZq&#10;HWthzb7fYZ41hvtEfbzQ5mM4fpxvjnMoHHO/FvkwddiCcB4dnnCeObd+fu2jNdYvzHuZuRy0h7DF&#10;4TP5UDwQPs9DxJ6d+kIbARc+bvX5reVM5mA9fEjHXj75/4TgmxbYks+H5sgxMnvJCmlasspgy9KV&#10;62Tt+u2yml9xr9oky1duNHc8BJ3etHmHLF+xRlq0aifdYi5Ohg8fZUqhyspasxZAyU1gdWK0rF6z&#10;0eDM0mVrheDaBNkHtBhsmb3AhJgf+KZHidWlW3cZU1omfQcMlN79+kv7Dh3M6qJr+wRJ7dpHNlZN&#10;k9Pz18nZpo0yp6BMerSNguVH8VraS8f27SVpyBDp1rWrBdU3KxdNgS+4FyM4/NAhQw204DqMQPTE&#10;R2FMclKStg2Tfn0HycCBg2VISqYk9BosN91+t9xy4Qk58tCrcuqJ92T3+Wfk9kfelOOPvS0ntLz/&#10;3pdl/93PyYmHX5dbLz8n2eX6UVw0TkaVT5KOnXuaVYv90lmPFQq4VSvXyD/8wz/K3375byU9NV3X&#10;2s22/6UvfkG++R//IWtWrZIWf/VX0kr3a7Z+2H35b/5GXnzuOYtFM3qEvniNHCEfvP++fOHzn5fP&#10;ffCB9O3dR9LTM2XYsGSZOXO2vpT/SV88v2XlNavXy86du+XrX/+G1e/YfrPBpFmz5siXdfu8LB8+&#10;fESIJzN8eLEU5BdZgHxcgwFTsARB6V80POZSbNJUc1XFeQaIAFKAFtVVE8wKBOgSpsCP8eMnmzUG&#10;10VGeo7FRcESZkQxViFjDNJ4rBUsVQAnbNNBC3PQBigBjCAAB2LDsD7iwfg6qMPChf6AvJzcomZL&#10;DlxrMb9BnymNZh3CeGK9YG0zUvcLsIILNeK2AF/c4gXrFWK1YLmCUMaSBWsXgFZJyVjdZpXW60t2&#10;aqaMGV1qMV6q9J7o3X+QtO/TTzbfflw2nT4nPfNHyOI9h2X/uQf1Q2CBjCiZKEMGpUu7Vu2lceos&#10;qdfjXqH7zPEDSmHJY6BJ1zFDzw0QbPas+RZnZgowZDp1k+3cOEQBqGDlQlBtUixf6rUNl2PT9HjU&#10;6n6SJxg/Ywm479YxwBfgFGAGWMN4rJmwbFqo89VNmSFl2r50xVrJztPrRK8LtjdczyUWLuRRDt90&#10;817BwqWkrMZiqRQML5GpDXMNfgxLzZa9B45IclqOgQesPEbpeQGUEK8FF2JAFaw+1m3cLuP0vAFP&#10;gBNYg9A2Vq8N8li2TJ42x4ALweuBJgATrFQAHsRdOUYsi7OXDZpgAdMws0nWbthhFi4T62ZYLBZc&#10;huE+jLgtG7fs0nXXyh2nLxjUqdTjP0avS8YAXS7d+6hZuDAOULNk+Xqbk9guWLqwDYDLtBnzrY0A&#10;+wT9J+g+bfRhLMAFV2k7dx+QyvFTpGH2QmnSfewycKgMyiuUxORU6ZWZLYkpaZKYmibd0vV5kZkp&#10;3TMypFtarE7Trikpmk9tTrulpVtbVyzfNO2MZQz1Op60k8GXJLOQ6ablBODK0KFmLYN0MVAz2ABN&#10;D23vom0hfHELmNDdGJYvFsz/BkLsF++DRLFj+lmaMLB/FPyfVNvIW8p8mk/U8cAWoEtkHdPT3JM5&#10;dGkHeOnaxSxdDLRovlXnTtJWn/shbMGyBdjC/5khScPMmmWoSkpapmRk5khaepakZWRLRlau5OQV&#10;6fVeIv36DTDYgsUlsLxFC1xXtrKYLHPmNjXDliXLVtqPBdro/6ABg4dIQucuur22ej81yqOPPROD&#10;I5Fly53nLxk0QQAtuAI7evxOgy1padly8659UlZRLdW1PKvKdZutpWtiLxkxskTuuudBgy3EeAHe&#10;AGxOnDovh46d0nkvy21HT8stt90ut508o9dNjhTM0G/lRn03QGbpuwCwBGWhSoqWUwAmjSj29Dsu&#10;Vu8Axq1aHMY4aAkldY6+BwEAYpYsDlpC6EIKYPF6gzABRHD4EAIML8eDCySsC/uFgMXLpIwBVHj/&#10;cBwpbT7G10MaQY2oTB+fg7qwn8/jc3jZ+yGMDfPxZc/7uLBP/HaiNtbGehin/SjHJIQszfX6nnkj&#10;cdgylB/ioDzVd0W3bAnFgYuDllDc4iVsB7wMRcGp+eymBaY0Jo/CGOsXlMaU3ZUS9aRmPQDECPJe&#10;NsV2DGYgnndgEorDFJdmC5ZYm+d9HhSuDlxcHKqglPV28kgIXEymTJEUnQ8lvZVRIjdGim5AS6Rk&#10;RjndEN2LQJYGfU/XfJreowS8R6lLwHwUvBl6HrI49rrfzAtkydI+w2frd+b48VK/fLms27tXlmza&#10;KLVTJ+v/HVz06v+WmbPkwfsfkNsOHpQN69bJ6ZMn5dLdd8vJk3fI7bcfld27b5Y77zxlwOXEsdvl&#10;0P6DsnX9Rnn5hZfk/nvuM8jy/NPPymMPPypPPo4Fy6sGUd5/730DJ8iVx6/I1WeuWh3y1BNPyYcf&#10;fE4+8/a78jcffUH+7q+/JB995nPy/lvvyhc/93n50uf/Wt5+4y15/ZXXLEXefPUNeft1zat85p33&#10;5fOf/Ug++uBDnedD+UjzX/ril+TzOvYfvvIP8rd/87f6Dvxl+ZLO+wWdH2CD/N2X/87cmr30wsvy&#10;3LMv6Jqek2evvmDy0EOPmfU4AmQhFg0WLdQTt+We+x6ScxfulmPHT8qJM+fl2LkLMmv9ekmdWm9K&#10;fM53pt4/rtyPQAc/WovAGOfS2vQ6dtiCOFThB26edyBCHeLXxfUwJAIrXOvMyVjaADPxVivRnMzD&#10;vFHetxPNFc1NfwN8se2EZe/Ddsjz/ehz+9oRxtAvnJt8OJ/Xez9v97maf/AXm4M23wap9aWOcdoe&#10;n9KGXAdcGnmesC22E50jhPvOAWw4FqEOoQ/iZZ/bxL6l9TuabWn9NZmu39TUz5ARK5ZKxYZ1kqff&#10;75m6D1iYYdWChUuu/o+ctG6txUr61k9/LL/74x8NluBVwIALwCQGW/6odYCQKKbLn0OTeHFAcqO2&#10;eAmBipdv1AZsAbJEgAXLkf+OAZfIDRjiwMVTBywOQhy+kHq+Ga6oUP7lf//SYEoIVhy2IG7dgtCH&#10;/kCZa4HzgUHMF+WBLh4oH+Dywx/+WL797e/LV//t6/KPX/13ufzQozK8tEyKK7AMyZDckuEysnqs&#10;QYuRNSWSN1bf72rGWMB7YAtQAzBBYHzqsGgZUTlSMkdkSUFpoVRPqzHBygVLGIv7MjbfLEtwG0YA&#10;fYLp55bkG6zBvRexX3BVVjVdvyMn6rzjqau07U9ZoPdgfqqBFyxbCseNlJJJFWahQnB7LGImzJpk&#10;c0xtmm4uxABEWLQMyU02sFIwbkSzyzJSAuqTAlsmzKmT6Uv0f2pBsrlI6zKku5RPq4pgC65NACeI&#10;gRYVQAtCHTDG61OABygmUYjH6lHcOzBB4Y8S38GLW7qEUIR6xgBVqHNQ4NYxzOUggDQELJQ9ZQx9&#10;s3S7rIM1sV5SLwNUqDNf+ZqyZlL2g18ZIyjMUIKFwIEU6GGAAyWc9nEoQV//ZbO7l3EI4Qo47+t1&#10;rqCjzJzeZwj/XDSlzscCWbyPjwWsIIP1HxL1+UsW2cMSX5bsiynxdF8R9hWohHAcOL/sJ2VS33f6&#10;Wj0PR31o8TDmIe4PelJXJFJGeYhZJ9v1MmJr0zlt/botUhc/dp7avrGdWMp+kmf9vs/AMo4LY0gp&#10;h3P4GMrAIM6FtbNOrTeXPlqXh3J54fzoH5P9ykXbtD53UZPVZzfNlwKU2JrPUOHX7Fi9mOWMllG8&#10;DtV9owyQcasYFyxqUL7ShjAGwWqGsrkiio2lHmUtqY+l3reF0J968m4VFFrthJY7biXkFjqeejvj&#10;aPdxWBcVrlpulj7MSx19GGfb0DHUAWOoA6Yw3lMDScwV64fi29agQt5BFcpw+mCtRL23AafCfuTp&#10;x/wOTxCADNAjH7d5y3X/VhIAX9eAxZbWUSY112SxMSjzUdSjYAdE5C6LgvmjUMfKwT9uKPPx4kp4&#10;s8DQsQ5+UPKj1HdgNEyfE6Shwt9Ai66fPgbHDLpEcg0WMCYCC6yD9SGsDXFo4pCB/tQx1vuRJvEs&#10;Yz+4HrQcjqMvEgENvWZj4OMaAGGeCKiQUk8/QAplQIxBGS2TB67YeC3TD7hi47WPwxb6OnQB0lCm&#10;f7j/vk/kw/VSdmF/fP3ez/czqgM0MU90HiiTcq0gDs04l3ysct4p+8crefqEQl18vddxD7s4cDGo&#10;ovfrjYTnPc9xnj8msedkJLzE8sIeveDyXCUwYKq+lPsLKr5nU/QjLVc/OtPGlsuMpiUyd+EyixmA&#10;ZYuDlqXL18vipWtl/oJlsv/AUTl4q36w7dkvLVu2k05dultA/MzMXCksHCG1tZPMYgClukOV5TrX&#10;gqalMnNWk/0KHldkTVqmjhgac+YulDlzFkiLT7e2YMS4acnJL5C8wiKThE6dZNiwlMj9V/tOUtY3&#10;RW5tWCKH6prk9rmrZWDHTtK+VStp07KVtG/bTnr3JBZLovTo1k369OpleYTYKECXLp27SFpqmowo&#10;HiEFup2cnFzJzso265akpGGSkpIhAwYkSf8BgyUpNVMGpefrS9FYGVm/QFLKpkvJjNVSs2CLlDWu&#10;kQmLt0vVgk1SreWquRtkzNRlUlij/y/yK6SoZIIMHpYtLVu1l0/rvhHLBiHAeufOXeVf/uWrFlSU&#10;wPwt+KV0u3YySz+4/vHv/95+lQho6ZyQYLDoq//8z3L29GlJaN9eVixdIgvnz5Mrjz1mgUr/+R//&#10;UQry8iU5OUWP+yiZMmWaxYT51re+bWUCrO/de9B+BYT7smXLVllsEfp99NHnDcCcOHFSz2GWjB6t&#10;L345eWa5gSus8TFIApDAooVg6wALLCWAIbQDRgABwBZ3HwYkGD1KX/7GjjO4wRxcFwZOSiulVuea&#10;OkU/WoqxEImsYLAEKSurNGDi1ikAHYQy4x3AYLVCoHjKBLunnZgtCOvBrRYwhnUDHpKGpdu6AS60&#10;+1gsYbCOycoqsDWwXixbsCoZOiTF9gcLF4Ll4yYsdCHmFi1YvGRn50qeHrcJtRMkIz1LahlXOFKK&#10;dC6AS9cevaRVxwQpaZghq0/cIUtvPyk9c0fJpKWbZdttF6Ri4nzdpxrp22OwZKbmy/TJs6SmcpIs&#10;AHpwrIEd4+ubj4uBJT2+HEPWynlg34EcWLQASAAvWCSNGl1mAKUOq5b66XquJhlY4f4EspTr/MuX&#10;r5FiPReAF8bOnDXf5mI89ydzANoAoxW0z4mUzHm6jzfvOSADBiebVQ2WNN179JVt23fJlq032Tis&#10;WnAXRtD6PUG8FuAK8GL/rccMZGC9sv2mvWbBguUHwAWhDvCCpUuFnjOsWBiL5QqgAldjgBcgCIBl&#10;/KQGnWuuBbNfpM8tAtYDPHAHNq663tx/UaZtiT7bxlXVyc27b5XaidMN1uw7eLuucZIFzD938X6D&#10;P8AeXH8Bg+hz/OQFs2bBfROWLoAU6rGAAe6QZ26gCtY2rAvIUzdllq0NyAJ4YW1YuuC+cZ3u3/HT&#10;F2VUabXMbFomnfoPlr76XOqdlSM9gSvp6ZIIVMnIkK6a76L5zikp0kUFeEJKXdc0bYvVeT0pYwE0&#10;PWKgxuYK6unXbC2jeSxjADFYxHRN/nOrGOAL4hYwSOiWLN46ptkVGVAlJrgzu65Me6xfBF+itAvz&#10;DxwQs27xGDG9hMD7FhOmR/fIygXoktg1cjHWtYu069rV4ra01P8L5kpMn6kEuEcIhj9kaHIzbMGq&#10;BeCSpPVZOflSUDTSLFt69epnLhexbMEisA3gpoXO0bqdwZZ5+n9s8bLV+n9ylcEVYEt3AuoTnL9l&#10;G70HSi0A/umzd8v5ux6QQ0dPypkLlw26IICW43ectwD3h4+dluHFJXLLLQcF4Fk7oS4GW9pIj579&#10;zBUigObw7acsBozHgQG23H7ynLkSO3H6Ljl68rzccuS4HtOhUrZ4aRTw+RNgSwhXPB9atCCps/mG&#10;1XeSALZ43mGLuwrzNMyTYtFC6rAFaPA/CbAEqxXEQUMoDiK8zUFHKDcCF/ESAo0Q0CAeW8XF+4Vj&#10;6E/et+n14TZ9THw94uWwLiyHc14TxrAmvis4zhxjXYuKuxRDyFs5+P5AvOzvq7zHAllcHLK4uFVL&#10;PHQh73Vhu/fJ1G0XLluq1xPvnSgyZ+v1pd/YMWWxuxwDvFBG4exgxfNeNuVys6I7AhcOW0gdnCAO&#10;XUIBsoRln8thCz9GcnjiQIWUsv8S3sXbqLfYHvoe7bDF+ur3vusz0G1w32FpkzRN66ZpvwY9NrP1&#10;/GmaMXuurcNhC4reofpunqzjcvT4pOu6C/U+HKWy5OZdsn7fPlm3c6dM1XK9zllaWiLHjhzR98dG&#10;WaL3CvkVy5bJYr2WT91xh9x7+bKcP3tOjh07Ilu3bpbz58/KXRf12XPqlJw/dVpOHDkqb77ymjz7&#10;9DPy5KOPy/NPXzV55cWX5N5Ll2X71q3y9JNPWoD8Q7feZm7JLt11t+zbu1fWr10ri/T63LRW/9/p&#10;vpWPLpEMfV+fNb1RCvU5OjyvUEYWFsuIguFSWarveiPHSHF+keRmZEuFPl+nTKyXDH3mJg9OkglV&#10;tTaucdoMqSwbJ7n6PC7S8XXjJ0nT3AWyQOXALfvl8K2HZd3qdbJKn7mb1m+SSxcvySMPPyavAHPe&#10;fteC/eMiF+sXt2h57LErct99D8jFi3fLAw8+Iucv3K3P3otyx6kzcuj4Sdlz5Jg06r6ko8PS7yOU&#10;+ijkscqIIIGeVz3ewGm7du16Q5mPzicCFUg8UCB1oYz4Nxmpl+Ovde/jc/35GJ7T1+4RrjGXcB1+&#10;Hbp4m5fDNdIX8W16HWWfK5wvnN/X5UIZ8e/ScD2k3u7zADwcpISQhdTPBTAEkEL9oCl1uh3mnKbz&#10;6PZjfUOIEs5BvZcR2rFYImV+F76ZmRfAwg8SEbdsAbQAXQZNniQzDuyTYUBUFQ+Ob6LPtwI9Lw2r&#10;VsiPf/2x/PI3v5HfG1TBKoUA+Zp32OKWK/9L2BJfjq+/UXt8G7AF0OKwBSEPIAktVDyPOGwBqCDx&#10;9S4hbHFLFrdscesWhyve7vW/+PkvzOXYz39OnJZfGmDBfRgpwIXYLcAWXIkRJP8HP8DC5SfyH9/8&#10;rvzTV/9dXn/3Axk9rlryxoyWjJGFUlg+SiqnjTfgUVw5Wooq9Pts3AhNi2VkbRQIH4sUYAtiQKV6&#10;tKQPz5CS8WOlTOsKsYLRMaPHRxYnmSOzDYpg6ZJckGrWLgCX6um15kosr7TAoAt9cV+G26/yyVUG&#10;Xsj3zxgshZUjzZVYdkmBjKgpMYiSVJhm1izjplaZW7LKadUyvHKUBfMn3gyWOUAawMz42ZOi2C4T&#10;SmTc9GpLiRsDbAG8YHWDlUux7mPGmBwZUpAsn0Ihn4MSEYVWDFQAWjwPnHBA4eJ1tAM9ACMOU8h7&#10;ObRYAbA4QAnbyDuYIQ+EcesWxNs87ynjDfJo39zFC5rhEOLggX1ivQXLFlk7cIH+5IES9KGdfXUo&#10;YX712R4vP9z4esOjwKcMXCAwMgp7ysAHUuosYHKszIOOMZQ9ZSxt7sOflAcg+8NxYZ/MKkhTts/6&#10;WIuDFGCJtxmA0NThCX1JKScBurSNNCw7hPGy7y8P3PBhzdpJfb2sNaynTH7Q1HrbL1ufbtvm03lZ&#10;h6/F1+Frpe/gaZNt/QZVdD3Mwz8qewDzwFaxX6TosSelPFAfsoMm18X66HHRBzBzDZg43sbTlzls&#10;LC9Lukb/B+hzsZ++PwjjENoR2hhvbfoPhTraqQvHcgw4d6R+fXjqdT7Gt+tC2dZkLxax44pyl3tA&#10;jx8p4ArBugrBUod6XL4RKwnrHSyE3IoHoc2tiChjAUWK5Y9ZEWm7ua/Teqx6mM8sirjuuf5UGE9K&#10;HW7t6GOWRtRpm/cjdTd7ZhGma8XaKgRfgDYHksxnc6lg2WVWY7ofltc0WfsMQ2mt/R3euCWOWxAB&#10;RQxyoGwHZKgAOyjT3/rqWMoOgYBEwCzgEAAK13fAphHriIG03OoAT/QtWrdCClfjzg4AAyQCqiww&#10;IY5S8jx9tjXpc0PbcPXnacaiyELJoI+BhWg9ZoGj9YAc6r3s/a4rawp0cFABbAnLiEMLF4cW5Bnv&#10;li8OOOKhDmVizZD6HF5nfVRsfKzd47G4uzB3O+b17p4Md2PMg7sxm5cxmqbEQAr96efzh+7K6Gd5&#10;vTbD8xoK1wRtZpGlaSgOP4CUpH8JkDhM+aQ2Up8ntHChzsc6PHdx2ELewTPPCJ6D9pyOPRd4KeWl&#10;MQIwer1rGX/PWLYkl5TK9PmLZA4ARGXh0lXmZgcXOwjABcsUgksDSTZt3i6tWnewmC0EyMeqZezY&#10;CpkypUHmzVtslgK4MwK0YNmydNlqC6yP8Et7FElNC5fZXNNnzI5cLbVqY6CFIPJZWdmmECNeS/X4&#10;8ZKekSHJQ5NkSI8+MrBjZ5mQWiCXV+yU000bZHFVvQXMb9+ytXTp1NkABZAFSIF1CwJoAb5g3dK/&#10;X38ZMniITK6fLAThLy0tk+nTG6SsYpz9orl3n4H2S/7S8kopHDFGMvJGSmZxhXTply7dkwqk+9BC&#10;SRyYq2mB9EwZIQOyS2Vgbrl0G5yvkiddB2RJ90FZkpw1Qtq0T5TWbTpKu3YJui9dTXGHyzWU87j4&#10;AnYQN6YzAfw7dTJQ9G9f/aocP3bM3IgBiYAwBMf/wocfSkfNz26cIcuXLJaPPvc5AzPEc2nbuo2U&#10;l1dIdTVWIBXypS99Wf75n//FQNKWLTsMtjz40KPyH//5bdmxY5ekpWWZBcypU3fKu/pSeu7cBVMo&#10;jhqlL6FFxTJVz2NycrosXbraQAlgAkUfyncsHlDkE6AdyAIMoR2AAkgh7y7AsCChHagBRCElxgsA&#10;BusTwAGQA3CQmNhTxo+v0z5T9ZyMM9iDAEeYC3df48dPbt4eljBAl9TUbFm9eqMMHpxi8zlIIY4L&#10;/QFDgBYsXErGjrM1DB8+RgiqD4xhjYxhHYAVLFny84bLjIbZMqD/EMvnZBdYYHysVAAuWK0ApIYM&#10;HmbB8ceOLZORxSO1rdBcp2EhU63HDZk+fabUTJgkPfr0ldZdusiCXTfLjrsvSa3eT71zxsr2I5dl&#10;7Y4TUjdlsfTrl6nHdYmubaVMmTrbjhNB+3FrBnABrBTkj9BjXWfHD0sfrI+ASwAYji37x35xfBYu&#10;XG71xLChjWOHlQwgCsueRYtWGBhlO7NnL9DjXKX37yI9JhXmXgzQgjUNcV04hjMa59r9y7GcPG2m&#10;1E/V9+jMPNm2c4/k5Rc3W9WQx5qNX+gPLx4r27bvsZgto0oqLbA3QeynzZgnO3cdkOy8Ytm99zZz&#10;GTZSr5vV67YIcVuItwLcIFg+eQSrFtyHAWEAIMRsAbhE4GW5AQ4sU7BowcUXdZu27ZHaSQ2CRQkW&#10;LkCOXbcQQH+1wRFiZkyqb9R92GfQhHrcMhEnZtXazaYkZz1Y2LBW4A5rvPXwSRlbPt7G4WoMKxe2&#10;D8Rh24AU4sBg3UKdrw/4AqgBDk2om2H70DhnodTreamta5DGuYtlsV7PWLb01edEH72Hu2dmSc/s&#10;HEuBLV2QGHABriRmZlp9t6wsSczIsrbE9IzrxPp5Pmbd4gJw6cF4TbGKccsYt44J4YsDGKxfumkd&#10;AoxJTMF1WbJZwSDdaaN/UpJBmi5DhxpcIYi/QZYYtLE6lRDMOLxxabaQ0bbOAwaYuIsxYsE4dCEF&#10;uJjos9MC6cdcibVs08bciLXV/xW4TDSrlqQUcxuWlpFjFi35hcV6bReajBlbLuOqaqVd+wRJ0eOA&#10;dUsnfU7zPwrLGGK2EPyeeC1Ygy5ftU46dOoibTskmHWmW7aM0GfFpXsfkTvPXZKTd94tp87g9uus&#10;uRMDnOBG7PSZS7Lv4FGzUsnR59zevbfa/0xgDv9XgS0dExJljN6XFy7dbwH2uY88yD7A8sz5y7YN&#10;LLgOnzgrR89ckO6p6VK+SN+XGvT/fiM/ttD3AiDJTH1njpVxLWa/1kaBrfVRHJcoj2IRSZuj7yhx&#10;EoKWjPnz9b2a9/3IsoXUwYpbtNwItjhEiJcQMjhwIY3v45CCfg4haKOv96cPFireN+wXCu2Moc3H&#10;JrGPWqaNMvlwzZ6/0X6E2wnbb1Qf1sULfXw93o+69CbKejxjsAXIkqF1iAOXEMA0g5cYbAmBi0OY&#10;ELrEwxbEfkTE+Yud//AaSNf5M9ge28GqJgZbqMtfukSvId5L9ZtO24EmoZULeS+jQA7Flc+IKbl1&#10;LGkIWwyWaDkELiFUQcI68j42fh7aQ4uYENDcyAWZzaFri2KsqJCPfWNHEq2J/mncdw2Nkj5L75FZ&#10;/GBW16LbH6xt9MnQY4EimPd0fjWfo9/lhTq+VM8PVhfrdu2SJWtwq9mg/7Pq9L1lmv7vnyZTJ9fL&#10;pYsXZaauH0vo82fPGnDZsnmLHCcQvr5vnDp5Sg7u3y9bNm0yt7SX7rrL3isffehBOX/mjDz28COy&#10;fctWOXLwNrn3rkuya8cOmaf3/ujiYmnS6z9L/2eMHjHCJC87S0ZpfXZ6mszVZ8WeHTvl+KEjcvbk&#10;aTl222FZu2KV1I6rlv2798qtew/I8cP6fLrjtNx76R655+7LclHfN3FPdur4Sblt/61yYM8+2b3j&#10;Zmmc2iA7t2zXNRyyunUr18hk/TZYMHuegZvayhpZ2rRYSkePleqKKikB3BQMlxqtz9V3d37wUllR&#10;qe9AxLHTuXbeLMePnzCXZFevPisP6z4SKB8rlyeffFrOnb9L7jh5pxzRdZy+fK+U6TlImzLZjj9K&#10;eNe3cB6bLb+4zrh+eT6iO7HnZAQKw2vU+sTq/bq26zZoD8t+rV+73qNriO+3MO/ic/i4a995UV90&#10;Ol5HSn2oKwrzLvF1ng/n8PlJ0S+5jsnHh2N9HPXo6ryNsvelj+VJadcUqOJwxAFJMwzRNs6N/WCQ&#10;Hzs7HImNdbASwhVPQ4nv5/P7jxEdtABdzOW2fl8Tr4XvZtJcdAu6baxZsG4BtGDhUqjP2jJ93pXo&#10;2r75s/+S//7tb+0Hbddgy+/+DLYQMD8EIp8kDkjiy/8vdZ56jBaXME4LkAUrF+pCaOJQBWji4nVe&#10;Tz+vJw94IQ84Aaa4JQswBauV0NLF5Xe/1fGxfrQz1i1cIuCi9ZoHugBcSIEtQJcf/QgLlx/L97//&#10;Y/mGfue+/7kvymb91iVQfmGpPicqx8rwytEGWkbXlsrwcaOkoHy4piMsvgpABAGWVEzWb0vN4wos&#10;ozjTYrfgSgzYUqRjpiyYZmOI9zJxdp2BldySfEnXvlMXTLd6YrqMb9TvVB1HuWHxLFm1Y50kF+Ju&#10;bLjFYCkaR3D+EoMoaSOym2EL8MUD+Ls1C31dKANacnU9gBXismSV5JqVDbFnUorTzZqFck5Zvoyp&#10;K5W0UVmSV1EkmdrP3IjlL11owMKBi1uLAC4AMbSF9Q43EGAB4ANAEroGQ3BrFYIVUhTz9KWd1EED&#10;/agjdXFw40I7fZnLoYytQfsWrVhiedaLYj+sH7lmhQxfudSgCymu0dgf+pCyP/RlLHUozHIWLjDB&#10;AoKHEg9/FGo8vIAMtKF09zKwhb6k1Dt8oY4yY5mHOsZQx8PSjxf7a8dG8w6M3BLH4Qgp4lCJdq9z&#10;eOTC/gA6fD8pe5sDEQMesX9u4cPcH8zkWStr5+HO2ulDHWL9dRvMzXysgWNPnVvSkPftkaePC+2D&#10;DGhMNZhC3oJu6YPVwQzgg3bLa5+hwJEp9TKwfpLlDfbwwFehL3MASlgf54A8++L/XCiTB8qQZ1u+&#10;HVLKrMHWFKtju74uFwBQtG0ASrQOxiD8I+JX7tSxHpPYfjDW+zI3xxULHvvnaf/IVPQfj6e2bzqf&#10;nR8t2zlBIaz1Zg2kKRY9dr6C8eF8pIyL9k9famPboxxBL12X9jErI80DS2ijH0Kbp97H2nQ//DqJ&#10;jiVALYJcbJd9tm2rsGYfx/y4tYvcxukzQAWlusfvAbIAI0ILGRTuDmYQ8ijjQ4W5iyvLgS20uQWR&#10;tyEo7IEueVjQrADMYNmEZdJiSylbLCWsV7QMNEKAXIhDKVf+A3XMCiiQZsshbXNx6yPazS0cz1YV&#10;YETR2pUGNSILHyxY9Pmhfa5Z0ETwIrL8QHTbzKvrCVPGW0wWLdPPx1P2+a5LtR7wkhMbl6n1bCc9&#10;Nj8p5WzgkabE4AGY5HJ+tB2JthMBH0ALdV6mzQESZZtTy2a5oufFoJmKQRY9V5xXtwzjvCG0e531&#10;1dT6Buf9RuKwxMXcPKp4Sh1pCG1C2HIjwOKWe4hZN+rzkf8PJvostGet3rPcAzwfeGm0l1Mtp2o5&#10;Q++hPNwpjBojU+c2GWzBsgXY4hYtpLgRI1j+qtWb7Nfra9ZulLbtOklC524GW1CKY5WAopxf2BcW&#10;jjJlLYrXNWs3yaLFK0wALAAXgnfTBnSZMXOupgvtV8CuyMLKgrRDh47m+qVrYqKM1I+7Qv2Yyh2W&#10;JrUFo2R2UZncNn+1bJ69SAZ27WGwpWvnLma90qdXLwMsLu5SDKBBjBTchu3YvkM2btgoCxcukhUr&#10;Vuo+rpLpM2bZ/m3fsVv2HbjNgh7PnLtI6hrmSed+ydJzWJ4Mzholg9JHSJ+kfCkqrZP8kglW3ysp&#10;T7oNyZau/VKlS++h0r3PEGnVCrczraWtHiMC7ufm5tuxGjNmrIwYgRXKVPulNC7NUlBg6jpTk5Ol&#10;V4+ekqD7PgAwpG2sf3hhoX5M5sig/v1k2eJFFvD0e9/9rsV3IWbLpEl1OvcYgyj8qo9f/vDRuWfP&#10;ftm1a69s2rxNvv+DH8vtt5+UadMazR3V0qXL7eX01VfflPz8QgM1uMbCYmL8+MmSnV1olh8o9LFs&#10;AbjgWipyZzXXIEgUnH2aud+aNrXR4AiwBbiCNYq7/QJ+AGdIKQNKDMroXFht0DZyZIkFhEbBWFrK&#10;uGuB8xnDnAAVAAFjgQQABNqBC2wPcAKIYD7AgwfGRwqLRll/1gBEAjowB32BGsRoMQsSXRPABLiB&#10;pQsWOOV6fQNWcB+WnZVnFi0cK4LkFxUWy9gxpZKVmSN5uUVmEVPKfut6s7PzJSs7TzKzc/S66GsW&#10;AnO2bpM7rzwng4sqZVBelWzae0ZmLdwi9dOWypiyeqmbPMcU9gCOyZOny6SJk+2c1BjU0v0pq7F9&#10;5Rywf3kFxQZUOA+cD4AKIIb9Zx85l7RxbChzrIAtHCf6Mw9uxRob52ob8Gm2bjeK8cK96jFfuAaw&#10;YCGODNBtktYBX4BwxJnA1Rygknt7wMAkAy5r123VYz9eNm3dJctWbhCC5ROgftLkRhOsUrJyh8vN&#10;ew4aRCEw/radt0huwUhzL4aLLaxKcOWFGzHqsHQp0WsPCxgsXRpmEqR8ibkSA5YAMQAb5Ctrp8jW&#10;nfsMcAA+cA8GBMHCBesXYPKiJcy9wOrmL1xplii4dQLwEBOGWDJse7hed4AWIAxjT5y6KNXjpxrc&#10;wVqF+Rcznz432R55tsWcrAXrGSxbAC+TJs+0OYBFlbrf+249Jsv0+dqj7xBZqs/Mjn0HytDhI6Sv&#10;PjN6YOGiaXe9hroCXGICZOmenS09c3OtrUduXtQnI1PbsiL4on0QzwNlvM6gyyeIuSuLSbPLspiE&#10;kIZ2r++WlirdUlOaBfjSZViSXfOkbhlDavmkwFIGyxnaBsfKgYWMARcsZQy4EOslcinmVi7uWszi&#10;uWDpgnTrJu312e+whVhgwJaWraP/M/36D7I4Lanp2RajBdiSkpYp+XovFRaNlFF6P1fXTpSevfrK&#10;oMFJ5pKR/0mAGtyI4Q6yQf93zdf/afOw4Fy1Trp06yEt27STzondpLP+nwG25Op8wBZgCm7sgC1A&#10;kdtPnhVzKaZ1WLZcvPSABb3PzinSZ/YB+z+EC7J58xbq/8Gu0rNnP7unzt99n14rR82N2Kkzdxug&#10;AbQcP4mly1mztjp6xzk5hBuxjCwp1v8HwJaUGfzf13cFUxLqewF5K+t7qAEW3vEj2JKsdQZYUKjP&#10;0ncNTVGou4SwJR1IAQQASASpSwZgAHAQa3NxkBBCBRcHC94WtnuZ9hSdB6HseYcR8YAiXnweF8Yw&#10;3oELeeoANdSRpz5cg28jrIuf39vi+3j+RnX0jZewT1RmO9fDFhcHLaE0W7rot+iNYItbWTtw+STx&#10;8x8KdaFlSyjAlrwl+l0zV7+tdPukWLtgDQBoQdkcwpZQiRwKCmWvJ/3/hS1eH47x/mG7948HLchf&#10;hC2mJI8piO19m/sJ0f3T+ypTr6ckxuh4267ug7lI03EGp7RPqtbn6vHM1ff0tLqJ0rBloyzetVOW&#10;bd8q81Yslzodu2zZMlm6eLEs0vO8dNFCWaX1c/VYHr71oOy+aadMm1xvcVqwRtmwfoOcO3tOLl+6&#10;LHffdbc89MBD8uJzz8vDDzwol7V80/btUj9pkmTqMzwjNU2y9f9Gkf6fWTB7rixrWiRLFyyUJSrb&#10;Nm6Wu86elwfuuUcee+ghef/tt+XpK1dk7003y313X5J9N++SBy7fK3t375F7tMzczz1DTJfX5PFH&#10;HrP8m6+/KVceuyKvaR35V158Rd59610T3IW9++Y78p7mCcp/36V75dmnrsrzV5+XF1SeeOwJeeSB&#10;h+VerSelfu2qtXLH7XfI9i3bzbplj257546d9k4/d85ccxWM9Xq/vv30vSxLv0mKpKlpoRw7ckwu&#10;XLho1tznz1+Us2cvymGd5+i5CzJevwWy9Hyk6jkDSnPNob/hR6mAliF6PpEkPXfRczQ6v5xLv349&#10;9bxdq5r369YlLMdf4wh6Ea4j12uE1xRl+ofbo9+1tqg/qc9DSh/yPq/nfVy4LSSs8/nDNuZEwjHe&#10;5uJ14Vify/tQ5lgCUgAh5IEg5D11INLcjv7G9FNs41qb3X8xoex1nnehfzjGU+ZFHLREVi16b6I7&#10;4psZndSUOilY3GTxW3AflqHrJiV2S4E+o/P1fExYtli+8NV/lt/8AWuP3wmwhbgmBltiAfINtvxJ&#10;6/8/YEt82eVG5Rv1A7BgzeKxWoArgBaP1eKwJR6sYKHicMUtVsh7e9gfaYY0MaDiLsIQByqIW7Z4&#10;HsCCeCB9BzOAlp/97BcGWwAtABa+cR24/PSnP5NvfvPb8p3vfE++/h/fli/8zVfkyedekn5JKVI1&#10;ZbKMrCqTzJF5MnaCfkPWVcromrEysrrErEwMlozNt2D0wBYsVgymVI8ywII7MYT4LcRyoY0g+rUz&#10;JhgQId4LrsfM/di0GrOWIRYMKe7G8sYWyPRFM6Vx6RyDJcRawUKFbROsn3LWmHwZNV6/ayeVS175&#10;cKmYUmnABdiCNQyWMEAaj9eCRQzux3LLCsyyxUEL0i9zoMVuGVuvc1UUSlG1rrd2tOSWF0ZuxAAo&#10;QAYE5T0pCnq3AEE8jxKJdsYAKKh3l2AeL4S8WTjM4Vf7kbVLCFYcuDiAIe+whXI8ZGEs9QhjqGMu&#10;8qSsA1jk0MSBiq/RYs6wppn6IFABvhQuX2xp8aplNt/o9aub94GYJr5W9i0ThR7KWU359b7FGkHh&#10;p4IS2X7ZjGJOU37N7+3mnkrLYR5BQUeKQpy876+7Y8MFm1vy2D6zFo6P9uH4Ozwhpc7TELY44Igs&#10;R+osRehDm8MY7xO2kfdjRR1Qh3pS6hhLnm0y3q8V6hnrQIWUbZCnH8J4b0cou5WKP7yBECgoeeBi&#10;2svDF9gxsH6i5ZNQ5k+NfgVBOnDyxBi0uAY6jJAzB8dYhTrmTtfzyAOdfpgk2j8O/gGohHMj5Nk+&#10;YIfUt0k/QIuBHrZfN8Hava+L9zcwpP2xwiGwF/3ZF8bbWvQ4+DnwY8+x5HiRUvbzRMq+Xnes2a4d&#10;v+gfu/8TBn6EZWRQDEQZSNH9Y1wEgaJ+1PHPmH42RyxFHKK4+D/wa5ZEuv5YvfdhTuayftMn2zWP&#10;EtruBb0/DWJo3lxyLYni3pACWgAsZv2BIn+RfmDFhL4o4wE0Bl24jlUsvpFek1jMuAWN1fNioGKQ&#10;SI+3iZ5/A012HKaYlQqWPjaWa1NT5iK1Ou3joMnhFPNEsDJ27nQcFjtuleTrwBLokwRgA8xh+wAY&#10;LIawwIniFgFwdF2k+hyjHcgDsMFSKYI7Wtb67OUL7XhlLVOhfmUEcrycsUSfP8yj/SwmkdbTTjly&#10;4xaBm4zF2i8uxYUaKYAnfZE+o3TbmUt0PfoMBeq4lY4BE16EtOxu1yKY43AIAINFDdsDzsTOqT4b&#10;AVsGs/Q5YtZZSKwOi6vrUuCG5knpg1WVWXPptWDXgF5f5P257M9mFwMjQYo4RPFyKABmh+XXQZWY&#10;8FFgL60qBqH1HCL2f02vB549PAcQgy56HaXrvZE3dYqklZZL3cy5BlsMtKxcJytXbzbrFhfirWDZ&#10;gvshfvGOe6zBQ1NM6VRTM9EEiwKUuCiCUd7iMgyLmGXL1xmoaVq4wlwWETgfqxaUsvxqfuHi5abI&#10;MmnRUlLTM8w3PtYuHTokSLt2uOJqKS3+qoW0a9FKOml9crc+MrhzD8n8v+y9dZhe5fWwC8TdPTOZ&#10;ySTj7u6ekbi7uyfECQECJJAQgnuRFiheKNBSKFoK1OVHvbTUaEtxb9dZ99rvmuxMab/vO+dc568z&#10;V1Yel7338+537+d+11rj4mT0sBHSN+KvBe0VHORHjx1rcAWNFoS4abgMHSZ9eveR0hJ9aMorMG0O&#10;fJXkFxaZ+Rh+1Y9viszsPMnKzZeS8mrJLiiVsROSJS4tT8YnZcmomEQZFZssfYdGy4BRsTIsOl6G&#10;RMXLUJVhY+Ok/+CR0q1HX+nWHdjSwzRbcLifpMfFmIWFxWYaDc2TceNiJG58nMThsHlslIGWITrf&#10;ESNwyjxW66TLqBEj5awzz9R642WaXq+l+pJ94eHD0trSYhowZ51xpjQ2Ag/a9GV8pdTVNUiWvlzG&#10;xE6QbTt2yznnXiD7D5wrNbUN5menuLRSVqzkeq6T0WNjZODAoTJ+/ARJSUkzJ/BoZwDMDh48bCDD&#10;YERkgx1fAs0tky2OHw+uuUENrQPAcD8uDjxqa5t0TaBxMUVmzpxn4AaNmezsQitnrTAGUAVQh8YM&#10;YwMEEAALYXJypixdutr6ZxwHLsAX+iAOkGEcNDQwnYVJLARogXktfhkOdAEI4PifuGuDAApZw8nJ&#10;6Xr+OI4KXRtl5tA/Oytf14s+iBeUGFjBL0tCfJK0TGozh/hx4ydK4sQkycvWdZSrD72ZeVKuY6Gx&#10;g6kxrnd9fYNt9GZq2zETEqVx5gJZc/YhScqtlebpq2TZ+gPSNHmJzF26SfJKG6R16hyZs2CJ1DdO&#10;0vM3zTRuAkf9teYQ36EVx9Y+ZYadE7R1OPccT2Njm10D6nGO/PoAYgBOnGfKOX4ADOWkyed8cy0w&#10;M4bJPz6zxcUVdv3q9DxmZxeY3xfWAGCGc56cnGGf92rN45oDVzn3i5esls1bdkl+UaXgIB4TYjjL&#10;37J9r+CwHviy/+CFBk+AGgCX/KIK2bn7HNNiwR8LTvOBMJj0AloALIAc9U1TTEMEUAKcQmsEjZIN&#10;m3d1QA1AS33zVAMpaLcAbgIzZW2yZj3myPCvssSc5Le2z5LtOw/INO2POeLE/6KjlwuO/NMyC/Re&#10;UKd9Ljf/M9wfa+vb5KIjWq7tFuuaBszgQwYwxDyBLxu37DYIxNxWr9tmIAczZgCj3IIy09BZq8fd&#10;1DpDzrvouEydvUi26rH3HaP3hfxCGZOdK8PTM2U0YWaWDM3IlMF6TxiWkWFwBSHfJCvb0gZiUtNk&#10;SFp6hwzVew15lp8agJiwDNR7E2JmyiJA5rQ6yZrWPDdDFhaHMp1hDBI2T4afmH5oumg4APgCYFEh&#10;HjZTRhgGNIAWNGQIzdxYVJQ50cfp/imzYiM7wIuFI4ZL3+HDzVG+wZau3aRrj57SBeii3zOjRkdJ&#10;mt7vuednZuVJSmqm5OXrd4EKvlGK9fOOdiOwBS0YNP/QugTU4K/FYcti/b7kBwqr12+WfoOGmJN8&#10;NFv69h+g3wG9JTo2Xq6/6Q7zT3T88uvMbwvABb8rJ6++wXy2AFxOXHGDXKDXPz4hTc4993DkRwnL&#10;DXZ3795Xvy+SZFzMRLnsimvl/IsulXPPP2qaLQAazIgFvluusvV44SUn5egV10hUpr5cz9B3NwDK&#10;NH0OQGNlhos+L0RgC3LKZwvaLDxf6POKSgds0XhSaKPdNRvYaAe4AFNce8VBC3GHLeF8KyMMgYXO&#10;ccpdAB/kuXgd8r3M63m/nodQ3+PhchcfFw0a4IrnUZc8r+dtPXTYEi73OdC+M6Rx8bou4T6Qz6vr&#10;+Z52yOLABaAShi0OV/5NQoAlLN7u82ALeW5ezCFbWIK1oM+hc0mzJnSt6FguqQv1uMiPSPoiPTeU&#10;aT02ignZNPaNY99wDst/gi0OWXxdOzRxMbAREa8frhcucwkDlrA4aCHuYdDm1LstwnumQ02DKPoZ&#10;ckfcSZwne1bnuIJ3ugn6HJ6q9TL081io56dOz8/y3Ttl497dMnnOTKmf1ChTdIxZ2vaiiw7L5s2b&#10;ZM2a1bJ9+zZZv261zNJn+QMH9smOHdv0e79ejl1yVK668kozR4sZsZMnTsrGdRukOK9QtqzfZKa6&#10;MOlVWVImlWXlUl2hzxY19TJ/1ly56LzDcsctt8nN190o9975ZXno3gfk6199XO764p1y+fHLZM/Z&#10;u+SBe++TR3F8//Un5FvPPCcvPPucPPv0s+bb5ZlvPiOvvPSKfPvFb8vLL70szz7zrHzzqcAp/osv&#10;vCgvf/tl87vyopZ/+9svCY7xiT/33PPywgvfsrzvfe/7HeU40KcMZ/g4ycdp/mOPPS633nqbOdjH&#10;0T71Kb/zzrvksssu1+fWQ7Jr1x7Ztm2HabCvWrlKFi5YKDu275DigmIZOnioFBeWyDQ9D2h3n3/R&#10;Udl75Kg0LVsu6XodkrheGto60/elAAzodWb96bXDH1GwZgAZeh21rgMVD32deujr29e4r/POdT2f&#10;PQvG9R8T25qKvN8FaeZ1qh/yg3kGa5A49TxOSB3fh/F+iBP6ngnlQf+nAxrvz+Odxcs616F9eCzy&#10;/F3Vx7Z3WM2zzwXlWgb88NCFdEd5ZG/N9+sclnweWEFMG0ZD2iLhug5duJ58HtmXM+Ci/TtwYV8t&#10;Re+FvDezZzfzgkOm7RKv+e4kH3NiWXofLV6ySCZvWCvP/OgH8sGnaIecDls+/fSTDn8tgBbkf9f5&#10;fVj+G1jpnA5rs4Sd4rucMh8WABgHK2GA0tkni+cTB764RovnI501VxCHK0AVhyyAlXAesMU1WxDM&#10;ieG/xU2HAVrchBghWi0ur732B/mtylPPvigt02ZJRVOTjIkfL0n56VLSoO+NDWVS3VZnWi6Y54rP&#10;TTbn9kCX1CKt01hmWipopGAyDFNgwA+0XfChAlxBkwUNmNj0OBkSM8zAC/URtGUALZgVA8rQF+bL&#10;EvNTDawAUIAu5CGMn16WIxmaj0+X8ZnxBnoYF60XHON7u+SiDMnTeFlrtVRO1mNoKJaa6Q2mzZJZ&#10;qXUjmi1AGJz3V0yulrz6Qkkn3VQqicUpcobDFOAEYfri+R0b+sAKBDhBWcGaFVbPQ+BEACSADECF&#10;eZZHmhBNF8AFIUCBfAcvDlY89DhlXs9gQyTuMMehBCF1mZtv+BMyfwcuzN3BACGbor65TRl9Zixd&#10;KIXrVknZ5vXW77j2SZbn/QNYMpbqw51+wNmQc+CCkO8QhU09c3avedQhTp7XRQAvCHUC0BIcH8I5&#10;Ynz3XYO4WTGOy0OHH4AMjguY5BCGEKGOb9h7HnHqE/cNQd/It01BTRN6e2/HWFxrQu+PdoQ+H8Tb&#10;E3qfPg/vizhtEfoj5HrYRrzGbdOajW02xDVko5INcW7q3Gi5CQNM2MD3zXJXPySPkLa0M5DCJnvk&#10;Bk5/Dl/QOnE44wCGmzrgxuAOkEG/JBgTWEI5cMTaAFnoiy8JxtCQfAMszF3b2SY+wEbLgSv0Rzv7&#10;ctL+KXfYwpwdPnEe/Lz4ufFzxTklzTm0cxKpEwYc/mXrX6YGVnQehOQzF9IWah7zsmPV+i7eF1/4&#10;4faE5LuE24S/1In7JjRwAkjBBjhxNsvZGM9dvdxAgsEEPk/6eUCLxTVa3IyYl6HxAGTx0GGLaano&#10;ejMTaKwvjQM8SPPZArLYNdE5ECd0UML5QPOJudHWyjTfw+A4Oe7g/ATn85SpO84bsIp65CPU8/Pf&#10;OY7QzurTb6QN/dg41lcAyAit/ym+zgNTe6wDK9fPiV1rPVa793C8fAYjwjn2PAcVHKObmeM8EQfi&#10;AG5SNQR8IQ5/yHMB6lAGBAKMUAfzakCRDI1n8f0QgR6E1AUGoSWEZg99BJo9ATwKtIa0jubTxtpx&#10;b2ROtNeQ+yXxjvuoXivuq6ZRyDHrA5bfmwlp74AkDFk6w5LOQhlrBeloq/kOU7z9f+rD7yfcRxAD&#10;u/q57LhX6vXC5iy/zLFf6cyYLGl67bKwP11QJG2z58u8xStk8fI1snz1BttMRKMFAbasWLlBli5b&#10;qy95G20jyMxj9RlgGhutrVNskxfQwsYtm7r4f5g/f4ls277XYAuwBp8ttF/GRtKi5QZb8KOxeOlK&#10;OasrvzzuZptZickptiHWpUs3GT5suPTu3Ve6d+9hZsV69+wp3bt0lSH9B0qf7j2ldw9N84vls87q&#10;0GAZMWyYjB092kKE/P59+1o4ZPAQGTVylI3TX/vAQf7w4SPMpAy2+NFE6aPHNXpMtB5fX9tU6z9w&#10;iIyMHi/ZhWUyNjZe4hJSZXx8qiRnFkhKVr7EJqbLqJh4GTs+QYaNHGsaPz1795Nhw0dJv/6DpKse&#10;G/PHH8rosVGSmZ0j+KfBVNq46HHmO6aoqEiG6Vy7dOkiffv3s809zKlFx4zTuZ6p81Axp/lnSWW5&#10;PgwmJkp+fp50OfMsPS/9ZMSIkfar6/z8YqmurrVfX7Mp2KVrTxk2YoysXrNeMIlDuisQqFsvmakv&#10;1/WNLXbMHCeyWK/LpOZ223jnOqL1gPYD2gsAl5q6JmlsbjMTceRxvX2Dn418TFMBVIAwaFKwQV+D&#10;CazWqbZxv379VoMjaJRgzqu+vqVjox+AsnbtZlmyZJW2m2/9Mgf6AgqkpGRZvpu+oh80ZIAzQBkg&#10;Qk5OoeD4Hc2q6TPmmlYGUIg0cAW/M2hoAArwKULf9AVcwe/Q/Pl6j0nJ0L7rTbMGrRZMpOF7JVfL&#10;s7P0QRlzQ2mZBl1K+QV8rfal5z01KU1KCkslMyPbnOhTv7KsSuq0r9aWdunVs68kJuiDfXaBJKbn&#10;SGFFg8xdvE4Wr9gmK9fvlVkL10tpTZts2LZXahvb9DO43qAYsKa9bapp3UydMtOgC+cWuMI1AbZw&#10;LgBWblasUdtz7tB4AUT5eUbDhfNKebiM60d9r8e55PNMvWY9f8v1vgBEmT4d7Ziper2oN0nPf7mB&#10;F/zAcO7Xrt0kBQWlBoH4bGfnFMuOnftlw+azzXxYOxBpvn6/6mdn5ZrNZk6svmmyHL74uGm4bNu5&#10;z/y2AF2AK2itYCYM2DJ73hIz2QVYAWbgAwUfLUAM4Av5wBa0WtA0oXyp3rvWbNhhsAMzYpgDA7is&#10;3bDdIMumrbtN42by1LmyYdPZUlndLPMXrpSduw9KWWWDhWjiVNe1SGFJtWnj4Hfm/MPHZOPmXQZc&#10;uD+ioYL/lZVr8M0yw3y5oPGCnxiAEL5c8AUDCGJewBaOB22ZKTPmyXkXHpek9Dxp1P7XbN0lfUZF&#10;ycSiUhmdlSNR/EI3N09G6n1jCBoumVkyLAvAAmgJZISWDdO6w7RssN5ngDFAmaERMDMkLe2URgzw&#10;RNMeUgcgY+XJEdiiZUG+tiMNZHEtGtoBYyIymHKTJK2XpPUTTToDGMALEsSBL4CXuCDu4CUSumky&#10;QqDLIOqN17IYd8o/RvqMHW3Sm3DM6A6NFzMzNnqUDBg1SnriNF/v/fhsMdCi98hu+p2BT67s3AID&#10;LQCWwqIyi6PZUqKf+1L93La2TzU4DbQGRg8aNDjQbLEfBXTXazpPpuo9Bh9nDlt66HfVoKHDDLZ0&#10;79lH13SuXHvDbQZakCuvucm0UDAjhqDVAmy56OhJA3v1De2yd+9BvU9u0c/PXNmmn4GBA4frPUmv&#10;6fAxcsU1N1q7C4+cMJ8tON7HlNjhiy6T4yeulUuOaZn2dckV18pA/U4DtqQCU6boc5/KqQ1mfU8y&#10;+KLPqyrupwUTYmi3uAmxMGwx6aTZ4LAlbEaMOELcoQsCdHEJAwSkc9qhQmfxOsTDsKWzdG4TzgvX&#10;c3GNFg/JS12ypKMN4iAlDFQIvY/OZeHj8HQ4z+uS9nyPu3g94mF4Y4AFuBIxJ/afYIvHOxzmhwDL&#10;aRKpD1jpDFw6wxaHbL4WJuoaCZsRC8cdvgBX0GYhRFJ1nmwUu4ZL583j8CY0Ev7Vv9WLABM2xR2g&#10;hCHKqXWu9UP5xG0jPZL2Ot4GcbjSOR4GLOF8xN47eb/jfchE3z91HAcu5CXrcz3v6ZgfStNn9Ax9&#10;N83SMLmtRfL1mKauXy8bDp0rK3dskyl63ptbmvWZab6sWLZUNm9ar9/By+T48WOyZ88uWbFiuWzc&#10;qN9zq1bKujWr5eA5+2Tb1k2yVN9BDp1zQLZv2Sytzc1SVlwsffVZc2CfflJRXCrNtfUyb+YcOWfP&#10;ftm0doOcvOxyc1j/1a88Ird/Aa2RB+SRB74id972RQMtD9//kDys6a/jJP+ppw2mPKH1v/X8t8xJ&#10;PSGaKuQ//9zz8tSTT1n40rdfMsjy4rdelG+98C2DJgAUTOe+/PIrJh7H7O1LL71s5QAX6gJPXnnl&#10;O/L0088IvlcAKw8//IjBFYALAOaJJ75h4OWee+5VuU8efPArVvehh75i7Q4fvlA2bNgoX7zji7L7&#10;7N2ydtVaufmGm2Xfnn1SX8czqD63FZXIwhWrZev550vZHF2bek0T9NrF6r3S1qW+L/NuFQA1vcas&#10;JdYg19jWp94zVViTYWgSjlPWGbQgXs7a9vqn8oN3fd/T4H3b04Gc6o/69gM7YIWWedzf+wkRyujH&#10;+/a41znVN/M7NQfE+/hPQp3O9b2fsJDn+zKe5v01WQX/OICQzqHHgSLU41r43hnvuVwfhycOUJBw&#10;2kOHNYThck/Tp+3DsUemn2c+r0iyjs+eGWbE8HdaqZ/HotUrzGdLguYDXvCxlKn3tVRtW6j9Pfjs&#10;02ZG7F8i4rDl088+1fB02PKJhsCW/wZcwmUed5AShiudxcsBLGHY4hotSABXXKPl32GLQxSbvwp5&#10;rt2CBOa9PrB6iOf/N9jiIMUhCyH5rv1COqzp4potp2uz/MNCnORjRgzBV+nrr/9R/ufVX8mzL7ws&#10;y1avl/i0DBmflixFteVS1qjvfO11Uj+1SVKLMk1bBAgC1EC7Bc0WAAnABN8tddMaZHzmBCmsLzbI&#10;4uGw8SNMewXoEp+T2AFWADXkk0ajBXhDPtopABO0UhgTU2BotQBSRidGG2iJj+RhYswd649JGme+&#10;Xdz8WJbWx5l+cjFmw0qkwIBKjTnJxzE+Gi1otvSPHiS5tfp8W6XvmU0lUtZWJaM1P6MqW84AODjg&#10;QIAMhOQ7MCGPEEHzI1wPYbOMjT027tjc8008folNmL5UH2B0DITNOd90ZQOQdr4xSNrr+SYh9eiD&#10;OP16SDmbcmGtEEIki3EjcZuftnFH+3mrl1s+IMfF+63fs1Ma9p5t86BvNhHJZ24Ix0E+c/I52EYh&#10;46j4xiOh12Xu3oY+/NzQlnG8nHH8+KnLhij1maufe/v1vB6HXzMr49xQj3nQlvOgcTb6wiCEDUBC&#10;0mH4waagl7GZ69DG6yK+cQjYIu59UJcbvd/I/WbuN3tu/uSxUUkYvvEj1GVM+vJ5hOfLcTBHNpfZ&#10;dCaP+qS9PjdpM1elN2P/EiDkpu0hXxDcwInzBcGmKHHrU/uLnz1N2wGjeLhk4zvY6B4/HeCjX34z&#10;6Af4cCqfeuTTH/3YF4XOh7kAaezLQ9vYWOQDbia3Wn2Oyb5QiEfmRUgfzBXhAZHQywj92Fw8TbmH&#10;tPGNX+bFxj31KENIe336dOBDnPmQ9rbEPUQoR7wux+Vf8G5Cz9I6nm12Rz4faJ+wAc/mPL5P8I9C&#10;iJg2hAqwBc0W09RQIQ+4QjwMW8x0mEtkDAcpvlluJp4i66tjnek69QcSf+CwNanXgvsC687WFsAj&#10;Ar9YZ77+KLM8LSfecW5oo+UI54P65BH3dRwW79e1YtiMd6hHiNYT0A9YZ2lkUoNKk64tfBepaBgL&#10;jJncEpRr/XC78UA7YJGuVQ/RqqKdwUBtZzCRtapix6zrwa8x15djQ4DuHAfz5nOK+PngM4hwH7DP&#10;ux4fn3U+t/i1Ml9Zui7ow0ODFnqugRiAE64F183MLuo1phzwQR368fsR9alj9TTOg6LnWd+R9efl&#10;fs+hHmFYHJS4hPMJw/en/1TXP6eoOidpXQs5FmsbnBfKceyHujP2ZXk4TNBzx0NhZlubROfkyrQF&#10;S2ThstWyBM0TFeAKsnLVBlm+Yp3G11scWIJpMEybDB060kxkYW6JTXc22tkUZwN71uyFWm+LbNi4&#10;XdZv2GZaMQAX+kKzhV/Ls/mOb5dZc+bbBpb9arhrdzPzdeaZZ5mJreTkVHMo36174NgY/yRosABP&#10;AC+EPbWsV48e0qNbN0vHREebdgt+W/r16WO+UIAwUWPGaHk/M9EFwGE8BM2Z1avXyOTJU6TLWd2k&#10;b5/+Np/k5BTZtWu31e0CDDIYw2Zbd51nL9Ne6WJhbwMYBjG6dJWuKvTrm3K0OeOMs1TOkDP0uBCr&#10;1zXIP+uss+TMLuRruabP1HRHva5dI/lnyJkRmaEvV7xoV1aW6zhnSk89D5hcY7z77nvIfgEE6EEb&#10;qHffAVKjL5b/87NfymWXX6lz7GWgZeny1XLOwfPk6KUnJCunQAYOGCIjR4wRTHih5cFGPNADrRS0&#10;Fdg4RzOkurbR6mMyinWA9gJaImzMs5HPJjz+P4AsyBy9vmzQk4emxMGDF9iGPP2SZoOfzX/a7tt3&#10;yPpB82X58rUWX7hwuZXP1vU0f/5SiY1NMKAAEGhsbDNQUlFRJyUllR0QgDEBLAhaLIAVNFsAL5jd&#10;Ki2rtmMhH2CEAFaamlrNfBkhZvFqahrMXwpaJWj84LcF0JKTnSfFRaWSl1sgFeVVUq/16rSvZu07&#10;fmKiQbW0tHSDMZU6VoWOVVPVIC2TJktyYpqkJmdIXkGJTJsx287R0mXrZM26nbJ3/0V6bRdKYrI+&#10;kGcVmAmy9rYpcmD/QWlsaJa5+jlp088aJsU4J8AtwCfzBw5t23q2JCelyxzOdWOrCabd5vIZ03Hw&#10;+1KO3xqdB9Bm/rzFUlJcYTCpVq8DWjONDa36eZ4q8+YulkJMkel1Ad4Aufh8Z2bm22cdzRfOO5AG&#10;aAZQ49yXl9fY5xpzZMTRbCktqzVTYrv3nCulFfUGW9Zv2mngBdABcMFs2Nl79Dh1vKV6j8B8mDu/&#10;Jw2sAKYUldaa+S3McKGpArjAPFdZhZ5fzUNzBBCDYMarlHytQ5wQ7RPgzZLleh9SWbB4lYEXNFtm&#10;af/7DhyWiqommxeaBmjdAGUysoskM6fYABEb3W34XdmwQ3buOih1De2m2TJVzzGaLcwZXyzMH7hS&#10;XFan/W0yAIOfF0yZAXwAP5hFw4zYSj2m41dcL+m5JbJp1wEZGpcoMbq+0GwBtABcRup9elhWtgzL&#10;zpYRGh+RkyfD0XhRCeI5MjRTy7UOeUAZ0kE8U4ZEAAyhwxjTkImAG+IOWBBPu0YM8cBkmaYBLQCZ&#10;SLwD0kQEU2TmxD8xgCuAF9d2cfjS4YyfekAV4AqmxyLhYEyRRcyRAV0MuABkzLQYzvOjAugSAS/9&#10;oscacAl8uoyWASq9hw6Rbv36yVn63QBoQXOScNSY6A7Ykp1XJNl6TwO4lOrnHm1GtFtq65v03t7H&#10;QPy4cbEyZMhQu69j8pLvg5b2abqGdJ3pd9myVetk+OixZkbMNVswIwZsufq6L8jB89BEucbM0528&#10;6oYO2HLp8cCUGCbp0KQq1/W6ceM22bSJ780t9tnr1WuAxMRMlOEjxsplJ68TzI8BL09edaM51Qe4&#10;4PcFrZYjl+Ao/xo5evIaGZmcLuULl8jEVn2+m6zPfCqnNoz1OUnFwulsFPK8xcYdz/o8lwZC3mnA&#10;JbLJ7hvtDlxcY8VBi0uHJss8gEAQt3oh0ECIRomnPS8MHqjfuY3nOYDw+l7uQp1wHvHOaUIfJ1yH&#10;PJ9b537C47p4WWfxeYXrhccKlxN3IU09QEsYthhgAaxExNMOWzrL/wq2OCTjOhGSnqDXHOkct+sa&#10;Ea6/a7a46bCwZouBFubA2FoGaGETG20WNol90zi82RzegA6Lb1L7JjN5Dls8DIMTBynhfMJwXc8P&#10;S2eQQpz6xMP9heP8iI/3PzZtcZKfqPnJQCiApY7HMzub24CWJA1T9f0oX9s1LVkmq/bskc3798rq&#10;LZukola/n/WZfIFexy36jLcBDZYtm2XT+nWycuUKOXr0iOzYsV22bN5s+Wdv3yZbtd7ObVvl3AP7&#10;ZYm2a6yuluLcXEmKi5PywkLJSc+QdStWyvrVq+WCQ4fkjttuk2uuukoevP9+OXze+XLbF74gX3vs&#10;MXnia1+TL9/1Zbn91tvlfnOQ/4jcc+eXO+S+L98nD93/kHzj698w4AJkAbg88fgTlga4OJBBk+W5&#10;Z5+T5555riP9/LPPd2i4vPTiSwZZvvPydzq0WAAvABbiwBeACXAFKAOAId/G07GefOJJeeobT9lc&#10;vvnk0/I1ncP9+uz71Ucek0e/+rg8+MBX5Mt33ysP3Peg3H3n3fKVBx+We3X+92jeLTffas7yN2zc&#10;YhqOqXn50rJkiVSqYHIRCI22n11fvZZoHiWwVlVYcwY3dP0l6jrk/jhe67Emff0ShuO+Xj0djtOf&#10;r/XT6wTi+xrsGyDEg3dC3g9P9etQIizAA8AEMAGtEfKII+S7c3jLC43l47Fe+YEroY+LeB2ENj43&#10;l8/r5/PKPE6fwBSHKz7XMGyxzxVttA9C9gh8v8hC+o6UeX3P4/jII/y8On5OrH6kP99j4j06sASh&#10;aa3DjxXZ4+CHiyVrVxlgwVcLP2DEz1IK8HhKm2SrPPrSi/K3996TwEE+/lr+9W+wxSBMJ0DyefJ5&#10;IOa/wZZwGdJZswWg4lotDllc4yUMWxygIGHNljBsQYAt3gYwQp7Bmg8DM2EOUjzuWiyIxYErkTxA&#10;C5otXoe01wW0AFwwJ/bWW2/L3//+poWYEfvLX96Qt/7xlvzhD3+UX/3qNfnO938id9x9v6Tpc171&#10;JH1/a22QkvoyqZ/SIIW1JZJckG4aJoCWERPHWNxhR/XkejPzhbkv0mjA4F8FYBKbMdEACHUAIBOy&#10;9Z2vJFPiMieaRguSkJtkeUAX4Av9JBemm3P7+unNEpM+wQBKSlGGabaUTqoSzIih6RKYC9P+siba&#10;fEgztxqdN1otwBZ8tuTVFcvE/CRJK88y2IIpsaoptabVklScKolFKVLUXGo+W3LrCiWhMEUyq3MC&#10;2OJAwjfx0exwyOIgBqhBPhuT1ANuABWABQ4cCB0mAB1yVi3rgBBsipLvbRDAAgKY8DR9UNdAg+Z5&#10;3w4k6J88r8vcmGcYQACEAC6ex1wR4m6ii3LyAByYn6E/zP8Url8tJZvW2TjMlTGARpQzH+ZKHvMj&#10;9GMhThs/FtoitC1Yt+q0/ry+98ccSHOM9MtYfrwGgxhD05x/nzdix0eoZYAWD32jkk1ShDoulNnm&#10;ZaQ+cTaICdlAJc/r0Adp3/REWwitJsq9X27YtsGqNzw2IbmJ+yYloW2mRvK5+XOjD760gjpuRs43&#10;c30sQsbxDV3KEMYlzVyZN3UJDR7o9bMNY+rrzdnmCLSgHcBB6xFSjxs75cSBLcF4OicdM3Zam80H&#10;6BIc6/RAw2FGoFkCbPFzZH1ZXqCZQsjcCCkL+tcvFw1p43CMOmxa0xZhvtQh9DShz5cvINKEpgGj&#10;x+kQxY6Zco2nzJ8jWUt1nelxk8/mPF9k1r+G5Bkw0JD69Ml8GIO4n0/yHCD4OSf0OOUIG9umHaL9&#10;AzpM00DXKZ9hwkDLYaFpQiApyxaYYMoqfqGuycX6eVZBqwVx4OKwBUGLBdhCHiFpMyOmY/J5ccji&#10;JqRca8wfUFhnxFmHvv4ISXPdfS1xXIQcs2sZeZo4eQYhAB0a2vlTcVBBPAwq/Hz7g4SXe76JXgse&#10;GALTcm0S29ZiDxJRzQ0yrqXZIEtUU30ASzRNfGxjbUea+l5vbFNdUF/bUk494jGtk4I+tMzyI/UI&#10;vS/E2kXaW1ttE9XUEIAd7SN6UtA2qrk+GFPrEceWqsXpV4/DgFBEADuE0a2Yz4tIi46noeW3Repr&#10;H5yzcTpWON/qtQcwyubf0mSgiHMVnLNToIiw41rwMKdi5SEBbpHPA5w9yOnnhs8Rnw+EfPqnHuX8&#10;suY04b7FOmP9qOCoD1Vme/jTfgErSPDLHP3saF6cHtNEvc5Juo6SdG6Jei5zpkyWvMZmmb5giSxe&#10;sdZ+pYsZsZWrAm0W4MjiJatk9ZpNsgZH1ZgYUwG2DBs2Snr17Cd1tZiKmiH80p4QTQPa0NbF+1u1&#10;mnC9wRZ8RMybjwmf5cEm2FldpEf3HqZ9wqYW2h+5ObnSHQ2W3n0MTnTv3l26a9inTx/p1auX9O7Z&#10;ywALsAXND7RcJupLJpotgJbhQ4eZLxc0XIAuOJ3HnBi+W+jfQQhg5ejRS7VNP5uH57e3tZvNZ+CI&#10;wRlgiIbd0BBRCTRCArBigOUMtE9I6/FEjqmjzCDKGQZTOBbyOiDMWWcGwMXSAXDp2i2YA+AJqNK9&#10;u85B6/bo0V3nmyzR0dHaT1ebK7CFDcEVK9YIZrCmTJ0h3br3kiHDRsrOXXtlwaKl0tzSbho3Y8bG&#10;SNOkdtm0ZYc5Yo6OmWCmzgAuaHfgJ2DYsDHa1zq7Rmg0AFy4VkCKaTPmGGBBWwSYAcgAdABUENoA&#10;WFwLYtas+ZaPthO+QLZuPdtMfWGSqrGxzTbs2bi/+OJjsnv3OQZegC1s7mMqCy0OAAsAaOPG7bbh&#10;D3xxE2CTJ88wcEPIeJi1wtcIc80vKDUoRIhjf8yLMW9ADJougBc0rGprG3XcdgNNOOqfoceIhg9r&#10;G8iCU3yAS0N9k2mzAFnaWifLlMnTpLSoTKrKawy2FBWWSHZ2jmRlZklBXoFkpedoeblM0c8FUCMm&#10;Ok7ygVU5+TrnZpk/d4HMn7dQlurnhV+xz5+3xIBJDhpTMXHWH2Me2HeOQZ4Z02fZfGboucX3DibG&#10;Fi9eLrP1HDc2TJKNG7Zoe8zBNesc8TNTZuMu0GuH1hKABdNoyEy9TmjJcIwI/mmq9ZykpWZJVWWd&#10;tc3Q+ePPhnOB9gz10SKartefz3tebpGeq3mmIWMm2/R6AuIwX8Z5RpMIk4HAMDRetm3fbdcFXy9z&#10;dS604fwDXKpqJwVO8/XYMfGFw3xMigEkgC2YBsNkGFosW7bvk/SsIvONQn51bYs5uwdsYLYLIEMb&#10;YIf7TQlMes0yXyw47J+3cIVprkydMd/8U63WNlU1k2Tz1j2mybJwyWoz1dQ2Zba0tM80zRzy0Xi5&#10;4qqbJCunRNau3y579p1v2jj47kC7ZaFeS4BOTX2LppfaXNBwQeuGOeFTBvNhrsFj/mhmLpTZC5bL&#10;JB1r1eadEp2WLeN0jYwrLJKRufkyJj8IhwJUgC15eTJSZUxBocnwnCB/aFaWwRhLa3yIyohcYEyu&#10;lqMRo3U0BMQMzsywcFiO5gFbNByubYdkZRqIcTBjkAYAoyFQ5t+1YgI4MzQ9kCFpp/zDDEpKlIGJ&#10;CabxAngZkKASATCu6QKICaBLAGKALUHZxADQkAa2uHRAl3EGWBy2uLYLwCUwL4Zmy2CDLV30+6FL&#10;j57STb8vuB8DW/IKiiW3QF+m8/UFNrdQ12WlpYvLqkyzpV4/T5jKnDAx0TRbcJLP9wBagwCXRr1f&#10;LNJ1bD5b1myQhJQ069tgCz8Q6NlbevUdJDfc/EUzH4bPFvy1oNmC6S8zJ3bsKltLV1x9s2mq5OaV&#10;2Q8U8Bu2ctU6/a7dIH376nfWcD0m7QvYcoHeJwEsrM2jx660dgBAYMvFaMgAXHSc6MxcyZ6qzxaT&#10;9Vljij5PqPgmsmm1oMXiMkOfFQyqzOkQ0gGA8TLeYU5tsofFN+p9Qx4hTr6Lb+SbREADAsyIo53X&#10;oSxSDlwAMlAWbkPcIQh1iIehRed64TzinvY+CV0mMP9I3+E2hN4/wrzCoUu4P297CpKc3h9CWbhf&#10;4g5XSNMP8XB74MrEuXregRf/L8AWv1Z23lX8+vn19NDrmOk44poXCO/0rI0gHhby4mbw3gawC4QN&#10;YkI2jJHOm82kfWPbxTeXPbQ2ujaRRJ2fmeuaqe+X09lEDYQy8jyftNfztuQ7SHG4EoYt9nmJ1PP+&#10;vK3HA80bnrV1nloP/yvAlmSdV6LONUHnmsRzeVur5GjYtGSxLNi0SVZt3yHL16+X2vpafZ5pkTn6&#10;TL944QLZsWWz7N2xQ3arnL19u2zfulU2aD1Ay+7du+ScAwcsf9mihTJX+2+ur5eGmhrpo8+MuXpP&#10;nt7WZsBl1ZIlcuLoUbn+yqvk+CWXyO233momxu798pfly3fdZaDlnrvvNtjywH33yc033Sx3feku&#10;uffue8zXykP3PSgP3HO/3P2luzX9gDzy0COB35XHvm5mwx5+8GELASAIsAWTYghx4AhxwAiQxaEL&#10;EIZ8NGMwLQZ8IaSMOCHmxhzg0Ddg5asPf1Uef/RxefLrT8qjjzwqX3v0azr+1+UbX3tSHnn4Ua33&#10;lAGXJ7/xTYMqX/riXXpMX5C77vyy3HD9TfKItkED5kuavvb6G/S+eYnE6ndZrX7O0vUaJup1S9R7&#10;HxCa656ka40fsVk+15H7IOuHNanXMQAjmj+be2UQD69ZX9dhMOJrPpxH3XAe+1IOJHzvyvcRgvzT&#10;PyMOJRwieAi4SNXPd2fYAmhBPN/BCuP5GAiWLBjX98zCZT4f8juL1wGw0Ec4z4X23ofPmbkROhQh&#10;TehxAAwh+0rsX/DObHtOkXq0DR+rwxRCB0+UUZc0+aSJW/lM7Uf7cwG08L7Nj0ftB4yMqXWyFut6&#10;WaDfSdqGd2sgDAAmSa9dptbP1Xo3P/yQvAvcCMEWMyP2mcMRzzsdlHye/O/Cls/TenEBprgAVQAt&#10;pzRaAg0WQocmyCnQ4uLAJWhDHjAJMGIaKu8H8uGHwJYAuARw5xRs+ZR+Pv7E0t7OylQAK2i8vPP2&#10;Ox1lDmTIB7a4k3wgiwsO9NF8+esbfzXo8utf/05+9ONX5e77HpaWaTOloKpC8iuLpai2VOom10te&#10;VaFUtGAarMwACDADrRTAC+mySVUm5k+lOFPyagoNlmRV5EpSQZqBmKZZei+vKrBytF/yawvNnws+&#10;X4As9FeJuS8V+qduVEqszFw+1/oalxZnpsGiU8fbuOVtNQZQcJLv/ZU0VRioAewAfNDCMSjUVC7p&#10;OpfUskwDKZgPQ6uFME3zMB2WXJImGZWYDysxR/mYEjPYwiY+G/dACzbvCU3IXzDHoAkbpw48gAIO&#10;FhDyAjMxgVkghF+yk5cTMReEORlM0SDkY4aGEMGkEFCGcejPoQMgwkMX5uPQw8FGZ7jhc/X+gB30&#10;mb1yqYWUkw/g8PkjlNMPdZiTt+88hmvrUM/ngngdjoV6xNkI9jgh44TnRBufG3WBPd4Xaep7v5hH&#10;Ik4eaT8XDpOAY1w30uHr6NcWUEPoAM2vOzCHfNda8rSXkQ9gI6QdYIRyNGwI+TLKX7VCcpYvtTg3&#10;d+CLCxvd/IKdMgcsxDOX6EMsN+e5mh/ZIGfTHBNBnuem19wMG2XUY1PdNta1PV8Y1k8kzvh8kYQB&#10;kH+5EPfxqe95BhE0bZvsU9oMIpAPTLFfyeu5sP7ZkNc2BhoiG/iMwZwYF/NT9uWoN3/rX/M5dkAA&#10;/fgv9+0YtTw8P9L0iRBHqEu//oXp+f5rBdoxHmVhkIUwHn2TT13ihKQppy59kc84xOnHx/F+uCZu&#10;DgxzTVnLl9j8ORa/Rr5GPcT3ht8L/N4AaMERffpy/Tws1bxl+A3RNaB9hUELJsSAKoRou4ThCnXD&#10;jswJXTApRhlmq0jH6fpg7g5ifB0xd/KYO/msc0Ayaxx/SUAV1oHDlzAoY51Q7nkO1MJtPB9Q5Ros&#10;Dm0IPY/QoICeVzb38UtkpuemarvJmJ1rM4gB5ABsIMQ97VDE0q34Amow8brhOoQxLY0m49CSaQai&#10;BKAFGVNXZQI4GdugefU1Mqa+OqijLyOkA3BTb+0NuABWNI1YG+oiGo9pbdI2tNc4YIW5NdOGeioN&#10;2l9DdVCH9syDPsKieUHfzKVK0zXWnn5IMz/aW13movMaXVNh/RkA0jFj9bwkAUinAKQCUOR1fdxY&#10;zp+eHztnGgKv4toDuAQkiZnULOOJ68sa4cT2NknQh+O41haJaqiTOG0Xx/ltapAEtJEa62W8nXs9&#10;bpVYjU/ExGBzo8TTt16PiY11kt3SIinllTJn6UpZuDzQbAG2bNy00/ytrF23TRYvWaPxtbJg4XL7&#10;1Tq+GTAjhnkqgAMb1GyGs+nKL3ExQcTmOvVoA2ABuCxdtsZ8vgBaMJNCX5gn4tf5BiUiQCMubkIH&#10;oCgrLbONa3y3oOkSmOQKQmAJ/leQ3r16S08t79GtuwwZNFjGx8TIyOEjZNSoUTJixAjz1TJyxEgZ&#10;MXS4DOo/UAb0GyDdtS6bZ/Tbv/8AWbBgkezds7cDcBC2t0+R++9/0Mx0UZc84IbNNySntFS6ShdN&#10;E0d69uzVEUeAJoFoOyBKRFuFdqfq0GdwLjwvgD9e7ww7/r59+5tvl2HDRlg5vgW2bT9bVq5eb9K7&#10;70DpP2CobNi4Tbbt2CXLV64xPzK9eve3zcSdZ++Vcw9daMABc3DDh40yrQ5AA9cIDZFp0+eaJhJ+&#10;esrKq81pOoAFh+kAF0DMPDbNNQ9tFX6VjdkpNtvXrNlkZsjQhAC4AEPOOXiB+enBLA6ApLGxzcox&#10;SUV/ABm0X6iPqTl31o5GFf2jLcGvvgsLy6y/BQuWWogwL9KYEcPvyJ49ByUjI8/WJWNi2qp5Urse&#10;S6D5sliPi/kxB8yXAXnQ+kALBO2RdTomfllaW9pl6ZLlUl5Wqce6QI+53iBIWVm55OXkS1VFtSRM&#10;TLQ4oAUTcCkpgVPWrIxsSU5MMbNjmCArK62Q6KgYq1NRgTYNUKRK5syebwCjReeH+bGYcXEydmy0&#10;+fbJzc2XSc2t+nlZLA0NaAK1GPypqa4PpKZOz9t8Pc5Z2meVhfn5hZY/a9YcPa5WM5nR1jbZ2hYX&#10;l0pBQZGVNzVNspDjbG5q0f7qpFKPp6RYXxQ05JiRwgJ9USkqkarKGj3XU23OzGXvnv1m5gzfNIC6&#10;srIKvR+06XWboed0vZ0r5gQAzMsr0rqltsYSE1Nl1ap1MnMmzvnxSzPdzLpNapkmW3fskZTUHNN+&#10;wWQXoGPD5p2mCbJs5XozLQZwwaRYXmGlCRoxOMtHc2UycK5lqkEM8vD7AmQBghBH4wTYQTmmvPCn&#10;MWfeMpk9d6ns1j5z88tNc2D2vKV2H0Qjp0zXHcBu8jTG2GUaMWgkNDRNsXa79p4r1XWTrG/6dPNn&#10;hDjX37R1l82RcrRemI9r8BSW1MiW7fsNxJRUNhhsScgvkVg95zF6/xut532MnrdR+cUyPK9AhuXn&#10;y/CCAhmp13CMlkWVlMmIwkIZpnmUnSYAmpw8lVwZnovkBZoxeVpmcCbQlEErhnBkpDzQigHWZGqb&#10;HAMzxNGCcRkSgTCDUlO0bqAtE2jCYK4s0HQJa7wMSUkxbRd3wj8A4JKUYADGTY9R7qbHXAMGwc+L&#10;ARc0XoAvE+LMoX6HDxdMi6n013QfnOePHSv9AC567+/Wr7901fsw/lQQNFti4+IlIzvXIAsaLZj2&#10;AwKiJcY6RKZMnWk+rZJT0iU+PtE0W/AjhrYi0jp5uqxet1lW63fZWr3vpWXlGYgZMTZK+gwcJD30&#10;O2t09HjzzXLBRcfk2IlrzTcL4AXYgkN70pgXw98KIKWwuFrWbdwhG7fqfdzueTP0vjxaosbGyuAh&#10;Iw2yoB2za88hQYsF2HLxJZdr/5dp/CozJ4YZsaOXXytj9B5bNG+ePqs0SQKbxlP0uW/yFMH3xET9&#10;fGIuxzaKp04VgIv7b0GjBbACYMFElPvp8NDjlGFmis36zpvzbMi7Rkt4Ex+h3OEJYjBE63r7cH3v&#10;A9NjHicMmySzsv8gDi46Aw0vc2HMzv3ibyZF2yKn1dU5uAA+CMmnT4ch4XJv52Wd+/G01wn343NP&#10;41f3oTn5XEkTAlI6mxAjnbxwgZ7v4Bq5YBaM0B3im3kwbU89AzLalnACG8ha5qbE3KzYaf1E1kMY&#10;rCBorjhYcVNhvpnsv8r3DenwhrNvIHcWnMmH2562Sa3rNZaNYn2v5H2S90t7VzVhXev7JWuatWwa&#10;C4Aa3lXpl3fY6WY2yjfYDbpM0XcqHRONBotP4wdTwQZ1sIEbwB764vNEO8ahrX2WbCw9Xq2TpvEM&#10;Lc/Rz98CoMnefbJp9y6ZpuekXfvbuHmjPussNFm7epWZBdu/Z7fs2rFdtm3eZFotmzdulN1nny17&#10;du+Ws3fuFBzgV1VUyFh9vh06aJBEaZii90mgy7TWNtNk2bFps9x9+x1y8/XXy3kHDsrxSy6VG6+7&#10;Xm664Qa56oorLPzSHXfIjVp+x213yJUnr5QbrrtBbvvCbXLbLbfKfV++Vx7SZ1/8tQBfvvLAQ5b+&#10;yoNfMef3gI9HI/Dj4YceVnlInnwCrZMn5KlvfEOe+eY35Zmnn5Env/GkmRZ74fkXTEzjRQXzYmi1&#10;IM8/9y1Nf1u+/SJ+Xp7X8hfkG088pe2fk8cBO48/YeHDX/mqQRUAy1cM/DwuD97/kAnaKw/d/xV5&#10;gLiWPfLwY3Lk4kvltlu/KHfffZ/ccsvtcudd98htt39JbtXzcpMeJ9Kun5k8fTfKYi9HrxfgjrXA&#10;NbZNe7vewfX1tXdqLyRYj4GwJoO9i7D4HsepNqzFU9ocwTql/wAqdJbO5bQFKHiZaalE9l98PD4D&#10;Hve9F0KAisMP31uhHuX+ufH2neNeLxwPj0dIfx5S5ns44TEJXaiDOCBBwsdMPqbDOvL1+iTo+Uer&#10;KBz6uUG8n3BfDlVcm8dBk59X7h9h2BL+QSpxT/sPH9kfKV6zUsefapAFfy1AOcqydD3xbn37N74m&#10;bwI1PvzQYIf8MwAr5sPFoMi/5J+a/y8gSYemy78LbT8vPyxAFpdwPm3RZvEwrL0SABM0WgAq+FjB&#10;98qHBlA++uRjee8DTIxhfkzTH2L+61MDJQZF3n/X2gJe3n/vo8Ch/buaZ2UfyAfa1/safwfH+x9+&#10;YP3ZeJpnEEXr0I+ngTBh02Fvv/W2wRXigBlCylzjhbr/ePMfpwDMux/Km39/20yKkf/663+QH//k&#10;VfnWS9+TeYuXS4w+Z1ZNqpP0ohxzjL9g7RKpmVIvBXX4bSkwXyu5VXnmJyW3Ot98tWAurG5ao+Rr&#10;WVzGRM0vkPzqQkkqSLU2+HDBzwtxHOkXY9arBu0YnN+Xy8ScBGmbP9n8r2CijHw0VqYu1vfkfZtl&#10;bHK0ZJZmSXJhqqQWp0tRU6n5VcGJfUpJupk0K24sM9Nj+GhJKko3KAPcAbTk0G9lnuZr+9IMGZ0S&#10;JfkNRZJdkyf5dYVSoP0Ua39pWlY1ucbAS2pZhpzBZiOb6L6x7loUwAY2Tl1I+0Y/sIA0oICNVOAJ&#10;dvizVy0zsBLY6g+gitn3j0AW6vJLd9LkW1s2Yomzma99+HgedyDieQhphLaIgxHymBvAg3qUETo0&#10;IQRQADK8f+pT5sCHOPDDIYmfB++HuI9Nmvbeh9cJ1/MyQvKJ07fXZSwHRLTx+VGPOGXUpZw4edTz&#10;MbhmSI72g9YLUMXBCteW60lImuuMoN1DmK3H5vmmJaMhm87enjyHLOF+wv53AAZZS/X6asgNnk1+&#10;TAgRAg7cxI9v6jsEoD7lDlTY+PZNfDbDARXBZvi/i5cDXLxPxEBGRBgj/KVDyHifV9frex3StAWU&#10;eF3yqUNfCHHyHAwBI5gboMWPAXFAxHGSJiRNG9I+P/rzuZDH+OEvRf/CDJd5HGEu5NGeepxz5k6/&#10;4ePwNsTtGHTOfv5tPjovnx/5rD1ffwBK87eiawIJr0/WNGvcoap/7h24pCzRz3UEsiDEyQOmAFkA&#10;K+63xf21oNWC1oubDzNTYpxb4irEASvEgS+I56H1QtqvA8fHtfDj9OP29c+6BySi9eOgBe2vMGxx&#10;zSrgm8MX1/ShjQv1HcB0BjGkXSwd0cgwTRgeOnh46ggnB1olmPpqa5Hx+mAaB5BRIU6ewxaXMJAJ&#10;C9AjtrVJxmNqTENgxLhJwBPAC3AjAkBUSBtUaQxCgy4NAezwNkCPAIAQBvWAGISMZSDEYIgKfUcg&#10;y5i6ShlTq6KhjaVtAScdUlMpo6srTMbUVgXpmvKgnUq09gFUGWuAiDKtp3W83ajKMh23yiTKgM6p&#10;eqOqy/+tPmNYGMlDqDeqrETrVkpUXY2mtW1VucXHNdRpnSpLkz+2rlpGVZTpuJouLw3iKmNqg2MZ&#10;VV6m/ROWShRjVZTKWO07qaZaRqelybQFiw22zMH3wDycOW+VtSrLV2BKbJPMm79UNm3eKYsWrzSQ&#10;MmjQcNv86dKlp2AKCsjCpjamjfCp4abCHLRggoy2BleWrrKyxYtXGHBh09vhCuH48XEWR4oK8YtR&#10;KqNHjZaePXsbYAigC1ouPQ249O/X30BLN83rqu0xNYaj+agxY2VM1FgZOnyYtTfYMmyEDOw/0DRY&#10;gC2Ajz79+sqQIcMMZAAxHHw4QAk22bpbHAjDHB2CMMcAhJwOSQjD+S5ovnQWYAuAJoAvZ1nc0y70&#10;w9wQH5vjZ3N7ypSp0rNXX3PmvGv3Ptmy7WxZvnKtmTXDqfLGzdvlgsNHZM++cyR6XJxetxGSmJQm&#10;+w+cZ7AFEDF48HCJiRlvG99z5iwwLYRzzjlfSkqrpa6+RaZMnWVaIS2tU81PCCa5zAl9TaMJ2glx&#10;E5IMvgA+MCUHyJg3b4lpoaxbt9k21DFHdvU1N5r5rKoqQAGO/adZ2fkXHDGIs279FtmxY4/k5wfm&#10;qdwsFT6AgC/AlA0bthrUAc6gyYLWimnZ6PiYs2KTEhNju3YdMPCCnxbmXlVdr/OfZvCIjdWDBw9r&#10;/8ttnrt37zftDkxvTdfjBSjMnqXHMHeBHDr3fDl4ziG588675Y47vihf/vI98vjjX7MNhwfvf9Ds&#10;iH/1q4+a+Ysf/ejHguNXzF9g+gIb4uQRx0wG8sMf/sjS2Cb/wQ9+aLbKMavxgx/8SF599Wfy85//&#10;0sJf/OJXFv7qV7+Rn/3s5/LHP/5ZfvOb36q8Zr/g+tnPfmEhqvO8YCA///kv5E9/+rP8+te/sXzi&#10;2DIm/sYbfzVbx4Hq/T9MDZ+QOvTz5z//RXA6iaCu70IdysmnD9r/8Y9/sjgh7bxffnlGv8TJR8Jt&#10;//znNzT8m/zyl782kHnttTfKJZdcLkePXmbXJD4hVVav2SgpqVmCA3v8pJRV1svaDdukStdVu95r&#10;cDKPFkt2Xpk5okejBFNeaMIAUhqacaDfHnGG32pgo1nXGaADM1+UuYky2m3ZtleWLl8vU7Xfrdv3&#10;mekw/LlcduIaKSyqNDjHfIAsaLxgYiw7r9Qc7wNb0LhZs36rARXGoE/mBHCZPmuB4McFfy7MHeAy&#10;c84iq8sc0H7JLaiQk1fdLNNmLzKfLSMSUiS2sFiiSstlRFGxRJfq91SJ3tOLSjRdJMMLC2VUcYmV&#10;R5VVysjiYst3oTwcH6mhSYGm8woCaJMLjMnTeL6MyC8ItGXQkslFCwYNmEACSJMrw3ICIOP5llYB&#10;xpi2TDYwJpAhmWi8pBqIMeCSkmxmxwy8dGi9JJmfF7RfhmCWTAUo4xJ2wn8afHHYgkP9mHHSV8VD&#10;8+kCfFHpP1ZDve93HzjQfLag1WKwpUtXGTFqrOTp+QW25BeUGGwpLCo34IKmHrBl5qx5dv9MSc2Q&#10;2Ng4vT/GSq9efez+j5+rKdNny2z9rsTH2Rq9H+UXl2v/PWXA0GEmPfW7CrONN936JdNiAaoARE5e&#10;dZNcdvJaOXbiatN2wY+L+16pqdN7m37Psn7a9V7HfQ3t0VEjo6R3n4Fy4srr5FJtd/DQkUCL5ejl&#10;BluOaL8XX3ql9X/+hcfl/COXS6beo9Pa2yWBX91P0Wc5NpbRbpmsIcBF02YmR5/xOpzlY0JMJWEW&#10;m+OnNFswIeawpbNmC+nOmg6e59AEwALQCEu4jPDzYAtCGqDgsCUsnaEDaa/nZQZL/kP7znPx9t7W&#10;2zkUcfjRGdh4nHKc6hN3YBKGJ14H8TbUd00axulcn9Dn5LDFjzcQbTdX3ytwRB+CLcQpc9gCXEE8&#10;nsT7sIZhkEK8sxhg4fqFrv+/X+9OEgItnQFJ5zzfrHZ44vU87cAlXC9c3+pMCzZnqRdsLpPWPli7&#10;zFvXsoUR2OLABQEuhjVZDJjoZyYOwMN8+Iyg9aBjsjmO31DqBJBSy3UMtFmSDK7ouz5taDtlsmTo&#10;O265vvfO2bpVNp17rsxbsUKm6jza9PPX0jLJnNufvPy4LFuy2CALsnrlCjl7x3bZtXOHbFi7RjAR&#10;tmXTJpmqbdL1HlpUUCApeu/kB0WYxm1raZFtmzfL3rPPlnP375eD+/ZZePi88wyunH/uIZNLLj4i&#10;11yp95/LTsj+vXtl4/r1puECePnCzV+Qm2+8WW664Sb54u36fKPPOXd/6S4DLZgUI/7AfQ8YVHnk&#10;K4F2C5olgBaegb7++OMGWZ5+6qmO8Nmnn5av6TMSoKUDrkR8uHjc/bTwTGTmxF58WV54/kWDL089&#10;+bQ89ujXDLgAW4gDXDAT9tCDD8vDOi5aLJgMA6646bD77n1Aw/tMbr75NvnCF+6QW2/9YgBZbvui&#10;gZYv3Ha7XKPn5mqVa269Vap1zaZP1eula5lryv3P1h3vwGy08x6s+QCXYN0F+yCsQ9af75/4Pgji&#10;aa/L3ghpwATryDf7HZy4kOcQwNNhgBAWL6dPFx+fcV18XD4biOd5PS+zscmPtKN/K9NzY20i5ZwP&#10;AEo4TTnHQsjcaEf7cDubs89bhRDpfDz0R0gefXaU6TWxzyH3EL0ODlus/4h4Gz+/dg019L7D9TyP&#10;OjZmBKqEQYtruWDWHksRmOnGR0vTrh0GW1yrJV7bA1ywMpGlczp8yy3y+rvvydsffSJ/f+sd+eiT&#10;T+WfBlz+ZTACjZB//fOf/0vY8r8j/yvYEjYh5sDllAQaKp98/Jlpo5iZsI8+lPcNtgRaKp9+8k8T&#10;3gU+0bl/9BEmvQAugSP8D96LQJEPPjQBuLyj5R/qWO/iG+bDD/S94D0DJa7ZAkABmjhscZiCkCak&#10;rpsRo9wBDHlov1io9d55+315+6337L3jDX3X+Pvf/2HvSN/57o/kljvukuLKSqlo1HeL7FRpnjVZ&#10;Fm1YJiVN5ZJVlm0aJMmFKZJSmCplk8o1XWCwpHl2i6QVZZhDfUJAS3pxpqQUpBk8AcoAWgAlEzIn&#10;Sv3UBqmYVCm5lXlS2VZtdcomVRiQoS5S0lAqM5fOkgtPXiQ9h/aSypYqAzSAFcx/Zdfkmx8W/K0k&#10;4aTfzJeVmMZLifYNfEFwjg9wyVDBpFhWVa7k1OYLMAU/LXnaPgdtFw0r2qosnlqSbiDmDAcsbJiy&#10;eY94nM1U18gIwwXiLsCTDnCiIQJ4cdhCiAROkVHLnXfaJiyQg34Yx8dibOKMR5lBBfpXcciAhOcC&#10;FAnDEt8Q9rl7v4QOLRy6OMBgTO8vPB8P6S8Mdgh9bG/vG8/eDqFOGLYgPqanw+2IMzfvz8fyvjBL&#10;Rh512CR2UAYkcfjiGizuY4e4QxNC8gyYkB8Zz+ajbanjbRy4MA5x13yh/0Dma76eDzbCIxvYHmbi&#10;byOyud1ZyGfz29sSUh/tic4AJizkexn98GXrgMSBSFjCYIU4kCecF4ZELtaX9s88EMb1uRA6KPF5&#10;+7w89LrUI+5CXfIoM1CkoR1DpD/q+PFRRpoy6gJxTJtH0w6aiCPWjnnTRs+B9aFpm78eH+fV4Atz&#10;03KDPzz0R8ZjbPojnzzEASBheO1NmKMPL6wNLePz7b5Y+EzzeeZzjUZbln4Gc9esMLCCRkvWKrRW&#10;tP4SnYeKa7ZgMgzYggBa0Ghxvy2AFqALIaAFSeZ6sD40Dy0W4ArpMHg5DcjoGjYgpPHweSUM1hnp&#10;AEqyxkmzxokDJd0snwMWgEsYtlDuECYsAJiwOGwhDOe52TnEzVn5Q4aburJf+EzXh5Jp/NIrMKEF&#10;bDEIM7lVJfDhQj6//ECIWx71IgAm0NqYJBMmtxh0cU0XtD3Q9ECTBBBDSJkDGgMummd1ACqab2lt&#10;F9OCOTHq0l9g1izQqNE6TfRNG0yeBQKkidZ24xiruUHGmBYNoKdW8wMtmTF1QJpaqwPMAIh4GEX9&#10;SBoZp1/kUfXVEkffwJzaSs2vkhiOCdBSC1BBAuDSIQCVqlIZVV7cAWFGlWk8kh5VCTgp0TplVkZ7&#10;QI4BFRfAiY5FvoEebTu2qkJGlmk7+tDy0Zq2dpo3sqzIJKq8RGJVRqenyfSFS2TekhWyYs2mYPNo&#10;/TbbfNy46WxZsnStabjMm79c1q3fbuCkV++BMnw4mi29bGO9hV+SLwkcm2MSCqiCuTHMj1EfQbMF&#10;bRcEGEMdtBfWrN1kYMI1RMbFjpczuwAnMO+VKulp6ZKUmCT9+qLd0stgC9JX0/hbATr06tnLYAug&#10;Be2Wvn37yNChg2XkyJEyeuQoc4o/cMBA6ddvgJncGjBggAzgF89du0r//v31WEZaGf5hArDRTecE&#10;MAkkMOUV+FoJ4gFQMRNgIc0U8h2GOBhxABOIa7YE0gFcwnln0c+Z1q+nEUyoeV6XbjremWdIfGKC&#10;pKdnyPgJEyUpOc3sUG/fsUs2bd4mffoOkP4Dh+o12yTnHz4iF150VFLSMs1xc2l5lezbf66cf8HF&#10;el2XSO/e/fV8DZeEhBSZNWueaZpgBoxrtnDRCgMVAAqgBea3Fup1w0wUZruol5mVbw7pgSNorAA7&#10;0G7BeTpwbtKkyYLWydZtu8zEF3UwTVZeXmt16Wfz5h1y+PBRAyjAnt27ASXVugYyTCMK02MAF8yU&#10;UZ91hIN2AAwmqZgPjtqBMZgeA7awLjHPxQYq/lrWb9gqefklBoyAfIyPyTLMaDXUN8vRi4/J+nUb&#10;5U59QL9fX9p//MOfyC9//ssO1fV//RNnl/+Sf36mETxfIhrtCD3+efI5Zf/Sly/Lj/zRt/1RFqmj&#10;708W8sfLmv1pwC/SqE89m1OkHw/5o47/kd/Rf+TPxgiFn/fXuY6PRRrxOH/hfJxpeh5/Pjbn0I4n&#10;IgCjr33tSbnm2pvk4LmHLQS8AVzy9fo267VunDRVcvLLTBsF81vAixmz9Xk6Pd9MdOEHBk0UnO1j&#10;6gt/LGjFAGqWrdxggGTFamDHHMvDTwsh8ARzYpgS455HPzNmL5LzLzxm7Rdp+TkHLzStKEyi1ena&#10;wtwZmi/7zjms85omK1dv1n4CqMImOdoqwJR1G7ebKTE3K8Z8ATJo3aAFg5YNEAlfMvsPXmzg6Ox9&#10;58nKTTuk99CRklJdKxNr62V0WYXEVtVItH5mx2h8VKne8yMSpeno8kqJrtLvpEpEv3cq9HulTL8L&#10;qFOi9/viYomu0PyychlbWiZjSjS/SL9fwlJYLCPyCztCYAwhMrIwgDPD8wEzml+QLyPzTwmQZlRB&#10;gcnownwN8zQPh/2ZMtjMigXmxgLNF3zBBCDG/b4QhoW8IYQqOOMfpu0tjUZMRNMFLRdzpj8+tiM0&#10;iYkx6QNsQdtl1CjpMWiQdO3d2zRauuv3BbBlDA7y9Vhy84r0ulbYtUWAffhy4l7R0jpFRo0eJ6l6&#10;z0xISJKoqGj7/uF+ji+Xiup60z5ZrN9jazduM9jSFdNh/QfI4BEjpe/AwdJv0DBzag9cQYsFuIIz&#10;fDRb0HC5/MobLY5mCwCvtr7N1goaXPgAAmhj4nHEiDHSo2c/05LZf+6Fsv+cCwM/LRHYcv5Fx+TC&#10;oyfkvMPHDLZcquPk6fdyWlu7xE/W5zWV8e3tEqPpca363NbWJhOn6PPeFH5Io89p+HSZogKImarP&#10;hgAXtFwiG9Ou9WIyS5852biOCJvwvvFO3NO+IY/4Rr2X+6a9t/PQhTTtk+djZkyfm4EN+q7gsMBB&#10;gIODzoAhDB08/z9J5zquEYLggN7NdGG2awIaGlo3eRF7DoskcdECmcA7nKYR6no9QtKe720I3bF9&#10;h/kvxovke33Kwg7ww/NL0ToOVzwvdQl9M+dT54p0+Hx1Fs6ta684KHENFXytIG7+C0BCiNYKvlfC&#10;2ivhtshENqEjMMRBiUMSbxPOC4MThLTnBQCFzc9T5bQJAxvKgzaaBn6wdm1jXCUCDdlAZ00nzAjk&#10;1NrWuUY2d33TtTNMQQAxHVoszIG5AFXYlNfPVqx+pviFO5rlSa3NUqXveTPWrpb1e3fp8/V8maFl&#10;rfpONEvP92Rtt2DefFm8cKGcOH5cVixbZs7ut23ZbMBlx7atcmDfXlmrebN1nEH6vIopXARfhKV6&#10;T6fN3t27DZzsOfts2YXZsZ07Zee2bTJXj3mlll90wWHZt2ePbNqwQQ6ff75cf+21csmRIzrOFoMs&#10;mBW79ZZb5JabbjFfLQAXNFswJcaPSO67Bz8n91j44AMPyiMPPyJffeSr8uhXH7UQmGLpRx41U2GY&#10;DcOfytPffDqQp04JpsMwI4bpMP8hCnDFNFuef0GefvpZAy/8AIVyQn7AgtN7hB+3IPx4BWf5lCFf&#10;+crDct9998v99z+g8UfsBxw4zL/33vvlrru+LHfr/G/VY7v++hvlC3psN9/8Bbn66mvlqquvk0uP&#10;XyZHLz8pR2+8URpWLJf06TMllfuTrZkAAphmg64NrjcaUvjhYZM/gADAO9Yj9VibAaQwwBBJAx3Y&#10;72B/pzOUMfAQSnt9xPsIi/fdWXztIg4bgnUcaHQ4WPA86oeFPNrautZ6CfpZ8tDq6xq3unyWI/mk&#10;PfRyIIjn0x/5hAZHmFfkvIXTPj8/PoOlzIVxIvP2Oh3Hwz7RLM3X0ICI1rF5MLaWh2GLa7MQ9/Pi&#10;ZZ6m3IT9rRBg8b0QwiT2wKir7TAh1rx7p6TMQdMlgC8p7InpvFN1/FStl6trZfbWnZJUXCGpheVy&#10;9wOPyD/1wTh4Rtbndn3wB1p8+unH+mx8Ojz5vyOdYQugJazR0lnCsAWggnZL4IPlA9NG+fCjD61e&#10;4H+FegCRT+Qzc5RP//+0Nmi/kP7gfa3z/sfy3rsBDHlf35fww0L8I/y6vPOeyceYFtN+3td6pqmC&#10;k36tB0j57W9+Kz/+0Y8NrJAHWAG4ELpGC/UQ4vgnBbaYdo3Gyf9b5Eddv/zlb+XlV74vTz77LSnU&#10;59+s4kLJKMmT2ilNkluFia5ySchJNG2TpIJkSStOl/KWCilqKDYAg0bK2MQoSSlINc2WrLIcyS7P&#10;MS0WAAtO7EuaygysAFna5rbL6u1rpEz7RfKq8q1OWkmGacrQJ2HDjCapbqvRPifIxKx4KW+ukByt&#10;h+YJ/lfydfzCxhIpbtC60xqtbxtrEj5dykzbBhNn5S3VpvWCoBWDdgtAJT4vUSbmJkhuTb4UaT+A&#10;lgztF8G8mPlsYXORDVXf2AceELK56oAAWEA5ccrZfKXMTYQ5WGGTlQ3X8Oarb8oSImjAOHABtjhw&#10;8TEJ2SRlDAckjBUWhxvMy+EKeflrV9qv7ymjnUMO3yxGiHMsjOHAxusQUkZfxH1uXk6flDFmuD+H&#10;MPRHuZeF2xIilDtsQXyehNRnc9jLwn0gfl68LtcP6EHocQctXFffSHatF+IOW6jHueJ4/XxQ7nAF&#10;bRnaUJ+6rtniYyDAEfx0YF4KIe4wgM1thyh5q1fYJrdvdPsmv+ex8e3gwjfCXchHiHfeLHfQ4pDE&#10;tDU0j7RrdLgAGIAO5CNo4JCmPmkHMQ4ofGzfpEeIe5qQ42c+1ON4SFPGuQjPmbo+b+oRehlCGfnh&#10;c+L1iDtk8Tqkvdznw9jke+hzRbgu1KGNz4XxfQ7enx1zZK35Z4u1QWifJV0PfK75/PJZd58sxLkX&#10;EAJb/L6Qu3aFZK/GRJiez4hmC3FAS/JiPc8hwEKIVgtCvgMX992COGRJ0zqIgxcHLmEhj7nzWfE1&#10;5OeKMEgT5xwHa9vN5AFa0ODK1GPL0ONN57NFXT4LGiJAF4cxABdCF4ALMMXBC3EHLeE8N0UWrgt4&#10;8V96mF8XRB9cXE73QwJU+c+wBV8iE6gX0YqZMLXVBOgS09YUmCBrrrf4+Ckt+tI/ycx+xbY3S5ym&#10;ySdOPnE3V0YbwAvjmM+ViAYN4wBbfDxCzG/Fap1YtGpUxtNnq0pLk8RMajTx+DjMnhmMadB0IECZ&#10;OMqb6mU8ddCwaayTaDRr0IaprdT8BgMfpIEjQVhuZQ5gvBwhTn4MsAbNl+oyGaP1x9YCYtBUKbV0&#10;NP0YOAnAi4ET4gCVitIgzwVoU1Fm0gFktN6YyiB/jLYdUZQno0sLJam+xmzez1+9VuYvXSlLV643&#10;2MLGJA6gcd69YiVO8beZzxbMiS1Zulq6d+8jY8fGatjXNFoQNs0BLvHxqWaCCpiCZgsCbDENl5XY&#10;oV9vWi3Llq22cN26LacBidFjo8xnSe8+fSQ/v0CysnIkPy9foqOi7ZfF/fr1N00TgAiaLgP6Dwi0&#10;W8yfS1fz6dKzZw8ZMKC/abjgq2XMqDGm2TJ8+AgZPGSI9B84QHr06CFolfQyeNPL4AjzAN4AVVyb&#10;hTggCAG0OEA5ZdrrFFg5BVVOyen5ncBKBLZ0BivEO+d5fjd8uZyl5WeeYdCla/duMkyPMTZugkyZ&#10;Nt38tbRPniY9evaRAQOHSGZWrsydt1Dq6pukrLxKyiqqZe78ReYrZ+36TbJZXwi2b98lW7duN1NP&#10;CxagjbJA9u07V/uZKfMXLDOY4ebDDGpMm23aLsAVc4Q/d5H9GhygAvDAgTugAy0TQAmaK+QfveSE&#10;XHTxMYu7ZgvrhvjOnXsNzgBdiGMqjLb4+wC0bN++2+ALcIX5odmybdsuyckpNHgCEALqkI+mFf3i&#10;8wXNmU3aJxuo/FIcHy4cA/XPOecC82dy7NITcvLyK+WbTz0jzz/7gjz3zPPyw+//0GyHo9IOFPnM&#10;fn0WAAMgAb9G6xCHLxr8W5wkkIR/EbjCy4TVIal1eAHrgBHk0UZDXmg8zR/whDR/nud/4bS3549+&#10;w23oMzwWacwBkBcWylwcnHhb+iH0P097/7ThxS8IT9X1slP5/zTYcu+9D8pdd98vJy6/Wq697mY5&#10;dvwKufjIcbn0sitlLVoDRZXS0DxFistqzJwYwCWAGkssnLtguYEUQAhx6k6ftVDrzjKAAkipbWgz&#10;jRW0ZUrK6zrMlJG3/ewDkpyWa3m0nZiYYRvZ+w9cYHCOtU84Sdf/Fl2HmBPbsescM+fU2j7LtFgA&#10;LJgNmw+cZE3XNhtwQaPGzYnVNbaZzxg0a1zjBlNni5auM62E7IJy2b7/PBkYM0EyG5slqky/O8or&#10;JLamXsZV6XdEZZWMLtf7uAr5URX6XaISXaXfJZWVElWl3y8ajquusTzL1xfN6KoagzBBff1uKdX2&#10;ZWWWJjSNmcIiGV2s3xXFJTK6BM1HrVNapiGi30mnhfo9Ulqq9fT7p6jQQAvgxbRg8AGD9gsaLlmY&#10;H8MJf6aM0PwR+JDROL5fAh8vgdkxFwMzIRmu5SPwFaPhkJSUQBsmouEyAN8tKvhxIT5gQgBdBk+Y&#10;YMBlYGys9B45SnoMGSxdevUyny09+/SVs/S+PmDwUF1LFabVAmwp0HsN1xjYgllFNPemTZ9t2no5&#10;uQWSnp4pw/S7hO8G02zp2lOq65r0WuOvZaOs1/tLRk6B9Nd+e+p30RAdt3f/gaZdiDYKvlowIwZc&#10;AbaQBrZcec0tmne9abWcuOJ606xCM2rHrgMyefoc82kECEd69R4gl+jn4ejxK2Xv/gvkwotP6Jq5&#10;0tYpfmAwL0Yezvgv0rWUp20TGhplfLM+77S06LNSsz7T8KMUfYaapM9YrfrMpPlR5CMtrQZiADIT&#10;pk4zLRhkwlR9FoxoxGCGDCgDkAk72EcbxoWNbja28X1gGjKhjW8330QYhjZJEdgCiDHzZGxoRoAL&#10;+XEzZujzqfYRKSONY2okjk1RNvD1vcEcs/PeAkDhXYUNed4D2ZRng07TXo/nb2CC1aX9XNrpc7lB&#10;Bn2OJ1/fwxxWAC9S9F0NgOHQB7BBHnHySHsbT3se7RyIILTztEET+oyM6RCEPMb2PuJm6zlU8X69&#10;HmW8axDyYy8DHrxLAUA09PNjUCQS+nmy42Tzk3Ol5wlxqEIIxCD0cjREXFvEJJLvfThMCffHxjX9&#10;eD0HJJgHQxxouJjJpk7i43m8o0z7ZG0FprtO11yJRVNFx2adMCbt2CxHEnQcNspN9B2HzdXA3yLv&#10;OlMNrMRgQkzbWx9T2aTVe4LmJWo6XuePvwY0WBL1HSO+uUnS9T2kWq/n0t07Zd2+XbJ222ap0/eF&#10;dn3/WKLXetmyJfo8vUxWrFgmy5cuk7X63H3yxEnZvGmTbFi31jRa9u3ZLZOaGmWWjlFXXSXlJcWS&#10;pffAgrw8ydT74Aw9pkMHD5pZMTRezt6xw4ALpsUcuLTr53r7li2Wv37tWlm6eLHgFB+TYZcePWoA&#10;Bs2WkydOyC033aT5N8rtt90uV195tcEW4AqO5e/EhNiX7zXBfNhDDz4kX334YfnKQ1/RdABf8PcC&#10;aHni8a/J1x59XJ5/5lnTeHH4wjOUARaV5/W5ijTQBZ8s+GcxHy3Pkf+cvPTtIA6o+cYT3zAn+QCd&#10;Rx99zATYQvjAAw/KgzoXhDSgBQhDPnDFgQsh6dtv/6LBFvy4AFquvfZ6ueqqa+Syy07IFddcKydu&#10;ulnmbNkmGXpfS+F+pWuDPRjef21jf6beY3T9sG6SWeO65gJgENR1iPJ58ARhb4c0ZdQ1QEKfkbi3&#10;I94ZtnhZWLx/FwcRHTAiknZo4eJAwqWjTNeaARMVjhPp0BrRvHDcy2jjeYjBqFA+2mDEPfR6LuQT&#10;Upf5clwcs2neRI7DoUj4mGy+IShi10jLPu+4iNPG89EoIu3m22h32jkKARYXBzrE0WrB4gc/7ESz&#10;JW3eTF0PnJ8AuiRrHwlTJ0veggWSpesoX7/Do3NLJSo1T750/yPy4cf6nK3vCx9/jBmvD+Wzf30m&#10;gdP8U+Kw5P9UwrAl3N/nwZbTNVsCsME7yfuAD7RZPtb8TzAhFmiumI+Vjz629xfMifHjM0ALGjFv&#10;vvmO/OUv/9DP2iOyccM2ef/dj+ydCbNin9AWmIMfF3OcH4jF34s4vw9pvHznle+Y6UHeidBuAZ6E&#10;wYtrtZBPHMDCj+D+8Y+3TXCQD8D561//Lr/97evy6s9/JS++8l1ZuWGzjE9NkcLaCsmuKJCi+jJJ&#10;zEuV+OxEM/eVXpphmi15NfkR7ZZCiUkfbxor6cUZptGSCdjQeEZJZgc4QVsF7ZXUwjQ599JDMnn+&#10;FAMthbVFUju5TqJTYwy2UA94g2ky4vHZCQZxqIu2y4TsiZKQmyjFk8oMuFRPrjXTZoAYwAxjAXaq&#10;2msltzJfy+sMuODPBUETBuCSWJAsKcVpkl2V26HdEpU6zkAL8MXMiLEZ6WariLPJygY8aUCDb1aS&#10;ZvPf4QS/Zsc3QwKb+Zpm05UNVocrrsVC2sGKh2zIEnfwwuYtcfJo42DGN3Xpl3q+oRs2V+bjep/E&#10;mRd1wvMgztgOgHyT2NMeehn16St8fD4Waf91P2nGIo+4HwtlxBHaeUg94pQTd1BD6CaaHKYQcs7J&#10;C296e0g+14K65Dmg8XziABSEcvIoo374Wvo4zIM5eD9e5n17P9aejWx9aM5dpWtlic4hsnnNpj5l&#10;PFBSTjpHH3LKNm+wOt7O6/hcGIe5YaqqQ8smcmw+H8YGRJmmQmROjE1f9B0WxqB/e+CNgAR72I/M&#10;KzwX34Q3jQ+fl6bJZxyX8PEjpLkOPnfm43UQh2bkIT5vQtp7n3YckWvj4sfrx+/tEO+LkHLiPo7X&#10;J04b4uQxRx/T+2McH9/zqEM+a8M1VFivvm79c8X6Dz4LfE747PEZ5DMaSDbrYlng6N61VgAnE/Ua&#10;IAZOtAzA4uKABdhCOgxaiCOAFRcHLK7N4nn20qNi0CV0Hjgujs/zSPtaZB37OuLlkLVCGWuH9UA6&#10;vJYoQxy0dBagCRCF8L8JsCUMYmjj2i5h3y8AF4cv7gjeZGqbCf5egC/AGB5KXEzNFrVcbXeaGLSh&#10;TYs+9ASQJmZyizmdJ+4aNGjPEJImH4ADXDFQEwE0hKTRhJkwpdVAykQN47XdRK0/QfsA7oxXiYto&#10;1eArBd8uwJcJkzW/nTw0aRot7mmLa98Ttc540hqPnVQvMZgya6qV6IZagzHRDXUGY6LqgzTaLzFo&#10;0TTUSKAFE4EtdQGgGYuZL0BMTYWMb643DRkHJrRBSDuosTYaYloMLRZC66OmysYmPg6tm8oKGVer&#10;Y1RVSoyG0TVaR/Ni67VOVYUBl1idW2x5qfQbP14WrF4n8zDrxa9qV603u/GLl6HRslVwbr9k6RpZ&#10;vkJf2patknXrN0vP3v0lNi5BunTpIa2tU0yTgE1tNuXZuGIDHtNRa9dtMe0WBMf4bl4M0II5MWSl&#10;5gMrXJsEcy0ACtL4g8jIyLLNrqSkZBk8eIhBEBzmm8+WXn2kT8/e0htNl169pUe3btJdpUuXs7RO&#10;Lxk1YoT9GnDwgIEyeOBA8+2CBstAjQNb3IyXQxEgSgBHXDsl0LghbgLkUHHwgWbM4MGDrQx7/hwH&#10;EIa5Be0D7Rfq/jdxaHNW1y6Bo/zIOMTJA6oQAlasHEf7kXrdenSXyupqmT1njtx6223yTX3Z5VeD&#10;L7/8ijzHS63G+cUg+d/S+DPYw37yafn6E0/Jw488Jk9845vyDX0x5leBEycmydy5+lyRlG7+VzD9&#10;BmwBsuBbp7KyznyoAFfIw7cKeZgHA2YQB3jU17eY1ghQBLCCXxfACb8ex0wY64O6aEUBRkpLq+TS&#10;Sy+XtWs3mSYLmiu0yc4usPUCtEETBrgCmMG0GGsnL6/YNGCALcAfYA2aLaxFACCaMLTFtBn1AlNi&#10;DbJo0Qrz1bJa1/qJy64wcxS89JtDVj0333vle/L9737fNgZ+99vfioMRf6nhl2kCNXGxpP4XqQeA&#10;8fS/HL54fij+qb6wWFr/6Jt+/SWJP8byMBhTq0fq8MfLkLdD/GXLy/jr/AIW7ifcr/+F6xN6HUIv&#10;83xe1LycPP5O9YszzWB+/BFS5hLUEfnJT34qDz30Vbny6uvl9jvulstOXCXnHDxfzjv/IpWLTQAu&#10;aZl5Ul7VKBnZRQY7cFjf3DrdgEpNPQ7olxooqWtsN82Wiuom01rJK6wwbZXleh9DQ4b6QBmAytYd&#10;+0wbBgf9AJn8gnK9T23Q+9hSadT8dZqHg398FbEpz+Z3kq7PS49dKdNnLjQgvePscwwGzZyz2ObQ&#10;1DLNnOozDnMhZL7zF+lnSYU5cG9lrswRHzDtU+fJwiVrZP+hi2XTrgPSd2yMpNfr9xCQpFLv07X6&#10;3VCt3zP6OQemjKnW74IqvecDVVTGVnF/13ytO1bzx9XU6n2/1kLaRFFeUWHQBRAztkLrVVRKVGW1&#10;jC4rl1Gl5TKypFTGlGsf5RURQBOAGoc1gdaMfvcAWkICeBmWlytDMSeWldUhw8zEWK5pvpjzfS3H&#10;14tBF0yQZQU+YHDE75ovQBgXS0dkJP1RDyiTnBT4epk40Xy59Ae6YFpMZZDmDUtMDCBMXJz5b+k5&#10;bKh06dnTYEsP/d4AtvTs009K9FgdtgBYXLMFEMs9oqlZnzti402zJTU1XSZMmBgBLT0MtqDZsmzl&#10;Opmv35tLNEzOyJFu+A7r20/6DRosg4YNl249+8plV1wrV1x9o5kRu/Sya+SS41ebWTHMiJEGujg0&#10;aZs82wAdvoea9F7VrvetAQOGSPfu+h3XZ6AcOXZSjp+8VmbOXiwnr7xR214thy++zHzC0CewBZhz&#10;7oXHDbYk6hqKqquTMXX1MrZen0sAeCrRjU0ytgFpkLGNKg1aT/OimrRcZdwkfMhFxEGNxsMS04oJ&#10;WX7Ios97U/R5cLI+J2qckHRn8fIYbUNI3kTACxvivumt4uacfNOd+Dg0B+hj6lQLSY/TfqJVrGwy&#10;/eozYKvOdVIEHhG28IwY5I/jWa9N58wPb7R+HM+pU/T5UuNoKEycxmYlz6mROWge47EhyCa755MO&#10;NvyD+bFpRz027Qj5JTX1gg28oDycDjb/go1E27wnPdM3UX3TkU3E6RENEn2vQjNm3hwtCzZ1yScd&#10;wI1AqOe/nrfNR23PGGwWpi3Q9zF9T0jRNjiX9nzfZPS29M1GJH4SCINjDPohtE3LyGapb5Sy6Rwc&#10;i5+ToE9rp/MNb8BaXU3T1nyg2HXgmZ73AT1HkXoIcU/HtPNuwLsEoE/XU0RoQ5+cT4TrxzXg/HFu&#10;OE/8kBGgY5vakXnRJ22DfiLvKvp+EssPxPQdg7qYSQIIcc7NLJm2sY1ZvV78cAyfian0OalRCnW8&#10;OZs2ycpdu2TDnt0yfe5cmapzmazHN1vffZCtWzbKmjUrDLRs3LhBNqxbLxvWb5DLLzshB885x7Ra&#10;Vq1YLlUV5dJQVyt1+syOyTAgy4J58+T8Q4cMkhw8cMBACXBlzapVMlfXEJoqa9eskQP79glaLGjM&#10;XHzhhXLR4cMGZTasW2dg5YZrr5MrTlwuFxw6T27/wq1y/z33mmbLF26+WY5efMQ0X+760pfk7jvv&#10;lIceeMAc6N98w41y1xe/JI8+/Ig8ps+I33j8cfkazum/+lV59KGHLf30E0/KU1//unxbnzef++Y3&#10;5Xl9jvrWM8/JK9/6tvzwO9+T7377ZfneS6/I9zX+w+99X37ywx/L//z4p/LTH/1E4z+S777yirzy&#10;0kvyw+9/X5+7visvPIcD/acDny/4gHnyKRPAy8NfeVju+fI98hjw5bHH5YmvP2Hw58tfvtfyMfF6&#10;5513mcbLbbfdLrfc8gWTG2+8yXzT3HTTzSq36PPmcTly5BI5evyEXHrt9VI/b4GkTcbhuX4e9Fk6&#10;+DwE5qM6Pge6Flhvvo6CzyOwzz+7p9Jmhiyybnw9etxBZvA51/WuZeFyz6cv8r1frxfOM7H7TPAZ&#10;IB7cZ07dUz3P64TruXjdcLnDJI8jdi/UtH3OIvXD4KRzyGc4WY/VP/seUkaYwrmI3D84pw5Hwnke&#10;t/sPnzm9Lg7CCD0fCcMV4i6k6ctDj/OZ9nm6FQ/6dWGsFL0fUsa9gnI0WdjPyME6yjyOZYpkL54n&#10;6XNnSMa8WZKm66Vw4WKpWrRc0qonSWx6gRw4/xL5+JPgh1mfffapfPLZxwZbPvr4o45n8/8k/sz9&#10;38SfzTu35RkcccgSmAYLhHSQH8AftFqAK+7DhR93BWGQBwDhvSaog6+Xz+S++x6VGbNWSUZWlVx1&#10;1c3y9tvv63hapnUBI4SAEYM2mg/I+eCD90xMWwb58CPztQLUMW2XDz60OAJYoQ8HQgEU+lDee+8D&#10;wTE+cQM4kT7MCsE7H8gf//iG/Oznv5KX9D3uS/c8IANHjpbimkqpbm3Q6xEvmWW5ZhJsTFKUxOcm&#10;SF51vhTWBz5c0CSpaK2S/OoC0ywhNMgSCTPL0SjJlMT8ZPPFkpibJDsPnS0xqbFmmgzzYICScWmx&#10;ZkYMWEJ/3o4+gSxov1APfzFZ5VmSXpIucZlxUt1eI2XN5VI7pc7KcLbP3GgPfCkFwkyu17xSnWu+&#10;zaFG645OHGsm0PDZUt5aaQAJSS5KNfiSWJAUwBY2en3DlTjCxrttuK5aZvls1rKx7CCGjVfgBs7w&#10;HUywMUvcoYJv1JJHGnHIgHg+bT3u0MT7Jx8JNnaDdl7usMPBBvmUM37B+tUGXbyth+E4oc/P47Sl&#10;PzaTifsx+djkMU7+ulW2GU2ZH6en2ZD29t6GPgm9Lx+Xc+wbwYSkw8AhTx8SOOec/wmzp1s9pGjD&#10;mo5r5NfPy8Ib7r7JTp9+rbmmnu/jEzImdSgjj/59892BHH2SBqIAI9DgcNjioIU0ks0mvOYhhetW&#10;Wx4aI77BbZAjMgc/Tj8WQoTysFDmQtrnwfi+Ae6ghPEIXRjTx/U5IuR5O+Jspltcx+C4GcfnxfkJ&#10;z4O0Aws//y5eRn3OP3W8LiFCPiF1w30zHn2E4+E6HiLh9j4P74e4X+NwP+H+iHuadsRZm6xzPies&#10;Z+Ksb9Yt690/B4AWwArQBeCCAFly16zU+iskR8NsDQEurr0CVHGNFsBKOD+cRwiQOU302iHBr8n0&#10;uPV6eWhwR8s6TIhRR68fMMrPTfjckea6s4ZYqwAXXztAFcoALaQ97kI9JKzNEoYtrqVCSNrLSYcF&#10;uELodR24EDqEcRDjZQ5iAg0YXnB4+SHUvvSBhF+BuCTqwwd5Bl0Yyx6QUFvmIUjbqUyYzgt1qz78&#10;6AvP1DZ9uOKliAecQEMGIU4bJPAlgzbNJIMthHERjZkE7SNhWpvEazwe4NKR1y4TAUOYPguZNQO8&#10;GGyZTH4AV2ifqHPCsT1l49uaToVajr8ZwIuF2h6Qg6YNZs3ccT8O/9GKiQPsYGIMc2YNmBarlbF1&#10;mBsLQIlrwQBXYtHw0fZAlWigTVODwZmJOteE9lZzfk8b+sB3C/3gj4U4oGec5sfoyxqAJbq6KkjX&#10;1sr4+noZW6njaN047SNWw3gtH5maLjMWL5P5S1fJomVrZDmaKGs22+bkwkUrbcNx+Yr1Zu5r+Yo1&#10;sn7jFjOjgo+QHhq2tU2VKVNmmINxTDPl5BbZRjhOzdFq2bJ1l4XAFiCLmxILQMs6c04eaI0EgoN8&#10;hx04887MzJbk5BSJT0gwGTBwoAl1AByYEEOjpV+fPhrvKX017AqYUBk6eLCMHjmyI8RR/tAhQw2Q&#10;ADm6aB+IwxLGB5Z0797D8gJgEgAXMx/WJRDACIAEmDJ06FBrQ1uHNcw7rPnSGa50lo56kf47xtFj&#10;QAAqHSAmotFi0EfzSCenpsr2nTvlzrvukkf0Jfi5556XRx4JQn4d+Ji+lLr5hdvu+KI8qC+it99x&#10;p9x734Ny3/0PmbmFO+74koGzlSvXynqcPuv1njN3sQkgA/NhQBBMgLlJMdKADwAbm5WAEWAIAAX/&#10;PYCO5cvXmJYKGilXXHmdmfQij7LKynozNwZswUcLvlrQbMH3Cloy1MOkGZCOPPres+cci6MtwzwB&#10;LmiuMD7+WwA8TU2Bk37AD3ME7tAfJtOW6LpjbnPmLJKrr7peXvzWS2bm4pWXXjG48p2Xv2O/unzx&#10;hRflJz/6kbz+u98JtpV5yQiDBM3QlxlgwqcGTgyqhIAL4nlh4NIhobq8JPFH//7nccZzCZeT9j8v&#10;C5fzF65Dmdcj9Jc40v7C1rkOoYvDG/54QfM/8qmLEA/aAnXoLxDK/M/r+t/vfve6XH75VXLt9TfL&#10;TTffbrDlshNXysVHjpkW1L79h8wReaNeS2BLYUm1ZOYUGzABVpAGakybucDMhQFP0FjB79S48UkG&#10;WoAhQA5gR25BuQEQ0kWlaMrM6gA4OMMvAM5oX6tWbzJfLaz7hMRU83OEbw8gY7O23bP3kMEetBE2&#10;b9tj42KWDA0bBNDDfAA5xBkHEIMJM7Rs0LgB0DB/tBEWLVsno8fFy+pNOyQ2K08mllXIxLoGAyjR&#10;1fp9Uq3fF1VoOFba/X8sMKW2zmRsda3m6/dApX6fAGg0bXmaHlVRqVJlYQBjtA/yyjFZCWhBCzJI&#10;U+YSxXgAloi2DLDGBQADlKEt5szwCzM8P1+GAVYigrkxF8ALgsYLAMbNjxEfkoW/F+CMllGuAoRx&#10;p/thCEN8cGrg22VgYmBSzLRcEuNlABouEyea5oubGcN3Sy+c5PftZ5AF2NK1R0/p3W+ArokSc45f&#10;Vl5tcAXQ4totDlvSM3IlN69QkpJSJDp6nPTu3dec4/Mjg9qGSbIY7Uy9R63ZuE2a26dJjz59pbuO&#10;MXJslAwfPUbj/eXCo5fJjbd80Xy1YEos0HC53uAI2kxopBy//FrZve88WbBolWlGnb3noMEWzNcN&#10;GjTMNFsGDBwmF6EZeMnlBvmOaz9HLg2c5J9z6CI5fPFxc5pP/xccPakv4vpso9dpXJ0+k3QAF30G&#10;aWzSZ4Umjeva0rwxHWUBdDEBxkQE+GJhRML545oDIBPbqs8lESjjwMahTQzaMxo3ABIS8hFLA3A0&#10;pA8gDqELmjfUszIV6ln/tIu0jWrCP58eSz3HUqvPVZiBxQ+fPms18KOXSF5YavC7x7OTfkaqdP3r&#10;sxB5p8r0s0ScPnl2alBp5PxEzpmWAasY34AV4/vY/KhF5xTVxHnifGk5c9TQyujP09qGfuwYaKPH&#10;ZGUqdqwRsWMNieVr3+NagF+cB9phapcx6ZtnUeZAn0EeQj3axLTigxETv20WJ58+KeO6RVsbFczz&#10;6jXx8mCsYEyuO+0DM3Vtp9pF6tGO/ADKaT3AG2DMrnGwNmI09HEN3Gk5IXOjHnMjJJ/2E4AzAD1N&#10;43coedYsfb6fqs/q+m4BDAPiRYS6CFooaKMksNGq7w6JhIATNlr1nSVOn6td895AynTKec8INmXN&#10;FJG2SdJ4ChuybZNkQkOtFM2ZJYv37pLNhw7Kkg3rZfaCBXLhRfpZPP98Wb54sSxduECWLJxvpsGO&#10;HzsqG9avkS2bNpomC3Bk1YqVcmDffpmkx5+fmyPZes9DiM/UOeAYH2CChsrO7dstBKbs0me9VStW&#10;WBzwsnrVKutvy+bNsknbzJ871+rcfOONBlqoc8GhQwZbkI1r1sl1V10lt910i9xx660GV26/7TZB&#10;+4Xwgfvuk4fuv1+eeOwxuf/L+mx48y3y8H33y1cffEieevxxeeYbT8q3n31WnnvyKXnmiSfkni9+&#10;UW7Tse7Stjddc41conPeu2OHXKRjbtJ5nbf/gJyze4/s2rZdtm3cJJvWrjPZsn6DpVcuXqL1d2rd&#10;tbJw9hxZvXy5bFy7VhbPWyAX6bmcPKlVbr3xZvM587DOAZ8yX3ngQXny698wJ/3333u/fO2xr8l9&#10;994n996D35b75K477zLNHEyiYQoNvzQ3XHeDQRe0WtBuuenmW/V+ekw27tor01avkeTWNsnEhJ++&#10;swLc2GTH6Xmwqa9rAeiiQpnBO0tTN4AODiROgxds5GvaQ0AJsAWhbRi20Nb7osz603xvb31H8r0/&#10;K4sAkc5Cfud5eV5YyP9vsIXQtdkMRGkYAOYIKNfPikMLwIaHwBSDJZGQfAMhurYp988XMMsAMedV&#10;8zsDEcAv4nkAENdCAbZ0buPtOvcXDsPjMS/mEphKV9E+vX8DLlqPPQzfx2AvIm/5EkmcOUVS52re&#10;jMkWT5k9XZJnTpUU6ug9vVzfMZJ4xpy1SF79xev6jP1PM8NF+LE+fwMePvtX8NzcGZKExZ/PXT4v&#10;zyXcjn5dwrAFqHIKtgAqgCHkBw7zzSn+R4FzfCALcybkPeeTTwI49Mkn/5Sf/vS3ct55J2T/OSel&#10;tGyy/OTV3xpQwmfLu2+/bWAJWGI+WrTvd99/T959710tf0/HjGjHuK8YFaCM+2IBurhWC7AlHKcv&#10;QAuaLcAWhy60+cc/3jIfLv/4x7vyy1/9Vl7+7vfl6998Xmon6TUrL5Xy5lpJL8qWlMIMyasqkKiU&#10;caZ1klmWZRorgAsE6AIUAYggaUXpJpgRy6rIkZSiNKtnEKQ0y0x+oamCDxac5QNdKKdv99kyITve&#10;YAj+XUob9dkTk2OazqnMlvFpMbL9wFaZvmiq1E2rt/lQVtGCr5ZS6wvQUtNeK2klmWY+DNiSX1ts&#10;Wi9usox4ZkW2mRPDPBl9oPECbEkrTZcz2KhlM7Zjc5ZN5ciGahhIsLEKvAAiUIe0AwQX/7U7+Q4V&#10;DChoHvURBw6eHwYPlHvfDjmIdw5pRxv6YiwvI48y7zcMSqhLuY9HO7RWmPPnzZcwb+1KK/e+w3MP&#10;j0l7NqSJF25YYyHl3i9p+iH0vokzHhvYPjfitPFx6IM4+b7h7eefckKvj/icyPfrR5x8Qsagfjjt&#10;fSBcX++LfNLk2znQNGvEoQMghjgb18AZ0gAg28DWPDa52bQnn5A6rDOAnW96k+8Qh3yEOj6G1+ks&#10;tk4jcfqnb+LU9410Bzj07zCCEPF+GQc4gFkqBI0M144gn7hv5LvZKi/vMGWl/dA3fXm/PoZv8vuc&#10;yGeuhF7Pr5dfG8TPP2Wkw+WUEUfCcdYyIdeKfK/rfZGmP8TzfG0j3h9xXx8I/lbcub0LpsDwwZK4&#10;UI8jAkrcyb0DE0Igi5e7AFAQr+PlnufxcL6LwxbOPSEwhbiHDlu4Ph5S5r5buAa+rjzO9fC4g6/O&#10;YtdY+3DNKNduca0XB3VhIEN5uI7nkfb2CGbL3EcMoccxa+Z+Y6hjcEbTDmkc4HRAGR58gCn6gGJq&#10;t4zLOBo34WGFskhovyIB4gBvACHTse/KL+BmmFqua8S4Rgshebz08KKEZoy/NFmcugCSGe1mTzVR&#10;Q2TitFaJ13yDLVN4AeQF7tQL5wRMm01G80XLACMReOIaMAGg4WUQOAOYoV0QUpYIMNIwXvs3E2Va&#10;z/zDYOIs0heaNuaDZlIgBl6AI836glxfKxMAP/piC4xxAaxQhh3oGF6kASwaYhokWsvYcAPYjFVB&#10;k2ZCq46t5Zg0iGsI/NGMp09txwZdEsep5dEaT9XxcvUleERyqsxfqS82AJCV62Xl2s22UQlwwVn0&#10;6rVbZdmKDbJa05u37DK/F9269ZbY8QlmRqy5uc00C3C0jj+O7JxC2wQHtqAZw6blsuXa97K1Gq6R&#10;FToOG94IsGXjpu0GOhy4jBkT1QEtSkv1QSQnT1JSUiUtPV0Sk5JkYkKClPHr7YkTpItBiK7So1cv&#10;6dWnt/bTRXr37qnz6qbxrtJH8wYPHiTDR46QYSOGB6Bl0GDz0QIM6XLmmXIWwCMCVlwAK0AWhxsG&#10;NSLaJqSBIy5m1ktDhyaEDmPwsxKGKp3FtFkidTvnd+kSgBafg4URwAJ88XmRP2z4MGnVdbxrzx65&#10;Xl96j112XPbs2ys7dpwt+/fvl436Ar5lyxbZrC/jU6dOk7y8fJkzZ6406wMoZsY453FxE/VcF8jq&#10;1esNcJx33kXS2NQu02fMM9A2a/YCAxyAC2AHvlPwmYLWCFov+QWlpo2Cz5WGhlZpa+OXnTMMzqAV&#10;BWRB8+nKq643c2D0gRmxWbMWGAg5cuS49QlwYV2g+YKmimnEFFeYphR94vB++/Y9NgZO+NFeAfbs&#10;3nOOwZg6HQcNGDRwEMYnnz5YnzNnzZdp02ZJgx7j9dfeZA5Y0Wh57ulnzATGK99+Sb778isW/uJn&#10;Pzul2WKwBXCAVgkgIgAJxPkDMvifA4rwXxgw8FJ0en3v55R89hlw41Tax0V87FN5p4CN/3n/jNu5&#10;zP+o42Ve30PyHYx4HUIv54WLP9Lhc0LI3LFFHT4u8njp48/7RHhJuvrq6+W6626So5eekEuPn7Tw&#10;3PMulGMaP3L0uJl+Y+2UVtRKYUmlgWBgRVllg6Sk50lWrr4c6RqYkJBqUGbewmVSWdMoC5estPr4&#10;fsnV9Vmga6BV12RJeY22rbMwPSvfQsqSU7J1vc+XpuYpMqllmmm0pKZlS01to1RW1cnE+GSpqq43&#10;bZeJ8WlmggzAAqhBWwWYgpkyTJihuQKM8TjABT8xQJ6lK/QzhubMxh0mpRUNcuGRy2XnnkOybN0W&#10;SdJjSaqqEXy0AE+ia/S7ooZ7uOapcN9nA30soKWmTkZrHWQMkEXTYSEP6GJ1CENiEEZDxrBxavX7&#10;hjYaB9YQkiZOGFNXL+MxTVVfbwAfCINmjDvkN+gSieOQf0QEwpifl8LA3wtmx8ZomZseGxbRgDEt&#10;mIiMxHE/mjBmksxhTJYM1xDn+wZcVNB0GZKCQ/0kGZAQb9DFAUx/fLngMH/0aOnWp490R3r1ll59&#10;+0mXrt2lXI+ttKwqItUGWRAAByC5eZI+b0xMNgf58fGJ5rPFYAvaLV26m2bLzDkLZfP23bJKr1lN&#10;Y6v06jdQevcfYFotfQcOki7desl5F14qV113i1x0CWDkKtNsQdPlyKW6ti+90qDLeYcvNT9Bs+cu&#10;lbUbtsnO3edIfXO7fa/27z9Y+vUbZD5bDus98mJtN3f+cgMr+HoBtqDZgu+X8w5fYuMcuewafanX&#10;Zx09xlhdJ7Fs+ANTVKL0+o1rbNLni0Yx2MIzhEEGQAXAAPASEgADIVowiMcNPATpDqgQSRuMoB7S&#10;ub1LpL3X83GjvH4kz6CGzd3TgA6EZ59ARlXpWq6uMnDiQtohymlppLJC1365jCpXKSs7FQcgUlbJ&#10;5yIIrS1pr0NI2vqhngp19JmEEIATwJoIyLH2jHuqHvn27KZ1rA3ibSJ5Vq8jHgj1rE0oHRabM8eJ&#10;aNzzgzaaV8FxR4Tjjki4D5egDxWOExjLcRPauYuEWk5dWz81kTbVWqahwao6vW/ocyjHEdTh+P59&#10;nHD69LrBOeReF83asHte5LzZ+Q/GGol/Kp0fdSkfp+sKidZ1EsNa1HPFMzISgOpIqBJdV2M/VLJn&#10;bn1Ojm3UZ2b9fJjoczbzx3+jPcfr83uCPlOnaF71zFlyzrETMnfFSnN6z49ddu3aJcuXLpWLzz8s&#10;u7btUNkp69esldUrVxo0QRMFQLJsyRKZM2uWzJs7V6r0GCr1eiA1Ov9pU6fKlMmTZas+r23futU0&#10;WDAXBlyhPWnGAMRgIoy8jdrnhvXrZZWOQ7y9tdV8uuzQ9heef76FV544YYDlqssvN6hx5fHjctdt&#10;t8v9d90lt950k9x2y81y2803y4P33iNffeBBufPWW+Xh++6Te7/0JTl2wYVyyXkXyOF9B2T3ps2y&#10;ZtESWazHv3T2XFk0Y6Zs0rmtX7JYijMzpSAtTRr1czJZr1e13v/rSkokdfx4yYyPl9zkFJPM+ARJ&#10;iR0vidHjJEHvq8hEfQYtSMuQnKQULYuTjIkJkqrPpPmaN7O1XaY1t0hDeaU06ffVygWLZWqT3qP1&#10;e3HW5GmydMEi2bV1u+zYvFUuv/S43Hjd9fKNr31dbrj2+g4n/zj4B7jceuttcu21EX8tlx6TA+df&#10;ICdvvkUaFiyQwvn6/j09MDPF+2nK7Jnm8JyNd+CKAxdCTyMGC2YG4lobbN5b2n5sOLMDRjg0oA1x&#10;8h0C0MbgwPQAFBgA0NC0QeyHi0FoY9A+kra2EbG5qITzqON59BcWhxGmYUfa81WoT2hjRNqbJp2m&#10;w/WBkZj/opz8cEi5je3jq5yWpjyyFwDUcOBB3IUfbBr0om1EyCdEK83OF4A0cs5dSLtwzhjLxzzt&#10;vEXqhMem7zBgQZI5j/xQVI83a+F8yVw4x9ZIil6H1DmzLT9t7ixJ17w8He/8666Tl376qrz5zof6&#10;rPtPefvNj+S+ex6R7373RwYleDTGLBfmdcOQpLOEn5c7l3n+55X/J9jioMVhC/AD2IL/FQCLC3MO&#10;4vT9T2vHczyQ5L33PpHHHntB39HbJDe3Tu67/wl5/4NP5d136S8AOMAR/LRg6gsQ8vbbb8s777xj&#10;WinAE9OWUQGwuDYLwAVTa9ZW2xmEMb8xH1s7QoctBljw1aL5hIAYNytG+e9f/5O88r0fyPd+/DOZ&#10;MnOu5JaXSfWkBsmtKJKSesBIseRU5RvMwGwXQARNFIcWSXnJ5vAe2IJ/FyAK2i1omAA/gC60SdZ6&#10;ZY1lkq7tGqY3mkZKifaZg+N6lZSiVB2jxHzCNM5sktqpdWayrKCu0OrlVeZIYXWeHLvyYlmzabnk&#10;lGdJvpZXtVVJRYvOs7ZQGqc1SvPMSTaHytZqmwPjA4jKmivMx8vE7ASL59cUSGJekmnFpBalqaRq&#10;HwVS2FAkZ7DJyIY1m9NsKrLB6huwvmHPJixxNmER8tj8py5lvjlLnm/ws3nrm7jhdp7vm7oeepxx&#10;cKyN5ggSbkMdyhGfJ3mUk/Z+ijetszRtvS7gxMdgnr7RTJlvMns/xMnzNvRBX96ekD6Iu4SPE/G+&#10;aOv9EYbPEQLQIM1mOM7HyaMtadeUIc+BC0Kf3j/9ehsfl7Y+D+qTxzhe34V+gEOcC4Q63p5y4oxP&#10;2rVrAAdAEULSDkYAC2jM+OY0IWXUYxMbrRzSrDPWG22ox0a3wxLqkk890h5S7nXo1yEG5cyrY+2q&#10;0N4305HO7b1/0rSLnzdbzxPn/9QGfXgz34V84Aob+l5O6H26KS/XYPGxCRnP50uZz8HaUof6ESHN&#10;dXLxa+LXxa9J+Jp73OuyjuiLa0obv/YIa4014Wnqu5Cmb+K0Jw5oyVmzvAOwuGN7IEz++lUGVByc&#10;hLVXiBdsWGtxIImZAON8RcoJXWgLTCFOOzcf5m0ctJB2qIKE4ZdfD79WHndoxvn3a+LXBwmvC9K+&#10;BgkRYB1phyNhLSgHMK4Ng4ShC2UOWj4PtpDnYMVBi4vDls755OFLxmFLZ42ZcD5mC1ySIvDFxW2i&#10;JvCLEG2TpmsE8AI04aEGdV3gCpAFId8hDL9A4+EmmQciHpTsoWuqxExplZjJkyRlHg+6UzXkAa9d&#10;Hyrb9ME20HyZqG1pj+DThX4C4II2jI6jQh3CJB7MtF8DMWjE8Ks2NG00Hq9zSgYy6ZgGXjRM1WNx&#10;E2ZAFyBMwnSgEP3hmDYAOmjEAGMAMG7mzB30x04KfMfEAWA0DmCJaW7UuLYDnugLIbCFTZS4lmZJ&#10;1nmm6flKmqrH06IviVrf/MnoyyOQJpa2kbyo2ipJ0DoTtSy5tkbiC4ukorHFzIjNX7xSFixZZU6l&#10;8duCCTEE0BKY1FlhwGXAgKESEzNRevUaYOaYcOQLbJm/QL+fM/PMlweaK4AWzPKsWbvFgAughY13&#10;NGAI0XTZsGmbbWCd1YVNrK4GQoAtgJdCnRsO4LOysiU1Nc00WxJTUiQtO0vq2lr0AaNGuvbqLmd1&#10;7yI9e/eW/ip9+AWz9tWrW1fz49K/fz8ZPHSoDBg0UIYPG26wZcQIxugimBDretZZGgI3MD8GpAm0&#10;Wky75qwztd9eBjQAG27GCxiCVgtgBFBCvFcvnCcHkMSFMsIwSHFx0IJ42stoA8RBg4XxEDcl1rtv&#10;H+nRq6fNxSHMmV3OlHEx42SmvvQv1hfxqHHRMmTYUHP+HxUVJXv27BG0eVJTUyVFz1+8vuwuWLBQ&#10;rrjiKr2O42X06LGSnJwqFRU1smrVOjPfhe8T/PSs37DNNiCBFIHWSJtpnCQmphl4QXME0zvu+B6Z&#10;O3ex+W0BllBeVl5jawRfCPxqnH7QbMHcGCa/gDb47wGsAE9ot3fvQavDGtm0abutqVWrNhicKSgo&#10;M18/mCEDAG3ZstM2RpkX9ZgbJs6APZQDc/BBw+YlG+Vz5yyUJTreLTfdJs9+8zl59ulnNXxaXnj2&#10;OYMs33/5O2b+4vvf+a786he/kH/pS4xpoujbUWewEECPAHjwxwuP/4Xj/Dmo8L9T5af6JfS+w3nh&#10;MAwxgnjwxzx8jPCc/nf+vF3n8D/9nd7/qXl3npvPOagTtKFvjp00L0Y33vgFOXnyarlew2OXXWGw&#10;5eKjx+XcQ4fl4LkXGEgz7amyaklKzTKH9vhZSc8qNDNhABWgCVAFyEKdiboG2qfOsg1xIAxpyoAy&#10;ABfakMbvRnRsvPWdkVkgael5ukabdL0vtHWfm1dsjtSRnNxCiZuQaOsd7S60UlraZ5pTfkAK2jVo&#10;sKCxghaNa7Ng1gztG/KpC3whD1gEkNl74LCWTzZ/LgtXrteXs3JJq62X8TjIr66RcXV6/0crgU3o&#10;yGajARc2nbWcMLoOrUb9XtCQ9FjgDNopEfG6QJco7Tco1+8bNrlr+F6ok5iGpiCt8WCDU7879Dsm&#10;pvGUxGodfrU5Tsd3rZeRJSUGWAyyFBebc/6wmTF8u4wtw8dLsYzF14vWGVGA0/18Mz9GHAHIOIxB&#10;RhcG/mAAMQ5nhmZnyuA0HO/j5yVFBiUnmx+YwSlJBl4GJSVaODA+3syJDdT7Yrd+/aRLz17SVaVH&#10;777SpUcvyS8u1WtedZpmC5AFKIzgs4X7Vl5+kd4Pc82M2IABg/Q+jZ+s3rqmUsx/z6Ztu+xHCrP1&#10;HoOD/P6Dh8iwUaNl6MhRpgF6znkXyyWXXSPHLr/OHOSjeQJoQbuFNOAFfy3AlqXL18uM2QvNZ0vD&#10;pMlmRmzo0JEGW/r0HWSwBWf4511wqZx/+Ji2v04uvuSkQRb6xFn+Ie3nomNXyoJ1m2V8WaXE6rXk&#10;GgbPDIRNEgW84Dq75ofFAzktzpohrXXCAhBxKGLAI1Lfyr0d+d7eyynTtOdZXOswp1P5wXzItzl2&#10;Eubu83fQwmfEYEJYIoCDDXjbuGcjX+Xf6qjY5j1xgymnYMRIFQcSHXHKqEtocKZSPyt8TunbocEp&#10;IBKAgSAco5+5YD762eH8aOjzD7exflWC+gH4DIBHZQckdSDqWmvUtznS1tIBHBldqXX92Kwc3330&#10;r2mTSDs77ki9SH4gkXahvumvow/Sdmw6f2CLwZlImUvH+Yr0ZfmkVSJpgMmIYr2PqBg86ajndU9v&#10;y5yD+nov0fvKiNIgHB65DwXwN5Bhet8IQLDeS/T+YmUaDkfzTuP06+Nz/+por3WG5mbJ6LJiGVVc&#10;IPE1VdK6Yrks2rxZLrz8pKzduFmfZeaa/5VFCxcaAME817Gjl8rWTVtk3aq1snnDZlmr4d7de+W8&#10;Q+fJ7FmzZd6cOdI6aZIU6H1tSnu7bNX+DuzfL8ePHZOzd+60OJoqaKQAZxD6Jk0IYFm7erWl0VxZ&#10;sXy5wRa0WjApho+Wcw8ckKtOnpS9Z59tmiInL71UvnLvfXL84ovlgnPOMS0UtFGuufxyueOWW+S2&#10;m26SK3T8/Vr/nN27ZdWiRdKia7RS77sZE+MlOTZW8vUZPDsx0eBIiqZntbbJRu170fRpcuScA/KF&#10;q66Uc7Zvk0sPnWvxyy44X246ebncffNN8uAX75DH7rtPvv7gg/K1Bx7oiD/1yCPy5MOPyOUXXSy3&#10;XnOd3H/Hl+SBL94pV1+q97o9+2TB9JlSmJEl1UUlUpqTJ+kTE2ScviOkTYiXvNR0yc/Mkoz4JKko&#10;LDFNmCb9LqvTz0SjhpObW2TdytVyjvYDeLnphpsMuKDdcuyyE3LpZZebg/zDKnXz5kliS4ukzZ1j&#10;ZglT5ui7q75XJrNBr+9/mJcLTP5NN/jiGhWYootHUwOzeG1ob/EuGWhUBeYJEX2f1X7MVKG+qyWw&#10;uU9brePlHlIebkc6aZa+T/OeC0QABGh7QvLdh4wDBgBMZ1Ndng7DBxeOwY6DY2OOenwOUQAR5BuQ&#10;ATjoHMzkoIaY2SMfaPJ5sIU0/Xi/9OchoMP7ATa59YtExlAhBHgQer5BD80zEBIKMVtumjJ6rsLm&#10;Bf34wnE7Th3P5s0YKjYnzjPXgHz61XyEOALoYXxgi+1NUE/7qd26IfLDz6mSou9eyVwPrVewdLHE&#10;1FTL8z97Vf763ocGVn7641/JjGlLZPrUJVJW1iQ///nr8vGH+gz82T8NLvw3eMJzcjjdWTrXB654&#10;6KAlLA5aXD74ANNfrskSaLM4ZEHrBAf45OF7kXwe47/73Vdl1kx936qeJQ899Iy8+eZH8smn/5T3&#10;cJT/UWCC7OOPPpM//eFN+ePv/y7vvfuRacigyfK+npMPP/hYPrU6WlfFNVuALMQxCWbw5B00YXDW&#10;D8h5X+cawBfigBegChDorbfeMtBiWjVa9qa2/8tf/mp+W773o1flrvu/Ill6D6lqbpT6yc1SWFMi&#10;GcXZkl+DZgjaJXmmHYLmCVotAJc5K+ZKVWu1JOenmNkvwEvFpErTVkGzBZNgmAqLThknpVqO3xU0&#10;UYAjaKbgbD+tJF2yKnSc2gLzB1PVXm2wJfANUyDFDfpeUZ4l7bNbZM8522Xm/MmSnJdosKWipULa&#10;57dpebY0TW+UnLIcKaorNj8xmDBjzkAizIxllmVLRimQplCyK3IkNn28wRbmkVGaIUX1RdI4o1HO&#10;YEPVN2zZfA8L+WzOIr7pjnNrNmBxes2v3DEjxKanawiQZiOU0H05UE4ZcU8jVpd2pNlAjcQJETZe&#10;2WT1zdlwPcqCujq2zolNYHe+jVNuNobz1q20NPP0X+d7OWnE++NX+QhxxvRxCanDRq/X9U3gcB5z&#10;8bnnrl3Vkecb0IRhOVV/kc01adFcTS+w88q80Bog9HI71ys5D8Fmtx8XG+GELu6MHOfj1EPC/ZGP&#10;eF1C0ozvZcQdwLiwBlgTDoB8U54Nba4tG9q++e2b4VxrtAo8P272DLvmpCmzTfBFOjetA/Qg7eaf&#10;kM6b6i4+HkI5fXgbr0sd4pQTp47X8zG8D1+T3l+4T/LCIRCA6+lrhHr073PycYlTRuj5YQmXc+ze&#10;j+f53D3e+bNDGWm0cfwYyUcTx+sw33C/hBw7cW/POkU4Jo6NNenrlThrnLjDFOoSuhYLdV0AL+S7&#10;2bAwREG8LXHyvY4L5bT3cgcuxDtEj4G5c3zEXThPLp7mWMPlpDlmS0dgC1DJIRYCmCIN1KMc0AKU&#10;Iw5QA74Q93IHMg7SHNZQ19sjmCpzCINvIAcw5AFfgDSAHPKIIwAZBzTexut7HKEOTgXTcQSq4+O0&#10;3x33G3TRuYRDN0mGRgwgJoW5aJ/AF/8lC2rcPOSkYp9aH2rcvnLwQKQPY/rQixYMD1y041c3Dnxi&#10;p+mD7/R2Ay4Js6ZYmDSHBz0eYFv1QRYfM5P0AUvbzpyiD2485Ab5OOUnRBsGNWGc81MGLHFgAlxB&#10;UyZxuj48a5gwvU2StI94rYe5McyPkcYs2fiICbIJaLi04IgfaZAE7cviWod21APCRDXWWT7ABQAz&#10;oVXbqoyf1CQTMXumoeW1NEucxjEvFt1QIwk6J0yQjZ/EhkS1aboEzv1PwZZYpL5G0rVNgr4YZ1RV&#10;SeWkFv2SXyQLl66QJStWy/JV+gK3OjAdhjkp/GwAR1avAbxslF69B8q4mHjp1r2vmW5iUwjNBzYg&#10;MbWDpsPKVesNtABpHLrwC/VVqzeYVgub3sQxS3ZWl24GW4AcgwYNljOJn3mWlOpLMLAFU2Lpaeka&#10;z5SMrCzp0r2r1Mxol8mr9XtuUq30GNLfwEh9brHMq26W5uwiie47SHoatOgqY8aMkSGDh5hmi8mw&#10;YdLFNVJUCA12dAkAC5ojAI1RY0ZLzPhYgxwOPgizc3OsnoMRM+sV1oDReBiGeJ6Va2j1Nc/rowET&#10;hi4OaVxrxueH4GsGsEMb8wlDf9rPmdrP6LFj5YUXX5QqflWqxxw/YaJEjRkrd9xxu9x555ckMT5B&#10;luvLcV1dvV63VnuIXakvo/ixiYoaJ4WFpXq9NxowOffcw2ZCbPGSVbLz7H3mrwLNFXdCv0qvL1AD&#10;82CAGJzPo9UC3ADAoYWCZgkaLEAOtATQTgC64NSeflw7hf5wgE/9gwcvsBDtFwAMPl+oiw+Zioo6&#10;mTlzvixbhmmycgMugBqru2SlZGXlG7BhTaLJMmUqc1sg5eU1smHDVquDaaClGs7WOZ84foU8+fWn&#10;DLY881Rga/w7L75kNsYBLj/+wQ/1ZeEPYqDFNFsC+acEcuovgAn/9+X/6d/n9fn/pfyv//zcBXEL&#10;7KUNtX+g31VXXWcaLhdddIkcP3Glabbgu2XvvoOyY+deu68k6HrDUT3aIYCNbTv3S+yEFNN4qahu&#10;kJi4RElIzpC4+BQZO26CjBufYHEgDACmSdcFdZPTsk37Zcr0OaYJs0DXGXmsDTbagS55+WW25tmE&#10;x68HoCUtnTo5Ng/gDxo1aNZgtow5Yd4Ms2VI2HwY5s8ALZg+I5+6pRX1ZlKMfJyi4zQdpwPe21cA&#10;AP/0SURBVPnzdW2nFpVJao3ep1UMeDTqfRwQUl8f2TTX+3tdnW06R9frd4R+ntFUcPGNaN+YtnqR&#10;MrQaYiMb7gZoNA6kicE0k/YZwya6tjXH6k3Br7sntOj3Yat+N2LOZ5J+h9EXG+lsIlcCW0rNpBhO&#10;+KP1+wT/LmPKy82/y1jCCHwhHqWCc/1RxWxgBmIbnhqaw33yClWKCmV0cZGMKdF8DcMaMcAX13QB&#10;tARO9zE5lm6+XYZENF6GJCbI4LhY6Tl0iDnJ79G3XwBbuveUorIKKavUa1tWZebDEPxOAVyAaW3t&#10;00zjZXxcvOCzJTZ2vPTvP1DvwV313txDJiam6nfkBlm6cp1ptkyZNU/v6z2lR7/+Mnj4CBk4dJj5&#10;bDl777ly1XW3ytUqwJXAdwsaLleaWTE0W/C9AmxZuHi1LFq6WvYeOF9m6r2Ue+bo0dHSU/vp22+w&#10;bNXPwcmrb5R9Bw6La7YgaLYcPnKZ7D/3Qrnw0svl/KMnZKF+Zw9Nz5I4XTMOW9BqQbjWsc2TLC8w&#10;fRWBI6wHvd4GPSLgpEPTJAJZoulLxfK9DmUq4zTfNt7N9FYgAVRBOyUIg3FUtCxa+wjaab86F0IA&#10;ENKxxtFMiGzmI6xNPgemuUCfmucaEJQFsCMCOSLxDu0RFa/T0U7FPlcqHfmResAD0j4Pz/c+PE4d&#10;QvroqKt5Pobn+zjheuF5uJDn9cJjdNSNzJN80p21Q7zM52QQBE0UQAhCGk0VjVPX52FQxDRWQnCE&#10;OKF+rn0eAZTRckCL3gPGca05VxEZy/MHY9BOP/c2FponnlYh7ukRgA4++xp30GIQReMGQcJCPgLg&#10;RTQ+sqzEZERJkQzDbCGmDLlPFABUCmRYfoGM0rrERxYVG3gZihlDDanrGnmB+cMCg7zRpcUykTnn&#10;ZEpcYYEs275VNu3fLwtWrZL5i5fIuYcukM2btsryJctl2uQp5k8FvycHDx6UkyevlJ07dsqC+Qtk&#10;4fyFsmrFKtm+dbvMmztPFi9aLEcuusic3G/ftMXMZJ2j/e7etctAy7atW007ZX3E/BdwZd2aNQJw&#10;AayQJkSrxbVd0GJxILNi6VKVJbJr+zY5ceklcv6BA7Jn+3a54vhxgymY9rr1hhtku9bduHKlVOmx&#10;Vubnm+ZJvt430U6JGjJExukzMkBlwfRpsmTWLLnkvENyh7a7547b5LknviYvfvNJ+f6LL8hPv/uK&#10;/Pp/fiy/efUn8suf/FBe/9XP5Y+/+aWFf/rdr+V3v/qZ/Om1X8sbr78m//jLH+WtN/4kb/75D/L3&#10;P70ub//1z/L+P96Uv7z+urz5l7/IO3//u/zxtdfkD7/9reW9+qMfyS/+56fyyovfku++9G2Trz/y&#10;iDxw991yUM83x1Cp1x/wAoCJ1WfdHH1fqNG1WZKXL0n6/Nuu97pq/W6qRSumtkFmTJshR44clQsu&#10;OCwXX3JMLrjkUrnw5BWyfPdu+x7DtB/m7cbj30nvZ7xfkRel708dou9TmObDnJ6ZOjTzfKQxtUcc&#10;6wiB1QTyMZFHOjCFh7m6Ns2LmOzTkPrBj/4ws0cZZvqCdpQbuNF2hPQTmNajDBN8+s4YMQOIAGkA&#10;NPiq8jghcAchjr+q8TpO4LcKn1dtBpN4tza/rLSbEcAH0pTH4PtU0/xAkvdv/BtRj/du8s2Xq0GX&#10;oB/Kaef9eGg+ViKhgRQV5gVQQUOEOGb8gEtJEbgExPA08yVtxxOBUQZnSKtQz2AM/UT2DAhtDjov&#10;QubvY9tctB8AFnHq2nFpiLAXQV+cN8bB+gagBVOEFetWSYr2kTZ3dqDdoiFzROulaN48Ofmlu+SN&#10;dz+UV773c5nUNFcqymZITlaTzJi+Si695Fr55S9+FwCITwL/hp3BicOTznnAFwcw4fLOEIWyMHQJ&#10;wxevYwDmo4/NQT0gBbCCBH5Zgnr0AewAtvxTBYjy0kuvyuqVe+WSozfL3/72obzz7if6ivQveQ9Y&#10;8vFn8tprb8js2Wv1mKdKVnqtrFq+Qy6+8LIO6IKz/bffetfGBK64AFswI2ZiGjIfW4j2igtpl/fe&#10;e0/eeectjb+vIdoz71roGi6/+e3v5dVf/FaefPZFqW5qkWL9fqxrb5KK5mqDLXnVRVJQV2ygBYiC&#10;lgtgBSf2c1fOM7iCVkt2eY450zefKLWFklGWZZAD8AFcQYME/yjlmgZwFFpfmCPL175zDLwgaLPg&#10;kB8Ig6ZLXnWuwZYS7eOc8/H31SZJeQnaf4b5cambWitFWlZcXSDl9SUSnzXRzJahdcPYAJ8snVtu&#10;VWCqDAiUXJgiqcU6n6JUAz25VbkGW9rmtckZQBagChvpbKCHQ8oQNtrRMrEN9qXBpj8CBMBfg0MV&#10;NjHZCPXNUDZ1fYOYMt8E9nhn2IKwgU06vDFLnm9y+8Ysm7LBpi/wgo3cAEoQZ25h8IBQRh1AC2UO&#10;InxsH480G7y+yUsZ+eF0eH7h0Nt6HeaZyKYpm6d6DISU+ziIAxDm6nMj7cfhwAUhz8+/wyXKkYQF&#10;s62ctuRTz8s61/U0db0ecS83WRyIa0e45gNCHpvSmK7yDW7fwA+n/Rp7HmnqcP3t2mucDXDi5LnJ&#10;LuKAAl8v3p+HtHFoQF36cYfsXt/bIj6m90Ha8ybOndXRj/flZS60IaSeX19CrqkBC0373Kjn4/pn&#10;IizkE3p9b0uej0va6/mcvS1CPfr2z5bHqROWcDtC2tEfac45oIa16OuXz5h//jhG4hwnZWGhPkCF&#10;9U3cP48unh+uT3/0HwYolAWfgdPH9LwErrHW9XNNWz9HHobFrg/HQH3aRdIGyVQ4R369O4BJpzVO&#10;3EJghYrDE+oDUMgjRChzyOLaVeR538S9H9d6cZ9ADl4cqoQBC/kOWLwN9b2OgxavR0hd2mboHAAt&#10;BlIicIUQjRdADELa8wjJy+T8aXse6MyhJ3ND9CEmQx9g0nH0OU+PY762j/zahDh59hAIfNGxOnzJ&#10;zNKHL+0/hfHnYGu1RdvwsKUPaLP1gWymPlxOa9P++VXQFBkH9Jjerg9sPHwF8AUBuGCWDHusaKUA&#10;WIgDXhy2EKYwHsBF00mYRmufZJoulLkpMYALkAVfMoRAGHzDuAQ+YJoCAKN1Ap8vk0xDJZGHZH0I&#10;j0fLRkNgCyAliQdOfRimTsLkVknUh1wAzPhWffhHw6WhzvLi21skWevh1DOhsd5gy9iMDGmdPUfm&#10;LVoqy1evk0XLVsiyFatl4aJlBluAJgsXLTdQgmYKef36DZZx4yZI//5DbGMbPwYAl9lz9J6alW9g&#10;hnaYEUOjZcPGHZq33uAKfQFsiANlDLagZdIFPyvdZMCAgXLmWWeZ5OuLYHZOjmRnZUtyUrJJUnKy&#10;dOneTcak6YPPjFaZumGFZNRVyJCRw6UyI08WlDXIrmmLpGpCmgzGPn+3HhKvL2NotQwfOlwGav+D&#10;9GUS02PAi25dunaADOAHmizAEMySEbbqixF5QA0gDGFJWalEx4wzIGIwxEFKBKoYYNEQ4OKAxdpS&#10;7hKq50AFAaB09BtJ+/wcxlDuadoDW8446wwZGx1tdnF///vfy5w5cyRTXzzzcnLlzi99SX7w/e/b&#10;y3g6v07U87lx4yb585/fkPXrN0pWVo7JqFFRsmnTNjOdBGxpap4s06bPNZ8t23fsMd8raIxwzYEo&#10;+FfBof3UabMNorh/lGnT5hhEWaTXGu0UYAvXnc1roBxQBtNe+GxBOwXYAmRBqyU1Ncv6QTOKvvEJ&#10;g3P8iopa2bLlbNOYmT9/qSxevNKc8KP1gs8X/Gtguo450hZgVKN9L1m62uaAlgvzBAg2anr+vMVy&#10;0w1fkK8/9oQ898xz8u0X9IX+2y+bk1e0Wn7w3e/Jd156WV77zW9O89ny+bCFvzB8+D+V/zf+Pq/f&#10;/6/k/+yP08kf0IWXIpzbXnEFdtRvlGPHLpcjl1zWodlyVONHjl4mo8fEdGiaJKXmGORITMk2R/lo&#10;qyCAFgSwgsQnpUvshCStq/cQNFQKSiU1I9c0W4iv1PWSmVMo5boWMSsGbAGi4JMF2MLnYPiIsXoP&#10;KjD/HplZeQZcWM/Uw/8L/mBKyutMYwVwAkgBvmAqDN8sCFotzBOTYoAXoAv1CNdv2imbtu6SrNxi&#10;g0cLl6+R3kNHSnJljaRP1u+bpkkyYZLey/VFcVxTs21IB5vTaJoARCYZRGEDHXDiITDFzUURJ79z&#10;HY972szm1NVZCHQBsgBXCF1Ix2h/Y/klfkXwC3fbIMX3S1l5h4N9F8CLOdUvLzfYAnQBvowqCX5F&#10;jhB3QRMGIHNKtC1lgBYVwIv7fBmZn2sO93G2D2xxCaBLqgxJSgxgy7Ch0hVA3btPAFswI1Zdq9ei&#10;zsyBodkCYOF7DOACcJvUMtnyJ0xMlLy8AvPZMmTIMG3bQ++/3SUuPlnWbthqfs6WrFgn85asMM2W&#10;QSNGGmgZMGSodOvZT/YcON9gyxVX32xmwzAjBmzBQT5mxYBsx05cIxdcdFxWrNokTS1TDbZMnj7H&#10;tEXHjo2Rbt16ycBBw2X1+i1yibbFvOflV9zQAVsuPHKZabxccOSEXHz8Cjn/kstlrn6/Dk1Ll2S9&#10;ZqadxKYcPlYi1zrQcglgB9AkRq+ra6LEahuAisMUCzuJa7eYkI6IbUxGQoMsmGECoJAm1LSXA2eY&#10;AyF5xG08laA/wkAcxqDdO57NSw0BLgGYCdqF2xM34BMBPS6M5eU2D8uvs759LNp4OoBUp0I7j7TV&#10;z4mbqzJ4ZOMEoMjT4Tzv2/sKi9cJ1+1cxjF7mjjzA3wArwAuYSATFmAL5YSkqQdQIW5wJlIPMQij&#10;Qr7FI4DFAY7VCWsEVVXbfQCwMlqfJV0cugTg5pSvJwcsiKcdqBhoYbObvrmXUBbRcunQYNHPv8EV&#10;4K7dU4I+RlUBcwA14ftIcK+x+05FlbVDywXYMkJD13YB8AJe6Jv7ypiCfBlXUCBjs7MlT69t2/x5&#10;suu8Q7L/8PkyU+Nr1+tz7dr1snnTZjly0RFZvmSZmbE698A5gqmwPO2LH7RgurVJP2Otk1pk4YKF&#10;0qDrBfiybMlSgyuYA8PUGL5JMBeGv5V1GsefCyGaKkAWYApgBU0W4vhuWYkmy7p1BljIJ75V223W&#10;9DpNr1+9ygAL2iwXHjokWwE12rZRr+NsfQ9orCyX1Lg4iR05UuKjxkpiVJTEjRguTfpcu0DfJa7R&#10;dl+8/jp5+quPyEtPf1O++/xz8hODKj+R13/5c/nHn/8gv/nZT+UPv/mlAZO3/vYXeefNv5p89N7b&#10;Fv759dfk73/5k5a9oem/yftv/0PL3pFPPnhPPn7/XYsjxN998+/y2Scfy/tv/UM+w4+Fxv8Zkc/w&#10;J6F13vjTH+Svf/6j/OWPr8vbWv93v/m1fO+Vl+XVH/9Ivq/Pad989HH5+iNfNaAEgKnV6z60f3/J&#10;12fdKl1PjTW1pvGSmZYhtXrvz88vkDnz5stFx47LjoOHZK4+D0cDDvX+YPeNyHrHxFz482wS+Uye&#10;Jph11s/tGEw2q3j+mDr9zGm++VAySBMI/pWsjYrVj9Txfv4tHY7Tt9dB6CsS/1yfTQj5LpQDjSJl&#10;+FlyWBMN/FEB1sTyDqnrxYCMxj0f+ADkGNeqzwIhqEMdb0cZ9WmPkOfl3s5hTwCTeG/Wd2bz2aTv&#10;qBpHAC9AKPej5GVYs3ChnPHpyyDLjEDrxUCOhgAXxMCKiv9o04GKgRb61vYOWwwc0Z+2B+DQrx3r&#10;9ACIYV6Od3t+dJkY0XbhPKTNm6vv/jMlT9+pZ2/YKL/7+1vy3R/+Qt9fWvW9aYmUl02XaVOWyu9/&#10;p2v+M6AJ2iKnNFYcnDhI+Tz5vHLSwJEwTPG454dhi+fR1iFLZ9gS1AV4vK95/5Tf/ub38uyz35bp&#10;UxdJXe1MmT5ttZx/3jVy112PyOUnr5VHH39CfvbLX8uf3nhHzj98pb53LZbZs7br8a6XlqYlkpdd&#10;Lc2NU+R3r/1JPvwg0JRBzIH+hx91aLgAXMhzoIKmChIGLqcEM2VvqwBa3jFNF68PeHn9j2/IT3/2&#10;K70G/6P378VSWFltjvKbMC2flSxlzVWSV1NooAL/K4AUwAq+V9rnTZbUwjRzfI+/FjReqAeUic9N&#10;lOSCVKmb2mAQBd8oaJIgwBdMeZGP9gqAJbc6T0qbyzpMiwFiKMssz5LsiixJK0iW5esWSU5xusSl&#10;x0pMeoxEJY+Vxmn1Usi4pdlSUlkgqdlJUlaHhk6V1E2pN/DCvAvrgrkzv4S8RJmQPVHisiYY7MHx&#10;PibJmmY2BbDFwMqywEwQm+/ECRE28dl8ZwOUDVY2PAkdILBh6purDhl8E5VNUt/A9XpIuNzr0yfO&#10;tB2i+GZt/Pw5HZu5vuFKGXUJ0V4BPjicYM4OJ4AX5AMySBNSx4EEZYyBhMdkTgjHg5Dnx+Kbv16H&#10;snC+nwvmSjnzpo7P38+FnxdC6nE83pZyyjgnxMmjPXPxMSgP5rbIrhHXLgxNyHdtFY7ZNVvi5kzX&#10;/tj4nmt5yUvnS9KSQKOls3h/vhYQz2NMhPkhzIX5hs+hX2vmzHrxfD8Hdl1V2Ch3iOCb6KTZMHeg&#10;QJ6XucYGadfkcCftLvTrQIE0fYX7J6QNccr8enCefW0xVxeOj3KENMfkcYQ4dbydp8PlhOR5X75m&#10;PO5l1OPchNu7cN7C55jz4LDFAZWfHz8XDmIIOVbPM6EvNNdUUvReQJi2XM9TJJ2h94bsNSskc5We&#10;z4hkrdZztFbXq8apR0gd4tT39qnLguPlnDIO59jvG8ydkLzO55pjczDp54e0tdG0a/P4teR4CDlm&#10;Aylah3RYyENoQ33iQV3aaN9LKON8cg5ZY/rFHZHOIAbICGwk7dDR63o+bRDASxjYAGQcwCCuzUKI&#10;dAYqxN1BvwMWLwO0AHliZ+oDh8ZpD+gAoOTo+XeTYqSBL/h0IZ2ucwGwUNe1YChDK8XTaTpXS+tY&#10;SBrz0tAd2FnefD1ejeOgDpVe4vaLFObC3CO/NkE9HLFfxegDFL/AiQcG6fzQbnHIgkYLQAWAAkzJ&#10;1jm6NkuSzhVwgo8WTIOlaVtCHrqAKV6OObLAVFmbjs1DIg+T/HJJHy71gS1BH+ToH0f6Vh+o0tpk&#10;ZseII/h8MR8vKsAXAzOUq6TqvBMBPIATFfoxm9I8wLZNMmf6gBjMj2GKDC0YfqGF/5aJmp+gkoLo&#10;C2BuQ5NMW7BYFi1fLQuXrpS1G7bI2nWbbKMcQbMFOBKY/1oh67W8d5+BEjchSfoPHCptk6fbRhXa&#10;DWyk8wt014DZtPls2bhpp5kiW79hu2zYuM20ZNAwIA5sWaf9de3aXdxfimm2ABK6dJEyffFOz8iQ&#10;jPQMAwRJ8YmSn5cvZ3XvJsNjoyUuL0syGiqlfe1SKWiolt7dusnWGYvknKlL5dCslRLXb4iMGz5K&#10;xqgAWoYMGmIaLkOGDjVNGgMWZwRaIwY9VIAj3Xr0kD79+hkUSU1PlxJ9acc3jIENHaOwuEiuvvaa&#10;oH6Xs6R7BMIg3SIaLeR7nkkEsHROG5DR8U1DJgJZHLB4HQc2p0kI2HTtjiZOL+nVu7ds375D2tun&#10;yO5du+WqK66QG6+/3sIjF18sF190kdx8403y3LPPyVNPfVMuvPBicxbqNnCzsvJknV57fuXdaKaS&#10;dF0sXmnXFZjCWsCfC2XACyAI/lHS0nNskxLNF0yAtbfPMK0VwAy+VjDthQP8886/2DYyCwpKDdhU&#10;VzcaPMEBPuAGSIIGC/1iPgzQAmTZtWu/ARW0XDAZBjzBv4uDGMZwSIO/FwAOMAZ/M9U1TbbO2Eh1&#10;qdE2M7X9bbfeId/4+pMGW1584QUzI4bfFny2AFp+9P0fyI9+8IN/gy1AApf//+///M9+IaenlPOH&#10;mYLDh4/IHXfcJddcc4NccMHFBltOXnmtmRA7dN6Fcu6hC2V8XKJpmeCwHmCBFgmaJQggBYgCOMnR&#10;dYZJMSQtM++0POpgTgz4gokxYEybrlfygDXcxzCDWFJaI23tM6WouEJGjoqW2PHxmp9rjvKHjxhj&#10;QJnPCI71MQXGHAjRWsFEGIJPFvy3AFuAL4AVTIq1TZktNfWtMnveUgMutF28bI3UNbYZuFmycoOk&#10;6Ocjq6FZklv0nj9JX/Bb9HtjUqvEapxNcTaaiY9vadX7e5sYeIlspBOG48Gmut77tS7i5dZXJA5c&#10;MYls4hIiE9ro/xRkQahnG7hsyLLZGdlI9c1Twii0W9io1fu3O9N3CBPEyyNgBtF2en/F0T7CBmkU&#10;fSDU07xAG6bEzJBhgsy0XgoDE2Mj8nIMuKDlEha0XYampcigCXHSEy2TPn3NgX2vvv1NA6WhqcVg&#10;S63eS4DAaLQA87g/uc8Wwuhx4/UeU2umFwcOHKz3Ze7T3SUxJUOv4WIzu7lizSaZvXCpdOvVR3r2&#10;HyCDR46SAcNGGmxBs+XIsavkqmu/ICevvjliTuxaOff8IwZbMCMGMLn8yhtkzrxlZkbs0AVHpUbn&#10;hWZLXBy+0XpLz179ZZHex44cu0IOX3SZXHjxCYNzew9cYLAFCHP46OVysYbIbL0PjissklRdH6aN&#10;xPXTONfd1wYOzRHM3+BDBYfngBRCTOEQ4oulwyk7oALQAByJ5HsfXm5OzXW9ENKXOZDX0NuY83Tq&#10;qlAvcI7eYvU8DBys4/ieTcAg9PrMCSFOP8yHsagXrktf7oSetI9PXcpwwh7EmV+99sdxUC9oQ9w2&#10;IVUc0iDjmQPjcGwRYONCPduotY3WAOjEMJdI27CQTz8InzkgTvC55tpQTr0ArMZjnohxacd10pDP&#10;oaf5PBK6tg/imjPkeRvWAfCEtIfUQcPFwEtE2GT2uPdB6BvQCO3RbkOi6tCOIY+2aAMFMhr/LVUB&#10;cHHpDGMwBxa+d3DPiNZxCT0/0H5Bc6XE4pRxfxmn88AnkY2j9eiL+lGVaNfp3DVkA3009x5t40CH&#10;+4zDG7TsMG2IttxQfdbrP2GCNMyeLVv375ddBw/Kqg0bZPW6dfq8d61s3bZVNm/ZLDNnz5I2vSaH&#10;Dp4bmO1atEjyc3Jkz9lnG0SZo+0bdE2lpaVJUnKSrFqzWp+FN5nfvP3795m5ry2b9JkYYKJxhytm&#10;OgyAoiHiPlkcuoTBC1ot5BPfpG3XaHrn1i0mOKXfuXmzzNDP8MrF+kym171Jr0NBhn7PpadK7MgR&#10;MqJ/PylIT5PJdbXywB23yWP33C3PPPqIfP+FZ+WnL78kv/zxD+T1X7wqr//yZ/LG734jf/vD7+Sv&#10;r78mv/3F/8jf//y6vPXXP8mH77wpb75xCqi899ab8umH78uH775teYTAlU8/+kA++/jDiHxk4cea&#10;/+F778j777wlH7/3rnz6wfvy2Uear/EP33lb/vHGX3ScP8lf//gH+fPvfyd/fO23Jr/5+c/kb3/6&#10;o7z9t7/KX17/vfzpd6/Ja7/4hbz6wx/Ky88/L99+/jl59qknLcQ82tzp06UUiDZsuFSWlElWaoaU&#10;l5QbbKmsqpWKunrZtHe/tCxZZlqAwEu7d+g9gM8Y69qApOYbaIms/+BzUhvASDS5kFrqRUTTo/kM&#10;8Fkgrf3Q3gCM3R+CEIkCohik0TqdxPLrtG/PIx5JUzbWYZCNEZmj9615AfDplB8SAzcOazztArDR&#10;d0a0bCxNHa/LnDXOcTmocXgTBjrkuwaO53l7r295kbT1GyqjPWnvw8q1fqDdEwiABvG0Qx2HPEAY&#10;h0bhPAcqgdm2qQH4ieQBZRy6kAdsYR8BjRbACr5aGrdv1nC6pM2ZYebm8NuSNGuWpM9bKIX6Tj13&#10;0yZ57c2/y5vvvS//8/Nfy4pVm/Vdaqn8+Ee/sOffz/QB+BN8GX52OkRxCYOU/ySUA04CaALAOJVH&#10;OqzBQjoAKAFs8b6BK4F/liCOoMkS9PmRvfMAXz768FM599wL9f2pVSorJuv71zYpK52in6UayS+o&#10;kJLyan3eOSiVtVOlSPOLS2fJ3Lm7ZP78XbJowU5pbJgrOdkV8uQ3nrfxMDf2nn7uDexguiwiYW2W&#10;/w5aEPzNUO9dMx2GpvxbGr711jsGW/7+97fltd//UX78P7+Qm269Uyr1ubpB10B2ab4U1mB+K1fS&#10;irMkt7rAYEV5S6WBFSAGzvDHpcRYGqf2zbP1mVHL8esyPnOC5GkbzHihTQKAwY9LdGqMxdE4AYLE&#10;pI83k18NM5okIS/JNGiANvhbwVRZYX2RziFT8qpyJb8yR3LLsyS1KEX7zZf4rAmydMNiaZ/bJgUV&#10;eZJTkC6xE8dKw6RqKa8ttjzmiSYOWi70i8YNJsRKm8pk7qp5Osd807gZFT9axmfEyhlorbC5GICH&#10;AEiwEe/aD65F4RuhbESz+ekQgTibpWyq+qapbeD6Rm4o9M1k0g4WwnW8nD7YuA/DBi9zIZ96Pj/m&#10;DgyInz/LQtKUOWwBEnjd4Hi8TgCAOs8nLOGNbx+bkGOnjHyEX+KTh1DHzYmR723p38FJ3rrVHWNy&#10;rD4PL6et51OHPnxTnngwDzbqA3iEAEDCUMShCefBz4WfK4Mx/wvYEjhB55gCjRg/b2ZqzIRxgk1x&#10;PycIaZ8v8/c8P3eUcUy+8e3gwzVWAAET5szsKEfCG+eEYXjAJjrtiJNPfw4UiANeKAdEUDe8YU8d&#10;5sWcEObq59fzfM4ufpwOacijvq8HPy9+3C5el7jDB9Ie+jjhNeB5nua8+dw4fj8Ojo20h+Hj47y4&#10;BhFi51VD4IgDk85gBWjiAMbACdobKsTJo8zBitcn7mEYtvgaYM7h+XucctY6eaQRPyecK/oh9OtG&#10;yHH58SAcMxLOCwtri7VA+1P5rB/WEqYP8d0TgBUgDPkOTcJ5hA5pOscdulCPNmi+AFmALQ5dDLJo&#10;aJowOidAiYOVMGxxAJPOPCNxFwcw+EKif2+Tpec8U8cEqqBxgrYKWivp2sb9twBOEEyJUR8YA1wB&#10;shiciWi40A4VZtKu5ZK5SI9pgY6lDzxpAJd5MyWL49G++MVJ4Gh/pj0oYWeVh6AEfZhK1oel9Hl6&#10;XuYF/aDajIYMar85Ojbgw/pQQXOFByl8sgBUXNwHC8AlU+cc5LULvl2SgTw8jPFLH31gA/7YL150&#10;HoSoHyfPmm5QJEYfYIEuQJqwXxdAC2kHLoAWTJIlYN6svTmIa3n81FZ9wJtiITBobFOdAaHEaTqW&#10;PkzgXH+CjoPPF9IAmBTU1HkJ5Lxofpq+RCeXVci0+Ytl4dJVsnjZaoMkbFgjmF7CLBNxNqxXrFxr&#10;Wi/Yjx89NkZ69Rkgk1qn2GY8Wi1syMcnpFofaEKg2bJ9xz7ZefYB8/WyafMOgyznHLzAQrRkNm/d&#10;aRtY+Gjp2bO39OvXXzAhBtTIK+AX5UWCGZeszCxJSUqR3Jxcqx+fmiKL1qyS0SkJkqIPTZP1O2Hy&#10;ZH3Ii0uRC2avlp31M2Vx5SSJHzZG4saOk5HDR8rokaNNs6V//wGCfxhAC5otAA6gBVADAVy4ADWY&#10;i2vbnAY7ziKMiOVpP5F8QoMkGnZosHTKc4jSUQ5oAdZoaP1rHhoxXm5hpK2ZWrN4YEKMOXJM3bp1&#10;lz69+0hxYZE0NzbKyBEj9LhHSlxsrIwdPVofjksFpQzUuFFKYOP7X2gaaBLn+MuXr7Zf7e/ff8g0&#10;WyZPmWUaIWguoc0CGMF5Paa9gC84pMckHBvhQBU0WyZNmiItLVMtDXxB4wRQwkY2WgqBqbFWLW8y&#10;ny2ss61bz5aSkkqDLDt37jW4gq8VQEpSUrpgtgwNGGDP7t0HDLigCePaMLSjHI2WFSvW6bwm6Zpc&#10;JK1t003rBdN1bF62tE7VNotl8aLl8oVbbpMH7n/I4NMLzz1nTvJf+taLptWCCTH8tfz81Vf/f9jy&#10;//CPcxaEgThs4Y9f0z388GPy5JPPyO233ynHcYof0Wy58KJLZPeeA3a/4PqNGRtrG+BoieCvpaC4&#10;ymAGZsIAK2izYA4sK7fItFUAKIAUHOADXDApBmBJTMkUzIyhBYPmS72uGcyJFWo/3Oeyc4olMSnT&#10;1jT3M3x3oNmC35ao6PEGZZK0LZotwJPkNH2BKqyweQFZ0HDBfFhRaY1pvABVmCf+XdCCAapUVDfp&#10;nMoMzBSX1xpsAdgAWwZFjZe8SW2S0qrfLW36ndAy2UDJuGa+NwIQ4qDFAQrmn2wTXctJo5lgG+u2&#10;qdui3wXtHZvtDl6IW1rr0CcbvIRs+E5s1++gttYAuDAmdehL++2ALRWV5hMC3y0OWBA2S33DlM1P&#10;13Jx6OISaL5o+0gZZsjQhBmnbWNUAC5ugozQ/b6MBLREgEtYw8WgS24gIwjT02TQxAnSc9gp2NK7&#10;n977u/eS9inT9Xxz3lvt/gA8A7S4hgtmxMgfo98dNZh0ix0v0dEx9t2DL5ax4+JMs2Xl2s2yePla&#10;WbRijXTt0Uv6o9UybLiGI6Rb7wGya98h02zBZNiFR0/KeRcel8MXHzfggqYLmi04ub/ymptNs2Xq&#10;jHly8LyLZcmKtfadGhUVa7CFHzis0PvoNTfcavUu1r7QiAHUoCVzqcoRjZ970TE5cMFRWbl9t8QW&#10;lUjeTH0OYk3oNbV1EgEtaK8ASQARwAuAi0OWuPZ2S6fOnq3PFmjz8gOUoDwMO1woc4hBiAAzSMdp&#10;f8TD4YQp+hyi8YnaNyESw1pj7CnB+LG6/uibkPG8Xmdh7PCcEeLk+Zzpx6EQZeSF21Duv6jG9A9C&#10;3Dfv2OSLZRNPJU7zMTEEjHE446DG4QxCmnxvR9zreZmXA16AOHEcJ+eO4+aaaX4AZQiDzyafR0Ig&#10;KCHaLg5qHNK4AGrI988t0IR4GMz455k8zyckz/O9DWkv97reD9rTbEyHYQtisAWpBujo51zzgDKI&#10;QRI0XyKaMVFsGGs8hs3YmsA8GXkIaSS6rtbyqWPO7PUY0T5g05tN8KiaAALhUyqazfDqWolrmhTc&#10;p6prDNCM0vsI9xY05uK1XpLmVcyYIVNXrpANe/fJlj17ZNW69TJv/nzTUNm1a6ecOHFcn42WyaxZ&#10;M/W5ZJ6sX79WMjMzDJTM1s/YZF1HTXoeivWZtbS42DRU9u3bo99fu/UZeLvs2LlD+1qvzzNrZYPK&#10;pg3r9Zlniz5DrTHQAmQBvABZ3Nk9vlzCwIU4psVwmI/TfcAOZZs1b9O6dXJw315ZvniRtOm1qdZ7&#10;ZkZSkjTp+UwYFyVRw4bIkL69ZXZ7i2xYukSuP3FMHr//HvnqPXfJj779grz63Zflx698W179/nfk&#10;j7/6ufz8B9+VX/34B/LG738jv//lz8xMGOFfXv+tvP/W3wy2AF3e+OPr8s7f/ybvvvWmaaaghfLJ&#10;++8ZTAGefPLh+yH5QPPfl08t/4MOQZMF8EKdD959W974w+sGYQiBKh+8/ZYBlt/96pcWMt7rv/m1&#10;QRjkjddflz+//nt57Zf6vPaTH8sffvsb+cErL8tPfvB9efmFFwzCnLt3rwwfNFiSJyZIbnau5Obm&#10;SXJqmkxISZVJs+dImV7DeF3nfLYDSAt40fXEWmQdaujr/bR1r+IgBogQrW2jdF3SJgw0/g1w0G+k&#10;b94FDZo4UAlDFRXKTIArESjj8Q7Ywvj0r2uZkPsC8wprx7lmXfiYTDrN1/qLwCPmSOjHZfMnL1KP&#10;fB+bfIckwKpwnqURTVt+pMzF+gWkuHi9CIhx2GLwJQJbyDNYrmmD4pG2Bn9a9J7F+2+73i/1/Zc4&#10;Yho3kfLoNo1rSL/j6I8y8vlxIu/mKjHa3k2vAVt4h0ezBXNuletXSy57N7M1X9/B8deSMkefB3U9&#10;oZ1340MPye/e/Lt88Omn8sEnn8n7H30qH3+GM3xMgP1LPtZ1//GnH8snnwaQpLMAOxyI/CdxsBKA&#10;kVP9dAYriOe5eN8BZDkFWxy8eD/AEN4RmXMAST6TP/3pfX2nWyX33vuM/P1vwJzg+N7Xum+8+aEs&#10;X71b8vLapL5hiSxauEvf9xZIfl6DHL7gcvnpT35l45kGDefgY537xzpX12z5UO8HEWFs13Bxcb8t&#10;ng5MiaHVEpgPe49QBeDy17/+Q1773R/kl79+TZ585lvSPHm61Ol3bFVzg2SU5ElhXamUNFYYbAF+&#10;ACww0QXESC/OMJCRVZYt1W01ZkIMkEIdMydWU2jABahCPiEwxTVMRieONfhBGZCGchzvU04fcVkT&#10;zZxYWXOZVLZVStP0BsnUdE5ltvltKdF2ZQ0lptmSkDFRispy9R0kTd9FsqUc82cAmLIc8yXDeEAg&#10;E50DTvonL5giUxdNk7TidMkqx5xYjpzhUILNdLQj2FAPoEQABnxDlI1O175g85SNWZPIZqlt3Grc&#10;24XbU04bxCGKlyWzibk02NANb9ry63k2awkZxzd4iVMfoS19+ByR8AYtQh7jMyZztLlH8hD68w1i&#10;xggLYyQsnNsxRxtP86nraW/LvCnz+ZKHEE9kszXSDiFOnh2Lzil//ZqO88E55tyxEd9xrrWMep3P&#10;LfNPYtNW+6S/cP/hkLn6HPwYyPM5Eyf0uKdpS/+eb/3r2MzJz5+fezuXkWPwOZJHCFSiDWUck7fj&#10;mBCuDeeAuogfa7gOwvUkJN/FtVCoT7mPSUhdxvN+w/Voy5wciHnfxMP1wuN5P+G4nxfOka8ThHj4&#10;XIfTnmfXTvtgjj4nxI+j8/g+LvOj/PPE4Y/Pjzw/5xyv5yPU8/XKWvDPH6Gva+bpnxHKXGjn9bwu&#10;+dRFbK2oMNfwNSckz4V5+Bonzlqgjh87IfmE1AGQAI0cHlEnLB3nirS2CYeAFgd5DqDo288rwvkj&#10;TV82LudT2xO6AGtoS9zhimuzoNmCOJwhDIMY4oRuqjEMYQyaqJAO+3wByhAndPACbCF0OOO+WggB&#10;JxnaLl3jGRrPDMcjsAStFKAI+ZmsS20bhHNNO4U61M1arNd/oX43aJilY6ZreaaOm63zyNQ6WSoZ&#10;mBPT+eJgP2nODK2n+Yv0GOfOlHzWD6BGH4pyl+gxa19AGX65YvZb7ZcqOh6QZ9Y0faiaqvVnG7xA&#10;+OVKiuYDZIAwCHlJ06dYmKoCLEHTBfm/2Pvr+KzOrO0fnhb3ChWKS9zdXSAQCMQ9kJAEAkkgWIIH&#10;d7dCqVNvqU2n05mpu7dTm7q7UOq0M8e7jrWzwm7uznM/v8/775MPi9Nln3tf+9r7/F5rLUKTsVMn&#10;S36hghiKOtPXsRwTZOyPD2gM2QchCiWQJs3ypqjQxJh/MdvkyANlmtSjBo28dFPTJY+aNtSQcSAM&#10;TZgxPoLQhQ+R49NV68WPmjXywOgn446Uh/RAmUcQAZHEo+UBMl5eEhMyslBSXqMbhHSCXzOzQV4m&#10;W1BdPUv9Y1C7YebM2Wr+qUZCmg8bNnwMunXroxtShCzUbKFT4aTkdNVeaVnQKrJUTYhRu4VO8glX&#10;6OyafXBTk6bGFrcuR8+evVWrhWJmxHr07InklBTVbKEZlwB5MfLx9lEtl/79ByicSUxMQlXNTPhE&#10;hiNFHn7Lq6uRmZCCBVPKsSZ/JhZOluv8rAsxavBFCloGDz4P559/gZoUO/MMmhDrBtNsIcCg2TDC&#10;Dmq2ELQQYFBrhCHBBrVWKDTb1at3L9Ve6S5tCDtMBg4iLPqT5rMuQ/ZJh/VuWKIwRUThCkGLxAlf&#10;OBZNmDlwxWCMY2aN2jUUjbOso6+evWX95Bi4EdinT19cIMfnMXacbgLQAWuQvz/CgoPQUF+njlx/&#10;+eknx/oT98A7hOrs1dV1mD5d7oPBEao5Mmt2M2bWzunUKCAMoabJkiXL1Q8K4QaBCK8BAjcCEvpQ&#10;qaqqhb9/qJYR0NCvC7VW6AOBWk0EJhSClgkTpuCyy67GP/7xIFauXKsaMyyjxgwhC2EKYQ39w7AP&#10;XoMch9CHIbVbaFaMWjK8VulAPyEhTeZfJvOaKvOqVMASK3Mvk74YnzIlFwX5Jbj40BH8/W/34onH&#10;n1DNlicffxyPPPQQnnjsMbz4/PN47pln8OH77/8BbDkt/+/v//7v9Lo50IV/fHm766571FcLTYgd&#10;PnwpNm/ZiTVrN2Hd+s0KXOgziD6BCG/HT8hReEFIQTNiaZmTERoRr1Bjal4pho7wUPjhaLzEgw7o&#10;/YMi1UcK4cywkZ5qgozi6ROsZXSg75gZS+zUUqET/jCJ89rndUvtB4IagpzUDGqqZCnwoUmzkFA6&#10;z4+Te994ZMh8smVMxpNTJuh8S8uqNT9R5sC6FMbjE9IVvOQWliNtvLTLkc9roTxryGcoMH08fKjN&#10;MpEbq/LSL3HCFv6anxvlY7iJLHkjaEZMRDeTpcxC/oqf9XQznBu4ItZuLDehWSZ1GXZCFwU6Ezvr&#10;j5N6zgawlDGfY+vm7Hio8+7klE6/LcMJWNLSfiem3WK/UHeL/YrdLc4v0p1fo9P3C+GL2/yYCn/h&#10;HtXhTF81WyIkjFANl/PDTUJxITVeggJxrpdnJ2zpIfdGhS09eiM3v0hhCzVbTKOF2nm8lxG2ZE+e&#10;ptfcsOGjEBsbL/ciX/VtZWbEvHwD0dyyRM2IzZzVhKKKGejRuy/6yPcXNVuGjh6nUKaxpQ17Dlyq&#10;vlp27j2iWi7000JtFJoWc8yJ7cemrXvQ2LwE0/JLsWDxcpTKfY1mxKjZcv75F8n3ymD140JzYW3L&#10;1qp2C53j79xzsZogo3P87RLfIv21b96JBavX4YLAYATnTHO0IrIJ0TrOtaR5DRA0qJbHZHnWyJFn&#10;gg4IQvHKy1MgEVxerqHBCbcY3DBhHWqXjGaa5SIEK57SF4VxAhaFLB35HsyX9Gim8+nEmPb38zGG&#10;kEf6Y8i6rGfC+hR32h1S2AfF8k28Cmj3n2ZnnH7H8FfRHYDHfRwM3ZCHc7fjsTjBEY/VLQab/ki4&#10;1ia/K+M5kLY6jmtsCuPU3rE81mUdxmnCzaDM7+EMz/XpfAq1aahpY3EnPb4zn5uVtilqGju2+Wp1&#10;mMfQNG6c9qdDar9wg9Q2ohlSK8BMlTGPdRgaHFFA4tKeIcRhaHDIYBBDu/+wDkMTgz/ujWUbi/1r&#10;20nsLwNDEuMxRp59qdlNv09eco+ZXFaOxtY2TJ89GyXyfNTcQj+Ds+S5YzbmzOEzRQHWrVsrzx8z&#10;UFdXK88aKQgPDUF4SDBC5B6TmJggzzLZSJawenoVNm7YgA3r16vJr7YlSzSc3zwPLfPnK1Spr6UZ&#10;sAbpvx7NzU0KWajlQiFkIWyZLeMTthCy0EwYoYqlDbxMl7lSs2a+9FlWVIQyubapxZIUG4vosDAM&#10;OfdcjBs+DP3kmXJ8Ujx2bliLlYsX4PixK/HA3Xfi8X/cg0f/8Vf87fbjeOHJR/HGS8/jtReeUfno&#10;7dfxybtv4X1qt7z1Oj7/4F189v47+FTki4/ed8yHff4JvvvmS5z46guc/OZr/HDyW/z4HbVVvsX3&#10;357Azz98r/Gfvv9OIcsp/sKe5o0ov/yC306dUlNhBC6sa3EK2339xWd47+03Nfzys0/w/jtv4ZMP&#10;31dTYp9+9AE+kDRhD+HKB2+/pVov7771Bt547RU8/8xTePO1V/Ho/ffhwb//Hc8/+STuPH4rArx9&#10;1f9jZHQMxsr7RLh8t6QVFSKqIB9e8vkjfOY9gvcF2/TXz0UHEOBnYKR8Vgivec3zWtM4N/cn897H&#10;z7cDBBQC8LrjBr6EZkKMcUs74IAA4PflFnenrU+VDrBg17te83L9KwCRkLDV4l3lj6CLARPLY5px&#10;g7bMY8i0xQl7HVDDNvJ552dR1o+hW9OP8dP3jo77TYdoGY9NjsV9rPSN46yfo9lix6zaLZy7jE8x&#10;4EJAbmuk9zL2JSFFtV2knOCFQEX7ZznPC0XmrCJxlrs1Y6jVQpNkTBPIU7NF/erIPFObGhBcUaLv&#10;8dxnoLWKwLIShFZVILy4CCv27MaH35zAm+99jMNHj+HW2x/A629+gR9+/FX9m/z6228KXAyQdJX/&#10;Blss38TACUOrY3F3HRPLO53v+GXhD5/4PH4atjgmzhgaGOFj+2/yPvT11z/J++EyeUaZhZtuukd9&#10;tvz0i4wrbX+RNu++/7m8Z1XKe3sSgoOS5b62AC+9+AY++fgr9fvCMejMnrDk3xyzQ5uGcMVgCsWg&#10;i8EVy2M9y6eGC7VfDL6Yo32Cl6+++gYfffQZ3nrnfTz34r+wYesuxKVlIF3OZ0xGMgLjwhCaFImQ&#10;JGqcRCM4MUxBS2RqFPyi/NVnS2pOGrwjfDB4zPkKM+jXJXVquoKWmMw4aR+uGi6Z+RMUohDajAv1&#10;VE0XwhVCG8IaOtqneTLCG/Y9YMhAJE9JQXxWPNKmpiEyLUL6kznEyfdKfDB8Q70QSOf8mbHwDvZE&#10;anocIsL95T1c6iXImB2aLdTA4Vg0GUaTZXEyP5oyG+0/WtrGwSPYQ/oL0fifDK5QqM3AkBoQ3ITm&#10;ZqNtYNqGKDe3o5vmdP4C3uCAbRCzHoVx5jPu3mxlHtOWbxu53JjlZrRt8EbMnfU74MKxWM82qq0e&#10;+7WNUduotTzO1zZrbZ4s47ici9Z1bRazP4ptiJuwzOowtM1kxmlOiXFunHvKh59xWxvW4zHpPDva&#10;U7puRnNetraMc26m9WLrxDyr4z4Gzo8gheNxDja2e0zGOU/WjWycrXmsx/QfHS/F5umet8ZlfpwT&#10;19rOM0POzdadIetZXZZR9HxLaMdi14xdY6zPNPPtvDFtfVsdS9s5tvbWr9WjsMzmyzbMc6ctj3Oz&#10;PLZnyDzrmyHrWf3Oth3rxNANVLiuFOa707a2ltd1HKbtONxjMW15FjexOjwuWzcK+2Q5+2ea5e72&#10;zON14L5ObG7M43FZHtO8ruxzaMds1wjbWBnF1sHmZsJxGdo5YppztnlS7PjtOiAAYV3GCTrMXBrF&#10;zk3X82OQhfVNVIOpI+yMyzjWB0OOxT6Y5njsh+MYsOHYhDxs74xBAFOmUMUNWAhTzCyZlRt0YWja&#10;NAw1LnUJVkwMwHSFLW7fL6YNQ40WApZQ6Y+aKtRiUYgiISVI6lD11rekUMEIoQmhB9OMs5zwhKHF&#10;+eDCunRAF1E9XSVseiUiJQypkP7kJSiwrFjrUKskrFr6pEZkUS58p05C4NRshOZNRlDuJARMlQew&#10;pBhE0VfL+HQkyJhh5cXyEpsl86IN2Bx5UMyQBym+sNLBaYK8qCXKw2AqwiqKtc/RkzLhXygv29Jm&#10;iPQ1VL6sWT5S6g9JjsOQlHiFI74FUxWMDJ+QrgCFvlc8ZC4++fIyTTAifXjnyctz9ngpy0ZwaQF8&#10;pSy8skTjcfLd50PYIuN45lHzhXZh+WIuD/YiY6fKQ29HfNj4JKk7WebCXw/GYYzkXSThuCkTcGFC&#10;JIamO8cxIjMFY2X+w+W4AqZNQrTMc0hIIHxiozG1uBgzZtapDeOS0gq0tCzWTfeysiqUlFToBja1&#10;Uuh3g8CkZ6/+OPvs89GjR18UF1eoDwPClpyp+fDzD+7080IzYoQtBC10kj+3saXTV4v5g2lZ2Nqp&#10;2dKzZy/0699fwUF3eUGMjo5BREQkvOUFiU7yKfQtQu0NSjdpM3bsOOQVFcMjIACDhw1Deko6Mv2j&#10;0JZfjRXFdShLkYfrc4coaBky5CKFLedJvKe2PwPdZWw130XgIULgQdjSp18/BS2ELkz37ktTLr0V&#10;srAew2HyIkvw4ufvhyEXDZF5/wnhETQ35KX5FAKZMMnz9vXp6NsxOTbo7LNw1jln6xiEJ6o9Y6Ec&#10;P2GKQicZ2/IpBn9YzjhBi+Vx/bguZ/7pDAQHBqoN8dCgQPh6ecLH0wNBMs/ZdbXgz5QIEKjdwodc&#10;PmQTtjQ1taC21gFh1DShc/zSshl6zrjpTPBBcEKH9PSVwpAaK9R64SZlfn6JarrQlwqBCzVbaEqM&#10;gIRO73nOCeHMB0tERBwyM7MV3BCoeHn5Y+7c+VqXGirUcKEWDcdgPkEOIRAhTklJpUIfAp+pUwvR&#10;0DBPIUtp6XQV5tFfS/bkPN1Ipd8ZAqOq6bXS92QZM7UTttx373144L778NQTT+DZp5/G0/JiTtBC&#10;8PL8s8/iP/Iy8P9gy///f3TqaWvGgMKXrhtuuAXt7evVST41W7Zt36OyfccerFi5BgsWtikkI5xo&#10;W9quZsQIXBa1rlI4QuBCUDFqrC/q5V5DCENgQs0SApaiUvmeDYnGpCkF6jeFQGacFzVcQhW+EKJQ&#10;6FuFwCUoNEbBDc0fjvPwV7NhhHU0PxZNaFcp7xyR8nITnaRCsEKokpo2EQmJGSgorEDm+CnyuSiS&#10;z8U0pKVP0jIDLTRTxrzoGHmRy8jGyLE+qK6bq/PLyS/DSD952Ro/EQE500BNhLFTpmLs5Bz5vujY&#10;mJ3sAJMxkjeSoIWaCh0bsRQ105TFX+M7m7WdZZMmORAlJ0dD23Q30GLlzGcd+6W9mRPjZic3QIel&#10;8zsmTWELhSZ8ugIX/rKcvyJ3AxcTBSuS7y4z2ELQYtouhC2q7eKSIXFxOD86SoELtVsIWzq1W+Q+&#10;q7CFWi6ELcGBGCz34j4XXKCwpXvvPh1mxPogr6AYydRmGZ+tkIUaLbyHEbxQJk/JVU04wpbo6FgE&#10;BQVj1Kgx8l1FeN4XAcHhmCnfX9RqmVE3RzVbeg88W2HLufI9QzNivQeeg7o5LbjsqhuxfdchNSFG&#10;IRjZuoMO7g9i74FL1EH+rr2HsWDRCrmWs7G4bRXK5T5F2OPh4aOaLeeceyGmyb2PDvJXrNqIXdLP&#10;lu37FLY4vlv2Y83GHdgkocGWc7z9EDJVnlfk+hgj58+0m3iOeV0YEBkr+V65eXqNUJPFwArjPgUF&#10;mrY8bSeiEIL506Z1XmeEKF21WayO1uO1JvmUUeyH5ZJPIEKowk1Ogy0MFbRI2Sj2x3lJHtMKYkQI&#10;aEyYT4DCfPbHtIIVCS2tAKaw0AEtzLO2DKnJovOT45AyhTAyLs3LcO4EUbpeUsfWg+tjx9q5lpK2&#10;PIIUwic3WDEo427zv+UxZJ8MrR8zm8bzwPNGDRnTmumqTWNxauVwg5K/3tdNSMnjxqXWlzx3fRXp&#10;X7Vw9H7ibIy6N0q54aqaM+xb6nMjl5uxzLONWd3w5UastDVtGIMgBC4GWgyYMM76liYoYT3GTcPm&#10;v9V3NoWdTeTOjWX++j9d7kvj0zCGP0DKkroJcQifPAnVra1oIGSpk2ff8nJMr67G4iVLsHz5Csya&#10;NQuVdHBfWSHPMamYwE3lYUPlPiD3FHluCw4MQEZqCgrz81BTU42FC1uwbNlSrF27Bq2tS+RZyvGn&#10;Qr8qBCPURqHWCiEKgQt9tNTX16mmC7VjrIzhLGqySB4hiwn9tFRPn/477ZZlbW2aly73ziS5LybF&#10;xMB33Dj4eXqqjBpyoZrWrZF3pCsO7cfNx67EsUsO4d4/34ZnHr4fD959Jx75+9144oF/4MWnHsOr&#10;zz+Nf734LD597y2FLe/+6xWFLNRooQkxxunYng7uf/nuBE5++QV++PaEarV889WXDmChWSBClu9O&#10;akgtFoMtNCF2StI//yTCehaK/CplbE/QQp8sbPMtned/8rGCFsIVCkGLisQ/eu8dfPrh+6rlQvDy&#10;3ltvKJx5563X8dKLz+GVF5/HC888jeefekrl3rvvxk033CDPjNly/w7BaFmjUFm79PIyJMr7pjc/&#10;ux2fN2+5V3Dj3iOXnzu5v1GjrVP4OZb7nMTHyX3CcXrv5LnBicEX04ToKo6Te2pWOJv/XUUBg4i7&#10;DvvuCl8IPCjUMqEQBlEIRSiWb/VMOrVHGBJguPpgnH0Q0rNM+5OQ8MTqWN8KVtgn86WegRCLm0YL&#10;47yfGAShaDseC+dAqEKgwmPS4yWo4hryfsc1cNLaf0fcNA81v3ONCL7keUXOj0IW3tskbdotbqji&#10;aL7I+eN5pDaLnEs1JdYBWiimCUO/MXZNcO+Bli1oZpw/qhw1eaJcB5OdH1IWFyKhegaWbNuKh597&#10;AWXT6+UdMAWR0ZPk+XMOJueU49i1x/Hjjz/xqViegU+DFDcgMfnfyg2sdAUp5kTf2rhhi9V3NF4I&#10;WxwNEz6Pn9ZycUK+G9Lc72/y3vjjzz8rKPr+x1O4888PIi4uG2FhGXj00Rfxy6l/4+T3P+CLL7/U&#10;Nl99+QPe+NeH8k71Mn784XTfCnN+4bz+rVCE76AUlnEOhCgGTihusGKgxQ1mGLcyNTt28jt1sE/Y&#10;cuLEt/jss6/wz5f/hVf+9TZuPP5nBEbEIEm+VyJS4hGRGitCzZMUxFCLhdAlJVIBCSEGNVuoGeIT&#10;6avaI4Qn/pI2zRb6bYmVOomTkhW0mDkxmgxjPDgxFLGZcSrsl1ooMRmxiJ+QgPPHXIDo9BgFI/FZ&#10;ceq7JS4zBhHJ4QpbIhJCERwdgMiUCETGh8m7RSSiIgIQEyvvIYnhCI4JVr8tBEA0S9bpH0bSY4PH&#10;YVzQOARI+7DEMPhF+iFe5qmwxTRaCFloJsqBL87GuG08ckOfG6gMuUHLjVZCEPcmNkNu6LrbusW9&#10;oco427A/9yavgQKDGEwznyCBG7sck/lu4bxMA0M3eDvy2JahbQxzE5j1bDPY8mzDmGlrzzxrxzyW&#10;d+3f+uF8Ld/aMuQ6WT23sMzaGhxhmsfG42YehXGbG4VjuDe0eSzsy8ZnyPVkO/bNPHdbW2c7Nstj&#10;yHwK45a2sewcMd/65fysH86b9djG5mR9MN/mZXErY2ib3RReD7zWeH24YYgJy01sg5wb4tRmYsg0&#10;67Gs67Vmabs+Lc58tmOfVvZHY+pGP/M61tKO1+KWtjz3elG4LhRLW577uG3eHIchwZrN0/25cgvH&#10;MLGxu+bZurvnzvPGMvt8sdxdx86r1Wdd5rG+nXerx3IT9/FTuG48Ppsvj43HyXxbUyvjMRpw5How&#10;z+qZxokvQ553CQlBrD9bRwrjbK/Xg6QpbEMzYmG8rliP9UW4ptbO+uK41t76MyF0IWgx7RpqBJrZ&#10;RcJqmt1jmtotbtBi4MWADAELQ4Uzcs9l2jRfmMe4lnW0Va0Wnh8RixO4BHN+FdKv1FdTYPIQEkAt&#10;FWmrIKW8tFMDxaAJf/1BcEJNkzCJRzCUuuFyvKxLlVxCFrYNkxee0IpyhFdJfZFQyaOEV5Yjgpov&#10;JSWIkr6Cy4sQVVWMxm0b8JenH8Xzb72KF958Cf/65C288/WHeOuL9/DKB2/guTdfxs6rjmDejnXY&#10;cft12Hj8aqy68XIsOLoX9Xs3Yd7hXVh3y9VYevVhzD2wDRtvuxYFqxahftcGLLpsP0rXtml+6xUH&#10;MWv3RszZtw3rb7kG624+hkkL5iJ7USPS59YidU4NsuY3IKGuEkmzpqtMXDBHZfy8WajeuhYpDdXI&#10;bJ6FNKk/ft5siddL/Sotm3fxbu27dtdGTN+6RiV/9SLkrVyEapl7alMNpq1owZY7b0DlxhVovfIQ&#10;ll17BE2Hd6Lh4FYsuuIAVt58OdqOHcHy646i/frL0Lx/K9ZLuED63HnNpXjohafw4Vcf4ssTn+Cb&#10;b+Xl6advceLkV/j0s4/w3nvv4t777sWnn36GnTt3oa6efltm6i92L7hwOAYPHqKb3mXl01FaVoUZ&#10;1XXyQJCqv8jlBv2s2fMcvy3zWzG9pgFzmxeips5xsk/QQqf7NCPWrVsPFUKWgWef3am5kZyciuCg&#10;YNVmCQwMhoe3D8IioxwQcYbjUJ8hN8A8vLwRFR2H5Pgk+Awfi8Ch45DoHYIY72Cc3X+Qo9Vy4RCM&#10;GDUaw4ePUD8xNCFGzRYzI0ZoYQCDkKVv//6qSdK9Z3dJ91Itlb79aNKFm1/nIDIqEucOPhep8jIe&#10;Ghaqmi0Z8gIyXl4gDMgQtkTHRMvazNAxevXprccXHRuLQ4cP47wLLlDAxDEDgoLw57/8BUOGDkX/&#10;QYO0rIfks35PmQ/r9O7XT/PO5FwGDNB6/QcO1DKCnJ4yZk9Zlzh58X715ZcxZ1Y9gvx8ERYciJBA&#10;f7QuWngatsjDrmm2UE2coIVCfzzULCFooSkumtihaTiCjdraBtUwCQuLlnO7GJOyc3UjnOecJsOo&#10;mRIdnah+Wwhm2IYmwwjlwiNiFXbQLB3z6FuFQj8tGzdt101ObnzSZBQ3GmNjk9SXC4FLSEikzomQ&#10;hqbKaDaMGjDLl7eryTCO1zJ/CWJjkhS0ULMlXfLrZzXphjdh4LTcQiRJX/X1cxS4HNh/CPf+4341&#10;I/bwgw8pXKF2C4Ww5bVXXpGX9hddsOW33wlflBz5f3+//7N1+b3wBY8vgPxj6LwM/gf33feQarYs&#10;W7ZKgQt9tOzYuQ+7dh9QLRdqyi1avEy1QM469yJs3LJbQQp9ocxbsBQBwVFququsslbhS6Pcc2jS&#10;iwCG+YQx1NwjGGEfhC8MCWwIO6LkOiNEoZYKzXxRGGcf9A3DMvP7Qsf6FfLyzPaEMjQjZhotefnU&#10;ppom1/FUuYZnw5eaN+mTVMMlIDACsXGpCloIjdJlXKY5p1S55kfKZ25R20pk5xZhmG8gonOmwSd7&#10;im6ME7aMI3DhZrmIk0etE4lLHUIYAyoWUsPFNsYVtFBUq4FtnX4Yp1YDNWTGyXgGWdiWm8k2jkIZ&#10;qceNT26OKmhR2EJTYqdhC82JUTphi4iZGCNMMTHQYvmdgMaE5n5EHA2X1A7wIiLjGGwxU2IELeeF&#10;hSlouTAyQmEL02pOTO6n53h5OrCl/wB1kN9v4FkKW6jZkib3DzMjxvuNW6ilyfvayFFj5Z6TgpEj&#10;R2HcOE/9YUC3br3gFxgq10Gt+myZ3bQIdXKN9h5wNvqeda46yR8ycgx6SbqwrBpHLrtW/bNs3XlQ&#10;hSbE6Jdl87Z92LJ9r17PGzbvwuo1W+S6SlIH+YQtNGsXFhYl31W9Mfi8izBFro0jlx1TDRiaETNI&#10;s3vvEcePi+Stk77WS59tG7Zg0JhxCMmR6yZropxDuR54ncg1QA0pBXe8VkQIWpgmUDCzYYybpksn&#10;aOkQAwoUggjLtzhDCqEKQYaJpQk7OgGKiGmgeBcUaEiNF4ISt3YK096Fhb/Lpyg0EfGQfPbHOKGM&#10;Qhupz7TBGQUxHfXc4KYT7BA4ybw8Cwo17Zkv4xUVYcxUKdP52zFIX1LPI0/64DowzyW2Xvws8rPE&#10;0MQ+k7+rL31z3QyuWNzSDA1iEWgxzfNmIcXqWbqrBg3LmWaokEb6Yqh+bLih2QFXTBuGpswIURh3&#10;4EnW7+CKmSdj3GRY5nitQ0BMyDJyQpZClVE0XUc40hGOGD9B7yMMNV/N2/GX8pN1A5dpAhO9Vrmx&#10;KvUceMJfxTsh81mPQEf7EFENFs5JhenxMmYGPCdJPD0F41ISMVHeVWoWtqBmXjO27z+ImbNmY/ac&#10;OeqLpbGpUZ/TlrQuQWNjI6ZXVilwyRo/Hp4eHvD39cUAef4KCw3Fpo0bMUuerajxQnNeNOtVN7NW&#10;NWFq62q1P8ZnzXKACs2KsQ7BSX0dYcocNM5txMzqmk7fKwQpLJ9ZU+NAF6lPsMI81iFgWdraqnkZ&#10;sq4Jci8MCghAjNwDYyMjERUSAq/Ro+EpcuG558Jz5AisWdaKAzu24vrLj+LY0cO444ZrcNt1V+OB&#10;u2/HE/f+FY/dew9eeeYJ/POpx/Hqs0/hjRefw3v/egXvvvYyPnzrDXzzyUcKWeiz5dP338NnH7yP&#10;T+S9QCHLN1/j26++wM/fncS39Nny7TdqDowmxGhOjNIZ//EH/EKtlZ9/UgBDuEL4YibFqG39H24A&#10;//yzghYKtVso7PebLz/H15996pgO+/B9fCxzoekwhp9I3ntvvYnXXqLp19fwusz9DTkGTUv43FNP&#10;4pknHsfTIn/76z1y79yKkip5n5Xnd9+4GITmZCMgX+5LUzs+I/wcSUiI4GisOBv3ao4qZzJGTOHm&#10;u6MxYeYHbWNfN/U7hGkrZ2jStb4zBsGBA1/ccYIVC92gRYGEiJM+DTgIHRRMdKQJLzTNOh3SmWY5&#10;+5C4gVoDJNqXpA3AWprigBGnnQEfB5JIO2svIY/NPdbvxra45OsxdByPHZN7LbhmBlac9WKZ3INk&#10;/SxuY5kwj2vMONtbO4bMV6f8uVMVtlCzkX5b6JfFDVloPozl5nSfbbgnQVBGU+Hh3N+oKJE+J6ml&#10;DL/CAvjLd45fYTH85D47ZeZMXHn8Vtz76NNoaF6GUZ4xIrFIycjDfQ88oe9cv/56Cv8mbHBBka5i&#10;Zf9bHTdsYdzqWtgVtpzOc2CLU0bA4kAYp9zROCEY+eWXU/hZ8n/86RR+lLxPPv8WTfOWI2tSFXLz&#10;6vDyy2/jV4KUU78qJCFwoVArRgLtg35a+MxPUOKYLPtNTYfRhBjHMYhiQIXjE6K4IUvXeuyT45m5&#10;NKYJsr498a36cPn22x/wznsf4Z13P8LDjz+L/LIqJMp3SnA8YUmQwpawlEj4E7BISBhCx/iEIKGE&#10;GDQblpWAkKRQR3OkwxRY8uRUBS7p0zIRLu2o4RIgfYwOGquwxSfKDyk5aQpEguKCVZvFzJJRw4X+&#10;YBInJqnWSZKEwXFBSJ6UhNjUKHgEjIV3sAfG56TDL8wb/iHe8h4Rg4T4cCSlxSI+PdYBODK31Klp&#10;qtUSlBAM70gfNSMWKH35y3je0nZMwGiEJoQoxPkTwQpNibk1XLiByI1Hbn7aZiM318Pn1COqqUE1&#10;OLixqpvxHZul3CS1TVPd5JR8im0Quzc0rR5FN5w7Nm25UWsbvByHcW7YMrSNf5ZZPdvwdW/yMmRd&#10;bmYzzXrWJ/NYl6FtGLO+O279sQ2P2fq2TWYLrW+rY31bW4ZcL3eaEMTmYn3YcdnY1j/7Y13btGYe&#10;TZoxbm0YZ7uIubM6YQbTbJu8ZIHGmcd+KUyzT2vPtWdIYf8U64Nx1mXI8832VkbhmNYPhXNhHTuf&#10;FLZlyH7YB+dlx2LrxWvLrhm7VphHiZvf1HkdMf+/XUtW3647ljGfwuuS4MbqsYzXteUZ0GBo2kSs&#10;x5D1bPzOa5pz7lgLO04TWxseI4+P8a513PUYt/lSOC7TDAkYDAQwj/PR8TuEaRvL+uOYPCeMc35c&#10;d4ZM87xYHR23I9/qmzBt5TxPls88pnm9s1/r2+pZO3ddxrlunKsdi4ET5jNt55QhTckxtONnvsVN&#10;3FomjNu62BpS2Iai/Uu5abHQjBjb0N+L+vGRkG0Z8vxT2MbGtX5Ns4Z5nLdqv0iacd4rCVjMDxKB&#10;C+MEJQZYGCdMYZwh86nVQpDCNuZPiZDGAIvBFjNJ5tZyoRYMHeOrtoushRfNgUkZNVo85UEluKwY&#10;MTNk7LypSK6tQbA8rIQWFSB7fjPy25Ygtb4OUeWliKksx+SWeVonsXo6MmbXI6txLjIbZkt8FiY1&#10;N2l6wtw5mk6TdunyEpJcXY24igrEV1YivbYOKTNrkCGfpySZ/00P/BWvf/gWfvjphHz5nsAPP3/9&#10;O/n51El8J3Lk+FVYsncjdt55Dbb9+Vpsuu0qbJX4ljuOYeOtV2L9LZdruOm2q7HvH8ex+56bseuv&#10;N2LD8Sux5283Y+/fj2PdzZdj253XK7AhzNhy+3VYd9OVGm6943opuwE7/3Izdv/1uIass+Oum7Dv&#10;77djzz23YuEle6TeDZK+Q+rciuaDO6T8ZqyVPtbccLnM5wYZ4yosv+YSbLjtGFbfeBkWXLYXqyRc&#10;eu3FWHn9JWi5ZBf23Xs7tt51HdpvugzLrz2M1mMH0XzJTiy4fC8aD29H08XbsPSqA9h269XYfutV&#10;WH/FAdz3whOyDj/gu5+/kTX5Fie+/xzf/vAlfjn1vcrPv3yPTz79EBs2rMfhS45gypQczJ+/CP6B&#10;ofDw9MPw4WNU44Gb402SX107G6FhUboBzo341rZ2zGtZitlzF6B5QSvmNC1QR/vVNfUqBDILFy/t&#10;0GpxtDMIWxSmiCQmJquPFgIXf/8ABIWGIVjSCmM6QAu1OQhb9BfHZ/ZQbZfe3Xqif4/eOKtXP/1l&#10;XzdqzpxJHyndFaCcRaBzxplS15EzO3yuEJYYbKEmC+Os37tvb/Tp5/hwoTP8bt3ORN9+veUBMweD&#10;B5+DgAB/DD5vsJYRvPQf0B99+kr93r3UlJi3j7djVkzK2R/hCI+VYzJkHjVphg4f7mj1UJNG0oPO&#10;OUdhCufdT9r0kXoDzjpLy5jHONdrENdM0jSDRphD2NJD0lddcQX+/te7Mb2iHE3ywp8rLxkb163F&#10;b/IQ/W95yFXQohCBm9//QVVVjZ5L+lSprWvEgoWO353Ssunqx4Umu6ipwpCwxMOT/nmaFaoQYtCP&#10;CgHItGlFCjwIXghZ6Byf9QnXqDXDOOvGxaVonbj4FIUh3Fyn/xdqoNBPDP3CsC5hDLVoqPFC3y10&#10;hE9tF0IXwpxZs5o6fMRkYc6c+YiNTVZfLXn5pcjIzFbtKmoU8Nfr+QWlyMrKQWVFNXZs34WHHnwE&#10;9993v5oRo0YLgQs1XKjR8sJzz2mobwq6TtTMcMEWrh/l//39wZ8DVZzQkd9rtvBFjHnAjTcex+bN&#10;27F370FHu2XXfjUjRuCydNlq1YijCbiGxoWquUJfJ0tXrFO/JwQfBC4EJDm5JXKPWaTmw1hODZiJ&#10;cs3MrG9CQEikllF7hc7p2RfL6dTeATEJ6lclMDRKQQ7hMOsR5ETHpSKe5sRE6AuGWjMEONSSYV0C&#10;FGq0ELrExKYgReZFIXhhfmBQpJYRskyeUqAAhqCFpsfoOD85YyLy5HMy1stfYYtneDQCM8bDW02H&#10;cfOT2iVTO0ALTVhwA4QAJEeFcYMstqnLODeNfpfPDXZqsUgf1pcDXBjPgee0aardwg1gtjENGPP7&#10;wl+Rc/N0SAr9LaRhaIrEk1I6QQtD03BxfCZIHZYxP+l/arUwTZNiBltGUDOG0gFZTMPFQpoRu1Ad&#10;WxO0xOCi2BjQsfW5ISEaDomK1NBgy3lBgTjb0wO9zz+v02fLgHPOVVNg0/IK5VrIVs0W3hdMs8Ux&#10;IUZ4XIwJWbJmY73kXCWqGbGhQ4ejb9/+8v3UE2Mkn5omsxsXqJ8dwpae/QahJ8H+RUNVs6Vn/7OQ&#10;kDoel1x+nWq20ITYhi17JH5AIQt9tuzZf1SBCYELNVsyJkzFotaV6rOF99xwuRZ69Oijmi3Utjpw&#10;8WVoW74Oa9dvV40WtttGkCN9rd+8G6vWb8MG6bt5Wbscuw9Cp+bCh8BFziM3symEdwQpCtTkGuG1&#10;4J2X32k6jL/qZmjQQIEA09LGzIAxzg17bt7/ri+2ETEo4GiJSJ7UcQCFA0dMG4VQgxCFoEVhi6QJ&#10;W3w6wIrBFXecQkCiaanHOCEK+3SDFIbMszTF6luokKVjHuNkDUbInMdMy8VIHneu04eF43IpBC+O&#10;VoxHnmOSTI/ZtU62Hkzzc8d1sc9ipzBPypnvxb6lDfMs3+KW5hiEJtRac/fLtixne4q1Ndii7UVU&#10;w6bjnsD5uefCa8ODfbCu1KGWivlrou+mTrgiIdM0t+TBdgplWCbjSDvCFgeAOOBljOQTsNAUIsFL&#10;V3FMJMpcWUfqEqKwLUMH8IjIPYf9qAYL4UxHf6zHfM6VoEXhTWYmxkq9cVkTMC4zA2Mz0+CRkYbg&#10;KdnIb2xA42r5XMn7RIW8Q5RWVsn3y060tLSgsqoSM2ZMR0FhgTzPzJJnhHwEBgbKc0QsMtLSFWqE&#10;Bgcr7CBYaV+1CkuXtsmzSD1m1dU7MKRhDhpmzda82fLu0iDPW3PlvYUaL9RyoRaLQZOG2dRmmYO5&#10;cxsxr3mear8QrBC2MKydOVO1XKjNwvqtixerCbHK8nIk0RcLAQv9GUZGqkTJPS80KAihMmevsWMw&#10;btRIZCYnYVXrIhw9sBfb1q7GrddehZuuukxBy0N/uwv33XU7Hvn7XXjh8Yfx3KMP4pVnn8LrLz6n&#10;Qsf4BC6ELR+//SY+evsNR7vlow/xzWefKtw4SV8U1GT57qQ6wv/xpMS/l3iH0P8KIQt9sPzW4Ryf&#10;sMWgC2ELwYtpvPzKzd0OIWChObLvThDefOf4g5H+6TCffly+oLaLxF976Z/4TNIfvv0W3n3zDdVs&#10;IWhh+OZrr6hmy4vPPi3yDB578AHc9/e/4aGHHsQdd92FkppqpOZOQwqdmmdnqcllbsLrvU0+a4TO&#10;3pR8QmB+7h3/HSOnyncoNVVy5bNL+NKhLeFoSEi+hJanG/yTHSigm/pdgIvmi4xQbQz5THRAFW7e&#10;m6YM86g5Q+0YCy3fARHy2VaY4UAPgwoEMhq68gxCMP3f8pg2MNK1bldIwvEcWOJAGtbT4+no0+IM&#10;mTaxcou7j4fCtJrq6lgPq2drZmvoIefPykxsvqzrmcfvIDkvHe0stHJzmO8l59c0WwhYfIoKOuNu&#10;oWYLrwXOjZY0pixtRfTMajVrTv+sBC3+hUUILa9CWHEJUsrK8PTbb+OEXNMvv/kRSmfMQ+n0Zjz1&#10;7L/U5Bb/fvvt9zCFgMMt7jyLGzRxC8sstLjV7drG+jstBCC/749O9a2dgQ3z5/LzKcf3DOXZ51/D&#10;lKnTkZqej0OHrsBLr7yu9RSIKEAhtPkFJ3mf4Odcj+E3BSK//psgRe4Nv8m7gPTF0OCKW4uFcYZu&#10;bRvtv0OYdmDLT1LO45Fy+o/5/gdt+/nnX+LDDz/Fe+9/jOdf+heaFrYhY8o0+EeFIzw5BmHJ9J/i&#10;iaiMWHU0T20TaqGEJoZpnKDEPyZAYUtocpgKHeAHSr5XuI+aEqPpLoYEHQQxgfFBGBkwGn4x/phU&#10;lI2imcUKWmIyYzWkaTICl6DYICRMSFBTYYlZCYiRtlFJ4fAJ8cIY35FIljI1JxbmK+8eUUhOi1Gt&#10;lpCYIEdLpsN8GLVahvoM0/4JiKiJE5og8xXxj/LDuKCxCJRj+JNtNjKkcENRNzVrnE1e94azbWza&#10;5iRDCuu667OeiW3I2qatbc5SGLdNaSvjpi1D27B1bwYzj5u8BAtMcwM5lBukMq5JkMzHlxuxnCc3&#10;VyUMlHm4Q5b7c/O0Qyw/ZBa1TAhDCBs4D2fD2OZrYpvNnBtDm6fNlWnTzLE4j4mAgnFukHc9Tjs2&#10;64dl1jfLmOZa2WY5+2AehfXdaUIZgx62Gc9+WMY8CvMYMp9i7S2fYzNuITfZ3cL61ifF4szn2Jyn&#10;1WF9ztE9tgnrWJ57fMZtbBuD+azvbmN92HjW3sTWkmWcC9NcH+vLrgGee55zC3ldMbTrheLHz4aE&#10;vC7sGjt9nTjXl+WfFmd+zljOmO65us+pHb+7Dudrx2TnyeqwPvOsX+bbWnWNu9ff1oShDz/rMk+u&#10;Aa99O/6whvqOuPMZsD7sGmXaxrW+GNoY1ob3BUIJ3lMcOOHECSwMYtj9xe4xdg9iSDE/TBQDNdYH&#10;oQvhC4UgxX0vsvsVhW2YtnudwRXm2bHZ3O047BjsHDHeeYwcS9IGsZjPUPNlfIY2TxM7XsZZ5tSr&#10;kPnIua3lvOUa4XmXPt2AxtKq+cJrl2nJV78ukg5kG1mjMBmzcMVSLD64HznywlG5ZAmmt7YitbgY&#10;U+QBN624ENPkhSRDHkTadmxH3bKlyK6WB18pz5X88fJCkVZSgmR5cBlfUYFieRHJlLop8vCSIy82&#10;mRWVSMgvQNZ0uZdNzEZgWgb8U9ORlF+IXHlBmVBSiBfffAU/nPoWP/8iD+hffSAPA5mYNCUdtXUV&#10;uPmWq+WL+2uc/OlLnDz1HTYf2Y0t1x7B7j9fgx23X43dd12HrbdeiW23XYUddxzDhpsvU+jSfsMR&#10;NB7YhKVX7sOyqw9g7Y1HseKaQwppNt56FZZctg81W1dj3qHtWH2dlEmf9bvXazj34FYsufIA5l+y&#10;C21XH0LV1lWYsb0dCy/fh0WX70XrVQelzhYsu+ZitFy2G0uk/3lHd2q44PI9Gs45sBlrb7kCG267&#10;WgFL46GtaJPx22Vum+64RgHLEpnbapnX0mMHJX0xVtxwCZZffwTtN16GtisOyLyOYJ2kt91wKe55&#10;4VGckOP/5dcf8dOpE1iwuAkxidFISkvEcjl/b7zxqjz8yAvRbz9hz77duP6G6/Hqq//CrPq5mDdv&#10;MebNX6K/OK+ubUBJ+QzUz5kn0oiWhZI/Zz4WLliK1as2S3o5Fi9bjfYNW0BTYqoZMbMeM+tmq5YL&#10;69OMFwEGwUS/AQMUjNAfSZS8UEbKy+RYD0+FLIGBQYiJie3QZqF2i7Tp0VOBS69evdG7dx/06O7A&#10;ld49e6JXdxHCFoUz3RXiEKBwDPpFUV8tClnot4U+V/6kpr969pY+1WRYP/Tq01eBSL8B/XScvoQw&#10;3c/EiBEXIjMjQcY7E6PHjJT+afKrB4JDgzHorEFqcqxf/34KcHx8fXBGtzM0j31T22XYiGGaR7BD&#10;+EKQEhwWphorhCmEK5RhI6VvmTc1W6jJwnoMCZwIYnr17YOzzjlLxybQUfNlXEuJjx41Sl/SDx86&#10;hP4yb29PeaCMiMC7b7+jkOC0LxLGgYaGJjXTFROXpn4Bpkwt1k1j9bPSAVJoPqywsFz9rcye3awm&#10;wWbNakRERCxSUjJV02larnzWcwrUhFdK6gR1sj9+whSkpmWhbelq0I8L61IIb2iuJyIyTjVXaCKM&#10;fmLCwmMVlpSV0yfMVDVplpdXgnDJb2lpVW0WAh3mMaS/llwZlxCGZsvYJ7Vt6GSam9s0CcW50uQZ&#10;zeJNmpgj1+ca3H/fg3jowYfw0AMP4LFHHsETjz6m8gxNTzz7rPpu0TWSlwH+Aq0TUEla11Ckg8V0&#10;she39gb/DDBoPf7X8WfaMb/Xkvl9umvZH+W5zZnZmPxzx911+OeGHr+fvCv+R+muosfzP+fBPxue&#10;+e41sXrM4svbzTffpmbErrjiGHbv3o+t23arGbE9ew+iqXkBFi5aqsCPkINwpaxK3gdCo7Bmw1ZM&#10;nlaomioLl6xEWGQ8KuU6mVnfiFFjfbCyfSOi4lKQJ9dro9yvfPzD5X41B1PzyhAi19HaDTukz0zk&#10;F1egsroe8UkZ6vA8NWMyoqXdpq27USz3NkIdarlQuyVIxqWPDWrQJMv1PLd5kUIbQhf6kSE8ycrO&#10;U/9XNElGnzD0G8O5T51WrI73qdVC7Zeo6CStGx6VgOT0ieqTY/zkXHkZy0bohEkgbFHTXtlToGBl&#10;igNBuHGqG6mSR1E/LR3SCVZEGHenKdxsZT9u2EJ/He70aNWW4Sar1Ge6Y9P0tB+E9E7YQiFcoRhs&#10;Me0WCvMvImSRPBOr1yldIIzFDb5Qy+WiBMd3CzVb6CSfsGUwtVgiHLhygZoRc0yKqQkxOssPClLY&#10;0qfDjFgfuZ/27j8A3Xr2Rn5hCdIyJzqwxaXZQv9jBlvGT8iW+/RoxCUkyz08ABdeOAQDBw6S74oe&#10;8PDyRZFck9RsqW2Yj5kNzTKG3I8HOGbEzjr/AvQddC7S5b53+NJrsGnbPnWST+hCk1/027Ju407s&#10;P3Q59h44qv5XWuWem5iShZZFK1RLi3OhNmC3bj3VZ0twWDSOXHo1lixdg+WrNmLjlj3S9lJsknDN&#10;+u2OA/5NO7Fa4gtWrMOgcd4ImZoLTznnjraCXBMTJ+l1wA13D/ppEXFAm9RzCa8Jq9e5+ZjvABkD&#10;LtzYZzmvMZabWS2WEQgYBHDMc8kY8kxHzRGDG6NlHIUiEme/2rfU98yn6S/+mjgfPkWFGDON2iYO&#10;UKF4y7MiQ7a1+OhcGYd9s21hgcbHsY3E3Xmsp3Hpk/FO6MI056hjO+MTpDDtaLVwc84JOV/+Epr1&#10;WZfHaDCEcYNWPBYFMB3lXA/VMpH1IPRUyEXQImXeMieORUfNXHfmMdTPMNtIW4IT3fiUc8lNQ/Zv&#10;n2kKtVTYjm1Yh+XMV800aU8tNfp58ZA6prHGOK8NMxnIOLVYCF34C3aanxsrY9GMEOELNU4YUsOE&#10;oIMaJsPG85ftE7Q/9k9Ay9CBJk4dwhMz72V+INie+Q5YIWhxhNcrTYdRQ4VQZ7SUUXjvIVhhPkP6&#10;IlIYww1XNSWWCS/pK5imgFKSEJMrn2d555jZ0oKl69dh1vxmzKivk++DAhSXyrOFvF+UV1bKvYDp&#10;ElTNmI7WpW0YL33SdGBUVIw8j1RhadtSLFu6DG2tbWhuakZTY5NqvpSXVypcqa+tQ7PkzaW2ypy5&#10;8hzVoGbIWIfaLiyfQ8AiwjTrEdKwLyd/toIVwhY+rxG4LJQ5E+owTT97fr6+8PbyQrjc6yLDw1UI&#10;WsJDQxW8EMB4jhsHX29v9c83u3Ymdmxch71bN+LY0UO46erLcPyaK3H3rTfhvr/cgQf/+mc8+cA/&#10;8OqzT+Klpx7Da889rfLeay/jnVdfUhNiFPpsIWih/5YvP/4A33z2Mb767FN8S7NhJ75R+fn77xS2&#10;/EDNlu++xS/UaBEhcCFkUW0WlyYLhXFLE7hYnmq5EMiIENoYaKHQWT5hCzVcKPTVQqf5BC7UcKG/&#10;lg/efRtvvPoyXv3nC3jp+Wfx/FNP4slHHsYTDz+ERx64D3++8zbcevvtWLB6FWLkcxogn2Mf+axz&#10;456fHdVykFDj8pnh58fyKbxPjJJ7wEj5DDgb9LwPyGdHrrUxct0RyDBUB+sSjiYcITiR0DQmKG4w&#10;02nWSvrUuvy8daRZj3MzWMN8Cw0caD2ZE2HD7yHGafChMEI+W79Ld4i1Z79WhyHT1Obg+BSmOZ71&#10;4R6LIcvZF4Vx65NtbJ42VlfhOO4yq29tTdzjWn8UrqG2k/VkX1wfg15cO0sbRLHzwLj6bS0qgF9p&#10;scZ9iuU7pigfvsWFck/mjwEK9HuI2i3+UocgzEfitMgRU1sj48n3hvQTWFyiQuASL59zP7mXxsk9&#10;+NEXX8KPv/0m79m/Of5a5LmX7wF89qVpLj4TGyQhLLD4H+U5MOH34KVr+X/Lc4tjPuy09oulCT8Y&#10;ErZYPQMapwGHo01CE12ffvol/v6PR+Remaw/ePv448+lPwec6PFJaOM7Giryudc8armcBijsl2kb&#10;g3GDLjY2QxOrR6E57F9lTpy79UVxIM0vqt3y5Zdf4c233sVrb7yD43++B6GxCUiT6yEiJQ6Jk1Ll&#10;mTsBmbkT1LdKQlaiQhaaFYtW7ZFo9cPiRaf1E+IQnhKuGi4030WTYhm5mYhIjVDg4Q4JWnyjfDEm&#10;eCwmFk1EuOQFxgUqDKHZsKjUKDXxRSASLWPE0KRYaiSSJibCK9QTqROTEC95noHjEJschYS0GGRm&#10;pyIsJhhJMjdqwbCtZ5iXwpXghBDEZsSqpgw1WqgpEz9e5ivjEbgw/SduCro3JW2j0J024MJ826y0&#10;OMsorKcbl676jNumsXvzsnNjUvK4mWtphl3TFNazDWnb/LU63BimcLOYm+HcOOamsYEWCvNtU5kb&#10;4qzrjtuGubsvK+MmrG0yO+M587PNZQrLeIyECqzDDVjmc1PfNnHdm+OswzTFjoV1bCzrmyH7ZtwA&#10;hvVt62p9sL31xZDjsG3XfKtv86CwDsspLHen7Xg5nvVp/TGPoQEYtmOe9cs4tXtsHkxTCMtsk9rG&#10;d4sdl6VtPIbuMsu3Npa2uhSuoR0D69g8mc958Hzz+rDrxQ3v7Lqwa4uhG7YwNGEZ2/A6s+uQ+ZyD&#10;zc8tzLe1ZNrWxsrt+Gz+TPMYWMfK3MfuzrPjtzy2N+Bl+RTm8xh57JyrXf92TM4aOIDKqXsaKtp6&#10;sh/GrZz9u8WrorQTLhA2MG73G4UlslaMM8+EdQlY2NaABesxpNg9yg1bGBpsYRlDuwcxZD82DkNq&#10;NhG22BrZMZnYGlHsOC3uPlfM43XEOPthvxzT5sH5epQV6/gcm3mMs5zHSNBimoXUkiFccWvDUNzw&#10;xfy3mA8XwpYgyadZMfphKWxbjPLFixCXMw2x8nJfLi8UVXMb5QunEOWz6lFUXYMavrS0taJEXgqa&#10;+CKzfgNKa2tRJS8i1fLCMrtlAfIqq+QLZRK8wyORVzUdudOrMb6wBGUNjZhSMR0p0v+kolKkTStA&#10;/vQa5Er9SfIQ9Pgzj6lmxomTn2H8hCR4+YxF3/69MHjwQISG+eHAgW3yJSwvBlLnmddfwNZrLsah&#10;v92Eg/fciEsfuB17/nwttt92FfbefYNqvRx98E6su+4S7L77Ruz6yw3Y//fjOPCPW7Hjz9dh3Y2X&#10;Yv0tV2Dz7cew/97bsP2u67H1zmsVfCy8bDfq96xDy9FdKFqzCPMv2amQhABk1v6NqN7ZjvW3X43i&#10;tYuR1jRD8+r2rMeSqw6g+ZIdWH7dESyVuRG2rLzxKDbecTXW3XqF5F8sfVyM9lsuxbrbrsCGO44p&#10;gNl7761ov+lSrL3lchl/P7bKXBiuuvYSrJV5rr72MLbKXPffejVe//J9/PirvND8fBJ79u5AXkEO&#10;Lhh6oYQFiIiIQI48uJ48+TV+/e0nbN22WX+td+zq69AyfzFKSqdjSk4hZtbPQeWMWgUuxWXTUVha&#10;jlJ5OZ1ZMwsTs6aislJeKFuWYs68hViwZKn0QSf58vI4YyaqqmeqJszi1mWq4TFgQH81z0UND9X6&#10;OPMMRMfGyLnzhi+1WkJC1W5+iITdaP7rjG7o0aMX+vTpJ20HKghhmsCFprSoRWJmtcxZPQEF+6bW&#10;Cn2hqIP5Myi/hy09evdEL6mjsEWE9QlJ+vbthz69eqNnjzORlBCBo5fsQW5ulsITar7QZ8vtd96O&#10;ernGmUfYcva5Z2PT5k2IjY9VIDPgLJr86ontu3bAPzBQ8rqphgrntmf/foz28HBMhsmYZ517Lo5d&#10;fz2Gjhih5dRiOef883HoyBGMl88FwcvAs8+S8mE4evlR1aRxYMsZqrFz3rmDsW7NWsyVz1M/mXtU&#10;ZBSCA4Pw4fsfKDig2QaHAPDB+D+oqJihwIOwJTY+HROz89HUvBgJiWmqeVIm55gwg7CtrGyGPGAn&#10;KOQgoGEZNVGoqULYkkMQkl+q4cRJNONVocCloLBczZBRY4X+XSjsnxoM1IKh75bKqlosXLRMzYDl&#10;5pVoH1HRiZg5swFjxnirnxfGCXxoPozwh1otnANNmRGyUEOmoLBMNWSqpterdgE1ZKgVMzFrCmpk&#10;Drt27FUzYg894MCWxx95FM8/8ywee/gRDQlbaE7MoALXTGFBx3oxn9zAKXbU5Rl3/7nhAv9XkbST&#10;xzI3WHHy+Ofk8895GbN8C//9b+dlyv74QtMxjJQ5Y/DP6lj6D/9YpEPLfxRLM0qoJHkM3eKuy7k4&#10;QpvMfBl0NFY4pK5Txx/LbT2cF0GaE/gFf/nL31Sj5ZJLLsdVV12L1raVquW0c9c+bN6yA1u27lKT&#10;T3RaT42SXDmvs+bOh4dPIGbOakRBcRUy5X6zYvUGRFGrSa6X1mXtuHDYGMxbuBQT5Dr28AlBk9yL&#10;zr9oDOobWqROMZLTJmHVmi1IHz8ZaeOz0bJ4Oc69YDgOHrlK7mXV8PYLkfJN2j9hC7Vf8uVzQIiy&#10;dsN2pKRP1LGobUOtGIITasMwpPkxAhjOixCGcIZwhabGqOFiDvXpqH+qXOOcQ7Z8dlLlcxEYm6Q+&#10;W/wm5ziaJlO4IT5FN8V1I1VEN2GzqeUyuRO0GGyhcBPWNmstbhuzbthCcYMWx9QY41LWAVv4C3L9&#10;dfr48b+DLTQjRjHY4gYq/y2va5pC2GJwxYCLW6jlMjQxSWHLRfHxCltoRux8mg0TUdAiQq0Wgy0X&#10;hoZ0mhHrLfdMmhHrId8t/c+i5mRPFJXwWpoo52eKgrHJsva8f5lJxAwpo9+WYSPHIi1jAjy9fdT8&#10;JKF+z178/uirPzComjkHpVV1qJV4j74D0e/scxS0nDd0GAacc75cV5Nx+dU3KAihJgvNiVGzhbJx&#10;y17VbKE5MDrKJ3wJj0rCyvbNKJc+U1KpDZWqmi0020nfQZdcfgzLVm7AUhGCm03SL/vkddy+fjtW&#10;Ssj2KzbuwKBR4+A13tmcdsxCybnkNSHCa0h9uEgeN949pk6DT36BQhaaFTPYQjGgQoigZsa4CSli&#10;WhUKX7jxz2trqlyr7I8b/VJGMEgoQa0WNR/GOlKmIuN4yJgEFqaxYnHVPmFankcIRCiM+5WVKaRx&#10;YEtHPZr6yqM2isw5dxq8CGAKCzTUfBmT4VipS8gyRsZgOUMCG2q/EOyo1g03/WS+Bl24oepAFQKW&#10;XInzF9N5elzUxKGmCdN27FxbrpVt1BKmMI9lqmXCvmQ8ri/XXNdZ8tnvSNaT8QlnVINF2rA9+6Hj&#10;bgeedIAy1pNyhTkcl+dTQoqCD+mL9wPGFahImuee2msjCFOYlnPPMm+eb85hkhwLN0m5kSlxwhAC&#10;EobUaCHcMK0WXlO8F1C7hWCEeSxnHsEIYYiPjDU6ywEjrM9yvRZ5bNKOwjzCFbanBhb9C3lJvr/M&#10;y1PqeUs5xVfuT+PkWvbqKKdQi8VDxmJ5gKzH2PQ0jJN7yPjp01G/fBlq5s9Hbrk8k0p6+apVaJZ0&#10;aXkZSstKUVRchJWrVmL7zp2ok+e18dJ3RkamPAPRF1wbWloWorV1qTwPLZLnHfqyq5dnkzkoKSlD&#10;Xd0see6p1bz6ejqrd7RaGM6un6XO8BkvKSpW0MKymhnVncCFQIb1nPgc1NbUKGih5sySRYtUk6Ws&#10;pATTZK3DQkIUtIzPzJTnt0gEBgQgWO5rEWFh6pfP389PtW5GDBuG0TR1OHYsRg0fhrZFC9C+dDGu&#10;vuQALj+4F9defhg3Xnkpbr3uatz759vx8N/vxtMP3YfnHnsQLz39BP71/DMq7776Et4Wee/1VxWy&#10;MCRwMdhCp/hff/4ZTnz5hQIXhj/S3Ne3Jzq1W9yw5defO0yH/R9gCwGLhfTzQq0WarRQK4awhUJT&#10;Yie++BxffPwRvpHxKZ+8/x4+fu9dBS2EMIQtb7/xL7z9+mv418sv4oWn6avlSTz20IP457PP4KH7&#10;/oG75Nhpqnf93r1Il/fNULk+3DDlj4RAxS3uMt4XCFcIUwhaGBK0WNrKGBqEGZfHe59TZ+QU+Uyw&#10;XMQNAghqKKZVwXKFN4QuEipskbgCBfl8/hGYYB6hhBtgMM2QaTcQoRCoWDuG7nICDIZWxtDdL8Xq&#10;WH2WMTSxMoq1ZT8s49iWx3jXNlZmbRgyn3UUUHWshcVtvbiWtr62ngQotq4eEue58CjMg1ehfAdI&#10;2rMgV+J58JY06xK08LwTtLA/Osmn35Zx06YggvsrUo+aLQHyeQ8qKUVIeSUiKioQK9fWefIZLayu&#10;wYnvf8TJ737UZ16+P+g7xH/+GLZQ3GmLW5rgwuox7i5313O3ZT0Tx9QWQQT9nTiQhWJ5lm9CuMFn&#10;eoMcjNuzPcELwdEvP/+GD97/WNqaJopjzosmxQyqWHuGzKM4fZw2CWblNp61MfnDPI71I0GL0w/7&#10;5BwIa77//gec/PYkPvvsc7zxxjt4/8NP8ODjTyOnqBRe8oyYNmUiUidnIn2qPGtNSJQwQ+EFtVoS&#10;6Ielw58LneITosRkxiB2fKyClOjMWBVqkxCuEMIkTExAaFIosgqzEJIYonHvCG8Vtg2KDxIJRFJ2&#10;IiKSwxAi6cCYQPWpQsf4vhG+Cluo6RIg8bi0aEQlhCM8NgQBYb4KWjImy/t5apQCF8IZ+mUhwKGG&#10;DDVl6KuFwIWaMjQfNsJnuPRPTZcQmhFztFS4SWjgxCCKbUzahiXzLY8h69CRvtVnPQtZztC9IftH&#10;wg1a28h0b+baxq3F2Q/rs55tmLPcNrkZ8pf4lqZw49zyDLZwM9nqnN5QPr3BbBvO3IBmPY7Ncbkx&#10;zjnYpqyZBGOcG6+sR+G8WIeghfOjECxYP0wzzjbuY7Uy9mlphhyHwML65RyYb/2wntVlHutZ2vpk&#10;nG0Z51xYx8q79kkxCEBhOdfb5ss4893nwNpwnqbRY5vRbMNxGKewDctsHtaedUzceaxj9azM+upa&#10;h3GOR3Efvx0P69hx2PHa9cBzT4DC68WuCwMwLDeAwtBdbtcNhX2ZZgvTLOc8OWZX4dichx2L+3js&#10;mJjHeXL+tgZsyzjbMu0WtmN997GzD9a3NtaO5c46MO3M147BfVwcm2J92hjWt3tsExuPYuDEtFN4&#10;73ADFNP2sHsK7yVMM9/gDNMU9sE061lbgxcUxvWe0yXNvhlnaML7FIVrYMfH4+D6GgykMM48Hqud&#10;O1tThqZFZp93W2eOx7lyHpwDwRHnzzjLOHebi82Z9TvbSB23I38FSSIES/Q9QyGUIWQhePEpL1bn&#10;9Q1bN2NGWxtSch0IklcxHXml5Xj6pZfwk3zxU35xySl52KD8yocO+RanmipD5v0i8tmJ7zAhZxpK&#10;a+qQLi9kFbMaUNUwF3XzWzB99lyUVNcit6QcVfLiUzenAX+/7x789MtJXHvtFZgwIRUeHvLlIy8n&#10;4ZHhGJ+VjgWL5uCLrz7E9z9/gy9FFu9eh713XYcdt12Fg/fchN13XKtaLbvvul5l661XYcUVB9B+&#10;7DB23Xk99v7lJuy560apc62GW267GhuPX4n26y/BJqlLsLH2psvQduV+DRdftgcrrz2MxoNbsfbm&#10;K1TThEJNlYMP/BmN+7dg/sU7sPDSPVh67BA2/flatEm48c5rsPbWK0Uux8zd7Rq2HtuPlTcewaqb&#10;LkH7zUex5rjTz+obLsWqGy7BOpkH2xLaEOqs59yvuVjnsf32q7FP+t574+X4+Icv8eOpH/DVN5/B&#10;02cczr/oPHh40WRKHGJj4zBeXpqP33KjPNj8iI0b1yNfHjqvu+4GzJ07Dx6e8kCQmqmbUJU8v3nF&#10;UH8bE7JQJA+bdKxP7QLanZ+cV4S6uY1YunKVahfU1Teiji+tlVWY3diMFavW4Mxu3dGnD4FGb4Uc&#10;3Xo6TuMTk5IQFCQPGQGBCA6W0C8AYaFhqtXypzPOVJ8tbDdo0Fn405/OVODSsxdBSy+FKhb27Nld&#10;hWBDgUvPHqpBorClG7VbRCSkpgtNcalWC2FL334qhC00Ida7T3/07dsHPaRuzYx8TJGHntq6Sml7&#10;BgYMGqCwxcPbC6va26Wd42OFZYHyMnzg4kMKYLr3kTnJ+DGJ8di+axd69++PHtJ3dxkjIiYWbatW&#10;oZvMu/dAR3slpyAfRy67DL0G9FcAQw2drMmTUT2rHv2o2UI41bsnsuUFY/3GjdqGx8X1oGm1kJAw&#10;FBcWIdA/QF/4U5KS8a9XX4UDWvigT4AgcXl4zp40Bc1NC+Rcl6KxaTGyJtJJdK6aDaMZr/yCMpRX&#10;1Cg4UX8tk6bquac2Cx3a85xnZ09TrRYCOZryYnvCF2q5NDYtxJLWlfD09FPzXwQfNA2Wlp6F9Ru2&#10;qj8XaqIsaV2hm561dXPlusrRtuyTGjEEKgQ6NENG0KP+WqYWKpThXOjEv6i4Qs2F1cycrZuVdI5P&#10;WMQ2BEMELRMkvm/PQTz80KN4+EH6bHkQjzz4UCdoefG551WrhbDl3/IQT8CgoMDAQUeMoRuyECSw&#10;HksIIBjyjy88rEMx6HC6jvPHFxj7c4CEQRmnDdPaj2RZaH/anaUl7JpmXWovaVJClvMlSfO1Ixb+&#10;38n/1Kyx9O//nDEozvHSVAGP146JfzymSy+9EgcPHsWhQ5fi8OHLFa7s2Sv3wc079LpYsXo9cuQc&#10;ErRMzS/BeLnuqIkyV67BoLBouZ9QGyUbmXKtELJQWyVjwhSFJ4Gh0Zi3cDkiY1MRFZeGJcvWSj9T&#10;MHvuQpSUz0REdLL6z0iV6yhV8hcvXYPBF47SkJotBCH0y0IzZTRfRtNh1Gyhw/3pcv0Vl81Qx/bO&#10;hn2R+pGhaTLCFwphC7VdCIpYRmhDU2YEMIwTzHj6BKFI+imVz9lkuYaH+8j9LjMLXlmTFLbQn4oD&#10;RDpgi+QxNNjixB0IY6Kbvh1im+bctHXDFrec1mqhSD0ZiyZ+KNRqodkf/nqcG6t/pNni1mTpKqbt&#10;QjFtFjds6YQqEldNFhmDwjxquZjPFgUtHbDl/MhIXKiO8iWUOCGLG7ZcEBKssOVcuR/3vfBCvb/2&#10;kftlnwED0b2X4yA/K5sgTO5Dct4myDVF84nUfKOGS0lppd6DvP2CkC7nwk++g+i3hbClb7+B6CPC&#10;77f6uQvQ0LwYs5sXos/AczDg3MEKWy4cMVI1XZLknnXokivVxBfByPpNu/S6onbLjt2HRS5W2EI/&#10;Lu3rtsl1FaPhXOkzPWNip2bLyFEeClu27KCPlz2d/RG0bNzi9Lllxz7N3yZ9Llq1AWd5yEu+nDdu&#10;kBO20CzT8Ak0ATNRrxdeVwpcpJzXDKGJQhhu6rNNh3Bzn3UIWtjO2fTvACoMCRtYd+pUEEhYyPwR&#10;Up99aJ9TqeUi401jHW4qEm7kgWa7TNRkl0KUgtNhh3jK9xi1U7yKSxSUjCsoFHHqjZL+vKScdUZL&#10;nICF6THSn3cRtV8KNZ8hfbIQ2LDcW/oi8FFzYlLXzImplozMjcfAeap2irRxQIgDWjxz83XNeOwE&#10;JY7Gi1OHQoiix821k37UnJoI15gwhZu8hCnsi+1Hy7OtmvuSNdL6UxyIMpaff66hlHO9qXnEkGnC&#10;Ud4PmDZhvwRjls/PtwNbnM+4aS/xc07QRthC8ZT+PHgvkD5psotxwhBvyfeV4/KS+YzIHA/fqRKX&#10;+wPFh3OVcUbL8yLBx7gJExSChPFcyHXmLWW+MranlPlI3EtCX+kzSNbFT/IpHnJf8ZQ2o+WzP0o+&#10;86OTUzE2NV3CFFwkz0QMPeSe4yX3BMoIeUb1l36CpB9/ub4vks/9hSEhSCsuxeLNm7F08xZMlufQ&#10;XHnnmFFfj6rqan0mm1FTLc+rVZgxYwYWtizAoQMH0dTUJM8RNfJcUYZZ8l5BwLJw4WI0N8/vhClN&#10;TfNQXT1T2tWgqmqG1pszp1GF8SZ5vjUhRKmqqMSMKjqzp9mwBs1j3CAL4Qvzzdl9i7zHtC5pxeJF&#10;i1FRXoGhQy6C5zgPhAQF649jvD29NB4TFY1QeQ7msxz9x/jI8zrF18cHo0ePgq+3j/qWGTNyBFYt&#10;a1PYcuXhfbjusiO44aqjuOXYFbjjxmvx0D1/wUN/+wueevBehS3010LQ8voLzypsefPlF1WrhYCF&#10;sIVmxD5972188dH76iCfZry++eJzNSVGIWihUKvFYMupH7//nWaLApf/RajNQtBiZsQMtjCkZst3&#10;MhY1WghaaFJMQUsHbGFI2PLOm6+rZstrL72Al557Fs88/hiefPQR1Wx5/JGHcOedt+Ovf/8b2nfu&#10;RIhc0z6EtvLZ+iOoQiFMcUDr/ywzMZBCuOIGLG744oYt3NCnWJs/AgHc1Df4wjyLW+gGChQDCoQw&#10;BmIoLLM4YYRqrWRP7GyvsKYDUlhd649jWcgxKe6xKF3bsS5Dy7M2/02sfwrrM83jNbFjtrFMTFOF&#10;fTB0z4Vp65N9sIz5TFt/Jg78knEKHNiiInGCFgpNihG2+BYXKZCntgvBipf0O3bqZARXlCKgpEh9&#10;tgSWlChsCSwpQ4BcV6Fybw+Te16lvO/+dOo33dPgs7dqYpz6lU/OakrLeTb+PSRxi5Uz7oYmTHfN&#10;tzx3PUsbPCFMoRYIhXGrxzTL3dotThsHahBkEGLQZJeZ+KKmigKQX/6Nn3/ifP+t5YQs1GzpCkYo&#10;7jzWNzBiwMXE3aZr2i2nfpHjpmkzibMe50TQQ78tP/zwI77tgC2vv/42/vnya/jX2+9j7oLF8JT3&#10;8qz8aYhMiUNaTiZiM+PVX8uEgiwEx4cgPDUKadMy1bwYnd3TfFjS5GTEZ0m98Y7JMUKYhImJjtku&#10;NS8WBL9of6RPy9CQ5sWoBUOtGIb+sQHqwD4iNVId1lMTJTIlEsO8hikoiZIxE6QNQUlYnNzzpSwk&#10;KhBxKdEKXEKjg9SfC0FLgrR1tFfiFa5Q2NeQcRdKX4FInZyi/loIZMISQ09rtnCD070RacKNP5bZ&#10;RiU3J61MNyqlzCAN8wheuBFK4Yahbpx2bMbaRiQ3KG2zksJNTqZZbpvB3PzUDcuOcm7gstw2RA0+&#10;UJwNYWeD3IEjNYhsbFAzSEwzZJ5tkjNum+uWptiGs6Utz+Zt8+S8GDfYwjLWYZnNk3UYEkhwrpZn&#10;7eiPhnHmsY7F2ZcdO/PYH+MGMNzj2cY2hWOzPvMtbmJ9WbmzZqdhDPtkyHomHI+hjWN9WLm7PvNt&#10;zqzvbkOxtWNe17Hd83H3Z3XYr9VhaHXc7RhaubWzPkxYznW2tWHaxuK1QCjHc2/XiGM+i+XOtWLC&#10;68FtJoxQgmkrZ3132q4fE5sP43Z8Nteux+E+VoZdz7Hlufu19qxn/VqcZQytT8YZ2mfHrnfGHUjE&#10;+Thjsx8bh6HN1cZzxymcV6dwPaSvrjDB0gZMDIpQmLa6FJYZsGCadaztf+vX0tan9WHSmS/z5Vpw&#10;rgZazL+QpQlTLE1hXTtmj/LiTtDCelwjlrNvmx9Dit0XOb6tCUOLu9MGV7zKS+BDyMQ+OkLT4qHJ&#10;MfpvoVmxEBk/Tq6nyuXLMXvFSlQ1zcdMkU0792C+vEi8+d77uOzKq/SXY/zCJVyhcNOPX87//u0/&#10;zp6dyM4dtKe8AF+f+BZfnfwO4+VFceX6Ddh/9DIcEEmVh5jymXXYc/Fh7Nx/AJu370CxvKhUzazG&#10;M88/LV/iP2Lbtg1ITU2Ef0AAQsIjMGz0SMSnJmDewjn4+uRnOPXrD/j6p28wd10bDv31Zlx+7x3Y&#10;c8e1OHzPcVx235248sG7ceCumyR9K7bccAXWXnUYm667DIf+chyX3vtnbLv+Cqy58mJsvO5SbL7h&#10;cmy49ih23noNdt52rcrKKw7isgf+gl13XI/1UmfjjVdgnYT77r4FW48fwx7pe7vU2/eXm7FR2rOc&#10;+ayz4ebLsUX62njLFQpz9vz1JtTvaEf7dUc0b+0NRzV/zfWXYM01l2DLLVdjhYy38sqDKFzV4vho&#10;OXYIa6SfRZfuxobjV2DlsYNYJ3L0zzfgCznun3/7Udb3cww8dwCGDL8ImfLCGyUvdHnT8tSO9A3X&#10;XyMPMD/h4iOHkV9QjMNHLse0/BLEJSajYvoMlMoLKn8JWFfXoBvc5RUzUFZZrVouJRXVKJJ0Vd1s&#10;zG1ZhBXt61A9c65qGdTIC+z0mbUonz4TK1avw5ndeugmVo/efdCtJ2FEL5zZoycio6IQGhqukCU4&#10;IFheMP3VhwuBAk2NEZKYCbELLrxQAUwPmg/r00f6dJzsK3TpQd8u3dG9e3dtaybFCCWoJUN444jj&#10;94SaJYQYDnBxIBD9qnTn3LqdgdycZMycMQ2BgWNw4ZDBClEIVxQU9eqJkWPGOEBHxug9oB+6S3tq&#10;tRAi9Rk00IEmMs6Fw4bhTKnXe+BA/dX1mTLXMd7e6C599TtrEPqKsL9Rnh4y7zPR/xw6YB6Esy84&#10;H14B/p1pjjVo8DkorahQM2k8RppX0+ORtR0zajSGDx2Gte1rsHz5Mvzrtdf0l4b/VueMv+gG+L9P&#10;/YIyeUmor21AYkIa6usbMXdui5yvOoUiM2fORnhEHKprZneCFPpPoaYLIYdpldCPCssIPwhmqN1C&#10;bRbmxcQmq8N6ghuCk/j4FAU21GzJLyjVzcXFS5YrHCF4IaihSTECF+1T8uk0v6GhGWlpE9TnS13d&#10;XNWYIQAiSOH4NDlFzZYpOfnaj5kIYjnHKympQraE9NnywP0P4YnHnsCD99+Ppx5/Qk2IPfnY43j0&#10;oYcVtNCHi5pb422JLz0dv0bTlyR5WVJMcZodaB2DD27YYm3Z5vSfU8aXIftzcYj/6z9rw5Dwomuc&#10;02fawq5/nJszF0c4/9Nz/z+LHStDgyh/NIYBHb3WdLyO+cm/G264Bfv3H8GWLbuwfv1WBS17912s&#10;5sQYX75qHWbNmYeImESERMTK/WOuaqLkyTkncPENCENNXaOaD0tKnYD6hnlyj0rHlNxiLGxdifOG&#10;jEZD02JMnFKI2MRMLF2xHlGxqaidNQ/lVXR2nyRjrEdoZCLSJ0zFtl2HpP8c+TzVolH6J+ShKTDf&#10;gHDEJ2WqDxhqtiSmjMeUaXL9F1aoFktpxUyFKoQzhDIELQQq9CVD0ELfMGzPPDrnp3my8OgETJJr&#10;e+hID3WQn5w5CcN9ghCckYWg3HwHttBfy+QcBSDcNFWwIiFNiBG4GEzRX8iLdEKWjrRtwuqmEoUb&#10;qvJ9alotbnE2ZB0xzRZ1aJ05vgO0dDjHd8EWwhNCk67A5Y8AjAEXN2wxyPJHsEX9utCEmAu2DImN&#10;wXmREbgwho7yRVywxYmH4fzgIIUt5/n6oN+QIXp/7TVggGq2dOveU2HLhEk5ClkIvrLlXkHwS98t&#10;NN9FE2L0E3T24AsRFhGNUHl+8PDwUs1JmhHr1r036uQ+VD5jFiqqZ2NW0wLVbOl/zrkYdN75cl8+&#10;G/3PPk/98Ry94lo1I0awQlCyeZvjt2XnniPqJH/3viPYumOfmg+jthWBTO2sZqTKPY7+qwhbqNni&#10;6xeMA4cv0z5Wr9vW4WB/v9Tf4QAX6Xftxu1YtW4rVm7eiUHjvDAu3dE+oLNnPZcEeNxkz5kGOsof&#10;RX9AOVNVc8IAgZoBmzpVIQFD01zhJj6vPW7k6+Y/6/Aak/gIud6oJUJIQWDBkKBCTYjx2utoy+uU&#10;Y1s4ktdgrvTXIQQhhB0EIApbRDwLHChiUEXLRAhPGBKoUMuFAIXiWyrPz4VFWsZ2jLOOhRZn3ZFy&#10;zbNfzp0O8R1QJOMSLshceOzjCBeknJ9Dav94Szk/KxYSXHhLObVFqClC7RGuC+EU10hhlYRcM+bT&#10;F5Kf9O0j8yDQCJA+fXgsk7LhJ3mMe8i58s8rkLTcd+R5LKiwGN4cX9bMU86fn+QRejDP4IevnMdg&#10;6ZehA0GyMUY+uwyZ5y/zHJc1EQES+kl6HM18pWdieHKqhmMyxmOoPNsR8o6V+AUxcbgoNl4+Y7EY&#10;kZgi8QQMj0/EqAQ6m8/A8NhEDI2Oh1daOsZJH2EyZtDESQjh3GXcYIkHyhgBcu8Ik7wEWfMkOR8M&#10;KXFy3Awny3P8xBk1GF85HROqZiCvYS7y5zSiunUpKhcuRt7sOciprUcBtUWamjGtrh5lzfNRMX8B&#10;Zkj5vNXtaJV3g+omue+nj8eug4fke2G+fGfMVTNhpeXlmNvUhLZly5CanoYkuacQiBTJ2DTltWjR&#10;IvXd0iDjErLMlPlMn16tsIVaLAQuLGPIcksTtMyd26QAhRospsXCtAEWSzOkw33GCV1Yd8H8+Whb&#10;sgQza2ZiEgGelzdCQ0IVqISHhsnzrp8ClDBqdQcEajrAz78TwAT6+6tpWC8vT4UtfMaj6dhxEt+5&#10;dTM2tK/AVUf246Zjl+HW66/C7dcfw1+O34j7/3KnyuP3/Q3PP/YQXnjiUTUhZrDljZdeUO2Wz95/&#10;p1OrhbDl8w/fU+0WwhZqtJgZMQIXOss3M2IGXKjVQu2V3znG7yLUZjENF8d0GDVaHM0WmhFTyNKh&#10;3ULYQu0Wgy10lk+Nlg87zIkRtlDoGP+VF5/Dy88/h2efeBxPPPKw+mx54N6/4/7771WfLQeuuUah&#10;n2mOmUmwPxK3JkvXNIXQhOanKKbFQu0VisUNuLhhi5W7YYACANbrEMIBk67wgWJtLE7QQBDBtEEH&#10;64swgnkGJygGLgxUMI+h9Utxww+bg9Xt2s76NbG6Xfu0PMtnPdZnnLCD41hIYT3rk2MSGBk04vzd&#10;fdm47rFsDMvrLKMwX8bg+VDtFglNq4WhXwk1WqjZUqJpf0lTuyWwtBjhMyrVpBgd5weVlsr3QAGC&#10;yyoQVlaOyKIieCYmYsv+Azj12+m9DgIGgyi/8B1MQoMmXYXQw0KLu9MGUkwjxeowdLRSnLRBFgee&#10;/F5Yx/pg+n+GLOf8TpvoMrDhQI3TpsEYErIQeDC/a32GzvGf7svyOYaBGHeepS2vqyi4kjGtznff&#10;fa/jU6tFHeV/exJffvk13nvvA7z7/kd49Y23cPtf/440ef5JnpiFmAw6qQ9HVFqMmhFLnJSE8fkT&#10;kJE3QbVb4rISFbYQrCRmJyE1J1X9t9BRPn2mBNM3SlIYojNj4BPlqyDFnNQzn47247LiFdSEpYQj&#10;KD4YKVNS1WwYJXVyqmq1xNFkWXIE0qSMoCRa4tn5WUhIi1WtlpikSAUufmE+CI0NUqBCMENfLHSG&#10;T1jDfghbqMniG+GDsYFj1CQZRWELNwXdWi3UciE0cYMTgymMs65tGtqGJcU0XNQ0T7UDcLTtLOeX&#10;8e6NZYa28ct8y7ONXYvbRqiFFG6aRzfPUSDgmKhyNosZEqwYZGFeOB2ecx4dG8m2mWwbysy3jXYr&#10;s7q2We7eRKZwfjZHd5xlrKsbrZLHNI/B5hkxd1YnWLF2PHY3bGFbWxPmWT6FfVvaxmR91mXItHtc&#10;q8vxmc/2DK0/lrOutbV8d54dO+MUjmXny12foZVZPutbPR6j1bX+rA3rWP8mzDNh2tpZG8tjucEN&#10;O6/uc2nnk+eadXiNsMx9jTCMapqjIetavvsasGuC+RzPhEDCoISBGjdscdqfvmYodix2bP+tzI7V&#10;0tzkt/rc1GfcrjeGFqdYPxTm23mx9Wae9cW14Lwpdiw8XsadYz49NxvH3TfFIETXtIoLghh0YJ4C&#10;BRmLaYsbaGC5acOw3NqbZgvjXc2TWb9uYV+8NxlcYdhVOEcei60bQzMLxnXm8TDOegzdaYqBGIbu&#10;82VtrYzz5D2RoR0nhXNwpymsw/nbsWs+83iMzJMyR8OlxHGcL/P1Li1EiKRnb9yIhhWrMF+krLoO&#10;m7fvxE8/85cO/8F2iRfmF+HSI5fpLzyY99577+PTzz6TL1bnVxn8W7FihbwoVeDa66/HT5I/UV7k&#10;Lj92DJ+fkIfvX07h06++wqq16/DlyZP44ttv8bE8/G/euQMNjXPwyr9eln5+wvXycjF27Gh4+vjC&#10;S15MCmXeJTUVWLamDT+f+gEfffIebrnzFpQ31qJ5w0rMWd2GuWuXYfqSeWhavxJ1y5dg+uL5mLeh&#10;HTOWtKC4abbmlc9vxPRF89CycQ1at29Cw6qlaNuxGSv27sCy3dvQtnMLVu3fpSFldvsyNK5fhaYN&#10;q7Fw2wbM27QGLVvWYfGOTVi6R+rv3oq18lI0Z+1KhEzKQGpFIabOmYns+ukonN+AopY5iMmfjJTy&#10;Akyqq0TWzArkNFRrPL2qCFG5kzCpthIFjfWY2lCDsmUt2P/X41h+9UF1ik+fM6uuO4z1N12KrSI7&#10;r70EH3//OX489T1+/OlbjPGQNfL2VBvVtE9dJS+ny1oX48svPpZz8gs2bduNshmzcdX1f0bahKkI&#10;j4rC7Dl1+POdx7F61XJkZWUhe/I0FJRUY2rBdFTXO5tQxRUzUFJZjXmLlmLJsnYUFE/XjdD6ufTv&#10;0qwbpCtXrUP37r3VBBg1XOgjhRorBCnh4REqIfLyGRIUAsdRfmCH9gY1W3qiV68+6vD+/AsvxHnn&#10;n++0lTJquDiaJQQP1G7pqaFptzgaLWcokHBLd8IPQpZ+/dCzXx8VNSMm/RG40NzYrNo8FOUnwdPz&#10;InTrQdDSW7VRutOEWX9Ck57o1qc3+g4cpGE/mR8BCjf7+Atr1nXy5FhpMozaLTIe8/qedZbGGfKX&#10;2Kyjm4R0li/Cun0HDUQvGafPwAEa9h7QXzVf6AD6TDl+rmMnPOrWA+eddx76SZ8rVixHYGAAli9b&#10;hm+++hJffvYp/vnC8/jn88/iztuOw8fLBwvmLUTDrCbk55UgJWW8+t+hX5SCgjLMmduCgsJKlJbV&#10;iMxQE13lFdUKWwha6G9F4Ut+qWqzUBOmZmaDpqmZQm2Y0LAYhS2JiWmqDUM/MPTX0r5mI+a3LEFY&#10;eIw60udGIzWhKipr1axYUnKm1qWpMfqHoe8fatFQQ4b+XKx85szZmDqtQOZXhZLSKtDhNbVaCHA4&#10;T5oSKy+vVu2rPbv348EHHsaD9z+oGi2PSPjEw4/imcefxDNPPqV+Wyh02kpYwHuTARMLjSv8Jvco&#10;TYjYyxPbmPCPQQdn6OzP/eeub8I/vgjxj/0aqGAZX4SchAiJj0iniS/mMcv8zJi4yrQu413+2LeN&#10;1TVuc+r65z4W5z7u1OPLkrWn6BpKmUSdP6n297/fr5CFgGXtus3qGH87f8G/aTtWt2/Apq27MEWu&#10;LwLcsV5yHy+djplyjcYkpKG0cibqZjcr+CgsqUK5XCtxSRlYsGQFImKSEBoZL98/+3HuBSNRPn0W&#10;sqcWIzF1omquJKVNkj5r9Z7k4x+KtRt3qvbLRcM9sH33xTJmifaZnVOoQtNglXJfW7Favt8aF6qJ&#10;MZotmzS5ALn55QpkDLZQ06awRO7fItRwIZAhYKHPGW7usy/WTcmYiPyiCixduU77SpL0SL8QBKVP&#10;gE/2FIUt5ghfAckUyeuALfzlO6UTqnAz9w/Eymyz1+CMARcKN9wp3DzmBjw35akJoQ6r/xfYYj5Z&#10;3FClE6RIfYKTURkZGv4RjBnZIV1hC+PqXD8xSZ3kuzVbzouKVL8tqt2i2iyOELaYc3zK+X6+GDB0&#10;qNxTeY88DVum5hbIeZiimi3UNMqSe4lq2uXkK5ilz5bpM+rQf9C5SE0fj+DQMAwbNkI1KanZ0q1H&#10;HzUjVi33KDrIb5i3SDVbCFnoIP/8YcPVZ4tfcASOXX8c6zbtUi0UwhGaDKNs3XFQ03R0f+jIFer4&#10;npothIGELZwHNUa7deuFC4eMkHtnNC4+eqXWowYLYYsje/VabJfP0Obte7Fy7RaFLdRs8UjLwGj1&#10;ZzEBHnIN0UcLr6XRco7HZPO6kuuB8EXOO82HMeR1YHG7NgyUmJaLaWWoRgxBBDctcx3H8kzTTBhB&#10;CzVbHG0NOnJ2NGr0upS0QhyRUexfhJot1EJxAEuhQhVqn3gVEJJ0aL4Qakio5sUIZmRcryKCldMh&#10;zYKpZorU5XyYZ+bIGFqaog702beapHGOTR3WS3sCFs6PMMVX2tKcn5ekCUo8p06DD4FHB7gIyS9E&#10;wNRchEhZkMzbU9aO2iDUDLFQ/Y+Mz8Ko9Az4ypqPk+tqbFomvDOz4JMxAUGTpsAzVc5XQjK8pcwj&#10;OQ1jCTkionFBWASGRcViaGSMyhipw/xxUj4uPhGh8nmNIIRJTYevfCbDJmYjWMaKlTkmFRarEGZM&#10;rZ+NrKpq5NTOwrT6BhTMacK0utmoWrgEs1asxozFbfI8uxazV65B7dKVaFy9DvPWbsRcSbdI2Lp5&#10;Oxas3YSmlWsxb/V6tMh117phKxav24RlUkZp27gVK7ftwrKN27BE6i6T9NINW7BA+p23fDWapN+5&#10;rcvRvGwVGttWaH7D4qWYJ/l18vwxe6HMQZ4ZKbMWtGLW/EWol/zaphbMnNuMhpZFmCvzbVm6AjsO&#10;HELN7LnIkWumqqYWc5uasWPXbjQ2NsmzwEyUVZSjrLwMjU2NyJdzmCL3mfr6WarBMn9+C5YuXY4F&#10;CxaojxX6Wqmtre0ELAZbKDQhZnFCFitT6FJXr5oqBlaYphZxbc3M38GWBhmDDvYp/DFTFU0NRUcj&#10;JjpGIQt/SBRN7ZXQcPj5BWjI592AAMZDJe4Pb29vjBs3TuMEMT5e8hn3GIcxY0Zj+PBh8PL0RGRY&#10;KDasWY3tm9bhsoO7cd0VR/DnW67DnTdeqz5b/n7HrXj0H/eozxbClucffwSvPPMk3vzn8+qzhbCF&#10;2i0ELNRq+fidNxW4ELZQs8V8thCyUMOFzuoZfvfNV78zJeY2I6ZO8TsAixu0MHTDFpoRc0DLadhy&#10;UvqlELbQbwthy5effNwJW95760188M5bakLsrddfw5uvvYJ/Pvc0nnvyCTUl9swTj+PRB+7HIw/e&#10;j7vuuhM3Hj+OFdu3w5/fhSL8rBs44aa6abIoSKEZq46yscwTUf9ONG3VkUftFLe2ikEVgywWmlhd&#10;Ay7uMoq7vfXZNc0xVSuG43UACEIChgZTDKIQKhioMCjBfIrlsw7bUwxOUAyuUNwAhGmFFR19WR8M&#10;mWa+jWftrY21szo2DkPW4RgMbRwCDmvLkMJ21pbngufBg/61JKSmiqVVa4UmIbsIfYBRTKuFwjU2&#10;zRZqsHBcik9xkSNFhWpKLLCsVL4rchBbNxMZ85vluyEX/lLft7AAAcXF8JHvj7iaGuTJ5/yqu+/G&#10;ZydO4rPPv9JHbcfslvNM7zxTOxotFAMpJgZB3OCD+axrZVaXZX9Ubv1aueWbsMydtjpuMGNaJwQb&#10;BjQozKcWC5/nCTZ4bOb8nnmELYQqpkFjczWAYsJ+GP4RaPnfYIuWy3g/d2jYcEzWO3nye3x38jsJ&#10;Rb79XtMfffQJPvjwE7z7wUd44LEnUTGzHunynZwxZSJi0hMQmRoD/+gABSHUbkmekobYCQmq2UKo&#10;Ek5/KpOTkTcjHwFxgYhIi0JQQgjisxIxwm8kxoV6qCZLeFJ4h4aK9Cl1ojNiFLgQwoQkhsIr1EvL&#10;6Qw/IjkcyZMSJR2B6DRqu8QiNiNa4xOmZqj2Spy0S5F+fYLHIVH6ipM+aWLMn9o08cEKUqjBQgmR&#10;dEC0v0IWwhbPEA/4hHtrHs2L/clgCjcCKYwTqJjzaG5SWpnlG3zhRiE3A80MGYUbg0yzPutww9E2&#10;Z/9IuAls4t5E58albQ7bJic3LplmPWtjsMU2urmxbkLTYbZ5zHJuHpsYbGFom8ys467Lvm3+Nq4J&#10;0xTOgeWmbcO5Mo8h6xF28Dhsg5Z1KGzLNOtaP+42zrGd3iRnaGJzYUiQYWnLszjrGuhgH1bX5sB5&#10;sx7nzjIb1/KsP+ZxrqzDfOaxrruerRFDHgfjVuYWmz/F5mbtKExbvrtPi7MPd55Bga7nmHEKz6Gd&#10;a/OnQmEey3neCRx47Zi/FuZZv9a3XR8GWRiyP+vb6rHMxqbYPJ25nt6kZ9yuF5bZ+vDY3MfHPNZj&#10;G6ZZxs17q8t8O5ddhfnUuvijcrbl2Dxmmz+PieI+btbhuaAwTrG5WtqOx5024T3CwAnvFRSCEoIE&#10;3iOYzzq8V5jwHmLAhPXMBJcBFctzQwl3OYVl7Ndght2vbKzOuKyDe925VgpHOo6Fa2VxW0eG7jzW&#10;Z8jj5Toxbvmso2vVMVeDKZyr3Uctz8SdZlyPS6TTL02H0LxYsMzHu6wI0fJ5DC0vxaojRzBjwUKU&#10;zZQXj8b52H/wML777gd9yOAvED7/5HP8+9S/ceTwESQnJiE9IwOzZvNXY/Pw+ONPdHzBnlKnZr9J&#10;o2/kCzM2KRlHr7gSz7/8Mr757ns8/9LL0ncTXnj5Fbz53jsib2OFvGC0LF4gX6bv4KdfvpMv3pPy&#10;UlQDT3lBGT52NCrqZ2By4VT8818vSJ23sXjxQixasggz5LOXNjUbXuHB8IuORP3CFsxfuRwNUjZb&#10;pLZlHua0LcG8lSvQsnqVvFyuV8kuLVFJlYfLhIkTML1xjnyppsqXdbZ8Wechu6RIJTF7IsZLOjoz&#10;vSOej1R5UAyIi0VWUQEmSZ1ieXDbfsnF2HRwH7YdvRjbLzuCtfv2YOm2TVi5YxuWbt2IdXt3YeX2&#10;LVi8cS0Wrm/HvPYVqF7QjDnLW+UFdz2alrVhwZpVCEpPQmJJLg7+9ThaL9uDNTccVdiyhs7xj1+B&#10;lm2r8eEPX+K7X07i199+xAcfvYNhwy9CcHAgSkqKsbClGU8+8Yich+/xg7wE1TW3YueRG3DlLffh&#10;ihvuwuq16/DhB2/i68/fx/cnPpf4u1i+sh1zF6xGTsksBMekobSmAYXlM1BQWqUmcto3bFf4Utc4&#10;D0VVMzCdL6xzmrFEXr4JP2i6iya3uvXsjj/96U+gU/vE5BT9RTFfRGk+jNAlODhUQQuBCmFL3z59&#10;MXDQIFwwZAiGXHSRwhaCBmqsqBP87tRqoRN9B7ZQc4V5FPo1OUPNbTn1CWAMttAfSs/+fRW29B0w&#10;EP0kTSf5np7D0NJUgvypcejXj/BG2vTujW4i9utpCrVVutE8mAjLCEkoBCisR4hiccu3OpYmcBl0&#10;3nkaZ8i6A849V+HKAGq1DBqIQYPP7RxzwNnnqDaNghY5HpoSI4w6++yzca60q6qqwMyZNAkWjySR&#10;VSuWY27DbMycUYUNa9vV6WptTR3yphWhZf4S9Y2SlZWjGi6TJk1DfkEF5sxdiLz8ctUkyS8gRMlX&#10;wEETXQQfNCVGuEJAQg0YmvhiSCf5aekTsWjxcnVUT1DCzU0CkMCgcGlD3ywFavqL5nuamhcic/wU&#10;lJXXIC4+VduNHeutmin0+cKQQk0WgpZZs5tVU4YmxiqraqSvfAVB1LhytK6qFdLQcT41WyZOnIIV&#10;cu099ugTePxRR5PlsQcfxlMSZ0gNl38+/wKefvJJnJIXBYUT/3EgC/8UtujLkuPLRd+kDHbIn5tJ&#10;GHjgH/MpvBe6860v++sKNrqWu/9YJv87c3CHnA81TwhYOtI05WXlNlf+sQ9203WMP0ozy53PKNvy&#10;eHR5WM7hdNzTf3zxsz/e4/nHOo8++mQnbNl/4IhCln37D2PV6vVYs3YTNm/bjTw5z6mZk9Q5vl9Q&#10;BBJSxut9xScgTDVDZss1mibXa8X0OtTPma+Qhf5aMidORUHJDNUsGOsVhKqaOcgvno6RY/10Azxz&#10;Yi5q6uZicdsqjBrnjxXtm9WBvod3sPrToH8XAhbVQolKVM0Umn3iBj2d7C9buQ4Z43PUvxG1WUyj&#10;hX5eIqKTtC3TaZmTFcLQZBXNjNEsGfub3diCCdm5iE1Mx/5DlyI7twSj5ZgC08bDa2J2h4ZJhxCM&#10;cINIXhANtqiWADequYEtYhoJfyT/J9him+wMOSa1HghbFLgwdJkRI2gZkuL4a1FJSurUbvkjMXhC&#10;6Vr2R7DFAA3jqt1Cfy3y/T80IaFTs+V8arSo3xbCldPO8Q22nB8crLBlsK8PBg4bpvdO3kfpIL9H&#10;776YNNkxIUafLQRpagpO7jvUauE9YkpOnmrF9ewzANGxCUhISlXYQi1KwhrCFmpY1cxqRmFZtcKW&#10;Hr37qWbL2RdcqKbE+p01GB6+Qbji2I1Ys2FHJxyhFgs1WwhbHIf5BxS+0GeLt1+YfL9uVT9AGXK9&#10;m88WmhEbfN5F2C2fi6rqBtVsOXDxFWpKbNPWPdiyfZ+0367aLZt37Mfi9o04x8sPAdRuyMjEmAkT&#10;MSJjPMZOlHMvecMy6WBczj2vMWo+EBBMnabnm2malfIi1JBrgqbGGPK68JiaK9fJNBWv3HzN47Wk&#10;/lsIUDqABTecaKKKIftRvyAdwIGaNubDg5od3lLOOj55+WqGxZfaHBKn5oefzCuwqBh+eXnwlzyC&#10;i0BqbxB6SB4lqKhI/YMESL43IYnMNbi4WH9dzPH82JeUUxuEfkGoBeIhxzhOjt2X0ITXPH2NyDrR&#10;FJZn1iSFe0MTkjAiJQ2j0zJV04NgZJRc78Ml3yNjgmp8DItJwOi4JIxNSMHY+GSNj46XdEo6/KSf&#10;YFmnyEL57queiclzGpFVOwtZNfWoXbUWTes2o3n9ZrSIzFuzHs3t6+R5byeWbd+FhRs2o3XLDpUl&#10;BBhbd8pz31as3LkH6w8cxnypv3z7bnk23I3VO/ZglcSXSD87Lrkc249chhVSf+1uuQ46IMiaXfuw&#10;fu9BTTcvW422DVuwXO6zC9vXy3PtGixcswELJN68oh0tK9eiRebXJvfkFrm/taxYg/qWJWiU7+Cm&#10;RctUZsvzwaLla7BgWTsWLF2NxgWtWMnjWbQUC9pWYt6i5VjYthrL2zegqaUVi6WOyXxpP6d5kd6f&#10;GWd584I2NfvYvLANc+SzNH/xMu2DcdZtkv4XLFmmPv5aFi1B3aw5WLBoMQ4fuRQ1NTPlWX6JaqNM&#10;mjQZ5aVl8v2ehXJ5F8nKGi/PKfnyXFGDOY2NaGxuVo15vmvMJiBpmNPhf6VWzYvNlvcQghYCFQIW&#10;MyVGqZZzyDFYZuCF4tZWoQN8N3ShtMybj6WtbeqPZWa1PJMUFCBF7pnUTKGDez7X+vr4IigwSJ91&#10;fX399TnXx8cPhC1BQUHw8vJCWJh8LwQGKnAJlvsbtVsofn6+qtlCGTFiOEYOH4bN69dixZIWXHHx&#10;Xlx/5SUKW26/4Rrce9ftePCvd+GZhx8QuV9hy3OPPYyXn34Cb7/8It555Z+dsIWQhULo4tZsMbhi&#10;oOXzjz9SPy7fn/i600G+mRH7hSFByv8BtljcDVscc2KOVgv9tTD84cQ3Cluo1ULfLeaz5YN33sb7&#10;bzuaLTQjRtjyvBwPYYvKU0/ikQcfwMMid9/9F1x93XVo3bwZgXJPoBmxrmbC3KbDTONF8/KdzXsD&#10;Lrah/0c+WSyP2i5Md5WuwIVioIViddie+VaXjtzddbUOy1hfxA07KCxjaEDE6rphBdPMpxA0GPxg&#10;nGa0rMzyDIawnvXN0J3PujYH5v2RsJ6NT6jhHsNdz5228a2uo1FETUiaASvoPCc8T0wbVGGeieVZ&#10;vifHFuFaErbwmAlV/OS9nNCFddiv4yRf6kmcDvGp0ZK7cjm88wnmpyG0sgIBNCVWWqpmxMqWLcUz&#10;H3yAbxWw8AdGIvJITJjhQBDHqgDjBkXcYgCEoMLgB9Nd61nbPyqj/FG59e1Osx7HYJrjMY9pe7Z3&#10;9mVOwxADINQk4TO/46PF+TEVyxk6oOa01o3TJ8dzQArLDbZQLO20c4COe6yuomU//YyffvxJQYsj&#10;P8qcvsN3357UuX391QmVb775Fh9/8rnClhdfeQ2zmloQK9/TmTnZClui0+MwuSQHGdMykTw5BfET&#10;E9U5Ph3lp+SkK1yZWDxJtVPGhoxTrZeQpDCEp0SqBssw3+HqLJ8aKjQPRo0VOrAncCGEoaYLTYhF&#10;pTqO8em4npKYFa9wJWligrRJlvYxCmDSpP+UrESM9RuJsNhAJGXGYqL0TwDjHeyBGOnXJ8xLnd8T&#10;rjCklgvhCh3jx2bEqL8WQhdCnZG+Ix3YYmDE4l3zuClpEIZpxqnJwnIK6xKwsJ61tbq2iekW26yl&#10;cPPSNnPd5Uxz051isIH5jLOOwQPbKHYLN8Zts5hxhibM77ohzg1ma8O01Y2YO1vymO9sylJsHjZn&#10;m5M7j5usBA1spxvOEtrmrAnrd+2X+dykNZBhx8oyWwPWsTnx+FnOumzHPJuHrR3LGZpmDdtzTu76&#10;FNZjmvnWp43FPP7an3mcB9Mcg8Ly0+fi98fEuAnTNi+rx7R7bMtjHVtTa+vu0+bupJnvnDOGTFue&#10;CYECzy/BiwEXy3e3YXnXa8SuH6Yt3+q7ryOmWc+uJZYx5Bx5HF2P08TKGedx2Zoz38SuCytjaP1Z&#10;mfXD0Pq2ft3tbe14jfKccg0MWPIYbO4WZ12eE7sWmWZIYV/ua8nSlM4xO4ABQ0IDCuMEDwZh7L5h&#10;9xOKwRDW9Swv6QQ0BlPYzuLWr6VtTOtH4x3zpXBdbM62RhTO2b1Gdq1buqsw3w1a2JZp65/ry3oM&#10;OT7X0eoyn3WtH1u3zrXj9SNi91/GLbTjJHxxNFukn8pyxNfWYMXBgyhvakLDgiWYLV9o9Mtx4tvv&#10;dY+Pv3SgubAjRy5BRUUVmpqaUTl9BqbPmIn58xegTF6Qjx+/VR9MtL58038vX7gXDhuBsKhoXHvj&#10;TXj3w09w/8OPYNmqdvzAX1H/+zd8+/23WL22HbMbG/D515/hp1Py4H5KHtx//g5//8c9qG+YiV37&#10;tuPHU9/iKymPjglHdHQ04uLikT5+AlLkRXu8vJinT8hCmqRTM8cjW17EU8ePR9bkKUjJzNRfz02e&#10;lospuXkaTpOX+/ziEhTRJIHIZCnPlrK8klJMyS/AtKJiTJJ6kyQvR164K+RFLF+Oj/5lprFd5QxM&#10;lnrZ0q5cXhjzy6WPgiIkywt/RGIiUuVlnfHs/EJMKynTfsZPyVGTaskyx7DYOCTKvEd7eGLkOA+E&#10;RUYhQF7I0qZkY9Do4SiYN1tNm9Fc2c67rse2W6/GjtuuxtUP3oWFW1bjh19/xg+yPj/8LC9Jv5zA&#10;8y8+jZdfeUHOlazfzyfwy68/4IQ8JK3YcQQLN1+Ci296CLuP3oI3334fNx67Agd3bcb+nRtx8/XS&#10;5zF5gVmzG8P9EvH4y+/j029/wDc/SP/yMHTi+1/UnFjypCzkynVYKtcggVQuN//nN6LX2X3RrXc3&#10;dO/THYMuOAs0y0Wn+WlybIHyIhoQFCwvmuHyghki5yxWzYXRPNiZfzoDA/r1x1lnnYNzzjlXNVsI&#10;XAgb+vbtjx7duqO7xHvTl0vPngpSaEKMcIewhWVn/OlPquGimi5nnqHO9H8HW0S69+qNAYMGoXv3&#10;M1FYmIU5dblIivPFgIE0fdbL0VARIVSh1go39hgnAOnhgiqMU1iXQMW0WwhmendotPQ/71z0G3wO&#10;eg4aoNLrrIGdIGbg4MHansCFYtovFnIjsVuPnmqOraeau+mmwIXm0saMG4vG5ib0l+O54ILzEBDg&#10;jzx5Ibnt+C24+MA+HDl0ACHyUl8jn8OUpAxMzSnAlCn5qK2dg9zcYhQVVWBydj7S0yahqLhSNVe4&#10;KUktEmq10LE9tU4c2CHXeUEZikuqVAOG5sCo4ULgQnNgNDlGOGOaLZkS56Y6/bXQqf2M6nokJqWr&#10;NgphDs1/EeS0tq5QrRjCGqbz8+UzVCSfJ6nHNP21cMM0ITEVtXUN2l91zaxO6FIj8SypR02dxsb5&#10;WL1qLR55+DH89S9/xQP3PYBHH3oEjz9CM2JPyMv5w3j2qacVtvwsD+8GUvhCwrjCD9MMEVFTYxL+&#10;Rv8tEtrLFVXqmX867fh4sXZ6n2M7ybc/3iONZTCfwhcT/tnLDOvwz0LCH8YNBkkP0vfpUIeT/2j+&#10;jH9MW75MQYVxS3PeOjet58xdRTK6ivzT0ObKdNc8m7ceV4dwDMrzz7+Eq666HgcPHVWh6TD6bWlf&#10;s0HiB7Fm/RbMX9imPk0SUjJRXTdX4URqZjYmyvVEXy10VD9drrHcwnIkpWWpeTH6a6mqma2mwegk&#10;v23Fegwd6YWZs+ahpr4ZPgER6lScJsVyCyrk+2QjMrKm6WZ267K1mk8tA/pcoRkwT59ghSfUVCFw&#10;qa5tRHZOEQqLp6t2CzVbikodHy7RcalqboxaLEWl06UsT2EQtVgIjWrl81Ig12dS2gSdNzchk2Xe&#10;E6cWwSssRmGLLzVaqL3CTXEKwQhhiQg1BQy20P+FabeYFgula5pt/1A6gMtpcYALtVoUuBC0yPfN&#10;f4MtQxKTMCQpWeUiblJL2TCpQ2Hc8ixu9SjUiCFUUeBCwCJhJ4TpADQ0JWYO8ofExSlsUeASGYnz&#10;IiJwnnznEbSchi7hOJ8O8oODcI63F/rLd0KPgXIPlntnX7lPduvRG5NzcuU8ZqsZMZ4vAheaEeO9&#10;hPcwQheCX5oRo2ZLYHAYPD295XtF7u3de6nPlooZdaiSOnSSX9/YopotfQadpbDFNFt8AsPUjNiW&#10;HQQq9M8i1/b2veqzZdvOQ5o+cPHl6nOFmi/+QVGYt2CZan3SpJmZETvr7PPl+20otu92+iEopFYM&#10;TYoRtuzcczE2bN4p1/haNSO2bsd+dZDvmZIOTzl3o9MzMEaeacbKMwVNVI3jeZb4qPFZCh0IIjxo&#10;Ukzi/rn5nSaraKKK+Qxpvoqggqat6L+D5q28CV2YJ3GaqQokEJFnFGp50Kk5r2F/qRsk9QImT4V/&#10;dg58JkyEt4zrKde434RsNUk1OikFY5LS4J05ASPjkzEqMQXD4xJVBsvaXyjPNucGBmNYdAyGRsVi&#10;LK+3iEg9vggZI7W4DOklFYiblo/x5fJ5m16DSdPlmaqhEaXzFqK0uQVz2tejeslSNKxeh6U792Au&#10;AcOmbVgs67Z02y4s37kPq/ccwNp9spYHj2DDgSNYK/eiFdv3qGy5+DJsFtl9+bXYfskV2HnpMbRL&#10;m/W7D2HDnkMSHsS63fuxZuderJL6q3ZIKLJ61z60yjhLNsh52XMQK7bsUJDRtnYLVmzcgVb57lu+&#10;cRvWSJuVm3dgxYZtWLlxu8o6uVY2yLWydO1mbNyxD8vXOeEyadO6aj3WbNmFVVJv9UbpW66h5dQ+&#10;kfx2Ga9t9QasWLdJZIvkrdX0ouWrsWzNJixctkphyVJZg/ltK7Fo5Rq0rl6PNkm3LF2F5tblWCjl&#10;zUtWoKkDsjTMX4KFUkawsmT5Wixa2o4FrauweNkakdUKShZKX0uWt6v5Rl6Ly2QurZJeIuWLOE4X&#10;WbBkucpi6Xf+oqWqBd3QvBCNLUuk3RqFLs0y3qK2FZjXsgiz5jSijjCDJsLKK+Q5Yrya2UpNTkaF&#10;PFvn5+cjLDwMkVGR8t1fjZUrV2BJ6xK0LGjBYgmXtLXKc0Sbmr+tlPeO2ro6zJL+qNkydy5NhRGu&#10;1GvaQkIWBTAEKCIz2E6e5Wn+S/M6oAphS6XMibClmZo11TVoXbwEC+a3IEc+C/GxsRg1YgSGDx2q&#10;zu2j5F5FB/gELBHhEQjwp/P7YNViIWCxkFosIVKPP4YKDPSX/GD4+nrLM5wfxo0bI/clD4waNRIj&#10;Rw7H0KEXIcDPF/t27cDOzetw8e6tuOGqo7j9xmO47fpjCluo1fL0Q/c7PlsefRDPPPIg/vnkYw5o&#10;efE5vP7P59WMGB3kf/jW6/j8g3fxRQdoMZ8t1G6hKTFCFtN0cZsR+2+w5Y8c41MMtLhhCyELNVq+&#10;/fpLle+/+boTttB3C7VaqN3yEf21vPk63nv7TZXXX3kJLzzzpDrFp8+WFyR8+onH8chDDypsueam&#10;G7Fe3lED5X7F70dPbriLcIPeLbY53zW/K2zhpj7zmceQm/gso3gXOZv17n4sfXrDn/mnAYrBFYIE&#10;K3OgQh58S4o648zv9DMiwjTbm58Y5hmcoRhMsLZMW7l7HIZWz6e4sDNuc7I6HIPCuLWxfhhaWdd6&#10;LDOxftnWyqwfirWx9u42Vs41VDNgIp0mwUQIULzk+FRrhX24ytxpC+24CHPUVwv9tHQAG55H/7JS&#10;BS5B5WWq2RIg5yJr0QJ4TJPvTa751BwMy5oAf2kXXl6KzJkz8ZJcqz8qxCBo+BWnfvtVH3/5nM4f&#10;Pp06RRNcDmzpKgZBDLJY3IDI/ybWxvr638q6jtlV3ICDz/N836AwzWf777//UeGIvmdIP+b7hWLA&#10;hWIAhX0QjjA0cY9BccMWxruKk89+HWf4zPtO7kE/yb2HsIXO8X/+6RS+O/kDTpw4iY8++hivvv4G&#10;3nn/Qxy/425ExCYiITMdCRNSERAdjOTsVPXXQg2U2Mw4JGQlIiQpHPETkxCWEqEaLgmTEtVZPh3n&#10;E8ikT8tU02PUdplQmKXghf5aqNESy/pSh3nsk9oto/2pgUL/KhEKRoKlXcKEOAUudJoflRohZeEK&#10;VZInJMAraCx8Qz1RVV+G6ORwjPYZgaAof4QlhMA/yjEXRmhD02GEKkyzbzrEZ/8ewXSYH6wmxhS2&#10;2IYeQ4ISgyWEKtzcs19g6wafpG1D1A1VmG99mbDsjzbOGTfh5qJt5jJtG/DcgGR9ljPODUirx3z2&#10;6/RNjQzHL4ttfBOSMI9aB86Gt5NvWgiWZ20szdBd3/nVvzMXhjYHhkxTCEZYbvPi8XFzlWnGdeNU&#10;yilMM58ghqHlsR/biGV99sm+WIfCMqvH9eBxM81+WEaQwjTb27zc41tb9unul/XZnmXsk2V2jGxj&#10;7WwD2epaX+Z7xsrYB0P2a+OwzELmsU/rh3HmWR+MW1srs/rs2+pYG+cY2fZ/gpbTsOB0Oq6lGTHz&#10;GqU/5zqwa4f1eM1YX8w3WOJOs9zdp+WxDvvk9cIyCssccdafx9D1uO1Y7fhNWI/5du3wnDOfaffx&#10;Wx9d18zSNibT7voMKVxT93HxOCicP4+H+c4aO9cB6zPNeXBO7MNC1mHfLHPPk/cJghDCEbt38D5C&#10;eEJhnHm8/xhEICwxYML8rrDFDWsYGmyxdtbW+tV7W8fxUxh3r5E7z9bcIArF1pH17NiYz2O3tbC6&#10;ls+Qa2LnhMJ8pq2djWv9WV8c29aMx2frYMfGOI9Nj0/ahMp5Cp5RhZSGWWjevBlzl69C9ZxmeVla&#10;itLyKqxZuwE/yRftv+WbmJuNJSWlyJo4EdNnzED9rDmY3dAoLzV12LhxM9rb1+qvEPSh5N/UbPke&#10;FwwdLjICA84ejMKyKuTkFaJx/iJ8/e132LB5k3x5voO5zY3YtH0LnnjuCZz8Sb5kf/0RP56SB/ef&#10;T+KXUz9I/AR+PvUtvvzyYwwZcp6aGiguKsOUydNQVFSCKVP4S/li5Obmy0tbIQoKaBKpSOP0WVJS&#10;Qn8QlVpeJC/3xcWlml8mx1ci+dNkTvmFJciVNgVFpRry2AulbnnlDK1Dqaiq1nRZxXR54atRaWhs&#10;RsX0alTQCWdNLUoqqBFSgeLySq1XW9/Q0a5a+i7DdFmrrEk5mJCVjYyM8TrHpKRkLJCXu8T0dPQ+&#10;92zETZuE9OlyXPPqUL+1HZkNVajduAKrL92H8kVzcMXtN+D7U1wjecGRdfmJayXywy8nFFb9+NvP&#10;eOTFf2L1wWNYsvtaHLr1CazYeSU++OQreWGSB6uT8hL0xYfyovU5PvjwU6TmyDUbNwVjQtNRMXcZ&#10;ptcvkHO0FCd+PIW2tWtx4LrLcecTf8cdT96Lmx65G7c8dg9ue/ofOHr3Nbjp0dtRNK8Cvc7updCl&#10;R9/uCJKXzfCoGPjLC2iAvHSGyEtpZGSUAxHOpAmwMzFw4ECcc85geckchguHDMHYceMwevRYnHnG&#10;mehFc17UmiEQ6enSalGtmO7o2V3ypN4ZZ/xJQYs6sP8fsKWfmgPrTVNh3c7AogU1KC/OxIihUt6r&#10;m5oOM60WarFQNN4BUQhJFLJInmmtME3Qwrj6a+mAMoQsPQb2V+BCyMI4gYvBFLZhfcYJcszsGIX5&#10;nCdNmNGUGKELtXwoXKtefXqrSY3hI+UzNGggBp41COeffz4uv/wy3CMvoHfcehxDLxqKxrnNKC+b&#10;Lp+NBZg8OU8+D+UoK5uBCROmyOekAHm5cl3nlagGS3FJhWqQEHoQnsycOVuBC0EMfa3QdBjrUguG&#10;2i6ENGvXbUFoaJQCGraZMGGy+myhFsOcufMVrnCjs7FpAVJSxyt8Yf/UgCGcmT9/sVzn6RpnHn2/&#10;sA/Go6MTFPpMyp6K5JQMNQNEU2IM6cOFMKayaiamTuXGai5WrVyDv/zlr/jH3/6B+++9X+WlF/6J&#10;l198SYW+W+7+812Sf686y3/7zTfx6ccf49tvvsFXX3yh8Y8++ADvv/suHn/0UXz91deqjUftvIcf&#10;flQhwttvv4sXpS+mH3zwYTz00CN44IGH8Oyzz+Pll17Do48+jldeeQ0vvfSy1H9R6jykc3rggQfx&#10;2GNP4J57/qbhW2+9rfVuv/0O7YP1nnvuBbzzzntS9o72ff/9D+Kpp57BE088pWX//OfL2v/LL7+K&#10;V1/9F16QY3vyyae1/JFHHtP6nMuf//wX3H33PfibrAPDW2+9HTfeeDNuvvk47rjjz7juuhtwww03&#10;4ZZbbsVtt92BO++8q1NYfuWV18h1dLW0u1PaHcf+/Rfjkksux8GDR9SmPSE6f33M++2MGXIPK69Q&#10;SU/PxITxk+DjE6DaRtQkoFN8ApdLjl6JfdLP5i071EF+Td0cJMu5blm8TO6J1ciXa4mwJUuu0Ty5&#10;RmPiUzt9uFCbhWXc7MvIykFldQOm5pcjPnkCVq3dipiEDMyobVSzYmFRSZi/cLn0Uakmxha2rsY0&#10;qUsTYtwInzFzLqbmlaoJMDrFp+bKoSNXqmYKfb40tyyVez7v/Y5T/LTMySivqus0O8ZNczrAL5D5&#10;EgrR3Fn21AKFRhOn5OlGJM2drVq7WbUbxkhdn4g4+CSmqs8WQg81IdYBXFQrZYoDW0ZPmQYCF4Mt&#10;XX21mHSCF5aJdIUtdJqtjrYnTtI4YYsCF8kbMSHLMSGWYc7x/6cZsSGEIJ2S5ECULrCF4o5bmmLO&#10;8f8bbGH5RdL38KQkhS00IzY0Pk5By+CIcIUtBC0GXS6kP5dwx2/LWZ4eDmyhRovdi3v3xcRsmg+b&#10;rLAlKztPgQvvSYS1vJ9Qy473nkHnXIAYeSGPjI7D2LEenbCFAKRY7icV1fUolfNNzZYLh4+We/oA&#10;DBx8nmq2DDjnfDUjdvHRq7Bx6155TtmNnXvoFP/g72CL+WxhPD5pPBrntcp11aYQOkruaTQjdu7g&#10;IRh01nkKW+hAn/3Rtwthy5Zt+9SHECEOzYjt2HsYK9dvxXkePrgoKBRj4pMwOCgEI+KScF5oJM6P&#10;iMIYOW/nh0cr4BgcHI7zw6IwOCRCQYd/1mStNzgwVPMGB4U5InHmXxgRI2EERss1elFUnAIPD+kn&#10;VO670bmFyKyqUe2NKfLMMkGeafIamlDavAAz5FmwfkU7Zok0rd2IxjUbsEg+38t37sXS7buxbMce&#10;bDp8KdbsO4SNFx8VuURli9xLmF4r94Ntl16J9XJf2cT0voPYePAwtkp81dbdWLfrANYRmBDUbpO0&#10;xNfu2KswY42UNy1ZodBivaw1gYZBjPZNOxRatG/eiQ1SpnHJWy5lBBVrJU3tjTWbdqJ9o+S3b8K6&#10;zbuwev02LF21AcskvXrDVrSuXK9567fs7gyXyr1r6eqNWLV+C9qkbjtNa61Yh2WSR7OFK9dsUrNv&#10;a+W+xz6Wr9moaWoCc4wNW/doPxSaiSO8oF+e5as3aLhe5sx7B7VCeG9kf2ukH/XdI/k0T8h2q+U4&#10;1skxsT77YBnrsrxtlcynfYOOTWGa824hBFm2WmEKtVSaFy5TKEyQwnCJCH1dEYos43FKO9Y3yELT&#10;sazHexzBCoELwQqhCkNClHkL2+SZdalc8wvRKuU8BpY3tSzpjM9fJHUWtSpoaZjbKM/Q5cgYn4k4&#10;uRekpCQjNCREnk0mqzZLcXEhFi9ZjHnz52Fx62IsXdqGhQtb0NIyT32mUHuFz+38UVdFZSXq6uvV&#10;cX5dXZ2aHaOzfAohC4V5Zjasvq4es2fNRk11jTwnyVxmS/7MWoUs1GQxrRZquSxasBDzmpqRLfdU&#10;+lmhv5XQYHmO9fNDhNyn+MMWAhfClsCAQBVCF8IWP6lDDRZfX1+NU6uFob8/0z4YNWoExowZBQ+P&#10;sWom2cNjnAKX0aNHSnoMQoIDsHXzBuzeugEHdm5WM2J33nwt7rrlBvztjuN4+G93K2x59pEHVJ6S&#10;+ItPPKqwhebEXnvhWbzz2svqHN98thC2nPj8E5z88jPVaCFoIWCxkD5bqNlCMVNihC0q/x9hC+MO&#10;cHEc5Jv8+O2JTthC+ezDD/DRu+90mhGjZsub/3oVb7/+Gl6WYyBsoWbLU48/LvKYarb89a9343Z5&#10;3p0v7yOELTR3SG0FwhYDIoQkDLnRzk12yzMhVDHYYvUYjsqZgpFT5Puzo9xMjTlAxembYqDFNvK7&#10;AgxCBAIHgxymwUIh/LC41aU5MXdbK2NbhhQDFVZmdVmnaxsHYDihlTFu+TYvEzcoYcj5mlg/bnH3&#10;R7F+bJ6Mdx3XxPIprK9wqUNGTZ3SCVYYKkDhXEXMVJjFDbYwbfW5thyDsIWaNr70zSLnn+fRziGB&#10;i8IYKaeEVVWoGbHQynL4St3gigpEzJiO0NJiFCxYgGfeexdfnvwO/FOg8NuvClocXy2EFA7w+CMx&#10;CGLihhZuUEIQwvC/tXGLO58hfzTG0Noyzf5YznEYp6aIM6YDWAhWGDJt0IShgReDMxTrg8L+GRLK&#10;0PyYQRQCF4MnZgZM10qEeV1hy2kNFqcdtVcc0EI/LZzrjxI6mi1ffP6FarWc+OZkJ2x557338cpr&#10;b+DZF15DbpG8O6SlIH5CKkLiI5A0KRVx4+PV7BdBS3R6jJoTGxfqpZotDnCJVf8s9OVCJ/kJE5MU&#10;rHhH+kjdlE4H+AZZCFyo3cI8ppOk/lDPoeq0nibAhnoOUdBCjRbvME+EJ4UqdIlMDod/uA/a2hdh&#10;6ZrFqG2cgZCYQPiFeSMoJgB+Ml5QLEPfDr8t8h2TEKJwxXy2MKQJsQvHXuDAFm7m6WZkbbWGBCgG&#10;VwhLrMzKDaqwHkPWs81AAzVWj6F7I9I2FSm2ychNTItzI5dltrnLPNuwZFnMvLlan3GDA7bx7d4o&#10;tjxuGFO4Wc6NcPpwsU1khtxgtk1maiQw393e6dcRZyxnPkxzHnYszHMfh6UZtzyrx7kzz9aA68O6&#10;3Gi1vrnZyjweI8FLZONsjZuwLvMoNq4J025xz5tjW9pATRDXQ44/tKFehfEAro+sGYVx5vnyvHM9&#10;Jc9f1odxP1k7Z404lgMwCC+4zrZ+dg7MpBvPBeuxjOtscdZhmnUYd9ezc2P1OAbrMt/dl/XPkGmC&#10;BJYztLEYWj82jvXNcrdYnyxjaP0wpLC9tWW5W9jeqe+sPcXW3n2eeD55LfA6YNzOmV0PtgFv5Vaf&#10;ZQzteDgex+Wa2Dwt347VjsnEjsHW2sTaMuRcOQebjx0Hx7Z8ih2nldlx8j5gUIVxAyMECcwnPOA9&#10;xF1uUIFiMIXAxdoy39ozZB7rmWhbmZOtK8XmaGvOz4Je/x2fG5Z1zrmjHUP7vFqZtbG1sHVwl1s+&#10;hWO518jqW8i6lqbYXC1u91GKrYcJjzuU50/OWWjNDGQ0N6F8SSvmt69TG8vcjGhbthIrV7fjF/my&#10;VU2VH39CSlo6iktLMauhATOqa+WFZi4WtCyWF5k6tLUuw8MPPaa/pCZs+eGnUxh4zvkYPsYT5100&#10;Qs130KQAN+G+ly/hE/JF+/EXn6G+YTaK5Bxde9uN8hK9HHfdfxdOnjqB70S+F/np1Emp/w3+es+d&#10;GDLkAnnxqkFW1mTdeM3JyVMTBJMn56hMnZorZZM0npdX4IAXCQ3EEMowjy9uxSXlnVJYVKqAZlou&#10;N5oLFc5MnZaP2rrZKCgs0XzWKymtUGE5tXoqq6p1HfirPQUxldMVzBRLHcKakrIqhSzl5dNRUTFD&#10;xeY9fjw3nLMQHRePYnmBjJCX0H7nnYvQlER4xEUiZEomFhzYjtYje7D9lmPYcNURbL76Ekxvm4+N&#10;l+zDk68+jx8IXX6VB5bf5EHl1E947vVX0LZ5IzYcuRSbr7oVW6/7GzYf+xuW7z2G1z6UBxh5mPn5&#10;x5M4+fWXePG5lzC3eSnSc2fiosA0jAidgJHB6fJAkI05LavxxXc/obq5ETuuvRhPffEKHv30Bdz7&#10;4VM4+tiNWHvrHlzy+LW4+oVbcOmj12D+nsXoP6o/evTvgQR5CKIZMcKWQHkRDQkJU78yqq1xxp9U&#10;+g8ciHMHD1aNlmHDhito8ZMXW5pk6NevvzqlV22WM2lSqxe6S9hTQUt3dDvjDMnrKWXSlwhhSw+p&#10;Q9jSW9r27u/4QiFwGTCoD4YP7495jcXImRyPPr27S15/BRyq2dIBWgy2mCkxM/FlQsDSNY+bgD1Z&#10;lxClQ6jpwpAghv0oTOmAKvTdwriFA87lL6qlvYxrx9tNxMyjabxbN3Tv0UOlr9SjWTTmsXz48OEK&#10;neLjE7FwYSsiIuKwddseNQFGcEJIkj05DxXl/CVns0IUdYQv115ufrH+Anv69Fq5Fh3wUt7hGJ+Q&#10;hcL2NPMVGZWg2i2NjTRLNlV/QU6NFP56mxuLdEhN4SYnTehQw2XsOB8FOPzFOYWQp44b78kZClwI&#10;UAy2cLOUmjJl8hmhzwU63KezfP5ivaRE5jCrUT57lfLZqZE+y9HaKveIu+7GI488iscfexwPPfgQ&#10;7rn7HuzctgMpicmICA1DQmwcgvwD1MTavKYmZ6MkMBBe48bB19NTyvylbhImT5qEyopKNUtSPcO5&#10;n02fPhM1tTQ/Uod58xbq/W3xojap06Qyd+48LFiwBHPmNKNJ7pV09j9zJn9h26JhdTV/XUszJ7Qf&#10;T5BVqW0aGijsY56MUad+dfgrfPq8aZ63SE2wUWbNljpz5im4Yrho8TIsW96OpctWo7VtJVasXIvZ&#10;Dc1o4S+VW1co8Fq+Yo36SWEdhsxbt36L+lKhfyX61qGZL+axnOGyFe3Yun23E5f+6dh+05YdiI1N&#10;xNixXhg5cjR69+6LCy+8CGeffS769x+I8867AAP6yzXesy/OkXv7WWcNls/vKAwYcDb6Sn5oeLT6&#10;1Vi5ei127N6PmbIOvoFh8PILVjNhk+U6Sk7PVjNg4dGJalIsTK4varpwMzAxdQLikzN1IzAlYzJq&#10;Z8/HtIIKx0H+yg0IiUhATl4Z6hpakJWdj6b5bSguq1EH5dzADotMRFpmDtas366O7wlRfPzDJD9B&#10;6lVLnd2IiU9HnfQ7t2kxMqk9I3MZnzUN1HBhHQIaApipeSWqeUNzZ2WVM2VeGZ1aLTEJqbhoxDic&#10;f9Eo9UUzY1YT/OQ4fJPS1GcLNVvoX2OkiAIXwhERdZBP2DLVEebRhFhXwKKOyQ3ASDhSrlOKgRdN&#10;U4NFhL5aVKOF4008bUaMWi1mRoywZah8d6t2SxK1VE5DlK7aLSZuTRamu4IYgyv066L+RTr8u1ia&#10;fltUEhPVlBhBCzVbLoiK6tRsMeDiSBguCAvFEEpQIM6S+5tCFt5vCVzkWkyT78xJcl+gGTG3Zgvv&#10;YbyX5BeUyvfzDKk7AEnJ6eokn7CFPlu69yB476maLXy+md20SGGLl3+w3Pv749whF6nflsFDhmPI&#10;iLFqRoyaKDT7RTNi1EBxtFsOYddeghbHyT01VghbqFlFn0Bp6VmqicexaEKs/4BzsHPvIb0mF7W1&#10;Y2X7ZjU9tnbDDgUv9ENEc3ncVF+xdgsuGOOl5qBmyX2uWu4Ns+VzsXrnfrTvOoA1uw9hxdZdWL5p&#10;J3YfvQq7L7kSu45cobLz8OXYdvCo5h244lrskfIt+49g76VXY8fFl2l626FLNY919l92DbYdOIod&#10;hy7D7iNXYvvBSzW+ac/FKpv3XoyNuw9ilRz36i27FHZQVnGeG7Zh+fqtEt8meXuwcsNWLJV7zJot&#10;O1XWb9+DdfJdRO2NlRu2qCxbu1E1OVZJfM1manVsVzhCWbHWAR+bqFUi9yOmF8s9ido+Bi7WbJT1&#10;kpBpQg1CB4UT1AjavEthB6HExq0O4GAZzbMxZJqgYguPQepwrdtWrsd6rmW7088aqbNZ5r1a6hF8&#10;8FxzDNZtlzTNvBFyaF1CH2m7Wua6Xo533WanDuMsYx3KBgIg6ZfzoHBsAyhrN26TcLteR1vkuNcT&#10;Ckl/G6SPVXL8lJWypisIVOR+zvqMc24sY97qdZs1JBAhyKFZL47DefIeSnBCiNJO+CTzWiF12pav&#10;dULJJ5CxumzPONeJc1/ZvlHuySuwTL4/2D/HXirfPRy/jSBm8VL5blmLhYQw8h21hFouCmGWqaxY&#10;vQ4tC5dInTXyfV8pn898xMv3clREJEJDQ5Cfm6twg3Bk/oIW+e5rku81+c6sq5Xvz1pUVlagSp6L&#10;Z1RVqZ8UmvIiFCFgIWhhOwKW6dOna5waLTQrZrCFcdV4qatXbRYCFoKW6hnVmDtnrsIVCuEKzYVR&#10;uyWWfliCQ3SO1LxhPCIsXB3dE7TQfJi/r68CF+YFyjMGhWCGvlgIZ2geLCQkGD4+3gpRvL29VAID&#10;AzSkNgvzCVkcGa2+W2KiI7B39w7s27EZh1yaLXfceC3uuf0WPHbv39SMmDrHf/xhPPvoQ3hO5NVn&#10;n1LY8tYr/1TzYe/+6xX12UJH+dRu+fzD9xS2UJuFwMU0Wk4Dl69Uu4WiJsW+Pwnz2UIxsNJVCFZM&#10;o8XiFMIWarZ88+XnGtI5vjnIpxkxyofvvO04yO8wI0ahZsuLcixmRuzpJ57As089iYceuF81W244&#10;fguWbN6MUfIdQ39NNBFm4MSgCCEJQ4MtTBOmULixb5v1FG7yj8mV796OTX9u8jOfebaRzziFZRRL&#10;GwSwOu4+LW75rOOGBzaOu57VtXEs7q5neTYu+zMNEHc+hfksd/fRtQ7F8m0OVt/KbG2sDxOWs64J&#10;87oeh83NwAjz3H0x3XVdKOyD9Ww+7nJrZ3HNL5DjKnTgETV+DLZQTLuF2i40jUYH+ZSY2hp4FUxV&#10;8ELY4ltUhODyMkRPr0RCeSmefPstebc2Py0ObKEQtjj+Wv47bDEhpCC0YGiQhPkEFwzdEMXquOv9&#10;fxV3XybWpwEU69/S1GKhMO0Wa2daLg58+VVhixuguAGLCetZSLBikIb1GdI0vZP3o5TTjNhPmv/D&#10;D98pbPmBEEblR3x74jt1kv/JJ5/inXfexdvvvI+XXn5DoX9MSgri0lMQlRqPmIx4JE1KRlJ2smq4&#10;hCWFi0QgNDFcYQud4sdPTFBTYtOq8pE8JVXqpiB9Wgb8YvwRnhqhDvDpID9e6hKuEMKwfuyEONWI&#10;IYwZ6j1MTYz5RdL0l7/6aolhWVKogpewxBDEZ8ZiUkEW8sunoaymGIOHnY24tGh1ju8X4YPR/iMV&#10;ytBHzCi/UdoXQY53mJdqutC0GH22EOx4BHtgmNcw/CmSprK4OcyNWRFu6DFtMIVx+xU1N/5s88/y&#10;rE7XeuyHIbU8bCORm4jcQOSmIzcl3RuMtlHLfIZmSsst1OBgmdVzNkSZ5sYn65zeWDa4wo1kbs5b&#10;uW0y2wYz27OMYvkMT286OxvOdMrP0H7xbkDEfRxWl3m24cq5WjnLbJOX5YxbHdtIN+GxsT7LrC/r&#10;n+vo3ixmvq2Ljc9y9mN9WJn1wXLmEZwQqBh0IUBhHuMWstxHzifjhC0MKQQwXCNnU97ZqKdw/SjU&#10;FmFoa0vhelueu63FWWZgxpsb6642BhIMEDDO0M4lhXHWtzYWusfh2AYfLI/1bA4m7nEpzLNrxdpa&#10;2j0WQ5Y5fTrnjyHPm3tj3c49zzWvJ/f5cYfWhmkTPXeS51lBnyzO8fKYOEde+5yHF0GErKX7eNzz&#10;dofuOmxrx+W+vu16s7EpNjf3cVpa60p/BAO8L/Ce4AYjBkzs3kHIa/cT3jusrvu+Y3mm9dFVFLTo&#10;+ZJ0h3SdI+fF0OLuct6v2IZxhna81pYhz5XdByyPIdeHYnkUtmc9jsG0xW1u7jJ3OUOduxyLHX/X&#10;Y+Va6LpKPGxmNWLk5WX+tu2q2VJaU68vkouWLMXS5SsUtvz2n//g51O/Yvz4CcjLz8eS1laUU3Oj&#10;drZuflZWEiZU6a+m1QSNPKV89c1JDDr3AsyZtxCJaeORPa0QDU0t2H/xpfj4869QIS9AJfIilZCS&#10;ij2HDuCOf/wFt913FxatlRfGQ9ux+aC8vO7ZiPYda7Bu+zrEp8QhLCJMQcekydOQPXmqCuFKdvYU&#10;TJuWp3GGBCwMCVhycqYhL7cQRYWlmJqTh8KCEhTkFytwoaYL4Q1tOhuEKSurUG2YqqoZCm9Yv1Da&#10;lpVWoqhI8iurdWOWbcwBJzV8CGUIWvKkPiFLafl0FBaXS18VKO1oWyBluTKXiROzkZSUgqTUNITH&#10;xqKgrAxBERE4s2cPxE8Yj5jsCYjJm4LqNcvQdngPmndtwtKL92CFxJcd2oWNVx7G+ov3om1jO9Zs&#10;24ANu7Zg4ZqVaNuyCfuuvw5brroWrfuvwIojN2Ht5XdizdHjmLV8A3YevRJ/u/9hXHP9cYRFpsI3&#10;NA3FDaswPHQifJJKMCZcXkoCM9C0dBve//o7VM6fi/13XYFbX/8b9tx7FJc8ez32PHY5Dr94LfY9&#10;czn2PXUpDj51BRZevgybrtuGXmf1QmJGKoL4az+aEOOLanAYYmLiHIDQwwEoA88aiAsuvBAXXTQU&#10;Q4ZchKCgEIwaOQpJiUk477zz5bo5FyO9PXHO0CEKUc4ZdBbGXDAUXkNGYECPXughfXQToWaLOtMn&#10;bOnXH336D0CfgYMUYvQ/eyB69emGutopmN9cJC/QHujVqxv6DaQz/O4ObHHJ/wm2dBXW6QpaDLYY&#10;cGEdNRMmYVfgQuEc+54lcyVA6e6sCx369+hBkCTHJ3nde/ZET/qO6UOtnQHqh6YPgZII146+CNLT&#10;J6gGSHyCXEsRCWoOjJopGZnZCk8y0rNRXFSlMIWbkjnTClBRRbBCB/qlCj6YX1BYrm0nTpoGOq+n&#10;GTH6bVm8ZAVmVM9CWFi0ApLY2CTHd8uUPN2oJ2ihZgv7I8Ch43xqokRFxStE4SYoAQ3HmjNnnsw3&#10;S3+JThjDOOuwLC4+WT7PNHFWqMK6nJf6e6mZJXXKJJ2npsToIJcaF8lJyWo3ndo9o0aMQqBfAGIi&#10;o1SiIyI1HDd6DPylToCPD8IDgxAj12RKXDzy5b6QL/eIndt24rprb8AN19+iYIKm0Sj0R7J27Uas&#10;WN6OFSvaNU6owbIVEm7evBPt7RuxZcsuKduMBQvasIa/OuYvh5evkfviSpUVK9Zi3rzFWs6yRYuW&#10;YefOfWiXuouXrNT1nd0wH61tq7CaG3/rtkic0GQjli1fK7IGjU2LsGXrbk2v37BN40u0f5pbWYmF&#10;C9u0fXv7BmzbvhcbuPEn9VavXo+Nm3bIXHdof0vkJYX9L1q0VOuuXLkW69Zx7q3ahg7uaX4uICAE&#10;w4ePxtChwxW2nH/+hSoXXTQMFw0ZjnPOPg+DBp2rsOUC+VyOGeOJsR4+GDnaQz7b58o1K5+l3v3h&#10;FxiKmfVzESnXTGrGJJRPr1NtFZoHo88TL78Q1Xahlsg0Ob8ELoQwdJbPX5D7Bkaiuq4Js+YuVPhC&#10;3ywJKVmYlFMEOhz38g1V801llXUICI7WTfG62S2q8VJRVa/gJCQ8DrPmtKjWAX1qsM7EyQUoLq1G&#10;8/w2uV9XIDI6WZ3iJ6ZMUJNiOblyLU+k9gTbx2LKtCJMyS1SU2KELQ1NC9TcGbV1CIe8gyLgHRED&#10;z4QUeCv8EOmALap10gFTVLMlZ6q8+OdKPEcdlbtNh5nvFjr9ZqhptpN65uxcHe27YIsCFpeoVksH&#10;aKEMz8johC0KXJIJU9IUmChooTkxiguuWBlDgywGWkwIWkyThYDF7UyfQs0WwhZqthC2DOmALTQj&#10;Rs0W02rpCluo2XK+vx/6yfeCmhGTe10/uV9279VHrpkp6hSfmi2dvnR4v6AJMYrEc/NK5T55Tqdm&#10;i5kR69mrr9xTe6tZu/IZdeq3haaVRoz1knszNRDPUVNi58j1fMGw0Thw+HLsVKhyQKGI+WzZtHWf&#10;CJ3bb9b0otbVarqO1yOvLzrHJ4juLmNRs2XgoMHqs4WaLctXb1JNGJoSI2xhHk3i0TcMYQ434bOm&#10;FmLH/iOqwUHgsUE+z/uOXIHdhy7DgUuuxhr5XOzYc1iv441y7+FcqHHDee6S+tt2HsTufYdVI4dm&#10;zjge57n3wKWab+Obho1j0ow+ZPbqMdKHDCGS+pKR9tS64cb8jj2HdBOeY3KehArcmCdAIFAgJODm&#10;v0GE5as2YM16qbNGnuEkf6XcbzZKnfVyn9kg9yMCBm7wG4hgG7bdKM+eFKZV20O1f7jmnOtuhRIM&#10;123coWUcd730xzaEEIxbPyxjP5wj8wk/WMY0/ZIQjjCPAMQ55h2qscR+aXKQdXmchC6EOKxn0ITt&#10;Nm4jBNqGtTIGgctKGZ/lLON62fFx3dhGIY3OQZ5vt7OeMy+uRfs6AiKu6SYtY8j1JIChuS6GhC/M&#10;U+AicWdtGd+sUIRwhMfbJt9PBCQM2+T7g76tGNJX1VI5l63L5DtNvg943pi/So6PZTy3BDGMU6gF&#10;s2QpNV1WdQIXjrGodVUH/F+h34kL5XuFGq7z5PPE+PyFrQpj+A7Rvma9PAOXyjNwmTxLF6oD+sbG&#10;uWhubgad2xOctCxcgOrqasnnjxSqpX6xgpbKigpUT5+OxjlzMGc2ndXPlvQMhSnUdiF4Mahicfpv&#10;Maf5CmHqpKy2Tk2HUbulSZ4bFi5YqPOY2zAHpcUlmJA5XqGKH58T/PwVssRERWs6WJ4ZCFYIWCiE&#10;LhTWY3lIULA6vKcfFoYEJ/TDQqhC7ZVx48bCy8tTQQvjDOmjZfjwoaCGCx3nE74EBvhi146t2Lp+&#10;NfZsXY+rjx7ELddegdtvuBp33nQdHrvv76rd8tQD9+LFJx7BS08/gecfe1i1WwhdCFtoQoxaLfTV&#10;os7xaUrso/fxzWcfq58WMyFG6ELQQmf5BCwGW9SkWId2C7VaKG5NFrdQk8Wt2UJx0qe1WxS4yDgE&#10;LabZQn8tFDMjRq0WOsh/49WX8cqLz6lzfMKWZ0SeePQR3Pv3v+Hee/+BW+64HbOXLUNQXh486VOq&#10;Q8OEUMW0V9zaJ+581Vjp2MC3zX5u1Ls38W2Tn8CE0hUCmDDPDRAMClDY3uJWbuN0Hcsdd8/L3d4t&#10;lk+xObjn6E6bsJ27f2vPeFcYQrG0d3Hh/5gXj21kjjzPSOgew/pjXff62Vg2J4bWn/Vtdaycc3KD&#10;Iss3sfF+12+RzLeEQIWARdrLuTcx6BY6YzoCy0vlWshRPy3TViyDd+E0BEmeX3GRwhY/qRtSUoTM&#10;2hr87blncfJnanV0mNz69RR++uVn/MDPxC8EEL83I9YVcpi4YQuFdS3839p3rfN/I137sHENrjDO&#10;fAeeOHkW75omaPnhB2qeEIgQjDjgxGAKQcsfwRYT1nMDF7c4Gi4OaKE4+ScdOfmd4yT/2+8Vtnz9&#10;9QnVbHn33ffw3nsf4Y033sOx644jODoW4QlxSJqUgdTJGYgbn6BmwUITwzAhPwuxmQQwKQiIC1Kz&#10;YVEZ0Spp0zIUtjAelxWP4ETH/JiZEaN2DDVamPaPDUBIUqiCmoDYQAz3HaGmxCKSHZNhBCwELSnZ&#10;SQpfmJcsY1GDJSwuWMU31Eu1XYKlPf28BET7KXDxpbP8KH/tLzAmUB3lB9M/jIw7LmisarQExQZh&#10;hM8I/ImbedywoxaLARYK8+iHxb3Z11Vsk9Q2R/9IbOOSm4fujUTbhLQNT9usZGhxtiMUMPBiDtdZ&#10;Rq0Op56jXcCNYts8ts1nxi2PwIVxihuosJ5t0DO0fqw9x7L5cb6cE9MMeWyWzzyDGzxG5nPuDK0N&#10;0xTG2a/Fzb8L21sdK7P21qe17QxFAiUewHodwjTFyvylvbuM+YwzX7VTuEYijFMIVyiELabdQrBi&#10;Gi1uMGPr5V4zW0emKYxzvSmEFsxjfTsHLGcbizO0erbxb20MkrC+QRlrZxCG9ZlmaOMy7s63Nozb&#10;HC1uaYbsk+0Zt3KGFM7R4taOwrZs56Sd657Cc2jiznOfV9uA5zm3a4hpljFNsc+DU+f0+HYMtpYU&#10;5ts6sczWgvNj/a7HbcK2rMNx3XPhuO5jseOwOgwtzbq8fxgUYEhIQi0VhgZbeJ/gvYewhWHnvaMD&#10;KvD+Yvca9mH9MOR6UQg/LM55Wdw9lz8SHpN9bu24WN+Ea801oLCu+zwwzTruNaC418YdZxnHsTru&#10;kGL9mGh+x7Gb2NpQLO0taxguDxcRVZWoW70aU6vkBaapBTNqZ8sLUKv+Ko0mxH6WL1/aBzt48JBq&#10;h9B2cq28vDQ2z0N+YREmT56CYnlp+frEtwpmfvn3v/HJF19h8EXD0bZ6LXxDwpExcQrWbdmOpgVL&#10;8M9/vYnnXn0dR6++BiXS16p1a3DT3bfj+ntukwedh3H80Xuw96bLsPPawzh82zEc+8vNmL+Mv0L1&#10;QU5unkKN3PwCpKZnIDEpFekZEzB5yjSdGzVHKNmTcjBJxiQsycstQklxBSrKZ2g8P69Y8/WX5rMb&#10;Fb5UVszA9KoaqVeO0pIKzcvPK5J6xZoup2mjqpnyslcrL221Eq+WF7nZqJ1Zj0WyVtReKZJ6BFCV&#10;ldW6MUzIUl5WpaCH+QQ51JKhRMjDQkxiEjx9/VBYXo7gyEh0690LoQnxiJyQDv/MZGTNqkb+knlY&#10;deUR7Dx+PTZecznWSrz96AHsvvZKLNu5GZfddgP2XnUUc1cuxWV33obNV16Obceux8rDx7D2itux&#10;7qq/orb9IFr3XIXJ1S2obF6NwARZm9JmLFh/CabWrcaoyFz4JZfDP6kco0Mm4wKPeHjHZmLanFqs&#10;u2k39j56KZbcuhbzb16BVfduxYLbV2LB8WXY/MhuLLp9FRbdvBKHHrgUgzzPQnRqPELkxdU/QB44&#10;wsMRGRmLhIQUnHFGN0ez5cwzMPj8wTj7nHMwcuQojBg+AqNGjZGXTg8EyostbWAToESkJSEmKx1j&#10;/LwRLC+708fnoDIxC5nB0TirVx8FLmqWjGa3JN27H2HEIPQbdLbIIPTq1xP9+vdA66JyFEyLkhff&#10;C9Gjdzf07NsLPfrShBgd6TvSo28fDenE/r/BFuZTOv2ydMAVhgZeDLZQCFRoMozAhZDFQoMt1Gzp&#10;9f+j7D3gujqvx/82ce+991ZQBEVAQAURHICgDAVlqLj33nvvjXsbs1cz2yTdaZo2bdOZpulIs/pN&#10;V9q0TZO0Pf/zPpeDNzT5fv8/X57Xs587uPf53Hve95zTuKHUqV9P7sRdWpVlC8eOJYu5Fauj+1ov&#10;OLa6DRrpPjaSRnp8SNt2HaVR42aSOnqswYiy8rkyMZeA9YVmMTF7ziK9LyaYC7GCfABiqeTlFcn4&#10;zBxJSx9vY4ij4pYnxGUBrowbn2OxWxYuWmFl6nfvOWTQA6sUviQHtqSOzpDpep0Deibp/TRe24mz&#10;AnjBwgWrGcYwN9DEgQv7BpAhT+wWAA1jZs6aK2PHZem2pwrB8uk/nbgt2gdrGbZRUjZLevXmi9He&#10;0qVLV7tu+vbpK0P1eouLjZNhQ4eZVcvQ6BizcMkcN16S9T7r36uPxGt5UL/+Eq3X14iE4ZKfM0kK&#10;8wpkw9oNcvDAYdm8eaccPnzChKDvR4+eCoK/8yX4sUoTIAly9txVOXzklGzfsU+Oan3lmUsGORDK&#10;wBDad+46YFDl0OGTVkc78IPy9p0HLWbD1u37TWF29DgK2QOya88RU1Ju3rpXNm3dY/1QMJLu3ndU&#10;tu04IBs27bJ01+5DVr//wHHZu/+4bmuf1W/fsV/Wb9xp0GbHrkMGcVas2qTr+W6Zt2CFLF+xXuYv&#10;WG7wZuOmnbJ02VrZotvasHGbZGZNksZNW5q1CjAF65YmTfSa1euPOEvAlmba3rQJMZdaWb+WLVtL&#10;k6Z6jTdobGljlYZ6bfbqG6ESKdP0Whg7Iddin0wrnSMZ4yeZqzBciBE4v7hUn72i4yQtI8tc3BAH&#10;JTIqzhTScYmjLVh+2ayFkjFhsmzW84VLMeK1oOAeGjdSVq7ZYvPmTymTrTsOypr122XW7MVmoQJA&#10;iYpJkJOVl8w9WP/IoaZwBshMyC6QspkLJHVMlvadKAW6HbYNaMnVe4V0SnG5pQ5fho9gf0oMCrXv&#10;0luu3XW/JKeNl8G6xvVOGiUR2TnSG8sVrE2waiHOhoGWrE/AFlKsV8LB8d3KxcsmVbAFwGLAJRML&#10;lsCipdqaRQX3Ye5CrOOY9CBei4rHa+mUmmbibsQIjk+QfHclRp5YLGHBeqXaLZjmw/Weep/OowP5&#10;LNjSLnG4tE2ID9yIDQ2sWlrFxFQDF2K24EasbfRgaR0xQBq0a6/rbFNzJVZP19/a9Rvq3z9LMgGw&#10;ugZhiYQAWzxmC/Gi8vKnSYfOPcwlYWzccOnXb4A0b95C7rizjq6vdaRU172ZcxfJjDn62790lfTq&#10;P9CADkHym7ZuY7ClTcducqLyosEW4AXgYt/B42b9QIB83Ipxr1IHtMBaCtd0wBaAD7Gr6tZtaJYt&#10;DRs1N2X6hs27hfhCWMUASnbu0Xt5JxYE+2wO5kL5PTRhlBw9fV52afmYriv7jpyWQ7pOsC+AD6wU&#10;sIYAOOw7CGg5bTDiMDFIdH1gTaHOA/CjiKcv9UGMGCDLUbPyACDYnLpdgAIg4JCuXwACFP7sN9Bi&#10;78Fjclz36aCuiWz78PFKU/7TThtggBR4QEobUIAyAhxguw5KECxHABwI+4PlBa7aADzUAZ/IO1gJ&#10;jwWGUOf1zE1fzg2QiPk4FgAHx2kWMlrGIoY6c/VV1b5L/7bAI/4ujOPvDXQCSAUQ6KhZ1Rw6pueO&#10;ebW/zaXnDPjilix+/g7oug/IqDx/1fLUcY7ZFmXGkWcs5x9g5eebudgXhH6Mo93BFmPYDvBj/abt&#10;JliZbNi8w0AMgvUJLsBwDbZi7aZqCxeEwPa4CKPPetyibd5lUAwQDUBZtnKDrCWWi/5urORDAE35&#10;baCePJZbS/W3Y97CFWbJsnjZKi2vkYVLV5pVC1brc/SZesPm7bJ33yFZs26jlJbNlNJSrE/0nWK5&#10;jl+6tMoipVwWLFyoz+DBB0uAkFJ9F8CSZWZ5uQkuvoAmgBUsWMzt1+wKmTEjKLsLMQALYAXgAmgp&#10;1Tlop0w9dQTUX7RoibnIJJbLZF2DR6ekmmUKMMUtVYAnwJZw2aEKlitAFqBKZGSEDBjQX3r36qXP&#10;rJESgfuwKomMiDD4wnjG9OjWXXp272HWL127djWr5E6dOknHjgCXXlYX0b+f7Ny+RY4f3CM3L52R&#10;a+dPyf03L8sDKvdcvSgvfOVZ+bbK97/5NXMj9pOXXpSXX/imgRbE3YcBXLBwAbaYdcubrxtswaIF&#10;yOIp4CXsRqzaldjf3xditoRhi8unAZdPgpYg5gsCcHnvj7832IJlC/FagC0EyA/HbAG0hGELbsR+&#10;+NJ3A6uWr3xZnv/G1+XZZ5+RZ776FSlbvlwGVVm1AFCAKy4o17FgQAGPst+V+a6gdyU/KWVX+FMO&#10;t9E/rNQPjw3Xhcd+Wp3nqfc5/7e5w/2RcF24/rPmCkMKxPPh8eEx4dT7eDtz0eZCm8MW9ik8Bgn3&#10;9f6eet9wijhAcWjyWUI7+wMAIqWOuftNLZRemjfQUlQoEUVTLDYOrsqALlwLbuFiovNEFk+RLuPH&#10;SuGObRJTVix9tS+wJWKKjtXrh5gto2eWyz16vf39Y4BHEDvR4UUANLBM+SQw8XbEAYdDjnDZ2z9r&#10;bHi8l8N9/18kPJeDFJ/X94s0LPRxaxfyAWwJXIBhfQIUccBC6uAFcTAVhi2kgcswt2YJAuIHljFB&#10;zJbbc/9N+71v8te//s3chwFasGz57W/flN/85rfy+m/elJ+/8iv50Y9/LlP1dyVlwnhJnZAhI8am&#10;yKgJuBVLNjdiWLnEjU6QQcMHS8KY4ZqPl36x/SUhfbik5YyRUZkpZgWDGzGgClBjYPxAE4LkA1yw&#10;ZOkzpK9EJQ82CxcADHNEJujvhfYfENuvykIlxuK1OGwBqFidjk/OSLSA+IPi9TdD56JfdFKUdBvY&#10;1SxpADiDidEybIBBlYS0hGr40ie6j/Qb0k/6xw6Qz6GwA66gFEUJShnwghLPQQx1pA5iXFCMhmEM&#10;eYT+rggMKzFd0Yhi1BWQ/oW4W8BQdmUmwhiUoYxzZS8KT48X4opilMi3FcSBBDFXcBt0OxA69eSp&#10;d6W096edMvPdVkLfPgZTflYJdRwD++hKXVfI0ubix0GbK8kpez+fj3aOkxQrGuq8H3nmp0ze62wO&#10;7R8WBy0OU1wGM4bxKrRHcFza34HKID3uMHgBsJC6azH6eXvYuoXz5ueS80yZ8weIoN7Pu59zP8d+&#10;vvm7+RhS5vG/Je1Yx3i7z+d92Z5bnDCGsS70JQ1vj9TrvQ/i+4bQn/m9jpRtOLCg3feTNsrh1MX3&#10;2f+O/rcLS/jvy3Xvde7izRXx4b+9X4/kg3tqpu2b7z/WXG4RVHNfHA6xr97u++3H5nV+vtiub599&#10;8jLb9v3z/Q7vo49hDXDY4uuDwxbypKwVbtWCOGBx2EI/Tw2waB5Ig3DeXBy0+PZ9P0nD+4iE788w&#10;bPF28tRxzH6uw3V+LmqKnw+Evv53dfFxzBdOmdv337dl29bz4Gurp35erKx9Y3GrVzJNEvWFZfbW&#10;bTJdX0QW6ssTvpg3b90p27fv1B9u/RElQLM+dHyoP5JTCqfIVBWsRgAso0ePsZeeY8dO2I8ncOZD&#10;/bF/9Ve/Ntccy9etl16RgyR1XKas2rhFTp67KL9+63fyo1d/Kb95511ZsHSZLFm5XO7/4mNy7fH7&#10;5fqXHparzzws5566T25+/Um58NQDcuWpB2X+2uXSe1CEFOuL2/KVqwyujE7LkIyxE2RC5kTB/Vdm&#10;Zo649UhGhtZPmCgpKRlCDItRo9K1nCvEtBg3bqIpjhOTUszlB5KcPFpGjEiT9PRMSeBL69xCnW+S&#10;jBkzQYYPH2Xt5AcMwEVAlExgjI7v0aOfJCWl2hf/xLEYFDXUvvrn634U0QAXrFtycwNXZAV6zopL&#10;SmXE6DSJGqo/6PoCljM5T4YNTzS3KfGjUyU6dYQkTpooI6YVyMgZxZK5dJ4sPqov9tcuyoF7rsuO&#10;i2dl7+VzsudCpbz0+mvy2p/fldfe+4P8Ql+YHtIXsN1XrsuyQ2dkzam7ZOXxu2XntS/Jkfu/LiuO&#10;3pJ1J+6XNcful/UnH5RFu69K8cpj0nP4FOk+LE/6JxdJr/h86TY0U9pGxMvI6YUyr3KNzL60RBbd&#10;v1pWPbFJVj6+QVY8tk42PLVFNn9JX/af2ipzriySg8+ckBaRLezBJy4uXqKigwD5Q4bE6vkZZbAF&#10;6xaAS9Pmze2r+c6du0rbNm2lb9/+0q9/f4vdkpiQaFYb9Vo3l9S8bBmdPd7cQI0bFCerc0tkRX6p&#10;dG3UUurqXJ///B3VsKV+I+KfNAtgS5PGUqfenTJoUBdZt6pYsiYMkTbtmsqdde6UOg3rmThgqduo&#10;YXVaE7Y4YAmLw5b/zbIF8dgsYdBCWg1gmtNHxzQOLG3MQqdOnWq3YRbHRY+RFIhUXwWFI8cIbGnW&#10;orUeUyeJT0g265JuPQeYgoR4JwgWJfPmL5UhMcNl1MgMvUfn2zUPEAS2ECi/VK9R6lBUEhR/lN4r&#10;wBXcj8UOS5Kly9aYW7JZFQvMUgXIMnr0WL0PxktKarp9vQosAYYguAADiiD0q6iYbynzFxeXGXTB&#10;NRauR9i/JL1/sIgBzhBHpnzGbMmeONmAC67NsHphLPOhxCyermvukGEGmfr21QfR/gNMmQpsIVht&#10;zOAYAy1xmk+M14ftiEjp26OXSf+evSRK+/ft0VMStH3KpDwpKpwq27dslwP7D8np0xfM1dbhI6dl&#10;957DBkewCMFa5eCh47q+nda2k3L02BktnxSAyZGjp02AKidOnrM8YGrf/qPWvnffETl2nMDxAXzB&#10;qiSwTDluoARFIQpTlIUoDvmamrrN2/aaMte/Dkdx6l92+5fex1AEH9bt8dU9QbdRCB84YdAGYAN0&#10;oYwcOXZWDh89EwAezQNgmJ9t0r5zt6YoQA8cNaujOvUameUKgAXY0rixXvua4koM4AJ8QainDxZW&#10;tANbkHr1G5l1CwHKFy5ZIcMSRsjseUtk8JAEAxpzF6wwixDch2HhgvuwSfnFMlLT4brOLlu53iBI&#10;736D5fjpS7o2psrojImyYMkacymGgjRnsq6LEwtly/b95sappHyebmuNREbFG2yZWjxTxoydqG3p&#10;QsD7iEGxdu5mzl4sKWmZ1XAGaEMe2BKfONrchwF9iNWSOTHf4rXgRow8+5al1yHB/JO1vmL+MonS&#10;Y4ofOUaiR6RK/1FpFmjcLFmIoZKdIz213HPiRIMtXQApVS7Ewm7EgCoOWcKpSZU1i1u2dMdqxkTb&#10;qsRciYVgS6f0DIvZ0mVMenVgfIctHiC/Jmyh7DAlDFWq4UkItnxaHyxfHLZQR4B8YEvHkSOkQ1KS&#10;tE1IkDbxgQuxMGxpFR0dgi4x1bClkf4G1GbNa9TYYEhtvaZGpaXr32eKZOvfABdixOUBtABuWSeA&#10;trmTpkrnbr0lKTlVBsfESkTEQHNViRuxWnXqS9mseRYgv7hsTrVlCwHyPWZLx269pHWHrqYsx7oK&#10;l1/AlcCqBWuRkwZLuEeBA6vXbTNYt2Dxar3+VhusZG3FjVjbdp31fmhqAALLESxbtup9iUXL/kOn&#10;9do9oPd0AGyYG6U998V+XYNwmUUMkaMnLwhWKxbbRdeKvbpWsAY5cAngSQAhjp+ibwBEKNOfNSUI&#10;5h8E5EcCq4+jcuzU+SpF/wmL12GgRde6g7rWAVZwUXVA1zyACTCA2DOepx7Y4lYl1JFSpo1jpg5r&#10;De8XnIdgLGCDY+a8AlaATQAX8tQFwCOw2jE4pGseIIXjRbiXmYv1kWN1SxzmIGXMkRNnDXBwPoEX&#10;e3UOty7BouigrolYy3F+T5y6aHF0WB8B16SAFa6B3VqmbwDdTlp/B1X8zYAgyEHdb4RzStnBCn29&#10;H2MQc2Om5xKIggBoACPAFCz8GEtMlxVrNplgXUQKNAFmIcAWgAlWLcRRwerEQArARdsIfm/uwtZv&#10;NRdji5evtW0sWrbaXH3hihKLFFxVrl6z0axVVjCP/j4D3qkHzC9ftVGv71UGWWbPW2qWggt0XS8s&#10;LpW5C5fKzDkL9Nj26lp9Tu594BGpPHtBFi1ZLjNmzZElS1fIwsVLhPhfQBdASMWc2RbkfmpRYPGC&#10;Zfy04mkWxH56cbFZsRC8HmuXWbMrpKSsVGZWBNYsFRX6rjJ7lkEb2hcsWGBAhncQ4Ap9CJoPZCFP&#10;n1WrVqmsEazRifEYqe8juAnDegUZGjPEoAiAhXqgCHmsWoAs1OFarG/vPgZR6Dt4cJRZqvTv10/6&#10;9O4t/fr2NfDSo3t36a95+nbr0tVAS2+AiuZ7a78e+iwCaMF1Lh+N9NDnEWBLpw7t5cDe3XLu5FGD&#10;LZdOH5WH7r5mli24EXvxqwTG/7q89I2vaPo1+eGL35Iff+cFqyNQvlu1hAPkY+HibsSwZAG0IFi0&#10;fBpsIVC+gZbPgC1hCVu3OGgJ3IkFsObvf33PguUDWcJuxP7wztvVsAU3Yr/6xc/NugU3YmHYQryW&#10;bz//DfnKc8/KV7/2Zblxz92yZNs2iS2aarFaiMnhliueN4uGKlAAFCB1hb4r/8MK/3AemOBjwn3D&#10;4gCEvpRr9vM5EJ83LOH+vh2vY0y43vu5eH14rnA/r/e+DjFqjnNhX5HwHJ738eT9eLyPix8reebz&#10;8+xCHW0+p5cdnJD3dqTmHOF6xrj43H2xvmG+KVqvgmULwMVhS9idnFm86JjeebnSZcI4yVy3Rq+V&#10;XB2TL4OKi8yyZZBeV5E6Nmpiljz8za/L+wYjgBMAhACQ8C8ALbeBiUORmuIAw4FHWLwP+XA/zwM6&#10;wnP5tv5f5NPm9m2HUxffrgMXyli0uLswhy5AFLP2qbJcCYMWF4ctjGOMW7MEkCUQdEWcX5/bYQ6g&#10;5a9/fV/+/OcAtPzud+/K66+/YbDlV798Xb7/vR/JL177jazZvE366XPj6MxxMmp8mgwZESvDUuPM&#10;smXoqFjpO6S/9Bs6QCLjB0qfmL5mtQIsGZgwyCxfsE7BfRdwA8BCLJbksckysShbRk0YZcADIAIM&#10;wbqF2C24GWvfp4NBECxUgCrEX+k9uKeBl+Fj4iUmebBBlXjiv2QkGnQBwtCXeC2DEgdKj6juti+j&#10;svQZun9n6Tu0n7koY5uJ6YnmXgzYYu7MhvaXz6EERWnnX5WjzEPB5/UOW7yuZtmVoPR18T7Uo3BE&#10;IYgi0ZWKgBVXKKLoBEKgdKbOFZCu5KTsCkrmckEhzXhXmqMgdoWzK4y9DkUyinlSyiikUTaHrV1c&#10;IU3elc7k2TdXfPr+sW0/JgCEW30M0v5I2PIDoQ144VYiSDQASPuE6+jbt3SaDNH9owzoCLfT3+s9&#10;dbjyWdDl/4It4XkR9p3UIQz7GbZm8X2mTDps8QLrH7Z8Ce+zz8U8QxfOq54/3I/jpuzniby7LSNv&#10;7sq03vfFx1i7ikMV/p4u/D0R/1si/H1JqWfMbaAQ/K39b+/9KIfnCQMK8vQLz+99EeYPrifmCYRr&#10;h2ua68mlpiKeOu/vZcaF7wO/DmljW34tA6aGL1us9cF++bkJ7yd9yVNP2du83s+Ht7Et9i18DC7h&#10;fUe8Pnxsvib42oJUgxK91sOwhT4Iawp1vrYg9CWlP/WkCKAJiMT+u7Df4eMKl/3Y/O9N3iGUnxPP&#10;+9/f+zGeMusHErR9+jkhT1v47+n11IXByqfVITZG95vjDp8L8gjntX9pkURrv+gZZZKkLzCzNm+W&#10;rGmlMmveIlmsL0jLl6+2r874Uf71r38t3/jqN+TfH/3boMuxI0dkUk6OFObny3J96bn/3nvl7++/&#10;Ly9///vy5JNPmnXL917+obTp0FGm6UtWT9z7pIyWioWLZN/RYwZbVq7dKNdu3JLyWRX6w7lB7n/2&#10;cTn/hbvlypceknNP3ifnnnpADtx9Uc49cZ+cf/Rembt6mXTp21sWLl0m2bmTTKEfEREpI0aMMvCT&#10;lZljlig5E/P0JWuOREfHSes2KKNTZMKEPH3JKtSXujkyOb/EFH7ZuUWm0MsrLLWvnAmwjN91UpRv&#10;MyoWycRJRdavaLq+GE7j6+w87Vtq5aLpFdY3N2+69l1ssQMI0MxX2HwNnZA0WmLjR5ofeeJZEBcG&#10;2DKDr/XmzpNE3e9e+uI2MDJKioumS0d9GUMhHxkfJwnj0yU6PU3iJmVJUukUKdu1WYo2rZZZOzbJ&#10;lsqTcvTmdbnrS0/LxmNH5NS9t2TXmVMyb+NaWX94vyzdtUP2X7shpx9+Vg7d+6wcfuB52XX9Odl7&#10;z9ekeGOlrKl8XCp235Ds5YclrmilZFTslO5xBdJ9mD4Mx+tD64gi6ZWQI1kzl8igrHTZcN8eWXLf&#10;Sln+yCpZcP8iWXDfIplxeYYsvGuBLL1niax4eLUsurVcSo7MktVnN0qrrm0NsAwerC+rMdGaxsiw&#10;uOEGW4AjxG5p2LCxtGndxqxacAGFq5eu3bpJh44dzeULVguNWjSXOs0ay8BhQ2VsxlgZOyxJykdn&#10;yaIJBTIjPVca1a5nLrfC1h+4EGvQFBjRSOepLfPnFsqmtWWSkRYl9RrUkrqNiM9SR2o1qGuApTr4&#10;fVUgfAcspB7oPmzJggBZEIsloGXASk3QYiCmWQBm6jVvanORejmAL80NuOBODPdxFp8F2FIlHFcY&#10;tgCR6nKMmq9Tv6G079hFmrdsK7169zdrkVJgR0amFBWXSk5uvgWLBooQIwTLFtyMAVdQSBJXo6Bw&#10;mt4XOQY9ULADVQAuo9PGW8yWBQuXy4iRY8zKBRdVBMZnPoT84OhY2bV7v1nIjBw1xuK3lJXPNuho&#10;is9s4inlWPB7wAkuyLBUAVgCI+fMWWhwJnlEqlnI8FU64GW21nPPAGYANFi2oMAcFpdk8Y/69Y+U&#10;9h06S7NmzQ3KYRE1FNASrQ++WEbpWhPRP0J6dtcH2j59LE5LT722uuq11bltO+nTrbtJ0rA4yR43&#10;QdauWiu7du6xIP7LcDU1b5ksWrpG5s5bavtCTBWCwM/U40QRhXUIyqeVKiirUFIRE4Ug8aTEPiFW&#10;CmDm+Ikzcux4pcVJIb4KfQA6KLVOV14wlzp7+DJ7z0E5chQLmYuWHjl6yhSqjD12/Ky5LkPJypwn&#10;T13QfpcNqpy/eFNOnr5kisKz569bevzkBUuBK8AYYApp5dmrcqrysvUnpf7UmStWj3IWZSbufQDP&#10;rdt2kAYNmxg0qaf3Vq1atS2WErEv6uh1SR7AUrt2XasDotLH+mo7LpuwJEDZPSJljJ6v9TIydZyU&#10;lM81qAEcWbBklWRPmmLuxYiLguXL1GkzDGgAPLAEKCyaId16RthX5wCXbF2Pi3AZFp0gm7bu1TGT&#10;LV4LCmwU3rPmLJGLV+6x/Ko1W2wNHp6cpn3Ga/0t6Tsg2uK1zFu40mK+IFOnzbKUNZ/fgfjEFF33&#10;p8iwhJGSoveCAxesWkixfMF9WNrYbMnInGxK+cghCfoilmZuxPpnBZYoFgQf2OLWKdlZ0pV8Tq5Z&#10;ttBmQAboMlHzVRYvSO/JeTpO+6nQxyxkVAi674H3gSwExO8F3MnMkm64FKuK1eKgpdPoNAMtDlsM&#10;tOAezGTkJyQMUAAvLg5UXLwPebd6AbC4ezEfT3B8gEtHXJQlJkqb+PhAqtyItdPUgAuwRaXl4MHS&#10;KmawtI4aJC3795Om+ttgkEXX5gbNW+ga30ASR6YYbMnS9QWAhrs31i6zbOHjiKw8s2zp0r2PwRbc&#10;iPXXtaBNm7ZBLKxadWWqrkHlsxfInIUrDLYMjk2Q2noNY9XSuGUradqqndRp0FTOXLgmuOsCknB9&#10;ofRHiY9lC5ZRKLmJ74HynVhBy1cF7pVY01ivGjVqJs2at9F7qImBC6y0sGxhPgDO7n3AhSMGWmhD&#10;EY9SHogH1AAWYKmBgt8AwIEgqD73NXA1ACmnzRKD/SJlzHHu/WOVtl/ACvaV+sCi5riVK89dsft9&#10;n65Vbr0CGMFi5ehJLDgCCxVSgAXwAGiAlQjusYAV7CN9SAEqQBK2w74g9AUY0JexzAFwYJ+w3PA5&#10;gR/AB+ocSlBmfFgMyjAX/TTlXABFgMxAZNYzwDOgmfNLjBz+bpxb3LQZsFLhfAJaiJODlRzgy+HK&#10;nj1H5Yj+fXfr3+Xo0QC6OMhmbuZlno36dwSSMTd/P4T1COsm6tk2ENigjJYDmBZY8tDGcWAts2n7&#10;PksP6JoP9OF8rd0YBMdfswFrlb3mQhH4Qj2ghesM118r1+j1tm6zloOA9OSXrlxvQn/S+YtXStms&#10;+ea+ceHS1TJj9kIpr9DnNv0d27J9tyxcrGvhgsWWbty0TZYsXSlLl63S37m1Fm+LIPi4KsNqZeES&#10;fQZcvUHmLVouBUWluj9b5dEnnpLHn/6SXjNA/wMye+4C2bp9l6WLdM5ZFXMFl7y5uqZNmzbdrFuw&#10;YsHCe3zmBMmdzL07yaxTcOuF5crSxUsCi5UKpEL3b4GUGXSZbXVz5xEEf7Y+S0w3uIIwHldiNk+V&#10;JQwwBlm0aJFuT58b+vWTgQMHGmgZPjzJgtkP1jUnKipKYmL0GVXXI8r0IcUqxeO2kAeyAGGAL+4y&#10;DCuXXj16Glgh7aPPIoAYXJsi/bX/gAGR9lFRZ13PeF/p3r2HfSjSW8eQ54MRAEy7dm0Ntpw5fliu&#10;XzgtD951xYLkP/7ALYvbQryW5x5/1GK2/OjF5w22/PwHL5krMY/ZAmwBtLgLMWDLH95+Q97/47sG&#10;WHAlhhuxv733Z4MvpGEXYgTI/3+BLeE8wOUf7//VIAtCvBZciblFCwJoIQW2vKPy+mu/kF+88lP5&#10;+U9/bLDllR+/LD/+/vfkB995UZ7/2lflxW9902DL008/KU9rihux6IJ86VXlGsxBgIMDV+qjlKce&#10;Zb0r76l3BT5CH1fwk4bn8LEOA1zRH64Li4/xtprbohzelo8J96Hs8ln1Ndu83bft4tsLj685jjGI&#10;90XYP9p8LO3h80Kdz0eb9/X+Xu99ED9mAItvA/Ht0ydc7+LjmZeygxZS5uqjKbAFN2I983QO7eeW&#10;LRbgX1PbJ4NwOiflyTlm2RJTOl0GTS8yS5c+ugb1z9c5dR0aqOOG6by3nvuS/BnooEIMWoMeH34k&#10;//44gBgEywdoWP1nCNCiJuygjjztXheWcJ33Q2qClP8/wrjwPJ56W1hoC1ukAEAclDhgqQlWPq0u&#10;DFqQ8BwOa3w+rwv3I44LgfP/8pe/Gmz54x//JG+//Tt58823zarll6/9Rr7/PV0jfvqqnDp3Sbr1&#10;7S9pWRPMm8bwMUmSmj3aLFl6De4tA+MHmbTv3cEgDOAESxYC4GOZMswgCBYpAy1GSqe+Hc2VF8Hp&#10;MyalCzFV6A9gwcqFcaNz0rRPDwM1ienDze0XsCZO56e/y4hxI6rnpw9zZhbqfo4OLGbSJ2fofMk6&#10;9xDpNqi7wZxBSVHSNbKbDNL+CDCG7Xfq11k+x5fkKDJR3GHRQgyXofPn2BfmDk1cYeoSVvqRUhfu&#10;5wpCU5BWKQ5dkegpCkZSwAtKSOr7lhRZHWUUy66kJA+MIQXOkHeXYihAaypTXZGKUI9SlHqAi8dx&#10;ccWqK1QZ6/3pR5k+7Avbub29QGHq9a70B3wAAwABlB0KOIBwiECbgwNvBzqQAllo9/EOIehHH98G&#10;/agnjcYaRs+HAxaHKWHoAmyh3tMwhPF9QHy7Xmab1JGyXYR8WHwM+0K5GoJoHf3J+1zB/gZ1fg5o&#10;I2WcH6fvC+JgifmALg5hvI6/UfjvRZ6Uv2X470verxEX2kjD9a6wJ88YlPk+lnrm8vmC6yOYB6GM&#10;0E4azPvfwjWOoGB3oML1H76uyLv4te8urXwcfcP7Rh7x4/Jj8P2l7OfG896HOaj3vghzsi+I70N4&#10;v9g++4IE+/LfdawHDlFYEwyQ6LrQW38gEYct4bWGdcXzvr546uNJDTpoPfvJ/vt5cAnO/+3z4OJ/&#10;L47VzwXpp107fl487+Xb5+n2ufgs8b+nnxOEPNcAf3fK4XPn9dafbXI8HGfVOUCoR6IqNGWOkmmS&#10;UF4qi/fskRnLlsu0mbNlwaKlMnlyob7IzJGHH35Y87myc/tO+fcl2+oHAAD/9ElEQVS/9CFDHzr+&#10;QxB8/SFHPvrgA/n3Rx/rg8jHUl5WZj6Vf/7zV+XlH/9E4pKSJSMrW/rpC8qw5BFSMqtC9h4+Iu/+&#10;6T158qln5E/vva8veovl8JmTcuUL98qVLz4k177ymJx/6n45++T9cuOrT8jxh27Ira88IdN0vYoY&#10;GiNLVq2S1DHpsnr1GomNHSapKVijjDXYUlxcatYoBOPu1TtSKuYskYq5y+Tkmaty5uIt2bHvlOw/&#10;ekGOnr4mazfvlw3b9SX96Dk5eOKiHD512dIjp6/IsTPXrLxtr74oHzwt2/edkPXbDsjOA6fk0MlL&#10;smP/Sdl9sFL2HDojew6fld2HKmXzriM2Zsf+U7JTX7DX6ws5X19PLwtcIBH0m+D68/XldloJgfP1&#10;YW/gYH1R6yel08ukr76kAVtG6cPDgKR46ZecIIn5uTJu/kyZsmmV5KxYKJVPPCy/ef99efz5b8hv&#10;//a+fPmHP5DF27bKkauXpUh/Z+auWyWnbt2S3XyVe+k+2Xn1cVl18gFZf/4J2Xnrq7Ln3m/JjF03&#10;pWLv3VK845LMOXS3lG+5KH1Tygy49EookB7xedIpZqyUr9khcQXZsuD8Kim/MEtmXZ0l659eK2uf&#10;WC1rv7BG5t+YJ0vvXSIrHlghM87NkpW31sm8w0ukV1QfiRsWp3+bIRI7LFaGEkNjeLJZoJjCS6Vl&#10;i5bSvl176dyps8EWXkij9AW3F18I6gsq/Zo0by4DBkdJ7wH97eu/yJ59JLZ7PylJmSBFKeOlWf3G&#10;QfyS+vWlLkK+CXFSmkjDJvV1G3Vl83p9MZ81UWJjelh8F4LmN2nZXO6sW8esiBy2uHwWbAGcOGxx&#10;4OIB8sOQpb7ucxi2hAEL5fq67fottJ9Kw1YtdFs6t+5TrQb1xYLkA11q1RLitBhoqXIlBlwBsiD1&#10;Gum26zWQjp27m7un4YmjhADyKMkJSos1AdcWFizADiy05s5bZtCEvgWFxeamiyD3gJaRI9MEl1/E&#10;bHHQgvsw0lWrN5q1y5Klqw2epBAUP32CKTgJZk+MlcIp0y2Ye0pqhn3RPWPGHHNPRiwYQAlj5s9f&#10;YtvC5Q+B7gE9fI2O27HhiSP1/ii0Y2A8IMYtc9zVGIAIF2Kjx4zTaypBWrdpLy1bEpwddxydTXkR&#10;ofdPH/uatJv05KvR7rju6C59evWSjsQHattWOnfoIE0bNpRBAwZI6dQimZpXIGV6723etNXWDFxr&#10;8QUvrlIqZi+yL3sBLASk5xgXLlpuX/WWz1qg+ZUWs2ZWxUILcD9j5nzrv2PnAQtQTxwW9ps5sfop&#10;njbTYBT9KnRblIkRs2DhCvu6uKR0tm2H+djO+g3EaqFthQXOL5+h99uy1bJp8y5zF7ZsxQbZsm2f&#10;bNy8W9as22auxRYvXWuB36nDbdjK1ZtNEYnlCspC+q9eu9X6ozBE1m0gYPIewcplsc6Pe7imzVtJ&#10;7Tr19TqsHwBNvRaxXKlbt75ZstSpU0/q6zUJbLnzztpSq1YdAy2AGGBpPRVgy+gxY81SKW74SNm6&#10;Y78FrHdrkn4R0ab8A7BM1muPNHFEmraXGNAYnZ4tuAfD1VfbDj3sy/IhcSOldOYCWafHivuwZSs3&#10;yiI95uRRY03ZTN9efQcLLoAmF0w30IJ1CylfZJ85f02iYobrmjzXFKfAGrYDOAesp4/LFeKzuDVL&#10;QlKqwRYC5QNbivTaxb0YoAXgMmZ8ruCaJ1vvrcEjUqVP8kgZNGmydMrIqLJsyTbYYtYpuBGbqOUq&#10;oNIrJwAu5B22OHjx9pqwhTgwLrgOc9jiFi0muA7T38fOaWM+AVtwHWbB8T1GS8h9WE2rFoMlVfWf&#10;BVw+C7Z4u8OWDvq733Z4CLZUWbe00xT3YW7d4rClVXSUtBo4QJp37WZrdO3GTaSR3ut1GjSWofHD&#10;9e9UqH+3HP1b5+t1pGuDrhcOW8bp3wPY0qlrH3PlRYB8fltw1QNouUOv1Zy8qVKC20W9z5av3SQD&#10;Y4aZZUuDZs3NErd5mw5Su35TuXDlLlPSo0RHUY6yP3BRFcAXLCqow4oKKIhlC27EWMMQ3Ig1b9HW&#10;YAswA8U7CnXchqGAx41YAF2OyQpdZ919VETUUIvxgpUKVm7AlUN6bQNXgaQo/82Vl9YDLoAOnhKT&#10;BegA7OB+B64ADIjlwhxHjp8xGIG1S2ARQtD/4zofYwK3Y8ATBzDAF7NC0Tz1QKOjug3gB/vI/jEG&#10;yxncT3E+mAfrEgSLDQCDwxSsTBy6UO/uwnDPxj4DXgymsP9azzjKbI9jwWqEefk7ADqw3tuka5i5&#10;XtR1DihCHSnnmfPL3w6ggrtGQAdWfcAP8sQlwcqOc0H9dh0LaCHlfHIOg/MbWLwA2Niexd/RNZZr&#10;g3WYudgH1h3y7B8psVLYB4LNb9qKlSLWhIcMlhCMHosT4rpwnoilgrs1+hEfhbgqABSAHpYqq9Zu&#10;Nksj1mnWUtyArdLrF5CNSy9chy1btU6WrlxrliYlM2brdVmiz6CFun4Bk2dKSXmFlROTR0nK6HTJ&#10;1LUjJzdP82mCK17W61Stx/1ezNA4iR4yTLr1COJwddfnr45de0pRyQw5e/Gq7uMm/Vse1m3N0zV4&#10;uR7bHj3HO2Tp8hXmOgygUl5OIHtiqCww113EQRwzRtfWYmIllmv9XFm8cJFZopAWFelv8tSpMmPW&#10;TJleWiLlM2fKfG1bsmyZpgsCKxetnzVrhoEVt2xBcBVGunbtWlm+XN9jpunzjK5LQ3WNiYuLM6AS&#10;yFCLERgZGWlQJVrXHvIBiAnSAfp84DFZACgekwWhDugCVDGwonn64CbM2lQigSq4DtN1pxsfd+i4&#10;tm3bSVNdZ4h7xrMLzyx8gMRHC/yW9u7dS/bu3iHHDuyRs8cPyq3LZ+XWlXPy0K3r8sxjD5sLMYLk&#10;f+drz8mLX31WXv728wZbsGohffVHPzDY4sHx3Y3YH995U/70u7eqXYhh0QJ4CaxaboMWcyH2GbDF&#10;3Ya51Kz714f/tDpgC9YsgBaEmC1/0e15YHysW9596035nzffsAD5wBasWhy2/PwnP5SfvvwDs2z5&#10;4fdekm9+7Svy5We+aLDlC089IRVrVsnAKgsWi8kSUsajsHflPWVXtlPvYsp3bUe87OJzhesdKKDc&#10;d1jgfcJ5n5PtIvT1OcLzhsXrP0v8mMjTNwwnwnN6W7jewZCP9bzPF24L13mebYfHhYU+tPu5oVxz&#10;3nCdHwepl1283oV2Pw6X8Bj6c2z9pxaaZUtvrcOqBdjSS/tiwQJsMesWbQcSca301H3tnpOl+ckG&#10;W6LLpkuXzLFW7q/tAwr07ztpksQUTZH+2r7lzCl5D/Dx8cfy7/+I/Odf/1b5l6UGM6pgSxhcBMDi&#10;tjhYAXjQTloTtoTF53EJ1/u2wtusWfdpEh7v84bznyz/NyxxQOJ14XZSFx9bc7yLwxTciWHBQj/K&#10;DnUCYVsfGGzBsuX3v/+DvPvu7w20vPnm7+TXv3pDfvna6/LTn7wiP3j5x3Ly3CWJG5kqo/TvlTA6&#10;WcZOHm8uwrBqwXolrzRfug7oZsHysXbBNdjwjESzVCHwfPzoOIMhGRPTZObiGTJM+wBQACM5xROt&#10;PSkjyaxfAC64EUvJTrU4K8RTGRgfKQk6J67HmG9YyjCDLozBOmXEuGSbP1bHElQfqxm2DUghXkxK&#10;doqWq1yUpcVZ7JiuA7tVQyHiz5DvM7SffA7FXdgShTx1KDKJ2ULZwYsr+ch7+dOEeRiPUtTd+3jq&#10;SkQUkKTAFpS41KNkpJ+3Ia7gdRdcrvR1cUsGFKWuPEVQhKJEDVs5eBt9XVCu0pc8ClpSV6YGbYFF&#10;AftGHtjj1ji2fyhnmbtKKAMISAEIpFh0AAgQ+oShgsMEBxk1IQep90foxxw+FwDDt+d9EW9HmNMB&#10;hrfR3+tIqff+4bHU+/y+j7R7Xeyi+dWAheN0EMScpPTxbSLMgVAXbiMFpJAyzkGT9w8fo/cHvvjf&#10;1BXr/N3CynXK/rf264B6xnBtkHclOuNcSU89ZYS+Pp+PDbcxZzhFHGT4dYyEFepIzTzXmfcLrm0g&#10;UqCI97EI94Ffk74PpOFr2fffU/bN7wXfR+rD48P1Po77jW37Ntl+sN1gv3z//RiQcJl1AtDi64YD&#10;A0CLrxG+9lBvAEXF1xLytBm41dQhi0OXsFULfzfPu9SEMf535jg5F35eKNNGmXbGkfq5cKlZxzlB&#10;OD+I/63Cf6+a58X7hs+T15Hn/PoaSup5Fz83SISul4N1jmjND9PzserwYZkwZarMWrDYvnb74Y9+&#10;GnzV8a+PZemypeZTGdhiDx44MhV+XPkx/0j7/UufSP4tR44cti/V/va3v8urv/yVvtTul2e/+nX5&#10;u/7g/kN/hC9evqYvrSflrXfelZ2798lv3nhL5i9ZJNsO7JKLX7hHzj1+t1z/6mNy4ekH5NIzD5kr&#10;sQtffECufulhGZ2fbVYOK9eukyH6Irhq1WqDLbgJGTt2vMVBIZZLXuE0mV4+W4bEj5TZC1fKqQt3&#10;yeHKa7L76Hk5dOaGbD90TvafuiYHz9yUw+duyZ7jl2Xvyauycou+6B+7JDsOn5fdWke69cAZ2bjn&#10;pOVpX7P9iGw7eNbqtuw/I7uOXpINu0/K+t0nrM+mPfqyvb9SDpy4JEtWbdMX0zkyKb/EXNpMmVpm&#10;wAWXTyiOCZ5PgH6sPBYuWio99eWrduNG+kAwRmLSRkmL3j2k05BB5kqseONKGbtghqw6cUgq770l&#10;9zz1uNz4wsOyYvsW6ZcQJ7tOnZDMKYWyYPVqmaRzr95/UrZfvF8mr9gj2659UQ49/G3ZePEp2Xvv&#10;t2TJsYdk+tZLsvbi07L42IMycfFB6RGnD67JJdJXpdtQfcgdPlFmrdshCQVZMmlLsYzdMkGmnS6W&#10;9G1pkro5VUZuGCXZ+yfK5CN5svjuxVJ+dqZseGibZC/Xh/9BvS3YaFwcXwpGycCowRYwH4CCZQtf&#10;wPPSSeBtXIj10JfUfnrsffUlFUsfXkJbtWptL6JYweBey+DD5z8vDWrXleZ160vD2rWlsZ63Bnz1&#10;TKyVBvXMHVe9Jo2kfpOGUr9hbenfu7Xs2bZYsscnSMcOTaRB4/pyZ/36gQJPx5k0amQWKpZW5QEl&#10;BlM836yp1G3erFooI7Wb/ndbvRbNVejTxFLgSl0sWarSBgAWrfc+1AF37tTju5OXbuITNGx026pF&#10;xS13iNmC9Q7SuFkL6dS5mzRr0cYsPipmz5fIgdEyKnWMbNm6wyyJcicXBtYt6ZkyfsJkKSufZ19+&#10;AzPSMyYY+PBg9ViRAFdwIYbSMnfSFL02SyR7Yr4sXrLKQA3uwIA3ycmpZrkSF59kFjR8yQ3owTIk&#10;MXGUQRzitDA3bseALljCEDMGN3646QPQBMBmqsydt8jiK7BfQBhiv7DfS5euMmsYwAsuxMaOz7bg&#10;/oAW4oK0a9fevljHCsq+EO3XX3r26CmN9Py1a9uuGrZ0aN/e0s4dO0pHzXft1EkGDtAH6swJkpeT&#10;I+t0PTl+/KRZjezcxRfafKl8xCxYsEhZt36LQRGsVQgGDIzhq3Jioqxbv80Ue8Q7QdkGCKF+8ZLV&#10;BjYsDsqmXdaPegAKoGPN2i0GQ3DRAhABzCxassYADsAE0AMUYRzjGefbI2Xsuo0o4LYYKCEuA4GM&#10;PZYBeVyQUY+VjgU03rTTyriCWWx++Dfal9goDJeu4Mvl1bJ2w1azMiLeSt16Dc1KBdhSp15dvQ9x&#10;2XenNND75/N6L9bS+7m2Xp+19V5E6tSpY/cryiMgDfExxk3INtjCuodyHN//SSPSzQoQ65Xe/QbJ&#10;jIoFlgdqADiwPsnNK5booUlmKbh2ww6DM30GxMieAyfMqoUA++v1vAwYGCvlsxaatUrjZu3MUof+&#10;QBOsaLAsxKIGCwjcPs2oWCiHj501yxrcklXouOLSOTbftLK5FhPGLFeK9fl/WJIBIGK1YHlTWFRm&#10;li7AFixyCOKPG7HZ85dKu669JXFclnQeqr9HE3OkF67BqqxaHLZ0zcqUrtlZ1UDFYYpDF6BKNVix&#10;sbmWUrZA+yrdxmdWC7ClZxbWLtqORUsVbMGqpWPamE/AFo/Z0pHA9yOAKKQBbKkJXBy01IQwYdji&#10;QIXU3Ya5GzETLVe7EdPtGWyJiwukCra0GRZrli3uTqxldLTmVbBuGRQRwBa9l+s2a2aWLQ2aNJfo&#10;2DiDLenjsoV4LbgSA7awHrFmsb7xW9u7X5StSw5b+E3h9wfYMqmgWGbNW6yyVBavXCcj08bqb0JD&#10;C5DfqkPHassWoMLpc9dMMQ8QQVEOzNi+67CBvcAa7IQATgB27kaMNQ3Y0rBhUwuOT8wWLD8ANOs3&#10;7w4sKQyIBGMRlP64kcJqJGnUGFtfgCsAkmBblXbdYpVGCmjBdRYQwCzYjpyutn6hzHjWI/aRebj2&#10;gQZABWANKX2BJ7j3Qsl/6swlgzLMyfp39MQ5W08IGM+6QUpcGOaxVMdjuYcVHuvjPgM3J81SjzWI&#10;9QdIwHpKTBesZIA2bjVDX/oBMALwc8zaAAkWmF7rCPbOtm1sVTvHwv4CIYAWwJhNWwm+r9vZvtf2&#10;HXEogbtE1r8APp2wc8pxcc6YD/jBfuK2LNi34/a3wOVY5YWrcuz0RYNDgVszoA8ASJ8Ddb+IlYJ1&#10;IkHhcbtF/JSNei6IWbIdV1879+o+7dG1apuuUYtk/qJlUjpjtszU3+uymXMka+IkXVPGSsa4TBkz&#10;NlOfk4bK0NgEgxwDIqJkQGSUuaLr2r239O03UNp37KrrcmOpW7+xucVjjQZq33EHMd/0maHqGnew&#10;aOU79DmiWnDl6vWB8JzlqecR1m/maKW/t7l5BXo9nJJTlefsuX3ZitV6TnEvxm8Lv2FrZPbceRa/&#10;MTNTf7OnFsn06aUyb94CKS+fKXl5eRaIfjquwojfMnuOVMycKfNmV0g+bUW4/s3RZ+NimTt/ns41&#10;x6xYiMWClUvJtOkyRecmhsucitlmxUJb2Yxyc0m2RN9PFi5eJJPyJsuYMWPMaiVW1xi3XCHt379/&#10;VRpRJf1NaCfF8iUiIsLKffr0MQG+AFgcpDhcoa537742D+tLr159dI3pb8+07dt3sA8OeDYhphnu&#10;cuPiEgwyAbTKymfp7/gm2bJlm+Cm+dChw3LgwCFZt26tBcg/ffSg3Hv9olw8dUQeuOuKPPnQffL0&#10;ow9acHxciREcH+sWLFt+8t1vC1Ytr/3oBwZbiNsCbMGiBQG2YNmCYNGCYNHiVi2BBLFacCGG1IzZ&#10;EoYq/5fgSgzYQqwWD5APbKlp1QJseeNXv5Tf/vI1+fVrrwbWLT/5kfxMj+FnP3xZfvKD75tlC27E&#10;vv6V5+TJJx+Xhx57VJZu3yoDJmab5YK5iKqhnHcAEIYNSFj57xJW8If71JzP50TC2/ByeEwYCJj1&#10;RVU5PBYAEA4g/1kSHudjPY94P2/zMhI+LhfmC0t4XHhOT8N9w3P4efN+4b7Uc9zAED/+cF+2533D&#10;2/Sx3oZQ7+0+j/fl/AJbsG7BsqV3gY5njpD4PIAW3IsZaMkaLz0m6jvtts0ycPrUKthSIBEqffSZ&#10;bfiMMhmidUv37TbLFmDLRx99LP/iY9J//Tv42PRf/9L6T4+74oAEAax4nae45/K+/5f4OCS8Ld/e&#10;v/+t+1MlNdsR6sPja+aBIsSkQRyUeN7bSAEh5IEmtDk8oQ3xsT4OccjiZfq7qzAgSzDHbZdl1DnY&#10;CdyJ/V3+5/fvyjvv/E7eeOMtlXfkV7/8rbz2i9/Yh7wvfud78szXnpeSOfMlLkWf8ceNlqQxyZqO&#10;lIjYCMmegvvxNOk/dIDBlqjEwdJzUE8ZMiLaLE8AIHGaJo6Ol+QxCbL36C7Ztm+TDBoWIX20X2bB&#10;eOnUt4PFYSEIPm7ACGqPmzDqcBUGSIkaPkjnHGKQBSDTc3Avgy0I9cRgAbRg/UIZ0EK/5AkjZJjO&#10;2y8Ot2JR5i6sV0xv6RndyyxcsHQZEB8hLbq11Po+AWxB2YkbH1eGohwNl12x58o/+ocVpGFlIPmw&#10;AFEAKlitOGwBqLiisY/eLK6MpJ8rKUnp6/ErCIiPMtIVm/QJ0tuKU1cWo3RG4RxOUYy6wp0+WLh4&#10;He3h8ShfmTeoCxSoDnvYfuxCXAixnQBGDGIc50tTBxeepx4gQR0CMHCIQJk8Qt4tP8g7oHGLEerp&#10;53CGPO20uXidi8/rwhzsE+JQBPF9Ds/p+0GZvuH5fDz7Er900X/tAyn9HZjUnM/n8X3w+b2/tyNs&#10;g7G0+znw80q7/934W7qyHOW6K8OJXxK+RhDqSeMWL7A0rED31K8FhHl9Pp+ba8avEZ8zLN7uineE&#10;68evXb/GuZbCQIOUsvfjOvM2hxzcC1yPQX1wXGwPoezHQz3QwM8L17VbdnkfPx6HEKSfBA3l1aCU&#10;PNsnT8p+cg+zXw4NEL+3ybOGsC4AV4C2vlb0xM+mtrllC+sI646vR/QzmKJ9SYnz4mXaSQ240F4l&#10;DlX8OBD+/uHjCY4p+PtwLobpvcl58bWBdlLKfm59Psp+jpmD1P+mfm5cOCd+nvx8eB19/bz6OObg&#10;b+39fL3lHCF+ThDy1XU6R4yOHa7HEq9tqw8flhx9qcGNWOHUafKxPljwoPHPD/8pr+jD8HPPPCPf&#10;ffFFkx9873vyHUy9n/+mvPDCt0y+/cIL8tyzz8oTjz0uDzzwkEycmCOVZ87LY088Lf/4p/7I/+c/&#10;8ts339EXs/Wydftu2XfgsHz7uy9J+ZwKOXnlnNz80iNy/sn75PzT98uZx++RysfvlsrHbsmpR29K&#10;5SN3ycjc8QZblq5cJSNHjZbNm7dKSspoiY4eIuPGTTBwkVcwVaZMK5dJhSWSOjZHNuw4JKeu3Ccb&#10;9pyQnUcvyvZjl0x2nrgm+07flN0nrsrO49dkx9HLsvvkDctvO3JZ9p6+Sw6dv082H7xgZWTTgfPV&#10;bVsOXbS+CPU2x7GrsvfUddl38ppsP3ReNu8+IVNK5kvmxClSNG2WFBXPkIKCYvuaH2XyoiUr9IV6&#10;kAX85mvAXvoShxI+XR8o+w0fJp0GRkiDjm2lc1yMzNqxUQrXLpXHf/SSfP2nP5SXXn1FnvvOtyUl&#10;O1P6xg6RDn17W7C49OxcyZqi1//wdNl7/Qty7JHnZd6BG7L1xnOy+epzsuvu52Xvfd+Wok3nZda+&#10;m7Lg8H0yfv4e6ZVcLP1G6T01slT6jyiWbrETZMn2gzKieJKUHVoocy4skLxD+VJ4rEDyDudL1t4c&#10;ydXy5COFkrYpXVbct1oWXVku227ulK4R3e1FdxiwJUYfNIbow050jHyOgPaf/5zUrVPXIEvbtu3N&#10;vUIHfTlFUY5FC7CFrwBRntcCNnw+gC2MBbjUwvLj8583JS9f0mPRUr9RfQMpQBZgC67Cate/U6bm&#10;p8nW9XMkOSFC6tW9U+o1rGvuu2oBXD4Dtjho+YR8BmwJ13vZYYuDFk9rY90SAixmLaPjgGu2Hw3q&#10;m5VLA7ZXv4HUqltP7qxdx6xcyANgcJEGcEER3rlrD+nYuZu0at1O+kdEmcUEliYlZTMleWSqXm+l&#10;kp2TJwTEx2KFoPdjx+VIYVG5gYvxEwIgAvCwOC6F0yyPjJ+Qa1YlU6aWylSzmMmRgwePyYgRow2a&#10;YNmCKzFc5WzZutNgj31FPiRe5s5dZJYstJeUBEHucSGGZQugJSenwFz8xcTEm1suLD9yJxWYpQ2w&#10;ZXTaOIsBg9s9lKhY3FCHsh44CWxp176TNG3W0r4URYAuuBIDtOCWDnhH2lT/rsCVtm1wV9dZWrVs&#10;KV017d61q8Tr9Tk2bbQUFRbKsiXLZP++QxaXxeOooCDE5RfHTcB8XIOZHD5lbSj+UGLyNTVfTANW&#10;UOZRhzKTPEo9typB8ckX5qQEvmcMFiW0AWsQ6hCUmd6feSzgvc7DF+venzb2AYUkykiUhygV+WKd&#10;PPUcB3lXaqJ4JMgxSlAPfszX3wAXYAvjCXA8tajEXIihzMOiBchi912tO/WarKV1fI1b1+7BOrVq&#10;G3y5Q+/PWlyrKh6/BcuYtPRxZrmE66c8XZOxKgHyDEtIEVwwFug1FhkVK2Uz5xnQALhM0XUyJjbJ&#10;gAz9cPOI9QAB8gcMGibHTl00UIKrMFzqEPAed5BAlsjB8YFSe9MOyZ9SahYtKOSjhyZagHxgS0xs&#10;sim8R6VlSo7uA7AlM2eKZOVONeCCZQtWLLgSA66QZ7+I4wIMAr5gfTNJ76u4xBT72j513ERJn1Qo&#10;vYYnS9SkPIup4iDlE7DFLFwmahoAFeCKW68gDldIw6DFYUu16Pxm2ULslgk6bxVs6VzlQgzYghsx&#10;gAugJQxbcCHWCWsXQEtyciAh4OKgxcsOVwyo1AAspGHY0gXIMzotADSMJdXttcONmIGW25YtrWOH&#10;fhK2DB4sLaOjpEXUQGkR0U+a6n1at7munY0aV1u2xCYk6nUyWf8mgQsx4ArrGbAYMMwal6/XS5/+&#10;gyU+YYQMTxplX7Hze2IKZL2mc/OLZOacRQbKlq3eIOm6FtbSNRfLluZ8fd6qna7HTcyN2Kp12wyK&#10;AFsQ8u42CksM3HVxLQXuRUv0etxo6yLAuIHOgRAkn3uQew23VYFVS+DqKrBs4T49aEp+4qZM0GPh&#10;OuV+Zy3AHRgxY4CiJyv1+UPrPV5TEDvqlBBnirzHgtqp9z9uCIG0q1ZvsjbcEAJCDgCKtR5oALQA&#10;bOBCbM78pWaJQT1rAWsHa4hZhFStcwj7xZp0/MRZ2blzn2zatF126zxY8+HukG2wLSz8ACPsC1Yv&#10;QBUA8QrdH9Yj+uJ2EReKjCVOCDFIKK9et1mA3AALylhw0AdwwRgsOdg/B04I6yBltsc52KrbBphv&#10;3BRAblxh4vqROGRAbqwFsUicDXibs1DXAL1+9LpK1d+4BP2tGz0uSxJTxkjs8JESo79xkYNjZVA0&#10;EGSwAZAOHbtJ1+69pE3bTkL8NMBaoybN9ZlEn0FUiA8ECCF2D9CitrlWBIToumogo0qAGwAQgyAB&#10;ELmddwlBEOZQAYywPrvQxscsJrpmUwf8RpjD85+vkqA++KDFU8A6edLoGNyE6u/anv0WI3HfgYOy&#10;YtVqWb9xi6xdv0E2bdlqZT4UIg7heF2LZsyYaUHwsWIpnlok04qKJUfXu/zJeTIpJ9cgy4J582VO&#10;RYVMzs2VwrzJMn3aNKmomKXPC9Nk5qyZBk3mLZhvVitYpzAPkGaWlgEtuBvDdRgQZuPmTbJh00YZ&#10;mTLKXNZGDhooPXr0MNiCdQoCREEAJ8RMwY0Ycd4oA1foQz15oEvfvn2tP/mePXuaVQuWK3wQhKsw&#10;nlVxe8szB8+quNFs0aKlwRXcpRGAf+vW7XL27Hm5evW63HPPA3L33ffLjZt3y8277pEHH3rU8g89&#10;9AWVR+Tmzbvkxo275ExlpSxdtED27tgiV8+flvMnDsn9Ny4JMVseve9WNWwhOD5xW4AsWLUAXF59&#10;+XsGW379yk+qLVt+/+brQfrWb82yBcCCdQtWLYFFy3vVsMUgy9/+Wm3Z8vE/A9Dyv8GWsHULeSRw&#10;JVYVGP/Pf5S//OkPBliwaAmDlrdf/4289ZtfG3AhZsurP/tJlRux25Yt33vx2/LiN79hli3PqDzy&#10;xGNStnypROk10yc/zyxbUN47MHBlPQp66lxRHxZXwCNhBT59UeBTJh8W5nJAQurb9Hbm8j7M5X18&#10;bLi/70fNfLjs++f1YQn38TqfPzzO5w1v2+trtjHG6xHv78CKMsdEnfelzs9XzfG+H97m85APnz/y&#10;LuF987Hkvd7n8v22fgW63Xztkxe4EnOrlmrgUjUHFi8Al37aJ6KoUDplpEnejq3allPtRix6+nSL&#10;2TIwP1/ii4tk1eGD8vu//13++RHWLcHHpHju+PjDD+U///mPWbZ8GuRwoIEAEqgDmngahi1hmELQ&#10;feSjjz5p+eLt4W0g1P1fsAXxObz8yXwAVz4Ltui0lgeMkCf1dlL6eD48DgnDFrdcoR1x6BKAFgcs&#10;t4Pne/kPuk4BW7Bseeut/5Hf/Bo3Yq/Lz372inzrW9+Wr7/wksxbulKS0tJkTDaB8tNkeNpwySnK&#10;kQn5Ewy2RMYNlOHpiRKflmBAJCVzpEGPmORoHZcgo8YmG3A5dGq/bN69QWKTYyRyaH8Lak8AfA96&#10;H1cVAD8xHXgy2OK0MAeCmzDcihFvhVguCPFWsH7BXZm5Dhs51KxqiPsyfGyijMpOkbi0OOkysKsF&#10;4QfAECR/QFyEBeTHoqXfsP7SK7q3tO/bUT4XWV4iMShi51bI4IoZJoOqFHso/FzZ51ClOlWxvlVK&#10;Pxe3ggn3dSUpbSgTXcGIUhEJFJKBQpsUBSfiCmT/8py6QSg4NUXhjhLflaT0CytEUaSSd+VyeD6E&#10;cQZcmJd2FeZ0kOAQAWU/cVSoR7kft2ShpSj+aWe8gwHfN1LPOywgT38f5/0oh8Xnow/7wXa9jnbG&#10;hfPeTtn3h3pvY/ueZxypx04BboT324WyC9YmXkdfPx7G2v6yL7pdzi/nFMW0wyrafB76e1wX3w/K&#10;zOd9mI96Pz+MoZ48dX58jEesvkpcYU7Kdr0e8bJfG+S5VsL76Qr16v2uqnOhDWU++UDJrvusffx6&#10;og2lvm/Hr+PwHDXn9evV6/xa9nGe0u77Sx/E67yd7fu2/Rg9T/9wnY+hPrx970/qc4dT+jlYIOW+&#10;BR44TKDOQAFl3R/u9zAwQCgTr4XU1wiENmBLeO0A+JLSlzUEuIJYvBd9qI8sB0yUGmhxoOLnxcEL&#10;9d7uxxIcR7CeAEK5z/za8uvNr/ma1ywSbve0n27Drkv66HY4j+T9/ITPmYvXIQ7V/PwFa+Jt8ISQ&#10;53yQOhCnHxaIcXNnS3xpiSzQF4TsKcUyY84C++Lu16//1gAJP9C/14f0jDFjpHuXrhIdESmRffrY&#10;1+ExUVEygJcTfVnp3qWL9Oja1ZScfFnesWMnad++o6xevV4+qIIt3/zWi2bZ8pWvfVO+9e3vyl/+&#10;9g8p0xethetXyt5Lp+Tko3dJ5WN3y5kn75UTj96Uo49c1/w9cvrhmwZbxmRnysKly6V/xCB9id4q&#10;aWnpkpw8UjIyxsnkyVi2lEphUakUFOk1mpAqG3cdkT0nrhhUOXTuHlm140Q1GNlz6qbsq7wlWw9d&#10;kq2HL8nRiw/KnpM3Zdvhy7Jud6XsPXWXLN9yVNbsPFVdv/3IFdlx9KrOd8Patxy8KNu1vPf0LZt3&#10;1/HrcqDybtl38oZs2ntaimcsMlc1k/P0hbEE65bpFgR8fGaOphUyPHGE+WteqsfUpVt3ad62rcSN&#10;GW1uxLoCW9q2kriJ46V882op375Ovviz78uP33lTfvbWm3LjkYdkwpQCmb96lazfuUOm41Zh/kIp&#10;nbdUsqbPlRWHLsrcPRdkyoZTUrjxjExceUwWHX9E1lz4ksw9fL9M33VN8jeelbHzdkuP4YXSe4Te&#10;XyOKJGKU3itJk2T1gVOSOCVHMlYWSPHRmZJ3aKpMqyyVCTuzpOLSXCm7MFtKzlVI+rYsKa2cLdse&#10;3SVlO2dK39gBMhTYEq8PJkOGyeDooWZp8fkq2PL5z31OWrdqbdcGLqBICRTKSzDuwnC9EBk50FyN&#10;uSIAxQEK39p165hCF8UvcU1q16sr9RrVlboN6xhsaQD0IOB93Ttl+aIi2bx2pgwb2lfq1b/TXIvV&#10;a9wgcBFWZd2CVUlt7Y+LL8q4ATP4ovJpQKV2E22rsmipp3356jrcJ4AtNSWAL0AWt3Jp0Kql1Gmq&#10;edyO6T7cWZ8YMvWlESCmfn2phWUAig9it9Stp8fX0Kxy6jVuIk2atZIhsQnSsUs3Pf4Gev2nSEXF&#10;Auk/IEqWrlgjk/KnSv6UaQY2sjInCTFSsCRBQTlq9Fghhks2im1tKy2tENyM0dfTiROJt0KMozy9&#10;p4i1ki2TJk2x+uHDR8nIkWPMkgXogsuw5cvXSELCCIMswBogDsrPtLTx5jIsKSlViovLZdq0GTbH&#10;7NkLDbyglAS2+JfpxJPBcgb4gzUM82EdA2xJ1f0GuBDXpd+AQQZbWrZqK830GiFui7kS66PrUN9+&#10;5saDYLSAlm66JpEirVu2tNgtbVu1kuiBA2VMSopMzMySRQsWy5EjJ+RQFWxBSbh12x7ZsmWn1p+0&#10;IPl8xUwAeb4GN5CBIlIFRSfKSxSM9MGSBesT8syzU/ui8KOeMoo/FJHe7kpJV4IyH/0ZRx9XkKJM&#10;RU5XXqreR1fGAl9IgTvkUYzi4oYUhSxghnZT3OoYcymm86JURWEJhKFMfu+BozJterl9MR24Batn&#10;99udd35e70Puxdv3Iwo8XIo1JXh+nbpy5+cD4GIQtC6WLXXtS+15C5dJhv5dR6aOl6ycKRI3fHR1&#10;oPupen0U6zU4MDrO2rBgyRg/ydx84SYM917EwygumS2465pePkciBw8zwJGBldT4HNmqxzkoZrhZ&#10;uJy9cENG6Xaw4snKKTTYgmDhQgB+3Pxs2rpPcBk2o2KRQZPxWZN17HyDOsOTx9i22ZeUtEyri40f&#10;ZRY2uCoD1OCqjDWddOXardK7f5TEjUiTEXpPtB4wUAYCWbIDcGKuwbIBJhOky/jx0kVTAAriAfC7&#10;ZWUFbSoeBN9ivmCxMl774yJs3PhPlAMBuIw36Tx2rIGW6sD46enSTetIO7p1S3Vg/AC4tEuqAi01&#10;gEsYtHjq1i3kveywhTyuxCh7akJ/5koeEcCW+HhpHVcVIB/QUiW4EmsdE2PApXUM7sQGSSv97WvW&#10;o4euly10XW5ksVSALZGDY0whnqJrQnaurkn6N2YdAbgQGB+ZNBn3nDEWR4rfH2ALrny4bhs0ampW&#10;MbPmLjLgsmDpKhk+crS5oGykawlB8lu062iK8ZNnLul1dkZ27uVewdojAC7cP1g54MaKuByA0dzJ&#10;xXb9LV2+XtfZyZJfUKT3TgOL29KgYTNbO+iP274AsOg8e6vitOw/alYaCJYywEbuX4CK398eh4lt&#10;cw8Ddf2ex5LFYSwCZGDtYL1grWDbCHVAF/KsNQ5USM3KRftjzeLrAQBjF/Gl9F7Ceo4+CG279xyW&#10;Xbt03/cctHVz//4jtk5u3rxD1q3bbBBmx469uk7tk23bdssm3GBVuWQkxT0isb7KZ86ptvK1Z7ep&#10;0+wjASw9RqaMEdxakY7PnCgJiSPNUmlg1BDp1qNPNfBo176LSf0GTXX9Ib5UldQmlpSuQyq16+gz&#10;QZ1GVWVd02irzW+sttXFgi8ok+cawW0WkASrDuqBKA2IwdOijbRt39nyTZu2lM5duku7dp2ksbbz&#10;t27dur1ZNGGtTJm0fv3G0rhxUwNvrIu1a7Gm6rOL/r67NUk4z9rqeYTrNpx6X+/nz0gWD++Ozxto&#10;4TmLvD1v8bEK5RBUYVx4TlJgwZgx6bJypT5Prt+gf9u9smbNWtm4cZOsWLHS6iivXLlaCHZPDJac&#10;HD7MyJNZsypk4cJFBkfG63qUk5NjcGWcrkllJaWyYtly/Z1daOCkdHqJycL582UO8VbKZ2h+gUEY&#10;AtnjCgzLFdyM4SoMsFJaWmpWLZRxEbZy5UrLZ2RkmCUKsMQBC9AEV2BAE6xTqMOiBUsUnjHdsgU3&#10;Ye4OrHvXblYGrHislQDIDDKLFfoPGhSlMthirzRq1NjmGzc+S06crDSY8uCDj8oDDzwi167dJdev&#10;35KbN++xPOmFC1fk4sWrcuXKDWu76657TS5evCyVlWfk2pWrcu7MGVm3eqWcOHJQLp87LWePHzbY&#10;8oX7bgrxW77xzFPy/HNftID4L7/wzSBA/ne/bfLLn/xQXlMhXssf3vqtgRYgy7ua/vl/3pa//P53&#10;1bAF92GBG7FAPFbLB8CWv78vH31AwPtPj9nicAW3YcgnQIvKP//xd4vXAmQBuFj+D783qxZit+BK&#10;DNCCK7F3fvu6vPnrX8kvXwmC4yM/+9HL1ZYt3//Oi/Kd578pX332S/LUU0/IE898SWatWS3xeo31&#10;KSiQHpNQxqPYJ/bKbemVh5L9ttAHIf+JvriXytM2lV7Am5DQRjyQ7pNypBtAAECAoh/FPRAA0bxD&#10;AACAg4EwEPA6+pA6aCDvQh8Xr3OwULOP5x1S+Hwu4TGUsaSljv0EFiG+Lwj1YZDx/0foyxjm93zN&#10;NlIX31Z4Du/r7TXryIfhF3283vvTBnQLAxZ3IRaI9p9EEPxC6a7HjRULQtyW9FXLpW9+jkQW5UsE&#10;ljj6947QfsCWofkFsuV0pfxBr+UPPiRQPNDkY/n4o4/MlRigxaxdNO/WI6SAEgLnA03+/W9gg94b&#10;WueAIww6glgqwfgAsOBi7AP5gHvon/8woONwIoAZwTjmZ+5AKDPnZ4t7HkHYBsLxsC32x2HMJ4HN&#10;baDi+3B7PxDyKh//y9zJu8UPfYAqBLnHXZiDF5eP9Zx9RED8D/4p//j7P0yAKh99qOM++NiEsXhT&#10;ee+9v8gf/hDAlrff+h+zaEF+8eqvLGbLiy9+V1749kty9tI16aXre0ZOliRnpEha1hjJKdZrZ0g/&#10;s3KJS4mTxDGJkleSJ0njks2ChED1gxMHyegs7Z+dKlNmFMja7au1j74rTxwtg4cPsj4Alv5D+0rf&#10;mN5m0QJoIQg+8ARXYkAXhLno2ye6l9YPkC79O1kdkCY6KUr6Du0j/Yf1k+gR2n9ktAxOjpKh2tZ5&#10;QGfpObinDNAxIyaMsLRPrP5GJQyU3rpdLF4idZ6hKcPkc9GzZxpcGTijVKJmlVfDFhR6ruwkj7jC&#10;lLoIlItVba5EdQUqCtGwItXz9uV6leLRlYkoF1FIhhXZYWUoSkuUzK68RLGJUt6V/rTRzxXJ/rU6&#10;Vgs1lcw+H0IbAcVRtqIwZS5XnKJ8BUgggxmvAnBxl1keFJ5634/PEvowpytsyYfFFLRV9fRlHyi7&#10;Ypc889DOdr1PuG/Nsd7O+PB2PPXjCteHhfGk4X2g7Nvw+a0/bSqcUxTanGc/55Tp4/vk54Nz5gpu&#10;8j4fefrSj32kj48JbzdcZnu+Td8uZa4Vz/s+2vVTlUdqXjveTr7mWCTc7uIKfPpz7XFNhSEG9T7W&#10;hTEI17zPjbD/nqe95nbYXxefl3rfV+rZNuJ1Nc8L4vvhdczDvjiw8DoXHxPkqWMsfW6nDhD8vvZ7&#10;vyZYIQWceJk2ByysD7SxppB6e1gcujhscZji6wfixxI+z5RJvR/HZOtD6PoKX/tch1z7fp15nQtt&#10;YVhIH9YG/3twrtiOgxPOUXjd83qHK35ew/0tr/P5sfu58/Pn6ybnL3vLJhlSNFW2njotk4gpsmSF&#10;BbjML5wiZ89fkPvvv1/uuftuefD+B2Xfzt2yb8dOeVTr7rt1S25dv27pvXfpS8XVq3Lt8mXZs3OX&#10;LF28VIibEDUoWjZu2KIv+rtkxap1+iI9WYqnl8nk/Cn6cs2XoGskVx90Dp0/JacfuCGnvnArgC1P&#10;3ycnH79lsOW4yuWnH5SokQmSOmGcLF6+0vxNb9i4RV+IIiUxMVlyc/Hbnidl+uKO5ciUabMkddwk&#10;2X30ghw6gwXLNQMmQBYsVswq5Vggh87dJ/tO3zKYAkRZt+u07NH00Nl7TY5eeMDKO49elR1HrsjB&#10;M/dYyljm3KVtu07eZemWQ5dkf+U9sou5j1ySabOWSM6kIpkypcRAS4HKzFlzZVIecTQWSv8BA6Vr&#10;1+6yWM8XX+w3bN5cUiZmycCRidJnSLTUbtpIojNSZdq6ZbLi5AF5+iffkx++8bp880c/lIv33Str&#10;du6QlKxMKa6YJSPS0yU7v1A24Ctdj3sNEOjWs7L52jOy8fpXZNX5p2XZ6cdl8/WvydJTj8nKC1+S&#10;zTe+JnFTVkvPxKnSI6FAIkaXSq8EfYAdniNLdh2V5OJ8Kdm3SBZdXSMFh6dL+fnZsuDGUqm4NF9y&#10;9xfK0nvWyNxry2TRzVWy/4uHZe2FDdI5ortExehDzTB9OFEBtvCVpL343/F54cv45s1bmkUCQK5N&#10;m3b2YosrBoSvkPlqEPcMKClQDtjXnLVrmQIB4FK7bt3A1ZbW1SHYfYM6Ug93Yo0aScOmTaVR4zqy&#10;ZX2FrF46VVJHxcodd96h9Q3M6gWXXQAXj9Fi1iUI5VBMljBsMdDStEm1fBpscbji4MUFaxYsW0jd&#10;soX6+i1aBLBFt920VQtppuWmWm6k27+T46tbzxQltYEsVftap0HDIE7L8BHSpm0Hsz6Ij0uUObMX&#10;GJQYMzbLAtiOz8I1WL7kTZ5qYCMrm6/zJ2t9bhDTqGKBpOP+a9xEKSycbnXAFa5T3H1hEZOTU2Bt&#10;gJJt2/ZInz6RkpGRJampY6skQwYOjJFFuj1cfgFGPH4C7sMANIAZgAtzAVvYBnnmx9UOFl5Y1eDS&#10;DKmomG9xWgA5QBvgS6/eA8z1HnGPsHrp0bOf1GvQRP/GzaR123bVsIUYQFi1uGVLrx49pG3r1tJC&#10;/0bt2rSRdpoHtLTWc5wQGyspycmSk5Ut2Vk5BqBwlzazYpGUls2W+QuWGcDi2IhXQ7D8mbMXmRBT&#10;ZXpJhdavkUWLV8mcuUtk7bqt5jqMfsCWIA7LisD9lwpwZPWazfZlNYK7Mfrx1TkCjNm+Y7+1oQzl&#10;q/Rz568ZnOFrdSAMylIgDGMJoo+FDMpXFK0oXLGoQSl7+swVczeE4pU4BKQohOkLfOGrdAv6rNtx&#10;qxcUqLgGOnbyrClDUR6i1MM1GNYrd+JCrAq2BKDFlXS1qt2JAVvu+NznTZFoQfM1jY4ZJsmjxgjB&#10;nIlfBeQAYmBVsnj5WomIipXRek2h+E5ISjPYAsjA6mXm7MUSNzzVrFawXgGu8OV/QVGZdO7e1+I4&#10;EDcFaINCHCsYAE3luasyrXS2uXTChRiSPCpDLly+Ze7DymctMiU5gfVxE4blCm7DADrAFfoQaJ98&#10;fOJo22esaAiiPz4r34BM6Yz5mi+QMeNyzdVUp176wqT3Ur/kFInMzjWLEwLZB7AFC5XMapBiEIa2&#10;EGwxqerj4nAFAbYAWDqPHVdddtDSZdy4T8KWMWNMAC2kbtnisAXQYjFb9Ponrkq11AArZq0SynuZ&#10;1K1ZwhKuMygDaNF5O6oAW9omJBhsCYOWVkMDqxYLkm/pYGkxaKC0GNBfWvTqpeulrp9NdG3Fqq9h&#10;E4MtWH6kj58oeQUlMn7CJAMswBYgC/ClcIo+10QNNWs7YoXxO8KHDG49kInliK6Xs+cv0Wedlfr8&#10;USS16taX1vpb1K13b2ncso3BFixNDh0j+PwJIf4GsVqwSgFeYjnFNYe1CtZnY8dPsmtmwaJVFisI&#10;yzyU6yjaUe5z7+IKDOurg0fOGHAhOLwHfMdKhjkBLrgTxLUg9zT3JGCF+xg3YcRsoZ77nHv52PGz&#10;gZWL3sesM8AVYAtWIwFg2WPrBS6uWKMob9i4Q5YtX2MyX9c3Ap/nT5mu91+KAXms0DhHxPgYlpCs&#10;13uKpVF6L/fsM0DvxcHSug2/PQ3MRVrjJi2rAQfHCtCoU7dRFeygXM9gB0IfUoMetfV3rX4jWyf4&#10;HcPKA2s4BJiOdR3rkEv9Bo0F95HduvfS34A+uu53kS5ddK1XId+9e2/p2ZPYGB31uaKr1ZF27txd&#10;WrZsa3CkU6du0qxZqwCC8fdhziYtDC43btzcAPEddwT7Q8wd3HPxN6yj1wPwjHKtWrqvuO26k75Y&#10;oGjexpHnYxDaWRuDWFbk3RqFPHGuSHGnivh6SrwrrAIdfnj8K9ZSADauV1HyN9F7wdyw6vMiHxzw&#10;gQowEesK3K926tJZeui902/AAOmmv4FIuw4dpGfvPmZhPHAglh1YbfSS1q3b6G9xvsU/3LZtuwGT&#10;devWy9at22TDho2yfLn+hq3fYHULFiw0wFKo7wUF+QUWk2XKlCIpKSmRLF2/gCykuBEGumCFslLH&#10;L1m02IBKoY7BHRighTLuxGbNmGmQBSGfMSbd+hH3EZgCdJk7d67FYwGyrMZNrs4PWMHqxGEKsViG&#10;DBlS7RIM4IJ1igOYXno+DLAMDIAJlim4AvN4Kw5eqOODDfoCWXBRjAtCLFg4z5z/oqJiOXfugtxz&#10;7wNy970Pys1b98mlKzcMply+fF0uXbpmUAW5evWmgZZz5y5ZO3JL+ztswaLl3LnzclXfm85WVsqh&#10;vXvk2KH9cvPyebl56ZxcO18p91w9L1989H755rNPG3DBuoWg+D956UUDLT/7/nfllR+8ZFYtxGz5&#10;49tvVFu0AFvee/cdgy3EaiFAPnFbSMOwBcsWLFIALoAWcyVWBVAcsNSUMITBogXQ8sHf/2Zz4EoM&#10;4GJB8v/0R3nv9+8acLHA+L993axbSLFu+dWrP5dfVFm2/PTHAWwhSD6wBcuWr3/5OXn66afk0aee&#10;lHHTp8mgKsjisMUhyqfBlXC5Zt8+uCHL1/Yq4IL0mDzJJMgHcCUsYejiEMGV/54CIcg7AEG8HkBS&#10;00ImLPQLzxWe34V+Dk5qzhPuQxv5mnOQB1yE+yM1y4iPdQhC3ucO14fHUzYQUgVdfA6X8PxIzXlc&#10;Pq3Oj4lt9S3INwGyEADfguBr3svAFreAwuqFAPl98gmiX6BtuQZa+hcG5f5T8qWf9h08ZYrEFRZJ&#10;0bIV8ntc4n3wd/nHP/8hBi4+CoDFxx//S/5lkCUAFA5RAnAB0KBfEBw/bJ1yu4y1SBAYnjJQxuEI&#10;EAWLD9r+G3IEsOU2cAHWYHETQJf/LQW24AqtOv0wsLbxffP9/wQcqdr+7f24LXYOVKpdq9m2AmsX&#10;rFUQt25xCxdAy4f//LAatnyo6V//8lf54B96Tj76t1m24D6MmC2kBMd/88235O233pU33whitrz6&#10;81/Kd158SZ5//gX5yU9+IQ8+8rgk6HNmQupIScseK/2iB8iEgkyL2wJkSUpPkviUeClfUC4ZeWMl&#10;Ij6yGrYkpMVJxLD+BkwAJQh1uBqjHoASuB3T38z4CLNsGTlen4cyEs1SBbASlTDQgAzj6NNvSB8T&#10;wMyoCSOkV1QPGTg8UoaMipGoJN1mOgHyh0hkQoTEj4mXfrH9dJ8izKVYD/pqn7667a6DukuniC4B&#10;dEkaHFi2IAZOqgTo4lDFJazwowyQAdS44o/g+q40NUWg9qXOQQ1KRRSI4S/hXalInStAURiTorBE&#10;SUwZBSbtKDBRjLpCHmU8ik4krMj3Nlfou8LUhTr6oNBHQeoKf1ekUsaCBYWqj/ft+lj60O7bR8Lb&#10;8DH08znC9T4PZR/v9eSZG/F9oy9lUr6iZ9/J+5iwMMbH+VzsO3k/PtrC++/HTp45vN2/7CcN9/V9&#10;5+8SBgAofz3P39H32eckzxw+H38j6r3d94Oyt/u2vJ+LlanXfn69sD+kYaW3K75vK8CDNh/r4n3D&#10;5XB7zf6+Tc8jrtD3ubzdt+upi0MA328fh4ShCX0dpPicPof38fPuQh19vT9zeorQh/Fsm30Iwxav&#10;I08/ysG4ABg4HCB+ESkSvsfJ4yarGgxUrR2k1HlKnVu0YAlDHWnNvpTDdRFlrFkBSPHz58fm54U8&#10;9eS9H0KZvnZ+9dz4teTi17jfN6QGUjSlLdzOWMqkDlvCfzeHUWHh/Pna5+IWLuF6zqGtnVXHjnDs&#10;BpuqUoC4rddaTpg+XTYcOSbFM2fL4hVrZGJunpw9d1FfchbI0qVLZfOmTfritFL27totq5Ytky0b&#10;1suGtWvl0P79snTRIlm+ZIns3LZNVmjf0aNSpF2bdtK6ZWvprS94+DHu3ae/Bd5csWqtzJw9V+Yt&#10;XCyLliyXpatWy8x5c+Xaw/fKiXuvyqVnHpbKx++RY4/ekLNfvF/23H1ODj9wWc49do9EpyTKyLHp&#10;smTFShkWnyir16zXl6xhMnr0GJk4MVdf9jL1Ja/MLEgKi2dK6rg82bTnhOw+dkn2nrphVim4/8IV&#10;2IGz9xhg2bjvXLWVCtAFyxSgyt6TN2X7YWK53JR92kYKcKHu+OVHZMOeM2YRw5wHzt4reyuxmjkp&#10;B3WOvaduyaptx2XviWtSUDJPJucHCuu8/KkWsHTGrDkGW2boubYA+fpSh29rUzA0aybD9Rj7J8ZJ&#10;75jBUqdpI+k2LFrm7twkk5bNk4N3XZErjzwkdz/+mFy6/z4pmjtHFq5bK0WzK2TLvn1y4tIVWbxx&#10;m5Sv3CzT1uyRjRcekR13fVmWV35Blp56VNZffk42XfmKTFp1SiavrZSNl78sCYVrpFdisQXJ7500&#10;VXoML5BucZmybO9x6RAXJQtOrJX551fImvs3y7pHtsn6h7bL1sf3ysZHdsjK+zfKuoe3y95nj8rG&#10;+7fL/gePSOfIHhIdO0wIjA9sAbTEDA1gC9ADBQSwBSU5/q1xJcbLbeCaAd/X/SwOR9eu3QzIoKQA&#10;uNStj2utIHg8c9WuW0/uqF1H6jZoaFK/QQNp2LixNGvZQho1qS27tsyVTatLZVhshNxZ5w5p0LSx&#10;Wb7gSgxw4aAFl15YtThkAYAYdKmGJQF0qSnAFgMu2idsyeLjsF6pr/viVi1u4XJb6Mv+NJE6uu9Y&#10;OHEOGjdrbq7DEI6PwPkAGSxwcHdDAPz0tHFS+45a0r5lOxkyeKjMn7dYYobEyc49B/R8x5nrrqys&#10;yQZbsFjh62/cdU3MyZOszFwZNzZLlixeIbGxiZKfX2xgBPCCAFwKCqaZVQtjASxlZbMNwowePc76&#10;AFEAIqNGjTEoQkrMFtyHEWeF7dOffcjJKTDgA2Bh7IwZc60OhSSwBZc7eflFpjC1QPils8wt2qiU&#10;dAvoT1B4FKcE/M/RY+DLYkALire2ev1wjXC9YE3XqWMn6ajXFcFp27RqZdKhHWuRXm9t21qg/HZa&#10;F9mvn+RmZUn2hEzJ13tx//6jsmr1RouHsmHjdlm+Yp1s2rRD1hN4eN0WAyXEasEdDoCFmCuAEFJc&#10;0hBjBTeBgWKTr7g3mXKTPEpQIIr3ZTxB8xGADe2AFwAO45YtXyez5yyWmbMWWF8C5wN4qCO2y9Jl&#10;ej/q2HkLVphiFgVvxZwlUj5zgaXErJgxa6GVATHLV26UufOXW1/GEEB/7frtdizEUCGeATFeOL6K&#10;uYtkytQSCZSJeq/ptVeXa7AKtgBKgy+qg/uY+/Jzn/uc5gOXYuZarE49adiwkSlPx47PkhkV86V7&#10;rwHmrgxXS8ALYMoYvRbmLFgmKWMmSI8+kWbFAgDBfRgpcINYLB0697b+qcQeys6zINsT9drs0qOf&#10;xVIA3CBYCwBoBg8ZblY7WAikpE2QxBFjJGJQrBBs/+KVu6VP/xhTjK/TvzUB+VN1+3mFgPBygynT&#10;y+aaBYvDF7d2YZ+ALsTnQPIKy8z1GAH7C0pmyVjdp97DR0jfcZnSe2KOwRZchgUuwrKqQMttF2E9&#10;Jmp7VT2uxmgDsmAFY32ztFxlxeKwJYAsn4Qt3QAyWq52I1YFWzqlpUnH0VWgRYUA+dWwJTnkQsyh&#10;i760huGKW63UFG/zdk+xavF2hy0mzJ+UJO2HDw+sW0KWLcAWrFpMcCkWE/0J2FJP79XaDRtbPJVG&#10;+vs4YFC0xVwBuIzX68MBCy4Ix06YZNYuxEbDAo41IzFppP22dNbfEgODderr9VcoC5euksXL10iZ&#10;XpvZkwvNsoUg+Y1btJCW7TuZG7Ftuw/IbrNkI17Hadl7QH/fj1SaCzHitxDsnjZACL/xQEHc2mFR&#10;heVf8+atTYFft25jg6TEesEV2NYdB+1a3b3/uGzZccBcixGI392JzV+0Urp07ycJiaMlInKIxCWk&#10;6PPTQGnfobv07RclXbv1lTp1m0iDhs2lRYu2Wt9N78n6Uq9eY70PgR4NDHRYWlUGeNSv38RSK1MP&#10;DAGQGABpYNYbTZsHrrBat+1g+Q6ddF3t0NmCpGNNjPtKz3fv2ddcWA6LT5KOnbtLn36RZnXYsnV7&#10;szzp2bu/xRrp1KWHSbsOXaR5S6wR2+g2WlgeK03SOvUaGUDHsoQ8ViXAGGKTUIdQ5xYogI4gZW3S&#10;PCnuuary9HOp7mPtwbzkfc7ArVcwtmXrdlK/YVMrsz9cL1ix9O0fqeekox5HcJxY7HXp1kv/RiMk&#10;YmC0ymBJGpGqzzzDJWNclqSkjjGLU66/sWN1fUpJk4SEZElKGiVxcYn2scTotAwbz1z9BgyU3n0H&#10;2G/7cK5ZPb+Req0jMUP1WVDbButzVC99jqaNWC7sE9sdFBVTbT2MJVeHjl1M+ml7vwER9uyFlXGc&#10;PjPTD+AwcmSKYKmBlQqwpaCg0GDKsmX6uzJvvsEVQMvmzVvsQ6AsXcMALBN1PZtRPkPmzJ6jzwQz&#10;dGyepOr9nqnr1uTJk/VZoEjWrVkrq/QZHXiC+68pOjfuxLyMzCdovgowJkvXtVR9Z8C6hToAS1lZ&#10;mVmz4EoM0AJwSdP1BXDSqVMnfUbsa9YqLh5rBYsWAt47eHHIAnD1Z0yOP4i3ErgM83qew4N+A+wZ&#10;NIIg99176P1SR+Ljh8uSJcvk0KEjcvPmLbl46aqcOXtBKs9eNNBy8vQ5OX78tJw4UanPEofl/Hl9&#10;Zzl3yUALeVLACzAGSxfypyvPyZUr1+TixUty7uw5OXr4sOzZvk0qTxyVK+dOy1WV+29elYfvviFf&#10;+sJD8tWnH5cXvvKMBcr/3je/ZqDlp9/7jsmrP/y+/OpnP5a3f/2aWbYAW3AdBnAhQL7FbfndO/L7&#10;d942C5fAlRgB8oN4LZ9l2fJRFVhxK5awEJ8lDFv+8bf35e/v/9WgDfKXP/1B/vA/78hfiQ/z5z+Z&#10;NQtwBeDi0AUrl1//4lX55c9/ZsAF2IIbsR997yV5+aXvyne/9by88PWvyRe/+LTc+/BDklmm7+H6&#10;WwkwqQlVPg2sfFpd2LIF2OKApaZgvdILhX+BzoPSX8vAFsTaVBwCODBwEEDeoUQYiJB3UOJ1iM9T&#10;Uz4NUDBH14lZn4At4XbfDuLAg7owvPA5fX7E2xEve7+w+Pzhdk+pJ/9ZLsa8X3gMqcMZb/P9oM7H&#10;sV0/b9YnT/sYUAkEl2IIVi0BfCEwfq4BFwMxVq/nIjdbEufPkcjiAm3T85LHXLkyYEqBDJk+TUaW&#10;zzLY8taf/yx/5zr/6CP517//ZYAC6wwDH7gS09RhiKcOLAAmDi2sv7V52d1t4V7rH4JrsSCPFcxt&#10;oBGIgxaEsYFgiXJbxNLbfYI0mOt2+ZNpIL7fiO8bliXIJ/fjv4X+gJrgmAOoRIrbtbB4u7V9CIjB&#10;XZiuGVjY/APLoY8tID5WLgTIB7ogv/vd/8i77/5Bfv2rN1Xektd/85b85MevyEvf/b688AIu7L8r&#10;X3z2q5Ksz58p4zMkJmmYDE6IkaEjYyUxI0lSJqTIuMnjpNfAXjJ20lhz3RU7epiBFCxOAC4tuzSX&#10;9r3aWh5IAmBBkjKGS89B3S1eC+CEOvK4ISPFxRiuxBywYPFCjBfmpg5rmNSsUdYfuAJocRmdk2rQ&#10;BcCCNUs0cId5dE4C5gOEOg/oIt0H9ZCukd2kR1Qv+ZxbqFS7D6sqh78uRxHq4vV9p001QQFIHTEV&#10;yKM4pewuhEgZ55AFBax/zY1CEeWiKRW1D8pJFMO3FbuBshpBkWzKUxVgATCEFEUnClIU8g4ZUHxS&#10;xhKFFKHOlane7vU+p7eFLVp8DO2uXPU+rnwNzxvOMz95V8Z63sX7kGcfPk2AEqT0cfBAmbE+h2/T&#10;t+vngXafP9zuxxfef1Lfjs/p28GlGvUI81LvbSiW/e+GhQFl/laUzbpAt8ExMF94rJ8bBCV1uB7h&#10;WNkeebaD+D4glK2vpr59FNxcI+wD1xB1lMPggTIKcfKkfq0FivEAnnh/2m4rzW+DFR9DnSvva44l&#10;H+7v/RiHUOfi26e/1/mcvm1SjqtmH4S2cEpbeJynvh0X5mK/wvN5Hy+TZzzlYN+pv33v1kwRhy30&#10;c1DCmuGAgLUCIY4LbawPYSs6TxlLP6xjEMa6YNkyoHS6XWN2nVUdN2kYqnh9sO+3z7sfJ9dk+Brj&#10;evS8X2PUcc15G3m/XhEv2/1EWeX2Nci5D85bTesVL5OnDgnWwuB8kvc1FyHPueGcWcr6qnXD5uj6&#10;WF4qKRUVsuvseckuLJK5C5dI2YwKwXIEc06+jHj/r381k1EzG9Uf1X/rjygmtfzSEyz/X/pDSv0r&#10;P/2pBdAnrsvYjLHmXoAv4KaXlMsCnXfWbH2ZwtXVjFkyTeumTC+RuYsXGWw5+/AtOf3Y3XLuqfvl&#10;+BduGnBBjqtceuoBGZY+SjL0YQvYEj88WdZv2KwvWkPNsoWXQSxbpk4lyPdk88GfNqFAdh4+J+t2&#10;nrD4LAfP3msWLcRcQYAsh8/fb27BDpy5x8rAFsAKrsD2n75VDVqwZCFP/c5j1816BfiCAFp2HL8h&#10;q3aelv06z6b9F6z+YOVdkpVPrIkyKSmZZZYtfC0KbMnMzjU3Yl269rAX31mzZpulQsfu3SUhY4wM&#10;GpUkHfv1kdqN6sugtJEyZ8dGSSkpkEdfel5+8Yd35Ud8Efb7d6XyxnXJLy+TMn0hTcvOlpVbt8u9&#10;T31ZDly6W5buPy8LD16VnBWHZOGxByRt3i6ZtOakLDn5BVl9/ouy9uIzsuL0ExKTs9RciCH9U8ul&#10;Z2Kh9B2RJ1tOX5HYSeNl90Mn5fCzlXLwuZNy8CunZNvjB+T483qMXzome589Jpsf3SO7nj4iOx/d&#10;L8tOrpEO/btJdFycxMbFS2zsMJOExKTArYUKX3PisoJ4G1i2dOjQqcqFWC+zcAHQAVpIBwyIEIct&#10;ABZcieGOzOK38FVobVyJNbCg8cAXYEsTrEfq3Sk7N8+W9SunSbt2jaReo3pSv0kjqdWggVm0VLsQ&#10;I8YLlieNtNysmUGWhi1bBvlPgS1eh/y/wJbPkvoqtRs3NOuV8rJyyZ+cb1+uNm6KS5I2cgfHWLdu&#10;sM+673x9zbXfo2sv6dCsjaTEJUvckDgpL68wABkZNcSsTIAiRVWwg/sBiGGxWsbnyPhx2TJ5UqHe&#10;n5mycOFyczOGmLXJhFyzWiGuCrAFEDNz5jzBJdiwYUkGXgAm9CcQ/qlT5yQiYrD2mWuuw+bMWWiB&#10;9IPYLpnVcwJzADg5VVYtwEdivRD8HmsVrHICN3sl5vIMFzO4DUvXeRzCpKaNlbyCImnTLojZ0qJl&#10;G2mp54hrCXDXTa8Zhy3uRgyrFqxbAC5dOnaUVvr3atOihcQMGiQTJ0wwy5Z5cxfI7t0H5cTJc/aV&#10;+NFjlXL23BU5fPik7N17SPbsPSynTl80dzrEHMACBQm+IN9vrr4AK5Rxr4MbMOAJEAUgg9UKKX0A&#10;LgAYC5yvKXV89U4ZwToGwAK0QRiHAFiAMMAYLwNPgCYE0geoAF2IA4MrI76MnzNvmUGXVWu2mNBO&#10;GynAZdacxboWL7Ng+XMXLDfocuDwCYNgwKzPsmzhq2vE3dF4PRYu9AW28FU2X3ujKMzNm6pSLASe&#10;LymfZ8ACK5dCvQYINI91yii9vrAoAcYEFiezrB/uu1Bi9x0QY5YtQ+NHSGzCSFm3aYeNA7hs2LJH&#10;pk6vMHdfq/RcAI6I5wE8ik9MNQU8rp2wSmDek5VXBKiCBQ2xagAtuBibM3+5wRXcmLFN3IRRZsyg&#10;6ARzLQZkAb4AZmJiR8gaPd+79h2TBi3aSYYeS8/4JImeXFBt2fJZsMXis4RgC/WkNS1biM2CAFo8&#10;dfm/YEsAWlL/C7aYVUtSsrkRc1diZoEScg/mYtAkZO0S7gNcAbR42k236RDG+jEWgAPISUqSDlXW&#10;LW2GDTPgUu1GzCBLjLkTawt8iR4srQdGSsvevXV9bmKWLcRTqdeoqUTHxptVS5auCROy82WC/l0L&#10;CkssKD3XGHXZEwsM0sYOSzQF9NChw+wrfrMmqFNfEkeMlrJZ86S4dJYUTisPYrbUrW+uytroGtG0&#10;dTvrt3XXftmBe7/Dp80SZeeewJ0Y7sCwRNmhdUASdyM2pXiW3kvr9NrKkzHpE8yyoh4QoV4TWbFy&#10;gxw5ft7iFWHZYm7J9LphPNAG4LJxyy7dxiGZt3CF/p61MKiC9Og5QDp17iF9+kbKwEEx0n/AIM1H&#10;mKu0IUMTJE7XUVIs/iIioy2mCG0DBw0xq8D2HboGwdU17da9j83VoVM3adWmg8EToAqQoU27jhZr&#10;BDdaWAAR38asTvRcWFnzQayRwEKI+9stOjy1OE9Wj0VHaIzmq+XOoAx8wUoT4AKsAaKzT+wbwIZy&#10;3/4DDdo0bd7aoAZgBxeaMUPjTRKTU+y3Y8QorJhGWowezn20/iYarNcy9YAQ3MqN0791SmqGjEod&#10;Y7GkiG+WMHyEtqdofbpgjTtE5wWAUA/8iE9IFtyZDdLfVuBG336RBjpoA3zwuws0Ya0bMWq07pM+&#10;p47LtJT65JGjbfyYDP3NzMyR9LGZtr/xuv043QZWQ4OiY3V9Ie5PkaSPy9I1MMMC5meM199qrRun&#10;48bqvmfn5usaNF7Xq6kyvWyWxTobo2V+K/kYAdDD7yTP1sTLwv3amIzxetzZMjFnsklJyQwpLCQg&#10;/WT9LcZCZZoQa2Xu3Hkye/Yc+8AKwUUYfeg7Q5/Xi6YWSYk+ryM5E3OkwCAN44vNuoWA9cuWLZOJ&#10;um7l6TigSq72I8WKBZCCBQuWLlMLp8iY0WnWFysW2qinHfdhCxcCfpZZXBZchaWnp5ulCjBlmK4f&#10;QBLyxAYErlBHGQsXYrEAYAAzWLbgRhCQwrMlMAXQgsVKGLZ4GxY/PHdixUKarWs1Viy3bt0j16/f&#10;lEuXrli8lUuXrxlwAbRcvX5Lrt24W+677yGDKUCW06fPVVu0YOFyvgq4IJWV56390OFjFtOS2C7H&#10;jh6TwwcPyskjh+XowX3mRuzGxbNy340r8sSD98pXnnpMvvzkF8yyBdCCZcvL337eQAuWLb/66Y/M&#10;sgX3Ye5GDMgCbMGNGEJwfGCLB8rHogX5v2CLuwyrCVyALJ4HtgBa3v/Le+Y6DCE4/u/eesPchwFc&#10;3IUYVi1u2YL85rVfyK9efUVee+WnBltwIRaO2fKtr31Vnnjicbn7wQckt2KWDMxF4Y+i/jZA+TSw&#10;EpaaVjAGa6osWbpPwmIlkNugZfIn3IeRougHcnTVlDYHA2FA8Gn5sAAKXLzOYYJLuK+3h/tSD9Rw&#10;2OJtLt7u/X08qcMPL4fHeB155vZ65kLCfXwur/N5fbsEx6fOxccgPofDGMRhC/WUPbg+0CY8B9vz&#10;eQKIkm9WK2a5UqhzqJDvr+MBLQOm6jMZf1s9nn46H3Fbuk3UdXX1Cs1PMosWEx0zaFqxRBYWStzU&#10;YhlbPkNefest+eCjDwMrln8Hrr8MbPxHDDaQD6xCAsjyH60PgMLHFnfELTpoD/oGgMJBBX09ODx9&#10;//lP5tdJ+K/9HYJ8lti+hKRmO9sLwxQvh+vCbeH99T5B6mM+mYZhC+eGFPkn7sr+pfVVEgYyYdjy&#10;97//TY8ZsPJ3m4/jB7J88MHH8uc/v2+WLW+99bb87p0/ym9f/5389Cevys9++qq5Efv2C9+Vb3zj&#10;RfnK178lOfoblJiWInEpiRIVr78FKXEWFH/E2BHmRiwqPspiucSnJ8iwtDgDKcljEw2aYJUCKAG2&#10;AE/Iex2ABdAyYlySuQSjjjyghhRrFoAMfUZnp9h89MMCBosWrGJow40YkKVXdE/pObiHxKUNk8Sx&#10;w2Wgbg93Yn2G4GZMf4t0u8AXYAvxW4jjQr5T/y7yOWK1AFcALQAX8ijxXOHpKYpPU3KWBl+aU4/y&#10;z5WBQBbqHdCQOmhBHLa4MpG8KxQpo5hE+elKUFeIOmShDhdNrvhECQo0oIyiE4W917sCFYW95+nn&#10;ytJwHUAG91yM9T7MRx/6kg+P9TYfHx5H3pWuLpTD89EHoc3n9Lqa472OPhwf2/Q5yYf3gz5e58ft&#10;Y+lPH0/D++JjEfIuvi9sl/PsQIQ822EbnDf/m+FCy/+GKLipQ5iXvj6n748DGIcq5Kn3/UKIF+N5&#10;hHaEfPXxs99aRrnt10lNyEAf8qT0CZTgAQwKj3FQROpjw+J1jA9fr8xF2ZX+KPoBT97Plf8+xsdR&#10;9u2H5yHv59D3y4UybYwh7+N9/vB2aA9v0+f2MX4+yJN6Oyni84fTsPVFcN8Gwv2MFYfnDRRoH18r&#10;SIEEvo74WuH3P1CC1MaYpVswT9+SIpM+ABdAC+uPzuPn1M83qe93uK7m+fBzwfEgXEefdv2H6/y6&#10;8zbyfn/WzDM322Vuts3xhIXj8mMOn6+wcI69LQxafK1FgCys1TG6nZgZZRJTWiJDCgtkt75UjBw7&#10;QWbOmW/uvtas3aA/kB/LfffcK8v1xef+++63B4HA3PVf9kTwof5wAl0wsd28caPMrqiQm9evy7u/&#10;+x+ZOmWquSV48MGH5Qcv/1ie/uKz+gI6QlLHZEjO5Hyz7pisfeYtWSyHL5yWygdvyuVnHzFXYrgR&#10;O/HYXVL51L1y9OFrcvqRmzJkzAgZpw9bi5ev0BfueCFmC64jiNkyXl9ueTFC6Yy7oQkTCyUrr1S2&#10;HaiUDbuJuXLdYAuQBddf5v4LF2JaB0AhD0zBcmXrwYty+toXqmHL7hOAmvsMsJBHNh+4KIfP3SfH&#10;Lj4o+8/cJ7tO3CVHLj0sp248IQfPPSA7j16To+fvlfTsqRYcHxdKRcWlBlvKZ84OvvjWlK8SAQ1z&#10;586Xjp27SKsOHWRgYoIMSIyTFl07m2XLsMwMKVq9RApXLpRLTz8qW48dkZNXr+i+n5FOffrIwGFx&#10;MkkfEHcdOiLb9h+WtTsPypp9p2TflUdk9an7ZPb+67Lrvudl3ZVnZP3VZ6V83y3JWXtaSnfdkLXn&#10;npYhuUsC2DKyVHomFkn/FL2WRhfL+mPnZNikTLn+4iNy+bt3y7nvXJedjx+UyheuyuEvn5ET3zgv&#10;B589aVL5wmU58eVzsvjICukU0VNiE1F0xemLcIy+AA+RxMQkc4mFcpYv4wEJWCQAVRy24KrB3Vvg&#10;RgwFOl8WNm3aXPgqmXEogO+sXdugC1/R45IDtyP4WK9bv4E0MtjSVBrUry37di6ULRvKpVfvdlKv&#10;YR1p1LyJAZb6Kg5aELNsAbo0bWqQBUACLHHA8gnXYTWAivfxchi6AFsC4NLc5BOQRcsNW+l2AD0N&#10;6puVDV+TLlu8TEaNGCWZEzJlcNRgcyGCdQuQiNgFPfr0M8DYpF4TSY1OkMmp42Vo1BBznzcqLd3i&#10;GQFD8vQeAKoAS7AewXIE+AFkyRyfI7laB2xJSBgps2bNN5djjAOKuJVLUVGZwRHAzb59RwySAFkA&#10;L0AcoApWLfjqj4yMluLiMu0z1cALcVeYh/EObRC3liFduGi5KfZRFKEsTRsz3oAL+0qZ/cZ9WFr6&#10;eFNSZU2cLKNS0819SqvW7Qy4ELMF1ym4UAGwIF1wKQbIa9/eIEtHvafaVLkQa9+mjXTt2FFio6Ml&#10;IyVVpvPFrd6He/ceNlc8GzbtkgMHj8v+A8fk0KETFosACEMb8Qxwu3XiJEDmjLnyIp6KAxdchSEe&#10;z4W6nbsOWh/cgFEHQAHI0AacAbA4qGEeYil4jAUEF2LMQZ7xgBz2hW0TlP/8xZtmjYMrI9wb8ZU9&#10;9bgYQglMGesWUoJb0xf3Y8SB8HgNBJYmEPbSFeu1vM/+LihIufZqc6/dwT0bAJXPf/7zZtXCvQhs&#10;QYGNtQvWLcRioi9fAnOfolRF6RgbnyQENZ9eNkeGxo2wIOIjUjJ0jc6XopJZ0qvvQAvODfwAdGCd&#10;0qJ1ZwMdaRkTrY74Kl179DNgA3TBGmbJinUW86Vnn0FmpTJ/0SqDIEAW3C/lTC7SbY+U5JR06dVv&#10;oLmDos/AwQmmMJ9WOkdG6z0xc/ZCC34PgFm0dK2BILZbWDTD4A/bJg8MYn4sbvKnlMncBStl8NAk&#10;2aPzpuo9NVKl3cBogy1YtvQm8L2mYdgSSABgAvASQBasWZAwbHHQ4nIbuATSZdw4E0CLyVgtZwRx&#10;WgLYklYNWapBy8iUKhdigWWLwxazQAmBFBeHLJ9WBrIAWEi76za9XN2vCrZg2dJefw/csiUMWwAs&#10;DluwbGkzRNPowdJm0EBppb9ttc3aMIAt9Rs3M8uWMeMnyni9ngBquBHLnFigf7tJBluwKsHSBdgC&#10;eMCN2LBh8falehi2ELMFmbd4hUwqLDbYUqdRY7NsAbbUrt9INm3fI9u5V/Xvu23XYbNIIRg+rsOI&#10;s7L34EmtP2Tu+figYkJ2oVm2YGGDJSGwBVdUDRo0s/veYcuW7QfMsgWrGCxdgIUbNd2n6w6WLUBQ&#10;rE+wXqlVS38b6unvE1YabslRZaGBWytSLGesvkpwYxXOsw/0xR0W8URIcdGFC63mLVpL9x76W9ux&#10;i3Tq3M1ikOCmC/emWKRGREaZy674hCQ7l6TAAwRg4cLzDMp9AEMQZyXNPijh/kfZn67PlaS4f6Ud&#10;CDA6bawBDqDHSIMlI8zt4AidOzFplCQlp1gbKe1DYxOq+wyLS7R6+gFPAA6JSSkGRvi4YIL+XmAx&#10;ST1/i8ws3ZexWTZ3PPHFdLtZ+vsyQtM0/R1MG5tp11BOHnGjimTi5EIp1t+i/KmA2CJLiQWYN2Wa&#10;rhuzZMq0MgMexfo8VzS9XAqKSrT/DHMTi/XyzNnzpXTGbHveK9a+U/TZb5LOWaDXmon2w3UbQfkL&#10;dN7JhdPMWitejwGYmJCcakAxTfc5RX8XU9MnSKzu97DhI3XNnFntSo9jKJhaonNOM5g0f8FS+1Ch&#10;pHy2zJ63yEDNVN0+LnvnLVgs8xcu1WexkWbdAViZNq1EVq1aI6Wl5fbBD1JUNE1KSnSfp/BRxHQp&#10;Ky2TacXTDLaQThg/QZ8fcs0dGMHqsVghD1jBigXBTRjB8InRgngZCIMVS0JcfHVMFqxYECxYKvT9&#10;AUv6sWPHmmUKwGTosFhzjUY6IDJCevXpLREDg+D2LoATwArABTdhABaeKRFACh/yeMwWoEoQI3Cg&#10;PW/yrIk1C3AFV2t8aMCHUKdOn5Vbd98n585fkvMXLlenZ89ftvTK1Rty+cp1uXrtppXPnLkgR4+e&#10;lLNnL1oe0EKKWzF3I4ZFC0LcFmANcwJxDh86bLBl97atclOf7c+cOGKw5cFb1+XRe++SL9x3S77z&#10;tS/L889+0SxbXn7hmwZbcCVm8Vp+/LIFxv/d67+qhi3/88Zv5He//bVZtZh1y+/ekXfffktwI4YA&#10;WsKWLe5GzGELbsHcjVgYuNQEL0AXrFz+9te/GGzBhRgCbHn3nbcMsgBcEKxbsGohBbw4bPn1L37+&#10;X7AFN2JYtgBbsGx5/EtfNDdi0VMKpSZYCQMXF6+v2e/TYEu3XP2droIt1AcyySxaXBy6UI+1iyv+&#10;HUo4RKiZAgq8TxiCkHo+LF7vfcP9wtDBAYiL9/M2YIXXM87zYagR3h7icxtUqrKeCc8dlppzehkJ&#10;b8PFx1GP0MfHuQBX3CrGxfvSHs4DW9xq5dNgC6AFcSDTV8cAVnAlRsyW3vl6DATXxyJG97mvzjUA&#10;xb2ud8lTpsrLv/ql/J04LP/+l3z08UfyT655030AGgI3XEGcliAN6gP3YcCEoP62GzGHDUAKrFjo&#10;Q4yTANz8R/NBYHlcdKF3AfAAK2gP5JOAJBDgyCfFt+fifQEanxRvvz2OFHATtHmfT6bh+T45L3NU&#10;7XtV3suBBMfHMQNcsBQKgAsB8bX8UTAP0Ipz8cc//8nk9d+8Kb99/W35xau/lpd/8GNzI/btF16S&#10;b37zO/L4U8/ILP3diB5ObJaRMnx0ksSOGiZpOWMke0q2DBg6QBJGJ0jMiCESNyZeMvLHSsSwCH1W&#10;H2HuwQAjwBNcfgFggCO4FaMe2AIwAaogwBTqcB9GX4Q8Y7FgAbRg1dKuZxtzSeaWMBHxAwy0DIjr&#10;b3msWgYlDjS4EqXbBrRg3ZI8PtnyQ0YNMRDTX+eO1LRNr7byOQcs7koM6GKKPE1RjvqX52FFH3Uo&#10;ShHq+SrdlareD9BCGbExVcpXF8ph5aIrc1GMogR25SiKS1JXlKKkd0UoCk4EBSj1KD1dUYrik9SV&#10;qd6XvMMI+rrSHmEOoAJ574+EFa3heZDwHOHtILQxljxQh+3SF6Ge1OEJYykzhjr2w1Ofw/eTOsrs&#10;L2N8X7w9fHz0Yx7aSV2oR6inH+J5tufb9Ll9DPU+H3kAgCuWXYkNsODvhtAHaOL77PP4ufBt+by0&#10;+XZp93PifWjz4zKhTsVBhV9DpNT7dUTq++f17J/XI36dufh1GB5DyvwIeZT/4fHEC+L4aaeO1M5D&#10;Vf/wHNXnSPMI42n7tBTxsZxrymzHt+vjvex5r/c+LswThi3hcd7H272ev7VbagADSB2+AEjCLrOq&#10;rVt0X7n/q9cBvRZ8rbD1pWpd8DlZDxgbhrPkgVcem4V9Qvw4wscUbgvXs/81jxPxayp8XYWvNa5J&#10;vxe9H3na/brsU1Js16ld49RrH99Pzo0fH6mvedRTx/nkuF3C5xQrwPAa6ueMlHWaNRurlvi5syV2&#10;Rrmkz58nW0+eljH6ErVgyXLJLyySt97+H/vxe/ThR2RqYaHs27vPfjBf0Yfi8+fPypnTlfLLX7xm&#10;AEbk33Lp4kV9gauQp554Ut544w155JEvyM9//qq8995f5d/6C/rPD/8l33npe/oSON9ciS1eukLm&#10;L1mqP5bz5NL9d8n5R+8xF2IEyQe0HH7oquy/76KcfuJuqdS6bjERkjRmtCxcusy+Kty8ZbspNIYn&#10;JFnchZycSfpyWGpfyxMgPzu/TLbuPWWxU/afudsAy+6TgTsxLFgAKWt3njLLFaALwAXAQkwWt1oh&#10;f+CMth2/IftO321WLeSPXXrYYMuek1jJ3COHzj8oB87eLztP3AzKZ++TYxfuM9gyvXSOuWYq1Bd1&#10;XrrL9EUOZcO8+YvspZAv6xYtWmJf6ROzJXnCOIMtLbt1kdoN6snQzHSZumqxZM2fIc//5lX5/m9+&#10;JT/Rl5RrDz0oCWPSZOzkPEkYlSpHK8/JgROVMmXmAskonCnrjl6TTecetQD56y5/SVaef1JyN5yR&#10;vM3nZcnZJ2Ttledk5t6bkkDMFgLkjyyRXsnFEpk2S3olTpb1R89LREaK3PXS4/LQa0/L/a89IXf9&#10;7CG5++ePyLUf3idXv3+P3POzR+Tk1y/KrR8/JA+9+qQsP7FeOvbrLkP0ZTouPl6ih8TI4MHREqdl&#10;+wr+zlrCl68ox4mzAUwhZg0vxPgS54WXl1/AC9CFMi4emjRpFli3qNStX9+CwNbGpZh9SV9Xmrds&#10;ZdYt9Rs1lmYtmkvL5vVl786FsmOr/gbFdJNa9e6Uhk2DAPrAFrMUcRdiVdYt1S7EqiCKB8P/NNji&#10;gMVhi5e9HWCDBMCF/G3gQmp1gJfmTaVxm1bStHVrWbNmnSxfulzSUkbLkoWLJT0t3c5Zk+Ytdd+b&#10;Scu2Hewr2jYt20rfzj1l/LARMk4lOiLKrp9GzVpI6cwKmTNnkeRk5xlQiYtLNpc2wAuuwcwJOVKk&#10;aXxcUjVcwZJlwYJl5hqMAPjuRgy4gvsw+hBrhTqsVBiHhQtB7RHch23cuK0avgBcCJwPpAHKMB7Q&#10;4uOZi3pgCvuF4DoMSIrrH75UxsIFZdnsuQtl0ZIV9rUuwAULOdyHtW7T3v7mSEu+SG/TVjrr9YR1&#10;C7Clc8dO0qlDB2nftq20w32Y5nEhhiuxLpofFhMjaSNGymQC/ObkyebNO82qBMsVrEcIkL9x43bZ&#10;vn2PWZHgRuzQ0UpZtHSNuQTzoPbUk8eKBRDiFi9AFPLUeT1CPbAF6xTmAaZ4gH2HMA5qHNbQx+vJ&#10;e5BrAAuxWQimDSSijOIX6AJg8aD4QBfKxGlxIGOB9M210UELfr1Ltw+g2LnnoJSWVUiz5q3MFRiw&#10;xWKxVMVaCsOWALTUElyI0XYHbgK1H9YwxBoAkI4cNdq+ssbiKkOvw7KZ86VX30EWT4XA9GMzJ2l+&#10;lXTQ63l62VyzZMFlGBYCnbv1E2K4eKyUeQuXS4/eETZmcuF0iRqSIFt27LP4KViekC5dscFch2Gx&#10;gxux0elZkjRqjFkxYLmClcKylZuqg+9P1+ubIPmlM+aaJQtxY5iHfSCgP+AFyIKlC3msZ9gnYAyB&#10;/pet2iQDddtpuk/puYXSRu/FoQVTDbb00d+jHnp9BW7DboOVALQAYW5btIQD5CMGXqrhSpDiPixI&#10;sWq5bdkShi0GXNLTTTqlBcDlE6ClOl7LbdiCuGVLTeDicMUtVryevMMV8g5bSP9fYUvbIUOldXSM&#10;tCRuS/RgaTU4yixbWvftW+1GrB4uvvSabN2+k+QWFEuGrg1YK+FGDMslXIMB14AtmVl5kqprEcpn&#10;AAGWo4B7iwlSt4Ep24nXMmfBUlm8Yq3BFuJ/tWzfQVro+tCqQ2f93W0sazdtNzdiW3cckH2HsG45&#10;apAO4IL7OixT1uu9BzgpsWu3SNas3277gCUeLsSw4GjduqNZtO3XOQiQv3nbfs0TMymYG9CySK/3&#10;g0dOyZbte20NatUWN1CDzDoFoAB0wEoCF1MjRqYKbqrSdE0cNw5LwyxdVyfqugsoL9C1lTV2kmQC&#10;qDWPG6uMjAnWjzrGjR2fLaPHjJMJ2o7rK6xGUkZnmBCQ3ixBNKUP1iATc/MlNi7R1mEsRpK1nX0C&#10;mMTFJ1kewAEUSWWe1HTbb88DQYAj43Uu+mWYa60x1oYlI/0A71hqBB8HTDWrRvrNnDVPZsycY67h&#10;eIZifQKoABjKymfb857/hniePswHuGc+8rSxLX5bsLbjGsrWOfO0bmxmrpWBHgby9LdoXJbe07pm&#10;0QcoQj0u7EakZli+vGK+ri36/EV8sgIADVZ6ZVIxb7GtN9N0H6YUl8mCxSvMPeMK/V1ZrL+VwGBc&#10;xeHGbunKdfr33yXr9FrbexBrqYOydec+S7fjxm7/Edm0bbfVbdiy0+ro72O27Ngry1dvMHDu0Hyl&#10;/iZxDW3Vtg2bd+j6vlM26bPykmUrzaqauDa43Z06tVjmz19ocKWiYo7+Ruv5LdTn1el6njT1PJAF&#10;uJIyKkXG6JoyKXeSuRIDnhCDBQuXoil6/jWfr8+iWK0QFJ+A+PQBxgBZzBJGBfBCPBcC30+fPt1i&#10;sZAHvOAqDGBCwHtSrFYiBw00yNK3fz8TzwNjsGLBVZhDF+qwYkG6dethYAUrFp4hEa8DvvK8iasw&#10;fquGDo3V6zxTfyv3mtUKoAXLk5OnzhgUAaqcqjwvF7FcuXDF0stXbxoscdiCCzFAC5YrwBUHLOdD&#10;LsVox/qFPG7EcNV8+PBRuXzpspw/e1YW6PvT6ePH5NTRg9Ww5fEH7pGHNAW0AFx++O3nLW4LbsSI&#10;1YJVC/LGaz+Xd37zSwMuDlve0TxxW0zefsssW4jdghuxmpYt/6+wJexC7IMqF2IAF6xagC3EayFI&#10;PrFakD+/+z/VcVuwbAnDFixbXn3lJ/KTH/2gGra89O0XzIXYN6pitjz89JOSN3eO9M8BMqCwvw1V&#10;aoIUJFz2fj7GJF/rqoALsCUMXIL0k+IuxMgbfNG8AwCHDg4SHCw4RCAPuAjDCwcT4XFhCYMZxOci&#10;T31N2FJTgBJuoULe+zvAqCnh+en3WfMzH+LH5Xkfh3zavN7X68J5UvYrHBSfet9Xn8P7WVn/doFo&#10;HWWC3+cH+UDypGt2llm2AGQAKgTHx7IlYW6FbiuALwMKCyw4PpYtAwoLJVrXvWGT8uSlX7wq7/9T&#10;r/GPASZYZgTB5T0AvgfDr5kCXDzIfRh+3IYtgZWHx2chKDzB4R00YNxi7rdczDoEIPJpwOU2ZKm5&#10;Lc/T7zYQuS2+H0GfT84BCAq3/7cEc/h+BPlAwrDlNmgJYIsDF4RYLx+Y67AgKP4br78r997zmFy/&#10;dr/e71+Wv/71b2bd8sZv35bf/PpNeeVnr8mPf/SKvPjCS/LCt75rbsSe/OJzMnfxYukXPUgSRifL&#10;0GTcfiVJ0exiwXUYFi2jxo+S6OQYSRqfbPAidlSswRZgCVCE4PfEYgGkAFUoY+niAAZoAoQBpuAm&#10;jDYATdcBnaV7ZFezlAHOeGwXAIz3Y/zITH1uy0iQ+DG4hu9lVi64FnPIMkj7xel2I3UOXIkBWroP&#10;6m772lfLvaJ7y+f6lxQbZHGLFlIDMDP/WzFKnpQ2oApAxQNgO1zxdlK3dqEvSlP7UrtKUKB6PlCq&#10;ooAMFKMoKz11JSlllL8OF1B0AhQoAzLCynkEJSgp/WhzJSplhxHUeTsKVPq7tQxC2fsgjKkJBAAe&#10;rpglReGKkEdcWctcvt+IjwuDCOqpo83Bj2+HfsxBvSt7fZth5S9Cf4R2P05PXbwvecYjPs7n9L6U&#10;fXs+1o/HgQF/G1L+Vv53tFTLPmf4OL2e/XLwQrlme7jexfeP+RDvT4r4sfg++/77MXkfxK+t/+3a&#10;+7Q+4X4OJT4NBHg+XPY6P1++Hebxfj6mptCP7fj2EcZRBr7YPVJVpj/tPr/P4eOoZx/I00655tjw&#10;+GDuAA4Qq8Xzfg87aCHvsMVTwCxrAam7BCMNuxW0flp2a5Z+pViyuEwzceshJOw+zMXbwuLH4cfE&#10;sYSvFb9OwteK13H9eV+Xmv0cthBLie35+eO8cW4cJPm58XUPccDiafgccg5YS11sfWUbetzV63WJ&#10;yvRiGVpeJuP1B2vX2XOSoS9FZbPnyaKlyw22mEmr/ii+/eabFuAMv8UTc/VFrbjYvoqbDTRZtFj+&#10;9Kc/VQVg+xjyIm+88ZYkJAyXFStWGmz5WOcAuLz62i+lSF/KphTpy6+OH5eVLfkl06Ty5mU5cvcl&#10;Of/U/RarBTdiwJadNyvliKaH77ko7SN6yQR9sFq0bLkpHYjZ0qNHH0lKHGGWLQUFU3SfyuxLeRRn&#10;YycWydEzN2XH4Yuy68R1i9GyrzKALrgO21YVb+X4lUcssP3hCw9YzJWD5x+QDfsvWLrn9N2y7eg1&#10;Sw+cu1/2n73P8tuPXTfQcuTCg2bJcvTSIzr+ITly8WHZffKW7DlxU46cu0fG5hRLafk8i1+BGzG+&#10;guSFN2dSvlm2jBgxymDLsmUrTOHTpFUri9nSL26o/uBGSu2G9SU+Z7y5EctdNFu+9KPvybd+9hP5&#10;1k9+LKt37pSo5GSpWLFcrt53nyxbv17Wbd8lKzbvltzyRbJF93PV8Xtk242vyMrzT8may89I6d67&#10;ZMTcXVJ24B7JXH1SirddktiCZdJzVLH0TCqUPiOKJSKlTHrE58jG4xclfnK23PzuY3LvT/Uh6EcP&#10;yN0/f1hu/vR+uesnD0jl1y/JjR/cJ9e/f69cevEuefatb8ryo+ulZ1R/iU/Uhxf9+w8ZMtSAC9eC&#10;w5ZaepxYJJjrp27dNe1U/QLMl4a4cAC4AFtoB8bwomxBt3U87sTq1qur+Tt0vs9b0P16DRpY3Bbi&#10;mzRq0kSaNK4te3YskN075khcXG+p06CWNGreUOo1bih1GgFdmmn6SdgCUAGUVEOUKsAShirh9nB9&#10;GLQ4bLldvm3R4mLghXgtmselGZYrM2fPsfslJipa1ixfJcVTiqUuX1zXayRNmreWTl17SmTEYGnf&#10;tLWMGDxMcpPSJC06QRJjE0xZMj5rokzIyrGA9NOKyiQjfYLBDSAF7kWwKCFeC/XTsRhJG2/QBAuW&#10;pKRUCwhv8V0yJ5lFClAEa5h585aYu7GBA4cYJGEc/YAqmzZtl9jY4XrflevasFLrC2TWrHnWxnzM&#10;BbRBmI8U6xgsW1CKAVhQmvHVMQpKlGNTikpMJudPtf3GomXR4mUyVu/xKVOnSdt2HQ0GtMCipWVL&#10;s5Lq3LmLuRADuABaumq5c8eO5kKslfbBsgWrFoctURERkjQsTkYmJcu49PF63oM4KbPnLbX4K6Vl&#10;c6S8fLYsXrzC4qzgBgjQghKfeCmAGeKtLFu+zlKgCwJEoT/KVQS4grsw6unr8VkAMLjuwuUV7sn2&#10;HjguBKxHYUa8EQLWb8baZRfxHY6aog5FGko14AjpEp1vA+7Gtuwx92CAlXMXbliAfNyhAV6wcgHC&#10;AFjcuoU5jxw/a1Y6zGNzAIe0fsnyNaaMxFosbNkCRAlbtgBaEPLUmSsxvS/NuqVWLVNg4f6vZ6++&#10;9nV7+YzZ0rNPhAweEi9lM+dKj96Ruq21Fi8lc2K+ufMiTgogAwiCyy5ivLRp393AB7CF+CoVcxcb&#10;cMEShUD5fQYMNmsUYrBkTiw0l18EyMcV07TS2dovW0aljZOWbTtp/TXpFzHErFVWr99u7sqKS2bp&#10;tgq0bppZrQB7gCrlsxZaPwL0Y9XCfrFPbAP4QjyX/CnlMlLnIPbGgJh4KSifIy37RUp80XRzI+aW&#10;LYAVj8kSABbK2mbgJeuTgCVk0eJwxWFLl3GUCZofwBbch7kLsTBs6ZqR8amwpeOolFBw/CAofk3Y&#10;QtyWcKD8mgDGU4cvn4Auuj2kJmzBjVgYtoRjtpg1Swyuw2KqYUvLqEHSKjLCYEtd1unGTaV2o8YW&#10;IB/gMlHXDRTcuAwbOy4nACy6dmDpAoAhZgugBTdio0al2VftwHvgH26ycF+IG7G5C5fJzLmLZLpe&#10;m3fqOlurXn1p1b69tO7YxSxgVqzdJAeOBgHyd+49pvflKYvXgguwjVt3298dF2DAF2IhpY+bZFYv&#10;2blTZILuH8HZcSPWvHlbi7m0e99xs8AixarFrGJ0vq06HmiDazKENaFxs7YGNQDPbgGC+0hzb5U4&#10;UnCfNVTXXaw5sAgMrDgmVAGKLMsnJeMia6SBCSADFh7UAx8YQ2oxvLInmbXFNH02wfqC+x/rCOAE&#10;kAJrQ0AGYIP1mfWReFL0416eM3+J3oOr9L6dYVCBdNachXovlpv1BpYX5LEIoc37zZy9QO+zeYGF&#10;ku4blklAkMkFgdUH9YyblD8tsD7Rezl9XLauGZma5lg/AFvR9FkyQ89vXmGJCWs46yUxqUgR1lgs&#10;94AQrJusrfsPn5A9er537cMd3EE5ePS0pafOXta2k3LoWKUcO3VeTp65ZHGijp48J4ePn5G9B4/L&#10;kRNn9W93WDbv2GvpnoPHZPP2vXLk5FlrY441G7bJvkPHDYyQbt6m6/aeg+YqjnIASPboun9EDh45&#10;qdcEa/N+vb6OGSRBACb0Ib9rr14vOn5TFWxZv2WnbNi609zd7dp32GAMAMZhzHods03bVq/fLNt2&#10;7JbDR09Idk6u3QdlZeUGU3DhhSXK5Fz9ndZnf6xTZs+qMPdeOdkTJVvXnbxJkyRz/HgpLy2VBfOI&#10;s7Lc6hhDP3cTxlxAFlyCAVqAKqNTUm3eeXPmmng7YAa4smjRIknRtYJA91imdOvWTfpHEJ8mgCwD&#10;dS3AioVyvwH9TYAtpD179zIrF8ALea/jAx0XniNxRcuzJWsA1izEqiGPVXXEwEFSoft18rT+rY+f&#10;sjgsR/Q8IWfOXdLf0gsGWYjNcu78Fbl46bpcuHjNYAty5dpd1fmwJQtABbACVDlf5ULMIUu1W7GL&#10;VwzqnDx52tyIHTtyRJ/7lsnVixfMjRgB8h+59y557P67zZUYFi3AFtyIYdkCbPn5y98zq5bfvvoz&#10;eV0F0AJ0AbbgQgzIQuwWE2DH796RP//+XcsDWRy2eID8sBsxYAsSdhcWlv8Ltrz/3p9MPDj+H3Xb&#10;pFi1fNKNWBCz5dNgy7e/8XWzbHnyySfkvscelWW7d0m/idniIMUhyn+BlCqhT58CXFoFfRHv7xYs&#10;btlSE7Z4nJawAFpIrU3zDgAcHHjexesAEIAPBxi0hcGF9wuLt4fr2B51zFMThvhcYaHex3p/Bxef&#10;NY46+jImXHahzucMt/tcXu99PkvCfdifaoiiEq7zPMIYz2OxEli3VAXIx2qlMLB0oa57zkTpP6XQ&#10;UoBMZNEUcyOGJUtEUaEMKML6pUD66jWAELOFdJCuh4lTpsiLr7wif9XrnJgtWLRg4fKhBcj/2HQi&#10;Hqz+v4FLoAcBpGDBAWChHIYXAJn39X4hOL6DlA8/dAhSta0P/6nbY/w/rT/jABtACiQMSFw+uZ1P&#10;wpWawlxhAILFCfL++3+XP/zhT4J7M8q0+5gwLLH9tP1wcfASHE9QDrcH4iAG+eADju1jcxO2YN56&#10;iR0yTgb0S5ChQ0bJo498Sd577x/y9tvvyi9/+bq89ovfyMs/+Il858Xvy7ee/4589avfkqe/+Jzs&#10;2LtX4kYly8hxo2Xk2BSJToqRlKxU6TmwpyRn6DNTQpT0GNRThqXFy8BEYrUMlpTMUQZRgCuAFIct&#10;ABUgCcAFAZwAVrBwIcXVGP0ZB2RhDsYCWryvW8wwhtgtw0bHGmzBsoV4LUAXhID4xGgZrvMkjUuS&#10;GMbpthN0/t46rvugbtKmZ2uL22IB8i3AMgo9FPlaHlAaBK4eMm+2KUjDyj4X6r3NYArjqsqAF0AL&#10;Ql/KYYWqK2NRLqK0pYySEgUlX8+74teVvJ6nPWwd4uKAhDztwBeUoK4cpZ40rEBFGe/Kd1fmUybv&#10;/cn7HEABUvo5NPAx3tfLLmyP1N1hhev76jmm3vfJt0OZ+UnDdb499o32MDypOQf7Qrsfi89HSp0L&#10;dewPSmL2hbH09zkpA3co+3H4WOayvtrPFfSklLHu8L+ZH69vC/F9pY65mMe35/vvfX089b5f4Tr2&#10;j2Ol7H8j8j5nuD+p7z/HYueDbbI/Kr7PXg5LWFnv/ci7Qp8+PtbbXdHPOBfKNcXH+fkLz0Pq48jj&#10;rs3HYelByjj6AlvCY8IA08u+Ty7U1+xP2YU+4ZR71u9bhLwDBRcHKECD6vu9ar1A3B0hqa8JPo65&#10;gAzUUe4zfarBFrds+TRXbTWPx/8mfkxe9jo7HhWuCb8WP+3a8uuQ68ThJ23ez8t2HWlf7mm2h/B3&#10;YFsOVBDyHK+nHJ/DKD+HAKzYhXP1Hpqnf09dp9g/9oft6nYctLhlS8zMGTJEX3iipuvL7Ny5svXU&#10;aUkeN0EqFi7Rl9h8ee7LX9Mfx//YgwVxW44dO27+nRctXiyLlywxNwSLFi02BfGxYyfsCw2+5sAM&#10;9be/fcMsGsaOHSdfeOxJefudd+W9v/zNvhT7y/t/kw8+/Eje0x/1r3/rBcnVh6AjFyvl9EM35QyW&#10;LY/fMuCy957zcujBK3Lskesyd8caadu/h6RlTZAZul3cnGHZ0qN7b0kfM1ZyJk4ytweFhXzNOM0U&#10;ZCPG5Mi2fadly/4zsmzzYVm/u1I2H7wos5Ztt2D4gBVACymgZdeJG3Li6qMGVYjDAlg5fvULUnnX&#10;U3LowoOy6aC+dGvb5kOXrYxrMeDKvsp7ddxjOs+DsufU3XLy2uOy5cBF2XP8qqRlFkrx9AqDLVOL&#10;SsytBG7EJubmmcuzmJihEhsbp+dzucGWHgMG6I/vGBk8Mkk69e9rsCVtWqFUbFsvqSWF8r23fyMv&#10;/fIX8oNf/VL2nq2U0qWLpX/cMEnJzpQJ+uA5Z/kKuXjPQ/LgV74rO88/KEsO3ZS5+2/JxmtfkS23&#10;npcN178qS848IUvOPinzTz5qAKbfuFnSI6lQeiZNkT4qkSl6r4wqlO1nr8uQ3Aly47uPybnnb8i5&#10;F2/I2Revyo0f3yePvv6UPP76M3L/K4/J1e/dK3e9/KA8/frXpGRdhfSO6h/4yo+Ll+iYGIvZgqu3&#10;QDkLcLlTmhOwvENHs27p0qWbfYnIV4YOXHhJJo/lC+4faMfVQ6NGjeWOWrUMsNSqU0tq1dX5agFd&#10;7pB6DQmkW1caN2ksdercKVvWz5DD+xbLpNwRem61vXE9adSymdRv2ljqaR9cdwFbAC0mIWAShisI&#10;bd5ukKVp0D9cX1PCbsSwZGnYuqU0atPKUgTQglUL7svurF9fBg+NlWXLl8vErCyZN2uOFOm13LxZ&#10;ayGwcdduvaVnr37SqX0X6dm6o4wdkigTho2Q/u27yqD+kTJzZoV06d5Tjp04LSkpGbJgvt7DKJHz&#10;ppoLl8zsSXovZku+lgEtuBDjmqTvqFHpZnVCsHwsWbBsoY44Q4AYgMv8+UutHnjDPNQNHZqg5RzZ&#10;smWnAZfCwmmyYMFSyczMlcmTpxiQITYLwAU3ZYAa9omU7bFvKPz4YhllHtDFXMJkTJB8PfaKOQsM&#10;tOROwp1Yqbk1xLXNwEHRZgVGXJvmLVpI+/YdTAiQ30HTjiqtW7Yy0EKAfGBLMz3HuBHr1L69dFbp&#10;3rmzFOTkSsHkPCmdVmZu0gAgKOXcdde2bbtlw4atVo/VCUDClHjrthowAaDQjzygBSCDuyDaGUMd&#10;Ae2BOCgoqcdqBlBD6kpAFH+rtQ1B0Yr1B1CnpHyubNR5CGIPhAHOuPIQRSL96Ufwe9yDzV+4Uspm&#10;zNe1ZaqlxHRZsmydxXNBGUwMF9IgEP6SYKzOSZ4vrXHvhZIUAFanbgOzGAO24K4P2BKAlgC2hIGL&#10;x2wJgAwxmQiSTwyHO/W87bdrcrX+7Y6eqDRFIS5uppdVSOdufcxapUCvw4zxObo/y2VYQorFdWH9&#10;Brq4hQuuxCZk5xmYKdRrkoD7yXrtEjSfeC7AlvWbdkl84mjJn1JqVki4cxqenGZfpg+NTzbrFALk&#10;sw0C21+9cb+OHWzbxpWYQx5gC7A+sHyZa1YwBO0H+hCzxd2M5eZNl5m6XSxbJuk+Zetx9EpIliH5&#10;U6pjtnTNArBM/EzY4qDFLV+sXMOShTLxWwAsPbGIydR5VMKxWkxwIRZyI/ZpsOW2VcsIAyFYt4Td&#10;iIXhChKGL+E2By2AFXcl1i09Qzrr9qinD3MaxAlZtrSOizPQ0mpIEKMlDFvcjVjL6ChpGTmg2rIF&#10;2NKwRUup06CxNGjSXPKmlpilAbAld9JUS7FsQTlPfnJescEWLPXi45Ps9xWAj+usuvUaWnwTrnvc&#10;iAFbxmblSu36QPjG0kTXiiBAfmNZtHyNbNt9yKxP9hw4KXv2A0GPG3DZXeVGDBdgWLZwb2XlTDXL&#10;FqABFnrduhEnhvhknQzeEmCfmEK4DsNCxuO1AFvW6bW7buN2neuI3eu9+0XJ9JIKc6MI1Ji/YIlZ&#10;feAOa7beo1huILMq5kspVhTTZ8hcPRbayrSecdOBHtqOe0dACVaHgBP6A1LoA4ThfAFrxo3PNUsh&#10;ypzX4UlYGU6QcRMmy/DEVFtXJufzocwMGav3Y7HuH0AT6DF12kxbt0pnzDOrNfK4Q2OtIRYU1has&#10;bYBdB8rHT10w6EuKVR0CcD5ZecnyuDg8eOS03cs7df09ffaKnDh90cYcOHzKYPGxk+etH0Da65jb&#10;LT2A2MBX8szNWst8wInAkuSQARQgy75DJ0wAMKQAF9pIsaAjpR7Ywt+ffqTbdh0wEHPx6i2bhzz9&#10;gS+AHAAaoIW/7bad+3XfDlZJAFt2676cPntJ9w+YjltHwHcAXigjm/W3yAXwskZ/l9ZpunzNBtmo&#10;dcvXbDQrl7Ub9XdJ11gsYVZoHVYv6zdv1+tri6zbsFm66X0QFTVYcnMnSWFBoWSM0d/5adNNACZY&#10;qHjA+sL8ArNEKZ0+XaYXF8uMsjKZNWOGjhljlu60I4wBtCxfukyWLl5iZcbl628rli1AFyALrsaw&#10;aPEYLTk5OXpf9jAXYFiluCULMAXg0qdfX4MnwJRw3qELQn2PXj2lS7euBl569w0gC/c7z47+PBk8&#10;RwbwpVmz5pKaOlqW6XvL/oOHZN8B/a3fwe/+YZO9+w4KVi07d++XI8dOydHjp+X4yTNyRv9GAJfK&#10;MxcNumDhApAhZoulV28aTMGyBeBy/vzlaiuXU6fO/hd8wbIFAbZUnq60APkrcam8f59cOV8p916/&#10;Ig/dfcNciBEc/1vPfUle+sZXg3gtL3xTfvjit8yNmMVrqQqOjyuxN3/5qgXIx3UYsAU3YoAXrFo8&#10;QP7f3gusWnAj5sAFSIJli8VrqQFb/jdx2BJ2I+agBSFeC6AFyOJWLsAWD5LvLsR+rsfw4x9+X378&#10;/e/Jy9/9jnznW89bzJbnv/oVefTRRwy2rDl4QAbkotRH4f5J2II4UHH5NNiC0BeoUm3VotciKeWw&#10;G7GwZQtisVtyJ5qg8AcEODRwGAB0oByGD+TDZR/3f4nP62MQ5qnp3ivc7gIAAVYgNft5Hfnw/NQx&#10;r0MVL4fHep0L+4IFCSntDki8rwvbCZ+zMEjx/fSyx3xxSxeP3eLzWF2B1unfqRd1Os7diJGnrl9h&#10;ge0XwMX6WL9AxqxcZlYt5COnFsqg4iJzMzawaKoMnTZNBupz1zd++CP5C7CkChB47BaDDgTLN/gR&#10;gA1AB1CF1Mt//OOf7SNU9CLUBUDD47PgRuxv8sEHfw9caOmc7krs9dffkR/+8BWrY7uBNYzDln9V&#10;wZawZcvtNIAtAUD5JBgJAAhzklIO5g6gSVAf6G4oY1VCwHqHIQ5KyH+ox058FZ/zttyGLT6ftwV1&#10;LsH2ATlsn6D47/3pA1m5fK+MTy+Xi+cflqThmTIuI09+8P2fye9//2eDLcRsAbZ876Ufyje/8W15&#10;7rlvyGOPPy0Hjx2TyNgYgy2jxqVKxqSxgiXL0BFDJT413mBLt8juEj1yiCSOS5b40YCUBLNCAYhg&#10;wYKFilunAEwAL+SJ30K9W7mQH5Mz2todugBl6Od9sWrxPPPiOmxwcpSMmJAsKdmjJGlcosSmDjV3&#10;YUAWUgALQfKBLFi7YOFCfBcAzeDkaPkciruw8o68uxEDlABRHKZQNgVpVb33oR3lqQfJRzFInbej&#10;MESZ6MpXlKeuTKUuUD4GSmAUlShDUVYicVVxQRBTJqOQplylDAW0IGHriLB4P1IUpq5YdfExrqgP&#10;55mTcnheQE54HHmUrcQvcUUsdd6feVwhS57UoQUKW/bJFf+0My/CPvhx+fZoRxiH+Pzk6eNKYOp8&#10;38L74O2kXsd22Rb7zxf6Xkc/P37moUw/3w/aSPl7ucI7UC4HX/Qj1Pn2XJiLeXw+6tgG8/o5oC0s&#10;fo5IKTMHQl/PU0/ZxzOvp8zv5yE81upJGUedCnmHR66Y92Mhz3XqbWH5hCJf+5IndXjoZW8L92Ws&#10;b9frPY9wjh0yhMf4vUKZlDLix8QcXocwF/X09e0ErsFuHy/C3IjvK+0+Luz2Chjg9zH1Dl8QYILf&#10;7wAF7nHySO9pU8yqBaEv42h3AOvQJRjLmNvH4ML++f6yX+Hz6nnGVperhL+9X2+IXwvhlOvQ+9PH&#10;xzlwYTxlv77Ie//wfgTnlTrKwfFQ5lyFoQupnyvOK+3DuPd120P1HmH9jGEunTta8+7qkXzEdD1X&#10;JdMldtZMSSgrlZX7Dsi4/EKZv2ylrF63wcCIB2z7WH9kR45IkYULF+vL/1R9WS+SAn1ZIybL8uUr&#10;ZO/e/fLCC9+2H2LtLm+88aa0atVGYoclWBB4lO/ZEyfJwkVL5a/v/0O2bNuuL+QVMn7iRBmTnSln&#10;77kuh25dlLNP3ienn7xH9tx9To4+ct3ciB1+8Ipsv3hM2vTrLqVzZ+sL5Br7gn/16vXSr2+EJCeN&#10;lHziv0wqkClTpklO7hR9+Z8lmZOny+bd+nJ84qpsPRTEYdlyIAheb+7Czj8ghy8+ZLFWACsAlJPX&#10;H7cyeSxY6IPViluv4C6MGC1AFixZcB1GmfTktSfMhdiByvvlmM574NRNSZtQaC5GzNpgern59Z6/&#10;cEnwtXd5hcTF6Q92QqKsXLVWCPTerls3iR+jP+bpo6VV965Su2lDiZ+UKVNXL5aM8mL58s9ell//&#10;+Y/ytR98Xy499IDBlvX7dsuBM6dl/qrlUjJ/nozXc1C2crMcuvuLsu7cI1K687KsufiMrDr/RVl4&#10;/BFZdvpxWUyQ/EvPypYbX5fBExfJoHEzpXvCZIlIKZZ+I6ZK/5GTZc+lG5JQkC03v/eYHHrmjGx/&#10;9KBc/eE9cl3l1o/vlwd+/pjc+tGDUvmNK3LtpXvliV88J+NmTtQHnCRJSUmV2PjhMngIMIkg+XEG&#10;WswFUe3a0rJ1a+nSpavBFixYeCnmq0OACi/H/jUiKS/JfIlISt9aOh7g0qBxA2nTsZ3UadZI7qh9&#10;p9SpX0+aN28qdbS9WeO6UpyfLAd2zZfVK0qlXv1aUrthbandqL40aUkMgCYWmL6u9jd3YlWwxS1S&#10;gCQOURya1NO2ulpGLB8CLbfBym33YQ1bt/rEfN4GcAncimm5uba1aGFWNl1795KNmzfbl6KZ4zOl&#10;aOo0s0Jp3qKdDIqKlb59IqVjy/aSPjheMocmyqhBQyWm/0AZPTLV7sssvb8GREbJ3HmLTdGI+xW+&#10;YMaXfhAgN98gCdYlpFiaEPweSxP6z5gxVxITUwyG0AZswf0XZSxg6IcLMVIACm7DVq/eYEo8QEu6&#10;7iuQBbdiBM8nThHxYIAzwBUsYnJyCgzYAG6wZOELcFIU/FOLS2V66UwLaoz7sPSM8XLg4BF54dvf&#10;tfhMrB9Llq6wWAMGWlq2ktZtqqxa9DrCsqV9u/bSqUNHadWipUoLaannF9jSnED5rYKYLa21Lj01&#10;VSaMSZfZM2fJkoVL5cSJs3Lx0k05c/6aVJ65LJcu3yVHjpyUysoLug5eEGKuoBREEUj7+QtBP+Tw&#10;kdMWw+X4iXO3+2oeQEP9aR2DmzDADII7MILio1DkS2ugCQpA5t66gy+bA2UhghKROpSUBLL3PFYo&#10;KA5RImItg1sx4A+AB8sajwWDuNUN+TlzlxhcAaygAOVrbyASX3ujgF69brMsXrLS4uE4bLnjc5+v&#10;chHmViwOWYIg+cRrwY1YrVpap/3IY9lSq1Zt+fJXvm4vqcg/eLHT9CN9+fpAX7aIezE8ebTuz2Ip&#10;0vUR6LF81QazPlm4ZI0Bl/RxuRY4vHmrDmaBkp1bKFOKy3Vfl0mf/lEyKDpOsHrp0XuguVLbd+CE&#10;tG7X1ayQymctkJZtOkvk4FgZEpdkyvGkUWP173hREpLHSPTQJP0bVAoQh21jIcM2sXgBqCSOSDcL&#10;FyDLkGEjDMRM17Uc8AOIGZk6QWbNXWoK8/rN20r5wuXSQn+PYvS3qFf2RHMjRoD8bsARgyzuSuzT&#10;6m7HZnEBsABaOo8db6Clh45z0GLWLVUWLUAXAuNj1dJJr2lAC4HxO2se4NIpNe2/LVtUPF5Lu8Qk&#10;SzsDWKpgSrV1SpVQdvGyW7W4AFo6pQYAxsbpXAZzEhOl3fDhFhwf2FJt2TJkiLSKiamGLeTNsiU6&#10;StpEBTFb6um9azFbmuu6qddkizbtJSe/yFw+mSVECLZg4QJgyy+Ybq4TiUeVpGsJMRz4HcF9Jdc1&#10;1h6FReXm5mnGnIUyRX+XCQbfqFlznb+tNGnV1mK2LFi6Sg4dP2sQb/f+E+aibsv2/UKwfFyIuWUL&#10;rsEWLFplli1Llm+QgqllBlsGDBik90Jdadasjf72zxIC469cs6XKOua4YNlCvB8C7a/ZsMMU8UeO&#10;B8Cha4/+ZqUzImWsQZCU1HG6fhPzY5oBE+AJgIVySelsi9WxYOEKlWUGeJfovmN9snffYXNreOr0&#10;eVsfSFmfWJPOnL1ia9p5XfdIWfsuX7tHLujaZ7Gp9D7Zxbq1+7D1OXSk0qznjhw7axZ0R4+fs/UH&#10;azmgBv1Yxw4f1WcFXZ9wVQgI4Z5kTdu2I4AiWNrRjxhY9AsDEoAJ+2Lb1fWTFAG6uCUeQp0DFsZy&#10;zmxuFcoI++QCpAFcMy7YFtZ9Z8xiBQGcAEoctGzVvwUpViukLt4OcFmxZpONAcJUnr8qC5euNuBy&#10;Rn8b1m/GgoljIC4W4OSAXTdANiylKPtazj5zbJwLhHpPWZs5h6z1DpU45wCVLTv13O/eL+s27bD9&#10;Debcp3PuNCsXgAsuyDZu3amy3Z4POnftZs9h2boulZaUGvyYVlRsYCR/8mSZlJMj48eOlYK8PCkr&#10;KZG5s2cbWJmcmytj09MNtPAxyDR9/p82rVh/32caUGEe5hibnmExWoAwwBsPek+K0A+YMzAi0lzo&#10;RkcPMctuLJuxOOGDG1JcfLmbL4+n0q+/PhdGREi37t2lc5cuBlkAMN179gigS5VFNEI8QMbx3Ih1&#10;NB/pxMcn6LNPvuwArOzX63LfftmzZ68+w6yVAwcOycaNm7W8T/N6jew7ZG7BCGTPs8GZM5fk7NnL&#10;JuTP698b8HLp8g27p85fuGpWLYcPH5eter6J3XLkyAkbD2RBaAe6uAUMLsSwptm5c7fs1305uH+/&#10;HNq7R44dOmiw5a7LF+The26aZctzTzwq3/jSU/L9579usMWC5FdZtwBbiNsCZAnDFgMsKkCX9959&#10;pxq2vP9nAMt78uff/4+JWbX89T2zanEBtnxAPIUali01QQvyj/cJrP83+cff3pe/vvdns5DBhRjw&#10;BjdigBaE2C0OXMyq5Y3X5a3Xf22WLb/91WsGW4jZAmz5wXdelBe/9by88M2vy9e/8pw8/ri+azz8&#10;oMzZuEH66PsiwASIchuMBOKwxF2E9S7It3xfFO5YQRQWWEq9968pWLWE3Yi5+7AwfPE4LsRuCVvA&#10;eN7djfUpZDtBm88BqLHx1AFuQuAEkOD1DiUQhxBe56CjZn1Y3NrEt+Fz0t/bKYdBB/Wk3s/7ungd&#10;7TXnZQ5v83m8v++rx2ShPVznfR2uuHiZNlIgjIMYj9nibsNwIdYzT7fLttlX/fsCZALJsyD4fQsm&#10;S5fMcTJ2zUqJKZ8m/bV+gNYPLJpirsSALVFTpkqErlH3P/usvAds0OdV4ACeOQwUfBhYlgSwIQAW&#10;QApcgAEQAuAQwAYHErSjS8FahPpwP/qQErNk/76Tur6WSFpqnhzYd0Z+9tPXq8DKv6s/ev2Pltk+&#10;4AJlCzoXyqL/PyTIvm03gCgBFPlY/qPb/hfbYDx57c92A3hCe7Dv7OPvf/9H2zeENsBLcDz63P4B&#10;QOk/lgKJGA+QcQsYxObX+n9VbYs5HKzYcWo9c/kY5vvb+x/J1k0n5PKFx+UP734gv/vd3/VdslRe&#10;++Ub8u67f5DXX/+t/OIXv5Yf//gV+e53fiBf+fI3zNXYQw8/JnsOHZIBQwbLhPyJ/x9jbwFeyXWs&#10;0Sa2h5mZGaQRjHCkGQ0zMzMzMzMzM4NpwB4zMzMzxI4TQ0xJnNy8/+1VRyUf6zr3vfm+ms27d7e6&#10;+3TX6qpSm67tlNmhhRqnxiqpZbJi05soLj1OZWuWU7te7ZXaJs1gS9cBXcxKpVXXLLNkAZzUT6ir&#10;jHbpSm+TquSspqoXX0dV61dWg8R6Sm2VrI6921t7Vqfmatu9tZJaJFrftNYpSsyMN3jTMKm+WbgA&#10;ajxmC/VYzGDVQnD85NZJBlIAKrgSw30Y1i3VY6obaElqlWRp47RGqta4qqo2qhaxbHHI4qmBFxSL&#10;ocyX6ORdHLJECzFbUATSDmSJtnTxr7Jd+eqKWFeuusLRv1Lny32UpyhKXQlM6vUoOlH0e1B7yq44&#10;dwUq+egySn3KKEe9zYU5GE+/HAV8dj11DjvSZ0239tQZU3P60I6CFSjiawFYUKbN5yHlq/doWJAy&#10;fYr1i14764wGGj6WOvrmhgeu4CVPX9oZi6AU9jqHGJTpT57U1wLIII2GHbRj8UJ97aEDrY/P4fNw&#10;bPib2d8ltJFSdkU4ZeZkPp/Tt0+ZNFqoY19+r3/0PjMnafQx8P31tfmcDnS8zvsgNg/rCHmgg4MH&#10;FOYo9DkHfb+8LnrfHEJQpo0+lOlDmT7ejtAerYyPntfbyNPm85BS5+DAt09fb4+uQ8gjuS1d6OdC&#10;2dfmY3zbvm6f2+dFuH4dIJACCBweUOeWam6xQd7bIvBkqMEWD5JPPeP9PkAZGEs+kkbWy9qixeuj&#10;gYr3I42sNQLHaPdzIPrvTzn6vPL66HPPr0VPEb++yUePI+9/U18T++P75vc7t3KJPpa+3xwjhHuo&#10;HR/Wwj4EsftrSIEsuHqMpOE8HDVSKePGGmxZfeiw0tq2N8uWMeMnavGS5fZjyo84P5pt27Q3N2LD&#10;RozUlGnTNXnyVAvsjmDxMmfOXAMt/Hi+/+FHFlgVn8atw7i27Tpq9pz59qXzL+Gh4qVXXtUrr7+p&#10;jdu2qVt42Nl16oi2nDuiXZfPaOOlI9p8yzHtvBpe6K+cNjdi60/tU5l61dV7yCCNmTDRYAWwpWGD&#10;GHXu1FU9e/RWl87dDbZg2YKibOCISVq2fo+2HrwQsWrZdFiAFmKtAFt2HL1dO09c1cINh8xiZcfx&#10;KwZXkN2n7rAy4AWosvP4VQMuq3actjKABfASidVya3afaxF3Yodu19qdp7Vuxwk1b9vTvjJHqT1i&#10;5FgNCzJz9jwLFDt8ePh7x8apY8fOpkTOU7CQylWrpsSs5kpo2VwV6tZWvpLFVDMjWaNXLFC/GZO0&#10;7sh+Ldi4Xuv37tH7X/9Va/fu1qwVyzR75VKt3r5Zz77xuj77/mdduO9xjV+5U3N3X9SCQ9c1edst&#10;WnnmUa2/9JRm7rqsSVsuadLWW7Xo8H1K7D5F9VoOUR3ciGWEF5i08OCd3k3rj59Vcp/OOv38Fe16&#10;9KiOvnBep1+/Wedev0VHnzmty+/fpUtvXtHZV2/Txdev6PLb96j75L6qGv5OqenpFrcFa43k8JKb&#10;kdFcHlT7jzfcoJKlS+fAFl6SealG/OtDwAupwxcgC/0AMPny51dek7zmFqxJRrrFuakSXrrx353Q&#10;uLEK58mj5im1tHndZK1bNUXFi+ZVibLFzWUYcXAKlihqVi1AljzZKfDDgYvBFaBKEIckAJZocdhC&#10;G2ClcNkyliJFypW11CGL10faymTDmDJhPcVUrFw5C9iPtc2sOXM0c/oMtcpqpfHjJqlFizaqVTdG&#10;dWo3VvmSFdWkZgN1T26uDnHJSmoYq6xmzdWoQWNNnDBFjWMTzIKgd58B6ttvkDp07GYu9ZpntTbY&#10;0q59Z4MaWI/gxgvgAjTp33+opcR3AbJ06tTD4qwAVojngrXLunVbrOzB7QEnwBUgy4IFS9WhA3ED&#10;iBHQK/Tpp3HjJlsf5mJ+YCPQhTpgC9vDRQ1rBAKxLkBL+YpVNX7iVHXr0UcffvSpuR9EuGfYy07I&#10;o6TAHR1WLaUAKNmWLYAWrFtwI1a+bDlVq1JFRQsXVsUKFUJbeZXPdiVGgHxitjQP52Wblq00c9os&#10;LV262oCIAY7127R331ELjk/MFmKkAE/4shol4YGDuAAJ96WQJ1g+wOXgoZMGWpCduw5aG6AFxSZz&#10;kaeeeYjRQooCEcCCos2+tg7bRymI4pAyeRSFKBSpY20o4BjnikbGsj7WzrbYLrFh2AfqiPVCO3Fl&#10;ADCAHsYxHoUeijsUecyNYg+3NXwND9BCKQc4IWbLjdkB8gErdg1b3U2WUkeb9fnjHwzQFA7nMm7I&#10;7rx+j77/8e/6+z/DC2V44/xneNECtPzw87/sy+uRYyYptVlLs1gBvOAeDPdhwBPgxtgJM9Q2nDdA&#10;GOAKbsc6hnMHYUxKepYyszoY/EhNb2WWPOwbympcibF/bKdJYqr2Hjxp7sPKlK9uynLcgRGof8jw&#10;sWoHROzQQxMmzza4Qhsuw6gjYD+AJSYuVQTGp536Xn2HqW3HnhofxnQM18WQ8VNVtFotJQ8YnBOz&#10;xQPk1+r+q2DZEpFsyOKSC7YgDlsIiA9sIXXYAmSpEdpzXInhQgwLF3Mh1kYVwrmNuGVLDmgBsmS7&#10;DwOGlPsvsCW3NcvvSTR0AbQgbvHili0VM8L8uS1bgpRLSsqJ2WLAJZFA+fEqnRCn8vFNVKIOv38l&#10;lKdwuDdnB8jHsqX3gKEWSwMYQXwWYEu3cM+JpAPUNaTEbKldu2G4n/UyhS6K2yJhLJYtxELBkgtX&#10;YqPGTdHIcK/iQ4cCRYqqXLh3lChX0SxbRoTrYEW4RnAbtnYjbp+2maA0xxqFcwjBddjCxavDudRJ&#10;CxavMWsP7rFNmiTqxhvyqlSpCvYByP5D4Zkg9Gc+lP3LVm0y4ELMluWrN5uyfPO2PXYdZma1t3uD&#10;WX3sOGCuAV2I0wQIAfJyTwG02j0gzE0dbdyX9u4/bvcjYAf3n8NHz9r9AVjCvNxbAB7AByxEuOeQ&#10;cn+h3WI+hXkBKwcOnTJIQh3zAF62bNtnc1EPeCElJhRC2649kbXjvpA62qkndhT93ZKFbSCsg2v3&#10;4JHTBha4T3FvYp2sibWSYtUXfU9E6AOccSBBmdTbOaaMQbjvsS3AhMOTaEsVs0bZsisnxfoFIANU&#10;cRdiPg6rFtyNUb97/1HtO3Qix1pm7YZttg0sWwAv/O3dDR1/Z/7eWNdw3Elt/8Nvztpw38b9l62d&#10;2C3cp8N9mRR4wj6SLl25XsvWbDDYwlqxngFMz1u4XItCHXncimEFM3/RMrMGJ/g718OgQYM1OAhu&#10;wnAX1qtHBKYAUXAVNmzIELNmAaxQj2DZMnH8eIMwpPPnz9PIkSPUrg2WLgMsNguABSsWPhgBwuCS&#10;jHpclXUJ96kG4fmtbniuaxSe64AsuIflGTgCXBoZaAGQcL3yrEeelOfCevXrG3CpUbOmCVYsQBYs&#10;YcqE5y3GO2yhP7Hc+BAjPj4hPGuP0PjxEzR37jxNnDhJS5Ys1cqVq7Rhw0bt2LEr/P4v19q168Nv&#10;/pbwrLMpG7KE3/Ad4W8V/n67wt9zezgH9uw5pJMnz+vIkVPhOeCYWbgcPMRHF0cNouzatc9SBywu&#10;hw8fz7F2Ye6dO8Nce/lAI1wnu8L5v3GTWbasXbFcu7dv0/5d23T+xBGL2XLv1dv0wJ1XLGYLsCVH&#10;nnrcYMt7r71ssAU3YrgQA7jgRizHfVi2eMwWYAuWLV//+Qt9+5c/h/I3ZuHiMVsALbgSc9jye67D&#10;EKxZiN2CZQvABTdiWLZEuxEjSL67EAO2IJSxagG0fP7xh2bZAmx5+83XzLLltRdfMNjy3NNP6Wks&#10;Wx57xGDLpWtXNHzObNXv0U1YqjhIcbgSnfe23LDFIUtu2EI+uhypi0g0YPE6IIsDld/rQ5sBlWxx&#10;wOJjrC/jKGdDBwcOQAWHFV4XLV4P5GCsg4vcQp/cbZS9zrfh2yTv/aLzPiZa2DZpdH9fW3Q/X3N0&#10;2bcV3U6ZOaPBC+l/E5uHvyd/y1A24JJt2WIuxYLQDmipHf6WVse2+vS0mC2Z6F2H9FfMwP4GWyLA&#10;ZaCaDBmsxmFM43DfO3f33foOqPAPoMB/9PeQGpAI7yAm/yGQfPgv/HNoAKyIgAwATARYIAAGBx9I&#10;BDYQAwa3XT+F9H907uztSohvrhYZvZSW0lXdOo9Ui8xuuufuRwzE2HzZAIPto5dx4OIAw0EKwIX5&#10;vQ0g8ss/I7ocoItbxrDuSJ8IfAEGvfbaG2aV891335sLeOaj/ccfIrFV/vH3CDghH9mXCDwy0BLm&#10;+lfYLrCFFDjkxyByHCLHhjUhnv/ii681ZOBUNW/WW1nNe2vSxEVq1qy9Xnr5bV2+fD1c//fo7bff&#10;18svv25WLU899ZzVA1u27dljli1JLdKUlJWqxqlN1DC5seo3baD0ds0MthAgP6NDptLapis9SBqQ&#10;pE0k6D3QBQuXlJZJSsiIU2b7ZgZQAC5AFOqALc07ZFhKP/rEpjY24DJgVD8DMuTrJ9Y1ixYE6JJE&#10;sPvU8LsWyuSJ3xLbLMYE0AJYwbIltW2qqjaqavFasG5JZl0ZsRZYv0FyQ/0B5Z1bt/C1NOKwBYmG&#10;KgAUr3M3YVi0eF+PyxAtDmdckUrKl+vRiliUjCiuUZS6YjgpXEgoUoEsKMGxcKGPK89RkKIsd7iA&#10;RMMKF/pRh2IUhShpdH+fC/E6+kSLx4RByWqAIXsM8/k26efrIaXOtwe08G2gyGUO+lHv42ljXtp9&#10;nM9PPXnafLvURa/D+3tf1uAQxbdLnhToQ54UAQRR9jmoYwzjfd/Yd5+HNGetbC+IK+jJu8LbFM/Z&#10;whwuvm5fK/MgrJl2L3sb62EttPt8vn2f0/vnrCvkqfc6xlPvx5o8abTlCcK6EfaD/fFzkpSyAxj6&#10;euqQxvfbIUzOMWA/g/gxIvU8Y0ldmI825ogey3bdbRj19KMPqa+FNh/vc3j/6Lm8P9eYt1Hn++0S&#10;PY40skZS6unDPJGyQwTP0w5c4Pr2a50y1767BqPMHNHAgbERy5aRtr+sieNK3oVj4eJ9fP309f2z&#10;v0MQv95zi7dFn4t+vnjq5xN9/HwiT0o9En2eRY7Rr38L36fo+57vK5Ap+ljSRl/y3FsBLX6/dSiO&#10;i0cgi8PxhsOHqum4sUoZP1aZY0Zryc7datOjl4aNHq/ps+YYGOEHNfLj/v9oyeJlkRgt0yIuxPia&#10;ftbMOeratbvVbd++w2ALSrW33nlXnTp306Ily7VqzXo1y8wy91kE6fwl/Cj/+PM/9VX4QX/y+efV&#10;NTwInbrjVu2/cl57r523WC3mPuzqGcvvCunivZtUu2ms+o8IL3pTp1sg11mz5ik5KU1tWrdT7159&#10;NXDAEI0aNc6+9GzXqbeGj5up3UcIdn/Kgt8v3Xgo5M9o/+k7LSA+8VZWbjuhWct3av+Z6xb0nmD4&#10;e09fN2gCYFm25bhZrZjFSkgBLrgN83TXiWtavzfSxrg1u85q9/E7tHn/Ra3eelQZrbtryLBxZjUw&#10;dNgojRwzQbPmzFdKWoa9yBGAFFdiuEi64aY8qtMkNvwQp6lReoqqNW5oVhsZ/Xto5LJ56j11vB57&#10;53W9FV6S7nzsUfUYNlQVw8tm9fCyicXPt//4ST/+Kzy8BZmyaJV2X7hL2y48qMUHrmndmYc1d9dt&#10;WrT/mpYdvkvrTj+k7Tc/rRWH7zb3YdWTw4N3ej/VywS49FedZt0NtiR0b6eLr96lI8+f094nj+vI&#10;C2d14sULZtVy8zvXdP7NyxY4//qnD1nMlo0XtqtE1VJKb5GhlMwMJaSmKja87GK9g6/wm24iSHFe&#10;FS9Z0uCJWyXwogxgibwwhxfrbLdh/qLNSzhwhjIv3Fg05C9YIByzG9UoIzxAde2suk0TlZSapsyE&#10;JLVKjFPZYgW0c/NsbVkzSf17ZeqPN/5R+QpnW7PgPiwqRYAiuAeLBi1ItDXLb2BLdl2B0L8gYCUI&#10;eRdvMygT+ka321gsWooXj4CZ0mG+sLYOnTqFB81Jap7RQoMGDVOvvoNUtWb9sO+1VaN0FXVIyFDP&#10;1Cyl1W2ktKYp4YE0w74KnThxquo3jNWYsRM1PFwDfcO1gMsZAMuIUCawflartua+bvCQkfblNa69&#10;sFgBuhCXxa1WsGjBwsUD5eMKjBSLGCxVmjZNt+D3mZmtDLLMmjVf48dPMciCtGrV3uKdWKD+Hv1y&#10;LFvYHhCHbTKXuw4DtODap1efASIgM4GYAS5f/eUb/RTuE4AW5Mef8J/8b73x1ttmVeGwha9YgS24&#10;EAO4ROK1VFbF8uVVqQIAJhIkv1rlyqpaqZLKh+MfH9NY7Vu2UvcuXTUyXJeLF680yw+sR4jBMnXa&#10;XINIWO5YXJYguMfBYmLGTILkL7Yvxt2FGGM8tgsuwtas3WJQhSD4fFHu9cRxwaqFFCgC/HABkFDH&#10;fChPyTMPeeZCccoagSbMgQsyFHQoFlHY0Y96wAoKWIQ5SBnvykYXFJzAG5R3KCrtK/XVG8J+LAjH&#10;N4/y5ctvwe4tQH62ZQtgJbcbMY/Zkhu2MH7EyDHKm7+QYpokqFLVmopvGl6GmjRVWkZL1W0Qp5i4&#10;FIMslcL53aFzTxGwHpAxb+FK1akfJ9x5Ebw+K5xvBNJv0DjBvvbHMgFQ06f/UAMj6ZltzUVa3TAG&#10;N2LEdGgTzs0efQZGAqGHczSrTRcNGDJGq9ZvV2pGG3MNNmrsZLOUAbgQo4XtjZs402KytGrbNWx7&#10;kgXKJ2ZL916DDOKzPvp26tpPc8M6O3QJL/axTTV80gwVq1XXAuTX7dHzf8VsQSKWLJE68tExWrBk&#10;ccAScSX2qxULaW7Y4lYtAJYaIa3Srr3lIy7EIrClYqtwbHO7EXPYAmQJqcOWnBgr/wWqRIu7CjOw&#10;0vpXqxaHLYi5JmO+bOBSsVkzi9lisCXcqyukpKh8crLKN00ycTdiZRLjDbaUbdgg3ENLKU+RYmbZ&#10;QsyWm/IVUL9Bw+1vC1whZgeAhZgflK0ulHuE+1DDhnFq2bKtKZcB+Vi2EIuoeo26ZvXE+TM63LfG&#10;TJxmICdfocIqUaasxWzJU7CoQZh9h8Ozw4YdFrPFYreEc8ctW6bPXqxN2/Zp8bJ1mrdgheISM7Rw&#10;yVq1btfV7ml16za066h8+coaFM6xrTsOasFi4nBgqbBexH3BMgLrCdxOUY8inuD5wD2DJfuO6eDh&#10;0wZZABcADIcY7noLCIGrLIAIgAYQQj3jgSYGRrbvM9BhACeMp2z3jB17tXXnPlPq79x7yPLEMtm8&#10;fY9ZfW3ffSD0C+1hnTuADJsiVjnAAr93AAe4B7FNg79hbkAB9xS2ARShL27EHIqwZtr8/sU8jCUP&#10;TAGUuDAe6EK737vYJvNQRx9fA30d4FBPXwcubNPXR1/2gX0BhpB6nn0Ejni9pxwD8puwbAkpUAXg&#10;AojhbwhgwYUYx4vxwBa3bnGJQBfWuy2sY69ZwDA38WLYLuBkaTgvcEFm0CS0U16wZJWlxIHh3Jkb&#10;2ug7ZwHu2XBBudzOrdnzlpklFi7p5sxfanFb5sxfovGTpoVni64G0QEcXcJ9pk24ZrFEAbREXH0N&#10;M9gyoF8/s24ZNGCAQRcEuDJ+7FjNnjlTWLvQp024xvuHdMzo0RqJi7GQjh41Ksw1UtOnTtW4MWMM&#10;0jQOz3SJ4RkQwJIQF29lhy0xMU3s+QUrFwALz3w86/mzHx/aeL5uvXqqVbu2qlWvbrAFt2HVa9Yw&#10;F2EAFncV5h/v9Aj7hbsw3k0mTZpsVvgzZszU0qXLwm/7Qq1atcYEwLJx42Zt3Rr+ZmvXa82aDWbZ&#10;wvM5wAVLFeKs7N1z0OTA/khcloOHj5uLMdyJ7d570EALY3AdtmfPAUuxZHHXYUAYhDbqiNdCbBi2&#10;vWH9Bq1fu1Y7t2w22IJly8lD+yxmCwHyH733uh66fk1PP3R/TswWYMubLz5nQfKJ2/LBm6/p43fe&#10;NNiCZQsuxLBqAbR899UXFq+FWC3AFgLkY9Xyw7dfm1iw/B/+ZsDFYQugxQPk/x5swZoF0GJWLT/+&#10;oO/DvAjAxoGLW7Z8+9WfDbJg2QJwwbIFwIIAWz754D2DLa+98mIObHmemC1PPhHkcd199126/e7r&#10;Gjhtqhr3wcJhoAEUhynRQh0WLNGp9/X+njpkQXKXASMIoITUQYtDFQcnXkfqcMX7uDhsoR6x+ciH&#10;1OFBDkQI78OkDjocMHh/0ui8t+UWnzO6jjEu3kY/IAepAxzy0WOo9zbqGBs9P6lL9Djv531J2T8X&#10;6rBUcRdkjPO+0eXcx8TG8/fuHfrRJ/TNDVsAMfQhQH79sH/AFuK1ICnjRhtgqRvmqxfGYuFSP7Rj&#10;4dKYc6ZDex285Wa9H87Vb7//wcDFP3/5RX8P1wD/fvlHxK0XZXQkAAN3r4UOJAIgsAL51ZLD897v&#10;1/J/9PPf/x3uEWfDvWabzp29W8eOXtbsWWvVufNAXbhw1axpfI4ItIhADAAHAsQA/gBLkM8//0Kf&#10;fPKZvv02XNPZdfT3sfQl//77H5jgMoyF/+Uvf9WXX4Zr9etv9Kc/faGXX37F4u8yH3FcXn/9TX30&#10;0Sc29/fhuDAXQAZXaQS655jw75tvvgnbYE3/Cf2+D/sbcZ8WWXMEOBkACsfib3/7PtT/R889945S&#10;UzopNblz+G3pp/T0DuG6f1yPPvq87rjzAb3xxnt65pkX9OyzL+rhh7knPKgTp89r9caNZtmS2b6l&#10;GiXHKqV1uuIyEtSkWZxZtyRnJSs229IF2JLYPMHciGGl0iykrbu2VI1G1QysNA1tyc0T1bJjc2UC&#10;ZcKY+LRYE8oZbdLUNCNeTVIaq1nrVCt3799FpaqUMEDDfI2SIsHxcTUGaEnIjDMBuAB1kJj0xma9&#10;AlQBtiBYveA2rGaTGuZ2rF7TugZb2vdppz84XImGLQZfqAvi0MQVf261Qp7UYUv0F9iIt2HVQt6/&#10;VnflIkpFlK0oGKlDSYriGQUqil1SvsxHIYzykjyCshzFOQp4FJ2xoS/Kz2gFaLTiFGWqAwPv4wp3&#10;2rwP7dQDQqL7kmc++rBNytHboB7xtTAeKEC792FeH0Nf5qaONt8P2pgboZ6yz0mdz0He1+vb4XiQ&#10;RudpJ2UcKdtkPNtjTsZS9jm9jX6+PvpQ59vxL/rp62twRT3iCnlX0JvCOQj9Sdmu7zNjWSup7y+p&#10;b9/X4GvMLbn7+nhSP6YI8/s+0y+6nr7Ra3do4opy3w/yrkB3OOL9yEfvM6kLfaLrva8L7dGwhT5s&#10;y/uTp49DHMrkfR30cUDi6/E885H3tfu+kafO60kdUtDf10HqoJP8r2tlvygz/6+WLA4OuK6jAYLD&#10;FoTrHXHQQpvDBYQx3o+1+H6TOlhx2EKdt0cL++PrJ+U8dfFzJbqO84A6zg/yfl5Q9vMM8fFepg/X&#10;BRJd59v2Yx8Nknz/fb/9eLlQTz/qcRvmwMXuqexr2O+G4Z5KvsGwwSZNxoxSYujXZNgQpQ4ZrNnh&#10;gb9Dzz6aPH2WJk+doeUrVkfgSfgh54uIK5evmbuu6dNn2JdhUyZP07ixE5SclKpOnTrrlltuzYEt&#10;L4Yf6brhRWn+wiXhhWSvWrcNL29Dhmvv/kP6xz//rYs336a7739Q+48eNdhy+NZz2nz2sHbeftpi&#10;tgBZENyIrTt3QHO3r1GxahU0dNyYsL6ZFjx7woQpap7ZUkMGD7N1jRo5VkOHjlTP3oPVsWs/TZyx&#10;WCs2hhffnSfNfdjGvee08+ht2oG7sBNXtWDtfrNuOXrpfh06f48FvD947m4DKUCTtbvP5UAXLFkA&#10;Lu4+LGLRcosFw9904BbrQ7wWxu45cacOhXk27j6tZq26aex44NQUgy0owoEtBLo9deqcfVHXrVsP&#10;TQovggWLFlOVenWV0CJTTZo3U35cTZUtqbTeXTV4wQwduHqLpq9docO3XNLDL72geWtWq1FqsjI7&#10;dtD0hfP1p6+/0s//+peeeulVTQ4v3RUbpqpmUkdVatJOlRq2VuW4kG/URpWbtFeFelmqUL+VKtTN&#10;CuWOqpbQWdUSu6hmai/Ftgq/vW0GaOupi2o9rJ/W3bZb6+/aqeWXN2jvk0d15eN7DbQcA7y8fFHn&#10;376q4y9d0s4HD2nS9pmqklhDNWPr2NcmiWlpSgnSokWWfREPcMmbP59ZtgBacPHASzIv1ICWyIt1&#10;g2ypb2V3D8FXjqQVKlZUVlbLMLambkQhXLy4ksMxaN69q5LS09WiaYraJyerYomCmjt9iPZsmaF1&#10;y8da0PyyFctYrJR8JSIg5VerlogFC3FagC3uHsxhSzRkyS0OUJDoeuBKkfLlcuoLlQ3bzs5b/9CO&#10;dQtlgvMXwd1V6TKaP2+hBvQfpKyWbe2L/Oq1G6hUsbJqk5ChdrGp6pySoYR6DQ3SJaSkqmlyigYO&#10;GmqBkDt26qYZs+era8++lifwcXJqhvoPHGqxW7gOCboM5ACCYHnSo0c/YXGC9RUxXDIzW1usFoAK&#10;cV2wbKE+Li5ZO3bs08yZ87V27WZzH7Zu3WYRDL9jx27mQqxXr/4GWyg3b97GLFoAOEAWAAuWM8R/&#10;MasXXAGF/li3pKRmmvuwmCbhQbd1e4sx0yasNb1Zc3NFWKduA02cPMXcUb32xptm2UJwfGBLOWK1&#10;VKxkoKVc2XIWswXLlvJlyxpsITh+pXDOYNlSCQDDV7B166hj6zbq1La9BoR7CWAIqAJsmTJ1jsET&#10;4s/gko0y8U1wuYW1xJSpuOuZFdpmaEboT8B8AImNnz7PoAsufWgjhgtzAVsAJcAX6nH9hTCGlD60&#10;IcARwEx0HXAGSxW+XKcdMIMbMJSGuKJBaMdiBgiElQsp6wLYAGFYP2NQXPKVNMI4oA2gJZKut7gP&#10;WADkz19A+fLli8CWXAHyfyt/jFjAZMMW8ozF1dvwkaNUoFBRtWjZRj37DFC3cF52Dudp1x591alr&#10;H2W17mSB7+vUjzWQ0nfAMHXs0sesVYht0TAmySDM+HDOxCWmaVI49vUbJSi1WSuDJMRvweUXAKRc&#10;hRrq1mOASperai6lho4cF66DfmYF0bJtJ+0/fFrpzdupfZh/XThusfFpYS19LGZM93B+AlCwXOnQ&#10;uXeoG2ll1gFwwb0Y8VpwWYZgSdN/0GiDNijeO4RraPS0OaoYzl9gC27Eaof7OrCF+CwOWiIxWkgj&#10;7sOiYYtLbtjigMUhC2VS4rQAXIjTUj07RQAtlYAhUTFbKrT4bXB8pFz6b2ELli0GSKKsW34PtgBS&#10;3HWYxWtp2y4SGD8buETDFgBOVeYDuOSCLeVSkiPWLQZZfrVscdhSpkF95ePeWLioChYvYVYtwJaB&#10;Q0epUziHcBnWpXs/+1tHx2zBsgWruRo16lmA/KZNk+03ht8elM2xTZpaPBECqQ8aNtpgCzFb8hcu&#10;pgrhN6lYmfI5sGWbKej3CjdiBMJ36wSzRMEl1BYsFLZq7vzl4XxKD9fYEothwj02Pj7JLFuqVq1p&#10;bhV37jkiAuSbW7KN201Zj/snBIsKIA7KcqAO5zQWIcAWrEAioOS4tmzfr607DhhAASRg/YalCPCF&#10;vtQDWSgzBqHMXG4Zs3P3YQMPwBNgillVbN1lgAXLCgAMwGXbrv05qUGYbMgApIjAiIiLLgc3DjIA&#10;KOSxJgGCUKYdGMOayQOBWANgxAEKQIY6YrJQz1jmZzyAgnFY3jiA8XaEPOMBMJTZNiljmJv+3OM8&#10;T3+gxfJVuOcCGm3KKQNFHLg4ICGlzQEKxwFQhkWJuxxzC5hoaxbmBHzMXRB+H+YsMmDD2kgZb+7G&#10;wrawlsFKhrkALVit0E4d89Jv3qIVBlnIe0wYrFbmLvwVuGDRshQoE8q4E5sxZ2E4JxeEe/pklS1f&#10;WaVKlVPhcD21Dtdq7169zYp27OgxFmeFIPhAlh7hvoQVy+CBA82FGBYugBbitfQM97GunTtbflyo&#10;GzZ0qMn4ceM0aeJEgy3EeEkP13njhg3VJCZGyU2T1DC8CzTBLVh4notvEmfQBQjauDGuwvjIprGB&#10;FYTnPiyZed5zyxakdp06qlmrloEWoIvHcQGw0I+PdnhebB7uccnhmYh4kbgNA7bwzoIsWrTYyosX&#10;Lwn5JeY6bPnylQY8Vq5cbfnVq9cbYMH6ZNOmbeYaDLdfe8K1cvDAUe3be8igCYHzN4T2PfsOiZgu&#10;W7bsMLgCoIkGLsyDNQuCazGvJ17Ltu27wvw7LED+ogXheWHBfB09eEAHdm/XLWdP6tLp4xYc/67b&#10;b9YT99/zG8uWV5550gLkA1uI2fL+G6/qo7ffMDdiBMr/86cfWbwWgAuw5Zuv/qy/ff1Xgy2kf/v6&#10;L2bR8v03fzVXYh6zBdDiMVv+L9jiZYCLxW35+aecmC0OW77/NhKvJbcrMWDLZx99YJAF2IIAW14N&#10;+/Lqi88bbHnmySf11OOPmSsxhy39p0xWo97AgQG/gS2eeh7Ikluoz90/Gq74eM9Hw5VoeOJQxdt/&#10;L+/9sYAhTx2AhbocSMO82fDAwQKpw4bocjSAiJb/1hY9p+cRtufbjG5zmOF10XNS9nGI9/cx3ida&#10;qPPt0Ce6P2AHwEI52pKlWnh/o45xPq+PdRjkc9t8/B35W1GH9A3rDQJ4iQiWLLRHLFvqIwZjeit1&#10;7GiljB6pemFcjW5dDLYQuwXgQtps+FDNWLta73z+qf7x7//RDz/+qH/88osiAfIjAiAAwJDiauy7&#10;7/6ml199LQIU/v0fAxw//z0S24QyepR33/9AP/zAXP/SV1/9Rd//8LNZ62P5fenmO9W//1gtW7pT&#10;r736pT768AfNmxee1Vdvtzl//kcEUjhoAVawbaCHWb2EPPUoYWgDmgBRiInCGAT9DH0isCcCXhD6&#10;sE7qcSOGvPvu+/rgg4/MooUg9V//NVzP3/+sv//8i3766Z/68MNP9fbb75qbMfbp/vsfCPU/2zpY&#10;58cff2L76HDl7bffsb64IIus4z8Ky46s55cIdPryy591x7Un9fJLn+iRR14Ka/hCr7zygV577QO9&#10;+eb7euONd/TSS6/p3vsf1qVLt+vwsVNat2WL2nbrrHrxjRSTGqf4zKaqm1DfrFpSWqcqLg3LlNRI&#10;PiNecc2aKLV1ilmiYLVCimUKFitWl95E6a1S1DyMB7bEpcYoNrmRCaCFNCapoRKbxVlbUmaCGiXW&#10;t7r4MDcWMY2TG5rli0MW3IgBX3AvhhDnhbgtWLZg5ZLcOrS1TFR88ziVqVlamZ0yDLhQn5iV8GvM&#10;FlfimVULCnsUfORR8gUBmlBG+Qd88bxDFdwCuWsgH+OgxuqyFYykKBxRqqJYpA6FJApKV5SiNEVZ&#10;ibLXlbyu9I3NVmq6UAYCuPUJZRSjQA+U9aS0ex5lKnn6unKV/sxFSl/qohWwrpwHDlDnQh3KVsZ5&#10;H1IHFV5XZ+ggq0Oooz/jySMOM6j3Nso+H3nG+jYpu7iyl3w0ZCAfvS76kfp+MZ+P57ggPo9DEPI+&#10;hrn8GDu8YG5X4PN3c0WzK5tNAZ69HuZiDOLzOxjyeiR6mwjr8jUzD+t1iZ6XvM9BG/XUsQ0fTz0p&#10;beTZTu71cw6ixCf1NgQlP+20Af1oZx+jxfffy5yz0e0uvi3fbnQb8zo4YFvUsQ7KDiKp8zbm8OuG&#10;fgh5v4ZIo7eF+DZIHVj4/tAPYe2ATlIfF5mD9dOPeRjn1y/bjMACBCsO70M917un0dDB+7NtpH64&#10;l3Cso9fmQjn3eqP7eB1C3sqsnXUH8byfW4idA+xjVB8/l6LPRfr4eeTnXPR55OOi1xARyvx9+FtE&#10;7n2kv913xkWOJfWWsq/h7+332Jz7MvXcU8Nxoky+aXjoSB4zSv0WLdT0VWs0bOwEjZswWf0HDLYX&#10;EX4IEcxDMT8dOWK0CK7Zrl17pac3Cw8HAzR58hStWrX6V3PW//xHDz3yqBo0ahxeQsLL56q1pugl&#10;zgrA5cq1O/RT+MH9Kfyw33ztmlqHH8oTVy5px8Xj2nzxqHbfcc4sW7ZfPmUuxVae3K1RS2aqRvgx&#10;HRQekAYMHqrRYydqypQZ5p6qU8cuGjxoqMW4IA4KliQdu/XTjPmrtGHnMa3ZftxAC67DNhKH5cAl&#10;bTt0ixZvOGTWLAATYMnqnWfMkgWg4vFZzMrlSMQ12NaDt4U5brb89sOXbQx9th+9YmMdwNAfmLNk&#10;3T5ltulh/txRWE8O68WyZer0WUpr1lxjwz4QHD41NT3UzdBN+QuEB4bwsNA8Q/FZmaoW00j5y5ZU&#10;5sBe6jxplI5cv6ynP3xHtz30gK4++rCWb9us2Mx0zVi6WLeGF5GHnn5S3/70k77+8e+699Gn1W/E&#10;ZBWv2FCZnYepdLWmqlCvmSo3bK6qjVuqRlxb1WjSRrXi26lSg+aqGddOVePaq1ZSF9VP66WGGd21&#10;5fg5NevXTbvuPa7JR+Zp+2MHdejFM1p7fatWX9ms1Vc3addjR7Tqjm3a/8xpLbp5jZZeWKP157aq&#10;3+TBqtaojurHxiguMVFZLVvqxhvzKG/e/PbFe8mSpezluFq16gZTeMnmxbt+faALL964D4vkgTC8&#10;UPMijfXLTXnyqFChwsrKaqUatesoT8gXq1JFqR3bK6N9OyU2jFFWQqIqlSyqBuHBZd+2Wdq/fXo4&#10;P1pZQP1ipYtbUPr8JYsbaAG4ELAesAJwyYEtIZ8DRrIhSXRddBvi1i3RAmwh9XYfA3iJno9tFi9f&#10;XoWKFVfXrj01e9Z8Jac1NyuAOrUbqHq5KmoXm6YO8elKbRyn9NQ0JYfrr35MjJokNA3XwwTFxCZo&#10;xcp1ymjRRpOmzVbPXv3UtVsv9ek7yGK3dOrSQ1mt2pnbrnbtuxhkAX6YS6++gy11sIIAYjIyWpnb&#10;sOnT54bztLmNAaIQxwXYgrscAskDWAjMDHhpH+amjAWLx2ehv7sTa9G8dbhOx6tZRku179BVXbqG&#10;l6H64YEzJcNc/HTs3F2jwnUyZOgItchqHfq1UO069TVg0ODwUvKLvdDcmCdvjmULsIVzqWL5CibE&#10;bLF8hQoqQ3vZsgZcSoa/OVK9ciXVrl5Nfbv30PBBQ7R+zQZt2rTD3IHtDYIFCa6/9u07rJ279hvc&#10;iCjnNpiyDzdiO3ZG6rEmWbZ8nRYvWW1QA8ABVMFShTqsWjyYPnX0QQAotCOMpx3wAsDBcsXHAl0A&#10;NowhYDbjgDXAF2K9EHwa5R1fgwNtGEMbsIex9AX+IIAk4rLwVT95Au8zBxY7WO4AY6bNDPkZcy1A&#10;vrsRI0B+njw3Wd4tWyIWLRGJ1AFcfoUyecLfJ0+4zmvXracy5SqqVduOFqi+dTg3UJS37dhNbdpH&#10;JDE5M5znyRo3cbpat+tibrpQNgNDsBqoXS/GrBD4Mr5K9XoGjKrXaqj2nXqaK6mu3furS7jfN8/q&#10;EO6rrdUwpqlZvgApUcxPnj5HuOVJTm+lzdv3q1uYO61527D/Swz04I6sd7/INgEtDlYod+s50IAL&#10;gfqBL7Q73Bk5ZmqYf6yat+qkgeF8HjdzvirFNVVcr77mRqw21is9ev4GtkRchnWPwJauv5UavwEt&#10;5H/rOoy0asfOFnwf92EeGB/QgkVLTVKC1LcN9/TWbVS1TTsRr6UyrsSi47WYVUvmb2AL7r7cjVi0&#10;27BoN2IVmSNIpTAfUAXYUqNdu/8TtjBnNeaKgi05MVsQAywJJsRsyQ1b3LIlf9FiKlqyTLh/F1Q/&#10;AuR372NwBQsmoB2WLcAXQEenkBIAvmLF6uZWFKtKoD6WLYUKF1NquK8OGT7OArxj2TIpnB+AFqRo&#10;+F3CjVjBYqXUpWc/bd6xX5Fg9tu1eDmK+Ihly5oNO0SsFdyAUZ4VzqVGsSnh3Fxhljbc02rXrh+u&#10;BQLkVwz3zb7mSmvugpXCgiWi3N9oIAdYwzbIWzD+0K95y47ad/CkgDvbdx0ScYY2ZwMXYMuO3YcN&#10;SgBbosXdgQEtyJMCW7B6cSCD6y/vQ8o83N8AJMAIyoARYIX3oQ3ogdCXftGWJdQDWmjDioTxpNQ7&#10;hOH+QgrgpQ5xl14OXZgLaEI9dfRxoML+0Jf2iHVIJJYLbZS9L/Wsjb4eTJ94LayHOX1bABGL27Jt&#10;TxizLdTjWjFidQRcAZp4vQMm2rBEoQ5XYsAWQAsCKNm174jBqjUbtprrL2KrEIz/9PlbtP/wCc1b&#10;tNwACW7AgClYwwBOECydgCsedB+4gkULUMXLM+YsMlmc7SJs1txFYd/W2PEClvs9feGSlWbRMnna&#10;rPC7Mk89wj2J39By5SqoaNHi5lZrzJhx4Td7hNqEaxbY0qdXb7NwwboF2IIFy7QpUyx+S59e4dlg&#10;2DADKViu0D4qpFi0AFuGDhmirl3C73641gEtqcnJJonx8WoarmsEF2KAFqxcYsNzHJAFKxssmevU&#10;icTk4zmQ5z0HLNTxgQ0pgAXQAnBx2EK8FoctjCXF2pePcXCV1rt3H82bN99Ay6xZc0ywZgGqEBR/&#10;9dp1WrRkaXhHWR1+0/eE388VFiSfAPn79h3Q3r37TQAmuAMDkgBajh8/baAEN2AE1I9YqITzftsu&#10;6wNw2bp1Zw5oOXToSDaA2Wf9gC679+zX+g2bLd7l5k2btWDePG1au0aH9+/R0QN7dO74YbNsuXLx&#10;rB6665rFbXnmkQcsZsurzzxpAfKBLe+++pI+ffctAy24Evvy4w8Mtnz12ccGWnLkqz+bZQug5bu/&#10;/sVciGHVAnSxuC1BiNeSG7ZEA5ZowaLF3YiR/3fIA1wALC64EQOwAFq+C9smjXYj5pYtH777tsVs&#10;Mdjy0gt66XnciD1tbsSwbLn//vt0+Z67NGj6NMX0RVk/MAegODyJzucGLC7RUCUCVIAjEcld/j2Q&#10;4uXoeheHMi7R/YAuWLdE9yMfbR3jwhjqcm+Dsgtl4IMLACIadmCFQhoNSKL7kPd6H+95hyIOS6g3&#10;uBGEvM8RPY5ydP/c4uN9fuCJgxa3bPFtkvp8tPt2cs8d7UYMIV5Lzd5hDGuzughsifQL22ENfcN+&#10;9+ymlDGjlD5ujFm21A39CZZPfaOwFtyJVWvdSiMXzdfbf/pMP/7zn+b+9q/ffKOf//EP/T2c+z/+&#10;HK6Nf0UgC+6NP/nsC330yZ/02BNP68mnntfPuNoyi/z/0WeffxXeWd7QS6+8oYcffSLk37TyI4+F&#10;6/e9cJ3+9Vt99fX3euGltzVy1Gw1bdpF48atCPeOm9W27SA9+tir+unnf4V3n3/rl7AOPlZlm//5&#10;jwziAC3+9v1PZnVy+codZkECwDH4Ejq9//6H+vrb7/TVV3/VT3//h7kHIwV64Brtrrvu0YMPPaof&#10;f/yHpc8995L+9MVX+uyzL8Pav9S777LG7/TDD+x3GBP27fsf/mH7hXz08Z90970PmsXJn7/62vRF&#10;vq4vvvyL7g1tDz3yhJ544hn98OM/9eNPv4T5/2rH5qcwF0CK9Pvv/64///l7vffen/Xqqx/prrsf&#10;1T33PKorV+8P+/aBPvjgU73w4mt67LGn9dBDj+vs2Uvac+CINu3apfj0FCVkJIf3/xZqmByj+k0b&#10;KqtLyxzY0rxDcyW2aGqB8hMy49UwIQJX6jSpZcAFQAI4oR6gAmRp162VkpsnKD4tRvVCvwbxddQo&#10;sZ6V41IbK4PYLtnttRpVV40GVVWlTkXLMzdWMszdomOmWbgAW+rE1TK3ZaTUAVIIyJ/RPl31EupY&#10;DBlADNYvFeuUV+0mNdWmZ+tIzJbcsIXUv6p212DR8MWBCu30yw1WvB9jHc6gfEVQJqJ4/PUL9oiy&#10;0ZW8KE/dogXFJXWUXYmMwhNQ4ApSFJ4o5InhQj11tCGxoT8p9Ygr7r1M3oV5SOnjilUEBSpld7UV&#10;rYClTN636YpXUsaR+pyuoKWeuUwxG+p8nT6v9yHvkAi44etzGEQf+vq2qKMPeep8Ld7H2ylHHwe2&#10;z/wIdT4GIf4M9YynLylrZx6EMgpl/9shrph38b6+bcTXTur1vl22F92PtZIHmkTDGVI/LogfA8Tn&#10;JWWN0f0o+77TznnFPvi55mDP1p5dR4qg0I/eR1f++767wt/bkYjC/bdCPf39nHbxeaLHMae7yqLM&#10;9kh9e6RejhbaEJ+XlLXR1+vYT/qQshbfT9p9DT7217rI9RoNCDwwPnCF+miQ6mDBIYPfB9y6xa1k&#10;fHvAFqCSW69EW7FEC+tmrfSnzFiE+uh2/uacL/zNOddd/Fz3c4F89DkTfQ76ueNl2v18pfyb8y5K&#10;WI8fA46PHxs/bgj1CHna6Wtjwj74vZTUYQsp92ogC/fppmFfEsNDR9ORIR8eTK889pi+/PZ7e4B4&#10;8smnNXv2HPtiAvPQ119/Pced2MMPPWxm76tXrtba1Wt1JLxIAFrOnDkXXiz2G3C5+9771CS8VO3c&#10;vUeDh44wuIBFx4RJU9WnX38NGT5SL776mk5cuGCwZdPhPVp5KLww33zUIAtWLYCWdecPakuow41Y&#10;pQa11G/4UHXr2VuTJk3ThPGTTSFPzJaBAwYbbBlKEPqhY5WS0UaDR03Vqs0HzLJl3a7T2nLwZm3C&#10;vdf2k1qz45SWbzlmrsQWbzxikATLFNyCkcd6BSsV8vNW7beg92t3ngvjzmrLgVsNumDtgisxxlms&#10;ljAGaxjalm8+arAlObOjxk2YocmTZ2r4iDHmzmHh4mXmVo19qFWrTnigam9f7d+QJ68q1akdfoDD&#10;g0GbLOUvVVz5Sxc32DJo4UzN3LxWZ+6/rte++EwPvvScZixfoo0H9mrM7PAiuXyp+o8aoVVbNuvC&#10;5au64/6HNWzcDBUsXlntuw9RuWpNVLN+quo3yVK9uFaqn9BGleukqFLtZFVr0EwVQr5WfBvVbdpB&#10;DZI6q1pMc207dlZthvZV17mDtPzqJk07u1BHXzmvHY8c1KlXbtbZ128x12Lr7tmlU2/dpjkXlqnd&#10;gu4as2WyTj14QQ1SYlUvppGahBftzBYtzLIFAbYAWVCAYd1CHpCCpQauJXgJ5+/qFi68QHugVMDM&#10;H2+80eK2oOhFmUtsmEKlS6tk9aqq0bC+aoV5G1avqfiGDVS8UD5tXTdFe7fP0NJF4f7QsLTyFLhR&#10;hYoXsZgt7kqsYOmSBluAHu5GLDdAAYq4lUs0QCF18b7k6efWLC6M937FK1W0lDqL/VK8pEqUrahC&#10;RUuZdUH1WigcYlS1bGWl4VIpIUOtm6QoqWmS0sLxrN24cRhTQjHxiQZICTTfrHlrjZs4zVLitWDZ&#10;AjQBpvTq1U9t2nWyoPR8eQ0MwYIFiILbMKxYqMNVGGViHkyYME3JyRlm7UIb8IR2lIl79hy0dWLR&#10;ghCvhTgufMWN4J6MMczVo0c/gy2U+/YZKGLBsCZgDTAIyxaHLT3COrv3BAh1UqvW7Syt36CxGsc2&#10;CS80n+rRx58wl3u4kiuLizAAS+UqqoCFS8hHXIhF3IcRq6VY0aImZUqWVNlSpVS5fDmzbOnUtp1Z&#10;tkwK95Ft2/YYYAFaWNwDoMqBo9q8JRIHAfc7BJBG+bhnbwS40J9A+keOnrHg+h7DBZddh4+cNmgD&#10;wKGO2AoeqwVIQwyFDSgpQx5AQxvWKG65QkodLsEYv2ZtxC0ZFioAFWsD3qyPuP9CyQjkAbi4WzL6&#10;4kYMKxgAzux5S00Rh6CYQwAX7DPQZtTYKVq3cVtOgHyACi7BgC033UQAfGK0RAfIpxyBLQiwxfvl&#10;zZtPNwUpW76SqlSrqaapGQZYgC0EN8e9F6CE2BRJqS0MuBDsfvqsBeHcbSfceY0ZP92AC1+BN4xJ&#10;NPdgrNnjsdSo3UjJaVnq3RerrR7KCOMQ3DgBkLBaqNcoTgnJzRQJFr0x5JtrxtylGjxivKpUr68Z&#10;sxdavBZgi8djAa7gYmzI8PFm1QJYIZg+ZVyJYXlD3249B6ln2PaeAydUqlINTQhzlW3URA27dDcY&#10;Amxxy5aI+zCX7Dgu3brngBbPO2yJ5H+FLYhZs+SCLQTGd6sWYEvVcE47bKnSOhIcv0orYqjg9is7&#10;bku2CzF3I0YKGKmKJUsu2OKCRQuQxcWhigfGd9BC6lYv0bClEoHy09P/K2wx65amTVU2KVHlcDHW&#10;NF4VYsL9LVzDBMgvUKy4ipUqa7AF14odiA/Vo7/BOmBLj3D/waoFAAeUBChz/0pMTFFcXIIpZG/K&#10;k18FC4V7QfEyBhyHj5qoMROmauqs+RYgH1dibtmSr3BxxYfz5kC4toEhG7eG63H7AQMrS1dsNNhC&#10;cHsE118Ez8eyBdjCvNzXMjNbmmVLiRJlwm9bilmdYNUCUDHLiDAv1jIIUBHYgtUMUCU5raUOHT1r&#10;dZSxaMHiBRdVu/cfN3dVwAcERTugxaEIIIH7FCn3LIADgkULli6ktNEXKAKUQCgzBy69ABKMIQVe&#10;ILQDNbjnMJ46xnEfcmhCSj33E1IgBzCYeWhDIu4KN1k722NOD17PvGyXesawLYAKfVgX7eT93scY&#10;yghzU8c4wDjbYP9IqUNYI/dKi4WzE/dqWLpE3HrxNwGkAFUoL12xLqyLv9dG6wNwAcLQZvVrIhZJ&#10;xHIBnBC3BQCDSzZgCikCFLnt6l0m3Icu3nrV2rEiWrZqvQ4ePaWTZy9p1rzF1o4wBosVgA2Ahn7U&#10;/Sbw/fLV4V6+1NIp02cbWJkwebqlQ4eP0oBBQ9Vv4GB16dZTzQGlFSvbRy6462oZrmE+VunSpYv6&#10;9elrAe2JsUJ8FaxYACu4D+vft69Zt4wcPtwgDKAFi5epkyeb2zCsW1qG+0VSuHbTwrUd16SJEuIA&#10;KvFKCtd0SrjWycfFxkYAS3iGQ7BywYUYz3l8ZMNzHtcoz3ikgBbyDlAQAAugBXdiderWNTdiDRrh&#10;juzXuH58jENfUqzZeDbA/Sx1NWrUCs+cNW27zZplKjEpOfw+VbCPwjp06qy09MzwLDJA7Tt0Ds9N&#10;gzRt2ozwDjTXPjojiD2B812AKgS3B5gAWoAuDlOwggGu4GrsxIlTIT2RDVsO6vDhowZvqMeyZcvW&#10;8AywcZO9Ty1bskSL583V1o3rtH/nVl04edSEAPlYtuBK7LnHHtILjz9irsQ8Zguw5ZN33jQXYsRs&#10;cdjy+YfvmWULbsQIkO+QJQJavjKLFuK1IP/8iSD3Pxpk+f8LW7BsIW4LeWDLTz98b/0ZC2Rx8Tgt&#10;wBZ3JfbV559ZgHyHLe+FtTtsee3lFw22vPT889lB8rNhy713q/eE8YrtR5D0gYqGI7mhClYviEMX&#10;+v5/wZbcEg08HIiQOiBxcRiSu46x5HMHyfd6AIzXO0TxgPs+h8/nZRcbH/o5wIiGEIiDj/8m9CF1&#10;COLjcpeZJxqikOaui66PrnNrFBdfK32Q6DL9AS7UAYp8Th/rY7xs2+gdkWjYgpB3N2JIPc6JUOcB&#10;8mv06Go6jxaTJ6oxFjZ9e6nhwHC+hLbaYR8ahvMrvv8ADZo9W0+98aY++DScs3/9Tn/+6huLP4jn&#10;DlKsMT774hsDK19/93e9+PLbeuHlt/T0s6+avPLae1b3+JMv6tzFy7r51jt1/0NP6q13PtErr7+n&#10;1974QE88/ZIefuxZvffh53rk8Zd0/4Mvhmf9o4pP6BLeu3powMDpeuqZt82q5cewnX+Ebf708y/6&#10;8KPP9cknX+ivX3+vH3/8p7788zd6550PDXwAeVjb3/72s97/4BNr+8vX3xnc+NOXf9Hfw1xvv/uB&#10;Pv38z/r62+/1t+//rm+/C9d+aP/gw09D/iere//9T/TGm+/pnXc/DvN+qdffeC/M97l++ulfev7F&#10;N3X1jvv10CPP6LkX3tA7730W1vSnsK1vw/wAof/R53/6a1jfD5Z/591PdP8DT+j63Q+HtfxkYx59&#10;7Dm9+dYHev6F12y97NufwvF84cW39cyzr+vWW6/rwYef1rVr99v8L738ph5++Aldu+Nenb9wm06e&#10;uhiey3Zq8+7diklOVKOkJkprk2FuxBKaN7Vg+M07tVC9uHpqGsrAlqoNq5nFSvX6VcwtWNX6lc0K&#10;pVZMDTVu2sDcg6WEfsCWVp2aG0hpktLIIAuAJSEdl2JAmbphnnTVsXH1rYzFC9YuuBzD2gVrGeYm&#10;iD7ApV3PNha3BehSuV5FC6bvMWMALsCWPsN7mRUM8V4ALTVjqqt5x4yIZQuuw1DeociLhi2u8AOY&#10;JE4cp9Rpk5U8ZaLlqUMRyFfXrhT0IPlYuNQe1F81+va0ftSjkHVlIimCctYVtCgmUZISm8UVuyiB&#10;XdlLOynWFQ4hEJSlKOS9njziClQX70s+WsGKxLK9qHoHIN7HFfQOXKhD+UrqilvK5Klz5b4rYhnD&#10;2gBCXqavK3Gj5/JtI8zLOK+nH/vmwfVd8esAhDlcUexjqPP1Ue8p8/i2fL25+yH08f1HTKGc3UbZ&#10;ldz8bfhbRSvnyTM2tzCWlO2wPheOt2+TuanzbXlfT+nDMfCxrMvbfIzX+X7538P7swasp1gnynmE&#10;dQP3qCdl3xzIuKVVcjjX6Edd9D576op+P3+j+3g/5sl9fvtxJGU8eWAC8zlkiO7DWO/HXD6OevKM&#10;832hPXo7Lszp9fQnZW3M4fP4GiPCOGBCBA44LEASJ7GNSDt5YEq0RQtpvWGDTIAtzMF9gb5sk/kd&#10;lDhgcrdh0dDFyy6+bsaz/5T9b8/fnb+3n7+cN9Hnl9d5X8ZFj3WJriPPGD/XqPc21sEaWGdkLRHQ&#10;5MfMQZSXafc+Dlm4Z3JfRfweyz2Ze7SLA5cmob5JSLOmTlb3GdP1/l+/0XMvvazvv/9Rr7zyqtat&#10;2yD+zZkzS2fPnjaYAlT5z/8QiO0/+s+/I+7FLFDbL//SwPAS1r1nD124cFGvvvaaUtKbadLUaeGl&#10;dZWmzZyt3uGFbsiw4Zozb75uuf2Knnz+Be04cCD8CHXTLQ9c1/YLx3TsoStm1QJsIUj+2nMHtO7s&#10;fnMjVqZWFQ0bM1p9+uH2Z7IFBccqhJgt/cJLEtYtxK6YNmOB6sckadrcFVq3/Yg27jmjKQs2GmjB&#10;VRjxVBDgC67BACVAEsAJ6b4zd2np5mNmoYI1y96T17V6+xmzZgG67Dp2LWLtcuR2rdx+yuZYsO6g&#10;pbgf27j3kvadusNgS7uuAzVh0iyzDBg2fLS9DC9ZtlKt2rQ3yxy+6GvePEujx45T3oKFVKJSRSW1&#10;ylJM83TlLV7E3IhlDuqlseuWavPZ41pxYJeW7dymi+HF68XwkjIi/O36jhmlVbt2aMuhg9p14rhm&#10;LFmsRWvXaVSYP1/hkurQY6DyFyytitXCD3jDJNVokBweHlqqaXpHxSW3tbRZ657hgaWNUlv1DPk+&#10;Kl0tRq0IXD5llFpO7q6uqwZqzQM7NP3cQh176bzOvXF7kFt1+vVbdfDFc9r19HHNvnmp+m0drvRJ&#10;rbX2/Ba17R3mT0pQk6a4/SFmC4rYPMqXr4CqVathL8EAFwAKCgCUYrx8A1vctQRfPjpo4YtH8n/4&#10;4w0GW/IXKGDupPgK3ywdypZW4RJFlDdvHhUpWECFCuIC6Y+qXq2IDu1bqI1rR2j9mjEqWjiP8ua/&#10;0YLrA1lcsGpxyxbSwuXKmgBMogFKftIg1Ee3OUTxfuS9PXoe8qRsE4uaIhXKm0ux4uUrqXCpcipe&#10;tlI4ZmnmQqxS2cqKr1pPXRIz1ComPEDGxCs5I0NNwzlSqkoV5QnnTHxSilm2xMYna97CZSKOAQpJ&#10;rEZGjBxngAQ3Xv36hbr2nXPceWFt0qNHP3Nx5/FbACDU41arRYu2BkXojyswIAtWLrRv2LjNAMuC&#10;sD0sXLBqIV7LkCEjw9y9w1xdbEwE8gwQbsMYh6uydm072faxmiG2QXxCimJiE5WWHh6M68do4ODh&#10;Fr+lY6euymrZRpnNW6pmrbqqVKWq6odzYMOmzXYulStfXuVxE4bLsPIVVKpESZUrU9aEPLAFi5bC&#10;hQqpVMmSKlmsqCqGY1+1YgXFNKivzNQ0gy3DwvZWrdpg0AMlPRYhuAObPn2OZs6ab9YmBNTG+gNl&#10;/6rVGw24rFm7xaAJKQAEKAJAAb4ATAiaTzvQBRBDvQfIp+3Q4VPatHmXCeCGNreq8dSsbbLbADbM&#10;ceDgCdsWAftRPh4+dtaUk/Tbt/+Yzc32gTdY3jC/Be0P4gpRUpSPKDD963Bk2859mjFzXjiulc16&#10;LH+4zm74wx9z3INFYrNEAuMDWgAutP8xF2zBsoVrMl+Bwropb0G1DucdkKV9OBdbtYtYt/TsM1it&#10;2oaXyrQsi9+SEc63bj37a9TYqeG3o5XFYQF6YNnCF+ex8ak2hjXnL1TSFOaAGtxGtmjZUS1bdzbY&#10;grK7XMUa5j4sI6ttuD7SFROujTkLVmjbrkMqU7GmhoexU6bPF4H2iftCEH4C4gN4Bg4Zo5ZtuuRY&#10;tgBZcBsGdCEPkMGVmLsRW7RsnSbOnG+WLeUax6lexy4Ws8VhSwSudDXQUstit/Q02FKbtijYgkTD&#10;FqxZajE226oFwILUYkyXrjmwxd2HVQ9SpQ3xWiLuw8yqJUjVkEeqAEqALbgRy4YsFUOeQPlAlmqt&#10;W0esW7LF3YY5XIkWAyzZLsX+V32QaNiCGzFitpRLSzPYUjY52YBL2eTsAPkuoa5cMvkIbCnXqKHB&#10;FtyIFQrXs1m25C0Q/j4jw9+tp7kQA7Bg4YI1Hynljp16auSo8cKNWNu2Hc2yBWUsLsQALgUKFsuB&#10;LROmzDTLlpssQH5xlQz3klLh3M9fpISat+5gMVuAHVi2rN9MYHsC5P8KWhYsWaMVqwEIm8yyZfqs&#10;xWF9o81NI/fam27Mp2LFShlswd0XcTWAK5zPQJfFy9aH/LZw3yYmxwZrx2olLZxXu8I9BsU/1hJY&#10;QKDYJyUIOzE+ACpueULKNQ1E4Dp3KxeHE0AHrPboy32DFPjjAIY4LrgrM4CxPmIxwnoZ65YwBNpn&#10;G25BglCmnnZzVRbmxnqGa5SA+MyHRQ/3nJVm0bNZa+wYRoCNgw+2x1yskbyDHYT7FPvEGPbTrW7o&#10;77CINu8PgHEYA+hhjIMdv/exDbdAwfJk/eYd4W8c1hbKuFWjjjL1ew8e0+794TlyKzBlh7XjWo2/&#10;By6+PGC+/U2AYOHvRn7tpu3auS/cpw8dNzhCTJw9B47aWAuMvy0cw01bw/Hfadbfy1as1qgx4zVj&#10;1tzw+9c/3Nf6hd/CYWYR3qlLd7Vpxz0OoNxSDRs3UVxCUvg9jFHd+o1UI/w+FixcTDfelFc3BCla&#10;vIQqVqmmm/LlV6GixfTHcN/GtSO/m3nCM1i7tu3C80C/8Ds/XkMGDdbwocMsuD0pbsKALMAV4q6M&#10;HT3a4re4ZQtwpnu4BzXPzFTTxESTJrGxSsSCJeTTw3UOfAG0JIcU+BLfpIlBF/JNExIVE57jsGjh&#10;OY8Pjnju8+c9j93iFisI8AWYgjRs1EgNGvJxTqJd1/Rt0iQuzNXY+vFMyRgsXrGK4bmxUqXKZkVe&#10;vnxFe/asUIGPAKqrdOhTK/StHPLlKoa6MLZIOHZlwvNEuQoV7fmyYqWq9ox5w415wjNH6BOOK/OU&#10;LFVWtWrXU+ky5e25hOdXthN5jm2gzMwW4dmnd3j2aauh4bgSM8Zdmc0M70PDR4wO96mx2hSeZw7u&#10;D9f3mjXasXmTNqxZqcN7d+rssUO6/cIZXb10Rg9ev2yWLU89dJ+BlteefUovPvmYXn76CQuQjxux&#10;3LDlsw/e1V//9KnBlh++jsRqibgP+6u+/+Zr/R1XX3/71qxaEActLgZOssHK7wlWLcAWdydGgHzk&#10;h+++0V///IW+/upLffvXr3JgC1YtgBasWoAtWLa4GzGHLS+/+NxvYAug5fFHHtb163fq9nvuUos+&#10;vc2ypXY4Bx2WOEiJtmQhX3/gAEuBLvQhT3/afUw0cPF8dIB8QEk0FHHQ4WluCOLi8MSgSNR4L5PS&#10;7n0dspBGt/+fEsb+Bj4EyQ1LXAAVDkOiwUXu/j4f7Q0G9rcU915I7pgt5H2Mz+ltiM+N+LwIbfRz&#10;yxbaowFL9Dy5x3mdrTkXbIl2I0bA/GjYAnxx2EKQfCxYWk6dqNhB4ZzpG/Z1UH8DLjGDB6lh/0Gq&#10;2bGzuoybpCuPPKXHn3tdDz3yvJ5/4R09+dQrevrZN/T4k6/ouRfe1lMh/6cvf9DVOx/WI4+9qEu3&#10;3K3bbr9Pl68+qIcefl7PPPeWHn7kBb3w0nt65dUP9fqbn+qxJ17WK699pDff+ly33HafnnjqNd15&#10;9+N64OEXdOuVh8Lcb4Xtva57739Jjz7+ll5943NdD+1vv/eF3v3gT2G7b+rZ59/Q6298pHfe+9zW&#10;9MRTL+vtdz4z65jHn3hJr7z+vj7+5K/6+rt/6G/f/xLW+J1+/vlf+us3P+vjj78yCPTRJ1/piz//&#10;TR98FK7Tv/1T3377D331NaDlF33+xXf64MM/670PvtCjj70QthO2/d6f9Pa7f9L7H3xl6Ztvfxba&#10;/2zpo4+/ZO0vv/KePvvsa33yyV/03d9+0Tff/D3M+8+wjT/rjjsf0sWbr+vKtQfD/jymO68/rMuX&#10;77WYNI8++pwBlZdffVcvvvSO7dtTT7+qO+54IByzD8P2PrVg+U89/bIeeOBJs3jhHQjYsn77djVI&#10;aKJGKfFqkp6g2PR41WpSx2K0AFwaNW2kpBZJBluwcAGE1I+rY0AlxkBKfdVrUtvcgFWuXUE1G1YN&#10;feJzBNgCZIlJaqDUrKZm5VI3tqaatU4xCON5rFzSWyWrdecsm5/YLzUbVlOTtBizcnFrl859Oxpo&#10;wYIFqIKFC2VgCxYvCRnhtz0j1iBMi06ZqlK/kv5gCjuUeyHly2kERR5Kv3pDBxl0cYgS7UosWimI&#10;BQspddGWMNTRh3FAFRSNKBVRyKJYRMj7l+0oXFFSohh2RbQril2ZDLBAQYpiE0uHHCUn4+k3KQJh&#10;XKlKnv7ABZSj9ENZSj5a8U/Zla8IfRy2kNKHOgcT3pcy24lWwCIAEero4+63fF5T8k+JBJzPLYxl&#10;jT6/l8kzlrwLbWzT+/lxQHw9vo/ez8eRpw7xtfjx5Fgxhno/Nj4v+0sd48g7kEDBzd/LlfqUTdkc&#10;hLl8vxG2RcpxpZ7t+nGkr++Pi287es0u3pf56OP9PfXt+rEhjRaU+awXSyqHKZRd2AdXoHudwwjP&#10;A18Y7/1o83k87/3p4/UIx8v7ehtz+PZ8+y5e9jaOM9eMz+nz0Ma8pL4G2rzdoQXtnqfNrzuEv63/&#10;XX2cX7sODRwWeD3wJGlKOH+yr+/oNvoDWdzCzeEMqW/D94+/i68NYR3RwnoBUb6uyNp+/bv5OZD7&#10;fIkWP3dI6e/i54pf64ifX55nHHk/vxHa2Q8/vpG1Rqx5/Hjkhi3sP0I/O55sk/0L+49wD0W4JyP1&#10;wz3ZrVuQJiOGKXnsaLWYNFFtxozWJ99+q3/9J+J7dOHCRWaOSoCzBx98QFOnTtHXf/06G7QQND8C&#10;Why4/PKPf+iB++7T3Nlz9Je/fK0XX3zJgqu998GH9iUI1jK4ABo1Zqzuf/AhffjJZ+ZGDMuWNt27&#10;6Mit57X7llPmQmzLrce1/sIhs3BZfmKXNl08osmrF6hmXCMNHjlSI0aPNRdcBOhHkdI1vIgOGzrC&#10;XJzhngiFaeUaDTRi/Cyt3HRAW/efN8uWDXvOad3us5Zu3Hve4AouxEgBLrgPw7IF92BYtESgyV0G&#10;WnYevWqwBRdiWLeQMsZckIW2RRsOm4VLxK3YZR04c10TZq1Sp55DNHX6fE2cOM3iP4wYPV4rVq61&#10;QOVjxkywF0xgy9jxEwy2ZLYPL9OdOqht/95K7dxeKd3DC/aoQRqxcqG2hZeux997U3c89biO3X6z&#10;3vr8U42fM0sT5s3V2t27tWbXTqW2axv2daeuPfigWnbupryFiqnv4BFKSm9pgZ4LFS2rgsUqqFCJ&#10;KipeuqZJyXK1VLpCnSC1VSLkq9WKU5feQzVy6nQ169leA1aM1oYH9mjlvVu1/+XT2vLIAV1454p2&#10;PXZYK+/cEsqHtPKebVr5wFZ1XN1HbRf11Ii1E5TcLk0NYhspMSVFaRkZBklQ0BIknxdfD2zKyzFf&#10;IvLCHAmU2sReuh288OLsriWwhEFxkDdfPuXNn1958ua1+YA4N9x0g27MG7ZxQ8SlEelNeVAA36Ae&#10;3dO0a/s0bVw9Qts2TlfdOqVUsHhelaxYWiUqllXhMqVUuGwZs2gpZCCklLkAi4YkiIGUIMQSKESb&#10;t2dLYcYEoR6AQt8CpQE3v4IZUixZioS6AqUJnB/mLBnmK11ORctWUJEyFVWjXuPwkl9d1ctWVuem&#10;GeoUn6aWialm1RKX2UzV4hrrpgIFzIVatVp1NWrcBJWtUEXTZ83XwiWr7etuYqJ06dLTgArAo127&#10;TiHfxwLe4zIMd2AAEQLj0w4MIU+AfI/lAlwBugBHiOEClGEcAGb16g0WIH/06AkaNWq8Jk2abhYt&#10;xG3BnRjuw5if8cwHzGH+CeOnGAAiaD7xWkaPmZgDW7C6IV5L1+69LeUrUyQmNt4sJfLmL6BCRYqq&#10;UOHCKl6ihMVt4WtdFCtlypQxq5bqVatZ3BasWsx9GP2ClAt/i7Lh7wZsiW3YQGnhWPbt0UttW7XT&#10;hg3bDKrgZmvI0DHm0mvcuMmaOm22udzinjJ2wnSL9TBm7BSND3lcdRmICWOwIsHFlwfLB9jgusvj&#10;tpCnjn7AFnfxRUo8F1yNAW1oxwoFixbGAUo8ID7ghHrGA19wq4WyEcUhCkVePgAs9AW20M9hCymK&#10;RpSRKB3pz9fkuPShDuUmsnbDVi1bvsYUSJGYLQXksCV3zBaPwXTTDTdaXBeuuWggkz/cz/hboSBv&#10;2bajWrUL51o4x7r27G8p1i1YIrRo1dHciBEoH8HKhGD4ZcpXV6++gzV52hyzbAF44T4MSwb2vVbd&#10;GIv5AqxhnklT5lg+JdzrUKQ3a9EmB7iUr1zD5iaYPYHNG8QkKSm1uX2h3iacl13DuY41jcdrAbR0&#10;7THAwAvB8tt1RLnf39qpB8I0jEnWxKlz1ap9N6VltdPQCVNVKzldjbBa6dpNdcO5hRsxdx9GWrtH&#10;j9/AlhpYqQRx2ELe3Yhh1VKbvrlgC/FggC0WHL9jJwuMb67ESNsTs6WtqoY8sVoQrFrMjVhUvBbL&#10;Z2SqktX9PmxxqRjGOkyJtmxxCxa3askt0bClQrYLsdywBesWs2jJljJNE8yNWNm4JirfuJEKhmv4&#10;poIFw+9UuH8WK26uwAYPHx3+3t3NsgXggnVL736AsQEGXHr3GRyu4VGqUrWWCJCfnp5hSlqsWoAt&#10;JUuVt3gtXMu4EZsYrvE8BYoYbGE7JYHeJcooo2U7HTt9yaxRgC0Ilie4+SJOD7AFS5flqzZbrJWY&#10;uDSDJoAcAvRj2YIbsWrVaqlBg1iDEnMXrDAwg3swwMrqMCfjATibt+23+XAbhkUXMV72HjhmFhMo&#10;8YkH4uDF3VUBLCwIfrimHS5EAwyuadqAFV4GNlC3bSfwdY927ztm28U6h69vgSPcV5Do8UAPByTM&#10;5QDEXZixzZNnbs4BIN4P8IEwD7DF4YgDE+q9D3WHjp6xdrZFHdY5uMdygMQYLA0ZR3+/p7Eetk3b&#10;wSOnc9ZE6hCHsX4siFcDPMH6BJACBCFujYMWXA+SYlGCEP9kWvh9nTl3kbkmHDl2kkZPmGIQOTP8&#10;hnTp0VfJzVqoTfhNTGveSk0SU1SjTgOVKldJxUqVU4ky4bc9nFfk8xcM51s4HyNK/PD8Es5LA9c3&#10;hucYrAZDXUS8HFLLZ/fJKYfnqfC7SGrwm+egcO+1Z61wH/4D9+xwT47kuXeHZ6KbbjJLlm7hfsQH&#10;UgP69VfXcF/pEu4n5LFoISYLgiULKS7FiNdCwPvW4ZpOC890sTExygjXdfPwbJcSrmksWbBuAaoA&#10;XkjpR9wWLFsoA10ALli2JOBOLKSNG0UgC1bNPA97jD6EZz6EZ0AsoHn+I3aLWbmEfjw7Uh8f5kpM&#10;xDI6Yv1Mvc/BsyVz8FFG6XB9A1tKlSqtyuE5oVjx4ipcpEjkOTJPHhUI9xqO343hGPGxANCKZ0t7&#10;9ghSoEDEvaZ9TBD6FQjPXwgf/mCxze8i9fw96M92ihYtpuJhnhIlSlq5cOEi9iED7txI+eiI55XR&#10;I4Zr++bwfLBulbkRu3jqmG4+c0KXL5zR9dsu6IE7r+jph+83yxbiteBGjPRDAuO//YY+fe/tX4Pj&#10;f/axuREjVosHyMeiBVdiEdDyvQXFx7oF6GLWLdkuxP79T0DKP3JgS+5YLS7ff/tNjnULAfL/8z//&#10;0ldffmFuwD56/119Gd5PAC7AFgcuQBaEMjFbPg79gC3vv/0rbHE3Yq+9/JJZtjzx6MO64847dO2B&#10;+xQf3m/iBgxQnb4RqBINWhy2eJ3DFocs/xdsIfW8wxa3QkGAHy6/5/rLxet9nNcBbRgXDVNy9yf1&#10;PPXe5hJdRx+HHy4Ait8DE0h0H+pJHYJE9/NxSMNBAywFtGB14uNdKPtYUp87Wmhz4IK4+zDyuA/z&#10;7fp8nvfxno/uQ2pz8Dfk7xnaDa5gmRIVs+XX9ghwqct8vbqHck9V7dxRVTq1U73e3dVgYDhXwny4&#10;GWvYv78aDRik+AFD1GrYKE1dtk7b9p/WidNXdejIzdq05bBWreH3a1/43d4Z3rU2a/S4OeHdYJ4W&#10;LNqo2y4/pMNHb9GpM9e0dfsxzZm3Vrv3ntHO3ae0Y9dJLVu5I/zG3m/zLVkWfmfWhGf6tXu1bFX4&#10;Ddt5PPzm7NXy1fwmngi/VVhfhjErcK25K/wGrgzPEOHZfdcx7dkX5tt5TMtXhvfuVdu1bkP4rVy7&#10;K6zvYPj93h/GbA3zb9aK0LZz93GdPX9NV+94WHfd84Qu3nyXQaFbb79P23Yc0fadR8O4A2GdJ23u&#10;zVsPaf3G8KwQ5jp89JKuXHtYDz36ss5fulvX73kqvBut1MQpi8K70kJNnbFcY8fPCWNPae36PWEc&#10;1vmHdfvl+3Xh4p165tk3dfLUbTp67GYdP3Grzp2/I+z/vTpz9qpuv/1+Xbx4XZfCevYfOKWDh86E&#10;Nd0d+lwzYHX6zGVzIXbf/U/qvfc+11NPvawzZ27V1asPhvku2G/7kpXrtHTtejUKz43pbVsoITNJ&#10;deLrKzY9LpSbWYyW+PR4JTUnHkuSmoU6LFewYiElmD15By4N4uuqen28gbQ2sBKfbdlSoUYZNc2I&#10;M6EMYElpkWjWLkAYYAwCbEls1sTmIch+aiibG7EwBiuX5h0yzNIF8ILrshqNq1lcF6BLxdrlVaVe&#10;RWW0SwvjkpTQPM4sXrCGMTdiKPVIASUo+xCsUxyskLoS0MGLgxT/Yt0ViigMf6tQ/FVxjHgepS6C&#10;YhIFpSukXWnqddF5lL+p06dYuc6QgdbWkG2NQ9GJkv63ylUUoK5QdaWql0lR9gMWvD5aUJx6P1em&#10;IihXmZuUdhSvlKP7k6eOMinQgm05vPC10Y86L3t/nwdxCxTfPnW0e3/mcPE+rgCmztfp6/ZtuLAu&#10;Ul+3i6/Bt+PtlMl7m0MS0mgoRZuPZRz9vc2V2NRTpp48qc/r7ZTpQ0qZbSA+L2l0f8rexjhStse5&#10;gvj55kp9P7f8PKUOJTkp4m2klDkHKTOOfqQ+n6f0Jc/2yOee3+uj2x26+Dhfq+cZm7vet+/56D6I&#10;b5M2hyg+JnpuhDrE1+Dibd6fFPE1O0j51UKNNUTgAWk0lCFPX+4VdYcOtLJvg3VGgxWHKUCXetyL&#10;QrsDmLpDB1k7wjnj55X//TlX/BxAKLv4uZ7TD9CLhDLnEPMgfj5x7tjc2fvN2pCc4zGO7USOFWtj&#10;TaS0sV76RfYrcp904Tj4cSMFQiN+n/V7rFuyEAzfAMuwQYrBUibMFx+2kxS23XTUCDUbPVqTNmzQ&#10;V3//Wbfedpu+/fZvOnz4SMTnZ5AP339fn3/6qT79+GN9+cWX+vijkP7pS33y4Ucm7771tt587fXw&#10;gPyCrt9xhy6eP6+64WVo985d5o/4+vW7LVAb7sVmz52n7j3ws99DQ0aOMngyMKzl4KUzFrOFAPmA&#10;FguOf+sxrTm7X1suHtX87WtVvVF9TZk50776I6bD6NFjzT9z2zbtzYXYkMEjNHz4WAtIHxOfroXh&#10;gQPYsmJTeHjYfUab9l0I6Vmt23XGYAtwhFgrDl2wakHW775goAUrFVyMYeVCam1hDO7DgCq4GcOy&#10;hf4I/QmWv2b3eU1bEh6AdhxXs5ZdzTUOCuUpU2dp8pSZmr9giXr3HRDWOjq8BDZQVqvW4eFlqrkR&#10;a9o804BJXOssZfbvqYYdW6njtHEatX6Z5u3ZpstPPao3wsvTQy8/b1YtteJiVaFO7fDQkKRZi5do&#10;+rwFatosU32HjtD4abNUMrzoDxw6WlVq1NWUafPMvQdfmO47eEpHjp7X7j3HdOLERZ0+fYvOX7wS&#10;HsLu0N33Pa5Hn3pR526/rPSubbT4+Bodei4ciyvrtOGR8HB43w7NvXWVVty91WT/S2e07Zmj6rc7&#10;/D33j1f3FQM1at0kte3bSamZzZSclq70zOY5CoGCBXnBjMRqQXiB5mUZ2BIbGx5UwgszXzf61468&#10;hCO8cPPFoCl5bwovs/n4ipOA+wXsxZgXZpQKf7wxAltojyiAQz7vjRo7qrMO71+gjauHa+fWyWrW&#10;oq7yFsmj/MXyqkjZkgZX8oWXb4MhJUOaDViKVaxg4ARggpgrMIMmpZW/TKkIWAn5QoAWrFTC+CIV&#10;y0fayoe20iXCHOWUv1TEXRgwxsCMzRfmCNsqHraBW7ECuEOrUl0NmzRVqaKllRHbVO0TUpVYo55S&#10;UtKU2KK5qsY2UN3EJgaHChQtqoyslpqzYJEIPt43vCQMGz4mXBdZZnkCVHE3YoAS3Idh7UJMgyFD&#10;RuWAFlx+4UYM4AJYAchQ16NHPxvbtGm6gRfmoj9uxSZOnG4CfMHdGPMBV4AoPXv2t7kQD8TfvXtv&#10;+9K8MzFZRo2zL797hjVTj0KSeXA1xvxAIdyedejQJYztYn9/lB4oOUhLheNfvGRJlShVSuXCMa9a&#10;vZoqV66sSpUqhbmqqmw4NhXDMS0fjnWJYkVVPpSjYUtik1g1D+dlo7r11aNrT82bGwEjKOk9ID1W&#10;LRMnTTfIAoQh9hJ5QMu48cDTGeZ6i+D5I0ZPMiiD9QuCmyvqLaD+9Hk23vMoDh3gGLwJQh73Xrj6&#10;YjztAAX6cs1iUUPMg1lhbbQhACFchwFrPPYLgAYLHWALbYAaQM7UaXPNWod+gB+gDWBuzfotOWti&#10;G2x/woSp4fhWUKFCRcLxzheBLVivGGj5o11/XMcWOD+7PgJYIjFe3LIFxRRxW/LkLaCateupQ/i7&#10;d+7eRx3COdmjzyB1x/Vcz35q3qq9ktLCeV2znoaMGGuuxpLTW4S1LFGteo1NeYlLMKxTElMy1Dgu&#10;yay+WrbprJi4FIvPgqId+DJk+Dg1b9nBIEy/gSNMEQ98oS+xXBKTMyzI/pjxU9U0pbmBmwGDw3XQ&#10;pbdZRRDHIzrwelpGa7NUGDR0jDJatLMYIW07dDfXkBMmz1F8Uqa27jqozuGcHT9tjso3jFVjLFK6&#10;djPLFsBKdeK0ZAMXhDraHMBErFgikMXFIUxEIrClWqdOqtqxo6UIsMXitmRbtlRp21YViZUCNMGd&#10;WOu2BltwHxZxIdZC5TMjFi0AFgQgQrwWi9nilioAllAPVAG0ILmtWyg7ZDFLlrA94rb4GGvLyjKp&#10;EqRSdswWs25JSckGLk0NuBCrBWuW8gZeElQ2IV6lY2NVumFDFQzXap4iRVWsVGkVCClf7Q8cFgmQ&#10;z9/I4qNY2k+9+g6xv1mv3oPMsgULlswWrc1lEL8b+QsUDudnXoPYo8dNNRk1brImE6OoUDEVKFZS&#10;xctWUJmKVVWkVDmVr1xTJ8/eqg2bsbLYZZYoWJ+sWENg83Xae+CEWanQPnP2YtVtkBCu+VkaNnK8&#10;Wd40aBBjli116jRQpco1DAwQpwXYArRZFuZavxFXWduFSzFgC7Jp675wnjY393Rbd+430EK6afse&#10;bSZ4/fZ9Zj2B5QsKBwDD2g0Rl16UEeCDAxOsTQAO0XW40GJOrDKAOKRAnOOnwvPN1t0WGH/D5h3a&#10;ueegtmzdqf0HwvPPuk3ah6ukvYdCekSbQvvBQ8fDmndrf0iJSQKsQMxyg7VuJa5FBAQDeAEdzA3o&#10;wFqEvjvCNtyahBRXWQgutIAcU2fO09iJ0wxyADiwRuozYGj4+00O1+YI9e43KFyXXcM1316t23UK&#10;12eXcG03U6PYBFWvVU+NsDar31g1Q75q+J0pU7aiChcrFc6pMipeuqzyFy5qlk035s1vliHk8xQo&#10;pDwhvSlfeLYIdTeGexigD3dzDkKsDOigjPI9lHkesTGUmS+ktJkAQrLr84b5KZtSP8gNdu/EXWPk&#10;Ny5aTNnPWEA24CRHIgDFhXLuuj/88Q85Kfdo3D3yOzlkyJDw28/vL9atvcLv7kANHTJUA/oP0KgR&#10;I7NjuPQyq5blS5dq8sSJBkuywnXcrk0bZYZrmTzWKy2btzDgkpqUbJYs6SmplqY0TbJYLcAVdy1G&#10;mTQCXGLUsH59NWoQnmdqE5eljq2NOCwEvq9es4bqN2wQfuNLKl+B/CY35gFwYMkccVWJ+DHi+OU+&#10;huR/jTHG71bkt4u2nN+tMBfH7aa8oS8pYziWUf1/TV2i2x1keepxzOgXKbMdL0diF+bLWecfw+/p&#10;TaF93swZ5kJsz/bNOrpvl8VsuXrpnMGWazefN+uWx++/W88++pBBlteee9rkA2DLO2/qw7deN+AC&#10;bPkmOzD+j9/8JceS5Ydvv7E8kAXA8g/cfv30o8m/cRmWbdlioCXksVzBPRgxWaLz//n3vywFsDiI&#10;icCWf+uvf/5SH773jv72zV/1zV/+bJYt3371599YtXzxycf608cfGWiJyHsGW95983W98cpLev2l&#10;F/XK888ZcHnu6Sf12CMP687rd+rmO+9Qj7Fj1bh3tiIfBXr/fgKMkHd44oHzaXNXYt5OPhq6+Jjc&#10;Qr1DGIcvEQAD7IgAGR/rUAYIEm2hEg1QvA0hDzTxsvf9b+LjHba4+Di27/P7GOrq4SKrP2v8dQ7P&#10;M95hS25xyBHd7rDEIcjv9Sf1Md4vWv7bmOg2L9NGGaDkVjXRfRz02DrD36BW+Ltg5UIeMbiSXQ9s&#10;Id+IAPisL9TFDR2sNjOmGGzByqXhwHCswvh6ffooJtz7Gvfuq5T+gzVn0y6t3nZI6zcf0poNxEo7&#10;rSPHb9eqdeH3eNtxXbnjce3df14rVmHpeTg8Q2/Vlu3Hw7v0PTp38e7wu3hRZ85f1823PhB+c0+G&#10;d4Alunb9SZtjxZrw3DB3rbbsOBF+6y+EbRzWwaO3a8acddq174LOXrxXl257SJevPaY77n5at197&#10;RKfO3qHbrjwc6h7VhUv32PxHT9ymi7fcp5NnrunYycs6H+pvu0yfx3QpbHf9pkPaf/CiFoe1HT1x&#10;e/iNv2Jy173P6GpY/5kLd+voySs6cOQWS4+fuqoTp6/pyInL4Tf6vPaFtQGE9uw7p117zuh0WAP7&#10;d9vVR3XizB3hGenOnPRq2LezoY2x9D8W0tuvPGKgCgB18Mglgy77D5wNckbHjt+si5eu65Zb79HZ&#10;c1d18PB53XrbfTp7/g4DMrv3nNTWcPzXrt8V2s7p5lvu1oULd2rbjsPh/Wi1Vm/Yqqlz56tJarJa&#10;dWlnAfJT2zRTQvMkpbZOV1JWstJapSm1ZWrIN1XzjpkWw6VT705KSI8zyNIkJUa1G4ffmri6iklq&#10;pGat09S+e1vFNm1k0iyMbdCkrpqHeZOaJahJckM1xq1YcoxJvZjaygzbSmuRrKwOzW08Vi24E2vZ&#10;JUutu7WyoPz1EupaYH6sZ+rG11F9XI+lNlbj5AaqXLeCylYvpXrxtcN+tFByVkIYExPe9+PNrdgf&#10;HKig3CP1WC0uwJX48WNyIIvXkTIWRaErUz3vEq1MRemIEtIVlQ5bXFzJS+rCOK9zZab3J29WFeNG&#10;qQmK3mzYggI1t4L1v4mDBqxQULaSRxiPNQqpK1+BIpSBHz4uWsFPned9DupQBKOw9bndaiRjzsyc&#10;/qzFx5CyPVJvcxjhkMG3wTy+BsTXmruO/uTZB+bzeSmznw6c6ONjfU3R2/B5fA3kXdFdZ+ignPX5&#10;GPLMTYr1Cv0Y48eA40Lq9czl4yn7mqijL2nuPi5epg3xOsTG0EZf+gXhPPRzCIk+13LnvZ/P4RYV&#10;0XUo1BnD3KR+vtLm87h4H1LKfl4zB31R2Ht7DlQIbZTpi/j81EUDCu9H6tv37dAHAEDKeCx5vI2y&#10;i2+HfrQhrI/9JY2u45rn2neXgG6pATjg+ke4F3g/vy8AXCL3icj2EbbJun0/PO9rdthCna/Rzz/k&#10;984JzgU/5z3vZdLGrC2sN/p8iZ6L+W0bUcJ2XRqPYcyv60c4hv43p3/kb0J95PhE9pu+kWPC8fDj&#10;5fdVADjA22O1IFi1NA7HrdHwwWoSxgFbiNeSNj5cqwMHatqWzXr788/0P//P/6NffvmX5syZq3//&#10;O2LF8tbrb6p9eMGqVSP8INWtq8SERLXIbBHq2qltVit1DGnztGZKT0pR9SpVTYAtfAnHC9xLL74U&#10;CbD/P//RiPAiN2fugohLsZGjNHH6dA0O+7rj1BHtvHRKG84dMvdhO66c1tbbT2jn1dNafWKPZqxd&#10;qhKVK2jarNnqHV4Mif2CZQsm+li0TJww2WALLpHGTZyp9BYdNX3eKu04cE4LV+9WJED+Ba3adsJg&#10;y9qdYd6dZ3KsU7BM2X/2bgMpxGTBTRj1q3acNoiyZNNRS3Edxjigy8b9N5sVC2Bmw56L1n/Z1pOh&#10;LQJv1mw9rOTMDpo1d7HGjJ1oSlriIcyZu0jDR461YP74kO7Wo6cmELMlvEC37tpFzTp1UKOsDDXt&#10;1UUxPTqqzZTRGr1hhebs2qLnP/lAxy/fqsdfe1ntwsNmTLN0bTtwQP1GjNDaLdt07NwFjZ48Teu2&#10;7lDfISNUplI1+2pz/KTpqlW7kWJimyohMV2NYxJVs1YjzZq5UG3bdAkvfYVUsFAJFS1W1qRAkZKq&#10;2bCx2g/uoawxHbXzkcNadm2DVt23TVufpIjqdAAA//RJREFUOKRV92430LLq/h1acHW9Zt66QpMu&#10;LVCPLUPUcnZXjV0/VfWSGysxPAThTi4ltZm9bPKCCWypXq1mDmzhy8S4uHjFxyeaZYu7g8CXN7Al&#10;NjbOrF3c+sVhS57wcpwnHwoO3IIVyFFe3BBelBEUDDflRQmCIuMGFS+WT7Nn9NehvbO0ad1wbdky&#10;RWPGd1PRUvl0Y/4bVaRUURUFfpQoZlYnuPkqVrG8WaaUqAwIibgGK1KuXMiXMlhSEPhSqoRBFqRg&#10;2XIqVrmS8gNjzOoFeFIxpFjDFLcxBmpoqwC4KaLCpYoof5H8ylMwr8pWqxKOe4xq1mmsRjXrq31K&#10;prLikpSemKzEzEzVC8ezfJ1a6tS3l9p06mRKyNhwPQ4dOVrJaZnatXu/atdpqHnzFgu3XgAS4Alu&#10;vIjh0n/AUAuO37ffYIMrWJgAQ4Ay9MMaBVAChCFYfo8e/ayeMiAFixagDTCGIPqAFeBIBJAAR7rZ&#10;trCCYW5iwlBPXZs2HdQ/vMDwxTdWNsQsatWqncGX9PTmSgn7Gr0NQEy3br2sDy5HUKSg0ChesoTy&#10;FyygwkWLqmTp0ipdtowpZqpWrary5csbbClRorjKhOOMlCxezIBL5fD3KR/KwBZitrRr2UrzZ83R&#10;0kXLtGf3gfDwfzziBgeFZSijTNy7L9wXDp20L6MJNI2y0PrtP2b19Ef8q2ryfJHNl9koP/kynBgF&#10;fJHN19QoPLEm4QtvLE3oiyUSdcROAaYgKE+pR+hLG30AMbSTB5pgSQNkARQRrwWYAlgBGAGDBgwc&#10;Yf0AL5SBRJQBNMCWmXMicMghz9QZ8zV79oJwfIuqQIFC4XoN188NEbDiVisRpVGkDtjiAfJpM+VV&#10;6EesFxRKfO2LMrJRTJy5weEr8F7h3AO49O4/xOK4ZLZsp9SMlqrfON4sUQYMGWmB7VOaZZmStXb9&#10;GAMyxF5p2baTOnbtZX0BJEAnhyzEdAGOAEyI24LFTJ/+4fcxpqmVgSn1GsabOzKgGlYQKOoBMVjG&#10;kCeGDHAFCMNYQAyABag2dARKdALkD8qee4TWhZfxGmH7qzft0IgJ01SiZl3F9+xtlifmHqx7zwhQ&#10;yQ6QX71LJJZLzS4R+EI5GrL8vni8lo45khu2ECA/GrZg2YILsYrh9xmrlogQID/iNgzQQuqgBQGy&#10;AFzcogVw4uKQJVqAKy4OWxBAy/8f2ELcFoMtWLIkJkRAS5DyCQlRsKWi8hQuoiIlS+XAln6Dh6tD&#10;OAf4e/E3RYAt/D2BLT1DynlfqlR5derSw2ALlpFly1VUkWKlwjldwKykOGeI2TJ5+lwVKx3u80XD&#10;/b14qfB7EO7voV/ZitV14swlAyEr1xAwHQuU7WbVsmwVVg9YpUTACdYuNevEata8ZeHcmmTnVPPm&#10;rcL1kEd16zZUqdIV7F7gcyxZvt4sXVaZSzHigGBdti/Mg+XFYdVv1NRgDgJUwRXVwaOntf/wSR06&#10;dkZHTpwzgIIVB/cVAAt5XAqev3RFR46fy7Hm4J6DOIQBetAOYMFqhuDuABfgC4H7sfTA4mPF6vXm&#10;8nT+wiVavnKNpXPmLdSUaTM1feYcTZoyXSNGjTXXVx06dTWYmhaeC4nPlN48S4nJ6WoWjkGdsP8A&#10;j5p1Gqh4OLZVwzWCtUfJspWUJ38R5StUXHkLFtNNeYCzhf675C8cfssLWEoZi7mIhHHAknCfIc2b&#10;v5BuzFMgx4VhJI2UvQ3YARTJH84pXHHmLRTmDOmN4TmCFClQOLQxX+gLVMkXnlsYQ5on9MtbIMzN&#10;2JB6HrddtNnHH9mpQRaeTcIcOfAlPKf8Ck2ChPumKep5dgnPK8iNebCuCM8z2WXE+xoMMMU+996I&#10;3HBDRCIK/ohE7teRe7QLv5Gtwz2iS7gHdQv3IkDLoEFDNHzYcI3iA6iBg0zmzZljVi2AFASogrRq&#10;kaXW4X7SvFlGeAdoq7bhXgBoycpsrhbhnpKWnKLM8MwHdHEAg9UL4sHyzcoltonlsX4haH7jcI0m&#10;JSWpabgnlA+/0ZHntzwRYMQ+ss9RxycHdITnwWjxep4X7FkxG7QANvhNsrowPvJ7FjlmHBf/UIBj&#10;5r9p/5cYxPod+b2+LszL/GwHeGTbCeu5MdTNnDJZm9au1MHd27R/xyadPXJQt587rdvOndL12y7p&#10;4buvGmx56qH79fIzT1m8Fqxb3nv9Fb3z6ks5bsQsXssH7+ovn39isVo8KD6wBXHY8s8ffzD5188/&#10;5cAWt2qJuBL7u/7zr18sBbZ4MHwkGrKQYt1icVu+/5sIjA9sQSxuS9i+B8bHquXLTz8x2PKrZcu7&#10;eu+tN4O8oTdffVlvvPySwZbnwz4++dgjevLxx8yy5ba7CJA/XU0McqDYj0CU3JYpDlEctkQDF4ct&#10;3gfxsbkFoELq8ztk8XbmidT3MnGQ4cDj9yQaiABC3E1Z7j5e7xLdllvYZu58dF/yvq7oumjLGAcf&#10;wAwHK26BEg056Ofi/aLbPHW3YC4+R/RcvyfRfdi+9/U65vY1U2/r4O/B3wVYEv6e0UJbjnVLGI91&#10;C7AFy5Y+K5apfr+eodxD1bt2Vn3+lj26q2HfvuEcG6C4Hn215eytuv+p13X9ged17Z5ndPPtD+mO&#10;u57RU8++r2df+EiPPPGm7r7/eT35LLFZ3jSQ8sRTb+ne0P/2qw/pwUde0N33Pa177n9Od937rK7d&#10;9bTOXrg7tL+g46ev6t4HX9DTz79vMOXyHU/q6p1P6dbLj+qBh18NY1/T/Q+/outhu7dfeyzkX9RD&#10;j72iK3c8ZkDl+Zc+NBdjjz/1pu4L8zz8+Kt66rl3Qp/X9FhYy+U7ngjbulcPPfq6rfexp94O/V7U&#10;4eO3h7leDvWv2vofDO1PP/+hnn3xY5PHnnxbL77yWej/jp576ZNQ95GefOadsJ5Xwn48byly820P&#10;6p6wH2wPyHL5jsfDmLf0aBjPuBdf/UwvvPKpHn3iDT3z3Ht69/2/6uGw/gfCWp97/h099XTY7jNv&#10;6IGHntP9Dz4X+rHu13Xi9JXwbHNGGzYf1MnTl3Xs+C06eep2nTh5m9au2x3evc6YRQ7PXwuXr9GM&#10;BYuU1ipLLTu3Vb2EhmqalWJxW5JCCmxp272tUkI+PiNOdeJqq9+Ifho8drAaJjZU7cY11SC+noGW&#10;TLN6Cb8/GQmKTW6sqrUrqUa9qgZT6jSqqZTMpqofW0cVa5RRTBjbOKGBARakVYcWBlysriXuxYjj&#10;Uk9lQ9+aMTUMtNRPrKcGFt+lnspXL2NWNUh8s1jVT6hjwCUmpaESMmLVqU87pbRqasCFuC5/iBs7&#10;SvHjRptSL2H8GCWgJKQu5P0rawAMZVLaybtC0JWriMMWD5iNIhGFY26FKmVXllKHYhJFLqm3obB0&#10;qBI9njqvN8WmfZWOcnWUEnBHFOZwhbwr9VGaujI1t1LWIQn1rpD1Pszl0IO66LlJGUu796OPz+P9&#10;EbdeoT9ww+t8G9TT3+eiD/nc62Ve2km97ClCP+8b3Q+hnu1QTz56O+S9f/QYF1+Dt/l2kPrhHPA5&#10;aafMsaHMOPr73H6MfA7qfW6Ecbm353W+RtZMO3kADG0u9Pc1ujBPdMq5hALczynOJc47Pxc573Kf&#10;cyjLHUQ4DKGePAIEoMwYxgIx2IbX+TYY73U+1tfi7QhlhL60c21QZm4f42vwsXYtRI336+n35vS+&#10;rMvb6ev9fV7fHnm/7nwu38/o657UxUELECG67HnqGePrYZ9cHLIguetJ6Z8jrCVI9N/cxc8HP/+i&#10;897u51rusd5OatvI3h7rdfHj4Knno+t97ew3+8s90aGTW7VwPIBPCNYsbtVi99cwD/dorFuI24Jl&#10;C1YtWLfEhbFxYe644UOVMWaMMgYN1FuffapXXntNGzdv0fjxEzVs2ChdunirTp88rcULFmrr5q3a&#10;tWOXbr10q67fcV33XL9b1y5f1eVbb9ftt9ymK7dd1vkz53Rg7341iWmirPBSNnzocPNTjF/iPn36&#10;aeTI0Zo4aWr4sdypz774s+5+8EFdufdu3fzAXdp182ltv/WkxWzZfMtRrbtwUJtuPqLNF45o6qpF&#10;Kl6pvMZMmKgBQ4ZZANDhYX0NGzQOL4hjzI0YsAU3YpOmzlXj+GaaMX+1Vm7cr017zmrtTixQzmrX&#10;scvacgA4cs6sUtxd2KptuBm7aC7CNu+/xWALEh0InxQos3b3+TD2tFmwrN55Vut2nteqrae1ascZ&#10;rQj1SzYd14ptJzVj0UYlZ3TQnPlLNWXqTHM3NH3GXHNN1KffoLDeYSpapLh69eqjYSNG2st4Rru2&#10;ig8PDk07t1O99i3VbMQAtZk6Wr0WzTTLlmc/ek93PPmo7n3mSbUf0Ecla1VTvaYJ2nf6pOavXKkJ&#10;s2bp7kce1elbblXXvgOUt3AxLVi6Ut//9E+t37BViYmpatQoTtVr1FOp0pX14ENP6Ycf/6XiJcqp&#10;UeMEC1CekdlGDWITVb5GDXUc0kutxnXWtocOauVdW7T4zg2ad3mNNj62XzuePaaV923XvpfD8X1k&#10;jybfvFAps1urzbweGrtxmmqEB5jkZmlKCy/gzTJahJfNCGzJmze/Wa3g2gVrFXxzY8kCUMGCAeuW&#10;iMRllyOwhTpcRfgLNS/ixG7hi1K+njf3D3lw+YCCgnYsXf4Y8nw9Gsp5CM5/o6ZN66sTx5bryKH5&#10;WrVymDZvnKR2bRurUKE8ypP/RpUqX8bcipWqXFH5DZBg4VJKBUuXVvEKFVW4bFkVKhOBJliqlKhS&#10;2QAM9d5GikuykmGOIuWJ/YKFTDkVrVDO5ipTvaoKli2pPEXzqHip/GrZsonmzpusuQtmqVqtOipT&#10;uqKaJ4Rj1yheSQkJapKUqAYpySpbu7Y6hfNldLg+W7XvoO4hX79RjIaPGqPmfMWdkaXVazZavJbR&#10;YyYYVGnbrrO550Lx2LFzd3PdhaUJligI7r2AJW4F43AFmNKjRz8DIKSAGGAKIIV+XGtYvwwdOtos&#10;WLCAAb6Qpz99idFCAP4IrOlooKV/NnDJCGsdN26S5VFMJiamKSEhNQfQ9O070Ma0CPuFBZh/uVq4&#10;KC5YCgrLFgTFTKXwN6hQIaSVKqly5Upm0VKuXFkTQEvZ0qUsXkuZ8DcpE/5m9WvXUs/OYb86d9XM&#10;abO0Ijy0EwyfYMpYfaxavUErV63Xxk3bzeIDwaUNrnSAGhZHJVvBCUhx2EIdbm9IcW+DwpN6vmpn&#10;LH1RdqIUZSxtABeUoi4oRKkjZQ7GMQZlLfO50pQvxonfAjwhEL7HafE4MLgzw8rF2xHyWO2Y1UvY&#10;vznzl5hFDTAHMbizcp0pM7lO+Qr3hnCt/R5sMauWP0QUVaZIQtF0Y+iX5ya7NrFs4XrH3U35ilXM&#10;dSKWLP3DfbrvwOHmRowv1HG/A4QpW7GauXWKa5qmnn0HafjoCQZaqAPGYNXCl+1ZbTqaDBsZniHC&#10;NYJLKKxNiP8CKGnQONGsWoAqWLVgOUSKoIwHzgBVsFZBQQ9UAcYAUbCKwYIFCybgDXPSh/lpB7hg&#10;+YJFRedu/cPaB2hdONblqtbW4HCuV2gQo+R+A82tl7n+6trdgIq7EqsWzrlaoa5GaIu2aKnWqXMU&#10;XImUf5WIJUs0bDHgggsxLFratY9Yt7QjMD6wpY1ZtjhsISi+wxYsVtyqxS1cHLZEB8b/b7FaEEBK&#10;bsjidZSR3LClMpYyGWF76ekql5qqcikp5kqsXLinAVvKJMQbaCkX7nMVcSkWFxeBLZUrG2wpVLyE&#10;ChYtZsrqPgOHqmO33jmwzABLn8EG8bBu6dNvmLkSK1u2kjLCfYXfD6A+MRYAf3nyFjJLNAAasGX8&#10;5JkqXaGKwZYioU+p8pVVqEQZVapWR8dOXTBAgrsvXH8BRlatw83UNq1eT0yS7eH65NreZZYtk6bN&#10;C3NPNiiH5R6wpXTp8ua6jHsEcwFWgDRIJAbMduHOC9CydsPOcJ3vNbd18xas0KIla8zdH9cmMBTB&#10;QrX/wJEGizjfcVsGFOScBvLUb5RgFl+168aqcWyyGjQKx7RybdWqE6Oq1eurTLlq4TenokqUDvfK&#10;6nVC32SVKV9VderH2rURl5iu8pWqq2LVmuE6LqCbsuNV/CoRKw6LDxLKeYiZFvLADCxAGEMK2KAN&#10;IY8Y8ChYWPkKFVGR4uF4BzFQEvo7zCBfqGj43S1WQvlDP/IFixQz+OEAhPHMg+tVLFHyFQpjQwqQ&#10;o4087VioUM6P9UqY2/qGeuYxy5PwzMXzAQDEgQkCKAGcuNDmdZyDCHnGmguqIO7alJSPQDylnecS&#10;t2CJtlDx3zS3+jU3YUEi99jfKur9Hpuj1A/32txll5z6bFBBPgJrblCFShXVuWuX8DvdPfz+D9Pg&#10;wUMNtvTp1dsgCy7DCIA/c/p0i9/SJtwLzH1YuIcgwBWgC3lSygZXklLUIj1DLTOaKzUxSRlp6SbN&#10;UsNzTHJKTgwXFyxf3MolvgmWLwnhea+BGjZuZGtFfO2/kWzwwjGLtljxsh9TBy0Af0ALZcQsXsLv&#10;k4Oc6TOmh9/RAzp6/JgOHTmsuHAvyps/3//a7v/1t/g9cdD1mzHRv5dh23k5bzifQnn2tKnasn61&#10;DuzaqoO7tujiiaO6fP6MWbbcd+12PRHekZ588F6DLS89/aTBljdeeFZvvvS8wRYsW7BqAbZ88dH7&#10;Fhwf92Fu2fLT34As30dAy08/GGBB/geYEsRdiCGRfASoOGDx+Cz/+c//5IAWs2j51y/WDmhB/v7j&#10;9wZciN1iwOUvv1q34D7MrVsIjh+xaHlDb7/+Wo5ly6svPK+Xnn1Gzz71hJ56/FE98tCDuve+e3X5&#10;nnvMsiXOgAmK/oiFisMPl2jgAmhxd2Jelxu45B7vghWL572fW7T4PJG2iFswTx1uOOBwiS479Pi/&#10;xMfklv82H6lb2eRud6GfQx6HIw40vAxAwcXXf4MpLg48XKLbyUfPHy3eJ3fZ69hmbtCTey2IbwOQ&#10;Eg1boi1bSGlvwHnAeMb06K6KrVtq6KYNqt2rq1m2ECS/Zo9uahj+plXCs1Xt8AzWZuxEzQrPdrfd&#10;/7T2H7tVm3ee1J5Dl3T4xBXtOXDJwMUrbwAl3tDV64+bdcnrb32hjz79mz78+Bt99Mk3+uyL7yPx&#10;Tj74Sm+8/aVef/MLAyRPPPOWrt31pF5+/TMdP31N+8K823FxvuWYrtzxpPYfukUXb31IO/ac06Xb&#10;HtShY7do/qKNeuTxV2zeP//l7/ogbOP9j77Wcy++F7b7uZ576QOL+cJc+4Ns3n5Cl689oSvXntT5&#10;i/fr2Ilruuve58O8D+rqnU+EuV43kIN1zq2XH9Y9D7yk9ZuPmnXNbVcf130Pvazr9z5ngAVhfy/d&#10;cr8F8X/w4ZfD+p8yq5jT5+/SuUv3Wv7Yqau6cPN9BpZuMTD1lG3jqWfeCcfhL+F4/KQPP/pWH4d9&#10;eP/Dryzey5tvfWZux2659V7ddfcTevLpN/TaG5/qhZfe14lTt+nAoXPasu2QuUPD1dmceau0eu1O&#10;zVu0WivWbda4aTOU3CLDLFsy2rdQUqvwe9M2Q01bJBtsyeqUpaaZTVWxTgWzLOk2oJsFzMfCpVbj&#10;WqofX9+C6DdKbKB6TeqYpQsWLqRAl7hUXITFGZShT+XaFU2wdsHqJTHMA2yJT4k1MNMwob7BFoLw&#10;sz2sWpqkxxpoaZTcUCmtktUwqYEF5Y8L9XHpYTupjcKa4pXWOlnFKxZW76Hd1bxThqo1qmIuxv6A&#10;Mg/QQgpsAbQAUkhR9hEMH8hiVixB/MtrUtr8y2yUhihQKRODhTJ5Vzq6UjdaGelKbFdKUkfZldPU&#10;u6IZcYWwKzstnw1akMTJ43MU+ihKgS2x9GUb7APbDfJ7Zcah2EfI0848bpmBktbFYYKPoS+Kf693&#10;GODiVjHkmYu4M26pQV8gCPloAEOZesZFr4d6z9PP9wGhPrfQnzaPx+LjGcu8Po56F8rU+/ai5/Z6&#10;F4crpLSTp568rx/xtTKft3t/nzO63cXbSenv9dQhPo+vO1q8nW0zhjznDecZ544DBPLR5x7nGv0o&#10;k7rSnzznI/WIjyH1PH1yC3N6m8/NPG5Z4m2+bdbj9Z4i1Ef3pcwc1EXAR2R+6lkv9fSLnjeFmEfZ&#10;c/hxoJxbqPd1MxdlH0NKXaSdusi1HrneuY5/LXNPcLhiMCHkvUw7c0TPy/ZYK/Mj1JO6dQv3DOpy&#10;wEvoa3/XMC638Hf3vz/idaQ+Jvocyi0+j5XpF8TXSEqZteReL2tjvb7GSJrLgiUbtng9x4Z4Ntxz&#10;zX1YNmxxF2KAFixbgCwNhg7MsXABxGRMnqTY8NA6bMliff638CD+yy/6x7/+raHDCHTdS0OHjNTQ&#10;QUM1d9bs8MLVQanJqapVvZZJzWo1VbVyVVWpWFm1a9a2tFqVaibxcfEa0G+AJk6cpHbt2mvs2HH2&#10;Qjdw4GD16t1P+w8e0g8//0Nfffednn/jNe09f1Jbzh3RpgtHzIXYxkuHteW249pw8ZBWHd+teZtX&#10;q2ZMQ42bNFn9w8vhsBGj1apl27CdRAMt/fsN1PBhoy2IN5YtNerGacnq7dq274wWr92nNdvCnLvP&#10;m3ULli2ku45dNeACYJm/+oBZtBCLBfgCZCE1l2L7L2nZluNmxYIrsTW7zhlkAaxs2HdJKzaf1Nod&#10;kfr1oTx/7SFzMzZr0Sa1bN/b3NaMG0/8h7maNXuB5s1fEl52e4ZjO1zlylYwdw4jR4/RjeGlsG5c&#10;E6V2aKcm7VqqcXh4aNyzo1pNG60JO9drxPIFOnz5Fq3Zt0u7Th5Tp8H9NWXpQs1cvlSDxo/VvBUr&#10;NHH2bC3fsFH7jp/Q4NHjlKdgEXXvM0ANGseZC6mYmITwcj0i/B2GqW+/IUpv1lqVq9Qy0NKlay/1&#10;C/W9+w3VkZNndezCBdVKi1XPuYM099xyLb62Xivu2xpkW5DtWnTnRm1/9pi2PH1E8+9Yr6m3LVab&#10;FT3Uam43DV89QbXDg0lSeqq5EcsIL+V83YkvcV6A69SpJ/xqE7cF8QD5WLNg2YLbF6xcsGyJ1MWY&#10;ZQvuxhy2oNTlxdncw5iLj8gXo3nzowQK27nxRlN2RHyY/0F58t6oipVxSXGTevbK1MH9C3T6+CId&#10;PThHq1cM09qw5rlzR6hwsfAiXjC8sOe/USUqFFXJisVVqHQhFS9XSmUqV1DR8kCXMipdpaLKVa+i&#10;UqGuYKniqlirhoqVL5stZUxKVi6vEpXKqFQlLGbyq3j5ospfPK/yhW2UqlBYC5ZM1Nq1k7V31yId&#10;Orgp7G9t1ahVW4UKFFNWUjOlxyepSdMEJWSFB6+YRmofXig6d+9pcUymTpupwUOHqXad+hoxcoza&#10;tO2o8ROmWHBm3NYBXmbMnBv2tb+SUzIs8Hy/AUMMiGDVggBWsCQBtgBJcOOFOy/KBMcnD/zASgXL&#10;E8AKKZYqMTGJVsYKhXGeUgeEYQyQBaBDuU84D7uG8544Cv37DzbYgoUL9cnJ6WrQoImBHaBPxJ1Y&#10;P7Nq6dSpmwWeRXGPEqVg4fC3KFlCBQoVUv6CBcPftJIJX+zihsQtWgAuuBMrVqSwwRZAC67Eygdp&#10;VK+uMpKT1Tw9XUMGDtGUyTPM9dCwkePMDduo0RM0eMgIDR8R8mMnmUITBS2uwYiHM2XqHHMNNmf+&#10;MnPvhfUJKS6/lq3cYJYpgBMgDWUEaOIxEBjnrn8AMB47hX6UgSr0w0IGJa3HOKAPX7Qzbn0YD/QB&#10;uGCNc/zEeQNFWN4QfN8D6yNY4tBvXZiHoP2U3U0Q8yPApI0ApxVrVbN2/XBthWsH5R/XLK7EspVH&#10;rrSyumzLFpMb/mhKMIctxHxBUBwWLlrCXCdizYJlSp8B4f4T7jVAFVyIUVe+cg2zckFpHpuQYm7G&#10;6IP1y/Rw3wS24D6MYNO4FOM+BfggdaDiEIW8W7gAULBkIE9Afcr0w5qFsRE3VANsLhT41KOsBrYA&#10;bbBs8ZQ2zgUgzLCRk8K6+6pX/2FaumaTho+borJ1G4b7dnfV6dZdWKNgwQJgAbiQVs2GLQZcskHL&#10;78EWpCpxWKJgy/8CLtkB8qNhS+U2bSLB8du01X+zbHGrFmCLW7kg/39gi1utOGxx0JK73srME6Qq&#10;c7ZoocqAnWbNVD4t7X/BltLxcRarBdhSifr4eJVp1EiFqlQx2FKwWLgHE7Mlbz6DLQA6t2rBCokU&#10;kGfSvX/4LeujqlVrGWxp3bqtgf0i4RwEfgBbAHScH8C7cZNmqETZiipUvLTBFlxvYulSsmxlgy0R&#10;OLI5XL+7InBl826DJGs37grX/RYTgujXqttEM+YssecP1oQLxBtvyKsqVWqE+1YBA6v0Bbi4OzHm&#10;c+CyZTuxTvaKAPmAkjr1mhg4TElrqZatOys9o42aZ3UI9/HR5ioV13/cN7BK476D20HKCPcL3JS5&#10;YEFDIPwVYZsLF682qEy/+YtXhLWst3sR9x6gDvOtXrfZrFliwm8yQMUBg/3GAgeoC7+5kVgjN4bf&#10;1ILZLrLyGQwBbABXiHURgTBYfBQ00HGjAZVwb8nub25AQ0qfCNzwcujDxxnmciv8HoeyWYsYJAn9&#10;wjaBLQ5asPIsU6GiSdGSpcL5UkKFi5cM+dIqV4kYdeFvW7a85ctUrKQKlauoRu06qtugoeo1bKTa&#10;9eqrejhPqtWsZWnNOnVNqobnE8oVq1S1MQRVR8qUKxd+h8L8xYvb75ABFj7+wKrPPgIJa+bjjyAG&#10;V7h/BiFP228sW5Bwn0X8/mr57Hvq/5LsuaKV+7n7OEywdtJs4beyT79w3+rVR3379jfYMmLEKI0Y&#10;Ntxgy4DwPoDbsInjx5tFS5dw3+nUoYM6hXtM53DPaRPuCx3aht/lUCZFAC/tWrZW6+ZZJq0yWxhk&#10;QdzCxa1bAC2p4beXOlIgTErIdwrbadCooa1x7PhxKlaiuAEXh0QIvy20W3047/yYIZQdtCAG+kMd&#10;x9LdduVAmDAeV6TNMprp7Xfe1ocffaj7H3xA99x3b7hnZNrHHNHH1o5vNjBxyd2eW3L3d/Hfy8g+&#10;3KAC4ZwuHM6fZQsXaOuGNdq5eZ1OHNytS+EZH8uWKxfP6p4rtxpseew+gMt9eu7xR3MsW956+QW9&#10;TOyWtyJB8gmQjxAcH1diwBa3bAG4/PBtJDj+//zzHzmwJdqy5VfBnVjEhRguwqLdiP38w/fWTooA&#10;YpAImPkp1EVZuPw1Yt0CcMG6xWHL5x9/qA/eecusWgAu5LFsee3FFwy24ELsmScf1wPhb3Lf/ffp&#10;9rvvVpuBAxVvAAUY8KsLMYcuABDyDkJI3bKFcgSORECJQxPE26Il2orFtxFdh0S2S31Pgxvu0uv/&#10;Egcfno8GINGQhbyXf09yuy8j9e1T7+DH53HxbTnUcAuSHHgR8tR5/jdgg/my6+hDEH0kN5xB6E8/&#10;L/s4l9x15H1NPh/1zEOeOq+PHudAxaxXQh7IUp+/d/hbUQa0NBw4IAJaenZXzKCB5kas47w5qte3&#10;R+gb1k2sF9p7dFfckCFq0KOnskaOVe8ps8P79WZt2nlcO/ad06YdJ3Tlzid19/0v6tCx27RkxTbd&#10;99ALOnvxLl2+9rBOn7umBx56Xs+98I7eevdP+urrn/XBJ3/RS6+8b3Fa+g+aGH5b95rly4Yth7R7&#10;/zndcvkhAy4Ll27X5u0nNXrcgvBscVgHjtxm28ASZff+szp55oo+/dP3FvSegPaffPatXn/rM5MX&#10;X/kgbOc7s7A5f/M9mjoj/K6v2h2eS07o4OHbdOLUnTp5+rqOnbxmFi/sAy7GsE4BvCB33vNcGPuA&#10;tuw4ZZBn685TOnrisg4dvVXbdp3S7r1nzR3azt2ntXQFVr07w/vrJm3ffVIXb71PJ85cNVdoF265&#10;34DLbVceMYjDNm5hO3fg1uw+PfX0GwZbPv38O9sHC7Yf9mHDxr06f+FOPfjwC3oSq5dn3wzH7QM9&#10;/+K7evb5t/XQIy/oyrWHdOTYJc1bsFrzl6zRmk3bNWjUGNVt0lgtOrVRbFq8ErNSlNExy2BLYvMk&#10;pbdJV2qrVGW2z1RCZniXbp6omLRYJWclq1mbZgZdWnVupdRQBqgAVurG1jawQlqlTiWDK0AUypVq&#10;VTAYkx62U6tBdTWMq2egpXLNCopPa2LAJr1VitLbppklTWxajEGWxOYJakxA/pCnnsD5DRLrhbSx&#10;klqEtuQGSsyMU/mapdWxd1tzIdY4NbxPAFtQ4qHQcwuXaKBiX1iPioAUlINAFIQ8dSgLsWJxxSFf&#10;uXsd+UgA7IjC2RWUrpyk/HtKS+pQwLoSmJR6xOsY48pgYItbt8SH7UYrWIEJ0QrTaOU7dTkK+JAH&#10;RtAfcTDhY6hz6xPK9HdAQh0p8MTbSNmGr4E23yapW7p42UENKfOS97np5+umzqGDj0ei1+Troo9v&#10;k7zvq9f5ePp7nnbmit6e573N50FYS+qMqb9ZM3kAFdvxY+Nzeh+fk3by1Pl+kY/eFuLHByFPH5/b&#10;xceQep7+uednXdT5+ePnIecf55Ur/xHqOe9QmEefo37++fmJYp0A+dTTzhwAGj9XfR7G+xzAFj/P&#10;fXso5Wljez4XYwEklBnLOFK2STv1zEMdfRHyzBu9HZ+LYP6e9+36tkwoMw/7F8SPI+eIHb/Q5muI&#10;jIncC/wewXVP6qCF1PNe9v6Ib5vU1+TggnqOCceSuC2Uo+utHNbhf/fc5wNCG/vh5zl5byPvfenn&#10;51v0nN7G/v66zxGhzDpIfc2+ftbs7RFYF9lvT/0YAVgALYCV38jwSDB8QIvF08oGLoAWgIvHbuGe&#10;HT9yuBIHD1b70aP16ocf6Z//8z8WzB4gAmwhmHXvnr01cvhITRo/SSOGjtDAfoPUvUt3gzCDBgxS&#10;v9B32JBhlgJY+vXpp1Hh5W1Av4GaNnWGAZbZs+ea26y1azdq+vTZOn3mvH759//o53//Wx988bku&#10;3X9dq4/u1u4rZ7Xs+E6DLesvHtK68we05dIxTVw2T7ViG2n2/AXq0KWbubEYOmSEMpo1t3gtfcK2&#10;x40N6xsxThOnzFHtBomat3Sj1oQHmrXbT2jp+kPafvBWAy6kO8KDzIY9F7R622ltP3S7lm08pqUb&#10;jmrdznNat+u8dh+/I9Rf1prtZ0OfM9qw+6IBFfLUrQtjl205qQlzNmlVqFu26YQ2779Va8LY+WuP&#10;hPJxTZ+/Xl17D9eM2QsNtuDCByX43HmL1b1nX4vZUqtmXbVv31GDBg8z5UNm27ZKat1KDVs0U2Kv&#10;Lkof3l8tp47SuO1rNXLVIo1fvkgz1qzQ/S88o0+//1Zrd+3QuJnTNTk8OC7fuEGnb75Zu48cUf/w&#10;9xo+fqLyFy1hlkApaRkaOGiYslq2U9t2nUyxPGjwqJBOVPce/cJLZyu1yGqrQUNHmnK5bqMm2nPs&#10;mCon1FW7qT007uBMC5C/6K4NWhbSHc8f18oHdli67dljmnNljVqs6KqB+8aq7YKe6r94RAS2pIUX&#10;7uYtlNkiyxQvfOWZP39B1ahRy1yFoQQjZgtuXrBeQXAVhlsxYItbtSDAFqxb/GUaBQxKioKFi0SU&#10;Pnxpawqc8JLNCzovvOFl1gOro5zPWzCf8hfJpxvz3ai69Utp0cIhOnZ0kY4fna8jB2dp3+4p2r9v&#10;ttZvnBD+RkmKiUc5U1BlgtxY4EYVLpXPQEmRMoVUsGR+FQ5p8YrFVapKKRUsVUglKmO1Uk75S4QX&#10;6LKFVaxcEeUP/YuXzq+yFQqqcUzZ8Hdvq40bJ2vPnllBZujg/jk6emS55sydoIpVytuXvOUqVFHz&#10;8DdrEY5daqss1W2aoDzFimjYmDHqP3CQATrAU9u27cKxi7VrqlHjeK1bv9niseDPvldfFMfdNGTY&#10;SA0M51fL1u0NtgBDOnfqblCDPPDF3YcBV0aNmiBislAGqgBdiIVEoHvyWLBg9YJgjUIbMMVjtWDJ&#10;Asjx8QMHDjVgEh+fpNZhDV2wsOnY1eqwamncOM7ciNWr18isWHr37h/WMySnH3UVKlS0L1RRlOTJ&#10;l9cUMSi5PGYL1i3lypUz65aqVauYKzFitgBdAC3FixZR6TCmQtky5kaseuVKymrWTL27d9fIcHxW&#10;LF+tyVNmqGefgREXa+FaGRDW3T+sY9zEaRoxeoIpN7FsIFYKVi99+ob97TVQ/foP06jRkzQ8tI0l&#10;DgRfzQfh2iKYPv2xKMHVF+0eVB9YQ7wULCtw34UCmBRo4zFUKE+eNteUp8R8AdLQRh2B8Nes3WJu&#10;xJifeC1Ytmzfsd/yBMUHyCD08aD5GzbuMOhCnAXiLQBuUL4Ch7bt3KeFC5fZ+Ydli7sRMyuWbGWR&#10;f339e7CF685hS6FwvREAmLgtBITu0SuiEMeapVc4V4ApwJa0zFYGVIAuxHQhXku3Xv0NvNA+YMhI&#10;s3oZN2m6Bdmn/5oNW3OsTfiqH7deAC/isGDpwLHCfRh9iN+C4DosvmkzU4Tzd6xRu5Ep6bFCAL4w&#10;D0CGMUAXoAyWEgAZAu+7Uh8rCuBLvYaJmjJjgfqFcQ3ikjVp5nwVLFdJsd16qqYBlFywJUiVTp0i&#10;sKVbj9+AldyWLNUBM9lQJRq2RAMXLFtwH+ZuxKq1b2+uxAAtWLZ4gHzitRhsyY7P4nDFLFuyoQtl&#10;AyNRbsQALtHQJRqq/DfxfgCX3JYtuWELLsQiMVvicmAL1i3Rli0GW4oUVYGixbJhS/5w/gyx84i/&#10;PX8bt3DBUsphC3FbatSoq2ZmQddcxAHLh2UFFhb5CplVFOeDwxZithQpWVbFypQ38AJwAbYcOHLK&#10;oIhbnABLcixRNu+xOmDJvIUrw/mWrHmLVhls4ZziXpcvb/jtKFPBAA/WasR8wUIGwX3Xmg3btHLt&#10;VgM4QB2gDfM1ik0OzzgL7R4ASORewX0B2Dt3/nLNmrPE7gEEap+zYKnFMQGS0Ie+3Dfo664BEe41&#10;uN0jzz1kzoJlFq9myox5FvwdiEmMlNnh+WThkhXmNiwtPF/ZtZ6tqEZ57UrsiCXGjeF3raLKV6qs&#10;chUrWUoZKNGgcazqN2qs6rXqGKwgrVqzVng2a2gQA7hRr0EDxYbf+saxsYrBlWhioqUxTcJzQEKi&#10;6odzoBbB0WvWNCjSoHFjK1euVl1lw7YqVK1mUrJceSuXKl9BxUqXsfMFl2Ck9kwApDFQE/koIycf&#10;xOBR2A9z9xXazNLFJAJJSP8Y2iMfc+SJWLcwjnIQrF68LmLtEpnH8tljEN9e7vEuv6ljDMc4G8TY&#10;On5HrN2ecyLPOtEClCDlfmyK/ex7c6OYxmrdtk34ne1rbn5xHzYoPFMQGB/QQjp96lT16tFD7cP9&#10;pFf3Huoa7ku9wn2rS3hW7dyug7p26GRpt/Ac0r5VGwMstLVp0dKsWwAvABcE92K4HHNLF+K9tAj3&#10;gmbhPoALsfTU1JCmKivcJ4YMG2oxWkaF5xxzs5UNiKJhC/tsMIN9DGkO3IjadxOOEc+I9Ms+FpSB&#10;Yt3CvrVq0yY8E7XWiVOndDE8N2/cvFkrV69Ww3CO/Wbe7G1HAxMkus/vSU6/8NsYPc7rWJO5LuN5&#10;NtQtmjtHOzav1+qlC8yN2C2nT+jqxXO689aLuvvyLXrywbv1xAP36PnHH9GLTz2ht19+Qe+88qLB&#10;FlyJEbuFAPnmQiw7QD7ABdBCcHwHLn/7+i8GW3AfFh235R8/4RLs1wD5wBRAi1mz/PtfZsHi7sKo&#10;j7gM+yYCYEIb+e/CNgAtbtWCfA/sCdv/X7Dlow/14Ttv64Ns+ejdd/T2a6/mwJYXnn3aLFsefvAB&#10;i9lyy513qu0ggpdHYEu9/v1zYIsDEaxYyEfDlNxgJbdEwxMXIIoDHLbhoCU6Zkt0PWn1nj2y+/w+&#10;cHFI4oDE6xyAkHqbg5Lc/X2M13neAQp10fPknhshb2XaKdM3bC/aPRdAw2EJkhuceF102cfjQsxd&#10;lEWPI42W6LHRZQcuDoG8jXI0aPH+wBSHLJ56HTFbPG5LwwHhnAn9q3cNz2XdIxYtMYOBMj1C31Af&#10;6ugTM3CgmvTrr4xhIzR/536NmblEa7cc0qkLd2v73rPht3Jt+O0+bnFXcI+FxcrLr32qXXsJpH9F&#10;t9z+gB557GW9896XBlzuf/BZ3XnXY3ri6Te1dPk2HTxys4GX3fvOate+MxYUnzgn8xZt0sVbH9Dh&#10;45d1+7XHsy1bTmvbrhNavX6v7n/oOX3x1U/6+R//MuBy6+336q57HtezL7xjwOXDT77VCy9/pOdf&#10;/jA8x58Mv+e7zErmltseMdCCdcu5i/fp5NnrOn76DgMht1991GTfwYtmDXMurOPkmTssbgt1V+58&#10;Qvfe/7zFeiFODGt/9vn39MHH35p88vmPYbt/0x13he3c/qDtE8H8j5+8YsDlzruf1m2XHzK5fvdT&#10;5ibsjjsf1Z+++EEffPhnvfX2p3r51Q/MyuX+B5+xGC7EZXns8ZctoP899z2lR0P+0SdeDvv/rAX1&#10;P3Xmdm3deUijJ8zQzPlL1HvwUCU0S1VCZopqx9dXPIClfXMDLcktUw2qpLVOU2JmohJbNFWT9Di1&#10;wNqleVMDMQ0SGqhJahMlZiQqNiXWAuYnNotTTFJDEXulat1KSspMsLq41BgVLl1AscmNDM4kNotX&#10;0/R4i+2CBQzlpLCdtJbJYT3xZtWCRUvVBlUtjysx4rWQrxlT3UBK/cS6aphUPwJWgtRNqK12vdqY&#10;dBnQSSUqF9MfAC0o9oAtFh9g1PAc6xYsWoAtKFARlIOIwxWHL65A9H7kGUcflJKuSEW8jDIYQSFJ&#10;ypf5XnalJUpd+ntfH0/qCmYAC+7DgC0RK5dfFazRStfcSlRSV+Dnhg2kjHdlPe2MpR4QE63QJaVP&#10;dMpY+pMiPh8CaKEPczI//Ujp4/PVRbGavV3S3OLb8NTnB3Iw/++1MRfiMIaU+txKaOb3Y+VrI6XN&#10;6xjPGOqAHz6GY+MwhPm8nrLXOTihnrKvwY8B/XzN5JnDQRhjfK0+p4uv3YW+vi1fO/WMJfXziHPN&#10;leKkfo65eDv1nJPU+flLShsp56PDE6/z8zh6TsqIj0eoZ0x0O+XfU+Qjfv77mmjzbVDmuqHsqY/x&#10;NuaNrnOxchCOl4sfSz+G9HMrGtbmkNUBguf9HuD3DPIu3heJ3j8/RuRZo9cjAAvfJqn397836/tv&#10;54KfY9HnOULezyX6sX9+bkaPR3xtbB/xMutirb5e6ki9TEoft2jxY8IxoC4atjQI92HEYYuDFvLR&#10;li3uSszciYX6lHFj1HzUKPUOL1df/fx3gy0fffKpunbraV+cT540TUMGDdGI8ODBF+DI0EHDNHI4&#10;vp0Hq23rtpb27N5TfcPLGymwBfdhuPeaOWO2fUG3cOFiUz4AGCZPnm7zv/rGm/r0z1/qy799qxNX&#10;b9GGUwe0/baTWn1mn3ZcORXSvdp++aSWHdmhgdPGqUz1Kho7cZK5o0ER0DesL6tFK/UK5YEDBmvE&#10;8DGm+MVnelarrpq/bJNWbDiguct2aMm6g1q347RWbTmhTXsuaPbSnVq/67zBFdLJ8zZr7Y6zWrzu&#10;sFZuPaXlm09o0tzNZrWCi7CVW05ZumzjcZOFaw9ryYZjWhryi9cf1aJ1R6xu7uoDmrPqoBaEdNSk&#10;Rcpq18ssW8ZPmGqWLcRtIVA+Ps4HDx2pypWrq1PnbjluxLI6dFBSm1ZKaN9atVpnhheL7mo3a7zG&#10;bF2tOXu36oU/fayPfvhGL7z/ju4NL1ytunbWuBnTNHH2TA0aMUJde/fW6EmTde8jj2rxqrUW8Hfk&#10;2PEGW7CqIV5HXHyS+vUfrHHjp5gyuEfP/mrZsp2SU5qp38Ch5ranVoPG2n7ooFK6tFSHmb217t6d&#10;mnhqruZfW6PlD2zT0nu3atbtq7T9+eNa++g+DT40RX33jVa3zYOUMqm1us4MD7GJDXNgS7Pwwm2u&#10;McLLJUpzD5APbEESEhItZgtwBaACbCHvwAWrF+oBMf6Foish+Kq2YKGiIR9RaNxgyoXIS3XkhZuv&#10;mQsIpRHWQ8XLlFbhkkVVsBhfzd6kevWLa9ky3ImN0bHDc3Ti6NwgCwzCHDgwX/v2zdPu3XPDQ+TY&#10;8AA7Tl17pqpj12S169RUcU2rqUlSNVWpVSQcs9IqX7WwGsVVVoduaeozsI06dUvRnHlDtGXrjDDP&#10;Ah3cH+bbM1NHD83VwX3TtGHdcC2Y3z9cD2mqWL2sajeob0qdurhPC8cgKS1djVKTVal+Xd1UsIAp&#10;q8aOm2ju+Hr16i2sgKpXq2XX1FCCiMcmaEb4Ozts6dG7v4GWseMnRVyIAV9wHzZ4hFmvZGW1M0BJ&#10;bBePlYI1CvAFKxMsX4AyuATDaiwtrYW5EJs2bY6aNWtp/dPTs8wSBQsY5qAMfGEswCUrC0uZfgZd&#10;mjVrIWK3EI8FF2IAFUALwAjha3DEg+mTb9euQ0g72vnDucNXp0WLF7OviYnbUrZ8OXONAmipWJG0&#10;fI5g2VKhXFkDLqXCGCxbypUqqUqhrlfXrspITTGAvH7dJm3avF179h/RgYNHtXnLDh0+ckK79xzQ&#10;spXrwjU8y74exzqF6wZgCrjANRcQZeKkmeaeC4hCHS68gKvETiEPYCG+CrFSuA/MnbfUArvjrgrl&#10;pwXeD3OgDEVZiiWGB64npQ1FKgpVYragRGVuhPlICYDPtgiID3wh78H86cO1jgB8rBz2Y8LkGbYt&#10;FLfMOyTcQxctWq5iJcqEY13ArFsiyqBflU25YUuO8uiGX2ELgosU4r7wd8P6LKN5y3BODjLrFmAL&#10;QIU80AWIgsswrFcIkk8dinAgDC7GAC3EdgDUEBw9PildS1esNwsWLFkQ4rGgnGZfqMdSBZdIWKMA&#10;UQAngBLACq6WOP6168WaVQvKd9yHYb0EbHHQwjiU+eQBNoAcUqwipkxfoJRmrbVt9yGzahkxfqqK&#10;hWsxPvwe4UYM2AJYwV0YbsQMtnTsKI/BEg1booELoKVG6Fv1/4ItwJVsMasWgEv79tnWLRHg8t9g&#10;Sw5wwaolG7ZQB2hBoi1ckGjY4lYrueFL7npciQFa2GZu2IIbMWK25MAWQEu2GzGzbklMNNhSqlGj&#10;HDdixNYwN2Lh/t6r3yCDcvzdHLbwdwG2YPHSvedADQnnQ8mS5dQ63ENSUtIM1BcoWCSct+Gen69Q&#10;+NtFLNNGhnva9NkLhRuxgsVKqUS5iioXfpOxbClcoqzFRolYoOwwF2IbNu8O9wAszHZq3SZA5R5t&#10;2Y4F2nbFN83MgS1t2ncz6z22VxV3XDcVEK4A58xfbvMwfvX6rQZbVmdby1AHzAHg4NIrsrYF5tpv&#10;7sJlBkIWLFlp177dB8I9CFmyYq3JotCOa8Aly7GmW6d5YcziZau1YPEKS/ldcAHQTJkxV/MWL7cA&#10;9JOmzQ7XzWxNnDIz3GumaeTocRoTfme6du9h1y+/uW5xgZUAlgSWht9XLDwKFSmiAoULK1+4JwMT&#10;ot1x8Te7MdwLfgsWAArhHuJ1YR7vx5w3ht9u8qQ34IIrPxCD/vzG51WeQsReoR1Lkry6qUDYDvns&#10;ssGUkL8ppA46yFt7SHPqw/x5cBEWJb7dG5kTCxXSILZNr3OhbxBbG88a2euj3w3UY9Xi89Hf94u2&#10;3O25JXsbrPWmXGlOH5sjbDsbpvg6AAu4NqPssIKUPl27d1O7Du3D+Rl+83v3Cc8CQzRs6DD179vX&#10;XIgtXbw4PMv3Vu+ePQ249A3PGWbVkg1X+vboZe43+/XsbQCmJ7FfQn2ntu0NshDD0a1bcCmW1Swz&#10;x52YSXgmBLgAWbCcAbQkhmu+ZPhtrl23rhKTkgy+GbTIXju/JzkQI+xfpN5hUwSs/C/JhivWN+Sx&#10;MiKlnBa23y48a8clJNi5yzHjePHMSOpjInNHBCuUHOvO7LX8n/I7kOVX69DI7yWwpUi4vwFbJowZ&#10;pb07tmjv9k3atXmtzh87rNvOnrIg+XfcckGP3HPNYra88MSjBlveeul5C5D/7msv6+1XXrR4LZ+8&#10;+1YOcAG2mCuxbNDiQfKxbMGNGLDl799HoAuxWxy2RILjR2ALErFWicRwoUwKWMGFGFYtABbkG2LD&#10;sI3vvjGrFguOHyTaqoUg+cRsAbZ89uEHBlg+DOKw5a1XX/mNZQsxWx564H5dv+u6br1+Xcnht9Hd&#10;iAFbHIggQBWsWH4PqPye+LjcwpwulB2sIL8CFYLU97J2BzDVw7USaSOl7ldAkltywxSE+txl+kVL&#10;9BzenzQHoIQyqbeRzw1bfExumBINR4Aa0UDD+3lfF9ocgHjey9Hz/Z7kntfrfB7Pe5l2Bzren/kd&#10;sLh1i1u0OGQhXzP83YjXgisxrFfqhzn7rloR6rqbVQvApQEwhzWE+16LcePVOrw3L957WGNnLdXG&#10;ncd07pb7tPfwzTp17i6zRMFig/gpzzz/nl5+jVgnr4ff8P0WBB4LjFff+FhPPP2K7rjrUa1as0OL&#10;lmwMzwAnzSLk2MnbwrPEgdD/gG6/+ogFyF++elf4PV8XZL258CIWzPmb79W1u54w4PLEU68ZbHnj&#10;rY919Y4HzMXWkuWbdeI0QfGxrHnUYMuLr35qbr+27zoVxp3WbVce08kz13Xw6G1m0YL7MCAI1izE&#10;jiG9+77nDL5gjYLgFow4LA8+Cuh4Xc++8L7FiXnl9c/03odf6+NPv9Obb/8pyOd6+90v9eIrH4Z+&#10;r+qhR9nfJ8McD+tk9jF6ONTde/9zuj3UnT53h8EWLFsALW++9Ymeff4tvfLah/rok6918ebr4b3r&#10;gq6G4wegun734wZZHn/q1bDmx8Jxv0UTJs3VyrXbNH7KHM2Yu1A9BgxQastM1W5S36xaEnAf1ipN&#10;cRmJapjUWA0SG6hZuwyzaGmalaQ68fVCW4IaJjdSTEqMxW6p26SuEpolKB5wEuqBLA3i61p8lbqx&#10;tayuSUpjk1qNqlsbli8t2meqUXx9tevS2oLjY/HSNCPerFoQgEt8KFepX8XyMQTET2mUHT+mlpq2&#10;IBB+bCg3MUuWRikNwjrjwjoT1KRZjJq1TzMQY7AFhZ1buOC+BtCCAF1QBLoS1VMUrCgLURpGgAoK&#10;SGJLEESbr+gjZVJXSqLIjVb8IrnrvS95F5TKWA2gnI6ey+GMW7a4KzFXtLri9ffEla3kUcDSn9SV&#10;sQgKV8r0oZ06yh4zhPEoZhFgAHVI7jmj+5IyDykgAKGdvg4UfF2e0sfH0Jc89b4txiK0RwvtbJM+&#10;0YLS2ffH5/U2n5t2H+/i20Fy92UOQI/P7cfDLVwQH0fqZa+jn6/V632cr8/X4O7KyPtxpt3r2K5L&#10;NGzxdt+Grw9lOOcUinGU6JxTLpx/DgNI/Vz1NlOuZ8/LeeHryC1eT8o+ecoafH2s1Y+fwyffZ+/r&#10;+eh5WYevx68j1kXerxXKXEeU6UuZfj7GJNT72ny9vg22m3s9vk0HrlzvLgCFyLXPsYvAFq83sDAy&#10;EseFdl+nAwxfD2UHFmyHNlLv53+X3xyLKPH6nPWG/Xfxdt/f6L7RQp0fJxe27UKZNSKsx9eEOGRx&#10;0MQ+s+/AFcrcX91dGIAbwEJA/HpYswwfErkXBwG4AFvqDRlo+XqD+xtsQXAlxn276agRajZ0iKat&#10;WaPBY8eGl+7pmjN/gfr1H2SBq2dMn60BAwaaxcr00MbL2dDBQzUwvKghnTp1VqtWBNvsqpkzZ2W7&#10;CxscXuQGqHu3nmrdqq1Gjx5rMWBmzJiloUOHa/Dg4Ro+YrTGTZyko6dPafmGdTp6+0WtObZHxx+8&#10;ovUXDpn7MKxa1p07oMX7t2jKyoWq2qCuZsyZq6ww54xZc9WrZ1+lpTbT8GEjzbpl1MhxFiNi4sRZ&#10;qlm7ieYt3qi1mw9rydr9WrRmv9bvPKM5S3dq7fZTWr31pFZuOak1288YZFm+6bi5EpuxZKe5FVu0&#10;7rDFYlm45pBZtJAu33zSLFgALMu3nNbqHee1eEPIbzqlJeuPa97KA1q0/phmLd+niXM2qt/QaUpv&#10;0VnjJ83SxElAljmaPGW2wRZc6sydv1iFixRXl3CcBg8bEV6e81uA/JQO7VS/VYbqdWiphr06quvC&#10;6Rq/Y53Gr1uuR956VR9/97WefuM1dRvYXzUaN1TNIJ3Cg/7ZS5e0bfdu9QzH/par1zR09DjVqFNf&#10;GVmtwktsA3NfNmnyDE2YOFU9e/WzfIsWbcLfrmf4u/Fl/hiNGD3elFl1GsVq0949yuzVVrMOL9HC&#10;29Zq5qWlGrRvvOZcW60Fd63X6od3a8UD4SHyrs2afvsKZS7rog7r+pobsT4LhqphWpzSMjOVTuDU&#10;lgQLjrwE4/qrNu476tYz0II7MaCBB8gHtESC4YeHk5hI7BbygBagjH1hG+YxCS/TuOkoVqKkfbVs&#10;ViwFsl2aBDHFwx9vVAG+sM9PcN0CKlyihIqVKa2iZUqoSOmiKlQin/IXvEnVqhdV1y5J2rR+so4c&#10;WKhTR5fp7PElOrR/uo4enqGjR2bq0MFpOnxwug7um6q9uyfo8KGZ2rV9vA4fmKkDe0O/A7N07NBs&#10;nTw6V0cPhv4HpunIoRnat2dyGDcr9J+jrVsmaP36cZozt786dkpS9VplVbxscdWJiVGZKtVVqGQZ&#10;NYxPUExyeGhs0cJiwuQpWFCly1dQ8ZKlzI895ws+17H4wPKDOEhN4pIMEqQ2y9LwUePVuVsv9R0w&#10;xM61lq3bafLUmeo/cKhBFCxaACTEawGIDBs2xgAJge9xJ4ZFCpYqWLJQBmImJTWzMfSjHgsYYqwA&#10;bHAphjULYwA3Dm2I7wJsAa50aN9FA/oPUWZGS4MsxDTo0LGLmianKzW9uYoWL616DWLUvmNXtevQ&#10;RZ27dFebth1M2G++QEb5USz8/bBqQYoUK2ZWLQAX3IhVqVLF4rRg1VK6dKmIS7FSJQ24uBuxUsWK&#10;ql6tmuobrpl2rVpqz849OrD/sM6cvRhelE7q6LHTJkCXo8dO6dBRzOnPh5eaSxZY+uSp8zp+4qxO&#10;hTJy6earOn3mZh0LbbjywoXX0WNndeTomfDicNrqaDtx8oK5+Mpx75Ud14WYDO5ejGD6uBDDZRhf&#10;wgMPAADuJoi+5LFEIaXdXQJRBkCQAhxoQzHLOIAOsMbdngFxULpitUOZ/liDTJs5T1OmzFTpshUj&#10;oOWmvP8Lthg0DZJbmYTyKBq2ECQ/AmzymqK7bftO4ZzsHbFK6DPQrFbINwv3oPTmrS3oPbFYCJI/&#10;ePgYC4bfb9BwAzJYuRBfo0adhhoQztHuvQaYNQtwCjCCpQlQCsCCxQIum7AUahSbJIAL9UOGjzPw&#10;giUR7sQSkjKsL66amAvlPZYro8dNNTdh5FHmEweDOqwV2BbuxYgH07XHQC1culaVa9TXqo3bNSBc&#10;I4UrVlVirz6q27WbBbDHssVis3Ttai7EgC2AFqRGaAOsuABSoss5sIX4L0AYYEzIu/swhyw50q6d&#10;WbbgRqxi+E3+b7ClUvOQhnuywxakcossAy1YtzhsyUnDeAcqOS7CssXrfk/+v2ALLsQcthAgHxdi&#10;Zt2SkGCwpXyQQv8LtuQP581AA3BAFqxbPO0R7jtdwn2nd9+hGj1mcrgfVFFasxZm2cLvi8OWgoWL&#10;hd/k6QbYho0cr7kLl6thk0TlK1xchcO9t3TFKuE3oowKFiutfYdOGGzBvZdbpABDACxYtgBftu08&#10;aH3SMtpazJYp0+cb1MMyOG+eAhazBcsWLMiwbHF3ZFi0rAt5gu0TdJ880IWg9R269FJGOOcHDQ/3&#10;6fC81K13f7Vs10lZbTuqR9h/8gnhvhmbkKza9RsrJj5JBJ6vVqueylWqpuJhm0XCPpAWLFpShYqV&#10;EnGYCA5P0HgszUgtvspNoS5PQYNQBJkvUKhoqIv8fhYpXkINY2Ltd5v4aKS4AiU16wvuDQZJgvCb&#10;6xAgiP0GZ+dx90UQeusH8ECxHX7THLwAFez3nDxAI7vO5vF8gfwGVRDAB0I+0p7dj+1l978pzB8Z&#10;F8aEPNvzsZYWKRKpy67PW7SoCoTfljyFw7MCwhjS0J/4a3nC74alRUIdUrSw8gL9Q13hssRpK6MC&#10;4beGOG5YoRYKvz0Fw+8N9UXD7xMpfRHa6EuelH7en3K0FCoV2kpH0oKlwrZKhnxYZ/6w3nxhHXyE&#10;wf6z7zfZ8cKSho9RsPyIQAncmjl46I5VR7g/OGwBtAwIz4yDw3P7lMlTNHZ0OOf69lX/PhEZ0Lef&#10;WbcAVbqH+xYWLP3DPW5A774a2KefwRerb/f/cvYecFVd2dv//CaxF1CaDURRqoAiHRQEBMWGDXvv&#10;vWEv2HvvvffeW2ISo9F0Y2KiRpOYXmcmmUxmJjNJnv961r0LTxjn977v34/rs8vZe599Cueeu7/3&#10;WasZcuR5k5uVjWx556RR6ULoQrUL47qosoVpcjKayDMhTZ5DcQ1jUZbnutRjOMR7gZ8n/Lx3HYsL&#10;sGgd7xOxIgjiLhc33ca+0ocAhaZ9CDkIuWTb07JPVTzLvcUfb6gqWvrq9mLj8bPN9klToPJ/YfrZ&#10;6P6s/B1s4XFKuTT/JiQdOXQwli+ah7XLF2HL2uXYv22zxmw5c+SAuhFjgPybzz+DN29cw+1XX8Z7&#10;b76m9vBd+U5w/z0FLYzVQiNw+eazj9WN2LdffqFB8gldaOZGjJDlp+//oi7EFLj8xJgsjNHigi2E&#10;KjSqViwui6WffPQhvvzs0yL3YQphxP4h4/z4/Z/VqGr50zePIQvta+lDZYsBl08+eIiPxQhcCFve&#10;f/cO3rv9lsZtefmlawpbnr18CRcvX9YA+cHy+cEA+XXzuQDvUqwQeDgBSvG6/2ZsU9ycoMVgClMr&#10;G1ixsjP/eBvrf2/FoQmtCHo4tjNvkMQJR5zGbc7tzn7F0/9m3O6EGf/NDGo44YaZE6wUb2egxWnF&#10;2zj7PamN1bHdf4MtVNAQqhCwEKwQuljeWc+UoIVWq3Ur1Gieg87z5ihsqcNg/u1l3LzWqNelM+p1&#10;FpPnYox85s7euhtHLl7D6cs3sW3PaZy++LK697py9TbOXbqpwe8/+uTPeO/+5/j627/ji6/+ho+l&#10;/OiTP+He+59K/ce4dft9BQmff/kjPv38B8n/CR989K3mP/n8r3jz9iN8+Mn3OHTsWezef15VLUdO&#10;vKDB+A8fv4K9B8/Le8hB3H7nI40B8+nnf8ZX3/ykrsrWbtiL3fvO4uCRy6osOXn6Rbxw/Q5eevke&#10;Nm45gj0y3sGjV3Dg8GUNYE+lypWrtxTgULFy6ZnXcPm5N3FBUqpruM8DR57B+cuvuoPev4hnn39T&#10;jvNVPP/iW7j5ynsaS+Xhh9/iQzmGR3qsf8ZdOX6Cl7fvfIyr19/RPuflXJ3lGKev4uDhS7hw6WVc&#10;uPwyjh1/Rl2HvXPnQ9x++yEuXb6O6y/dwmuv38Nbtz+Qfteweu0OHD56EcdPPovLV17GtRu3sWjZ&#10;emzath+z567AlBkLMEi+rwwcMRo5ct1iGyUhNSdd3YfFMzh+RhIaNo5HcnYjBITVlHwsEjOT0KBR&#10;Q0QkRCFB8hEJ9aQs37MTIhGTGqOuxuon10d8WrzGcTEXYIyvQtdfBksCwvwVwDC4PlUsdC1GlUuV&#10;QF8FLoQt8U3iNDZLSnayjFMX0cnRiE2LlTFkfzJGrXqBCImpqxaZGCHbI1EnurYCmPiMWEQmRajC&#10;pVpwFa1XN2J0RWMKF1v4M+DChdTiv1xnyrITtHBRMXbYIMSPGKL1BmTs1/XORUqW7Zf5znpbSOUi&#10;JrfZYibrmLJs/WhsH96XC/v8NbrMh3NlPcdgfzFbpNaFU/c2Lhqz3rZz0dXKbMftzr7MczHcFmSZ&#10;sg9TG5fbra2Nzzou6BMQ2C/ruc32x+0W84R9bfHXxqHZ+NbfuX/Ls97KznG4D+6fqVN1YsdiYxc3&#10;9qfZ/ux42N72Yf1tG/uxnqnNlduZtzGt7JwfjW1tbixzTLZlmXmmTuOxcLv1t7bOudo4Nifu08ps&#10;zzRpzEhwQZz3FxfIeT/ZvUmz+9AW0Fm2+5MpjXPnMdGcY5vCyPZv2+wYuM05Tx4/U+ccrZ+Zs2zn&#10;0/5mCD/sb8aOgUCSbsM4d4Ms1sb5d0TjWE5zztP2y7xdWzs//Bu35wP/5pnns8CeC7bdngcEDrTH&#10;/fhMYT/XOWWZ8zRY4XSXZvXWnuUnzdvmTGMdy2acu3O7nU8zG6eo7DDOzWnO+XI+PI9WzzLn6lSy&#10;0JjXsvQxwOKM0eJUtlDJwpRW9HyWc6eQhcBKLEb2lTigH5oO6I9+Eydg3/Hj+Oe/fwHde/36G7B7&#10;914FJAxwT5AyaOAgFIwrwNDBQ7Ft23b8/PO/gF+B77//AV26dMXEiZPw449/A6Qv6+/fe4BhQ0eA&#10;gfFbyhe1/PzOKCjgYt5ILFu+Cn/7+z/w8y+/4Pt//QOnr1/BqiO7sO7sAVW2MDC+2uGtWHtyL/pO&#10;HAX/4DoYVTAeyalpmDRlOnKbt0JYaIQqWzq064T+/QbronBBwXQE1a0vbWdj2uzVmL9iF6bP34Q5&#10;S3di5aZjWLXlOOYu24U5y3ar67AJs9YrdJm5dBemLtiKeav2Y/qi7eoubPrC7apkmTp/qypbCFpm&#10;LNqJOcv3YcaS3SiYtVG2bVebOHuTgpZhk1bomD0HTEBWs3wMHirnbvAI9bPOX7gTvNCN2NCh8gwJ&#10;j0LrvPZo3ba9fvmLb5KO+k3SEJ6VhtDcTNRplYnMUQMwcuNyzNi2Hudeu4HTV5/DRfkikpSdhaw2&#10;rXD0/Fn0HjIIw8aMwbLVq9Gldx/sOXwEnXr0hneV6li1bgP27j+kyhYGTm+e2xrZOS2QmdkMDx48&#10;wqpV6xEeUR+tWrdHZhaDruejQUIy1u7YhuQ2GRi0cgymnZyPcUdnYPTx6RhzaiZGnSjEtGeWYfEr&#10;WzD21BxMubwELZd1Q6d1/dF+fi/0mTsUgdHBqmyJly/Y6fLlnoszDBpLWMKg+DS6EuNCGAFLXFyC&#10;QhUGwWcMF8IXxmp5rG6Rl5j4BIU2j78AP63+zytX9tIFeV0gYlrK7cJDF3Ncv8C1hZ5Kvr4o6+mp&#10;iyXlfb11EaOSpB5eDNpbEiVK/BF+vmWQkhiI/A5JGDeuHZYuHYzFi/tg2dJ+WLd6KDZvHIVNG0Zg&#10;1YoB2LB+BDatH4UtG0dj07qR2LxuBDavH4nlS/tixbL+WLSwFxYt6odxBW2R3yUJYfUqoZp/eZTz&#10;4ILT0zIXDwTVi0aVWnVRqmIlVKpWHUGRkWiYlo46csylKlVCBR8fV7DgChVlnj6gj/pqNfzlHDyt&#10;rl76DRisiqXklDTMmrtIF7WpalFXWF0YNLoL2nfsgo6dumlMF8ZToRKFKhfmCVzoHoyQhMqVvLx8&#10;raNRoUIoQ4hCyEJFjClXBgwYpmoX9ktNzVAww+3sR3DjGqej1LdFXpsO8reajw7tO6sLMboIo8It&#10;IrIBEpIaIVT+FghdqMBp2bodGqdloFHjJmrV/QPABX5ecy6OlC0v569CBbnmldX3OpUtBC1UtjBW&#10;S6VKnqpq0bgt3l4at4UB8ulGzLdyJYQH10XT9HT06dEDE8ZNwLSphXJ9JmFMwWRMmToT02fMwYzC&#10;OZg8pVABCOMZzJ63VCEI3XfRjdhcKZuLLuZZz4D0VLYwdgq3MVA9y3TbRcCyZu0Wde/FmCmEKYy/&#10;QuiyftNOzfPX7wycv3nbXmzauqco2P6GzbvUCBHo7otxXQhnOB/WcSGX47EvwQ3bUIXDNnSvxZgM&#10;THksFnB7+sx5atxG4EJQw1/DF8g5IPRicHwaYcvT/JtzLxS5QAt/5f7fYQvTp+XvsnTp0tq+okdl&#10;ZDdrgbjEVFUfMC4LYQsVCrWDI1A3LArB4dGqXCFsYUwW/uLev1YwevcfosCFbYeMGIvYhEboIvct&#10;4QgVLIQsFhyfIISqk+Cw+gpWeGysC4+MRXKjLM3T6DKMCpV60fEKYeqGRiuQoUKGChfGZSGAocrF&#10;IAsX9dmGLsU4Rl777sjMaYMlco67MdaP/C3UjG6IsGa5GmCVcIRAhSoVi9lC2FLb7UZM692QxcxA&#10;S5GCxQ1bnEbQUsPitPwvsMU/0xW3xQlbFLg0alzkQox5mr9sN9jCIPqELJZSrWIAxQlaaM6A+LRA&#10;mZeqWqSP042YGkFPaqq6ETPY4hMXq7DFL7YhqsRLni7F6teHT3Q0/OPiUD4goMiNWHnPSmA8D8KW&#10;LPkco9qI9wDBBqFYa3nmNJNnGWELXfh5evqo68TExGT9jPHy9lPYwvhBdAvIazxwyCj0HzwStUMi&#10;ULpCJVSWz0uqWxgkn7Bl07Y98je0Uf6m1quKhcoTghZCFsZsYR0BDMvRMSlyz05W2MJ7jzC5xNOl&#10;UbFiZYUZ/FulizDGa2EfF1hZW6RscQXdX4blqzcivWmuC4QUWWk9dle8En6OlXGVS0ie5i4zeD2N&#10;nw+sZ5B41mug+KJ4Ka62/GEC465QdVbDP1ABS8lSZdUlJ3+coD9akM/sUmXYRz5HCU/LllVzgRWZ&#10;C3/AQDUI82wnRnChMIPt5O/fwEiJ8hVRSj53S3rItZTP4DLePqhYtZqm5Xz9JF8VlWrUgF/t2qgs&#10;z3LvwFqoJM99v6A68JTPOt86deBXt66ad+1aqFJXynVqo6o8y31qB0o+CL5BtVBV6n1qBar5BdXW&#10;1LNGdc1XDvBXY7581SqoKJ8bXoE1UYn1NQM0zzoPac8804pi5atVhae08fCvgcpsL22ZZ105jiNt&#10;mKd5yf643U/moW1ZJynH59gVZCwdV/NVtFyxOs1VLiefWeWq+KKcfF7Ryku5gtvKs04+wwhmynvL&#10;u4sbupQsV1bOMZU5PPdyXUtSYeMCBqbUcIGHP8r7X666H2UMxfyO+QpZ6E6M0GXE8BEY2L+/vPd0&#10;QLfOXdAlX94hpA2NUKV7py7o2rETOlDBLu+sTE3Z0qJpDpqmNdG0mTx3aIQvVLlQ4ZImzxu6EyNs&#10;obqlsZQzMzP1M4IB6fUdzQ05CDNccMQ1f6a2nbCEny+u9z/XO6CpmYtSOXb2Y1lTGY99CVcMqhCw&#10;/LHEU0Upt5UgtGMfQiuOI6axdzTv2l8RcJFzWRysFDdtx89GwhXH56UTtvCztYQcy8RxY7Bk/myF&#10;LQyQv2/rJoUtjNly5dwpPHf+pMKWV198XgPka3D8N19TyPLRvXc1ZosBl08e3MOfv/ocP3z7Fb77&#10;6kuFLFS2MP3xL3/CTz/8RVUtf5U6uhAjbHFBln+qusXch5myxfJ0IWYKF9YzzzpCmJ+odBEjtDHg&#10;8pfvvtGg+IQsNCd0Mdjy0YP3NW7LB/fu4v6ddxS23H79NYUt1154Dlefu4Iz586psiVCPkfoRsy1&#10;yN9R1SwEIpYSeBg0YWpmcMXqWS7exrabOcGK9SdUMVjDPI31VLw8bsuxmOc27sOVp+LFqXqxstVZ&#10;vfWzPM22O82gi7W3PsVhjI3B/O/m5jYDK054YlYcglje2cY5TnFXX9b/Sf2Kt3ECGmvrHNfGtj7M&#10;K3hxAxXGaaH7MAIXM26jqoXbGZOFFir1NVvmKmwJaJmDel2kj9TThRgD5IfJfdVAnn2BTZpi1pZd&#10;2HH0AjbvOo7NO0+oukVhxKVXcIzusU49hyPHL2vskQ8ffYcHH3ytqo33H9K12AO8e/cj3H/4Ge4/&#10;+AwPP/xGXYsRSrAtgQvLn37xI156+a7Cm/GTF2L46NnyPrAVR6k0Of2iqksIUq7feFsDyn/62Z81&#10;3sknn/2A6zffk/f8TRqc/8Spqwo4GMj+2edv4bmrt3GFgezP38Dz197R8RWyPPc6zl6UOtlOGMJA&#10;9yfOXNN9cZ8MdM90264Tkj6nyptnnnsDJ08/L8fzGd56+yONpXL9xm1s33kEl599Ge+8+7EeC9OX&#10;X3tf4c85Gff02evYu/8cjh5nPKxX8exzr+H0mRek3SMFLVS2PHvlJq489zLu3f8cd6T/jZffwc7d&#10;x1TVQnXL1eu3cPO1O9i685DM6TBmzV+J0QXTMYQ/EBs9DunNcxCd1BAp2WnqQoygJbZJIpKyUtEg&#10;lW7DCD8SEJ+RiNj0eN2W0DQZ4XERiEqOVhdjUYlRagQudCmWJGP41vJRd18ELbUjaykkIXgJjKip&#10;eboWa9I8DTVD/FE3MgiBoQFonJ2ikIbKFfaNS49DUFSQApeGjRtK30Ap19aA+YmZ8QiLDZF5JiAh&#10;I07ee3xQPbiquhILiwtBSMO6ClwCwmrgD0WxACSlyxrGa6H7sCLg4l4k5OKpcwHV6mwhlYuKTKls&#10;IXSxxVVbGLXFSKa2eGn1zNtisS1g0qxsxkVN1tEM4kRyDtx/PypAHqtKbNHUjHVcZGWei6wGHFhv&#10;fWzxlQvgtiDLRXO2Y5kL4cw7F/KtneVp3G774eI045pYvfWzhXWbA7cx5VxYR6DA/jTW0YqXOabt&#10;1yAGy+xv82Sd7cP2w7LBAZ4HW0Dn2DYe58a2rLP2zjmwHcs2b47D1I4pYdRwbccy+9r8WLYxaByD&#10;QMj2a30steNgasfHfdmx0SzPsWweTA0wsUyzfXIsttU5sU7Kdo/ZPem8N515trfFdb1PpY77t2Pk&#10;2NyHzY1lq7O89bE5Oedox2qp5W3uzn3QOAcDHwofOA7HFjP1idNs7jT+DXEMmxPznDPzVOow5TY7&#10;Djsmmh2vARZ7FljejGCBag4anwdUeAR16qD1rrZyzO55W1B5l9ut3xvb2NxdEEPOGY9T+hU3Hodd&#10;XztPzuN0nj/eY9aHxjzriq6PtDUwxTznSWOe++ec7Hwzz3n9vo7H41IMagwsHg+PU1ID2jSW1Y2Y&#10;PIdNzULAwmeyxW5R4CL5erKtgYyt1rc30uXvp1PBWHz2t79p/BTGa/nll9/w66+/4bdfoeDE0l9l&#10;G//98u9fXKm0++c//4V//esXfPfdn/Haq68pZPlN+8oYsv0X6fP3v/8Df/3rj/jpp78roPnb336S&#10;l4b7+OfPP+PnX3/FW/ffw8HLZ7Bg53osObpdlS1Ljm7D8hM7sGD/RszbuRb9J4/RAOQjxxWosmX4&#10;yDH6y9E0+XLXsUMn9OrRF316U0EzAn36DEVgUDTGTpyHSTOWY/LMNSiYvhLT52/GjAVbsHDVfsxb&#10;vhtT523G/JX71UVY4eKdClWYn7VkN5auPybbt2p+4qyNmL5wJ8bPdIEVqlgmzd2KkVNXY/K8bRg1&#10;RcYv3IBRU9dgnKRDxi9D/1Hz0KHbcIUt/QaM0F+Ljxw9Sd36ELxkZDVD7579UCswCN2790bHTl1R&#10;pkJFhMc2RHhKEiJzMhCZ1xwRHXKRPWEohqxbjPkHduCZd97Epz/9FdfevoW+40YhIDIcrbp2lv3P&#10;UGVSfq9euHz1Gg6cOIW2nbtp0N+CSdPwzp176N1nINrkdcSQISORn99NA+YfOXIKN2++gZDQSLRo&#10;2VYXRMMjG2Dc5GlYs30rouSFIL+wN6Ycn4uxR6aj9/YRGHp4MkYcm46+u8Zh4c1NauPOzkPeql7I&#10;XdgZzaZ2xPAV41ElJACxiYmqbGmSmVUEScqXr4AaNfxV3ULg4gqG71KvMBi+K16Ly3WYU9lCVUvj&#10;xmk6Dr9465dy+bLK1NvbByFh4fLFuZwGyA2TMSpVra6/di1VoYK63ihVrhx8q1XTxYkK/HVpZQ/9&#10;xSh/XcpflDKwfaXqfvD190Plqp4aa6V0RflSXq4ESpSVtEIJeFUpi9CoKmiUWQ9p2ZFIyQhDy3Yp&#10;yMtPQ5uOjdG+SxPkd2+KZq0TkN0yDpENAxAQXAkevmVQsryM51kS5bxKwbOqB7wDqsC3pj/K+VVF&#10;HTlWj2quX3FXDwtFdKNU1I6K1sWpEuXLoYwHYxZUQgVPmS/dTshx6a9+5dibNM1B157yHIiKQdsO&#10;nTUeD2MDMWA+UwK2ptkt0Jqwo31nhX0Ea4QrBCgELgQsBCXmUozb6BKMIIZ5uhWjGoZtqWRhnvVU&#10;ugwcOFxVL+xHAMO/yx49qJBpi7y8DshumotcuoOSOTDfRvZNZQsVOamN0hFerz7iE1PRSMo9e/dH&#10;qzayXcagui4tPVOBDBcGdZH/f/7oclkj15IuxPyqVoW3r4+6IAkMDISPj7ywVq+m6haCFlO2+BHI&#10;SDsClxpSH1QzAMmxsYhr0AAd23VEWuNMjXXDhXcGyO8lz5K27TqhQ8euqn6gm6+hw92uh6TcpWsf&#10;dd1F92EugCp/36MmqPsuuuiiuzC686JrMboMY8r2zLMdUxfwWKAKFLoKokKFsVmoQjHVCwEMQY9r&#10;oXaZbuc2whWCBPYhRCGkIWyhKoZ9CF0Y9J5QhvCFZfYjhLH+VPEwbguhDhU7hDZ0o8YA+Q3jklTV&#10;onFbnnoaJQhcuOAkf28GW7hoxDKN7lBsMYqwhTFbWEd1C10QUVUQE5uAXLkn1NUTgZvcB3Qflpja&#10;BDHxKQiPaoiElHT0lPu3mTyLGDB/gDyrYhMbqRux9MzmaBCbjPGTZiA4LBrt87ujo9yX0TGJYFys&#10;5EaZyO/SS87HYoybMA1NsnKRkCz3V2RD9JfPhZq1QxEj92m3nv3RqWtvVUPQ/RQVLlTGNIxvpAv4&#10;XCgnWCFQ4WI+Y7WwngoXVSxIHaFL+/xeMs8O+gu7BctWqyux6uHRCJW/u9A2bRHUggHwWylUMdBC&#10;C2jeArVatIR/s2ZFcMXACtvWZuD8XKmjm7Dm/6lqIWihmRuxmszTcuhKrBkCslzxWgIIQwhJMjJR&#10;PS29SM1iqQbId5vBFoUjTVyB7QlaGLMlIJNjZcpYWQhs+li54oQtVmf1Cmjc8IagpVqjRgpaqiYn&#10;/y5mC2ELVS1qsW6LiXEFyI+MRIWaNXVxngHyK3p5K0RIl89OupfjdeA1ZOpSt3SR69MVee26omv3&#10;/qgdFCbPlwzExsarUtKzkre6k3zqqVJyvXuqa74Bg0dq7JJqNYNQopyHxmyhUdlSztMHG7bsUhUK&#10;g9cTqDCmCuEL1SmELdxGtQrroxoky/06RmEL3c/x+fe07Kt06fIoWaq8/r2qosUd94XghcaA+Ryb&#10;+fmLGCR3LQYNGy1/Qy5IQriirqOo0pDnPlUirjIhiCvwPNs4UwUs7jLjlRXBFZr7BwgE1WlyfdZu&#10;2Igf5J2ssnyGjhozFplyPV1jUA3BBWp5BsgYVIVy3wQrqhSRZ3Bpea4qqCBMECNoMNhg5lWrlpp3&#10;7drwCwlGtfAwVJXPOO86deBTt66aV1AQKot5sxwcrFaJddLGUp+QEHhLvaeMwzrfELatA7/QYHjV&#10;qS39a2nZs1ZNeAQGqLGOVql2ICoE1NA869mGdTTWsT/z3FZRPpOLt2G5AuulzlPKNOtr7dhP28vx&#10;V64t9XI+aB5yDphaXcUaNeDhL23l3i5foxrKyWdYBUlZ5yFz5HaWK8jnGCGOwZ6y8rlVRj6/Ssvn&#10;WBk571S9lKrkIe8IFeVvpIK8X5ST9xQCL14vuXaELXwOE2Dw2S3P4z/Is5rus5rI3yZ/BNW+XXuN&#10;10IbM3qMuhSjy+B+ffqhb6/e6NG1WxF06dmlG3p366GKlvat8zBQ2vRgzMa8dmiV01zBCtUtVLQw&#10;bZ7ZVI3xXZpJ2kTe3WiELnQhliHPHMaPIZAwl6+cK/OEIYQkNNaZFR0TU/mceaqUtBF7qjTvaXc9&#10;Uzc4KVG2tMIU204QxXqWue0pginuT9ooqOLfGMs6B/Zx7Z/nz4CPmpxHpz0JtPw3KwIuVOr84Q8o&#10;KX9jFcvL82FWocKWXVvWY+OqJepG7MzhAwpbnjlzAtefPY9Xrl7Byy9c0QD5hC0P3nlL47VQ2cLY&#10;LYQtdCFGZQvjtRC4fPPF56ps+dPXX2lqbsQIWmjmRszitbhgi0vZQqhi4MWULmYGXiz/d6pcJCW0&#10;IXCx2C1/+upLhStUsxC0sEzQYnFbHt5zBcknbLn79m3cufWmuhJjvBbalcuXcOzECZy6eFljtkRx&#10;IV0X9P8ToBB+0J2XuftiHUGMwRIDJWbO/kwNoBg4MWMd4QtTtuWYT9rG8uMxuZ117PO4bLDEtj3J&#10;uJ3tLbV4LNbX6v83Y5vi49o25g1mGByxOCusM/DhbMM6mqpJuH/3GM62NEIRbmOd06ydjWf7Zdlp&#10;No61/d+MbQhZqGIJketJI1gx0OI0xmuhsiWY1ymvNZqOGYXILh0R3b2ruhXj9ojOnRS2xHXvgXB6&#10;9li8EtsOn8PBE88qaFm/+RD2Hbyo8GLfwQvYf+g8bt95hPsPvsC997/AZ1/8VWHLgw++wltvP8C9&#10;B5/i7XcZk+RLBTL3pQ2BzO07Hyl8YZ9X33gfl559TUHI/sOXZOx3NVj9qXM3VenCOC7nLt7E9l0n&#10;8Nrr9/HZZz/go0ff4bMvf8Inn/9Ng9Zv33lS3YDRHRhdkJ29+IoGwD964nkZ6xWdr0Kbk88paKHt&#10;3nsWF2QbIcvh48+p8sXULQxyv3XncQ22T5BDZcv5Szfw3v0vFLa8ceuBuv7atGW/wpFbtx/izbce&#10;4m05F1SvHDn+LF66eRcXL7+qoOXQEcaXeRmHj17C6bNXpf/7uPPuR3j7nQ/w5q372L3nmCpb7hLm&#10;3P4AFy5eV5diR49flvHvKNjhvlat34llq7fLO9ssfe8ePGosGuc0RWJGKho3z0DDtHjUjg5GWHwk&#10;4pskITaNgeq5LR1xTRKQmJWs8Vxi0uMUttC1GOO4ELrENo5VlUt0UrSmhCVUpzCwPSELAQvjr9QM&#10;D5BxXXFZmrbKQGCoPxokRaFabT8kyrh0E0aYwr7ZbbPVjViYKmNikN4ivQjERMSHqZKFoKVhY8Z3&#10;idK6GiHVVO1CEMNyaMNglxsxxmrh4h5Tug7TWC19XODFCVbMnHVcbGVAfKYscwGV26iIcQbIp3HB&#10;0hYtrczUFidtEZP1zFtqxjIXXtmGi5osG2xpSMAj+3QusNrCsLNseVvIt0Vklq2vLiK7+3IhnAu3&#10;tlBri+AEBDYm68ysv+2HfdjGFnQ5HvdFY97a2AJv/MhhCiq4DxuT47GeqdXbftQVlvS1MrdxPNaz&#10;zH07x+I+mTrnzfY8RqbsY3NxHjPHN7Mx7bwQath4HJ95jmHjMWW9jWXjsz/b0rjdjGofjmv7p9m+&#10;nWX2M1Bj82be5u7cl/Vjve1Tx+C43Be3iTHvNNaZKoQp71P2oSnkkJTj23i2b+ZtjjxOm4PNy1JC&#10;DedcaSzTbM7OeXMsHiuPW9Uzsg/OiXO1POdqx8U50w2fzdnacu4KON3zpnFcGusMMtK4Txr3SbOy&#10;9nUAFstbmUYIa+oOAy9BXfJlHq7nB+fDv2kDKKHyHGIw/GCqOqTeAuOzHeds82db1tv1LW52znhc&#10;ltq5o/H4+Hdm7WjF+zJ1nkvuj2V7XhUHKyzbsbDelbpgiwGW4mYAhqCFKhcnbKE58zSClgipi5Tx&#10;CFri5ZmXJtZn8iS88t676kLshReuKmghJDHooqBF0n//2wVb+vcfiAMHDmn+5MnTeOONWwpbFi1c&#10;hK++/Erbsz/BC42AhWOx/h//+CeGDx+Bu/fu4Zdff0X/oYNx49br2HfhJDac2q+gZdnxHWoLDm7E&#10;IinP3bEGPccNQxX5Ujt8zFhkZTfH2IKJGtOBv1rt32+gfDkcqDFbCFv69R+JsIgEdSNGZQthy/L1&#10;BzFlzkZMnbsRk2atx8xF2zFn2R7MXLxTXYRNW7BNYQvVK9Pmb8OEmRvUChftxIyFOzRP4DJ57laM&#10;nb5OwcvwSavQf/QijJ66VurWK3QZMXmVWp/hs9GtzziFLVz46SPz69SlD3r2Gqjuu/La5aNNy3bw&#10;ruSDbl17olv3XrqwkZjRBInNc9SNWN2cdMT2aI+m44eg05zJ6Dp9PHbLF64FWzfg1PXn0XP0cExb&#10;tgiDJxRgxdbNGDZ+PJZv3Igla9dh6559KrF9qkRpbNiyQ12HhYVHqyKhf/8hGDFiLMaOnYTJkwsR&#10;EdFA3T0xRk/vvgM1UPikaYXYd+IYGmQno+W4jph+agGG7C5At82DMfzoFEx7dinGnZ6NwudWYv5L&#10;GzDowEQkTWmGnHkd0XRSO4xZOwXVw2shuXFjhS2phCRUmsgXVU/PSggIqKmwxYLkE6TExMQqYImL&#10;i9eyQRYulnEbAUxycoou9NJ1GBd9uQDEmC1e3t4IqxeJsMgo2U8JxKelqQsuz2rVXO44uGDn6amg&#10;hXkPHx+Uq+SJMpU91e1HKbrr4K9Gq/jBg78wreKr8MWzqi8qVauC8j5e8Amojmp1AlCtbnVUqkF3&#10;IKVQ2V/G9imL0l6l4RPIX+pW1G1eAV7wlZevitU8UcnfW+pkWzVveNVk32r6S1vP6pL3r4kqweEo&#10;W6UGSsl54a9bQ+Ji1fgrVg8/P5mDH8rIvD29ZX4VPXVRoFR5/uqYLlxKIkzOS2f5chCX1Ajt87si&#10;r20++g8YimbNWyO9STb69huMlq3aqdFVXJu8Dhr4XQPBd+lV5PaL9wbjs9A9GFMqX6hQMQXM9Olz&#10;1L1Y1ao15TrF633DQPoMnN+nzyAkJDTSfhkZ2fqr7o4duyhUIWghYKEbMcu3zeuIfLqrCw5Dcmq6&#10;whUqWvr2H6ywhX8fdDFG0BIbl6gLhQpc5P6h6zACF8IWBsgnaHHGbKlcmfeXP/z9a7jULWKELdXl&#10;2gZIu2pSjgoPQ5bcm1FhEcjOzEHhjDlYvWaj/kKeMIVQin+nBDAMvk0lRMdOvTBpymwMGzFe3RR1&#10;lbpWrTsiM6sFmma30gD5/PtmwHzGReE4nbv01mD57Tt0020EMeyrwfQHj1Kj+y7GTbEA+IzHQLUG&#10;XX0RrrBMd1lsw/aENM7trGfeXIER3NB1GNtxPPZlanUELlSyzFu4TOM0ONUuVPZQ2VK7TqiCFhoD&#10;5NONmClbLGYLYYpCFqnXbU9J6gAuBC2M28K/Ux/fqoiLTwJVczm5bdQNFBUsTOlGLCJa/r4bJmq8&#10;FroSo5qFrsOYp/swBs+nyye6iYpqkKDAhQqXpNQMDB42Bo3Ss+X4ZipwIVTZtHU3ps+cjznzl6p1&#10;6NRDAQzBDCFM1x79NPA4Y2sQpoRHxqoihjCFdaZiIXgxlUt28zxd2KfahfFe6jdMVbdR/QaNkr/B&#10;WHSVa+pbNxzRcs8HtWiJ2rlucGJAJTfXFbPFDU8IV0zRYrCF7QhiTMHihC3mPsxM48JIXSDbZTNe&#10;i8uoaKmWzkD3DHCfCX9Jq8nz16lkoRlo8UtOVTdiClgcsIVuxCxIvkEXAheDKUwJV5ywxfK63cYT&#10;q+5WtRhssZgtxWELlS1e0dHwjopCpbAwXVgvUa68KlsY+JzKjIzsXFU58e/SQAuvG13LEcB1yO+J&#10;zl37wq9KgP6AoHFj+YLbIAZVqtaQ+1TuydLlpF03hS2EcFS2VA+so8qWit5+8JJ2/JECYcu6TTvk&#10;72Ql6EaMgIUuw+hGjMqU5au3aEpwQtjSMD5N74Wx46eraopxqrg/Dw8vVbZQGTdl+jxVthCssB/H&#10;do3vUsgQtixYshID5POaLr+KArk7Fn8fx+wgfKHrqP9MzVimQsWCuJvS0xVbpRSWrlqBw8eP4+Gj&#10;R7otXa7d6g0bUdU/QD8nFfDoArTbOL6MxWtSiu6s5DPMq04dhSAEIjQvKk+kXCU8XM1PriPrPOsE&#10;wSOotlrF2rVQObguKtWt8x/1RXkxT9nuIduZehHQyHO7UojsKzQEXqHBqBRcR82zLtu4rCKBCuGJ&#10;9pUxOL6kHFO3u/fhxXFkDmaVxLSdtOeYrv2yr2tMzse227iVuQ+OK1aecIV5NwxiSvOoJfsTY75i&#10;YKACRKaaD6iB8v7VNSWsYWpWVt4TCGPKy7tCOXkHKVuliqpomBYBF/ns449FCF2cwIWuxUzhooBC&#10;lRkuYJDbsqV8XmUjV55PnfI7oZU8o/r17SefgYWaDug3QGHLAMkTtuS374A+PXsVuQ0jaGFQfKas&#10;69GpC4YNGIR2LVurqiWzUZoqXBrLu3myvLvRhRiVLVS0UNmSmS7vuPL3ny1zIKggXKGbMypOVFlC&#10;WOIwBS5WNrBCc+f1OMU0tW3u+hLlqLCS+9a2sc5d5jatJ5xynzPm+belsXHcf3MGfOwc2nksDl6e&#10;BFaeZEWwRfL8/KxYvoIqWwqnTsa0ieOwee0KbN+wCod3bVdly8mDe/Hc+dMaIP/VF59TZQthy53X&#10;X1HYwpgtBCwELlS0fPnoA4UtX33ykboRM9hChQvTH/70Lf7x4w8auN6ULYQthCQGSghcCFH+T7CF&#10;6hYa81S1/PjD9wpZ/i7j/+2Hv7hcicl+qW6h+zCaM0g+47YQtKjJd1DClnffuqXAhcqW61efF3tB&#10;YcvRM+fQondvhLXJUwWDwRYn7LCUIIUptxtUsbwTsjj7WNmMZac569mf8WFsHBvX2jJP2GHKFYMd&#10;xWGJ1T/JQjpTreNq44QnTkXL/6sVhy0GQGiEKAZcarZu9TsQYm2cwIR5Z2pmoMSgiY1jY1ibJ5lB&#10;GFrxds7xbbuWec7lGlqMFipZCFdq5bVR+MI8tzEmC4EKY7ZQyZI6ZCAiOndAQIvmiOrWRUFLiPQP&#10;z89HeNt2qN+2o8KWZ27exulLN3Dz9fexat1ebNt5UsEEAciR41fUldjd97/Anfc+xY5dx7Fh4z6s&#10;XbcLr7wm9/QHhCtfaCD7OXNXYuKkuVi8dKO63qK65d6DLzV+y/JVO7Fz72ls331a47es23REYQvd&#10;f5059xKu33gP8xduwEpp9+KLb+GTT7+Xvl/j/Q++w623P8ZzL7yFpcu3y7v9Dul/CIeOPad9CV+o&#10;bKFrsWeev6VxYOgejG7DDhy6hENHnsFZqmFkG12H7dp3TkELAcylK28obKGqhrCF6RtvfYDX3nhf&#10;XZq9fYfQ5X1V21Cp8tbbH6obsTPnr2PRks04LONwH+s3HlDQ8tqbD/Hyq3dx9dotjT/z4UdfK2yh&#10;OzEGxN+79xTef/9LVbfQRdmL129hw6a9OHHqCp658jK27jqCjdsOYPaCNZg4dS6GjZ6Ipi3bIK5x&#10;KkIaMA5KLGpH1UVww3B1FRaV1ABhsfWQmJkMBsWvz+D1TRI0rktK88Zo2jZbyvFIyExEUtNkVbYw&#10;vkvd6LqoF19Pg9nTCFioRqkTHaT5pKxEZLbOUNjCGC6M60IjcKHR9RhhCoFLSnYKEqR9LekfFhuG&#10;1l1aIyQm2A1uQjRAPkELY7YEN6ijdVSyMM86uhdj3R8UsHChsLfrV9T2S2suEHLR1BZFnQupxWGL&#10;1XFhkeDF6lnnXKhkaou+ZrZIaQuW1obtnW246MrUfsXPVBc/OQ/ZvxkXSLmQykVTLphygdUWk1m2&#10;xWW2Y8oy80xte9FCK/c31AVOQnp1LxrHttk+uODLfrbwywVp2zfhgc2B/Tge27At6wgWmLKN7d/a&#10;M7XFd+a5jfVMbbHdxrU2NJuftXe2cbZlym22wG7GetsvzY7TzDmeHR+Pw/oHy7VinY3Btk6z88Rt&#10;TG0sjmvtrczxrQ1TK3O79pexeI/wXNg+uZ1mx0JjnmMwJeBgW47Pe6m4Oe9VZ5n7coIX1tt9aO24&#10;jXnrr+oRyRuoodk9zZT13M6y9TPjwr3VW2r7tr6sp9nfEOdgi/5s72zLeqpHmOc4bGvn1c4XjefG&#10;8jxHzpRm55NGFZsTttpzgIBFIYMYy1Yf0rOrwhbmDbbQOB+m/DvnHAlbXLDCBS1orLNzwbnr+ZGU&#10;89FrKcY866y+6DqL2XGx3rZZX6a8t+ye5Tmzc8nUzObjnBfzNM7HzCCTU7VC4EK4UlzhYqBF47Xw&#10;+B0W3K2zQhaqW2hR0p6ghRY3sD/iZZ712udh7qYNeOeDh+jYuQtmzZqNf9E92G8uUEI1iwEX/vv1&#10;11/RrRt/zT4YP//8My5evIiXXnoJM2fORJ9evTF39hz8/M+ftb1L3fIrfnP3pQLmypXn0YG+oDt3&#10;xr/+/W80a90SDVOTsHbfdqw5tgfLT+xS92GFO1cqbJlHl2L7NiF/mJzjhg0wYuw4/SU/g7dysbZe&#10;RDR69uiNwQOHYeCAoRqzpU/f4agTHIMZc1Zh6qyVmDB9JUZPWozZS3Zi4sx1KFywDdPmbVbQMnXe&#10;liIbP2MdpszZjMKFUj9X5iDpjAU7MG/FQcxeug+TZm/BzEW7UTB9vQKWUWIELiMnrcaYaeswfOJK&#10;DJ2wAiOnrMHAMQvk2HojO7cz2nXojjZtOsicR2rMFipbuLjcJb87AqrXRN++/dG1W0/5MlgG9ZOT&#10;EJaUgMim6QhvkaWwpcnoAei7fC5Gr1uKglWLMGrRbFx842W89/XnyJGXxX6jR6KZvCSu3b4dR8+d&#10;w5XrN7B173507N5LA/1OnjYTAwYOVcDCOBqtWrXD5MkzMGPGXIyUOgZLZ1BzLpBPnDxd3SnVDg7D&#10;+p3bUUdeHFoWdMSEwzMxdM94TLowD2NOFWLC+fnot3ssVry5EwtubMT0K8vQZFYe8pb2QNs5PTBg&#10;4UhUDw1EUmqqBsdvlJauYISwpVKlyhprpFat2qpsocrFlC1UshC00I0YwQuNoIUuxah4SZEv64Qt&#10;BFNUuHABnq60FFTJvsKioxEYHoba9eqhfmqKuiAp6ekJj6pVUdbLC6W4UC9pyYqeKFfZW+q8Ubpy&#10;5SLYUsbXW115lK9Ktx0+amW9K8OTrj6qVkFl/2ooX81btldGpZpVxaqhcmANlKvqLWl1sWooW6Uy&#10;fILoToS/SJW2YmWreOmYnv4u9yGVA2rCu2YteFT3R43QevCoEahuVqrK+QisFwm/2rV0caF8ZU91&#10;M0ZQxF8n05UYv+BzwaB2aChCo6JQT85Xp27dkdWsJbr17IvcFnnIymquIIXqFCpaBsjfR558eWCs&#10;HkIXgpYOHahg6YquXXuhbVupb9kWTZvmIj29qdY1a9ZK62bMmKOwcMyYCZg/f4mM2xMTJkxFbGyy&#10;Kl/oYiwqKlZhC++v+vVjFbgwVguVLQx2z/hPHWV/iQmpCl1U7ZLbWn/9XbdumKaZmTno3bu/LlKy&#10;H0ENXZARtlENxUV7BmXmL0I9K1dS6EKFi3/NAP2FbPXq1VGzZk25n6qruoUpY7fU9K+BiuXLKWyp&#10;4uOtAfKD5fwmxcbp4tHQQcOwYvkajbtCd16MrXLk6BmNy3L4yEl15UXlx/adB7FsxQYsWbZOvkys&#10;UfUK3YMto/uudVs1Rgtdhc2bv0xditG9GF2GEaxMnTZH2xC8MHA9lTB0e0XowXggDE5PIxSheoZQ&#10;hUCFyheCFEIUxm7pO2C4xiJhns8Sjt1NxqGihuCHAfCpnuN+aAwU3rvPYPToOUDBD0EP27dt1wWd&#10;5e++rzwzGbuC8IAKnn5yn3STeh+/6hpvhUbY4gyE7wItJYpAi7lVKa5scala2PZpVRQ0z22FpnKP&#10;Zma30HgsVK8wzZT7gcqWmkGhGiB/4tSZqORTTYEL3Y01bpIjcxuMgFohCla4oE7QMnb8VIUnzVu2&#10;U9hCxUq/gcMVuuTk5qnqhYAlrF6Mptlyb3bvNUD231LreB6paKHbMCpXElMIbsaqazIu4BO0cEGf&#10;xsV8bidwocsytu/ZZyjKVvTFzLlLMXvhMnTpNRCVawUjRu732s1yESTHS3DyGLY0V+BiKpXiqpXi&#10;pq7CmjVHLSpeCGbcAfBpzNfiNreyJaApXYi5jK7DCFvUdRhNnr1V5Rn8n7CF6pZGClsYx4XqFid0&#10;sZgtTthixrLTvVhxKw5bnDFbngRb6EbMYEtleaZVluc3lS1cvKe6r5T8/ZeXzw0+A1PSMlUZRdDi&#10;DJBPVYta+27o2Xsw/APq6LMuJsYF62sHBSv8YIwSqpZ43/cdMAw9+gxCsLxHUNlSwctXgUuFyr7q&#10;RozKFqpOGCCfihaqWZhSjUIf4oQsDHhPY4D8Lj0GaPwWwhY+wzwqVpb7v6T8HZRRhRqBCvtasP25&#10;UmaeIIdlwhaq2MZPmibz5GKvy1wL0CVdC+fufBEAMfDyu5S/4GcQeNdnI/Mc53/4mSltqstzMlSe&#10;mSFREagVEoynucgs5unri7oREWgg14jKFR2LC84ELBU89DPKw4/uvvxRQYwQgWCF4MLACVMDKd6E&#10;Igo1giUfCi+CFzFfub7eYaGozH6EHUzFPDgGy9KPedaxTCNsoXGbZ5jU00LrwoOwhanmgzTlNrZl&#10;WccNkTlxTEltHzZ2RbnHWOdRV/rrNtvn49S5nWlFAhdJOW9P6c9jrUCoEkRgVFvTSlKvoIeQhYBH&#10;UgKZ8jUDtWzgxeALU7rNszLjFRHElPf3Rzn5PCPYKl+NShi+Y1RBWXlfKevrg9JUuMh7QknPiq5Y&#10;Mm5woDChtPue0Wey5OV+aNG6DbLlucH38FatWsvnsLz3TZyEmTNmYuTwkegt7/H9+/WX9/k+6Nu7&#10;r0IXwpY+3XuquqVbvrzTtmqjrsMYKJ+B8xmbZbC8x+bltkQbqc9q7AqQ3zgppciNGEFLujx3sjOz&#10;kCbPgnR53nBOhC12T5dUF19yvzkUJgo9mLLOAUacgMTyPHa6U/tvZa1zl4uglDtvZQUuNO5X5kLT&#10;+f1fAJf/F+hiypYy8rdJZcvMaVNQOGUC5hVOwZ6t6xW2HN2zU2O2XHvmgipbXrpyCa9de0HdiL31&#10;8ku4/coN3H/7lroRo6qFsIXQhcHyCVv+8vUXqmhhgHyCFqZ0I8aYLQxcT+BC2EIzVctjhcuTYQvz&#10;xeELgQtjt/z4/V8UshC4MGXMFoIWAy5UuDClyoVGN2JUtjBA/sO776kbsfvuuC2M10Jly3PPXMah&#10;I0ew5/BRtOwj3/nbd3CpGdpzAf4xNLGU5gQfZqyjIsW2EZSwrVOxYvDEmS9u1uf/DFtc7cxNmAGP&#10;J8EWgyBOs7bMO4Pcs94JcP6bOceyfk4jtDDAYiDFLEC+l3O7lWu2aaVpYF7rorbs5wQgNIMpTqji&#10;VLDYeE6zttbPxqfZGLbN2rOOCprwrp0VqPB+oJqFqZUNspjShcHv1Vgvx9F53mzU79FF3YhFyjiM&#10;10I3YvXkutaT+yqyTTvM37EXB85cwYXnXsP5Z17Bpedex4s33lMwQRhx7NTzGpT+7vtfayD4rduP&#10;4cixZ7Fl22GcOPWsKlwYv+XNtx5g85aDOHjovNR9o+qWTz7/AYeOXsK5iy9h9fq9KJyzSmyNwhEa&#10;g9hTmbJpyxH5zrENe/adxYHDF7Fi5Q588OG3uHv/C9nvl7j/8FusWL1LQQmD3+/ce84FW45ckXm+&#10;rtCGQOWlV+4rZDl8/HltQ+ULbeuOE/J+s0EhDF2IMTg+48es33wYz77wpvS/pi7Iduw+hdfe/ABv&#10;v/uZApc3bz3A62/eVzhCVco7736iMV2o+GHbF92B+LdsO6Yw6YVrt9WNGF2DvXj9Ldx//zO8/+Bz&#10;6fsejh67hCtXXsWOHUfx+uv38a6MRbdih49cwJlzV3HtpbewcNkmDB4xGROmLsDYCYUYJt9HW3Xo&#10;hKB64WjYKAGM0RIWF4HolBgkZqUgIp6B52OR276FpDHqSkzhStNkxGYkgPFaMttkSfv6qmxhuS4D&#10;38sYDVIaIDQmFOGx4RpfhfCEMVsIUKhMoWqlaV6WBsEnYCFsqZ8YidD6dRXKsA3BTK16taQvQU99&#10;BMvYGa0yVClDYMOg+ayvl1BPxktA7cjaCAgLkHnSvViYghhaXRlPY7YQuBC0ELjYr61tkZQLojQC&#10;FQMrzjouopqKhYuuXHxlPevYnouWXCC1xUrmzbjNFluLt6OxjovVXMi0X7VzoZjtLN9A9kl1C1O6&#10;EuOiO0GEQRKaLbJzQdkWX1lmG+diK8tcbGV/9jGYwbasY57bWbYx2Y95jlt8kd/aMc9+HK+4asMW&#10;dzm2gQRnf4MILHOb1bO9jc15M0+FCcfjODS2sz7czrKZ8/xQNWPnhe2cx8Ky7cdpznqbs/WxY7Fx&#10;2Mb2xzpnP9svjWVz/UVjOzsmbmPK88c6lml277Atx7B92XaWORa3WRvCFqacs/NedN6DTHl/ceHf&#10;Ftatjd53Yswb/GPe7mXn/cvUgAvbss7uZ+ZtP9bH+pubPBuH7biN82Ce9TYvlm3hn3nWW6wTjk1l&#10;i43LbTY+2+o5kPF5bizP82fnkdfHrpHl2c5gH//u+bfO54FBFoMrTvBCYxvGayFsYcrng0EhGudc&#10;p1tnTQldaJyvnQfm2Z4pTY+V51y2cb5M7bpbPedtxnnT2Jbm3Ma2vL/sXuP+nOfLjOeRdZbaeaf9&#10;b7CFYMVgi7OuOGwhUGEwfBrzfD7T1IWYtCNkobKFpi7ERo1Ah8kTsPHwYXUh9ne3AoVuvhibpV1e&#10;W/3lW//+A7B69Rr84x8/KzShwuVXl8gF169fx/fffy91/8aSRYvx0QcfKmB59plndYyZhTMxdep0&#10;/PjjTzr2Tz/9A/v3H8Ddu/fwr19+QXN5iUvJSseu04ex4tAOLDq8BesvHsLio1sxb/96FG5fqbAl&#10;r393BEdHYqx8KYxNTMb4iVOQlCRf2NIyVdnSs3sfVbbwF/j9B4xCQGA9TJy2GGMmzlfYMm3uRsxb&#10;tgeTZ2/A7MU7pbxZ8hsxvnAdJkk6ec4mhS2TZm3EtHnbMHGm1M3eLOVNKFy0G+Omr1fIMm7aOgwd&#10;txSDxUZMXq1gZcCoRRg5cTVGTFyl8KXvyAXo0KMA2S17oVmLrvKltge6ybw6de6tv27vKfPs2r03&#10;cpu3RIP6DdG6dR669uilX+qikhIRl52F+rlZiGrTDCFtstGsYChGb12Nmfu2Yu7urZiwcjH6Ty7A&#10;qt07ULaqL8YWTsf0hQtw4ORJXHzhRXz23Z/x7LUbGDF2gvqe33vgCCZPmYERI8apUiE4OAJDh47C&#10;tGmzMXHCVHTp3EPVBg0axKFHr34YNnyMnOMUrNqyCeFpDdF4YA4mH5uD8cdnov+eMSh8fhnGnZmD&#10;QfsnYMaVFZjz4lpMurgQkSNSkTu/E/Jmd0fLUfLlICZcYQtVLWlp6broQ0UKXX4RtDBAPpUtzBOw&#10;NGwYp4tiVLYQrLjULHQp5jJzI6awhYtGJUrrwm+JUqXdi0klUS8mBjGpKfKSE4EaoSHycpWhsIWL&#10;RJWqV0cFX19U9K2Ccl4+KOvli9JedMfhpYsV5Xy9UcpL0iq+KOvng9K+lVHGzwsVq1VVIONRzeVv&#10;3bNmDZSvXkV9tnPxg24/6EKF7j7KVfODR0B17V+hRlVtV7GGyx2Iy+e7v2yrggpVq8E7sLak1eFb&#10;uw5KV/KCZ5XqqBEUjIA6Ibq4VdnbW60iYRCDC/MYqQ6SL/oEMYmNG6NBQgIiG8aiW6/eKFm2IhYu&#10;WaFwJSenpUI1Qj7Cl2wpE7gxhgtdY9GNWKdO3ZGd3QKNGmWgffvOCl9aS31zuvyS9gQsLaRv/fpx&#10;WLZM7vWR49BZ7pVBg4ajSZNspKQ0UchCtUuzZq1VHUPY0qxZS3SR/dCVGMFJ+/adFKw0zWqOVvyl&#10;ueyvtcyNMVsIYsLCIhXOpKamax/WUWVF+McFy+rV/VGhQkVdtOd1L1u+HAhbGCjfW64nVS0MkO8C&#10;LTUkDVCjGzGmdCPmVckT3mJ0I+ZftYrGbOksX9qHDxqCaZOnY/u23RrYnrFSGMR+0+ZdWLtus6Qu&#10;t1zbdx2ULw371B0X0527D2PX7kPYf+C4pgcOnlBIw0D4NNYR3jBAPuOz7N13VOs3btqpY7NOwc6e&#10;w2AsFovZwoVWuv6yeC10C8Y8fxVPRQq3M6XLMMaCoTEuDN2S0W0ZoYu5LyPgMddlBDMEPAMHjcTw&#10;EQWqsBkif+cMFM5f+BPsuALrj1PYQrduDJBPM2UL4YopWwi+nL/QNdhC0MJAx6XKlEapUqVQrlw5&#10;bcs4ErktqCJpq7CFoIVGV2KNM3IUstBdWDkPb43HMWFKobqK6iH3IF09+VULRMHE6QgKrqdAhYoE&#10;KlSGjxqPjKYtND9ZnmcELxMmF6qyhfWjxk5CVk4rVbswnTFrgcZ7oSKmbmi0wi6CFC6OE2DpInn7&#10;rmgQm1IUDJ/b6UKMgIUgxsqNm+Ri5NgpqFc/EXMXrUTnngPk71y+XLVu64YtLVCruRumUMFC9Uoz&#10;l1qF9iTIQrhiRvUK00C6G2M/B2yhmaLFYEsNQg4FHVnqRqyaPHP/G2wxRYvLUrSOoMUJW4qDFqpa&#10;zFh2whaqXEzpYsoXHcMBWyxmCwPk+8S5QItPw4bwiWlQpGxhgHyL2VI5PFwVEXRZRWWLxuIqWVrd&#10;iDHej4EWXi9ek1Z5+WqM2dKtxwCEhEaheW4bhb78/KhWPUBhS4mSZRXO8Hrz3ho8fCzqxyWBAfIJ&#10;Whizxbuqv+zTC2s2bMPiZWtcypPFa7BkxUZVpBCabNy6T+sJSghd0jJaoHP3/nKfFmqcH4Li0qXK&#10;ybOrkipbqCwz12FUs3CcBdLf3IhxnNnzlmDmXHmfGDP+MWyhGkU+41TRwoVf+QzV+CgEK6zjNi1L&#10;W3e5qJ6pmMUv0x8pSKrB1T0rqmKTbir5C/8qtWvpZ6EFji/h4eEOBF8BpSpVRnk/P5STzy7f2kHw&#10;EVOXXnXquGGFwYnH5k1VS2SkwpVKISHwkbK35LnNoAsBiClVfmcRoagULtvECE4UpLghiqZUtYSz&#10;TajkpQ3baV7GjgjX/kwVujCV+srhsm8pa3taGPctqXu+zFcOJcx5bKwrbmzL47WyC8LURcUgF4Bh&#10;6jwnzFfgNrEKhCpimq8ViIoOq0AQI8aUKhgDL0wVuBC+0KrJ+0UVuhWrgjKELT58b5F3BE+5XhUZ&#10;0N/gAu8DFyygEWwQDDRr0RJ0FddC0rZt22k6f/4CjB45GhPHT9Qg+YzPOGjAIFW5FIwZixFDh2Go&#10;lBmzxeK2MEg+rWl6hhrdh1nMFuYNwlAFQyNkIWxpJvtuKc9DugQlSKGVLl/eBTQIOThXKksc9jug&#10;IsdncMQAieUZu8bMWbbt/yezfTwJtqg5YMvvgIsDtvy/ABf9wQI/W+VzdOqE8VgwewZWLZmPDfKO&#10;f2L/HhzcsRXH9+/GCxfPqrLl5ReexevXr6qy5dbN6+pK7A7did25raDlg/feUVUL8188+kDdiFmA&#10;fEIXxmz5/jvGb/lWYYspWzRuyz+oUDFVi0uxYnDFCVacsMVSdSPGmC1//aEItNC++/rLIjWLARfa&#10;548+UtCicVrevaPKFguO/97bt3H7jdcVtFDZcun8OZw9f16VLW0HDkR0R9eCOmEL1S0EGwZHaIQc&#10;TjDClPUGRAyKGChxtmFKs3bOOqc5+zypn21z1bPtY/jhLDM1oOI0J1gxc0Ka4mZqFzPntieNQSOw&#10;MNhisMOgBuGKUz1i4MNgh4EPjkErrkaxNlamMW/9nH3/23aas79zm+UJXAyo0AhYCFaY5z1CdYu6&#10;EOO1ZHsZx2K25E4oQEQn6cf9yDmI6NJJt8X07IG4Hj2Q2LUHCjduUzdi56+8ilPnr+PEWZfLLXO9&#10;dVrqTp+7jlffeIjjJ5/H3Pnr8NLN93DqzAu4+codVyD4dx+pG6w9e0+pG7A7732i7rZekfzajfux&#10;dOV2eZc4jC07jmHdpgPYufesug+7cPlVjavC2CeLl23F5Knyvj93De7e+1KBzbv3Psedu5/hxiv3&#10;5F1ivapiCGfOX34NB448i0PHnlc7ff5lXHz2TVy6ckvzlyS/7+Bl2ccFHDzyjMz/JY3zsnXnSY3d&#10;QojEOC5jCubiuRffVrdiJ85cxQvX3lY1D2ELAQ9jtNy995na+w+/xptvfYCbr97TgP90bcZ4MZwP&#10;g/av33QQ12++K3/HL+LK86/J/s8obLl77xNNL156CTduvIOXXnobly/fxDvvPFLYcuPmOzhw6JzC&#10;lp17TmD67OUYVTBTYUvvgcPQtW9/RCXEoUFKHLLa5KBeYhSSmqbK9/5EhS9164do8PuEJgnqJiw2&#10;PQ7RKQ00fkud+nVRP7UBErNcwfKz8prCL6gKgusHq8KFRthCaEKFC2GLKVaq1qmCxMwExKXH/oeq&#10;hTFeqF4JjyMsqYfIxEiFKXQnxpTjUClDuFInuo7GdKECpkZIDQUwdDWWmpOqgfHpQiwoshb+wAU/&#10;Lv7RZZgtBOpiYN+e6vLHCVaKwxYusrJMyPJ7wMIFZC5EuxakbbHYFitt4ZdmC622eG11TK2fARem&#10;1s/GpZqFoIWB8ulGTBdK2V/MFo1tIZnbbEHZFoyZZz0Xka2dLSqzP431HIeL/M5xbTxbqGUdy7YP&#10;68f2bMv+Vsft3Ie1M2Nftme909jH2rBs8yNIsPk752X7s+0026+llneOxf3bdu6Lx8XU2dfy1tbg&#10;lBnHYT33WXybzdH2z0VqXlu7nrzevD9cC9ZctHfdL3afsN4AiLVlP4NxHJtz5tx4XCzbdaOxnnNi&#10;Xs+/pDTn/u0e5D3JcQ18MHXep855s9760mzOrGfZxmAdx2QdUyszdfZncHtrb/OwvLNsfaytngN3&#10;mXkGyHe2t78j5rkP1nM7r41dX54XXjueK6un8drx3Ok5ZF6Mf+NO2OIELU7gQnjLPNO63QlUums/&#10;XmPOhXOgCzGqV5gacLFjYpmpnWuDG5yL02yuzNtx8Bjs+ts2mpW53f5GeO/w/nXeezyfPG9WZt7q&#10;2M5pTtii54P1rJP5G1wpXueM1ULAQjWLwRamdbt2QpikpmiJlv6M1xLTrw+S5XrkDB+KbcePaqB6&#10;xmthfJYRI0aipXwBmzxxEkaN5KL8dIwePQbr1m1QwMJYLBa/hcqWf/z0d/z6719UyfJ3yfPLWp/e&#10;fTBMvqD17dNXfylHX9CHDh3CL7If/vv3r7/gl99+Q1LjVCRkNsbBZ05j2aHtWHtuP5ad2In5Bzdi&#10;6bFtWHliF2ZtWYm2A+TvNj4Ww0aNQVxSCqZMK0RiYioa1I9FN3kpyu/QBT179MXw4WMxdNh4xCVk&#10;YtjoGSictxZjJi1BwTSqW5Zj+rwtmDRzncKWKXM2KXCZPGezxmWZNHuTy2ZtQsH0dZg4kwBmg5S3&#10;YOzUdRg1abXasILlGDR6CUZL3aCxSxW0DB23HEPGLcPYaesxfMJKDBg5Dy3bDUB2885o164b2rXv&#10;gm7d+6NHT/7SfKAGKm/ZorXGKMlr1x7d+/SRL8alEJuRjib58sKYnoKGHVsjulNrZI8djI4zCjBl&#10;yxrc/PghHv7wJ1y98xZq1q+H2CZpCIwIw7T5c3H77l28fe8eJs4oxLEzZ9F/6AiUKlcBy1asRu++&#10;A9Cr1wDMnr0QEyZOw8hRBRg2bAzyGMA8ryMG9B+icTk6de6haoewyPpYuHolQuXFIHdMe0w9MQ8D&#10;d4zBsCOTMeb0TIw5NQujTxRi7rV1GiR/8qVFCBuaiPYreits6Ta9H0LjI5HSqJHClkbyJZsLPQyQ&#10;T5VCWFi4uhGrXTtIjcoWwhYqWBggn25fXGqWx8oW1nGc//kf+ZLOX+uWKIU/MoB3KX6pLq+B7xk0&#10;1q9WIBo2SkXVoNq60FTKw1OVLLQScj5KMuCyZyWUY4BZHx8Nks9Fp3J+Xijt44nyVX1QtpoPyvh5&#10;u0BJ9arql76srx8q8Nel9LFevYbmCVo0eK4qVlyBbj0kX5ZuyKiokO0VqrEPg+76a8BfBvtl8F8P&#10;GaNacAi8/P3BWC0eXr6oVi0AQf5BCKlVV6GUNwMHy1w13o1+wf+jfOmXtMRT8JN+QWFhiJBz1713&#10;X+S0aIPgsEiNyTJm7ESN00KgQoUKYUpmZjN07SbXp22+utfhtp49+ylQIVxp166TGiENFS0EMWyT&#10;J/dHD/nbWrBgKaiYGTBgKLp374N585e4wI6MT5iT3awl0jOykZCQouCkceMMBAeHKzAhcOkk9zzj&#10;uTBIfkaTbBk/V9vExyerqoXwhW1N2WIxX/g3UooLiBo3pIT+IrSip4cqW6rJ+a0h16a6nGsXaKmp&#10;7sNqyT1AdYu3txcqlCurAfK9pE9lj4oIrFFd3Yg1SUlBbtMc9OjaExPGT9HA+AQOEybO0AD4hI4M&#10;kM+YKoyfQpUJ46YsX7kRK1ZuUOjBeou1wjzjp7DMPOOiMF4KUxrbEJawDeOjWDwVQhbGUaGxjvCF&#10;ge0tvgpVNc54LDT2I7ihEdww8D5VNdu271NYtE7asN5SAh4qbli2uvWbtst+5O/XPUe6E5sr13jR&#10;ouVyTuVvh39bT5dU2MIgvlSpuABLsQD5btDC9CkHbClTpoyqW0pwkVf60y1cTi5jbeQraGku9xlT&#10;ugtrEJeM5MaZyJPnON2K0cXY6ILJGs+FcIQuohrGp6pLsNp1I9wqlpGoExIt12wmWrbpJGO300Xr&#10;lMbZWte2A2O69EZCstxjSU0QEh6DCZNngTE1evUdqjDFr1othU1U9tB9GOFKfFK6LuTTdVhK46a6&#10;oE8IQ4ULVS0ELlQYdezcBx1k/KVyP2RI34xmbeRvvjYatu3wO9iiEMUNWgy2EKI4IYuZghaHeqW4&#10;msXKDIT/GLTkwD/LBVsYHN9gy+PA+I9hiytWi0vN4iefo5ZWTX0MWyzWilPJYvFaaAZbCFWcMVv+&#10;/8IWBsgncFHQEiP5Bg00Zku1mBhQOcGYLYxnVlqMMVsayvPF3IgRstCocqGrOMZtaZ3XWV12Vq9R&#10;W5+BWVnN5HkQpC4LXQHgyyg4o6KM4G7IiHGo1yBOPkM8ULpiJfhUD5DPkmpyH5fDqnVbsGCxS9Wy&#10;ePkGVbYQuCxduQkLl65TYDJ1xnysXLNF5tAVHWW/o8dNRYvWHfVZ51XZV2O2lCnrIe3mYdLUOdqe&#10;YMWC7bNMdUshFS9yf89btALjJk2Xv6XSGiOFLrsUfpQrB4uVws+LEhU9UKpSJf0xASEJU1VpSl1Z&#10;+WwzY5lt+XlX0c8PZaQN29MFFRfnTdXJHwCUZj2hinzGaQyRmq7YJ55yHQi+qDSqGhEB7xD53CJE&#10;cYMHDykrHJNtZnQDx9QzlBAkFD5RUfCOjISnu76yvLd41QtXKGPgxOqYqslzWuGJpJb3rid9mZd2&#10;vtGR0k72J3mvevW0D/fjGsdV9o2OVhDDdq59uPoTttAIVXgsnIePbGPKOqbFzQWIXBDGgIxBFaYs&#10;O2GMtbU6gpgKVL5o3qV4MbdmTAlgFMJInuCF93+RAobwhVYjwA1c6FLMT12KlZZrSXeoJTzkvijP&#10;e0TucwIDxichNHCDA4KBHHkuZcpzo107fsa2wahRo1XRPm5cAbp27aaQZdyYcfL+P1ltjLxzDx44&#10;GEPE+vfpp8Hyu3bqrKrQNrkt9TOUQfIJVBibhTFamsvzKFueQdyWJc8hug7LkGcL8y1zc9FA3llU&#10;1eKOk2KAg8CDrtDURRjn7zaDILTHcIQQpZjJ30bJ8uXVnGX9mzErau8cS8wBZYqAC81x/gy8OFUu&#10;TwIuTwIr/2FuZUsleb8jbJkwZjRWLJ6PLetWYt/2japqIWw5e/Qgrl46hxcvn8X1Zy8qbKGyhcHx&#10;CVvoRozxWqhuIWRRF2Iff4gvxehG7GvGSXHHa6Gy5S/ffi35r/A9g+X/+U/qQkztpx8VkNAFGIGJ&#10;uQkzyOLMOwEMFS0/yDh//cufFbj8429/1eD4Gq9F9sM4LYQthCwWIJ/uw2gf3r+noOXD9++rsuXe&#10;O28rbHnr9dcUtjBAPpUtp86cwYHjJ9Fu0CBEdXDH5ujIoOkud2IELwY7igMQ5g2COLdbGwMnTF1K&#10;FKpQHo9l4zwJsNiY1sZZdrYzc9Ux/3ifznGd7Wz/xcekOodmMKU4aHHCFgMslppbM1XGSJlKFUIL&#10;gx0GNooDGIMdBjksb/XWz9o7oYhts+3W1wBN8Xoz2++T2tnYGjSf50RMXcvJOdJ7Q1KagRcFLhxL&#10;+tdhPJ82rdBkxDDE9emBiM75YMwWuhmjcXtM164IkmfXqIXLcOTiVZw4fw37Dl9UO33+JRw/fRUn&#10;z76IQ8eewbWb72L3gTPyfr4Pe/afwYpV29X11fWbb+P+w89x9/1P8fJrd/Dq6/fw7t1Ppe5L3L3/&#10;mQaqJ1wZM36Ogpar19/Bzj2ncfbCDRw/9YLGUzlz7jrOX7yJN29TPfMV3r33Be7c/Vzhxn2x1289&#10;xPrNB9UINtZvPoI9By5hx+6z2LXvguZ37j2PTdtO4MjxF3Di9HWcufAKNm45hq07T2P1+v0KaQhU&#10;WF678bD2I6S58MwbqojZtfeslK8ohHn59Ye4+cp9BS9Xnn8d997/UlUuz129hUvPvoot249prJZT&#10;ZwmhXsJ5OQa6EqO7tVtvP1L3YQyof+3GbTz84Et1I/bg4Rc4e+4qXn75Xbz44i1VuDwvY9NNGZVB&#10;hC3nLrwo8ziJYaOnYcjIKfLONgGd5Dtpxx69kJzZBClN0zQgPmOyMAh+TONYxDSKRUj9UNRPro94&#10;qYtLi1PYEkYIkhip8VqoZolMilJFS9M28m4bVlPhDOO2hNQPQVRClAbHt6D4TVqmK2ypEVJdgQtV&#10;L/FNGHMlRuELYQwBDLcRmDBAflJWkoIWQhZCG253uSST7+7xEapkYdua4TU1xgtVL1TGBDeoq/v1&#10;DfTGHwhZzLjwVwRc3AujXERl3oALjeXicMUCYDvhC/twcdSMC6dcpHQaF05Zb9uZ2sIwt7Nsi5tW&#10;thgUuohMRQ1jw8gcCF64GGyL/LaoTuPiqnPRlXlbcGVqi8tM+Yt9W3i1tixbW3P9Zf2tLcvFYQLn&#10;YPtlGxrLjBdh+2OZ7ai44L45BvsytQVumtWzvZnNofh8uM3aOvvYdqZsb/2YWp21ZZ5tuc2MbWxM&#10;KxvUsG12jIQcNicb0zkWza6/LWIzZZn3AK+z8z6we8Fgi/P+Keon54jzoXF/zmNg3ozb2JZjsh/N&#10;mbey875jaqCCc+McWceyzYPGOpufQQmbH9txLBvH9mnjWJ5mgIF59mPe+tvfCOtYpjHv/Fux9rZ/&#10;ZxvbN/Oss3udxvPD8+W8bs5zyDLH5Rz4t27Axf7m+RwwwEKo4szTjRifFcy7nimu4+V4Bix43AQW&#10;nJvVsR3LnLNdf+3rNpsjjXnWcb4sWxvbbu2dUND6MVVI6d4/z42eH2lr5SelNLZhP9f85QWg72Og&#10;UgRVxJx5mjNWixO2sExFC/OM1UIXYlS0WJD8sK6dESnnMnPwQBx59rLCFsKPO3feU8XFsCHD9Ndt&#10;I4aPwLBhI9BUXjy6d++B3bv3ulyKiTFQ/o0bN/Cvf/6MX/71b61bs3oNunQm+OiJdm3boW1eW/UD&#10;TWgzcuRI3L17V1Uwv/z2K/79669Ib5opH4Ap2HvhOJYe3oZNzxzFkhM7sPT4dqw8tQsFa+Zh4e4N&#10;CltCGkRjwpRpyMhupsoWLug2y2mBTvld0KFdJ4UtPXv2x4CBoxEbn4GCSfNRMGWR2DJMmeUCLBML&#10;12HyrPWYMGOt1G3AVEKXuVswvnC9AhfGZiFsoRuxsVPXYkLhRoyYsBJjpqzFyImrMHryGgwZu1Rs&#10;mYKWsdM3YPCYpdJus7RZh4GjFyt06Td8LjKbd1fY0r59d5dLp449MFBjygzRX++3z+uAmgG10KNX&#10;bzRr1Uq/4IUnxaNOUhz8kxoipkMreelri+yxg9B51kT0mjkJNx49wIz1K/HWZ4/QQf5m6sbUx7qd&#10;2zFu+lQsXr0a1199FSvWb5AvJifQrHVbeFepLi9sF/HTP/6lgcwJVBj4m8ZFeaqUNm/arsoExm2h&#10;CqJxWhY6dOmBrfv3oWKQH1qP74Q5F5ZhxKEpGHdmFsaKTbywAMOPTNV4LbNeWK0xXDJmt0WrRV3R&#10;fHIHDFo0CrWjQ9EoLQ0pqfIilJSsChTCFi7WhodHFMVrocKFSpa4uIQi2GIxXFxll+KFdb+HLfLl&#10;l1ayNMpzgYluwcT4y98S8gXbp3p1jc1S2sNT2tANhXyBZkDhMmXBIPN0zVVBtlf089H4LBUIXaoQ&#10;sFRRaFJBjL8cJUyhMWAtF6MITrzpMsTfX+uoWGFbuh/zCgxQv+pUsmgQ3ICa8PQPcLkNC6ylecIX&#10;gheWfQIDUUnGKCfz9/L2Q23/WogMDEGYfxAqlquI0gxI/LTMna5k5Is9FyFK8lfM/NLPL/p/fApx&#10;icno2bsf4pMaYfa8RQiqE6ZuwsaOm4TklHRdcKRqhVCFMIXKBQI1ql5YT7dghCsEK3QnRvBCQMNt&#10;rB82bDQWL16hLsaoeunde4D87TXBtOmz0SAmQe+Z+IRUJKWkISs7V91/de3aU2O2NGyYINctXlUq&#10;VLswzlKL3DYau6VJk6aIjU3UQPn89Tn78e/C3IdRIUPg0qRJJsrINVOFhBwvF/M9KnnCS64dgzwT&#10;tFTyqozatWvDX865uRCjqoVuxCp7eqC6XJNKFSughqTV/XwRGRaqsCWvZUu0adkG/fsNRpu8jmjR&#10;ur3GuGGev4qnAogLs1zQZQwPBr6mKoRB7qkG4SI9XXw5Y68wFgjjpzDQPQHNhMkzi+Kq0Ah0GIeF&#10;i6/cZgHyWaaChe6GXC6HVirc4XbCEEKaaYVcmF2qMGbBwhXqxozKliWyffmK9ZguYxC2EAYRqNCN&#10;GbfTpdlCGW/HzgPqzox958xfgqUr1up4NFeQ/TVYsmQlagWFKGh5krLFpWpx5Vn3VAkuOnHByQVd&#10;1IUYF8tkG2GLgkKx1EbpaNEqD7mt2mmsFipYCFcIVghbGLMlODxa47akZTZDanpTTJkxR4PiU7Ey&#10;dMQ41G+YJOdprgbIb9aiPUaOmYzadSMVrrST5yvrGFeDi+OELgMGj0ZWThutJ5gZMXoSuvYYgIlT&#10;ZqsbN17X8MhYjcvSoVNPhSk9eg+Sv6k0ve5RDRLRKD1H3Y2xPRUtNAKXrj0Gok37boiJb4y1m3Yi&#10;X7aX9a6K5M7dECifUb+DLapUyXHb47grCleKmwOuGFihWR3zNagwKQZbCFqqZWS6VC3prpgtClye&#10;BFvkeaxWDLZYoHzCFoMqTtjyu7qm2XKcOWqmcDFzuhEjaGHMFnMjRtjiHRcLPwIXN2xRY7wW+Yyn&#10;ssVXzCsiAlxs5sIoYQvVLQTrsYmpaC3PMQINKlR4nZi2bst8N42tRNed0fXjkZnVvCi2W63adVUN&#10;SWUL4Qyv+aChozFQrHFmjuynAsp4VIaff6AqXAhbCD5Wrd0MwpEVa7ZizoKVClsYr4XghXCPMVxW&#10;rd2qsCW/a1/525+g8+Hzr1zZiigrVrpMRf07toD45jqM9yrLhC6LZJxZ8vc+Y85ijCqYJPOpCJ8a&#10;AfCRzw4P+cyoVKOGgvrKNQP1M6RidSnL845lL/kcsdSLnyu1g1ClbrDW8bOGbZlSVVnai59pDMhO&#10;95f8rKqhSgmPgED4BYfqgr7FF2EMEoIAjVsiRtUJoQPhAWFKkUmdGSEHgQdTwhUXDKmn0MNLymxj&#10;dd6RES53cYQjUucTJe0UykRoX90uZdaz7Fc/ClUaNHBti4qU+yQaPtHSXvJekdLGXce8s1wpwjW3&#10;yvVc++X+TeFSia7JCHMU0LjADyEM9+2COI+NbQwKWV8PuhKTPFOWDeJ4hEq9pKaAoSlkcbsgo0sy&#10;5p1WIahWkRmIURjjhi5MPSStKNeIbsVU3SKfZ6puqUzw5nYlVoFQoYwCF1WGuGEB3bjmtmqt6pa8&#10;vHbyPtgVq1atxvjxE/QHVQsWLMSKZSuwcP5CBS2zCuV9b/RYtRFDh6NLfmcNmM84Lh2lP4ELU8KW&#10;/LbtNaWihW7GCFsIYwhaqGphcHyqWprJc6wMfzyhCi0XSKH6RAEH32/c0IPl4mYwxGUumFLcCFdK&#10;VWD8Ghd0MSveRuGKwwh5Ssm5K77/3wXOV+DynyqX/z+whZ+bhC1169SVdxRPjB0xHKuXLcK2Daux&#10;ec0yVbYc2b1D3Yg9e/YkXrpyQWO2vHnjGt64cV1hy/tv31LQQldiH969o8qWbz/7WGHL158+KoIt&#10;BC1Utfzwp++KYAtdiP3tL3/GP/76g8vckORJsIWpmUEWs7/98D3+xPFlPMIWQhuClr98943CFipa&#10;aHQbxoD4Fqvl0YP3Vdly7847eP+9d1XZwngtVLW8/vJNjdlC4PLMxQsas2Xb3v1I69AB9fM7qZuo&#10;2u24GN9RTV2KuUGEgYni4MLgRfGytTPYwtTGsu1OKFJ8LFrxsZi3Pk5zbWfqyjvhDs3asL/NhWPb&#10;cZm52nI7+3K+7OOyx+Nzn4/dmDlhi5YlNfdgBBlOyME6ghin8oWp1TOlOcGHM299WWZfM2tXvOwc&#10;z9n+f4MtNjaBiqlXarvjtTA18GIuxupybOlTV84r1SzR3VwuxAhawrvI+eVYYozdEiH3U5Q8zwYU&#10;zsW+M8/i9OWXcPTMCzh47BmcuXADJ89ew8Gjl7Fs1Q48d+2W1F/CvoN0zXUZ12+8g+evvoEjxy/h&#10;w4+/wb0Hn6m9/ub7uHv/c3z0yZ+wbMVmDVK/ZcdxbN5+HCvX7lUFCEEL46OcPPMi9u4/h2s37uC9&#10;+1/iw0d/wvsffIvb7zzS8tvvfoLbdz7G9ZvvYc+Bc/Iusgmr1u3H1h2nsHvfBYUpm7efxPbdZ2Uf&#10;Urf/ouzvVQUvq9buR+HstThx5iWcOvdSURD+k2dv4NrN+9qGKpijJ19USLN81S6sWL0bm7YexcSp&#10;S7Bh0yGND3PxmVfk/WeT7PMYtmw/Ku/n0zBh0kK8+sYHGqz/5Jlrqm6hMmfhks3YvO0InnvhdYVO&#10;b78rx3HvY1W10J559gZ27jqGEyeeVWXLCy+8oYH3CVx4Lglo9uw/jZHjCjFmwmwMGlaAHvI9LS2n&#10;ucZsSc5qrEHwGzRqiPqpMYhLj0dq00ZISE9ESIMQ2Z6M+LR4BS8ELHQbRvdhtOCYEIUwTVrI+2pw&#10;DY3dkpSZhJiUGITFhKnLMCpWGCSfeboOo9qF8KVu/ToKWghSCF0IU9iOwITKFipZMltnKlBhPVUv&#10;3EZlC9vGpsWqqiVE5kAFjG8tXw2+z3aNmqWqQsavlg/+0IALklzQ7NNTF/1sUZQLpmb2a3UupjJ4&#10;PsEMA+nHDB6gC6a22GqpU93CxVEupNoi8ZPKtvDLlPVcHLaymbXnAi8XNIv6yz7MlRjzuoDPRXD2&#10;k7yllqdxwdgWXbnI7NzObQY3WOYCrLWncWwCEcIS62djcRvbWj+WuZ1jMeYLtzGeiY1n7a0t23Fs&#10;GuttfBrLbGNm223Otp1jMLWFY7YxSEPjNvaxeuaZ2nEy5TaeFxuHqfVnexvX2trx23Yat3EMW8Tn&#10;No7PvHPudi9w0dquNReuuQBvKY31VkdzLnLrfSCWKNfE2ts+aZwLzebF+dKYL36f2ViWZ8p7jvux&#10;eTq329wsb9vY3vpavbU1UEKjuoT1HNfAgh2XGbfZ8TJle2cfm5fBGbZj3tpxP/b3wu3Ms976WTtu&#10;t/uIruXsmtk5ZMo+HI9/oy7oybFZz/PG8+AyPiv43CBYYcpnisEWe8awjc2XqcEKM9ZxX5wXtzHP&#10;OjunOhfZRuO1fZLZdXfmeUx2XDTeC7xP7b7QvMNsbkydedvGlHU2f4UtYuYizAlVFKxovgtCevw+&#10;HosBF8IVgy2mbjHAYi7EDL6Ed+8M/6wmOPzMJYUtP//yKxj4fkD/QRgyZKgCEqpcxo2dgEkTp+ov&#10;39auXYcff/gR/3bDlb279+Dvf/sJv1HpIv87d+qM/n37Y8igIep+jH6he3TvgcGDBmOQ1C1evFSV&#10;Lb9K53/9+gui4mJU2bL1xH7sv34BS4/vwPRdq7DoyBbMP7ABc3avVdjSqG1z1JYvu4Qt8cmp8qE+&#10;VRdokxJT0aF9Prp16YmuYt269UGfPsNQu059DB05DVNmrMDkwtUYN2U5pszeiIJpqzFhxhqMn75G&#10;6laiQFICloIZ64oULhML2Y7xW7ZiWMEyBS2ELEwJXsbP2KiAZfj4lRg4ein6DVug8IXliTO3oP/I&#10;hRg6bgly8/qhRese8qWW7pk6oGcvBtAegO49+qJ7997IZGDokAjky5eHJllN9ctcdGoyQlMSEdUs&#10;E7EdWiOxVz6ajx+GcTvWov2k0SjcuRGL9m9Hq0F90G3MMCTmNkVSdgb6jRmBXHlpHDJuDN579BEu&#10;v/gi8nv0RN2wcOS174gTp86CcTOGDRuFUWPGY9CQEapG4IL5mDETNf4G0/Yduugi87nLz2Ha/Hmo&#10;kxSFoWsKMHb/NIUtDI4/6uQMjDpRqAHyZ15ZiUU3Nmn8lviJTdF2WU+0my3HPLYzghvWQ1qTJmjU&#10;uAkSE5MUtpSQL6uEJFFR0QgNDVPQQoULQQpjc7iULK74LOZGzGK3EMKoOzIu/jIOhHxZ5xdbuksh&#10;UPH0q4ryXj6qWlE3KgQrkhJUMIg+F4j5BV99l/NX+PIlmpCmfOXKqOjrizKSr+Dnq0H16TqMsVUI&#10;TfjrUbprI0zxrkV4QqWKn8uVWCBdilWFVy2CFH9pU00Bi6pZJE8YQ1DDBS39pbCk9HXPNn6166Ba&#10;kCsmARcTn/5jCUTUCkFcUDjq+jHOSHn5Uv4H+TJfQmNecKGRx16qbDlNGb+Ex5Sc0hj9Bw5Fpcq+&#10;mDhpurpG4q/0W7bpAAY8b9wkW+EaXYRRkUKlCmELUxoVLFS+0AhUqGKhuzDCmb59B2k6cOAwzJw5&#10;T64HY7OkIj4+RaFLrtwrHWSsPtKuWW5r5LbMU8UKVWeEKfwbpQsxAhWCE0KUyHoNkCD9CVOioxtq&#10;G7bl/UljG7oRY3u2IWzhPWOwhaoJLuYzXgvVLbWCaiMmtiH8/PxU3ULQwgD5dCNG2FJVrildifmK&#10;MW4L3YiF1a2DhBi5p6Kj0aJZCyxauBRz5y3CgsUrJF2M8ROmaHmGfNmi4oPwg0CCC6YELTzPhClc&#10;mLeFW0IWBtIfNXay5tmeEIWB5+myiGoIxolgH7ZjHdsZrHGCGkIYxm/hPhjgnnUcl2WCGpbpIoxx&#10;Y0bLdqpxCIHoQozuw6YwOL5snytzoBsxGoHLTDkOAhn2mzpjjowzTo55lUIhujmia7EhQ0YiNDyq&#10;CLbQzQljthQPkG+B8QlYnPZUiafV+PdJdYvL/dvTaBibgNZ57cEA+XQfRnWCxWyhmoUxW0Ll3ohs&#10;EK9B8al6YeB8ugerFx2nwGX0uMkgcGEMlsSUTMQlpqtSheoVghUCl+RGTdWtU6euVMR0VdiSmd0a&#10;jdKbYc367XIepyh84fUgbKFCIqxeQ3Tt0V+vS2T9hKKg+HRR1bhJM43fwuvM9lxIJ3DJaNoaXXsO&#10;1JgtjaStBsivE4Y6GU0R1qYtajd/DFtoBC01srM1FkuNptmoLmbAxQlfDKgYaCFYsbKZlqW/y1yw&#10;haDFYIspW2pQ2dI4XWGKwRYXYEmGnzyTVd3igC0B0qcmVSvy3Na4LO70SbCFUMWpbHGaqlzY/7/A&#10;FipbfGMfK1ucsIUB8ulGzLtePV30p2KDCg/GbSlZtjxCI6LRoVN3vW5UHbWRZxuvD1UtjNlC0JLf&#10;uTfCIxqASjwq5pLkGD0recu9WFJdeuW2ks/j3oNVHUXYktexC0qUKYfSFT1Q0dtHY7eUKFUWC5as&#10;At2I8X6isoWwhaoWxmuZu3CVwhZCk9XrtqnSqXmrjgr+COe432pV/XWfnpV8NSYTx6Gihf0WLV2r&#10;ypjpDJivLsXWYK48f+YsXompcxeiRLmK6rLLNyhIPl9qayB6ng9v+cysSHAveZozML2ltHLyeeNq&#10;H6ypqiPolkrq6ZpKYYp7DJYrEwBIvhL7E6CoMsMNCsJD4RFcVwGEARZeH0IPBSuR9RRkKMxwQw5L&#10;CUP85PpWiaFiqX5RntsqRxOaRBWlXvWjFLR5K3QTk9RX3cw1gA/7xsbAr2GMtidEoXE8Z97Gtzqa&#10;zYdzsXlVqhcm+QjJs1wPXlGSj3allSPDi1KnsY9BGZda5j/LTvUNjeeOxjZ6Ht0QxlQvZqp+keun&#10;JtfABWXkmjNOjFv5wmtl4IXAhe8YjN1S2tfbpW6p/FjdQnigwMANChirh+8SLdvkadwWKlsIWzZv&#10;3opFi5Zg9uw5mDGjECtWrMSmTZuxVerpWmxCwQRVtwwfMkzVLd27dFPrJO/2Hdq2U8hCqELowjxd&#10;ixG6tMxprkoXwpbWLVqiuTzXcuQZEi33TAn5TChFiCqf3wQYdIOnIMStOqGC60lWBEzk2FxQyWF0&#10;ofa/WbG2BCtOo2s9zoepAhkCGDeIcZ5HVd241S2mcPn/pW75nz+oWvRpORdUtqxcshjLF83D2uWL&#10;NGbLge1bNED+M2dO4PLp46psufn8M6pseeuVm7h763UFLg/ffVtBiylbvv7kI3z3+Scas+VbSb/4&#10;5OOi4PgELgQtTtjy9x++V9hCSELIYu7ECFsMqDwJtlj5J+lL0EJ1C2ELYQ0D4//w5+8UtpgLMUIW&#10;Aha6D/v44QNNP3r/vsIWuhJzwpY3X30Fr958SeO2nD11EpeffRaHTp5GpHymUNnCBfTAPEKCjmqM&#10;3cKUSheDGAYwDIbQDIgwdcIUq3tSeycoYdnZztm+eFtnauCEZYMgbP8k2EKzMa0usG2eGstWb9DE&#10;wIoTtFj97+CKmLNMaOFUthj4IMAw8OGEGmbWhjDF2ljqBDKW57bi5hyPxv2bGVyxdgZZaE8ahyCF&#10;rsQIWQy0MDVVC4ELjaCFRldhhC1hsg+6DwvvxPuJbdshvEsnjd0SKuNFt++AzJ79sef0s9i0+yh2&#10;HzqPxau2Y9WG/Thz6WU89+JtXLzyGjZtO4L9hy9i/6GL2L7rJE6euYr5C9di/8Gzqmx5/4Ov8PCj&#10;b/Dww28UNDCQfMHEORo/hcqRoydfUOBy9PhzOgZjsxw+9owGlGccFBpddn325d80zgtdh9178JUG&#10;xick2b3vnMzhOPYduIzDR5/XWC2bth5XaEK1ytKVO7Fx61GNwcJ4M7fe+Vzdik2fJe8bCzdj1boD&#10;2HvwstglHDnxAq68+A6WrNyFWfPWy/jPqTqGQIZxXdZuOKCB95fLmFTcUHlDQHTi9FUsXroVu/ee&#10;VZdkJ09fwxHpe/bCTWyU/V6+8roGzj94+Ly6UXvv/md48MEXePfeI9y9z+P7QmPAMFD+rt3Hcer0&#10;c6pmefnVd1UNc+2l23JsFzB+4mz0HTQOvfoNV9jSSN596yfFo0mLpmjWPlcVLYmZSWqxjeJU2VIz&#10;NAA9B/dEUgYVJvURGhumwCUkJhTV6lbXcmC9Whqnha7G6HIsMSNR20cnRitoIVwhLCFoYZmKFipe&#10;mCdooVqFkISAhBCGZapcCGAIWhiLhfsOCPPXsahaIXRJbpqsxtgtVMG44rtEK2zh2GxfPbiaS9mi&#10;kMW9OGgLpFwQpbFsLnGcsIXGRVWL1cI8wQtjthh40faDXAu0Zlwo5UItjWXnYjBTy1s/W2jlAqbV&#10;/X6xlbBgIBJGDdOUC8UGBwwy2MKqLbISZnDRlXVUqRh0oNmv3TkGU7a3hXm2Z8ptXJBlmXCD25m3&#10;9s7t3BdTq7d9sMyxDKzYnG3frGPZ6mjOPPvanGz/NNZRIZM4eoTmuc3GZsr5WlseN3/Fzzz3x3kx&#10;z/FZptnYHMv2TbNj4XhM2Y7jsQ/bWl9LOTbbOtvovKQvr6uBApa5eM06lu3+oDHPOrsP2I511t7u&#10;C3U/JWU7LprNm/u1Y9E5yDYb2+ZiZmW2oVne5mmpmXNuto1zY2r11s7qaCxz7rbd2cY5jvNYrT9T&#10;m7ttNxhQdC7cbTk+65ja/mwObKNjiPG8ELbwujnPG68X+7EdUxdwGazG54BBFhqfBfbcIKhl3upU&#10;8SHPFj4r7Lhs7vZ3bnU8Fu6Pcy1+Tmy+TrPry78/+ztz1ls7uz/s3rb2RcfM9pLnnJja+bR5Wh3z&#10;TkDE+dMNWnHYYqDFCVuCu3cqgi0GVwy2OF2JabwWwhgpG2zRAPlybMly7qM7tcdL8pJLlQlhy9Wr&#10;18AYIsOHj8DQocMwduw4TJo4BQMHDJYvZl3Qr19/dSNmwfPXrFqNX/71Lyn8pkoXugxjUE1a7569&#10;tf2A/gPUtRiDbo4ZM04hjfzHP6VfREw0cjq2wYaje7Dy2C51IcZ4LXP2rcOiw5uxYP9GLDuwFdEZ&#10;yQiLqY8pM2aiaU4uxhZM1F+OxsclKWzpnN8NjD1CV1m9eg1BzcB6Ks+dPms1Js9cgwnTV2Fi4VqM&#10;n+6CLbRJhXQVth5T521V4EJ1y7jpazFp5iYFLpNnb8HIiSsxfPwKVbOYKzECl2EFK9QGjFqCwaOX&#10;YnjBSgUwVLbQrVi3ftOQ1bw7mjbLly+18sW0Uw/07jMI/foP1QVsBqVvkdMSoXVCFbZkN8/VL8IM&#10;6s6YLQ2aZyE8NxMJPTuosmXImkXoNnMSVp0+jF7TCjBh1WL0mzQOExfNxfgFs7By2yYcOnsae48f&#10;Q59hQzFp1izktGmLFm07oE37jkjPaIq4hBRd2B44cCjGj5+MwsJ5GDmyAHXqhCM6Ok6u92hMnzEH&#10;Xbr2RB+53gdPn0KEvABkjWiNeZdXoOfmYSg4Oxvjz8s+z83DlIuLsPjmZix/bTumP7scSVOaaZu8&#10;md3Qc+ZA1K4fgvikJDSWL9v8VTthC8EH428EB4dqcHyqW2rWDERsbJxagwYxmhK2ELAwYH5UlCt4&#10;fnHYogu68uWXX3apDCnlUQkVfPzg4esnX4zLyPaSLmWIpAyiX4pfluXL8f/IF90SpeSLsnzJJ2yp&#10;ULkyKletpqoYrxo14O0fAK+Amijj4+t2p0J3YNUUrmiQ++p0KyZ1/tVQoWZ1dbVS2a1a4a+H6dee&#10;vyj25C+EA/wV2FSkmzEZm+4/PGRsbvetFST780cJmWOZcuURXDtYYUvDuhEI8KmCp55+CqUrlFMf&#10;++r+pmQZXQBUd2xU6khKxQcVQd179MbwEWMVlBEGUCXRtFkrXdgeO36Kqk+oaiE4ad+eapZeClUI&#10;YKhmoRG0ELhYrBcqXQhTGAyfC/BUtXBbSEg9uRaJCmAmTZquMV84PmMR5bXLV/c5dP/Fv0+CE/6y&#10;nACG0CUlJU3+XjursoX3IqFMo0ZNFLYQrNDdGPuaEb5kZWXrNaepG7E//BEVPCqifMWKGtPGx89X&#10;g+QHBQWhqlwvU7RQ4VK7di0FLX4+3qjq66MB8ulGrH69COS1bIEBfXpjwrgJ2LRxK7bv2Ctfdo7j&#10;0OET8sK/H/sPHNEg+XTjxdgq23YewI7dhzSuyzapP3D4lLQ/qTFV6PpL47lsd8V1ofsvxmGh2zAq&#10;Ruiqi+mK1ZuK3IfNW7hC23ERlmoXlgl2qJhhHVUthDCmkiG0IYThdrq+YvwVXuvBQ0ZrOkm2DRg4&#10;QoPkcxuBCoPlMzh+1259MXTYWA2Qz8D5DJLfTerpSomAh6CHEIFlxuYJr1f/sbLlf+hT/rGyxWCL&#10;S+XiNkfMFrPy5ctLO5cKjaAsLDwSzVsQArYvciPWMq+jKlyoYmGQ/Kr+tVXtQuDCuBwEMQnJ6TLH&#10;EUhMkfskK1eDmtOVWIdOvZCaloOk1CyMKZiGjKat0LptF3UVRvBCGEP3YoQshC0N4xujRet89O43&#10;TBe6CVx4Hps2a6MqCQbKJwzjQjlVTAQvDeMbqZopPTNXXYoxFge3d+3eH13E6KasYNJMLJdrmyjb&#10;vWoFo0GrPNTNzVXYEijPdZpL3UJVC919ZaF6VlM1AywaDF/y2tYNW8ycsMXULgpcCDbcsKVGZtMi&#10;2EI3YgF05UXQIs/Lao3SVM3igi2uwPiELb4Jv4ctqmpxwBYGyK9GUCIp4YrTjRjN3IYZXHGWVfli&#10;4zROkznIvlNSimCLBscnaImJUdCicVuKxWzxCA1RaKAxt+Q5V5buIMuWR0h4FLrzWdO+a5G6hdY+&#10;v7u6m2sj90CH/J6IaZikz7ROnbqpus7Ht6qqBOnSi4qXwUPHqju5sROmoaN85lHVUko+myp4eWvc&#10;Fj5r6daLsMXgCNUshC3zF0vd0nUuW7JWlSmdu/VDbquO8uydryCIwfl9fauhVKlyClsISxmrZcas&#10;RWDMF5rGb5F0auECzJdnxbI1G7F0zQYULlwKBuynQoUAxTcsDL7h4agoZS+6qpLzUinYpZSw1Cs0&#10;rKjMOCGV5bNVy2KMGVKhFhUTQRovxGKK0JhnLBXGVCEAqEJlCUGKmFdEBKgCcbniCkNVuV4EKrw+&#10;dPVmRiBCCFKF0FtSghGFJGKsq0olE+vl+jL1i5O6hDj4sb3bGLfHwJu6lRNjnvW2vYqMUyU+FpUJ&#10;ZeR+IZxjasZxuY9qifHaTu8pGYP7JLxh6hUdJWPXV2DD/swr5JMxaQQ8zlTbsewASAQ4rvNg0Efa&#10;SdkFbyLhJ++1rPepT3UOgVQ9+PG+JtRRSCVtqe6JCC8yVcmEBhfBGFXKuE0D87uBiyldKhGgybuJ&#10;BcunwoUB80tVYuwWgkPG3pH3ILe6xWALQUvzlq2QIc8JqluWLVsh7/nyTjlhYpErsT59+mqw/MLp&#10;hZqOGjEKo8UG9huADm3bo3WLVqpuoYKFkKV3tx4aLJ/lDvLeaa7EaG1kX9nyvMjKyEAzec75ynsV&#10;31/4AxPCC6pQnCCFedYVgRWnEZSYOQEK8x4VXMoewiZ3uShv5mxbzErLeStT2VNTtuMcVOlCZYwD&#10;uqhrsdL/xZ2YwRb5PHwiYClm/Oykyudp6TNt0gRs3bAGK+Sdfs/Wjdi7ZSNOHdynsOX88cN48fJ5&#10;jdny6ovPq7LlnddeLnIj9tkH7xcFxyds+ebTR6psIWz58tNPikCLuRH74U/faryWn77/i5oCF7ey&#10;5ee//03zTwIrzjpTvtCNGIGLy4WYyxXZn2UfTL/96guN2UIXYoQthCsELkwJXJi+e/stNboQe+fN&#10;N3DrtVcVthC0MGbLxXNncebcOew7fgJRch8xZgsX16lmIVwJzs9HrbZt1VhncMNgiAEKAyLOOgMZ&#10;TFnH7WaPoYYLlBSvo7FMaOMc08a1cVjPsu3DYAi3se7/BFucZuMRNDlhy39Ttvw32MJtBBoGUuiO&#10;y2AGU9YTchgsIThh2bZbHfNmVsfU+hXfbsbyk9pYO+e24qoWq7P2pmwhZFGoInm6FGM9oRzvFW4z&#10;N2FUtoRIv6SB/dF8QgFqtm4hfeR4OZ6Mr0Hy5Z6K794TqV164Mjl67hx6wGuvvwu3nvwNW69+xme&#10;ef5NvHXnU9x9+A3uf/Atbr3zMd67TzdfVJ18htdvfYibr7yLhx9+jS+++pts+1zVKYzTsnnrQQwe&#10;NkXe/fcp9Lj+8j0FL+cuvYKbr97HxcuvyBifqoLl1tuP8OobD3D2/DWsWb9H3hfWyPeNQy5XY6df&#10;lHePLfI+sgtHT17F3v2X8PqbH0ufz2Q/H6obsGs372pg/Nff+gjPvvAWbrz6Pl679bHk38arbz7C&#10;y9LuxRvc/xsaSP/SlTdlTm9I3V28cP1dHDh2BYePv4B9hy7hhWvvaMB7wpRnn7+l6eGjz+CK5Kle&#10;oduz6zfew8uvPpC6t3D0+PPqguzEqasa1+attz9Sdc/tdz7SmDUv3Xxb3YR98NE3+Ojj7zTQ/jtS&#10;z3gtVLjMnbcKEyfNlTHfxgsvvonnXngN0wsXy7taf3TvMwS58j0iRd4xG6YmIrNVDhIykxHXJAEp&#10;2amqTmGAewKUwWMGYeyU0QhvGO6CIKkNNEaLf2gAYhq5XIlR6RKZEKmKljpRdVTlUje6LgKkDRUo&#10;BCCPg94HquKEsIXQhJCFUIV1NMIXtiUsMYVL3fp15fu+j9azP9sQ3DRs3FAVLXQ1Fs0g/e5+EXFh&#10;CJGxGQemedtsxmzphog+3dXq9e2hLsSodHFCFgMnrsVR1+IpzZQrXIDkwit/pc8FSNYxtcVc/gKe&#10;bZganLBF/+KLn8xzuy16ciHUYAHztnjOMuuZ51i2jYv5rGfZxrR622b7ZBumNp5ttzFZx+1MOR+b&#10;C+u4MGv7tH1YH+atn43PbcwT7jBvygFrx7G44Etz1nF/NBvXzObBORcfh3m2cR6zsw23Mc+2nIu1&#10;MbWOjUnjcbM989aedbY4zXGYsmz7YX+bh3McGvO2bx1X8ly4531ii9hFC+nShvcQ89zOlNtZb3n2&#10;SR4zskghwnqOx21Mufht49p9yXZWx7lwHpw/58SU87e5M7W52zm388ftNgeOyTk450rj/LmN7WzO&#10;Ng+mnGNxkGB9CBqc54xzs/PM1HldzFjPPjY/mrMd8zTmbRvbsszjtjIhoF1H6896zpnHa9eM94Nu&#10;d0MWPivs+UD1igFbbuPzhMoW1zPEdd7smE0VYnVWb+fFzpGdW6YKlWR+kYQ77OOeo5luE2Oe50zz&#10;Ypw7x2Derg1Tq7Prae2c10evCc+x2zS+lcybqROw8BnKMoPeOwPfMyVgIVQhUGE8FqbOPNtYe7al&#10;EbDU4S83OndURUuItK0v+0wbMxzhbVri9fv3FbTQ/vyXv6ClfDmaOXMWBg4cjNGjx2LQwCHo06sv&#10;mjVrjhUrVqnrKYIVqlsWL1qMf//8b/zmjuOyfMly9OnZB32lfb/e/fSLWveu3TVNb5yu7goY24XB&#10;8gl4wuSLb6cBvbH20C4sO7wdi45sxeIj8gJxfBvmHViPJYe3YNm+zUjIaYIQ+dI6pmCCLtgNGTYK&#10;VavUQGpKY3Uj1qNbb/To3gcMkE/YEh6RgL4DCjB+8hIMGTUbQ8fMw/ipKzFt9gZMnL4aUySlG7GJ&#10;M9Zi8sz1KJi6Ssqb1MYzGP60dRgzebWCF7oPow0YuRD9Rywogi2EKz0HzVbQMmDkIvQePg+DC5Zp&#10;/Jb+ks/Ioe/4Aejc1aUU6NdvMAYPHiFfZhnDpjcym2QhPjYeHeXLQ5t27VVpERHXEPUaJSGsSQrC&#10;cjMQ3akl2s0Yh1EbliKtV2eMXjoPHUcNwSsfvY8Hf/kG/tERaC4vnr2GD8WMhQswdd5cvHz7Njbv&#10;2oMhYwqQ3SoP2S3y0KlrL3Ub1rBhEnJz8zB2zASsXLEWQ2Q+w6Q+qHaIBskvLJyDocNHoaXMZ8+x&#10;I/BvGIx+S0dg+ukFGHu8EIXPLcXsF1di3JnZGHdiFuY8vxoLrm/A2FNzkDazNVou6KKwpd+8YQiJ&#10;rYeGCQlIy8hEk4ym8KhUWRUKHh5eCA2th7CwCAQE1FTYQpBCIzig2zCCFkIWqluYsi4yMgopKamu&#10;RXfCBvcXXYKV0vLFmMCFge8VvNCNhHw5J2hxLTLIF2L3rw9LyXlWdUuJp/VXjHQ1VsHLS1UtHtWq&#10;okLVKqpGIWhRdytupYtLoVIdlQOoTCFEqaGLHZ6EJ4G1ULlmTakPUFMFS3VCGn8Zp1qREcjw18p0&#10;IVa1brB8uffSX21XrOiJ2jVroVFiCsJDQuHpSddnJXSxROFKmXIoKcfJPM9hacmXLV9BzwMVA737&#10;9EfZcp5YtnyNuvjqKtd77LjJCKwVimbNW6Nw5jx19UUg0qRJjt6DBC4dO3aTv3fCkXy5R13KMAa6&#10;Zz3diPXvPwSxcck6LtUwHDstrSkaNcpE+w5d5XqkY+HCZaqO4fb8Tt1BlRRd0rVq1V4BCoEJU8Zl&#10;oVrF37+WKlfoWoyghTCGcVsyspqhlbxAE9gwplHrvA7IatoMaemZes25YE/QwoUaAjvCFgbJZ7B8&#10;BskPDAxELbmXqGohcPHz9UWN6tUVtlSr4qeqFsZsCSCIkWvdUb6ADerXF8MGD8P2bTtx9OhpDWp/&#10;9MR57N53WL7U7MLWHXsVsDBA/r6DJ6T+qJZpew8clfaHcPjISRw7fgb7pXz6zEUpn8aRo2dw6PAp&#10;7Nt/TMtnzz2rKY3B8xksnzCG4xnE2SX7Jsgh2GGZEIfuwgz0MCX4IdjhNo7BOC10F7ZV+rHMlC7E&#10;WE8VC2O50BYtXoVp0+eq6oUxZ5YuX4+xBdMUvlAFUzhzgSqiVOEyaQbCwqMVthCqaLwWhV1UtriA&#10;i7oP+58/uutci0amdOE2BsenUdmioOypp+U+SpRrnIPmLfOQQZd0rdqpwoUB85PkvoqJS1LVQnxS&#10;Y7TK66guxah+ad+pB5IbZ6FXvyFISJF28SnyXJ+hihO69qK7MMZk4YJ485YdkJ3bDstWbVJAw4Dp&#10;hCRUokTHJKvbJi6KU4FASBJZPxGM7UJQ06vvYATUClEAQ8BCJQvhS2wC59MJ6Rm5Gg+EC/lNc9og&#10;PbOFgh3GbVm0fB3adu4lf/OBCM3MRkhuCwTK52UtSf2zc1BT8hbknlZdviQaPDFzBsEnXLG8Wc0c&#10;bm8medYTyLDd41gtpmjxp7ol3Vx4PYYtClzcRsDim5ik5pecDCpPCFto7GfKFkKVWrJvmqlamDrB&#10;i9VZnqZB9cWqybiEPAZbqsq+/OQzgbCFyhaDLd4x9XVRnGawRZUtdYJQonxFlJRnXSnGLilTFiER&#10;kXJPuMGKGBUtjNdCVQuBC92KEXaky/2hrgHpilA+fxiovmTJsmpZcv/16jsEPXoP1PuqlTxzynt6&#10;6QKwp7cPfKrWAN2IFc5ZhI1bdqkiZdHSdSicvQSLlzFW02pVt5jaZa4Y4VxSaiYmT5sr92aO3tcB&#10;NeugxNOl4eNTFV269lGXYTSqW+YuXIn5jN0yb5nm5y5cLuOtxWL5XC6YUoiyXn6oGhKGSnVDVElC&#10;EOIhnxkewSHwJEiRVFURoWEaa6RymCuuCMtsq21kO/MaT0XGsLKClmCXKzBuo4stxlLxlDEeu/gi&#10;XCBMkGsSRXUK1Shu5YlYFbmGvH7mDo7Xs0p8vKZVeY3dyiVakcu4hoQisaiWmKjGdtzGfixXT0oq&#10;qmPe2taQ+4ZtWM9yTbmfrJ9zf87xaK79c5+cA+dDQEO4Ul/LhCwKaGIaaJ73oQEc5n9nVMiIEdbQ&#10;KkdFoor0JVAisFGwxLKcG4IWhVAKYkzVI/uIpALI5eLM3JkxLYpnw1gycn2c4KW4EoZwjMBFA+gH&#10;1EDZ6vJeIildnpar4otSlT2K4IETZPA9ie9BTeWZlCzPhDZ57TF37nxs2LAJ06cXYtKkyWoTJ07C&#10;yJGjMH7ceFWpD2C8v+69VN1ClQthC5UthCztW+epioUql7aSz28v7w5ut2KtcpqjdfMWaCX7ayrP&#10;BMKd5rm58i5TVv+W/ytQoYsvdfPlyJspLCFEcUGVkpKW9GTsIk9NaaXlfaCMfOaX9fZSY764WZsy&#10;Xoxv9LhdOR/GOWL8IwIreebIOSwp7xkELnYun+KPdghc5L2yyLWY+13UpXD5/ecije7C7PORihaF&#10;MfIuo+1kG5UtC+bMwuZ1q7B43iwcO7gXB3dtw5mjB3Hh5FFcOX8aL1w6h1defA63Xn4Jb968jrde&#10;uaHB8elCjAHyqXAxZQtdiTFmyzeSOmO2/PXPf1JXYmrffYsf//JndQNGcEJzuQEjbPmxyAhWLEbL&#10;Lz//E7/+6+eiNtaH21j+6a8/aOyWP3/7DT756AO8+dor+PqLz/DV55+qffyhKyi+M0A+Icv9O++o&#10;wuXOW7fw1huv49WbN/DajZc0ZgsD5J84dQp7T5xAg+bNEda6Nep17QIqWQhazKhuMdhCIGGwwgk9&#10;nGVCEraxbQY6rJ0Telgfa2sAxjlecXsSRNH27nmaIsfKBosIkGhORYdCBfmeZ+CB0MHpAsxpzj7F&#10;4YRBDJpTfWJm22wsG9/GMMBSHM4498s8621sK1udtfnf7Elt2N/mqGU5v0XxWNyQhWUFcWIEJwQo&#10;jNVCF2JB3Lf01yD5nTqgQe9uyB4/GrXbtpb+ct6lXmO2SN+obt0QIc+0Rj36YN6a7Vi+bjcWLpP3&#10;6GVbsXbjAXkvWINd+87J5/V27Nx7WuO37D98Gecvv4rX33qES1de00DxdBU2ZfpSbN15HKfOXgNj&#10;vBw7+TxWrNmjLrw0LsqFmzh26qrClqsvvaOw5qNPfsB7977EuQs3VEFCAEOo8exzb6pK5BLhzMWX&#10;cfDoFWzbdVrGuoHLz72FZ56/jStXb+Pis6+rambPgQs69s3XHqibMYKZXXvPy/eZM/Jd4oTCEKZU&#10;1uzYI99Zjl2R4zuobskYo4XxaeYt3IjhowpxXMbZu/8C1q6X7yK7z2HbjtMyr9dw6vRLCltOnZFz&#10;cPACzpy9iXPnX8Grr1OZ85m6OqMK5513P8aL19/C8y+8jvMXrmPnrpPYtv0INm3eL9+fLuL4iWdw&#10;9qzM9eW7uP3Op7gtfd5484GqYQiunrnyMmbPXYEefYaiZ7+hyG3bDq3lOkYnNUTDRvFgzBa6EAuL&#10;DZeyC4DEpjbApJnjkdkyU+OwMD5LWEI91G0YioZproD5jN9CABPP4PWNGyI8PkLdi7G+dlSQql1Y&#10;z1gujPdCAEP1C12IEd4QmjAfEFxdYQn3SyhDGEMQk90uByGyP8If9qNbM8IcAiECnsa5abr/egkR&#10;YNyXBoz70jgGoTJmp55tUTh/Mv5AwELQEtmvJwhebKHQfonuVK9YmQunTLmQygVJLjLrwuvQQbow&#10;yQVJW6iksZ7bdYFWtnPx07mgb2bbnIukNG6zOvazBV6albmYypRtbJsztgpT26ctmps5F9hplre+&#10;NJZt4dvKHMe207h/53ZrY/Nlf1MM0K0YF7S5nX3Ylm2sTGOeRqUKU263Y7D92L64nSnr7Rwwzzo7&#10;l2xj/VnHedicbY6ck/XndvZhyjLb8FxxO+stb3OnsWznj/04NttZG9bZ+KyzxWzeH1zgZmplu3+c&#10;C+JWb3nea7z/uPDNMlUFvM9Yz3bsp4vyknIb25mKRseUNpwTgRHn6jw3PEarYzs7xzw+5vUYpC3n&#10;y33Z3JnnfpinsY1zznZ8nKflrQ3npH8n7jrOxfZv587mYeeQZnO2c+3s4zzvrLe8lc3seFnPY2Q/&#10;K9N0n1K2+XG+VFDxvnA+H5gSthCqMM/nhKlZCGBcEJdAxnUNaLxGhC12rfTY3SnPEa8xUztHrNfj&#10;k/FpzJvZfGl2j/KYadpPzObPvO3b5sS0eJ7trGzttY/k+cwkWDGFIMuELk41C+GJ0y2YqVfqdJGX&#10;TEmddUyd7VT9IvVUsxC6ELRQ5ZIweCAShw6QF9cWuP/V1/jnv35R+PHrb79h/779yJUvSLm5LdFW&#10;vlh1zu+ClpJfvmw57ty5g1+lnUpTxFatWKGQxezHv/6ILp1cMVs0qObgIapySWucpnFgXrz6ovb7&#10;9VcXbKkbEY4hE8diz8WTWHV8N5YzXsuxbVhwaKPazB0rMW/LKtSuHw7/oCCMGlOAyOgYdYNVt458&#10;eMUnKWzp1LGrxmzp3XuguhGLik7B+EkLMG3maowevxCTC9dgCgPjz96gNmmGlBkUv3CdGmHLxBnr&#10;MXmmy4XYuKkuhQtTuhAzRcvQccswcNQiBS90HUbgMmjUEvQbvgAjJq/GoHFL0X/EQgwevQiZ2Z3R&#10;sVM/hS1cuKZSgLCFv+wnbElOTFE3Wj3kXEXWb6DurFKzs1AvJRH1shojoEki4nq0Q97UUegyawIO&#10;33wed777Ah/81RUgP6NDHirUqIpseZFs36MbJs+ahaWrV2P+8pXYsmcfevQfjKT0LLRsm4/0rObq&#10;HmnEiLG6qD5u7ESFLePGTMTwYaMxdMhItGrZRr5sT8OYcROQ0aw5dhw6gMC4UIUti19Yh8G7xqHf&#10;7tGYc20VJl1cgJnPLscsdSO2GfOur0fCxBx0WNEHXRb1R/cZ/RGWGI3k9DQkpqQiPSNT1SjlylXQ&#10;Ra+QkAiEhoYraKHCJS4uXuOzWIwWlzuxWM1T1cJ6BtFv0iRDF25pjMNC1QddhRGaqErFS744y3nk&#10;F2TXF+My+CO/DFMBU8IFXPSLsaT6y8RSJfVLdOUqVVCxip+CFv5ClO6/+ItRwhbP6jXUX77ClerV&#10;XUZwElATFfwJXfzh4R+gsMXlMz9Q6yrJsdGvenn6y5e2dB3GAPk0AhcG3C9RwRX02cPDExXKV0AZ&#10;mWc5mU97+bLVICFB3WsQxhCy8JjLs02ZsrqAbSApTv4Gevbqi6SkRsjKykVBwRSFJtk5rTBO8lxw&#10;ZFB8BntPbZQh91sfhR+8DwhWCFuaN2+DXj37o21evpYZw8fULZMmz9DFScLCxMRGci0SEBHRAJ2k&#10;P93iESSa6zHGeOG+09Oz1Vq0aKuQhSoV7pMKF7rX4S/NCWEyMrKRnNxYxoxTyNKmbUc1LpAabKEi&#10;QuPW8BzIcTNYPs9DRU9PPVdUttSsFQh/Oc80ghaar4+PGlUtvt5e8BOjKzG6EasTWBNVpExLS02T&#10;Z0dvmVtLOVed9BfzjCnC+C3ZzVtrXBaqTqgq4Ta6LmIg9YLxUzB7zkIMGDgMPXr2k3M9GSNGjsPE&#10;SYUaK2X2nMWYNXuRgg7GSFm5Sp5pktKWMMaKlKl8odqFxsD3hCsELgQxNLZhcHwqYdjG1DGELps2&#10;79Jg94QrBCqMx8KA+VvcIMbM2jBmC+cyf6GkS9YocGE957J6zUbdN+PCzF+wDDENE/Vc89e36kJM&#10;g/m6FogsMD7rCVxsQckWkwhbSsrfHI2uxMwFnH9ALbnGHRW2dJX7JT45TWFKVk5LJMt9mZSajrB6&#10;9REUHKGKrD4DhiIsMgZN5d5sKfdlYmoGho0aj3r145CQkq6qH8ZWobuwvPby/aNeLPoPGoV+Yu3y&#10;eyK/Sy9djKeLsMSUDIUjjNfCIOVUuDDWCoELQQ0VKrEJjTSGR3kPX3X1RsULF+15relarK3sg5Al&#10;rUlzzVMt07RZni6WN2/dESlSXzWkHsKzmqE23WsRjjQXk2cpVSsuWJKjRrWKQRUXSHHVG2D5PWxx&#10;wZX/ClnEzH0YVS2ELXQhpuDECVuSU/8TtiQkFsEWqlqcsMXpQswAitUZYDG4omW3WZljVCVkccOW&#10;KgQtSUmokpjwODg+YQsVDL9bzHa5ESMI8AoJdgV4p/pPnpV8FtYMqovO3fsgt1V7ve6EZa60q0IX&#10;/n1SfdQgJkmeHVHqLjM2Phk1agTK/VlCnh0VkSPPIKq4RoyegDHjp2LwiDEoW7ESyntWgpdfFVTy&#10;qaLKlplzF8vfoPyNyN8KAQtVLAyGz/yylZvk2i/HyrXyvrJ4jY5HSDd2/HS9XwnrqlYLwFN/LIlK&#10;nt4YPqJA2q1WN3YLl62T/hsVttCobnG5K6N6ZgUK5y5CaQ9vVAkO1yD0rvgiBCyhqCSfm54hYfCO&#10;cC3WWwwUW7h35p0L+i6gQldXEbqobzCFi/8uAOBy5aXuvJh3QxU/uU6EFVUTCDYMWrgBiuQVmiQl&#10;olpykhhhWrwCNTWpryLbffWaS3sqmiT1JThJlPESJO82jlE1ORHVU5JRLSVJU7apkZqixvuGZvvy&#10;b5QqbVJ0n7SqBDVqrvmoyRzMDMxw7s6U96BtI4TROoIlvTepxrH71Mqu1JQ2VN0wpaKGahpT19BU&#10;OcMxCWQIedyQhgCG59hlLrWMKWf0Wsl7MV2SmQsyiymjEE3uBwUu8p5Bt3Dl+F5C6EJlSxVflJbP&#10;OEICmqo03BCD70CEAVnNc9E+vzNatsrDjh27MJGB8CdPVcgyefIUNSpc+L5O2MIfT/GHU82ymyFL&#10;ni/t89qhU4d8dJf3/P69+ihooRG0ELgQwNCtWJvmLVTpkiPPqVYtWsj7RJ48Wz2LfhyjP4gp746n&#10;4laQlJA6NQIVpgpV5O/eUjdQIVxhjBqn8bjpSq2sfN6XESsv56Mc3+XkvY4py1T+lBOzlO2Zlpc2&#10;3M5+7M86jkkAoyBH3idLeYpxTvJeyXdLvpvxB1JO4MLzqwpPSQ2wWKrQhZ+jbuMPGbitpLyH+sv7&#10;5pzC6Rogf93yJdi5ZQMO79mBU4f34+KpY7h85gSeu3AWb2i8lmsKXG6/ehPvvvlaEWxhvJaP37+L&#10;Lz56+DtlyzdffK6gxVyJEbxQ5fK37/+i8IVwhNDEFCtUqxCaMC1ez5TghfVMCVqsPesIbpj/TvZB&#10;yPLpow9V5WLxWx598EBBC1UtpnCh+zAGx6e65W0qW15/DW9Q2XL1BVW3vHTtGk6cPo0tBw4irlUr&#10;xHXtivD8/CJVi7kSMyPUoFrFgEdxaKLb8x6rWYoDEWvr3G7bLP8k2GLbrI7pk9oTqKgypS3hAaHC&#10;76GRHoPUG1ihGWgxs/ri25l3ggoDE7bNoAfNVCiW0pxwxVLWM29lGsez9lZnY1jetnF89rXU2cdp&#10;1p/bac7xbLtzG8EKjQoWGoGLuQ5z1TOVubrN3IjVzmuNgJbNZbu8408ZL204lkvREiZjRMh9Fdqh&#10;A+pJmirflUYXLsLCFVs0CP3ogtkYOXYmJk1brOsLjNkycMgk+QzfiIlTFsln9wb5HN8q76nTsXYD&#10;4cZ2zJ63FqvW7cHqdXs1ID6D4K9cuxtnLtxUyLFgySYde8fuU5gznz/oWIW5C9Zh2oxlmF64HLPn&#10;yneFlTuwdfsx+Y6wT74XuNru2HUK+w5eVDddhDd0F0ZgQrdm3B/3vXz1TixZsQ1TZizXOCuMv7JT&#10;2qxaK3PZcEAhyZlzLymQ2bbrBDZsPYx9hy5gz8HzWiYkYvrMc29gz75zCns2yP6XrdiOTVuOKKg5&#10;evwKLlx6Wb5/HFOAsnnzEWzfeRKr1uyW/eyW7yu75F1nhxzDVkycPA8HDp7Fpcuv4NSZazgmfY8d&#10;v4xDh89iw8a92Lhxn/TbI99Jtqmrshly/Ntl3OWrtsn3okOYPH2+qlo6duuNNvJ30iinCUJj6iEu&#10;LRFx6YlIbdYYEfH1kNY8TSFIRMNQDBs3WNUiYQ3DEBRdB6HxEQiMCvpd3Jbk7BSFK4QvRUqXpCiF&#10;JAQhzNPVGNsSuBC+EKQYbKElSt/kDFeQfLoco4KFsVk4bmJWks6Jc2CwflqRu7LMJAU9BDUMvl8z&#10;zB9RCRHwruahsGXJqjn4Q/SA3qDRrQ2hCxdHaQQq5k4sfsQQUNXClGVbSGUbghQuWnIBlguRtojJ&#10;hUnLc5GU23Vxk2XJ22K1c7GX5lwsZZ7AxPJOY50tNltfLhBbPcfnArotIDPlNktZp4uvjjFt/zSO&#10;Yfu1sZk682zjPAar5z5oLDvhBZUjzn2yLVPOk2Z1bGOL5lzItrGYZ53zOOxYWM869mPZ5s46mxOh&#10;zZPAje2XKevsmFimcb8sO9vauXXOgca8jWvbrA+NeVv41m3sy/248074wHuI9xcXtZm3e4hWdD+5&#10;2zmNdc4xmFodzRbtWec87zx3nJfN1eZuZnU8Ph4762y+Nh5TW6i3Olus53EwtXZMnf2tjsdGYz33&#10;Z/u1a0uza+Sco51XbrNr46yzPNvSfRxTG9/62FjM275YtvuPczIFjynVdLtb/WZg1oAsnxMGbpkP&#10;7tFFjcCCx2hz4rHZ34FdB5odI+u4H5uTHVsEn0XFYIvTeFzsy/Ns5537ZZ7HwevE62PXjPMijLN7&#10;jvXM87gNBLnqXG4WnVCFChaCFoMvLJubMJpT0WJQxWCLtTHAYkbIwvgsBCzME7awrDFcenRDQ3l2&#10;50+dhJv37mnMlrfefhv/+ve/8Kvkb750A1OnTtOgmdOnTsfihYvx4P59/PLLv/Hpp5/gX//6Gb/+&#10;+gsWLlyA33791RUg/1eXf7DPP/scEwrGIzkpGQlx8sEilp2djbVr1uLvf5eX9p//7YItsp9awXWR&#10;378nVuzdgrWn9mHN2b0aGH/l6V2qcFl9ag/WHdmFoAYRiJAvwAyMHxufhBGjxqFWYB1VtrRvJ1/0&#10;OnRB507d1Y1Yt24DkNqoOYYMn4pR4+ZhSuFqTJ/jgixTZ61X6KLgZc5mTJ29SWwjxk9bXaRsoQsx&#10;qlsIWwheJhRK3czNCltodCvGlGoWwpb+wxdqOlraDp+0SiEM3YgRtrTv2Ad57boiP7+bqgT69BmI&#10;Xj37qTXLbq5utBgfJ17OFb+4NW3TCtGNUxDZNA2hLTIQ37M98meMw9Qd61GwYiFef/QQBy6exYWX&#10;riEpOws58vIYl9ZIjmcmTp+/IC9vO9B74BAcPX1OZbY5LfOQLy8mdMlD3/acR+cuPXUxfeCAoQpZ&#10;eN66de2FHJkPlQeN0jLQWL4gL9uwDkGJEegwvScmHJ2FcUdnYMK5OZhyeSEmnJ+H0VJecG095r24&#10;HkMPTUXG7HbIW9IDbQq7YuDCkQpbktIaIym1EVI0sD0XyssobKlTJ1SVLWFh4XoOqGphEGPGbSkO&#10;XGjM14uKRhphC38p/zTdgMmXXDdsYbD7il5eLpWKGOOv8Euxxm7hr+vdyhZ+KWZasnRpF6ghuJCU&#10;sIXKljK+DJBPl1+PrVINf1R0x2ApW4NxXNzxV2g1A1CpVqAa62l0H1aJvvGlDxUvVLownguD6tMt&#10;jHet2howv4y3fKH3qKSwpUz5CijHX3tShSPzaxAbi9CoKP3yXrFSZVTwrFSkZNHj4PG4zwEVA1S2&#10;9Os3COPHT1WXdX37Dsb4CdM0bkFvuedat+mAxKTG6mqMbr569uyrYIQxWzp06Irk5HR0yud90FuB&#10;DWMMMb4LgQvv2fnzlyBJ+tNlWGpqhuTTVM0yesyEItdjTAlccnJayX3W3QFt5D7MaaFGwEJXYrm5&#10;rWWcdI3lQlULA+kz3gshSxFwadlGjTFpeM15/zDl4n3J0qVU1WKwJSCwpoKWGnLOGavF378Gqvj5&#10;oapcVy5kELhQ1eLl6aGqlnB57qQkxCMmKhK5Obkap2rQoBEa92TwsLEYPHwMespxDxg8QubSRYNu&#10;d+sxAIzZ4YoT0QWdOktd937qoovuu+iuiy66aL37DAZjQgwcPBr9B45E775DMWXaXPmyMUueXRMx&#10;bvx0XZxlXBa6B2O8FLp+Y2wYxmShWzFuYx23Tyucry7GCH0IaKhAoXKFRqDDQPlz5y3VIPmEKrR5&#10;85cp2GH9nLlLtI4KlgVc2F26FnPmLdM6gqH5C5aCsVvoumz6jLnqZumpp/hrXVO1EKjYNXj8y11L&#10;nbCFRtBSmr8A5r3qhqMMUN6ydVt1I8bzOnz0eGTIPUTYkpqWheiYeERExaCF3J8EXYQx/QYNR4O4&#10;FPSU+zlL7qVGTXIwQJ5Z3EbFCd2rNW7SXN2H5XeRz/yYZHXJtGTFBsRIPyoX6jdMVhdhVL0UTCxE&#10;SlqOQhYGt68b1kDO9wyN65LdvI0qEnr3G6KQhovl7Md04JDRClyym/Me7Sj3age0yuuskCYoJBor&#10;121FRrM8VAuNRM2kRqhFV1oEIznZ6hqMsIVlJ0yx1NyEGWyxOiubmsUgC41lJ2hxxmohDFFzwxZz&#10;HWawhanCloTE38GW4soWJ1hReGLjOup+Z1JvwCWQxyT9VdnSKBXVUlMVtlDZwkVwcyPmspiixWgX&#10;cKEyQPIEACHBKFGBv9CviLIMkC/Pylp1Q1TZQlUUVS28Du3zexbBFou9k5TcRJ6NSQqYE+SahIVF&#10;yr1ZQj+DkuQZRGULXdINGTEOvfoPRunyHqpq8aAbMZ8q6rZx+qwFWLqSCpb18vfBYPjrsWL1Zvk7&#10;XaywhXFb5ixYidnzlqsyLD4pXZUteTIXxoWpUzccTz9VChXlM49u/ehGbJrcn7Pnr9Ag+XQlRlhn&#10;sGXO/KVYJOkU+XsvVaEyqobKl243JCFsISjxiSSIcgEVAhQzVyB5lxGeEFjxPDKlsU7bSd4UKra9&#10;spT1vCtQaIDKVGbIZ7KvXJ8qcXGoGh+PGklJqOYEF25wYpCF4KN6aopLuZToBi0pUk9QogBFrr3k&#10;Wa4qff7DOL608W/UCDXT0xAg904NuXdqpqVpHffB1Or9GzfS1MZjX4M7NM6HQMaM83QCGxcUioc3&#10;YQnna3k5NqaESWYEME5jnVNFQ+BEAMM869nGAI4BKqaEOTy/BFh2vxPA2PWg+oVxZSrVc7kjUwAT&#10;RVjmcjVG4KJqFyqTglzxWzQWD2FLVT+FLXyHKeNdGepSiy6zyrkCwvM9iJAgu0VL5OS2RF7bDmCM&#10;xsLCWZg3bwFmzZqD2bPnSn6+5GdjjpSnEsKMl8+rMeMUuAySz8nhQ4ejf59+GNC7r8Zn6da5K7p2&#10;4g+eOqGzWMe89ujeqSu6tJfPcdlPrjy/qGzJy2uLSvL3VVreY3ROVIy4TUEK826Y8juo4gYrVKMY&#10;AClDqOKGJaXckEVBiXy2E6yoWzUpU+1DkKIgiu3ZRlKrt7QClcvusoIZ5tmWY7iBi0EXA0NFoIju&#10;xfhZx3dLfS9zudE0t5pOwKI/XpB6jeliP1wQK/HUH7Fq2RIsXTAHa5ctxraNa7Fv+2ZVthC0PC/v&#10;/FcvX8Cr114oUra8/drLRcHxCVs+dMRtYYB8KlsYt+Wrzz5V0EKFC83KVLcQtvz4/V8UmBhcYWqq&#10;FUsNthCwUN1iwIV5whUat/8q3w85HiHMw/t3VclC4PLNl58rfPng/Xv4/JNHrvoPP3C5EXtL5v/e&#10;u3jv7du4+87bClteufESXr72Ip69dEFhy8EjR3Dw7DmkdeqEGLGorvJ9txhsMVhhQMXgBsEJjcDD&#10;XIaxjdN9mEER2+ZUsxQHJpZ3AhSmHI8QxbmP4mNrmeqbdgQIBBaEGI9BEY31HMcgQ3HQYWWnusTq&#10;DFBYe+aZOkGMtWHeCUBYx3bMW9vibZhaX+c4NCcIYWp1Ngbny20cw8YsbjYWzcZn/ZNgkbkPY0ol&#10;i7PsAi4yBufMtpJnSqsl37EDWjRHw769kD5qqMZtqdW6JUKkDy1MrkFE586o2yYPbccU4IU37+L+&#10;h9/g7fc+w4cf/xmffvEj3v/gG3zw0be49/7nYl/g7v3P8Mln36vbsNfeuI933n2k7q8uP3sTr7x2&#10;V11gudxhvYFLz9zE4WOXcP7Syzh6gnFazuP4qSu4ePkGLlx6Sdu/8up7eF3GefsdGeelt3Hzlffw&#10;0s072kYDzNPd1rsfayyT9+65XJR98dVPuPs+Y7v8hEef/hWffP43vCvbON+PPvkzHolxzoyZ8u7d&#10;T/Hgw+/U7dlb73yC+w+/xkPZ9s69z/CObL9z7wt8IGPyeDkG48awD12Avf/wS9nX3zQGDff7ttS9&#10;d+9TvP/gc2nzCT6V8/BI+n3y2Q/a7+77jFnzJ9zlPGUfd+9+js8++ysePPgaH8ocHn7wJT569A3u&#10;y3l8KPP47PO/ylgsf4mrL97Chk37MWzkFCQkZ2usli49B6oSOa1pFsIaRiK2caLCltQcKkRiEJsW&#10;h8bNGhcFto9r1BANUxsiIi4CcU2kLrUB6jduqICDIIQKl9RmjTR2CyEKgYpfUBUFLCzXiqytQfQJ&#10;WbitTv26qn4hSMlsnYHmHZopJKlapwoCI2rqPutEB+n+6IqMkCYrr6mOlZDpgisELZwfVTBMGeeF&#10;gfYJauLSGqKu7LN2eE3kdW6JJjmpLjdiVLfEDh2A+gO5WN1bF0p1IbEvFxy5UOyCLxaLxdqw3hau&#10;uRjJRUimtrBpC8lMrR0XSrmQa4v6xc0WU51mi61MrS/rudjKBVVbWGYdtzHPRVumtuDKtmznTK0P&#10;yzYO29p+mLIdTReaZZuN5xybYzjr2ZftLR4Lt1PRYm2Y2vHbPp3G9raNeVvQ5tisZ2qLz5a3erbn&#10;sducmLLejpep81zanFjPtqyzc8gyt9k4zn1Yym1cuLf5OPvQWG/t2Me2WXveHzS7h+w+MVjBBXED&#10;etxueS588x5jOxoXyFlvQIPbrQ/N2vMetX0wtetr54RmZZuzGcs6Z+ln58JgkHM/LHNs5lnHfdkC&#10;P8sGUlhmf7a1dqxj2ebIuXA/nI9dV5Z5nWxeNOdcOTe7tiwzz3Fs/nZNuI1jOo+J9TT2sXHsfLCe&#10;czfYosfivlcsZgufD85nhIFZpoS3LtDiAhlq7jnTuA+aHbPVOffP1LbpNeBzSPbrnD+Px46Dxno7&#10;9zTu184561lmSjO4wmtn9SzzeK2ebajQUZAkdU4Fi4EWmta5IQrNGZNFQYrUOVUtxU37MN+1U1Gs&#10;FkIWQhe6E4vuLeexV1ckybP66AvPY9u+feg/cCBefvkmfvvtF/z2i9ivv+FfP/9L7dd/E6b8infv&#10;3EGb1q2xZ/duaferfIFqg6+//grHjh3FkCGD8dprr7qVK//GK6+8gnPnzuD8+fP4Ul62f/vtN0ya&#10;NAEDBgyQl4eXVdlSo3YgBo8fhc0n92PJwc1Ydnw7lh7birn71mLW7tVYcngrVu7fiuphQchp1QoF&#10;EyYiKaWxwpac7Fw0b9ZCjW7EGLOFv6rv0qUfEhKzMGJ0ISZMWYoJU5eLrcTM+VswuVDGXbBVlS0T&#10;Z7iAy5hJy0GXYmMnr8KshTuLQMvYKWswY/4ODYzPoPi0cdPWY1jBclW4DBq9BANHLVbQMmLCKgwe&#10;uxRDCpZJmw3oO2QWmmTlI79zf3Tq0kchRzeZI5UtBBsM6J+V0RTBdYLRu3cfZGbn6C/lMuWlL6F5&#10;U0Q3z0RIiwzEdm+LToUFGLJsLvY+fxGvf/QAdz59hH2nT6J+oxT5kI7H+p3b5ZgWoEuPnhg6chTm&#10;LVmOfUeOo33n7mjToTOymrfG2AlTMXxUgQYHLl+B7rzKoWZAECpX8sXTT5WGn291eFX2UR/zdUPC&#10;MX7qNGzcvRPBKVEKW/pvGomRByZjwN6xmHRxPkafLMTkcwuw5OZmLL65BaOOz0TylFy0XtRNYUu3&#10;6f0QEi8vOinJaJTeBI3S0nWRnIvldCMWEhKG8PB6qmqhusfpQowp1SyPY7UwlktDhS2M/8IFX3Uj&#10;RjAhY/KXkoQtHt7e8PDz02D35SXPOp5Tmn4B1vby5Ve+6GqZ4OLpEgpr+Kvp0tLeu2aAfvGmsoXm&#10;UaO6KlvoSoxuxcoRtgS4IEtl+k6XlGXPQLoSC3QFyqd7j+rVUVq+uBPIVJT+3KaB86XeN6iOjFkd&#10;Jcryi3p5BUIlSpd1Bb7nl/WSJVwmx8Y6/hpUAdNTT+sx64K3zNujspcCmOj6DdGn7wD4+wdhzpxF&#10;6NdviMISKk+mTJ2F5JR0hSxUYOQ0a4WhQ0eqooSghfckYQvdirVq2U7+tglZ+qrKgzFeevXqj2bS&#10;h3E8GLuFMRAIZhizhXFe6GKssHCuth02bLSOScUMgU27dp1lP800LgtVLUwJelxxWJppnBZCFroS&#10;S0hIUdjSTu7XltKGKpfmua3017dU7qiaSRf9ee1LoCIXY0qXhpePj+Y1Zkut2giR+6lUqZJyH/ug&#10;lpzzwJo1NUB+FSlT2UKjGzEGyE+TezM5Pg7ZWdmYWTgby5atUWhBsDFnwVLMnLMQhbMXqAqEahDC&#10;CYIKKkDmSjvCDKpXCDToiovB6Qk+mKfLLrrpmjRltkKWkaMnYdSYyVomaBlABcbAEarOIFAhWHH9&#10;0n6iQhUCFgbjp5qGecKXMQVTXYHxpS2BDGOwMDA+58CULsIYFH+UjMG5cA5c4GUsF0IZKm7YdtqM&#10;+ZgwaaY8S2dov7HjpmC8XFvujzZq9AS5p+J+D1u4UPQHghUCl8fuUZzQxcyULXQjVo6/qHbDlqA6&#10;IWiSmY1mcv0JUxi3hTFbqGKhG7FYuQfCIxsgpXEGElPSkJbZDA0TUtG990CFLO3yu6N3f5fapUef&#10;geqyiTFVRo+bipDwGFU4ELoQpkyQ89xH2naS+5rql+RG8sWsXqy6cBo8vABZzfLQd+BIDBgyBlWq&#10;B2mQfQbeT2mcpYoY9svMlvuvjXypy2iuMVx4rThOy9b5GoSdi/w5ue2wcOlapDdtiWbSNjRensny&#10;eVRHoUoOamQ3VVdiNd2wxGCKGaGKmUvF4o7pQmihY7jAihO0mJmyxQlbqqW71SeEJfLMZbwUghZX&#10;UHxXfBaXMWaLG7ZwkbtRI2n/ZNhicOVJsMXpPswJWmrJsZkbsWqNGylssZgt/zewhYvOVSStUCsQ&#10;peS5zOckF2kJXKrUCJB7QT5n2neW+6gD2nXsobCF4KWLPLsIWghcCFuiohtqPKmGdFEXWk/uy7Io&#10;K8/dNHn2DBk+Tv7mhst9MBz9h4zQZzDhO5Utnt5+qmwpmDQDazZs02tMVcu8has0PsvUGQu0vGzV&#10;ZixZsVHr6XKOcI5Aj/Ng0H7Gt3r6qZKo4lddntGDVc0yetw0dUFm7sSobFkgzxjClvmLVsiYG+Tz&#10;fClKVfRC9fBI+EUymDvVKOGqRvGr3wBe9aSOsEUX5V1KlCoxMa7zRvUFQYucUzuvTItUFaxT1UV9&#10;17mPfazcMJDwO0uI12tGWMHUYMZjUEKIluSCaQQrkhKu+KeloYZc++oEJQQicu2rSDtfXn8ZswYB&#10;X1pjTau77xGmLAc0SUeAusFrjJpyH9bMkHtRxgvMzEAg78H0NC1Xb5Sq7avK/izVsQhYJA2Q/mYE&#10;Mwp83AqY6qnJ8GHcmKQETVVdkyx/D4z3InVMzVR9I/csjedDgY21lTxVONxmMEfPmRtKmfFc2j3P&#10;fFWOJeee14LKLrte/BuoHFXvcbwYql3cwIUqF6qcNJ5LcF11J1ZB3j3KE7bIuwmBC12JlfbxQunK&#10;ngpc9B2obFlV/1Ll20SeJ81btlbY8jg4/lwsWLBIgQuD5BO2zJg2Q39otUjqC8YWoGBMAcaOGquK&#10;9UEDBmEYVeu9eqNX957qViy/Q76q2rvkd0Y7+dxuJ/tokd0M7fPaIkeeV63a5Om7GhXI/DHMfwMr&#10;BlWKIAthh9sIVZxghe9YBCg0ghKNWyPGVPNV5HxUraLGvJnV0egelnUcy7YptJHzSPBCsKOqGfec&#10;eE7ppo0qF1PnELj8p0sx+WykuzCqWORzlKmV1eTzlAHyy5QprcrbyePHqbJl1eIF2LF5Pfbv2ILj&#10;B/ao+7DnLpzB8xfPqeswAheqWghb3rv1ugIXxm1hvBYzqlsIWqhuIVwxZYsZQQvrmFKNYqDF3IjR&#10;nPDFYIsZ653KFqpjGCCf9p18H/xW9vHFpx/jy88+UdBCZQvjtxCyfPjgvqZUtnx4/566EaOyhS7E&#10;3rn1Jt6U75CvyffQG1df0Jgtz1+5glNnz+LoxUtIad8eDfLzEdmlCwxYGGgpAhZUOHTKVyPgIBQh&#10;5DCIQmOZUMS2OWGIQRJry/LvYIm7ve3H2c7602xs5xis45w5X5erMBdccQIY1rFMoOCED08yJ+Cg&#10;WZnbWCbUYNlAhrVhPfOEGHQnxm1sw20GXJxj2r5sDJrlmdp2Zz9nve2fY3Obs521ZRunWR37GGxx&#10;1hOoEK7Qasu1tNgsVkfQQiuubCFwYYyW6k2bIKBVrgbKpwVLn4jOnSSfjzoyTohYx/GTcOvhZ3j4&#10;8bf48NG3bqDyDT75/Hs8+PBrPPr0O9x9/1N88OhrfPrFX6TuSzz8iLFbPtZtX37zI+49kP5S9/4H&#10;X2hbtnn06Z/x/kPGK/kWH33yJ+nPsf8k9d/iy6//iu/+8k989c1PCnMIMt6+8xHeee9j3H/4paQf&#10;4b37n0jdB7LtY9yResIeghCagpQPXCDk0JELuHrtlpS/VgB0+50Pxeje65G2u3v/C9yRlAHq7z38&#10;HG/JdoKcW7c/UJhDMMN5EigxvspDmfsHj76S/cvxffItvvjqR533PTmuh9L/8y++1/PEGCzcJ4+P&#10;c7n/4Cu8dftDvPue7PPu57hz5xPcl30/4Dn48Cs8kvP77nuPFMYQujB+iwIc2X7zlfdw9fptjJ8y&#10;X12ItevcC23yuyC5SWMkZqSiQ8/OkqYguWkjRCU3AIPjE2wkZ8n3u8xkxKbGILFJogIOKlUaEL40&#10;iVfwQdBCoyuvKnWqaj9CFboP8w8LgE8tXzWCFzMCmpoRgRq4vlPffHQd0EVhCeO3MPUPraGwhfur&#10;Xa+2Ap60FukKd5p3zEUJjxJo1amVghbGg2H8FoIWC5qv7s+krLAoPgIhMpbClqj+vRDWR9KBjMXA&#10;RUgupPbT+Aq2uMjFRi5Q6q/RpWxtrBw/YqguTLJd0ugRuvjtXJS1MWwx1BZzbQHYFlBpzjqmtmDK&#10;lHW2cOxcRLZFWFv8ZT3b20It+zu3275tDNY752b7Zcrttn/m2Z9mx2DbrJ/VWT2hi41n7bjIbSoT&#10;G4dtnHPnnAharJ8BHxrHtHqbI9vzWG0cG5vGdjY2U5ZtvzZPbmOd9afZ/m0flqdZPzv31o/tnIvi&#10;Nicbm/2Y5za7P8x4j9l9xHuLZd6DVuY2tiOk4GK43Vdsw21MaXQZxnbWhnlu5xiso6k7MamjERgx&#10;5dw5R5uznRfnvJ3njOMZbOFcbX/2d8Ey52eL+zT+XdjceBxWb8dtf2fMc992Pmk2Hzt/ZjZXS21+&#10;bMf21o/GbVbnhC0sW18ztvvdmJI3+MA58v7g/p2AhVCWINbqXG7DqBjprsCFeZ4bvWYyDs3OPc2O&#10;x+osz9TOAfPF52r1bGvGOo5hkI5m946dd87FCVhozJu7OabWhjCF8VmoWiFoIVRhnYEWJ3DRsgOy&#10;PAm6sMyU0MVitlg9zQLjmwsxp8X064NYOcZkOZ9X5UX3zHPPYvjI4bj15mvqk9fgCqELU/5iiRCG&#10;apYRQ4fg3bdva76HjP+tvFxPHF+A4VJ/5NBB7UPlC2EMU6phfv75n5rOnFmIpk2zsHHjevxDXtY9&#10;fSqj78jBWH90t8IWBsWftWsVVp3epQqXxQc2Y/XBHajfKAkh9SIwYdJkhS0jRxcgqHYwsps2Q8cO&#10;ndCxfWd07dITXbr2RvsOco81aISpM5ZhyoyVmDqTvxRdq6Bl9sJtqm6hzZi3VWHL5JkbMGH62iJl&#10;y6TCDSiYukZdiE2etVnBy4QZG9SdGBUthC/MW9wWQpch45Zh6PjlClsYs2XwqAVIz+yItu17qRsx&#10;LmozjgZVAoQtQwYNR1pqOmJjYjFw4CAEBYeoEiNTXnyjMxqjfm4WfBOjENOjLZqO7o+uMydg7clD&#10;ePD9t7j16ANcfu0mMjvkafuw2Bg0k5fItJwcdOnVCwdPnsa+YyfQsXtvZLeSL7ot26JN+y5YvW4z&#10;1orRZdDGjduxZfMOrJfyli07sGP7Hqxdsx6LFy/Hrj37VRnTbYA8A7LlJaZvUwzeJl+0j8zAkP3j&#10;UXB6Fiadn48F19Zh1Rs7VdlScGYeYsZmoO3Snmg1vTM6TpR7Tl58zI0YYRIXaukCi7AlMjIadeoE&#10;Izw8AkFBdRAVFY2EhCQFK1SxUOFi8VqK1C0xDYuULYQtBksIUbiQUNHbW0GLwhb54sy0jIeHSwlC&#10;JYu2lT4lnkYJ/SViKZ0TY4D4+PjCr4Y/vKpXhwehivtLOcFLJamjUeVSoUY1VPCvjvJiBC2ELF5B&#10;tdUIWahsqST1NL86QQprvKS+iuTpioxlqlq4gPhUKbqgcClZdG6l3VCIUErKhAml6a7C/QVe48y4&#10;F64DAmuhZu06GseFMVv6DxissXgSExvL/TQcw4aNQVbTFsjv1AP9+g9B/QbxqnBp38EVtL5Xr36q&#10;Ruki9yKhCfMELnT7RVjCIPqMwcIA+kOHjtJ7Nzo6TvdBVUtsbJLe0xMnTZe6NqpqYVuqtxivhfFg&#10;GBuGYzEQfsuWeRqomnnCFroSo8KFRhdihC+maiFsadu+E3JbtEbrNu3QrHlLvU5ctOcCxVNy/Sp7&#10;eylo4Tnxlmvt5eONQDmvBC6hoSGoVUtehqtVA2O2cCGD5lO5ksKWGnJdCVsyGjdCr25dMXrkaCyY&#10;vwg7d7pcbm2Rv4XN23ZrTJYduw/IF5Yz2Lf/OA4cOoXde4+q+y667GJ+6/b92LBpF1at2YK16+Vv&#10;ats+7Nx9GOs37sTGzbuxbsMOTemyawldB63YgBWrNim8oWswU66o+65FKzFzzmJVl9BVGBUsk6fN&#10;UdUL2yxaykDdrjoqYAh7CFHGjJ2sQIXQhHCFAIUpVTrMDxoyRm38xEJV2mhg8D5DFAaxDVU5w4aP&#10;UdBDI2wJDYuCBseXc/0k2OKELJYSsjhhC12IMf2f/yGEeQq1g4I13lYLub5U2VGdwGD4hC2xCanq&#10;RqxedEM0knskLSNbg+M3aZqL8KhYVbbUDYtGs5bttF9EdKy6+WLcltCIhqomCAqOUpdgnbr107gt&#10;DKbfs88gJDfKVMVKdvO28A8MVcgydsIMbZMvz+Zxcl4q+fjrGHQNlpbRDHHyd0T4lZDcRIELwQvd&#10;ydGlGBfRmfboPVjdiOW0aI/VG7YjMjYFQfJ3Vj+31WPYQvBAN2JuQMK4LP8Ntjw2F0Rx9X/sKox5&#10;J2Qp2uZWtNB1WFGsFjGCFrrw+j1ooWsml/uwopgtXHzWhW5XjJci2OIeh9DFCV7MGLPF4rloDBeZ&#10;u9NM2WKwhYvwBlvofoqL+17qrsm1wPzYHitbfMPDwJgthCAV/j/G/gK+i2tb/8fPaUtxtyQQJyFK&#10;EuIQYrgFlygaNLg7RLDg7g6lpVAoLS11dwp1rNAW6nJ6pPfeY/f5rWfNZ6XT3J7v/8+L9dp79t6z&#10;Z49+ZvY7z1qM+SVpkxZeGCK/9QR1hGJ0IUbgMnBIvgIXnhvG8ukp5ym4TZjClrj4ZPj7B8t1yGuy&#10;FqLlOqNaicoWgrtRxROl73oKWuhKzC8oRJbrY7w8RwlbylZRUebAlsoNhK2bNKXahcqWdRt3KRAl&#10;/KObOo4ju2sf+S1LRM37a6NJ4+YYMHC4/Abvl3tsgcKWspUb1R2ZxWwhxKHaRZU0m7arGzHCFh4H&#10;Bl8nWCFUaRFL9YPjbo0KFAeWxMFikhCYGDih2eS+LZsig6bQQAGKAwkIUagg4XnidaHXhiy38sAy&#10;M55PB6bI+e3kxONhSrDiXENSR1VVJ1lPrsFWhB2ecgI9v2wCFMK5bHVfx2UH9DnrWTteO2wXKO+M&#10;TAO6dK4q12uc7SX1lmWWczu+WZ71qYjxAB81qSOIIQgi8GGeqS1bGZUy1dU3VMxQrWOKHRphS+tO&#10;bCfrpfEYOUYAYyDGYAyPMY0QxqANY9KY+sU5H44rMosRQxdkTTzAhWZuxqhooluxpozrIu8VBJL1&#10;/FujrryT1GlFqEAI0Qy1mhJoOGBA3YjVdlxe9RkwEO3i4rF0WSn27TuAsrIKVbcsXbpcoUt52UrM&#10;n7cQS5Ys1aD5ixcuVtgyd9ZcefefggnyruGGLYQrIwpHqDE+45CBgxW+5A2RZ3x/+U3v2xfDhw5D&#10;j959FPpoTD0PWKkyD2Ah1Kjd1AEqtqyAxQNUDKoQjBhQMahi5oYo1c3+iMZtLOd67MfWY17rPOBF&#10;1TAyDjWCHxkz1Th0LcZ3TwIXDZ5P4OKBLRoE3wNYDLbw99RRt9ynv4vmRqymlC9btACb163G1nXy&#10;LrJ3J04ePYizpx7AhUdO4enHzuKFixfwzqsvKXChEbbQjZi5EiNkoRsxpl/euoGvPruNL2/fwl1J&#10;v//6K3UnxvT7r7/Ezz989x+VLQQrBlloXKaCheau++Uvf65Svvzph+8VuHwr2/j81qdVMVtohC6m&#10;bKHKxRQvhC43rn6MTz58H1c/+kDdiF155228+7ZH2fLqy+pG7OITT+Axsf0PPoQ+Y8eqsiVkAGOO&#10;cHKfE/qD1QyEEGwQcJjCpO3wYQjLHa51bgBisMUNUgycuPMGUayNma1XvQ/L07iugSCO1eKysMwA&#10;C1MDLkxVnaPQpRpcEHNDBwMWrHeDCzOWWxvrx+oMgLhVKzT2byDGjPVMrT+mbrO+rQ9bz+qYZ7/u&#10;ZXcbK6exnZmV0aydu63jKsxRszAf2F/GzfMrZsoWi9lisIVxW5hnjJauM6ej44RxCJZv6DDpJ4Ln&#10;Wq6JmIJ8RMk1EynnI6JXb7z+0U289/EthSYEDe99eBN3vvoJX3z5I27eJjiRb/L3r2vZtZt38cn1&#10;L7Td53d/kHXuaNmtz7/VMra9/umX2v76zS8VmLD97S++w8dXP8MNqfvqqz+pUe1BEEGgwnbvf/Sp&#10;bvuKrPvRJ7fxzuVPtJ9Ll6/i8nvX8dalq7h05Ya0v6tGYPL4Ey/j3PnnFVoQYlCFcvnKTTXClncl&#10;JVAhZLn8vmxDtnP5vZsKOhis/mOqWd6/peteevc6rrx3A7duf4s7d3/Cl1/+hGeeeVXafI4bNwlI&#10;biskeeddua8//aYK0ly78bWCl88+/1H7+fTWdwpZPrn6Ba5eu6Prv/X2R3jn0icyvk89Kpe7ePPt&#10;D3V/3njrY5y/8DJWr9sj7+7T0F2+Vbvn9EPnXt0R3ykZvYf0Q5ec7hqzJTErBX4RgYhLa4/EjER1&#10;15XWLQ2dunfSmCsRiZFIkLJ4qSNsIVwhQKGrMMIVuhELiQtV4OLTxkeD5UclRWm8l4T0BHTs2lHr&#10;6Y6M8Vay+2RjxK4aDcwAAP/0SURBVIQR8Ar0QmJ6Itp3lG0kRKgxRgtVMVTNpHbtoNsxd2IEMXQb&#10;RjdkjO/iuBCLQVRyFGI7xmrsFo6XAfcjkyLwB7oOI3CJncDJTE4OOyCFk6X8a3VOTnJCkpOPTDkR&#10;zMliTqhy0pT1dCfE1Cn/dVKZk8ecrGTKCUudTObkJic6pR0nRjkZ7J7AprnLDI5wktUmYtkHjXlO&#10;FnOi3D1JyzoDHO7JWpt4Zr/W1t2G61nq3oa15Xoss/Ycm5Uzz21yG8yzzNpwjCznMo39cZKadW63&#10;Xkxtm0xZZ9s29Yj1a2NgP0ytf6a2j7YP7r7Zxsy9X0zd27b+qchhGZdpzHMctl0r474w5b6ynnnr&#10;04zbMbNt8PqwSXC7vphnyuvq1+vNKbfryj05buUGAQhaWMc8gYCtY+2ZZ3+s41jtmNm+uRVJto/M&#10;sx33070v3IYZt2Pb4zK3wW1ZOSf5maZMK9E8662tjZEpyw3CcPsclx1PW+a23cs2Jiurvszzwnbc&#10;l+r7bPtm69FsGyxnymXWc1wcJ1Pdb2nL/vjMsGcHzaCLQRYHsPwKXHiubP/MbDy2bGOwbVi9jYf7&#10;xDIzlplZH1xP90nyds7dx5fl1WGLLdt1ZHVazueYtHG7DHNDllCCEsmbEarQfRiNEIVm4IVwxaAL&#10;8zRr44YtMRwDlz1uxBS0yD5GFuQhWvLpcryLly/BV3/9M/7+z7/j3//6B/4hL8//InChEZzICzbt&#10;3//8h7xc/0XL+LJNOXhIUIC8rP+kbb/58i7+99//UlCjpsBFlv8leRrrPP2y/1vyUt6gaSPk5A3C&#10;1hP7sPWsE7Ol8tReLD+0Sd2IrTq2E9tPHUFjPx9kdeuKmbPnKGwZP2EyIiOj1Y3YgP6DMHRIHoZR&#10;PVIwGgMHFSI5tavCltnz1mBJ6Q6FLUvLd2PGvHUoW3NAwcvyVfuxbOV+dSVG6LK0gnnCl12Yu2Q7&#10;yiqPKXBZWLpXVS50JUZly8xF2z0uxTarlcxxAuZPmb8ZUxcwkP4aFJeUI6PzEBSNLNEJTioEaIQt&#10;o0YWo6hgFDokyw93cAgmyEcrY7bwY62LvAzGdM5Ap9yB8JYXgtj8fui7YArmHdyG/HnTsWrfTkxf&#10;sRRj58xA1sAcLFhdgcnz5+LE2TM4/fjjOPzgg1i7ZRvmLF6KHnJc+g3NQw95OeGE5ZTpcxDaNgre&#10;Pv5o2LA56tRugFaS9/b2hY+PH2LaxYGxNOLEesm6uWNGI2NITyQUZGDKkQUKW2acWYI550sx/cxS&#10;zDyzHGte3YU1r+3G5IcWo8+6Ao3ZkrM0F0XLxyGxS0ckpXVAelY22icmKdTgZG3Llt6qaqELMapa&#10;AgICQWULAQtVLUlJ8hLkASxUtrhhi7kj+y1sqflb2CIfznQJ1oRuv5o0QYtWrcC/inbcidX4TcB8&#10;jXnSXo5zdCwaN26qbmSaSPtGBCvysd3QtzWa+vqqNZI8lxmMtoG/lAUHqbswqlfMdVjTQKpbqGLx&#10;RXNJm0tZi4AANGndWtP6LVvi3lo11RUFx69/TV2nrge0eIDLPfcqRLlPPtrryEc8A/qrP/B7+NFe&#10;A14+rdDS2wf1GjaWPmqp27eJk6fJMUpBZeVmhSF04VUyZRa6duuj8VYKCkerayjGbsnNLcSw4YWS&#10;Fkk93Xs5Kpb+/QldBmn8FipjNL7Q4Fx0kfXoRqy4eLL2zeD4iYkdVeXCeDAzZszVScXRo8drAP3C&#10;wjEKZdgXgcugQcMUsDBey/DhBRgq1yRVLQQvsbEJ0mcnBAWFalD8wVLHIPlUuXTv0Rt9c+RDrW2E&#10;7rcz0e/Altp162jMFh4fghcGyPfx8lbYEkCXYnKe/OS8ELa09vFWZQvjtTBIPuO0RIaGIKl9HIry&#10;chW2VJSvUkC0c9dBTJ02G6srGfR6HSpkvytWbsDKVRs1sPzBww9iz94jClwOHDqpIIYQhimXCV4I&#10;XJgnjDl89BSOHj+t+f0HH8CJk2dx/IFHFMgw0D2D7jP4vRkD4zN2C4PhM2D+yVOPqpKGdQymv/fA&#10;cRw9cVpjtigY2ndUx8Mg+fuljqnFaDEj5Nm6fT/oOowqHQM+3B/CGroeW7V6vap1CHQq122RZ+hw&#10;1JJrkyoicyNGH/M8BwQq/wm2mFlwfAfAOO7H/PyDkJ7ZGV26y3mV64aghRPm/WVb6VndFLZ06JSF&#10;ug2aIGfAEISEt0O3Xv3Qu98QxMSnYsz4KWjSorWClvGTp8M3oK1OqlNh4hcYrhPVKR07Iyo2BZtl&#10;f+lSikHyCV0yO/eUtA8YIL9g5AQMGFKIxctXS9/DkN0tR9UFjZq2wujiKTK+vkjukKkuoQifGGCf&#10;qgVCFroU42R+SscsVVMUjZqIvKJxGDNhmipb4jK6IKJLd4T26AG/Lo5KRVUtHlBCl2AGWf4TdDG4&#10;YrDFlCvVYQvN7T7MDVsIOqpgy++BluqwRSfLOdHtTHobbKmucDGjkoWQJah796rg+aZqYUpVC61V&#10;RsZ/hi1xVFcQtJii5VfYQphAZQsD5BNM31e7Duo2bOSxxhiWP1LVLXQdRtBC4NJXnl8ELhazpW/O&#10;EERGxaqar3PXnr+BLUkpaVXKlnz5XS4aPU6eK7VUOUPg0rBpC3k211NV1catu/X6IGyhMVA+U8IW&#10;GsEJ3YrR/WBM+1R1E0YIRDdijHF1r2yzmfTHZyxB6uJlq9X9GIENbY3cnwuXrpQ+GbNlh+O6bMtO&#10;1G3qhdaR7dCUk+uccG8nFu2JpSLPLoIWHkPCFIsxUgVWqJpIdtxkUZWhSg1ClpQkhSnqZssDFfSc&#10;eJQppkCquiZk2cAKryeDIAQfPLd6nek5JlRLryrjtWPqJuaZuq8pU0HZdeI2a8c8+7NylrnXa5Wd&#10;BZ+sTDVvghTPOJy0k1yjvFZ5/RIYsh9um3VpaNlR9q+T7F+1PM1f2lMxQzWOo8jp8LtGlY5vJmMS&#10;URlGRY0cT7EWqUlVZZoy/oy8BzE1FU3zpAQ9J3puDMZ43I/pOZT65gzST/gS54CXZgzcL+ecbsbo&#10;Kk6VLm1D0UDeQ+rLezj/AITK2zreLUBXYjXl3drtTkyVLfLeM3DYcHnG9cSK0grs2rVHXYgtX14q&#10;v/GrHfCydAXKpI6wZfHiJapuoRG2TJ8yHZPGT0LJxBKMHyvPvVGjNCZjUUGRKltGFo3U2C0EMLmy&#10;zFgugwYMkHdf+XZsF6N//KIqGw9Iqa5YUUWOARUDLC6w8n+gio+XA0VaeWvqXmZeXat5jMt1pVzr&#10;xBpSDeRpw2Vrz5TAhX9cw1S3I9tT92wcmxhBkKlxGBdHY7nUresAF/2jGPkdlHc2VbB4oEtV3rPs&#10;/C7Kb6fk6UasdOlirFyxBBvWVODA7u0KW06dOKJuxAhbqGxhvBa3soWgheoWN2yh3bl5Dd98wSD5&#10;n+ErSRmnhYoWJ1D+N/jrn35U0MK4Lb/85c9V33j8rqNixe0uzOoIVn7+8QdVrfz43bcKWbiu2Zey&#10;nc8+vYlrH3+k6d3Pb2tQfH4nUuFC6ELIcvvm9SrgQtjy0ftX1OhCjMqWy++8g9dfeRmvvvQiXnju&#10;Wbz0wgtVbsSi5ZmSXCDfwy5AYZCCYMPAiCpIJM/UAAuXDaQQtFiZAZL/X/U05m3ZUoMttr4BGkIe&#10;zXNsv2O/GbtYdfDyHyGDxwg2mBqYcMMLN+CgWRt3PY1lVLbYutanG7hYP1ZufVh/lhpsYd76Y2ru&#10;w5ha/1xm6ja2d5u7nO2tTysnaGnL4y3ngXlTtZhLsf/kRkzzgwcgpiAPnSZNUNdh/n16I0zSdvl5&#10;Cl7aSpuEwnykF47AGx/fUKixQ97tTz/yBD659rmq3B9/4nnc+fJHfbfn+z8BSGn5OmzaskfbvPTK&#10;O3ji4ot4592PFaQwf/3mXQUqBCaEJQQvb1/6SOtvf/4tPvz4Ft69chXXr99R4EKIQdjy7pVrOoYP&#10;ZRsffPSpKkuufHBT+riuyhhCjas3qDr5Abc+/xnXbn4v+T9pnoH6X3/rmqzzNT66+hUuv3dLxnRD&#10;3Z0RxhDSfPDx56p6uST9Pf/CWwpACD4eOvU4nnv+bVWsvPf+TRw9dkbLCUo++eQz/UOy5557XaEQ&#10;4cxrr38g+/i1ApaTpy7i5EMX5RvoUTk+T8l3yH4sWLgKF2SbhCw3qPi59RU+kP04deoxvPjSO7Kt&#10;N3HmkYt4991PZMzv47kX31LXaTv3nMDchasxJG8MBgwrQLa8X2d064y4Dgno0LkT6EYsObuDApc2&#10;sW0RmxaPDl07aiB6ApLUzqno2r+bql4Ss5KR0qUDGJvFlCp09UXAEpkcpS7CqHYhTOF6TGM7xGpg&#10;fMZcYRu6GQuODkarkFZI65qGkHYhCIwIhH+Yv7al0d0YXZOxPypnug7opsscD9ejMoZKFsZ3ocIl&#10;LD4Mbdu3VZdlGhtGtsVA/wHhAfiDApZiAotflS2cJCVoYWoTwZz4tklWTjzaZGV10wlYMba1yUub&#10;wNSJbvbnmUC1CVEaJ0ttQpXLnDBlnm1tHZsQrr5s6+ikqqdfTorbRKvVsZ2lLKPZxCwnbm1cXM/6&#10;dudtm1yH7WjMs9wNTggimLLe1rM8t8221pd7Yp/Ltp71SeN6NNZZW5ZbannWs50tu8dp27P+WUez&#10;Y8Q867hcfTzcLwb0J/Bh39wH22+2t31iymUax8E+qo/H+mYbLnMdLtv42Na2y2PDdtyu7T/XsTzX&#10;43XlvtY4Qc7UJsetnimvT0vZRq9TMfZpQMyM5aba4Bjdx8Sdsg+DKszbZD6Xmed2qrblalP9XrEy&#10;rsvU7i+Ow32MmOeY7DiY6VjEWG5trY77Znnry/qw9ay9LbMd99Hdn9ZJG+5P1Vg95b+On8eWx92B&#10;K1z+FbDQNeFvz4t7DNw+l20cv7fMcXF/7Pph3szK2M6M2yHorX78mef4WW/niMZljvFXI2hxAuFT&#10;0cKUZsoVM4MvIVSmSN6AialYDLAYTDGLKJIXgwJZJ3+YpuGFuY6xTtrTCFfc6pZAecmILipQN2Lh&#10;w4ciNncoOuUNxdzV5RggLxijpK5Pj27Ik5eYDPmYDA0MQHhoG6TJh2FO757I6dkDoUGBKB4xAlMm&#10;TEBL+eDwatIEQ/v3x/yZM1FZUaHpprVrsWzBApQuXqzpglmzUDB0KCaMlg+z3FyMlJeaNsEB8A30&#10;xbK15Vh/aAe2PHIYW84fReWpfVh9crfkj6H04FZU7NkM38hQxCYlonjcRGRld9X4FFRHdO3aDf37&#10;DcTgQcNAZcuYsZMwYGAB0tJ7YVnZVsxdUIm5izZiadkuzF4oaflujd3CdMHyHRocn7CF6paytYd0&#10;mdBlcdleLCrbh2WrDmHFmiMau6W08hhmL9mB0ZPLMXn2es3PW74b81fsxYyFWzFuxhqUzNuIqfO2&#10;YOqc9UjPHqwxWwhbxo0vUWXBtOlzNEbKqBFj0bd3Dlp5t1JlS1hUtH6sUaniHRWGIdMmove0cWgl&#10;P8b9F05F6QP7MW1tGfY+cgoTF83DJ1/dwWc/fo8I+VjPyR2GISMKMWr8eFx4+mn85e//wObde5HW&#10;uRsGDC9Ax6yuaBMWrX9NPmJkMRKTOqJjWpbG0Bg4cKga1Q6DBw3VSfBhsk4+Y4CUlCAiMxHRQ1Iw&#10;/3Q5So7Px5xHVyhoWfDEKow7MhsrX9qO+Y+vxrwLqxE2Pgmj9kzB4LIRGFtRgqTOHZGc1gFUtjBu&#10;C5UJDHLepEkzjdfCWC00b28fxMbGVYEWKlvcRtBCN2LtpE1yageduLXg8L8HWxoy2H1L+cBu2hSN&#10;5fgGhIYiLSsLPn7+8KL6pIkT24XrNGvphbA28nIW2Q7+foGoRfAh/Tajq7DWPmgsH+QEJ419WyuA&#10;Yb4JXYYF0m2YY4QrTAliaM0k30LKfKhs4V9KyrjovoPnNyG9k7wA9kJLqa8n941CH9kXBUf3MhZJ&#10;bVWuMCZLPRlfU05A1KmFP94rH+U1pKxhIwS1CdGA8ffcWwP3164r13oW8gpGqOsnxmWZOXOeBrNn&#10;gHwCl9QOGejZqx9WlK5S2Eb3XkVy/VGRQmUL47IQuFCFQpdihA7dZV0qWwgHi4snKXRZvnyluhDr&#10;0rknkpM76XqEN1OmzFT1S3o6/bIP0XgtAwYwPpCTEuDxGqO7MMZoYVwgltF1GI3XXEhI+P8JkE9l&#10;y0C5JpOSnXNO4/VTo6YcS7H6DRsqcKGqpZUc91ZyHQUFBCJInk9t5Nj7y7lmzJbGDRugiTynDLY0&#10;k3xAKx9EhbWVZ113RIRFaLwiHhf+NTxBQ6++A+U5Mgx9cwbJcj4GDylEj54D5Jj2k7QfBslxyuk3&#10;FF269kHvPoPQvUc/aZeHocOKMLa4BOMnTMPS5avlvDhuBOm6i8aPtEVLKlRlQmULY7AwVgpTQhUq&#10;V6huYWB8Bshn2bqNO7B910Fs3rYX23Ye0GWmhCqbGVhfymmEJgQuVN0QBjFY/rbt+xSqELZQeUPw&#10;QrUNlTiELozXwvU2bd6h/XJM5RWVso85qC3XlvqXZ4DfPzIo/r2qblE/83/81ZVYddhC1yiELSxj&#10;3BbGIeK6rVr7qxsxxmzpI9dOX7l2qFLhc6mbbI9uxKJjE+Ab0Abpck1MmTEXjZv7YIhcjwQuYVHt&#10;sWhZhdzHweiY0UVdqt1fqyHGjJuqE+5BIdEy/u0ah2Xk2BJ1I8aA901btEZaRld1MUblyrxFZepK&#10;rGWrYI3d0qPPYAU0ZSs3ID4pXfqdjSFyL7SLS0H7xDTpu0Dzg+R65oR+p8xuOklPpQzVMXRZNmna&#10;XCR27Az/yPaI7NIdQV26wLezB6Z06aZG+EJYQtdgdBPmQJbfmhumOGBGlrO7OIHvpT/2of1InmWE&#10;LG4I0iqTf9XvmahO97gQ8ygUaBYUn0bwovZ7sMUFbdz908x9WJWyxTOpTrPJcK5nE+RUG/webCFo&#10;aaqgxYEtFj/EYon4tG+vsIUxWzRAvjwPCc0byO8HlS2ELRazZfAweY7J/UvYQtDC2Eq8L6lsycru&#10;rgHyGSfs3nt5Xd6LmLhEVbbwPE6eNhv5I8bI70lt7Z+wpWlLH4UtuYVjFLYwZgshC5UoVLPQCFqo&#10;dCHAW8T7e9lKhIbHqkKK1w/hXGZmV3Uj1rKFtzzr0rBp6x5pu8pxHyZ9bdi8R1UxjPmyZt02jQez&#10;dsM2rNm4Dc1aByJQfv9aUMXCyXYDLFQCeVRBPI5mjDOigefpvsrj5kvjmEhK9156DbDMA1SoSqEx&#10;Xo+WyW+0TycqVRjjh+DBARc0PadyPhWmifG8+8g14sdrVq5VGq9pH2nD65qpt1wDNOZZZ8Z6i0dk&#10;bvMMPnJZ7xkxU4HZ/eLN65rXW8+ev1GI2bpso7CS0JFKGapgxJzrkdeyY4QvPnJNehGoeFIqZMyC&#10;uvF6lvXZVpbdZmWtMjopoGmdScjkQBqCGbpFI6ihOS7SHJdmbuM5MIWMniPeF2pOTJkqSCbvu3pu&#10;CdPi5VzLedfA+3QLJ9cBYUuTyDA0DGmDRiHBqm7R2C0+VGkQVjCeieP2ymK38F2jd/8B8pxLwZGj&#10;J7B581Z1HbZkyTKUl68EgQuXCV+WLlmOFcvL1J3YwvkLMXf2XFW4MGg+XYnRmC/ILdA0b7j8/g0e&#10;quCF7sSobmE6bOgweafIg19QsCpA6srvtSpFCFLMuFwNqlie7lvryO84Y+Yx707r6R/FtPpNSnVx&#10;fXkfYJ7wSfO+Uu9J6faVx4nKZNbXJZyRcm3PvPUh/XE7hDc0hTwcm5iCIoIWKnKocpHj68RwqSvP&#10;EXnGyG8g4+0ZXHG7FKtZu5ZT9kfnjxb421qvTm1Url6pbsR2btmAI/t34+iBPTjz4HFcOHcazz91&#10;AS89/SRee/4ZVbcwbovBlmvvXcbND9/XmC3qRozA5cZV3L31qaNu+fwzVbUwXguVLT988xX+LN8O&#10;f/3TTwpb6AqsOmwhaGHejMv8Iznm2d5ciNEFGVO6D6NC5qs7Xyh0ocLlBwIeMXMnRvBCZQvhi0EX&#10;xnChquXaxx+qGzFTtjBAPl2JEbY8K980D50+jROPnkd8794IFWNcDVOMEE6Y+zCDJQZYDILQ3ODF&#10;2oZ63ICxjMZ2XKd6AH0DKtbGyghl3HFarD3zVNOwbxsfx2tjpv2eGzGDLY5i5z+bQQjLm7nL3JDE&#10;8gYsrNwNRwyAWJm7Pctp7nYGcH6vztZlnv2xrVtF494mjWWsNyMAsn5p1s49Lke98quZ+zAzwpYg&#10;6YtqFoMsqmqR/kKHDER03nD0X7IIvj27qwsxghYqWxgonzFdwmWd2AED8M7126pMoYrl2x/+iluf&#10;UW3yGb64+wNu35b8x7fx5pvvK3y4du0LfPTRLXz66VcKTAgU2Ibpiy++pfbhh5/ilVcuKYwheHnr&#10;nQ/x2htXFNZ89tm3uh4VJHT3RRdhNCpNPhKj0oMpVSvvffg53rlyCzPnlmNU8RwsXbEZC5duxKx5&#10;azBxiuNCffO2E3jm+ffwyuuf4JU3ruKzu3/BR9e+1pgsL7/2Ps4++iyOnXgUzz7/tsIWui0jSLl8&#10;5TquSnqFkOfyNRnzLd03QhiO5Yu7f8LdLz3qG8++mlKFKhu6D5s9Z7V8Cy3EgoWbMXLUXFSs2otV&#10;a3Zj994Tut80HstrN+7g8zvf4z1Zz44lgRLBE4HSU8++gYOHH0beiMnoSxXz8EKkyLtAx64ZaJcc&#10;i8iEaLRtH4GEjGTEpMUjIrmduhOL65Qg5eGIk7KUzh2QmJmMdqkMhp8mdfGqaqHSxOK2MEg+lS0E&#10;InQjRmUMVS1xHeM0/op3sLemVKwQtITGhmo9FS9UvkQmRCI6KVpVNFSvELIQ4BC6aMB9eiqR7bJf&#10;qmZqNq5ZFRSfsIWQpal/M4U5BmnoroywR2FL5Bi6U+JkM9Up/Ov7YvAv0/kX6lQVcBKVE5GcnOQk&#10;MCcsmTeziUumbGsTsZy4tMlZLjPlBCgn7zlJS+OErk3Yso6p1XGZqU0wW5m1c088M89yKjGsL2vP&#10;ek7Esg3NtmHbtjIa27pT1nG8ti77Y19cz90PjaCA9dYv8yxj3oCDrcf+ra0BBmtHyGDtzWw8bGPr&#10;2rJtn2VcNthDSGHlXId1NPcyU5opVdgn95PLrLexhY0s1DKrZzmPA+uYcl2Wsy+b+OYyU6u3Nkxt&#10;HKZKsnr2b+3YF/NMbV9tHVuP15pdZzZRzuvQoCDzdl3q9Sd5ljNPYz92DGwc3JaZ1dn54Bhodizs&#10;uue23WMx48Q+U7v+7f4wYx1TU/HQ3Otx2zx+tm0bL8uYusfLZT0m0o7GvJmO1XUtcNn21/qxclvX&#10;rgHrX03amZKN47brg+PmssEWU7gYeGFK6BJKgMB9kP71mHi2yT6Y2liYd+8Hy2ncnrUx47Ltp7Wz&#10;Mo7JzrszPuf40niNsJz1PG805m2Z4yQg4rgNrtB1mDu1coMtbahO+R2oYuCFqbkK0+D5BcOrIAvB&#10;C80NWxgMn/mqoPielKCF1mGiPF+kvzRZZ8qKJXjwzClcOH8OayrKkSUfhfwL8Dr310Dt++7F/fJR&#10;4C3L3eRjs1Xz5pg9dSpWl5ais3xgDuzVCyH+/siVF5N1K1ciWz4cJ40di97ZXeAnH0lN69dHffkA&#10;8WkmPyQhIfCXD5iSCeOxY/sWpGenY+Xmtdj50CFsOLUfGx85pKCFVnZsO9ac2IO1B3egZUgA+slL&#10;7vSZs9CJk8t5BWgfl4CePXspJBg4YAgYs2V47ijk5RcjMztHXjpWYYG8fKxYuUdhy7KKPeo+jCnj&#10;tiwu241lK/cpbClbexhLK/YqgJm3dIcqXAhalq8+jCUVB7C4fL+ClQWlezUlaFkkZXM87sVmLd6u&#10;qpYZi7dh2vzNmDxzNTqk52DI8DGYXDJLXjoYOHuCxs7QAPmFo9GtS3dVd4wplmdkVDSayQdgh+5d&#10;0al/HwSnJ2vMlphhfTRmy4zt65yYLZ/dxJNvvYYnX39FY7Y0aOWNrvJi+o58rPzXv/6ldvurr3Hw&#10;gQeR3rUHcobkokuvHHj7BmFobpHClvyCUTqRTNdNdO80ePBwVR3wGE6dOhP9Bg7FuJJpmDBjBnzj&#10;w5A2tjsWnKnAvLNlClsWXVyDFc9vRNGeEqx/cx9Wv7oL859Yg6S5XTHp6FwMWzkauQtHISErFfHJ&#10;yeiYnoHOXbuhfv0GClwaNWqiypawsHCFLb6+fkhOTlEXYgQupmQxM+gSF5+gyhZ1s0UgocoWST2w&#10;pX7Tpo6yhXFbxBrLx7iClxZeyJEPmHbx8QpS6I7G2jNWi28rXwT5BeokHAEGJ/bo55wTAvW8Wzpx&#10;W+RD3UyBi3yoNwsMQFMPcFGTsqZizZlKO3XdQXdltWpLn3UUuPgEBCAuNVW330juB36YO/tTwwEo&#10;MgaNR1ODcUmo3KgjH+dSXuM+1Jfl5l7eUt5Y/wq7QeOmoDKmS7eeGDtuov4Fd1n5GsTE0DXdZLnu&#10;Zsq90kVVLXSlwwn0ZcsrFJTwGigpmeFRuhSpmzCCFAbWZ5yVoqKxClMYRH/8+BKsWLFS1Sz9+w9F&#10;kqTt2iVoLJe58xajc2e5znIGoVC2w3WGDJEX4oHyISNt6Zasf//BDsQblq8Kl86du2saGRmj0CUx&#10;MVXdidF1GGO2ELposPw+/TRuS/v4JD3fzl+COsqWeg3q6/FpLueZyhYvH2+FLS0Y4LphAzRv3gwt&#10;5VqguqVp40Yat4UuxAhc6EaMyha6Ecvp1RMzps3AqJFjMG/eErk/Z2P8hCkYN3EqJk12IGnJlDkY&#10;M7YExeOmyvI0uY8nSjpFg+CPGTvZE/Nkid7n48ZPVdiSmzdK6yfLunTbNWrMZHXlxfxo6Yvl/Mt6&#10;TvgyFgtdEDE+C92DjZU+RksfLGf8FsIXxlKhyzFzK8Z2q9ds0sD3SxljRtIlUk+3YczTxRitvGKd&#10;/rUdIU/5yg2aJwRaUVap8WeohGGcGsIWAh+6Mlu2fKVeF3Xr1ldlyz1/+KPct4QpjrqIsIWTRG7o&#10;8nvKFpZVuRGT89ekaQu9VrO79lTAkiPGCXOCF1pSaifExicrcElMSUMXub5GyDPTN7AteuUM1qDj&#10;gSGRmD57gcZtiYpJwhIZq49viKpVGCDfPyhC42ts2rZP1ScFI4oRFhmn+YTkDDnGK9C5ez91I0Y1&#10;QVxiJxSOmoisrn3RwjtQ6+s1bK6T5XQjRrdQdAdFsMOYLp279UFe4RikpmXrNglbGP9l/ZbdGiA/&#10;tH0qIjp3Q0i37vDr7MRhaU1I0lWWuzgghZPMzgTxr2CF5oAYJz4Ll6titXjAigEXMzdsIQBh6pPB&#10;SeFMR3mQnvkfYUsVaPl/wJaqyXbpj+oWS03pwm2qSd7AjMEWgy+6vsfNlBPbg6qKZIUFTWJiHXgQ&#10;G1sVJJxWBVz41/ttQ+WjVJ53BCH863F5NteoXVeOfbHCOlO2DBk+UmPt0AjHCFwIW6LbtVdFH2O2&#10;EOhS2dKgQSOEtI3UGDyFI8ehWO71MeMna/B9gnhv+T2q27AJ7q/bUJUtdCNWuXGnwpblZes0NfDC&#10;IPlUpCwrXSvX4io0a+mncZnYb2Z2L2RkdFHYQmVLRESMwpYJk2cpWFFVjPRDYKPuyOT+JCzctusA&#10;Vm/YilbBYQhJTIEXVSvqXoqAJdZRsShoYYwROXdy/qhQ4QS+ub/ihL669OI5lJRKj5YEL2KEXwRx&#10;NDcUs/Nt55LQorWqquRceiAIIQfzBkqCe/dW+BEk74BWxmV3ey6zzuAI67Rdb1mnZw/4dpf7oJtc&#10;z2LM+/WQfsRYFyDP5+C+fXSZMIX90dxwhnnr3yAMyznu1l0c88nOhHdmhlj6b40ARN5p6YbMW44T&#10;3ZQRKBG4OCot5zpWt2d6XRPCEETKcSJ4yfo19ZJjrwoaWceHMEb69KJbMapgqGyRZcIZizXj3HdS&#10;rqBL7j+eH4LI5CSFLIRmVMAYSOP5J3BR2EbYwlguURFoFN5WXYrVk/eO+v6+HrWGo25RV2IN66vx&#10;nYOqC8KW3jn9cfDQUWzatAV0HcZ07Vq5ttfI78KqNQpeqG4hbGGQfMKWeXPmYWrJVEybMg1zZs3B&#10;lMlTMGniJAUtBCy0wvxCdSVG8EJ1iy7nF6BvTo66AKzZsCHqyHsP1SzV3YH9RrFC911Vy1SXeOCK&#10;xwyK/B/zQBXCFIIUhStyTKpbwwA5VtLGnWd7LjcK9FcQw364HYKXRvLOV6VyESMgMtdnDmxxYreo&#10;OzG6rJV3lD/cQ7dhNf4PcAmLCEc7OX91Ga9Pfiv5xwy15Hd2+ZJF2FS5Cru2bsS+nVtx/NA+PPzA&#10;UZw/8xCeeeK8uhEjbHnzpeerAuQTthC0fPrRB7j50fsaIJ+whXbn05sKW6hsIWQhbKG6hcqWX6ho&#10;+fPPClwISqhaIWwxVQtVK5Z3Axi2+8WjhLE8IQvbM2VfVL+Y8uWHb79R92EELeZGjEbVC12M0ZUY&#10;VS3XP/lI3YjRPTWVLe+8+SZeev45vPjcs3jhuefwyKOPYv+pU8gcPhzxYhFDHTdcbohhEMQNRAyA&#10;hHpiuNAMrrCO7dzrGYSpDla4bO2tDY3LVmfruPvSPgwGuSBLeG6u5lnnhjEW9N+ULYQUVIQY2DDw&#10;YcHxCSlo1tbSsOE8Jg5gsXUMavweuLA27tT6Yz37Y96Wmdq4rJ2t617P+jbAYqm1tfWqm3tM1sbK&#10;mCq44XEeKGU87pK6XYo5y7KetDXQwpRG2BI2TMYt+R5zZiFExkTYEty/n6pcmKeyJSZ3GFrLb8K7&#10;Nz/Hp198h6++/TM+v/s9vvtBruuf/gvffPcXBSlffPE9vv76Z1Wi3LnzAy5fvoqrVz9XAEF4cvfu&#10;jwokmCdMYD2XP739tSo7qHZhW9bRFdcHHzJuym1cef9TjcXyydW76u6LsWIsSP0n17/Fu+9/gXeu&#10;fIE9B84iv2g6Xnz1E5y78CaOnnwGm3c8hLUbj2JwLuPRLcbocfPlnUi+Cacux4Ytx3D4+ON4/W2C&#10;G6pdvsb1T7/Hpcs3cYWxWmT7716+hkuXPsb7H9zAx5/cxtXrXyhgosuzGzL2m7e+xedf/ISbn37r&#10;QBbZX8ZcoQqHcWk++PgOJkxcIu80B7Bv/xMoK9uHynVHMW16GS4+/Zr2xT4JW2hffv0nPRY8LjyW&#10;BFl6fMSovNl/5GH06persCVdvh869+mF2A4JiE1lUPl4VbXQeg7ti6jUWIQnRSNCLDC6jYKW8IRI&#10;adceMR3iEJVCGBOrkIWuxBjHhTCE8IWKksw+Wcjqm422cW3VBRnVJQQudP1FwELXYoQu7aQf5llG&#10;l18ELVGJUaqAIVBhf4Q3hCi0+PQEdWNGF2Pst5F3I3UXxqD4cWlx6pqMYzJAQ+UNXZYpbCFoURdi&#10;xZyQ5EQjJxydmBM2IVk1MeqaiLRJZZs45V+Pty3K13Y2gck65mnMs46TqjoJyklPz4Qql90TrUxZ&#10;ztQ96co6W3a35+Q+l21ymGWWVu+D27f1OXHLNjT3pDuX2Y717nVsotcmda0fprYt5m2Zqbu99Uez&#10;yXKW2di5HZvEtzrbtvVJs3pbNvdl1o71XLY6LjPPOq7H48XtMG8T+cy7t8Exc/t2rpKnlVRt08Zl&#10;69DYD48hU1uf22Eb5rkNtrP1rI17eyw3UOMGNrYN9sEy5rkO23ACndchAYqldu3yunNDDLbl9WwA&#10;Ua9Tj9kxsuNiY7btWJ4p9595PXcsc1n1+8PGxXKmBiu5bRsnUxuP7Y+1teNp+2/HzszG6R6vrWP7&#10;9Xtm61t/doytnMZ2dl1VtWWfrPOYnTfmnbGzjfMssTyfJ1SHKLSQa4THhv24j797u7Ztbpf927Kl&#10;lrc6Gvvgspn17x6rGcdpZs81GxfzPGeEKRaTxdQsBlgIU9xuw5gSpERKW4IUAyrVlSxsw3Ia23LZ&#10;AAshirkIc5upWaIKJV9UgHYjZLlA2ssyYUu8jDdBylLzhmHziSN46/Ilebl9Bru2bcXVDz/A9o0b&#10;8Yq86J48dhQXzj+Kx8+dRfnyZRg2YCBeeuYZfHHrU7z5ysvaJl0+7h87cwY7tmxWJcvdzz7D/Jmz&#10;8NjZszj94IN48MQJnDt9GsePHEFP+RjeKds4c+ZhvPbWa3jnkyvYcnwvNp0+iE1nD2P96QNY8+Ae&#10;VD68HxVHdmD59nVo0cYfwwoL1K0BFRkTJ05GbEx7ZGVkacyWoUNyNRbKqNGT0KfvMGR3GYDZ81dj&#10;0fLNWLxiu6TbNUA+IcvyVXs1T9CyasMxlK45iEWlu1AhLwMrVh/EkvI9qnJZvuqgtDmgsIUqFwbL&#10;p8Jl7rKdWFC6B4ulnOCFgfNnLtqGWUt3qBHAlMxag+xuDJA/BsXjSjBlyiyNi8AYFxznyBGjNUB+&#10;YGAQxssHq7e/v7qW6iYvgJFpqYjt3QVtemQganBP9JtXgvn7t2LR9o24+uM3GiT/wNmHkdqrm7Tv&#10;h15DBspYyvDNTz/hp7/9DVv27MMjF55EB+m/uGQaMrv1Qt+Bw3QCubCIvuz7IYsT3n0HyPjkQ7jf&#10;IA1g3kOO67RpsxS2TJ01D+OmTUNreUlIH9dTY7bMPr1cYcuscyuw9Jl1mHF6GZZclA/013ZjxpkV&#10;SJjdGXlbx6Hn/MEYUz4Z8ZkpSEhJQVpGpsZaYYB8U7aEhTkuxAhc/P0DQGUL3YgRuFhKwMK0Crq0&#10;l5eq1A466W6wxYxBVxt7eaORl4+8xHiru64mDGzvJR/HTZujeWtf9Bko+9m3L5rLxzqhC91Z0K1F&#10;gwYNUUsVJU5QerrmYn2NenXVGCi1CT/K5WO8oXx8N5KPbhrVKY3lA7+pfIhTyUI1DE3dldGVBEGQ&#10;po76RlUsnjK2qSvbbkh1C2GLB/RQ3cL2jNXSUPapPidJ6shYZR1fuUZ8fP1UfUPQQqsvlpHVBbn5&#10;RWjtG4SFi5arO6/hwwuR3bmnA1w6ZStMoRsbghFCBYIZqlCotGI56ydNmo7o6HhMmDBVA+QToLCO&#10;RoXL2LGTVPGSmpKOpKQ0LW8fn4KKirWgq7GRI4s1dgtBS79+Q9SVWH8FLv1UzUKwR/CSlpapAfoZ&#10;MJ8B8k3dwmuRoMVciTE4PtUtGZmddZLfrh+qLQhbateti0Zy/BizpaW3F8LbhqkbMR+CFzlPBC00&#10;KluaN20CPylTdUvLFggJ8Ed8TDukpSSjePRYTCuZjnXrtmDd+i3YvGUnNmx21B5bt+3Gnr1HcfDA&#10;Cezfdwzbtu7FmrWbsGrVOpTLfrMtXXAtWVqG0rLVmi5YuAxLl5Vj+YqVCj8YrJ4xVRhHhUHsCUem&#10;z5ivAewZ0J6B69mGoIbQhm1YR3jDdgRAjK1SUDhWAQ5jrLCM9RMmTlezZW6DAfJpBDuMy2IB+hkU&#10;n+qa5aVrNT9n3jLdHmHR7DkLNS5MacU6BUlJyWloKvfN/bVq4n455pwQclQtnr/G9Vh1dQtVLRar&#10;pY5cwyznOeP5oxsyxmzpLM8jwhWCFo3bItdMj979FbAQtlDZ0r1XDnpLm9CIGIyT67J1QKi0L9DJ&#10;77aRsVgox5nuvgg9GGjcNzAcY8dPwzTZX6/WbeSDcg/mLVyugcpDwtopJMns3FtVB1SiUM1Cmy7t&#10;U9Lk/ikslm0ORGS7JHVHxtguVLGMGD1BXYr5yvanz1qA9okdNSg7J9MZP4ZjYgyYEWMnI0n6adch&#10;C6EZ2QjuQtWHA0sIWfy7dkeAJ2+TwfaX/pwsNlMVgGeSu7rpX+x76lRNwElgTgCLMW8qBD9pEyD1&#10;XgQcHhUDJ3a95NlJI2D5jbpF6rS+YycFNKpqkWe2n/TJiWUzLruNyhaCl9+UyT4w1cl6GYtOTHuU&#10;E1S1NKerpKTEKmBA2MLYIwQsBltoTaKi0JKKDg9sYWDtmvXqoU4jeSbKM4+wRWGdxmnJV9US3cbR&#10;+g/KA129UWkWFR2H9Iwu6JTRWV0V3nPP/QpbQsOiqmK2TKQyb+pMBdeE783kd4RuxOo2aoa+A4Zh&#10;/+EHNKaKuQ0jGHEDF4MtvHe8Wwfr/cZ+09K7yXOtG+6VbYa0aYvg4DBVj02Re5HXGPuiO7K1Hjdk&#10;hC1UvDA+zIZte+ETHI6IDp3gJb97OtnOeCw8dpoyLghdWTlqITuHCs3kWOvEP2OfmBGUiRlMMWWS&#10;XjtyrXhLGypVVK0i1yavUTMuG+QgODFlSWDvPgpMgvr0FeuNwD59JO2D4JwctKH166fLLA+W390g&#10;scDevRFAQEPjcl9ZR9oG5Uh9tdSPAEf6Z7vgfizLQQC3w2XJ+7O+p2NVcMYzThrHbcb7iubbtfOv&#10;8CWL8EVMrlEu671F12NyPJhStcNU77tsOS48VlTLsK8s5/5o3dm5zh3ViwNhnGufipd0VcpY6sV7&#10;kQCmo3N+1M1fJ4IWuTc892kLeV+imfpFYRrhmdw3qnZJcNzvKaRUt3IRGr+lUWgI6gcHokGgv6Nu&#10;kXcWvrdo7BPCAPkNtED53eS8EbYcOnxMfvM2oaxsldqqlWtRuXaDwheCl9Wr5JpeUY7Fi5Zi0cIl&#10;mD1rLmZMn4UF8xYqfJk9azamT5PfnkklKC4epzFbCFxGFo5UtUs+g+YPGSrvFvlyP+bqPcx4J/U9&#10;sIJqFVpteVezPI1gRfNS7ihLHJBC8OEY8yyjUsW3yur7+aGuJ21Al63yvsTUrGFgIBoFBWlqZWzj&#10;bldVJ2UNJW0SFKjbpqtYQheOiSoXwiGN5yLvHnUJjegWrXHDKldihC1811N3YVSH3nuPvOf6onbt&#10;mggI8MPgwYMxS46f/m5KmzA5f0sWzseW9WsUtjBmywNHDuD0yWN46vFzePrCo3j5mYt448XnNF4L&#10;3YldeeM1vP/WG+pCjKCFypYvblxVVQthC+O1ELZ8fecLVbb8+O3XGqvlr3Qf9qefqpQtVKcQjJhi&#10;xRQuNJZz2UALy7jMtrYOgYstM8/4LYQtjNvCPN2O0cU0VS9fyJgY0+X2zRv49Po13Lx2VVUtjNvy&#10;/uV3ceXSO2KX8Obrr6uy5ZUXX8Bz8q354MMP49ijjyJI7pHoQYMRNvS3cMLAhaWqEHGBEoUenIz3&#10;wBFTqhgQqQIjnnUMylgbLtOqXIN52pmxHcusjv1zLGamWDHQQuNy9X2w8TO2i4EHwgYDGNWNEIRm&#10;bQ1+EEgYcGE7K7f1zLWXextmXCYUIdCwut9rx/Xdy9bGjPW2DeuLZuPjOuG5w3RbBo9ozP//02db&#10;Oda/r2iRdcUMtlhg/CpVC/sa1B++PbsifPgQNcZwCZFzpoHxZV3CluCcPkiU8/LM21dw5IFH8NgT&#10;z+Ob7/+qSgwCEsZkYZwWxlI5fvIsPvhY7rdv/1ylgrn9xXd49oU38MijT2m8FsZvefvdj9W4Dvsw&#10;2MK2H1EZc+MrBS0EKgxQf/vzH/HVN79I+7vS/5ey7qfS90+4+dnPsvwN3nnvLh565CUFKmcffwOn&#10;z7+GYw89q+nF59/HrgPnsHylvAsv2oQpM1djWdkeeddZiRKxghHzMGN2pbyDHMKmLcfx+pvXpM+7&#10;ePudq3j70lVVtdAdGqEIVTdMue+fyVgJXD7//E/44oufZXx/xd2v/ixl38jYvpP9/0H2+7K83xzF&#10;9l3nsG3HOSxasgNrKo9i+swKdV/GY6EB9b/+k/ZJ4ELIcv26HBMpp4qGx+b9j27hxVcuYfb8Fcgf&#10;MQGZ3XLQf1g+Mnp0Q7sUAo4YhSgEKzGSJnfpiMiUGAUuVLgkZqei97AcRElZULsQtI2P0HYxHeMU&#10;ZBCyUNVCNQnjtnQf1APpPdIVrhByULVC2JLaOVXVKxpHJa6tAhamgZGBar5tfZGUkYRmvs3gH+6v&#10;sWIIcbiNiCQqVSKQ1r0TWgZ5aR8M3k83YVTJsF9uOzuns7YnmGGsF1XcyLbpZuwPBC3tJ3HikROR&#10;v06UciKSk5WcCOakLycluWyTxyxjG1tmnhOVNrHNtizjBKalLONEKCflOZHqnjjlBDEndllvk7tM&#10;q0/26sSurMMy64PrMNXJb0+dTYjT2IfbbD3mrV9ryzzr2af1wTJOwnOMXI9lTG0s1bfPfg1yWJmt&#10;wz7YnhP4LOO22N7W43bsGNj4mGc5U26TxjasY8o6trV1mHK7lrJvtrPxs40BBBrb0WyMTC3v3pbl&#10;rS/bf1uX5TY+1ruN7Zja/tk2DKrQbF3bFo3r2ZiYutdlPa9Pmyzn9WVQw65Jltn1yuvS6liuy66+&#10;aVQx2XG3bdi5snZWz2NLcMMxsC9uj31zDLze7ZrnMo31NiZry5TtmLfx2T2n68uyjY3HmakdGxuT&#10;lVvKY8TUva7Vm3HZ3QeNy1zXjrFdS9ZW21czlmnf3Aa3J88QMwMtVLbQjVhoYa4CWe4X2+txc23D&#10;zJbdY6P9XpmNy8ZNc4/TzgGPrR1fK7NnGJd5/fBZxjzBMQEKQYvbCFgIWghYaAZdtF7aR0kfbgWL&#10;Klc8wKU6fCFs4bKpWqpDFsIXU7HQwvOGK2xx4rRInQe2tJN8ypjR6CHX4dgF8/DRjev6Un39449w&#10;46OP1B1Yf/mg7S0frlnykTi4fz/MmFKCnZu34KPLV/QvpSgtp3/esaNG4vI7b+O7r7/G008+iX//&#10;/R84uG8fMuQjkj6b+8rHNW3yxIlYvHAhXnrxRfwgL+J//9ff8af/+RsqD2xTN2IbzjBmyz5UPrwP&#10;FSd2YtPpw6g8tBOJndPRQz7aFy9eqhO1U6fMUGVLty7dMK54AvLzilCQPxL5BWM1QD5hy5IVmzF7&#10;wVosXLYVK1buVfdh5WsPonQN3YTtROlqwpR9WLH6gAIXuhJbUr5Xl1letvaIGhUuVLYw1XzFfoUt&#10;U+ZuVKXL7CU7MXfZLsxasg0zl2xX1cuSir3o2acAxeNnYsrU2aoYIGyhEqCocDTGjB6HrIxsVbZM&#10;nFyirq5qNWmELHnBi+uSidCsDgiQF4eUkUMwZNksTNm6BkdfeBJPf3AJL30iL1EPP4CU3t0Q1iEB&#10;K+XjbNPeXVi2ZhVufHkHL7/zDg4++CDC2ydi9uJlGF44CoWjx6urnvtq1MG999UC3akwrdegCfKl&#10;XhUF/Qdj0aJlGF08EeNLpmP+ihUKW7pPG4iSw/PVjdjkk/NQ9uJmTH14scIWKltKn9+K6aeXI2tF&#10;fwxaNwIDlhdg/OppaJsQhfDoaPXVTVBCd2EEG5zsCg4OQevWvhocn8qWxES6lUpVd2EdOqQpaKHK&#10;heAlJaWDwha6EaOyhTCCsKUGAQkn4GvX0b96Jmyh67BGPj4KWxr7tFIjfGnYUuoaN0GrwCB0luu5&#10;fXIyotu3R2BIKJq1aKkAg4ClCuAQukj/hCL8eG7Av2iUj+o6zZrqX4jSpQ3/SpOTGFSt3C/L/NCm&#10;7+7GzVvomAhY/njPvTrO3/QrKT/EfeQDnrBAJ6IJjzzQhe7R6IKCbsSaNGumaaQcxwA5VvUbNUHt&#10;+nIMmzRT48Rj1+695ByOREZmV3TomImiojHq2ovurnr3GaiB7GkWf4WuvajY6N1H7sucQZg2bXYV&#10;JKELscjIOEycOE0nCnvKNUO3ZHQlxvgrmZndkCVGlQv/apvXM+O1EO4MHZqv22bMF8KWPrLtHj1y&#10;VNHCWC1UUHXt2lPvX7oT69AhXYEL4UuvXjkKWaho4bVIlcuQobkYnluA5JSOeoycCXu6kLsPderV&#10;VRhFZUvjpk1U2eLbqjX85VpivBZ/fz8EBgTAt3VrNGvSWOO2NJFz1VrOIxV7bYMCkRgXi3z5gJ41&#10;Xe7RSVOxadMO7Nq1Hxs20p3PTuzYuU9tw8adCll2bN+PLVt34+ChEzh69CT27KWbrj04cPAYdsp6&#10;bLt332EtW1u5CZXrNusy3X2t37Bd1t0jZVulboumdAFGZQnjqlClwmWWl1es05SKE6pT6OqLeatj&#10;2YrSNdon1yO84TL7WbZ8lcZh0bR0LRYsKlMlC1MCl4mTZ6GgaJxCGC4T9EyaPBMzZ81X2MLYJFS2&#10;RETGaswWThapG7F7/qgB8524LX+sUre4zVyIEbTQWMbUATS8xu9H334DNWYLAQthCuO2DJFrZ5Bc&#10;O+0TU9E2op0qW5hyMj2jcw8Et43GxCmzFLj06T9UlQgBbcIxScqoNvHxC5WPyEq0bN0GHTK6Y/7i&#10;cnUL1lOuPyod2IYB8ulCjAH0h+SOUuDSs+8QVbmMmzRT47aMGlsiH6DjEdgmCrPnLdMg+X3kOqYr&#10;sriEDggOjcKsuXK9S389eg/A8ILRCn86ZfXEus27EBmXigwpb5OWjjaELYQRkprrL3/JqyrFNZHt&#10;NgMunOzVid7fAS0GWxS4cPKYE76c3PVMpCvg4IS5tGvJyfiOHXVCXmOzeExBS1IymsuzlalN0jsB&#10;8qWv9AzQlRQnk2mcPKbZshkn7Lltt5LFYAuNY6FrKj8ZG7fBSWSCAYUFjE0R174KtNAY/J1mwIXK&#10;FgbIJ2yhooWw5f569VXZQsUTrx26diNsoRsxC5A/PH+0lDMulbw7hkerG0X+cUFoaIRcj3X0Wmzl&#10;G6gxVuhGbOTYiZg6c64GyKcbseb8nWrSXGFLz76DHKXJOideC+EK3X5RjUJIQjdghC2r1m7RmEd+&#10;gWEaIJ+Qr2uPfvKs667KlrC2EfDzC0al3LPTZy2SPhzQQtO4LesYB2ar9LsJGwl0N+5AYEQsAuU3&#10;vBWDp6fIh3xCvONWSswAiyqG3NYpzTl/HpWKmcIWOVeEKbyGFCjwXHVzlCGEE4QR1RUoBBgOUOnt&#10;mAeaEHb4EboQpPTrpwGrgyQNlHIa8yF0i9O/v1obqecyU1vmem5jH6HShsY8y9pIWyv/TZksO1Am&#10;R8eiIEfGEiDvqzSOmaoYpgQxdm9xn7hvPnLNqvE6ldTqWWcKHWtr5e5lrue0oSpNjqnHCG0IdPy6&#10;dlGQo6oZSQlr7Dy4zw3zNKpqeM8pfPGcS963VL4wgD+BC13DURXGe8eJdeSoWxgwv2GYJ3ZLgL8T&#10;KN+jFqErMboRU5dX8h7Bd5IuPXrKNbpEYUt5+WqsX78Zq1evwxqxClmmsoXAhW7EqG6pXLseM2fM&#10;xoL5izB3znxMnzoDM6bNVEUolS1Tp05DSckUjBs7Tm3MyDEoyi9yAubnF6CgoBAjRo9Bo+bNNZ4e&#10;XXA5qpXfAhaDLL9RsbT2KFV+Yw5cIRCpK7/vBlfqSUpzQxQDLFUmx8iAi7u8QaADWqob60wBQ/dj&#10;jqLGx4ntQtgix7guj7UHalHZUqOu8+6nMQH5+ye/oXRz2r59rPyG3ouQkGDkyTfZwIGD9HeUqtEY&#10;OY+rK8qwbWOlwhbGbHno+GGN2ULQQjdiVLUQtrz9yovqRuyjS2/j8uuv4pMrlxS2MFYLgQthy1ef&#10;farxWr6980WV+7A/ff+txmpR0PLTjxogn8CFoIQgxVIDLQQnlud3oalczHUYUxoVLe4yqltohC00&#10;uhT7+u4dteqw5ZZ8cxK0fPjeZXxw5bJ+Q156+22889ZbGreFypbHzp/HmXPncFxS36QkRMlxI2wx&#10;uGKAwr1MuGEQhMY8IYhBEit3lxlwcbclNHGv4653t7O8G8RwHIQobpBiy9XLwoYP15TjdlyIcV8c&#10;4FAdlFiZe/n/ZQYpCDXcRgBi8MJtVuffT56p1dqwL3e/7rxtp3pb9sHxMuUy+7eUYMXqbX2r+70+&#10;3WZKlqAB8hsj56m6teUx4hikbZWiRcqYMmZL8MB+SJ0wBpF5w9StGBUt4Tx/sm26EovJy0VKbh4e&#10;ee5VnL3wnLz7LcVrb76H9z+8qW6vbtz6SoPff/nNz3jp1Uv46OpnWkYIc5cQQeroFnSJvH+fOnNB&#10;gQpjrjjB8RnE/jNcvfGFgpmr1++oWuTSZboPuy313+CjT+5ix+4T8q5wQN5BF2DegjXYvPUo5s5f&#10;jfwR0zFp6nLMmLsGu/aexcji+Tj+0LPYtucUjj34FB5+9GWcOf+aQpfnXv4Ej154G7v2n0du4WzM&#10;msNYtpukn02YIza6eLG8g8vze8Ii+Y7YjudfvIKr16i8+Q7XbtzVeCyfXPtCXYd99sWPsu9/kn34&#10;DJcvf4Z33/0Mpx95Hs8+dwlvvHWtCgotWLwOE0tK5Z3mGHbvewJlKw9i5epDmD6jAoeOnJO+v8fX&#10;3/5NVUGMVUOQc/s2lT+faQD+m59ScfOZ9HUbjzz6NJaWVqLvwDwMyh2JEeMmod/woUjMSEVch3h0&#10;zumqrsKiU2MR3SFO47UQttClWHxmMtJ60KVXNELiwjSAPl2MRSZHKwChq66O3elWrL0qUZgy3gqB&#10;CBUoVK4wn5KdomCEdXQT1mtwL3gFeSEkJkTbEbgwtopPsI8us5yuwBKzklRF0zY+HDGShnhUMMNH&#10;DwfdkhHacJsEK5YStui6jNnbMQbB7YLwh4QSTvQ7k6I0QhfHjdgYnZDkhCgnlLls7oN0IpOTlpzY&#10;FEueOlknLW3C2Sa8OXlpE51VE9CeyVBOsjLPfmzCtWrilv2Isc49wcp89QlXdzurYxknwt1tuI3q&#10;k8dMOZFefVuc+CcQsj45AW9jZmp9GCCw7di2rB8a621btj6N/XP/bWxsa23cKhuW0QyeMM+UdVzH&#10;xu/ertVZ3o4z6w0ccOzsk9uzPtmOeVuf47A+7HiwDddlPyxnLBfmWc5lW9/ydiyZchtMbXvs2ybA&#10;ea3YhLddMwYxWF913bFvHjfpg2Vsw3VoXGZ7tmGebSzPa9gm121dtuU4CIAIx5incexMWWb7b2Pm&#10;8aJV5SVlXxyTbcvGaOO0Oo6V9TSOxfLsw8ZtfXBZ23AfZFmPlWfbtswx2LnlGC21st8z9mfGZTtv&#10;Vs+8LVdvq2Ues33k+bRy20/n+BJ08Lw4rrgYS4eghSCDzwG2t3Nh+2992/lhf1b+a79O3parxusx&#10;rmNm29Hnjhjb8xwwZVvri3V2DVHBQtBiyhVTtRCoKICpZqZoMSNAMdjC1PIGW8ysbSTXr2YGWlTt&#10;UpCHiPxchSsELqZsIWghdIkfMwZJo0ZiyPw5qDx0AE8+95xCkn//45/YunEjUuSjbkR+PkbIx1Ix&#10;Y63k5SEzLQ1z5CPruScv4svPP5cX+O9x5MABbXviyBH867//jn/9z9/lhf7PGM6/ahs2HPnD89C/&#10;b458gBVqWXZGFp5/9ln8gz6A//UP3PnpG2w6uhs7zh/HrosPYv3p/dh07hA2nj2E9Q/tx8Zje9WN&#10;2PjJkzFnzjwNsD1p4hTHjVj3nhg4YDBGFI1WN2IjR01UZUtewUQsXLoBcxZWYua8SpSu2qdxWqhs&#10;qfAAl6Xle9WcQPn7PKDlIMorD2vZyvVHHfXL5pNYsuoAytYfw0Jps2zNITUqXBaV79Pg+Qpdlm7H&#10;tIVbFLbMWbIV2V2HYPKU+Zg4abp8jE6Xl5wFWLKsDIMHDZeP0BHITM9CSkoqpk6fofFEGvl4IUk+&#10;2CPTOyC8cydE9uuGtHF5yFk4FUtP7MWAmRNx6KnHMGjKeHTOH4KpZUsxvXwZJiycjZnLFqFswzos&#10;W7saB06exNb9+5GQkYmJM+dg5PjJGFE8UeHK/TXronbdhpqvVaeBfAzWRkjbCEyZNkvVLVOmzMDI&#10;MeNRPGmqBtlvLS8YXaf0x9LzazHnzArMf7wcJQ8twMQH5mHxk2tR+txmlL2wDbPOliFtcW8U7pQX&#10;oaX5GFsxFb4RwQiLjESi7GNicgqSkpLRoUNHdOqUoWCFgCUmJhYMkE91S2BgMNq0CUVkZLQGxido&#10;IXRhyrJoaauwhRPubnhRsxYaNmuGOgQQLVuiIV1tefuosqVe8xZo1NKBLVS43E9XZh7lirnv4gSy&#10;pvfxrxEllfIaUl+ztjMxV7teA9Rt1Bh1CFeohpFl9nFPDQa0l37UbUQN1KxbD3UbNMT9hD+Sd1Qy&#10;zjjNDRb795Lx+fi0QkpqqoIUreN2PVZPtkVXNi286TKsEVr7+iKqXQwaN22G++vUQ8PmXmjUwhuN&#10;mrVU2MJYF/ly/bdpE47Kyk0KThizZfqMeQpcGI+Fyyyne7E+fQcqmCmWPF3tDB1WiKIRxQph+vcf&#10;ipmzFiAyqj1mzJyPvjmD0Sm9q07eT5g4DUnJndClSy85Jx3QrVtv7Wvu3EUKWhh0f/CQPAWLXbv2&#10;VmXLyJHjtM/OnXsqYCFwMWULVS1xcYmaJ+gjbBk0JFfVLQr/5L6m3V/TOQ90QceJe8KWuvXrVbkR&#10;s5gtDJBP8/PzRevWrRAUGAgfOYZ+nLCpW8cBLdI2QJaDpQ1VLTk9emDMyNGYPKEEkydNUwUPYyvR&#10;zRqNsW34TBkxki4A52DSZLk/Ro2XYzMP8xcsVeULIQtVMIQsa9ZuxPoNW6vKd+85qLZr9wFVwTA9&#10;eOg4Dh0+4QTZP3hCg9wTxDDuCvNHjj6kKe34idMah2Xf/mNqbMOA+BYUn8ssZ1sLmM+YLAzSyZRx&#10;WVav3aIxWlbyr/PXb3ditWzYoW7ECHK4bbqfY7yYLdv3Ye68JRg0OFeVLTzW9/7xHgUuhF2mbDEl&#10;C1MzAy6mbGG8FpZRkWTKlszsrhgg55bKln5yPTLQec8+A9C9Vz+kyfUR2a49QsKi0DtnIPyDw3RC&#10;fcSYiXI/BGPuwuVI7piFznI9L1pWLm0TULF6A/oOyEV8cgY2bd+P+JRM5AzKw9ZdBzXWC9clKKGy&#10;JTo2Rd03jZ0wHenZvTSuC92A0ZXYlBkLENO+g07cMwZMa/+2qlbomC7XaVKaxnHp0KkzfGQc8xYt&#10;R9eeORgk902m3At0SdYzZwi69RmM+IyuiJHfpKDszgpbCFf8u3T3mLNsk7eadv7V3HDFvWxQpboR&#10;aDh/Te8BLelm6WruSXhVPnhgixdTeR43T2SAbidQvk7spnE9RwnBfgyy/CfYQuO2q1yHZTmKGrow&#10;o3HyWN2ZedxZ0SVHi+RkjU3BOBSELXQhZjFaDLZUwRf57fAWU9giz1ON2SLPV/5mEZD0ZFylwXka&#10;s2XA4AKPqiUXw/JGqTF+kq9fkKr42iekIDo6Tv/IgAHym7dsBbrqowKlUO736bPno3b9RvoM528x&#10;YUvDZl7o0iNH3YgxQD5dhhlsIWhx1ClyH0ndFrn2Zs1dItdHGw2QT0UUgQ9hNQPk+3i3lmdSoMKW&#10;iSWzVSlDl2FUszBAPpepaiGEWSH9rpd70idEPtqTUuFDNQMBVYqcs6SkKnhGkOYjx1TPdRoDtdNd&#10;mBxnD1hRCOeBcw5QIEQhIHBgAmEDywkXzHwZJ0isFdsRpvTu7cAMMSpKguQ9LjjHAR5cJgAJGzIE&#10;4UOHoi0nCDlRSDDCv+SWNJiARMzKzEKlLc1d1lb6CePEI/viJKSnjbst+zEzMBM2SOoHSFk/Z0zO&#10;OPuq8oUKmtaEJN1lf3o47skIYVp1leu0Z4/f7LsBFj0O1SCLu53VsZyQqno58yw35ZqjqJE63sty&#10;fxjssnPDe9liLdFMWUaj6zH3fdxK3r9bynVA8MZ4R03kfmkcGYHG4WGqbmGMo4aB/uo+i4HeCVzo&#10;squGvLvc36CRvrcMyy+Q67hS3YhVVm7Eli07sGnTNmxYvxlr16xXW73KcSe2cOFirFldiU0bt2CW&#10;vEsuWbxMwcuc2fMwfep0x51YyTRMnTId06bOwPjiCRg7aixGFY3C6BGjMWbUGIUxveS64R+uELZo&#10;/BP53XZACyELY7A4VkcBiwNUDKq4lStmhCoGUwyyNA7mvjvLDYI8ChVJm7Rpg4bBQWo8PnqMXHka&#10;29VnHL0Af00JWQy4aD80f47BifuiShsFRF4aPJ/ARWELXbbJu0YN2VfHbRj/yOAehMn5GTRogLz3&#10;yTOlS7a87+QgX84Dfx+pbOEfhFSULteYLXu2b8b+nVtx7OBenD31gCpb6EbsxaeeUOBCF2Kvv/Cs&#10;qlrefe0VhS1X33tXXYipuuXmNXx5+6bGavnm7h1VtdB92M/ff1cFWpgnaGGQ/F/+4gS4J0ihOoUp&#10;wQnhCpdN3UIQQ7MyAzQGXMyNGNUsNLoTM9jy3ddfqTGey53P6ELslsIWQpePP3gP71++hA/fu4J3&#10;335LVS2ELW++9qrClufkW/GBhx7C8UfPo53cW+Fyn4cQfPB5IM8FmsKV31l2lxvcoFkbpgY5qDCx&#10;MmvPZdZz2SCI1bnhi8EbBThSz/XYhuuyX9smU3eeqbX5T7DFzOCDu6wKPAxlP9zub5cJM0w1wnJ3&#10;XwY03GW2Po31TFn+e8Z1uI3q63I9AylcZj2X2ZaxWGx9QhZ3ausyb9v+f1nbasoWR80i4/GUUdlC&#10;2EJ4QtjiVrYQtgT064NBpUsUugQNyFHAQuDC+ojhQzWAfkSfPnj2nfdx8fnXceHii6pKoZus2198&#10;r8HxDZoQvlClQfdXX3/7Z1V/0M3YK6+9iz37juGpZ16pUrEwHgnTazfvSF+f49KVq/iYsV6uelyE&#10;XftSyj7Fxi0HMXrcbHlfnYulpZvwxNNv49U3ruLiM+/g7GOv4uEzL2LdJvkO2HVK3ofmIrdwGnbs&#10;PYPDxy7g4LHHcfLUszhx6hmce/x1nHz4OTxy/lVceOodnHjwWRw6+iTmL96AUeMWILdghrzfluH8&#10;hbflO28bKlbJd0zlXtmvr2UsMuYbVOV8iycuvinfPOvkO3AZSsv2YtKk5fLdNxlFRbNQUrJClpdJ&#10;/XqFNouWbcPSFYx1d1LenY6htHwf5i3cIt8sZzBg0Hjs3X8aNz/9TuPRKMz55DONU7Nz1xFUrtuh&#10;7tQIeu5+/TNeePldjBk/HUPyRiNv5HgMKRiJuA4pCIhog6jkGHUTltErC4mZSfCPDERm7ywERAUh&#10;No0AJUED4qd27YjgGMZOiUVG72wtbxMbqoHxCURoBB2ELwQqhCtUn1DRQuhBpYqpXVjerb/89kcE&#10;qDolOTMZoTGh6kKMcVuoRmE54Q3BSRuCF1lu2z4McTImQhu2SZJxBbdro+NNkG0QtjBGC1UudCPW&#10;JiZYTWELVS2M12J/iW6whZOQNjlpE5RJUyZpXicyxXTi3tPOJjBZV/VX+Z4JTU6Y2gSoTeJyothA&#10;gU0is0+mNoFKY717HVu2SWKbCLZ6y7MfptbGbWxj5dYPJ9aZ0rhum8JcTQkk2IZ9M7V1GcPEwIXV&#10;2cQz66smoT3bM7Ny69OgEFOuZ2My0GHr/96+WR3XNXBiKY3rmCLGYAnzrLNygiQrc6/H1PaXy8zb&#10;9jhOptwX5m3Z1rP9t5TrMk8ww/FZv7o9riPGa8Mmxm0SnNcU83YNVb+mODnONiy3686Ahq3Pdiwj&#10;KHSrUKwfjof7ZcfcvU+2z9wvptWPD1P2yf7Yl90Htn2Oyb0Pdh/ROFauxzbu8fAeozGvx0La2nhs&#10;uywz43hpbuDFY8s6GzfNzpu1sb6qr2NtzazMjGN17yO3q+eYx036suPO54mpWhzo8itMYzu3sU87&#10;Hlzfbe7jZ8Zy2xbHr/vgMo7FbSzjeuyfqbVj3xyTKll4P0verWBhaq7Eqso8ZiDF3IO5l932n9oR&#10;tjB1gxUzgy5UtBCsGGBhSvASO0qOocelWPxYue4K89F57GgMmzwJUe3bo4t8+PWRj+zMTukY0n8g&#10;CnLzUFRQgFx5GSR0GV1UpOVdM7PRQz4s2XaovBwOlZfELhlZiImKRo/OXZEtH4qDpN3IwhHy4TUS&#10;o0aMkvWL1LXAaMl379pdrBs6pqdhyoJZOP7kI9j+6DGsfGCnwpaKE9ux6uQurDmxG+W7N6FWi8by&#10;gzse48ZNwKhRxZg8aSpCQ8LQt3dfDB3iwIuRI8ZqbIWs7D7o0WuYKlvmLV6P+Uu3YEnpTixcvl2B&#10;y7zFm1XpsmLVASnbqWCFrsPoRozAhYCFgfIr1h3RGC6LKvZh8cr9WLr6IJavPazLtDVbHsK85bs0&#10;gP58ebFgG0IYuhHjer37jcCMWYsxceJUjB07AdNnzsXsuQsxZHCuxojIzuyMKDle02bMRMtW8oHZ&#10;sjnaZ3RCZEZHRHbNQEROV8Tk9sWgpTMxbkMZJq1ZgeV7tmFy2VJsfuAI5q1fhUlL52Pw2BGYvEA+&#10;eufLS9nqlRgxcSImz5mDkNg4zFy0FJNlu/4h4bjv/joKW+6vVU+tXoPGqFGzDho0aqoT3VQdlJau&#10;duJVTJuFpRWr4J8YiT6zh6myZf65cix5ag1KX9iI8pe2oOz5zah4aTvWvbkfc8+vRPysbBRsn4Dc&#10;ijGYVDlbPvLrKnxo2LgJataqq5OunDCvX78hWrTwUmVLo0aN1Z1YXFx7hS1BQW3g7y8fuA0aoXnz&#10;lrpMtQuVLXQhlpSSqhO3BBgWIP/+uvXQgIoWL0fR0ogf7i0c6NLM1w8NZVs0Bsuv3bipozrhWGrV&#10;lmNSU8bkAS4eOOKU8S/478X9XL6nBmpxwv9eC2B/v9NGTD+mZQwcS5169RWc1KlTV+ERywltdKJZ&#10;8nRVxn5DgkMQH5+A6Oh2uk2qX2j3y3rNfHzQVD7i+dfVzVp6w0eOUXhkFPwCglXR0sLHV/bFW61F&#10;a3/Uk3PXIT1b1Uj+ASEYNqxAY7EQrnTvkYNp0+fKx31P+bgfgsmTp2tKNQvjtMS1T1WXVAykP2x4&#10;kdTPUDDC4O+z5yxC8xatNT6JxSUhaOjcpRc6dsxCaodMVcZkZnXTQPp0IUb3dIz1wZgtgwblqqqF&#10;AIdB96ly6ddvEHJyBqqKJSYmXlUt6TJ2Lg8blo9huYUYImmu3MtUttBy+g2Er1+gHkN1ISbHiX8p&#10;Wr9hgyplS2s/X/gHBqgLMapbAiVP4ELQEsy/XG1QX+O2+LRsUaVsCZU2CTExyE5LQ8nEyfKMGo3i&#10;sRNV/cPYMxMnTUNu3giFDkOGFiAvf4wco5GyfwyaP0T3nWCJYIZAJi9/pLYfI30wzzg5BmwYH4lx&#10;YFjHtuzTgTgEYvP1HNDN2MRJMzBj5gKMGs2YMFNVrcJlKmEIRdas3azqFaYLF5VqGdUtXKbCZcPG&#10;HbpM0LJx824FKrS167YpWGGgfMIWgy9rKrfqOqVla2W9rRqAn26OFixcrvvXsGFjuW7luPP69MAW&#10;vZbv+S1kMTPYYq7EmGfsFsZscda7Fx07ZYIB8nPkOmHMDcKU/KIxyJJrNDUtU2FLeFSsBshfWroK&#10;voGhyCsai6kz56OVfwjKV29Q92Pde/dHaUUlgkIisXj5aoUlfsGRWCn71Lv/MCSndcacBcuk3QBE&#10;RMcjs3NPdOjkBMkfXjAWM+YsUddjY8ZPk/6KFL7MmL1YlS9USRSNmijj6aIun6huYR8zZi/Uyfzg&#10;tlHqxooqG07GM+B+2eqNCG+XhOycwYju0gPB2V0QJL9v/0/Ykt3ZmQi3CXFJzWxi1iZj3WYT6YQd&#10;1WGLE+CcE++//Qt5N2whaKFR1aLGZaokXLDF7XpKJ4A92zOwQrNtK2iROsIWwhWmNIM/VLaYGzEv&#10;2U5VcPcq2BKnsKVK0SJ5gy1eEREKW/jMprKlrvyWELYMl/uqjzzLCFsGyfkz2OIoXfIUtuTlj0az&#10;5t7o2q030jO7ICKiHWrXrq/Pe5/WARqzZWLJTFVKlUyfLc9fqmbqwD+4DRo395LtNdIYQTv2HFLY&#10;snGL3DPrtquahdCFoIVqFKZr5B5jzJaWPoEe2DIJI8dMqoItwUGh8Pb2w/rNO1AybZ66CiOkoZJl&#10;aelaBS6ELeVSTmXLph37ERAZi5bh0fBOdNxJ8Ty6QYu6n5Lz7UzKe9xWyXWgk/d2HSkUcECCQQBz&#10;A0YA4StldPlFd190+6Uuv2SZLrxUNeJRkagRnHhUKaGcTJQyQpGI4cOr/jL79yYYbWKR5WasN/u9&#10;ZTPrg5OQZpyMpHH7HIcZx0UIRFUNjWNtK+UKXzzuyeiGTEFRbyp16Aatd5UahsfCjIDGjyBFjhXV&#10;MW4jrDFgU+W+TJZVQdNN7ndZn8ZjzvvcgJYb5DDluaEZkDE3bnp/e+45nk9VvTDeC88v83LuCS1b&#10;JiY691JMOzSW+6RRaCgaEh541Bh1fLxRv7WP40qsaRM0lN9DApd4ud+PnjiJvfsOOpBlg1zbG+W3&#10;YL38vki+cu0GbJbyysr1GrulonwVli1dgZUVqzWGy8IFi1XhMmvGLEyW306ClsmTpmD8uImYNLEE&#10;EyWdPGEyJlBxLu/706ZNB2ELXbbWa8FYMi1Qh6oQwhaqkPlHMa0ZH+VX92AKVDyQheoVugejksUU&#10;KwQqBCFaHhCg8KQKlMgxYEqrDlj0+LiXPUYXbLZOlbE/MapebLuM56IqFzF1aSbHVNU4Xi2r4rdQ&#10;3cxA+fcw3hldid3zB3jLuRg3bizq1q2N5OREjJDvr87yfNffUvlt9ZW+VpatQOnShQpbjuzbpaoW&#10;xmyhsuXZJx9T2MJ4LQQtVLeYG7HrH1xR+/TjD1TdcvfWDcdcLsQIW/703bf4MyHI99/hp2+/qYrZ&#10;8stf/qzgxO0+jGU0KloIVghS/v2vf2od4YoBGbb5i/RByGIpIYvFbTEXYgZc7n7+mYIWgy00xmyh&#10;soWwhYHx33jtNTXClheefQaPP/YYnnruOWw7fERhSyTBKtULvOc9zxd7NtiyG4yYuZ9H7rYs5zKf&#10;N1Zn9VZude4+qHpxwxZzTcZ1fgUmDlxx92n9Ve/b6mn6fCMs8ICM6magw5YNrhiIsPUsdZebudej&#10;Va+z9d11Vm517nLbhhnXY3l1gOJOWU7YwrwZ+3P34za2NyNUoYLFlC1cNtDiLEs7rsM+JTXgwpRu&#10;xAhY+i1doKoWwhe6ECNsicyV3y5pE9SvL6LkN+OpNy/jxuff4sNrn6va4ubtb9RVGF1fEaAwJVA5&#10;//izYJwRQheDLz/9/D/4/sdf1AzGUMlB2EIjsCFQIMChYuSrb3/BoaNnceT4Yzh97nm8/PpHas+8&#10;8C4ee+J1nHvsFRx/8CmpewkPP/IiTp99CS+9+gmee/EDPP7kWxoM//W3P8Vrb93E4xfflnYv46Ez&#10;L2j+1Tev4+GzL6o9dOZ5PHj6eVx87jKefOZdXHzmPZy/8JakV/DoY69jwqQlGDdhAd559xZeeOl9&#10;jC2er5CkomKPgpY5czdg+vQKlJbulN+OYzhz5mWcPfsq9h94VN5h9mHuwo3YsOVBec85iBUV++U9&#10;q1xdlj39zAeYOrVMvpVKMKlkMa5e+1Ltw48+x/sf3MaNm9/gueffxmuvf6BxY958+0M88uiz8r5X&#10;LN8B41Eg30Z9Bw9HfKeOSEhPQXx6EpKzU9Ghc0cFIwQiBCVpPTr9JtB8QmaSug5LkrrsnK4KW6JT&#10;Y9SNGOOqEIxYvBQqT9gX+6EbMbr5YiB8QpguOfIeSZdg3dKqXItR0RIRH6HApWVAS4UpHbt21DrG&#10;hCFMSe3SQYELYQv7Yh/hYgyaH0uIIynHQchCV2Icd3C7YEQmRSAxMwF/MJc/7sD4Dnhx3OzYBDEn&#10;lXWSkxOgnHAVY56TlqyziW+bEK0+CW3l7glfmk1as4wT39YvYQbzVuaeAGY9UyvncvW2nBhmnv3a&#10;elZuedZzXYKW6pPoNh5bxybhmTdwwTJ3Hdva9tiPbYNtzNjO6rhsecIPLrv3gWXWr5VZ/9bW8jTm&#10;2R/Nymz/mOe6rOMEOZeTpk7WZbaxOubNbFvcNpe5n1xmnmU20c6Ux4Tl7MP22cZs67LOzqvV8Zri&#10;dcLriNcaryObdOcyU143zDNlHa8npjZxb21MeWXrs521ZZ1N6LOM67Etx8DjSOjE423jZWrHj6kt&#10;u/O6LvdX8m5jvzTmbT9smdu3vJXTrB9TfnBZ69kf+5E2buO47PwwpdlYeZxp3C8u2/mwtmzHettf&#10;68+My7ae1ZtxjDSOmceQ/el1IGbHnHXmQsygC+vdrrq4Lo3teV54ftzHw8x9Ht3lum1ee4Qhnn6t&#10;b3f/zFsfTK2ceVpYIUFIXhVcMahibsIMjhCwEJhYzBXmWRZC+apn2cxdz5Tr27L1R9hCZUx1RYtB&#10;FgbFD5N+CFmoaiFgIWgx8MJl5lmXIPn28mKxdPMm9JWXvRGFRciRj9A+8vFZmFegrgCKxxRLWqjQ&#10;ZfzYYowZOQqTxsuH1PBcjBoxQvOsZ3sGzRw7agwmjJsgy4UYN2ac+m/OHZarvpwZTJN/9VZIcCP5&#10;qbNmYEHFMux4+Ag2nzmENQ/twcazB7H6wV2oOLED6x7ch0WbVqKeTzNMUncFUzFo4DCMK56kftB7&#10;9+yNgvwiKRuqsVD4F+g9ew/GoKFjsGDJeo3ZsoBuxFbvQ9maAxocn8qWcsmvXHcUlZtPonztYcxZ&#10;tAVrNp1QVUvpmkOSHlF3YoQw67Y+qMHzCVoIXMo3HEeprLtClpetPlQFW1g2b8Uuye/R9p27D8PU&#10;6Qt0kru4WD5Ap8xQ2DJ0SJ6OmbAlMjJKg/77BgahbvOmSMzORFBiHHxT4tC2Vxa6TR2DopWLMHnj&#10;Spx9+xW8+PF7OPXMRVx8+3U8d+ktaZ+OVVs24viZh7G0vByLVqzABzc+xZa9exEWGy9jW4eVlRvR&#10;oKmXwhYqWurWb6RpjZp1UaNWPTRo2FSD91N9wDgTY8bJB/Ts+Zi3dDkis5JlDAMw6+QyzHpY7KzY&#10;ueWYf2El5p2vQPmL28S2Y8pDS5CxpC9G752KHrMHYui8kfKBXw916jdACyoOWvnphCutWbMWCAlp&#10;i1Z0++QfgJpUmdzrBM6nsb5t23B1I0ZFi6+vv5Z5+bRCUJsQBRs0VYzIxywn4qg6YSD8BvLhS9dh&#10;9WWb9Vp6oYmvH+o0baZlBC5UuXgHBqv/cAMr/EtnunrhZLBOCstYCElqU6FSoxaaN2qK1IRk+PsG&#10;aNBwtrfYKgpcZB2CFNs/QqV27WI0VdWKpz/W3SsWJtdtRloGvLx8ZH3pS9o1adFSg+czdg9BC12R&#10;+fgFICq2PUIjpa+6DdHMm6BF6rxao7mPH7z9ghS2dMzojPGTpiogoFsvgg+6DaOiKio6HiVTZmmg&#10;fIKWESPG6gQg460wvkd2514YM3YS8gtGIydnsAKXgYNykdNvCIbnyrOwXaJCAMIWQhlaRmY3pGd0&#10;1aD7hC2JiR1U2ULw0E+2QbjSt+8gBTd0KcZlBt8nVOnWrRcGDRqGCRNKYMHxuV1CGQds5CvEoMKF&#10;6ha6EouXY6/HTo6jxv+49x5Vs9StXx90w+bTupW6EQvw81c3YhqvheqWVq0QwOPZVNp4tUSglFHZ&#10;0qJJY0S1DUVibCx6d+2KoYOGYMyosVgwf4mqdGbPXqDKFR7LqdNmq0KI8GnW7MWq9iEAYawb1jFG&#10;CxUrDKZPoMJ02fIKabtA46jwuDFuy4iR4zU/eswkBSWELOM52SvHljCLwIUxVwhg2JbLU6fN1fZc&#10;ZpvComI9Z6wjjOH67HvOvGWYt2CFfBxNV5sybV6V6zDGj1i0pEJtybJVmDFrkbZlEG/Gb6FiifFh&#10;Vq/ZoDEn+Nf5y1esUnBEt2EEWzV4DTPAr5wDQklCFHdw/P8EW7hMhYsFyOf9lZCUqvFYqGwhaCE4&#10;oUsxwpeM7G7qQiwuIQVZXXqgfVJHzJJzkJKWLfdBEpbIuGrVa4Lxcozz5TqmW6/Z85Ygol0Sevcb&#10;hspNu+QeCcR82Z81G7ZrPJX5i0sR2CYCXXvkoFNmDyyU40DXYYyzMk2ORUJKpsZr6dNffncj47FI&#10;jlFyh2x0kTYELV6tgjF2/BQZ3zBp20nje3BcVN0UjZ6AYQXyPhGXik3b96Fzj/5I6dILAckdEZTV&#10;WWELAYtfZ6bdEaB5R8XCCVeDKQZWbNnisFTF1CBU8Zgtu2GLTcq6YQvNDVlUweIBLAys7hjzyVpP&#10;GEIXYm43YgZd2LcbuLjtP8EWC7LP9QlbFPwQFnhgi8ZsiY1Dk3YMiO/AFYIWplxuFh2tbsSahYai&#10;ZpOm+rymqrAmlYk1amOAPCPoZo4gzALkE4Q5AfMd4FI0Yhxq1a6v6ru09Gx5JreXa1Oe9ffdjwaN&#10;mum9xbgt4+S5OXnaLHUjxpgtrQMCFbbUbiDPDb82qmxZKPeKqVjo+osql+Xl6xSSsGzNum1iWxEQ&#10;HIGpM+Tel3swq0tvjXtV476a8JZndp06DbF5+x6tK125QQFOxZrN2g/d4BHcUOmyQK7RtZt3wiso&#10;HFEy7oC0dDmPKQ44U+ukx5VKFoUrcl4MwBGwOECPk/zOdRbQvQf8xPx7EBIwXkofVayYCzBaGCf7&#10;JFWIQmjhMQMapj5xFCr8i2JnEtEmC92QRKHJcA844V8Ls5zxDjzLlhLQhOUOd2IY5IlJ6l6PKd3y&#10;uCc43cbJSRsXTRUwzHOi0zN2BtImXCF4IWzxlfda7qcf979vX0395TjQnBgxznFh2rpHj9+Yr8f8&#10;evZUYxljyvBYEtxQTaMuzCTPlLFsCGcYU4Yu2JxjL+1l2WLfGJhxYIwHwPAekvPH1NyPVZncm4Rs&#10;vK8Zt4cuxZrEtkOjiHA0DGmj1ihY3gv8CCwc4KLuxOQ3sHbTpvAKDEQneR4dPHoce/YdUtBiRtBC&#10;27Rxq8KWdfLeuH7dJg2azxgu8+cvxLJlK7B8ean8Ts7X+InLl69QpQtVLdOnzcTECZPVJeeMqXTN&#10;Kd8C8o4/ZsxYVTfXo/q4RXONf6IB8QkqWtNN2K9QhcsKWTxqFcIUjcMiv+MKVWT8BltU7RL4qxql&#10;iUfZo2oW+X0nQFG4wuNCuELj8fEsa4wbOVZqrnbqjs1TVwVjZBvcjildOAZnvI5KhwoXDfovRnVL&#10;zXp15b2Uf4wjv43y20l1C4FLVHQUWvu2hpe0r8c/ztHfzHsQJH2Xr1iGA3t2YPumddi5eb26ETv3&#10;8ElcOHda3Yi98uxTqmx559WXFLowdssH77ypqha6ESNwIWz5/MZ13L31qcIWBscnbPnpu28VthCy&#10;0FTl8rMTJJ/QxJQrplixPGEK6y3gvSleWG7KFkIWwhWDLVSz/CDboIrFlCyWd7sPu/7Jx/jkww/w&#10;/pXL+OC9K+pGjMqWt998E6+/+ipee/klvPzC8wpbHj57FvsfOoU4ua+obPl/wRamhBVWVt1Y54Yh&#10;LLN+3MtMndgprueN51nEPCGLug5zPZ/c9baN6sv2nGRbS1nvXp9tDXK4AUMVaJBygyRuq97eAIbB&#10;Csu721Q3a+der/o61bfze23M3DCF6zGlwsX6Z727DddhudW789an5j1Q5fdgi6N0cYyA5TeqFlmX&#10;cIUwpfeC2fJbwcD4AxEpvz0ELuGMGSP9RTCV5/LL719V2HLrzvf4+PoXuP7pl7h5+0t8duc7BSeE&#10;KAQu731wA3e/+knLCFEIVghdLJg+86xj2xvax9d4+bXL+PjaXQUtb126jh27T2LL9mM49cizePHV&#10;D/D4xdfxyPkX8eDpp3H67Au4cPFNVbUQuJw85ZQ9/MjzeOChp/DohdfkPnkBp8+9KPUX8ejjr2od&#10;2z164XWcf/w1nH30VTxy7hVs3X5S6l6R9V/FmUdfwQNUwUgfj0v/BDMXn3kXayoPoKBwhqpVmK5Z&#10;u1/28Q4+vf0n3P3yb/j22//GN9/8gq++/htuf/aj7OMvYv+FDz75Rt7L12FV5SGsXn8UFasPYcny&#10;HVhWukPW/RnffvffuPj026qemTW7DDdufo+bn/6Ar776G27e/A4fffQF3nv/Fi69e1WVL2cffQ6j&#10;xk7HqHFi46ehS+8cdOichfD4aCRlpSK9ewayemUr/IhPi0dqdipSu6QgrXtHJGcnISg6UGEKA9RT&#10;TdIvb4ACDoIPwhZah24dkZPXT9sRkjAAPtUshCIEJwyGT/dhjOdCGMN4LVS4UOkS3j5cg+O3S26n&#10;yhYqXLgeXYTRCFwIfuiujCCFShnGdSHIYb8so5qlVdvWGiQ/qF2wKmKocgmLD5OxxuIP5j7MIAvN&#10;id/y6+QwJyw5IaqTlJzs5MQlJzxdE6HuSWwrI3Dheszb5KZ7Upf9aB+uyWCae5LX6tzGcqasc/fF&#10;yWUDENavTS7TmLd+rW8z98QzJ94JB8y1lAEEGstZb+sztf5tfTP3Nq0fmsEPa8cy2x8DLNbWvb+2&#10;Hbaz9uyL69DY3vKspxlQ4XHhumxPM8BgE/Lchu0vzcZlea7LSXXmuU82HtZbnZWzDY8TjXm2YTnb&#10;WHsay3id2TXG64SwgSnLef3YtcOJeC5bmU242/VmbTjh7gYaTFnHPI11v5nU57rsyzMeG697n5i3&#10;Nu52WuYZA7dR1acYt8XtsNw9Zm6fZTQbp61v47NyBQXsj+u6tmnLHIv7eNpYrS3r3O2t3Op4fm1d&#10;M6s3Y59us/1kquOWvJ5rOVa236yj+zBTtdCNmClH3CCEZkDX9tt9TKyt9WvbtW27IUt147q2vrVn&#10;OVPri8vhRYyr4kAWmrkQq1r2GEHJ71mbXHnRypOPSw9kMbBi67GO7QzAWLmCFh4TqTNzgxcDLgQs&#10;FquFcMVcif2qbBmN+JFFSJCXj0HFxRheVIRx4+h3eSxyh+cqJCEgITgpyCvAYHkBLB4zBhOKx2Gg&#10;vPAOkRfEgfIRO2PaNAyVF0RCGboNGF88HqNHjlbfzWpSZsaPL/ZHCf3EiZNQOGoUTjx6GmsObMe6&#10;h/Zj3en92PDIQax9eC/Kj29HxbEdWHd4J2rUr4X+8oE/evQ4jBpZrHFPwttGqLJl2NBcdSPGsoJC&#10;ea4lZaBgRIkqW1as3ImV6w6hbO0BVG4+oUaXYgQuZXQHVrFPY7esWn9Mg+UTtlDhQmOewMViuhC0&#10;VGw8gRUEMWIVG44rcClde1ShC+upbqFrscXlu9Gzb6HClgkTpqgbsRL5AF26vBx5uUVggPy4du0R&#10;HxePmTNnIbhtmLoRy5YXQCpbIrqmI7RnJpJHDEaf2ROx9tRRvHjtQxx7/FGUbt2Ix196AcldstGh&#10;azZSsjIwbc5snDp3DkvKyjB1zlzsOXIM0YkpWLCiHFNmzkWjFj6OGzH9y977UadeQ9Ss0wC16zWS&#10;j0A/TJ8xR/8Kf0XpKowZNwWFY8Zj7pJlqmzpPm2guhFjgPxpDy/CnPOlmPd4BZZclI/w1/eoG7EJ&#10;x+ej3/oi5KzKQ+95QzCmfApC46PQtUdPpKVnyEdmrDNR/keCiTqqXqErLcZxYUpXYlS8cIK3Zs3a&#10;mmdKyBIREaVxWxj3hXFbvFv7KqDg5K0BD3UxQ1jDv5Rs0VLdiJkpaPHyRmMvggofJ4i+GP3/O3FS&#10;OInPOBOENzWqAAkn9xWOBMkLU1wiWjaTD2oZE9veV4PAxWlHWMT9Cg4MRoBfAFr7tNa/WmSZxZXR&#10;vKQ17qmBrLQMxETGoH6Dxmja0gsNm7dAEy8vVbS0aNVKAzS3bOWLSMauiI5DUzk/DVq0QtNWAWoN&#10;mrdCc0l9ZVx0KUZly9gJJWjS1EuDthO09OrVTyFK8bgSxCd0UOAyfHihAheCFqaDBufrhD5dhY0Y&#10;Oa4KkhC8DB6Sj379h2ngdgIXggDCm7ROnRW0UNmSnNIJFSsrVSWTInkCu5x+cr32GajKFsaAoTGo&#10;fv/+Q9WN2LBh+epGbMiQXHTsmIFOnbK0nu2HSz9UgXCiny7J6E6MQfK9vFs7x1ph2D1yju6FN/+q&#10;1ANbCFoIXAhbQtuEKGwJCPDXeC0tmjfXeC2mbDHYEujbGl0yMjBcPs5y5Bkyc/osbN2yE/v2Hcbu&#10;3Qewb/8RdflFV2Cbt+xCWflajd3CuCqMmcIYLbTtO+Q5JceckHLL1l3qPozwhcelct1WWa9S46ww&#10;rgrBBpcZU4XLS5ZW6PFlQHzWMVg+4QnLCWQYT8WC5dPYloHvqYLh+WCeE8aEK4Qsk0pma1B85gtH&#10;jNdlxmgZP5GQd6ku0whZxhRP0XL2wWuA4Gi2bHuRbHtyyUx0694HtWvX1WNdPUA+gUp10PJ7sKU2&#10;XalIud5Xev7uQ7w8k3IGUJGQq5PldCXGmC39JJ/dtSfC5L5on5iqrsQYPL/G/XVV2RKf3Altwtpp&#10;7Jbm3n7I7tZbXYN169kPo2Rfkjt2RnT7DhicOwrZ3XM0YD0D648ZL3VyrWZ16SXWRye6ObmdltkD&#10;/sGRqioIj05UdcugYSMQGtFelQl0TUUXYpw4byL32yi5lyyGDF1YZcu2E1Mz1GUZJ8qzuvVFTEIa&#10;OvXIQWBKmipbAjp74Eq2B7hInssKWDyTqm4z2GJghTFRqsMWM06sG2jRyfZMDxhRUOLAlipVS4oL&#10;uBhs4UStS9ni0zENrV0xW2hVwMQDWmgKVTzG+CwsY0ojaKEbMYMtTLnMcRDmmAuk1hwT407ExKob&#10;pKbRvwbGdywGTT0B8ukaqHaz5upGzGK23Fezjipb9PqR50uffsNU3cKYLVwePEx+hwYMV0hZv0ET&#10;DJRrjDFbIuXaorKFvy2Nm7ZUsDlKrhOezyny+0c3YvUbN9FnMmFLnYZN0cInQJUtlXLvm5Jl3cZd&#10;GmeFZWs9ZVSobN2xH8Gh0Zg0ZY5ek9169ld3jQyQ37qVPxo2ao4167eoqspgC12G0YUYoQv7p+KF&#10;tmnnfsR1zEZQghwv+e3jeeQ55TFt2SFN1Q6O4iFdrwWLxeJWshC0qKsrTxB5nez3QAF1CyZWpV4Z&#10;MKAqVZWIvOvR/ZdOEDIvZWYELW3EbNKQUISQhOCExjxhiYISl7GsermtR9hi61qZux+b1LTJSbfZ&#10;JKWZuRyjO7LIXOlXymiEL1S8GJCh4sW/bx+FK8wzpemx4TGSttpGymiEMzSLSWPxaVhnZTQ9lpIS&#10;8qjSRuoU+DBlG/YtFsyUAf9790IbbreXnCPCHJ4zSX9Vvch9ycD9cp4JXBSoyr2kbuUS5T6KjUVj&#10;jdvSFk3CwhQ6qBqDsKWVt7oTq8Ug7s2aKnDpM2gojp08hV175Pdr+24FLZs3b1fAskVSQhamO6SO&#10;7sRWrlyN1avXOiqXilVYIu+FBltmzZqtKhcCl5LJUxW6TJN33elTZmCqLPOPr6ZPn4Emck/Vb94S&#10;DU0NQkjRulVVzBVTshhcMdhC+w1okf1iaoBFAUhwkMIVgynNwsPQWJYJUBSuEMKIsayJHqO2ulwF&#10;pyTPsqayHs3q2b4p20tqEEfNs12FQQQu8n6hLtsY00/eLxh7sVaD+vLex/dDvq/wjw3kt/OeP6Bu&#10;vboKXQhc+FvK30n+tvIPQtauqsCmdauxc8sGHNqzAyePHsSZB4+rsoVuxF64eEFdiL318gsau+Uy&#10;47a8+7bCFgbJ//DSW1Ww5c6njhux6rDlx2++Vtjylx9/cILj0/7882+C3v/iASxUrxCsUNVCJQrL&#10;aVbOlMDFYAuN7sOoYKGahZCFShY3bGF8T4IWgy0fvf8e3rv8rmPvXtKYLZcvXcJbb7yBt15/DS+/&#10;+AKefuopPHj6NPY9+BBS5N4Ky5F7qL/cX57nksEMy9syQQmNz7DfM32WyXOBeQMc7mVa9fVZb3Wq&#10;YuHkvuT/0/bdZdWNz02mNg4+29z1BBMGNdygwW1uyOI2trdA82xnKctp1oZmkMO9TPjhrnMby919&#10;WTsrd2/L+vHP6Vu1TdZZPBir/73U+qS5t23LvwUrst8uc+K5EMjIvooZcDHYQmVLqKSxRbkI5zFk&#10;u4EDECW/O8GybS4H9++LUHkOP/32e/j0zvf47Msf8OOf/xtffPm9uv8iOKG7sHevXMWly5/gyvvX&#10;dZluxAhWvv3+r/jxT/+teSpbmP/5L//QZQKXT28zLovjOuzc+Rfk3XQpNm87iovPXsK5x1/FC698&#10;iBdf/QgnH34G+w6dVXBy9MQFHD5+QZUpZ869iDNnX8BDUn9Eytnu6ANP4KHTzyo0eVCWCWPOPPqy&#10;3D/PyTP/orR9Xt2Pbd56AoWj5so7yEE89uRbqn45fe4F2e4r6m7s/BNv4pFzr8u7MJXve/Dc8x/j&#10;6rUfcPPWj/jy679ojJnPv/gBtz/7Tvb5e3xx90c5Lj/hldc/wImHnpZ3mv3YtPVBVG5izJkHMGV6&#10;hSpzvvrmF9y58zPu3v0zXn3tI40/M37CAvnuWS2/M7tw9Oh5vPnmJ/j44y9w4+ZX+PjqHbz08mV5&#10;nyvC+ElzMUa+beJSOiKhU0dEJ8chIj4Kqdkd0KlbGjp0TkVsSju07xCLRMZeSSGMSVR1SEyHdgpj&#10;6K4rMila3XcRuMR0jFVFCyELXYmZGzEGvKcChTCFKddNzkpW0MI0ODpYwQvVL01aNUFieiLad2yv&#10;KeFLcFQw/ML8NHYLXZUxCD/dhFG5QuWLTxsfdB/QXbdF0GKwhdsnmKFRZcPxse4PnBQ1dz9M+Rfp&#10;DnBxwAknP23Sl5OzNOarJmg9k5lsw3VozHMS1f5i3frStrKue9KXE7hc5kQ/85wEpnGZ/Vu9bZvG&#10;euuD9TZJbBPI1fu3fixvxnYs4zrWB43lNBuLbdPdlpCCk8zMWxnruR7znKi3Pq0/5llmYMTAEPO2&#10;PevX+mGdjYvLbMP1mbLM+nL3YWNle5ZRdcJ+2cbGzDZcZmpjszL3tmjMs8zdJ5fdZm3cY7G+mLdj&#10;x7GwT1uH14RNpvNa47Vkk+NWx2XWE1rYZLy1M+M1x3K7Dt3r6XXnacf1rR+a7T/NfU45Pvc43cfB&#10;9o9lBAVu4/ZsW8zTrNyMY7PxMbX91vvMk3LMvHdsm7Y9GyvzNj47Lxy7ASLmWVfdbH0zW5dmZWxn&#10;/TG1/pjamKv2QYzldvy5f7YPhBkEIozXQvs92MJjw/WYt/WZsh2NfbnN1rP+/5NxW2Zcj/1yPS6z&#10;3rYXOVLajHDchBlsMeBCZQsBidsMsjBPgGJmZQQpzFs8FwMwBlus3MzASnXgQsWKqVosNWUL85ZS&#10;DZM0ZhR6jivGyl270FU+9iZNKkF+Xj7GjhmLzPRMVaT079dfbcrkyRhZVITpU6diwbx5KJk4CUMG&#10;DkK/vv0weOBg9OnVR6FM1+yu+qFFdwLjx46XdUaiML9Q/3qcPp2LCkboX7vRxk6aiM0H92DryUNY&#10;f+oA1p85oIqWlSd3ovTYVqw8vgNluzagkZ8XcguLMHpUsbrhGjtmAkKCQxW2DBo4BMOG5ilsyS8Y&#10;i8joJIwZNwuz5Ye8dNUuLKvYrTFa1mw8htUbjqqqZdW6w6ps2bDtlJQdxxJ5oVhUukvVLZVbTmq8&#10;FhpdiVlaLumKtYdQWinrbjyOMimj2mX+cum/8mhVPJdVm05i3rJtClsmTJqlypZx4zgpOgvzFy6V&#10;searsiU2KhbtItupmwX+NW3Nxg2R0r0LorM7ITS7I9r2zkba2Fx0KRmFBfu2Yvf503j/y8/xwd3P&#10;MKd0OdJ798TUxfOxdutmednogvVbtyJv5EjkjRqNXYeOoIVfIMoqN2DqrHlSPtZRstSsg1p1CBlq&#10;o079xqp26ZTZRV54StQNFP9Sn4GDp8g6sxYuRqi8XPSeNRRzHlqhsIXKltmPrsCCJ1Zh+TMb1I0Y&#10;A+QzZkv3iqEo2jkJ3WcNwNR1c9EqLBCpaZ2Q1ilT47SYcoRAhfEgmjRpisaNmyhsYTwXAhXGcmHw&#10;fCpfTEVCuEFAQ3UI1S3RsXGIS0hEWGQUgkPbwi+4Deo1bqwxWWo1aaJxWhoSsPi0RqNWYt6tUbdZ&#10;S1W1ELY0b+2nQfPrt2iBWo0aqesYhTf3yccxU83X0JQgpW6tumhQt4GMuRla+fnLhzOBjONKjABJ&#10;lTmyb6FBIYhsG6G+zOlKjPvKSWZNpV2dOvXQIbkj4uS8+3r7IkDat/CVD/dmLdBIPsC95OO9mYyr&#10;lX+gKlrSO/dAS782aOAtH/UtfVHPyw+NfQLQ0rcNfPxD0VT6qFGnAZI6pGPEmPE6QU6XOYsXr8D0&#10;6XOQnJJepVrp03eQxmth/Ba6yuI12av3AFW8TJ06W2OsEIwQelBpMn7CVOT0G4qk5HSFCwMG5kr/&#10;OYiJTUZWdg8kJqUhW8bXPj5FrxmqUbx9/NWFFoPj04UYIQoVKzRCHKbJyZ2kvLeCFypd6LquW7c+&#10;uk1OitINGYEL+6Nru27de6FVa389hjSd8L/njwpYateti/oNG6JZi+YKW3zlXIfItcAA+YzZQhdi&#10;3l5eCPSX49awAXxlHX8p95OUlpWWhp5dumDapCmYNX02ystWY9mycpSWrlLoSKPio3IdA9pvcdxy&#10;rd/mBKyXcrruYrwTxkyhey/ClZ27Dqrt2n1IU7bdufswdu05ouvv2HUI23Yc0NRirrAt461s2rxL&#10;++Q6LGd/7JduxHgOWMcyLtP9F5eZ0kUYXYIxJgvVLMtWrFHXYaXl69RWlFWq0sVULgQvbKcKlwXL&#10;FfJMmDhV73sCl6nT5sh10Rn16jXQY82YLfQrT1jinAcnQL7bfg+2ME83Yjxneg/I+hlZXdCtZ1/k&#10;ybOa6gQCFcIWwheqWdrFJaq6JSomHnGJHRTGNGnRGvkj5L00Nkkhx8y5ixAeLc8luWY4uZ7UIVvq&#10;5ZshJRNdeg7A6PFTMWrcFPToM1A+KMdLf0lIy+gq6+ZIf3RBNghzZN/pQqxNWKzmGbelq6xbMn2+&#10;PFPa6YQ53YmldOyMuQuWgUHx6bosr2iMbC8DIxW+DEdaVg/Zj0INkB8Vl6qwJSi1E0IYED+7C/yy&#10;qfro6jGCEwesaDyHLMd1kHdGZtVkeZUbITE3WHGbwRUDIKYgMUiioEWubU7IKnBJpaKE0IXqFsIV&#10;qllSfgNgHHULVTEZ2pfBEgUnsg03ZDFTwCL7Edytu6Pikf1yuxFjH14KcdJ1Yph/jc+4LYzX0kKs&#10;SbtYhS2EK4QsvwbHl2XJN+dyaCjqyPOckIVAvXbDRgpbikaPl/eB0RqIvh8Dpw4twtDcEVXKFsKW&#10;gsKxqFO3ocZsyczuhrCwKLkGGU+oljwzfBRYjqeybHyJuhFrKL8fNeU3p1Gz5mjm1UrdiDFWkMVs&#10;YTwVqlioamHMFqpaCFuoatmwebcqW0LD5XqavxzjJ89CH3l+8plM2NK4UTM0a+6jsGXWvGVYvGI1&#10;ylbJPS3PFbqgY36N5JeWrlYAQ9gSk5qJ8I4ZCOI5lXNJVUvLDh0ViPGcqNswXgdyLhxYR7hClYQn&#10;jkiPngpZqGRxJvg50c8J//5oK+9tVH8E9e+vIIJghTFXOIEZTkWJZ1KRaduhwxDqsRCFKwQh8u4q&#10;7WjMh+fJO2i+vJeKtc2V91spC2E924mxjBYm7azeDVbcoMXKCFqYZ0rY8n8CUBu0kTHaZKXlbRKT&#10;qTveC/fTVDD863j9q2iPBfaTe7d/P83rZC5BiaSEJQqlXAClOkxxLxPkuN2tMW/KGgMxVXCnN2FL&#10;bwT3lXNE9YsHthgsUygrpuBMlXHy3FCVS7reVwyaz/uJwfJ5zzSOCEPj0BBH3RESjLqEGvJbR8BB&#10;hViLwCBkdO+JIydPYfvOPdi9e78GyKc7scq1G9SV2MqKNaC6haqWVSvXKnwpXVGhoIW2ePFSLFq0&#10;BIzfQiNsYQwX2ozpsxS2TBo/Wb8B+C40lkHzJ0xEjfoN0aCVjwaar+PjVQVVCFN+z1RBEujEXTGF&#10;idvqM0ZLCKEJwUhbNIuIQNPwcBA4NY+M1NSsUXhbLWsWHakpl5tFSNvIMGe9qAgtt9RZvy1aREkZ&#10;IYzkG4fKu1hwIBqHtKlyL6bjZxwXOc715DhTuUOFeu0mjXBvLXmPvF9+M++V38t7/oB77+P74D2o&#10;cX8N1KpdS9XQ+tsp1qB+HVSuXontm9drgHzCFipbHnnoBB4/+zBefOZJVbZQ0XLptZcVtNBM1ULY&#10;8vHld3D30+v48vatKmULgQsD5NONGCELYQuhC2GLuREjTDE1C41AhQCG4MWULlSrsNwgjLbxGGEL&#10;IYu5EDP3YYQrDIpvKc3ciBG63Lx2VYELlS1X3r2E9w24XLqk6haqWl58/jk88/TTOH3uHE6cfwz+&#10;cr0TthCk8tnlBiHVYUeA1Bss4XL1dgZDqhvbsJ7PEctbnT1faG63YezLva3q/TB1G+tY/p/aOc8y&#10;jpP9OYCBeTMrY5vfM7ax1NrSqkOL6v1Znm0Icbhs69AMgrjXc5e7+7C8xWlhyjFZW1vP6tje6tz9&#10;WTnNlrVOjr/b+CwP5PNaUgfCyPbFVMnCvKxTFb9FLKBPL2SWTEDkMDmXOX3k92+QBsgnbAmTccYV&#10;5MFXnrEL5bn42FMv4r2Pbqgy9dgDZ3D7i2/1nf7BU+dx5co1PP3sq3j11Xfx2htX5Jl6RFUuL7zw&#10;pr6Tf/31zwpXdu06jMvvXcPduz/K8re4doMuyH7Ek0+/iWkzlqNi9S5Vnzz25Jt45PwrePq5d/HE&#10;U2/h/IXX8MLLH6hS5Ymn31FgcuLkRZx48CKOn3wSp848hxMPPaNuwc6cexmrKvdjzYbDGp+FKpVH&#10;Hn1F7eGzLyl8oQrmxINP49kXP8b23WcwdWY5VpTvkPZv48ln38XpR1/VmCsMoD9hcpl8t03CM89+&#10;iI8/+U7sK4UgDGhPdY6pdO589RM+u/MTrnzwBS5cfFeD8JevOoTVa/ndcwJTZ1TgzXeuy3pfquLn&#10;zt2fNGbL1u3H5HtjBebOXYPFizZipoxlxIgpWLt2By5fuY5Ll6/j7LnnkF80BSNGT0N/eddOzeyM&#10;5MxOiO2QoLAlKSMZKVnJSOjYHr7BPkjoEIeiYvmOHdIT0YnhiGjfVmELQQiVJBHxkRpvJTIpCm3j&#10;wxRoZPXNVoULlSUEIAQqTBlbhevQNGC9p47lXCZwIVihqqUdXY1JO7oT8w31Rf2W9VUlQ4CS3isD&#10;Wb2zFM4wnosGxpdxRiVHghCG42gZ7KWQJTguFN5tWyM8MVJdn9Hd2R8IWeIncaKYk88EJc5fotuk&#10;J1NVtRQ7E/+cjOUEPxUTnJzmxLVNhFpbyzPVCW3J2zL7sclcpu4JefZpk8hcNhjBZbazcncb9sOU&#10;7aw/rmdltp3/lOdEsbV190ez7Vq5bZdltr6N372+lbvXM9jBOtsvW4epqVFYx/a2HlPLs559WBsu&#10;u1P2w9T2nynXte2aksX6YMr2ZmzLcvfYbDKey0y5zDZMqybgPe3NrB3zTNkPy6zcllnP68KuM5tc&#10;d0+y26Q482zDiXIus5x5ltsEO8u4bO2tnst2Hdq2uKyKE89+c1x2vNz7YMeO54ep5e34si8z9mlj&#10;s3GznGOgufNsy/FZamN1t6VxO9wmU46VKcfF8XGZdXZMmRpssbHTWMf2NOvH+qKxD6un2X5a3l3n&#10;Pn40lnFbHLMdZ5rtK48DVS2hhBEEDJK388t27uNVtc9SZsfAXW/92fFinhDHVDMsY9/VzV1ufVl/&#10;hC1Ut9BtWAjBCSGKJx+cO7QKohhoISyhMa8uxDztCU4MtrTNlw9Nz3oKVGR8dAlGpUq05AlTwgul&#10;v4Lhv3EdVrUdKTdViwXCJ3AxNYuVKWwRi5V2qfKyMbu8HBmdu2DChEnyYzcKkyZOwpNPPIl//M8/&#10;cPvWbXz15Vf4x9//Afyv/P/Xvzz2b/zvv//Xk/4bH334Ef76l7/izhd30FU+DLt16YYe3Xqgt3zs&#10;DxgwEEMGD0Px2PGYMH6SfIAVY9y48RheVIhdJw5j95nj2PDwQXUjRuBSfnwbKh7YgS1nj2DFjnVo&#10;0LqFwpb8/BFgIHzGPImObKeghzFb8vOKtJxuxBKSsjBrbhkWLd2AZeXbUb72AFZtOILFZTtV4aKw&#10;pfKwwhe6CVtWsU+BCiGLBcsnXKHShWVlaw/pMiHLqk0nFLIwX2V0KVYp/cu6FVK/aqOsU3kI2d0G&#10;y0vUQnVDNH78FIybUIKyslWqzOEHaWZaJlISkuVFY57+NW1L+XjrlNMLkZkdEdkjE4Hd0pAyeigG&#10;L52JqVvW4ORLz+KNT6/i+IXzOHz+EWQOzEFEahLW79qBs089icUryzF9wTycfPQc9j/wAPzDIjFL&#10;PoYH5hZi/dad6JDR2VG31Gmg0IWghROfQ6W+ew85RwOd2BIMVt21Vw6mzV+AAHmByJrYB8seq8S8&#10;s2WYfnoxFj+1Rt2IzTyzXN2Ibbp0GMVH5qLzioEYVDkSw8pHKWzxjwpBSsc0dErPQteu3TwTtYyD&#10;UguOy7DGaNasOVq0aKmB8xmXhQHx4+MTZTlNU8ZroSux0FB5GfH2cWKm3OPEbGHaVNYNDgtHWHQ0&#10;QqJj5CUnFLUa05VDI9Rs3BQ1uR3v1mjAv1b2kg/ips2dtHlzje/S0JuuxbzQRPL01d82Mkrj5xC0&#10;aFwXMapw+vTpiy7duqNmnXoKWwh+LLYLx1G3dj2Etmmr12JeLgOfyhi5PscpKZeDAoKR0C4eESFh&#10;8G7pgzZhEQhoG4E6Ms7GPj7qQqyBHI8Y2W8G3o6ITZZy+bhv3QaNfUPQ0CdA9sVfxuuLRs3lWNRt&#10;qOezfVIHDJPrn3E2GOicf03NuCN0fUUoUlg0VpUrffsORFHRGIUtdG9DoNKhYxby8kbK/ThJFSmm&#10;SiEYYbwWuhIjcKHyYs7cJWgf30HVLVTLcBKTcUh43UyfMVfVKCmp6QptCFcYIH/48CKFLnRRl5nJ&#10;QPhD5XnQDz3keqNbnw4d0tFJ+tNYL0Pz1ZUYQQvBC2O2dO3WEw0bNVWoxWNtyhYCFsZsqdegAZpT&#10;seLjjdatW6u6JSTEAS7+fn6qbuFfjdIYr4XqlpaSD/LzRVpyMrpnZaFDYgp6y3gWLliKkpKZGmNp&#10;3PgSVdgwtgpj1RBajR03VVUgkybL/Sgp3YTRldeEidNVgVJesU6hCG3V6o0aC4VAhAoSrstYKgQd&#10;VKLMnS/3jrQnPNm2fZ8CFoIVQhaqZyxvgfPZhjCGxjLGaSFoYYwWBrxnLBbCnL37j6sR5jAuC1PG&#10;b+FHH4EMwQzhC+O2KKSRfjhe9lW+agPKJL9w0QpVKNHNHVUpClv+8EeFJwZbCFaYmlUHLXQfRmM5&#10;UwIX3gMd0jKQ2bk7evTur8HxCS+GyXEmcKFrMYUsHjdiiSmdkNopGyPGTFDQMliuJd4XYZFxGj8l&#10;I7uHTq5zsp2gpGefwRg0fCTaRsVrHBeqYPLl2me8lU5y7UW2S1I3YXTTlCPrFMhvBd2JUdlCl2Lm&#10;jmzy1LkaTH/B4nJ5Pg5Aalq2bi8xJR095B5j8PMUuW+omuk3OB+hke0xsrgEvfoPR5d+QxDSMR0h&#10;8lsayMlvwgePuZUtVLG4YYsBFzdsoXEy3W0GWmgEHkwJWAhIzBgwXYOnc4JeXXc56hZCFipaVNVC&#10;4OIBLQQu3vL8bUXQks71nT6rwxaL1WJmsKVN9x5VsMUgC1P+BT77MfBD0KKuxGT7/Gt8Vba0M9dh&#10;MVUB8ltIeQu6FaO6JTJClS2Mr3V/3bqoJ78Z995XU68bKlIYo4XxWuhKjG7EuMzA9H37D9O4SY2b&#10;tNA/Iugkv31RUbFybdZW2F+nXiN1M8a4KhNKZmDytNnqtvHemrUVtjRq1hINmraEl28Q9hw4hpW8&#10;VwgwK9YrbFm1dqvjQoyQU+qobFkv9yxhy6KlKzXmT88+g/SZTMDTVMZBldZauc8J96ioKl25Disq&#10;KuV9ZJMagQ5ttWxn4459SOvWF36xCfBL6yTH1AFgnGgPlGPtw3PNa4HHXN61OBlPyELXVKaQoJKF&#10;QeJVRdGvnwa254Q/g8nTbRjhg7ngYuwVBRGS0uyvrJ28A1racDKQ9VJHyMJU4ctwwpJfQYrBlDas&#10;9wAXAy2EMdYusoB/BCRl1VQtbrPyKrDiMYMvbnNPVtrY3SknNpkqfOF+DJZlz19G02zSzvKhUq9l&#10;hDGeZf3LaanXCT229dSzTI3HkJOuHgCjecIVWaYqhgDG1DA0tmvTX9oR1jDP2DLqcqynxtQx2EL4&#10;oq7GeK7tGSD3efPkJA2W3zIxAV7t2yugJFwgcCEUaBQUgIYBfmjo76fAxSs4GKmZ2Th4/KT8ThzC&#10;VnkvpFHdQshSUb66KnYLIQuVLUxZXlZWobZiRZm6Elu+rBTz5y1Umzd3AWbPmqvgZfbMOZg0YbKC&#10;Fqq2FzGovrzj0sVrA/k95lhMtWKwxa1ccStWqCjhftAIVejqi7FpCFcUokieqYESsyaR4b/Ny3Ok&#10;RbtoeMXGaNokIlyeL5FyvKIUwDCv7aWdApl2UWjYNlRSwhZpSzBDxUtIsMIXQhcFPjLORp4YOYyP&#10;U6elvFcyYH5zeWepw/h+8rtXw4nbYi7FmFf7I8v4O/oHpCQnYMXSxQpb1q0qU9jywJEDqmyhGzEN&#10;kv/4o7+BLVS5vPfW6wpc6EKMwIVB8s2N2J3bt1TZYkHyDbTQhRhjt1DVwgD5BCgGWghefvFAFYIW&#10;xmypXl6Viv2X1BHMELT8Hmz56s4XClholidsqXInJumH77+Hy5feUTdiVyQlaHnzjTfUjdhj8i3z&#10;1FMXcf6JJ3Dg1CmEy+9QjDxT+OxywxQzu8eZWh2Xrczqef9zfatnW0utH6Zcrv78sH7cyha2c/fn&#10;rGPPIweqBA+yZ5MHsshz2Ppyj/W36j32z3IHnvzeMtubwsWtcgkaJM8macc0cKADN2xdAxa2bGVu&#10;Yx/WzszK3aoZlhsMsTZMdQyuZbZ1t7F1mVLpwrzVm9m4bJn5qv74vPU8k5mvDlsYIF9N+jDgoqBF&#10;ltsOlbHl9MHQ0qVIGTtantPyDJY+6U6MgfIJW8KlTar8Xh048yheeesyPv38a9y49SWufHBdYQuV&#10;LW+88Z4Gd799+xt88MFNfPrpV7h48SV8wQD6d37Ae+9dx7ff/kUBy/Xrd9S9GMu/++EX3PrsB1y7&#10;8R2OP3ABCxevw6nTz+HCk2/jwYef0/grTz9/BQyG/+wLV6qgC2HL8y9+KG2pRHkJpx55QVUpBClU&#10;pDz6+Ou4+Nx72Lb7YXknnY9Fy7di74Hzql4599hr2vbUI89r+xdfuYYnn3lPg+dPmV6KnEHjcPjE&#10;RZw5/ybyR8xF/4GTcOzEczj50Evy/TgHK0q3Y9/+h3Ht+l2NVcP9p1HJwxg2d776s/T5gYztZXl3&#10;Zmy7h+Tb5AHs3nseS2UcH318Bzdu3MXHVz/DJ9c+x6e3qQr6DGOL5+HAwfN478pdqf8Rt259j1de&#10;uSLfOnvx2hsf4PkXLsn71HR5n8pF3ojxSOqUifYdGbg+FeHtoxCVGI3opCj4hrRCYoc4ebeaj8oN&#10;5fK+Vor2KVFITItFXGo7dQtGpUpkQpSqS0Lj2iJayglZCERM5UIYQjVLm3ZtqgALYQvdibGcsIWx&#10;YahaoSsxDYqfFo/oxEiFLYQ6VLt06dtF29IlmQGaCMZqkf7Zp24nWdbNYPyYdqp64fYTspPQPjNB&#10;QQsVNxFSprDFcRvGiUz+JTsnakeqtZ/kBNAmBOGkK/OcoOZf3HPikn+VzjKblLWJXZsEZp71Ohkr&#10;yzbJy7z9Fb61sUli1rsniLnMvC3rBLeUMW8BzZna9riubc/W4eS4KSq4zHrWMbU8jX2zP+Y5HnPB&#10;5d4vd969Hvth3zETpF4sepz0XzwG7cYXaxoxRrYlKeviJk3QlHWxE+V4yPFPmDIRHWdPR+LUSboc&#10;M0HGLufEvV/MM+X2uE82BpbTbNnGwrbMWx9MuX+2rgEE9se2LLP2XJ/GiWqb8HYrNGxCnNeBTbDT&#10;2IbAjXlOgFs79wS3qZ64bNukcYw0jtHOE4159/6569gft2n92/YsNTOFVbKcU9Zx+1y2tjZ22x/L&#10;2/rWhsY81+W9oMBG8jTbP+Z53Lj/7MfGwnpul+XW1sq5DtuZsczdhmbl1ifHYsfFzM4/zY4njdez&#10;XUN2TO3Ys4xt7LwzrTLX9g1wcNvu8bjHa88RAls+W6iUo3oufCShSIGux/FXPy7WH1PLc/+sjtvm&#10;MSJYMbhCeMNzZMeaKbfFbdv2o6TsP1k015W+CDjMFZjlFaQQvhC6DJcXLg94oTHPMgKZELbneh5Y&#10;QmgSLfvJlICFqYETghFCE7oCI1CJHJFfBU24HW4zOFdetvJkW1IfUSjrECZJPpb3hAe6ELZwHVW6&#10;yLbii/IwZNpULFlbicG5eRpHRV2Jif3tr3/DZ7c/w6jCkTh88LCClX/945/43//9F4B/y3+SF/n/&#10;73/j2LGjWDBvPsaNLZYX8F8wZ9ZseQm5hv/+77/j39LuH7LeoUOHUVhYhAkTJmLy5BIUj58gLwRj&#10;8cDjj2Dj8b3Y8shh7HzyJFad2Ik1J3djzUO7NWj+7DXL0CTAB0MLCjA8t0DVLQzIGRcTh2FDhmHI&#10;kKEYNiwXhQWj5Id7CtonZGLh0nUoXbkL5Wv2YcWqPdiw7QFNt+w+jc07TmHdlgewikqXTSewqGwX&#10;1m17CBVUsIiVVR7Gyg1OXenaQ1i//RRWrDmoqhbCFqZUtrCMKRUxS1buw5qtD2Kl1FMBs2r9ISR1&#10;6IHpsxbp5OqoUeMwZeosVMgHbZ/e/ZAv+9ExuQMy0zIwVT5K6WaBLh4MtrTJSpUP6w7oOC4PA5bM&#10;xHh5eShcNAcPvfgMTr3wNCYsmY+Zq0oxd00Fpi5ZiOKZ0zG/ogzTFy3Apv17sfXgATTzD0DJ7Plo&#10;l5iKgcMLcfiBU6jctA2DhuXr5Ob0WfPleE3SmAkvv/IG/v6Pf+Ef//w3/iXn829//wfKN21EW/mx&#10;7zcvD3NPlWrMlhmnl2L6w0uw4InVClvKnt+iMVuGb5+I3mvyMHLXFIUtA6blIjypHdLS09WNWGZm&#10;FuhGi5PmhC3e3q0UstCNWFhYOFJSUhEbKy8X7T3B8JNTFbYwbguBC/OxcQnoKMdLVSU1ajngRfq7&#10;r2Zt3FuzFuo1bYYGLVvCN7QtgqLbyYtMClpJnqClVsPGqNmgkapZ6M6iRoOGmm/o5QTPb864MD6t&#10;0EbG0r13H/TI6Yccua6GFBRi/OQp6NG7r07yGWhR12MyBpYx4HKN+2sjNS0dg+U6vL9WPYUgNWpz&#10;crCpgrQGDZsgsHUA4iJjENY2DC1lW/6h4fAKCEbdJs3QtJUvWgUEIDYhEX0GDEVU+w7wbdMOPsEx&#10;aOYXgcY+bdC4VSCa+QaiXjMZf526uu37atWR6z0ZhUVjNAAzwQddQxEC9Ow1EAsXrEB2dg9VjhC+&#10;MBB+VnZ3hRl0HzZy1HhVojC2CoELIQlVKSM9cKZA7inChYTENIWGHdOykeFxI8aJxJIpM3XbnJwn&#10;oCA0iY1Lkn7HaZ9UzLB/rtOnd38MlHqm3bv1RlJSmoKWDh0zFbIQbgwcNKxK4dKnT38Zeze0luOm&#10;8MqjEuIkRdNmTdGgUSM0bd5cQUsr39bwI1zx9VXgQpWLj5QzWH4rHx80lrYB0obqFp/mzeDn7YW0&#10;lGR0ycxEl6zOyBuej+IxE1BcPNlx+zeFbtNmqCsiLo+XfaMbNbrYohFU2TLbUg0yavQELR+eO0IB&#10;17DhI/Sv5xnwnsG66fJLJ3hHTZA2I8E4LPkFYzT+ytjiEk1p3K4BHYIcQh2WMVYMlSh0KUa4Q6VK&#10;WcV6BTdUsFSs2ojylRu0jOoW1puqhfXuOsIZC7y/ctUGBS6cCCZwoTJqeF6RHHfGWbpHA+QTuPwK&#10;WXgualRBGE4W0e69948KWxy7X2O92DLPGVVese0TFbR07zUAQwlZcovkQ2oCcuU6oxu5uPbJco1l&#10;IjQ8Wp5RBUhMTUevnEEYK+eA7rwYO4XB7tsndlR3h9lyfVHVQGiS2aUPusk1Pyx/jAa6HzdxGkbI&#10;sW/tH6ouxzgRT0hC1cGkqXNVucJYH6PGliA+KR0z5yyR+s7SNkfzsfEdNdA5J/Mzsnth1tylMu7+&#10;CnXyi8YhLaM7JsuzPV/G7xcSiQ5ZPdBjkPymp6QhNKsLAhWy/KpMMaWKmQEUH7oG4l+rcwKV7Tym&#10;IIV18gxlymVOuJsZ2HDULAQbv8ZrIeAwN2IEHFSWGGxpIc9U5pvFJ2jqJc/eVoz/IevRLHYL+ze1&#10;ihndgpkRtAR37675wC5dNeU6TAl9OCYqWwh+tF8xxmzxJuhhrImYdh43YtFoopOdnPgkbIlB83bt&#10;0Dg8HN7RUer+6L7atVGrXn3U8sRsGZJLODdUzk2+KlkIWJgOlfsqV+6pfgNz5d4tRkuv1hpbirCF&#10;MaLuv7+OwhbGbuF1N2ZcCabKc41qqZat/BTmNJTfEX1mN2mu29q596jj4mvlRo3XQujCQPZM12/a&#10;pbZU7qkt2/YhLiFNXc9RGcUxUdlCwOPVspXcH7X1XmNcFkKV8lXrsXLNRnVDR9hCYGPuxTbt2IvU&#10;Lj0RnJiCADmWCrzkeHvLufbv2g1ePFc8B3L8qZIy9YMzSe/EFSFooXpCQQsnAiVV2DJwINSt1iBO&#10;ynHSzCYFnUlCZ/LOo2ARq65gITwJ5noekGIwxSCLu8ytZKEZcDFz1/+n/lhOc8MejoVjVRdmrGe5&#10;mI3dlmm2b7Z/1s7dprqxLdswtclXd52VuSdKtY0YYY4paHRZjMeeoEWNk8R9+6q5z4saFS9y3hiY&#10;nwH6GXTfQEsVbJFnB58JDJrfskOq3FNyP8v91Kx9LFrGxToAISLcgRR0fxUg17VvK42T0lB+F7v1&#10;7Yf9h49h247dWL12g7oS27lT3hm37nTciq3frEZlC1O6DyNkoTuxVavWqKqFsVvoTmzpUvk9WrRU&#10;gcucWXPVldiMGbMwfbr8fk2dpm7GsrK7YuykyQiJjUVded9r6Il5Qqvn74f6qmChi66gKqNqRQP+&#10;e1QrDdq0qYIrVKIoXKH6hKoUKlH43JBnhtu0TJ4lLWW7buOzRZVzbCNGd4VaJs8fPoO4Hsu0XI4l&#10;+yeAacHnk0IXc1PmxHhRQCT7QpdiBFpUuNRt0VxjTN3LmGX3UtlMZafzG6rghdBFfhMVuIi1aNEM&#10;FWXL1Y3Y7m2bsH/nVhzau1MD5D9+5hSefuwcXn7moroQY2B8DY7/9lv45MplXHv/PbVP3ruCax+8&#10;j8+uX1M3YoQtVLUQtjBQ/g9ff6XqFgKXv3lcfxGUGEChQoVGsKJql19+Ufuvv/1N7a9/+Qv+8uc/&#10;a/qLLDP/85/+pP0YaKFR5ULgYq7DCFncoIWqFsKWm9c+UdN4LZ6YLYQu7757CW+88bqqWp6++KTC&#10;llOPPIIDDz+MTnKvt+M9PoTQ47dwwCbf7V7n/Wgp72W9R6U+UNJABtmXOruf2Yb1dh+7+7B1aWz/&#10;a79cn88RPifk2UDXilwmZCFYGWQp+3LqmAbJMrffVpaDB8gzRIx1VBBaX4THHKuabE+3KfvnQITB&#10;CB/uuCDj2NrKN7CBHrbj84jrEwY5INoBLwQuhBcGMAhizKgsIehwAMqv+83U+jX4EUbQIinbGlBh&#10;ucVhYT92TgyeMLVyK7M2fjl9dH2W2ThYXjVOV55tbF0DLTTCcIIWB7bI+tKGqhamXKaZ0sUxgpm+&#10;6DBhDNImFSNiuPQjbal4IWihykXhS+9eePDp53Hji2/w9Xc/a5wW2q3Pv9b4LIQOVHk898IbOPvo&#10;U+pOjECB8IXAhaoWwgjGdaExKD5TKkE+vnoXF595W9Z1oMqAQWNx5NgTqjrRGCsXXlOXYrTzT7yO&#10;s4+9grPnX8bjF99SBQvByrEHLoJuuxiX5eTDT+Phs8+rO7CLz17GhYtvK2gZXjBD3omnY/+Rx3Hu&#10;wpt4iIBG7MLT7+LZlz7Cucdfw8uvX8Wpsy/LO/k0jBy7GPkj5uGxJy+p+uXylbvYvfeMfKONl9+M&#10;47jy3qe4dftbfPbZtwqQ6Bbt87s/yHH4SsbwFE6efhEbtj6E1euOqBux6TPXajD9K+/d0mNCOGXK&#10;mC/u/Ig9ex7Gls3H8f77d/HBB5/j+o0vFVJ9+NFtOTY8Pm9jwuR56NFrCIrGTEaPfgMRER+HyMQ4&#10;hMVFIjpFvqnbhyEqIQLpnVPke60IqysWY+O6MsTHhyMhNUbdiRFchEo7tif4IHihWzC6COP6VJ4w&#10;TzUKy6k+yeiZoe7BqELpO7SvbE/a9cpCjPSRkBGv8WDC4tsiIjEcrUJ9EBgVgMj4MN1ees9OGjeG&#10;qheL/0L3ZAyWT5dlhDyM58Jg+AQuHF9gdJDjQiwpQgFQhAfG/IGToYQtNJ0Y5QTpuNGIkWWCF07E&#10;c9KVE7OcrOUEKCeMOXmtk89Sxglb1rOduQOzCfHfTNyKsdxtLGM7m2DnpK9NGrPOnWcb68NSQhSm&#10;Nk7bNtdjyvExZR/ulMb2XDazZa7DNLQoX/uxMRBO2Ha4bNvgcsr0KU4f46Vs3FhEjpUxTBxfBV0I&#10;W1jGZTeQIVhRqMJzMJFgZpS0lXMgywQu1Y8ht8Ex2La5zDYcm+XZzj25zna2H7Zsx83qrG8ucz2W&#10;cdkggMEETpIz5bk3GGGT5CyzdjTW22S5e2KdbdiWZQZ+uE2DP3bOWM7UzinrbPxVy8x7tsF+bZu8&#10;Rt2wxOqqj4EpjeXcN8tz4p6pe9xMbT0zgwa2HlMro3Gb1i+N/bLMxmlm7d19MW/1NgYa620dO2+W&#10;Wp7G48h7hseR1wPzBjXt2rDrxdb7zbEVs3G7t2nHjan7mDp5jtGBLQQfZlwmbCEUce87+9H94DY9&#10;/dgxcueZcntMaawzwML0V7PtONs3sBLJOkIaKkskX1UuywQohB0GUwhNbFmhige8MGUd1SoGXULy&#10;WC4flp51CFYIQpgSthCamFKFRliiAKZQlsUMoLBNSJ68gIpRGUPAElkkbSWNkpQAh0bQQsgSLmNJ&#10;kOdK3JgiJMt+diksxLzyCgwZnofiscUYO3Ysbt68Dv67e+cuhg0aipIJk5WvUN3yZ3nJ/uabr/Dd&#10;N9+CCpd/StnVq5+gt7yYjJPn0p/+9CNy5UN5/foNqto4duw4/vWv/8U///lvdOvWHYPkZbNwxEhM&#10;mFiC/FEjseHALmx7+DB2X3gQm84eRsWx7Vj9wC6sPrkLZYe2YN66UgTLjypjyuQXjlQgNHCAvLD6&#10;BaJPzz7Ik3GPKBolNkbdiMXEdcL4yQuwccsxLC3fqeCjdM0+rFx3EGs2HkHpyn0au2XlhqNYXL4H&#10;G3eeVtiybNV+rN1yEpVbH9Q8y5avPqDLazY/gEoCmQ3HsHHXGVW0cD0Cl217z2GD5Fk2bcFGbNjx&#10;MFbKNtOz+2uQZcZQmDZttsIWKluGDB6O0SPHoH1Me/Tq7rhua9rSG/6REUjt3R1hnVIQ2rkjArt3&#10;QvvCARhRuRxz92/D7C3rsO3UCcxYVYoD589giDzz569Zie7yQk3QsrxyDdZs24z5ZSuw7dBBNPHx&#10;RYV8LMenpiO8XTxaB4VizIQSFIwsVtDCCXlOcE+ZPgfvf3QNp06fw6gxDM49CYVjxqGHvHRGd01B&#10;t2kDMfHAHIw/NAtzzpVqrJb5F1ah5MGF2PTOQcx8pAxTHlqKHiuHKWwZUjoCg2bkIyYtAakdO6JT&#10;RiYyxNQFlFjDho1VLeLr64fWrX3VHGULQYsDWxISkhSwMM80JiYO7eOTkJiUqsDDAtTTatdroL72&#10;G3t5o3aTJqjdqAlqNmqsH7t1mzVHcEQU2qd2RGxqKiITEhDaLhb+bcPRUI55g+YtVe1CV2J1mzRH&#10;PTECjDYR0drOJ6iN9NdYt3N/7bqoW7+Ro1jxgJ4GjZsiLDIaPfvmoLd8XNWoU0/hTzOv1urmy48q&#10;Fr8g1K7bACFBbeHfyh8tWvrARz7OA8Mi4B0U4gTu9/JBUFgk+g4ahrTsXgpaAsOT0MI/Ck28Q9Cs&#10;dYj054eaDRrrX1/fJ+NV4CJ5wpbRoydoHBYGaOeEI4OoF40Yj0xOCE+aoeoVBrafOWuBTj5SPUK1&#10;S5euvVV9QjUL1SdUdhCA0MaOnaixX4YOK1LlA4Pms4+srO4KTxhoPz4hFYsWr9DrqHjcZJ0w51+U&#10;E7jk549SVQvbDh1agM7Z3dFL1hk0cBgYtygmJlHVL6qGoZJl4FDpp0i2V6Aql5ycgTKm7ohp114n&#10;+BW0/OEPuO/+Gur7nLClcdOmqmyhG7GgoCC14MAg+Mk11VLKW9DFmLe3xm7xat4MLZs1RWsp95a0&#10;S2YGRsqzb0LxeKwsX4VDB47i6NEHsXPnfuzbf7TKHdi6dZvVdu85pMbYLev4V+2rN2De/KUoLVuD&#10;ZctXajp/wTKN70IwxWD2hCRUBDEGC2OuEJYwZR0D5pdXrNN6Bsx3Yqc4RthCAMP1DcIQutBYzvYM&#10;jD94aJF8zCxE0cgJGqdl9NgSzU+bsUAD4nOZqho+g2bOXqxghkYXS3QfRkUSx6Hj4bLkJ02ahqHD&#10;CxSIKhyV653ghMoVGkEjrTpsuYeuUhS4EKo66zjrORNLPH90ndc3Z5BOktOFGAPk5xcVa0BzAjvG&#10;AUpK7og2IfIBooqtEQhoE46g0EiFJ81a+qJQ9i+zc2/EtE/F5KlzEBGdqJBk3KSZClyoKqDLJyoL&#10;iuUZxzga2V37KKQZP2m6uhLrlNUTy8sqkZCcoTCF0IUT5Qygz74JX6hsYX6MHD8CnaiYZMyQY9ih&#10;U1eky/rjZXsx8R3ld6kYqzduh3dAKHoOzkMsXVYRTGQ5yhODLVXQxWMGW6qb1WsbF2whyDDA4oYt&#10;jpqF6ha6EXOAixu2aGyHZAewVMEWsWYJiVpGhYvGbCGw8cAWqltse277DXzp3BmBnODv7IEvUmbt&#10;bEwELhyHG7ZQ2aJuxGJj0KRdNdjiAS5MG3NSNSJcA08rbGnQAHUa8vlbE0PlOcHzy2cdY7QQtAwZ&#10;PqIqT9DBPyRo0rSlKlsYIJ+xoppQYSLr33tvTW1L0DJ73hLMmLMQLeT3ks9+jaPVtJmCl1r1G2Pb&#10;rkNYvW67KlpWrnGC4RO+bNyyB2vlObBh0y6FmayLS+iEaXI/zpq7VK9xPmupbOF269RpgJWr1sn2&#10;lmnAfSrSVlduVvhSsXaLpoQtjNmyUp43feT+8I2NR1TvPnqsW2XR/ZyjiDK1AxUsFpuFSgjG/6gK&#10;4u6BLRZPROOQUD0xgH/d60wmckLNbQYvmA8bnquwxRQsBlwMgBC4UL3iVrC4zYCJQRMrI2Axq15f&#10;3apAi2cMbmWNjd8mTN374677PbM6a/97be04WDs32GH/nIS0lJORZo6LMsYHGKywhcebrsVoGi+G&#10;y2KOqqV/FXAhFGMZ3YoRuBh08e/puIUzF2NUM/G50lLu8RapKfCuApjxaN4+Fk0iGb8lRGONNA0N&#10;QaNgBpX3VeBSv1Ur9JH3lAdOncGjjz2B7Tv3qqqFoGXbtl3YsmWHQhYzKlwYIL+ycr2CFhpVLVS3&#10;lJaWa0pXYsuWrsDC+YvUlRhBy7RpM1TVQhe5s+UbIEGeLyFyzzeQ956G/gHwkntbIYUY4UrD4GCF&#10;F2YGWcw9GAGHwRV1LyjPBy5rmcKQX+FJFUTxgJXmMe3g1T5Ojflm8sxpQYWLB8R4xcVpapDXXc48&#10;wY3Cl1j2S+ASoWoXc2Gm6huOP0D2xc8XDX19UUfeMWrUr6ewhX9k4MT/qwZbJL2Pqhd5pwkM9Mfi&#10;hfOwg/Fa9u7EgV3bcOLwfpw+eQxPnD2Np86f1ZgtjNVy6dWX8cHbb+KDd95W2HLjww/UCFpufvyR&#10;whZ1JeYJkE9XYgQuhCxUtDClGVQxyGKghSmhyV/lO+9vBCt//auawZUff/gB33/3nUKXP//8c9W6&#10;bnXLD99+UwVZzBi7haCFipYb8r1I0HJdUjdseVf26R2x1157FS+98Dyeeeoinn32GXUjRtgSI/dA&#10;BO83qsoGORPweu9r/v9CEvd9qkBC2gVJ3a8qk1+N7exetjLmeb8z1TxVdVJuzwBLrV7LBsvzwwNc&#10;NOUyIYzHgqVNFXwZKN+x/QkFpG9PW47NGedvnyuqsvPst0Eley4523YAiIKIoexD2hNiSErQYtDC&#10;2gQN4vGQ8sGsd2CIAzWc7bFfHo9f91H6lXUt8Dzb0gg/LGUbN0xhynWcfp3tW521NVULlw22cJnm&#10;zrtN+5LjUN2cY+SAFoMsNCurGrvmByAqfzgGrViM4AF95Fz0VdDSLj9Pg+XHFhbo+83Dz76Ir378&#10;q8Zq+e7Hv+Hnv/4DP/78XxqHhcHvqVZhPJZ33v1YlR6EEJ9//h1u3fpa4QLdZhHMELrQtM2dHzSY&#10;/DuXb+GlVz5U5cq2HQ9ixKjZ6vKLAOTcY69o7JWnnnsHjz35mgbAJ4AhiHn4kRfVCFSobiGEefD0&#10;Mzh5+mk88thL8nx/SpUuVLI8/dwHOHD4Arr0LEDXXoU48sBTePLZK3j0ibfw2MV3cP6JNxx78h3s&#10;PXhB3k12oXDUAlx89n1VxBDsvPHWpzh67AksL92Ca9e/1rgt33z7V3z//S+6v7dlf2/e+g4bthzB&#10;0QefwYOPvILKTcexfvMJ+Z5ZicNHLki7nzTGy41bX0l/7+PDj+UZdfcnPProSygunoc33riOGze+&#10;xSdXv1CV0Pvv38AHH93Cq6+/L8fmsMKWkfIu3rWPnM+oCCRlpiGtawaiCD4yExEeF4qQCH8U5A/A&#10;iiWzUbZ0LoqK5H4K80N8uuOqiyqR+PREVagQqhC4EIJQtZLdJ1utc9/OqlihmoX1samxCkwIXbrm&#10;dNUA+AmdEjT4fkCkP8ITwtRNWdv2oZq3eDHtUrmt9mjQsoGuSyVMA68GClvad4rX8TAQvk9oK43P&#10;0nNIL/jJ+AlY2nWMUQuKCdb0D3QfZn+BzryBlzjmJzixVEwVYqCBk7F0ScUJWoMkLLfA8Vw2AMBl&#10;tuP6NPdksHuC1z3pa+2s3srYjnnbntVZmZVzzJxM5rgNQrCO4+d4mYaNLNQ+rT3rOQaW2T6xDxrL&#10;mFLpYvtNYxnbMc8+2G/4aPngmzRBwQqBCkGLGcuYEsj8CmVGVgEXGpetjGbHxbbDvJ0Hm0i3lG2s&#10;nutZe9sv2x8rs5Tr2T4z5XrM0wwocFLbJtxZZpPjNII3cyfHiXFOnnMdtrU2LKOxjGbL3B7HYOPg&#10;tu3cWJm73oxjZ1tuj9viNmxsth2byGfKehu/ldkYbX33OLm/lqe569netkOow2WabYfmhgJsy+PD&#10;ZeYJBdiWy2xrY7J13eO1euatnbstj4P7GHHZzM45y+06YVu7BtzXrxnL3cvcphnHbefXxsJlGyPN&#10;DVtofLa4oYv7uHB99z7SWOdWr1iexnaWZztzIWZmsMVAC8dBsPL/MoITAylMDZpYnkCFqZUTskRx&#10;Xdke1zE4Y6oVpnQVxn61b65XSMtDm3z5yCN4kXIFLnnDET0iX2EKLVLaUc1CyGIuw6r6lOUYHjtp&#10;TxDD9ahqiSjKRawsD5hSgnkrV2Fobj6mTJkqH0jT8L68uP/jX//EP//5T/zPf/8P/vX3f+LVF19B&#10;l6wuGFE0AkOHDkdRYRFOPnAS7156V1Uu//3Lf+Ef//N3XYeuyIbJh/qmTVvk5fldhS1//et/48UX&#10;X8Y333yHV159A3PnLcRAealZvWsLNj6wD1vPHsX60wdU1ULYsvahPVi+fyNKd22AV2iA/NCOw9Dh&#10;+eoyjG7EYqNjkd4xXWPFELYMH1aAMWNL0KRZACZNXYz1m45g+crdClvKKw9ounrDYezcew5Ly3ej&#10;dO1BBSarNh7Hpl1nqpQtVLMsXbkP5euOqKrFAAxVLetkmWCFiha2mbdsu7oY2yJ9rpF2KyoPK6Qh&#10;bBk0rBijPYGo+dfxhC2lpSvRrWtPTCmZhqyMLKSnZ2DipClo3qq1wpb4rlmIykpDeLd0tBvYAzG5&#10;fdF/4XTM378dmx46gQefewrrD+3D53/9E+78/BNC42KxbPVqnL1wAY8//TR++cff8cMvf8XKDRsQ&#10;2T4JlfLxHBWXgrTMbhonoWef/jqpSTUCx0O3YYyXcPXGbbx96T15MZqJ4XmFmDJrNhavWYXwrATk&#10;l4/HigvrVdlSuHsiFl5YhRmPLMPKl7dh1cs7sPb1vZj32GpkLx+AnJX5GFo2Ev2mDEN8Zgo6pKUh&#10;VT60GZOFfyVPI2wJCAiCPz+6vbzRvHkLrSdoiY9PqAIspmwx+BITG4+k5A6gykGVLXRxVON+de2l&#10;f43s00qVLfWbtdC4LQyUX7tJU1W13N+gEWowBkz9hqjTpJnGSanduCmCI6PhHxqGNlHtEBQeJefB&#10;TyfdatSupxNvCk9q1UZN9lFP1meAZs8yz5mXnz9iZOzh7dujdvNm8JIPbyqKWgYEo7lvIFr6BaGZ&#10;jz8aNmPQ+wA08/JFcx8/qQuAX9sweAUFyQtYS3hL2rv/YHTvOwQt/CL/P8reAyyrK2v/nneSqLH3&#10;Lh0BAQERUFAQuyICFkBQVOy9F+wNUcTee++9d40xiWma3ntieiZlZjLzTibz3t+613kWnjiZ+V8f&#10;17WuXc4+++xznlP3j3stNAxohuqNQlG9YTCq1vFBuYrVZZ8fxyOPOq7JCHvKVamKSjVqo3ViW1WS&#10;1JRtLFi4ROMVdE7pgYwe2Rg6dDTaJHXEiBHj5Fxrh85duusEe5vkjqq8oHXo0FWD6icmtkdUFN3a&#10;zVKXXwkJbeR+MFHjtLTv0A1Li1ehRcskqU9GZGQs0uQ8miB90TUZg+TzP8kJTZgSukRHt1SQQ2VL&#10;q1ZtpU0/tG/fGQxUzeD4jN3CckxsAtLSe8s6/dA7M6cUtjCIPpUtZcuU14l6TliYSqJK1SpgcHwC&#10;l8qSr1ajupxTPvD399cg+X4+vvDyIshrgLpyTtSsUQNeDeqrsqWRHG8qW9omtkZ6aqrGnpo9czbW&#10;rFqPxYtLsGvXAaxbvxU7dx3Enr1HsGXLTqxduwlbtu6W8mGxo7LsEA4dPinpAWzfsQ87du7Hps07&#10;FdJs3bZH21E1smv3IQU2/I92AisGyKcqhW7CTFHCOrobo0sv5hk8f/6CpeouzALjWzB9pgywzz4G&#10;DhqF6TMWKHRhYPxRY6YoSCFUIYBhfBYa8zQq7NiG61ExM2bsFEycNL0U5oydMB1jxk+T33+mfNh0&#10;17hKVKM9Rqj5B0fV4hgniBzQ8t9gS1lem1z/sUfA2C9cp5G3n95/ODFOV1C5/QcjK2eglnnuJLRK&#10;RqvWyWgo106enNMNvPxV/RIR3QJRMQno028QGvkEq9KkfafuCG0ao0qCxiFRGiS/c7deqN8oUAHJ&#10;Qvkt6WYsLCJWYQtdieUNHKYxM5I7pMLHPxSr1m7VGC0p3TO1H6pZCFw6p/RU+EK4EtOiDfr0HYzh&#10;oyapezGqFqh+CQlrru7HGvk3QQrjHeUORLvuvdCkVRsEJrWBN1UnBCAPwRStc9UTwDA1hYsqWKSO&#10;qpj/BFvMZRiNLqYIWn4PtjBOCkGLWqzjQqyW3EvVXIHy3bDF+jCo496eG7hwfDSqWkoBjJh7HQUu&#10;MpaHYUstuV/WkGdXjQgnVgthCydNdQLVM5FK2EJ3SKZsKVOxoqNskXMru+8Avc8RmBCs0HgOuYEL&#10;n3GELYwtlZTcAS1btkadOg30+VG2bAVVRlFZMm7idCxbuU7jtBC6V5NnR6169VFdnh9lK1TWQPgr&#10;127DshUbsbRkPRi3heeNE79lk7rko5s+ql5Sumfp+UFXdLwH875GFQ1BS7VqteT6XqrnFGO9UGVW&#10;stLpbz6Bi/RBlQtd4K1Ytxn5cu+tL+84TVO7O+CNUKtzZ9STPCff6TKMZZuIp6LFXIepsiUlRSfv&#10;S9UTYjrx39MDBDyTdf/JVNXiidPyMGyhPQxaDJz8ntk6v9fOvez3zICLKWxsPDqx2dsBI8y794d1&#10;7n2xdr+pYyr9cZ90vzzu0milqh7Pf5ubucvOBKcz0WqpTexqHSdv5dh7yzPGDV3MvRjT34MtBloe&#10;hi00gjW6IOT5UPch2FI7utlvYEup6sKHrroaobIYYUtSx844duos9h04jG079mjcFipaGLdFA+WL&#10;LVlSoi7EipcuV/didCVGZYsZQQuNChfGcKHCZeaM2ap6mTKFz5Dp8m4wETNmzZZrYTxC5V3OS65r&#10;ug0jmKguz+iqkhKyUMVigEXhReMHbsJohBtUuRlcIWwpBS5iBloMlhCmEKpQ5aNQRYx5K3OZU8+6&#10;KNSLjlajGzaWra1BGFO5ELo4ENiJAWPjpIKIsaW4X1Xp/oxB/uUdo2y1qnikbNlS2EKFaClsUZdi&#10;8j4sz0U+N5tHR6qyZVnRQqxdUYzlkh49sEfdiF0+d0rt5qXzeObmNQUur734nCpb3rh3F++98Tre&#10;9cCWD956Ex+887aqWj5ioHyqW+5/VhoYn0Y3Yn/5/k+qajFIQjUKIYmBE+ZN2fLXv/xFoQpBiylb&#10;mNJYb8t++F7Wk5TxXb7+4vNSZYsZYYujaHnbA1skFaMbsTdefRmvv/KyuhG79+KLePqpp1TZouqW&#10;q1dw/vJl7Dp+Ak3k+dNMrtsmvH491x0hBe9njXvJ9SkWSEVJj14IyeqjywgyCDB8CDUUshjUcBQf&#10;CgI8MEABxUMplSGmACHEYNlSW+Z202VwQcGEyzhWvTf04nbZF1UuPeCTka7GvPs+wlShgvRlkOI3&#10;IKNnuvQh9/Is2RdZbmb15jaLgd8DPK4ONXA827Ff6YfL1F0ity/mLPeM03N8uT2On+sQhjBfCjw8&#10;fdlymhuQsEyXYxb/xd2eebZ1p7ae29je1rO8bk/GbvCJZioXghTCFboQM7BiZkoXX9kPuhIL5T+e&#10;5vdTZUsTjlPaWOyW+GFD9R57+vYdvPvpV/jmT39R2PLOe5/h1Tc+UFULIcsPP/0D3//4v/jiqx9V&#10;tfLBR186gfK//BFffPGDQpfPP/8eH3mC57/7wefyvX0fzz7/Ji5cflaD3DMey7Ubr2DWnNWYPX+N&#10;BrVn3aVrL+KpZ9/E1Zt3Fbycv+QBI2KM63Ls1C1Q2UI4c/z0LRw+fh1HTtzAOWnH8smzt3H05C1c&#10;unpX3YvNK9yEbhlD0L3nMOw/ch0Xr72k4IUql137r6Jg9noMHj4PKWlDJb9G+r2DK9dfwrMvfoA7&#10;z72LeQvX4vbTr+Ptdz7X2C3cL4Klb777O+6+/AG27z6N9VtP4ujpZ7Bz32Vs33MB0wtW4fLlFzUw&#10;Pl2ofexRwvD4ffDhV7hx40X5Pp2J0zJWgpwX776FN9/8SO32M/dw8xbj1FyU75ax6NYjB53TeyC0&#10;eTO06tgGHdO7oEX7BHW5RTVJx9Rk+R7thWlTRqNwwQz5VpqG4Kb+iGnTXIFMtCpKIqUcq27CzB0Y&#10;lSwELR3SOqB1p9bqPoyuv6hEoSqFy+kujNAkQbYXmxSLlu1bIDIhQgPwt2gXp5AlIi4MTWNDERQR&#10;oC7CCGCogskZlINa3rU0Zgu3GRYXjuBouhELR1JKG40V06J9S1W1WED9yIRIaROsChiFLZyU5CSp&#10;O3YLYQvN4AInazmJbxP9nKglyLAyje2sbBPAVs/27IN5q7O8e/KcZpPE1peVLc/27nWsD3cbq2ed&#10;5a1/5q3M1MZqMWO4DveNxrwZjwWhCttYOxr7YFn31+M2rNmoEaWuwwhV3OZWthCsUMFiSpZS92EG&#10;YGRstj/clqXcJrfHcum2PeOwsbHO8m7wZe3cx5D5h5fR3PCCZpPjVs+ygQZrZxPyrGM7q1M44DKd&#10;XJf6IMbByHdcyhnYs9TGYcbx2Zh1vFLHvm18nIS3bTHP1MZlqe0DU5Y5fi5jHc29b9aOdTTmucyW&#10;W79Wb32w3rZlcIYp4Yytz3ZM2c69juVtOVOuy9S9fW3nMYNWVrZzw84Vq+MxtXPF4AvNfUxpbKfH&#10;n316zCAJx+Ae22+NbanccSALUypNggkJJHX/Pr/Zj4e2Y8a2hCi2bQMwTC0GzG/NcVdmwMWtZKHb&#10;MBrzpnIh+DCQwpTwxMyAicEWK9NK20i920UY07A8qmXYrq+sl6PjpDnQxemHbQlbFLDkOamZ9iHW&#10;lIClf78HQfFlP5pQ7SLWTI4x28aMGITmsq89x43DsKkF6DsgX1UjaWkZOH/hPH759Vf8+n//wq+/&#10;/IJPP/4Undp3xMhhIzXYfXZ2HwwdMhQp8nF/88ZNfPjBh6p8oVHBwhgX3bun63/MvfHGO7hz5wUU&#10;ycfboUPH8OOPf8XNJ27j6TvPIkVe8Nbu3Y59105j1fFdWLhPPvhO7VYr3L8ehXvWYeKSOShXqypG&#10;T5iAzl1TMaD/IPRI74ngwBB0bNcRPTN6aqwMKlv69huC5rFt5YVhqipbCglZVuzG/CVbS5UtJasO&#10;YNaCjepGjCCFZi7DCE8IWAhhVm8+qXVrtpxSZQtVLfOWSh/Snq7CDMSUUPkiqSpeSvYopJlXtAXd&#10;ewzA6HHTMGTYOAwaNByjRk/Qj9jOnVI0dk10VDRatozHhIlT1IUVYUtCaheFLQ1byEtAlyTE52ch&#10;W14YJm1ahac+eAe7z53GpeeeQeG61Yhrm4zwmBj0yu2Lrbt24cs//Qkvv/kGnn7hBcxeuBANAoKw&#10;dssOhDdrqbEGOJlpcSioPhiYPwyDh43SmC3jJkzGhk1bMXjoCAzIH4JU+SgZN2uGfFQ2QPLoVIzZ&#10;U4Bxh2Zi0M5xKDi/GJPPLMDUs/KxfW0Fljy9Gf23jUe34lz0KO6P3CVDkDJCXmRbRCKhdWskyQdS&#10;QkIrneTihGu1ajUQEiIvIkHBqmoJkA/v5s1jSs3chhG0ELLQpZjWNY9TdUupC6/HHHULwUOVmjVV&#10;HVK1fn1UqlsP1aTfCrXraHBllivXq68qF8ZzoZWtVk0VJY9VrKzGZapy8UAYGmOplK9RU927McZL&#10;HW9fja1S08sLNeSDuq6vH2o2aIQ6vr663Wr8r8aGDVBDlldv5IU6PgFo4B+CijXqoWL1OqjdkPAl&#10;ALW9/GSdADSJidV1H6tSGW27pMhLZCYa+oejgV8k/ILjJB+B8lXqqa//x8pVRLnyldSFWdmKlVCt&#10;dm11fVauSnWNccHfNSYmHu3ad9HJawZ+pgqF7sMG9B+qsVjoCouuv6gs4G/fpWsGemf20xgudBlG&#10;MNKnT38FI4wx1LlzKtq27aTKCyoqGKulQ8duiI9vo2CGSpr4+CQUFhYjMjIGdCPGCU47zwYOHAYf&#10;/rd/lzRVsLRunaxB8Tnpyf8yZ8wWlpuERmpg/f4DBitwIWxhHwQtjO1S/vFKeu6YsoUT95UqV/KA&#10;lqqoWr2aqlsCAgIUtgT4+auyxd/fT4GLl/xWVLdQ1UJ1i1+jhgjy80VcdDNkdO+OnvIRPnrkaIwa&#10;MRbTps1W2DRuvBOThcoSxnAZNYpxWRZg1uyFmDptruQXqbJlztxCFC9j3JMSLF+xTuvmL1iiYIrx&#10;VKYXzCsFKTQGxacRpNAIXGgEMjt2HtBl23fsV6hC8MI+GMNlUWGJAhqWLWA+XYTRGJuFbsHoHowT&#10;uDQGwGcMl3kLitWNGJfxv++5jKkBnclTZqh7Mqpcps9cgJFjJmK03Ke6pKShcuWqKCvnG5Ut/K9c&#10;gi4qW+gGkDCFdc5/67phyyOqHKARtJShMkaDBDuqtqCQJnr+0c0TA5wPHDJS1Qk8Z+lKjkqpmNh4&#10;+PgGom2HrkiVc6xeIz9Ex7VCTMskBIVGqXKlZh1vJLXtgo5d5GO8cVO9z/pJ6hsYrjEzEhI7Irl9&#10;V7Xg0GaIi09G+06poBsxBtRn3Az2wzguS5atRes2ndEtLUuViAQ3BCvpPXNVxcLJcS7vmtpbFQt0&#10;I+bE5OiFVlJfKL9H14wstE/JQFruQNRt0hQBiUn/v2FLadljnFBl+p9gi8VE+T3QQtddvwtbCFh+&#10;B7YwZgthC8EI+6AZYHEbt23jIGjh+Ay2sM5ciP1mnC7YYjFbCFtM2VKdE5jy7Ps92MIYDRXryX26&#10;QgWFLbz3UdmSK+8AVENRPaIqKd7HsvJ+A1wYQ6qR3GsZw6p9x66IiIhGrVr19F7yuNxTeM5RLTWS&#10;bgAnTlO3YQTshCy15XlcU54bBDsr5fpaunyDwhYHuDgB8QlcCEgY+4iwZc36HYht2RY58g5C96Ec&#10;A++3dF1GI3CZM3eRXGcLNWYL15szv8hRtBStVMg3m9ew5OcVLUea3ENrBTdBE3k2BHDSne7BqGDp&#10;0AEB3br9BrTQfZgXA+Jzkj4lBY0IYuhCLJ0Taj1KJ/WprHAmJp0JtYcBRCmI0HoPWJCyxmQhHPHA&#10;DzcM+U/w5D/Vu5e56x42t4sxmkERBSOELq6xu2GKW5HirjcrVaiwzLz0p/sn77RmIX1k2x7YYv9t&#10;bhO1Bl3s+NmkpE2SWp6TwXQnRuCigMtj/C3oys2ULao6kryCFvnNCFgehi383e231zg9nmtP3QTK&#10;NV5HruUaUVGoGRWh1w8Dv1ugfDdsKV+3rr5rHD5+CgcOHcUmeT80F2JUtqxcuVbVLVS7UNXCQPmE&#10;LsuKV6i6xVyJmbKFsIUuxghc6E5sxoxZaozTMm3adEwtmCHv7RMdl63yHK4RGCjWGJXlvaeaqkIe&#10;KFkIL9ygheoRGkFLVbrukpSww5QmbsjitgcwJQL15BlfnzFtPKCFZVO4PAxbHgAXB7bUZ52U67GN&#10;WF2qX2R7jO1C4FIKhOQ40xS2+Hqjqrz/8Z71eI3q8m5a7v8JW/jsDAzwxcL5c1C8eIG6EdsiZgHy&#10;NV7LxbN48uol3HniusKWl+Ub4OXnnsUrzz+noOVtjxsxKlveFfvkg/fx4bvvOODlww/wzef3S12I&#10;0b7/9mtHvfLjD6XQhWUDLlr/Z8Zk+avCFoMrzNOFmAEYAy3fy7cHjcCFLsSoZLFYLWambPnwvXcd&#10;dYuMjcoWBsZ/9aW7ePXeXdyT/Xnxuefw1JNP4sbVK3jixnVcvnxJ3Yit2LoNqYOHIFquvWC5Fg22&#10;PGx27TEOlV6DnnZ2bVpejZPwXIeT8p5Ur2NOzHvS0uUel1wPUsfY5mEwYHCAUCBI1TAPYAHNgTjs&#10;l+tzHE7/vJ/Y+H4DEDzrK9RhH1LWtLdsI0v2UVJaQKa065XhgAZZ3ph9EEjIdzbjS5X2JfkgHiMa&#10;90fKrON47X7JMXjLvYmgRLedkaYpgYtCJm7fY+79exiUuOO70FjPsvXLlHVcZnVmrHPG9GB9W9cB&#10;Kw+OE0ERUwIVwpT/pGqxWC50JRacJe9wI4bJMZC81IVIv4TiTeS50JTqS7kfz161AZ98/QPuf/mD&#10;whaClDfe/lihyhtvfaTQgOoWuhE9ceqSAhWqWaj4YKwWApcvvvoJn3zGGC2Md/IlXn7tQ7z93ld4&#10;5fXPcPjoVXmf2C3f34dl/ds4dOy6KlUuXH4OF648r8qWsxefdpQtF+8ohGGge3UdJrZ63T55Z9iE&#10;PfsvaqwXuhY7e/E5XLz6gq7DGC0nzjylSpYnnn4bR07eRq8+Y9AtYzDGTlqMyzdeVRXLlh3nMW7S&#10;MowevwTXbr2F/oOmY+PW4xo7hoqa5154X9559qK4ZBvuvvwhXn/zE3zyqeznJ9/Kvn2Pp+68iQ1b&#10;jmHHvkuYvXCTxsrdue+ifLPswdWrL+LDj77F55//oC7WPv/qR3wlx4Quw1566QNMnLhAvp024tr1&#10;5/D2O5/hjTc+1GP74ktv4Ynb93D0+CV06JqJpA6paNO5K0KaNUVccgKatY5B05ZRiEmOU3dehC09&#10;eqUgPaMTMrPT5H1+GBr61VPA0ZIxV+IjNI1ObK4AhaoWpgx0zzzdi7Vs11KVLqxnIH2qWwhcCE3i&#10;28UjPNZRu1DNEt4iTLcbEOGvgKVTWnuExzQphS10Ncb4Lf2H91e1DPunezLGcQlvIfvQtoW6Eots&#10;FaUuxJinuoWqFz8pE7ZQ9fIHxlhoPor/nU+1AieOObHLyX1O0DpuxNyAhXlOxnLCluDBJmat3iZx&#10;bfLWPYnLdWxS2NbjcjOrs/7cYIPLOCFvk8bu9syz3lQsNJa5jCnL1sbK3BfrN27c6NJtGZjgOLnM&#10;6izluCzP5daG/XIZlS1u5YrlTdnihi3OskHqPsyULaZuMeBi/dt2abZd2yf3Mtbx+HB8dozM3MeP&#10;ZcuzHc29T1ym9UxdZhPtBiRozNtymzA3KMA0TI4lJ8utzW9M2vBY2znDY09li43/YbPx0ayO63K8&#10;NHOXxf2y39D2093O+uCxs36Yt+Us2/FkO/vtbVzWxiAA98XAge23GQGLmRua2HGz9XmcaCxbyr6Y&#10;si3rbBu2no3DUvf+Mm91rSZPcMbLPjxtuD9sZ2Z9uM3GZuNg6v7tbTw6FvYziIDEMTdsCcrL0dQA&#10;ivXzcF8068v209ahucGKG7ZQ5ULjdswIeEzBQsBixrLBFgKT/wZbGAzfYAvzrLO2VLeUQhZZpoHv&#10;89hG1sllH1Z2AI21MZhCo0IltH+OKlYshgshS2ReHqL6yzXDNH+gQp0wOX4Rcjypfmma3xfNBsu5&#10;J+s2lRehvlOnYcjkacjsOwCjRo/TWCpDhg3DX/76F/zf/znB78eMGoXhrJeX3aGDhyK3Ty4GDxyM&#10;YYOHad5iutB+/vlvYFDzoUNHIjMzB7Gx8UhL64m8vME4ePAonn9eXq5ffxtFS0uQlp2Jtft3YNG2&#10;1Vhzcg9Kjm934rXQDm/GiqPbMbhgvHwk1sCIsWORltELo0eNQ2Yv+aD2D0K7Nu3QvVt39OqZibx+&#10;+RgwcAS8vEMxbuJ8rFi7D8Wr9mLJyj2qbFlUshPL1h7Aui0n1Y3Yyo3HsHz9EQUpKzYcU3DCPCEL&#10;3YuxTDdhhCdUvkybt0EVLEukDcEK12FsFwbRp+KFsVwWeiDMkhW70DUtV0HLkKFjNR7GhInT5AN1&#10;MdK698CoEaNVlZPYKhFjxoxTN2L15aOzeYdkRHVMRmjHJHnRa4vWQ3LQa/YkDCicjZ2XzuHVzz/F&#10;Sx9/gOLNG9BRXiTzhg/DwVOnkD1gAG7duYMX5aPr3PWrmFm4COVr1sGGnXsREhmL+MT2qhbgBBRV&#10;B5wM70kVQZ9+6NC5G67duIV//Pov/OXn/8UPP/0V3/75LxgxdTKqNmmIHrPzMHjzWEw5MQ/zry/H&#10;xJNzVNky9ugslDy3FTMuLsPg3VMQP72LuhFLm9UHfWfIPbJVc8S2aKFuxNq0SZaPyj/qf8oz8HZQ&#10;UIjGaqG6hSmVLTExsQpb3MoWVbXEtFBVixu2GGj5Y5kyeOTxx1GxthPwvmLdOni8Vm1UrF8flRs0&#10;RCWqXSSlVWDslpq1UL52HVSqVx8V5ZjTh3nVRl7SjsFN66IyJ9m8fVHb11+hSU1vb9Tx81O1CuFK&#10;NVle28dHt1O5gQNY2Ka2r7NObWlT19sfDfwao5aXrypcHq9aU4PZN5Lztb4sY11dv0D4R0RJP/XR&#10;tks3tOmUglregWgQ2BR1vEJQoWpDlK9UG+UqVFOVDd2F8b+uy1ethsq166J6w4Y6FkKhNu07IydX&#10;7k1hUZg1ewFSuvfWeAZ0E9e5S5pcg33VpVdKSjpy+zqT2swzhkhSm07IyuqrAfMZy4XLMzIytTx0&#10;2BiNPcI2VFPQNRYBTosWiWo9emQphMiWc6qgYI6CHsZaodsexo6hC7FRoyaoWobAhS7BGBA/Pb2X&#10;rN9KgUtqaob8pi1UmUNVS6/efRS0cJIyI6O3AppH/lhGzh0HtnCy4pHHHkXValVRV36zeg3k95Df&#10;gkZli7f8FnQjRmvcOFDqvFGvbl1VtzBAPtUtvo0aItDXBy2aRyMiLAwZ3dMws2Am8gcMUchEFRDd&#10;rdEN0fARYzXeEmFp336DwPgs4ycUyH1yslzP08E4OAUz5mHFyvV6fBhMn67FuIyxc6geYdwWugaj&#10;6y/CG9bTCLEY/J6B9AlPmBKqMGj+5i27sX7Ddg2Mv3XbXoUwFiSfKYELA+6v37hT3RitXb9docuW&#10;bfuwacse/fAjgNm4ebcuJ3gpLlmnsIX/ic9+2MfKVet1O8wXFa/GrLmLsGjRUuQNGIyycs5xYvoR&#10;ThL9gUCF6hQCFbnuCDy5TK5pQhYDLQQyBC0EMuZG7NFH/+j4p//DH+EXEKjnCFUJVLUMk/OHCoPs&#10;3Hy9J7WMT9LzgRYeKfeA2ARVwNCVWPvO3REb3wYNvBor9GjgFaiT7FSr1GvopxPYDHbPWCzbdx3C&#10;zDmLkJUzADEtkrBUjiljtkzk7zW7UMHMkOHjVbFCl2BTps9Tl2GENJz0bhbTGkNHTFCgEhYRh9nz&#10;lkhf+YiLb6tqRcZr4aR6tqxP5WDRinVo3b4rusu9tWHTZgglgHgIthhEIYBgvUEWqydcMcDiNm3L&#10;5dKfAQymBCIELGYGWghZzIUYYYu5ESNYoeuwmnJfJWxhSndirCcEobpFJ289wMUBOTIGlzlj8Lgy&#10;4/hlbAQsNjZCF65H2ML2pmxR4MKxSf+lsCWiqQNawkIVttRwwRZOqup/rgc1VoBdtlIlNSpb6Kax&#10;T7+Beg4R1FHFQnhnihbWM24L/6mA7uh4L0ls016eLy1Ro0YdDwx8XOMnTZJrcLhcs+MmTVdFY9kK&#10;jkqSQfLpRuyxcuWxfPVmFK/YqGBljVxnhHNUtDA4PsELr0GCk5KVmxDfuqOeV8NGTlRlC1Vc5QjK&#10;xQh45i8oUjdiPFcZY4luxBh0f8ZcB7qwnsqWwpI1yMofBj/5ffzbyvHlMaaqQcxULTS6DqOaxTel&#10;m6YELf6eSftS2EIVhaQ0C4qvqWdSzeCDQQozVY9wwlJSwgjGa3HDlt8DJlxmihdb7jZr93BdqXrF&#10;tfzf4rmIuWGLTk4+FCyfZbP/VN84i5DFAS3uPg0ombm3pWAmk8fHMce9mrMN90SpTvTymHnMPdGr&#10;gEuPfw/9T3IqWVTN8h9gywN3YgRtv1W2mKpMr/XfgS01wkJU2cIg7gw2r4HovRrqe1HPnL7Yf/gY&#10;9u4/hHUbtqiVrFij0IUKF1O2MF7LGskvK16hwIX5osXFsqxYAQtjuSxYuFjLGrtllgNbqFifOr1A&#10;nnGTMK1gBvKHDkd1eU7XkLHUlOu5orxLUdFS3QNXShUiLjULIQvjsjBWSul9QYyQhdCD5rgII1Qh&#10;SPl9q9+8ORrIsSFEobFMqGLLWccy622ZtSWYUWPZBVtU3UII1MQZp7prowUGopqfD6rJO0gFedco&#10;X7OGvpsStuhzVP8xwQNb1I3Y/+CxMo/p89HP1wtLixapsoUB8glb6Ebs1NGDuHjmBK7Lu//t61dw&#10;59YNvPDULSdI/nPPqhloeZMuxd54HW+//pqqWghcVN3igS2M2UKFy5+++cpjXytY+fnPP5UGuVfY&#10;oqDFASt/+/nn0vgsBCtUtbDe1C1uVYvBlu++/Raf37+P+599hs8+daALQcsnMg4LjE9Vy/vvvYf3&#10;3n1XYcsr9+7ilbsv4qUXnhd7Ac/cvq2w5fqVy7hx4zoOHj2GDXv3IU7uYTFyXwiX65OT8Q4McSbh&#10;f2OeSXhTPnAS3j05TxUHr029PhWicqLeAR2qhvHUu5cTtDrqE6edtpVrnCmvb7vWacwTVDBV6ONp&#10;5zb2RdjCe0fpPVfaPbhPEJg4Y6T5yr7QuA6VNTRCl8ZZzDsAIUjqLCV0MSt1GUbQQfAg2zYVC7fr&#10;bOPBsSTQMKULj6HCDalTZYvnPsptu8GI/h7Sv7sf5rmeLbc624Y7ZT3BjPXhbufuw+oNrhhoMTMF&#10;C2PL8DiYuoV1ZoQwPA7e3VPQc94c+KSmyH04VWFLKJ8F8jtE5OYiWvJDZ87FGx99jrMXb2Ln7sN4&#10;691P8c77n6s7MNpX3/xZ3YTRLdYLd98AlR7fffcz7r70tryjb8WoMVNx8sx1fPb5T9Luz9LmHdx5&#10;/k3s3HNa3gUWY+bs5diy/TjOnn8G5y8+i0vX7ipooWsxKlsuXn0OZy7QtdjTGrfl3MU7qlo5fvqm&#10;1hPIUOmya98FFMxaLe+9a7Ft5zmcp4uxEwyIz7a3cfbSc6puoZrl1jPvYN2W48gbPB0duvTH6AlL&#10;NE5Ln35TsHv/NTzx9HvyjLiBMRMWqmqG0ObK9bt46s5b8l2xAwcOXcRbb9/XIPeXrjyNN976DC/e&#10;+xCbt5/Epu1nsG3PRSxbvR9bd57GkqXb8NQzb2p8FipbeHwIU9586xOtu/fS+/KdNBOr1+zAvZff&#10;w4cff4t35fg++8JrCluefOplFC/fjG7peUjr3Q+pvJ4iQtC2W0c0T4pDRHwzRLZqhppeNdGxezu0&#10;6SDflm1iHUtugcZNA9A8sbkqWqhsCWMQe1lGlQlVLQQxBCo0uhdjStBC4EIAw3asZ0B7uh5rEt1E&#10;VS6ELf5N/dSVGKFLbGI0kjq1UnWLV+MGGpQ/rHkIAsIDNM4L3ZPVaFQDvqG+GiOGY6A7Md8wPwTI&#10;OBggnyoWBsunezEL3t9W9qkUtlDNwv9IVxdiVFpIPd2I2YQtJ2I50WwTskxtgp/GSW6rNwjDPI15&#10;K7snda3ebdYfJ4I58e6eCLZtWJnGdmzPdTk+mxRnnW3DltM4kc/xcdLZ2rBf1rnHxTKVLDYWW5/G&#10;Opt0p1GFUbr+74AVlqlyoVk92znQhW3k2HhAC2O2GGxh3sbDMVie+8+UZRuzGwLYOFnHttxXjpF5&#10;tmGZKc19LLlflucx4TJOcBswISjgJDjLNhHOMuutjZUJFlhmG6t3T6Qzr7BBUv4m3B63z20yZdn2&#10;kWb7ZMY6GyvLTA0kcBn31+rd+806KzO1Nizbdi3PeqYs0+zcsj50fbZlH5I3c++37SfdiLHM48Jl&#10;lrK9ARumlrc+7JgxteNoyzXPPsQ4Po7Lxmt1ZjweNGvPdu7jZWZla2egw/aHqXt/rd7M7caLcMWg&#10;i9UTjLBP7o+dN8yzH5rtm/tYEKIwb2CFRmWLA1dyNX0AXAhgfhuzxYCLARa3GWgxM+BigMWgi5mB&#10;GIIXuhOj2oRuwxzXYrKN/jK+fgQ0XE/GJX2o8iVPXi4JUzwWIetEyvjoCoyxWEI9xv4YlyVygFx3&#10;YmF9GadF9kG2HSXHIppAXNaPljZR0meS/I6xfTLRZ+w4DBw9Dv3yh6IfY5/kD8LI0aPxt7/9Fb/+&#10;6gTE7yEf7DnZfTBIlvXt0xeDBgzCQGk7cvhIpKWmoaRkOf7xj1/wf/+CugwLDg7DtGkzsW3bLrRs&#10;mYRBg0dg5sz5+P6Hv+LHH/+Gv/z8Dzz7/F10lxeiLUf3Yu2xXVh2ZBtWn9mjrsRoRYc2KmwpKFmo&#10;sGXAkCFITeuB8eMmoWvnFDSPikG7pLbomd4TWZl9kNk7BwPzR6JBw2BMnLIIazYewqLibVi6aq/C&#10;loViy9cdwppNx7G4ZDeWrj6A9fJioHBk1QEFKsyvZQyWDQQxR7FhxzmFL1xGmLJeygQrNLofo8uw&#10;5XQbJvnlsg7raCvWHUBCm24YPXaqwhYG3h47brIcg7lI7ZaOIYOGIiQwGPFx8RpUtHylKvCSj8zk&#10;9FTEdOmAlr1S0XpgFnrNmqDKllGrluDSK3dx7s5T2H/hLOatXo6hkyagZfu2GDx2LA6cOolxBdNw&#10;5+V7+PCrL7BqyxaUq1YDJRu3oEmzFuia1gv5g4YrbFHgkjsAuXn5Clu6du+Bj+9/gX0HD2PgYDkH&#10;+ufjh7/9Hev37JIPWl90ntQLCy6WYPLxuZh0ai6mnV+EpXc2aMyWWZeXYealEow/Ph/t5vfA0B2T&#10;5OW1HzoMSkVc+1Zo16EDuqR001g9nGwlcKlTpx7CwuRFxT8AXgxm3sgLcXEtPKAlWtUshCxUszAf&#10;1SxGgQtBS4uWjkLm0TJlHVVLmTJ4tHz5B7CFH7kMet+okQKUivXqoYKUmVaWD37WPS7tyvE/LRs0&#10;BMELl1WVcVSsL8ulrrp8LBO80OVG7YAAVG3YCNWlv1o+PgpgqjVqiNr+fqhBRYuUmVaTfajeyBsN&#10;/AJRr743/PyD4RcUiip1G6B8jdqoXk/Wb+gj5q1xWurKvofFtkSz+NaIa90W/iFN5QUtDOWq1Ea5&#10;ijVRtnx1PFauCsqUr4wyFR3XZzXqN1ToU13GamOiSie5Y1f0GzAY/o1DMVrOsRFjJuokZJ+cgXLd&#10;jVTo0S21pwKDXnKN8PensqlX775g/I9u3TJU3cLJbgZ07s02WX3Rtl0XDB8xDmnpWQgKjsDUabOR&#10;mNRB47nQlVirVskYO3aSGuEM3YdxfZ5nBHopKRmqqKFahi7FCE8IV6hs6ej5T/OsLLmfRcZ4xtNH&#10;oRGhIN2csQ2NMQ8YO4Sw5bHHHitVttSU37CBHAPGa/Hy8VZVC2FLQ/kdGSC/QYP6qm5p1LChKlss&#10;QH6DOrURHOCPjm2T0bVTJ3SX83P40OHYtGGruhFbtWqDxl+hyx/CK7pSoy1ZulI+CiZj3Pjpci1P&#10;UdDCY0IVjBmD5hO4ELZQGcPYKzS66aLrLsbS4TFnmcHxGTifebax9mxHI5ghMGN7pmzfL2+ILiO4&#10;YRyW/gNHaMpg+HQhNmLUJAW8dBdGF2JM6WKMrsWobqHihSndkM2dV6iTv4zZQtgze14RphbMUTdi&#10;WXJfqFixsh73clS3SMpjT5iiqpZHJM/rkJNIjziuUAy2ELQQ1HCdcnKdGmzhtV+pSlVkym/OiXHC&#10;FjXZJ4MtBH6M4ePrF6SqlqZRcs3LedYltQd8A0PlgysTLVu1R0PvQAyW41a/UQAi5P42Y/ZCNPIN&#10;wdiJM6Qcr4HsGUw/O3cgAoLkoyciFonJnRAcGqWuvxjYnooYqlUGDBqlad/+w9Q9GIEKJ8yZKlDx&#10;BNynayi269A5XZUvbTukIiUtC30HDkfthv6YWDAX2XLu+zVvAf9WreHtAiUPwxY1T30pTHHBltL1&#10;JLV86XpiBBtu0OKGLQY3/g22xMT8G2xRhYsLtrA9VTH/b9jiqFs4NlOxmD0Yn6O24YQw+65PABTn&#10;uBGrGRWlwfEd0OKoWGp4JlT1P9Y9boLookeVLXKPp7Ll8cpVFLZ075GpYMWULMzznCJ8o+KF97/+&#10;A4bpfZiwJbldJ3mmxKJ+fS99fhC2EPoNl+ttyPCxCv0aNwlH5eo1FLLUlfsrocsjZR7H6vXbsWLN&#10;VjBOC4EL4wExVkvJqk0OiClZpwCzePkGdE7ppecGYWCq3DcJnmvWrCvXRlkFPbyfENxNk+uQapji&#10;5WthbsQIWxjLha7ElqxYi049slA/PAKNO3SCbycnNguNAfGpdtBJeEn9uqVqYHVCFsZlMRULJ/AV&#10;sMi7G40qi4dhi07uZT4ALjbpp+VsAgUHuvwGdHjMDUvMDJr8N3Dye3W/t57lmWp8GI7XMxamnKTU&#10;ANL/wR6GLP9uzr6ZGXyx/q2uFMDI++9vXIt5+uGkKVObLLVjyTwnMTmhyaDVnER1foMM+KU7LsR+&#10;T9ni4wItpcqWzg9gi8Vsoem1xWtXrnENkh8VoQoxVV54FBeV5Nloqouafn5IlPNpx579OHbitIKW&#10;5SvXyjm8ShUtVLZQ1UKVC8EK47YsK16heYMtVLcUFhapumXefEfdwmD506YVKGyZPGU6Jk2Zqun0&#10;GTPRf9BgVOY7mTybq8v1XCPIccFF+z23YQZbqoeGyPunE7CekINWqjBRBcu/gxbHDdhvzSALjXl3&#10;vYEWAhlr86At24ixPfvmNmUsvEep2iYkyFHfBAehJo374ecj++kl75i1VdlC94f6T0Fyz3FcblLR&#10;4pi61tR/QvgD6tWthZXLi7Fk0TyFLXu3b8b+XdtU2XLu5FFcvXBGYcuzT95U0PLi00/i5eefUzPQ&#10;wlTdib3xukKWTz/8QOO2fPnpJ+pKjPbVZ5/i6y/uK2z5ji7FPOoWQheLuULYQiNo+fvf/qZpaXyW&#10;nxw3YqZsIWhxwxYa47l88fnn/xG2UNny4fvv46MPPsAH772H1159VWELoQvdiL384ot49qmncOf2&#10;k7h5/TquXmYQ8KPYtH8/YuVaCdXg8nIt9fx92OJMwDspJ9nZVhUNnrJN0vO61OvTA1Uehi1WdsMW&#10;53pm/W9NVW/aTsrsr0dPjcXCPtSdGe9f7Jv3ME/eyrxXBPOeyPsGl3PbHlP1jcfcsMW5t8l9pUe6&#10;7ouCBkmDeR+SfJCkPBYKRMQcNYxjjspD7pHSv+6ntHXumc7xo4KFpm1ke9YX+6DR5VkQA/R7AIgu&#10;k3G4U5pbpWIAxaCJtXGvw9RULtbGQAvNvY6a3HfdIM1gywPlimxb+nKrWwxEqUmeQfJTZ0yX+283&#10;dSEWIG0JW4Lkt6GruiZp6cifNhN3Xn0bK+jWV57PZ85fV1dgdCf24cdfadB7BnynwuXOc69orJGP&#10;GRz/6z/j1NkbmLtgOU6cuoannnkVZy/clvJKeYfYJt/bF3DwyGUcPHwZJ888iZOnn1TYcvn6PVWS&#10;UMVy9eZLuPHky6VuxOgW7NLVF9RNGCEMje0OHr2mUOXUueewe/8V+QZcgEFDZ+LYqSdx+do9jQNz&#10;6vwzpcZA+ReuvYSrT7yB/UduYdT4JVi17hiWlOzFrPkbcU3qL197Rd5NtmH9pkNSfhnXbtzDzSdf&#10;xf6DVzBtRjHuvvS+7PfnePX1j3Du4tPYtOWoBuSnm/Z5i7di5bpD2LD5KLZsO4b79/+ML7/8Ce/J&#10;saIiiC7ICFuodiFsKV4m71IrtyhsOS3HbMWqzbKt53Hr9ot67PoNGCPv7fMRn9wZHdK6I759Itql&#10;dkSLdgkas4VB74OaBaNl25YaKD+yRVMktk9AK8ZHadVM2rVEHIPf09VXQhSSUpLVVRjBCt2FsQ2B&#10;ChUnzFPJQsjCuC1sx7LFcuE2qHJhAPyoVpEau4UB8pvFR2jcGAbIp9X2qqFpdKtoVcSwL8IduiYj&#10;/CFooSsxKlxq+dT2BPAPQpSMkUaXYjV9aqF1l0THjZgFxyd4YZ4plS3Rox5ABptoNndXVGNoOtyB&#10;IwQjnKRlO5vM52S05dnGJnLdE7pWT7O+3MYJYuvD2ttEsE2as45ghGNgnnUchxn75tjZnutxuRnX&#10;se1zWcsJYzXPbdJsv60NzbZp6/xmgn4oj80wBA3IU6DCMgGLxWsxewBiZEwe0MJja2UeWwbKt/Ha&#10;dm2/mdKs3r3MyjZeGvfF2jJvv417P+xYWRvW2SS4TfoTHNhkuU6Ge7bJY6Dtpd49vofLlnePy8Zj&#10;9TYuW4d90KxsdZanGzKrs/OFxjxBDlP2y22423DMtoz1to6dN+yTy2w7bMOyu47HwY4FIYFBCDte&#10;TA1SWVseQzdksPUMWFjejrulNOuntJ3LbLwcp5Ut5fHkPnGfeUy4r3SbZ785jW3sfLDfnduw7du2&#10;OX53vY2FZlDFYIuVCUEcxUmulBlP5cHxYN72ncfRQAqNdYx3YrCFy2jWjsusrcEWbo+QhS7D/hto&#10;UZN13BCFeaujEbhYHZe7y9bGgS+O6zBClsa58mKWk6UB8BngPrRftroKCxFjjJXwgbkKWqJkjOo6&#10;TNaha7AQtVxVwFDhYioXLiegiZF7Q4zsW5wc1zZyP0nM64e20rb7oHzMWlIsH/vFGnyewdoHDRkq&#10;D7tV+Mc//o5//vMXDYKfKx/GhC3Dh49Afv9BGDxwiLoTo8qlSXATzJkzF/g/qP3lLz/D29sfiYlt&#10;cenyDdSr56XBsxnXYdz4KRokdq58pPUbkI8O8pKz89QhrDq8HWvP7MPKU7uw5sxeLD28BSXHt2mA&#10;/KyRA+EVEog+/fujQ6eumDhxKtK6ZyAsJBxtWiU5sKV3tsZs6Zc3VGHL9Jny4bJ8B4pX7cHsRRtR&#10;vGY/1m49gSUr92Ll+iNix7Bmy0ms3nxCXYYZXFm//azCEtbRGMOFoIXLCVQYBN8C5WvQ/LWHVdlC&#10;0DJ78TZdV+O+LNmKxORUjddC2DJhwjQNPj5v3iK0iEvAiGEjER4sD/bwSIwfOwHVatRUxURM+2SE&#10;J7dG0y5t4dexFeL691LY0nd+AdYcO4Tbb76GjfIBNnbeLPSRa6lwzSrMLVmGeWIbdu3A4LGjsXnf&#10;HixcuQLlatbGys3b5eUjHp1Te6B7Rib69huIHpxMz+mPTPk9OElP//eXrt3A3375FXkDB2H33gMK&#10;WwoWL0LDmGAMWjkOw3dMwrhDMzDhxGyFLeOOz8KYIzOx8fUDmHttFWZdXq4xW6hsyS7MR3L/Lohp&#10;G4+k5GS0aSsvKfEJOtlK4FK5SnX4+AagceMg+Pn5w8fHV1UtBC1RUc1U0dK0aaTCFlO2GGhpGd/6&#10;gQsxBusuU0ZdzFSSj1t1IUbYUrsOKtB1WP0GCiUIVSrRjZjUVZSUahetr9sANRp667JqhCjePgpc&#10;CF4IXGgEMZygIFBhWrlhQ9Ty91cQU53gQ9rU9PVDdfntqIDxCQhCaGAYenaTD43GoahUqx4q1KiL&#10;+v7yYe7li9p+AWgg+x0k+xeXmIwGPgEoW6kaylSo6rgLK+u4DHusLOPFVEa5qjVQleOUMREg0ap6&#10;N9L/nuSYylWvgeYJiejdpx9aJbWX3284MuT3ZWBwTsz3zuyLMWMmoUlolLoKy8ruq0CEMKRjp+46&#10;OUkQykDOjMHSr1++tqNqJSubbnB6qMKFyo2IyFgFMHQzRjdibBMcHI5Zs+brenT/xRgFiTIOwhNO&#10;cjJeAl2ZEbhQzcL/Lk9JSVPgwvtDly6p2obuxxgcn+oW5gmF2I4qGMIWghZOWHBigi6pqteorsHx&#10;68jvU6NWTTRo1FDOIx/4yjEhaPGR4+Xt7SX3Hjn20kZdick54t2wAfy8GsG7QX1069QRWfKRNlzu&#10;d0WFRVi1Yi02bNimtnHTDuzafUBt8+Yd2L59D7Zu3SXLtmpsFsZqYXyWnTvlnrVyHdat24xly1Zh&#10;+vTZWLNmI+bPp5uuIixZukKhBmPprJB2nGydMnWmuhMiXGEcFrr0KlqyUu6NjtqFRgAyvWCerFuE&#10;qdPmqNHdl8VuYVu2YR2D23N9whnCGtYRnrBftud5QGUS+yDsYb9sS7eGdP1m/Y2T9XhfyM8fhj65&#10;/VGrVh3Q/UnZMmVLA+QTpriVLW7YwngubtjyeNlyKF/u8VLYohNOYj16Zjn3ogFDFLb07T9UwQmV&#10;CHQxRoWUj29j1Knvre0aeAeoMi8vfzhq1GkkH5GjNf4KlS10fRYl97egJpEaXLxStXpYunwtFi1Z&#10;ocqW7nKONo1qofFo0nv2QZ+++eiS2lv6GqkunJpGxSFFzk+6kkpq2xn5Q0YhQbYV37odRo2djLj4&#10;NujYJQ1pPbIV4HB9Qhy6JJs9twjJ7buhlXwArtm0HcERMapsYYD8oDbJpbDl30whxEN1Ym648hv7&#10;HehBexiymKmKhHVyz63bMh51OBH7O8qWUouJ+TfYwn5Kx+kybpcxYhxzwMqD+raS//fxEfoQtKiq&#10;xQ1bmjZ1YAtjMnhgCwNg1wx1Jlj1v8cDA8Bg0/wPcUJ1dSMm51f7zt0UrhCs9Jb7VKbcX3gvI2Qx&#10;+ELlSq3aDdBN7mctE5JUScdA9U5MoXIKdXleDJb723C5FkLCI1ChSjU5h6qrqRsxedYQqqzZsLMU&#10;tlDZsrRknaNsWb4eK9dsVuXYqrXb0LZDd1VLEba0addVz2fGaqEbMapbCmbMVTdii4vX6DqMGUPI&#10;smjpasxfVKIQhukMuWf0Gz4G3vL8a9I1BX6cgO/SBX7dUlTN4t3V42qKcVlSU+HbrRsCCVgIXdLS&#10;FK5wEp8T+KZqoTur3wAX14SfQRabDNRy1m/BA6GHG44YFPlPxjbWjmDF4IqBFnedu70Z1THWF/Ma&#10;WJrj84yHeRrraQx8bWZt3e3d6+h6HjMljrudteX+EzAZcGFZ1+Vxy2TfzkSl5QleDFYx5fF1Jmid&#10;46wTpx6XPqZsIWgx2MI4O178beV3Jmjx6uyAFv7mGhy/fXvUl+uunlzfBLMOyKQrsRaoFR39G9hC&#10;xYUpWwhcysuzj+9APvLeuXBJCU6dOY89++Tde80GrPa4EWP8FsZuKS5eocqW1ZKnOzHGbCGIoeJl&#10;4cIiVWgTsjBYPv+BaM4cSWfMUZs+fQamTafiU94VC2agZ1a2/iNRrcBAVPHzVddhjNPyn2K0GGwx&#10;t2E0U5QQfGhcFgLZ/wJbLG9tCFXqRDdDrahI1KSLMQUpv1W1/LtxGd2LOa7FSl2VecZC2MKxVpPj&#10;TNhCZQuBViV5Fykn7yRlq1fTd1PG2HPDlj/K+wvdiBG2MM/nY8MGdbFm5XKsXFaETWtXYteWDTi4&#10;Z4cGyCdsoSuxJ69dVmXLc7efwN07T6mqhbDltbsvKmx589VXVNXy/ttvqarlUzGqWj4meJH8F599&#10;gq8+/wyff/qx5r+jW7Hvvi2FLBa35SeCF5oHrpjrMJpBF0IVpm7IwsD5VLV88/XXClsIWtQ++UTt&#10;048/xicfOa7EPv7wQ7z/7rt475138MrLL+Ole/fwEuO1vPA87j7/PJ564gk8fesWbly9irOnT+Po&#10;yVPYffIkfOJborF8MwbxurPrSlIzc5FI8OCAix4IketQy9pWynJtEkrovU7qtR+pV/AgZe3T0t4O&#10;8HAm+B0QwPU0L+3d9x7WKbSQPOEq17N7qbOu0w/7NCDijNPJ0wwkmGrFAIcDH5z7dan17FUKdBhs&#10;344H91/33bN/CiU8/SpQIYhQc8Zr49PtSpn3JzXdV+6/A0PY1js9TWEL19U6GRfb/B5I+T2XYO46&#10;a2fuydz17jz7tbbMW9mtWnJDFrOHVS0OZHLKTp3sS1o39JHvXL/0FFW1ELhQ1RIuz6VQOU+ayrHt&#10;PmQE7rz2Di7deBrnLt7AU8/cw3sffK6Q5c23P1bowvKW7fuxdsMOfPjx13jrnU8VRLzzHuO3fI83&#10;3v4czzz3NjZvO4rV6/biMAPZn7mFPfvPKYygW7Djp59UFQldiDmB8J9RwELQQldil6/fVcjCuC0n&#10;zjwJuhY7de5JBTDHTt6UdZ5VuHLizB2FJcdPP4Os3PGYWrBC6w+fuInzV16QdZ7G6Qt3cPbyXRnH&#10;bYwctxijJyzF7Pmb0H/wDAwbNQ/Xbr2OJ556U/uk67ArN+7hxpOv4s7z70r+JXk3noNnn38Lr75O&#10;d2rf4voTL2Hn7nPYtO00duy5hPVbT6F45R4sKdmBfQfO48MPv9XYNfc/p8uxbx2Vy+c/4osv/4I3&#10;3vxMvlfWYv7CFXjuhTdLY7ScOXcdJ09fw5RpCzF6/BwUlWxC2y7piElKFGuJkOgwdSHWJqUtEjq2&#10;VqDCmCstJTWQQnUKXXeFxTVFi/bxCIkJRXzHBAUYbbq2UbBCAMI4LUFRQQpBIuMjdVnnHp0VkCR1&#10;SUJySrLWcTn7Z5rQMR6tOiWUxm6h+7BGgfUVsLTuEK+xW2gMqB/XJk63QWUM+6QRDgVFhyC4eRP4&#10;hvsjoVMrhLUIRxNZh+CF+epeNdTF2B+oaiFcIWyh8T/RWWa8FgIXTtZyQtaUFVEjhyoUoCkU8Ezu&#10;6jJpZxO2nOBlnU0A05i3equzyV3Lm1mf3D5T69NS9zpsY+sZPLFJZLbl2G0S3cbAdrZPBmloXId1&#10;XMay7RPrbNnDY2KeqbYfObxUwULoYqDFIAzNgAthC1UsBCymaAnmRLHkeZxD8h0lgvXP7du2mdo2&#10;CZpYx+WcRA/sl6PLObFux8ZgCMts5+7LIAPz1o8t42S4qVaYd0/Cc7Lb+mdbG6seBzluXMaUdczT&#10;bD9Yx+3SbFtMOQ4bpxvgMGVb2yerZ5711sZSAhjrm2WOial7G6xj2cbIOndb93Fwb8vquNxcg/H4&#10;uAEC63icDKpYynoeN5ZjRo/Q1A0zrJ+H+2M7VQJJWzfssH2y4/LwsbX94XIus/a2P1ZHs33Ssiyz&#10;MbjHZ2OxeneeZq7DLEg+80wJWjReyQAn0D37sfWZsg8zAyk0tvcnuJDUwIqpWZi681zOAPTcThDB&#10;CCGIrGfAxe1CLETWCZZ1DJa4zepM2eI21lEBYwH1ra25D1PgwrYyjrD+0n+/LIQNIIyRMeX2lvos&#10;hA/si8iBcow8IEVdkUk/NA2EL+Nr1r8fYsTipV281MXn9kHbAXnoJMs6yQdjZv4gjJk8DVk5fTFk&#10;yFAMGzYCkyZOQV4eJ9oGYdKkyeoa4Ndf/qnwhG7E+B9I6WnpClhysvqib588dR+Wk003YXE4deo0&#10;/vnPXxknH3/+819Rv4GX+v2/eu0JNPLy10DstG++/QFvv/MBPvrkvrxUnEeKvPzsOX8MKw5tw6qT&#10;u7D8xA6sOr0biw9sxJydK1B8cDMGTBqJyvVqYcT4CWjXobOMcSgS4lsjNjoOrVokILVrKnr3zESf&#10;7H6ybBQCGzeTF4wlWLxsm8KWZav3oWTdQcxfug1FK/agaPkelKw5rG7ECFwIVRibhSoWugxjjBbC&#10;FSpc6EqMywliVm0+qaCFbsQYo8VgC5UtCxnbRdqzD647Z9FGdM/op/9VPkKM7ok46T116gx1eTZh&#10;3ESENg5Bm4RETBw/EVWqVdf4HZFJrRCb0hHhnZMRl5uBpBGyTyULMHnzaowpWoglWzdh9NyZeP/7&#10;b7Dp4D5065OFlOws9Mzrh+UbN+DcjWvYfnA/Zi1erBP1W/YehG9wU7Tt1E1evDgR1Rd9+g5ELzlW&#10;4yZOw8QpM5Deqw+27NiD8xev4MTpszhy4hTWbdsh/WbCu0UohqyegJxVQ9SN2NSzCxS2TL+wGLMu&#10;F2Plizsw79oqFFwoRpeibGStGozUGVlIHdUbYfIiFCUfs4ltqIJoLR+Vj+nkbb36jeQ3CilVttCN&#10;WFhYOMLDm/4GttCYpwsxAhdaYlJb+UB9DH989IEbMf7Xc/nq1VGlXj21qg0aqdKELroIXCrXb+jK&#10;N1C4UrleA1SXcVSt11DBS9VGjRS0VGwoZRmTwhcxwhSCDRpBB6GKlel+rBrbSr6Ov5/GjPH3a4zc&#10;9Gz06pIBX9/GKFelBmo38oV3cBhqejlw5LFKVTTI/iOPlsWjZR4vhSvlK1ZF2XIVZH/EKlXSuDM1&#10;vH1Q08dPt8P/DOXHfHU/X1Tz9UEtP7o380VTOS69c/JQX66zNeu3oU37LsjpNxiDBo9CTu5AVaIw&#10;Dkenzqno2ClF4UpKt3Rk9xmgLscIWjjp3rVrmgIXxihh0PxOnbujV+9cRDVroQoXustqk9xJg+cz&#10;BgthS0REc1W1DJdrm+7JGAuGk5ucMOfkOd3oEMzQlRkD5Pv6BoLB8alwiYtLkO10UThD92WM19Iv&#10;z1E4cD22SUpqB1O28Nxx3HD8D+oSqlWsiOo1a8q1UxWNvL0QGBiIkJAQ+MoxoxsxXzlGBC5Uthhs&#10;obrFX+oCfLyR2LKF3MsykS0fqgXTCrBgXqGq75YsWYHpBXMxY+Y8hSMMkL9kyXIsX74Gq1atV9jC&#10;oPjHjp3G/v1HcODAUezbdxi7du3XMm3v3kPYK3W0fVLetn2PrLMXO3bu03TDxm3YsnWPBs2ni7BF&#10;hSXqLoxB+elCbOOmnbD4LFymypM5hZpn7Be6HJs2fa6CEgIZgpUZMxlTZpEaAQyXMRYL83RnxjKN&#10;kIb1BOBU21E1w+Wjx03FpKkzMWHCVGTL+dSokbced4vZwmPvqFucAPgGW8yNGGGLxWwx2FK2rFyn&#10;sszciHHSiedgIpVLcr4x+D1hC90+0X0cz5vIqFi1+NZtERYZo0DGJ6CJ5GMxceos1Knvg15Z/dRN&#10;U536vjLuKQo/AkOiVBlQs64XVq/fKh+Pi9FTnlWELZyIpxsxBsynm6aEpE4IlPsiJ7sjo1vq+mMn&#10;TNM2uXmD5foZpMsJbEKbNtfYLyNGT0RYRIymhDERUS0xb+EyxLVqh/DoFhg1cbqqEcIS26qyxcsD&#10;SgyaMPaKxl/xgAtOmFo8FvdyqyN80XJpbBY3yJD2XN8DWghI6hBmcPLVA1vULVjLeAUtBltU3SL3&#10;VDdwIYBh4PoGMmYCGq7vwBZnO862HozDYIuNqZ6s5+STJZ9YOj6CFsaScSaEH8CWejKO2s2iUSMi&#10;wnEj9h9gC+M00D0PlS38D3ECF94b6VIxWe4bXVN7yTOWQfKd39b5jR1lC0EM3STWb+Aj95D2GrOF&#10;9x0nQD5d3T2uQJj3SbqaGz1+CvwaB6Ni1eooV7ESatSp6yhbHiun6pX5hSuwcs0WtcVLVytsYeD8&#10;JZKuXrcFq9ZuwaKiVWjXMU2VUNNmLNCx8d5at25DPPoIr4kK+s8mBbPkGpVzcN7CpapsYYyWwuI1&#10;2idhC8+pwmWrMFSuw0aRzRCa0g3+VDp06YqGnTrpBDxBi8VnIWjhJD1VEqqMIHAhXOEkvuRZ5mS+&#10;D8sEMLKMwIUTbKUTlp7JOctzAo7AwYCLWrajSGHqx8k5TtKxnSz7b8b2brBisCUkV95/XbCFZuso&#10;XJFxWFut4/g4Tte4DIoYADGzOjO2c5u25zLJ27bd+2ruw9ygxeoe9MN+HdhiE5c6ESnbtwlMHznW&#10;XnLcmedkq1PuppOZ/G1o3vz9+LuJeclv2rCz/MaqWnJgiylbGJuHyhaDLd7t2um1WoegJaY5akRG&#10;onpEuOOGj+63goMUtlRloHx53lWW94dyck63lnfomfMW4cKlq9h/8CiWLluJzVt3qrKFsVtKSlZp&#10;un7dJoUthC4ELsukHZctWiTnrqxPdQtt8eJiLNWA+sWYNXOuuhMjaKGyZemyEvTIzELDxo1Rlcpg&#10;BUBOQHxTtxC0qELEZQyKz3uBKUkINwiRqDBxwxa3EaoQoNDc4KW0rpmUCU48ZvUPGwGM407MUbYQ&#10;tDDGC7epJmPRe1WoM9aqHgVRVTnWVRgfxwVbqMZ7jO968u7CfxThM9JgC/9pRFUuUh8eFoJVy5dh&#10;7cpl2LJ+NXZsWofD+3Zp3Jbzp44pbLl19RKeeeI6nr55TWHL3TvPlAKXN166VwpbTNXy0bvv4POP&#10;P1K7/9GH+PL+pwpbmH771Re/UbYwpVsx2g+SN2XLw4oWmtt9mEEWpgQtVLV8/dVX+PKLL34XthCy&#10;mLKFsIWmypZXXsbLL7+kwOXF55/Hkzdv4tb167h59SouXbiAI8dPYM+pUwhJTkZYOtUHcm3KNRVM&#10;69kLQT16qgXL/cwsROqDpS5czr8mkg/v1RtN5BpkOUzWC5frP5TtMjLUuIxlsxCCGbHGsj13volc&#10;58wHS/sgptKW+RCuI8uYD5R2gWndJZ+hxvWcdWX78s4ZntVbt8/tBss9gdumOduR7cu3VxO5tzCO&#10;SLDcWxiwncY8AQ2hEWNx+WdI+6w+aCLf4bzH/Ob+zfsb69hW1lFXYC6jmsbasp2BH2vvBh0OpKGS&#10;hjFbqEDhOg4UYb/M0wWYG5Y8DF9YNthiIIf1pmThMubZD+vpsowghnXWhuvYejbOIDkuNAIWR9Ek&#10;v5Mnb6CFZvUPlqWjUdeOyF48H+G58hyQtgQuDJDP84vHOyorG/Hyvf7Evdfw1gf3cf/L70E1CwEL&#10;lSyELAyK//W3f8EHUs8g+B989BXefu8LvP7mp3j3/a/w3IvvyPl7Dbv3nZX77UUFJgxkf0HScxef&#10;UWXLmXNPqeswKlyYErawHV2E3Xr6NVW3UF1Ct2KELYzbYm7FTosR0Jw8K2UxpidOPyP93MPFKy/J&#10;+804+cYfih17L+DqE6/g3OXnwfgt1598CwOHzsaYiUvlXWY/bt95H3sOXkVG5gjcfvY93H35Uzz1&#10;7LvYuOWIgh5u+8mn39CxrVq3T/Kv4q13Phf7ApevvoA9+y9j5bojWL/5JA4cv4W1m47KO/hqHDxy&#10;yRPb5WtJv3KC5H/yLT7+9E/47P5PuPfSh/JNsxmr1+7AK699iLsvvYsX772DF+6+jaPHL8v3wRis&#10;3bhf3ok2oo28pyfJczE2KQGR8dHokN4ZEfFRSOzSBlGtmqEpYYYYXYVRORLSvAlatk9A86RYsRiE&#10;xoUrvIhJjlVFi4EP5gloCFLoVowKFgbMZz2hDYENoQvVLlS/cJ2OGR3QPq2dQhe6FKvnWxvRCZGI&#10;bBGOhHYt1IUYLSYxRgPrUzlD2EJo493ER8fYVMYSLdv1DvVFbNs4JzC+1jXXgPl0JUbo8ofYMSNA&#10;t2FUtFhwfJ0gzed//DsTsjZZy0n9wLycUgWGur8a4igiOFFrE7hsaxO+TG2C11Iu5zJO7LJvmyA2&#10;+MFl7JP1BCHM/55xXVufxvVp1i/bcJu2nKYTyWLcjrWhCzCmNkbrl224jKltk2aT2LZ/3B+bwCdo&#10;IUiJHj1SU5opXMxYZwDGAuQTrljsFh5bUxCxfzMbn22bZVvGOqZ27Gh2bHgMucz2n3mqGnis3L8L&#10;U7ax9TTvMU6Om0LDPTnONjYGbpvHguu7++My9/i4jPXMc2Kd/XHC3Cbi3ZPwXG4T/Zx8t8l4W259&#10;2z7omD3bJ3SyY8F2NiYbJ+to7jFaG6Zs494/1lu+1NiftCMAoaswlgkpOGYbN8s6VjEbty1nmceV&#10;0IZlAw22jvVl6+gxl5TtebxsGdtZW46FKctsz22wzoztWc/U9qu07DJ3X0zZj3t7zJtxfY7H7caL&#10;eRrhByEI67hvHLuNjeva/prxGPB8sDxBCvOss/PE6g22+MuLDWEHYQoVLQQqgbnZ/1HV4oYtBCgG&#10;Vn4Pvph7MWvLsi0zyML+Sk3aWSB7xmOhmoWQRety+2jAe7oc43rh+bKPbE9XY9JflNTFypiT5Rgn&#10;Sl1K/zz06NsXw0eOwtQJEzF/8lRMHzIcs/KHYkKPbIzp2hOTs/pj7fxCjB82AgPy8jBw4EAMHjQY&#10;U6WtxmD59f/wr18Zt+X/sGDuAmSkZmBQv0Ho0b0nuqd0R4u4Fhok/0/f/Qn8I2z58suv0cjLF6PH&#10;TtT/nmvQ0Aejx03CyDET8Ppb7+Hnv/+C6088idnzpL+cbGw5vg8rDm/DunP7VdkyY+syFB3ahOIj&#10;W1C0Zz36jMyHV5PG6D9kKLp1z8Do0eOR0rkbQoPD1I1Yemq6xnDJzemPQYNGwz8gUn2hzivcgGWr&#10;9ypsWbJqL5au2oc1m49jxbrD2LDtLBivpUTyBC7Faw6WghWDLcwTnhC6UN3COC10H0bQQiXLCllO&#10;+LJK0imz1iio2bbviqpbJhWUIKPXAIUtdD00fPhYTJ48Q1U5PXv01pgtAb7+aBnbAmPHjkP5KlXh&#10;Jx9x7XqlwycmElGpHeElD/60gjHILZyJ7pNGaYD8D378E+599D5uvXoP1567g7C4GGzdtw/Hz57F&#10;wWPHcF4+Tu7cvYuiFStRoWpNbN97CI38QvQ/wzlp2acvfdz3Qe/sfhgzfgqmz5ynSoivvvsRz71w&#10;D888+4K82D2Dv/7yCyYvmKcxW+YcWYYhWydgyon5qmwpuFiE+TdXYtyx2Si+sxmLnliH6eeXIqVI&#10;+l2Rjw4T0xCdkYDgmHC0TEhAfCuqGJLAeC386PTy9pPfKEgD4zNAPoELIUtoaJi6EouIkJehmDhV&#10;tqi6JTpW47XQnVhsXLxOltGNmMVtYSyTqrVro3KdOhq4vlLd+qjh5YNK9QhWGqBKA6pbxOo3LAUu&#10;CmQIWRo0RJXfgS1VJCXgqOHjq37O6RqiZoC/LG9QCluqSV1V+bCu6euD2lIODgpFz67pyO+Ziwi/&#10;UCc+QIUqGq+FgZc5cceJQgIijrtchUoKV1QJ8FhZ1KleEw0IjGrVkPE3VLBTRfaD49AxsSwf81W9&#10;We8ty30VxoTJ8cnpPwipGZkKT2bMWSjX2mSFKVQ1DBg4DG3adFDFSOvEtqo+YTD6tu266oQ1VSR0&#10;qUNXYjTCkyFDRqJDx1S079BN3Vwlt+2CLrJvVMpQqUKA0qJFaw2O36VL91I3Yq1at9UJc8ISuoSi&#10;2iUpqYOqYbKz+yIvLx9Bcpzat++sIIVuwgiBqLQZMHCIAheuo7FfuqRqnBdTtpTClv/5A2rUrIEK&#10;lSqharVqqFOnrp5DdCEWERGBcDmPgqmakuNDI2hh3BZfBstvUF/jtUSGhSK2WRSaSfuunTqjV49e&#10;mDJpOsYzMP5ouv2iuy8nZgvjyVAFMnLkOIVK5i6MUILuxSZPLpD1pqj7rTly7Bm/ZjbdBUl+kRyf&#10;adNnq6qFRsiycdN2rN+wVQPkE7bQCFq2bd+nMVxKlq/TOCo0BsVngHx3AH0GtieoIZjhOgyozzLz&#10;XJdghnFd2BfhDOOzsI5GeEOVC/NU3lB1wzKD8S+QtpOnzdL9GDx0pLr74zX7x//5owa757GnlZNz&#10;mUCFoMVisjDIL0FLGbr1e7SMntOELWXKPOZMMj3yQN3CuFtpPbKQKfdr3nsIWhisnL87VVcxsQlo&#10;GtEcEc1aKpCpVK02howYhyZNmyMqJkHGuUxjtND1GCe0K1SuqZPW3XvkICyyhXwIbpF8NgJDmmoQ&#10;/hYJbZGY3FkVLC3lPOyU0hNjJhTI/W+qKmIWFS1HbMukUjVLKzlf+/Yfom7HCFkmyH07JKyZKl/6&#10;5w9HTItEjfPRqYt8/AdHYua8IoybMgMx0nfnntkIl/OasIUB4RVCEEwQqHjghBPQvg3qEmjYpQbo&#10;AAD/9ElEQVS4IAsnUGlc5oYbzjq/rXPcdDHPOge6KGAhKCHYECNo+Y2yhWDFBVpK87GOGzHCFovb&#10;QoUL+3SgyoNtuOscoOI21jtWv7ULBnlgC4FOHXneEbbUi5HtR0aWuhGr2sT5T/Yakq8W7KRVgoN0&#10;orhC3Tpy35T7/eOPa8wWKluS5L7QMzNXY1OlpmeqasntSozqloH5I/QfPdrKfYhu8cLCZHvVauk5&#10;SPBBODxs5AR1IzZq3GQ0k7HxPm0xW5iyXLh0NZat3CTnCd1/bMTUGQuwYs0WFK/YoOqWFas3qi1c&#10;vFK23V/GkotZc4s0cH+HjikKeBh3igHyeW3NnLNYoQrPO8K+eYtKVNnCvrmMMVzmF5VgvDybq8lz&#10;MiItXWFLw46dVMVC0MIJeQIWAhVVr1AhIcu8CF8IVcQIWRS8ZGSoqVuadE5ccTLM+Y9tTpwZcKEa&#10;wybr1BQouIygwWMGRtyQxACJAYyH2xtoMXOv97Cxnn3ZutrONSbmDXwQrliqEMVTtjq2Y0pYYuvq&#10;f6Kzjbv/h8ps6wYutv4D+y1ssbLV2WQnj7MZ/+PdNz0N3t3lt/EAFv5GClzkt3Osqypb/FinwEV+&#10;a7qN88CWBnTbl5ysMVv0eo9viZrNqWqJQu3mzRQMmLLF3IjRqvr6ory8I8W37YCV6zbh9NkLOHTk&#10;hKpa1q6XZ8wmqjq3YPny1ZonXKHChUoX1tFYprqFRtBSXFyioKVwkTxDFsizRL4RGL+FqhcqXErk&#10;PTQrt6++l1WT7Wsg+UAZk+TdwIUKEaZUuhBiqBs0uR8QuPBeQMChgKVp01KrydQFWwy40KysKhcX&#10;ZGGe6haaARkCFqZUvLBe19F+2F+EAhemBnlsTHqMPcoWKvAMtpRvUA/latfE4/KOUq5yZfyRz1C5&#10;5/D5qM9QAhaPsoX5P4oFNfbHimVLMW3SOA2Qv3vrRo3ZQldiVLYwQP6NS+dV2UJ7+fk7eOHpp3Dv&#10;2TuqbHnlhefx1muvqn1MV13vvqOqFhrdiH0idd98+bm6EPvuayduy3dfP4jbwvSbL7+Q5Z+ryuXn&#10;P/8EuhAzVQtTKxuAIWwhXCFsIYAxhcuP33+PL+7fV7jC1ECLGWO28J/3Pnzvfbz39jt484038NZb&#10;b+IF2YdXXrqHuy+8gCeuX1fY8sS1azh3+gwOHz6CYxcuoH12FmLlmmoh37UEJoQiVP0FyLUSyHtd&#10;1y7wlWskQK4V3/btESLXU2i3VDTv2RvBHTsjsV8ewrqmonH7Dmgu12MLuW47DR6EZPX0kIfWOX3U&#10;ek+U57vUd8gfiPQxo9F91Egtdxk6RJeljx2L1FGjSq3j4MHoNGQI0seN0XKX4UPRffRo7avXxIm6&#10;buchg9FOvt2DO7SXtD+ayb2X68TLfaWZ3L+jUuWezeelfFNzWRMZe4jcB6LkfhKQ2hUhhAbp3dBE&#10;gUAPhTEKe3g/k/u9Ahi57xBQGNzgvaZURSMpAQahBvNU+BBYNc3NRWM5juyHwF5hjphCEcIK6csx&#10;55lB4zODbQx+GABxwxXmrexeTnCibWS8pW7KPHndLuGUjI9jN/WKmaNgcYBQcJbcg6U9y+zDYrQQ&#10;pjDvBi+marF6p5wBLzmuoX1k/d5ybDPk2BL0ZKQjULZL4BIl1mPMWNx86VW8/NYHeP+jL1TRQshC&#10;12FUtjB97Y0P8PZ7n+GT+9+J/QlvvnMfzz7/Jo4cv6KxWdZvOijvCzuwdccJnDh9CwfoOkxSApcb&#10;T7yM8xfvqHswghOFJ2KOq7AXsF/alqzahY1bj2LXvnM4fOwannzmLdx+5m1cuPyCqk9OnLmtShgq&#10;XhgQnzFaCF0OHL6KG7dew+HjN9GpW38MHzMPh0/cwrHTT8s7z2LkD52NSdNKcO7yXbEXceXmyxg8&#10;fIb0cUvhCm3vgQuqvCHg4Zhu33kLq9fvxb6D5/Dp53/GvZc/kGfJbRw8chNbdp7Htl0XsPvQNSxf&#10;sx9Ll2/HzVv3NBD+Rx9/hS++/JMGyP/wI8a7+U7S72T9j7FuwwHs2XtSg+5T3ULY8syd1zF3wSrM&#10;mrNcjsFFrN28Hz1zBiAgvClik1qpK7G2Ke3RLCEaoc3DNNg8gUpU6+ZolhSLdmkd0TDYW+pbIr5D&#10;K13eqlNrJKW00SD0BCh0D0a4wtRitBC6ELYwaD7zFreFihfWsT3LSV0THUVLizA0DGqASrXKy7M1&#10;Tt2JEbgwZguNqha6EiO04brdMruhpncthMqycCkTuIQnREo5HMGxTRASFwq/yABEtI5C4+bBiJBl&#10;f7AYLW5XYiw3G0k1ywN1CCesOQFNIED1BUEAoQAntmmctLWJbluHAMKWW/3vGde1/llmW65roMXa&#10;uftg3rZpE+q2zMo2kczUTCeWPeZuz9Qm2q3e6mxbXGYqGOZtPeZt7AZXmo0aoTCFeVO0uKELVS0E&#10;MjyOPKY0UwsZcFEQI33atrkN2w+DFuYmi8ttmbsNx2owyY4J12OeKdezfbD9tHYs20Q4J8UJE2xy&#10;3SbGrQ+CCeY5FjturKcxb8vdsIV17J8T59Yf+yZ8sIl9TvKz3lLW07geJ/3Zh6mQbLu2j/Y72TG0&#10;fXKPl8Yyl1nKNjwG1qeZ7Yt7HYMXHHPsmJF6jFjnhhMGFQxgcD+YN3ODDi6zY2L1tt9Maeyby9jG&#10;+mXZ2lsd2zJvx4x5GttxGdvwOOhv4ik/bNyW9WHrM89lVmcp6yxGC4GLO1A9U9YRjBi0M+N+0Ljf&#10;BCk0qlRolucypoQr7jbsj8vovosAw9yHGXChNeVxEbOyuRcjjHEDFAMuVjaoYunDYIYW2s+BKwQ3&#10;pqYJpvswtpeUQe2D85zU3INFDhyg/+kXJi+HIX2yENE3F7FS31rKHQcMQGr//siVF7gx8jI4PD8f&#10;U4cOx6ScfpiZOwBLh4zEMrGDcxdh1fBxWDl0LGblDMSUAYMxYdhw5MjL15hRozFq+EiMGz1WQcuP&#10;3/+I/fv245uvvlHosn3TVmT3ysaIIcPRJ6sPZhTMwCcff4KdO3ZiwYJFuH//c/zpT9/rhPrkqQXI&#10;6dsfDbz8MH7SNAwbOVbjtPz455/x0quvY/rM2egpx2PT8X1YdXynqllWnNyJNWf3Ys7OlZi6YTGW&#10;H9qKvmOGICgyHDkD5LpsFoNZM+ehZWw84pq3QEf5cOyT2UfdiGVl9kVmZn9ENUuU7S1A8cpdKFy2&#10;HSXy0KcbMapalq05gI3bz6kbsRUbjmLVpuMat4XxWxh/hXCFihUqWQhcGK+F8IWwhcqVddvPYu22&#10;MwpemDKGy1pZvmTlfqyT8pzF8sG64yzmF21BXHxHjdkycuR4DB06GuPGTcGUKQXo3SsLw+T4BfoF&#10;ID6uJSZPnqK+6H3lA655h3YIbZMgL90xaJaViqwFU9Ft6miMXr0UT7z7Jo7euIqn3ngV4+bPRv2Q&#10;xohoFY928qGxZuNGeRG6jK27d6OwuBjb9+5DA+9Aeck6i1p1vXQivlefPHm5GomcvHyk9cjEjNmL&#10;1I1Kv4FD8eGnX2L/oWMar2X6rHkKW2YsWYy60YEYtnYyRuycglnnl2DcsZmYdr4Qc66VoOip9Vj4&#10;xBqUPLsNow7NQtykDhiyY6LGbGnaTV5iEmPRIj4eLRPoPiq2FLbUrFUXjYOaIDCwsQKXGjVqqgsx&#10;tomIcNyHMaYLU4Uu8psTtrgD5GvMFn7EilElUqVWLXnZcWBL5Xr1FaZQ0fIbq9dATYPiK2hphIp0&#10;NyZlKliqqFLFSwFLLV8/DXZfi6oSWWbxWehCjCmVLHT7Vk9SBkKtWK0avBv6INQvGI2q10P5R8uh&#10;TNmKeKx8JTz2eCUZL5UrVfB4pSooz7gD5crL8vKoJMurVayMYG9fhMixaNCgPhr40YWZo6Lhf4NW&#10;lWW0yszLOKr5yBgIXGS89RoHwT+0qcZbio5rhZKVG3SCmrEIHNAyXOO1MHg73XXlDxqm7r0INahm&#10;YFwBwhaCmI4dUzQYfHp6b/Tsma0xDzp1TkPL+GSd8KfKhYCFoCUurrUG0o+NTcCKFWt1QpMucwgo&#10;CFkIdDp36Y44aU8VTMeO3dC9ew+1nj2zEBnZXIPfE6gwhgwVMYQtHB+VLQpc0nvpf6O7Y7Zw4r5M&#10;ubJyf/FCpcqVUaNmTdSV39CBdvL7yHkQEhSMIJ5bfv6OyW/mJ8eNoIVB8i1AfrOm4ejQti3atUlG&#10;35y+GDl8jOz/ML1WB+YPV+XHyFHjNQYNxzNs2Gi1PvxP+DGTpN0oBS2MWTNx4jS5tmcogJk2bZbW&#10;jZf8xEnT1W0Y0wnShtCG/91OAEN3XzS696JKhXmmhB9UrrCesVWmF8xTwGIqFxqhCsELYQwVMFS7&#10;LC5aoQCHy5hyGUEO11tWslbbEbww5bKS5eyvWJdz3VlzF2OEjG+U7POQYaNQrVoNlJNri27EGH+F&#10;E0XmJoy/hRu2WMwWKl/KSPvHHy9fGuuFy8xHPSedOnWRcyGjt4IQKk8ITQhbeB4S1MXKeRzVLM4T&#10;Z6WzfPyNQSPfIAwbNQG9svPgG9BEY7T4+DfR83f6zPlo5NMYM+cWITMnH23lXNu0bQ9Wrd2MTinp&#10;2g9dOhGe0AXY/MLliIpprfFcBg4eKf2EYGrBXAUxbdp1UZdiBDMEK1S5NItJULhCyEIgM0zu52yX&#10;0TNXY7xUr+OFabMXoJf01032hwHy6UbMDVvUPNDEgS0ORCFsIXQx0MI86wlT3EHmaQZbDLi4IYi5&#10;D3PDFnMjVqpqMSWLB7LUlHuuWvMYBTIELQpcpA8FN2IEKw/G6xjruOzfx8X8A+hi43LGQvDjwJa6&#10;dFsm93oqWzReixhhi01iVg95oHIhbKnSsIHG5uJ/iZepUFFhS5zcF9LlHsXfn2qlHnJvItwgcKER&#10;uNCNWHBIU7lftUOKRyXnJe8ipmzh+dY/fwSGjhinMVt6ZGbrffnxSpVRu34DVK9dR+PD8HxZtc4J&#10;jM/4KoQsi5asUqOLMZ5njOGyZNk6GROD9efI+TQf/eT+mdEjS9V8hC2E7wS2jNnCQPgENIVLV2r/&#10;RSXrMG9hiS6jLZFreMzUWajk7Y+QLl11ItGrcxdVtnAi3j/Nie/xG9jiASwWA8TMDVuobDEXNwZc&#10;DK7wP535H8v2X9G/BQsPIMj/ywys/F7dw1YKNh5qS3NvT/MuM/DC1IxlAy7u5e7UwIu2k/Jv+pfU&#10;vW22NXOrWh706QAWd6BrhSxSp2VuR46xmU1UqqolPc2J1+L5zQjJqGqhEbYocGG+ixOzRU1+e4vZ&#10;0kieWwpw5RrjfaZ2LAPkR4pFoEZ4mFw7IagSGIBK8pzTAPnyvKzQsKG6RU3s1FXdiJ04dRa79hxQ&#10;N2LbduzRAPkEKoQrFrvFgAuNeQMutKKipY6ypXApFi5YjMULi1C0eKm6FqMxhsuSpSVI75WJqvJO&#10;VjMgAJX9fBW0OJAiCJXk/amyR+nCMhUtdM9VhUoRtnEBF0ex41GXELw8BFcIXx4GMLqcsMRjBloM&#10;qpiShXl3vcGWmvKOYKltV90bUtEi4+SYeZy5X5XlWFfyalgKW8rVqP4b2EJVixu2PPLYo/oPCPxH&#10;hTZJrbBx3RosnDtT3Yjt2bYJ+3Zuxd4dWzRAPo2whcqWF5+5jXvPPq2qlldffEFdiBlseffNN1TV&#10;8sE7bytoofswcydGwPL9t1+rUeFCNYu5DqN9/+03WiZ8odrF4Mo//vd/Fa5Q6WLwhXCFZYMsrGOZ&#10;4OWrL75QyPIlXYl5VC1UtLBMRQthy4fvvSfj+gjvvPmWgpcP3nsXr73yMl58/jm8dPcubt+6hdtP&#10;PIGrly7h0vnzOHXyFI6eOo2klG5IHzwE3YYORZdh8q44bRoGzp2LvFkzxWZg2MIFmFhSgrFLlmD8&#10;0qWYUrIcU5evwLhFizFr9RoMk2/O0XPnY7KcuxMXF6qNmDlT6mdg0JQpmo6R/gZMnoRhBQXoP2ki&#10;+sq3NMs5o0cjf+oU5E+ejJyxY9TYPnPkCPQdPw4DpG3+lMnImyDfewXTkSvL2ecQGePYefPkm022&#10;u3gRpsrYpi8rxjgZ69hFizBKtje5qAiTFi/BlCK5/69ag+Gz5mDK0mKMKSzEkLlzkDN9KtLHj0WX&#10;kcPRIjcbTXumoUlqV/i1bwcfMap9grp3Q3jvnqqaCcmUNCdblRqOGkbuO+ndEULFTB+5B/bIQFhO&#10;n1J3hmG8F8s9qrHcn4IkJbwgEGFMGJoqW+R+xvtXqRtKAhCpd8MWM5YJVUyZwjoDLaZS4T2Q90LC&#10;EkIT9mfpfzOFPB7jugZdCFAMtpgZZHHDltKYLXKM/DK6IXXmVAUuVLcwZgtBlqMm6oXmfXOQKN8G&#10;l1+4h7c//gJvvSvn8qff4IuvfsRnn/9JQcurr7+Pl199VwO6nzx9BU/deVXdh124/IwqV06cfgKH&#10;j15VV18ELfsPX1F4QYXKxcvP4RwhiZQJW6gaoeqFcVioXKGLMAIXuvFiSpiyYvVujBo3DwPyp6Bo&#10;6TYcPnYD1554BQyaf0z6OXbqJo6evKHQxYnncl2hzIWr9zB+yhJMnLoMkwtWyvv3ZBw4egvnr9wD&#10;1S4Xr76Ia0++ig1bDsv7zl7p8yU1BuTfvusUrt18CbeefgPP33tfYcvhY1dln9/Fm+98iaMnbsi4&#10;DmD/kSewa98V7Nh3Ud2IFS7djOdffAef3f8eX3z5g6TfqDLoo4+pAPoG5y/clm/GqRg6bDrWrd+D&#10;l155X+O2PPf8mzh3/ikMGzEd23eekH25jg3bDiGxQwo6pvVAaGxzRCXEoEl0mMKWmMRYhSd0JRaT&#10;3AIJnZMQlRiDNqntVfkSK3WmTIlr10JVI40jGytA0ZguUk8QUj+gvrr7YlvGaCGAYTB7KlwIZAzQ&#10;0EKaByO+Q0uExYWiactw+Q73UbgSGO6HuKTmGiy/U1p71PevD98mvqUuy+r61ZXxhyEyMRpRSTEI&#10;lnyYjCMsvimCYkLUIhObKXiJaRfnwBaL2eI2dSsmRmWLTVRz4pmTzIQNNonPCWebiLaJaaamLrEJ&#10;aWvDvLvM5QQBNllufbonwjnpbe3d26DZuLi+bZPGvAGDh9dlnY2bde59eHi87IPG/WU9993GxbKl&#10;7nUJVGh0J0agYkoWcy1my5l3VDDSB4/zcOnDA1mYsk7rXWP7vbEytfFxPCzz+LGNjc2Ohx1LtmHe&#10;9oV17MNSrsc+dBse44Q6QYJ7Yt3ynDBnyglzTs5z4p7LWM92TFlnk+u2Lus4ac4Jc9sO+6Hygctp&#10;nEjn5LypRswMAnDfDBgQPHHsdk6wzH2i2b7aMaOxnR0zGvuguevY3oz17jass/2ncUwGijhGq2Mb&#10;pjZ2HifLsw3Ldsxo1h/XszasZxuW7RhbG3c7muWtvXs5UzP2aeszz35plue+0KyNe5u2LdsOjfvh&#10;ABUHrtACcuUjR1KqW2gBfMmQbbOt7bf1xzJ/bzPCFNbx/AgbKH3nMYh8nqpBrEy3XRqUXvK6nOu6&#10;gAohCwEMLUK2S2O9W4Xihi0sKzwhOHFBFXc9U4vZQpUKIYouy5P1+3O5jFvKNAbO5zI/eUEgXAkX&#10;C8vLQ1i/fogeOBBx/fsjZdRItMvqg6x+AzB36gwsHDsRCwcNx4K8gSjsOwDrR4zB3mkzsWvyDBT1&#10;G4Th7buiS5NItA2NRIx/ECICGqO3vGzNnjEDeX37onfP3iiYOh3jx4xT2DJ50mSMHDESmzZswL9+&#10;+Sd+/cc/8Os//4kf5IX8H3//O/4leVqXTp0xaNAgjBs3Hq+99jrmzluI5SvX4NbtZ3D95pM4dOQ4&#10;xk+cgptPPoUvv/kOTz/7PBiIv4ccu13njylsKTm2HcXHtmLFyR1YJunCvWuxdN9G9BzcF36hwRgw&#10;dBiax7aUj7tiJLVqg2YR0ejSobPGbEmXB3BOn/4YMGAE/PwjMGrsbKxYu09hS9HyXSgUI2wpWXsQ&#10;C5fuwqLi3apsWbv1lMKReUu2Y/22MwpOCF0IWBi/hZDF4Mvi5Xux2qNwoaqleO1hzF2yA2s2n8S6&#10;rafVpRhhDeFNwZyVaNchA2PGTdPJ22FDR2HixOnq27p9u46qbKlXsw46JreX5cM0QH6DwEBEt2+L&#10;4MSWCEhuifCeXZAxazzajx+CtMmjsXD7Jrz4yfsYMn0S4rt1QlyXDsgbMxJrtm3DGHmpXygfF3sO&#10;HcIusfXbtqNKzXrycnYJ/o3DkJM3GBlZucjM7Y/MnDxkScp4B9NmzMfYidMwa14h/v7Lrxq35ed/&#10;/BNvvP8Rhk+djMA2zZBXLGM/NAcTjszGmCMFmHR6PgrOL0bJc1uw9JlNqmyZfLoQMRPaodfygcha&#10;NBDx2W0R0aq5wpbmsXEKXDgBS1dCVD0FBYeqGzG6EKMqwYEszTRV12ERUYiMao7wpk7aNKIZElol&#10;qbLFCY5fBmWkPw2Q//jjqNGgAWo2aqRxWyrWqYuqUrZ4LeY6zIxl1jN+CxUsBC1UthC60P1YzUY+&#10;qFKnPmo28ELl2nVRXerK1ZSPZ7HHKldRP9yPVaioE3Gc+KOyhoqVChWroEL5yqhSqTqqVa2FxytW&#10;Q8VqtVG2QlWxavJ7NECFqnU0rcdg+TVqwatWHTQLDEKUXIc+sp26HE+jBqgfFIiavoQ8PvofoVUI&#10;e/z4n5P+qObjp/Clhgf8hDWPQ/6wUbKur06WT5wyS2O3MPg6oUCr1u2Qlp6p0KB9h67qMqxDx67I&#10;6EGFU3+FJHThRLdgBCiZmbkaX4kxXahqoTUOaooZM+YiLq6VuiVr2TJJA+vT3RhjvEyaNF0nLwly&#10;CG40KHVyJ2Rn50mbFFXDUKXSqVNKqXuw2Nh46SNdYQuVLQyO3y/Pif3C8aSl9VTYQhc8FrOFkxWc&#10;tK9Zqyaq16iBipUqob78nt7ePgiQY0ijmqVxQCAC5fxiPjAgAEGNG6NB3TqlypbGfr5o0yoB2b17&#10;o3/fPBQVLsGaVeuxbt0WbNok1/Tazao+oRqF6p3i4pXqTmz9+i1YvWYTlpWswarVG7Fy1QbMmVuo&#10;wfNnzpIP/UkFmL9gidz/FivMcgLRF2l+1OhJ6tqI8VJoVJPQxRdjt9DYhjFX6NaLbWkMhs//0LcA&#10;+lzPAuoz+D1h7viJMzB46FhV0TFYPvNm+YNHa2wItmEQ/bHjp2s7Jwj/WI0dwxgxLM9bWIwJkwvk&#10;Pj5clQBUsPCYl3msjCpbCFLKlpVr7490ifJH+V0e9bgXc4L8cjKJyhYCmooVK6G8XBdcjzFd1I2Y&#10;Tiw9gni5jjt17Y4ecp7RnSFBC9UtuWJUUzWPaaUW37o92nbophCRk+HhUXHoN3CYwg4Guh8qY6Zq&#10;hXFXZslvEBoRh6R2KVI/AY1DIuQaGIZuab0RGR2Plq3aaZ5ghRPdDKQf2jRWYcnkaXPhFxiuQfE7&#10;de2hgfFZl5qejcw+AzF42DjZTjsNfM4YLQzQz7YdOqVpm4I5hahe1xu5+cOROXAoajZugpC27f7N&#10;jdjDsMUNKwhXaAZSDLiwXFfunTRb5oANB7QYZCkFLB6jOoWwpU6Llv8GW2pp3JbmLovRNupCjNux&#10;PsWccXK7jkswSx03Y7YPD6CPmdWxnTOWeNRt0QJ14mIVttSVMdTgxGUTx4UYjZOqtVywhUbYQvUg&#10;lS2ELRqz5bFy8pvHqLKFLsMIV5jSCFmobuF9rWcveY8Ki5L7Tmd07NxN7zcEH1ReEeAabKEKkNYr&#10;OwflKlbWIPmELVS2lClfCbPnL8Xy1VtUccK4LYzTQtdiNLoRWyHpXDmniorXYvS46Wgv58X4STOR&#10;mzdE3YjpNuUexrgthC1UyNCNGFUt8wuXaayhmVJevW47ZswuxCIpz5V7w5Q5i1DFT94JevTS/9xu&#10;JO9YVLbQxZQbtnCynlClNNC6C7YofOGkvhgnyehKzC+9B/wzeqqqxZQtBDAGB0on1eTe6DZ3fBOF&#10;ER4wYcDCYIWBlP9U/7BZP25jvXt9hSHcJsvcvoyFeaYsE54wpWKFqdusralbrK17X7R/aWPb17zL&#10;3LCF5uS57QfKFoMt5pbHDVpoBls40anG30l+H6paCFtM6cLg+DTHhRhj83jULR7Y0qhde4UtDqCV&#10;a1RSXleELdWpagltgqrBQahM92H+8u7g74eKXo00ZguVLc0SEuWetQDHjp8WO4ONm7c76hYxKlu2&#10;bNmhsIXQxVQtLBtsodswGt2JMVXQUrhUYQvVLVS5zJX+GUCfsIXXVe1G3qocphsxxmypIs9nggqC&#10;Fk21LkAhTBUp817w32ALVSa8fxhccYMWghKFJ568G7CYekXN1VbbSdndl0EWKoUIsP4TbNHjbFBL&#10;3t3K13dgS9lqVVGmCu9XDmzRdxd5TqqahUpPSR951HHD2a5tEhYvmo/ixQuwY/N67N+5VZUth/bu&#10;VNBy6exJXDpzUmHLC0/dwnMMlH/nGVW1MCg+3Yi9Q9gieapaCFsYt4UuxUzh8sUnH+O7L+k+7Eu1&#10;0hgt3/9J4QrVLVb++c8/4S8//YRff/kFfyNIEfvphx/w1z//Gf8r332ELt9/x/guP+CHP/1JU9qf&#10;vv1W+vkG30v65f37+Parr1Qtw37Z/7dffQnGbPmMsVve+wBvvfo6Xrl3T2O1XDh3FmdOnsC5M2dw&#10;8vhxHNy/Hzvk2+bA3r2aP3jgIHbvO4CNO/dg/e692LRvP1Zv34GSjRtRvH49Fq9ejTEFMzBm+nQU&#10;LFqEyXPnYuLs2Rg3Y6bk50l+DkrkO3a1fBut3LwZxevWYfGqVRhLGCLrDJ8wAQNGjsSw8fLONWoU&#10;ho4bhxGTJmHI2LEYIvl+Q4di5OTJWu47ZAgGjRmNnMGDkJ0/ELlDBqPfsKHIHz1Krf+I4ejdP0+X&#10;MT966hRMnCXjmDML84qXqi1duxYLly/HzMJCWTYL4woKdHujp07FUBnD+JkzMVbGPn7OHIyW7/Nx&#10;si9TChdhzsrlWLxxPZZs2YK5a1Zj0aaNmLC4EANlPzoPHIiYnhmIzJB7S4e28O/WGU1695BnQYq6&#10;JqOag0b4oAHue/WQe5vcxyQNZF2PdDTtmwtfeb4QZBgcMYCiShUP8HCrVtywxcpc/nttSpfLPdCA&#10;SZDcRw26uNOHAYvdO5lnPdcLyZZ7sWeZ056pEwzf3IfRWLY4Lkz9MrrLs7Qjes6fhaj+OapsoSsx&#10;qlsIW5jG5w9Am7w83JTz9JOvf1DY8un97xS2ELrQhRhByyuvvCvpe3jz7c/w0ityXr/zOY6dvIGN&#10;Ww5j264TCk4ILQhcjp58AkeOX1eXYZeuPI+zXHbhGVW3nJI6AhaCE67DmC2EMHQtdlHaEtCcPPuU&#10;xnc5cfo2Nm87gVFj58l76ihMnVGCc5eeV1UMoQyhDeHL2YvP4dDR6zhw9AYu33gFRct2YcoM/rPI&#10;ThSV7MHVm69om4tXn8fVJ+5h9/6zmD6rGJevO5CH26S65arkn37uHYUtW3Ycw6mzHMMTOHD4ku7P&#10;9l3nsWv/VcyYK8+NDYexct1BLC7ehnfe+wrffPszvvnmL/jSc9zuf/6DKliWLF2P7TtOYuq0JThw&#10;8Jy0/ULdh73w4tsay2ZawRIcPnpFxzSncBX6yDt9a/l2bZ6UiMaRTZDUORldenRFx7ROCkbixRgI&#10;n/FZQltEKHRp1ro5WnVKVLUKY60QpBCoELrQRRfBSSvGx02OU5jCtFNGJ21LAEMgQ9dhdAFmwIQq&#10;FSpaGCA/qFljDZDfPClatkWXZq3RLSsFjaMCUT+wHryDvREVH6VuxLh+jGyPMVpadU1CjIw1oFkw&#10;ImS7UYnRaJ4ciwRZn7CFqhaqXRgs/w8Wr6VU0TKCE66coB6k5p6UZmrGCWz3BD5Tm6A28ME69zq2&#10;ntusjv2zvU1qE8JwmfXvbuvu6+HU8joRLnn3pDn7ZZ6T5VZn7dx5M26bba0fa8f+f6+s/XuUKwZc&#10;CFSYdytbDLQwzyD4BlzcsIVKF42P4xmTjffh/bTjw2Nu5t4321eOjWawwMZsfVp79zHSZdxHKXMy&#10;3Cb5zWwS3kCAgQartwl0LuPkuU2wu+vYnu1sO6y3PljPlHU28c5tMLW2BCq2zxw7Y7VQXcPUjhPr&#10;CWRYTzOYZ8u4ru0zzV3HvJkttzbu48OxuPfDxs5jxrKldky4zF22/WY7W2b7znrbZ+vH2jxs7I/G&#10;9Xh8bVxM2Qfz1taOs5l7fVvu3h9TlDDPvti/5a3cxOU+jOCF7sMIWyylMoX92XisP+ubYIXGZaZi&#10;0dQFVpoSXFLK6ymrosUDXwhVCFsIWQhcCFQIVwzC0Czf2ANT3GoVN0gx0EJzB8QPlXUJUVjXVFLC&#10;llDZ31DZ3yYDnDScYyAEyumDJvLio4Aorx+801LRfOAAtOw/AMn9+6NTbg565eRg2vhJWDqpAAvz&#10;hqK432DsmzQDBxk0ObsfJndORXpwOJJ9ApHUuAn8qtZE08BgtGvXAenyUdhP7iujJozHyNGj0a1b&#10;qga8HzZkmLxc/w2//vNXvPD8C1g4fz4+lZfjX3/5B/71r1/xz3/+A7/++ou+iKurMTH+N1L+gIF4&#10;9tln5aH6Legaa9v2XfJg/Rzfff8TfvnXv7Bzzz7MX7RYbcfuPZgzfwG69kzHrvNHUXJ4K5Yflxfn&#10;E9tRdGijwha6ESvevxHd+2chLCYag0eOQnRMC8yeNR/JiW2R0KIVsntno2vnrgpbevXsg759h2iA&#10;/AmTFqobsRXywCdsWbxiN4pXy8v5pmPyInBcrXD5HjUqXAhIVqw/ipUe92F0BUbgQtDClDFdNu+6&#10;oDBm855LWCgvKZt2X8SMhZuxccd5LFi6S5UwhDN0STZr/hq0TkrB6DFTNFbL8GGjMW3abBQUzEaP&#10;jF4Ykj8UdarXUtgybsw4nbiPSkhAZHISglq3gHcredBnpaLjxKHImD0JA4rm4KmP38Ub33yO93/8&#10;FlOWLkRku0R4R4XLAzpJHuQxyJDz4dDpk7j2zNNYs3UrqtZugNMXrqvCpSPVBd3SkTdoGNJ6ZWP8&#10;ZAYGHiu/wRKN3UIXYy0SkkAXY5wE7S7HdeK8OWgYF4KcxcMw49RiDNs1CQXn5cPgxFzMubIM+TvH&#10;Y8Nr+7H4yQ2qbGk3NwN91gxFn8VyT0iNg39kMLz9/NAkLBz+gfKRXbWaqlvq1muoMX0YHJ8T5Q0a&#10;NARjthC8EMAQtPj4+Kn6xc+/MXz9AhEg5yzjvDBuCyd7+QH7P/IBq+5lypbT/yAsV7U6KtWpg2rS&#10;Z/latVGhdl1J6+DxmrXVVzmtbPUaknpM6stWq46yVaqibGX5MBZ7rGIVlKlUFRWr1QIn3spI+TG6&#10;+6oqyypJvmIlBS0VpE3VKrI9BrF/pBzKPspA4I/j8YrV8VgZKlhqo1J1L9RuGATvxtEIjmiJut7B&#10;8G3cFIFBEWhQ1ws+deqhWUAgogOCEOLlq8ejYWAgajKIrHcj1PDxQnW6//DxAVUtVXwd2KJKF5Zl&#10;ed3GjREUGa2wpXO3DAwZPkZBCxVLuX3zMWHidHV51TqxA5LadMCAQcPRpWsa8vIGIS09C1269VQF&#10;h7r+6t5Tg6NT2TJgwBCd2E/PyFYow5ggISFNdeKSqpb4+DbyOzVXtzgJCW3QX84fwhyqUhiDhcCl&#10;p1yP7Ql3u6QpoOnXbyAYFJ+gJSsrF1FRMegt51tO7gB1Qcbg/XRvZuXMzBxVvxhsoSqK6glO2leq&#10;XEmVLXQjZrDFW45L48bBClqa8FyS4+XVsBGoaiFwaVS/nsKWIH8/hAQGoGVMc+RmZ2PyhEmYO3se&#10;lhbRPcoKrFixDosKl2m8FsIWBsjftGm7GgPkb96yC4zbwiD6a9dtwdZtezTds1c+rLbvVQDjLN+p&#10;6hPGYGFKV190+UVlibkLY0plCfOmXCGEYdwVU6tQ2cI4KwQ3VKhYXJbCopWYM28JZs1ZrCmBCm36&#10;jAVYwGDbBfMxcfIsDBk2TuuZJ4whAGbMFsZvYawcwh3G9+H9YOyEqQ44k2Pv7x+ICnKuP051C6+3&#10;/6Ey5Y8OaHm0jBM4/1EqWQhYyqBSpUqoLNdQ+fIV1CqIcT2N2UJ1yyP0V/8oktt1RGp6L1XbUd2i&#10;E+OZ/RS2EPBFN09AQqt2aOQTpLClQ5fuaE6FVPdeqF3fB83l/GOcjsfKVkJS2y7SJgXhkbHqGiw2&#10;vi1iWybrhHbBrAUa2D6oSRSiY1urSzC6BxsyYgJy5FnJ2BkEJ90z6E5qIoJDozFo6FjpsytCwprL&#10;fXEGMnr1RUr3TI3DwXTAoFHolsag+y3lGTMTnVN6IrpFEpbIb9o8IRlZcv3UD4uEX0Ir+HqUKeYi&#10;zOAEYYWjDjGFSpKqWGjOckfNwpTxUOpQofIQbGF9KdwgGHkItihwURdiv4UtjqrlAWShsV5hi7RX&#10;NQzBiBj7NrBSui1PHVMby3+DLWocD4FLSwe21GneHHVk+xavpaqYwRaN1RDi5HVCkxOZct3Shdgj&#10;5cqpu03GugqRY0xXdHSbmCb3J1OzMKVrMbpH7Cu/cVBwBFq2TNQ4UtHRcQo+nP8yL4MUuff17T9U&#10;7pnjMGnqbJ0U5nO4rJzzFeVZxSD5LNPlF92IEaowZgvVLAxwz1grzLOeRtgyc06RArkx46frOLhd&#10;xmyhsqWqvHvx3kowM3fhMnUjVrRsNRYucWK2zJlfrLClaOlqzF6wFAULlqBWsHzkd09X2OLbNUXj&#10;tPimdit1I2auwwy4mLKFqcUCUTWLGNUtTtoTAT16lSpcSuGKpDSqWv4TbHEDFwMlbihioOT3IIrV&#10;P7zcvb67n3+rl22aGUCxsalbMI7PA1IMkjy8DqFJ6bqs85ht021s+7BZv47JMeBEHycK+d/VkhK4&#10;0B0bj6GBKwMvPKY85jpZ2LNHKVzhb6W/H1OW5TemNeokv7EHthC0mHm1d+K28L6i9wW5vhxlS5Qq&#10;W6gUqxLsuOSqKs+5Co0aqIurCo0a4fHaddAjNw9bdu7FhYtXsWbtJo3XsnX7bg2Qv3r1egUrBC8E&#10;K1S3mNLF1C5Ll8p5W7RM1S0ELsuociF8mV+IxYVLMH/eIrWCgpny/CrG8FFj5P0nCrXk3Y7Xc/XA&#10;IFQTI2BRZYukD8duMdBisMXciBlooXE/CVzcgIR5U6ww/99gi4EWcyP2MHT5PdhC4GPjMjdiPMb/&#10;L9jyP3xu/tH5p4NSN2KSJ3Th87FD+2SFLSVLFmEng+N7QMuxg3sVtNCN2OWzp/DC00/ipWefxt1n&#10;bquaxdyIEba8/+Yb+OCtNzVAPmHL/Y8/UvDCmC10I0b79ovPVdXiqFweKFn+9+e/4m9/+TP+/te/&#10;KHghcPnlf/8Xf//5Z/zsASvM06h0oQsxgheDLTQqV/id+MG77+Jl+R5koHu6Azt94jgOH9iPo4cO&#10;Yv/uXdi5dYva3u07pLwb+3bt1OW7t23FkYP7cfLYMZw6cQKnTp7E+bNnce3yJZw+fgxnpXzy+Ens&#10;3bsfu/bsx759ku7aLWW6Ut2BlavXoICAYsJEDMjPl3v6NHnGz8LEKVMxYcoUudeWYPqs2Zg1bz4W&#10;Ly3GqrXrsETqZs6eg6kFM+Q9ai6mzZgp71Lz5T4+F/MWLNTy1OkFWmZ9gaw/Xeqmz5yl38yjxoyR&#10;96rJGD5ypObHjB8v2+c/PE2R94eJmDV3roxjqvRfIOvNwOx58zBb6hYvXYoFixdjUfFSzC8sxPQ5&#10;szFvcSFmL1yAKTNnYMa8uSig4kXWmSTrjpR+h0n/Q2Wbw8eO1fLAkcMxZNwYDBg5AmOnT8PcZcVY&#10;Lt996/bLd+7+fSjatQPD5s9DrNyXYvtkwrt9WwR1T0FIRhoa9+gOb8kHZvG+SWWeo/zwk2WMKWVq&#10;EYMaNAMnNHf+94zL3SqW32vDPglUHkASR/X3W3DigJYg2QeaezxWZmpgxlENdpd6tpExyP4YaKHZ&#10;PhLChGTL/bpnOjpNGY/gzAy1B6AlE2F9stEsR+77nTri2iuv4v37X+Pb739WWPDNd39V0PKnH/6O&#10;V157D++9dx8v3nsLe/adxMuvfqjB4w8euazB8BcWbVTbs/+8KkD2H7qkChe6ETPYcvX6XVW5ELZQ&#10;jXJE2tEtGI2g5catV3Cd7sYuPw8GqD9y4qYGur9682VcvPKiKlcWL92K0ePmY9e+CxrcnvFWLl+7&#10;p3Fcjp54AlduvqquvfKHzcCm7aflHWQTRo5biBtPvq7bOXf5Di5efRZPP/cWNmw5hGOnbkg/r8s2&#10;XtJtM2bMsy++i7uvfKQxVLh/X379Mz785EccOnYN8xZulPpjmF+0FWMmF2Hxsh1YsWYfXn/rc3UP&#10;9tZbn+Crr37SQPmff/Ejrlx7GidOXsVN2bfde87i6LGreOnl99Wek+OXN2C8XNO7cOHSHWzffRJb&#10;dh/D4DGT0UTe4yJayve0X0N0Su+CIWOHqrolguqQuHC07pKEKMKL1s0RkdAMrTonqbIlmkHtOyQo&#10;WCFUYRB6xkYhbCFYIVQhUGGgfEIRAhUDMDS6FDMXYsxHJ0qbFmGaUtnCQPlUu3Tp1RltU5M1jgtB&#10;jE+Ij8Z4oTsyBS7Slwbq79xaYUukbLtrdne07pqELpkpaNamObzDfdWdWNP4CI3l8ge6/aGahZDF&#10;gAuD5tOFWPgQZ5KZk9I2Gc+Jbaac5GeesT9ssp6T0EzN1ZbBALdZX0y5Ptsypdm2uJ65o6Jx0pvr&#10;PGw2Gc7tWr/W1j1u1jFvE+SW0rgt9zZsHctzeYvxYxT+sMxtcT/YhykpbL+032FyLMSoZqGyhcZ8&#10;8MD+COKksKf+QRvZR4+qxRQtBC2ldZ6xM7XjaePmMTMXYSy78zZ2M5atH65vx93q2caOC/eR7XTb&#10;UuZkOCfHOfHOvE2Wm3Fi3NrRlRbLhCK23CbrmVreJvgJD2xC3yb8WXa7LGNfcXKeWV9utQXXt+0z&#10;Zd9M2Qcn6m17tk0r29hotvz36tzr/565+2RKsz5sjJZnG47NxsV6lm17tr4Z62xdAyfM2zpMrZ17&#10;ffd2bD2WmXeva3m3OcDkgRszq2feQIjVWR/Wj9Oe23VciGmgek/qn5OpAIZ9c4xsb2Nj2bZJ0+ND&#10;1ZdcM27VCuEKwUrE4HxNVckiKduwrS7n+GV9QpeH8wQvLBPCsM6ULW6oQrM6gzA0Ay0PwxZuX2Ou&#10;SHsCF8IWqluY1wD4ubnqNozrNJP7aUjvDLSR7WcMGiwvk4OwQF7qlshL3pL+g7B99CTsHTcdS3r2&#10;w6jWndCmoT86hkXBv2YdVK9UFQ28fdBKPuDS5b7RWl4ykmSbzXuno2VmDwyWl8Eho8eie3pPDBww&#10;CGPGjMU/f/mnug379R//xC9//195Gf8Zf/npR/z44/fy8s0X7R+07n9//pu8oHPZT/pS/sX9zzFy&#10;5Cj5KFuJbdt24cDBI/j+hz/jf3/5Fe+89yHuf/GlPKC/wV/+9nds2roNWbJvuy8cw5qTu1F8ZCtW&#10;nNqJosObMH/Paiw7uhVzNi9Dam5vNG+dgFHjxiMxuYPCFsZs6Z6Shi4du6CHjDuzd7YqW4YNGw9f&#10;/wiMGDMby1bskhfXFVhcshMr1x9S0EI3YiWrD6kbMQUsG45ibtE2rN58QmEL468QrtCoZqFSZePO&#10;89h58LoqWGjFqw8qlNmy97IGzS+W/jbvuqiwZcmqA9i277KCnsQ23TB5ymyMHTsZ+QOHKmyZPXs+&#10;0rpnYEA/uSb8A9GpbXuMGDpCP8gYs6U5X4g9sCUyOxXJYwYic8F0ZM6ZgsK927F87w6MK5yL3iMG&#10;o2D5EkxcNA8rtm3BFvlYOXX1ClZt2YQJs2bqf3DVauSLY2cvo1KNuuid0x9tO6WgXZduGDBkBHLl&#10;nOnQOc3jSmyqxm8ZLPVDh4/CkBFjkD0gHxPmzkZAUhRSpmVj9J7pGHuwABOOz8bEk3NQeGsNFonR&#10;jdjCm2sx4cQCpJfkqRux7MJ8xPVO0gD50bGxiI6JRVzLeI3b0rp1ogITKlUaNw4qjdNCl2JNmoRq&#10;HdUJ4eHy0hMcqqCF0IVB9X0JYqKaIVjaMQ0JC0dAUDAaevvCy88fdRp5oUqdeqhevyFq0G1YrTpq&#10;lWrWRsUatUqtfI2aYjUUrqhypR7b1pXjVBuV5XphkOQy5SqgUpXqqFClmrop0wDNmjruvx77Yxk8&#10;/sijaFSlJlo1pkosAmEh0fAPikFASCv4hyQitFlXhER3ReOIDgiKbIsG/pHw8glBw1peCPOSfWno&#10;hbjAQEQ1Doa/jz8aBQShXmAwash+VqdqRUGLJ1YL1S3Shmk1X29U8/OSNr6oI+uHyfEcNHw0msXE&#10;Y9XqDfof3gz8zKD2w4aPRc9eOfLbjlaXNm07dFUwQkUKYUsvTlL2zNYYLYy9QpUK1TChYc2Qld1f&#10;FQ+JSR0VujAGSUKrZI3LQqDCgPqhoZFg4HjGhKELMf63OCcYm8tYCFvoPowKl5QUuXe1aY9evbIR&#10;H5+oipXQ0Ah0luuYgappQ4aO1HOQKheqXQhkOEHK/0J3JkgfKFsqVqqooKVW7dqlwM7PL0DPHcZr&#10;ofswQhcfL2/4+/kpbAn084V3wwYaIJ/AJS66GXqkpSE3OwdTJk3F9KkzMWPGPI2tNFWuVcINQqZZ&#10;cr9hLBbavHmFqlqhemXW7IUKVoqXrUbhYrr3WoYVK50A+us3bNOYK/v2H1PYYvFWCGAsDsvO3Yex&#10;acse7NpzBBs27cLiJauwbgMnDTZj1ZotWLpsLVav3aplLtu4ebeqVBYWLsfa9du1njZ7bpHClrnz&#10;l6Jg5kIFK6wjDDAYM2XaXLVJcj9imVCHShmCNkI1BS5D5brPHaDALTO7r8IrPe7/80eNv0JliwXI&#10;Z8wWwhSqXhwAQzdiBC/lVNlSqVJlVBYrV4agzBMgnyZtWye1RXL7zkhJ64XsvgMdF2JZecgUo9u6&#10;mNjWaNGyjQKSkLBoBSsEJYzZQmXLY2WrqEqFUNHbLwSR0QmqSGkWm4gBg0crQCE4WSi/SUSzFqD6&#10;pUm4E+Q+OrYVxslxSUnLUmXLlOnzdHKcapaRY6YoROnbf5iMKV/rCWEIYzp0TlfQkpDYEf3zRypw&#10;4TamFMyX+2p3xLZqh6lyPuTINRAh5zndiBG2KJAgeBBj3jFHHUKYQsBicIXGvHfbdpo6cVkIO6gQ&#10;IbggwHBACydZ2Y/FaXFbaewVuef+e8wWl6KFLsQkZT3bOHFbnD4Ia2ycBk+YZ2oxW2w8Og6XPQxc&#10;tE/pr368fCC3iFPYwgD5pbDFA1f0P9g5iRnsTLZazBYGyCdooYqR7japbGkcEi73uHx1Hcb7HVOz&#10;NPm9WJfbbwji5bcnbCFgbtWqjTxjmsr5Std35aQuA6PGynNv2Fh1uzhg8FCFK3QjVrNuPU0fK1de&#10;f+MFi1eCgfGXr9qEgtmFWLtxp6pT6FKMahfGW5m/aLmcT/NVLUVlC+MJMS5M/fpeCltq1aqHfjJm&#10;gkCqZRS0FC1HYfFqTJLzkAH2GRyfoJRxgGYuKkYlL1+FLYzZ4t8tFQFyv2rUpTMC0tNKIYsCFSpW&#10;qGaR8n9WtvRSVQvTwJ4OUCEEKIUrHjBAYEDXWAYpDLK4QQvNDSbcUERBhQemuOus/v8FWh620rbc&#10;royhFJ54jMH6OTZfwg0p2zi5LvNc1z1269Ndfti43ODKw7DFtm+whakZj525YXsYthC0qJIog79F&#10;hv5WavZbye+orsQ6MyB+51LYogHyO3ZU0MK4LYQt9XjPkOvRDVsYs6Vms0gFEDVCm6hqpIpHdUHQ&#10;YrAloX0nhS1nz13C1m275Zm0XZ5RO7F85VosKV6BzZu3K2CxYPnMU8FCEEN1C4ELY7YQthC8UMmy&#10;pGiZKlsWzF+kKhcquOfNXYiiJcvQN28gevTJRfm6dUthSxV597VYLQ/HbvGOiYGf3I/csIXKFgUu&#10;LuhSPUzqPG6+NIA9XX154IiVuYwB7i3QvQa7l2NEM9jiBi6s4zruPg22MEA/jaqhaiHBqmwx2EL1&#10;EN2IVfZuVOpGTAPkE7bIfYuwhf9swHcXhS0EL2pUhP4BSYkJWLm8GCuXFSls2bdjiwbHp10+d0rt&#10;icsX8OytG3j5uWcUtrz07B3cu/MMXr93V12JUdVC2GKqFqaELV999im+vv+Zxm5RZYvY919/hZ/l&#10;e+6vP/6gkMWMoIXg5R9/+1lVKV99/rlCFLoBe+Wll9SuXr6sdvbUKZwhEDlzBhfOnsXxI0dweP9+&#10;nDlxHBfPnsGVC+dxU75JnrzB2CtX8fStJ/DC00/LWF/GJ3Qd9s47qnD57KMPFQQZHHrvrbfwzptv&#10;4lVp9+brr+u6tCvnzuHimbM4eugIjh05hkMHDokdwI7tO7Brxw5s37YdWzZtxq6du3D8+HEFMVu3&#10;b8NOKReXlMi5yFh1izFjprwXzZ2rbu6GDx+JESNGYtCgIcjL6y82QL9/x4+fiOnTCzBx4iRMmjRZ&#10;ynSvOlrbDB48RMusnzKF8ftGYuSoUfIONRxjx43DpMmTMUbSsePHIzsnB+PkO11NyqwfL/lJU6Zg&#10;asF09MsfgD59czF1ZgEK5szC5IJpmDV/rtq8hQvkmbIQ8xculPe+FXJtFmPFqlXyLlik+aKlRZgx&#10;i/9cM0OeN5PkfWigvLsMQO6AgeoFgt9wY2QfZi1ZirXyuyzfvQc5Eyequ3GvpNZo0jPdiVeSSQhB&#10;CCzPCakjHCG84DMhSO5jNKoiCTIISaiGoWsxVah44AdTU6SwTFjiBiZmblhCc8MWLmPe6tz11n+Q&#10;B6ywzLylrGNbrvOfYIu7jmloTpbkuyNmUB4i+mUjNKs3wvtkKWjxS+uOprk5CJN1Wsh9v/fI0bjz&#10;0uuqbOG7+L2X3sJff/5F/+HpyrWn8MEHX+CNtz7FtRvP4Zln38D+QxdU+bF3/3ksLdmGEaNnye+9&#10;VOOxELRQtcJlBC0XLj+Lm0++gltPvabpuUvPaEB6wg1ClltPv6luwghZqGYhXFFly5nbGhj/9HnG&#10;arktbV7FkeM3MXbiInRJ7Y8hw2djz/4rGiT/0tWX5Zxah6y+Y7Blx0mFNHsOXEJO3njtj+qZ67de&#10;UjXLE7dl2X65pmVct59+Q/bvRTz51Osylpdx9cZdBS5Utly88hze/+h7fPbFz6qmWb/pmLzPbMPm&#10;nWdw8sJz2LD1BAqXbsUL997HW+/cx7vv3sfbb3+Cd975FG+/+5lck+vlWL2GV1/7FMuWb8fuPafx&#10;yqsf4bXXPsH587flW2YZjhy7Kvt0VeHOhu2HFLaENItFm5RuSOzUDoNGD0Fm/ywpM15iFyR0bIWW&#10;7ePVnRhjtDSNj0R0Uiwahfigjn89BEeHKJBhMP0msaEIjQtDyw7xTtB8ApTW0QpcCFQIYGimbmkp&#10;ffqH+2uAe9YRsjBmS3B0kCpbqGohbGHAfCpeqHQhcPFp4qOghRYQGahxZZp43Ig1aRGucIUKlrgO&#10;LZHRvyfiOyY4kKVdnOxTZ83/wdQsBlto6kpMVS0DnQl3z2Q8U07ms44pJ+vdk/vW1g1QrI21Z1u2&#10;46Q+y0zdxuVs694m29s6ltIIB0xlwLZWdo/F+rJtMbWybYup9c1lNJZtfdazDffL2lh/1gdN1/EA&#10;FipXLAg+FS5UtjBPM6UL47qYgsUAi7oO8wAY5tmnex9oHAPrCFdMAWT7zWPA1D1emu2fHS+WzWyf&#10;CLhYNhdiNAMsnAS3SXLWGUhw15uyxa3ioCqBbWxinXXMM+X6bMeUy5ja+jHcL0+ey2hsa67MWGa/&#10;TK0Nl9PcAMYBAE7fNj4bm63/sLnrbYy2jvXHNtbOUmvD/bP95frMWz9sS5jwcDt335ancT3r27bJ&#10;eh5XrmvrWBsbA9txObdledsWzZZZ2bbl3l+ae9nvrcPUxuUsfwBa3KoW/z4ObGE7W8c9NkIclpkG&#10;qsqEwIMqE0e5wtSgSuQQOe8IOTz1Bl3Y3oAKU8ZRocLFoAshi7kVs7yBE6Zu9YrBFjeAseVu2MLt&#10;c7nBFsZmYSB81hHCNB8i51u/vmI5SBg8APFZPdFH7gHTJkzEsolTUCgvhtvHjsfucZMxMyUDOeEx&#10;aO8ThPBaDVC3YjXUq9dIHgJxyB49Bh0H5SNGXi4i5VhGyfFtNiBXXzCay/EdvWABekhfXbp1Rx/5&#10;KFq4sBBvvfkW/vmPf6pqZe6M2YiOlIdR8+Zok9ga7ZOTkNwqAW1bST4pGRFNwpAoH33N5YPF18cX&#10;Des31MnzLfLR9t13P+KXX/6Ff/3f/2Ha9JlolZiE1LR0/c+gfvLSR9iy7vBOlBzZhoV712HJkc2q&#10;blkq6aJ967Dh5B5kDx0Av9AQjJCX4HbtO2P6tFlIpyuiVm2Q1i3NE6+lD7Kz+mnMFv/AKEyaJi+i&#10;s1dibuEmTJu9GlNnrcSSlXuxePluLF62B8tWH0LR8j3qPmzlxmPYuveSqlYIW6hqobqF8VqobGEs&#10;FgbP37TzPBYt261t2Hbjrguqblm/7SxWbjiusIWQZsO201hQtAkZPftjwMARGrNlxPAx8rI+ATNm&#10;zNEA+TlZuQj08UeHNu0wdtRYdYvlJR9uzdolIyQpXmO2xOb1ROsR/ZAybQwSh/TF5FXysr13BzYd&#10;PYAv5YNoStF8+Ec2VWXLqKlTcPHWTdx96w2s3roFa7dvx+PVa+P4+asICm+Gk+cu472P7+ODTz7D&#10;p198o/be+5/g08++QlYOXYrN1XgthC35Q0ag7+ChmCQv/AyQn79inLoRI2yZeGIOpp5ZgEW3VmHW&#10;paUaIH/Zna3ou3kM2s/rgcyVg5C3bDiqN62DRx9/FI+W9agSHiuj/xFP438mcxKXsR0Yi4OKBboY&#10;o+shKl9qUnFS9nGnTVkHbjjrOLFa1C2DHC91LSV5p/yY5glDHqtYWX3v073Xv1n5Cni0fHmFJ5xI&#10;o3GCTdtbXuyxx6WdlB8pI3m6DpN1qjdoAJ+AQPj5BiDUNwhdWiRiWHofjOrRH13jOiHQLxqBoYkI&#10;ieoqL4TdEBaTgaDILggMb4f6vs3g7RuO8KAoxIVEIEmsfUQUmvn6o2GdevD2D0C9wCBUlXOiduMg&#10;VGIMGR8vNY3V4ueHar5iklb391bjMsaSCW0epzFbOnROReOgMFVCDBk6BplyPRC05PUfonFXBg8b&#10;jc4p6frf1b175yhsIVAhNGGskenTZyMrqy9iYlspPKAahpPedIPF9ekajAoYwhbG1KAShiqI3Fz5&#10;wBNjoPthcp47sWGGo0mTSPSXbXfqlKrAhaoWTnhS2UKIwiD5jN9Ct2GM2ULYQldiY8ZOUmiTkdEb&#10;LVq00olKJzi+E7OFk/aELRUqVkTdenLs1IVYIHzlWBK4MF5LWJNQdSNG2OLt5aVG2EJli0/DBupK&#10;LCo8DL5S7+/jh8RWSUjpwvtffzk2ucjoka1u2BjzhjCKx4XxWuhii8t4bBnDZvCQUWoMqE+jimjA&#10;wGEKrOgWjG7CmNL1F92C8VhSpULQQZdedAVGpcmy5evlQ3qTuhAiTKE6heCE8IX1Bw+f1pS2e+9R&#10;hS0EMZu37sXho2exbccBhTFbt+/XeqY01rPNlm375AN9jW6HgGbJ0lUaH4ZB8qmqKVqyEquptlm5&#10;TmPODBw0DCEhoXpNUsFCaGJuxHhtErYQwjyi13EZrSdoYT2va8KWihUqehQx9t+8f9RJJypbCFu6&#10;yvmTJseWLsRodPtEtQEnyAlcGodEqvKAsVaS2nZGqzYdER3XGhOnzNSA9sGhzTRmR3Rsok5wZ/Tu&#10;h/jEjuriixYQFK4xVkKbxqjLMcZiqVPfB62Tu8i2MzFp6hx1H8bJ79ZtOqOJPD8Za4OqFqpYCFzo&#10;Emq0/D4ELlS8ME+XYj1kW2zjK+tPmTEfMTLmKLkfZA4YhrDWyQpbvJMc9YqCliQLau8AC8ccRYvV&#10;G3whbHHauVUsD+CGwZaG7OMh2EJIQtBiLsT+K2zRydnoUtjCSVuNMyOm6hjpz4AJQYtBFqszCPRg&#10;f35rpaDGBVvqy3Z+A1s4eemZUFWTZyBhC10JVVGXQ/6lMVuobnFitjwO/8ZN0EuuSapHqGwxVQvz&#10;hC095ffplZmHNsmd9X5GV4l0YWhuxCpWrKrn2Jjx01TZQtgywqMwLSPPiGq1aquy5RFpO37yLCwp&#10;WY9Vcl3RlRjdiGmcFcZwEWMslznzlypsmTR1roI/nkeELYxb5e8fpOo8vo/FxycpmFFly5IVmLeo&#10;GMUrN6iyZfHSNdJHCYqKV2POwmJMm7MIVWS8hC2BKd0UtlDZ4tc91XEj5pmoV6BCxYqYxm8hXGHZ&#10;UipYPLDFNy3jN8oWVVp4QICpLwhaaAQbNMIMM0ILN8wwMKEwxFUmULGyu97d1l2muSHM79bLOgZb&#10;mOd4OA6m7M9SG6Plub6V3bDF9sPqLE/jcoMqtr2HYYuClSzmHyhbNGYL++XYPGbH1dy2+THwM/8D&#10;2wVbFJrRdZj8vg5g6aKwxQEvjvswN2xpQGWcXGMKXeX6IsTk9Uxli7rAahquyha6EVPVRaNGqCjP&#10;OrpM7dozE7sPHMGhoyexes1GhS3r1m+RZ80WrN+4VYEKIcqaNRsUuDBP4LJwYZECF1O1KGgplHdA&#10;Kl2obFlId2IMlL9Y6+fMni/9bkKPXvKeId8XlRo20tgmBC20inyvadxY1S1MOV7C1tDkZDST/SRw&#10;dbsSM+hi0MNgixuuPFxmapDlYdjyQMHigJcHqhZnfXcfbthC0MIg/gaICLR0v+RdTGFLw/p4vI68&#10;wzJmS7Uqqr7+HwbH/x3YwpSwJSE+TmHLiuLF6kaMsIWqFtqF08dx5fxphS1P37iqwOX5209I+gRe&#10;fu5ZhSzmQuyjd95WZYsDLd7E5598rGqWv/30I/7x17/grz98j7//+Sf88M3X6mLsbVnntZdfwnPP&#10;PI1bN67j4rmzuHzhvNqNq1c1bsrTt2/jqSefVLt18yZefJ6B7F/Cq2Jvv/GGgpHPPv4YP1Hh8u23&#10;+Or+Z/ji00/UGD+G4yBIIWB59/XX8eqLdH32Ol65exf3nn8ON69cxlVu8/w5nD56FMcPHsK5U6dw&#10;5NAhHDl4AGdPHMeJw4dx0mMEOocPHMBRukyW75yN69Zh88aNWL1yJdZLfvs2ApYd2LZlKzZt2oit&#10;m7doeb+st2vXLqnbpHUnjh3DsSNHdDtU0Jw9fRqnT57EGUIksZPHT+DUiZM4fvSY2tHDR2T5Kcek&#10;7f79B3BExnuU/Rw/rrZXtrF7717skXSfjPG49MO6AzLuI9Ju38GDWr9Zxrh9105s37NTrsV92Hto&#10;P9ZsXI/VG9Ziw+ZN8i62Bms3rJP3vLVqGzZuwPIVy7GsZJm8qxVpftbsWVpevWY1lq9cIe3Wyb5t&#10;VqXP2rXrpH49Zsyai4lTpyGr/0Ck58o35PwFKJFtr5dxJ+X1lftIogbfj+iTheDeDKjfXYEKA+nz&#10;mUDQooHz+XwgbOmZIfc9B7aYOsXMoIhBj4frLP9wG5qBFDO24XJrb20fBi5Wtv4c6EJQQ4UM+3YU&#10;O2amcGHsmuAsxntxYrOEZMkyql0kHyT9Rvbti/CcPgiXfW/cqSPOv3gP793/Bh98/KXGafn446/x&#10;899+wZ++/xn3v/ge7334hQZ8v3DpKezYdRyXrjynMGX02DkomFUiv/tFjXlCxQpdfGk8ltO31HXY&#10;lesv4vylOzh97ra8PxSieMU2lKzagQmTF2H8pIVYu/EQLlx5QVUqhC03n3wdJ888pbFfWE93ZHRP&#10;RvdjdCN26epdhSt0F5aTNwmpGUPlXWM7+uRNkPeWDTh98RncfPp17NhzBgWzV2oQfcKcS9eeV9hy&#10;49ZdnL1wG7v2nsGt26/hiSdfxXXGb7l5D0/cfhW3nn4Nq9fLOX3oEt585yu8/d43OHDkkpz3F+Rd&#10;Zq+6ENuw7aSc15dVbbNx8yFcuXZHlS2vvPIu7jz7Kk6fvYZrN+4ooPr4k+/l/D4g188VvHj3Xbzw&#10;wjvYuPEgJk9ZhAMHL+DYiavYtV++f9btwuzClUjN7IvELl3RumNbsSR0SO+M9mkd0bpzogKWyIQo&#10;tE1tp+66gpoFI6xFhAKXVrI8km68kuMUtjRvE4OQmCYaE4V5qk7oaowuxghG1OVXUoymhC1UuXAZ&#10;21H1QpjCeC0ELoQqVLcwNZdiTBsFN0RIdAj8wvxUScNYMQQ+VNkQuDST7TI2C92G+TT1Q3JqW3Vt&#10;1rhZkOxPa7XAqMYObKEbMRohC2O1ELIwjRrhQAiDEZy856SrTYLrJPdgB3S4zQ0CCAe4nrvsbmdW&#10;2j8n0qVPtqNyhO247PeM4IDLFQp4UneeKftz17FfrsttGpSgsY7LmbKeqS2zMXE5x8jtut1U2Tq6&#10;/jBCkwewheoVAhamFrPF1C4h+QNUvWLAxa1wYZ713L4dF6Y0bofjZ949btsnG5Mto1mdlW251TN9&#10;GFTpMraXfeeEuE2Qs84m5bmMZhDDzgsu56Q617NJe1uP7ZnnOjSDIFxmZhP5nHxnf7acKeu5DlMb&#10;m43FUmtH43KmNg5bz/LuOhsXt8ltsGxm6/A4mLHO+nePmymNdVxu+8VlNl6DDTT3Opa3sbDMPNez&#10;dd3rmbGexrwtcwMN5lln27A+rC3XtXFaG+uT42Ad2z48RtumA0sIgbhNni8OfDEAw3rbrrsv2z5T&#10;pw9p35eAw0kNqChMkZSqFwMxhC8ELRbHhWCFEIVwhXkCF8IVGvOEMAQtNJYNnITLcgMubuhieaZc&#10;7janTvbR05buwwy2OOV+CmwiZB/i++aik3wwzpoxAxsXLMLSAYOxJn8Yto+eiHm9ctC/dTJaBjRG&#10;zfKMI1EOvvLR1S43FykjRqDdkCFoPXgQYrm/8kEYJ/eRGLlHh+ZmIjpf7pHysjFi7lz0HpCPnr0z&#10;0SOjB7Izs9C2TTImjJuA/P756JvdF+NGj8fUSVNROG8hdq7fjCO79mHNMvngWliIZYVFWCLpYrFR&#10;I0YhQz7oOeHWqKE3Wrdqg44du+pER1JSMnJy8/Q/iVJSuyNTPl77yLFbf2SXwpa5O1dh0YH1WH5y&#10;h7oSW3p4MxbvXIPY9olo2jwaYydOQmRUDObOWYiO7TohOrI5emX0Qk52LrKzcpGbOxB9cgehfsNg&#10;VbZMn7lcIUvR8t0aJH/+km1YtGwn5i/ejpnzN2FR8U6N2zJminwoluxG0Yp9Guh+MdNVBxS6WNB8&#10;5rm8sGSPwhaqWxYsk3Wk3fJ1R9WVGEFL4fK92Lj9DGbMXYU2bVPRL28ohg8fi8GDhmvMlrFjJzpg&#10;SCxIfrOe6T30P6n+KB9jAZERaJrUWpUtTToloWX/3ug6ZQTySxZg3v7tePbT9/H6l5/hiVfu4uil&#10;cxg5aQJatm2DCdOm4d5rr+Gb73/Aj3/9GUflY2Dj9h2oUL02Dp08j8AmUfIidQsFM+ZgoXwEz563&#10;CDn9Bqqrprfe/kAn4TP79NP/QMyVj+JxEyYjo08u5pYUK2wZsX4K5l1YhrmXizH17DzMvrwUC26u&#10;wIwLRZh9pQRTzyzGiAMzkLo0F33Xj0CXqT2R2LcjmiXFIVg+TqlqaejljbJybhKgNGzko+7BqEio&#10;Xr0GatashZCQJupCrFq16lJXEzVq1EKNmnVQu059VK9RG5UqV0ONWrVRuWo1BS3sh+c6IQshSvkq&#10;VVBe1iVoUatURZUrZej6q9SkvrLUS1taOWnPwK10O2ZxXmr5+KC2fDQzrevvr4Hya/n7qWsvBsT3&#10;DWwMrwbeSIyMw4iULIzr3g9dmndEiHdzhEV2RmhcOoKay4t+VFcENG0P78ZxqO0VjFp1vRERGIqW&#10;QaFo2yQCXaJiNe8l++ftH+gBLb6oJtus3MgbGo/Fz08/4M2qyxjMqvnJ+EKCUL5uHUTFJ2gsnuZx&#10;rdRVGCesu6b0wPgJBUho1R59+w3WSX+61qHipX37Lgpc6LaJxoDoKS4IQ5gQGRWnKojWSZ00wDgD&#10;7/N8Yf9UtTCIOScS6TaMihmCGMIWgpO8/oP1P7otXgvdiKWlybks7WltZP0Wsj7BC12FsQ+u0y8v&#10;HwyQz/9Cp7qFKhjeO8o89riCFsecSYpq1auhsvyGDRs10vOHLtjo9ipQjmN4aJi6EaNR3cIA+bTg&#10;wEA0Zhrgj9CgxoiLlpffmFhk987S63H61FmYPn0O5sxZJOMYoWoPuttasKBIlT+ELoRKDJBP1RBj&#10;tTCQPmEWU9Zl9+mv+f4DhirwImShOoh5GvPsV2O4jJmiLr6GjZigsVfGye9FN18jRzsghnU0whjG&#10;X+HyEaMmaRsunzp9nipd6B6MahUa/9OOQIXQhmCmuGRdqVH5wvaEMXRRtqiwBIuLnGD7VOEsW7Ee&#10;RcUrUVKyGlOmzVRwxeuTsVcq0CpUQLly5XSyWl35yTVIcyteHNXAYwpbqsi1RkWMuhFTVQt/uz8i&#10;tkUCWrdpj+5y3qTLeULQktlngMIWKqhatW6vaqoGXoFIbp+irr8IWzp364EOci55+QZpPBael7Et&#10;28g9aygCgiIQl9AO7TqlyXWQJH0OxoLCZRrPJSCoqU7CZ8nv1kX6YMyWNu27oW2HVLkehig8oaol&#10;vnUHdUE2feZCdE3trcoWcytGyELAQigzcPBoVbrQxVj3HjnwDgzDiPFTMXTMZHTL7KcxWwITkxS2&#10;KCgheGjzQKnC4PEN5VlIcMK6h43A5WGwYmDDbYQivwdb1BWY3HPpFqxui5YKUh64EfMoWsw8yhbC&#10;GAawdytb6tD1F/NiBlA0r6DlwZgeBixuc8OWBgnxpbClVpQDW2hu2KKuhJqEOrAlOAjVGweimidm&#10;C2NlacyWR8vCxz9Izpk8BRoEbvx9TeFCyML3AAIXnktRzVpo7BTC3SC55zIWEQPkx8YlKmShsmXc&#10;xAIMHj4SjzxWFuXlvK0vzyvGbCGAZ3yflWu3YalcQxYgfwWVZ57YLRrHRZYtX7VZzp1FCv7ooo6K&#10;Lar8IiKi5Rp4DLVr10dyckeFM/MWlShsWVy8St5HlmNBkeSXrlbYskCuy2mzFipsqewTgFi5P/l2&#10;6gzvzl00ZguVLYzbYooITtgTtDDgOlNCFtY/gC0MjO9AFp/unOzvoXkCADdkIRhgSmDgWC81Ay1m&#10;bpjhNgUihBQP1ZvZ8ofbsEwg8jBs+Tf4wvYe0MG8G5bYmH4vz3WtnRnrCEfMCEsMmFiZKYEKzV1n&#10;5oYtatyuHEuDLZbacTaFEWEL7WE3YswTuLjdiDnWUWEL1S00xmz5PdhSS55nVLaoS60wuYbkeVdZ&#10;3l2qBQYobOE/cDA2XXy7jlixdiPOXriicckIWghc6FKMKQPlU9FCN2I0QhdTtFjcFi6naqVk+Sqt&#10;KxErXrIchQuXKHghiBk7ZoJO+Gbn9EPH1DSUl3ctwtMaQSGoSreyjR0li0EWdR8mdYzbpCDjP8AW&#10;c+dF2KLuvTyQxQ1a3C7ATN1iipUH4MVRtZiZmsXWYco+akdIXx61EM0NW+wYE2jxn2IIWyo0rK/v&#10;ZeVq1sDj1auqMvr3YItTZhyzP8g7UiesW7NSlS0MkH9g9zYcPbAHJ48cwNljh3Hj4jncZID8m9fw&#10;1LUreP5JB7S88vxzePOle3j97ot4+9VX8Ml77yp0oVuxF+48g9s3b+DCmdM4ceQwzp08gQunT+H6&#10;pYu4cv4cnnripqpOnn3qNl6T9qaIYUwVBrH//NNP8d3XX+OTDz/UGCxO/JUv8M2XX+I+g96//z4+&#10;l5Rw503Z9jtvEKC8iKdv3sT1ixdx8fRp3Lh0CZfPnsXe7dtxaM8enDh0COdOnMDR/fuxd+cOHNi7&#10;B/t278TZUydwVsZ35tgxHN67D8cPHlalzKH9++QYSP7wId2Hg3t34+iRgzgs5ZPHCUCobtmPUyeO&#10;4/zZMzgpfRxhu4MHnFTWP3TwoLYhWKHtk3HQTdne3btwWtqzzW4Zy87t27Ru357dWrdn1041LmN5&#10;x47t2CVlpnv27ML2nTuxcPFieTdeKc+C5ShZtUq+M1djNcGIJ12xdg2WyvLCZcuwYt06LFmxQr5H&#10;l0vdCm27dKVcM8uKMW/xIixbvQrrtmzCMmm/dtMGrJf88jWrsGr9WgUxm3dsw8Ytm7Fp6xZslTFs&#10;kfEyv1L6Wbl2rTyX+Dwpxqx58zC3cJG6IFsk5WmzZ2t+/NSpmFIg6eQpGDRyNDYfOoLNJ08jrqfc&#10;t+T+Eiz3JoIGdf2lqTwL5H5mgfMD5R6mcV0IM1QJ8+9AxW1UwrjNDVcerqcZPOFyK1u/1oZ5a2dl&#10;y9MMtrghC+GK1TFWC4Pkh+bI84TQKD0ViaNGIHbQQDTN7aOwhcqWINlnuhEL431c7sFHbt3GB198&#10;p0Hx79//E7788kd8+tk3+Oz+t3j7vU/x/kdfaryWp555FecvPYP1mw7Ke/p0dRlG1ciV63cVrpw5&#10;9xROU41y7raCFlO2nL3AmC7P4Kk7b+L2nTdw5caLOHjkClas3i2/52pk58q3w6jZmDR1iboKO3P+&#10;Dq7ffFX6u6MxXAhvjpy8jpPnnFgtjMFy/vI9OT93YOKU5fI+sgZbd53DE0+/ifNXnsXxc0/gzMWn&#10;sahoo7xvbMSd59+X/ugu7CXcln24/cxr2Ltf2j/5Cm488bIqbq7dfFHG97rCl/WbDuHwsWsKW954&#10;+3PZ/m2sXX8IJav3YdOO01i/9QQWLd2GYydv4bU37mPV6u04ffo6vvjyJ7z73ud48qm7eOHem/jg&#10;o6/kmP6ITZv3y7NkCy7JsTh69CpGjCjA9u1HcebsTRw8zFgwJ7Fl1zEsX78TXkHhiJb36LCYKLTq&#10;kIiYNlSwRCEgsrECDcY4oaswDXrfqhkYv4XxUeI6xKNOoHxvh/oiuHkT+DX117gtBC6+4X6qdOnS&#10;u6uCFipcCFTYB43B9Dumd9RYLi3btVTgQtDiFdJIVSwMlN8+rZ26DzP4QthSL6AuvIK9kNg5URUr&#10;dFsW3qKpAiFCFUKe8JZNkSjjo+qF4wiICEBI8xDEtY1FYGSA9vMHgyz/HhjfzJl0t0l/m/jmRLQt&#10;M4DBNgZPTHHBegMDbMe81ZsKg2aggG3Y1tQXrHMDAsvTqMCgGzNra+1pBAfsy9Zn/0wNUNj2bB2m&#10;7MegCsscJ/uhscztMW/jphLExsF6lglUDKYQspi6hUYAw3oCF4Mu5jqMZqDFXbbjzu1zf2i2fS5j&#10;2VLW0TgmO8a2b5ba/j1srOc+WNnW4WQ4J985oW6wgL8/y5wc5yS+TZbbxDkD3NtEPFObqOf6lmd7&#10;m9i388na8Byz7TClWZ2ty+0yZXsbi5VtGzRbxpR9uLdpeevTzNbjMnfZ3Y55W5+AwCAI622Zrcfl&#10;1pbrWltCBYMgtj9ch3kbs/XHNqyzdna8bL9tXXcd17d61lkfrLOyLbNtWh9sY9uyvmyZ5Zlan9YH&#10;gUr4YG6T6zHuCmPtPIAubM/95vq2TaYsM8/lLLthiylYzAy2WD1TghYCF0IWBsEnVCFsIWSxlGYu&#10;xEz9EpibXQpTmD6sYiGIYUozwGJlq7M8QYsTw8UJnB8l24mX676VjLVbnxxMHjMey8dNxpwe2dg1&#10;eiLW5Q9DfstktGwUgJrlKuDxipUQ2bYNUuXe2X7MCFlXzlnpP5L7LH1EyX42k/2Mlv1sKtuIkuMa&#10;Lcc4QbaTO348Mgfmo1v3NPTJ7oMhgwajb04uBkvaL7cfsnploUdaT/RK74WE2HiE+4cgIjAEzcIj&#10;EBXWVK1l81jEx7VE2zZtkZiQqMCla5duyJCP+jTJ95QXuszMbAwcOAj9+sk2c/ti4OAhyMjJwvqj&#10;u1G0fyOWHN6sypbCgxs0pbJlzdEdSOjcFmHyccT/PG0aEY1pU2eia6cUjdmS2TMTfbJykJuTp5O7&#10;dB0SHZOMYaMKMHfBOkyZsVxePDerwoWwZXHJbnkpPoBZHtgyf+kOjbGyeMVehSkMgD+vaLvCFapY&#10;ZhduVXdihC8EMfM9AfEJXOh2bNmaQ1iwdKekh1Gy9rCuu3LDEQU9XbtlYcLEGRg8eKQa3YkxZkti&#10;6zY6Zq+GXshIz5Bjkq/qjKYJ8Rqzxb9FNILbtkJ8v15oP3ogukwcjvyiuXjy3Tew/sBeXLv7HAbI&#10;b5zQvi26yUtwN3kJPnn2HO698iq27dwlL+qbZR9Xo3KNOjh7+YYGlr79zF39L8avv/0BP/z4V5w+&#10;c0H/g/39Dz7FgIFD8MZb7+L2089qbJ2//P0f+Pqnv2DmksWoHxOEwavGY+qJBRh/ZKYqW+ZdL8HM&#10;S0UeV2JrUfjkBgzdOw1dCrOQvXoI+i4dCp/EYET9f9z9dXgV2bb2DZ9zdjuNuycQdw8JlgSCBdeE&#10;CBCCBAsQkhAhHggx3N3dXbtxd9rddvd2O9t67z73N+6x1gzV2b3f8z7P98d3XR9Xj56zptWsSq1a&#10;VfO37jF6hCAgKEgD5Pv4+ePV117Tl07GbKF7sPYdHTSWC1PWe3r7ICAgUCwIfn4B8PD0UXdjnl5y&#10;nQUEw491QcH4r5+9jJdffU1hC8/ba/Xro2GLlqo8ad6howa0b+7giKaSb8Sg923aKlRpKGljadO0&#10;fXs06dBeA+U3kTYMit+gnbTrKH3lhZlpU0mbd+qkaWOZX4vOndHWxRWt2jnA38MPk4YnIX3kZMR2&#10;HYYQ90gEBw6Ef6g83PsPQGffvujsHYmOzsFo38kLHTrKw5OTC8Jc3NHH2w+Dg0LRw0Mexhyd4Ozq&#10;gZZc1JbxG3d2UqjSjG416ELMDlsaOHRAI0fZFiNoaSRlNLoR43wJWxiHZ9jIOLnestCv/1DExo3H&#10;6DHj1HXU8JEJWsY4LoxxQDdRhCrjxss9ZKLNfRi3GRSfahWqNvoPGKoBwLm4z3gevgFh6kYsMCgM&#10;oV26q5swQpuw8J7IzStC2uwMVaMQxvBX5EOHjVY1yxgZiwqXYcPGoE/0APTtE4P+/QYhNLQrBgyg&#10;27JhGDU6XmFL0riJCluoitEg+cNHqxpGwdpLL9uVUTaVhHEj1qJlS3U/xxg/bm4e8JR8Z7sLMTcX&#10;uhRzkbyTpk5yzghbnOScOcjfu0d4ONLkpXPurDmoWlyNXTv2Ysd2sR37sHXbHmzZuhs7dx2Ql+sd&#10;Grdl06btWLlyHVav3ojVazZprBYGy2cw/W3Sj3FbmKcbMaYMYj8rLVNjsMzPLtRtE+CeMVf03E6a&#10;qVDExFihCzDCFroAI2CZl5mvQIZB7ccnT8O4Cam2APdi7Mu/H+vpJo7bs+VvTIijgfZT58g5naxt&#10;2Y6AhsAncdwU5OQWI31eNjLkXkoARKUNA+XPnpMpfWV7xmxVCrVs2UpjthC4NGrYCPXq2QLfM0+Y&#10;8sYbb+L11wlh3rAvYlOt9oqWN27UWPtqgHy6GXv5Jf38B4WEoU//QRgs1wghCwOJc2E6UdJRoxN1&#10;ETyq1wBVroSGy8tLYBhGjJbnHZ8gBIcxuP5QtGrrqAvs3Xr2UUUKg9d7+ISoaiWiVwyc3fwUrvTp&#10;PwQBwd0UynSP6IM27TsrNKF7MP+gbppPknNK8EIlCyGLQ2dPDbJPyEIbKZ8jAhnG4eA2IQzhDPfD&#10;gPypszLQqoMz0jIWIF7+DvXlHuEWGQWHCBtQoRmlCs0oWAxcsZYzZRnzNANc6poushJu2O1H4MWu&#10;bDGw5V9itihoCaiFLRq3JTgYLezqllpww9QOVgxMseZfHNsLM5CFKhimOi+OUwe2NJP7uw22eCts&#10;MTFbDGzRRVjJN3d3Q4O2bVSNSNjCmC28/3dw6CzXRLyCFqpbCF0IWjRY/vCxuj02IUWVeX5+wRgy&#10;dJTcrwbAxydAwUeDBk30XmZTPM3DtFnpmDApFa/K9U3IQmVLPcaHefk1TEpNU1VLWflSBSuELTSC&#10;FsZuYdyWiupVWFy1ClVL1sLTJ1SBHYPv835I2EJg3KxZK0RF9cXyVZsUtpQtXqLApXr5OlXIcCyO&#10;X175ImYLYYstQP4guAwZqm7EuCjPuC1mkd7EblHQIkbAQtdiTAldCFcMbGFqdSOmSgs7DODCmm5z&#10;cYuLXIQFBAh17EfAog40MWUGcljNABUDUcw4dfsacxs79kfAhcoSA1vUpI0Zw0GOwcAgU26dK8tM&#10;nZmbibdCIzQxLsHMtslbYYspM/ajmC08P1yY5P4kb7Z5bm2KlqHyNyB0YQwdGyQzyhb9O4kpcLGr&#10;Wn4KtjBtR+UbP19iLeUzRfd/hC2t5DPeKiQIVGfws6TAgqClQwd1c0XYwgD5/YaNxJKVa3Hs5Fn5&#10;ftuvsGX1mo3y/bUO1dUrNHYL47NQxUJFC1MDXkygfMIUmlG40I1Y+SK5pksXo7CwVGO5ZGXmaNv4&#10;xPHq1pXPUVSA2OZFRUtnW2B8Z2f9vBtj3CbeB37KjVhzb2+N10IAorFb7HCEUKQueKFZwYkxA1xe&#10;KFlsxvZWgMO2mpd9UtGisMWLbg9d1TjHRi529RDjtdDkXL/Zri3qtZbvzaZN8UaTJvpjIP6Y6j//&#10;U55fqPK0KzwJXvQ7UcoGDoxBdWU51q5egQ2rl6srMcKWw/t24eSh/Th95KAClwsnj+HCiWO4dPqE&#10;2CnZPoGLp05Km4M4un8fzhw7irPHj+Ht8+fw4M5tPH34QBUmGrvli8/Vndivv/tWVS5//O1v1I3Y&#10;X//0R3z/lz/jd7/6JX7582/wi2++xm9+8Z3YL/Dzr77Ct2KffvQR3nv+XOOxMOX2u0+f4vH9+wpr&#10;bl69giuXLqo65dSRIzKX/ZoSuBCunDh0SLdPHz2qeUIVQqBjhw+qKWw5bC8/yj5HcFjGoEuyowf2&#10;49C+Pdi/eycOHyBI2YV9sr1vL4Pm79B0967t8uy2BVu3bFQwQmjCVG3nDuzYukXTnVKu8WE2b8Ju&#10;2d62dRO2b9uMLZs3KGThGApeZJv1uwiDpJzpNum7d+8eBTnMr9uwATXL5R2Iwe6X1ChYKa+pxqLq&#10;KpRUVaCoohwF8g61aGmNGkHL0tWrUbRoESqWLhVbola1bKnCGaaFZaUok/F0LBmnaGEp8kuKpawc&#10;CysrpKwSpYvLsVj2w+3qFSuwesN6rJXjMbZN5sd06epVup+cwkIkpaRgwpQp8p00EZMmyTNhKmO/&#10;zMUixmbash0pC/Lh2KsXXO3ww5HwQu5des8SI3AhgHAh7LCDDEe5jxnYQQDCfoQnBohYQYrJG4DC&#10;vIkLYwALzVXupaY/jXm2NfVmPJO37u9F/VCFKga2MK+ASMqNsoXAxYXHMHgguk+bisDxSfJdGgNP&#10;uZ/ThRiPlbFb/OR7wku+R5ftO4Dnn36DDz/5RgO9M1YLY7Z8/NnP8flXv8KX3/wWz975AjfvvIvj&#10;p66r6oNQ5cChSwpVDGhhXBaqWM5euIvTZ2/jxq33FHDQRRfdchG4nD5/G8dPS9sL9zQo/VvXnuPy&#10;1WeqZFlYsQETp8zHqNhpyMyuxpHjt2TM+zh17p62P3tR+rz1SGO0LK7ahtSZxcjKkWt00RbsO3TV&#10;ppC5fF/a3ZFxn2DdxoPyPLJH9v9MVSyEKlS23H3wIY4evyLze9emZlEXZw/1+K7LnAlprt98V92K&#10;ERYdPv42tmw7ic3bTmPrrrPYsPWEzHUjzl16KOfnD/j8y9/I+9JuPH/+Cb797o/4+c9/p+ft0y9+&#10;gXff/0LOxTVUVq3DeTkvM2bkIT+/BufO3cKJk29j7/7T2Lb7KFZt2I3SqtXwkPeBrn36oktkd0QM&#10;6IWowfKM1dVfFSpuQe7qRoyB8vuPjEFQzxCbkqVnkIIWBx95NwxwU1WJa6C7wpaOng7qRoyxUbr1&#10;667xVahgobuwyJjI2nguVLYQuPQa1EtdjRGy0JWYZ4iHug6LiOmpoIVGQBIWKe8j/eTdQ+ZAZQvH&#10;IQyissVH+nOfhC/B0o7uzAiJaHQb5isWKvPhWIQ6/8FFZ2NcjDZmLeciMRfvzWK+dSFf83YwwJSK&#10;DKo0jBmXWKrSsLvKYlsTCJ6L/AYAcEyz8M/UAALuwyzGmsVtL6pGxAhN2N46L6sRQhiAwLYGShAq&#10;+XEu9v3SWG72aYwgxTpu0MzpClCoSmEcFtab8c2xsL3pQ3dhbE9XYjTGbQmcMQ3Bs2YobLGeL+t5&#10;pPEcWefE1IAfc8zcr9kft01q2lvrgmdO0/bMc946P6ljSjPwiGa2DYDh/ljGbdOX9Vxw59+EqVmU&#10;1+tF9sHriO7AWG7aGOO2Kafx72sW9s1CvmnHbXMdmvq67c04xtjXtLOWWY1jWretY9J4vbHMBHUn&#10;BOAxmXGNGWjAvJmPaW/asJ517M+5mD6m3LSjmX2zjYEZ1noax+D82cb0Z2rMbLPemNlX3XbGOGfr&#10;ufvpdszbjDCFbW313BdBCedrgy4GttiULfE6B6NUMvszYzPVedrhCVOjXnHhrxWSbCoSa71RtTBv&#10;3WZb097UmzIaxzVjG6ijwfJljjTXxLEKWQhWXOJjFcAwT2PeuBdT+CLGPoQs7lLOwPh+cvwKR+LG&#10;oJu8bI6UF5UVBWVYmDgJaybPxMrxU5HWuz/6efqi6av18fKrbyBi6DAMmDIJoePi1T2YT1IcAlLk&#10;fidz8xMLkOMgbAmUc0WI4z9RtmU/4XJ/CZN9UtnSS17mR46KRfL4ZAweNFgVLoNiBmKI5JPHj8dk&#10;eVhjXcq4ZMydMQszp07DGHmZHCsPIyPkBZL5USNHKTyI7BmJAf0HIFke7EaPHoOhUkbfuPSDyzgM&#10;iQnjkSBG2BIrx77x5D5UH9yEyoMb1YVYhaT5W5Ygf3MNlu/fhJ4x0egpD4LTZqahd/QA5OUWIjqq&#10;D/r06oNRw0fJvmORMHYcxoyWY0lNh6d3F6RMydRfbMxfIA+bBStQUs4FDga33Y3ihRvlQWCrPCRv&#10;Q3H5Fnn43axWsnirpouX7EGhpAurdipEoWUXrtGUKhbGaKHChS7GCGIIXlZuOKZxXAhklq7aj6kz&#10;8jFy9ATMnJWJSZNnqXuhmTPnYs6cLPToFokRQ0fCsYODnudx48armyqP0BC4dgmBRw95gfaXlztf&#10;N8TMSMGAtCnoK+mVj97DZ3/6Pe58+B78enaTL+IwzJqfiWMXziOvtBQnz5/Hl999h627dyOnqBiN&#10;W7XD0dMX0MnVC3cePlO3ESNHx2FeRg7eevsGxk+YjE8+/Qpj5W+Ru6AIX379Lf781+/x7a9+h1GJ&#10;4zAla67MoSNmrc/W4Phz9uch72w5cs+VI+98BdIOLUDh5SUourwMqbuzMbRmHGJKY5FUkQqX3j5w&#10;9vNASJcwBIeEIaxrN7xO910vv6ywhZDFoVNnNG3RSmGLt6+fxmEhYPH28Ye7hzfc3L00XguBC7e9&#10;vOXhJihUF9teee11vMqX2Jdf0YD1DWWcZjIO4UkTOa8N2xKmtEMjSRu3a6+gpUHr1qjfug3qt5V8&#10;u3aa1m/fDg24GNG+A5o6OKI55+TYCU2oaJF8y84uUtcRbVw80M7JHc4uPpgUm4IZcdMxOjoRvi5R&#10;CA4egYAweXj36Qt3/15wdAuGg5M3Ojn7oJODC3w7y0OdoytGhnTF6C7yEOclD4UdO6Gd7KOFk5PC&#10;FSpajFnVLLSmzs5aTvjCAKz8BSVBC12KEQJ1ieiFISPlMx8crgHVBw+NReqMdIwaM05BC5URVLUE&#10;d+mpsTEYN2CC/O0HDxmNiF4DMCE5VZUwQ4aM1MD5AweNAIPrD4gZgeDQnqquYOySnj17qxucrl3l&#10;AVT2xTzjmbi6eauyhZBksIxBZQo/pwMGDNWYLZMmpepCI+FKZGS0xmlh4HvmhwyTe0j8eIUtCQkT&#10;1CZOTJX7xo9hC42whcqWl1+me7lX0Eb+fnQj5urqpqCFqb+vP3y8fBAg15KXhxc6y/nzcHODq5Mz&#10;PN3c4Sbn2lmuEy8XV4QHd0FSXAJmTZuJksJSlJdVoKxkMdas3oBFC6tQsXgJlixZhaqq5WDQ/IVS&#10;VlZWiYViq1ZJm0VVWLy4RgHM0qWrsHXrLixfvgYrVqyV+vXYuHFbbRlBzbZtu7Fr134w0P6GDQyy&#10;vxWM3bJyldz3qldqbBcG0Gc5g+gzxkvNktVgnJfConJVJ5WWyQt48WL9exCY5BeUKmCZmz4fabOz&#10;FHrNmZst7RdqwP3JU2bo9tTUWQpg6KKN4IXbVOwwBk2ZHHeu3FNnSR1dHWZnF6jbQx9vf7SRz9Dr&#10;r9VThQtd/VGdVu/1euoijDFZGjVqghYEnU2aqSqNAfXpeqxp02Zo2LCx5BvUQjLGdqE7OI7ZU/72&#10;XIimmzZCP6YEhIRDVLXQOjl7oXffwejVdyD85XqbMGkaXDx80aVbFIYTvngHauwWxmIJk7JJU2eB&#10;YKaTixdmM+5OTiH8gsI1TktoeIS06aUL8wzI7+Lui4z5+dq+X8wwjEueim49o6UuSfY5SBUx4+U6&#10;JNgZNJRQiMAlUssGyOdj6Ig4TE5N07GptqE6IaRrFBImz0ALN7nuunWvDZBPeNIxqjc6RNrAioEv&#10;ps4KXuhCrEOUbEtbLqZa3Y8xZV8DZaiQadOd40SidTf+yp0QRiw8XGEJY7eoO7HQLmgREoqWIZIG&#10;052YHbj4++uv4Y0bMcIW/ZU8F2+parGDl7bch+yL+zP7NMdgAy7dJW+DPmzfXubs1KcPHOQ4FNpw&#10;PoQt4ZKn0kaVLQFo5uOLJp5eYID8Ru78Bbs9KLZ8Tvkr9yYGtsi9+uUG9VXdogBE7v0N5HqLk/sY&#10;3dAZZQv/rhqzha7ExBLluuoR2Q+eXv5yP+qv9yTedwhbmjRpIdeXB6anzdPrZvY8Kltm4qVXXkfD&#10;pi3QpEVrvNmkuWy/gRT5rFQtW6uwhTFbyqtWqqqF7sCWrNig4IXQhPVzMxaoOooqM4Ifqv5CQsLV&#10;FWKjhs3kuyIcNcvWoKC0EozVUrp4qboks8GalShbbIvjUrlsNYoqlsr93xl+Q4ahkz04PsGKMQUr&#10;9kV6LtoTvOiivZQbVYsa83bjYj+NPvg7Dx+BziPo5spmnezbTvIc5zyKUGG0whamVLiYvKP01Tox&#10;wgsrJDFghHmCkrrlVvhhykz7unUGiphykzfqGlNO43ZdM3VmDtb2puz/ycy8eKx13YgZEKXnhCnP&#10;j8VYZn4ZzvgsRs3CfO02/272vx2NqiUaVS10H9ZOPkNt+0Sjbe/eaCPPv+0kbUcXYlS+yWesNUEo&#10;P1fyGaOLvhaEmHb3WPwcKdQQI+B4syN/sOGoMVsGjhyDZavX4/ipc9i+Yw9Wr5Xvn5rlClnWrtmI&#10;VfJ9tqRmhXyHrVPQQhULVS0ELQpdZJtKlprq5fIdWYPKiiVqtXmqXCrk81C2CKWlC+VzmKxx9BrJ&#10;c4vGNpHvYANZTKqQVb6naQpaxAhbrbDFuPEi/CBsUXWLpzua+XqhqY8nGnt6KCwhJKlNfaTOT1Jf&#10;b3UdxjxBi4EubEewwjzHI1wxxjY6puyjiYfck7w8FARxvgqEPGSOLnIsckwNnTqhsVNnjYujz5dt&#10;26Be8+Z4vbEt5t9/8hmm9gcjfI6xPcvwO/E/5btx4ID+qFxcjjUrl2Pz+nVYv3oFtm9chy1rV2HX&#10;5g3Yv2Mrdm/ZiH3bt+D4gb0KYK7Kc/8VMcZrYayWX//8G/z2u2/xtz/+AX/89a80/e/f/gZ/+u1v&#10;8d+/+52mhCi/+PprfPvVl6pIIYShMf/5hx/iq08+wafvv4/nDx/ivSdPVPFy9/p1jcFy6tgxnD15&#10;UuOzHNy3D0cPHlA4Qohy9vhxXDh1Su3i6dOqbDHb55lKGdOz0pd2TsY5dewozhw/pnbq6BFVtqgd&#10;OqQB8Y8c2I+De3arquUg4crunRpAn4H2qXghPGFq8jaVzFa1Xdu36TZTghaaKTdlBC5bNm5QRctG&#10;Oedbt2zBVinbvk2e2yTdJOWEKlSzMKUrMqYsX09FyTKCkiXyDrlQIQvhB5UkhCwl1ZWolL/l4uVL&#10;UVYjz4mSLlxSjVIpr14t93kpYz6vrESBCOsIZipWLMOStauRW1qMQhmHkKaocrG2La6q0O0Fi8qQ&#10;K/3yFy5EZn4+5uTMx5zcbMzISMeU2fKuOXc2ps+ZLfMqx8bt27FR3gd3Hj6Mrfv3Y8f+A6iskjkX&#10;L0RyirxXDhqKkUkTULBsOYbMnAH3QYwb1U/uYcPhJvcxKlqMClLBiB1gEFgYIKLldmBiYAjLTJ5A&#10;xMAWaxsDSkzZT7Vh3ihXmCfgMXmzDytwMeCHRshiAIsBL8xrmeTdCXaGDYHP2Fj0nDlV3agRJLlK&#10;SqjkLvd5uhHzl+/Dmr0H8OzTr/HJ59/h869+jW+++72Cgvc/+hoPn3yMO/ff1zgnNcu2Yt/BCwo8&#10;CFkYt4XwhXby9A2cv3hP7eLlhwopzly4ozFamJ46d0vzhC1MT569ra7B6CaMsVmokKErMgbM37j1&#10;GFJnFmB0/CwsKFqNi29TDfMMG7ecRFp6GUaMScXEKVnYvP0kVq8/ginTC7Fz73mNBXP6/F1cvmoL&#10;eL9xyxEsLN+Aew8+VcUKwcrV609w7cZTmf9NSZ8rcLly/Slu3XkXDx59LHN/INf+Vtx/9Cn2HuCY&#10;9zQWzdnzDyS9g607zmLVugNYulI+q4cv4cuvf49vqAT68leyn3fwxRe/0iD5H33yDb746lf4Ss7n&#10;51JWU7NRPmtHMXt2vnwXbce583dw7PgV7D94Ftt2H8fmnUewZM02dIuOQag8J/foH40u0d0R2itc&#10;gQpdcAVFhMC/R7BaeN8e8OkagE4+8u4X6oN2bh3UjZiTnyu8u/rBV+FGoCpiQqK6KKSh6zGCEMZ+&#10;iRoYpcHzqWShMbg+IQzjtdA1mJO3E4JlP94h3ghlvBcp9+viI+/jIXD1dUZk/56I6Ncd3XqHqQKG&#10;gIaKGapa6EbMS9qGyrgBkm/j0g6BMgZVNlTc8FjcQzzgFugGr1AvG2yhEoELoKpWmfwitgWN5Zrn&#10;IrGkZgHfpIQDVtBiwIo1X9cMSPBMsYEDmhmbebPYz22z+G9+yc9FW86JoMV3is01mBU80IyKxoxt&#10;xuJ8jaKFqh3CFuatIMGaN2MztfWRtnZ3YAQlhC0sMwCEeQN/2EfL7CoXpgQvNBtksZn1vPE88pzw&#10;3JhyjmGACMc3eesxspypydPM/jkfU2c9T2YsmpmvqWfK9iyzmhnDQBhCF+viPPMGJrCM1w3zXEQ3&#10;Zdb2/w42GGO5GcPa1+TZpm5ZXas7tmlL49jWbWPWtnXzpo81NfXcn0mt5QYk8Fi5zXIzL6PkMNus&#10;t7b5qfNj2tDMuKZtXVOAYTGWsa0x61hWM/uy7tvWh/2tZubI/XEfNthilCyELXQtZmALj9d8lq3j&#10;mrlaAYkxA0TMtqknXGFq6ky5FaZYje3YxkAZbUeIIvs1oMXAFqNgIWwhXDHqFSts0e0k1kn7+Dj4&#10;jLMBFy+p85N+UbLPkfFJWJydj8rkaaiJm4iVE1KR0i0Sbk2b41V5cPfpHoF+KZPRU+4p3mNHI2iy&#10;nA/GYpHz6Ro3SsZMUGULQYufzNNXzq+/1Clw4bmWh4wQ2d/oGTPQV17E4xPGISkhCXFxYzEpZRJO&#10;nTgJ4Af8Wh7cv//73/HDP/6BH77/B/7nn/+Df37/PfA/wD/+LukP0kzyH33wAX7z69/gt7/+LcLD&#10;wtGv3wCFLVRu9O3bH4mJE5CcPFnGnoqJE6cgLiERs3IyUb51FRbuWo3F+9ej6vBmLDqwHgXblqF4&#10;+3JU71qLtk4OYKD16TNnazwIKlvoQiyyR6TCllHDRyM+LgkJ8cmIj5+Ejo5emDm7AOlZ5UjPrERG&#10;To36LM0toK/1DZLfrCnhSuHCTVhUvVON8IVWtGgL5uevxsr1x2V7O8qX7MbipXsUsiyUdga6UP1C&#10;4EKFS/VKBt/fq9CleNFGzJhdhFFjkpEyaSamz5iHmbMYZDFDHnLL0S2sJ5Lix6G9vICOGD4CCXIe&#10;CA1Co3sjtF80PHuEwyMiHG+0bILEnLkYnZuOieWFuP7phzj38C7eevwAhcuqkV6Yj8Fy7YRERSJZ&#10;HpSTZ0zH0fNncfbq2wpfmrRuj8PyQs2YLbcfPEVeYSnWrt+ki+JUGtC1ytPn7+vf5Off/hJ/+NNf&#10;MFaugaMnz+JXf/oz+sWOQBPvtkjbnIcZu+Yj71Q5Mo4VI/1YEYquLEXWmYUoubIcC6+tRsq2eehb&#10;NhqjqpMRWyrfc/0DFbZQseLvHwh3Ty80bNxE3Qg1a95Kg993dnFFyzZt0bZDR4UtHl7eGvyeShYa&#10;wQvbMSVsoRnYQmUL7WevvIpX6bKoRSs0btfBplTp6IgGkm/Ytp3dbCqW+mpt5EVYUil/s50dtHTs&#10;qGbULE0cO2t8lCaOTmjl4okWTp5o5eSNzt5hGB07BQnDJyMiMAZ+nn0Q1nUMPP0Hwt2vHzz8eskx&#10;BcLLMxCdHZzRqZ0Dgl290NPdB6PDI5DQozcivfzQWf7uhE3NuC8nJzUrbCFUoRGqaOwWR0dNuc1f&#10;TtKFWFN5uefiSUvp2y26H0bK9e8XGK5xOPIKFuqiMtUR/JU3XYfNzchDUGgPXQCkOzC66aKKgNuD&#10;Bo9CHIOUj4xTZQvBYG95oI1PSJF2E9DBwU1dVmXNz1dXY4GBYejZMxo9evRCaGg3LCqvRnjXCFWj&#10;cFx12UMVS99B8tmXF7q+MZg+PQ0uLh6aj47urxClT7+BuujO+TDWC2OfjIm1KdQIW6iKCQgIUdDC&#10;WD50UaUxW8Tq1XtdF/S50E93V+5u7ggJCkH3rt3RK6KX3B8Cdbtn957oRLjiLteiuyeC/QIQLNea&#10;v6c3uoaEYbi8bE6W63+q3JPS5fM5eWIq0mamIysjFzly7y3IL0VmZh4yZDtjXo6C3tycAhQVlqGk&#10;ZLHGPCktq0D54hpU16zQc0HXXHkLilFVvRx0y8JfDbNNReVSbc906TK5v6xcp65bCF/YZsuWndi2&#10;fQ927NiLLVt3KaChmxcqazZLHeENy5mu37BV+6xdtwmbpL5myQr9lTK3OXZV9TKdx9Jlq3SM1Ws2&#10;6L5zcgs0KHKBzJ/bxSXlqkwigM3Jkb9xVi6mTJ4ux1eKNnL/aN++I155+TV07OCI4MAQeMt56xLS&#10;BcFBwQiS8+vr66+qokaNmmksF/49mjdvoUZA06hRY1W7MHi+7W8nn/9mLRAt1wEXnglXCFsI/JjS&#10;ekcP1GuyQeNWClsGDRuNsO5RiOoTg0mpsxS2dJXrj1DEPygcUXKtUrXCYPjDRsr3qV0BU71sDfyD&#10;u8JTtglbOBY/I9l5JZp39wrAjLQMjf/C2C7DR8Wrm7Epcv0zT4iTOH6yqmMIYghYCFoIZ6i0YZqd&#10;V4wx8fIZ6eSmQc3HSPv2cr9lzBYqW2xQhSCFQMWmVFHr8a8uxAx0IWQxoIVmVC42wGIFHTbg0iGS&#10;MV4ifgRbFHx0tQXJN7CFoIVmXIk19feXfIBYcC1sIRQxoMWoZerCFus8bEobmwLGKGyYErQQuhjY&#10;0jIsDK1Cw2zAJ1D2LZ9BwpbGcr+nsoWwhYGnaU3ks1oLW7jgKve+l9+sp/f61+hGTGFLU8SPS8HI&#10;WHlOGpOk9zG9l9nBC/NUTfUdMEy+N3zRR643wj0feW5g/BS6EXOSe3Na+nyFLcly76GC5eXX3lRr&#10;1qqtwhb+mCVJvi+XrNwAdSFWLc8qki5fvVnhCEHL4ppVKK9eqe7BcvMXyvdYkF5jnBfvhbzfcZ8d&#10;2neCk5O7whZ1G1a5XGELxyWooZUsWqLxWorK+evo5bWwxdm+EP9ToKUWuNitFrLYzdFiBrqoksUO&#10;VwhZrKCl1ggMRkj5SGlDaCDb6r6LMGH0j6FHXcDBfC2sEGO+7rZpa+1jxjDtDLBhOVPTzpRZ+5i8&#10;UbiYcc1Yxv5deV2rC1sMaDGwxeStShYDW/RX4cOH24ALFxHtZqCLxmwxfzMCFqqVxBzkb2uC49fC&#10;FnkubNtLPuN24ELYosHx5bOlYJXqlrAuqlYzMVsaebhrgPz68hyhgMOuiH2zdRv0GTwMy+X74OiJ&#10;M/J9shMrCFVWrFHQsmL5GgUtTOsqWwhdCFwIWmhLpR0Bi4EuVLYsluuWqhYG1F+4sFz6L8fESVPR&#10;Wb43+IMWQh+ClPp8tuH87EYoxM+7GqEL7wkEL3bYokZ1iZdNaUKFi6rhPN3R3M8bLfztKhQ7ODHK&#10;FBqD45syghbThiCF27znGHjDsTmOATfcByELVS3NvGVb5tda2taXZ7Am0q+xi7O6OqzHH+3IMb3R&#10;qpUaVS10Wfsz+U7k/ap+oybyfdZE3k066Q+QYmPjkJ01X54v8rFyxQqsWy3f08uXYuOa1Vi9fBl2&#10;bt5kBypnNSD++08e4sNnj/GePPsz/ebTjxSw0G3Yp++/h+++/ELz33z2Kb782FZHY/5zqlKePsXz&#10;R4/w/rNnmt69cUNdjF0+fw6Xzp3FhTOnFXLs37lTXX0RnhhXYFSmvH3+PK5cuoTrb7+NK5cv4+a1&#10;a7h99SpuyvZ12b4mdVcvXsSVCxfUmCd0oRG00AhYDGyhEbbQTh49ogoWAhYCnMOEK3t2q/uwA7tt&#10;cOWQ5Bm/xVhd2GIFLgaoGDMAhmYgy+YN622gRWzzJnmGYgwVMeaNEapslPptW7Zq/BemWzQY/xZ5&#10;j1qHguJCue9XoKxyMQpKS1BQVoZiyZcRnCxepEaFSyHz5QuRzfbLliCrqACLVyzT+tKaKuRIX8KT&#10;4qpKZJcUiRUrWDFj0PIWlmoZIQ7HL6muQn75IsnXKJTJpQJm8ULklBVj3oJc/RFeyqyZGD1+PMZO&#10;nYpxM+U9NDsHhdU12LrvIHYdPKLeEE6evyDvrmswLTMbcxctRvSkFFW3OA+X7035DiBs6TRsuF3p&#10;YjPjkotgw2oEHIQeVhDyU2baWNsas5azrbWO2wQrBq6Y8VjnSpUhFYYyD9OfcIVgxQpajLnTlZjc&#10;z51kLK/YkfAfN1YD5hPCuI1mHBepl/u/D+/vA2Kw9MBhfPD1L/G5GFUsH3/2Hd794Es8evoJrlx7&#10;iAuX72H1OrrWuoCDR9/GIcZjOXurNhYL47Jcv/kOzl24q7Di5Ombqm4hYCGsoBG4EIIwPXvxPk6c&#10;IXyxARfmCTQ49knJnzl/V12JHTh6DXOzqpG9YCVGxc5GzOAUeZbJkWffHVJ3Wca6i7UbjiJl6gJJ&#10;D6k7M459/vJDvH39ucaQKShajtv3PtIg+Bqo/9pjXL3xTOdJN2KELddvvaOB/2/ffQ+7955RF2OP&#10;n32OI8ffwp4D52TMB+rS7NjJ2zh09Lrua+fu0zLX67j38AN88PHX+OSzb2vhyjdyDj+Usk8Jrz7/&#10;Bb75+e+xYcM+eQfh98ZKXJXzcPvO+zhx+joOH72ErTuPY9nanVi6ZhvGJk+FtzyrhvWOgHsIgUW4&#10;QovoYX0UmhCwhPTuiujhMWjl3A5Ovi4KN0IiQ8Hg+G5BnnAOcIdPN394hfvCU8oIYXoPidY2DGAf&#10;M3qgwhYCFroRo1syxnOhGzFCE7oVc/VzhaeM5S/bAeF+6CFtgmQcd39XhMk4MSP6I35iLAYM74tO&#10;3o4aXJ8xYBi8n0CHChu6M3MP9kTDto1VaUPFTXPHFuperEt0GLr26wa/7v50I5ZcC1uYcptByLkg&#10;aowLx2aRnsY8F951od6uUCEcqGtW2ELlRsB02Y9dwcF+ChW4KG4fn+OZsU0509C0GbVQgIuyXKB1&#10;n0B1ha2fASOmDyGEAQmEDWZcpnRvRtdjhBVmfKYEBwY6cDyWmTz7mLZUpxCSELgQnLAN+7E/xzT7&#10;ZRnnQQWM6UM3YgyKTxdiBDC0uqDKwCvmeb7MnDhncxxmzsZVG41ltLrbNJ4D6zyZp3G+ptyUmeM2&#10;fdneem5YxjzPi55bzod9pcxcQwZyGPhg/mYmtS3a/ytcMAvurGOZXncyhsI1S5k1rb0+pZ2BHMZY&#10;x74008aaZ8r91p2HmR/bcE5sZ/ZvrTNlpj/LzDimrTkfph3HM+eBZWabZsaztjftjJltpmxvBShM&#10;uW01a5lpZ8a1jm22WW/aWMtf1HHunCfLuE+OSwXPizyNgMVqhC3cP433l7rnpHZ+dhBCOGJgioEt&#10;xky9FaJYje1NH6Ych67HzHg0jqHjmHM0XsYhYKF6ReZqdRdGBYsxltduy3ExPouv9Cdo8U5Kgnt8&#10;PHzix6K3fLZHSNnqojIsTpqMVRNnYO20uRgeGAbHFq3lxtwGg+X6jJk9E0HjExCUIsc9Lg7uibFw&#10;S4iVsRIQIOfbNynRlspcuR8tl3MdKPlAlsn8esk1lllVpbCF8VToNmzevAycO3sO+OF/cOP6dWRk&#10;zENRYaFCFQbMJ3D54Z//FPsB/yB8kbJtW7aoumVOWhr+9pe/YNbMWTh48DB+97vf45/S7gdpM3Zs&#10;kroNGjN6LIYPH4nxE1MUtizfvwXle9aibPdqFO9ciZI9q1GyaxUWynZGdSFCI7phgLyQ8pc4EZF9&#10;kD43C06OzupGbHDMYA02T2ULYUty8gy4e4Zg+qwFmJu5CJnZNtBStHAjFlVuQ0HJOlW45BevrVW1&#10;ELgsrNqB/NINClsyclegZuVBeYjegdwieaiW+tLK7SiROhoVL4QuGsdFjGqWUmlLN2QELhVLdmLW&#10;3BIMGZaA+dl0sZQJBszmr8/pSmzU8FiFLRqzZfgIjBgxUmFLZ3nxI2hx79YF/tEReLVJfYzPy1Bl&#10;S5/pE7Fg7Qos37MDk+fPw7SsDCTPmYWaDeuwWF7QqtatQY28AExNn6MP8xkF+ajXrKXClg5O7nj2&#10;wSd469otZOfm66/aGbici7E3bt1DvMyFvrfXbdgsDzYnMHRkLAaOHI3kuTPR2KsNpqyeh8wjxcg8&#10;VoKsE6XIPrMIGadsafnNNci/UIPkLXPRPXcghi1OQnLNTHQZHaGwha6/unQJVxdhr71RD//10kto&#10;2aqtqlo6dOiIDg4dVaEQ3q07AgJDFKh4+wbA1d0LXj7+cCFs8fKzKVx8AtQlCxfKXn7ldR3rv15+&#10;Ga/Uq4f6zVuqeqVRuw5iHVGfgKW9vNBL/s22HVCvTXs15lnWoJ0DGnfohCYdHNGoYyc07OCgv7zk&#10;goRNUUIXXs5o3MkdbT2C0c6zK5z9+yAsSj7TfoMREjYG/iHD4OkbDRevrnB08dO4EZ7ufvBy9oF7&#10;u87o0skVw4PCMKXPQIyP6gv/jp3h7NAJnVxc0NwOTKhaMbDFgBeCFgNdOBcDXkwZ+2g/qls6dlQf&#10;7CPiElXNQndhjEGgC4gpM9RlFGNiJIybjAVFC3WReeCgkapu6BnRVz5XIxW6MFYG441ERvXDgJhh&#10;mD0nCwMGjlSVDGOCdHb2xpy589G1awTCwmzqFroRi+Vi58g4lJdXa/B8xmrp03eguhSjsoXAJSFB&#10;nguDwpGSMhX+/sHo33+Q9JX9DByKKEkZsyUxiS7EUjXI/Nix4zVIPaGLDbYQsth+EWpgS4sWzdC+&#10;fQeN88PF/i6hXRAVGYWIHhHo0a2H2oB+AxDTPwa9IiPRv29fBPj6Icg/AGHBwfD18EKfyN7o3TMK&#10;A/vFYMyIMZiROhMTkpLlPpKEcTIf2tQpM+SeMhXjx0/WbYIIls2cMUcB0tSpM5Aq/dLS0qVNCmbP&#10;nqfbU6ZMl8/6XK1nGSHGggVFci/NVleCc+ZkyH12vsZGycnJx4KCEhTJ/b5ATBeqyqtQIGX5hfIS&#10;nV+s5VzwYgBj/so4XcbhL4/Xrt+MjRu3yovNfg1mvHnrTmwVYznbL1+5VhfMyitqsHnzdl1YY/Di&#10;RYsq1fgr5HXrNmHfvkP6a2SOuX3bLplbJnrIuWQspWHysk11YlhYOIICg+Dr46twy8vLR2OzuLq6&#10;69/JwdEJbzZoqIClY0cHODu7wFE+R4Qt+rejC5X//C+0bNnaBtp69pZrjjFwJtQqXBhDiKCF5Yxz&#10;1DOqv6pa+gwYosDFyc0bqXIvdWT8o25RClfaO7jINT8TnV280LpdJ2TlFsFXviuDuvRAX7mWGWA/&#10;KLS7tHOFh3cQXD381T0ZoQrVKhNSpqmCpZd8TuPkWiXEie43WGFLRK/+mDh5hqaEMmzLesaMIZBp&#10;1LS1fJeU60J9j14DECvlvnJcDnKuqGwhlCBssZkNUqhJnnDFgBQFLVS+sI0Y88bMNvsRxtjGfBED&#10;hnkbxOHYjBNjcwFGYGKFLUbZ0oLuxAhb/Px0gZbwxQpbXihaDGyxmU3R8uIY6MrMZrZg+ga2mL6E&#10;LSxj0H2FOKE24NJKPn/N/PxRq2ypA1uMsoW/cm/Ge6Xc9+hCTMF6vTfx0utvKGwZK59HxvxhrBYC&#10;FgbJN4Hyaaa8Rct26NotQp8dXN298fJLr6Fhw6Zo19FJriX5jE6fo7BlptzzXn2zsVgjNON3BWHL&#10;628iNjEZNSvWK0yhsqV4YU2tsoXghW7AFJwsWoJ5WQXqfpExYJLkmmYcK97vqKZp07qDfIcForxq&#10;uTxzVCtooRUUy+d98TIQunBsKluK5Lu5uHKZ3PNd4TNoCDrH2BbjNYB6TIwNrsgzkZodsNQu3hv7&#10;N6DFwBYnC2gxsEUVLWKqbhk9WiELzahZrLClLuiwAgzm/59gi1X1YjUzhnEfZtqZcuu+DFSxzoHb&#10;jpwv4ZCUGTPjq43msdn61DVrOwNY6kIWA1qskOWnQItxIaaBpbkwKKm6DxPjdu3fyQ5b6D7MFhDf&#10;ZgpaxNrZ1S0GttCNGGEsYQvdiLXtRpeBP4YthARUXxC2EHBQccG4LVTr9hs6Auvku+DQkePYuHmb&#10;fidocPyV69QIXQhPCFaM2zADXsrle4nKlhr5bqmU7wuTEr4wVXdi0qa8nHFbKrFmzTokjZ+oSul6&#10;rduo+kNBC59p5FnH6krMKHEINAhcCFqMEbbY4IoNuNAMIGG5MaNIsaZG5cJ7DPu0ImSmazAppzsw&#10;1jHPtgpjfKWPt4znZQM5Clmkb1PZbkEA4+KM1hxf5snYeq81bao/4qGixVHm04XPIfK3HDshGenz&#10;58v7x2K5P1RhcVW13DOWyme9AvPnZ6NGtnds3459e/bgrYsX8ODubTy5f0+D1n9gByvPH9zFUyl/&#10;du8Ont67reDlwc1raveuX8HDW9c1z1gub587q0Hz3zp7Rl2LHTuwH0f27VX3YqeP0qXX0dr0gtTf&#10;kLaELRelPfOMt/KeBtp/jo/ffRfPHjzA+0+fav6DZ8/wzpPHeP74EZ4/eaLB8R/duYP7N2/izrVr&#10;GqeFwIWgRcGMpApa7MoWo2o5c/w4Th+jmkXS48cUtNQqWsRU0SLzJXChsuXAHgbCt8GWg1JG0EI3&#10;YAau1DUDW6yAhWbAy48ULQQpzFPBsmUzNm1Yr4oWghaqXKhkoRnoQmO8lg0bNmD1WnnvKSqUd8EK&#10;dfvFeCsEK4QhCxYtRN4ieZarKEcOFSiLuV2KnNJizC8uVGXKvPw8ZEr/0iU1yC4pQaGMkSnv2PNL&#10;ipFfLv1KbfClYHG5Wt7CMh03t6xUtwlamCdoUQhTU4miqsVYUF6GbNlPWl4OUjPnYcLsWRg1OQWJ&#10;s9PQNyEekXLP6hMfj8k5OUiaMROVq9di58EjWCHPkBv2HUaGfLbd5LvGe8xouMn3ARWSdIHoQMhB&#10;2DJyuNz/bPDCCkJodQGIyRv4Yd229qEZYGPamdS0YZ0Vslj7GmO5VeViQIsNDNkgC7epeCFsIUii&#10;gqXzsIFwHjFYg+V7xo2R78fBGq/Fe+xYBIg59I7G5KJSvPvFt/hEjGqWL7/5DR4++RCX3r4jz9q7&#10;cPzUVYUqh46+BcZP2b3/vLrWokKFahEGl6fLLcKM02dv4fzF+6puuXXvI1y++hRXb76rRuXJlRvv&#10;KFihmoWqFubVTt20BcM/egUnztxW2HLu0iNU1OxAcdkGrNt4EmcuPMbZiw9x484HOKMB7+/jyLHr&#10;8nyTjeWr96hbMhtsua9uxE6du4OlK3ZoXBa6Crty/QnevvpI1S0ELlS0XLv5HHcffIQ79z/E2QvS&#10;fvk2rfvymz/g489+hYNHLmP/oUvYd/Aytu88I+fjELZsPynpfjleuV+89yW++vlv8avf/Bm/+NWf&#10;8M67n6o7sZMnL+FtOX/3Hryr8W5u3HwHM2bJu1B+NU6fuY7Lcs5On6MLtsvYte8Mlq7chqLy5RgR&#10;PwH+8n7n3SUIft2DNfg9VSl0CeZNVUq/nlIehOCocIUqhC0myL2vWEdPxmfxVtjCOC4EHAQeDK5P&#10;KMP4KnQXFtYrDJ5STuDCbZazjMoWApeArgHwCfWBi4xP8OIlbf3s4MXFx0nmORRDYwchsKsfWnZq&#10;gTZObdDCoQWc/VwUtjB4v6fsm3Nq59peA/y7B3loDJeIgZHqFo1xZBx9OuE/uOhpFqXNwjUXiJk3&#10;povTXJjm4igXZ6VP7YL8FBswoBmAYmCBgQeELYEzpqoxb9orlJExOLYxM7YZn0CBi/qsU4gg5erW&#10;iTFQkm0B8g1sMW3MOFbwYOoJGOhOi2MSGrCO/dnO7NcoRkzKdjRuG2WLib9iwI4BMhyffTi+9pU2&#10;oXKzJJgxsMWoW2zQReZQB0yZc0fjGDQCD6ZmPxzfuP3S/cj8zHkw8zVl7GPauY1P1HKOx3mbPmYM&#10;k6eZfbLcmrIN983+VsBgriHmuTDPOpYxNWCDqbU92zFv2ui1xn1IW118l3q246K4GdOk7GfGZRlT&#10;lpmUdexr5mDKzBg0s01jO26znbWt+QzQODbNjGfGMfu3bnP+HNP0oVHZoW7w7O05jrUfx7SOzToz&#10;H5oZx/Qx58gYtxUeyPky58zazjqe2XfdMU3+p/ZnQAvjO9GMooVlL9QujL2SUMdeHDNhi/V8stwK&#10;W6xAhKkBJ1SiMM8ys20AizHThsa8Gc+05bavfH6Z0j0Z96t/EztkYarB9VlWB7YYV2Im754YB0+7&#10;qsV3vJzj+AT4SRoqD0TdBsWgLDcPq6bPxprkaVicMBHRrt7o0LotAnr2xLC5sxE8IRHeSfJCOnaU&#10;nINEuCSMgY+cS385Jx7xsfAbJ58xmsyVbsp8CLqobJH7XqCUBYmFyfXlOXyIuhHzDw/H8BGjMT5p&#10;vJoNovyAO7dvY+jQIcjLzcUP//gBP/z9n2LfK2z5+9/+rgCGKpdPPvoIA2NikJ4+F9//7W+YMmkS&#10;bt68hZzcfPlifVeBy/YduzFEXvSmTEnFzLTZSJk6FbNzs1C5Yy0W7V6Dkl0rkbupGgu2LcWifetU&#10;2VKyoQZN27UCYcv8nAUyx1ikzUqHu4sH/Lz9MT5xPBLiCInGI2XiNCQlTYW3TzjGT5yL7AU1mJ+7&#10;FFliC4rXYm5mFTKylyhwycxZimmzF6GgbCNyCtdgQcl6lFVuR2beCslvUJuTtURTghW6FVtQuqHW&#10;vRjLSiq3aTD9PBmvYtk+jefC+C1lFVswYVImRoxMwoyZGbWqluycAszLzMHwIaNk3hPQ2aEThg4Z&#10;ilGjRuNnr7yC9l4ecOsaCt+I7nijTXN5iWuIkbNTMa40DyOz5yBtcRly5aF69Z4d+OVf/4wtB/dj&#10;/MzpGDtlMjbJi8hSeVm49eQR9p88jrKaGrzepDm27T0Id98gXLp2S2HL7bsP9Nfza9duxo6d+/D4&#10;6bugS7fvfvFr/EP+3n/5/p/48NMv0aNPP+RWLpSX0DaYvCpdYcu8I0XIOysvBSdLMftoASbtSMfy&#10;h1tRfHkZxm+ajYHlYzGicjyG5ycidFRPtHfrBBc3d3h7+6pyha6/6KuasMXJyVkXyjt06KDQJSQk&#10;VJUtdBXGOCaELR5evnD39IGTi7sqXehWzM8/CP/1s1f0F8c8Z7RX3nwTjVq1QZO2HdC0o6MCFAKV&#10;hpp2wJttCVraaZ5G0EJr2tFJrXHHzgpcGkj7ho4EH/Ky7ywv3m5BaOPRBY5+UXAK6AuXwBgEdB8D&#10;7+Bh8A0ZBv/gGHj59JD5cvHZE66dnNGxRRt4tOqIPj7BGB8RjQkRvTA0MARuzVuhHYPhU9Hi2BHN&#10;XWTfzp1/ErYwTzNuxEyeKaELgYsCmU4O6oasS2RvxI9PQeNmbVGzbC28fIPVxRGDRE+YOB1ZOUX6&#10;C2/+Gn9eVj6694hWRQFjFXBRkoBm2PA4DB02BhNTpiFm4HCN2UI1S1TvgejTbyhWrt6sgaYjIvsi&#10;KqqfxmOhMmHq1JkYNy5F/n5dMWnydET3idHPKK1fv8Fy7xit7alUYbD72NgEhIf3QK9efVXd0G/A&#10;YMQnTMCstHmYMnUWxsqDdLwY2xO4ODu7q7KFxgD5BC30cd64cUM0aNBI3YdRZZGYkIh+cs326d0H&#10;faP7In1OOkaPHI0hg4YgIz0dPl5eGCT3p/59+sLL3R1B/v6IjohCVM9IREf1RmV5JcoXlqN8UYV8&#10;NtZj+bJVqu5YWLYYJSV0t1WK7PnygpyRjYx585GTk4c5sg9aenqGfL7nYvr0mZg2bQby8vKRmTlf&#10;y1hPcLFgQYHmc3MXyHjyIl5QhOLiUnW1wpQLU1ygWrRoMSoqqlBZWa3tuF1dvURe9OnCYoem27fv&#10;xP79B7F7914F2ufOXcClS2/hk08+wzfffKv32y+++Aq/+c3v8Je//A1//evf8be/fY9/yP37T3/6&#10;M/7+93/ge/mc//Of/6Nl//M/0O0fJJX/tK1mxGrzdtBu4DrT9977AKdPn1H3MzExQ/TzSVjarFlz&#10;ODg4Kozp3NlZP9+ELf/1ku3vSBs8dKTG0hgbn6wxbAhaCACpcGGgfEIXBsgPDOmOYaPGoq18Trt0&#10;i1Tg0qxVB8yaOx9NmrdVIEIY8vqbTZA6Y64Ck1deb4TKJauwqHKZqlyoTCFwqV66RtVdiyqWwaGz&#10;B7r26K3QhMH3hwyPVYWMk3zP0pUYx6XKZbB8JuiujAoXuhOj2zACGaaMCTM/twiv1muM/oPk5d/d&#10;D8PjxqGFiyfco3rVuhH7F9hiYApVLHVgi1G1GNBCl2Jm2wAWax+OZxQmBCHcD8GHAhAxKkp+Erao&#10;uoWg5cewhS6JrLCFqapTFKhwPzZljoEtRtnC/dVCGXufWvDC/vJ8wX1rMH4G8vbzR3P5TrC6EWvo&#10;xqDYNtiiv26nyf1RYcsbcr9/+RXU46/F5XuE7sToRmz46Pha92EGrjBeC9OJk2eq6zhfuc4GDhqG&#10;rlQFe/gobPnZz15FewdndSPG64awjtfUy6/Ww5uNmytsqd+0BV5+rR4Sk6eoGzETCJ/xVehKrLis&#10;Wq6zNVhUtUJdghG+5BUsknvacI0FM2lqmtxbByuIZMyW9u0c4eHhi4qalcgvpe99W3B89iOoKVlY&#10;I88mlSgsrZBnjGWqbGnt6VvrRkzdTA22qVjUZZgxlhGmEKqYBXyWWeCK1ehGjBDACloMbLEqWwxk&#10;MMDFAAfjUuwnAYUdqljhirWNybPO9DdGWGKsbj9jLDOQxQpbjJmy/1PY8qP62nZSLmbOA4+Zx14L&#10;m2Qf/5sRuhjXYXWVLbVu38QMbDFGV2JUttgs+gVoscOWNpER6kasVTe6EZPPa3hYLWxp7kuI6WmD&#10;GfKcwODtjCfCH5K0kGeuHn36y/W8CgcPH8OadRvFNilwWb9uM9at3YRqufaWLV2lUJ9mAuQb6ELY&#10;YoCLKlyWrlRQX1kh13JlDYqKSvR7q6x0kfRfimHyXtG2U2dVfHAeDfkcI3NrZDeCFqsZ4GIC5BuF&#10;i4EtxlhmrdOYLj4+aOnnp8b7SWs5J1T5sJx5whl1S2aHNFS9sF4VLVLW2l/6ucg9x5v1ck9yppsw&#10;eR6T9I12bfV+5Cj3r3D5+/QeOgyjJ0zAlLnpmF9UjAJ5fsgrXSjvCWXIKypCfnEJsvIWYG5GlkKW&#10;8soqLF8p56q6Rp4H8uX7exfevnQRFwhHzpxWI3y4cOo4zh47XOsu7OzRwzhz5BCO7t2NQ7t34Nj+&#10;PRrD5ei+3dqOduboIVyW/rQ7V6/g5luXcffaVdy9fg0Pbt3E47t38PT+PTx/+ADvPXmsQfTpOowB&#10;8WkfvfeuBrknTCFkeXz3rgIW5ulS7On9+1pPIPNI8vflvZDuxazqFqpZ3jp3ToPiUxVjhS1G1WKF&#10;LVS1ELBQ1WJSKlsIW9QOMFbLXoUtBC005g1s+XfQpa77MJqBLsxvpzswu7pl66aN2EyIIrZh3Vp1&#10;J7Zh/Xps3CDbUk/AsnbtGs2vlzrCl40bN2K9lC+qkGucShZJGZCesIUghSAkR7bnlxSpEbgQgiwo&#10;X4hCaU8Vy7yCfGRLm8wSea8qLECe9Fm0YjlmzM9CZnERCqsqMScvF3MX5KktkPpMaUcIk1VUqOoX&#10;/qiOShgDdjIlP0/KcmQ7S/aRuagEU7OzkJyRjuSsDAyYOAF9J4xHxPgkdB0biz4TkhA7cwYmy/U5&#10;V55vi5fJ53zrTrgPHAxX+X5gnBZ+X5i4XjbQwu8BG7gg3DBgxMAOs21giLXeus16GxCx9bFuG/UK&#10;zVpvUvY3ShqzzTq6GDNuxmzgxhYQ3wpbCGBMPBcX9pV99JgxBd2mTVJlC92IecSOVmULjz8wMQFu&#10;AwdhXM4CPP/sG3z7qz/g21/+ET//xR/w5PkneO/Dr3D46AVs2HwA+w9dxI7dp3D81A0cPnYFR09e&#10;V+UKVS1G5ULYQtdcdNm1c+9ZbNp2DMtX78aKNXuwZsMBNbr2uvT2Y42NcubCfQ2AT+XIvkOXcegY&#10;4ctNnD53D0dP3MC8+RUyziWkZ1bJ+1wZDh69gYtvPcHp83dw8coj2X5LY7rMSV+IqqXbFOicvWhz&#10;I2ZzJfZQFSiMG8Pg/Dduv4PrN5/9yKhmoarl+bvfyHfGJRSXrsCHn/xK47AQkmzaekSO+zQ2bDqK&#10;9ZuOYdvOs6ps4Tl4+ORz3L3/Pu7cfwfvvP85Hjx6Dx/KOXvnvc9w/cYjXLl6H1evP5LtL3Hh4j2k&#10;TM7Exk0HcfHSXXUjdoIQ68Rb2LDlEGbOycfEaRkYI+8K4dF94Nc1VOPCUtlCt18RMZFo2akVwvt0&#10;R5iYk787PIK9ERrRRd13BXYLVOhC9Ypv1wB1K0Z3Ys7+rurSq7OPkwIXxmZhOyfZZpB8ghaqWnr2&#10;76njEL4wrot/uL9aWFQYPAI94ODeER1c28MnxEvVLn0G98Kg2IG1sV0YVJ/ux7ifABmHc+X+Wju1&#10;UddihC0Mnu/s76IB8xl/pp1bewT0DMR/WFUtTM1iuVkMNQvNBnhwsZ2pWZhXIGBRqlhBC83ABKuy&#10;xdQpWJCxaFy418V7+z7Mon7tvianqNsuwgqCCipb/FOnKCxgW86P7WlmrjRumzmzvO4+DGjhPqx9&#10;CGSMcoR1NPYnMDExW5hnewIWMz7HM3PRPtOmapwXzp+QhWaC47POuA0zZs4Vzw/rjLLEzJtjMm/m&#10;zTKTmuM0Zo6Xx8KUcyIcMvXcpjHPvtZtpgQqps6cK7MP5rUdzxvLLGYW83ndmAV7k+c1ZsrY1lxf&#10;3DZAgPVmLJaxD1PTh3mzH6Ysp5ltpibP8Wkcw1znNO7TmHUss22M26xjX2udKTP7NWbqzJxoXNA3&#10;7Th32k+1N9s0brOdARSmDY1l/87Yx4AWmrWcqRnLmBnT7NtaZ62n2fr/GLYYyGKFLUblwrzHhES7&#10;2WAKx6m9p9jPnxlb52wHLQaQWEGJASksM9sGshhjmTFuGwWLMdOXKbeZ55gELzT2s7XjeBzHFpvF&#10;xHBhGVMa62wB8RP0Jc4nIQEB8gDEX5+U5xegJDkFlXFJ2DBtDsb27I2Gb9RHdFwcek6U60AeBFxj&#10;R8F7vIyTEKvB9emOzFPGV/WKPFAR3NC8ZE7cP4P7+/HvInm6FCNwoYsxX3lwSisrQ1xyMhISkjQu&#10;S/qcefj7X/+O7+kijAtuf/2rwpUP3vsAs6bPVNc7I4eNQHxsPFatXIV/GBdj0uZ//uefCl9GyYMK&#10;XYidOHkGv/nNH3RRb8/eA4iWF72hQ4cjMDgEw+WFdeb8eVh5cBsW7l6D0t2rsGDLEhTuXKEKF8Zs&#10;WbRlOdp07ohuPXsiTebVt99A/UW5P90EBYaqsiVudDxixSZyoW5EIpxdAjBnXgnmZCyUFx15AC5a&#10;jdzC1RoUf2Hldtleo3FbSsq3SNk6Va/kl25EcflWZC1Ypa7DCso2qTsxpixnnkoXghbGdCmSvjnF&#10;a5Fbsk7juSyqtgXUX7x0N4oWrkfqjDyMjZ+EmTPTFbbMmZOproVmpqVjxNDRGDMyFh5uHhg5YqQG&#10;LKQ/Z78e3eEeHopug/orbKnXriUGT5+IIfNmoGz/dtz69CN89vvf4uFnH2Gk/D279ukNZz8fzM7O&#10;xu7Dh3Hl1i2slBcFBk0sXFSO1h06acwWr4BQnL10FRXy4rx3/yGFPlQT0HXTlWu39Bf438vf5/m7&#10;H+C3v/8Tfv/ff0P0oCFIK8iBZ79QjCpNRsqm2Zh/ogyZx0s0XkvJlWVYcK4CuWcXo/DiEsw5XITQ&#10;9GiMXzsTvdIGw7mXNxw8neDFX8G7e8LZ1Q31GzZSN2KM2ULXT/z1O42Lswxy7tjZCa7uHuo6jEoW&#10;5ului+qWzi5u8PD2hZuntwYt/tkrYq+9rn78X2aMiDbtNCA+YUvj9g4KWoxi5U0CFwUtDmjQ3hEN&#10;xQhbmnSUl2g5R2odndCkkxuaOXmjtXsoOnj3hKNPtDwEjYJX6DB5yBoDr2B5cAobBJ/A3jKXrvL3&#10;C4S3ux+83bzg5yoPdrKPrjLPEcFhSO0bg3E9IjCEwfD9A+Agc2vX2Rkt5XioSGnhalenyEt8o86d&#10;1PirT6YN6fKDZQQq8qLPX3cbAGNgC/MENm3d3eVhshcSU6agUbPWGqeguKxSF4QnT52tv7ImNCFU&#10;4YIyXeswxkdkVH8NSp48aQaG0PWO2PARcaC6JWncFPTrP0zjvdAVWa/oQfD2DUVRcTl69IxGeHgE&#10;QkK6acyWALm25s3LVuhClUtERLS6EKM7sZiYYWBQ6oEDh0t5HwwePBJDhozCqFFxGsdg4ODh8JfP&#10;MMEMQQ33rRabpC7ERo4cC1dXTxhli4Etr732ivQPkn0HYcjgIfD28lbFxagRo+SeEIyhcu0mjk3A&#10;kUNH8NUXX+GX332HP/7+9/jy88/x3c9/jt/++tf47z/+EX8W++uf/6z3qz/+4Y/47z/9N/7857+o&#10;8X5FGGFMgYOYDVDIfe4HFf7ptr0K3xNESGrKrCmVfaYd+3Gb5SzgeEy1jd0lI/M004ltrcYyttV5&#10;WMYi1KaZ+hf9bepC04ftObzZj+nDY2D6g73NP/WeLkX8H9tyrjqObZ+nTp0BlTW7du3D+g2bsWz5&#10;KqxYtVru1XORljYHYWFd4evrV6tseUnuc4QtffvFKKDr03ewBsYnZDHqluEjxmo8IXevQPj4d0Fn&#10;Vy+N29K0RTsFHkPkOg3v0Ruz5mShReuO6t4rbe581G/UQmO4EJY0bNJKQQqBCl2EJYybhNXrtqCD&#10;o6u62JudnqN9GbOFygbjFoxuwuiOjHCFqhnCm7GJ8iwY3FXVD4QwrKdyjO2pgGGg8zDZR7R8ZsYk&#10;paCNhy9cekb8yI0YFScGktTCFKknMFHQQohigSwGuhDMMKXbMfa1jffClRfNKFwMDCH4oFsvuhhq&#10;wRgpFjdihB3N5TOiMVtoFthCMFMXtvwIuNQawQ73I210DvbA+fb2xqhq0bHsRtijwfgDAjRmSws/&#10;fzRlgHw7bCFoUeAi3xX663Yx3ueaOjralC0vv6KueH5GF5Kv10NswgQMHj5G1SwmOD5ddxG+8D7H&#10;+1t0vyHqRmz0mHiEhHaDp7c/Xn+NcYUaoU37TpgxO0P//vx7zs3M0xgtr9RriEYtWqNxyzYawyWy&#10;T4wqWwhSGCif6hPCFqpcSsuX1roDo4sxQpPwbr2RnrlAr6G+A4ZojCqjbGnZsp26t8spXKT9CASp&#10;aMnOK1WQQzdiNcvXIrugFOVLVqGjf/AL2MKFeTtQ6RBjC4pvhSvGasGLxaywhaDFZnRz9QK21AUu&#10;BjYYwFAXNlhhRV1g8VMwxWpsU7fMCkus5WZM08a0q7ttzJTVHYPB7K1B8I1x21pn6k1gfGPc7sSF&#10;PS7ScTGP+7IDFaNkodVVt9TGaLFDFqZUt9SFLQQsVthS60rM7kaMwfFNgHzCFqNsoRsxBshnDKYm&#10;8jxIZQthBMGFuuly6Kiqloby7EBlS/9hI7H7wBHsludxupXdsGkbNm3ZoaqWpUtWaswywhYqJY2a&#10;hQoXghZClSXyHLmU7sSqqH5ZZgMtlUtQXbUEixYu1h8Q8IcChC/Ll69EyuQpeE2e/fg55jNPQ3l+&#10;oTvUBpISvBjAYiCLUbbwXmBMIazcIxg7xWYeClmaynNjM0/GbvFU94MGyBCcELgoXJFtwhTCFnUv&#10;JufH5irMXWOu0E0Y92H2zXNGuOIq98Nu8jfqS1fIs9KQUVgsz9o5mF9YgoSUyZg6aw7Gy7Fl5izA&#10;/Lx8ed/Iks9wDZbLO1Fx2UKUlS9GRZWcA9letkzO2bJlqF4i56mmBps2bVLXYRVl8jkvKcay6iqs&#10;WbEc61YsxeY1K7Ft/Rrs3LReY7Uc2rUdJw7uw5VzZ3Dtwjm8deaUprevXMaNyxc0vX/jKu5ceQsP&#10;blzT9J2H9/Dk7i28++g+Pnj6BO89foT3nzzGp3Q99uEH+OyD9/Hhu+8oZKExX2vPnyto0ZgtDx7g&#10;IUHNwwe4c+M6rr/9Ft66cF5dkN26ckWtLmwxoMXEbTl/8mStnTtxotaobDFuxIwrscP79+HQ3j2q&#10;bGGeZhQtBC3/DrYQsPwUbCFYsRrhilG1UMVijKqWWuCyYQPWr1uHdZInaCFkWbNmtYIX5jdt2oB1&#10;ki6T96xFVfIOVFSIBSXyXlRKpQlhSmmt8iS/nGoUm5swbhOSsC49f4G6gc6V+jn5eZi9IFdhSUZx&#10;oW7Pl/ZzCxYoPJknaXF1paaEN3PycjQ/V/pkLySwKdK2HM/AlgJpn7N4ITKkflpuNhLSZmFs+hxE&#10;jU9CwJhRCE4aC6+RQ9A9ORFRSUlIlGs3KSMb43LzVc1BdYeqSYbbXU7y3jaS977hcn+zmwWaGOjB&#10;lP0MDDGwxNQxteZNam1Hs6pY6qbWvsbM/qxtjeswqysx5k0ZYQvjs3RNTUG/zDlSNkSVLVS9eI+N&#10;U2WLl9z3A8fEoufYRJy4fF0+58Xy3Z6P9z/6SgO837r7DLv2nsChIxewbuMBbNl+TGHLvoMX1fXX&#10;GXtMlhNnbtQGwSfYoAsxqlioLKGbsNnzSlFUuhI5C6oRP2622qRUudfkVmPP/osawP7ta+/g5Jk7&#10;OHbiJgpLVsnzzhRkZFfi8LGbyF6wXJ6HF+H46Xu4cuNd3S9jv9Bd2LWb72v82rLF69V1GF2WGdBy&#10;6cojbN91UkHL9VvPceX6Y9yQlMoWKlxu330XN28zbstzhS279pyRsg/w3S//gq+++YOmew+ckzme&#10;1wD5xSVrsXLVfpQvJsDfi+Mnr+PJ8y/x9PnnePz0Ezx751PcvfcOHj76AFcYcP/2M9y9/x6ev/MF&#10;jh6/imI5B7v3nMbVa49x4eIdnD1/C9t3HsXRk1cxeVoWps3Jw9iJ0xAa2RtdekUgtFc3hESG1SpS&#10;uvXtjqCIUARHdIF7kJekoQo5ukR2UQAS3CNY47AwNgshC2O2NGjdEB7BnvAI8qiN0eLo6QhnX2ft&#10;23twbwUv8ZPiNaVbMSpe2JYxXCIHRKq6hW7CWE93Yt5SH9a7C3oP6YXw6DCZY7CCFqpVqGxx9Oqk&#10;qha6LHOReVDlQrULj6NnTATC+3RVhQuVLf1HD7DBFi6qcuGTi6381Tm3uRhqFkQ1tS/cc4GdZgAE&#10;4YBVqWLUGdZyax1BAs0oODgmxyYEMPsw+zGL/NwPAYdxv6XqkKlUpsjYnKu0t0IEmoEG1jmbfVih&#10;ghmf7XQ/E20QgUbXXUwJU9jPOg+CFs7F9Gc7pmb82mOwgxUDW9iH26bMQBYFK1yolnNlzo+JacMx&#10;DXAx58TkuU9zPNa8mYOZE4/L1JvUCmxMe+bNsdC4D9PHwBaOxzY6Psdgnn24D7aR9ryWWMaFdC6i&#10;mwV1AxJoZkHfmOlD47YZz2yznmbG+XdmxqCZ7bp1Zp9mXj8FNsw2lQ/sy7wZg2342ak7vvm8mPE5&#10;Bo151puxrfVm29qfZZyTARTGzHimzuSt5Qa0GMBhNdPOmBnXOj+adZ8/NhtwMWYgC/NMCVmYt8IW&#10;KlvMfLhPsx+mHJN5lqvCxA5CaIQgBB8GnBiIYoDJT5lpY7b95PNmxuI2FS3eBKVSZtoa0OI8Nla3&#10;rbCF6b+DLcwzRovv+HGqbAmRB55e8fFISZmEVfNzsGTCZGycMRepfQchyNcfQ5MnIor3AO5D5hNI&#10;hY3kqYzx4zkbZwu0HyRz9k5MhI+M5zdByhNs6hrClgBeG5JX2CLHEST3If/YUUhKn4tu8hLHX2WP&#10;GDoC01Nn4Ojho+omjBCF8VqeyYP3oAEDMWr4SIwdFYvUyVMxbco0TJk0BUX5Bbpg+cMP/LW0rX1M&#10;/wGIkJdC/nLu6tWb2H/wqC7s//Xv/8Tf//49Pvr4Y/gGBmLpxjVYtGUlKg9sRNme1SjcvlyVLYzZ&#10;UiS2cPMytHRoh6DQUIUtUb36qvsdZydXBAeEYHDMELGhmDBuEmJHj5PzNwsenqGYODkDuflLMS+r&#10;yhavxQ5bMnOXK2jJKSCAWYvSxduQIymhCuO0FC7crLCFrsQIYQhZrLCFbal2oTuxBaXrUblinwIY&#10;tqULsQIZO21eOWbOLsSo0ePlnM5WN2LTp8/G/Ox8zJg1F8kyV7o+8/X2Rd8+fTEmbizoRixSXsB9&#10;I7sjIKIHXm3SQIHL6PTp6kJsZNZsfPbHP+DQxfO4/o78LeTaGSN/w6Fy3XWJjET1qlVYsnIlZsyd&#10;i+Vr5JzWLEFnNy/sP3oKod164fE7H2Lbrn349POv8PNvf60L3Iwv8fDxc9AFUvLEydi5e5+qW9Zv&#10;3o4hY+IwIy8LrYKdNGYLA+Sn7c9D2oE85Jwtx/R92Zi1PxcLr61EyVvLkXm8DNFFIzBuzQxVtnjG&#10;BKNJ+xZwlpdXVbE4u4AB8gmVHB076y/e27XrgBYt26Bt23ZwcnFFJ2lHBQzzVMQwpbGvs5sHnFzd&#10;4e0XgJ+99Apeeu0NNUKXl+vVR7O27cHA+IzZwoD2hC2NHahYcVTgopClA+ELy5ykzhlNHNzQuKMb&#10;mjp4oqWzP1q7haCdV3c4+kXDJXCAKlhcPfvKXHohKHig7DtC8oHw8QpGgE8gusn1Fx3eHYFyLXZ1&#10;88QA/yAk9ozC5N79MDo4VLYD0S88HN7yot/SrkzhS3xTVxeFKQQtNANZ6sIWqlz0l91cBGBfMYIW&#10;da0jZXRD1lz6B0dEYkzSBA0eHsV4F0NHq6sjugGbPTcH3Xr0QUZWgf5Sn4vKXNiemDJdFygZ44AL&#10;3HQpNnJUvAKXocPikJg0WWELFw6nz8zQgM+M4xIYFI7Q0O7w8wtBjHzuyuUaYuyW+PjxClsYZJ/u&#10;xAYOouup0ejWLQqDBo3QGEFUuBDAUOEydOjI2pgtkVF9FbYwXkt8AuMuTdB2BDPt2jnY432YwLL/&#10;qcClQYP68PPxxaCBg+TFeD3Onz2Pi+cu4P133sOH732Arz7/Et//7Xv8U8GIDSQoJCA8kG0t03J7&#10;nkBB6pkayCH/1QIJ3aDxn1a8yBJUmGoFGpa0bp5g5UUb+Z/8I8fgP7PNfwo35N8PUqicw56yXMGK&#10;/R8VKeafGceaEhoZ9YopM/+Y56Y5PP7jHKzz4L9/yHeAQhc7kLGdFDkGSfLzC1XZUl5eg8WVS7Bh&#10;4xYsWboCJaWL1G0ZA7HSZSRj7jA4Pv+GBC69o/uhe/co0F3YlKlpClyotjKB8ql48fYLhX9QV11Q&#10;95DPGxevO3Zyw0C5rhiU3luuwdnp2RrMPrhLD42fQuBChUrOghIsKFyIth2cNJ4L1SkMck93YASM&#10;VLjMzchVGMP+BJEEJ3QNRnjDMi7As57qFgIXuiuLGSzXrey7easO8t2yAG3ad4a7jE2XZWHdozFY&#10;+jvKfcGjV290MEqWHi9inSgosQMUQhIGxKcZ2EIlC2GLaWNUMIQtRsmibWUck7LcBmBspuBD2hO2&#10;qLKlS9iPYrZQ2aLAheqWn4At7EdIYgUndWGLMe6Xih0Nkm8xuhAzMVs4Jl2Jte4SXqtsacl9+su+&#10;vW0uj/jr8p+ELbxfErbYY7Y0bNLUBtnlvp8s9wy6EeN9jGoWwhZCFsIXqlzoPpFgjcqWEXSNKfck&#10;F/lOrP9mI9Sr1xAtWnfQoPh0JzdtZjrmzc/HGw2b4fUGTVTVQuBCl2ID5J62ct1W5BctVphCZQsD&#10;49OtGCELVS8EJ3QpRnWKk4uPPHuUqeKqR2QfVfFRTdOieRv57nNRZUul9CleWGULhl+zWl2J0RTe&#10;VCyVZ45qLF66Gp2DusDX7kaMcVo6DhyooIVpXciiC/cEK2IaIP8nzKhaaA5D/5/VLSZOC1MrbGFK&#10;tYcVdljBhoEbps5qpo5mlC8mzzoDS0y5dUzrGKaNyVthS932xqzgxGoGsFiN5QpUuIhnb8c8QYsx&#10;V85RxjVwxYCWf4Eww4bCYfAgNQNa6AqOsMUolKywxbgR+ynY0oFKF7lftI6wBcivC1uMsoWQgfCi&#10;vnx2qCYxypZG7Tsgol8Mdu47hC3bdmLbjt1Yv3GrBslfvWq9QhbCluUaU2xtrfswAhXGbFEAs2SF&#10;qlpsoMUGYipZX1mjwMUoMglbCF6mTpuuypaG7dujXru2CluoaCFssSpbDHCxWkN5VtJ7grvcCzzk&#10;viCmAevF6CatuZe3whaqWlrJs2MLHx+0kHsKY7o0VeDkhHaEu8xzn/KMRaUK+9K85Dy6yvmLlr/l&#10;sIkTETdtGlLS52HKvHlIzczC+OnTMXXOXIyfOg0zpXyevJvNy8pGBcHSYipVVqGMgEmstLQMlXQX&#10;ttimUOX54bNJXm4eykpKUVxYpMr/ubPnIHv+fAUtq5Ytxc6tW3Bk326cOLRflSwXTh5TO3f8CC6c&#10;OKp2+fQJXJNn/xuXLuC6pHQbRiNkufX2JXUndvvty7h79W08vHkdj2/fVPdjj27fELuFZ/fv4em9&#10;u5p/fOc2nj24jw+eP68FLB+881zdl9EIW2jvPn5cGySfihe2+eSD99XV2AMZgy7EaFS4ELoYV2Im&#10;dsu/gy2MB0MzkIVW60KMrs/syhaqWghbDGAxcIUwhWYFLVbXYUbNQvUK4QqNoMWUEbRQ1bJ+7Rqs&#10;W7Na0zWrVmq6dvUqrFu7Vj4DNrhijJDFqFvWrZP2hDAbN2JxVaXcq8uRV1yMkspKVZ4QqGRLSiUK&#10;3X+py7DCfMwvpgploa1O8gQlBCRZpcUKW6bPz1RoQuAyIzsLM3Pm1xohCl2Dsd2s3GxtZ2yWlM8p&#10;yMdc2R8tS66r3MWLkJafi3klhSioqcL8igqMmDoV/SanIFLMO26UxipxHzUUQbGj0SUuDoNmzMIg&#10;uTY7xgyQeyDvYfx+eAFbDGTRuC0KL16AlR9DjhcAhGU/du31Y6hiAIlRsphy5s24bEPFCvNGuWJt&#10;a8yUvxifKffHtoQ0HMsGYFTtIuM6DB6o8VqobnEYQndiNmULzVWO2VPu726DBqPH2AScuXZHfwhR&#10;XrlSY5B8/e3v8NmXv8KN289w/+GH6oZr/caDWL5qFw4eeQvnLt7XmCsELQQfDJZ/8owtVgsD5hO0&#10;MEg93YZRccLg93fuf4zzlx9pAPylK3bJM+xyjByTKs8zk1BQtFLjojCNi58l195mGeuBtGeg+5Py&#10;XJuLrTvPqasx7pOQxxYQ/x72HLgo7TfizIV7qrYhaDFxYo4cv6Jzf+vqQ1y+8sAGW248UzULQcv1&#10;m09V4cI4M5s2H9N4Lc/e/Rpffv0HnLtwW92KHTtxTY79CErK1mLtukPYtOU4tm4/gcJixqOTz9jG&#10;fTh56iouXrqDd975EnfvvYebt57h6rVHuH3nHbz73tfYuPkwUqfn4sjRtxS00JXY2fM3sWP3cWQv&#10;kM/ZolVInZ2HOdnF6OTpi9AoG2zxCvVFt742F18EJl379FDY4t3FDwHdg+AW4KaB6z0CXOEV5I6Q&#10;niE2V2DhfogYGKXAI9we/J7uwYJ6BKlyRftJG42zEtUFscmxqnjhNhUubEsVDEEOIY6rvysYy8Uz&#10;0B0dXDvoftyD3FTV4t3FC66BbgpbCHqobmHsFipZqMqhqoXz4Jz6juinLtHYlrFbgiKDbQHyudBp&#10;FlkJW7jgy4Vk/gJdgcHkiT9aiLcuxhMUGJhiFCs0A1uYGlO4YocxtSbjEoIYEGKM5dwvjcoMKkkI&#10;JwgpCDBoBmCwzKhGqBZhOcGAGcsAAzN3K3Aw5UzZzkAF7p99Wcdt477LZVyiAhPui3MiiOHc2Z5t&#10;zD7ZlqmZs1HksG/gjGlqrDPnhufKKFvMudE6mRPH4tjcj5knzczJ/G1MW1PPPI+H54/92N4AE2s/&#10;047b1vPAlPs09dxmPfMm5bVjYINZ0DcL6SznNcQys7Buyg1UMH1ZZ/pb25nFeNOH5eZaZZ0VGDBv&#10;+ps2bM9+VuNYps6kNOu+rNtmfNPOKGUMqGQZU5oZv25fq3GOBjyY+ZtxjLGs7rFZjf0Z3N2cMxrL&#10;mSq0EKsLW+qOwTIzvtXMsTDPdqbMVs9tm1khi0mtkIV5mhW2cAxzfMbMXHTO8vkyZuAIQQnNwBFT&#10;R+O2NW/dNuMQnnAcG0Sx9TXlRtXCfky5zTrjUqzWZRi36xhVKB7xYxWK+CYmoNvYsRibkIiKjCyU&#10;jEnAiolTMV/S3l26Y/SUaQiNj9f4K178W/BvIv2DJiarioXQhaDFgCDGgCFo8U+Wc5SUqICF7sUI&#10;YuhWjAHzqWwJkD6B8lCxSB4mu/burbCFapWpk1ORLS8UDHZvFiIZj2VcQhJSxiVj0viJSE6aoK6w&#10;hgwaiprKamzasAH//P7v+Mc/vlfY4icvPm/Ua4Cf/ewVNGnSSn/9vnf/Yfz+j3/G0aPH8P4HH6BH&#10;VBQKKheCsKVs12qFLYQsVLaYAPmFayvhFeyPrj16YNqMNASHhKsSo3MnZyTEJWL0iDEYMzIOI4aN&#10;QerU2Rg5ahzc3IOROiMXM2cXY9achcgtWIm8ojUKWBYUr8P8BSs1n51vAy4ELNkFa1TdQqhCcEJj&#10;GcELywlYmM8rXq/lVLbklaxH4aJNKFm8DRVL92J+wSqbLViGxPGzkZA4BWlpGZiamoasrDxkZOZq&#10;jIbxiRMxYqi8xDs56y/zR8fG4WevvYbAyAj4R/WAd3gXvNzgDbzWohFGpk/HqLx0pFaW4urzp/j1&#10;3/6GvedOIaB3BCIGxWBaRjq27t+PhMmTMDcnB3uPHcFSeVlYIC+5ndy9cfDEGQSG9cDNe4+xbNU6&#10;2Ve8BuWePHkGps+Yg3sPnmjMiJOnzuK///J3eYD6Fus2bcPopPGYMGcG2nZxRfr2QmQcLsLUHRnI&#10;P1+J3HOLUXi5BhU312KxWOXN9UjZmo5xG2YiafV0RM6UB9hhXdHaqT06y0u0m5s7fP0D5Hqop79q&#10;79jREU5OLujQsRPaOziiTbv2cHJ1gzMBi6Qu7h7opIoWd1W7UOViU714wccvED976VW88lo9vPJ6&#10;Pbz06ut4+c2GaN6ho8KWZo7yAi/jMsh9EwcntaaOzmiqeWcpl5d1VbB4oblLIFq6dkF7zx5w9O2D&#10;zoED0TlokJprUAy8vKLRN2IUJsWmIm5gLIK9AuAu111kaBf0DAxAn5AQhMk8BwaEIKFbFJJ7RKtR&#10;zdLN0xvdQ0MR3r07Onp4opWrO1pyUdHFvogg54WBVWmNCFnsxmC2hC0EL1Zr4OigAEYhjB3QNHNx&#10;Qis3V4RERmHshBR0i4jWxcXxE1PVxsRNQP+YEfK5mYfQsEiULqrGuOSp6hYsdXq6tJmmi5N0e5Oe&#10;sQDduvdS4DJu/FSMHjMOQ4bFYdKUNIR0iUDK5FlIn5eD6D4DFaDQRRiVLUFBYSgsLFOXYoQvDKA/&#10;RIwAhaoWKlSio2MUuDB+CxUuTBnDpWvXnggMDNVfnhP+EbTQjRghS//+QzBiRBw6dOik1wzVLS/9&#10;7CX853/8h5QPx/nz5/Dg3j08ffwYt27cwN1bt3Hv9h28++QZHj94iGePn6hqhfcuAham/7SrNtQI&#10;C5Qq2O5vqthgufyrBRN2M/9qQQVTAgf7P4IQ/iOQsKYGmJh/hBbmn+Z1DDvAkFRhhiVlOQG2DWzY&#10;tpnWqkvs8KNuyrp//P37F9t2Y79akznbAA7HprqFUMY2P5Pa2jDPdgTp32ueKfsQ9CxbtgJr1mzA&#10;qlUbUFWzXGM/VVYtQfniKoXiubkFiI0dq6okxmvh35L5Hj2jNGYL47UYVQsBIFOCF5bThRhjrBAc&#10;EqA4u/moQqVjZ3f0s7v4atysDTLm52u8FoKPkoVVaNnGQQPn5xct0uD4jLVCMMMg+a4efigoLteA&#10;99w2cIXB8qlqYQwXKlZYzj5UPVDNwrZ0G8Z9MmVbzmdB4UJEytwCQrrJC2EJhsr13lDuNU7deqC9&#10;fGdRAfLCjZgNkBCgGIhCuGIAi9UUxvzEtrXcoVdvO+x4AXIIXuhOrFVXGyAhODFxW6gsUTPAJcgO&#10;XALkPtili7r6UihSR9lijECFRshCVYtxJ0aww3ITs4VG0KLlMo7GgSH4kX2rsoa/MKcbMSpbCFs8&#10;bYGo+ct1Lqoa2KJuxFztMVsIWzTQdGO8Vq++qhsTJ0zGQLnXmPgsNBO3xShbCGJatmqPfv0HqYtD&#10;x86uaFC/scKW1u0cMVW+AwnVps+apzFb6jVqjobNWqFh81YKXBo0bYnQbpFYvmYzikqrNIg9oQqB&#10;y6KqlQpZGByfwGVuZr7CGMbuIvjjuINkfsPkGeW//usVNJNr9eVX6mHpyvVYWLVCQQtVUXRHRnWL&#10;ApeSytqYLRXL1sAtrDsChg6H86DBcBpqdz0lRvBihSs/MjtUqQtaDGShEQL8b8oWo2AxgMXkjeLF&#10;CjusgIMp66ygw5ipM30NXDF9HTgvggvJmzFYZ21r+qq6RrY5J6u9mKsNilitLkD538wAFtNP89yH&#10;mInZYkBLXTPuwwxgMW7fFKzQBtltYIwucFphC0FLh359Je1jC4pfx40YYQsBLN2I1cIWfq4C/NDC&#10;ruhQlYaDzYUYrXGnTmgjny3Clr2HjqnKeenyVVi3YYvGbFkpz4W0qsqlClwMbCFkIXChaZB8u7KF&#10;qhUGwOc2jbCFbjgZt6WstFzBC11yMkB+WGQvjS/HH4y82dFBQUsDeaZrKM/AL8wJjeS5iC7GCEQM&#10;gFHwynsBlSxihCQt5PiYEqiwztSzLcdqIv2o5qELtfqyP/5wJaRPX/SLi8PA+ERVqkzLnI/p87Iw&#10;Qyx1zjxMkveLidNnqo0ZN0G2Z2Judo68J+TLZ7IcxTR5rl6ybDnyC4tUrbJu3XpUVlSiSLbzF+Rj&#10;emoq8uQ5vKigAOULF6JwwQIsra7GBnkm37V9O06fOI63Ll7UgPRvM17K6RM4f/KYugUjYDl/4qi6&#10;BSNcefvsKVw+dRzXzp/BzcsXcOXcaVy/eA63376EG5fOa9ktsYc3ruKmffv+9St4dOu6xnMheLl3&#10;7YqqXRS+3LuNZ/fv4PmD++pO7OmDB+oazEAWwhS6FvvkvfdqlS3vPHqkcIXAhW2pciFouX39msZq&#10;MW7ECFgYq8XqRox540rMQBdCltNHj2rQfcIVY+o+jKDFbqpwoeuwOqCFwGTrpk3Yue1fA98b1QpB&#10;Cm0TAcnaNWpaxjoxqlhohCs0qllMSqOaZfXqVZpS3bJ69Ups2LBOtlfbVC3r1mCtlK9aswZLVyyX&#10;e3kVcgoLFa4QtGRIStdgjMlCowrFpkopVjdhRdVVmJI+V9uZNlnFRVqXIfnZebmYsyBPjWDFGEEL&#10;wYuBLQQwCmVyc5BZWor0oiKkyfU2T8bKsLsUI8xhW5ZPzsnGqFmz0DN5AoIT4+GXOFbNV+5zIfHx&#10;6DJ+PIKSElXZ0XHoIAUX6ppr2BC5n9kUJcasIIT2r6DD5urLQBBTxjamXV0zdcas/TkPU27amzFN&#10;X52rHcbY+tpgCwGLyRO0vIAuI9FhcAwCkxMxtCAHHWL6Sd8hevxOw4cqbHGR700v+Z7sP2kKnnzy&#10;lcZs+fCTn6sbMSpbGCj/8bNPVblBgHLl2jONtUKlx9kLVJA8VaBB+MGULryOnGDMlRs2F2OXbYHw&#10;CV5MbJbDx68pcKE7sFNn7+L02XuqEkmdUYgZaSWYnJqP7bvlM/b2U43PcvDIFYUwI0fPQGHJWly6&#10;wlgst3RfVLYwKP6tux+ioGiZjHVbXZkxhgzt3MV7uHbzHVy+8hBvXbG59Lpx+z2bSzEqXa7JPC7f&#10;VaXL/gOXMT+7CstWbMf6jQeweu1eLF22HXv2ncWadfsUuBw4dEnGeYwHjz7VPm9deSD1p3D0+GWs&#10;XrMb83MqkJqag3XrD+Dxk88V4hDqPHj0MTZtOYzEcbNwUs7NhUs87us4c+4Gtu44gozsRShdvAZp&#10;mcWYM78YHgGhCOsdBc9Qf3gG+yC8V1dVodjisgQgNCpcIUxA10B0dOuA9s5t4UqlSpC7xlqJGBCh&#10;oCNqUC+FH1SVUKlCZYoJik/1CgEOjXAmvLe8446KwcDRAxXGUPlCuNOgVQMFMIQv7V3ba7/eg3qj&#10;18Be2tfAltbObRAcGYIesu+AHkGqbOH+u8i4dGNG85H5d+3bTdt16R2mRndiGrPFLKQy5UIygQsX&#10;krlwzIV2LrJbF+aZZxnNwJa6YMUYywlZjKKFZQYq0K0YxzKAgnlj3A8X9JlXQGBXtRByGLVI8KwZ&#10;tWWELCxnXsGG9DfjWs2Ma+oNXDD7ZN6ABD0+LgjLNoGF9p2covu0gZIX54F1ZkymZjzOk2oY6/ys&#10;xvNghVAGVBkz++d4HJvzIAAxahtj3JeZC9vznCkMEWOdSVlnYr0wZTtTbsrMGOxjAI9R1ljb0LhQ&#10;buCEWcTndWSgAeu4iG4tM2YW+1lHM4vuBgyYOrMPvR7tfVln2pn+3LYu6Jt9sM5sm7maPOusAMba&#10;l3ka680xcHy2rdve2pZ1Ztu6H5q1n7XctOfxWI/djG09LzTOx4UuruzHbOrMNuut7WlmH9b9mH1b&#10;25j90qxltnKmHIPtOb7N6m7bAAvPGZVNtrnQrOfDzMXMV4/DDkQMDKFRcWJAiIEuTA1gMXDlp2CL&#10;gSeELUxZboUuRtHCPNsa8OIq55axW3x5bmReVoULjXkag9ZTttolIQHRo0ZjZvw4VE6ciq1pGShL&#10;TEbikJEYKy8q3ZLkupRxPcbLHMfJcXB8GdNX5hEoD04EKDaoYwNMavLQRODC4PiEMYzVwnYENv7s&#10;J+WELZQUTy/IRx95SU9KYvyTBEybMl3dif3ut7/TRTouWkZFRCBlwkRMSZ6EaTKnlPETNaB08riJ&#10;GDsmTgPj//APLsL9U130uDi7yBdzHuI0KD4XWgdiz95D2LFzD9599z1MlZeSwfLwMyl9proRW3du&#10;P1ae3qVuxIp3r0LFwY2YWj4fBWuq0CWyO3rLy2dC0gQkJiVrAGqnzi4KLOJjEzAhaSImTpiCmTPm&#10;YcjQsegZMVAeSvIxO70MaXMXYW5mpbwwrVRVSxZjstiBC12IFS1kgPzNPwIqVLnMy1muihaqWQyE&#10;IWhhG6NyIXBhDBe2p+IlV8bNKVqD3MKVtbBl3rwcZGTmYe7cLIUbOXmFmEaXS6Pj0MmxE+Li4jHC&#10;HrPFv2cP+PTsCt9u4XilUX3Ua9cCY7PSMGx+mipbnv38a3z0i+9U2TJCPhtT5s1FTOxojJK/88hx&#10;SZg8Ow0r5GWALsXSsrLRrG1HHDh+Gv3lOiJs2X/4uP6ake7D6KJp2PAx8pDzDIvk5fi3v/sjsuTv&#10;FTs2EQnjUzA2OQWp2fPQxKcdsnaXYsau+Zh7qAAZx4ox//RCZJ0qQ+quLCy8Ji/jtzZg1v4F6Jk7&#10;CCkb5yBq1iA4RnqiVed2ClvoIowxHN6sX18XW9u374hOnVzQunVbtGzdBq3atFUFi5vdlRghC1Uu&#10;dCPGlDFcHDo5w8nZDf4BwaC/fcIWunh5+bU38Er9hupCjIHxm3aSF3YqWghXHF3QrJO8mHf2RPNO&#10;Yp190NzJDy1dgtDKvQvaeUegg280OvsPgHvocHiEjYJbqDzQB/SVB6koREcMx/Sk6RgbPQR9/IIx&#10;qGtXjOgVgf5BQejr64toD2/Edu2J6QOGYVz33ojt0hNRrj7w6ywPdR4e6NGvLzr5+aNBx476st/c&#10;zU1dVBjgQiNs4a+3jVlhSzNXqZcy42qM202lPY1tWvAXnw4dNVhgvHwu+8YMxaKKJRoMnL/iJ2wZ&#10;m5Ai11eiuhSjSyQCl4ioAbodG5+sC5MJSZPlQT1JYUrXblEYPiIeyROnqwsyApe0OdmI7BUj1+88&#10;hS097a7EoqL66uc6IyMH8+cvAAPmM1j+YLneEuUzSXUKwQqBS69e/TVgPu8FPXr0VugSGRktY/Wy&#10;xWyZlY7MrAUYNTpBVTAELoQ1bm5eeOmlV1QR8TO5dl4Sy8zMwDV5yb8hL/tX3noLd27ewqP7D/Do&#10;7n08vvcA7z1/B48ePFClioHF32t8KcnIfwpdWEdw8YNdsaHbUqmQQRM21S7/8o9l9vK6QMX8MwDG&#10;gIwXY9sH138EFwZm2MxapnOzl9fO1d5GIYyZh5gVtFjLeaw/CWfsB1Z3btZ5814upWrME7yY1Pyr&#10;rKzG2rUbsWQJ3YetQw0X5ZatRGlZObKzF2Dx4mqMHhVXC1v4d6TKpVfvvupGjPFaUibN0BgtBC0J&#10;iSkKWhi3hS6gqEChuoRwg6oUWmZOITq5eKkShcoWh87uyMwuUBBC12B5BWUah+WV1xoqbOHngcCF&#10;4zBP1QrhDcENFS+EJ1SscGwqWLgvA3iMCzKqxQhiCGG4TSBDN2OM3ULwQ7dmhECJk6ahpasnXHtG&#10;KmyxQRAbbCFoMcDEwBbmaQa6mG0rWDFt66YKbhR22OK2GGsZ3k1N1Shyz1LYYle3WGFLi+CQWtjS&#10;KixMoYgCIjto0eD2YkalYos5Y9uHcSVmMxuEqQtbTPt/FyC/LmyheyD99brc/xmLQRdQ5Z7HuFQG&#10;trz+Zn28Ifd7wpbxKakKWwhUaAayEL7QWEaXYu3ad9KYLQTAIV264bVX66F+/cYyThPMnpetAJrK&#10;ltly/3u9QVMFLIQtDJBfr1EztOnoVBsgf7E9ZktFzWpULFmDxTWrULNyg+RXa/yW5as2wcXdX1VP&#10;VMzQjVjvPgP0O6tFi3YKW6hsKSirQkHJYiwoWqRjEuQQ1BC2LK5egYWVS1EmqSeB9LCRcBowUGO2&#10;ELaYuC3/G2yxuhGjaaBjC3QxgIXQhVY3ZguBhSsVJ6NsShaagRkKNOzQwwpETN7UWcut7eqWW+EL&#10;zYAWo1Sh8sX0Z52Cl//FDCCpa4QoRr1igErdetOG23VBTV31ihVgGdDCvDMXArk4aDf+zahooSl0&#10;GTQQHe2gheZItcuAAbWwhaBFLdoWs6XWIqNeKFvCw9AyjG4Cg9HU3+9HMVv4+VFwIc8KDJD/RutW&#10;aC/PWIzZcuDoSVW1bNi0FcsJVVasqQUtVLfQpRhjtRC2MKV6xcRwUVULAcuSZXr/Z55lFfIcWbG4&#10;yhYkX/PVYIyxsYnjMHxsAuoxZovMo7HMiRCogTyrNejU+YXJs18jeW8gZNF5i/EZqZkcR3N3d7Sw&#10;Wys5ttbe3lpG449U6JbszY4dVPHrRvdfMYMQnzoNM7KzMSsnF5lFJZiTt0DhyvT0TEyYOh0pYhMm&#10;Tsa4CfKdE5+E+MTxmCv1jLFC9UrJwnJbMPvcPBQWF6Ns4ULExydozMmxcjzTpqZickoK5mdmKljZ&#10;uG4djhw8iFPH7O6x5Dmc0IFwQWOUSHpk/36NXcK8ibVi4q6oyfZbZ07i9OEDOC/bF08cxVunT+Dq&#10;udO4ev6M2rULZ9UIXTR96yLuXrmMBzeuKmx5fv8Ont27jXce3FN79+F9vP/4Id5/8lCD7r/76CHe&#10;ESNsYdB7A1qMuuWDZy+MwIUuxNiOKY3A5dG9u3h4+7bavRs3VNlCV2JG2ULwQiN4IXAx0IWw5dSR&#10;Izhx6NC/qFqs4EXdh+3dg/27d6l6xcAWwhSCq+1bbCoVo1hhSqCykeCEahUxumlbvWI5Vi1fhjUr&#10;V6h6hcoVVa/QLdj6dQpfmBK+GJXLSmm7gv2kvS1dIWXLFbYQvNCWS3lFVRVKyhdiUXU1CiSlezDG&#10;YiEkoWsvBqinGoWgZVZ2FtJyJV9UoG7CFIDkyLWZPV8D42tslrw8zJTtjIICjecyN3+BtuUYNOYJ&#10;W6iA4TZBi9ZL39lybc9ZkI+ZubmYlZerYIb1TGlTsjIxPmMehk2frusJfnI/9R0bh4DEBAQlJCA4&#10;MRGBYq5yn7O5ELPBYgUdw+X+pYBCyuSeZnO/JfdA5iWtC1XqAhlTpmNZgAjNwBPT31pvyhyGyPec&#10;tGNqxuPYLGPeVe7VNOZNGesNZHEjPLHDFmsMF9tYhDFD0G36ZLjHchzb8RO4OMs93TtOvnf6xyAx&#10;OwePPv4cz9//FO+8/wU++fw7Vbd8+sUv8dGnv8DDxx9rcPySslU4cORtvHXtObLzqjAhZR5On7+r&#10;ypZjp65pSsUJgYsBLwyoTzt55hZOnL6JoydvaGwWBsA/xvgsZ++p7d53SZ5zq5E6o0ja38LhY9c0&#10;vfDWY4Uyufkr5F61RMa9jys3nuH6bboTu4dLbz1SELJjl3z+LtytBS00ujSjXb3xVF2IXb3xROHL&#10;VY0r8wjXZPvOvfewa+9pFJesxuatJ8WOYmG5PPtUbsCmLUfwzns/Vxdjj558js+/+gM+/ZyxXL7W&#10;wPhP3/lcztdX+PDj7/DxJ7/EvQefyDvBeqSkZGD6zDzcvvcB7j+0Bd/fd+A8Zs0uUFhz5txNBS0X&#10;Lt3BackTtiyS/U1LW4DUtFx0led7r9AQBPYMQ0C3YLgHeCKkZyjCosLh1zUQgT1CENa7G3xCfcW8&#10;MXj0QAyLG4KYEf0RFhmKHn17KJhh/BbGSyF4MUH0I2Mi0WtQL0QNjFIFC92Dte7cWpUu/Yb3UyNk&#10;YTwXQhaqW2hUtqjLsihbjBiqXGwuy4LgE+ajsMW/ewDCorsiWNp7Sn8CluaOLdHJxwlO0p5uzQJ6&#10;BKJ7/x7o1q87gnvJ2NFhNtjCBU/rQmjorOkImTlNgYsVQujiOhcfuUg6KVkX+QlOrEZAQGDwUyoW&#10;U26t52I+x+U+DFBgGfM0AygILYxKhCkBBlNCDBN03hYDJbnW2NcoSTgWQYWBC1a3XAQXTLlvHpeZ&#10;jzluAyrY3qhTNF6L5K2wo26e43Lf2k7mxpgznDPnalLWmW2Oaz1eHgNThTpiHIPbXeak1ZZxTpwz&#10;98nU/G24bdyg8RgISBgcn/NivTHWWfOmvTGeJ46pxy51zPMcmnKzCE/IQDML+KqKYn8uVIvxurIu&#10;5Jsg6aYPy7jgbhbizXjswzJj5nplG7OAb/qbcpMaUMBxzLg04yqPc2Q9+xoz45njYMoy5gk3OBb7&#10;cTz2NfswZvZBYz8DEUwZ+5u8dR80MwczVt19mHY0jmvGNu25P26b9qYPy2nWMpp1Hub8cH6cg7XO&#10;/C1tfTmWLSA+AYuffN5pLDPAhaDF5N3GxcM1aSycE+IkjdfxeF/hWNyXmRvnTaVOXThiIIsBKQam&#10;sI7QxAATpjRTzz4cg0oRK8CxGsutY1rzNG3H82wBLQayGOjiNn4sfGX/PeQFMnZUHArjk7E8cQo2&#10;p8kDV/wEjJeXgcjkZPglxKs6xXOC7CcpTsaWczROzpllPOu+qJxhLBg/OV8KdGSbecKWQDl3dB8W&#10;Kn8Tf5lniOx/wbKliOg3AOPG2YLjz5o+C1NSpuDP//1nXaxkzJaIHj1QXrZIXYhR2ZIYl6BzHpcw&#10;HkF+gSiVlxH+gpwLhX/7y1/AxfXEcRNRUbkELi5eGrPkiy+/VbdVDOD87PlzRPWNxoyceVh7dBfK&#10;dq1C+f51KJG0ZM9qTbPWlCOjuhidvdzQV15CE8clo3d0f8yYMVvdiNGFGJUtiWPHIVHOV8rE6ejb&#10;bzgiowZj0tQszEgrwszZZZiftww5BatAyLKoaoe6EytetFlVLQWlGzF/wSrNU7FiVC0ELFSrEK4U&#10;lm2WPutRsHAL8iXPVBUuhWskb4vtQmCzZPUhKV8nY2/AqNipmD4jE+np2Zg9R17g5mYha748KExP&#10;Q4LMd/TIMWjfrr3+6ptuxAhbPMO7wC08BD5dw/Bqo/p4vWVTecibi4Hp0xAzeypK161BzaYNyCiV&#10;48rL1gdvStALKitw8MxpbDuwXwMmzpQH68lpaWjewRG7Dh7HSNnfp199h7dv3NGX6wMHj+HY8TM4&#10;f+FtvP/hp/I3k7/x3/+J1Ws3gG7fEidMwjh5oZyUMRsO3b1U2TL3YIG6EZtzKB/zzy5C3sVKzNxH&#10;N2Ly4vJ8L0YsSUby5tmqbIlfNAkufeXFv0NLdSPGQPid5GX6jTfrqxsxVbZ0dtW4LQQuzZq1UJDi&#10;2NkFDIav5so4LR7o2MkFDtK2g6MzPL38VN3y8itvaIB8BS6vvYFXGzRGs46d0EzaNuzorAGqmzl7&#10;oWlnb7RyDUQLpyC0dQ+Hg0+UWG84+PYV64dOgYPlnMuDeNBgOAcPhndXeSAP6A1H73C0cXDDoD4D&#10;ERPeAwNDQpHQuzfGRPREb3nRH+rljyk9+iCtz2Ck9OyLIb4h6O8fAk8HukdzglewPARK+86hofoL&#10;TAKVFm5uaMnFQ2dnNHR58evtRgQsVK9ImyauLrptXI3RDIzhgoIxwhcCl9ZeHhq3JaB7T4Ut9Ru3&#10;kAfuErFSdauUNH4qBg+N1UD5TMclT8PIMeOQu6AMg4aM0bgCdL8TnzhJFTAMkD9jZjq6y7ENGjwa&#10;M9Oy0FuOkcBlYflS9B8wXMpHqrKFyhTCFn85bi85H4MHj0BcXBKGDx+D0aPjVbVA0BIc3FVBC4Pd&#10;E9IwP3x4LAIDw9C7dz9pE4OxY8cjISEZCYkTMXpMorYlbKF6xsnJTVUttP+kG7H/+A+kz5mD61ev&#10;qrKFoOXeTXnhF3v64BGePXyM50+eqttDukA0cMFAhbrpT/1j6U/X2P/VNrCBiP97+7//Z5v7T435&#10;f2D/64G++GeDLzaTM6dGd2br1m3A1q07UV29AjVLVurCHVUtVLhUVy9Tf//Dh49W2GJzA2dTtzBm&#10;S5ewHnLNjVbIYoLjU91C4MK4LX0HyIuwm6+CDqpPCD8IDKkimTJ9Dhhvhdc53YF1cvbURXNe+282&#10;bC7XeSKWrlin7r7YhkalCoEMXYxR+UJQQldPBDSM80LAEiDXK8sIX+h+jECHbsM4B8aDIcShOz6j&#10;eKGCLDC0O7rKtZ0s/QbI9d8pIATe0XKPsQOR9hGMyfIiLgthiQEmBrJ07NWr1ljOdp369Kmtt7Yz&#10;EIbux4yyxbj1IvygqoVG0KIWbgcuoV3QPNget8UOW5jyF/Et5F7VhmoVMUKTusoWBSksl7zZzwvI&#10;I22kzsAZ04cux7SOY9HCu6krsTa8LwYEoqmPL5p4ef8kbNF4DGLN3FzRxMGhFrbQjRgVjYQtSclT&#10;MEiuHwbDpztEEyjfxG5hOV2JtWrdQa6nMegZEQ0/+dswfgqVLS+/Vh/pWXkaIJ/xf6anZaBpq/Ya&#10;s+WNRk1V2ULY0qh5G1QuXaMxWejyq2zxMhtwsQfHr2DdktWqeGF9QHB3zJmXo8qWIXI92JQtL6Np&#10;09ao36CpqllKGBy/rBJ5hQuxUMYjyCksq1Y3YgyQPyt9PmpWb4RfRG+4RveDy8DB6DzYFudDF+0H&#10;DbS5CiNcEWNegQrb2K0WutjNCltsYIDAwGaqZJHUqF2ssIWQxS0uTgGGUZMYN2LGCECsZq2jUsVA&#10;FANStI/YCzBi2x9Ts20AD+dg2tZNTdsfG8ttgKQuULFuM2UbxmGh1a03gIXwhCoWo2ah+zB3OR8G&#10;uljBizHdHjrEtmA5jH8bW1wWdR9mUvkbdrCDFgNbbMoWm6qlY3+6E+tri9MizxP/LmaLNUC+NWYL&#10;lR8aIN+hIwhc3mjbBs7yuRsyZiz2HT6OTVv4C+Utes9W4LJ0FRizhdCFbsQIWahmoesw3ssJXghb&#10;bCqWJWq2/FJUVizBUvkOWLyoCovLq/UHPHQhWV2zTJ5DJmJkQhLebN0ab7Rro7DlTTtsadjZWdJO&#10;8ozjrACGKesbODrWulFlyuenpizvKMci9nqLlmguz1quQUHoLu8GM3NykVVSiqKqGlSsWInSymrk&#10;FJfKM3oJ5mZmIWXqNCSMmyD3hTh53k5Qtc18Qpj52foDsIuX3kZW1nx1BVZTswTTpk1HUtI4JMv7&#10;1+TJkxWsZGVmorqqCrt37sSJY8dw9tRJnDx2VNUqJ44esbm9EmPsEUIDghXaUZqUnziwDycP7sep&#10;QwdqU8ZiIVghZDl75CDOiJ0jZKHKxe5GjLCF6pbrF84qdLly9lQtfKGa5d61t3GLLsWuX1HIQmXL&#10;uw/v4Z2H9/H8wT0pu4P3Hj3AB08e4aNnT6T8gcKWd+UZiYoVKleoWnnMAPqPH6ly5e7NG7a4LNeu&#10;Kmihffjuu/jso4+k/TN89N57asw/f/xY+tyR9m/huiV+CxUvzNOYt8Z4oV06d1ah1PGDBxVMEboY&#10;VQuBC+O0ELDs3bULu3fQXdgOVQdt3rgRG9atw5ZNmzTdtmUL6FmB2+vWrNEA92slZdyVVStXqlsw&#10;bjOtqa6Wa7VCy2uqKuV6XSjPKIwxVIxKeY8qLS3RbVplJV3BVct1v0RhyxoZY62MsU7GXbFqJRZX&#10;Vso74wKUSUpXYYQnk9PnYEFFOaZmpKuqhEYwQkBi4Eea2MzcbCmT7xx5V5u7YAGmZWZI/xyk2tMZ&#10;2fMVnrDNlHnpyKAqRsafJttMJ0uZjiVj0+0Ywcy8ggIdiwqZH6lhCnI1QP6otJmImDAOXcYlwkvu&#10;Wd5jRsNb7pfecq/3jY2Du+TdpNxZ7l9UdVhhi+NIyduBiyo+2Ib3SkILKTeuxUye7ses5dymsb3N&#10;NZnNLZgx7odGWGLMCl0MwPmpPsas5ezrHjvaDlVYZwMsJjg+XYtxbkzdY1nOPoPQYdAABS2dOT8Z&#10;x0OO0XvEKPQePwH33v8Yj55/hPc/+lphC82W/xW++Op3uHP/I6zbcEBjpqTOzEd80iy8fe2ZAo/D&#10;x6/i+OnrdoXLPcnfVOhy+Pjb6s6L0IUuxw4cecvmBkzqT527i2OnbuLcxYfyXLEVY5NmyzMD482u&#10;xbadp6XPdZw+d0fdlR0/fQtFpWuRlV2lcVgOHXtL48Ncvf4ct+5+oMH5N2w+JO1va+wYKloIWy5c&#10;fqCwhW3uP/pY0vdkzk+1H12LEcJcE9u99wxWr9mPjZuPq3rl0NHLGhyfxuD2z975XPPP3/0Cj59+&#10;qmqfR08/wYPHH+Dew/dkW87dk4/x9PlnuH3nXZw4eQWFJctkzstlnrdl359g557TKFu0Bldk/xff&#10;eqCw5eTpq1i+aidKFq1S2DJ/QSVmZxYhSN5BA7p3Q2DPcLgHess7NwPWByCoe7AGxaeqJaQn3XuF&#10;YEjsYIwZNwrjJiUgIWWsxm7p1qebqlUITQhImCc4YawWBsSnSzHWEbA4eDhoG6pZCGTYlq7G6ObL&#10;q4s3xqWO03LCHsId1hG8UCVDeENXYFSosH1IVCh6xkSqgoXqFgbo7+jdCYGRIWpBUt+1f3dEj+gr&#10;+RCESj+auhHjQieNC6pcWOUiqFlUNovvBiJw0d0s6OsC/ZSJMC6wjLrFClNMao3VYu1j3FQZ4/jc&#10;l1n4N9CERiDB1AAKAx9YxjzruW1cjplt1tGFlhnbzJ/7IDhgOY15zsfABbY1x81UwZB9HhyXqWln&#10;xuCYHJttCVsYHJ/HwDlwzuzPlEa4YuZrtjkm4RFhjtkP+5h+LKOih2NqPc+RzJv7JEwxx2XOpZkP&#10;YQvLeGwmZbk5NjMOIYoZw9rGlDE1oIXtuXjOxXKzWG8W6hXU2cu4sM5ytjWL+Ly+WG4W200dy9jP&#10;2pbb7M/Uuh+2YXsay6x9WG/2a23LPOfGlNe36cuUY5ttAwDYj8Y+LLOORWOe0IPlbM88ywkWzLZ1&#10;HNOnbmrNsz33ZbY5thmXZvJMTV9rf+s55VhmPGsbHqM5l6bc1DFl+7rnxTYn1tuMihUa4QqBClMa&#10;AYupM67ErPPguAQrZh6mjmYFJoQdBnxYQYgVmBCosNxaRmOZATbGDHxhavIsN9DFjM08y7jNOCl0&#10;KeaaQKBjD1Qvx0AgwsD2bolxCJJ0sLxMpo4aizWT0rAifjIWTpiGCfw1eKJ87hJkfmNj1U2Y70S5&#10;FuQcEaR4JlLFkqQqF0IWuhbj/nRsqpYkJWjxnSjHIefXW86nt5xbf9m2ARc5f/FxCJc55y1dgp59&#10;+yMubqwGlp4oL0eTUybjz3/6k8IWWm52NtJmzMLUiZMxeUIKJiSNx9RJqQgN6oLoqN5YkJuLf/6D&#10;vv3Fvv9eF9enTpuFpfLS1rJle3lxScG69Vvw29//Nz7//EssW74ciXIOM0sWoHrXWo3PUrh9GfI2&#10;16gbMSpcirYtR9aSUrRzdkRsfDxmpM3BoMHD5UVoFqIie8t++2jsE8KWpIRkJCVOwuAhcejTdwQS&#10;5EEnY34FZqeXY/a8xapsoaqlvHon5mbVKHihG7HiRVtQUr5VVS6M2cIA+SYovnEZRtBSRMBSslFh&#10;C1NCmJyitbK90RYc3+5ibEHJehTIQ0//gQlIm81f/Odjbno2Jk6cKul8TEmdieFDR2Hk8FFwdXHF&#10;vHmZiOodjZdefx2+PbrBs3uYuhGjsuWN1s0wPi8DPackYXJlCU49uIvqzRtx+73n+PVf/4pYuedP&#10;mjMbqenpqFi5AmMmjMdOeYE7dOoUUuRv5ezlh0Mnz6Nn9AC8/8mX2LB1J/rHDFZgxUVOBuy/deeB&#10;vlTfuHkHJ06dVbv49nX1UT0rPxtNfNuj6GgNpu+aj3lHijDvqNjJErUl9zah7OpKLL2/BeM3pmF4&#10;zXgkrEzF8PwEdI3rhUZtm8HF1RazpUOHjqhXv4EuuhK00Dp0cFDY0rZtew2K7+zirgqWzgQvTm5w&#10;c/eGixhBC1MHRxdp44lXX6uPV15vhDcbtZC0Ieo1a4cWnbzQysUfrdyC0Mw5AK3cw9DeJwKt3buh&#10;o08vOAf0h0tQDJyCBsHRPwZuXYaLDYN3t5FwCR4gdX3Rzj0UrRw94eDkhZDAUAyJjMKI7t0RJza6&#10;SxeMCA7GuB6RmNErBlN69MMY/3AM9g5FtF8IHFq2hauXNxx9feEVGQnXiAh15UGf4wQoLd3d1fjL&#10;S8Yi4C+3CVsIWRSw2GGLpmJW2GJVvzBPhUtzN1dNW3u4wTUgCLHjktWtTnzSJP0Ff1FpBXz9wzA+&#10;eZrGXqG6JTZ+om4PHDxa4YlfYLj+EnzipJmqghkxciwYs2XmrEz06j1QFTDZuSWIGTQKnt7BmDM3&#10;B/36D1FoQojC+CwFBaWYIPtl3Jbk5CkKWwYNGq4uxRijhSoVwhm6EiNAIWyhKob9x8hnNyZmiLoM&#10;Y1B8uhEj8GE7AhjCFk9PX12cZ7wPA1t4L6Kqha7DCFvu37qjsIWqFsKWd589xzvPnv0LbDHQwJr+&#10;1L//lUHUNqgDL/6P7f/+34v5/9S4/y/tfz3QH//7Kdiyf/9Bjc2ybNkauaevwao1G7Bk2SoUlSxC&#10;RcVSMHByjx5RePXV1xS2GDdikVHR6C7XTN9+g1TZQsDCWC0ELqPHJCl06dN/KMK791ZVCt1+Ua1F&#10;CMJg9J1dvRWc0P0XXYMxQD7BCmEJ81SoUIFCl2J9BwxFu47OCkbo+is9Mw9hck32iOyrnxUujBPG&#10;EKp4+QZrEH3GNiJsMa7GqHrhOMYY44VwhxCGCgUHJw+Mk/GHxspzR1h3dSNmYrbYVC022GJAihW0&#10;1DXWKUyxgBWm1rzWW2CLUZlwfyZQvlG2GNjSqotN3WKDLcFqDFhPZcu/gy1WlYsVtrwAO7Y4LkbZ&#10;YjUFLRxD5qAWZlO3tA4JQVNfPzQTo7Klidwnea9s5sXA1h4ag4HugdRVEINid3LEyw3r63ck3YjR&#10;daRxIzZ8dLyCFbpPJGTh/YxmoAvvh/XebIyRo+LQrXuUKlsYP+XVV+uhXoOmGiCf1wWVLbPkunmz&#10;cQu8/EZ9DY5P2EKXYp1cvbB2004NYl+1ZI0NqkhatWydKluql69TV2J5heWqUvENCFcYR4DTPSJa&#10;vnOH4LXX3kQj+b7idxdhSkZuMRgcv7S8RmELXYkVlFbJ80iNqg/ZZmH1CsTIs037sG7qN94xxhan&#10;hb+4JWyxqlnqxmghZKE52Rf/aQa6GNhiFC3GfRjNqF0UwFgABqEHAYdJFXZIuTErXKlrqkKxt2O+&#10;to5lrGOZ5Dmm2R/zBrJwn6ad7tfe3pT9q9lAizWYvSlj/v+t1baXMekujGZgi5vMzQpbDHCxQhcu&#10;1hlTV2KDbG7Eam3woFplC12JGdhCyGJAi1ofm7rFQBcqW3gPsMZsaR3WBc0DA3+kbKFCxMAWuhFr&#10;7iLPF/IcFtl/IA4eO4WDh48pbOE9m7Blhdy/CVoIXDQvZTSCFj4j0ghelhO6SJlRuNRUi1UtU9hS&#10;UV6t8MUEzV++YjUSxst7otxzXmvWHA0dHdHAwUFSxqRztgXulzm+KfNq7uqmdXxG4lzrtWmH15o3&#10;V0VMI2nXa+gwDBobjzn5BSisrEZptXx2apaitEpSyZdVVqFscQVyCgoxc/ZcNQbnnzZ9FtLT56G4&#10;uESOpUbTkpJSBSqzZ8/BCLnWGVcsJztHocrqlauwb89enDh2HCdPnFA7TvXF4UM4anFzxTzhCsEK&#10;AQthy6E9u3GYgdx37cQRSWnH9u3B0b27cWy/tDW2T7bFju/fgxMH9uLUof0KWghdCFtohC2ELpfs&#10;Rpdib585qcY83YpRBUOXYnevvqXAhenj2zds6pb7d/H+k0eSv4tHt26oW7E7V97CnatX1I3Ye0+f&#10;qpLlmy8+x9eff4aff/kFvvz0E/z1T3/ED/zh3N/+ij/85tf43a9+iW+/+hK/+vZbfPf11/jFN9/g&#10;848/xsfvv6/AhQDmg3fewTtPnuDRvXt4dOfOj1yMGfhClYtxJabuxI4fUyNoIZDieVVIJekBOY8G&#10;tuzZuRN0G0Y1y46tW7F182YFLDukjJBlu5QRsjBPoLJ6lS3uClMawQrTlSvo+m4ZKhYvlmu0EsuW&#10;LsWyJTXy7LJUrosqTauqKrFU3oepaKmqqpDySrXly5fKZ2GlpMul3TJUSz8qWwoXlsn7YpkGwKdb&#10;MP4AjqqV2fl5agQshCHTsjIwae5s9UZAF1/TpXx69nxVpUxIm4UpGfMwKX0uJsr7HOOuMAbLJHmv&#10;I1SZmpmpaWpWlsKWKRkZ2n5adqb+II6AR92KFRYpoJkxP1tdi82mMkb2PSFzHoZwTW3EUPiMGq6Q&#10;xWdsHDzkXuYt9zGv0WPgwXub3LMIW1wIWuQ7hAoWBSeEEgQpo0YoLGEbBS56b5R7LNsYeGHPG9dj&#10;ppzbzLM98w5DbWqVusDECltMfV3A8u/qrG1soMYWGN+4Dusk+3WU/daWjx4JhyGD0HNWKrrPmKKq&#10;FueRvF8P1cD5nnFyj5f9+Mj58ZXv3+tP38O9x3K9f/krfPSpzZ0Y048++QU+/+r3eP+jX2L/oUsa&#10;2H7TNvl8Xn+u21StGNhy8OhljaNy7dZ7Cljo7ovp5auPVQHDtgpazt7G2YsP1GbNKVHbf+gtMD7L&#10;gqIVClsIYmxQxuaCbMeus/LssE7jsXC885fuq6rFBObftPWIxoxhOY3ldClG4EIlC1UvLNu24wTe&#10;vvpU4RGByzWpIwBZs/YAFpVvUFdkDx5/iifPPsaT5x/j8bOP8PjpRxr8/unzT/DwyYdqCliknPk7&#10;99/BI0lv3XmKB48+xJOnn2LfgbOYnJqFUbGTFbhw31On5eDQkcu6feLUFZy7eBuZ2eWoWroVFTWb&#10;MWNuEWakFyJC3g285Zk1OLIbgnoQqoTCM8hb4UpoRBg6+7igS2Q4fLv4SVkQgrsHokuPYAUtPfv1&#10;UJBCIELVCgPXE5YQrBCUMNA+lSntXNrpNlUrBCwENGxD6MJ6v27+cAlwVbdiLR1bovegaLgH2BQv&#10;dCXGduxHNQtVKhEDI9FjQE/4ShkVLS5B7vDvGQTnQDdNQ3qHaRmVLF36hCMoMgQ9pU/jDk1tsMUs&#10;qJoFaOa5AM/FdUIDGhfZuXjPBXaWmwV+whQDT4xZgYsBLKadMQNg6EpM23P/FjMwwQAIk6+FDHbY&#10;YfI0AzNYZoUT7EfYQYDBlHCDZdwmhDDHRjhioAmPn+U8TuYJF2hmfLMPlnG+BkQYQGFAB/dHeML9&#10;mXlwXgbAmPmZ+ZpjMGXWffEYWc7xzHngPmjcHyGIAhD7HEzKcs6RbUw5t5maeTJP49+aihimHMu0&#10;M6nJm78/F8xpvGaYEqJwAd0KU6wL9rzGTMoytmUbtudiuxmHad0+bMs8U9OP5cbY39qOebbhOGZ/&#10;bGMW+qlwMeVsyzJCEkIM9mMdy7jNMQ3c4BisN+OwnG1ZxjozDlMzNzMvk2edMTNfmrWtGZPb3Jcp&#10;N/NhX7ZhnsZzaM6/GYf9rfuimTLTx+yX26xjynrW8dwodLXPjyoWuhKjUblChYsBKlYzoMUAGPO3&#10;4RgGcjHPY+G54vHpeR1vM4IQH/l8GuhBAFIXqigMkXZMDSgxZtqa8QhXOB7NwBZjBq4w5TimjP2p&#10;kLHth3CG8Ib7ssVXCZCx/KQuWtJIeWkqHDcJa8alYkNqOqYxXkJsArqNl78R5yDjEJR4K2iR/jI2&#10;47IQqPikjIP7uLEIkHPrKfUhcl8kkCFcYdB8whbmmfrIOQ2We2mY3DdD+LeRcQakzVRlyyB5eEpI&#10;SERCXDyGDxmOmdNn4vu//c2mVvkHXdH8AyOGDkd87FhkpmdoOnTQUIwcNlIBzV+pgpG2dHNDSENl&#10;S2ZWDpLGyefHN1ihQ3ZOAa7fuI07d+SB/NFjjJHjSpkzHcv2bUTh1qUo37dWFS35duiSuXoRFm9b&#10;jeYd2mCkvODyl2mU+ieNT0FgQAimpEzFqOGjMXZMAuLGJGLMqCT07z8C4V37Ij2jTGO2zJtfjay8&#10;5cjMWYbcwjWYk1mtLsTyS9aroiWnYA0KyxhAn2qXLVK+QdKt0meVWmYu47uslfKNKCnfhoLSTaps&#10;Ubdh9rguVLUQtFANk12wWtquUTdiiUlT1Y3YnLnz5cUuDfkF8oI3YzZGDh+DkKBQ+Hj7KOCK7tsP&#10;L73xhnzBRmvMFr/uXfHym6/jjbYtED9/NgbMTUXy4kIcvHEFS7dtwcmbV9FruDw4enuhk5cnBslD&#10;MwHLw+fPMT8/H9v27MH0uelo39lNA+QPk/Nz9dZ9OZZCeSD8DEuWrkRhURlWr9mIDz/+HL/85W/x&#10;/T9+wD9/+AF//+cPuH77PmJGjMKkrDloFeKEaeuyMGHDLEzfm420QwtQ+PYSzD5agJIry7Hw6ios&#10;e7ANcaumYmhVEiZuTEOfdHkQiglGsw4t0a5de1V70Bo3bqILrW1at4eHhw/atXdA0xYt0aJVa3SQ&#10;64WAjuYqL93Ozq5wcXZXN1KdJe3QUcZwcoeLqw9efrke3mzYEm/Ub4UGLTqjSTsvdPTqgU5+0XCk&#10;S7CwEegUOATOwcPgEiovEGEEKoPhET4C3t3lRSKgHxx9e8HBpwdadvZTSNPM0R0tOzrLtRqIfj2i&#10;MCKqN2J7RmJsWFekRvbBjKi+mNS9NyaES11AOPp6BqBvQBe0bdgMzZu1hrO3H9p5ecNVPsvBg2PQ&#10;OsDPFvDZ1RmNXV3QzN0Vzd1tbnFU0eJCN2K2OmMGthizwhcrgKHxF98ELvy1ZxsXN4ydMEld6syZ&#10;l4tJU9P0l95UsDi7+so1N08By9AR8apyMQAmv6gcvfoMUgUMYUxiUooGqR8p+YTESepazE+ONb+w&#10;XMfy8Q1FVK/+8PIKgKenP0JCu8PVzQeLFlVhjFxjVLmMGBGLfv0GqbrFgBa6D6NLMAIW40YsMrIv&#10;Ro2KU9UDQSyNgGWc3AcZIJ+ux6iM8fEJkP3xb/6Kxmx5+aWXFezSfdhNvtDfuKG/qrx/+zaePHiA&#10;Z48e4bm89D+RVGELoQJdaBEU6JYt/T9gDP/67//rAWz/zDD/v7L/b//98x//xObNW1S9smbNJnVF&#10;w0W7xZUMll+DgsIyFBYvlL/pRP3cE7TY1C0/Q8+IXujVuz/GxhOwTMHkKTM0QD7jtVDVEhjUVWNw&#10;tG7XWaEJA+NTmULI0VOuQd/AMLSVz2sfubboFoyQZebsTDg6eSgkoVqBrsWcXL3VFRhBzPJVG1TN&#10;kiHfRezDBXG6A2MZIQ5TAhcqVwhiqKZhPftT+RIr1yVdiVHhQtdjsQkT0Lp9J43ZQmWLt4wZO17m&#10;KvcQ5+494aCQJcIOWmywhYukRtlSF7C0s1t7brOcKhd72lb6WWGLMcZtsLoRM+ClFrpQ4WKHLa3t&#10;6hYGySdkqYUt9gD5bbtRhWIHJHbIYszqFsyAFgNbWhHoWNob2GK2Ga+lLmyhG7EmPr5o7Olli9ci&#10;1tRTzA5bGPC6CdUuvAc6OuCVhvXxs1dfk3t+g1rYMmHSNAyR+w2hilGz0JWYSQldGJeqUeMWiI1L&#10;1OstvFsE3qzXUGHLSy+9rkH2qUDhtTBzThaat+mIl6X+9YZNat2INZT7+4q1W1S1QgUKlS2Lq1cp&#10;WCEcWbpqoypcqEphEP3g0J6YnDpbr8douRcOGDBYlS3NmrbCm282Rm5BGeZk5au7MFW5UM1SVo0F&#10;xRXy7FCB4rJKLV9UvRKz8orQLjQczv0HwGmwfOcPHoz2AwbY1BKSVyNw+QnYYnUZRqurbDGwxQAX&#10;GvMMnK9l8kzoSHBAgCBG0GFMgQjBi5iBJ3W3CVe4bWCMFbZomRjhiDUAvxnfqmihmTbMv4AqL8w2&#10;RxtcMebIhTl7mVGv1AIUK0yxbP/IuE8xA1KswOXfxWoxkEXdhg3l30WMf6NBllgtxgYxtbkOI2ip&#10;q2wx1rHvC+Bi3Ijxs291I2ZithC2UNnSyMNdYQufNQxseaNNazSV56yhsfHYvucADhw6Kvdr2z2b&#10;LiCN+7CVch9fsXw1VtEtZA3dKK0DY7UQthC8ELAso7tIe6B8gpaqiiWoLK/BorIKhSyLFlejQr4D&#10;lixbifl5+WjUqg3ebNMGDTt2REPG1iMI6tABTTp3Rr127VC/XQe8Ic+BBDJUrXjLPSs2ZZIuHBdW&#10;VqGoqhqzs3OQU1SCGfL+UVJRiZVr1uHo8ROokLrc3DxUSBmtqKhYocrWrdvUjVl+fiEyM+ejuLhU&#10;3kNykJo6HVOnTsWGDRuwU1Uqx3Hm1Gkc3L8fhw8dwpHDh3GAKhW7uoJurPbs3I59ku7btRMH5fma&#10;QIVghVDl4O5dmt8v9Qd3bcfhPVIm6aHdOzR/ZO8utaP7dr8wbtvNQBcDXKh0IYA5f+QwLh47Wgtb&#10;CFmobrlx8ZymNyW9d/UybjNWy9W3FLC88+AuPnz6CD//9CN8/clH+OrjD/HtZ5/g99/9HL/77lv8&#10;8Ve/1PSXX3+F3/3yl/jjr20w5S9//AP+9t9/wj/++heNvfmXP/0Rf/vzn/E7qf/266/xq+++w5ef&#10;fYZvvvwSv5F+X3z6qcIWGtUtBC33bt3S57Bb8lx2gwHzjcmzGmELY7iY+C10r0bIQpdidCVGWGWN&#10;1ULbt5uwZRf2iBGsGMhCuLJrxw7dNgoXGmHLyuUrsHb1Grkmq7F86TI15o0RljBdsqRGAQvTmppq&#10;VbVUVJTLswyVLuWSr8DSpfyxiNyLFy2U55kKBSxV0paxelassClb5uflacyW6RnpmDQ7TZUpBCOE&#10;IuNnTlf4MnH2LFWYGHVLfOpUBSVTMtORkjEHkzPmYnpOFlLnZ6jHgpS5s2WMuZJKnaSpWZmqhCGI&#10;IaTh+MlzZiGtKBdTc+ZhdkEepsj+J8+bh6my39Ts+UjNycHEjAyMlff7YdNTEZk8Hn5xcu8aMUxh&#10;idfYsbX3LN7f+J3APO9rblT28V5JSDLcBk7UJK/ghZBDTF2DyTYhSl0zfRSq2LfZ1qpy4ThW+ylo&#10;Yi1nnpCFIMW4FrPWW9UvLDeqFsIVm7swtmFbjjNE50LY4jZmOPpnzUVnmasLx5L23vFxUi7fO7If&#10;ulnzGzIUl+8/kXfsD/Deh1/ii69/g2fvfoZPvvglPv/qd7h970OcOXdH3YZdvvpMVSfGPdj5ywxS&#10;f0eVKxu2HEFufg0KS1di/+GLqm658NYDu+rllgKXQ8euSJ+Hmi4oWibPJSXYuPW4ghYGxN+87QTy&#10;CpZJ+9saF4bwhnDmzPn78vyxAgeOXFJ1C1UshCs0whYqW06clvlcuq/qFQNamNJYdlH2Ozk1G9Nm&#10;LsDN2+8rdLn01kONRVNZtQU7d5/GBx/8Eu+8+42qVJ6+84kCF9qzdz/VbcKXR08/xP1H7+GJ5B9I&#10;+vDJBwpbHjx6H/cffoB799/H83e/wvmLd1BQvFTeW4t1DjkLqnD46NsKfs6cp6rnNtLmFqF00Rqs&#10;Xr8f2QVLMCujGN2jh8BHnme79euNrtE9MTx+JHxC/RSuBHW3uRAL7BasapMAwo0gD3SJkPLIUHRw&#10;bV+rWCFkYayVTl6d1P1XeO9whSsEJgQlBDFUufQe3PtHZVS/RA2W9wrHFoiIiUSjto3h4NkJ7kGe&#10;8O7iCy9pG9A90BYIv3eYghlCFroPo6rFW/bpwuD5kcFw9O0M/56B8Okmc48KQXBUKML6dEVIry4I&#10;jAiW70JfG2wxC6omTzOwgYvuZjHfgAmjkqARlBiVimfKeE2NysWUsw3BSuAMutWaqnkDX5hnyvHN&#10;mDRCBcIEK1QhYDCghPDBKFhMG4IK1jFlmcZukZRmIIZJa02OjaoXAxJ4fObYrQHo2U6hk+yH+6C6&#10;hOOynO3ZhsY8oY2BFQQq3A/nzvZMua197eVmTDNX08Ycs2nDMnN8te1lfmau/Ltw/+bvY4AIYQvL&#10;OVc9t1xYlzzrTRszd6bcZjnbMWUfjmH6m/Z6ztif40kZ87x2mDcL/VxIZ772upJ+rKfxmuNiO9tx&#10;4d0s7tO48M46syhv9mGMZdwfzcADs6DPPNuY/ZpFfVPO1LSjsd6YLvjLeAY6GAjAubEtj4cuscw+&#10;mXIs055mzZvjo5k5s9zsm3mOzXPB1MzDeq7MnNjezNuMx3qW0Uw/pqYdx6CZcmt75k1bY2bu7Ms+&#10;LLPOy8AVghaav3yOrdDFCllYzjyVLjyPHJtj8ljNPqzHxjzBhgEkxqUYwYdxJVYXqhh1iulnAIoZ&#10;w5SxHc3UWcdgmdkX67gflnHMF2Oxjm1teXXxJe3pN3VocjIGhnVDyZhE7JiRgaoJ0xAfm4h+E+Rv&#10;q/OSeUrqK+eGbsAIapjShRgVLB6EMDx3dvWKP++Z9m2qZwhcCGl8pI6pKlukjZf0JWyJlHM5b+FC&#10;BIWHq2w+buQY9I/uhymTpuhi5Z/+8Af9ZRd/6fTD37/Hts1bsKi0DGXFJegb3ReTklPw9Wdf4Osv&#10;vpAXtOX4izygM2ZLZ8fOqlqo37ApPD18MWpkHCZNSkVeXiGuXbuOu3fvIUYebpZsXI3Vh7chf3MN&#10;Fqr7sJW2IPliuesrMbeiAE7e7kgcP15hC10SjE2Qz5KLB6J69kLi2CSMHhGL2NEJSJ0yG337DkO3&#10;7gOQOt0WIJ8uxDJylkq6AgyKnzavUrZZRviyFll5ttgtVLkQtNjULluxoHiD1LOcgfXXakp1C/ML&#10;SjchI2+VXcmyQUEM65hPy6hS2DJ42AQwZktmZh5mpWVgytRZqiRhfIqpk6cjZsAgBAYGY/r0GejV&#10;py/+6+VX0H1Af/hHdJcvX291I/ZGyyYYPHMSBmfORMSkRCzdtwsf/+7XOH/vNsIG9FGpOn0Ed4mK&#10;wopNG7FHXlx6DRyAjdu3Y568fHoGhODkhSuInzAZ124/QGLyFOzZWoBPAgAA//RJREFUfxjXb9zB&#10;gJghWJBfgk8//1rmkKawJTllCi5cehvf/OI36D9sBKZkp8sLvAPiyidj4iZ50N+bjcyTpZh5KA/z&#10;JM0+W46ae5uRe7YKU3dmqbIlac00DC9IgHMvb9Rv0UgD4ROgODp2Qr16b+qCaydHZy1v1bYdGjdr&#10;huaELVLv4OiETp1d4EwXYk7ucHbxhkMnD3j6hMLFIxDOHiFw9uqCN5s4oHFrd7j6R6OTT2+4hwyC&#10;Z/hIjbni2TUWHl3j4NVdrvXIJDiHyMN24EC4BsegnUd3tHEJRUfPcDTv4In2Tt5o5+iGjp3d4Cb7&#10;7BvRC2NjBiO5/0Aky7U9pXdfJPeIxIQuPREbGI5hMo9oN3+EOXmhi1cAnDs6oUnzlmjt6o5W3j5o&#10;ExiIwEED4dS9KxoxnoqHKxq5SyrWVPJNXAlQbBDFCluauLnagAu3LcZ2NCtkMUb4QtjS3scHjt6+&#10;iBufIueIgZlLMHHyTIUtieOmKCQhMCFQGTVmnAIUghfmBwwcKQ+xNZoytgtBC9UlcWOTERs3QYEM&#10;FS9hXXshJ68USTIe3YgRlHTtGokISRnnhbFaCFi6d49CWFgPBS5UvdDVmJubjypXGL+FxjzdiFHh&#10;0q/fQMTH01XHVAUsEyZMUXdiBC6ELQQ0oaFd1T86lRH/9Z//pZYlL5FUtty6fl1hi3nJf/bokdo7&#10;T5/+/zVskcNRs5b939j/yT+javnRP9lcs8bmcmb9epvv/9VrN2JheSWqapbJy9kylFfUqIKJn3uj&#10;UKJR2dI7eoDGjWIsK8b4IWyhumXkqAT0HzAMPSL7wc0zQMFIfJJ89wd3VTdiY+RaiZbraMiIOISE&#10;R6jqhFCEbsWoQqFqhS7HFlUsVRUKYQmVMQQodAPGAPlUpNANGBUshCcmXgtVLWzLuC0ENRyX7sUY&#10;64Xt2J5jE8r07NVPY35wLs1bd0R61gIMHh2P1u7ecI/sBceIKHSIjBTr9S+whTEXCE7+HWwhYPkp&#10;2FLb1r7NBVcDW5hyH0xt0MUWKN+qbDGwpTY4vlqwxmypC1sMMGFaN2YLzYAdghZVt9QBNNxWsyhb&#10;6EasbZcuaCn7NbClkYeHLg4zQH4TT/da2EL1n94jOznglUYN8LNXX8Vrb9bHq6+/obBlnHyfEbYQ&#10;rpi4LczTnRhBHQPkE7gwQP7QYaPkmhoCb99AvPLy6xqzhW7EJqXOwuTUNKRMmakQxMM3CC+//qaC&#10;lkYtWuMNeX55+fUGClsYHL966VoFLVWSEr4oYCmpQFnFMnUzxkD33Xr00Xsw4wn16T9YXSW+9LNX&#10;0aRxC7zySj3k5JciPbsQNcvXqrJlEePAiOWXVNrGWrxEjeqXMSlT0S4kHJ5Dhips0cD4gwahw8CY&#10;WlWLFbYwb6yjmAEsVjOwxXkUocFomBgtddUtDnZAQ5BB6EIAQiBSmxKGSN4KWIwRpvwUbKFLMVNn&#10;YIsxbtMMbDH7sQKW/xvYYjWW/1u4UseskMWkVLWYbaNgqWsGtNB1GFP+zQxwMWbbpjsxW2B8Yz/l&#10;RqyuskXvC3IPIGilsqV1eJgNtvj7qxsxKsUayWdJlS0OtgD5GrOlTWs4ymdu8Oi42pgtdB3L+7aa&#10;3MdtwIXqlhUoKVmkShYaXYjRpRiBy+pV67C4vEqBjIKXJSuxhOqWSht0YXyXyqolqFkiZUtXYPzE&#10;SXhZnv2ayTw0SH6HjnitSVN5xm2EBvIM6NO1GwbHJ2BaZhZyysqQLe8XeYvKkZ6XhymzZ2P85MmY&#10;PmcONu/YgTMXLuLC21ew7+AhVFTIs7a0yZNn3cWLFslcliBn/nyZ22KsXrkSS2tqVKXCBfpdu3bi&#10;sPQ5coQgZb8tPbAfe/bsVsDCNlRQHNi7F7t3bNc4IDu2Mh6IzfZs34a9hC1St3fbVuyR+sOELVJG&#10;2y/l+7Zvkfy2WrhiYIsBLsf278HxA3vVmD91cJ9ClbrKFqbcvnD0iJoJkm8gi5rkr5w9KWVn8eDa&#10;23hH3gk+evYYX330Pn7xxac2+/Jz/Pm3v8ZfxP76u9/gv3/za/zm59/gl199iT/8+tf47XffKWz5&#10;9XffKmQhdPn9r3+FX8n2n37/O/z6F7/AX/70J3z1+ef6fvfpRx/hw/fe0x+zvPecMV7eUdBCo6Ll&#10;8f37uC3PZHdv3qwFLXQtZmK4MG7LOXmXpKrlDOPaELTY3YfR6DqMcVqoaiFsUdAifxPClp3yTkPI&#10;QlNVi2wb2EK3YqtWrJT8emxcv6E2v4JQRIzXACELlSk1ck1UVVUpTCFgMaCFihYqWJYuJYSp1jZM&#10;2c7AlgppU16xWNpXyfVdhQUFBZg3P1veA4s1OP5kuVYnzZ2jCpSpduhC0DKNbp3T58j72jwto+pk&#10;SuY8JKVNx/i5s5A8b7bN0tMwQbYnSp4QJjUnE5My52JKVgZSCVnYZ9YMTCd4kfrx0p6WkDYD0xbk&#10;Ylz6XCTMmY3R06dhcEoKBiRPQJ+JE9R1WEDcaLjLPc0vMQGevG/b72e8R/JeZ1J+ZyjAGMl7pdzP&#10;CEi4LWZgC+sUbhBmsB3hBeGJpCZv4ApTU8e2xo2YbssY/5txLlagwrwVthjgQshCpY0tVgshC9vb&#10;AAtdhxl1iynjdschg6QvxxiIcdXlcBgUo0oWxtElcOE49CyiMW1GjsaB829h14GjGquFqo2bd5/h&#10;o0++U/dbVIGMT5mHZSt3yj3qPo6fYtwVxmO5jlPnbuPEmZsKU+gmjHUMon9EjO6+9h26pPn9hy+r&#10;Aobt9hy4gITxszFxSpbkL+HcpUc4fZ7B9O9g555zWL5a7iMch0H1T11Tt2R7D16SZ5iluPj2Y4U3&#10;BrLQhRjTdRv34djJK7VxW1T58vYjXLh8z5ZeeoDtu05hzrxSTJ2eK8/xazWw/iGZM4PhL1m2FTdu&#10;vYu9+8/jytUnClsMaFHYYle2KFR5/L6qXQheCFoIYe7ce24DLQ/ex/WbT3D3/vu4ffc97N57Sp6r&#10;UzAvayFWrd0j22dVaXPuIl2k3UHy5Exk5sjncdkOVbbMyy1H/2Hx8JJn2ZgxIxDQLQS+XQLg4uuG&#10;iP6R6j4soHsw/MICxPzRtXe4KloIW6IGRKgqhYAlrFeYptym0oUQha7EmrRrou6/WE8oY1Qt3KbR&#10;pRhhC2OrOPk5I7AHY7L4omuf7oiIiYJniDdcA9zh7OcCF39XDXbfoE1DMB4LgUtnX2fNe4VT3eKm&#10;aXi/bqpocQpwUbdhVLX4dQ9A1JDeClxqY7bQrIugdRfZubDOxXimZkFeUwtoqWssN1CFeY+J42rN&#10;ABkDWwx8MCCCcIEpwQLzBkgYEGGAgwEQTA18YRvWm75mPDMGjaoWpgpQ7MdiAAO3CUwMWCDIYKqw&#10;QcayAh+24Rg8NzTmzTbHM6CERvBi+tE4B9ZzPM5VlTaSN8dibWP6WVPOxczR/L3+P7z9BXxVZ/b2&#10;D88zU5+20OJuCTHinhCDKBY0LkTQEDQQ3IIkuLsWK1C8xWmBQmmpUHef+kw7ndrUZq53Xetkhd1M&#10;53l/z9/4dPX2e8vZZ2fv+3uutXgcNO4r62nWx+q4b05Fj32+zj6cj334+TPVz7q23UASx3CB3Bbp&#10;7TrigjqvIRrLtsjP1KCCtbHexjkX+Z3tBgqcZgDAFurZz/bBypZ31nEMU45nasZ2a7Ptcz7W2X44&#10;94dmAIH1hCpss32ycfVhC/sY/OC5YB1Tc7vGMc7tsc3qzLhvdt5p7GvG+Wx+57ZYX99sG859c/Z1&#10;7idTVxvH8Fzyc3XlDawQtBhsIWCxOroYI6TiPtt5pfHcMA4OU7bxfBJwmKrFIAqNAMQJW1wAxAXk&#10;ODfnMTDmNJ2zdn6aM28gxaCKbcvgC9tM2WJghnVMCUrCS4qRVDoEsd0SUZKQglX5Q7Bn7GRUDy9H&#10;9uBiRObmwFfnccEWqlk4TueS1OKzaNwWOQYNxi/nMoD3U6Y8z7KfBDMMjk/XYQyOzzRUPh/OHSjn&#10;JErGTpQXlVR5ASwpKlE3YZnyYLF8yVJ88/XXmD5lMkaNHKEybAIXuhT7+Z//xPfffIPv/vGNAph/&#10;/fwLKuRlKFMe3mbIy8/XX32F8LBwDSZ54OBhnD1zAaPKxqBfvwHo04dug3ogIiIKST1SUbNuBdYf&#10;eQA1+zdi5fGdmLh+AaZuWYJpYpXrFqKsajIatW6OopISDB1RhoHyojh06Ej0SOulMWMyB2ZJmqNu&#10;xIoHj0B6ejaCguORXzgGY8bPw6ix81XZUjF5eZ2ChdBlzoKtCloqpqzElBnr5CFlA2ZVbdGUbsMq&#10;pqzCxKmrFbJMnLoWk2dsUJsyc6O0S7/Zrrguk2QOghlCmInTVsuD90ZMmLwEjNkyYGCBKnpKh5Sh&#10;fHQFKiZOxdhxk5CbXYDE7skKIQoKCxETn6AuUkIT4hGW2A3uwYG4/b570MCtHfqOG66wZeCUcXjy&#10;g3dw4MJZHLp0AbNWLdWH8x5ZGZi3aiW69+2D3GFDcfDkw9gmLyylo0ejVScPHDh+GgNzi/DY1eso&#10;GzsR4ydOwdPPvKCun/hr8tfeeEd/ef79Dz/h879+hZ9++RXnHnscmYVF+qup6OwULHhkNWafXYpx&#10;h2cpbJl6tgZTztRg3NHZWP7Mdsx9bDXyNo5C6rwM5KweivTp2QjoHY6GLe5HO3mx7tzZA23atMXd&#10;d9+jCoX27ahe8UKrNm3QrGULtJS2jp090bq9m7rj6ejhDzfvMHT27YpOPjFo4xEF77Ce8AztBd/o&#10;gfDtmoEu0ZnwjZHvR3SWQpWAhHyEJhUhoofcm+Oy4BXVD808otG2SwxaeYahpVsAWnbsglYdvNC2&#10;k7cuwLUSiwmJQGZSGsoHZGOiXEuT+gzAqIRkDItOQFF4V+SK9fQNRoyXH4I9fOHp5gVvb394+AZp&#10;nJgG7dqjkacnmgcFIlQe5D2TE9HA011hy321sOV+whYpE5xQ3UJf6gxey4VEghaDLSw7jf1/A12o&#10;ZKGxLPV0K9bcywud1Y1YCbrGJ/3mV93JqX2R3jcL4yumIzg0Bjn5pdrGgPgEKYzbkpDYE7Pm1LgC&#10;4Y+dhOycwciX9ty8UmTlFCuwGVE2AVFdE6V9ssyXoW7EgoIiVOVCOENIEyXnKy9PnvMCwxASEom+&#10;fQcpkCEwYX8GxCds6SvjqXYhbEmXc927Vz8MHjy0DrKYsoVxW1h/yy13oGHD+yW9VUEL1S1Utjwq&#10;L/CELU/Jiz1By3PXr+vLPtPXX3kFb7/5proz1ODy9WK2KCf4P6UNv/PPAMTvgoj/B/7Vn9tZtrr/&#10;L/7V364Zic+qVWuw64G9uiC3hAtvq+XeWrVAbWH1UtQsXo6SkmEKWKhqoTGfKvfvXr37IyMzT9WP&#10;efnF6kKMsKVPegYSk3ohOjYJbdp7qOqEMVYIXBjQ3tsvRIFLgNSl9R6ANh08EC/XmQWsNzdS/C5w&#10;PGEJAQxdhBGaMJ4LY7HQ3ZhBFIIXKmeoiKFrMgIXQpo27TvLfIU6B9sJb1im+7FguTc0aNQcffpn&#10;qWsz7tfQ0RPkntAJfsmp/6FsaZtwE5S06uZyFUarAy4OM8Bi1oLgIy6uLqaLmSpbpN4ULv+hbKE7&#10;MapPTNUif5cJW1zqFhdsoVsxgy2tCVJqoYlTnaJ5MXMj5gQ7rDOXYc7+dfPUmsVsaS3basF4MYHB&#10;+it8Z8yW+sqWxlLX1MMddzS6X2HLnffcq7G//nTLbSgZWqZqPoIVfub8vJmnmcKF97zOHl2Q1qMP&#10;esq9hsqWO++4W/4WNcRtd96LUnneYoweuhIbLp99e3dv3HqXbKM2ZkvjFm1wy613Ye2mnQpTCFws&#10;ZkvVgmUKXhYsXqVGpQuN98pCuZZHjZkk1/JAhcq333YX7mvYpA62jJ00Q92IzZxbLc8iyzB/0SrM&#10;lnRezQosXr4WS1eul+eKGgwYXIoO0XHw6dMX7eW5yYKrK2whCHEY1SzOvBOs0CxPUOCCBy7QUt99&#10;mJUJWGgGRQg/CDtMceKEKk5XYWZsN9hCYx8nbLH5nNDFgIvTDLpYuzN12U1A4rT6kMWMoMUZl+X3&#10;QIz24fZlfovXQtDinZOjZTuHdm6dZsqW9n16K3AhbDFIRkULU1f5t8qWjpp3uREjZGGeqUEWAy7t&#10;xXgf4He+eddo+d5Gqxsxi9nSyNfXBS89PDTIvCpbGEBenrcayrMWA+RT2bJ9525s2LQVa9ZtUlXi&#10;hvVb1I0YIQrVLevXbwaVLBYYnxCFwIVqlvUcs3KtKl5M4bJ0yXIsrnUftrB6sSoeqW4ZOapcvkct&#10;0U6efTrIdz02NRVDRo3GhKnTMWX2XFTOno2KGTMwfOx4dV+bLc/EJSNGoKC0FENHjULl1GmYMn2G&#10;/H1ZhrLycowbPx4zZ84Sm4mpU6egZmG1un7avnWbQhTGVHmAbqfEuCh/cP9+7NuzGzu2b8eObVu1&#10;bu/uXdi9cwf2PED3VK4g67skfUDad0t+3y7pI+1me8TYvk9SwpWHZD6DLAZcrJ6qlvrKFqpZDLYw&#10;dgtjtTxM8CL1J6T+JGHL4YN1KeO3mJqFkOXpy4/huSuXVMFCuHLj6mW88fwzeO2563jvlRfx/qsv&#10;KWj5+6cf4fsvv8BP336NH7/+Ct988Rm+/Pgvqmz568cf1wGWrz7/HF9/8YWqWf71y8/49aef9D2O&#10;73e//PijvNv9A3//8kt8If0/lXEf/+Uv+Mv7H+D9d97FB+++h7ffeFMhC4ELn7tefO45hSy0Jy5f&#10;1tgtly5cwGPnzuHCmTM4z0D5YudOnVJXYoQtFiCfrsOcipabaqLdrlgtkhpsIWjZumULtm3dqrBl&#10;04aNCla2bt4CKlqoRqGbr/nz5ytgWb6c8G+5whMFLVSmrF6FFfLORJhi6hUaFS3st2DBQo3ds0Te&#10;gWlUSxGwLJI+tCWM+0Jgs3QZps+eg2lz5qBs4kSUjh2nLr6GTKhA0ZgxyC8rU7hSKtcrVSkut2AV&#10;KB47FqUEMRPHoXTSeLXiCWO1PGRSBUonTpDyOBSMG43SygrkjR6FoZMnSb8KFI4jXClHvsxXInUE&#10;K4NGl6H38CFIkXf77oMLEFeYj5iCPMQMLkRIViYipM5f7l3+uTnq/st7EN2GZaAz750EGQN5n5e/&#10;G3IPbNeHShS5h9l9VfrTvRhNYQqBBSFLPdBSH7bQ2O6sZ1m3VQtgnEoUJ1hxQhTdv9p2Zz9rt76s&#10;95B7Os3mJFShgoXqFaaELgyWT9CiZcmzrm3vVPSfPQ1te6bBg8csbYzbQmWLj5y/4NxceMjz3Lnr&#10;N3D9hdfw2tsf4fW3P3bFK3n9Izx+7RUsWbEN86o3qOswAhCCFgUrJ68qCCFUIUghVNEg+JI+JO1U&#10;vjA9ePhRhSebtx2WZ4gt6N13sDybTMZDRy/iwqUXVL1CCMPg98tW7da4LYztwrkZB+bRyy9iz4On&#10;kZkzEg8+dF72QbZ1/FKdsoUql+0PHJFtXNY8AQxVLS6XYtfx7PPv4dU3Psf6jQd0P9Zv3K/7wXzN&#10;oq2YWLkQj116Dg8eOIlly7dhxcpteOW191XNQmOesVtojNtCEPPGm5/gueff0lgtNLoPu/bUy1p3&#10;/ZnXXNDl6gsaIP/QkfMoKp2ABTUbMHPOSjx5/U08KtvjvuXkl6N68Vb5vm3HhCnVGDd5IXoPKkSo&#10;PH8GxUYhLD4KobER8A7uonFbYpLjXMqW2DAEdw2RugBEdouQv3tdEd090hVHJSZUVSzRSdGI7xGv&#10;KYPZM6g9lS10DcYA+SxzjtiUOKT2S5O5Y9El3A/RMhfVKh39OsFf5mOQ/ZC4MPhFBmh7eLdIeAZ7&#10;KYgJ7y7b7hGH4LhQGROEdj4d4BXqo8Hv23Zpj4DYIIUtLTxawT8mUBUurGN7ZEq0ql/+YIu0XHTl&#10;YioXQXVBV4yL9FxU5yK7wQcu1LNct4A/rAQGXAyg1DdzJ2bmdCtmMVwIDggRaJYnnGCeYIHAwQkd&#10;rI+lhBlOMMF6AgyqW8xYZ/PRdIwcL0ECj4sggUH0eax23AQLbKcRunBb3IYpVjiGY61PfbBBaGJ9&#10;nfvFfTUIQ2Md52W99bXU9tV5rDTbPrdJIMJ95Ta5H/z82Eaz/eIxWZn9mWcdx/G4eRwcZ2NtXjsm&#10;O0Y7PsaIMYhhC/ZMeR2xnmaL9baAz75MDRTotSb9bGGfrr2YtznZbuPsOqW5Fv7l3MhYKzO1PrYN&#10;lm1fmOfcNO6T7Z/NY2NZxzzNjof9aTaftbE/U9uGc5uW5/w0m9fmc7ox4z7ZPjvN2gkHOJbGvPW1&#10;+Vi2bdm+2rw2t423vG2D+88+7E/oY2Osjv3tGAlZCFGc5lS6WNnlOixfU1cMFxdo4facx0JjPedn&#10;PcGGgRUGvjfA4qy3OoIPQhaaBeAnTDGgYvn6ZebNOAfBjs1HEGKghXX+8p10gh9Tx3jLNoOlX9pg&#10;OR+dvbGipAyrsouwf4q8dBQWo1dBASLkuFTJwuOW7aoVuub14fYH01WZHJvsO6GKZ26WKluoaCF0&#10;oaKF9YQ0gfyMZJ9owbIPhC0+OVmIkXtLlOxL6aRJGJidjeFDh2Ngen+sW7lGHr5/BuTBmw++eTnZ&#10;eO2Vl7VsD+Qu8PKrlH8C3YfRp/FAeSA7euSIwpbR8pJ08eJlfPTRx/jll1/VEhK6ISszC0Vy3EVF&#10;RUjplYa1D2zB8n2bsHDfetRogPw1mP3AKswRm7CqCuNqZqJFx7YYxpevohLkFRShoKAYoSHhGJxf&#10;pDFb6EaMAfKHDRmNuLie6NEzC5nZIzRY3LiJizB5xmpMnUlgshYTJq9QVQvjtNCFGAPkz563VdrX&#10;Y+KUVaicxl+YblEjdCFIIWCZNG2dwpbK6evVCGPoYozAZeqsTdp34ZI9qJyxRrfJmC0FhSMwbdoc&#10;DB8xBgw8zpgtQ4aWoUzKVLYwlslgOQ8h4RFg8N/olGR4hYfCJyocdzRuiHs6tEZG5Wj0nCAvoLMr&#10;MX39KsxeuxL7zp/Csp1bsO7B3frrqD55uZhUNUdl63uOHsaitWv04d87OBw79x/BgJzBePal11FY&#10;OgL9M3J00alr1wSMHlOBx68+pfBq6rSZmL9wEUqHjkD6gEwMGzMOWSNLNWZLxa45WHhpDaaeqsbE&#10;E1XqQqzy1EKMPz4Xi57ajDmPrkKfxQUYsLwIpVvGoteUDAT2icA9TRvArWMnuHdyR7t27dGkSVNd&#10;aKWKpF27TmjZuh2atmiD5q07oJ1bF7Rs542OXmHo6B0Fj4Du8AhKRVDMIHlAGYTAOPnOJOTDLyYH&#10;AfH5CEsqRsrAsejWW+45MRlwC0hFO+8EtPboitadI9GiQyDcZS63zvJA1N4LLZu2RotGzdGuSSsE&#10;untjYEpPjM0bjKmDSzEufSCGRCegJDgKpYERKBLLCwpHH98gxHv6IrCTF3w8uqjv/ray7+27BKFZ&#10;Zx/cK8fQoLMnmgYEIKhvH/j36oH7fDxdQZ69PdQIWgyoNPaUvrqA6IItpmpxAhenGWQx0ML4BWqS&#10;J3BpRrc7bm7wDAlDphwL3RoxDgt/0U3XYf0H5KpKpW//HMyYtVBVLVSqEKTQVRjdiXFhkq7FJk+d&#10;i6TkXuryrm+/bAUuQ4aNQXRMkgbQX7JsncZ0SWYQ8aAIBAaGK3hJ69FXr+3pM6rQvXsqRo+eoLCF&#10;MVyogMnOLkSvXv2RLHMTsjBlTBa6GOvXdxDycgcrXCFYGT5cXi5LR9bBFo697ba78Kc/3upSRNAV&#10;1f/6o9ynhuLxS5fw9JNPqisxvthT3UJXFgzWyl9dvvzii/jlJ7k3/Q5sISeg/d/9Vx8+/H9t/1/9&#10;+71tq8l5pZsWwhb6/SdYWbFqrd5HqhctVSUflS2lpcNV1cLg+H/4X3+Qz/R2VbbwPtRNrhnCFroS&#10;y8ktVnVLZpZcM70HIiwyHoEh0Qo9CDkYu4XAhWAjkC7p5BrqzusxTF6iCACljqoTKmKKh4ySl8XV&#10;aN2us7oFIxyhCzDOMb96mUIWQpVhI8dqHeELgQtjuhC4MGUcFypZGO+FShiqXwhhmCd8SUjqgT79&#10;M5GdXwI36T9U5uresx/cQiLQOTb+N8oWghaFLYQpUve/gy1OVYspXVpSWRLvUraYqsWZd8KWmzFV&#10;XMClPmxpFhahpuqWoGCFLeZGrI3MYbDECVvUCFAkNZjjAi1W5xpDBcx/GOfi+FrYQmVLc8aM+R3Y&#10;YsoWxmwhbGkk9zuFLY0b1cGWP9/bUGFLQdFQDMxygWW6EWNAfOapbGGeKaEHXVBGRMaIxSI2PlGV&#10;LX/6023qRmxY2VhVtvA6KBlWjlbt3XFvo2YKW6huYf7WOxtoTJZljNGyZI08I1QpZKFLsaqFyzU4&#10;flX1cixftUmVLzFxKbJvw9WV2MBBOepG7I7b/4x777kff/5zQ0yePhdlYyvVBdns+UsUttCN2ByZ&#10;i2UCmLkLlsjzxjwMJgCSfffvPxDeAwZqvBZVRtA9VS1YoTE2i5n+arkWBBgUqA8GWDYXYnQb1i6d&#10;qhculLHvQDVzIWbQw8BIneqE0EHKTtBigMWpdrH234MtTpBiEMVZpv1fgS0GT5wgxVlvQIVl/qrb&#10;ftlt9ZrndsQIXWiELL75+Zp3nktCLKfZL8EZV4fAhSoWGkFLW6pXCMwcyhaqWVzAheqW3ypb2sgz&#10;IUGLKlqSk9U6iLWXcv2YLfUD5BO0NPLykudIBp53Q8MOHdDSwxM9+g/CoeMnsf/gYfm7vlLv3XQj&#10;RtCybu0mVbbQCFcsTguhiwL1JSsUxCyq4UL1GmhsFjEqXRbLPZ951hG2rFmzThepZ8yYiaoFCzFl&#10;1izMWijpzJkYPX6CfN+GI0/eBYaVjcK4ykpMqJyMabNmo3rJUvluLZa/JasUsHBxfNLkSowfP16e&#10;p6doEPNNmzbigQd2YseO7er2a/vWLQpRFLLULspv37JZVSpbpS9ty8YNWL9mNbZt3qT5ndu2ah8D&#10;KXuobpHxTLdJ/x3SbzcBi2zHgAuN6ha6DKMLMacd2rvnN7DFqWrRmC379+H4AYMtB9R12DFpI3Ah&#10;eKkPX84eO6zB8J+4cBZPPnYeT196VCHLC9eu4MUnr+KVZ55U4ELQ8s5Lz+Ptl1/AazeewbPSh/kP&#10;33xdXYh98MZrmn756acKW/7++eeqbPlO3tO++/rvqmr5/h9fK2D5+ssv8dVf/4pvv/5a3+M+lzGE&#10;LR99+KHClg/fe19By1uvv6EB82kWq4XQhaCF6hY+k1HVcvH8+TrIoqDl5EkFLQyKT9dhZqZqoZs2&#10;ghYLjM+A+E7QokHxN8nnt3kztm1hQPwNClyoZmEA+03SRtiybt06BSkGXFi3eOkSLFsh9+sli1E1&#10;fx5qamoUuBhsYdmlenHBFYKWZcsIalzAhaBlKa9HzrlqtfwNWIYJ02ZghWxzqFzPg0ePwVC5jgfL&#10;dVowlkoVqRs7RupHo0Deh4vHj0O+5PPHjEGRtBVXjEfJpAqFJ8WVFSieNBFDpk5G6ZRKFEpb1uhy&#10;BSm5FePQv2w4MseMlnQE+o4Yhh6lJYiR+2L3osEIz8xQuOInfxOCMgchWN7t/SX1k/tVcH4eAnNz&#10;EZCXp387/CXPQPgKT9LT5e8EVR6E6331Hsj7oUFmBS5yvzbYoqCDwKQWtjD/e7DFWfff3IgxbyqU&#10;+sDFCVus3vo5+zr7M+9UtrC+XZ9ekvatU7a4VCxyzLIPDJ5P2OJyNdYHIcX5qmyhG7Eucv6ogPHK&#10;kr9P0jcgJxtd5G/u0YtX8NTzr+LaMy/jmeffUJXG6XNPgiqSFWt2Y9XaPTh87FKtYuUSTp27Dipa&#10;GJPl5FlX8HtClpOnn8KpM9cVZDDWCuELx1EVM2zkVOw7cFYVJqvW7VW3YgZvmCd8OXD4IiomVyto&#10;YR3nJ4R57PGXMGX6Eg3KzzKhCo2qFipXTpx8HOcfe6ZO1UIYc/TERTx22RXXZdeek6iYtFAVLo9f&#10;fUWeZXZg4+aHsHzFLvlbcU6VKAx8/8KL7+GVVz9U5QpVK0zVpZgYA+XTXpB+L7/ygeYJWQyuPHn9&#10;FTzx5Eu4eu1FzTO9eu0lXHniJTBo/7iKKkyYtADH5ZiPP3JF939sxXx1mzZr3lqMGDMTU2YvQ88B&#10;+QiU59UuESEIjglHiJh/RKArRkt8BMK7RcE/KkhdegVFB6NLqA/iU2OR0DNBywxkb+7BqFJhnBa6&#10;ESNoIWQhfKHi5Z5m98DN1x1JfZLVJRmNICUkLhQDCgYiMikKkYncVgCCYkLUjVhAdBCikrpqXbjM&#10;GdYtHN5hPuo6zCPYCyHxYbivTSN4hfsoSAmKD9EYLQQsKYPS1JVYbK94RKd01Tq6GPuDc0HXuRDK&#10;BXYaF9W5CM+8cxHflCv1wQrBSX1jPfs6xxiAqQ9bDCIYgGBK2OCELU6gYvCCZY4jrGCZeWujMW9z&#10;s68Zj4nHR+BAyMLjY57HaMdrsEEhQ+2+2XiOtfPDcTQ7V2qybe6TExw595l5giDOa/up+yV5bsfM&#10;2ml2bEy5n9wvA0RMPQrzdD8MkDAlKDKVkh2LHZftK9torOdxcx7ra/NYnu2cj9cOza4ju35sEZ2p&#10;Lf7TuKhu7TaWxnpeg1wMZz+OZdnmYOo01nGbzrmc9SwzpbHeIALbuS22czvWl9timXmby8Y7x9g+&#10;WRvNypbaPjA141jrY+eAcznb6xvr2Z95nhebk+PtWJzm3Aebg8dNqGPHb/U0jmF/fmY2t7XZHDaO&#10;/djOmC0ELmZ0I8bU4IqBFhoVLYQvrOd4Hi/NPmtug3lu30AIQYQpSAx4mBGyEIQ41SamZjGVkc1n&#10;c9O4bZqVrY+e02Kpl+0oQJH5aKZyYd5d/mizbLFerH+AzNdNzmu0vFyFenhhy4hxWJtXiq1TZmJI&#10;XgFSpd2/IFcVK+p2TM5HoOxTkDxgBRTLPYrtsh805gliLLZLsNzfWKarMipaXKoW+WyknWZlt0H9&#10;4S/9Y+VYpssDZB95yR5cOBgjSodiubw0UbHyj7//Hb/+9CP+9a9f8K9ff4HGb/n5Z/wsD+csq/38&#10;k/b55ccf8M/vvsVP0kb5fnBgoDygLsJzz93AP3/4J/79r38jLTUNOdk5GCDbImwpls9xxdZ12HR8&#10;D6of3IC5u1Zh/r51qmyZuX25Klumra5W2JKZna3uCAqLGN+hGIEBwUhNkvkyc5GXXYC8nMFiJUhM&#10;7IsuvlEYMkxe3iZWq7KFbsTGT1qq7sJGjpE5Z69X8DJp2mpVtRCyTKhcgUlUskh5sth4lqdJ29S1&#10;ClvGTVqJGXOpjNmsyhZVskh/Klumz9ms8IV1jAkzY846xHcfgOEjJugv9glbGCR/UuV0dZkzuKBU&#10;lTlUtuTIw29QaJjGbAmOi4VfjLw8+3jgjiYNVdmSNbEcaeOGo8eEEZi9YxNGzpuJyiULsXLXdsT2&#10;7oFxs+RhX140j54/hxp5kayYOV1ditH9QpeQCOw9/DBCohPw4Wdf4vO/f4v3/vIpvvzqW3z19+/w&#10;wYef4vDRhzF58nT8+u9/a8yWl199A4+cuYABufnIHFGCRgHtMHH3XAzbWYGibWMw7UyNKlsmnKjC&#10;iP1TMOfSKiy9vg39lhUhdFx3DN9RgdSJ/RGcHonm7VugY/v2aNemncZsadq0mcZraNe2o5S90LGT&#10;L9q090Nnr0j4h6TI/qYhILIffMPFouRFITYXfpEZCEvIl4epLHRNKkRccgGCo/rC3TsG9zZsjzvu&#10;aIJGjdqjSdOOaNXKQ8FK+1buCPYKhn9HL0R08kFWXArGDczDtNxiLCwtw7zBwzC5XzZGxKagOKQr&#10;hofHodQ/EkP9IlDoE4qBfqFI8PCFR1vGkemskKWdpx/aePmjk38Y2nUJwb2tO6G5TyAa+/jCq3t3&#10;+PXqgU4x0RqjhQscBCo0yzdh2avWJE/YwjamvwdcnGWDLU28vdQMuDSV8S29feATFolBuYMxSL4H&#10;K1ZuQAc55rgEqk7kOus5wOUWTIwuxdKkTBdh/frnoN8A+e4UDsWgDPmsswoxe85CBS5Tp1UpjGE7&#10;A+RHRHVDkJwnttN1GAPfR0bGITIqHpOnzEJIaDR69uqPPumDEK1ApSfi4hIRFtYVXnLOfH2DVdEy&#10;YEC2qlsIXAhTcnMKkUVQml+iRlULXYplZUt9Vj4GDsxRZQthC6+bW/7oAi7p8uLDmC2XHn1U3YhR&#10;2aKBWZ++jqeuXsFLz9/Aqy/9vw9b+O8/AMT/kTHG1f91+//y3+/t77/+9SuOHj2KXbv2YM1axmpZ&#10;rjEAFtYsUdgyb/4iTJ85V2EuPz/Clv/1J1fMFipb+Kv/4JBIBS10r0jYQlULA+R3694D/kGRcm+Q&#10;l6eIWGTLfZSAg27ACuQa6RqfDM8uQZqPkGsuRq5LQhMCl4jobqpsYHB0H/kuE5Dce18z0M0YIQtd&#10;RhGsEOC0bNNJA5l36txF56d7sEZNW6vagXMR0rBfk+ZtFcjQjRm3Q3ULlS2ELd2k7n4Zw4D5mXIN&#10;E7b4dEtEJ7H2cm9o3z1JLFED2htAaRn/3yGLWTv+ml3qLa1TuhBgyBztZM7WMo/CG6kzuxlT5SZs&#10;oSsxi9lisKWp/N0x2MIA+YQtbeNk/pjaGC0O2KL5erCFqWtbLhBjcMXGWbkVFS50J1brRqylbKup&#10;bLeRf6C6PLKYLQZbuFBM0GJuxBq5dcQdTRvjT3fcobDl7gb3KWyhG7EBcv8wFQtTAhZLs/NK9P7W&#10;rr07evXup3AvJq47/nzXvXWwZciI0fq5EbhUTpsjf1f8cdufG+DP9zVW2NKoeWuFLYtXrMeM2dUu&#10;V2GLV2PZqk3qRkxVLktWK4yh6oVuxJJS0jGyvAJloyfKdd5H7nc90ODe+3HH7XersmXCpOnyfDFT&#10;YQrVK3MXLlfQUiVzEdrMqqpB1UI+r1SjsGwcGnUJgG96P7ST5ycu1DN4sS7iO2CLBcN3AheDKmYG&#10;AwwSGFQxJQtTql06Z2RqanFSnHCDwIVGAFIfqjBP12Ie8qxGM/jihDFO8GJz0Zzb+S1IcfWrn/89&#10;2MKFQoMp9evMbEHR2W6wxfo4z5ktONoCpH9hoaY8j6Ycqm9UtZiZGzF+ZqZuYWD8TnSF06sn2qqS&#10;5SZs+U1gfKpaUm66ELPYLbwf8L7RXL5TFrOlWbh8l2vdiCnArH3GuKdTJ4UtVLYwRgrdiHVNTNEA&#10;+UePP4LFS1fUwRYGuqcrMcIUugcjbHEqW1TFQmXLMi5ir8HKlauxeDEXq5di4UIGHSdoWYL58xdi&#10;ztz58lw5BWPHjtcYKUOHDUNhSYmqVnILClE8ZCjKx47D3PkLMGtuFRZUV2NCRQVmzZ4tY+fqYjgX&#10;yWtqGEdjoSpTqD55aL/LzRchCQHL1i0bsWblCmwhHJEyIYrBlE3r12Hd6lVapm1ct9Y1ToxtrKO6&#10;hWCFsGXvAzs1VfAi9TukH+d8YPtWdSVG8KLwhbBl7x51d6WB3CVPSOAEMBoov9YUtDxIkLIfJw4c&#10;wMMHDypsYWwWGlUsZxgYX8zy544fUddh1x49h+uXHlWjquX5Jx7HS089gZevX9OU5bdeeE6By1sv&#10;3sDbLz2P919/BZ++97aqWr772xf4+vPP8M+v/45vv/xS1Sxf//Wv+Nunn6rS5ZuvvsKXn3/uCnr/&#10;zjvqMuz1V1/Fqy+/jHfeeguvvfKKpoQtVAt/KO0ELu+8+ZaqWcyF2Es3bmjMPD6LPSXPZKZuIXCh&#10;woV2WZ7XrPzo2bMaHP+RY0fr7NjhQzj44D4c2LdP3bk9uHevghbGZ2G6c8cObKfrsFrYopBlLRVY&#10;G7F581Zs2LBJ8+tU4UI4uEaNwIRxVghNli+n8kXeWZa63IXxGlu6lECF126tgkVSAywKWxy2WMbR&#10;5i2sxkIZO2zCeFWsZA4fjoHDhiJ//DgUSF1W+ShVn+SNGa2xU2jFE+UdSmywGNsL5HrPHDMGJVOn&#10;IZ8/eCwvxwCxhPx8JMu7fqK8I8cVFqBrXh6C5L7UpU8fhMn9NTw3B0Fyfw6Vd2n/gYPgJfccDXqf&#10;lYkuknrJ/cpb7lEMgO8hqbvc6xn03mU33WrRVZbnoIGq5iCg4L1PYTP/HvQldKGib5D+LaEKRmGG&#10;jHWvNYITAysGWayORsBisMVScz1GcwIUmhOg/E9Ai7PMvIGWm304x81YLWY8dppnVoYCGboRK121&#10;VO7LvdSNGAGLqy+PW86X1HnKPXqn3DOvPPMibrzyDp598U1ceeoVPPnMm1i7cZ/GE9mz/4yCFhoB&#10;CWHL6QuMqfI0zj76jCpbGFvl6rXXcenxl3H5idek7Tms3/yQ/L3fgAmV1ZhXvREbtx6RZ4C12LH7&#10;pIx7XsEJg+Cfqo3PsvfAWd0e8wQubGeMF7ohGz1ujsZxOffYDQ2Uf/r8dZyVdoIMqkROn7umbsRM&#10;7UIAQzdijNeyYtUuHDpyUeO2MAbNex9+gx0PnEDl5MXYtuMI3nr3c7z8mtwf3vhYQQrhChUrTKlm&#10;oRuxl19l/j11H/b0s69q3TPPvaYuxJ649gKeuv6yqlkuXnoWl6/cUHdiTz3NdjknV15A9eJN8sw2&#10;RoP0cz/3P3QOmbmjsGbDAcyr2YSsgnIUDqlA36xiBMszaHBcNHzDA+En1tHHTd2GhSVEwjciAN6h&#10;vtInFOHxEer+ixCFUMXdrzM6+bmrsoVuw0zdwqD2qnqJDVGVSwefDrjlzls06D0D7xO0MAg+QUrX&#10;lBiFLQQpjNlCsOLm31ldiLXxbKcKF7oR86Abslr3YUEyL2ELy52lngHzwxMjENMjFtGpXeET3gV+&#10;Uf7wZJD87hFIG9RDA+uzrDFbbCGVC5Q0LkJy0Z0QwRbYnYv0tihvAMUgyu/BF8IUpxGy0KxM4FIf&#10;thjMYB3BipVpzBtsIaSw/hzr7MuyzeEEG6w3pQnreYwEFOFjRtVBEj02OQ8sm1k95zfgQdUKx7K+&#10;vkLE+tsx2DZDyst0v21fbd8MxrAPUwIaOxaa9bV+zDM1+GGfC/PcPuEK89x31rPMeqpR9Dgc43is&#10;3H+mLNtcNpap9WNq50PPkbTb9cM8F7KZd8IA5gkyuHDP68sgAxe8mec4S1lv7ZbaNmh2jbLOmdJ4&#10;3Vo/jmPKbXIhnu2s435wf8ysbO0cY/tBs23wuGwf9fshbRFyzXBu5nXhvnY/2Jfzsp55m5OptbNs&#10;x2fbYWrbtrmYd45j3lnnnMPGsZ+12XZ4jGy3OdhOszHOeW1fmZpZO8GKC57wGIoRPnqkHOsQVa8Q&#10;sBC2sJ3uxUzZ4p4nL28Frtg9PC+2bzxnvAY4N419CFIMahjwoDmBi7Pe3JMZdLE8j9PKnNuOl2bH&#10;qdeLA6AYdLE6zs9+evxSx3bWKwiR/SDkaN2xIzLju2NN/lBsKS7HmknTdPE9hscr54QghWMZm4Xg&#10;hQCFLsWoeKEFyXlg4H22sS9VLKz3zs12uR2r7Rs6VK5X2TaD8ofJPSJcvvuELYzZQmXL2DlzEBoZ&#10;hZysbCTFd8PoEaPwz+9+wI/f/4Dz8lA8UB58Av394OfjjbDgIKTJC18/eWHMkgeaDHkQyZQ0MT4O&#10;Ab5d0L5Na7Rs1gzz5YXpiStX8P677wH/hv4yicqXbHkhHzl8JHJycpAv+75l/wNYfXAbVh3fiUUH&#10;N2HxoS1Y9NBmLD28DfN3r8X4mplo2q4V+slDX3r/gRqzZcCATISFRiCpWzIyJM8YN4zZQjdiDJAf&#10;Fp4o/caqGzGqTKbPWY/ps6lIWaPGuCwELZp3wBbmqWyh6zC6CTPQQuUK8+ZOrGLKGk0JZahumTyD&#10;8IbuyTZg9ITFMtcSJKVmKWwZXT4RI0bKvoydhAkTJuuicknRUCTI5+7t7SN9RiA4LFwXkjr4+cK3&#10;ayTcQgNxZ9P70cCjA4pmT0b2nEpkzKzAimMHMKJqJnY8chQff/8tguJiECcv6CvkZXHnwQP4hoEt&#10;f/0VZy5dwqiKSWjX2Rtbdx9A4dBROHfpCSxbvUGVLX3SB+ji5qjy8Thz5oL+evG773/El19/g7ff&#10;/xDPPP8yBuYVoGDsSA2QP3HPXIzaOwWTTsxTZcuMC0s0Zsvk0/JweGWtw43YIJRuHoO0cX0R0z8O&#10;HeRzi/TxR4dGzeHerDUa3Ho77rr1Vni07Qi3Vh3h0cYHnVr6wN9DHnr8ExHom4gAv1QEBvZEWFhf&#10;hAT3QXxsNrzcY9G8sTca39MBLRp2QIM7GuO+2+9Dq7saIaSDF3pFJiAzqSeGDcrF1KFlmFYyEpPz&#10;SjAlqxCzcgZjdHJvFIXFojg8DoUhMcgLjkZ+SFfkB0VjaEQ3FHQJQ6FXCGanDEDVgAKk+cpDkexj&#10;OzdPNOvsheaefmja2QctvQPR1i8ETTr5oGF7DzSRY+uSlIwIeSjvlBAHKloaeHaWeh+FKk3k821M&#10;2EK3ODQvV5mucsxM4cJfcNMMsvwmX2uELAZbCGCaSr6ZjPcIDEGGfJ6dOvtiydI1WLV6k7oNoxux&#10;slEVSJG0Z6+Bch2O13Kf9EwNgN+z9yANjE/Q0q9/NlLT0jFr9gJERnXDlKlzta17Um8sXb4eNYtX&#10;wz8gTGEKFSp0EdY9sYfavPmLFcIwLpGvnJ+IiBgkJCRrfBbGbaGypTMXs6UvVS2ENSkpvTGgf6bc&#10;BwoUSLKeaUHhELkHFqFPnwEKZxhbgcGlXYv1LmVLXEyMKluoaqHbCgZk5Qv+c9efUnvj1Vd0weBn&#10;gy0OwPH/NGz5vX+2rf/ZP7o1+31zzUOw8Xvp/4sH8Dv/bm6bxn2TfZRdeOSRU9i//6AGUd64ebsG&#10;RF5QvViNypb5CxerG7FbbrlNYYspXLp3T9IYGr3lc87KLqi1wXJfKpHraAzS+2bKfTFGwQmhC92A&#10;UWVC0FE8pEyD5HeR69HHPxSDsgvVjRihCmFJk+btVFkwbOQ43PHn++HhHSBzRGgMFov7QrUM3Y71&#10;6ZepQfXLRlcogKH6xeK+dE/uo/04vu/AbAU1HMvYLx3dfdT1VGy3FHj5BmP0+MkaP6af7ItbcDi8&#10;4rqhU7fuaNetWx1soRGitJZ6mkEWs/qwhWCFiha2KaCRvLkT4y/b23Ke+Fq3ZIQaYpqvVZ20iqXK&#10;hUHyoxW2tKwFLgxS74rbQtgShMZUmYSHK5Rpy/Hy/bJUY64Qljhgy02Y81vYojFdasdwmwZdGCC/&#10;ziLEZFu6MOwX4IItXXwUsNB1GK1RLWxhXu+N7u64s1lT/OnOO8GYLQZb8gYPQb9BOeoyjoDFIAtV&#10;LlT3Mc+0dZuOiI1L1AD5fn5BaNGiDf70p9vVPVhOQYl+9gySP6J8Ajr7BODe+5vgtrsbaMyWhk1a&#10;gLFdlq7aqHFaqGZhnJZFy9a5XIgtWqXKlqUrN6ryZe78paokpFpwxKgJGCDXTVpab3UjRtjy57vv&#10;08D5dBfG+Cyz5i1WWLNA5p05b4lL6SL309nzFskzyEJVttzvLS/hffvDm0HrqYgQM5dhFp/FCV7q&#10;rA6quMCLwQAnbPk9N2KsM9BCqMG8QQ6FLJJXVQrdiTlgiwEXgy71YQvzzjrOzbkMnFjZWWf7Yant&#10;h/V35X8LVf4bSGHaXp5XafX7/6bMbYnxHBGsMDXXYYFF8ndWUp7H+m7aaCybssVgCz8zghaDLQyM&#10;T+Dye7DF6UZMwUpKCtqnpqopbElM0gD56lpQvlvNIuW7zBhIhC0aID+gLkC+wZZ7O3ZAQ7dOuKt1&#10;K3Ujlp6RjTUbt+LBA4fAGFsELQQra2rjtliA/I3Sh67CDLq4AuTTLRMBzAo11wL1UnW9RJs6dRqG&#10;DRuOwsLBGmstKyMTJcUlmDhxIibU2tZt23RBvLCwEIMHD8aQIUNQVVWF1atXqWJl7949GkuFSpWd&#10;27c5YMkarF+zCju2bsaWjeuxYd1ahSwb1q7G2lUrsHmD7LP0IVRRW7tG1StUs6xdtVIBDOtN6cI5&#10;XTBlm9pOyRO+ELawjWOZbmU/yRO4ELwQuDy46wFVvDBoPmO5OI3KFwIXgy2qaHGAlpMPPYSHD0l6&#10;5BDOHDuM8ydcQfAfO3lClSyXz5xUs2D4BC7PPH5R3YhR2UJVy6vPPIXXnr2uihbClndffgF/efM1&#10;fPz2G/jiw/fwj88/UddhjNXyjy8+V9hCJcsXH3+MTz74AB++/TY++fAD/PXTT/HeW2/hi08+wedi&#10;VLd8/+23+qM6/WHdjz/ip3/+U11K//P77/HXzz/Hpx99jI8++BBvMUD+G28odCFwMdji+uHL0/pM&#10;RuPzmcZuefTReq7FqHY5iVMnjitsOf3IwzgndSeOHlUXYvv37VMXYvv27MFexm3ZtUuVS+pGbMtW&#10;VdUSsGzcuFmN+U2btsh1vFaNoMXgCssEMLxGCVJcMIVB8RcpKKyuZtwWl5LFBWKW6ViaARYDLstk&#10;HlVfrVyJ8bNnY/jUqUjOy0NacTFSGSdlcCFSigajX9lIpMu7dt/hw5AxRp5pRgxHH8mzPqtiAvqU&#10;lSE6JxeBffvBO60nguT+26V3HwTJPSdQ7sG+ci8JlfdkH7nfuPXqhS5Sz3xQXi585N7nLX38s3M1&#10;bpen3J+oPvGRe68ZIYmH9KsDLmIELB5ZjNUi9yNCkn6u+5MH3W+Jdc6Uey+hu8x982+D695GgGEg&#10;pS52i5jVKUBxwhTJm9W5DpO8jpf8TSjyW/tvsMXZRrM6Wn3Q4lK5uKAKwYmBF5oet5gCl8xB8JLz&#10;MWDOdDmPvRVGecl58Mygy7EMTbvIufWXz2Jc1UJcvP48Ll57DkdOnMdTz72J6qWbMb9mg8ZdoeqE&#10;bsEIRg4duyh9LmP3/lPYI8ZA+JXTFsuz60RkZI1QBcmR41cwefpS9OpbhJVr9+LUWQaFvy7jn5by&#10;Pjyw97TmCU4YXJ9zM6VCZsGiTapkIWQhdCFwoVUv2aLuxeh67NLVl6TPCxrk3qVukX7nnlSVC+HL&#10;lWsvq6uux594RevWbzqA5174ANeffVtSugj7BDseIJDfievPvIUnn35ZIQpVK6Zief7Fd2phC8uu&#10;APk0Kl4Yt+Xqk8/j2lMvquswuhhjXwbHP3nqcTx28RlVtjzx5Muqbnny6dc19s28Bes05i4B0IMH&#10;z6Jk6GR5JlqPoqFTkJCUga7d+iElPRuR3ZLgExaM9t5uCIgKRpdwf7j5e8AjyBud/DojsKu8i3aP&#10;Qnp2usZkoVKFbsb8owIRmRitKhZCmMZtG2u8FrbTCFuoemHw/D83+TM6+nRStUpcarzGZaG7MKZx&#10;PeLRJcJX47IESl8CFhqhC12JeYf6wCfcV4PiU83iKfsQLfNS4ZLQu7ukfgpbAmIC0TnYw5UGeWh9&#10;cFwIBhQO1LgwVLj8wXdICYJGDkcgF++50C/mN5SL61y4H6p5q3Pm2aaL/UOLQVhC4MI8gQtjshAa&#10;EBDQXABBxvJX8PxlvMIVl7KFi/lmXMS3BX7nor5Bg99d8K8FEYQXBBQGMbhNthm8YGpgg+1MDZo4&#10;jfWEKJzHdXyuYzBjHxvPdoMUZrZvPAa2MU/IQQjDvNWZsb/z2G0e1hGMsD/7mCqFx2xzm4qGxjpT&#10;t7CPQSC2sc7m5b7YNpmascx22x5TGveB9ZyHLsWYZ7vthy1kc/GcqS1Oc0GbqS3yU13BhXZr42I4&#10;y+zPsoEBmuVtPlscdy6c2/xWZ/2dfVk2s20YXGEfJyAxMxjBvjTbTxtvdezDRX3bZ45lHdusvf6c&#10;TDkPU+4fQYGPXLP8PvH758VFdqnnfDY3+3MOplbmXDTbLlNCpdBRI9Ssnx2n9WMfllnPOktpPC6b&#10;y8ayztrNCFEIVGjMG1Qx2MK803iMPBYDKzx2bsfMwIZBDgIOcxVmbsQMsBhs+U0dr8/a88HtKLCp&#10;3abz2nCeB9bz2FjHuCm2D37ykNVFHrC6yIOWwRd+Jp1ln5j61NYTtPjLtpPlHtGscVMMS+6J7UNH&#10;Y++4KVgxbSZ6yx/4yPwcFyyRlxFveYjrIi8k3Ge6CfMrdgEXdSvGa0P2x6vAFSifUEYVL9yWPJD5&#10;FuQjQMYGycsO81S+0AhevHOzEFlagkGTKlAxtwr5RcVIlxdDApFRw0ZicG4BhhUPQdagTBTm52PS&#10;hPH66y3+CmzxwoWYP2cOxo4sw6Sx4zCubBS2yMtTxegxWDx/ATq1aYfG9zZEi8bN0F7ynTu4oUdS&#10;Kvr07I2E2HiMGVWOvn37IDM/G5sf3InVD23H9I2LVNkyc/tSzNqxDJM3VGPahhpMXDQLbT3c5A/u&#10;cPQfyEXiYuTnDUZIUChSElNlvm7IzylETlaBwpbY2FQMGFCEsvLpGDt+vsKWKTPXYNLUlaiYTPUK&#10;Act6jK1YJmVXvBamhCyjxy+W/sswvnIlJk2jy7FVmDVvGybKmHGT6H5sjdZNmbkBM6u2aj/mCVpc&#10;KpjVGDtxKUaUz0VKWjaGDpuAsWOnoHRIOUaWjcOUqbPlBVReLkuGIzQoDD5ePhg+fAQiusbg1rv/&#10;LH94u8E/NhqdQgJwW8O70cCzA5KGFqD/1DEYvmI+1p8+itxJY5A7tgxpuZkIjo9FaFwMLl27hp//&#10;9S/8IvbDTz+jRl4IRowZjwg5N9t278foiim4ev0GUnr1w9vv/UUebJ6WF9wR2L37QVy4cAnz59fg&#10;x59/1Tl+/PVXzKteor6zh1WOlxf49qjcV4WBy4tQeWK+wpaJj8zDlDPVqDxZjbmPrcK004s1QH7c&#10;tF4o3zYR6WP6Y8S4YsTLS39WeBxK4lMxPKkX8qK7oaR7GoalpSNf6grie2JEr2wM7t4PhfIAlRuX&#10;jqG98jA4OQt53QaiKHEQSpMzMaZfESYOLMHkQSUY0zMDlQPyUSkPW9P75WBCSl+MiktBucw3MiYJ&#10;xaExKAyMVLXKsJCuGBoqFhGLvOAIZIdGIVPySV1CEOsZgKjOPoho44buLd0xp18BVg4ehSFxqWh9&#10;byO07dAJLTp7o4mHD1r6BKCJ9G3lG4hWXIxr0wkNO3mhU0wsIuVh3bdnGu7390VDwhFvGcPFQg9C&#10;EcIVH1WwmNJFXYx5uayBR2eFM6ZyMXMBGIIWV72N/Y3J+OY+3mgm/dx8A5BXNBQjRo1DZFQcfANC&#10;UVRahv4DchAXn4wRI8agR4++ClPyC0oxuGiYumkalMEF7iK1nNwS6Z+NxKSeoEswKlXoUox1VLtU&#10;TJyG0WMmokfPfoiJTUS4nMfYuCSMGVOBKNkmYwClpPSS7aQrVCFMoTHP+Cx9+2YgJqY7evceoHla&#10;v36DkJWVp4HxhwwZqfFiCFvoroyL75lZ+fjjH29T2GLB1f/XH/6I5KRknDl1Sl/an7z8OK5fuar2&#10;9NUnNGbLC/Ly/5cPPnAFyFew4oIs/5LCrwQFhAcuhvA/+vd7XEPraIxUb2Z1/xOr/ees4p659s71&#10;j9v4PahSV69N/wlp/ud28x/Pj/MY/vXLrzfLv3N8VAsxPXr0GB54YLfCFg2yvHoDFi1egQULl2Dh&#10;wqWYO3eBxutyQRZ+hrdq3JbIyChVN1ENpUomMUK2jMx8VbgwQL6vf7i6EQuLiHflg6PRp182YhPS&#10;kFc4TGEJlS5B8p3PzitFV7kPREQTjgQhOjYZM+csVGjCYPdUrzRv1UGD7VPhRRd6VH8xblGfflmq&#10;gKHrsfCoBPToNRBDh49FiNxDGN8oICQSHvK9p5qGLsxS5DuQKd8X34AIBTxUvDRu3hbT5ixAjwGZ&#10;aOnZBeG90tEhLh4dExPRKTkVHRKT0a4bYUuighYumKo7IP5incoVqTezdqZUwLSM7yZlAppEV6ru&#10;yKRPnEvhQrPYLYQtBkMMtjSPitJF2WYRLqMrsSYWs6XOjVhtgPwYqlji0TouQcdSHUOIQndojD+j&#10;sIXB7glUHGbA5SaQ6YrmhDzsG80g+a5A+YQtTcNCa2GLr8IWxphgSuCii8Ryf2vCOinz/kgXSHc1&#10;b45b7rgTt999D+7489344y23ymdQ6FK2iDFQPmPvEMgRlvHaIHShuqlN205ISe0t966+iI6OQ4cO&#10;7vjTrXfizrvuBd2MlY2ehCHyeRfK3+XW7Tvhdpmfdl/Tlri3UXPcelcDLFi0QoFKNeOy1KpbCFwI&#10;W+gObPnqzZi3cDmWSx9eP3TXOHHybLn2Bqqihu4Q77rzHtx2x90YM2EySmV7cxbIs868xTrfnPlL&#10;6+DLzLmL1D1Z5fQqDJe+rQKCEZDeDx590uHebwDa9e6Dtr36oH0fLub3Rwdps3Inae9IKEMXYX25&#10;uDRQrRNBCoGK1HMhrQ6wDHBBDIMXZiwr9Pi/YfUD6BO0OMGLJxUw7MP+UmegRUEOx9Tuh7X9BvSI&#10;OQFOBzkOHotz/wlXDKQwJTDhoiEhiSpWpI59mDeoYqCFfcx9GAGKp+ynF/eX2+Y2uT3CFDGNyyIp&#10;zZk3wKKATBUtfXRhlEbg0o6wRZ4d6E7MYrZo3JZUuV+kpaFjjx5iUpfaAx1SpF9KKtonp+g9grBF&#10;YybJd01dBFKpFhKi36km/v51zxWqbOnYXtUt99YGp4+I64Zjj5zBoSMnFKgQshCq0AhU6AaMLsPo&#10;BozKgaqq+dLGeC2rFK7oAvTiJZg2bbr8/R+H8vLR8nc8R90Dj5F3gNGj5dqeNRuLaxapAqFK3hWq&#10;qubKHCvVDdjMmTNQLe8Qewgs5J3iwb17XFBly2ZNCVA2rl+n6hOFKevWYv3aNWprVzPg+WpNaatX&#10;rtB0zaqVWs9xVLOsWLoEG6Q/80w5lvnNGzeoMmLTxo0a84NuqZzghYCFKesIZlhPsEPIQrdi22Q8&#10;053cV4IaQhjZZyph9j3wAPbvphsxl0sxJ2xR12G1RtBy6uhhnD52BOcePq4B8AlaLCVoIWR54txZ&#10;XDt/ThUthCxUsdCF2EvXruL1Z67jzRvPqb338kt4/5WX8dFbr6t98cG7+PLjDxW2fPXJRwpbvv/q&#10;S3zzpZikP3z9Nb7/+99d+W/+gR+//04D4jMY/j+/+05jtfz4ww/49h//wN+++AJf/e1v+PKvf8Un&#10;H32k5c8++USfr6h24Y9a3nv7Hbz71tt4+YUX8ez1p3Hl0mVclecy/hiGcfWociFsodKFwIXPbbTT&#10;Dz+MY4foQuwhHDl4EA/t36+uw/jDPGdAfKft2EZXYnKtiFHNQiNo4fVJ0EJlixmBnhO0WJ4gxdQu&#10;BDI1cp2yjtc083aN02UYXYctX7ECVfPmYfbcuVgv181GuaZXrl2HJfL9mCfje5WWwq9XL0Tl5iAy&#10;NxdR+XkIzcpEnLyHh2YMQkR2FgLlfhGek4twaSdICZD7jd/ADAUojKfiK/eZLnJP9pE2L0lpPnKf&#10;8ZZ6KlS8mGe/HHnXl5SuwPwk7ympF8u1RrhCEE/4YsY6cy3poRDiJpggUOC9jPc1uyfa/ZD1THn/&#10;U4gsed4jmed90cawjmX2tzbXeLn//o4ZiKFKhnmmpo5hamb968oO0EIzsOIh59iZ57G5XIuxnys1&#10;RYuBF9Z7SLlD3956D85cUKUqF/eBMq+M9Zbzwna6HSOA6ZiSglUPHsJTr7yNi0++gItXn5d36tex&#10;fushLFuzG7sfPIuHjl7G/kOPaXD7h44yRsslHDt5BUdOXMRDxx5TUHLhooy79joOH30cpUOnYMny&#10;ndh74JzGejGVyrlHn9O4JQx4f+IU3YBd17GEK4zbsnvfKTwo2zh/8QYeffwFVbCcOveUzHMaO3Yf&#10;xyPSh6CCxtgsBCl0G8Y8U/Y/99izePyJl9SF2GXZ9orVu7Bm3R68+Mpf8PRzb+Ll1z7C8y9/jHkL&#10;NmL+wk144snX8eLL70v7u3ju+Tfwwktva/55SQlZGLPFFRxf7gOvvIfnX3BBGdqNF97Bk9dflX0+&#10;jWkzF8tz1HZcufYqLl99CRdl+9eeegWPX31BjQHzn7nxLgqLxmH9pv2qspk6fSnKx8yV56pC9Ohd&#10;iAmVC5BVOBIBEdHwCglCC/f26BIeCM/gLvAI8kGXMH90DvBywRdfd+QPy1ewEtU9Gj4hXRAaT/gh&#10;FheK1AFpSOjVTerC4BHoAQa6ZzB8KlYYGL+jbyf4RvghvHukugSjKiWsWyQCugYrRGnl0Ubjr7Dd&#10;Yrf4SUrlCmO0BMaFoEuUP8KTohSyRCRGwSesi4IX32h/jc/SKdANwQkhiEyOQmi3MPixXkzdj0V0&#10;kT6B+AMXeglbaAZbDLJ0KeWiuiuvcKW23foSVuiiey08YXpT1VJaByuYUsVi7dZfgcsIlwqEi/lM&#10;nXknGGBd/T40U3pwOwZBCF1oBkRYb5CE/VlPmOJZ5IJCTrM5mDrndRrbadqfi+CyHwQf3N+6/ao9&#10;LrYbnGA9j4VthCG0iLHlqjrheGcfwhX3fLkpS0rIYRCFKduZNzPo4jxfZjYfIQn7WrsBFNs/688+&#10;bCNkYZnbY5l57ov1Zz8dwzLbJeVCugEFq7N8/cX7+v1sIdw5ztmuC+OyTxzHvG2LdWZWZjsX1LlN&#10;1nFugyzO7di+cH6DHDQbY3NanvPaMXAuzsF220/bD5ufczqPgSnHM885WOb3iKCF0MW72AUMbCz7&#10;cj5nf+4DU+tDszKPkWMIVWw/WW/bZMr9prFcPzX4xX42juXfbp+wxAVZLEYLoYoTtPwWxrjOi50n&#10;bsM1jwuQEF6YSsVpTvVKfchCYz3H8nxxbpqdf9bRmLfzZZ+j7Q/3Rbcv54/mW+SCLb7F8jlpKuMI&#10;YOT7TvjqKdvy43eeQDcvGwHy3ewqDwT33/5n1JSMxNrsYuyUF/65EyYhPb8AUZy3IBddCgrUfArk&#10;PBXItVFEuOOKxaIKGUlpBC10NXYTthDqMKh+AYJL5HorknMmZUIawhYFOZIStsRKvmzKVPSVh7wC&#10;6Z8jD4m9UnogPysXA3oPQFhQGGbPnCkvMvJQmZqCAG9vsS5o0agJ2jZviW5dY5EYl4DYiCgkJ3RD&#10;fFQ0Ursnydh0BPkGoGzoCJQPL8NQuv/KztPg+1mDMlAs5yVPPueND+7Aqv1bsfyhrZi/Zw2qdq9S&#10;2LJg71pMXV+tsMXN1xvjKiZh5qwqDaicl1ugsKVf735YULUQY0aNw5CSERgxbCy6dk1GZmapwpZh&#10;I6ajcupy+QPPOCpLFLSMn0SXYitQOW1tnaKFkGVsxVK1MROWYEzFMoyesFRhCgELy4QsVLAQurB+&#10;6qyNmDSFKhgXaBkndWVja1A+fhGGDJ+BqK69MGx4hbyMTsbIsgkKWyZOnKZxKEqK5H7iH4QuXr4Y&#10;MmQoOnh44Pb7GiA6NRnBifHwiAiVF+VOSCzJRd6cSiSVF6NgwTRc+fhtvPr3L7DmwB70Ky1Etlxf&#10;KzcznsxU/PSrC5acvfAoDhw+gvRBWYhLTsP2PfvRPbU3Tl+4jIiuCVi3YTOOP3wa/ftnyAvvYjz2&#10;2OPILyjCqTPn8dZ7H+Dl19/AoOx8FI0oQ6+8TLTt6o0ZRxZh5L7JmHisCmUHpipoIXCZeWE5Zj26&#10;AvMvr0XBlnJ0m5mOoRvGYPiCkSgszUBiF18MDk9QBcng0Bi1/NAoFIbFoEDyRVSVhMUjNzgGxVFJ&#10;agWhCRge1xOF4d3UOH5odCJKw+NR1jUJwyMkjeqG8phEDA+PxcjIeLE4FAdFYHBwJAoCw1EYFIX8&#10;gAjk+oWhv6cvUtw80bVdRwS1aQf35q3RplELuLV1g1fHzvBp0Q7DEnpiftYQTBtQgGTfULSXvq08&#10;PFXNcr+7D5p6+aG5tx9a+Pjj3vZuuKddJzT19UeUPNgHysN6q8hwNPTyQEP5bugCYWdPNPcPUODS&#10;yNOlXiE0ccVy8VQoQ7OyE7TUt98DLVpfC1taenvBMzAE/TJy9Nfbc+YuRM8+A5Av11hJaZkCjMzM&#10;fAwdOkrjqxCeEMKMGVuJXr0HoXDwcHUpltajv7Yx6H2//lmYVDlDY7IQspQOKVMFC+ELwYu3T7Aq&#10;WFhHSFJYWIqkpB5gUPz4+CRkZOQhWD4LBsWnK7DU1D6qhmFMFtaxTHVLaGikxmoZPHiIWlHxcF1w&#10;zy8YAioeCFtuufUOhS1cqGeQfMKWPr374LC8oF+7fAWPy/VOyEIjeKHf8FdefEl/gWmwRUHL/0XY&#10;4gIbtYX/9s/a/w9TVYvUFp32f/KPShOCELp6dLlLu5lyMmu/qYi5qYxxqXxubtHqFaxohSthSvii&#10;gKUWuvyL2/j13zhx4mF1KbNhwxZ1R7Ny1XrU1CzDvHk1YoswadJUDJbrg7CFRtByy223IiIi0hW3&#10;R4xgr1ju3/z8CQJ5fWbnFClkYdwWBhwnFMkvHIZO7nJPKRkFf/mOU8VC5QkhS0x8KgZlDUZar4Ho&#10;lkR3Y66A+T5ync6aW62B9alsYZB8ApQ27TwwdsI0dHTrgpQe/VQJ4xsQLn8v5sjfjXGI794TxUPK&#10;wZhFPdMHIrlHukIXBsPv7B2E4PA4hT4Jib1k7DCN1xIWk4C+cu9sLfeKkLTe8ExMQvtu3dAuIbE2&#10;QD4VK7+FKU6li1l96ELA4jSCFhqDZLelIobKl3hX7BYCF8IWl5svlxsxJ2xpWhu3RWELY7ZQ1SJ5&#10;LtiqgiWGoMY1lkZgw7m4sEvYokCFYKUWqDhBi6ldDLgYdCHEIWyhsoWB+AlbmgQH435/P9zv66uw&#10;pZGvM3aL3Odq4QuBdEM3wpYWuPWuP9fBlj/dehuy8gajf0auqlsIW/rK/Yvu5ghc+NlrPKq8EjRv&#10;0dYFW+T+R/jbqZOHuhG7TZ6/eslnWz52CoaNHK8uxcKjY3DL7Xfizw0aKmxp2KQlbpV+86qXqeKE&#10;qhYCFkKXRcvWKIRhcPsly9erG7GZs6uR3i8bKWn9MHlalVyPA1TB1aBBI3VfdsttdynUmzhljsZq&#10;oduwJcsJWxYrcGF5zrylmFW1WG38jLny98cXgen94CnWIZ2ApR8IVergSt/+mid0YZ5AhWDFCVuc&#10;wKUOtgwgiHDBFoMUTjOY8f/P2M/MWe+ELM52AzAELQZQaNym5Wn/DQSZKWDhYp9YfdjiOjY5Fw6z&#10;xUCCFM33d6lebFGRxoVCwhQrcyGRi4rsw3pCF9ZzHi74OWEL1SzqNkzypmgxM9hCa9erF9r06IG2&#10;PWlpdUHyTd1CVYsBF4UuqdKWLHVi7ZKS9b7QIi4ezeT71FS+01St8Xt8f0AAGgcFollgoEshJs8J&#10;97Rvj3s7dVR1y10tWsBX+paNn4QTJ8/igV17sW7dBrFNClf0Hr52IwhdqFpZsKBaF7H5y/+qqnly&#10;L6/EhAkVKJD3kZEjR2HUqNEKWyZPnoo5c6qwcP4CeVeYpTZR+uXmyPdPzteypUuxetUqBRxUJ1gs&#10;lQd2bFf4sWmDS6WyvhamrFqxXMEJy4QpBCmsX7FsaV2bE7KsXL5MUxtPFQtBCSELgY3NbeBmrbzL&#10;UB2xZdMmhS3cH4vpQriyWfaHahjCGaZU01Axs1XqaQ9QAbPd5W6MwfTpfow/RHto3z4cevBBHHlw&#10;n9rR/Q+qPawuwx7CI4cO1uXP1IKWsyeOaWwWGl2HEbhQ3UIXYgZbLCC+uRB79fqTeOvGs3j3pRfx&#10;1vM38Onbb+FvH7yPv374Hr786AP8+Pe/aZD8n7//VpUtVLX8/O03+Oc33yhgocKFwOXbv3+l5S+/&#10;+BxffPqJxmr5h7QxVssP332nsIXqFipbqGr5Tsazju1UvxDKsI4ghsoXKl5ee/kVDaL/+iuvKmi5&#10;XAtZCFyuXrr0GzdiVLc8cuyYApfDBw6o67D9e/eqkuUgwUutGzFCMdoDO3ZKeRd2bN+BzZs2K1DZ&#10;unV7nbqFzyEEhFRerV5NcMiYQ6ulfaNCFQMuBCkEMWvXrtN2gy+manGptZaAQfDnVlVpyqD4y1as&#10;QM3ixVgk5YXSPqd6EUbItd935EgEyHc/INMFTwKz5R1f8n6DBso9u4+6+WI9wYmvfB98M7NUleKT&#10;IfdAua8QnNA82UfuMQQrPtKPihSDKQQmTH1zc+Ej8zNvKYGKt/Rn/iZUoTrjJmxRN2AO4/2MZpDE&#10;eb9j6qxj3gmiaTaO9QZbnONd/V2ghKoWcylmChe2mcqFqdUZWLGys64+bOnAe62khCwWt4XGelfa&#10;5zeQhUYXakxdQfPlsyHwkX3qM2Mq2qUTtlAdJOdT3u18sjPRhT/alT78DNOKh2HOsnW4/uLbuPbs&#10;Gzhx+gmMrqjCqXN083VdQcuhYy4XYq5g+JcVthw+cQlHH3lcYQpBStX8dZg+kzGEduDYw0/gYcZw&#10;OXtd46/Q7RfdhdUs3aoAxOpdbc+oumXP/jOgKzG6JqOLMtqFSzcUoBC6MPA9XXARsjAWS/38xSsv&#10;uhQvjz+PS1dewo5dJ+TZZQOeff5dPP/ie3jmxlu48eIHePTyS/I8I9+hNftw9dprClvoRszchRG4&#10;PP3ca1pmnsHvqXZ5Tsa/9vpHas/eeBsnHrmMo3IuDh+7qKDn4JELGDNhDg4dfUzhzvlHrytoufLE&#10;iwpfqG7ZvfckBheP11g2y1bsRMHgCXrOVq3dhy07jmJezRpEdU+Bf1QkOvp5yft6e3iH+6Ojvwfc&#10;A7zhHxkEnxBftHJrjbi0OFWwxKbEazwXgpLolFgNck93YEExwfAK8UaXcF9ESD+qVei+i3nCE0IT&#10;MypTopJjdI6wxEj4RPopgIlkjJfYEJ2LUIUWJXMExcu4hDD4xwTBO6yLKlyipG9b7/YaAN9HttW8&#10;cwskD0yBX7QvwrqHynH4wK+rv4KWDn6dZDtR+AMhCo0LvgZdQkYxSPwIXQi2xWBTupgChv0IG7hg&#10;TzULYYqBFkIUU4awj0KZWthioMXKBiU4jxkX8ZkaSDBI4Fz4Z53WO+CHE4YwdYIYS7kvTA2sOAGL&#10;jbM6q6/fzrROQcMFXC5G1+6vc99ZT6Bix2DHavtvfW281Rs8capTCDoMdnAe2waNsIZl1lubcxs0&#10;jmOZ55DGudjPts1xPLdss3rmOZb11mZzsY9uR/JcwOZCNvM0W6y3hXqqLbjYzXoaF8JZ75abVdeH&#10;ZmOYWh3LNEIFjjPAYIvqtsjOvswbBGHZYAH3jXmmLLMf+7DOAAPLZrYob3OyzNTmYhu3w/FMbU7b&#10;DsvWl3PYnLZPNjf78LvGhXx+r9zoQqt2LqbOY+F4M5uTKfvwfHBeQpYwKqikD5VEFoCf89m2mdo4&#10;537xPDjns3423o6PrsMIWAhT6FLMwIoZoQvtZrvr82EQe9sWU9bpdkqKFJ4YUDHIQndiBlSYOkGL&#10;KlqsX4HLjZgZt8fUgAuPkXU8n9w2U7YzZZtCIu5LIbcj4wfLZ1dEk2OUbXN+ft876zZlf/Lz9I93&#10;hLR3DAtDy7saYG15BZb1z8eBqVUYVTIMvQcXI5Igl9soHgwvQpIi2Q89llwEUA3E8zFY+sgxEKxY&#10;qqqZ2rKqX8RYR/dhnvLgwHIgAVdeJoJlnji5frqVFCNr2HDEygtcQrcExMbGYOSwEegem4DeaX3Q&#10;PT4Ri+ShcuKECeoqLC0pEaH+gRheMlSNUCZTXvhzBmXWpRn9BmJAn37I7D8IeZk5qpDJz85DcWER&#10;+vTqI9YL+bJf2XI8Ww7uwgNnDmHNsQcUsNQc2KA2b/dqLNq3AeVVk9HavaO6EMvJLURxyXAUFsj1&#10;28Ufg/oNwqD+GSgqKNGYLQV5Q5CUlI6ePbMwfOQUjBw1C+Mn1qBy6gpMnLwCk6fTTRghy2oFLlS1&#10;ELZQzULQQoXLqLE1ClwUwExcrgoXwhXCFgIWU7kQsoyrWF6rdlmNMZIvHycP3+XzMWToVCQmZWBS&#10;5RyUlVVg6LAxGDuuEuPEsrIKVNkS0zUO7dt2wPjxE+Dp54db7rwD3eTh0D8+Bv6JcejYNQxp5aXo&#10;OWE40qeUY+LWVTh84wmUzKzE0JmTUTZ7GlKyB2HivDl44b23sGb7Frz98V/wsbxcLZMXwtzSIUhJ&#10;748NW3eqe5THHn8Snj4BKJLP7M2338fAQVn6C0a6EVspL9rf//NnTJs1B3/7+ls8dOwk8kuHoldB&#10;FlpFemLEpkqM3DsFQ3dNwsSH52H88TkuN2JnFmHmYysw7fxS5G0ZhQEri1C0tgxDFgxD16QQ9AgP&#10;RV//EPT3C0Z2SIRaTlA4MgPDFLrQnVd2YARKorshOyBCXXsRwuQERta5+soNln4h0cjyC0FOQBgK&#10;QqTNPxS5MkducDgG+AWip6cPegcEoZuvL6K9vBDYoROCOnVGQEc3+It5tGXcmDbo0LEjOrh7oE3H&#10;zujg5onWzVsh0t0H1fkjMHdQMfqGdkWbxs3RUsY29/ZBI3cvNPMOQENJW8s2W3r7488tWqNteDgC&#10;5WE9Wr5TzUKD6+CJAhTZfkMPT3Ubdl/nzmr3ezD2irQTyNBq+6obMY1RcBPEaIBob5c65r+ZC7rI&#10;uM7uaCvXTrBcS73ku9AtqQdmzZ6PWXMXIq13f1UIcBGbAef79Bmoi9lUjTAmBo0uxTKzqCYZprFd&#10;CFmoLKDKgHkqsdi/bNR4LFi4FCHy2XSNSUJySrpCmeSUPoiJ7Y7Zc6rVDVmmXNsENozXwrgtVLp0&#10;65aC9PSByMyU+5FcBwwYHZ+QjEEZubrwyX0rkO/v0KFldS7E6NaMoIXAxQlbzI1Yd7lXnXrkETx2&#10;/oK+yD/1+BXceOq6ghZ1aSHpSy+8gH/96nJ59euvP7sgxL9/rUuBWgBTzww4OM3+1S/rGHWpJfNq&#10;6oI5rFeoI2X5f13ZWa9tuj3u403j/t20m32d5vxnpf+WcvscovshKetplmf6yy/cf0ddLVPhv9pE&#10;zqErZ5vXVOzkyVP6i2f+Onrp8tUaEL9m0XJVtsyaNR+jR49Xd3F//OMt+vkRtvzp1lsQHd0Vfftl&#10;yPXUHSWlI/U6LRzM2C1UWOXINSh/+7oEq7KF7qGoUOkp1zDBBpUrRaWjFJywLjyqm7Qnyv0tWPoW&#10;qCKFNrxsnMZ7WbxsDZauWKcL8HQVRsiSnCYv626+0meCxvsw0ELXZa5YRsPQup2H/A2pQHx3Bs73&#10;x5jxU9DZy1/+FuXKvAlo3KydqmoY02Ug7+vyPeneqy9aefmindzrvJKS0Y6KkLhuClucyhYDKUwN&#10;rpjRVZBrUZV9XeaELVZHVYwF0KcRtFDh0pxwoxZ+mBuxOthSC1rU5BmkSWio1hlscSlWXOMMuNR3&#10;G9YiRvrJc8JN0OJyW2Z9aK6yC7jUhy10ecRf4TcKCMD9cv8y2KIuxWphSyO5zzlhy90tW+HWu+7G&#10;bbWqkz/dfgd69OmvAfIJWQbKfYuKFoKWQfJZ8LOmGzF+th06etTBlri4JLRp00Ghh8GWstGVqmwZ&#10;UT4eIRFRuOWOu3QbTVu1w31NZbt33K1B65ev3ugCIguXu2K2rFiv6pSaZevqYAtdiTE+lsGW3n0z&#10;dNv3399U72N3/rmB7tP02dUaFJ9uw6oXr9SA+LPnLdE4LTNm1yhomTZrIYaOm4SGnTwQNjAD7vLs&#10;RNhCI1wx2GLAhXDFVC1OFUsdbKk1+uLXPBfSuKDGhbJ6pm3MZ9yEJ05QwrwTojjN+lLZUr+ftWm7&#10;zFMfttQ3ZxtT55j2/eWYueAn+8rUeSwuUCNtXIjjwlt/F2Sh2QIhFwWdi4ROswVFa2dKZYv9cpsp&#10;F/R00c8BW5zQhXFaGJTazE2sk9QZcOnIuDuSdurtSl3qll5o1yMN7WtditEIXNqlJKFtstwfkrqj&#10;Rbd4tJDvX8uEuNqYLfxey/tERITCyybyndLnEHn2aCTPHQyUf3e7dmgozz9e8l1P7TsQew8cxqbN&#10;27Bp02ZdnKZxoXrbth2qZmHslblz56GycrLcw+X5dSx/LCTPfxUTMWP6DFTNrcKc2XOwbMlSzJox&#10;E5Oknm6Ip0+dhprqaqxYvlxdPj24b5/CC4MYhBqEGIQhhCxUoqxfu0YhCs1gi4EVMwIVAhYa2wyy&#10;ML908SJNDcAQqDDP1OZkfs3q1Vi3di3Wr5Nt1hpjgGzbuhWrVsp8MgfhDPdztYwjfDFgw33eIilh&#10;y65tWzVgPl2GMX4LYYvGcdmzR2HLsQP7ceKhg3XAhYDFQIvBltO1ypYzx48qdDn/iEvZQndiZlfP&#10;nsGTF87j2cuX8NzjrsD4dB325vPPqvuwD159Re3jN99Q++SdN/HZe2/j608/wnd/+xw/ELSIqarl&#10;r1/gq88/B2O1fPbhh+pG7Ou/Ea58qfbDt9/g53/+U83gCn+sQthClQvzrGMb6whZ6GKMcT0NzBC4&#10;MP/Fp59pXJdPP/oIzz/7rD6jmfswprQz8vzGYPmELQ+L0XXYscNHcPjgQzgg5/ChAwfUmCd8IWTZ&#10;vWs39uzeg121wIVuxAhbLDV3YgQp69fLZ1cLWahmIVRhXtUuq+Qak2uBihXaCvnsLU+wskyuXSpa&#10;qmtq5DlmIahwYbpE0vmSLpf+S2X8io2bNBh+2pAhCMnKVIVKgNzz6OqLwempVqFLQMZSoQsvhSdS&#10;r/BE8r5yPyFgUaAi9axjXBW6/GKdAROCFAIS5rtQzcL7KvtKmXneq5ivuy9JG+9hVuc0thkwsfuc&#10;9a8/3vrbGGd/68P+dk9kHfPWlxCFyhWCEoKW+rCFbSxbamDF2YepmRO00KhgaS/3XqYeGXLPl3sv&#10;6+vuy7WwxQALzcAL29wGyLz9+sh5749Wyd3l70Y/+OTys+mPLvJuR8ii/WU/+HnmTZyCPrklOPTI&#10;Yzh/+Tn5u78FOYPHoH/mcPk7vg6nzz2Lh0+7VCgWt4UB8h8+fU3TRy+/iNXr9mL9RrkPnHxKXYdR&#10;1XL+4guqbCFMYbB9QpQ1G/YqlGDwe6pZ1L2YzMs+Bw6fxyFVyjyBM+eeVpDy2OUXVLVCd2E0xmOh&#10;qzCalRmnhX0YG4VAhnCGEGfdxv2qhnn+pQ/xwssf4NU3PlNFydHjV1XVMmP2ClWiPP/iu3j2+Tfw&#10;zHNUtlCx8qaqXKhmYRB8C37/8isf4OKl53Dg4Gk8sOcEduw6hn0HzmD3vpNYv/mgxpZ5YO9JDBsx&#10;BZOmVOOJp17FteuvKvzhcXBbjDOTWzBaXaLVLN6CMePmyfduNx7Y/YjMdxxrN+1BlxAqTKLhHxWG&#10;9l3c4RHSBa082yO8W1eFLb5h/hpnhS7BGJslLC4CwbFhiEiMRlBsqLr/olqFqhbPYC+ZK1DVJCHx&#10;oYjrGa9tdBVGQEIVC6FKQNcgRKbI/DFBahHJ0apWIWwhRAmTfozNokqYpCiEyHxUpjBPUENg0yXC&#10;T+eL652AhD7d4R7cGVGp0XAPckNIQjCC4l3mEeqlsCVE9kPdiPEX9VSxOIELjVCFgIV92MZfedOY&#10;Z3+DLeZCzBkAnzCCi5T1YYuqWUYOVWOei/e2cK+L91LmYr6ZU/FBM8Bg5TroIdtxQhCDIq5tu9yF&#10;GWhhSvhCGGN1Ns4AkXMOS38vz31xAiDuk0EP7j/raQYq7PisnSnrLK07LulPiMK5rY3zE8Cw7HTp&#10;xbKNYx+WmXKMQRK2sS/NxrKd2zB3ZexDCOOcm3XMW9nmtDYunNvCv6UGFGyhm8Z6W2h3AgoufNs4&#10;m6O+Wb0tmtuCuZm1sR9Tbp+L+exn27T9ZLvNY20EDTaefTgnwYXNZ2NtHo5l2fr/78z21zmH1em+&#10;8zoSo7KFKeu5TZ4jmp1L1tuctv+cy/qaGzEeN+s5zrZl22aefZ3HRWOZZm3sx32zsaxnyjGEKAQu&#10;NOZN3WIKF7oTY2B8U7oQeBBYcCz3zbbB/dP55XtHgGKAhXlCCQamN6DiBDGWt0D5hDic1+ANt8O0&#10;Pmyxc8dtOo376zLuq8xTC11su+zjnpct+yzHTxiTn4cQqQvNzkJTeQlqd/d9WF48EpsLR+JMzWpM&#10;oLufwcWIKpZzKv18ivLgx33Iz0eA1DFYvss4FwGLfA61cIWxWQhTqHphmZCFsVtMzcK8Ahk5v4El&#10;BQiRe22YXDdBgwbixQ8+xBvv8pcKL+Ktt97Eu2+/iw/eeR8//fAzvvrb3/HO2+/g3JkzGrjw3KlT&#10;2L97H4YMLlHFyuD8QvRP74ew4BBkD8xAhrzEE7IMIhwZlIWEmHjkZGSjd4/eiI6MRj/pS7dkVNGk&#10;Z/TH4k2rsGL/FszbuQo1BzZi/t41WPjgOtTs36CuxQhbmrVvgzHjKzBgYBZycgcrbPH3DUDvtN4K&#10;W3Iy85A5KBfjxkxGREQ3hS1jx89BWflsTJy8BJOnrVTYMmnqKlRMppplpapcmFe3YZOWa0qlC4EJ&#10;yzTCFoKWCsIZSQ260AhZyscuRuXUtdo+YnSNgpuhI+eiuKQS6X2LUFI6GuWjJ2mAfCpbJk2arove&#10;+XIMSYkpCA8Nx9Chw9DR0xO3NbxXXYj5dY+FZ3w0fHslynWQicy5kxA/ajCKamZi8YEHMH3dCoye&#10;Nws5Y0Zi1KypmLJ4IQpGj0DJ2FEYO3MqyqdOxoyaanRNSUF28RAsXrUOk6fPlQeZJ/XcTZo8DT16&#10;paP/gAwNaH3+0ctYv2ELvvn+J1QtrMFHn/0Vj115CoPyByMtJwMtIz0x7VANyvdPR/mBGRh3bC5G&#10;H56JKWdqMOviSow9PheVp2tQtHMcus3tj6wVpeg1rj/a+bdB68b3wb9la4S1aY/g5q3g36QZQpu3&#10;Roq3H7q27Yi4du6Ib98ZsW3dkOjmhWR3HyR28kCctKV6uPJJnb0Q174Turt1Rs8ufkh090Ro0xZI&#10;6OSO6I4dESvnLjkoCFFdfBDo4w13dzd4eHmio5sbWrfrgDYdOqJ5+/Zo1qED7pf0/naSl7FtZe6O&#10;zdtiWJ9BmJtdgnFpA+Hfzg0dOnVGE9kWAQtVLXQX1iYoDI08u+DuVu3QRPYhRB7qY+R71DE+Vt11&#10;NOjsjvtl+1zg4C9Km/n5K3Ax0EJr5FC31AcsTmP97wGWpjKvWTNfX7Xmss1WUvaNiERv+R4wYHR2&#10;TiHyBw9B5bTZSEzpg7z8UlW3EPJRqZKXX6JByFNS0zGqfCKGDR+roIUKF7b37Zeprp1y84rRW65V&#10;AhemjDk0f8EyjffSoaM3AgIjERuXjMFFQxEZlSB9Bimg0bFynQ0YkKWQJTu7AKmpvTFwYDbyC0rQ&#10;NaabbEfuDxm56laMcVn6989UN2SFg4eqm7OBg/JAN2Ls53Ihdqu6n7r99jtU2ZKakqr+vC+cPYcn&#10;r1zB1ccu4rknn9JfTzKGyxuvvoqnrl3Dv0kN/k3Y4oIXBjOYgvihFl7UBxj2z1lv/ZwAhIDlNwap&#10;+z8w7oPTnLDF4Iur7ff/2Ty13OM39t/qnWZw5b+ZAhjJaV7+z7JCI9Yz/+u/cfjwEXXfsX37LoUt&#10;y1asUXVL5eQZqKiYiqlTZ6JP7/649dbbXW7gaoFLQkI3/cV/ckpvvdYI2QYXDVfYQlVLz14DEBTa&#10;FaERcWDA+pHlE3QxPUv6DRs5Fr4BYRo7hcqWnPwh6ODWRRfMmab3z6lVt9DFWDTuuqcR3D39dCE+&#10;Xa5RKmBS5ZovHTZW6gMwfdYCuZdXamyYpSvWa6yjjOwijb/h6x+uSpcJk2YgKDhK6pageEg5MnNK&#10;FPh4dQnRhf3w6ASUyH6VTZqGNj4BCOuZDnc5RsKW9gQjGrclqVaVUqtqSUz6jdUHLgQqbThGzICL&#10;1TGl+7HfxHSh6kTKdWYApGtXl7rl/xC2UNVC2NKcoISQpdYIWmjmNuz3YIvLamGLWGspa5B8gp9w&#10;2W5wsCteTEDAb2GL3OsIXOpgC90hyX30nlatVdlC2EL70+13IiYhWWPpZMr9jYCFny2vEcbhccGX&#10;PPkcB6NjJ0+FwklJPcXS4C1/f+hG7J5775e+GSgZOkauBfkbPXoC0nqnq7Llnvvux72NmqFB4xa4&#10;9fa7NGh99ZJV6jqMLsRMhUIXYoQtVdUr9HqhK7ECuZdSWUVYQtjCIPmtW7fXuC13yzZ7yf2XsEXH&#10;yPiFiyRdsEQhDt2IVS1YroH3CVwmzp6PBh07K2zxG5SJ9n2onOhfB1jc5DmLZooWJ2wxFQtBi6a1&#10;xgD46o+fi2ZcJPsdc8IWAyxOc0ITJ0xxmvX7vTaagRSzuu06jHVss7L1ZZ6AxWnW3+ZhsGdVtNRC&#10;l3bp/IX1zcVE54Ki5blASfPOydF6pmzrkpdX16culeeA+soWpu7cJttqVS11xu1L2r43Xdf0dLgP&#10;c6WmbmnLmC1ihC60tmkMlC/3geREtE7s5oIt8p0icGkWTWVLJBoHy3eJMVv8/dCIzwgBfvoDjwbu&#10;7gpb/tymDe4Wi+3RE3lFQ3Do6MPYseMBbNzIoOIbdCGabsEqKiZi3NgJGDduvAIW2pgxYzF1ylSF&#10;K4tqFmFe1TxMkzIBC+HKhnXrsHXzFv2bvG/vXjx08CA2btjgUpBs3qSwwoCFKUYY1N6gSn2QsmRR&#10;DRbLM6wpVqyfKVmWLVmseYMrBlTYRiNYYR+qZsy12PKlSxQAzZg+XY5jNqi22bB+vRoVNwQuBEHq&#10;ckzGcH9N7cLA/HQvpmoWSbdLPV2JqeswQpa9e/AQ1SwHDuDw/v3qOoxuxI4fPKDQxeDKqSOHNKWq&#10;5ezxowpaaIQuakceUnULlS2M00LQ8vTFx3DjyuP/AVvefvFGnQsxApcPX3sVn7//Dv72l/fxj88+&#10;xo9ff4mfv/0Hvv/yrxog/7sv/4Yf/vEPfPf3v6sLsV9//Cd++ecP8o73PX6R/K8//4Rff3KZQRaa&#10;/OFXqPKL1NMIUwhYCFvoXuyLzz5T12JMPyfI+eQTdStGdfHTTz6pypaL58//xn0Y7fzp0/ouefL4&#10;8VrQchhHD7mMkIXKZYIW2v59BC6M4eOCLDt37FTXpbx+6UbMYMv27Ts13aouxrYoSCRcofH6NvBC&#10;uGJm0IWAheqV+QsWgHBl3vz5WFhdrdCFoIUQZp60UdVSvWgRVsg8a2W7k+YvRFjffgiRe0agGBUs&#10;ClroXphKl4xBGmCdihWFrXKf4v2FMIBAhWDFXIQpYJHxGsheUlOmEM6wTPhC8MJ7D+ex+xXvU2a8&#10;N7HNCUBodl+zsaxjavOwzJTjra1+XwMp9ettDFO7v7Le3IQZNDHAYmbKFvZjanDGzKCLmSlXnGYu&#10;0XgfZsq6tn161UIXAhkXYHG6ELM6j4wB8M7OUHVh0Yql8M6li8j+8lkMgj/XiKSPH9eOpBxdIs+l&#10;4ydh6dZdePntT/DGu5/j+o13cPjhx7HvoQsYOWauPJuW48iJqzh9nm69nsZRVa08qbDk0csvyN/z&#10;1Vizfh9OnbmOy1decYGXTQfAgPYnTj6hahgqWx6/9go2b5d7hapcnnJBmEeu4tjDV1TZ4gq2f1FB&#10;CpUqlv7WntT0+CMyp6QELkyPyf4StFy4eEMBz8o1u7F56yG88PJf8Mbbf1VVyeq1exSwDBsxFaVD&#10;K+X5eJm0fY5nb7jirrz9zud45VUqXN5XRYsFyT97/poGv7/8+PPYufs41m3ch117H1EFy94HT6sd&#10;eOi8ghYe0649j2BB9QZ59pqk+0SVjWu/XsJRORcTJi3AnKo1GDJssrxb7JDxZ7B9pwvcrNu8F33k&#10;HTIisbvClg6+nRGSEIkukYEIiYtEUEyYBsqPSY7VAPjde3eXulCEd4tS2JI6sKeCEboSI1CJTKSb&#10;L0KQMCT3T0FMWixiUmNV+RLWLUIhCaGLAhPpQ/dgBl06+bsrbOmTna5qGQIZ9iVg6RjgDt/oAIR2&#10;j1DIQpdjnKtrjzhVtoTIXHQlRtgSlRKtsCW0e5i6FvOTcVS++ET64w/mcovgwEADIQSNdVYmXDB1&#10;CPtb3mCILcDTNC9tThBiIMKAgUED1jHlPFbmgr71ZVo3p6TWZmbz0+oDEbr/YZ5mx8h69qULMcZi&#10;CB41UstsI3ix47Z+zvksb/2Zcn9odgy2Xyw7j8/2mymPg3U8Jh4jQYedO9abUoVB+9lubZzfthU2&#10;ugxR48doP/ZhHc3OL2PE2Lzcjm2b7Szb/tCsD6ELzcqELpZ3zuEs20K+LWo7F7a5oM6Fdea5yG6L&#10;9qyzxXzrz3rnXGbsw/4060+zhXXW0TiWi+JW5ljbBsfadlm2cTYv+5qyg/W2H875mWe9HUP9/bP5&#10;rZ7mLNsYZ6rbk+8IjXCTYJP7bK62CFDYz86jHTfbdGztvjKlooXGMQQPHGPjrR/LNtaOw/kZOfN2&#10;fm0M52B7wDDO54IrpnIxl2JO2NI5P1utU5Y8IOS7oIjNy+3WnVt+D3OzFWwQnijgcNQZXHGaQhZp&#10;V5N5CVWcsIV5q9NtiDnPH/NWNiUOY7K4YuawzgVbqHipm4suwAilCXBystC1oAB3NG6KTvc2xLby&#10;idiUPQTHZtagNLcI/YbI969QPkcq+YplLjkf/rVqGc4bOKQUnrkyz2A550XyeVBNI/NpH87PcyMp&#10;1S90RdZZHiZYJnAhgPGT/aW6JVjOZ8LoUYjMy8WcFSsxf9FiXUjjKtqvv/yK3fIw+8Zrb2Ls6LGY&#10;P2++vOwsQ8+0NAQHBuLC6XMaRP+jDz7Cjz8wgOJPePj4wxqPJb13OrIzslBSVIKSwmIMKx2GD979&#10;AP/6+V/y8P4rnrj6hMaFmVQ5CXmyH1S2LNq1DnO2LUf1/g1Ycmgz5u1ZrQHzCWAm1MxEwxZNUSDz&#10;dU9MRfnoCcjKzEFYSDh6pfbCgL4DkTUoBwV5xSgvq4CnZxDS0/MwsXIBKibV1ClbJk1ZiTHjaqRu&#10;GaZOd4EWAheDLgQwLvhC0LJCY7oQpIwas0jmoDJmNUaPW+JSs0iedWWja9SVGKFM6Yh5dcqWouJJ&#10;6NW7AEOHjUPFxBmYUDEVw4aN0sVHBg0fMbxM99+tgxvKR5Wjs7wcN2jZHG5hQfCOj0aXlHh4pMYh&#10;UP549546GgPnVKB72WAskXM1cu4MXH7tRXzw7dfIH1MmD/tzkdivN0rHlWPi7BmYu3Qx5siLZuHI&#10;MgwdMx5L12xATEIKPvn8K3z3/c/47oefVMXyt6/+gW+++1FeMtZg+ow5+OKrb/D5l1/jc0n/9vUP&#10;uHz9WXQfJA/XCYGYcrAapTsrMPbIHIw/XqWghTb++Fwsv7Fd8wPXlKLXkjwMWl6ClPHyIBvvh3vv&#10;uxttm7WEr1tndGjWAs0YdPi22+HZsj0COnqiU7M2Yq3RoWlLeLVqhw7ynfDv0AG+7dvDt20bhHvK&#10;Q4yPB8K93NHV3wexgb5IiY5EakwUkqIj0CMhFj27JyA+KgqBfn5o2bo1Wsv4Foy30r4jmsv5bd6+&#10;E5oToEi+UbuOaCb5Vh5eaNO6PaI6+WBe0UjMyilFSpdguLdzQyuqWrx80ahzFzT3DUKLLkFoFxSu&#10;rlwauLkjWF4AYvi9SumO+xSYeOuCYENPT/1FtgIX/jqb5VojaNFA+VJv8KSxLxcVPTV2CwGLM2i+&#10;09jv90ALraW/HLPMFdQ1Dr0HZCI5rQ/mVlVjUFY+BpeO0MVGKk6oGqC7LsIUKlcGZeSjb78sdR2W&#10;3jdLlS25eaXqzolGuMJ+BC9+/qGqOAkOiZLrZH6tSmuK5oePGIvUtL5yvY9AQrc0mYugJgMjRo5F&#10;y1YdkJiYpoqVpOSear1690d01wQky/eWliDXJeFjluwvAQ0X3KmqoZqGAfITk3poIOxbbqG6xWJ+&#10;3AI/Xz9s2rABD8oL+CV5iWcAVkKWp69dU2PMlnfffhv//vVXELb861+EGC6Vi6WKD2qhyf/kn7Of&#10;jSPqIGRRAKElB5j4H9hNmGL7U3//fmt1x6Fuwmq3yfr6KdtqlTEucOPaVv16S13/uE35f2091UDO&#10;cWy3/r/yvGpf4Pz5C9i790FoEGUxAlzGbOF1SCXfuHETkdg9te7zsyD5rVq1QTepJ7CjgqmoFhQa&#10;LMwtKEFSam/4y3ePioMCaS8aMhLzqpciO78YDRu3UBdjcXLdMag9A5w3uL+lqlbo3quLfzh6yLXV&#10;Vu4zDKhPRQtdj1EB07P3IJQMKVdlS82SNWjdzl0BTkXlTLh5+GHdhh3o1q0n+vfPlZfBFfDwDFC1&#10;AsG5u4c/Jk+eo8HzCXS4mM4A+mMmTEEHTz94BkfIi1gi3KNi0D42Tt2IdUxMrovZYrCFqhYDK6Z0&#10;uZl3gRVClbYyjsY6Ay1m7QhkZB51RVYLWyyGC2FL6ziXCzAFKNHRClTMjZgLurjciDlhi9ONGF2H&#10;cQ6DJ5yL5dbxhDm1AfFrFTTW7rS6ds7blcCFKpeuaB4h2w4OdqlbagN6E7YQuhC2ELLQeG/lPbKx&#10;3D9V2XLnXS5ly9334E+33YHw6Hh1G0bYlcH7Ri1MM5XLoKxCjdkSGhat9xK6rPP3D4avb2CdG7He&#10;fQfJ9TEag0vK5G//VKT07K3buff+Rri/WSs0a+1SwUycMkvdhi1evl7diDHOyvxFKzXQfTVjuMh1&#10;tFDql67YoNCP7uzGVkzXfUnr0Qc+Pv4KjVvI37nUnv3lGWMmps+pUdgyv3oZZsxZWAdwqhev0TyN&#10;8K6JZxcE9e2PzvJsRdBCZUs7yROyuA/goj9/qXtT1WL5+rCFihaaRyZ/GS3jBrgAhRNSOI1ApD5s&#10;cQbFt/S/ARWLz1Lf6uZkWmu6PS7YcfGu1lh2wpX/KMsYU7XQbMzNY+AYOQcZrrwtRNpiId2DUa3C&#10;RUhrcy4Y2qJhSGkp2vbpo3lb3GTe3NiY6zAFLJJXFUtfl6qFKdUsNIvXYtBFg+UTtDB+iypZXMZf&#10;w9PapMr3Po0m33MxAhdVtyTK950xW+T7xeD4VLS0lmcgfpday3eL6lk+UzBt2sUHDd3d0MzbS+Me&#10;degiz1A907F714O6KL1sqVx/8nw/YvgIjbfC59FJFZO0bs1quaYXLMQ4qlomTMCokSMxpbJSXTsx&#10;eP2e3btVubJy+XIsXrQI48aMwcxpU+V5fCBmTZ+G6VMmY88DO1UxQlhC+GFAhYCEQIRAhXlCErax&#10;TDBCtQrr2JcqExrnYUo3YTSOI0whnGG/9WvX6FjOy7b58+bpfi1YMB81NdXyN2oZ1kqfxTL3EulD&#10;12aELYwrY6buxSQlgCFwUQWOpBb/RV2Nbdqo7sMOPbgPD+3bq7BFgYucC8KWYw89hBOHDytoefjQ&#10;Q/8BWRS0SN4ULY+dPomLZ07h4ilJxehC7MnHzuP6pUc1MP7zV68obGH66tPX8fpzT6u98+ILCls+&#10;eetNfPnhB/jqLx/im08/wfd/+xzffvEpvvr0Y3z58V8klbqvvsRP332HH7/9Fj9SlfLD92rff/MP&#10;hS00KlgIWAyssGwqF0IWAha6Dvv4L39RwMKYLZ9+/LE+a733zjt48/XX8bw8e1FV/PRTT+EZsafk&#10;uYzA5dFz59QeO39e4QvVLWdPnVJVy/EjRxWyHGH8Fjlvhw4eVDNXYlSz7JVnPaYELYQqBC0uuLIN&#10;W7ZslfJObGM8l+07tM6AC2Hiug0bsYbAhW7D1qzF8pWrNMg9jYHvq+Xdd9GSpfLsskTbaFa/oLoG&#10;S5avwKy5VfKssBSLl8m1Tpdj0meFzDlP5sgfPx6ppUOQUFKCbkOHIm7oEKSMLUfs0FKEyjt3BGOu&#10;yvffLyfbFQtE7kmqmpCUAIVqFUIUU7IwNeN9hvcrGu89VLIwpbGO9yLm2Y/Gst3L7D5lfXi/szHO&#10;NprdE62dqdVZn/qwxfo67500aydAcZoBFidQIUQx2OKEM7T6KhjCFDNCFY03I/dfJ3CxPBUvBllc&#10;YEXOAbctcxG2sOyZybr+aNenJ1IrJ6JzJu/vhF8yh2yXIIbu1pmG5OVhyKwqPPHq23j13c/wwqsf&#10;4Nozb+Kh45ewbvNhzKxaJ9fIGpy5cAM795zS+C2nzj6Doyeu4vFrr6Fk2CSxSg1of/L0U7jw2POq&#10;8phXvcGlXDn3tMKWE6eu4uTZJ7Fu04M49sjjql7hGAbdZ6D8ow/LvOee0nqqVU6elrGS0qhaIayg&#10;WzH2UTdjj7rAy8OnrtS1X3niFVy++gr2HTyPTduO4Kmn31I1C6HNoiVbFHDMnrsai5ZuxbWn3pAx&#10;z+GFl/hj3Hfx9LOv46WX38czz76GZ597Xe2pp19VZcsjpx6X43oG+x86i41bDipYOXLskqYPHXkM&#10;Bw5dUDt09CL2HTirsGnn7odxUOr6DyyV79m22v17VfutWLVLYc/ceWtx+KhrHoKWPQ+ewpwFK1E4&#10;dBSikpIQFBMJr1A/BMWFwzvcD2EJUYhOjoOfgpcw+Ef6IyCKwesD5e+fG2LS4pHULxUeQZ4KUxhr&#10;Jb5nArzDGHslQl2IxfaIU3ULU4ITqlUMttA1GOOweEf4qnKF9YQtcTIHgQoVMDQqWgJig6WfHyJl&#10;HPMEMIQxVMTc3ugOtPftCLegztIWKH2iFLSEJ0VoGivbD5P9CZL5/0AgQXASVDZCAQItpLwMoaNH&#10;KUwwVcjvQQi2cWGfEICL71yIt8V49nGqTGxxn4v97O+EK0xZZpvN4azjgj/BgZltS8GB7AdBCrfF&#10;bTqVKbbf3E8eH8umZKFxnIEkOx4a87bvzNt8lv+N1e6vHZvTeAzO86JwQozHRRhiwInHx3pnH9ax&#10;nXWcg2bnmnUehXka04X9aJyHxu2yD0GN81yxD9uYZ8oy89ZGyEK4wjk4zi0vS9s4nu1Mbb9sjO6z&#10;pFxE5wI6jWVLuThvC/9MCRFoXPA2F1e28G3zcGHcFuJZx4Vu5tnGemuzbbKPqSVYz+2w7OxrxjH1&#10;zcZzn6xMM2jBOhvPeh6L1XH7BiiY5xiDNjaHQQ2WuT+2XRe4kGtKrjMqxQha1G2f9GU/G8f5nHPY&#10;Pto+cB9Z5lzcHuuY0mxfbTzLlmc/5mnsY3UGejgnyzS22fbpGiyQbgAd0IVGlQthC8GFARd3uYao&#10;aiEQsX3k5845WeacPoML6iALU8IUq2PeYAvLZgZddIzM74QtNOZZx7zznFu7bZt5VbUQttDdF02B&#10;i4yTfXAdkwvY+ZfK8cv9gvFVQqRP6vDhuL1BQ3jf1xjr5A/Gg8PHY/Ow8SgvGYG+pXL+86nKYRwW&#10;OfbiPIUm/kVynmvNTx7qukhKtUt92EJli8EWz9wsTT1yMutci9GdWJhcK4GyjwFyHgpmz8KSzdvw&#10;+d++ws8//6K/VPvhhx/x66//wnPPPo+9e/fhpx9/wtnTp9HF2xvDhw3HlYtXsHn9Znzx6V/Vd//f&#10;vvgbHj3/KHqk9sDggsHIycpBaXEpSgaXID8nH5UVlfjm62/w/rvv48jhIxjYfwDyC/IxcfpkrN+7&#10;DQu2r8LKw9vrYEv1/vWo2iUPvLVuxBggP4cKmgGZGFU+HpkZ2fD19kPPlJ7IzshBblY+8nOLUFI0&#10;EjExKRqzZfTYWZg0uQbTZq5CReVSTKiFLNNmrMWEiUulzRUsf/rsTRown0bgYjFdaAQpNAIWmpUr&#10;KlfJfCsVxBDAlI1dhFGSDh1ZhZGjF6CkdLLCFipbRo+p1MVuLjpT2cJ4FeWjxiC2a6wcgy9Gl4+G&#10;m6eXKlvCUhPhlxwP/56SysNAaOEg9JshD/ITh2P0usWYs20dhs2agslLq/H+P76CR0QI1u3aiUs3&#10;nsZDpx7Glz/IC5G8LC2Vl8MBefnILRmKRSvXoqp6KfbsP6zKgvHyWcyeO18ebjIxecpMHDt+EiPL&#10;xqBbcg+EREQjvKv8gY+Kx8D8wUjNyUBgehxmHl2qqpYRD07FmCOzUfHIAkw9uwgzLizFnEsrMfbI&#10;LAzbV4m4WenI31iOAbMK4ZUcjLsa34u27dujs6cnWrduibvvugu3/fEWuLWTBwyx5k2b474GDdC6&#10;VSt4uLuhi5cHQgL8EB7ki9TEWHSPi0QPOR+piXFISYxB1+hwJMTLQ01cNLx9PHD//Q1x++23ocF9&#10;DdGidRu0cfdAo7Zt0ah9B7WmHd3RzM1T7f52ndC4vRvadPZGmw7uaNGgCSYNLMCi4nLkx6chsIOH&#10;7KcPOgaEoKlHFzT3DsR97j5wC49BM29/3N2yDTyTkxEh359I+T41cOuoipZGPj4KWhp4eqBB7S9J&#10;VcFCRYvU1wEXqdNYK7XAhRBFYUoXV76JXxc15uvaavNO2GLAhWmboEA0ke2ExnVD/yzGKcjGuPGV&#10;qFqwWD7PnsgfPExdcinEyCrQAPdUjhC2JCX3RnZOMTIyC6Us96XQGFUYDB1Wri7CCFpYHiL3JwKQ&#10;hG6pCAuPUxVM4yZt4B8QgbJRE1A+eiKmTJ2D8ROmSlt/VSYQtiysXoaIiBj06tUPw0eM1l+WU6ky&#10;QPbRU7676f0G6XeBQdLz8orUqMDhNgfW1jGwNN2I/elPt+sCPWO2MI2OitZForWrV6ufbwIXvrw/&#10;dfUqnhQ7f+aM/sKSCwZUt7jgxK8gSNaURESpCGHCfzf7V7/s/Md6QgjrY/Z7dfLfb1LGQbH9UqAi&#10;+8mU5bp9NPu9Ov3ngiS/SbXtf5bWba+2XHd+HO2u/fptPf999tnnOHv2PHbv5sLdToUtC6qXoLpm&#10;GSZOmobJk2eisnIG2rTuoAvN5kqMwMzLy0c/X8I6Xhd5+cUKWqhoysodjJQe6UhM6YU27d0R2TUB&#10;E+Ve1bJtJ3QJCEVweFf0kjH9BtKdVxx695W/b4HhKB5SDjcPf3UBFhwWi7TeA9S9V7xcz92SXDFY&#10;+g7IRYi0JaWk6yK7j1+4qhEITYYMH6Mql+LSUcjOLcHy5Ruwdu021DAmx9LVquxavmIDFi5cIX9L&#10;5mHqjHkaE2bshClI7dUfk2ZUIXVAFhrIfgbK3ya3bkno0N1lBC1UthCQUJFisMVAi8EWl8olWWGK&#10;gRYrm1mZc9Etmc4XH18HW8ydmAbQjiU4iamDLVS3NKuL23ITtjDugxO2UNXiitNic/wnbDFli7kZ&#10;uwlZXJCHQfUNtrgC5btMYUuo3GdDGKA/8DewxQLl0zRYvo8Xmso9U5UtTthy+50IjYz9TYwWghbL&#10;M6W7Lsbi8ZL7d2xcd4TLvTw2tptce774459uU8XKgIxcjCyfqDZ81Di5rvrjj7fchvubNlPYcleD&#10;xhqzZfrsBVi2aoMCEMZtoVUvXaNwZF7NSgUus6sWY/GydcgtGCrXbjrGTJimLs4SuiXLvTNKvwON&#10;mrRATHyKql6mzFygsIVuxKoWutyTUdlC2ML5p8yYj8q5C9FI/mb5905XZYubPDsxZgvjs9SpWmoB&#10;i7kOM9BisIWpApd6sKUDF8e4KMbFNC6ucQHPYU4wUgdIas1ZZp5WH6gYbKnfzryOZVprBltoBluc&#10;+2QA5TdlSTkft6PbErN+LmN5IDpn0v2YjGOd9LGUi4cGV+hezMq2wMg8FympbmFd2969dcHSYr5w&#10;oU8X/iQ10EKViwKWdJcbMY3XUqtmodF9GI15thG20J0Y47ZYkHx1HdazRx1saUPgkuqCLXQn1l6+&#10;7/xuUa3Wnt8x+e42k+9SM/lONfbz1WeHpv7yPOElzyUdOuD2RvejQZvWiE5KQs0yBgKnUmQlZs2c&#10;hbGjR2PxosVYtoSAYylqFi7EvLnzMH7sWCxfSiCyBDu3b8eunTtx7MgR7JD8xvXrtY4pf/TAv8Pz&#10;587BxPHjMH7MaEyaMB4V48ZiaEmxyyVXrWplUfVCBSOEIQQpLBOK0EzNYiDGAIqqXghVqGSR1GAL&#10;oYqpW9avXaPzzZoxHVMqJ6F6wXydmwoWujSbP3+e2vTp07BS+q8irJExdCFmkIXKFqaEL1TlsGzq&#10;FlW17NyBB7Zvw77du+pitBxUwLIXh/Y/iMMH9uPowYO/MaeyhcDFCVsUvhC6iBG6ELhcOXcWT1w4&#10;r6Dl6cuPqbrlqYsXFLSosuWJq3jtmafxxo1nVN3y+rPP4I3nntU6yzOOy7uvvIj3X3sZH73zFj7/&#10;4D189sH7+PCtN/HhO+/gi48/xl/FPnr/PXzy4Qd4+43X8d7bb+Gt11/D22++qfCEChWqVqhooWsw&#10;QhaLzUJVC1Ma+xC4vP/uu3jjtdfw2iuvqBG4vPj883j2+nVcv3bNpW6R57OrjNsixngtdCF2+pFH&#10;8Mjx43j42HEFLry+jh89qqoWqlsIW9SFWK37MNoDO12QxQVbXGCFkIX2AJUvtdDFlC10JbZ2/QaF&#10;LQZcVq5eo0CF6VxCRamfMm26ApbZc6sUsLB+/sJqrSNkqVqwUN4lZ2H5Ki5Cy7OnzLuc4EbShZs2&#10;Ib+yEjlTpmHQ5MkYOLkSPSvGYcD0KRg4Yyq6jRiu3ir4I0rf7Cx0Jjzo3xcMVm+uwRSsyP3HFCx2&#10;n+J9hqnBEoMtTK3dCVtYZ1CEc9g87ENj3urtXseUZY5jO8s2hvU2l22Deec89dvZxpSwpD4wcZoB&#10;lfrKFuZNzcK8jTXIQnMpV1zKFubbyT2U7V5ZmVp2tfeDZ+YgNYIWgyzMa4D8DIIYF2yJLS+Tvyv9&#10;4ZufrW7ENJbLAFcfqlyCc3NRNG0Wnn3nQ7z49kd4+Y2PcP2Fd3DjlY+wcdsxjBg9B0eOX8HeA+fV&#10;TRbTh089hbMXbmDugg2oXrJFIcpDRy/i4ZPXcObcM9hP8HDsMVWyMCVooTHQ/c49JxSs0Ay2EMg8&#10;evl5Vbw8cuaazH8VJyUlaKFqha636BaMahq20+gq7MLFZ9WF2ONPvKJB8y+JUU1TNmY2nnqWAOUd&#10;VZJs2noIs+auUrjx7PPvq1sxGmO1vPLaX/DiS+/hueffUtjy0svvKmi58fyb6laMsOWZ597U+bfu&#10;OKKqlT0PnsauvSdlH59SZQ5TqnNYv3f/GW1jvJi16x/UtKx8hsZqufDYDY3VQiXL6LFV2LTlkMKX&#10;/Q+dwwN7Hsb6Tfswe/4KDJf32Qh5Du4SThASiYikGIQkRCAxPVVjs1DJEhwbiqCuQRrsvmtKHGLT&#10;EhAcFwafcD+4B3TWGCt0J8ag9dEpXRWueIV6IzAmSMEL3Yp5BHspbCFA0bgrta7BaMzTJRhdiTF1&#10;l7kIUwhdqGghlPGUMb6yffZlmUoZKl1orO8c4onwpEhpl32NdylbCF66psUiIDZIypH4AxfYuWjO&#10;BXgusnMRnYv1tqhvbXWL61LHvC3cs87qzRQODJFUjJCC4MIW/a2/0ziXzce5bVtOIwQw2MCy9bMx&#10;TOvP40w5XveLi67FhVpn81j9/67O5mKe27A65jm39bNg98yz3tlmc1jK+S1lO822yzyPlym3YftM&#10;RYupVtjPIImNYx+mHGN1zm3YMdSv5zjOafvmVLhYnc3NY7IxXLi2BX2DKczbgrblLbWFfYMhthBO&#10;s8V91jNlnS2O21ib1+CCjWWZ49jGPhxvYy3P1MZbPfeLqXObrON81s/GWJ31NTDB/jTbPzsPzDuP&#10;2/aH+bq55ftB0GLu+Ww8t8Ht2TwscxyNeSuzD1PbB7oS4xhCDebZbsfJeqYs236wnWbbs75ssz5s&#10;Y72rr1wLtUoWU7bUhy1OhQuhh8EQzmvHbedCoYaYuRGjWsXgijP/e6CFY2xuS7mvnNvKzNsxmHG7&#10;do5dqhYZX1SoVgdbtK/rmHh83Be6PPPneZF8n1GjcNs9DRDSrgOWFpbiQFkFNgwdjbHDytBv6DD9&#10;JQzdiPkVyz4UZCOAednfgCI5vyUlGiy/y2A55/IAR/jiWyh5aVM3YtKPChZzHeaVkyV1sk9SVmWL&#10;HFuA7GOQGB8iJsrL0KYHD+D7H39W3/0TJ1bqItq//vVvnDlzTgNjHth/QF5EtmBy5WTNH3zwIUyb&#10;PB03nn0eH3zwIX788ScMKRmCjIEZ6NunLwrzC1XZMmzIcKxbsx7Xn3xaYcu/ZU5KwXukpmHY8GHo&#10;OSgdDxzbj/VHd2Hpgc1YengrFh2Uh9cH12PxwU1Y8uBGlM2sQCu3DhhZPkYXLUaPrkDGgEz4+fgj&#10;o3+GKlsIW6hsKSqUe3xQVyQm9sOwEZMxsbIaU6avwPTZXAjZLA/Uq9UmT12FyikrVcVC4MI4LlNn&#10;bqhTtjBlHfPTZm1UFcuY8UtlrvUKW0zpMkmsfKwroD5di40cvRDDR81D6ZApCluGDR8PumpigPEJ&#10;EybrwiN/zU9lS5S8IHt7eqO0pBSNmzVHwxbNEJQQi87RYfCUhwb3HvGIHp6HHlNGIXpILk69/RKu&#10;vPs6rrzxMtY/tA+JmQOQ0Lc3/LtGoUTu62MmT8Lhh0/gdXnxefDwYfToPxClo8ZgvrxUL1y6CsdO&#10;ntNYHj/8+Ks80OyXczMVh488jD17DyhsYbDh7PzByMovQsmwcoyW9qDucWgS3AlzTqzA+CNzMeH4&#10;PEw4IS/iYhNOVGHy6RpUX9uIyocXotfiXHSd3gsZK4cge/4QtAjvgD83vRcd5LNr0rwRvH080bZt&#10;SzS+vwEigoPg5+2J6KhQpCbHIjmxK3r37C6fZSr6SDqofw9kDeqN3j0S0SutG0KC/eDj5Q4v/mLz&#10;/vvwhz/+AXfcdRf+eMst+F9/+hPuuOdetGjfAc07dERjSRu2b4+GdBvWsSPuk3KTjp3RXKxZezc0&#10;bdkW7m06oV9UdywpGo3K3tno6hGAjm07oZ1nFzRx95RxHmjpE4QOQZFo4x+Ge9p0gFtsHGLk++Xf&#10;v48rsLOPy20YAYsFdCZ0oRmAYbvZ78EWBSy+/92cwMVgjFkdcPH3R0hsAgZk5+si9egxFXKtVmLG&#10;nAWYOmMuykaNQ48e6RqwnLExOnT0xLz5i+XaHK0unBhjhSqWXr0HqIKFoIPKFsbSiJdrlfXduvdU&#10;BUxkVDcMkftU5eTZCI+Il/nKMKlyproOI8ghqKHLvHQpN2rUQq7xeA2WX1BQirFjJyE3t1BjeNCV&#10;Dxc9GTS/vHwCcnIGI0++vwyOTjBE0JORkasB/2+/48/44x9vU8hiC/WBgUG6QET3JXt27VIXh1cu&#10;XVZ76olram+98Qa+/eZbdYnB+44ruDtupgQMhAa02rLWSV6NzbV1v2fsQ9D8b8YysTG1Zu31x9Q3&#10;V3/JyxwKhbTOVba5XW03t8E82375+Ze68XXHQattV1VPbbuV67bjSDmG7UypaGTq2u7N/pznxx/+&#10;qSnPH/v9/au/48MPP5K/B4fwoPw94Oc6b/4izJgp94mKKRg7bhIYX4uuCxMSknSh+bbb7pLPzwXM&#10;WrVqp+7jqJiiy7kRI0YriMugS0i5n/dJH4guvoG45dY74RcYqmqXodJnnMw9sny8un+KiIxFdGx3&#10;RER3Q3JaX1WaUKFA12B0JRbXPQ0JST2Rk1+iC/ANG7WS70gJ+si1TMvKLUVmjvwNDYrSmBsMqF4y&#10;tFzujbMwecoc9Oo5AAEBYfD3D4Wbmzd8fYPh6emHNnL/IHD0lntEVm4xIrt2R6++GfCSvilyTCHd&#10;UxGU2gseSaku0JLQ/T9gC8HKfwCUpGS0TU75jbHOzAldmDfYQmULYYuZuRMzUOKK2xLzH7DFBVwk&#10;lTJhiwW+dwXFj3eBlVpwUl+9YmWnWX8zBtRXdUst7CFoYdyWZhERv4EtFrdFQUstbKErpPt8vOVe&#10;6o1mUm7Qpq26ESNwIWyhqy9vv2C5LoYq0ODn26dfNnrL5zows1DLVLbk5MtzcHCE3NP6y3NBD3ST&#10;Zwh3dy9VzBG2pPbsq+7g6EaMsCV9wCDcJtu5Q7bBmC3N23TUfpXT5mB+zXJ1IUajOzEqW2qWrcUi&#10;uXZovIbmzFuCCrl+CFvGVkxHP7mf9uiZDl+/QNx6yx24t2FjxCakYu6CZZg8Yz5mVi1C1YIlYAB+&#10;1k2aNleeVZaAUIcxXKYtWKywxbdnb7iJEbS47CZUcQIWyxOudGCdI60PWwxuGJwwkOGEGf8BNGrr&#10;nZDlv5nBGLP6bc74K7YP9YGLmdWbad96++Wcx2VyzBmsH6SwhYuVtihoi4lMbeHQFg1tsZB5jqH7&#10;MatjnvUKYgbyl+nSnwuAXOCrBS4GWRinwalsqa9uaderp0vRUhcg3wVZnGk7GlUuKfJ9T3EFyG8n&#10;33d+t9vLd7+5fa8iI9SNGN2Ztg0Jxr3yDHRH4yZIkHmnzZ6tC8RzqriQvBATJ0zEwnnzsXTxYsyb&#10;OxerVhCGrMS8OXMxc/p0LKlZpAHJVy0nyFiL3Tt3YiuhxMaNCk8WE2TMnIEVS5dI32oFIFSyELSM&#10;HDYEZfJOOqR4sMw3C+tWr8SGtaulzzLpvxjLlyzSOqamajHAsoqqFoKYlSsUrpi7MAUuhCTSh4oX&#10;1i+YV4X5VXMVokybNhWTJk3EnDmz5X1lLmbNmom5c+fIM0+VlqlsYdvqlaswZ9ZsOcYZWFRdowH9&#10;l+uPNtZgw7r1de7ECJQIYpgy7swDO3YobKI7MSp1HtyzG/trXYfRDu7bq8Y8wQvdiRG2ELQ8cvgQ&#10;Th2lmzCClWM4J8/oFx45gfO1wfEJWh499QgunzujxjxdidGunj+jwIXg5dkrl/DitSfqoApdiL39&#10;gituC/Ose+/VlzRuy6fvvqWuxP7xxWf4x+ef4oe/f4Wfv/v2N8qWH775h7oSoxuxf/30s8v0Wcn1&#10;rMA8VS36/CB5qlwYFJ8KFwbIJ4T56+efK5ghcKG6hcDl5RdfVGUL0+tPPolrV6/iiccfV8hy5dIl&#10;BS9Ut1Dlcu70GZx6mMDlhMZroaqFsIUpVS5Utezd7YItVLQwnpDLTRjhigu0UNXClFCFsEUVLSxv&#10;2qwQhelGeXelumUFg+HLNc2UbVSsUKWyco3cw+U6WCjXPeHKvIXV2raQyhapq168RNtny7sw2whe&#10;Vsv4lWLzZfysVavQr6xM3+t7lpcjtrgIoQW5iJD3fypbaN5yL6BbMQ+5V1A1wTggGtvJAToIce3+&#10;Y3CEZcvTTJ3CvPM+5bTfq6OxvxnL3LaBGcuznmXbhvWz8czTrM3mstTGuub8T2BS31jvSQ8mGQPr&#10;UmcbrW6eWohi7hsNslBhSCULzYCMK0g+VS8uVYtT0WKw5abSpZ+6C/PlmlOWHAu3ld4bXXKztM1H&#10;9ouu4fInT8NTb76HV9//DG+8/1e8/NZnuPbs2ygaNhXLVu/F7n1nsGf/ORw6dknjtTxy+jqWrdwl&#10;79NT1G3W7v2n8BChyskncPzkNQUKBDNUqdAtGNUoNCpaGKuF0IRB9al4ITQhiGGbuRc7I+lp9n/4&#10;cdnWNZy74IrBQjDDODEXLr2ArTuPomzMLJy/+DwuPf4SLl5+UUEK94HA4xnJMy7KiFHTUVY+U4P3&#10;X3/mbTz/4ge48cK7eOmVD/D0s4zT8iaef+EdBS6qaHn2NSm/5crfeFON/Qh0apZsxrYHjuMBApf9&#10;Z7Fr32ksWLQZY8bNle/mYY0zQ3XLjt2PSNsZbNl+TAPfE74MGTEFU2Ys1fNXMmQSRo6aoft68PAF&#10;7H3wETx44CTOnn8Ss+cvx5jKGYiSv4fuAb4I6BqGwNhwBMWHwz3IGyFx4QjsGgKfMF94h/po8PuY&#10;1Hh08usM90BPxPfqhrSBPRSyEKp0T09UF2KELe6BnRFMN2FJUWjt2Qadgzw14D0hCl2AEbLQhRgV&#10;JwQhdCVGtQvb2Y99PEO84RbkoeoX9qNR2UIXZJzbN9pfg+szHot/TKCWqWghcAlLDEfSgGT4a6yX&#10;aEQkd8UfuGDuBBS2iO5chGfezPowpXGBnmYAwhblCVjM1RjzBnKc81mZY537YGZj6vezOm7PAIFt&#10;n3mmti/cjpUNfNi2aLYfzjnZz7bj7G9l9rHxrHPCB4NU3C/WE4ywzDlsXqa2Lee+OPOch2Uz1rE/&#10;oQv3mfNb3tqYcm5z/8U6ps68zcWUdQQ6nIdlyxvYodn5s/PElP24Hd0e55N6W5i3RXoa26ydC/Vc&#10;xLbFfNdC9001Ass2nn1olre52efmQrgLAFgfK9t2uahP4MB21tkiP8s0lrlPTG0OjjPwYH1Zdo6x&#10;uVlm3spm7G/zWD/bN+c26sapOoqfDc93KaLGjdZ2MwMk3B87dufx0GwuK9u2bTzzpnShqzHuE/vZ&#10;Mdk4m9s5h/Wluc4z94EAg+eax+Yq0xRc1MIWpgQu3Gd+zvZZ21w2H4EJ3WsRnjBOi1u2vLwRMEjZ&#10;gItBFlO5GIBhavMbXHHtY6GWaWznMVibbduuDR4H991giw9dhUk/J0RiH4IWb25DLFT69JYHs1v/&#10;fC86Nrwf87ILsKOkDDtGTcTM0RPQb3AxYkrkOyN9GQyfrsQMtgTKWKaM2+IlD3NUy1DRwtgtbCNM&#10;MdBicIVxWgLl4U9jtshYXxnnI+eKqpYQKaeNHI4ZNUtw+OgJVbNwbY3plSeuYf/+g+rndtmSZepS&#10;oLp6kfpvPnf6PIYPGYnvvvken3/2V/z04y8q16YLsbSUNPTq0UvTjIGZ6NunH5575oY8iL+p8UmS&#10;k1OQJS/7Obk5SEpPw7aje7Hm0A4sO7gFSw5tUdgyf+9azNm+HNW712LQ8AK083SXP7rlGli7uHi4&#10;wpYwBkdPH6AxWwb1z0RWRl6dG7F+/QpQMWk+pk1fjslTlmLq9FWYNXcDKiqXq7pl+sx1ClumznAF&#10;zCdwobKFeSpazKUY65mnimXqjA0KWAhdJk9bpzZFbHzFclW6UN3CmC2jx9dg+IgZSOuRi+KSco3V&#10;UlhYqguL06bNUb/xo8vHIjAgGF2jumLIkGG4p+F9ClsC42IQnNodHeVBwV8eBLqOyMegeZWIG1GI&#10;ufu24eKbL+P5Tz7A0OmV6FWUh9zyEciQayA0PgYxyYk489ij+P7nn7FcXpAT0npixPiJqFoi52Bm&#10;FU6cviAvEGtw8vQ5eelegL79B2HXnv04e+4icvMGIyMnDyk9+6B7ai9dOBxVUQnf2Cg0DXFD1cNy&#10;Po7Nw8j90zDp5EJMPl2NccfmYPKpGix4fB1mX1iBvE1lqmwp3FiO/tPl2u3FX4/IA058NGISotA9&#10;ORaJibHoK595WnICBvTlddINPXokIDU1Dj3kQah7QiTiYkIREuiNzm6t0aZ1MzRvdj9atmyKtu1a&#10;q0rm/saN8cdbbsUtt9+B2+68C3+67Tbc0aAhGrVsjaYdOqBJp05o7NYJDdq3xd1t2yp0adzRDU3a&#10;d0Jrd0+0a9MRUR4BmJ43DJN752BoQh90bN4OHTx80NzDG828fNHc2w/NvfzgFtrVFbfFwwvdi4oQ&#10;lZeFZhGhaOjlVRcE39yHWUrQ0qBz5zoAw7LTNKYLQYm/rwIVKlu4oGjGMuub1v5C1UAL+/+HyVzt&#10;g4LgFRqOfpm5GDWmQl04TZPPe9TYiRg2cgymTJ+DqqpquLt7y3dHjnnKLIRHxGpK1UqPnv0UrrgC&#10;59PFWJ5CEwKU1LR0VbUwID5BS2hYLKK7JsLN3VddiRHWTJw0HbPnLFSQQzdlwcGRGhh97txqdRHG&#10;651pWlpvtejoOPTq1Ve+DxkKW/r3z1IYQ+O2GFOGwIXfF7r/YUBplyqCoMUVKD8gIBBlZaOwYf0G&#10;nD19Ftv58r1lG448dBinT56Wl/2XNM7UV3/7SlV5BjecpgCiNiVk/vmnn1XZx5T3PwIFvR/+Tj8N&#10;KC/lH76lz/Of1EXiv34Ro6vEn6Sttsz8b83qavtxOz/LnD/Ktgm7f/pF7Z/f/1Purd/h719+ja+/&#10;+gf+8fdv8M3X32r6ty++xCcffYoP3qMLj8/w2Sef4wu5B9NY/vD9v+CdN9/Fm6+9hTdefROvvvQa&#10;Xnr+ZbWXX3hFyzTmn73+HJ556hmcPXUOlx69hCuXruLFGy/ixNGHsXbVWk1PyN+FU4+cxt7de3Hs&#10;yHEcePAAdj+wB4sXLcVEuUfMkOurvHwc+sk9eeiwMrnn0SVdkaro6BqO8CQ+Phl0oxQs92w/vyBE&#10;RsYogElL64NEuT769cvQ2D4EbIzlM7KMcYT64s93N1RLSu6BHr37ITAoHN6+QWjcpCXuuPNeVSxE&#10;RsXpYjoD6XdP7q3uvQqLR6rCZYBcz+3dvJEs1zEX5AlgmrXsiF59MtQtWFqvQbrITiUMY7jMmbcY&#10;6f2yFZB7evmjWbM2aNfOXe7RZTh79iJeeflNTJs6Gw0bNFHg0qRpKwyU4+uW1Au5hUMwXr5TEd3S&#10;0IHqG7nWOyemKGQhbFHQ0j1R3X7RjZgFwHcCl9aJSWjFPpISrrRLSdXUyvVhiwu0yBwyH43QhSlh&#10;iy3IGmxpJn9r6gfJr3MpJikD2BtsMWULgUlb7q/MUx+kOCGLARgz60NVC2FLa8IfzktVC4N5h8v2&#10;Q1xB8hW2yP3QYMt9cv+jKzHCFv5Kn/fD5qxv116eme7BLXfcqeoWBrF3l3t0rtw3CFZo/Hz7D8pX&#10;2MJ0QEY+svNK4OHpqy5I+/Tpj6ioWLn+ouV+cotClHC5foaXTZB75XiUDi9H8dDhCnLuurcB7mva&#10;Evc2aq4B8qfMqMLSlS4XYrQZc2o0QP7CJas19sqcBcuwaOladUtXOXUufAMjMXrCVL0Gue3gkHC9&#10;j93fuDkCgqNUucIA+VS2zK6qwZz5i7Vu2uyFmDt/mcZ0mSTzzFq0XP6WuSGgT194a5yWm7ClfToX&#10;nVyQxdQrBluoaGnPflJvKQELYQtjtih84YJdPXMCDwMjhBkMRk9j3mAJU0IOAzBm/xWu0FVOtjyT&#10;03UX8/yVNvuyD+eoNW7blC1OuOI0jjH3YQpaOL9jLtcYHiP7uswCS9svuJl3LiQy5WKmuRZjHY39&#10;bSHSFhpZdv0yXfrUwpa6mC3SRmULzWK1OGGLuhBTtUsvBS2M2UJFC60T63r2QEe6Fqt1J9Y+VdKU&#10;FLSXZ+cOyYSsvI+43AY27xrtUqjJ94jfGQbFbyo2dupULJdndsakYED7shEjMGkiIUsVli9ehE1r&#10;1mDNypXYTGXKqlVSPw8b5Llx2+bNeGj/flw4e1ZjblApSoXCts2bsGjhAtQsmK+AZemiGi0TtFDV&#10;MnfWTAUtlRXjFbZUjBujUIW2avlS2dZyhS2ELssW1yg8MXdfBl04F12FaTwXB2BhPwKZebKdqjmz&#10;tUyVykLZvoEVAhUz1tNtGNPq6oV1ypbqBQuxuGYRahYyHgwD6K/Hpg0b5dlhK3Zu3/EbpYsTuGxn&#10;PBfWbd2iShcqXLZv2awB8uk+TAHLwQNqzNOd2P7duzVQvroRO3rkN8CFoIVGNQvhCs2Zv3LutAIW&#10;KlxodCX23NXLClteffq6mipcapUsdCX20Ruv48M3XlXY8vHbb+BjSb/48H189v676kaMMVu++fJL&#10;fKvg5Tt1IfbP775V92EKWuTZx1yHUdFCM7dihC5sI2yhEbIQqPAHLXQf9s5bb2mesOWVl17CCzdu&#10;4Mazz8p73zN4vBawELSoAlmMZV5fJ088rLDlzMlTOPnww3iY8VuOHatTtjBWC42KFsIVxmZh6nQf&#10;tlvbXHFaCFyoaKGShcBlfa0LMXMfRiULQYspWwhT6A6MwGXpCpdbMboOo5KFcIWQxWw+4Zy0se8K&#10;zsM5Ze5q+X7lj5uAJHk/iMzJQYDcI7z794XPwP7wyRigsVsYOJ+xXDx5T5N7A12IadwQuY/Y/Ycp&#10;7ylMrc7MCTYMtpixjWCDqc3HevZnvc1heetnfexeaPc3Gsu2HetjEMX2k+2cx7k/7Gv74tqeC5o4&#10;wQnN6qhqYdB8i91iqdUbZDGFDAGKgRYawYqzTMjCOkIYpjzHhCodZazBFgIWp3lnZ0p7H43b4l4b&#10;IN9N+lPdQtWLHz2r5MrfA7lfdy8sxqMvvIqX3v4IzzN2yV++Rs3ybVi4dAe27jqJQ0cZc4VB7q8q&#10;LDh4+KK8i63AvoMXFIAcPnEJJ889pfDg4dNPYf9D53HwyGOqeKEKhSCFQIUKFgKbh09dwxmZj9CF&#10;Chf2OX/xOel31RWA/8RlHH+E27mgY13uxWTMhWdx9tHnFf7kFoyVZ9wp8oyxFo9efEEBT+mwSmzY&#10;8hCevvEuLj/xijzXPIBxExdg/8HzePWNz/HCSx8qaCFgefq5N3D92dcVpDxbC1xu3HgLzz33Op55&#10;5hXJS8o+zzB9UxU0G7cexI7dJ9Sd2gE5B/sPPSr7fxW79pxExaSFGF8xT75Lm2R/n8HFx1/Blm3H&#10;sP0BeefYeEAVMJm5ZQprsnLK5Dss99SjF7F3/2ns2/+I7OMpteola1E8YgxiU+Xvprwjh3ePQUd/&#10;T/jHhKBzsA8CqWjhWkJcmKpXCFUIW/yjAtHWu4PClqS+yfCL9EdEYiQSendDn5x0MEh+6sA0dSlm&#10;sIWqFr+oAI234h8dCI9Qb4TJGEKQAGljOSrVFfyeax4ELupKTKFKAOJ6d0dwQriCFo7zCOZ+Bta6&#10;IYvQmC0Mhk9Fi2eYl9T7oHeOXJNdOiJpQBqiesThD1xIp3HhnIvpTJ0L/Lagbwv4Vu8cQ+Piv8ER&#10;1puqhcBF46JIHRfobZxt17ZVfx8sXx8mWJ5ttm9mNp+1O83G2TysszEEG9x3gwist31l3gAEx9h4&#10;1nOMzcE6i7XCeZz7aWDC6miss32z8azj/jtBi41lP5atP7fNMttsDOu5PzSb28axP/vYcVlqC+5c&#10;jOciNBfubbGaZbY5YQEX79nXlAHs51q0dik3bEGb49iH9VbHBXymNNZzAdzmtjlYpjHPfbHtWruN&#10;N7M2K3O7HGfbYtnm4Lyss7lYx3YzjuFYGss2p/Vl3uYwszEGJ5jatm1+y1vZ8hwXWl4mn8tw+Zx4&#10;fbjmsLnZh6lt08Y56wym0Oy4bA7bJ/YhXGCdtXHbltocLNO4Dc7Des5hx++an6nLqGwhcDFgQchS&#10;3xhHx6AH566/f6pOyf999QqNsIUQxsoELlTCOJUtnJvnw8AL89xfprY962PHYcdft+/FhJdUQMn1&#10;R6WN7HuXUl7PnFeORbbVRc+5nBfpkzRkCG67tyEa33Enxvboi43ZQ7BrRAVWT56FAVl5iC5wARJ/&#10;GUMXYoGyTYIXn0LJyxzBw2QfeA7F6G6McV3YTijjK2VTt4TIdeGRlaGgRSEMU5qck1DZD1952Jgr&#10;Lw7LN2/F8JHlmDZtBhbJA+VSedA8Jg/Cf/3r3zBjxkxdaFtcs1iDZe6W/KVHL6Nnam8cP3ICZ06f&#10;w18+/BhTp0zH+rXr5QH9R3kY/xu+/cd3Clp2bNupC4UMtP/tt99h/PgJ6NmjJ/ILC5E2oLfClo3H&#10;92DFoW2qbFl+dJvClqqdK7FS6pKy+qiyZdiIkeqKaPjw0cgcmKVuxNJ7pmNgv0GqbMnJKsDI4ePg&#10;6xuO/PyRGFE2FRMn1WDS5MXyB34Jps5wQZYZs9YrcGE6babkZxCcrFGrnLoaEyYtx/RZmxSwEK4Q&#10;slDNYrCF6pZpMzdixmwqZVzQhbFdqGxhnJexExarsiWtZy7GjpumqpbS0hHqJmfGjCpdeJw0cTKC&#10;g+RBICgEo0ePwZ333It7mzdFdK9UuEWFwiOxK4Iz+yBmeJ66EEsaW4qRKxZg48nDKJ46EdU7NmPi&#10;0oUI65WMAUOLEN07BdVrV+LLH7/HX3/4DhNmzpCHi3BMnb8A85Ysx6wFi7Dn4BF5YDmMmsXL5EHq&#10;FUyWz4vuf44ePynnYi7Kx4zXAPnrNm11+a6Xzy6kezzu69IKQ9dXYNT+aRh7aDbKDk7HpJMLMGL/&#10;FMy5uAoLHl+PWeeXY+DKUnSvGoDsVUPQb0oWcicWolvvBHRPikNKz25ISYtHYnIMunWPRAoDz8lD&#10;UUxMBLw8O8HToyM6tm+NFi2aoGnT+9WaNWuCVq1aiLVE8xbNNR5Luw4d0LARYcst+NNtt+OPt92K&#10;P91+G+64/z40bN0K97dtp0Hw72vXDvd1aK+w5b5OndCwXQc0bt8RrTp2RovGLTC8RwYWFI7CmN5Z&#10;8GvREZ3cvNDCwweN3b3Q1MsHDTq6o31oBFoGhKCBu4e6DkuQ72Db6EiXcsW7C+739MH9Xt4KVcyc&#10;QIULH1rmomGtNfElYLlpThdi9RUszBO4/J6p8kX6tAwIQOPOsn/dk9Gz7yBVExCsTJk6SxUAo8ZM&#10;QFqvvrp4PWLkGPTtl6HuucrKxqFXr/4YMmSkxkupkL5duyaowoAL5FHRCRhVPkEBDBfDCWAIQghb&#10;CF4Y34XuxwhlRo6UueWhl4ozfjdLikfI97svWjRvi5TkXggJjkCcfG+7d0tBclIPJMQnSl249ElX&#10;F2K5tS7O8vNLFLTQlRhBS758X6gCu/POe+BSttxSB1yY9u83UO9N06ZM0/hStE3rN2HenHlYULUA&#10;NXIt79z+AI4dO673qCtXruLc2Qs4e/Ycnrp2HefPnsej5x/DxUcv4sK5RxXanJV+hDWHHzqCXTt3&#10;abpi2QrJ78bqlauxZ9derd+6WV7k127A+jUbsGXDFuzYsgPbN2/HIvmerVmxBtXzqrFs0TLMmTEH&#10;0yqnoXJCJSZXTJZ0MsaVj0PZsFEYJveEsuGjMHzICJQWDcHg/CIU5g1Wy6NKaVC2ukhkfrC85BXk&#10;D1ajC8XSkqEoKRqKPDlXVPTx3kfLlc+oUM4hXSoWFQ7R+2JedoHMXSzzFmGAXCM5mXmaZ1pcWIoC&#10;+bxp+TmFKCqQz4D9C0plTAmKBw+VfchDdma+9CnS+iz5zAYNyJY2+Z6nD8KggbI/pSMxZGiZQhaX&#10;O7AiuT4KVCmVI/MSkA8dOkrVSzk5BRgox0UYky37y2uAnz2vu76yfwQubCNAadCwCe65txGefOo5&#10;/Eg49e9/45+Svvf+xzh/4bLCd58uAQpmGJ8ovnsPVZkwMH6ebDssMk5jZoRHxWsAdQKZ4WXjNe5K&#10;bHwqBpeMQkZ2sdRVoGrBMvgGhGtwc/fO8v1q0lLjHL322jv4heBMwRuh27/x/nsfISWlJ+68qwHC&#10;I7qqO7R+g3IwZdY89MrIV2WLd1x3uHd3BcVnvJYOVLR0p8svqUtK/k1MFgMqtP+mbGGb5RW0iHEe&#10;Gue0WDAKXZjSvVAt/HAFuY9R2KKApdYUuMjfCQIYl7IlDm3iCFbMbsIVAhezmzDFFTyfRujCNsIZ&#10;mmvbHNdNYQuNsIUxJghcmoXJPhC2BASiSWCgAhYFLTS5l7LcNMBf7rceqghsIPf0W++6G3+SZyb+&#10;veT9v4O7NzLk+mJ8FsI0KlvoJm5Q1mD0G+gKjp8p12JIaJQCO8Jefm6+vv74o9xHbrvjz+gal6ig&#10;ZcSoCg2Qn1tYpC7K7m54n8KW+5q2wq133INhcs9ctW6LBq2nqoUqlIWLV6oihbBl6apNClrokq5y&#10;WhW6yvU1YvREjJD7aGJSGiIiuypsaXh/U/j4hSqsmUXlyuyFqmxZsGiFxoGh0mXOPJerMm6DbsTu&#10;l79LIf0HwjPdBVra9uoNDZDvAC3M18VtqQUrnlmEBlwM42IdF8O4KOaCLVqf8VvIYRCDZrDFYMr/&#10;Dq4QnBB6WJkwhel/Ay71476wzLzNbWZwx4AKy0ytbGbKlvrHwKD4TjdiXAS0BUFbVLQ8U8vbgqXV&#10;/TejsoVwxalqYWouxAy41Fe2GGyhsqUDgzn3vglbNFh+bQyX1sly30hLQ6c0qZd7QaeUVHSQtHVi&#10;IloySH58rHz3ItA+KgrtgkP0h1pzlizFklWrMXPOXHVRWzlxIubOmqVwhNBjOd1zLV6MLevWYePq&#10;1diwZrX8DVuvygwGK2c8jRNHDkt6DhfOnMaVi4/h+hNXsWDuHPl7Nh2LCTMkXzOvSo3lFYsXoUqe&#10;OSeOleeAEcPlb1oJJowdjTkz5Z1gzSoFJXT7ZWCFebVa2MK8BbpnnuoV9ls4f54CFroFY94JVghP&#10;XEoWaa9eIHXzsHDhfMybN1dTlufNm4fFcqw1NTXyTrNUjeXVctwrV65U0LJj23YFLQ/s2Kkpy8wz&#10;JWjZuWOHukwzV2ouhcsOVfswbguBi6laaHQndvzQIY3Z8siRIzh17JhCFjOFLY88jEtnTtWpWR4/&#10;f1bt0tnTalcunMPVR88rdDF1C92JmcLl2cuXNHA+3YqZezGqWz54/RUFLZ++9za++PA9V7yWTz7C&#10;N3/9QmO2ELb89O23+Pvnn+MbKX/5xRf4ptYt2Ifvv68KFboLo7LFIIvlCV6c6haqXb7+6u/44rPP&#10;dTzjuHCOD957T92KEcAQvDz79NN48okn1K4+/jguX7xYB11OnzyJM6dOqYtqpo+cOKGuxKhs0fTI&#10;URxmLJcjx3Do0BHs2bNP1Su0nTsfcLkME9sin9WmLVvVCFmYErRQ1ULYQpdfq9auU7BCqEJ1C4EL&#10;4QrjtCwhbKGSpWZRnbqF0EVdiEn7wkVUtiyX+ztVLzVYIHVrZM7123ZgzMxZ6DtsBLrm5iE0KweB&#10;cs/1lntIZy78y32BqddAeQcfxAD4cs/V+7Dcb3jvkHuIAQyqWqiaM3WLtRnEMNO6WqWetZs5IYrz&#10;PuUc7zQnRKk/rn7e2pkSsNAIrw26mDnncapaaHUKFckbgGHZ3IcRqDClusVgi/WluQCK7JOcV1dM&#10;FtkfKZtrMTPWu9yLyXgxAy0GX2jMuw1ywZdO/dORMmkC4seOkn3orcoWunqjCzG6EmPAfMZsSZBn&#10;g5NP38Azr72H51/7AGcuPYesgtHY+9AFHDx2GYePuwLYHzlxWSFK9ZJtqtogcDh45FE8Qqgixj7m&#10;Uov9CFiOn7yiKcEL1SxsJ5Chu69TZ68rvCHIYX8qUWgELUeOX1LoQiUM7bjMcfmJ13H0kSeQmTcW&#10;g0unoHzcAkyZsQr/P9LeOryKLAv7nW+mu+nG3QkW4kI8JGiwBHdCgAQIEUIITkgIEBI0wd1p3N0d&#10;Grrxdnd3mZ72np5573rXyUpXZ3rmu/e5f6xna+3aVaeqzqn9O+9aq9bsQ3LadEyaNl+hzZN3X9W5&#10;jpsoz8zizbh7/y08eOZtPHX7JYUnd+6/ggfPvibpS5K+4VKwPP0qbt9+EXfuvIBbt57Fgwcv4/bd&#10;l2Qbqbv3CvYdvCC/k3Zh594zqlrZx3Mjx3/g8FVVuBw4clXjtWSOn42BQ8Zi267Ten7odo3navf+&#10;87L9HgwZlonUjBmS34tTcj7oQmznnhMy3mm5XzfKb6NlmDg9H0FRbeEZEoxOfbqjoXczRHZpg3oe&#10;bvCPCkK7bjEIbktXYqHwDvWR9+RohMe0QmPfZgpFOvXprG7C2nVnDJcuClmocEmdlIZmAc0R1SVa&#10;U98IPwUkdP9F6EIlC+FK2x4dVOHSsXdnRHRspZCFYMYC5BO2tJGx2/eKUXdgwe1DpS5ElS2sI4ih&#10;4sUvKgAMlk9lS1A7xnNphS79u8I92EvKYS7YwsV6p3EBnovzTFnmAj2Ni/Ys24K/sz/LhBEEMgYg&#10;CFsIWphS2WLbGSDhtgYMnObcv+WdbWbc3kCH9SNAMIhg83PO1WmsNyjh7G9zYhvznG/pMZX0d25v&#10;EIZ1BknsfJn92fxZ5jY2X27DsoEa1jNlG+tsfyyznm6+CHdYZ/1sf1a2lPtiPcfkNiwz1X1LHy56&#10;c5GaC9LMcwGbC9OMh8GUZgv3ppBwwhlbrOciti3WcxvmWW/ttj1T7su5IG7jM896lukGy8agWR/n&#10;PmwcbkdjO+fEvuxnxnr2t3E4J2e79XGa1XF8pra9zc+5TxuD9c552r6YOvuwXdM0XhsEfPx8f58H&#10;22y/Vvdn29Os3Tkfmn02dj5sHtaP9TYOx7DzaGnZebv6cmx+7oy/wpg0nIsDWjhAiypGSq4lgx28&#10;zmz/NCdQoTFvahYDL0wJVwywWKB5hS4l162N78zzOGzuzNtxOY85gPPQNs6HxyE2iv1k21TCF873&#10;d8DFcphs3yU9HeVr10H5h8thcERrHJ6Yh41D07F87BSkjhiNjiNGICJV7vHERISMlv3JnENln6EZ&#10;KfAcHo8AGSeU501S78QE+I1grBY5Jqpd5NjYn+7DTOVC92IseyfIjyT5IcN/a4TJ8QfJj405Gzfi&#10;zY8/w7vvf4Tnn38Rn332OT744EN89NHH+k/v559/AXdu3cHF8/Jlt3O3tH+B7Vt36ELjM08/hy8+&#10;/0r/ob1h/SYc2HdQ87/89KvClo4dOmHokGE4c+osfvrhZ7zzzruqgBnQfwCGybENGpGA/RePqxux&#10;lUcfx9zdq7HowHpNF+5Zi+I96zE0a7TClpHJozWg8qRJ09G7Rx/4efsrbKGyhYuFXGgcP24aQkLa&#10;ICEhDVOy52HmrBXImbEU03OXIydvFfILNipoMTdik6Ysxsz8DQpcCF7MCE8IVwhS8gu3KlyxWC2s&#10;J4whdJkpKaGLApncVRg/eQkmypjjJ85F2/Z9MC5rurprYrwWutShKyX+y39c5gRERkTBy8tbIVKV&#10;WrVQoXZN+LeTL/fIEAT16oIWce3RN28C+sycgB7TMzFo1mSsPnkQmfPzsXDXFhy9cwObTh1G+qwc&#10;5C0vQlb+DKRMnYCZRQuRKy+fwe3bY8KMmZieX4h5xcuxfc9BFC9dhYuXr2HHrn3InTFLXlZ2Ye/+&#10;wzh05AT++a9/4Ydf/onvfvoF3/34K7bs2ouQjm1Rzac+ZhxciKkn5mrclqzDMua5hQpcRmybiMJr&#10;cj5PL0T8mnTELoxHypZJMle5bruHo5X8sIlqHQ5ffw80b9EQTZvXR5Nm9VC3QTXUqlMVNWpWRfny&#10;j6JmzRqoX78e6jeoj8ZNGqNBo0Zq9Rs0QD2xuvXryzYN0aS5O6rVrIW/PvwIHn70MUkf+g/YUrNp&#10;MwUuNQhdmjZFFUkrN2qMes090MTNHZ1CWqMwMROT4gajV2g7NKvXGPWbe6KOtx9qe/mpy5bGBC3B&#10;oaji7o5IeYGIle/Qxu3bKmip4sEYLL6o498SNXx8/xO2GGgpYzUJV8RqBwSo1aLrHD+fUrhigMVZ&#10;dgKWOoEBfzBTtjQNCUWLliHoNSBe47XMnj1X42Ukp2YgfmgSkkeny3U4WQOQN2vuBQ9PP7Ro4avQ&#10;r02bjujdewB69uyn0IUL3QMGDEHX2F6qamH8FLoZo/qFZboTG5MxCW3adlHgwsXy3Nx8dQM2cmQa&#10;UlMyMX9eMYZK2Z37auGDloGhiOvaA+3byQ/OwBAE+AehZo06Uu6IUaNSdRGeqhZCF8Ib2ogRKarC&#10;4SI+66mCiY3tgUEDh6BHj16ynzEYnZyGjDGZyJk+Q4HF8IREhRcZaWO1nDk2S+FEQsIwJCWOQt++&#10;/dG/30CFNHQ9OCJxpELbIYMZ82kYRo1I1nL8oCEutVz/QejTsy8ShyWhlzxnkmSsZHk2sz/TRDm3&#10;hBYKegcPQ4rMl88hwgoawUVGGmFKhhrhyhh5DpilyvMgc8x4mXMWMmgEV5I6y5kZE5CWMlaN+azM&#10;SRgr27BM8JGVyaDFE5GSnKE2Ji1LnoFTtI5t4zPl+yRZth+dKeNOUMsaOxkTs6ZhHBeYU7OQLuc/&#10;I208JhCWpYzD5InZMnaKnFu2yZwkTR09Fsn8PEaN0ZTlkfIZJY9KR1JSioIWxlvhNUbYEj9kBIbL&#10;GOYWjrCF1wo/SwIMwhSq/QhfeN2wnml3QpN+g+Wak+9zD7nH6jZSBcvRY6fxyqt0YfAqPvv8G4Uu&#10;v/7zXzhx6hweebQi3OU6S5L59Okbjw6dumvQ/Lge/dCpa08FLVyMbxnSCl279ZW6XkiR443p1AP9&#10;ByVhQdEqRLXpopCFNlKOkffCzSfvgrF1qPT856//wldffivfdd+4VE+//VvtiRtPoX7Dxhg4KAH9&#10;5RoYIsfUVebgHdkGAR3lZYmqlhiqWiTt2FFhi8KRzl1LFSq0P4CUEshCVUtZ4FLa53/AFqpbCFsa&#10;yvOf8OM/YAuVLQZcSlQtdC9GN18NVc1CoEI1i0vRYmYKF5oTwhjQsT48Xpqrn2ssgy0Mjs85ELbU&#10;jRALD0e9sHDUl1QD48vzrFZgoJqr7FL9UQlYo3lzhS10I0bVyd/KPQq3Zp4YKue8V9/BGq+FgIWg&#10;hcDFlU9yuXmL6qDqEqqp6EaMyhbGgnrokccQKr+/xk2YrkHt6UYscdRohS10I1ajbkOxRurKLil5&#10;DIqXrcFCApWFyzFv0QowYD5di80vXqW2dMUGhXbjJuYgSp6RqWMnyXjp8tzs+nvMFnn2uXsGqHJl&#10;Ss4c5M/jv6aXaswWxnGZM38J5i5YruoZ9smZu0i/kyIHye+5/gPBmC0eAwaiSa8+v8OVEnPCFipX&#10;1FUY1S6EMY46sz9TjPzB5LvPgIYBEyfcsHoCk1LgIWWDJ2Vhi9WZOfs4x6NxPJq1sZ9BFqt3bqfb&#10;sp/UmXsyXdB0GBcBzbgo6FoQ5PnqV7rQ6VxgtDarK2vqBqgEsDAtzfdyxW1h6oQtTtDSlHFaevZQ&#10;2PI7aHHFbaHahbDFBVxcALaZPA/cY2PRXIzxnbxk2wato+DTqSP6jh6NcTm5mLOoWK7lSfoHHgay&#10;37h2LQ7s2qUQYNvGDdi2eSOWLFyApYsWYfvmzdjz+OPaduHMaTDo+9qVK0tsBS6dO4sbV6/gyoXz&#10;mhIsTBmfhZVLFitkWbxgvoIWjjd/Tr6mbCdwocJl8aIF2LJxPVYsXaywhYHsCVKoSqGtXeOKt0LI&#10;wlgtBCwss29B/mzk5eZoHd2FKWyR/dEtGCEL8wQui2QfhCoGW6zMtLh4EZYuXSptCzVdvFj2LelK&#10;OT6mq1evVriyZdNm7N29RwHLzu07VEmxbctWLTNYPt2KUdlCI3BRl2IlZqCFipbjhw/hxJHDLjt8&#10;GAySf+rIEZw55oIsF04yGP4pXJZzbcbYLQyQb8qWskoXwpanLl8oBS1UuBC2PHPzhhpBC92Ifffp&#10;J/j56y/x09df4MevPsfXH3+Aj99+A5+88xa+++IzfPflF/j+m2/w9aefaryWrz//DF/KNgZbCE8I&#10;VghVnC7E6FLM6uhOzOVS1JVS+fLNV3QnRuWtawwGzyewIXihWzEGzKfa5eUXX9QYLlS6EL5Y0Hy6&#10;fyVkIXQ5y/gtJ0+qsoWuxI4zaL7YoYOHcPDgYfWysHPnLgUtlj4uRtiyRT5HAhcDLXQbZkZVC+Os&#10;0AhcVq+Ta7JE4UJ1i4EWGuEKUwuQz6D5bF9YLNfkPCoO5fqSe2wJt5WxCqUta9ZsDJk8Ba0S5F1b&#10;fmMGxA+BN59LJRDWU54jPgMGKWjxGCDPOj6P5dmhrhH5DJF2Z2oAxFlneRqfW6VqPck7QUdZ4GHp&#10;H7YtMZZtXGe9s835/LM6ttt+DLo4981+3IbH8d9gixOieA7m/lzghampWFjv7KdpGajiSehUBrgw&#10;zzq2EbIYXDHgwtTyPkPj0bRfb43ZEpo8Ar1nz1DA4jXQZVS2eMcPVNjiLccTNWQolu8+gKv3XsCF&#10;6/dw+tJdDBw+DivX78few1ew79AVMNj96fO3VZmxdccpnLngUqYcP30Th09cw8lzT6lyhYqVC5cf&#10;qEKFihRTtjBP2EIQc/LsbQUux0/TldgNrN2wH5OmzlOAcUy2I6AxxQvjvHDsG7dexvLVuzF4mLwn&#10;ZObL+LdlnPvo2TcVySnT5XfMFN3n/WddqpZZBfK833gQT91m3JW38dSdVyR943dFy9OvqD3/0lt4&#10;9vk3NEYLlS10IXb33ku4cu0Objz5rCpfbt97VY8hf+5KbH78qMzpIg4evYb9cl5oh48/oSqXfVLP&#10;dO3GQxgwJEN+I02Rths4c/6ebLtWY7pMy1mEuJ6Jus2+AxcU4uw9cAbbdx6R+3OL/N5ag0m5hYiU&#10;33Qd5LuwdWxH+EYyLkorlKtRAS3bhCKyUzQYnyWCMVLaRyCqcxs0C2iBJn7N1DVYTK+O6jqMUIX5&#10;9j06oF9ifwUuwW1DtI0uxZintYlrp3FZvCP8VKFCWELowsD4zQNd4zJ2C4EL+zFlQHxClpAOYTK3&#10;cETHtVHFDIPw060YY7YQttCNWH2vBmjXs71Cl0CqXUK9Fbh4RfrjL6ZAoVnQd2dZ461IHwaTZ2p1&#10;LDOgNBf0DQTYQj/zbDPgQvc8tshv/Qw2GAwoa05YwNRptj8dyzHXP7gtKzFrN+OcnGbb2XGzzoLk&#10;0zgG26ydxv62jXNOZnZMhBmEMU4gY21M2f5nx+pMy54PO24CIG7P1KwsGGLZtrU+HINQjCnbuQDN&#10;BWsuPnMx2RasTZFgdVyY54Iz+9kiNvsxb9tYPRe0LV924Z95W2i38VjHvNNsQdy2ZZ7qDKYcx/px&#10;PzaejWnjcV7OevZlm3NMG8fM2s2snsfHMsfkdjauHSeNZfaxeTOlGdRgyj5W5jYELAQuTthi27Cv&#10;gQM7v7Zf26eZHY9ty5Rgy+AYt7HzxjzHYpljs459WHZ+Rs7xrWxqFkKXkAyOx7E4v+FyHdGVF5Um&#10;vwMXdwZ4l7lze+6DY3MfBBqmViFcofswmgEXJ2hh2foacClN5do14MJjolmdff72Gdn54zzsmKhW&#10;8ZVtVdHCZxafc+xHS3HFpWHsGY7P7XhMdOsVmZSISk2boly5RxFYuz52jp2KzcPSsXJUJhZOmo7O&#10;Q4ciaNhQhDIIfmISIlJSEcS87lf2I+MFybn43U2Y7E+OycAK6/2GD5MXVL6Myo89GYtt/HFB2BIm&#10;cw+W89JJrpm+qSnImpqNa9dvuvz2/0bH/MChQ4flR+4hJMiPyDMn5Qfx6fNYtLAYubl56m6ma6dY&#10;zMiZpS6x6KIme+p0/Yc4wQrdzty7cx/t23bQxUm6G/v5x180tstrr72uQZW7xsVhYNIQbDm6GysP&#10;bsXi/Rux6ADjtaxVd2J0IzZq5njEDe+HBs0aY/yEyeqSaFzmRMS06wQ/Lz/0iO2hypYhg4bqP7qH&#10;Jcg95huGfv2SMDYrD1OmLkR2DoHKGszKXyvpOkzJXooZeatQOG+LApc5c7eoqsWgS06e9J2zUaEL&#10;Icrsgi2azpm7Teo3K1whjCFsyZu1QcZwqV5mztmE6XlrFbZMnLwA7dr3xrhx0zB5Sq7+S5+LgdnZ&#10;eRg8eDjSUsciNDQcQSGhSB2TgccqV0btpk0Q3Kk9vDtEwyeuA/z6xSJm/CgMXzwbcdPGIGPlAqw9&#10;exjDcychd9MKFOzcgI2nj+DSS09j3qY1mLdhNYq2rsd8SefKi2xkbFcsXL0GM+cvQmJyOj767Gt8&#10;+Y28EH37PT746FO8+96H+Oab77CoaAmOHDuFr775B+4+/az8ODqOB/J5Pnn/GdRt0RS1Q5sja2su&#10;kjZmatyWicfyMfX0PIw7PBM554pc6pYn16HboqGIyu2GxLVjMXblVFTzrI0KNSqhRglIqVWrBh56&#10;6K/4y//5C5q7N1ewUqVqFVSuUhlVq1dX5QoBS5169eDWtBlq1K6Deg0aqtVvyPr6cHdvgRo1auLh&#10;h8vpvaOw5ZFHUKF6DdRq6IZaTZujdjN3OZfumq/exBWzpbqMx6D4jSrUQEHSOBQOGo3xXQbA381D&#10;A3DXbO6Bur7+qNrcG/UCglXVUqWFBwJ690DnjBT4dIvVYPjqOsw/ADV9/FHNy8cFW7go6AAtBlVq&#10;MOaKw9Qljhghixn71QqUfIlpu4KUwP9pdUqsQVAQ6vn6wb1lMOJ69UdBwQIsWLAEaenjEBIaifby&#10;Q9Q/MBgtPH3lel+Eu3ef1vgaffsMhJtbM5QvXxXVqtVBWFg0+vcnyOin9xhjrvTpM0jrqViJi+sN&#10;xjto166zxmEZMCBB+/bs0R/d4vqgYM5CxA9ORPa0Gegt8wgLbYWwkFZo2zoGXTrFwa1hU5R/rCIS&#10;hgzD8WMnNWZRS5kz3UmFh7dGw4bNUKlSDXXbxP1wYZ6L+IQthJNJSclISRmjcV4GDUrAyJFUTCRi&#10;2NARGDUyFRlyvBOyJqOfHFenmK6Il+dB4jAqMZKlPUX7jBgxWtPkUakYPDABqSnpSJPx00b/nk4Y&#10;NxljUjMwemSaAhXCkKyx45GeMhYpst1EORepyWnaPzV5DMZlTCiFJOxLcJEyKl1THVO2GyP5MdKH&#10;Y7CeKetTpV3himyXOXYCxo2dqCmhCp9x42UuTFNTMjBeji1D+o2R/gQcaRwzXV6mUsfJWFkYPWqs&#10;jEXAMhUTx0/XfOpozmui2tgxkzSeVdLwVIwaMUb2QUgzWfMEZOmp4+XcpGsdy8kjM5BCwCLpiKRU&#10;HZ/1aalZ6lJr1Mgx+vlQkcIyXYARkA0dRnUSVU9UtaSqImo43Tz1HazXF6ELwRyfh1S8ELDwecg6&#10;u6aY8vojCKxVqwEefbSyXh+MndKxY5xen7kz8l1Kk3/9Gx07x6kCplPnbrrfRk08ERHVAXFybRK2&#10;UOFSo3ZDxA8diR69BylwGS3HQXdhcT0GqOspxtlgDJdhifIbJiQKW7buxD8VqvwLX331LRKHj0T3&#10;br0U8I3NyNI/JXDfVLzck+ckFTYxsv9eA4agndwPDXwC4R/TBc1jGMg65j9gS5MusS5FS4m5de6K&#10;Jl3j1BqzrQxw+QNocZZLYI3LlVjHP7gVq8+YLR1cYMRgS111JRZd6krMoAsBCIPYE7Y4QUspYJFx&#10;zAziuGCKC7awztQ0TJ2wx61Dx1LY0rDElZjGmIiMQj26EwsORt3QUHUjVkeeZwQu5lLMgn1X9/JC&#10;ZTc3hSAPl3fBFroTayjP7sHyDGAwfCpbCFroPmzQkJEKW+hGjMqWkNBohIVHybMlVi08PFLBR516&#10;DeEXGAqqWtIyJiE1YzyGjRgl3ymPqiuxyjXquJQt5SqomzgqW6hIYTwVjdmyaBkWLVml8VoWLF6N&#10;hYznUrRSfgfMRZsOcRiVloUhco/06NkXUdFt8dDfyilsadLcR8fIk7EY96VgXrGqZHJnzVf4kp1b&#10;qC7EWJ42Zz7q+AQgKj4Bvv0GoGlv+vsfoLCFbsScwIWxWWgGVspCFovZYq65zFWXKUGcoIXlP4AM&#10;R9nAyp/V/xlIcZq1O9ucY5nZPpzthC2sN+hifa29LGzhgiSVLQZbbDHRFgZtMZHm/Fd52cVGp7G+&#10;1PrK+e/dy6VmcZjBFlfwe2kvAS0WIJ/1VK+4gEt3NP0DbJH2bt3RuFs3NbdYeQYQsHSSZ0jXzmjW&#10;tYveq7VDQxAp7XkLFiCvcC5yZ+fLb9vpWLt2HTZs2IATx4/jzInjql5Zu3w5Vi9fhvyZeRrg/d6d&#10;O3iZ7p4e3McTVy5r24olixW0rFq2DLNzcnDswAE8efUq7lCNcOmSQpu86dkonD0LS+iiq7AARfPn&#10;YWnRIlW6LJQyQcv4jDEYn5mBHdu2aLB6KlI2bViPzRs3YNXKZVi5YimWLF6EpUuKFL7QzRchiqWm&#10;XCmScQlWmC6RflSs5OfPKgUpLBOyMDXgUlRUJL9/5DeQzG9RcRGKFst9JfkVq1Zi+coVWL7cZYsW&#10;FWm6du16bNy4GevWbQDjgBCybN64SUELXYsZgKGaxUALU4KXx8UIWxgon67ECK14zk4cOqSghTFb&#10;Th09qkZ1y/mTJ8F4LTSqW9St2LEjpcHyGUCf8VsunzmloIVKFwbMv3PNpWZ55qkbePbWTTx/5ym8&#10;eO82Xrp/R/NMCWIY4+Xa2VN4+cFdvPf6q3jr5Rfx0Vtv4L3XXlE3Yn//4guN1fI94618/RV++u4f&#10;+EHKP/3wg4ITAhaCFRrzTtDyz1+ocvlZ7acffsR33/5DjaDli88+x1dffImvv/wKX37OAPp/V+BC&#10;hQuD5VPdQtDCoPkELYzjQoXLdboSu3hRYQtdiNEMuJw4fkJ+Jx7X9NChIzhw4BD27t1fqmhR0CKf&#10;zfadu0phiwEXgy1MqWqxwPh0I0aIQqOihbBlyfKVWLxsBYqXLlfVCtOlK1z1BCysY0rAMm9hkUKW&#10;IipgFi/B3OLFmDJ7DtJycjFy5my0lOdBwMDB8B0kz7W+fdUVIRf/GfDeW+o9+8uzR57DzeUZzuex&#10;65n8+3PGnkvOZ4wzz772/HKaPctof9Zu+/izMf5bG/O2b6YsW1+mti/nPi1v27igkQuUmLH8Z3UW&#10;r4Vlgy2Ne/fU1OCM5uXZque0FKbIGA7I4oQuLldiTGV72fbPYIvHYKoeCWuolOmBDhPGSf/eLrgi&#10;c/JgHzGfwYPgL8fWYWQy9l19EmdvPMCtp9/A2s2HMChxgipb9h91gRaClCMnrmP/4UuggoXuw45L&#10;/Ylzt3Hp2jNSd1NhDI3xVbgN+1G1wm1tDAIaqlcIXM5fehqTpy6U35iDMW5CAS5efRZXnnheYcuZ&#10;C7dw7vI9VagwkD4Bz5TsRWBQ/hOn7+LytZdU6TJ1epHWX7r2HJ68/Spu3npFtrmJ7r1HyO+NIlyS&#10;bR8863IdxiD4dA127wHjsRC4vCzll3Hn/ot4+rnXNED+089Inwev4ImbzyhsufnU8zLuS7L/Y9i1&#10;7wzWb6YrsTOqWqGqheqWfQcvq7qF7sQ0Xsuec9h94DKm5i5BQtIkbNx2Alt3nsGO3WcVuvBYCWsO&#10;HrmC3fvPYu+Bs9jy+CEsX7XNBVtyCtEuthei5TsxICoMfq2C0TTQA56hvvCNZOyUcHX9FdwmFH4R&#10;AYju0hY+4f6qaiE8YawWqloYGJ+whSnVLoQsdCtGl2J0JxYY3VJdjVGxwm2pbKEx2H1kl2gFLc0C&#10;3NVdWWi7MNlPawUthCrqoqx3R1Wu+EX6q6olVOO7BCmwYawXwh4qbAhYEtKGon2vDvCPCkBL2Qfd&#10;iylsIUwgVCBEcAIHK3uOSFSwYuDCCTRYbxCAZmCAi/oELNou/Zk3cMB+CklSXMCFZuoZM1VclIzr&#10;TFlPY9nABudo8MMACOdn5iwbQHEatyFc4fEEZaRrmX2tnn1sHNvGyuzDYy17LDZPzpmqFKbOeppz&#10;G5qVeW6Y2jHb8bOOeQMptl87F1ZPszr2sXk4t2He6rno7FzMt4V51lPZYovVBgtsAV8XzKXNoAGN&#10;29pCNreh2fjsZ2224M68EwbYftlu+2XZtmNftlnK+bCeZtvbGLY9Uyeo4FhOwEDjWDYO884yjf2d&#10;x8Nx2MfKzm2Y2rhOcEEzpY7NW9vkeqL7MIIW5m0sbs9tbK6W0rhf9nHOyfm5GGxhninL7G/b2vyc&#10;Zu1mLNtnbNvRFBSUxDIxRYuVCSKYOs0JQTiW7Z+xSqhMMaDiVLYYaDG4wpRgxVQt3JapApskAp4/&#10;ghXu04ALy2zj8dixcP82H4IWxmHx4vglwEU/b46X7DombuNJuCPt3M4zYTAChwxGK/lR8lD58qhf&#10;vgKKhiZjy8hMrBmaip3ygj0mazxi5XNtn5qOiFHJCE0agYgU+Sxkn17DE0rnT9BigMWMqhaqW/yT&#10;EuWFdhD8EuX4pA/jtIRI/wDZd4SkneQ44mSMXfLjf+matfpv4S/lB/OYMRkKRfjP3StXruLEiZMa&#10;f4D/9h41crS8JC2XH8GnMDJxFIYMHoaszInyArdPFyvPnTmvsQTobqcgv1BhS0b6WPTvOwDJo1Lw&#10;rfxAZ7yDn3/+FXfkh3ePQX3UjdiK/ZsVthQd3IglRzZj4b51KNq3Hkv2bcTgsSNQv6kbRqeko23b&#10;TroA2alDF0SGRmrMFrraoasbKlu4eOjnF47RoyciY2wu8mYux3T5Ip88ZRFyZqxQ2DJrznrkzljp&#10;CpQvRriSX7hZ4crsgk0KWlhHd2JUs1DZYu7EqGwx+DIrfxNm5K1XV2JUukzNWaXxXaZOX4qs8QWI&#10;ixuMlJTxSExM1uDPI0amYuasubqQODZjPDwZ9DYgCClyvitWr47qbo3g26YVvNpHw61NGCKG90fH&#10;CcloP34UeuRkYuyaRcjfuQFT1hRj0trFmLltDQq2rcP9j97GW//4Eu9+9zXe+cdXuP7Kc5i/cS1a&#10;hIdi1dbHkTpuIjZs2YHN23bJMc2QH23TsbBoCYYljsTGTVuxddsOZGSOx/c//qLKFsKWr/7+PY6c&#10;Pgf3IH/UCmmGghNyTPtnqLKFsCXv0mIFLrMuL1PQMu30AsSvG4OBa9MwYHEyBs8YgYpuVVCpZlXU&#10;q1cfbo3cUJn/FK5RCw+XexQN3RqjYeMmqF2nDh4t/5gqWGrVro360o/1bK9PNUpDNwUttLr1G6BZ&#10;s+YlsIUuYMqVuhOrJHW1G8l4jZsraKnbtIUGxK/drIUGzK/fwhMN6jTE6I59UZQ4DjP6DEf/sHZo&#10;0qAZGrh7obanj7oPq+PTEi2i26mqpXEb+QGWOhJtRg5DFS8PVPVmXBYqWPxQXfoaaFHliqTqKqwE&#10;tBhY+TNzwpTSckspixl0qdOypVrdoCA1K5eFLXWDAuEeEQGPliHoO2ioKgzmzi1C/JBEhEdGIzS8&#10;FTy8fHHrzgP8xpdnuaf5b30GOudC8hdffCP3+BO6yB0d3UHddnFRu2fP/nqdciGci9sTJ2YjOXmM&#10;AhgqYtif7p+44B/TIRaREW2xYP4SDJY5ZI2bhNDgSLQMCEVnulPy9kPVKtVxRq4nxnbifqmcq1Wr&#10;jvRPwNix41XZQBdk48dP1YD5dE3GBXguzjOfmclyosxnqIKWtLSxuk2CHGfPHn0RL88hus1KkTkm&#10;j0xzwQ45F4QrBDXJyWkYPnykqjGS5H5MHT1G+qarJUufUbIt6+gqiykBSbps7wIjLvgyehQBDGGF&#10;9JX9jEnLVGAyWsYgMKHig2oTppxL4vBROheWOS/OhynnwH500UWQwvp0GWtM+jhXH9k/61nm/FNl&#10;DnTNNjZjomybplCEZYIoAg8qRUYkuVRAqSkyRto4GSNTy+lpMi9JtcxjSeVzSOanCg45fqmneonb&#10;MX7P8GEyLx5b+gQkybjJo2RMGS9xeIqOM1LKrM8YS6VUun4+nAOfcQQoVLMkyRwJXWh0I8bxTcFC&#10;BRNTqloIZ6xMN3LMM35P9+59FbjxGixXrhIee6yKgpdp0/JURcXrm8qYdRu26LX04MFzGni/YaNm&#10;+pylioGwhdAlSrZLk+snRa6t0Ig2iG7bWeO6BIVEIzNrGkLC2ugCfVz3/hgqx5ggx9/Cwx8ffvS5&#10;3i+/yPOwc+euyJmep987I2TeEydMQUHBXGn7Ff/W++jfqpho1sIHwVS0RLZDRJfu8G3fCS2oPunY&#10;CU0703VYZ1dAe6kzZYuCFcnTmsZ2U2O+Ifs5YEtZ4EJjH4v58nugfJdpPAfGSmnfXgPlE7YwbovB&#10;FqeqxWALlS2uOC0ukOICJS7YYjClFKhIPc2lmmmr+2AfmhPKWD/GbWlEK1G30DRQflgYqge2RE15&#10;thGw1AsJUUWLqVyobKnu642ahNlUtlSqgkcrVSpVttSs21AVRYQtVLZQ0cIA+QZdCFuobOnYqbvC&#10;llh5Me/cOU6ecaH420PlNGZLCy9/TJwyE6lj5DdD1mTED0tEuQoV9Xulep0GGrOlXMVqSJDrc8Wa&#10;TapqmTAlD7MKitT119KV69WN2Lwi+v7nHzoWlsKWjPHTMFyu79i4nvLc7KSwpWHDJnptEtoUzFui&#10;SpZZcxboWFS2zJ5bLGMsUuUMjbClcXA4oocMLVW20JWYe78B/wFbDK78GWQpdR1Gl2IDZRwujHGB&#10;jQt1pXBi0B/MIMb/MgMjljpBixOo/DcrO5az3oCL5QlZzGyfznYnKOLxlI3ZYouStjDIRUFbTLTF&#10;RbY5FwzNrK/1U+v7v2ELVS2M3+IhfVtwuxLowjb3PoQvPdC4Rzc1V9yWnmhK0BIbhyZx3dBA7nO3&#10;bnEaT6BhF3mOiLm1a4PIAf0xOjcX43Ny5DdsHubMKcDyZctVobFv3x5s3LhBAcVCutqaMUOBS/GC&#10;+RpL460331SFAe3Y4cOYmz9bAcrKpUvElmLxwoWYmZ2NK+fO4dKZM7h+8SKuXbiAB7duYeK4TAUt&#10;3IYpQQvzdCNGy8uehrGpKapsYcwWKlSKFi5QqLJ8mcsWzC9E0SLGVHHFUiFkIWBhnnFW6Cps5sy8&#10;UiULQQrhCtM5c2ZLv0Jpc6lali1bgqKihdrG+vnzqXCZr5Bl6XL5bcp9r1iOQo4t85s3bz5myPkq&#10;LibkWYTFi5fKeVom47jAi8VuIWShmYsxApbHGb/FYawjuDLgogqX/fsVttCFGO3siRM4c/y4y5WY&#10;5AlZqHCh0uXM0SMKWRgs/+JJqS9RuZyX9PSRQ9LnKC7Lu9mNC+c1bsvd61dU2ULoYsDltWcf4JWn&#10;7ylgYcrymy88i3defRnvv/EaPqC9+QZef+kl/PjttwpbfvtF3u1+porlF/zz5581FovTCF++/Pxz&#10;dQlGd2B0Efb9P75TyPIveXcjcLHyj9/zT3Q/lahbGDD/c3z2yacKW958/XVVthC2MH4LAR9Byx25&#10;jhg0n0bYQhdihCzn5FqjEboQslDVcuyYC7aY7du3H3v37lPTWC3yGZmixYyghe7DnIHxGcPFCVtM&#10;vULXYAQrTAlTzF0Y08L5CxW0sJ51Wr94CZauWo3Fsu3UvJmYNHM20uQ+DJf70V/ucwZR942Pl+ez&#10;K56IqSy85FnjMUCea6WQRZ5T8szhM8iePc6ys57PGauzeqc56+25Zds5653j2DPwz9poLNucrI32&#10;v8Y1szpXPcdwGV2FlTVCFgMqhC5MfRLiEcB1m3jGxXKBF5q6FePzVSGK67yWLRtsYb0FyP9fypZm&#10;/V1B8glb3Hp2Q/+C2WiZNExdiNGVWAtJm8l+feMH62cbNjAeuy89gfM3n8aTD17H3MVb0Wdwhrwr&#10;P4XdBy9g35ErqkrZe/Aidu8/pwCEcOWY1B05dVPaqFS5q8HqL1x5IHnGbnEpXRifhfFK6DaMEIbj&#10;MLbLlSdewIyZy5GdS9XVDnmHX6jAhFDm2Okb0v4Mzl++r2UqQ/r0T5HrdzPuPngHL732Oe4/8w7u&#10;iV1/8iU1Kma27z6j6pjDR59Ar77J2LT1CJ5/6UPcvf8abt91uQUjaLl7/xWxl3D73gt48MwrClqe&#10;fvY1jdtC2ML2p26/gCdvsf1NDY6/aethbNhyGDkzl6hiZVbBahw7+aSCFkKXvQcuYfuuMxpPZs3G&#10;w9i26yzWbT6qsGVgQpbCltyZKzEqdbrco7s0cP6ho1dxQM7tzj2nZbtT2LH7BKbkzkfquGz0k3cL&#10;z2DGZAmGX2QQvCMC4BXmh/COUWjZWuoj/DVuS0hbxm+JQEBUkLoDM/BBqEIoQthCtQlBCwEJ2whZ&#10;GLOFKftzLKpYCFroIiw0JkKD3LeObetSs7QPR+uu8v3csZWqaQhROI5XuI/GaOE+CFVoBDuM68J6&#10;lgOiA9Ei2AMdesUgqC0hixfcgzzQrKU7/KJa4i/2j3ou9NKcZWfg7rJ59mFqEICL+Gaq5kgeqUCC&#10;EIOpU91hUIDb0rjw7wQtzjENHDBlG81ZR+BR1rg/mkERpjSDJQZMrI6pqnRK5su5s87GcvZz5tlu&#10;cMPmbMdDYzk8a6zm/xtsoeKHbQZl2OYczwlGTKnCdroRY8p2juU09qWx3crWz4AL6ziWAQFblOYC&#10;NI0L9LY4bW22KG+wwPrbArYZx7SFf7azjin7s47QwQCAjUnjODQrW51tb+M550ZjnnO0BXTn9jZX&#10;ptzeYpdwTM7R5sHtyo7J+TLvPC/W15lyLOdx0DiuKXFY5jgRci1YG8taz2tKrifGC2HK/jYHOx7W&#10;WcptrJ5QwWAGx7Rjsf1ZnsdNYz/WcxweO1NnnW1v+7bjZh1T1jldhjF1whYXXHEpWixAvjOmis6H&#10;zwO5vwhQCFcMphCymBG2/C9li8ZUSRpe6kaMY9t87ZzQnLCFx8fjovE4WU+jgsWULepKjPe2HCvr&#10;6WLMdVyMTUR3Yi6FEwPb+w0ZjBD5sn+0dk3UrlgJcS188Hj6JGxKSMWmtAk4IC/waZnj0HnkCLST&#10;Z0i0fM7R8ryISJdznyLnVMYM4P4JhYbFS9kVRN9raLwa3YkxpeuwQOkTLPsPHp6AVpLvLPOPy0hF&#10;rMw5ZdoUZE7PxiZ5oSBs+UF+QDPIIBdj8W9gz569GCQv6If2H8b8gvmYNWO2xj0gbOG/1Pv06q+w&#10;pUvnWHSL64G42O4YEj8U8YMTwH+v020PYwyMHJGM0aNTMXHiJFW2bN++E526dkbyuDRVtqw6uBVL&#10;DmwCY7UUH9qIRfvXY9HedepGrEtCb3gG+GJMxjgNvs1Fr7gu3RHaMlTSbhrjgLCF8QuGDB4Bd/cA&#10;jBgxDlOnzcPkKQtU2TItezFyclcoZJk1ey3yZq7GrPz18gNmJQrmUuGyElOmLUN+wSbk5q3BzNnr&#10;kTdrnQa/p6uw3BKXYQQrs+dslh8/67Vudr6rjUqX/LmEMgymvwSpabkKWxIT03XxU//5PVKOf9J0&#10;XSSePCkb7s09ERQUgszxE/FwhQqo2bQxQrp0hHtr+TIe2AsB/bvJZz4UnSanovOUVKSumodZuzZi&#10;4ppi5O/agGnrl2L66iXYfv4kZq2Ul8eNazB10VzkSX7G8mJ4R0VikbxgdO3ZF6vWbcaqtfICsnk7&#10;fvz1N3kB2YThSaNw8fJ1bN+5V2wPPv/yG3z8+Zf44JPP8Mnn32Bu8VIEtotC4zZ+KDixDGP35WLi&#10;kTmYemoucs4vQu4Febm+KC8jN9di5qWlqmyJKRyAoasykLF0MsrXK48KtaqgTv0GqFOnrkKXipWr&#10;aIDzJs1bSH1D1K1bD+UfK4/60qdBg4Zwc2sMN8KRBm5o1LgJGhC+SJ0qXBo20pgtDJD/f/72Nzxc&#10;jrCFMVseQ6WadRS21HJrhjpNW6B2My/UcfdCjabNUbNxUzRt4Ym2QRHIH5yC+fHpGNtzEBpWqYXG&#10;zb1Q38sPdUtciDUNl+ONaIVmHWLQRe67GHk2VfFqoaCluq8fagQEoZr0reLpJal3KWxRhYopVSRV&#10;IKJwxF/NIIrTDLTQCFrqBEn/Euhixjq1srBF8nVpQYFoJGkzv0B0680YJoUK8gYMiEfiiNFo064j&#10;Xnr5Nf0XPheF6QXi/fc/xj++/UH/le+q/xe+++4nXQzs1q0XOnbsqouSNMZi6datD7p06aHXMVUo&#10;oaFReh8yuH3i8NFo17YzguXcTpmco8HDO8bEKmyhqiW6VVvUqV0PLzz/EhhkXp8rYrdu3cYjj5SD&#10;j7e/whZv70CFKly4p6qFKghzLcVFeKpShg793Q0VjfUEMuzLuVHxMUK2H86FfWkfPmykgotSIJA0&#10;WvtyO4UwickKadiHShOeNypQCDkU2KRlKhyh2oRltjPltqwnENE6yROScA4KTeScKTSRMQlKmFKJ&#10;wnam7M+5pigEcRn7sY3paGlnXXrJMY3LnCRzytJx6XKN5yBT6nhuWKaLQoKSdJk3wQjTdOmbIXPL&#10;Gj9VVU4KWAh9pN9omTeBClPCkPQxWZoypg/70d2hAhY5XwQ0yXJ+mHJcbsc4P0xdwCRVoQ5hC2MB&#10;MWZLwlC6EJNzK8+8sZynHAPnTBUMQQ3HIoBhntvQBsvnQPd1NLoS6xrbE73keq5cpaa6EavfoInO&#10;g8/QSZOnY/yEqRgi1wOvW17Tnp6+KPdoJXmGNEFUdHsNWM/4LV1lLA+fQFW0pGVMVDULVS3RbTqj&#10;ZXAUxmZNxei0LIwanYnYbv0wYOBweVY1xHvvfaT3C1WcWVmT5Nhd8IqfJd1YEvzt2LGrNJYL75lK&#10;lavD3bsl2sv9EtYpDuHde5fClmaMvSBmLsSado1TqGKwhakTtlDtwjqzPwUtDtiiKpkShYsTthCC&#10;qLVt74AtUagdTmWLy50YVS4GWwhlnLDFoElZ2KLAheoVVc38DlusXoPzMy/PUboU+2+wRWO2BAW5&#10;guTzOSrPPEKX2vJMc7kUC1BlC90l0h3kw/JbiZCFsIVxW2rUaYARcl30keuG0IXqFsboIXSJH5qs&#10;qpY+/RPkWhqElkFhCo579OiDwMAQPPzIYxqzxcc/GGMypyJj3FRVtoyV72OOX6ladVSqXhvV5Xog&#10;bOnZd7CClQXFq1C4YJnLldjCpQpJFi5Z4zK2zV+qsVe8/EIxKXsWRso106Vrd322mrKldr0m6iZs&#10;/qIVJXBlPvLEqHZhwHzGbCGMocuyqfnzFLaE9R8I7z790LxvPzTp1bvUjZjBFo3dUrKY5zRzGUYz&#10;NYsZgQSD1FugeidwURjDRTXm/8ScbQZZLGWbwRYz57Y06+ccx8rOurJ9uQ9n+x/qxZzARdUshCyM&#10;10KTOrOyi4pOo8LFCVr+G3Ap60bMYrUYbKGKhXCFkMUVo4VwxaVsoaswGkEKgQqVLs179kLTOKnv&#10;ymcBAYs8K9SVmNzXXTuqK9NO8k6UliPftQsXIGvKFMwpLERxcRFWrlihcU42bdqA2bNnyndEBpYt&#10;LsK2TRuxbNEiLF24EOdOny5Z8L6Dp27exCW6cZK6SVlZKJw9GwsLClE4cxay0sfg6P4DuHTmLJ68&#10;eg23n3gCN69cwaE9ezBtwgTMys3BvDn5qmyhwoWqFroSy89jfLJJmDAuEznTpiJ7ymTMlL50E0Zb&#10;tGC+ghUCFsZbIWAhJGHcFYIUKlcKClhfqHmNwSJ95st282RfzDNleaGMR4gyj21iBCtM50p7wdxC&#10;OS8FmDt3noxNWOOCKwt5HpYtw6KiIixdugxr1qxTyMKUCheqWzZt2qJGtQtjulDpsnnjRsmvx6YN&#10;LG/UYPlUtxC27C8JkH/s0EEFLU6jqoXQhe7EGL+FgMVp548f1UD5hC5nSgAL7cLJ47hWEtPlqauX&#10;cf/GE3hw06VsIWQhWKExT9Dy6jP31V6WulcJXF56Ae++9oqqWj5971189uGHGq/lx7//XVUt30v6&#10;5Wef4cfvCE1+0Dgs3337raZ0H8bYLIzdYmoWKlt++5WuxRg4/5c/ABeDLFS1MH33bcZseQfvvfOu&#10;whYaIZ8Blvt37+o1yOvvplxXVLhcuXTJBV7OX8C5s+dw+tRpnDp5SmO1ELIcPuyy/XJNKmiR91K6&#10;ENv2+E79s5gBF6ZUuDBv8VpU1SKf77KVq1W1snzVGs2vWL1WQYu1UcVCI1QhZDHwojBm6XJ57i+R&#10;Z/Zi+Q6QccTmL1mKuXItZcn1HD1kCILlnd5XnjWeA/vDS541LRjvoyQmiCdhL59J+mxyAgcX+LDn&#10;jj2b6JrLgIb1sWcW65zPLdZZPeuczyprs22dxjpu4xyDZnXcB8tMbX/2XHTW0axs2/0+hkvJYuaE&#10;LzTCFQIXZ55GsOLWq4fs63fYQiNYcZpT0ULY4gQurj5/DlqcsMXV3kcD4rcek+YKhi+fG92JUdWi&#10;n6ecB7+BgxA9bAQOP3kXN559DSfO30L2rBVIknf9A8efwMHj17DrwAUcOUHA4gqQz2D4jKFy5hID&#10;3j+BU+fv4tb9t3D0JBUvt3Hx6gN1A3bo2DUFLoQtBCxPPPWyjnHtxgvYuv2kvKtPkut1n1zThxW2&#10;XL3xosZ0OXn2KZy78gCXrj2PPfsvqmWMm41zF+7h+Rc/lHf+3Xjw7Jt47oW3Va3y9ntfa13BvDU4&#10;efo28gvXYey4fFx74nkNiH9Pg9y/Jtu+o+mtOy+qsoWKlqfuPId7D15WCPP0M6+5YMu9V6TPy7h8&#10;9b7M+yZ27zuLHbtPYde+cwpIeJwHj17HhMnzMHL0NPnNtBHnLz+D/Yevqupl9YZD2LLzjCpa1m85&#10;jlGpMzA6fSYmTStG+85DZH7rseXxEyhetl36n1LbtvO4KmeWrXoc8xavRWy/eNRwa4zAqHD4RrRE&#10;YOsQeIT4ILRDJBifhbFTCFoCWrVEeAcGwqeLMMZVCVIYYuoVQhYqXQhEqDzxDvNBUJtgrWNKJUyr&#10;ztFqjMPSsS/VNC21TLAS1DoYkXRX1i5M5tJSy9w2gOqXTq3UNRmhDsFKcEkbjRCH40d1jUZDz4bo&#10;2CcGLdsEoYF3QzmWIPi2opImBH/x5b/ER7sAC/NW5qKj1XNB2Fwd6WJkyeKwq90FTpyL/lzQJ7Qg&#10;jCC4CB03VuvYxwkSnKkTRNCszQkUmLeyjeUELAZDnIDEadbuNNaXAiGZq0fS8NI8UwUqju1ZZ2Vt&#10;lznSOB+FTFxELTlGOxY7LzTrb30IWf4MNDGlObexse0cMGWd5dmXeduXzcny7GNxdZiyzRb+CQZs&#10;Ydq5QO1USzBvC9a2WG0L+TQupnO7smCAeVvsZp2VmbfxdIG7xHRRvqSNKffN/gYIWLa+tq3Nx+rM&#10;WMeU21mb1THlvNlm/W3f7GvHYnnulynbbQy22TbO7Tmm0+2Zpexv51zH5vUn15rXiET5jFxz4D44&#10;Po3AwOCB1Vueqc3PjoF5pjTWmdm+bZ6cA/PO47f9MbXjsDxT7pPuw+g6jBCCaVnXYQZZ6HqL5py/&#10;zo9QSYzQxECLAZWyxnpzGeYELNzelCF2TpgS7BjcsTpr132XnBseD/OsN3CkLsT4fOM9Ln0IhAhb&#10;eEzsH5As242W+3wk9023X0mIkfNWvn5d1K9bF00qVcLipDQcnTQDy/sPQ3FiKrYsLNaXqTjp22fi&#10;OPSclIUuWWPQdUImWsn8qU4hQAkbOQwhDJzPIPlyzEFyTghXAiWv5WFDEDi4P6KGxaOrzLdbchJ6&#10;JSciScZJzsrELHkxGZs1HmfOnSdf0Tgtv/78q/wAvoKT8oO3n7zExw+I1wDPjFOgQabPX8LYjHEY&#10;mjAcScNHqdqF/1r/x7ff49u/f4fPPv1Cy/R1z3//vvHGW3jzzbfF3lL1zJNPPoXu8mMqd+4sbDq8&#10;E2sOP64B8pcffxxLj27B4kObMHfHSiw7sFndiPkGB2JUcqou9k6ZPB0d2nZEVHgUEgYPVWXLsCFJ&#10;GDxwKEYkpqF5c3+MHJmFiZPmICd3CWbMXIGZs1Yhe/oyhSx0IUajsmXq9OXSvhaz8jcoYKHNKdws&#10;basxe85GBSx0FWZwhbBlavZKLWt93lqtK5i3FVOmr5T+65A1cSFyZyxFu3Y9ZR6uxVZbjKRLMf57&#10;m/+QbhUZDT/fAIzNHI9y8vnXatZEYUuLNpHw6NQW4UP7oeP4ZPSaOQEdp6Qgc8Ni5O5Yh4lripD3&#10;+BrM3r4O01YV4/6H8iPpndfw4sfv4YPv/461h/Zg5solaOjvixWbt6Bn/8FYs2ErFi5eoeBl49bt&#10;8mJajEmTp6niYePmbYjr3gv5BfP0peIH+fwXFMt5kbJvdDjqhLlj+v75SN05FZn78zD19HxVtUw8&#10;PgfTzy5S0EL3YqO2T8aA1SkYuHg00oon4LE6j6Fag1qoUasWGjZshJo1a6FCxYp4qNyjaNzMXWFK&#10;9eo1ULVKVVStWk1VK42lrlEjNzSRfCO3pqWwhfFaqHppLPXVZTzClocIWx5+RGFLxRo11Y1YjcZN&#10;1X1YrabuqO3uofFb6sqY7o2aYkTX3nJfZSGnj3wPNmqh/zCmqqVWCy/UaOGNxqGRaBASgSat26B1&#10;UiLayn1avWUAqvr4oKZfgCpaqnkxiL3Uecl2/n6lsMXpGswJW+rI9i5rWQpWnPYfUMUBXJx1BlvM&#10;qHapJ9YgNFhhS8uoNmjXKU4X8jt1jEXv3v3RqXMs3n7nff2HPqHKpUvXMHAgg6u7Yp1Qpfbg/rOl&#10;cSkmTJgCb29/9JRrhDFdqGox908ELlS0xMTEIjKyrboX8/UNUtCSMWYCsqflIS62FxYuWIJBAxMQ&#10;Ie19ew+Av18g3nv3A30OMLD4T/KS/sT1J9C1S1eFa1wknzw5W/dF9QNBC41AhGWmLvWGC7iwzEV7&#10;ggbeVxr/Q8q6kC/9CFloo6Sd54Kghf0IGggRmOe4hCGEJkypNFHgQmBCcCF5QhMqVlSVUlJmP4IX&#10;QhbWEcoYAOE8mOf43C9VOqxXAFOS51w4by7a03RuzEt/AyyELWaEL1njJms/jqGQRmyKPEO4H1Wu&#10;6NiufJrMke2EIWYjCYakPVmOhcdPWEFoQZeGhCk8L0xdQCZVjf2oUmHsldHSl9u7gtwTfCWrsZ7z&#10;4ufhAl/JCkq4LWHLwEFD0aNnP3UjFi+fJ2HLIMkPSRiBjLETMS17poKdsXI+p0+fifHjp8ixuGL1&#10;8Dg6xHRF6zYxqFW7gYKWps08NQg9YQ7ny3lOm56Hr7/6VqHImdPnUaFCFe0XGycv6o09FLZwEb6t&#10;jNU5trcCmO49B6JDx+6qYGkf0w0+/qHoO2Ao4hNGod+AYWjW3FvugQC9X3hfDBoUL9d5oF5bY2Xe&#10;NH7Os2bxX9aFum/269G9Nx4pVwGdu/WVF65YtIrtqcoWdwKQmBhVtRC2aJyVErDihCk0pxsxK1ve&#10;1C2mcDHYYqDlf8EWhSXtpExXYiWwpU5EK5dFMn5KlNRHqWui/1C2EKiUgS1WNpiiMVsIUqRMI2hp&#10;0knmwf4O2KLmdCMm+2TMltohIaguz0JVsgT4o7q/y50YjcHyq/p4acyW6s2bo5x8VzBAPpUndCNW&#10;rVY9DJdroUefgejdPx49+wxS4EJ1C92IEbQwSH7CUPl96h+sAJnxnwICglGpcjX9zKrXqq9uu8Zm&#10;TdOYLUnJKXikfAXdB92IVa5RF3UaNkXHrj2xat0WhSQMXE8rWkK3YctVoVK0ZI2CFgIXwpawVh1K&#10;YUs3uT4iI1vjb399BNWr1UaTpl6YMWs+cvLmaoB8Qpv8uUUKcWYWLFLYQuUM95G3YDE86G5xwCCF&#10;LVS1eA4cJKnkTdHigC0KVf4EtjDflItxXCDj4tiAAaWghWaARSGLtGkflln/J8Y2gyjOfNkyUzNr&#10;t/Kfjc+6suNZDBhrt7zTtN5hZWGLqluk3hYzGdyZC4JcLPx9cfD3RUVbSPxvxr4t+C/qEthChYvF&#10;aDHYQsBi8VqYpxsxjddCd2IlsVkMtqhrsR7Sp5vUxcq9L+YudW5dOqFFt1iNz0Il+qgpkzBuejYW&#10;r5TrsARGLF++rDTuybhxBOOpmDdvDtavXYPN69Zi4+rV2LRmDZYWF+POU7cUtnDh++LZszh9/Dgy&#10;UlMxe8YMzM+fg+J585E2chROHTmK8/L7/9qFi+pGjEoXxh9JSUrCItknA+YTtiyU94el3Ddhx5x8&#10;5GZPw/SpUxSyzJXyzBm5qm5xgRWCDypM5iI/fzZycrLVDRiNkMWldnHBF6pVCmVswpUFsn1BYQHm&#10;UAEjZQMuBCuELEwNtNBtGOuYFjHIefFidRtG8FJQWChjLUTx4sVYsnQpVqxYpaBlw4ZNWLVqjSpd&#10;aFS6sH7Tho0KWwhZNqxbp8DFCVv279mDA3v3aFB8xm2hsuXIvn1qdClGV2IWu4Ww5fSRw38wQhaq&#10;WkzZQjdiVLaclXpCFwbJv/ME47TcwNNP3iyFLQQsdB9GI2ShooX29ssvaKyWz95/F5+++7ak7+Eb&#10;xnP57jv8+uMP+P7v3+CXH77HD99+i19/+kmBCmOtEK4QujDvdCv279/k/U2MihaDLE7AQldijNtC&#10;N2JvvPY63pb3uw/f/wBvvfEmXn35FQUtb7wm7ybPP68uxKimeubBA4UtDJjPa/DG9esKWxi/5ewZ&#10;uR5PncbJEyfVjh8/qYHx6dL6wIGD2M3YOoQs20sAi7y70KhgsYD4lmesFroKU5PPltCELsMIXMrC&#10;FrbThRiNgMVcihG4ELwULliEuQuLsFj6L5HtmS5buw6z5LqaL9dElDxL/OVZ4ynPAy95znCxv2mf&#10;XrqgT9hSCgL4DCoBCizzGeIEIczb88mghbPe+YyiObdjau1m1mZxVew5Z+M6886ys56pjeeELfYM&#10;tLSsubZjX4IfeQYSchB4lBjLBlqcdVbvPWSwbkfIYts7QQrVKwZafocrLmOZ5nQf9mewpfkA9u+j&#10;YIXuHH2ppunVQ8s+Q+ScSj/vwQMVtnjL92t4fAJ2XHoCN559Ays27JV35LXImlaM/ceuY+/hSzh8&#10;8oZCktPnXeoUxlA5f+U+jp52xV+5/MRLiB8+QdUtF68+A7oBY7wVi9lC12GqaDl7C5ekfdW6fRiW&#10;NBEHDl2Vd/U35bo/hYTh43Ws46fZ/64GmE9Ona79Nm07hude+ADPPP8uXnz5fbzy2od494Mv8eDZ&#10;V7Hl8f145rm3pPx3PPvC+3j62fdULTNwUAbu3n8DL7z0vkIWwhRTtly6cgs3bz2j6haWqWi5/+A1&#10;DZJ/5x4VMK/gnMx938Hzct8dkH0cxc7dp3Hg8GWpu4jtu89i174Lqrg5IfOdX7QZ/QePwbARk7Bl&#10;x2nsPURAdUVBy4q1B7Dv8A0MGT5FfstlYNDQiUgfm4+pOcUKa9IzZ2HMuFlIGjUJxcu2Sf9dmDZz&#10;IfoPS0aI/AaN7NQe4THRCGobhrCYVvCJCEBQm1ANXh8YFaTApWV0iNZpLJWOkWgT1xYMfu/fKkCh&#10;C+uodDHXYXQxRlBiMVuiuzLeSrQGxe/Qu5OCHMZooaKlbVw7+Ef4wy/cD+EdGB8mWsejgoVjELIQ&#10;rHDcNjIOAQtBjMaEaSdjx7ZG9UZV0apThJb9o11B8yOpuunTBX/5HZpQkcK4HyN0AdiAirUziLep&#10;Wgy8MG+L+VzINyjAMgEGFy4NWnCx34CLGbchYDDYUNbYxvHYz8Zn+of9lcAWAy4GSKzM/XMuBkvK&#10;ms5N2tif/ahwoTsxAzBMzQyy/KEsx2HHzDnxGA2S0Ay46FzLzN+OwdoJXljHY3fWsz/rbEz2sX3Y&#10;eTRIY+NaX2tnm41lfbS/lAkxuPhMY94Wp7lwzTouWNsCNc0Wzm3h2lIu2rOdKccxOMM6Lu5zYd8W&#10;wW07a2e9a/H7d3hheY5n2zM1UGBmY/yZsZ39bS62jY3Bsa3Oac558XhZZ+MRIDj3ybxzbCtzHxyf&#10;83aOaf1ovI8IW7xHJmlq+7Nxmdp5sdTqmdq43A9Ty7PeeZ6cx2nbWd5ZtnHZn3n7rGxeBCwEFIQQ&#10;BluYN2ULzcALrbl84el1JPdViNxjQXLPtZT7huDEqV5xmhO2WLuBmbLghfOicZ6cn8EdgyzMWx8e&#10;D83yrj7cbvjv51/mxuN3QSGXskkB1EjOP11T7pduvkKHD0GziAh9qa/48CPwqFIVh/IKsG/cFGxL&#10;zsSihJFYNCkbkSFhaO7vKy/cYXBvFYoWUZFoJS9rbeQFO1p+MHRIiNd/u/WQ66SbPHM6p45CFzn/&#10;hCsRQwaiTWI8YlNHoO+Y0RiUkYykcWlITBuJ9p07IDA0SL6kE7FSXsYWL1mi/p7pE3fvrr14/pnn&#10;8eorr2Pd2g2Ymy8vNQULML9wAV5/7U1Mz87Vhaj4wUP1H+Qsf/ePH3D1ynW8+877+OTjz/D3b/6B&#10;b//+vfR/C1evXoeBnPvyY/usvLh16NIRqRMyQDdiS3avx9KDm7H06FZVtszaukQD5C/atRYdBnZT&#10;2JI1fhIiItoobAkNCldlC2ELg1oPjU9U1z1Dh4xSZUtKyiRMnlKIadlFmC4/KGbkrcD0nOWYTTdi&#10;s9eqEYzk0Wa5jKoWQhbmCVxYJoSZO3+bvMjtQOG8x9V12JzCrZonZJk5ywVdpuWsRM7MdZgybSkm&#10;TFqo++3RIwHDh7sWV9XFjtj4CdN08Zr/iHdr1AStwqOROXa8XAOV4OblBc/IcPh1bAuvLu3h3ycW&#10;ffImoOu0MapsGV40E8vO7MegGeMxY5vMc+tqFOzYgBe//gQFa5fjzO0bOHnrOk5JOmXRXDQNbok1&#10;j29H1uRsrN34OHbtP4Jjp89j+ep1ePX1t3XRacu2nVi5ah1yZ8yW45qv/9z6UV6s+C/h7Flz0LSl&#10;Pxq38ceknfISfWYRJhydg6RtEzDjYrG6EqOyZfal5Si8tgpd5w5Gv2WjMGzlGKQsyET5+uVRqU41&#10;jcFSv2EDVKlSBZUqVcL/+T//R2Ov0DVYrTp1UaFSZVW+EMgwLgsBC1OqWZi3uC0N3BqjWQsPVK9V&#10;WxUthDYKWxizpVo11GjUEDWaNEbNZs1Qs2lTTau6NYKHhydivIORPywdC4aPQ2LbHqhXo4G6Gqvl&#10;7okqTd1Rw8sP7q3bo1HrtnLPDEEXuZe4uEGoUtXTG7X9WqK2byBqevujpi8hizdqBvq5XIiJmaLF&#10;3HtZEPu6hCYlsIVmIMVgijNfNzhIzQCLs1zaz0BLcDDqi9WTz9jciPWTz4zQoke33ohq1RbPP/8y&#10;fvu3K5D4tWtPIDa2m1yTvTBkyFBVnNGtH/P8Zz6B6LPPvIBHy1VEg/qN0bVLdwzoH4+BA4agW1wv&#10;Va6EUdESHIlBA4dqHVUhXLwkgJkxY466APP3C0Jjt+aIjmqHAP9gLF2yQkEL90HXhHT94Ovrr4ou&#10;b29ftGvXAYmJo1Qtw4V7xusgDDHlikEUpgZPWKaihakt/LM/QYb1p3GBn2MQKPSX46DSYnD8cAwY&#10;6NqHqWYUxkie4EIBiJRZz/uW4xCUMO8CGWO1zgU36K7LBWkIZVQJI2VCGkIZlglmaIQ/iTI3Km8M&#10;qlC1wu3MuB3HNZBiMIP75RwISVJlTIISqlA4Dy7+c96Mr8L50MUYt2cdlUIEA4Qaek4lpSswM6pc&#10;qC6hCsalfJH9c17S5jpvrnOtdTIH5nl+Ob7xe1MAAP/0SURBVDbzdP1lnwfPMUFIv/6D0VeeK15y&#10;nzRr7ong4Ai0kmuRapVevfrLsy9ebejQEaq8yZ4+E2MzJ2Jc1mR5XueoUblCmNK4SQvUqFkXnlSe&#10;1XNDNxmjb7/Buh+eAypyfv31N722FhcvU9gSKftq264TPDwD0K3nAMR2Z5D8XpoSttDFWL/+CYjr&#10;1k/GScZIOadDOO8Bw1T10lKu8yD5buF9w5gtjA/UWp4LvM6paMmeNkvP+YQJU7Fs2Sr5RqMbsd/Q&#10;tWucPMeqomuPvhgo5y5a7kGP6HZoTvhRAlto6vKrsys+i1vn3wFLWcjSpCtTlzV2gJaywIVj0Qy2&#10;lJrss17btqUAxGBLPQ2SH426kVEuI2j5/wFbaE5VC419CFy0vwO2NChRtRCyKGhhkHyDLfL8pCsx&#10;hS2E1/IMrSvPNz7zaspvn1q+vqpseaRSFY3ZwhhnDGBfpUYdxMvnR6hG2ELQwmD5dCFGdQs/U7oR&#10;6yHXAq8nuqaj6o9Q+ZFy8v1UuToqVa0lL/N5GJ0m94FcD+mZWahcvYYG4q9Zr5ErZsujlRAgzz4q&#10;W6hoobqFNmduEeYv4j+hV2HF6s2YXVCkebY1cffDuEk5GDgkSa63XvKs64hyj5THQ397FDVrNVRA&#10;Q6OyZe6CJQpbODbLBfOWYnZhsboVmzG/GF5yLQX36QePnr3RuGevEldiXExyWRMqXAhcHLDF6UbM&#10;CVBoLJuSxVQtLjhRAlks5WIbF+kcZhCEbU4IwnqWWU+zfkzNnH3/rI6pbe/M27jsY8oW6+M0HoMT&#10;GtGNmKla1KWY1BlosQVNmnOxkvbfFhCtvkWpSZmubEqULQZbzH0Y4YoFxf89VktPTRvFyX3OuCyS&#10;MjZLk+6M3dITbpJvFEeTZ0SXLhoIv0mb1ug5ahTSpk7FuOypmD5zBhYsWoTChfPlWpmLWbNmyW/w&#10;bAwfSrecY5AtfagKWb1qOVYzTsqSxeombMHcuRo7gwvdT1y7huuXL+PUsWM4tG8fpkyYgDkzZ6rC&#10;Zer4CapsOXv8BJ66dl3VLVfPX8DxgwcxVM5T8bx5mCf9CF0IWwhdCF+KF8r1Oj0bUydNVOBCZcuM&#10;nOlYuMAVj2XatKl/cPtFuEJYZCCF+dl0ayZ9mbc2gyusz5+Tr32LFxereoUqFhrhCm1h0SLpK+8q&#10;YoQrTAlXioqL1fies2z5cvnduwrFxUvUjVhe3iwsXFikahaCFyrvCVw2b9qMLZu3KFyh0X0Y47fs&#10;2iHvSLt348DevTi4b68qWwhczHieCFeobKEbsfOnTuHimTPqlo1WGruFSpaSeC3M06XYtXNnVNVy&#10;/cI5VbXcvXFdQQvtudu38NJ9l6qFwOWNF55VJQvT919/Re29117G5++/ix+//lIBy68/fI9fCFG+&#10;+4faV5996orVInUMbP/3r79WI3ghaCF4IXRxgRiCl19UxcKYLHQXRrP8T1TB/Pwz/sFtJc/+n3z0&#10;sboSo9Ll808/VaNbMbol++C99/DWG29oLBcGzid8IXC5euUqLl+6jEsXL5WqW86cPqNuxBgcn7FD&#10;CVuoaNm5e4+mO+S35OMl4MXitZhR2cKYLWvWb1SoYrDFCVkIVQhULGaLQRYCFqeqhW7ECFf4RzQq&#10;WtbI9UFPEPMXL0OuvDNlyXvSqFmz0VLuC97DjNcSMHQoPOX5oCbPEz4r9Lmh7hwHwVP6MpYLnyf2&#10;3HE+g5yQo2zZ+WyyNm5b9hlmxjqzsm1mzjYbm1Z2G+6bVrYfzeqc86N6xyBKWahCgMI8VSwGVwhW&#10;WGa7ug2TPmbsa2DFaQZeypoLvLhULWUhi4EXgjAXFOur6sERS4r1T6qqdBnUX0ELn+2+8l0RMnQ4&#10;ooaNwOI9h7H75BX0HSLvI2NmY+CwSTh25rYClRNnGH/lKYULCl0uEJ7cwN7Dl7H/yFUMSZyEHn1T&#10;cOnqcwpjzl9+oJDF7MgJKlzuaPD7/LlrMDghU67P7dr/+s2XcfrcXYxKzdb85esvyHv9UQwbMRUJ&#10;iRMwa84KPPfiBxpz5eVX38Ob73yCt8Teee8zfPzxN/j8yx/w9ntf4rU3PsHHn36H2/del2fpGvkd&#10;PAHXbzyPp599Cw9kWypaXDFZGDD/FVx74i6u3Xgad+9T0fI2bt95WdUudCe278BZucf2Yvuukzhw&#10;6JIGsido2bH7tMZmoeswug3bI0Y1y+FjT+LoiVtYueYAOndLxMjUXGx8/BQOHn8S6zYfx/rNJ+Xe&#10;OouI6P6I7ZGM1RsOo2jZDqxat1/BTV7+So3jMn6yfHcs24rx0wrRfcBQtIxmjBQGpo9ASPsIBS2M&#10;20Kw4hniDd9wf4UtXiG+Giif0IRwhbCFQIQwxILkM+/eskUpcGkW0FyVLoQlDHpP2KJxVmJd4IWg&#10;JbBVoBpBC1UrNMIUjuUZ4qWqGXNRRrdirbu01vEJetSdGVUz0tc71BOh7YLB2C2+rfwQIGmw9G8l&#10;81XYQrDCRV8uOLJsro34b3tTurjAyggtW3sQJVuproV+GvO2wE8YQZjBxcsWicO0jsZ2usCiOeGA&#10;bWswwPK2Deusv47PBVZaCfTgvpwQxGAK4YkBF4MrNGs32GJuxKzOUm7H9L/BHM7JQAjzVIzYubC5&#10;st55XJy3HYvBGIIWpgZaDJ5we9bR3ZjluR3HYGpKFRvfaTYn59wIxyxVUCZjGhDgIrQt2nMhmqkt&#10;NnPBnQvXXMBnav1sIZ4p21jHMS010GB9qPZgP7axbPthninN5sO+Vu9sL2scy/bJfmXHcqZsY1+W&#10;bR7ObW07K3PeNJbZ38p2PNaP45lxPNvGABHzrGee/ZnSrZjdTwZdeD5oNmb4uAwFRaaS4Ti2D/ax&#10;fZWdC/M0tnFfrGPK/syzn3N7S/nZWh/n9qxztfHYXYCCLsXKwhZTttCY9xjuCi5PJQohBWGJKVNY&#10;JkAxY5tBFacZbKERsti2mpacr7LHoPt0HA/7MLU+PDbblte3Pev0uSDPAypbCFsIinieCFl8kmTc&#10;ROkrc/KR+mg5L+0kTxdSVatWR81HH8OE3gNxKH8+jufNxYHp+diUPRPdI6PRNroVfFsGwD8iBMGS&#10;D4uORsvIKLSMipIvA3/5YgmBe3AQHq5YAeWqVkZAh3YIie2M0Liu6BjfH/EZKRickiQP+fbwC/JD&#10;VOtweHm7Y4D8eNm7fz+eunULO3ftUqn25ctX8MTVJ/DV51/htVffwK6de7Bu9XoFLbPz8vHu2+8h&#10;NycP8fEMMj0GhQUL5KVkq6pZ3nzjbYUsX8i29+89rbDl/fc/xHvvfaCxWghcvvn737FmzVr0lR8z&#10;mdMmYMOB7Vh5YIvClqIDGzRuy8oT2xW2LN69XpUtfiEtMXHSVF2UnZ6dp5CiS0wX9O3VD8OGJGJQ&#10;/yEYmpAkL5uj0aSJDxizJWtCPrKnFyNnxjLk5CxVVQtt5qw1IHihsmXGLCpTpG72elW4ELCYwoXK&#10;FroUI3xhn7nzt2Pa9FXqRoyAZXruGhl/pbYz1ktu3modL2vCfGSMnaVuxNLTJ+lCJt3mMFD0jLwC&#10;UCUwftwkNGvcXD7X9nouy5WviNpNmiCgXRu4R4ejfmQwwhL6osf0TIUtPfOy0HVKGpac3I/0xXMw&#10;beNSTN+yHBmLC7Dvyct4+ZtPcOPV53Hy7g3sPH8KkxYWonFQIDbvO4DX3n4fX3z7Az78/GvcfuZ5&#10;+RG3AFQJ5M8uxL0Hz2GVfLYLipbiw0+/xEeffYGbt+/BPygcBYsWo763B2qFNMfwpWMx+vHJyDw4&#10;E+n7cpB9bhFyzhcpZCm6tQmL72xG+7zeiFsQj7GPZ2PYrNEoX6+CuhGrWbs2GjRqqAHyy8s1XqlC&#10;RbRo4YmGVKLUqo1Hy1fQeCy169ZzxWpp2AiN3NxQr359zRt4obLFw8sb1WrUxN8efgQPy1hMGSS/&#10;fNUqqN6wvrpiq9m8KWoQtjRpjLqNGsG7iTsm9RyCZcmTMK2/PIfqNEejpt6o4+mLmh4+qNLMHXVb&#10;0p1NKAL69kPnMemS9kKVFi1QzdtH1Sx1/IMUttT28YfGD/Dz0X9cE7I4gYvGUSFYoWpF7ktN1ZWY&#10;C5QYWDGYYnlavZDg/4AtzrpS4MK+ClqC4RYaikaBLeW5EIX+8cMQ27UHAvxbYt7chfjxx59d/7yX&#10;e65Pn37qEikjIxPjsyYhc2wWJo2fjOioNrh06Yr2o0smurarX89NY690l+uUkCWoJDA5Y2l0i+uN&#10;dm07ahD3rp27o2+fQboAz7apU2eoYqt9u07w9vKHW6Om+PijT3Vsug6jSo6QrVMnxnzppW7lYmI6&#10;qRKGrsQITAgFCFJoBCAGUQyM2II/8zQCFS7c64K/9GFq2zAlJODivAIUmRvbCTK4H4M3bCOoMMBh&#10;KffD1FxgsT+NAIP9Ob4pY0wBQ7BiChnCk4wxWToe1TbcN6ELx2TK7Wm6T4IWMR0jNVPnxHrLU11C&#10;AMFjoHJEFSmJyTo3HgshC/symL2dCxr3TbUI9zNMjoFwhS7DaIPjE/W5xBgrbCN8IWDh88rOEVM9&#10;hyXngJ8L8717DUSvkrg+VKwwQHxLeWYQjpSvUAWhYa3Qrn0n+Pi2VPhBCBLduoO6+GLarn1nrQsN&#10;i0JQcAQCW4ahgVtzhMlznUZVS3BIJB4pVxEBgaHwlXHGyTMzPn64uhgLDW2FI0dO6LX1j398hyby&#10;LGXcFgKZmI6xGJWSiXkLl6mihbCF6obIVu1lnrHo03cI+vZLQL/+Q9G1W2819mFgfLqbCpf9//jz&#10;b6r2OnXqnLqc6ttnoEIWApesLKpwsvDCC6/I/v+F3+R7zcPDC7Xq1EeHLt3RpksPVbYQ4LaQa71p&#10;p99BC91+udyGxaFRp9/jtJSFLXQh9Afg4jCDLTSqZAhbDLKUqlxiXLDF3HlRfUI3YoQtVLfUKwmS&#10;T9BCF2KELXVL3Yi1L4UtBlNoZWGL5cu2GXDRtIMLuBhsoasydVkm+6sTGYma8nyrFx6O6vJcqxUU&#10;pNCFLsRoNQMCUM3Xx6UUlOdr1WbN1I3Yw1SdVKwIwpaHH2Pg+tHo1W+wgpZ+A4eqoqW3fL4Mkj9g&#10;UCKGyT3BmDxNm3mr6onuvKhsKV+hsnz3VELNOg3VjVxaSYD89MzxLrVk1RqqbGHclipyXXvINbhu&#10;03aNo0L3XgQjC4tXYJHk6Q5s7oJlmubOnKfKlvpuHjLWFIyQ+6d7jz7o2auvBuWvV7cRatVuiMJ5&#10;S1Tdkj93MQrmL8acecUKWFieNadI21g/fc4CeEa1hX/3XvDs1QcejNXSq3cpbKEbMYMtBlgMtpSW&#10;uRDGxTIugklKIEHIYgoQwhbmnTBG4QsX2ySllYUbLHsOGaKpgRJCkbJuvmh/BlZoBmtsDOtTdnvu&#10;h6mNb33+Yz9MWcc29iv9Nznr/rgwycVB/lObKeGLLVYSwtjCIVMzW0DURcQS85Dfz1yMozsxTWU8&#10;QhamHlyYJHiRvAXHNxhD4NIoTu5tKlu6yb1fAl64WNuYyhYCF7HmUnZr1xaxiYlInTIFk/Ny5bqY&#10;+TtsmFso120G0jPGYPQognAqOkchO3saJkzIwsIFc7FqxXJsXLcGy5csRmF+vi5u04XTUzduyu/8&#10;q+pG7MiBA5iQmanuxGZkZyNLxtwn7wN0I3b94qUSdctlVbcQtIxNScGiQhdkoZpl8cIFanNkbnQf&#10;RnULQcvUyZPk+ygREydOwObNG9U1GFUrVLEQouTNzCsFKwZVCFssz3pCFgMthbJvqlzmaRD8RViy&#10;bKnCFcIWcyPGsqlXzOg2jKCFKV2JMdW6omKsX79RXUISsGzevFVdiG3d+ri6FNvBYOxiFrPFQMvu&#10;nTuxR84PA+bv3rHdFa/l4AEcP3xIjUoWxmmhC7HTx44pbLl09iyunj8v5/ICrp0/p/bEhXO4eva0&#10;ApYnL1/EnetXce/GdVWzUNVC2HLv5hN45qkn8eytp/DCXSpZnsbrzz3rUrM897TCFapZPnjjVZfr&#10;sNdf1VgtH7/9Jp6/dxcvSf+3X5Py++/hw3ffwReffIw3qDgRe/vNN/HFZ5+BrsMYDJ8pQcvvChfG&#10;cXG5EGNKM7UL236VbWjfS/+vvvoKn3/6WakrsXfeelvHJ2Rh/BaqW1547rlSZQtjtzClsuWiXF+E&#10;LIQtzBO0WHB8Bsa3OC0ELGaELIzZYm7DDLJYcHyWN/Dz5Gf5+A6s27j5D+DFXIoxb4oX5g26sI62&#10;SMp0IZaXX4CVa9ejWOqKly1X2DJrQREm5s9Fzuo1CBowCEHxQ+DN2Cxyz1MNYaDFnQCi5FnsMVCe&#10;Z1LPOE7O54s9fwzAsGxww547zrI9k5haf6Y057hOs/b/ZdbX9mn7cNZZ/s/m46wjRDHgorDEAV8M&#10;olidKVic7eY+7M9gC5VBBlX+G3wxwELoYuDFCVss7yVzYNyswfPyFbYwZgtBC5/v3oMHwUfOrYd8&#10;x/rQJfehU8ietwKZU+RZNX8zMiYuwMHjBCqXJL2Osxfvq/usMxfug/FaLlx7BnsOXsKYrDlYunIv&#10;UsfOxtFTLjdjVLIQyljsFhpdii1avFl+t4yX/js1GP6tu6/jiSdfUrXLsBFc25iDCZPmoc+AMepy&#10;64knX8FLr36Cd9//Gh9+/A2ee+ENvPn2x3jvgy/w9ruf4u23P8F7H36Jd97/Cs+++Ja0fSZjvoZB&#10;g+U9JSUH959+W92IPXXrBUnlufHCW3j9jY/w/ItvanB8uiC79+B13L3/Ju4/eBNP3noeu/aecMVQ&#10;2XMG+w9dUtu97xy27zqlMWEYAJ9xWRS27GcMm4uqctmx+wKOnbwt+ctISp6OyNZ9MX3mSuw5cA2b&#10;tp1R2JKaUSA2B4tX7MaGrcflPOyS30fr5LfUdOTOXomCBeuRNWUuMifPRt+EkQiX35h+kfL+Hh2i&#10;qpaA6GDUcW+Att3aI6RdmLr08grxgU+Yv/R1ue8iQGEwfEIQgg/CFMKW9j06lMZooeLFUpcSpp20&#10;x6C99Ivq0lrVKwyIz8D4XsFeCIoOgk+oD5r7N9eUY3N7j2DPUqATLdtQ2ULwQuDTtls7mV+QjBGM&#10;wKhADYwf2iFM47yEyBzDZF7hnaLwF1u4pdkCrS1I2oKlLeBy4ZjtTJ3b2WKu1TkXd9nfUhrHtH3Q&#10;mLeFZMby4L64uGzjsZ11tk8r05i3/TjnYAvc7EMQQbhgUIJAgyCD4IIpQQRTgxiEEgY5mLLNzNoM&#10;kFg7t7XtmXJMbs+UoMdrZJIu4jI1GFRaX3IenMdkxnNv55OplWmm1OBx2b5K9zkqSefBlHPicXsm&#10;uYAXy3Zseiwytp0rnjv73PXcyfasY5l97Frgfq2PzZVzsjy3+7PP2ba3fVm9jc966295trPNrg37&#10;fJkygD/3xXFtvzY+t2Uf24/Vsy/HYx3PoeWd41hfG4fGeqbmpop59ud2tg1Tyzv3zT5c0LdxaNwv&#10;222fzDNlmcYxrI9BJ+YNfHEsps55s4597P5hHfuYsc76ljU7D9ZuKUEK4YozLouVVREi54PGuCeM&#10;c8LA8j4yR9Yxdacf1BHy+cr1H5wmx0MQSgBaomxh3BZTsdBM1eJUtjghDD9znn/Oj8bjp7HO8nZO&#10;mJY9JprV0Xg+6UKM8VgCZG4u4CVlMVPgEOq4lC4yjrRb3JlAmVPw0HhU9fHWYKyP/PUh1ChXCfMn&#10;5WLl1FnYPGMuthcuRFxYOIJ9vBAWFoJWrSIQERmByFaRCI8IR2RkJKKjoxHVOhpt27dDaJg8pH18&#10;VAFQ360xKtWogb89Wk7GfwghEaHo2acHusZ2RkxMW/j4eCBCxuALx/gJEzB0eCIOHDikC6O//fIv&#10;vPDsi8iZPgOTJ0/F4uKlmFc4H4uLlsiLxw5s3LAZb7z+Ft5750P89s9/6b/XCVmGD0vChPGTMG3q&#10;dLz4wsv46stvFLy4Fl1d7oyY0j9yX/khM3l2LpZsW4e1R3aqG7HFBzZqrJY525Zh7uMrULRzDfqM&#10;ikdUh7YYlzVRF0vovqd1qzaIjohCv979kZqcrm7EEsRGJKUjOLgtMjNzMWFiAabnFGPGjOXIzaUL&#10;MboPWy0vc+tLlS0zCFpmrkVOzkpMn74Cs2ev13wBVS6SFjJwvvSZM2ejqlhmzd4gY66Sl8EtMp5s&#10;n7dWgQshy+Sp8oNc0vET5iE1NQd9+yZh3LhsjM2cgvghI/Uf41On5emC9biMLHh7+qBda8KWmXis&#10;chXUc2+OlnKcTVuHoYn8IAgY1B3tMpMweGEuYrMzkFg8C/n7t2Di+mLk7V6H1GVzMGP7Okxetxjj&#10;V8zH1DVFmLd7IzZfOI6cVUtQ398X2w8fxbVb9/DRF9/g82++w/uffiE/7s5i16598kK5A++8+wGW&#10;r1yDy9du4s6D5zBhyjR899PPCA6PwgJ5qfCOCkfSzHHI2paH1B1TkbpzGnLPFyP77EJMPTUfBVfl&#10;HF1dhfzLy9Exvz96FA/F4OLRiB3TFx6t/PBI1fKoU78e6tavj1p1aqNy5ar4q1znDJjfqFFjdRnG&#10;uC10MUZlC/OM30LIYrFamFLVUqN2HTT38CyFLExdbsTKoWrt2qjWoD6qN2mioKV28+Zo5O6JhnXq&#10;I6lbXyxPmYTFyRMQ4e6PFu7eGtOltqcfqjTzRNUW3mjQqjX85QWJ8ZHCE4boPckgzTV9/FHL1x81&#10;6ELM2xfVvX1U2aLB8M1KVC1mpj5RuBLoAiROM5hiQKWsEbCYWR+m3Nbcj7FcPyQEdWV/zUJD0djb&#10;DwOGDEeb1h0QFhyO9u1iVEmCf0Mh5wB5AcwcN0GuzclynedhyqRsZKSNQ8/ufbBzxx7Xffnvf6NN&#10;m3aoUqWG3kudOnbDyuUbNHB+jx590blLd1UzEI7EdumhQeh79eyn4ICQgQq3kKAIeHn4omuXOLQM&#10;DFYw+y++nMv4Hdp3RGhIOLp2jZX9tEX9eg1VYUMlTg+ZB916cYGfi/qEA7rAL+Vhkg6JH64qG0Ig&#10;U4IwbgnVGzSCBgIQxhEhhCCoIHTgGApqSsaksoQp98F21lNlQhjCYzaIYwHb6fqPrrgILJjSHRfd&#10;c3EfjMPEBXju25Qk3C+3Y8r9cN9U0zBlHBMqjwhLeJwEJgQow4YTlkhfmfsI6UPgQndcdNtFo5sw&#10;hSzDRsgzegT6D4hX6MD5cA4ch+Opey0eY8k8Wc/thw13HYO5EeN8Bg0epvPRQPaJck5GyjN0+GgM&#10;SUhS1QjPo+YlZX+eD86dqibGjxk8aBj69JYXc3cfeHj4qasvWs9e/XUe3ehCTLZLkv0Plf0wXkqC&#10;jM8YGiOSM0oDlyfKfBLk+JNGjVFVQc8+gzW+yqDBiQpwatWqL9djLVSoUE1TupFs2zZGwR6/R/hd&#10;xaC5XMRmLAwGIg8Jj0Z4VDtdgE9Oy4RvQAg8fQLRrXs/9Ok7WK6p0XItxqFTp54YIsfPvh06d0N0&#10;u06IbttR42u8+fb7Clt4X8zInYXGbk3RtIk7esp90KfPAGzbtlPb/v3bv9VtpptbMxmnLTp06Qb/&#10;iGhExvaAu3xHcYG8eeeuaCgvgw0UtHRRI2xxARcGySd0+R2wsExjvix0MbM+TqWLqV0a0I2Y7KtB&#10;h45oUAJGCFDqtW6DulS2qCuxVqhdEquldkSE5CMVuBCIsC8BCWGJwRNn3qBKfSpnCFVKQItaCVxh&#10;3tQttv9SV2IOhUv9qFaoGRysbsRqyLOSMVuoaqHRjRgD5NdQd43yPG7hjnJVqytsqVi1Gh6tVFlh&#10;yxC5vnv1jVfrz6D4YnQLNzA+CQPkOiJo691vCFp4+Ku6KrZbL9A1XPnyFfHXvz2MmrXrISV9vFyL&#10;YxS2jMmajKq16sl+KqNCtZqoWL0WyleuBi//YGzZvhfzFi5XV2J0+UW4QtiysHg1lsizkm0sMw0K&#10;bY3J02Zj3IRsBLYMRfcevfU6rVSpGh5+uAKWLOOfNIoUrhC0LCheoW7DCFwIW6ZOz0eB1OfNLULL&#10;mM7w6tRVA+SrckK+q5pyAb93n9Ig+VzMYwBmGiGLwRfNcwGMC2JcUBv0O5BQoDLABWHUuGAm9UwZ&#10;hL4szFCgUQaIOCFJ2bKzj5XLbscy92f7dvYxK7u9tds8ba6lbWJ2nC7o8vuxmvF4S92McR/sK3Vc&#10;NLSFR9bbIqKldKPDxVMvbsPFvRLIQrhixjKteR9CFsZp6Y6mvXrKZ0cXYq54LSxzga9RN7mHu8ei&#10;Uazc013lvu/WXfKEL93RXMpt5T1m0ty5GDt1MnIJKxgIfsF8jJ84ESNGjUJKGl1YjpHvH4LxkfLM&#10;HyE2UgHH7Jl52LR+HdatXoUNa9difmEhzpw8ibu3buPWzSdx8/oTuHLxksZuOXroELZt3owVS5fi&#10;0P79uHb5Mq5evIgnr1/HE1cu4/L5c5K/plBh3aqVyJ02VeO0FMg+5s6eheL581AweyZmzcjBtMmT&#10;MGl8FiZNGC/fkXR3mYbt27fJb+2ZpS6+zO0Xwcnc+Yy7skBhiqUFcszMz5w9W8vso5CkuFiBCRUr&#10;Bk4IV+ZJ+1zpVyjb0ZhnPBsdf8FCFC2h2z+XLVu5CouXLlO3U1u3bpP3kU3YvJmxWjZryriVrCd4&#10;IXTZzmD52x6X956NWL1qNbZt2aqgxYLl796xA4cPHJBzcxAnjx7FhVOnNCA+gYvm5ZwzWL6lp4/S&#10;rdgRV9B8qaMxT3dijOFC+HLz0gXcvnoVD27exAt36TbsPl55+mm8+twzeOP55/DmC8/jjRef10D4&#10;H78j72Kvv4qP3nwTH7/1Fj5883V89dFH+PaLL/B3se9K4rVQ6fIbXYT9+ou6CfvXb79pStDyzz8E&#10;yncBFoMszjzdiFHpQhdipnSh0bUY3Yl9+vEnGq+FrsQIWBivhYCFAfIJWMwI/aiwUjdil6+UGqEL&#10;XYm5YMth/QMglS203Xv2Y+++g9i5ay+273ApWwhVCFwIXghgCFrWy+dG0LKRMXi2Pq5lGoEL1S7r&#10;5P111dr1assIXAhaxAhWCFMIV6hkmbeoWMt0I1Yk18uKNWsVtCyga7rlqzBvqbwrrliDifIOnS59&#10;UhYVIXpUMrwHMHaLPEP4fCFMIAiQ54cBX+/B8fL8kGca68T4nPmzZ5CBC6fZc4n9zD0Y86zndgTH&#10;zDvHorGvT0KCa38Ot4rWzyAzn2/O557t08ahGaRmG/uYOefJsoETGs8DjeCEqhWaE6wYXLE2Gsvs&#10;wzZuS8DCc+nJufPciql7NkkJWZxlF3xxgRYqWJhn6nQtxvHZ12fwQPk+7Yb2WWPQZcp4eMkYXnJ8&#10;6mpSxgnkupH0C4sfhswFy7Hp4Hn0ih+LISNzMW7KYhw4flOVLfuPXsHxs0/hyImb8p59C6cv3MOy&#10;1XsR3X4AcmatQt4ceQYv3oYzl++L3cVpjbtyB+cuPa3QZcXqXfJ7OUt+w6Tg+Kkb8l7+jKZ01XXz&#10;1st4/sUP5Lm1VWPRJqdM07grd+6/ibsPGJflHbz06nt45rnXFZa8/PI7Yu/ilVfexauvv4933/8c&#10;b77zKV5/6zM899IH8hzchsL5G5Gcmot7JbCF7sPu3HsR15+4j3v3X8Yzz74OxmkhgKH7MAKXG0+9&#10;iNNnbypoocuwPfvPy/HewObHj2PPgYs4dOy63Es7tG73/gtqew9ewo7dZzUw/oo1e1WpsnPPRRw9&#10;eRvjJy9E57gRGDt+PnbsvYJV64+ik5RTxszG9j0XsHTVHsyZvw6Tshdi4rRFmJa3DJNzFmNKbhHG&#10;Z89Fd/m9Fya/K1u2Dkd0F7oTi0arTq3h3tJTAYp3uA/8qTqJDIR7oKe6FFP3YB0j0DKqpapQvEK9&#10;VYFC0EKoYoHtqU5hG8EM6+n2i3m6FGM5pmdHeAZ7wTfcT43xWgIiAhDaJlTHpgsxjkPr3LeL7quJ&#10;TxOEtg1VQEPgwjlyLAM8nmHeaN8rBt50bxYdhNCYSAS3D8dfuAjJxUemXJBlasZ6W9DlQq3z3/W2&#10;EOxM+U9950Kv5TmOM7WFeFsE5ra28M2UdZbSuA33zXZbJKXZGKynOfvTtMz9Sj9CBhrzZua2y4AJ&#10;+7JsqQEVmkEb68/UzAliWObYBj5ajkn7g7qGihiDLTQ7L3YcPCZbJLZj4bEyz3MSOT5Tzx/r2Z/7&#10;4Ny4b+Zt/5yTzYF17MO8zdOgk+2X+7TPleM7F/VtLkydnxvzrsVq1+K2fSZmpZ+BGNvYz/ZjRnBC&#10;YzvH576ZEmpwezsXbGeZ29h+rI15Z8pjYB/ul9twTDtGG4PGOpbZ1yAK662P7dc5tpU5NlPLl93G&#10;zPrZcbGPcx/O+ZjZGMzb2DxHti9rY8p624f1N7PxeJwscxyeAyuzzbancQwa+3Fs9jXVChUtZgQt&#10;TNWNWAlsMcBS1ghNCFsILghcCCoILVhHePLfYIuV2cdMgYuMSeN1Z9cpzeZu54Dzd54ntvF4aCxz&#10;W5rGapH7kLCFxrwGyxcjUGFqsMWZpwXKMYRKOUi+zB+uUhnlq1TRf1pS8ZCWNBoLcmYjO20MfBs1&#10;QtvwUESFhSI8OBhxXbogKMAPraSuXVQrdJYvmvZRUegQHY0BvXqjV7du6BHXDZ1iYhAeGooO0t6t&#10;Wxzi4mLx3HPP4l//kh/Yv/2KZUsWo1ssXQDNxLDEJHkpWagLSD//9KsujnKRdOGCIly/fgPff/+D&#10;LpIW5Bfi5PFT2LRxC+7dfRq//uJaSOXC1+5d+zFp4lScPXMB+/cdwrq1G7F8+Uo8/vgO18LUv+hG&#10;7Dd89tnnGDx4iMKWMVMnYMOhnVh9eDtWHHkcy49sRdG+9Qpdivesw7J9G9F1SG+07tgeM2fN0X9C&#10;0wUXYUvXjl0wqP9gjEpKVjdi8YOHY9TIsWjk5oWUlMmYJl/O0+TLOT9/DebIj5yCgvUoKNwk4xCQ&#10;LHO5E5u1TmELYQrz+fkb1KxsoIV5WuHcraXARV2IzVynUCaHEGfOBh13+vQlyMqag4SEdEyYkIfM&#10;zKnyw2gcxo3P1sXQ/lwEHDEabg3cNMB/dvYMPFKhonxpB8GnTSs0jGgJ985tEDqsL4IS+2LIwhno&#10;MUN+gOVPxrzDO5CyJB8jFuVh8ualyNu9Abk71mDh0R2YvmUZ5h/cipUn9mHK0kWo2KQx1u/ag/lL&#10;VuCTr77Fm+9+gFw5h3yhuP/gWQwbNgLnzl+Sl5Sd8mPtOXzz3U94+/0PxT5ARHQbzJeXjeahLdGi&#10;Y4jClqnH5yJjXw5mXCjSWC1ZB+XF/6q8pNzZjPk31qL/ytGIWxiPgYtGYeLKGajYuAYerlQOVWtU&#10;U9hSvUYNlC9fQQPkN2rYCI0bN0WNGjVRiYGOJaXSwQLlU+lC4EIjcGHMltrS7unji3IyBiEL3YgR&#10;tPzt0UdRrXZt1JT7pFrjxqgqae2mTXUBlHAlb2gqVqZNQVpn+WEt91a9ZnQf5oXa3gGo5RuIBqGR&#10;8OvZC22TRyFy+DDUjghHVS9vBSw1ab7+GpuFQfKrqarFAVrEnKDFYMv/G9DyZ1YWuFi9bW9xXlhH&#10;2NI4LAyNg4LVjdhg+TzDw6MUaESEReKDDz7U++4XeUHu3buvwpbCElXT9GkzMGn8VLSJao8nrt+E&#10;dFNje+XK1VVBNjRhJKIiOyAstLXG42DMjJiYLujTe4DGR+rSqRsmjJ+Crl16YNjQEZrvFNMVqaPH&#10;YExqBtpEt8VLL7ysz5F//fNf6N2zD6ik6dmjNwYOGIzu3XoicdhIeQb1RGREa3VrRxjARX4CCMb9&#10;oFsxxo0hHGGsIy769+jRDx06dEW7dp3Rtm0nUNlC11Q9e/YrhRBM2Zf3G4EKnw2cI8ENoQhBDRUj&#10;jIlCZUrGGFe8FQIbqhcIUOjaSt3/JRLUpCi8GDMmC1Pl3DGuCN2XGeihAoTbcgzuk7CFsWeY1/go&#10;iaNLIIbLBsr5ozuzxJEpGCqfW7LMebTkR0tK4ML+PA4awU6StA2X51zCsCTJE6qkKEjh3OgiTc+V&#10;jEdXaQx8T3djLpjjGp/p6JQxUke4M1JjtLBfmjxLUySfKseVKZ8fXZWNy5qE2flzMWkKQTH/RTdF&#10;nnH0rz8buTmzVLnUwl1eYPyCFH7w8yBgyRg7AZMmZ2NGXj7GT8pGP5kPYcckOV/5c+U5LDZVth8z&#10;bpLauImuGBnMDx8pc5VzmCrnc5B8/m07xMJXxq9duwECA8PkO+Uidu3ch1Ur1+G9dz/UwPT8Pnn+&#10;uRdRuVJVDTweEhKBVlHtZNsu8oxbiVZtOqJeo2ZIk3m5e/qhS9ceaNO2Mzp26iHXyiB07twLcT36&#10;q8vEWLm2g+S7JTA4AtGt2yNIxnogz0Tug7HH6DpzcfFSrF2zXvMgxGQ8st/+jaXFy+Dh5ScvjD0x&#10;SM5t3MAhiO7eG0FduyNArnF3qk86dVbI8jswoZqFcVu6OgDM79DFCVmcZYMsZgZbDLgQtqiVwBY3&#10;KlvkdwDVJ3WjW7tAixjBCkFLrYgINcIWVZy0bqNgxACLE5pYHc1gi42voIV9YzqqlZZLttU6AhzZ&#10;zhQu9aMZOyZcYUsNeV5S3UI3YgyQT6Oyhc86ApcqXh6o0rwZylWrrkpgwhbGbnm0YmW5dlI07g6B&#10;iqpa+g5R4MJ4LQQuw0ekybU4DA0be8gzrJ98/nHw8pJnOcd65DFUq1Fb7gW5h+X+TR87Ua7LbFSs&#10;XhsPPyr7qV4LNeR7p1K1mgiSZ+vajTswa84iDV5PV2GELbQFRatQtGRtSX4l5sxdjNCIdsjOLUDW&#10;xOkKqtu274hHH62o30uPPFIRCxYux9Ts2aqCoYIlf16Rqmby8hdqDBnuZ/6i5ciZswCdBw+FW1S0&#10;KltUGdGrly7mUd3iDJBvsKWsssUFFqSNi2YOKwsknGDDaQZGzP6s7c/KBkX+W5+y9U5gYtv+mTn7&#10;OEGNtfO4TK1jx+mELb8fc4mxXhcHf/+HuZVtEZGpmSlbSgPky2dCuEJViylb/m+wxVVfAlu6EbbI&#10;M6CrPAPi4iQfi2byO75Zp07onZ6OMdnZyJuTL9dVASZMnoAxY8fIb8pkpKSlybM8Delj0uVZPVa+&#10;iwj6Ryp0IWyZM3sW1q5aiY3r5Lf04sVYUFiobsMe3L2H208+pQqXq5cv48rFiwpcLp47h9MnTqji&#10;5Za03bh2DU8+8QTuPvWkGoHLiSOHsWfHdmSkpmBe/mwsoPsv2c+snOmYMysPudlTMUX2TVdiKfKb&#10;irBlyJDBOHbsiCpRFhUXyW/lfAUtVKcQhsyeMwez8vMVrBCyEJLQCFkIV0yJQqhCyEKYwpgrVKsY&#10;eLG2OQUFyJfxmM+XPMdbtHgJliznvVqkoGXdxk1YvGy5vvMsl/Lq1WuwYcNGhS3btlHVslWhC5Uu&#10;27Ztx84dOxW0GGxZvnQZttDF2KZNqnLZu2uXGt2xnSiJz0JXYhYo32K30KUYYcspOYcnSgLqnzx8&#10;uDSmC0ELlS5UvFDpcuW05OVzuXXlCu5ev67g5bnbt/Hivbt48cE9vHD/rtrLDx4ojHnt2Wfx7qsv&#10;46O33sKn77+Prz75BF98/LGm3371pboR+/WnH/HPn39ypb/8oqBFwYsDupiihaYKlhJjzBa6CiNs&#10;MeBi8IVuwwhaPpLfnVS2uOK2vKwuw1564QU8L3MjdGHsFipanrxxQ4PjX5NjowsxKlrM6EaMAfKP&#10;Hz+Bo0ePKXChGzEnaGFwfMIWAy5MqWwhdPl/A1tWr9uA1ZJfvnqtugajizC6CyNoIWRZuHipAhiC&#10;lkVLlipkIXBZLtfK6vUbMG/xMhQuXo6RE6dgQGYWuqamIyYlDe0kJWxRNQsX+wkTqLToJ88Deefl&#10;88Nz4GB4sA+fQWIGPQxqsI+llnfWl4UfFhBfQbCUDXgwT2DA7RQclJQJWhQ0yzjsx5SwxbYz8EKz&#10;fVoby4Qt3IZ5a7e+zrJBEs/BPDa2lZwPqdfzUab8Z2btTAk+XIoVft/9J1xxll11LthCsELQ4kml&#10;jeRp7gyCr8fcR5Uszfv2gO+Q/ogeMxqesi3VLN5UVEo/BswPTRoOD/ldN2nJOmw7dhVTZ6/C0JQ8&#10;LFl9APuP3cAeutE6cgX7j15V2HL2wn0NCE+3YdNmrMDhE3cwJWc5hidnY+f+czhL4HL+Hi5eeRbL&#10;V+2W38Gz5bfKBMwv2ijb3sH9Z97GgUPn1VUXIQfjo1x94lksXUEF1yGNs/LcC+/j2effwZO3XpB3&#10;+Jfx7AtvYPe+YwpK3n7nM7wj9t57n+ONtz7CM8+9hqefexMvv/4p1m8+gi2Pn0bHLgnynF0r47+F&#10;e0+/gQfPvK7B8BmT5cmnnsXdey/pWKx/9vm3JH0DV68/jUNHr2D33rM4KMfL2CxUtBw/dVPLB45c&#10;VfDC+CppY+X7YNYyhSwnz9yWtmvYsv0kdu49r/s/cOQG9h9+AjmzVqNV24HyHbceK9cdQbfeqcic&#10;MF/utf1YsXa/Apdxk+diYnYRcmbLb6SC1UgbNxPjphZg0Ih0hS3hMa0R1p6KlQg0D/BAy9Yh6o5L&#10;LbolAqKC4BnsgyCpj+kRI2mgQg+69CLkIEiJG9hNFSiEHxZrhcCF7r5YR8hCcMJA99ymY8+OGgw/&#10;hDFgYiIR1z8OkR0i4ebppuoVgpTQGJcLMc7BN8wXrTq2UigTKSmVLYQ83Hd9jwbqnqyhT2PZJkJh&#10;ixchDkGR7OMvtkhZdsHVFmq58MrFTFvwdS7YMm9QhNuwzrm4STUCt2E9zba3sZ31dJfEvFPdwtQW&#10;g9nGbZ1525Z9aWXraRHjMxUuEDw44QPzBBDM0whbCB+snXlTqTj7mUKG7VZnkIUAw4CG1ZtLM7oc&#10;Y55mChfCFs7VzrPleX55/uxc8TiYEjhZyjbdRtoMAnFePC7OjfWcv81LwQrHK5mXHat9dvzMbEzm&#10;uR+bi/WxOju/1m5tTP/MnP2YWtnyvL6Y2ufHfraQznrmmdrcLLU5sJ1ztH52/XF868t2M+6H7Wxj&#10;H25nZvOyMWgc0/I2BtttW+tj/Zx59mWe/a2exjmwzY7XOUfmrb9tz2NlHVP2t7kzZTvzbHNeG7Yt&#10;U9bbPljH+8XGtf4sc2ybD8uqXilxFWawxdQtmpfjp5qFqVfiUDWCFxrzBCQEK4QsBC5O2ELViBOs&#10;/DfYYin785qguoXuyQy6cL72OTjzltr5ZJnGPLfj9oQtBlzU5N7kfjg/gyoGWVwm24v5yvYBkgZK&#10;32jZrn5YMMrVqKYuwP760F8REBGGEfIy009+FNSsWQPBLQMRGRaKkICWaBUWhujwMESVAJiYNq3R&#10;vnU0Yjt1RNLQoQpbevfoiTh5cesvP776yIv5QL5wN2uKp558Un40/6TA5dCB/WjWpAlyc3LRrl17&#10;JAwbjmvXrmP//gPyg/hpXSCdP38BFsuLCuuzs6dj/twF8oP5WVVjzJkzTxejuKD744+/YsGCYowc&#10;mYL16zejsHCeBpzct++A/juMsVrYjwu6X3z5pfQbJV+urTEsfRTWH9qONUe2Y/7O1eo6bOmhzapu&#10;WSDlJXvWI4ySy9at5KVyrAZOHpc5UWFLTNsOGNhvEIYNGY6UUen6L/h+fYeiuXsA0tKmYtbs5Zg5&#10;c7nCj5kzV8pL2Hp5Cdsg9es0dkvujJWqZKFRwUIz4MI6AyxTpy4FlS4KYQo2y3ZrVNlCRUv+nE1y&#10;jrZhZj7djm1QN2XTphUjJWU6Bg9OwfjxMzBhQg5GjMqQF+PxmDw5R109ZaSNRZNGTXT+DExO2OLm&#10;7QWfNpFoGh0K324xaDV8AMJGDkTMxNHomTceA+dMxYJjuzBQ8rk714qtUaXL+HVFmLFjDYqObsfS&#10;k3uw7OhuTCiah/IN62OZvBB26z8It1S1ko1J03Lw5d//gdQ0/gsyDU/ceApbtu1Azz4DkDgqFZ3j&#10;umPw0GEKW7Jnz0Fo5w5o0MobMw4tQsr2KZh0bA6mnCzExGMFmHGuGHOurETRrY2SrkD3omHoWTwM&#10;o9aOR1L+GDxWpwKq1q+J+o0auJQttalsqaLKliZNmqF27boaIJ91tWrVhptbY1W2MK1es5a6FaML&#10;MRphC83L1w+Pyrky2EIXYsxXqVET1es3RHXZtlojNzRs7o46VWpi6oARKB41AdP6JqKVO2M/NNSg&#10;+TWauaOGhzdqBwbDs0tXtE5MRKfUVLi1boNKjZugQXAoqnh4qZqFVsPHpWohbKHipRS4lFG1KGDR&#10;f2ZLuQSMmBk4cdp/azfo8t/6GZCpHxKEhrK/ZvJc6DNwCNq064j+ck3VqV0PV65cUwgqt5zcqwXo&#10;3ac/pufkYc2aDSgsmKfXXp+efeVl+WcFpuxIN2O9evVDUFCExjeoV09++IVGoWvXngoUusvLBgPo&#10;9+7VX10rtWkdg4kTs9WdFKEI3WZ179YbKaPT4O3li+3yQkz1wa+//IbRyanSv53CFsaKqVWrDhiv&#10;ZZRcd337D0aX2O5o37ErevUdiBFybSZJ/XBpp5KDoIcQpl//ePTqPQCdusSpymOAHDODTw9JSMQo&#10;2YZAISU1A1Om5igoMJdfpojhXMeNm+hStYwYrcqUrKxJ2o/Qk4qJTCmPnzAVEyZN0xgiqfLcGZs5&#10;ASNl/uPlXh0vL9fpY8Zp3BS6lOIYhDeZ0odxa5jynuZ+xo+fLPe87FPmkib3PIEUYfH4rMmyrxxk&#10;y+eRLc/SKRPpemUGJrM9PVNjvnBswhvOLUPG5D07cHCCzofqGqpOCFE4L1p8wnAMT2Kg98GI6dQV&#10;0W3aa9pX7v/klHS0im6LPv0GqhEoRES2VvP1awlvnwDUq++GJk1bwMcvEJWryv1UozaqVauFBg0a&#10;o6qU//a3cqhSuQYefugx1KxeF9Wq1lIVVMWKVVGhUjWU17Sq3Lt15B6tgirVa6Mix6ldH49Vro7y&#10;0reCbMN81Vr1Ua5iNVSqUQfVpP1R2Z71LDNfpWY9NGzcXJ4Z9dGlSzd8/93PLsDym0tNQvvll39q&#10;rBSqBdzdvdRdWb36jVU1E8bYLfJdMXio/OYJj1bo08I7AH4tw+ByNZWAoNBotOsQJ+c0CR06dUdE&#10;VAd1QcbrKTAoTK79Rrh86Zpevz/9+IveI/xO/O3X37Tux+9/wpxZhahRtbZuFx7dHm07d0e3gQlo&#10;L9doS5m3d+dYNCuJq6L/WleAQnDichtmAMZgioEXlpt3617aZqaApQTMaH+WHWbApdRlWQkMIRhR&#10;2EL3YQ7YoqoWMeZdbsRcypaysMWgyX8Y68u0lYUzpfUxMhdCmjZ0Zca4LbJ/+R1TR37P1AoJQQ15&#10;rhG2ELIYcKERttSkwsXTQwPkMzC+KVseKV8Rw+Q+Jlgx2NK3/1D9THkdsI5qKqqqqtVsgC7yHKMr&#10;u45yfh57rDzKPVoBVarVRMbYSfK8SUcq7zW576rUqoeHHikv12NtVKhWHTXqyHdQo6by8i+/EeYs&#10;UiBCBQqhyiJVsqxQZcuylRsVuLAuJLytwhYqWwhbusb1wEMPPaowu1y5Spg3f6nCFldslnmYmjtb&#10;x6XSZWb+Ig22P3X6LMxZtAw95TnYSD47upyjKyq6qGlMt1SOuC1mhC6lkKUkNcjgNAMRfwASg12u&#10;vcrCkLLmBB9l65xlAyBW92f9aNyn7dcgivWx/s6yQRbLl+1vsIVp6bGJOY/dlZYY60sWCbmIaIuQ&#10;tnhoC4007cN6LmyWwBZnrBZaabkMbGkmRtDSuHs3l7pFzC0uFo26xaJhbBc06ir3Nsuxct/HdYO7&#10;XKejc3IwedZszJwzBzPy+P2UiRHyXpIi716j01KQLO9ko+X9K21MmnwvjMZIeZ8icBk/fhxmzczV&#10;wPkb1q7BmhXLsY5xShYscClb5F2AKd2JUeFCpctdunYSu3ebypebuCf525JS3UK7ePaMwhbGKFm9&#10;fBlmTs9W4EJbSNdfBfmYO2e2ug/LyhyLjHSqK0fKd1kmliwplt/OueoCjaoWV6yVuQpUCEUIXPJm&#10;yfVeWKgqloVFRZqyzHpTtxigUSgj2xG20KhkoWmZYEbSlWvWqqqFkIWKlqUrVmJBUbHcrzKG2NLl&#10;K7B67Tosk/q16zdovMqdO3epqoWwhX8UYwwXuhVjPBcDLmtWrcZG6c/A+XQxtn3rVuzZuVPdsRG4&#10;HN67V2EL7cyxYy41i6SM4ULXYqWxXEpULVTA0C6fPo0rZ85o7JYrZ06VqlyevHQJd64xUL5L5fLK&#10;s0/jteefxevPPYfXnnsGr0v+7ZdfxDuvvISP3npDVS2ff/ghvv/6a/zw97/j53/8Az9//53aj4zd&#10;wvwPLndh5kLs37/9puoVMwbFpznr6DKMMVrMWEfY8sN3HIsB9n9QAPPZJ5/izdffwHvvvKMuxAhc&#10;CFsIWkzhQthCVQtjB127ek1VLQQt58+dVzdihC3Hjh1XdQuNClbCFoKWHTv3qDF+CyHLdvnMqGih&#10;uzACFqaELQZdCFkMtFDNwpSwZcWadaVxWJiauoWxKwlbmHcpXOR6Kl4sz+Z5CloWr1yFJbJtwZLl&#10;GDV5GnqPyUBM8mh0Sh8DH3neeokpjOUzRoyAQMECAYCUCVta9JdnVkm7GZ87TJ3Qgqk9k6yeeYPC&#10;pmxhXz6fbAzrb30ISAgXmKfChW0GZ9jHnne2T/azfdiYZmw3iFPWnP2cyhWmTnVL497yPJTUaXqO&#10;xLidKVqsXvM8j3zmlgEuljfg8nvKOpcRtJix3Kw/FTZU6LjciFHZ4j1Y+g2U86R1A/X8eMfLeRjY&#10;D43lGR0aPxTphUuwcucJjMrMR2LaTKzadBx7j1zH7kOXVc1xWIyqlty8ZejWI0meOztw9YlXcerc&#10;s3h81xX0HzweO/ddwebHT2PK9CXyHjIZ6WNnYuv243j+pQ/xzPPv4caTz+PSlbsaf+XpZ98sUZ28&#10;IvYyXnjpPa27c+8Vbb/3gBBF0qdfkfpX8da7n+KVV9/He+9/iTfe/Fhhy+uvf6AxVt557yucv3xP&#10;9lsk1/Fh5MxYigtXntGA+bdkbCpYGI/l9p0XXDFbnnblb915UVUv3N+FS3fk3tmD/Qcv4sARxmK5&#10;iJ17z8qxP6Eu0I4cv45TZ2/h8HGWn5B77QBGpU5Hz77JGvB+45YTGmtm646z2Ca2dtMR7Np/GdPz&#10;VmL4qFwkjs5DVPt4jEidiY1bT2F+8eMoWLAZPfunYva8tZgxZwWm5C7GkJETkZo1A8NSsxAivykD&#10;o8MQ3C5cY7YEtg6Bb2QgIju3QmO/JuoGLLprW0TERGnslpheHeEV4gE3n8aqYiFUoWLFQAsVJxZn&#10;hUbgQtDClLCF4KR5oDvad5P3qJhIdSXGlC7CwmR87yBPhMgcqKCxbQhnCFqoeImUvu1kW8aDIWgh&#10;cKGrsSDp5+bXFC1lX/6yD6pafCID1FTZQrNFWFuYtEVKW3x29mOblZ11ztTquahs4ITGxU7rx/GZ&#10;N1hC0MKUC8C2CEy1jC3CmzkXiGnWbvugWZsBB8IFAwwGWmgGU5ztBiOc8MT6czyagRsnwDA4Y9tr&#10;m/yYopmShcoWjQshxlg2dr5s/nZuLW/HY8do7TTWtZqYpfO0mC/cP+fjBEsGW5i3Ouvj3I+Nb/uz&#10;z5/19lmxneef7ZyDXStso9ncaDZXq7dj5LZWxzwXz9mX+7J9st25f7sGef0wz+1sv6yncV7WxjLb&#10;yrZbyrHtuJx9OabVOffBOtuGZe6HZaZ2nDYO+9CsjmZ9yo5j+7P9MLWxWbYxLaVxXjY++9N4Xnhc&#10;hCrsw7z1YX8z9rW8jcc+zjnbmCwTqlgcFqfChXkFMJy7GGGLqVlM5eKELYQWhC1ON2LmGsyASlnY&#10;Ym1m3IaAhNcLjXnOk+CE54wApsWwIaVAxs4r22h27dg2LljD42A7j8kFVjhfpk4oxDKVLgEyJmEL&#10;Y7b4yxhByfJ5JA7XgNyVmjbCI1UrilXAQ+UfhZuvN9rHdUUTD3c0adIYESHBiGndFh2iW6NLTAdE&#10;hgZrLJf2baLRKjQEbvXroUqF8mjaqBEa1K2LAF8/VbZEt2qFfvKjon69erh88aIGQOQPbQZ49PLw&#10;wPBhw5GYmIRi+THJf3a98cabqmh56813MHt2Prp06YrhwxMxdsxYDB4Yj2tXrmtMCP7zl3Ee9u07&#10;hEOHj+Grr7/Fy6+8ji++/AZff/MPPHXrLv7+7fc4Jz+gP/38C/zKf7j/+9/4SX6kT5k6FavWr8W0&#10;gjxsOLwDy/dvVlXLwn3rMHfHSoUuC3etweLd6xDdsyNie/dQN2Jt2nbUBcuWAUHo1iUOiUOTMGRQ&#10;gipb+A92wpaAwFZITp6IyVPmYerUhfKCt0yOg+7CCFw2SnkVcnJXKBhhnBUCFapbDLbQ5s7dooqW&#10;vLw1ClpYR5XLvPmPK3Ch+7C587apsoVtDLRfOG+LqmUIdzIzZ2PQoNGy/XxMnJgrL8jT1C88A4n3&#10;6ztYF7o93b3QOaYLpk3LxUOPlUedZk3h3y4aDcMD0bJnZ0QM7Yfo1AT0mzMFg+dmY9TSAhSf3AcG&#10;x5+xcy1ydqzG9O1rMGnjEuQ8vgqT1xeh+NhOVbb0H5eOqs2bYc32Xeg5cAguXLuJFWs3ygt6Jgrm&#10;L5TzP13h1XPPv4T5C4vlB9Fm/P37n/HFN9/i9v0HcPfyQc6cQlW2NG0XiIk7ZyN9VzbSdk9D5sEZ&#10;mHZ6AaadnI9ZF5di3hNy7q6tQsKGsegydyDSNk9B0ux0uY4fQZV6NVCzTm00adYMNWvVwqOPPoaH&#10;HnoEbm5NSt2GVa1aTdUsVLawjilBS606dRW6qMqlkRvqSEr3eFS20I2YKVv++vDDqFStOqrVa4Dq&#10;cu3XadxUrv+G6BwcjeLRk7AgaRwGRndB83qNUb+pO2q2aIHqzT1QqUlTNIqKQrsRSfKilIwmbdtq&#10;MPzqnj6oJikVLQpbfHwUtBC4GGxR9zb/H2CLQZOy5oQo/6uvs96pfGko93eTkBD5oRaKfoOHqpu9&#10;jjFdER7WCklJIxWg0OhKrKCgEAMHDkJoaDhalbjgO3/mgi4gs8+DB8/AU47bw8MHCQmJaNrUU+6L&#10;QrmGC+Dj01KeAz1UcdGr1wCFK0wZfygurrfCCyocEoYkavD8sRnj4Ovjj6lTslXZwsVpuhMkaGnV&#10;Sq7xhm5g7JaWQaGo18ANEa1ao13HzgiNbI3INh3QWO4NukXzDwrD0KRkBS99B8RjkNR17dYLfeVl&#10;tUeffgoOBgwagvhhI5CUnILB8jzo1ae/wsNB8mLUu89AdO4cp/GcCIio/GGg6s5du6N9h07a1kb2&#10;FxvL4Olt0MLTF4EtQ+DlE4AWHt7w9g2Ar39LBIWEw13KzHfo2AWR0pcwg3DLR/oyrgfPW3BwOKKj&#10;28k5jkRUVFsEB4WLhSEwIATRUg4KDEWM7Dc0OAI1a8h90cQd/n4tESH9w+Vc9JXzQ/CSkpyuc2rU&#10;qDm8GPuDru4aNkZYeCudk4enHxq5NYeHly+at/CSefugqVzTzLOuZXCYWkhYpJ5b5gNl/Gbunuo2&#10;ya1Jc9SX8XjuaY3lvqAx7kjV6rVQS/o8+lhFdftHBRqPkUHFw2SeEXIOmzaW/m7NULtWPQUyDz38&#10;KCpUrKKghcYxKlatjvKyfXUZq4bcj1XkeCtVr60umhgHg/najZqgquyzSm255yVfo34jLdduIHOT&#10;8Tknzv/kqbP6ffLZZ1/gk08+xdGjxzFyZLIGOX/okcfQQZ6jIaGt5Nroi8SR6aqaadcxFm06dFF3&#10;YqGRbTSAeqfYXggOby3XVApGjs6Q6ycB2dn5GJIwCiOTx8r5baNu0wjqCJzqyDzHpGfiow8/UXeZ&#10;vJb/Id9p/H5sIHN9+G+PokaNejr2iNSxWLJmE2L7DUFUnLzER8j1JPNqyjgqCkMISUpgC9UuYgZU&#10;6E7MCVn+DKyYWZl9zH2YE7aoyb2kFhODhh1ccVfqti5xIWZuxCIiVdGiqhbCj9at/yds+TPj+Gol&#10;/Z1m6hemBl/oRsxgS33Gb4mIcAXJl+dYLXmeOd2IEbowrSbP2ury3K3p5YlyDFxfoYI+78sxZsuj&#10;5VXZ8mewhS7EqGihqzjmm3v4o0fP/hrXx98/UBWVVLbUqFVXPu/JSEnP0muCypYKck3TjVhluZZr&#10;yXcTlS1uzT2xZsN2+a5foAoUjd1SvEpjtcxdsLwEuKzH0hUbtN7TJxgTp+SpC70+fQcpTK5QoYre&#10;L+XLV8X0nDmYMm1WCWApwsyCBcieUahB8QlbGLMlR569s+YvxoCUMfDu1BW+ffurexP3vn11Mc9U&#10;LTTmS8sO2KImfU3d4jRzL+YCDy5gYUaAQXjxZ+bsV7buv5WddU5jvcEWWtk2Z9nMCVgsb2WawZX/&#10;G2xp1p//cP6jmsW5YOhcRLTFSG1n/k9gC1PGY6Ex36x3r1LYwtRgi4KW7t01JkuTWJcLsYZdu6Ch&#10;PCMadZX7uAS2NGnXAaNn5CFnLv/VO02BCuFKWoak8n41Wt4bktOSpW4URkv9KHm/SJR3ixHyjpEu&#10;bTNm5GDJ4kVYtrgYy4qLsHrpMlW33Lt9B/fv3NXUgMudp27htgIYV/rUjRsKW+4+9RRuSZ7Q5ea1&#10;qxoAfu3KFdi7cwdypkxWRQtBC92JEbbk5WRjmtQTtIwbm4ExY9LlN/JMLFxIN1+u2CyFkhKwmMsw&#10;5p0wxeqsnvCERsAyY+bMUghDuEJFi6la6EqMqhf2UyAzb77cS3MUuEydnoPZ8hsoJ2+m3Fuz1RbJ&#10;O8+SZcuxas1arFm3HkuWLNV4klS3LF++QkHL6tVr1fjnsTWr12CttBO0ELhs3rhRY7dQ1bJP3qcI&#10;W6hsoVLFYAvVK1S10AhaaCcOH1Y7un8/jsk2NPY9e/QoLpS4EyNwocrlxsXzClruy2fwrHweqmB5&#10;/lm8+dILeJ+uw956Q92GffLOWxqn5cO33lTQ8lmJffmpS9Xyj2++xrdff4W/S57p99/+HT98952+&#10;DxpsMcBCs9gsTvuNQMZhVL5Q7aIg5udfSt2J0ahyIWx547XXVNny7NNP4/5duebuyDVHmCfXGIGL&#10;KVsYJJ8xW8yF2KlTZ9R1GP/8R9Cye7cLsGzdtgOPy3sNIQvNXIfRCFQIWwhZ1spnR9Bi0MWpbDEz&#10;wEKgQlUL4QpTghba3IVFCl4Wy7WwZAXbl2KZfO7FhHaM57J6HZImTkFM4ghEJCSgZfwQeMnzloHx&#10;+YwoVZzwGdGX4MAFbAlamsuz3Pmc+bNnDsvsz9SeT2XL1od5gye2Pev5bHOWCUlMucK6xvLcYh+W&#10;mXeO/WfGMbgfJ4D5s340ghXCDCpbfIfKuYlnHBoXPGFAfIMrZc1gC/PmSkxjt8g5JEQhWPEcNFDL&#10;BCtO2GLGflSz0DQuC9U1kporMZprnjIW99evJ3wS+iMqPVme2z0VtvAYOY7PkEHwkn6Rw0dg0OQZ&#10;WLrtCBLTZ6D/0Ik4cOI2jp27h8Mnn8IRsW07TiFD3v9T0nOxYs0e3HnwNm4+9RpOnrmHoyfuYMzY&#10;QsR0HibvMlmSn6XuvDZtPYIz52/jjbe/wOtvfqpB7AlVXnqFkORNvPjy+3j2+bflej+CA4fO4dzF&#10;p/Dk7Rdw+97LePCsC7ZQ1cKA9lu378fZs9cUtLz51id49bUP1DXYrbsv4eXXPsb8RRvkObgOs8S2&#10;bj+Ju0+/LWO9gqduS587L0r6nKpZ7j94RUHLM+pK7FWpfwFXrz/AsRNXNSA+lS37DtFN2Fns3Hsa&#10;B49exQEqe0rit1Dhsv/QFTnmm+om7dDRm5g+Yzl69k1FasZsbNx2EgeP3cC23eewdZeMceAKChY+&#10;jq49UtB/yEQsWrYXK9cewvLVBxA/fBKyZ8r9tmw7lqzejUm5i5GYMg1Z0wqRMDoTfvIb0r9VKCI7&#10;t4FfKwaVl/e1IC+Nf+IT4atxUTxDqGoJVVdiCjiCPUvdhTFmC6FIx96dtExFCpUt7Ocd5qOuxFhP&#10;Y5kB9AlnGByfqpbA6CBVqUR0iFA3Yn6hPgpb2N+lqglEQ69GqqTp2rcresX3UkVMiyAPHc/UM1S2&#10;ELSEdYxEu54xClvcg73+CFtskdUWKFlm3uCILVJykZaLsCyznnkCElusZR0XfLnYyzzbbHGXY9k+&#10;2Gbjczvuj7CF/Wx75+Kxjc1+TGk2F6u3NpuLjitlgymEIX8AIdyupJ0p6wgjDLQwJZCgcVsCDSvb&#10;GM5tbEy2W+pUtgSPHaNGZYvVO883UxrnzWNjnZ0rO48s2+Ix+9k55HZ2zp3jOc+Njc86O0/cXs9T&#10;yb6Yt3rnNrYdU86DqbWzL9tYb33MbGzra/tmXzMem9WzH4/D9s/tWc9rw8a0c2Ft7GvXCettDOZZ&#10;x23s3LDOxqbxPLJMs/PqNNZze+vDMWg2NzOrs3b25YI+U9bb3G2R38a0eVgf1pXdN9tY5n5Y5rGw&#10;zjkPuwZo7GvHzpR1PGeWclwbg9vavtnfeSyu8TgHHjvn41Kz0H0Y84QtZWO0mKLFc3iCGiEJoQph&#10;halbDLawzSDL/4It3N7gDCEKzyGPl8Y8j5eQhbDFgIudR6bsx7yVeXzMa/0IqRvpgiwGWgy2lC1z&#10;/oFyTgy2UN3iL9vSnVhwYgLajhiG8g3roJpbQzT38tIF5crVa6CP/LipUa0qyj/0ECpKXYWHH8bD&#10;f/0r6teppdagbm0E+HghwNsLIQH+CAkMQGRoCIIDA+Hn7Y0APz9EypdR7vTp6pP5LgMtPvM0pk2a&#10;hIjQMOzdsxdFi+RlRn5YLpYfmCvlByj/4UX3Q+fPX9B/FZ09cx5nTp3F5YtXNAh+7979ERvXQ34M&#10;H8aZM+dw48aTePfd95GXN0vrOMbFi5fx3nvvS/tZlYJT3fLuu+/pmPPkJah7n15YsXktlu/agCX7&#10;NmLZ4S2Yt3u1uhCjzdu+UpUtfvIF1SG2s7w8ZmqgbsY06NAuBu3btFdVS3rKGAxPkB9BA4diaMJo&#10;uLcIBGO25M5YjJycxZidT1dgjMvCIPkMjr9CYcuMvFUat4VxVmZIvaUMnG/qFqYEMQZk6EKMaham&#10;hC4GW3Jlu4VFO1QxQ7CTOW424uNTZZ+FmEa/7eOzMVF+pE2dkoeBAxKQMHgomjRqijZRbfXf7/RD&#10;7+blKccahRbtItE0phWC5Qu5feYI9C+Yij6zJyF15XzM2rMJuVtXIW/nWhQe2or8fVtQcGAL0pbO&#10;wapzB7D4yE4s3LcVYwpnqhuxVfJi0qpDZxw9fR6ffvWtvljw3/GjRqejp3yG167fxOq1G/DqG+/g&#10;pdfewo+//BM/yotW25hOyJfrgbCFypapewsx/dQCTDgyG9ln5yPn3EJMOJyvipYFN+U8XV6uypbu&#10;ixKQvmUqhuQm4+EqD+PRqhVQvWZN1G/QQMEJYctf/vJXeHl5oykVJlSkyDVOowux2rXraKpqFkkZ&#10;DJ/ghS7Eatapi0ZNmkJjtjxSTtO/PvIwHnrsMVSUflXq1EMtNzd4e/uiZSMP5A1Lw5LUyZgyIAnN&#10;a7uhaTMP1G7mjqrNmqNS06ZoFCE/qOR5QNDZskdPVGnhgepePmp0H1aNeQ2Q7+2CLIQuvr6lsMUV&#10;T+B3lze2SGgBnp3G+AO0usF0DebK0/5bv//Wh2WO4bIg1Je0aWio/GgLQcfYHgoXEoePgpenD8LD&#10;IvHD9z/JSzJdArpc/T333POqVFu9YjV+Kfm3Ptu/++57DfLdtGkLdO/ZFz169ZP7Jx/9+w9RwDI9&#10;eybiYnu5QKHcZ3TpRddVcXG95FkwQO9LuvxizBhfn0B06thV+veAn28g/vHtD7pv/Bt44YWXMHq0&#10;fD/7yfmqXQ8t5Bw39/RGQ/lc3X18Ub9Jc9Rq2Bg1G7jBw78lPP1aqtLh0crVUNetKWoRDjRupmmd&#10;Rk1Qs24DlK9cRRdDGTC7as06eKwSyzXwWMXKcGsin7e0UaVAYOHvH+QCSnJ+atepr/9sryRjP1a+&#10;EipXqY46Mh6vPQIJXn9M6cqO8KCmXJuEFWwPaBmiCpDgkHCFMz6+AQqOCFl8ff0RGhKBkBD54RwY&#10;rAqfFrJdYEAQmst8GKuJoDVQji9ArF2bdoiSz6pz+xiMHJaEKRMma0ynqFZtpD1YYQ2vaQ8PT3jK&#10;WJw7Y054evsrAGou1y0hkH9gS/jJPkLCwnV+gUHBCA1vpSkhDPs1adYCLTy90EjOIY0Ah2qv+nI+&#10;a8i5q1e/kd5zFSpURLly/Bd+FdThfdeosVwbzRESHIa28txt17YDmsm9RJVaJTnfBDNcuK5ctQYq&#10;VamKqjVqoYpYDbkn+R3GYOPlq1LJUhvVCHTkvDKtIOe1gvSrSEAjfavVre+6j2VejLnUmCDJ2w9/&#10;e+gR+Xwryz1fHg+Vk/v+bw/L92M5lKtQBb6BoYiIbq9xV+YtWoq0jAloyWD3feMRFtkGbdp3Rt+B&#10;CWjVJgbRkg+KiFYVSuKodHkpngIGyqe1btMZ47KmIEauZbqho3u6xo1baHyNBvUbq5u7vn0HyvHV&#10;wMPlKshzqYEqqkamZGDA0CQER7dD3rxidOo9EG179EfDwDB4yH3QnGCFkKSrC4gQtDSJjVMjOCE0&#10;aRbHQPlxaERgQnBCsCJ1zrLWlUAWAy8Mtk8z4FIWtpiyxWALY7ZY3BaL2aJWBrZonBVCEkKVTp3+&#10;YBzP1CoEObRSmFKynVl92S/jxlh/cyPWoE0bNCR0IegJC1NXYjXleeaELfbMY8yWWvKMrePrg0fl&#10;2uQfEx6Ta+xhSf/28GMKW/hZM94PA+P3GzBMYQsVLVS3mMKlfiN3xA9JUjdiYWGtUFeuNb3/5b7P&#10;HDdFYUvWxGykjZ2osIVKrPJy3ZobsVr13dSNGCEI47XMKihCwbwloNswuhFbtHiNghcqX5av2oTg&#10;sDYy5gRMnjZTlS1U41HZUqtWPXUjNi17NsZPzNFA+zkzC9WNGMclbCG8mZm/EHMIYeSa6p+chuZy&#10;3/n1G6AL+Rp0nVYCWv5vsIVQheYEDbQmfWUbZ73DqBwxtYnTSoFGSb5su5mzz38zZz/ui4HwywIX&#10;M5tTWZdh1uasM8hi9t9gi8Vs4eKjc/HSac465nWxU8zciDFmi1PR0qRHD3XzxqD4BlsUrkha6kLM&#10;AVtoVLO4xYqVuBBj8Hy6EWshz4yYYcMwsaAAY6dNwXB590mW9/5RyaOQml4CWtJGYTRTebcgZEmS&#10;94qR8p5FADMuayzWrFmlrsTWLFuG9avkt3DeTDx9+46CFMIWQhbCFgUvT97Cg9t3FbA8uHMHT3Nx&#10;XPrdIXx54glcv3wZF8+exc4tW7BtwwZ5h5gIBsi3uC2M2UJXYpMnTsD0aVORnpqCyZMnYcWK5fKb&#10;v1CVLfnSn0CFShaDKQQjBlkISqyNKevMpdgSOQb2M+WKbWvQxralcRuqVwhVqGyZNadA4YupXKhw&#10;obKFipblK+X+LV6s8Sv5+4igZcWKlRo8nzFbaGvWrMP6deuxbu06bFBVy0ZVtmyTc8H4LRo8X2z/&#10;7t2qbNkjdft27MCBXbtwcM8eHJI6uhMz4KLqFgbPL1G30C6dOaNB9OlC7O4T1zRg/tNP3cSLdBX2&#10;9H28+gzjtTyPt196Ce+9+qoqWRgM/80Xn1d1y2vPP4eXnn6A1154AW+8/DI+/+gjhS1///IL/PCP&#10;b/VPdr/8+EOpKzFzI0ZY4gQtZY2ghWlZ2PKvf/1L1S7c/ucff1LIQmXLN199rQHy6UaMcVuoaiFs&#10;efr+fQUuhC10YUfYcuXSZYUtpm6hCzG+M547d17diJ04cRJHjhzTeKKmaKGShUbYsnnb727DnEoW&#10;hStidBVmRgCj6pY167Fy9ToFK4zZQthCd2LmSswZr4V5QpaFcl2YO7Hlcg0sknep3PkLkZKdi54Z&#10;GYgYOhRB8vzy5jOHigl5VlM5wedFqRJDnhkKRKg2lOeyPVOcxv5M7ZljwMbghrXZ88rqy5bNDKTQ&#10;DJKwH805roEW9jc3Ybad9Wdej6dkO/alMf9n/Z1AhXk/rsvEcz7cnuPJs1TM+vyZlYUtBlY86QpN&#10;UsIQmgEWgy0ud2IuuGKpuRRT0KLQp2RbyVPd4pMwAG0z0+CfEO/6U4MY26ls8Rs8EEGDhqDHGHm2&#10;LVqLkWNnISVrLlasP4K9R29i/dYTGDZyCoYMy8KA+DHYsOkgXn7tUzz34nvqoov502dvYcXK3Vi/&#10;8QD2H7yAF1/+CG++8zWOn7wmz7M1ClSef/GdUrdd959+Tfq8pynrDh4+h6LF67Bn3yncvf+qQpQ3&#10;3v5Y9vGWQpeXXn0X+w+dwvWb9/HhJ9/gHcZoeeMjvPXO5wpwbt97HeMnz5Vn4iqMn7QA5y7e01gw&#10;1288gxtPPifp06pgeZGg5+X3Vd1C6HL3/ku4+dRzqqw5cfo6Nm09rMoWBvknZKGq5eSZpzS///BV&#10;7DlAxctVBS0HSsoHj17HsdO3FUiNn7IAXbonImvyfOzcfxnb91zEinWHsGHbGXTrm462nYZhXvEO&#10;BS17Dl5DTOwwzC3aKrYFC5Y8jrTxBUifQJuJIclj4RseDr/IEIR2aIXwjlFo2SYUXuG+qmhp060t&#10;ug3qDjefpupGjLCFMEWD0rcNQYeeMdqP+TZxbVXRQjjCPgQgTf2bqeqErsMIWAheDL5QmWKKF4Ul&#10;0cGo0aAqwtqEIFzqozq3gp/UR3aU90KZT2BkIPoP76+uy6ig4X58W/kjuH0o2nRvp5AlvFMrVbUE&#10;yPwaeMt7bgt535T8X7j46DQuQtpCLhdbbXGSi5pMDYRwoZIpy1zAtW1orOeiLc3cg1mbLeZa3san&#10;cTvbltvQWLaxLXW20Zi3bazOjBCEMIXgw6CIQReWmScYobFMYxv7EbhYntsbtGGdARX2Ycp629YJ&#10;WwhZ6DKMxnxIZoamBC2qdGE/GdcWu8seI4+Lx8E+zPPzYb1rIdy18M56GoGEnQd+JvxsWGY/jmup&#10;Gfsxtf07+3E/Nh+2M+VYTFlv7TRrt/HY5hzP2pk6+9Ns/uxLCMHFcrY7zcai2b55fM6xOIaBBJsn&#10;x7b9sI5m29t21sa5s832Y23W16zsXGjsx7K1s8y8gQBrszqajW/bs8362nhWtjr2teOwPkztOG0M&#10;Gvuw3dnX+lmdzd/KTG07mmvO/JzZxnNDcMFjIrwg7JC8PAdM0cK8E7awjtDEYIsFlydsUXDigCtO&#10;M9DCPkwJWkrhjIzthCfMs455Xj805q0fj8HZn8fFYy4936PkWNXkWB1whWaKFiuzjz/H4ecqxjzn&#10;S/jiP3wI2o0ZjQ6jhqN8nVqo2bgJKlSphirVXYvR7s2aoXG9evBo1BiejEfRoD7q1q6FapUrKnCp&#10;WaUyKpZ7BI89/JAqXOpLW5OGDVXhUr1KFfh4eip8iQyVLwip9/PwgI97CwwbnIAjh47oP4oWy8vG&#10;/v0H9Uct4QgDbPNfRWvlh+WJYycVtDBA/meffoFu3XphTMY4XTgdNixR3Ya99tobuHxZvnjlh/G9&#10;ew/w3Xc/KGyhr12+rOzevReHDx/F66+/qWCnbYf2mDZnBnafP4IVh7Zi/p41KD64EYU7V6qyZf6u&#10;1RogP7xrW0S2a42U1DH6j3oGyA8KDEZMuxj07tFH1S2JQ0cqxBg+LBUenkHIysrD+AlzkJu7BDm5&#10;SzGLwenyCFhWggHy5xRskBe/lfIDZ7u81Mk+qUqReubnFLqULE51C1UvGtulQNKSWC1MqW6hGzG6&#10;ECuYu1nHZUD+0SnZClumTcvHuHHTFLRMm56P6dmzXYH8hyejft0GGkic7oboCsuHgKxTezRrHQbv&#10;bjEIHNwDcdPGqLIlbvpYjFpWgEXH9yBr5QLkbFmJ7K0rkLdDjmW/7HffJo3ZMnPbaqw9cwjTVyyR&#10;66iOKlv8QiOx99BxvPex/OB66z15udwkP5zu4sKla3jvg49l3gtw+NgpvPz62/hFXqB+EmvfqQum&#10;zZ6Nas0bo1aYO2YfX4KUnVOQumsqJp8swKzLS5B9ZiHmPbEG82+sU2VL6xk90W/pSKRtnIyB05IU&#10;tlStXR1VqlVDIzc3VKbrl0cfU2sm1x4D3xO2VKlSVQPk06hq0fgtDRrq4rapW6pKHQPkE7ao+7CH&#10;HnbBlr/9DX977DGUr1Yd1WXbBo2bwr1+E6R27osV6dMwMyENQQ1byLluhEbevqjdwlPdhFVq1lTu&#10;tUTEjhuDkEH9UaVFC9T2C3ApWnz8XAoX6W+wReO1ELKUuBBT8/crdXljsKUsGLH0j5Dkj8Dlz+y/&#10;9WNdvZCQ0nbCFregEPmxGI2Ocb0UgBBGMq6Gp4c3li1dobElqCwh8KArP0IPukJS0CL28cefICCg&#10;paozBgxK0BggTZt7KnShsoXB3QlYGN8kLTVTr19CGLoNa9WqHQZIG1UuVLbEM/5F1x5o17Yj2rRu&#10;j5gOnZE4fCS++uobdQPFfdP1IOfyiTxHgsIi5Bqpo1ZXPhe6gqvV0A2NPX1Qp3EzVSK5tfBC/Wbu&#10;aOjugTpuTVG1rjz7pI1KiFoNG6FG/QaoK9dS4xYeqC3lmnXrqVu5mtLvsQqV4S7b+/nJj9eAYLRt&#10;2x5RUa3lWINUjUFlBGMIERoQMjSSOVBBxWuP11sDuqSjWzlJqa5iewu5HgguvKkcjIhSAGIQhLEg&#10;CEaaN2+hUIeB1b3l2vHz8UcTtybwks+kWZNmqrxqLM9yf19/dJF7rUuHjghvGYT05NGYP6cQ8wvn&#10;K4jxkLlTXUIFGBUmzZu7K/xp1KgpGjZsgubunvCX7QiGeG80adZc50mg0tzDU9MGcm48ZQ5sa9rM&#10;dd8RsDSU80fgRJjJ460q9ynvO6aELBUrVpJ7s5rCT3e5X4OCghXgRcoxM94O1Wn8buL543kkbHms&#10;QkX9zqpI5YHkH6tUWRfGH5Xx6I6JxrIGHa9WE5Vq1kHl2nVRsWZtVKwh93mdemrVZX78rBvL+Wog&#10;c65YrZaqYZrLOSZ8qS7PTipf3Ny90KFrd8T27IeRKWOROWEaOnTqhinZs+AbEKaqgv5yT7QMidTY&#10;ME09fBEj12cruT4bNvHAqJRM9OufgBEj0xEQFAlPnyCN48I4H/FDRqiNSh6j4GXosJEaF2fQkEQM&#10;TkhCQmKyxoNJTE7H6LHj5XlZiIyJ2Wgb2xudZMya3gHw7BSLZl3oQux32OJyKeb65zohiwualChY&#10;WNe9RyloMchCaxz7uzsxAy5Ux6g7MvYVI2ixmC3mRowwxNyI0eq1Zr5NKWT53YVYGzRoyyD2v8MS&#10;U644oQvzCk6cbSVmUIXGsgbol/2b2oXjE7bUb91ag+TXlX3XlO89xmyhGzHClhqqCnQ9S6vLc5YK&#10;wTpSrifP20flGiFkKSfXVQW5jv4m97DBFhqVSgMGJWqslviho1TRwnRYUqpCs7794tXlG+P70I0l&#10;r1vCllHJGQpb6EaM11DlmnJNyjXngoPyHVS7nrq5K162BoQrdP1Fd19UsORLngHyCVvoQozAhQqX&#10;6LZdkDk+W2FL19ieaB/TGY88Ul7uLbkHHquCQtm+gDZffp8UFmFG/jzN/z+UvQV8VlcW7j3T4u5O&#10;XImShBBIgACBoMGTENzd3SG4u7s7pUhpoVCsOBRK0UIphbq7TGeebz3rfVd6yHTuvR+/ru59th0/&#10;OWf/32ctwhfGbFGoM2Oewpa0nv1QMbYa/Bs3hT8n45q7AuQbYHGawRanZYcqBhtM2WJAwqCFmROW&#10;MP93y//LrB3HcQISZxsnzGHelq2fjeEcx8aydpY6zQlbbJ//DrZokGga23JZUpuctElFmk00MuWy&#10;wRaCFovZ8oKyRVIFYg7YYkYXYmoNG+q9TuOzgcDFk/c9oUujhrrsXU/ut5oJaCzfHe0H9EOafEN0&#10;lG+tjl06a9yWrvItQuCiqhap6yzfGVS2dJX2neS7YsJEee8cOTzLjdjsqdMwYdRodQlG9QoBi9k7&#10;167jxuWreOfKNYUtN69dcwEZMapaaKfffFOBC2HLgF69NEj+JLoGGz9OgcvMaZkKW+hGbMiggRg8&#10;cADmzJmNjRs3YPLkiZi/YD6mz5ieBVCoUCEgYbwWplyeMWuW1hGYZClU3CnrDazQ2MZgC/uwHfvT&#10;2JaxWghVCF0my75T4bJs5SqFLVweN2GirJvxYly2cOEit/uwzapuofswApedO3drfu2atRosf+OG&#10;jRrHhYCFsIWuxHbt2KGuxFzAZVsWaKF6hSoWAyxZLsSOHMHJY8cUrpx6/XUFLTTmqWa5dPpUFmy5&#10;ffUy7ly/qrFZGJfl0e3b6jaMkIXAhaDl4e13VdXy8ZMP8MnTp/jy00/wAxUs336jkIWA5c/ff8uy&#10;f7nVLOY+LDtcMcDizDtBy78Y5+Xf8jIn/1hHlQvbEbTQhdiDe/fx+H2m97Jit1jAfEIXV9yW8zh7&#10;+oyqWghc+B3KAPmELYQs/KEfv0X5A74dO/donBaN17J5i5q5C6OahSCFKd2DEbZwmbBlqSybGWxZ&#10;vHQFFi1Zrm7ECFuoYqHin/FZpkyfmQVZCFwIYBirZcGSpQpalsj38NLVa9SN2ITZ85HebwDSR45E&#10;0+HDEN+jhz6fGQDfuxmVb4QJrgn7QPdzxjXBL88bAhc+QxyW/XnjfA7ZMsew5xXhifWzts4+bMeU&#10;MNlAi/WhZW2Pezzrb3n2o9n22LORKcsNttA4ho1jZqCEyhaaE6wYaDFzAhan+zBra27EzAy6GFyh&#10;GWwxCGPB8GkGWZzLHNtLntGhGenyvE5BSLs2qD2kH4LlXIXI/jFmC8cibAlLT0VUegaa9h2KwZkL&#10;MHT8PKR1GoaMrqNQv0knJDXqgDETFuLqO0/w4bMfcP/hJ3j4mLDlMd679yGuXKMbsDv46Nm3eCB1&#10;9x9+rEDl/vvS7tGn+Prb3/Dog89x6/YjVZcQpLx39wlu3HqAew8+wh0ZgwoT9nn3vQ/V7tz7CAyI&#10;71K20N3YQzx+8hmePv8K9x5+hPfff659795/pu0vXnmg8VJ69J6ggfkvXn2At87eUNBCZcvbF99V&#10;BcuFi7dx6fIdBS2Xr96V8pu4cPldXLp2B6+fuIhDR88rbCGs2ffKW2oHD58DoQrjstCY37H7hNr+&#10;V89p2fY9J7Fl53GFLkxbpPVDUsOOWLBsN8ZNWYXl6w6h54CpaJ0xRMsWLd+D+Ut3yvIAzFqwGTPn&#10;bcakGWswYPgs9B82A0PHzkTH3oMRIe+xVevUVNhC0EI3Yv7RQapAqZoUh8o1ouEd5oeQ2HAEx4Qq&#10;UFEIklQNya3k72yYj0ITKmAIQeg6jHCFahWWM6WxnH0qBnsoXGEZ+xPMUB0TFB2IcEKeKiGoWitG&#10;1hECf9mGKMKY2EoIjAxE9SRXvBeOExAThCp1qyK0umyXtA2sIm2odJG+VLnE1Y+Hj/Rn2T9sEpLG&#10;SUmaTUgytYlaTk6yzCbHWW6T62ac7GYZ6208W2Z/9nVOdtpEL9tYO6ZswzzrDdbQuJx9G5j+n4wA&#10;hODD4IpBF6ZO8EKzdpY3kML2bEsjcKkk+2Zt2d/ZztmfZsHxDbqomsWhdrFja/tix9KODd2osZ4T&#10;9Ex5PHhsWWdtuOw8roQstGqDB+ixYrkdXxuf7bhMs8l/tnOOxTq2o2Uvs/Ysd14z1tbWxzK2Zd55&#10;Hm07mGd/giI7ryxjntvCNkxtPBuH9TwWNobBF9bZ2JZnue0v18W8bTPHtvUx5bK1YV+mdkycy05j&#10;GesttfU7y7Kndhxs25zrtHIbg8Zt57KlzjZ2XGzZ6tiPqY3rbOs8TnbcrYztbSzCFipZCFyc7sOy&#10;oItst0EWU7io+zBJDbYYtKAZ1GAZ6xgg34Lk05wB8xWuOMCLwheOy3VxnW5zHj+eD6s38OKss2Ni&#10;5S6A4jInaKG5tpt5F1yxvLkQY8yWENnXyjJmJdnm8I4ZiJVjUr1DBgr5+qBAufIo5+WF0NAwREZE&#10;wNfLE57lyyI0KAB+Pt7w9vRAeEgwgv18ER4UhKjQUBTMnUeNoKVM8ZLw9vBERU7ElSmHQF9fFM6b&#10;D5GVQuBVvgKqRFaGT0Uv+ViaiOYpzTV2y7kzZ3FGPsQ4J/vzz7/Kh9ooHD9+Art37MHcWfPkY2oW&#10;7t19oDEX0tu2x4D+g9C9a3d5mb6PP35jMMU/8Kv042Qu0++++U7LfmdwRbFff/kVP/7wI4YPG45W&#10;8mI2fdEcdSO29JVNmLdvLRYd3Kjp7N2rMGn9fMzdtgJlgr1Qs14dVbbUq9cY48ZO0l+JJ9drgA4Z&#10;HdUILzgJ3LhRa3h5hyhsYcyWvv0mYuz4Rao2YaD8zKlUprjjtUxeqYCFrsSoaqEZNFGXYdM3KGQx&#10;4zLhC+GKARja2LFLtQ8hDdUy6kaMwe469JP2czVmC92FjBk3VY7xFA3STbdnFcpVlO1N0VgMdIkS&#10;GlsFITWqwbN6NIKbJiGqQws0GtMfKZOGoPPCTHScO1FhS/9F0zHnwFbMPrgVozcsw8Ttq5BJN2xH&#10;d2LlGwfk2G1E78kTkK9sGazathM+lcJx4PDrOPLGSfQfPBx95ZxNmzEHQ4ePxpOnzzWeA90uNWuV&#10;hqNvnMCAIUPRuFlL9Bs+HOGJCShXPRh9143GiMPTMOzVTAw+OElhy6ADkzHqyExMOL4Ai65vQo3x&#10;KUiemop+G0YhuUcz5MyfE/mLFlRlS4WKFRW20E/+Sy+9rLCFk8aM1cJAxQQt/AU9lS00lhO6ZMGW&#10;YsV1QpiT3TkdsMXAS55ChVQdwUnp0Ao+WNhzOBZ2H47mVeugZMHiqOAbgMLSt7C3Dwr7+aFqems0&#10;GdRP0lQU9vdDkWAGxA9BkcAgNcIUlrlAy1+wheUvuA6T+9IJWghELCUMceYJSZygROujpP3/g5WO&#10;jvovY//yMp5PbCyCq8ShBt0mJdZTl16MTVJb8t6efgr0Nm7YrMCDsIUuxaDQ4z+4fPkKgiuFoZfc&#10;Ww0aNlU3ZHTVN3rMRMyZs0DjqTAA/PDhYzX2Sf9+QzF0yGgNkJ+e2h6tW7VVAEpVC1Ous3ev/hof&#10;JapyLKrFJajKo7g8i0aMGKVA9g95NtD+lA/1YaNGo7RcGwQt5X39UVqed2XlOVWMbuWoQCpBV1Oe&#10;Uu+N0h5e6iKulKengpcyXj4oUcFD3ceVquihsK1oacYAKYUics0UFiMkUSARFqFqGsb4yMhojxo1&#10;auo1RjiQJ29evab++fLLKCZlGl9IrqOSMhaXixYvrsDCQ7aNoMUvIADevn4IkuuF6iwvue6oCuJz&#10;2ke22VP2hdchx+e1XFSuewLF4lR45CuAIswXLY7cuXIjSq6Ppg0bokGdOhjWtz8Wycf+7m3bsXPb&#10;DgzsPxD58uTTsUrJWDly5FC1CWFIgQKFVFHC+4Lbr2qUAgVUDZk3Xz7dn9x55G+BrCtnrlxankPW&#10;RzDClOPkL1jIBTTleBGaFC8p95usp3DRIjJ+AbXisu90+Ramf4Mi0aRJU3UpmZLSDJHy94P3M90x&#10;5eYEuFj+QoU1plJewhVZt6qOihWTZUKXwsjLZ4BYIVlPflknISlTLhcsWVqhC+EL3YkxRoZXgHx4&#10;VI1HTFxNVKlWC83lOqMLMOar10pCfGISynn7qwuvKTPmYvT4TMyYs1DBydAR4+V6bg4GTx8zfgoK&#10;FyutAfrjEmprQPyJmTNl+4qjcfM2CJVrdcjIcZoSxBQv4ynPw7bqdqxB4xZo274rUuXvS4fOvdGl&#10;e39kdOihy7zfGGOIqhoqIqLiaqGJ3Bdtew9Exeg4BFLFUq+eTqbSXVCWC7FkycuyKVsIVwhTnGDF&#10;yizvTZdjktJMCWMKl6wYMDIeYUv5ui7Yoi7EEhNRliqSLNjiVrf8DWypmFj7hQD3FWr/ZR4ypsEW&#10;gyy0CmwvqcIYpu5ya2fqF8IbJ2yhGzHGiylZJQbF5RlZXO6F4pXleRrpepbymUrwUiwiDEUqBaNE&#10;cBAKyD2eq5AL3hHk5cidT5VFdCOm1jJDg+PznBO0UNXCPGO2FCleDm3k3NSSc0ZXggSJBK4Esj16&#10;DkDnbn00SH6/QSPkvctPlS2EggTBReX6pJpp8fK1GDF6slxjS1yuxGYtUsBC2DJ3wUooiMmcozFb&#10;Emolo1PXvnLtTVXAQ2VL3rwF5b4qgkKFSqiyhaCGgGXspBmYNnsBpkyfr8qWyVPnqbuyCVNmYmzm&#10;LDTv2A2+cs6CU1qgYiO5Bpo2hRdVFM2aZ1kWaKHKxW2mbjGoYqDBYIMTwGSHLQYybJl5J9hwghJn&#10;uTPPftnVKM72ls9uznFs/dnHyT6WtdNyLrv3K/s+O8v/b7DFfpluk5M0XW4hx1rqDLL8L9jCOC0G&#10;W7IgixhhCtUrXrynxSrynue9LXkP3vOqcEmW+7g2vOvXRUByXSRmpCFFvhkat01D57690a2PmHxz&#10;0a1Yt25d0blzJ/nb31H+vqWjfft2aNOmtS6PGDEcs2ZMx5qVKzBv9mzMmDoVu3buxI3r19Wl042r&#10;13Dz+o0s2EJlC8EKlS0ELUypbCGAYfnZU6ewZcMG9O/dS4PjT58s1/G4sZgzfRomjhuDqZMnqrKF&#10;qpZMqSNsmS51y5YtwYKFco0zoD7dfU2frlDEYAqXqWYhNGHKMoMurKOSheUGV1hmfQ2ysI2OPWOm&#10;gpZZc+cpYDHQQlUL1S1jx0+QvrMweuw46TdbY7ZMkz6Lly7D+o2b1J2yBc2fJfUMkr9lyzZ1K8b8&#10;5s1bsUnaEbbQjZgZ3YntkWP7yt692LNjR1YAfKYMgP/6kcN44+gRvHboVRx+xeVOzBQurx86pLDl&#10;9PHjOHfyJC6dPYtLZ07j2tvncevyxSzgwhgthCyELXQj9uGD+3j68AGePXofnz97pmqWzyQlbPnx&#10;6681KD5VLP/+w6Vi+eP33xW0/PtPgpX/VrQQmOgHoPxHmPKf//xHjXmnmbLll19+UeDCNh99+FQh&#10;C1Pak8eP8fD+/awA+YQsFrOFbsTOE7bINydhC+O1ELRocPwjR3HgwCsKWpju2XsAu3bvU+CyY9du&#10;bNuxU+O1bNm+E9t27sZmeV/aumMX1m3ago1bt2MNwZicJ6aMx7KC8IVqF6pe1q7HkhWrFL4QtBCm&#10;cJmqf1O20J0YAQzrmV+8fAUYGJ+whdBl1YaNWCj9p8xfjKHTZ6KvXOOMvVpR7tvQjAx1E8Z4WnQV&#10;Zgq4AAIXPnfczxEqSfgsIfygZX/OmGUvN6jBvD2zmNpzy1R6zJtxDJZxPaznMtszNZjiLDMww2Wa&#10;ARpbL1PnOpx52y5aQKrLqGKhMW/B8glPsgMXmgEWWvY2BB90ycbUCVosT8DCPGGMq608h2UMghUD&#10;LEyz1C6yPZXaEozRbRgD+bdArUF9NEA+XcERptP9GGFLeLt0hKemIbJZa7TqPhhDxs/Byg2vYNOO&#10;Yxoc/87Dz/D4w6/x7OPv8eyTb/HRx1/jg6ef4cGjZ2r3HjzF3btPNH7K4yef4oMPP8OjDz7R4PV3&#10;7nygxlgrHz37GqfPXMW1a3cUmLx39wNcvXFXjcDm5q3HYh/g7r1nuH3nQ1W+UA1z6/YH6gZs2ozF&#10;OHz0lPa9//4zBTb3HjyX+ic4d+EOJk9bhn4DJ+Pkmdt4861rClpOnbmG0+du4PTZ63hL8leu3lPw&#10;YvDF5YbsNq7cuIeTp6/hwKHTeOvcbYUsdBc2d+EmuYd2KlQ5duI6Dr12SZUsqmrZfQK79p/Cbmm3&#10;aftr2L7nhObXbT4ix+20vIevQkKdtpg5fzvWbn0dPQdORXLTrli+9iAWLNuFSdNXoVf/CbJ8QN6R&#10;NmDclBXo1HOswpbegyeiY+8hqJJYB1E1qqNyjViEx0chsUldBEYHKwCJrVsVVWpXRdW61REWF4lI&#10;qa/dxKVmIVihGy/CEi7Xa1FflS5UrbCO5hnipctUvdC1GF2P+Vb2l3VFKXxhX9arSqZJIpKbJaFL&#10;n05o3b4l6jVPQni1MAUtfhG+qBRdCaGxobouxnypXCsalaVfgowdV6868pUpiOoyZlXJE7aEVo+A&#10;X1Sg5rOULZyEzJqAlLxNutokpU3e2mQlJ7ctz0lam6y1Zfan2bJNhrOdlXPs7GVMOa6Nx5RmE8JW&#10;Z2b9adaeZVZu4MMJWJxqFIMjljc1i7VlO2tjZmPZGOyTXT1j4IVAJZCTt251izNmC12K8Rf4PA62&#10;3XbMuZ+cNOaxt+Np+8S8wQjW8ZxZf+Z5rO2csZxG+MK2LKPZcXQeTzv3dqzZh2Vcn50rWx/bsJzt&#10;LLX1s61zm219lrLc1mttLLV2HIPrsPWyLffL1sVtI2yxeutrxmPHlO3ZhmbbZqoHtuGyc91ctpTH&#10;kGZjcb1WZ/W2PbYvVmftnHXO8VnGvB0nljG1MZiyjuVm1o7G7WU9jxFTjuescx4TG9Pa8Dg6z48z&#10;b9vLcdnWFC3ZoQuXaQQt5kqMahZ/+YOm7sPkGJsbMYILp0LE8qxzghaDLU7gYuUGbXgueP5odv54&#10;LmkGYuy8sY6pnXcr435Ze9ue7Nv317ILtJgRtNBC3UYXYoHpqQpfCFwosw2XP/715Rh7xsUib+lS&#10;CAoNRWilEIRVCpI0EAF+3ggM9EdwYADCQyohLDgIVSIiERMegWrRMRpAv0pkFKrGyB+AiAi1WgkJ&#10;aCMvUd9++QW+//JLdQFQtXIU6tRIxKxpM9G/Tz8cO3pMX7C///57fdf+88//YKx8jHz+6ed49uQZ&#10;RgwZgdEjxuDShcsKWzhp2aFdBzRr0gw1qtdAi5QWqF+3Ppo0bILGDHYtY1N9wrKkOkn6C+4G9Rug&#10;bu26aC99u/XogQmzMhW2rDi0FZlbFmP+gfWYvWd1ljuxWZuXonyor7oRo7IlKakRRo4Yi6qx1dBY&#10;1pPaKg1dO3VD+7adkJbaHk2bpCK4UgxGjpyG0WPmYOy4BQpbxo5dqIqT0WMkHb/E5UJs4nKFLQpX&#10;JizXlMCEpgAlc62qW6hoYcpluhZjSshiyhc19pu2FqNGu9ZDZUvXroOzYMuoMVPUxo+birbpHeV4&#10;D0KloBD95T9jp7yUIweCo6PgFxsF/8RqqNQ0CcGtktFs4hA0mzwUiUO6YfjmZcjcsxEj1yxE5o61&#10;mL57PabuWY/JO9dg5oHNmLF3PZa9thfz9m3BkNkzkLdUKWx/9QgqV6uJ46ffxsp1m7F+83YcPXZc&#10;3UQxAPjrx0/K8ZmETz7/Gj/++gfeuX0H3zPg5e9/YK18OAZWq4IS0b4YviMT/feMUzdiVLYMfXUK&#10;+u4cixnnVmD2hTUav6X14u5oOD0dvdcOR5thHZCzUE4ULVUcRYoVU7DCyV3+Wp6TwZ4+vuoWjJCF&#10;k7UELQZcaJz05TInkTkhrJPCUs7J81x5HG7EXs6hMVzoqogT3z4lymFIelesGDAefeu1QkxguKpd&#10;SvkHoGhAAAp4eqGu3Jv15e8qQQt/OV1YyosEBblisrhdhhGusExTQhcpM9BisOWv+CwuM/WJmcKU&#10;yP+GLU7gkh2gZIcr/wu0aDljuch2eMp4QbFxiEtMQuv0Dpg+Yy4SatRR+NG5U3cULFBUf1FNd1ol&#10;SpZBrcS6GDRoiFyf3dVtFl0y5c5XSBUADBTevkN3ucZnaQB3qq4YCJ7uwnr2GoD0NALNFhg0YJgC&#10;l+by4UHQQhd+rVulo03rtujUsVtWvrZsE40up16m6ycxKjTi42ugZmJt+BNilS6toKWsj4+6gasY&#10;GIjScn2UkvNZQs43zWBLiYoVtU3RcuVQvEIFBS00up5iWoxKPjFOxBaRa6iC9POgu6zyFdGgQSNV&#10;4TGNj09QxQmvNV6PVEjlyJlTwSDhStny5VFKxqF5entreb4CBRTIsC2NebrEe1muQUIMqkGo2uL1&#10;TFCYP39BBSu0nASCBBxyreYjoJD7IKf0rxYbi0ZJSeggH6t9O3fBktlzsW/nLuzZvlNjZJUuWRpl&#10;ZBvLiuXJw4nhfPjHP/+h91FOAhQZl9vN/D9feknTf/zzJd0uLtv2MaXlkvuGsJPba310f3K8LPdV&#10;btnH/HK/FlWwU0zu2yJFqKopg2C5L6rEVNGYPy1btkJycgP5GxSkqhfCTt6HuQhc3PdirvwFFLQU&#10;KFoUueW45RIjEM0tZTll25kSsBSSY00YU8ANXghc1EqUViVLBe8ANGmRig5de6GtXFepGZ0RFCZ/&#10;t5JTUKNOslh9ePgHIyA0EpUiYxBWuSoqhUejWkJd+Mm9HxVdHZGV45BYtwHq1GuE6vF11Ahhmqa0&#10;Quu0dmjRpi1S23VCM0nbZHTE4JHj0F2u+U7d+8lH3jCN4dGz72BMknuCE+Ddeg7EgMGjdWJ+2Mix&#10;GCr3ycBBwzB8lDxzBg5HD7H2ct+Uj6mKwAYN4aOgpaHLZVCjJmCQc4IW74Z/uQ9zQhYzKzPQwl/A&#10;G3BhXBc/KmBYr0bwIn0c6hYCl7K1EhW2UNlC4EI3YQQeLthSXV2J/RWzxQVbDLSoyRgV69RV2MI0&#10;O0ApL+XlpA/zLHfCFl12wBk19uM2cXvi41FS3lUYJJ8xWxS4VJZnqj7bKivEZsB8Ahd14SjP4/xy&#10;H+SU+4puN3mPU9nSqVtvdROmMVtayXMo1RWrxdQtTLnMAPlp8re3Zq0kdfdXpEgxVbTlypNf/gYP&#10;UhdiVLbwfHv4ybqKlEDewsXUjRgD8ufMUwALlsjf/+nzVX3CWCsMYk/YQjdidP1FyDJ3wQpVtiQ3&#10;ainr74axE6YhNa29KluoaiFsocpmSuYcLF2xQd2RTZo2F+OnzMJYt4uycRMZb2K+5Odj1MRp6CPX&#10;mVfVeIQTnjRrBg+5ljQmQDZFi7qmcbgP0+D4NE6CZTMCB6eyRQGEWHag8QLEcIMNmrn7cgIPp1k/&#10;JySxttnbZy9jni7FmM8+hrVxtrV2WfXMS3tnanlneXY3YjZJaJOGNiHKvE2KMk/Y4tGkSRZkUbdB&#10;BDMEYA43YgQtjNdigCU7bKHbMC85l1SzGHhxwhbPhmINkuAr778ValRDXKvmSGjRDInNmyGlXQYy&#10;undF204d0a5TJ3QQ69SlCzKkvEPHDmgj+0V3Y/3798OY0aOxYd06rFi2DEuXLMHmzZtw7dpVnfwm&#10;bKExdotT2ULIcu3SJU1pFrvlrRMnsHXjRsyePl2VLVS0ELYQujBeC61fn97oIevu1qWzvCdPdbky&#10;W7kCQ4YOwczZM7MgC8EIQQmVLQQrNEIUAygGX9ieqUGWCZMmaR+24TLrmDflC8EK1SxzF8i7stt1&#10;GFOWMW5L5jQqY9h2FoYOl32Q5bmMx7F4CVavXYctDLq+eYvGb2EcF6paqG4hZFm3boMGzid82bZl&#10;C7Zv3apuxJju3bVLgQtdiRG47JWU8VgIXDRQ/uFDaoQtNAbNp8qFoOXE0aM4++abuHD6tIKWK+fP&#10;48bFC7h5+ZKCFroSu/fOdVWxPL7jUrY8vntHFS2ELR89eh8fPX6Mj59+iE+ffYQvP/kYP377jcZm&#10;obKFwOXPf/1LjbBF83/8KwuumHrFCVwIUAykOAELjcoWq/tSvikfPnyIp09k3R9/gucfPVPY8uEH&#10;H2jMFlO1vHP9+gtxWwhbzriVLXQjRqPChT/woxsxupwmeDko3zH7D7yKAwdfxa49e7Fz9x5sl/ek&#10;TVu3ZwGXDXJu1osRstAIVVZT6bJqjQIXgy5M6TLMgAshCxUu5j6MeYvVQoUL6xkcn5CF8Vpo4+Ua&#10;mj5vIUZPk++eXn0QL8+qkFYtECLPRALagNapGgSfrsQ0EL48QwLbtEYwn2t89rifLXyesL1BXXv2&#10;GPDQZ43DnG2s3p5VlhoQoRGUWMr2bMO8jcHxrI2V2TPPgIr1ZZ7xXqzc+jv72nqZd/V9EbQwNZDC&#10;vBOk/J1RGWPttL8bprhchEl5NtjCcqbZYYsFxbfUXIpxXLYNknLClgrJdRS4+EtdgOxbkDxDA6RN&#10;pbQ2Yq0R3a4dGvUdiCMX3sGN+89x6/7HuPP+J3jy/Dt88NGXeP7pd/juxz/w9NmXeP8Dugj7RO2j&#10;518pWPnwoy80/UjqP3z6OR4+eo4H7z9T8PLhh5/j2bOv8ODBR7h//yneffd9PJH2n3z2HT6U9ozJ&#10;8kDWRbhy+70PVRljLscIXQhbWMaUgOXug6ey7k+lz3PcJpC5Q3dmj+V+2InR4xfg2s0nePvSe3jr&#10;7HWN/3Lm/Ds4K0b1zbnzN3FR6qikuXr9rtTfwulz13Be0lNnrmuclt37T+Lk6Zty/x3F+k0H5Rm7&#10;Wt6TxyKtXT80Suks+fFYu+EgDr92CQePXsC+V89j94Ez2LjtmKpaNm1/Has3HsYrRy5j6KgFiIpr&#10;honT1qJtl5Ho0W8yFq3cq/Uduo3E9DnrsWTlHsxbvA0z5m1Cpx5jFLZ06TMKaZ37IiaxDkKrVlHY&#10;EhwbhqiaVaQsVtUnhCHh1eX7IDZU2oQjROoZzJ6ghNCDChOCEkIUxmwhYCGkYUqIQldfVLlQwUIY&#10;wzK/qAB1+8Xx2Y59mYbFhaK6rK/fkN7InDMZ/Ub2RUBlf1SqEqzAhfFcYmrGqBsyqlqoZgmVbaB5&#10;hfmgYPkiSEypq6ocgpaIGlGoFCfbK+tXZYtNPDNvE7qclOTkq01UMm8TlTZRzLaclGU/lnPZJm25&#10;zElcTuzahLBN6tKYZxu2tclfjmsTqLbs7MMJdlsP65wAwZna+DSDJgZJFIBw+ziGuzx7PZcNprDM&#10;4AzLrL8zz3qqXQhcguV4sQ/rgzgB203SLp0UsjBPVQuN4IXL3A9u998Z9yN73o4ll+18MM9zYGOx&#10;DY8pjw+XWc42TO2Y0zgO+zHP9kzZztZh7awv12dj2LptW9jOxrbzxzzHsnFoto02ppVz/ezHPFPW&#10;89pjauvhWLZs/Uy9YNcg+zDlMvNchx0bptae1xnb2X5wLK7DuX0stzZcNjDGPFOabS/bsZxj05x9&#10;bZn1VPBwX2m2Dts3jsVlptwOmrXhGCy3NqxjPxuXZttkZTYWzdqYWbmtx84X67j8Vx33j9v/F2Bh&#10;nkHzqWwhaDElC1OaU+1CNQohCZUjTAkw6E7MQAtTv7Zp2s6gitNYr5DFXU83c06owpTnmXnbfzvm&#10;NNY52/KY2DHiMsflNpnixgVYuI1ybqVNJI+HmFPhQtgSIeMRsER0llQ+jEJkW2lhHaQ+PRXBbVog&#10;tl0q6lB+WzkSEWHhiAoPQ4CvJ8JC+UvtEFSqFIzIsFCES1pZUlpSYi00Tq6vcKWpfNC1bJaCmvHV&#10;ERsTjcbycffbzz/KS/bvuHD2NIL8fBEfVx0L5i5Aj67d0UdeGseNGYNVK1a6JeLQXzEP7DcQt67e&#10;RHLt+mjSoIm8MN9E06YMit1FoUnbNunISG2L1JZt0DGjAzq374T26e3QvXO3rOVO7Tuqde/STdeV&#10;kdYWzeVlaNnG1Vi2az3m71mLufvWYuaulZi1exXm7F2D+XvXYvaWZSgX4ov68oHapWsPdVfEAPmV&#10;I6ORXC8Zaa3TVdlCN2LpaR3QLCUdUdE1MHx4JkaMnIlRo+di3ITF6kaMMVuGj5iHkfKHPStA/rgl&#10;GtSeoIXxWwhd1K3Y1HVZ6hW6FKPSJQusiHGZxpguBDN0RzZxyirXeLKuvv0moHHjthqzhQHyhw4f&#10;r27Exo3N1LgXGbKtdIXWLKWFKnZezpULgdFRCK+doDFbAurGIyqtKeoO7obk0X2RMmEw+q6cg7Fb&#10;ZFs2LsNESWfu3YgZezZi+u4N6kZs6q41WPH6fszdtRHdx41GnpIlse3gYYREx+HAkTeQ0am7fFAs&#10;07gs3br3wYhR43D+wmXZ58m4fvM9dSPGjxD+iqtrzz4YJB/oCSmNUCrWHxMPzkO3zUMxaP9EDD00&#10;BeOPz9V4LWOPzcHU03IsXp+LjJV9Fba0m98L6SM7I2fBnChYrDBKlHIFuVcVQb78OjlLpUAFT6+/&#10;FCyScuKbv7BnyjIaJ3MJXahuIXihCyTCFo7BX+vTDQzzJUqUgneZCuhStykW9RuDSRm9UT+sGsqW&#10;rogS3j4KWQoHBaB6p3bqOixGXqYZo4UqF4MttKJUsTBfSfJyX/EX1TRzH0Y4Q7dhpcMj1BS6uIGK&#10;0xSkuFPClZIMbi/nl2kZuReZclKR+bJVYjQ1iMI6q2cdy531TPnrb8KWsjJ+eVlPSPV41KzfECGR&#10;VXTSN71tRznHveVaH4+4ajUREhqpQd2rxddEbFy8BpHvLue4UZNm6N13APoNZIDoQRpMeuy4qZgy&#10;eQYGDhiqsKVlq3S5tmfoZCaB4aBBI9CqWSrGj56EZk1boVXLdAUvBDARYdHo23sAevboiyaNmyM6&#10;KhZ9+wxAG/nwpHutdu06oHfvvujRo5e64qpSrTqCOKlarhzK+vqgjLc3Snp6olhFD4UtpXiNyDkn&#10;YCFcoRG4MC3GOEBiRcqW1TK6ICtRXtrINUM3YoQtVKAw0H2NGrXQUj58GzVsgjR5VtWpU1ddY1GZ&#10;ofFJ8uRRaEHVCI1qEcIUpxFKEGT8U4zgwqDFP//5TzfM+IcuM3VBDqv7B3LK2C8p/HDltU7ysXIu&#10;O7dvhw6tWqNv587Ysmq1Tri8eewNdO7YWRUtVMSUlP3Jnz+vghaaghJZFyeLCUo43j9e+qeu758v&#10;c9tkXWyr2yltspmrr2t/Xs4hZdKfKcfInTePgp2CBQvKfcV4N2VV2RIUGKSwpVev3ujcuQuqyzXn&#10;L+ewuGwjQSrhZ668+UEXYvmpYJEyKlryyDh5ChdBLlnOU6SYS5kgKcvyF3FZQe6f7CeVLQrQysi5&#10;LVsBYXL9lPfy03hEtes3Qmu5rlu37YDqifWQ1LCpAhaWJzduhvqNUhBYST6MEhLRsFEz1K6TjIZN&#10;WqBJs9YKVxo3aYX4hDpIrJ2MxMT6SE5uqtdojRq1ES9WO6kBUlqmqrKldv3G8sHYGnHSnqqaZGkX&#10;F18HSckpGoQ/LLwKasrfw7iatRGbUEPvqeiYOITLszasWi3kK10OUSnyEd+oEXw5kdrABVYISRSk&#10;iHFi1bdJUwUohCovxGdxt/GmiyHp5wQv5nqI/TgeLcsdWTbYUk4+QssThtCdl1tZQqjiDJSv6hY5&#10;lwQxf8EWAhIXZKGVry15dU0m5QQwbmMZ6xgfxtyWqZInKUlTa8dyU7eockbyhC2qbomtonFbSspz&#10;knFbikdE6DOWz9ViBNvynNPnrzybC8v9nbOAXFdyfRHmMWYLlS0NGrdE45Q2CluobmGeqhZCFhrd&#10;wpUo7YFact55XfCcM2aLxv7JkUeelf3Qu98QjfdDYOYTFIqc+QtrzJZC8reHrgkZMH/WvCWqRiEQ&#10;IXAhEKErsRmzlyhsMRdiVLc0aNwK7Tr2xKixU/QZXKt2kkJvBskvUKAY2mZ0xWh51lIhkzlzASZk&#10;zlbwwpgvE6fMcceGmY/Rk6ajz/CxKCz3QYQ8JzwbN1ZXNR5ybRlocapbCFxUzeJWt/i1/guqMKVL&#10;MYMN5m7LIMQLwIKTcO5lp1kdjaDj71x/2XJ2EJK9vxnBSnC7dlkxW9jPAIsT1Dj7sJxtmXLZxme7&#10;v9s3LluZGWGLBsnnWFJnE5GcRKTZJKjlsyZFxTRAviw7lS1UtfD8ELb4Sf3fwRaL20LYQqvQQO55&#10;qWPMFoIX3vN+TaSNPjdo9eEnbXzqJyFQ8pXEIholI0rKarduiSSxBm1aI1W+Jdp16YIO3QilM9BG&#10;jk37jh3Rp28fTJk0GStXrMCiBQswcvhwbNywAe/cuKET3tevXNVg+QQudCfG/F/GmC4XNKUxaP6Z&#10;U6dw+OBBzJk5E+NGjcSMzCmYyaD3kyZi6uRJyJR02OBBGDJwAIYMHowuXTqjYcNkLFm6BLPnyr0z&#10;fToWLOK9M01sOmbOmYMphCuEJoQnBDCSN+PypMxMTJg8WY1taKPHjdO6aQ64QqDCPIEKAQuD47N8&#10;5hwqXGarTZicKf1nYOwEAhv+CGosBg0ZivETJ2XBFipb6EZszZq1aoQthCuELepOjBP5q9dqzBYC&#10;LIvdokHy9+7Fvl27NFC+BchXVcuhQ6pqoZ049hpOvvE6zsuxVHvrLVw4cwYXqWaRY0zQcvXtt3FD&#10;zs+tq1fx3vVruPvODbV7N9/R2CyP7rhgy5P791ygRezZBx/gs+fP8PXnn+GHr7/CLz98/5eq5fff&#10;VNVCyEJVC1MDLE7oQjOgwn8GVghVzH0Y47Rw+auvvsKTJ0/w/PlzVbhwDMZu+emHHzVY/ifPP8YH&#10;j1zqFroTuy77QsDH9JJcV+fOyvV0+oxCFnUldvItHD/+poKWo0dfU2Pclr37XsHuPfuxZ99+BS1b&#10;tm1XBdJGOSd0JUYFi6lZCFjMWMbUFC1mBC4GYQhZCFi4TNhC43cQQQtTV1yXFWrzFi3F0pVrsHT1&#10;OsxZvAyzpV8beZ+NlmdvmNzvgZzwl+dHqHwXE7TQnVhQapqqWwhZgvkMcsAJD0JZPkscgIKpE1rY&#10;sj2HrIzGZSf4+LuxzGwMG9vyLigi2+VYt43LvLN/drMxso9r7Q2yME4Lf0haiT+GlTKqW1hOY54K&#10;FpZrXBbJM7U8gQjhDFODLdlBi5VlN4IVU7Q4zcoJZxTQyHp8WqQgvl8PVO3VRc5Ta1RK47miS7g2&#10;GkA/RFL/Zimo1rY99pw4h4s338fVWw/wxqkLOHXmCj75/HtcvHwLm7bswWdf/IDnn3yjkOXZx1+r&#10;koWg5cnTzzWOCsGKy77Ao0efYP36ndi//5jWUemyd/9RXL78Lt577zFmynvFwUMnNG7K7r1HcOnK&#10;bVWs7D/4Oq7fuI87dz+U+pMKWejyi8CEgOWGBs5/gLv3n+K9ex/h7oOPFbb06DMa/Qdn4sa7TxW2&#10;vH7iPN46exVn376Jc2KMzXL6zHWcd8dwMRdi3EfCFo6/dcdRLF2xHXsOvIlXDp/B5u2H5V7bh5Nn&#10;pM/bdzRdvHynvPvMQ4vWPdGx20jMWbgFh45dwYnTt7Ft90m1rbvexLI1BzRmS/+hMxEW3RitM4ai&#10;e5/JMt4RbNhyDJ17jEH3XuOxesOrWLB0GwaPnIkuvcZiuIzdvvtwdOg5BFUTkxBXtw4i4qsgonqU&#10;wpboWpKPj9Q4KzGSj2QQezEGpmc5QQvBCV2KJTapjVqNE9UtGOEM62msZ3/CF7ZjHcEMlS0VQzwV&#10;shDEsB3rSngWR5UaUWjVtjlatWuBhOR4VbYERgXINkSrG7GwqmEKcMITGJdFTNZD2OIb6Q/PMF9E&#10;1IiGR6g3AmKCFbYQujD+zD9sspITmDROttrEq3PS1iZubZKYfThBzAlZTl7aBC5T68M6TnJanY1J&#10;4zqsnK6ybJ2uCd6/oIEZy2xy2eppNo5tA5fZnimN0IPwg1CEcIRghDCFyzS6AeOyKVoMuLCOeaex&#10;3GK8cNnZh2MwJWwxWMO2pmip3Le3qlwIXZwpt9nM9p+p7RP31/I0Zxum1s+OKY3lVmdl2dubsYz1&#10;BmasjKmdK+bZz449zXle7JqwPtxOjmnba/1tO2xM5z6xnmOxjnmbLLexbF3O8cyyl3EMMwMuNI5l&#10;7e2az97Htol5lnPddg2z3MZhGfPWhinLbFvY3/qyPfNsz9TGtnJrz21iGZfZlimXaaxjH+c6DVBx&#10;2caw9VkZjXnW2XqdZm0ttTGsLDtsYUqjGzFdljYELQQrBlsUsvB5wmU3LCFgYWrgxQlbLCVcceaZ&#10;0gy2aDnHdD+reEy4rUwtb2Zltl8s47FgGZf53OMYBldoth7XNsoxkL4ELsGyTsIWpln59m3VjVho&#10;R9mn9rJd6WkKXgLkD3yA/FGvRMlq29ao0lI+2qIjERDgj+iIMAQH+cI/0Af+Qf6oFBaKkNAQhEeE&#10;Iyw8DKGyHBwcCH9/XwQFB6Fa9WqIj6+OuLiqCAkJRgP5SPvqy8/w4/ffYP+eXQhlQP3oGAwdMhy1&#10;EmohpUkKFs6fjw3r1stHxWZ9geakWqPkRujZuQfap7ZDRmoG3nv3jqpa0tMz0LVzV6S2SlXg0qp5&#10;K4UsGWkZ6N6lO9oRuEjK8lYtWiG1dSoypE96ajo6deiE7j17YtrC2apsWbhvvUIWqloyty7BtO3L&#10;MHfXakxbuxCl/T1QU/6Q9u8/GA0bNEX/foPVjVj9+slo3rSFBslvn9EJ7dt1RYPkFoiOqakB8qls&#10;GTd+oXxMzUdm5kowSD5dhzGuClUtM2dtVDjCZSpcCFtM2WJB8QlSqGYhWKGShfDFlC4ELbrsDrI/&#10;eeoaZIoR6vTrP1GO3UCFLcOGjdeYLdNmLMDUzDlo3SoDfXr2R6TsQ9NGKWjfoTNU2RIbA7+4aATU&#10;jENUo3pI7JSG2v06KWhhgPzO8yZj3NZVGiCfgGXC5uXoMz8TI1bPV3XLhC3LsPqEfATv3IBhc2Yi&#10;d/Hi2HLgVQRFVsGZi9c0tkB01QTMm78YyQ2a6IT8jZu3MXLUOHTq2gvtOnVDC55H+UDgL7xHyYet&#10;V1Q4KjWqhjF7Z6LX9pEYuG8Chh+ZijHHZmlQfMZqYYD88W/MQ8MZbZE0pRV6rBziUrYUyIlCxYug&#10;VJnSGgtCY7bky6+whHElPKhcKFFSoQpTc71k4MXULSwnbKFR4aLKlpy5VEWQI0cuFMhbAMXzFkTt&#10;0BgwIP6SvqORHt8QlTwC1cVQIW9fFPT1RVxaayT3l2MgKWO0FPLxQ2E/fxQNDNRfTdMUtihgkbzc&#10;MxYUv0SIW9US7nIZViYiEmUjK2cpWgyuOJUsZlx2AhQDJpYSpDhhirONwRZLzTgWA+SXj4lR2BKW&#10;UAPxdeujcYs2GDdxKuYuWIoWLdNUlTJ+QqbcB5PRd8AQ9JZ7aMgIvrz2Q8/e/TBI7n2mU6bNxYjR&#10;k+Ranin3yCz07TMI/foMxJDBI9CiVRoyOnSRfmORVK8JRowYh97d+yGlcXP06TUA9ZMaISoyFt27&#10;9tY+Pl7+6NCeMZTayv3YGJUjY1TNwhgm/v6B6paKMVN4TQSFhSNEjlkFHx+U9vRUxQphC0FLSS/v&#10;LGWLwRXWW+rMMzWlS2FeI/nzIywqWmELA9gnJtZB3br10K1rD3Tu1BWtW7eRbYjUwO9UpNDVFoGL&#10;KlZecqlCFLIotHABCaZUkhBgGHBxARYXUCHgUNjhWM6qd0OSl3O6gAbzuXLlQEK1OGTIR233du0w&#10;WJ6HG5evUB/u506d1mdkSV73RYuhnNwDefIQsMi4OVyQJWdOugVzrY/rInBxbgPVKVQSuYAQgYxr&#10;29mXee6LgRaFSEy5T7J9HItuxEqWLCnHqCISayXK87U9hg6V+2vJ0ixXYnXr1Ue+goVQgOoduR/z&#10;FiikoCVPgYI6GW6whZPjVLMQsuQuXBR5ixbXPBUtnMwuKFZAngN0IWbuxOhKLFeBwmp+wWEoXcEL&#10;xctUUNdOOfIwSHoxjdtStGRZdfFEhUJueQ7kL1gUOXLlQy4py5ef5zafpMXg7RMMH99gVRUULlQS&#10;+fMVQd7cBZDj5dzq3ilPvkKy37lkrHw6Ac+JfKoZ8sgYHO/ll/O46qR9jlx0YSj5XLnxcm7JS32e&#10;vIWQu0ARufYKo1SYfEw1bQa/5AbwUdDiBiJihCeejVzGiVVCE1OzsD6rjdsIXQzCKGBp0lRNoYvU&#10;08ylmLkRM9hCEOICLokaJN+laiFkiXebC7awTIPjSzuNr0IgQpjiVrS4QMtfkMXMyj2S6mtKyOJd&#10;v34WbCGcMeULgQtBDsf3kHEJXEpWlQ9Uefa5QIsrSD5jt/C5SkitLsVYRtAtz+cChB75Ce+KIZ9c&#10;UzwfjJ1DAEZ3YQyOT3diBCxc1jLJd+raR92INWzUHFVi45GQkKjPIoUtcp6pbOnao5/awKGjVSlF&#10;ZUvugkXUjZjBFsIPU7YQkih4kb/r4yfNwvxFq7F42TpVt0yZNg+pbbsobBk0dIzGbKlRq448B33l&#10;vsuD3LkLolv3/qAqhnCFbsQmZs5ygxYXbBk9fprGchk/dTb6DBuL0rJNwU3lfbB5c43XQjdWpmhx&#10;mhO2ZClcOPnlMHMp9l8AgnmHZQcc2Y2ww8zK2Mf6GVz5uzKDKlZvoMXKrV32/mZZYEVSAzJZ5Wzj&#10;SC1Pcx4HvzZMXROKBluyTzryV91mtqyxGMT462dTtfizXFKqW6hqMTdihC0KU8QIWQhbCF0IWqhg&#10;UcgizwKm+lyQcgbHV+WbpDQ/AlW5r3zl/vaplwT/+mJJtRFctzYq1U1EVRkvVvrXlvXGN0hGvWYp&#10;qN+sKTI6d0bHLl2wcNEiLF68GPPmzFHgMnniRLx+9DW1t948iUtvX8D5M2c1WD4hC1UuhDBXLnL5&#10;L9By3h3r5eTx45gvY3WV75fJjNcykYHxJyhsGTd6lKZDCVyGDJa/u7XRSo7x6DGjXYHt6VZs1kzM&#10;mc+YR3PdsGSmXPNT5H4gEKGqa7oCFgKVyVOnKmQZP2lSFmgxCGMpoYopV6ZMm66ghXm6EmO6YDFj&#10;K02XdyOOMwVjxk+UdlTVTFdXYlOmTlPQwoD5pmwhZKEbMboTW7JkmQbIX7NmncIWGhUu/FaiYmjn&#10;9u1qdCW2f88e7N+9W81gC1Utx4+4IMubrx/DqeNv4PSbJ7Jgyzmxt0+ffgG2XLtwQWHLzStX8O7V&#10;K1nA5f4tV3wWwpYP7t1V+/DhAzyhO7HHjxS2fPXpJ/juyy80KL4zVovBlixzx2oxyJIFX9wKlt+l&#10;vRO4mJrlxx9/xNOnT9ULgoEX/YGeWxXz848/4fNPP8Ozpx9p/BYqW+6+915WvBZTtlzgdedWtzA4&#10;/okTJ/HGGydw7NjrClqoaiFs2bf/oAIXwhYqW+hGjAHy6TqMyha6Dtu0bYemdCXmhCwGXcwMvBhw&#10;sTyVLjS6EiNoYWrQZf5ili1R2KJ5sdWbtmK6LM9esx4JqWkIbtwYkRltFbgG8bmjqpbWCORzRp4T&#10;hCwBBBBifL7wWUIVCQGuPVtYzjzLnODi/wRODIrYGMzTrC3rs/enWTtnvaXOcme9sw3Nts/S/867&#10;YAmBSki7thok3wAMyw2k0AhXuOxMaayzcQhQ/hdscS6bsoUKFqf9N3RpiaC0VAUqnimNNV5L2swp&#10;qmzRuC1t5e+RtCN8CZVtD5O/NzGpbbH31Nu48+RTvP/0E7x9+Qb2vfKaAhUClrv3P8QHH3wm98eX&#10;+ITuxD76UpUrVLvQmH/+/Gt1F/bo0Wd48OBj3L37oVz7b+Pq1fdw5dp72L33MK5fv6vB7bduO4AT&#10;Jy/g+jv39X3h1JnL8t1+H/MXrsT27Qdw8eJNTJuxEEdeewtHj53FvAWrFcxcvPyuvpuw34fPvgED&#10;8G/aegjjJy9Cx67DcfbCHZy78C7OX3wXb751CcdPXlKQQrt67T7eljq6EaPShS7Ert6451K2nL4q&#10;7W/IfXcEi5dvxa59x3HirevYufcNze995ST2HDiF7bvf0CD5r5+4jvVbjiK13UDUrJuGNhkDsXHb&#10;69i1/wy27Dwhda8pdNm49Q2pG4oGKT1V6bJ05X6FLT37TcLBI5exau1BzF+yFQOGZGLitJUYMGw6&#10;WrXrh859R6J63YaIlXfX0DjGRglHYpM6CKkapsoTgpC4utVQLak6wqtFoFKVEAUmhC0EKIzTQnUL&#10;gQpdiNE9GAPisx+hCFUoLKMRwLBdKb8y6gKMfTkGVS0033AfeAVVRFT1SPiH+SIyPkLjtlROiER0&#10;zSjE1IhBVEKUa0zpz1gtVWXdEQmV4RnqDZ/IAFRvUFPhCtUtMXWqqlWWbfkHJy9tYtJ+Ac4JV05S&#10;Ms9fkttkJScnbdKWy2xjyzSbCLYJTk5ucnymNnnMchoni2nM0x0U62ks48Q629qEMs3606yefU3d&#10;4poYdrVhva3HYAgBCSGImQGV7DFXuMw6qlSiZWyDK1xmvRnHqEI3VtxvyVPZYiDHVC9MTc1icIXu&#10;wwhfmGc5t5Xbb/uj28xtlf52fGjOY8w+NO47zXk8mLId+9JYZ8eF5c718JhZPVNnPfN2Hnn8uWzG&#10;Mvax1NbFvryObLutLa8Vjm9tnNtkln07aHYtMrV2vEbtXNv4tp1Wzrxtk41n22DLznXT2MeMy2zH&#10;/eb+2HrsXuF6aBzT2tv6bCzW836xbXPWcQz2tf4c37aJ22/7xnZWz3FYb2OwDce08Vlu49iyjecc&#10;w1nv7Mf95Xg2Lstcfdnvv2GLqlpk2ZQtBluyAuNLqsZfQ3RywRYCDVOSOIEKUxrrTOVidQY/skyO&#10;SRYokXVzO5my3HlcrZ2V2f7TrK0+7xygheuzfSFQoRG4BLZvK/Xcjr9itRC2UN1Sifsr20joou7H&#10;mHL/09sgrG1r1OqcgaSMloirWRWhoQHw8fOEX3AAPIIC5OFcCSW8PVE2wA8lvSqiQOkSyFkoP3IW&#10;LoCc+fMiR97cKF6mFKLjYuEp7ebOmyt//D+WF+EfsGPrFkSGh6NO3fo49dZZDYT/yv5XcFpe+mlX&#10;5AWfL9DvXH8HRw4exuH9h3Du5DncvHZTXpzvo1mz5khPb4uunbuhSaOmCjzqJyWjTq26aFC/IdLa&#10;8Nfu6QpXNsrLLv3w0icvX6jfeP0N9c17hi4JrpzHvE3LsfzQVkzetAhz9jBA/lJMWD8fM7Yuw5yN&#10;y1DaryIaysdj+/ad0bJFKoYNGaXBo+nKhuvNSGuHTh26oV1GF7RonqHKlh49hmHY8OmqbCFsYbwW&#10;xlKhm6/JU1apGzEqWszMrRiVLYQt5iqMRuBCNYuBlVlztmg7AhbGb5k2Y4PGepkxe5OOQzdiffqO&#10;V9gydOh4VbZQ1cJguDOmz0fb9E7o2kme+YGhOmHdrl0nOW8FUcLXC8G1qsE7tjLylS+NQr4eaDl2&#10;EGoP7oaUcQMxfKOMvXUVRqxbqMqWsRuWoO+CqRi4ZAaGrZmPzJ2rsfzYPix+ZQe6jByOfOXKYdP+&#10;V+EbEqluxAhb6E6nbUZHpDRrhZpyrm7dvoehw0bhzPnL+Pm3P/CLfHy9Jx9HGZ26YbJ8+DJgv0fN&#10;MAzbPgVdNw1B311jMO7EHEw6uQDDX52GuZfWYc7FtZh4YgGazeuEpnPaI31OdwxeMFphC92IMQYE&#10;VSmMI5EvX36NGUEXYoWLFVeYQrdLFqfFQAvLTeHClIHz2YbxMTgG3SHx1/25c+ZGPkl9CxbHxI59&#10;sLz/WAxu2g5hXkHw8g5CGf9gFPb1Q0J6GlqPGIaqcl8VDQ1BgYqeKOoX4FK3BAaieFAwige647bQ&#10;tVUlV4wW5glbzMyVmLoPk/snu6rFlp3AxCCLqlFkmXlTs5SKkWWx0lX+yttymVhpI2Z5a8O0ZLSM&#10;IWN5xMbCIyoKUbUS0ahVqryYDkITObeEaaFhUahatQY8Pf0RHh6jk4yML1GrTn2ERkSjXv1GClIY&#10;VD8uroY8CxoioUZdjdFC92NpbTLQtUsPve9ayb3ctFlLtG3XEfXqNUTb1PaqzmrVIk1d+FFZ1qYl&#10;IWpXdFTQko4O0q9bt17o02eAKlo6ybOCrgDbte+E7j16o3PXbugglshJWTdsoYKlhBiBSzk/P82r&#10;UblS3qVkUcBSvhyKlCuLwnQb5gYuBUrKtVSytKpbOMFf0cdXlVBx1RIUtNSrlyzb0hcDBgxUV1h0&#10;I5YvX4Gs643utggfXlCyvABW/jKDFy9LHc0JXSxV2EJwkTOHAhIqTghZzGVXzpwvIyoiHO3kw7yj&#10;fMD26dQJezdv0V+0UtkycvhIlClVBuXLyf4VLiLbmkf76BhUp8h25JRtpr30j3+qUoZprhwEKS7l&#10;iwEW5nPlyiP9XIqWLJO2rGOaI5fLBRkVPhUqyAdDVDRCQsLgJ/dJ2bLlwUD9vPeKyX3LVI9ZDvkb&#10;I/csQWrBIsXU8sm2ErbkkjacEKeChbBFUzdkyVesxAv5/Ayq7w6QX1j2uZCcR8bnYR8GRM+Rhy4D&#10;ZX+oZpNlQo6XJP+y7CcnywlJqHIjNKHlVvhSAKVKl0f5Cl7o3qs/Vq3egFdffU32xROVI2OR4+W8&#10;yCNteCzzFyCUyYu8+QrqeAyankfyhDccN3ce13OLMaIUKsn19XJe/o3N6wrYTshTwDX5n69UWQQn&#10;1UMoJ13r19dJU5f7MLoHImRpAq/GTV1po8ZZrsE0dZtBFqexjG1M2fJ3sIUxYBhsPwu4OGALXYkR&#10;qLgULS7YQjdi5kJM46nUqvUCbPlL0UK4QqWKmRu2uNdD2MJygy2s85ByT26LwhqOJ6l7OzQIv6yL&#10;sKeEPAsNtrhciUW6oLbk+ZwrERWJ4mEu2JKf0KNAIeQqWAT5ixbT452a0ekvwNKqXZaihaDFYrYw&#10;fouPfyiaNU9FUr1Gcm3Hyt+TMnJN5UJ+GYuuE+kWrv+gERgyYhz8QyKyYraUlOdJqXIVFbZMmT5X&#10;JzwYs2Xm3KUKXug2jKoWuhKbMHmWLs+Zv1y2oYOstxN69xsqf29bo0lKC1lnObnecsn95SPb0VTG&#10;WuKOzTIb4ybJ+8rYTFW0TJg8W92UjZ4wDWOnzETvoaPl71UlVG6Tqr7kPZs21V9Qe6a4guQTsChk&#10;cQMXZ8wWT3lXyw5YqG5xwYY2L8CI7DDDufx3ZhAkOwixZS9OvElKkGJuwUyJYmCF6zGzvixnnuYs&#10;d26Ts4+th21U8cL1S50TtpjxOJg5YQsnEZ3AxSYVOXnIiUxOQFpeQQvXw/U2d8EW5m2ZsMUVt8Xt&#10;SqxxoyzQotaY9ziVay6ookoWKl8aUtWWnAVbGN/JO9n1/PCUv1/evL/VPR/d9SXCM7EmvGrEo1zV&#10;Kup2uKK8EwTGV0dIQnVE1a6FavXrobHsY7c+fRRMLF26HMuWLMG4kWNw5s23cPatM7h6+arGz6Da&#10;gBPgNMbUoLsnTow7l9+Wd/aTJ07oN8K+PXuwYukSDB00ENMZh2XKZEyZOBFjR4/G9KlTMaB/f/m7&#10;n4G28k02a85sVbVs3roV8xZS/bUIk6dNwyRpN0W2a/T48Rg2apQuZ86YoctTZ850tKHKa5bkp2Ei&#10;3YDNmKllFo+FsVkYp4XLZnQhNn3WHMnPlvuMUMelbJkyjf1cZfMXLpJtc6VLli3HosXLsGbtBgUu&#10;q9asxcqVq7BixUqsWrVa4cv69RvUvRgVLuvlu2bt6jXYvHFTFmjhMXn1lVfwCgHL4cN4/cgRHH/t&#10;NQ2Ez1gsZ+TY0aheJWShyzAzug67LMeXf/+vyfG+cfky3r1+Pctu37iBuzdv4v677ypsef+92/jw&#10;4UN89OiRBsT//PlzfPXZp/juqy/xzRefq8voX3/6UWGLKzaLC7BorBYx5glGnEbIYqDFqWQxyEL4&#10;QsDyzXff4mcZl+Vsx/Zsy/xvv/2G77/9Ts2ULXQlZuoWi93C6+nK5Su4dPEvd2KnTp12A5fjClwY&#10;JP/gwVcVtjBui7kP27p9F7Zs2+lyHbZpiwIWuhCjMU+jyoVuwwhTTOli5lS6cJkpXYqZOzHGa6HR&#10;hRhjthCwzJ6/SIHLnAWLMWXmHCxauQYrNm3FGLnGZm7YhFodO8Ff/ibzGUB3YnQlRgViEJ8lfNa0&#10;bKFAlmoJPkucQIVmzx8rY96eO9khsLWx5xaXnbDFxmS9tfm7PNv+XR3Lrez/ZtbHUud6FZC0cSlZ&#10;DLaY0oVlrDcjVGGdqVxM4WKwhanBFCdsIVgxuOJcpmWHK04jfKH7MJ/mKVmwxbuFC7hQycK4LXyW&#10;h8i3Y4CsO6J9hpy/5qiSnoFzd97H3Q+e496jZ3j6/Et8+sUP+OrrX/H8+Xd4+vRrSb9R2PLxx9/g&#10;40+/xYfPvgDdibHt4w8/VehCFcvDhzLGvae4det9vPfeB6pkoRsxxm9hbBfGcHn0mKqYL3Fbyt67&#10;80TaPtTYL+++9wiM5/LOrQfqmuzW7ffx7p3HGiD/XRmHAfUZbP/ps680ZsuZc+/g1SPnMGL0LAwY&#10;nIlzF+/Ld/9tnDp9DW+8eVGVLW+euoyTb13BW1JGdQthiypdzl1T2HJO8sffvCTtL2PZyh3yzrMa&#10;Bw+fxYlT13Hk2AVVuTCey6Gjb2P/wdMaw+WAGIPxM0bMnlfOYszExWjepjf6DGR8xY2qcFm17lWF&#10;KzPmbpXvwQ7o1nuS3L9HsWzVfrTrPFye1+tk+VUMGj5TVTJTZq5B977jkdphINI7D0BT+RaNqB6P&#10;ytVjEVWjCmo2dAGUKrWqKNyIqxOHxEaJqj5hOUFK/ZbJClC4TPBCMEO4QldirGedBccnZGEdA9ub&#10;cSyCFg2UX9PVlmClmpSFx4ZqWqNBggbHr5JYBZVlHG5LfL14hTpRiTGoWq+axmwJkfEIXIKkX90W&#10;yagUF45qyTUUskTLOApbnL8Q50QkU5bZRLFNanJikhOWNnFrk7VsYyknZ1nOvE3csp8BE5bR2Mby&#10;bGMTvTapz3qWWTu2sXIbh+tkG6YsZ+qaHHalNq7BEhpBiDNvIMbgCeGIKVNoBCzWnm0N0DC1sQyq&#10;2JhcHyFNFpjpKf2yqVkIYCy1/eM+cB957Jja9jvPC82OCc2OkbXlsTFwZceIKdvY+KxjOc3Okx1b&#10;ju+sp7GOQId1zNv2sI55plyvbRvraNwe224bx8a2MZly2bbDUl6Pti7WO/tzXbZMl1wss3GY2n5a&#10;Py7b5LptG8ttW7gdHJPba2NxvdbH8s6U17TdD+xjbWkGZJzbwZTGdVvejP3Z1oztrZ2zzJZtu5la&#10;3tnG6qzM2ti+O8el2TYw5TGw88Y6V3sXZDEz2GLLBBMGWAy2qKLFbYQnBlyYmqswKlh86W7LDVZo&#10;zLOeqYIPB2yxlMfWnk92fXA7mTezZUvZh/uncEWWeY6YJ0jmuC+YjMt9MrhCt2FUswS0S9dlVbNI&#10;SujCtFJHGaMDY82kwZsvIdIuiMBI9i26fTpqdkpFg46tkdysHmrUjkNszWooF+iPWvJikdyhPZJk&#10;G+rLOI1kuxrKmEnSt5HsZ5201mgkdRXCQhASXw2eYaEo7uWJAqVK6iSlh58f4uvUFauHNRs26y+3&#10;CFtu3rgpdgPLly+Xl+Y/5MNsmbrqGth7ILp16Ia+vfrhww+eYvDgIQpb2rROQ+uWbdC3dz9sWLcR&#10;p+QD7sLb8sf49ROYPWsuunTpil9++VVjwfz+u7zo/1uzmv7+7z/x7e8/Y+z8qVi0f6OqWebsWY0p&#10;mxdj2jaXsmXxjrUoXKEkmskHI10a1Umsj359BilsobKlTctUjdnCX9h3kO1r2LAVatRsgF69R6kb&#10;sQnyh33CpKWYMMHl3stchxGsUOVC+GKghaoUBsufOt0Vn4UKFqpa6E7MVCxjxi3NUsEwz3oNsi/j&#10;MmaLji3r6tBxMHr2HI6BA0ersmXYiAky9jRMEGvTup0G9A/wDUKbFqloKftAZYt/bBSC5fz6VY9B&#10;riKFkKd4YSQP6IbkkX0UtgxZJx+Gr27HyPWS7tuM8ZuWYfK21Zi4ZQXGb12hypalR/cgc9NKDJkx&#10;DfnKlMHaXfvgGRSOTTv24tGHn+D6zTt4/vHnuHzlBu7cfYgnTz9GRzl+H3/ypXx0bEHfgUPwi3xA&#10;0UVPr8GD4RMTibLVgjDzjeXovWMU+uwcjdGvz1Q3YqMOz8CUk4sx6/wqVbfUndwKbZZ0R9u5PdA9&#10;sz9y5M2BIiWLKUAhbOGELCEJ3TYx/kopKlaKFUcRKWfKSW+qWAhYDK5YSmM5A5ATslDVwgnfvC/n&#10;Qqk8BdA9qRnWjcjE1I79US8sDh4VfFDS2x+FffyQmNEObeVDvoq8QNNtWEFvH1W7FA8IQuGAQFe8&#10;FgdssZgtWaqWsLAXIIvFaSFYcSpZXoAubthiihWDLpYnbKEZPDH7v8EWy7NNuZgYVBDzrVoV3uER&#10;6Dt0BDp1742mzVsjqV5DdO/ZF6ltMlRhQmsu5e06dEbrNm0RFV0VjFlRMzEJjZo0R1p6BzRt2hJ1&#10;6jRAlSryMphYD/WSGqjbLd5ntWvXVVjRsGEjdOrYBc2kT4uUlmiU3FifD2mtM5CeloFWcj2np7WT&#10;9brW16pVGpq3aI3GTZohWfpWYaylpikar6V2Un1EVY1D5dhY+Mg5KOfDGC0VFbTQCjJAPdUq5V2u&#10;wpxWuGwZfZYRthSSdjSDLVS2lJZ+ASGhiImtiuiYqqhVq7aCg5iYKggLC1f3V1S00E0dU153IdKe&#10;sMGULFS1EMC4XHa54qEwVfdbBl0IV8QMrpiqxMxULAZZDMDkzZtX8v9E5fAw/XUwY7YM7dMHqxcv&#10;xsUzZ/RXxoMGDlLYUkKueypb8ubNLX1knJe53peQS7bHIAuN0MeWuW0GXBSmvJRDjPCFLsS4nWK6&#10;vS8rQGDMFdZT4cNy3lsM9E/j/evh4aXHrnHjJvrspwux6CqxiIyK1iD8RUuUUlVL7gIFUVDuZQ2O&#10;7w6IT2BiRlXLC1ZIyqRNPtnHPGIF5dwVln3l+aRKSeO7yPMiB4GLbKdClpdd20nowsl2KloIRAiW&#10;Spcui+Tkhuo2LiysMspX9EZi7Xo4+tpxPP7gI3z2+TfyvOuO2CrV5XzyHOREqNw7hEaceGcMkAKF&#10;5DklY1IhQ4iioEXKs9afMwfyFMyPl3LlVAiUIzchTWE5BmWRp0hJVGuSglA5Tn78pbo7ML65+iIw&#10;UcAi9TRzB2YQhWUGWyxotrOPQRbrQ8hioMUJW7JciblhS7latTRmiys4vtuFmMONmMEWVZ3QjRhh&#10;CWFKNtBCqOICKy/CFk4EZ4ct2Y0KF4M5VLYwbksZWXcpuf/pSkxhizxPi0VGqPswdSdWWfKRVBOG&#10;o4Q8jwuVr4BcBRn3R64tuZ6oaGrboau6P6SbQ7oQI2hp2jztBWVLxy69FbYkN0jRAPlVq8YjQJ7/&#10;vOYJ1ahs6TtgmAKXwcPHorLUU6WUv2gJFJW/S0VKlFYIRyjCIPiELTS6DOPyoqXrMH3WYixYvFoB&#10;DH9RyuD4zVu1w8gxk/Waq5fcCOXLe8o6c8nzxgOpaZ2wcMlabU/3YWMmTFWlDF2RUSnDMroXI2wZ&#10;NWk6ivoFI0beufjLaapaGDOErsMIVxinxb91GzXmLTA+XYh50dUYJ984CSdm4CU7iHDCFkIMU4sY&#10;0CDIMLN2znJnmRkhCPsbWGGZjWl9uB5vbhu3ixN0UmZjsp1th7OvM09jf2e5wZbsZvtux8Fgi00u&#10;csLQaSxzTl7SDLboBConTKliEdOJVE6OukGLl5wnwhaqWwhYfCSlEbpQyULQonGcxPzlbyIBC4GL&#10;E7a4nh9u2FJf7u+kZFWJlavNWEw14VVX7tVacu/Gyz0s91CFalVRnu8P8r5f2E/egQL8UNzHC/lK&#10;l0R4XCwapTTDnDlzMWbEaOzaugNXLzF+xlVVGrx5/LiClPNnz+Kc/A0iZKGrJ0IYwhaWnz19Wu2t&#10;kyexbs0arFy2FGNHjcRkxm0RmzRhAsaPHYspkydj0KCB8g6QIvdcMtZv3IiOnTvLfbIU8xYtwtiJ&#10;EzF99mwFLYQq02bNkvtpji6z3CDLxMxMjBgzRu6NiQpYCFto02fPkTZ0M0Z1i8uoYKGihcoW5glc&#10;CFuoaKEbMeYJWJifOIX32nSFLAyKv2jJUs0vW74K69ZvwopVqzUAO8HKpk2bFbJQ5ULgwrIdO3ap&#10;Hdi3Hzu2bVfIcmDfPuzdvVu+o/armzXClpNvvIFTclwNtDC1PIEL/9bTXgAtPOZy7G/S5ZacFxrz&#10;hC0ELY/v3dMYLc8fP8KTB1S0PMDTR4/UhRhjtdCFmMbm/OZrjdWiyhYGxJf3eidsYdyWf/3Ocoey&#10;xQ1ODJ7YP0KWn3/+GT/88IMqWf78z7/h+o5ztWWZKlskz/SP3xiM/1/47ptv8fj9R2LvK3BhoHzG&#10;bnn08CFu37qVBVsuXriIt8+/jbNnz+Ott87gzTddwIXqlsOHj+CVg4dV2UJVi8EW2vZde1wB8rfv&#10;zDIqXMwMwhh8obLFYrowT0ULjVCGKhfCFpq5D6OqhW7FqGiZJt+zU2fOUeAym9Bl8TLMX7EaC9as&#10;xyTJj1u+AiFyf1HdovDVDVuobCFgoRmQJajNDkfs+eNcNtjiAheuZ5FzmWbPqezjWTvrY8vZn22W&#10;tzpn3mlWnn2cv4PT1pbQhEaYYmoWQhOCFoMtLLcyLrP9C4BFypywhRDFoAuNAfNZZrDFyl1t5dnM&#10;vmLmTsxULozf4pXSBNFdOsGXappWzVEpo7XCFj9ZdrkOS1N3YkHyd4LqFj+uW96zLj58ggfyPf34&#10;6acKUhhr5dPPflDY8uzZt+oe7MmTzxWY0H3YRx9/pZDl8Ycf48lHLgUM3Yjdv/8R3n33Ee4oRHkf&#10;t28/wo0b9zB/wSq55o/j3duPcf/BM4UndA12S9refu8DdR326NHHuH3nMW6++xA3bt3H1Rt3cP7C&#10;DRx+7ZSClodS//7jT/CBrIcuxq7deIC3L93F3Pnr5Vm4Blu2H8Pla+/jzVNXcPKtq3jtjfMKWug6&#10;jEHyT7x5Ca+9fg4nTl7CydOXce7COxrb5fLVe7Ku93HqzE1VuBw7fllBy9HXL+LVo+ew7+Bp7Nhz&#10;XIHL0TeuKmg5ePhtvHLovMZq2XvwHA4evYQNW19D3eT2iEtogdkLtsm9+yaWrT4oz/qlGDl2ERYu&#10;2y3lW9AwpQvmL96KleteQfc+4zFuynLMX7oTTVv1REbnocjoOgjdBoyAX0Qk4mrXQHi1ykhIrqHx&#10;VWo2qKnApXpSdc1HUnFSOUCD4tNtGBUmBCcGXFhOEELAYqkBF1PJMB8YHaSwhX2Zp0KFYwRFBWl8&#10;luj4SFRLikOVxBiESV0kYQ2VNLItDLLP4PiM10J1C0EL3YgxQH5YvKwvMRYxdeLUnVi4rIuuxMKk&#10;v7oR48Sl81f7nJB0TkyyzCY12YYTstUGD9B6m+BlnU3w0kxxwTaczKZxIp1mE8U0Lttkt3MC3to6&#10;J4VZznbOSWKu1/Kst22w8Qy2GCAxCOKEJ07XYgQlzBt0sTaWWl9rz7yVGXSx8ZgSthCsUM1isIWK&#10;FoMtdty4vbZvth92jGx/ac7jZcfU2YZ5pjaeHRcrdy7bcWI587YtTuN1wHXwvLONjcF1M6XxHLOO&#10;bZzXhI3BcdmeedZxPJY5zcZgnm1obM8yXoNc5vm08Zxj2b4wz3Krs/GsjHmOQbPr0rmdZuzLtrYt&#10;Ng5TGvtymeu1crZjX9tPtvm7sWy8vzNr7xzf2jNlPcuYcl9tf1lmx8DGoVmeqXMbrB2NyzxvbMe8&#10;1fOZ4HoecFv+MoMtBlwYm8XUIKZoyXIhRusgzw8qPtzxUBSYuM0JWJhnWwMrbGsQxkwBjPtZxdT2&#10;iccru9m+WhuDM85Un33udf5lLshiFkR4JEaYQoVLiKzbLLh9OgIzUhEg5t+2jboeC5XxQqRtZIe2&#10;iEptjnodWqFJRjNUT6yKyGqR8IuNREzTRqgp+xgn+xQpLw0xbdMQTTgjLysR8kIRI/mwZimoLuut&#10;Ki9+MdImWl4canfqhMZ9+qBxr15o2K0bGnWRa7F6DRw4+jpePfyavDkD3337Hf6QF3D+++OPP9G2&#10;bQZOnzqDa5euY/H8JRg8YAguvn0JreRjnq54OBnbq2cfjBk9Dl9+8TUWLliM8eMm4YsvvsKMGbPQ&#10;sWNnhS1//smXcnmRlzf0P/mCLumvf/6BL3/9HqPmTsaKw9ux6NVNmLF9Baa7bckrmzFrw1JUqlpZ&#10;fVDTjVhKk5YYMmiEwhbGXWibmqG/qu9FFyBde6Nx4zaoHs+g86Mwdtw8jB4zT2O2EIBQ3ULAQrgy&#10;fuIyl01YpmWEJFrnVqxQzULVChUtBC2mbGGdBdUnmJk7f7ummdPXyQfcKoU3I0bMQY+eo9GlyyB1&#10;I9a//wh1IzZpymwMGjgKGW07o1263DOhldGpfRd06NAFL+fJg4qhwfCNi4ZP1SjkLJwf/tWroPGw&#10;3qg7tAcajuyDDrPlQ3b7aozasBhTd67D5G2rVNky+8BmBTATty7HkiO7MXP7OvSeME4+sEtj92vH&#10;ERwVh+CIGDRvnYF69RujevVaiKlSHeER0agWXwvDho/GN9/+pLFcfpEPr5/lY+m7n39HE3l5Dk9M&#10;kA/5SuizdhT67R6rxpgto47OwMhD0zH37TWYeWYFFlzdiPpTU9Flw2D0XjMcbUd10ZgtRUoVQ7Hi&#10;xRWs8NfjjJHBCS7GcNGg9yVLqbKFk90EKkxpLHeCF+Y58cug3ByDE98F8hVAvpw5EVikNBb2HI6l&#10;/cagQz35yPHwh6dfMAp7+6FGuwykDBqApK5dXIHugyqhQAVPlAwKQYnAYBSR8RgUvxgVLGIlgl0u&#10;w3Q5JETVLYzTYqBFY7W4IYsrboobtEQTqkSjlOT5i2ymNCune5yS0S43OaXpEozKltgq/2UsL6WK&#10;F4IVVxtn6swrsJF1eMfGwjM8EnmKldQ4AyXLlkdYRBS8ZP/pIilnjtx4+aVcyJ+vEIq7Jw35q/+K&#10;nr6acsKZbpAYvJllJdy/vs6TJ58GdC9UoADKly6F0sWLwd/TE2WKl4SXhxfKy3oqyXH0kOOZJ3c+&#10;tVw5Ge9D0lx5dLJfXVYRCnCyX1Kqm5jyGjClwsu5c2sA9ZKeHijl5YXCZcsqYClasYLmaQVKyXUi&#10;1zPzhcqUUdiSr0TxrHLm85csgSJSV0TKynp4IDSyMiqFhSNIzmejRo2xY8dOdUvx9tsXsEg+pEeM&#10;GIkaNWoiOiYGgUFBCAgMVNCQS7aH6g7dPrfSxeCKBZs3d2IWi0VjprihS5aqxQE97FgQkBAKEJbk&#10;kGNQUfZzcP9+SJeP8wnDhuP0sTdwRbbvwrm3FXQXLVxM4aSXXPuFChUC3Yj94yXCFelPQPJPWbeM&#10;wzxTF1QhUHlxm7m9LNPjL3ked4UHkubmfcT4KgUKIm/+/DL+Sy/sO+PX8B7lsbG+CnAk5TItT37p&#10;W6AQCsn9mrdQYXUhZu7DnMCFrsRojN+Ss6DkWVa0KPLLvZ9fzhvTohUYk6eigjO6jKLLsJdz5VUX&#10;hHnzulRt3B/Xtkhe6glKChcpriqc+PgEPa9UM8XFJWDg4OHqLvHP//wHf/zr39i15wDKlqmg6heq&#10;Vaol1NTxqZJRd2Fyf+SWe4UuyHJInsYyug7jsXK5DpNjJ0bYk79QcXVTlrtAcdm34oht2gyhTVMU&#10;snDilMGvFZi4Td2B6QSqO2aLG7I4zYCLE7RkrzfY4gQt2ZUtBCUKXNywhaDlRYtX2MI8YQtBi3e9&#10;evCSMTzd/QlROBYBjpmN70HIkiRtJTUIQzVLFmRh3BYxqlwYTJ+gRYPoy9/uctye7LBFnp0Wt4XP&#10;UapcikVQQRiBUvIcLlLRww1bCiGPXEc58xZEm7YdNQi+qltat0eTZqkKWFxqlwwFLozZUqqsFxrL&#10;+0Odug00QD7dGvJeIWxp1jwNffoPVeDSrdcAxNeup+7gipQqixLyt6pk2Qp6bUya6lK20I0Y47Yw&#10;z/gsc+avwKy5fA+Yr7CEypZefYdqkPzBw8bK+G2y3Ijx2VqiRDmkpXfG4mXrMVHGnCL9qJohpOF4&#10;I8dk6rpGT5yKSTPkPWbyDBTy9FPYwgl9z6ZNdHKLyhYDLhYcn8DF3IgRttAIFww2ELww74QtzKu5&#10;AQiBhRNy0AyAOEGHlWU36/O/+jvrbT2WN+Bi9TbG3/Vlav0tVagjKfcnu3qHyy+Wcfn/PBlpKScz&#10;bULT9Ut1OeZu0MLJVQUvYqZqIWwhXDE1i4EWjd3SsCF8JE/QosoWKt/kXlfA0pDuAuV+bsB7Te4d&#10;quPkPue9RthSUe8juvurhYo1ElCR96/cQ4x7VFreG6hyKR0VIe8sleTdxh8FfTxR3N8XRb3k3ilc&#10;GPGJiRpz5DV571+3Zh0mTZyk7/3/lnd0nXCX9/OffvgBz54+VfdPDGpO5QuBy+VLl3D6rbfwxuuv&#10;YxOD5M+ciTmzZqFDu3YaC2bUiBEYNmSIuinr3ZOq1j5IqFkD8xcsAIPaN5Ln4qp16zFF+k2aPh3j&#10;J0/G7PnzFcAQthC0jKO7sOkzFKZMmzVb4cp4ugmbMVPVLVS2TJiSqcY869l2xhzeRzN0mSoXGgEL&#10;bdbc+SBkoc2Zv1BTls2ZN18D4y9bsVIBy/IVqxW2rJFtJGwhaNmwYaPGcDF1C2HLdqljDJdd8k5B&#10;Mzdi+/fuVejy6oEDePONN1TV8qYcK8ZnMTvldiFG2PK2HEuaE7hovBY3cLl17VqWquW9d97B3Vu3&#10;8OC99/D4/n18+D7jtDxSdQvztGdPPsDnHz9X4PLd11/hK0m/+fIL/Pj99/jlp5/w26+/KmQx4GJu&#10;v1TV8ocrFgshC6EL/xGcELB88803ClyIWFjzx5//0jzbE7DYP7bX/jIegYuNz3V/9cUX+OE7ql2e&#10;q8KF19b1a9dxjbGCrlxVuyJ2kUqX82/jzJmzqnR5881TeO3YcRySb1QGyN93gO7EXsHuvQewZ/8r&#10;2LV3P3bs2Yftu/diG+GL2Nadu7GFLsbcZu7FDLSsXs8A+q7g+eZGjMoWLtPMpZjFbVm4lO7EqGZc&#10;oOmCZSsxd8lyzKDqRfpOXiDfj9Kmalq63sMGVAhbaL4tCF9aIUjKWEe1C2O48HlizxcnIGHelp3G&#10;Opo9o1hmsMP6OMexNvbsYt762nrZ38ZwgpNAPq/deTPr46z/f4EtBk2Y0gy2MM96whSDLtbu72AL&#10;IYrBFgMs/zfYYsDFCVsIWlwmx0nq/aWOyhb/NvLu1l7+prRIUbjCZ7sqXGR8uhbzl3Ery36euH4L&#10;7z/7HB989JkqVghPPv2UoOVrfPTRV3j69Au1vXuP4ORbF/Hw8XOFMg/f/xCPJE+1C+sfvv8Md+5+&#10;oEoVxm4hRKEx4P21G/cUmLx37wluvfcIt6XdzVvvK3z56Nm3+OTT7/H117+ouuX6zXtqt957H0eP&#10;vYWz569rsPynsi1Ux9x78JHGc7lz75lCkgVLtmLshIU4fPRtXLh0R4ELVStUtzBg/nEqXc6/oy7D&#10;suAL3YxJ/bUbD3H1+gMZ7z5OnLqGg4fO4MCrpyU9K+u+KO2u483TNzV2y5tvvYODh88pdNmx503s&#10;dNuO3SfUxdjeA+fkeb0KyY27yrN/E7bsfBMLl+9G247DsG7zazjyxnV06j4K/YdMw9pNhzF+ykqk&#10;tOqLXv2nonXGIMyYtxFde49CSmpn+IVGILZWAuo2qY+E+glo1aEV6jSuA99QX1RNrKqxUoJjghBR&#10;PVzhC9sERQep8iQkNiQrH1E9QuFILN2D1amqkCQ4thIia1RG1aQ4xNSuogCFwITqFwbe94sKdMVh&#10;EYuKl2/ySt7wCPJQgEPVS1n/cgpmGDOG8WN8wnxRpW4cEhrVVMgSK/kajWrBt3KgQhYqXPyighBd&#10;W9afEIXAKiH4h3/7tjrpSLNJTE6yOs23rdzMHTJ0QpYTlSyziWCb0HROcLKdgQCW2cTw/5ogNjWG&#10;TQzbmAYCrB/zrDdjG+vD/ly2cdiXfQg/aIQhBkZoVk4gQgULU7oFM9jCtqZSYZ5tCFPM2IbtbQyW&#10;cVwFLJKyn7Z1B8MP7tpZAYvBF3MnxuPG7XceGy4z1e2XPPebx5zniPvIMmtj/a19dnjCvC1nT+04&#10;2TqtLZetL9dp63H2s201s/PPel5DHJd5ltl+MKXZONwn9mXe2rLOxmEdz6ddS7Zs55ip9WU/53qs&#10;P/O+7dI0pRLGxrZt4BisM2Mf2wbuk13rXLYy1lsba892rKPZ/cR6Hgumti7n2MxbH2vjXH/2MqbO&#10;fbfxmPJ4M7V+LLf9NLM6q7c23G+WcVwuc3uYcp8MsJjbMIMsTBm3hTFbCFyYErhkQRa3EZIYQDFT&#10;aCJGdYsTttAIWVhGOMNlZx3NIAm3zbbx78yOL/eJ+2Z9zPQcyXoMsvy1Xdxel6LFVC0ELZZSuaJu&#10;wljWPh1BGfLCkSYvBmmtESz7w5eGSvIyENaqKep2SUfP0f2R3i1ViXrJAA9UqlcbVdLbIDI9FRHy&#10;7A2StpVl3a6Abm0QJmNEynZQ8hrZvl2W0ddoeHoaYjt2RHS79qjSrgNqduiEFt17Yserh/D5198q&#10;EGEMljWr1yhoISRp0iQFVy5fw6b1W9C1U3d07tgF79y4haSkegpiEmvVQUbb9mjZojW+/upb/PD9&#10;T/jyi2/kpfvfGDt2PEaMGCXj/KYv6P+Sl3JOeP0mL+1/yEv5b/LC/tVvP2D8oulYfmgbZu9ejZk7&#10;VmLObroSW4ZJ6xZg0vI58AjxR58BAzCg/2D5qOuCLp3kegsJR7169dWNWKf2XRW2dJLyBg1aIj6h&#10;PoYMnaJuxEaOmoOx4xeB8VrGj3cFxdeYLZOWqw0bPlcVLdOmr1P3YoQp02duBJUtVLQQuDBvy7Pn&#10;ykvK+GWYv3Cnghm2nTFrkypbCFwIWyZNWoaevcbIh+YoVbZMnDgTg4aMwZSpc9Gzx0B07tRT98Hf&#10;JxAd23VywZZcuRBarSp8q0UjtE4NBNWIQ8v+PZE0sCuaTR6KNtNkrLULMGjVPPRdPA1TtjNGy3IM&#10;WTFHYQuVLTP2rsfKNw5gzq6NaD9kkE5iTlu8HPmKlUa9Ji2RLscpo11X9OjRVwPkDx4yAp0690DX&#10;br2QmtZeXnYWyAftbHTp1RvJTZpj6LhxiKhdA9UzGqLfxrEas4UB8kcdm+GK2fKm7OsbCzD/4nqM&#10;OjwTDaano+XCLhqzJXV4R+Qs5IItpfgr9eIlULRYSQUlnCwtV6GiqluoaClatJhCFSdoMUULlQce&#10;Hp6asiwgIFD7586dB4XzFUS5fAUwoHk61gyaiHFpPRHsEQDvwBDkL18RVZo1R+P+fVGnW1dVsBC0&#10;UNFSyNsPhX1csVyK+LM82A1iXMqWkpVCNaWaRd2JhbrypcLCs4LiFwsP019cl3ArWwyu0FhmwMUJ&#10;WwhICFzKVuXESIymBCdMLc9yAy00K7M0e1k5sbKyLs/KUchbsrROPDPOANUAL+fKo7/Y57GieoiT&#10;/Jwo5y/3ObHMScYChYuCcQvy5S+k6gBCkNxyjhiDo3CRIihXtiz8vb0QERSATvLRMX7YUIwbNgxH&#10;Dh7E/n37UbtWbeR4KSdKlSwDXzmm3nJMC8uY+RlXIW8B5KMygRPUOrmfVyfodaKaqU1ay7VPl0yF&#10;ysh1Ur48CkhaqFxZ5CtVUlMClvwlJU+QUq6cO2VZCS3PV6KEqly4nKdYUZSoUAEFixdXKynXTBG5&#10;tkq7gR3VU4Vl33jdUcFCsEKgQLhCuGDKDpbny59foQPL1MUY4YYcHwMYrrwLrlDFYsqWF+GLC4YQ&#10;jtBe/ufLaoQjOaWNj5cXunXqiDT5EJ48ejRWLVmCK+ffxpvH39RfIHt5+qCAHEPGbuF4dD9GlUwB&#10;Ob8cL2eOnFmghQDEaQZbDGqxjIHsVRGSh/FI8qrLLwa0L0boSYVJgQIKW3g8eHzYl7FseAyYUsXC&#10;a0MVHrJOKmIIbQhaqGghaGFg/NwyTgF5/hCwZMVrkTwhixO25C1SDHlk/QXkvBC25KYqRtICpcuq&#10;0iV3keIasyVn3vyu61muoZwKX+TakX1yuRiTZ4oco8JyjDy8vJGYWBsJCTX0b1SVKlXRpUsP/PDj&#10;L/iX/H0j8N+37wB8ff1V3VRQ7oW4+Bp6bXIMblOhUmVRpEx52S5Zf6Fiej/lke3ILW25PWzD9jnz&#10;5deynHllX8TyFC6O2MYpiGRMlfouRQthCWEL3YAZQHHCFqpUWG6WHaj8L9hi5gyQ7wQvjN2iwfIJ&#10;SghcEhNdsMWtbMkOW6hyoYux7LDFFC3ZYYsBF04A0+juyKV6kb5cN+vEOPGkwKWuy60YXYkRuNCN&#10;2P+CLQql3c9QBS+VXUrC0mFhClt4/DVIvlxPdPUVXysJqW07I6UFXR2mqeswKluYprRIRfNW6WjX&#10;sYdL2ZLcRGFLZGSMW9nC+zoXOkh9zz6D0K1nf2R07I6mrdLk/BZUZUtxeXaULu+hsGXCFAbhdilR&#10;aAyOzxgtBC10JUbIwvp5C1di2MiJqFWnESZOmYV27bugUZNmCA4Ok79f+VCxoq+6PFuweA1GjuPk&#10;MX/lP1dBC+O9jJN3hlFSPnHabIzLnKVxWwp5+CK8RSuduPNulgKPlCZZsMVitxhsobLFYrYEpL4Y&#10;MN4C5BuAMdN6MQMXNAMkTtDBemtjZX/XzsqZWh9n2+ztaLZeZ3umrCNEcfaz9VPVYss0trP9dYKV&#10;/wYtNC6LsZx9pMwmDzmpaBOHNmFpAfIJWyxAvtMMtpg5QQtTwhZ1KabKFt7XjVS94sN7XO91uV8a&#10;yL3XKBkVkuW+rVtbrK7cY/VRXu5j73pyfzMekroRq42KCTVRQe7jinIvlY6LRbnq1VCistw7EeEo&#10;EhQo7y3B8u7jixLBgSgRKO888rexWdu2Ovl88OARhQajRo7Czz/9jD/dCgdVQPzxh0IX/VUUAYxO&#10;oItJGVPJ4Pff5L1e8lQtvP7aa0iX40ZVywR5b2RA/kmTJmHlypUKWebMm6cxWAhMFi5fjq27d2Ox&#10;1M1eyHfOGap0oZqFxuW5Cxdh5NhxCk7GyVg0AhVbJnyhEa4wJYQhmCGA4ToshgtjtGROn6nB8Kcw&#10;Rovkp86YJffnYrlvF8j7/Dw1qltWyncPYcvadRsVtqzbsPEFVQtjtyyVdgZctjJmyJat2Ca2a8cO&#10;hS1bN2/W9OD+/WrmRoxxWmiELW+dOI4zJ9/E2VMnce7kSXUnlh24XHYDF7oTe4cxW9zA5Q7diN2+&#10;rbCFahbClqdy/D9+8gQff/ihKlvoSozKlp++/05VLRogX86puQ6jEbgwfstf59cFXOwfAQrhCgPg&#10;//TTTwpVCGD+9e8/FbJQ2aLgRcrYztyJmQKGMVvoRuzbr7/BZ598iucffaTXibkSu3/3rsZvufnO&#10;TfmefCcLulyT9Kqkly5dxoULF3H+/AWcOXMOJ958C8deP4Ejrx3Dq4eP4OCho3jl1SPYuWefmsEW&#10;Ay6ELVS5WCyXDVu2/RdsWbFGzqvbhZgTuNAIWhYuXa5uxJinsmXRMgbRX5ulbCFsWSB1MyU/Y+FS&#10;jJ27EB3HToCv/B2mIoLqQ6paGKeFLsQC5TlD2EJYznICF3VH6Hje8FnDZabOZ48BDjOWW52Vsb2Z&#10;lVsbPrfs2cUyZx3Xlx2YMDWYYu3MbHzbTmcfpqxn3lXvUqowJUwx+PK/3IhZGeud8IXuxBS4yHE0&#10;2GJQhcsGW5zLrjIXZDHQ8l8m9Zw7oTsxgpeoru0R0amtC8JQ6cIg+bI/TKl0YRwXvh8du3xN3Yg9&#10;/fhLDYJPN2JUt9A12OMPPlGI8v6j56psoVuwh49dKpQ7d+ne6wnu33+qrsJu3nyAu7JM92E3bz6U&#10;/FNVs7xz65GqUqhQuXP/QwUtdBFGEENXYkyffPgFnn/8rfa9LeNmAZfb7+PRB5/i7v1n+ODJ59r+&#10;ppRdusq4Kw9w7I0LqjpZtGSrgpBXD59V12BUtzAI/tm3b2TFbiFsuaBqlruaEshcuPyeqlsuXbmL&#10;q9cfYsv2w9i197i6KKO65ezb7+Htyw/w1rnbCluOHLuoMVx27WMclxPS9iS27XwDew+cxp79Z3H2&#10;4vtYvuYgUlr2xqRpqzF8zAJ07zMRC5bukntuN7r0HIups9bK34u9aNd5FFqmD0adBp2R2n442nUd&#10;iXZdhqD/8ImIiEtAZLWqqFYnAbUa1lIbOGogGrZsiNhasRqonrAltnYVVK1dVVUuYXFhagQqhCwB&#10;lQMUtFSqUglxdeMUuDCtUidWLbZu1SzYEpEQiTpN6yIwOhheoT4Il/GoflGoI2UR1SJ03o6ql8Aq&#10;waq0CY6phPC4cARJfVxSdQUx0YlVVN1SRWOzVFHQQuASKuPVkvGpdCF4UdhiE5CELYQqTG2ymKm6&#10;25HU2tlErU0S28Sm5TnBaRO3NFvmpC4nhFlmefbhZLpN/Fo/roepTZja5L0Z+9qksG0Px7K2HFP7&#10;yLLBk+yghfkA2VdToTDuCstj6J5KyphnP2vLlO1s2ekyzPowpRG0qBsyt6rFlC2ELJF9ZH8lVeDi&#10;PobO48fU9tGOndXZcbJ6S+042fGwftaWZbYOK2M9+1p/Gs8zy53rsnGsL1PbHi6znbWxvC2zjY1l&#10;7WmcNLfxORavB66by5ayPcuZ53hszzqmBgisjinLbdts+2hUsvB6YJ77yuvC8hyPeduW7GbjWOwi&#10;2wbbfpqNxW2ycbhNbMf7i/UsYxvmbUy2tWPP6922hfU2RvaUxvaWWp7rZmpjM2WdrYf9adnr2cfG&#10;ZjnNxnG15f3uSglZVM3iLgvu3B7hMgbjthhscboRU4VLB5eyJTvUYF7hiQIOuulyuQ+zelO2OMvV&#10;ZB08VrZfppoxY/B953KM3GsRcu8xZgz7s97WS9hjahvCFIIWpgZbmNIUttBVWFt5AWmbqnFa/NMZ&#10;BJ8BQflx2BohUs+g+PQPGt6mJWp3TEWvcYMwfvY4dOjbHqWCPeFZQx70bdM0UFs490vGoIXxGSwv&#10;J5VlOyLay3bISx2XwyUfnpGhL35RHTuiSmc5n21SUaVDJyR064l6vfqiuny8r9+9Bzdu39OJqC++&#10;+BI/fP+D5ml0HzRl8lRcevsyWjVvje7S7+7d+zqZ1a5de6SltkVqq7bo3aMfrl15B2+dOoNbN2/j&#10;6JHX0aVzd4wcORq//vq7vtP/xl86yQu5GZUt3/z2EzJXzMW0zUsxaeMizN2zFpmbl2COpIPmTVTY&#10;UtyzLPoNGiTr7oWO7btiYP+hiIyIylK20CUXY7YMGDAMNWokq7Jl2PCpGD9hAcaOW4ARo+Zq0HrG&#10;UtGYKmKjxy5S2OJ0JabAJXONxl+hioWgRd2ETVypsIVB8UePXYKZszdrnJdZszdp/BYCmgkyzqTM&#10;1Qpshg6dia7dRqBbtyGSn4jh8iIwcPBojdnSv99wdOrYAy2bpyI4oJIeT7pY4oRzSNVYBMXHwjOu&#10;MvxqV0Ni93ZoNXkYkkb0QvLovui8MBNjNq9AvyXTMXrdYkzfs15hy8o3X8HglXMwdOVsLHttLxbu&#10;34bOI4Yhb6lS2CHnoZSnPxLqNkT9Rs3RqHFLtGmTgQ4dGT+jr/qS79ylhxwnftBOQ8euPTBi3HjM&#10;nLcIbbt2RZlKAYhqWRtjD8zG8ENTMfjAJFW2jHtjDiYen4+pJ5dg1tlVmHtxLepnttGYLe0XyEvT&#10;+pnIWTgncubLjUJFimhchyJFS7h+If/Pl3Wys3z5igpa6MaJYIUT4QZYzKUYjZDFYAtdQHGim8qW&#10;QjnzoEp5bywbPAYzOw9Eg/DqKFvGAwUqeiBe7o9GA/uhVqeOGrOleKVQDTBc0MNblgNcbsSobPEP&#10;UAhDKyJmCheFLHQjFhqK4k5VixjzVLbQLRgnBZ1wRScI3WUKX9wqFSdAMbDiNGeZgZTsy9b/r7zU&#10;V62iv2QtK9tUuU4dFPPwVDhBtQhd0xWTa4DXVk5ZpnKhSImSKO/phYjoGBSUY083SEXlmJcpXwE+&#10;ciyCQkIUNuQpUEBVDsWKFkJKchLGDOiLwfI8PLh5A9YsmK8f+59+/DFGjxoNz4qeqFw5CnFx1RAc&#10;HILixUsqcGH8C6oRODHOyfhick49/fxRVs5PmLSPjY9HTLVqiKkuL51xcQjixGrFishdrCiKVCiv&#10;bg/zynVTSPYnj1vFQiNcKURlS8kSWQqXgqXl+ipXVt3vFSxVAvnkmiNs4f4WKFwYufPmVXhCYMD9&#10;y5svHwoXLaqWR/KMp/KyW83CPI9XUenPa7e0rL9k6dIoz7gxsu6CMl6+AvmlX15pRzVEToUruaUP&#10;4QYD15vqhMHtCUS8vbwRHBSM7l27Y/fO3Zg4fiKaNm6MAf36YfiQwZiVmYmFM2Zh5+YtuHT2PK7J&#10;x9zRI8fQp3c/jTEzaNAQeZ50Q3yNBMRVr4agwCA95uFyPTKOEeOnECIRrPH+4j1i7vkKyP1FyELo&#10;VFzONcEK84Vk2+j2i5BCXXXJtVBO9jGXHCsCKB4DQqf8ci3wOBUn8OJxlf3ntaWQjNBF8vllHQQf&#10;BWSd+aUtQQuBS55CnBSX40+Vi6SELKZwsZQwhjFaCsq9Xkju86KEq7J/QVXjEBgbB5+oaHjJveQt&#10;12xwfAJCa9VGUEJN+Ms1w/qKcs0ydgrXy2u6uvxtSkysg6ZNU1AtLh4LFixS35Wmrjx79pyeC18f&#10;X1SUa5HtuR9lZTm2bl1UFguU9UTUT0ZgYm1USqoH/1qJCKxdB+H1GyBY/ibGNG6Kyg0aIbhuEiKb&#10;NEHVVq1RNTUNQQ0bIUiWOXlqShbvhpxIdcRicf96XX/B3vj/DFVY9n+CLX5ifwdcPN3AJQuWyLaX&#10;rVnLBVvE/nInRtDyF2zhr+a9ZH8JWuhGzPpnBy1mdG2kv7h3r4+qFm+un3XahoH662bBFroZUzdl&#10;/HU+47ckJKAMXZnJ849xWwy2UNmiz1VVAzJmS5jClkKELW4oRthC9UmN2vXVhZi6DWvVTpUtaRld&#10;VNnSJr1DFmzx8q2EevUaoWatJNStm6zAhe7hGJ+naUobjBg9Ud2I9eo3BE1apqobMYI+uhHTmC25&#10;XcoWghS6EGOA/OmzFilwYeyVeQtdLsWodmFZ/0GjVNkycMho/VFDQs3aClteflmutbKeslwfs+ct&#10;x3i6JuMYc+SdZDJjUMzFlGluoDNttroRI3ApUN4LVTPkHZYTQK04WdQKFquFkMVAS4C84/m7jbCF&#10;qcEGpwstU7hYnaYOM5hBc5Zz2eCI1f2vMrPs/WnW3mms/zvYYu2tL822z9qaKzJtyzbs5zDbd1t2&#10;wRcuuyYKbYLQJh6dE4w2yWjKFk6SqjV3gBYHZHHCFnMfpuBFAYvLCFw8mxDGOtyGNWqokKVCA7F6&#10;deWecqnDeJ/xPvSlKzG5n8rXqSX3czwq1qqJCjVroiRdi1aLVdBCN6P8QQjfCUpW4juOvP8EBaKw&#10;j7z7eHqiqtx/mTPnqpp9585dyJySqbDlP/Js/PWXXzWF/EcXU1Q7mKspZ/rrr7/gu+++VaUCJ86p&#10;UhgzapQG4J8xbRqmypgzZ85U98QDBg5UlQnfMfje0b1vX6zdtAm7DhzA2MmTFK5QzUJ3YhOmTFHw&#10;Qrdho8dPUMBCmEIFi8VsIVAhZHGmbMs8jW0nSzpS3mPNjRgBC9MJkzPBeC10I8a6mbPnYN6Chapw&#10;YXD8FSvXYP2GzQpcmK5bt15hi1PdQvDCctpGKd+xfYfCFtqeXbtcrsT27VNXYkdffRXHDh/GG0cJ&#10;XY5qgHxTtxC6ELaYOYGLuRMjaKG6xZQtTnXLo3v3VNVCN2KELnQj9slHT1XV8uO33yhoYcyW33/5&#10;OcuNmClaDJzZOSUoMaMy5ZdfftHYLL/+KtcDywlg5P+//fG7ghYawYuBGcIYxmox++mHH/GVfEt+&#10;/uln+PjZc3z4wZMXYrfweqEbMQMtVLVcvnRZIQuVLVQfnzt3Psut2BvHT+Loa2/gsLwTUeFisGXf&#10;K69i/8FDmlLlsptKl30HFLpQ0ULIYoHzXe7EtklKlcs2BS4ELwZbGMeFqhaDLRYgn8Blxpz5GrNl&#10;wRICmGWYJ+miFasxf9lyzJb6OYuXY96aDRg6byGi5T2gEp8j8nwhVHEFyG+hz2yqWvisYNwtC5Zv&#10;zxqDGAY3bNmM7ZzgQwGHpIHucmd/rXM8w+zZZeoWZz1TG9tSmsEU6+scy7kue146n5u2nKVIcUMT&#10;yxOqELoYgMkOWxjbhcCFeRrHMdhC+/8DW5xm4MWMcyk0zqNQzUI3Yn1WL5W2TeVvaQs5Ry43cD7N&#10;UnRehe7GAuXZveP1E5i/fK08Z+bj9t2nePrsG42N8vCRXOtPP8Ht9x6ogoWghW6/CD3euflQ46zQ&#10;7RcD4l+58h4uXLiJx48/VXjC+qvX7iocYVD7Vw+/iavX7+KdW+z3WIHJ/Ycfqd178FSD5D9gzJf7&#10;H+EdGdPit7Dd+48/k235NMvlGNtfvkbYcle3d+uOo1iyfDvGTpiP02ffxfE3L+OtM9fVVRhhy5nz&#10;70j5DZx7+6Ya47YwUP7V6/dlve/LPjzW9Nzbt1TlcujIGWzdfgg7dr+ugfMPHT0vfe7K+806jJu4&#10;AAuXbpP79KwGy99z4LSCF6Zbd53Axm3HsG7zEXUP1r33RHTrMxk9+0/Fjn3n5O/EMfTsO1kD5nfu&#10;MR71G3dDYv2OiK7eCvUkXy2xNVqk9UJqh16IqBqPcPkWDouNRLW61VDOtxzSu8q7X/d2CK0Siri6&#10;VREWF4qQKsEKXGJqRWvQerr9IlwhZGFcFUsTkhNQvV51aROtypb4BglZoIUKFypdqiTGIjQuHNXr&#10;J8An3E+D5NO9mE+4L7zDfBBTJxZ1m9dT4EL3Y96hPgphqG4p6V0alWR7GLMlskYUajZOVCVLFdl2&#10;whW6FItNcrkW847wxz842ciJY4MsBlQ4mclJWJuA5cQrJzpt4pZ9bMKWqU0aW55tuMw8J29pBkys&#10;DcssZVvWO8tsQpXbw2UzG5djcdk5IZ99bAIQU6cQphCMGEChMU8wwpQghca8wRTmzRWZxXBhnfVh&#10;3sY0aEMXZKpqESNQobswwhbmqXBhGtSlU5YbMe6PbX/WdruNdVZubZjSWM/+LGM7AgXrZ314TO24&#10;s5wpjxfz2Y8b8zyvLLdxWWbH244tl22beU0wtTrrR7PzZuPxfFp/yzO1bbB1WX9bZl+mbE+zcquz&#10;eoMVtOz9med2cJn1TO1at3rnelnGdkxZZte+GcvN7PiaMoxtmRq8dN5PzFt/W5+t08qZctm2w5la&#10;W0vNsvdl3vaPZbYea2fj0eycZG/vasft5jH7b2ULYQtBCyELU8KVAKo1eBz4LOFx6PDfsIWww1LW&#10;M0+ownpTsjDPOub5jDIoYttoZiCFEIWpc5nrZZ6pgRaOY6ltF+v+DrTQbRjLGK/FN01eLKjwE/Np&#10;Ix/K8sedsVloIdLOL7WF/KFPRaRsf1DDehg8dQxmL5+FgeP6IKpuFfmICkKdnnKe3O1podI2JCMd&#10;laQsUraDywz0FprB8rb6whPWrgMiO8r13F72NaMj4jrLPZDeAT4NmiGyeRs06NgFa+XFlLEebt58&#10;F99+8y2++vIr/bD4RvL0fV+zZqKqV2iM43Dnzj399TDjsTRr2hzpbdpiyMBhmJ45A3/+/m9s37YT&#10;v/36BxYtXIoBAwa5YIt8wPGFnS7EfpcXcypcCFueffs5ZqxeiMUHNmHatuWYsWOlqlqmbFmCCWvm&#10;YeyCqSjmUQYZHTqgdas0BSt9ew1AoH8Q6ifVRzvZph5deyps6dNnEKpWrY34hAYYM3Y2hgzLxIiR&#10;s1XZQtgynnFbJq1QdQtBy8jRhDFLdFldi0nKeC00ug2jzZwp2zVtvYIXuhNjMHy6ESOYoSKGsVsI&#10;Z1g2buJyHS8zcyU6dRqMvn1HY8SIKRg0aIysP1OtV89B6Na1j7o+I2zpJtves3cfdYkTXr0aQmpW&#10;Q3BSDXjUqorE3h3QcHQ/1B/VB62mj8KIbSs1QD5VLDP3bsLk7aswev1irD19WOO1jJDjtejQTqx5&#10;7RWkD+inMVsIW8r5BuPc5Rt49OHH8uJFGfIHuHjpOq7feBc//vw73jjxFi5dvo5Xpe3ZC5dw+fo7&#10;+pHy6OOPUSrIF4ldmmH0nhnotXUk+uwchTFvzMLUM3Isj8sHyLlVmH9RjsWpJWi9uDtazO+M1Fld&#10;MX3rfOQrXRC5C+XTSesixYqjmHtCmJPBVECUKFFKYQuNapbyDERcpizKV/RAWcnT1RgBC8sZoNvH&#10;xw9hYREKWvLnygu/YmUwpUNPLOs3Cu1rNkJQeT8U9/RGtLwQNxkyELXl72TJylEo7BeIUqGRKOwT&#10;iEKevgpbigYEKoQp7Of/AmwxyOKM2UJVCycvzDjxx19a042YqVlMxWLAhWmZGJdKhROGhCPME6oY&#10;MDEAY1DFaWxXLq7qC+1dgOVF2FIiRtYjee9q1VBB1hldrx5adu6C+q1bIal5MySlNEGdJo1Qp1Ej&#10;1JMPhlDp20A+lOqlpEhdChrLM6JKzZqoUqMG4mrXQo36SajdqAEi4mLh6ectx/olpDVvgsFdOmD9&#10;3Jm4+NphnD5yGL9+/53c03/ignwUR0REom7dJA06HxtbVSf5qRhQBUKevChYvAT8Q8NQxssHZeW8&#10;eweHwCMwEJ5BQfCSY0zzkWPsEx6GUr4+KFC2DIrKNVBQzn0euWaYUuVSUMpdLsNKoHC5sihIBYxY&#10;8YoVVNlCK1ahvNQXQ36xkuXLo3TFiihUrBjyFiiAgm5QUESW8xcsqAClRCnGGsmvoIWQJVcexi95&#10;WQECIQzbE9Ywzz68lllWjPCHY0qZWv4C8JfrKSY6Bj2698D0adNVIbhr5y71R37n9h3ck+cm7eH9&#10;h/jk+SdqX3zGyYhn+PJjydOef4yPnnyIJ4+f4NlHkv/oOT755FNJn+Hp02d49uxjPHr0AZ5Im3v3&#10;7uPWrXdx+/Z7uH5dPozOncfx4yewa9dueQZNQ0d57pcrVwF5ZdteyiH3TKEish/5ZX+Kap6msVYK&#10;FVaFC11/FZXjTRilIEWOCSEVoZuBKR47uhyjOobPLEIZgr3c0oaKFsKVHHKscnFZ8upKTI6XwRZO&#10;lOeS9aobKFknr41CVNXIdlDdoudanlsl5fqo0qARKhGs1EpEpTpJCjZC6ifDv3ZdBMhyUJ26iKxf&#10;H1FJSepaqlCpMmBg/kRpl5BQU89DLfn7NWTwMFVa8u8P/8eJnTC5HkPkHveX+59xfQiaygcEIDq5&#10;PoLr1EFwcrI8g2shiJOgMn5osxbwl+0JEAttkoKA+g3hV68+fOrXg3e9JFRMqgsfuW+oZlFzgxaf&#10;hgQvLiNQUZMxOdHqIe183G7EDKhw2cy5bG1oNo4uS+pUtGTFbJG/japGyQZbNG6LGMGKC7jQ4rNi&#10;tnjIMSVocapa1BSc1HcBHHfeYAuNcSUIXKhq8eH2SKoKFzk/PB4sU/gix1atdm2FPZwoLlu9OsrI&#10;s84JWwxYu9wvVlboXUaevYUqembBlnzynMmVryBq1U1Ghy49XXFaWrmC4hO+uBQubSRtJ+8P3eHt&#10;FwLGqWLMFsaq8g+gGzGqvvKiVet26NlnMLp074suPfqhZVp7VbbkkecYlS3FSpVVZcv4yTOwZPl6&#10;zJon7wozFypcoRKFypapMxZqzBaX0mUpRo6ZgmrxdRW2tM3ohFq1k+RvWICsM5f8TfNGaFi0uhGb&#10;5nZLZvCGrsQmTpmjYGfy9HkYN2UGJk6bi8Ke/ohuk6aTP1S3cFLLFC3/ZYQwBDBulQvhAxUtNMYz&#10;MbjCcieYMLBhxmUCDDMuUzkSlCHv2O3bv9CW5erCy1FGM5DCPPvTuJxdqWLrYupsa8vOttnzzpgv&#10;NNtH5/45QRPNFcempQIXvivbBKH9otsmE52Ti3rMOfEopuqWZi43Ygpa5O/pC6BFlk3ZYqoWQhaf&#10;Ji7oou7E5G8zU18FMbyvG6KCPFNU1ZIk90m9unIfE1TKvSfPNR+5p/6CLdXlXk5QdVgZeXckcCkp&#10;7wLqdk/ulVJ0gyrP0VJu4FJY/rbmr1ABNeSZsW33foUt+/btV2UL3/v5bCRoocLFQAvt919/ewG2&#10;0D3Uzz//pEZ3Y5w8ZzyX9nJNMDD+/LlzMY1B7CdPwYoVqzBw4CCNn0KVaTkvL/0RRN/Bg5HRqRNG&#10;K1iZoLCFMVoIXJhX9UpmpoKW7MCFy+ZCbOzESQpm6ELM3Iix7SRpQ+AyZZrLCFto4ydJnfxtZNn8&#10;RUsUsixdvgILFy9RY8wWgha6EiNs2bJlq4IWqlkIWmj8NmKZBsvftBmbNm7Cti1bsuK1WMyWo4cO&#10;4fArr+A1SQ22UN1yyg1aaHQlZkHzCVwsUL7BFqeyxUALlS0ELU8ePsSnT5+qffXJJ/ha3iUsXgvt&#10;Bzdw+fN3lwLJVEku92EMju+O1SL/EZbQVdjz58/x6aefquswQhf+U5jidhumahYpM2UL2xigsZgt&#10;BDRUtfzw3feqaqERttCePH6s8VoYu4XA5dbN/wYuTjdib731ohsxApYDBw9j/yuHFLKYskXVLfId&#10;u3PvfoUtTKl2IWgxhYspWtZs2KLmUrcw8PZmhSyM1ULoQkXL9NlzNVYLgQtdiS1cukID4zNuC2HL&#10;QrlOZskyjYHy5y5egQ59BqL9sBFoOXQYwtqkwlfuf/9mzRFE4C3PA7NAeXaHSn2wPJcryXMmWIzw&#10;JUgsWJ43wZYXC5TnDo2QRgGNpFRaENQEy7OKShmCHXVPxn4cT5Y5Jk37cXwxPq8IiA3Q8DnH5xuf&#10;dZrKc5DqmwDCZ30myjKfo9Kezz+2CZZlgzAst+clUxrHYlt7lnIMgykGVJiacsWMyhWWW+oEMTQn&#10;bCFE+X91I2aQ5e9it7ishapYmPdpmQLPlIZomTkenk0bIES2kW7DXPFa5PhxTFlPiJzD3fLNvGz9&#10;NnnOLMS1d97HvQef4ONPf8JnX/ysKhSqWAhAqAg5+OpJ3JA2V67ewdWrfFe/ixs37mPhwrWYNXsp&#10;Dh85hbcv3FRFC0ELoQsD2xO43Hz3fZe6RYwxW6iGoXLl7n2+/7tULoQtt6WcoIUwhzFbFixaq8oW&#10;gha6KLv+zj2N63L95n3cuf9Utu2JvKtsQqcuQ7Bj1+u4fO2hghO6Ezt/8V2cOnNNVSyELFS0MN7L&#10;lWv3FLZwn1jOODB0d0aVy8XLd/D2xds4e/4mzr79Lt46e0v638H5S/exau1euXc2olPX4Uhp0Q29&#10;+0+UZ+92vHLoIl45chGbtr+OPQfPYfPO41i++hV07T0Joycsx4atJ7Bq/RH07JeJtPbD1FqlDUCH&#10;bmMxdPQipLTuh2q1WiKtQ39kdOmPyLiaCK0SjZCYcFWteAV7IbCyfEfUrKLKFsIWxlCp5k657B/p&#10;h8CoAFW1UN3iHeotZf4abyUyPkJVL8ExwapiiUqMRqW4EFStF6fLIXGhGs8lJjEWwVVDESL9DbQw&#10;jktMYhWNy1ItOR4RNSrrclhcOPwj/FGrUaICGsZkCY4NQSXpH9+ghsZuYd4r3A+RNWMUtFDtQnXL&#10;P1wTjS9OajonI+0X4QZiOJHMvE0sc2KWk7U2gWsT3ZbnZK5NDDtTqg2sD8egWXta9ryznnlOnHMc&#10;TnTbGDY+23Fb2cbgCEGIwRbCECs3d1+EJcwbbGEZ4QrbsC3LWMdyZxwYU6wQnFCxUmVgf8QM6Kep&#10;qVrMbZjBFnMpRuDCMXQcWRe3j3ndNvc+2jHgMlMeawMoCg+kjH247dxH5m1/aRzL9tXgka2P+1K5&#10;N+EFzyGPJY8p1+cqp5mKwdroBLt7sp1m28Nt4/F3bjPPg/P82jVhZUytrdOs3sCKc0zrY6mNZ9CH&#10;Ztcj87ZuM24j65g6ryfra+1Yx9Ta8npn3tbHMmvLZbs3aM59pLGO9xLvKcIAu6/UZJ0cy/aV7Z3b&#10;YfU8xmzDPI+HHXfbVwUPUmfbxX62Dc5yK7N1sNx57Kzc9tfOvboMkzxTJ3gxN2IEKxarxWK30P0g&#10;nx3cT+63whI3RDEAQiNgocqEzyDWmdmzicZ+BlQMpOiyez+dx1xTd9vIHrLfjvY0e8ZVlvsxUvqb&#10;uzACFqY0hS/t26qKhSndhgXKH28Nfi/bSuOyApi0Nghpn4aIDmkIT22h7qNmLZ2B2Ysmo0WnFqgg&#10;D/vY9FaIaCcvNWmtVAUTJH3C+cylusYNXghc+OuZSlTHdJRncUY7VO7UGTGdu6N6976o1qU3/Bu3&#10;hlfdpohs0QERjeQlJ7o6Hn7yhfwxvaW/Krp04SKuyUvvkydP9T38448/lZfvz/HZp1/gg8cf4uuv&#10;vsOd9+6rqmTcmHE4Ii+/J14/geWLl+Orz7+RD7I/8dHT5/jl598wetRYjBs3AXQjxrHeeeemBj7k&#10;C/SJE2/i259+wNNvPsWUlfMwZ+dqhS0zd63CpM2LMGHDfEzbtBiZS+fAO8QfTeUFp3XrVHTt0h39&#10;+w1EdOUYNE9pjlYtWinsoeKlS5deqmypldhE3YiNmzAfo0bPxeix8zF+wmKMHrcIY8cvwfRZG7Ni&#10;tzD2CoEJ1SmEJgx6TzdhU6au1XJCFJaPGLVQVS90HcZy5llHRQuXp8g4BDEjRs6X8mXo3Hkwuncf&#10;ghEjJmmAfKpbpk9fgB7dByAjvRPapso14h+MAf0HoV5yA+TMlw9B8qIQmFAVfonVENCoNmK7tEHS&#10;8F5oOnGIqlpGbl6uAfKHrp6HGXs2qvswuhJbfepVDF89F2M2LMbak4ex6sh+tB3QHwUreGD7q6/B&#10;PzwGb1+9iZSWaWjfoSvmzluEnbv2IaNdZ3z62ZfyondZtn2OfFD9W2EY7etvf0CfYUPhUzUC0W3q&#10;YsTOqRhxaBpGHZ6GAXvHYtb5Fcg8tViBy7xLazH97HK0WNAFLcXaze2F8Wumo5y87OQumFfVAPw1&#10;PV1KEbbQnVWlSiGqXmEgbrpJohqiTJly6lqsdLny4C/w+UtIun+qWJFuxDzg4eGDSiHhyJszD0rl&#10;yYc2cYlY3m8UJrftiWqBEShWqhxqy73QeHB/JHTqiJIxVVA0MBRlwqJRPCgMhb3oPswPRfwCXKAl&#10;INClYglyxWwx12FmBC0WIF9BC38pKqaqFsIWKSNwocKFZkHxGQDf1CxmBCOcTGRaKobAxOVj3fJl&#10;q1bVlMtsZ+VMVcHibm9mfTQvbRgs30OWPZiKhSYmolaLFoioXRsx9eohqk4dRNeti9CEBETXSUJk&#10;rUSExtdASPUE+MtY4bVqILJ2La2vFFcN/pWjUKBkcXh5V0CXjNYY1bsb9q5ZgcvHX8PdK5fw52+/&#10;yEf2v3H58hXUkrF6du+JHt3o3i8UJUuWRqEiRXUCmxPrFYOC4BMRCQ85lgHRMZr3rVwZPnIcvcIj&#10;4BkWruYt5RWCg1HEwwOFK1REgXLldPKd6pbC5SUl6ChNwOJyJ0aVC1U8LKP7MSpc8hYvluVOrEhZ&#10;KZc6VVQUyI/CVKoULYp8Bek+rTCKuJcJFnJT3fISY5LkcNnLLytkyCOWS65RAoTCJV0KEEKIPLJv&#10;ZeRajZVjvWrFChw7ehQXzp/XX2varzdpTz54gvcfygfTe3fw+NFjPHzwUJ6hX+P5s+f48osv8ekn&#10;n+LzTz9V6EL78vPP8cXnX6jC0IzQ+7PPPscz6cP0c6knfHn8+AM8evgIHzz6APfuPpAPuevqduPK&#10;lWt459pNjbV1+q1z8rF3BFt37EJ6uw4aN4Lu44oUK6m/6Cd4oTHmSmG6AZN70eXiLRcYCJ7HhMeG&#10;gIVqGMIYnlvCG1W15MqBl/PkxMt5c4vlUdhCsMIA+VS20AheWEbLU6QYchLWFCmCPHLsuVysXAW5&#10;1sogjzwDCpaviHyly8E7JhaBNV1qEr/E2vCrmwT/pPpqvnL9+tSuq2WsC6+XrO68KvgGwEfu6Zpy&#10;zTdu1FhhS/269XWyj6oWixV269ZtxFePR1RkZXh7eqFGzZrIKefVS67BILlvghokw5+BqZPqqUsQ&#10;7/oNdZLTT/J+DRtpmY88szWV9TDugga3bkBFSTIseL2CEEdKQOLbNEXBCY2uxQymeDVuCu8mKZp6&#10;NmqiqU/TZlnL2obrYiwYji/9OR4hjleDRvCgwoTQI1m2Q7aNapMKblDCmC3l5TipskXueYKVsgk1&#10;3cqWv8zciHnxl/Ru2OKd3PAFwMK8GeEKywy0sMyZd8Wg4HEhaJE+cu5U2SLPoQp0a8btiI9HOboy&#10;qxqrbsRopeT5qc9TeT644LXreVs4KABFvL31+qEiitdYzrwFEJ+YhJap7dG0Raq6EiNoSWkm+Wat&#10;VdnSOKWVBtAPDo1GtYTaaNCwKerWk2338Fb3iVSaJNSog87d+qJ3vyHoP3ikfNh3AYPv5y1YBGXk&#10;WUQ3YjnzFcbo8ZkYNmoSps5ahJnzloGwhXCFgfLnLlgh6WqN30IAMzlzDipHx2PI8HGqbGma0hLh&#10;4VHqRqx0Kf54IAgrVm9WuELI4jK6N6JLsoW6PHnaHIwaPxXjpsxCoYo+qJaeoZN1fvJs11gsLTih&#10;1ErNQIsqXNpwoouTYoQGrf8LNBhcIawwoEFoQbNlJ8xwmgEVQg0rc7YziOI0a2/r4bKt53+tj+NY&#10;e+vjrGfexmTqVLbQWE7oYrDFlXL/eSxcoIWThjbhaBOHNnnIcuYNvOiEoxhBi7e8j3o2baougZzK&#10;Fm8poxls8Woq926zFKmTvNuFmIGXig0JW3kfy/2hKjcCVBdsKS/3CZUtfJ6Uk3uSwIWwkvcOYYtH&#10;ndooUyMBparFuWFlnL4L6D3EdxJ5NynOH4rQPWpgoCpbCnp7ZSlbtu/epyoBwoTJk6fI35jvdGKd&#10;7oP//JOqdnleuifQORHPlEY3UWq//qauor756iudPL9x7ZrClsULF6qqhcCF4GXG9BnqSpjqkYyO&#10;nfRvNN2Y7ThwEENHj5HregpmzJuH6dJ+8owZClgyZ83SPOO60JifIGNNmzNHU7aZOG2a9p0yQ9q4&#10;bULmVIUsE6dO02XClvGyLSyj+7ApbujClG7E5i5YJPfaArWFnEAXW75yDVatcbkQ27JtO7Zs3YGN&#10;m7Zi/XrClY1YvXqt2qZNW7Bx4yZslzY7d+zE7l27sWf3HkfMlldw+OCrOHTggCpbqHChSzEqW2hO&#10;2EI3Yv+lbHGDFsZtIWih+zCqWx7cfhcf3L+nxhgtpmr5gErjp0/Vpdj7d+7gow/k3cD9HnKXKhgp&#10;f/7smbxbfI7ffvv1BYBGKPLs6UcKRX6jsonuxOQPpSleeC38+990E8blPzVvywZYrB2vFapiOKa5&#10;EPuEPyD5kD8geSzvKo+ygAthC6HLTdmva1euqF0maDnnUrPQTp48pd+Khxko/7VjLhXLq4ewa/8B&#10;NapZGL/FgAtdiFHRYuoWAhfalh0sdxlBy8atOxW2WPD8pXLe6SZs5doNWUaXYYuXU+GyHPPk+3b2&#10;giWazl+yAouWr8a6zduxZOU6udbmYsYCeWZLeZ8Jk9FywEBUTZVvfLm3o/gclvu7ajv5FpfnSGiz&#10;5ohtm4EIeY5EtGyNsObyji7P5wh5fleW79tQeWbwBx6VZTlcniFcjpZnUSX5u89J/mBZDiW8kWV/&#10;eQeoJGVU0vrL84Q/9uC7SLA8kwLZN7UNgmQ9XlJP7xY0dWFGSEIgwmcZ/yaIcd6AUCFIno1Uc9Az&#10;BmOb+Kfyb4XrGVkpvS1C2qQhrG07Ve0Ey31sz00DLU5zAZkWkv8LnBhIMbNlU7w42yuYkW0h+DGI&#10;QqhiRshCM7jy98sp0vYv0OKM4aKwRdYRLPvq16al/K3gOpsheeQQVOnSQY5FS4RKHd2H0V073Y3R&#10;o0i4HLfV+w7hwbOv8MHz73D34WfqLmvAYHnuLdyCV149i7Pnb+PW7Q/V7t1/rpDiyrU7uHjlXVx7&#10;554Cles3XCqRS1du48atB2qMzcKUsVlOnrqE9x99ojFa6F6MsIaA481TlxWmMK7KnXsf4d33niiM&#10;YWwXGl2WqRLmXUKZpwp/OO7dB09l/bc17spd2abzF27L824bxk+ajxMnr8m2PMHpMzdx7fpDhSmE&#10;K9eu39P10pg347YTBhHy3Lj5QN2eMR4M7a0zNxS2MDbMuYt3cOzEVWzZflTux+M4cuwyVq7eJ+9o&#10;vdCwSRfMmr8Jh45dwYHDFxS67Np/BguX7kbv/lPlHj0h9+sptO88Cunth6BlWj8sXbUXy9fs12D5&#10;i1dIuwETkdy0A9p27o+4WvXUjViVmlXhHx7gchMWG4YK/hUQGBmoFlWjsroTq1IrWhUt3qFe8A7x&#10;dsVWSagMz0qeqJwQidjEGCTUry7tIxFaNVS+WwMRFFtJwQlVKN4RPqgu+er1XSClXFAFrSdAiYiv&#10;jJqN5Pu7cW11FVYnJQk1GtZCVM0YbU8Q4xfpjwatGqK4Z0npF6LKF9/K/qp0CYoNRqACnsrqYqya&#10;9GF8l39wEpITmZyA5KQnU05ycjKS5aznZCcnX21C0zmxyTodwzHZbG2yT4DS2I7GSVK2ZZ1N8rLe&#10;8uzLlJPBTG0ymmbtbDyOYW7DrL21MfhggIHggVDDCSEIJVSFInlrGyTb9gKUIFCQ9kydRtBCuGIu&#10;wpgSutAIYGgsJ3Rh/BZnmUIXGZPrsfXberhP3GdLuS88Jtw/xh4hrLL9Yx/ra/vI8bhfLHfup62P&#10;7bRtDx7/v+AKJ9A5kU7oQrhixjasM9jCeheMcW0TjzeN28tzYst2HZhlP99cZjmXbX+tnbPO+lnK&#10;cluHGevsWFl/ux6YMjaQgQVeKzYW+zr70Gx8u1aZJ+TgONaGdc7tsHJbpvG+YRlhAyf+ea8wNWjA&#10;8bjNznFte81smakzz9TWr+uQZebtnqCx3pnPfm6y7wONY1s9wQrPNc898wZd7Fow2GKghZCF4IVG&#10;lYvBFu4r990AiqV8xhCymKKFZVbPOqY0PpfY38ax5f+1D2zH9dJsHPax/jYWg9pnwRV3SjPIwhgt&#10;BCp8aSFUIWBh3pYD0uSDUf7gB6XLy1V6S0Q2b4jpaxdj3jL5SBk/EJFJcaicUh9VeaxkvHBJg9ul&#10;IbyDHBexIOkfLsfOFC50HRYiL0F8MQpqk46wdLn+0jrCJ7kFwlu0Q2xqV1SIb4hSleJQwr8yKiUk&#10;Ydfh1zF2/CQckpfYe3fu4vrVa5g9e65O6i1atATT+OuwyVPRu1c/9Os7CB89/RgDBwyWF/bfceud&#10;Wxg/djwy0tph4bxF6NW9NwYPGiofWbPQle6ppO4/8u7+u7zU8xdR5p6Mk16ffPUFnn33OaavWYh5&#10;u9cqbJm4cSEmb1mCufvXInPDQkxfNg+lKpZFzcTaaNCgkboSa9M6DaGVwtCgXgO0aNYCnTt1ReeO&#10;3ZGa2h7VqyehaUoGBg/NxNDh0zBy9FwMp7plwhKMGb9YY6sYIDFgom7AZJlGmELYwnJzKcYy5lk/&#10;cvQihSpcpo0au1hT6zNjJoHLbKSn90bfviMxYvhEDB82HqNGTcGkSbMwasRE2YfeaJcuL3P+QRoD&#10;J0VeuF/Okxuh8XEISYyHTy15WZA/1gGt6qPB6H5oOHYAUsYNwqxDO5C5ZyPajB+kAfJn7d+EkWsX&#10;YMHhHRi3aQkyd67BmjcPYcGerUjp2gWFKnph3+snEZ1QB9fffYAmzdvgzt2H+OHHX9GzV3+MGjMB&#10;X3/9Pa5du4FNm7fpZOTevfvRvUdvzV+7+x6KBXqiQq0QjNk7C8MOTEGvbcMw6eQ8jDw0DWOOzsLs&#10;t1dh9oXVGHl0JupMaYVGM9oiY05PDJw3CgyQX6hEEYUtnKRVd0b5C6rR9RFVLHRzRABDlUuZMhVQ&#10;pmwFVPDwVNBSXlKqXDgp5u3lD48KPggLjUDxvIURWrQsZnTtjzVDJqJ5VA0Uyl9EwUITeUbXk7/l&#10;hBRFA0NQNjwGpUMqo6h/JTBgPt2HFfb1R9GAoBeC4ytoETMli9MIWxSsuI2TgBqnhb+8dsMWAhaF&#10;LG7gYqoV/kqbeYMlBkgMrli5wROm3Haatf07c/alAoZWsVo1eMfHwyMuDhWlzoNWtQp8ZNlXzNsN&#10;Y5ha3lP6+9ONUGQYysdUho+UB8g4HrKfPmEhcg7KYPTQfpg2chBOHdiNi28cxf13ruHff/zOu1le&#10;st/VYORd5R7s36cf6iQmonDBQuq2iqqGPMWKoUKlSvCVdVWMiICHmJccO1/uR3Cwph5yHFnnHR2t&#10;9SX9/VHSxwclvL1RuGJFVbkU86iYBVgYp4WAhcbxqXQxCOOCL6UUutAKSL1O/heli6miKFCEMUeo&#10;4CiBEtKnVNlyyKPKjxwKF3LkyuVyKSbLVLkwPgnHIDBgEP+iJUvJ9emhrqmOHjmKK5cu6a96CVo4&#10;sfHeu+/qhAJ9lHOSg3Dl8aPHeHD/AZ599EwhC5WDZt98/Y3CFxp/XZxl336H7777Hl9KG6ZfSzs+&#10;jwlfCFyeP/9Y7eNnH+PDDz6U9TxSe3D/Ee7fe4j3bt3B22cv4OKFK7hw8QqOvn4cB149jC3bdqG9&#10;PHMYWDxPwaIoXFyOZ+GiKFSshDyDGAA+vypWXsolJsfD5WLtZYUtJUqXUeN9rGqZnC4g83JuWi45&#10;RvlU5UJwTHiRW451Xjl2OaU9jYAld1E5llS6ELbIOchXsjTyyr2fX8bNX6488pUpjwLy3CJoCU6q&#10;Bx957nvKNeVdty6CkTLZAAD/9ElEQVR86tWDrxjz3nXqwpcApl59Vbwwtko5L18Uk2ugWkKC/I1o&#10;g/YZ7VGnVh15DvfTvz1//PmnKio/+exTRFWOQlys3AeeXoiT658qiQryHAitXx8BhCYyJuOQ+NAF&#10;mPzd8W3QWINY+0ie8MCUJAZSFKYQKogxz1gsL5RLO8IVU6hYaqoVAyxmBC+ELQZgDLY4Ux1DtsdT&#10;gQjBRzI863PbpIzLSfVfgC3larkBhwO2uJQtNRS2UPHCiVzCFlO0EJoYZOF+Z8ET2fe/AyzOvLOt&#10;K57LX7CFyhYqaaiqIWyhssVgS0mqWdywxdwxUk1YPLQSCsi9x+uH6haFLfkKokr1mmiR2g4Nm7ZC&#10;45Q2aNS0NZq3SEer1lS3tEPrtPYaQD8iqhria9ZDQq26SKwj15ZfIF56Kadcy4XQuEkLhTQ9eg9W&#10;4MLx8heWZ4dcx3RFWLx0OYUt/QaNAN17EbZMnyPvRjMXqlHJQvAyd8FKVbnQldj4iTMQGV0dw0dN&#10;RMdOPVErMQlRUXFgjJgihYsjJqY6Fi1do2CG7YePmqTGuC2jxmZq+bRZCzBp2lxkyvrKBoWhZnt5&#10;Z23VCp6cpHfEankBtMi1b5CFqUIZwgJOrHECzGFOgPG/IEn2Ostb3f/NbB1Oc9YRiphlr3ealTvX&#10;b7CFxrzBFlsmbMkCS2rc7xdhS/ZJQid0+WvS0DUpqa6B2IZjixlkMTPYYgHyvelCrJncy5ISsKi6&#10;xQ1bFLyomkXuJQdsqZhMsMl7T+6XLNhSR5bl3pE8jfdPabrgk2cX759ybtiiP+7gfRMu7yzy7lLS&#10;DVwK+nqjoJcnSvj5obY8O9Zs2IRXXnlVg7xPnToNP/74M1kLfvuNAdJdE+ecSDfgQuNE+t/BFk6Y&#10;35fvhi6dOmHBvHmYP1eu28xMtblz5mJq5lSMHz8BQ0ePlud8KZQLDMC+I69hurSbPnuOS8EiRpBC&#10;0DJszBj0GTRI4QqVL0wJVwyyMLA+QQshjKpXHLCFKWELzUALja7DprhhC8HLDPm+IWRhsHxClwWL&#10;lmLJspVYunwVVq5ep8HyCVw2bNziUrms34iNGzdrukGO3bZtO8S2qxG40JUYoQtdie3euRP7CF72&#10;7MWr+/drfLvDboUL1S20LFdib7yRpWwhdDFli4EWuhCzYPk3r17FlfPncOvqFdy9+Q7oSuy+vG88&#10;untX02ePHyts+fLTT/DzDz/g26+/dsXekXNo7sP4zvYH393kDyIVSkzN3RfBCz/MNNWPNZdbMYMt&#10;7OuELVx21bnAHM2umx+//0HHJMR5/L68m7h/fMJ4LbxeNF7LjRu4evmyGkEL04t0H3bmLE6/dVqD&#10;478u7y3Hjr2usOVVed/iO8z+Q4ex55WDLuBCJYvb9sr1TLCyc+8+VbLs2ONSt2zbtRcbtuzA1p2M&#10;5/IieKGqhSr+FWvWq2JlyQoGyV+ry4QvC5euUOBCuEJbuEy+dxbIc37RMixdtQ5LV66TvwMLMUPK&#10;xsq1NX3ZCoyaMw+p/Qag/YgR6DByFNqNGIn0ocPQcfQYdJswEV3Gjde0+8RJ6C3XbB+xvnK99p6c&#10;icEzZ2HM4sUYMXcuhs2ejRHz52PkwoUYv3w5hkjZAKkfKPdI+9FjMWjufPScPBl95Z4YvmABukyY&#10;gDbDhqJJ3z5I7t4dCRkZiJVnWDSfU/I3nD8gCSDYreNS6obKsyuAKl15VhHOREjbSi1bIiwtVeO/&#10;ErhQacJnYCV55gZSjdOGLtLSVeHC56KBlv8FWwyoGEhhniCFKZUqns2aqlneq3lKVp32aekCLk7F&#10;iplBF6tzwhaWe/G564ArTjM3YgGyLs+UJvrjV6/msh0KW4YhqmMGglo3dwGXtlSTttQ4uDwugfK3&#10;d9PRE7j30Ve4/fBj3HnwGa7eeIZWaf3RqetoxMU3R9366Uhv10+uy+O4c/8TPHj/U3XL9d7dJwon&#10;rr/zEBcvv4drkt649RDXpezqjXvqAoxtLl95T1UvhDIGXJ58+IXCmZ27j2Df/jfk2bRXlwlgTP1y&#10;7+FHCnTe/+ATPPvkGwUsDx49V/jC9WZOXyTPwYXyrNsk/Z7g2BtvY+363fLeMR27ZVtvvvsRzr/9&#10;Hq5cvadqlmvX7rjMAVluvPNAt4tGBQ7XSxUNt4Ww5cq1B9h/8C0cP3kNR16/IPflSY3bwvgwdCN2&#10;7Pg1nD5/V/I30a7jMDRr3QtzFm7Btt1v4rUTN/Dq0SsYOnI+Zs5ljKVj6NR9rLyP9cXMeRuxftMh&#10;zJ6/Ud6btsuzeyMyZ6xE975jUb9pW6S0aQ9feUckbKlSMxZRCVGqaolOiIZfuB+q1ZH3v6R4VawE&#10;RwfCO8RT3YqV8yuHWo0TVZVCFQtjtNRuXAsR1cKknw/KB5RFIGO91K2KavWrq6olnPFaUuoijssE&#10;OLIcIG3ik2soVEloUFNBS2ydOFStW03LuEx1C2FLldqxLrgT4o3KNaJRNrA8YpPixKoqbAmVdUcn&#10;xmgcFwbP95c+/zDQwslITnaawoXlnPRkXss7upQtNE5Y2wQnU5sEtjKrN9PJT/dksLW1SXEz1rGN&#10;5dnHWW+/5nfW2SQyywhbrM7KtY2YARMDGoQtzBt4IKQgiGDKOoMUzpTtaOxDhYiV01hmcIPGMWwc&#10;W49tA/Ps60xtXLY3hYqNZ0HdeRwJCAhZuG8s4z5zm53r4FhON2Y2LsuZ2jrZlttoyhWDKsxzcp0q&#10;F8IUQhYDL5Y3QOPK/zXpb+eb598mv6l+Yso2bGvtrIzLLOcyzYAL8zznrGc7O89sa22yzrGjjseE&#10;qRnLne2drtasL9dh9Wa2/TQuW+rcN45tbZyWfRzbfq6Py05oY+2d22zGcttOmrW1vpa3Zcvb/jnv&#10;PRrztu22zDbMO8tpXB/LgjpR4cI6njeCVB4r1zXCayeS6+a4PO9u4GKpfztXAHwDHKZuYRmfLfas&#10;sTzNQAuNbZ3GttnNzoftjwug/GXmVozGPO0FWCP9DbRQ2cI83Yc5YQuD3/vJSwdBC415X/njTeDC&#10;Fwq+1IRlpMG7Xi154RqJJZuXYc22Ferr0a9WHOJlXP+WzeSFQF502qcrpPFPTVPlSiV5SfCWugju&#10;b1s5Xm3bIrx9B0R36IrYjj3gkdgIvvVawrtOM5StXAtlImqgbKRYVC20GTQGnYePxa4jx/H8k8/V&#10;fcDXX37l/sj6Dx49eiwfFxvwq3xYjR0zXmFLWmo73Lv7EK1atsGr8nJLH8///vPf2CMvtH/8/ie+&#10;+1Ze8r/5Qcb4N/r1GyQfctM1z3d3xmxhyl8Zc8wff/8VH//wJSYunYWF+zZgxs6VClqmbl+OSZsX&#10;Ys6OlZgwbxo8/L3RSl70CFv69hmAbl17oGZCLf3Vcqpb7cLA+d2p3qlWV92IjRg1E2PHzxNbqLBl&#10;3MSlClvGjF+qgETVKFPXZsEVQhVCFwITLlue7ayMqhfCFqpcGLuFfSdOWaUpXY9RJUM3YhMnLcHQ&#10;oZno0WMIBg0cjWFDx2UpWwb2H4GMth1l2xsgOjIaQwcPQ4tWrfVX4UFVY+AbFw1veVHwlT/W1Xq2&#10;VdhSd3gvNB7dH1P3b0aP+ZmYfXArZu3bjEnbVmK8XCvTdq9TZcucV7Zg5RuvYOzKhRiYOQVFvXyw&#10;+9gJVK6eiAtX30WjlFbInDoTGzdvk/3LxMiRY/Hddz/h4cMP9IOScXToOuH4iVMKW24+vI+gGlXk&#10;xTwew3dMRa8tIzDm2Axknl6oyhaDLbPERh+bjZT5ndSNWOtpndFr+mANkF+0tNvtUslSoCsxxvLI&#10;lSsPQkJCVbXCX8kXLloM5cp7oEIFMaaarwgCmbJSRpdinh7eqFi6IqqERaF03gIYn9YdC3sOw/BW&#10;XVCuYAlExCeg1eCBaDqwv/5KWpUrXn7wqFwVRf0IWgLUnZjCFj9/lAiiiw1XUHyDLSVkm0zNYpCF&#10;vxAlYNHJPjd0cf3i2qVg0UlByZchUBGjyxuawRYnOCEcKV+tmqacHGGZTZK4oEncC8vWx5bNDLTQ&#10;GFia+6sp+zBIriyXdcdyqSDl5WU7PKvFoYLUe8r4BDFesh1MyxNwSLvysdGoINefT/Vq8JJ2BCAV&#10;ggNRpGRhTJ8yBjPGDsXOVYvx4Xvv4NyJ1xW2cPLlqXxMM35Tv5590L9XXzRp2Aj58uRBiVKlUdgN&#10;QQhbPCvLi6UcrwBZP/Mecsw8Y6JkXTGoIMewXHiYlnG9ZaR9qYAAFPX0Qp7ics1UrOhSt5Qrp5M1&#10;dCdGsELoQtdTjOnC1GK6UAGTT4ywhWoUwhLGcNGYIoWLaKwSwj+qpzy9vTUOCWELFSuELUypbCFo&#10;oLssKmM4Bo1B5EeMHIljrx3DmbfewulTpxS4vHvzpk4mUNXCX24yGOwnz5/j6YdP8Qndg33+hTwb&#10;v8OPP/yo9tOPP2n6808/a8o4WczbMu2Xn3/BD8xLW6bfSxvaV199reCFKV2MEbqoy7Gnz/G+3MtU&#10;Ht69cx+3372Dd965jVNvncWJU6exe98Bufe3Y+78RYiuXgM5CzBuiktdQpdejLPCmCsMnJ+DLsTk&#10;PDIY/8s5c6Co7HtAUJACKgIVGpVLeqyknpPSBeR8070ToYq5eqK7MAIWuoPTgPeSV5NnAWEL40op&#10;dJHzyVhL+cqUQ0F5bnnK9elVg+4Ua6GimEftuvBOqidWXycLPLks5kVlS4OGyF2oCDz9g1RZ06Bx&#10;Y4UtGekZaJTcCIMGDda/PQQtfMZ98cUXCJH7PbpylLoSq8WJS0JdKQupVw9ederAnxAluaGCFgIX&#10;v4ZNsmAL4YHBFga7J0xhWpFgQozLhDCaErYQOkhqsIVmsMSpZjHgYqDFN6V5lrrFFC0GW7hMI2Qh&#10;bKERtngwgLaqW2SbZNlgC92IKWxxuw8jbHGqWkpXq67whZO4BCL/f2CLpZY3ywr6zfZ/o2yhkoaw&#10;pXxCAsrK84mKvr9gizxfxQhbGL+Fz9iiwfKs9vNDToLPgoXU7d3LufIiODwKrdI7oEWbdgpVLH5L&#10;iipdUiXfVlUrYZFVUTupMWrWrqfKlqBKYQpbcsgYhC39B41E916DMHLMJHUjVqBIceTInRflCP8r&#10;eKrSpc+AYVi0bJ2qWiZNm4fZC1ao33aqUAhcqGohbJk7fzmGDBuHuPg6GD0uEy1UbdMKNWsmIUeO&#10;PChTujy8vQOl7RKMn8Rf3c/DyjVbVB1DpQtjtxDejBw7GVNnLUT/oWMRXScZsa3TEMRJMp38bw0C&#10;FgIXgy5UuBC2aJ3kDbYQrPwtcOGkGCfKCBY4gebIO5f/F2DJXp+9jPns67DlQHlXpbHd35nVWT8b&#10;08oMqDB1mq2TdU4Xadlhi8ZrYRspz24GXJygxaflX8oWM/5S3Alb1JUYTfKELQpa3LDFIIvTCFk8&#10;Gsh944AtupxMWMn7jSCV0EWeSw3qu4Pju6AL4WiZhHi5d+WdIs71wwz+uIMqsOJh8v4i7zCF/f1R&#10;TJ7bRQP8UcTXB3nl+d0kLR2T5L380KEj2LFjFzIzp+Knn6hU5Y+iOJH+/zH2FuBVZcn6932+mfZu&#10;GreEhBDiRoxAEtwtuCS4Q3ACCRHcXYI7BHd3d3f3dp/u6fGennm/euukwu4Mc+8/D8XSvbaeffZe&#10;v/NW4TcT6P8NtvxVvquoxOR33b3bd5CVnoFxY8Zg8sSJaozfMm/uPCQny7Pr+AmqYHmvWFEULeeF&#10;hNZtMWrCRCxduQppI0cqaJkyaxYGpKRgZna2BtFnPcFKalaWghaqXAhfLE/wQrdh4yZN1lgudCdm&#10;cIUQZhxjvOTmJ9LFmPRjnBaCFxohi9mc7AXIXrhYVS1Llq0UW46Vq9eosmXN2vX6YyRNV69V2LJm&#10;TY4qWxhAn/k8hctGl23dtFlt2+bNYKB8KlwIWyxmiwXIp7KFqpZTR44oeDlx6JDaqWNHXeoXqb90&#10;9qy6EiN0eXjnTp49uX8f33z2Gf78hz/g7z//rPbr3/+Of2pQ/L/LOfqbwhYGw1fY8q9f5b3rrwpb&#10;fv31n+rq69mTp/qc4YIrYkzFzDUYrwP7M/Bif848/1i2QPu8NvguSbWuPge9fKnXCRUtfEZinB9C&#10;F/4ghT9QuXn9uj5HXTx/HufOnMXpU1S1nMSRI8cUtuwjaNm1GzvoPmznLs0zTkvOxs1YJ8d5w5at&#10;ei2tXJuD5WJr5VzkbN6CJfJes2r9JilvVrXK6nUbpc96rMzZiKWrcqR9lYJHxmmhyoVuxehObOrM&#10;2epOjMY847aMmcDYQmMxebrc76fSbd0MjBo3US199DgMyxqFbskDkJySil7yXtdv+Aj0HZ6GDn2S&#10;0WPwUPQfkYFeQ1PQZ3gqBmRkoseQoRggn5mB6ZkYlJGBASOk/7BhGJyViRETxiNl9CikjR+H4fKZ&#10;6jZggFpn+Sz1HZaq43bs2w9d+w9US5Yy05RRY5A6djyy5PoeM2MmUuWznSGfgwXrNmDBhg2YvGQJ&#10;FslxmbxkqbwjTkAf2Z8mvXojRu5zwXK/4r2F0CVA7o1+YmEdOqjbSt73GGCf98TApCS9R3KuwQla&#10;eK98k/HeSYBiZtDFFC2M08LUwIwL8NBdo9xD5d5JgGJgxYx1bHOCF4Mt1sfVzvxvgQshi+V9ZR9D&#10;2ifCs1kT+V7h9wWVNM0RxR/UtpN9k75UtTBAvlfTJqCb9kD5Xg2qWR/7Tl3Bg+ffYfeBi5g2Kwcj&#10;RmZjyswcnLv0HGcuPEL7zoPRuFlXjYuyeetR3Lr7KU6fvYVNWw5g6/bDuHbjCW7deYGHjz9Xd1wE&#10;MHfuvcLtey8VXnz+5Y8ak4XuxegO7MLFuzh/4Q6On7iCfQdOY+duxnR5pCDl0ZPPFNLQZdjOnYfk&#10;3X60fH4uKHShUeHy6ec/4MjxS/IecBCr1m7H5WuEOy90G9bk7ELmqBnqfv3EyRt4/uJbPHvxjUIf&#10;dX927YHCFoIWqm64TbfvPFO1DtUtVNhwP57JclTzHDxyGTv3nMbu/Wex58A5bN91SspnsPfAJezZ&#10;fxF79l3E8VP3ZXvuYNPWU/L81g9hUfVU3XLg6E30TB6DOQu2Ys36Y/Jcl4zhGTO1beGybVK/AROm&#10;LJV7+VIMTZ2MYbLNXXoPQ0TlGoivUwsRcVGIrRWHwKhA+FbwdcVIIQCh265KoapoKRvkgYAoPwUv&#10;vuE+qNG4Oqo2qKqwpXLtyoipGaOuxKhu8fB3R/lgL3U/Fle3ssZwqSJ94xtWRUT1KIUtkTVcLsNi&#10;6sSioiwfXSMG1RvX1KD55WUbQmUbwiTPgPmM6xIWV0HVNAQtVLZQ1cKxwqtFoJKso7S/G0Ljw1Qt&#10;QwhTqW4c/ofue2zykxOQTDkJydTqDLY441CYsc4mO23i802whZO3nAB2ThSzL8tss9TyNuFrqcEW&#10;q2MfGgGELcd654Qx+xMuECzQCBlYNhBhAIV1hBaEKAQQLBuUsL4EFQym73QhZhCDyzrdeNmY+eGG&#10;1dm4TGm2PrbZ+LZ9PEYELIQu3CceTx4LU2ZwGRuT22HbZWPSbJtsXTY+99XACSfQOZHOPEFLZDJd&#10;VLkADKELJ9dVyZDbj2XWG7zgdvG8O48/jeeFddwPuw7s/HIZLmvXD+utD8fN20due+5yTLn/TGns&#10;71ynnnNJrY59OD6XobGO1y372XZYX+dYtk3OcWz7bDkbj3W2f9bfjOuxevaxfbD1s97Kto00a2ee&#10;7TQb09bPOo7JlHU2Xv5tN7PtyF/H/rYMU36maTw/pmZhSuN5Z9muGYIVpxlsobJFVS6dXe6/eB8h&#10;8GCaH6Lw/mOwxQlc2Obsz7zTFJbkbrftC+u4PgMqTuhCY97ud65xXYCFqRO2ELSY+zDGZyEgsRgt&#10;LmluS62jhJW/mgjhF3rD2pi6ZBaWrFuIwaOGoHJCHcQktkZUZ7mvUhIsL5lhsk38FUZge1mfWJA8&#10;KITIMQvpQJdhsh9JHVEhqTPK1W8Oz5qNEZbQAWXiG8AtuhZKRdaEe6V6qNGpL6p36Ycqid0wZXkO&#10;5q3MwZ//+g95KP8nOnXqhGPyAkAg8tVXX2P//gO4ceMmxo2dgOS+/dGmdRLu3XuEuXOy5QXsV50E&#10;ZLpl8zb06NEL1avVQru27dGyZVu0atVOA+QTthDecMKLgQ+vXr2Gv8gD/l9//QVXH9/BqAXTMHPL&#10;ckzauBgjV81WG79+PkYtnY7Bo9MQXikKreUFsVGjJkgZmirjJyEqIlqVLe3atFPw0yGpC7p17YtK&#10;lWqiZs2mqmpJz5wuNkvVLVmjqWhxwZEsxm0ZtVDhCWHKkJTpClQMqhCkMD8sdZaWCVMIUtLS5+oy&#10;pmphn0lTVmt/G2ukxm2ZhaSkPujTZxj6JQ/DoIFpCltmzVqETh16om+fAWjSsCmiwqMwaMBgVIiI&#10;1Akkv4qRqmwhbClbJw6hSQnqRqza4O5oNzEdWRuWInVlNuhGbP6h7QpbBsyTF9aTe5CyeJoqXVac&#10;3I9pG1ehd2aGwpbtR08iPK4art99hOmz56O5nJN9Bw7LS/YW9OzZF198IS/Lzz9B+w6d5SHutEKW&#10;f8q5v3n7HrbLi2GJEB/U7NkSmdunYeDmLAzclomUvWMxdMcYTDm3CJPOLMD4U9kYfWIOolLqoNmM&#10;zui9KAUjl03C7977HT4q8rEG1ubENmFLgQIF8f/9f7+Hj4+vQpRCRYrqL+WLlyitcVnKenihbBkv&#10;lCntofEm3DzKwtOrHDzcPVG+dFnUiohF0+hqmNUzBVO7DUaMTxi8ygegVf/+aD50sMIMxlr5yNMb&#10;PjFxKB1UAR+X9UEBuhDzznUfVt4Hhf2CUMiXoCXoN7Alv6LFIMubYIvClVxVi8GW4lFUsrjULK74&#10;Ki4oYnAlP2wxoGJ1NCs7252gJa+OrneiZRsqRqFEJamPleXFirMs5iZ17pU5RjTKxMkDnJQt9YiP&#10;RRnpSwjjUSlGrrk4Kce44AwhiGx/US9PBIYFYHTWMMwYk4F9G9bg+e3reHznpr6484+urBo3bIzk&#10;nn2QLi+BNeKronTJkvjo44IKW6hI8ZHt9pJj4VZBzpXBFcm7R1aAOwGLrKuMHMMyzIuVYTsnisqW&#10;1cmhDwhTSpdG8fLlVQFRsIw7GDD/g5IldBKfrsYKupdRI5Bhm6oqcqELQQvjh9BXfIFCRdQdFhVT&#10;pcUUusj1aYDFAuXTqID5WPo6g7wTNmTIi/KeXbtw4ew5/YUmf5FJ2MJfbXIygaoWxmFR+/wLhS35&#10;gcoff/pjHlRhPe1N5T9LX95jqW6hEbxQ9ULFC433aNrnn32p8V2ePXuFx4/l5evhU9y6eVdelG7I&#10;S9wdnD1/Sf2cz81eiGWrchAYWVHjnBB6fFjaDW/JvikkkfuQxqyhauX3chx+/3sUluNG8BQk137V&#10;mrW0D48FFSyEVL9/7314+QciuFJlhFWvjpAa1RFcs6bcy6ojqEYNBFWrBm+5Zmm+sfGoULsOQmvV&#10;QqC0l4+PRwD7yEt+KH95Wb0GylWtLtdjVXjJGB7VqsNdYUtN+T6rpUbw4lG9psIWKlyC6tRVF2SF&#10;SropBEpo3ly+p9qgc8fO+h3Rt28yfmGg519/1bmkn376CU0aN0El+QyVL+eNho0b44NChfGhXEdR&#10;CfKCTgVNvfoKWwgtFLjkmtYRorCdKWFCrqmCJbeOihatl5SwRdUrkuZXphhscRrrDLhYe37YwpRG&#10;2GIB+Jl3whaN21Kz9m+VLYQtClxcsMWULQQtpmzxYpwVjitjEJq8yYWYgRVnanmagZn/BltU2SLn&#10;1WCLxWxRdYt8/glZCFsIWgheFGrL9VewXDl1I0blFMHgh4WLwds/GE1bJaJBkxbqRoyxW1q17aSQ&#10;hcYA+YzZQsVLeFQcGiW0QINGCfALCFbYUqBgETCWS/deA5A8YDj69h+KZvKc884HLqBDNVtRubbe&#10;eq+AuhFjfJVxk2dj7KRZagQvU8UIW+hGbPK0bEyQeipbYqvUxoDBaUjuNxTVa9RRNQuVLR8XKIwy&#10;Ht6Yt2C59J+ny2aMpLujmWoEMFS7TJ4+F0PTRmGMjOdXMQ5R8qxDZYt3s2bwIHBr0RL5gYsGy8+F&#10;LG+CLU7oQtdb+QGFs2x5M2eZwMNSpznrrK+zzsa1divTuH4nQLFlnGbLWF9nf1uXtf8WtNCkbyvu&#10;e0vNczLQ4Ipz0tAAi2ui8PWkoTPuAZUt/xdsoY9/gy0GXBijJc/qy+ci1whaDLbQJSFBC1OqXBi7&#10;hcoWlwsxeY6Xe6cqW94AW/icUihInmmCglBcvkcLeHurqqWwT3mF2s3kvSE1IwsHDhzC5s1bVXXy&#10;449/lO90Tpi7jHDFgMt/gy1Utvzpj3/USfSrly7j8IGDGNCvH6ZMmqQuxAhcsudlIyVluLwb9FSF&#10;yjuFCqGgPBN06d0XS9esxap16xSgTJ45E+OnTlWIQshCkML+VLCkjx6twIX1VL6wD+u0/8RJ8nmc&#10;qrCFQfJN1UKwMpmTzZlZv1G8UNVi8VsIWQhfaLMZm0PKS5evUtiyJmcdctZvUNhirsTUVq3BsmUM&#10;jr9SY7e4bAVWLF+BlStWYu3q1VifkwMGyt+xdZuCFmeg/EP7XMHyDboc3b8fxw8eVCNwobrl8tmz&#10;uHXtKu7cuK5Ahe7CPn3+XI2xWr6W54ovP/kEn798iS9fvcIXktKoaPn0xXN8/83X+IkA5q9/xS9y&#10;rn7V8/dLHmSh+9dvv/0G33//nQIWvvf9wng88txPNYta7p8ClH+7FC75zdnG64TXB2P8IBfYuOL9&#10;/E3j+hDK0ZUYVb80/jDF4rbQ9er1q1dx6cIFnJd9P3v6tMIWGn/UsnfvfrlWme7D7t17sW79JoVf&#10;VB4xqD3VUdNnz8GCJUsxS663aXPmYpKc+yw575ny3po2cgyGjshE8mB5L5FyupQzRvOamCZlxgGa&#10;qpY1hnGA2M6YQWORMWqMAhbCFebHyrVD8MKUdVNmzMLCpcswQ9ZH4MdYQcNGpOtnK0Xee1PTM+Wd&#10;MUveH2V9WaMxInOkjDNWtmcUUuQZkm70eE3yWswcJe1y/TIGkQFFgkba8MxMTJnJ75mZeWosKrEI&#10;mxjIf86ChRqHiNfvLNmW6bNmY+KkqZhI2Dh2nLz3jlOV15DhqeiRnIx+KSkYIts2MG0E+qakIlX2&#10;cZpc87Ny1mPW5i1oJ/W1uvdARKs2+sMWhQtyX6TXDP5YlOoTv3ZyH5b735vum4TSTmOMK1OqMOXy&#10;ztgsTuBCo/KF7cybqsUsP1xx5vODGVf7f8IWs/JM5T5dXsbwV+8j/KFCC9ROGYwaA/ujvGwnYYt3&#10;i6bqboxtYZ06IlC+YxPkWaFB226oWrcNps/JQc6mE+r6KnPMQuw5eBUHj17HxSvPcPjYDfROzkLj&#10;pl3RJqkftmw7hivXn+HU2TuaMnZK9sIczJi9UvKf4MmzbxS4UCVCeELIwrgsVLY8ecpA+p8q8KCi&#10;5OWn30r/L1yKlsef5sV0efLkM7x69Y28C3yBZy+/UnXLq0+/Uyjy7Q9/w3UZ+wEBz4NP8PDJF6qu&#10;efXpHzT2yrLlm7F8xRakpo1XV2JOFUt+VQuNgIXB8unK7OWr72W7n6t7sv2HqGQ5gx17TqntOXAB&#10;O3afxvbdZ+S6PY31G49g157zWL/pOHI2HMXGbSexcNkONGrWHVNnrcWs7M3o3D1D7u2r0Lb9YEyY&#10;uhwr1u5X2DJp+nJVtczKXoeJ05fKd8Es9B6YifhajRBXuyYq1YhFUFSwKlsIWphGVolEtQbVUC7E&#10;S2FLZNVw+IaX1yD5jNvSsU8HtOkqzxsVfDR+S6U6LqhSvGxRRMVXQJFSH6EmY69UDERQpD9i68iz&#10;WM0YhMSFIYhuyWrFwCO4rMKWiOrRGselQetGKFm+NEp4l4Kbr7sCl6CYYFW2VKpdWWELFS+M2+Ie&#10;6AG3gDIaEyasSgVNo2pG67iEMOyjsIUufGxykhOiNtFpqYKXzh10Mt0mYvPnbZKWE56uSVrXRKhZ&#10;/oleq+MEsU0W26SyczKZeZuIdk5cO9ucfc1Yx9TAggETgw40wgmDD2yzPgQjVIdYnu1OYEMgYnku&#10;b6CGZRvLoIetj2OzL+tYtuVprGe7ldlm0MeOme0r95Nl5lXFIfUGWWjOdXBMjsU6a7N1WLtN7nNc&#10;nhOObXVcJ+vYZmWCH6bcLrbZNjFvfdlu58R5rqxs62EdzYAZ27geG5P7Z/tq49GsTLPjw9TGs3am&#10;HJvr47XJvF2b7M88+9vYrHOOxzrmrZ19bT3Wbvtt+8R12vo5PvuxzcbislZ+k9n22zmgWb2zD1O2&#10;2fayzOVY5ueRdWass+2gWZlm+2LrYTu3m0DK1c7jwuV43FwqKFO7sExXYYQqhCzmRowpYQtTgyJm&#10;BlyYOsEHIYvTlRjrac5lnWNxWVre/uS201hvZe2TuxzXSbM2172N63MpW2gELQyIb6oWBS3yRW6q&#10;FpfrMLmpywMFjV/ywYmtEZDQEL3HjMCarSuRvWwmqraoh8ptmyNCxlDFSrtE+aLvAr82bRHWubP+&#10;qsRlrl+ahHXshPCO3VC5WzLKVGsI79rNEdIoEW4V66B4UGWUiqyK8FYdEde1L6r3Goiq3fqhYd8h&#10;aD90BOatXofb9x/qr9p+/PFHfchmoEy6oxk6NEV/wTVn1lx119W6VSKuXbuFhCbNNFjkFHnRmSEP&#10;geny8LZr1x4Z418yxp/w6adfolOnbhgjD3rqliD3GV5954vRldg/5AF93/njmL1xOebuWIMJ6xdi&#10;6tZlGLduvlg2Jq2Zj66D+6C0VxlVtjRr1gJpqRlo1bINAv2C0KJpC7Rrk4i2YgZbqGxJSGiPPskZ&#10;GJIiDz8j58gD7wyN10J1C4PYE7gQjJj7MCpcCFMIVSZOXqX1hCwEKnQZRtULY7KMHMMYLS4bL/W2&#10;LJdjXx1z5HyMHpMt+94/T9mSlsq4LfIiOGoyOrbvgeS+A1Gjai2EBoUpwKrXsDHe/vgjBMRWdMVs&#10;qVEZXnXjUa1fZ9Qc2hMJo4ag9pCemHlwKwYvnom0lXMxYdMKjN2wBGnLZ2vMlkHzJ2kMl+z9WzF6&#10;+Xx0GT4MbkHB2HHsFPzCo/H8s69x58ETecjZgqHD0jBz5lw5rzl49OgZ7tx5gHPnL+HwkeP6EjNb&#10;HuQZhPLq/XvwqxINn/oV0XfZCHRbNQRDd43ByOMzMPb4bIw+OgvjT87DOLGsozMRn9kEHRb3Q+uJ&#10;XTF66WT8/r3fo3DJojpRW668DwoU+Bgf8dfub72DANk2whaqWjgxz3zp0m4oXVKshJvCFqpZCFy8&#10;vMpJ3hNlChVHVZ8wTOo6CIsGjkS3Os1RqqQH2vUbgLo9eqBs9eooQJji448SgcEoFxmD4r5BKFI+&#10;AAW9/VCwvB8K+/JXnpL6BaJIQLAGxidsccZsUcjyBthC0GIxW/KULbn2Gq4QiLjMCVsISFR5kps6&#10;wQrrDL44+1s9y/lhi/UtHeuaaKGyhcZ8SYIXMTfCl8qyvopRWi4ZI+25xnpTwJStGi9plJQZ+yUS&#10;nlxvWChK+ZZHTHxFDBvSV2HL6T3bcf/SOXzx/In+UpIv6U+fPkP7du3Rs0t3hS0N+Wt6Nzf8/p13&#10;UbB4cRRwKw13OXYKUSIj4RbONAJesu4yFSNROjJclTWecqxYT/jiSfgSLg+4Pj742MsL75cooVa4&#10;nJdO1hSRuncKF1IIw3oCmfdLlspVSRRTpQQhQkHZjo+kXt1YfVgA5fz94VHOW2MwePsFwKu8L4LD&#10;KkjqA3UhlqvYsNgtRUuXRhlvbxQtI+OUKKbxXz74+GP0HzAAJ48fx7nTZ9T9hYEWTiIQsBC2fPXF&#10;FzrBQFdhdBFGBaAZJzYIXP7x939omSnt73/7u5rl2UZATRUg4TTBC/M0AhhCl++//wO+/fZ7VbdQ&#10;ZfTqlcsIXfi5vnnrLk6fvaBG2LJi1VrMX7ICFeUl2iemErzjY+Ep14Z/1SoIqBKvsOT3772n9js5&#10;h0w54cy4NUXkeH9AICOfZ1WxfPChSx1TtDh85Zrxi4uDb9WqcJdrsEyuaxvCRbfKlbTOu1pVlI2P&#10;h0c8wV4sysm62K9cjWpwl7KHtHlywr9qdXWNQ3dhHjVqKGgx2KKgRaysbH857kPdeupujO7ICpYs&#10;LefxLTSVF/xE+b7s1KETmsn3VHp6Ru73z7810C8D+MZWjtV4Ox5yLTRo1AjvfFRArlV3hS3l69aF&#10;V5268M51IUYz+MBUQUKu/QasvMnYlg+SmNJF01y44gQrTuBiihfCFsIZJ3RRgCPbxLgt3rKMKlze&#10;4EasdPVcVYsGyHfBltJVCDriUaJSZZSoHIcSsWJSdpN+ZeQ4czkCktewxeXWyKCKE6ww/xrGuFwf&#10;2WRxXt/8sKWmyx1SKU4Yy7kvLveyovL5V8tVtPA+6wItLthSUsqqbMmFLQXkM86YLUVLlUFCy3Zo&#10;1LSVKlqobGnRuoMGxydsoRsxlhs0bonKsTUQX6UG6jdMgJ9/ED6Q65cxW4KCwzF0eJa6EUseOAw9&#10;5Dv6XWn7/bvvo7h8LxUsKveYj4vKi39XzF2wQl2IjRw3TVO6FCMsoSpl6owFqm4hMBkzfjp8/MNU&#10;2dKr90DExlVTZcu7736I4sVKwdcvWGELIQtdh9EdGZdjqq7FZGzCnYzRkzB+6lwEVq6KADm3Pk2a&#10;6K+NGZPF4rXkj9lCwGIxW2j5QYuZwRYnvDBowdQJNwxk/G+WH4qYEiW/QoVtXJezTLNtMbN6Zz/W&#10;27Y6jfXWz/oYZHmtcGHda+MkYX7jhCEnCPlLbk4gWr3mpc1gi+aljwEWTtw53YjR1RvdiDFuCyGL&#10;E7YwXgtTU7aY5Sld5DNEs1hQqmoR86LyTj5DhJWl5V7rhC18HuBzSOFQF2wpHBio8VqobGGAfH52&#10;Pi7jgbpyjXDSmC6aCFv44wHGbNHndAUt/1Kg4gQtZgZbGNvjz/IdZJPoZ0+dxo2r15AxYgRGjxyJ&#10;6VOnKnCZNXOWxmzp2r2HAhT3AH8ULuuJmQsXYXnOOoydNEkD3ffo01eD4o+SZUbI8pljxiB91ChN&#10;h2dkaJ7GvoQrpmaxMgPnM2g+1SwGXMZL/XDZN4KWcZOm6CQ5U06sT542QyetGbuFRlULy1S2ELho&#10;vBYxuhEjZGHQfA2cv3ylxmxZunS5Bs0nbGHdmtVrsE72Z+P69QpaXsdu2YEDe/fi6MGDOHbokKpV&#10;qGo5d+okLp07q2BFA+HTVdjFi7glzxP3btzAE7ogFXsuzxUPqJqVPFPGY3l4+7bm2ZcuxBSwfP0V&#10;/vjD9/jXP39xqY7/9ld5Rvunlv/JAPk8sf/+lzxD/EmeD17K+f5BzvWv6s0gT9EiX5JUpTBWi8Zr&#10;IXyReqvTPo5+mldXYi7VjA4k66Dbsr/99a/4Sd4lv//uO40Vw2cjU7RQycIfqdCuXb2Kq7IfV+hC&#10;TI4BlcKHDhzAgX37JD2IvXv2YtfOXdi2bTvWr9+gRtdtmzZtwfoNm7Fu42ZVpzAIPoPZz5m/UO6b&#10;0xVc8LogjJu7YKG6BGPslSkzqFKZj8nTZ6mLMCpUqGahsmXGnHlaJkghdCE04TXDOpZ57RDEDEoZ&#10;rsowtqVlulRXVGQRAA5NG4HhIzLknTMDQ1NS5b0vTV1pj8wag37ynpI2IhPjZZsGDklRGDMkZRiS&#10;+w1E6oh0DJZx+/YfiMHDZTkZh2MnDxwk6xuGnn37IXnQYCTKMw1BTt9+dFnVA2myn1169EQ/6Tdg&#10;8BAZYxhGyudkND9Lo0bLZy8Vk+UzQWXZRPmsjZPPYJZs57SZ3MfxCnq4L+MmT0dq5mgMSR+NwRlj&#10;kTVlFiYtXI4B4yYipqXcS+vJ81AzecYQC2yfqAHuTdnivHc6gYvCaakz4MIy253mhCuEL6ZsYUq3&#10;YhavJT9oMbPyf1PAKFRRaOMyJ2xRgCLbpbFsuD7ZN8Z4CUpq+9plmKzfjz+MZdpGytI3oHlLdE4f&#10;g6zpC5HQrjfadBgs10U2Zs7bjKGpM7Dn0DXsPXQV+49cxYmzD3Dx6nMcPn5Tzvd0BS6Tpi7B0RM3&#10;NHj8qXN35HpcJdfqYjmPw7Bxy2GFLl9+/Wc8ef61AhSClFeffIcnT7/QYPhUu9x78AKffv49vvji&#10;D3gs7YQsT6Xvo0efyHP/07w4L+xPN2RUtlD98vzl16qYeSYpA+U/lLpHshzhy+NnX+GprPPwkQsY&#10;N342jh2/rMoZgh8aY7TQmGeMFqYELcwzvXX7OS5deYjVObsVJl2+9hRnLtzDgSOXNG7LwSNXsOfA&#10;Rew9eAk7dp9V27nnHHbvu4CtO05pma7EOnVLU9DSs+9Y+eytQbfeIzWWy6p1BzXQ/qhx2fIZXY7p&#10;s1fLc9FiDM+choHDx6F6vaYIlXeZgIhghMdGqIqFcVvC48JV5eIf4Y/IqhEKWvwj/VTRUtqnFBgs&#10;v1qDKqpc8Qz0QEmpq9q4uipQQisGoajbxxgytLfc/+eiR+/28PQpLd+h9VCnZQP4RQfBK9Qb1ZrU&#10;UChSPaEW4htWg6+sq0J8BMoEeMLNrwyCY0IQVS1aYQvdh1FlU6NJTSmHICROtrFapLohq92ijipb&#10;ImtEqUsxxogh0AmpHIb/sV+T2y/HORFpE52uX367oAsncDkJayknOZ15m6R1Tu468zS2M+UEL42T&#10;30zZz+qceZpNXlveJlfZzyaeWe+csP/NeiVvwIGAwQkdmCeYYB+mrCc0MfDBvAETKldYH9W/b94Y&#10;TuDCNqbO8bk8y8ybsUyzdRCU2DpYtnGt3faJZvtqx0aPX+54XJcqVaSey3JM2z625wcyth6OQ6hh&#10;E/c0rtOOqa3TJuNt/UxpPB883lZPY9muBZY5pp17G4sp220drON22Ni2Pc6xnalzW2ncDrbZNjLl&#10;GFwv621bmPK65bIER9aXxjaa5dnfzPbTmebPc0z2tTFtG229zHN7bD9Yl3+9tj4bx8ZimanTuH92&#10;/Gw91o+pc3zblvxm6+axYJnHhsvY+TN3cYQrVDYRsFDZoqoWKQdz36WvuREjbDFlC1O7pxj0MNhh&#10;cWsMrth9yMpmBlX+m9mx59jOdRnMcaZmBltopmQx6MI8zdyI0YXYm2CLAZeA9m0Q0SkRwY3rYsqy&#10;eViyOhvDRw1FZOPaiGjTHCH0F9quLSp0lvW274gKnVygRWO00BKTENROjmPbjijfuDXc4xugbA15&#10;6auagFIV5GWsQhVUbNsVtfoMRqUucr47dEVsj76S7406fQaiefIgtOudjI5du+HEiZP4+utvcenS&#10;Fcyfv0Aeln9Gn1591EZljVYbPmwEnj97hV49+2hQZqpaCE8WLFiEn3/+M7KzF6FLlx5o0KAJ2sl2&#10;jR07UcEK++mEl/zH/gz2/Fd5GTh0+TQmr56PmdtWYsqWZZi0ZQkyls9A1sqZmLZ+MToP7AUPn3JI&#10;bN9BlS0GW6IjKiKhUQJatWiNNq3bqXuz/v1SEB1dDS1adFbQMnLMHIwcPQ90JTZ8xEx1IzYik7Fb&#10;XEHwLdYKjaCE0IQqlZThM7VM5YqpXDKkbfqsDVi4ZDdGU9UydgnGjHcF0U+X5UeNzYUto+ZrzBbC&#10;FipbGK9l4IDhSEsbg2nTspGU2FW2czAa1muMsOAKehwrxVVBwdIlFbbQjVjxyCCEtWqI6v27oFZK&#10;LzTMGIC6Kb0xcWcOxm5eiT6zx2Hq9rV5MVtm7lmPoQunaeyWnPNHMXzeNLRO7otSAYHYuP+wfFFX&#10;weVb9/Ds1ec4deY8Jk2ZjhUr1mDt2g349ts/4MyZC/prMUKWbHkpGTdhMmbOnocj8jLoFh6AuE6N&#10;MeWoPNTsmYDhe8cj/fAUjDshx/bwDEw4lY0Zl5djzMm5qD66OXqsTkHPBUNQr1tTvPXhW/iwcAGN&#10;2VLavYzClg8/LIBChYrA1z8AZTzLomjRYlrPYPmELXQhRnWLp7sXPNw8UbZsOZSVfuU9vRDtE4ge&#10;NZtgXt80pLfpgbiAKDRt3wlN+vZFrDwEFwmtgEIBwSjo448SQaEoERiCQuUDUNw/GIV8A1XZoqDF&#10;l0FjA1E0KOQ/lC15rsMIV8ScoIWTf/y1NU1/aR3hchdmRrhSSgGGy1zA5XUQfEvzwxbXhHRlWcY1&#10;YWKQxZmy3szqafwluBPCcPKak9aEKcWjIzU10FKKdRVlGypJXeXX6/eIi0VJ9pU+jPlC2FIyJBil&#10;/HxQMb4ipkwYhakj03Dz1FF88fgB/vqjvKjLCzXfrRlDhK78BiUPUOvZrTs+eO99VzD1EiVQyKOM&#10;xmGhaqWsrIsuykrLcSwZHgrGiHGLjFArTZVLtAu2uMmxZf9S3AYxbzmOjOdSQ17WBo4Zg1ryYhRc&#10;tarLNZmYu5ybcnJsaQz278t9Cg5BeTk2vlLnFxmFgm7ucPPxgZ9cI6EVK8HLPwgFeO0VKZILFt7B&#10;7xinROz37xEyvCsP6BEIkPNaPkweiOV48UGe8GXBokU4c+q0/hqTsIW/zrSg+Jx4Imj5448/6q9L&#10;qWAxl2EEKHTZoRBF8gZUCF8Irgy62C9N2UawwnhXhC5/lTLN4AtdinGSjMCF6hbeU1++/EReyl7g&#10;2fNXmt65+wBXr93Eafnc7ztwBDt27lXY4hMl14AcN7rrcuNEnRxvdS8nViIoEO+XKq3uvjip/Z58&#10;foPlmgiVvuVCw/TX0Rrgnsqlct4o5h+I8rGxeu3wGiwVK9dyvOTFytaoAfcqdBNVWb6b4lEm1zWY&#10;m6R0D+ZWtQrcq1XVlO67PKU/U6pZaOoyzAFZylRnn1oKWrxr1ZHxa6JCo8YKfEp4lMXv3n0XLeQl&#10;Pkm+F6lsadmsJbp376HHkG7EOD/0888/o26dugiX6zI4MBB16tVT9YKb3JMYs4WwpXz9Buo+zMxA&#10;C+ECIUK5BoQwLiXL/2YEIwZJmL4JtpjLMIMtzvgtTtjCZcsnyHd77jhMGbOFsMUC5RO0eNVvpMoW&#10;uhEj4KCyxQlbSkvqVrV6nqqFKhd1LcZzI8eawfEJR0zZYhDFBVA4+euqt/S3qhcXbLFf5bNdLXdb&#10;DLS4y3nWCWPCH7luist1U0zun2ryWTfIUkLyVLco2Jb7cHF/f1VWEZ4Strz94ccoUtIdrdp1zAuQ&#10;z7gtVLcwMH6L1kmqbGnfqSdq1W2CoOBItG6ThMpx1RAXX02VLcVLuiEwqAIGDEnFgMEj1FVYt979&#10;NTg+1TPF5LNQrJS7xmyp37iFwha6DptEt2GzF2ECFSjT5mGG5CdNZbpYgQktKDRaYUtHWX/deo0Q&#10;U6mKKls++rCgKlumz1qgUIauwwhYZs1dgqzR/OX9LDA2TNaYSRg1fhrSR09GoCwbIdczfexzMp9u&#10;wsx1GAGLQRfN55qqWiR9E2hRtYvDLMC8gQ7mDZIY8HgTNLH+TihibUwNtjjbmS/LCbncZW19+Y39&#10;8i9nbfmXY97Zj2UDLW+CLVS3OCcJX08AynHInSB01usEotQxOD6tXDPXL6MNtFjeCVs8GjVEGUIV&#10;xmdp4nIjxryClly3YQQsjNNiwEXz8jki4ORnyQU5a0u5Vp4LMarC+HktxXsr77u5zw/87BQJC0Xh&#10;4CBVtiho8fVFwfLe4A8XqGJsINcIAQNjtmzetFUnZn/66WfI7VGe0xlzwxXo3ACL5Z3KFoMt/J7j&#10;BPqenbtw5eIlLJHvxhGpqZg6eTLGclJ36jT0kveHHr16qyolVvatuGxLUFQ0crZux6IVK5GakakT&#10;y4QlIxmXJRe4ZI0dq5Yh47Ce4IUTxIQsYybQfZM848syBC1UN6jKRVK6DaP7MEIWqlqoCjC3TxOo&#10;ZJE8wYrFa+GxmDlnnqoGGCR/4eJlWLRkqboSo3tdAheDLXQhRrjC1OVCbC1yctZj08ZN2LrFBVh2&#10;bt+utmvHDuzfswcH9+1T0EKjmkXdg4kRuDBGy5Vz59Sunj+v0OUGY7XIs8XNy5e1/PjuXYUsBCtM&#10;GZvl608/xS9/lueKH/+An//wA3787lv89P13+PyTV/hR0u+/+Rpfff4Z/vTTj/j26680fssXn3+O&#10;r7/6ShUuhC9UufCljColF4yRf/pcxwzzLnDienH7twvA5PZjmcoVlglaLC4MIQsByyfyHMSg/DcZ&#10;/J6xZmSfLl+8mJfSXRhVLGqy75el/vq1a7ghxj5UC9O12IP7DzTm3atXn+Dx4ye4L+Xbt+/oOyp/&#10;HHbw8DHs2rsfi5Yul3ezZQpE6AaMAGWqnHeCltnZLrhC4ELQQps4dYaCFwIWgsfpcg3w2iCwIYyb&#10;JtcF6wheqHLhuFSHUP3C64mKl5QR6Qo7evfrr9cer+Ghw9MUpGRkjkJqWoa60R41agymyNgLFy7W&#10;lMBlklyn8xctxlx5z55HGDQvW9UpWbIuQkKuY97CReoajcoZ7tPSVauxeNkKvVbnzl+o+8y+k6bP&#10;wGwZh/UTpTxoaApmzJJ9kjGmTZuuP4icJWV+zhcsXIgx8pmaJJ/FqYwLMzwVqalpyMwYJTYaAwem&#10;ID1jrIyRjuRB8v6aNRYT5LgxLkwIXW21SJDvFwKMFgoenPdO573UwEr+spn1tUD4lqqaJRe0ELoQ&#10;oDhVK5a3MreDUIX5/wQtLjWK05zgxWCLtyzrJ+tnzFuqWAhb6g0binKMJdMsQftR/RLQrq3OvfA5&#10;q+3QEVi37yS27j+HaXPXoXvvkejZdzQmz1iDQyduY8vOU9ix95y6GDt84ib2HbqiLrQWLt0m/TLl&#10;elmEIyduYefe80ho0Q05Gw9pEPmp05fJPWmFBpl//vI7dSdGkEF1C913Ueny8OErhS005uk6jOnL&#10;l1+rouX8+RsYMjRLA+yzP+EM1S9Pn7ugC9UwBCx37r/AtZuP8ODxp7h97zmevvhK1vkt9u4/hU2b&#10;92P3nhO4cPEeLl2+j0tX7qvLMMIWBt5nnBiqWQhaLH/7zgscOHQeO/ecwuqcPVi1djfWbtgn+7xJ&#10;7tXzkD6SczAz5LMkn88lW7F+0xGN4XI09zgwlsux0/dw/MwD6Tsfg4fNkGexCQpbVq07JPf1xfK5&#10;W4BFy7Yhe9EmGXerqlroRmx41lRUiKmGsoH+CI0JR8VqMahY3RW3hbCFFlc3FtUaVkXFGlEKW/wi&#10;fOX9zl/jtkTFh6NAyQ9Rxt8d7v5lEFYlAnH14lGxaiRKliksn6Esuc8vlM/PdAwengzPAE9E1ayE&#10;ClWjEFAxCL2G9ZFyRUTWcBkVKwQpHoFlNS5LQFSgAheqWRivhdtWvXENhShUyBC0UCFDRUtMHcZo&#10;8UVE9UhVtpSX7SS8yYvZwklOSzkZmffrck6a5kIVmjNPtQDdirGOedbZBDTNOfFLs2XZxn5Wz0le&#10;y9tyNiFtxnFYx+VsAplm/ZhyHI7P1PoRKOSpRDg2+3FZR9mC4RuIsHqFHRy7jwuGmBKG4MXKtIoD&#10;+2lqYMParMxlnECFeUvZj6m1sy/NxmE/bg9Nl2GdtOcdVykTtNgy3F9bt9NYx3aux8ZjXx4njknj&#10;8bSxWTZlCddjMIT1zNt22IQ9J/2tjmPyemA9262PjU2zMS3lsjSOwzL72zLWz8Zn6hyP49u1xXXb&#10;Oq2dbVze+nLZSoP6/2ZMazez5dnX1mfbxr4sc1zry/XaullnY9O4DOvNDG5ZP6Y06+tcztnP2de2&#10;i3W2DPO2LTYGzfq/ybgP7M8+zPPzzPLrY8k2wjP2Yx0/X/yM87PWUeO1GFgxI3ghhFHoIvcXwg7e&#10;UwyE0Cx2CtUsTriSd98RY94JUPKPwTart37WTqhi67AyU27Pb9fD/GvIQlWLwRanssVciBlwYcoy&#10;YUtAq8ZoO6Q3Vm3Pwaz5U9E/YxBCm9RFZMd2GhQ/WO6p/JKv0Em2sUMHBLeX9cnDAV2HBSbKZ6Vl&#10;R3g1pDqmPUISOsItuo4GwPep3wKV5SW/cle5Btq1R2SnLojo0AkVOnZGfO9+CGvZFlPWrMedTz7D&#10;9z/9USfv/vIX10Tg3yT9889/wa//+BV//8vf8dMPf8QfvvsRP//xz9i4YTN69ugt/X6Rh+1/4+7d&#10;e1qmuuXF80/x8gUDQX+NNq0TMXHiVNcv5uQBnb++fvT4sXz5P8HzFy/wF3noP3LtHOZsWYkpm5Zi&#10;0qYlmLBpEdKWTMV4VbZko8fQfihT3gttE5NQKSYOQwYPVyULQQV/Ud8hqaMGzO/UsTt69xqIwMAo&#10;tGvXUwPkD0ubrKoWqlsYIJ/KFgbHZ5B8cwk2Qixz1EJNCU0Yk4VuxUz1YtCFxmWocnHmFbhIefS4&#10;ZS4okzUPQ1MmITGxt8KWoUMyMHxYFjIzJ2Du3KVon9RN6tJQo2pNhQpdunTTX9i/VeBD+FeOhk9c&#10;RZStEi3nsjbi+3RQZUvjrEFomJaMCTvWYsiSWUhdMQcTN6/E+E3L0G/OBMzZvwnpK+Zi6vY1WH3m&#10;ECauXYrGXbugkLc3Nuw/jPj6jfHwxaca2LH/wCHyIO5StQwfno4vv/waT548Q1L7Trh2/Za6EfuF&#10;8GzRUuw9fgwB8tBSoWUNZO2cgYFbRyL9oLzAHpdjelBeao/PwczL8sB/KlsD5NefnIgmUzugR/Yg&#10;VGpZXd2IFShSUOM9ULny3nvva3D89977AP5UkRQrrsHxCVvoQszTs6wqWcqU8YSne1l4lCkLN7cy&#10;cJe6sPJ+qFCqLGb1SsHMvsPRqHINtJLrq2nv3qjVtSs+LucjRsUKJxiC4BFVUWM/FPQJUBUL7WM5&#10;zjQGx1dFS2CwwhZTtJiaxWlUspiixSCLmcEWQpbXqpbXUMRAixOyGDgxWEIz2OIsO9t1Ajt3ORrz&#10;1o9GVQDrDLo4lzWzZdjHlqOVrVpVJ9vpbkzdi8VKvWwvoUcx+dxVqloJozOHY/b4kbhx8gi+ffEM&#10;//j5J/31JD/7dGXVokVLjJCXzNQhw9CtSxc5nwXUbdz7ct7fLVZUQQnVKlS1eMn2MVg/A/NT0VKm&#10;oqwrWtqiIjTPlP0YvJ9Kl1JhoepyjPCliL8fPijjJqkvigcFKhBizBe6J3Njv9AQVcTQCGAIYkoH&#10;BcGL561cOVXEMNg+VS90oVWUEE/6hck+15EXrlA5BsW85JqT8QvKenwjw+Ej2+MZGiQWjEIe7hiQ&#10;Nhy37t3D9Vwf43ShQsjCCSeqW/hLX/opJ2ih+wwqWJxQxSCLgRWbyOI90ia6mKf98gtdc/DXxa46&#10;AmtCA7rEYkrw8sMPP+bBFho/z89ffCL3WPp5foyHj56quuXkibPYt+8Q9sn9YMrsbHhHRsEjWu41&#10;sXFwrxQLb8KPmErwkmuJsI3wxDcuDiE1aiK0dm2FMCx76nmJhG98PMrKefTiNSTmIXnGWFGowmtK&#10;8jQqJ8pIuRxVKtWqaV7bxVwxQqrDvXo1lJbxqGJxQhaCFYMsBCx0HUYrS5PtKlezlqYhDRopbPm4&#10;ZCn8/v33kdCsmXwfdELP7j3RpmUbVbbYdxD/6P4moUkC/Hx8EBQQoMoWqneKlPVCSL16CJAylS2q&#10;aKnnciNG8KDApT7dY7lULYzTYkHw8xthioEWgy1WJmTx4q/e1VyqFovN4gQtTuBCuMLlndBGxyYI&#10;clp9l1HZQthCyKGuxKrXeCNscbkSy7V4uQaoIKpdx6VCISCpa6oVgy35IIocL2cwb+v3+hf5rmNG&#10;UGWwhaDFrXp1nTBmkHye+5Jy3Zg6T2GLfPYJWmhF5bPPX+uXks8xv9NUqfbBB+ri761338eHhYqh&#10;ZdsOSGjRNi9eC5UsDI5P4NK4aSs0a5mE+o1aoFRpL7SRvlS2hFWIxFtvv6cxW9zcvTAoZYQqW3r0&#10;GYjeA4aoaoZB+AlbChUriXc+LIT46nUxa95SpGVNUNBCdQvjtlDZ4lK3LAKVLYQls6VfRHScjDcA&#10;HTr3QsNGTcWaqbKlSOHieP+DgtJnCVIzximYodswLjdu4iwFMKPFxk6cLuuYqrAlKjdmi19T1yQ/&#10;Vc4GWGgGXjSfawZd3gRaLGYLIQvBh8EWp+WHLU6YYembzNoUeOSWncsaJHHW5TdnX2e9bRvz3D4b&#10;i+l/jMc6SQ22mPswpozbYpN+ZjYZyMlBGoGLyw2OyyWOU9VCM8hChYtT5WJuxAhbaApWLE5LbtkJ&#10;Wwy0OGGLfZZcnzeClzooxzq5H9ONmAu4vIYt/O7njy8MtlDZosHxGZesnJeCSio/6zVrLs+s49SN&#10;2NYt2zFmzFhVYKpLqbzvmt9CljzYwu8ufoflwha6qmKMMsZs2bd7DzrJ+0lWRgamTZmitmjhIvTv&#10;PzAPtlSV/S/oWUbjdw1MHYEN27aj78CBClLGTJyocCUtS56Xc8tmBluYZ8ry6Aku6GJxW5g3lQvL&#10;rLfYLVQhcDKdk+aELaZgmCJm0GXW3GzM46Q243gsX4EVq1bnpQQtjGdI5TeVLozfQpVFTs46rF37&#10;2hi7ZfOmzQpb9u7ere5G9+3Zg8MHDqidOEJly3GNyULYYm7DaIQtTnXLXXnGoIrl/s2beCHPGLSX&#10;8v706bNn+Fzenwhfnj18gM9fvsA3n3+Gb7/4HN9/9SW+/eoLfPnZJ3jx9DFePX+GH779Bk8fPVQI&#10;wwD3VLr88+9/cwESOa/yICfnXp77//EPTVn+5e9/13aFLVJmvx/lmYY/JDGlyr27d3Fw/34cOngQ&#10;xxnk/+RJhSgEJvwBiqlZmL6S7eUPUb758kt5l/xBtsUVz4UqYLY5Y7nQrRjHcP2Y5aqk13Du3AUc&#10;PnxUXYnRtTXdiW3avA3r5F103vxFCh5MnUR1C0EJ46wQuMycOw8zs+djxjy5P0ueNnvBQkyYNl1B&#10;xky6HpPzT2BBhcu8RYs1T1uwdBkWr1iJ7MVLpG2xXhsLJD9f+q1em4ONm7YiO3sBFsr7Eq+T1Tnr&#10;sXyVXCeSUnXDwP1b5BrfumMntu/arek2KnXE1st1wngzG7duxXb57OyW/dp78BAOHmWg8GPYwn5S&#10;v0vqabsPHNT6/YePYKcchx1iO/ful/JRbN6+E1ulP2PXrJHrcvmatVgt6cJly7Fk5Sq1ZavXqMux&#10;FbLddL9GoDNH9nG5bPeosePlfTld3n8zkSjvgr37DsDAgUPV1XSnbj3QfdBgjF6wALHtE+HbtIlC&#10;Dt5DqWxxAhTnvZN5qgPt3sn7qCfvi7l17EOXYgQs5jbM8gQuWnYoWZzKFoMrBlus3Vlm3re13Kf/&#10;C3AhRKFyJaCNbDfLXGeLpghMbIO6KUPUhRhdjZmyxZtjyj75JjRDE3lGWL//FHK2H8WWXadw5NRd&#10;udcsRaukgdh98Ap27j+H7XvPaLp510nJn8WuA+dx6MQNTJ29Cj36ZmDS9JVYmXMArZP6yTWagzMX&#10;HuDUuXugS7FxE7ORnjkFN24+U6Bx+eoDhRx0BXbv4UtVvNCV2K1bj1XVQqOq5e69F/jiy580vorL&#10;9dgX8j4g7wQvXSoZBstn4PxXn32n41Dtcuf+c3U19uT5Fwpedu09geUrt2L+whxcvvZE3Ytx/Vev&#10;P8C1mw9zFS5P1K5ce6ig5e79TzQGDWO/7Nl/Vt2IMUg+94kKHqa795/H5m3HMHXGcgwZPkmeyXqi&#10;Rq02aN02GZ26pshn5Ti27TqDYyfvybV/FgOGTELywPHo3X8MNmw9gaFpUzRey+IVOzB34WZ5/lqt&#10;LsXGTFqIASnjUL9pO8TId2JwxQoIj41U12FhlcI0LktIxRBUrBGN4JggDXzvFVxWwYp3aDmFLSU8&#10;i8LDV975wn3gHVZeY64wxkp45VCUKlMYXbu2wprV2di6dZV87jahRYcWiKweg5g6cSgT6KnxlStU&#10;iUCQ9A+ICUZAdBACKwYjLC7clRcLkjIVNjQPfw9dT4WqkfCJDED5cF94BJVVyBJcORihcaGIqBaB&#10;8KoRiJLtpgrmf2yi0kCL5a3MCVibkOUErOVpzNvksmti9jXsYMrJXKZs56Sv9eGkMNtsgpj1TJ31&#10;ZlbPMTip7Fwfx2Yfboetz5ZhnpPjBhUIGpgndDAwwdTUIE4AYtCC7Va2/gQzTN8EMAg9CGJsfbYu&#10;AyDsZ2OacTnW2fj512tlgybcdxr3kfvKdu6DpezLMWks0+gSjfU2ro3JPnbsOSaPmR1vy9vxZDvz&#10;PM5WT2M/5zk14zmxOrYzte22dVmav93WaePyvFs/u55YZj9TdrBsbexnY7HOCTdsuwwOMc96Z57G&#10;48IxbT354ZGtk/1oVs86G8PGszFsvUytjfX5x2GZ7dxm62/L23Lsx5SKFHPtxjKNy1gdjePZ9r3J&#10;rN1SHjMrE6qY6zCnSzGDLwZbzIWYuRGjezHvtq0UaBB08H5igMTUJWwz2GKAhWZqOoMiBoRpBlRo&#10;+UGOmfUzwOJsY9m2w7UuxotxQRafJHnJky9q5glaVNGSG7OFcIWxVmgGWyjHDUxqDf+m9TBixlgs&#10;y1mM+cvnIrxmLCq3b4NQ6RssxrgsoR07qL/QUFlnBW5fUiIqdJTrKLE7vBsmwquWPCjUaY0SQbEo&#10;FVkdNXsOQkwnuYd06oKornL9dJRl28s5kJehaCnH9JR7S6s2GJG9EB36DUBkTCXExcUjNjYe9erV&#10;V+VI9So1EBcTi/q166FJgyaoXDEWtWvUQY3qtVBZ6nv16K2uWrp27qqql3/8nb90+jd+5S/j/vEv&#10;dTk2d878vIkuppzM/7s81NN//t/Ejt+6iPEr52La1uWYsGER0lfM0JgtEzcswOilMzB0TDpKe3mo&#10;G4KEJs0VtiS2a49K0ZXVjVhzuhJrm4QO7buiV88BiImphZatumBExjSkiY3ImInRY+crbBk6fJrG&#10;ayFwIUShkoWKFQKT4SPmKGxhncVqodFNGNUtTKmEoerF3I0xJahRG71E4UvmyGx1I9aqVTckJ6eq&#10;siVlWBaGDx+FaTPmy7Z2lu3sp8cyODAEvXv3hX9IKN4uWADBVSrDKyYCHnHyBdywOqomd0KD9P4K&#10;XHrMnYDU1fMxYvUCMGbLzN0bMCpnITpPGIG5+7cgedY4jF2/BGvOHUHWkrlo27+fBhpftmUHEpI6&#10;4f6zV+ov+Jvv/4C//O0XzJHzMnLkWJ2c/eSTzzBl6gydoNWYLWIbt2zDkpy1cA8PRNXuzTDj5HL0&#10;WJOibsQyjkxF1qHpSNs3GdMvLlXYMnT3eNQYI+ciuzd6zh+M6u3rg27EPixUAAU+/hgeZb3w+9+/&#10;pcoWuhIr7+uHkqXdUKhQYRSQuqJFi8PNzV0VLh4eLtBCY9B8bykHFCuNjI49sXDoSAxt01Wvw3Z9&#10;+qC+3D8+9vXBh25lUcKPSpZAFA0IRvGgUA2IT9hS0DdQ47N87OMn5qtB8YvkghaaKVrM8qBLqEvN&#10;Yq7D8sMWZyB8ghaXmsUFVfIbwQZhh4ERAyBUohj4YJuZ1Vlf6++ELdbX6pmnqoUp282VU/7lOS7b&#10;bFm2Ebh4xsu2SLksx40IR0GvMoivGY9xo9OxYOp43D57Aj998Sl++vrL3Jdw4IsvvkRSUnuky4va&#10;oP4DUbd2bTmPbnj/owLqaqqAuxvKyPHjBD0n7Jlywp6whXCFbsQIW8xKRVRQI3Rhyj4lKoSo6oVu&#10;x4qHybkV84ghpGGfMIUxxYODUJITsmFyziRfSvIGYUoGBWoMmJIBARp4v6ycy7KhYfCLlvMl5Y89&#10;3FHU2wvlwsPgERoMz7AQlJW8Z4VQuIUEoSy3Q+qLlCuL1LFjsPfwYRyVl15OEHCiiZCFwIWTCn/5&#10;05/w808/qXHCgkoWKlvorsMULLxHMs/09WSWC7S8yVzAxWUaeyQXupi6hYpCBsvX2C2ff6luxAhc&#10;njyjtP8erl69iUsXruLggaM4cPAY+g8fIccjRI5hDDwIQyrFoUSEnB/CD62rpNcAVS/ucs5YLi3n&#10;TI3nUOqZ8np3o3JKliFQdJfrh+6/aKVi5VqS8TyqVpP6KnCvUkXrPavXgEf16gpQOOHPyXaPmjVU&#10;WeFerTo8+avtqlV/A1noMsxgi4EWxmqhedeug4A69dSNXBm5p/zu7bfRNjERXTp3Qc9uPdC0SVMw&#10;ALR9B9HPPCcKW7VshRi5Bt1Ll0bjhASduC/uXR6+sm1U1pSvnxvzhEHi69R3xWshfFF4UF9VK4Qt&#10;Tpdh/w22WMoA+cwTtpRr0gTenJTNBS1Ol2EELKZyoXkQohikcYxHo6KFkIW/tmRaroG012uooIXb&#10;T8hBl2AWIJ+g5bfKFhdoIXRRZUut2vAyt19MZR+dbsQMqJiahcfCfoHvmhR2pYQtLhDj6sfxNOD+&#10;G5QtTthCZYvGbZH7T0m5pnhvLSyf46L8jBN6+/nluq/7SM8ZYUjBYqXQOrGTKlsaN22jwIXqloZN&#10;WqiqhW7EGMOlXsPm8A+ogNZt2qNh42YIkO/f997/CG+98z48PMtj2IiR6CbPEL37DUGv/oPxFtve&#10;ex+Fi5cQK4UCRUoiunI1zJy7BFS2UNFCN2IMlE9IQmWLBseftShXoTIZwWHRGJqaid7JQ1A5vjpq&#10;1W6gbss+/IAqz4LSb7HClsxRk8Ag+7TMUZPVrdjIsZw4nomssVOQKfmYOg0R3LAJ/JvJfrRqBQ8q&#10;nQhTWrQE47WUbcpJKE5ItcT/K2whkDDYYsDCYIYBDYMdBjGsn7PtTcb+znGcChcDI9b+JrOxnWWa&#10;s+zPYM0yjvVl3rZT80zFXKBFlnHAFi9O3sm+c5KQv9Km2eQh622S0CYKac7g+E5lixO2mLKFsMWT&#10;cMUBWfJitYjRlRhBi8VqMehC2OL8PNGobKHRjRjjthhsoRsxwpaSco9WVYt8txFMErYUku87wha6&#10;EvvIqyyobHm3WHG07tQZU6fP0gD527ft1Jgtn37yqevZnc/oYgpW5Dn9P2K25IMtVLYw+PkXn36G&#10;nNVr0EHOx/ixY/NitsyYLs/wQ4dhwKDBmDFvHkr5+ep3Ld179h+WinlLlmJoWpoCFipaCFvGT5mi&#10;UGXC1KmaGmyhGzGDLJOmT9f+BlloVLwYbCFoYfwLwpbMMWM1NgdBi8XbIHjRwOdz5ilosQD5nExf&#10;snwlFi9dpqBl1Zq1ee7ECFuYLl22Uo0Ahi6WNUD++o3qkm37tu3YuWOnQhbCFoIWpnQlRjtygLFa&#10;Dku6H8cOHVTYcvH0abVLZ84ocCFsoZswGqELjflHDIx/+7ZCGKpe7t26iZdPn+DF40d49ewpfvj6&#10;K/zh22/wl59+VCN4+YHxWwhZ5DyqizGxf9PtF/Os++Uf+PMff1IAQjBz89o1nD9zGieOHsUhxpY5&#10;dEjyR3BJtuvOzRt4Rtjz8gW+/eor/UEJY/bwWYfKGf7Q5BuppymU+fTTPJhiwOUTsZeEMPK89PjB&#10;Azyke7Rco3sxgha6F6OqhbDl5PETOC7PWgcPHtYg+XQntm7DRixeshzZCxZiweKlGm+HYIWqFBoV&#10;TFSCuMrZChQMuPDamEzVyOIl2kaQwnNOeMJ01dp1ecBkqbTxWpi/aDFyZJ2EJVu279B0DwGIxpDZ&#10;o9tFALRx8xbtxz67pW7nnr3YIe3su3XHDmzeuhVbtm3TdOPmzVi7fj3WiK1YuxrrNm2Sda/FyjVr&#10;sG4j83JNbdqMNes2YPGy5bqdq+U65DU9eeYMLFy+TN2XMQ4L48Twc5A8eAiGpI3AaMkPl8/0iNFj&#10;MH7adIyVz0S2XM9zZZ/XbdmKzTt3YevufZpul+tz98GD2CL3gt1HjmDHwUPYvGuPxr3pmdwPI9Kz&#10;9LPbXN6x565chamyjTHyfKVuLHPdajkBCy3vXumos3soU/a3Zcx1GJUtFr+FcV1o2kaokwtZzJzq&#10;lvxwxdnfV+7zBluc7sSszDguDHrv10a2g/WtuVxTeCbIcxTruV2tW6gbSN7bfXP3IbBFK9Tr1gcr&#10;tst53X8Kuw9fwJ5Dl3HszH3s2HcR+49ew5ZdJ7Fp5zFs33caO/afwc59Z7Bl53GFL/uOXNHYI4OH&#10;T8GSlbuxY+8FHD91B4ePX8fp8/fx5MX3ePjkG7lWjqJX71RVjDx++mWuC6/HucHwP1HIcenyXdy9&#10;+wzXrt3Pi6diKhja4SPncOr0VVW1HDh0GoePnZOxP8Wtu09x+94zVbkQwjx6Sndin6lrsSvXH8k9&#10;b7d8rlbjxu2Xsl4Z/4aMffsJbt55InWPdTvMvRhBzO27LxW25GzYp8oWxmuhS7Rd+87h+OnbOHLi&#10;hroS23eQsVzOYv3mI9h/6Ips01UsWbYDiR0GIqF5dzRp1g1rNxxSdUv2om3o2jND7vNUde2RY7UT&#10;y9fswfwlWxRWEbZMnLoU46YsFluEiMo1ESTfgeWC5Z2uZCFVswRHBytkCYwMRNkgT4RWCoa7b2m0&#10;7dYGQRUDERYbCu8QefcL9ECpcsXh7ufmivNSNQqRYqW8isMvuCwKF3kXM2aMwvYda7D/8A7USaiL&#10;mNpx6kbMLyoA0VSnRPqjXAUfhS2V68ShUu1YVaQQuBDcELjEST3VNkXKFFE3ZYQzpf09FLSEyLa4&#10;AEu4jB2j+QDZRgIXqmz+hxOPnLSk2YQk8zbpyYlXTjRz8pWTwSxbHSdjWcfUJnrNbNKWedek7W+N&#10;9ZwIjuzXF+F96a6LMMJlVg7tRZDBeCh93tgnrPfrX/1zYtomnJ0T5wYYDGYYtCBwMCDBMvMGTpyg&#10;hKCCfZx1BCpchnmOQ8jCMlMu7zTrY/1pNh6N9ezH1PpwW2xZmo3Peqa6LMu543J8QiDnepi35dnf&#10;xrN2boOmsn8cy8AZyzx+zNsxZErFA1Oeb6szM2Bgx51jsWyQxK4DthMEEH5Y2a4Fml1jTFlP43g2&#10;lq3P+nE9tq00xhlhX+ad/WxsW6f1t7GZso1562Pr4rZbH+vHZZ19mc+/Hmcb8zaG1VudldlmKffV&#10;mbdlDbxwGaZvynP9trwpk2w5G4d9uF92nqzMlO1cnmO52rk/hGcuF2KELRYkX036mJLFGauFKc3g&#10;Bu8rFqTe7jM0p8qE9xtCELv/sN6bUIP3odw21hss4fKhsv1cfwXuH7dftttZriDlUElDeF1xO8Wc&#10;gMVitShgkeuHwEVdiuUCFypcCFxUxZILW4I6yHUm2xEq4wTIF3xEy8aYv3oB1m9Zib7DkhHbtD6i&#10;2rVGBdl+qljoLixSjqFP25YIljq/dokIbtcJke17wb+xbEv9DvCp3RqlwqvBvUo9VO3ZD8GJ8nnr&#10;KPdbefnxk4eiYEnDO3dCxe5y/uRhKVTK8T16oM+48eg5LA11GzbWX6g3btQYCY0T0KpZK7Ru3hrd&#10;OnZRa9eyDaZNmoZpk2egf98BSGyThJrVaqFjUkd0kfaB/QbJC9eXOHzgGHZt3ysP3z+jR/c+mDM7&#10;WydldbKLk4uc7Prnr+rS5S/yArft5AFMylmAiRsWYcy6+RidMw+ZK2ZifM58ebBbiAGZw1DS011h&#10;S+3a9ZGRPgqdZH3hoRHqIoYxW1q1aIvu8vDDmC2hobHo0nWAuhEbkjIBw9OmYVjqVHkgnYmUtBkY&#10;PmK2AheCFFOvMG8uxMyNmJUJXlTBMm6pKmFcQGWBjLHYFRRfVS1LMWrccl1uRMYcXV/r1t0xcCBV&#10;LSMxcFCavNBOlPVMQMcOPdC/3xA0qNsQXp7lMGjQEPkyD3HBlqry5RwfA/86VeDXuCbierdH/RH9&#10;1JImy1irsjVA/sh1izB562o5VouQtmyOwpZhi2doDJelx/ciZc4U1ElKBN0qLd20DVUaNMGV2/cx&#10;YEgKhsgL7qkzZ9GmTTtMkpdPTszeu/cAiXIe9x84jC+++hr/+PVfKmk/c+0qCvl6Iq5LE1W20G3Y&#10;oO0jMe7MXAzfPQGjj83GlPOLMf3SMg2QHz64JtovTEb3eQPRcmB7dSP27kfvo2ixYhrk3hWzhbCl&#10;gMIWuhYrwgmz9z5AyZKlFba4Sx2VLXQnVsbdU+O2lCvuhlZRVbEoZSRGd+uHFnUboXnnzmgin9Hy&#10;lSvpryQ/9vCWl3h/eEXGwKtirLoMozuxQgyE7xeMggZbVNXiCoxPdYtCF7EiQSEuk3NRNCQUxULD&#10;UCysAopKasqW1/EDxOjWRszlQoyTgq/BCiefDWw4IQdTt7hYnZRmyngrNObzG+vV1Vdumuf6K7ds&#10;eYITrkOBieTNDMSwvkwVVywMphzblvWgCyfbFipbxAhhONFeKrwCSvj7oJy/N7LSh2LxrMl4dO0C&#10;fvj8lbqtcLmh+Je6d2AA8l49eiG5d1+0kZcovwB/db/zftEi6mrKR/bbPSJC1SoehC1yjAhZyso+&#10;lZE8jWoKN2ljnqmHHC93Oba0khXCUKJCqFrJcFe+cFCA5tmmqRjrioUSxoSoq7JiQQQwskyI1AUH&#10;K3ihafwYAiAxql88ZLzSwYEoKcuXDglCGSlTHUOljJvkS8mY7rIcgYufnPPFK1fqryzv3LqDhw8e&#10;5rm64K+DqWShEbAQtHBi6he6BiNoEaPrDfOJzjwns95sLqWLTX6ZvYYwLvjCOC5//vOf8eMf6B+d&#10;Ppy/VHdirz75HF998y1evvoMt+Wzf+GcvAwekRfATdsxb9lKFJfrn27DCFQ846rAI1aujRi5hsQY&#10;T8VDrgO9luT6KSHnrSTPmZwjz7h4eFVh7JUqqmTRayqe11Tu9Vo5Du6ELNLHrGy16moeVappPJay&#10;1WvAs1oNuEmZKpYy1av/xqhwMXdiBCtmBDV59WIMoE/YEli3Pt4rXgIlvcvj/yNsadcOHdt3RK/u&#10;PdG6ZWudTCSw4h9hC89J82bN1YVYBbk+atetiyIlSuKDkqUQWr++uhELaJKgoKU8wUf9Rhq/hSoX&#10;whaCBIIWszJ168GdQCEXhhgQMSjCeo8GDdTcOXFKdQjVM41dYMUgi9MIWMoQ7uTCFhuLyhZTyZSR&#10;dRtoMTNli9ONGCEH47BQ3cKYLBYgn6ZuvORcUtVCI5QhbFEVCmEK91nWY+bJtlz4YgDG8jwurjgt&#10;rslimjvdHkmZx43juct2lOZ2yHnWCeNcZUspueZ4jysR43K3qPdVuWcUC3eBF4JtAvDicu9+u0BB&#10;vPXRx3iX3yd0dSffH4QtVLYQshCqUMnCmC0JzdsodGmT2EVjtvj5h6G59KtZqz7iq9bE737/jti7&#10;KFXaE0OGZyhsobKlW5/+eOejgvhIvltodCP27keFERlTBTPmLAYVLZNnzFdXYgQu02YyVssCjdky&#10;a+5SVblMlfag0Cj0HTAUnbr2QQ15fnHBlrdRonhpvPfeR5g4ZTZS08fCguMTtoyfNBujxk7FVBmP&#10;yhbGbMmS9dWW7Q6s2wB+TZrCR65fH7m2Da4Qupj5tm4DjeeSC1poXoQGnPRymMEWgxNOiMGypf8v&#10;ZhCEeT95vjSo4hzTQAjzZvmXd7axbGob9rFlnXWWZ2p52x+WnaCF+0zAQkWLQReb+HNOGFrZCVnM&#10;CFjMFLo0dSlbCFhM1VJWPtdUttAIWpzKFovZ4l5fPguEKrnAJU/RIqmafGb42eFniJ8t99o1Jf1P&#10;N2Kl5TvclC383BC4GGwpmOtCrKjc5whbPvL0RGGx5kntMW3GbHUjRmXLyJGj8PMff3b9CEDuk//4&#10;xz/1Xvn3v9OFpXx3yXO6uQ/jd5kBFyoEOcHOHxp8Js8BUydNRsqQIQpZ6EKMrsQWLliITp26YPK0&#10;6RoEn8HxS/r54H15JuzWr58GyTdXYUwJUxjHhSlhCgELQQzL1kbYMo5uyiRvKhaCFsZ8sTyNeXMv&#10;ZjE3qGih6yi6iqL6gSoITsxT0UKjeyZCF8KWZStWulQtktKdmMEWC5ZP4LJ2bY7GENm2bQe2b9+J&#10;3bt2Y9vWbdiyaTN2bNsu6SaN48IYLrSd27Zh325XsHxClxOHDqkLMboTOynl00ePKoA5KH2O7Nun&#10;8V0unz+ngfEZIP+zFy/w7Rdf4A9y3P/4/ff4h3z3//rLP/CrqlX+il/F/vLHn3DmxHHs3bkDu7dv&#10;w40rlzUw/7aNG7B+9SpNjxCkHNiPJ/fvybl7ga8//wxfff6pwpo//fQH/O1PP+t4TP/4h++1/psv&#10;P9cg/Ey//PQTdVP29RefS/kLNeZZ9+Vnn+a1MU/XZgQ5z588xstnT9UeyXpvXb+G67JtF8+dxeUL&#10;53FK9vXY4UM4KNu6X/Z9544dGrdlh6Sb5Hhu3rJFVSJr5HivXb9BgQSVJ4uWLVegMn/xEnW9xZSB&#10;66lEoRFSrN+8BcvkXObIOMxv2bETG+Q87ZDztWvPXuzZtx/nL17C2fMXcOzESZw6ew7HT57E6XPn&#10;NT0m5+SEnCPmz56XbT19GttkuzZu3oQNmzYiZ/06rF67Vmw11uSskfqN2LRlE3bulmti727Z7i3Y&#10;d2CfjHECBw4dwKatm2XMYzhNsHXyBA7Led8u52vn7l04IPu8c9cu7CYIke3aJSmhzUHpQ9t/9DC2&#10;y5h7ZZxjZ87oj3/2yHV0ULZt3zF5/5b8RhlnmWzTjIULMDgjHZ379EGn3r3RvF2SWoK8/7Xr0g1t&#10;OnZG227dMWzsOHQaOBD9Ro5E38xMDOFnbfZszFm+DPPleXetHKt5cvwmLl2Oyu0SES4WkpSkSj/e&#10;K00ZmB+qOOEK8/nLBCoGWZgaZLGA+oQn5i7MIAtTz4QmClQMtjC2i6ldaAZbPBPkGYvuwKiWyQUt&#10;v1G3tDKjWzRZf/MExPbtgQ7TJqJMw3rwbpaA8rIsgYuPjOkh9/DKXbqiSrtO2HDgJLYfOqtA5cCx&#10;qwpcaJt3nsDmHQQtp7Bjv1wne6Wf5DftPIrV6/di/dYjOHryFnomZ6Jb7wys23wEO/acxaFj19QY&#10;4+QkAcXxa8gcKe/cQ0bhzLlbGlfl+KmrmDJtIW7deYH7Dz+T6/eoXFOXFcRs3LxPyydPX8OChaux&#10;d98JnDl7HVOmZqsKZvfeY9i64wCu33qEqzceYOmK9QpQzl+8pfVXrt9X2HLn/itcuHQfCxZvwIrV&#10;OxS2XL/5VJZ5KH0eyPKPVWXDdVJ1w7gu3Jaz529j+Sq5520/in0HL6iyZe/Bi9h3KDdmS27cliPH&#10;r2Pj1mNq23adxv7DV3Dy7H0cP31XQUvt+h2R0LIv0jLnqRuxYemzNWbL6vWH5N69BoNTJ2HgsAmq&#10;EJo0banc92dj1rw1aNO+BwIqhCMkSt5dPUvBr4IfKteIQflgL3j6uaurMCpVAiP80KhlfRQu/TFK&#10;lCsO3wrl4R3kiTI+peATUg6e/p4KXAhrwmKCZTw/hEX5IDWjL9ZtWorUkYMRGBmE6OqVNHB9lYbV&#10;EFEtCu4BHvCU5RkkP7hSKLzDfFDKx01hSwUxwhYfqatSrwqiqkYhtm4cwmW5EGkjrImrH6+AxbuC&#10;t5SjEVsvVlUttGqNqv8nbLGJUab6C/TuryfAbYKboIXGMidpne3OvE3gmnFil8aJXDMDJwZRCFCc&#10;RuASJNtB4BLMiVoxAhrWM7XJYaY2Qc115U1gS5sTVhiAIIxgmUaIYin7GfywOva3lG02DscwaOIE&#10;J8yzj8EP68+89bNl2IfL2HKEOwQn7EOzdVrZ6rhvPH7sS3BCs32ylMsxb2MwZT2N/TkWJ+I5TnT/&#10;vnrO7DjyPDG188Q2pnZu7TybOY87wQzzdr6Z57LsY2bLWZuZLWPLcTw7l9xW1vF8M2UfAwNs5/XG&#10;lGXbB+ZtHbacjWHrMQDEZbhfvMY5Fpex/WSeZsuY2VjWbtvJ1LaBxjqmtg7bTudybOdYzNuYTK2O&#10;ZRub22fHxcz2wVnmeSWE4nJcL9dhn1nmuf1MObYty7zVEbSYGzECF6YELqZsMdBibsNohC3qQkyO&#10;owKRXCWL3VsMnDA12OKELk7zIeDIzdsyTqUM16tQR/aD22IpIYxuF/eV55Pbw+2TbSNMMSUL21iX&#10;B1nEtK6DK0C+qVsIWKhkcapaKsh4VXp1Q8f0FKzfvlZu5CvQslsSwhrURnhSG1W18AGEy3I5Ahof&#10;eUiq0Fk+ly06w7tuWwQ06AjvGq1QMiQewU0TEdmhK/zkRZuQhYCHqhjCmqD28pmiCzKpr9CJsV86&#10;IFzak4YNR4+UVNRvnICoqGg0qN8ArZq3QvMmLdCicQu0btpKQUvLhObo3b0XOrXvjB5deyKhUVM0&#10;aZiAlk1boHP7Tpg3Kxsvnr5CtfgaGo/k2OGTqFWjLpYvWyUvcZzk+rcCFsIWpn/75Z/48y+/YNW+&#10;rZiwJhtj12Yjc9VsjFo7D1krZ2HsGnkhWj4Hbbp3QOFSxdEnuR9q1qyL1OEZaCrbEhIYqtvZqnlr&#10;tG2dhB7d+6JP78EIC4tDYlJvDEkZp7CFQenSs+bIF/J8tRHyBU43YnQXRldghC2EJlSu0Jg30MIy&#10;gYxBGAbRNzgzbuJKdRvGcdSV2NhlMv5CWX4uhqVORuPGSejXb7jLjVjqKAwenK6wpf+A4UgZOgIV&#10;QuQLODQcAwcOxkcM9FvgQ4RWj0e5SpEKWwKb1tEA+fXSktFEvtzrD++jypbxW1dj3OblGiA/cxWP&#10;2XzM2LVewQvdic3ctQGZi+cobCkrDx4LcjbKg0MV3Hn4VF8q6zZo5HqJXLEKXbt2x/PnL3Hjhjz4&#10;9eyLFnKeR8tDd6++cqzr1scmeaB3l4eKKt2aot/qLPTflImU3WORemCigpeUXeOx4M56BS5TLy1F&#10;aL+q6LchQ2FL26Gd8fv3XcqWwkWKwN3DE++//wHefvsdTcuW83YFyP+4oKpbqGgpWbKUBsP3kL5u&#10;pcvAu2x5hMt5Dinlhdm9hmFaryHoKNdluw4d0Uq+80Pq1lLQ8m6hovighIzl6QPfmDgU9glQVUth&#10;xmrxC9aU7sUIWmichCjyf8AWQhbCFoUsYgzYTMjimgB8DVs4ueGELQZVnIDFmVdAkgtTzJyAxWmc&#10;vLb6PLji6Me81sfl1ktKeKJxMXJBikEaM+cYTK1dAY0sT9hSRsqEGMX9yiMqNhpjRqZi7uQxuHn2&#10;OL799AX+LC/jrqCo/8aXX34l104vuSd0R7fOXVG7Zk34BwaoW6YPixfT+B5l5ZiVq1RJlS10EcZ8&#10;OVk/lSvFCTykTCsl/eiSyl2OI/N0Z1ZCjjtVLoQzJSJcUIXLsawWEa5giHUlCFPknDC1PgQ8BD2E&#10;LqVkXUypeGHeXZYjiCkZEoQSkpYOC9F4MTRTyHBZd1kH3ZWVDgqQh96G+rJ+5cpVPH74GI8ePlJ7&#10;/OgxXr54ia+/+lrjtNBtmLoJc4CW/wu2EAQ4YcubzAlbODHGWC6ELT/9+BO++/Y7fP31N+qukbDl&#10;5Sef4quvv9M4LqeOn8Xxo6ewd+8hTMteCL/YeD3WVLK4y7mg8fokXDFgp9eFXCOcAC9VScpi7rJc&#10;mbiq0h4Pt1gqWCqjRKxcQ5KWJuCLi1crI8Z2AyzmQsyzWnUXNKlWQ65RqXcAFqcZUCFcUZNlVBGT&#10;29fqy9epi+D6DfGBexkU9fTE7957D02bNUOXTl3ku6oj6tWpp8FhbQKRx5jngcqWWNnXmOiKqN+w&#10;oaokisq9p7xso3edOvBp0FBBizfhR91cV2IKNFy/NnenYoPwIVfhQvBBqGKQxSwPvDRqBE9CmgYN&#10;NDU3YqZeMXPCFpqVbSy6DzOXYlTKMCi+B1105Rq3lUocqlrc6IqNqhZJncoWJ2wh7MgPWyy+ClUt&#10;BCx0mWZm0MUgi00G0+zYOPPs5zLmpa1WbbjJOghbSvOX+XKdlJR7Tgk5F6ZsMTdihCwlIqNQhPdh&#10;KfNeUSooGG+rG7GP8IF8bzDWztvvf4TO3fsobKH7MMZtoTFeC43QpWWbjqhaoz68ywfJ91w71G+Q&#10;gICgMA2QT2VLwULFNWZLj96D0Kf/UPTsN0jdiBHoFM0NkP+h9AmPjsPCpWvzVC2jxk9XN2J0GUY1&#10;y8QpczEnezkYw4VuwQJDItFv0DD5Th0s371N0KBhU7zz3kcoXaoM3nnnA4UtaRnjVBnDZcaMn4Gx&#10;E2Zi+uxFalS2MGbL8MzxiJNtrtRKnumat/wNbCFg8WEgfEnz8rmxWpwxW0zN4jTCCSfccJadZlCE&#10;IINmKhWawQ1rz19ny9uyVp/f8q/TuS35+zHlWM42y9v6Wf6tqoXG45ALWt4AW5xlTgbaxGGeyb0l&#10;f8wWU7dYarDFpW6Rz64jVouZAReDLQZczOyzw9SVdylbCFucyha3alVRkj+OkPu1PYNQBVZEvs+o&#10;bPnYx0eegfw0ZgsD5H9YqhRqN0nArDnZ2L//INblbND7I2E91Zf8jpFbpIIW3ivNhRjLNH6fUdXy&#10;t7/8FT/L9xwVDXSleeHsOUwcN17jtdB92IRx4zBpwgTMnTMX3br1wLC0EXJvfleeB0rgg9IlkdSz&#10;JxauWoVVGzYqUKGaxQCLwRcqWpjSbZiBGFO6sB+VL4QqVLVkjRn7G5dirCdoYd4FXVxuw6iAMOAy&#10;ZcYsVT+wjgoXGoELVQ6ELVS0MG7LytVr8tQsdB+2Vo4ZYQvjHBK20FatWoNly1ZgpTxbM1B+DmO5&#10;iGnclr1784K+E7QcOXgQB/bswaljxxS2HJfyYelDyGJxW6hgoZLl6cMH+OzlC3xO9RDjoDx8iDvX&#10;r+PG5cs4efgQtq5fhxWLFmL9qpXYtmE9Lp85jbPHj+HCyROyvGuMJ/fv6/Lff/WVAhqCku++/FKD&#10;6n/75Rda1nW8knV88krTT54/U8UM6z+VPOtePnmMx/fv4fmjh79R1BCiPJHtpKsy5l9I2zNpe/zg&#10;Pu7LNty7fQu3b8g2X72Cq5cuKli5cPaMKmgunTurYOjEkcM4euigHJ9dClt279yJHdu3Y70cy+2S&#10;6nHOycEyxjCZPUfut/LOlnuu5y9ZgikzZyJ95Cg971SszF24SN1mEahs2LwVh4+d0B+ZEaQcOXYc&#10;J0+fwfETp3FG6s6dO4+zcv2eljqWacePn8Axuns7fRonT53CuVzAcvjIEYU+e+RcErbMXzBfroVV&#10;sm1rsWHjBoUtK1avwOJli7FyzUosX7lc65YuX4o16+hebDWWrVqONevXYsFixmqZJ228xlar2mUv&#10;3bIdPaqwZ8+Bg1gl+7+TdXJtMD15/hyOy7E7fOYkDp46gSNnT+PExfM4cPI4Dkt+z7EjOECgc0r2&#10;U/rul3SPXA8H5FjvPHoE2w4dxub9B7Dv1Gm11du2Y9mWbVgmx7vDsGGolpiI2DatUa1DEio2T0C1&#10;dq1Rt30SugwdipTJU5Eun5WqHTsjWO6PAbwHyz3TBU1a6b3SgIvdP00pyJQqGN5j2YdlV78WClU4&#10;z2GuxMy1GIELgQmBCs1ULYQpTA22MDWVC1Muwz6uZV1QhUY1i5kTttBtWLkWCbINss7mjWW5Zmg7&#10;cQw8m9RXhYsP+8v6aIGy3UEtWqJWpx5Yt/84dh+7iL1HLips2XWAqpYr2Lb3DPYcPo/te09g96Fz&#10;ClyobNm664S6Etu0g+6y5FxJ/0PHb2hMlwNHrmL/4cs4JOMwaP65Cw8Utty9/7kCjFFjZmLXnhMK&#10;Nc6cvyPp5wpcqCgh7KBLL8ZVoQKFeboQY7wWpi9ffavuxxi3hS7E7j96pfbsxVcaE4aqGebvPngh&#10;9hKPpHzw8AX53ByU+2GOrOMVbtx6huu3nmqMFxpBy8XLd3TdjNlCGHPz9nO5xvdg197TCloIXHbu&#10;PYsde87g6MmbuHj1KY5JuveAjL3lKLbsOIlN245Ln3OSHpP3qqOu2C1HbyFn0wl5DhuP1Iy5SM2c&#10;i8UrdqvLtfmLN6NLr1RMn7sGsxesx8ixc+W+z5hMS9G2Q09EyfOkX2ggyvh4okrdKkjs2hYDU/vB&#10;N9Rbg927eZdU6MK8d1BZjdniQXdiQZ4o7lFY4UpQZIDCEAbYD44KQK3GVdG6Q2OkZvVHzfpxKOL2&#10;sSpTAqND4CvtoXEV1EqULwXvcMZaiVbAQjdiNMZlCc01QhwCl5gaMYisJuuQbYmtF6/qlRoJNVGh&#10;SgX4R/sjTtZDV2JVG1VDZPUoRFSNxP/YRCgnL+3X4pzQNFBiE89MOUFreZukdaY2iWt1Vm9l1+Tt&#10;60l35glPCE4MrBhQcdYxdYIYwhnCl6j+yXkT2pxMtslim5zmRLMBBsIFggwCBie8MOjAPgZCzLis&#10;qVWYJ3DJbxU4aSTbGC7bEyTbHSbbGSrbGNBNjh2BleSDe3bXNubZzmWYquWu0wAJjesyEGNlq3Nu&#10;K4313D6as53m3E/d1tz9sDr25zHjeePEPFObaDfjcXSeT5aZso59eb5pHMdSuw7Yz9L85hyHqV0b&#10;zj5mHI/nlHk7t04A4VzW8myjcXy7Lmw8tlsdU5Ztf6yeZafZcjaGlW09XI7bxG21Ou47l7V18Bq1&#10;Mpe31NZnZfZjf5qpU2xM59hWz/5MLeA/x+Ky3B4ub8fK9sPM1mF5LkuzOi7jVLSYqsXitdC1mBNw&#10;OEGLpby/hMvngwHxqWohIDGQa/CEIIWgxYLjs6z3oFwYY+0sG2RxwhYa12/QhWUqWUzNQnjiNGec&#10;FqambqERwrCesCVIygQtNFO1ELQYbAkVi5aHmR4Zw7F+ew7mL5uN6AY1EdO2BSIISMRCZZsV2LRr&#10;i4huvRDZtR+8G8k6G3eFb+1ElK3SFG4V5UWsdhPEdO2FkA5yrXeT88P9TmyroCUgSbYzKQlhXWR/&#10;OsqxkHoG54+SPr3HjsOAzJE6CU+XK43qN0JbeaGvVa026tWohxaNm2NAn36IrhCJTkkd0SGxIyaM&#10;nYjhQ9OQ1CYJ7dskIlH6t0pohQZ1GmJI/6Ho33cgktp2RFK7jqhRvTZat26LxMT2aNWmLTp26Yrm&#10;rVqjWctW6DmwHxZvX4cZm5dj0sYlGL9xEUbnZCN10RSMX5uNKWsWoMfQ/ihaqgT69uuPyMgYhS3N&#10;m7VEldiqqF+nvqynPbrLfnft0gsDB6TCzy8SLVp2Qb8BWRg0ZByS+4/G4JTJGJ4+C2mZc5CaPhuZ&#10;o1wB8QlPCEtGjVsqbdnyxb1EU5YJT4amzkHGqMWgizBLR2QtVGN5BBUxMs6wEbO1jrBlWOoMZGTN&#10;REJCByQnD8OA/sMxNCUTgwaNwOy5S1CnbgL69RsCr7LeiKlYGX379lM3Je8WKQT/2IoKWwLrVdOY&#10;LYQtTUcP1SD5tQb3wPT9mzFuyypkrJkvx2q52DKMXLMQ03bkoNe0URogf/mJfRg2d6o+IPtGx2Dx&#10;hi2oVLMuPvnqe5w+Lw9zR46rn+N16zbhzp0HuHz5qqpbnj17gbv3HqrroacvXuH5p5/h1tPHKODt&#10;hoYD22PyscUYtHUUhu0Zh7SDkzDy8HQM2zUe0y4uxexrqzBw+2hEDKqJptM6ocvsfmif2l3diDFm&#10;S8FChRS2UNny7rvvaUpli1sZD4UsBC5UthQvXlLVLeXKeaNsWS/4li0Pn8JuSIyvj0WDRiK1XXe0&#10;bpeIZnL/qCPX9YceHurq5e0PPlbYEhxfAz4V4zQofkHvAA2KX8Q3GEX8Q3LBi9T7+WvQWMIWNQMt&#10;wa/NCVvoPoxmsOU1ZHGpWgy2EKbkARWCA0nVCC4qxeSZAQ8zTpJwkprmUge8NroGcdbn78d8iUqy&#10;ztjcfrkT3mWqUnFQRfNucXGaciwaJ88Ntuj6K7km1hW2yDhlpE3dR9FtV2gQ/EP9MXnCKGRPHYf7&#10;l8/i61fP8McfvlM/3pz0p5IibXgaunfqip5duqNJw0bw8fFBgUKF8UGRIijg7q7qEboOc6lVolwq&#10;FklLU7USEaHu2UrJcaS5RUeruyrmqSgidCF8IXQpKf1KS5nuhBi/oaTUscyUEKUEAQrPhZTZh2X2&#10;U5M8QQ/7UfXC4PBMCVPohoztrvgwhC0M0h+ubVTEKHAJrwAPaWOQ+B179uLk8ZO4efUGHt5/qOqW&#10;F89f4Juvv9FfCJuqhbFZDLYoWMk1BS35IEt++9+giwEXcy/GOFt/+dNf8Ifv/4BvvvlWYcsnn36h&#10;bgEfP36qyrXzZy/h7OkL2L59DxauWov4hKZ6bEtXjM6N2SPXhqQG3fK7ouM1Q3jnHifXFifl5aWG&#10;rsFKyHKELSV4LanJ9RUb77r2qJqSa9GtipSrxsOtmixXvZoGxldFi5gToNDKVHcZ3YnRrJ59NJ5L&#10;1aoa56VMTakTM2VLAS8vlCrvUrZ0ke+Ybl26KQBs3rwFhg0bnue+jX88H/Xq1kPV+HhUkM95vQYN&#10;ULRkKY3ZYsoWz1q1VdnC4PgGWwheTLlB2KKKFcKWXGPZzOCIKVoIWAhcnLDFpW5JUHPCFgMtTtji&#10;BC0GcHQ9CoBcZjFbnG7ECFsYIJ+qFg2Sn6tkcalaqv2HsoUKGLoeI3Ax2GLmhC6mcHk9GeyKL2F5&#10;Hidnm8sVWV15TqmjwIWuxAhbSsTGicWimNwTisnnXN2IyX3BXIkVj5B7rOTpSoyff3f5nDJeC9Ut&#10;7xcshHc//Ai/f/d9JHbsinqNmmm8FipY6E6MLsSatmir6ha6EWMbY7YkNJVnlYZNERISrrDl7Xc/&#10;wHvvf4z+g4ejd/JQ9Bs0HAOHjcC7HxdGQfluLlC0GIqUchcrg4CQSCxZsV4VMFShUNkybvLsPFhC&#10;2MKYLczPnb8cHl5+CnH69k9BnfqNUbdeY1XSvPP2+/joo0KYMHmWqljoNoxjjB43XY2uxSZOnYvR&#10;46cifdREedGfgISkrvCvXQ8BTZsjoFUblG/BSSVORL2GLXkqFwds0XwryRNG/AY8iLGOE2JizJtZ&#10;ndMMljiNKha2cRmWCTpYfhO0sXHyl/PXm3EMq38TeOH6WLZtcdbnldn/N8bj8NrsF9kGWGhW5mRg&#10;nqJF8mrNmqFsgnxmCVlY74AsdDXDPGGL040YYYspWghaLFB+fjdiTldizs+OK0+gWUtBC5UthC2l&#10;5V5IZUsJuWfzu91+7EEXp4Qtrh+VuNyIMWYLYct7xYojoW07jXPBmC2r5btg1KjR+MMPf8C/fpXv&#10;HX43iRGs8PvHXIgRsJiihXmqWn6UZQhb6CIqI20EunbqjMz0dFW0jBszRl2JUdnStm0ixk2chI+L&#10;FUOZoEC8V6IYFq7NQYJcK+u3bVegMkyWU3dhhC2ELhMmyDWfhfFTp2pdGgPmSz2hDOHM5BkzFMKY&#10;0oXB8ulCTOO0OFyKEbhYAP0pM2bmgZbZ2QvyUqpb5i9eqj9GoqpF3YgtW6GpBslnzAtJGTSfrsPo&#10;wmruPFlu7nwsWrQYixcvyQuWT3diNAbL37d3n7oTI2zZtmWLK4bLzp0au4UuxfZKnqDl/MmTuHrx&#10;gsZx2bdrJw7s2Y2tGzZgU04OVi1dioVz52LJvLlYt2I5tm9Yj/07tuP0kcO4fuE8nj+4j5eP7uPB&#10;zWu4eOo4zh07ghsXz+HGhXPSfhYPblzD3WtXcfvKZU3vXL2CJ/fu4rGCmNt4ev8eXj15rPb5i+f4&#10;4asv8R0VKa9eutQrn7xygZdHDxW0WHr/5g1Nn9wTk20gFNL627dwV9ro4oz5B7KOm7JOqnMIViw9&#10;f/oUzp48oempo0dw/NBBnMhVtRw+sF+O0w7skv3cJ+WZM6cje8F8Mbpvnow52dlyj50l528uxkp5&#10;jFwDU2cz2P1cVbYwHsrR4ycUqJw6fQ5nz57XmC9Hjx7HqZNncPbMeZw4fgrnz11UqHLqlNRJnxMn&#10;Tkn5JE6ePK126tRpHDlyFIcOHdb4PHQZx5Sfl/YdOqBPcrJcC3K9LF2ClavkWmG6eqVcJ4sUqhC4&#10;LF+1HMtWLpPP2zx571ondUuwRMrzlyxEziYZc73UrVyJeVI/e/FC9BjYHw1btUCdpgmoKveCei2a&#10;o0Grlqgt5Sbt2qJZB3mPlvf47gMHYPysGRg+KgspWRnImjgevQcPRHLKEAwckYrEHt3RKbkvRkyc&#10;gGadOiKxd290HjQQLXv0wIhp05A+fToGjB2DoRMno+OwVLQZmoJqXbqgkuxXuKyHFiVWqWN7xCS1&#10;RaRsU5WOHVG9Wzf4y7OjV4IrbguhB1UlNP+2ct9vTpDhAiB+bVrrvZOAhfdOpgZfWGZK92GmbjHY&#10;4ozfYmNzPJqBFqYGVJyghetkP1vOqWQhZPFqRmVMgixLWMPlWyKgnXxntGaQ/hbwTJDnm2aN0GxU&#10;OnxaJsBf2hm7xV+210/2JVD20V/u8zXkeWPFjgPYsu8kDhy9jCMnbqpCYz9dZR2+iC27GMvlKPYe&#10;uqAQhQHyd+27gC07Tqh6Zc8BF4hg/01St+fAJY1pwrZjp27ixJlbLuhy8YHawiWbMHzEZAUwD558&#10;jUtXn+D2vU9w+dojdd/FmCkEHnfuvVIIs+/AaZw+e0OVK/ceMKYKA+q7Uroho+sw5h8+Zvoqz53Y&#10;3Qef4Onzb3D+4l2N27J0xTbMmrtSx+V6Ll1l3JZHkt5ThcuN2y4Ic+/Bp9q+dcdxrNt4QGHLjt2n&#10;VNmybdcpbN5+XI8D95/7vUXKBC1btp+Uz+tpaT+JjVuPY8/BS9i4TZbdexHLVu1D2/aD0TppIJat&#10;3quxWoaNoJeSqZiVvU4+6xvlXr9Q7vkL5B6/EN16D0UNef4NighDhUoRiK0ViyHpg1CnCd2L+aNc&#10;oCf8GCelUoiCFq8AD3UbRtji5l0C7uVL4r2C70gfH/iKVawapfClfIgXgqJ95DNZBYER0lbBW8pB&#10;qCTj+0XTzVckIqpHwTtc2qICULF2ZY3TQldiDJJP4MJ4LSGVQlWhQkVLdLVo+Etff7oyiw+Hb6Qf&#10;KtWprGqWcmHl0HVgV7Ts0lLrIqpFomLNmP+ELTbBSXWCBcvmxCsnkTlZy7K5FbNJXZucddZxopZm&#10;7WZWn9f+BphiZVpIT8KR1y7F2MY6pxsxTiZzvXljSh0nnhUgyPYSKhA2MGXZ1CAEDoQpbIsekKzt&#10;dBFmoMIAB9sJPpxuwlhPM4ASQbVNbp4pAQzzBlYMxNAIZvL6yjY4AYjBFRvfwIlBFevHbWE7t4vG&#10;/WE/3abcPradbGeZYzDPlH31GHDdLEu9TfbTmOe55rG1OrsWWMdlrD/zPO7Wx5ZlSjDHdhvD1mcQ&#10;wMrWh9vhHNOMfW1bOC77cR3W34xlWzb/PrDNtpPGvHN5lrksr3WajcPUjP04pnPdHN/y1p/tTgBo&#10;9ezLOpqNyWVtn2xbmbKNx4ljsd3qOBb7WJ5Qkakta+OxnWW2W1+mznVbnW27s+xaB1N+rvm5p2LJ&#10;pWox+GKwhWCFxpgthB7mSoz3FN5jDLI4lS0GVZywxQlcrJ6pxo+S1Hmf0vtW7voNthh8oYrF3Ia9&#10;CbYQqNDMpZjFamGbKmCkjpCE6haDLRqjxWEhUh8v7RmzJmPNxpWYs3gWYpo21IebCknSzv2RvI98&#10;wQe1l3PYqTf8W/aEb5Nu8K3TEZ6xnDCrhpgO3VGxe295cGBcGBfo4fh0ORbauZP+ko/+VYPlocs/&#10;sZ0qZMLkGFSQl50Rc+ehz7A0JDRriVby8t48obnGaumU1BlVK1VFS/o9b5SAowcOo2psFYUtDes1&#10;QrvWSQpX2rZsixYJLaRfS7RrlYjB/Yagb69+6NyhG3p274PRo8bhz3/mi9u/8K9//1tdVFHd8g+x&#10;H//xV6zavw3TNy3D2HULkLV6LsZJOmnjYmQtm4FBk7PQsF0LVIiORHL/AfD3D0b6iJFo01r2ITBU&#10;A+R369wdXbv0RM8eyejWrR8CAyuifoM2ClsGDJKHyWGTkZYxC+kj52FE1lwMS5sp5TmqYMkavQjD&#10;06WO6pQJy6XPAgUthCgumLIQaZkLNG/lrDFLkZoxHwOHzsjrOyIrW0EMYcu4SQyUPxctW3bFoEHp&#10;GDokHYOHpCEtbQzmzFsq29YcQ6TsU94PVeKrITm5P8p4lVM3Yn6VoxFYPQ5+tePh27imwhaqWuqm&#10;9kXj9AGYtGuduhHrN28ipmxbg5FrFmB0zmJM37kOI5bPQdaa+cg5fxTjVi5CNXn4jKhRC/NW5qBi&#10;tVq4fPMeFi5dqe4jMrJGI21EpsZtYYyH06fPYsqUaZi/YDH27j+AY/Ki0aNvMi7dvQ1PeUBoPrwr&#10;hm4cr8qW4XvlxffgJAzbNQ7jTszF5HOLMPXCEqQfmIqoIbXRackA9F+WhjZDOuUFyP+4YEF1GUao&#10;QlUL3YgxQH6eG7EPPkSpkqVQRsqlSpUGQYu/jzwcFXdHXf8ozOqXjkndh6Bb80Q0kc9ErY6JGoeD&#10;v25+672P8X7BEijs4YOQqrVQ0MsXhX0YtyVEYUsx/1C1IlS3MCi+HwPm05e5C7QUDQpB0WBpN8hi&#10;lgtbCAI0boukb4ItpmpxwpbfmAOuMG9mdZyUNvtvUMVZz9TACcsGW1jPiW+mOsktxslv9/h4BS+E&#10;Lq4xXNvBlJPnpSvHqtsoKhsYf8NdxiVsYXwUz/AQRFaOxLhRI7Bw+kTcOnsSP339ufoAp79v/Bvq&#10;siozPRNd2ndCh7ZJcm+ojzJu7nhXziljtpgbMcZqMZdhPrI97pzkj45SuELgQoUF18s8j7fFCCGU&#10;IRQwcEJgQ8BCqEIjHOHYBCIKVAhteJ4Ycyc4OA+6qKJF6vMULtLOlDClaEiQuh6jsU5hTG6q6xJj&#10;noH+Q+V4MfjouTPncP/WXTx/+hxPHj9R2EJVCxUmf/r5T6ps0Zgs+dQseaoWOX5vgiz5LT9oMXMq&#10;XP7+d6pm/omff/pZlS08J/xcP332UiHqrVt3cPP6HZw4zl9znsX0+YsQEBevx6m0XD+lK1eEm1xD&#10;BC60Mrw2qJYixJPrgdexQTqCFLdct0/uGpxZrsl4OW+SlmZe6hmbhddf6VzIUirXSleT67C669fY&#10;5j7MYIu5EGPcFsIWVa84YIurLdflGGGL1rvci/nIfY6wpZjcRwlbevfuo8Hx6UasSZMEdSNG2MIA&#10;0PzjcW3YoCFqyRgVo6JRp15dFGf8KA9P17Uv6ymvUCEXsMgLHFUu5Qk8CE3qc0JU2glTCB4ckMUJ&#10;XtheRvrSnLCFZkqX/KqWN4EWJ2xh6oQtZahCIRxRF2cyXj3Zjrqv483khy2qbMmFLTRncHxO3jJm&#10;S14w+7r1FKwQtBCuOIGLwZbXk8G/jTFB2PJb5YsLtnjmmgXKL8lrSYwTxsXlOjPgYuoWgpai/NxS&#10;9UJAKp/bt+V75K0PC+A9SRmz5XdvvYuOXXuibsOmGq+FLsQIW1q365gXIJ+ghebrFyrfze3QoEFT&#10;xMZW1QD5VJp8VKAIBg9LV9jSpWd/pKSPRKGSbroOwpaipcugYPHSCAmPAWO2jMgcr0HtqW4hcCFY&#10;mT5roYIWugEjiKHaJbZKLbTv3ENjtlDZEl+lpmzve/jow4J4++33MXVGNoaPGKOghUHxCWsYID99&#10;JCeMp8szBX/FP02BSycZo2RUDMLbyvNm0+bwbt5SLT9sUXOCFsk7lS3mRkzrWrsABo1Aw6CGE1r8&#10;b+ZUsViZeY5jbr2coORNplAk197UxtQ5hvV1rtfyznZt+w+T9tY8Djwe8lws/f8v2MKAzgZcCFhM&#10;1UIXOoQrBll8pI15dSlG6CKpgpYEuhiTz24udGGesIXKFi/CF4cZcLHPkX2+qGpxpysx3gvFXPFa&#10;+LmN+w/YQmUL3Yh97E91rz8KeHursoU/TqG7RQbI37xtB1avXouVK1ZjxIh0/d4y2EJFJr+fLG4L&#10;UydsoaqF8Vr+8L0rTsf9u3cxfsxYJMh9KWPECI3ZMoUuviQdP268/qBozPgJ+LBwYRTzLoci3l6I&#10;lvt2/+GpSJflCEsITghbCFTM0kePVtiSIW3DM+XZU4wKFwIWwhnmdRmmuaoWAy6EKwZYaJOmTce0&#10;WbPVdRjdiTEleGHK4OgMjE7oQnXLwiXL1DSOy4KFClnmL1yEhYuX6DMyFS6LFi9Tmz9/AZYtW65u&#10;rghbtmzZJvkt2LRxE1avWo21q122mq6YJF0jKW3pokVYMG8eZkyZjPEjR2Lm1ClYtWwp1q1ehS0b&#10;1uP0sWO4dPYsHt+7h8d37+BTKkkePsAjwoxrV1W5cuboIZw9dhgnDu7DqUMH1M4fP4qLJ4/j5sXz&#10;uHXpgtq9a1dw58ol3L58UeEMQcuz+/fUXjx02avHj7R8/8Z1bX8u6yKUoRmQeSbLEtC8pOKFbsGk&#10;z3PJP70vY8o18FC2k0bAQthyR8ay/C3Z5uuXL+HKhfN50IWA6cKZ0+oq7eyJ4zh28IDGstm7ayd2&#10;bd+G7Vs2Y+vWLViwIBtTp0/DrDlzMF7Od/bChUiX7/TZ2fPVfRiVxgcOH1E7c/4CLl65isNHjitg&#10;OSPPaceOnsDpU2dx/uwFeW47j7Onz+HEsZNaR0XLiRMnNb1+4wauXbuOs+fOyXPSCVWwbNy0Sdeb&#10;OWo0kjp0QFLHTgp8suV6WL5qFeZmZ2PR0iVYsFjeg2bNwIqcNVizIQfzlyzClNkzMHHGVMycPxdD&#10;R6ShZ79kDMmQz8eMaQpHho0eib6pw9B98ECMmCT39/7JGJCZjv7SJ2v6VKRKn4FZmeiZMhQ9hg7R&#10;fP+M9NzyUPQeloJeKUPQZ3gKBmVl6FgpY0ah34hUDBs/FqNmzUT6tCkKV1KmTMLACePRY2QGWg7s&#10;h+odk1CjYwcEyXNDtHxHxHbsqPMBnHcIS0pCiOQjZH+jOnVCXM8eiGzfHtEd22samtgO/oQkrRnT&#10;RO6TuYCFaUA7uRfngg6FIHIfZVB8pv4ypqkHLU/YQjP3YRYc39yIEZwY1DHYYi7EWGfrN+jDvqwz&#10;4GJQxWALy846P+6HpIQu3i3ppqwx/Nu2QFxyTwS2a4nAtq0VtvjKfT2I3xUyboikoY2aYtXuw9h2&#10;4AwOn7yBQ8euq1HZsnXPCew97FK07Dt0UUEK7cDhq9ix55xClb0HL2DXvrPS7xJ2S54utg4cuYJj&#10;p26puuX46Zs4evI6Dkv+xOlbOHPuHtZtPIgBg8fgxu1PtI19zl9+KPcqxvXZpIDkSi58uXLtoaSP&#10;Nag9XX49ePQJHj7+FHfuPc/LM44L84QwLFP5cu8h088U3ty8/QLrNx1UmzZjiappODahzmUZn5CF&#10;6c07z2U9jOHyDOcu3sOW7cfUtu08ga07T+r+0jZsOYITZ+5obJodu0/LZ3e9bPtWeXaS7V++A6ty&#10;9uPIyVs4cfYBdu2/LMfqovTZjJbt+mPtxiPI2XQYvftlyX17KRYt344FS7cqcJmzcIM8K81D74Hp&#10;CJHno3LB/giLCUd01Yrwr+CrsVoiYsMQFB2AwEg/BFcMVGWLv+T9IlztpcuVECuOou4FUdyjqCwf&#10;gmbtEjSAfniVMFSsIe+BfiURWZWxV/xRNrCs1FVCSFwFBFUKQXBsKMpVKK+wxSusvAIWuhEjbGGw&#10;/fD4CERVi0blOrGqUgmW9ugaFRXQ0AVZTO1KGp+lYi35/vYqiqGjh6Jy3cqIrllRYQuXywuQz9RM&#10;J0I5KSnGiVtOvtrkMlObiGaZZhO8zglom7DlxK5zcpdmk7pqhA65ZkDFYrSwjimVLkwJWQy0WJ1N&#10;QDPl+mmmDOD4hApUtNAMRpjKgwDCYIW5GovqzxgyvVBRbmgEMKyz/oQUFq8lT/Ei20zQ4gQrBlRY&#10;z5RGdYvCFdknU8MwtbwZ+7GPARuWmebBmdzlI+XGznrbXm4Tt8cgjO2r5Q28MM++NIU6XE7qeU7z&#10;qyhYZ+16LOU4EbSxbOfZea5Zx2uG7TwPlto5sn5MTY1h5my3PqxnPy5vKdtsPOady7PMbaCxbP1s&#10;W1lmntvEZZi31OoMkLA/Ux4DttmYrKfZ+M5rjcfP+nFZS9lGs2VYZ+22HqYci6ltN1Nb1pYxSMX1&#10;WL4iQaH0seVoNhaXoRsx9rUxbFvYx44B61nHMpczc8ZpsdRULb4dExWwEHRYYHymLFu9gRWawRYC&#10;FLP/BltoBlycpvcmZ17Wo3CF9yuuU1LCEnMHlh+2WJvBFroPY0rIwnpzL/abeC2Spyswwg8DLYQv&#10;YYQqjeti1qpF2LJnE7KmjEZ404aIlrGC5WEkIFHW0a4N/BPlAad9T3nQGQDfRnJNtOgHr2qtwBgt&#10;kV3kGmsv20rFChUs8iDEcmCH9vKy2Rp+fDDKjRfDsSylS7GYzl0wRF44qslLUpOmLdC6RWs0bthE&#10;g48PH5KKv/+ZvoB/xZ9+/Bk/fPs9vvr8K/z805+QkZaJYdI+fsxEpKdmoHlCC/TvMwC9e/RFx6TO&#10;aNSgKZo2aanuvWrVrIu4uGpo2rQ5unXvhW/kBY0PxQOHDMX3f/kZqw9sx+iVczBt+0qMzpmPjOXy&#10;YrRxMdIWTsakldmo0qgOImKi0aFTZ/0lalpqJqpVrYG4SvEaIJ/wp2MHBsfvj+TkFERH10Dbdj0V&#10;tvQbMAoDB4/XwPhUthC2KGjJmqfB8Bkcn0qWlLS5GJQyU4EJYcr4yWsUqBhoSR+5CIOHzVK1C+vZ&#10;Z3h6tsIZKlvSR87HCMkPT58j/aaid98MjdlCZcuggano03cQMjMnyEP7YlStVg9ZWeNQuVIcqler&#10;iQ4du6Ckexm8U/hjBMZXgn/1WHmQq4XQVg1RoUMzNBuTgsSpWWiY1k9hS9+5k5C2Ul4UN69E+oq5&#10;MDdiqUtnacyWtWcPY9TieQpbKsj4i3I2o2GLtjh1/gpq1mmggVGPHj8lL47LMWrUONek7NNn+uuu&#10;X/75Lzx98VJdvH361dcYNXUyigSXQ9PhXdBzyXCN08IA+YQtI/ZNQsaBqQpaZlxejuF7JqJiSl30&#10;XC0vD/MGok6XJvjdu79D0VLyAFO0GEqXdlPIQtjy3nvvIygkFCXd3PHeBx8qcClauCjcSrlpvJbS&#10;pUoj0McPYe7lkVy3FZYMn4A+rTqjffvOaCrf2zHNE1yuZN4rgHcLFMN7HxeXh5XGCKteHwXKeKOo&#10;X4gGxS8SECL5YBSjssUv6DewpbBD1ULY4oQsZk7YYsoW/tqaZrDFIIvTnLDlNVRxmYESJzzJD1fy&#10;l53L0ErIuP85hitPgEKwwglxDUou9aZkIWQxFQuNqgV1DaX5WHUfxuDnBB8MPF8q0BcVosIwaWwG&#10;po5MxbUTh/HViyf48ZuvXcFVf/2XuhGbOH6iuhrs0bkb6tWpg1KlSqFwseIoWLKkwhbv6GhVtpST&#10;7SsbUwmeFWM0XkgJuuxiG7dHUqpZGJBdAYwcaypamJq6hTEbSodHwCO6opp7ZBTc5LyUlTYCF4Mk&#10;ClFC5fpimcvTcuFJCRmDwMVgC8sEM6ZmYUwZHS8iCmWionUdNjZjIAXJtm/fs1de1k/g7o3buH/3&#10;Pp7J5+eLz7/QmClUthC00DQwvnyWnLDltWLl/w22yL/fWH7oYgHzaX/9818VtjBQ/pdffo1PPvlM&#10;3YlR2UIV26VL17Br9wEsWrkWTTp1VfBFNVMpBrnPjdlDwKIm54TqFqYELgrm4nKvT4Uqcs6kTtVU&#10;UiZ4IdjjNUdTIENVDEFLFVdqyhaqUwhOFLJYmmuELZxINIWLwRa6DLM8IYtnzVoKYxgkn8qWD9zd&#10;Fbb87p131G0N4wd16SjfRfLdNmjQYNcEohwj/nECsVnTZqgm2xkt5zZOtr2Y3HMYsyW6aVN41aql&#10;sIWAhcqWcg0aw6dxgqQu0EKQYMoVgywGP5ywhXVOuPIasLzO/zdli0EWqzPIkl/Z4oQtag43YgZb&#10;zI0YzRmzpWRcFTAwPo151puyxWAL99mAixO2GIAxoGKTwi6w4qpz46/wVdXyGraYsoWxWzRQvpxz&#10;N/5CX64VuhIz2FJczgtVLQQtjBXEey7VbR5S5r3/nQIF8Y58nxC2MGZLG3kOIFRhzJb6jRgY3+U+&#10;zNyIEbTQxZhnWT+0adMe9eo1QVRUJRQuXFxhy1tvf4DkgSnyXJKOHn0HY+iILLz14ccoIPex9woW&#10;UthSqIR8P3n5Yc785WBAe4Uj0+apsoVKFsZcYXB8ly3EnOxlClvatu+CAYPTNGYL3Ze9/6Fse66y&#10;JWv0JIwcM8UFbqbMwaix0yRPRS1d5MzCmAnTkDmG8SlmoqU86xUODFE3Yv4tW8O3VRsXcGnBya3W&#10;+L9gy5vMAEZ+iEFo4lStWBvrrc3yZgY9mGff/w3c2LjOdmddfmObmZVtnfnXz7a8vPT9b7CFsVvy&#10;wxbL26+xaYQtBlwUsEhqRrhikIUBlJlXtQv7a9oU5ZpS/fLaTOVCZYs3AUwuZDHgouqW3M+NE7a4&#10;1ZJ7n3xmCFsIRkvI/ZewhW7E+N1vzx9ON2IGWwr7+qiypaCHJ+rKvY8BwHNy1mPF8lXIyMhU2GLq&#10;v1/+8YsCFtrf/vY3vV8Stpj9lXHCfv4TqGz5/tvv8OzJE7yQ78A9O3ehk7xXMF5L/+RkdSU2edJk&#10;dJT78NgJE1GweHGU9vdDSX9fFC3rhQkzZ2Ha3HkYRSXKxElIHz0GI5mnGzCxMZOnYJL0YbBvljPG&#10;jtN+7D+WsVoIViZJefx4jOEyuZCFwGXy9Bmanz57jrqamirj0OhKjEHys8aMUxdiVLOYwkUDqs/N&#10;VsjC2C2Lli5XwELYQluwaLEqW5YsXaExXOhGjIBl+fIVWLlylUIX5rOz52P27LmYK2ONlX2aMG48&#10;5sySdU+ciGVLZLwFC5A9Z45Cl03rcnD04AFVeezZsV2D5lPZckLSQ5KuX7kCu7dsxoEd23Bo1w4c&#10;3SttB/bh7NHDr9OD+6R+F84dO4wzRw7iwomjuHLmJK6ePYXrqnARO39Wyqdx9+plXD59EtfOn8Ht&#10;Kxfx6NYNfPL4odqrRw/w+fNn+JKuw54+UftEjKCFgIXGMuELAYqClgcPFAg9vOOCLPmBC1MncLl2&#10;6aICFzMqWwhbqOo5KPt7aO8e7JX9NNiya+dOzJo1EwvkmM1fuADzsrOxZNkyDU5/+NhxjaNy4uRJ&#10;XLx4Sd2AnTx5Ks8t2OXLV3Dh/CW1c2cvqJKFKZUtFy5cwpUr13D91m2cv3QZx08xdsQRrM5ZBwbT&#10;57VCdVXnnj3Rq39/rZs+dy7m8NzJOZw9X66dRYuwUM7hkpy1mC/nacaihcicPAnN5D0/ZexojJ0z&#10;EwOy0jFs/BhkTp+Kvulp6DJkEPpI2lnS7qnD0H7wALRO7oUWvXugo+STR2agT+YItOzVHR0H9kdS&#10;v77o0D8ZnQYOQNdBgxSyDGBMlVGj0G3wYHQbOgQ9ZRzGWRkgn7sBY0ajd2YGkkdLe2Y6EocORsvB&#10;AxGX1BbhLZohKKERwlo1R2jblmox7dsjMjEJoXJvDGnbBsFyzwxL6oAwqYvs2AkVkqRd0uA2baW9&#10;LQLkvugn903GMSkv45VNaCLfQy64QtBi4IXwgynrqXixuCzOQPiEKlZ2qloMtjDP8QhOCG6YOvO2&#10;LqaWZ71z/QZV/jNWC6EM4YyjrVUzdSnGIPmhHZNkTK6naZ4bsUD57vCVfoGyT17VamHtwZPYdvAs&#10;tu89o27Ejp6+hb1HLmP/scvYffAMdh44gz2HLmHfYZeqZe/By3kKFoUwB8/j4LErqoTZf/iSQhYq&#10;WxhM/vT5u5InfHHlTyqkuIlJ05bLs8EshTWnpH7Rss1Ys34vFi7dpAqYm3de4nauCuX+IwbSd6lZ&#10;rly7nxtYX9rvPsP9h5+q6zBzNcZ62uNnX6k9e/ENnr/6HhcuP8B+2dYZs1di9rw1Mv4rGYuuyp7i&#10;0pUHuHrjsQKXC5fuqfrl4pWHqmzZs/8cqGzZte8Mtu8+qa7ECF6ocCFYOn7qFlas3oVhI+jqcTF6&#10;JGegTVI/tEpMRv0mXdCiTT906z0SS1buQ/feWVi17qDYfnTrlYZpc1Zj/uItci+X+/PybZgq28YA&#10;+YNSx8BL3us9/csjskoMAiKCEFc7DpVqxSCscgj8InwkDYZ3qBc8Az3gE+qjKYEKYUwRt4LqTiy+&#10;dqwqWuJrV0Z5aQuVZfyjfFE+rByiq/MHd6EIjgmBD0GOtPtE+iFIxmcaLOMEVpJ1RQYgNLaCWtWG&#10;1WUd5eEvdQHRgYivXwUF3QupWoXKlgpVIhAaF6axWRirJbxqOCrVqaQWW59xXSJUOfM/nLDkBCgn&#10;QvkLdPsVuk26cqKZKctmLNuELSejnW3Wbss4J3fNrKz9CBcIGiQ192GEKKZqYd7UL9aXbTQNrt+n&#10;p6pYbDymXKeBAwMLBhuo5iB4UdDACWZHu8KT3HqmLBNkELowZR1TGqELQQcBCMEHlSsGTwywOKGL&#10;ARQDJoQo7Bs1oN9voIotw3wgVUdSb8uYcTmOyTbCEwNGzm2nEbxQxWPu01jHPI8B++v+Sx3PoR07&#10;pjw/zvNpAIJG2GLt7M/UlrVrhWb1TH9zvnP7cizLW5vlrUxjP47B88ztZBvHM9BAY9m2idvghITO&#10;8TgW82/aTtbbPjLP8agI4fiss3XZ8jYG+xF2GHSxcbitpuqx5ZhyfWy3ZWnMO/uwbNvCPM3Gddax&#10;L43HguPwc+A8V87xrY7jsM65XdbXjoWVXfvIa8ClZvHrlCT71EHNYrYQcBB0ELL4EmBImgc+eF3l&#10;Klpo5kqMgMUJWf4baHHmrczlrE7zVKLI+pywxVyCOSGLgRZTtZi7MAIWwhUzgy6mbLHYLaY0IXSh&#10;EXqEtG2BpJR+WJCzBJt2rMfAzKEIb94YEdIeKA82IR3k/MuDTlhHuUY6DUZgU7lmW/aHd822cIus&#10;jaBmSYjoJseZrtpk+0LE+CJJV2GhXbqgXNvWuj3lWrfQ9dm66VosTF6KQuSlfOySZaiZ0AwNGzdF&#10;sybNkNSuPRLbJmH5kpU4fOAo6tdpgHmz52Hv7r3qYqxvn364dPEK1q/dgJ9++Bn/+ue/5IXrByS2&#10;aa8xXNondsbhg8fxxWffoHXLdkimS7GkTmjVqo3+2ogT+Tv37EXf/gPwh7/9GTvOHcWk9YswJmc+&#10;xq1fiLGSTtm8FJlLpmPiinlo2FYehgL90YuuzKIrY0RaFiqERSgQatq4Gbp36YGkxE4KWxIT5VoM&#10;r6JuxAYMGoXkgaMxJGUSUlKnY6iYBslPZZD8WUhNnysp4cgshS1mBCnmPmzYiHkYMGQ6xkxYmQdc&#10;CGRYx5RuxwhcMkYtQOaYxWBAN40NM3KW7G83jBgxDv2ShyK53xAMHz4KI0dPRr36zZCamgV/v0CE&#10;hYajV+9kfFiokLoRI2wpFxuFctVi4NekFqr376LB8asP7o4GqcmYcWALGqX00ZgtdCPGmC3Dl8zC&#10;7L2bMHj+FEyQ+tm7NihsqdK0KcKqVMP0RSsUttx79EInpL757g/45LMvMWWaLDc7W+M58EWFE7N/&#10;+vPf0KRZc/WJTOVRO/n+qNm+ORoP7YgR2yZj2O4J6LsxDSOPyzHcPR4zL8t2nMrWmC0TTs9HfHpj&#10;dFzcHwkjE1GrUyO89cFbKFKyGIoVK67uwUzZQiULYUvxUqVRRNo+/PAjlCxWEu6l3FG6tDvKlvFE&#10;qLcfagRGYE6/dEzslYIWTVvJS0wnVJfru4B3Obz17vt4+/2P8c4HReAVGIV6rTriw+IeKOgdKOaP&#10;Qr6EKkEoKlbEN1BdiLlAi5+mRQKC/wO2MCi+E7QwVgtBi8EWNQdooaqFQOW/ghYFIr9VthCSOGGJ&#10;E6Lkt/xtBlZYb22cBOe4ClI46c1JcU6Sx8drjAxzI2Z92O7qwzFzl5NxXOaK3+EhY7tFhcMtRB4Y&#10;o0IxfdJoLJs9BbfOHMenj+/jl7/+Bf/+9VedmOHE/tKly1Cvdl307tZTY7YQmBGkFSpVCoU8PRW2&#10;uIdHaGD8cjGy/XJsqRjx4r6Eh2u8FipYDLB4yfaWjozMcx1G2MI+GiCbgETOD43jEISYYkXditGk&#10;v0EWdTEmRrDCfgZd6EaMeXM5ZmOUljoCl9Jh4Qp2CIbY5iXnjAodr+BgrFybgxvXbuDW1Rt4+vip&#10;qlo+/+xzfPvNt+CklQbG//s/dNLKYIsBFyds+fe///0b+3+BLbTXsOVf+OWf/1T7h6zrr3/9G77/&#10;/gf88APdiX2nIPXJ0xfyMvUMDx89xeGjJ+XeewDLczaiy+AUnYzzyL0WaHYdqNswSQnjDLjYdUUj&#10;WCFoobs6BXtOk+suD/RJSqMbMXfGEFKr+hv3Ycyr/S+whaAlL1h+zdrwqlUHZcWYlqtZCwF16uGD&#10;MmVQxLMsfvf22+jZszf6iHXt1EVhS3/5rlFlC72IifFYM0B+nVq1UFnOaSXZ9w8LFkIBuWb9ZF1+&#10;DRpozBa64qK6hbCF4EUBQz2XasNgh0EVM6szo7swJ2Axy+9GzAlcnGb15kLsf3Mj5lS2mBsxZ4B8&#10;mjsVLqpucQEXqlxcsMUFXKiAccZsIWwx4OKELmY8Hk5Fi00Q8xgxfW1s47a4QAvjthC2qEskOd+l&#10;Zf1UthTNdSNGRQuD45eQ+wKBSwmp5/2gjBjjdL313vvqRqxA4SL4/dvvoUPn7uoujLCF8VqaNGur&#10;8MVciRG0dOjcCyVKeihsqVGjHkJDI+Q7qQjefvdDvP9BQXUj1qf/MHTu0Q9DUjNQQL6TPpR1vSvf&#10;W4VLuqG4e1n4BYVj2qyFClsIVBizhcBl6oz5Wp4yfb4GySd4mTF7EarVrI/mrZM0Zkvteo1QtVpt&#10;FCTgeVu+v8RGj5uqwfHpSozwhqoWApexsvyILMajmAYGyJ80fR46Jg9E4WB5KU+SZ9mWreFDuJIL&#10;W2gGWzT9f4At5kbM4IUTVuQHHGZszw83rGx9rM2panGOYcY2pjaOs82263/bNqtztv2HsW+uEbaY&#10;+zBTtphbGwMtTthiwMXULTQNCJ0LXFTdkmumcKERtljMlvLNCV1cqhYqWkzhYsHy88OWcozt4oAt&#10;rz9X8tmtXVPdiNGcypbfwhZXzJaioYxBF6QuxGgfyzNTgbJlUa5COKrJvWPZytVYu3YdVq1co8oW&#10;/lCA3+d0fcl7papZ/v53+U75q6ZUs5jRhdif/vizwhaqW+7evo1bN27g+tWr6NGtm7oPY7wW2sQJ&#10;E9Gv3wB5XnsPRUuXhkdwEIr7ltcfYazZshULlq9QcJI5dpwCk1ETJylwoRG2MB03dRqGZWZp3tlX&#10;gcvkyepajKBFy1JPFQuBC/Omchkpy9CdGAPlMzg+gQuVLFS1ELRMnTlb+k2XzyzdAM7G5GkzFLoQ&#10;siyVbcxZv0GN7sMYKJ8Kl8FDhmm8upSUYaqeHCvroE2T9U+aNEVtrjxLL6GrsYULsWPbNskvwsrl&#10;y+X9aglWSUo1y6LseVi5dEmeqmXbpo1Yt3IFNuesxY6NG7BTyjs2rFPbu3UzDu7cjuMH9uH04QM4&#10;tHuH2okDe3H26CFcPn0Cl05R2XJO7d71q3h46wY+e/oYX796gU+fPMJ3n32Cbz59ie8+/0TzXzx/&#10;ii9fPHO1P32Cz549xVevXmpKt2FUt6iKRYzqFgIXghZClOePHuUZwYvBlkd0VXbf5WKMeboUo9Ll&#10;9vVr6laMqhaCFnMndvzwIYVOh/ft1eD9hC20rZs3Y8P69Vgm5+HEiRMKUC5dvoz7Dx/h0pWrWqZ6&#10;5cKFi/oeQzt/XsYWI3yhuuU01SznLuLCpcu4KP0vXrmGS1ev49DxEwpOJs+ciaEjRqCDXLvtOnVC&#10;7wED0C8lBVly/RKijJ85A9PmZ6uNnT4NY6bJ9SPpQFmGKpOq8l1eW+4JDemNomo86sv7ddNuXVCx&#10;UX3U79AeVVo0Q3CN6ohtmoAY+bxXbtFUrBnC5XPuX6Mqopo0hHd8ZcQyOHvTJtq/YeeOqNchEQld&#10;OyOxX190GjwYfTIy1Hqmj0ByVhaSR41E39Gj0WvUKPQZMwYdU1OR0KcPqss668i7W+V2bRAjFtmm&#10;JSI4F9AiASFtWiE0qQ2C2sl9jmCjmbwnJiZKnVkSorp0QXDbRIS376CwhcbvG8Zo8ZN7pstawF/u&#10;o4QP5Vu4gtETbgQmyncB68UIQFzqErkvEmi0bin30ASFKoQshCl+sl3WRsBiIMZSAymmbHECFaY0&#10;wheuz9QtTG05AykKU2Q8whczV7m5wiCWqXgJkONCwJI0bRKienTJrU9AgIzP/VY4I+OGNW2B7K27&#10;sf3weew7ekWD4q/esB97CFEOX5C6i9h/5BJ2HbiALTtPYcactTh8jAqYazh68oYa3Y/RzRjTwyek&#10;/tQNVX0ckfzh41cVtByUtiMnr0v/mzh36RG27z4t16q8609bin5Dxsp9ja5Gs7Fx61EsWbEVx0/d&#10;xL2Hn+Hy1YfYsHkfDh05m6dsIWQx+ELYwngtr159g2vX7qsLMcIXqlQePvkC9x9/Cga/37ztsLoG&#10;W75yB5IHjMSESQvkM/QIN26/VNhy7eYT+TzdxZXrj3Duwh1Z/3WcPncXm7YeUeCye/9ZBS4GW3bt&#10;O6f7cJhQSfaVbsZoO7T+DHYz7s2R63LMzuu8SmLHYejaKwvrNh/D2o2HkD5yFhYs2yr37nXyuV2B&#10;STOWYfrc1fJdsRDdk4ehTHlf+IeHICK+IoKjQ1VBElGlAsqFlEWFOClXClRoElQxEJ4BngiOCVJ1&#10;S2zNGHUt9nGJD1CsTCENou8VXBYhlYJ0OZ8K3oisGqkWXCnEFW8ltgICKwUjvFokompW1DxhS9lQ&#10;b5TwLgXPIC9E0BVZbnB8ApowKmFighFVPRqBFYN0Ge8KPigb4oXKdWMRWV3GqhGlqpYqDasgqHIw&#10;PGXbCXU0QP4bLXeC18wmY22S2SacbYLWabaMM8/lOYlrE8Sc/HepLHooOKGZwkUVK2LME8A4U/YP&#10;lO2zPCeXOZ5NdnM9FruCea6HYIHrImyw1OAL8+zDPOGEQQrWEaYQqhC22LLmfozQgssYXCEEMVBC&#10;Y70TtrBMgGIgxWALl2PelmGbGZd39mMdUzMFMdwGx77YdjJlnUEY9uF2Wx+aKmKYl/48Vs6UxmNo&#10;dTzP1sb6vOMry1tqeVuexuVoth6m+Ze1ftZOs+XYbtvBelPWOMdinv3s2jTYYmPatcE8+7OefbkM&#10;21jPcQ2O0NjuBImss+uMY9AIObRNxuGxZsrrg8ea7Vze9pPLsq9tJ1PbbstzGfa11Ja1beD6WOa4&#10;7GPjMc80P4BiPcetNKh/3jq5jC1r22X9bDzuI1MuQwULwYoTsqj7sG5U/LhcdxFyELKUT2qbp3Bh&#10;Hc1ALlODuQS8Bk1oBlqcsMXZZvnyVHjkQhcDMFw/10cFiwEWpiwTrpiCxYyQhS7DCFaYN7O+XFbL&#10;ucCFAMTcepm6hW68WA5r1xJtB/TA6q2rsHPvFqSMSkNs+9YIlAeRCHngCWkvx6itnKvE3ghs2gdR&#10;rQfDu1ZbuFeqh+j2vRDduScC5UHI4sCEyTFhrBbCFP6CjzFjvFo2Q5Ccg1CCLQIXsQodOiCsfXtE&#10;yMNT71FjMFSsavVaGnC+XZtEtJR01/a9WLF0JQ4dOIxff/kVP8hL1XR5Gdm9ay8IW549fq6ghS9o&#10;jx89xbbN2+Ul7V/6a/c//fFv+OyTr1Cjeh0M6D8EAwYMkZe3X1U5weD4X337nfrcZYD8GWuXYMrG&#10;JZiwcbHa6DXzMC5nPkYsmIIxi2eiRedEeJYvh4GDU1CnTgMMGzYCTRo3Q9W4aujcoQu6dKSqJRn9&#10;koegb9+hCls6dExGcv9M9B0wCsPTpiEtYzZS0mYobBk6fHquK7F5aoQoVLUQrFC1YuoV1tFtGNuH&#10;DJ+NPv0nKYBxKVoWyUvbcgUtoycsx9C0WUjNzMbgYdMxYMgkDZDfsGE7eQkbiZShGUhNG6kB8sdN&#10;mIGGjVoiPX20gpYWcpy7dO2BjwoXRmkfbw2QH1gzXmFL2brxCluobInv3xk9503SmC01+nZC5toF&#10;GLNuiQKWrNULMHf/Fs3PO7gFc3ZvxJDpE1GpYUPE12+Etdv3oHbjFrhy4x4qyTHr3be/PHzdR5Ic&#10;u4kTp+LOnXu4ffsO9u3bn+fm7R+//qqwpU/KEPhWi0bCsM7I2DEVw/dS2TIa6YcnY9yJOUjbOwmz&#10;rq7E9EvLMHDraFQYUANJ8/ui1fguaNKnjSpbPir8sQbAp3swwpZ33nkXBQsWgo9vAIqXLIUC9Itf&#10;sDDcSrorcAnwD4BfOR+EupdDn4Q2mD0oA0n1mqMFJ07lO7x8xYp456OCeOuDjzVWy0fFPRFXtwVK&#10;+UagiHcoiviGaLyWUsEV8LG3r0IWC4xfSMbmLz0LBwSqsqVoUNhvXIgRtrggiwu0GGwpIiktP2yh&#10;2w7+6togCyepzQx+2EQ2jXVOUEJzgpf8xnoXKHGVbbLb2YfryIMmkje4wl+Ku1QGrolxW9a9Cuup&#10;SKiEElQzcBtzt7MUXUrJOsswUH6laHhFhaFq7aqYPH4kls6eiqsnD+H7z1+pG7F/y/XBSRkqW/hr&#10;zorRFdG4YWOEyXEsX94HH8k5/qBIMbxbtDh85Pj4xVWBX7xYbDzCataGR2SUHH+XG7eyMZXhLfU0&#10;j4qVULZSbF7qLuO6RUXDI0a2t0I4SstyJQhCIlwuxghL1E0YJ2LlfBCwMKU7MdZbG1O6HaNahaoY&#10;twgXpCGYYSB9Bu+nuzCClnJyTkrJugh0GF+GfajM8ZVjU0te5HYfPIizZ87i7q3bePbkGZ4+eYpP&#10;Xn2iMVsIW6ho4aQVlRQKWOQ40e+9qVkszQ9b3mT5octr0OKCLfy8/l3WwUD5hC1/+tNf8Mc//gnf&#10;ffcDvvjiK7x89Zm8VD2WF6d78nJ0HSfPXMCaTdvQod8ABUkecszpSk7dycXJ8ZfrxuVWTs4BQUms&#10;XDu8DqWdgfIZd8h1nRHsuYAerzO6D1N3NhxLxnGvUlWD4rONqSfhiqQe1VwB8r1q1FJjOb+yxVyJ&#10;adwW6VNOrpdyNQlW6sj3Xx2Ur11XrJ6m5aTdu1oNFPLxwXslSqiyhbCF8Vq6d+mGONmWcePGq2s3&#10;gha6deNfi+YtUEPWQ3VLA/6i3MdXYU1w3brwrV8/L0A+lS0EGK60voIFggSDKYQepjoxIxAhYKH7&#10;sHJ0JdSoUR5wcalZpF8uhPlvkIWmipZcEOPdJOE3oCXP6st25AbJV5VLnfp5ypb/Dba44rXkBseX&#10;Y0TQQrMA+bSyMi4BC2GLt6zrjSoXORZ6POr9FrqYuzUrE9xYgHzCFhpdiRlsKSXXmRO2UNnC4PiE&#10;LswXCXeBV8IWxp146/0P1cXX+wU+VtiSKN9nDZu0yAMtTAlb6jdujqYtXXWt23WGd/lAtG6dpLCF&#10;P96guuT3b78PxmxhIPtuvQaie59BSBmRBTf5Hvr9u+/h4+Il8FGR4ihRxgvFSnliyoz5SE0fqwHw&#10;qWqZNnsRqGyhOoWqlLnzVyh8YcD8eg2boV2HrhqzpXHTlgiPiHGtj4Dn/QLyPJKFsfJcwGU5Hl2Q&#10;jRwzVZ4tJmLarPmYMIXPFuOQNXYKGrRJQvHwKP2RjJ9cv76tCFw4OdQyzwhaDLb8BrgQIOSaE7YQ&#10;eNDdV34zEGLghHmDGmb522lOsMK8E7Ywdebzwxan5e/vrLcx/1tfy7OfU9Xyppgt/xtsMWWLE7io&#10;miUXtjB2CyELja7DnHmDLVS1GGxxAheDLgZbDLQ4YQvNPkNO2MLPDGEL1S2l5PvdBVtcAfIJW/TH&#10;IbmwpaCvLz4q5yX3x/IKWz4s7Yb6cl0wEPzy5Ss1Zktqapp+d/H76i9//ov+SID3SSpYCFdMzWJG&#10;VQuD4//w3ff46osv8erFC7x8/lwhwtDBgzFm1CiN2UJly7ix47BA1jVoaAr8Q0NRwN0NH5VxU2XL&#10;tOz5WL1xE5atWYtMuUdTucKUkGXE6DGaHztlquYJWqyNQIZghQoXqlpU3ZILYqh2mTBtel6cFsZu&#10;sWD5ziD6hC1jJrhSKlsmTZuhEGbK9JnyOZTlJ8n4Y8djvPRNHZGOzJGjkJaeAapbJsrYk6dMx9hx&#10;EzGbwdrFpk+fgUkEPWLMT5axJsrYmbLMaFm2T69eGDZ0KBZkZyObMVgWLsSi+fL5HjMa82fPwqRx&#10;Y9Wl2MwpU7B0wQKsWLgAa5YuwYaVy7E1Zw0O7NyO/Tu2qYKFUOXUwX2qZLly9hTu37iCO5cv4MH1&#10;K7h79RJePbqPZ/du4+XDe/j82WNNv/7kBb569VzBCsHLly+f4YsXT6X9idZ99fI5vvnkpUIWKlu+&#10;eCF9aZKnyzAGzv/688/UGMOFgfEZXJ+B9r/85BO8evoUL5880ZT24vFjl+olF7gwJYQhcKG6hW7E&#10;aOdPn8TZk8dx8shhjdlC2EKFC2O2HDl4AEcPH8bNGzdw49o1XL54CZcuXckDK7fk+YsKlatXr2vs&#10;ScZdYXD78xcu4Pbde7hw+QoOHTuuweX5zLYsJwcTZs1Epz690TQpEUk9e6Cj5PunpWLoyCwMycqU&#10;d+GRGD1d3hnHj8OEObPVVVeKnKNO/fuhdfduaNlVvmfatUV9eb9uIe/oteX+0bBjByRIfax8puOa&#10;JaCGvL9XbNQAdeS9v2qrlohq2ACRjRuistwz4uTeEiHf/WHynVlJ7iPRco+IknLD7l3RoHNnjbXZ&#10;cegQdEsbrtZ3VBYGjBuDAbI9AydPQJ/xY5A0bChaDRmE+rL99Xr3QqjcY6rL+ismtkNlea9nrJUw&#10;WW+0lMNkO2M4VyL3rogO7eV7oxn8W7ZQl1gVpEyAEkrXYHI8gjk/Itse1iFJ06jOVLYkqgXIdvvK&#10;PdG7OYEGAQvvhXK/IzBp3VLdigW2k3upjE3gwdRP1p0HRlpKKsuZkoXGPGGL5Q22WErj8gZabCyO&#10;b3lrc4EVF2gheCGAYR3hiJkBFYvbQvOQZzJv6cd98GtDhU5zeDSsjw7Tp8IzoZF8b8j2cB+5//o9&#10;IOPLcYhum4gJy9dg/Z6jGgz/8MmbmDhjhboF20nIcOg8dh08J/nzGs+F6g0CkYNHr+TZ4ePX1HUY&#10;wQpVLAePXlb3YAZZ6HLr+Olbsjxhyw11UXZI8oNTJ2FQygS5Zy3Duk10zXVPYczy1TuRMWoGzl95&#10;AAbJP3rykjzvX8Wtu89U1UIXYozRQvdiZ87exJat++Uzc03aPsWjpy51C2OwELZcvHoPOet3Yb/s&#10;xwHZpzXr9mHVmj2YOn05OnUdgs1bj6hbMSpbrlx/IJ+1e+rG7MbtF7h284XUP1fg4lK1nNJYLRan&#10;huBlG92L7TuHbbsIYU5J20VX3JsjV7Fj7wU5Ljdx6vxTnL7wDO07D0PG6HnYuus0Nmw5hjnzN2Dh&#10;0m3yvDYGaSPlXjtzOcZNXYSUzIko5uGJkIqRCIoOg39kEEIqhyowoTolLDYEwTGBqnAJIugQC4sN&#10;VdhSPtgLZf09JC2rsV3KSeobXl5hDMFMRJVweAV5ISQmRMeMqxePkLgwVbMQmJTyc0NkDQKUYJQL&#10;LY/wKpHwoKuxmpVU5cI6uhQLjZVlwn0VulDlEhpfAYExwfCPDlCXYQEVA+Ab6atB8gNlW+MaxKNC&#10;1XC1PNjCyVAzTohystUmiDnpyolZppZnPSdonWZ1bDezMid0ORlMtYDCEBnbNenvUq/QdRiBi8EX&#10;U7ewzD4Mhs8+VvanIqeHa7LYJoy5zc51c3sMoNA4Ie40F+zprm0EDwYtaKwnaDHwwj5+nTtonssZ&#10;bDHwQYUK4Yi5DiMgoeIlP2xhnqmCEulPRYw/J6SlzsYyuMJ21lvZ6rgsTceRbeF2cPtMtcJttO3U&#10;if/c/bK+NEIY7SfL8ZzwPNnxY6weK9s14MMJ59xJftYzZT1Tnk9eFwY1WOdM2c/GZmr9aDax/6Zr&#10;h2bL2XbYdtEsb9vBlP24LbYcU7bZMmxz9mcfjsM825i37eBYXMZZtu119rNjbcddj7ekTuP4towt&#10;z/VxO6yeZttq28W8QR2um8eaeWcfbpdzW9nP6ph3QiRblinLXJ/z+Fi/1/15TOg+Tr7Yu3TQ1GCL&#10;Bsp3wBbvxDZ5ChdzKUaownsKAYup6KxsIMUJW/43o9LDQAuXd6UdpS0xLzVowjKhCfM0qlVozFs9&#10;wQqNeS7HdoM2wVImcGFKY6B7GmGLWXTHduiaNgDrt69FzoYVaNM1EfEdExEpDznBiR0Q0Vnuax36&#10;wrexfDZaD4JPnU7wrJaA8HZdEdervzwgtMkNet8eEXIPJmShBcu+cl10H6bQR8b0TXKpbAKlroI8&#10;HEZ06oRq3bujQ8pwtOwsD3qNEtCiWQt07NAZjRo2wfkzF5Czeh36J/fXQIETxk1QX/iLFi7Btq07&#10;cPnSVfz7138rXHn18lM0TWiO5k1boW7thujdsx/27jmILZt3YOaMuToxuG/fAQwdNhwT5EWF6pZf&#10;/vUvLM1ZjaV7NmLyBnmB2bQE4zcswvj1CzF+3QJ0HzcMIxdMQ6N2LRAjL5RdutH/fnMMGpSC2rXq&#10;IaFRU/TvOwDt23VA71790KfPQLEhCAisiHZJvV0xW4aMQ/+BYzFk+DS14emzFLRoQPvMbDDeypDh&#10;LqhCiEK1Cl2HMU+VC+sJXghXaIzTMnr8Cs0TwGSNWYwhqTORPkqWyZin4w4cOhnde6ZqgPxM+fKn&#10;G7HBg1ORkTleXtgmoklCK6SljUREeJTGbUnuN1B/nVuifDn4V66IkDrVULZKNPwa10T9YX1Qd3gf&#10;1EtLRvNRQzFt3yY0Tx+IkesWIWNlNkbnLMKwxTMxVa6f3tNHY5Ycy+z9W9F/0ljUadsWEVWrY86S&#10;FajftLU8gN1EQzl+3Xv2QbcefdCiVTuMHTsR167dwMOHjzBgwECckPNMGMZzM0jO1ckrF1EwwBPd&#10;pg7DuANz0X3VEAzaPhITzszDjCvL0GZeT2QdlpfMswsx6vhsRA+t8/9z9hfgWVzb2wf8fv+64m5B&#10;Qojh7u7uBBJCAnF3N0JIcLfiLsXdrUAp0GIVWuru7ek5pz3t6bm/da8nK53m7fm/1/dxsa69Z9vs&#10;Z56ZeWb2L/daCFgVrbDFd2B7PPb0Y6hUvaq6CTNlyyOPPIrq1WugUeOmqFO3gdRV04D51avUQMN6&#10;bmhQtz7qV66BkR16YUFcJpKmhGg8oOFB8jsjD9DP1q6rPu8fe+o5PFu1Nlp36Y+eQybg+VpNULmJ&#10;Lyo39dWA+NUYEN+dgMWrFLZ4KGxxmReqeDUvAy20/xdoUWv1B2zRv7Tm4j5hSSlsMWWAqgM6mxrg&#10;D9hCc8IWwo/ysMWgCPMsJzxx1hlMKd/eBXZc9aYwIHCp3vEPoELoouCF7qA6d9S0OgGQ1rkWbGga&#10;LF0eWBu09kXHbh1RkJOC5XMKcffqeXkpfwe//fJPdSMGxmz59DMNINumdRsMkxeXtq1bw7dFc9Rt&#10;4IbHnn0OFWrXhpscU48OHdGiZx94duqKafFJCE5KRWBCMmr7tEDj9h1Rr2VrTX179oZXtx6y77Zo&#10;2qWrWjPZdueif4tWcGvXQV18NZS2NX1boEITd9SS766xjN+ko3web3nwle+KChUGB6ZLMIISKmvc&#10;2rYTay9tO6EJAY/0qa91LVFf5l3T2xt1mrfUugZt6EqsjVoTOa5ubdvArVUreWBuj72HDuGVV27g&#10;7p27eP2+y42YKVt+/OFHVbUQRDElbLEgwwZZzP4KrpQ3J2z5A7I4YMuvv+Jfsg+6EyNsIXRxwpb3&#10;5N785oO35cXobVyVe/bh46exftsuxOXkoU7LVqgrx6Bme/neO3ZBvS7d0aBbd1fwe7H6kncj+Oja&#10;TbcNKBLEqOJFzpt6XbuXnWuueC2Ee4R8hDAuEOOELQ1kvIa9XO6/qFQheKGp0kVdhLkULQpaxKhk&#10;MdjSsJcrJWhx7zfQZX37o9WwEaji4eGK2fLoY4iIiESQ/KYRuEyZ4q9/eUz4pTFbqG75/T/yOye/&#10;9+5N0U3m3k3mSDdiFerWU9hCZUsTBQuumC2ELcyXwQX+JXo52GKqE0IRGsEKYUuTESM0T7Bi5oQt&#10;BlXMZZgTtNCdGPOELU2Gj9BxnbBF4Q5djjlgC1UtLiN0cSlUDLaoK7FysIWghcoWjeNCQFYas0WB&#10;i6QELIxV4y6fTWPWlAIXgzAGU5wLw8ybsoVlLiOQ4bgEQC5XYg36ivWReTlgi7kRo6KlpuSpaiFs&#10;USWhXNN1mjdHxXr1NEg+YQsVSYzZQmVL3wHDFbJYkHwqWtTGTNTywOAIPF+hmvw2j8HQoaPVjVjF&#10;ilUVfjz51PPqRmxKYIi6EaOypZGnD56uVBlPyO9TpRq15besNh57soIqWxhjhYCEkIUxWwhXqGyh&#10;C7HZc5aqazCWde3RD+MmBqiyZSjj340aj2eeqYAnn3wWT8lvWFJqDhKSsxW0MEg+QQvjtlA5k1NQ&#10;LM8bJUhKz1PYEpWWg8rezdFmgjx/jhotz38TQPdhhCwMlO9UtTRiGQFM6bYTtjiBi8ELgywGMbz4&#10;BznTppXBDDNTsRhkaebn93+1MdjBcqYsK9/G2rHcac6x/6re+jHlNt2ZMXWWOds1lTzt/1/YQshi&#10;ecKWslgtpbDF1CxO2GJuxAhc1IXYSNdfkBtgYcpA+XXl+iBcMdBC8GKwhdcRrxsDmQZbLF6LKzi+&#10;3F/F9P4rv9u8Zvhc4oItzVHJy0thiytAfiNUatwYleR3uYPcCxJT07Fv3wEN+k03YoQtBNJ8nufv&#10;FiGLBcOnEbDQTNXyw3ff42v5vfvsk0/x0Qcf4MSxYxgq9zOCliwZj6CFeSpb5pTMwTg5ZwNDQvBk&#10;1Sqo6+OFmoRANWtiyQsvIDYlFfEEGgUzFawQpjCfQsCRk6tGEEPLmlmodVli6n6ssFDjthC0qBux&#10;ufKMLikBiylbCFi4TQBDhUtaVrbUFStcYUrgQsUL8xnZuUhOy0BqRhZmhEUgTT5LEucnvyFzGPul&#10;uATzFixEXn4h8glxZPx5Us7YLTNlm6qW+fMXqAuxkpK5mMP2UrZw/nxJ56Bk9mw1PTYF+ZivgGU2&#10;Vi9fho1rX8Dubduwb9cuHNu/D+dPHMf540dx8eRxXBC7fumCugejouXaudO4c/2q2msvv4TXb17H&#10;/Rsv46O338Q7926rffjgDYUuBCvvvXlfUypYCF2Y/+Tdt/HVxx/hy48+xDefuFLClm8/+xQ/fvUl&#10;vvn0E3UZ+6W0+frzz/Ct5JkSuHxuZV98ga+4/dFHCmU+fPjQFXCf0EVSQhdVu5ibMUlV2XL1Kq5d&#10;voSLZ0/jrHw2wpbTx46qHT9yCJcvnMOb9+/hVWl79/Zt3JN+b7/1AA/kWebuvXu4d/8+7r/+Ou7L&#10;8xehi8ZbETt28iRWyjk1b8kSRCUkaND44RPHY4y88xKuMK4JbXp8rMZImRIRpjFPqFBhPJSguFi1&#10;0fJePWyyHyZL/Th5T54YFqouvaYlxGGSlE0KD9dg88OmBWKIvK8PDw7CiOnBGBMehsHSd0CgPwYF&#10;TUW/gCkYHjoDY6OiMDEuDoNkrJEREejl74/BIfJOGxqKKSkpmEbVSn4+ZmRnl1lIbi6CsjIxNT0N&#10;/acHYXB4KDwHD0T7SeNdcV3HjUFzsbbyvs94Ki3lcxKqeI8djVYyd7oF850o9+gxo+Ej9zmqM0zB&#10;4in3OR+5d3rLvZb3rxZTJqNNYIDGJ2lOV+cTxql6xZt/tMn7otzvmvF3YxTdcxFuEHLwXugyl8KF&#10;MOMPFQrNlC2ELQZWDLyYWRmtwQh5juI4HJMARvo63YbZmLYP1tGc4IX5P/r9oWJxqlsIWhj7xYO/&#10;ATKeO8sJUsaNVtgyKC0FDUfLs9soqmbGSNlgl7tIGdtDfg+aynNX8abtWP/iURw7ex2nL95ByaJN&#10;WLZmj6pcDp5gkPzz2ENXWseuYsmqnZi/dAvoQosxWghQ6DaMEIVqFsZfOX/5jkIXwhcGx6c7MVf9&#10;TVW/UClz8ep9HXPBsq3Ytfec9Hld+tDV2H1s2HoI8xdvQGHxCrx29z2cv3hTXXy9eofP/x/g7uvv&#10;KlBhMPwjR89j67b9eOmlW3jjrQ/w5tsf4b62cbkg23vgDHa9eELSs9ix+yTOyFwuXL6HNWtfxMHD&#10;l+E3JVKeVRZoMH4Lyn/rtYe49soDDd5P4HLuwm1VsRCuHDp6Rca6INfndVW1HD99E3v2XcDmbcc1&#10;+D1VK6MnhGFSQDymhaTDf5pcEyFZGDA0COMmxcgz1gbMW7wV6zcdxuq1+zBv4SbEJc1S0JI7axny&#10;ipYjPr0QHi3bwKdda7Tv2RkMYN+qaytVttRpWgtu3vVV4UKVim9HH8k3VJDi1c4TPoy14tkA9ZvW&#10;VoWLe4vG2raJpG17tNH21RpUQxOFJnQr5gpu71KzNFdr0rop2vZsjzoe9TRAvk/H5vDt1AKd+3dF&#10;PRnb5Vashapa2J+whcCmjWy37dVe0rYypozbrhl8O/sqdGnTq63sQ8aS7f/DBVUuotNsUZYLtkxt&#10;YZrbthDtHcRFWi7qciGbC/hBalSbMCUI8eZfsBMelJrntKnwmOqvKQEBgQHBgUEHplbuyfGljuWE&#10;EIQR1taABVPWW9B5piy3tnS/xW3r59wfjfU0lrEPx2Mb62PtmbId29j+LG9jOfs5x2Jqeee+mbdy&#10;jmOL8waDmOfCPbcJROgGzAlUbFHfoAm3rb2VWTvtJ235vTlTW3DnYjwX2rmYz9S+c+fiu5Wb2XnA&#10;co5DF1ost4V9wgA7j5znDss4HsuZ8nyzPNtYW47LcWy/Vsa8KTusn+VpHI9tbTym9lkMVliZ1dMM&#10;INmYrGdbfh62Y975mWnM2xhMWc/+f1Vn0MP6sp3tw9qx3NqznLDL2lu99bExDKiwntuW52dl3o5h&#10;+XqmHIdlVm6ptSdYY951TDlPHgMeJ47FOcr1HOAn9fKdSl+L0UK44k6liPQnDCkPcWmmTCGEIdQl&#10;2CDkMNhhYMQUJ6Y0obENIQrrrY/1Z8ptG8fKzJxtqWox2GJQhbFZaAQaVJRQ0UJjPbepZKGyhGCE&#10;IERVJmNHwD8xEjsO7MCmbWvkYXAKusuDU8dAOZZ+09E+MAYdAhLRblI8Wo2LRsMe8mAyYgKaT5Hz&#10;aYocz6nyPciDHvfjjA/DfVA9oy7DZL8t5biZKzMvSVvJsW0V4I8uU6ciZ+kydB8wGJNkvFGjxqi7&#10;r/79BuK1W7eRmZ4lLwtzsH3rdhw+fATjxk7A3j0H5MXqNN54/S189ukXuHvnPn7917+xcMFiVbbQ&#10;uH3+3GUM6D8EPbr3QVRkrLqp+pludf5D9cS/cVMeoAsXzcPyvZtRuHWFuhDL2bQEJbtfwJw9axG7&#10;MF+VLSMmj0erdu0QFROPrt17IyoqAd269kLHdp0REhQCv0lTMD04DNOmhWqAfCpbRowKUGVLdFyB&#10;xmxJyViI2MRixCSWyEvmAiRnLAYD48enLEBC6kJNE9MWqSWVlqdkLEVCCoEK3YWt0XasUwVL8nyF&#10;K6lZyyQ/T5UtBluobIlLnIlx44IQGZmM6OhEJCSkuYLkp+Vg/PgpCPAPQts27dGzZy9pE6V/PftM&#10;zepw79gW7t06wHtgTzTs1wU9IwMUtowvykDA3FwUH96BoLk5yN2xBjnbViFh9TxkrF+ChVKeu321&#10;xm5ZcXI/UpbMQ5t+/TBwzHgsWrUe3fsOwtc//B1vvf0uvvzqW7z62l1cf+UWPv3sS2yV7/brr7/B&#10;199+p/EdPvv8K3z3w0/4+dd/48TlC6jRqimmz0tByu5ZSDwgL7un5iLnzHxE7szErEvLMefaCyg4&#10;vxQpx2ajbWI/DCuZgknF8hvatzUee/YJVKleDTUZ/F5e8p+hr/0nnkL16jXRzNMH9eo31HgulStX&#10;RfWq1dGonhua1nVDi7ruyPYLx7yoDEwYPg6jpvirqoUBzJ+oSB/9z+LJ56qicq1GGDrGH4192uP5&#10;Oo1R06slKjXxQuVmPqgq41ds2gwVPVymqhZPQhaXmqKabwtU9W2pkKWKb3O1P1yIuYxKFkIWC4zv&#10;ch32h6KFsU7KVC2loKK8GRRxmgEXhSxsVwpDmP9jm1DEFrBdQXBp5qbJ6p1tuLDNOm7TmGcZ65hX&#10;t2Lan21dKfflcgflUjLQdVSdTh1Rr31bVG3aCM3b+KKkMBtLZ+erG7FvPvkQv/z9J/z++7910ZrK&#10;Fi7YdOnUGYMGyotg27aoU6s2atWth37ygpI5axZySkrkwbMTnpLvuGlruZbTszElNBqTxRJz81G8&#10;bDmKlixH5uw5mDg9FBEp6Rgg5263QUPRqV9/eQjthZZdu8G9dRs079pdHlC7wbuzbLftgDa9+6Fp&#10;u46o690cHu07wbdrD9Tzaa7m1qIVGjRvKXW+qC/fdx1+943dUa1JU7UqjZqglqcn6vn6SnkT1Gji&#10;Lg/FPqjbzBvVpB3b15BzqI6PD5pSnSPfexuZx+4DB3Hu/CWNhcJ4R++++z4++ugTfPvt9/jx+x/U&#10;vYoFxidgod97ApNffv2XpoQov/32q+R/020pkTK6FSOMYdlvZdu/yXFm/e9yrAlXuP3rv13jmqsX&#10;1v0s6T9kP3/76Sf88MOP+Pxzxm75UmHLw3c/wD25X9+S6/7E2YvYumc/0gqL5HO1gHv3Hmjcoyfc&#10;CEg6E7i4QEtDLsp3crkRU5WLnBdUvLjxHCMElO+bqhcCGcKYsvYEF3I9ELjQ6sn4pnJpyL/I1vPP&#10;dV4SuhC+UKHCNhqXhdBFjHkzxlChCsa93wBNG/Xpq7DGnYv6MqaXpJXcPVCpXn25lz6NyIhoBMpv&#10;JN2IDR44WH5/ovDzP35W2MLFRKoxw0LkXcDbG53at0PXrvJZ3NxQS+4TjWTOVLZ4DJUX72EucwEX&#10;1wKoLoSKEbY0HDwEdfuzjIulw8pitRCMEKaUj9XiNIMojWR8gytO0GLmVLM4oY6CltJtracLMQVC&#10;0k6sDLaIUeFSu2fv/ztAvlxHtSWtKSmhC8sJZQhaGslYVPYwLksD+Vz1qWaRz1av3LYtCpeBltJj&#10;oHUKWP6oJ3yhK7G6fS1of0+N2aKuzOT+oKClbXuFLVVbt0ZlukOSlPfeaq3aqPqwitzHn6xOZcvT&#10;alS2PPLo45gcEKTqlQGDRmHo8PEYJs9JjNvCgPkWHH9qUDiefa4KBgwYKr+9/dGtWy9Ur1Fb+j+B&#10;xx5/GiERsZgRHouI2BQkpGWjfmM5p6T+2cpVUKlaTdSs20B+eyqgeN4SdfWVUzAXs0qWYO7CVRpv&#10;hcDEFC5MGbOF8/Hzn46k5Cz07jMQvXoPQJUqNdSF2COPPC7PJ2kaJ4ZwJb9ogfbLzJmtrsWycmfL&#10;M0uGKlsYtyUiKRMV3eVFfMQohXiEAG4juUhFWDBOUydYaTh6dBlUcSpZnObGNpIarGBqZvCCqRNk&#10;/G9mY9j4zjIbx1nPOamLr3LjWD9LnX2dZvXMa3u2Y7mkHhMnlpmVuY+TeiqCylKXEbAQqPCYGmyx&#10;oPiajnSpWszcpZx/7UywQtBCFYsZA+OrukXyBlYayf2A1lDuBUzdeB8oBbdqzJeaXS92TbGs0WCC&#10;F8nTTZ/c8whdCKP5m857MO/RfCbh80mVFs1RWX6zFLbIPY0xWyo0crkRqyD3yI5y/1y2ao0Gcmes&#10;kaJZRfoHA4w3RqBCyEKg4oQrdCf2ww/y2/b992Up47V8+fkXqmo5e/o0gqdNQ1paKrKyMpCbm4OM&#10;jHQXVJg5C8PlnpiUlo4nqlSW39QmqNnMAx3lfrBs/Xqs3bYNSdnZSJVngfySucgoKFSoQsiicVwk&#10;n13AayBPrVCeJ6hmIWghcJlJ1UopfKH7MMIVgpNc2a8BlVyWzS5GjoyVmZePdBk7JTNLwUp6Vg7i&#10;k1IUsFDFQriSS7iTlY0cacsy/qFYYnIK8mQ/CllkLOYJVwywMC2W/dOV2Ny585GXV4CcnDxNCV1W&#10;Ll+BVatWYtvWreoaa+umjdi2cQN2bduqtn/Pbry4Ywf2796NI3tfxNF9e3H6iDxrUMVy9hSunj+D&#10;85JnTBbGYbl/87oqWe6+cg1vvHYT92+9ggd3X8O7b9xzBL5/Q41wheoWAhaaKl3ECFK++OhDfPf5&#10;Z7L9Ab4haPn6K/zw1Zf46dtvNP1W6ghdaFavqhYp//rTT/CVPBOy/MN3XDFdPpbxGXD/7Xu3Nej+&#10;O6/f1cD+91+9oeldmff1Sxc1UP5LF87h7KkTuMQA+SeO48zJ4zh98hhuXLuCV668hKuXL+KatDsj&#10;59e2bVtw5NgxrFy7BnMXLZDzKQ3hUVEImhGCUPmNj4yPx2Q5B6eGhWBikKThYQhNiEdgVCSCYqIx&#10;lXAlPBRj5X2YFhgThTHB09QIVCaFhkpZDMJTUzU+in9kJCbJGJOjozEhPByjp0/HOGnD/ITQMIyT&#10;/Y6ZMUO3x4TMwHAZZ4Lsa1RoCIbOCMKIsBkYJuMOlvfskdJuvMx1lPQfJe0HBQVhgsx3UmIiJsv+&#10;AjIyMCk1BSNkXz38/dF+/Dg0l/tH81Ej0XzkCPiINSdIGDIIPmNHw3fcGHjKfch73Fg1qk98JoyH&#10;l9yTCEqajR0Dn4kTNM4IU5qn5On6i6kX29LknqjxYeUeyHK6ymI5A8G7UXkn+yVcoHmyfMxotUZS&#10;brFaaIQQZlZGM3DiBCyWNzWLgRZra220TuZBcGLGbRrBCmEJ92dtLCVkMfDCOVi501jGvnQh5iGf&#10;m/Co0cjhqm5pOHIYBqQmyu+GzE/KPSfK7wuPg4zF48D4NU36DcLMdVuw89hFHD79Mg6euI5tL55H&#10;aHSePGPfxtHTN9Sl2IFjV7D9xdM4efZVJGfOk7pXcfzsTQ2qT6UKQcr5y3c1LgtVLbSjJ68pbKHC&#10;hS7FmB479TLOXiR8uQXGeFm36YAG2D938Y6U31F3Xecu3cbmbUcwZ/5aXJAx3373GwUhVKoQprz5&#10;4EO8/pYLujB/9/5DvMVg+W+6YMsbDz7SwPgHZdzlK3dg89Yj2LPvDPbuPwMGzX/r7c/w2u33sWbt&#10;Hhw8fAnTghMwdnwIMrPnY+v2Y7h2/QEuvnQfN159D/ff/Bw3X3sfJ0/fxM7dp7Fm3X5djwmPzsXC&#10;pdvkWWm9XLcZct8tkbpDOHziBrbvOYcJU2LlmWc2ouJmITymEHMWbpP79GJMD8vGqnUHsWX7aQ2m&#10;P3fBRqRmzlcXYkXz1spvwhrEp82CR4s2aN2lE1p0YtpGYYpHK/cysOLZtpkCFAbLr+5WFe16SJs2&#10;zdCmS0s0bd5YQUtDz/pwa1YPdZvW1mD6XtLHs62Hxnah0qVtj7Zo0ZWB8X1U5dKqW2sFJ1SsdOjX&#10;SdUqjOHCOkKVXsN6y/trKw2Mz7ZMCWwIXjykX9O2Xqjn3RCNWjRRdYxvF3l3bd4QjVs1Qbch3dF1&#10;cDe07tkG/4eLq1zktcVcLrzaAi2Ni+S22Mx6whYvLpzKjYnQhWCFZrDFCV5oVKBwm9BF3YGVQgsD&#10;FgZGaFSBGJxgG5axHcu4zXoDGoQyNGvvhCfsY+OyjG1oth8zAx82psVB4TbraM625Y1jsj3nZSnH&#10;MZhi9WzLMTgnAiSDSKwjECFUMVdnBClmBC9MCU+YUn2jrr8kb32s3sYxyMJyghcuvvP7tO/ZFuvt&#10;O+a2s8wAgH3/zv7OcssbRHGCFgZkN/hh5xbLbWyanVM2Ds8tbjvHtnqmNk8za8OU+2bqBBI0zoFm&#10;Y/GzsJx5trO2TAkbrD+NeZs3x7D5ciwz7tM5D+e8aNaeYzNvQIPjs53ty8axMdiH+7NttmFqLtRY&#10;xzYst31Zf9uHcxyrt/kw76yzMuvHcn6XbG+whYDFYAu3qXJR1YvMwVQslhK2mPrEjLFaDL64+xGe&#10;UGHiAisGWCxuCrfNzZeVWbmBFJrBEys3sOIsI2Rh3pQvVK5wLGtHkELAYrCFUIPb5c0FOlym7sQC&#10;/NB+qh9Cs1Kw+8hubNuzHv7hAegqn61TYBg6yw+Z77gItJ6QgLYT4tGw51g0GyHfX8A0eWmUBzF5&#10;gGs5TY4HwZPMw+aq85I5cB8teO+U/RHsMCWAodrFW+bTaqo/2k2ahKxFi9Gt/yC0ad8RQ4cOV5s4&#10;0Q93bt/DW2+8hS8+/QIb5IVs/ryFeGHNehzYdxhJCanywrATu3e/iH17D8jLWjEG9BuMqf5BeOvN&#10;h4iPS8bQISMxccIUqZuDn3/+ly4UErT8wqCbv7mULe9++QkK1ixE3qbFyN2yFNkbF2tw/LkvrkPO&#10;+kXIf2ERhvuNQ1t5iaQio9+AIaoSIWwZPngEAqcEIiwkEtMCZyAkJApRUclo4t4Kk/0jEBOXh9iE&#10;QlW2xMkPOhUnkXFFoBKFRmASnTAHEbGz1QhaYhLnKkwJjSpU0JKauUwe6BdL//nIyl+NqPgSbeeC&#10;LPO1LcFNGYBJlzFkP0mpszFsmB/CwxMRERGH2NhkZGTmIzevCH36DEJCfAoaNWyCDh06IiBgKp58&#10;/nk8UakSvLp1QtOuHdCkZyd4j+yLHqFTMCw9Bv2TIxA4P19hS8zKOcjYshxFezciee1CVbfk7ViD&#10;tA1LULD9BSw/uR9JS+ahVZ8+6D1sJOYuXY2E1CwcP8O/KjmNLVt3yLwiMXrMeBTK9/bSlZdx/cZN&#10;hMvLymvynf/r1991cTYyOgbnb1xDPXmgCJqTiMQd+YjZIy/Eh4tUzRK2Q16kzy/GvOvrMPulVcg6&#10;Mw8dUwdg+qZETF0QCZ/+7fDYM4+jSvXq6kasnltDPPH0M/ifRx5D1arV4ePbEjVq1kHlylUUuFR8&#10;viIa1akP92p14NdzMJbH5yFhwnSM95uC4fLi1EpezJ+UdvW9vPHoE/TXXxODRk1G516D8VSFGqjW&#10;xBuVmnhqYHwuSFX18lFFixO2uICLKzC+C7aUhyyu+Cw0ApbqXOgjaGFeIYtLzULAwoUNpwsxuvH6&#10;K9jiVKGUhy3M15B+NAMt5WGLgRLLc3HlD2jyhznLDb7Yto1hMMaZ5/4MtjSQMiobGkj7Bh3bo5pH&#10;I7Tu0EoD5K8omYU7l8/jU3mR/sePP7jAwG//1tgg69ZtQMf2HdCzRw90aNsWjdzcsHzFCrxF9yKf&#10;f4n0ggI89lwF1GzQEANHjkFITCKC5boYM3ka3v9MXux/+RX/lHvCT3Jv+IekzP/z3/8G3Qz+XJr+&#10;jXWl9T/8y5WyPcuZ/vDLv/DdP3+Run/h63/+jC///g9NP//bT2qf/fg3vPflV/jw6+/w0Tff480P&#10;P8E7cm97KPO7/768hLz3Id7++DO8fPs+rr56F9fvvoHjF1/CoXMXsGHPi3hh+07sO34CG3fslpeh&#10;07hz7028/voDvPrqbf3rSsY++u6779VMZfKvf/2mSpPf/0NVyu9axjqqVFjHfxbg3mAK/1F8QbeL&#10;7KflCmf+jX8TzJS2cwXFp0uy/2g7c//3vXzWv/30T/leGLvlR3zx1Xd474OP8eDt93DvjbflRe0c&#10;du4/jPw5C1DJrREadeyMxl3le+8k50W7jmjcvRfqdJDzsk07dTHm1rU7ass53oygRM79RnJ+NO3V&#10;W9s16NxNtnvK/ao3GlJ9RHjSpSvqy3hNevdBE0KRHr10MbCxbKtShnBH2rG+Uc9eUi99pC/bNZRx&#10;mvTpJ22lH8cs3Xbv219TszoyL8+Bg6V/T3j1HwBPGau2d3NUrF0PTz79nMKWqPAohASHoLeMkRif&#10;qHFseGANtgT4B6CLXCetWzRHv3594SXX/PN16yl8ajV6DBr0dbnRInCgqoWQgX+J7rJ+qE+FBm3A&#10;QNQTcwIRU7aUBy3OMgMtNOYNvli+PGwxsGLKGRq3TeXihC1U4nDuBC4Mkl9HjidhSy05xmWwhYCF&#10;ihYFLS7YwroGffuVqVqoXtEg+A7j56WVARfHwrDCFNaVwhY1KbdFZC4cG2xh0P7a8v3zr/TpCskF&#10;WzqUwZZqbVzB8akkdC0gt0Ituh709MLTtWu7YAvVLc89j0cefxJTAqdj6IjxGDx0LEaNmYzhIydi&#10;xKhJGDshoAy4MGZLnbqN0KVLT/TuPRDdu8sxkXPmfx55HI8+9hTCouIRFhmvbsSi4tPQom1HdVX5&#10;TKWqqFKjJqrK79VjTz6H+YtXqrsvKlBK5q/AzNmLVMUyZ/5yEJYQvFD5wvzosfL7NWoiYuPTMUie&#10;Wfr1G4IaNergkUeeQIVK1eA/NRRpmTM1xgvjv6RmFKB47lJ1OUr3YolpuUjNLkCRjJWYXYgKDd3R&#10;YsQouFM5QVDiULAQHpSHK+XNwIqZ022Ys9zMCTicwMPyTjjiBB9mVmbGMgMtarJvgy3Odk5zjsft&#10;8vuysbRN6ZhMneCF25ovB1uccMV1PF3Aham6DSvNm5rFCVtoBlUMspQZYatc81SylIctNIMtjNWi&#10;8NZxnViervh4zbiMsZBKlWBy36sj12qd0t/8evzDCfn95nMIn1EYs8Vgiz4DubvLs1ETPFO3rrpa&#10;7CNzXbpytQbI37p1G0qKS9QNJl2IEbDQVZjFZGGeKd2G/fTTT/rHBKyjquXjDz/Cpx9/jLffegvb&#10;t2xBYEAAsrIykZGRhpycLOTn5yErPUNjuEyePAUJySmoWr++xm2p0awpnqpeDbOXLsHG3buRmJWF&#10;hMxMpOUVlMEWVbaIEaKkSF3R3LmqYkmVtozVkpGbq5AlI0+erWdRCTYT6dLe5SrMFQSfrsKy82cq&#10;bMmWelpGbl4ZfMnKlfeDRHk+z85FYkqaKliypZ6KFsIUQpW58xdoWjxnruaZsk2BjFEoRnULIQuB&#10;yyJ5n1q1arW6aNu0aQu2bduhf9C0YtlyrFqxEomJCfL8HSa/URFYMHcOtm5Yjy1ijN2yad1aBS2H&#10;9+3D4Rf34NThQzhz9JCClstnTuLsscO4dv4Mbl25hFevXdF4LG/dvqXqFoKW116+gnfu38HD1+/i&#10;/bdeV+hC0ELo8tE7bylwoapF47V8+lGpfaL23Refq0KF0IR5mhOyELBwm/VsT3WLAhcZ48uPP8BH&#10;Dx9I/ScKWt6TfX/49pu6X86Bc7t38zru3ngZt65e1uD81y+dx2X5XIzVQshy+shhBUvHxPbv3Y1d&#10;27Zgx5bN2Cm2Z+d2bN28GStWLENyWiqyZ+bL/TkWhSXFcj4UYpacF7nFRcibU4x0qUsvLEBKQT6S&#10;8nMRl52JxLwcxGZlIDwlGZnFs5Ep/eJzpSw7C8Hx8YiSczYiLQ2R6emIlvM1Rr77uJwcLfOLCMeE&#10;sDD4x8ZiWmJiGVyZFB6B8SGhGCvbo4KDMWrGdIwKmYHRYaHwT07CNLkGxsdGY7qcq+GlipXJSUkY&#10;ExWFqbKfcfFxGBEdiYEhIejsN0nBis+I4Wg9dgyajxmNNhPGoxVdg08YB+8xoxSsNKdKZbTkpQ2h&#10;ChUnTqjiLX0IUxgniinhgMZVkfEMotBYRvOWft5yH6VRtUKQQPUGwYvlDaowLgshC1OqQeh6i2aA&#10;hfDCAIaZgo5SkGKgxUAKU8KWvyq3vMIX2QfBCc0giZW5lCt/bFuZGbf/am7lt11lcszkWDcYOljm&#10;PQr1hw2Cj/8kLWcMFx4rHjsCdk/5vW3Yuz9mrt2CXScu4dDpl3Hywh2cu/IWpgSl4OLVB9h/+Iq6&#10;CqNLsVMXXsOJc68hPnUO5i3ZhhcPXVZ3YCfOvyqpK47LGWlDWEKFi0EWKl1Yxm1nOYHL1Vfe0jK6&#10;ISOcMTdkZ2TMJcu3yv1pIW699j7u3v9Q1SoPHn6Ct975CPffeA8P1GXYe3jn3U9x9+47pQDmPQ2o&#10;f/nqPax+YQ9WrdmDtRv24+iJqxqb5f4bH+KVm2/inYdf4K0Hn+Ga7P/KtTdQVLIaKWklCAlPx/TQ&#10;VEydloDo2DxNg6YnY7J/HAICE7Fg8RaNnzt2YgQWL9+BnXsuICa+CIHB/GMT/qHJGqx4YT82bT+F&#10;bbvPyfF7WV2Jbdl5ToEL/1h2zYbDWLfxKDZvPyH3Af6xyzIZayuK563F7HkbEByehlad5P3C1xvN&#10;O7ZGi44t1U1Yx97tpbw5fNt5o7FPY4UudBPW0Ls+OvRoi/pN66B6/SrqPqyBR10FLoQtjNtC2NKK&#10;7sJaNlZlDIPj+3b0ha+MS+DSoU9HBSmELXWlT4turVCzaW1NqVphXce+nVBfxmZbuh9j2rhFE3VB&#10;1lDShi3c4d2J4MVbIQ3VMgyM79mBIMZD4YtHu2Yu2EKzRV8usNpCrZXbwrlrAZiLv1zQd0EVKllo&#10;3P6rvKlbyuKtOIADYUl7uaERUtAIO1hGCEFgQUjBPMEEYQVTAxgGL7jNdgZIDGKwztqx3IAHy9iH&#10;49uYpqZxGuvoGsxZZvtinXNclttnYL58wHznZ7E5sZ2aHGuDIwZLrIxghW7MuM16MwMqBmH+N+N3&#10;aQvp/E5tm4vyhBSmkGCdLdTbtvXj985zgOcCjduWMh6I0w2ZE26w3lLrb2Oz3PrYto1Pc9bTOIbN&#10;kfWmVnEqOMqPaeNaaqoPq2M/Gutsrpwn+xNscHzrS7O52DbN6q2tczyW0WzuVs85WH9u22dgPcdn&#10;vYEVa2vj2hi2P87X9mXzs++UqbVnOVOac382Ds352djGNW/uk5/HpXIhYHEGy6cbMboPazxxnEIW&#10;GmO3uE92KVwIWCxOCwPkm7KlsTyIuKDLHzFUGk2QFy0x5q2M4zI1dQvNwArhhIEVmhO2OI1l7Ocr&#10;n4ft2I9jap1sE26UBy3cZoB8ghACGXMjRghCY77LjEBMSojA7hMvYs+hzZgU6oeO8qPeNkCu+clx&#10;8B4VhRaj4+AxZDrc+oxG+2lhGqNFxyxVrWgq2+WNgMVzksyJbsMIZ6Ud58Q+rXjf5TxGjMDGI0fx&#10;2fd/w4effIYP5IWLf6X9xRdf4Zeff9WYLF9/8TXef+99jcty45VX5aXrH5g8KQBxsYmqghk8aKgq&#10;XjZv3IYP3pMH8C+/w+effY3Ll64hKTENS5esdC1y/f4ffPbFl1i+ciW+/fFH/PLvf+O7X/6BpAUz&#10;UbxrNXI2L0HKmrkaIJ/AJXn5bBSsXYxW3Tqie69eqmzp0Kmbwpbmvq3Rs2svTA+cjoAp0xA0LURe&#10;YGLVjVijxi0wakwgQsL4V085qmyJjCU8mYuw6JnyorZUYQuVKAQnBC5UrcQmzdN8WvZyVbAQstCS&#10;0xnXZYWWEaiwj8EZ9mPKOpYlyLipmYv0IWPKlHBMn07XZjHygpWucVvmzF2M4cPHyotWLLy9fNG6&#10;dRt138VFo6qNGqJV355oNaA36ndqjcZ9OqHNpBEYmh6NkblJCJLjNOvgNiS8sADZ21chbeNSFOxe&#10;p/FbkqQsZd0iFO5ZjyXHXkTCojmqbBk/bTpe2LILhXMW4trN2xoU9drLN+SFcAmKS+ZpoM/bt++q&#10;D+QbN1/TRd3bd+7jH//8F7757nukFeahkk8DBM1NRMa+YiQfKkTakdlIP1aChIPyAntuERbd2oSi&#10;yysRsy8HndIGImhDPKbMld+yIZ3x6NOPokLlStAYLR4e6uLn8SeeVtdhLag6aNBQVS2VKlZBjSrV&#10;0bBabXRr4ousqWFYmpiDcX0GY4ycqwPkHlWxYUON1dK2Sy88+Xw1tOzSHyP8ZqBKnSYKW56r44bK&#10;TUoD4zfzRoXG7gpWCFicsIUuxCoRuDBOSzlVi8GWGqWgRWEL/6q6VNVCf+hlcIWpGLcZx6I8bOHi&#10;B+3/gi1S92eo4jJz8UUI4jQDJWYGVcq3o5WHLVbOMqt3tmVau1tX1O/hWrCp372bLogzaHrddm1Q&#10;qXF9tO3UBhogf8Ec3L50Tn2AE7b8TmXGb//G99//qIF2PeX7HSX3k5Y+PoiPicWrr76G0+fOo1WH&#10;jupOrB7dfbk1RlPfVgiPS0JSRj4CgiPwwSdfKHilK6zfJP2VIMGRMh4J059//Td+ljyBAtN//us3&#10;/FPKuM28jiH5f/zrV1eZtCGcIawpAzhqUkcYwlS2DeiwDcflfYnp3+mzXsp+/OVXbcOxfiIUsthT&#10;Mj8q+Ag8CChpv4oRfrCMCj/L/yLt/vHzb3pdMf1Z7Jdf/o2f/v6zGuHIP+V+++Pf/oG//e2f+Pa7&#10;H/Hjj//A1998L9fh3/DTP37Bdz/8XRVn337/E3748e/4XvI/SNk3X3+vYOWLr77Fu+9/JC9S7+He&#10;/bfkpehDvPrafbwmdvvOG3j5+m35Pq7g8PGzWL1hKxIz8tC6Z1807Sjfe6s28OrRB3VbtUPD9p0k&#10;3xt1WrZBg7Yd1Gr4ynXi4QUfQpYOnVG/dTvUbtFa2suLCuubt0T9dh3QkOCmc1c06NAJ9WS7Fsft&#10;3Ve3G3bqAo8evdC4SzfNMx4P0wYdea51VKvfsRNqyD2xTvsO6t6scfcecJe5NO7WE01lru4yx8bd&#10;eqGplHn16Q+ffv3RvN8A9J0gv4Py2/BctVp4TO4vQdNmICI8SlWPnWU+SUkp+ER+3/g7ZOqWsFB5&#10;X5BrvV2bNujXrw+85Zp/pmYtNJI5tWXw8UGD0YyL2oQig10qlXqDB4sNQn0uhirYcAEFAgYCD4Mh&#10;TE3VUh6yWBmhSuPhI8vgyn+DLXQlVk/2Yy7LDL4YZGG51pXCFhdooQ3S+amipRS01HIoWwhaXO7D&#10;qGwpDY5PhZMcU7oRY3+Ly2JqFqZU8zBvyhXnAjEXhU3ZwnbaVsps4Zht/giUT+DiCvStcSc6dUZ1&#10;+d7/BFsc918qW2q0ao2acq9W2CL3lDLY8sRTmDw1WGELAcuYcf6a0lhGhcsEv2kKW2rXaYi+fQcp&#10;bOkh55ObWxM8+tiTClumh0VjalCYPCckKWzxkevhmYpVUaFaTTxXqXIZbJk5e77CkaI5SxW2FBQt&#10;VEBCY1B8QhKN5yJtxk8MxOSAGUhKyUHXbr0xZswk1KpVT5UtTz9bUetjEzJUDZOZV6z9qGohbKFb&#10;sWS5T+bOmoOUjAJEJmehqldzdJokz6hjqGrhXwGPgwEXhQdj/1C0GGRw2p9Ah5gTttAMaBjIMLDx&#10;V0Z3X9bWymzbWe7c5phOuMO87cfqac725ef2V/spM/aXtkzpPszyZWXjZZ7jxpelhClOI3gxlYu6&#10;DZOU2+6s18VHLjK6YEsTSek2jG546DbMlC10H0bgUo/XxdAhqC/3DIMthCyELQQtpmzR4PjMlxqv&#10;EwMutk3QQnMrdb1HV4t0v1dbftv5/KB/tNFBrh1eN4Qtvr6o5O2lcVsqy29zRboQo8lzlG/Hjgpb&#10;CAJeeGGtuvl6+8Hb+Pmf8lv049/AuGN0HUbI8uP33+MneV7/4bvv1HUYt7/8/HOp+xZfffEF3nv4&#10;EB/Le8O6NS9gvBynmXQflpcrlof01DTkZmWrS7H4+AREyLNu9QYNULuZB2q4u8szWx3UbdpUlS1h&#10;cQmIS8tQwEJ3YXQnlp6Xr0qW9JwcVbYkZ2TIM3iybhO+pGVnq1swugejy7BZc+Yii31ljJJ5C9Rm&#10;Fc/R2CtUrzAlbCmaO08VLgQu+YyzItuM1UJjcPzC2SVy7RVq3wwZK1/azV2wUG3xsuVYtHSZBs5f&#10;t2EjVku6YsVKjdtCRUtycoq6rQwMlPeSoGCEhIRJOh0zZsxAVFQUkqUuVdrMmlWIZUsWy3FbpcBl&#10;8/p12LNjO3Zt3apuxE4eOqjAhaqW8yeO4uKp4wperl04i1evvYS7N67j3s1XVNVy5+UreHD7Ft58&#10;9QYeUk0iRsjysTyrUcVC8EHYQtBCRUtZcHxaKXT55rOPy1La376houUTzTM18PKP779TEEPoQlWM&#10;tae65VO6JnvvHbz75v0ypQ0BC+11mRtTghZ+hpfOnMKVs6fxktj5E8dw7ugRnJXPd2jvLuzbvV1s&#10;h9gu7N21E5vWvoC1q1djwYL58h3Id7RI7rcMWi9pwdwSFC9eqKAlY9ZMZM2ehWzJZ5XMRu68OWJz&#10;UbBwAXLmlGDmggWIk/MmRc6BRDm/MuW8yZ03H2mzihCbmaWQJVnOtwQ5r+Kys9Qi09NU7RIg311w&#10;YgJmpCQhLD0VU6Rsanw8/GPjMFnyk2gJcRgVEYYx0VEKUoZJflDIDAyYHozu/pPRzX8K2k8Yh3YT&#10;x6Hl2FFoMXY0vEcOh8+YkfAZNxpeo10uwDwl9Rk/Fp7MS+o9keqTCeoGjMHZCVV8J02ExxhXkHqC&#10;AKaEAVSnEK44oQrLTM3iI/18/RifZaKrvdwTqW4hXGFMElf8EpdrLVrDEcPRTPrSuE34QuCiQfEJ&#10;U0rBxV8BDFp55QpjnlgZoYoClVKzMmdbgyzlzeCK7Yf7tjrL/zfYYmVMTYHjQfDDecr30US+j3Gz&#10;8uE5SX57Rg2HF9eSpD2PV0t/f7gPHwHPoSNRvHkXNuw/iYOnruHomVs4dfE+gsOzsXPfRRw9+Yq6&#10;C6OyhfFcjkn93sNXkZq9CJt3nlRXYC8evqQxXQ7TtRaVLqdeBgPmM1D+mYuvadB8llHJwpSuxBgs&#10;//iZV+Q5/qq6ISNsIdQ5fPxKmSJm2artmL9wg7r8uvc6FSufiH2Ih+99prFZqGqh6zACF9qNV98Q&#10;exMXL7/mirOy/zy27zyh0IZKF8KaV28/wCs3X9f8Kzff0oD4rDt/6Q4uXbmPI4zHcvCiPPMsl3sm&#10;lS7HsWfvOWzeehyLl27Huo2HsGHzEXUBdvgYVTr3XLFmzt1WV2hHT1Gxc0uBCj2RTJiSgPF+sRg1&#10;LgKDRwSre7HQqFyslzEYs2V6WIaqW9ZuPIDM3IWYWfwCwmNz0KnXALTs3BE+7VvCzbOhqlGobPFo&#10;0QRNmzeBe3N3VG1QRWGLe4tG8GzVVAELVS1sQ8Bi6hYqXppTvdLBG/U966JZm6YKW1p3aw3GfOnc&#10;r7MGyveQdoQnjWSMpm2bqXsxuhUjOKF6hcCF8WHYdvD4Ieg6sJu2pwKmsls1NGndDC27t0UD38bo&#10;0LcT2vfpiHZ92qNtb3kfkzkStpS5EaNxgZWLrczbQmz5BVhaKwICwgYunE6bCgMrVLcYYLEypjRC&#10;GbZlm/IAxIN/9V4KHgyUMG9gwglPDFgQXli9teWY1sb6MGU587Y/y1s/9mEbjmntbS4GT6wv8zS2&#10;oVkZIZG1YR/ry22O+1djWJmpUiwlIDG4wpgxBDBUuFiwfgIYq3e2dxrLysZlm9Lv0WlcTKd6gYvy&#10;9n0ztXoDBWzHbTs/2Mb6WDkX/AkHrI31NYBheZrBA+7PUjNuWzsbi+25zXoDNiy3PpxH+TKbA1Mr&#10;5zbHNLO+TG2//AxsTzULy5maUod11oftOZ7lbQxuO9UzTNmOn4GpHXOWE1BxXyxzHmOOxTznw3Z2&#10;rC3PNpayHY117Mdy5xwtz9QgEstpzvk7+7OceZtDqzDul981y3h82dcFXJj6SBsDLFS1mLLFjKCF&#10;LsMIXQhaqGxhoHvGYKGyhVCFgIVQpaE8sNCYN8jC1MCLGcEJoYnBFMsbgDHgwtRADLetjtsGbggw&#10;DLQQcqjLMEm5bbBFywk3CEZkzgpCxFpNHi8PZ0HYcnAHduxbj5TCNIUt7fzD4TkyDG0mpcBzWCga&#10;9ZmA1v4h8qPvgiiufckc5GHA6TLMYA/zbEdfqEypcOEcFQLJgxvLCFsYs6Vk3XoEhkfh1Nnz+Pnn&#10;X/Qvrunya/euF5GTIz9uL6zHhfMXsH3bTuTnFeLShStIiEvGm2880LZcuDpz+hxuv3oPv/6LC5C/&#10;S9l/cOvmHfhNCsC8uYt0YZILjydOn0FUbCxef/BAFzV/+PUXzN60AoXb5Ad6/UKFLTkbF6uyJWlZ&#10;EWZtWIYBY4ajl7xgRkTFonffgYiMjFdly6B+gxHgFwCqbBLFqGyZOlWuiZZdERySVKZsiYzOU0lq&#10;RMxMRMVT3TJb1SjqKixzqQKT9BwXTDF3YppPXoDo+DllwIUwxqAMjW0JbGiWj02co3+BER6Zhb59&#10;R8nLVYq6PePcMrMKkcwFl669kZaahYZujTV4c0JCoi4aVWpQX92IefXoDLdOrVGhSV30CwvAsNRo&#10;9EsKx7T5BYhcORedpo9H0rqFSN2wBCnrFyOoJAuzXtyAlA2LQddic/dvQ2BOGtoNGICQ+CQcO/cS&#10;MvJm4eMvvsH+Q0d0wZdBJhcsXILtO3brX+bfvCkPcCdOg27FevfpLw9dVzVA/sgpE9G4eytELc9G&#10;/LY8JB2cieSDhZLKi+q5Rcg+NR8lV9eg+MpqpJ8sQfPobvBfE4Xu0YMRnB2FRx5/BJWqVkHt2nXQ&#10;qEkTPPn00/if/3lE3Yg1atQE9eo1QOXK1fHs08/hiUceRaPKNTGuXQ8sjE5F5Dg/+I2bgNGhwWg7&#10;Yoi6oHry+Spo0aEXGjRrg4nB0ajXrLW6E3uqYnU8X68RqnlwYcFblS3VfZqjgrtHGXBxBcV3Bcav&#10;THdSpYClMmO2/Am4uGK1lClbSkEL/2K0FgOElwIWAy0WDN8JWgy21KWbLgdsYb48YCm/7QQrNIMt&#10;TP8KoFje6q2fmQEYpnTlZJCFKRdq6nSXfE8pZxmBSylsqdW6JZ5rUBsdu3XAgjkFWL94vsKWL+SF&#10;/dd//kOu8d908Zqus6h86yzHoZ0cry0bNuD2rVcxf/5CPF+pMqrLd1+zfgM04XdQvQZ69R+M0Oh4&#10;TJ4airET/DGraA5Oyv1j6/bdWLh4udrc+YvlZWEp5sxbhCXLViIrJ1/TBYuWyoP7CsyazQWUWZhZ&#10;WCzn8VKsWr0OWdn5SE7LQnZuAdIzc5CZnYfUzGwkJqchOTUDqelynUi/8Kg4xMUnIyExFXFisYlp&#10;cn9IlvtSCqLjUjWQdVhkgqQJGjA7Ki4FIZFxCJwRIfkkRMckIjw8BqFyTSclZWBaUDimh8YgQvpE&#10;St+ExHTk5M6S+1QcgoJCMW1aCIKnh0tdvLSLQmhYNAKlLFb2GSbjREUnaBoUHIbsnJlyn8jX+cXF&#10;pyBF7hMck3MLDYtFZAz7xGG6zGXylGkICAiGv3+w7sPPPwhjJ/ojaEYUAqaFIWBqCOIT0hE8I1q3&#10;GRw8O3c2ZoRJfxkju3AOZtBdUu5MJOYXIYULumJJUh6ZmY+YnEIkFBQhKkvuozKvRMmnzCpBvNxL&#10;2C40NRvR2TOlvZRJ/9TZ86RtvpQVICIzF2Fp2QhOTkdISiYC5LiFp+fALzIWQXLMwzNyMHZGOIKT&#10;0jBFzoWEmbMRJmURWbkITknDNPnOQmV7fHg0JslxmxARi6ny3UySdJh85pHyeXuPmYD2A4agbb9B&#10;8jLSAx179cNIuWdMmDgFo0ePx/jxfhgjbcZKyt+NYSPGYM4cuafL7witaVMPeHt5o0O7dugh57yX&#10;bws8V6s2vHv3RdP+A+BOUCBp48HDwLgoXDg12MJFUgaMp3sxAgUCBlOeGAxhvBYnYLE4LQZbCFSc&#10;qhaCFYMuTthSVkd4UbqP/wZbGLuFoMVithCY1O7VpxS29PwDtsjnNWWLM0g+y6lsMdhSFpfFCVe4&#10;31KYoqljcdgJW6wNy/5UL8fUFSjfBVvKgnx3YvyqjqhOdUspbDHTOFmt2ug9urq3t/51PmHL488+&#10;63Ij9tjj8mIuv5Wjxsv3HeBSk4ycqClBC5UlNEKPRo09MXjwCAwYMAxt2nRA3bpu6obsuecryz1p&#10;OmLiUzEjIh4xcl/oKucUlS2E/FS21KrnpvFdZs9drFAkLWvWH8BllvwWzlum0ITAhaCEMVzo0mzi&#10;5CC5D2Vj8JCR6r6MsOXRR5/E408+i3ETpqqahS7D6EaMKZUueRq/pVieLbKRnJmHvMJ5SMkrUuVm&#10;+/Hyu0wlRSlsoarF1C2ELIQthAvlYYvWiRm8MIDhzDtBR3mA8leQ439rb2XObef+bNvZzjmebTv7&#10;lN+2MmvLz2hGuEIzhQvhi8cEPhePL0sJU8qDFoMtdB9mMVv+CrYQsFjMFoMtBC0Wr4XAhaqW/xds&#10;Ke9GzHnNuFzv9UOdPr3KAuQbbKnToztqym91TXneqN6pPap3aIca8qxSjbHlmvuislwrlTw98bw8&#10;ez3bwA0VGbelYUN0kTGXrVqtiguqMOhG7MFbD1TZ8t2334HQhWCFapa//fADvvvmG3z79deaJ2Ah&#10;aGEZ8598+BHeffsdhS0vXbqECXKsqW7Jz89HRlq6qloK8gpU2RITn4CmzZujZpPGqFi/vhhdtTTF&#10;+h07EJWUgvj0TIUshC2M4ZKQLr/bWVnyPJ6ugIVuwwhYsmRsKltYZ4Hwl8v+l61eo7Zmw0YsWirP&#10;EkuWYQFjp8xbgCXLV6J4/gLMW7xEoUyh9Jk9b76mBC6Jsr9smScD4+fNnKX9CV6Wy/GhEbKskLGz&#10;8/LldzwMflP8MSVgqvz2Bsl7R6DGs5w+fYY8G0QgNjZOt+kiODExWd2IpaamyrN+AhLlGNB4jFav&#10;WoXNG9aXwRYqORiz5dCLe3Boz25cOn1CQcupwwc0b67Ebrx0UWELQcs9McZqYYB8xm2hvf/GPQ2K&#10;T8hClQvVJQQvBC1fffyB2reffYwfvvwM35QClu+++FQBC+3Hr7/Ar3//UdN/fP8NfvrWpWqhSzHC&#10;FoIWGuELAcvrr91UwPLg3m3cu/UKbl17CbdlPlSzEK5wvmamamEcmnPHj+LC8WM4unsXTux9Ecf3&#10;7cGxg3txZL+kB/Zi385t2MVjsn0bVi5dgqWLF2N2SQmK5s5BycKFKFo4HwXz5qBo0QIUzJ+L3DnF&#10;Gtw+Z24JUmbmK3BhcPu0wplIkXMmIjkZ8XQZl52DJPkek+U8o5KFoCU8OQVxWfK8KOffDPl+YjOp&#10;cEnXvgQ1s5fJu6KMNTUmChPCQjA6eBrGhoZgjHzPI8WGzpiBIWI9GPtkzCg0HzEMbSeMRauxY9Bm&#10;3Fg0Hz0SrSfI+7rUeY4aAS9JvcdTlSJt5F28pb+8s8u2J9/ZxQhYGD+lmeSpSiEsIThhnjDFtmlO&#10;uMJyghSmhDAGWZjaOKbSYD8CFqpaLKV6hbDF3IUxTyNcIWhhmSldnMqW/2YEJgZbmHcbKffIUrDy&#10;J6jiaGfwRduVQhGaE6I4zcqcihZaeTdjTrNx2c41vhxr+X4IWghYukSEomtUmIIWGgGVHn/5HfCW&#10;3w1fecZMXrwS+89fx97jV3Do1A1VtiSmz8PMkrXQQO9HXsKhEy/jyKlXJH8Fm3acQnB4Fnbtv4Rt&#10;e05pTJcde89i7+HLCmb2HbmMY6eu45CMR+BC2ELoQrhiMVsIXk6cvYH9hy/h6EmqP16BK/6LtJF6&#10;qlvoVmzF6l3yHjQXt+99qC7APv70O7z7wRf4+LPv8Pa7n+LBA5dbsTv33sGrdwhS3sKxE1fUdVhi&#10;8izMnrNayt/F/TddsVzY5t7r7+HW7QcaA+b6zdc1OP6t2+/itbsfqqJm/6GL8q41G8Vz1mDDpoM4&#10;L/O4c59B9N/D1esPNGV8mT37L2LbrtM4cuIVXHjpDbk375DnnBLEJRfLfX6x3NtfwOYdp7Fr7yXs&#10;P/Iytu85L/f+lYhNmo2NW49hzfoD8ty1FvMWbcb6zYeQlDEHmXlLUbxwPYaMmQQ3L0809HaHZ2sv&#10;1PesB882HnD3baSwpV7TelrW2LehwhZXeWM1Ahbfdl547PnHVAnDumatm6qyhYH1GWC/JQPbt/VE&#10;1wFd0bFPR3UTRpdgVKz4dPSFRztPVaYQpLTs3hp0G8YYLQQt7Xq1R6d+nRW+sKxdH3n+9GoAn84t&#10;1ZWYm8yPsVtaSH2Hfh3VGLOF0MW7k48LttjCrS242iKuc+GVpouzhBUEGAQapcZtKzczJQvLmWew&#10;exohBWEEjbCDRmUJt6l2cQ+YohCCihcDFaxjGcGIQRHbZj3H4LgGWwyoGBSx9gZArD3NOQ7zbMs8&#10;98NtK7cym5Nzm+Mxtf2zzspsm8Y898k6m4MTtBCUWMwWAhPLWznbEb4wdZaZsa2Nx/4KYpiynmNK&#10;yu+Q3zFT+17tO7dFd/2eOZbsi8Y8F97Lww6W2WK9jctyAgrWMW/9bTxb0Ld90Wwe1p7GvM2DfTgm&#10;29g4BBTMW39uW1/7PFbH1MZ2lnGOLCMg4WfjeNwPywwgsY19NvajWd76OMsNtnB8bjNlG+fnNbhi&#10;n8/mZW24zTbM276c/TlHpty/fQfsw3a2L+tjZWxrfWgcw8rZ1z6nczy2d7oRo7rFQAtVLdym6zD3&#10;yRMVtpjCRVOxRhPk4YAgIVDaESrIdU7IwjyD3RO6KGSRhxQCl4Zj5QddzBQuhCwGYwzIWBmhi4EU&#10;gy8EKQZaDLawzvIW74Vl1p9A5X+DLe6yTwMdLCcYIfygsqWNlHUaMwy7ju/D4ZN7EJsWh9bDR8F3&#10;lBy70RFoNjQUjftPgvsomZMf9y3zceyvuRxHjkPg8ifoIsdFgYpsN5XjxO0W8r1wDtw3yzvKvYRu&#10;xGauXIV8efngX4bfuXMX27fvUBXKT3/7hwaB/uHbH/C9vHgtXrQUO7bvxstXbyA2Jh4nT5x2j1X1&#10;0QAA//RJREFUucj57Xe8+857uHDuMva9eBB377whdWdx88ZtjB41Xt2IEcrwj4rpBufvP/+sC/n/&#10;+O1XfP/LP1W9kr95CfK3rUDmhkUo2LoceZuWIGZBnoKYviOHoEPnzoiJS4SHp6+8xM1Gi+ZtMGHM&#10;RMyYNgMzgsMQFhqlyhbGSKlX3wszwlIQGJSAqNh8xMYXqmuvxNR56gM0JnGO/KjPQ0LKIjWqVQhP&#10;CFnKoIlsE7DQfVhs4jzpP/dP6hfCGbocY18npEnNXILQyDwNkD948ASZU6LGkuHcomNSFLbQjQiV&#10;LY0buaNVyzb6QvbIU0+pa4UOA/uhWdeOqN3SG09WfQ4dxg5F78hpGJIZi/EFqcjc8QIGJYUgekUx&#10;UjcuRfjiQiSvW4TsbaswNjtW47bQjdjk9ER0lRf/kZMDsP/4WXkAzMF7H3+uL54JiSnyIhiOgIAg&#10;fdkmbKGy5eixk6XxdH7Hz/+iO6K/Y832zajs44b4NQVI3FGA3DMLkLAvD6lHi5BxUl5uzixU0LLw&#10;5kakHp8Nn8guClv6J4/GsNDxePSpR1FHXqjpJqyxvPA//eyz+J//YYD8mmjWzAs1a9ZG7dp1UaNK&#10;DdSvVgut6zbBYvkOF8ekYsroMRgn19JwuV/Ub9Majz1TARWr14dnq+7oN1LO+0798HTlugpbCGGq&#10;N2mGio2bomozb1Tx9NaYLS7Q4qWmkMXMy6dM2WJmcVr+StlC0MJgzaZmKbMOrqD45UGLy6hs+b+D&#10;25uCxWku0PJneFLeCFKccVgMmNRieanpX7k6rA7HErM65p11mu8meQIX2a4r2/W79VB3YgyQX6lx&#10;fXTq3hGzZ2ZizfwSvHbxLD5+5y386x9/L3Mj9tVX32D3rt3oKnObKS+07z54gHOnzyhI85bj2tij&#10;GarXqYM6bg1RoUo1dO/dDyGRsZg2PVLBxqQpwcjJL8b4SYEKFVLTchEUHIHgkGgUlSxCWlY+JkwO&#10;lOsqDsFynU+aEoTR4yZjzvylyC+cq2MQQjA/s2ie9ItCBOMkJWdqsOuiEnkpF5tVvAB+/sHIm1mC&#10;glnzdJ9xiRnad2bRfAURWTlFmDV7IXLzS3Q7OY2+3DPkus5DVt4spMtcElOykZMr539mgbbhoitd&#10;BqVnzkRaRoH2z58pc5k1HxlZhfoX6nQrxIXTRLn+uc1+TFPS8nRRlfvj/PNmztFtBs3m4mxGtlzf&#10;qbm6gMvFW8Z1yMyehSIZLzNnFqLknhIrlpaej5R0wqV8mWOBfHb6omeg31wdh2NwbsmyP1qSbGfL&#10;/qhuiZHjxDQxeyYSpC/jQkTL/jMK5yA0PhWRUh+ZkIbYlCxEJaYjWtJ4aR8r+wshnJJjGCP7iZLy&#10;pJxCREt7to1NzUZQZDz8Z0QiOCpBt6fHJEmfFATJNkGP9k9IxzTeu6Uf24XEpyAhWz6DzIVjsj5E&#10;2obHZyA4MknaJmBaWJzMOxvjp4ZgsozvFxyO0RP9dbE8QGyS31SxAMkHy3c+DVODQuAv9zsCKj8p&#10;nyr5sYQ1bdujpbevnrtNmnqgYp168OrTB778a3VCjcGlQGWgC6jUHThQjaoV1jUa4oItBkIMgDDP&#10;Nn9Wtch45cCKuRGzMqpYrM7M1C8c08z2Y+aELRYgny7O6vXtp/Fa6EbMlC1Ur9Dqdu8p17/cP8So&#10;cLEg+QyQTzdihC0WDN9AC1NzIWbbBlFsgZhzUeDi6KemoKX/n2BLmRuxUqVNzY6dFLZU5YJxG8bH&#10;ckEXwu7Kzak6bIVKTZvi6dq19A8U6H7zmQoV8T+PPo4xEyZj6MhxCljoRowxW5g3F2J0J8bYKRUr&#10;1ZBzYKr+Drds2RYNG7rLbxIVl89gqjxLTA+NRiiBa3QCWnfogseefh7PVq6msOXp5yspbCmas0jV&#10;J4XFi9XmL16j1yjvBQZcqHKhW7GAwDB5fumlsVlGyPwYs41uxAhbqlavjUFDxsh9KFP7ZMs1zjRH&#10;7geLlqzR/tkFJcjML0K8nO/xcn0TtrQePU4XfFygQJ5rS43AxY1AgGCA0KAUNtDKgEupGbQwUOEE&#10;GzTCDws+b/XM/xU8cY5Rvp7brC8PRZxtrMzMWVZ+rjZ/p1kfrZfPbp/fjoHTnRgVLeZGzHXMXK7D&#10;XMfSBV1s22K10IUYjfmGcm/QMtYxT+g1dCgaEKQ43Iixjm2cyhaDLAQuBl3MjZiBFirAaJav27ev&#10;GmELzeK1qLKlZw/UlN/vGl3ojrSDwpaa7duiFiFli+aoSldiHh5yzfyhbKkh2/1lXms3blZFKgO7&#10;z55djNuv3VbQ8iMBy49/U5jyzVdfKWT5+ssvFbAwparlmy+/wpeffY6vv/gSH73/Ad64dx8njx1H&#10;emoqCvLykJ2ZhbS0tNJA+YXIlNTfPwAVKlfRZ91nqldDtYZuGDpxgvyWZGDx6tUIDg/XgOaxycmY&#10;OmOGPIdnyHUYhZikZMSnyu9PcopcBwWaT5bxF8t7C9vMWbBQnu3T1IVYcSk8oWqF8VjyZhXpNtUs&#10;LEuWeTBWS1ZePhg4f8GSpXItz5Xrdwle2LARC+VYEMRExMZh6KjRGC7nR1+5300OmCrPHOPlHjJR&#10;nj/85RkjVJ5V4hCbkIiY2FjMCAlBmMw/PCICYRGR6oI3JiZWoUtcXLz+QVVCQpJsxyNOyhOkLCUl&#10;GQXyvLRi6RJs37JZY7dsFSNoObh7F84ePYwTB/bh+P69OH5gb1ncFroRu/nSRbx69bLCFtqbr76C&#10;t167UWYfPngdH7x5X+07uvn6iGqW9/DDl5/in99/rfaP71z28w/f4l9/+17t17//gL9/+5UqYD59&#10;7x1VpjDuCiEJ50A3ZlfOnVaVzfmTx9QN2I0rl/DG7VuqXCHUeVPyVN7QXRiVLMwTrty5fg23X74q&#10;8z+Lq+fOaHrp1Amx47hw4ijOHj6Ag7u2y+ffiX27tmLX1o14cdtm7JBjsn3TJmxdvx7Lly6V++IS&#10;zJ4/H3lFRcgrLkb+3DmYvXgRckqKMXPhAmTOLkJW8WxkFMnz2iz5zvPl2SY3xwVcCvKlfDai0tIV&#10;sCQVyDOGnENh8l0wOH5wQhwi0lMRl5ONmMwMxGXJs0x6OvJKSrBw1WrMWb4CeQsWIDI9A8OmTsW4&#10;iHAMle++f1CwxllpJ/eYVmNGo/mYUWg5dgy8RjHm25Ay1YoPwYmUNRk1HB7SpqmUMQi9GVUsPlxv&#10;mDAWzai0kHoGnifgIAhRk33QlRXVKJ5iBChUXRh0MXdhTrDC4O82lofMwblt8IQpY7I44Yq5CnMC&#10;FgKXBsPkXjZCPoO0oyqkKfddmjcrAySyL/7RpwXBN9Bi7sJMyeIsc27b2DQDJwZTaAQnZfvinMXK&#10;b9P+CrbQ6MqM5j5+TBlsobUK9Ef3mAjUGzQAzf390MJ/sh43HocWfn7wGTUW0/OKsOvkS3jx+BUc&#10;OHEdpy69juVrD2DMpCgcPnkTLx66qACF6hYClnVbjiE8dibWbj6KHXvPYcuuE9i887i2o9Jlx94z&#10;GkyfKhcDLEwJWQhXqGZhjJdDMh7jvRw5dV1hCwENY7YwsL4rxsttLFm+Td4lluDgkUt488GneP/D&#10;b/DJZ98rdHnwzidgoPw79x/i1dtvqaqFsV1eWP8i1q7fK+8wKxS83Lknbe69p6qWO/ceqt187S1c&#10;vX5X0jdxRdJXbj1UJUxsQj5mhKXKfrfgpav3cP3mA6l7G1defh0XLt9Wt2fXb72rAfNPnn1Ng+PT&#10;tRhBy8IlWzVQ/tYdJ7Fh61HsOXARO/dewK59F7F7/2XsO3QN8xZtk/fGXCxdtQer1x/E8jV7sH7r&#10;EQ2QHx6bq7Alq2AxAuX5jQC/duMG6D9igAa/7zWkB5r4NIS7b2MFLYzZ0qR5I3Uj1tC7Aep51FGF&#10;C0EL2zF+CwPm060YA+UzZkvzTj5o1bWFuhBj0H0vtm3RBD4dfNCpbyf0HdUPPp18FYo0ae2O9n07&#10;om3v9hrHpUlLd3Ud5iZjE8iwTGO99GiDZu290ailbHduAffWHvCQ/TKlm7KW3VqhueyTqhYqXNSN&#10;GBdVbWHWFotpXHRlnXMR1+AJUzMDKwZVmLYilJCUMMba6LbkaQQPBiOcRhdcTAkiDFDQCGS4bTCE&#10;qROYGFDh2Ky3cqbW1pQq3LYy5zbz1pcpFSs2jtMMstC4P6bmioztrQ9T+4xW7jSWE5pQrUJAYm7D&#10;DKg4AQrbsY7qFuZZxnZeQVQXueCMwhWpI4ShcZvfm33HltoCvn3vXNhnauW2zTwX39nOuTBvfZln&#10;GduyHbcNihh4YDm32d/mwnY2vs3Ltq2dzc2Z55jcdp6jLDOzeXIcM5bb+PZZrMzAAvMc09Q59jlo&#10;bENlC/M8LmzHz8xy5p3zN7N5MOVY3J/ty3nMmGdfpmzLMrZhPRUwLLPx2Yb1HIf1LLeU9bY/1ts+&#10;LO+cV/l52Gek2X6s3tWH4/IY8TNxvvxMf4AXBsYncCkfIJ9pY3nosJgtVLgQNhC+ELLQhRhdiRGg&#10;GEwpr2whVCEYsTa2beoWJzixbZpBGMubu7Hm8pnYjuCFfbQ9+5UaYQaNeQIRghFuE8DQtFzmTCME&#10;8Rw3Cv0Cp2DVrk3yY7sNm/dsRt8pgegwQc6vETPQqPcEeUmbID/8wfp5FQT5ybGRhygLvG/wRNUs&#10;nOtkl3HbyplyPi3keHPfLGs9bSoGREaosmWuvGQQgLz00hWVxRtsodLl4P6DuHrlKjLl4TQjIwu3&#10;b91DYlySuhXbv/8A3nv4Pg4dOIx5cxcobKHqZNXKtbh29YYGyI+OisfDh++51C2M2fLbbwpaaPPW&#10;LEPJllVIWVWM3C3LkLN5qboRI2zJXDsf2SvnoefQAWjfqRMSklLh26KNvMTloHOn7vCfFICJYydq&#10;zJbwsGjMmBEpLzhpqFW7KcIi09WNWEz8THUjFpdUgvjkOWCA/Kj4YoUtsYlzER0/VyEJQQohC8GJ&#10;QRcqWghZCF2YJ2gxt2GELMxHxjHovgu6sE9YlGtfkyZHYdSoAISExJUpW2JiU5GQmIm+fRmwOR5u&#10;DRqhd6+++ldxjzzxBOp7e6Fph7Zo1KYlani544lKz6DT2GHoFx2ssCV4YSESNy5F7+hAxMuxSd+8&#10;HGGL5AVivTxgFGciZmUJivdvRuaG5UhcPBdurVtjcmg4Fq5cJy8mc7H/yAkcPXEKc+fJZ0hMxrhx&#10;k1R9QJXLpUuXMX1GGNau24iXX7mlSoPgkDBkFhXAs39HTJsbj+gt2Yh7MRcZx4qReLAAyUeKVOFC&#10;ZUvWyfkI25mGrplDELguFsOz/dB94gA8XvFp1KpbB9Wr10D9Bg1QoWJFPProY6jDRU0vH7i5NQJd&#10;jFV6tgIaVK6O4W26YFVsJrKmzMB4efAfEzoNneXB/omKVfB8NRmnngdadhmIviP8UamOB558rhqe&#10;rFBVQUyF+g1Rw9MHzzdqgmrevqjQhHFbfP8EWRirRU3qTdlC12HOWC0ELf8bbLFUY7Z07FjmLuwP&#10;t2F/wJbyRthigenNbNvgCdUnTphiqQEX26Y16NkTNTm21NVjPykz8EKYwkDjLDO4wrxBlj9SwhfG&#10;d5H2HLN7TzTkWHIuVvNsjC49O2NecR5WzinCjbMnNWaLBsj/928KW+hykIF2Fy9chIdvv42vPvsM&#10;165c0Tg9jdybok4DN1SqXh2NPJqhtuTbduyE4LAoVYPwL8250EiIkJKer38dnpNXrIuNhBPJUpaW&#10;VYjULC6W0MUfg9sWazv+9XdaplwTKbn61+BZufKyXbRAXfgUzF6oKcfJmzlXx4qITgFjLMxdsFK2&#10;S7SOwKNw9gKFEgQg6bIvC0ytrnxkPwQkmTksl33nzEJ2vpz3qdnILZDrIDVXF0HZlu2KSlzBrTkO&#10;55dfOF/mRLckC7WMxv2yTW7BXDXW8zNw/4QuhC08Bgp9JF8wa4G2sbYamFuM0IUAJS4uXfP863ge&#10;r9zSuA+cT5Tcc+iiyAVZ8hUIcUz9jPnFSM8tQnKmtE3PQ4rMLSY5C2lSlp43G7GENNKef1mfJPW5&#10;hXOlzUztEy/34AQpY/sEGTsijgtgM9X4HXHsWPleZ5UsRqqU0QVSREwKwmOS5YUpEdFSF5OUhSiZ&#10;W7RYghxH1nE/jFHBoOAsj5M5MI1h+4RMuV9LuVjg9GhExqTq5wuh8ichHZGxyRoAnYqeKf7TEVgK&#10;7AjqRo/zQ+C0MEyU34zxE6Zg0iR/TJ8ehk4du6Brpy6qyvLybo4KteuigeQZjFYXP4cM1ZgtVLco&#10;1Bg8WBUuTAlaGg91ldOoODGVyV/HbHFBFHMVZmbqFidscZY3GTHKlS8HWmxfZWUO2FK/30AFLXX7&#10;9P0zbOneo0zZQkULYYuBFoUtf6FsoSsxgywES+ZSTOO1SLn9BT6Nx8zmpnWcn2yr8bgplCGckfkx&#10;lkwv18Jx7VKlDeO21GjfUWELXYgRtrhcifGv9eU+LEZli8KWZ59T2KLKlsefKIMtVLRYzJaRo10B&#10;8hk4n7CFYLdmLTf07j0AgweP1JgttWvXx2OPP4XnK1SRcyZMoS6VLRGxSRgwdKTCliefl9+oatVV&#10;2UI3dYSavKcwQP7M2Yswe64LsFDJwnuGBctn2US/IPTuO1RhyyiZCxU1VNMQ8FSqUgODBo9S+Ek4&#10;Q2UL+xtY5T54PVGZmsF7ZF4R6rRqh44TJ+v5RgVGw1FcnBqrxrwTtjA10PBXsMWgBs0giZVzm7CF&#10;rsLKG+vM2N45lpU7x2L6V/ukOdtaGyvjtilxrD3rbRzbv3OfBpfM+JlN4cNtgywGp3gMyytbbFtN&#10;jqfFayFoMSNMUSWLWANe438BW5pKf4MtzjgtljfY4nQjZqDFzAUoaXIt9ytVtZTCFprCFnneqN6x&#10;vboRq0UFLgFlixYKWyq4u+P5xk00QH5FsXq+vugi1/cLGzZh3dqNWLF8FfLy8vHmG2/iqy+/0j+s&#10;+vabb/Hxhx/iC/ktJ3ChosXAy08//Ijvpf7Tjz5W4PLOWw9w4/p1vPn660hLSVGYkJnJuC3yu5Oc&#10;rPFgcnNy9TmX0CIhNRVxGelIzs1FWEICgiMjERASorAlIi5Ofk/kuT0pSdslEtgUzMRsxklZIL99&#10;hbM0YD7L8or4G5Uivy2yrzz+oUGW9qdCJTk9Q57zExTA0FUYgUwJVS2LqFJnXTzG+03G5MBAjJ04&#10;CaPk/BgzYaL8VkyBn8yRZQFBdF0zFZNl3tOmz9C5T5E8QYt/4DSERkTKe0YUImT+tNCwMIUtwTNC&#10;ECv7TkmRzxkXr+7T1IVaRJTCFoIWwqiEhHgUzZqFVcuXYdP6dVi/ehUYu2XrurW4cOIYTh7cj6P7&#10;9ki6D6cO71fAce3CGQ2OT7dhFhj/7Tu38OFb9/HNx+/ji/ffwbeffIAfv/gEv/zwLX752/f45ftv&#10;8I9vvsQPn3+Cz6T+LWn/yuXz6srLgAhVKFSc0CymCqEJ6xhwn9sXTh7TmDAWD+bt+3dUzcIYLWoP&#10;H2g53YcxbgzdmL1151WFNYQ2r9+68Se7deVymVLnsny2U4f245R81hPyWU8fPYjtG9Zi/cpl2LFx&#10;HTa/sAbrVq7Egnnz5JlCnpFKZsu9MBczub1wIbKKilAoz58EKhEpycguKUZkagris+U458gzRHoa&#10;kqQ9Y7ZEy7kXzrrcHEyLjcF0+R4i01MRmZGKiIw0tVC6CpO24XIeZst5liLnXO6cuZizYhWSC4sw&#10;Q87LYUFBGBg0DT0Dp6JrQADajJf7pVzPPmNcwesJVpqNGgFvuQd4SpnHqJHwGkdgIvezEXLvlm33&#10;0YS2I10KEwIClhEySDlhC2GIuvGSe5KqTuQeREWdl9zrGGeF0IWQxeAK8zSDLxzLCVfMXNDABV4M&#10;rvwVbGEZ8wQuhCzmYox1NIIHJwyhOYGLQhfZj8GW8iDFWW7GujJVi+Q9qMgRc8IWwhKDLVSvGHT5&#10;KzOowr42JxuDRqVNA34f4+TzTxwv9+qB8l3IZx87Cv2S48vgS/0hg/WY8ZgQotO9bPcp09BrdACi&#10;Uouw/8QrOHHhLl7YfAzTQjNw8DjdiL2MvYdfwv6jV9W12Mp1BxCfOhcFxS9gw7ZjGjh/6+6TGkif&#10;gKVk4XpVwxCkUOlCBQvdih08JmMcvqRuw85duqNwhQCHbY6ceFkD7FPVQtjC9PDxaxqoftHSLVi3&#10;cR9uvfYOrt94A6fOXMHrb36A7374RVUqN199U0HL7XsPceLUVaxYvQNbth3B5av38fbDL3Dr9ju4&#10;e/99jdXy2p231QhbqGy5fO229H0bm7Ye1rWW3ILFqm65+vLruHHrAa5cu6v7ZHrxpdu4cv1NXLvx&#10;AC/ffIjieevlXhovzzorse/gZVy68ib2HeJnvILtu09L/jL2yXGj2mXq9DT0G0TVcojcl6NRWLIO&#10;K9fuF9uLxcu3y/GcLb8Ly+Q3YqPkixAYHoeKtWqjXtNG6DO0Lzr07KDKlhYdfNHIy00D5BOgELQ0&#10;a+2uChcaY7bQbVi3fp0VtFDZwrRNt1Zo2721qloYt6V9r3YaIL9dz3YKWmo1qaUApmO/TgpI3Ns0&#10;1TgrjNnSdXB3hStNW3socHGCFypcajerqy7EaD6yv2btvBS61Pd2Q/MuLWTbE83ae6obMcZvKYvZ&#10;YguyXBi2vJU7F3PLq1boGszyzjpVsUhZm8jwsjzBi4ENMwMVZUoPSQ2sEEbQWMa21sYJKyxlHfs4&#10;U2cby1tba0cAYzFWDLBQoWJz+2/9nBDF6q0N603lQuNYNqZzTmyrQESOqwEVC4BvcIVm8KT8NtsS&#10;trC/s4xmQMa5IG9Agt+pldn3y8V1+56d3zcX4Zly2/KsZ0rjYj2hA0GEjW/tadw/92GL/GY2B+6X&#10;Kcd0jss827CtwRHuw9oQRlgbK2OeZsDAymwfnKvlWc88zcawbeY9AiaXbXP/Blasnn2c+7TrhnXO&#10;esvbseF+rQ23rdzKOL6BD5ujpfzM/Aw2No3Hl2b9rK3Vsz1T9mG51bGduUazfTvnzNQ1Nx5HF2wh&#10;XGHelC3Npk5W0OJ0G0bIQlOly8RxGpC+pYxF0OEKTk8VCoPhM1aLvGBNkpenUrBi0IV5mgERVaBw&#10;XNk2sGIwhXkzbpdXtlgbC5DPlGM727Hc9uHM67bsTyGItDN3YqZCaS3WavQIzF63EkfPHMCmnRvQ&#10;ZdgotBshY/eVF8X+Y9BqSgBay/2MkKW5PNh5yMuurzzceU6W/dL/qoxB4z7cJ41ToEMQwzJzWaYA&#10;RvbdcOxItJP7BmO4dJS0y9QAbDh8BDGpafjhp7+XBl/+j6YPH76LefPm4/art3H50mXs3bsPwcEz&#10;8Pab7yIvOx+ffPwZbt++g+NHT2DLpq0YMXwUBvYfgnFjJqFr554KWsaP80Onjt3g7z8Vu3btwf03&#10;+UN9Rx4mTsnLVAryFhRj5volmLltuSpb0jfIC9XmxSjYshTxSwowd+sqNGvbHCPkATM2LhGtW7eX&#10;l5gsDBk8AqOGjUbw1GCEzohARHgMZkyPQlhYAjy92quyJSIqCyHhmYhLmKUAhDFb4lOoWFmEpLSF&#10;8pJG5co8hETOVHBCiELgQnhC6JKSsVRe4JYhI2eluhQjUDEgw7wBFwU3Mg63I2JmITy6AH5TojFh&#10;wnQEBITJMZOXyIg4hS25ecXo0qUXUpIz1Y1Yn9791PXAI08+iTrNPNC0Y1vUb+mDGs2a4Ikqz6PX&#10;hNEYEDsDw7LjMTo/CTl71qNd0FgkbliEqOXFamGLCzUdmR6J2fs3Y86+bYidPxs1PL0QEBGDDTv2&#10;IiwmEV9+9zeNN8FYD4RfDx/KS9mPP2GDvHR/8cWXGjPiw48+xcP33sfP//pV42TEZqSgklddpGws&#10;Qvbh+YjamYnYPdnIPDkHiQdmovDiMlW2MGZLztn56FMwGgEvRGNcodxrhnfFExWfQY3atVBLHn7c&#10;GjbEk089hSeeeFKD4ru7e6Bu3XqoWqUqKjz+FLyq1cHM4GgsiUnHjJETMHTCOAwMnIxn69RDhVpu&#10;8jDUDHWatJCHFHmZ6TIATz1fHU88VwWPPfUcnqhQGc9Ju+fdGmoA5UoenqjQxAPVvJujiqcLsKia&#10;xdvXZaWqFlOzmKLF6T6sRps2auZCrAy2lBpVLYQtBlcMtvzJZRgBS1dTrrjAihO2ME8wQmDiVJ84&#10;y7htYMTZhkbAYm2Yp1lbghVnmW1bXwMv9XowdcVt0dgtUl5f+tdu1xrVvZqga68uWLaouAy2fPvp&#10;R/jt539ozBb8B/j88y/1HLp/9x7ee/ddfPrRh7gr1zjhWo06dVCxenVUqVULbk2bolY9ecCVYz/e&#10;zx/T5LoNlGvDLyBE4UamWEJKDhKSs3WxUhccCUByipCUUYDU7FnIzC/RPP8CnAuUBCk0tlGYwQXJ&#10;TAbMLZZrtQC5hfMUzrCM4xJ0jB4XgOK5yxS8pGYQiMxTQJEtdVli8TKHxPR8FM1dqn/hTmhCl2I0&#10;ApaMnEKFApmlsIIWm5Qp+5mtYzAoNqFPWGQiJk4O1sVTugDi/DhvzomfLTt/DrLyqGiROvlsbEfw&#10;NGXqDFXfcLHVtfDq+ozsY4uwerwkjZf2VMxND4nRYxmXnKWxJjjH6PhUTVMy8mT8maX9XMod/8BQ&#10;jBo3WaFGQmqOLuhybmnShsCExzhD9pEm8yIoyZJjOGbCVHTo0kcXfRlHgrAkUVJCmnRpq8dc+qbn&#10;zMJMhUsFGDxsDHr2GaTqIB6PsKgkRMalIU6OcUyiC9TQ4lKyERGboovcI8f6qSIpjjAmPl3bxst3&#10;HSXtY5Oydb9h0cmIjE2TcbMxZnwAevQeiDbtu8r9Pk7dqFGtFCpjMf4GPyvdqE32nwH/gBnqrm38&#10;hMkYOGgY2rbriC6dusCzmSc6dOyCJ+Ve1ESuCfcB/XWhk67ACC+obCFAYMBrKlZM2WKqFhoXvy1P&#10;2GJuw2jlYYuBFJobYYlYA+lHYxvW05h3Hzn6T7FduB+n2T7p6kyBSylssQD+dRgXRYPRl8ZtIdhQ&#10;t2Fyn3HAFm7X7uGK2dJQQcvgMmWLqVNMqWIgRc1Ai8xBlT4GfxxttE6OAdsRtKi6pW9/dSPGv9Rn&#10;sG91a0ZXYoQtbVqrmRuxKgTgbdqqsqWO3KMVtjz/vKpbXLDlSYwe7yfnziR12+WELXQfprFcRk9S&#10;V3oNG3li0KDhGDJkFHr27AtPT191I/bII4/LORPrui/JOUTXgUNGjpXfl2fxXJXqZTFbHnn0SXl+&#10;yEGh3KN4XRK0ZOTMVhUKr3sa8wSis+csRVhEgqpXQui+T8bt1q0PGjf2UGULA+T37DVQ73cGW3g/&#10;YH9e4zlyTRIyU9nCa5Bqs+o+LdFcnrW8xo5TN2IELOZCTAHCGJeyw8xgi4EHAxoGLJzg4k/QorTM&#10;8k6z/tbXac4xnPtwtnVuE95YmRPI2Laz7K/MYr7Y53MaPz9T/fylahaDLeZ+zV3ruO3K0/4EXxyK&#10;FoMspmihMWYLg+SbCzGnOZUt5WHLH0bo8mfA4rpOXEoxcx9mRtBCNZgrQH4PdSNWvVNHVOvQTuFk&#10;bbFa8vxS1ddXnnm85PnHE883aozK7u4u2OLtg3GB07B+4xZsWL8Ja1avxexZs+X3+z5+kudBgpZP&#10;Pv4EH7z/gboWu3XjhtTdVXdg69euxc1XXlGw8sF776nK5bNPPpPf+7soKizExPETEBMTI78xRZg5&#10;qxC5ubn6hz1UdRA4UA0SLWlIlDyrx8n1ICnzVLMQlJiyJTkzU0ELXYZFJUrftHRNI6RvYgaVloma&#10;p+qFLsVombl5cv3I73G2/F6kpCh8CQwJxST/AIyZ5Iehco0MkWtlrN9kjBEbPXESxk6egomEK5JO&#10;nRGCCdJ28rQgTJoaiHF+fgpaJk7xhx9BkRyz4LBwuTeEyO9MpLxj0H1oGIKmT0doeLhc32HyOxwi&#10;FirvHIlISkktgy4ETZGR0YiLS0C8HIOoiEgwSH6WfE4GyV+5bCnWLF+mLrOo+Dhz5CBOHNiLk1S0&#10;HDuMs0cP4tq503jl0jlVtVDJ8gGD0L91X/OvXb2EWy9dwDlpRzuxfw9OH9qHUwf34sqZE9r/lGy/&#10;JHm6G3vjlnyHr97AO/cJQq7jDSpi7tzCg7uvKighIKELMhohCuO90AXZd4zd8tnHqnxhLBiW/fjV&#10;55oy/gvbUxFj4IXbHIuB8t974z7euXcH77/5Ot6+exuvXn2pzKXY5XOncOn0cVw8dQwnZM5njx3C&#10;oV3bsX/HVuzeshFb1q3Bajk+8+bNxSzGZiksQHKenFtyftA1GN1/Ua1C12BUrNAVGN2HRcg7JgPj&#10;J+RmY0ZCHMKSExGalIBQSYPi5Z0xKV7rotJTEZoi51R6CqKlfWwOY7XIs4eMG5uZjfz5C1G0fBXi&#10;ZxZijHx3PSZPRpuxDGI/Di3kPkG40kzuEe5yH/AaOwZNucg/fBiaEVbIPcB73FgFLgxu7yH3k2Zi&#10;jJXSVLbNfRfdU9EdIQGKmmwT4rLMXBa6lCwudQvLuK2whX/AyTmUAprGo0boNqFKwxHDwCDvdJPV&#10;cKQ8Qzi2mSoQIUDgXMfLuKXbqvooBRzOOqZW5zlxwl8CFqc54YoTqND+N9BirsVsHJuTE6Q4zYCK&#10;tStvLHeOVdZX9mWwhcoWtxFDVWFEwEJFC4EY4RiPLU37y3fRWJ7FBoREYuHmvRg+KRRDx4XCf0Yq&#10;4lLnIi5trsZvOXXhLg6duOFSuRy+it0HLsMvMEmhy/YXz2PbnjM4ePwadu47i2NnbmDV+r1YuHwr&#10;Dp64Jn1cLsOOn3bFcWFcFhrhytmLtxW87D10Qbav4cWD56UtXY/dlO2rOH3+NZw8cxM7dp/CvIXr&#10;VNny2t13FaqsfmErzpy7hus37uOlq6/h0pVXQXdgy1duxdYdR7FpywEcPnpRIclrdx7ijTc/xq1X&#10;38bNW2/iprRjrJbrN97UOC0795zC4mVbsHbDPly9zvp3cOml2zLuXQUuV1++L+0lvf66BvffJ/PN&#10;zF2AVWtfxHaZ24sHLmHDlqMav2Xni+c0cP76zYflfhuHUePD5Tk/T34DFqkbsS07z2DVuoPynlCg&#10;6pbFK3ZJ3QKkZc1H/qwVyJ+9St5F5iI4MhmerduhaQtvdOzVCR4tPVS54t3WG428G6GBV3008Kyn&#10;LsQa+zJIfgM0bdlEY7gQuhC2tOjgo/FbmLLcu50nOvftiJZdmqNV15boNrCrxmxp0bmFjNcADX0a&#10;qgqFsKV93w7oNKCzuv6iMTYLXY3RdVhD30YaRJ8xXuhqrL6M7dullcKW5l1aKmwhdGkq9TaewRYC&#10;nP9ji7+2IFt+2xZfufDKOkITxmBxghWqWAhUmJq1jgjTMieY0T5SZlCCAMLMygghuM28AQ+a5a2t&#10;pWxPMzDC1DmO9ec2x+D+bQ5WZwoWczPGfqawsXqmNq71szz7Wb31Z53tk6kT0LDMyglIqFAxIyAh&#10;PCFEITTxmDqlDMQYmDFjOY3lVmf9mSqIYd/S75PfIfOEFiznwjvzrOOCvbVjaovyLNfvvbS9tXGO&#10;Z9tc7GcsEuZZzm2DLVz0tzFsTswbKLA+TmM/M+7L+jI18GLAwNnf8gYaOA+OwX5MnW04nh0PlnE/&#10;nBON/Vhm82NftmMdt+2zWl9ry3FtfyzjmFZvZvXch+3H5sOUsMf2w5RzpNn4LGdbG4Pbzvk629iY&#10;LOd+WW7b7GNt7DPbuEwNtDBuC/NMTdlC6MIA+YQrdBtmoMVpBBcMTN+K+5PxqWwx2EL3YQZbCFGY&#10;Wt5gC/sbEGFZeYWL1TGlgsXistCYN3DC1DkWU6dZPc366ljcLjUqUQhBzO1XqwB/dJLtqemJ2HN4&#10;l/zw7sUkeYDvyiCqbbuj5Th/tA8KgufkCfD2n6Ivph3lId1LQYscl6lTdRyO3WzKRHgFyGcoNV85&#10;rgyETyN8IYQhcGH7FlJHWayvPIS8eOESRsiLB18eFi9egpUrV2GmPFT+9NPfMbNgJo4eOaoxGebP&#10;X4AtW7bhw/c+wYC+A/Wvgnv27IW5JfMQHRmDQQOHYNLEyRg+dLS8dE1R0DJxwhTs33dYg0EzSDSD&#10;XTN49U//+gU//fIzPvz+S8TOkYfZbcuQu205sjYvQdrauchevwCDIvyQsnAm2vXqgilTAxS2dO7c&#10;XeMktG/XGeNHT8CUiVMQExWPUHnoiYxIQGBgBJp5tsP0GUkIj8xERHSuKlsYRyUkIhdJ6QsRk1CC&#10;lIzFSEhZgPhklxswxm4xhQtdhClESZqvkIWqlsRUl9qFdYQq7EMo43IrVgLGgKF7MY5N2BIYlAh/&#10;/wgNkE/FzfTp4UhKzlbXQt2690VCfKrClv79BmKKvMw9+uRTqNXUHU3atULrPj3wVPUqeOyZp9Br&#10;3EgMigvB4IwYBC4sQObOFzClJBNJG2X+LyxA+JJZmCbHb8aCfHUtVvjiBjmWaxFWlIcKDRshJCEF&#10;G3fuRUHxfLx0/RbOXbiMLMaySE2XF8Bg+a5X4+rVl3Ho0GEkJqXigw8/wU//+Cc++PhT+XxJ2LB3&#10;J+p19kbAnFjkHFmArBNzkXNmvsKWkqurkXpkNnJOLcCsSyuQdHgmumUPxYyNiRhTEIDeUwarG7G6&#10;DeorbKlXvz6ee/55jdlSrVp1dSNWo0ZNVK5YCRWfeAI9GnlhbkgCsqfKC+1YP/WL3EFeDp6sWA2V&#10;azdG9fqeaNdjCNr1GYHnajbGE89UwhPPVtS/PH7s2Qqo1qgxKopVcvdQN2K1mrdCJQ+XCzEGxCds&#10;KQMupXFaqjZv/ifQYooWAy2ELApaGBjf3IgxOL7THPFaDLYYaKE54YoBlj/lu7ngiAESmhOs0KyN&#10;s4xm7Z1GoEJFi4GV/wZbzOr27I5a3WQ+dCUmpm7KZN4127RUZUubTq0xpygHiwvzcFNeir/++AOX&#10;suV3lxsxLs689eZbePj2O3j34UN8/cXneO3VV+HOoLzVq6GmfO+NmjVDPbowqVcPz1etpguYdMfz&#10;XKUaClgIVbiIHxWbrG7A+g4YBqpJ5i9erYv3XJBPyS5UCJJXtADBYbHo3X84vJq3V8BA1YUCkDzX&#10;oj8VGAoMZJuwhQuW00NjMVjjJ0zH+EnTVBVBeDFnwQqFDQQthA3xqbma5sq1mij77dlnCKYFR2LQ&#10;0DFIzaA7sWIXaMmjAqRI90HjGAUyNy6SDhs5EX7+MzBq7BSFDIQ56mpMxlXVjeRzZ87TxVqOx369&#10;+g5F63ZdMHzUBEzwC9S/itcFV5kX56lQSFL+tTuhDsEM3ST1GzACkdHJCiki4/jXwLmaErBwUZiq&#10;IMIRbtN1Wp9+w9C5S29M8g9Cv0EjQDdFBC6EK4RZhC40HjcqYGh1G3jAp0UHjJ0YiGkzorUP2/K7&#10;SMqahZyihXrMWDazeBFmhMejVdvO6C/jDxg8CgHTQlVtQ3ULj6nCM+lHkJKWW6TKmvF+8pzi2w49&#10;eg9C+0499djxvKAKRhUwyTmISspWFQ1hS1JqnrQdjMbuvrq43rlbXznWCQgJj5X7frJ+39OmM35N&#10;uCpegiRP85schElTpsk5IM+lLVqjU6fO8lvWCZ279sCzNWrBXa4T72FDUYexEQYNUnUIAYaqNbhg&#10;qgukQxUsOOECwQfzNFO2ELQ04l+6S56qFSdIMXhSX8Y10EJjucEV9jHoQlijqpfSfZjpvNivHGxh&#10;vBka56/gpdR1Vx35zTZlS53uPRWyWIB8Kl9M2ULYwrg0hC2mYmHKz8y8pWULw6VlNieDMnW5b/Yv&#10;bafB8Wkyl3o8tnKcuWisLs06dUHNDp1QtY1L0eJ0J1a1ZSv9i/0aPj54uk5dBS2PPv00npXfD8Zs&#10;GTl2opxDU8sgC92IMVA+VS0ELUOGj9PYKa1ad0KfvoMUtnTt2lN+h3zwyKNPKESZHBCsrsT85XyJ&#10;ik/BCBnzyecqyb6eR0W5bxG2EO5n5rogJK9JKlsYs4XqMYJWKlpctgTzFq7CVDn/CIDi5Bym6oox&#10;27y9W8jv4OOoXdcNDdw8XMCYqjdJmee9gtcdr3Pe/zIIdWU7Tu4/1aVvq5Gj0WwUF6jGovHoMWXA&#10;RQGClDFmi8VtYZwSWpnCRcxABaEIt62M26Zc4TbLmS9v1r+8lW9j4zrHt20rMyNUITgpH1PG2caM&#10;fcu3cUIlMwMtrCNkoQux/1eAfJrFaqErMcIWQha34XK9Eq5woY1GmFKaKngpBSw0i9+iapehjPck&#10;1xPvHQSOYha7xQVf5LoQ4/VBcwIXprV79yxzIUbYQjhZl4pVugIU4zNB9Y4dUU2eTwy21JTnGMIW&#10;xmsxZUtV+T1+rkED1JfnnqETJmLz1h1Y+8J6rF65BlkZWbgk7wF/++Fv+OzTz/D5Z5/j4TsPcevm&#10;LaxcvlzdLPaWfQ6S65fB7q9fu4ZPPvpI1S+v338dGzdsRFhIKAqkLiYuFonJSUiia6aYaIUsVHgQ&#10;QERLGhoVLc/IMZgWEqJuwqhomU73WzEx8nuQUgZdCEyoQEnKpPvKJKTS/Ze8l+TMkt/c/AKFLuEy&#10;3uRp0zBaztlJ8i40Ss6v4fKdc3vQyFEYOmYs/KYFYUKA1Mk7zvDx8rscJL//AYFq4/ylfJILvkyc&#10;GqjtmLKtn4w3WsYjrKERslDpQuAydfoMLQuQscNk7tOCgxW6TAkIUNjCWC6BDI4vbaPlswbIdpDs&#10;Nzo6FuHyfpeTlS35KKSnpSE3K1OD5B9gMHzGZzm0H6cPH1BFy6WTR3H2yAGcP3YIJw+8iL1bN2L/&#10;9s3YsX4Ntq9bjSN7dmDftk04uHMrzhzer+3Yh3ZNntVevXIR9165qjCGoOa1a5cVslhsl3fuvobX&#10;X32lFLLcViMYoTuwz96XZ7lPPlSQQoBCyGLxXlhGY6B9bn//xaeaEsKY8oUwhuoWAheDLe++fk9T&#10;2huv3lRFzUvnT+OKGJU2F44fkc9wWCHT7s0b5LNtVoXLhjUrsGblchQVzZLvPRUx6fKck5ujxmD2&#10;BCwEIwlyjpgRtNDC5VycHh+rQCUiNRmJefIcIfmkmXkKV1gWn5Plgi0ZaRoAPygpCaHp6QiTcyyh&#10;cBbCMrMxPioG7eWc6jYlAM3lvdlnLO/BI+Ar95emcq1TueI7Ue5vI0coRKGChSlhC41w3FPOx2Zy&#10;n27KMrmvNJN7DdMyk21CGN4/FKqI8f7CMqpaTN3iI+c323KbShUnXOE2gQtTwgECFRdUoUsuggYX&#10;dGEZtw1U0DzGy33TATUMthAwMM/yZhPkXlq6bfXlzaCG1peCFIIVc9llZcwbdLFyAzE0jeNSOjeD&#10;I3+lYrE4LWzH/Vs7ms3J6pzjMeU+dC4T5HiXwhYGyWecltbTAjRP4KLgSvKEM1T3tJo8BR0n+mP5&#10;zkM4dO4WTl5+Hdv2XZRn1GLEpJQgLLYAM0tewL4j13DszGs4cuoWjp5+Vd5NFsl9bo4qXbbtOacx&#10;W+hqjGoWKltWrN2joIWAZf+RSzhy4orGbqELMboPoysuuhKj6oWmLsSOvST562p0I3by7C2cEtuz&#10;7xxWvbALD975HPfe+BBvvv2xKlqocCFo2bv/BE6fu65w5PhJ2d+hCzh4+DzOXZBr8+67uPXa23j1&#10;tXfUjhy9KO3u4OVX3pDyhxoThq7KXli/V+O2XHrpDq5df0MBC41qGgKXa9L+otRt330CW3YcVdXN&#10;Tip6dp7Ahi2HsXn7MbXtu89g6cpdGOcXqTBl9/5L2Hf4qroS27b7rNg5zFu8TZ7987F201HMX7Id&#10;QaEZ8ly0APOWbJJ3kZXInrkEM6JT0U2efzv07IbW3drBp70PmnfyRYfe7dGsjQfqN6sLN6/6Cls8&#10;2zRV2MIyql0Yn6V15xZlsIUxWxggv0bDaqqOad+zrYzZCj4aML++xm/xoOsvMboV85JyQhK6/aLV&#10;866PWu61Ud+rARggvwXjvUg7BTDtGaOlkboR8+7UQt2HebJN11bqRqxJK3cdj5CFwKVRy8b4P7YA&#10;S7NFZy7EWspyS3XxNWQ6zDUYVS0GWZiyToEKIYVsG2hxql0MYPwVfLA6QguDKWzHbWeZQQ3WmWKG&#10;qRP0MKWqxuZibay9zY/Aw8Y12GJj0yz4PVPL29zZrwWDh4u1DJ+BDnFRMrdpMmaQpiwn+CD0IAwh&#10;MKGxzJkSuLDek4vRYgZPDMCwXTPCitL2Bl+47Wxv4IXlBl2c36ct+vM7p1KD5TRbqKcRXtj5wMV3&#10;GvOsY389B6S90+z8sPHZxvZr43KfVmdl3GbKvjYGU2vL8dpHR2i5wRXOm+U2tnN/zLPcxmA9y5m3&#10;+bANx+Pnsjoatwk4WGZB7NmffaytASMbh6nN2calMW/7tHKbsxnrbFym1o79uB/uu/z8abYva8e+&#10;1p55G5ttaCy3z8fUPpPVO8dmnmZ1rnoXWGFq8VsIWTwC/NDU3xUY31QtBl5YRlMXY/5+qmxpIeMb&#10;CGGZKVsMrhByEIoQpDjLrNzyBlioUOFYVu6EJlZPK4Mmpfs1M6DizNu2c0zbt9cUaSNGaOITwDgr&#10;U+Ar2x7yMNVn2hS8eGSX/LDuxcyFc1DN2xuN+w1A+2ly7hCsTPGTvi7YQnBCuELY4u0v51OAy50Y&#10;AYvHFKpzJsEnUObCeUk71rGPuR1je7oQazstED2Cg/Dyw/fw4Rdf4cHDd/H++/LA/PmXZW6/vvj8&#10;C/z9p7/jow8/UqXLrVuv4duvfsC40eMxYfwk5ObmIUYeQkcMG4nhYl27dFdFy/BhozFi+BgFLnPn&#10;LsTvvwM7dsoP6N59qpjYtmc3NmzdjC//+SMKNizGoiNbkLJ2HvJ3rETG+vmYs+cFDI32R+G6xfDt&#10;1AbjJ01ETGwCevToo/FPenTvozFbAqcEIihwBqaJBQRMx6RJcl626IKRowI1OFxc4ixVttCFGGO2&#10;0I1YdHwxElLmy/ZChS2pWcuQX7ReAUpUfIlCF4ITpjSWc5vtCFpYZgoYlk0Pz5MXQ1fcl5CIfETG&#10;FiIheRaGD5+sbsSCgsIQERGryhbGhBgwcDimT4/QYzV40FD4yYve/zz2uPwAN4dXp/Zo3rUznqhU&#10;AU9VrohhUydjSEKYuhGjsiV9+2qMzU9E3Nr5iF+7ADEr5yBjywoEzc1B6sYlmLVvE7I3r8L0mdl4&#10;zs0NYwOnIyEjF4tWvIDtew5ocPH3P/hYXlqKUVIyHwcOHMIrr8iD24mTOHb8lKpe1m/chL///C+8&#10;fOtVFCyai8q+9RH7gryYbMxA6JYUpB8vRty+3NLg+Kux8MYGzJE08VABumYNQcimJAxIGY2wgjg8&#10;U62CxmxhgHzClscefxyPP/4EKlSoiOaMlVKlKhrUq4fqTz2DKR17Y116IcLHT8Vkv6kYGxqKqt6+&#10;YPD7CjUaon7TNug1WO4VLbvgiaeruEDLU0/rwj0DGFdu4IYq7k1RzdMbVb18VNWiyhbJV/VprqCF&#10;rsMs1WDLVLI4lC2ELVS2qLqlVNFSq90frsPKK1s0XksnVywVi6digerN5Vd5119OWEIj8HDmDZqU&#10;wRDJm3rFaWxvbQlRnHnCFgMutt2gV6+ysj/1Y3D8XtKe1kPKZdyGPSXt0AbPutVGh27tkZoUhZVz&#10;C3H99DF8KS/hv/ztR/zn3/9W+/CDD/Hpxx/j/ffew3vvvI0vPv0EV69cQeWqVeHW1B21GjRAnYYN&#10;0cDdlSdsqVCtpkIyn5btMauELr/moG2Hbqhao766+/HybYuktGytS8ksQExSpi7IJxEa5MxCtVoN&#10;dOF02MjxiIhJQvH8ZQpbuChJuEDownaEDFSVFBYvQNceA9C91wBMmCS/IzI+Y6RQqcJFTF3knDUf&#10;+bMXKtBRYJM5U11xefm0VdjSq88QhaUEHurSTK7ljHwX2EnNdrk6o1sxjunToh0m+E0DY8tEx6Ug&#10;f9ZcBQdcoOW+CDNc7sSK9K/X5y5ciXpuTTFi9ESMGe+vi8OMSUN1COsJZPiX9AZt1C2ZzK+pZ0u0&#10;bd8d4ZGJGCrHgseAx4vwhAvCadI/v2g+CmYv0GPJGDi1ajeEb/M2GCcviqPHT8bM4oVISMtVUJIv&#10;+SyCFskTcBEK0Y3XcxVrorXsp//g0QqpShasQI4cV6pacmcvRvashcgjHJLjwmPH76FKjXro3nug&#10;HPd+qrIhOONxowqGlle8GCly7AlbqLChAqBuXXf5/RiuNnVqmC5gU2kUHpeG6ORceYnNQ7jsn4qX&#10;hOQctGnTFQ0aNMOIkRPRqUsfMPg/4d20kBiERiWpkobQhaoCAqkZkud5Q/d1XIRv07YjOnbspMCl&#10;74BBeLp6DdSTa7vpIAKBPqg/cIC6EaNR3cK/ZiRMULhRChYIVpoMlxd9qllK6xS8cEF1iAuWEJyY&#10;m7B6A6mOcYEXVznzbOsya2fmhC1MuR/bF6FGPYIM7pMwRj4DA+Q3kt8VhSSEGhq3hQG2+6Jub7Fe&#10;XKztpaCFypY/YEtXhS0N+w9QZUv5mC1UpzgVLmXKHsk7jfFaaNaGKV2PcQ5l0EdSzoVuxLhwTNhS&#10;v2dv1OvWQ2EL47ZUb9/OpXCRe3GNtm1RvTXjUMh9Wt2I1cFjz7kC5D/xzLN48tnnMGjYKIyS5w1C&#10;FlqZO7FREzFwyGiN28LvncoWBqqnO6+28v23aNEG//OI/C49+SxGyjOFX0Cwwtzp4TFlyha6EaOy&#10;pWbdBnhM2kXJNc3rkrCFRgUajeqU+YtWaRndFRK4EJq0adcNSTwvg8LRuXNPdOjQRWFL5apyXbXp&#10;rP0IW3gPMhUbx3Pdm+SakmuE4IUxkSp7eKPzpMnwHD3GBQPGcMHKZYQuzuD4fwUfDHQY7DBgYdtO&#10;YMLnzWZ+8gwrqYESM6t3tnfWWxumzv3RbH+sd6asc+P8JW8QxebHfbHc2tsY9lnN9DOKGWQp+/wO&#10;ZQuN2+ZGTKHVmD9gi8VroXLI4rXQhQ5d+lDFYqoWWtm2A7b8yYaznio0V4B8WmP2kZQARkGLw42Y&#10;QUlTtuh9qL8rZovBFipbCFpqy3NADXkGIWypIc8jhC3qQkyeZSp6eaKSlxcqNGmC5xo2QiX5/X1W&#10;nsEay3XUb+QobNi0FStXrMaKZStRmF+Iq5evanxGPuvzuf+V669g546d6Cf3jcz0DA3qnk33V3Fx&#10;WL92nQa/nyLvJEFBQQgMmia/RxnyrE2okoDY+Hj5TYpESloaYqV9fGKixjdxxTlJkudoqhgj5f4c&#10;jYjYWPmNSUC0tCFwoRuxSOlPdUtaDmE83VVKe2k7OSgYIydMxDD57kaMn6AwZciYcRgz2R8jJ/pp&#10;nvCkr9xXR/tNwdCx4zWdEBCIMZKOnEA1i7/maeP9p2od+4ydEqBjEMJwPEIX7ouqGL/AaepijK7F&#10;/KcFqasxql64HSaf00+Og//UqQpd/PwD1M1YTFy8gpesrGyNyzh9OpXuAapsoc2eXYS5c+bg4L69&#10;OHbwgMY/YYySvNREZCfFoSgrDcvnzsbaJQuwefVybFu7SgHLi1s24PDurTi2ZzuO7NqqEIYqFsKW&#10;iyeO4MLxw3jp9HGFLa9cPKughUboQntw+ybeufsq3n+T4OOuxnX56MEb6mLsk3cf4NP33sZXH7+v&#10;IIWwhQH0CVqYZ8ptQhWDLVbGPBUtVMYQtlANQ9Bi6cfvPMCHD97EB2+9gYf372oMF7oSo7KFcWCu&#10;nDuDK2dO4qWTJ3D20EEc2r1DPutGbN+4FuvXrMDqlcswZ14JMgrzEJ2WrKAlXM6ZeDlP4jIypCwd&#10;QTHRGmeFge3pQkzjtsycqe7FuJ1eVIgYqU+emY+Y7ExEyzmbKnXT5fwLT03DVDnvglJTMC0jTV2E&#10;dZP3zvZyb2gzZjRay33BV66b5nLu+UiZl9xTmhKKyH2BrsKajhyhUIWQxUPaM6YKVSuEIpo6zMoJ&#10;SwhSmNKcqhaNxTJGxiOEGE14QKDggiRmBCduDAI/epQCAHX5VQoSCBY8SlUo5mpLQQT7lcIPutBi&#10;mYERpgYkrMwghm1zTGvLcm4zb/DCgtKbEZrY/mjctjkQsHhM4L1Z2oopXJF6lrONQpfSfTOlEaxw&#10;XO6PxvnZvg2wWB+bF9szb3OyOm0nc+J+G44eoW7EGktKwOI7ZRKGZKTKPXyYuhVrRNBSCmZ4nJvJ&#10;vaZ/aDQ2H72IPcevYsnafZizdDsCQjLkvWA55i3ZhpDoPLmPJCAoPAsbtp3AqYuvIylzIWKTi7Hn&#10;4BWFLeu3HsbqDfuwcftxLFuzR565V+L1d77Gg/e+waWr93Dw6CVVuFCtsniZXPcnXQHw6S7s9Plb&#10;CmCWrNxWBlsYKJ9xUQ4dvYLtu05iyfKt6gaMLsEY3J5xV6hquXHrDS0nEGFw/D37zmDH7hNYu343&#10;rl4nMLmDG6++gdt33sENqX/5ldel7J5ClO27jsu7ywKUzFuLy1fui93FSzJXqloIWghvrl1/XRUw&#10;h2T++w+dx9ET12Ter+ncdu89q0oWBsknYPGflihjrceR49dx/PQtMHD+nn2X1Rgon3CFcVu27jyL&#10;YaNDMWvOBqzfcgJTZ6SjaN46LH9hN2bNXSvvbsUIj89Cu2694d7cG4183dGyc0tVo9RqUhPuLZuU&#10;wZUGXvXg1a6ZKle47dHKXRUuLRh3pZ0nfNp7aerbQcahAkVSuhPz7eijsMWjdVN07NNBtxm7hUoX&#10;whG6/3Lzlfdd6cO0dfc2anQl1rxzC3UjxuD4zHce2BVeGlTfSwPrE74w9ZUxqHxhgH0PmSOtDLbQ&#10;bCHdgAsXfplaORdeuUhLiGHgwkCKmcEWggwDH1ZW1kaMgINGaEJoQbdhDI7POo/AgDKYwpTtCGKY&#10;Z2rwxcaw/XKfnJMCndJt1tk8CWCY55w8ZV9MFbyIcUzuz/bp3I/BH5s3gQzTP9rK8SsFLG2iwsry&#10;ljrhiIEQAhJCFAKUMigi5lS30MxFGPuxj7UzeMO8jUFjXytnGx2PqZgtotuiumsh3QXauBBPs4Dw&#10;tmhvC/dczLfzwYCAwQPmWc7zhnU0jsGy8maL/M75MG9jWTuWcxyWWewS2y/zbMO87Yd5m4e1pTn7&#10;cSwb04z1zn4cz8a01CCFpdaHqcEX5m1M62ttbEzbD415ltlxt3HsOFidfR/W38aw/s5yy3OfNkfn&#10;XKwf63gcuC87TjZvq7djw75Us1iAfDNzIUbgQrhisMVb5uxBQCF5ltPFGIEHYQvN4AchBmFL08l/&#10;AA0DLQQbzBOqELo4wYfVMSUgMbM2tm1whW3Zz2nW1mkst75m1t7yTtii+cl+8J48Ga3lIb2X3L9W&#10;bFqNwyf2yo/2EjTv3Q1dZA6tA+X4BQbqZ6VRlaMKFv9JaC79Wk6T84uuwmQOhC1NJ8sLsJiqW2Sf&#10;CmE4D/kchC1s21zHDUAbGbudvLRmzJ+vLx6ffvElfv31N/znP8Bbb72N06fPICY6Rl2InT1zVgPn&#10;M2bLw7ffR3REDM6dvYD//P4f/Pav33D+7HncvPEqfv3X7/jt1981XbN6PQYOGIqFC5cquMnNm4ml&#10;K1aqsqVk4QK8eHA/Pv/H94ifl4u8rUuRvmEBZu5ajdl71mDui2vhnxOjyhaPNr6YJMcrKjoOAwYM&#10;QXx8almA/MjQSESGx2B6cJjGReECnZdXe0yYOENednI1ZktUTD4iY2aCQfKj4+nyZ44qW5LSFv0J&#10;thCeUOFiUGVm8UaNyUIjYLHg+UzZluqXif7Jkp+D8JhZ8tI4G6FRBZgRlo2Q8HT07z9GA/ZPnToD&#10;gYEz5KUzTWMrDB4yCjExSfBo6omePXojOHi6Lhg18PZS0OLZvi2eqV4VT1R8XmHL8ORIdI8JQtDi&#10;QmTsWIMhaRGIXi2fYdNSjMuJR/7udepGbFJBksKWnC2rETY7X1+s47PzkZxdIA9xG7B7/xE5FvEK&#10;W9at24DRo8fj0qWXcO7cBbz44j68It/fzVfvoE//AXj4wYd48O57mLV0Aaq2aoTYF3IRsSkdOafm&#10;I+XILBRfXaHqlszjc5B8cBYW3liP8J1pGDpHXkyXh2J0vj+adPfB4xWeQj23BhqzpYGbGx559FH8&#10;f/4/j2g8D3f3pqhSuQrc6siDz3OVsDA0ActiszBh+FhMCpqBAZOm4OnqdVChTiPUa9oKnXuPRO/B&#10;E/B0pbp4/KmKePyZCnjquQq6GPa4pFXcGipsqdLME9UIW3yaq5nrsMrePqpoqebbAtVKY7WUhy1q&#10;pcoWp/uw/wZbqGox0GKwxYCLKkQIRRx5GsGJU6Fi4KO8GVRh3tr9VRnNgMp/gytMzRSwlPYhZCFs&#10;qdWNY3VT4ELY4tajG9y6dEAl9/oKW0oKs7CgIBN3Lp9T2PLdF5/jd4Utv+Oli5fxgZwrH7z7Lt5/&#10;+A6+/OxT7Nq5E89VqIA6paCF5u7tjRryXT9KQPbM86hQtZYuxjMIfcGsuWjQqBmq13LDJL9pqCnf&#10;eUb2TGTlUWmSA40RwsV/LujnF6NuA3d1F0X3QHQ5ReWWxSBhSgBSWLKoDLoQKPQZMALtO/eWPhPQ&#10;xKMF5i1crjCDigvCD6o0CBoKihcpEOGCZ1hkEnr2HowxY6aga9d+ev0y6D0XQVX5IUboQKDBxVcC&#10;FS60NvHw1YXdkWP8MG16JBig39wCEbBQRUKFChdWCU5YXqd+U7n2hqqrIy4QE0DRnRjbUfXD+CdF&#10;c5bo+HQzNFu2PX3aYNjw8Rg/MRC9+g1R6MTPnVMgY3NehDxyDOYsXKGwZfacxbrY3IkxrwKCNcYF&#10;F3OzCkr0s6TKscqWORG2FNIdmuyD8VKerVQLPfsOxahx/goxuCjMNrTk7CLkFC1CtuyPx7B4wQqF&#10;XFVruoFuxKhuiU2Ue4d8RsIb7oeqoaIFK5EpZYQthEGMaeHexBc9uw1A315DMDUgFAlJdB2WJS+r&#10;8YiQNDI5G7EpOap2SUkvQLNmrbTPeJlXy9adVUVEN2VUwsyQfEhkAoJDYxEaEYfouFRMDQxVmzwl&#10;WF2KdejYDZ07dUW7du3Run1HdSPm07cvPAb2R9NhhBcD0HDQYDQeRIUHlR7DVL3hVLk4XXo57Q83&#10;YsP/H8a20ocARfMuxYuZKVrMDPIQsKiCpNQsZgthC81AC5UtdCVWq1dvNVW2dGdQeoIWl6Llf4Mt&#10;ClzKgRXmVcVSWu40zkthVKlpXBv2IxQSMzdiVLbQjZj9lX69Hr3k3tMdNTp0VNhSTe69hC0ELbz/&#10;lsEWHx88U6+euhEjbHmucmU8+sRTcn0P+ZOyZcSoSRg8dKxeS1S1MOU16dawGXr06Kux0/pSodup&#10;m8ZPeUp+T0aMnoCQiFhMlnMkNCoe4ydPxWNPPqMw/3n5rapeW/b7xDOYHhaj4JPXLq9hXqMGXFhW&#10;okHyF6mrQt5HOnTqheTUXD3nOnXqgfbtO+Oxx55C3fqNULdeE4UthK+8L7A9x1CoK6b3Napb5B6Q&#10;LPfEGj4t0X7cBIUtzQgTxhAWjANhC+HBn1xn/YUZ1CCwoBkA+W/2V6DFjOUGQKyMeQMhzrL/tl0+&#10;tb5lMKW03Bms3wle+JkIVajeoYtdmil5zLSNA7Q4gUt50EJjmbkUM9jCBU0NGD1iRJkZcNHtkSP/&#10;BFmobKFR2dJQ7iV/BVtcRreDQ9UFURPWyT3FoAuNoMVgC1UuvF5qy+93fbmW68tvPGFLNT6LyPMH&#10;3ZpWlWeYKnQh5uPtgi3NPPB8kyaoKMbrpo6nF/qOGInVL6zXeC3LlixHVnoWLl+4jG++/EZVLV/K&#10;uwBVLQcPHETwtCBVYjDYfW52DpITkzQuCwPgR0VFqYKFkCUmLk6NYCUhKQnRsXLfDQ/XsijJR0of&#10;KlviEpORmJIm9+l4eQ6X+3hmpvxmlchvwiykZmdjSlAQxk+Zgm59+mCAHJM+cg8ZKPMdLt8X4Qdt&#10;vH+Auv4aNGoMxkjb4fJ9D5bvjelYf3+MlHNl2Njx+l4zXK4V5odLv7HSb4h850zHTw2UPmO1btyU&#10;AFW5UPlC2EJAo0oY2ecwaUPYMkryo8fL+FLOPGO+MD81KBgB8o5GhQsBU3hUtMIWKnnS5PMtW7Yc&#10;K+S9Z/369di/fz+OHDqMk8dP4PjxYzh7+hSuXr6EMyeOYdeWjYiSd+XCrFTML8jGmgXF2LxiEbau&#10;WoItq5Zi+9pV2LVxDfZsXov929bj2J5tOLV/F84e2qvqFxphC+3l86fVrdjd61dw5+WXNKW7sYf3&#10;XlPXYx89eB0fvf2G2qcPH0gZ4cibCluYErxQrfLDl58pSGGeKc1ciRlkIYRhGVMqYKiKIWAhcGHM&#10;FuZpBltoVLjcv/mKBswnbHn5wjlcPX8WL8nxuHjsqHyufTiwcxv2bN2IHZvWYePalXKeyj0xLxtJ&#10;ORlIzMnEjNgYJGRlqaXSlVxREeYsk3e3LDmfFi/CnJUrkDt3nmxnI03qkmfORHxuHmJzcxEs5yfV&#10;K8HJ8n4Wn4CpCQkIkO9rfEwMevr5obPcQ7yGDIaXXI8+cs17jhwBz1GjVMFCZYoLmsi9Qq5zdzk3&#10;CVqaDB8m+REKW7zGj3PFVJFzUuOsiDnhigEVxnQywKKwhdssJwwYI/0IHsaVqlFGy31ljNxjSo1l&#10;NAtub2ZAwUCEQQiDDgYxDG444YOZQRWqWNiPZgDDQIvlnf25TRjCtmXlnH8pTKEpQCndP6EKzTkf&#10;U5qUzVPG4Xg0m4t9HufcnPW2f+trc7O5W2p9uB89rrJvD3pLkTwVLmMKcuE2bIjCFsIvr0kTFFDx&#10;2LSW+0XzUeMRlJyPMYFxmBScjNj0edhz+BpOXnwdpy7cw/krb+H0xfuISZqNEeMjEBY7E4GhmQiN&#10;KcDazccwd/FWrNl4EBu3HxU7qWqXrPxlOHDkCs5ceA2Hj7+kyhbClgsv3ceCxZvw4v7zGgCfChaC&#10;lQsv3cPq9S9iy84jOHb6mpZRPXL4+MvyjrNB3m9KcPnKbXUjpsHtX76DV24yrgpVKPcUtFy/8RbW&#10;bdiHXXtOiZ1QAPOyApnXNYg++1+7LtvS9tyFW5hZtAwlc1/AlWtvqvswqlpcdhsXLr2qsOXi5ddw&#10;7MRLOHzskgbIvyjzPHD4EjZuOYzd+85j7YaD8v61AH7+sVizTu6Lx69L25c1hgtBDO3wsRvYuO0k&#10;1m8+jqWr9iEgOB3+01IRHjMTS1a8iIXLd2H5C/uwYu1eeU+Ud5HMuXKMM9Guq/w2erjDq50vPFp5&#10;wM27AeoyCH7bZupSjMoWb6pFfN1U0UL3YYQwTKlgIVhhrBYqXdr1aKNlLTs31zyVLRyHShmmLaS8&#10;XrO6mm/OOC8dfNC4ZRPUaFITTaVf14HdNEZLu17t4S11bXq01dgtTBXCUNEi5YzxQrWLdycGw28s&#10;Zd4KWxggn0bgom7EbIHWFmGpHmDeypyLtAYtDKAQahjYYJmznCnBDM3AhxOWmKJFoYmUE7RY3iAM&#10;25oZBGEbG4P7M6jDfXJf5sKM5VS3MGU5lTich82PZQZPuD8z7oOqFSpZWM9tZ5ntW/cfShBDKEP1&#10;C5U6rm0agQuBB0GJARHCEGfKegMqBkqsLc3qnCDFxmMZU+tLs9gttm2L8uUX020RnmbfubOexgV/&#10;y7Oc9Xa+UAVi5QYJnG6u2M4W8m1M22YdzepYXn5+HNPmxW2OzTozltlY3Lb+TDmec19MWcfPw3L7&#10;7Oxn43KbxrbcNtWIHTsGyednNgBiYzK1uVoZzeZl5bS/+vwssz72OayvzYvbztTMttmOc7L+HNfm&#10;bcY6fh5rw/0ytc/inL/1dZXzPsAxuD+XmdqFZgHyaT7SzwLlm1sxi9lCZYvBFoMpBjMMeFgZU4Mv&#10;pnIxsz4ci2MbMGGZjWVAhinLTLViEIZjWD/mzf6qrcv1mRO0yOeVBzqa12Qp9wtAO3lwj83Pxq4D&#10;O3DwxIsIig9F90A/NPdzxWdpKm195V7mO80f3lOpkpHjQjdgAbJN1Yvsm2oWT3+Zj9QxZRlVLAyg&#10;r3FiAvzQSo475cQ+8tDQJy4GPaZNQ+b8BTh39WX8+/ffsXHjZhw7dkLjtnz00ccoyC/Qv3R7+drL&#10;yKE8OyEJH33wKaYHh+C7b3/Af6Qd5H9aWjoG9B+kAd8fvvMB3nzjHRw/dgZxsUnYt++QApxFi5fh&#10;3MVL6kps7+FD2HNgH7745w+Ys22Vug7L3LQIWZsXo2j3ahTvWo2A3FgUbViKxi08MV4efpOS0/Sv&#10;UGNjk+HZzBcjhoxEYmwiQoLDNUD+tGmh8POT67x1d/hNDpMXnwxExubJi99sxMQXIS6pRC0xbQFS&#10;s5YocIlPnofQqMIy0EKoQtBCkEKVC43KFpZbgHyWhccUqdqF20npixARUyj1cxEcloPgkExMmhyJ&#10;/gPGyJwi1I3Y5MmBCAqO1AWXUaMnynFMQ43qtTB61FiEhISCypaaTRqjVY9uaNauDR6v8BweefIx&#10;DAucjGFJERiQGol+SaGqbJm2IA8Bc+SFYv8mTJ2ThcK9GxG5bDYyt67EzBc3InfrGoQXF6iP7qS8&#10;QgRHxGHJ6g1YtW4zho0Yjdkl87Br916MHTcRR4+dxOXLVxS4UHn0r3//7nL1JufCCxs2Yt2e7aja&#10;yg2xa3ORsncWIndkIOfMPCQezEfBhcUKX4pfWoXsk/OQfHgm+s0cg5BNiegVNxSth3bGY888hroN&#10;6qFajepwa9QITz39tAbIr1mzFpo180TdWnVQ6/nK6NCgKVbH5yB94nRMmjAFQyf7o03fgXi6Sk1U&#10;deMDUkv0GTIRNRr4oHJNNzzxTEU8+uTTf8CW5yuiasNGqNrUQ2O2VCNUccAWLjoQtFTy8kZ1BsRv&#10;3sIVbLllS12cMLN4LTW5wNe2nctKYYtBlhqW7/h/wxYDK2ZO2GKQ5b/BFgMlzBtU+d9gSx2xumwv&#10;xkWX8tagd2+4MZguIYujnNt/WC/UpvuwXj1lXNlHj+5wk/JGvWTMTvI5fdzRvms7LJxTgEWF2Xjz&#10;5cv48t13cO/mDRw9eBCv372H999+iAf37uOzjz7ER+8+xLsP3sLqlStRuWoV1K5XD5Vq1EC7Tp3R&#10;tkMnPFuhEuo0aIgnn62IHn0GYvYceSmev1xjFvTqO0zdVflPDUXDJt66iElVAwO1cyE/jQHw5yxV&#10;N1zPV6qlLqEYeJoupQgJuIjPwO4W24WqC8ITAgCCgwFDx6JD174YPmqSuuziAidVIlwgZXwXQhNV&#10;dcg4hAmsoxuqVm26YGpgGPr0HozsnCIUSjkXQu0v0ekajHCGi6V0B0YXQg0aeqqChm6+6MqIn4V/&#10;5c64MYQ7bFNQ5AIwDNbPz+/h2QpduvdTl1fdew3EilUbFcwwZguD/3PxloH1uYDLuTFeC/czapSf&#10;Km+69RyI4nnLwID0nAvbc7F29jweswXqLo2wpW49d3Tu0kvdaXERerncGwqKF2q8FR4rHgcCJx5P&#10;pvyMT1eojo5y7PoNGqXKFs6Xyh8eZ4ITQrCShStlX8uwXObNz/hchRrq4qxLt34IDIrQBWTOPz3b&#10;5UqN/Wgcg27JqDxp3aoz+vcZhpa+HRAk906qARijJTY1G4nZhYhMzkJKriuGT6LUNW7sg/p13TFk&#10;0Gi0bttV3ZRNC41FEGO3hEsaFosQuf9FxSXLvFMQPD0cgdNC4O8fhJEjx6Nzp+4YPHAI2rRph/ad&#10;u6BG4yaoI/eAFlwAHUjQMkjBQ2OqWsTcBw9TdQsVJ/SnzhguCl0IFoa4VC5lChdpR3BikMTgiUEW&#10;2yZk+Wv7QxFjbc1sTLVBLjWJgpaBLlULYYu5ETPg4oQtjM3yh6qlmytuCxV6XbuVxWxpoEHySwFJ&#10;qVLFqWxxghdn3mCQwZgyd2OlY/2VskVdInXvidqMHdOxE6rJ/ZWwhWb3XwbIJ2ypKffv593c8FgF&#10;ufc/8wyeev55/S3oO3AoBg0bXQZbLG4LVWJmwSHRLjdicu/p33+o/vGGu7snHn3sSXUj1qf/EAQE&#10;EbQkaoD8KdNmqALvmUpV8VSFimWKvEh5Bpkt9w8DprweeU3znsL7mcGWglkLNGh+Hbnm0uScHTJ0&#10;DHr27I9u3Xop4KlTryEqVa6FEulHBYxBXgJVjpsm9xgDxvlyrSRk5KGqhy+6T5b3D0IWQoBS2GJm&#10;yg6nwsNpBi/MDFqUwYvScoKNv4IszjLm2YcpAUh5MOPMO8e3ciuzcmdKcwIX59hMy9o6PqMBF6fb&#10;NEIVp/swp7GsPGwx0NJU+tMsMHRZkGjCFIKUYXItDpVzXFKL2fJXRthCZUsTydMIWJwuxRivhcDF&#10;QAtjG7nc7fVxxWgpVbYwrybXSy0+B9D1nqR8NlA3YnLNqBqsdStUadEclZv7oEIzd1Ro6q6w5dn6&#10;DVBJnsHayDU3aoo/lhK0LF2JxQuXICI0AkcPH8X7776PE8dPIF2e5yfJMfSX9xMqWGYET1fIwlgj&#10;sVSiREcrbGGaTHdNUZFITE5W0BKfmCDP3hGIomqFweOlTayUE6wUFpfIb1m+whYqWwgt2suzUD/5&#10;3APl2NAGyzndT47n1NBQTA4OVvBBEDJiwiSpG4sBI0ZpmSlZRoyfiEGjCVomqg2g+zAZlyCF5UwJ&#10;WFg3cNRoDB41BoNGjkZ/ub+yL8eZHDwDE6ZOA5UwhDmjJ/mpCzHacDkn1KWYnCuM3xI4fYbmJ0ie&#10;KhfClZj4ePnNzZfrthDzFixQW/PCC1i5apW6Zd64cRO2bduGLVu2YM+e3fJOtFdhy6kTx3FK0hd3&#10;7UC4vBdnJcdjbkEWlszOx8q5s7B+yTxsXb0Um1ctxs51q7B38zq1A9s34OS+nTh/ZJ/Yflw4dkhd&#10;iF0+dUxjtBC0UMXC4PlvvXZDQQsVLR+8ec8FWkrts3ddoOUzjb/yLj7/4KECly8/ek9BCl2DGUwx&#10;F2LME77QWPe1tPu2FMBwm6oXpnRDRvdhVLuovfNAVS00whYGyb/7ysuqbnnl0gVVtlw+dRIXjh6R&#10;z7YXBzReywZsWrtSbenC+VgoNrO4CNmzZ6Fw7jx5HpyPeSuWI6d4NoqXyvNVTjYyZhchXYxwJb2k&#10;BOlz5iAqJwcJs2YhLCsHkXl5CM3Oxng5j4eHhaGnvz+6TJb3YznnWhKKyG9+SzlnGIuFKhYvOR8J&#10;WhiLhaCFihZPuUcwNTdgTL3lXmEqFcZSoXnzXiR1jK9CY16tNO8CK5IXcwWrd20bSOG7Oo15U7KU&#10;1ZUa70l2j9LA9aWQwQkbnEaI4TRnnfVRSFIKJTzGy721dBwrszaEMU5wwXLCC+vPMsKU8sCFxjLW&#10;Me+ELYQZNjdtK2M6oRG3nUHxuU1jvRO2mNm2taNxbkytTscZxzE4HstGoP6wwRicnqKgRWO4sI3U&#10;6+fhZ5d7T9/QKAQm5mLtrpM4ev4Ozlx9gLNXHihsOXrmNg6fehWHTt7C+atva35qSAaWrtmnZQdP&#10;3MTmnadRNG89Nu08qcqXFw9dxfwl27D/yBXJX1RXYsdOXVPYcvO191Eyfz1ePHARZxiT5ewNXLp6&#10;X2HLiwfO4+jJqzh+5mWcufiaql2Onbqh6pNlK7dL+xsal+Xy1ddUtXLl5Xu4cOkGrlwjHLmFyy/d&#10;xvqN+zF3/jptf/bCLWl3B9dv3sXLN+7h0hX5DBdv4pUbb2HN2l1ISMrHwSMXcersKxpMX4HL5du4&#10;clXav/K6xnvZf+gsNm87gDPnXlGFy/lLd3Dy9A3MX7xZfgMWy2/CLKzdcESVLAeOXMXWHSdlzKsa&#10;KJ8uxQhd9uy/iIVLd6Jnv8lyz42W95k1us6SkDIPS1a+iAXLdmLh8p1Iy6E6n+96KxCRkIuu8mzn&#10;274tmrXxRgNPQpTGqmrxbu+lKpZGPg1Q37MuPFq7o16zOujSv5MCGMIWqluoaFH1i2c9dSNG+OLV&#10;thk69m6vSpamreS9uFc7BS1s36prC43n4tuRappGMmY92Z+7wpdeQ+U9W8aq51FPg+ITsjBoPlMq&#10;XFp0kfcNMe8OLJP3kN4d4dupBRo1b6wqGMZ66TWsN2o3rYP/w8VXLqpycdUWXM2NkpWzDbe1rUET&#10;SQ1wWJ5mIMbMYEtZnbR1whPLE1wQZrSNjtRy5g1oWBuWmcLEBTpcc+H4nIe5NWMZgYtBFcuz3IuL&#10;npJaHffFcSwoP2EK92NzcgIYljFl+z/mwf4u2MKU22aqbpFjZkDEwIlBFKaWdypfrB3LqFxRhYqY&#10;taFqxfpaHc1ZbuM4F+Fp9r3aIj1hBr9vq2d7moEJnhOmbGF7G4uQgnV2znAcK2dq5TQ9byTlGM5x&#10;nNvORX+rM+jHco5rbW0stuW+uE1j3ratn7VhPxub++J4dgysntv83AQq7lMmad4AC/M8DjSOw7a2&#10;P/a1cbhPjs252/xZ7jyuNNu3zZt5trXPaGOznmZt/2rONr6VWTvrz5TbbONMne2ZWt6OHdu0JDiU&#10;89jpRsyAixo/E4+LHCMqW5hS2ULYQldihCIELYzbYqDDYIsBD26z3GAKU4Mt1s76cAyagRJLDY6w&#10;jfWx/Vkf22adWfnt8mawhQHtCVvo+ougxVNeZLzlJcI3QM6FMZMwKjQcB04ew5ET+5Can4yOY4ai&#10;s/RrT3XLFPYjZJmAFoGT0So4QEEKlSou6OKCKuZijKCFdSz3mDgeHeX+w/60llP90UnuOz0iwjEs&#10;LhYBcfG48+AdhS0LFizC0aPH8euv/8abb76lsVuWLlmK8+fOIz+/ABERMbh/902EhUSqemXTxi34&#10;7LPPVSrfvVtP/Sthug7bsnkHSooXYOyYiTLeaRnvd/z62+/4Z2ngdapb/vnvX3H59ivIWF6M3E2L&#10;kS2Wvm4+UlYVY8XxHRifEorMpcXwbOOLDp06yYtbDPr3H6ywpW2bjpgwdhImjp2IaQHTEROdgOnB&#10;EZgwQc7t5p0xcVIIZoSmICZhJhizJSK6AJFxhYiKmwW6EmPsFguUT2BC2ELIQjNXYlSwMKVR7cKU&#10;QMYJX+g+LCahGPHJc1XhEhEzE9PDMmTfqRg6bBL8/bmwF6zKlqDgcETHJGPI0NGqzqlWtYbGuWGA&#10;fMKWpi1bolX3rmjepZOqWh579ikMlO+7f8x09EoIweTZWYhfvxjjZyYrbMnasRrBC/KQu/MFJEt5&#10;7Kq5SFq3WGFLRMlMPNvADUs2bEFgaDRWb9yOrbv2Ye/+QyiWF5Qp/oFyjKYoYDl58jR27NilbtoY&#10;NPXQ0WOYu3ARCopmY9nmdajZoSkS1ucjZlu2BsgnVJl9ZTkSDxZg5vkl6kZs1kU5PgfzMWzuZERs&#10;ScGIHD+0HdoFT1R6RmFLrTq1Ud/NDc8891xZzBZPTy80qF0XtZ5+Dml+07E0NhPhI/wwQ77nIfLi&#10;W6mhB56t0QBPV66FTr2HoseAsXimUj3UadgMjzz6FCpUqYbHn37W5UasQiWN2ULYQmVLVe8/lC10&#10;G0bIQmUL7Q8XYq3+V9hC92HmQuz/V9hiKhaagZe/Ai1OeOK0P0EVSf8bbCEwIWwpD1QIWgy2WP6v&#10;YIv+RXnvUuDSo7u0k3oZn7ClUbdOqOHZGN37dMX84jwUZyTjjWuX8PX772JRSTGaNmqEvbv34K27&#10;9/HPH37E3777Fl9/9inu3ryJVStWoFKVyqhTvwHqNmyEJvJdt2zTDmPGTcREP3+M9wtQVQrd6jG+&#10;Bt1FtWrbTc6Txrro3n/gSI1JwsVMupyKTqKiIRcJ6QUoLFkMt8Y+CjL4l+sEMmxDUEJAQPde3M4t&#10;nK9pftFChQEDhoxFt97yAjV8AkaOmazQgrAjNasQs+Ys0b4cg9tc6GQ9F/sJQULD4jDJL0iD0XPO&#10;+lfn+SW6QKoB78UIEwhOcmQcd48WGquBi70TpV+etE+U+TMgP/ulpOdrrAcuqubLPBnboZlXa42n&#10;QjdXffoPw+KlLyBFjgthCxdtmc6Uz0Jj8G0u0Pq26IAuXfqqKmT0OH8dj0G5WU9QQ8BD0MK/jqcy&#10;ZsGiVXBv2hztCCYi49F/0EiZt8tdEaEKj8EsGZdwiiCkcM5iVctUqyUvITK/QXK8GfSfn9M+C5Uw&#10;VMAwVkuR9F20dK1+Jn6XVBcMGDRKg9MznkVcYpYuSlNJxH0VzVsm+1uCeTIvgugmjb3Rr89QjBhG&#10;N5VTER2bigixpMx8JMocU6QPwRu/Vx77dh16oEkjb0wYF4BuPQbIvThD3YyFM9h+ZILc81PVhRlh&#10;S1xiGsZNnIKAgGBMnBiAkSPGYfDA4ejTux9GjBiFISNGystSJ7Tu2xdN5Zqie8BmQ4aiyaDBcB8y&#10;TNKhcB86/A/YMpjuwAa5wAqBA8ECFSpUp0iZQRKDKzQCFBpjstBcQIVtXOaELQZkyo/jLFOT/ZaH&#10;LXR5VgY3ShUutUvVLXQjZnFbCFpM4ULYUrNrN43ZYrCFsMYC5BtQ+RNY4ecu3S4DMtwurbN6rSO0&#10;kfHKw5Yyl0gyD8ZsqdWpM6p3cClbanRw3W+dbsQIWyrKvefxihUVtjxbqRLoRszd01cD5JuqxdyI&#10;0V3c6HFT1PwDQ9G6Dd3GdcegQSMwcOBQ1KvXQN2IMYaUT4u2iEtKx9TpkQgOi5Y0DI889qQrQH6V&#10;qqhSqy4ee+JpTJXfcl5PvMZ4Xruuuz9Swhdep3Pmr9BrpFETH6TKNT9xUqBCHpcbscdQvWZdVK9R&#10;D3PnL9e+VH7ZGByb1yVBJGELIWrmzBLUad4WHcdNQquJk8pgC1UtBC0ECGVQhRBBzLbLyv/CCDXK&#10;K0kINJywhGZAxcAHU+tn7a2PjWOpM2/tuE3jGCxnyjGtncVv4bZzfKeVfS624zil21Zmx8VMgZTz&#10;eLGf7Iep01im7sRGyPVYuqCpRmAiRsBC4ErgovZfgIvBFv7Vu8EWV6wWutuTa6LUjRghiyla6veX&#10;66MUrpSHLQyQT9hCMFqz9FmCsKVq6fVSpVULVPL2RGUfL3nW8UYF9yao3NQdNT09Uen/y9pfR9eR&#10;JOn/8HynyczMzMzMMrNkMTOzbVks2RbZMjMzMzOz3babYbp7cId2Zod2eGafN564CnW1tmd3f+e8&#10;f8TJrKyszKyqW5Sf+0TIO+FgeScYI31s2b4TGzduRlmJPPPSF2PxwsUI8AtAhLyPLkxfKMsLkZmR&#10;oYqWxQsXqesrpksWZ6jl5+YhMT4BixcvRlpaGkLCQhEWEY4FctwZJH/r1u0oX0XIT7VjOYIiIjB9&#10;7lyMkGt9qtzfJsu9YbIcP4KWuXKuGW9lIvNy/ifLcZol7cyQc0D1CiHI1LnzpcxLjW6+WEY1y1S5&#10;d8/1kWtergfCFIIWAy9us+dgstzXZ8j5nCL3Wypf2B5tjNzf2CaVMzPmzVO3ZIz3wlgv7jIGBsif&#10;K2OYI7+VWdIuQQvdnKVlLEGOfAut3rAR+cuWy7VaJu8KJShZsQLla9agfPVqhS1r1q7FuvXrsWXL&#10;VmzfvgPbtm1T4HLy5An5JrqA69ev4cqlizh+7DAe3L2NaPkWzl2chuLcDJTlLcHOtWUozlqI3evL&#10;sW/zWhzbvQ2n9u9Su3TiYAVoOYU7F8/g/tWLClqe3rmB5/duqZKFkOXLD1+rmoWghcvf//h9NUIX&#10;Klx++tXn+Pn3v1DgQsDCmC1Mf/3Tr9UsTBkE35QsVLtwmamCGNarAC1O1QuhiwXLp/3o808r47bQ&#10;jZgpW2iELfevX8Wdq5dx6+I5XDt7CmePHMSRCtiyZ9smbFpbjuKipRogP0/eP/OKy1Ag3zJZClYK&#10;EZ+5BAk52YjJzEDownQEpCQjJjcXvqmpmB4Whunyux4i13Nneeb0kN9/R3n+ULnSVX5zhCl0DdZb&#10;fjvME3zSvXdnqjTkt9hJ8gQkjNHEeCu6zJRuxOQ3SHBCsEKFSicpp5KFqalVuK2WSX0zLms5oQnh&#10;Q4U5gYqZQgAxVbpIHRrzLDPIYsoWggOCCKf64xvwQbahEWwQcjjXfZt1rXAT5iyzNgksCFuYtz5p&#10;to5pVdjCvNOsnMZxGWwxAGNtO/eF6hlbtn5ozjq2bHWtjMZtKsdH8CIpjz3diHWYx/py3t3nYExC&#10;rLoRo1ux7nIcNC6OWHdvL/T09Ma4sGhsPXEFe0/dwv6Tt3Hg1F0cOnUPB0/exd4jN7DzwBVs33cJ&#10;uw9dw479l7Ewe40CFxphC9Uvx84+kLrX1S3WvsM35L17K/YeuirrXuPS9ae4eM0Vv+Xuw4+x//AV&#10;nDx7D5evPatQtbynKpbiFdvl+/6yKmFef/hjPH/1fRw9cQsLfGJx4vQtMEA9lSYELfcevtaUkIWw&#10;hbFb7sm6k1Lv5q33cPrcPQ16z/Xvvv4Uj5994II0jz/EhUuPUFy6Bdt3HsOVaw9x8+4zVbM8e/GZ&#10;rP8ADx6+pyqYazce4+yF27h6/bG6E7t5+4UqW7bvPInw6CXwD0rB5u0nZYx3FajsPXhZx3vo6HVV&#10;tBw+fhN7D1xCSMRiTJ8TJt8g+3HgyG3s2HNZvmW2ICaBrqI3YsXag8gq2IC4lEIszlmNvKLNWJhT&#10;hvEz5Jrr2xvNO7kgR4dersD4VKgQqhC2dO7XEd0HdcXAMf0xYHQ/hSZUt7Ts3FzrcLlWkxro1KeD&#10;ghYCF6pbGrZpgI5SZgoXwhhTvrC9ll1aaMD8AaMHaPB8wpkOvdtLW7UwdtpYjJ4i3/BdW6nKpffw&#10;Pugzoh869u2MTv26qBG8tOnRDq27twED6TPOy4TZE1UF8x2bjGXKSVjnMlPL20S1ARQnUCG8cBrL&#10;CDMMcFgdpoQbNMINmgEXAyldggLgBCzOfFXYoiblbJdjIlRh3lyEGWhhnmOh+zAqXVhO68YJTq5j&#10;vQrFCvODE+Mr+2Vq8IXQhXmWsR6NQMVitjhBi5URkNCoNjGI4gQlBCQsZx2FI5wEr6jHtAsniIMD&#10;Kut9Wx0zW2Zq/fKccvLcJtftPDsn5e1cG0BhfQIB1rH1XLa27HfB+s7fBuECl831l/XhzJs5l5l3&#10;Tey7YrPYOuZpLLdxcR1TK3PuC1PLO80C2bO+jZHjt3a4zPVsi+XMG1whaGHKdWYcE8fLes4x2nFh&#10;OVPWtTFYGVOOg9twLLa9me0nt7E8jdtZH1zH/p3GcqbOcXDZ6nIs1m7VuuyXx4gpl1mXqasutyUg&#10;CpBtWO4CLVxWqwAtZlS4mGsxKlwIQahs6SP9OcGGwRMnVGFqdVhOVQtTLhtEMWhi2xpAoVmeqcEX&#10;p1k9Z33nOhsbzeqwHdd4WEaFi7RLRYukfYLCMDAkDkP8otF93AwUlK/HpSvncfnqaaTIS/dYj7kY&#10;5eONMaEhGM7fTaCP1PfHAB6/QF/0kePaW/ruUxH0nnCFKhZVu/h7o3eQH3rJGKhqca33w0BpZ4jc&#10;gwYFBmBOcpJKqddt3YZ//Nd/4e9/+7sqVX71q1/jwYOH8tGUpO4EDh86rHL4iIgYfPXFDxEeGqX1&#10;6B7sT3/6Mx4+fISnT17gL3/+O/7w+z/jP//wFyxelK2whfFJFizw0cDsZeWr5CNvB1IWL5KPrzBs&#10;P7IPBTtWY9mhTcjctQr5BzYgf9865O9di4CcRGSuK0avIf3gIR9jcfFJGDlyrMKWjh26IjkhFZFh&#10;UYiJjEdkRCxiY5Lh4SG/sV7DEBqWjNj4LCTIQzg+qUCMypMSDZRP2JK6uFyVLRnZhCdrUFi8C5l5&#10;mxWg0B2YgRcCF8IY5glZuEwlDFMFLWllClpSF69EcnqZBsdPTi9CdGwm5rsHwd8/Al5eAWL+CAmN&#10;Rlp6FubM9URCQhpatmiDufJhFxoahv/3xhvywB6IHkMHK2x5m7ClTg05/3PglhCGcSkRmJmRgPA1&#10;yzAiwhsFJ3aqG7Hw1QUKWuhGLHnrSpSeO4SYVcvUjVj1pk1Rtnk7ouV4xaYsxq9+/yf8/k9/wR/+&#10;+Bf86c9/ww9+9G+arl+/UeP0/OrXv1U3Ynfu35eXtVf4w5//grzykgplSy7yL69G2pmlSDmdi0UX&#10;liL72goU3FyDknubsfLxdqSeyceMUh94rg7F7BwfjPF0UzdiLVq3VNjSum1bVK9ZU92INWjQEF27&#10;dkO7pi3Rp1ErrElcgrKodEQvCIS3fBSNk/Ndo1ELeUFpKy8sgzB2ugfadO6HmvWao+/gEQpYGKi4&#10;Rp0GmhK2NOzQEQ27dEGDrl3RsEdPjfdCs4D49elGjKBF8o3MjVj/AQ7QMlCNk3pNB7qULd8GW/jv&#10;UU5qVIUtBC0GWyw+iypbKsCKmROY0AhfbNmULWZc5jpux2WtJ2UGTVzpeNc/wwlOJE/3Im0nELJM&#10;/G95Z13+M1b/HTt2DNq7TZL2pZ/Ro9Be2uzIoLxD5Nh0aYdxbmMUtqwuyMbz65fx25/8CMtzsjBS&#10;js2USW7YtGYtbl25gqcP7uPmtSu4cfkS1qwqR8NGjdC6XXu0aNsOdRo0wuChIxAVEw8vH38NRM2J&#10;UIIJuoqi8oGudpo2a4uExHQMGjxSJ9rTF+fJNZmtgdSpZlB4smylwgxeR+qSL2WJTkhqHJSljKO0&#10;TFUXVJywjMY2xk2ahRGj3eA2dZ6qQDghqsCE8RCWsh4ha56CEJZzspQQqG2H7ojmvWWBP1Lk+iWc&#10;WJxVIPePQnX7wz45SUqlCyFDgSxzcnXq9PmqaiFUYnwY9sf9Yb0MGR8nVNmPTcgyrgOVOnQ7xmDv&#10;VKGkLcxRyJKSnqOqEP5bngClfM1WnaAlCBo4aBTCIxIwftIMWb9KoQWDcTMl5OE/8Fet36YxXwhb&#10;WrfpghFyrKNjUhRWZWQVamD5UGmD8U5KV22sdEdGVUyp9FOnQTOMmzhNXZwx9gUhFGPGMBZKRs4y&#10;VcaUrd6M8nVbFTpxorhWnSZy3w7Uie8ZsxaoEocxVXwCItStm0sNs0ldsK1atw3hUYkYMHAkJrvN&#10;0onwKVPnIil1CYLD4zWmDOPBZMk5IhDLk+OZLOd0yLBx6NalL/x8QnVfouLSkCDb0H0YIUvqoiw5&#10;fsVIXbgEw0fJ775Ne/j5hyAuLgVxscmqvExOStNnS0RMLHyCw+Apz2SvyFi5f3mjw/iJCluozmBM&#10;lI4zXPFTCFsUsMg6VXFUQBaDLgZbtJ5BETEDLgZaqsIWJ3BxgpV/ZWzf4I4FyCdooZmqhbDlW5Ut&#10;o+XeM4rQlrEfxqi6xZQtHbQdmguSMMB9JUyR9Nvgi61T8CN5U7VUKlxYxu24nu25yfgYR6YC+laF&#10;LQyOz3stA+TTmsr9hvfr5v36V8IWuhGrUbeuuhHr0WeA/LZCMU0+tBmQnr8HXn/8vdKdH5UtjIc0&#10;cNAI9O8/BDNnzsf48W4YNmyE/gGgWo06mDJ9jvyGkhEqv8VISf2Cw10Kyrr1ULN+AzRo1lLdV85x&#10;99HryZQtBIhUe1ncFl7rvK4JSdPkWqHqisqWiMgETJ8+F/36DZI+30btug1RrXpdBauEh+ZGjEYQ&#10;TNjC3zpjMTG/KHcZuo0cj+Ge8k7n7oFuBArzCQU4aVUBD6TMCR+crrS0vIpVXV/VbH2laqSKOeux&#10;jpm1aWNwljGtXC/2f4EtXLY+nbDlX/VZaQ6w4oQtVu6EK2aELB3nzUOHuXMrVS2cIK3qPozApXKZ&#10;qZgCFoKYCgDTauoUtJ0xXV2HOWO1VFW2mKrFgEu7qZPV2k5xU+DSfLw8q+W5TNjCa8b1LHe9L/C9&#10;gwHyXXByoIKW+t27oVGP7mgs70O1WrRAtUaNVQ02esoUpGVlIScvH1FR0QpWMpdkomh5EfJy5T6b&#10;la2Wn5uL7MxMhS5MC/PzUbRMnnF5UkeWQ4ODERMVhbTUVGkjHTt2bMeBA/tx59YtnD97VsrT5Bqb&#10;hQFDhqJn//7qEmyIvMdMk+MzRY7BDPnNEnAQqEyVY2spQcsUOd6zvb0w03OBAhXCEjcpZzpNzs0s&#10;Oc8EJVyneSmbKeks+Q1Mr6gzU34HY2RfmZ8t69zkXsv26R5skhzn6fLuPUOWp8q4xku9cW5umCl1&#10;CVki4/nMyUCm7POSHMY/y9c/H2XKMVmYsUSe44vlOZ4jlo3Fciyycl35HB6jkhIsKypCfkEBSsvK&#10;sG7deqxcWY58Wbdu3Tps27YVZ8+ewcXz53D44AGcPHFUjtcp+HnOx7KcJVi5NAerl+UqbNlaXowd&#10;a8qwd9MaF2w5uBtnDu7BtTNHcf/KOYUtD65ewKObV9V1GGOzvH58Hx+/+1RVLV999J6mhC00AhZz&#10;I/bjzz9R0PL9jz9QRQuD5O/bvlmD1ptbMEIV2h9+9YtKyPJ75iX9jSxT0fK7f/+55qlwMfDyS9mW&#10;oIVB8i2lKzEGz2dMl8/ef4UPnj/Fq8cPxR6oK7G71y7jBkHL+TO4fPoEzhw9qMqWPds2aoD87RvW&#10;onj5MqTLu2esnJvYjExEpC+Cd3wcFsTGYF5UJHxSk+CeGIep8m05Xr6F+82djR4zpqHXnNnoJNdh&#10;dznXPefN16D2hCmMt8I4Kx1lfTc594QoVK0QhGjMFfl9KRAR472Wy3QT1lm2Y33GZuF6Qlhuw3uB&#10;ghQp5z2hUm1SYSyvBC8V9VnGiX+mul7a/2+uwbg925VtzNWY9ceYLTRCYe2P23D7CjP4UdUMtlSt&#10;byDCyglTnOoVmq1n3kAGl5lvM1veTWQ8VmZAhX0x74QvBlS4zLxBIKa23tq31PaHyzTnOKyOc9lZ&#10;ZubcXx7rbqremSf7KcfWk/sp9/F5szB1cbq6ESNsoRuxnj7yjJGUMVv6+Pih24y5WLn7pCpbdhy6&#10;grINh7FlzwVs3n0eB47dxpZd57Fi3SEUr9qnLsT8wxZji6xj6umfgoMn7uDavY+w69BVbNpxFvuO&#10;3EZieilKpP7R07dw+da7OHLqJk6ev4dbdz+Q9+Fl2LD5KE6du4cjJ6/j1HkXqKBaZP/hSzgu23Ad&#10;lSGZ2avlW2IRbt15jSfPP5Vv+88VuDx8TKXKa1Wf0KXYw0euPJUt62X8p88+wMIlZdiy4xievPsZ&#10;3n39hboBe/fVV3jy7HOUlG3D7n1yjV57iCvXHyisIZih3XvwSpUtT55+hMdPPpS2P1DVy5Nnn2Hv&#10;/vMIi1wk988SVd2cPHtfoQrVLEckpd24/R627z4r73FJGselqHQXTp19hPOXX2D/kRsatyUiJg/z&#10;FsTJN9s2lK05KN+E6zQGTt7yzcgv3oKspWsxdPw0dOrTS2FLk7ZN0XNwT3UlRpjSolMzsaaqRKEr&#10;sW4Du6gihfFbqHahmoVG92JMCVIIVBjLRZUv/TtrzBbCloFjBmgw/d6De6jbMcIWghgG4h88bpAq&#10;aQhkqIJp3qG5tNEXg8cORqturRWe0LVYxz6dpE4PqUvFTFdpd6Au9x7WR9eNmyHP+a6tFbwobDHj&#10;BKtNxHJy1yZ4LVWLdilICDAINQgxDKY4jWW2zmAIUwMXTAlaGKuF0MLgiQEVrrNlAzJMra4tW9sG&#10;UAYnxGm/HBuN6zkeAzGsY+OjsQ26CrP2rG2OwcZmUIgQhinXs55L8RKusVroQkzhSgVkoalbMR5b&#10;TnKLEbCYi69KGMJjLctWbrCE5oQyNCegcQIXljvbMON6nktOotvEO88lQYJNvNPs3BocYN5AgC0T&#10;OLCM8IFtsNza5nqbqLdl1mVKs9+SbUezZW5DqGDlzBuM4LYGAQw8sD5T1mVqv1XbnmZt06xt5g0C&#10;WT1uS2P58OSEyn2gVa1vahQeI6a2X8xbfee23Kbq+Cy1feR67p/tI9eZcZ2BIeuLdZhymeOgcdn6&#10;ZF9sl8s2Vitn3s4J27R1Zs6x2zL32WCLM0i+wRfGbqGahcCFZu7ECFsIWpinsqU/90naM6jB1CAL&#10;gQpTAy5mVsZ6VmZwxdqhsYxmYMTWWx32b+ZczzzLqtanGWxhmQu0sI9vwhZanyA5R8FJ6DozCANm&#10;BWHUTC8cO3MKl6+cxzl5mZ7j54Xx8hIw0d8Xo708MUReVEbLPWU07x9+nugd4IP+fKkM8Ef/oAD0&#10;lTxjshCs9A8OxCC59znL6HO0v6R9pb0R4WEYHRiIRfJxEJuSCgZ0XLtmrXwMbFcfw7/73e/lA2on&#10;fvD9H6grsQsXLuH27fv45S/+QyHKpo1bkSEvvOfPX1B1xp/++FckJqRg0sSpGsC+V8/+mDF9jk5q&#10;7Nt3CH/92z/wt3/8U11U/fkff8frjz/E8nUrUbJ/EwoPbEDhoU0oOLgRRUe2IHltASKWL0JySQ7a&#10;dOugvp+pbMnPX4aFC7PQvl1nRIZFI8A3EOEhUYiNSURYaAx8fOQ3PmAMEhKzZJsMRMVlIyY+F/HJ&#10;DBpN9Uqpxm5JJiBZxCD5qyS/EgGhSxSqUMFiMVoIWMxtWHTCcs2znMu02KQi2Z4Qhm2UISmtVPrL&#10;l5eBLDmW+Zg6bQH8/MPh6xusE3zh4TGIT0jH7NnuGl+mbt36mC8fnPzgpbKl15Ah6DtqhAIXVbbU&#10;rYkpQT4KWyamRSF+Szki1i5HQEkmYjYs1wD5sRtlX7auVNgSWJyJNVdPInvvZgRkL0Kznj2RVbIS&#10;yYtzsH3fEWzdvR+btu1A6YpVWJKZgwVevtiydYec07vYtWsPsrPz1Y0Yz8/Pfv0rJKalyfbL0KBf&#10;Kyw5VILU44VYfKEYiSeykH6uAEvvrkOGLJfe34LyJztU2TJs0WQEb41X2FKvW1O8VettNG7WBA0b&#10;N1I3YqZsadq0GTp06IhW9RpjXv+R2JoqH/CBMfCdvQC+sbHoPHo0ajRohnrNOsiLygyMnDwPNeo0&#10;1cD4w0ZNwJtvV0e12vVRnbClRm05Xg3RqGMXNOzSDQ26dkeD7j2+AVroNqxBBWTRZboS6zsATQcM&#10;RKN+A1TR4gItrn9Q05ywxRmrRSc0HLCl2fDh/03d8g1VC1MxAy0GUQysWLmVOY0xVljHttG8pKZU&#10;caUuiFIVtJi1mzhJU65z1jXgQmVLG7G2FUHy20r7hC10I1avQyvM85yDFctzsGNVKT56eBc/+95n&#10;KMrNxuihw9Cja1fUrl4dDerWRqP6ddGxfRtkZy5Bbm6OxmxhjJaWbduhVbv26NWnP8IjYxAdlyQv&#10;3XE6GUp1BqEAocLoMZPQuHELxMenYvDgEQomUxdmI0XWpUodxumg+oIwhLDFxycI7u4+SE7L1Fgp&#10;/Od3TkGpXO/pOlFJoMHJUMIZToQOHTERg4eNg69ck3RtRXdgJfwHudRljJGElCUaF4GxQDhpym1z&#10;8ovRf9BIjfXgNnWOjCVT2i3QWDKELUkyRrodo6qDSg9OmHKfCAEIGObN91HYwnZyC2SM3Eb2g+6B&#10;OC4N3l+8WuPH9OozRN2H+QaEK2xZWiT3p0WM/5Si+0PowklYKlc4mUs3Y4xTMmHiDPj6hWD4iPF6&#10;vAivwiISXCAkq1D/gV+8Yq26M1qzfhu6yLEbNGiEwpbJU2ZpShUO//kfFBqrsSgIWQhEVm/YLmMt&#10;RI8+AzFwyGh4ecszasxkOTfZ6r6MKgKObXkZ+3AFB9+6fT+S5FjWqNVIJ75NaUB1ywKvIMyRZdYl&#10;xHGNbT02btmlYKVtu64YN36K7s942S/uB1OeU57bpXKsGLeGwf9DI+IwbOQEdO3SBwFyTtkXxx+X&#10;tBhxielIl2ORm7tUg6F36dYLdes3QuOmLZCQlIqIqDhkLM7G/Hme8PDwhn9gEGbOna8B0QNDo+En&#10;Nmz6bHQaOwEdCAYIEqYZ4HAFuGcsElVvVIEtChocsMWMywZcDKSwvCpkccIWZ91v255l1jdhkBO2&#10;mKrFoEtVZUsLufYJXAy2aNyWCmWLE7b8K2ULzdQrZixzHSsXoOok+8HjpCbrFbhUWLvJMj7pq6Xc&#10;4xT6jpJ7IYHP8BHqEqnRwMEKXAy2NJf7De/RLfoPQINOnSphS00qXKrXUNgyS84nFS0KWdz99HdH&#10;QMhrkDFbCFsmTJwmv//h+l7CeC0jRzJmy5sas2WC23QEy3M6nG7oouLhGxQmbdesAC3NUa9Jc7xT&#10;q57GmqJbPt5Xdu87JtfkOjV1Dyj3DgIY3g8IbJnv2Lm3qtQioxLh5jajQtnypgKe2nUa6X2I15G6&#10;MJT6bJfXOu8PhMEELoQtiYuyMWTaHPSaNgt9Fni5Jvjn8R/BnKyqgAcO2MB8VTPIYvZtdcwMipgp&#10;0KhiBjkMeFSNm8JxONuo2jbHYEBFx1NR5ixnmcEW9umsxzasX2efjF1Dc4KWbwcuX8MWQhazb4vV&#10;YoDFCVss/YaaRZadsKUNA+ATplSAFidsoarFAuRbnBZXgHw3hS1UtRhsaanPape6hc9wvjswZgtV&#10;LS1GDkczeXek+7CWg/qjWZ/eqNmqJRp37IjhEyciICIKK9euxZK8PLmPlsj7Xi5ysnPUCFqWLZVn&#10;Un6BApfcnFwsLShQ4JKUkKBB8elSjGm+rCtethwXzp7DzWvX8ej+fbz36hUePXiAu3fu4OK589i/&#10;Z68qZibLNT5XjnVwZCQWBMi1J/s7S44zwQvdgU2SlJBlihxbApGJs2Zimvt8hS1j5LhNmj0LU+fN&#10;U6gyhWBE8hPlGDKdPHuutsF1k+SYT5BjOlnaIXyZ5+vrgjLy+yBgoaKGfVJFM1ruf8PlHWeC3B/p&#10;EozB7tOWLFGgsnBJprzTZ0g+T557OfJOkSXP9Fx5x0iT94Il8jyWbxLJ0xiTJiGZsWgSNE1JT5d8&#10;YoUrtTSkMk2VZ01EJBISErF8+XIFLlS10I3Y/r17cOTQQRw8uB+XL51HenK8wpainMVYWZCFfZtW&#10;Y8vKIuzduFpjthzbuxNnDu/HxeOHcePsCTyQ78P78p34pCIQ/ov7t1XRQvdhdBumQfA/fl/VLczT&#10;CF9YRtjCWC2//OFXlYHxP33vXTy6fR0vHt6rjMXihC2///efa/qHX/9SAYsBF8IV5gleVOEi2zLP&#10;APoELVS40KUY1S2M50Lg8vkHrxW2vHz8QMZ9R8Z/C/duXsVNOQ5Xzp7C+RNHcFr2lTFb9m/fjD1b&#10;N2LrOnlPWrkCMYvkOMv7pbf8Lj3iEjAtLAxT5Ht4Ukgwhvt4o+/c2egpv6Mec2ah55zZ6D5vDnrM&#10;n6twhbFVFKpIStjBa7ezXN8dpB4n01lGM8BCuGIuwAxwsIzbWx3CEHPjRWMdltly5f2jIm/gxOCJ&#10;whSalDPvhC1W5myDy2qyrcEamm1DuEAgYVYVNJgRaKhxXGyD21cxcxlmwEXHKdaVKg8FFC7QQbP1&#10;1n/lOvev7X+CLZXjqTCW2/g4FuuHShUus5zGMstXXbZtzKycY9P9E6P6yHUeCHLYtozJndBoOryK&#10;lqIbAQzHKNtTSUTXaTwfXea5Y6CHL1bsOoGi9fuxcfdZbN13ATsPXlZFy9HTD7DvyE1k5K1HSsZK&#10;uPsmYsP209h18KqqXAhbPMRWbTyKK3c+wp7Dt1Cy6hBSFq9G9tLNOHPpKU5duC/t3MZxDXj/GLGJ&#10;+diy4xTOXXqirsMOH7+GnfvOy3fRJhw5cQNnLjzAxavPcezkbUTF5mLt+kN48PgTPHzyicZRYfB6&#10;xmh5/f5XePfV55L/BM+ef6T5V6+/j9Xr9iEmLlfuY4Xw8U9ETEIutu44gTv3P8CtOx9i3YYj8t20&#10;DTduvYvb997FrbvPcPfBC+lD7v9P3lPg8uARAc77eP7iM7z78kvce/ABLlx6KO8/JViSvRJnzt/H&#10;kePXsf/wVYUtB45cU1ULx7xi1R6dq1mSI/c8WU8gQ/ULbee+S9i+5wL8QxbBwzsRvsGLsayMLpC3&#10;Y1H2aixfsVOO2wbkFm2CZ1A0WnftjE59u6Jrv24KODr07KCgpVmHxhg6fhD6juiN9r3aqisxQhLG&#10;b+nYp70CFSpZqG4hcHEpYdp97U5scHd1C0bYMnb6GIybOhq1G1fHpJnjVQ1DAEMjcGkv23WSNhig&#10;v/eQ3hgxcQQGjRmEXkN6gfCE7sS6DuiGKfOnotfQ3gpZBo8bItt2l+3ohqyvgpZ+I/vjnfrvuNyI&#10;cYLWUk7MckKWk6020WuTsMw7lSIGNJxQhesIPwxoMHWagQozLpsRcAxLSVK40TnQv9Kll0EQpgQc&#10;pm7hMsEP+zMXYuzTUhsj19O4zHVUt3AsXHapU2Q/FZx8DX2sT+uPNjA+9hvjZ326DiNUIWTpH+ta&#10;Jmhh4HzNc2KdsIAT+TyGPNZyXJ1m4IVmZQpK5LizvuWrGssHJ8RWtj8glueD0In76drOzqEztXNt&#10;ZZxUZxkn8zkhz4l4nnOrz7oGIggguMx6TC3PujTWsXJu4+yTxryZlRloYJ71bVuWMW/1aBwby+03&#10;6TRrg+toXObY2BbbsbaZ8nfO9Zay3LmdtW+p1eO2dnwsNas6Blv+n4z17BjRbH/ZtvM8sIz7wpR1&#10;OB7rw2lWl+utjpn141xPiGb1mFq/tr4qbKEZbKHRjRiBi8VrIXQxVYvBFoIWKlsMcjAlPCFoYdB4&#10;yxNqtKfvTcnTCDoMeBgAsTzLadzGlr8NnjiXrcxpBmusHTMuuwAPl9kv61dVtshv1C9BXgaj0WWy&#10;H5r0GIqFRUU4cu4Ert6+hvme7vqvK0rlp87zwKS58zFu/gKMkY/KofJyMyooEEODgjBA2hog+f6B&#10;AejH+56CFnn55G9SxkLlS3/+FmQMvWRcI+ReNDU1Bf3lZfHVD3+IDz7/Ep997wv85Mc/wZdffoUv&#10;vvhS47FQtfKb//gNPvnkM3UvdvjwcY3JMtltOm7euIOjR49j4cJFqtB49fJ9BS6/+c0fpY0fIzlp&#10;oU5m5ecXacwWuimj0Y3Yf/7tr/jzP/6GF599gLIDWyphy9LDm5G9axUK9q1T2JKzsUweeIx/4AMG&#10;yKfbDwaX79ypO6ZMmoaw4HAE+YciPi4ZCfFpmDXLE1OmuMM/IEbdiIVGLER0XA7ikgqQsqgMhC2M&#10;25KeUQ7GbklZxJgtSxGXzH+ob1OVS2TcUlW4EKzQvRjBCkELgYsrv0rrE9LEJxchNolKlxUIj84V&#10;y0GU9OfjHwc//0h1PUQ3Yr5+wQpbOAHo4xOI2NhkNGjQSNYFIigkFG9Uq4Z+I0aoG7F2vXvinQZ1&#10;8U69WpgeHoCZC+MUtizevwUZcqxmLo5B0rYVSNhSJulKJG4uQ8KmUuQe3obiMweQtWcTUtaUoXa7&#10;dli+bhN8Q6Jw8sI1rNuyA5u378TPfvErHD56AqHhUbh67abClkOHjuD73/8xfv2b32PN+vUKw977&#10;+GPEZaSj0cD2yDxciszz0t+JPORcL0PmlWINkJ93fRWK7mzE6me7sORyMQamjIf/xmj4r4jCqAUT&#10;8Xa96mjSvGllzBbCFsZs0YD5bduh4Ts1EDdlHnak5iLFKwS+870xXz6e6nTsqO7D6jfriBmeYWje&#10;qR+q1W4sbbXFICpb3qmp/zB+p059vCVptfqN0bhTVzQiaBFTZUuvPi7r3VsDxqqqRezr4PgDFba4&#10;AMuAitQFW6hsscDM3wZbDLS0GDG8ErYQslj6DVdiY1yKlH8FW2zZGcC+qrEO4Yr+k1XM6RbMCVAM&#10;sLCMVnXZWVYJXMaNVWVLG0kJWzpNmoROE8ersqVx1/YYNX4Eluctxp515Xj/3i388qsvUJyXg3Ej&#10;RqJnt27o37evXI/t0a5tK3Tv3hmNGzdEz5490KZ9ezRt3RpNWrdBPTnfffsPkhf5RCQkpyNGrlXC&#10;FipbqMJgOmasG+rUaYSYmCQMGzYaWdkEIIvkGsxEfOoSdQ+WkbNcJyU7duqJsNBoVY1R0ZG2KFs+&#10;RNKRsjBLXUmFRyfLB8Mi/Vc5YQbVJF2698fwUZPg4yfPzH5DER6ZiPTFucjKXSb3g1xVnSQkZ2gQ&#10;/MJlKxWa0KUXXW0FhkTCPzgCk6fPwfTZ7giNjENy2hLthwCIMUgYV4UKFcKcSW4zMXOWh1z/QTo+&#10;D69ATJ05T7eJSUhT1QXHWVi0EivXbIKP3CMmTp4pHxEBCnX4D3tODBPyzJyzAHPdfRAUFoeisjUK&#10;TQgnQiPiMXbcFLn3LoCv9DN5yky4TZ6Bfv2Hwl0+AgODIhAWHoeSFWtRvnYzGHDfPyBc3RjOm+eF&#10;iMh4TOf+zJiHUaMnYtTYyQowCBtYf8WazXrsPbwDMWXGXD0WsXKf5faMOzFh/DQNTB8YHC3HdynK&#10;Vm6Qj7EdiIlNhadXkLoBCw+Lh4e7PwL8IxQKtW3XTX4DaShdScCyG6vWbsHK1ZuQV1iq7TNejacc&#10;q8CgcIwbP1X2ZRiGDB2rsXJ4PmLj0/W3QqUQz0tUbIpOrDM+DifWw+Scjp0wTeP5JCctQpfOPdCq&#10;RVtUr1YLjRo1Q7ceveEfGILI6DgMHzEWb7zxNt747tt466131F0U43a88UZ1dRM1Xo5rj4lT0Img&#10;gSBhugtuELa0lWWNzzJzloIVAy6WN9hCMzBioORrRYur/H+DLV+7G/t6229sL32pmobgRszpRkxB&#10;CV13uU1Gy4mTFLgYbGlJNQkhx2iaBcsfhdZShyCEAfK5PSEJQQrhiYETU6zo/lesNwBD0MLx2Hqm&#10;uj3LZUxUtqi6xW2KBsgnbGkm98bmI0ejJd2amRuxQQQucg8aOBCN6NpxiJT1H4hWcm/mv/XVjViN&#10;GvIcqIn6jZugacu28JLnLCEL7y10M+jpHayqFroSY0qVi5tcZwMGDFWFyZgxEzBq1Bj9A0Cdeo3k&#10;/jAeYVHxClsiYpMQHBGjML9GvfpqjN1So25DjHeboWosF/xcp3CEAJSgxcpWrOI1V64ApnvPgXqf&#10;S0pejNG81kaNk9/ZW6hTt4FYYyyV7QiHqZAjbOF9hNtlE74sX6lxWwh/F2YXYsQsd3QYOxHd5J2Q&#10;k31UtrR3ABcDDf9X2FK1rkGQf2UGPiqtYrv/i1W24Vg2oFI1pRlQsdRgi7Outek0ts39ai/H59ti&#10;tVSFLVVBC5c5cakTo5yo48TdHLnmZsl1TGAiqRmX6U7M4IrBFhphWNUA+U7YQldidCOmrsQqIAtd&#10;iLV2c1PIYqCFRtDSepI8uyfKNUxAOXaMghZaC3nv4PtIo/7ybtOvN+p26ohO8q4Ss3gx8opK5Lmx&#10;AkUlpVhWJO9tOTnILyzE8qVLFZyUFJcoaGF8xqWFS5GxSJ658fFISUpCfGws6BJ03+49uH3jJt5/&#10;9RofvX4fzx89wdMHj3D1wiWcOXYcp48fw/nTp3H21ClcOHUGO7dsw+qVqzBDrnt3Of78hiFQmST7&#10;T0BCN15U2EyT40y4Qhs/YzpmeXlihnzXTJVjPsfHG25zZkue6xl7xV1hyjg5ZlS5MH4LjW1yWypi&#10;CG5myvkkYKFLsrFyHAlWess9ZL78dmKSElWhsmrdOqzbyD8frMfaDRtQWl4u1xwVra64K1SqUL2S&#10;mZOtsWgys7P1uDG/iK7VcuV9QY4T8xlZcl3Lt9SSbIKZbCyU7RYvWYLl8h1HN2pr16/D9p3y7r15&#10;M65du6ZuxPbu3YMzp07iwrmzCl/u3b2FsCA/FGQtwuqifKxZnoftq0uwc+0KHN6+0RWv5cAenDt2&#10;EFfPnNA4LY+uXcCTm1fw/O5NjdFCRctHL56oUcViypZKI+j4kLDlA1W1/IKxVX70fY3VQrdh7z17&#10;hOfSDoHHx69eVMZnIWD5029+pZCFqhamLvsVfvvLX+Dn0gYVLYQsVLSYwuUXUk7IYkZ1C2O4GHD5&#10;4MVTvHryEC8f3lXXZw9uXJG+z+HK6RM4f+wwTh3ci6N7d+Lw7h04uGs7Nq9dI+dsPQZOnogeUyZi&#10;oMd89JRrrLNcN3T32U1+B33k/PeQb1EqxPrIfYAQk7FWmHaX31h7qcPntrkFo0KlC6/t2bOkTJ61&#10;tLlz9L5KGEKIQuBKlZtClopUIQe3Zz0po3UkPNE2pX9ZzzqmcuE9hJP8lQBE8k5A8m1GIKAmv+dv&#10;u0fR2ktfpmixtphX+EMgUAFJqgIHpgZGLG8Aoqo562gqxr6sv64V0IV1uZ79Mc+U+2rwxMCKmQEY&#10;J2yxsm8EyXf0XdU4NqdZufZbsexcX3n8pVzHLEbYQuhG12yELepCjDFbZk/HvIIcBS3tZ89ED7k3&#10;Ebhw33p4e6GX3NcGUOG6+SCKNxxQ2LLz0BXsOHAJJav3Y+W6w4hLKUJobB6Kyvdq2ebd5xTEHD/3&#10;CPuP38Fszzi5f4UgNrUENx98gbDYpQgIy0Jesdwvdp3FgWPXxK6qyuXA0Rvw8InHvsPXcOLsPew/&#10;egWHTlxH2ep98AtOw7FTd3Du0iMcPnYDOQXrMXteBLbtOI31mw5J2VU8eMzYKh+pa6/tO4/i8tWH&#10;eP3+l3j93vfw+On7ePX6SzDgfWpasXwz7JN3ml3yzrFJ3qUzMWNWGObMjUJ4RDZWrNiDx0++h7v3&#10;XuHu/ZdiL3R7GoHLi5ef4fm7nypwefDwfZy9cA8bNx/CBhkHA/YzwP+ZCw9x8sw9HDwi+3L6LvbL&#10;cVuYUSbv3QsVJN28+4GWE8AcPHodh+VYHTt1X9ZnIFjGw5gtPkHpCqVyl29B2Zp9WFq6HSvXH0B0&#10;cj4WBMagqzwLu/Tvjj5D+6LPsD7oO6yvBrxv3rEJxk4bpaoWuhJjvJVuA7ug19Aeukz1C4PoE7Cw&#10;vsVwoTsxLtMtGEEKrc/w3ugzpCeCo/1x4sJRLC0vUDUMtyFkGTR2IJp1bKpKmO4DuqP/iP4KW+jW&#10;jEHyNWC+LFPR0l7KqGrpKvVad2uLjn06o1XXNhgybojCmQatGuA7NtFqk7SW2kSwGcuYGmChOcHG&#10;txnXEWgY2FAII+UEKIQWBBrMG8zgskEX1rM6BjiYdwEOV30FHpKyHxuPApSKMi6zb7oPIyRi2ZDE&#10;+G+MmWCH7ROq0Ji3MbA/mgXJt7HYGJgnVCFcoeswU7cwNdhCgGIAhGoUgy0EIUy5jqkTopiSxSCL&#10;KVmYZ3sGUwhXhibFaxnrWn3LczueR55jnlfnObbza3mmnMxnGZc5oe+EJTbRTzMQwrqcmLf1BjW4&#10;TLPfkeWtb9axds1sgt/qWjn7YLmzX/Zl61nO9VbHymx/TJ3CbdkW8842rV+WmXrF8lzH7ZiyroEJ&#10;24Z9WF2uY972i3nW47L1ydTMxmfH2cZtx8bqGwjjMuszZR2m3Mb2w8ZDc663bZnneJjSWMfWm7Ee&#10;U5Yzz/oEK1SwdJOXSaZOI2yxOC0Wu4UpIYu5FyNcYdwTAyFMCTkMqJiipT3/kSB5whbCDuYNfHA9&#10;U25PCMLtGQPGII4BHLbNvljG1ACLqVhoVpdtsE2mNGc9pixzwpbugdxO1gdIOxXWN0h+X/Kg7O+d&#10;gq7TQ9BliiemhkUiNmcJtsnL9agxozBzzlzMm79AY6F4ewdgjoc3prgvwNjZczFOPhwnBoZgdEAg&#10;RgYGYqifHwb4emOQ9Dc0OBCjeS+TPG2A7E8/OeYDpZxuxPgyGla4DLnlDFZchL/89R/qFoz27Nlz&#10;3LxxGxvlg4TKlbt35YG5cTPCwqLw9Mm7qmw5cOCI1v2vf0JjvYwYPhrTps6Ep6cvHjx4hqzMPMyf&#10;740vv/yhxmuhm7ITp07Lg3wl/vDnP+Mv//gHvvjlT7B893osO7QRpSd3oODgBiw/tAnlJ3chsmgx&#10;Cretlodja3lxmKcxRmbOnIvU1EXo23sA5sych/CQCESFxyIqMg6BnEic4YGx46YjLiEDoRFpiIpZ&#10;UqluSUhZirhEMboUSyuR5SJExRciNmm51ClARs4GtbQMug1bCQZiS0h1KVjCY/KlfolClrjkImlj&#10;uazjMgPlFyEsOlvT6Lh8hEYuRlAo3Q4FaVB8xgjg5GFMbBIWLc6WMc7VmC09uvfGPPnoDAwOUTdi&#10;XQfIg5ixMvr2dilbalfDjMggTE6KwLQl8fAokA+9vRsVtkStkw/l4zs0n75zjQbHT92+CisuHEbh&#10;4Z0Iyc9EzVatsHHvQfgER+L81VvYvuegjDsFH3/6PfmYzEdq+mKcPntBY7bs338Qv/717/D9H/wY&#10;0+Vj5Nd/+AO++slPMDvQB02HdcbSM+uRdWGFxmnJvFKicVtST+Vj1fOdWHRmuSpb8m+UY+hCN0Tv&#10;X6jKlkmBMyvdiLVu3RotxRggnxObTRo1Qa9uPdGiRl3kLAjG9pQc+E+Zg4S4ZEz39UOdDp1Qq1Eb&#10;TJrhjeET50m+HWo3aokGTVth6LDR6je/Wp36ClsIXWo0bIqmXbqjcbceaEjr1QuNe/fV+CyN+vRB&#10;A1kmaKErMQ2QL9aMoKX/ADQdOPgbsMVciBGyGHAhbGk+dKhaVdhCwGJwRZUsYuZGjEbA8m2whSmX&#10;mTfQYrDF1tl6rTN+PBinhWbgxRV75ZuqFqZO+OJcZp5KF6fahW7EGCCfMVvaTZyATm6TVNnSepjs&#10;e4/OmDl3OjbKh//+jWvwoXyME7asLl4Or3nz0b1rV/Tu2ROdOnVE27Zt0KFjO7Ro0RwtWrVAM/n9&#10;NaG1bIlGLVpi8LARSElbhNiEFA1WzslxqjloffoNU7dgbdp0QlraElVexMWnSF26g1qE5PRMBSLz&#10;PeUeMMdTYx/RFR/Ba2ZWoU6iDhkxFuHRCQoMYmUd3fYwIH0UJ/99QnSSnnCFMWEIPaOikzBl6hyN&#10;o0C4ERuXiowl+Vgi28VLnekz3LE4I0+WC+QDJEPaSUJ4VDwCgsMRHZOAzVt2wMPLXydnY+JlWxkH&#10;xxYaFov09CVYuDATixZlyVhlnEnpcPfwwW65Bs9fui5tRKBgWSmWZBeg/6Dh8PYPwWLph+qOFLHM&#10;rHwky34HyL1j777DePrsFU6fuyTrF2F50QoMHsKg/VFYKO1zbBlLchWEpKQuRmhotMLnC+ev4Pr1&#10;29iydaeMIRUdO3WTY5aKZcvKkCHHkuNLkT6iohIQLPeI/PzleP2aLgBe6th8ZEz9Bg6Tj6Ac5C8t&#10;QaTsZ3KyHDs5F9HRiRgyeASKlpfhJz/6Od59/hrLpM7UKbPQskV7LFmSh6WFZUhJXqKB7hPiFyI3&#10;ZzlGjZqATFn34P5T7Ni2B/l5y+R+OA8tW3XA0mUrdP8ZW4WWLuNjf8OHjcHGDVtx8/pdvJB+0mQf&#10;O3Xqga5de6FQ+uQ5y85ZJuc8XV2RcUJ75MjxyJJ+7t1+gHefvcTY0WNRt2499Os3QONVJaWko0at&#10;eqhdu77CFqoMvvvGW3jjzbfx5ps14O4VgNHyfOk1eTq6zZiFzrPkA11SF0BxBcbvNFvK5F7pVLNY&#10;gHyCF9YlDDEwYvDFoItZO8IIQgluJ2bwpSqcsXa+3s5VR/siyKASZdoMTdu4TVU1C+EG00o3YnIP&#10;UBdiFaoWlysxug/8GrYQxhCEGGyhCzGnGzFa1TKmlcY6ckycAEZN6n8bbGH8iaZyD202QvoeJeMY&#10;PkKeOcPQdMgwBS1N5B7ciLG05J7M+zVhS7MePRS2vFm9uipb3q5RE63adYKnbxBmzfFS0MKU9xgq&#10;WghaNBVjkPqRI8fp746B6ocOHS7n/G2Nn9KtZ1+9nkMj4xEUHgPvgBC8Va1GJWxp1qY9ajdoggmT&#10;Z2qcIQIWug0jZKFxmYo1utFjHCZXkPxyVdLR9V5wSDQmTpyGceMmKeCpW7ch3n67JopL1+p2qnZb&#10;uhJUsRES58o15HKRWKoAJkeu3SGTZ6DDmAkY6OvvmtSrgC00AwiVqg4CCi+X4sTMIEkl0KiwbwMW&#10;tr1z2bbTbats46zHvPbHupwsFKtah+YEJ2yv3XzZj4plU7FYam7ErC7LqGip2q+zn65esr4CsDhN&#10;j5MCqn9hnKCb+/U/x3XydbZce4QokpoZcDHQ8k3Ywjqs/7ULMSd0IXChCzELkM9JYnMdpsqWaQQv&#10;E9F6cgVs4XOaz35NqQgbjXbyzth8mLyfDJHrol9fDJO2Yuj+a/ly5BYXK2jJyS2Q+3sBighexNav&#10;XYct8m5fLutWlpVhYVqavD8Hgm7ByleswOGDB3Hn5i189P77eP3uS7x89gz3bt7GpXPncPHsWVw+&#10;ew4X5F3+inwbXD53XpbP4tqFiwpczp04iYN79mHH1m3w9/PX2CzT5Hc62s1N1SqMlaIuveQ8T5Cx&#10;EqhQwUJj3pQtNCpdJstxZ925Pj6YI+eaChfCFgIbAhy6/vLw9VXFzKgJE9RVGd2WeQf4Iz1zCfKW&#10;LsXajRuxai2vxWVyrZWikIHsy8vV3VeJ7D8BS77UK5RjViBpbr48U3JzFbLkFRQoaKHl5OUpTGG5&#10;rWcZIUt2Xq60I+/lhYUoW7kSxSVyrOX4r5Z+N2/dgosXL+LkyZPqak1dru3bi317dmPXrp3Yt28P&#10;5s6cihXL8zVmC92I0YUY47UQthyvULVcOnkU18+dwt0rF/D45lU8q4jRQmBhcVpoTiWLpT/6/BN8&#10;/5MP8ZPvfYqfffU9/IrB73/0ffzq336I3//7z/DqyQNcv3AGD29dV/vzb39dqWwhbKGahRCFahYq&#10;WQhafvVT1zLXUdViZsoWi9tisVsIWgy2fPjuM4UthERU5tyRfboq+0bYcuHEUZw4sBcHd2zBoZ3b&#10;sGPjOqxbVY7S1eXoNXEceszgHwnc0I1KBHlmdp8r76Jz57ngvhiD1hOoqGJBfi+Mr8KUZQxsb8u8&#10;Jp2whddpF17rUkYY01Z+f4QtdCdoQEVhC5elvLPkTf3C656pKiUkpRKG95BKYFsxwe+EFma8vzgB&#10;ht5vmMoyQUsX3s9k3LwvKWARq4QuHL+ZtVmxPY3xRVhuRmUIU7ZN8NDVU45HBZRh3ozL3N7yrK8Q&#10;pcLoSktN1ttYnYCDy8wTnJhrMIMpZgZdLFC+LTthC9tme0yd42be+jKzZYMqznJbx1T3o2L8PM88&#10;Z4QtHdivO/tyKVsmpCbKPZz3crlHy3EjbKGyheeHAfI7yrN46Zb9WLHlCDbsOoNVm4+ifONhJC4q&#10;VVdhOcu2YOueCxoUn2qWzbvOafwWgpYzV97F6UsvkJ69Tr7R5bsoVZ75Kw4iv2QvCkv3YMue89hz&#10;ROoeu45TFx9hg7QRFpODk+ceYv8R+WY/SghzG/O96VJrEw6fuIlrt1/jxNkH8AlMwcIlq3D52isc&#10;ku2Ly7bi7oP3NL7KwcPn5d5VhiVZxXhON2GvPldz5b/CpSvP5V62AfsO3sC2HRfkXrlD3kV2Sxv7&#10;ZLtNWLZ8Gx4++gyPn3yCZ88+cYGVx3RF9hovXn6Cp88/1vZevv4eXr76Hg4fvaRB9I+dvKExWw4e&#10;uYKDR12Q5fT5hzgjtrRoi8ZnuXTthZTdV1dojOVy/NQdVbccP3UfB47cRESMfL8lF+Hw8btISi9F&#10;0qIyOS4nUbb2AJav3I3E9CIkLy6BX3gSusizsPvAXqps6T+yv6pL6BKM7sC6D+yiLsPoOowuxEzh&#10;wnzX/p0VllDFYmoWllHlQsUL3YgRpLTp3lpjsdCFmFeQO7bv34IdB7aiVafmCmaobqH6hf0SuvQb&#10;3g89B/VU0NJjUA/0GNITTTo0VVdhNLoRo4KlRuOaqnIZNHqwuh0jbOk3oh9mLJiB73DSlUHAbSKW&#10;k7WcuGVeJ3CjI0FI0iOUk/+EAy7QwrIugf5aj9savDDAwe2oNqlazu3UDVnFxC6BBaGJwRWmBlIM&#10;ypgZZLFlhS0cX8U629agCZfp+suWCUtsPY0QxbZjO872mBpUYWr1mdo2tEGMByLHwIAKwYcBD8Zb&#10;sZguNOZ7UBlAtUCFdQ8J1Lpsg6lBFRrzLDfw4oQqVn9oYpxOwvNc2QS5TaIzdeZ5rmlcpvFcc6Kf&#10;23I7bk9jXeeEP9fTbBtrl21xmeVsx7nexsMyLhuM4FjZF92R2Xq24+zX2maZte9si3mrz5RAwglH&#10;bBy2jdWvuj2Xbd+c46ZZm1bGtplyO+eytcF61j7HYO0ztTbYh7XJci5zP6vWZ3nVvrgNzbax+k6z&#10;+rat9WP1bRuu5zrr1+pynfXDPl3r2JbLTNXiVLoYbCFgYeo0ruvN8UtKiEFAYrCEIIOqFgUukhKy&#10;ELBwmXWYN7UJ63LZYIiBFQMtrEO4YlCH/bDczLnOoImZE6TQnH0Y4OF428sLBZUttK50I+Yv/QdG&#10;YmBwOgb4pqP7rAh0cPPEMD8Zk3xwzZZ6/FfWdPkwmTdvATw9fNQWLPDCnPkemCkvlx5+gZjh7oOp&#10;Hr7oNVpeQseNw9TQUEwOD8fowACMEBvk54uBhC2Bvup6rK+fF4bKvXhIYCDmJ6dg+5Gj+NPf/qEw&#10;JDY2Di9fvsI///lf+P3v/4Dy8lX4wx/+E69fvw8/vwDkZOfji+99H/FxSfjrXwhn/gv/8evfIjQk&#10;HL/77R/wx//8C/7613/in9JWYWERGOPlvQ8+0WW2X1xapjFK/vSXv+CPf/sLLj+8jcAl8Vhzdi8K&#10;9q9D0ZHNWLp/PTK2lCpsSV1ZgHa9usJPxrrAWz6oZs9DpLQ5cMBgzJk5V5Ut8TFJiOa/UcNikLEk&#10;D5269EFEVDLCI1MRHJYsloq4RLoSK0B41BLEJeSrTDY8KhuR8vCm668wydO1mLt3IgLDliAmcZkG&#10;uw+N5D/li1WxQkDDmCwMsh8Zm6fGOkmyntLb2IQ8aTsXYRHpYID++e4B6jrHxzcE4TJm/6BwlK1Y&#10;jQEDh8kxiEStmvUwd447goJcsKXviGEYMHY0ug3sj2qN6+PterUwOcQXk5PDMbcgDZPTIpF7lIAl&#10;FtHrl6m6Jbw8TwPkZ+zdgKQtZSg+vQ9hpXlIWlOC6k2aYP3uvfAKDMexUxew79BxePsHyofkUuw/&#10;fBQzZs3F6XMXcPvOfRw7dgIvXrxUKPbnv/4Nf/7HP1Cydi2WbVqDxkM7ouDMGiQfYYD8Jci6Woqc&#10;6yuRebkUedfKkXe1HGue78ayO2sxImMqgncmwrs4DGN9puCN6m+gkYyjBQPhN2+BevXqa8yWpo2b&#10;okf7zhjeqQdWBCdgRVgiAuZ6qtuWmfL7r9GwJeq16o5ZHqFo1aEPqtdtgtqNW6JB89YYMHSUBjM2&#10;2KL/PG7YBE06d0WjbnQfxkD4PRW2MCC+S9Fi6ha6FOtToWzpr8qWZoOGKGQxN2KELRocn4BFrInk&#10;mw4Zihb8xzXLh41QazliFJoNHV6pZHGqWZywxcoMnhCkOGEKXehQYUIYorELKiZACVUIVAhWCFVY&#10;z8zqG0AxtQrNYEpVqGJm9ZjXNjhpUwFc6Eqs/cQJ6DhpHDqNGYnabZtj5JjhCltW5GXgw4d38NX7&#10;r1FakIcAbz/07tkb/eQ4Dho0GAMHD0bX7t3RsnVLNG7WFA2aNkaLNm3QpEUL1GnQECNGj0Vy6kKd&#10;+I+LT1OFA4NG040Y43+kpi1RCMDJdPf5nljg4Q13dy/4+AUhSK7zTp17oE3bTjrBnpNTqKCA8Zvo&#10;oi8vf7l8JNzA46fvKtyIT0jF4sU5mD1nATp07I7klCXIzStGWnomlmTm6yR+dHQCDso18fLl+3jy&#10;5AUmTpgCby9/eMi9tHfvgare4JhiYpMRFZ0o98YkGXMSFi5cgkuXLuP502eqCktfmCH9paBW7QZo&#10;1LiFwg+OKzXVlSbKWHKyC5ArY/7RD3+K3/7m93j44DFmzZyDZs1aoFateoiMjpfxZsvY05Ei29m2&#10;SzJycOXKNRnfU3z80cfq8oVgoFnTVjrWRYuykST7EhefrACEMUgWyz4e2HsQj+4/xKt338WKshV4&#10;6823UL9+QyTEpyArq0DbJ6iiS8Y0yRN6HNh3GPfvPMAjGVtaShqqv1MDbdu0R6y0vSQzF9kyfsIa&#10;guJFCzORJ8+CMyfO4OP3PsCPvvw+FqWk4503q6Fdm456HlPTMhVu8R/9EVFJWrassARXLlyVbT7U&#10;f0hHBIfh7TfeUbjGc8p9IdxJSV2k4ChJfiscS05Wju7Ph9LX8SPH0aZlW3Tv1lvBUbYcW4Ijpqmy&#10;DfsJDYlAYX6hxg+gi5ujhw+jTu066NatO3x9/WUfFqJOnQZ4Q/p+S8bsgi1ib76JN956R56pnpjg&#10;4YWOY8aj67QZ6DSDbrBcEzn8F3tr/iN9+nQweG4HTqxWgA+DIwZDXMoWpjPUvgYphC6udR1nE6Rw&#10;O0IU13qn2fqqoKVS0VKREnLQNGaKGGFI68lTvuFGjEbligbIJ3CR+wzvJUwZs8VgC5UtHWXsVLU4&#10;YYqBE+dya4IXLjv6ZnlV2EJwQ9N4LRwbY8lwLHKPs/6byj2WsIUAu/mw4QpaGhOy8B4s9+VGct8m&#10;SG/YtQveqd8Ab9ZwxVOhG7H6jZsjICRSXffRdR1hi7kTY9mcubIs70/Dho+Re0I3eZdwx/CRYzFi&#10;xBi89VZ1vPV2dXV1SLVUhLxThNM1aUyCtF0LtRo0Vjdi9Zs2k36aYcKUmVizfoe6CWMMJUIVU7ZQ&#10;1eJyDbhZVXiMt0TYQtd60dLmiBHjNPac/umgSTP5DVZThRfboi2XtqhuobpO3YlJnmoZtsW4RRNm&#10;e6DDsNHoJe+A7edwUomTSJxY44SVCyKoEUgQNnhXxFXhhB3BCQEIQYQYYQXVHwZmqoIQJ7gwc66n&#10;EX5YW2aEIQZRDJTYsqU0xmRhGwZjzFjGvpyQ6F+Zba9jqSjTsVaoWGyikmb/EncaJyy7SMqJ069d&#10;h7mM5Zy8JHQhWOG/1TnRqu7bKoz/hDdrP1uuy1lyPRKgSJ7/lKd6pTPXy3JbugybIdeCrGesFipa&#10;mNKFWIfpU9XaixG4tHeTZ3dFgPyWk+Q5T+jCP0EwUD7jt4zh+8ZINB1GFW5/jJC+gpKTUbJ+AwpK&#10;SpGRk6susJZkZaOoqFghC9UrWZlZGpMlRN47k+ITkL0kE/t278atq9fx8O5dPHvwEC+fPMGLR4/x&#10;8PZt3LtxEzcvX8b1i5fELuLKuXMKV5i67DwunnEtnzt1Uu3ooYM4duQIgkKCMXHKFI2RQhdidBs2&#10;Qe4rGm/Fw13higuozME4OTbMT5R7G2EMU7WZMytchc3SOC5UvRDIEN5QuTJ5xjSMkuMxY+4sxCUn&#10;oKS8DBu3bJLrp1C+N4qxbPkyrFi5AiWlJVizdg2KS4o1X7hsqbyPl7niqxQWYkV5uRyrLDDuCi07&#10;L08BDN2HEcYsluPG9RmZ8qzJzZVvjSXyvEpWd2KpdCGWkIBEWWY+Nj5e6zB+S7H0dfX6NZw6dQJb&#10;t27Bvr17sWvnTuzcvh175Ljv3r0LGzeuR6DPAqxYlosVhdlYU5SHHetW4OC2jWpHdm3DhWOHcOX0&#10;cdy5fB4Prl/Ge4/v4917txW00HXYh88fq/swKloYFJ/uw2hUtBC0MAi+gRbGavk1A9r/249UgUIF&#10;y/MHd9W9l8ZlIViRMqa0P/7Hv6uqhRCFwIVwhcv/KeVOd2JUvFDd8jOCFrFf/PgHla7EqGz5oYyD&#10;sIUxW6ieUdgi9kL6fnjjKq6dP42rZ0/h4omjOL5vN46oqmUbdm/ZiE3rGEOuDF3HjUZXOecELXQN&#10;xoD2PeX3QQUL1SudCD2knNaF12rFdUgVi7oPqzCW81rlOqujEEXaq1Sr8PquYgZZmSeArQQdFUbA&#10;YxClspz3EEm7esq9iutknFw2IOGEAlxnxuV/VWblhCcEC8wrpGAd93lyvyOomY+uXrz3uZQjDD5P&#10;c8IPZ94JPNgOx2dgwsbKcgMzts7Wa98VdWxb5p3Gtquas19rk+07jxdTJyxhmS0zdQIWZxkBSkfu&#10;nxjzVK+4FCyucoIT3t+7ecqzQMo7sx6D4s+fo/FtqXQhfFFXYvxDr6zvxvHJb66vfKPkbdiF1TuO&#10;Ye3WY8jIW4elK3ahaNUeHDhxC7sPX1M1C237/svYto/Kl6vYe/gGdkm679htpGWuwaKcjQiIyEV6&#10;9kZEJZUgIFze6xeXIy1rNZIzyqTeDZStPajuyM5deYEjp+7i1Ln72LHvLLwDUxTorNp4BPuP3URE&#10;PF0uF+Hq7Q+wZecZrFp3AGmLluP+w/cVjLx67wtcvHwP5y/elTKXEoUKl6fPP8GjJx/h8bNP8fGn&#10;P8PuPeflHb5E3ofykZ6xBus2n8a6TSdQvGIHbt19hUePPpTvko/w6vUXClgYq4WAhe2zH5Y9fvoh&#10;GCOGfe+WsW7aegSHjl7F6fMPcOrsfew7eBmLMlegbNVuWaarNCpe7uD4qVs4fppqltsaKJ+u0XLy&#10;NyIkMhMr1xzE5h1nUVi0A+Pd/LBm03GUrz+CguJt8A1JV9gSEJGM1l27irVD90E90X1wDwUfhCSE&#10;JQyWTwVLryE9NHbL8ElDwUD5dCPWvBMBSHuFMhb8nq7FqHRhnsqVVl1aaCB9ru85sBuGjRuEOV4z&#10;0F+2aSPruvbthG79OqPXoO7o2LOd1mnXvR0atmqoKhXGkKHChXkqWug2jACmTbc2qNeinrTfSp6J&#10;kzFg1AAFLhx/N2lLlS32j3kaJ2Zt8l4noKOoxHDBElOMMCU4UdddUkdNyg2yMDWwwtTUJmyDZTRO&#10;6OoksJQ5jSDDYAbhiAGPquuYch3z3wZbbD1dkQ1KiNO2qGIxlQpBDutxG5ozz1gtXE/jsrXBbWl0&#10;J8aUbVJdQsjihC0GRAhSCFkIVQhZmDdXY1TCqLsxOc4GZwhQrC3bninLmLIu2zfQwr55zmxi3CbR&#10;mdJYbhPxdrxpzLPMJu4tz/POZTun1o4Z+3C2wzqmHDH3YlxvZmPgpL5tb33ZeGkss3XcjuttXFbG&#10;1OrbOJzltq/c1rmN7QeXmRpg4LKzHW7PlODR6to4ne2xnoEja8vGZCnr2nasz3Jrn8Z9Y5mBF5qN&#10;37a3tqxdq0dz7iPN6ti2NLZnQIvruI0BJDsmNg4a23O2aWVOyGKuw75hciwIWsxtmIEWU7n0Yf+S&#10;EmDQCDAMphC2dJN8F8lzmWZgxUALQYcBF1OgOFNbb+0bLGFqUMbMtQ3VLl/Dle4BFVZZ5lLDsF2O&#10;wZY7ejN4vwu00Lr5+aNXgPxG/ZPRa0ESus2We8rcUIwIi8VATy+MkI+9KfKxN22eB2bP94Snlz+C&#10;AsPUD7KXlzc8PDxdPufdfeDp6YfZ7l5o27MXajRvrhPt/adOw+zoGEwKDcOYoECMkXvRkCA/DJfz&#10;MCo4CGNCQuCZnILEzGz89e//UPdeBUuX4bPPPleIcu3adcyTj/gd23fhwYNHCAkOR1rqInzv86+Q&#10;l1uI3/7mDzhy+LhOHhYXlWLmjNnw8w3UYPj8R3Ve3lJkZGTrBKjCFmn/r3/9m7bNPJUt15/eR/bm&#10;Mqw8uROFB9YrcFl5cgcSV+UiICcJi1cvQ9tunRAcFobN27Zj2PBRmDVzLsaNGY/5c9wRHRGDxLgk&#10;REXEIiw0CiUlqzQo85hxUxEQTFdiaYiMXoiY+ExExy7RWCph4YsRFZOpgCQ80gVfmE9MXqoplxOS&#10;ChERnakAJT6xQMuiYrKlPdd2sXyhkTpMCViSUgrUoqIWIjg4AWFhSWKShscjJCQS3j4BUjdJPr5W&#10;Yu/egzqJPHvWXHh5+iAgIAhvvFNN47X0HDEUPYcMVNBSvUkDuCdGYVpKJKZmxCKOMOXsQYyO8kPc&#10;phJEri5A6vZydR8WsaoAi/esw4rzhxBQIPsnH2s1WrbAup17MMvDFwePnsbq9fKhd+Awtu3YLR+R&#10;yzF7rjtu3bmPe/cf4eKlq4iJicOGjVuwddtOZOcX4Ip8eCcULEHzUd2QcaQYCQczkXwyG4svFqHg&#10;9hrkXFmBnMtl2PzqAAqur0butRUYlDIOAdviMK/AHwnFC2W/3kDDxo3RrFlzdRtWp05dfOc730XL&#10;Js3Qpn5jzOg3DNsT5ePfOww+8rsJjE3AyOlzUbtJO/QfNUNeYmajXqPWqFG3Eeq3aI0GYgOGjsSb&#10;b1VHjTr1ULOuK2YLYUvjTp3RpEcPNKGapXdvl6pFQcu3wZa+LtjSX2zg4Ap1C0HL4P8WGJ8Tfc2G&#10;DlPY4oIuI9Va0eXNsK/dhv0r2FIJXSrMlCqV0OVbYAuNsIWQxVyHVQUtBk6c0OXbzOBKVbP17SZJ&#10;GxX/lG07cbzCls6TJ6DFwH5o1q0jpkx3Q0lhlrq1eHrtIn7y6YdYXVSEPt3lpbFHb4wZMw6jZUzt&#10;O3ZEs5Yt0bxNKzRq3hTNWrfUtHmrVqhdrz5GydjjE1MQK9drYtIiud4y1DgJSRUKg9AzlhGhxONH&#10;T/HB+x9h+/admDfXA506dUPN2vXRvkNXVX0UFhYjS1IqO6i0INR98OAJXr36AJcuXlNgQ+VFm9Yd&#10;VAVBtQzBAgEMXfglJy9SN2U7du3DrZt38fLla2QuyZZthqFVy7YKMyZMmIrMzHzdxiwpKU3utd64&#10;c+s2PvnoQxw+dEh/1zVr1UVL2a5Hjz5aJy1tMRamy/0mIRX5uUsxbcpM9OjaE/fkevvxD36CQ/sP&#10;4c3vvolGDRvhnXeqIz4+GTk5S5GdXShjz1QYwnt9v74D1I8+gcHVy5fRoX17tGjeAg0bNEZIUATy&#10;85arAoZKmzzJp0l+0vjJmOY2VV293L99G8kJCahXp45eewnsR/bb1Cncv9CQKHRs3xVuE6bg6sUr&#10;uHPzNjq174Bqb7yNAdJ/Tk6BHPM8PeYxMYmqWuF9fuSwUfCUZ9ONS5dw6+Jl9OjcBXVr1UH7Nh10&#10;P6jQoVswqpiyc4s0Fk+fnv0RFRaFV89e4BM55iPkWqtbqx7q1mmox3fpslLdn5DQSLm/psHb21fG&#10;1hHj5Vo4deyY/sM6PSUNtarXwuSJ0+TYLHeBo6R0hVPe3oEYPmw0RowYpaqrDevW4v1XLxHg64P6&#10;deuic8fO8PH2k2emF6ZNm4WGDZviu999C2+/XQ3f+X/fVdjy3TfewLT57hgrz76ek6eh+7SZ6CLP&#10;tk5ilbBlOidKp7lULLNcQfOrwhZTshCYGFwxqOJcNghDqMKUy60JJSrKv4YwX4MWGsdC0GJG4EIj&#10;8FAj1GA7DjdiNMIWAhVTuPBe4wIdIxW2EMS0kW0sZouBFYMoNOeygZb/C2yhsqUqbGkh57bFGLmX&#10;jqJbpJFoQndhQ1z3XFUSynKjCrVhY7ln1+/ZE0179ax0I1azbj28U7MW6sq59PYPVvd97h6ueC2M&#10;38L3AS57LPDXdyi62qMyjLDFbcoMVbcQtrzx5jtoJs8XqqNCqI5LTEeCXMdUUdZp1FRBS0O59mrJ&#10;vaxb7/5YtXabPEdXgTGUlpesVbdfpk4hdCEwYRlhTP9Bo+T5n64K16lTZ6uyhdd9w4aNFfgVLi8D&#10;3YQxoH5xyTq5ljkZvFLVLIwDpfFbpL0lecWY7R2MtoOGobf8RgkDqGxxGtUaNCdEUaULwcG3QBHW&#10;M1jhNCdg+Vem9by+CVOcfRjU4TozAhYLfK8qFpZzWcxgi43n2/qsas5tbezaRgV8qgpb/ruCZZ6C&#10;FidsYRnNlZ+rZjEWOAlLyMJ/srtSuQ4rrN0suRarGCEL4UqlqyJJCV1aT5mMbvOlH6lDRUsHuT7a&#10;T52ioIXWYbKbGoPit5xEyDJerh+5fuXZ3IZuPuWaoXu9zuNGY0FsNBYuX4ac4mLkyTt8hjzLSkpK&#10;5d6dK/drgugcLFqUoYHwJ0+ajKjwSBw5eBi3rt/Ao3v38OTBAzy8fUftsbz33btxA7evXlW7f9MF&#10;W65duKD3+huSvy4p4cqFU6dw8fRphS9Mz58+hQtihw/s02fjfA93jHdzU9hCFcqICZPgJvctuvsa&#10;O20KRk9xE5uMkW6TNCVEYSwW1pki90OLyzJ26lQQssz19tb4K6MnTlTXZLHJScjKz5F32zUoWF4o&#10;11oR8grysFyORXn5Sk1LS0uwalW5PL8K1DIyFqG4eDmWLSuU5Xzk5OagcGmhuv6iomVx5hKxTI3P&#10;QmMg/IwsBsLPUrdhVLgQuFDRwpTqFhq3dcGVUpSuWIHlci4IZy5fvYJ9+/bJe/9ubNmyGZs2bcTO&#10;HTuwe9cuKd+rypby8lLER4VhadZClOZnYkPZUmxeVYJDOzfj4PbNOHVgDy6fPCrP2bNqd69ewIu7&#10;t/D64T0Nik/QUhW2mPswqll+/L1P8aPPPv4GbFFly09+oAoUxmhhakHwDbT8J12HVQAXC35vsMUg&#10;C43QheUELUzpWuynP/jSBVwkz+D4BC0Mjk9Vy/c//UiVLepK7BGVLbdw/9plVbZcO3cal04dx6mD&#10;+zRAPmHLhlVl2LFlE5bkZqPvtKnqMoxu97rINUgXYbyOustvis9kKsYIWRj4vo3UIUThdWixWXid&#10;UrnSZoY8l3jtEaCIEbRUNYUuTCvMCVtoTtiirrsq8k6zyX+aQQNLDQqY2bqq5oQWtp3VrdzOwwVb&#10;DGAYbLGUZYQqVc3qW12r74Qolrf+WWZm47O802yM3yir6K9qv0w1L+1Yf9a/te08TkwJmsy+TclC&#10;c4IVAy5mrjLXGDvKsgukyDOBQGb2THW3TsDSbo7cx+fP0Txj+/C3xN9HL3n/Ldl9BEvX7EL5xkNY&#10;u/mYqld2HryKbfsuYNfhq9hz5LqqVLbvv4p1287g4Il72LbnMlasPYSFOeswY340sgq3YffhO1Lv&#10;KhblbsaMBfEIisqBu38KIpKWYqZHtCpltu29iMOn7uLQids4euo28pZvwsKsVTh06j6OnL4vbVxH&#10;wkIqYLfg1sPP8Oqjn+PV+z/BB5/8DE9fUG3yBd774CuN23L77rs4efp6haKFrsQ+0vIHGjj/Qzx/&#10;+QU+/vQXePzs+6okWb/1LBLS5f62Yhtu3nmBJ08+xst3P8cL2d5chxHafPDRD/Dhxz/UlOVPnn2s&#10;fRw4fEHVLcdP31bgsmPPWaRnlEr5ZY3jQvdiR0/c0PT0uXu4evMlLl9/IfkHSEpdBg+veByhIuji&#10;Uxw6dhsxCUvhH7wIgeFZKF9/DCHR2QiKXILM/HXw8I9Ch15UpVBZMlCD0TNQPWFL135dFbZ0HdAF&#10;/Ub0wZDxg9SN2KCxA1ThQldijN9CJQuBy4BR/VTRQmvTrZVCFipd6FKscduG6D+8D3rJuhoN3sGb&#10;Nd5E78Hd0b57a4UsdDFG4MLg/N36d0OfoX0wbMIwjJo8SsbWG627tpaxtEOPwS7FC+OyMLZMUHQQ&#10;Bsq4WY9gplO/zujQp6NL2cKJWU7KcsLcJmxt4pwqFgMsTE3ZYvCEE886SUu4IcYA9VzPdaxvqbXh&#10;hC06WS3rCUsMmDjhCq3qsrM+8wQeBkXMbBsCFOZZl3kCE4ITGpdN6cI6plqx+s5y64cpy61vbYOT&#10;0pygjuJ+8hhFYKAcR4ufQqhCRQuBC1Mu0wzAGEwxd2IGX9ielbEOzal24ToajyOPP88dJ9HtHDJv&#10;67jMlOfUzqueM8d65p3rzOy3YWb1rK7V5zJTnlNbT3jjBANMOT4DCyxjm19P7H8NY5hame0LQUFV&#10;d11Wj+usvtNYZvvgBA1Vy60ta9dprMNtrD0zW8c817M9tkXIwZTGMuvH6lrexmHbsz32T+N6Ljvr&#10;OMfDOjzGbJvrbNxcZ+OwlOXOZaY8N9avtWHjsja4zmCLwRVTtTBPV2LfpmxxgpZ+HDfblGWDGAZU&#10;VMVCwFLhTqy9pzyUK1LWIexgfYITAhWDLwZAnADGFCwGWphnubPMtZ0TrFDJwnVfK17Ynhn7szF0&#10;9mVaoWqhG7FAOadBkRgkD9He3qno7ZWEzjMDMDhEjqt8IPaVh/lw+dgbKy98E+WDY563P6bOmo9p&#10;s+bpRLmvb6C6Flvg4YM5c9zh6e2HiLh4zPfxw7gZs9BnxCjUa9sBLXv1wxj58Jwg/U4KDICb3Otm&#10;xcVinH8Axnl6Y+u+gzh+8owCESpaCENePH+BLz7/QmOK5GTn4ZSsX5jOfzRn4MMPPkZyUir+S+r+&#10;8he/wp///Ffk5RXg+bN3FcD853/+BT/4wU/0n9fTps6Sj70cLZPq2v7f//4PTd//9GMsX1+ONcd3&#10;YemBDVh2aBOWHdmM5Yc3q8JlTlIIInJS5SHXDwwiv2bNWvloWq0qGo/5CxAUEOxK/YORlJAq5ZEI&#10;kWOn/0aPS9OYDC6FSwqiotMRHbMQkVHpCA6RsqiFiI3PknqZCI9IR2IS/1WeJflUxMZlICU1D8kp&#10;uVpGgJKYmI309EIsXboWK1Zs1TQtzQVXYmMzJE1HeHgygoNjERocg/CQOB2PGUEVlUELFy6Gr48/&#10;5syWD0c5j75efqrOoQubwfJR3XP0cIyePhVv1a2Ft+rUwPz4SExNjsCMjDjEbSxFxp6NmLUwFjHr&#10;lmPhrjVI37ka2Qe3YEyUL7IObMK6qycQWZaP6KJ81GrTBis2bcX4qbPlxeYQfv27P+HH//Zz/O4P&#10;f8Jnn3+JVy8/wK/+/Tfy8bcNv/z3/8AHH3yE997/CPcfPMaZCxfxxb/9G6YHeqLJ8M7IPVWOtOP5&#10;SDqehdwb5ci+Jh+Td9aj9N5GrH68A5te7kfa6Xy4rw6C/+YYeBaFYGa4O96q9Q7eqV4dLVu2RqtW&#10;rVGrFgPkfxf1a9RG+9qNEDBqMnbJsU2e7Y3Z8z0wPyoGbfoOQZOOfTB6qhd6D5qgsVrqNGyGxq3a&#10;oV7TFhg0dCTeeKs6atauh1pUt9Ssg+oNGqNB+w5oRkWLBsTvo8HxGZ9Fg+JXQhcXgKlUttA9jcN9&#10;mLkQc8KWpkypchlG2ELo8jVs0fz/AlucahYDLd+wcQxMT1jiUrC4wIpL1cJl53pXnW+HK98GVJzm&#10;VLo4y9pOlO0ZIF/SdpMmoMOkieg+fTJaDR6gsGWC21j9x+XW8iI8unwOP/74fawoLMTwQUMxZvQ4&#10;jB8/Ec1btkKDRo3QuFkz1G8iaYtmaEpXYq1bKmxp1LQZBshxZXBy/rubYCUukf7P85GZvQzZeUWq&#10;hOCE/PJlpXhIcPLyPezbdwC1a9dFtWq10LpNe4wYNU5VLHSbFRERp9AgLCxGg5zfuHEHjx8/V9jR&#10;pEkLNG7cHM2bt0WfPoN0Qp7AhfU5qU/1A937UQVz7uwl7NyxB/XrNUKXzt3RonlrsTayX24KDaiW&#10;SJR67I8uEkNDwzF79hxkZ2aitex3zZq1pJ+WktZGZ9l+8eIslJaWK/zg/syWe/aokeMQ4B+EoUOG&#10;KyhuKfXr1qmLJo2boEaNWgpb6DaLfcXGpGicJ7rPmj5tFgbJb7Jdm7ZoK9dzowYNZJz10bRJc7n/&#10;hSErM1/drcUnpmr8msmTpimEdpswGQP69scw+d2+9cYbuk2jhk0UQmXKsQuUbRfKsejTeyAGDx6J&#10;eXMXoH+fAahZrSaaN22OGnSd9HZ1tJfnR8HSYsTEJsox9lHYQnUA1QDTJk9Hp3Yd0UzOe71atVDt&#10;rbdRX67Hjh06q3sxwg+eG4ItBiMfPWoCZs+ch369+6NPj95oJ/eEN+Ve0LB+IxlfY1XMpKUvUVdP&#10;TKdNn6PnYIrbFNlGrtn69dGgTh3Uql4TLZq1xMgRo5GXu1TbDwqOULdy06bN0XhiM+T516tHD9St&#10;XQtNGjaQ/amGNq3aKOCKCI+Cv18w+vcfjAlynKhsIWypXr0G3nz7HXXvNF0+oj3C5P172gx0FyNs&#10;6TJLPs4VqBCUzKiMSUJ3YpUAROo4lS0uc4EVAypVYYutM+OyKWEMuLjs6zYV4nA7tkOoUWEEHlSa&#10;qNqEUIPwo0LZ4oQtGiC/ArZUqkrEGCCfIMZgi8IRacPpMoym7VYss0/r2wlbnMYyJ2xh+63o3kzG&#10;QrdIhC2mbGnCQPi87w4Z6rrvDh2KhnKf5j2ZSkS6hGzRt488W2prgPxqktaQa6mBXPP+8iydPGW2&#10;qlgIW6hqYTwfcx9G2DJ7jgfatussZZ4YPXai/P6Hq7qM571h42YIDInWmEpRcSmIkeuebiqr122g&#10;QfIJXOo1aow2HbsqbMnIKkLJig1gbBaqUGguF2KbQYUL47AQxPToPVjfR0JCozRWDAEP++M9gyrN&#10;7DzeA4u1nWViJbINYUt80mItVxBTtAqLc5YhWn7vnYaORl95p6OyhaoWqltM4WKQwSAE4YPBCMIJ&#10;AyCmcHFCCjMDGZUqEcey07RcUm2H20rqbN+5zswJW5iyfxurjdPG5Oyb5hyj1au6LVMFSBXHwUBL&#10;VeBiMQ/URZDkDbjQCFpYTrNJU4IWupz5n2ALjf+SN+MkL8GKAZYOnNydOUNBCxUt5kLMBVumo/0U&#10;uUamTv1GsPw2bnQBKO8Ok+U5O1auT7cJaDpqhMLITvJuEZKajOzSYmQU5iOroABLsrOxdNkyeZ7I&#10;e2tyssYZ8ZPvjZlyjRbm5+P8mbO4e+MWrl+8jIe37ypsefrwIZ7cu4/Hd+/h0Z07uHv9ugIXgpY7&#10;167h1pUrlUbQcvXCBVW50M6fPKmw5dSRIzh38oTClr07tmPv7t3yzPDASHmX0Zgts1wB6sdNnoxR&#10;kyZhyLgxGDRmFAaPHYPuA/kP3mGqcJkmx9dN6hLO0MbLsZgqx5rAZpLcQ2bPd1fwsWXbdnnOlqG0&#10;rBSHDh/C0WNHcezYEaxduxrFxXINrlyhoKWkpFjBy7LCgkoAQ+hSKsds6VK6V+MfCQrkvYIuQ5fI&#10;O8kiLMyQZ5GkKYvSEZOQoPFbomNjVbWSlZsr12MeGKeF7sMYs4VG+JKcmopsKcuUZapprl67qi7C&#10;CgryUFRE8FOM1avLVeGyfv06NcZv2b59M0IDfFBWmI1Vy/OwccUybFldin1b1+Po7u0aFP/62ZOq&#10;arl39SLuXDmPp7eu4/3HD9QNF0EL1S0fv/sUdBtGRQsD4f/gkw8UsjAYPkHLT7/8XEELjcHxf/lj&#10;l6qFoIUpQYsBFxohDGO2ELoYYLG4LVw22GIAxoAL7YuPP1BlC92HWdwWQhYagcvrp48Utnzw7DGe&#10;37utyhaDLXQjdvLAXhxhzJY9O7Bl3SpslPNaumol+kydgi7yW+jB61d+G5050S7XUmv5jVHNQtdg&#10;NLro47KpVlxghdfsbLSlsozXJK891uF2vA/Ib68StkgZYYpTyWKwxVwJKoThxHvFPcLMlC00QgCb&#10;0HcqL1wgQO4f3wIJDEzQnBCD66yus75u4/E1bCFE4XJVsPFtVhW4VOYr+nbCDxuDc1y2bOYcE83a&#10;MKs6Li5X7Zdm9btWKFyYZ3u230wNsjiPqx0bM4MtnbRtjonlPCdyjGSZdXTcLGO9Cms7U94j5R7Q&#10;zYv7PRc9OVckeYMtdB/XXb7j8zfvwbbDl1Cydj9KVu1Vd2F5xduxevNxrNt2AlmFm7B2ywms2XIK&#10;W/ZckvxpbNp5Xl2HufsmS92dWL/9rK5bueEYNsq6XYdu4MiZRzh27gkSF5VhjbQVlVSIwtIdOHf1&#10;Bc5deYazl58hIGyR3PM3oLBsN6ISlyE4KgcL/NMQl1qKuZ4JCInMQmxCoYKNG7de4sWrr1RpwkD2&#10;z1/R/df7ePriUzx793O8/uD7ePJCvv8fv1J7+u7HePTsU7z7wY9w9fZrDe5PFc3+I5dw98FrvHr1&#10;JR49+gBPn32sUMWAy3PZ7tV7Ltdk9x68UtdlhDfnLt7D8VM3cZigZfdprFq3H3sPXsKxkzfVqGih&#10;soV5pkdP3sL5y0/kXr8Snj5xOHX2kcKW3QeuaLD8mMSlCAhZjEEj5mHDttNYWrYLS/LXI79oC7yD&#10;41C/RUv0GzEIfYb3w+DxQ9BvZF907tcJHXt11HgrPYf0wMDR/TVQPuO2MGZLl/6dVO1C9QrjtAwZ&#10;N0jdiA0dP1hTrqMiZqTbcK1DpQsVLC06NMWgUf3RtG0jdOjRFj0GdEXfob3QvX8X7bdxO/m27NtF&#10;lSoj3UZiusd0DBo3GH1H9lPVShep37E348W0x6RZkzB13lQMGDlAA/uzvI202b53B3yHk7Q22cq8&#10;qVw4QasTuAQdhBuEDYQQBA4Os21Zj0CFsMUgi5mBGObZjrkR08lhlrF9B+BgynKDG1WNdQk/DLQY&#10;CHEa6xk8oVldllsZoYtzGxsHzdYbyLHt2KaBGZYzLgphicER2pDEOHUvRujSLSRA6snxcbgR47Kp&#10;WwhRqsIaGssJVpyp5VmXMIfb2SS5E3bYBL2lNoGu56liGzPXhLrjfFest2XLVy1nyu3YHyfwWUaz&#10;PgfTvZqkXMex2RisLrfnb4dlTK09GvPOfeCy1ef2LHeOjWVMqUrh75ewg+tZ3/bP2Ze16+yDZtvY&#10;+OxY2pho1oa1bW1YGcfCcTDlOKwe63Bbmi2zPWuD9Z31uJ3VZT2W2z5zHfO2bO3SuGxmZazPZeuH&#10;2/GcOLe3PpzbuPpmmQu4OM2gC2ELQYvBFoIWgy19pT3CFhpdfhFeEHoYbFGg4oAtVLowpRlEMXWJ&#10;ARDm2QbN2iNQYco+CHUIV8zFWFXYYnCFZiqXfwVbaNyW9vV6GQuD5PvLdR0k94PgNPQNWIw+Pqno&#10;5i73G78wDAkNxciwMAyXeiN9vDHe2wdDp81UP/KT5ntinm8gZsxbAHcvP/j4B2Pu/AVITJGHbFIK&#10;ElPTERmbgNDoePiFRsqDJwKjJk/HwPETEScfYu4R0ufEiRg9dz58Y+KwbusORETGKMzYsWMn9u3d&#10;h5MnTuJP//knbFy/ER+89yHWr9uIFWXluHH9Fj795HNMmTwNGzdsRn5eIdLTFyEjIxN//M8/67/Q&#10;p0+brZOLI4aN1sm1wYOGqTuYc+cuyAP6NV6++xLbtu2Au7cn9p4+iqK9G1BEwHJsK/IPysPywHqs&#10;OrMHM+MDkVKai+79emOOvOR6efkgOjpGVT1+fv5wn+cOrwVeiAiLRKBfEGJj4vXf4IGB4RpkOzgk&#10;CiGhsfD2DkVISJxsm4rw8ET4+EQgLp4TdLGy38lSNw0RUh4lec8FQdJGNEJkHZdpkeEJCAqI1DQm&#10;Kln6i8cCd3/MmeWpZf5+EVqf5cEBUQhgUHy/EMlLv4Gh8PX2UwVLWFi4jCMU4aHh8Pfxh5+Ue8p5&#10;WyDn87tvvo3eI4ah2/DBGreFoOXterXglR6PsVH+mJgchtQda7D85D5MTYnA4j0bsGj3OmTsXa/B&#10;8bMPbEb8+iKUnz2EmPKliJIPtnodOuDQ2QsYNXEajp+5iLLVG5C3dDlWlK9BUXGZ/gv+wtmLuHnz&#10;LpYXleL06bP4699csXV+/qtfY/nq1ZjsOx+txvZE1vEyZF8oRd71Fci8UoqyJ1tRfG8jSu5uwLpn&#10;u7H+xR6knsrDmMzpCN+ZDL+ScEwOmoV36tfEW++8o5PR7dq1R936nNT6LprXa4Bu9ZpisXsAdifl&#10;IHV+ALxCwzA/IRH12nVH72FuGOHmjloN2qBGvWZo1LwNGrZoLfmGGDh4mE5QMeZCjVp18XaFssVg&#10;S8Pu3Sthi1Pd0qBXb7WGCmPkBUiBSz806jegwoUYXYq5QIvTjZjBFroMI2xRNcvwkepG7F/BFidw&#10;qeo+7H+CLS6Y4gIsBlusnEHxXYHxXWbQpSo8obWf5FZp/xuIIWihUeHSZkKFK7EJY9Bu+BBVVxG2&#10;bFm7AhtKCvD8xmX88svPUJKXp8oW3gfGjh2PpvJi27hpU0lboEnL5qpuYUrY0rhZc9SoXRcTJk1B&#10;uNxnCFvoRoyKlpS0LGRkFWi8DcY0ItTw9w/FGvmt8p7Df37XrVsfjRo1wXffeBv9BwzGkqw8zJw1&#10;XyfnqVah2y/+U5xKhWi551FhwmDoLVq00bR37/4KPqhooessAhBuQ9hCReCY0RMUCr/zdk20bdMB&#10;7dp2VJsxYw4WLcqUe0ScTswGBcl1HhKB8LAoTJzoJvs9Dm989w00bdpMlVtNmzaX33gHHQON8ING&#10;EEQo7uPtr+4POcnaXOq3aNYMtWvVVldChC1UdMyS/UpKlI8wdx94y7Z+vkEYNWo06ki9WjVqoAGh&#10;SaPGaFC/kYwjGjHRCQoMCN4JdefP9ZR7oTx7u/VC29Zt0a9PP1SrVh2NGzeVPlurm7FsOd6MrULX&#10;i4QsVIMQPjRp2FTq90en9p3QqEEjNGvcTNpoh4WLs5Amx6F3n0F6T+UxCwgIgae7FzrI/io0kjE1&#10;bNBQXQXS9VhmhlzTsj/duvbG7FnumDPbA34+QXLP9tSx16heCzVq1FSrL9c0lS0EYVQtDR02FoGy&#10;Lwz4T5UkFZOtWrRCTdmPOjVr4W25VzaQbUaPGge6qgwLj8FMec4QtMySvny8AzR+GEHWG//v/8k5&#10;+i7atGqlEKlu7XoIlechlVDjJ07BzNnzwSD5BC5061SjZh28U62mPJv8ESjnpNXAoeg2dTo6T59V&#10;qWwhbKFZkHjCFlOdfBtscYIUwpWvlSr/fdlZZtDl67Kv2/2/wBYDIhazxdyIVapa6K5QFXQu4NKM&#10;Sr0K2EIgYsoWgpZKcCNm8MTyzr6rKlvMdFnKFbiwDsfoNhmtZVxt5J6msEXupWrDhquyRV2Hyb3X&#10;YEuLIUMVtjAGV9PevfFW7ToKW6g0IXCpXrs+AuV9Z9r0eQpbLGYLlS2mdqHLQQKX1m06qrJl1JgJ&#10;GEqlpJx/3l8IW6Lj5D0hOhFBYTGIik9BXbmHvC3Pmbrye6ojv3OCneZyn1i3cRdKVmxSF2JUt1CF&#10;QtjClC7FSlduUIULYUyvvkMREBSFULlmx4510wD5jBNDyMc/DmTI756QhvFaCgrKkJ9fqiB636FT&#10;ClroSozB8jNylyMsLgVtBwxDzzl0geKO9nP4z1tOKnEyyQPmPsvAAyGFE14YFCEI0XxFucEMplWB&#10;inP5v5m3K46KwRUDLM68c9kgiyldnNDE8jbe/8mcdZ1m4MWlapH+pYyQhQoXM5YRtLSbK8eNk6qE&#10;KA4z2OJSt8zTCdTKyVYxi83CSdlKyFIxkavuiJhnGddxYleMrsTaMBD+9GnoKu0xbaNKFhdcIWxR&#10;my7XFCHL5MlqHaZM0aD4dCdGlUuLiePQ0c1Nrodh8I5PQMGqcuQsLZTfRg4y5P0+NikBwRFh8Jbv&#10;DF/5Lhk/eRLo1urQoUN4TKhy/yFuXLqC5w8f48m9B7hz44a6D6Oq5cGt21J2D88ePFB7cOuWKl0I&#10;X6hqIVy5Znbhgqpbzh4/rqDl2MEDOHP8GI5Kunv7NlyUdf6+fpgu90qCktFynY+ZNEltuLzPjJk6&#10;GcMnjseAUSNV2TJC3j+obrH4LRbPhQHvFdRIG8HhEXJNFck1UijXSCFWlJahqEjeaVeUYc+e3RoP&#10;hXFQdkr/mzetx6aN61BWWoR1a1dh546t2LF9C7ZVqEsIOtasWa0wJisrE4sWL0JqWipS01ORvngh&#10;ohPikJjG76lUpKSnqzux5LQ0pC5M1/KFmRnIJayRY59XWADGadm2Y4e6KDsgx4Cg5fCRwzhx4hiu&#10;XLmEhw/v4+EjOf5Pn+Dlq5d48eI5PvzwA7z33ms8enQPwX5eWLksFyuX5mBtcQH2bF6Lfds34vTB&#10;vbhy6hhunj+t8Vqe3LmO+9cvaayW95480FgtDIrPlLDFVC0ELTQGwydkoaLFVC00Bsj/xY++wr//&#10;5Idqv/n5v1Wmpm4heKERthhgMXPFbfmZljNlmQXH/wH7ZLwW6YewhW7EqG5hgHyCFipcLED+e2JP&#10;79ysdCN248JZVbacPrQfR/ftwqHd27F7q8uN2Io1q9B/xnSFLYxx1JF/euC1Jb8TgpWW8juisoV5&#10;Kl2Y57XYWq47uvkjcKEx35oQlJP0Fde0wZZK4CJlhCkaj4nP/ArAYsZ1hK/qYlCMgepptlxZzrRi&#10;Qt/yhAQuEPD1epoBCpoBB4MPVm51zWwdgYW5BKOrMKa27AQqTnNuw2Wrq8tVxmFjsTKn2TobU9Xt&#10;nOYEK982rqrtOhUuzjExdUIWp7HMjm27OXLeZB9dKhaXOWEL6/N8dJY83YhR0dJF8m2mT8XsrCUY&#10;Hh2Brp4cB8/fLHUhRiNsaSvfNMu2H8T6fadx+Mw9bNp1FgWlO7F0xW6s2XICZesOKCgp33gUy1ft&#10;R9GqA9iw/Rwi4gsREJ6JzbsuqOJlx4Frsu0FBS2u7Q5Vuhhz90vG3iM3cOnGK1y9/T4OnbyDo2fu&#10;Y7W0mbSwFL7B6UjPWi3PgG0IjsqFp386vAMXYfP2syhbcwBhUUswe14YvPziFbi8/uBHeP3hj/Dq&#10;wx/g4bOP8fTd7+HJ80/x8r0vFbA8fPoKL15/quDlyYvPFbbEJhciKCobeUXbNDD/7Qev8Vy2efHi&#10;Mzx/IdtWuA/TOC2vP8N7H3yB9z/8Pp69+AR377/CnXsvpe9nuHztMQ4euYzi0q2qYiFgMUXL2Qt0&#10;LXYXl64+1eVtu05r/NuU9CIwUP7u/RdxWI7J0VP3kJm3HqmLV2LT9jOyr3JPzijH8hW71I1bTFIB&#10;vIJi0Um++QeOHoox08Zh6MRhGl+lx+DuCj3a92pXGY+FsKX7oK4KW5inmoVuw6hsGTRmABq1aaD1&#10;TN1CyNK8Y1P0H9lXA+m37doKzdo1xpAxA1XJ0r57G3UjRkUL4Q4VNS27tFB3YJ36dEKXfl1UxdKs&#10;U3N1DdZ7eB+06yVjYxwXMSpgWnVuhR4De6j6hWWEMYzx8h2bYOXkKydcmdLsn+8GS0ydYsCEZQOp&#10;EompcMtEGFFh5jrM6tFs+8plmyxmPanvBBoGPpgaGCHcMHjCelbHQAvLrNy2Y32n6oXrrQ0uc3sn&#10;OKlaj7CF62kGS2jMMwj+wHhZJ/s/OCG2ErQQlFgcF1WihAdLm3IcK+AKl61Mg+nLcXbCFQMrBl/o&#10;Sszaolk/ClocxrqEOwZ6nHXYnm1v0Iam6yXleeD5puqEkIR5m4y33wXNzpkt07i9pZyc13Na0Wbl&#10;b0PWs02qUljG9ezHJvUJAFjGZavPlH0ztXVs39ZbGVMuG2BhHevD6lh7XG/gwbY1FQrrDJHzyDrs&#10;1+AHl1nX4IO1y/VdAnw1tfVMnXmuo3GZxj5ozjaZsl2r41y2PLdhn9yOeWeZpazrNFtHc/bNcu4f&#10;jxFTmpXRWMf6cRnb4T6zTbb9TfDidCNmsIUpIYwpWwy2GLwgQCFoMdhCY9wWy3evULEQjrAO87ZM&#10;aMJ2mNLYngGVqrCFKZcNxhhs6RnM+lS+uAAKzQAM65hxG1PkOOsppAkIQD/5oCdsGRCciQH+S9DP&#10;JwV9feXYBQRiYIgca19fja3CwPfjQsMx1MsPo3wCMGjGLEx098R0T29MnDEb/YaOQMsOnTHbwwtB&#10;YZGISUhBVFwyQiJiJZ+GkfKBn5C6CP/5t7/hj3//O370y19j4Mgx8nAqxONnL3D9+k0Ngv/w4SPc&#10;uH4Dr1+9xl/++Bc8e/IMVy9fw+GDR7Bz2y7cun4bL56++w0XXv7+gXB3X4Cvvvwhfv+7P+I3//F7&#10;VUzwX9bTp85Sd1l0zzNp4mQMGTQEI0eM1LgzT1++wLk711C8byPy961D7v61yNm3BivP7EbJsa0I&#10;yU9FaEaiPKC6wW2yG0JDQ9WtjI+PH+bMmQcPdw/MnTMXgdJ/gF+gfNgFwF/SsJBIBPiHICQ4AsFB&#10;EfBcQNgRgIS4VCmLQmhINBgUmoGk/fxCEBEeh0ixmKhEtbBgWR8ej3BZHxkei6gIro9FHAFOYLiW&#10;Mw30DdFyTnrShRnd+tAIWYKk/wCfQFWu+Mv5ogrHT8YdFBCky5yo9PLwRkRoJKZOnobvvvkWBo4d&#10;g4Hjx2LI+HF4q0Y11O7YGgG5CzEtLQpTF0YjY/9mzEyPQdyGEizavR6x64sQvXaZKlySt67A0mM7&#10;seXGWUQwZkt5Meq2a4ctew9i9KTpuHD1FgqLV2DTjt3441//hnMXLsuH6Da89/oD3L59HwcPHcW/&#10;/+o3+Mm//RxpCzPwhz//Ba8//xyzQnzQaHB7pO7Jx+KTS7Hk4nINjJ92ugAl9zai7P4mbHixF2ue&#10;7kTOpRJMzpuLkG0JCls8kwLQplsH1KlXTydiGSS/SZMm+M53voOWDRqhd6NWKAmNx57kXPiPmYYZ&#10;clzGBYSgcZcB6Ddyury4TNQg+fWatEGTVu1Rv1lLvFO7DgYMHqouXwha6EqMbsRqN2mORh07qRux&#10;+l27Kmxp1KuPS9lSBbaosuUbsKUfGqvC5dthC+MGELYQtBC4aJyW4SNdcQUqguP/b8qW/wtsMZjS&#10;jikBC6GLrHdCF10/kVDlazdgVZUu/w2mVJRXXV9ZVhF416VwYZ9j0HbcKLQdNhg1mjeC29QJ2CUf&#10;/htLC/Hurav42ecfY/u6dQpbxo2doOChSfMWCluaNG+uipYWbVujWRt5CRVr3roN2si5GTlmHPwC&#10;QxEt96XEFJf7MAaFZ1D7Bd4B+q9vLy9/nfxnXANOphO0NJDfSv36DcB4PwxmTdiywNNPJ9cXyLU9&#10;e7YHwsKiFGrMmjVP4Qq3Ifho1aodmjVrpTE6qLSg8o0gY+5cwpNwRMj9ceiQUZg6Zab8RpsqbGnS&#10;uLlCHqoj0tMzECJtz5vvhdFjJirkYbylaVNn6v2serWaaNmylQIQKnC6dOmmKpPM7Hx06SrHZ/xk&#10;dVsUJ/dJbtemTTvdj6ZNmqJp48YKT+hOiP0wzswUGcegwaMxyW2G3p+SEtPQokVL1KhWHc1km3p1&#10;6ur2b77xDiJl7BmLszF9+mxV8bRv1xlucs+NjU5Ej2690bJFG42VxFgt/Od+3bqNVf2Rk12IXj37&#10;aRtUgfAeyL7q122koIQKkHpyXdWuWQe1xHi8CVu69+iHrt36yPmequApODBM67/99jtyvBqpwod9&#10;NW3SQvoowMK0JRg7eiImjJuMGXKuCHQIdxgUvEEDl6KHgKN6tVoKW6g8WiT7Q2VCm/bdNIh5UFCY&#10;3MNDNcZTLalPxU3N6jVVpdO1a08dGyEVj9vIURMwZepsOdYp6NypGzp06Ig3/t93UbtWLTl2TXS/&#10;WrVso4CK939OtvfpOxBvvlWjwqqpO7hB8qzy8JXniPxmOo8Yg65TpmvMFoINBsbXiRcxghcXfCEs&#10;cZkTtnxdxtSlWHFCFTNTuHSSZ5m5EmOZ1Tf40nH23Mq2CVysfx0D6zugh1oF+KALMSdsqVS1VMAW&#10;c11osMXpRqwDAYoDtJgpZDFz9llRZpDFgBTL2BatvZgTtlDZwphRdCPGMTBmC5UtjNVioJvukloO&#10;lfsv1Ydyr27QrRveYWB8eR7QjRgD5L/1Tk0EhERg+oz5cm4XYPpMDwUudCXGuGkEMB4LfCVdoMoW&#10;wjzClkGDhqF69dqoTmgv55+u70KpipXnfaTcq6rXaYC35Dpo0or3tLaqbCFsWb1uO4rL5N1l6UpJ&#10;1yMnn5BltboRo9svqlsYu4XKlt79hqnaluo9xoIaPny0whYqWwj78peWKGwhuKGyhcCGoGZZySpV&#10;tCzJXY5FmYVIW5KPyMR0tO43BH3oKoyThPPcoYoWWSZs0XgtDlPAUgEiDFIYsFAoQRDh5QInBlYY&#10;54XmLDOzdZXmI+/WYlWBi9m3wRYzQhcnOLFxOfP/X4zbGWxxxWuRPqXcCVtM3VJV2WKQxVKay7UY&#10;68h1TbhSMSnrnKDl5K0Ttpiihab/qhej+zBTuHQSI2jhJLEBlbZTXNBFQQshzLSpaCXvvK0mua6P&#10;5vL+0FaWqWxRFeq4sWgn7x6xOTlIzFiM5EXpYgsRFi3PQfm28AsPxTB5l3SbPRML/Hyxev16nD1/&#10;DjevX8f1K1fUbdjj+/dx8+pVVbU8e/QIz+Xdn/FaCFsYq4UpjcCF7sToSkyBi9nFi6poobLl9NGj&#10;uHT2DE4dP4rD+/cpcNmxdSsS4xMwddo0jJdrfaLs3yAZ8wRJGb+FqpYhMkbGauk5mP8gHqKwhUH0&#10;x8r+020YY7jQtRjdh82T307ZmjUah2bZsuXqXrNo2TIUL1+GVeVl2L9vN/bt3SXfKvuwZdN6bN64&#10;DqXFy6ROATasW63LGzesVQDDdMP6NVizRq7d4iIFNpmZS+S5nSnPFL6XZCAjJ0uNKhcCFqpY8uh6&#10;rHg5ilaW6cT/So0jUoo1hDrlK7BuwzocO34MV65ewclTJxW2MD1F92oXL+DsubOqwrl46SLOyPEi&#10;lDkqx2zr1o1Iio3EqqJ8rCtdis3y/n541xYc2r0VZw/vx7UzJ3CD8UwkfXz7Gh7Je9i7D+4obKGq&#10;hcY8YYupWn746YffULZUhS0/+8EXClsYU+XXDGz/bz9SM8BC2EJVC/NMqWj5NtjCOC6mbmGeRndj&#10;P5F2qWxhOxYon8CFMVuobiFsef/5E7x+/ABPbt/Ao5vXcOvyedy6dF7jtpw9clDdiB3YuVVhy1o5&#10;vmWry9HTbRI6y2+K1wwhJa8nuuKjsqWDPJfpOoypKVvsWqTbMLtOXYoWeS7rstSRa9vgqQEXVa3w&#10;+q4ALTQDriyvVLpxgp8T/g4zVQvNJv0JCAxGtJHr0kCBpTQnMDDg4CyratzG6hiM4LK2Od8FW/4n&#10;4GLgg6mZLRsccZqNyfLWry0798PKq5r1QeOYvq3fqv2YsV3bR6bWl7NfMy7zOBC2mLrFaQZb2BbP&#10;h7kRM2VLmxnT1I3YsKhwqc/tXUZVC383XeUZ0m+BNyLzirHhwBkcOnMHuw5ewebd59WN2Podp7Fy&#10;42HkFW9Ffsk2LCvfh7TstQiNyUN+8U4Ulu1B2bojKFl9COUbjmHVpuOqgKGCZOPOc8gu3IrQ6Hy1&#10;LTsv4Pzld3Hq/BOcuvAU67acRHhsIeKSi+U+dBD5RduwJGc9issPyHOgHBeuvcLB47dx59FnOHvx&#10;sYIKxqvdueecvGtsxHzPaGzadgxP3/0C7773fbx4/RUePPkY9x6/h/tPXuPR8w9w79GHuHLjJbIL&#10;NmCRjHtxzhZpexU27Tiu66haefT4A43VQkXLi5efqKLF7IOPvsL7HzIWzMd48Oh9jQ9z49ZzlKzY&#10;htVr9+JYhcswAhbGaKHrMMIXLm/dcQKBISnYtPUozl16gvNipy88xuETUv/8I8QkFiA6sVCOyzmE&#10;x+Vhlkc0lsg484q2Ijg6U55/iegs3/hUtgwZP0xBBd1xMdA8XYjRCENUvTJenj3DXOoVAhhClmYd&#10;mqiChcoVC4xPFUyNRtXU9RhhDLdlfboWI5AZO220BtZv0bm5qlkIdtgPg+MzP3D0QHQb0E0VLQQs&#10;PYf2wsCxg9C+t7QvY6PLMI6vz7A+aqzLlJCGMV26DeqB79hELFObdDXQwklXgyR0DTaA4IGwQn7E&#10;TAfFx+qkrU7+VpSxrsEWBtV3mqljVCEj7euksNRzQg7nMs1gixOyOOsQmFQtJ4BhnmbAhXm2YXm6&#10;FLN2bZuq7dEMxBCWELAw5kqlC7BIV9wUQg4nbDHVCVUvBDM0bu8ELVxW92Jy7FjXCVEMhLAttuEE&#10;JSyjcT3LmNLYjvVP2EJYw3JLnZDF2qfxHPMcmvHcM7XzYxPw9nvgsk3GM2U5zz9TK6MRXBjAYcp1&#10;bJfLVodtcVvb3vq0POtY31UBAvMGHZhyPX/D9ttlX9Yu19k2NAMZ1hbrcSxV17N/S9ke6xKemHKF&#10;dZlye+uL5hyPwRbnehuLcwxcZj0rd9az1I6HrWdKs2PJddYn++Myjeu5zH2wc2vngduxDaZ2DCzP&#10;9QZZnKClUtVSoWwhXHEqWwy2MDg+XYjRTGlCIzghcFHz8URXKl0o8SSA8V6gsKVyvRjrG6ix7QlA&#10;bJmpgRVnnusMwDBv0OTbgIsTtrAvZ/su4EOlC8sIbgLQKzgYAyPjMThyMfoHZWBYaD56LUjGoOBE&#10;DAyR+0SIHMugIAyQ+v0C/DE0RM6DbwAG+Pihn3wEjpWycV7emBYQhOY9e2LQRDfUaNpMbt59UatR&#10;U4yaNBX+oVHwCZQXhlHj5cX+KP7813+ou7Cvvv8juE2Zrv80Z4Dn9es34i9/+Stev34Pf//b3zUY&#10;89NHT5GXnYe8nHx8+P5H2Ld7Pwrzlip0ISz43X/8Af/46z/xu9/9Qd2I/eH3f8Kf/vhX/PpXv8XP&#10;f/ZLDB8yClMmTUen9p0xbOgITJrghnFjxrkUKfLh9EhetK8+vovSA3QbtgUZO1eoZe4qR9LafARm&#10;JyJ9Rb487Lpjhrwoz5GX4wXyguMrH16+8nE/d/Yc+Eg7Pl4+8Pb0hsc8D81TSUL3Yhyjn7e/Ag+m&#10;Xh4+kgYgwDcIUeHRCotoIYFhCkdSk9Lh7xOI0IAwRARHIlTKg6Xc19NP82FB4fCWNghRaJFSJyQg&#10;FGHBEeoKjCqW0KAwWRcAz/mesp2vbB8MLxmHj6ePjMcTnh6eMg4vzdONGJcJiN54+x0MGD0KPYcP&#10;Rb/RI9Fv/BjMjQ3H1PgwzMtKQs6xnUjaWg6/pRmIXV+M5K0rEb+xRN2I5RzagkW712qA/NyDW7B4&#10;+1okrixC7TZtsO/4aQwdPQF7Dx2Xj8I1yFlWjM9/8EPEJiYjNXUR3n3xGjdu3MKOnXvw93/8E9/7&#10;8itExcbjN3/8E37wy19iqr8Hhnq7oej8eoUtBTfLNTbLyqfbsPTmGqx9thPbPjiM1U92IPdyKYal&#10;TkTkzmQsKAjAcPfxqNmkLlq3bY1qsn+tWrREw/oNFLbUfbsahrbqiPKoFGyMXojZA8fCJzIWvabM&#10;Qus+IzF2ug8atOyKarUao36ztmjUoi3qNWmu/2IeMGSY/gu5eu26lTFbajdpisaduqBx9+46EUfY&#10;0qRPPxdUEXO6EeNykwo3YoQtLtAyQGHLv3Ij5ood4FK1ELZQ1fL/T9jyDZhSBbZUXW9mkKWqGURx&#10;Llddb7CFy4QsnOxsxQmcSex/vAbIbzV4ANr27QFvvwXYu20D1i7PxfdePMZPP/sIW1avVtgydsx4&#10;zJ49F81atlJ3Ya3atlUXYupGjKqWli3QRM577QYNMXHyVASHRSEpdbH+e5xB05l6yDU5bdZ89B8w&#10;FDNmzlMAMknuG5yYr1VTznHN2mgg29euXUfd0S1anKnB08ePn4L58xjzKEwn2KmIoXue9nK/oZKD&#10;xvpt23ZUGENFy+TJM9Wl1RT5nTGWUlRUPLp0ITSaJH3VQwfZlkoT9tm9e08kJKYgODQSM3itevmr&#10;yiU8PFZjLg0aOBRvvPGW9NNEQQvVN9wmTO4pjDcyU7aZPGWGusMK1r7i0K1bD9StW09VF4whUpux&#10;JurWR0JCiip7pktdBvWfNdtDwQgVGFSLvPnGm2gg187bb72tQfUJKAhbWIf75ucXpOCEQINB8Hv3&#10;6q8B4Dt06IJ69RuhXoMmePPN6nKsQlXhQ1ULVTPu873gK9tQHULYxFgwLVvI9VqtOmrKddVRto+I&#10;ipXfQJDsewLmu/uoIojHfI6cs2ZN5dzKvteg8qZ2PdSt11BduDGAPqEG+6DShCnH6+Y2TWNUVKte&#10;C7Xr1NeUIIjniK7d6A4sKjoJ8zz84CXb8bhNlWNIqEMXYNXkvkE1DPts1bqdwpawsGi4e/jC2ycE&#10;gUFUrcSpOzcqjXi8qr/zjsasaVi/oe4bQTzVVeyLsW7YB89rcGgEvOX5yvMdJecjJDEVjXvIR8/0&#10;WeouzGK12D9dqS4x2OJSsHwTiLhAi3zYO2DLtwGXqlDFyv57fVebtP8rbFFQMvm/x2ypDJAvZgHy&#10;Ga+FRhBDF1/tpriUKP8bbNH4MGLqusyx7v8CW9pIPwpbVF1TAXxGjEQTud9qcPyBck8meJGUyhYq&#10;EJtLvm7nznhH7gl0JfaWXEPV5d7wllwThC10F0bYMmPWgsq4LQyQzzIq1GhduvbC9BlzMWnydIUt&#10;VLYwQP7b1WrqPSk4PF7diFHZUqt+Y9SUa4iqlkZyL2sgz5pGzVurG7GCZS6YQvdfeYUrFLxYkPyy&#10;8o1YmJGvMVtGjpmMqJgUhEfEY8DAYQqFeW8jcHlD+k5KTsfSonJk5nDidzUKlq5AVu4y5BaWKGhZ&#10;nL1U85n5yxGTvAhNuvdGX3kHdP2zmpNcX1t7pvPdoaCFKhfCjgoYYcYymkIJSQ2kWL4bAQrhSUU9&#10;Zx2aE7YQsjhhixOs2LKzzNyJ0Qhcqo6N5oQvVcGLc0w053onbKGyxWK2OCHLv4rZ4oQsNC47A+RX&#10;TrKynqQGXJywhSkndhkg3wlbCFosXgthCgPjE6ZwsrjtFLevbapcE9Mmo/U0N7SZLNfqpImqaulA&#10;YCrvAB2nTkHTkcPRbvxYdJHlwNQUxKanISBU7n3h8n4aGoxpHvPRfdAAdBnYX2HGHG9PLF9RhlOn&#10;TuPalSu4d/sO7t68iQd37rgC4j96pK7EHt25q0HxXz97VhEg/1GlqoVGl2K029eu4aa0Q/By9fx5&#10;Tc8cO4bjRw7j2OFDOHX8GA7u26txSWJjYzFz9mzMkuPLYPZjp0zRwPZUsQyW942Rcgz43jtM3jkG&#10;jhmNviOG65+NhrtNwlh5558gx2uK+3xMX+CBKfPmIjUjA0vy8uS6ykB+QQGyc3OQK1Zcsgy7d+/E&#10;PiohDu3D6vJSrF1TjhWly1Em67i8fetGbN28HhvWrcKObZuwsqxIvnvk+l2+DFnZjMeyCEkpSfJ+&#10;kowUOaZUryzKWqJ9MZ+QIsc6ORGJso7qoZTFi5CZl4NF2ZnIKcxDZEwUyteswsXLF3HoyCG5ppNU&#10;LUOlS4qcpw2bNmDTlk3SnmyXk6XqmZWrVmp5WloSshenqRuxsoIsbJL39z1b17tgy5EDqmq5eeEM&#10;bl86p6oWAhcLjG/B8als+fTVc4f7sI8UuDhjtdCoaKELMYMtBCGMq0I3X7/88Q8UvBCwME6LqVos&#10;QL4FxadVhS8sY0rYQoULlS2njhzEkb27VDHzAxkHA/AzdgtTBsj/6OVzhS1Utjy6Lb+xG1dw+/IF&#10;VbecO3oIxw/sUWXLjk3rsHpFKVauXY1O8jvpPmuWKlsUuMjvxAUvvwYtllLZwmuwjaynioWQhWbK&#10;FoWjeg3LdUmYUnF9q7ql4npnamoWK7NyvR8QBMg94l8ZJ/xpTgjQVsbEMk70GyigOWEBzbm+6jqW&#10;WbvMG4AgoNA+57msLWGDpAYznKDDAIxCDmfcFMmbmsSpLHGa9cuUfVe1qvXNrH8z69fGwW3ZprVr&#10;Kbd1LtOc+828jYfGY+ByM+ayqqDla5WLy9rNnqnqFqpa6EKMaf9Af4UtnT3YJs8XA+XLPvC4y7nv&#10;NmceFsjzeN2BM9h17Cp2H6JK5ZLGTtl58DKKVu9Fful2rNxwCOHxVIfkIHlxObbtu4wV649i2cp9&#10;WJK/CUvL9qCofC+KV+/Dph2nNeaKf+gSFK3Yj227L2P1huNYWrwTR0/ex/mrL7F+6xlExi/DynXH&#10;cOLMIxw/8wAHjtySd4Qt8PRLxvW78o226zQuXHuGC1ee4Mad17jz4CNs33UG+w5dwf7DV+X9ZDf8&#10;g5OxvHQLPvj0p3j47FM8efd7eP7qS1W0XLj8FGmLVyI2cSmCI3ORu2w35nmn4PjZe6psoXuwl6++&#10;V+lC7N1Xnypcoarl9fvfw4cffx8ff/pDVbjQpRhjtzBOzOVrT1TdcvLMbZw5dw/HTt2Svh4raKF7&#10;sbzCdQgKTcWW7cfVndjx03dx8Oh17D9yFQeP3cSx0/cwxyMKxeV7sP/oTSzwS0TyolKExeYgLUve&#10;oQo3IDIpCyMnTUHjNi3QY3AvVZEQZFAl0qprSw2WTxdfDHpP9QphC1PGYjHA0rR9Y4UswycO1TJ1&#10;OTa8t66jEaxwma7FuJ5KF9bvPayXwhbGhKGqhX0xKD/hSWfps9cw2UaMwIUuxDr27YwBYwZh0NjB&#10;Oka6DqPyhS7H+o/sL2Pqig69O6KT1PsOJ2PtH/qcqLYJX5uUJTQxQKKKFAIKgouKvE1Cc1sagQyh&#10;ilklXIkM121sItfMBTJcIISp5W3Z1lveaQQjBkeYWrnBFua7Bgd+Y50pW2w7My5bn6p24fhk32gK&#10;U2IJZWSfIkKk3tcAxcCHs75tw3LWo4LF4IpBG5puL+tU8RIWXAle2JYZlwlcCEgITliHkIXrrIzG&#10;OqzL9baOy1XhirOMxnPH88Bz/W3AwCb4bdLejMtWlxP3XGZ9KlasLn8bbJsplwkpWJfbsJx9WFvO&#10;vtmOtW/rq5rVo9lYmepvqmJ7/qaZWj3bzuCHLZsRELEe2+C2LGP/XGbKZW5n/dGcIMWWDXhY3tmX&#10;jcfatXZoFo+Gxno0u764rW3Pba0e27C+ndsxz74tb/W4Lc+Bjcmuc6638TjbMMjiVLQYaGHcFgIV&#10;AyxMLU81CUEHVS0Ws4VlBBk0Ay4ELAyS77QeFevNbBuCD5oTttCYZ9umcLHUzNa5tndBFTODJ2Y2&#10;NuuP+8A86zlhC5UtvUMiMDgyBYPDMzA0JB8DA3LQwyMOI6LS0T9IrhPW8fXGkDA535LvJR+09B3a&#10;R8oGSxsj5eNqsI83xgYHYYSsmxIWipkRERghLwED3aahVou2cqMegH7DRuEX//F7/Pb3f8R/ARoQ&#10;etKkySgsWK5uwM6cOYff/Oa3+Mc//om9e/biH3//B959/i6uXb6Gv/3l7wpcYqPiUFpUhqePniEn&#10;M1cDPTNuy49//G+qbCFwYSwWtkmXYoQJq1euwV/++Ff88+//xH/9wxWvhTDnn//8J/70j79i88Hd&#10;yFhfhKyd8pDcsRK5e9Zg0ZYSlJ/aibjSLMwK9UKDVk3g7U0liDt85KXPa958+Muyh7wQz5cXnjny&#10;Uj1bbI68LDOdMW2GuhebL8fAfe58zJg8De6z58HHwwuhAcGIjYhGeEgYQoNC4O/jB98F3ggLCMWs&#10;KTPhOXcB/Dx9EegTgIjgcETK+YmX/Q7w9ofHHHd4zfeEv5cfFsz1gLe7l+R9EeIfpO0G+vgjyDdA&#10;8+FBobJ9GAI5eSfrQwJDsGD+AgVNvt6+Mu75MjZ3zJ3tUuZQ2dJ76GD0HDUMo+bOwHj/BWg3cTh8&#10;ChYheWs53LOSEboiDynbyrFk30b4LVuEjB1rELt2GcLL8xC7bhmW7F2PtB2rUHBwO5JXlehk1I6D&#10;R+E2fR7OXLiGn/76t8grKkXJ6jWIiIlV13O3bt/D9Ru3sX3nLjyQD226EPur/AZ+/Yf/RNby5YjJ&#10;WYieM4dj0f6liN+bgbwrpVh8fhmW312nqha6Edv7+SmFLekn8zB92QKEb0/EzAwPFO4owzv1qqN3&#10;vz5464030aFdO9SpzX/yfhd133oHE7v1xdqExdiUkIlx3QYiPGEhuoyZgq5D3eQj3AO1GrZGncat&#10;0KB5WzRo1hoNmjRD/UaNMWDoMA1kTXcu1erUx1s16UasERp17KywpVGPHmCA/Ma9XaDFlC00xm+p&#10;CluaDqQLsQFoPNBlTQYNRLMhLtDyDdgydAhajBiOZsOGouVIF2ihCzEDLE4z0NJm7Nj/HbaYVQAV&#10;My47VS1OcMIJUguYz7L/L1ZV7UK4Q7BDowux1uPGouOEsWg+oC9a9OiM8ZPG6Ic/3Yh9/PgefvHF&#10;p6ps6dmluypbhg0bgY5duqJR06ZyfhqhcfPmqNekMVq2b6ewpVGz5mjVvoMqWyKi4xGXmKZuw+IT&#10;F+nEpo9ce/M9/SqUIx7qqmrqtDmYN88Lb79dQ1UqVHMQthA0UAVCV4HeXkHw8w2Fj2+wQhMqVhh/&#10;oU2bDjoZz8l2KlSogIiNTVTIwAD8s2e7w9uH8CBewU7Hjt3h5jZD3YgRtrAPKkL69RukIJrKliC5&#10;F3gTxGo+AnMrgvbTJRjdiFHRQUBDS0pZiAi5Z3jyPuEt94OwaN2OZd/97tsKVziu+nXroUb1Guqy&#10;jG7AoqITEBeXjADZN5qvb5DGn6EChO1yu1q16sixIHSpAcZD4T75yL1qgfQVHBypwMlH9q1OnUYK&#10;W6h4qVGDwfEb4C3ZPx4nxjihwoeqEbrpCpZ7nLe0wXqcACak4v7QvRfj2CSnLpTzlISQ0BjZ90hV&#10;B8TKOAPlvDG4PMfUoGEThS0EO02oJEpbrPvjI8eMaiW6b+Jx85B7K//JX79hUwUt7JPgiDF5qGwh&#10;cPL2CYanmJe3nCM5P3TBVkfaJvx5+61q2h8VMc2asx8G049S5QJdRnp5B+o5JrwhaKNq6G25t9aT&#10;Y926VVvpq6YqEQ22+MhxD5djQqPqapac1/CIGLjLeZvi4Y0uo8ajxyz5sK74ZyytrTxjCF4Utsg6&#10;go9/BVtcy19DlG8zW0eXYYQrzvpW5jJXP5X9SVlVM9iiAIRAY/IUjZPybbDFGSC/ErZI6oQtuq2Y&#10;ARZLne7BDLSo6zJZrlrPYAvBjcEWi9lCZQsnk3k/I2ihGzHClmbDh1dCFkIXWtPBQxS2NBswEPW6&#10;dEG1hi7YUkPuDYTwdC3pExCiYGW+u6+CFovbwrIZsxfA2y8Y/vK7bS7vRVOnzcbQ4aPRq1c/vT54&#10;LVPZEhGdhLikxepKjLDlLbkmasvvm7CF6hbCYwKYsvJNyCssV5hCRQtBC9UtdCVGdQtjrdCdGCHM&#10;uIkz4B8YiaTkxRg7zg1Tps5Q6Eg3YnWlrQD57ZWsWCd1y7B0eTnyJS1YVoa8paXILihRW7gkT2FL&#10;FJUtfQeij7wHEbbQjZhaRdwWgy2ueCVfgxYnoDBoQjhhywQihB+EIOYajHmDJU5gUtWsftW6lhpc&#10;4bIzb7CF4zBoYnkCE8vbum8zq8e81nWoengcDLKYGWShsoVGqPJtsIVmyhb9tzonVlnGepI3ZYtr&#10;wlauV06g0ghfxBg3ohP/MT9zhoIWl6uj2Qpa6D6M9xTmCVgUskxxE5uENgQtkrYnjJFrhNZuopv+&#10;wUKf0+P5XjEaXdwmYLp8W7iHBMM3PAye8g3gJuMcPHECusu7Sg+xsdOmqZpk3eYt2CnveHdu3dF4&#10;LVSwELC8+/QJnlQoWwhaXj55qpDluZQRuDA16ELQwjgudxk8/9o1BS3nTpxwKVvoPuzQQRw7ehRr&#10;Vq/Gtm1bsWjRIo0VM1H2cYSMe7iMi4qVoZqfiI59+6CPvE/1k3cpApfew4ehtywPl/3mPgyfMhnj&#10;5HgyHeY2EUMnTZD3wknwCglC3MI0JC1ciNylhVi/aQO279qGoyeO4sy50zh99hR279mpsVGKipdi&#10;+XLGainFli0b1JXY9m2bsWvnNmzbugmrVq1U4JFdkAcvf1/EK2xJkXtANGLi4xEZE4OouHgEhYXB&#10;PzQU0QnyrIiNRUwSoUu6LqcsXoik9FQFM2cunsfpC+dUgbFp+1Zs3LYFazbKu9PWzZqybP2WTVi9&#10;YZ3ml5cUITMnU57J8SgqyMHK5XkoL8rH7o2rcWDnZhzZux3njh5U92F3r5zDo5uXFbZQ2cLA+AZb&#10;6EaMxngt5j7sh599hB997gItBlvoToyA5Vf/9kNNf/nj72u8FsIWcydmCheDLEwtZguNbsPMdRgV&#10;LZYSsDClEbhQ2cI822L7dCdGN2IELVS2vPfssSpbXj68p8qWBzevKnC5feWi2uVTx3Hu+GGN20LY&#10;wgD5+cuXosekiegj1yBBCwPk8xpyAZfpClgYJN+ULYQtBj4JWQhGnWYxW0zZYooWp6swAyuVyjZO&#10;6HOCnkCD176kVfO23K4CqjhBgHPZoIEBgm8zq1vVDCZY3tohlNA+KmCKuRRzAg5bZ6aQowJ4GPT4&#10;NthiadUx236YsY6zvpluV9G+GWGLs1/WsX20tr+xvaM/5p3lVY8NoVZVyOJSs3DcrOs6F9yeLsQI&#10;WzpLebtZM9Dd0wODQ4OlHtuaKXU4HjnOUp/qFlW2ePlgprwnbDt1BVsPXpDv7cvYefAK9hy5gU27&#10;zmDVpiMIj5d7S1AK0rPXYe1WV7yWlRuOyroTYsewvHwfVqw7hPjU5ZIe1HSuZwyy8jfiwJGbOHHm&#10;ITZvP4O1m46riuXQybuISihEbEoJDhy7h3OXX+LU+ae4dP09rFh9ALFJS3H9zgc4evo2MnJWYNvu&#10;k7j76EM8fPoZPvzkZ3jvo59izYaDWL3+gIKOXfvOYta8EMxbEIW45KXIyFqDKTOCERKejdT0lUhM&#10;LcZWGXPxyoPw8E3F+atPcOv+Kzx59om6EKNy5dmLT1TZQtDy4Uffx0cf/wCfff4TNQbLZ1B+l/rl&#10;czx++jGOnbyusOXC5Uc4c+EBDh+/jp17zyIsarEGzydkOSjpoWPXxG7IMbiHA0evyf3VpWopq4BS&#10;m3eegX/YIiQtKtWUsGVx3lrkFq9Hx5590HvIQHQd0APte3VQF150y9WsY1NVo3Tp44ImBCU9BndD&#10;m+6t0LRDYw2S37ZHa7To1ExVLAQqDIbfpF0jaaODug7jMuGKApbB3SuN7sL6j+qH5rLt0AlDMGzi&#10;UIyeOkrG0FWVLLQ+I/pqrBa6BmMsli4DuqHXsD7oOaSXwhVCmeYdm4OB9LsP7K7j7tyvC3rJ2L/D&#10;SWHXpKrrX/o20WqTrwQkBCUKVhzKFi7TjRjrcgLXJmdN2cJ6w5ITNa+SRjgAAP/0SURBVG+wRU36&#10;cRoBiBOuMCUQqQpFrI6ZARJbb8oUmoETa5vL1qbVI1BhymVad7kwuVzpdkzGRohhwINAhMCFZqCF&#10;qalYCFdo5haMeW5PV2OqYAkP1m1oVMV0DyUEcpUrhJE2nCCEebZjY2CZgRamXGYfTuWLE7JYHduG&#10;ZWzL+rB2OOlu54/nw867nR+DAvpbYBtiLOM6AwlWn+ffqZgw2MJ1Bh+GJcVXrre6bNN+h7Zs/Vld&#10;pjYmG4eNgdvZb5jlzHNc5lqMZaxHGMh1tsx2adavQSFr2/KsY+tYbv3R2I5dN+zT9pMp67LM+mId&#10;c1VmkIPrmdIIW5iynh07g1c0G7uN2era9rbsNOub67gN+7b94BiHJsbpep4LOz7WFsdmLsQMtBh4&#10;MdhCV2GmbnEaIQdBRX+OQ+oQtnCZgMWABvMdGRTfy0MhC1UuTAlgbL25EbPtbFsDL4QohC0Gc9gv&#10;8wZZXKDEVeaqQ5ULAY0r/gqXaQZR2Lb1abCFaW+5Pxhs0bqBcv0GBWNgeBwGhqVgfHwpJiSUo7d3&#10;CoaGpmNcVDJGh4ZhtHxMjZf7yXD5cBks2w+WfgcE+GCAnw8GygdCfx8fDJV+RwQGYIivN8ZLP+OD&#10;gjDGxxdDZs3BvLBIeEfJR0PaQnz4xVf49e9+j63bd8Dbxx9LlmRh3boNeP78Xf3n22b5KDt86LDC&#10;lpcvXiLAPwA3r9/E9q07VA1SVrwCr999T1UcRUuL8cX3vkJubj6io2Pxm9/8Dj/5yU/xlz//HR+8&#10;/xEGDxiCaZNnYM7MuQgJ5r+hAxEoFhMVhbT0NHz5ox9g7e4tKDu8VSELbeHmYsSvykHsikykr1uG&#10;sOwkedB0x5z5sxHg5wsPeYkKlP31lw/4BfLCM1NetOfJC5Wvl6cuB/hS2eKNmfKi7St1fOWDPtDb&#10;B36eXgiRfYkIDsGCufMQKuOIkGMf7OuHqNBweM33QHhQCGZPm4H4iGhEBIZg6vhJmDV5GubPmK3m&#10;v8Abfh5eaoFevlgwex7cZ8rxnTETMydPwdSJk+A+e460P1+Wp2L6pMmYJjZx3AT06dkLY0ePxgT5&#10;0BwxbJimUydP1iDODGLds3cvjGLcjN7dMTPEH1PC/TFnYRxiNhTBOz8NqdvKNT5L5v6NiF1ViJVn&#10;92MhwcuuNYheXYDcw5sRt2E51lw9hpSNKzRmCyejdhw4giEjxskL1uf4+a9/h8++/wMUFJfAQ45J&#10;WGQ0PvnsC1y/eQuXr17DqjVrsW3nbmzbtQdla9epG7F5EYHoP38slp1dh5RDOVhyfhmSj2ah9OEm&#10;hS0bX+7Fjo+OasyWxMNL4LshAnH70jFj0Xws312ON2u8id59e6OxjKVhgwZoUL8+/h+VLW+9hQXD&#10;xmF9wmLkeEdgTI/BCIlJQ8u+wzFqug/a9RoOqlrqNaE6ogMaNm2NBo2baqD1QQpb3lLYQvcuVLZU&#10;qy9td+iAxt27qT//hr16/Y+whS7EGvft+w3Y0mhAfzWDLeZGTKEL3YhJ6oQtnBAkcPnfYEuLUaPU&#10;/jfoUjUgvsGWr43rXNCFeQMuBmGcZq7CDKwwdQbHd9Zh35zEaU/XZOMIb8YpbOk4ajhqtmwix7s/&#10;tm9YhdUF2fj8+SON2bKmuBhD+g/C6FFj4eY2BW07dESb9u3lPDVVa9qaLsTodkdeWtu2Q73GTeR3&#10;MEB+c7GIjElEeFQiEpJdCpewioluqhmCQ6IRGMTJ82BVt/Af5y440UgDmPfrN0ABBF2NBUu9kOAY&#10;hIbFicWoS7EhQ0boRDthBqEJwQEn9KkQ4SQ83WWFiLE+YUt4eAx69uyvbn1q1+KEfDuFO9Wr18Sw&#10;4aMQG5+MMLnvBQSGKTQhQIiU8bpNmYFu3XrpBC3dfBGAEPAQisTEJel2hDOMPULlREioSz1B93dU&#10;w3B/6tSug2rVauCdd2rKOKI10D3VNn7+oQoZCBEio+PRuXNX7adWrdpS1xVbpHq12gpVGIOGyhQ1&#10;qkikjCClefO26hqJ+8I+OLH7xhvVNMA9oQbVID5SnxPPBEk01icMIqBgHwQvhCnxiZx8itf98XbA&#10;I8avefut6nJ8qU6po8eM+9dFjktq2mLdXx4r1te+/EMw391bY1TUrl1fQRpdmbEPArHk1EWyjev3&#10;4e0XKsc8Ql29Eay9IeOqoeN7Q40uv9q27yQfg4v1+PJ3ExAYiZjYZAVOo0ZN0HpvvPGm3G++q7Cl&#10;RXP5mGrSQpUtgdIuYQvBSnBYLHzlOFDdw0lvPznXkXIu5sv61oOHo9ds+cieNVP/CUvYosoW/mNW&#10;7v2d5BlA6GKwxaVkcQEYgy0GVCw4PpermgEW53rnNq7yr81gC+EKU6pbOrKepE7YQiMwaT3J7Rsx&#10;WyqVLYQrlbBltMutmKyn6oSwRVUxbEParApRDLY41TQ6HisXI2jhsm4n7VjMFrZvsKX1hAn6r/2W&#10;Y8aBQfI1QD7vuxVmsKXJoMGu2Fpyz2ZcrmpyDb0lv7tq8hyoLff/t95xwRYGw589x1NBywKvIFW2&#10;aAwXsXlUt8r579qtt7oRo2KNULVevUbye3mzUtkSEBKDkIg4pC/Jlfbl2iZMbNBY0kZyf2umrsVW&#10;rNqM0pUbkZVbrECFLsAIXQhYzOhGjGqVue5+CJI2Y6Vtuq+bPGU66tdvrPeCOnUbyPUbJHVXSd3l&#10;Ghh/uWyXV1iCnIJi5C9fiax8SZeVyXjykZFfhOY9+2IA47JwIpCTgxXqFroSc4IGBS8ECwQMhA0V&#10;gKIqbKERgFgsFYMoBkWcZuvMWOaELc5tnFCFbZsZ1GG+EpI4jONlkHvn2M2q1ud62y9dX6Fo4THg&#10;/tNVGOEKQYtT3cLytvx3egVsoZmihenXgfPnK3CxiVebnGXKyVkDLTaBa4oWghaDLXQLxglhVyDv&#10;yQpb+G98DYI/jS7E5HqrsLZT3aTMDR0mi02apKoWph3l+dxentVdJ09Ex/Gj0W7kUEzwcpf7VBC8&#10;Q0OxIDQEk2Sc46TPkdOmYaxce25y/3CTe0JGVg42bNiEyxcv4/7d+3jx9BlevXiBd589k/xTPH7w&#10;QOELgQvhCuO1ELQQstDoSoyB8ulKjPFaGCCfMVsunT2LQ3v2YKbsz1zpd5i8Gw0bNgQT3SZhtIx1&#10;uLzvdB/QDyMmTQAD4PcRGyzlLTt3Rk+pSyDUQ961ug8ehO6S9iRwkXertvI+3L5fH/QcORzdhg7W&#10;fOdBA9BJ2uos1lP66DZ4IPrJ+uETxsFTvq/c5XuLaaB8dzKWSukquSZLi1BSXoaFmYtRsrIUG7Zs&#10;xJ79e7B522bs3LNT3X+VrF2F7OVLsbggD1HJicjIzUV2YSEy8/ORwsD4ycmIrlAQzff3Q1hCPKZ7&#10;uGNBUCCmy++hn4ybwfTPX72Crbt3YpS8PzFWXfsundG0TUs0bCbvRM2aoG6jhnizujy768hz7O03&#10;8cY78qytJc9/KZsq57tkWT5KCrIUtmxfu0L/4HJ03w6cP3YIl04exf1rFxS2UNVC4EK3YRazhe7D&#10;Pnn5TF2ImfswwpYff+8TdSHGuC1MaQQs//GzHytsMWULjYoWghfGa2GesVssOL5CFzEDLYQuBlpY&#10;ThditmyuxAhbvvr0I3UdxvYJWkzVwrgtTD9976XGbNEA+beu4cndm7h1+QLuXL2ksOX8iSPYt3Mr&#10;9osxQD4hVjt5B+8mz2AqW+h2z+Al1SwGWAhcNF7LLCpSpQ6vPbkmXX+WIGBxuRJzwha7nglUzG0Y&#10;r3cCVoMtuiz3A7snEKqYgsVpBmMUuogRBCgAkXKNDyK/H5ZVhQX/kxlEcBrbsnVO+MBlgxdO0MK8&#10;07WYra8KPZjv6inPCQcscUIX9kVz5m0cNhbWrdqG1qsYl/X5bbDFuU+0ym0rypk6l82qHh9X3a+N&#10;kKUz+xUz2MK2WY+ghW7Eusq6bhzT3NkKW/oG+mnMFoIWuhEjbOkifTNmC72MjPCUe05KFtbuOoFd&#10;h69i+75L2H3oGo6efYjStfuRW7QVy1bsRkHpbqRnrUVhyW5s2nFeY7KUrj2IrXsu4PDpe7h25wPc&#10;fPAJHr/7A5w8/0iBwsq1B7BizX61lesOYf3Wk4hKLMTC7DXS5l6cvvgCx049wPEzjxTMZOatw+Ub&#10;r/DkxZe4+/hjHD11AyvX7MTZi/dUrWL2+Ze/wrWbL7Bu0yHkFq5DaflOZOdtkPuYC66kLZL3l+V7&#10;kJBUgsVZa3D+ygsEhmdjlnssjp+9i/tPPlRo8uTpRwpaqFwx12GffPojfO+Ln+LLr36OTz/7MV6/&#10;/6WqWwhl7j98Ldt9hDv3XuHS1ScKXIrLtiI5fRlWr9+v4OXM+fvqXuy42IEjV8Su4fDxmzh94SHy&#10;lm1U2LJ5x2ms23Jc7rfn4OmfiPINh+XYroKHX6IqW1KWFMlzZwh68pnRpyu6DuiGVl1aqSuxJu0b&#10;y/OnOTr1aq/KltbdWmLohMEITQjGoLED0KF3O43hQhBDpUu7Hm3UrZgpWZhnzJYBo/qhYx9po3d7&#10;9B3RB52kPl2G9RraUyHL2OljMHLyCAwZP0TWddIg/VS0ME4LFS1UuQwYMxBdB3ZHhz6dFAjRXdig&#10;MYMUsIybPk5VLcyrS7Hhfb+O2cJJWZu4tclZnbCNknwkJ+nDYWoVgy9cRyNM4SQyt6Nxotg50c22&#10;LG9tc3sFOHExCkMIPwhNaP8/0t4COqsze+OdgeISJe7uQkKQECEJ7u7u7u7u7hR3SgstLcWd4oUa&#10;9WnHXeo+89z97O/b4TTD/O9d62Zlr9flnO/o+zt7b8aZZ/CDQiBCcGJlrFdXbq4GZawt27Cc8CSB&#10;C6kSZ1uGrEdh2qCKE7o4AY9BEwUmI4cpFKEWigESaqYQwLCOAQwDIybUcCFcYRtCGrY3yELgwn4Y&#10;soz1mFYtFwkTuFgsv0spFJHQ+mdowITCuTrLGefY7MNZj3EndKGwnm2rzlfyrA8DNjYe863M8sv+&#10;xjyW+Bvbgj7FjgsKF/V5fLCNAYfSY0LaGJwwWEExSOCsy/bMJ4ywcU0zxAAG4+yLobWhsL5zfiy3&#10;Os42Noa149g2lvXj7NfGZdzOJ+vX6tg2W32WU2y7KYyz3PaXmWSzPjiuxSnOOdq+ZVvGbc4mHNvG&#10;ZT3Lt36sjPVcZfxt+ZtyuwnnXMCFoEWBi+xz1WaRm5rBEMIJgx3ZMgfz22KgxOqZZgshS1RnuYHK&#10;TdE0W2hKjBLJPEnTab6NYf1TmLaxmG8aLwZeKMx/Ii7QwtDACSEKhXnWB8UFXFwaL6xnUMZMjyX3&#10;7Yu0fgORPXA06g6eifyRS9Fw+AIktpffrb1sX14jZDZphjryEFm3VRu06D8ArQYNQqshg9F2+HAU&#10;STq3d2/k9e+Per17ifREXRmzvmxTdtcuyJOyfHlBaCLjNO7RHbXlpadIHkKaygPk4NFjMWDIUMya&#10;PU+hy+eff6Hyj7//A5cvXcbdO3cxa+YsHD92HJs3b0HfPv2xcMFiXL92E9u3PYtPP/kN/v3Tv/HZ&#10;Z1+oc/0//ekv+MPv/wSaEPvg/Y/QuKgJGtbPR1FhMepk10VubkM0bJiPJiWN0a17N/xWHs7X79+B&#10;uTtXY96B9Zj27HJM2rJI/bfM2LkSc3avxcrD2zB61kQkZSQhITEWhQ0bIC0pEbXTUlE7I136lJe7&#10;utnIzEhFfJzcHEXC5QWnoTyQ54mwXk5GBiKCghATFob0xERkJElfUVFIiolBiJ8fMuIT0TRPXgzT&#10;M5GTkoZI/0AkR0YjIy4BKVExSAyPRFpMHJIiojTNMMTbF3EhYYgPDUdMkLxY+QcgKiAIkSKp8fGI&#10;DA5GgLe3jl+jahWEhwSrhAYHISQ4AH61vOHpUR2hIYGoUzsTQ+T3HCq/Z6jMf8qyhSgZIMdu+xJ0&#10;XTgJg1fPxdhtyzHz4CZM37cBCw5txULZL7N2b5B9thpz92/CnP0bMXXnGmy58AIGL5+DgfOmoaq/&#10;Pzbv2od6uY3w0qlz+NdnX+EPf/4rHr75Nl45cw5nzl3En/7yd4wZN14etObjpVdexXMvnMTJl1/B&#10;4RdOYPqixQjPkpfeonTMP7EW019YhCkn5qm5sGXXNmL1za1Y/Zq8BL2+D9vfOqw+Wzqv7YcB20ei&#10;7YwueP61l1GhZiXExMk+S0hAuV/+ErV8fdVptV+VahjcqAU2jJiMyZ37oU58JnoOGIX4+o2RXdwB&#10;HsEJqOYt+yk4Ar7+oQiQMDAoFP6BQcjKzka5ChVRgf4bPLzwTOUqqtlC2FIjUurL70vY4pmQBP+M&#10;THgnpyhkMeBC0MK0L7Vbamc7fLbUdoGXbJf41+HX1HXg717sU+0WarnUr1eq5UIxsELIQlNiTm0X&#10;plnGPAKXQAkJNgy6KIBxm/Ay7RKKC764gIqa9nH7ViBYCZayII4n9dRxLsGMW+hsmsIyZ9opzrrq&#10;UF/CmCZNNKS/lojiIkQ1ykdsfi58I0PRqk1zLJg5GXs3rMZv3ryPP8jL/P7t29WMWDFNAxYWITIm&#10;VoFLcLj8TqHyO4WGqFZLSFSkwhb/kFCERUSrhgQX04cMH4ehI8brQnfvfoPVvBgBTI/eg9Cj1yD0&#10;krBOnQbqS4NaD1zIp3ZLUlIKhg8freCEUGbgwFEYNHg0hg6j5spYZGTmID4xVbUmCEBq1vSU0Fcd&#10;0NPUGLVBCFkGDhqBfv2HqyZJenoWGjTIV8hAWOICIFWQnJKu/lcGDR6BATJPLpQyTq0ILtISgnAx&#10;n/UJHKgNwnlOmDQNI0ePV0DDBX2XDNLFfC6s8mt2mun65S/LS/2qmh4yRPofMU7NcxEwDFBtjb6Y&#10;OHm6+h9h3QpyzBO2cG6VK1VXsEL4Q3BAaNKz10AFGjRzFh0dr8CE9elTRTU8ZF/SlNro0RMU5HA+&#10;BEkEKdTwqOHhA8IWLgDTvBFBCGEXYQt/N0ITwiBuD81v9e7dXyEI98EvflFOt537PSAoTM0iUUuF&#10;vzN9YPSTttxv9HlD8MNxSsGJjEXgNEbaEH4ooJL63C7CIfqUIZBxCQFKBTX5FJ+YpJotBDQueDJU&#10;9oeMOWSkOiFnPe43mmB75pkKqtVCONSjex/dXwRUHI/wbZDsi36yXeyLsKVb38Fo1rUXYuX+m9RK&#10;XrJbUpulBUKaNYHCDZGYVu0Q0cytUeLWNnGCFwrTpp1SFqq4AEpr9dVicct3gpkn2i5ttU8TMx/m&#10;NCNWClpECDgo1GpRvy1y3w10QxbTaiFc8W+Qq7CFcYMt1DyJai7zbvpzE2IGXEzbRUGKG7JQbFwn&#10;kLG2BC0UmhBj/+azJUSuRbymmWaLwhY34DbI7SvX54CcuvCRezR9tvAab2bE6MeLsIWaLQPk9yNY&#10;MdjSoVMv1WwhgKFmSws5/vjb+/gGqj+lRsVN1UG+abYQBPK61F+uKUPkfJw4bTb8QiLUjJgLuPig&#10;ltyDqsq5Qp8sTl8tNCdG7ZYly9craFm2cqPCE8KWth16oHvPgXIOjEPTZq3RUo4pHvM8R3nOtGvf&#10;Wf1XsR1NiBG4LFm+FvMXr1TYMmfhCvXfMm32IsxcuBw1QqOQ1aWb62vrdu1gfltM6LvFgIPBB8IV&#10;AysGKBSyEFBI/L+gBssIJ9jGDVaYNlBiQMVZTrF2VsfipXluKR3HETexuZSCIEeZ5VGsrcU1lG01&#10;zR6XSDv2x22WuBO2mM8WgywmptlCsS/WbcHVFmZtkZaLuKrdwtAt/JqeC70Uwpa49u3UbBhBC7/I&#10;V8f3XBhu3hwhRcXqBD+icWPESNrlv0WuM5KOaCz3Z3lmj5d0mDz7Rjaoi8h6cm6kynNscQEadWiD&#10;Nj27o22vHiqFbVqhrrTJbd5MtVwayPNBM7mW0GwsP6ZZuXIVJkyYhFkzZmL82LEYNXIkhg0ejLff&#10;eAMP7tzBm/cf4NHduxLe15DaLQQvpuWiGi6XL+OWhIQvZ06dUu2WYfJOQi3zNrI/aDasiWxHI9lW&#10;OsOPz0xHg8bFqrmSLM9NsZkZSJDnq4TsOohMT0dEWhpi5bkrSp7DKEn16iFCnu1DU1MQmpaCGKkb&#10;nV0bUVmZCE5JQjjBS90sJOXWR3y9HC1jvQjJD0iIg788Q3sQckSGwyM0GN7hofIcE46awYGoHuiP&#10;yr4+8AkPg6c8jwfFx8JDnnG8o+W5MTYaXhFh0i4CIfKOESTPrN4REfCQul5REagqbcPTU7WOf2wM&#10;guPjUMXHG3MXL8aLr57G7oMH9YMpbxknXObhIfX9ZGwfmYNXUAB8QoI07RcSggB5PgoMD0eAxL18&#10;vOR61RIL5sxQzRbKge0b1XTryaP7cfr5o+qv5cKp53HnyjncvXYR1869ooCFoIUmxAy20DE+Icun&#10;772toIVCrZbfvP8Yf/jkQxUCFsKWP//G5SCfgIVCE2L0r0LIwrDUVwu1WSQ00PL1v/6uUIXAhZDF&#10;QvPZotosf/ydOsf/828/VdBCrRaaEaMQutBBPkELzYi9de82Ht2+iXs3rqh2C0HLtfNn8OoLz8n2&#10;H8Thfbuwe/smbN24XjWCEuX5NEmOMTrHL9UOU5H7jhu2UKjdwvOP56NptlBKoSjzVZ6c0zQlZoCF&#10;sIWhAlYpT+R1i2Ud5RrLxXz3dcHgCoVxgzFMax2GrO8Wpg0iPA0k/BwUuCANQ2c5406AwTyGLLf+&#10;rT0hhgEWAxoMDcLEdSGYf6IBY+Xsg5LQtYsCE8ZtHhQrN1hheTZ/pm0+jJdCjc68DktbEeecaO5M&#10;5yNjsX58F7mOs757O5lHuGTbattugMupWcS4/Rb0xUKtFYIUAyrMo0TKmAas4rjdkmc+Wwhbkrp2&#10;Vgf5ZkaMsIVmxOggn5otmd3kPb1pK/SdNAdbD76CPUfPK2jZtocw5TIOPn9V49PmbcaqjcewZPVB&#10;TJ65EaMmrMCK9UewaecpdaA/efY6dOszHvOWbMfNe5/g8Uf/xCe/+wK3HnyK+2/+HrsOvIode1/G&#10;eqk7auJSjJm8HEdP3sCRE9dxWMY4dvI69hw6ixHj5uLMpdeljw/x4I1PcePOu+qT5f2P/6pO8K/d&#10;fAN3VRvlPbzx1id4/dHHuH3/A5EPceP2B1LnVzh36REuXX0szzb7sF7mfPPWB9LuA6zZeByDR8zH&#10;iVM3cO/hxy4TYq9/oBorhC3mGP/xe7/Ghx//AZ/++q/45NO/qDmxtx//Wh3oE8zclzav3X4bu/e+&#10;IM87m7Fp62Ece/6Cwp9LVx8pcHn1/D08d+ISjp+8jL2yXw8cOaOaOL37T8D23Sex99CrKs/uO4UJ&#10;01dg047nsWD5TnTuNRY9+k3AmCkL0bC4OdLk/pCUnYrwpAgkZCaCzulpRoywhH5XqKFCJ/bURmna&#10;oQnS6qcqNGEd5lNoFozaMIQqNA2WlV9btVgYj06Lcmu1JKnkN8+XvjKRmJ2IeiX1VZOFcIVghZJT&#10;VBcxGbGISotWDRfmUbOFkt4gA2GJ9BOTqNKhVwdEyLzDJS86NVq34Re2sEvhAisXWp0LsAZUkgdy&#10;wX5AadrizCdssUVea2df+9vCMkNnHdN2MTBikITAhKGBFgMhVs66BCKENCxnntVnWwMqFKYNrFgf&#10;1r+zDYXQhW0sj1DBIANhBIEIQQghC6EJgYhquMj2GLCg0Fl+3bGjSp3ml4UoBC2Msy3F+mI9pq1f&#10;87tioMQAB8UJO5z5FAISzsPSnB+FdSmWZhnbsr6zjmnKMGQZ94PFDcZQCKC0f7fwN7Xjx/mbW1np&#10;8eTO53FH0WNB2li+1S17XFroPIaYphAosA+GPO4Yt9DZp7MvE6ZtfKtn/VobZ0gpO18DK4xz3jYG&#10;6znnwDzO0coZWp2ywjITtmU7trFxDKJwPCvjvmF9p8bQ04R1GLKOU5hv41tdJ2BxareUxmV8arYY&#10;2DChFgk1WrK4vfwtJU6QUQpZev3cjBiBC/21MKQwn7CFkMU0XNiecYaEKQZfbEyDJIwbbDENFUsb&#10;PCFciZMXHQvpk8Wl7eICQdYX6xpcsbYWVwDTW7azn5z3gyeh7uBpaDhsNjpNW4ncdt1Rv3EL5DZp&#10;joYiDUqaIqeRvHjVpj3mbKTk5iGzRG4QjZvKA6i8zMjDZpOBA1C/GyFLT7QaMQL5PXsir3t3NO3f&#10;D/XlYaG5jNtC5tpEHhQat2uPfkNHYNmK1Zg8eao6nSQ0WbZ0GS5dvISvvvwKn/3rM3zwwYc4dOgw&#10;zp49rxowVy5fw6CBQzBh/CScP3cR/fsPUI2Yv//tn3j9wSNs3rRV2n2B1KR0tGjWEsWNStCsWXOR&#10;FigqKkIneREukgfm4hZNsPzZ9Vi8bwMWHdqI1c8/iw0v7sXmlw9g2eEtmLVjFZbs2YBVuzeisk81&#10;lK9YHpUql0fFChJKvELFcqhU5RlUqVoBVatVxDMVJC3lvrX41XQ5VKtaCRXLl0P1ShVRo0plVH3m&#10;GYUrgT4+SIqMRnRQCNJi45EeG4eMuHgU1auPrMQkZMYnoG5qmob10zPQOLchWsp+b5ZfgA6yHZ1b&#10;tkI3eYHt1KKltmmYWRt5tbO0bnZKClLpM8TTA8EBfvCWkFAlRV4S09KSEBwSgAh5uQsIqoW4hGik&#10;pMlLc2YaWstDX1v5feYsW4TVe7Zj8IJpyOvfGSWj+2DQqtmYc2ATpu1cjVm712LpoW1YdfhZjFk+&#10;G32mj8b4VfMwecMiLNonDy6nj2Dy5hUYtXQeKnl5Ycue/WiQX4zbdx5i8ZKVWLBwCdZv2IzpM2dh&#10;iPz2x194UTVcOnbphq49eqFnv/5oIcdF267d5cFBfq8ubRFemIZlr2zGsnPrsfTyOqy4vgkrbmzG&#10;SjrIv7YJ62/vxKYHezH//Eo1IzZsz3h0mN0d+88eUc2WRHlxTU9NVchSvVo1PFOuHEKre2J8807Y&#10;MnwqxrSXcysiCb0GjkZmYUtkFbRCNS95QQ4Kh29ACIKCoxAREas+Gmr5ByhsKV+hIipXrYEqNClU&#10;tRoqenigpry4ekRHqYN8X2q2pMiLcWJyqWYLAYu//FYUgy38UrosbDHgQthi5sQIXILcsCWoXj3V&#10;bjHYQmf5ClNEyvpxYR5hi8bdQpDC0GCLgpX/A7YQtFCoxcK0wRaGBk6cAKUsUCmbVzbf6SMmOK8h&#10;ohqXILIwDxH1c5CYUxsdOrXFxpWLsWXZQrx76yp+9+5bOHHoEMKDQlGQV6iwJSE5BSHh8vsEBMIv&#10;KEhhS2B4GIIiwhEcEYnQqGhExcTrwj5NNnERfuCQ0boQP3jYaLfIg3LvQXJcjkGXrn0QEhKJatW9&#10;dHGeC/kEB4Qt48ZNUiDRtx8X8Mdj4KBRGD1mkjpuj4iMQ8XK1XUxnoun1LjgQirBAE2JTZgwTdpP&#10;lrZDpO1YXWSnA30CA0IPLn5ykZ5wIiu7rmqbsA5hC/0tEFIM0gXdjrqAzzGqVK6C8gyrVFUtnDFj&#10;JqhGCmFGn74DtT21PGhGrGKlqgoXCAG4PQYPqCVC7RuaAqP2DbU1CHb69BmgsIX1OJ6rHcFJFZSU&#10;NFPNEWqLcL/RzBcBDzVBkpLStC4dxHNuBDXly1VAr179tA37JlToI+MOknn1l+s5TYAp0HDDDI7B&#10;BeEhw0aiT7+BMif6UxmlYS/Zn30lZH2ClnJyThPqKAiRNiNHjdNx+vQfJts+WheZOSb9ZNCMGLUI&#10;uM8pum0VKmPKtJkYMUp+E5kPhftsxMix6NKtl9QjoJFrv/xGnB/FT441mjjT+RFQDRzm2jbZ3w0a&#10;FuoYCqlkv9F3S2XZ99wHLZq7nOjrbyJCTRgCKvp64XYNHD4a3aWPRh26IiCzDlLbygu9wgzClqYK&#10;Nwhb4lq3U+BCjZKfQRC3dgvjLgjjAi1OmGIQ5QlI+blYuRPUWP8GdjgPAo6nwRb1n+IWarWYg3zC&#10;FgUtbrBCoTaJy1/Lf2u2GGwxuOIUAyqm1WJiWi1OYX3VauGc3CbEaNKMC81PYEtD+Nevr7DF10C3&#10;CEE3zYkRtvhm1EYATT4mJ7s0W+R+UtXLW02JUbOlv5xDhCqEK4QtdJDfpVs/TTdv1RHt5FzhOeJb&#10;K0iPxabNWyM3twA+Pv56TPGeMkDO84FDx2L46IkYO2k6QqLiUIHXH/okquWHgJBQ1WyhTxaaEqNm&#10;C4HLnPk0/bVaTYixjFotdHTPOq1kHh0798a48dNUo6ZVmw4IDg7XY5rnXVc5xuctXKGgZskyuceu&#10;2oS1G7Zh8fK1pbBl6Yp16rdlgeTRPGxW5666CKgLhe24yMWFOS5wcRGMUMEFG0zThSCCYIJQgloj&#10;FreQgMMpBCMEKxSDKpbnBCxW5hQDK9be0hSOZfK/xjZheVlxti8rWse9vQaaDLSYmGN8J2wx4EKx&#10;9JN8hnJOc19z8bYtF+Ikz704y4Vb1W7hAq5bCFvMZ0RESzknmzdDvPRDzRbCFH6VT60WBStNmyCK&#10;HzvIOREj50hosZyvRYQsJYjjF/t5DdCgU3v0HjcaY2bPwKINa7B883qs2LgWg8fItXLcKPSV9/Uu&#10;A/ujWeeOKGjVAg2lXSMZi07m6ZC+tRwT7Tp3QbGce0VybreRuQ8cOAjDhw7DpAkTcOXiRbz39tt4&#10;48EDPH70CG+//jrekjhDQpfXb98uhS9vSd7rEhK8XDxzRs2Jbdu0SbXJm8i4LWTbGsjzSR159qFG&#10;S+28XMRny7NVTBSi0lPhK88EoYkJiJJnMIMtDKPlGSyqdibC0lIRSA1leY4Ol2ezoOREhKQmK1AJ&#10;k/ahIiHpKQhKTYJfcgKCmM5MR3B6GoKkLbWbQzMzEJqRjsCUZARLXpj0Ey79R8p1hHGGQfKMGCrj&#10;RtWtg+CMNG0TkVUbEXJ9YZ0QmVeI9Bkp16JAGZthpGxHYoN6Cod85blmyrx5ePncORw4dkxNpVX0&#10;rInQ+FgERPGL6TgEREfCLzIctSLC4CdSi+AnNFhBS3BkJILCJD/QH917dMGMKRNUq2XL2uXYtm4F&#10;nj+0pxS20IzY9XMv4+aF02pC7Pr506V+WpzARZ3jv/c2fvX4TfyaGi4ihC3qJP+TD/HHTz9SwPKP&#10;P9K0l8uMGH210MwXzX1Ro8WAi/ltUdAiQphi5sMIWOizheDFtFxoRoywhfX++vvfqHN8CvundktZ&#10;2PLBW4/Ub8vbNCV26wbuXr/s8ttyQbbvwlmcOfk8Xjx2CMcP78eeHVuwce1qLF61HNHyjBon5xhh&#10;i/k/Ms0WAhenqHaL+9w0yOIUl0aaSwyeqqkwnttyHBOuGGRV/1gst+uBiEEWZ7osbOFiflkhMHAC&#10;CgrjBifKipU5QYZTLM/6ZX8WGmgxIVBxikEPp7kxredub5op7N/m4hQrY2igxNIUtrE4hf07NVoY&#10;EvhwfE2723Bs7iv2ZfvHuf3Mozj3t/P3MAhjYIWQxUCLE7zEd5F7hNZtp8CF5sMIW6LknTy5WxeF&#10;LdRsMTNiNCGWKG0IW5Lkutpc3l3WHDqBdbuel/ftl7Dv6EXsPnRONVZoTmzHvtOgw/vl6w5j8coD&#10;WLR8H1ZvPK5pmhJbumY/Nu98EUtW7cO0ORvRf+gsbJH0vTd+h49+/Rne/8Qlz714EzPmb8ashVux&#10;Yv0h6fsCDh6/jEN0Gv/Ka9ix9ySOvXhFfa9cv/0Yp159DUeOn1dNlqs338Ktu++KPFZn9dQuuX3n&#10;Hdy68xg3bkn8/ge4eec93LrHuu9i2szVmDJ1JU6fuYfXH/1aIcyEKavlHjIS9Pfy2l2aEPtAgYtL&#10;q8Xlp4U+WwhXCFyo3ULY8sFHv8f7H/5O5A8KXd58mz5cPlIzZA8efoQr19/EkefO4cWXr+P02ds4&#10;f/khTp+7i7MX7+PEqWsKWlav34ctO47j6POX8MKpG2pObM3Gg2jfZSjmL90m+/olrNv6HPoNnYEO&#10;3Udh+Lg5KGrRDknyHh+RFIPknFSFLaHxoWrqi+bAqNWiZsSyE1CnMFtBC/2rELaEJYYqaGGcsIVx&#10;mgXr1LcjWnVtiUhpS+f3NA8WmhCK6LRoFaYJWpgXkRKpflkIV+ign8K0+WshiHGBlxj4RwfKWFKv&#10;TrKClcFjB6NjbznmpIywJVbK1GcLF2qdC6xcdLUFY13YJowYMgjUQqkzeqTCFQrzaCrMoItz0ZZ9&#10;mXYA+7FFXFsUZsh2KoNdmicEHAQd1C4hHCH4MEBCcQISa8PQ2pkYPGGcddiXibVx1idkYT6FY7Mt&#10;x6ZWDNMU19gy/xFDENe3pwKSUlgi22JghhCCcUIJphVWSF2rT8jCPtiXabxYGeMGZVjGUOtJn074&#10;YQCF/dtYzvET+/dxaeLwN5S0tbe2Nl/msa6zHvtgPuOs6xTLt/6svh0ztsBP4e/N35jCuNVhyLTV&#10;4zFhUMWOFeZTQ8XqUKwP69eZT40PhuzHoIfVZZoh69qxxzTF6nFc59jWr+U561nc8p3l1ta2m3m2&#10;/RTrl/nWt7M9xfIsn21sXJ6L1h/zDToxzXxLO+dgbZ19Wh0T51wY5350CsGK04yYU0p9tri1QQx6&#10;GNygNkttjuEGLyxjPYITM9VFqEIhaKE5MYMtTvCSIv1ZffZhoIVxghGOZ3MoOw+KxV3QhqDHBVZc&#10;cIUaLK60C8I80b5hX648Vx2GTtCiWi49eiG9n5w3vWW/9xuOrL6jMXjpJqTmFqO4WWs0atxcXmJa&#10;Ir+wGPmNRAobIa9REfKK5EWmQUM0bNwMWXmFqOzrh4DYOHlxyVAQE52Vg8yixshoVIImXXugUF4k&#10;W/XqhU4DBqDfqNEYOmEiVm7YjHc/+EhBytWr1/Dyy6/g5ImT+N1vf6eg5Zuvv8E77zzGtWvX8dJL&#10;L+P11x/h+vWbyM8vxI4dO3Hw4CG0bNkKe/bsxae/+jXSUzPQs0dvaf8HZKRmKmhpVFCEgoJCkUYo&#10;kRfINq1ay8teG3SSF4wDLx7DygObsO3UfizYsRLjl0zHiLkTMXTWOExbuwCr92/G8l3yYrl9Ldr1&#10;lAe/9Dh07dUZhY0L0LhFY+QWNkBBcR6at2qKkqZFqNugDpq1bKLpQUP6Y7BcAw8e2Iszr5zCtUsX&#10;1QzClfMXcOUcbU6/IuE5nHnpJZw+8QKO7N2Dq+fO4u6NG5pPG9U0lXD2xRdxV14sX5P0pdOncfqF&#10;F+RF4CReob3q48dx5fQZXHr5tNquprPQyxfOY/nyZeggD2X1cuuhtxzjrTq0Rrsu7dCinbyQtmyM&#10;jt06ynZ0RV5JPrLzclDcugnGz5yMpZvXYvfLxzFh7SL0XTAZs/ZuwOy969F56jAsPLgJM7csx9iF&#10;03D87Et4/NsP8fdvP8elezew99QRjJw7CWsPPYsp65ZgwLSJqOBRE3uPPY+YhDScfvUClq1Yg2PP&#10;vYBvv/sRPXr1xjj5/U+fOYsp02fKfLpjgLx4t+nQEb0GDMSAkSPl4aM+Nh3dh6SW9TH/+TWYfWIJ&#10;Zp9egiWX1ipwWXVtE3Y8PIDNd/fg2bcOY6aUtVvRE6MPTkHhyKaYsXYOylcuj2rVq6mptKpVq6BG&#10;9eqoWK4cAqpWxez2vbFr9Cz0ym+B+un10bStnMt1ClG7YTNU8w5V02G1/IPgL2FwcCRqBQSpz5as&#10;OnVQrjzt69dA1RoeqFStOqr5+sIjNBRe0dFqYsYnORk+SckKXBS2uEMzK0bYouZozJQYv5yWl2yX&#10;o3w3dHHDlsC6bhNidevql9aELdRyCaYZsfr11GE+gQud5ht4IVwxzRZnqJKfXwpbTAhXniZaTsCS&#10;7/LPogBGXurV7A7LCWaeAlEsTs0XiuU565QK+5Nxohs3Vp8twfl5qtkSJcduQEI0OnfrgI2rlmDT&#10;kvn48N5N/E1e2g/v2oXYiGjVWqO2WopccyKiY9RRPhcQgsPDER4bg7CYaASEhsFP8uMSkjFi9HjV&#10;bBnIhe5hYxW42KI3tVyYRwDTqm0nVK/hrQvzFSq4NE4ITgoKihVa0AyWOkPX9qNUs4WO27WN1Ofi&#10;Pb8YpwQFh0md4Wrea+y4yRgmL0eDBg3XPqh9kZiUil/80gULuDhPc12ELnScPXGSy+QWNWC4kM/F&#10;ePbVtVtPqUvI4NKcqCRtCTSo4TJ0yAjpf5iMM0rBTF+Z54ABQ1R7pVo1D4UtBk44Fvto07q9+hIh&#10;cKEZsOHDx7rD0YiJjldwwDYUAoeaNbxQUtxMAQE1NLhA7PKpMli1d0JDIxUy0GQfISdNadHnSaeO&#10;3RQuEJoQaFCjiMBl4OBhqOUXqHNRmMGQC8Ge3lpG5/GDZLvHjp+k6TbtOso1pJ9CENVs+eUvdG5s&#10;ExISgfYduup+4+9KzZHOXXqptk6HDl2kTgVpQ3GBFm4PneXTEf+YcRM1HDma+3ukjtmxc3dtw7o0&#10;U0YTguWkbYXKVeQ35T4erjCIgGf4iDH6O+XlN3LV57bI78TfiKClgrT39QlAvXoNFbJxrmlp2YiP&#10;S1bzc4kpGXIt8UdVKfOQ/R5dWIJkmhFTqNBcHe0a5CBooRkxgx8Ugy1OKOICJS7QYnEDLU4/LdRw&#10;oUYLy5kfRkjhLne1Y/snYpDl/w22qFaLG7aYGTHTajFTYi7gkqdp+nQhDAlv4jL7RVBifRlkMSFs&#10;MY0WCuOax7m721rczIiVhS00I8ZrmWseDVywRV6SDbL48poscfPZQgf5hC1V/PxRQe4jVeizhVou&#10;bjNirajVQh8trTurCTGaD2PaaUasUuUa8gzSSTVbCuU35rWlnFxrqlb3UM0WwhY6yB8k16rkzDrw&#10;qBUA74BgePkHqBmxinIe0wk+TYeZULNl1dptClrot4WaLRRqu/TsMwTFjVvL9WSm+oxqmF+EuLgk&#10;PUa9vGuhbbtOWLDYBWloQmyZ9E2tFjrHX7Rc+l6xHjNmL1RTYgtXrFPNltzefeWYaVuq2aLaLQ5z&#10;YtTuoBA6aNipUylkiSBYIJgQiSKY6EQAI/VZV4Rx5rnS8tLf2a014gYajJspMoMrZaEK0z8zG6Zj&#10;ueZBsb4YMp9zM9NhFrc061h9a2NpzoV16J/GtpWQ5UkofTiEgCVC9pmCFubp/uOinEsMskRy8VXE&#10;tWAneW7Ywv3tMh/2BLboom0rOfa5iMsv6Fu6/EcQ0PLre2q1EKxQk8UkVO63wSVy7ItQk4XaLTFy&#10;rsQ0b4VYCUPlXhyYk41xC+dhxZYNWLFuJWbOnobN8oy4aNEcbNi0FnMXzsHcJQswbsYk9B89DH1H&#10;DkEPeebt1r8vOst7Rkd552jRsT3ooL6t7K/uffuivfxmefJM0FTO0wEDB2L61Km4Kc+3H7//Pt55&#10;4w11kE/IQnNiBC4GXRi+SY0XOtC/exd3b97EzStX8Ko8Hx89eFBhS115HqL5sFyRLHk+SpH5pxNO&#10;1M5QLZKQxHjEEagkJYokK2gJSUpCeDq1UuIVqvjFx6uEpKYiSM7zMHlGoxCOEIIES35wWgoC05IV&#10;soRKfyGZ8gwn+Yz7p0ibrNoIInwRiZDnuOAMae9OB4oES32GQZIfkJqiEsI6aTIm4UxpnzKOjO0V&#10;H6d9K4iRZ8maQcFYsnotzly5hqMvnkIgP/IJCkKs9OETForw5CR4hgbDh5oyIl5hIfAMDkK1Wr6o&#10;5FkT1by8VCrXrIGaXh4oadwI61cvx9L5s7BkzjQc2rVVfba88sIRnDnxnGq2XD93GjcvnMHVsy+r&#10;dsvrN6/ijds3SmHL49fv4mM3bPnk3bc0JGz57Ufvqfzu4/cVuFCjhZCFsIXyh08+Uq0WghYTAy4U&#10;mhWjEKLQZBhhi2myELRQCFWozWKQhfE//eYTl6N8N2yhnxbKr959+79gyxt3XsND2Za7sk3Xz5/F&#10;pVdflncylxmxI3t34eCeZ7Fj22YsWrkM4XKMxcv5Fs/zT+7HZp6P51pZUS0Xnp8iTq0WSmma56kI&#10;z2+FKdIvQ/plY9zMiJn2hHNRn3kGWgy2PFnkdy36G1wpK08DFyYss3rOtPXlzGOcoaUZGpxgaGlC&#10;FcIUghRCDdMusTwDMQZe2JcBDfZhwrQTnpTNt7lZW6YN2DBk/2VNhzFt87I+LbRtdM7D0gxNo0X9&#10;4zjiT34TlxhocWq5aNo9FkGL+m2RMpoRozkxarY0mTxB9nsrJHXvoiG1WmhGjPeAFLnnZHXqhgXP&#10;HsC6Pc9jx4GXsfPAq9i5/zS27X0ZW/e8pL5bVm48hKVrD2LNpuNYs/E5bNt5Sh3iz1q0TR3lL1t3&#10;GPOX7cGG7S+q9svU2ZswcsISNZV1++FvVNNl/9FL6NZvsrTZjuXrD2v/dMi/68BpGe8Uho2dg6Mn&#10;L+L6nbdx6dpD1Wqhr5YLV1zxG7cf4/a999T81/2HH+PWHWq4fIibt9/F5etvaN1jL1zE9Nlr5B1t&#10;Js5ffIQPPv47Hr31G9x7/VfyHLMNo8YtlrmfwOtvfIr7Dz7C669/qM7x76k/lg/w8I2P1JQY4crH&#10;v/qTmhJ774PfqqbLBx/9UWELNWoIe+gwn3O5c/8DnDp9Q0HLRZnry2dew9mL92Tej3Dmwn1s3HpE&#10;5rQaJ05R4+UBXnjphszzirS5jc49RmLTjmPYtvukmhGbMX+TmhIbOGIamsrzXlJWNpKy05BSNw3R&#10;aXEIjAlWSEK/LAlZNC/m0mwhaGGa4IUghQ7tKck5SRJSGyYELbu0RO9hvSWPpsj8SrVZtDwxVGFK&#10;fFZCqYkwQhX6ZmGa2i31GzfQvMjUKIQkhCJWxouT8RKyk5BcNxX+UQHIyM1UrZa23dvCP8IfEYkR&#10;qt1C6EIwo2bEbBGWpr+4wMo4F2t18XroYNBXSxI1SggiRAhZEuWBwECME7awrS3cOhdxLd8WjFWr&#10;ZZCUSUjQQchhIIRgxIAKoYdpnVi+1WW5abAYPKGwjHWpBeOELBYaUHG2YzpWHnCYZ8K6FJaZZkvO&#10;2JHSj8uMGKEItUgMdJSFH4wTzhCmxPfrpWCFZsTYD82HGWQx02KWz5BlzDffLwQchB4cx+CHARQr&#10;t9CpgcJy1jOowvmyTwMuzv6sf/Zj7Rg6NWXY7mdxjitt7He135khhceQU8vE6vNY4bFmxwzNgbkW&#10;958cKwQ4Fmdo7ZzHGcc1XyMMOZ6BBobs09o721p7C1nfhG1sLhSWO/thaP1w26y+wR6Wm2YX52Ch&#10;tbc+Le4U59jOcbhtBpaYJlxh3ELWYxuGBpksn6H1x7YmVudpeU/mwm3i9rs0WigKWdyhgQ8noDAA&#10;Qo0WAhfCDvN9wjKCE2qsqHSVly8RmhCjGGCxfIIYLevWWcdgWwMqhCc2ponBFQMsNpcnac7PBU2e&#10;ABYXVHGZCHsyf1cblyaLsx3zLD+pl7TpKW3pAL93H+QMHImSQWPk4p2HwuJmoO+C4qImaNmitYKN&#10;Zk0kr7hEAUarNm31C+eSJi1QWNQYzVq3kZepbohMTJYbTQ7iM7KRK+UJ2Tlo1KoNmsoLaEqdHKRk&#10;1UGu1G/Rji/+jTBw4GAcPHgYt2/fwYXzF/Dcsedw9cpVHD1yFNu378Arr5xWuHL06HO4desOBg8e&#10;Ijfah+oQ/5tvvkUev5CtFSBza47YmHjERMehft0GaFLSFG1k3MaNm6CVzL2phIXyItZEXj6HjR6O&#10;Y688j9W712PW6rk4deVl/OXrv+LzH77Ev77/HNuP7ELPEf0wdPpojJ03GTuf24uGLaRt+2ZyI22G&#10;8IRIxMoNNKVOMmJSo5FRN11hTHRSFCLiw9F7QC/8/k+/xT//9Xd88MF7+MPvfouvPv8MX/zzn/jz&#10;b3+HP//u9/hEXjD//sc/4l9//Qv+8off459/+bO8JPwG33zxOb757DP89M03+Ndf/qLy49df46dv&#10;v30i332Hbz//HN998aWEX+Drz77AP//xD/xF+rr7+j0sWbUM81YsQptuHZCdXw9hiTKv5BhU8KiE&#10;ip6VUcWvBir7VZeXxyh4Rvmjaog3/JMiEZ1XG/El9dBn7niktW2EZsN7YNNLB9B32ggcv3wKX/7w&#10;Fb776Rt8+8M3+PGn7/DdjxIX4X5bsXUdBk0do6bIKnp6YM+R55CSmSMPVA/0S/SBg4Zi46at6NK9&#10;Bxo3bYazF2jndZ5ClmGjRqODvIjny2/URV7K12zfjn2nTyCyKAMrX92GFRc2YsmF1Vh2ZT3W3d6O&#10;TXd3Yuv9vXj20SFse7AfY4/NQOe1fTH28DS0ntYJK/auRbkK5VCjRjX1TVOzZnVUqPAMKpYvj4Cq&#10;1bC451BsHjYFPRq1Rt30+kivWygPJG0QFpuOqjX8EBQcrk6wQ4Ij9Ctg/6AQNeGSXTcHvyxHraaq&#10;qFS1OspXroLKnt7wCg9X2EIn+V5xcfCIiYV/WrrLd4vbfwuhCyWwdhaCsrPhKy/7pb5bMl0maijU&#10;dDHgElSvrgKXoJy6quVC6ELYUir1fg5bGDohi4nBFjUrxjw3eKH8L18uTNMxrvlqMf8sBk6csOVn&#10;AMUtT4MtVtfigXkNVbNFx2pUiBh+adtI5piVgRqhAeg3sDc2uDVb3r9zXWHLjvXrkRSbgIKGhXLu&#10;FyA+KVnNiAWFhsE/OFiFWi0BYWHqIJ/AJS0zC9179sHYCVPQn9oew8aquShqJJgmByEMNV9atG6P&#10;kNBIBSc0I0aIQUhhsIX1aZZKHbX3GSjXoxG6yB4RFacL8tQgoVSpWkOdt3fp2kNNctGXCrVVzPdK&#10;vwFDEBwSrvCO8ITAhBoqNPPF7Ro4cKhLu0X6p5bF0OGj0Jv+nFq0VI2OSpUqqeYIYQvbUVulffuO&#10;mDhxMtq1lXNK5jqaEGDYKAUq9OvCBVaOU1nqEoj4+fmjbZv2GDJ4mDqdJ3QhZKFWC53fh4a6voB3&#10;aY64NHCoQUONF8IZQgzVaOk7SH2q8Kv5qKgYt8bJL2WMZ9SEHzU76tdrqH1379lXrgeDVKOlS7ee&#10;aCzXbQImQh0uOnM8atAwXT+3ocKVTp27qYP7Fq3aooAQvbiJghmCql+Wd+07F0CpgIZyXOTnl6B+&#10;gwI0a0Zb/vlISaldurBtZtSecQMu9uMv53pG7TrIKyhCpty7QsLk+h6fpDCMcyJAc9V1QRrGk1LT&#10;EJeQiKSUdAQGhyE4NAK1s+vpdYPlFSpVRAXW/8UvdW7paZlo0rgZBso+GyzHYLu2neS+2gYNcwt0&#10;zqmZ8nIm53kWTXfK75gi2xor910Cg7AWLVy237k4w0UcN/SgqbCw5i01tDxClicmxX4uBlqcQthC&#10;0OKELQZaKK62rr5NCFkMtPx/0WxxOsgvNSPmhi3/l2aL9WOwxQlRTLOF41EMtrDc6uu+Y5mImREz&#10;2OL02eKaRy785HpK2ELQYrDFpeFSR67Jcj0mhElORvXAQNVsIWypUE3uLZWqoYecM01btHcBl/bd&#10;0a5DD3To3Evud/0UuLRp30XhZEholBzzLVHcuLkek/TtxOOrSrWaKChqLvfCSRg8fCxGjZ+CrPp5&#10;8PILUlNihC2Bci0jbKHmCs2H0W8LneSv3fCsQhdqp6zb+KyG1HIhhOk7YIQ8n7XA9FkL0apVe7l+&#10;tFEgyuPYp1YgCmQOS5avw4LFqzFn3jKsXrsVM+cuxvwlqzF7wXLVbJkzfykmTZuDOYtXoqq3P/Lc&#10;sCWGYMQNW5zmxFz+SjqUAgiCCYMdhBgGLqKk/P+CLQY0DLZQnLDFCVicYlotEQQcMq5BFJuDiUET&#10;Ky8rzHfCFWtDYRnnwnpxXbrqdlIY57abZktZ2GKi2i4SljUdZsCFUrqgaouxbtjyRLtFzj0u3nLB&#10;lwu4btjChV4CWoKWmDat9Ut8mg+jRkuQHPMM6RQ/ojn9tJQgrHGJwpaoptJPSQlimzdF7bYtsWr7&#10;VqxYvRxrVi/DhtVLsHb5Imxcsxwrly3CoiXzMXrCGAwZNwKDxw7HkLEjMWLiWIycJPe4caOxYt1a&#10;rNm0EWMnT0KPfv0UwCTJs06KnFN1eV2X+dOs75pVq/D63bv44PFjfPzuu3jn4UMFLG/ev18aErZQ&#10;s4Ww5f6tW6rd8uD2bYUuJ44eVZNkbaW/EtnGBvI8U78gH2lyHidmZSI6LRnxtTMQHBeDkPhYhCcl&#10;IlTEU54PCFuozRKWTriSiAB5fjOoQu0SQhYFLCLUTqG2SZACkiTVaiFIISzxk3oMCUcISQhf/KjZ&#10;Im18ZSyW10qTetKGoX9GmruOq22QjEkJ4JjuUP3/yXxCCW8IYqQeIe/aHc/ipXMXsGP/QaTKM2DN&#10;gAB4h4Wq1k6NoADVcKns56tmyyp5e6KSlwcqetRAherV9JpVQZ6Fq3h4oKo8o5erUB5FxYXYsWUD&#10;5s2YjO3rVypsef7gbrx4dD/Ovfi8ApdrZ1/B5dMvqWbLnasXFLY4gYsTthCymIP834gQtBhs+dOv&#10;P1Yx2GI+VUyzxanh8jPo8jeXNguFQMUJVhgnXLGQJsQIWmhG7Gmwhf5a3nvjdbz94K7CFjrLf0O2&#10;4f6t6wpbLp4+hTMvvoCXZbtPHDmInVs3Yt2alViyegXiCgsQK+eYmuFTyCL3FNVukfuNnG//BV3s&#10;nGToPledYv5ZnKDF8ghaqNGiGi5c6JfrgMEUAyom/yvfCQgsbumyAMFZh5DBCVFMK8bKLb9sG4YG&#10;Iih0Eq99tW+rprqYZmhaLJSycdVycfdjc7S+2afNh30xzToEKfFd5N7QyQVhLE1J6t4Nid26qkky&#10;whVqsjC08Rh3whbrz8a2McoK8w2qOEGYC7K4QpoKM9hCmOJMR7SRY8C9T03ThbCFWi3Ubknv1QOZ&#10;/XojrHULmXsn2Qa5n0if9NuSIPcfwpYkeRZbsvcIVu08im37X8KWXS8qBNm88yQ27TqJdduPK3DZ&#10;svtl7Dt2Gc/uOY1FK/Zg9aajWLr2AKbM2YQFy/dg5vztmDp7MzZufwmrNj6nTvTnLX1WocvgUfNw&#10;4cb7ePHs65i7dCeGj1uETdI/x9l96Cy27DyBVRv24cL1R7h6+21cufEGrtx8C3cefIR7D3+l4fVb&#10;j0Xewa277+PGa49x6fKbePD6r3H3/sc4cvwiRo6di7YdB2PW3PW4cPkNvP34D3j45qe4//AjhSs3&#10;br0vdeajc/cRuHPvQzx89Ik6yL9HccOWew/eU98tBCx0jk+fLdR0IWz58OM/Sf7vVbOFZsRcsOWx&#10;atfcpCbO6Zs4eeqahucvP8CxFy6pRsu0WatAR/l0kk/QwnDvwVcVCPUdOBkHjp3DiVduYOT4RbL/&#10;1ql2S9/Bk9CqUx8UtWyDoJgwZBfURVxGIhKzU1RzxDvUU02HEbQQuNDPCmELzYUxZNpMikWlRiEs&#10;MUzBCkEL09ReyS7IVpNhyfVSECX1CFJoOoygxRzhmxkxApfswjqITo/5GWxJzU2XdmkIT6bvl2g1&#10;JUb/LNRkSamTgpjUGI1Hpbja/IILrFwY5gKtLdISupTG+QX3wP4gHCF0ieXC5IB+UFBCcCH5LHcu&#10;1NoCry0UW5wLuEzrwq+0U1Az7IkTfAoBCUNCEoYGTyy0ctOAMVhidVhmIIViIMeZx7hTayVn7GjN&#10;zxo1QtPMZ9r8ybA+48yjnxjmWZrAgYCCISGGwRHLyx49XIWO8glPTDuGMIWwxmlCzDRaKIxTqNHi&#10;1GqhOMejdooTlFgd5rEN2xpUMWE558g+DKywjrMe89jeAI5zHOYR6Gi51OWCP39fAgXGCQWYNrE6&#10;Vs/EjjGCFh4TtsDP+uyDoRM8MM3Q4uyDcQMa9G1ibdnGyk2cY1tfnJO1Z9o5D4uzzEKrZ3G2ZV2G&#10;tt22HxgybdvJes4x2N7ybF7OcorlsS+KtWP/ls867If5HIt1bEzmOfv8v/KcYuUJcqya2TBquDBO&#10;Xy0EMBp3QwyDFAYqCGEIWCisQ+0WwhIzCUbQQn8skZ3kJik3QmqymHaLE7xYaPCFWi4U9uMc82mg&#10;hXmEPRybadYzDRX6X8mU64Xl27wNprCcTvGdcMUJWQy+qN+WAf0R37ubziu9l+yrNp2R06QVCkta&#10;oLCwCUqKm6CosAjFhcUoadRYvyhv0aKVvNy0QwkdsTdvKS/xrdFOXjQ7dO6Kbr16o3WnrmjarqNK&#10;UfNW+PrHH/H9v/+Nb3/4CeMnTkLb9p3Qo1dftGvXCSNHjsZPP/0bf/zjnxSwXL92HRs3bMTFCxfx&#10;z3/+C0OGDEXr1m1w8eIlXLlyFSdPvqj1If9vvvmWgh/Or3nT5mjaxCUELy1l3Iy0DOTnF6BRYSO0&#10;lQdYOtIsKmqEuQvnYu+hvbh+5wq++eEzfPfDl/jyq3/g228/x48/fo1vv/9SIcJLF17C8KmjsX7f&#10;FqzbuxFLNq3AzOVzMXTiCJS0a4qMhrWR2zwfdYvrIz2vNoraNEb73p0wcNRgTJw5CZ9Lf9//9D3+&#10;85+fpN8f8MP33+PfP/yIf//0E/7x17/i+2+/xTdff43vvvkGP8k+guwj/OffWk75j6QpzP+RbSXv&#10;W6n/zVdfSf5/JC11f/wJX3/1NX76z39w6fpVDJcX4InzZqCoXQu07dcNvccOxcjZk5Hbuhg9xgxE&#10;t1H90XFoL/SbNBz9pwxHn8nDMHz+FIxbMReTNyzB+A2L1DfL1G0rsOPMMQycMRqvvX1X9pPMk7Dl&#10;2y/wyqkTOH7sED79+D3ZJsl3769lm1Zj4fpVqOLjg2f3H0J6nfq4eeeBLnT37tsPu/fuw6KlyxCX&#10;nIKzly5j+Ogx6jC/vTw4NmzUCEFRMWggL/v88nD3qeMIzUvG2rPPYsmZNVh8fpWaElt5fRO2P9yH&#10;TXd3YefDg9jz9jEM2T0ObZZ1Uwf57Wd1w5KdK1HumXLw8fFCDXnBDAril/O/RIVy5eBXuSqmdO6L&#10;ZUPGo3FmQxTmlqBObjHqNWoOb78weHr5o6anL/z8ghAYGKqLpwEhYfALCkZ67Ux5QX0GFWnapVoN&#10;VORCm0ityCh4RUXBMzoaXnHx8ElIhG9iMvyoyUK/LXyxJliR4zHAbU7MO0VevN2wxS8j0x1mqGkx&#10;03AJrEP/ASJc7MvOVuBizvMJWwLq1kNQ/QYq1HIxTRcKTYqZposTwBh0MdBi8lTYQjjiEMIXp6N7&#10;Ay5OyGJisOVpwOWJFCKycYl77HxEyLkZWSTxnCzUio1As5aN1UH+c7u34vGta+qz5bl9+5AQHad+&#10;mYqLGyM6Nk5hS2CI/FYi4dExKlyYJIAJDotASlqmai0QWtCnx4jRE9R8GMHHqNEEGsNVg2LAoKFo&#10;2aad/P4+KK9aIBXV9woX/yMiotC6TXsMGzEGvfr0R4/edHY+EHXryTFU1BiVqlRXuFJFjofKVash&#10;WMauWq2mlOeiQW4+4hOSkVdQjPq5BTIf+f1Zt2oNVKhUWeEEgUaNGjVB/zABAYEKT/jleXhEtJr7&#10;oXA+gYFBoK8W1TgpVx5VpB7hCZ3eE7pQy6OqzOWZ8hVRyW3SrEZ1Dy1TyEAA8MtyLuBS3lW3SuVq&#10;kq4mZZVKQzrtpzaGaYG4tEeegY/MieUuzRJKFVSoWE3CyppmHW7PM8/QQfwvpB85T6h984yVV3Bp&#10;iVDDREKaDaMWCOemQMMNMywkFDFtIbYh5KQmAct/IedzORmH0IVp/k4cg/5eKNWrecrYVeHrG6Bj&#10;uICOS9h3eem7MrXTZN8RoNbw8NQ4f0OtK8LfR+fDdrIPmPap5QdvEX+5JtB8XUh4JAKCQ6W9y/+G&#10;zu2Xv0DVylWQI+duK7lf9ugu19y+A9CrZ190aN8ZHTt0kZDApbUex2GxCQhMSkK99u2RRk2TZs0R&#10;2YyLNi0VtoSKMOSXsJHUXHEDFSdscfpWYdwJVZ4mBmFMnPmEME/qsuyJ/L/BllD6RaEWCYGGG24E&#10;yvWCzvEpZk6MoMUFOkQkZL7TQT77cIIWAy+EKDSnxrFCWI91JI/5NrbBFg2l3GCLOcgPEzHY4nLU&#10;7zIl5oQtLuf42fCtzWtxDoLl+kufLTWCgtRBvvlt4fHYpUcfhSqELS1adVLTXR279EaL1p00r3mr&#10;9ujUuYec8x7o1r23XgtoRoz+l3i8EO6OGjtFXuJHYujIiRghcWq2ePsHo6pcjzz9AvX6xnqz5y1T&#10;02Fq+kvBymp1mr9gMZ3jr8U8+l5ZvFqd5/fuN0znM27iDHTv3gdFJbKvwqP1fKAJs0ZFTbF0xXo1&#10;SbZw4SrMnL1YfbRMnjFftVvoq2XughWYOnMhJs9aiKq1gpDRrgNidRGwA1SjRUSBC0GJCE2JxSps&#10;6ATT8mDcNECYphhkeRpscYkLthCsGHRhPJ5O8R2wpawJMROnZktZWGIAxQlPnJDFWd8Z5xwYOiGL&#10;hdw2xiPacfGQ2ynt3MDFTIk5AczT/LQ4YUvp4l1bt0geYYuJLthyAfN/wBYuCBO4UJtFHeKL0IxY&#10;CJ+xmsi52UTu1U3lHt20MaLk/KCEyT04onEjxJUUYMPenViybDHWrV2BNSsWYdXSBdiwZhnWrqHp&#10;utkYP3Uiho0fjfY9uqBV5w4obN4EdQvzkF/cCAWN5X2heVO06dgePfv3w4BhQ9BO9kdzGb9x06by&#10;7N8eY0aNwuKFC3H98mVcu3RJzYNRu5uaLbeuXsWd69fVb8trV65o/DrrSHj1wgVcOnsWh/bswf5d&#10;uzB/zmxkZmagkTxTdJFjo6E8T9TLy0X9/Dyk1KktkoVYmuNKTkRUSjIS6mSrI/zgxAQk1a+LpAb1&#10;kNywAVLzGyKitsvUF818mQmwaDnvKZFybaCJMJoNo/gR0KQSqmSgVpJcvyWPaYa+yQmolZwEj4RY&#10;+KTI8yBNj6WnwJv5acmap5rQIgZeGOf1xYSaMn5JifCOiUFlPz+s27UbL8p70Z7DR0shS9UAeV4N&#10;CYZHaAiq+PtpvIKHXJfk2Zc+Yip5yT3QU65RBC786KiGS9RZfoXyKGyUj22b1mHLupVqsnXvtg04&#10;fmAXzpw8ps7xz548rnLr0jm8duks7l2/hHvXLiloefjaNTySkLDlw7ceqlYLQYvBFmq1/P5XH6jQ&#10;jJjBlj//7lMVOq3//a/oy+WJKTETp3aLabSYyTDGCVoYJ1yhCTHClj/++lcKYZjHkCCH/XMcCs2I&#10;UauF/loIWR6/fk9D02y5ceGc+mwhcDkl2350327s27lNNVtoRoyaLTS9x3OIENNlQuyJGbFSjRYR&#10;J2yx87SsGEQ1MdBivlsYUngNKAtULI9mrOIIGQgA3PlWpkCAeW5h2sSZX1YUkDxFrNzZj/XFsCyM&#10;KJtn7Qk44rvKdVWuDWWFAMTZn8UNpDBu8wmXa2KplmAZsWut+cqyehayrdOkGOfknKvN3+ZBAEMx&#10;IKP5Irbf7bf5uYYLIQx/C9kmiROwmGaLwhf3PqVmiwIXqRspdQhc0np2R4f5c+SZr6mMS7NmrZDc&#10;ratqtvA+kCj3lwR5FpuyfitW7DyKVVsOY++R83j2wKvY/9xFbN9/Gpt2vYjFaw+4TYYdxMz52zBx&#10;5jpMp0mwJTskvh7zlu7C3CU7sXDFXnWiT02XcdPWYN6yndix/1XMWLAF3fpNwgun7+LND/6OVy+/&#10;qU7haTqLjvYnzViLQSNm45Xz93Hrwce4fPNtXLj2Js5deYTTF+7jtbsf4t7DT/Ho7d/j5p0PFZwc&#10;PnoBGzcdl3etIWhU0gvDRs2X552F2LTtBbz34d9x7/WP1bfL7XuP8eDRR7j/8BPsPXAa7ToOxgsv&#10;XlUn93ek7NaddxScPHgkY7z+vvpwoVN8arFQm+WjX/1ZTYgxj7CFmi1mykz7l/D6zTdVy+W1O4/x&#10;/MnLOHzsLBYu3Yx9h04rdKEpMUIWarc8d+IqDh27oLDl5Muv4aUzt2Ub7+n2T5uzAWMmL0Nx827o&#10;2HMwCprJdSA5Fln5OYjPTELtvDqqgZKck6hAhSbCCF1S6qagfom8t8cGaTwjNwMJ1FLJTkRa/TRE&#10;psi7RTQ1TzLULwud3jNUs2F1kpBEU2Ol8MRlJoxaLdR0YTozr7YK4Qv9tbC8TnFdZBfJvLISVbOF&#10;JsTol4V+ZdRsWGoMkrOTFQBRG4cQ6BdclOXiKhdtuWBrX+rbgivBCqEIoYtBFpoUM18tFrdFYbZl&#10;nAu17INxLgxb3Po2UEOQYUDEAApBBvOo0UIh3HBqpxC4GAQx0GLCfpxi9dg3QxNLs3+OaYCl/oRx&#10;iO7ZTfu1co7JePbokTo2oQzL2YbAg/5V6KOFIbVAKIQRquUyfLACFtNYoZjpMIbUaKG2DOMEL6xL&#10;yGJghv2zHwIOQhACD4MvBkgY55gGSiiEI6zHONs62zuhidU38EJhubWz0MCN1TcYY8cPf1f+/vZ7&#10;2yI+0/bbU+wY4XFGqEeTYVaPfTHN9tafwQM7nqxfZ9+WxziBB9vbWM641XEKy0yYZl8cm+IEFjYG&#10;w7JzctazcayM82Ha5kFtHQrzCYcMllCsHcX6s3zGKdavM9/6sPbMY5zbYP05xfqyOlbP+mNfDJlH&#10;2OLUaiFooRC8ELgY3HCCD4Mr5quF4MUJWygKW9xO8c1kmAEX5tFhvmm2ME6/LvThQuf5yTKWjWnj&#10;MrS5GGhx5pkpszQ51w2YuEyBPenHYIsTsFg9c47vhC0EN0l93A72+3ZHSr+eyOwv16+uPeARESMX&#10;5KaonV+IBo2K0aR1GxTJi1hJsxbyotQCJU0k3rQ5GhY00i+tO8kLZreevdBaXqA6MN5vAFp06IwO&#10;3XuhpGUbfPfTT/juhx/x00//wdy589FSHhI6deqisOXIkeOqudJT2s+YMVO1Wg7sP4ATL5zAmTNn&#10;0bdvP7Rp0xY3btzE9es38MILJ/Gj9EXY8t133yuIadu6rdZp3aot2rXtgNYyZusWbZBbPxcL5i/A&#10;iuUrMHrECAyW7RvQtw82bFyH9z96jO9/+ALffPMPfPXFX3Hp/Ct47vBePLz3Gn747ivJ/wzf/vg1&#10;9j63Fz2H98b0FbMxYNIwjJ47EZMXzcCQySMxcOIwjJk7Cf0nDEWPkf3QaUgPtO7VAZPmT0er7u0w&#10;X15Q33r/bXz/0w/49vtvwUn/+9+yL779ViHKT7Id/3EDk++++VbTjOM/wI/f/6Dx77/9TuPM+0G2&#10;1+qzLmENw68lXLdlExasXIoR0yagVZ8uaNS1NQbOGIu+U0dh5MJp6D99DHpNGo7ek4dpvM+U4eg6&#10;YSBGLp2GbpOHYtjiaRi2fCYmbF6KKdtXYObO1Vj73E6s2LVetVm+/+4LfPLRu4gKD0bN6lXg5+OB&#10;zOR4bFm/Cj8QUkmddfKiNn3BHP2C7tiLL8MnIAS3H7yBOfMWYueuvdi77yAGDhmKsRMm4cEbb2LI&#10;iJHoO2gQkuTF9pmqVdGgqARN5WGYDkzXHtipsGXesVVY8PIK1WxZc2MLNt55Fute24bN93bjwGM5&#10;dh4exOTn56D98h5qRmzAmuF44cYpVKheESHyAurr7Y3QkBB1kB8aHIzEiCg0rZ2D4rQcxAREonoV&#10;eSGt5oOqXv7gwjH9bFCjgZoAlSpX0y+Oa3h6q4+WIOmHi7tc8CVw4aJ65eo14BsWJi+5oagRHg7v&#10;uDh5QU6RF+VUBKZlKGxRs2Jp8nKemg7fFHkRT3U5yzfA4oItT4ALzYqpdotb/GpnlQIXgy3B9N9S&#10;t55bu4WwpR78c1ymxQLrNVAJqC9luU/Mizl9uhh8UbNibuAS5oYsFhqAUV8uIk+AS9FTYYszTnHC&#10;FitnG5OIEjrZL0Qs7ccXNYK/vMxGFReoM96IjGT06N0V6+UcevnIXrx35wb+9dtPcOmVV+BV3UPB&#10;LzVAIqNiERUbh+CwcAUskRIPi4qGf3CILob7+gfA27eWmoULCglHTQ8f1PTyg6eIl7c//ANC4esX&#10;CJ9aAaju4aW/a4j0xYV2+muhGTFfXz/12aJ+TypWQbUanhpykZXHh19AMFLS0tWfDxftq9f0UB8/&#10;UdFxClx8fP0VrPB4qk7/C54+CAuPgq+MyQV8cyZfrUZ1mauPhjWlDy78sy2BhIKX8Aiky3ETEhKm&#10;WiaELZWlnYfU8/X2gZenl2q6EKiEyPbXkLnXkm3ndZD5hCzUaGE8WPZNanIq6svxkpyYIvXDkJyU&#10;hpTkdESER8s4mQoZKE80R55BRnptJCYkI1LuEVGRsdIuQp3ix8QkIJhfzCs4KSfySwUu1eQcqVMn&#10;R7VbqMFCYERwwXOH/YXIeaMwQ7aF43BfREREKhwi2OD+4cIwwUz1ml7IkmOcmijlpJ8KlSopcPll&#10;ecIQmu6Sc7NSFdVg8fLygY9PLTRuTEfk9bU/AyYMK0qapuc8ZL8FyRwohCgEd6lyLtI8nY7thjmV&#10;KlfW+Xj5+Mr4QfKbByBQricBIp4yTjmZO7edQu0ZTy9PGbsEPbrJS3P7DhL2QJfO3dC3T3+VjnJ/&#10;bEpfaNk5uvDoKcdL9fAwJDZtjER+2UqYIS9sUS2ovdIcIc2aIUTOE5oYIWyhmGaLAReCECdsKQtR&#10;nGJAhaFTm8XaWJmr/hPQYrBF/cWwPsv/v8AWN2Qp1Wxxa7Uw1LgbttDUFyETTZA9DbYYSCFsMRNi&#10;FIMtVp9xarpQohhnHSlj/6VO8uWaxOuQyy9VPgLlOkkH+QZZXKCltsIWahcSfpfCFrk/0GcL/Xbx&#10;OkDNFmqy0GQYTYi1atPFFacPF5oWa9NRNVueqVBVTXc1a9Fazgu5PgeF6LFNs4U0Y0gH+dRuGT5m&#10;ssIWz1qBqOLhjepy/lNTj8746cyeDvIJQajlsnrddtVyof8Wmg6jvxaaGiNAGTJ8vMKWCZNnoW3b&#10;TsgvLFH4yHOPfpFSUmsrYCGwmTt3mZofmzVvGWbNX6aaLQQus+YuVdgyZ/EqVK0VjPryXJfAhSw3&#10;aHkabKGUhS0EEQZbGP7/gS0UJ2gpC1sszdDaOvtg6AQojBtssXyTsqDF6nI7uH0GkWzbTKvHYIst&#10;+sWyP3ceF/ximc9+OKY89/y3cJHu57DFgEustLFFXC7olposcsAW8ymhDr1F+EU+NVzi2rRxw5Zi&#10;OT/kfJJrTlBRIaJbNEdK+7ZIbit9FeSi7/jRmDpvNibNmCzH1RwFLCPHDMcged/vM2wQitu0REd5&#10;n6CvlqK2rVEiUti8Kbr06om+AwdiyvRpmDVnjhyHs7Fxy2Y5bhdj3oIFmDt/HtasWYONGzZg1YoV&#10;2Lx+PdatWqWmcAlWaEaXvlroGP/m5cu4fvGixl+7ehUXpM7pF19Us7zXzp3BzUsXsWfHdmzdtBGr&#10;pY9ePXpi6NChmDZjOkaMHoX84kL0lvemkePGYNyUyegu8cHjx2HwhHFo1aM7mnbuhAKZd47sg/ot&#10;myM5vyHCMjMQkZ2lPleoyUKNFj/6cklKhG9CPAJSkhWq+CZKXEIKwYt/Cn25JMrzXjy8E+Pgn5as&#10;cIVgxUJPyaeGC7VX6OOPgMVAi0d8nNRJUvgSKGN7x8XCMyoKleW+tEj21QvnzmPv88f1YyaP4CD4&#10;RkWiRkiQAheClhqSV8nbDVl8vFHJ063VQsBSU55ZLV5dnltr8mOhymjWvAmWLpLfY9lCPLtxNfZs&#10;XY/n9u/EqyeOKmyhzxZqtty+ch4Pbl7Ba5fO4MGNKwpbVO7cxHuP7uOjtx+pZotqtHzw2OUk/+P3&#10;S0GLwRaaEvuTPMcRttCMGIEIYcvffv8bBS4MaVqMIWELfbY4nd8TvDBugIXAhcI0Q2q3KGhhKP1y&#10;DDrJp1C7hWbEaELsrft3ZN4P8M7r9/BItuHea9dKYQtNib14/Ihqtux9diu2bdmIZWtXIV6eVQkk&#10;CS+fOMf/OWihY3x1js+PItznpBOw8Jy18/ZpsIUhNVrsnFeH+W3b6KK+LehTeG0w0BJPCOBe9Nfr&#10;hXvxn0CAi/kmBg8sbdDCKc76ptFSNp9C4GBxlrNfAxEGRazcOa7W7ehyjl8KV0TKwhZrZ6HBDicI&#10;4TXUeY3l9dWusc7rbZxct1mXIfPi5frvKnfBFgUtT4Ettj0Ujh3v1p6x8bmfKabZYrCFQthiGisE&#10;LtRqoTAdz3GljPtW+5axnWbE4qSM/luKxo+R7edv0ErqST+y7whb4ritbdshraPcjxo1Q6chk7Fs&#10;02Fs33datVi27XsVOw6cwYYdLyo82XPsKjbvfAXL1hzGgmV7sXzDUSzbcAQTZq5X0ELgMmXuZvQf&#10;MQ9zl+3G5t2vYOHKfRgyZhHmLJXyZTuxYsNB6fsl3Lj/CQ6fuIYd+09jwYo9aNdlJMZMXIbBI+dg&#10;zcbDOHXmDl679xFOnb2LaXPWY8DwWRg9cQm6952ANh2HoXvvCSqdu41D774z5LnlEF459whDR85D&#10;/0EzcPfBb3Du4n28eu4mrt54qL5eHjz8BNt3nUDb9oMwfeYq3L77Pu5IPrVUrt14JHXekXZ0gP/E&#10;pBhhC0ELfbrcvPWmhtRsefTmr9RR/vWbb+Di5Xs4e/4Wrlx7iMtXX8drd95T4HLi1FWV51+8gudO&#10;XMZLp2/jlbP3VLr1GoM9+1/By2fuyjbewYEjZ9Fn0FRMn7tR9u1OpNQuQkHT9qjfqARx6clqQoyO&#10;8pNz0lS7JKlOAiKSw9VMGKFKeoN0hSqEK+ZzJTYjVjVXmM80tVpoMox5FAKY2gVZSGlAn2PRCEuJ&#10;QFajOgpVqNWS36IADZvloW5xPdVqoYYLwYt3mA/iasejbuP6qNekgdTJR0RKlJoQo3ZLRoMMmavM&#10;KzNBgQtNm1HLJkf6Vs0WW2TlgrAtslK4iEsgUgpGhg5WsMK0mg4bRhhAR+4/XzB2LdhyQZcL4uzX&#10;pTnAcvarofRBIcgg7DAoYmCDIYEGQ8IN5tGkmGmzsL4BD5Yx7hSWWx9OIVBhfYZM1xkzSvsw7RZq&#10;rjAkWHGCGtYjeGE9xtk3oRBBBEGFwRWKmeoifKFWi8EVwhPGqeXCtPpkkf3DkGmKabqwLsEMQy2T&#10;cQx+GDBxghObA+swZD3mcQ6WX3aujLOtgReGbEeoYnFKfblgmSkxgzoELWxP0OAEBoQIFP7ezOcx&#10;5Syn8BjhccA6BlfKAgPG7VhkyHzmEQw42zNt7TiuM02oURa2mLBt2Xy25fY4xVlm5QRFHJ/5DCks&#10;Y77VJUiyMZhvY3E7KYzbdtt2sG+Gzj6tD2vHOPNMmKaU3XbWtTlaXcbL5pUVG8v6MdBipsTUdJgz&#10;T7aNkMJAC4Vp02zJlD7LwhaCFpoFiyqj0UIx6GLaLVZO2MKQoIXQxcyJOcdmvCw84dgGYFzigiUM&#10;XdorLq0X1nHVpSkxB0yRemVhixO4JPRyw5l+jHdDYo9uyJa62d27IUseAPJ79kBmm1bqGDA6Nxdx&#10;uRJm5cgFvBHqFhUjObsOKnl46YIDFxprevvALzQMGfUbKtmv3SBPTUN9/tXX+N4ND7Zt24r69Rug&#10;pKSxApeS4qYKSAhV+AUwTYmtW7sOj995jJMnX1IQs3TpMmm3HZcuXcGdO/fw7Tff4rtvv8MPP/yI&#10;pk2bYeL4iejevQfy8wqRnJSKsJBw9OreW82eDRo4CBvWrsfo4cPRVV6MO8kDy3PPHcU3336B7775&#10;J37zybsoKWqAKpWfUcnPq4dJ40fhiy/+ga+++QxffP8ZBo4dhGnLZ2HW2gUYs2AyJi+fjdHzJ2OM&#10;SP9Jw9BtVF+MnDsBczcuxbhF0zBx8UwMnzkOvYYPwMjJY3D++iX88O8f8c333+Drr7/CTz/9oML9&#10;QXhCiIL/yP9//iP76XvZrh9UvvvuO8374YefFFT9+CNhDVxpgpr//Bvffvs1VsqLwJjJ4zFr2XzU&#10;bVaAtoO7Y7jMk9Jr6nD0mzkag+aOR5/pIzF4/gT0nTEKA+aMxYB5MsdZI0VGY8zaeRi8bDrGbV6K&#10;ydtXYN6+DZi1aSn+/M3f8f0PX+OLf/4F9etloUL5csjLrYewYH/UzUrDuNFD8f7jh/j2uy+wdvM6&#10;LFqzAjV9fXH0xEuo5umLoaPG4djxEzh9+gw+//xLfCvHwd79B+QBbRIaNW2KOHnRTJQXz6iEBMSl&#10;Zchx0xwhCYlYtnMzEpvXVc2Wrbd2Y+XVDQpbnn3jALY+2IN9bx/F1vv7sO/xcUx/aQGKZ7ZU6JLV&#10;twGW7VsrL5aVkSEvzXExMahepSoqV6yoX5r7eHnBo2JlVKtQCcOGjFITKUtWbZSHxXHwUEfdXFTm&#10;4q3LmTbj/LKe8YqVK+kX664FW0pFVKpeQ19+/WUcf36ZKC/Q3rHxClx8EpIUttRKSXWH/OKRpiTS&#10;1ZyYaruIUMOFQn8uDM2PiznP95HtoOP8Wpm19QtrMylWiwCGJsbqusCLwZdS2OLWdPGnr5cGDTQk&#10;eDGtFyeIeZqYFkwYvzh3Qxc6tY8kQGnUyGVezA1YXJoq/w1bnGVO4SJncEG+Cr+mDS9uVKrZwi9A&#10;o+XY6tK9I3ZuXotju7bgobzs04zY6eefR3JcohyLucjNzVNTT3SST+BCyBISEalfgFMTyS8wSP25&#10;JEp5dGwCwiNjEBkdh7j4ZDUVFh4Ri4CgMHj7+sNTrl2EM+nyu4SER+hifFW5rvn4+CIuLgEJ8lsS&#10;7FBjhQvzfoHB0jYUuXLNyZLfJCMrW+GIJ22iV6+OCDqhdS/iE7wQwPj5ByEwOAQNpU1+QRESElP0&#10;+OI4nt5eqFqtKmrUqI7Kcpx5eHpoHgEEIQA1eIrkmttMzg9vmSu1R8qXL49q1aogMDBAtbcIFnm8&#10;15TxC+S3i5fjME9+37p16iIyPBzPlCuHKpUqqcaJp4cnOnXohNYtW6N50xZq4qp167YoLCxCmzbt&#10;FGRVq1ZdAYZBGpota9AgF9279URBfiNk166DbLkfhIdFqS+SWNmv6uNE2lAThnMkSOE1OlSuydS2&#10;IUSiZg63y0PmQLDCOhyH9QkquL8VwLghCgEM61PzJCOrDnz9XE7Fue8qV6misKWCnN8EImqWzd0u&#10;NTUN9eVYz+YiOf1sEGpVkmtBleoKsQjieIwwpITKXNLlnEuR6xFD1ZiRfmrUrCm/hye85TyP5nke&#10;ECC/qT/8AwPl+IpCFWo46G/ooxpW9B9Q2KhQTVa2atVSYUvnjp3RoW1Hvdc1LmmqHwQ0algAP59a&#10;6Nenn8IWLuTFyHkQ2aypCxbIPTRGfh+FDZKmFkc4v5gl8JDfKpRQwg1bnMClFIq0JnRxQhOXGFB5&#10;mukwZ90n8Sd9ar9sWwa2qAaOzNMJWwhaKD9zkE/QYmKghWbEJKTWi8EWMyNm4KQsbDEzYiYKXNx1&#10;DbIoaJH50e+NwZYId6jARa5N6iRf5kLYQvBM2OJ0kO/y2yLXWzdsqZWaiprBwarZUlmOx6qeXgpA&#10;qNlCk2EELHSOT2nXsYcKHefTFxRNAhLot2vfWf3g0TQhwSmP44qVq2l7ghZqthC2tOrQBdW9aqmT&#10;fC/C4rBwBTvUbCFsoX8WgheaC2N62cpNLg0VyaNMm7kIg4aORcP8Jpg4ZTY6duymsCUtrbaOWatW&#10;IGJikzB56lwFNSvcAGeBtKW/lulzlmDe4tWYPmsR5i5ciSmzF6FGSCTqyfmf3KUL4uT68TQzYua7&#10;hcChLGxh3NJRIk9MhhFiuOIxhBfudKy0KQtbTJyg5Wnyv2ALxQlRKKbZYlotBlcYp1g7xllH63Gu&#10;MkcTbqsJy2wRkGILgIxz4c8JWwyuGHh5AmBcC3m2GGuwxcQWbW1R16nZ4lr8baFf4PNLfDV91Lw5&#10;ikaMUOCipsQkDJfnc4aEL5HNJF0i9/fGRYholI/YgjwkFxWgXusWyGvXGk27dUFO0xLUaVaCBpKX&#10;LudOrDyH5DRvhkayLSzvMmigPPNOwsLlBH4rsFTCZRJOnTYVs2bPQv8B/TFq9CjMnTtH4ciGdeuw&#10;c9s2LFu0CBdOn3Y5wn/wQDVaCFmo0cL05bNnFbZcOX8ed8y34YVzOH7wAI4dOogXnjuG3Tt2YM3K&#10;ldiycSN2PfssDh06gD379mDqdBl77my07dxRfcm069kdDWkqTbYvoU4WvCJCUTMiRJ7dYuAZHQGv&#10;uBgVz9hoeMfH6nWZoTPPJyEOnnGx8JYyhjQXRvFJTChN09+KK88lBLUELL4S95bnXUIVhqrJkkow&#10;48r3kT5pNsxf7oOVfWth4569OHX5ErbLdtIfi3d4KHyiwuEZIc8u0ZGoHhIk2xCmZsSqBfihmp9c&#10;M+Q5gibEKC6Nlmpu2FJNrl1VUammvLNVroDWbVqqWbhNa5Zj06olOLhzC04e2Veq2WL+Wu7fuKzA&#10;5d71i7h//bKClrfv3cLb92/jgzdfV9hCzRbCFvXXIiFBC4ELIQthyx+o2fLbTzQkbCEMMbDC0OLM&#10;J4QxzRZCFgIW024x0GJmxJhP0MI0y0zD5c80K+aALdRuoSkx02754M2HGtKM2Ot3buLGxXO4cva0&#10;wpaXnj+Kg7t2YP+u7di9c7uaEYtqmItIuXfwPAouKZH7jgu2hMp7DIUaLgZdNLTz0s5TESdsMS0W&#10;Ays8xwlXEuQ6QQ1W5hG8GGxxgpSniS3+W9qghQELE8szwGJStv7Typ5W18xhOcEE2zNOOGHQgnma&#10;JlDownuDtCeM6CjzEmGcJr1sHLaxMWzeNB8W1qaVhryG8npqphkNsNg11nnttbSzDgGLc2ybL0OL&#10;23YY7LF5UEr3s8zVwBfTBr4MtFCcZsRMk4X1XHDGBWboFJ+whRoujDebOkn2gxwjHbk/JGSfIjwm&#10;kjp3Re1uvVGnYx8UdBiIpJyWaFDSE2k5bZHZoAPadh+HNl3HoXGboejcaypatB+F7v1mYdLMLZg6&#10;bweWrDuGVZtewNylezFryS7MWbYHE2dvwrjp67Fg5UGs234KS9Yexdhpa9W3y5EXX8PmXS+r1gud&#10;7p888wDT526Qd+c9uHzjfbx2/1NcuPoONmw9jgnTVil8yCvuhqwG7VHSchA69ZiE0RNWYtnqwxgx&#10;dil27TuLl07fw72Hv8bNux9qPx26jMadB7/BlWtv4tLVBxK+jpu338Htex/g6s3H8pyzE126jsRz&#10;xy/j9UefKGy5LPVuvPamaqy8dvstt8bL2wpc3nrnUw2Zvn2XTvmfCEHLFWl78dJdXLpyHxcu3cPl&#10;a2/g+IlLeO7ERRw8+iqOPn8RR49fUNhy9uJDDB4+A+MmLZY6V3Hk+CWcPP0aduw+iUHDZ2H1xiMY&#10;PnYhCpt0RUa9YhS1lOM31WU+LKF2MpLqpCoIic2IVrNggTGBSK2XqtosZiaM6Zh0Qo5E1WCJSI7Q&#10;/JT6qUiqm4yMvEykNkiTe1aiwpa0hhmqoULQklNSD94RvqrpklWQrdotBCw6ZmacpjMaZqqkSz9s&#10;Zz5bchrVVe0WmgyjqTOClqQs+oSJVS2cnEbZLthC4SIsF1gZt8Vy5hlMMThSNk7TYvThwoVZW9hm&#10;W361T8jCtC3gsg5DHVPaEtwYNCHgILwwDRPmEawQdjjrMGQexTRSGGcZxcqceQZeGFodyzeQQ5DC&#10;kPUYt7aELpwX86wux2QehRotBCsMG0wYq5IzZqRCDob07UKYQsji1GxxioEWCkELhdCFfl6oEaPt&#10;Zb8ZNDHIYoCEYxF+cB4EIcxjfcZZh6ETzBh0MbE8a8d61g9D9mv9OYX1DCTYMUPAYYv1PB6Yz1B/&#10;cxE7Dihl69rxYeUUO3bYlnECBeY7oYQduxTr0/plXavj7JfCcstnf9wWwh9CD+ZzTJYxbvCF9Qxq&#10;cAxun9UtO3fmcbtYznrWxsa1OOtZXdN6YdqgDuvYvrT9ybYWsq5zv9ic2c7GtHrMp9gcrQ7LbM4W&#10;Z19mLky1WAb0kTlRE4l90HSa7F+pQ1hhsMOE4IImvAhbDGSYzxU1H0btla6dfmZGzICLCbVaqMlC&#10;AEMTXYQsBlvY19Ngi6VZZuDF8l0QhnEXMHGBFBeI4fyo+ULTYU4NFlcdF4R50uZJOqVPH9mmbgpt&#10;kqkF1LsnMiSfKqyZfXqgruTXlTHqSH4deUlpNHAgWgwdirbDhqGh3PDrygNhQ3kgbCwvoYVt2iK3&#10;WXPE59RFfN16iKqdhdCUVCTXq4+X+aXa22/LDfM1ZGZno4U8YI4cNx6rVq9Tp84Txk/CmjVrcfDA&#10;QfzxD3/Exx/Lg/a/Psef//xnXaD/xz/+ib/97e9YunQ5igobSd3VmDt7DsaOGauaLUEBQe4Fuwr6&#10;9XRgQLAu7LGsV6/e6Ni+I+bOnIne8oLeu3s3bN64Dt98/Tm++/LvGNK/O0KCvBEZGYw6OZmoVKk8&#10;crLScePqRXxP81g/fIXdR3dj7LwJWLxtJeZsXIKRCydj0qo5GDV/EmZvWKzh5NVzMWrhFIyYO0FB&#10;zOSls0VmofeoQVi1fT1OnD2F7//9A374iSDle/zw4xPYgn//x6Wx8u9/K1yhMP4TTYlpGgpbXKDF&#10;peXCsk8//QTnzp3FtJlTUSevHiJS49Bz7CDVWiFUIVDpP9cFVQYvnIg+s0ah6+TB6Dd7DIYsmoR+&#10;88ehx6wR6Dt/PMZtWozR6xdg4tZlGLVuPhYf3orRS6bhM9kH3333BR6/cR8Vy5dDfl59RIaHIMDP&#10;B1UqlEdegzqYOmm0ml9btHwhps+bpQBl5/4DqFC1BvIalaBZ81a6eLtf8n71q08wfsJk5DcqRkZO&#10;jmrBpMkxER4bi+jkVJS0bodgeRndcGQPMtrnY9u1/Vh5fgNWXd6oGi0bbu/ArkcHsfPhAWy/tw+7&#10;3jyCKcdnYdjecRixfwIaDivG4SvPo1YYNQuidHG5YjmaW6qEcuVc5o2eKV8eHjU91On44uVrMWXm&#10;AnVKTO0VXeCV+ir8Wt3i5Vymh9gHF4a5mKxf/IvwK+es/Hxk5hcgJqsOghKT4RkZg6pyHHrGxKFW&#10;krxIx8uLtAi1XLwTkzSkeTGKD79slHPFm1owEhLG+FPTJd3lz8UADGFMgJxXNENG/wE+6YQx2QjI&#10;zimVwDp1EZRTTxcHGYbI+cc4NWEIakKo7VLXlTZhnonl0Rl/hGxTeH6hSwoKEVlUjCh5yaSU+nNp&#10;9HTYwjhhi4EVCvOdeS7IwvquMCQ/T2GLf0YqqgbVQu9+PdS8BWHLm9cv4Ys/yIP42VcRHxWL2pnZ&#10;qCPbGhuXqHCEQvNh9K1DR9LUdCFoCYuMQrhIvOxzOsqPiolX6BIj7aJiEhASFuX2t1EHBbJ9jeUa&#10;liz7uWLlKqrhEh+foL5L+AU6faxQuDBf08tb25Q0aYrC4hLkyb6IkWM4JJSm5wJ1QZ7aGx5Sz8xT&#10;1fT0QqTMqW79BigqaazaLTU9vFG1eg1Ur1lT6tWEl7cXPCSsVcsXPiLB0l9QcLC2KZZxaBaRpsQI&#10;QHgsent7IiwkVIFLbHQ0kuXcqZOVpbAlv2FDZKSlISkhQa6RAaggxzalWpUqqnGSKMdjw/oNVXJF&#10;6PMqMzMLwcGhKgQf1Lgxs2M0CRYcGIy4uHhEy3ZEhkciXPYdTYt5e9WCl4iaCJPzxbR1CFAIWHiu&#10;UOgwn/OuUMHldD82Nk7PK3X6L3N7RvKpUUShVkl5SRPesE5AUDByCBODQySvgu5XQqyKBEjSVuu7&#10;hRpoDOljqapcYwisXDDMV34bOS8ZukELzc35+Pmjhvw+7ItwhXMhBCNwqi7bzXzG2RfLfXx95ff0&#10;VPGpJdvuW0uPF2oexcXFyn5PRVFBPlo1b4ZuXbrh8MHDuHXzNq5euY5pU6ajfZv2aFxYDH9vX4we&#10;NRrPyG/iEx+HRKnPxU9CjOgW8nLeopVCl2hCEYIEN9yIluukapS4AYuFZkqM6afBFsYtn7DFyp1C&#10;8EIn+RZnXyaEOpxDWTNiT4MtNAVG7RaaECuFLTTZJaJaLm5TYqbhoj5bil0O8glbFDKVkZ8BGDdk&#10;MXNiLDPYwrA0zXbUZBEhaFHYUvJEs4WwJaSgQGGLn9yTAkQIW8xvC6+bLslWfwseISFy36qhsKW6&#10;wpYq6Ny9tzrBp9mwDp16qd8Warq079RT/bW069gN3Xv0VQf5LeRFnKYHCV0JcKntRWDTpHk7DBg8&#10;GoOGjUPvAcPRsn1nvYdWrO6BWnLMUwhbqGlCsEItFoIW+m2hmMN8gheaESN4GTF6Mpq37IiRYyaj&#10;a7feakYsiv6lylfS8zUuPgWDh45VE2RsQ18vBCvqq4Xh/OUKX6jtQjNiERk5yCRYkd8/lqFptzhA&#10;i8EWp9kwJ2zR/E6SLyFhCqEK45QoB2xhGNfVpcVisMMp/wVVCGXcEIZ5ZkbMgIqBEwMrlv5feRyD&#10;Idsa8HHWM5Bk28c0TYgZbDGoYot8DC2PYqDlidkwLpg+ES7c6WKc+4t3gyz012I+W8rCljB13E0Q&#10;KeeLXEvU3JFcT+gUv8mYMUiX7WCcsIXm9EKKStR/UYjcf6OayD2puJGExXJ/l3MiLxdRjQoQkdcQ&#10;Ybn1EV6/LqLzc5FYIve6goZIlnt5hpxLqdJfhoxRT8bPl3k1k/1UV+7xBZJfLPMYNmoUZs+bi5Wr&#10;V2LZ8mWYNWsm5kl69cqV8uw4CedffRXvv/W2whWaECNoYUjwQqFWy7tvvKG+Wuggn6bEGKdmy42L&#10;FzBd+mgq8+8u+7eXjN1D9nWfHt0xeEB/JCTEI78wH6m10+ET4Icafr6oXMsHlX28FEx4hoXAOzIM&#10;vrHRClq8Y6PgESP35ehIhSsGWajFQtBiQthC0ELfLAQqBCwELTQdxnyCFgIWarAYbPGT5ztfeQ7h&#10;8yDFM44wRtJpKfCU/qnZwv5qEdjwY434eOw8cgynLl3G8o0bUc3fD17hYfCLj4ZHZCiqhwajZngo&#10;akhIPy1V/WupVguhSg2pS9BSRZ4PmK5Y3QVbXMClqly7qqN8xWdA2LJx3SqsW7EYu7esw+Hd2/DC&#10;oT14+fnDOHXsEK6eeVlNiN28eEZhy6Pbsu9vXlUTYm/du6Xy/hsP1IwY/bYQtBC6MKSfFpoSozaL&#10;wZa//P7XpbCFMMQgi8XNdwvT6hzfrbFCoVYLgYrBFQMsDAldCFqYplaLituMGP22GGyhKTFqt9Bv&#10;C6ELNVzu37yGR3dew+2rlxS4XD33qpoRe+7QvlIzYuazhZot1BILbcp7NO/HvAe5gAtDnnt6/rHM&#10;fV4aaHFKlPu8NnNhFsbLMUzYQpOhBluoJcFrgTliN6DCkAv9Jk7QovU5BstYzy0GSyhWXrYOgYJB&#10;hbLlbGNidRV8ONoRUlh9gxfWj8EWAg4FK/8DtphYOwMg7J9hfBded3lPcWmtELYwblordq01sEKh&#10;6TDnNbgsbLG+bTucced2lG67W5y/if0OzDPAwtCAizP+5Pdi6NJqMdhC7Za6QwbKuNTqIeyROUuf&#10;1GxJku0kbGk5dgrmPHsYq/ecxKylOzFo9CK07Srv+mOWod/whSKL0XPQPLTsOBZtOk9AcYuhmDZv&#10;J5auex6LVh/B/BUHMXPhTixcfRBzl+/FhJkbMGfpHsxcRE2X7SrjZ2zEmKlrVONl0eoDWLP5BbTq&#10;NBrL1x3By+cf4thLN7H52RO4cO0xps/ZgOZtBuDF03dw/KXXcODYZVy68RHOXfkQQ0YvQ9PWw9Cj&#10;7zS8euEtXL/9ES5efQtXb76NK689xpWbj9Gu00i89Mo9BSsXLr+OK/QDc4N13sKtex/hlTP35flo&#10;BqZOW4WXXr6FC5ceiNxVLRUCk8tX7ytwIVyhPxdqs9BUGEELwQyFdQlbbrz2Bi5Lm3Pnb2nb02du&#10;4uyFe6pVc/T4eRw/eQUvvHQNx56/KOPexuTpKzF24iIce+GylF1VjZcjL1zCs3texIChM7Bk5R41&#10;JVY3rw0aNGqFrNxCxKYlIyUnHWn1MpFaL0O1TAhT6PSegIWghULIQn8szGMZAQu1WrLysxSqxGTG&#10;KmwhZGGYTbhSXFfBCh3dM4yWOolSxjg1WXKbNlSTYXRuT42aoLhgNSVGyW2ep5JYJxlZBXVkDjJ+&#10;WjSCZey0emlqTozaN6bV0qhVAWELF1u56OsS02Rximm1UJPFCTcIPgx+GLhguYERXaCXkKCCeQYy&#10;rD7rOrVaWIdmuqwexQCJpRlnOYVxmwv7srkZHGEdpk2snGJtLW7zZsg0+7Dt4RzYF8GL1We5tbOx&#10;qBVjGjAsY8i2DK2e9W91mOa4tp0ELk4oY1CDoQEPhqZhYqCEcYZOzRPCGavPOKGJs51pt1CThW1N&#10;W4VpG5P1nSCGbRhnOdNcmDdAYL5XCAG4WM+Q5Za2hXxnnhMeMM6+nDDA8hgSCli+9WOaJi4w4Mpj&#10;PfZJYTv2zTbONIXjsD5DAy0GUig2D+ZRmP4v4e8mvx+hJEOa2WNovo4MTipY5PHI35zHnYSsx3lw&#10;LJujbQf7tjGZb3VMmLZttfomrO8U9sPtZj3G2cYZWv8sN/NgFIMqJtRoMTNiJi5A0RcJBBl9eyGN&#10;aenTAAfLDbZQCDwIQwhLqN1C7ZUY3hxF4rvJi1/XJwBGyyQkiCF4Mdii4EVC9sE+DbS4wApNhrl8&#10;rVBKoUj/vojrSUhDMPMEujCfodW3educbRyOYXksZ8htyxwo+0niTHNenF+q9EOpLfshU/YN4Uu6&#10;pDOkPFPCzF49kSlzyRJpIOPn8Cuxvn1QKPGGPXqgAW0md5Oybl2RLC9b0Q0bIiE/H0ki6YWFyCxs&#10;hPqNm6BTr75YvW4Tlixerposu3fuxGZ5oZg0cRI2b96qzvH37tuLj38lN8zbdxXIdJSX2B7du6Ok&#10;qBG6yMPPoAED0UlearmAp74IypVXvwdhYRG6gFEkL5LdZC4NcxtitLzwDZVjuEObVti9fTN++Poz&#10;/Osvv0dooA9yc3MQExsh7UIQGiovX/JCQtXxH3/4Bt989zku3jyP4VNGYtWe9Zi3bRlGL56MSavn&#10;YMzS6QokRiycrOGw+RMxavFUTFo2U7VfJiydqdJuUHcMnTQaL52mv5kf8N3336gPFwr+A5fQB8u/&#10;JXT/Ea7wj9otLKcpMQIZtvnPTz/h/fffw+rVq7B7906cPPkCrslL0Iyl89CoayuMWjoDkzYswjCZ&#10;S9+Zst2LZL4bFqDt+L7oNmMYuk4bigELxmPwksnoNGUI+iyYgEHLpqP/4ikYu3ERpu1cjRnPrsT4&#10;FbPwL9n+r2Rf/eqDd1CxXDnkyQt3cGAA/OWlrkbVKkiRl8QTzx3FD99/heWrlmL2gjkIkxfFvQcP&#10;oULV6mjTqSs6ijRp0hTjx09Ax46dMWLEGKRlZKGapye8ggIQHBWOkKhIRCWm6HFRJA/Fq/bvQG6v&#10;pthwYSe23BS5LceHyLrrW3Hg7WPY/fAgttzZo2bEZr44H22XdMb4I1NQMq45Tt56GZU8qyI6JlpN&#10;JlWpVEVNKlWs4HIOXrlCBf3Sf/To8ViwcAWWrdiAgUNGqbkwLu5ygZjC44nmmmwxmGLmlEzrhbCF&#10;/j0aFjfBQNmuQfQBItJ3+Gh5+MlFAAFLrLyYxyXAK5ZfNSbBIzpWzYxR44XaLj5JKQhIz5QX80wE&#10;pteWF+40eWlPlTppWj84I1NfzgNT0xFeOxv+UhaSWRuhtWurQ1WaoQjNykKYSGRODuJyc5FaXIzY&#10;Bg0QXqcOIuvVR4ycA4ly7kU3yEVw7Sw9LyPq10dY3bqIkvpMxxUUqDAexfO2qAgp8gIZI+3C8wsQ&#10;0aiRS8OFoeRFFBO6FJeGzngkYUKjoqeKOdyPIHjRxU63vxi+zDbKR3B2JoIS4zBs5BDs3rYRB7et&#10;V9jyT3lpv/LqaUSHhqNunXpIS8vQBW76zAiUMEe2sWW79ggMCUNkTJxKbEISYuLiERUTi6DgMISE&#10;RqhD81oBLrNi1Gai0BQYTVNRO4EaKDT3RbDChXn6V6EZr2rVPRSO0BwYAQk1JRTyPvOMarN40mSd&#10;HFfUeKCZKS7EM4+hh5cXKlelXxAP1cIgVKhVy0+BDOuwnFoxzPOSMDg4WOYdq/1Fx8aijvyu1Gwp&#10;LJD9FRiM8jJu1SpVUV3Gpfkwf2lHk2F+vr6lUKWSjFG9SmVkpKYiyN+/VLOlWpVqej5UlfPCq6an&#10;nh81aXpLts3L0wcBsv1pqRmS9pJ+XBotVSpX0fG8vWT7eU5JnPCE50FVOc+9vX3V/wRNrrmgpAt+&#10;m9g5xesyywk9/f0DER0djV+U+6WcRy6wQnmmYgXZL1UUmFStIeetjEW4lZqeof5v+LtQ24wwhyCE&#10;cyEYohDg8JwkLKFJN47FebKM+5aaSgz5Gyts8aMpOddvTABDwMJ7CGERxTVXmZOIbRdD9UMj/TKf&#10;YIghy7iPEuS606ZZU3Rs1RI95GW/aaNi/PQDfXC5tBP/9Ps/oTMd/7dph1Q5PocPHYqqclwQtqTR&#10;/EjT5lCfK834Rbqk3UDDIEd0y9Yad4rCjqdouLCfaBnHaVasFMK0ljoynmm2WLmBmSeApo32ZVDH&#10;+v+v8d3gg5BDoQihi1wHguU+rCLnvGq0ELgwbEjY4tZscUMYwhZCETXVIv2VFcITAyrUWjGwUrbc&#10;Wc80W8xvhcGWSAIhuQaZGTG/evXUlCFBC4E0QzUjJtffYEkHZvHanIJqctxQm5ewhdq8z1SqirYd&#10;u6J1u87o0LGHmhDr2Xuwaqp07dFf8+mzpWuPvvALDEN+QbGaEStu3ExhC7XBqlatKW27YeSYSRg+&#10;ejL6DByBtp26oxJ9J8m56iHHaWBEpEKZqTPnq18WAysELozTBBgBjIEXwpaRY6agfsMSNSM2cNBw&#10;dcxPk38ck1p9wSERUjbb7eNlhfbLOOEKwQu1aGbPX46Z85YqbInLaYj01u2RJM9dCW7Nlli5p9Ns&#10;WKQbNBCmGGixUP2aSOgEKUxbnNDlv8UFVZyaLaXgxC0EKhQDLhqKsG5G//5IkOdF1ULp9AS6WLkz&#10;rXkyD4MnZcW2iXHr62d53Bb3Qp7zS+unibOeLvy142KbpOW5hyFBimquyLmpX7a3kXPVDVsspMRy&#10;sY+LelKPYiaMolsz3bJUo4WLwykybqq8p4SUyP23cbGGPMf4pX54k8bqGJ8fPFCzRbVMi2k2tFDu&#10;+QWILCpEJKFLQR7C8nIRwmfAeoSS/NAjC8F1shEs5wbBAkGBj9yvCAtCaYKLGh7yTJ0idZPS09BX&#10;fpMlSxZhzerVWLp4MQb07ov9u3bjz7/9Hf7w6af46N138dF77+Jjeb796PFjfPrBB/j03ffx8duP&#10;8d6bb+Lxo0cKXt588KDUSf6WdevQRJ5JBvTuhZ5dOusHVX17dMfwQQNRp04Wmrdugfi0ZFT2kftx&#10;aDB8oiJQPSQYXpFy/48IU2BB8ZC0Z3QkvGNj5FnNJTTlRc0WwhXTbDH4osAlns9yyQpXTKOFoVcS&#10;QYzLPBi1VVRjxQ1dKLWSk1Wo6ULQQs0WNTEmfVUPDUUt2Ycb9uzFiXMXsHTDRvjKc4CXiG9UlGqz&#10;1JD5esp8a8g7S7XgQFQNdJkSq1zLV02IVaY4HeRTo4VCLReaFKtRFc9UqYjsnCysWbFEYQtNiO3f&#10;sQlH9z6Li6+cxOnnj+LG+VcVtNBfi5kSI2x5885NvHX3Ft6+dxvvP3ogv88bKr965038+r138Du3&#10;PxYKoQdBCjVW6LSeaWqwmEYL4QqFmizqu+VPv1egYr5aDLCYVgvjDCkELXSGTzHoYrCFefTf8vtP&#10;PlIhcCFsoZP89998qObEKG/cv61mxAhbKNRsOfvSCRzeuwtHD+7H1s0bsGLjOkTmNlAH+Xpv4kcR&#10;IhEt5T5DsCL54a1ayLkr90V5x6TEEBS0kfsmQWgZ6MK0aayZGFQ1+FKaL+f408QW6y1u0MU0LKyM&#10;eU4QQDFw4+zH+rDQ+rA2ll8qkiZ8cMIRQgl1Rt/xiZYL80wrxKCFicIXEZaxL6vD+s56TjEAYuNb&#10;muOynYUss/4prE9Qwj6YtnmyLevHE+BImvWsT6tLcY6tbSSP+8R85pi4/LVw/8n+IMxp74pTDL4w&#10;39IMzZSY1aUmC48ngy80MaZaLdI/gRyfA+NbtMOsLbux68QFbDt0Glv3Uc7gwPGb2Hv4Onr0n4O+&#10;Qxai79CFaNxmGPoMnY9Nu85gxfrnsXz9cUycuQmzl+zCpNny3LB8Dxas3IdJczZjytytmLloJxat&#10;OSLprRgxabXU2aoAZ/aiPZg0YwuKmg1EUauBOHvtXRx76QbGTVmKwcNm4Njzl3Hq1Tu4/eBXuPPo&#10;t+pcf9aiXShpORiLVx3A1dc+xMVr7+DFV25Jvddw6sxruHz9TVy7+S4mTl2FjVtewOWrb+PC5Ye4&#10;dO2Rys077+P02Tt45cxdrF53CGmZzbBtx4u4ev0xXj17G2fO3cL5i1L+6nWJS39XH0j7+9LnW7h8&#10;7aHUe6jaLwQtrvCRmiG7dv0RLly8qybEzl6ghstD6e8Onj9xGSdPXceLL9/QcddvOojlq3Zix64X&#10;cPrcXbx0+iYOHj2DLTuPY8ykhRg3eRnWbjqKxSt2o3PPMShq3gV18oqQIffJhKwUJNah0F8LwyTV&#10;HiFgYZxAhJonNO9l5r7ob4UaKQQj9MVCiELJyK+tcIVmwKjJwrT5azHoQm2X0ORw9ctCE2NRGTEI&#10;T41UGJNJcFM7TuuzPc2QsY35duH4dMhPfzDRaZGgybMGjeuhXnEOfpE5jAvdXBTnQjYX4V3ChWBb&#10;PLY8CqGAwRSDBQQkhAcMmTaAwnIDGAwJJAw2MM421pcTOhigMCDhFJaxLaXsPCiEIWzHOOuwzObA&#10;MoMkjFu+pa1PhkxTCFisf24X+2YfrEewYmCHYv0zZH3O1crZh43DMqvPPPZFYZqwhZos1GxRk2Jc&#10;IOeC9cB+GhpYYdyACKEHQydsMf8qVu9pdQlfDJxYHsU0aNiXaue4+7Q8ioEXLtDXlTq20G9QhECA&#10;ZbbI79Q4IfQw7RHW5WI/6zBtZUwzNAjAfIIBxg0UsB3rWF8so7CM9Skcz8psHAsp1i9hi0EHK3eC&#10;GtaxfmxOzLfzgtpdPFcMqCTJucDzR88Zdz7jLHOK7ScK+3fOweZhIcXGtnymKQRFDLkdNmfrm/3a&#10;78I4Q2vr7NsVZz7HYd7PgYvBFmq3mBiAIGyJ792jNCSQMM0WwhiK1nODFgq1XGK7yAOBG7bEdZUb&#10;dddO6qPFzIkRslDMZwuBRqp7TNNKMU0WV+gCLAZUGGdIAEMNFIIVlhlgMRjDOMVgiwnHcEEcV9yZ&#10;5hw4FwNADE2okWNz1bxekpZxy0qqlKXKdmVIeaZItuTVlnmmyYNLbXlwoTmyHEnn9++HRpTevVEg&#10;L79F3Xui45BhCE9ORXHL1kjNrI2UjAxkZGWh38AByC3MQ9de3dClVyds2rZBbpbXsGXLVgweOAj9&#10;pZ9O8nDTTh5mxo0bp/b5XQvg5UHzNFwQpfALa5rm6Na9F/r06YvO8jLcrHEJ+sh8njt8AF/8/c/y&#10;AP4B4qNDkZaagJSUJERFRSJEXsIS5WVq356d+PbbL/DtD1/i2r1rGD9/EhZtX4UFz67Cot1rMGnN&#10;HAycPUYBy9B5EzBy0RRMXD1Hw8krZmPS8lmYvGaegpie4wZiyuJZ6mT+xx++xWef/RP//jfNgP2k&#10;Wi4KUOgY/8efXNCF4X8k+m8J8W+tw3LWY/z06Vewd+8eNYe2atUyvHD8KP7x2d9x/vYVtOjXCcOX&#10;TMOQxVMwRMYePG8i+swcha5Th2DwMpnjlkUYsHACuk2Xh695Y9Fjzmh0mzMGI9bNQ9ORPTFlxwpM&#10;27UKiw9vxgLZ3r9++098/+M3+PqLfyColhc6yQNhefpjKFcONatVRWZaCj56/x3Vflm6cjGmzJoC&#10;/5Ag7Ny3H89UqoIW7TqqA2j6JaDppIGDh6kJJ2+/IFT39UM1eTnkS6B3QACq+/jBPyIGExcuxJTV&#10;i9F0aAfsvXMUC19chp0P9qlGCyHLwXdcsGXzrV3Ycmc31tzYhP7bhqLbmt4oGdsML1x/ETX9vZAs&#10;L65ZteUBQ15Q42Ni4V3DE/6ePqhRoQKqifj7BqJe/QLk5BSgXm4RKleroT4gXIurFVGeJpHKucwb&#10;6Vf3FSu5F1zdDrbdX9wzv7xsa1R8MvoMGobWHbuhWbsu8rCVh2DJ84uVF3N5eQ5MTkFIWhqCJcwo&#10;KkJibj6S8gqQ3qgESQ0LkFpQrBKSmoG4ug2Qlt9IpABV/QNQhQvzsr+qB4fBJzJatWaq+stLdoBJ&#10;wJMwMEjK5OXbz1/irBcgL9+15OXbR/NqhIbpC71XdAz8k1IQlV0HAUnJCJDzMThNHtYysxCQKnHu&#10;u7w8RMscIvPyEVlYhPDCQpR1lO+ELYQsTEfxK3J3ngnznXX5NTn7imrcWLVluLgTltdAHeRHpKdg&#10;wuRxLlvia5fjzRuX8fWff4/Lp08hMToW9XLqITs7R816BYhU8/BEj7790KR5S5fZsLgEdY4fSuf5&#10;wSEICAxRCEstFS6yE9KwLeN0Qs86XPgkTKEQrtC3CrUnzPG9+vFxL8JzsZ2h03wVtVNUy8HHxwVY&#10;CFFECFiq1aihsIVgxUvEV+olyT4PlnHp+4OAhnNg2tPTW8QT8YkJcg2jr5BKaFRcrMAyOysbOVk5&#10;qCjHJwEINVQIERlXfyxyXFd85hk1m5ci7RvUzUG9OtmIoP8i6dNbtqdG1erwkTG85NoZ6BeAgFr+&#10;iAyLRIRISlIq6mTXVTNhhC/VpS7hDPv39fFV8ZQ+VMuD/chxFRUVg4YN89XEGPcLzwuCCEIWO38o&#10;Bl24H6lBU79+rlx306SuSwOG+5BmwdgHNUlonkvNudWoCV851qnZEpeQqL8bIZX6wWG51KPWELVc&#10;GNIPC9tRO0nPU2rbyL6x35MmxGjajb58CHHoh4WQzfUb11Qw43K2/4zMhY79XdvA64JrO+R+4z73&#10;6WSfIbc3N7chMjMy0UyO6cG9emKA3P96tG+PjWvW4qvPv5RruAug/+VPf0HLJs0VwkTIeThsyBC5&#10;flSCT5y8CLVsiYjGzRBOaNLcDTGaN1dxAZc2LgDj1jCh8MWbogDE7a+FgIVpxl2gpY2CFCdQ4eIO&#10;v6A1LRYCGOYbfHHCFidwKRWdj2sOT4Mt1E5xwhZqrvxMu0WufQQuak6MeXKdCW/s8qnCBS1CkqfB&#10;E2fcmS6bbzDGfLYYbFETYnJPCuP1SK87Mq/8PASoecUGqtniR60WmnFU7ZZM+GfVhn9mhjrD9oqI&#10;VNhSQY4XXnfotJ6wpWOn7mjbrivadeiB9h17qgkxOsenVkvbDpIvYXUPX7Ru0wFt5L6YJ/dDPqtU&#10;kPZ0Vk+fLv0Gufy2DB01EZ179EUNyec4NM1ZS65dNCk2YcoszFu4XM2IUeivxaXd4nKYb1ov9MMy&#10;auxUFDdpgxFjJmLI0FFoKOd1amqmnJc0Txio9+LJ0+Zh5pwloNP9hYtXqwmy2fOYXq7AZdqsRViw&#10;dA2mzlks96MSZMr8U+R5ymCLmRCjVof5K3FpdhAqSLk7TajiEhewMF8tTthidVwQxgVFnKbDnEK4&#10;Qs0VdYLPPt1ibRJ79NB4KRx5CmBxys/BibThHMqI1pG6BDiW92RbO/xM7ItqZ7wsaFEow/rtXMBF&#10;Q8kjTKF/Jn7dbrDF8k2zpfTLeffX9BSaL9KF4GZN9Vg3Xy2xhDAteQ7QhBg1XeTe3USOfRE9B+Sa&#10;FVrUSM5R+mErUKGmqUpBQwTn09xoAwQ2qAf/ujRfmo0AhnWy4J9dG34Z9EdHLY8kmCktwmOPSJq5&#10;CkZyvbrwDw/HKHlm37p1KxYuWIDZM2di3OgxePWlU/jNRx/j1x9+iN998gk+ePyOwpZfvfee5hG2&#10;/Oqdd/H+W28paCF0efvhQ9y79ZpquWxdvx4tZBt6deuC3vJ837dndwySd6Ph8s7aUOZct2F9eR70&#10;RfVAf3l+CkTNsFDUCAtTWEHYYuIZFSHPRJHwjI5ySUx0KXDhthCymLYLQQvzXFou8fCQeqbdQqf4&#10;BCeEKQQrBCplYYuZFPNgP/Lu4RETg4C0VB3TIyICB196Ca9cvYbN8hzNZ7/q8pziExmlZTQxVlNC&#10;zp+QiGbECFvou6Wyn0u7RYGLt6dKWdiiWi7VquCZqpUxQN6pVyxZhFVL5qtmC82IHdu3E6eeO4TT&#10;zx1RzZYrZ07h7rUL6quFzvEJW9SE2L3beOf+HXzwxusKWSifPH4Lv3n/scIWwg3CFgIWaqqYmPkw&#10;BSvUTPm9y18LhZoshCqf/+3P+Ppff9c4TYI5NVqcIIbAhYCFYlouBl9oToyw5Xd0kv/R+6rZQr8t&#10;hC3UbHn/rUd4+/V7akKMsOXu9Su4c+2yOsh/5YXn8MKRgzh+5BBoRmzN1s36ARJNfIbTd5obtoS3&#10;kHse8yQMk/PLCVsMslBMm8Up9rGDicEWCs97E4MiZYWL+pRw9u9Ic6Hf6nDx39KME56wDiGB1WeZ&#10;wRQDLAZUGDeIYLCFIdNOLQ+DLoQQBBPMj+/SWSGGgRODFkwzVGDhhhxWz+qUhRwmTthh7ZnPkGn2&#10;ZW2YZsh5MXT262xDYZ71ZWlrz7i1sfpah2n3vjCxfefanwy577mP+bvwN5LfWoTx8NYtpQ2hTQf1&#10;45LYVfaDA7p0l/OSGi78yJXWRpK6yr1M+k6We1sy70NNWmDJ3iN49vgZrNp+BL2GzcCa7Sexccdp&#10;tO8yCSm122PYmFUYOnYluvSdhplLdqtpsFUbT2D9tpexbN0xzFm6F9PmbceSNUewePVhTJhJU2Ib&#10;MXXes5ixcDeGjF2BwWOWY8CIJWjbdRK695+Dpm1GYuCIpRg2fqWULca8Zc/i1oNP8er5B7h45U2F&#10;LecvP8JLZ+5i2tyNyMnriOHjluDVi4/w/KkbOH3uPl45ewcvn72lcuEKwcrb8qyyCH36T8GFS2/g&#10;7IX7uHj1ofTzAFduvCnhQ5y79Lo6pp8xe7M8S43E7n2npd1bqo1y/tI99b9CLZWzF+7IPKTtpQdq&#10;Gozg5dzFO1L+mpbTh8trt97CJcm/fuMNKbuHSzLW1etv4vSZWzh4+FUcOXZOTYht2HwI3XuNwqvn&#10;7uL5F6+qxgt9uVAOSJ3ufcdg5boD2PLsCXlGelae22ajUbOOSK/bENly34xJJzihSa80JGQlIb52&#10;gvpFqVNYBzlFddWsF2EHgQvhC6ELIQthC8FJQk6SwhKCkYLWjVyO7WlGrDBbQQnBCaEL60akRWlI&#10;oMI8AhX6cyF0IZRhXqO2xajfNFdhDOtrmXvsNEIbqUfQklovGRm5aRrGpEfhF7W58M9Ffi72ixhk&#10;sYViinPR2EAHQQIBgUEDAxEELgQMBl5Yj+WsWzZuEIJ5rGtwxOo561IYN2hh7ZhHsT4sn2JtrB7n&#10;xXILDXowpLAe0xRqtVCsPssJXmwO1q/BFGtvps1Yx6AN4wwpNhbnxrrWn9WhCTFqtRhsMQBCKMKQ&#10;JsMIOsyvCuMUljEkQGGccIblBlwM1jBtQljCPOuHeRZnHyxnO+vb8q0e41ykJ7Dgwr0t8hN+EK4w&#10;z7nIzzKKLfgbDGDcQArLmWbc8gyIsC+G7Jv5bM++mOdsx5B1KfXGjtL2DcaPKa3POgzZD7Vx2JZ9&#10;sJ3NheUGa6w+xbaBeZrPY0yE4MTpz4jxsucQ81U7TIRwRk3wSf8ck32yf8ad87TxKVZm8zThfE10&#10;To5+rK21s+1gnnOf2fhlNVsMvBh0IXBxargYlCBkoST1661CEEHQQjNjBkVMm4XmwywkYDHgQs0W&#10;MydmkIVC8ELRtPRB2OEUp2aLC5i44AlDwhQDLhRqtlCbRf2tiFi9J+LaHhMDLE/6fzKmCf3QmON+&#10;AhYKwRDzDBQRrKTLPDJk7DTOS+ZBSerVDcm9ZZukXpJsY5bUqc05yT7JkLKETu3kwUBuPBLP7tsT&#10;WRJmdO6ATNlfudK+QNrlysNDobxkNpEX4SbyQNOwRQlS5CLfbVgXuVnQSVgCsuVmVVCUj+zsLLRo&#10;2QId5KGGX8j17tsPnt61UMPDGzQrQyezcYmp6gCbixoVKlZDXn4xhg4dqbbyW8jLZ2N5oTx14nn8&#10;8M0X6ti9SREXyFLg6cnFw8rw8fZAurz83L51Hd9+/wW++eErbDmwDeMXTcPUdQswZcNCTF6/AHMJ&#10;Xfasw+S18zBV0uNXzca0TYswcfVsjF8+A1Mlf8bGRaodMmTmGKzdtRFff/cl/igvBdOmTsKr8kD/&#10;ww/fqaYLoQrlp5/oIJ/g5Sf8+P13msdQ027QsmPHNsybNwcnTjyHWzevISUhBu1aNcPX33yO199/&#10;hC4j+qhmy4hl0zB+zVzM2rYcXScNxvDl0zBo8USMXD0TkzcvUmkzri9Gr5+HYatmYdS6eVh8ZBsm&#10;b12GWXvXYtq2ZVh9cCt+/8Wf8eX3/1LwRAf5uXWzEBURioiwYGRlpuH2zSv44fvP8e0Pn2Heyrno&#10;PaQP4mX/PbtnLypUq4nOPfqgU8euyMmph4FDhyMsNgEhkbGIlN+JYCUwMgbhcQmSH4+EzDrysJGN&#10;2JwcJBTkoO/cETj44Hmsu7gZO+7txo77u7H3zYM48PZhPHt/D3Y/PIRjH72EWS8tQPf1/dFyXnt0&#10;mNUVV965gfIVy6OmR0141vRA9apV4e/lDY+KFRFW3RND2nREYVIGalaugaDgaISHc1HbQ48hLviW&#10;LqiW46KxazGV5ogY2hf7LOOisDrdZp7UC4uOx+CRYzFo+Bi06tAVRS3aoLIXIYcf/GLiUDNUXuap&#10;hSH7gHnVA4IRn5UDX9kfeVK3pF0nNOnQBS27dEdes5bqD6manz88pF5N/yB4BYaoVPP117Amnbrz&#10;i3wp86PGRkS0pqt6+aJSDX4R7eGSqjVdYZXqGlby9NE8z8BQBETE6u8QJHP35JfO8ckIlt+GvpkI&#10;XyLq1EVUg4YIz81DREGhOs+n7xYDLtRQYWhaK07NFoMqTxPWjW7SROoXqx+YGIlHN2mMuMZFqJWW&#10;jOja6ejaozMO730WuzeswtuvXVUH+dfPvaqaLY0KGuniNv2s1PT2gUetWujSoyca5OWrSa+4xCRE&#10;RMciOCJSTXcRqERERCGG2i5xiYig/5YoOQ6ljPmh4RGqaREQEKi+ROgXxeLqrL5adY3TYT4X4vnb&#10;UzuFmhiEKFWq0WSYl4ZVq1dX2MI4AQw1Vig1PTzU74dqsXh7g2bC6BC/CiGM5BHCcLGfsKUitV8q&#10;VsAvy/9SjrFyMpYcb5Urab45wWdoGixOyEINtAoi3jVrqFSXdrW8PFFR6jLfU87LqtQMkT4qyLH7&#10;jBzLz5SrAA85N7zl2PGSa2eQHF9Rso9ojrGi1OW8CBtMg4TnBaFJhWcqqzN6wklqeBB+u0DLM3qe&#10;KJBwh67zxwUuLG3iApxP+if8oOZQVRmjupy71WWfVJa+qxB4yW9QzdML5aUewxoEJTzPWc8tteS4&#10;CJTjxDcwSLWYCGs8vH3h40fIIuePj2ynwhYveNeiibEaCsXUjJn8HtS0UXAkoc6X57/sv1+Wk99D&#10;9jPT5aQuTQgGR0aq6TqaIaPZtsFyv5wxdgwG9+iG6MBALJozFz99J9d2t5nIv/3lb2gt53e7Fq1Q&#10;S37zwQMHIiQqCtXDwpAt98K4lvIi3tQFW9RUVnMu6DT7L7jhTFNKNU7cwMXiBkoMqBhUYWhghSbF&#10;YtoS0Lhgi4EWl/y8H4qO5RifcTPnRRNihC0EHAZbghoV/xy2ELAoaHFrt7iBS0QTFwzhglYM++Zc&#10;ykAUxk2LxQlVrMzyYritLGNdmQ/7dMKWiMZy/eEX/XI9CmiYC//69VWzhSYU6ReLsMVf/bZkohb9&#10;ZmWkK2zxjoxyabYQ7smxRzNijZu3LoUtNCNGoWYLnePTvFiHzj3Qq+8gJCRnoFnzNigqboqikqZI&#10;TSP4oEnKKmgt96Vxk6arGbEBQ8egZ9/BqtlCkM+PEbwCgxW2jJs0A4uWrlatE4IRarEQuBC8EI6s&#10;XLNVwcnUGQtFFiA2IUP6HI1hcl9qVNwESUlpck7y/PWCn3+w+mSh0JQYYQs1WwhzZsxerDJP+pwx&#10;dwlmzF+G5NxGSGvZFskd5JnXDVoi29KUTFsFLQZYKEwTwBiMIEwhRDEAQtDyNM0WAy7mQ0VBiLT5&#10;L+kq/RF8uGFLKTR5Wl23WB0DMBZqO47rhicUauPEd+2mIcsYJnaX52I65+eY7npPtpnb30HynkCV&#10;/0vos4XmwhgSspSGUqZgpa2ck+40IQvzKOGtWiGMcKU1v45vjRiCGC7SctG2hZwrLdxf3ss91Xy1&#10;8LgnYIlqQeDo8tGiTvIlz0x5ErQEFxYgpDBfJUjOCZW8BnKe1kdQbn0E1K+rsMWvThZqZWXCV84J&#10;nhe10tMUttDvCLU6CBxqxkSjRmSEgoyaIcFo1aUzuvbuhc1bt2DRokWYMWMW5s6ejecOHsIn73+A&#10;33z0kYTv41cfvI8P332Mj999V4ELQYvBFmq2vCNC2HLzyhW8duUydm/bhjayjX16dkcveV/p1KE9&#10;BvTri359eqOgIF8/3qrpXwtV/HxRLUiu06HyDBUSolohFNVqKQNbPKIiFbQQfhh0ccIWlxDAxMJT&#10;yghbXKbDqMXyxIzY07Ra1DeL7icpk5BtQ+UaQ4CSkpeH3ceP49XrN7By6zZUlGeOYHmW8Yt3fbDj&#10;Gyf9SmiwhfOmGTFuF2GLOsunqTR5rviZZouHS6PFCVvKV6qITl06YuXSxVi/cgl2yHMWgcuRPTvw&#10;4tEDOHlwn/psIWy5dfmsghYCF4KWR/J+RNDy+MHdn8GWT999G7/94F2FLTTfRdhCvykELhQDLQZb&#10;1EyYG7awzAlbvvzHXzVugMU0W0zMWT4hC6WspgthC4Ww5dcyH8IW89tCzZb3RB7dvYX7si0UhS1X&#10;L+PCKy/h1PGjePG5Izi0bw8Oy35Yum6NwhY1t+cGmoQsBC4h8tzKeEjzpm7IIvchkTB5V6WEt2Ka&#10;+T8XLpwreHEAFp7vFCdsMfDxNDFw4gQhDJ3wxcCLM+0KCWrk/i9zsbYGW1hufVmZlZfmS2iaJQZb&#10;DE4wHS/nO9MU0yihMN8ABgGHSdk8S1OsrRN2cDzri2Uck3Gbj7VhPeZbnwxZp+yY1pZtmGboLGPa&#10;xlbh9rpDareYpovtQ2qoEKYQnBhAsTiF5UyzDsXqmE+XdrNnIkSu1QR4hC4EdgQuhPApci9KbdcB&#10;k9dtw9ajp7Fy23OYs2Ivhk9cjbyS/qiT2wNjJm3Eyg0n0bLTGHTpNx2rtp7Eis0nsHbLS1iy5jls&#10;2HEGc5YexLR5uzB07Gp07DkdrTpNQpc+czBq8mZMnrMbMxYdwLgZ29FvxHL0GDgfjVuPQN+hizB/&#10;+WFMn78bRc0HoVOvyTh94S28/uYfcfv+rxW2XLn5HqbOXo+WHYbIfLrh6u0Pce7KQ7z46mvqaP7k&#10;yzdVs+Xsxft49fw9hStTpq1E+45D8PzJKwpZXr1wG5dvPJI693D5+ht4+cxtnD3/OqbNXI9uvSYi&#10;Kb0Ex05eV0f1rPPquVsKVeh/5fyl+25NFWmj5sHu4uIV5t2T8ju4dvMNXLvxBi5fe4Qr0jfrE8xc&#10;uf4mtu44hhWrd+LQsXMyzxsyz1vYc+Bl7NxzUjVennvhEk5IOHLsPEycthx7Dp7B3kNnMXPeRnTv&#10;OxaNW3VB/aImqFtUgOi0eGQ0zEJSTgriMhNQO0/iNAdWh/5SUp6AjgbpGhpoSaKvFvpnyUlSHyuE&#10;KgQthCemwZJKGCLC8gbNGipQIYhJrp+q2i2EKwQrvlF+Cl7UiX5BlvbFfgNjgxCSEFpqdowmzqjZ&#10;EpcZg/oldZFWPwXxmbGITY/GL5wmxFQIBSTkArF9pW+Lwwx/DgZcoUENwgUCCjqyJ1BgHstYz+Ks&#10;b3EDFAYgCB+c/VmfzGfItI1v5dY/21Gs3OIWEoiwLkO2IyShONs469vYnJeluV0M4/r21noMTfOF&#10;acbZhv2yHtsyj2Myj/VsHzBuc2GawjhBC4FLqQ8XLliLlIUiBk8MgBhYMa0Uq8+0taFYXQMvCkxE&#10;6HOGadNiMQ0WljFtY7MexcbhYj0X6gkt6o8bXaplwnyDFQxZhyHFyhkybTCAsIAAhPkEJWxjsIBx&#10;Cts5gQPLWJ+h5bHcYAt9B3Fu1PywOjZfG4f1nWM4xfqzOpyjcxsNptg5Q6jC84SwxSmm2WJ1DL7Y&#10;tnAs9m1xzpchx2G+baNznqxrac6JfVl+6fwc7axv5lld7m/uA/4OLCdYoS+Wp2m3OEFLYr9eSOj7&#10;BDyYVovBFmqymIkx0wYhKDHn+BSFKt34BR1f7johobsLrDhhC0HFz+LSB4VjOqGHQRCDKgZRDKxQ&#10;s4VmxMxsGMVMijFuGi5lAYvFbSyGzGeckMVCJ2xhaLDF4nScnyTjm4YLzYwRvqTIPkwVie/eGXHd&#10;OklebzU7liT7Ik3yk3vLGN3lQaVrB6T16Y50EcKXVKlfp08P5PXvo9Alr0d3FHTvhmIZq6Bba6x7&#10;biOW7l2ATcdWYd3+ZZi+ZAJq56aiaasmKGlagtby8NF/0CC52Y1HdHwi2nTorIv6tYLCUdi4BWrn&#10;NERgaBSq1vBF+w5d0a1bL7Rs2Rqd5UW6p4xz6cJZ/PDdV/j687/hk4/eRnZWGpo0LoR/LW/ERIXj&#10;+WOH8M03n+HLb/+Jv33zVyzZugILt63Ekj0bMEviU9YvwqS18yVc6IIsGxdh5palmLpxIWZuXoy5&#10;W5dhDtPr5mPRrrXY9sI+TF44Hd/9+A2+/Pyf+kK4auUyPHhwB1988U98Tf8x33yBb7/5Uub1Nb77&#10;+kv89P03+OnH7/D5v/6ONx7ex8PX72Hq1IlYuWoZuslx9tKpF/DbTz/C7h2bcfPaRXz7/Ze49/iB&#10;wpZZm5dhysbFmLhugZoSW3N8F6ZtWYa+c8dixrMy/y2LsWD/eqw4vgPz9q1H8zG9sebUAQUtc/as&#10;w9wDGzFXwt1njmH17o348oev8PnX/8RXX/0T33/3Jd59/CZel7n/659/wvfff4avv/snvhBZumkZ&#10;pi6aCb/wEGzfvVsXhurUz5UX3kJ079kTsSmJqBlUC7Ui5CU32B/VJV7Z1wMBseEIio+ER6g/wjOT&#10;ULd1MSIbJKOgb2Psur4PR98+hv0P92Pfw33Y/2g/nv/geZz86CR23NqJ5edXY/W1Dei7cRAaT2uB&#10;LnN7YdvxZ1HuGX6JXh7lubhcozrCAwPhXakShrftjNk9BqBnflMEegYgPb0eUlNzUKFCDV00Izyh&#10;KSGaJqpSWV5KK1aGp6cXavn5ISEpGWo2zA1Y6EBbnXEzr0IlRMUlot/g4eg9cChatuuMAjkWK3v6&#10;opKHj2pxVQ8IQhUfP0SnZGh+rdAI5DVuhnqFxWjStiOatOmAopZt0L5Hb3TtO8AFR7jYLG24Lyt7&#10;eKNC5aqgHf+aPvJiXdMLlavLy7SkWdfiDJlmObWLCFbYtoqnDypJHtszzyswFD7BEYhISEVi7Rwk&#10;ZddDTEY2wlMzEZmZjegcSTdoqLAlTISwJbKoSOGIQpJi11fhBk8sbgDGxFnG0GlGTKFNIzrHL0II&#10;neXn5aqD/OCkeHTr2QWH5MX/8I5NeOfWNTUjdlPO3ZS4BPU3Qr8hhC0EK/VyG6JRSWMkpaapM/no&#10;uHiERUYjPiUV8UkpClPi4pIQz3Yx8QpZGNKfS2x8AsIiXA7tmWZYvUYNBSA0O8Xfn6CFx4SZraLZ&#10;MP72lavJsSJxmrsiXOGCPUELIYuZEaO2i5kKozDf6rC+5TPuau+hzvLLy/HLxf1KVSopdKG5Lfo6&#10;oSZLuV/+Uk2C1eD4EnpKX17S1lPmESrHeoCMFxUSolInPR1FDRuiUPZRXr36qJ+dg5KCIgnrIrdu&#10;A3SQ465zhy7o0bU3CvOLMWzIKPTp1R8d23dRx/nUcsltkI9GhSXIkuOkXt1cJMQnIyoyFqEhEfAj&#10;wPD2lX3kpSBKNX5kjjx3CCoIWAy4MI91mE+owvOI4Mby6by+gpyH1BajD6Xy1CSqJuem1KV/jIqy&#10;/yu7hWkLq9b00HgNwhbvWvCoFQCfwBBUlWOeYUBYJPxoNk7yPf3kWkCQ5iu/rZzXDKvL/qos+5Aa&#10;JuWpqaSgS64flWRfyz5X4bn+jJz7EnoFB6lJF//YWDXZQuDiHxSEpMREbN+wDrvWr8PscWMRKvNZ&#10;vWgJfvr2B9Vq+eGnH/HPf/wTJXIetJDjNU76GDp4sMxTjoewMGRycaVpC1CDxWALQQuBS1m4Qif1&#10;TjEQUhaMPMlvrVCF4tRkoTBu+Zb3RMPlSb8MCVporux/wZb/S7PFaUpMzYc5YYuIabZwofhpmi1l&#10;xcAKhWknhKGfGwUwBC3uPglcDLbQjJj6j5Lrmj81Who0QK062arZYmbE6LfFm4vJmRkIqE1Tj6nw&#10;lGsJtU0qUKtKjjtek/Pl5bpT5x7yvNEdzVp0UO0WghZKi9Yd0LJNR4UtkTGJKChsjGbNWyM3rxC1&#10;s3IUtvj6BqBE7heEIoOHj8eQkRMUtvBaXYNg0N8fHv6Bel1v37knNm/brb5bCFzMb4tpuhC+UKtl&#10;4ZK1GDZyIjKycjF5+hz1GdMgtwAZco3nmNWryzWtqoeaEaN2i5kSM3NiakJMZI6kp89ZjJkLliNH&#10;5pjcrBUS27VHXDt+2dsREW3aIVyOH4Mtpt1iEMIAhoGUJ9DDBVVMnMCFvlqcGilltVooTv8sTthi&#10;4mzngjsyn/8hOhbBjwO2lE0TuBC+sG8FQaWQxYTbLX2J0FxYWbhiYnUIV+I4ruQxNO0WAyu60EqQ&#10;InFqsjCMl3qm6eKELTQfVha2GGRRc2Ei4U0bl2q1mGYLTYgZbDHNFoMtwXkNVQhbKNRsIXAJql8X&#10;gTl14EeNFjknaF6P54Z/ehpqpdLvXKJqdlDTo2Z0FLyio1FT7kNFMt82Mv9FS5di0ZIlmD13LubP&#10;X4BTJ1/Ebz/+lYIVBS4fflAKWygfvP02PnznHYUt7zx8WApbXr/1Gu5evybPCHtQIOdup47t0KdP&#10;b/SQ9wlKx44d5FwrQIv2bRQ6ULOFMMJTrrM1RaqFBJX6PSG4IGyhELQQuJgpMYMt5q/FgIuvG6yY&#10;VgsBC8XynBotLo2fJ4DFJzlJfbQwn2bIeO2Prp2NPc+/gFeuXcei9RtUCzlc7t0ELLWkTx8Zo3pE&#10;OKqHh+k+NY2cmmFyn6Nz/ECXmO8WBS2eNf8nbKkg0rptK4UtG+W9grBly9rleOHQXrx8/HCpZsul&#10;0y+qZgs1Wghb3rr7mgIXghaDLWZCzAlbCDao3WKwhebDDLaYGTGaDqN2i2m4ME2wYmJAxcTS1HZh&#10;3Knh8jTYYmbETLOFYn5b3pH3Kmq1mNy95oItl8+8gtMnjuPE0UM4vH8v9u7eheVyT/fLyEBMSzm/&#10;9MMHl0aLQhb6OiJ8Ich0gxZCF6cWi4EVMyH2NNhiwMXO+/8LthjwIBThwj7jpqFiUMXiLGMdxp11&#10;uLjv0rRw1XH2SwDD+BMwQzjggggs1zy2YX23GOwwOGHAgmCCsMUJMgxe/C9hudV3SinoEDFfMazr&#10;1LBhmYUcixLvhjLMY0hhns2F4uyfceZZe6v3szlwbKYlNFNitq+ZR3BiQMW0WRgvq+lCsELNFstj&#10;m7BWLVA8bgzqDhogx0hrue53UNBCU2KJcv+Jl/tESruOmLF5J5594SI27T+N/BYDkF6vIzr3mo4l&#10;q57D+m2nsWnnWYyfsQkNm/RF627jMHDMUvXh0qztKNQt6I2M+l1RJ683mrYdiz6Dl2DomLUYP/1Z&#10;jJ68FWOnbsPIyVvQqstk5DYehLbdpmDExHUKaZavP+ECND2mYsCwRcgr7oOBQ+fh+MlbOH3uocKW&#10;i9ce48Qrt/HyuQcKWU6de03KbuH8pddx7tJDhRivnr+rIU12bdh8RPqYphokhCfnCUeuP5Q6LphC&#10;E14vv3oHB45cRP/BszBz/jYkZjbBxu3P49b9j9X0GLVcXj1Hk2PS97nbqt1C0HLm/G28cvYWTp25&#10;oSDnwpXXcenqI1y78Rau33wb56Xd6bNSR9oRztBvy/7Dr+Do8+fxwktXVKvmpdOvKWihabHd+1/B&#10;0BGzsHjFLoUt6zYfxoy56zBo5Ax06TMUcWn8UDgHGbnZSK2fIZIu8dqIzYhDKk131U1Sp/X1GzdQ&#10;U2LmwJ5+XQhaatNfS2G2ghOGhCeEJDQHxjzGk+rRR0uy+l8hfCFoIUwhZKHGCuPUYCGcoRkyAhn2&#10;5RcToNov9OVCny6EPAPGDERuk1xkF2SL1FYTYoQsCVIvJScJv6DpMGq0lJoTG8qF+SeLyFwktgVk&#10;XVDmQrGEBgwohAoGGQwoWB2rzzwnaDDIwLaEDoyzD2vDulanrDjLKTaWCdPO8dk/0ww5BkOOSzDE&#10;OVuaocVtjgxpLix30gTtj+XM4/j00ZIzdrTWI1Qxs2Js79wu1mc5x7P+OQ/bH0zbXAlbCFnMeT6B&#10;hxOYGGAx/yuW7zQzRiEcMUBCMWjiLLM8xqkxw7RpxrBv5nFs5pnYfFjWYMLYn8ESapHQpBjzbPHf&#10;FvEJNxinEIAwj+UmBArWlwEBxi2PdZjvTDN0AgSmLY/lDAkTGDfAwJBzYdwprMsy9mV5jDOfYxqU&#10;sbGsHkMb1+ozn3UMkjC0OOs42zjnynLmsW5C315aj/uRaatLsfZsZ/2wLefIcs7X6lhblrOMcZbZ&#10;frE0xTVXF1AhXCFkMTFTYgZdaEKMsMWgBIUgwjRPqNGSJf07YQXLCCYIXEyDxWlGzAlbGLKOabQY&#10;vCDcMOBifVoeQ9NWMSFEMeDCkIAlXc69sr5bnLCFYvM2se1jSK0dhhyTIcdlGcU1B0lLmYEWQiLO&#10;vaxZMcIXAhfGCWMInpKkbjLbyHYn9uyqICaxZxck9OgicZl7Pxlf6qTIvkqXeimy/9K6dkZG987I&#10;7tUVDfp0R7NRvbHixGpM3TEeq59fgCV7Z2D+FrnJz5TrhNxMchvloiVt4ffsiTkLFqk2QVqdeohO&#10;SkVG3VzEJmcgKiEVQeExqFzdS26IY9C6TXt0kJfhrvLS3bJlc6xbvwqff/43fP/dv/DNlxJ++y/c&#10;uH4Bjx7cxlef/1XSn+GLr/6Gz7/7O86+dgZTVszEjlMHsfbos1h2YDPWHH4Wy/dtwoyNSxRsLN23&#10;AXO2r1Dosmj3WizZvQ4r927Ewp1rMHPjYizcJi8xB3fgs6//he+//xo//vQdvv/hazW9NWXyWFy/&#10;fgnvvfsmtm5ahwVzZmDVssVYu3IZJsg1+a2HD/CRvLxk105T2LJh01p07NIOL738Av7619/j228/&#10;V62Wr3/4CsdefUEd5C+TuRGwTFg7H6uf24nF+zdhzrNrMHnzUsySOVFmiyw7vA3rTu7FwoObsUrC&#10;LWeOYdmxZ7Hu5YPY/OpR7LtwEpNWzMH2I7vwzY/f4JsfvtSxfpT4V1/+Q7bhM3z5zd/x5Xf/wIET&#10;+9BxYDc0atsMVXy8sGjFal0oatWuPYbIuZ2ek4q8Fg3RbVhXtOjVHEVdGqHj8HboMqoj+k3uhU7D&#10;26P/1L4YMHMAek/pjSELh6DX7J7ou7gXpu+fjHE7RmLS7rHoubgL+i7tiaHrB2HRyfkYumkwWsxo&#10;gQ7zO6Dnsl5YcnQpQpKCUakqvxYur6bOanl7ISUqBmHVa2BWD2nXdTBGNJaH21oRqF+/CNGxaahW&#10;w6UhRVNCdEDu6+syj0TTU0zTxFNKWrrCGPsSn4uuuiBLU0MitXPqK2zp3LMvOnTrhZzcAlT1qqWA&#10;IzI1HR7B8lIfFIrYtNqoVMMLQdFx8qBbiKTaddCmaw8UNGuJxnKsdus/CG26dEeF6jVR0y9ApZpP&#10;LRUf6YMaLQERUagVEga/0HD4BIVoSAkIj4RfeAR8QkLhHxGJWiJ+kVGoGRisUkviYUnJSG2Qi4j0&#10;TDVZFpWVg4jMbMTVq6+AJa6+nEdSHlmvAcIlL6x+A3WeH0qH+QQjCkme+Gcx6OIEKpZvdZz1rS6B&#10;C51Tqx+YwkJENS5BZGE+IhvURWU/b4wcMwIHdm1TzZYHl8/hs999ihvnzyAjKQUtmrZAw4Z56Nmz&#10;F/r27YdmzZujdes2ap4qOTlFfrdw1WgIkH0UJL9hkOybiKhYhNBcloShkdHq0yUiKlp9uvD3tZDm&#10;parxq3Uvb9WwoHkqHhdmroomrHgM0IRUZcmvRDgnZRQ6WqdJMG9fak74wtPHB961XBoU1b08UMPb&#10;EzXk/KjpSw0MD3jSsa1nTVSXfIaVqldVCENtlopc6H+G5rUkXqWiAhhquFBby9fbWx3de9Sooc7v&#10;Q2iGTMYJ9Q9AlPz2seHhClpSExKQnpiI1Ph41EnPQO2UVNST37pxYZECl0Z5jdCspBlat2iDFs3a&#10;oEunHujVsz96dO+Dzp26o3mz1igsKEHdnFw0qJ+PevUaqhkifh0fG5so+1mOw1qyvd70h1JLwQs1&#10;QghbCFRcsMVlZotivo9M+0XPH4mzDuWZSpV139N0GBezdUHbw1NBSBWRCtWqyXWlqmoVuGCj7DtP&#10;H1STc5eOxCtLHs83lRqyr+VcqebjhypevuCieM2AYFT3C0RlL375S2fC0sZHyuR3fEb6ZUiNmQoe&#10;NfGMjO2CL/wKuJKW15BrQUhCIuLp66hePWQ1a4rcli1QxdcHqVx09KuFPVs2Yvf6dZgybCgiZIwh&#10;vfvh+6++levmj6AhsX/87W/o0LYdSuTYT4qLw5BBg1BNjg9+bZ3Rpg1iW7RGqBzf9NlisMWp2WJm&#10;w5ygxcyIOcFIWehCkELtFYppuFAMsDA0MeDikid9MjTYYqDFYMv/8tkSUuwCLqWaLYQtlIb0lfLE&#10;rJhptkRIP7pQzD4kbgDF6ZOlrBYLQ2ddpi3PCVtc0lShTjjnJtcdXocC8xoiMDcXtXJoGqmOarYQ&#10;utBni8KWLGq51FYQrGbE5Lgj+Kuix2k1hS3t2ndRzRY6pFcn+R26qymxCZNnKGzp0XsAYuJTUNio&#10;CUoaN1czYony3EKtFmrlFpc0x9CR49Rny8BhY9Fv0Ag5ZuV4l2PSR85vXvupmdiqXRes3bBNtU6W&#10;rtigJsMIXJav2qRmxKjlQthC6DJm/HQkpdZRjZl+/YcgL78IDRrky/2rsgKeZypUxehx0zBp6lyF&#10;LDQdRtDCkKbFqClD/y2z5i/DTMnLb90BCTL35A7y/NuWi0pcJHqi2WJioMK0RagVYlosBkLKwhaK&#10;E7g8DbI48whaVNxwxSlOUMOQcMQ0ZRhGtGuHiPbtVUo1aNxzdgohisEjbguFceYbhHkiLojilKfB&#10;FkIWAy1Pgy3ms4ULrTQvxDjhCvPj2K+kGSdoMcjiNCVGp91cDOYX+FwYpikxnk/UaiFwMdAS0VTO&#10;BbnnGmwJk1CBC0FLgduEmIiaEBOhw3wCl+AG9UqBi5kRo4k9F2hJUr8lBhxq0AdKTIxCgeDEBKTU&#10;zUFVvf/5IigiAqkZGdi9cxf+8JvfKFghVKF2C82HqZbLe+9pHv23MKQZMQo1XO7fuIZr58/h1PPP&#10;o7ggH507d0LvPr0xfMRwjBo9Cn379UWUzME/IvT/Yew9wKyosv3tuaPk0A2dc845d0N3Q0NDk3MO&#10;omQExIAJEbMCoogBzDlnQQUT5pxzdpw8jjNONOus/3pXndUUfZn7fTysZ8fatU911amq/Z7fWhKV&#10;nCBRqckWYL5vcrLBH1e0DEDRAmRBKYJrLtQ4EWVL2Aic77DFA+S7iqVrnpQA+MAW3Ik5bCE+i8MW&#10;vkvMBVlWluTW1Motu+6XnXsfl9PO3yq9EhIkEVdjOTmSoMczVsdL0G1wXUbK/P4v2IIbsR64EIvA&#10;FjcDLv36WMyWKH0GGdnRLhds2SSXbjtPLr1gs1xz6YUGW+677UZ59L67DbY8sWeXvPDEwwZa3nj+&#10;aYMt777ygrz36kvy/msvy0dvvrZfvBaC4mOf63sL6pawGzEHLu5C7O9f/KEzEL4bMAVwAkT551++&#10;6Cxj5FG9eL4rbPGYLWEXYr/55EMzBy0oWz559y15R+f/xovPyesvPSev6Wd66akn5JVnnrIg+Q/t&#10;vEfuv/sOueWG6+Saq66UrZduN1eShfo9ZwpJvb5SuX5QkAE2QzFbMAtyPmVyEFeJhf+IhYHL/6rX&#10;a9ldiTlowQAdbmEo4ov4LM77wj0pahXyLN7TRur92IZ2X/j3NMj7uAFkCZcxyuG5pOuYQAcHKaQA&#10;ia6wgrxDCurcgCPeNww0qHOQ4+2+fdiALeyTNocrPhfq2J4xC2ZM74Qt1JEeCJ74fryO1Pt27W8p&#10;Y0VShy0cFz9Wflw57uG/h+e97H8XV7RQz9+oZNYMgyycV0HcFj1+aoV6ryhSK586U47Q+/2FN+6S&#10;2UtOlPaJS2Tl2vNkw1nXyrYdO2XLhXfJqRuvk7POv0VOPONKaRw+TwYNP0SGj10mI8cfLoOHHyrT&#10;56+TOQtPldXHXiTLj7xA21Zq+XSZrdbSsVTSCkZKZlGHQZbzt++Sq25+Ss45/zY5/OjzpW3Uclm6&#10;+jxZtvpcWbZqs77vzpbW9gVS2zRZjj7+XHn2pU/lyWffl92PvGwxTm667UG5457H5PSzt+uzxoVy&#10;yx2PyJXX3mvB5u++70lNH5e5C440aLLrgWdl5wPPyGVX3iGXXnm7AQ/63nDLHnnokdd0zDekZfhc&#10;GT35cKnR/Y2bskKuvfEh2fPoa/LE02/LAw89L7ff9bDcfs8jct+DT8m9Dzwp9z2AC7PnDd4ATx5/&#10;8i157HHciL0ijz/1lux94g0DLgTnv+3OR2y/997/lNx5715Ld+1+VtNnZK/2Pfo4fR46ZZvccufj&#10;ct1Nu2XL1uvk6BM2ypHHnylzF62SprZ2qRvaIhWDaqW4oVxyKgukqkXzdSVSUJ1vqhGgCioWBy24&#10;EyMFvhC3BfUJahZgCaAkULNUGEChvrJVtxlUJrHZcZJUkGxuwYAqbMc2wBbULF5PrJfE/GRTxxDL&#10;haD47Jt04txJFhC/VPtV634ALMXVBVJaW2RpJ2xxZYv/6t5/eW+/vgccqFEHIAAeOEQAHgAJ9gcG&#10;+6tCHE5QTx/f1s23o4+bwwiHE+Hxw2P5GJRJvZ/nvT48Ty/7uF4XThnDywAU1DUAE+oALz6uAxTa&#10;MLajTIo5gKK/zzuc9/34vlzZ4u7EHIw4cHG3XoAPQIkrTMhjXeEK5nlgjBtj0s/Hp49v56nDFfJs&#10;wxg+D+oMxGi7L9QDWlqPPdoW9b3eAYEv7JMHdrg5mKCe/mwXVnVQxujnqQMXH5e+YfM2H8Pz9GVs&#10;6jD6UeftYfM+tLk5mCB18zIpYCNcxny7rka975s0/DnYL7FX6OdzCB8H34ay9/f9UEceC8/BU/qQ&#10;92PofcgHRp6+HBv6074PtngedQuwBfDgoCEMJCx4vI7nbYAJi9GiZuqWGfpAgOFfU2+OpKZyCcEW&#10;gzGzgrgtDit8rH1wJQAdXgaeuFqFvCtZHLgAVRysePs+0BJAITcgC58Pc+DidQeCLaTAJJsLQITj&#10;gLKHNuoj6hwADOoW3ImRApkALxjuxALYon3VULxguBsDvhiE0ePEQ0TRjGmWls2ZpQ8ZE6VqwWyp&#10;WzhH2tfMk/Me2Can3bxOLrjvTDnz+uPlpO1HyNabzpT5q2dL/ZB6GTW2Q0bpi+SCxUvk2PUnSzZB&#10;xHPyDLgUV9VJbnGFwZbJ0+fI0hWrZeKkqTJu3HiZoA9A8/S4bdpytmy9cLP8/Z9fyD//9YV8+93f&#10;5euv/yY//fSNfP/dP+Xrb74yt1i7H98lhx9/uJwPvLjpUtl8/SVy6qXnyZmXbZUdd14nx55/mpxx&#10;xfly2uVbZON1F8npV5wnR29aL5uvvlDOveYiOfnCs+SkC86QM3WbdeecIidsOFGuveFqOWfz2XLq&#10;GRtk/YYT5KijVsqrrz4vf/zDr2W5nrcb1p8oLz7/jNxz5+1y9x23ySsvPS+r9LtsjH7m884/Vx9K&#10;7pQlKxbL2ZvPkg2nrZfTzzpVDl28QB94lsvio1bImtOOl9MvPV8OP/NEOXLzKbL01GNl/LJ5MvuY&#10;5XLstrNl4alrZd2lW+RInfvhZ50gqzevl7XbzpL5J62RwzeeLMvOWidz1x+p/Y6VRScfLcdvOV22&#10;33K1bLxki9y9+2592LhLbr/jZrlv5x1y1z03yZ69O+XsrafJhVddIEeddpyUNlVLUnaG7LjqKsnT&#10;l8xD9Htl8NAmWbZmkZxw9jGy+pTlsvq05bLoxENkxSkLZeWpi2ThCXMtf/jpi2WZpktPOUxWnLFE&#10;1l6wRk7YfowsO3uhTDlmjCzbdKisOHehrDpvmUw+Zpy0L2uVuafNkOVbl8jScxfJ0s16Pmw9VrpF&#10;dZMofbGMHTjAFqKJV1GZVyA5/aJk48JVctGiY2RiUZPWVcug5g7JyimVflG4FoqXuPgkSUpKMZdS&#10;CfHJkpiYagG5WXCvrK7pXDhmsZ28BUfXtszcPJkwbabMOWyxTJ4xR6bMnCsZ+fpCnZEtidl5kltZ&#10;beqWzFJ98CqtlPTCEskpq5Siugapbh0qHVOny9iZs6Vt/EQZNHKUVDW3SlZpmeRWVEqPAQOln36O&#10;/knJEq8v5sl5+WoFkllWLqn6Ah+vL+Rp+mJOnjStpFQfpqokt7ZWChsbJaOyUrKqq6WgqUnytZyt&#10;9akVFZJZpw9i9fW2aEyaqvVZ2iejvkEytC6lrl6StA+gJWXwIEltaekMkO9AxVUsDlAOBGC8b9i8&#10;L7FdULUwLsqW3OFtklRdIWmlRbL6yFVy49WXyWXnnWPKlj9/9pFcf/kOaW0aLMOGDpNxY8bJ7Nlz&#10;ZNq06TJq1GgZqnVZqFkKCk3JYq6dYhOk98BYSUjPkhT9O0Tp3zdW/54AqdjUdINWwCziB/HLcYBW&#10;t779pF9cguC+5+BeveSX3bvbIj8pi+5B2tPcVw3UftG6DS6kEoFpMbEGCogb0jcqWusJoj3QrM+A&#10;ALT0iY6ytFdUf+nRr4/mB0qv/n2tHBUXo9v3lZ69expc6dbtYFO29OrTS/r07SNRum2Mng9AlriY&#10;GElBxRIXJykJCZKk+06OjZP8zEwp0POkODdXStWaqqqkUc+BJj0HW1C1DG6VEa1tMmLocJkwZoJM&#10;GDtJpk2eKUsXHy7Llq6SuXMOlQWHLDboMm2aficPHy0zZ86X9vYxtlBcWVknxSWVFmg7KytPoqNj&#10;7TqJ02PhweLNzZqmBlT+JwAuBlO0zgLPAypxxRVRipASYwV4xQJ2oGjpK9179wngB5BFrYceQ2AL&#10;f6Me/aP1bxtnIKVH1EBzj0cdkKUXcWgqqiS9rEIKG5qkoGGQ5NZx7teZZVTXWnyiPD2XCge3WOyk&#10;SuJ4VNVoebC26/Wqlq7HDsvW66NI+8QUFEmiXnf5gIHmZinQa6Gsbaj01L9bYVmplBQVylUXbpMd&#10;G8+WM/RZuyglVeZOmS7/+uofpmwBtnz9r3/J5AkTZKReOyUFBaZswQ3ewLw8KR871pQtFq9l1JhO&#10;gOGwJQxcPN8JO4jzEnEl5nDE47UE5fGdChYHLZ53sOL15PfBlwmd5mOzH58HRt7n6tDDAIde3w5b&#10;9guQr+bKFitH3IgZBNEx7Jf4bK95ByxuDljCZdIDwRbyxGzBWHhmoczG79C+7ZHA4Pp9hLIlvqlR&#10;4hsbgpgt+l1ICngh77AlobJMYrJz7Pzro9c4MVuALUMBlhP0OWP8NJk+c4FMnT5fxk+aKSNGTRSU&#10;LbgSI25LcVm11Dc0m7KF+Ck1tQ16XXTT66afKV4WLl1pypbFK46UmXr9AVf66n5YnB6YnGrl1mGj&#10;ZPtl18gxx20wJQtB8nEBduY5W2XzebgTC5QuJ5+6ydQq2XllBlvmzltkypbm5qG2T65bYMuRx5wY&#10;idmyyQzo4i7EsFPOONfciJ2gfSbMO0zSdYyyafqMC7SbpM/Aapmax2VY17gtDidIM7U+W/PAjUBp&#10;on2AGhHIgpqFdB942d/CMIWyqVki9Q5X3FzJQnqgvIMWN2vX+Thk6QpWvM7bD2T/F2DBPE5LGLY4&#10;aHF3YlkTAwWLKVmAKiy8RmAL5m0syrrrMI/VgjlsMdNrCAO2ABmzRnPuj+iELqha/i/Ykqb3Y4ct&#10;KFuALShbgC1JjfUSp9dDHC72qivNjRgAAbjgkAUDUgCRUW4M1PsSAdyjU1MkOjlRBqIs0fvixo2b&#10;5JMPP5Jff/KpARdAy4dvv22gpauyxQPkv/faa/LWSy8YcLn9xhslS5/x4hPi7d45IDZGsgvypKRc&#10;n4+yMqWfudXSeyaxTRITDEgwl+jMwA2XqVoioMUMkIG6JexCTC2sbCFAPmoWV7Q4bHEL4tYErsTC&#10;sMWNMu7HUK2UDm6WW+9/QHY+9ricsfUCAy0J2iceyELwfB0vqbTEysyjn86bODK4EgMYmRuxFH12&#10;AbS4GzFitugzBuqWHvyIwxUuEdjSrS+K5x7SMWqEbNX3ke1bz5UrLjpPrt6xzUDLnTdeIw/de6fB&#10;licful+efuQBC5JPYHxULQCX/wu2/Poj/TuicPnkw073YYAWBy/AFlQsGLDFXYoZgNGyQxUMmELZ&#10;oQrtQJhwvbsSQ9kCbAG0uAsxQIulH39gMVuALUAXguO/9fILBltQtrz8zJPyxgvPyXOPP2quxB5W&#10;w43Y9ddeE8RsadXnU+4pdi8OlC3EaiFAfu5Erk8ACtfrBHP7RIB8gChgJRyzxWEL+TBsCatb3JUY&#10;ZYcbLOCHjUV6V0KwWM8iPWVfyGdRHwtchQWABfN67+dAwMcNwxXPexljLihbgB0OMIAPDjcclFBX&#10;EIEc1DvocLjh8MLbuwIN+neCjcg2Xud5b/Pxvd734+P5+J4/0H6oJ2i+B9inLrytb4NZnnY1jg2g&#10;hXz478Rx9b+P/23Ic+zJ0+59vA3g4nFbKvhR60y9r2ie9ZIC3WcR4EjvE8CWXH1GPHrrDrn8zkdk&#10;5fGbZO0pl8iJp18mO67ZI5dfu0cuvPReufCy+2TLxXfJaZuvN+iy9dL75KobH5crrn9MLrv2EYMn&#10;F125R8654E456oRLpHXkIhkzZY1MmXO8HLbibDnvkvvk2lufkS2X3KvXwC5N75ETT7tCxk07UsZP&#10;O1pGTVwjRxx7kaw6Zpu5LattmimHLT1FLtx+pzzz4kcGJgAbqFJQpwBbcAeGG6677nvS3HQRBwXY&#10;ct626/XZZ5089MgrpnS5V/sQrP60sy6xGC8XXHyj7LjiDrnz3iflgYdflQf3vi1rT9omq9eeJ4cs&#10;Wi/1g6fKsJHz5bQzLzPI8/jTb8nDj78q9z/0vOx88BmDJuyTfe9+GLdjL8pjT7whj+j8Hnv8dVPF&#10;oGpBGYMa5rqbdsmNtz5ooAdVzEOPvWyqmEsuu03WHn+O3HDLQ3Lz7Y/KZVfeLRdfervMO/RIOeXs&#10;C2XxqmOlWp+RCvWZsWF4izS0D5bEvFRpGT1UKgZr3bAGqWmtkormSqkZUmuAhQD1wBbiuGB1bfUG&#10;SoAkABaMPBCleUyrteXV6L1jUJlUDSFQfr5BFgwoQz93P8Z21NGWUpRmKhlclAFZ2GdWWbbNAfdm&#10;prrRfjllWVKrddXEjtHy/4ItDljc6lavlPojVkktUCECIYAJDisoAyIABQ4QACXEbKFMvcMGz4eN&#10;et/Gx/Kyb+99KNPO2LSHx/F9O+jwPKmXw/XhvKtbHIzwuWgjD0yhr8/P99d09JGdn98hC33p5+Nj&#10;DlIwxse8zeeE+bgGWCJGoHxXq3RVljgoCQMSr/c6BylAEtIwbPFxu25LmbzXe6B9H5c8wMdjxtCv&#10;iMVolAw6v8YjV1sfAuvTnz7MmTpSz7MPm4PmMYDBgaCDQwEHC5RdrUGZ/j6Gb4P5GGyHOoR2tgM4&#10;AIUcWjCeQwg3+mE+zoHG9jrMYYZvcyDzvuFyeJ/+ub2NlHr/rD5f3468l2mjHymf1Y+RjxE2+mO+&#10;rc/H+3YFK8AWhysWED8SqwU3YgWHBLFSAAzuUsshBcoWXIg5oKAN0AJw2A+oRFQtDlvcrZj3A04Y&#10;oNBxHXwwpgMRxnXgEdQHcVkcoJDiQsyBC23lfIdoP9pQuZBSNtjCWJGxmbcH9icfNtqBKrSF59IJ&#10;fWjTsTBAkbsUoxxWvJAaTIrAFgwA43lT++jxCNQvM6VQHxjK5sw2I+BbiQGXaVI6b4Zup/1mT5RR&#10;xxwq5+7cKmt3rJJTrjlezr7xJDn92mPl9KtOlK03bJK2ia0ydOQQGTthrDTpS+AsndsJp6yXKn0B&#10;TNUXobyyCknMyJYFi5fLuIlTbQFk/PjJMnXqdJmsL/sLFy3Um/p5cu8Dd8upZ6+X3Y/ukj17H5R7&#10;779bdj5wj+x5+H69sd4n527bJGeef6apOk65aKOMPmSqLFt/tJx9xYVy7tWXyMkXnCPHbTldTrrg&#10;bDlp2zly6vYtcpL2p++Zml96whFy0nlnyOarL5I1p58oK44/Uo495URZtnqFHL3+BFlx5CpZdeRK&#10;Wb5ymcWjaRs2RJoGNUimvkj10xfGuroaKSzMl0R9gVqgf/sOfUHuE91P2vWFuXZwowzW/jPnz5a5&#10;+vckHT9zsjS2D5Fhk8bIxENny/QVh0nbjAnSMK5dytqaZNbqJVYeMWeKDNXjnNNcLcXDGzWtkviK&#10;Aqmf2CEVelzzB9dJzeh2qRvTLkWt9VI9okWKBlVLbk2JDNJ8XXOtNDbXSUlFvgwb1SoNrdUyeHiD&#10;VDeXS1VrpcxdOlcmTBsvZdWlMmn6JH0gGyutI5pk6ryJMu2wyTJl4SQ57KgFMmnBBJl06DiZvmSy&#10;rFq/XBasmSvTFk+SeatnyYIj55otPOYQWX7iYll2wkJZe84aOfzkxbJywxJZeOx8WXj8IbLguHmy&#10;7NRFMn31FFly8iI56pwjJK00RX7Z7ZcSMzBGBkQPkJgBAyQ7K0sqcvOlZECCwZYLlx4rE8papDiz&#10;XIYMHScpafpSHJ8mCYmpEhuXKKmp6QZbUlIyJDk5XZJT0g24VNXUmrIlcIsULCKzYNzU3CKz5x8i&#10;0+YeIrMWLJQZ8w+TxrZ26c8v6AfGysD0DPs1NEHr+6akSWxWtgzMyJSkwqJIAPsk6Z2cqi/KydpP&#10;27JzJD5fX7Lz8iQmN1cS+HVkQYH57SYdmJNjgfZ5CU8uL1Mrl5SKCklSS62uNkvUOiytpkZS1NKA&#10;JiwgVlZKspaxFH69zaJyU5Mka1t6Y6MkReqxVC0nNzZIenOzpLWoRZQtwBbULQCTA8EWT2lz83Y3&#10;6lKHEoh3qIEWAuQTs6V07GiJys+V1KICOfb4tXLFJRfIxRtPl49ffUH+yC8mP3pfrr/qGrny8itl&#10;4aGLLGh8R8coaRkyVOrrG/RvlSKZObq9/s1j0vRvqscwjpgt5ZUSn1cg/TMy7Bej/JqUY5tapsev&#10;pMRSz7NAn6nHCVCVx7HQurKWFiuTljQNkjr9/MlZOfbr9gEEW9e/LQuvAB7ixPTpD2gZaOoYXFsR&#10;2wF1BmAFFcOAuEA9Y+7D9Dw15UskRRXTrz/uynpInz645epusKVnrwDAROF6rF9/iY2JkXgdL1n3&#10;jeuwzORkKdJzI0c/N8ClODtbqvTcqS0ukebqGmlraJKhamP03BzbNkLGdYwxVctk/Y6cD2CZv0iW&#10;L1sthx26TJYsWSmLFx8us7V+xox5Mm7cZBkzdrK0tY2UqupGqalplJKSCgMu/EIe2BIbGx9xBxYE&#10;lSd1wILrNb9mTPUCgMHNX0/UOwF4od4URHpcOBbEY0HZ0l0/KwoUgyz9+0qPaNyjREnP+HhTpfRO&#10;TJIB+rfkOsgbPFiqR42SSrXyjg4p1vMqf+hQs/RBTZI1pEWtVQpGjJAcPQ+z9Lwp0HM1R9Ps1iFS&#10;NGKkZAxutjRP2/OGDZNcPd+zWGjRfnntnKPjJGvoMMnRfLaOW94xwhazsvV6rKmukJsu2yFXbtkk&#10;5xx3nCT37SvL9Tvhb3/+q/zn5//IT//5Wf75j3/ITH1hHqv7qCwt1eM+39xEschWM2mSpA8fKZlj&#10;9OUccDImUIyko/RgoSdiDjnCFoYs+wBLkAeO4BLMgYuDFjevc+sKWTAf3y28b2CLxZdx0AL00Osy&#10;HLPlf8OW5n0WgS3p7bg50s/PgpZu7/AkbF1hi9eFy5grXgAtuCTzX/oDW4A6uBHLGqn707+vwZaG&#10;BoMtSZo6aCHFwsqWgXrdmxsxvfZxXQdsGTxkuEyZOkufN/Q5Y+pcGTt+ukyYPEvv25Nl/KTpAnCZ&#10;e4g+++p1U1PbJKOJ0TVytClbiJ/Ss2dfvffnyeGr18rCpUfI6qNPlEV6LQJXeut1EHYjNmT4aNl8&#10;3kVy1Nr1EbdhW03RYvFWzgxULrgQO+X0cy0WS2lFg6xYfbQsWbpaxumzELAFZUv3br007SWrjzzO&#10;XIWhaEHJguuwE046w8ALsIUxULccd9LpMn/lkZJY1ySlU/QZmMD4EdiSNWmyZESAyz63WgHA8NQD&#10;4gM2AvgBFAmsq6qFcljR4gZk8XxXuIJ1Le/b1/5tAB83n58b4MRBC9b184T7hcthRcuBwEsYtjho&#10;2S9mC/1YaNW6MGDBqPdF2Hzth+LF3YZl6HdDOuf16GAR2OK1sBCs33+AFs75QNGl92Y1YIvlRwQG&#10;bDHgEoEuFhx/aOv/gi1hN2IEx4/TZ9RYvS5wJ9apbCkqMgCB+7D+ev/pn51loKWf3nd7W3B6fc5J&#10;iqhMiJmSEKfn7Vnygala3pXffvqZQZZfffihgRYULQTEx9598w1zIfa+2nuvvCovPvGEvP78s3Ln&#10;LbdIaVGh9IvqZ0rRnvr8zH2W+2207quP1g3MSNP7RLx+x8ZJv5RkiUbVkpFusMIVLoAWcyVGcHyP&#10;2xKBLcANzMELbsSALMSlAay4oeqh3mO3BPX7AItDl1i9L/M8V6f3lF1PPCn3PvqYrN+0ye4B7De5&#10;okwSy0okvqRI4hiDMfVZBgjDMQUCAVss7kwEtvRN1ufIcMyWLrAFM3diEWXLQT0OlsX6Hn3JBfqd&#10;sWGdwZabrr5Ubr/+Krnnlutlzz13yCM775aHd95lMVue2/uQvPDEI6Zueefl582FGMAl7EYM2AJo&#10;+dUHpO93Bsh3A7h4kHzAiqtZwnlgCpAFoELaFbx4G+DFAUw4ZovDFlyJ7aduCQXJB7Z8+Nbr8u5r&#10;L8sb+lmALa88+5S8+tzTpmx57MFd8tCue+W2m26Qa66+wpQtafqcnMd9Tq+rbOKwADQ1xRy2eIB8&#10;lAg5WoeFoUonWFFzd2JuQBg328ZhS0TtEoYfAfTQvhFjcZ7UF/JJWcgHslDvC/7UuXrCgYsv+pMP&#10;lx2sOEAI7xvY4jADWOEKk64Qw+swhxfe7lDD+zjQcHMIEt7Gy7ST+vak9Pf6cMo2pG5dwYlbwYzp&#10;UjRrps3L273/AbfRcf24hMGLHy+OpUMuUv/bEMfH23AXxt+GtRF3J4bRBzdi1Qvm2w9ScVGHqgXY&#10;kqf3hxK9D2aOGCULTzlbLrnlQTli3RY579K7ZPNFt8mmC26WK27YI1fd9LCcq+Vztt4k5++4S865&#10;4FbZfs1urd8rF1x6n9bfKsdt2CGnbbreAuRvv2q31Z255SY5bfMNsnLt+XLE8dtk47Y7ZOHKs2Te&#10;4lPlyBMuluPWXyrtY5fL5FnHyrrTr5H2cSuketAsWXPcdrn1nlfk+luflsuvxbXWrfLKG5/Lcy9+&#10;KI8+/rq5DwOi4I6LwPioRFC1kBKz5Y57npBN512t7bQ9a3UoTu7f/bzFSmE7VCnAmTvu2St37HxS&#10;9j7zjtx0x1657ubHZM0xW2TkmEX6LDZbxkxYKsevv1Cu0eNw291Pya4HX5Zbbn/U9gFcAazcde9j&#10;8uiTr8oDDz8nex7D1dhz8sCeZ7TtBd03+9Rxb7xPbr5tjxnxXO67/2lZv+F8HethU+LcesdjcuOt&#10;D8llV92lz2vH63PbqXocTpVaYtvx453sNEkrzpbBo4ZI/bCmQMHSUCoNw+oMtpTiEmxQudQMrZXc&#10;qjzLYwW1hZJZntUJUojNUlhfJLgNK2oAqhCbpVSqh9ZYSr+cqlypaKm0PPWoV4AqgBZ3P5ZXU2Dw&#10;hZR4MQTkJ2YLVqF9K4Ez2pZRlCZF2p5Xli0lWv5FGdBiCQuxiwU3Yha0G4jA4j/AQW2/OC70jQAC&#10;BxLkqXeY4PXUOUTwfqS0ex+vpwysAKYAJrwecBEGFtQzbnhstgVykIZBCv19n/R3kOP11Pk2GG7A&#10;SMNAhDLbMzf6+nik9KPdYQvmcwwrXehHvafs1/fj8/fP5KDF1S0ORQAUgAsHHg47gBwYdbSF+9IH&#10;YwzKGO3ex/thQBDG8TGAIdRT59t4X8yBDe3sw4GLx3RhnAaC0+u49Pd9+tikwBlf6HcI4HAFGAA4&#10;IHUggusrBwVsQ4qFQQLboApx2EC7gwoHF7Q7vPF29kEaNuq8D0Y+DDGoI09f37/36ToPnyN56nxc&#10;38bz4b5eDu/f273O50od4/rYmOfZhtTH5XPx+f1Ye/+gne2Y+3yz6hWMzRiB+zA3By7ACIcNwA5g&#10;AzCiWudWp/ugnjL1YfdhqFqADA4TPGaLqTlQbUQghBswx/cBzHDA4/vb1zZX62cbOHHA4kbZ3Yl5&#10;WyXXXaQMdCnRv5nFntGx+GxAI4ctDnswn4d/fsqknnclTjnbUq/z9DoHMF5npnMO3IgFkMWOgT4g&#10;AF6AUUHMFzU9PuXAJH2g4QGinD5z9AFn9jQpmDlJqg+bLW2rD5Et9++QjXdtlnVXnChn33KGnHbD&#10;OjnzxvVyzvWnyZbrN0lTR5OUNZRJaX2pjJg4QoZNGCEzF8+VE8/aIEedfII0tbdJSV2t1A1ulqaW&#10;ITJsRIeMmzhZOvRBuVxfDhMzUiWzOFcOWabnen255JYXSkpehuTri02hvuDkFOlNr6FKiusrJaUo&#10;R1+AovXliBecdH1RjJWEgmyJz8+S6csOk8yqYsmoKpER0ydKWkme9EmKkdzKEmkeNVzya8slo6JI&#10;GjrapKatWXLLimWKHp+R+qA1SY9Fg768Hq4PVEOGD5e2ESNk2qzZMn32HFl55FGyYNFimTVvvkzU&#10;l/6pc+ZKRUOTDNGX5hZ90G/VdJi+aBNwdOLsWZZWDGqS3nGx9kKVqp+jacxIfRlLlezaSumYNU0G&#10;ZKdL0eAGKWlukuZJ42T2mhWy+MRjZNqKRTJy3kzpm5EsiSUs6OdJj5hosz5pSdInNVEax7TLnJWL&#10;ZeGa5TJjwWyZNX+mzNV06arFsmLNMunet5vEpQyUJasXyYIl82Roe4tUVJdJek6quQ/rGD9cKupK&#10;dX69pJv2PajnQXJw74PloF6a9tJUy+S79ekWlMn31nykT/eo7tI7pock5cRLt/5BPe307yz307yO&#10;zfbE2YgZECspKakSHRUtWfpSWp6jf9OBCbJtxVq5YNmxMqKgQSoK6mVI2wTp0TNG4hIyJCk5Qwik&#10;npycKgkJKZKUlGZpalqmWXklwYx1bsR2ObibuUhiIZk8v8w/uGfvIEYKcSd695Pe8YnmdgiAwmKD&#10;vRxrGp0dlPumZ+gLdL6+0OtLe1aOxBeVSD/cg2nKL+gHAFv0hd0DsZLnZT2+tFQSsIoKMwCKQ5S4&#10;8nJJArZUVxlASaiqklQWDGu1TfNJDbj+qJWYqgpzA2KuQLTNfbCnDmo01yCU0wYPtoXGJH1oJHB0&#10;0qBB+ylbwioWV6w4bPHyfzPbvl37Y8OGmRux9CGtktE8WHL0HI3PyZITTzrBAuRv33SWwZY/ffKB&#10;vYz//NNP8tNPP8v7730oF1+8Xfr0jZKyikopKCq2mC2JqWkSl55uv6Kt0+ulUMfMbtBzX+ddMLRV&#10;CocOkfwhLZLRUC8FgB79XIW6/7yWFslsbJT85mYpbNV+asVaT1qk/UgLtA/5opZmqdA0Oi1dzz/9&#10;u/fi3O4nvWJxGxdtShkr6/nXB3VLTIz06NvX8rjDitJzlEDu/QfEGFQAMKDoYIGoD+6yerAA21N6&#10;9+5l0KWXpn351e5A7du3j6lbYgYOlIRYPXc1xYVYany8KVpwH2awRfM1er601NRKa22dWr2MGTpM&#10;Rg8drmm7TBwzXmZOnSnTJs+QhYcukcPUFi1aIUceeZws1HT5ijUyYeJ0mT5jnkydNkfGjpsig/Ql&#10;oqFxiFqL1NYOMiCJK7GYmAQLlG9B87t1t+uiK2Qhpc6UYQcdJL/45S/kYFRCxEPR6we3bIF1t2OH&#10;ddfxcPfVMy5e8vRvWDB4kJTq36929Ggp1vOmpL1dcvXvkqd/CyxD2zNaBqu1SDoLhfodm6H1mW1D&#10;9bxrk2T9uyXqd6Wdb2pZw0dIRpuej3pc8jpGSxrqKAOJoZhCaiiwAITZI0dajI8s/b5GFZGtfWrH&#10;jzd3LbHJSQZbrt9xsVx13mY545ijJT8xUY5avlK+/MMXIj//xwLkf/v11zJx7FiZqS/NuXqeLjrs&#10;MEnPzZW+aWlSzQILLsT0b5ML4Bgz1iAGC6quYOkKW6g3ZcnoQN3iFla5BK6/dFzt1xWqkDp0oewq&#10;l66QJRgjGBfrOoeusAVlSqp+HwBa/luAfEBLwqDmoNyqf79IzBYWiE2NErKwWiVc7mq0sX9gi0Mf&#10;guTzK38WnVPbR0iyfgcRID9d/34pen4AfgmQD2xByQJwwYUYMVuC2C363KDfi+b6JzvXYmkBXLhu&#10;iSlUVlUnM2bOs5gtY8ZNk/ETZ+ozxwxzJYYLseEjx1qQfALkD25u02tqjjQOapHSskpTmQBbSkur&#10;ZOGSVXL4EcdZzJZVeh0SRwxlC8onYAuxt5pahsuWrZeYAoUA+ahXULScs2mbnKll3IqtP2Wj2Ukb&#10;zpGWoaPk6GNPktVHHGuQp6amSa/BXtKnd3/p0aOPLFm+xsAKLsnOPX+7jUf5mOM22D5QvZyw/kw5&#10;dt1p0j55uqQPajXYUqCGCzFcieVMmdoJWhxCkIbLQBTAiqlSDH7MMPgChHEQE4YuDkhc2YKFyw5P&#10;sDBQCbdR58Clq3lbGJg4UOmcs87HP4d/lq51+2yKbkMftt8fvoShi8OWTrdhnuq1Hw6GT9lULBMm&#10;BGVNDbJomgpIYRE2Al3CihaAC8a5DmxJ1e8pzn3ch6W26/dZxwhLCfadFrkHu7qF68BASxvuPQPY&#10;4qDFTL9fzYVYoz5TECi/plpi9VkipqxUBhhgKIy40MqT/vqd1o9nnkicEZ55+qSlGBDol4orr2SJ&#10;SU+TwxYvkY8/+lg+fR/A8r4BFle1YA5b3nvrTXn3jTfkA5Qtr7wqrz/3nDy391HBjdhkPWbEIcFF&#10;Gd/FfVCIxg40l7bEagGyDMhMNxCBKzFgy8DswBVX2J3YwNxIjJmIKzGgC3AF2OGwBdCBSzFitqDi&#10;AbCQj9OU+CvUOWgZUFwQuA7T48KzGyqX+KIiicvPl8K6erlj9x4DLZu2b9e5xVtcFkBOvL4rROXn&#10;mLIF2BKl8wC0YMyDfmHY0lePJRCpE7bo53fY0j26XydscXVLj/599Hmklxx/wrFyxoZ1ctmF58u1&#10;l15obsQALbddd6Xcf8ctsveB++TR++/uhC0vPvmouRDzmC2ubAG0fPbuW/LrD97dD7Z4vBagC+Zu&#10;xEjdlRgp7sR4tkPlAmwhOD7276++7FS6YN7232ALqUMWhy7Ea/lM54XSxmELMVs+elvPJZ3726+9&#10;ZMAF2EKQ/CceelAe3/OAPHz/LrnnjtvkhuuvkY3btkqyPgvn6L0l1645vQejTgGU6DWXM0HvkSyo&#10;s4A+Vu994/RapD0ETw4EWNwMrkwCtE7qhDKubOt0LRZZ1HfowYK9QxYW7B2YhGFKGMIEAGUfiCGP&#10;sa3DGN8G88D57NPdZfkcKAMfABwoXNJGj+qEIQ5AHJZQ9pRtHLJ4GQN0hBUlbBtWyISN/t6PMnn6&#10;ejtj0RbeJ0YbdeFyuN7L5MPwyMfwfszJPpuaQadIHuO4AFs4RsExHKv1wd+FMnkHLN7mfwv+bhhl&#10;/g7D1qyWpqWL7VzK0/6cJ4U6F9yIAVxQl046Yq2csPkyOXnTVbLuzCtkxTGbZdTEpVJWO0baRs2T&#10;DWdfLqduvFrOOPc6OfP8G2TbFffKpdc+KFt33CUXXblTzrngZrlE04suv1c2b7tFVq7dLMeful3W&#10;nXG5HLuBIPnb5YTTLjdFy4qjzpNZh66XjgkrZcHSM+SoEy+RpUecK0ev2y7T5q+T8dOPkcOP3irr&#10;TrtSTj37ajn3ghtl98OvyPMvfmSuvYAne598U3btfk5uvv0hU6tgABfithhQuf8Z2aX5S6+4Q59p&#10;rpK77n1C7gDIoHTRtrt3PmGGW69b73pI7rh3rzz8+BvywMOvyWVX3S9nbbpOjj7ufDn59Mtl1vy1&#10;Ul6jz6TZTZJfNETmH3qsPLD7Jdn1wDMWz+WhR56T+x7YK489+ZI8+uTL8vSzb8gzz70pjz3xijz8&#10;2Ivy+FOvyyN7X5brbtwl196wU/Y8/KIpXx7d+6rO8Vm59faH9XM8bDFmzr/wejnvgmvlkstulSOP&#10;P0OW6LNWrr6L1g5tlurWBqkeUi9Dxw23OCmFNYWmbCkfXCHFDSV6HyiSzLIsS/NrCqwe+AJEwVWY&#10;B8L3MkClbjjuxUosX9NWK3E5+n5Uky/lzRWSXZkjBXWFpm4BsBDDBSWMK2VcLYOihZgtgBZcmtXp&#10;PlG2ZJdmGmwp0Xnml+dIpdYZbHHQ4m7E3G2YB8h38GJxXDR1QADgcMUHZTeggUMH2h1yONzw7UnZ&#10;lhQLQxAfmzr6kidAPWPRx412387H8XqAhu/Hx3HIgVF24ME+ASrkHaB4f8ajzffl47GNj0dK2fNs&#10;Q5mUMv2BOYzp80Oh4/umns8IYKleyedh3rr9Mj1uLLBrigEuABkORTAgBqCDfsANb3MwQrvDGQcv&#10;9CNPm49HHgDiMIQxic3iY3gftvNtaSs8dH5nO9u6qgXoAnBpPe4Yq6PP4GOO7IwFw7YONRwahM1h&#10;gqcOBhyUOCCg3YECkMPbfNsAIgTbhuO1eD15Bzs+JsaY1JM6NKGPQw3m4dvzGXx778+2GO3hOXkf&#10;nxsp9b6978v7eerjhevYzudKnc+dPObzpY5tPQ+48m2o89QVLa5gwZ2YK1swAAyQBbM6/du7oqNT&#10;1XHIXHMhhisxByGABUALkMXcg83gBXGSwRVgAmXMVC2zAijjrrcctjC2gQw1xvR9eR3KGXch5moW&#10;hygoWIAq1JMaWIkYqhZXupRyjAEkXeCKAxaMNlL2D4yxzxcx364Toqi5oiVsHA+UOyXz9ZjNCVLc&#10;hJHiNowU12EEzcc4TkAY1C0YrsZKdexCgzJsN8uAS/70KVI+d6oce/0FsubyM+T4a8+WUUdNkUnH&#10;T5Ulm5fIhmtPlsVnLpL1O06WNeccKSdtO0lOumC9rL/wFE1PkVMvOVs2XHS2zFp1mAyZNEpmLFog&#10;o6dNkdbRHTJUH4Dn6HfVSZvOkjXrT5ATNp4ua08/WTJKC/Xm1iR1+qLZqi+kDcOGS1P7CGka0a43&#10;oAbJqaqSPikp0jM2VnonJ0tUWrrMO/xwidWXsR4sfOpLDb+05tdzq45bK8edusHcZ1nA5KwMa2/W&#10;l9uLr7la+uuLUPf+0cFCYn99CeoXpQ8mZ5oCIjWvUFJwy1NcLjGpmdJrYILklFZLXGaeJOYWS0ZJ&#10;lVqlxGXlS0JOoaQXV2h9kUSn6gtjSqbkVdVbXapun1xYpi+WuZJDLI6KGhmo+ai0LInXfaCs6JuW&#10;Ia36sFYytEVf/gr0ZThVXxKLJA11BL/yL9c55OVJZrW+SOfnSkX7ECkf1iItY0Ya/Fig19SKVcvk&#10;iKOPMJduxJRg4ZQg3r168av2/7Ffq3fv2dN+bXhQt2BhFcVJ994EnOZX7b+Ug7oHadTAaImKHSCJ&#10;acmSmp0qscmxEpOIxUscv9jXl/bMvBxJy86QukGNEpOcoPPoLt369bKXRtwhdO/T05Q/0Xq8ASTx&#10;ccmaJkqs/t2y9IW+tapGGuPT5OLD18q5C9dIe0G9lOTWyrAR06RP/yTpH50oCYlpkqrHHsiCoWgB&#10;viQmpUp6RnYQswWwchC/xsdFUrCg3K1nL90/vxbUv2lUtL7kxhlo6aP775uiL8OAFRYcUC1hem5E&#10;6Qt9PyBMlr645+QFlpsn0cCX/EKJsUULfH8HL+r7fH2XBFZaamAlHtii52hg/MK0Sg3YEuRjKysl&#10;wRYMayW+usYWEgn+DESJr6+VhIa6zoUTAyvaBlxJbGyQ5EFNmm+SZBZYmgdLSkuLLcakRMxcj0TM&#10;fx3b1XwhxxQsat6XNLm1RbL0OkttbTXgks02up+81sHSR//2wJardlwo1160Vd574Wn5668/lW//&#10;/leDLT//9B95/rmX5JRTzpAePftIWWWVFJaUSlEpkC9H+iYk6N8hRoqHDJFcnTcL8dnsTy29ZZBk&#10;DmmWdBbmdX/UZQ9ptZRyOgv0LYMls7XZjDx1WJp+V2AZms/WcTL02JWO0Hnr8eXXqD31e4B4H+y7&#10;u17j3fpF4ozoNY87LAMzKDT4ZbzWExfEQI2ViRfSQ3pF6XnUu4/0Vuuv2/Xt21f69ideTBBUPzp6&#10;oCQnJklSYqKk6HdKWrJeI6kpkqXfUx4UP0Ovm0o9d7DBei4Mqas32DJ6SJuMbBkq44aNlLkzZsv0&#10;ydNl5rTZctiCxbJsaaBmWbnyKDlcbdnyI2TxklUy/5DFMm36XBk1epLFpBjePlYam1qlsLBciorK&#10;JE2/W1C2DBwYa7ClH0qUSNwWV7ZgwBavs2D5micovl1LABo9FoW1dfp9o+eHno8VHR16bEdIdnNz&#10;oLbS8zJd/z6478pra5PUQfo30b9NqtZxrgJX+OV1JguFmk9j4VD/rgBC4nFg5B0YZg4fYZY2dKik&#10;6DlIXZZ+92e1t2tZz3G1Tqg4nEVJTdVIWaRP1/r8UYGChsWt9II8KSrMk2su3iaX6n1mvT6H58TH&#10;yxnr1ssXv/uj/PwjkPAn+fG7782F2DA+h343LF64UL8Tu0mftDRzI0bMlpyx+hIeUY8AV1L5ZToA&#10;A5CgRj4MO7AwDAGS4ELMIQnmrsFIXeXisIUUGEO9l1M7RmsajONjUyafSmwV7RuOGeNzA3Ck4QJs&#10;BC7E9FhGAuSn6b01rG5JbhlioAV3YqTAGJQtKE/S9O8OIHFogjsxxgSmUOdQBXMFC33c7Rh9MMpA&#10;G8ZC2eIB8lN0XswnVf/mqGr4LrIA+Q31ktzYGHEdFnxfxuj3KJA6trrSXBwabDG3dgFsQdlSVFYl&#10;02fMNTdi4ybMCICLXiuTp821dPS4qeZGbMiwDinS+/SIkWNkUPMQadZr0d2IVVTUyrLDj5LFy9bI&#10;khVrLH7Lwd17S//YOBmo1zquDXtFx0hyeq5su/hyU6EAQ1yRcjYuxTZtszpgCW7ETjjpTGlqbpej&#10;1q6za3nY8A4ZMmSEXos9ZEC0fld162VqGgLkMw4qGbY96ZRz5Ph1p1ue+hNPPkuOPHa9jJk5V79H&#10;h0nJJH0WnsiCErAgULbgPgzo4NACKIERr8XgBaAiAlGwrpAFN2IFs/TZ0oLQU96nZglbWNniYAVo&#10;4u7JHLR4W1dzyOLghPkS+N4hi7tBszlr6kbZtiEN1fnnzGN8PtsBAEsYspBi5jKMOQNSIoDFYUsY&#10;vHg5vPDKQiwAFuvqPixQbwXAEgO0BHUj9LzX+28EtqBqAbZwL/b7s6lN+dEDZU0JkJ84mB9aNNp3&#10;q33XNjVIgj47GICs1WeLqkqJr6ww2BJbVmLB8QEOqD765egzTuS5xxQuKFsS4qV/BLr013sXPyx6&#10;+6235dcffyofv/uegRaAi5u5D0PV8sbrBltc2YKq5ZnHHpVbr79eGvV5pWe/PtIHwKLWJz7O4mj1&#10;S0o0F2K9k+INSvROCkAPFnYj5nFbgiD5+4CLQZcIcOlUteTznIY7sbwAqvCDGABIQRBPJV7NgJMe&#10;B7PCIHB+YlmpZNToc5k+z43R823X3sflnocfkZM2brT3i0w9lqhZEsvLDN5gjIeC2fdr++FHOGoc&#10;T1Pm6DF12IIrMWALRswWrCfABciC+7D+fa3cS5+VD+p+sJx44vFyzukb5JodF6lt61S2ECAfZcuj&#10;u+6RvQ/eK08+tEteeuoxszfMldjzpmoBuLzz8gv7QIvaJ+++KZ9/+K4pSQAs4QD5YWVL2HWYK1uA&#10;LgAVIApQ5eu//WU/l2EOXP78u18bXHE1i+cJnA9kQc0CdCH/qw/f64QtbqhaiNuCK7E3X3nBYraE&#10;Yctje+6Xhx64X2658Xq54/Zb5IwtmyVd7w+ubMmbyH1QryuuN667iMIFA7iwQJ4O8FTLsLoAqLgL&#10;MeowV7K44iWc0s/a9Zq3617rWMxnIT9Y5A8W8YtmTrfFeRbwfUEfYzGfdi/T5ov+bt7mwMX7eV/K&#10;Dl2ACftAgvYDLkzbF5weA7wAJTyGShhYFMwIAtI7vMiZOlnvDXxfTu7M5+r7OnlSLG+6fk/qHDKZ&#10;D3PTOVJHH8qYl+lfoMeCPP28L0bexyBlnsyReWDM3QFLGK7YPCOfgz7k+Rz07QqgMC9juAPj+HEc&#10;HWL5sSb1vJcBLR63hb7Ea6lbeKidS+Q5L4AtKJ4Ikl+q95KR+sy+dN1GOfzYc2XM1FUyfMwSWbLy&#10;bDlj8w1y/W2Py+U37JHzd9wpV9z0kJx7ya2yZfttsuXiW2X71Ttl/VmXy/GnXCKrddtFK0+TjYCX&#10;q3bJhZffK8dq/ennXi+nbLpWVh9/gVx50+Ny6bWPyuTZxxpoWbLyHDn8qC1y+DHnydr1l8pxGy6X&#10;eUtOlUmzj5HREw+XDWdeLYcfsVFmzT1KHtzzstx2x6PmSuyFVz6RPY8SoP51c+VFfBYgCoa7Lnf3&#10;ddtdj1h8FeKsuBsvC5C/+3krA1vujwTWt7grj7xiiphHn3hTnnz2XblF93fZ1ffJpVfdJ3seeVOf&#10;Y3bIpCnLLd4L8WB2P/yCQZXnXnhb9j7xsjz6OLDlLXniqdflqWffNqCCETj/oUde0n09K/c/8Ixt&#10;t5tA+g8+LTfevFM2nrtDbrr1AZl/2BrZetGNcuH2W+XoE86RuYtWS9WgVqnUe2ZVS71UEq+lvsxg&#10;S3ZZtgWiB67UD2+Q9JIMaRo5SOqG6btkU5k0tDdKSWOpqVdQsaBUAajUDquTQaMGG3TBAC20Y1kV&#10;2eZSDHUL8VsyyjKtLr+2wJQt7oKsqWNwJ4SJTh9o8VxQuDSPapF8lDXstzpfCjQPaEHdUliZK78A&#10;sqBsAbqYKzEtO1wpWYRy4TDLex1gwA1A4EABeEAKPHAYgZGnn9dj9PM6z/t41PlYlDEHNl1hi0MM&#10;N6/HutZ7HhjiZfbFeA5HMPLsk7z39fn5fOnj2zA3Usz3Fe5HHSl1DnZ8Lr6tf+5gH/vDFgcaDlEA&#10;IG4AD+oAI2HgATBx2OLqFranne28jRRFCuPQDgAhDwyhnnbq2YbxaWM7Ujfq2acrW3xc6nzulJuO&#10;OsJSjHr2RR+HBaQs/mMAAgcB3k6e1NsBA6Ru3h+gQEqZ/sRoASzQx5UqGGVSxsfI09/n4u1s4zDC&#10;68JjAW8I+E9Knc+VbZiLl7HwZ/R9Yr5fxg339zbfhjF9XAcn4W3CfajzOaKw8XYf0z8X8yDPcQrG&#10;DRQrDlncwkHxMfpQBrC4wsTjsWBACMxhC9ABeAJsyZqmN1Vu4PpggOFCzMuu6ABEGGSJpGGQEzYH&#10;IORp97gsDlRIMQcwuBEjBa50BS8GZrge9DiE3Yc5bCHv5rDFgZIb/WzbCFQJgxaC47tRDzypQEEU&#10;icfisVmAL5SBLNRRdsUPhksxj/XidYVsq/2q9DPULpwv6ROGS+rIRn3ZHCr1i8bJyu3rZMHGFbLq&#10;4rVy7GUnyZEXHi/HXHySrN22To4491g5/pJTNT1BlpxxtKzatE4WbzhGSkcMlsYJoyS/qU7KWvWF&#10;sahA8vQFcdD4MTJpyaEybOYUSasss7bq9napGzlaylvbpKqtXRo7xkpd+yhJKSmXxEJcDFWapVdU&#10;S25tgyxZe5yce9nlcsYF22Tz9h1ywZVXyZW33iYXX3OdXH/XXXLD3ffINq3bePElcrG+CJ65bZuc&#10;fdFFcu6OS+W0LeebX+Z1Z58jHdNmSc2QdumTmCoJeUXSNzlDYnOLJSanSF+gcnXfZZJUVC7xBeUS&#10;m6cvcQWl2l6kL4l5lh+odTH5JRKXXyYxWh+VkacvjAWSWVUviSWV+vnqJaW8WrKq6yW9vEby6gZJ&#10;WoW+HBeX6sti4HO6X5a+bGqarC/L/QAAGfrSmV8oUbhYqqqS3EFNUjZyuJQNa5X8umrpHt1XftmN&#10;GAsBKDGI8j+/kF49e1rA7l49e0lUVLQtrPbp119S0tIjMRsIlv0L6dNHX4j79DN3Q+T794+SmNgE&#10;C0o+MC5ekvXlMUlfHJNSUiQtI1ty8grV9KFD/xaFJWUyqHWIxCbiTqW3xXSw4Nm9+5gRK4MxgC1J&#10;EbdGifpCn52RLvX6mUZkFsgVq06U02cvk/qUYmmoGCpDhk2Wnn1iJT4hPYjPEvmlflp6lsEWFC24&#10;EAO2oJ6wwOgH9zBj4bgbsSX69tOX1wHSi1/gR0ALipZ+qWlq+kKcqS/tEdcPUbYAERhwxQFLAFn0&#10;pVrnORBVSwS0RGH6sh7NCze/aiwpMRuAS4qyMokvr5SEyiqzeNIIcImvrDTQElNRYZAloSZYNIwD&#10;wtTWBouJdWoR4BKAFz1vGhvMEgAwjYGiJQHo0jzYoEin66+IOWxxiBK2cJ0v6Hhf8tkjCVA9xFyT&#10;oSbI0HyetmXpPPolJ8qGU0+W66/cIbdcvl3ef/EZ+dtvfyXf/+vv8p+ff1YTef75l+XMMzdK7z79&#10;JTtHHxCLiiWvsEji9Lj3iY8X3LahfshqaTGVDu7QMvi1Lgv0ABSCAEfyaUCVoa1Wh8s0fsFrrtPU&#10;UpsHSRK/5lVLAbZYf21XSx3cKGksRDXUSo7WF7bpZ9CxCvR4EcujRPdXPnSolOocKjUt12NYpZ+X&#10;fFFTk5TovPL0bwPUzdO/B6q0eD1XehC4Xc9vYqD06NHD1CzRAweai7E4vVYsKH5ysiQnxEtGaooZ&#10;7sMKs7MFtQRB8VG11Os50qjnAMqWwVU10tEyRCaPGivj9ftu9rSZMmXiFJk+ZaYsmL/QYMvSpatk&#10;5aqjZcXhR8qCQ5fJ/EOWyNx5C2XylFkyZSrqlqkytG2UxW4ZNGioARcC5XPNRUUFypY+gCMDKT07&#10;lSwYeY/lcvDB3aW72kF6PVEGuHBNJ+o1kNM6WBL1e9uPfxoqlSFDgvMPY6Fej1sK56Qec9QqnKOm&#10;WtG/GwuESZqiXEkG1AAJ2Y4x1AArgWql3dQqwBbUKuRdeUXgdBQP6Xr+AFfMRoww2IKlDW8P3FAN&#10;HyEVo0bZuZaWnysDBkTJVRdfIBefdZpsOfkkyYqNkSMWL5Uvfvt7U7bw7/tvvpXpk6bIlHHj7e81&#10;Q1+a4/T7jkDSlVqXN5oFnbHmRszgwugxktbRYakrW1zd4qoWU5ZEoEoAVoAo+qIfUqY4XHHYEla6&#10;eD0pZfLAFcbImTDJtmdcxsMMvNA/ZME8AyiCeYD8A8KWkLIF2ALwoB1lC27EUvTvcyDY4iAlDFQ4&#10;Rg5hwvCF8v8FWyxAvl6L/J1T9DoFtrgbMYctWAzKQf1+RA2YWFVu7gcJkA9sQY3Wu3+0pGTkyOw5&#10;CwxGEq8F2DJ2wnSZOmO+qVvGjJ9mypZBLcOkUu/Pw/X5YviIUdI0qEXPf1zv9ZF8vZevWnNcJ2w5&#10;5vj1Blui9XonZkus3o+IQRWfnKkv+dtMgbL+lHPM7ReGqgXggmsxFC8bTkOVco7UNgzRcY+Vw1ce&#10;LS2tw2Xw4DbbZ+9e/SQuLslgyzHHbTDQAqABruBWzMfF2M+xJ54m85Yfod9zbVI2Zbq5EcubOt0M&#10;ZYuDFocUXnag4VDF3XcBX6hzN2JAlnDclv8GWzCHLV0hipuXD9TWaeybeek8mWMYFPlnwDWawxdX&#10;7gBbskNgySFMWMmC4TYsbICVsAFZwgZccUULgMXLDlxYZOtceJ2g1yhu8SIGbOHX9gZcInAlbJz3&#10;DlkyR+Gqb7jBFncjlqr3Kr+3A1owVC0Aa+6JqFr4EQYGbEnR62Q/2KLXxYDiQokt5dmE5xaULfqc&#10;Q8yUnCxT7QEHeuuzHWAAt1e9kxIMAqw+6mj5+ONP5f23CI7/YWdgfIctH779dqBqefMNeQ+Fy2uv&#10;yTsvvSyvPvu0PPv443LDNVdLsj4v4Bqrf1J8oOzAXafeG3mOoIwLMdunlgE9AIqusGUgMWa6wBYg&#10;UeezG67FwuBFn5tNcVyQb0AEM3df5Iv1Po4KrrTILKGsVFJ5xs7IkCETJsptD+yWex95VI5cf7KB&#10;ljjdBrXMgMK8QCFTUmyKlnhUM9pGfBffr8OWPgCWCGjhswFbzJVYQpx9dqATyp5eQJdo/b4CtkSA&#10;C8fq4B7d5KSTTpQdpmq5WK66ZKvcfct1nQHyH77vLnMj9sSenfI8AfKfeVxefnqvvPbsU/LG88/I&#10;Wy8G6hbs47del1+997b81pQj7xhsIV7Lf4MtWNh1GEb8FguY/2XgMgxzZYsDFgcrQBdULNQ7hKHN&#10;A+PjNszVLb/T/X8eUbS4EbcFM9jy0vPymn4eXIg5bHl09y7ZvWunxc288YZr5aIrLzfYkq33kSK9&#10;Js1lXxfQ0ql0GR8Al0yty9D2tAhwAZywYA5EwU0UdeZSSutJaaOOlDqHLVzrBlq1PnBPhTpFvwcm&#10;BuaL8w5IPO+wJdzGoj/1YQVLVwDg9d7m6hYAggMfU3BoHvgAuHAQQR2wwqGF52l38zagCIAlDEYc&#10;mmCAEcoOWTDK4X5e17XN067mY1tZ52vz0LRgxvRO+OJzpJ489eGy9/Hj0gmfQuUAuATH0v9OYQvD&#10;F+8XzvM3Kp09U1oOX26gBbUUHkGALbiRzNf7S+Wc2VI3c65MXXaczFt2soydtlouumK3XHjZ/XLZ&#10;tQ/LWVtulA1nXylbL71LLr5qp2y66Ga5+Or75Lztt8n6M7fL1bc+Klfd8ohcceNDcul1D8rRJ10g&#10;tc1TpL51mixcdbqpW848/yY5dfMNFu9lzfHbZM7C9RYg/8zNN8mSVWdb3dqTtpu7MdyOLT3iHJl9&#10;6DpZuOx02bjlZtl28Z2y4ZSL5MZbdstd9z5ucU+efuE9eeTx1wyKAFAefvQVCz5/5z17Da7ccsdD&#10;kfgqj5uKBehigCXiSoxx7t/9nDygtlu3v/ueJ+Smmx+QO+56WO68+2FN98g99z8hjz7xmjz93Hvy&#10;1DPv69hPyzb9/OwLYLIHl2G7n5YHH3pW02fk0b0vy2Pa/5HHtF3HBLDQd8/DL8l9O5+UXfc/Kbff&#10;oZ/hnoflxpvukV0P7JVH9j4n77z/uVx5ze2y+bzLZeu262XTlqvlrE2Xy8QZiyQxM09yysuksLZc&#10;ShorpGZIvQxMjzVXYrMWzZLatjqDLKhYAC2Al6rWagMtKF5c0YKhVKlvbzD1CnAFBQsp6pbc6jyD&#10;MfQBsCTkJVo9BpTBlVhsdry5FSNIPgoXlC24EsO9WGN7kwXqL6ottOD9g7VPbnm2lNUVS0VDaeBG&#10;DMBSuohFWhanWSRnETww4IqnqFysvGIfsAAWhMEEbQ4aHCp43lPPs51v6/28jj6kgBDyDmLYn8Od&#10;rmOGt+1qzM2VKr4/AAjjhfvR7goWtvH+tPlcMAct9HGQwlieZ3ufj++PPKnv2+vo758vSBfqNmzL&#10;seWYB0oSwATmIONAZcAGEAO4wnYOOzCUJfRlLOodkngf2n1770dKHX0AKd6X8WkDxLjKhAV7Fv5Z&#10;0CcmisMH6ljEb1yzytooAz9Y8CdPH/KMQzsWVoz4mL4t+8IYk7KbQwTScJkxgA3UOVQg9TztDhy8&#10;P/PDqANI+Gd0OIH5PH1/mO/f9+157++fgTaMvNf7NuGxMNqYP0aeOTBvjDzbkfrYzMk/C/XUOZjx&#10;fj4n36ePHexnvtYBaOZrO30Zl3kxl0Ot3s2Ay4IAdDh8cCiCsgXDnZjBCa3DUK6gaMEIjO/AJQAG&#10;gXrDQAJKFjUULgAXV7a4hUEL41MXzGUfRCFF0eKgxV2I0YfU++wPXegbwBbGc3ji8CUMXpgDeZ9D&#10;eD4OWVzZEjaDL0CheTpnQMucQK2STxwbV7LM0c+sKQqX3Bn6kDJdH2oibXkz9UVW6wLThxz6MYYe&#10;R3MvBviaMUG35QV4jBTNGqsPF8PkpBsvlDMHv6nDAAD/9ElEQVTu2C4rtp4oszesklXbTpFDzjha&#10;Vm87XQ476zhZcf6pctjZJ8i8DWtl7vpjZMLqZfbL82p9Cc1vbZWitjYL/J1UVWUKgeLhQ6Vo2FAp&#10;b2+Xyo7RUj16rFR1jJPqUeOlRq161DgpHtouSRU1+uJE/ItqGVhQrC82GRZfo5++kNmiuakU8iSj&#10;pkYya+uCmBmV1eYyABcKqBkGFhSYS4XYQt0+Q+vS0iW9ulay6xrMSocOl6z6JkmurJH0uiazNLXc&#10;5qGSN2S4FAwZoZ9hmGQ14cKoXQpbh+vnGa6fYaQUtA3TzzFC6vQFrmzkaMknBsGw4VLYrm3D26Vo&#10;hG47tE0q9QW8QV/Yy/lV1hA9HvqCXajHoLSjXco6RkrpyBHSMnOmNPKLnmFtUj5unFTyED20VfLb&#10;23SbZsmtqzLQgtsfwAmBu3v2BjrgHuggc3nUs3sPW1Dt1bu3tvWWQj0O//M//yO9WHj95S8lS182&#10;iaXSv19/6cuCVbfuBjPiEpIlOS1DUvSFPEFfwlM1zcrJlcKiUsnPL5bKqlopr6iQYfr3StIXzIN1&#10;X9369Jbe0dHSvVdvtV4WHDUmLk7i4xMkOSnZfvnPYjSxLBrzimRWRZNcf+QGOXHyoVIyIEtaGkZJ&#10;24jp0qNHtMTFp5iqhV/pk6amZwegBRdi6VmSk5cfKFtwI6afhWDe/BofVQtuofroCzNqij6JSdJX&#10;942iBSM4LC/Y/SNqFqx/Nu41eHEPyq5qAbZwrmAEVzXYUpjfaeamQ1++YwAuelyjeREHuOhxQeUS&#10;pymgBVULsCWGoLVqsdVVZjFVlZbG1waLiLG4AKnTPKoX3InVBRaoXuo6F1dwH5bSHMRsYdHbF75N&#10;JdC2P3RxuOKAhRR1iwMWNxZ2MNtuaODSCVdPhfzall9/5mbLWeecKbdcd6Xcc/3V8tErz8tffvOZ&#10;fPO3v5iyBdjyzDMvyMaN5wuBnisqqqS6usYULkl6jfXXv0EvPQ9wD0Zg0/TBKFU0ZQGptTmAKppa&#10;XusCY2F/cKc5WPF6FDEYgCVlUINkDG2W1JYmydSx4uuqdR9N5oIN+JIOhGnQ74P6WktT6mskQ7dJ&#10;a6yzNL2p3upymgdJLkobLeM+rUy/k4p0nB4xA03h0rdfPwMtrmwZoPWxMbGSoOd5kp5vsQOiJT0l&#10;2dRb6Xq+e7yW8sJCqS4qspgtw5sGSVNFpYxsGSJjh7XLOP3emDR6nEybOEVmTJ0hC+YdJosXLpOl&#10;Sw6XhQuXG2hhYXbZ8jVyyIKlMm/+QjlM23GRhI0eM1lG6nclsCU/v1QKCkoMVMbHJ5u6BdgCaOmJ&#10;kgew0h3lSuBCzBUv3brpd0f37nLwQUFsl4O69zT3e0l63ufqd02qHhOAV6aeI5x7CXoOJrW0SKKa&#10;qSD03DO1SnOguGKhnNTBCilKlWTKnKd6HrilDgGqtBtgMRdSgBbOz5DZAiT71r+HnbvtgcsdXO+Y&#10;+50IbMnV79na8ROkZ2ycpObn6XdHilx50Va54rxNskGfG1Ojo+SIxUvkr3/8k/z880+mbvn5+x9k&#10;xuSp0ja4WUYPH67Hf570i4mxRb6y0WOkYOwEyR2nzxmoVAAGakE8hgC8dIUt5A12hEBLAFf2gZag&#10;rN/nIbAShisOWIK6AKa4kgVj3DQC9jOnyH5y9Z7jc/DU3YgBPcIxW/47bNG/HYHyW1pN2ZI5ElUL&#10;rr70+EbGOpBqJQxV3LwP7W7/F2zh75c2DNUdwCWALQaXI9+DnbBFv1O5roEtBMjHBVAPvRZRtxCP&#10;CfeR+fqMMGv2IdIxaqI0NLXJqDFTZNLUORa3BXdi2KSpsyxQfn5BqSlbiNnS0DhY7ymASX54ECMr&#10;Vh0jC5eslhWrj5HVR0XciHG/1PtLVHySJOi9KDYxXc49/2Jz77Vl6w6DLoASVC3rtQ53YJSJtbJ0&#10;xVGy9vhT5HAdj5gtwJa2tg5TtvTtE6Vpd1mu1/qao9dFtjnLtidGiwfNZ3wAzOqjTpRDVx6l95sa&#10;qZymz3x6DudO0We6qQF8cGWLm0OIrsoWByAOVdwouzlsORBoCZuDk67lMGDxPGqWsKLF5+kwhXwY&#10;tng9KYaaBeOzurLFYIvXT+Hzsw3jMHakHIEpDllc2RKGKfupWiLKFXcjBmRxC8MWD4wPYDG3RhFz&#10;2ML5vk/VgtIlgCwEyveYLQTJ5/7ssIXvuky+/yjrNeGwBVULP8bguQAVrLsdTeBeHYItgAWDLXn6&#10;jINaRL8TLW5LRroBF9yI9VUbgOobEBIXK0cfd7y8//6H8tvPPpeP3iV2yzvyccSFGGkYuABb3n31&#10;VXn7xZfk9eefl0ceeEBuvfEGGabfyd369Tb3t4AWAyzxcaaQBT4AW3oTv4W4Mbr/KFyHRWK2hIFL&#10;EChfn9XUooEr7kosl+c2nuEC2GIKk0J+HBNRmwBZ1Ex9AnzRZzNULQAXjgeuwQBNdfo8ft/ex+Xu&#10;hx+RucuXmwI2Tp/zULSgkmE7xiCuXLzeu3EbxrjAFgvQr/MABAHmmTdmih09lh6zBZUlzw+BC7H+&#10;pmQx2AJkiQpcivWM6iv/88v/Mdhy0fmb5ZLzzjHYcv0Vl8idN14tO2+/SQiQ//iDO82N2BMP7ZLX&#10;nnsy4kbsRXnzhWc7YQsKF2DLp++9ZS7EAC2kwJauoOVAyhYPlN8JXCJwBdDicVsALKhbUKu4ioUy&#10;BmQBvJAnBbh8+v47BlkwVC6oW4As7kbMYQsxW4Atrzz/tMGWl55+wmDLI/q5UbYAW+647VZzI1ak&#10;92oC5HNNERPpQKoWzGELbsQALhh5wIlbp2olksfCSpdwH+CLGde8XvuAFowFeRbmfaH+QIv6XRfx&#10;u7aF28P9wrZv230GTEifoPObNLEzdTDhahCHLQ5cHFaQN2AxRfPTpuynWgmDlXCdQxLKgBJSgMqB&#10;tvM27+9tvp2bgxbmglH2z+H1lP0z2Zwj88fytRxArwmWB0ChAqJcCLwJHWM36vi7YRxXQFnYiNfi&#10;ihji/qTqdzUuxMjjYo4g+aWzZkmh3tPKNW2cu0CaJ8+XI046T27d+YJcccOjcuHlu2TzhXeYW7At&#10;l9whF1+5U84+/0a59PrdsmX7HXL+9jvNjdiFV94rWy+9Q668cY+pWS67brfcef9LsufJ9+XCK3bK&#10;8qM2ypoTLpBNF94u51xwi2zTulPOvlrO2HydnH/JnXLVDY/oPm43Fct1tz0lt9z9nNWdf/GdMn/h&#10;Ojn/glvlPN3utjv2yn27njY3XHfc/Yg8tPcleeSJV2Tvk6/JI3tfledeeN9iody/+1mDKHfc/Zjc&#10;ducj+mxztQGYnQ88Y4a65K57Hrdx7tn5hLkDe0DrXnnlI3nxpffk97//mzz//Bvy5NMvyyOPPSvX&#10;XHe73H3vo/Lgnmfl2uvvkR2X3SSXXnGz3HXvHtn98FM6p8cNsuzSfQNWsL1PvCEvvvihzukDeeqp&#10;N+TRR1+SJ558VR5+5Fl5462P5O///EG++/4n+f6Hn+Sb736Sr7/5Qf72j+/lpVfel6uuuUcu2nGr&#10;rD9lmxx1wllSre9HGfr9XdpYLRXNNVJYh7KkWXIr8w1uFNQUmlUMrrSUOmKoDEgbKMMntltA++qh&#10;tVI1RLfVPOqUpIIUK6NMIeZLTmWu5FXnW0qcFywuO14aRzQZsAHe4JYsKT/ZAu8TiB/XYaQE0AfE&#10;lDUFlqJ9anVsAuRnFaVLsY6bW5opiZmx+wfIJ++uwxyyYO5KzCBMBBgAERxEYA4aHDA4iPE6Tz3v&#10;gMEhBttjPmZ4fN/GzUFF13r6+/x8jj4mKXDEY69gPg7bOiyiL3WkPkfq6cMYnqcegEMfhzZhQEPf&#10;rnFe2DYMaGhj+/2N47Go04AfQA7gBqnngR4ORzDgCfUOQYAlQBGHKxhwJTwegAXD1Ze3ex/v59vn&#10;HzK3E7J4HftnIZ+FexbtgSxtJxxrSo+wmiR//hxpOnK1gQDv7xDAwQJ1DgSocxCAed4hDGW29XY3&#10;tnPzOvqxHTABI1+4YJ6N4fPGmK8DC+bsc3CjD6mPQ9n7MI5v4/18XPrS5p+NvNd7Gu7f1WjnM/hx&#10;wajDyFNPPz+mPkfyfNZwf8z3RX/vS5k8fR2qAFlQswBeqpbj5ixoCwfMR+Hi0MHNYQOQxdUtpn5x&#10;hcosXgr1Jq7mqhbM47aQmmuxSFwXdzuGWoZx3ByuuFEOgAfqkn0gxd2HhdUu1HfthzlscaDCuOHP&#10;FC6TMg/qMWCM97H+2t6pYGGuah6jxaALoAW3YHNnmrmixZUs7lasTI+xAxbKtDloCepQwehL8vTJ&#10;Uqn75VcbJXNmSdkhs/W4TZKiOVP1mE+SErXUkS2S0t4opdM7pGjySCmcoi+OHS36cjlMiqbzsjlM&#10;8id2SM64dskcOVQqpk2S0onjpEJfUMv0AahEH5Br9WW2Ze5caV+4UBr079Wo+yvXh+UGfRGvnTJd&#10;Ksfrw077KKmbMkPKxk6Qko4xVke5YdosqRgzXspGj5Um3a5aH5rKRo/ScUdJrb4Y5+nLHnCiTMcr&#10;1gfxasDGuHHSNHOmNOiD0eDZs6RG59KgL9XD5uk1rC/AtRP1M47Qh6m2YVKvL9/l4/UhrWOUVEyY&#10;ZFYyZpyWR1taOna8FI4cJWXjxut+Jkqlbls8ZrQU6f4J0lwERNGXgTx9gc7TF+m8USMkf/RIyWpv&#10;s5flQn3RLuwYIQWjiDMwxCxraIsU6cs2aoKSMaMsaDSLmwU6f1QG2cOG2Vj5He06V30ZqCiXbsSd&#10;6NM3gCoEtz7olxa4G1dHqFV69uxtIKJ3334Sl5AgScnJ0q1bN/mfX/xC7ZeSkZ4hSUnJFlclmlgV&#10;vftIbHyyZOXkS2ZOnmTl5kmGvujm5OUZ4Cgp0YeKihppahospWVlMk5fOHL0ZfTgXrr/vn1kQFy8&#10;9NAxeuFqKaq/7RPXYSxE42IJ90q5GZnSVl4ji5qGy/VHniJHjdbzd0CODG4YLa3DphhsSUhINddh&#10;mRk5kpWVZ7DFQUtyaobkFRRLXn6RKVpYAOvWo7f88uDA9VHPaNxWJBhk6aefNwAtadInOVVf5onR&#10;oi/H+nmIwRKtL8nEaIkmTgvATq1/Di/S+qKuL924D4tFwaIpgVRZwAAOOmghD2ABrpDGlmse2KIG&#10;YHHYEltZYcYCYVwNsQe0rrrKUmALv9yOBbqgbukCW9wsUDS/9G4kMC4qAgBFq1mnWkDPE+xAwIU6&#10;hy2k3u6wBdc9uXquAW1QtuR3jNRzUM9hFtHzc2XrBefJdZdvlxt3XCTvPv+U/OuL38sPX/9T/oMb&#10;sZ//ow/Zb8lpp59jv/4uKiqR8vJKKSmvkCw9lqZs0b9H4ZCh5nYKZUuW7ocFfH6lC2RxRYuDFxQs&#10;pniJ1GW1DdHrAUATtCUPbjBLa27Sdj0e1BHjpqEu2Ea39eDBwJgUbQPMJDfVd6Zs6+NkEHi4sc7i&#10;5ABnkuprDMZk6/bmjqyPntcR9deAAQMsmP7A2BiJR70VFydxMTGmaMlMS5WcjPROVQtplZ47jXos&#10;ULcQHH9kc4u0D26R8e0jZfq4iTJz0lSZOmGyzNTvNWDL0sUrZNXKI+Xww9fIEWuOlZWrjpEVhx9l&#10;C7SAFn61P33GfJk0eZaMGTtFOkZNkObmYVJV1SC5ucWmbElOTu+ELfYd0QW2oHYLw5ZugJaI4gXY&#10;cpBeVxmlpZKvxxzYgmswcw8WgSWJ+nfEgC4GX/Rvynlp8C9ybgLtHASiYMHYlhToglsw4rKgYnHY&#10;YuoWPzcj5ucvsMXOZ1uUbO+Mc5AxYqQpI3KGj5DK0WMssHGmXp/x+nfbsXWLXHneZtly8jpJ6tdX&#10;1h15lHz5hz/aeYu65ftvvpMp4ydKS0OjjNS5AVsIgA5sqQJ8jGSBVF/a/wtscXdiDloOBFsckOxf&#10;py//EdgShiwOWlzpQl+2cdCCeR2whbwpXhgrNAefmwMPAAewxWK26DEHpgBbPG5LSqumEeACgKEt&#10;S+93wBDiTbA9UCWsUnGIYjBHzfP08TogDObtBMfvCluI24KKJkWPP7CF7yJitiTp+cZ3I99/xGxx&#10;hcs+2FJui6DAFtwBEiAfZUtUTJzMmXuoXh8zzI3Y6LFTBTULwAVlSwBcpslsvdb69Y/Ra2iitA4d&#10;LmXlVXr+43qzu14v/WT+octk2eFHy9LDj5SjjzvJvtu4xxGzJV7vRwCXgfGpct4F2w2GEKtl05aL&#10;O92IbTr3IoMjqFs2ah5Y0to22mDLch0XWNra2m5uNg/6ZTfp3q23Xu/HmesxguwT74VxT8aVmKYo&#10;WgA4J2t6xFEnyoq16/QeVC7V0/W5D5AybYZZABsCWBEGFg42rE7NYUsAR/aBFVe37A9dAoDyf5kD&#10;FS87yAmb93HYYoBE9+fzDM87bPRB2UIKMHLIUqB5lDyd/UhtnH2wJexOLKxm6QpbHLBgnXl9TgS2&#10;EKsFC8MWX3C1RVfOZ32u9cD4pmpRA654vJZ9qpYAtgBZHLbwXRa4RhwefO/5/ZrvP/LUcX/X+xpu&#10;xEzVotcHqhaP9QZwiauulFiDCjyrqBXy46IcC5LfLyvTfnACHABmmBux5ESDHlGaj83MkIXLlssn&#10;n3wmn7z/oSlaULZ89mGQ99gtH3aBLW+98KK89txz8vRjj8nl27dLfgEAtL/0jgtAi8Us0Xulq1oc&#10;tqAC6YsKxNQtaTYfgMuBYAuABdAyELiiFla2mJpFn8nchZgDGFe3AEc8dssAfZahbaj+fXc+8aQ8&#10;9Nzzcujq1TqfREkuK5W0qkqJ02NHvBf6mSsy/Y4BwjCej4+xf+4TGPNm/hzLPnpMXdlin5/PHjNA&#10;ekbciO2nbFEjvg3KlmPWHilnn3ayBcfHbrxqh9x987Vyzy3XyQN33mpuxHAhhrLl+ccDdQvKFncf&#10;5rCFAPmfvf92p/3m4/cPCFsctPz5t5/Ll7gC+8NvO0GLx2/x+CsAF1yJAVFIHbCgcMFwGUYd/QEu&#10;XoeahTgtqFtIgS24EQOy4NqM4PiAFuK2GGyJuBF7/YVn5eVnnpQnH95tyhaHLddefZVccNkOi31Y&#10;xjWr9z2uL665A7kSc9iCqsUgS8SAKQ5ULCbL5ElWJvA5MU/yp04xFQz1DmD2Ay567dv1T1639wV7&#10;FvBRpvhiPinKCfJepl9XcwAQNt8G8zF98R/A4q6zLNV5Ax3CAIW0IOIuzAGFAxcvex0wJKxScQuD&#10;kjBYoQ5wggFoKHfd1vuTRzXDdmEL9/M5A1MIjO9QBRdhPmcHRD5v8p2fN2JhNQt/F9KgvO9Yu3KI&#10;4+nqIvLUh83diJEfxLrtIfP0XMF92FQpnjlDyubMtntD8cyZUqL3thq9D09bdpTMXqzPDEeeJmef&#10;d61cdcODsvKoM+WYdefLSadvl80X3iLnXnSrXHTFfQZVNl5wk2y/6j65/Lr75aqbdsuOq++TC3bc&#10;Lpdes0uuvGG3XHLVTrnpzqfkpruelh3XPCAnn3WFrDjqHGvf9dArcsV1D8j5F98q27bfLrff/bTa&#10;M3LplTvlxtv2yqVX75Rb7nhC7rz3WVmyfL3ccdcTcs99T8gjj74sTz71ujz2+Mtyw833yI233CPX&#10;3XiXXHPdnXLPvY+aumTnrsdl90PPmfsugAoqkzvvfkx23v+k1e/c9ZTcpeW773nUVCa4/7r/gcfl&#10;qadeln/8/Tt7J/zPf0R+/DHwfPCvf/8g733wubzz3mfy0qvvyFf/+E6++e5H+cOfvpSHHn1S7t31&#10;iDy29wWd12s2h8cff0Ue0v3cf7/OGUjz4FNy51275c47H9B0l/z+D18aaPn6m+/lq7/9U8f/Vv7+&#10;z2/kT3/6q/ztb9/JzbftlgsuukE2brlaj/05Ul7fLEW1dVI7dJApW8oHV0tJU7nkVORJZmm21LXV&#10;G2gZMXmkDBo52Nx5ZZRkGgxB/QJoqW9vtJgrg0e3mPsvlCgAEvK4H6tsqTJlDO7HACuoYwAuBNlH&#10;IUM9cWBwWcb47A+gU91aI40jB0m+9qWeckl9sZRr/+ziDIvXklmYKvnl2Wa/QNHiQfJJ3W2YB8m3&#10;OC0RM/iidWEDGAAbusIJhwcOFGgnj/m29KNMm4MQhyMOJujn4Ma3pY0+mI+F+XZu3s44xEuhHIYu&#10;tAF7KNPG+L4dLst8nz6ub+919WtWd87XFTF81rAix48BfXwcb/PxKXvqkKVyBZ9zn3suBykOSjDc&#10;hbnrLocj1AFDHJxQ52CEPoAY8rTh2qvtxONkyPFrO9vYHqPM2AUL5llftmEcxga8kNocdBsUEQ5R&#10;gCos3g/SsR1msIiP0sUBgMMH2tjWF/tJvb8rS/ZBgACCUHZIgDEPnxvmx8iNNox6YBGfizKfzQL5&#10;az3zBBT5vjHmx9yYB/VhUBHeP2XmRT+HG9SFzfvT5nnqXVES7uvjYuH9kPe5el+fK23M90Dghbrw&#10;thjzpB/7p575kwb7D9QrpBiQBfBCHtACcPGYLihbgBxAB+BDGIBUsm8dnzpzM4ZyYzYvdnqz56ao&#10;Nz7AihuAxVUuDlvCloPChXEOAFscgGBhsIKV67VIGbiCufLFYYv3deAShiwOTxyodN1XOE8g/LCS&#10;BbDiKhYDLnNnd6p2ynXfZToPAy4cP1yGoWQBtgBeDgnAjKt62I6+HBeOVRAsH7/c021sjm3Zgjl6&#10;7KZYAP0CPYalwBoLmj9Z06lSNHOK1OACbvpEKdG6sjlTpFTrC2dN1geoidYvZ+o4fVCZKIXTJmkf&#10;HWv6FCnRv1ex/r1K9YGoXP9mlfqwVKoPPCX68FIyabxZMUBG20v0RRYr14fpcn1QyteH3kJ90M3X&#10;F9rCcePMSgEc+iDGNoXjaB8r+WNHS7E+PBXrw2nBuDH6MD5JyvVhiX1Q17k/zeePGSUlOmahPoRj&#10;OSPabQ7ZHe02ZpGOk6d9cvVluEDbmQOWpw/iWUAP3Rdtns8aMcyASpHOBShSMKbDIEuBlhkzR/MY&#10;c80c0WZ9c7U+vQ03OkOtv5m+hOe0D5Mi5kcwvpEjJFfnljN8uNXlalvl2FH6Ipdi7n56ABh69pbe&#10;ffrIL7t1l779oqV7j97Sp0+UREXHmA2IibcU92C43iJQNgusuUCGqIGSlJymfWJNHZJfUCLpWXmS&#10;X1gi+UUlBlly8gukQMsoWgYNapUhQ4ZLVVWNzMCne2FR4GKpb39JSkm1fffq3c/clhnEiYqWmAEx&#10;kpqQJHkZWZomS3VmvhzVMVVuWHu6LGqbJKm9E6Vl0DgZ3jFTevSOkdi4ZElOSpP0tEDZkqHzAbKg&#10;tiHNzNYHpKzcTthyULeeNneLrRETY/FZ+iQlG2Dpl5auL/IZQZqJW4ocfXHnZRlXEbw4FxhsiQK+&#10;5AcKFoMrxSVmsaWl+8zASqnElOuLuL6MA1eAKgAVAuB7bJb46ir7lWkcL+6mYNG0RusiYMWNhUNf&#10;THRDyeJGGfBiVtcg8bjUMXdiTba47eoBsyGtZv8XbAG0ZOm5dCDg4injErMFwEeMlEIdm+CuW7ee&#10;Lzddfbm5Efvw5efkn3/6nfzw9T9s0RqHTM88+6KcuP5U6afnU66eL8Aw3Iil6zEeqMcftyXFeg5n&#10;6ngAI1xSEYPGFo4AHA5ZWnBJFQAY6jCv8/osFt2H6ueNABYDM82DDeJwzFKIbaPHicDsxBJhMYqU&#10;GDBpAIPBul1DvaleUpsC12PAmBTctdUTR4dfC9dIYk2lpOnfrh9xovr3N2ULMVpi9BwbgPph4AA9&#10;twfIgKgoA4qJcbEGW/Kzsyw4PnFbcCFWoedUXUmp1JeWWYB8DNAybvgImTpmvMyZOkNmTpku82bP&#10;l4ULFu8HW1YfsdZAC8qWRYtXygJtnzFjrkybNlsmTZou4ydMk/YRY80dUV3dYHMlxjWDC754XOjp&#10;dYjZNd8DV3vdDbgAVVCxAFywgw8+WLr37KHfKQTHJ5ZTd0nV8z9nKGqHhuBv1KrnmR5jzsFEPZaJ&#10;+jfENViWni8oXlIH8/cK1C8YeXcdhqolgCxDNc/iPudpBLJoHvCCEQA/cCEWlDHciFnfSOqxWlBC&#10;EK8Fl2K5LOS3j5Ci4e22oBiXkSFFJcVy+YVbZetpJ8t5G06SyuxMOXr5cvnbF1/ID99/L5y4P+vL&#10;4JTxk2S0bjdC5zth7FiL88WvmMvHjNVx9UV8zIT9YEuwmKov6QAEoAIAQctuFjNlP7CyD7Z4OQxX&#10;MICLq1tIPY6Lx3rx1Lcn9TFtPPqq+bwcAgE5ACNdYQswxWELBmxJbomoXCKwJXsUQGSULRI7bHHr&#10;ClocqGBhhYvDFgcw/w22EB8mCSCnfwPOLYct9h2o35HAFv+O5HuUQOAOW7rj5k+vT9yI9dXrMzE1&#10;Xabq9TF+wlSDLZOnzrV4LaPGTjF3YoErsSkGXIgN1tI6TAa3DJWi4jK9lwIm+0rv3lEWIB81ysKl&#10;q2TNMSdIr/4DzW1m9759ZUBiillcUoacdiYuws7uVLUELsDOkbM3XWB53Ih5e3VdiyxetloWLz3C&#10;4i6NHDlO75Gx0l3vYX10n7gLRP0CWDntzPNsm+NPOqMz9stJJ59lsIUYLkevP0MGFpVJxZRpUjI9&#10;AC3uRswBBamrQhxUWD15i8fiICSAK9Q7bHHQErgT2wdVwhaGKF3zroYJ1ztoYQ5uzM1jr3jZU+AL&#10;88dtGHVe9v5Al85tI3Yg2NJZRr3SxQy8aIo7GFJ3HeawxUzzpnihf6SexVaC5Gfod0a6XiO4F0zr&#10;IJ5Th0EXMzvHR9ov8D2PdboR0/4GjfV7zYx7cuSebfdnvQ9jgJYU/f7lezhe71MOW7iPcT1gBlr0&#10;uojlGaW0yJQZMbg9zeUHJrkGBQAtqHsNDKQmG9AAegBEYvTetXTlKguQ/8HbQWB8cyEWUbaYuiWi&#10;bCF2iwXKf+01efvll+XVp5+RRx98UG667jqp13to/1gUHdHSNyHOnh/64U4rPtYC5AfAJcGgRO9E&#10;taREgy3h4PhuzBn1CKAFZQvQxWGLuxSzz1cQuAwjNTdfIdhCf7YjDiL7ah4/Xu594gm5bfceOWL9&#10;eoPz8XqsADaplRUBRNH+7j4MwGJAh/E03wl8dP/9ULToMQzitaQZPAIkhWO2AFt6xwbqFkALihZ+&#10;nIQanNRhy/HHHyPbt50nl16wWW68crvcet0Vcuu1l8sDd90SqFp23WNuxF5+Zm+nG7GwCzEC5H/4&#10;xqviyhYsDFtwI+awxd2HdYUt7kYM0GL1EeBCinswBy7uSgzAgsKFvKtZyANZULVggBbULMAWyqTA&#10;FuK1EKsF2PK+zvudV1+St1590QLko3BB3fL0ow9ZzJbHHtoj99x5uylbNl+0TdIbm/T9S9/79HsB&#10;5eV/gy2d0KWL4SoMc4Dy34x2hzJh2AKgsZguEQBLPWCGOoANsIZ+1Pk2bg53wnYgwAIIcAMOhKEL&#10;aSHrHLoflByuAvE0rFwh74DFyw43HGQAPQAggI8wDPHYLW4OT7CwgoXtiNFC7FdS395T3873ETbb&#10;XueEOURhfg5cwnP3+bvR1/qzLe3U6XYOWRy8ODQJQ5cwcCFPu/fxY0ze/hbjx8rYE47Tv90EKdHP&#10;CGjxmC0lep/L1We4jmWHy8kX7JC7dj8hF11xo5x29ja5/No75ezNO+T49Ztl7Tpiul2i9/Xtcv5F&#10;N8sJJ18g27bfJpdecZecc+4V2u8y2XHFHXL19Tv1ueEyfW641GDBulMulPMuvEkuufwuWXHEKTJl&#10;xjI5d+s1svWi62XTeVfJuvVbZJNuf57WnXbmxbJR84xzyY5b5Mqr75Zrb7hPzt96hQWhv+ba281u&#10;vW2XPPvcG/K3v38t337/k/zw08/y9Tc/yuuvfyCPPPaC3HLrTnnqmdfl4UdekIceflEe2/uqps/L&#10;40++Ivft2iuPPvaitj0vO3c9Ji+/+q7869/fGfz4+T//MQ+9QJYffwjsB63/Scf/6acAwNDn2+9+&#10;lO9++FF++vln2z8p9T9qP9KPPv5cfvX57+W7b3VuOtbvf/+lAZYvv/yb/Fv39YNu++2338nXX39j&#10;9pe//FX++te/qf1DvvzLP+Xqawnqf4Uep6vkxFM2S25JlRTp+3b5oDopHVRlwKVlTJvkoWZpqZba&#10;oXXSMrpV2ieNkJKGUlO3pBWly+COZgMxudX5pmABiABYMAAJLsAwQAtgpai+2FQu1UNqzDUZ0AW4&#10;4koX2gEv3g8VC9AFtUxifrIFyidIfpW25VXmSnF1gZTp9qk5CVKk5XLNW8wWgEvJQhZTWcRngT5I&#10;3Z0YapdiFiOXAAECN1iAAwAB0AAY4mCBeuBFGCpgDhQw+lBmHMzbHEgE0GEfPPHtGCe8fbgtbL69&#10;9/H9k2du3sfnyHjhOg9kz3aUw/Mg7/UOaRwGOXQK79fH9mPmZR+LvhjlIM/xOkzbaNc6FtVZII8A&#10;EPKAA4cs5KkDJJDSh74OGgAo5Elpo78DisYjV1sdZfoAdtg23Jd68vT3uXjettO8q0dY2B989BoD&#10;Kyzc0+awgnbyvuCPARGoA9CQoojxcVj8Z1zGAAYwBuZAATMQoe0+H1Lm3LXMPP2zcdz4DIAm2h02&#10;MGefF3X+uSjTzn4xBxW0Ue9z9O18bm60+Xhe52MBO7ze+1DPmKSUHbR0NYcwPgbb+xjhbRiHev9s&#10;7It50+Zzpw9tlD3wPaoVoErdKv5mjAsUYq70D+K30NdBC5ACIOEAAhdiHrPFgMycAKAAWjKn6I0w&#10;kgJdPGYLbsUw8sR1yZ6uN/lZ+gCghrIlDFvCMARzSOIKlXDqbsPy5syyvMd1cfiCUQ7gy76A/z42&#10;db6vrrDF5+PKFVevuBs0Ay20sW+1/WCLtgFY8mbr58NFmOZJHb7wuTluDmlIC/U4AF0Yy+K1zA72&#10;gzuxojn6oqzHrlLHB7gUMtbMKZYWaV+CAPIgUgz0mjJeCrWNIPvuwqxgJr88mSzF2i9LH2SKdCxc&#10;k+HvtEDr8/UBpljzJTO0Xscp1fbCqfpgBXQhr3V5+oBToH/XvEnjpFTHy588wfrioxcr1BfePB07&#10;f+I4KWef+hBEOWvMKMnn4QkYMo6Fn1H6IKQPy5H6bCAG5waB7nQf6R3tNkbOuFHaR1+Kx+CLfmTn&#10;GPRhG/rTh/rM0SN0X2PMcsePtnrSLOqBLLp9wdhRBlmydUzaMzWfMmyIAZycUSMlc8QwyRrJQuEw&#10;KRyvD/2RMoDGII2OA7gpBPLoy3u+vrhnD2+TwtEdUqL9ojMzzU99/wED7df20cQo6d1HBsYmSFxC&#10;isEWXDph/NI9KytHsrNzpBe/dO8bZS64gCwJiSkSG5co/Yi30quv5OYVSVl5jRQW6YNFYYmpSAAt&#10;FZU10tjUbK5PhgwdIYOah8rsOfPNvRdgJUrngasxYAvAp3/0AJ1Hou47UZISkyRFLVn3k5WaIfU5&#10;JXLc2JlyyeJjZMXI6QZbxnTMlpa2ydK9Z7R+hkRJSU6XNFyZpWRYvJiU9ExJSk2X9MwcU7nk5BYY&#10;YOnZu58Bl4N7EKA/Svrr/voTCF/7ssAf/DIyW2JxCxZRtABT4nANUVKiaam+pBebcgV3YGaRWCwE&#10;vnflSkyncqXcUgy3YMAUwEoy7r5qA6UKi/soUQhcazBFU+AJAACzwPcR8/pON2ER64zXQh/agQZq&#10;uNcxFUFzs/0CPAlooRYGLQeCLeS7wpaubQZkhul5OHy4BcjP0/OtQPfDQsxFF10od9x4rcGWD156&#10;Vv7xx9/KD99+bTFbfvzxJ3nu+ZflpA2n6989RopKSs3NW2vbMEnEP7z+7YmjUaIvxXk6vsX4wIAk&#10;/FK3uakTrhBMnbpU/UzUYUF5f+DiZfLZOn9gCpAFwMJxpYzhrox6QAyWybHS4wp0IQW8kE9qROkS&#10;BONH3UIQ7nSty9E+LAg5bOlnwCVar7cgZgvB8XHHl5qk53l8nAXIT1cDthAcv0DP2+qiElO2AFva&#10;GhplWGOTDGsaLNPGjpdJHWNk2vhJMm/mHFm4YJEsW7zCYMvyZatl0aLlFhgf0IIrsUMPWy6HHLJI&#10;Fi5cZrAFmzptjozsGC+Nja1SWlotZWU1kptbaNdNql4DAwbESF9+8a/fDYAWgIpBF712gC37LKjH&#10;DeBBWsYdU2xurh4//fu0BlAM1zWpBlFahbgsiXb8W+wcBbSkNQdKK1Nbab8MVCxAFqDXEBby9ZzF&#10;RdUQPUdZ7AfGhMoAlgCy6LlrFoAXcy8WAS3EbSFAPub5LFSAem5lq5WMGCmoqNIKi6Rb9+5y7aXb&#10;Zcemc0zZMrisRNYffbT85Q9/EH5u9+OPP8rP+nIH6Bo3Ur9X9bth3uzZkq3fFb2TkkzZkqN/H2BL&#10;JuABwABQ0O9khxuYq0octGBhuAIoCYOWwMjvs0DFomNo3uFLkAZuxMJwhTzm7sWo83mQurLFIBB5&#10;oEjHKCFIPi7EAC5h0GJmoKXVVC6U04fr8dTPnMm2o7h/qYVgCikQx+vycGMWgSre7kAmDGW6wpYg&#10;AP9ISRs+wmCLuaeLwBZ3I+awxdwmAaEjC8uJABf93u6m3/soW/pwD+sLdIkyZcvkKTODeC3jp8uI&#10;URMNsriyBTdiI0aN1/tXtkycNE2aW9vsHte//0C9xgfIQQcFweoXLDzclC3AFhSUAH3czMXpfQxl&#10;S1RMkpy/bYccuXa9nHt+oHABsJyzeZusPyVw/YVKBTiCS7CGQcNk3oIlsnT5kVJX3yJDh46MKFu6&#10;S+9e/eWwhSsMtgBZCKh/3ImnydHHbTD4AnA5Fehy6kZtO0PWnHiqROcVSvlkfY4CNEyZJjma9wD5&#10;Dis8vgllYIsFkI9AlH0QJIjZ4ra/qgXFiz7zqf030GIqFU0pe977BeMHfYgP899gixnAh/1rnjmH&#10;54+yxfpqn0zNA1ryNU9qgClkDlccuHjeFS37gRZM8w5bULA4cHGw4rCls6wWhi2oWgAuDlr4jjAo&#10;q/V2/agF53sAXDoD5I/EtV8Aku17jnt35L5s93Lch6kRAws3jQ5bPKabq1oMQEZgS4x+z8Xxg5AS&#10;nnMKAxVGdlZE0ZJtrsNiAAqZ6QYGotPTZCCuxfT+NVSv+08/+VR+9dEn8isULcRsUQOyOGzBtdiH&#10;b79t5sDljeeel1efeU523XW3FBbmBxAhup/FKumXGC/RqD1wIQZ0MeCipmkf/Z7l2aBfWqrNK6xu&#10;cWWLARegCnNWM3CkZYcillKnZrFbCoi5R/y9XIMjANkkfa7rodft0rXHyu5nn5N7Htsrh6xabTFa&#10;4gu0T0mxKX8csCTp85/DGhszYuybGC0cS+bVD8iix9HmS0wZ/QxAJFQtfXAjBnQaGKhaugFZ3Dg+&#10;aj369dVni8CN2HHHHS1XXXqx7Ni6qVPZsvP2G8123X6z7H1wp8GWZ/fuMdjy6rNPyCtPP2EB8lG2&#10;AFpQtXzw+ivy0dv7XIlhHq8lrGoJwxbgisMWV7dYHfBFy6SAFg+KD3yhnhTYAmTBPBA+qZurWkhx&#10;JUYe0AJwQdHywZuvGWh5Uz/D25qGYcszjz0sj+2+X3bdc7fcd/edcstNN8pWvaen6H2hmOtU7yf5&#10;mnLNpQM39Zo7EHTJBpZoisLFTPPAkzBMAb4APkgBJqTAEdrDsGQ/032jbHP4wvYOW7xMP9IDWed2&#10;+m4bBgBdLVzP4j8pAKFTwQFUAC5EgARwImxdgYXXO7xwaOJQxCGIQxXKYWjSNQ9EAbRgYUATztNW&#10;xA89tY7+pN7OHJijAxZiz1CmnrKnGH28HIYtqIxwJRbAFb7jOaZBPgxO/PiFjzftHE9Xs4Tzdqy1&#10;feL6dfp3nWzrGPx9cSNWrPc3AuTn6/PP1KOOkc+++qf847sf5Ft9J/r2h5/ke02/0fQ7Tf/59Q/y&#10;wUe/ly++/EZ+87u/y69+85U8/+J78s57v5W//eM7+erv31kbeVxi/fkv38pf/vqtfPqrL3W7P8iX&#10;mqfPJ5/9WT78+A/y6usfyb///YMZLrU++9UXZq+/+Yl8+ZdvDJ588+2P8v0PP8tPqLh1HgZDfhaD&#10;HwZDfoxAENE6bbB6rfvd7/8qV11zizz88DOye89Tsnnzdrn55nvkrrsflJ27HpKbbrpb9ux5Um69&#10;7T7bHiXL9z/q5/7+O/n++++1TvcVASyBBe+JAJIffvrRjPJ3331v4AT719f/tnkEsCbSV+sZ+1//&#10;Ctq8zu2f//6XfP3tN1r/vXz11d/lyy//qsf2T3LvzoflgouulnUbtsgRx54qBRW1UqbPk8X1VZJT&#10;WSTZFfnS0D5YihpKpbixzKAHqhKUJsRNSchJlKYRg6RheKMpXQAqKFkIcA90QeHiqhYC3QNPMOK+&#10;AFEAKgAX8tQDXEgJuA+YwahzdQuQBaiDqqWiqcKC40cl9O1Us2QXpUlhRY4UlufILxqOWCUAF0CL&#10;pSz8L2EhfaFZGLygdgmDAQcKlD2lritEcRjhfcJAwttRg5BS71AC8z4+Vnh/4X60h823DffxeXg7&#10;Y5CnDsDibsHYzkGKj+djHWjfGO0+VvizUE9/V774GL6dz2ffMTpMt0dVQ1mNRXMWrtUMDrBoviKA&#10;H+QxIAIGWMAACw4afDtSL7MNrsOa1x5l2xEQnzpSxkbx4f27bguscNBj+6AtYizcs2jPYj/wxBfz&#10;WewHUpAGC/rzDRJQZqHftwUCeD/ypOEx6eeptzEvh0fMy+fpc3f3agAkB098VlI+b3hcxrMxtUzK&#10;XH3OlH2+9GVOlH0uXnbzMenPZ/I8beQZM7xf36f38/2Ex3Pz/hhtPldXynTdhmPpeW/3MdjOjy8p&#10;MAWQgoIFqFK9AkjD52NM9s3cD7E+wBaHD8AO8oAKUtyIETyeemCEARMUKnrDA6Y4XEGdQd4VLm70&#10;dWUHRvB9hyBAF/bhrrvYx76YKvtUKsAUBy6ubMnVhwb6AFwokwJbvN0hCvtyo4w5WHFjHgATBywY&#10;ZVQuDlkMtGi7wxYHJ8AWUgc0ABP68pk7Qc28OQZmSrQdK9e5lWkdcAQr1vEK8T0KgJk1RUrn6QNE&#10;BKqUAmY4jtP1YQm4Mm2y1ZWp5U6dJAXTJ0kJyhf9ewBX+NVHEXFhpuhD4YQxUjZHX8onjZM8fajh&#10;QYVfhuDzNJDi6oOWPvgUan3elIkGYnL1galIH2QALjkTxkqZjp07SR+odTzqCvThqZAHM33IJXU4&#10;k40UWK2UBzgdEyiCkoZ8zrgxUqj7rdD5kWbiexUVi84ve/wY20+l/j3ph1sHwEoRD2H68F7IA7W+&#10;HOfwoswCtL4854zhl74jDbAAarLHdkjWWKTsI7R+hClesvVlGrACZElrb7NF7nwe8tsBLO1SoA/w&#10;pfrQaGMCc8bqy8LwofoCoZ8V1cvoEVI8UV8CRg7XfABvcjTPwnTZmA4p1xfzbvqi1jc62lwa4Q6M&#10;+CiAF37RjjIkLTVD+vTqK6nJqebuqKK8whZZe/XtJ788qJvk5ulLpfYDxqSkpJqrofLyYMEWKynR&#10;h4LKWoMsWOuQYWrtMmx4hwUVnjVnfqBm6dVHevbpJ5k5uQZxcFtGgPxoFqX0RTohMVESiWGRlWPA&#10;pSwpUy5ZepRctfw4WTxknBQMzJQpE/Vaq2qT7j11/gnJOqckycjIsoDfwJV03Rbggosz3IkBgBy2&#10;dOvZ2xaHcSEWlZwiA9LTg19vZmZKVDa/asSHd5G+fOdLFC/J+fkysKjYYMrA4lKJLgrcgVG2uhK1&#10;Ui2XBbFXgpgrgSsws+pAqQJYScD1V02NLfDbYmBjg+BTnUDiBgQAI1pOZlHfQAKgAIjQGskTn4T4&#10;K67s2GdB0PFgsbpz0ZqF7CH7DOCCwuC/uRDzvAMVzkOvJ3VjHOs3VLdXy9G+wJZMfamNSk2WTZs2&#10;ym3XXy03XXpxELPlt7+SH775ly1a8xD82uvvyCmnnmkgr6ysQoqLS2RwS6vE69+jbzyBcuOlBIjD&#10;+Lovjo8HwTeVih4njkNmW1vk2Kk16+fC9DiyoI/bMbYlsD4WjEMMl2aDKgazBjVZG31JHVq5GyyA&#10;C38rV79QdtiFKzfyABnULQTazwa28Mvb2FgZMFDPryggpp7bA6O1PEDP6wTJzckxyGKu8tLSJC8r&#10;S/Izs6QoN08q8gulqrBYBldVG2jBBlVWyZi24YK6ZdbEKTJr8jSZM32WzJ9ziBw6f6EsPHSJHL5i&#10;jSxfvtpitixdFgCXxUtWyZKlq+SQBUvk0MOI20Kg/NkyZuxkGTJkhFRU1Nl1m5NTYHFbYmPj/xds&#10;6dGLGEeBmoXrPVC2BDFdgrq+tqiMDczKNRCVaDAsgCkAP1dXWSB8Pc4BONO/k/4NAIGkwECLI8QC&#10;opZJXeXC+ZXB31nPVcq2qHgAs9gFkTznaHD+BmAFI+/fzVjxuHFSN3GinWspetyjY2Llust2yOVb&#10;NstZx62V8oxUma33DZQtP/34o/yHX9J996Ms0O+xYc0tUqPfAQsXLJCUjExbbAO2ZI0AtE8y2GIA&#10;wUy//yNgxQFHV9jicMQBiwOSffkArjhgceByINhCfJYA0Oi+xut9Sc3H6dwfgCNizBFlS9cA+cCW&#10;ND3nUocTjF6v+SFDTcVCirIF2JKsZYALsAU3YmHY4uDGgYopZtin7o+0c1/aJwxZfDv6E7PFxtL7&#10;qMMW1C3AluShbQZbgMecX3EsKBvEDqA116fBa1tcru6ELd2J2dI7cPHVJ2qAwXditoweM9FciE2c&#10;PFtGj5tqkGX8pJmmbpkweYZMnTFXMjLz9DqaYcqWmtoGuxcGrsR6yaKlq+XQRStlmV6DRx27Tu8z&#10;faX/wBiDLcRridb71IC4FLl4x1VywvozLWg98VSCoPjnmbIFwIJbMeAIrsRwIzZn/iJzI9Y+Ypw0&#10;NQ2RlOQM6dWzj7kvwzXgWedsjbgSu9BUMafomEAcs5PPkuN1P4y3dsNZen/LN2VL4RR9Fo7EbAlg&#10;w9ROaEEKfAkDmCzaARqACDWHLdSTutLF1S7/DbY4SHGI4uWuRrv1icwrbNS5KgWQ4vMMp2FgZCnz&#10;1Hp3JxYGLcHnZ1/7G9Cl022YmoMWy0/mGVT7TApchoVjtABYvOyLqxj5bPL6vZMznmtfrwt9xnPI&#10;4hYGLfvKAWwhVkuyfccFwIXvuxS/l9v3pz4n6HcvqhaL26LPCIGis8nuWShbEvUZhOD4gJZ43JWW&#10;l5gC19yIqeE6q29a4D4sTvMDsjKlb3KyRGld9+iowL2X3t+4hg5bvEQ+/fhjef/tt+U3n3xiLsTe&#10;f+stAyyfRAxViytb3n39dXn3ldfk7RdfNtjywD33ymGHHWpx/OJwTUYME5Qtug9caaHuIHYLqg+A&#10;C6pRYEsflCAYrsVC0AU1MsAlFsVKzr64LRgAptOdVwS0REcM4ILKxcBMdrb9YGLJ0cdYfBasZexY&#10;229KKW7CghgvKGPcVZiVI2MwFq7YogA+7FNtYK7OJUufMSNqHOZsrtB0/r0NIiUabLFYNWoHVLYQ&#10;61Dt4N49DbacfPKJsvGMU+TiLWcbcCFAPi7E7r31etlzzx3yxJ77O92IAVree+3F/WDLR2++ZrAF&#10;V2IfvqX5d9800IKypStsceDisMVdh4XVLQZevgiC5BOvBdhCCmTxIPhAGNyFYa6AcQDjQfFRs+A+&#10;DLPg+KhcNHVlC+7D3nntVXnrlRfNXn3xOXn9xRfklYiy5dEHd8nDDz5gsOWG666Vy2+4zp7JeQbI&#10;0fsJyhYgZ5paV+Dy35QtrlJx4BIuA0c8dVWKp57vNL3+Aa5hcAJsMYCidT4OdW5h2NJpvO+GFv8d&#10;BlDvts+F2D7rhAwRCytbHKQ4YHFzaIF19mFs3s95F2ddJVIGhoTrSR2eeLuDExQt3ubtvo3nfexw&#10;H6CNwyDmYvAkMk/S8Oehjs9Jmbx/Xo6BK1nctVu4zLHimHaFLX7cKZN30EK8Fow8/VmzGHnMUVI+&#10;d7atc+BGDNjCPQAXYs2HHirthxwif/zXv+W7n34y5YZDhu+//1G++eY7+UmfN3lZoo53pq+//t5A&#10;wrff/iR//xvvUiLffvO9Pptqe2Rb6/uzNmmbQxLypGz7w/dBau66rD7Ik7IPzwMw2Ob7H9jnjzqn&#10;H6ws/Kf+++/ku+++jczne9s2ADNAmgiUicAY2uyjqDEn+lD5ww8/ab/v1X6wscgH432nn/9bgzE6&#10;onz9zdfW56cftJ8el+Cz6mfR8jffoFT5Wrf51ubBmKSBfWcGZAHSuKoFEPOPv/9D/v73f8oXX3wp&#10;f/nLV5p+JXfds1vu3vmIbNtxjbR2jJUSvVfWtTVLzdAmqW8fLINHD5HsyjwpqCuWIWOHGvjomDrK&#10;FC5xWfFWBoAAXIjRgqqldli9pZRRoxCzpW54g8VpKW8ql9KGUqkbWifFOmZZY5nk6fjkC2sKpV7H&#10;qgSuVOVbPQZoQUmDlWr/4voSaWhrMDdiOSWZ0iOqm6TnJUmJblNUkSu5RRnyC1OzqAFaiNsCaAGu&#10;AFbcwmoXBwTAAQcE1AEUPB+GDORJ3cJ93CiH68JlwIW75cICIBGoacJ1Xh/eB3MAooQhB3m28Xbf&#10;D6CFlDrvQ/8CfvGuYwJfHMb4+A6VyDNHr2N7+nlb0cJDbXsvs72P73PxzwNgCcMW4IcrTRx8OGQB&#10;mAAMiLtCO3UOHUi9ju1xB+YKFuqHrTteBh29prPsig/GIjUXW5rSxnYY6hmMbRxysGDPwj1AgRRj&#10;cd/BAtAlrOAAtHgeox8L/t4/DFkwhwPejgEFMOujYzgAAjKFYQvz82PBZwEs8fls3owVGQdjjj4n&#10;34/vk3by4c9B+UBgg77+GWj3z+FGnYMNzMsH6oMxTrjNzefp2/r+vd63o+ywhf15HfP3vuE23IU5&#10;UCFfcMgcS7vGawG2FOvfskzHAXIAPQASwArAR52eD7gSc3ULIMEUGHojdPUKUMXjtpA3pQa/sNA8&#10;sVrCsAWw4bDFwQtjs2+gDvsMygt0v3qNRgCLw5cqvdYcqLiqxUFLWOXC/Lt+Hgc65L2O1ECMzgf1&#10;SScg0foKzmft4/AFA6wATzCHLYCUKp0bZT43IMZhC+V9ChaODa7WtI/WFWs7RrlUx7P2mVPMbRiA&#10;BUPZQl/6oFoBzpDP02NdqGVgSyFqGO2HgiVfH1gKpk7UMvBFj/3k8VaXzQMO4GNKAF2AM6he+MUI&#10;4AUjT1s+D1faBrTJmThGtx9vLsmyxo2RYl7e9QEX6ELKCy79C3RbtgG45GrqkCV77GhTvJBSpj4X&#10;QDJBH8TV0kaPkIyx+pA+aqT1QwUDqOFluEAfpgsnTDS3ZUAWXIiR4lYs18ZjAandoEvGGOLWDAsU&#10;LiPbOxUsebrPnA7gCTBlmGRrPk9fBLJHjrDFbXNLpi/cQJo8VDKa5uiYBldQxpDX/QBdCrUd12PA&#10;FoKbEmRzoL5EpmcEsVeALWlp6faLdkBLdmaOZGVkS35OvuRm50plRaXBFuK44OorL6/AFCSAGbYH&#10;1FRW1Eh1Vb1UVdZJbU2jNDQMNhs2bKS0De+QoW0jpWPUOBmpDy+z5x4iGTouMR56R0VLQXGJ4H7I&#10;1Da4V+JXg0lJkqCWiAIgM0viomOkLCFNLl58pMGWpcP0ZaVfkkwcN18GDZ0kffrHy4CYBMnOytP+&#10;uabSwW1YakaWuRFD2YLhvuxg3B/16CXde/c12NJrQIxEpaRKVHqmvqRnSb8sXo5xK8GvEwsNskQX&#10;aFpUpFYsA0zFEoCV+MoqiTUFS6BiidNyfDWLGPWSVIdLr33uv1yNgnKCFMjCgnMAUVosuHwmi8Nq&#10;uP/gV6kpavhed5iBesTcdbW1SY6eC1lAOO2Pb3bz027gY4i109chS1eggtsRX5AO1ztE6eynbSxW&#10;u6rF+/oitufdjRifIYcxa2qEX6Nu3Hi23Hz15XLl1nPl41dfkK9+/2v54dt/6wM3v5YSefe9j+W4&#10;49dLr179pLS0XOr0mNXW6kOnnnMxaWn2a9DykSMlpQm3Xw5WhhhIMVdhLM6z8K71ltc0g8UmrUvW&#10;4wwwCbZrMZDCYhNlzCCMbsOv4LOYsx5rxg0gV5MtTiU2NVieBSr6k1r8Fx07VeuJlWPj6t+TxStg&#10;S2pTvQXLZ9Gnj57P/fr3lz59+hhsSUhMkLj4OImNjZHUlBTp17uXBcdP1esxNzNT8vT8K9NzFFVL&#10;sZ6HuBGr0XNuaH2DNOt5RXD8yaPGyPSxE2X2lOkyeewkmT1jjhx2yCILkL9i+RGyePHhpmxZvuJI&#10;Ay0LFx0uS5etNuAye86hMm36XJk1e4GMHTfFYrbgRgxAirIlU68dfqWP2zNACwZkAbaY9dgHWCxA&#10;vuZ7EP+oW6+IWqy3JBcW63HVY0KAfD3OiU16zIElYXCieXdrx+IgyiuHLg4IHcBgnPv082vAy5yP&#10;DgztvFXz85rvR+qDc3mfyx1ULQ5eKHPelo8ZI33TMyRBv5dycnPl2st2yHY9dy8683TJjRsoRyxc&#10;JH/94x9NkcW/n/RlDjdiDdU1MkQ/x/w5cyRN/3Yxum12q14DHfo9DBwBeDhkACQAEYAjABOt6wpc&#10;HK50NYcmYdACVCGP6zDM26jPmTBJ8/uDG4wyqhbfn8/Dy8zPYQuQA9gSmN6HRnSYKzELjg9sUSN2&#10;DrAF6JKISmkYsXBYHNbP6YCE+elndwXLgWBL6oiRVu/m0MVBjLkjYzu9j7L4DMwx4AIE0muCX/fj&#10;Vs5gC4vIEdhCGmuxroLYLUn1teZGjODVPfR+g2uvbr16S48+/cyV2IyZcw22TJw0UzpGTw5BlllC&#10;/JbR4yabuiUlNct+ONDQ1CyDBrfq9Zxo0KNb9z4WIwlXYgsWLpcj154oPfpG6/fAQIMtfWP03paW&#10;Kb36xci2iy83V18bTt8swBVzGXbmFjntzHPljLPOM5UKChfAyfiJM2Xm7MMsEP54nU9TU6sMGJBg&#10;ypYB0XEyavREOVP7AW1O2nCOKVpOPPksAy6McfKpG+XYE041sHPsKWfrd1OO1M/QZ7uJ+qwUCZIP&#10;gABOOKzAHLpgtGH73IXNsPyBYAv11P1fsMWBDTCFsrd5HWnmZJ0P7ZE5GPDR+bm5OoV5Oljx+Yf7&#10;UjbVS2QbhzSd20fKYTULlqX7Jw2DlrC6BdACcAmrWiyvRj1GHfClK2zJHMszJ+CV6z+ALQ5YULGk&#10;jdBnPVOzBLAlOPdHSPIw/X7Te2+Sfbdxrw6+8/jhg0Fovhf54QD3M1Lq9fsYdYv9eCByryJ+EbAF&#10;1S3B8WNKiyWWIO8R2BKVn2PABVARV5AnPWIGSGphgSxavUpWHH2k1Ot3eX5pqRTps8/ixUvlnbfe&#10;kndff0NeeuYZAyofhgDLhyhZ3njDIMs7r70mb778srz2wgvy1osvy8tPPSM7tm2TpUuWSDeUkn16&#10;yUE99VrStLfeO1FxdOvfx2BLf9xt6T00Sp8NgB59U1MsaD2wxUGLBZ2PKFuImUIKfOmfFZhBl9wg&#10;WL7DEkBLvxzdRlNUPQAmVIqAloeffV527d0rK9auNSAfr32AJqZkKSs1cIOZooWxNB9XXBTEu9Ex&#10;SQE7Ydji8wS0EOgfZYsHx++M16LWVdnCsQhciOFKrLcc1O0gOeKIw2Xr5rPlQjWULbdcc5ncdt0V&#10;Blvuv+MWeez+e+Wphx+UZx/bLQ/efZuctf4EU7F4rBZ3IWbuxN56zexXH7wjv/3kg//lRuxAsMVi&#10;tABQQsAFFQuAxV2IOXRxVQspfWgnjwuxrsAFwIKqhbypWrTswfE/e/8dcyH2/ptvGHB5IwRbXn3+&#10;uU5ly577d8nVl18qt95yowXIz9HrI1evsSy9d+TpNdgVtuynatHrEhd/KFpQuLjKBeUKwATYgXrF&#10;1S6exxyyeF/y3sfK+h3AdwFjOIgBqNAH9UO6zsW3w4Aw4bxDmTAIOBAQwNUVabg9qNN96fhAB1d8&#10;hMFEOHWQ4YCCOiBH4Uz9vtb3caCHq1VIHaaQUufuwcLAxGGKK1pQwVBHPjwW5jFewuDFrWCGjh2B&#10;Jz5f5sU8gSuk/tlQvfj8ybMNrtTcfZgHyOe4ECQ/UP/oGCHz4+pwhXIYsuCiDaMPMV2ALU1LF+vf&#10;kr8r6xd465guhXq/K9A51c2ZLcPmzZXP//xngyo///iTQEn4UQ/pzz8T2/In+f7bb+Rf//i7/F6v&#10;E+yzTz81uP35Z5/Jrz/Ta/L3v5VPP/rA0n989Rf56i9fyl/+/IX8/W9/sW153/r63/+2MX/8/nv5&#10;4bvvDFqwv5/1mRZFyI8/oBr5QX74AUAB2KAMYAkACClwJVCe4ObrB6tjfrSjSqGM+gRYYmAHmIIa&#10;JWIBWNnnHsz3yxyYI/s28MKYWvf1t7pvTX+weaF+0Xkzr+91rO90/98Gipjv9PMAXIAtzNnzwBaA&#10;FbDFIQv2z3/+22DL3/72d/nqK9yI/U3+/Ocv5fNf/07++Oev5INPfiNvvP+prDvjHMmtqJBBo4ZJ&#10;bdsgKagrlfbJo6R0UIVUt9YKahagCinB8d1wLwYQQdECaEHhkldTIAS1J44LipiiuuJOgNLc0SyN&#10;Ok6Fbuuwpaq5SkrqSyQxJ1GKzEVYlQEZ3JQBWXAbhnqGbQqq8yWzJEOqdNziqjw5ZMlsOWbdETJ/&#10;0UxpH9MqheXZ8osaAADwYNkSQclSsAAlAIvtKw28AFssWH4ECjiwACY4MKAeo+xGGbhAu0MFoAOp&#10;QxrvFx7ToQN5hx4+to/lYwMwvK+PQb3HfvFtSLtuT9/wOIAUr/N90+af0/fl7eHxvEzq+/V+tDN2&#10;41FrOsfw7ejLor+DDvKAAVLMFStYuD0MC2gDjFAGvFAHbDCQsGKpwQUACW30oQ1IQzv7dTBByljk&#10;2c7Hx9iefdKHbbwPZd8eY26AHd+OPhh1bO/GNtTbuDoeMABo4ADAgQBppwIk8rlJfXufA5+fPPv0&#10;/VP2bdwoh83rSNnGPwd56v2zkbo5yAgb83TAgoXhhgMTzAEKbb5duI16Pq/3ox445WDH90GZ1Pfh&#10;qe/XxwzPi+19PtR7W83hgLF9ChZSDJgCXOlUtei4gBWsXMcoOewQKQA2LJgneSz+a+pAAvhRw770&#10;s1SyjX4Gj8kCaMGFGHlSoILHagHAZE3VG2zEfZgFx2e7ObPMgCPAE6BI/lyC0weqFepJic9Cinmb&#10;1zuQAZK4AW6YL0YeqIKF87R53s0/J7CFNKy6wSyvdQAXwAmpq1pIORYegyVwDRZAFVI3jgWpK2A8&#10;xgsKlwDABDDGVEA8aOjxQsWCAVc8zdNjSNqZ176B8cLLg48aDyz8TSJm4ESNek8xQAtwxiEL+WI1&#10;hzU5k/TFVQ21S/7UwFC9YIxr4EYfonjwAa5kjh1t6hhUMhjQBbVLvj5UFWk9LstwQ4aaBRULhqIl&#10;C7iheeALlgXUUHNIg8IF8IJljenoVLLgPixn3KhOQ9mCa7HOfEcAT3J0m+zRI4PyyH0GhEHJQn0m&#10;QcjH6HZjRgZmdcMMrgBecEmGWzEgi1uVzrmvvqTm6AtydkGh5KqVVVRKZnaOxcooLCyWyspqqaio&#10;stgqpOXl+qAxaLDExcVL795BAH3acnLyLHZLcnKKxVgZNKhZhg4ZLo2NzTJ48BBpa+uQceMmSUfH&#10;eBk7drJMmDBNxo2fIuMnTpFDDl0kiclpEh0bL32jBkihvqwfpC/ZFqi4X3+DLPH6Ip2ckmIqlfTU&#10;dMlMSpX8qHi5ctUJcs3KE2Vm3VBJ6h0rUycvkuLyIbpdvM4jUdLScHuWLxlZuaZsSU5NM0tLzzJ1&#10;S1pmthzUvYf0iICWbn36S6/ogTIgXV+A9YUcVcuAfH6ZWBSJv8IvPUtkAHlUK24OV/RBzOKtVBHQ&#10;vtogS0pDo6Q24m6KX5Duc/llComW5s4UIIBrJRZD0lkgZtFYywATC26rFoCTSH7YUAMqncFv1bKA&#10;HkAONQMgkZQF6bAaxUzzKKQwW6AB4Gjqi9Dk3dUSZXNPwqJ2pC3c1+p0vADGaMrCj82pTfLYt37m&#10;HgOjZcPJ6+SWqy+X6y46X9574emIsuXf+nDNg/zP8vrr78qGDWeYC55iPdacb83NLZKsf49eMTGm&#10;NCpGKQN0Iuh6BK6weEQZM0UQx9DULnq86Ncy2FJ+0YvRB3DiLsQCNdBggzH8LQAmmAfM9zQRN2Ha&#10;z92FJTYQB6daCKJPAH3qgC7Wzt+VBa3aasltGWSLQD1wIda/v8TGxspAPR4xcbGSlJIsKXqOp6em&#10;droSy9BzPUfzZQUFUllcbKoWgAvKlgY919oamqRdr7FRQ9pkUsdomaHX0dQJk2TOtNkGW5YsXCbL&#10;l66UZUtXyXJzIXZERN2yWhYv0Xoto2xZcOhSmTnrEJk2g1/wT9Zj3abXbIuUV9RKUYk+tBeVBW4C&#10;E5IkKiraDODSA3d7ar1Qo+l1Q56UmC4AF1QwuCPs3rufxGZmSYGeC8GvqQP1CgojYmlgDlUCl0/7&#10;gIvnHbCQxz1YECSfa4NrRM9LFvpRURCXxdQVLPrr+Yj7sAOcq35Oo2jpbKfMgqbmOWdLOkbpuabX&#10;v4HnNLnxikvl4rNOl62nrpe8+Bg5YdVq+fPvft/p4oBf1U0cN16aampkTHu7TGYBNS9f0vVvhV/4&#10;nJGjJKVd9wcgGKP3DuAIsGFsAD0AG5grXDzvgARzQGL9Q8qUrmUHMl3N+5Knb7jNIUxXZYvBIdyP&#10;aZqh51kn8NDPYq7EDLa0maUOHa7Hv80gS+Jg3BW1BBBG+wBmMnV7FCmAkjBA6QpUDmSAGFMEdRCb&#10;pd0WnTEADooWQEtY3cLfnvMEaBeHWrCuXuJq60w9CHxJQNlC3Ja6GknU72tcQ/bU+xa/yseNmClb&#10;evSWOXMXSMeo8XZtEBsFV2KTpswxA8DgYmzK1FnSrZv2nbPAXGPW1us+45PMFeZBB/UwV2Srjzze&#10;guQffdx6ydFrqi/uOvV7YAC/xh8QK937RMsFF19u6hVirABJztwYxGo5BRdiqFzOOs/AybqTz5ZF&#10;i1bJqFGTZdWa46RD5zZ69AT9rqyNwJZYcw245qgTbZyTT91ksAXAYtBl/ZmmaFl38lly1HEbTNmS&#10;WFwudZP1WWqiPn9NYXFIn4cjMAVI0QlBDEAEBqwwC8ETBy+kgduwGbqdPjeHoIu7FCPv/bFsHZN9&#10;OFhxAGOABSii4+C+zMGJp24OUdy8j82ROsr/xXA9RpD8MFgBtLgBWTIncWz0XUDL+cAg2rQ+G8UK&#10;AIU+4/RZUq99dw/mShaAS4a2saCawwKpmgXZHgtgBWwCOfV5kcVXBy0R2BIGLp5yDSTzXch5jun9&#10;HGVLp1qVZwc1dx/GM0XgQqxJ4vWexX3Pfjyg9ynuYXHVVaayjSF+UWWFxFfos0wZ7k9R7vKjEuLR&#10;4WIrogLJzpRx+q5w165d8gFuwj79VD775FP57a9/I3/8wx/k048+kk+1/lcffiQfv/uevPdmBLK8&#10;866lDlneevVVeePllw22YC89+6w88/jj8uyTT8gdt9wsex58QHbee4/sfuB+efShPfLAzp1y3XXX&#10;6HXaU6LS9J6k99SexHBJTpbeuBnF7VZaSidscYvOygoAixqwxYFLv8wMg0cGPvRz9c1It8/nqhQD&#10;MdoXqLLi+OPlgSefkjt375ZxM2ea67C4nMAdWGJpSeex8e0BKqRulE09EzFiyAwA6ERgC6qW3smJ&#10;FhyfmC19cSOWlBDEp4mPs+cnVC3do/ubsqVn/34GWVD/YMRs+eXBv5TVq1bIhedulEu2bJRrdmzr&#10;hC1333y9PHDX7fLQvXcabDHg8ugeufOGa4IA+a++ZPbRW68bcAHAAF2wT95902BLoG750GCLuxAD&#10;uABbiNeC/fn3v5a//ul3nelf/vhbU7UYTCH9yxfyj7/+Wf76xR/MvsKd2B//IH/50x+1/Cft82f5&#10;0+9+a2XSP/wmCJLvqhZXtngMF+wjnd+H77wh7+m839V540bs9Refk1eee9bs+Sf3yhMP71Z7SC48&#10;f4tcf93VctrmjXpvbpRC7sOj+THBCEnlx2uj9H4yWq87AAdwJGJh+EKaru92GfpuZ++PgAtNgS8G&#10;YfTaBoR4GoYupNRjfE/wneHglXaHJ+QdsPh2DlVIw6CFhX+DKZH9eX3Xfuk633BsEdIwlAE4AB4A&#10;EFjx7Fn7AQrqHLJgAA1gBrAFA4q4yoQUC8MRhysOWDAve//9ypH9sh9Xrfi+yDtQwbxs89BywQy9&#10;v0TmTD0B871veFw+h39m6ijzGcMGqKGPb+eWzWcDuujn5QelqIaAKw5bCpgrc9J6+xtp/4bFC22t&#10;gnOGMmsX/I2KtF+tfqe2zpohn3/xxwhICOx3eg188uH78u6bb+j36gfy2Ucfyu8+/0w++1jTX/9K&#10;fv3pJ2affPB+Z/7zTz7Wvnq9ar/fax/SL/+k15mO/aVeZ1//8x/yI8qR77+3Hw0BLYAbP5lrLsAJ&#10;6g9UIcCLbwPwgZLFIIxu8x9gCjAkUKz852dgyQ9m9AG2YA5pzAya7G+AFoMsBl0CdUpg1Pm2QR/U&#10;KKhpvtO5uKuxwKhHqYKy5r8boMXt66+/lX/962v5xz/+Jf/857/k3//+2sqAl6/++g+r/+Of/iSf&#10;fv5ref/jz+StDz6Vk87YJK2jx0lFS6PkVZdIYV251AxtkMKaYimpLzUFC0oW4AeQhRQDtlBPcPvG&#10;EfrOU5RmsVeySrOCOC3VBZ3qFQcprmDBqAOskAJTACuMz5hphelS2lhu8WHYrnF4vcSmD5SKRt13&#10;dZ4MaW+UTeefKudtO1POOHudnLB+jbQOawhithAcH9ACZKk2AMBCPKoAFqFZ0F7cCROABIAEUuow&#10;oAHmsMKBgrdTHy779qRYuN3bqAuXfRzKAJl9SpB9Kpvw/DDa3aj3dq+jTMq4/hl8W/IOYMgDSsiH&#10;y5jvh5Sxafd9+PjAn3Awffr4Pljod4ARXvD3xX3ygANXt3gfBwaU6Ueb9zUooPVsA2RxcECdjxHe&#10;L3n6uuqDvoAXUralzfcXhhnhenddxvY+P/pgXufjeZ59oBbx4PkOVoAADglcceHzd0DE5yKlzPj+&#10;mXxcn6O3s0/qaPc5+3a00Zc03I/U+7o5qGCeYWOuXfPhOiy8bde8AxVPw1DE+zlY8bZwSn14v378&#10;3HwMT30fKFZcuYJiBXNli8dmIX4LYKXwkLmmZgG0kAJaqMuNwAYHEAZZdD+ACQ8cHwYDKFkoO2QJ&#10;wxZAi0EWgAGQQG+GOfz6AlBxCFAEt16BGoUUmIIqBQjjBlxxc+DigMTNlSmYwxf6YOTDUOVA5rDG&#10;xwiPY9tHzF2MOWwJwxUMgOJ5r/dj5XCGPq58wchjHEc/dj6GK1hwG4Y5aAnDFh5SMFQuxGhx6EIe&#10;A8RgrmZx2BKGMF42N2MAEjXyWIHWW4wXHdMNAJM7mYdQHm4Dy5owVvJ4IOLBczwwBXgy3uqI/QJ0&#10;Aa64yzCHKw5ewmVSoIyrXLAAvgSwJRynJQxbiPfiKeAliP8SgBazUe36YqD1EQOsWKptQBWv90D6&#10;uA6z+C+URwaxXIjjUqJzLGhvs1/r5eGuqbxSausbpK6+SRoaBwt+54cMBZYM6rSGhiYZMqRNhg4d&#10;JgMHxtoC60EHdTPYApgpKChSK7T4Kk1Ng63fiBGjZezYiQZYxo+fKlMmz5DJBOTWPAtV4ydOlfkL&#10;FhoI6d0/WgbExktReYXFe0AFgLoFt0sZuORJCVQ3WahTBsRJblSsXLL0GLl8xXEys75NUnsn6PgL&#10;paCsWfpGad+EdN0uT3LyiiQ7t0DSM7MkMSlVMjJzJDsn3+qI38K+CMxvsKV3P+k1MEYG6v54GSb4&#10;fWxRkcSVlku8Hqc4NYcrsTrP+IpKS+M0BbDgliCppkYSaurMULMAW5Lq681wO4W5ksJdXAUuwIAB&#10;waKIgxYWSRy2hKEKoCUDX+0ho85/0e/KE1eadDXASFfYEl6Q7lyEDtU7aAm3edldlwTqgVabI0qb&#10;/WBLdH+5/LLtctkFW+SGi7fKBy89J3/Rl/Ofvv/Gfg3Fv717n5ETT9xgsKVcz8n8vEI9j9pkoP7d&#10;e8QMNGBROmK4ZOuxQdHCcTPlSgSWBAv6AUABtriFYQvlcH/fxhQsg5p0zED1Ehh1AWwhj2WwvZbT&#10;dfvUwY2SUF+j5SYzyhiwBQBD3JaUuhrJ1joWgnAjFhWt57me24mJ8ZKodXFxcZKo1wywJTM93WBL&#10;puazNV+cm2vB8QEt9XruAVuI1TJicIt0tAyRdk1RthCvZe6MWTJ76qzOAPnAllUrj5IVuBJTA7YE&#10;Cpc1Bl0WLT58H3CZfZj9Qp4g+e3to/X6r5Pc/GK7dgCT/fXaRN0CbOnTp28nbHHQEuSBL70DxRvq&#10;gN59TCXAtVSs5wrnPO7CDKKoEUMocHHXbAoXFsb5Jba7DgOuuKqFOsrEYPEA+QAVjDywxcsOYrrC&#10;FmAhKecqKhbKnhIsH+BCW15Hh1ROmGixmnL1Oo/R8+6Gy3fI5eduNNhSlp4i645YI3/41W/sBVP0&#10;P9Bl9owZ0qzneZvOc+a0aeZ+LLWkXM/XkVI+eUoAFSILORZzxBQlAfywlDoDMPssHE8lbLZNBJ6E&#10;AUu4fKC8b9+1rbM+tG+HLQ5a0kawIDXKVCfAltTheuza+EU97gNx3aXfAShaBunfMgJbULsAWzJH&#10;jpIsxnFVisMTzQNvSIFP5B28uNIFow1AxcIzi8370tFigfEjwMXjtmQMa+88h8KwxVSFuGmsC+K2&#10;8Et+YEus3rt6xsUbbOmt1yfKFpSWc+cdKqNGj5cJE2fIuPHTLHaLB8unPGHiNJl/yCK9LmJlwoSp&#10;2neCNA3W8ywj21xh9ujVVw49bIkctnilLF95jKw9YYPen6qkV9RAgy3JGRn6nRBn7vbO2hQEwT/1&#10;jC2mYsEF2JatOwzAoHDZvOVirQuUKgsOWSajOibJ/EOXmVsz1DelZdW6z26mqhk8uC2ANJu22Zjn&#10;nneJbDr3It2eOC2nmWrm6ONPkaNPOFWOOflMiS8okYYp06UU92GT9bl3Es9bAcQwmwowmW55hxmd&#10;sEUNMBKoULTNyvtDFdIgQH6Qeh7IEs4zjo/leStH9oOFIYrPBfO5di1bXRdz5YpDGFKASxi0EBAf&#10;c3ULwMVBi5urW9zcXVinciUCXFCzGHSxBVZ97lQj76DFYUt4cbersiUMW1C5pOj3VRi2YK7sc+iC&#10;6zCzyLME6sLUIcGPDeweqGlsTZVeC4GyZWAFzza4QS2W2FJ+UFIUKFsKC8wNlgGF/Fzpn5UhJXp/&#10;u/2uu+WTjz6SX3/2K/nNZ5/Jbz/9VH7/q1/J51r32QcfyK8//kRTYrZ8KJ99+JGln7z/QWfclg/e&#10;flvee/NNU76Q/+CtN+X1l1+St19/Td567VV55fnnzN594w0DMXv37JHd9+8y2NIzdoCpW3Bj1gtV&#10;S3KKxWwBtHCv5Vlhn7olU/Ppmg9+RIPSxeBLFi5iA5diAJe4kPIFNQv9++q9eOnatXL/U0+Z67BB&#10;eux76jWbmJ8vMfqMiKvI/jlZdlz2AzU6HmVShy0OWtiHqW30OJqiRedoYAhFi867bwrxWgLYEgYt&#10;rmoBtJiqpQts+Z+D/kc2bTxLzj3zNLl067ly/eUXC8HxURPvuuMWeeieO+XR+++TJ/fcL888ukee&#10;eugBeeVp4rY8JW+88KzBlg/ffM1AC8oWAy1vv2FxWwJlywcGW3Al5ooWBy0oWb78w2/MgCykX33x&#10;ezOULMAWQMu///5Xgy7//OpLS3+v4wBbgCwOW774/e8sTxqGLQAWhywWIL8LbAG0vKPzxo1YGLa8&#10;8NTjBlv23Hev3HvnHXL11VfK+TsukTx9lsjnPtTBu5beo/S6Q1nmCjPgZ9iALO5ezBQv+n5nkEXf&#10;7wAvYfdiGJDE8w5ZULd0whf9jiBWE8DFQK1+L/h25L2MedkBSriPwxJv9z5ulIE0YbACaMFsu0gZ&#10;+ABccCgBoHDVB3CBuq7wxeEGFoYrDlxckRLOYw5cHKxQ59s5cLExQ/tymPLfgAt19HVI4vUY9cy9&#10;IAJhyFPvn4fUXaj9N6OPp0Fe/z4cU44f81YDsgBXAtP5MS8+o362dD3HCJCPGzHWLPjBKC7RCZIP&#10;gKlivUTf417Q8/g3n38qb7z2knyg197HnOcff2jXANfebz75WP7429/Irz/V/Gf6HfvRhwZYqP/s&#10;g3c7r5FP1d4hBpPW/Q43fL/6VPvqdfz5Z/IbzX/xh9/LzwCS77+39GdTofwkP/2gZc3/56efzFDA&#10;7AdbNMVd18+BsFvzgBC2+3E/2w+0YBHA4vFWupqDFgc4Xc1jrABcDmwBfAkDlkDR8q3lASyYuxQj&#10;D1zBgC1/+9s/5JuvAU4/BzFs/vFv+eRXv5aX33hX9j77slx0xU0ydf5ivd/EmBsxrKi+XGpa66W8&#10;qbJT3VI/rEHGzhxnsVNQrAwd12bqFcAKwAUFS3VLtYETLL0o3VyEAVMw1CyAE4cvtUNqrS6zJNNc&#10;jAFvgDhFtbgWK5ICNVyH0bekvkgKq/OlvL5YageXS2t7vcw5ZLKcfvaJ+jx4shx34moprcwJYEsx&#10;C5RLFkn96pVSg/piKYvl+wCMp8AXQEIYWGBABwcJXgdocCCC0UZdGEa4UUcbfTCHFtQBKrzOx0Qh&#10;42OxPXmfl+d9LAcbvi/yzDU8Dx+Hek+pc5ji7RjbUMb8M4f7kPe5+PjeHi53zpMFchbDWQgPGYv/&#10;pAAN8g42wuACGIBRRzv19PV6oAPbeP8hx6+VESevs77EMvF90ZeUvkAMBy2+LxQoPr4DGvqSZ1uv&#10;I/V5MoZv41CDesw/G3kW/wEMpEABBwjAAgcHVk9fLTMeYzE2qc/Fx8R8375/346Uz+LzdvN2xmGu&#10;lMnTRtn3bUZeLQw3whCja95BR9dtvK5ruwMV6jGHTb6NgxXSTtUPc2TekXbP+3GlD0Z/yj4HVDMe&#10;9B4DrjhkAcBg1ANcACtAllIdw0GLgxdADAACQEGKOy9itphrL20HOgAQAAQOW4AJQIIwMKDNY7V4&#10;ClxxF18oWLoqVhy8AFkq+J6KGG2uhCHPvAAirk5xaOJl5op5G8AE2GKfQT+Pt7s5iDGwotvg5ixs&#10;qHmALO4+zUGJAxSOBxDFyxwPjg95Utpp8+OGssXL9AnULDM6QQzlTB66pugD3IxA6YKrMfIYShfg&#10;C4DF1S1BPgAuDlk8LWCbqQGEwQArQYA5fRDjQUcNtUqOPvg4cHHY4vlc64NqZn9z6JJtoARgonl9&#10;eAayUCYQP2lg+6BKGK54fRjGmBlg0QdzfcjKGBUEuXcDqmDhssOWcL0BF2DJGNxHaKptufQHwowK&#10;gudjGR3DrWzpiGH7KVtQsmRrGdhCLBeAS25bq8TrC2Nl4yAZ1DJEhra1G2DBDQpxVcgDTJqbW81a&#10;W4fKsGHtMmbMOFO08Kv2Pn36GYgpKSkzJUJRUbG5IGtvH2n9xo2dJBMnTJXJk2fKjBnzDLbMmD5H&#10;Zs9eIOO1Hthy2KKlBjsGxCXIQLWE1DTpGz3ALCY+QWJZjE5MkgR8Y6ekSn5OniRGxUh+VJxcuXqd&#10;nD9/pUyqGCTp/ZJl6pRFklvcJP0HpEpCYobBlqycAnMhlpaRaYtgGAvI+YUlFr8F2EK8FtyIdVPr&#10;pS/SA7OygwCmBYUSpy/TgJaE8kpJqKiSuPKKALRUVkkCbsJIq6olsaY25DKswdLk+gYzhy3uNswV&#10;LeY2LAJbAjVGsCjiyhZcf7iaBdXKgSBL2FhgAbTgXs6gSgS2hF1/WRqxTugynLZAwRJeoMa8zuvD&#10;ZTcWqf3XtA5bMJQ1uWrEbIlJTzXYcvm28+Sm7dvko1deCGDLd9/ogz5+eX+Wp59+UdauPVHPr94G&#10;8WprAjdi/QYMlGhchOg5UN7REcRDMRDCsQzgCWUAioMVhyrh1PNhc+hCG0CAGC0GBuzvExiwxYEL&#10;yhZgSwoQZnCjxNVWWYqyJVC36DYoWlC7AFzqawPYkpIkUXouxwBcoqIkLi7GYEtSUpKk6TmfGB9v&#10;sIUA+enJyQZcCJAPbCFmS11puQXIb9HzbPSQoZ2whZgt0ydMlumTpsiMSdMtZsvcWfNl0WFL5YjV&#10;xxhsccjiChdciC1ctELmzltosGX6TNyITbVf8OPir6a2SdIzczthS0wMrs7iJVqvyX79+tu1H1a1&#10;YAAWC5ivKUAGVRru+fomJRtsSWexb3AQq4W/G8DF4KLWOUwJuwujjtRhCykB8pMtHdppABZgC5DF&#10;1S1eHwaEQBVSzuFkHZfznXZTuHBec562t0uOlos6Rklf/b7I0+MdFdVfbrnmStmx6SzZdvoGqchM&#10;k5OPOlr++OvfGGTB+GXggnnzpL6yUqaMGyczpk6VdP0OidJjVz5qtJRO1HvQhIkGWixWCzABkDEm&#10;gCSkwA0DHBHoYi68ABQREIJZ34gBSXJx+zRBX/wjqpZw367GNqTmNiwCW9wc6nSOrfu3edAX2NMB&#10;1BjZ6cYrULaw2DvcYEoAW/Rvo/eJhBBssUD5EdiSreO4ssVhS1frClocsri52zBPASwpw9sNspAH&#10;vOBGzGEL543FBtLvYICLw5ZA1QIQJ2ZLlcQWFtt3S7d+UdJLr01ciB10cHeZrdfS2HGT7LoArgBa&#10;cOEVgJYZMkbvbzP1WktOztD73UQZMXKsKcJQthDPDFdi8+YfJiuPOFYOW7xKlq08Soora6V7X93H&#10;gAHSs18/idHrA9hy9uYLDLCgXDntrPPkuHWnmzKFupNPOceC2gNijl93RidsWbJ8jUybeYjUNzRL&#10;ZVW9dDu4p8VZamxsldVrjjeXYWx/zLEnmzJmw2koW04PAuWfuUWWrDxGTtD2gdn50jhlupTgPky/&#10;Rxy2dEILoML/B2zBPIbLgWCLm8OVruVgO567g5R9usLF98P+w27AfC5YuK3TmE/IwnAlDFu8DvVK&#10;WNXSCV8m63Wm5lAFyOKgxdtc2YKxgJo2Rq9ftXQWU1lUZTGVRVwWP1kEZbFU6wI3tlxveg0AWFjI&#10;7QJb3Ch7HcAlVe/dKFrcgC0OWnAjdiDYErhzDNyI8aOAuNpqGVhRLgMr1cpKzY0YsVoGFBXKgOIC&#10;U7fElRQHcUzyciQqF2CQJfGa3nzb7fLZJ5/I559+ZrDl1x+zEIibp4/lVx+yMA5s+UB+/cmn8vnH&#10;n8in779voMUN12LEcjHgguLljTfknddfN7ULsOXl556VV194Xu0FefGZZ+TZxx832FLL/TRR76MA&#10;lRRULYAJ1CDJgSsxFC5aTx4DZmBADjcDLlmBuqVvxFDO8tyHEiaB2Hx6D16z/mTZ9fgTcueeh6RE&#10;71moXBLzC2RgTo7FejJXZBGg4soWjw2DuXKGPOoZy2cDfAJFC5AFVYupcYAtKYlC8H8M16v8yMTi&#10;tABb+uszash1WDe1g3r1NANA/fKgX8rZZ50uW845Q66+ZJtcefH5cvPVl8pt110l99xyg+y+63Z5&#10;ZNe9sveB++TFJx+RFx5/RF5+aq+8/PQT8k7IjRigxWHLp++8KZ+9/3YEtAQuxFzZ4rAFs1gtESUL&#10;oAVliwfCB7IAVlC0OGwh/ftfvjSYAlj551d/la/+/IUZqhbPA2JQv3zx+990ug9jQdlhC+VP3ntb&#10;Pnw7gC0eHB/YggsxYMtzTz0uex/eLQ/rubPz7jvlxhuvl00XXiCZ+vfkB0IoWxy2OFgh7/drzK5H&#10;rcPFGOauxUgBLWHY4i7GAB0GVbTssCWcev3/BVfI0+4ApStsIcVc8eLm2/s2VqfvtGHgEjaDLyGo&#10;4UoO4EI4BTKEAUcYWHSFLZ0KFTXyDlQw6lzd4tvR7n2tLQJT3ByyAEwwBy4+D+o8z3x9bl5nc1Rj&#10;Gwcrnqc+Xd/xHS6xHann/bO7BWVUL/q35nhq3mFLV2ULahdTt0yeIEOOWGlgJfxjUdyJsZ6RPXaU&#10;jFx0qDz23NPymV5r7+m19/abr8lH779rsMUUXXref/bB+53KFWCLK1n+pNeSu9nDPtP+n3+i2wEp&#10;P/vYYAuA5rMPP5CP33tX3nr9VXnj1Zflt5//Sl596UV5cu9j8pJ+3z71xONm7739lrzwrH7vPvWk&#10;fPPvf+mzLmqTH+Trr/8tIj9L2FVX4H7sAIBFDTBzoPr/bf8bsITNoQ4WqFkCuML4vg9SBy4OWtyA&#10;K4EbMdqJ7fKd/Pvf33Ra4FLsG3nv3U9l167H5K579sg9Ox+TjeddJquO2SBjpi6Q9MIKSSrIkebR&#10;w0zZUlBTKiX1lVLT2iCVzdVqVYJ7sOZRLRa3BQjiZcAKMVlQtABSAC64DEPVgoswFC6AmIpBZZpH&#10;6VKo/YEqBVaub6vTcpmpXtge4IKhbKkZUmvjZpVmSIX2Sc7Rd+XaIsksSJaSylwZ1tEkYye2y5gJ&#10;wyUrLzmI2VK6CBdDuBRCacGCOAvWKwSVC+CFOlJgC5AgDDSABw4dwm2Y52knpkk4BZr49uE8Bpjw&#10;bUlpc5iBUcbCc/D6rnmfixt1jBWGI13HCo/j/T2lXxiydN2maz19McCNt/s4GAv6QAFf4PfFfepI&#10;HRKEXYTR5lCAOvqQOnDwlH7UozqhjjgtjUeu7uzD+JhDEuro73CEfrS5mzLM5+rzwnzevq23eT1l&#10;n68bfYkjw+I/5u6zAAHkwzFUAA7Mw/fBeKTM1/M+pn8mP36+HX3DrtR8Tt6fOsrenzLbkA/38zk5&#10;DHF44YAD888RLpP6dqThNv/svp33J6Wvuw3zOgcwroJhezev8/HD5vFyGIsx6OugBbDiQfCBLahb&#10;qKfOIIz+PQAtGGoWdyFGHjdiYZUHIAJAAYxw6OBAAbjiMVs876DFwMssfVGMGK64cB8GbAG6eN5V&#10;LWHlite7AVzCShfmwhwdoIQBC3UezJ9+DlyoOxBowbyP92dsIAsuxTD7zFoHaOJzOFjByANNLEA+&#10;n0nrOAYOWIAn3pdj5vFe3JUYfWljW46fH0P6omrxOC3uVsxhixnHnv4ca7WusMVBSxi2oHABrPBw&#10;goXdjTlcwYArBli0DjMQ0wWyhEFLpoESoIk+ZEagi8OWfQAGF2P7AEtXpYu7GPM+HuOl06XYeH7B&#10;G0AVBysOVciH1SzeRoobMVyGAVWALRaXRVPAitd53tQtIwPgQorqJTcCWTKGDbEU6FKqaUpJiZTU&#10;1MmQYe0yvJ2A9R0GWkaMHG02atQYGTlylIEWVC3Dh4+Q6upayc7ONeDCIittKFtQvpSXVUpOTq5t&#10;M3HiZAMt06fNlilTZsm0aXNk9qz5MmvmPJk5c765X5k4ebosXrrC3IfhuiU6Js5iqnTv09cW2FG2&#10;pOL6KzlVsvQFmHwV0KP/QCmKTpTLVhwnO5aulTFFtZLcO0GmTl4oGXm1EjVQt0nJkvT0XIMt2bmF&#10;kpGVLalpmZKZlWvAJa+gWBJ0XPZFYH4Whrvhqz8hUWJz8sznNqqW+NJSgy1mESVLV9hiqhY9LoGa&#10;JQAtibWBssUgSyiYOov4LOaz2GxBwdU6YQsLJkOHWOwVFC24AAmgBTFXgCJtgpsut3CZPHCFl0dg&#10;C1DFYQtlYv50Qpeu9v8TtvyfpvsCtjCXbMbUeWe3t0u+GrAlJT9XNm88s1PZ8qG+EHfClp9/skCJ&#10;b7/9vhxxxDEyYECcubCrqqwxt3Ux+jfpi//yhASp4hfALBwZCBlssCXsIgxoEoYtnndzIOP9vY/F&#10;ftG/C1CA1JUtYQO4AFv4RTAGWElqrDsgbKEd2JLeWG9uxPgFq8dsiY6ONmVLQlKixMfHS2pKoGrJ&#10;SEuzIPn52dlmhWrlhYVSWVAkg6pqpL60zOK1dLS0msIF0IIbscljxhtscWXL/DkLZMmi5QZbVq06&#10;WlZGzIELsIXg+PPmL7K4LVOmzet0lcTCbUvrcCku+X+kvQWUZVfVtsslaXep7qq2crfurqp2d3fv&#10;TjracTcgSpwQEiAQCCSQAAlO+AjBA8TdXTsuxD3B5p3P3Oc9tfrQ4fvvf2uMOZbutaW2nfXsd87R&#10;cd3gRmzIkOJQtgwcOCinbiFYfu88dMHCvVhO2QJ06e7XFcqWfn7NNvq5FYGYc8qWPGRkEhCw5XkZ&#10;Che5DRN0wQK65EyuwzDAivKCLVK5pLCFPOez6kiBK5z3ZXPnhrIF8AJsaV68xPqUldtA/7/sssun&#10;7UeXXmIX+rn75c+faNNam+yMz37Onn9qe4AWlC04o9629142za/veT7umlWrQqHXs3i4jV2y1Ord&#10;gBRM2Pw32ALgkBsx8gIgOwMp1Mt9WApbBE521h9L8zKgTgp2WHdsi+cxgMsov6eHOscN2DIsp2rJ&#10;K1uAK5On5mALrsS8TJ0/NwiSX+njoOgBuAioAFPCnRrrY/9zkEWgpdCALEw2C7akyhYM8AIAInaM&#10;zp0UtsiNGNCF/OCx/iwZPdqK6hvDDVEXP2e5RkPZ0gUXYLgRW2Kovrg+Ikj+4tURgB7YgpIF2DJ0&#10;6AhbvHiFzZm7yMa2+/r8/46yZZcuPWz3rXvb1r0OsG0HHGEHH3aMjSivCXeV/YuKbIBf+0V+jnXp&#10;3sdOOf2cgCO4ETvrixfYkceeZMRuwZXY50/7YgS8B8R0KluW24GHHG3LV220efOXWG1dcyhbgC01&#10;NU12wklnhirmuM+dmuV9jBNOPsPLp4QLsWOPP82OO+F0O9HHLaqutzGLl1ntMn9vAjzkYrYIXgA9&#10;PtGNGNAjB1sAJnILBkDJ1CqddampXv0qGDeBLbgPA35ovQF9cqZtKMyrLBCTwhQBFVLFaknbsFif&#10;r1dKFlkKVLC8kiVXzrsSS5QtciOGqkWxWgKw5CxVtuBO7P8EtqQWChd/zgJcpGwJVUv+o4eduxGT&#10;qiXij7kBXAAtQ9rH2lC3AbjEaqizocRu8Xtdv7rqcCE2uKE+i9lSVW6Da6ttVFNDKFueffpp2/4E&#10;k3gEMPc0AS556PLkU6FsAbxI1RKp22OeF2i594477P677or83bfdFm5z7rnjdrvummvs5uuus2v/&#10;+Ef78x//YB3+fO02oG8oW3oMKcqULSUl1kvAxY2g+QqYL4VLrxEjrJc/Y4EqwBZASKpsQc1SDEDx&#10;Z1Y3f0afdt6X7We//Z1d/stfWs3YNuvqdUNra2wwqhagjC83pL7OBgGigCuAFMbx46VxFRcmhS6C&#10;LbwTsG2ZGqc4i9WSgy2Alu5Fg6zbQL8fCbYQr6ZXL+sMit8jD1t27dEtYrYce8yR9uUvnmWXfP3L&#10;9p0Lv2y/+skP7Gc/uNR+fvll9puf/dj+dNWV9pff/Mqu+8OvQ9UCcLnn5hsMZUvEabnnzjAC5T/1&#10;4H329MMP2NOPPpiHLYVxWuRODHULKpYUtigWi1yHYeRRtZAHsLz9+muhZnn3zTciD2ABvsitGK7E&#10;Xn0Jhcv2+GI/JpFzsIXJZ+xx385H7ru7U9ly561+/mSg5bYbrrcb/npNwJbfhrLlJ/Yzt1O+cJY1&#10;+zVUwzN5/lx/vmTXnUCLrsX0egyw4imwBfCSN/9tKDdiGNd2pH6dC5YIoqgsyEJZQISyLO2bQpVC&#10;iKK8AurvzGiPZf33MKAFV2KpwkXARdABMDGKdbO8lwESAgxYIeRQm+CKoIlM8ESwRSCGunQZ8rJY&#10;zsdmPQIsgi2ydBswtkEwhH3BgCfpttMPqKK8oBJ9yAu2CLKky6oflq2TMn0BN9kxJGYL0CUz8lkM&#10;F+pHLVloc446PILjM2chjxwEyo+A+cxxzJxmN9x5mz3k5/SDAES3xx95yJ5wi/Pez3dgy/aAKY+E&#10;i7AXnnnantv+lF8fjxvxjohz9KJfp/ThuslULU+EKzGAy8vPPWsvPfuMPf34Y/bic8/4+A+H0kUQ&#10;Btv+2KP2yAP32yMPPmBPeP3Nfh299cYbWYyUABsoW3biKmwn9t9gy45KmJ1DFlkKWzLg0glbNN5/&#10;gy0AFpmULRlkEYT5yN5++337+c9/Y7/8n2vsBz+82n7wo9/ZuV/9nm3ceqht3vtwW7hqk1W0NkfM&#10;lpq2pgAuo6d2WMeMCVbZWm3VY2o8rYpA9eRJJ86dFOAFdQowBZN6BciCqzBUK5PnTba2aW1W2jAy&#10;AEvNmKpQqoysG+59WjzfYFWtlRGTBYVLRUulVY2uDkUNypkhFUOtqKzI2xqtqqXCps2bZLXN/huy&#10;o95Gj2+wKTM7rGlMtTX72J9q3gcVwX4GbCGPwoVA+cRqGXfowRYuxAARgAK3vNqFfgmEIBUgIY8J&#10;YMgETtRHeY1FWeNRRx4VS0CJXDumvMbXeIWWrietZ/l0faxLprp0XMEVUupIC8fQuAIr6qNtJJ+u&#10;B+hEG5P7Agia8Mcoo8JQvWALZUCCgAAmyJDCBurpiwFL5FqL9Wk9GktqD5ZTP/WlD9CB+nSdNXz5&#10;72WACTCHlL7kGZO81sO4pIIj2i/WgYIlm/TPIIaC0AMEyAMFgAeMoWV1zJQyLinbqHWkYCU9HtoH&#10;+mOUtS0YbVi6zxjrimXZDvp4KqghIEIeIy84onrtX6ExhvqQp07QBFO73ILRLtWPxtWy6k+5sI08&#10;7RqD45rVZWCFVPFZVCe3YvV7dKpYZCoDXAK8+PmAAR+AEYItqDoCnqzjhx0BQP1hzEsGxksAD8oc&#10;aCGGi1yIsUwEis9BFrkPI5XCBcBCXqCFIPhAFspAFvoLtgBEBILYPgEW6tnuFKDQho3x46O+tGHK&#10;00/7DGihnNYDWIAtWMRtyYEVTHnAiVKpVKRgoY8gi9qkaqEesEKeNvIcX0yB9OtZvxuABfBCfbgT&#10;4yXEj7XciaVqlsK8QAumlxSpW/LAJWd5JQv9krrUhVgKW3AhhknBIrhCiqFyoQxYIR5L2WK+bFoY&#10;ZaCKTDAmhS24EJM7sUriuSzKoIrASsCUnJWiVPGU+h3Ay8J5oWwBqkjdgsmtGJCFvMpyI4alsAWF&#10;C6ClfM7MgC18oTdu6jRbsXqtrVu/yVas5IvdVTZ//mJbsGCJLVq0LFyBLcEVmOcXet3sWfNs0MAh&#10;1rVLD+vVs6/NnbPACIhPnJYJ4ydZQ31TwJaVK1eHy7DNm7bamtUbwlC1YMCWdeu32Oq1G+2gQw63&#10;vgMGhQsxrKK61rr38R/SffvZ4KLicEtGzIjhEbOlzKor/Id/r34GbLn8mFPtm/scZXOqWq2s/0hb&#10;t2ZfG14+xvoNGGHFJaU2bFiZjRhVEV/pjxhVGhPHwBasrqHZioqH+Y/UnhGzpUsP/xHbq4/18x/q&#10;Rf5jekhDvQ1tarKi5uZQtQxxw10YAfAxXIYFaAG6+A9xwRYgi0yqFuK1jGTyeBKxPzLYIlDAZDOT&#10;zhFfZObMCPYNpMAo5+OvBBSZlX2J5yZworza0vp82dNKXBjRL/pmxmSzJpwLAUthWVZYr8lrFDKs&#10;C/VNJev2MttfO3eulba3W68hg+2y737bvnvhl+3KS78dbsTefuVF+8eH72cB8v9ldtttd9npZ5xj&#10;BMhH2dLU2GIzZ86yvgMHWa+hTKwMsdEL/RoCTAFVpmeuxARRUrhCPvp4GVOZfqTAFdVjAWH8fxGB&#10;8XOwRYoWXIkJtkQZxQowZRJppnARcAG25Ns9HTm+I5Qtg6srIyh2r969A7YM8eMBbOG8RtkCaKks&#10;L7fSEVm8ltrKynAjNtbPQWK2TGgdE27Epvi5BnBZMG26zZs63VYvWhLKlnV+va1fuc7Wrlpnu2/e&#10;IwLk77/fIXbggYfn3YgdcOARtm2/DLbgRmy33fe1DRv38Otwt4hBsWjxKusYN9kmTppuY8aOt+Jh&#10;o2zIUNz3FVtR0dCIx4S6BeUKShZMgfMFWzDBlq5eB2xB2UI8HGK0AFukSBrBsWYS0K8FYIpULKkb&#10;Mcrko+z/a8VsiYl8N+CKXIcJsgBdArzo3Cw4Z3W+A1lwIaY0rgmvb126LL6WLqmotE9/+v8J2PLt&#10;L33BLjzzNKsrGWpHbtvPXn/p5YjVQmBQgMshBx5gkzs6bL6Pv9jP0Ua/Lwwoq7T2ZcvDL3wAhkUZ&#10;bAmFByAlB1vKF/vzBeWG9yNWCxbqFkBHTn0iEBIwxJdJ88AWBcHfmWkMjUNdqmYRnMn393ULthDY&#10;nxR1i2AL7sBQtuwAW/w58kmwRcoWuRETUBFUQbVS5fscQCVpSy1ATA6ydKaLPOVrf9+2HGxBSTN8&#10;mp8Tfu5wzgBbAC2D2zLAUghbiFFR1NAYboi69O5jBMnv488jlC0bNu5mS5autPkLlse1QZD8ZSs2&#10;GCowrpfl/nxbu25zKFvmzl0U0GNMm183JSN8+W5u3W0Nz7hDjwnYcuAhR1l1Q6v1H1JiPfv1sz4D&#10;B9pAIE/33nbc8Z8P92HAlhM//wU7+9yvRXwVgAughID3tJ16xnm27z6H2PRp8+yAg4+yhb4tQB9g&#10;CxC0X79B1tg4xo446vhQwhCfBdiCOgbQcsTRnwvXYif4Oo4/5Ww76sQzrHxMh432cxHYUr3a391w&#10;J7ZqRxUJVg0cwcgndQCSLKB9p1uwFLakrsJUl0IY8hWAkELYAsgIlUkGU1ifoArbppgyQJSAJ4zB&#10;9uYstjGXZ3/Ur2w5k3F8ucxkGZN0GWxJQYvACwqXQndh/2HeD0vjtezMjVgKWgRbBFpK/ZxOJ3hj&#10;cpe6RM0iF2KyUf6cxQRdArLMzFyJYahigS1StgzleeTPuqETxoWyhY8CULYQuwjYghuxuB5ammwg&#10;cKWhNtyIDaqvC+ACbOlfjUKj0ipGt9gvr/q1PffMMwFbULY874YLMSAL4IU8KfAF6JIqW5R/7IEH&#10;QtkCYHn0/vsjdgvxXG6/6Sa7kwDnbpG/5ZZQtvD19QTfh37DMiCRBZIv9jxqkAy2kPYdMSIC5+Na&#10;DKCBWzFcQ+ZBS87CnVjOtRiuxnr587inv3Oe+ZUL7Me/vtq+/7MrrdafucR04n15AKqYCl/ODXdh&#10;KGKKamsDvoQa2p/ZQJUUrijti8swtwjaTz7vPmxEuA8DtvRz6zOsOAuMj6pl4ICI04ILsRS27ABa&#10;urt162qf+vSn7IzTTrZLv/0NO+vkz9kvrgCyfNd+8r3vhAFbIkD+76+2m/78O7v5L3+wu268NmK2&#10;oGoRbJGi5RlcEj36UMRqyWK2PLJDjBbULAAXygTCR9kCcMkrWtwiXksCWLL86wFXPnjnbXv/7be8&#10;/lV776033N6MNkEYUqDLay+/YC/5ep7n6/wns5gtO4MtD997V9iD99xh995xS86F2LV23Z//GLDl&#10;N7+80n79y1/YFVf8wM4471xr8muo2p/HWTxNPmZbFKbrD/Aid2IAlxSypO7EULhggi0E0c8DF09T&#10;NYvyuBNTnYCJDDCS9pWlsCUFKRiwpbAtBS2CLVgKWhS7JdpywAFIQR6YIegA3CBVPgUdQIhI/be4&#10;TGAlhSukAVE8n0KVQqNf9PVxNbagSyFoUTumerZRy6oOA9gIvqgP7ewvywuypLBF45CnT7ossAX3&#10;YQCXMD+GHM/OY7vSnx2r8rCFOYzW3Tf7/wQlEvMQy6150war8T5NG9fb6A3rrH7+XPv1NX+w+++/&#10;2x59+P5QtxDs/ukn/F66HVdhAMfH8m7BpGx50e/DL2x/KpQtL/u1STvXTKZo8eU8pQ4A8+xT2bIv&#10;Pvt0KGYAL8/6GLgj2/7oIzEe8V9Qy9D3sRx8efiB++1pb4vg9R99GMH2I0YLbsD+/lGAF7kEy+Kx&#10;dIIY8ilYkf3L23BVRnD+nQGWHczftVNXZqlFXQFsKbROSEN8l0zZAmjptA/s/Q8+tit+9Ev7yU9/&#10;a1f95ib70c/+bIcf+wWbMX+DHXDE523OsvVW2thgHTMn26wV823M9A6bNH9KBL8HrIxqKA33YahZ&#10;gC0EsMe1GPFcUKMASVCgAFtw+4XShXgs4R5s+lgbP6vDJs4ZH6qWhvY6q2gqs0EjB1hxxRCr8uVw&#10;ETayboSNxSWZj4FyhuD7w2qGx/pwWzZuxriAMo1AlonN1thWa03ep7mtzip9e8ZNGZO5ERNsUT7K&#10;pEAGIAJtuTLghXwKHZQKKghUYJSBD+oPaCBVm1yNUWY5TNCDOrWledrVnzEEO9ROShsp60rdnGkZ&#10;bSd9NJ4UNhpD9RpXfTS+xtAyGpf1kdIPU536ynCRlk72M8lPWWCBPOCCNib/aVcbedrSMiaAIOAh&#10;aABwoY42+gAPqCcVoGAs9ZEahjqMunQbGE/bpfWrL0Y5hSIan7y2NfbN65n0BwgAGchjgBa1BTDI&#10;jcl2AFyUp15ljDLroo0y+0FexyLW6dtEP+ox7YfaWI7yzvaNbcIKAQdpmhfwIM8+pPuifVQ9BvzA&#10;yDNGaiwDYBFwwbR+1TOW+mtbtC7SdD2qwwArituSGrCFWC24EMNS0CKFC3mULTVbOgPDp7AC6KAg&#10;8VJsAFeAKgItAVh4KcjlFbNFyha5D0vdhZEqjwFXBFYEYMgDXuiH8gUQIjdiAiikAiYCJYImmPZD&#10;baonr+UYswq44Xktj4WahXbfd+0/sAQDnEiZIjWLoItgC0Y5hTGqT+ELeUEXUgALYAWTooVUcVtS&#10;2FK3HmkwL1QZXCmELaFo8TIvLDuoWTzVi4tULFK1CLiQVvgLtWK3FCpcFLdFrsMALOVLFu1QTmGL&#10;QEseqiT1agtLlC3xMg+kwR2YIMriTtCCVS5ZEPFcSNVHsCWAi/cRXFE+BS4paFGQfKzS88AW4rYA&#10;WqRswVXC1Dlzbc78haFqWbhoqS1dttJWrVpnq1evt7VrN9rSpStt6ZIVYau9fvKkaVZSPMK6d+sV&#10;sAX4MmXydJs6ZYZNmzrDRreOtSWLl9naNRvysAU1y6aNu4ftvttetuee+wVsWenrOPDgw+zTu3S1&#10;fgMHW9cevay8qsZ/TPYKN0TAkZKSYVZcPMyGDx9pw4cNt9qKahvcvbc1Dx5hFx/8WfvuoSfYjLJG&#10;Kx0w0jZvPNCGlbXawMHed0SFjXArL6+2cl+GmC0AF1QtxG1paGq1Yh9zl+49ArYwMYwbsf7+YxvY&#10;MrihwYY2N9uQ5hYrbh1jxaOJyTImguBjBMLHfVgExM+BliH+ozwPWzo6QtFSkrPMLRVBaTM3SgFb&#10;pmWwhTSCyjM5PH16HrYw8Utw+/8NtmBqI8VSNQuApRzXYrl8CluUL5yQTiepVVad+jOZnU5o48Yk&#10;1DazvG98VTs9lC3Alh6DB9ql3/mW/ez7l9j3LjjPHr/zVnvlmafsnx9/aP/6+8fh+/eeex6wzx1/&#10;ig0aNDTUUpxL48dPsH6DBtvAUSNjUqWRfYxjNiWbsGdynnzOUoACVBFwEWRRTJe0n9qBLClwCZdh&#10;boItpCUTx9vQce25r4IzVcuwicRoyQzgwtfCTGSVEIy4o81GjW+3QVUV4UYMZctAJllzAfJLS0ut&#10;1M/LYb5vVRV+vvp+4kasurzc6isrbUxjY8AW3IihbBFsmT1xki2cMSuULSsWLrENq9fmYcvee2wz&#10;YrYAWw4ibsuBh+fULUfZfvsflg+Sv2W3fQK2EINi5aqNMXk8ecrMLEB+Q6uNLK2Ma5Cv5bkGgS0K&#10;kk+MFsVpwcjv2rWb9UAd4BZuxLr3tF7FJVYzzY+1H9OhEyeEciVciAFSAFr/C2xJbSTnm7dJzSLX&#10;YQIsAi6ls/ycdtO5qXNdeVJULMO9HcgygvPX66POt7VhwcJQOuBGrGfPHnbFd75tl5z/Rfvm2WfY&#10;mIoyO3D3rfbKc8/jSSFTtrgdsM3fmfx/hRuxGT7GGP8f9Rxa4ucr913u+YszdyQLAA9M6jDRmsEP&#10;UgEWKVsEWwRA0rzKqgO24FIMmJL2SS2FLVgKWyjTJoWMlDUAISlbIm6L7wewpSynbsFlVwpbcCMm&#10;0CLYIjdiBMgHtARoSiBKXrWSK0vhUqh0ibbcpPMnwRZULihbgC2cRwqQT7yWwX7dAFhwHxbuxAK4&#10;cA8fbUMam6wPCpNe/kwbkKksidmCsoWYLYAWVF/AlgWLVoWqBeCywq+3Df5MGzSo2JYsWRngBdjS&#10;0Nhin/70rqFsWeXPuH22HZoFyD/meGubMDXciHXr3dsGDh0absR22bWHnXDKmeE2DJhyKrFbTj83&#10;Yq5Qh6oFQ9Vy7GdPtYMOPMomjJ9uhx7xGVu9bjebOWu+jfdxUdMARquqGsKNGC7HcCMGtCGGCy7E&#10;UM9QPpH6k84MN2IjmkZb8/xF1rhytVUCH0hXZQoQgAYAoxZgsnbnsAXQUrN+fQCTFKrIajegit4R&#10;uBRaBmAy4IKlgfJZD9vAukgFWnYGW2gTQElBi+oi8H8OthQCF7kNK4QtxGcBqqTqFiyFLaFgcaum&#10;HriSAy20VXsfTKBFk7KAlhS26At6uS4qhC2FwAXQImVLCWAFhYunciOGG9LUjRiwBcgCbAF+Kzg+&#10;0JFrAdgyuMWtuTFitgBaArjUZRZusmoqrXfZyHAjduWvrrKnn0K1wkQek+GZKzHBFgCLoAuqFila&#10;BFqAKxEs3w3YQv4+1C133mkP5dQtd912a7gVu+X66+2uW26xP/7utzbX36F7+ftEBIvnes2pWnoO&#10;GWp9/HoCuAi2yJ0YbjzDvZjXC7oAWXApFsHqPR1UXmHdBw6yz5x+hv3417+x8y76lvXyMfsNG2GD&#10;/P2xny9D/3A55ob6GagSgMXHIKU9wEp5WR66UA5Ak4Mthe7DwtUZqhbitLih2Ok+WKqW/hls6dPb&#10;uvXJYHAaqyUsB1u6du9inz/5ePv8CZ+xb/s7FsHxr/zhZRGv5Zc/+oFd/dMf5VQtV9vt119jt/z1&#10;j57+2e679aaI0wJwUWB8VC3bH7o/Ay452EK8COAK9toLz9qbL7+QxWp5/hl765UXA7a89epL9u7r&#10;f7MP3nrd3nvj1bBMxfJqmNyHffz+e2Hk333zdXv/7Tcjj7IF0AKMAbZQ/puvgy/0+VpfbpIUlwLY&#10;ghsxARfciT1y/912/1232R03XW83X/vXPGzBjdj//Pyn9sMfXm5nffk8GzGuw98HZlmd/84jQL6u&#10;sZH+3kx8tQCeuWuS8kg+WMoBFgEX8vkyfT0/inq/zkmjTBv9ABk5aCLYggmM4AqMsvpGP9btfVWW&#10;CawIygispFbYN4BKYilsCQDD+lmO7QEUrMlgSyGMIC8IsQOIYCz/TS5gksIW1QNYULTUrOO+7uMk&#10;9Wk/TEBFtjPQIov1aztyMETbrXal1Gs5DAiT9mV5jSGjzHqVJxVskQFUcBdGiuFGDKtfvzbqy5Yv&#10;sYWfOcba9tg95i5wJ5Z9MLoq8sCWiZ7+8Kor7fEnH7GHHrjHHn/soXD39cgD99kzTwKvH/P7rF8H&#10;oWbJ3IIBR6gjthHXh8AK0IWYSJ3Kliftdb9OAShYporZHiCF8QLi+FhPexmVzNMoE/3eTd/HH34o&#10;YMxjnt5/z932ul+XEST/ww8sYrwEXPm7ffyPzAphC27GACqpKSbM/ylsSSFNIWgRbEmBy38abZ3A&#10;BXWLXIkRHP+Nt94M2PLLX/3Brv7dTfaLX15vZ37xMtu67+fskGPOtuNOOt9mLfb/pf/mnzjXf9u2&#10;NVgd7sCmt9uY6WPDpRcKE8AKwIVySy6QPUHtcSNW2VIZ7sMmzJ4QgAXYkqlZSkPNAmyZvmiqTVs4&#10;xcZO8eXG1lhxWZFt2GOtVXifZl/fGK+vb6+z6tbqUNGwHiALQfJLqodZ+7R2axrXFMAFYFNSPsTK&#10;6kdaVVOZjZ/RbrMXT7dPAVZwJUbaftABkeJOTLFbAC0YoEVGm+pT0IIJaghOqJ4+wAulAhGCF0ox&#10;2tMxqGM5rYtyOj5lrUdjFNbTl3HTdafLa7y0Le2LUVafdJ81vlLaSDVG2oZpvIAyTH4zCc6Euacx&#10;oc/Eu5dVh1EHDEgBgPoLDlAmVVljs5xggcZCmTL+MJRLGUhIxyPFgBgag3bKtANMqpm4ZlKfyX03&#10;YsCoH+sjD8zR9jAO/TWm1gsoSN1fYXKJJVULkIB10J9ltU5tp/LaB/Vh3WnbzvIaU9uY5kl1zNUm&#10;KCK4oW0V4BDkoE1AQ3mWSU0AhDzt5NVfx0PL0ZZCFerVR3VsB6natZ3p+Cqrn2CLYrbIAC4oWqRu&#10;AawoVktqiuECYABEADAIjo+RBzSgVAEGoGBB1VLqLxnhq5OXDX8AYgAX2oEtERh/o/+gRI2xGddf&#10;mUoFVUsGTnaPPKnqO6EKcKTTqMsgTAZItI1AFIER6gRPBFDSFJAkmCRTXdoe5cRwJQZ04RgoTQGL&#10;4EsnKOmEMgIqqmv1fUnVMfShTD8tk7XxhWMGVyJGSw645BUuoWYBsGSmQPmddRlowYAspAAXWapq&#10;kQFdcBmGAVnkUqx86eIIlh9AZlWmcsFSlUu+zPI5yJJa5XJ/qXWTyzDSFLQUKlxoo4yqJYUtAitY&#10;CltwM5YGzk/djkUf0gITcCFf69tAQHzBFtyIYdUL51mdt6FsUaD8mtkzbEBpmU2eNdvmLVgcbr+W&#10;LFlhK1euDdCyYcOWyK9fvzlAywZPsbax42zE8NLwD9+//+BYpr19gs2YPttmzpgdE+TLl6201avW&#10;hooFuLJl8x5hgBdcia1du9m2eP2qNRvs4EOPiFgtqFv6DSqyseMn2Ke7dLXBQ4tt4KAhoWwhZguw&#10;pdx/8FaVVtjQXv1sbHGpfefQ4+3CfY+yqaWNVjW00lat2sv6Dq60Xn1YbkQoW1LYglVW1YbV1jfZ&#10;kJLhmYqm/4AsdkuvPtZ/xMj4UlGwpailJWK1ZC7DRtug1tawooAtmWWwhXgtGWgZ2u75BLYQjBk3&#10;SsCWcB82hRgjk20Ek8ie12QyShAmmgEsgiyY3IGFemQuEG1OHpyoTBtlpcCVHQBL0rYzwLIzY1L6&#10;v1khbOFr2nBhloMtwCKULVW+7wNGDAtly69/ern9/DsX2UO33GDvvvqyffTeu3lly733Pmhnnnmu&#10;9ezR15qaWqy5qTXvRmwgEycjRmSwhYl3NybqQxE0Y5qVz/LtSMCJQIogi+qALYIwAi8sG/AlD1my&#10;dBTj0W8ygfP9f5aDLRGPxfOCK1K4AF/IM4kVMMZTYraM6Bibfck6eHAoW4AtJSVDrWjokAiQj7Il&#10;Ay2jrKYycyHWXF8fbsSaamoiQD5uxCa2jg7Djdi8KVNtwfSZ4Ups/YrV4UZszYo1tt6vqa1b9gpl&#10;y777HGj77ntQBMQ/8KBO2LL3PgfZPvsenFe2rFi9yZat3GBLlq6y2XMWRvwHgEtTy9iI2QJsGThw&#10;sJvciGXKlkLY0r1nr4At5LtS19uvp5GjrIpznHN/0sSYAAc2hnmd3IjpGgg3Y54KupDHJVSASDcF&#10;yJeaRbAl4EoBbNF5qvNd52zEafE8ihYBF2BLJZOafs62LFlqfSsrrbSu3rp02dUuI9bQuWfb9y84&#10;39qqKmzv9RvsjZdf8R94/gMxfuj93fbaunsEx1/sY65Ytswm+vb1HFJsoxcttoal/p6xIJtEFWyp&#10;XOTvG4uWGeqW8pyyRZBFVghMBEhSS6HLzmBL2q4yqZZXnWBLqGQEfqinz4JFJjdiABcUKqNyweg7&#10;Y7ZM8/8ViqNO4CLYUkpwfTfciGEpSAG0kGdc1aftedBCXQJbmHQWZFFwfMGWEX5d6Fwq8ntvFq8F&#10;4DI2AS2psqUhvmjftQeuJHtZXz/XUbas92fg0mWrAragZAG04EYMl2LhVmzFWlvjz7ghQ4YHbEFh&#10;0jqmIx8gH9iCMmbf/Q6zffc/3PY/6Aib430GDB1mPfr2taJhwzxfbLgRA7YAQXAVdtKp54S6BQUK&#10;rsDOPPvLEST/xFMAJWfYcceebFMmz7aDDzs2rl0C5LeO7gi3nijQ6upa7LjPfj6UMIwZipnTvujL&#10;nx3xWnAjhrLliGNPsiO9HWVLi78DAFsqVqy0cn8XAEBgAA0ABsAjbzmIkS/nlC3EbPlPgJIpW9L6&#10;QpPKRXFa8qAFUJIzoEqaZ5swyoAfARWZYEsKWkiBK4WmZfKAxU2uwQRUwk1YUh9tgBX6ex4VS96N&#10;GO0oWXKqlk4A49fgEj+X4+v5nVn2RX0hYJFxzof5M1BqFmK1AFpK/HmLqgXYAmgp8WcYsCUM8OLG&#10;s67In0c89/j4g+dUcUd7uBErbm+LmC1cD0O9PIg4LfU1eWVLxGypqvT7IoHlS21odaX99BdXRsyW&#10;Jx9hQi4LkA9YSeO2kAqukKaGqoXg+ICWiN1C6mXULXffeqvdcXMWrwVD3XLtn/5kf73mTzbNn9Xd&#10;+vuzZXiJdc+5Ees+BEBRZL1LisOFGLCFtKeXw52Yv39ggI4IfA9wcVPwfOB690GD7MQvnGPf8/36&#10;/JfOC3hTVF5hJTW1AWIIiA9MAdQAV/qUl1lvfy/huAR4ySll6JOmEZ8lp2ZJFS35+DIAlpyaJRQt&#10;gwdlqpZBnYHxiddCrJZuborVguswYrWEC7Guu4ay5dxzzrQvnnmqfefCr9i3L/iS/eR7Fwdo+fXP&#10;fmS//+XPQtUCbLnhT7+xW6/9k91983UBWO6+6fr/ULY88WAWrwVFi1yIAVZQsoSa5ZUXsmD4Lzwb&#10;KhYULYAWoMqH775l774JNHktYIvyH7zzZihZPnrvHe/ztr35KkHz3wjYgr3zRgZaUL0AWxQwn9gu&#10;+Ynj3KSzYAvulbCH7/fzB7vvroAtt998g9147Z/zsOXqK38RMVt++T8/t1O/eLaV+nspbsRGzvX3&#10;gwU8TzqvO1JAS17VAmjJQVCpWlKVS6he/HeeguVjoxZ7v0gzEwAhTQGK4q2ksEV9C5eVBTxxo2/h&#10;2LK0b8CYHGTBgCuFrsQEIYAJUnZg1GOqVx8shQ+CJVKtyKhL2wAtmNyIYWleZcEVAZbUBEZkKtOm&#10;/tou1ZFn+ymneZZV39Sol1GuXcdHBtmyWT1pZsxbAFyYt1CZeC1Yqmxp2LjO2vfeIz4sDddheAXx&#10;cYEtrRvWWdPiBfaDX/3cHnn8QXvsEb8/PnCPPXDv3XbXbbcE9Hj+6e328nPPBRwBlKBOIVj+S14m&#10;NouuEeBkWkblojzwklTGWIwLYOFax7bjsuxxrrMMvuCmjD7P+TaEu7FHHrLtTzwWsIWYm//4+CP7&#10;h6cff/xhgA2gRyhdci6+gC2hbsmBlZ3ZPyNAPv1kWcB8LSeYIqDC+mQoawrbZYItwBUgCyZXYlK3&#10;ZO7E3o/yo088b5d890pbvmp/mzV/T5u9YG/bdsjp9vmzv21L1m61Nn+3b5rQZo0TRtuYaR3WOLHV&#10;WqeOtUm4AZveHvCDIPZAFwAIyhMgCC7DKporArrMXDIzyqhdiNkycc5Eq2wpD8gybla7zVo2wxas&#10;mmuj6oZb3ZhqO/3cU8It2KRZ4wPC9C3ubaUNo0Ilg5qGdZCidAHCtExoCXdiZd5nwqxxVtlcbtW+&#10;7vq2WqtpqbRPNe6Fi6L9DFULLsSkbkHRgoIFoAJ0AbKQ78gF0actVC5en4IIoALlNI+Rp4/SFFyk&#10;6hZSwQrlpUyhjuXSOpbVuNoW+qmvyvTDdZf6CpZoPaqnnK5fy2u7SVXPmBqrsE+6vEx1amc5Tfyn&#10;E/pACkAAlqotCkEBbeQFDBiDvCADfVMlCcvIzRf9AB9AF/rTxjIam+Xoo2UESajTOtJtIE89MWG0&#10;bOF201fjqZ6Jfyk2ULMIFMiFmACD1sVyhdvIegSCyNNOSn9tN/213YxBvbaBdtqUT+sYg2Uw6gQw&#10;2Ea2FcCh7S6EH+onIEM5BR7aN/qwLPl0eerVl7yOE31JC5crhD4pbKGs/jvWZ3AFJYvcieXVLHv5&#10;/53g+Dk3YqkBX5p9rDyE8fMIA2LgngsDagAZACiCLShawpUYLx7+oBRsyVxgeZ/1/tDOqVoC0gAc&#10;cqqWVMGCyZ2Y6kilahFswYWYYIvAimAL0IQyeUBJClKoJ18IWyirDyljMl5+fNpRsngbwIg8xj4F&#10;gNmcxWEhFThJgYmgiWK1kCfFUL2oTsvTvxC2BFTJKVsUv0UApt7XlSlaMuhSCF+AK1K78KISqpYE&#10;tgiwAF0wxXCRqgW40uBjYnW8/NDf/+cAlZ0qW3LlLD6L1y8DqnSmFahOcrAlVbWkgAVT7BapXFLY&#10;ggFRULAIpmACL3IxRp52QAvlaPe8guOnahbBlirUKzllSyFwQd1CkHxs1MxpVjtnpg2vb7Aps+fY&#10;3PmLbMmSZXnQgi1fvjqvbEGlsn4dLsA2WlNjq9XWNIQbsaKiEps0aZpNnDjVZs6YY5MmTrGWplZb&#10;s3pdmBQtABds6+572x5b97GtW/e13Xffx9b4mIcfeYz16T8w4qf0HzzESquqrWfffuFGDN/3QBbU&#10;LWXAklFlVlNeGbBl3IjKLGbLvkfbzKrR1jCywTZuPMAGFtfagEEjbOTISisrrbLKygyuAFrKK73s&#10;+ZraBmtsHp1XtvTwdXXt1cu69unnP6rLI/BpBMbHZRjqlla5DOuELYM9D2ghLYqYLW2Z2zAm9viC&#10;GuAyblzY0PHjYnKjM1bF9IAsI/niH+NrfU+BE+SlaBFkyRQj/n9z+2+wRXm1C66kfQRbUphCXnWa&#10;mFb7jjAlgysEG1deY2DaVtyXZHFbZoaypdr3vdvAfqFs+eF3vmk//OYFESD/Bf/BHF9F/ZOXcbMn&#10;Hn/aPvvZk61H9z7W1tZhrS1jbJq/2A4bVRo+1HsOH2a1HIupGWxhoh7YIqhCKsUKMIVUcEV5+gFX&#10;MMEWliGv4Pij+Bo4B1vKAsJMjhTQUjxhXATIR70CbCkej8plXMCWoePadoAtw7xPKWCmfUx8xYqy&#10;BdjSs2fPcCNW4vszcuRIq6musYqyMqvyc6+2qtLKvQ7Y0lxbGwHygS1tDU02yc9BAuQTr2XOpMk2&#10;c8IkWz5vga1ZuiLciK3163f3LVttt017xLUGbNlrr/1CxXLoYccGbNl32yHhSmyPPfe3vfY+0DZu&#10;2tPW5YALMSeYMB47dnx8KV9b32yowEaNqrDS0vKALQqSj7oFyFLoRgzYQr4L8CUHW8onZq7zgCso&#10;VrgGUHjx/8M49wVVws1YDr5I4YIFePF2xWwBrAiuUCbFBGAEW9Jzm/OVFEPpAmCRC7HyefP8fjnf&#10;yj3fuGhxwJZRtXW266672Pe+9Y2ALd/+4lkBW3ZftTpgy7//9e9Qt5Aecegh1j661VYuXmxL3dr9&#10;f9S/tMIa5vi9eB73+CXZRI2voxC2hIoEuJHAlgAefk9OrRCYFNZLmZKa2sgLvKg+BS9pP9Yd8Mfb&#10;McEWgAdQBFVLWAJbhvE/mTZjp7Bl1Jx5NsL7yo3YzoBKmi802sINW24yDNgSX/b7eIrZAmyJYPn8&#10;3/084DzphC2Azwk2mPv12LF5GzQGlaLf4/0a61lSYl38uiRAvmDLuvWbQ9kCWCEovmALqpbZcxbb&#10;suVrbOse+wbYnzFjbrgRA7bgRqxL1x62yy7dos+2/Q+3vfY52A494jhbsnJduKzs5fczgEv/IUMD&#10;thz9mZMChpz0+XPscyedaSfjOuys80OZcuxnTokA+cATlC2fOe4UGztmoh15zAl52MK1u6tvMwo0&#10;FJ27bd3PPnP86faZE86IMVHGMD4xXI485kQ76tiT7BjPf+60c6ymY5KNXrjE6pb5O/CKlYa6JQLl&#10;AylycKN0ubcBLNzyIMNNsCVz/9XpMix1I5aBFO8PFCkw6tUm0JLClhSsYLF++ufaWH8N0IYy7Wyz&#10;ts9T1VFO4QpthQBmFO6/ACM5uFIOLPGyIIvAi+qkWAG4AFYIjh+uxLzvDuZtuBUTbEHFkrkNE2SR&#10;UefvfDlFi+CKYMswv29h4TLMDUVLZ3B8v/d5KmULFi7EcqCFmC3EaylCzdLRHvCb59Qgv2cNGcsH&#10;I35t+PUwsKnRBjU1RMyWQU31ERC/b6Xf++tqAyr0QdVSX2u1HW0RswVlyxMPP2rbH388QAsKFqla&#10;UuiC0S7XYahcsNSNGLAFVQvA5c6bb7a7br014rgIutx07bX2h99ebXPnzQ3AgFoWl1vdiwYHbCF+&#10;S89cbDfFbon4LSMzN2LAFiBH31GjrPeILO0PbBk+wnoUDbHjzzzTfnTVVXbcaadb98EE4Pd3Un/3&#10;GFxVZUXV1QFm+OBjsOeBNQFXKsqtd6mP5wZYEWShjZR+UrPwDhDrD+AzMrYLENSTGC2+3VkMmhxs&#10;CeCScyGmwPgExc+pWXbp3s2taxwHwZZdunzatu2zh538uWMjZsslXz8/r2z5nx9fbtf/4TfhRgxF&#10;y23X/clu+vPv7c4b/2p33nBtABfitOSD4j94nz3+wD0BWwRa5EJMgfLlNuy1F58Ld2EYsAW48v7b&#10;xGDJwAspipZOQ7XyWqQfvPNWpIAWFC5vvfa3fAwXBckHtmBMFseEcc6dGLBF7sRIC2HLHbdkwfGv&#10;/8uf7C9//F3EbEHZ8osrf2qfP+esUHHVoy4BtCzMAMsOxrUIFHEjD3jhGT5i/ry8ygXIQp404rbw&#10;W89TQAv5DLjsCESwkVzrvm7yUqWojfpCU5tACstgtDG+QI3G05gaN5bhQ0SBFbbVjbxijAARgA4C&#10;Khh5xTUBWKTwAUvhQwpapF7BqGeepRC4CLBQhxWWGZPxsf8vwAVLQQopZfLsH2ndep4Z3PuzfpiA&#10;i5YhlVFmmR3rWRfjcRzow7jZfEaYbzNGgPwImL9udZwPUw7a3+o3rLU6r8OI2VLpx6ee8ebMsF/8&#10;6bf2WE7Z8sSjD0ZclT/85td+DaDweiZgC9fDy88/G+qWADBeD2Dh+lCcFgEW0gyqZLAFhYyupVCM&#10;+bKMwXWVKsaALBGM31NADH0AMyhhnt/+VICXm2+4zl575aX4Hfd3N2DL3z/KwZa/d0KPNIB+Cl3S&#10;dEfQ8p+wBUtBSiFsSfvICmGLYrYIspDKXnvttejz9rt/t69/84e297YTbJ8DTrP1u33GZszb3c69&#10;4ArbsMdBNnrCZGvz34Dt0ydY86QxNnb6OGsY3xIB8lGYYKhZMBQuQBApW3AdRoD7uSvmhsKFuC24&#10;FJu2cFrEaAn3YePqbN6qObb7/put1uvGTm61r138ZTvq+MOsurncGsbW2sTZ462ypSLit7A+4reM&#10;qBsZipaG9s7YLgTWB7Q0jWsIK28sjfKnNFHL5O24Qw6MiVgmZNtRJeQmlzVBTMqEb9uBqF8ANBlA&#10;kOIkhQ6Y4IcgBHlS+pESj0UxWbSMxlGZNvpqLAzQovHoS1s6BnnqaSdPKqBDPXmBEsbRsrSThuLE&#10;+wFn6KdtJE/KMlqXxtV6tA6VWZbx2g/xE8brtd3U0UeT+EzqM7kPABBsIS8goBSQoDzLBADIjUGb&#10;QITqMPoDJpTXcumYWgfLpesg1XaR0kYKrJCxvarX2JjK2hb6CrRoPEEDnYcplKAsS/dJ25VuJ2Nh&#10;Gps2wRjybAepxiBVPy2ncZVnv8irL9svUKHtE8SgjpQ6UoGNtF5tWh4jzzWF0Q64ScckX7Pbpjgu&#10;6p+uV+PSh7YUWJFqDMpcs4xBmbZsH/YIqCLgQlkABpOyRYHxMcGW0awvBxkEJcgDWsawbl8mjSeS&#10;j9my3F9ueAHxB53ciKmfVCBShki5koIUxWQRVFGa1mOdqpYMsBDAXtsKYKEOqCLgomD4lLVfhSbY&#10;IkuhS4xDP7bb67UPABjV5/cvwEhn3JYUtCiPtfi20wcTYElBDQasUf8UrKBmSd2JhbrFXzRkKXAB&#10;wpAP9UoOtJBXiksxXlwAKwIspAo8x4sLKYZ/VAALwCVULTlD+YJrMQzQIgAj6KK60gAmKFaW+HL+&#10;0rl8sf9gXpBBlxUsj7uxpVYTkKbTtZjULmGLULRI1ZLBFmxngOW/Ga7DBFsUs0XAJXUhhrqlxtdD&#10;CoAJd2JzZhqxW3AjVjZ7hpVPm2zVbe02dfaciNMSAe2Xrw7QgvsvDGUKwARQsmL5mgAnTY2jA2J0&#10;69or3D3NmDHHpkyZYfPm+kvk5GnW2jw6VC2bN2XB8FGzMPGLkZfSZbfd9rZNW/awI4461n8o9rCB&#10;Q/xHc+8+Vt/c4uWu1rv/ABs4uCjituD+i3gtI0eWWnVFpRX37m8TS2vsmwcca1/d83CbNKLeWspb&#10;bcWKPWzg0Grr23eoFRUNt4rymoAtxGipqMrULZWV1blybQAeYrb07Nc/JtoIkFxUWWkljY2hahkK&#10;VCEN0JKpWFC0DBoz2gaOBrgoMH57wBYm8wAtqFqI1RKKlvEoH6bYyClM6DPh32lMIjOxrMll4MQO&#10;BhxxA5LkQUlihXClsPwflpt0xlJIEhM1MwA6O0IYTP0LlxNsSYFLFrMFN2IZLGIf6ubNs7qpmY/1&#10;y7//XfvJZd+2n178jYAtuBHjqyiULfw9/NBjduKJp1mvnv2ssbE5YMvkyX5s/H+PsoVJlJoZ0wO2&#10;MGGPUoLJ+iHAjumdbsNkgBSBl8I6oEuhSdGCkQe2REB8f7FWkPxQt0zw/6sbYIUYLTLAC+oWuRED&#10;thCzhQD5AyrKImbL4KIiKykpsWHDiq14GOmwvLKl2g3YQrwWgEtNWVnEbYl4LX6eEbMFZQuwBWXL&#10;nMlTbeWCRbZ6yXJbv8qvz3V+va7baHvuvo/tt+2ggC17771/wBaULcRsQdUidcueex0QsGXD5r1s&#10;5ZrNMaGMsmXK1Fk2tm28jZswJVwiDRhQFNceoEUxWwAuKFh6+zVLmXxPz0fcFlRitHlfvjau83OE&#10;yb28ioXzPqdsCfM6QIuULFwXoYDJ1csy0OLXUQ62kOJOLCb1PRVwEWzhfOWcVmyiYb6s8oItmFyJ&#10;AV6ALU2Ll1if8nIbWVfv+9nLvp+DLRedc4a1lo20bZs2R8wWfiTixgBSePrnT7Fpfj6uX7nSFs6f&#10;b2OIE1JZY+V+/tYsXOT37yXZ17EJbKlc7O8d/r8LoOF1QJc0UH4hMMFCebJsRb6NwPaCLIIlyku9&#10;ggms/J9YHvqw3Hwmfhdl+QWZK7FwIebPDdyIFSpbhuVMsVtQmgBbcCOGGgYXZOyrXIfFfruRD/XP&#10;TkztmZolA1aZuoUUEJTBFtYDbMnOC4BPFrNl6LgJfm1OyCtbBFtwoYQbsUHAluHDQtXSvW/fLGZL&#10;l262YuVaW7xkRbgQ49ogQP6KVZsCtgBgAJObt+zp58hAmz17gc2cNc/ax020ltaxmbJll64BYA4+&#10;9FjbY68D7ZDDj7Xlazb6OgbYrv686ev3g4jZ0q2Xbd37gHAZBiABtAi2fOHcr9mXzv+GnePpGWd/&#10;xY4+7hQ75OBjrL1tcrgRW7xsrc2dt9imTpsd6xzmz7Q+fQbZfgccEW7EPnfSWaGIOeYznw9Vy9HH&#10;nRxjHHzYcXbY0SfYkcefahMX+PuLX0/V/r8vXcrk22rDlZgUI4CNUJHkAAXgIoUtuPeqyQGWQtAi&#10;oyzbWXvWR9Am50Yst+68goZ+XqY+QIu2g3Ju+1Qu3FYsVbFg6psHMDmoIqMsuBLlnEnRIlN9qmah&#10;nnzEbXEDxORdiCWARbFamNDlvOb8Tt2H6XwHLo7gPuWWBsYHtPDxA/e2ULUAWEiBLDzPvFzCfZe8&#10;P8twI0ZwfJS28RwbhxoX96dtoWoJI3ZLC6pewEu9Daitsb64xqoot8H1NTaopspKmxtD2fLwgw/a&#10;049nAfKBKwAVTO7EgCxSspAHxpAHugBbHrnvvoArSonXAnDBnRgKl3tuuy3ciQFbbr3xBrv2z3/y&#10;59d+1nfwQOtdlIMSQ4oCjvQYOiQHXoqsL6qR4qERZL5nTt0S8VvcIpbLcOKjjAwFDC7CTv7iufbd&#10;n/zEDjzmmAiEPxBogiKldKQRVD8AStSVh5HPVCvl4TIMt2KR9/6oV4AqPPPJM44ULeT7e54YLahZ&#10;eg8nzkxJgKJwH6Z9QtmSC4yfBy6J67AuPTwFsnTr6u/LXfwe0iVgy5mnn2JnnHKCXfSVc+3ir51n&#10;V3znm6FsufKH37e//vaqAC43XvM7t9+GC7F7brk+3IjhQkyw5QlULW6PA10efiDgCkHwFZ8FF2K4&#10;D3v9pUzVAmBB1QJYkYKF/Cve9uarLwd4QemSxWXJAAuqFgCLyn//4L0ov/7KS6F2oe6dNwie/0rE&#10;bWGil4lhuUPCVRKTxny9L+jy6IP3heFGjLgtd/p+3XLDtXbTdX+1v/7pD3bVlb+w3/76V/azn/84&#10;YMuoCeP9PSC7lir89xnXluCmQGcYz21gSg66FCpcZPlA+Z5i/PZMAQzlTPXiz7qcAWFIASKkKWCR&#10;UQ+cSdsFUFQWYNlZPXWxHraD373++5hU7sNIoy0HJAQgSAEQshREFMII2tI+6qc2LF2mcAxgCgAG&#10;IIMFtEn6qg/52pzCBJNihXa5AhMc0vYU9sOU19j0VX1hP5VJ030EtBCrJVyIxfbSd0XMYUjZAmwB&#10;ZIVrsTWoY1bbuH33srr1vj3+f2DOos77AF2aPN+0dJF9/fJL7bHtj9oDOdgCgESRhbolAtw//1yo&#10;XIAvWeyVLF4L1wXXCNcGKW6/cDEGmEGZggKG6+gloIv3IeX6xT0fy+xwTaFuAWR6ntgtit/C8oy1&#10;/fHH7MlHH7EnHn7IHn3g/lDfbPd1vfbaqxFEH/BCIH3ci2HEdgGK4Grs3//+dxbXxfv989//ykAM&#10;fQosH/uFPpZbJtcW7sqAOzn7KJQ1KYjphC0qS9WCpaoWwZa33ngzyn979R079Yyv2OFHnW0HHX62&#10;HXLkF231xiPs+M9fYIccfbJNmDHPGtrHWuvENqsZU2/145qtrqMpYMvoKWNCZYLCRXliqZBWtVYF&#10;cGn3tqkLpoaqBbdi1AFcyptKA7bUtddYx8w2m7Zgsk2ZN9GaxzXYiWd+zs4871SraBhlU+ZMDNhS&#10;M6ba+9cb8WHKUa2019noya3hZqxlQpNVt1Zav5I+Nm5GuzWPb7CRtcNsWNXQSD+lyVl9Fa/JXFIm&#10;gDW5zGStJoBTAx4AEQQfAAhKCyHEzurr9tyabyOPpQoVjQ2cIMVS8EK7+lJPP7XRl1RgA3hCmX60&#10;Udb4pMprPLVTTuEM9eTT7SRP345DD873pUx/bTv91J8U08S/IILKKbSgnjIT/qQCAeQJBA8sAASQ&#10;pmPJqKcO+MAYlCcdeVh+TJahH32AD6T0Ia/ltZyMsdSXNvKk9Mc9GfWMS2wX6rQ8qfL0YcKfc0zn&#10;FmWgwMTDDwn4J8Cg7dPyWApKtF0Y9RwPbb/alWr/NIbKHFOWUz3HB3dplHUcdK1gAha6Rrh+BDao&#10;x8jTDxPkwLS/7CtpWqe+GGNoXbSrD6a2euCAX8f0r9u6JbZHy5BSr/7pshhwBTdiBMYnj5IFyKJ8&#10;qFpQugASfCxSFC3VQAOgQg4+AB0EMwAWLb49QAZgQEAWf0AKtChAPinABcVLClukCAFWAFiwqo3r&#10;fezOeCzAFwALQEXqlRSwqI3+5AVEqjetj+2jLKgi0CLYQlkQJgUv7GuaVzkFMClkaWZZ1puz2B/f&#10;r7AcHOH4pPnUgCoYoEXtgBWOFXlSLSsAI9iigPikqFukcBFc0cuJvhDh6xBSvZykChelfBkCYMEU&#10;s4UXFsGW1IArUrmQpkHzQwWzMnMhJoWLQEu+7C/KuBGrXU1/f4HNuRPLG67CcpAlhS2kYf6CjVWh&#10;gvF6wRYBF0EXuQtTnUzqFkCLYEu1LyvoEqDF0waUNTl1C2mAmHlMws+ymkXz/Uf4VM8zGTnN6ojl&#10;Mnq0dUyeErBl1ao1tnpV5j4s0vVbbO2ajbZ+3eYwYAsuwFqaxwbE6Nqlp/XpMyBgy9SpM23+vEU2&#10;a+Ycq6qotj227mWbNm4JqMI4ciMGcNlzj30DuABbtuRgy6452NKrX3+raWy0Xbp3t76DBtuAQUMC&#10;tkS8Ff/BO2zYcKv0/MgBRTZ+ZJVdesRJ9tW9jrBp5f4CUz/Oli3b3UpGNVm/frgeG2XDSkZZWVmV&#10;VVTWhKGOAbZUVddFzJZhI0t9XT3ClRhxYgiQXOQ/qofjPsy3o9iPz0BPpWpBxYIBWgphSwCXBLSk&#10;8VpKJkyyYROZ6GDCuVPRItiir/gx3CUBKQAWKWzBH/tOAUpi6ifjS9e0/N9gSpr/pD5p/c5gS97d&#10;mdcBW5ggx41YWUe7denb0354+WX2o+9eZD+75Jv25N2324v+ck+A/H/Fi/i/7InHt9tnP3ui9end&#10;35qbW210y2gbN268lfr/jFg6PUcMD9gyikl4jhtQZNoUK5kyMWBLAJMcTPm/shxsCTAQ1hkUn7yU&#10;LeF+JdQrmboFwAJoAb5kapcMuBTjsqWjzcq9nokX3IiVDCPgPG7uivz8HmgVfr6FezxPR5SUWNnI&#10;EVZVVmZVo0qturTUKv28b62ps/bGZhtTW2czx0+whdNn2Fy/bhWzZeWipbZq6XLbsGaDbfbrFzdi&#10;e/l1ts/eB9hee+0fwfBRswBb9j/g8FC1kG7esret37DVVq3dYkuWr7Oly9bGF/vTZ8y15hb/MTG6&#10;w6pqGqy0tDImcXFRhLqlb99+YShYgC7AlgAuXu7t9QAYAuT38LY+fs0SIB9l1wg/vkAU/neY3Ihx&#10;3gdMyV0LGGVdD4IwGWiZFqAlVbKk5Z3BFhnuwwKyeD15QRZSVC3kqxcstIaFi2xoU5OVVFXbgAH9&#10;7OILvmwXn3eOXfyls21iQ62deMSR9tqLL4Wqha/3/p2DLRv9R/PyhQttnq9ruq+/z4hSGzVhojUt&#10;XxGTpUziYBlsWez352UBNcJdl5flvktKFwBJCkxS5QpQhHSE//+lWCkEKlq+sF6msdIxo29u/QAW&#10;GdsoN2KCLYCUwpgtKFsKYQtuxMoBNn5sMUGUCLZPHfsO4GG9OROEEWgJd2MLsq/9OyelmaCmjskx&#10;P7a4K/Pt4v9PbJ9iv0ayAPnjw5VYYcyWIW1+/24bY4P8Hs8X6Nz/Ubb06NMvYMvKVevCDZhitsyd&#10;v9wWLVnjz8ssZsuixSts46atfn1U2YoVa23W7Pk23Z+Bgi1du/cOcAn4QNlyyOHH2fote9qgocMi&#10;ZssAvw/0KxpiXXv1s7Wb9rQzzv5yxGX5/BlfstPOOj9gSxjuxE77YrgYw43YftsOs9aWcQFbNu22&#10;TyhbgKTEienXb4B17drb9j/wyOh//MlnxzIAF1QtRx17kh1x9Ilhx37uNDvysyfb7JXrrHradGtc&#10;sdrfb/y9a/UaQ9kCiAgIAZRwSwPOB6gosBSo/DdLYUuFLydTvBZULQTHl5uwnYGWT4ItSrF0W9n2&#10;tC3N/zfYIkthS6EJsgBWAq7kgIvqBVsq+cqcidIkTktmuclbP68BLTsz2vLAxZ+xO5jfIwthC/dP&#10;FC3AllC1uKHeDNhCvBY3QMtQIMtYPiIZnam8cjFbcCMGaAmrrwvgMrCmOpQtuBGb6+/RP/7Zz+2J&#10;xx4LN2JPPvpoHq5ggi1SuwBYUtAi2PLo/fcHaBFsiRguhcDFDZXLbTfdaHffcZtdfPG3rWef3tav&#10;eIj1LkHJAqQoivgtfYYPy8pDBufdcxHrrYdfa4rjwkcb/f167+rXOm7CvnLJd+ySH/3EVm7Z4u8p&#10;/WwA8VxGZa6+sjgrmbsw3j9wOYYaJlyReR1KF1LuH4Iqgi2CNQIt1GECLcCgTInD9haFqqUbkEWx&#10;WnAflnMhFh8D9ewRrsS6ep44LVK2dOnezd+hd/Xnbzc7/rPH2FfOPdsu/tr5duk3v2qXX/IN+8UV&#10;3wt1y5+uutJuuub3dsOffhvKlrtuutbuuOEvAVswuRADtDz54H325EP329OPPhQqFtyHAVlIMQLi&#10;A1gw4rLgRgzAgpsw4Irch6Fkoe7j998JmCLQQiqjjFuxj99/N2ALk8sCMcAWlC5/ezEXJP/pLP4E&#10;k8JMBj+VcyPGl/iP+fZigi0oW4Att9xwnV3/l2vsV7/4ecCWn/7sR3b86Z+PmC3h9nb+PCvBDa1f&#10;X4WwhTzXpoBoIWxJXYnJfZhMoKUwn0IT8oWQRXWqJwWWYJRDpQII4X6yDKCTARZBlrQNxYvclBW6&#10;DQMCpLBFIEHQQmVBBllatzMgk5qgBSZA8kl1KFtS9YvaUlUL/VTW8loX66dO0EjblPZXPu2PpWNg&#10;Oyun/bLlyNPGOFmeVJa6ESNmSzlzCauW2+itW2IOI1ye+/8BN2JNGzdYg29bk/8fzrv0W/bg4w/a&#10;E0/4/fKxh/ycfypitnzpnLND/UXweoAL9bgSA6igbMmC3z8ebsJQrUTgfK8nBbSwDKDkb379AieJ&#10;7wJoocw1RRD+1LjGMsuC8DMGwAW1GQoX8kCXaH/icXvct+veu+6MIPoff/RRxGIJ8PIxH9ShbEFl&#10;8mGmPslBE0AKEIU0rVOZNsWBwagnfeudt+31N163995/z/5OPcvm4IqULJhgCyZVy3+6D8sC5L/3&#10;7nv2rtsHH/7Ttj/7qn31wh/Y6g0H2dJVB9iCpfvYiaddaCee/hVrbJto5Q0NVt/WbC0Tx1jj+BZr&#10;ntgaLsMALHIlhrKFlHpiudR5ipoFuAJ4oQxswRVYLW7A6kfYmCmMU+3L1dv4me3WOtHHmdAUsVbm&#10;LJlpfYf0snHT2qxjepuvuzkDLuMabXj1cJs4Z0IEzm9zqxldFUoW3Ig1tNd6e7Fvb41VNpdF/lNj&#10;mfQHQuQmhZmYZbJWLouUppO1mvClH+BAkEJAgRTIQB4wgakMiKjlK3TWmYAHKUTUj1QAQ5b2V54+&#10;pKwTqJGCDS0juKKytof6wuXTvpTZLvqyHCkwiHraUavQl0D3lFWncaSI0T7Rlzr2X9vPBD4T+QIh&#10;AgICIJQFAwRHgAKCD/QLCJBbJgUJ9KeMmoQ6LUc9fTU29ZRVpzEFIqjLw4bc2LSRYtTRjz4Y+zLu&#10;0IPCWBd1WkZ9tZyggoAL5xgAgnNR5xipxk63Ic2nxnp0PNkX8qyTVGX11X7TrlSWLiuYpe3S9aLt&#10;1n7I1E+WXl8pPGF/GUP7SZ1S+pKnv6AKxrKY6gRaqCOv46c+GgdTPeNn60Lxss06DvZzw/OoWFC4&#10;KGi+1C6oWBSjhVTqlkIoAayImC3s5+6bQ5kBIACqCLiQ8nCnDmCA5VUbOSjBshiqFgETYAsm0CLI&#10;kgIWGf1IO8FLBljYxnR7BV1ox9I29SVN4UraLsUKxvaSChTRBnAh1f7I8uAlB1EEVXQcVKeA+RxH&#10;UvpTpz4yLQtcwXAnhgFeGnw9jaxv47qALIAVLFOy8PIEUOGFKHuZoZ4XE74EqVjJS2CmbgnYAshx&#10;k4sxxXARfOFFRnkM2KIYLoAW5THygiwVuALzlyLSNK4LsAW4gsIFRQsGfCkHmni93Igpjgt5VC/V&#10;wBp/iaoO8OIv7YsAKztCFcEWlVMQk7oSIw9cAbYAWARbgDD1jL8gcx+Glc5nEp7JxJmhckHdAmwZ&#10;NnVSxGypaG21aXPm2oqVa2zZMgLgZ5CFFLACZFmzekOUV61cF5CksqLWamsabdddukcsh5kz59rc&#10;uQsjZsvkSVNtihughSD5chu225Y9bd99DgjQglHesmUv27x5646wpX9/q2tu9h+SPaz3gIE2eEhJ&#10;uBIbNnKUjfQfs8OHj8iULX0G2PymNrvsyJPtm/sfZ+NH1Nvk1qk2b946691vpA0aNMKtxEpH+YtM&#10;WZXV1DSE+7Bq3DVVZK7EmlrGWMmIUaFswY2YYMuQqmorqq+zYlyINTXlAuKPtuK2disa0xYuwwaP&#10;xn0YNjZfF/WkQJeOcTZ0HO6ksi+qi8ejepiYhy3EamFiWaaJ5fwE86xMJRLB7WdnAAVwUqhukeJF&#10;locz3n9Hoy6beCYVHMkASdam+sLyJ/XbmcUkj1u4QJsxw6r8x2rjwoVWM3mSdenT075/2SX23Qu/&#10;bD+66Gv2lP8Yftlf9P/50Qd5ZcsD9z9sZ5zxBevdq5/V1zdaTVWNzZgx03r27W89CS5fVmY1Pi6w&#10;hUn6UdOnhVolQIvbTgGKW165UlCXn3yaOD6CBgu0AAYyt2//aShbFLMF12EKkK9g+aQE0I+vhsd3&#10;hLKlwusJkA9s6T9ggBGzpW/f3n5+F/k5PdzKSsusHLDi+1dd4S/elZVW5+c5bsRa6upsXHOrjW8Z&#10;HW7EprV32IJp08Od2Lyp023FosUBWzauWWdbN+5uW7fsEQHyt/n1tt+2g23/ULVkQfKlaCGGC0Hy&#10;gS9r1+1me+59kK1dvzUmlWfMXGDTps+xpuYx1tA42to6fJ+HjworKRluA4it1K9/wBYpXARdULV0&#10;9Ws3Yrh4WzeAS9GQcCPG5F7AFaBJTtkyksnAqZnCi/M+VXqlIDJvMYGIZcqW1AReBFvCknMW4wtw&#10;IEuFn5dStoSaxcvEbqlYsDDGALYQs2nQqFLfr0zZct4pJ9ilXznXprU22f5bdrO3X33Nf0xmQT/N&#10;fwB+7rhjbdPatQFcVq9YYZN9G4dU11n5pMnWumpNHhSQKnZJ+cKlebBBiknZItiSghJgi4AIcASF&#10;C8oWgZO0v/Iqq538f7OAM0AMIEcCWzBAywhiowBaZs0OVUvJdEDLjB1gS+ZKDAjq/99ZcyJAfoUv&#10;H8Hxc5AloA2QxPPAlCpAE/vNcWD9OSCDCbgw6cyEGMcwjqMfo4AsQBtsruf9eRYu5Pz/KdhS1J7F&#10;bRFswYrHdQRswXUS93m+XCdmC4oTYocBWxYuWhbKlrnzlhogcvHStbZ0+fpQtWS23Fb587Gurtk6&#10;OiZF/0lTpsfzpWevvta9Z1+bPGWmbd3zgIAtW/c6wHbbaz+/nw3w59sA696nT8CW7n0H2uIV6+2s&#10;c74aYOSEU84OZQtKF9yIAVpOO+NLAWIAKCd72tTYZvvsd6ht3n3fiB3DNbvLLl0Civbs2d8OOuQY&#10;7+99TzvXxzk3liNWy2eOPy0DLbgj83UdeMRxttCf+WUTJ1mTvwcAW1C2lOFSbCVfCzOZlMEJwRbK&#10;kQIyEggigJKpVDKoUqh0IZUJthDrBQOyhFH29cltmGCLIIvWz/ZIfSN4QooJsqR9lRb2R8VT5ddo&#10;6iIMk9uwQiULVghaBFh2gC3kATBL/Xpc7Oc4ZRQuns9sx8lbndeYgGLFIn/PdOPcHzUPZUsnZBFE&#10;5tkb6hZULChaPM3ulzmLjxI6XWnmPyYAunSgyuVdJlO1BHBpbrSBDfURs6VfXbX1q64KZQtuxAiQ&#10;P7C60kY1Ndgvr/q13X/vvfbsk0z4Ea8F2JLBlUJ1SyFowXAh9kmwhRTgguFKDOByxy03203XX2u/&#10;vPJKf2fsmilbcnAiYrYEsCCGy5CALlK2oBwZUEpcFn/HJJC+p7glHV5bZ9++4gq79Kc/tYVr1vg4&#10;A8ONbIk/dyPOS87tFyBFRrwWVC2Z7RiDRXkMl2GqD3AzckQoWvoCXHBn5sZ2CbjEtg4elI/T0g01&#10;C6ClT29/L80C4u+CyzBULT27h6IlguL36B4GbOnRq7udePxxdsF559jXv3S2fcfftQiS//PLLws3&#10;Ylf9+IoIkH/t739tt177x3AhBmx54PZb7ME7brVH77vbHrv/HnsiB1pQtRC/AdiioPiAlpef3R6q&#10;ljdefiHvOgzY8tZrrwRoyYLgZ3lAC0AFkEIKVMEEWaj/+/vv2UfvvhMf3jCZDHBB6QJoefv1V+3V&#10;l16w115+MRQuTBgLuqRf4pM++aifV488aI8+cE8CW663W2+83m689i/2p9/91n7585/alVf+3L52&#10;ybet2q8TYEv5gvk2fLa/w/qzRcBFxjUo4KlrVUoXylFXYCMX+fWbAyykuI5SXia1S1oncIIBTVKI&#10;Ql7wBXAit2EpXNEy1QABr0v7UvffYAsuxQQSpAwRVCCV2kVwQrYzEIEVQgqWxYAd6kuawg/mYdKA&#10;+rTL1B/TdlCXXzbXrnVi5Nlu1qF2rY82oBLtaiOv+DQyjgWmfhozWw/7uNzLjOP/J88zb0E+Ay/Z&#10;NhIgH+DCHAXApWW3Td53WcxpUIebMf5PrcwvLV5gx559mj26/VF7+ukn7LntuO96Kq4FYMv1f/2z&#10;X3t+HTwHUOG+yzUANMlciAmyCIagbgGOvPXaqwEtQ6XidfQnqP6rLzxvf/NrimW2P/6obQeu+PX+&#10;bFxfQJbHfRsAnNhTcf0BewiYj8pFsCXAi4/7lI/x4H332A3X/tXfjf+RxeP8Bx/TATwAIB9GHfYP&#10;lCpuH6JKycESDBiD2gUFTATWzxmQJVW3pCCGvKAKkOWjjz4KE3QhD2SRpbBF9u4779qbb75l7773&#10;ob37wd/thZffsqt/f7Odde53beqs9faZk863M869yKbNXWwN/ru/edxYa5vSEbADYFLfVm8VTRXW&#10;Mb3DJs2ZZFPnT7Xm8c1W2lgWbsQIho+CheD4xGuZPG+yjcbd2KTWiNtS1jjKyy3eVh/B8gluj+H2&#10;q3Vic0CUYVXFAVTq2mpjHTMWzbDyxnKraqmyOctnB2RpHt9oI2uHW8/B3QOu4IasqaM+bOKscTay&#10;psQ+1X7AfjFZqclXJmcBLEzMMkmrSWCBl7QcX+Xvnyk8BChUBiZgghAACeoxKT+AEsAHAAXggbLG&#10;Ic/y9BfcoI26dF1pv7SPYAp59Qm4kYMe9CVPKhiiMTC2d9xhh8S2sjztjAGooY4+5LXtGnfy0Ufm&#10;QVLaV32oZ581LgCByXwm/jXJn0IA8ilcoF3gQcukfSgLslCH8oVxyJPSlo4nGEIbywBeaNP42gb1&#10;17KCLdoeyhj9gTuFihYMYAG8oJ5ywBc3zqsUClAnACHAxzJal/IaO03TddJHy5CybVqedafjkGcZ&#10;7a/60k99MLYR41ph24AbsX1u5NkP8rSjMqGPjDrBDvqojv2XwoWy9p08xvpYhrEx6khZH6ayxiNl&#10;eZZJ61iH6lUnoKIg+XIbRn2qbmn1/rgQQ9Wi4PjhUgyQkMIHjgf7x7Z6OzFGgCmfBFvkYkwKDQAE&#10;brYEXao3edkfiEAToAughbrMNZhvXw6qpIBFxjIAGfKCJShwlLK9SlOoon0RnEmNflK+UEbBA0zB&#10;2GftN9uveu0Lprz2c2ewhToAFUab4AptpAIuUraoLWtnTJZD7YIv7yxuC/lQuPgyuAxT7BYBF9L8&#10;1yFRlylcSDHBF6lceGHhi5E0dksheCEvuKLg+Xlli/L+AiS4IldilBXLRZCFFFdiQJaaVfyY7oQt&#10;UrWksAXQggFaFCQfk4qFtFDRIviiNuUDvCyYE5ClUNmSj8+yYG6oWUaiYpk3y0bNnhHApdzryr0c&#10;QfKnT7Vh/qNy7sJFtmLFmghqD1ABrmCoWnD7lapbgC011Q1WXVUf/uhLSkba9Omzw5YvW20zps+y&#10;0S1jvB9Klt1trz237aBmAbwoT8yW3Xbb0448+jPWpVvPgC24VSmvqbGuPXtZv8F8+T8k/N8Ta2X4&#10;COKwlFpjTZ0N7tHHts5ZbN864DP23cNOttFFlTa1bYYtWLDBevXzH7b9htrIEeVWUVYdsAXAQtDi&#10;mprayBMwH9hSVDwsIAtgBxdiwJaBZeVW3NgYrmWGtOLDvMlK2trzsAV3YVgGWEg7AUyAFgLk50BL&#10;yYSJNmxipmrB5D6Mr/uZTGZCJL5ATSaUPwm2YClsEWBR/f8NbFG9LK3fGZhRW6GpjXWzzVK2sC8N&#10;TB6hbOnZ3X76k8vtiku+EW7Ett97p73qP5r/8dEHEbPln//4pz35xNN20kmn2tAhw6xtbIe1NrdG&#10;zBYmP/uWlFj/ykqrAkj5sWOSnngt4RpsBpNKxG+ZFlboNiwFK/itxygXAhhBlgy0ZIoWqVoCsrgp&#10;QH4GXDITbOk0FC/jbYT3J2YLypaBleU2sLjYioYMsUF+nhMgHzdiUrbUVFVZ2ciRESC/vrra6v2c&#10;Jzj+GD8XJ44eG4YbsSl+7uFGbK6fKyhblsybb+uWr7LVy1bYFr9GN63fbFu37BkB8rfte1DAlgy0&#10;HBpqFuK2oHQBwGzdYz/btHkv27BpL1u5enPAFpQtfI0/Zuw4Gzd+ijW3toUSbPiI0oAt/fsPtAF+&#10;vQBbULAAXgRbULV06dY9IExPL6Ns6T5osI0aNy47nv4/Y/Ib2ELMHdzAAWC4BgqvB0EX1YX5+YTh&#10;MgzgIjdihfBFwIVzMlVeaXKSczZSNyCLXIkN8+Uq58+32nkLrF91jZ9zw6xHj252yde+Yl8781S7&#10;+EtfsLnj2mypj/2R/zBD2UKAfJQtJ59wvM3ybV23cqUtXbjQ5i9abIPLK6xyylSr0WRNbiK1wtsy&#10;2LIjYBkBfFjgfRcv2cGNmMBKobuwquX+HuN5taXQ5JNgS1q3MwsVDUAE0IHrLz8WpJGfv8CGz5mb&#10;gZaZOdiSKFsUID+FLShbBFsKlS0pTFGg/BS0SPmiPtmEczYBpuOYwhbciAFbpGwZOilzI9YZJL89&#10;D1ow3IgNimDgjRHwGtDSrU8f69arzw6wBRdiKFmI2bJkWaZqQemy1J95q9f4u05Dq02ZMtPmzltk&#10;U/xY1NY12i67dgv3YKPHjLO99z3ENu+2b8CWlWs3WZcevePDgn6DB0eA/B79BtnKdbuFsgXYcsrp&#10;59rpnqdMgPyTP/8FO+mUTKGCm7GjjzrBGhvG2kGHHhNjorDBUNP07dvfunTpFXDnqGNPspNO+2Is&#10;R9yWk3wcgMtRx54cbsWOOu4U29vvDUs372FlEyZZvb8DVPi5RMwWguQDIAQvUH8AJ2QBM4AdgBNA&#10;BpaAlEIrBC2qE3DJbHVmPn4KW4A5qapF0ESWQpUdti8p//+BLYrL8kmQRQZoKV3CBCiTpP7+6BYB&#10;82mjbgfQstjLpH5e5wyownktBQvAJYUtBPLGBFvy9zFPgS0Kjs9zF0PVEuoWv+/yYYI+LAhVC27E&#10;dA20ttjA5uYsXktzkxGzRcoWBchH2QJsGVhb5c/hchvZWG9X/+739iQw5TEm5YjTQhwNLIvPkqpb&#10;UuCSuhETbAG0yI2YYIvy9915p91zx+12x8032XV/ucau/PnPrWv37tZ9gD+D/DnaC3VI0ZAMWBQN&#10;CtjSq6Q41C3hnivyuBYbYf1HjLRuAwfZyPoGO/9b3wrXYat33xoql6H+3B3kz18C1/crzUAK6hRc&#10;DAJZsIAuKFnS+Cs5mBJgxusLjTbG7EMZyDK8JGAQ25WqWnr6tgu27BCrpXevDLbgMiwXGD9ULTng&#10;sktXXIjt4vebXe18f0Z9/cvn2rcvOM++962vBWz5yfe+Y7/6yRX2x//5RQTIv+3aa0LZAmy595Yb&#10;3G6MmC2P3HtXABfch0nV8twTjwZswX0YwCWFLdg7r70SFjFbXs8C4aNweeNvL0UeE1hJVSxKgSrA&#10;lo/fezfy77zB8tkygJc3/vZygJa/vfh8wJYsVkUWLJ+v8QEugi182Q9wEWy581Zcz2Ww5Ya//tmu&#10;+f3v7FdX/tx+/OMf2llfPs8G+DlePjdTiqWwJYUuXI+CLQItI+d3uhaLupwBWkhHLPTneBKzBet0&#10;IZbBF9o6lS4ZfBE8kQm8CLYoZWIeQ+kiuFIIWygDZ7Qc/QErAi6kgi1KBTGADAIQpBiAgTKQIQMN&#10;nfWCD7RrGfVTX+oFOjQO9ZRVVwhbtJzWozz9SdO8xk/7sQ72hT6q17rUpm3XeOQ/qax8p7EsgMbf&#10;nTiuzCH4dqteYwBTULZo7mL2kYd5fc4VutdFu29TrduEzRtsxd672yNP+XX34rP2ODGTngZyPGsP&#10;3HevXeDn7asvvGDPPfVUqE8ALoAVlC1cB1wXgA+gCBBEbr8u+vrX7LdX/cpef+Vlvw8/HICFoPpA&#10;F4Lgo1phPMGW5/0aZ70CLZmKhhgwTwdgOf+L58Q6KLOOaPP0aW97/CG/rz/0gN3l199rvr5/fPRh&#10;LjYnkOVf9hFloEku3gp/O8Rb+Thz+4VqPAUw2EcAm39kChdci5EH1mApbPnwww93gC2UdwZbZBlw&#10;ed/e8ff6t9562954690ALt+6+Ie2/0Gn2Kr1/g6359F2+he/acvXbbGWjvHW1DHWWie4TWwN2AFs&#10;ITg9KeVxM8ZFHoULQAb3YcAWAAuxWwiS3zS+KcDLqPpREbOlrq3Gpi6YnMVvaa+z8TM7IgW0kI6q&#10;G+H9G8Jd2OS5uBmbEusoayizeSvn+vorA7YAaMZOabUxk1usxcsYsKVtymgbM6nZPhWqFjdNTDIZ&#10;S7wWTSIzIUuqek0KYwFfABPAEACGG4H1CaZPmtaRElCftHlfJreZBM+ABDACCCFQkoKTT4It1Cul&#10;DThCWdCDlDb1F+jAyGudpJS1nNrVn7R69y07qFPS8akHuNCXsuopp1AGwEKdxlF9OvGPCRQISqSw&#10;IIUAqqcvqfL0kXKFcQEcMz97bNTj3ot+tKWQgX7kNX46JmW1US/TMupDWfWsPw2CL8iiZclTF9vg&#10;Zc4lxQgi7Tj4gAAMggak9NV2p3ltl9av7aZe/QBIQCe2i3rtk5bXWLQzjsagrDE1Fud8CjHYdqWp&#10;USeoUdjGsoyTXk/qp/1N+9OWjkcKXBH0oQ95llV/8mqjP2lcr7l6LFsPfejPse4sC74IugBXAC0o&#10;W9p9m1G2BHABHuRAhvLAiLwLrc0bA6roawVch0WcFh7yngJacCMWoAUrgC2K11IDTNi6W5QzeAL8&#10;AHjsCFgAMLJWv/64p2XqmMwAJLg7A7IATArhCmXqMZVpE2SRCbakcIV9Tl2HpXnBllCz5PYxhS07&#10;ApMMqABTyJMCYkiVF4zR8jp+QJbUpHSRSdUiQ9EiyIIJvOglBVOeFxWAS2opbMGlGHleclG4RJv/&#10;j3EjpmD5qaWwpdbXkboSU1oIW7CdwZYygMoSr0Np4ialiwLkY4CXVL2CCbgIqqSwJY3rksZqSQPm&#10;A1SALMAWoAugBXULsCVs1vRQttQumm9V06bY0Koqm7NgYcCWlStWB1ghTgspwAXXX8RpAbqQAk+G&#10;Dyu18vJq6969d7gXQtUCbJk1c164EZsycaotW7LS9iBOy2572157bAvAwrLYPnvvn5X38nTPfe2Y&#10;4473H869bNCQYuvpP3gr6uqsS4+e1qtvfxtSPCImeUeMLLPS8ooIkA9sGdZ7gB22ZrNduO/R9u2D&#10;jrf24XU2b8oiW7Rog/XsPcwGDCAORrlVltdYQ31zAJbqGn8hybkRI98yus36DyoKZUuv/gMyZUsv&#10;YrZU2aCamlC2DGhoyOK05JQtmZIF12GCLrgP67BiAIu3D+3AdVQnaOm0SWHD+FrfjYnl9Ct+gRYm&#10;lJkk2ZkbsdQKYUsexOQtm1QuNCZldmaajFZ+Z+2atKbMWCgDNK7aATt8VVvhbexHpf9grfZ2lC3d&#10;+vexH15xmf3wkm/Yj7/1dXv8zlvsjRefs3/6S7L9iyjjZo89+qSdcPwp1r/fQBvj/58xxCqZ7MfI&#10;/+/dBw2yvuX+//PjJNgyCn/10zw/3ftM7QyELysELkoFX2R5AMPXvjnL4rZklgIXYEuoVgKoZHFb&#10;ZAqWj+qF9uHeF9hSOqEj++p18OCI2VLkVlw8xM/voX5O+rk9qtTP1fIIkA9sQdnSUucvxs3N1tHa&#10;GqCFuC2oWoAtKFtm+zGYMX5ipmxZsszWrVxjG/2aRdkCbMGN2GGHHm0HH3xkKFkOPewYO/iQowKy&#10;HOR1KFuo3233fWzL7ttszbrdja/3Z85aGF/jjxs/2Zpb2qysoiYmjwVbBg70fRhcZMRuAbQAXnr3&#10;7mt9+vSzXjngEi7GPM913LtkmFX6tuKiLWLs+P8PVUvJxIn+//Dz3o8zgcypT4GLoIuM6wS1gmCL&#10;TNBFkCVVtnBeyjg/0+sgdSMm2AIYQPVSN3+hDWpotAEjRljPXj3tsm99wy7+8hft59/5lk0f3WzL&#10;Zs22j999z38U/iOAC+fu6aecHP8rYrZM9/Nn1tx51qu4xKqnTo84MJowzWxRpvIAQKBgATAsXGAj&#10;5/O1LJOw/pxxK4Qlgi4YdQIsKqsP+f9T0zJaLtaXA0CCLQIuAA/UKMAWDNUKx2zEDC/78f9vsKXS&#10;xxVsEVQpNKlaPsmYfO48hmxbBlpSN2LAFs6BCJDv59mQiRNsyPjMjVgGWki5V7fHRPPA0S020O/z&#10;xFvo4ufsLj2INTQwAuTPnrMgXIllYGVtxGshbsvKVRtt/oLltmLlOlu3fos/lyptwYKlNgeF56y5&#10;oQL79C5drEevftbS2h6wBdvvwCNsz30PtC7d/Znj105/vw+gbOlXVGKzfbwzv/CVvLIFA45gp55+&#10;bhigJVQqnz3V6mpbbdsBh9vGLXsHaJk5a7716NErrlFgC+s76tiT7NjjT7MTTj47F7fllIjZQiwX&#10;VDLH+Xj7+31h5dZ9bNS4CdawfFUetgAgatas8/ewDFoIuJAKWuRt7boMuhSYYIpAixQuhe35MnAk&#10;ZwIrsh2ULt5eaAIsgitpfdpGmodHvo8yYIsgS6ELMUGWQrgiA6aEeZ/UlViqbBnF9b8YuOrncs4E&#10;W/SFfApbMM7xKtyPsVzUZ7BlVG6CWM9i0ng28z7gz0TeH8L9IkpTfx4LtvCMiw8O9DFBDrjIjZiU&#10;LUUtTQFbQtlSW239CIxfWW6Dar1cRYySUqvw6+ZnV/4yHyD/qQAqjxnqlk6j3Gl8ZY2ff0EXBcgX&#10;cHkoFyAfwEJe6pb77rrT7r3zDrv1huvtr9f80X76ox/5O2O3UH/0IEYLihBcbw0aGPAiAEYuD9Do&#10;7dYf4EF8JL/GG/w+cPEPf2iX/exntmjt2ojVBITpO3J4pjzxvsAW0p4+BsAEqILSRQCFYPs9h5dY&#10;z2HFoVLpl1uuE6yk6bAwxWgBtKBqycOWnEKHgP/dBv4nbOniz6BQtCjtmQEXQMunu3YJI2bLIB/n&#10;wq9/1b509ukBW35w8YU7wJbrfne13fznP9idN6Bo+bPdfdN1dt+tN4YLsYfvvsMevufOMIALsAVV&#10;i4LiA1qkbsHtEKoWuRADtpCiaAG0dAbHJxg+LsTe/Q/IIkULkOUj8h++H4AFw40Y7YAW3IllqpZM&#10;2YI7MdwkKQh45v6IuBKZCbY8dO+ddvftt9rtN6Nuuc6u9fPmd7++yq7+1S/t17/+lR1w5OFW7s8H&#10;3lG5lnAjJjWLrj+py/S8SWFLIXARdCFYvgLmC6ygdNkZXNkRtFAm3RGyyFKIIrdg9CVlol7LYLST&#10;yu2Y6hUUX9AFyAJ4IZ4I6hZghUCEQIFgBCZYgpFXf/qRpkadlkuXV1tqjFe7zp8D/rt8Z27EMJbX&#10;spTTZaknZQz6pe1ar2CLTO2paSzyhf3S+s5+7BfHB+CUKVsw5i4ytUtund4vbDX9l9nSEz5rZcwV&#10;8IEo8xq+r40b1sf/t933Yc3+e9tDT/l98ilcND4Q0ASFyfPPPmM/uOxSu+X6G/z6ezkACMY1QcwW&#10;wGN2XWSKE1yIRTyXZ56O++5Zp51qD957T4AVgRiMPgCZzHVYpmR58dmno16wRn0ZF6XM1758fozF&#10;ul/08YEstElN89RjxHx5zK/De+z2m260hx+4z573fi+/8Lxtf+LxgC8owj/84IP4WAlXY5SJ74Lr&#10;MWAMbsiizMd42N//EQqXgC6hVMmACgDmg48+3EHFkoIW9S2ELYXABRdiH330safv29vvfmjvffB3&#10;u+rqa23piv1s/qJ9bebcTXb2eZfYxj33sxb/jd/YPtYaO1pt9MQ2zzcFYGnsaLTRk0Zb29Q2W7O7&#10;Xy+t1VY7pjZS3HwRYwX3YYCXiXMmhsoFZUsoY9rrvDzebZxVj6605gk+1uSWAC9jp44ORUv1aIBM&#10;bdjEWcRzabaxU8b69rREO/FZUMGMqBlmLeMaI5h+/Zgaa/R14o6sY9rYgC4BW0bvu3dMSrbtn00m&#10;M9nNZCx5TdAyKazJYU0Gx8QwywAXtjHBnRkAJi0DV2T/AV+8LyACgAGcEIggj7KEPCbAgQEtUqNd&#10;QEZlQRHKjAXkkMIFV2CMI8UKbely5KkHhgji0IcUkCJARJ0Ai5ajv7ZRMEbrxNKxMSb0mcwHCJBn&#10;Qh9jkj+FAOnkP/WCBICLFBgIPAgmkEdlMvGIQ2MMXHsBHgQnBBNIWYbxGIs6rZN6TP1ZVvCkduuW&#10;6K/l0/WyT8pTz3iklLHYZq/jnBJIwAQO1MY5yDiYxiGvbcS0bWkbKfvO/rLf6TZoPPZPMEbHkD7k&#10;sXT/qRcUYrvYVtIUaKR59Sk02tg37aOup7RdZVKOh0ygBfdhtLOs1C6Y1k3fdAytR2WM5aRsEVhJ&#10;A+XXbd0cKhfULTWAj902hbX4OlC1KGaL4ITyuONSzBaAQJk/4PKwhZcOfwgSmE3AAOAi0CAYIUWI&#10;1CypAVUEWlSWAY1l3NOALpW+DgAJkGWsH4OqjetiO6kDmLDdijkjIEMdeepT6KK2vHFcgBpubG/q&#10;IoxUdQIyKXAJK4AtgBTUQKSqJ0+/FMSgbOHYqU7HEndhWH0BcIl4LQFIMsACUFGafRHCyx4vTXIp&#10;lgEWUl5QeGkJ+a2PgTuxRh+3ybdfahYBF/JItSNIPvVuuBLDBFwUwyXULv4iJOCCCzEASxlxVjzF&#10;ACtyIwZgweRGLIBLDq5I2SLQIvhSCgQJRQtApROwCK6kQfJT2EJaumBOvh3YggFSgC2AFsBKuA7L&#10;AZeALKhaAC5eF2qXaJtppbOmW82MaVbW3GwLly6ztWs22Irlq2zj+i0BVQRdULMAXHAphnsxQEnx&#10;0BFWX98cypYRI8oiOP6sWfNs3txFNnfOfOsYOy6+qt/Nl9tt854BXFC04EZsb69XuvfeBwRsOfrY&#10;z9kuXbpbv4GD42vf4eXl1q13H+s7YJANHjLMRo4sj4D2gJLyctwrVVlxz352yj4H2df3PtK+vMfh&#10;NrakxlYvWm/z56+1PgNKbejQMhs1ssKqK+usuqrOqqpqYozyctQtXq6us8bm0da7XwZZgC1Aly59&#10;+tngikob2tAQboRQtgxuabViwEqoVzLY0mkCLpkNpl97RzaxN2584kpsohVPnGhFxG/JqVowJpmx&#10;mEjOfY3KJEkEx2fCRMoUAEoCWD7J/v/CFvWJiZtP6EOefgoyni7DRA9uxNh2KVsqPV/a3haw5YrL&#10;L7Uffeeb9pNvX2iP3XGzve4/3LOYLf+ICWuULcCWhvomGzum3WqrayNmy4iyCus1ZIj1BkpMzWBL&#10;uEXxdQFbAC1YCk8AKoWwJb7qBZYAQ5h0yvUTnCmM2SJli0zgZQRgxpcHsMiVmFyIAVtoj5guE8bl&#10;YQtuxPr7PgwYONDPz6ERs2XYiOF5N2IoW+pragK21Pi5PrqhMWDLaD8PidcS6pbW0RGzBZs3bZot&#10;mDXbli9cZMsXLbE1fv3u5tfoutXrbY/d9rL9tx2UdyN2yKFHh7oF2AJoEWxB4QJs2bh5b1u9drf4&#10;Yn/6jPk2afIMa++YZDW1/gOCmC1llQFbiouH5WELoEUB8wO09MqC4/f1MkoXYMsuXbtZP4L/+/kd&#10;x9WNiW9gCzFbAr54HWCF60GKL64HXSMpjMSFWBb4PJvIT1UtKWTBjZRitui8BbaU+LKcs4AWwRZZ&#10;iY8DFKC9Zt58Kxk9xkr8fwJs+f7FF9mlF5xvP7vkImuvrrCzjj/B/v7e+xloibgtf7cvnHF6/K/W&#10;Ll1qc3w7ly1fbn1KhgVsqV+yxEp8uzqBSwZbIlYLio6AG0zYMCHbWYeLsDTmCqnACPWqA7aQpsoX&#10;LfN/YhpTyypAPoHxA7LkAuQDQ1CbyI0YsCUsgS3EadkZbKnycSNOje/jzkDK/wpaFmSqFo4fE2DY&#10;CFyG+fYQHB9LYQvrD2VLAltQthBTK0BLW9sOsIWv1omLQID8Xv5c2KVbD5s6bZbNX7AkYAvXBm7E&#10;iNmCCzFgy+IlK229PxtRtkyYMDVitsycPS/ciHXr3iuekbNmL7Bt+x1m+7rtf9CRduChR9muPnZ3&#10;f8bxcQEB8oEtk/26A6ygODn+5LN2gC0oW0446cyAJkcec5KdcfqXQtmy174HB2zBndnCxctD2cK1&#10;2KNHv3ANeOxnPx/KFsDKyad+MQLkA1yANrgRQ9ly8FGftXV772flEydb04rV/n7j71hu5cv9/Wt1&#10;pgIRoFBekIV8GPlCcOL5CpZzI/+/uRTDACk7Ay4CLXmlS87YJpnqtI07M/XTMhlg8TLxaSL1974C&#10;0BJG3X8x1Cth3jeFMEAWYrXgQmwEk7YFsEWgRZO4OrcjToQbkAXYQn02Aez3tHl+v5rned4Hcs9i&#10;jHscz36ev/k4V/6MJDj+UL8GuM/KXWa4dJzgz7/xgEeUucSiaw1VC+qWAQ11NqC+LmALNrCudgdl&#10;S1Gd15WNsst/9GN79OGHw43Y0xEcHyXLE2E7gy24nxFskbJFwEXqlhS2hKrljjsy2HLH7WE333Cd&#10;/erKK/0872O9Bg+07oMGBGgBugBbAC9SiwQoKSkO5Us/3IoVFVmT3wu+dfnl9qOrrrIJftz4iGMw&#10;qhV/DgNNWAbQgloFA5j0HFYSqhUM4CLQ0ovg9sCTT4AtuCIjT78wgRn6pcAlF6slYEsOtES8lnAh&#10;xkdAPf39tHsoXKRsSWELMVt69+3t7xPD7MvnnxsxWy768rkRs+Un37vYiNlCgPxrrvql3fyXP2XA&#10;5ca/2P23Eavlxgy0FChbtj/y4A6B8WURs8Xf21C1oGZ5HyULLsM8BbagZCEYPu7D3n0TN2Jv54Pf&#10;kwJaUkUL7sM+BL54WVAG4EK8lndyKpe3X0cp83JM8vJl/uuvvBjB95lYztwmMUns51gCWx6+/x67&#10;547b7I5bbrKbb7zO/vyn39sff/sb+/X/XGm/+c2vbd9DD7ba3Ls211IlCpQEtpCmsCWuy9x1KqOs&#10;6zfacibYIlVLqmRJIQv1KWwpDIK/AyjJgRXypAAVKVYwqVjUrmVSYCPYIuCSKluALSlskI3i97Ov&#10;izypTO3kgQqoRAIsFFi6XApB0nbSACW+HXlVixv1gjr00/LpONpm+sQYvh6Ni5HH0m1WPctqLLVr&#10;W9WvsKzlsjEzuIIJtpDKlZhgC8c43LetWm6jFi2wOUcd7n2XxZwGcxi0EyS/aeNGq/PzYb/jj7UH&#10;n3zYHnnkAXvuqcdywOPJiIUCsPjuRd+yF7Zz7hMMHxDzRKhU5FoP9RfQQ4brMEAl6sBTTzrRHrjn&#10;7riOgCmvvvRiwBjFYwG2kNJGHW3AlgzG4NJseyhaLr/sUvvrn/5ozwN5fP1hvhz9gCwKzk/+kQfu&#10;t6cIpu/3/0cfetCe8zGe9Pbt/sz48L337J0337R/fPyx/R0o8sEH9vGHHwZwAbYEcHHL4Iu/bP/r&#10;35GidpGSBUPZAljJoEoGXqRy+W+wRcAFZcuHH35kr7/+hr311jv2/gcf2zvvfmR//svttsden7NN&#10;W46zOQu22ilnXmiHf/aUPGxpaG+x+rH+O6k5gyq4EQN+AF0WrVlkq3dbHa7EqB83s8NG1A638bPG&#10;B2zBjRh5jBgugJS2aWM7A+W31Xh9hT+zGmzmkuk2ZsqYiNMim7/Cf6vNnhTrmzJ3io/ZFqoW1C8E&#10;yK9pqbRaH3fMxBZraq+30ROabZSvH7din+Lr7zHAAcACUGHPrVFmIliTyoIuKXxh4pY0gIkvB0gR&#10;XNkZbGny9UjNglFPCnjAAB/EMgFOADIAFamiRWoRQQzqaKMs0EGamvpjjIuxLo0vd14Yfajb2Zha&#10;RsuzXek2yASLCJKfLs9yWoe2Q+OmE/kyyim8iEn+gztdjqEKURvltL8ggsZCzUI94ECQY8Lhh+Qh&#10;iZYRrJDiRJbCBow+jEE/9aceJQv1AjnaXkzrUJk8deSBAqmKCgu4kkvz51vOtB0sm+6zyhpfBkjB&#10;6Me+sL2U6ZvCFPK0UVYb+0GeVOtkewEdOv8paxsVU4U8143AhyAIJiiS1mk/VcfyGHnWQ8p6UoAi&#10;t2EYeeo1HsvShzqNrW3UdpNm47EtbBfLZioW5XEfBnBJ3YgpSD6qFsGWFEIItqDqACaE+zB/6Am0&#10;YLgRE2xBqYGyRWABaEGAfMBE5DcDQVChAEs2+jo6VS4pfMGkchGI4V5GO27HBEwwgRVtN22UpXih&#10;nIIW9S9sD/M6DIgCIGK/SVO4IqOf9k+WwhZMwAUjjwmq0DcFLOqvPliTrxMDsuA6LFW1RMB8oEcO&#10;uPCCIgmuYIvULYAVqVkEWvSyorYw7y/gguE+DFWL1C0CMYXKFlQtKWyRkgUrB5jkwEvVSuqWBGwB&#10;sshQu6ByAaxIxSLYEpCFeCmL/YV8wdywsoWAlAyqpGAFoJICljSvtsjPn+0v//6j21Pch5HiMgzY&#10;IpdhlGXUqa0SUONp/eyZAVuWrlxla1avt7Vr1gdsAapsWLc58uvWbLRNOdCCEWsFxUhVVZ3tsktX&#10;a2xsDWXLuHGTbNHCZbZ+3Uab6PnVK9bZbpv2CNCy59ZM1SJ1C8AG2IKyZY899gk3Yrhc6dPff2z2&#10;6Wul1dURsL5Pv/4Bcwhwz0QvoKTCrb6y2gZ172VfOORo++a2Y+xLux1irUMqbd3STTZx4nwrKqm1&#10;Ll36RVyZmqp6X6bamppawnUYMVvq6hoCvNQ3tsQ6e/p6cCO2a/ce1rUvriRqQtlS0tpqg3IuxCJA&#10;fiha8G/O5ETmNmxQaxa3RUoXYAuuxHbmRgz3Ybi0SWELk8sYE8h8sS/YIgNeAFuYRAmXYjsBLnIr&#10;Fm2CM7MyQPK/mSZqBEzSvCap0/6ydDn1x7IvyjNlCz9iidmCsqV+2lTrPXSwoWz53je/ald846t5&#10;ZQtuxHihZtL65Zdeta98+evWw/+/E8ZPsnHt4/x/OsmGDh9p3VBQ4GaL4+LHLuJ98NXudCZ1OwPk&#10;C7iksEX1pJ9ktI9iTKBADrYUxmrJuxObOD5nnQHyU6NNsIWYLaPGt1tJQ10+Zku/fv1s+PCSULaM&#10;GjXKr6mRVl9ba3V+7jfWEael3tpbWj2ts0av6/DzFxUL7sNQt0wfPz5s/sxZoWxZMn+hrV+11jas&#10;Wm97bd07lC27ux104OF2wAGH2b7bDrbDjzguVC0YihbcimF7+nVITIndtu4Xk8izZi8K2DJmrP8g&#10;6JhkldX1ASdRl0nZMnBgFrcFVQvuwwRbevTqHeqWbt26W29vxx0g6g5gi5Qtce5PJIbLBD/uuNXL&#10;rgWpV2QpaJHii+ukhLYC0FLoPkywRZAFw80OIIU65VG0lPjYESQ/N1nPeVy3wO/dkyb7OTvUunTr&#10;apd/59v2g29cYD//7rdt89LFduS2/ULZ8u9//jsgIV/mXfjVr4SyZbe1a21Se7stXrLEeg4ZaiPa&#10;OuI6qGXyNTdpU6hsyYyJVyZjMwO8jKI/E7SLM3gi8KK84IhgSwpasJ2BlLQ9NfUlFWwJN2fEhMnB&#10;Flx9AT0IkB/qlpmZK7Hh0zE/ztNm+P9m58oWYEuVLw9wKYQopP8NtgRomZ9NQmtCLDPKBA7PYAtu&#10;xMoAML5tnB8BXPxcA7YU+XVTNHasDQ1XYp2wZfDY0XGf71NWGl+455UtXbvb5CkzIkD+nLlLAq7g&#10;RizitizLbO68xbbSr7n29onW3DzWFi1ebhMmTfVrp8N69+kf6s82b9t7n4Ntn22H2oH+zFrtz9Gu&#10;PfsEiBxUXGyDhw2PmC1LVm6ws794QaZC+fwX7HMnZTFWACRyI5bFXTkzYEttTUsEx8eVGKoWYMuu&#10;u3aN63DXXXvatv0PD1CDsgW1DMqWz55weihbGIP1fO6ksyJA/ord9rQB/lxs8XsIoAV1S+lSf29a&#10;sSoDETlAsTOAgQFGBFtSyIKpDpiSgpa0XnWfBFsEXJRne1CmEE8GSyFKfpty/dJyvj1chmUm2JIB&#10;l5U7mFyHyXYALF6upl6gxQ0XYli4DMupWjC5EftvsCUmbv3eIONc536BkcetWACWuVk63J/zGWDJ&#10;nr/c03hfwI2YVIEExS/259gQ4AofD/hzLlScQG6/LkLZ4s+n4vY2G9o21or9ehhKoPyWJhuMS7Ek&#10;QD7ARbCFmC017WPtJz//hT3+6KP2/PZn7Nlwa4PKQKAlcyH2bNQ9HpNv/xtsweQ6rBC23HcncVtu&#10;s3vuvN1+f/XV/m5XHfChF+63hhTlQQspgAVoQj2QBRADSK3z6/+i738/FC2z/P+B29jug4tsSEWl&#10;RSyXkqGhbiF4fndfhvgtgiaKwxJqFu+HoVaJ2CvDM8VKCllIUb2kihbgSmq9iocEaGG7AxL9L7AF&#10;0LJL927hQgyTG7FuPbv7c7eX9ezd08770jnxccAPvv2NULYAW375ox+EsuUvV//Kbr32z3brX/9k&#10;d998vT14xy0BXB5B0XL3Hfl4LcRqeeaxh+2Fpx4PZUsesriFusXf2zBitQBZUvdhAJf33wa2vB2A&#10;BYACXAGg8GENZdQsYQAWAAx93P7xwfthLAd0AbLgSiwLkv9KABfiubz2chYsH9DCBLNAC27EImaL&#10;7wOw5V4/VwRb/nLNH+w3v/of+8Nvrw5ly0lnnWFlfg3U+TXJ9VQ6H5iZQZbUuPbylrtOPxm28DuP&#10;33v+jKTdU4LnC6rsqGLpLCs/kjFYFvN8mOdRqMhlmACMQAtpWo9J2VIIW+Q+TLAlH6vF04jhsroT&#10;UggwjALy5CCD0gw0ZO2qByyQqk4gQ2Ai7at8avTDhZjciAV08X7Up7BF/TWO1kEfUm0XKUZ94bYq&#10;r/HUPx1flvbXOOqfAZXM5EqMPHMXgi3Rn/2KtswmHbAtPhBlPiPmNLx/w/p1VrtmjY1Zt8bWH7yf&#10;3fbAXRGzBWVLBjueDGXLqy+/ZNf89nf20rPPRVD6zNXXU+EOjOsguyZ2VKMAup978kl7+9VX7d7b&#10;b7dte+xhP/b7IDBFYIY8ywBIcCvGeLgmC4jj7WGM5et89cUX7Ia//Nl+8eMf2d9w68ey3s49/lmu&#10;w0cf8nv/I7H8K962nXu+t7Es93+gOmWUMXf7Pf3+u++KMgH2H3v4oYBKr/g63n37bfvogw/iY6Zw&#10;QYaqBddiuBlzIy/1CmAFqPKB93///ffzypZO0IIKJguOXwhdBFvefz8zgMvbb79j773/kd33wJP2&#10;iytvsgu/eZUtXLbNjj7+XDvG38lq/bd+tT8nyxpy7sNaqkNdMm3BtIAfE2dPDHXLzMUzbf7K+dY0&#10;rilgCOoVXIdhAJeOGR1W0VxhDR0NAWOAKE24/HIjjgsQBhjTMrnVxvry5AnATzwYYsMwbsuEFmts&#10;b7QxU0aHEqZubI2NntRirb4OVC3jvT/QZeyk1gAw1S0V9im+/J6AG6y99wxjghKlC8ZX/EzKaoJX&#10;pknemLDNQRTBFvIoXQAwmMAL7XI3RpnlyKcQAviAMkRB6AUk6APMII9JkSLYQYpKRHWMxZjqj1HW&#10;GIIdaT+NRZ6x1Ic61QNY1FfLqQ7AIldhmMamL9uPKzLa6UsbaRiT4nEcOyf0qQMUaKKfiX9BA9VJ&#10;0UJ/AAHGMqpjGZkAAilAQSoOrUdQIQUoGpd1kpcxPv3po20mZRzGZLsAL6TaDo2vbWEZ2mMZttnb&#10;OMc4n3SOCfLp/KMvyzIGeSxdN+vSetSe1qfHizHIawyZllc/UsrUY7HtXgZoKBUIIdW2qp58eu2Q&#10;Z38FOyizj+pDPdec1DNaLl2Pltf4tDNWuk7KUqdRBsYI1GgZjYe7MMVpEXRRGZUL0IU8cKXKH1bV&#10;mzfkYQupgIUM0ELMFoADMKFyzao8bCFN47TQBkBIlS2CEaGK8byULXInRlkQhbygCgZoUYpxb1Nf&#10;tgtYAmwhBZQIDpEKnhTm2Sfy1ew725YsG+30BWp4GwZUSdUsgi4CL4Iz6g8gETgRTCGVCayQV5rW&#10;yzpdjHEc6ZfFbakCmGwgtgtgKwMtDYzhKVAFE2SRUVZgfIAKX4dgvLSgdFEbdbgOk6JFwfEFXQAu&#10;+fgtbkAWqVooRx0gx8dTgPwMsGTlLF3sdRlgQeVCwHyBF5QtUrDIpGoZtXBe1rYIcOIv5DnYUrmk&#10;MxA+UGUHoAJMcROQUYD8yFNPP5QuOfiyQ2yWebP9x/mMAC3R5vUjZ02PNmBLpddnMVvqbM2GTbZ8&#10;2Spbt3ZDPiD+FtyGbdgtgy9ehxsxDGDSr++gULbsumt3A7ZMnjzdZsyYEzFbpk6aZuPbJ9j6NZts&#10;j932tr333C9gSx6wCLZ4PeU8bOnS3QYM9h+effsFbEFpgrJFsIVYLShbRo0qtabaBivq3ttOP+Bw&#10;u/igz9oFex9p7cPrbcX8NTZ37mrrN7DU+vQdYmWlVaFsqattDLdnuEJijNra+gAvza1jY52AllTZ&#10;IjdiQ5qabHBzsw0FshCPBeBSAFsUID/ciHWMywfIT4PjDx3XqWwhMD7QRa7ENJGswN9MKKfAhcmT&#10;cAvyCbAlBS1h1EXfTHVSaCkYwSgXtquPJqoFXNK2QotxZvu5y0Sn91eA/AAu3o4bsR6DB9hPfny5&#10;XXLBuXbpV79kT9x1q739yot5N2L/+ue/7JWXX7PTTzvLevbobRMmTLTxHeNtypSpVuL/9x6DiwK2&#10;1Pl4ciPGl7vEawG2lM2cHiYlC6nitzDJJDWLFC07hS+oLHKwJctnwAXXYcUTxmUuxNwyVQuWARcA&#10;Cy7EOl2Jeb9xHW6ebx9rw9vHBGzpSZwGP9+I2TJ48OCI2YIbMSBidWWl1VZVWWNtTcRraa1viHgt&#10;TOATHB/gMt3PsRl+bi304zp3yjSbN2OmLZ230FYsXmoL58y3TWs22m6bdo9rDzd+XGP77XdIuBJD&#10;3XLY4ceGOzHgi2DL+g27h7Jl3YY9YgJ54qTpNnXabOsYN8nqG1qt2q8fYCfqFq7DwX7NAFmwQYMG&#10;5+K2+PXat3+AFoALyhYC5Pf264qYLTX+P+B48T+L8z6OcWbUcV0AVoCRAR+5RnKgReCFeoBkZn5e&#10;5sAKaQpcMClcBFaG+bWFqoWyznMpW+RCLOK3+DI1ixYFbCFmS5H/X3bp0sWu+M7F9pNLLrJfff+7&#10;ttzPt4O27mHvv/lWnLP//te/AxR+9bwvBRxbu3y5zZ46zZYuXWb9ho2w4X6/aFmxwoaznvncuzPY&#10;EuAFmLAoAy6VBIgP6LIk6jCgR+WyDICgckkD5GOpOzEBk4i5kjPKAJRU8ZIuX2j0IdX6BVsUs0Vx&#10;VUrnzc/ULTNnZzFbpvNFPf8HYGvmSkywZQTwa64/63zcT4ItMoAL6yg09ePYcRyZeMbKvA51S8CW&#10;2XP9f5i7l3nKeVDi55ZgC8qWwWPG5JQtOWOSmS/7W1qsb0W57dK9ewDCAQSt7903gt0DUBYsXBZx&#10;WwiOP3/hSlu2fF0Ezcd9F8oWQAsxW4jxQsyWkmEjQ2XSq1c/a23tCMCJqz6UKLvvtb/t0rWHr6tH&#10;xGzp6/e1nv0G2dyFyyNOC6oTlC3AFgLcA1sALQAX2j53wul28slnW1Nzh63buEcEyAcEAX6ALbj0&#10;69q1t23ask8oWxgD0ELMFilbUMccfdwpdgzqls993lb5vWKAP1dbARFAh+UrrWyZvysBLFauDoWL&#10;QIUghkBGKFwCnPAOvXPQovqdwRa1hTEuy+XyhZYHMZ4vhC1sC6lUN+TzcMVNMWdim31/ZOwf8Wkw&#10;KVvyCpcCk2JFZQCLXIgFVMn1EXyRCzEMdUsp4CRnitmyQ9wW6rkv+HleOOkbyhZ/xmPh9ggXYbwn&#10;+PNQqj3ciQq28B6hmC2Alvg4wZ9xgi1SthT7MwrQgisxKVsUs2Vwc4O/BxG/rs4G+nNpYG11AJd+&#10;5aVWXF1p//Prq+32W2+3Z57CvczjAVpIFbsF2MIkHxN4TKblLQdbFCQfYwKOL6D56vqTYMvdd9xm&#10;d91+m/3mV7+yVf7/7Na7V8AJgRYACanULKF28WduT7/ORvm9+dKf/MS+/K1vWas/S3AZO2DkKOs7&#10;bLj1GlocyhYUMQN93wAv/fxdAyOYPsoWqVwyGxbuxkLNQn5kpmxBvZKHM96fsgLiA3FQtEjNEsCl&#10;JIsxwzYDhj7JjVjXnPuwAC05ZYtgyy7Ea+m6awTI79W7R8CWb37lPLvsm1+3H3732/ZTf2ZdecX3&#10;7HdX/tT+/Jur7MZr/mC3Xfdnu+OGv9o9t9wQwfHvdwO2oGoBtihWSwpbXn/xuTBULbgQA7Z8mAuA&#10;D2iRCzEgCYoWlCnk+Zgmr2TJWbgOe/edDLB4Oy7EULdQ90GAmrcCuGC4FJMBXFLYAmhhcjkfu+Wx&#10;h/Ow5aH7ULbk3IjddL1d++c/2V/++Hv73dVX2S9/+Qs77LPHWZVfM8X+bhFu+eb4deTPjkxB9p/Q&#10;hbq4LnOgRbAlD1q8PHIBv/P8+l7kzyXcjNEWsASA4n0KlCwytZcDTNyAJAIsAiaAFfIyYEoKWlLw&#10;UuhGTCYFC2Al4IqXU9giiJCBhAwUCLakIANTvBMBCfJaVv2lNiFVvxRikKot1ue/x1NTu/qkMETr&#10;oY161kNKXbqddevXRZm2dPnC8WRaLs2nZaXZ/nKM2GeUPX688WzhZUALdToeuGkDtjBfIWMug7mL&#10;ho3rrIGPU31b6n0fGr3fim172O0P+rX4xCMBEblnEg/l/C+da8ccfbSdc8bZdsTBh9lzTz8TKhEp&#10;ToAmGHmUKdx3I5ZKqF6IzfKk3Xzttfaj733PTj/ppAAs9EepQjtgBdDyrI9XCFuoZ5xY1/an7MlH&#10;HrYLzj/PrrryF36t3RtKmYA1uBKjj1+P5BlDcWGeR43zdKdS5rGHHgy746ab7Nbrr4+xn3jYnws+&#10;duaSzMcL82eI27tvvRngBXdjfKBHXuDlow8yl2Lvvfeevfvuu/YhYPdjgMr7BoBJ4UtmwJkMvgi4&#10;fOBj4EoMN2LEbXnttdftjrsesm3bjrdxE9fYrHm72UlnXGiHfeZkGzNpstWPbbWSihEBWYijAvQA&#10;sjS0N0Tw+vZp7eFaDDASsVsmev+qYhteM9zTEpsyf0pAl9qxteFeLOKwzJtkzROoq4n4LmOnjrVx&#10;M8fZ1AVTo0z/cbPG25jJY2J9rAO40z61PQBNx4y2cCM2xsfCdRiQBUVLRUNpgJaqpnLf3sZM2cKE&#10;JKCFCUq53gG2aLJS9SheqGeZADL77RNf8jNxS17ujDRpTB359Kv6tI4J9RTGkAJqOg45KNKIB3Pw&#10;gQE7BF8AGFKV0CZo057LayyWJQVssDz9U9AhIEI9Rp8UpsiIx4KxLraBlHr6Ka/xSTFBFq0Hkwsx&#10;6oEvak9BAACjjglsTwEWwACpMgQJBAFIAQGkMmCA8vRhecEN8vRnPGALZQEP9deysrSNvmwbecbB&#10;BFVSIKFxSDHWT7tSGW2xDb6vTPqjbuHc4Fzi/ODcEBxI6zmvdO5EW24bU4Ci46njoe1Tu46jtkPb&#10;W1jWOCxLWwqjtL9pnjaMdbBujjV56tJ2LL+enIqElJgpbQeiQumEMew315TAkyCJrjVde+pPynEi&#10;rz701zIajzJ9tA6C+auNfloeVUsYMIX/v/chBVIIPGCUMVxzATZG+zjluKBa4w84HuK4q+IByMsH&#10;E/xuAgQpQBCcYMxKFBkoPLbuZlX02W1zPji+7kPcnxSbhfsUbaQYy3IPYzkpUoAnGGXlgSZqF0Qh&#10;H3W+j1KmAEdCjZKrEzghz3bL9ZksXTbNh+XASSFcSY0+glCFeZbj2NVuzKxmg79keVoP8EksAItv&#10;M8CFskCLlC28qEjhQl6KFcEUjLzKUqooID4ghbxAi1KgCkHwBViUx1C0RLwWrwOuCLKgaMmrXHgh&#10;5WugpQv9B/Qi75upWwoVLgCV1PLghRdpN0EWLMt3xmQRZJEJsABc5D4MuIKlbsSUx0pm+A/qOTPC&#10;gC/DA7DMMkGYUbMpT7eyWdOsetoUK2tstLXrN9nGDVtszar1oV7BZdjW3fYKN2Ab1gFbckoXr99v&#10;24HWp88AGz263T796S4GbJk/f7HNmD7Hli9dZdOnzLTx7RNtH2DKHtts9y175SELtu/eB4Q6JiDM&#10;Hvva1q17GzFbBFu69uhlZdU11qNPv4AgTPKWlWWxWiorq6y0tMxaGputf7ceds7hx9mX9znULjzg&#10;WGsb3mCrFq232bNXWvceQ2zY8PJwIzZiOMvVWkVlTRgB8nEjVlPrL0aj28J1GSqaULb06Gld+/W3&#10;ITU1VlRfb0NbW61Y8VrGttlQN2BLgJb4Iho/54CXTNUypK3NBtHf03xsgPFM0KOEYLIfxUU2sTxy&#10;Gn7Us4nk9Mv9PGTxfFgOtiguSwpbBFiUL/MfjAIiO4MihXU77ZcbW+vDVBfGNngaQfBpy1m4DvN6&#10;4AqWgZZsX4AtBMjvNrCf/fzHl9svvnex/eDCr9jjd91mrz3/TKZs+TdfLf07YMsXzznPevXsY9Om&#10;TLMxfqzHj59go8orrRewpcz/n368St3wQY8bMdyHpcAk7xIsMU0yqZ08ECbULKQ5uNIZGD8DLvmA&#10;+IAVJqnIu+EmrJRxcqBl5BTi8njKJJb/z2XDATTj2kLZUjam1XoPGmyDioZYUdFQKy4uDtgybNgw&#10;q/D9wo1YA+oWT5tr68KNmAw3YgAXVC2oW2b5+bRo5mybO32GrVi4xFYtXmZrV6yyLX4dE7OFa2+v&#10;rfvafvseFG77ULccQryWAw/z/KG277aDbH9Pt+13qO29z0G22+7bbP2GPYwA+YCW8ROmBmxB3QJs&#10;wS0SyhaMeBTsA+7CULcQnwV1C+7EevXO4rYQIB/oEvGQhgy1qol+XCfgvm1ifGnN5F/AFoAX14Ab&#10;AJJU18YoJgs9r2skNWK3jPLzjAn1FLoUxm+RokWQ5T/AISmT80ykuFUx0enlqjnzrH7WbOszbLjt&#10;2rWr/fQH37cffPPr9rOLL7KNfh9fMGWq/f19FFk5twZu37jggkzRMm+ezfH1Lliw0HoMLLKGaTOs&#10;nq/YGXuhp8AGb8OlGBM4oWAhVounVQAXbw/4QN/FO8KXACBeBswEnFmSmSDKf7O0H+AGqDICF2Fe&#10;FmgJuOPj5te90LfF+5AStwXwQcwWYEvY3PnhRqxkGpO8HPsZoSgBtgz1czTq/P+gAPk1bLf2z03H&#10;Y8d4Nguteqlv5wI/Jm64UtKXxWpXrBaMPONnwfH9f+z/X/7vnAOcKwFbxnX4/Xps3JO5PwNdMhvt&#10;9+/RNtCfg0wio2zBlSWQcNfuPa11jP8/l60KkAFwQfmFO7HlK9Zn8GXZatvkz8nKyjqbNGm6LVmy&#10;Mq6dyZOnWndffpddulhDQ0umINv7INt2wBG230FH+POtf8QzImYLAfJ7DyiysqoGO+nUc+wzx5+W&#10;hyNSoABJsM+f9sUAL6RNLeMCqGzdY7+ALaz307t0tW7+bOzWrY+tWbvFjjz2pIAruBFjuc987tQw&#10;YMsRbgTKx83YFr9HDKyus7Fr1/t7TAYJAiasRCnMBywAigx2BPTIWc2atf4utiNgEdwAeNSs9fdC&#10;NwEQ1e/M6BfQhnF87EJLlS1AlIAtbOsq6jOr8u2sWbfOx6D/yqgjz7YT6D51EVYIVsp8n9UnhSpS&#10;tFDOx2PJQZQUvKSxWgRh6IMbMSyAi5+7GKoWguVXLuX6XuRl6rPznWuByd3s/Geil3e7LGVSGAug&#10;6KZn74jcOwIpQfKJmxb3SkALHyXwbOOe6/fbFLbwQQCwEdCCGzFitgxu5SOTxlC2FLU0BmwZAnip&#10;r7O+leV+nlSFS8yBpaPsJz+/0q7+9dX28gsvGgHygS1M8KWmCUDy+rIZY0It1C0PZ8CFCTuMr52B&#10;LHInRooRs+W+u++yezy94brrQhHaq18/64kbsQFA/Qy4AC1kvYYOyQOXi6+4wr51xeVW4/tKMPw+&#10;JcXWDyVKDn70BaL4sxgLl2I5Ux1GgH1SYEzYsOIwFCxyFaYg+D0J3C9FC23k6Ycixq0PZU9TZQug&#10;haD/oWrpB2jpZV1697QuPXsEbMkDFyBLomzBiNmy666ftm98/avhRuyHl15s3//2N+0Xl18W9sdf&#10;/cKu/d2v7Za//sluve7Pdjuw5dYb7f47brWHcCF2z13hRoxYLQAWXIgRGB83YsRsCXdiLzxjr76Y&#10;xWwBsnz0HmAFyPJagJFw/0UKMHn3bfvnxx/uoFzB+LjmnTff8Pr37e8fAlo+sPffeTv60cZy9Hvf&#10;x3rj1VfslReft7d9/Nf/9rK9+vKLkRK/hZgSLz1HrIksgHdAlycetacff9geffBeP19utXvvuMVu&#10;v/l6u+3mG+26v15jRLwbugAA//RJREFUf/7D7+z3v/m1XfU/v7SjTjzBSvxZUA0Q4Z3WrzGBfD1v&#10;KHMdUsdzR3X5DycAKQFZPO/XcVzDXpc3ru2cAV3Kl/ARhD+rchAG8IKb67zChb7eh7RimT+no0/m&#10;XgxwQipwAlghVgspbaSyFLjIpVi4HfPfuKGwcAOwAFsCsngeIFAFWPB+pJgASgoeBC0EHtJyChr0&#10;O15Agt/5uAkn1ceVtFOHZfkMqmhc5bF0/Wm/1ARelKe/QEvaJwUzGPVZmXkFAD5gpHMM9aUfxwTQ&#10;lIGUDLJg5Ev9f0lKH4z+sQ1+TOL45uYulp34OV9miY+bQRf+j7gRa9m00VpWLrN9PnOUPfTUo/bo&#10;ow8G4AC23HXbrfanP/zevu7vmatX+HOyrNrOOv0L9soLL4dLMd1fibuiWC7PbcclGKqvrA4FCnDk&#10;zltvteOOOtJeevaZCLxP+wvPZAoxoKVgiAAO4wI/ZKgVH73/frvogq/Ztj32slX+7nj8Mcf5tfdE&#10;bMuz/iwArqBuQekCfAG8PA00YlxfB+oX+mCPPfigPXA37gvvtycefCCeCw/ec689/tDD3jfbDuAR&#10;1zz78YKnqF9eeO45e/vNDMBgH/q95CP/PfmO30/e9nsQgfip+8DvNR/7vYVg/P/8p/d1CzDj9Xl7&#10;733vC6zx/Dvv2/vv+b3ro3/a/fc/4b+TPmcrVu1vcxbsZvsc+Dn79vd+asvXbbTyhjpr6mi12rF1&#10;VttWl7kKmzEu3IaNnzneRtWXWn17gzWOa7LqMTVW39Fg5c0VVjW6OlJACUoYFCosO2nuxAAtZY2l&#10;EX8FOAOkwSUZ6pgZi/z5Xj3cakbXWOuEVhs9cbSN8zFafX3kO2a024LV8wPaFFcO9fWPtIEjBwQI&#10;wkVZjVvtmOpQvYSyhQnLFK6kX4vrC3IBF/pg5AO67JfF1dDELZPmmuzVJDCmyWLa0lRgBEVMqnwh&#10;pQ4oUagSESSJeu8LmBF0qfdtZrxG3z7qABoYEESgBajCeJgACeBEbUqpB7SwnMpaJk13Zlqv1ola&#10;hnptN8vG8n6cMCbgNZmfggAm6Zn0JxUE0MR9mk/blTLRrzKAARMIoF7rYlmMOtVj6gtkUT9S2nBD&#10;RruAhLaBVONg2hZSjaHxow951u0p5xEwhbwm+4ECtGOcMwHo2K7c+cQ2MK72TSAJo07r0j6qrDpt&#10;VwqDBGNUT8p4Wh7IxP8KY/9lKtNH+09Zy6XbQEp/3HihIEE9IuiSWXYMSDFdL+R1PGL/2c5cP46X&#10;QAllARX6kCfVtap2Uq5ZleXSTflwIYarMdbpdcRuafR6gApAQq61pBoBsmAt3hdYAmQBrJDKFBRf&#10;qUBCxCZhvE3r82MCWYi5wj2IexEuxLj/kOeexD1KcEV57l+0Y9ynsntYBnBSmJKqWlifgIuMcgpL&#10;AC1sG2WpVtROjBqMPlghbPkP831OTRClELZgHJc0josATbRvXp8HLXWbOqEKChcgCyoXKV3CcqBF&#10;L2K8cAm6ZC9s2ctICliUx8IlGP8zxvAU0CL1SqpsCRdhvPB4WbBF6halFQCVHGwRcEHREuYvwgFc&#10;ULbkLIUsslTVklrF4szKFwFWmLSSymVH2CI1C3BFpjraASqCLYCWQhs5J1OyhOuweUyaA1ly6Wx+&#10;iPsP7+mTrYog+vzwrq6x5SvXhKIFJQsgJFQsBMUP25qLu7JXtB1y8OE2YECR1dU1hT/61ta2iNcy&#10;ccLUUMPMmj7H6msabcXSVRGgm2V392UBLqFk2X2fqCNoPvCGWC5HHHVcTBINHlpiPXr3tdKqasOf&#10;fZ+Bg2z4qFIrq6iMWC0Etq/wfGN9ow3u1dfOPvxYu+iQ4+yCbUdb+4hGW790N9+WFdaj1xAbMnSk&#10;lfvLaGVFbWxrQ2NLjFPvy1ZX18bk8fiJU6wn/u37ZmAnhS2D6+psSEuLDR09Og9bcCOWwZVC2JK5&#10;EcNFDRN4gi1hCWwJy00oM5mMFbpKEmyRAVqYUBH4+CTYovIO4CSxnYGVndVpPZq4KbRO5QzLZeAF&#10;YzupI6g/+wJoqfAy+5QqW37+4x/ajy7+hv3sOxfZU/fdYa8+93QnbPnnv8KN2BfOPte6d+1hlf4/&#10;b27yl8jRY+K86MvXpwSQ9+NSDpiaPs1KmWianqlYpFQpBC2YYAv5VNEi1QsurjK40glbyKNmGYqb&#10;FU8BLorVksIWbBQxYzwVbAEsYCOAM+PbA7YMb2qwohEjbUhxiQ0ZMtSGDRvh52S5n9d+bvt+lY0a&#10;Za2NjdZYWxuqFiAL7sTGNDbZuObWAC4Ex583ZarNnzbDFs6YZYtmz8vDlnUrV9vWzVttw9qNtt8+&#10;BwZwAbYQg+mA/Q8N4AJo2X//Q3Kg5WDbc68DwjZs3DMULsAWJpZxnzR+whQb51Zb3xyqsFGlFX5d&#10;DbPBRcU22Le/v1+fqFqALLgV6+HXT7fuvax7z16R79W7d8DTvsXFVu3n+Ug/ZhxrYgjkJ/9yE4Bc&#10;E+l1AWgBukjVQiogGVASqOfnVUyo5+AKaepaLIUt+gIc2JICl0LYQj2qiLJZc6x25iw/Z4cEbPnx&#10;D35g373gK/bbK75ve/qP4eXe58O33w5FC64NiDn0ve98x+b5epYtWGCTx48P2DLc71nD/H9X63XD&#10;fGzAQsCFhRlg0IQNsVswYAtAI/qQuqWgpRC2CJ78N5NqJRQrubpC9YuMsQEtAYAAIjlFi4LkA4Uw&#10;gtzjSizUJHPm+XNltpXEsc9gC3FbgC3h7s3/F2VzF1iZj4O6pTBmi2CLgIsgi8r6slj1gi2pCzGg&#10;T6Zs8Wef/s/ANz+XgC1FObdhuE4qQeVCUPB2YmyhUGy1QYItfj4DXPrwPOjWI+J6LfRrC9CCcX0A&#10;W4AuwJb5C5basuVrbNy4yaFumefXDm7Dpk+faf/P/7OLffrTu/r1MThcZuKqb4+9D7KDDjvGuvT0&#10;59ugwaFsIe3Vb6ANLhkVcVrk5gvgAiQhPdHrcQlG3JbjTzzDTjn1HN+2Dlu73p/Vu+0bShsUOLjj&#10;zIBLH1u9ZnOM9fnTz7VDj/hswJYTTz7Ljvvs5yMuDKqWLG7LyREkv+eQEmtb6+9vK/39S6DBDVdZ&#10;1UCLgBcZ7Pgk2CLQguVVJDmQEjAlV04trfvfYEvZipUZdElgC1AlBSsAF/KlwA7Ve7ozA6yU0y9n&#10;KguslC3lo5tOiCK4IpiSwhYtE3W0sRzLJ5bCFilbuP71dTzntmAL9wYAC1/cE6tl+Gw/p/2ZSryW&#10;UOXFs5t7mZs/g/WMzsMWqVpysCWzTtjCe0nAlvYcbBmTwZYhY1oCtAxpabaBjXVW1Nhgg+pqIzh+&#10;n4oy61teZoOrK23AyBH2vct/aNf86Rp75ikCMD9q8SUyk2w5Y6KOSbtPgi2AFuzRBzPY8sC999j9&#10;OWVLCltC2eIGaLnztlvtlptvtlLfjp59+oRaFKCC27AAFoNwxTXAehcPDeAysr7OvvSNb4T7sHF+&#10;rOhD/77ETCnxdwoUJjkrhCzhWsyfX6TU/Z/AlnAb5mkKW1C2hLsx+uVgC9ZzaFFumwnu3z/izwBb&#10;CPyfhy29CmBLuBLbEbagbtm1y642aFA/+/J5X7TzzznTvvvNr9sPvv1N+/n3L7Vf/vD79pff/Mqu&#10;+TUxW/5od9x4rd3g6T233hSg5a6bbrBH77073IgBW1C0CLAoJTD+y89tD+BCvJTMbdhrAVhQroTr&#10;L1yHeRmVCmoVgRYAimAK73sZVCFWCwDmvQAugBn60o/+Wubdt96wN1/7m732ykt52IK6hUlijJgV&#10;TBajAECRgxEc//67b7d7br857PZbbrIbr7/Obrz2L3b1L6+0P/7hD3bgkUfaiHHjrGqB//YCYs6f&#10;YyV+fvABhKBLiT9HSDGBF7VzfUqRlgcqCWxJ62UVS3kOZxBGsEXKlshzP8gZChdACyaVS6pUAaAw&#10;SS+YIvAiA67QJqMMXJG6RQYIkFX7GEAW0poEMAhWABioC4AQsIHf4b4NuXLmOsvH8nH5HS+gIhNs&#10;4Tc/ZX7nK2W5dB2sU+tVvrCeMqnywBEBF/XBUmiidspanjRbb2bZtmRtQJOd9c3Mj31unzFBF0Eq&#10;LSewxfwFHjnmHn1ExJgtXbY4Ys62bN7kz9iVMY8xdY/dbO0B+9qNd99q999/d9w3X372Wbvtphvt&#10;z8RIefY5e/bp5+yiCy+Ojxv/8Js/2tOPP2kvPfNMuBXjegBCAiYAKM8//UTASMrEZ7no61+za37/&#10;e/vtVVdFnmuJ2C9cQ4Itum/r3s19G+CTqU2ydaFOPPfMs+2CL51vzz75tJ1+8ql2yTe/ZS8+86xv&#10;j9/n/b4OaHnqkQcDsABaULiESzGvIxYN7Y/7vR/FzQ/8/RnIAsjZ/pA/Ix5+2Ps+GurIp/xZgcKG&#10;7UO5tv1xXFc+FTGc3nr9dXvxuefsby+/bMR7eeG5Z+01r3/P70Wk77/3dtxfnnn6SfvA7zdAmHfe&#10;etPe9/sOIAblS+Zi7CN779337L23uee8Z489/Lg9vf1Ze/ihp+ysL1xkBx1yih1w8Ek2ecYyu+yK&#10;X9iJp59lLf7sbJ3YZrVj66118uhQtNSNrQvFCQHxq0fXWMeMcTZh9kRrmdhqHTPHBXQBzGCAGYAL&#10;oGXQyEHWOqklFC0Ev5dSBoXMrCWzwh3ZhJkTQkUzZtKYCIzfMq7JGlHMAFu8b8fUsXlXZeVNZWGU&#10;iQNTM6baBo7o72P678kZ7Z3KlhSiMGFJXqna6SsLZYsbk7JM/GpSF2PiFlM9xuQ4KZPGtJEnVXB9&#10;QAkGKBlHzJP9mDDP6sijXIk6bwd8yGWXxqUfcIXlSekb43oZkCIIggWk8ZQxaCcQP2MKtEixgpKF&#10;funy9BfwoT/9WCbASdKHOuUx+qmvlqedSXcBg3QyHkvhiyb8SaljIh8QoMl8TfJjgg2YJv1ZThAB&#10;xYWWUT+tQ0Yd/enD8vTXOMAXbZe2EdO2a50sTx39tF0aT8b5wznB/7B2981R5hwad8iB+f+tzhsB&#10;B8o679gX1qN9UBkTVJJpO9NtZDmC59OfMtsbEMTH0jHVfukYKFWefgAYQRjKqqdMP5annWOn8WhP&#10;A9PLMvDSee0or2sqvba0XbruqAOokOcYYdTpuKmeVMCKeoyy2jnWWT8/Hnv6Nvt+CLSgcsFVGDAF&#10;KIE6BBdbgAvqgS3kw/WWP8ykZBF0oQ6VC2W5EFOcEqlHBD4EWEhRqqBs4X4kIEwqo6w6wRbuVVk5&#10;gyqkygNbSAV2BI52MN+eQmgi8FK5bnWU6QNcAb5QTzv5nS0rk0ol3fcUuJCmbYXtMkGW6vWrI0+8&#10;FoAL7sOALgAWUrkSq0c+68dcL196QeOFh5cWgArARWkKW8J9GC913leuwgAupEAYxWkJAMPLU84E&#10;WwRcKGPl/tILWEHRIhN8qfF+wBaACqAFdUshdIn6pV7Pcm5p7BZAS6W/TO8sMH4KW2Q7qyefqliA&#10;KgqALyudlyldULEQJD+FLaNmTbdy+s2aZmUzM2VLZUurbdqyNUAK6hVSAuIDXoj5gAswbO89t0Xb&#10;wQcdZiUlI0MtAmxB2TJnzgKbO2dhKFvmzV5gm9Zvsa+cd4EdfuhRdsB+h9gB+x9i+207KGALyhbi&#10;uGCMRxD+w4881nbZtasVFQ+zfoOLArbw1S/xW4aUDPMf1RUR4B5FCuqW+tp669ulu518wKH2tf2P&#10;snN2O8jahtXbpuVbc8qWwTZo8DCrKK+J4Pg1NQ1W39BsldU1vr3NMVZ1Tb2NmzA5r2wB7OBWgpgt&#10;RdXVAVuKmputqLU1DFdiuBFLYUtRuN7IlC5Rx5fSY3Ej1hYTeSlswYUYlsIW0kLYkp9MZnI4Jogz&#10;oCGg8r+ZQAmTxqkxMZN9Cbtjnaxw+U8ybc9/gy0YsKWM/r4PBMgvH9dhPYsG2pU//bF9/xtftasu&#10;v9SeefBu+5v/GOBH+b/+RcyWf9vzz71k55/3VevXp79NGOcvls3+sjlpstXUN/ryQ/KwpcyPFe6n&#10;MnVL5i5MahUBFvJyI1YIWdRXwEWAJVyEeZsC4VOW+7CoZwxPMfJSuozy/kCYUT5O5j5M1p6HLUNq&#10;q63fkKE5ZcsQKy4usZGlo6y0tNTK3VC3AFrGtvjLdGNTgJaxTc1hbQ1NoWyZ2tZusydOClULNn/G&#10;7HAjtnbZSlu9bIVtWrfJrz+/jjftEcBlmxvX3/45V2LAlkMOOTJAC7bHnvvblt32sc1b9rG167bY&#10;ipUbYgJ5+oy51tQ8xppa/CW9rmkHVcvQ4uGhaiGmEm7EULYAXdinHj375F2J9e3Xz7r36hOwpQoX&#10;YBwfP9bZ5F826ReAi5RrILkuSv1/nMJIUq4LrpGAkn5OSdmSByu5vMpyIxYqBzeBlhS2pKClfJ7f&#10;Zz2tnOf33NlzrXbWbBtUVm67dutm3/cfgj/5zsUBW7b4/Xzz8hX2zmuvZbAFX9L//Jf94ic/iQD5&#10;G1atsvF+D1i9eo31GlRkw/3/VgNUARbkAAOwJUCL1/FlbATKB8DkQEsKW2T5OCq5PAYgSUFKocqF&#10;ekEV9VF/gRbVY4wpVYtgC9sGaGH7RuCui+PjbaM8D2jJw5aAXbgQwzUL7rv8WiiALeXEfvFlPwm2&#10;6JgwocXEM8ZEF3W00QelC8ogGeqWcoAQ2+L/U2BL/H/9/8e5gms6YIvuyaSCLygRgS2Dm5psQHVV&#10;9gzo3dsieD0uLcurbNmK1XFNEIQe0IKrvZWrNuagy3JbvmKtTZ8+J4LkA1umTJ1lbW0d1r17j3Dr&#10;xbNy//0PjQD5++5/uB1wyFHWrXf/ADu9mRQGVKJ06d7HzvriBRFXhRgrCmJPXvBFgfJRp7R1TDVc&#10;k+2x14EBWwjm33/A4HBf1qVLL9u0ea9QyRznfTEpW4AtuBBD2cL4hxzx2Yjb0mvYSGtb6++SK3lf&#10;4n3K35PcAC0YIAKAAvgQbImYJ7l8eS5NIYrKgJZaXIglYCXtJ5ObsELQIitdxpfETIYx4QV8WbFT&#10;4EIe2BLbTL2nGMoVgRblBVqizg0lD0ZeoAWYQt3OYEuhBXDZCWgJhYufv6kxISvQgnWe3xlYJI6E&#10;YEukOdgilR7PXb0fAFkEW1C7CLZgio3FfTdcaQJa+AjE308EW4rGjs7itYxutuIxLQFacCPWv6Y6&#10;XIhxfaBs6V9ZYQM9BWT86Kc/t1/9z6/s1Zf/Zk8RF4CvmnNgBSv8OjqFLZhgC65kHr7/vh1gSwZa&#10;SO8On/7AljtuvSXciAFbvuP35C7du1ufQYOsV1FR3oXYwFEjAwR16dc38mdd8FX75g++b2P9OKBo&#10;6dq/v/X3diBLBNAPyDLMehYPDYACTBFsCRdiQ7N6wRZSQRYpVpQXWFG96oAsfakHwBQPyRvHEPAT&#10;ACgX7L8HbsTyMVv+E7bs6vucwhZAC0HyP73Lp/3dt4t9/YIv27lnn26XXfxN+77blT/8gf3pqisD&#10;tFz3h6vtxmt+G6qWu2+5we686Tp7+K7b7ZlHH7InH7wvguITHB+FyLOPPxIxWgAtitUSqpYXnjEC&#10;1BMEv9PeCbdhEY/FTYHw33njtcgTqwWYguFa7J/AlZzhUuyfH32YpX//MN4HATYYipZ33iQGzJsR&#10;v4WJYcVveeWF5+xvLz4fX7pnsIWv5x+JWDMP3HOn3X/XbaFsecD37+7bb7U7br7JbvjzNXb9X/5s&#10;v7ryFxGzpdSvAX4fVeHGy68xICfXn2BnKE891XOIeoEX2uRKTIAlBS07QBjAihuwhTIKF1JBFlKg&#10;S7gQy4GWSJf585i+XlZKnVIm6AErlEO54nnqU8BCncqK1QJYKVS4ZPCF+2SWAl1SYFAIEMgXtgs6&#10;8Nud3/D8ltdHlCmAwQRZqM8AhW+nl5WmfQEktet4VlDeEaTI2IYUpqiePMuyrbSl7SyjNNsX3+/c&#10;dmVp5i5N+6kxyWt/te2doCWrC8sdy0w1xJgrbNTSRTb7yMNsykH7+/8mm6PAfRigpWnjOuvYsNba&#10;5s+zP914vT3+eOZC7G8vvmBPPPqoXfDVr9ozzzxt2596KuDC0UccY9MmTbff/s9v/Np8Ja4BwRYM&#10;iAJkedGXwVUYsIV4V7/0+/YLTz9rX//KV+yJR/w693r6cJ9OrRC26J4NbLnluuvsj1f/1r538Xfs&#10;1htutue3P2vHHXl0qBSBLUCUF3Hzt92fBY8/Fi7EULxkLslQuTwcihcgCrDlJ5dfYQ/fd3+MDWgB&#10;sGCoYDI1zJM592KP2CN+j4r9cpNi5wnftnfeeN3edXv95Zd8Gx6zB3mW3HNXwPxHH7zfHvFnzIP3&#10;3WMP+XNmu6/7be/7r79/HB9LfYD7sbdR4/3dHrr/Abvt5lvsbn/2XPrdH9jhR5xo4ycusJWr97bW&#10;tpn25a9dbJd8/worraq0jqkTbMyksTZ6kr/nj64Jl17EUUGRIldfqFuALWOmjrWKlsoALICZibMn&#10;Rl+UMPQDthCzBVULBowJmz4uC4Tv6wCwjJ/e4ettC8hSxzq9HuhS2VgW7sKqWyttRM0wG1k73Cqa&#10;ynys0RFwv3ZstTVPaLT+I/rap4ArmqwUbCEVZMGALpjKmNpT4IJLMSZryTNZq8ly6jQZTKrJXvpJ&#10;kUIKHMFQpSjuC/BE0AX3YgAKYAWgI1xz5cZUX40BbKEswEF/AIdUJYwhIIJ6BbCiNoER5YEt9KE/&#10;/agnBgt1tAu8MBamdWndGHm1p/2YjGfCP528Z1KeVCBDsILJeU3skwpmaDJfyws2YCyrscljWg5T&#10;GdM41GmbBA8ESrQMKXXaRi0ro8yYbCtlbbPcpDEG9dVbNoYaQ+cLsUY4Z6TS4P/L+aLzB6M9fw7R&#10;7tvCmFoHeYx6tcsoyyizHZgC+7Mc+0WefSjcLy2XWrpOHSP6sSxljcH2sf9pHaAlVbQIvAimsN/k&#10;Y18ZN8nH8dA6PI8SRcdSywJeOFaCJ9QBslieY009y9E28zPH2GR/KOFSLH98fXuALUCWNv//CLbI&#10;bRjgQtBCdQAXueoCDkjBIsCiPGkaswSYAJwAUrAs8ANVC7BFbsRk3I+oV557Efcw8rp/AVt0fxNU&#10;YXvZNoEXQZVPgi2jOQ4cV+8ryJJCFMq4D6Ou2h/aCpCv+hS2AGR2BltS07HQ8UhBS9onQIsfm6bd&#10;NwVsIR1NnB3+Dz4+BmCR0kUqlybG8GUxgAsvZrxc6aVFyhZS5WUBYHgpy5nAC6AFQ57Niwx1KWCR&#10;mkV52qRsAawItAi8AFyq/KWI4IcCLKkJtETel5GlwOW/wZYUshSalC2jACtuKWwpBC0Rn2UeX1wx&#10;eQ5kmekp0IUyE+Mz/Mf4VKvwvsCW+lkzrLyp2TZu3t227r53xGdB1RLAhfgsW/cJ0BKuwHKwZY+t&#10;e0fQX8VsaW4eY7Nnz7c5sxfY6pXrbKq/+DXUNtniBUtj+QOZZNrnADv0kCPts5850U743Cl29JGf&#10;scOJH3HoUbFeuREbWOQ/RPsPsOHl5da1dx/rN2iwFQ8fYaXEtKiotNLSciPmSmtzq/XctauddcRx&#10;duHBx9r5ex0esGXNwk02d04GW4aPqAhVS1VlbWwrbsMALATHx8iPHtsR6+zGxFq//tbdLWK2VFfb&#10;kIaGmIAb3NJiQ0YzCdEJWyJWSw62DG3ryFQt3i4XYkzmpbCleML4/xW2aBI5hS7/X2ELypZOKOJ1&#10;iQm2aKIZkyuSFLZ8kklFI6XNJ7kRY7uBLSOAHF5HHthS2t5mfYYMtqv/5xd2+UVfs1/94Lt52MKX&#10;jv/65z/M/m326quv+w+KC61Xj94Rr2WsH1ditxQPH2l9ikusj58L1b4O3IgxeRTxPqYzOe/Hbsqk&#10;HeAKKWWMcihYPGWyibbiieMjxkuUmZSaPKlTweJjpbFaBFwEWqRuidgs3qY8AYeZvAK0FHf4OdA+&#10;1vOZGzFcr/QfWhzwkPN48OAiKxo6JJQttX7OoW6p97S5PoMsBMgHumATWseEEbNl8cxZtnjWnFC3&#10;LJm7wJbNXxTKlo2r1wds2egGaNlz931CSYb7vkMPOSrnSuxIO+igw+2AAw+zvf263H3rtlC24EJs&#10;7brdYxIZZcu06XOszq+b6prGcCNGDApc+gFaBg4aEqoWYs/gRkwGcAG2AFpQt6BsIeUr4/LxfpzG&#10;d8Tx/2+wJdQsfk0IthTjei+Xcm6Rx3AjhqFiyYMVT2WK2SLQIthSeE2ksCWAi1v1goUBWxrmzrNu&#10;vp98Pf2tr3/dLv3aV+2X373YNi6cZ9P8mn/39dftHx9/HMoWoMulF19sbc3NtmrJklAoAVv6DS2x&#10;qvETY3/ia1gfG2UIsEUTOSP9h7XcdaWwBZOSpdBQtQi2pLYz2JIa7YIrwJY01gtpjAn8yKXEawG2&#10;KEA+2w9w2ZkbMdyFKVZLCluor/BzFNiSAZeFMY5AS1gOrDCZxYSz4IqMNlLqs37/qWxhO+RGLP7X&#10;/v/nXBFs4X6cvz/79UkKHGeiGZeRRfV1fv/vG4G0UbZ08/N4VFmlLVm2MmDLvPlLbPacxeFCTAoX&#10;3IgRt2WBt48aVWnLl6+xGTPn+XOx1bp06erWLeKF7e7X4YZNe9nWvQ60/Q4+wrr06mddfV27+roI&#10;kN9nwGDr0q2nnXbW+RFnJeK2nHRWQJY0VewWgAnB+om1RCD8det3t0mTp4fyDDXNkCEjfLtWhiKG&#10;8YAtxHphuXAlBsj53GkBW4445kQ70J+lvUpGWutKfzdevsLfZZic450qgy2AhoAWqEpWZVCFfASX&#10;p84N2EIqoCKAIlVLWrdT0MK4pG6CK6hYZAFbUHMlsAWosjPgQhnYIrAiA7CkRl0KW9hnwSXyKFsI&#10;eA9ECeDkKRbHJ5cXYJGqJfI5wAJ0EXgJV2KLuZ65rjPYwsRsClt0jpNyLQiy5I1nLM9iJnv9HOe5&#10;yzMZyDJsur9DFMAWxWzJ4rVk7jP/G2xB2TJ0rF8LuA9rbbJ+tdURGL9vZUXAlgE1Vf4MLrUBFWUB&#10;CX7wwx/bT3/y01C2POeGsoXJOcEWTdqR56vodNIOk7oF2EK8lgdz6pYH7xZwIb07QAt2b07dcvut&#10;t9r3vvc9O+Dgg22Xbt2s5+BcgPkcuCCoPIqWr192qX3lkoutyd/BgCy0hYsxf+5iuA9T/BTSHkOH&#10;BmARcMkrWHIQRrAlD1F2YlKxYMRpAbr0GOrrLB6yA2xB1RLbkgMuPYt8+xPYgrKlay44fh62dO/e&#10;CVtyoAUTbOnWfVf71je/bhd/82t2xWWX2M8uv8yu/tmPw41Y5kLsj3bnjX+NeC333naT3XfrTRGz&#10;5ZlHHgzY8tRD94f7MODKGy89H4DlzZdfiDLKFmDLm3970d74G9DjZXvrtVfs/bffsI/eezeAC2Al&#10;AuH7Ox0W+Q+zoPjAF9J/8r7394+zQPhvvWl/f/+9KANe6IMqBlUL0AXQglsyQA6uw4AsxG4hUD6q&#10;FsEWJpg1OcxkLDFb7r3zNnvgbkDLLflA+bdef5399qpf2R9++xs7+ewzrdKvCWDLCH4nLeiMy0KK&#10;8czGACyoXrgmac9foznYAliRSk2gBRNkkQVgAc7k2gRbMH6vprAFV2I7gy0yqVfUh1SwRfVKAS0B&#10;Xfx3r9Qsgi1StZBP3YihbkkBg4ADRl6mOsEHudUSdABa7AgwslQghTL9SJVXu5YVRGE7yBfCkjQv&#10;mKI+Wlbbqz6k2Tb78cjVF26j9lX7SJ+sX+f+ynAhxjLab8Yoj2O+wmrYF8or/D1hyUKbc9ThNnrr&#10;Fv+/AFr8medj8VFoI6Bl/Rqb7PXX33GbPeXn9ZOPPhTA+tWXX7Ef/fBHdv2119njfu/8G4Hy/3iN&#10;XXjBhbZx7UZ7/KEsAH2qbAnI8tyzXkYFBmx5yW654QY79cST7ZknnrK7b7vDvnfJd+31l//m/Z+N&#10;9aSKFt27GVcuxGhDafP7q66y22+8yW7663X27QsvCnXL979zaQTgxy0YCpbH/ToEqABfwrWYPx8i&#10;ZouPKYjyko/1uPcHtpx71hd87OftRe/zhD8TgDIBUFmvL8O6MzB/j+/vfbb9sYdif4EpAHlcTQJ5&#10;nnwEZYwfN9bjY2z35wyKvcf8GfPQPXf788WfLf6Muf1m3/7rro0g/TyPXvNjyrEKlSXj+TPo11f9&#10;xi677Ce2bsPeNm3mcluyfLMd6u9L55x3vs2YN9emzJ5urRPGBGQhID7QpLLZf9ONqQ2IgjKlbVq7&#10;jZ48xpontljN2Np8X8EU3IVNmDUhYAtB8hWzBfdiGPFYcBPW7svV+7iAlsmzJ0YKeGnzsWtaqqy0&#10;dqSNqCoJ6DK8usQGjRwQ4EWQpXVSs5U3ldqIumH2qcJJSvJMUlJOwQt5lUmliKEvdfRXHQCGCVwm&#10;bQVbME3gMiGsyWImfykz0c4y6ks7bUwGY3J/pDr6UtaEPHW05dcHSMmBDqBGCjwER6jDvRd5AAp5&#10;ARL6YIrTQh19pHrBaGc8wA1t9FE/6mhjecbHKKsP7RgT8+mkPBP9TMILAlAnMKFJfE3oo+KgzDLq&#10;Tz1lDNgRE/puaZ7l0+XUP11fWqdtZBm1ARaoo406LUsfbSf9tCwp68WADmpjHC2jftTRB2WKIBCp&#10;1sOyGj89Z/S/5zzTOcY5QR15nT+qow/bw9isV9uhfdN2ar1Y2kf/h9Rox1ieZQWA1F64jMbRMjoG&#10;GHXaV+qVsh1KtU2UYyw39hPjmtC+Tzjs4Dz81PUDbFEdKccNdZGOG/UAIOAPgGUcQMrHJw+IID5L&#10;CjEok45hOcbyeuKKAFawMn8gErOFPCmwJeKOAFQ8DbUGwCMHM0gFVBS7hfsMxj2GlPsP9xzdgzDd&#10;q8hTT5/YFh+T7RVsoW5nRpssBSuCJdTJBFoAMq1+bKRsoUyaLisTbEkhigCLFCsqY/RrZj/9OFCW&#10;GzGWA2TRRh/qBVqI1VK9juPrP77dKlGrBETJXqgEWeTL9ZNgSwpcouz/N8EV8oIrpAqIz4usYItA&#10;C2lqgi+AFalZiNVS6i9GZaFWYaLKX35zMVsEWVLQksIWqVuqcD8WkMVfwhdloEWwRcAlBSs7M8GW&#10;kUCST4AtqFiywPhzIjg+sIU6IAt1Zf6DoszbS6ZNsvK5M63C22tnTLOhFZUBW4AsABZS3H7hQgxl&#10;Cy6/tmzaI2ALLr8OPeQIGzhwSMRsQdlCvJZ58xbZwgVLbeXyNTZn5jxrG91hW1GtrNkYboy27Xtg&#10;ABfACu7DmADeZ6/9Yz20oWzB9QkqE5QtIysrA7bgN3+Al0v8Ry6wJVQt9Q3W1tZuPbt0t9MPP9bO&#10;3+9Iu/DAz9rE0lZbv2iLzZi+xLr3LIqJr8qKGrdqa2psDVdiZeVVERwfdQvxW8a2jw/3VIAWXIml&#10;sGVoY2MoW1LYghsxAuIDWwbxBWgOtgz17ZEbMYGW/xvYkn65n8IWLA9REgBSCEKwfH0yqYylsEWT&#10;zqpLYQtxXyL2S8F4nRAnsxS2AFkEWwiMz7aPnDndKnHN4PtQ4RbKlkED7A+/ucp+eslF4UZs+/13&#10;2mvPbbd/fpz9+EbZ8t57H9iZZ3whYEuHH9s2P67EbBk+qsx6Dy22foAJ337ciDGBhA2fxuR8BlQK&#10;wYrAS2q0MeGkCX/KqFpwJSZFi2AL4EVxW0LdwnLU5fKCLeRJASxD/LxgEgsr7miz4RM6bNT4DhtY&#10;VWGDho+0It8PVCBDPR1VVurndkWoWhrq6gK2jPHzDlULbsTG+zkX4MXP2clj223u5Ck2f+q0cCG2&#10;ZPbccCMGbEHVsm7lmnAjtufue0XMpBVLVxvKMq4x3Iht23ZwKFsOPfQo29fr9gnYsq9t3rKXbdq8&#10;t61esyUmkefMXWLtHZNsbNt4a25ps8bmMeFGDNACdMGN2IBBgy2ASw60oG4hKD4xW4AtxHDp2auX&#10;9fZ6Jrnq/JyuZOLPjytuxDLAMilz3xb/h+y6wH0YeVJdH1wPwBZdF2F+ThEoH5dVUrIIvMioJzC+&#10;3Ihhca6n14aXmaCXcW1UzJ1nNQsW2bCOccZXzT369LGvffl8+96FX7PfXP49W+/31+l+Xr724ot5&#10;N2IoW3724x9ba329zfX1oU4CthSXVViZn8dVc+dmyo0caMCdFhM3AREWEpdkqed5Xvhza/ESv+/n&#10;+pLmDKVJoRsx4MnOTLCl0GhLoYsC7mPAF8YWaAmwk4NACpLPtn1SzBaULeE+bNLkPGyhLNhSijom&#10;p2zZGWzRRDMmlYuOUTrBRQpgSWFLqGtmZv9LYEvANc6JAtjCfZm4LdyTyQcg93s5LiMH19VmsMXP&#10;274oHXv0DNiCm01ACwZgQUUiN2K4FgPEAFsGDhxqC708afIMa28fF7CFuC2DBg21vfc+wPbZdqht&#10;3LKPbTvocCNGSw9/vvUdNMh6+PVTMrLMdu3a03/Afy0C4wNXMFQtxGw5+dRz7LQzzwtQcurp5wY0&#10;Gds+JdQrxFziup01e35cn127drcePfr5dq61I44+IYALahkgDe7HjjrmRK8/0Q7HjjrBjvGxDj/u&#10;ROszqsKal6/y9xYmiTBAxErLAuT7O1sOrMiNV9gKJqy8X66efECTnKVgReWdmfrvDLLIdRhWqGwp&#10;hC1KUyWLoEqaRvyZpJ8MwCIDnABaMABKWi/Yktb9N9hSQZ66HGyJr96ZgPVrXxO2kffzXcZkL4AF&#10;4JJ9de/ntj93BVuye5mf435fBbRI2RL2X2DLUH9mcf5/EmwZ3NoUypYBDbU2qKne+lVVZsHxa6qt&#10;f3VlKFuKgC4lxRGz5bJLL7MnHnvCnt2Omxcm6Jiow50YE3V8Fc1kXRY4nxQFDC7HML6qfvxhgMvD&#10;9sgDD+Rhy0P33GsP3g10IX7L3Xb/3XfHxBegBWULsOVrX/uafeOii2zj1q1xzXYbOCBis5AfMHy4&#10;nX7eeXaO9xnjz5AufftEO27Degwpivguch9GUHxULZHmYIvgSt6GZ0oVqVYKTfUoZIj9khrrAKwA&#10;WBSnhTyxWoAsYcAiXIgN9HfRT4ItuA/r1i0zAZYcbMFwI1ZUNMDO/9I5dvlllwRs+fkV37O//vbX&#10;dtM1v7frfn+13XbtNXbLX/5od910nd1764127y032v233WwPErflrtvDHrjzNnvq4QciWL4ULorh&#10;8sTD99uzTz5qL6F2eeHZAC4Eq+fL+7dffy0UL8ROAca8/TpB7V8Ne//tt+zvxE14/70oA2A+eCcL&#10;nk/9e0CXD94L1Qtt77xBwP0swD4A5u3XGedvoWwBtGhS9JUXnvf1ZV/kP/Pk434OPmnbn3jMHnv4&#10;wfiiHVdid95+i93t+3Sb7+sdt9xsP/vRDyP2xdEnnWAV/i4CbCnx90TciKFq4XkjdVnndejvB/7s&#10;kbpFdcP9HZePJQoVLvnrO7E8YKFfLk9Q/ELYEpDF01HeDiiR6zCAikywhUl6+mCUZVK0pCl9UVgI&#10;tqTgBQMGoMQoYzxfBlMQfIy8oAMAIoUQ5LM+SwM6YIIOAg/6rS+Qod/8aV2ap418YVtmO26DAIhg&#10;CCagQh+AC+2pSgXTfpFmYzBmtr3ZOrOx1D/NZ5b1F3BhGcqhYnFLYQvHvnbd6oAtQLb4CNTr+d+j&#10;bOH/07hhndUvXWQTli+xa++81Z7aDmx52FD9Pf3kU3bdX6+3I4842h588CF78YUX7dLvfMce8vvm&#10;V84732696aYAD7gMA0QCWwAtXJsvP/98GNcL5VNPOsmOPfJI2+737S+dfY4988R2e+X5F/OwRQH1&#10;ua5S0CKITp8//+539serf+P3gZciYP+VP/6pnX3a6fbgPfeEIoWYLE/6fQSg8oqvG4DytN/7gS2o&#10;VFC0kL783HPRtt9e+9iRhxxuLz3r95PnX4j1A05xD8h2A0PoC7DBJdljD9wb9yPsfr++//qH34ZL&#10;xCcevM9efvope8mPw9OP+DY8dL8948cQ1d6TD95vTz30QNQRH+YxP66kD993n49xRxzne/xe+PB9&#10;d9ldfl+87cYb7K477rLbb7vbvv/9n1nHuFk2ccp827J1Hzv9C+fYeH+mTvHfupNnTwl1C6CF+CoY&#10;qhagCgqWyXMnBzRB7YJ7MdpRtEjV0tDWYONnjA9XXwTKx/1XacOoqJ8yd0qAFaBK67hmGzOh1RrH&#10;1tv4aR02duJomzpnsjWMrrWympFW2Vhuo2qGWVndCBte6b/Thvez8sZSq2uvsZqxVVbbVm31HbVW&#10;0VKWuRFjQlITlprQpMyEJWXVpSBGfbVs2o+JUE34arKXiVylMtrUziQxdYrZkX6Rr0lj6tSXfDqh&#10;TsqEMf1i4jhAxl4BPgQ9BFoESEgFW8jTVyCGdoETUsEVygAXuTETnNF6VKflVSZNy1qOiXKMyXVN&#10;nmvyPQUkmnzHaFcfjAl5mfox+U5Zk/EpUGBZ2qmjjybuBTfIU4/ag7xUH/RTX9LUJZbaMJW1Ti2r&#10;7SbeCynLp2OQAicYH8O9F9vEtmi7ZFoHaiqdV+l5RKpzRiCOlHNDgIF+HYccGGMDrlgPlrpnYz3a&#10;tnS9/y9x/wFlR3W0baD+TVLOWZrRaDRZmiDNSKNRzjnnhARIZJFzcsI5J7CJNjYG22ADtsHY5JxB&#10;ASEUEEIiB+cEDnXrqT7v0dax7O/77113/VqqtXfvvXt3n57uPn3q6bcq7Ss0rcs4gSNMYCUFLJTp&#10;eEzzUE+3qWX2sbDMmy+n157qHBuWdSxoS8di9HPcADEcG0xhzkiKD2ghbwuwRbACJYtKwRaULSyT&#10;IF+wJQ0hJqULcEAlFiBhZaYQEajgfgJw4d6CuoUwYtyDdK9JTfcwlRjtwBpAC2HN2FepbgRfqGMp&#10;ZFE7MAVVC5CE/WH/gCUoWIb456Qu5YvaFUJMYCXgitdT+09qlUKjj7GAFkxjZYAWxgnIVPt2pWJR&#10;CDFMKpfCnC3UBVuwFKyozgMLZaGyRaAFQ5KtcGL9ZkzJq1eqfG6VasOU00WKlkiKP58H2NlRlvMg&#10;xRs7AJJcgvwUttAW7QloKYQtJTNQshwIWzCBlrRMTUAm4Mt/gS2YYEvJFCALzqesDdjSf/L4AC7F&#10;k8ZaufdV+A+M3mXltu7YEyIxvmALpjBiqFqkbAGWrF93vHXs2NWGDBlmhx3W2pqaRtjixctt2tRZ&#10;sQ6whbwty5esjPWBLbxZD6ihRCkDwKFkPkKLZWHEjrAOxK7v3DlgS6v27a0Tb/736m19/IczSoAB&#10;A0qtvLzCqqqqrXP7Tvbx086xLx93hl1zxscCtsweO98mTZgXypbu3fsEbCkvq7SK8upQtwBYBg+u&#10;jbwtwBfCiB1yeKtQtrDtiNffvqN1Kyv7N9jSo2GI9Wpssq71Q9wa/g22hCWgRU49YEvYiCyUGEny&#10;5VimxIlcGEYsIEvO4q1VHCc5S4GL6v9b2IIVwpa80yY3T379xNL5ASoBVQAyuTqmMGLAFtQsxRPH&#10;B2xhmZwtpX4MOvfpZff86g776Xevth9eeVnAlvde3ROhI/759w8CtvzhD3+yL3/5q9a5Yxcb3jTc&#10;mvy4omzp3K2HtfK/Uedyf1j0OUMt48eDMGIkyBdUEWwphCsYYzABlp4jhkc/4KW/zyPYkipaKJUc&#10;P8zrUrGkdaxX87BwXqFqIV8L4EWwpcT7ew+qtiM6drZuPXtZv35FedhSVVVlVRUVNghFi59vdTU1&#10;NsjPcxQtQ2uzkGItDUMjb8uE5hE2Y9x4mzJ6rE0fN8HmTZ8VNnvqzIAtvOG2ZtVaO4brLcL/HW8n&#10;nXiqHX/chggjdvzxGyJnC9Bl3boTArQcuWa9LV221pavODqfAJzwSJMmz7ChjSMCtgwaXB/qMIAl&#10;ChdgC6HEUOcItHTu3MXa+XWJmgWVy+FHHBEhxVAKVPq53j+nYulJXhsv428STsDsehBsoUThEteI&#10;G9eFoEsKW/rSPtrXT2ALoaOwULV4u0CLzvv0nM/Oey9xpOSsdOrUADiVqD68DMdbx44R2/pH11xl&#10;P7vuWjvJv8dG+t/lt2+9FYnx//6+n7v/MnvyscestrIqcraMbRlly5evsA49elm3ymqrygED5TtJ&#10;w4jhlAG2RN6WHGhhHFBDgAX738KWFK6kpr5UyZKOF2xhXrYDdElDiAFbQm0DJPF9SXO29Bk3MQsZ&#10;Nmac/339mvK6oItgS/EU//5jG74unw/gUghbcHJRpuqWDK5ksIpxGYgBvnBMWc/rvo/si2ALf/fI&#10;4ePnjxLk674sCB5hxPze3rWeHBW5MGKct+3a+d+8UyhbevTqa4uWLM8nyCcRPdcIocR0nSxYuMwW&#10;LFhqFRWDbOzYSQFbmptb7PDDj4iQXm3bdrRj1p0YuVVQthx70mnWxr9D2/k11LpDh4AtXXr0DmXL&#10;Jz/7ZTv/4kzVAmQBtmCoU7BPfeYrEUbsgosutTHjpgXwOe3083z/5kSeJdSfJOUnjNjao46zCy/5&#10;VIAaFDEAGkrWJYzYmed+NBQuKFtOPvN8a9u7yBrm+zPx/IU2cAG2yIAp/wm2BPDIwRa1BzDJ9WMp&#10;cDkYXCm0FLYAWf7N5vmzXQFsQcGi/CyUAVy8TGFLgJQcXEnbNI4+6gqdJoAiY5n2PFRxS2ELbahg&#10;CmFLHrhQuu3P1+LncA60pCYHr0oAC6HEgC2UhBADtvCSRJa3hXM9Ay18Vwu2RFsOtCiM2H+DLQBH&#10;YEu3utosZ0ttTaZsqSq3rtVV1rmiPGBkx7LSUIAREhNlyM23/cwuv+xy271rt73x6msBVwAtWTix&#10;DLgItgi4CLQcDLYAWkLZsimBLRs32ubnMthCH0nyn3vmGXvggfvt5A0bbO2x6+2Izp0CWBzm126n&#10;Pn3sM1/7mn31yittlB8jvn9Qj3TM5WjB2HfACIAFQ9XSqoc/f/bOcrT8G3TpWxAWLFmWiiXqOdgi&#10;pQwlBmTpwHo50AJ8AbbklS2+75EcvwC2RHL8FLZEcvwDYYvytkTOli4d7brvXG033fA9u/47V9mt&#10;P/qB3Xv7z+yJ++8O0PLUg/faxscftqceui/ytmx5+nF79rGH7NlHH7KtzzwZyfKf8fpTDz8Q+Vw2&#10;P/V4ODABMCTP37GVpNWb44317Vs2hiOUHA+AD4AKSpd9L+/yv+fztuOFLdH+23fejvA+1HHU4uxF&#10;xYQahpwLEcJoL2GP9gZQiST7CWihDmB5543XInQYJbAFBywl6zLv7h0v2u6d2wO2bN+6JWzLc8/Y&#10;xmefsqf9czzx+CORs+WeX/3SfvGLn9ulX/qCFfkzHM+upf7bjOtqAGXuu4brD6BCrjVULfouomQM&#10;xjUsFYvgqYCLYAtghbBhhBBT+DAlyhdskcJFyhYskuXnIItKwEnaltYFWrC8ksXLgCwLeRmR+5+v&#10;P9fXcxNwUZmpL/zet4B7pN8HGX8QmEFJe2Efy6mqRWBE8ILf9wIsqWkclgKVtO+/wRa2n+6fLIUt&#10;abvWLRyPCZzs3y77yHfa/m2pzvqM0Tr6nJSCLWkYMXwW/J0JhT7qhONs/Ckn518UrUSJ4/Pxd6/3&#10;zz3Gx97x8L22jdwm5FsBTLyy1zY9t9lGjxznvxcG26aNW2znjp1ebrT3/Dp6bS/QEYXXjkzV4hYJ&#10;8P260vUFJOF6Azo+cM89dtJxx9lpJ22wLc9uCqULye2BHMAWxqaqFkrVue6eeORh+/H119sbvl+o&#10;amb5891pJ54YihFChHF/ICcLsCULH0YosN2hcnn9Fd8f34Zyuby1b58/T79jpxDaeOVa27VtR8Ah&#10;VJCCOyjnfvPmm5HTBWMeoA5A58XNz9ndd/w87lM7Nm8MoAJoITziHnK8+Bhs384XIy/VNr8vMG7X&#10;85tt28bn/B73bMBlQg4CWgg/+NyTj9qzTz4REOvhhx61Rx592p/7llv1oOE2csxEO+7Ek63Jf5s2&#10;jx5pzeNarH5EQ4QFA6igWgGqAF+ALoQYo6RP/eR2wfpV9LOK+orIx0JuFZQtlNjYaWMDtrRMaA5V&#10;S+NIn6u5zkaMG24t45ttwvRxVj+s1hpb6q2spiSAy+DGSuvUs21Al5qhlTawdoB1K+5sXft3tuKa&#10;flY3crD1Lu9pHxqy7hirP/ooG3TkaqtduyZKlnFY4qjEqSnnJcuFb5KTt6EUZ9wqnJdZ8mqtQymn&#10;J8tDjstCiOH4xaFLyZv0OMzl7FU/pSAK7YV9Ai2sR12ghRBJlHKoU2ceQRZBD+CIIAgGjKEd0KJ+&#10;2llPfQAUwRepYGS0p3OynsZLDaNtaV8ANnKk4yinxOmOMx6jLYUfAg9yumOFjng57uW8Z7zGpA58&#10;rBBgMJZSY9J+ti1IAAQRJCjcnsZTZ33tM6XmS/eFPuZlffpo13xAHoUdYzv0qV91/sb8fTkHZLRh&#10;OgdSY2wKGdgH5gOGUGqZubVNtbF/aZ/qKhmnsWrD2H+BpRS6aF3NpfVlOh70p+06Byg5ppjmwJhf&#10;+8pn1HHQZ+e6AULpWkH1ousL49pkHCUJ8htP8vW9HwO0AF6AEcAVARYS5gNYABkCMAP8vgBMQdFS&#10;4l+OqbKlxL8AKaVukbIFZUjZssUBNoASg9f4nKtX5cEv9xzdh4AotKmdewymMdQzVUsGTsp8bgAL&#10;+8syJqiiOn3qj7BiwIvcvqTQBRNIUbgwxgJbMAGWQtCiOQRZgCQpaElBiiBKClhYTtehL46bH7+s&#10;3z+nPzigZAG4KFeLSnK26CGMhyk9gOnhSqAFsEKdZHI1sR6QZlG8GaIHFoURowS8UNJf7A+0wBUZ&#10;kIVSahZKQoiRs6UwOT7QBSNBfok/KAmqpGqWFLakOVtS2IKqBdgiNQtWCFukYpGhZqEMAENfEkZM&#10;+VoEWWRStKSwhTBi/QkjNhmnI6EmRlvl9ClWNWGc9aussrVHrQvYEgnxc7DlyFVHRVJ85Vc5as26&#10;yOVCgvzWrdtHYvwPf/gwGz16vE2fPtvmzF4QypYZU2dZc1NLKFtIkE+OFoAKb9cf7cvkkEDZEuqW&#10;dRnkOeW0s/KwpWP37lZcVmaH55IUh2O6qChAC7lWKn1/gS0k5f7I6efa5449za4961KbWj3SZo+e&#10;a1MnLzSULYRRqaqsseqqQQFbamoGR96WujpULjU2eHCDNedgC4nxO/fo6T9qs5wtXQcOjDBiytnS&#10;k7efc7BFOVuykGFDjZwtqFoKYQsOPb1BLdgCaPnfwJYUuPBDUGFCsELYki4ftC3AR2Y4l+V0zgMX&#10;/4GpsdQLtyPIIsWLlCz/CbbwOYAtKFvI2VLmP1gr/AdrWYv/qK0os3t//Uv78dXftpuu+bbtfcF/&#10;JLyaJciPMGL//Jf95S9/sy984UvWvm0Ha/JjSxixsWPHWftOXaxHSYl1HFhqVT4vyhacR6myJQUq&#10;ssyRPzJKjWEZ0EJJKDHaULbg+I+QYS3DvN//hm4KISagggFYULFEnb+f/20x/t6EEQO00N+9aaif&#10;E6hcmgK29Kurs1b+OTini4qKrU+fvpGzpcQ/V38/x6tJjD9oUChbBldUhrplyODafBgxgMskP2em&#10;+nmCsgUDtMwnQf7s+bZ43kJbtWSlrVq+2o7i2l19jJ184mkBW9Ydc4KdfPIZdtxxJwdoWb/+xFC3&#10;4JBd7dc3OVuALQsXrYxQSZOnzLThzaND4TKksTlAJaCFJPm8Pa9wYoAWkuMDWnAud+7SPdQsAWC4&#10;hjt2CmdXeUuLFeHc+y+whesA2ILqS0Zben3kLZzpGWwBtER+jnHjD4AtUrhESLHkOkiNayLUXW6E&#10;EYs2X3/QnHmZsqV3nwjbcvnXvxbKFsKIneHfp8Ora+KHI7Dln3//R8R8fuyRR2xcy0ib7nMMGVxn&#10;CxYsDCVTTx9bP39+5pyZOi1gAwoPOW1wygAzUI9I0QKMCAMo5ACLoEsoTtyAISlkScEJICWFKpSF&#10;YEV12hkTYcUALDmL7RTsl8pC2KIE+cAWAAvACugi2DLQz9NC2BLAJefAknpFbxbL6NebxHJ07XdE&#10;E1ef+n6FTYQQcwOwsQ9AOu653IN1b87fl/0eTRixnkBzv8/jTCanw6GtW4eyhQT5nf0cR9kCVBFs&#10;4RoBcgBcZs9ZGMqWRYtX+LVRFrClZeQ4G+r3Lq4HwMfhh7exk/zaW7h4ta0//jRb69ceyha+b4At&#10;JMjv2rOPkbPlU5/7SihbUKNc/NHP5JUtka/lE1+IBPckyD/73I/YgkWrfFsT7NzzPhJ5YsaNn2wN&#10;fo9o3bqt9e9f7stTY47zL7o01ovwYblwYmed+1E79cyL8rDlzPMvsc4DygO2VCzwZzGARw5uHAy2&#10;0IepjdBdWb6UxVl/tC3KhwSjLF+y9N/ChBWa+gphi7anfRJwAawUAzcAHzmYkhpQRSClsI82Wb6d&#10;es4CmgBKkrYIHUabW+Rtya0DaAnYkuvDDgAubgO9rZhzmHM7cc7K4u343D2BEkcvyhaASyTHR93i&#10;37uCLZkqNfvu1Xc2ZbyYwUsIOdBC2EbUhFIU/jfYImULoIWcLShbOldW5BPko2zhO5gwYuRIueZ7&#10;37dvf/tKe+ThRyLMjVQtKWwRcAG0FMIWIMuOFwgj9sIBsAXAAnChTGELkOWZp56K8v7777NBgwdb&#10;fWNjqFkIHda/utq+ePnlkRB/oH+PonRpC1jp3SsS56NqAbaw70AWwooBRZSzRZCEepbDJQMmgBWZ&#10;QEsKWwgXlgEX1C/0sz75YJjbx7iRsyVCh+VAC0YSfyXyR9lyROeOB8KW9m0zdUsKW5QgH0ULocRy&#10;+VsOOfQQaxxabz+47juharnxu9fYz2660X5160/sZz++0X55y832yN132pMP3mv3/+p2e8Dr99/1&#10;S7vrjp/ZEw/eZ4/ed3eUjz9wb0CWZx97OOyRe++yx739Ga9vfvoJ2wp82fhchN955IH7IxQPzluW&#10;n3rsEe9DUULYN8aRL2FLgJBtWzZFDoWdL2y11/a8bC+9uC1yJ7BMYm8SXu/e/qKRa2HfbkIOvRTL&#10;O7Y+n4EUNxJj43zGcYzhOMYxjAOYcHQYoem2b94UuWfI3bLJ9xfY8uQTj9rD999rDz9wn91116/t&#10;y1d8y5/fMthS5tcjIBOgyfWWQZdMUdZ7ol9fueuwGPDpZd4YP92/h3x8if/GE2wRgCmELQIugi04&#10;31G0SN1SikIFZQnjEpCCpWHBUtCC8kXj6BNo0TgBl1C38FvXf/MqhFhqmdKF+2BWCrYILFBKIaI2&#10;QQq1CTqklkGL7Pd8+tseE9SQ0aZ1NFbthePTufeHDNvvP5BPgTG0UeplTq0n+ENdY5mXerb/jOP7&#10;LqsXmubRehxHIItytGTHNIMv+CsGrVzmY+dZ/eqVNvmM0/zvAhDjJVF8GPgnFlut1wf57/ef3n2H&#10;7XrZ75kv+fWwZ7e9tveVULNcfMFHbc3qdTakfridf85F9vLul20PQOIV7reEEdvh1wTAJDPC7HFt&#10;AWzeenVfwJcrvvmNuAYBGXffeaf98be/NcKIoTCRqgXAkYYRw5RAn35Cb13t99o9O3bab95618td&#10;9vSjjwY8idBfu/xa3rEtQoC94vd/8rJgETbM7/eoWgRj2C7hw17dvc9O33CGzfNnrY1PPRsA5rWX&#10;gTIv2ycuvtg+/8lP2suxvXd8Tu4POyKp/o7nt9hdt//CdhFCzO8ne7a/kM8/hYrl5Reftx1bnvP+&#10;TbZ725ZoA65gwBfsBb9XUJLr6flnngjY8uTDD0XYtVtv+Zn98Ic/tZUrj/NnvmX+vdPoz3PLrM5/&#10;90/y679u+BArr6sIpQqqFUKDUQemEEZs9NTRNmDQgDD6UawoyT3hwQYPG2zDxg6LMGJY09imUMPQ&#10;ftxpx/nYBhsxoTmULbVNg2zoiAabNmeKDR/tv5GH1/t34GAb7NtqHFFvlYMHWll1iQ10q2ogtFi/&#10;CCvWv7rIrZ/vQ7GVDu5vH8KRCWBRWbHcPxjLOQdm6tBUgmra5MTEsYqTUomr5egUlGE9gZlGgAOQ&#10;4rhMkSBogqMXxy7tlHL8Ugq2sEw/y6yDM5iS8ZT0o4qRI511CJMkZYNgh+CIwAfgRHXaUyjDMnlZ&#10;qKfwRetTZ30tp+2AFqlfgC2F/czHGJzicqzL4Y4TPRzluT455uVkx+Rkl0Nf61JiWgfTnBqveYEZ&#10;tKHuwDQ/bcAR6pj2jX7NQ5vmY0y6HUrtDyYQwBhBDYBA2s9cGqN2xjCeOtsTsNHc8Vnoc+N84jzQ&#10;uaHzRkCONp0blIINzMk8Ol7atraRlny22Cbz58ZS0qdxOra0y5hbgIVxWodl2X9aX+Nok6Xbx9gv&#10;ARb9TShp47NyHHScuBYwjouOCdcNx0PHivE6npVrVvq15X8r7ytftdyG+PiqNVmeFkEJrn9gC6VC&#10;dGEoXFBbAAJQtighPpbWtRzQZcXSvLIFUFG1ckXcm7jn6F7EfUeJ72nj3qJ7Dab7kNbB2E9gC6b9&#10;k/0n2MLYFJgASgRLUoiSql8otUypMTKNE0AROElDgxUCFkzLjJGxLMgi6CKoggFdVCekWIQVy4EW&#10;KVx4aNEDU2Y8yPBQNS+DK25Vy0iWx3r7QYtgiyALy6hbpHip8bkFWVCyUAewRJ4WH1/C20X+sIyy&#10;RbCFel7hAjTxsYVKlkKL/CxzMoVLmK+nEGKZsmV/2DCBF0GWgCq5PsEWARfgSuRkyQGXQtiSqVkm&#10;Wp9xow3gUjyJZPg40oEsOBUz2ELeFpQt/cePsUr/QV46aLAtW75qf+gwLyM3y5p1oUxZtYLwYkcF&#10;fKHvhONPtnbtOgWs+PCHD7dRo8bZjBlzbOKEqbZw/hIbP2aijR013o5cuTbUMLxZD2SJ5PjrTwxF&#10;C22EEaMNxcuGU8+MMGJdevqP1y5drF9paThocXj17ucPCCUlAVtKS8usrKzcBtXWhRP3Uxd93L58&#10;4jn2nXM/ZfMbJ9v0lpk2euR0a9Wqq4+vDNBSWVEdYcRQs2QhxPyhZHBtKFtGtIy2Qw473A5v2y5C&#10;iRFDn5BHXXz73f1HO287o2rpRdL7XL4WKVlw0kUy/CGZkRy/R0G+lt7NmVPjv8GWwjBihdCFH4IR&#10;rmuS/9jDsZLUUzAi+7e2BKxghbBFc2FAlXQuWTpG+1OYswXnTrT7nGF+zpUyZjxhxMZZ+cgW61tW&#10;GsqWH3zrG3bb96+117ZvyWDLX/9s//pXliD/H//4p33969+0Voe3svq6+oAtLS0jrbS8Iv427Ur6&#10;W4XPR86W3j5nABdfHuA/iCMsVU7NksIWhQxjmZJlYAslsIU2codI1dJvTIvPwfgspFiEEQO6oFxh&#10;POt5PcKHERqOvy1/a5y4w5oydYv39Yzk+Khchlm/YX7u+DnVs/+AOKd79+1nfd3KKyv83KyOfC21&#10;NYOsqrw8lC311TURPqy2qtrqvD6maXiEEZvo5880Py8ALRNbRgVsIUH+glnzArbwVhh5W45bd4Kt&#10;WXV0wE2A5ykbzrSzzrrATjrp9AAuqFrW+/W4zvsxwRbyUfCWPCGTgC2jRk+w+oZhkSSfUGIDyyoD&#10;uHTv0TuScZMgH9iSDyfWsYu1adfe2vo11a59+8jrQmgmlC3FnAN+PHvlFC4Hgy0oWlLgwvUBkDzg&#10;mqDfLYUtkZ9jrPflAEuoWnxZbTjfUTsUXg9YqFxysCUcmBMnWdnU6ZGzpW2fvnZY69b2bf9xSoJ8&#10;lC2fv+Bca/G/zV/e+22AFlQt2J133GGzp06zOdOm2bCGobZkydJIkN+totJqcoqNkmnTbWAoOfy7&#10;YkYu+TsOGYAGIba8T3lbArq4HSyMmCwFJoIpAi2FprFYEdvLjVXeFilb2BawJbabCyEWocPYFzdy&#10;tvA5MEEOlC1ZzpZM0VKobAG2FE327za2CyCRBTDJcrJgvFFcjoPa64IqOJ9ZptR41QtztvTj7+t/&#10;0/h7+99esIX7MPdl1CwRTmx4lr8lhS04kyMMkX/3oGwhST5qk/kLlwRQwVC1ACMJ2wVwyZLmL7Al&#10;S1dZx07dbc6chTZu/JSA+wBIcrbwUsIpp54dyeyPXr/BTjrtbOvQtae19esGBWfH7j2sR5+i2NZH&#10;PvHZCOt10UfI0bI/jJiAy8cv/UIoVAAmM2YtsomTZtqJJ53h+zM/rtny8spQ0xQXl/m+zc8nxyeE&#10;GOHDWO+c8z7qbZdGzhYULihpzr7wo9auT7HV+rlQNhc4MT/yoyhHClAlQorlQIjAB+0kyRdsESSh&#10;LEPN4hbjk+VC2JICmELYonUFWQA7lAonhpIF2FIC4AB+oErJQRfKQtiiOuPVltZTsBJwhXVyFqoX&#10;ypyV+7JULXkDrHgp2BJJ8cn5koMtRdwD/Bwnv4OASwpdOM85rzn3OcelaMlDF/+OJW/L/vtX9v3L&#10;97TCiKWwBdAi2KL7biFsIexlCltIkI+yJUALocSqq/JhxLpWVQRsaV/cz1CHfOf6H4QS9Vd3/spe&#10;3bvXXsnBlhS0pLClMISYQMv2reRsOVDZItCy5bnnbOMzz9hzTz9tG3PAhTBiz/jyZz7zWVuyfHnA&#10;lu79iwO0ED5smN/rAadczwItUrQEbOnRPQ9VKIEwCiUW4cQS0IK16d0zb4XgBdCSwpYORShdWOdA&#10;2EI9VbZggi2EEgO0CLa08lKwJYBL2zYZbHGL3C2tj8hAi2CLl+RsaagfbDd877v2A/+euuE7V9tP&#10;b7zevn/ltyJvy89+dEPUf/GTH9mPrv9uKF9+dvMP7ec//bHd5uW9v7rdHrrn1/bAXXfaw14+ePev&#10;Ar5sfPKxeOObt8exJx99JHIaENaHN8/JoQDg2PXiC5GIfsvGZ+2Zxx+zzc/53+zJJwJuPPrA/fbQ&#10;/ffa4w89aE8+9og9cPddMe6he++xB++7J8vH8/RT9uwTjweA2U6In60k2t5h2wgt52NffH6znxfP&#10;+faeD7iCExjggkOY7aOWYV+2b9ls233c1meesq0bn/Z9eixTt/jneOKRB+2RB++3O+643b5y5RVx&#10;7+d5oJTrku84v9ZK+R3ov9WkKutDbkstT+fFOH7D8ZKcX6Ncm7R7Wxkv7OUgi65vYIuAi2ALdQzY&#10;AmDh9ynAhd+rgJaBgBIgiZdAFEETKVVSqKI+SowxAjIYIEbgJSAMzv0cAKCOheqC38VuQJZMieG/&#10;vXMQRQZckLJD8CHto02wBXVLsX8eTEqRDF78u9En4ze/2lIIIkvX07ZoF2zBlyCgovUpaWNs4Zxs&#10;h3k0l/qZhz59RoUf4zOyrOPAGPkwqPf3zyvYIsiiYy6fBb4M/BMoW6p8PXwUNcuWxt+N75Q6/84a&#10;5L/tf/jrX9jLe3fb7l3bw155ebe97PfSHS/usC98/iv21S9fZoNrGuzKb11lv3nnvYAxgEiFESNv&#10;y/58RlkeF5bJffTLn99mj9x/X0AY1GXAE5RiKGBS0EIphQvXHGG9MCAnYPOzn/iE7XvJ+3e9bK+9&#10;/Iq9/dprEWKQEGLkU8mS4G+P0F+v+P0fRYrCiEXS/N07IxfLrm3bYh6S7G96aqP/nlngz9Gz7Zc/&#10;uz0S/7++5xV774037e5f3mkr/bn60o98zNvfjNBnO1/wa3/zZvv17bdHCLMITfbKngh/CHQhJCIQ&#10;5aUXNoehzgOyoNTbtvGZgCwA5ChzYRS3AlyeeyoUL489+LBdcfnV9slLv2gjRkyOUGKVlQ22zH9r&#10;TfLn4wl+/ZfXVln34h6hZEHFAiwBtpC3BQOwAF6oE05sUNMgq2uui5J8LECVyobKULMMG98U8zCu&#10;dFCpLVq9yOavmGejJrbY4MaaCCHWNHKoNY8ZZo3Nvq0RQ2xQfVXUUbcMaa61/uV9raq2zMcNsabR&#10;DTa4qcpKqggzVmJFlX2s98Ae9iFC09QDR1avCEdgmgwaw2GYOg9xQMoxKeckJc5XwvRQZ4wcoJQ4&#10;QCkBMHKI4ixlWeOAMFrGOao2OU+bgB3JspysgjTAFpznLOM05m1+gRs5kAO6eB0nshzPJNJXMn2S&#10;8lOGUc+FEwOMCMqwLJhCG856TI54larjKFc/znCZnOIYy3LC4zxnPMvpWM1BuxzztNGvbTKOegoy&#10;ND9hsjBUKbQBWgAsghkY/domy2mp7TK39pN2tql9bT5tQ35ftF1K7bfaOSbqUzvzqaQPo5626/Np&#10;nVj2cfw9+ftyDuhvjNGnv7OgG+cFcIFzBdPc6XbYBtvX5+UYpUCEUm3sgz5LOldqjGes5lDJeH1W&#10;rat5NG/6eelnmfVZpq52rUupOdWOcSz47FwbOkYsYyzTzjHEBK3IuRTJ8Y9ZY5Vc4/6ZUbaEusWN&#10;+0AKJxp8XaCL1C7cCwRVKFGyUEfNovYALG7UBRAirBihr9yqV/l9ZuWKULgIAnMf4NpPVXO0aVlw&#10;l3YMOKN7lfZLChd9Dox6Coui7uNQqqgUNBFICSCUu1fKpIbRPZNS6+XBDaA6AS0CLIItHIt0WTlb&#10;WE6hi0Kwcfyy9gysVPs+kKsFdUuau0WQhYcVqVy0nBkPUJkBXjBgSzyweBsPK1Kw8NDKQwx12qRy&#10;iWUeqHgQ8lKKFozwYQAXSky5WgAt5GrBIpQYYxLYkloKYFCz8BCOmqXat0+pMGIZdMnCggm6CLZg&#10;ahN4CQiTgyx9J43zh31+cE/0H+I4BnGO8yN7XNQBLP1CtTI2lktD1TIhQoiF+Y921C6CLeRsqfEf&#10;6OV19bZ0WRbyS2HEgC0BV7wkhBiwhT5UKBtOPi0S5FdWDooE+S0tY2zixKk2dcrMWAfYMmn8FDt6&#10;zTo75eTTA6qgakHFAmwBtOD8BboQVgyAA2xB2dKpu/847dLFehUXx9vFOLz69S+xkgEDIl8LjiSU&#10;LdWDBsfbwOeecY59+tjT7fqLv2Cz68bb7FGzbVTLVGvdrqd169bHiotKrKZ6sP8AbfT1y41cLcAW&#10;8r4AW4YNb4m3l8nX0o4389t3iB/nXcvKrFdd3QHKFqlaBFtQtmD55PiEo/HlADCN3pZz6gFacGyk&#10;IcQEW3Am/xtcceuPM3j8+CiBGzhOUohSCFTS5RSMZHCEOTLnspQt4Vx2C2cNY3LzKFdLft1kPilc&#10;CGkWUIVl+ljXt00ZKhefX2HEgC2lvh1gS41/hq79+tjD998TsOXW711jb7207QDYguP6H//4l113&#10;3fftsEMOs5EtI/1v12Djx0+wrj16RngQHD4DRo3M52wp8W3z9q5ACgnvgS2oWFJlC6aQYmoHuABb&#10;cEABWwAtxT6m72gUGM0BXAAwEUbMDUULRr3Y2wPADN8PXKL0v3fRyJb9YMbHoGwRbOnu5zbKll59&#10;+kYYsdKygVZRUREJ8qvKK2ywjyFBPrAlrGaQjRw23Eb7eTdu+Aib7OfNeN+WwogFaJk5x5YtWJJX&#10;thx95NF24nEn27Fce+tPspNOONVOOvE0O8FL1C0kyge4HHWUX4N+LR7v7STHX77iaFu0eFU4lEny&#10;PaJlrF8jo2xw7VAbWF4dYcT6lwwMZQuwBevcGVVLV+vevad16NApcrYQOoycLSTIjzBiblXAlOHD&#10;QkHUNyxTGwFbMkA2Nq4FhQ/j2gC6SOEVKq/c9RHjaPNzLYUqJZMmx3I+hFgOtGCAFs53hRTLHJX7&#10;rw9dE4QRY92i8ROtdsYsa+33JJxbV172TfvBld+yO2+83j519hk2zc/ND37/x1C2AFo4d3/1y1/a&#10;KP9boWxprGuwOXPmWpsu3axLWblVEzoIeDHV7/FAE8BFDjYQ8x2oQbgulCMRpguokgMrUpmkChdA&#10;SChdEoACMElVKqnRpnaNE5zRugFgctvIb8f3K4x9Zv9zwCWASS5XCuqWfn7MydkCZMGALFK2sFzs&#10;f5sATL4NjgHwJj5rolbJwoNldcEX9WOpE1qJiwEtYb4PffxvBmzp639jcvWgbAHUdfdrFLgSMNSN&#10;e7NgS9yjc7Clk1+LR3Tpmoctrf28bd22gy1YtDQfRkyghRBiGJBj7rzFfu2sCdgyc+Y8GztucuRs&#10;IZQeyhZeTlh/7MkRRuyodSfbqWedb72KBljnXr2trX/fdCBcZu9+vt2OedhCjpUsBNgXAohQRmix&#10;j3w6DHXLmqNOCGXLCSeeHsqaiZOmW339EP9ePtw6+76MHTclD1ukagHUnHv+x0LRcvb5H7fTzrwo&#10;8rqcdcFHrHNJuTXM9ecoPx8ABwrPBfQIoDIfB1NmABBK2lPYIqBSCFYotXwwE1xhTEAYX86HFmN7&#10;gJecAVlK5uLE8m0COwAjAJAcWFEbxrIsYEqBMSaFLYImKWhRaLEUtkjhkocsWs+tmGs9B12kbClB&#10;sZVLkI+yJX0DPoUtugYykEgYI79H5d6wR90CbDlYzhY9BwBayN8SqhbaAS8pdPHvrh58byWwpftQ&#10;f25B0TKk/r8qW5SzBSjZq7rSjujc2W68+Sf2jW9cZtd//3p747XX7KUdO2zvyy8HdNmNcw2Fi9uu&#10;7dujpG0nkAVFi9v2F16wbc8/by9s2RK2heTFmzfZNq8DXLY8u9E2P4Oq5bkALdjTTz4Z6panvERV&#10;87VvfMNOPuMM+/pVV9g3rrnaKv3zHNa+XYTmAmSgbJGSBCVLKxLRex3o0Rb4kRihxIArhAJD7UKd&#10;EgO+qAwYA0jxZxqMehtfPwBLAlykcJHKhW0CXAphS4/SAb6/XayN2+HkaunYPlO35EKIHdGu7X5l&#10;CyZVC5Dl8EOz+mGHWB/fxte/8iW79spv27e/+TW70u27V1xul3/li1F+5mOX2Jc+fWlAmFt/dIPd&#10;ffvP7J47fh5g5bEH7rWnH30k3ljftgnI9WwkmVbeBkqM0ETvvvG6/eatN6NU/ffvvhMJ7X/3m/fs&#10;926/fe/dKFn+4+9+632/Cfud2r3E3vV1337jDXvj1X1+jmRv8L/s29vh2966eaNtfOYpe/apJ+zR&#10;hx6wjb5vQJnHUNXcf1/UNz/zdBh9wJitvu/kYiCU0ItbfDmAyxP2zBOP2xMP3W8P3XdvKFtuuv0X&#10;/lw2LJ4tyvz7bIBfbwOmT8uDzSxhvj/z5pYDxPhvOGCLgAuqlgHeBnShFGzhmi4DeMz234Vz+O71&#10;PsCJW6p2QdkSkMV/e1JK0UI4KWCLVCuUGGBFcAWIkipYGCcgoxwt6hOEEWARAAAGSIEh8EKZV7rQ&#10;xxhvx1LIgakfU5/ytaTjqGsejU+BiNq0Hdr5/Z8u059uE9+B5hYUSefE5EdIl+kXkNHc6lO53wfB&#10;OL6DAPx+THKgZT90OvBzli7wY7gYoJ8dPylc8Flg+CTkoxh94vGxTJ0wYihbBi1balX+tyr3e/2P&#10;fn2n7Xr5JXuFsHyEw9q9M6DLjhe32S/v+KU9+cTTtmDuUqsYOMhWL19rb+x7097c91oASBQswBWU&#10;LvteRomyK1QutL3z+muhGAN0vv3aq7GshPqCK6kJtHDto2x589UsbB/A5Ybvftduv+VWv85esN+8&#10;+XZAE0DL7hdRq70Y+VRQubzq936Ay27/Hoi6r58lyN8VifBpf9ntsQcesgvPOd/OO/Ncu/F7N9iR&#10;y1fb/Xfda39477f+mV7z/X09yi9++rM2359Zn3r0icgZ88rOXZE/5te/+IWdddqpdtlXv2pvch/x&#10;fQGuZODk6YArshc2ebnp2QDIgBbyvgBgAC4Y41/YuNHn+oYdveY4+/hHP28TJ86zMWNmWl3DKJsz&#10;b5nNW7TEJvq1X9NYa2W15XllCyHEyNVCHTULIcRKakqsqKIoVC2oWVC1ED4MhQv5WgAugBpCjAFg&#10;6K9vrrVJsybYtLlTbNxUf7Yu6WnDRjeGsmVYy1AbMqwulC1jJoyMekNTrbX4uiN8TG2j/2YbVBrA&#10;pWZoBluKK/pGWVTexz4kJ184NlevyBuORRyF1OnDYRjm7XJM4pCkLqclxnKWH2F5hBXD6YlRx+mJ&#10;U5S6ci/gGBWESUvWYTzOUupDgSKAjpwDVeviEJbzGAexHMd6Sx+TI546TufUsQxoaTgBlUgGWaiT&#10;WF+qldSq2HYCWjCc2oIjOLvJR4KDnpBRcqJjOMjlBGdZJeNSRznryiHPsiCL5qCPdtannbrm1jwY&#10;MIBS+4UJjFBnO1pHc9GvZZXajwr/G6udualj2gZ1YA39zIPRpzHMky4zTutSpvW0jzrGevq8tKtP&#10;f3f+lilI0N+Xv7fOCbUDW2iLddwOmM/HU6b7o+PL9ikBVSNOP8Vazjg136Z1VZexPiZIpeOp7bGs&#10;7Wub6Rjmp13zaVnbSo1+Su0T4/g7sKzPrGtABoSiDeiiY8Y4QCXXDLAFZUuoWQpgC9c99wNd++ky&#10;CfK5Pygni9QtSo6PCbzIBA6kcMEALQAXQItgi+4JWHq/oI5R172EOvcR3Zd0v6LE2Nf0Ppb2xbKX&#10;3PcoU1iS1gEr7Cv3SZnAC/fQQjATc3JvO9LnzcEW7sECKKozhn6N1bKOE5YCF/qALKhb0hLIQj2W&#10;WYfj68db4OVA48Engy4pbFFYMYEVlall8lz/u2Is54DKwSwPX+b7cs6UrwUjX0sAlwLQIsgiKwfI&#10;AHXcqFf4elK1ZG9D7c/BQil1C8vUA7BMnxzLUrQIuABaqBNSDNVKplwZHyVgBes7HsdWlpsFEBPK&#10;Fiyc8YAYEhm3BGypwgne2GSLFi8LsCLAgtoEZcvaI7N8LZm6Za2tXLHGTjxhg7Vp08FqaupC2TJ+&#10;/OSwuXMW2rIlK23urPk2bvQEW4cj1+2E4zbY8Th+158YJQnyQ+2CwiWnbDn19LP9h2KrPGzpX14e&#10;sAVlS2XNIEPZUlJSarW1hADzB4hqf4CpqrGPXPRR++zxZ9k3T77IVo2ea/PHzrcxo6ZHGLF+/Uoj&#10;jNigmtoo6+oaQtnC+sCWutohNnbcRPtwTtnStlPnLF5/x4552ELSZGBLqFv8OBEyDLACYPk32OJ1&#10;EuQLtEjdksIWJchPgUu8ec2y1wVe5FiOEgfK/wK2pGDkAECSc8pkjhlvd8vCj2TLgiuaS3Vto3Bb&#10;7A9Q5b/BllKfH9jSd8xoq5g2zcq8r3T4MH/AbI4f9N+/7Gv2ixuuyyfIB7b8859StvzLrrnmO9a+&#10;bfuALc3DhtuECROti58bXfr1s3b9i60W53Q45jPYQhJgKVqALQIrmEBLAJVcXe04ntTeZyR5WkZk&#10;ifFHo4TJmfcLtiiMGIoVlgkTBmDhb004MRy55GsBtjAmzMf0Ht4YYcT6+znSG9VUz17W1T8PypZO&#10;XTpbUVGRlQ8caHWDBlttTU0YocSG1fsDdYM/iPs5NnJIo40d1hzKlgm+zcmjxoS6hQT5i2bPC9iy&#10;ZP4iW+vX6Lq1fu36dYy6RcqWgC3Hn5LL23JKqFpOOsnbvP3oY06wY9adHLAFRzLGW/xNkSR/hNXV&#10;N1llda0Vl5T5tbgftqBiAbAAWzp27BwGbCFnCyqXVlzDXFdt24aypZ9fB3Gcw7Jjn8EXjnmmbJGi&#10;BegiAJOaYAvKlixvSwZacOgfAFdy7YCTAC8+HtBSCFvUFteCXxNcGxVAgElTrKhllLXp1dtadWhv&#10;1119ld1w1bftF9//bsCWiU3D7G+//X0uhFhm9959t43xv81E3xeULfPnLwhlS9s+/ax27lzrDdiZ&#10;4vd33qCdgkM1BxBm+ncIAAQQkoMaeQOoAD28LmVLKE7Ul8CStF4IWwRZ6C9UwWi96MuBFsEWKW4E&#10;WaRISWELJtgSobsOAluKCO+GQ+v/ArZQql/OZ5Yps7f+UbdkxzGOp+8HCiWAS28/R9gu+Vq6Nzfn&#10;YQv3ZlSIJMzPg/FcgnxgS6uuXeO7B9CCsuWI1u0CtnA9oGBRrhYMZQtt9JG3pX2HrjZv3mIbM3aS&#10;VVRURX4xVCYoW1CPrVi1zo486gQ74ZQzrcq/fw7z66SNf9908XMsYEur9nbWeZfYeYT9IscKgOSi&#10;T9qnP/f1ULWce0GmUEGdAjRZe7Q/97eMt+NPOM3W+nctipphfo9gm1279IwwYuRoOevcjwSgQdEC&#10;pBFsuSCS8H/KNpx2nl34sU9ZF7++m/w+UjFnfgYN5vj5AYzw87h80RK3xYaSJc2tQj2FLQcDKxpb&#10;aGm/YEt+vC+nJtASyhovM9CCHahMSYELVghbCqGLoIzWF2D5N8gio51+xrPdxBRGrP8sngt9TiAL&#10;qhb6UbgAXNxQtgi06A34MD/nywAyB5z7vHCTWTh++c6NEJ7ZvYrv3Pj+pd2N7+pIls8zgz/fFcIW&#10;KVsCtPh9mJCXSpDfo9EtB1u61w0K2IIBWwqVLYQR61TUz2646Wa76qpr7Jqrr7E9u3fbmzng8sar&#10;r+aBy8u7SJ6fQRfq9ANcBF1e3Lo1gAsGaMFe2IyKASfZpgAtzz79dACWJx8n2fl+Zcvdd99r37zs&#10;Mrv2+uvta1d+24qrKu2wju2tA2DE7YhOHQO2kBAfwELeFPKnKFF9qE0SA6IItnT0zyfgIssnvAfO&#10;+PjUspBiKF0IK5apXIAtlNncGWjp0r8oD13Yt1Dd+Ha7efvhnTpY225dMtDSsV2UhBEL2NKmdV7Z&#10;AlxB3XJ420zlclgbbz/8UDv00EOsqbHBPv+5T9s3vvZlO/v0U+2Cc860Y/0335H+O+pY/+34Y/8O&#10;u+3HN9rtP73Jfv3zWyNs2GP332Mbn3wiFCaE/9q+9flw1BJSCCfse2+9ab99+y0DrPyWvCq//539&#10;9U9/sPf/9Ef725//aP/461/sHx+8H+FgD2b/+uc/4xkvLcP+4XW3f2J/J5TsP+3vf/trwBmAzF/+&#10;+Af70+9/a2+9/qqfLy+EvbCF8+LZgC/3/upOu+uO2+2eO39pD9x7d9htP705oMqzjz8SYc+2PPd0&#10;AJhNTz1pzzz6SIQ7A7b86Oc/s5F+76rw7yVgC+qW4smEq/TfZv5bjeuNEGJcewOBIoCV5Lcc4AXI&#10;QvgwwRaua4wXKLimlQy/iJxMBXWgi3K2AFtC3eL3A1nZ/HkBUIAlgi1puDCBFEEYgIr6UgiTjhdU&#10;EVAphC6CLXlQkDMBCYGO/XBhvwEdULSkyfEZqzkEOrSMaT2MsWm/tqM5KJmfOuPoU44Y4Afqk4Nt&#10;Q8b69FNPx6iuOalrHEBFICcFLVpmThnrAlvwTQSoYi5vx+LF0GWL/W/A34K/2Qwbgp9oOYqWeZEg&#10;HxhW42Wtb3uIf3/8wM/p7bt3+T10e4QII5wY4AXgsmnjM5GvZdvWnbZo3nIbPmSUHbP6OHtl5yv2&#10;6svkZyGR/EtG2D2FFYvrec/LAUkI/4daGzADcEEJQz4klC0KIyYDtKJgo9xFkvntL+QVMPf/+i47&#10;ctkKmzF5mj3o9+Lfvf125FEheT3Klr0vbQ+oArQllBiqFhQtQBAgDLBlL/Nv327b/H5/zy/v9OXd&#10;9vRjT9rdv/y1bX5mo61etjKgO6AFZcwO/5549/XXbcszz9pSfxa48OxzfT7ftxdetDt/9nO7/Ktf&#10;tan+TH/tFVd4+4uROwb4Q0gxhQxD2UJuFqn1pG4BuBBCMZRxzz1nu7a9aF/+7JfsjFPPs4995Iu2&#10;YMFamzlzuY0dN9uGNI2x+YuX2dBmlCp1VjWkOsBKRUNFlP2r+0fye0qUKlhJdYk1jm4MA6agbGmZ&#10;2BIApn5EfYAWwAz5WwAuDb5O7bBBNnvRzMjXgqpl2KhGq6gZaDV1lRE+DOgycmxzlM0tjTZqTLO1&#10;jBkeChdCixFSjAT61UMqbUhLrc9ZG7lc8rCFN6cbgAk5ByAlDrxCp6IADA5IgIycq3JYom7JYEtW&#10;CqxkoXwY49tbe2Qk0VfoMQCMAApABQcp4+Uw1ToYbZhAToVvk8Td1OmnDNWM7xdOZIEXHPIsq02O&#10;ZeAKihbKWgALMIU3592keiHRPqoWYIvCgQFaqKdOcDnlBTJSUILjnDYsdZpLWSLHOqXG0o+lTnRM&#10;c6gvHc8+qKQP07xyvKfb1D6mqhaWtR7zSMWhdTDNwbYEiDQH62Gam37BBpYZw3jW1xwytRXOTZ2S&#10;/aCUCZpQCh4ADvS3Vj91zgEpORQ2izm0f2xT+5YeR44bn0X7qP1ibLq/LKstHcuyxjMfx4BtpGO1&#10;PRl9jGGs5qadZYx9ok1zyNTGWLbJfjMWFRP9giw6LoIsHA9KHUuOVXbdAF382vRrXLCFnC267rnm&#10;ufZRs6BqQd2iXC4o3LiXAAQEWoAqQBaWqaclkIV7Tqp4IawhsEXARfcBrnPuAwBXLWO6n2iZPu4f&#10;3I/IL0UpoML9SZCIz3Aw0/0vBS5qwwArahd0CUjkdY2hT9BF4EUKFQEUAZb90GR/H6WMZcEVxmNS&#10;BTEHShYlx5cJtlAXbOFBB7hCyYPOftuvaomE+P8FtgissMzbI8CWfD8PU7mSMGLUCw3YAmBJIcv/&#10;BFtS0IIJtCh8WA3b9fXKfbnatwFYEVwRYBFYkZoFGzhzmpVMy2CL8rVgChmWqVYy2EI9AIv39Zsw&#10;LpazRPg4xjPYUswP74m8ATnW28fagInjrNp/mKNsWb5idUCWCCNWAFtQtaxcviZgC6oXwogRg76s&#10;rCqcSICWqVNnBmxZvHBZ5GwZO2q8HXvM8bG+EuQDVlC3AF9OPP6UcAIDX2gP2HLo4aEuIUE+sOXw&#10;Nm0jn0rJwDKrrKqyAQMGBCxB2dI4osV6+PIFF1xinz35XLv81I/YkuHTbNnkxTamZZq1ad/Lunbt&#10;HaClfnCD1df5Q8qgWhsypNEaGoZkypZKkhlPDMcUIcTY9iFHtM7Dlt4oWnKgpTtO8qZh1qtpuHXz&#10;9XHWFcKWCCOWCyEmS2GLEuTjVM6rWrxMYYuACw7lPHTxv5HeXE1hSGqCIaE88bqMsVKk4GCWUxlj&#10;PP3KxaK5NJ6+Qos+ygIDtMiALQNxghJ6wfsG+Laqpk6xqtGjIkH+o/6j/oZvf9N+/oPv2s7nnshg&#10;CzlbSJCfC8dEGLHW/reYOGGiNfj5CWzp1LVbKFvaFRdbDZ/HjxkKCYALsAW1Cg58QAolDnyUE5jg&#10;CvVw8OfKdByOp+xtX4AAjqgRWT1nCiNGKesxrNGKR40MI3xYKFq8ZFkKmN4jsjBi/X18v/o6696v&#10;OGBLv+L+1rNXL6sZPMjI2QJsqa6otEF+rg+pq7MmP++a/LMHaBk2PFQt5GwhdBiqlmljx9ucyVNt&#10;9pTptnTeQluxaJmt8Af/I5ettmVeB7SgLkPVAmxZ73Yc1+IxJ0QoMRLlk7OFN+43nHKWHbl6vS1b&#10;fpTNX7A8clIQnoiwRIQRGzK02WrrG62soiaS42PAlo6dulq3bj1C1SLg0qYtaoB28VY/OVuoAzH7&#10;NzZayUjUQ4Cv/fCraEymNpLKi2sCyNKfc99LXRe6Nrgm4toAXDBmvJ93fn4IrihXSx6y5ICLAAyK&#10;B8EWXRMKL0bbAPKQ+Nj+Eydb2Xg/7/w+075LZ/vspy612274vv3S7bPnnW2jauvsr7/5XShb/vWP&#10;f8Z5++jDDwckmzvdf0gPrrNFixZb5959DdgyZIF/H82aFaAA2BCQgvo0/y6Y5d8rs/z7BeABgEgt&#10;gS1F06YfAF1YD1iSWqpWkamPuqALJUoWmdpTFU1Ybj8EW4AkkWvFS+VsycJ3ZbCFYyzQojBi5HIB&#10;tgBF8rAF6JQDK4IowBY5mWUpaJHRplwtUrYEaJni8/m8wJZefr6w/RS2RPgwvy+HosXvy/l79dAh&#10;1gtlYmWFte7WLQ9bMIURQ9VCfpYsdNiCAJJZovxM3bJo0XJr06ZjhBGbMHFa5E7p1at3fL907NjV&#10;VhCKc+3xtmrNcXb6ORdaqX//kCD/CBJ69+hpvfyaYltnnHNRPowYuVYuvOTTAVkUTuzST385YAmw&#10;ZfnKY3xbM+y440/1a3Z5AJ9Ro8bENnt072M1g4bEuHNy45WvhZI5UbbQd9qZF9oZ515ixf5dOXSe&#10;Pw/7OVQ2L8uFAviQsiVLmo9DKhdKLAdCUgOGkAy/cqn/3l7iz3o5o039sjRZPn2CKel8apdVLF6a&#10;2xefwy0FJtQLYUtqjFGfxssEV1LYkloKWbA8cMlZCluALClsiXFe7w9MDFXLfiVLXuGSAyzKWaTz&#10;X2/UC7agajkYbNF3Nt/7CiMWwIUSlUtOUajvPb7vBFv4zgp1V9NQ6853VBJGrFN1RcAWEuQDWzpX&#10;lFmPmmp/RioNSHDDj2+y73//ervxhhvtkYceCqDy6iuvBGR5be9ee+v11wOw7NuzJ2zPSy9FH0qX&#10;g8EW1C1bN28OyIJt2bjJNj+3MR8+bNNzz2XQ5bHHArzwhvdPfvpT+8o3vhnPjoD9dj2zHC2di/oF&#10;zABqAFlQtCiEV+sCk/pEcEWwhRIli1Qt+40xJMM/0JgbwEK/AAuKGerR5nXGdPSxAXx6ZSHEULJM&#10;9d8HhARrQ+6WTh2iBPSjbMGALh8+7FAjKT5wBUUL9cNbe93bDz3iMPvwoR+29u3bWatWR/j3clc7&#10;dcPJdtLxx9rx/ht02aKFdvzRR9kdt9xsd952qz3w61/ZI/fcFQBi05NPRB4Fwne9uHWLkUPlN++8&#10;FYqV995+097/85/sb25/+v3vAoAARP7x/t8ywIL9/e+hTv6Hl3/3Z7nCEqDyD8CLL1PG8ge5ZS8F&#10;Xz54//1YB+jiDQFh2A7b/uuf/hhGMvDX9+318wkF1Ut+zmz28+FRu/fuu+yHP7zerr32Srvmym/b&#10;d6++0q675iq78vJv2g3fu85+9pOf2K9/8fOANHf88g678We32WD/7hjMNZv7PuL7he8mrj3Bf31X&#10;6bqkxOgHqpBrifVYFjyljRK4kuZpwdLQYoItqFqwSIrPOF+nfMH8PCgBqBRxn8hBE9rzihfm87pg&#10;S2oaL8PxnwKXFLYo9JVUGYQVE4gQTPh3uJDBEtX5zU6f1tG4/wRTBGco1Z+uQ7vWTddX7hgMxYnC&#10;iAFGFPJLUIS+yqX4GPhuytZTH6US6Wdt+7edfS62m22nsJ5tY/9nyfYTWLP/WMrwQRCFA78EYG3w&#10;imXWctz6gC1Y9dLFYfgrhnjfUB93/MUX2e5X99muHQojloGXvS+/ZD+4/jp7wa/VN19/0++3r9uC&#10;WcuspnyInXXqOfaGL7/35tv2pq8LZCGsGPmOCCEGXCFc4xc+/Vk79cST/fq4xn77ztv29uuv5vsF&#10;UjDULKhaCBlI+LA9vh/kbKGNJPmPP/iQffPLX7WH7n3Alvn3MflTAp7klC2oSiKMGOoYn4N8LnlV&#10;yx7/PD6O8YQfe+Cuu+zhe+/1vt0BU753zbV+P3rBnn7sCVu9bIXt2Zklxgf8sD/b/Lrfte0FW7Ny&#10;ha1bc5Rt27zVvn/tdV4SfvAlO+6oo43wYswnpRt5XMjXAnhRvpYsnBhwBfiyybY+myXPB7Zs3bjZ&#10;rr78av8tdYJ94XOX27nnftKamiZaXcN4mzBpnk2b5X/zmkobOLjCBjUNth4lPUKdMnT00AAtTWOb&#10;8mXp4NLIy4KqpWpIVYCXoaOGBnDpM7CPldWWRbL8ERNH2JipYwK4jJzUYsWVRZEUf9ZC/10xot4G&#10;DanOQxaULChaJk4dZ9NnTwnY0jJqWPSXDxpgI3y7w31fqurKrV9ZH+tf2TeM+ofk2MP09jQl4IXw&#10;YjgZCS2WOhlpo0673gLHuYrTEoer3iDHuSloQomFGiXXhiMUx6hK1enDaapxOEvTdXCiUg9n6lFH&#10;5mGLVDIBbLwNx7He0MdYFnihjtMZqAJokQFeACy0o3DBADDKt4KRxwWFC2HGcGZjOLjlGMfkwMfR&#10;XegEl7OcfvrkOGceluVkR/WisRh1xmk+bY8+OekFCtSnsZQ43OlHmSGIIDUKbZoLYx1K2lJAAGSh&#10;D6UL7VpmLGM0VseE9RlDO+uzj7Tx2dN9Vp0+meZL+wtN8EwQQZYCtUKwIJUHy8zNvrAdtsk+04Zp&#10;mZLwawIWbJeycL8Yq/Fq0xyaj+2wnK6HqV/rFo5lmTH6++hvk86h9TWWz8UxZA6dWxwvHSMBKeo6&#10;VhjXCsePa6cQtqBw4ZoDUgi4CF4M8blQtOheAKwohCgAF4UT455zMNjCMnXGlC/zL8ZVK61yxfI8&#10;bNH9gZJrnmtfxjL3kbg35MZmwPfgsCUFK7RRat9ZVrJ77nWUBwAT1vM5uB/SRr+ULfTRTj91+pkr&#10;ALW389kBJNxvM0iSwRcBFOopZJEdbBzHa/8yc/p+5OAKRhgxlgO6+DHVWySUPExh++s8LPFAw4NO&#10;FjoMpQttAWL42/mDDg8yPKgIutDOAw71ULhQdxN0kZIlr2jxB6AIJ5aDK4IuAi/AlgAuBbClELhI&#10;2aLQYZXM78tlvgxwAa4IsGACL4It1ClLZ3iZgy2EDZOqJQ0fphKoIthSxJtY3k492iZn+TNIVl7i&#10;y8CWgT4XsAVly4CaQbZy1ZpQtaxaviYAiWBLBlzI3eJt1N0IIwZsqasbaocd1tpGjhxr48ZNskkT&#10;p9nSxStszMhxNsXrOHuPdSOMGDlbBFby+VoovZ+2SJCfU7Yc0rq19R0wwNp06GiduvWIXB3ka6mq&#10;qrKBXhILv2pwrZXW19uGU8+wjx57mn3+2LPtlDlrbeHYedYweKS1at3Nx+UgSxVhxPzBJ1QxNVZf&#10;3+D1usjjwn7jmFLOFhIWE0asW3l5wBYccJEc302wBbCCguUA2MIb0m55513O/ifYghUqWw4GWyJ0&#10;F1AjZwIjWApWIoF9boygST40WM65nMIWTP1aPtg20vYUsKiu5TDfZ8KIEbYONRVO80pgzpCGyNny&#10;8L132U3XXGG3fPcq2+sP4r957ZUMtvC2Y85p/ZWvfDXCiE0YP8Hq/W81Y8ZM69mnr3UtKrIOpQOs&#10;bOwYG+ifBefRALbJ5x/nxy0HVXhzV5AlLbEUugi2hI2S+d8oMUETQReMZVQr0ed/WyXFp+Qt4YiD&#10;P8zPiyY/J4YNtaKRzTZgdIuVNA61zr36WGc/r/v0Qx3Sw3r37WP9+vWzwTU1oWypJ+GvWwPloEGR&#10;r6VqYFnkawGyjG9usUkjRwdsmT1pis2aPM0W+gP/knmLbNnCJbZ84TI7csWRtsavZ2DLUWvWh5rs&#10;hOM32MmRrwXIkiXJR9lyorcBXNavO9kWLlpl8xcsM5KAjxk7Jd6UHz58VIQSI4xY/wH+wF5UYkXF&#10;A6xb916RIB/YAmjB2rZtH2oX8rSQIL9Dx46Rv6V1ly5W4tfDQM5vP8b/SdkS14Eb1wUhxIAt6bXB&#10;NaFrRDlbAClp2DDVKZU0X8uCLQAWgRbVdV2ghiid4vdmwlINH2EdS0rireLPffqT9kNi3F93rX3s&#10;tA02pXmE/eGtdwxFC+ft3/7yV9u2dWuEgJs7c6ZVl1XavHnzrXfJQOvl99jaOXOy/CzhRJ1hJVMz&#10;kBDm5zfKFlk+hFgOqAh+KH+LyoAwPl4GMEkhS6pewVLYonaW1YYNnDP3P8IWIAuwJYALkGNyBlr6&#10;Tphkka/F/y5ZYvxRees1yu9xftwFW0oISZbAFgxHlZxYamM57RdkUV2Kln7sQw76YIIt7EtAH7/n&#10;9vB7L7BF9+XI05KDLVK2cK8nQX6b7t0DtvD9QyixQ/27TjlbspBhS/OqFowQYgAXFC2HHtrG5nq9&#10;ecSYAPv/5/8cEiG9+J5cu/bYCCO27rhTbb1fe/VNI6xTz14BWwgjVjSgzA71cRdccqldnFO1ZMCF&#10;cGKfDtACcPn4J78YgOTU08+39T5XXf1wO/W0c2MfAo768T7iiNbWpXMPG1hWE2CF8QFYvETdQnJ9&#10;wpJ9xO0sr597wcft7As+ZmVDh1vtjDlW7ufGwLnzQtkCbEHdkqlIcBRlJeADCCMgIoBCHbhStcx/&#10;cy/1Z0836rSl41LQovXUr/rBLAUtmfk+zJ8f9t9UK5jyumhZ64RRz5kASmqCLMAUyjx8ScYrjBiQ&#10;hRKTskWwBVUL6hacsnoLHqcsjlo5cLN7RHb+A1tkKWzhXpWpU7mPZc8HfE8XwpYALTnYAuTmvivY&#10;ojBiwJZe/r2VwhZAC9axsty6+HXRqbwsH0aM66TLwAGRZP6HN//ErrzyKrvlp7fYzT/+sb22b1/A&#10;FQEWhRUDrgi0SNmSgpY8ZCF0GLlaniOZ+uaALQItGAoXjIT5t/70p2632E033Wyt/NntcMJW+j61&#10;7dE9AAYG2ABqoGwBtGAsC44IilCyDGhRrhaBlxS2sJz19baORX2tU3G/sGzdXtEGXMnATTaGMoBL&#10;Dvp0Yoz3A1pIjE+4syO6dLbmCeOsXY8MvETOFkKIuZGvpU2njtbKP1/r9u3tcL8/HdbqiLBW9ANb&#10;DjnEn6EPsw6dOnhbKzvs8MOstbf/nw99yA479MNWNqDELj7vXDvpuGPtphtvsHt/9Sv75W232oN3&#10;321b/LhufOqpyHmya/s227vnZXtt7x770x9+H2Dj/b/8OeBK2Pvvu/0tU6IEPPlgv7Hsz3Gyf/3L&#10;n+cIs5kzvicLTapQ6jHO/wNbZFK+/PEPf4iwZMCed958w95+4/Uot7+wNYDLxmee9vNquz3yyEN2&#10;zz2/8vPxJrvkovPttFNOsgvPO8e+/sUv2nVXXWU33fADu/mmH9ott91iX7ri21bl3xVVwBO/pvrx&#10;m8m/W3Qdcv1l6sn93z36ntI12m+q9+dgC+0BWIAfgqlc38CTnPWbNjVM6hYUDilsKVS2CJgIrKB+&#10;SJcpUxNUAbxghBKTRRu/df33b6FJgUF/Clv4XS6QAvhQXVAiNdoEWwr7ARECE5j690ONf5+T9mLC&#10;eSfb1f4IlFAW87s9B0GAKuoDrAiQsAyEORhsoY0ys2z+/ZAnG8M8QJ0sL81+y/Yl2+8MGLGcHbsU&#10;ZqFmUfgw/t7Alhnnnh3ttKm/ZtnieCmzzH/7X/L1r9ojTz0ZYcNC2bJrR4T1uuPnP7f77rnb9hDW&#10;y5d/+85v7PU9b9tJ60+3suIK+9iFH7XXX3k11C2E/HvJr2nUaahaACQ33Xij3XXHnZHv5KMXXmyP&#10;PfRQABcS6EvVopCBhAsDbkjRQrl7x7aAMiS737Zps53lv8N3bdth3/r6ZfaVz38hEuADVQKkvARc&#10;8e+AXVluFpLh0weACeULEGnnDnve7/E/+v73I2wXochQwdx+660RFuyNvfvsoXvvs3NOPyMDJ37N&#10;73iB/ExbbPvWzZHw/0uf/byNGznGvviZz9ndv/yVvbLjJbv+mu/at772dSM82as+354XfXs7Xowc&#10;LsAWKV0EWwRcnn+W3C3P2Ga+a554yq6/9nq75IJP2IUXfNKuuOIGW778OKutH2f1Q8bY9DkLbHAj&#10;Ce7rrXliiw2sHRi5WQgnhkIFNYvAS3VjdeRpIWwYsAU1C+oWrLKhMozwYyTXHz5uuI2eMtqKKvr5&#10;OrVWUVtmE6aPsyWrF1ljyxCrHVITQGXE6GFhYyeOsuEjG23MuJYALrSRx2XUhGYbPrrRKgYPtKLy&#10;vlY3vMYGNfp2fD8jZ0vd2iPzDj+WKXHshbpl5bJwNCqsGI5D6qkDUXXe6KYeJWPdACU4PDGcn4It&#10;cozisFVybZybOGppo47TU85czUd/JN72dajj3MXJW+sljuD6Y4/JHMM+Pw5ZbUewJQuN5Ot5HUcz&#10;b/RL5aB2nM8445vJb+LttEkRwTok3se5DaiQYxqjn3UZW+jIpg9jnOYH+gi4yCEu57rgByXbEcyg&#10;XyXGGDnSMdbF0U4fzvpq/0xqo595BHHop6RP0IV+zZdujzHMwzrUsXT9dA4+E8ZcGkc7Je20UWq/&#10;aMfSZUq2rTZMdc2vdTAdi3QcyzI+E23aX8p0PJaOx5izcB4+k/ZLOWq0bUpZuo6WtZ10uWadf7Yc&#10;zGvccFLkB2KZfrbN2HQftX2MZfWpDdPc2rbGsK/5sd6nc1OlzmPOS4wQfcAWQolJ0SLYwjXJdYpx&#10;7QIuULUUwhZAgMKGSdkikAJgORhsoU9jKoAtK1eEwqUQtuy/h2TXOlYIbQVbMpVdBoG1v9S1nBr7&#10;jtGn+9t/gi2AE8Fn+inTMZQBV7xP/bFeAk5079WyIIruw2l/OkbqFo4f9WzZ7718NilZ/P4tZUsk&#10;yec4+3gecg4MH5ZBGClbMAGWfHJ8zNfTQ4xAC5BFIcQoeZNEifClagGwaDlVupCvJZ8UP4Et5Yx3&#10;Iz9LmrclXRZsUZ4W1SOcmBvABZii0GFYWi+bMyOvaBkwfUqYkuH3mzzeH+gnWtmMqVbq/YIrB4AV&#10;L6VswWgLVQsAxn+EA1sII1Y8YUyEESsbM8qq6ofY4sXLI5n2UUdmahagSkCXnLM2c9geG+3nnnNB&#10;OI/q6xvzypYJE6bY5EnTbe7sBQFbpk2eEY5eYAuOXkKI4eyl5C17VC0YsAXVy8mnnBE5Wzr36Gkd&#10;u3e37n36+I/KTta+c1cbWF5h5FmpG1xrNVXVAU1qUJ1UVtrxG063j6w/zb664SI7YdoKWzJugY0c&#10;PjlgCwnyyddSN7je6mobfI7aCCVWV+fLbsCWMWMm2CGHHxE5WzDCuihnS8/a2lC2AFt6DB0aYcSU&#10;r4VE+IItLAu2hOMuZ4WwRWHEsDR3SwpbUqfy/xa2yMFCeyFsUT0s50zWG7G0sa5K5kjnlAnmUGds&#10;ClYEWtKQYihbBvg2pKYiZ0s54xqH2rCxo0PZ8sMrL7dbr7vaXt++NQ9beCuSH9yEEbvqqqutbeu2&#10;NnzYcGsa2mjTpk23Hr37RBixtv36WqXvT5l/lp4tIyKMGMl/yb9CknwBF0pMCgo5magLushizKhM&#10;ZaGwYRghxQAqUrVI4SJVS5H3EzasS12tlY4bG4mGWQ74wvq+bvGYkVbi1nd4o3XjDeFefaxX36KA&#10;LQNKSwO2lPn5Nog8LX6Ol3tbAyHE/NwaWldnjX6uDvF2cragbJkwYmQethBGDNiCumXh7Pm2dMFi&#10;WzJvsa1YsiIL47d2fajICNmXXX8nhaqFUGLkbSGc2OrVx0TbMUefGLBlwcKVNm3GAhs3flrAlgkT&#10;poaypdqvlwEDK01hxARbgCxdu3a3Hj18uUu3fM4WwogdfsQRUUctNrC52Qb4eR7HOPeGdfwtcrCF&#10;a4H8GpSCkXkAk7suUstCiOFM3A9YUgO0kMMFlQqWBzKAzBxkSUEL1wX1AC0478dNsIFu3SsqrFX7&#10;dvapT3zMbrz2Srv1O1dHgvwJft2/5z9W88oW/7d1yxab6Ps01ecbNbzF5s6dZ206d7PulVVWmXPc&#10;BGhxK52eOVfDoePnN6G6ArQATHKAoxC2AFgwxkvdIrACKEGhImiCFQKVQrBCPVW1YMCWA3LE5Iz9&#10;UQixsALY0sePbS//u/w32BIKlIAk2dvDlDI5sahzTDA5nA9mgi2YcraE+bEHtgDVIpyZn1P/E2wh&#10;XwWwhTf2Q9nSpk3AlnadOtuhh7c+ALag/FIYMfIbAVsivNichdahQ1eb5N+D5Gxp9OuVMIEf/vCh&#10;8XLCkiWr7KhjTrJlK4/x760zrHbo8ID7JMgn/1hnv54AOxd/7NN21nkfzeVr+Xw+OT6gBfACgCHH&#10;CgqV08+80Coq6wK2kFOGPEuTJ0+NFwh69yqy0oHVdsFFl2bQJlG1EFoMgHPWeR+L7Zx+1kV23sWX&#10;2pBxk6zG7yXVft6SzL0YB968eVECWAgjth+2ZIoTVC6YoAltQBSpWTDV1VdoWhcrXMYEWmKZ7eVD&#10;iGH+HA/0yEETQRSZwEqhaZ3yhf6872UeltCXq8tYFmA5GGwRcBFsySfFZ3kO1yfXKdeYX+N+LAfO&#10;8T4v5ZSlFGyRsgXLzv9M1YIFcElgS2YZbOH7GciS/87OARcpW/rl7ruFsIXvq0LY0q1+8AGwJZQt&#10;5WVhHctKA7agbAE+XHbFlXbZZZfb7bf/0m760Y9sy6ZN9spu1C177eVdL9nel1Gz7I62l3bstF3b&#10;d4TtfHG7bX9hm217fqu9sIXwYVvs+U2bM/XKs89G2JgshNhGe+apZyJPi3K1YD/43vfsFz/7md1z&#10;113201tvsRb/nuBFnQ45pQjKFvKzCK6Qi4VSuVpCVZJTmaRthYnxU7iCpWBGsEaWb2OMG+oVTKHL&#10;KNlOB+bzbXTrX2ztAS6+n1hH359zPnJxqFRad/TvUPa/cyc7tFUrO4Tv0g4d7FAvO/gz6hH+WQ/3&#10;dspDDz88X9L2fz78f+wwH0fC/MMOOySASxvvv+TCC+zkE463n/7oh3bvnXfabT+52e755S/DqXjf&#10;Xb8OWLHnpV3hwCWE11tvvB5w5W9//WsoTSLcFxAkDQtG2wEl7Zn961/+3ZhY2lbY74s+L+qXf9gH&#10;f3s/5pEBYf7+/gex3b/+xZ8Vfcyf//Qn27d3r/3lz3+2F7dtsycef9zPn432+CMP289vu9XuvP0X&#10;tnjhAlu6eJGt8N/sq1essHPPOst/w6yydeuPto9/+lI78dyzrdmv24qpU6zMf2sV8bvJrzN97/Ad&#10;xQsSlNl3dwZYuDZRtHDt0q7vpOib5ddxzuL6zhmgRcnxqVNGn/8mFGzB4Q5kQd2CkSwfoAI8kVJF&#10;6hXAikBM2i/QkuZtkQWoASLwe5jfxYml4IXlCH3lv6cLoUgKRg5m/GZXfzoe47d+4bqCLzLaGMfv&#10;/3Q8QAQDcKRwhOUUplAHimSqkwyooFyp8nNAc9CeqlnURql9ZZuUzM+8mAALxvxZff/now5oiVBi&#10;vn5AKx+TATL//e9jUK/gkyieOd3mX3KRVeGz8HZ8FbwwOmj5Ehu0eIE1r1pqi0461jZv2xqwZdeO&#10;bX59vhhKD/KUcO8kr9Hrr74SsOH1Pa/b66+8aWedcpY11TX6/XOTvfkqwCXL37LXr2sMtctbr70W&#10;ypZ7f3WXvbxjl33uk5/OwIyPBWYAWQgZJkNFsnPb8wFb9r3s94eXdgSAeX3PHnvZ7+WnnrjBHrzn&#10;fiNJPvNuefa5CAtGODFChREyDNACVMGoK3E+4cV2bN1qL/n3wbX+XfKSX8tsE6Cyy9e/9eabYhmw&#10;c9lXvmI3Xned7dm5M3JKbduy0fsylcs7/pl+cuOP/LMPta9/8au2b9eeAC6f/tjHfT9etH2+DrBl&#10;306/x3m5a+vmzJ7fHCoWwoZtJ3zlRsKKeUlIsaefso1PPW3fueJau+Jb19i1V//AvvGN79iaNRtC&#10;2TK0abyNGj/Zhvv3avOEUTZq6pgIA1bfUh+hw4AtLANaqKNuKa4szoMWwoZRAmCUIL+srsz6lveN&#10;dtoGNTGuzvpXFFlVfYUNG9VkoyeMtHGTxtjIsSOsZUyzNY8aFmHEULeMnzjaRo4ebqPGjbDlq5fY&#10;hGm+Ty0kzh8QifKrh5RHCLFBjVX2IZx1hBDDgYdjDzVLClxwDOJwrD9mbTgL5ThMHYxyOKZOSDk3&#10;y3x+hfzCAaqQYORgoQ1nLY5NgRQcnNTVLoeuoAv1NAk3JRYOYOZgP2OuzBkr5yvOY8AIprqcynIy&#10;C74IiqRjQwXhJWPCMe2G45uxtAFgqDOOdSkFVViPOnNTMl7O7mrf9xQuAAUwHPnACxzkAiBytKeO&#10;e9XlSGce2pgXE5SgnTEs0w9w0VhK5mfu+ExutDNe82o9bVfz0SaHPsa2NCfrMFZzUde+YOH0d9N8&#10;mj89HlpO12NefS7W0fzaD82jNkrNR8nno1+mMVpPy5SoWTQXxyjdHn8fYJj+NrTJNIfmw7RvGhN9&#10;J2Qh6cgDRB3YgnoqXZcy/UyUGPPpuNCvsSxTars6fgfMyXHwZc5Dna+cpzrHAS2E4gO2VB+1OiAL&#10;15US5QMldE1S13UJ+NQ1SxixEr4M/Us9VCpuQJcS/7ITZKFP0KUQtmQGQFgeypaa1dwnMoiS3Tsy&#10;yEIb0AXT9c4YoC593H8KwcrBYAufRcYyfbrPcW9LYQmW3vs0DkvbdE9kbLp+CltU131XsEXARXWZ&#10;QAvHR7BFx06QhRIDtqgtEuUHUMkszdnCcgZi/rsJshTCFgALy1K3AFdQtfxPJmWLgEt+mQcnHpgS&#10;uKK6lqPNH5pRtGDK14K6pcoNZYvULDLBFtqBLWWz/IF+2uT9llO1AFuALuUzfR3/YQBMUTgxwZYM&#10;sGTLKWwpmjAuHN9StmSwZZwNHD0yYMuyZasCtByz9ti8goVwYhlwyWDL0WvXR+L8UzacHgnyBw9u&#10;MHK2jB49PhLkz5wxN2DLhLGT8gny1x19XD5BPgoW1C0sR1sOttBOgvzDW7W1Hn372WGt21jv4mJr&#10;1a6jdenRy2rrybVSZUO8ROXAG8O1jY1WNny4nXruBfaJk862r5x0vp029yhbPc2fHaqbrWOXIisp&#10;qQhlS31tQ8AWwMvQoU2+34QTGxpJ88cSRuwwYl+3sSOIz9+hox3uP2Q7k1dj0KBIkC9lS8+hxDXH&#10;KTHs32ALyweDLWE4MxLYAmgRbMGZfDBHcgpb5DQR/EitEJQAWFI4onos55zKlPFGrK+rcTKpXGSF&#10;87Ms0JLClgPM50fZwnk30OcjjBg5WypHjbQBNVUBW773za/aL37wXduz5bksQX6ibPmn/7DmTdk2&#10;rdpEzpZG/1sRRqxdx04RRgzYMth/HJMgv9iPC4ZDiYT4mGCLkuCHYwmAklg4+b0vBTI4nyKklfcR&#10;PgyTsgXQgpIF2EJdShfq4ahyA7RI4RJvC9MXY5ttwNhRVtwy3PrW1VqPov7Wu19xJMjv1bt3JMjv&#10;379/hBGr8fO8zs87cragbAG4EEYM4AJsIYQYuVqUHH/qmHEBW0LdMnu+LV+01I4i3J9fzyhbAC4B&#10;Wo7bEOoylC0kyT/66OPtFP9RBnChROkyb67/uFu82uZ4OXHybJs8ZXaEQxqPuqV5dICWiqrBkSSf&#10;MGKoW3r07BOhw1C3AFoAL+07dLb2/K06EVKsbSy36drVavy8Lve/WX/O5XD+Zce/OFcXWJGiRcqv&#10;wmtDuYxKgCNeAlsUIixgipcCMAAXwRaZAAumOtcDxjLrDJzq9+Yp06zGyzZ9+1q3Pr3tEx+9xL53&#10;xWV2y7VX2bc/80mb7dv4zWtv2D/9nI0wKP/6l73w/FZbunChzZkxw5rqh9qSJUutdaeu1ql0oNXN&#10;nRuOGeDAf4ItEUYMYOL9WEAXYEeibFEpZcvBYEsKT7Scmtr6TZth/aZOj5Jl5imbOy9M0KXUt40J&#10;uGjfFEbsYLBlfxgxcraMiTBihBn7n2ALVghbMC2nJtBCOLEw/3tFSDP+rrm/LecB5xTqFuAK8Ft5&#10;WwRbArjklC3AliM6dzES5BNCDOByyGGtbeHiZfkwYgIt2IKFKwLC0L548Qrr12+ATZkyM8YC94uK&#10;igN88FLCsmVH2rIVR9uao0+01f692Ozfm638OgG2dOzeIwsj1rqDbTj93Agj9pGPfy7CiAFZzrvw&#10;UvvEp74cifLPOvcjkWNFKpXa+mZbs/Y4W+3f1QCXcX5fOMS3Rxixnr2K7ZKPfiaUK8r1Amw58+yL&#10;86HJSMTPnGee9xGrHzXeKsZPttoF/my1YIGVzPXzat48K8ahN4+XUnAUATxwch0IWwREBFSAK4Ip&#10;qocyJdeWmqDKf+vL9/s+HKhu8We2xFLwomUZy4WwJQUthAETYKEuY7lQ2ZJfTiyFLeRtEWwJRUsO&#10;tkjJItASb8W76bxOlS3Z9cDzHy/cZLAlQojxNn18x3Lf4js9+34GtuS/83PPDVK2AFvS8I28XBBh&#10;MxPYQs6Wbv4dJdiifC0pbAG0kNuoY0lxgIlvXXW1XX75t+zHP77Zfn3nnaFueX3fqwFR9u0hnBgq&#10;l5eixEGYwpYXt5J/IwMtKWwJ9cpTT9vTTzxpTz7+pD31xFORowVD5XLt1VcbYcQee+QRe8LLTZs2&#10;2U0332w9i/pZux5Z0vnI05ILG0YJWAG4AFeop7AFA4R0Lu73b7AFoEQoMSAKKhVgi+oAFhQrlF38&#10;ePQoKzVUK8xDmUKXaPN5uhQXRXizTj6vQMvhnTraYR3aRb6Wq667zvoNKIm8LJ34LP482qFz5wAw&#10;Hz700AAqUrF8KKDK4dYGRU/7dtbbv6sa/R430r9Ll/jv1BNPPsk++9nP2tVXX2XXXfdde/qpp2w7&#10;zsyXdtlbr78WQOU377wdqpS//OmPURIWjLBfPI9F+C8oiP0zoEs8n+VUKKkxdr95WwJRDmYpjNE/&#10;qrGpqGcKl1QNw3ZZZhvvv/837/c2AE/O/vTHP9rfP/jA/vC730XS/ddfe81efHGb/epXd9pPfnKz&#10;/eD737err7rKLrvsm/b5L37elvrv0On+u3Do5Mk2yG36ceutuz+vcU315Vkgp0LleqTeh2stuUaB&#10;LXEN+3J6vQqeAlQDuuTAStm8uQcY7amyBeM3K5CFsGAYocQEWwRRpGbRMqZ+HPsCMjj4MY3B6Bds&#10;SU2wReoW6oTBSmELJZbClkJIgvG7XXVBCIEIxqVzYbTxOx+jLhWL5pTCRHCDEigCRJGKRRBFYIVS&#10;8CSta11MYcX+E2zRPqeghbmYQ3Nmy/vHs78D5rP/2fEMaMU2fRyABV8ExsuhwJZRJxxnNfg7OAa+&#10;LrClfOE8q1u22FqOXG5rzzvTnt8OaNluL+180V7ZDaTYZTfd8KO4x6Loeuu1VyJMGADljb2v2Xtv&#10;vmO33XyLvbBpi73zxhuhhAGykL/l1Vz9d37Nv/vmm/Ydvx7OPeMsu+Dsc+07V15tzz75ZB62oGjB&#10;BFukaCGUGHOigCGk16u799g9d95la1eusW2bX7B777zb7vv13faK3/OBIgIrqaoFCKOcLa/6toAt&#10;L27Zar+45Tbb4d8b7MMrvu5br71qP/D7FiD4NfJ9bd9upxx/vD3x0EORZF/gBiUOc7zu3ze3/Ogn&#10;NmXcJHvsgUds787d9tmPf9K3ucN2v/BCQJZX/Hi+vG3rAbBl55ZNGXCJ/C2bQtmC6gXFC+CIBP3f&#10;+Oo37Quf/6p94QuX2bp1pxu5W0aMnGpNLWNttH/3DhvXYvUjhlhFfWUkxidvC6AFlQoqF0KLFVUW&#10;BUQhbBigBehCgvzqodVWXlce7YxlHfqxIb5ek88zdspoG9rSYEN9G5NnTrKxk0YHaKkaXGFDhtVb&#10;Y3NDKFvI1wJ4QekyY94UKx9UGrlaevbvakuO9Oe6uoFWNnhA2IeAKxEuLHH+4bSjZFnwBeAih6EU&#10;LFjhm9sKmxMORdpxOvq6OD4xHKHZm+YrwjmK0zNgic+jEsPZybLelJdjl1LOXM2tdRiHoXwBuqB2&#10;wRmrt9/lkE2dtDiUMVQtAi7AFCCLQpCpXdBEyxqrOuGpNAZHNnAFJzZjBGIw6rQFkMHhnXOK4ySX&#10;415AgHaNoV8QBee6nP840hmbOt4FWlhmffrCyZ4bR6l+OeoZp3raJrjB2HQ+7RdzsT1KjDHaXuF8&#10;lOk2gRnMw3osY5qDMZjm1TqM17YZl/axrFJt6qdNUIRSc2uZsek2DlZqPY4HbfwNZJqbcRqr/dG2&#10;tA+0xX4d78fXr4lKPycpgS4BXnL92nfmpa65MP29ZZpf7YxhfLqcn4OSeVjH+wUFBWE49zPza3et&#10;X7t+rWEpbOH607XJdahrT9cjsAUQIFULQCWFK0CXdDlTZqDEyMBBBhO4Hy2LUGLAFiAK161ACmWa&#10;00lGm9qze89+wMJ+UyekWApcdH/BqNOme5zuZ+m9La1zfxSQUb4WLWMal18vgSiCLJTchzkGLGsM&#10;Je0Yy4It6fHKjhWhxLIcLSqBLVK4BIDxhw1BFvK3pPClELZI2ZIPIeYmyJIqXHig4eGGuuKkol7J&#10;v0XCA48vh5LFx6VJ8gVXUlVLClvyUKUAsuTb5+wHLpFMMZdsERswwx/Mc6HCUuhCm8KIET6s/9RJ&#10;AVooC8OIoWrBACppzpb94cQy2CLgImULsGWAL/ebMMZKJqE4GBfKluqGobZ6NSGH1oetJ9SXG3Al&#10;s8xhi7JlzZHH2OmnnRWwpby8OmDLiBGjbfr02TZ92mybNWNuwBbCiOHoPW59TsWSwBaWpW5B1YIT&#10;+LgTNvgPyMOsQ7zhi+OpyA5r1cY6du5mw5pHhBKldtBgGzG8OcKADWpstAHDmuyoEzfY+cecbF8+&#10;6Xy7cMXJNmfEdJs4draRIB/YQviwhrohkSB/6JAmX3eINTUNC9iCsiVgi2+3bYdOeWWLYEuPwYMj&#10;abJgC6AFO5iyhWVMOQEOsALYIkWLYEsKV1T/bzlb8s4Ut4AfblrWGLUXghONpdRc6dgBU3kzfP/6&#10;1CMkSc5iPP1u/wZZZBMmBEAqnernqI8Dtgxk/xrqraS60h6659f2g299I2DLzmeftHf27s5gS8Tx&#10;9h/W/oP7q1/9mh1+6OERRgzINnXqtIAt3YqLI2dLOcfDj19/9gtlxNgxoWrp1ZKFD8OhpBLYQl0W&#10;jiY3jcH0pi+wJQMuo2J+DNii8GFSuVAKwvQe3mRlE8ZZl/paK2Eu/3uH5RQwvZqbrI9bz6H11pNY&#10;9336Wfdefay4ZIANLCuzov7FEUasurI6crZUehvKlhF+7jT7OQVoafJjQIJ8QoihbEHVItgyY+IU&#10;mzttZl7ZQs6Wo/x6Xr1iTeRN4lrj+o1r79iT7eSTz8gnyUfRQnijo446zo5ae3zkbJk8ZY7Nmbcs&#10;r2wZMWJMwBbCiJEgv2evvtanb7H16t3PunbLcrWQs6V3776hcGnXvpO182upbdt21pawJ23ah7Kl&#10;yo8lYcSKOefj3M/+Dhzr7O9E+LcW/5v6ueLjuDYCuuSuC10bqgNaCCWGcz+c6qPHhKXqFiwFLaFu&#10;8fVwVGIHgy3MRbLcLGfLBGvdo4e179rFPn3px+27ft7e9t1r7Novfd7G+N/k3X2vhbIlHFD/+pdt&#10;3rgpQAvqFpQtwBYpWwb4NVA2c5bfwzM4MGBa9vY6zhpgC4qWMsJ+/S9gi0ALMCSFLQImKWiRCbLQ&#10;r/BitEnZwnLpHP/enDM3YIvULYIsMilbBFsCtIyfmIctoSbJJcWnTGGL4EgKWQRXcFTpeKQOLC2r&#10;jZJ1BG50PCNJv//NULaEusX/lgF+cueVYAtGfq1uTY2hcMG61tfFvR5HMvd/8j4AWgAuwJZFS5YH&#10;VEHBQq4WwoeRKB8DcBDCC9jSq1dRKMFGjhpv4/2YNPt3l2DL7NkLbfWa42zF6vV5ZUsHwma2ah3K&#10;lh59+M5rbyedenaEETvl9Asi1BeJ8VGhfPyTX4oSlQqhxM4466IIJVZVM9ROOPH02IcR/sNfCfJ7&#10;9exnHTv1CNgCUCFnC4CGRPlZHpfMCFdG/6lnnm9j/Pu7dNQ4a1jkz2ML/Bl4wfyALZEkHwg3n2cr&#10;YEcGWDLYkkEWQRfaACNStRSCE9XTvrS90OgLSLPQ1/H9EmzZD1x8ezlLoUqau0VwJbVCRUpqgiz9&#10;gSaoVLwuyJKWkZPFTZBFbVghbCFBfrGf3wItsvTc5vwvPOcjdFjO+k32c5vv8il+nufvWxls4fs6&#10;/a7mmaE3apYC2BL3XL4Hc7BFLwsAW7oPbQjY0rVuUORsAbZ0ra6yTrl8LUCW9iX9A7p0ryiL0FdX&#10;X3edXXPttQFbfnbrraE2ee7pZ8IZCFQBsuzY9mKAFwALdZUAmRS0pLDlaUDLY48HbMEefeRRu/++&#10;++2nN99sDz3wQB62AGAe8/oDDz5oF338YwEuyCUjmCKwAnQBeig3C+20YdQFRAAsgi0ZZAGqZIoV&#10;ARbqMkKIAVrC+hdZzxxwAfYExPF5gCwAlq7Ffo13bB85ZQ7viOKzgx3RuVPscys/lgCWGX5unXja&#10;qfGd07VnT+vVt68N9nvTWeecY2e7nXveeaH8vf/BB+z2X95hd999t23d9oJt3brVXnnlFfvTn/5i&#10;f/vbB/buu7+xP/7xz/YP/25CFQK8QBECNImHLDegxQcf/M3e/+B9+wCwYkAQlCuZigTIEsDDv9vi&#10;2awAjkT7/6UJtKR2YLuPy88PgEHt/I9so8k/9if7TNk+6vPFZ/TPwr+/E9bMPyefK/p9Lj6TwNBf&#10;/vpXe/v3f7I97/7WHvZz8RNXXOnXiD9X+ncLQIXvGa7HgCtTplgfvlcmT47rNJ+Txft17XK9KqwY&#10;fQFRASczvB9A4qbwYRFOjOdt/10oZQu/WVPYgrIlDQ2GSdGShyfeJkWLYIvqGOO0bhjwwi1VtAiy&#10;YGqnHnlHaOP3NP25ZRnLqWmsgEm6HvVUqaKxGP2CLdlv/v0wBKBBmYEQ1kNVmalNaAN6CITIGJdC&#10;EQAM81FirFeobNHYdL+y/czm29+fldp24WcpwWdAKDHfp/2ghXr20ieGPwLIMmjZkigDuPjnVs6W&#10;QW6jjlpt805Yb89s3phPjo+hPrniG98I4PH6vlciPBi5Vt589ZUAI6FkiYT3+2IMuZcID8a4Pbt2&#10;eN++GA90IaTYe2+9FTlOPv3xS+3nP701QEcAmt0HhhFD1QJooY1l5mfs7hd32J6du+2c08+2T370&#10;Uvv21y+371/73VDMAGN2vbA11Ct7X8qgCuHEgCQ7t24O6AKQAYYw/mtf/Ird+fM77O3X3rDX9uwN&#10;tc2re/bYZy79hG3fsiUAzx3+HXPh2Wfbvt0vB9ABwDD3S74dck4RzuxTH/uk/24aYl/5/Be9/okc&#10;FPLP5dtWzhZAi0KJYRloec52PL8l9m3rc0/ac08+atuffz7Ckn39a1+3r331m/Ypfw478aSzbczY&#10;mTZy9BQbOnyUNftzb3VjbcCWkuoB1nNAzwAmwBasaWxThBcjZwtQheT4gi3dirqFomXg4IGRv4Wx&#10;ABfytdCOqqWhpd4qfb3BjTVWUtHfGobXW6Nva9zkMVZRU2aD6quteeQwaxw+JEKLAVtIoN+/vK+P&#10;L7Levj8lVUVW01RpAwYV+370t6qh5fYhOTXl9MscdpnaBeee2hROTI5DlZjyFlCigJHzMRyNtDMu&#10;5/RUaB+9fS5nJyaAgtOWdWjjbXmcn3KUqp1SxnqMK126KN6sZ/3SZYuz0GI4MHOghW1Ssi9SvsR+&#10;4Uz1dXA2y+GMaVmABSe0oIkc1QAW+gVWUhijdalTysHNHPkxXsqZLmCBcxyjLgd6amrH5EBHqVII&#10;RLQuzvVK/4yUjKNkW2yDdZhD4+SYxzQ3c7G+5tNY5sCoaw7NRxsAgnUw2mnTNhiDKRSXtqf9TvdD&#10;c6hN22OZdm1PEEPhzDTuYKWM9SkLQYmMNtahX/PThrFMn+rq1z6xzD7Sr8/H8aJdn6fKz0OFERt6&#10;8omhcqnmXE3WZ07qmkP7kB4L5pPpmKlPf5MDjhfr+DigooALy9RlUrZUrvHrjOs4Z4BMrjuuVV3f&#10;lMP9uDeyX/4ZAS2lSzK4InVL1P3BQsoWgRaADMZ9hvsQ9yPBBEKIAVsALYQR0/2jHOjAvSlnXMup&#10;6V7D9U3JPgJXuI9wP+EeQg4XyhTCCLbkzdfjvkepkGLc3wSZVcp0PxR0TkGLlqMvB1D4vIUlnzuF&#10;LdyDCfXIPZk2HSfqKXDJxlPPIIugixQu1AEtgi2U2YNWpm7J2jJLQ4el0IWHE0wPMsAV3hDSmyQs&#10;Rz1nA3io9X4t53O1eJnJeXkw8gdOf2gaMNd/MHvJssKIDSDU17xZPpY5/KE3l6sl2oA0c/bnbSma&#10;OjlChw2cNSOfsyXNzQJoidBhs/2B3dvCcpCFshhgAmDxsQCXCCk2eUJAFkwKF4EVSkGX/oAX6oRW&#10;QtkyYWzAllKfr/8E/5L2stIfEppGjbHly1dnYCUHWzBULZllOVuor151lJ3hD1VAlkGD6sOJ1NIy&#10;JhLkA1uWLVkZYcRIkr9y2WpbhxOXOcndkgsZpnwtOIEBMOvXn2AnnnxaFkase89wcvUrGWCt2nWw&#10;Tl26W9OwEaFmkbKlsbHJ6oYPt35D6m3tyRvs3HUb7BNrT7ULV5xkKycvsdEjpkaC/MrKWmtqHB7K&#10;luFNzTakoTGAy1CUAkP9wWTocJs5c65/hkN9fBJGrHPnCCPWC9DS0GC9UKzkYAuqFuVswUnXnaSy&#10;CWzhrekUtAR8OQhsSdUtOJYVQoy3sPXmPiXgIh9GbOJ+2JIHH5P2QxGWMeoY7SlsoY31tKz1NIfG&#10;H2y9dL5C0CL4onZULaE88GUS5Ff4D1ApW/pXVdi9d95uP/3u1Xbb966xlzY+be/sfdn+8cFf/Yd1&#10;9uZiBlu+bq1btfa/m/+9GoZEzpY27TtY+169rV1JfysdPcpKfRs4kMjZ0gen0mifP6dswXmPkbsF&#10;E1zB6GcZMCPVi2BL8Vj/W3iJ9fW/Ve/mnHolMVQtlMrZAmzp53MN8HkJw5Lmb4ncLY1DfExjhBEb&#10;6OdCl959rW9xScAW3nwvKyu3gQMHWu3gWqutGWwtw5ttmJ9bw90ALiP8fB3lbcP9XETdQqL8mRMm&#10;hU2fOClULUvmLoicLcCW1UtX2VGrj87nbFm5fE1eRYayhQT5ABdULeu4BoExfj2uXHG0rVh5jM2a&#10;vdhmz11qo8dMjnBIY8ZMtKGNIyJfCyHEAC2DBtcHdAG2oGhp59dq375F1qFDp0iaTygxwohFonyu&#10;q9ZtrNrPbxLkp7AlD8B8OQWQEfbJLdpy1wUm2EJblhx/P1ARdBFUoU4bdex/A1ui7scUGzB5stXP&#10;mm1tevWyYr8fXHLh+Xb9Vd+yW75zlV32yY9bc3V1BltwBP3L7P333/cfwy/ZrKnTbapvq2FQbZy3&#10;nf04tetXbLWzZlnxZEKR4JTJHKpyrAIvgC1KkK/QXWEoS3LgQ2HEBFoAIyloEUxJl2Usy9JxaRgx&#10;2gKw5Cy25/ubz9MC1HBTzpZ+k/bDFkKF7QcsGWzJljPYQhgxgZH4zAlowXBWydksU58sf7wS2CJD&#10;1cK+9Pe/W3EOnMX2c7ClV7PfD/x+3MfPK+7d3J8zBaLfyxv8fPbrq7v/TQ/r0D7L/eDnbxs/nwkj&#10;BmyZnFOsAFqmTpubS46/JBQuKFvI2dKpU3ebPHlGXDfNvr2BA8siZ8shhxzh58LcCCO21g2wMcG/&#10;MwkjhvXoV2Q9/bo6rE0HW+vX40cv/UJe1QJgoQS6ZOHEPunlZwK2fOwTn7eawU12yqnn2JKlR9ok&#10;3zZKU77TOnbo6tdmr0wBc/7HI1wYyhZAy0WEI/N5Ucwwd+R0ufgTNmbGPBswapwNJQn9XAALocT8&#10;vJgHsMD5ttifhQAdGVgBggBDBgI+clYyL8vnIoAiWCITRPm/hS2AlQMVLd6OugZYkjP2V2AlBS20&#10;qy8PYViH9hSYsG5Bu/oALAojlgctCYxRnhaFD6MM8EK/X/uEZSvy8xcHLG/FY9Q5lxWqiPNbTlud&#10;6wItytnSz79Tw/L3sewZge/oPihZeDbIwZYA04AWXk4AuvBiQgpb/HmFHGM9h7n5s0wPvwaALV1q&#10;a6x77WDrXFNp3WqqA7aQIB/YApDkO7hzaUnkbPn6t75l37zsMrvttp8HbPnJTTfZg/fdH6oVgAqh&#10;w6gDVKRmQeEiVYsgC7lZMIUKA9iEPfNcwJa7fn2X/eTmn9gLzz9vD9x3nz368MORkB9ly0MPPGiP&#10;P/6E3XzLLdahZ3frNbA0H0pM6hVgSoTw6tv730AMBhQJ8/6sr1dAk05F/fJjWGaeWM719ygdYN39&#10;WLCMMqVVl04BVMi50rZ710h0f1j7dtbZ1ymvG2wr/Lf0ZP8dMH/pUlu0YoXNXbzYTjvnHPvGFVfY&#10;T37+c7vr3nvtiaefsqeeecZ27NplO91e5i3yvftsN7kU9r5qr7/+un/X7LZdfmz37H7Zdu96yXZu&#10;32Ev7dxl77z9jr3/t/ej/MPv/xAvA8Aa/vrnvxwYnosHLe8ASPyDxPa+TB0wwbMY0CX6/06Ce+pZ&#10;mC94xYGWwZL/raX/WBZkUZ9gC+FkmV9j+KcwY/HPx6W5XlLogv39n/+wD9hfX/8DPmNuPUASkAnY&#10;wvi/+3p/8Xleeetd2/rGGzbAnycG+rVXyvdeTn2ZXYdZSDGAC9cm126EAsxdp5RSuwBaULYoZ4ty&#10;tABXAC4DgR6s6+MidBi/C/33IXWFECOc2EBUFTl4QokJoMjUB4QpBDEpbNH6/X1bJb6dFKikifHp&#10;Y4z6UXdgAAUBFZngiEzL6sMAEKxP7hUS4WsuLFOOZGAmnYs6UENQRcAjzc0C6EghC2HC1C54UrhM&#10;XZBFsER1ARX2ie3LL0GftsO66ZyUhZ8F2IJfQqAF42+ALwIDqOCf4GVPYEvdyuXhhxiM32TJosjl&#10;UuPHYPop/qxwwbm2cdvztgNVya7tRpL799560772pS/6/fP5CCP2ri+/8ereACkkwxdIEWRBzUIb&#10;CfBfeWmnvelj38hBGvK5kAwflctjDz5sb/rzbApbVJIMH1UL4cMAOihJKIEY+17y+s7d9vRjT9rs&#10;abNs+qSpdvutP/O5X7Udfq8GhGQJ8wkbttNIki/gQhvhwV7b80oocc4/61yfY6b/hh9lP/7BD719&#10;n+//K7blueci31Ik/H/5Zfv4xZfYPXf+OrZBGDPChO3Z/kKoZt54ZZ+9vOMlO2HdcXbh2efa9ue3&#10;+nF4xfb69l5BmePHEiNvi9QtwBcS+QNbULYEgHlhc7S9sGmTbX72Wdvk+3Cff6998pOft0sv/ZL/&#10;Jhpj8xetshNPOdNa/HdJ09iRkbelqKLYKodUBmQhdBiKFsKIAVrI3wJUQd0CaCFRPknyATAsE06M&#10;fC+EIWMZqx2ehRJD1VLbNChACzaooTrULcNHNWWwZdSwULgM9b7B3lc0sLdbH+vat3OoWUoHl1i3&#10;4s7We2CPsKLKPvYhOfUwnH0Yzjs59FjOnJ5ZHaULY3H8UdfYQuei6jI5JmkH3GDUaW/A0XvUkfk5&#10;MNW1DoYzlPE4TqPN++hnOdb3MmCP1+UExnD+qg3HKvW80ecWKhiAwPpjwjmbhiEDxOCUTqEJJmiS&#10;wpMAKD4XbVpmLA5vOchxesvhLoc4JcuMo2Rs9OfmYL4U3LCsNvZNbdRVYtr3Qmc6y7SzXTntgSOF&#10;SeBpFwRimf3DABqsRxit2M+DrM84zc8y/SSaF4RhXT4nphw12hfWZbuUmk/GGO2b6gIJmg9L+2Wa&#10;gz7GqI3103k1h/aRfdFY7Zf2VevxuTCti2mf0m2wDn9/1tGcjKGdZepqp6Sd7el4ah+0voy5NU77&#10;x1hKbTtfd0vPg/3G+ZIZifG5NiIhfs4IJQZwEZiIazJ3LSl/Eu1cj4ItKFv686XvX2osA1YEWQgZ&#10;JtgidYbuR9xzdD+hjHuCz8222C6ARBA3hafUBVswtUtRpz6UL9wPuEdkc2WfpxC8AHIZo35M9xbu&#10;R+k+UqqNUu3c79h/6igDywE93haf0Y3PC1SRugUTXFGYR4CL7sVaVhvW4J+7kb+xb1N5WmQkzS8L&#10;YLLQBvucgBU9bAFc9BAjCEOJ8kWgBfhyQO6WnAFeeHNEb5JQF4wBuqSgpdCij3irOdgCeBmIgmXB&#10;nIApoWbx9oqALz6WMV5W+jiM5YH+UDlgdhZGrP90QoP5Q3MOtITCpSB0WKHCRTlaBuTqQBUpWbDC&#10;0GEqacvKzAgZ1n8iDnv/UT4BZ9dY78fZnrWXeX+F/+AeOXGyrV61NkKECbBsOPE0O+HYk23t6mMi&#10;tNj6ozOlC8qWk086LXK2kCD/0ENbBWiZNGlawJYF8xZbc1OLTZ8y05YvWWlrfN5Qyhx9XDh8j/c5&#10;MYALuVyAL2vWHBPKlkMOPTxgC3Hyi0pL7fA2be3QI1rb6NFjraFhiI1oHmFDhwwNVUrN0KHWt6HO&#10;1p95lm1Ys94+t+F8u3j1KbZ47LxQtnTsXGRFRaU+flioW5qAK4AWN5QtDQ1DA7aw3yhbSK7ainjY&#10;bdrEW/jdKysjZ0uPhvpwQGTqlsYMtLihaOnRhLrF+xqb4k1pYItCiQm0CLbwVnUkox3Z4mVmfUby&#10;linOZt7gH5M5Q3CM5KwIB4lswriwyL0zKXuTNd5mnTjB/56cDxkkAbYcFJB4KROkSdfBQcP4dKzm&#10;SOfCyM8iS4GL6pEbiPE+Z+mUyQFbyNky0I9B9+J+dv/dv7Ibr7rcfuy2e9Mz9pvX9to///F+hILQ&#10;D+Vzzz3f+vbp63+3oTbc/16T/UcqSqfO3pYpW8ZZCY730Vm4sL5jM4d90RiOY5YMX4BFziXa1Ud+&#10;F/WzPrAF+MJyLxQpgBi3qOcMZYvysLAMbAG6AFQwKVq0jAOrj4/ry7zNTdbPl3sPHmQ9SwZEzpbe&#10;fftZcXGJlZVVWGVltdVU+wM156Wf601+jg338210c4u1+Pk1jPN/aKON8Wtg/MhRNmXc+HDoR66W&#10;WXNtzvSZtmzBElsyf5GtXbHG1hBKbPmRAVvi+g2AmgFP5WpZB4DxaxFVC2HEjjxynS1YuNxmz1li&#10;i5YcaSNHTQxly6hR462+YZgNqh1iJQPKwoAt5GzBlKulR48+XhJOLAspRmL8Dn4tk7PlsLbtrcr3&#10;u8z/ZqiFOPdJkh/nfG4ZENl39JjMMZ5zkOMspC7gkqq+BF5oB+5Rj34//zDOT5yOQBaAjKCLwEsa&#10;Yow6uVoix4uvO3DaVKvAoeLXZ4f+/a1t585+P1wXsOXmqy+3q7/wGRtTX29v7N5j//zgfT9pMwcW&#10;yaHXHbnWWvycbfFrf8GCRdapW3dr53/vutlz/Pri3p6BhXDYTM29OTtjpg2cOcvKUar4ssADb9QC&#10;PMLxnQMvLFMKtqQ5VrC84sVLjH61F45N10E1o1wwEaZMRoixqTnA4v0ljMmBFsGW3uNISM+b9FkI&#10;MVkWRsz/dv536T95in8m3hY+EKxQZg6sbJmcFTo2cnClzmc5vlLYogT5qFs4xkAzQFsGe7IwYj2a&#10;m/2aHWHdGrN7NNbV7+1dh/g9fugQ6+r3+67VhBHjDfMsZwvAnzwqc+YttIn+nZYpWxbENUJeI1Qu&#10;k6ZmYcTmzVvi10C/ULpM8O8VXhIo7l9qhx7WKgxoueaoE+zo9RvsWL8Gp89daF169g3Y0qlHzzhP&#10;CJ151PoT7WOXfs7OOf8joWIBslz0EdQpn4oygzBZ6C/ysQysqLW1x5xoi3KwZfxEcrYcZp07dYvv&#10;aUKNEUYMQHO21wkjdv75qFw+HjlgULacfvbFsb2pfIa6BquenTtPCB22aKmRo6XYl6uWLs+AiwDI&#10;QsK4YKhOFlvFYpLg44TCScWz2lKvZ8AkD1+ALORwWbrU64v9+dvncqNe7u2MkWJGoEXwBgP+FM/F&#10;eTc3p7jxEtABCHEjBwvABNUKkIQwYSlIYVlGezEQlHPO5xA0kQFMBE0AKBE6zK9FrDRAp/f5cVEb&#10;deVy0frAFpQtGMoWhRkKVQt1P69lnPMyluXsJaxRHrqgaonvXq8nwFj1gC9+j8S4JxYBXoAs3D/9&#10;Psr3H99z8Szi1wThL7s38nzTYN39nqacLd38u6pLTXWEEOtIrhY3kuR3HFhqXcvLrauXPCt9/4c/&#10;tG9efrn9/Gc/t1t+8hO77ZZb7Ic33BAKlZ3bt9vmjRsjl9WLL7wQ+VyAJbSxjAOLNkogy/ObN0eY&#10;MGALy08+/niU9959d4QnY6wgC6b6ww8+mLU98qh95bLLQplGovmwnj2sI8oUFCluAibR1ruXdQSi&#10;5IycKVg3f04hvNcRJKkHvgJMOrQLaBJlu7bWtXdva+/z9/Nn1Z4lxTbbzzugyac/9zn7iR+Du3yf&#10;H/T9e8jtqaefthf9WDztx2T7jh22Y+fOgCjYLt7K3r07yh27vN37tm593o/FFnvhha22fduLtv1F&#10;t23bbJsfsx3U3chTQrnT58N2+XrAfr6Dfvvee/beO+/YH3//+1z4rywPiqCEAIcgR+6xKzOW/3+w&#10;/2//HWz9dN7/GwvoAp8JWJPN45/U/uHlP/6ZKV8Ufuwvf/mrve/HZJsfu637XrXRy5ZHiNJqrnn/&#10;vcY1x8tyfSf5cwL5XGb4d47/rhvA77uIVMDvOEDLlFgWhNF1jooF0BLQxZ9jKVnGgC0CLZRZblHu&#10;PX6PY13uEYCbBJgQRowyVCpugimCLQIsKZShzhhKYApQBbiiUFep0gXAIrWLQIzqlfwuT/o0vorf&#10;7rllfr8LnvD7Xb/l9dueulQg+o2vOv0CMukYzSUQwpyUhf2UGONYZhzGvOmYdJmx2p7a0rn+zVgn&#10;OX4ytXEM1KbjQzi2qiWZagUDquGXqMPv4cvyUYTKZdkSq3WrX7rIFp+2wZ7estFe3fuy7dm9MwMk&#10;r+6z7333uzbZn1VXr1rt7bvtnbfespf9XgI4IQl+lK/42H17A5hQpwSSSPmiMcCLPTt22tuvvhZh&#10;uIAt5GJB0QJkEWyRwkXLAWP8miHc1/Ytz/s6e+2mH9wYkOP5Zzfa3pzqBOVKAJYc7MiMBPne7vct&#10;1mfsg3ffa0etWmO/+vmd9tQjT9qqpSts41PPev9L9u7rb9htN91k373ySvvTb39n99z5K/vaF79k&#10;bwBRuOf5ZyMJPwn593E8XnvNfuPH5G0vBXgIWZYl6vd98n1g7EvkockZapYdz28JQAS8AcBs2/Ss&#10;PfvkE7bpmaftwfvv9++ZR+zrX/uWfe6zX7PGxjG24dRz4yWVplFjbbr/vVsmjbGWiaOtaUxTQBbC&#10;iREaDCULSfIBKYCY6QunB1AZNm6Y9S3rG3lcmsY1Wl1LlkSfMSTKB9KgdgHK1A2rtdqmwTakuSGs&#10;thHwUmfV9ZW+7HONbLQRY4Zb08ihNnREg5VU9LPK2jIrrSmxqoZyGzCov/Ue2DOULX3Le1lRRR/7&#10;kBx3cvDlnZxu1OX0wwkqpx8OwbSPOo5EQRQ5FnEqyukoByQmh6QckQFMfHwZb1V7STtGu8ZpOW2j&#10;1LLeOuctdNpwjMoJjLMUwxmsZQAMRluF70Pd+qMjRJKcszhkAS15J66PFawQuBD4oE8QQ7lbULoo&#10;/wttOMkxHOkACZzllGrHWS7nOo54OePZFttge3KMU0dFQ8k22C7bUVuqvEkd6dpv7Wsse4mxD2yT&#10;kuXUOZ868qmz7/RjwAXtf6GiRJ+BZc1Lqe2wLv2YAINMUIBtosZhWetTZzwlpvGUmlvbE/ygrn72&#10;sxCKaLsaR4npMzOGOdknSrVpu+kcbAOjj/Fqxw7Whml/qGtbaT/rsT/MS7/qjKNMx2mfGcO20s+i&#10;Pp0b6XmVqbu8/1ja1kauFkFIQUmASyhc4lrJQAvXEdcUCfKH+v5Eu9uAxf4F7V9sgJYUugBY+vuX&#10;ZSFsoS6lhu5BASRy940wn1fQg1LXp8IDyrh+MYAK1zR1wRba1AdYwVC9pHNjAjB8Vj5jCmQo+cx8&#10;Tt3T0ntSupwqYmS6z+lzci8VbNG9lbr6KOM+68dGSkSWBbw5fhw7oEo19+AcZKEOeAG00Ado4YEI&#10;oAJMEVjhgQgTbJFV+xw1fh/HqAu45NUuPCjxsMNDDw87XtcyD7MHgywHWAJbKAthCzBFUAUVC8ay&#10;QoexXDILmOIPyv5QDmihjrIlQonlAIssr2hxQ/WCigXQki9zYcMEWDCBldRC0RKqliw3S8CWCRlY&#10;EWwpmjjGf5ATRmy8VU6eaNVjx1jz2Am2bOnKCOcFcCFXy/GE+Fp7bMAWGbBl+bLVdsqGMyKMWFlZ&#10;VST+nTJlRoQRmzN7gS1euMyGN46wWdPn2FFHHhOwhRwwrKvQYahaAC1Al6O8fd26423dsSfYIYe1&#10;sg68Jd+ps/Xo29fad+5irdt1sAkTJtmI4SNC0YIqBVgydMQIGzhiuB15ygZbNmuhfebk8+zSY8+x&#10;VRMX2YTRs61thz7Wt99AG1RTF4oWQMswVC51WRgxYAsghlwzwJbW7doHbCFWPwnye1RVWfe6weF4&#10;wAEh2NLDt48FXBkKdDkQtoQ17Ve1pLAl4qO3jPByxH7YggNkDA6QzFBo8BZqIWwBXEQouBxswaGS&#10;N5bdACICKYWAJF1WKSgDaNEbsVpOx6pfIEfbzcOVnOUhDP2+Tom3AVtQ7gBbSpoa4+3Oh+672376&#10;vasDtux69kn7zRv7/EfvB/7D+J/2QSRB/Zc/zH7RWh3Rysb48WnxYzbJ5yF3T8deva39gIFZ7g+c&#10;62MIJeb7nsAWHEmCK5SCKmoHrAi2AFjSfqzIx/RsHmbdmkiinYUDE1gBtChfiyCMcrTIpGrpS52/&#10;u6/bd8QwK/V1K7y9e3F/69azdyhB+pEk3z8PsKW6qtoa/dwiSf6IYcNDGTFyWLM1DxlqI/2cHTui&#10;JcpxLSNt5uQpNm38JJvi1+7cGbNs3szZtnjuwsjZsnLxyoAtR7pxDXIdE86P6++kE0/Nw5bjTzjV&#10;jvE2lC6EEgO2zF+wzObNX24zZi2KMGLkbBk5clwkyC+r8B8OOchSVl4V+VpIkE/osCxBfh/r0KGL&#10;tW/f2Tp16hLjWgFMD29th3foZLXj/Pzx855cOzj/AC09c8ClZ7Mfs9H8Pf08878hACWFLJRYHqjk&#10;nIlyKKIAU59UYHq7G7iCygWgkipfKIErgBhKGecy8w7wc7ncz/nWPXtaZ7eLLzjPrvr6lwO2fN/L&#10;ETU1kSCfhMHxlvA//2Wv+/I0v1/NnzXb6gcNsvlz54Wqp2tpudXNnBUgIHWuYoAWjHoKIAAtEcpk&#10;utdnz8kAiI+TskWgJIUngiwCKJj6WU/9GsOyLF0/+mV+fhHaTKqWfK6WHGwhdFde2ZJTEwl0RN6W&#10;BLZErhqfk88l4ILhUFY7xjEAqtCevl2sUrBFBmyJEGIAl5xCKVM2ZSqo3iTrRy3l51n3YX6/jrf5&#10;/RoHjuNkdusy2O/3/jcjNBLO2lb+nXCI34P4Xpo5e55NnTHHJk6ablOnzbOZfn3MmLkwFGDTZi7w&#10;a2aJLV262q9pcrbMCuDRMnJM5Dbi+wX4gSrm+JPOsFVHHmuLl6+xhT6+fZce1qZTV2vXpat183vb&#10;IUe0tjXHHG+XfIwk+Bfa+RehSMmULYAR6h+79AsBWyjPOucSKymtsRM3nGVLlq+10eOmhgLn8CPa&#10;xDXIdk8/47xIpP/RT3zezjo3gy0XXPCJgC0oWwAwwJYzz7koYEvxsBYbvtyfDZfkIMvMudbfPz/g&#10;pb+fzwFaSEy/AIiCOiUHW7weYb4KTOHEZICWzHy9xcCXzMrocwOo/DdljCALZUkOsKBYkZJFOVgE&#10;W1SqLTXaBFmox7icpdBFFsDFj4FgS2pqF5whjBiGqiUgC9cyJc7XnLIloIuf69n57M9/uXMcUzv1&#10;FLYAWlC2SI0HZEnrAZv9/sW9MEA03908V3D/5F7q30N8B6LcROXVG5UmLwLw7AJ8rB0cVghbOgws&#10;DQO2dCgpsW68EOPPSj/48Y/tW1dcYbfdelsettx5xx32q1/+MgDBSzt3BmABogBfACvUAS6EC6Mu&#10;6KJlhRKjvOtXv7Lrv/e9gDMAlccffTTChwFaVAJbCC32oJd33nWXHblunR3S6ghr09W/i3r3DLVJ&#10;zwEl1sqXO/bxZ4hePSKRPgqUI9r7dd66lR3aurWXR8Rz4BHt21mpPwMWlQ6wSz/3Obvl9l/YTbfc&#10;avezrccetwe8fODhR+zxp56yLS9ss81bt9rz2160TVu2RP6YHS9u98+z2fd5W5TPPfNs5POivpUc&#10;NYltQ+nj6zJ2m8+za8eOKDlmHD/gSgAWr3MMqHMcVXJ8WUfj9u7Z499Dr9rbb74Z9tc//9ne/+tf&#10;I6/Y+3/9W14dgv0bdPn/0f7/+e9g2/tPFlApZwIuAVqwCCH29+x72/vJufaHP/zRdu/dZzvfeNNG&#10;+T2o0r+ngC3AFX63pTmTiFYgsNLP6/38muR3Hm39ot2/u3IWQDWBKyhc/ifYAmApYn3vUygxVC6C&#10;KyloUZ0ybccAKyl4yY/xbQgCYAIDWNpWCA3SZebAUoWMxgAuUHigZAFgCHyoxFKQomVKYIagB5aO&#10;xTQHfoHC9SjVp2XKFLYUmubQPIXjNOcB49xS2JL/3N6WHge1UQKiKhYBVXgRYE7AFf7mTUevDSUL&#10;vokB82Za5RLfB5+j3tsq58+xhaedbA8984Tt27vbdmzbGoqVbX5fuOJb3/Lfz8fb3Xff47/bj477&#10;wHtvvxMhtwRVVAJJtAxcEWihxJ73++1Vl11m13zr2wE1gC9v7t2bhy1ZCDFytmzLL6Nqoc68AJW3&#10;ScT/iq+zc5d95hOf9D5Cg6FmeTES5Ufelu0vBMAAtqAqoQ1QEsnrX9pt1119rT1w93127bev8ble&#10;tx9df6N98qOfiHkZ89ff/95+cuONduzatbG/3/jSlwKsYMCUN14hH8y2ULcAX97a5/fBPcCgF6Nd&#10;sEXL5IwRcNnl+yXYQoL+bX4PJywZIdA2kSTfv4c2PrPRfnbL7fbd79xgF/iz0zHHbIgQrZ//8jcD&#10;toyYMM6ax48OdQsKlaYxwwKcDBk5JAxwQigx1C2jp462xWsW2+S5k0PpQiL82hGDraqxMlQvjCVR&#10;PuuTz6WyodIqastt2OimULUMHz0soErF4LIILTZsdGO0kc8F0ELIsQGVxda/0n9fVhfb4KZq69Sn&#10;QwCX/tX9ArgMGVlnH8KRJyceRl3LOPBw6ulta9rlBOSN6tQRiMOx0JnI29upk1EOU5yROCA1jhKn&#10;KuPVT5ucloxJIQx1AZ10Ts2lcWxDjlFMsEUOVPrUhiOZt/b19r4cuDhzw6F7zH5YIRPkSEvaW04/&#10;Ja9GwSp8WzjTcXzjDJfjXKWc4qljX85xYIrmYh8I7SSQAoQBrGi7gjKUKaChxFhfn4N1mIft4rDH&#10;2C77RF37hamffcOxn7ZJ4UKYMX0+QQPqlFKCaD2NUwgxjHbmFkDAWJf1GK/jIyWNjDEayzyF4EH9&#10;2ob6WE5hD6b51M9cfD7q9LEPrMNnVTvGdujXMutrm+rDaKPUsdC2MMGWtF37m67PPmk72hZGO9ti&#10;H9WusWk7bTGft/H353zSuZSdIxlwqV3vfyNKjn0OsshS2KJS1xc5W2jjWkxztcjSEGICLMCD1KTe&#10;4H4j2ML1HNe2byeFHWl4QF2vAi6oWQRWBFz+3TLggsKFebkXUGJSwVEXaAHKAJVYjpCF3qZ90z0r&#10;bWPfU9iS3qvi3pX7nLqv6j6rtrSPezIlx4eSdXWsMPoBKyTCT0ELkCVCiAUwyQBLDfd3/xuwDGDR&#10;QxJGXW1StKSQpWwRD0oZbBFcSSFLaoIqqFgwhRCTZYCFH98ZbCkFshTAFqlaBFsCwAi2uPGmEyVv&#10;PWlZahaBlRS2FE/zH8qE95qe5WYpmrJfuQJEwfqOHxMGaMH6TcCBlZWMizIHWwRcDgZbGFPk85RP&#10;HG+Dxo+z+uHNdtTadQFaVuGgXbMu1C0RAowQYquOjvBitK1cscZOPeXMeGO2oqLGDjnk8LyyZfas&#10;+bZk0XIb2TzaZk6bbceghFm1NgtPloMtCiEWYY1yb9offfSxdvyJKFuOsPadu8Ybvl179Yo3i1G2&#10;jBo1xoY3DQ9I0tIy0kaMaLHq+nqr9f1fd9aZtmr+UjvvyBPs0yecbwtHz7aWpskBW8rKSYjv6zUO&#10;t6ENjaFuAbwItgxpaLIJE6YcAFt4o5k3m4Et3WoHBWyRsiXL2fLvsCW/nIMtvDH9n2ALb5P+b2FL&#10;ClxS2FIIO1KYIqNNxjKgBEv71A5MkaVjDgZjoj9n2o90X4At7Cv7HEnrva9qxoyALeUtIyLEx4P3&#10;3mU/vPpyu+enP7IdTz9u7772iv3j7wcqWz7x8U/ZoYccGmHEmv3YTfcfnV38vEDZ0rWy2irGjw9l&#10;C6oUcrX0G5c5k/qP830dlUEV+jDqKUxR6DBgjNQsjMmPo98NZQtlEcoY2n1ZwEVtoXTxz1UENHBT&#10;6DBi4ANainy5H3OMbI6cLd2ridFbnClbeve1/v1LbODAcisvr7S62job5ufmyOYRoW6prxlsw/w8&#10;HTVsuA2rbwhVC6BltF+vk8aMDdCCTZ80xRbMnmvLFy61FYuX2eqlq22ZX4eE8SOUGKD0xOM3GEny&#10;j11/YuRpAbicvOHMULegalkNUF17bChb5i9YYTNnL7ZRoyfZmLGTbPToCTZs+CirGdxgVdWDI1cL&#10;yfEpCSmmXC1duxJSLFO24OglVwuqlnYdcF63ty5l5VY1cWI4+Mgd0JNj4+dIlkdglF8XhNlDhZTB&#10;FgEWKVjSEsOhKEVLobKFXAX5MoEqgi2CL+qjHDB5SrSVTZ8W8KZ69iyrnuL3kn794i3mj3/kYrv+&#10;isvtJ9d82268/OvWMmhQJMj/F+FI8Oj881/27tvv2rIFi2ySzz/OP8OsGTPtw4ceZj3KqyIkmWAL&#10;TlWZVC2CLCoFJIAsgJBC2FJogJIIK+b1FLaoznrUpYaRHWwspZLiF8KWTNXix7MAtvT1Y0jelgxy&#10;HBy2oGwBqvAZ5VSWY5nwYoIvHBfa0nFyRKvMQxa3vuxPDraQryXe8vd9EWzpg9LG77ndhw/PYAsh&#10;k/zewr0a0ELOls7+9wS2tO7RPaA73z9tOnayw1u3tTHjJgZsmenfcXPmLg0DuABbZuTCiC1atMI6&#10;d+7p31cTbNacBTbEv2+4RiJni39PkvNl9drjbN2xp9gK/15d7tfcYeQzatcxcrYEbDn8CDvy6OMC&#10;tpx+1gV2wcWfyKtaMGALIb+ALaheCAvWf0C1rTn6BJs5Z7FNmT7Pr9sJAVna+jXHSxEbTjkrEuKj&#10;iGF91rmY+XLwBmXLhT4X21rs+9WpvNqaV/izHdCD8GFzcAAtMSBLwA+gx3ycXRlsQb2SwpZsOQMk&#10;jK9YwvPcsjDVKQVfqGfL2Tysw7rMQb/m2h8+zJ/fUaXkAAtwBXCSlgIrlFKwpGNol6kPizrr0lcA&#10;XARhyvyYCKwIuqBoYYwULZkCxudijtmE8EPJkl2D8bY79xg/j3W9Z+dzBltktAvCpLBFYcRSwCLg&#10;AmSM72a/H3IvBFgDW8J8mecNXi44GGyJcKn+XBU5W2oHRxixroNqrAsJ8SvKrUPZwIAtXSsr4p7Y&#10;o6wsYMv3brzRrrjqKrv5ppsDttzxi1/YL2+/3YAtkb/lmWcCrAAQgCrUaQMmoHihTWBFJcAFkML6&#10;KFoADUAWoIrgSl7N4sZbx/ffe6/de/c9kcvkzl//2o478UQ7rHVra92+vXXo2iVCA/buX2zlfo23&#10;+PFYsGyZnXPRhfa5L37RbvjRj+xnvt/3+jz3PfCAPUYemMcfD3iycdMme/rZZ+zpp5+1x73tsUcf&#10;s2eeetqeehL1zVP2+GOob56yZ5951vf/mQPAEUqd1OjT52ZZih+BFPo4ThpPXeBFJeMw9Qm6AFwA&#10;L9TffP31ULhQ/uVPfwp1y9/+8tdQtxASrBC2HAxY/G/s//W/g+0TlilbZBlsQdmCkZvm7/68CXyi&#10;/49/+GPM9cqrr9lLb75lU9ccZRW8VODXEy/HkXMTZQuwRWX8tvM+AAvwBdiC0gXFi2BqIWwBtKBy&#10;YfkAy4EW1A4YcEWApWLhgigxAEwhVCmsC6xgOPYVxkqhrGgXABAskAEKpGIRRKCkLTVULBorQ7mh&#10;PoEJgAt1qUYULiwPLdhOztI2fAD63a8+zaFSIER1QRLatK7G05720a51U6NN4wpNY2I+lnNleqww&#10;joOOb2pxHP1vQGgxfBL8zSmBLUPWrI6/f/WyhQFbCCXW5G0kyZ+4dlXAlj0v77R9e3bbyzu22xOP&#10;ZoD5tltus1M3nBq5RD516aW256Xd9vv33g0AksIWFCiUUroAWMjVAjB56rFH7et+//vURz9qp514&#10;kp24br3d5fdulCEpaMF2knfF52I9QAzwhXKL369Z/+Jzz7Obb7jRvvalL9nzfo9H7bLL71PAEADI&#10;3p0v2qvADsBHwA/ytKA02RUKlSsuu8xu+fHNdvutP7ctz26ybZu22CcuviSUNuw3YAalyluvvur9&#10;z0b+l3ffeMNe8fVRrwBSACdsK0vGT56WrF0mVUshbMlAy6YwgBAwiL5tWzbbC34fvunGH9v99zxk&#10;v7jtLj/WX7ZPfeprNmHibDvplHPtvIs/btX+e230lIk2ZtoEq6ivtvoRDTZk5NBQtgBSULZQB6KQ&#10;j6VpbJMNGjbIxk4fazWEDfP2YWOGBhSpHVZj1U1VVl470CobKmzU5FGhaKkfXmfjp42LcGJNo4Za&#10;aVWJ9SnpZWU1pVbTUGUtY5utduggH1drdb7N4rK+VuXrDxxUEsnwAS1VQyusvL40QojVjxichRHj&#10;7eih647OhwgTdJGDT84+HHpAFpYJWaMx4fRbmSlapGbBoSjnYzgV3eSQlOMRJyROR5bpV11OSUx9&#10;Wp9lbScFLlonnSv2wbchFQtOUhzCAiy04UgN+OKl3t6njqNWKpdw3Hp7GpJLagAc1ZhgC2MEWwRK&#10;An54vxzwcpBjcqDLsY7TXY582jK1QbYt8sMwJ05xqWYwtkEb29H2tD9qT/cPox5KGC/ZlkxOfe0f&#10;Tnr2h7pgB3Uc+CkgYB3a1Mcy7XL0q11t2i7jBACoaz3NxxjWp405tD7bptQ69AkuaCz9atM46rTJ&#10;mEdjtA5GXW3MxzEYeeZpMZ55aGNZ21Ib62obmkfzFta1LsZ45kjHydSmMTLW59iwTxqrfdD2Bauo&#10;q4wxXk/PLZ0XQJb64zhvjgpli+BjamkYMRnXEvCBa4xlrsGBSxdFvhZBFqlbqANaaC8ELYIvugcV&#10;wha2GzDHjW1ynQJZKPPXatImqMK1LNMy/UATzanPQl1t3CsoAS8CMrSpFDRO73cpXKGU2o6StgPg&#10;i987+ZzcUzHqgiep0c5xYUymYFkZx4rjhNGG1fg+AleALQMXL/B16c/albNFifEVKiyFK3qYYjkr&#10;94OWVNFCG7ldeDMktRS8hPnDj2ALoIUcLpR5Q7WSwJYB5GMBsuRgi+AKRrgwVCwKGxYJ8XPSciwe&#10;wr0tgy/IzQ9Usmi5CMBCAvxcCDGAC2oW5WZJE+ILtgBgVArKRJ6WHGxJQ4gVwhb6Bo4fG2HERowb&#10;b8uWrYj8KcuWrgqocgwql5VHBXDhzXiAC6GIyNly+mlnB2QZPLghD1smT55u06bOsqWLV9jolrE2&#10;bfKMeKv+qCOz9ZgPuCLgggFcUNOQs2Xt0evjDXhgC06uTt272xFt29kRbdoFbBnWOMyGDRtuw4c3&#10;B2ypa2ryfW+xE84/z6aNmRSw5XMbLrI5zdNt8rh51qlrf+tfUhmwhdBhzcNGhLolrLEpcsCgbCmE&#10;LaFsKYAtgJYsb0sGWgRXyOPSbSjQJQsf9p9gS6pqEWw5ALgQ4iNnvd0ALn0oaQO+5KBLP/97YYWg&#10;Q/DkP1khbFG90OjDSqagospAi4x+AZkDtn0QQ9nCfhO+BHULSc5r/McmsKXMj+kD9/zabv7ulXbz&#10;Nd+2V1/YbO+8uieULcp9gQFb2rRuYy3NzQFbULZ07tbD2nbrbp3K/AFyjB+TnOMooMmo/cdT4ARL&#10;Q4flnUyAklwfy4Xqlr5u/XyZssfwJuveNDQgC2AFCzVLUlfoMClcAC7R5n0RnmhIvfUaNtT6uJV6&#10;O8qWrj16Wb9+xdanD8BlQChbqiqrQtkytL7BGmrrrKl+iLU0DQ9lC6oWEuUTSmzahIlh5GqZN32W&#10;zZwyzRbNnR85WwgjhrJlrV+nwM5U2ULuJEIAHnfchsjZcjTX4PGn2IoVawO0rPTrHdiCIxlly8RJ&#10;M230GJJ8jw7YQhgxDNBCeCTK3n2KrGfP3tarV59QtqRhxDp36W6Ht2pt5F1q27W7DfDrjjBiKJI4&#10;14EsPfxY6dwvAXygQhmdqVn0djbgQ4BF6pYUugjIsE70xbUyznqxDb92pGgBqgAABFxwxgNY/g28&#10;+Lk+AEeLn3ODp061Vt17WO/+/e2UE463H15zpd3ynSsDtozz6z/CiIXTKgvT8u4779pi/1uMH+XH&#10;zPtnz5wVSr1uA8sCtpQXqDawAcAUbEYGWORoJZyWYAuOWsEWyoOBlwAkOYVKocnRq/G0AVrS8YI1&#10;+XGUbCcXRqwfcMMN2HIwZQuwJc3bEqAlF0asj/8tS3w9wZbUocwx4LMSDixVtVCqX8taL3NO/zts&#10;CeCC89n/fvx9e/u5gcOZ/FgoW7rlQMsBOVv8GiVnC8qWbjU11rpnDzu0dav4/jnc7RD/Xho7fpJN&#10;nzXPpk6bHTmNAC3TCSPmdcEWlC1du/YOZcuUabNs1OhxoQQjfwqwBQiyas2xEe4L2IKy5bC25Alr&#10;b5179rKubp2797LFy48MRcupZ5wXJbAFI18LhqJF6pYTTjrTr8lhtnDJajtq3Uk23q9ZtkPOpNat&#10;2/q12ddOPe2cyO8CVDn3gk8EbCF/S8AWnxdlyzkXZNubv+xI61haYaNX+2/O+TjQ/Bls4RJ/BkLh&#10;Qix/HEcZ+MiUKwoV5s/KwJOcmiUPSLxMYcuBcEV1+pbHPMAW2lgPE3gJcAOICWP7+2ELYcMEUgoh&#10;C3WFFWP5YLAF0/rAFoCJYMvBDMACcBF0SWEL66FsibEAGjeULeRq2X/9+XU+2585k3M9hS7peS5l&#10;S5bTJQdc+G52E2zJAEtmff064/4V5nXuif35zvZ7IqrPUH/691581wVoaQ7QQt4iwZZQtdTWhrKl&#10;6+CaSJCPuoUQYhj5WrpVVFjP8vLIi3Lt979vn//iF0PZ8vPbbgvYghoF2ILKBQMKAAEEWoAOABXC&#10;haUql8jVkoMut/70pzEHQIJwYjgYKRU2LIUt1FG2YPfdc6/dd9999pC33/nrX9nd99xjj/p6Dz7y&#10;iD3h88oef/JJe/jRR33cwwFoGP+wb+OxRx4NeIJl9ScjCT/7Rn4Y9g3b+Myzse/kmWH/Nz+XfQY+&#10;G/sMcFGINMEVxqewBUtBipZVpmBFdaldtCx1CyHEULUQVghlyxuvvWa//+1vI5TYPz74IOBCABev&#10;C7gUwhb+pdDif7L/1/8Otk+yFLZkwAVli5DLfkXP+++Tk+Yf9tJLL9vLb7xtDf59V+bfLZWo0vz3&#10;GwZgqQB05Or81uO3XZgv59v4zTfDvysJFwZYcRNgoU11FC0BWnKwRaAFpztgBUULocOol82fFyoX&#10;5QAhVBhwJQ0RRinwQp1S7ekYyjRnSyEQSOGBoEEKVlRPx6b1GOMmeCE4gsoly2eSARgBEMENjU9N&#10;gEOm9oMBFKywjXXYntpZxp9wsPGUtNHP/NrvdLsYy+nnT402YIvCtOmY5i33Nwig5v2UhBEjhwtK&#10;l9L5GXAhjFj9yuVWu3SRTVt/tD374vORr4UwYuRc2bfnZXt93z57bd9rEbqRUMsnHHec7fXrXlAl&#10;NbWhZgFaUL7zxuuR/+QXt94SsOM3b75pW/x+dvXl37IzN2ywO3/2sxgjyAJUYQ7qQBgM8LJ96/P2&#10;tN9DmWOr3/8ALheff74999ST9u7rr9uLz2+xLC/LLttHzpltzwdoeS0gCPlestBkhCN71u+z111z&#10;TSS4P/aodbEvV3zjG7H/7AdA5XWvM9+b/vmBL4AcYMtrqPm8L9QyPu5VAJNvI4UtgBapWv4TbHlx&#10;y3O25dknvb7RP9tm35cX7IF777fPf+aLNmn8dKuqGGJnnHaJXXLJ561l5FSbMn2BLVi6ykb7M+fE&#10;2dOtoaXRSgeV2+BhtV4fEqHDULW0TGyJ0GAoVSoaKqxfRb9QrpDXpcLLweRkGVlvjaMavMTqo71X&#10;SQ8bO2W0VTdUWdOoxgAuzWOH2YhxWbiwqroKK6kotkFDqq1ycHkkzUflUlVfYX1Ke8W8lfVldliH&#10;w0LZ0nNAd+tV2j1gS0X9wP05W+TUA54QGkyghTYAC3VgjPoVPmy/ky9zGDKeZWAIYcHCoZhzluJw&#10;xFjG6JMzFQOQyGgXTEmhCsbcGG1yWuLA1PzaBu1pTgY5UPW2OnWcq7ytTls4iZnrmLVWztzeJgCD&#10;Y1bwRWoX2oYctz5KAQ/BEGAGkANntpYZo3FylKP6kCNcdS0zBkiCM1wgRc7xSt9P5mQcDnUs70jP&#10;zcF8ctILEmhu6mpjTFpqnti+r0tJO6b5WVfjWC91+NMuwEGdfVN7uh2Z1tU2MdZnPCbAo21pDvZN&#10;AELLlNqO5jmY6ZgwVnOmRj+AhRwzKHAYo/n4PPSxrv5O2q6OLabPTZ0xGGO0f/Qxn7ZX2EZd82qM&#10;2lhWO5YeI+0jRgg2Ss45nTuCK1Wc75zjST+ApeJIvxbXrvJlH8f6iQFasnB73h/XRXbNYMAH2rjm&#10;uPYHLPIvRb4Q+bL0L1YlxwcSAF0oU2ULdalduIdwL9H9QNe/rmWBD8KCcV2mChaM6zNtl2Whw7K2&#10;FLZg+iy6L1DXvYLtpWMxxgigcM+h1L1Ibfn99pJl7lcsc0+Lun9G3Tt1HxZA0f2Xdi1rDKWOncZR&#10;KmQYJaBF4cQALVHmYAs2iHl8HcCKwobp4UjwJU2WL1WLjOX/CFlyRmI6jGT4qaIlD19QqeTULZQl&#10;c/zH8TyAjD/wElIMCAOQ8XGAF0BLWA606CG8mIdwL6VuSVUtAi0Hgy39JufAyeQJphBhqgu0qJ4C&#10;F0AL+VhS2BKKiBxsydpRG4yzkgnjQtlSNWa0fzmPsdWr10SIMNQtKFsIJRZqltUAk3Vhq1G9rF2f&#10;hy0oW1C4EEZs1qx5NnPGXFvhc7QMH5VXthy95pjI14KyBcBC6LDI1UKeCEIYed+xx55oy1ceGcoW&#10;wogBPDp0zaBL+05dbMyYcQFYAC2oUoAuNQ0NVjl6pB1/3rk2qnGEnbHqWPvsSRfajKbJtmD2Kuve&#10;i9wSVdbY6Os0Dvd9GpkPJQZsUYL8f4Mt7bIE+eRsAbaQswUnhGCLcrYItpAgX7AlbwlsiQS0zZkV&#10;wpY8cBmFoz+DLgdTtvA3DIVSzgAacqgE4CgAK4V5V1QKmhRaOkbLab/mys/3P5nvL7CFMEwRSsyt&#10;xn9oNk6baj36F0XOlhuu/Kb97PvX2p7Nz9pv33zV/v7XP4fDGtCCffYzX7BOHTvZSD9GI/2YAVs6&#10;de1ubbr3sM7llaFsIRyV1Ct9xmQqITmTBFdSw8Ek2BJQxUvBFpZVKl8LsIWQYihYgC09ePuXt4CH&#10;NwVkkdIFFYvytWCRcNitiG0wl49B2VI0YljkrenRv8T6FPWPMFwKI1ZaWhY5W0iSD2yprRlkzUOb&#10;DHXL8AZ/gPa2Zj/PSJRPzpaJfs1OHjM+crbMnzXHFs6ZZ/NmzrGVS5bbOr9WVwJN/Rped9SxcR2f&#10;cNzJWfg+v94ihJgb4cPI14KqhRBilAsXrbC585bZHDfCiJGzhTBiDUOGW/2Q/XlbULTw1r7CiAFc&#10;gC2oWzp1In9LL2vTFlVLR2vbvpO169bD+tXVWynOb9QFXA/+dyWMGIouzn3CiEnZAjQBsuAwpBRk&#10;yQMVN7XhTFcf0IXrAtBCKWVLGkJMygupXQgpBiBgDPUS/+GEAVvqpk8P2EJImTM2nGw3XPVtu/Fb&#10;Xw/YMtbvQa+/9HI+jBgOrN+89xub5PcrwryN9/2bN2eu9ezbzzoUFVszqgCfT45VQQNyoERorin+&#10;vZBrp1TuEgESOWuVV0XtgiUYy4UAhVLrygr70nnyCpacCbYIslBmdRQuU/IJ8lG1kLNFkCUPW/zY&#10;AlsURgwFC587dTKnsEXASSYHNGMPbOeY7QcugBYlyMcJzd+WfC2EDuvh9xFKwocpZ0uoDr1OYvBe&#10;tNfVBmzpWNTvAGUL6spxEyYHbJkxc17ka+Ea0XUyfdbCaAe29OtXahMnTg8FTIN/33Tt1jOULXy3&#10;jRw1LqAIIb/W+LU3Y84iO6xVW//e6WxdevUO2NLJxy9YsjKULYT1EmxBgSLYAmT5yMc/5/2XRHiw&#10;llGTrG7ICBs2YpyN8WsW2EL+s/btO0ZONZQtJMm/5GOfDdhCDhdULud5/ZKPfz6ru6GkWb722IAt&#10;w5Yss3K/p1QtXurPPsSY9+eshVl4L8pC2IIBWxT2a4BbKXXalmRhwwRYUsiCVS3NrJI27wPKME+o&#10;ZNjGQp+H7XkZbQsX+nPZfrVKOQBlnj/b5SBJCluwikW+L8kyJsjCHIXKlkLYks4t2FKxwJ9ngUDA&#10;Sa7TXOgwSsKFKSm+StqkJBNsyV/ffi5zbqegVee41C5R4qz1e1IJ6ricpbAFdUs+Zwvf2zl1ywBf&#10;TtWzfO/xXQdo4V5MmMvIL8Yziz/TdCF82KBB1rm6yjpVV2agJZcgH+tCSLGSEuviRj6T71x/fShb&#10;fvrTW0PZcvvPs0T5UrjceccdoVAhqX1ACgDFpk2hVAGsYKhYKAVfbvA5ATYoVu65666AKChXZPfd&#10;c0+UzImpLuByv9fv87ZHfV7ULg8/+FCEGJM94GMeffgRe+ihBwOgPPLww1GyH4/5fj2VAyzsL7AF&#10;2+T79dTjj0dImWd9P0ma/Azt7LeXLG/ZuDH2H8CC8TlZDhjjBjQRhMEEXFIDxGCMleJFkEXLABZM&#10;qpa0jpqF8GEoWzDCiKFu+fMfMwO2YFK3/P+qcPl/+e9g+0Ny/8wEWzIjVw2f9f0P3g91y9+8/PNf&#10;/2J//evf4plz86bnbd/b79msY9ZbHYo+v+ZQslT678I+/lupdMZ0v0Z5ASB7gY7fd/FSHb/1pk6O&#10;tmif7tdrLkRg1N2AK5QpbMkDlwLYQr4WAItAi0KJKVeLFCyFIEWghX4BGVnaL9hyMAUGJnCgZepp&#10;m8AL+VsOVs9DCf/NLlhRCFn0m16wI+2jDuxgHUGPtD+FLVg6F8Z4vaTJeulLm6qn4zU3bYWwhb5C&#10;A6jouOjY6Pjw+XXc0jExLlQtmXJFypbh644O0EIdVcvABbMDvtT4mJpF823CmlX29Aub/brPgAuw&#10;hVBi5G3Z+eL2gKoo/z7zyUsDjqAQAU4oZJiMZSld3n79tVC3sPzME48H6CAU2Jt799kdt95mD/m9&#10;9WMXXhgQhbFaH+CBqoU6JXOhjLn15pvs+Y3PRfgtAMsN37vOjlq9yh68++5I5k8orpcANju25ZUt&#10;lChQACQCNwCdr37xi/byjl2RLP9Ln/lszBm5YV7eFSHBACZAElQxgiqAFozcMCwL4qTGWEALJujC&#10;PDKgC8AF2LL9+ee8fDZgyza/D99/9/32hc982a679ofWPGySjRszyy688LM2YeJcW75qvR15zHHW&#10;4s+342ZM8d92va166GCrGlJtdc31oWQBtpB3hXBgFfUVkaNl9JTR1jx+uNUQJmxIpdUNH2wjfLl5&#10;3DBrGuXrDRtk9cMGR86VkRNGRFiwEeOaQ+HSMr45rLFlSChayqpKraGpzgaU97eael8eVGo1Q6oi&#10;MX5JVbHVDK20Dj3aWlldaShbWndtZVPmTbRV65dnYcQAKDKBFOpyAFLHkQdsAbzQJoVL6iTEQSpn&#10;qZyMgh5yNKaWghaMdQRWNIZ6ClfS8czLGM0v4EKpOeQUlQOVEoew4AqGE1WGUzXaGIdTGmdrrJc5&#10;ainl0KVOCCOctlIJoBahjhO7nH30OdROW6hJ1u8HEJRywOOoT402xgJZNL/mQ+USIcRyzvdCpz2m&#10;Ppkc/tQ1Bkud9gAIOewPNpcc/vRrPkxzUNInYz6gj7abAg7mYgzgIt0Wddro4zho2wAFljUvpfZH&#10;82lf6GMuHWfGq5856NM2aKdfczKeORhX7ucBy9ovQohR0sdctDOWurapz4pRZ7zmZT32iXG0qV3r&#10;ajuaV6bxmptl6hj7rTk0H/0pyAPMSQWl85PzSEBQ55dytQBbpGzJA0evc12U4cT3c5vrRDCCOqoW&#10;ri2uMa7XSALv9wSFDAOwAF8URoz7hIBBobFeQATfzgHm28LYBqVgi4xrUUCU5fSapZ7mbKFN8/B5&#10;dI/Q54rP4fcD6rovUNKuzy/YUngvSksZ96V6/9tTZyzLAifpfVTgRBCFPo6H+ikx+ik5XhzTuO/6&#10;cRdkAbhI3ULJMg84PMQAWngYSk0PSZgekgRZBFoGLvSHQMJ95ey/gRas0ufCAC5SuRwQViynaAG2&#10;YIWwheT4SpAv4BJWoGzJP4y7ZXlbMmVLoUXoMIURmzopn5Mlzc0ioCL4IsiiEGKEF9sfQiwHVlCz&#10;8EYjfTGOUC4ZhCmdNCGULaXNw230pMm2aNGSAC2ECQO0oEZB2QJkwVm7mrffjzwmxpCzBchSWlph&#10;hxxyRF7ZMn/e4oAtJMhf6HUcvShbMlVLFjoMhy+QhXKtz01YoxNO2GBHrj0mYuOjbGnVvr216dQp&#10;3ghv26GTjRgx0kaOHBWQBegyZsxYGzx0qFWNHmVHn3GGVZdV2XHzV9pH1p1p80fNtnkzV1mHLiVW&#10;WjbYGhqaArY01A6x2kF1NqR+aJb3xduaGpsPgC3E7i6ELT2HNORhS7eGHGhpGJKHLSTJD7ULihYf&#10;E+qWBLRgCiMmhUsKWwK4jMyAi2AL6pbeviyTwkUqF0ENAZdCWHIw2JL2qy5TP31pKDHNk44LxQv9&#10;zEMb42jPGWHEBniJAVoALsCWgX4e9hxU4w+h9fbwfXfZjVddFrDl5U3PBGwJZYv/QI7QDv7D95vf&#10;+JYRRmyCP8Q2+TEGtnAutOvZyzqUloVCQrAlFCqjUaT48RuZJcxXu4BKz5b94cLUhqUAhpL+YmCN&#10;LxNCjAT5QJXUBFry5n9XVC1SthBOLMALIAYwk8AW8tb0GVhmvfsVhzKkqKg4QEt19SCrrKi0+rp6&#10;qxvs521tXYAWcragZmn0ZWDL6OYRoWohQT45W1C2kK+FvC3zZ821ZQuX2IpFKyJnS6YsOyauX4Dn&#10;mtXH2HHHnhSqlnV+DQJcACzU1/iYo/2aXLR4pS1YtMqmTp9vU6fNtZGjxoeyhZIwYtWD6q28ojpA&#10;CzlZgC3du/cM4IKipXv33gFbSPxPH0nyu3TraYe375jBFv8boWwhpA1hxHr5+Q14yd68dgOE8Hcc&#10;zbm+X8mSQhYADOXBYEv0ASv9PAa0KGeLYEqmdvA5xvs5nVOyaJk+SlQtbJvzttrrbXr3sT4lJXbO&#10;6afZ9799md1w+dfstu9ebaPr6vI5W3h1FucOsOWkY4+PMG8j/D6weuUq69Gnr/WqzMKIleScp7KA&#10;CACIBLbIUtgiO5iqRdBEQIZlwRPVNZZ1tU7aJ4u5C4wQYgFc/pewBSXLAZaDLcV+rAVIUtiy39Gc&#10;ARU+t44P4wRbMK2XGWGWEoVLwBbuUb4dHM8JbOmO+T05YEsOiANJu0UYyCEBXHijn5BJHfr1ixwO&#10;R7RrZ239O4jvpabhLTZu4tTIuzJj5vxQtwBd5sxdkle2LFvmz6KVtf79MsKaho204c0jrXRgRaha&#10;AI8NQ4bZUv9+PXr9ybYKtegxJ/g2OlkHvz4II9anuL+16dDZZs9fYp/41Bfs3AtIbA8Y+WRYhABz&#10;A5pgKFJI0Dpm3DQbNXaKDR02OpQt5Gxp175TQB5yqqFeO+8CoA0A5yNRR9ly9rkftfN83rPO/Yid&#10;6QZsWe33go4lZda0eJlVzOH5KAMt5G4h8X0Jio6cwiRTomRKFilbBFtSyJLCllTdgpolVC3UE6OP&#10;eUi2Xwn0yQGXvC1YEGCEPCuUgBBBkULYQj1NmB/jE9gi4KL+AC+005Yz5j8AwMzh2c+fP91QtBQD&#10;V3xfMOqCLSplZXN9n9witNCM/de5znOd1+l5fjDYAmDh/FYp0LK/nj0bAFu4Hwq2BND2Mv9igT97&#10;HDRni3//BGypqbKOVRUBW8IALYQTG1BinUpLI2fLYR07hLLl8m9/22666ScBWwAtd95xRwAQgAug&#10;hWXAC+CEdkrgCECF5PfYTT/6UYwnHwGqFpQs9N/9618HdGE84wRUUqOfEpUL5eOPPBJqF9YBotAG&#10;yIm+R7OcL4xVzhfansB8LGCFZVQ09ANWmA8DtDzpY4AutGO0Pb9pU8CY50LxkoVBw4AnAi8sp4AF&#10;oIJ6JTUAi1QvUrbQlipbaE/BiyCL2j74298iOf6re/faW2+8EeqWLG/L3+yPv//DAcqWQjsYcPmf&#10;IMz/y38H258UtmACLf/8O4nx/56FEfvH3735X/YnPy4feN+77/7G3nrzXdu59zWbtuao+P4v8+uw&#10;yn8Xkhgf6AJUiZybAiz++y4Aiy+HuiUHYQAtCiGWwhbACrBFoGXAbP9+D4Di38fxu5Pfmlm4MAEW&#10;FC3lOOnnz4uwYICVFJ5IzSJLwYuc+zKNOZjyIoUDAgdqpwQipO1Yukydscyr3+oqgRbU+Y3P73dK&#10;/aanfjCwQZtgS9ouYx4Bk7ROn2CL/AXyJVDXfqXbl2ku1QvHMC/7A1gqPA76/JQBnLxdx1SGKqly&#10;8aJIhC8fBWHERp94vP9dZlvVUt/+Ip/f+4Etg71sWjDX7nv8Yb/ON9srL5NDJQMur7+yJ5QsbxEu&#10;cO8r9offvmdvAVe9XbBFCfApARlACxlhxFCl3POrO/M5WkhS/8LGTZGEHlDykfPPD3jD+lKXMK/C&#10;i1EyPyWKF5Lq7/T7FOqZh++/z9YftdZ+fcft9t4brwfs2Pn8pgglRu4WSiDIG74++8Z8rPfD66+P&#10;3C2/e+c9ny/bbgZ2XrI9O7fZqy/vjNwswBLysgByULjIXvf9Zd5M2bLfMuiyw+uZ0kXhxAAtKlG4&#10;7Ni6KWDLrhc3+2faag/ed7898+RzdqE/a33u01+3z376mza0YaxddNFn/bfSmlAWrz76WJvsz63T&#10;58227v1728DBFVbZkMEWkuST3B4jnBjJ8kdOGmknnnmiDfG+EROarWFEnY2a1GI1DZU2f+kcqx9W&#10;Y3VN1dY4oj6Ay6iJLda/oshGTRgZ6hbgC6HEIim+L1f59sqrB1rTiKFWU1dlvYp7WFFZX6uur7Ah&#10;LfU2enKL9SntaaWDSwK4VDdWRN6W2Utm2IcET+S4K1StyNmnfsKHUacUhNEYjHpYzjkqB2SAj1yb&#10;lgErKYShT5AER6SMdoEZxsvkrAxHpa+jubSOxlDKkYpjVQ7i1MlautQvTK+jcsGhSh/j6QvnqhuJ&#10;9FG84GymZBnHLQ5enLc4eHH0onYBipCrBVgiQILqhTapXNSOpcoXLFQr3o8zHYe5HOkYkEDOeBzr&#10;hQ53OeKpM0ZOeRnjtJ5K1sHJj9HGMnPSJ2ChfvXRHo78XB/7pX1i26hCMPqGnXJSfl80Bhigz6R5&#10;tS51jPn1OdgmxjLjqLMede0Tda1DXUa/tiPTGG1L/WpnX7Wsfaee7hPjtJ62pf1M+ygx2nTMWGa7&#10;Ov5an3Ydd7ah7WC0U6bj1a8+tked9vzfjjmZy7etEmWLzkHON6zmaP8Ru8avxaP8Glvnf98cZBF0&#10;5Jzn/Nc1wrVBnWsHZYuuGUBLQNIcCEDRItjS3x9CFFLsYIAFox7LbMfnpox67rqUsS3KSFbv+4ip&#10;rus7Hat9jWvaS653SkEU1tE21I4xZ+myxTEv62g+7i/cc3RPo9R9iHp6T6NkvJYx3b8Et/P3Tzcd&#10;CwxYxfHQcUotHSclCybogvWfPyeWUa8U+0MmDzrUeSASaNFDlCx7YPp3S+ELDzFSt6TghTpvkaBo&#10;kaWwRcAF0FIOwEG94vuYhhEL4HIwVUuibMFUzwDMVCubk5WFprBhMsKHESosDRkmwAJYAbJgqkfp&#10;RtJ7woQBWQgVFnX6EtjS39tKvD+S508YZ6Xjx0ZopyEjWmzFilW2cvmRoV4BqmA4aYEtqFsIRYQ6&#10;ZY23k2Qb2DJwYGUoXEiOP3bsRFtAkuDFKyJB/jIvM0dvpmw5/tiTAragaCF3BGUAlzXr7JRTzghl&#10;yxGt21nbjp3DyYXKhDeLO3bpZiNHjo5cLeSzGJ4LJVbf1GT1EyfY6g0brH5QvS2bMs8+euw5Nm3I&#10;JFu2cJ116VFmA8trA7Y0D2+xEcNaImfLsJyyZVgTipdmGz9+8oGwpS2wpUs+jBjKFt72TBPkh7oF&#10;hx3tw7I8Lj19fwAtUeZgiwzYIsuAy3+HLYUJ8kOdlKhbDgAtueVow6nC8qQMnhSCEiyFMSlACYiS&#10;rK+2tF0QRttMIUsKW2IffX8rZviPUz+PS3y53K1m9GjrXVoSsOW6y75iD/3iFtv13FP23ut77Z//&#10;IIb2+wFayDX+qU9+1lq3am3Tp061mppqm+U/Knv07huwpVN5hZX68SkdPz6gIecyCfJx4BMq5WCw&#10;RUBFIVTSNkogi0qS4qNqwYAtwBXULZTdhjZEKYULJYAFyytbvD2S5DM/cCbGNFnJqBFW4X9rcrYA&#10;WyL3ScCWgZGzRcqWhro6f6BvsLpBg622qiZULUO9ndBUwJYJXqJumTphks2e5g/5k6ZEKDFAC2HE&#10;1gJGI1fL0aEu49o92a/Zk044NXIknUBJCD+//rCVq462Y/2aXO7roWyZPnNhhEeaNn1ehBEbNmyk&#10;DfVrGmVLVU2dDSgtD1CEugWggooFA7oQPqxDxy7WqXO3CGXUrUdPa9XGr6v2Ha2/XzfAln4j/Zi3&#10;ZIqWHhyncACODGVLT78XEfIJcIIBVFLQEsqVHGzRssAM46LfzzXlbCGMmEBKqmxhGdCiOiYog5MS&#10;ZQvhdxRGDNhy6okn2M3fvdZuu+5qu/PG74ey5XdvvOXn7t+NhLs4qwgjdvwx622yzzvGP+OCefOt&#10;vd9PCCPWRNLvnCMV56kgAjlbArhMy5QdcroKOgBEUigisCITOKGdfkEUlrM36Q+ELShjtKxxmiPa&#10;6EvtfwFbwvzYKowYlsKWvn5MUbYASFC3yNEMXCmb7dv3z13GPuCg9jYdAyx1RMv5nFkGWw5UtnBf&#10;y97wzxRMfk753wFlC7Al8rUAzgOMo1BsiBBikbeF8El+r+lYVJRBd/8eIowYOVtGjBwTOVsmTJxm&#10;c+YuDgO2zJ7j18nMBTZr9gKbN2+JX8eDbNCgITZ+wtTI2YIKjO8X4EddfaOt8GuS/CqEEVvv1yGh&#10;M1v79UKC/N5+L2jl10yLX3MXf/RTdvZ5l4S6hST2mHK2oGwBtGAkaB0xcqKtPHJ92LiJM3w/Flvr&#10;th1D2ULOFsKIkRQf2IIyBmUL6wFbzjrvYwFbzvK28y78mK076XRrX1RqQ/1eAmwZMIdnJ5QlC21A&#10;JMX35zFASw6wZHlbMgO2KPTXfqCCemU/aKlaxgs1/gyYM9qljMEycHNgzha2J2VL5GyZP9+fzeYd&#10;AFsUwiugCMtAEV+WakXLqaUARevKCmEL6hnChkXIMN+W+lC1AFhC2eKWT4JPyTWdu86yMnO+cn4L&#10;svwn0/2B8GElU/0aiOtusl9vGVRJjXM9IAvnvl+DKWzhfghsKfL7IDnN4oWE3PefcrbwQkD3xuwZ&#10;p5t/9xBCLAMu1QFcAJCCLZ3Ly6wzuVv8fth94MC4ToAtV159tV1//Q35nC3AEgALYcCALEASllGk&#10;CLIAUYAftANLgCPXfec70QfsoB8wg9HGWNYVeBFg0TLGMqbQYvQJrLAssMJyKFq8BKrQxzJ9jz9C&#10;uLLH7KknHve2R+1pL597+qkon3nyiahjm559JkraqD/71JO28ZmnbfNzz9lWIAuKFkAL0GXTpkhs&#10;TTt1jDptLwJTAC0yXxZoEUABqGACLJSCMLQrQT59hLUkIT6g5bfvvReqFkK0AlsII/a3v/3toMCl&#10;EKpI7ZJa2i/7f/nvYPsTCfAJF6Y2FC0f/D0+8/vvv28f+Pf1K/v22it799o7775rf/Jj8pvf/d72&#10;vfqGbd652xadfEoA+oF+HeZVK/ymcwO6sExSfGBLRC/IGW3kb+EazwNVypwJuABZDrC5KFX8npIz&#10;wodhUrgAXULp4suCK/8JtqRQhTrwRab1D6ZqSeGB+lMTVKCUeoO6SvryY/nN7WMESqRqYRkTfBHY&#10;UBv1/2T0a0zmA8igCcvUMerp/GpnvIx2bbuwj2X8DuqXaTvah0LYIuNYCLwcrA/YAjDDF0HuWMDa&#10;0LVH2tiTT/S/12yfF1AzN5QvVb7NQW7jVq+wex97yK9v1Gwv2J5dO+zVPbtD3SKY8oaXb722L2AF&#10;YEHApRC2AEow+lDB7Hhhq9195y8NZQt5UYAuv33rLdu+ZYtdct559tXPfz6UJb97l8T7GcABrFAC&#10;R4Ag/x/m/gLMsvLa30X3sxNod++uLq/qLnevrnZ3d3enaaxxSLAkQIIEhwAhIRAg7jvJjsuOQnBP&#10;iBD3hMi44x1z/VbPXmmyz33Oued/+2Hw+TdlzW/OWeOdYwxSYreQpy36+XwEzH/0O9+2A3t2p6xQ&#10;cAOWWKcANqj7xY9fCesZQA7A55tf/opdfeVb7Jc/fdX7PGkExk9AEYDpOXvp2Sfth88T6+XxgCaA&#10;F0Eb4r/8yI9BgAUYI0nKiXUM+/F6LsWefeLRsGp5/qkf2DN+fr7wOX++fO5L9varb7SbbrzT7r3n&#10;IZvcM9fe8pYb7CJ/l9qweZdt2rbLlvt7TY8/q8cVF1h1q/+91tUc1i24DSNYfuvk1pD2qe0BQOYs&#10;mRXQBHdfzZ0NAVWmzppkK9cttQvfdMyq6sutyfs1ttdax+S2iMHShIVMR721Tmq2MYWjrKLO/2as&#10;nxigZUJVmVVUT7BR40bYqPEjrKa5KgLkT549KSxbiNmSPzEv3IhVNk+0uo6aJGaLFH1AFyxXAC3p&#10;OgALKUo+6iijCJRli8oSlH+kUiYKfAiWZJWMnkekrFRZfVBYoqzky3GUk8R/QIEbClfvQxpz+rZC&#10;UZlScupr8/rtW6KO/ihIpRxGiVqKIpi5vE6pFLQojenDV/oIilasXFA8y42SYrwQGwLAogDdCNYu&#10;AUpQdnuflgN7w5JAVirksSigjMIbAEM/2lCKA2VkAYPiHeU87qDSSve0kp40DToQ8ijdSekjhX96&#10;vMqkCIAgraRPj0XYRvtpB7MWIYIGpPTTXBqHYI1Cmbk1l9rpTz1jNKf2TXNrnyjTB9Hc9Ed0HmhL&#10;7w/1HAcp/dh2eixzq45x2nZaqNP82h77r76Mp119NEb9OX76UMf2tI9pSZ8PzUOd9p36dHu6DqFM&#10;X45b7RqvMYCUtCs6rjeEa49rUGUgS1i0bPV16ZILWwQdWUcAB9aM8sRs0RoKq5bM+iRuC1YXwBUg&#10;C+7ECnhY8gDmK4iMpMEBee45rHtZyQTA8bWahiKs04AefqzsA0Je6xxJ7yfjVU++KANZadMYbUMi&#10;N4PAFrYp6x36psGKUtUhuldRx/4LttAv7mV+ftKwhftp7j2V86Hzo/NCHW3qSz195D6MGC2kBMsP&#10;yBLgK4EqvOTgRgzYQh5XYmnwopeepO44ZEnDFlm4nABWePnxMkKZF5lcwJIWYAugRbAFAbaULaPN&#10;X4wXzv0X0CLLlsR6xV+sM184CbYAVLBqIc11HxYWLbgPy8AWAuMLsihAfi5sUYo1S6STUSwSwLzb&#10;+9He7YKS8bikYQtlFNSl06aE8re6scmWLVthGzdsDtiCrF+7KSxbAC7Ea0FhiysiYrYQ9wGLlsLC&#10;0khnz55vc+cutMWLlkeA/Ma6Zlu7an3Alp3+IgJskWULbsRk3YJbMWK2bPM+S5evygbIx7Kl/9Ch&#10;4TN/6KjR4fs+guO3d1hbKzE82q3R/xgaW11tO886y+pqG2xhzyw7H8uWzoU2b9ZqGzy82ErLa62l&#10;pcuaG31Mc7vV1dRnY7YwH27EJk+emoUtBFDFfUzvYcP+JUA+AmwZ7eOyliwZ2AJ8GQ1Uia+lW05w&#10;I3Yy2DLK9x05GWwJxbNL2pJFIvDCV/snQBbPh1CefiJEUTm3TXVIGqzQpnYBFtWRx/LlBLCSyWtf&#10;EGALcVuK/BpGymfPsonet7S11V/wWu0L//VJe+DOW8Ky5YePfz8sW/7+2l/8D2P/I/lv/OH/T9u3&#10;96ANGjjIerq7w7Jlkh+7LFuALQV+vrCQIDg+1zZuxFAmCbYATVAqSYAqEtWhcCLlK1/6h2sV6lBE&#10;eb3itmC9Eu7CgCZ8EZwpy50YMVqAK2nYEkDGU+K2AFzGYdXS1R6WLQT5Hz5qTMQ7SdyIFVt5+YSI&#10;2YJlS01VlU0oK7PyklKrmlgRsKXZ6ztbWgO2AFpwUwVoAbIgc2fMCtCyfNFSW79yve0I92FYpW2P&#10;uEv79xyyA/tOsz27D0RwfCALsVuI1bIZ8OlrE9iyeEkSrwXLlkk9M0M6Onqsrr7FauubrXxiteWN&#10;L7RRo8eFjBg5xsaOzctYtgwP4AJoIV7LgIFDbPDQYTZwsK/pwUMtv77BSviNgCKecs3jRozrPwng&#10;7Pey7sRiRUCFlDKKQ8rpNrUrFWxhfQBZsGqRZQtuwwRcBF2knKSsmC2j/NwyH/OUzZoZ7up6DR5s&#10;haVldtqB/fbQ3XfZB951m73/tpusq6Ymidnyt9cMyxb+/eH3f7At6zfGb1bnv+O6NWttoJ+DIj/2&#10;2nnzQ4EDUEh/vZ6GLShiqUfoRyooIqUtX8dnwYiLQIkgDHn6vR5sUZuE/vTTuDRoSVu2JHFaZkSa&#10;5GfauIzrLkBHHufZzzHnOg1bxnA+p/q9INyE+b4Ae1IKZWALZWBL+vgFZGiToHxWHisZIEvEa2F/&#10;MrAFsEPsiuS3TiBcABfdh/3eDGzB1R/ABcsWhHv9WL/P9xszJqB7xO/yZ1DfAYOs1u/9wJYZM+e6&#10;zLfZcxYlAfIXrvD6RbbQn33AltraZqupafR1M916Jk+zGn82YdWCW6/SsoqALcRtITj+lp377BQ+&#10;MPD1MmjESBs0bLgN9fXU2NplF15CUPxL7cxzLgzIggi6YJUCOCFQ/v6DZ1rPlDnhymzP/tOtc9IM&#10;W7BgqY0cnWe9evUJa7PVazbZGWddaHsPnBmABpdib778GjvvgsvtHJ/3rGOX2GlnnB9uyVb7835w&#10;eaU1Ll1uVQAXfy/AsiVitZDHomO516/wd19/ZmPtIiG+S1ieePtxV2FAlCQv2CI5GWxhG8AWtoMA&#10;XYoWe94lQAvbysASgRRgiGBLeSZ+CyAGKQDkeT0p/RHqSdNghbEAlYAqXicII9gSkoIt4S4MGJoR&#10;ynIXJmGtsea0LlG8RiwHv3YFFbUGyOvapz0NWwoAm7HupttYnq3UTZ/+L27EdC/Lvg9k7onpmC1Y&#10;fvKMCwtbfx7zfgJoATYCW2TZMszvXcCWYRUViRuxslIbVFJsA4uLbFBRkQ0tLbXB+flZN2LX33ij&#10;3X//AxGzBfnUJz6RdSEGKKEMNBFAAboAYIAxCK7H7r377gA11ANOSAVl/p3bMECJoAvyWe8LYBF4&#10;oR0BrOAajDztCFYsAjCUv+Ht//ONrwdkQb7zLdyIfT3AC/Jt4Mo3vxFt5JHvfQcrFuLMJAAGC5bH&#10;H300IAspYAX3YuQBLAIugi1PPf54ABfaQ7xOVi8CKoIuwBTKpOpHHsF6huMjRstvfvUr+9UvfhHy&#10;x9//PixbAC2//fVv7E9/+tMJwEXQJQ1TciFLWrIQw+X/9L/0vkiALQFctM+8U772twAtHPdvf/87&#10;+90ffm+/9nPx05/9zH7281/Y08+9YN8k5s7Tz1qPP7MrfD0DNoEn/B0XcIV8xqKFev7Gi7/1Mn/n&#10;ZeFLyqqlKGPBIusWpHih35MyUrLI71v83ZkSwAqgBTdipLJwkWuwXMAi8KK8rFtyYYvagSkSAZJc&#10;4JKGBmmgglSgAzlJfRbK+N/Zgh6AFv3tTgq0ECBJ/12vdkRQRXWk6TpBEurYDnnqKBMbhjTdT+MQ&#10;8uxTej5SifpJGK99UJ+0GzFShGPnfFKXPp+AKVm68Bvwm+gjUHQRAJdZR4/4b7PAz+HCsG6pQdfk&#10;7S0b11ub9/nvb3zV1/6jYdkSMVteeD7irZACWgK+PA/g+GECF15K3H6lU7n/SkMYIMfnPv2pgBxA&#10;lheffjqsUwAvAJOPPPywz5f01/YAH3IhxjYBLIhgC+2MoY1tfP3LX7KLjp3j874QsAOoAehIwAd1&#10;CbhhPsa98sKLdv0177Dvf+u79osf/zRcm7Ev7ANg5Scv+749/7S9/NxxV2DME0HxM/FbjluyHLdw&#10;SVu2pK1bcoELgnXLM088Fvv0oUc+aHffea/dc9d77fZb7vFn1AN26cVX2U3vvMuOnH6ubdu+x46e&#10;da7t3n/QNmzZahP8b4LOaZOsY1pXwJaS6lKbPHeyTZs/zXpm94SFS3N3o2HNQtwV4qs0eV1Vw0Rr&#10;7Wq09VtW21nnnmbHLjhqC5fPtfrWaqttrg6wQqyW7umdAVyqGiusrqXGSiqKrLax2lo6mqy+qdYm&#10;VJZZyYRCyy/NszEFI6y00tt9joAt5ePCuqWgYryV1BRZ6+Qm+w9BFVLBFKALoiD4KAFl8UJeSj7K&#10;5PW1NQpA5qBO86JwBX4IeqBkzP0aXApI2iUoWBkjxWW6TX2p1/bSMCiOx8cJuqgv+0I5tuvtKJFD&#10;rGkAAP/0SURBVEtRokpk1UIbylQpc6XADSVypo/qm/bstJZ9uwPGAGAieDj9UWj7nAQab9yLVQEK&#10;blw3JW6a6ndvDwsCFNyCMKSCLMAaJK3cR2kvxT11aiOV4p08IghAnQAFdbQJWmQV8Zm5c8el68mT&#10;qp6UfrRrLgEVbYt6zaX4MQhQQKADEAVckjsrxajhHAAIlHJ+ODf0FzCgb3q/JDpf2u+0aN/YPqJj&#10;ph44QSpoQT3CfDo2jok6zZfeBu3aF82r41ed+lMmpR1Jz5Hbpjk0nnk1D3n1Zz/Vn/MNoJP1CueR&#10;cyahjmtPoIVzDATEfRjXqSxbuI4FGhUcH+HaF8BgLbA+mn1f2vz3YY2w1gKO+LqUC7G0dQt1iPK6&#10;fwgmIMAD3Se4R7Ce2S7rUCBEeUEQROuX/ULIaxxlwRT1Q9h/jofx9EM4DtrIq01zaju4BdM9Svec&#10;3DL3K92z4hi8TfchjlP3TSQNsEnT5yT3HMX5yfRVvdyIpQELqUTxWiS8hOWKXpx46QGuVAC6MpYs&#10;lIEs1AV48d8TsJKGLXrBIZ92I5Zr3RJln+tEV2L+EuUCaEEIiI91S9qNWATJ95dvgEuudYtitCg2&#10;i6CL3IcBWQqpo+zt6WD4aQGsCLYAXwpnoihHGY5LMb4cTvLjJndFmgCWxJIlSalLwEtYtkzutlL/&#10;o7t72nRbtXKNLV+GK7HNEbMFKxZZtsiVmCxb9u45GL7g8/OLA7YAWgAuixYusxXLVltDbVPWsmXb&#10;5mQuLFsUGJ9A3YrZsnvXftuyZYctWrLcTunV1wYNG2H9Bg8OyxaUlH0GDrJJPVPDsqW9rT1gS3NT&#10;s9U0Ntroykrbd9554a5levsUu3jP2TarYYatXLrNBgwpsMLiSm/rtg4CfDf6iw2uwxpbrKGhMWAL&#10;li3Eg8HNSzZmS79+AVsIAIuyQTFb0pYto3z7gi3EbBnTglVDa1JHXwBLBrbgF51YLSg3UPTxZXXy&#10;hTWKvwx48XYUzoIuuBEbh7I4A1tk4UJesEUixUoWdAA++CPR80ganqTLaRFkEUyRBQt1pIIu5APK&#10;MI52yozPlEmLwqe8X8N8/QcEnDIp3DFNcCnzY61orA/LFmDLB++5w1558jH7xSsvhWULMVv4ChHr&#10;lmPnnG9DBg+xdj9H9f4bzJw9ywZwPQwfHrCl0M9RPucDKxa/ntkWiqQQQMkkwFXiMgxJx3FRO3lZ&#10;wKTr8nxufrNxYW3RFXAAxRS/JV8C64tgft/ky2CASkekkQfYdCSBhwVccCNWgCsxvqQvKLTR4/Nt&#10;XF6Br6GCsGypqKgMN2IVEysCtkz06w/Q0u7XFlYtDVXVAVpmTJ6STRfOmWfzZ82JWC3IsoVLbPO6&#10;jbZl3ZZwI7bH19zObbtt3+6DtsvXGusNN2JYteBCjBQXYht9PQJc1m/Ylnyxv2iVzZ67NGK2dHZN&#10;s9bWLmtobLPq2kZfU+UBWxBiziDDh48MAbiQ8hU/oAULlwGDPO/pKX372wQ/RwV+vjifEV+H88y1&#10;7pLARiBZYqmCCHog5NN16XJuP0EW1kWkGSVk2oKFlHpBlkQxn0g2Rozv1wTPn+r3oIKSUtu1bas9&#10;fM+77EN332Efv+/ucCP2sxdfjusW2IJiB9gyY/LUcCM2zfdn4/oN4Q5xlP+2tfMWRNBdKVcFDUqB&#10;HnMSxatADO2CDVLYSmmrfFoETAAxlIEmCPVIouxNQEy6XXWqD6FvBrQoZksIX9hjSTI9AS3jSTOw&#10;JW3ZItiCRNwWoAu/i7cDRcpQWKcUy8eBSnLc6WPXOTp5HmCFYjpxJcb+oJQG7ABbkt97criZA7YA&#10;uuVGDDeQsmxB0TysrjZitqBcHo57pL597Q29+oRVUu9+A6yyps7mL1pmPZOn26zZC23+gmU2Zy7x&#10;W1bYzDkLbc78JbbUn33A/bKyynA31tnVYyWlE+L50rtPfxs9Zrzt2nvIVq7ZHFYt67fsjGfe4JFj&#10;ArYMHTkqYEt5ZZ29+Yqrw60XsOW0o4CQCyN2y5nnJC7AsG45eNo5duy8N1lL22Rbu2G7rV631abP&#10;WmjTps22MeMK7D//8xQbMGCIrVq90a646h32jhvusEsvu9rOv/DyGHfU50y7ETtyxvm237c5IK/Q&#10;utb4+yJwY/FSK/T7Cm7EChbx5bC/c2G9EpJYtsjCJQEwvJclFiqKyQJsQQAnYRmzfIVV+7pI1wuu&#10;4KZMKVLg1zOgh7TQt5/v1ymWJPnAjQxQkQi+AEMEUQRhBEgEVUgpC7TQnoUrvl25CEMUBF/zKfA9&#10;liwAlnRsFqxaWENap4KbWJNx3Y6bzvteAlW11tMiwMK9QJAlD/eHLlixAFUEWrBoCasWX1ey0mPt&#10;5d4P+YAj7rGAFl8HPNsQnl+JS70EtmDVMqymJlyIDfV3q8SqJQmOj1WLYAtWLXyMEhZgA/rbpVdc&#10;YbfdcYe9//0PBywBkABaJIAUgAquw4AugBPlBVNuuO66ACiAkP/6zGfsM96OkAeeIMRg+e/Pfz7i&#10;sSDkkS8AWjJC+YvAl4wQi4W4LaQCLICVsGLJCDFaEPJf/9rXArhg7aKg+Ah5wIxizFCnPAJgkasw&#10;uQ1D0m2K24LgTkz9027D1KZ+gBW1y5qFduAKKW0CM5S1XwTLx9qFYPnIz3/2M5dX7de//JX94Q9J&#10;3BaBE0ALwIV8FlBk2tKSbjtZn/9T/9L74Ht0AmzhfRKrHrkQ++vfEuuWXwGj/Fy88spP7MWXfxig&#10;5Ut+3j7+la9Zub8flPKc8XdO4AluxPg7bnwGuMTfdfytt5CPF/BOwIdzs22cv/fmeTtuxAAtQJcA&#10;LxnAAnSRKzEgi4ALf5MCWVC4k6YhC6I8sATQkg+08VRyMisXQZe0UBf1vj3BAQESBEBAXRoekAIL&#10;sOYQfFGaFgGXaFsGpODvdaxNuK/73Eu9DauOjNBGSjuieo1VXn1Vxzyaq3wleoHjcnxcEqdFH24G&#10;IEGv4yl1AieCKWndgoR2yb/U+/EKoAi2IBy7gEuu0IZVy0TfT9yE8VsTm6Vpyyabf85ZVrVmlVWv&#10;W2lVa/1YvG+Vt9X5vrb6dj71xc/bc889FTFbACvELwFmADgAGsjPXnk5rDsAD7Qhgivqk84HvPjh&#10;y3b7zTfZkYMH7NILL7An/R7zB18XsnShj+YJqxkfj8hKRtthP7BMEXhJLFGSelnbJECEQPkJ5EiA&#10;i8/r+8JcAjbAlq9+4cu2dcNm+/ynP2vPPv6k/fyVH4eljIBJYs3i/Z/x+Z4HEMlaJREBlrTIugX5&#10;6ctY3/h+PnNi/BYFyo/YLY89Gsfwja9+3d51xz12y0132B233mO333KvHTv7Yrv22hvt4osvt3Xr&#10;t9iRo2fZuedfZHsPHraJ/rdaaZX/HddYZQ2d/vdSRZHVddTZ6OLR1tTdZG1T2qzeyxWNEwOa5Jfl&#10;WXVjRbj8Kiofby2dDTY2f7i1dTVYTVOFNbTVeFrlfSqtvq02IEt1U2UCXBoqbMCwfv63yfhwH1ZZ&#10;k0hxeYHVt9ZabXOltXQ1Wtuk5rCmAbYMHj3AymtLbFzJaGvtabT/QEGnr6aBJ0AWFHhIWgEoURt5&#10;+gM2GEM/4IzqUQDGmE3rs5AjDVVQREr5SCqhL4JCkjJj1Jc5GK+2UGb69gWL2D755p3bQwnKWMbQ&#10;P3c+KYoRlKoSKVdRqNJHilflBVroh8KVr/kbd+8IZXQJSklvl4IapXTtzq2huK7ahkIbSxesWrZH&#10;EHIATBookCquBvAhrF+8Xsp0FOtS9KNsp031AgzUAQtoZxx5AIHgBmWEvuqPqL+U99qW6tN9yKfr&#10;6Kd9QrRPiPaLNN1XKQCF4+S42w7tPwEMkEZcGt8OZc6LwIzOGXOwL0huPubPHHduu8rsE304J9RR&#10;xhpFx6Yx9NFxMx9tlNVOWUKd5lb/9Di1kTJHWjSWPOeMcZTJC17p3DEHeSCRLFsQgRb6cD7TkEXn&#10;lVTAhTznMoEvCWxRKsgiay4AInVaD6yFOn4n309AC3FbaAO0FGEBwcOOB6M/BBW7hfsNItii+w/A&#10;QNBAIlAhQAHgYP60UIcATLBKEzihTutXea158vRRneZQP1LqBVeok5s03Ruiv/fhniLRvYp6gRXt&#10;v/pyHEjc0/weyb2L404DFqUCKSeT7D3WhTznC8iCVUtVzL02YEvatVgaqkh4KUqL6pOXJnyyJhYt&#10;BMonYD7QhTxtabASXwp5mi4LsqRdiWXjtfCyiZuwJYmFiyxbgC24EEOwZgG0pGGL3IgBW0glvISn&#10;LVqAK7JqoT7E64AskrRlS1rSsIU0cRlGPpFseeok/4M8ASwIyugALDmwpdz7TOzqDNiyft3GkA3r&#10;N2VhC9YsfBUfLsQysOV4gPxeVlBQEm7EFi9ebtOmzQrYsnrlOqurbrBF85fYJn8RwY0YVi3AFrkO&#10;U3pc+bvHFi9dYaf27meDh48M9y19Bw0K2NJ/yNCwbOlIwZamxqZwIzakpMS2n3GGdU2eajO6ptkF&#10;e860qbVTbMvGQ9Zv0HjLK5hgtXXN1trcYa1NbZ62WXtrR8R+iWD7Xtfd3ROWLb37Ja7LgC19Roy0&#10;URUVNqK22sYAU7BYaeQL6MRlmCxbRoaiguDKLVnQghz/YtT7+H5mv6jOyHBc2aSgCzErcKck6BJf&#10;+6OIBryghM5YuRC7Jaxc/hfYkgtIBE1yhfp0m8YIuOSKxqQtWgRatC8JcJlu4yZPCqsWuREDtmDZ&#10;UtnU4C/Tn7UH77rVHnb5qb8wv/rDF4yYLbhjCt/a//invenSyy1vXJ51d3ZaRcVEm+N/pA4ZOcr6&#10;jRxpI6uqA7YUs989fD3fbrgRSxRJidUK4IS2tFBHW3zZi7VJBrzIwmVkW0vks5DFz3lAF+bMQBaA&#10;C26wBFcUZJh2wRisXgAuWLQAWgK6tDRaXluz5Tc22MAxY21U3viwDCkoKLRxfpxYtwBasG7BqgXY&#10;UlE+wVr8WqvxaxFLCYLjI7OmTrNpk3ps5pRpAVvmzpgdoGXN8lWRbli1wdav3uDrFli6zXbv8DXm&#10;6w2rMmQr68/XHgHysW7Z4m2CLUuXrbEp0+bZzNmLA7Zg2VJf3xJS5euaAPlpN2LAFoLjK24LsAXI&#10;wtf8uBhTgPw+Q4aFJVopyj+gIueQa9wlAGOARn6jfwUpCF9oI9RnLVhcVIfli6xfBFu4JgVbBFcE&#10;XARZyMvCBaGemC3lc+aERRYB8nv5fajEfxdgy/vuuM0eufNW+9C7brdm/41efuoZ+8drf7W/R8yh&#10;f9qf//Rn27Zxs3U0NVu3XwvAFgLkjwGizZ3v62O6Fc9J4pIIKpQAN2bPCSUrdQIKSECFDBSR5JYl&#10;WVji8noghTz1tKf70EYe5bBgSzpAvmBLxJaZkbgQS+BGCrj4+RNsEXARbEmsW6YFbEmsW5Kv90Op&#10;zDGGJMd8wrHniAANKaAlDVvyfZ9wt0TMlrF+bYzmGspcI7imC9gCYPF7dBq2YNWCKzHAOtaMoUTG&#10;qsWv3VP79rM3nNLLWto7bdKUGTZ7zoKALQIuwA1gC9YtwJa2tknW0NBq06bPseaW9rBsIXZKn74D&#10;fN2Uh2XL8lUbbRXx0PzZ98befe3U/oNsCLGo/Dob6+tq6Mhxdsmb32KHTz8nYAvxWs7wP/ABLuSB&#10;IgAShAD5XZNm2qq1WwK2LF2x3qZMmWm9+gywU0/pY/37D7aZsxYYrsMOn36eHTpyLPLnhiuyi+3w&#10;0fMDuJx97qW2Z/9RO/3YRYYbse61/r68YJFfF7wXLTPgSuHixNIE8IJbsRJ/Zp/MsoV2XI4lljAo&#10;yFCCJa7BAClYswBSsG4RcKFO7QFXMpLv+xCAxVNgS8FC4AuKQBSMifwLcFmcWLgAXIAjAimkAisI&#10;FinKR6wVLyOAFQBLIWuG9eNlUlmzCLCkXYYpH+JrKI/r0q9nCWWuWV3vusZzgSP3AIBMAJcMaAlr&#10;Le5RWK+4KDi+4AuQhXuX1pzunxLBbJ6NiTVt8gGI3lGIVxTvN1jv1tVlLVsEW4bmWLYM8+dTv7w8&#10;G1laaqcMGGC33HWXXXvddfbIIx+M+CzAFUAK4AUBpgBbZLUCgJH1ygcfecTuvP32gASyWAGyfNrH&#10;IGngAmxR4Ptc4JKWXNgSwCUjsmDJBS4IkEWB8U8GW1QmaL4EYEIK4CBV++vBF5XTcVsQQAki+EIK&#10;WAG4MLf6yZUYQj1j6MNc2gdt/2UCR//wh/b8s8/aSy+8YL/8+S/sF6/+3H77298GcPkj1i4ZCxeA&#10;C88vWbjkghRE9a/X/n/qX3ofArYQ+y8NW9jfFGzhuH/1i1/ar3/164jV8oMnnrRH/bz+9/98y5p8&#10;fZb43xOFPKczf7+NB7hkQAtgBSsXoAqghVSeDBLQ4s80f284QQAv/v4q0AJgAcAAXEqxNFno9yGU&#10;9P53aMRvAZYATbxfWLS4kD8ZbKHuX2CK57GgSKwo+OAwkaylC38HpwQQgJAHGpAKuqhNFhrAF/VN&#10;j9fYgDcZSCI4ItiielIk3Ua9oIra1T8t6Tr1B7RMWIWOgGfJcXCCrgALFukOqEcAJmnLFkRtjBFU&#10;SbeRMgZLGo5RgAUrF86LwFQcP3NnJH3+kngty+O3xl0cQfIbNm2wvNl+n587M0ALwAXLluq1q6xh&#10;3Rpr9jk+9rnP2DP+dxKw5fmnn7RXXsI1VmJhIhdbxDQJq5YUBEnDFoESgRbav/2Nr9sXPvtfdvcd&#10;t9t//9dnIij+9/z+RZD7NFzBAga3Y+TTkEXbYD+I2YKFCvujftRHH69jvwAcgi0ADuqBMIItsor5&#10;8ue/aAtmzfe/Z1bH3zZXXPIm36ef2M9feSULlAKWPPtkWLjIUiVtyZKGK2lJ+iTB8oE/adDy7ON+&#10;f33se5E+/t3veP1T9p1vfMveduXb7I5b7/LnFLDlbjvz6Ll2w/W32jVXX29nnnmevfXqd9ilb77C&#10;du89YI3+99nEuirLK8u3SbMmW2lNmeWV51l5fXnWnVhxVZHlTxgfoAUBtNQ2V9nkGV02obrEdu3f&#10;alNm+Pvm9A4rrSwMcNLYnlizFE0ssHHFYwK8DB871IaNGWLllaU2cuxwGzt+tNU11VhFTXlYtwBb&#10;WrsbbfHKBdY5xZ/5RSOs37DeNr5srE2oK7XKxnL7D0AJyjqUe4CKhm1bQmknJR7tsmhBKUg+DVmk&#10;8KONOaQcVKqxKBdRRErpSB5Jz6/+gjkCKeSpZ850qnH6Mj4NfMiH+Da0bQGaE5SdBALfuNYmblgT&#10;KWVEClaJlKzAFspS0Mp1khS9KJtJcbWEUholNamsBQAsdbtw6YQ7sQ3WenBfgAYAgiALim+VpVwX&#10;NEjnaZNVicoo3VHMKx4KbfQnRXFPH0EA8lLmU6dyuh6hfLJx6Tr1136Qak5EbewL9ZoXmIKyn3Og&#10;VDBAcIUyYCB9XpA0bNF2yaePV/tBWXXaV4EgytpHYswQX0bHJTdo5f6b057ef82VK7RrPCn7oDyp&#10;xpKeTNSm/SPld2UeYAr7KmCmY1YbkIW+iZWKr1NvT8MVUsqqQ+I8ugBbuCa5VhW3BdAiN2JpEWwA&#10;tHDtc90DXMizRrLuv/zBG7DFH5YCLhJAiyxbBGAksuTgXsE6FcBg7bFtbV9xkoibRB43fqSKo4QQ&#10;V0nB8RGVaWMOARjltd61Ha178rSRT7Z93EpF+8j9RUAlvd/p+88JY/xepnsX9y3d66hL30cppyW3&#10;TZYusmQBuiC5+Vywopee9EuSXnqSel6wEtgCXFGQ/LBqWXHcooWXV4R8ui4NWtLABdBSiCuwjFVL&#10;uc9btMj/qF7gL8iZeC1h3bJgbli2IAItWLbwYq4YLbmuwgRcyGfrAC+eR+RGjDxgBcsVgEsauiSA&#10;ZYpLYskiuBIuw04CW4AqWBbw1T9S6G0F9MWt2ORJVubzAVs6/Q91gZY1q9fZzu1YoOwOyJJr2UKM&#10;FaxRgCzjxhUEdAG2ELdl4YKlAVtaGtts+ZKVtn7NRtuxdaft3X0gXInt3X0wq/DFpVgEzMe92K59&#10;tnDxsghE3H/w0PiauP+QIdZv0OCMv/yugCPdXd3hSqyzo9Pqm1us79gxtuOss2zukqU2tXuanb3j&#10;dJveMN339bANGFoYsKW9oyfciAFbcCHW0daZhS0tze0Zy5YTYUvv4cOzbsRGNzacYNkS8VpSMVuA&#10;LVi6oLxLFHhYMxyHLQhfUwNZEhdiSOJGTK7EZNGCUgQhaHjAFpQkGesWJOtW7N+AFiQNTsjLciW3&#10;/mR1/65Mf1m2pIV9yIUt43FTN8uvZS+X+Jhyn2dcTY3VtDb7y/RnwrLlw+++y37x/NP28x+9aH//&#10;218DtmDVghuxd954S1i2dPr5wbJl7vz5AVsGjR1rg0pLrWy677+fCyAKllvAFgXIF2iR1UpaBFiQ&#10;NGxBRuH6q6MtQIsExRRgBcCCRYbgikBLFrCkfnPiuwBbiNWSxGtpsbyOVst3yfNjGVFYZMNGj8nG&#10;bAG4FHodli0lWLlMmBCwpam+waorKq2+utpqJky0SX7td/h1P7V7UgAXXIfNmT7TZk6ZHsHxly5Y&#10;bGtXrA7YssHXXhIzabvt3XUgLFv27z0ccVt2+frbCYBxIX7L1m17bIOvcdwNrVi53qZMnWMzZi6w&#10;1rYe6+qebk1N7VZb22QVlXVWUlYRX+tjlSPrltGjxwZsGTJkWAiWLbgSCwsXX8P9Bw6JAPko6cqA&#10;JBnYEl9ccz0DEuP65/dKXN8IopygNERhn4EsgjDkcZcjCeAyuSfciHFNKmaLFJKCKwIu5GkjLUZh&#10;7ykwEeCCRVaxb7ePX3fAlj07tkfMFmDLR++9y1r8d3rl2ecN93fAFpQ7v//d7235oiU23+fq8Oth&#10;25atcT8bkDfemhb7MwjlrLelLThwI6YA+SeDLXJHJBE0ESRJwxRBE/VTe66oXtYwpNQBYNKwZXwo&#10;iVEK+754PrFuyUgGuETg+7AoOe5GTIrfrCsxficAlx87UIXj4nhRKqNwTo73+LGTnkyO91V/+mbE&#10;94lzC3DBsgXAA2zh2snCFr8Xxz2Zezp5v7+jbE7cKNXHPX9IQYG9sW9fe2OfvmGV1KvfAP9jNs8W&#10;LV1pUyNI/mJP5wTEmDV3SRa2ELdl6tTZVl3dYB2dk/251WNV1XXWq3c/O7VXXysumRCwZc36bbbF&#10;194aX5+4EOvN+ug/wEaMGWvDfD3lFZbZxW+6yo6ccW4AF1yHAUaOnHGBHTpybrgPw7KFFHDS2j7F&#10;Nm/bG8CF+DGzZs33tVkcsGXYsFG+hqfZeRdcFlYxuAo76kIMl6OZmC3AlsOnnxsQ5/BZ59ugonKb&#10;tM7/Bl/i71qAlEUok1CKeZ6A+YtRrvk7GZYtEc/F39GW+3veCsVXoc3f0aKcpBNXr/V3s+Nux5J8&#10;YumCAF+UHocqsmZJoAvbDTkJaMFNWLjycgGeyHpFEIU6QRQE6xVSLFjIC6ogQJYEtvg68e1ixSLA&#10;gig2S3pNptccayhgiwvrSFAxAYTJ9cu1zFoAPgq40AfQAlgBsgBbIg9Qifsa8JjnbAJduFdxDxvD&#10;vZF7Ykbievf75zhPx3IvzUAWWbTEByAZV3rDwj1q4iYVy5YRxGxJwZYhfo8L0FJacoIbsWH+DMYC&#10;DBeL9z34oL3zllsiQP6HP5gEw8dyBcACfKEMcMGKhbpw9fWZzwSUuf4d7wj4gbsv+jBOLsaQtPsw&#10;xsldmFyEpd2ESRSfhVSQ5SueJ8A9we2/CnTxPAHxgS4CLwIskX7tOFxJwxasW1QnuCIBdgA51EZZ&#10;dZJ0mT6AF+oESJSnnlQQRnXsJ3AF2AJgSUMaxpJnH9Uf92Gv/vSn9uMf/ch+9pOf2jNPPW1//vOf&#10;7Te/+Y298sor9uMf/zisPKjj+QWQeD2Y8nr1kv+T/7QPWdjiQmB8CdDlb//4e8RrASj9/re/s7/8&#10;+S/2T2978uln7EU/D2dfeml8DFPlz5Iify4V+PvrWH/PRAKuuGRjtcwBogBT8FiQeDEgH5Yuc/15&#10;OcfXcwq2IIAWgAuAJSxaPEVQuqOA52NAYIvitABZFCwf2CLAItiSa8Gicq6onXwAmwwYEDCQCBYg&#10;acsNgALAQACGVHPQh3ZBB8qFbHdpYoECTMm1bJEVCuAk3Z6WNHCRCLCQp4/GUk7PKUiC7gBoQore&#10;IA1TkLBSSYl0DOlyui+wBRFc4vgFU8jrHOp8IicAF/bN9xs9BC7EpJtYeuH5oZ8oX+HPI2K2+D4A&#10;W+rXrraJs2fYI5/6uD3x5GP23LNP2Y9eApgksAV4gCXHS4AHIAZlgAJgIyMCLAk4wbVXUg8IAXD8&#10;6tWfRRB74qvgSuzdd94Z0CMNW3Ahli4znu0IrDAX8V+wbqGeOrUDYGRtEiCI/QWsuJAXHJJlCxY1&#10;X/zsf9sj73vY3n3XvfbD51+yg3v22z2332m/8PtXYnWDPBOgBcsWzkUiCWzStpTPFYBLsg9PhhCr&#10;RbAlLFse+16U2fdvf/2bAVtwJXb3XfeFdcvmDbvs5pvutKuuvMbO8He0t11znV311mvCumUKHxNV&#10;lFnblA7rnN5t9R0N1jSpySY2Toz4LeSBLaU1JTahtszySsZGbBVgS8+MLlu6aqG95drL7OLLzrMN&#10;29ZkXIEV24SaMmtsJ7ZLbbgeG1s02sYVjYk2AuQXlubbuIIx1jOt26rrK6ygbLxV+zYBLsSDmejb&#10;qvLtl1YXW8fUVqtpqbSymmL7DxR7AA2BEpR9pLISkeJTMEb19KFN0CMNOVAAklIvcIJyURYrKBz5&#10;6pu6dD/GpeELeY2njXq2q3btt7arlH0BGsXcWxL3Q1i6pJWc5FEGT1jv+7TJ6zPQpQbLkx0obJOv&#10;9xHyKJEFWdQmhStwBaUz7YI0WAEAWbBwAbgAWVBeC7RQxk1TM7AEhfmu7QEaBF5IqZNiHwggJbyC&#10;zZNHVC8lfzpPP7WTSlmvssANojq1kwJzqNP2qCPPOEAEbRLa2SZ5pdRpH9Ki/eAYpfCf4OdM54E6&#10;zgOShgKkgILsOfKUedh/tkNesEUpkrt91bMfjNN545i07zpW8gAM6qlDyDM/onr1pU7nM/fcal6l&#10;2g8J9entK6VOonr6s/8IZdWxH5wnziXCeUvDFfLUpc8nAmwBtCBYtnC9hhVL5joOaOjXfQCYjOh6&#10;BzoKNFIPbJHLsIjRwosHD0Ueprws+L2DNf16oIU21rrghMCFYIgEqFLBfYF7iOcBL4Iv6fp0OS3s&#10;K3MKpqQhK2XWNX0os9bpSx+te/aJe4qE/SXVvUZlUh0D98Fsfs2quIfpuDkfnCPqdE8UTEEEWxC1&#10;kUoEVgRXsGYJyJLJC6rwIiQBuiiGS/pFKemXQBUsWkiBL6QAl6IlC7NghZdXWbWc4FIsJVi5yNJF&#10;sCVxHZZYtgBbChfO9RdV/mD3NGPZgkULEhYtLgXz+MM6eekWZHk92IKEOzFP5T5M+X8HWxLQQv1x&#10;F2KAljRsQfKI3TIN5aK3TeYPcf/D2wXQku9t4VZsSo+VTu2xCZ0dNtn/qN+0cUu4EFu3dkNYtmyL&#10;mA9JvBbFbKEON2LEfTj11L42fnxRuBNbuHBpuBGbM3uBLV+6yjpau2zZ4hWh6AW2YNUCcAGySOEr&#10;8LJt6y7bs+eAzVuwOGK2ECCfL3wBLX0GDArY0jMVV0YJbMGqBQuXWk9x97X72DGbsXCh9XRNtXN2&#10;HLXJ1ZNtzcpdYdkybGSBtbdPso42l9bOAC64EWv0sQCXlpa2iNnCdrNuxPofhy1Ytgi2BHBpagkr&#10;FmALYCUXtgzLwBYpM1C+IyeClhNhS0jGokXAJWK29EzKpgqQn47ZkoYtAi6CHwIlgiOFM/36ygCX&#10;XJCSC1Ry69Oi+dhWersqax9wI5Y/bYoVe1+C/Zf69su8fUxVlVU1N9pX//uzdv/tN9kn3vdu+7m/&#10;MP/mZ6/Y3/7yJ/9jmT+Q+cvZ7PzzLrLevXpbm/9O5eVlNt9/494DBtrgceNsdE2N5Xd3WgHWC5OA&#10;U+1hwVU0daoVEzQY12IZ0CLXYLnQhXr6CLiQKmYLEAfrFmSs/y753d4/A1siuLv/ZogsXGgHuCD8&#10;3sRrAbYQy4Ug+cAWYrbgRqwY66aiYhs4bLjlFxQHbMGVGNYtY0aPycKWSr/+GuvqE6mttQY/5m5f&#10;A5PaOwK0TPG1gFXL1O4emzdzTgiwBcuWtSvX2ca1mwK24EaMeC1Yt7D29uw6YPs83e2p3Ilh2YJV&#10;C+6GVq7aYEuXrbV585cFcMG6pbm5IxTIWIlV1zRacenEsGpJW7Zg0TLI1+7gwUlwfLkSw7KlT7+B&#10;durAwdYvb3zAlvFxbv1cAllcSBPxtgxsSUMWJA1WcPMl2EI+XQa26NqMtcDaQWGZgSwIcAW3O6pP&#10;Q5cAMj4mgI3vU8X06dbXf5cqX9vrVq20D7z7noAtuBHDsuW5xx4Py5bXXvtLKH2wbNmxeWvE1AGS&#10;rV29xkb7cfcdNcralvtzb8GCgAFp2BIuxAJqJBAm6lLtskARIFEZyc1L6JuWNGR5PWFcuDtiDt8n&#10;WbacDLakLVsCorj8b7AFICMwwnFxvCiYUTQnx+vbzeRpj2P3MqK8lNWJ0C8FXAK2zE7cLvl1gKB8&#10;lhux0W2ZuC1+bwa4JHDU79kpy5Zh1ZU2qCDfnwP97RQCzPv1+4ZefSyvsNhm+DNu+owEshCzBZkx&#10;e5FNnTHX5i1cFnFbpkyZZcXFCeTv6JpslVW1AfNPObWPr4ehtnrd5oAt23z9AVsGDBtpA4ePsn5D&#10;hhoxW8aML/S+/bJuxAAuBMUHtlx62TV2w03vsuvfeadde92tdtXbbrDLrrjWVq/dajPnLLYduw9F&#10;7BasbkpKK8KN2MiRY62jc0rEacEd2eGj59kRl8NHjgXEOf2si+zMY5fatp0HA+DsOnjURkysCTdi&#10;E/1eAmwpX5ZAE4BKPtfKYn+PWuLvYCnYAlARbCGgPkJ/gZcJK1dFHqsXwA0CTClfscrzKKuwaEnq&#10;mB+rlgA8mf5Yt6gOeJLvolSQJcoZuKLyeK5privPp61UwlLFj0XwJd1W4GspgS70oW8CV9Iy3q8/&#10;uQiTJUtYr2TqwqLFy6wlAUUBF65d0ogz5KJ6+o0l4D3rCXjpqWIQjc3AwwCInsdyS5Z4o7lfUu91&#10;gBfun1zzAVp4XqUsWsKdaRq2BGT0NQB0ScGWcCPmz6FBZWUngJYBRYU2oKDABuTn27CiIjvF35mA&#10;LdfdeKN98IMfsvc/8GBAFKxYgCwIebkRQxTDBYsWwABABQGcAFjoI/ByMuBCKqGcK2noAmgBrgBb&#10;SIEtAi2SfwEuXztu2QK0QNjPXAFu0AfQQZkUwEEq+CFJ12lO8rJIEchBtD1S6rVfiMCO5qIO+CLr&#10;GMZpn/gdAC2/+81v7Jc//7k9/eRT3uf7WTdiaSsW8vwLYPFvgMq/a0P+f/nv321DbYItBMhPwxbk&#10;714HcPmLP6/p+9e//DWsW17+0Sv2vccft4WrV1u+r4O89k6byP1iDs+ixD1YuAoDpABUBFs8DQiT&#10;qcP6BUnDlsi7pGFL2RJALvcQn3+B/x25ZJHl+Xx53j+8LwArMrAF0CLLFmK2jMc65iSwhTztSBq0&#10;qP31YAswABEoEECgD/UAFOqUpz4LD/ibOiOU6Ud7vkvoVnx7iICIYAuSBiavB1dOJuk5GIeQF2xJ&#10;6nxfM/oCBFCiFP0BbcjJgItEYCVXGCOwlD5fOg8FWCll6nNhiyyL0EMg/O6AtjlnHo088VqQSt/H&#10;ytUuPl/bquV2zS3vtKeeeiJgy0vPJ5YsWHIADgAWuBUDtgiC5IIWLFkS4JLAlp+98qMAI4999zsJ&#10;4PB+77nnbvvNq6+G+6zvf/tb2bGaLz1vug4BlAi2AFioI2VuwRaJQItgSxxDZo6k77N2/73vsWd+&#10;8LS95bKr7Ktf+Iq9+MzzdnjfQXv6B08k7sSeF1B51l55EesY3JQlgEXWLf8OtiBx3jhnLul4LUCW&#10;l7z8HHDLj+dpvy88/MBDdv99D9iD73vEPvzBT9iRQ+fYNW+70d76lnfYvn2n2dvf8U67/Mq32UWX&#10;vDlgS9HEUiusKLG69gZrn9ppTd3NVtVSZc09zdbQ1WCd0zustq0mrFMq6glyP8EKyvICtkyfO8Xm&#10;LJxhNY0Vll861ibWlkZsloa2OmvqaAwBtjR3NQZowcVYyYQiGzZqiOUX51lHT1vEcQHO4IKsvLok&#10;4rZUNk60/PI8G1UwPKxaiOEyYvxQ+w8UdIIWCMo7UoAGsEIQA8Vnosw7Ho9F0EVKQeoZr760Mw91&#10;AiS0Ud+yZ2eikPQ6+tKH8cyl7ab3SWUBGO0fqfoAWMgzp7aJkpNA+Y07t2WVoCg5SVF6AlyoVxv9&#10;gTNAFwBM9ZYNVr5uVfZrdpSuuBvDZRhl6lHIomxGyKOIRehb6+U6to1y1vOkDbt3GG7FUGYDDFB6&#10;oxTHyoMyAkwIqOB5lOdAj1Ciu6DMr8At2e5EmY/yHRgjZXzb4QNZBb1gCbBASnpZw6CkJ6VeSnry&#10;pJQl2i5jadc4iRT9bI+yUgljqdPcpOwPbVhblPnvgQsxLDE4bupk8SIgoHMk6wzy9E3Pr/1UnQAV&#10;bZwn7Zf6UCdQoTL7Rpl69UNk2cIcgin0y4UtpJS1Lfoh5OmvbSmlf1py+3GeEMqan30jxXqJ35Jt&#10;BXjy/pwnrhtZAqVFUAWhTH/BFvoDW7guZYUFcMElHtesYrXI0oVrOw0+yAMfABGASWCLgEtYtfAw&#10;5MHJAzgjggu5Qhvrl3uFoIRE2xQIxTolgSbHQQuWLRJZsqStXGThggi2sN9p2EKd1jtCXu1pKxfB&#10;FERgN/deQpk8dQgu1gRcuF9xnNzXdI/j/sW5UZvuj7r/qsx5Up0EF2ISAZc0eMmFLeQBLQTJVwyX&#10;NGxRbBakEOsSYqss4wWLL1xQAvBik4AWwZa05LoRUxk3YkX+siT3YQAX0rBqycCWUmK3ZGBL1n2Y&#10;iyxbBFuQ4vmU/YU7A1qUz8IX8rOm+R/bU7OSN2NK1o1YWl7PsgXQQmB80rBkyVi25HsqixagCxJW&#10;LZMJmNpjxT62tKfbiluaberMWbZzO+7CttvmDVsiQP7m+Co+idsiCQDjcvDAkYAsuBEjXbFijc2a&#10;Nc+WLlkZ1i81lXW2ctlqW7d6g+3aTmB8guHvDsBCzBZZtuBGjPn27j0YsAU3YsRsGTx8RMAWvigm&#10;OPHkadMDjgBZgC1dnV0JbBk+3DYcOmQ7XCoram3/2j22sGuhLVm0xQYOK7Ki0pr4Kr+9tdtqq+qs&#10;vaUjLFsaGvyFJaxb2m3KlGnHYcuAAXYKaSZAPrCFr51RRoRkYAtuxHItWyjLsgUlBsoMWUAAWKTo&#10;+N9gS7j7yAAXSTpmSwJcpoTSOQ1cBD0Q3IABR4AsRViXpGBLLkBBVH8y4KK6dD1KbLaj7QuyHBff&#10;h8mTIkh+vrcXTZtmpb7PhX5eiion2v985Yv2vjtuto+99x77yVM/sN//4qcRIN/8j+F/ZNyInXvs&#10;Ajv1lFOtq8P/8J04wWbOnh3xe4bk5dnwigqb6H/kAkNwh1c2Z2Zyffs5ye/pies7DVskAi20YcVS&#10;7PspixbGDG9pCujCvPq9EAEWWbBEzJGMtQvlf3EvhkWLzznWf2sC5wNbxuJCzOsKfRtjy8rDSmfU&#10;mLE2euy4iNlS5nVjvVxUWGTNfp7qa2utrtpfyGs8rfIX9fp6a/frDvdUk9o7bJ6v2S6/fgmOv2ju&#10;AluxeFnAlnUr19i6Vet9HW+17aytXfvtoP9BgHWLYMt+LwdwAXi6EBx/m69FgMu69VsDtgBalq9Y&#10;bwsXrbTOzskBXCqr6m3CxBrLLyyNmBBY5kSQ/BGjQoAtBMknOD5uxGTZAmw5pf/A8PUv2JLE1vHz&#10;5yKLrnAh1p1AFVmv5AIXJG3Nor4nlDPXpWALQAXFP6kUlLJmAbpQLxgTIMbXC+PK5swOi6y+/ruU&#10;V1fbLM8Ts+W+G94esKXT61584ikDEv7jH8kXwVi2bF63wab59qb4Pm/asDGsI5ijes48K57lz4U5&#10;/hxZsCAkAmV7OYEaiXJGoEWC8lZARbBFIuVuLnARQEmPQ8in29RfIiVxFrS44ELs9WBLBMf384ac&#10;LGaLYAvK4gL/QzQBLZnj8jWdC1s4B+QFVHJhixTTiQBfqEORnewPMtb3YzxKa5TUfr1EvJZYlx2J&#10;lWFG0TwKd46NQPMkZgsulIjTNaSoMNwjAVuAIKf27W9j8wsjQP606bNt7rwlAVwQ3IjNXbDUpkyf&#10;Y/PmLwnLFmBLW/sk6+yeYnX1TQFbcK03Zmy+bdm+J+KrLF6+1jZ5fhRwJYLkD414LSO8T8mEarv0&#10;srfaO2641e5+9wMRawW55h232puveHsEtMeq5cDhswOaLFy82qb5emVe3IhNnzEv1uob/vPUcCPW&#10;2NRhB73vRZe+1fZ7CmwhZguw5fyLr7LTzrggAuefBog550IbXFRunav9HXPRUitdTHy7VQE6kHAT&#10;tmhJIn7PQQKsLFtpwBUsXygTVF/tJUuWR1rg9yfivwBMADPMQUwYLFAQrEwCeCzEIgVYwvsYcAU3&#10;XwuyAgwJgML1m4EogifUKUVy61VGxvt6BKYU+zYEVgpifl+XUceYRMJdWGaNaA3mwhatmzyuxUwZ&#10;aKk4LUis8UwqyxYgi9yGyapFIsuWNGyRpZ5AMbAlIIvLKJ5JcW/1dwiJv1uEVYs/o2SBmYDGBLbI&#10;fdjwmppwIQZsGeLPWEDLwNITrVr6FxaE+9ahLhEgv18/+9AnPmHXv/Od9vDDj9jHPpLEaQGmIEAW&#10;wAlCGfjyyEMP2S033RSAABAjuAI8Aa4ItEioE2xByKfL/wJbsHZx+fIXvpAFLeS/8sUv2Ne+/CX7&#10;+leALQlwAb5Ivvm1r9n/fD0BLYIt/wPcAH54KsHdGHXf+fa37dvf+lbW1VfWwsXbvk1fxr+OCPrQ&#10;77uM/cY3QmgTbGFOzcv+AI5IaQPqIMAaysRwwdqFlPGMwY0YkOFPf/hDBM3/8x//5Pk/xnMKwYpF&#10;liyCGHIn9n9H/t/+l7t9gAtyHLR4J5c0bCFuy2t/fc3+9Ke/2J/+/Jq95ufgt17+9nPP21B/76r0&#10;Z3NRPJtc5vizxlPcihG/BesWgRZS2gmYn3Yjlufv3bmwRcCFtBzF+6KFNs775fnfjSjbcS2Vj2cE&#10;LFgAJzmwBchCX4ALUEWWLgItAjGUJWnYIuACEJEICAi2AAvIAwdopyxYILBAPfkTQEJKBFoAKWnY&#10;ggiOKI+oTaL2k4n6C7goD2ghZVtpaxT0BqToDnABpnr1keTCF8CKgvwrj0R75rgFVMgDWqiP8586&#10;N4Iwkfd9Taxb+B2Sj0KxaAK2EL8FyxakCj0LsMX3qX3NKrvs7VfbM88+lXUlRpD8Fz0FLASweBG4&#10;AXR5zl7OwA7BFkBLGrYkklijPP7970U/LFe++dWv2DVvuco+8ZEP2w++991M/8RCRSkARe6+BFuY&#10;ByghN2JqFzyhHbBCAPsXvB9pLmxRf+Yhfc/d9/pxvGjPPfmMXXbxm+zZJ562G669zu669Xb70Qsv&#10;+nH78fkYrFsALoItgiikuBpDBGAkadgi0f4BXSJuy+PfDysXju/l55+399xzn73n3vsDtnzoAx+3&#10;i86/3C5/89UBXBoa2uzKq64J65YLLrrU5i9eYvVtTTaxgQ8LazJSbTWttQFckJaeViuvm2B5ZeMi&#10;fktDe53VeP3M+dOMQPm4FeuY3GqV9eUBTIjN0tzRaA2tddbYVm8tXU3hVqxoQoERPL+yfqLlFY+1&#10;MfmjrGd6t02s9XE+J7FgiioKrKymJGBLfXuNlTeUWWltcUhDd739B4q9NLiQkhMlHnX6mpqyFHtS&#10;AqqfxmgeKQxlpUI7ZerVBwASikqvR7Q98qTaDqI5mY92YA0pc9GPPNYs9KNOfWL8Ru+3ZWNsT0rR&#10;UHJ6vVIpQkmRUOxmXIph9VK3PXGTJMUrQCW+avc8SljAir52R9GMohZlLGUU1E17d4WSGqU1gpVA&#10;075d4apJYAXFtxTmAREyynEp3dMSyvg9iaDIxxpDSn2U/4iACn0FCBCU9JqTPoIKucp8jSVlPH2B&#10;F6Sak76aT3W5czGePG3kNUbbQMkv5T+pgAsQQFAlDQsEB1RmLoEktsO8EiyAtG/atuAFeYES7ZtE&#10;+w/M0Jyk9KdN+55rYZQW+jFvevvKs23K2ud0OT0eoZ00vZ+aV/tGHdeOzo3i4MT5yRH6CFil63E7&#10;huTCFq5Xrl3BFkRuxAQcgA+kTb4PAEfWRBFuoVyAJ1hqyMoFkXVLGq6khXuO7jVACcV5ijXr20G0&#10;vtKQBZEViyxZBFpkySLoImEu1qvgivKIjk150tK1CXhl+6x5WczJak+xouIewj3B5yTVvQcBtgB5&#10;I5ZL5h6n88Cxk1KXPQd+/9R9mDL19BG8ok3jFKNFkAVJg5e0CzFBF1KJXoT0UiS4IndisnBBsGxJ&#10;g5ZcEWzJBS6IYrfgPiyBLBJebP1FFojiKWAF0JINjJ8BLglo+VfYItAi2KK2YspYumSsXCJmy/QE&#10;tsiy5bg1CwqkBLacYMWSgi1hyTK129uPwxaBFgSrlnGTEhdKJTOmBGwpaGgI2LJ3974AI9u37LB9&#10;ew4mVizrtwZkIW4LrsQ2bdgabsT27T2UCpB/qs2fv9imTJlhc+cstFUr/HlaWWerlq+JL+sVIB/g&#10;ojgtituCEAMGN2Kz5szPxmwZMmJkKChRcg0aOty6eyYnlijNLeFGrNXzFTW11mvoUNt85Iit3bXT&#10;yiZU2Z7Vu2xG02xbs2q35Rc3WOmEemtsJE5Ld+JGrJ74La0RHL+trT1gC5YtKMN69e0XsWJO6dff&#10;eqVgC187o4gIZUQ9gIXYLU2JBQuAJdzQHIctkbqg0JNSQ5YtUt4rtohEkEVK51zYIjdiadiS/oJf&#10;ItgyFjjjKUrjXNACNMmFLpQR2gA16faTwRaC4KPITm+XMmlSTqSAvEvJjBlWMnmyFfk5G1tSFLCF&#10;mC24EXvliUfDsgU3YvjWxq0DfydfftlVNmzoMJs2ZarV1dUGbBkxdlwEyM/3eUqmTrZC9hXrlJ6u&#10;uL4LATqcG6/LFYEWhOsfSANoAcJQBrjQlnYjRswWwAuWKwAWuREDuqThixRYsm7BqgXgQkyI0S3N&#10;WcuWvNZmG1dfG5YtxGzJLywK4DJhwsSI2VJdVW1VlVVWV1MT0uzXGrClya89YEtzbZ3VVVRGgPyG&#10;6poALbgSmz1tZrgRW75oqa1ftTasWrAq27V9j+33tQxsIUj+AU8BLsCWA/uP2N4McAG2IGvWbg43&#10;YouXrA5XYgTHJ8WFGJYt5ROqbey4Qhs9Nj9k+IjRYdkCYCFeiyxbBg1OXIn1Ap7iQisC5PeLOEjE&#10;bJFlSxq2yLIF2CKwcjLQki6nIQuidZELW1BMovCXghKoIrBCOW3lUgQQ8PXCWGAhsKWXH0O1r+k2&#10;X+vAlve+8zr71P3vtkn+uzzz/cfs73/9S8AWFD18Lbti8VKb5dctv9nqlavifja4oNDaCRw+x58d&#10;c5Lg2AFaAAsCGyhjXNKwISBDRsmLCJ6kQUkaoCC5/dLtJ+srpbEEZbEUxoIt6Zgtgi2K1SLQglXL&#10;mBzQQsyWNGyRJQrHlSicE3iSHOvcKMcx+3rPFfU/LonCOhe2oKQGtoQrMb9WEuVzt41p77ThmXs1&#10;VohSNqdhy7CqKhtcWGinDhpkbzi1VwSu7ztwkI3Oy7fps+bZHIDLtAS4YNkydcb8cCOGLF6y0qZP&#10;n2slJRMjZkt3z7TEsuU/3xhAf+y4Alvv63LF6k222p+laz0/fOx46+vrBQuagUNH2JCRY8Oy5dj5&#10;l9q8hcvtwOEzbf+hs23vgTNtz/4zwvUX8VWAIwgQZelyX7PLfN1v2W2Llq6xGTPn2+gx+da3zwAb&#10;PTrPWvz5R4wW3JAdPHLMDhw6y84OYHOJHTnzQjvr3DcFaMGV2KEzz7PipnZrXLQsYMvE5SutcAFf&#10;TvNF70p/B5ofkKQ0QIm/Oy/x9+WMJQsWLGnYojZSysCWEtpxRTZ/YVjNAHPKvAzg4NqsWO7zAGAW&#10;+vuYp2yHvoXRzvWaQJQ0PEnDFtXlcy2zr8Ab4EhqjCxZ8n2uXNhyYh35RARb2Ee53NPa0hqKtcI1&#10;rHXDtZ65prl+ua7JH7+Oj8OWiNOSAiwAQ4nciGHNgnCfkvUY4EVuxARb0qAlsWzJWLVknlPHLVsa&#10;/LpP3m0UGH9IZWWyBvz9R7AFN2KDS0uysAU3Yv3Hj4+PXU5NuRF74IEH7YOPfCBr0SIBqGBlQR6r&#10;lquuuCJijwBSgDHAFFm05LoQy7VqQXIhS9qlGJILWxLgQh7rli8GaAG6yMIlDVoQ8lngAgQBnCDA&#10;EE+BMEAWLE4ERr7/ne/EWMCJ4E3Wcsa3wz5oe1/0fabMdgAsjKFMG3UAFlm8AFTYPlY6AkBsl3ba&#10;cMGG1coPX3rJnnvmmbBk+QmxDVwALFi1/OZXv4o+xC1BiNOStlABuGDpovL/Xfl/+9/J9gHJhS0B&#10;mP6Bi7F/BIwBtPz+93+w1/7+D/vDn/9qP//1b+3lX/3ajr71al83XREXKW/GNBuDlbb/XQd4oUyg&#10;fAEWLFz4yA4YQ12B5wVaeJYXAkaAIBnoggBZSBU4H8CChQPABeV7GrTIjRh1KPIpI7JiEXQhpV3l&#10;NIjJtW4RREEEXBDy+b4fAUy8TTCBeuABFh2kwIO06zD1QQI0LANaJJIGKqTAlxOD2Z/YT31PJrQB&#10;U05mDaO5BFuAIugOSBOdQQJM1EYdegZSCW30o/0EuJIpF/qxRZo5ToEp8pw36lUmFXAhjbzvM7BF&#10;LsTQRwBZWrdvjQD5uBCbsDLRTQBbatFR+7Vx/Z232bPPPW3PPPOUvfQCMCWxZAEUACdefDaRHwIH&#10;nnt92IIFDEIMlmeffCIAC/XMQR2uwr70+c8FJEn6J0CFvMCKhLY0JBEoYWwuPAGyPO/bQwRZEMGP&#10;NJwhfdftt9sT/l79i5+8ag/d/6Bd+5ar7RMf/phddvGl9uOXXrYfv+j79rysWJ45AbZQB2Ahtgsi&#10;2JLeJiLgI9CSpE8EZAG4vPDMk2EBxDPkgfsfsPe95wF79z332y033+XPr7fblS7XXH2jbdi4044c&#10;OcsuuJCYdwdt267dVtvSaA1dLVbTWm/ldRMDtrRP7QhXYkh53YQMgEmkpLLIyqpLwpUYAe1rmirD&#10;GqWwfLyV15QGZOmc3G51zTXW2tVs7T2tAVs6p7R7n3wrnlgYlizlVaU+Npkv5sxAFtIiLxdU5tvQ&#10;8UOsoMLnbSi1CcRskVJPQCOt0BPUQGijHqFMf4Q8dRrPGOZQfykMKaMMFHxBORnKRx/PGM0tQEOe&#10;evKM1fzpssAK82oOrFtQPFJG6Ec920LxiSI0rbwVZJFClHbq9JV6AwHuN3pf7wNkQVC8hqI1kwe8&#10;IIAW9QnQ4vOgrC71YwWwoKTGyiWdx5pAQEGplOWhMPcyynVSFOxYsyCN+3db/d7jkEAKeMEXwRXq&#10;pMRPK+tR1KfHAA40JpT3GXBDe2zX6xgDgJClhepI6at5KQMBtM/afnqubJ2LQIFijCBpCIO8HiQQ&#10;cGCfBB6YG+EYKKsPqfK06/ipI6Ve54gyx6q51E4b89JPbYjGpIU+2pb6IMprf9Jj1Yex2he1k6a3&#10;pf2O1Os4jwjnKwEnyfmSxPnylHq10Zd6zj1jcG0HbJHl1evFbNG1zvXPtQ5kUT4AhQuARaCFeC2k&#10;qmPNch9QyhplXSPkVRZsYU2yPtlGWl4PtABSynwOrFdIS/0+hKjuOIRJ1rIAi8AKMIU1jyhPG1Zt&#10;pIKtWQsVr0PIU6f7m+rSKaBFxyVIwn1S90ruaYIr1B0HKUkdqSAWeUnS5zhskTWLUtp46UlLGrQg&#10;ue0AFrkOI14LKQCG+rBw8d+TFxm90KStWv432ILkWrYQIB/YUgA8ScEWWbQIvBCvJR2zJRe2UE6D&#10;F1yGhduwjJVL8WwsEaZnYUtaArxMm2zEYgG2YNmCBHiZelwALeOmdBnWLWnQItgytrvd+Iof2DJh&#10;6mQrb2+3abNm2+6de2z3jj3h9uvwwdMjbsvGdVuywAXB2gU3Yjt37LVTTukTli24E5s3b5HNnbsw&#10;AuSvXO7Pu9qmUPYSoBvYglULMVvSFi2Alq0E3t+y07Zv323TZ86xN+JqhZgPg4dY7/4DrO/AwTZk&#10;+EibMm16BMgHsnS0JTFbyiurwl/41qNHbfuRI1ZSXmlbl22x6Y2zbME8X/P1k21MXlnyVX5je1i1&#10;NNQ2WnsrkKUtYEtzc+sJMVsEW7BsGV1ZaaPqa8ONmCxbFCB/WF19KOwEWwLAAF8yknw1nQEtzQTC&#10;bw7YIp/psmhJXHskVi1piTgWWLJkRJYtCAADt0n/DrbIskWQRSJ4ImjyepLuf7J6Bcg/DleS7aoO&#10;0ELcFpTV431fymbNysKW8eWl9uXPHY/Z8vJj37XfvvrjsGz5J64s/I/iv/3tH/4y+1YbNHCQ/978&#10;Xi02dfp0GzkuL37zYRMnWoX/cZvv5wmQgguxcJPn20CJn4YsXOuydJEAVQAtRb6fpAAW+gBcgC9S&#10;TvFFcKT+G6V/T5RWAVU6EusWQRYBmFGtzTYWaOPzIKNbmmxUc0PAFixbRpeU2tBRo23ceKDFOCsv&#10;n2DEbGn066iyotIa6uoCtlRNrIiYLRNLS63Nz12XX/8zJ0+xGS5zZ8wM0LJs4eKwagG2AFoIki8X&#10;Yrt9nWLZglULglULwGXvnkNZyxaC5G/0tU3MlsVLVtmChcvDqoXA+A2Nvta6pllNTaNNmFBtxSUT&#10;bcTIcTZ85FgbNWZ8BMAfNnxUwBZAy5AhQ61//4HhRgzQ0q8/wfEHRoD83rgXKy7Owpa8bsDXpICJ&#10;adiCoBxPx20BrMhqJQ1dSFkHrAcBl8Jpxy2sBAX5+jsNWWTZojpZuwBaAC/ASiANbvDK/PrGKqXB&#10;f9vWhvqALXe//W0Rs6Wnvt6e/t6jSawhv3D5KpivZTtb2mzh3LnW4veBjRs3WrhF9N+5AQXuDN+n&#10;mbLMSCQgBopZFCmzE/AgwBB5KXNfR6QEVj+VX09y3R3FV/meKp8GLUjh7Hm+j96f/QzxeoBLjmVL&#10;wBY/ryeDLbgRE2zBGoVjEzQhnwAm34aOOXP8aeFcySVTItQlguI6CZAPdJkRCmoU04phAWzBsmWE&#10;3/NfD7ZE3ApcKPl1ynMAK8c+g/za9XSgX+PLVq6NmC3Alhkz5tq06XPDfdeM2QtC5s5bbEt8DY30&#10;NbJkyUrrmTLDKiprsm7EBg8dYRv8mQhsWYKrP38uDh09zrcx1AYMG+7PvuE2bHSendJrgJ1z3iW2&#10;09fp0bPOt8uvui5ACcHxcQUGbDn3gssiQD4xW9au326tHVNs6479sT+4EatvaLVe/mweNWqcVVY1&#10;2oUXXxljgS3hQuzYJTGn3IhFLBfP7/O2kuYO616zwaqBJgv8fWjJCn//WRKWIMAUrFFKM7ClzPtg&#10;1RIWLEuRxIpFsCXJ+7u2X/tYpcQ4zwuucA2WADe8PMafxaXEZ5nj16nXlfv4cuYL8AEwSaxRACLk&#10;2TdEbZLEasWvM9aB5+nPONrIM4Z8HhZbmbk0L3WAFIBKes2k15rWDWskbcWiMmuGfPo6FmQBqgiy&#10;jOM6BbZwf+Ke5GtIoCXWEdev398kXM9h3ZJZW1i0CLJgwZW1cOH+6TLan0+jeB5hTcvzC8jCO8pJ&#10;YAvxWiIwvkuAFmK1lJcHcMm1bOmfn2+DAS5jx9ob+/Sx9z3yiN1y++324IPvt0ceejiC3mOdAjDB&#10;ygWgAmR56MEH7aYbb4yA7Vi5AFdk9SLAgryeZcvJ5GTgBQUZ8qX//nwWsmRhy1e+aF/7ypftq18G&#10;whyHL9/46nErl4AtgiUqAzoyafT5+tfDYoY+QJbvfetb9q1MKmgicJPAni/GOMAK1iz0oY4+P3rp&#10;JXvmySej/vP/9V9xbnBr9sxTTwWUIlA+KfLTH//YCHr/o5dfjjgsv3j11QAt1L2Iex2vJ//zn/0s&#10;AAug5de//GWU+Yjl768lYCWeVanA+Pr3/w+WLf9X5kr3OZmkIYtEsAXLltf8OP/h/X79m9/Yn/7y&#10;V/vLX/9uv//9n+35H//M9l58qZX5Gq0A4gJMACv+PlsGgMCyxPPhNgzwMsuf55l8BM53kUVLgBZg&#10;CXAkBV1wHSYrF4AL1ioAF+K1jJ+XwBVgS1oCwGSAiixbJGm4kmvJgqDkTwsgQCIggAgUIOmygAFl&#10;1adBAuV0nUCI4Em6DGwRGFE9ZQkQ5vWAikT9BGxUJk36+PEsx834ykgBKYInAivSJQi+KKUPefU/&#10;GWzReQGwAFxI+V10rtLgCdH50fmf4NsHsqCf4HevXb/WqtGzrF7m/eaHG7EJK5ZatafN3vey695u&#10;z73wbMCWZwnq/twzhisxgQ+C5gu2/Ai44AJoyYUtsmwhD+D4zje/EanaSbFySSw6km0k7skAOAnY&#10;oT+Shi8CJcoDMxJLkcSahbo0jKFfep40DKHu3e+6K/blpWeetd+8+gt704WXWHtTq5131jn2/FNP&#10;nwBbsF4RVHnF63/MvdDz6XrNTyqrln8HW9hn9pdz8YrfT9//wPvt3ffcZ+977/vtvnc/YBdfeIXd&#10;ess9du01N9mq1Zttx879dsGFb7Jj511oK9eus+KKcqturbcJ9ZVh2VLbVheWLdUtNVYwsTDSslrv&#10;01JtpTWl3qcy4rjUtlbbhLqyACRIaVVxBMWvb63zvz/qra27JSxckKr6inAh1n9oX5tY53M1VVpZ&#10;VamVVBQHoKHcPaMzC1vYFnClpr3axpaNseEFw21k0YjEsgUFn1xwIVL2oehTWUpQlQVapCBECUgb&#10;ZbVJKDdu35odS39ABspH2jRHeizQBcndTnofBFMQ6gRpKJPXHDHWtyULFylDUXwCWmT1ImUokoUu&#10;W30bWxKF63EFb5KX0hVFLMpnARfq+QI+gAtjUNr6GLkRA7ZQRypLDpTlgi0ozFGAkxckkFIdZXtA&#10;lgx0oV5QgRRJ96esPgIplNNggTZgC1Yr5GMbKO4zc0nxj9CmduWZQ1Yk5BmT3VfvpzptOy2CA5wD&#10;IBPnABCgcwGMIgUMJG6ujkOYgDSZbckKRfvJ3GxfwEj7ovOhfWcc50IghTnUhzwpbTovGqs2rH1o&#10;YyyS3jZ9ZEWjsWqjb7pe4zQPeeZl/+lDXsen307jY7vM6+0Iec6PzhOpYEu6nIYtxMsRbAG0ZKGL&#10;nx+uXV3DXLO4FtO1DljRta+1gIs9rDfCusUfiEAB4IAsW9JCO6nuN4jAQcADoEEKtjC/1h6QRBYs&#10;EqALQfJJASrUkQq2AFrUD2EeWeakrVg4FtavQAx1iMrsB2tc0IRU+5oW9pv7CiLIon6RTx13+ti5&#10;nwpCUS/IItH5iXOUqg+gkhJBFwGXXLgiORGwHBdAS6WPBa5IChbN95eopf5CtCDMc2WWDWxRvBaE&#10;sqDK60khIMXnI0i+LFtKl/pcS3zuZf6iteBEN2LkI2C+v3ghQBWJYAv5kgXHrV7ClVgmTovcicld&#10;2MlgC/WAlsKwcDkOW8KlGBAmIwCXgC1Yt6QhzJTEjVheT6eV+BwFU7qt3Our/I90LFs2bdgcLsS2&#10;bNwabsSI2xKAZcO2sGrBuiUC57sc2H9aBMYvKirLxmyZPn12FrbUVTfYpvVbIl7E1k0offcFcAGy&#10;ILgTi+D4WLpg8bJ9t82cPd/e2CuBLbgRO7VvvwiW37vfAJs2Y6a1t3ca7sO6O7utrbXNJlbXhOId&#10;N2I7j55h5ZW1tmXxRuup7rGF89Zbe/d8n2tsKIvb23xMc3s2ZksSr6XVmppabNKkJGYL7srCjVi/&#10;ftZr6DAbMWGCjayrycIWXIYJtgytqU2sWDLKOrkPQ5kxuqUlC1uyX5K2ej6jvE8U+RnIkmPZkrVw&#10;wYJlCsrg14ctoWAGnKRE0ONkwET5k8GWtOVK7jgJdfHFv8sJ22JcphyBxbGm8T88x/Z0WxFjqPd9&#10;BbZwrZXWVNnnP/1xu++WG+xD995pz33nm/bn3/wiLFtwI/b3v/09lAKb/boZNWKUtfo5nVBWbnPn&#10;zbPhY8aGZcvQiRNtgv9RW+TbHTsJ64j2UNoX+DnDPVUuXJFQj0ULliyUFauFFOAiCINFi34vLFyw&#10;bJGCCpgi2KKUekALAlzBhViI/+6JGzGC6beEG7GiVu9bWhZuxMaMy7MJFZU2duy4sGyZOLHSav3a&#10;qq+rj5gtuBEjZktHc6t1+rYmtbUHbCFmC27ElsxfaEtdsGjBfdjKJcttw5oNtsnXL7Bz3+4DYdkC&#10;aMGyBdhyEIsWr0vithy0rb4GN/k637R5py1bvtaWLltjs+csjuD4be2TA7jgig83YoVF5TY+v8RG&#10;jBoXbsQCtAwbGfFaBg4cHNYt/Xy9RqyWjGVL3/4DArYQswVf/4V+vjhnQDFgC5Alue6x6vLzj8LQ&#10;RRYsiCxYSNUuSxbBl6xVC31T1yTQRFYrQBXSNHgRaAGykEa9X7fFs2bG9Vvu1zLxVojZ0lBdFTFb&#10;HrjlxrBsmea/e8CWv70W2hy+ECYQ76UXXWzTJk22dl/7y5cvt0L/vQePz7finik2AQUzCtksMEiU&#10;tcR2QDmDoub1YIuAiBS+ElmpSHmdVhKfTARbyEuJLIk234a+zI80QAvi+8S+hpWL98lYt6TdiI3N&#10;wBaBFgmKYmK2FKHgZhscd0YBDWhJLH1QZgFdsHI5UQRbBGgSoZxIorT2fQmZniiouUaALn4NjfC1&#10;ObIFyO33ZP/dApY3N53UsmVIcXF8sU+AfGBLH2JF+TWOG7HZ8xZnQQvrZPK02TZ91vxwIzY7Y90y&#10;ePAIW7R4uc32/iWlE6x3n/72n2841U7t1d/X12pbvmpjuBHb5usz4Eq/gWHdIthyat9Bdv5Fl4VV&#10;SxIk/zw7z//AP/3MC8MaRVYtAJJtOw7Y+o07raN7esCW+YtWWs/kGTbV94tn9ODBw62isiH643ZM&#10;446edWHMB4Ahf855b/L2c2yPb7OspdMa/DirFiyxCQv8/cnTyqX+frdwsZUt8rKnyIRFSX2F33fK&#10;6LeQsr/fLV4WdVXL/D0SyxWAjUvp3AVW5verCfMXWe3S5b5ep1vPpq3+m3Ta0iNn2A0f+Zh1rttg&#10;o/xZP36Kr715C63S720TfUz5XH+38uux0H9nrMPK/XqZ4Nd8uc9V5NcN1z2wRPAkz/sCUJA8v1ZJ&#10;cf8VsCWzVrQGlI85Mil9AppkZBzXmF+3WfHyOIAJVimesoZZG6obC0DxVNf4GNbH9OmZ+gS0BKjM&#10;XK8I1lhAQgTQAlgJS5bMtSyICViRezzuhYLTI9uTsmALoGUk170/h+L5lfkQBNAIaBlaW2tDgYsZ&#10;yIJVS7gPm1Bug8rLs7AF6xbFa8EVJJYtg/xePmj8eHtDnz52/8MP28233W6PPPJBe+j9D2XdiJEC&#10;WUhvv/VWe/c994TrMNqwWAHCAEyAK9QBTagXbAGypGEL7bmAJWvNAlwBsnwRsJK4DUvDFsnXvvol&#10;+5+vA0ywOMHa5ES3YmFx8tWv2jc8n2uRIknXsa3vffvbAVoY93WN8TZAC/2wssGahfJjxFXxvtQz&#10;lr4/fPFFe+G55+xFF4DKs08/HSAFcAJAQV564YWAKrgGA6Y89+yzYb3yQqbteVzreDt9SZGf/eQn&#10;AWeALsz3h9/93v7219fsj3/84wkxW0jj2fXP/z0my/8VYY7/J+Vk2/jfRLCFbCLJfgFbsGr545//&#10;bH/1Y/7t735nf/7zX/z4/25/+MOf7Oe/+6NdcP2NNr67x0p93RfPTVyHAVkAL+N5B85YsQBYgC4C&#10;MMddiflz3fvq4wlisaRdiAFbsGjJwpdFWKYk0CWAi9cBWHAdRuwWCTBFwEVwJQ1bsGKR9UqupOGL&#10;IEAuDCAv6wzAiVxgCaikU4nGpQWgkpY0NAGiTFgFBBEYOVGoJ+ZL7rg0mBFoUX3u/GkrFeXRGwBL&#10;BFYEXeQmTHW0q57+snRJ99M5kHUQx5yuyz0nlIEwciOGPqJy9cqALugjevbvDWsX4rVg2TLB24Et&#10;FZ42upx/1RX2zPPP2JNPPh5uxIArQAmgBbACiIG1CwI0SUsathCv5ccvvxAWLAjWLcxDG+V034gL&#10;8wIWJ09GnnFsjzFsk3GyYkHYB9pjn0i9DbiBNQv91Zfx6odQRz+BELb9wHvui7ZnuRc+/oT9/JWf&#10;2NVXXGX33HGn98OC5Xl7mdTvez/xeyTCWATIojQNW2J+70+ZscAVQZdc2PLsE35e/P4KcGE/uL/f&#10;duttdt+977H3vPt9du6xi+26d9xib7r0LbZl617b439LnX70HDt05ExbuW69NfjfeEPGjbCWycRm&#10;abCJDf53XVudVTRWWmVTlUul1bTiXgxXY5QrrKm70erba8OdWGOn//3XODGsU4Amtc011tzZZJX1&#10;FdY2qdVqGqustbvFKuomWH5ZXvQBylTUJYCmaGKBVTdXxjyFE/NjW03dTbZyyworqS22/IrxVtNe&#10;43+HjkksWwAXpAITwAqUeNRJCSiIIdiRC1coAzjSSkLNS5m8+pGiGKSOfojGKs+8uAZjn+gnKxfy&#10;tJGiwEVpiSJT4EX7qu1oG9qm+snChRQBugi0yAIG5a6+TlcfpWyzYcfWAC8oX1HMooBFpIxFpJyl&#10;X8AXz0c783sZpTbB8gmaX7sTZfhWazmwxwikj6sxlOFACATFusCAlP1S1CMo5CWAE1mbIPSTYp52&#10;IEFaiY9gESOFPv3I00eQhjLbpk7bVh/NfzILE/VVHanKTcxNP5+HNG1xkYYB1AMRqCMPeAnAQD9v&#10;Z7sCJ5pf29d+C8jQd4L/Ntp3+pNP75fGU08e0dyIzkla1D+9Xc2n7WguysyndrWl8/G7eT59bgSl&#10;dPwAJ4E6tVPHeVVe5zHOF/uXEbkNE1whjTgtfj2SAltkhQU0LPP1QjmAC/V+DgU+sHKhDjdapaHo&#10;XxkQRS7DZN0iSxdEoCAXHLB2Jaxn7iFahwIYbFPuvJAEvCRrLr3OAogAOryv8tSTCp4ItjCWvKxX&#10;dHy5kj5u8vTXvNwb0jFZEPYZCdiSOjaOVUJZ98Lcttxzozruf4IqZauWexv1y30O7tn0S2BLup18&#10;6Up/8QCceJ44LXpJAroobotgC27D5EIMyxZSWbYAXLBuoYxLMYQy/XixAcAIxGDdEm7DMimgJe1G&#10;TEHyFTC/hJfief4CvnBewJVy3wZpGS+o8+dauY8lX4KFC/34SslfvoErch8GZAG+hMyeYflAFK/D&#10;wiVciWXgisALaR6wZNrkAC0AFwQrlyLK1Hs5LFdScCUNX+R2LCxceroCuJTOnGoVPr7a/5jHz+jm&#10;TVtt7Zr1IeQJlo9LMb6QJ/YD0CQJor/Ftm/bFZBl8NCR4UYM2NLZ2WMLFyy1JYuWW3VFra1bvT7G&#10;7tm5Nyxmtm7ZHtYt2zNWLuFWbEuS7tq5z6ZOn21vPLWvDRgy1IaPHhOwBSUXCvbZc+dZR0eX9Uzq&#10;sUndk6yrq9uq6uqt15AhhhuxTYcPW31Lh21ZsMa6y1ttzrQV1jVpoQ0fVWINTYybFpCls63LmpsS&#10;0IJg2dLW2hmwBbCTdSPm+0AwdyxbxuAKqrExXIhFrJZMMPyQxoZQ2I3IKDFwJwZsQbFBnWCLXIgp&#10;DRdKoRBJxWmJPF/4H/9qX1/rS/QVP0pkWZGgTA6FsucFSfKneer9EPL/V8on1DMvCuvMnGkLmch7&#10;PdtHoa39UB7Jw5rE/0DFsqXU/9As8rS4Z1K4rJvp6+OLn/2U3XvTdfbx+++1Hz/5mP36pz+yf/w9&#10;gS3EbPEkYMu4MeP892oO91pz/RoYNHyEDRwzxgaXl1nR5ElhmYKbsiyUAlL1JJYSnFPK5NNpotzv&#10;8BSlVOJGDIsWoItcjOE6LOt6xUUWScAUfk/chEmyViw+DsCSz7yAlnbitCQxW2gLKxfvO96vmeEF&#10;BQEUR4wabWPzxtv4/PyI2YI7sYqJFVZTXRPH3NTQFFYu3R2dNqm906Z1+1qdOdtmT51u82bMilgt&#10;q5auiFgtWLWsXb7G1q5ca5vXbwmrsj2+rrBu2bltj+3a7n8UZCxb9u87HNYtwBasWwiUv8XX4to1&#10;W2zO3KU2fcZ865k8y9o7pgRsqatvsbLyKquuabCi4vJwITZydBKvBeCCJYuC4hObAtiCVcvAwUNC&#10;gC29Bg2x8dW1VorbNj8vyW/VE0pBXfdc8wIsgiqS9JpQynogFYwRcAGaAFEEUgAoWLIgAi+44KFM&#10;ewEufHwcguVJyazZAQ65fqv9Ht575Agrray0+prqgC13v+Nt9l8Pvtc6vfzkd78b7u9Q7oTy6m9/&#10;t4P79tuc6TOtrrra1qxabSX+mw7237lpof/hPdPv+yhmBVKAKih9/fqmjHJW7oeizkXlbP28+aEA&#10;RjF8MtCi2CyqU1/Vxdf4GSWy4k9Qn51zrvfjS3+U1H69KUB+/kwvz0iUyli2JFYkM/0+MdPvF1gE&#10;TQs3YlnQ4vdslMMBuvy+UuDnNjn2zHH6sQucEBicMrAlzklG0sBF50tjBF8SV0xpBbYL2/PflS//&#10;uTZGcC9ubY+YLcm9O7FKTGCLl+vrw5XSCJfBxcUB8nF9R+yw3v0HxkcAc/05B1zB6os1MmnK7MSF&#10;2Kz5YfEyb97igC29+vS3BYuWWmt7l1VU1dmQYaP8OdnHevUeYOs3bLWVazbbqnVbbMfeQzYmv9h6&#10;+5o51dfI4JFjbOiocXaK9zvzGDDkvLBsIbYKkAXLkwS2XBwCJCF2y9wFK3y/5tlm/8OfuC2z5i6y&#10;ppZ2f66dGusRSHrBxZfbQdyEEZfFxx06eq4dOeP8AC+CL8Ry2XngqNVPnmm10+dY66Jl1rVijXX5&#10;PWWKP/eblyy3rrUbbNL6Tdbu95sef0foWL3OutdttCn+zkC+ddnKiPfS7mOalqyw5qUrI9g+9Q0L&#10;l1jL4uXW5PerqikzrO+IMfbCb35nIydU2tajZ9gP//AHe/Z3v7MtZx6zoRU1Vurrs8J/04mT/bf0&#10;Z/XYhkYr8HvwOH++TvC1Sn3VrLkBXQAu42cDSRYl1/08fyfLXNtc7wASrmnKuMTT9c21zjWe59dy&#10;1l2eC3VYdI2bxocwKFyTdq0H1kEedb79fOb3/Yw4Rn4dci0nFixco8w908b4vQjgAlyJuEZTeJ76&#10;mLhWk3wB1y8wmPuYz5FYZiX3LdbRuJ4psa5GAy/9WcD6Gu3PhbHUeTqqjXeIbhvZ3h7XO5YtwJbh&#10;/g5zHLIk1/3w+rpMrJZav+6rw4VYBMWvqEgkExyfdEBRkQ0uKbEhJaXWLy8vLL8G5xeEGzEC5H/o&#10;4x+3W2+/wz72sY/bRz70EfvExz9hH/voxyL91Cc/Ze+66132/gffb9/+n2/Zhz/4oYApQBVZrgBd&#10;KH8W0JKCLEjaggWYQj/BFuoFWMgDXQAwuNZKB8gHdsjCRO7DAB2CJfQDjmibn/PtfzaTAkkYzxi2&#10;Qd8TwA7zex6rFPqxfQATfXExhoS1TaYvrr+w7MFqBRACHCEPbMENGKCFFFgSEMX7Ukcf6qkjff7Z&#10;5yL/zFNJ/2effiZADPlXfvSKvfTiS/aLn//CfvzKj+2nP/lp5H/+6s/tT3/8k/3G19zvfveHsPAA&#10;PPz5r3/h+5bISygLTJDH9Rap5K9/ey3S1/7+t2wd/wJ0+KhEkn9ZAKKOZP09T/l/+HayY6jTP9rU&#10;D3hCmhEsdDTm739/zV7DMpq8z6XtBazx2mT4P+w13+e/+f7quF7zOV71c/KXv/zV5/in/frXv7FX&#10;fv4ru/G9D/j76mQrncM9w9c0EGXGtHD/WeTPLmKt8RzCXRhQhb/95EIMAMNHE+EOFCsUf/8FuqRF&#10;li5YtSDAF4Q6UoALFg9h5eIpMIa/VwVlxgN+MvlEEuACSBGAAbxgRSEQQ14gRtAlUfz738yentDm&#10;fyfjImyC/60t6xWlgjGy3KBO5TRooL/GpN2OIQIeEsoSyrIuUZtAByK9gNpIkw8wV0S+gP3KjKc/&#10;9UV4u1iF1w3vn9EzICXoCkJfcHz7adE2mZMyIAegU+bnrBAAljlWUo6T49d5IU2fL7lcIwWsAFrQ&#10;Q/Bbd+zcbhVeh9eM6jUrEgjDmGWLrMX3+8Kr32JPPf+MPeF/Kz3/3FMBVQKY+D0irDwACACGl1+K&#10;FBFoyYUoWLuQqj23nv7kmYNUVjK0kde2NAd5QRNEEAWRJUuuNUva0kX7qzHkv/qFL9kj73/Ifvbj&#10;n/j+/DBcnL36yo+iHWsT7ccrwBY/BwhWLa8AhV5IrF2AKkAYLGBoA54EqPExpC9yL/W6pN73yffn&#10;+Sd/4OnjAVue536bsXBh/596/HF/hnzDPvPJz9jFF7zJrrz8bXb+eZfYsWMX2elHj9k5xy62s8+5&#10;wHbs3mvl1VU2obbSCitLI3ZLbUeDVbZUh0VLXXttBLiv9XLr5FZr6Gyw6lZvc6nACqW21Eqqi62w&#10;oiDKgJjiisJwM4YFC0H1GUuA/Ib2JN4LwKW0piTyBN6fWO9/S9b5tuuxkplgdW3Vvg81NmPxdKtq&#10;rbTqtiqraJ4YdVnLliyE2LQhyig5EeoRAQ/6IChAQwnq9ZRJUQAyRn1QDDJG/QRLAChsg3rapWik&#10;TYCFMnnNr+3RpjLzSQGr7ahN26NMG/MxVnUahxJXKcpQlKUoSimjKJWSl1R5KU6jD3UZ5avAS1oJ&#10;LEERjZBHGYzCOuJhbPFj2OrneCfWBlh0AFdQoGO5sSOU5CjMEZTlgidAkjRMkVWK2lQnhT99yRPo&#10;PW2FIssLQAtlxgEBSOmD0J8+zAuwoI256E89IjiA0A+hXfuSbtN+M04AACCQK8ADWbhQTsOCbJk2&#10;L7PPiPZLx0eqY2Pb9OGY2T516o9oHxmj/VY949iWzpf6aCx1kpPVpfdL26CePGl63zWWMscPFOGY&#10;dfzN/rvGtZApC7iQ6pypP8K5yoUtgjOAFa41gT6uRerCqgUI431k3VLOesjkBRe5psnjRoxrG9jC&#10;umENAlYIjB+ghYedPxDTACYNFNIAgVT3BNYq9xStSdan1h1rTUIZ4MG+kFe7AAtAJA1bNIaUOvIc&#10;j9rIIxyT1rfqVNYc6TnZN+4PEgGXLHTJ3FfTwrGScs44ZtUhnBe1I2qnPjlXCURBgCwBUFKwRW0S&#10;6tICXOEFihcrXpbSsVySfAJcACmCKwTNT7sWyxVADC8xeslBcB0GXCEt9pciwRZZtABYyKdhS6G/&#10;/GLJUhblxKKlxF94eeFWCmThayegCylWLYItAi1h4TJnpv+xftzChZQg+QAWBAsXUsVqyYUtxcCY&#10;DGxRMHwkDV2iDhDj/YAzWLWU+DaKpnVbWU+31bhMmTE7IAuAZdvWHbZlcwJWgCVyB4Z7MYDLls3b&#10;vW2r9erVz4aNGGN9+g2yJUtWWHf3FFsEbFm8zGqr6m251wFpdmzdFRYzu3buyYKV3S7k9+zcH+CF&#10;GDBYthAQH9iSX1wS6an9+tmAocO8bU5YtRCvhSD5kyb1WFFZuZ0yYKDtOuccW75zp7V09tiBVVtt&#10;UmmjLZ69xhYt2WKDhhZZXSPjJkWslpbGVs93BWjBlVhTY4tNmTzd3nBKn4Atb+zbN3z19x423EZX&#10;VtnIWtyIJe7CRjQ0JbFZXFC4A1MALYgUGYrlIuCShi0o65UGaOGr1BRsSeTfwxYkvt6f4nlgCKAh&#10;kw/QwVd3LgIpaZiSLp+s/YT6aQlsQbKABaiivLcLtgTkob/vh8ALli0Rt8XrimfOsHL/gxN3TONq&#10;avyFszFgy323XG+ffOC+gC1/+vXPEzdiKK0zf0zfcP1NNrA/bsQ6AkAsXbrM+vs10Xv4MBtRVZnE&#10;bHEBsnCuiGeTH8AlcU8FVDnunoqg+AmMScrUY0mRAiyex9qFVFYtQBe5EovfDkWf/25p2EJsljRs&#10;Ge/jx3W2BWzBsgUJSw6gi+fzm/x6Kiqy0XnjA7bk5RfYuLw8KykpjUD5VVX+YlxTG7Cloa7Bmhub&#10;rcOvVaS7tT0LWuZOPx6nBauWxfMW2roVawO2bM2sW0ALli1YtWBdhhs/YrZgnYZF2batpPtt48bt&#10;IWtWb7YFC1fanLmLbeq0udbVPd2aW7qtuqbRamqbrHxCVcAWXIiNzSu0MWPHR9wWgAtKXYALgfHJ&#10;Y/GCC7EhuEfytRWWLVjy+G8VcWz83GLJMtbXNdd9QBZAmP9mfKmd60pMwm8tqMJ6ALQgAVn82kVk&#10;xQJYCZjikrZqAbTQlrVm8WsfyBIBcadPD8UmLsWKPF85Z5b1HTvGCsvLrd33+5H7Etjy8ffcY111&#10;tfbM975v//z7PwOycN2iOFo4b4F1+W+FZcvatWusc9JkG+jHXuzzsp8obAQOAhgAIIAhXqeyLEui&#10;HhiSEZTK+vpe8CRXBF8k9E/DFoGWACveNxTQLuqDSyeU0IIuyhfNmZ9VLqNURnGcuBHLgJYe4kfw&#10;9X2iCB7V0ZkFLnyZz7nFqqcglNsz/Pk436pXrIjjVvwaBRMXXDmZCLQItmQtW1wALkCdsBCI3zq5&#10;n6KA5gv/cOnov8tQYnH5WiRIPq6UgC3c6/nCny/3sWwBvPcdNDhih/F8mL94ufVMnWXTZy60KdPn&#10;RXB8rFqALdOnz/F71CpfO4tsqK+HrklTbP7CJVZV02BDhoyy3r0HBnABtqxet9XWb95pK9dutjxf&#10;T4OGj7Y+WLb4mhk9vshO6d3f9h8+ww6edlbEUcECBRdiQJezjl2adSmGxcvB086xZSs3WnvXdNu7&#10;/6jNXbDcJvvaneXPU6xpxuUVBCQ969jFPuc5dsjHHD7j/BBgC4CFeC2HcC/m2zp85gU2d+V66z8m&#10;3/qPLbD+4woT8XxfP65+vub7E2dm1FjrzXofnRf5vqPGJenIMTYgHxdT3sfb+gwd6XVjo9zf7xkD&#10;8oujvv/ofBtdWGa9Bvi9wu8nI3zMnOUrrLimziqb2qx1+mzrWrDYuhYujOfxKf5ucEp8DNEvEf9N&#10;TvF3j94+f0lch9OsxK9dXftcy1zjlLmeWU9cy1iecC0DYLiWiZdUPNfHeEo5ruvpfm15OxZc2Xqg&#10;CTCE+0kmn6T0Bxz6evL7cmLBgnIW8euRsq8RXNsBVLC4Aq6wFvK5L/G89TJgZXQXQMWf536vEmQZ&#10;5fdHuQnj3qf7YL5f28S3GuXvRNxDx3V1+zsFz67kow2sWnCbF88uv955diXvK37N+7vKqAYC4/sa&#10;8HccAOPw6iob5s/VoVUV4aZzeEWlDfRn0kDASkmJ9ffn1ECXoUUlNtCfXVi1DCsojHemhz/8Ybvj&#10;rnfZxz72CXvowYcCsvzXZ/4rgAtfBD/80MP29a993T7p9Z/+ZGK1IgsWgRfgCbDlc5/9bJSBFUAX&#10;5YEYQI20RYugiyxbABq0kVIH3Ij+Lrjn+m/mzEAUhDrBFrbBttjmpz7+8ej3X75v5ImrQkwWII62&#10;FfvrfRHqv/vtb0f6+GOPBTghWD1WKsRWIWg9ViYAFMoE1FdAe0RuwoAqj37ve9FH42kjLyADfHnp&#10;hRcDtjz1xJORPvGDx+25ZwA4T0fbiy5Pex648sOXf2g/+uGPArr86pe/sj/+4Y+RYsURAfIDdCTQ&#10;JILl+0MMAa5kQco//5nAFU/pH1YwXh9WJ57ykQGif4Id//IvBvn/SHPzvlXkn/9MYAnb5h/zxlyZ&#10;fkAaPWtVTsYnSbJHnrJvPo4ygAUIA3Ah5dj+/Oc/2x//+OcAT1i2IL/61a/tV3/4s11+821WN39h&#10;vMtiuRLB8fm7zp9Lpf6M4rmTWLT5GscCFijifQo9zYvUn2P+3gtoycZtmcsz1+8p5F3KluBK0e8r&#10;3i5rl1IsQcJqxZ+zQBXm878f8wA+nqcOyEKelH6kgBXBlbQ1S7os2JKuU1mgRXUCBYIlyiOAg3Q9&#10;AEH1QAYBGPVH1Ef1ghi5UCNdTucFVpQPV16ZPpTREyDU5+NxItOWnUdQJSPoJ9AzAFwAMem5tI0Y&#10;l5njOLyhzzI/Vs5RAlR0zBx/uizIolTngBQdhALkE6tl6sH91rptS4AWvGfwUShB8qtWL7cZO7fZ&#10;vHVr7PsEbn/uSXvpxWeNQPhAkZ++nMQvAYYgP3kJAEH78XgtwAlEUAVRf4kAisYhgiACJGkgQlnA&#10;g7zqEACK6gRV0tACEWQ52Xjyn/n4p2zWtFnW7X+rf+Fz/+39XrBnHv9BHAP7pv5YuHD8Wddhfuw/&#10;eTGxWvn5Kz+yV195JWDLzz39pd9///CrXwWYYRzABQsXJNyGPfG41z1tTz/2qD3zg8eiTND/Jx79&#10;vv3ge9+1x7//Pc8/aj/4/qP2xc9/0a5485V29MjZdpq/px09eszOOus8e9Obr7J9Bw7bTL9HdEzu&#10;somNAJY6a5vaaU09LRG3pWBivnVN68jAE2K3VFlls/89W1NiE+rL/T1oePTBrRjWLsAXrFawcgGq&#10;tPk8lJs6G2zSjC5r7Kj3bVRZ98yu6A+oaexqtLrOWmvsrLMdB7Zay6RGm7lwWtS1TWsN4NI6tSWA&#10;S8AWBCCBCEag1EP5J0UoClIpBAUySGmjPyCDdpSoUpAyh5SDCP3T9VIuMlZghTrVa7+Ul7BtFJBs&#10;B+UmwhjqSTUXY6WoxI2Z0vxF8xKF7QbfFgpTT6XMpZwGMSh3JSiScX+m+ujvKUpWlLwoZlHoUka5&#10;K8WvlLkCLeFyacfWUGRHXAzclKWsCoAuKL5RgksxjrIcSYMACcp5gIKU+MAMUlmqSJlPPwAMVh1S&#10;9quOMnnmlmssbYv5SDUXwIG+SqnTNmRdwliEPgIVlLXPyrfivszn59hQ/qfBQNrqRfWkaWDAvOyX&#10;9o39kbCNdFl19Os4cii7Dzo+QaD02LbDB044jxyP8vTJ3QbjmYtUcyHat/QY6uhLqnOUHhdjMsJx&#10;6zpoAR55CnRRu8CKwItEY9VH5071sqoScAGypAW4gtswBFdigi2CEKQAl0afmzxrAhDJWuNeAGTh&#10;3lHgqVyGCbogiXUGICCJ36J66lj3rENZimhtBrggZVsADM+zba1DUkER5Unpy1pElKceYS6Jjot6&#10;0nS95tJYrW3Ny75xb2A/2eew8gF8ZET3I44tV9L3PvV5vf7Uc54EW4ArBMLnxYY8IriSC1rS7ZU+&#10;twALaTpPGy9WgBcgCqAFkAJswbWYYAupLF1U5osSfKXyMiPYAmARdBFsyYUsWLdEmRcnf8EFtGDV&#10;ggsxwZbEfRiKMQLfH4ctIQt4GU8sWgReArjMSaxbct2J5Vq2CLYAWcZP7QnoghTP8nGeAlFk2RLu&#10;wjIAhpTyWH/wE0CffmU+phgXZFM6rXzyJKt1me1/WABEdu7YbXv37Lcd27FAAa7gPixJd24jSP7W&#10;gC1YHfTpM8AGDRlhp/TqFzFbcMe1dPEKW7XSf++SiWHZwliCdGPZsnsXX9bvD8uWbAyXHfsiDgxf&#10;2nf5eGALXxKPGpcXQYlP8T/kew8YaFOnz7Duru6ALaTdKEPLykMhtum000KqG1ps6/xVNre+x9rr&#10;p9rK1btt8LBiKyqtsY6OSdbW2mEdrZ3WUN+UsWppscaGZuvBjdgpfSI+zBt697FTfLu9h4+0MVXV&#10;oYRAATcKsNLYbKN9TBq2oKyTZQsCjJErMcGWAC4ZyHLcSqLjpLAF5TOwJfdL/TRsCQVzCrYIeEQc&#10;lYxkoUlKTgpVctqydcATnzcNW9LC9k4GW5SPeC0zfBz75/UlPmaC9yc+ULtfo7gRu/emd9jH3nuP&#10;vfrsk2HZ8ve//dX+wR/WYSHwD7vk4jfbgH4Dra2lLWKZLFiwMMDbkPF5NqxiohX2oHDiq3mdKxfP&#10;A1FIcSkmyAJ0USrYIsCifNqNGK7DsvFaPFXAfFm8pGELgAXYonxYsUwCyHidjw/I0unbYZy3F7Y0&#10;24jCQisgbsvwETZ85CjLLyiwiRMrInZLdXVNxG3BugXQAnDpBDB2dtmMnik2Z9qMsG7BfRiWLcRo&#10;waolYrasXGfrVq2zDWs2hgs/QAvWLbgRO7D3cICWcOWXgZ5bt/ha3L7P1q/fGrAFy5YlS9dmYQvB&#10;8XEn1tDYZrV1zaG0nTCx2iZW1gZsyRtfGKAFCxegi4DLkKEjQgRbcNF3qku44/LrKyx+4rfw38/X&#10;sqxaIlaRi0ALSkUBl2h3oU7rQGXS7NoAvqRgi4ALqZSYKP+pA6hEve+TYAvroHjmrBDiv0yYOSO+&#10;4C6rqrI2X+vvv+cue9fb32qfet99NrmxwR77xjcDtsSXtv9EOfQ3W7FshTXVN1i3r/EtWzZbl/9u&#10;Q/ILrAaFrK9nvpAFGggWhKUJwGV2Imm4ggBcwqVRBsKgSBZsSecl1CEomtMwRe3kBVtUT5l89EfJ&#10;PMfrcwTlMsro14ctU+Lcjp2EkhjLlgS2YOmCMlmwBVdiHLdgk0Qw5fVgi85Peoxgi4BLGrYk1ktJ&#10;DCBcLgm2HP/KPxFZtuBGDOUzVo2A/FP69I17Th9/Jryxd19bsHh5WLJMmozrsIUBNYjVMmXqrHAt&#10;xrqZN3+pDRo83KbNmG0tbZ1WW98cHya84Q297ZRT+tpWX5dYn2zffTBgS74/K/sMGmYDh42yQbjk&#10;GzM+YrYcOnJOWK0kLsMuDtBy+pkXZ8ELwOXcCy63fQfPsg2bdwds2b7rkM2euzSC9re1Twqr04G+&#10;L+PGFdo5517qc55rh4+eb2ecc0kmyL7mvyjADSDmTK/vmDzL1m7eZccuutzOu/RKO3LOhfaW6262&#10;Cy9/mx0972K76Iq32bFLLg+54LK32MVXXm2nn3tRyP6jx7z+MrvwsqvsEu/3lmtvsIvefJVdec31&#10;dulVV9u53nbZW99u5/vYi73+yBnH7KxjBOm/yC540xV27EJg0jE7eORMW7N1h81YuChcrOFilOfz&#10;f77xjfaGU3sFSCLG26kDBtsgrALn+btY5ktyFJwoO8MlnueTazyBL9RTxvqEtTXWr8lYV34tjZky&#10;LeqBJ0ATrE8CnHg5Atj79QVUGQPE8/sHKdc//YizUujXIFYr4RLMn3mRxvNUcCWBKtSxTnSP4p6U&#10;AGCfi2vWn1WjeXb5s3QMANrvichIf4YgAGXuibjGC/d4WLLwTgJU4d7pdbyD8L4CTOTaHuPlcIfq&#10;1/gYv/5HA1yAjECW6sqs8CHD0LIyG+YytLTUBhX4Pb7Yn1VFJTa8pCziVw0an28jSkqsnz+7AJL3&#10;vPd+u/Ndd9snPvFJ++AHP2Qf+fBHAqpc9/Z32Pu8DasRrFcAFLgLA1CQx4rlk14GdFDOQhdASAa2&#10;KI8AUhD6KM8YwRtZpjBGKdsDmHz8Ix+xz3zyk/bJj30s8qQAFUAMY7FGYQz9Cej/gYcfDhD0oQ98&#10;ILbz/gceiGMghgsB64ErgBCgiYLZEyifMhYmgiaAFaxbKANiGEOelDaACmMEVehDGZFFCymCJQtz&#10;0w8XY7QpTgsgRtYxQB364WYMl2MEzaf8D9xm/fo3WeF5BTj5K5YtATlw25W4E6OefwEsgBtRSCCG&#10;xgX4SH0g89pf/pr0839wFJokwUtSEn28nn8qJ/8SIAIYAZUopT77j/5exOVsWL7wn6fE+qON/UqO&#10;xdv9eOgQoOXvuE5L3Kfx7y9/ec1effUX9oc//DGsW376s1/Yz377e7vl/Q/7M6HRSufOCW8FY6f5&#10;u7C/05bwXAKy+FoOIe/3E/7mi9gtpMCZzP0nudf4s8vvPVi5yNoFoCK3YrgTo0wa/b1vrmWLIIsA&#10;i8qCLViupF2LAUyAL2mIguQCmdeDLcABgRHggESWKbRL1I8UyIB1B2XVaQ76CuIAMLIgxCVdBmog&#10;/I2vMn/rJ3/vn9iWniMt9AGQkMcVGFBFVi1KBVsK/G/5tHsx5mR+UpWPt7HNJX6cHPtxqxWEY+fY&#10;EOoRQRdSnZM4L95fwIX8rNP979c1qyx/3iyrXLUsdBS4EgO8NK1YahsPHbDHnnrCnn3e7wXPPGHA&#10;FqBDgBbAwQvPB0QhSLxgi+oI8o4IsqShi+roezLYklufBiTkEcAHQp56gRTlc0ELQn9tV+PpHwDF&#10;j+lTH/mU7dt10D710U/bnBlz7OkfPOltzHnc2oZtYKWCFYuOm2D5chuGC7Gf//jHIY/5vfqaK6+0&#10;G665xn7wne/Yn37zG3vW769Yrwi2MO7Zx38QoObJxx61p37wmD3t5Sce/a499t3v2Pe+9T8R4wYX&#10;kN/65rfs2quvtWvf9na73N9hTj9ylp1zzvl27NgFds6x822ar+MJ1RVWUjPBWid3WP7EogiKX1xF&#10;7JSqsEABmNQ0V4d7r+LqYpvQMCGsWMaX5yXWLFVFVlA+3vtUhVswBMACXKlrrQkLl4k+BrhCkH1A&#10;S0NXg1WES7Ima57UbHlleWE5U99eY53T2gKu1HfVZQXoEm7EUHICJpSi6KQeJR9CHqUoSj7VC6go&#10;BXCQEvsF0KF6lIJSEFKvPGBEYId6+pEqz1j6sS9NO7aFopa+zE+bwJCUmowT+ElvS9thjCxbYjub&#10;EmDCePLMAUhBuYursLTSVJKGLeRJUbRKwYvSmRTQglKWNiltESlsQ4HrKZYCAi0otskDWlSHSImO&#10;cjwAAwr1lDKfMkp5gQIEeEIKJKBNggKfevoKGqDkp1/3GUeinj7UkZdFC2NI2RZjBA3UV33ULhiR&#10;ztOmPpS1LwCB9PEpn4YL1AuyCBxItB3NiSjPeUrXsT2OOxcuUSblmNNjmJc6xgKRgFTaHnNpXs4B&#10;Qr3Gqk3bkVBWHe0StekckbJtzgEARcdPGQhFGehCG+eBlHNHHanKOp+ah1RCPddYAvUS8MJ1CPSj&#10;Pq5DP27BFvKydOEaRrj2ue6b2J7Px5qRGzGEdRuwxR92ygNgAAWycJElC8IYyqSU0y65WJsAC/Ks&#10;Ja0p9oF1lbYco01rjTKp1iRtgiOaIy30Q2hnXLqeNO1qjLzqYi4fw/1D96XY14zkWrZwfNyjVCaf&#10;LiOcB9Wn74vkOX9peFLh2wO+pGGKAItE4EXtQBVergRV0nnaePFJ8v7C5C9PQBWgC2UBFlKEdlyK&#10;BZTxcbzkKHZLOih+LmxJuw/DrViU/cWp1NsFW+RODNCC+zBSvnKSCzG5E8vGaMlYtygPaAmhHvji&#10;kutK7GSwBSsVUspYrQiq5MIWhLpxU7pDyBczx+SusGyZMKXHJrS32oIly2zT+s1h2bJh/aZwI4Zl&#10;y+YNBMcndgtfyeOKaLft3rXP+22x3r37h3uU3n0H2tKlK23OnAW2bMlKW7F8lTU3tEb/JED+jhgH&#10;wMGiBdgSsV9It+0J6HLo4OnW0NQWsGXQsOE2bNRoiwD5gwaFNcPkqdOysAU3YjNQ9BUWhRXK6r17&#10;bc+551pLxyTbMm+lLWyeZhMK623Nur0BW0rKG6ypqcNaW5Ig+V2dk6zd5wlXYs1t1t7WZaf06mv9&#10;Bg1JYrYQFHn4SBtbXZO1bMmFLfJ9DmxJhC9Gm22Mz4mSAxjz/y1sQfks2CLFsWBLLnRBCROWLBlL&#10;EpUBIwFJ6D8tASjkUe6oHMqfHPmXNp/v38EWtgXceT3YghsxYEvprJl+DU4LN2JFk7ojQP5sX2Of&#10;/eRH7X133Gyfeeh+e+F734qYLbgRS9wx+V/B/gczQK9fn/7W090Tlh64EcP1Vv/Ro7KwJaxY2G6c&#10;H09zYAspkgZawBZit8iqRZKGLbJqyYUsWfACqMnAFkCLROBlTKenXW2J6zCXsIYB3LS1WEFzk+VX&#10;VFj/cK81MILkFxQCLsYbVi0IVi3EbWlpagngAmyZ2jM5rFqALciaZSsCtqxdsTpciZFuWLU+YIti&#10;tgA6k7gth7IB8omVRMwWwRasWzZs2BbABcuWhYv4Op8g24uy1i0obiur6q2+oSWAS3VtY8RsyS8o&#10;zsKW0WPywn0Y0AXggmVLf8Bl3342cMiwCJDfe8RIq5s5M7H48XOJYpAvsuNLbJThrBHWBOugx38j&#10;XwuCLQKQAVMyea2J9PqgTWAlV4Aw+nIcEYiRIhQhH1YtLoItfUaNsrziYpvl1/KH7r/P7rzmKvvC&#10;Bx+yqf5bfvnTnwlFDwoplDzAllUrVgVs6fH9XrlyhbW0d8bX+U0LF1nZ7NknwBYkF7bIoiVt1ZIu&#10;C5IgAisqp+tOBluUF1yhDndLadiStWTJSBa4eJ/ki3/vi1uxlBuxcVOmZ92IYdnCV/qK14IQfyLO&#10;L+N9rIAKSissWjgPpFi7qC0tuZBFcjLLFsW+SH7rKQm082sN2DLcfzOsWoAtuBAjn1guerkmuecT&#10;r+uUgYkVBc8fwZZF/pzrmTrHpkybZzNmLbIZvkaQOXOX2PQZ8zxdaosWr7ZBg0dYZ9dkq29sDdgy&#10;dPhoe8Mbe0fMlrW+Ntdu3GZLVqyz1Ru2W35JpfXz/r0HDLEho8baqLxCfw4OtkNHzrYzz7kwQEjE&#10;VTn7Yjt2/mV29nlvDndiAiRAmNXrttukKXNt45a9tnDJWuvqmeEyPT6EGDe+yPr5fBdcdIWdd8Hl&#10;MQ/CeMANAnQ57YwL7MCRY+FqbNPWvXZq78F+fxqRpANHBCg6pfdAGzJirPXuNzTiyrCffQYMjbTf&#10;oOH+zPZnqAuWOX36D/b7wTAbNGiE9ekzyEb4OO4jQz0dX1Ru/QeNtH79h7ngdnC49eo9KLbRx+cd&#10;5ONOPdW3R6ybN57i8/UNi7lTevWOOFCnnNIrgv8Dk07x8sjKaiv1Z0wFSk2eOTOSawDlKM8znoHE&#10;eQGmIpRpY/0TlwG3gdwbIkbDzNm+Rv29ze+xZZ4v9Wt8gq+B/Cl+7fr9F9BRDMzz+0yxX2uF3EN8&#10;bFEmJbA2AJlnOeViv75LfY0U+fgSH1/GfcXry71fMfchv/8V+nVa5HXk84Ewfq0C6At9zRT6dkq8&#10;jeMr9LZ8f/6MbW23Ar+3FPgay2tvt0IfV8z2sILx95Nx/tzIcxnf3Gr5Lf48qm+0Ih+T73WF/g4z&#10;trbepdbG19dbgV/7BQ2N/r5TbSMnToxrf5yfzzETKiy/ssYKq/0dqLTcBo3Ls2H+zjWE4PjIuHE2&#10;3J9ZWLY8+PAH7Mabb7FPfOrTAVs+97nP2Q3XXR/B8r/431+wj374wwEzgB+kSEAVIEfGuiUNV9Ju&#10;xkiBHdSTF4wBiqgfZcZTxxhBkw9/8IP2iY99zD7m2//QI4/YRz/0oRCgywcfftg+8dGPBnihryxW&#10;SLF0AagAUAAauP4CZABAACTEnQGKAFMQ2umfBiX0UxtCnnFK6UN/1Wmc4ApARZCFOiAKQh7rlsTC&#10;BTdiT0UKdFE7YIUYLVjTAFyALbT/5U9/ioD6lPk44G9/9XcuYMbf/x7AJfy3BrnwF7CM1Qn9/v7a&#10;a9EHoT5SbyMPwJEbTfWXVUn2n7KpNICHp9HP/2NMAngSuIL89bW/Jm7BPI8LMGpjuI9hPJuNzWTe&#10;GflQR27HBFoSeJTk//a3v/px/jni1rzm8qc//cV++ctf2W9/+zv7wx//Yr/6zW/thZ+8ajfe/4AN&#10;q2uw0b7W+HtOMi7ebX2dcg/hHuD3GuAubcAWrFvGzfR3CUCKC21yHVa2eFFAlyh7Wr50SRKvJeM+&#10;TMCFFJgi2EI+PgzM/M1KnjokDVsImg9wwYWY4EkaogiqyGUYQp3qVY72DDRABAhywYoggyCM6k8m&#10;Gi8gAcAQxFBeZf1tj5DPLdMnnVeaHkte1iik6B+wYEnDFgQrF8EWtp+eMz1e8+FGjFgyJZw3P0+C&#10;LRyTgEocH329nBadL9r5LdFF8FuSoodIXJn777lwbuKBI+oXWtPKpTZz1Qr7+ne/FbBFli3AhnAh&#10;5vcl4EO4C3uRuqSMAFYEWwRZSNOSBi4IeaCHAAqSrpeoTX1Vn7ZsAawItGg+2piP7abn1xw/93vW&#10;C0+/aKuXr7OnfvCMvf/+h+y0/Yfspz98xfsdd2fG/nCsWPMchy3PhQBgfurH9ku/z33OnxE3Xnut&#10;fcTv97e/85220J/7W9ats5f8XgmsecHvr1ixEL+F+DIIFi0AF0ALglXL97/9Lfs2sb4ittdX/Znz&#10;Wdu+ZbtdfOEldvjQEdu//6C9/e3vsIsvvsQm+32iqr7GpsyebuV1FVZYWRIB8YnX0jrZ/6bragzY&#10;MqbQ/1YaM9jGlo618nraE8hCinULbsOIwYLbsO7pnQFpKhsmBmghJbA+oGVU4Ugbnj/cattrA9wQ&#10;o4XA+8CWWu+LZUvb5Gbrnt0VLsRK60qsvKHMxpSOtv+QIg8lHiAFJZ5AicBHOg3A4f2AKwIlAhzA&#10;DCAIdZqTNvpTVl/mYLzmop9gDn0oM4/mog8CaKEP47BQIS9Yom2R0h5tPoa82qhLQxqUn1KEqkyK&#10;ZC1XPK8+gBYpUkmjv/dD8SpFrwTFq/JpZS2S7eN1Ezb5trYnwcixLEDhLUU3dVKyY/URMTYoZ5Tz&#10;aQU+KQp6QQOBg7RiX32ACwIDAg/UI9QJQJBPAwTNRwqIEaSgjf0CSMjaRfugOTVP7v4krqwSiCKQ&#10;QkpMEpVPJoIFzMPcCHkJ22H77BfbEXhif9VX+6590vnT+dB+IozRsWms+mk8KfVpoS9tEvqkRZCG&#10;fpQ1P3nGA0t0HjhmAReBFMXzIY+li9roL+CSPmfZ8+bzcO651rjuuAYlXHdchwH/OGb2j/30PBJ5&#10;fh/WA2UX3IgRt4U1AmQAmAADwoWYP+CALemYLbTLZZhEgIX1ShqgIbP2JFp7rB9gCNvGUowyefaJ&#10;soBKeu0JuiCUqaeP1qTWp9q0hjVeeda7IIuAjcraP/ZV9xPl436TuS+Rcow6Xh1zuiyhb25/UkDV&#10;CeDEU15s0rAFkSlvuq/ysmThxYk0N89LEClQBWsWQAoCWJGLMYQ8ddn2zIsOqWDLv1i1kF/KSxD9&#10;vC4DW2TZAmzJug/DZHnhvGzMllzYgnULPn9lyYKQl6RhCxKgJRMoP23ZkgYvxG8RdEHG9vgf3dOS&#10;+CyK4QJUSQtWLYhgC4HyS2dODthS0dlu8xcvDauVjes3hYRVi79IJC7AtmbciW2zbZu327atO239&#10;uk2hDCFQNrBlxYo1Ebdl8cJl4UZsYlmlrVq+OsbjyggXZLgRw7JlN7IzCZivwPkHDxyxxuZ2O6VP&#10;PxsyYqQNGzM2rFr6Dx1mQ0eNtkmTpwRs6ezoTKSzK4JOE7OFAPnEbZkxZ55tX7TGNkxbannDS2zl&#10;qp1WUt5ilTVJcG/ACgHyA7CkYAsxW/hCFssWYsQAW2TZ8u9gS9qyBbCCYNWCqJzrRkywJRscvxMA&#10;kIIsKJEzimQpkeUa6QTJwA6C0Qu6IECScVN8rPeR8pg/DtPAhTxpFqyk+mbLmbkQwRZS5SOeBXXe&#10;znZJAS/KY9kiN2LEVCnzP0pxI4ZCZ6Gv2y/81yft/ttvsk+87932k6d+YL/6yQ/9j+TX+Gs5/mDG&#10;f/bZZ51r/fsOsK6OroAtM2fOCqunQePG2ujamnAjJsuWRAHP+UMSaxYBl8SSBYW+gJavlxzYAqAh&#10;bgsp0AW4koYtsnLht8uFLQIuWdDiqWDLeB+H4EYMaw5gS1GrXw/FxTZy7Liwahk5eowVeRngUllZ&#10;FZYtdbV1YdlSW11r7a3tAVsmAxl7poT7sFlTpoVly7KFSyJey+plK8OV2MbVG7KwRbGW9vp6A7QQ&#10;swU3YsiB/afZnt1et/NAWLZs27YnLFs2rN8eli3zFyyzefOXWfekGWHd0tLaZVXVDTaxosYqZNWS&#10;X2zj84ts5KixAVxGjBwT1iyDBg+LFPBCvBaAC7ClD8Bl+Air5HoEQHEeueYnJdc8QGW0n3PciAm2&#10;IK8HW7Q2BFrSsAWAkgtWyKuctWjJ5FHOag0k+cz17PNX+B9nxCko93tBt+/3xx96wO669i32xQ89&#10;bFN8/X/uox8LBU98TZuBLUsWLbEG/w27fX2vWrXSOrp7wo1Yw3x/fszCsuM4bEAALYgAwr+DLQoG&#10;DhwRIEEEXIAngi3kgSekEvVjrNpLFi46YXwuaJGlS5H3ScTrcmAL1i3jJvPl/uSwZAG2pKHLaJTI&#10;3F+wPJnpxzuTDwuw/pwfiiuBFtyJpSGLhL7/ClyY50TQgsWBYEvy2/t14NdZ8vV/syl+xdC62rBq&#10;4f6NGzGEGBbErRjtcurgQQFbgP5YVwJblvpzLqxZZi0K6xYsSGbOWWwzZy+2GTMX2rx5y22W58eM&#10;LbB6f9Y0+vOlpq7R+vYfZP/5hlMCDixatsrWbdphazfttM079ltVQ6ud2s/va75+BvtawpUYkGTH&#10;nkN2+OgxO/u8S+zo2RfZ0XMutnMvuCyASFi8HCOGy4V25MwLbPP2/dbZMysgyaJl66xn2hyrrG0M&#10;64/+vg4HDxkRbsTCBdmZFwZYCbdhxG/x8bgUO+Sy//RjtuvgGbZ158EALaecMiALXE7p5ecDOQXY&#10;4dJroJ3aZ3DIKaf2j3KkAWX62xve2CfgEuV+/YbEmDe+0duoi74DkrEx34Bs2rcfoMXHv6F3xHAL&#10;OaVPwKoQPybkVN8G9bT39vtNqV9jQIb89i4r6uqxku4pVjrJ36E6JllBe3eUSyh3+v3B68gXZ+rG&#10;+rvHGP+9htU0WB75umYb57/L2PoWG1JeaSP93pfX2GbF7ZNsdF2TFXifvAZ/F/B74bh6+rbYML83&#10;DplQZQMLSmzYxOoYN9TLpINLKqJ+YEFppAOQ8UVJivi9dHBxuQ0rq4g8bQP93hru1sblW99RedYP&#10;d20jx1nf4aOt/1ivGzEm8rho6zvS24Z72dNoo37YqGzae8jIbP8+fq/u79dZb78meg0casTS6uXv&#10;Pqf0999zwCDr5ffvU/167TNkeFgNndLP6zzt4+e4l9/Do6/f0/v7e1m/YX6N9OlrH/zIx+yt11xr&#10;H//Up+2RD3zA3nTJpREUHxCiIPkIViwfzcANQInSNIwBmgBLyFNHOwI4eeShh+yDjzwS9VifIJqb&#10;MR8BpvhcWKBgkcIY+gBY7r7zTrv3Xe+K9MPehkuxp594IoIfA1lwOQYwAZIIlgioAERkyUIeeJKG&#10;LfSn7ptf/3r0ow6LFYAJZdXhggZ57Hvft0e/m1i+MKfcjWWtX3w+5OmnnrInfQ62CVyR9YqC5wNZ&#10;ACqK+4JFy49cfor7nBdftN/+6lf2qrf//je/sT/87ncBWRhHwPyfZALn/8Ll17/8pf3i1Z/ZX//0&#10;R/vNr39tf/rDH+y1v/wlwAyABqoBmMHymHpgC/k///GPAVt+/9vfJkAGyJJp4zkYQOdvr0UbabQB&#10;TzwF8gBFqBccgZowjvdAtkc9Eq7EohX3Yj4HsMX7kCeNfwFagEHM8fdsPBrG4ZJM1iw8o6PShaD4&#10;P/3pq/bb3/3Rfv+nv9jPfvlre+nnv7KbH/6Av9d1Wfl84j1Nt7HT/f3BJd/ft0Myzx/BFjwbyN0Y&#10;AfITazp/PmbSNGyJOqCLi4LkY+VSsmhhpNQBWgRbZN0CWBF0UbtgCxYrABdAC2BFMVzIk9IORElb&#10;sQiuCLSkYYvgiOCAYAIimCCLDVm9qF35NHggn5Y0YElLGpjkAhVEfdQ/3TddTz49DqgCZEm7ERNs&#10;ifpMf0RWLWER42PT0AXYgmULoCWJ23Ictug4c48d0bnJio/Th5/8pk2bN1rX7p3WsXOrNW/ZEG21&#10;6GRWLbO2datt4+GD9hgurp59wl56/mn70YsZyxVf/8AWwAOuwgAPCAADKBGuxjJuxBS7hXoJ4xBB&#10;EETwQ3kgiEAIIEUwhT6IxqqfhH5pSxYBEiT2PQVNyGt7v/jpT+xHL7xsV191jV1/7fU+zwv2tive&#10;Yh/9wIcjbgvHruD9P3oBYPKMj8/M4/c8RJYtWK583O/9uBn7GfD5hz+03/r97spLL7UdmzbZU36v&#10;xc0Y/YjhgmUL4AWrlhNhy3fs0e/4ffx/vmnfc/n6l79kX/Znxnvufbfdfddd9sD999tVV1xh9/jz&#10;5cYbb7SVq1da5+RuK5xQEjFbatrqra693ooqi628riwC2Vc3VVlBeb6V1ZaFVQtCnJb6jiTuSmNX&#10;Q0AVLFsIgI9VCynuxxra6wLE0KdjWnsAlrzyvLBqqfGxdT5HfWd9zE0w/gn1E3w/JlpRdaGV1Zfa&#10;yKIR/jfoSCuuKToes0WggjQtKAaVSumHYpRUX13TLsBBHiUqqeZjrLaDCIKojjz9yDM3ikRZodCX&#10;vPaDMQh5tg8QQTSf+qZBDW3NO7cH4FEbCmGAihSiYaWCctaFesGWtKBEFXAJhS9jUoIyFoUvilfy&#10;+tpdqRS5UgiTRvyLlIIb5bcsDFCCS6EuRbsU9ij5JSjlqScVZFGdYICgA4Bkom8z3Zd6FP64DwMo&#10;CJTQl/Eo/ylrG/QFtjAvecECJJ0XGKJOUEHtzIUIAAAUEuU/Cv8ELshqQ3n6peEB50Pz584tWMGx&#10;chy0cQwcj9p1/DoH1CGaIw1qdD7S82subTs9h/KkucIcEsq549N9OBfxu3ue40+fB10buXVIuqxz&#10;pTlIOc8ALa43rr/0tZe+BoErdewHvwu/D9c/v6WnCNc91zJuxEhZS6wp1qbchUW8Fh6E/mCUNQv3&#10;CMEWUtUJuCDkNZ/WJWsuAAaplwE8ufsiKMK6A4YIhFCvNYioj+ZC1Cddl85rPadBDnVa37pXsI+x&#10;n96P/ed+gwiekHJ8Kr+ecL/SfVLnhTzjOHcCK4IpadhCnVIEyxdEsIU8rsKI25IWAIyElyteioAt&#10;itUiV2HkqRNsoY62EH57/82RAC6eCrYgxG2J2C1Laaef17sojwuxROYFaEHClZjXYUou2BJxWjwt&#10;8JdvBEsW3Idh1ZIGL2nYongtebj4ygAWCZYtadiC6zCsW5B/B1uwckFyLVvyyU/usOKuDmuYNiVA&#10;BbBl88YttnUzcVm2hXULytpN671uE3FbgC87jeD469ZuzMZswQXX/PmLbfbs+bZg3uKALc0NLeGW&#10;TEG6D+w9GO7JgC3EiyBeC+7DiNmyacPWUPy2tnfHXMRqGTxylOEypM+gwREgf9KkyQFIiNsCdJk6&#10;dZqNGZ8frl62nXGGrd2/3+YuXGx7lm+0ld1zrWhMuS1ctNEaW2bYqDGlVt/QZq0tuCDriTgtuBBr&#10;amqOPIH9CZBPEGQUB8zZe9iIrBsxXG8oZotgywgvo7BLuxATbAHEkKcuQAtWLq0toawXdBmFmw+A&#10;S2dnFrigeM4HsLigHJRyGSUyX9gTPwIhL8gRrsMAIBmRRYoACmkatqgsxbL6pSXqMnMJruTCFiAP&#10;ov2IbadgC5YtAJdi74tlS6G3FU3ya66+3jbu2mFf+uyn7T233hgB8l/8/rftj7961f7+1z8nfyz7&#10;H8H8/Yy7ulEjRsdvPqF8gi1cuCiujZHFRVnYAjTBsiVRsnP+gCwEzvdjzZQBLWxfZaBLQJpJnHOC&#10;5vvaIE4LkMVToEu+9811IybrlqjzvpI0bCGfhi0BY4A0/ntjzYEbsVKfY2xZWcCWYSNG2viCwoAt&#10;CK7Eamv9Zbum1qoqq6yxvjEEF2IAFyxaZN1C3BZgC+7DcCUGbMGyZaOvTWCLrMoAngFaduwLN2LA&#10;FqzLtnjb9m2+DlH6bt5pa9ZssvXrtmVhC1YtHZ1TQ1rbun0N+b6XVYQbMaxaAC6CLVixYNECaJFV&#10;C7Clb/8BNsDXMDFbgC29/PfDjRjnYpSfB1m2ABvD1RPnPATo4vW+DkiVTwu/ueAKZa2XqJucxGVR&#10;bBaEOkTWLKqXZYusW7j+BTGTmC1zDPdndf4b5ufl2SceftDefcO19ukH7rMpDbX2hU98Iq7bxNVK&#10;oixau3qtTfNtTfF9WrRokc2et8BGl5XbRN9W+dy5YdkCOAAwABeycCUDEwAqgizKh/swAEkGiAi2&#10;CJiQIgoKfgI8wVolI9RJKNMf2EI/1QdYSYEWCaClmHbPEyAf0IIrsQAtWLZkYraEJUv3iRYuWLbE&#10;PSgDW3DHFAqrGQASP+8z/Xno5/r/CdiS778bsCX53f0Z6ddPuFwCtmTu2Vi2yDIRN0tDawkUXhPB&#10;wfM8T4D8N/bp48+FAdbLhWDzC5cQiH6ur415Nm3GgpDZ85badE/nzV/uz8EVNm/BCisoLLM2f54R&#10;pL6qxv/ILin1Z9uphgXlrHmLbO3G7bZ+y25btnqTTZ45zwYMG21DRo+zAViJjS8MWLH7wBE7dPrZ&#10;LufYGedcHFCEQPaJRUoS0P40IMnp59r23YettqnTVq3dastWbbLpsxfY1Bl+3fYfZL379HcZaKcf&#10;PTcsWM48dmmMJ14LEOd0nweAc8DnOXjGebbn8Fmxb8tXb7YVLrgoY97Ffl9YtXaLLV2x3rZu93vI&#10;roO2beeBSHfsPuT9dtq+g0dt177TbNuuA7bv0NGoJybM3n2n2+HTzrKDp51tO7Cq23+6nX72hXbw&#10;yNm2Z/8RO3j4bDvzzAvtPGLSnHWRnen7dYa3HzjtTN+/8+zscy6yo2ccs32MO/NcO3L6Md//8/xY&#10;fMwll9teP0dbD51uWw+fYet9vk2+Hxtd1u45ZJsPn2lbfdurdx+0jQeO2ip/H1m2dY+t33fY1u09&#10;zbb7Od7ix7zj6DmR7jn7fNvp52rrwTNsi/ff4fu8/cg5tvng6bbWj2etv6tQt+PImbb3zPNt2+Gj&#10;ttm3ucO3secMP4fHLrJ9Z51v+848L2S37xvpQY7XZZ/v94GzLsjkz7W9vq1D51xo+32uvUf9d/C+&#10;uGI7xNhDZ0R6wMsHmdv77vd92bHviO30c4Fs23PYNvvvsNX3bav/Frh/W8fvt26LLV61wWYvWmEz&#10;5y+x6XMX2aTpc6y9Z7q1dE62Rr+nNxHLrmtKxLura263msZWq/f3pGYvt3RNtuaOHmufNM2vrTar&#10;qG+yCXWNVtXUauV19VZWXWtjCovsDb16hRuxm269zR586GE799zz7OMf/ZgBPIAfAA9SoMsnvO6D&#10;H/iAPfi+99lDDz4YQARIAkxJAxSAidJPfOz4XPQHtjD+Aw8/HHMzL32Zh37Mg3UKY++9++6YmyD3&#10;jz/6qD0KSPnBD+y73/qWfQN3YN/4RtQBMwAtABPACO7AgC1YtgBQaKdMG/0o0yZAgjAWYEMdeero&#10;r3GR/8537dmnnrZnnnzKnnjM98Pr6AuUAdhgkRJQ5fnn7XHfT0DLcxkLFqxW2DZgCAXfLTfdZLfe&#10;fLPddccdcW6AU4+8//1hxXPfPfcEVHrogQfswfvvDyseABP9r3v72+0tV14Z5/BtV11l1159tb39&#10;6rfZ9W+/1q679hq79aZ3xhjmvfWmm6Pv273PbT72phtusPfce6+98/rr7eq3vMWOnXmmneNy/bXJ&#10;2EsuuMBuvvEGe8c1yZwI9e+8/rqoJ73xundEHW1XXX6Z78OVds1b32JXvPlNdvM7b7QbfRv8bvzW&#10;7/T8jb6tO2673W675Va717d9z7vvtfc98D676eab7O5777YPfPAD9t7732sPeN0nPvoR+7Cfi/c9&#10;+IA95Md833veY3f4ebjnnnu9/UH76Ec/bl/4wpfsO/47fPkrX7evfv1/7Nvff9S+/fiT9q3Hn7An&#10;Xv6RfevZ5+39X/qKjWptj/cAAt7nzyFGi7/HYqkya2Y8r+RGjOdXaQa2ECSfvsAVuTMUbEncGCZt&#10;44A03gasAa4AWqjLYwz9mS8FXJSXRYvqc2ELli3kx/scygu8AFLS8EXAhVSSBTD8TZyRXHAgoKBg&#10;8GrLZ79cBBToh2iMoEzUMSZH0nCEv++TjynxTJHUIeoD+NCYRA9w3K3YyeYSaFGK3kGwhVTjNY45&#10;BFtUl7T7MaxYbuUuwBadE50nhGPXuSOvdp0H8rgzl1ULv1/L1s0RJL9m7UqbuGJJQBj6lHmf9vVr&#10;bJm3fZuYLc8+ZT96CbiSsULx+4SABSBFVh7URfmHL58gJ4Mt9BVUEfCgjVT1CHm1I9ouaRq2qE+6&#10;jrKgCil1Kmse+kS9lwmK//ijP/C/ZTbYc089Z1/5/JftrZdfFW0vPvu0/RDgBGR58VmfIwE3IX7/&#10;xLIF2II87vfg7/i9PILic66e8208/XTEbnnE73/bN22yJ/x+HYDG23EhBmwhTgvy5GPfC/nB9/w+&#10;/a1v2Le+/jX75le/Yt/62lftc5/+lH3tS1+0T37so/b+993v99y77a7bb7NbbrnZ37VO92cpQKTK&#10;GjqbrWf2VGvpabPpC/zv5srCgC24EKttqbE1W9dEcHwsW3ALhkVL/oTxEfD+zPOP2vZ9W/05Oyrc&#10;h00AnmDR0lgRVi30AbAAVgAu431c06SmkNHFo32ugrByQTqnd9qkOd02JG9wgBYsXIaOH2L/kVb+&#10;odQjBUaoXso92shTT4oSUOACwEEfwRBZvVCXBibajuajDRdhtDMndcrTR/3S8IY2gRX6CpbQRh/q&#10;aFM7Qj37qX0SbJESV8pRAAopQAXFrr5QR6Q8VT1jAsp4X30dn1a8opCVIld1Us5KcUseBTbABcU2&#10;7pvkQowU905SsOcq0KU0l7Jd0AAogKC0lzKfPG2UcYUFKBGkETAAKGgOFP+ABfpRFhCgrwAEeeqY&#10;W8L8itlCH4m2pT7aLwQIkGu5ITCAkKce11my4lAfRKAC0bxsj21pG5yP2Ja3sx+kAieCKIxB6Kf5&#10;5GpN9ZoHYf70eUbIa9vKSyhrbs6PROPJa47oy5z09X3g9yWf/r0pc07IU881ka6jH/VxbbjoutF4&#10;zikiaxbitgiyqI4ycAXLlojTAtDgmge6eBmwyHWM+7BmnxfwwRphvbBOASusXeK1pAELbZRzhTZZ&#10;uEhYp+Vr/X7gc7LeYm6Agaexfrje2DcX1hj7RF719GEd0sa+ai1q/alN65Jx6keqfuojUZlUfUl1&#10;LxF0EZjVvnP/4fg5NkFr3ack6fsX9yzy9OMep/un7oUCK7JU4UsSIEq6TnCFvNqUF4ihPfL8Bv5b&#10;6CVML2Kqr/IxwBQAC67DgCxyJ5YFLS5pU2zBlsR811+sPJ+GLQItAVkW85UQL8X+osoL5YK5AVqA&#10;LgFeqPOXX2ALFi7AFiR/FiDFX6AzsEWQJetSbM7MEIEWRJYtABYJgEXghbysWpAxkzqzMAXrFeKz&#10;5Fq30EY94KXI2wiSXzxtklV4vtVf8gnkm7gL2xawBcsWAuUDW2TZsn3LjmjHvdPKFWusf//B4R6F&#10;APmLFi0LN2IEyF+8yF9WC0ps25Yk3suBvYfs0P7DAXCwYsF9EW7Etm7eEQpgYAsB8ltw59W7rw0c&#10;Oixr2YKlychxeTZ16nRra2sPN2Io3wmQH5YtgwfbhtMO27ajR62ze7JtX7jaVnf7bzGqzKZPX2o9&#10;U5fYuPxKa2ntse6uKRG3BXdiYdXi0up/UHV1TbI3ntorAiGjWOOrzT4jRmVhC18742JGAfKHNyaK&#10;OrkRS9IEsISf9IwLMcEW8q8HW3CdhKB0Tlu2SKGsL/gFW0j52j7tsktyAmzxVPlcEURB0vl0nYRy&#10;GraEAtr/AC32a+b1YAuCVQtuxAKAeD0B8if6HMV+Lqb7Wvnqf3/W7rvlhrBsIWbLb372iuFGLChL&#10;5qvDFctXW69TeoclE/Bh8eIlNnTkKOs3amT4lVfMFmBLYuEAqPLz5XXAFfIAFmCL8ggWFfSRRJD9&#10;DHShTPwWRLFbZNnCb8dvCHQZ1cbv6b+lC1YuAi8Exycd3dFio9qb/Q/2jPh1EIHyfVyxzzNkfL6N&#10;ysuzIcNH2tARIw2rlrLycisrK7caP1aOFzdiHW0dVldTF6Cl3a9XAMu07p4scCEo/soly8ONGHFb&#10;1q9cZ5vXb44A+azbjes2R+wWoOaOrbtt7+6Dtm/PoUxwfOIy7Q1XYlu27LK1a3EhuN2WLV9vs+cs&#10;sp7Js6y9Y0oEyMf9D7AF0BJB8ksm2MjReRF8G8gi6T/A7wkZ0EK5Tz++Yu/txzgqYAtu/xpmz06g&#10;FOeW67yb3yiBKtRh2YIly8kAiwSgkrZmQeIa4Lr1316gBUsWQRVZuJBXfYAWlzR0JE/MhBK/ZnEX&#10;NHHWLOs/fryNLS2xif4bfeqRh+3+m6+3zzz4HptcX2Nf/OQn4+tewRa+0N2+dbvNnjHTZvh8c+fO&#10;temz5sRX4cRsKfXjLwmgAZRPYIvAShYszJmbhSvAFgEX0pIFC7P9BUwQwRZJ2roFyYUtKgNb1J7t&#10;O9efY/O8LRMoX/sjy5awasnAFmJWjPPzOnbylIwLsUkBWARZIlB+CrZEHAsfV8i++bESG4NzIHdg&#10;1AusIK8HWpLyibBFwCXf75Vh3eL7hGUL1xP3WcGWBLTgCrIhXIkB0wEuQ/yeP6yqygYXF4fVJJYt&#10;PIMCtpza2+YuWGKtviYm9cyyqdPnR3wU3IrNmr0wgMucects4eLVNnLUeJs8Zaa1d/ZYTW1DxDb6&#10;z/98g73hDb1s1dqNSYD8Tbtsy/b91jN9ng0YOsZ6D+QjgzFG3BYsLbf6c/L0Mwlif66dcx6B8S+J&#10;mCsKkJ/EcEkADHWVNS22beehsG6Zv2illZRMDOvToUNHhtXIkdPPtbO931k+DmCDdQzC+IOnHYvg&#10;+eFG7Oh5tnT1Jps+d4kdBXK4AHSAO4I0wBHyBzw978LLw90ZVjhHziTuyzl27Pw3hxXOMd/vs32/&#10;z2I7Po5+B09nG+fYdn/mn3YWljXn+VzJnEe9z+kE8Pft7T14ZgTu33vAU9+/o749yrRhlROAyGXX&#10;/qPh+ox4MwdPS+LO7Pd6QMUObwNUAJK27ztiuw6cYVv3HI5096Ezba9vMyx5dh/2vqfbGv9Ntu09&#10;zbbsOhTlbXtOs/V+j9ywbV9S3nvE1vq9cvOugy4HbOOO/T7foZhv14GjtnPf6bZus/+uOw+6HLDN&#10;Ow7Ypu37orzD59rh29nidRv9N1q/ebdt9nmxIuI6oJ6YO9u8TP3mbXu83u/Tfu9GNvn9e/2mHbZm&#10;/Vaf52A2v3rdFluxeqMtW7k+QNiS5WttqefnLlxuc4DmM+fbdL8+p8yYZ5Onz7GuyTOsY9I0a/P3&#10;odbOyZm0x5r8/Qtpae8OuN7U3GGNLZ3W1NplNX7vr21qD+hSWFZh+WUTbWJdo40tKvZ1capt2LLV&#10;Lr3scrv22rfbJz+ZuPACdgBCUOq/593vDqsUBCU68U/uf897Ahqg1Fc98IRxAjSCKwh5JD0f/YAM&#10;CK6/gB0EqQdKkAJKcDsGoADG4I5M7saIIwPsYIzGEVuFlDIwhT7f+NrXAqBgcQIYEYRhToR2+hHL&#10;BUseBMADAOI42Uf2leN6+MEHA4Rcd+21dvsttwT8eIfnkZtuvNGuf8c77Pxzz7Xrr7vO3vbWt2ZT&#10;AMnVnr79mmvs5ne+M/py3pjjBh9DCgC55MIL7a1XXmlvuviiABiAk3fdcbvdcest3udmu/O2WyO9&#10;+847AnrcfAPQ5Cq71vsGaHnnjXbheedG+a1XXmFv87mAMLfceEPUnXf2WbZ35w7bs2O7Hdq31846&#10;7TQ788hpkZ5+8IBdfcUVdh3g5pqr7R1ve6tdc9WVdtWb32SXXnC+nX36ETuwe5ft2Lwp8hedeyzk&#10;2BlH7ayjR+xtV13h+8fxvD2gDMcKbOFYyQOXAC8BhzhfN91oN/r+3uD7drsf422332Y3+PFc73Kz&#10;n4+7332fveuee+2W2263u+662+699z6788532U0332ZXvOVtdtW119lN77rXLr76Gtt73nm2x/dx&#10;kv9dWeTvd+P9nZMPQIrxTOBCHBZASp6/0/J3nWK4YO2C8BwHuvAME2BJuxCT+zDaIp8RIAvAhTzu&#10;xCI4votgCgJcSYAKlivzjID5gi/E/AC4AFSQtCsxgIosV0jLly+LPPX/DrZEH59XoABROV0voCBR&#10;P1l7CCwgadBCKrCBCI4gQA3+ntff9vr7HqFN7cqn53m9fswhqEKqfFrUV/tAKvdhSZk5CcDv59JT&#10;QAvWLUjiUszPL3N4qnOBCEapnj5xLrwMTFGQfKxYph8+aMWL/LdemPyuAJcqvx5b1qy0WevW2ldx&#10;I/bc0/b8M0/YS88lAEMuxIAQAAusOXChBXgQbElbteTCFkSgAzgiUMKcAiWyZhEMIVUfSXo8kltH&#10;Ob096tJzqC/zc2zApJ++8iO7+4677f5732dPPvqUnbbvsNczHrjzpI95Kjsn7tRImYt5OAc/82MO&#10;cPK974arMAToggXLS88+G5Yu9997r135pjdFOWK3eB/acSP21A8eDfdhiXwnA1z+x779ja/bV7/o&#10;9/7Pf84+/fGP2aeBLe99j91/37327rvvsqvfdpW/yxy08qqJVjSx1Oo7mqyuvdEaOptsYkNFgI/W&#10;7hZr6my0ybP8udvdZNUtNVbRWGlDxw0JgILgTmzv6Xvs0NkHw4UY7sQqGif6XLUR9wXY0jypKVyH&#10;YRUDbCnyMUWejiwaZaOKR0fQ/SpixGAV01IdgfjzcU/WNMEaJzV636IEtghUoNQjBWZIKUieOmCJ&#10;+uqLbCStFNQcwAzGMzbARmYejVM/jaWvyvSlrPkQzcd45tF2acsqNjNlQRVSKS4ZAwDSNmLftiRW&#10;KoxHeYsylDyxWFCKSkFKnbYBnJEClXy0o0T1OpS2KHfTX7yrjbrceimCFbsFJXcatJRtWBMpCnQp&#10;ylGSo0zHXZQU6KQo1QEGgAQAgFxmSXEvGICyX8p/9cmFAcxBWX2pB6AIEqgfIIY0PbdEfQQr0u3M&#10;yTaQKLN/3gfFP3lZcuiYBRKIRcJxI7QjtOVuQ/OTUq/tanscA+cKKx5S6rS/pMprjjSooU2QRueG&#10;vMAJ/dRX/VWn+jRsIZ8u065+HJuOnd+Y80IKfFEd14JAlK4Lyro2dP6oU0odqc65XNc17QNice4T&#10;2MJ1SCq4QgpwmeBrIaxc/JoArsh1F2nAF29nbQASsGRB8v1BCEgJeOLrmzVIu/oAWtRGKokysABA&#10;ABRxYW2yBlk7uPMiZftKWVdYt7AvuDZjrbE2tf5IgSLqK2iCaKzqtU5J1Y+8xqbno8x2dPzsI/k0&#10;1CXlmBDdP8lzP0oL9630fZG8+qfHJfMcByiCJ6SqE2RRPrdM/xPKmZcuUsVsIaUuSXm5SiQNVxC5&#10;F6ONFxtedIAtAV48TQLRJdAF0CI3YgFXlhzPI7gQA7YUzp8TsEUpoAXgIpH7sPH+Qk5e1ixAFtJx&#10;M6bY+Fl8KZUAl6z7MKAM1i8p2AJcEWyRZQuQBVdiWLgQs2X8tASokEYw/MndIYAWwEu2PQNb8r2t&#10;aGq3TfT2ie1ttmTZyixsCesWT8O6JQNaEGKwAFxwI7Zk8fJQqA4YNCzclCxZsiKsW4jZsmjhkoiN&#10;gjuy9Ws2xrz79xwIv6aHDhwJN2LbtuwM8LJt887IE7OlqqbB+gwYZMRsGZ1fYH0GJpYmY8cX2IIF&#10;i2zq5KkRv4OYLQCSgrLyUIitP3zIdpx5ZsCWw6u32crO2ZY3ON+mT19ia9bvs+GjSqypZZK1tHRZ&#10;a3OHtbW0W2trmzU3t1pbW4c1NjbHV8fAFuJooGDrN2q0jaupteHV1UnQ5AxsGdnYZMPrPZ8FLEns&#10;FgGXtBuxKL8ObJEbsYhTkYEusm4Jl2I9iaskfa2PIjkBColyWQHypVxWHpgSbsRy8iojgipIGqrk&#10;1qk+DVuwpAG0/G+wZdzkSVbq178sW0q9b6nvS1lbmzV2ddiXP/eZsGwhZstPn37cfv+Ln0aAfGBL&#10;+N12WbZshY0eOTqCxdf5b7Fo0eK4NnoPH2Zj6+vCsiVcgAFSMsp33IaFtUuPXx8cewawJFYUnO/E&#10;fRUwBcCCJQuAJcBKBrhg4UKeNG3ZQspvh4xs5TdtttFtLVmXYkCWAqxkAAmdrQFc5FqMmC2JS7H2&#10;gC2jSkpt4LBhNnrceBuTNz5gC0HyidfS0NAYxwxsqa+tDzdijZ7HukWQZaavBfLEbFm+aGkI1i25&#10;li1YpbF2AS0Al4P7j0TMlv3+hwvQk3gtCLCFuC3r1m61xUvWhPKYOBRt7ZOts2taKN5qapsCtBSX&#10;TLBRY8aHEKdFLsQIjo/7MAXJ79N3QFjuYNnSb+BgO9VlwLg8K+M655z57xKQpSuJ2RIK8cxvxHV/&#10;Msgi+AiI0drI/vYo8v03j2DSk3ztZCxZJAItadiCC7EIhD8DS5bEugUBtHA9sw0sW4aVl1uJ3ws6&#10;fa1+4qEH7YFbb7Avf+QRm9bUYJ/7yIcDtoQbE4Lx/tNs04ZNtmblKmvy+8aqVats1tz5AXArfXvA&#10;llKgRgaspGELSpsQb5e1i2CLysVAEe9LCigRJBFEEWARbKGOMn0FVhCsWQRb6Jduy5/FvrE/Pu/s&#10;uRFTZhwwYzrBwrHG9LlPsGyZFrAFF2LAFixaArS0+/3N77EEyge2YFU3zvti2QIoQUEFOOEr4eR8&#10;+P7OPg5XdI4kqj8ucwK2nABcfH+ALQjXQaGn4YbOt5+GLbgRA5YTQDy5vzeEFePwmpqIW9Fr6NAA&#10;/rgu5Nnwhl59ImbLnLmLIgj+zFnJGpm7YKnNmLkgynPnLw8LEALSd3VPDatJYEt9Q7P95xtPtX4D&#10;BtuM2fNt5ZrNYS2CRcr8xav9OTfI7wejbRgu+XAlNmSkrfBn5xlnA1IusdNOB7i8OeAIsIMUoEFK&#10;3BZgSVvndJ93qz/zdoSbs6VLV1mvXr4Gh42ygQOHR4B8+p130ZUBXAA4Z56TuCI746yLfBvHA+QD&#10;G2pbugO8HD4z43IsIMe5Psc5PoY4MudFLJmwkPE55JKMvsx1+hkX2LFz3xyWKuf4dtg+VjRHzrog&#10;rDMOn3m+HfCUcgJ+LgrrFqCK5gEqHfJ9PvucS+20I8mcxJjBOgfXZ/t9X3CJdtj36/TTz7czjl7o&#10;97XT7PDhc2z3vqOxj/sPneX50yPdtfdIAKKtOw5EGfhBW0CQ7fsjpX3fQfqeHqBnz/4z4rhJ9x08&#10;0+vO8PxR27nntJiP8bs8v5O5vLzX29Llfd4fIY/s8f47dx6KfgeY38t79iTj9vk+R5l98t9gv2+P&#10;eShv833esm1fCHWkm7fuDdm4eXfIug07ArisWL3JFixe5dfrmsTNnQtQEKusSVNmW/ekadbpwjXa&#10;zkcofp0irR2T/J7fbR0dPSGtrV3W3NJp7Z4HvDT6e11dU5tV1TdbaVVt4kasX39r83V21duuCcuB&#10;9733fXb/e+8PQIL1icAKgruV9733vQFL7rv33gAHuF+hTjAGmAJUAU5IPvGxjwUoAYQATQAoCFYs&#10;1AE9KNOPsQ+///2RAjyYk31gHgAO+0XKPrAt2ujHvlJWCgi64brrYv/eetVVduH55wcIOeP00+2C&#10;886LujddckmAEAEQ4ABjSAEngAFS+l95+eV2vfcFimAlcqP3u+O22+xdd94Z6Xvvuy/yd95+u13q&#10;817g27vkYl/fhw7ZFZddFnPJKuVSr7/oggvCMuWOW2+1dwAmfN7TDx+2s44eDWBy/rFz7LJLL7E3&#10;X3KxXXDuMbvkwgvsysvebJe/6VK75i1X2dvf9lZ700UX2lmnHwlgcnDvHtu/e5dd6H1pP+eMo3bD&#10;26+12256p934jrfbTddfZ1dfdaXdc+cddsdNN9ktvr13+bbvuuWWaAPcAGtIVUbeed07Yjwpc73r&#10;9tvs3rvutOuuuTrKd9xyk2/vSrvZxwBpbvcyco/3AQjdeccd9i7/LW6+GUueW+w2P1fvfvd9dse7&#10;3mU333G7vfOuO+zWe++2d73vvXbPg/67PXC/3fP+B+1W/33vefBBu9OvrWtuvMmuu+12u+K6623L&#10;/oO2fPMWm7lilZW0tlr7Iv9bkHdIfzer978Di6YRf2lqYkkeH8rNtDG4xM14KZDHAv7moy4sXvzZ&#10;pKD5ABWBlpKFCyIPYCEwfjEQJANUsGyJ+CzeNmHZ0rBoCdDiKUAFybVqAbigiFcdf8fKsgVYIsiC&#10;9Qp5ARRBF0EZ+qTrlZcIEOTCA8EWrFoo0yb4or5Yt6i/6tMggjwQA5ElSq41CmVBD9Wn8wh/+6eB&#10;Ch9gBljxPum2GIteIAVbVJY7MfpKx6C5mee4CzH2z38jzjV5P0cEyE+sWyhnjov9ZvvM4aLjR9Ln&#10;CJCS/uhz9tEjIYUL5oTrMOr4nQv8929du8rWHjpg38eN2DNP2rNPPxHWHQCKsAR5EddcQIvnAjAA&#10;XIArASFefinrRiwLJjLAJRl3cssU1aWBCfk0eJGkgQmi/ojmpD69PbavNtWpH5Yqzz31hP3opRfs&#10;iUeftK0bd9i777zfjp1xnn3hvz5vP//xK/b80z/w/k8kc73wgotAju/Dc08lwMnbcAv2g+982559&#10;4okAKgItpMAV3Itd9eY322c+/nF79RWf96kkxsxTjz1qTz6GZQtpIli6ELcF6xZgy5f/+/P2yY9+&#10;xD7ygUfsgw+93x54z7vtrttusVtuusGu8/tWRW2V1TbXW8e07gAulU3V4UasqrnKKhsqrCHcihXZ&#10;2JKx1tTtz9OaMs+PsbyycWHZAkhZuGqBdc/ssor6CTYib5gNGj0wLF8ALoPGDAqLFmAKVjG4DwO0&#10;SPIrCqJunM9XWFFo48vHW59hfWzw2MFW1VplTT1NVtNek8RsSSsABSMQKfbSij+VSakL4JFqB2yo&#10;XW1Kldc2lNe81Kme+Cz015zqRx3lSb4ooj2j1AQGAVhIGU8f5kKhq7HUc5ykBPHW2FDeSombSakH&#10;qihPvdqALAh5BIUqylaUvyhfUcgiiu2ASJmLEpg8CtoQz6PErt+1PSwHFJz8uJXB8UDxKMoFHVCo&#10;S6lOe+vBfeEWShYNwAAU9yjzAQcCDO2nHYwUkWWGoAB9BCsoU085DQEQ9acN2EEZWEAeUV/aBRNI&#10;NafaSWkj1b6wbW0XoY06QQ/No1T7RF/GIbgOUzv1gCXqmUMQRWUJc+i4SSlrPu0TdWlAg2gb5EnT&#10;+5W7HfVXyrErnwYk5AVGBFRUTlumUBY0EYAir2uDMn2o4zri+iAv8EIfYItitqRhCynXIC7EIiC+&#10;C9ep4AvAAcmFLYIiWLWw9khxISYrF1mx0CZLlnRd+j6AsLa09hDWImtPoEOwg7JcirH2WHPUUyZl&#10;7aXXJnUaz1jVaS6EOTSf+iivfun+sS+s9UwqUISw39RxHwIkcWw6VlLdf9P1ul+SUqd+iIAUkIQX&#10;GVJZqAi6CKCoj/JqU11AlsxYXqROdB+WvBTpxUpWLAhWLYrRItBCGkHy/TdHeNkJ8MLLkZcVu4U8&#10;sIVg+AiApQh3YUswx+ZLJAGXuVlXYqS8ePMFFCmWLbyQExw/QAsv6SnXYeQBLbJsKZmH33osYfja&#10;F+UTCm4U3VMsbd2SFoDLuCkor/haGBBDvf/B4EI+AIu3ycJFVjAAmALqgS5Tu8OypWZSty1bsdrW&#10;rd5wAmwhoD2wBcFCBRdiO7ftCthCzBa+Yu9LENxBQ2358tXhRmz50lW2bOkKa2lstZXLV8VX9cRs&#10;2bNzr+3csTsAC1YsB/YdToLkb90dAfJxI1bX0BJB6nEVNWp8vuFGDEuT4aPG2PTpMxPQ0jUpLFum&#10;TZsR1i/AlrUHD9jaffts6vRZtn3eStsweaGNH1pgXV2zbdXaPTZsVJnVNnRYc3OndeI2o7ktrFra&#10;sZTp6PJ8Wxa2RMyWvv2s/+gxNrqyKixbhuNepq7ORjW1JLCloTFxI4aCrglXYsfhCmk2TosLEAZF&#10;O7AFRZ+sI7BkGZWybEHZjEULCsEALinFshTJadgC5MgVlMPAlbH+h6PACmUkDVmAKMATUupJlVc/&#10;ytGf1EUxWgAp6VgtiLatOrWj9C6i7FI2a5aVT5tm4/x8TvE1AWzBsuVTD77HfvbME/bbV39i/3jt&#10;OGxBYb18+f+Hsr8As+O61nXhxCBm7Fa3mpmZUQ1iZmZmlklmJ3HAdhwncUwxM8qWbdmyLTMmDjlm&#10;CDi8zz3n3v+evRMn44531BqrpzpK9vn1aDyTZ1WtVVVdNd/1jTFfRo0YJZX6mZeXlsmcOXNN2dJ3&#10;5AhJKi+TZH05BpaMIx5LU+SGygELCgkUNahaWLzvUbREbsQctjhwoUzq5uoWN+ro6wqXJK0bXV1p&#10;6hagC/nE+siVGAAG2DKmttJULb1hS5qeB/2JS5SQIInJKQZbCI6fmZVlsAVlCzFbqiqrLEB+R3uH&#10;FOUXGGzpaG6Ng5apXRNl+qSpMm3iFFm+aKm5EVs6n3gtK2TZouUxyLLBbO2qDRa3BRdiKFu4Brnm&#10;ULWYukWvQ9yIrVq50WDLtOlzpbmly6ymtkXKK2oNthQUlkp6Ro7FawG2oGLxGC0er4X7goMXlC0D&#10;9Zoaqt8jsQFGpKVLvp6/obIlGQWKfn+mZAHAmEWwJUxZMMf4nuP1nNt85/pdc+75eQhICZUsrmDB&#10;vEwab+uI1C0YeUCincuaz9bzNqGoRPL1+i7Mz5fjjzwk91x3jbz6+CPSVl6q5UcMtuALniC/nLtr&#10;Vq+Rifr9tOo+tuk1O2/hYruvAFtyp0yRrMlAhQgYmKKjm1/QTjHwQB15hysYqhKL6aKptzmEcaMe&#10;A8KE5d79wnZASuZU/dsWS4ErZnpepel5Nb5T908tVbc9Ts+5KDC+7gewJAZbxrVNkMQ4ZInsJFVL&#10;XQRbPGYLAfIdtvwrpYq7EvN6h1BhnfeP4Az10f6gtEkF4uh3F4G2VrvHcs/1+zD36giSl0fB8mNA&#10;3WHLKGCL/h1ydaUpW/r2l+kz55hiZdLkmTKhY4p0dqnp372OzskGYTo6p8rUafr8kZVn8Vpqahv0&#10;71qFZGbnRMqWPv3N3eXMuYtkzoKlsmLNJpnQPU2I0dJ/yAj7mzYuLVPO7D/Y4rqcdd6lBh0ALQCS&#10;swlwfwAXWwS4R5VCzBbccZ0t5dUtpk5B3YLiZsHC5WLxUghaP2CEqVkAE2cd/qrBCmLAMC+g5cCh&#10;i2XLtoOW7tHyynXbpVD/Zp51/ldkj/ZjnAXW1zbAw+695xqUAHIARCL4cq6BIQCOzbP3PJ0byHJp&#10;VNb9JMA/YAU449AIF2l2PFrHsZLSDnTBULqcq+NQtwBuKNMPpQzwyGCPbmvP7nNk3z79LLYflAsu&#10;+JoBDiAVwALVDOm2HQcsD9jYseuQ5b2NOi9zbNh64Im2bdiyRz9bHad5VD5rNuywNqCLQZxNu2z8&#10;5m17Zcv2fbH8PgMxZjHowtxr12+3Mu7X6EfK9jds3mVQhbkcuNCPNlIACwAGF26ktJNfhkJqzRaD&#10;LQsWrTKbv3ClGS7tpk6fL90TZ9j5yv0c95DNLZ3S2NQhDQ2tUq/W0Nhm5nmUjLW1Tfps1BDFu4ul&#10;lZV1BlyK9FmtoLxKMgqKZPr8hXLXfffLM8+dkKuuvFruv+d+uf222w0e4CrMQQsA5Pof/MBSyg5B&#10;ADAenwVViAfDB6pQFwIU5mMcMOOSiy4yAAEA2bp5s1x2ySWm9qAN3/kAHIAJEAQYwrZRSKAQAX5c&#10;eP75BiwYD8xgPsr0xY3VNy7/uo65Tm675VZb5L/phhttfuZzlQVgxJQWMcUJMITtX4u7rquukgsO&#10;6zl/UK+rfXpObNwou3fuFGDN3t27LQWaMI7xzPs9zV/+ta/JfXqcjzz8sDwIrNL8Qw8+KHfqZ8Zn&#10;6jFtAEwocVDvvPrSSxaDhjgCuEd7+603zd56/TV587VX5UdvvC4//fGP5LWXX9L2ly3mwPEnn5DH&#10;jzwizz9zXI4dfcx+pc3C4X133SkP3nuP3HvnHXL7zT80KHPjD66Vr1x8kYGYSy44Xy4+fJ5sWL1K&#10;vnPFt+TWG2+QH1zzHct/79tXybXfuVquveZqW3gEtjisQR1D+apvfsOgDEoZ1C/Xazvjrvv+9+R7&#10;2o665fJLL5Frvn2lXK3jvvGNy+XCiy6UW++4XW69+y65Rc+XNdu2yaING6RT3wcnL18m7fp+WDd9&#10;mrmX5ccs40pLZEhmhimgh+ZlS4o+k42vQ11cKan6HJeqz3PZnfqMoM+H2d2dFlMwF6WJ/t3nmTVT&#10;/ybzg4tUbQsVLPx4zkCLPsNGsThjpn+L+Dvu6hZXsbg5bCE1EKMpUAXgQh4XYpS9ziFL6DKMFBUL&#10;i/C9y0AVAIu7CPO8l125EraR97Ywngtpnn6eDg+ABK5YIaUuVGzQHuaBLcAY7+uAgTY3ByduvMM7&#10;LIngRtQnereP3vm9r7/3kwJlfC2A8d4WzmUWgBbWF0hZWyBoPmX6sr6Au/Le24r2AU8arCvEwIsB&#10;KaCKblvrwuMEsnD8fA7kqeOz5DOjbOCJ/mp8f6T80LN06WKpWLFEcuey9qBz6WdQoPtYNGu6NM2d&#10;Ja/9/Cfy0Scfynu//Ll88sF7ggLk1x8DDCK1B0ZQeIctrmb54+e/jQMXBxu0AUNoD0FJCES8nn5e&#10;58HuP3z3l5bS1ruvm88Z1pNnLgctYb+TxzHvJ/KLt9+Rr196pdRXtklRdrn8/Ec/lz//7g9RH+3L&#10;8Rtk+Ri48omBll9/rKafE33YBq6+2F/mZtsOjKhjv4nFsmnNGnn79dctaL6pWoArP8WF2M/k/Xd+&#10;YTFc6PcTvY9ir794wlxhH3/8UXni0Yfl4fu5X94mN9/wA/nqZRfLDXpPLK0ql+LKUqlp1b+X1fqM&#10;mTzaguSPTB4p47OSJac421QuwJec0lzJLcsz5YrFdNEUl2LVLfr+mJkoCeljJTEjweoInl/fUS/l&#10;jeVx0JJVkmXqlsKaIiltKJOknPGSVZojeTpPWkGajEkbYzFdgC+T506W1imtUt5ULkW1RfIlFu5s&#10;UVNTV5D4gmC46Of1pJgv/tHmi4fkmccXCX3ucLGQvJdJcSMGGKHsc/t4tkfe2wEpQBjSpu1bozGx&#10;hU360s8D7/tYjok8xuKuK3RYsI0vgLJYysLrkoWSvagnDowv7JInxQAwrnqhnrwtAmvZf2mfyeKl&#10;zstCrS/w+qKup74YzOI1agEWtYmFwQI3i9/lm1h4x7XTygiexBbh3XzhnUVzrH7XdgMxpFZH+5YI&#10;LgAIyHvqwMEBQ+9+qFa8DhBAnv5ADMr0q925zfIhlHDwAnBw+BICBepDCOJjfVvej3rM+5HS5mCG&#10;FLUN5vCDFKiCkae/z82+el3Yz9vZth8r22Wb1JOnP2XfX+aijbG+jxwT7Z6Gx0zq83sdfXy81/t3&#10;6t8z36GXgSSkDlT43t29GAZ8C9UttNOfPkA46n2cp5xT5AErGG7sXM3ieVNW8T3q9x7CFoMv1HE+&#10;aLuDFgMTsWsKcML177AljNnibVyHQBbqHMY4RHDz69uhBXkrB9eTm4MRjGuL1Pcza/ECM/pl6B9W&#10;xlLmmg2BiR+Tq3Z8Ljf6nCqPcU2ftI+aB7hgfhzck/we6cbnwLH6ZxLeB/2eTJ57WNiHz9EVLKRu&#10;hbqtAt0WaQhTvJ/X2cOP1jt04UHJH6T8AcofwvxBLIQtWAhaQoWL/5KEhxlXtpzKHLSEqbkT04cj&#10;/Ki6qgUbP6nLAIuDFqALD+I8kPc8lHeaoWxJ7mrXPhF4AbaEMVsALWYxl2G9rTdwMdACUOkFW9Lo&#10;C4iJGX1QwpjaJWaZHS2mbClra5WZs+fJwnmLLag9sIX4LATIX7Z4hcEWfiUPgAG2bFi/WWZMny1j&#10;xybJwMHEZRgmy5evNtgyfeosWTB/kdRW1cmyJcsNtjA2GrfJYAvxIojZgspl2+adpmxB7VJQVCZ9&#10;Bw6WEWMSZUzyeDkj9qviseOSpcsWLluluSGCLd3dkyyuS79Ro2SVvrTOXr1aWtu7ZOf8VbK6c44k&#10;DE6Q5sZJsnLNbhk6Ml0Ki2tssaCirFrqauqlvr7hlLBlwJChcubgoTI4cZwkFBZagHzciOFmJqGq&#10;xtyIeYB8FuvC4PgOW+JqFjX6EBydBXoW+VwZkQBkQd0CdInBFoMs/GJfUxaVWUz2X+2HbsQwW1AO&#10;jEVmzAGLg5Ow7AAlDlJi+VMZbaZmIa/WG7a4GzPKoYX7wv7i4itLXy45piw9jjw93pTcbHMjduO3&#10;vykvPPqg/PoXP5H/9affy99jAVSFeKf/EFm5crWMGDbCwEO1fubT9aVw5NiEuLIlRV+YUaJ4zBY+&#10;L2K1AFwAMCzcu7KFegz4AnRxeEKKgoU4LaG6hbIpWwAogAE1Ay8xdQuwxdyI0U4/z2sKfCFeiytb&#10;LG6LfscEhU/WPql6zgxNSjbYkpSSJsNHjTZVS25enuTm5sVhC5CpRs85gEuTnq8EyG/V85Xg+HOm&#10;zZDpEyfLvJlzzI3YsoVLLEj+wtkLZKFew4vnL7FrF0jKNbh6ReSyb9OGbZErsc077JpbtRJ4uslg&#10;C8oWYAtuxFhMZoGuoLBCysrrdN+KJSu7QErLqkzZkpKWZXFbULSgbMEALyhaHL4MJXaLHhtB8lG2&#10;AFsGJCRKXovep/RzD2ELqcOWJL6jWBmoEqZhvV0fsXMN4/wjtfMyACuhhQDmpHpApl1XUR5QyDme&#10;quUstXGojPQ7KNDv6Oi9d8stV+u5+8i90l1TKc8cORIF/CXwLo7E/vaF3vuWWaydDp2rTq/z2fMW&#10;SL8RIyVBv9PCGfr3I6bScLUGICWCB9HCDWDBQYtDEwcnwJIQtoTt1JviRc3LpA5Y3Kg3N2V6HwWu&#10;eOqxWQAtDltSu7VvV7cZoAXgAmhJjoGNRD0fzYUYwEW/y5PciAFb9HPrDVsssD5pDLT0ABT2qedz&#10;CdvinxWuWuL1AWjR+VC1sE9pLHh1dsYUTW0G6LjXhsqWyBVkBFuI14IbMXMZqfnR+j07bOFvgrsR&#10;mz13gbS0dsSUXzNkQtcUaZ3Qbe7Fmts6pVOvmRl6DaZm5EpdY6tMmjJdCkvKBPeYBKsnJhkxWwAt&#10;ywGhm3bI1JnzZfS4VAtKToD8hNQMGTh8jHRNmS0HzrnIIAkuu4AgAA/ACsADQAGUADwcvujrUlbV&#10;LMtWbZZ1G3fZIjuqtD59Bup1OVYGDhppKgzmOHjuV2TH3nPl0HmXGqgBjuw/cEEcjuw7eJGs1Tlq&#10;GjtlGzBD+zDO3ZcBaPZqHQZ0OaDjUZywP/Rx2LJz97ly8OxLdd8jmAIooi9jrL8BmnNszkghw9wX&#10;GyDZuecs2bpjv8EW4rfs1uNF9YJiBchCHBiDLTsPWn/aHcbstX26wGCKwxYgC2CDPOO8npQ5ACEG&#10;PDbtsr6Yq1j43MgDVkhR9gBQaDOVi+YZy/ymXNm6Jz7e4I72Z37mpt1ByfpNqGp2W8oYYAt54Iv3&#10;BbAwL2U3Hw+0cfiCogXY4sAFV3bzF6yw+Ftd3TPsfO3smioTOiZLU3OHpa1t3QZbgCooVxy2YLVq&#10;VdUNpmyp4wcqNU32YxWgS2FJpZTXNEhGfpFs3rVX7n3kMbn6e9fKTP07dMtNt8pdt98tjzz8SDzm&#10;CpDEFSXAlZ3bt8uqFStMKQJwwHC1ddstt5jCo1Xv7UsWLZK5s2fLzOnTZd6cOXo/XSKrV67UZ0V9&#10;NlUDXAAxLr34YvnG5ZcbONmyaZOs1efAXTt2GMygfHD/fgMe1G3futW2CeBgHKoUts0Y5p49c6bF&#10;2Jql9+dWvY91dXTqs2KtPg+v0P1ZrPu80tq4p9fX1lpf9pHjAaYwt0Ogq668Um4iVsjNN8dBE58F&#10;7sv4LEiBJcAk3I/hAu2pY8fkhuuvl8ePHpUXtYy99eab8uYbb8jLL70kb7z+urkvI54MkAWXZhjj&#10;cWUGdCEGjbk+eyWy5599Rl558QV57vjTBlqALyeeOS4P3nevvPzC8/K61gFc+IU28OWRB+6Xp594&#10;XJ7Qupuvv85AC+7BNq5dI6uXLZW5+gy2dMF82bxurZx36KAcPuuQXHzBYbng3HMMjgBQrvv+d+Xa&#10;735Hvn3FN+W7KGK+fZWl11x5haVXah9gCzFbgCu4MQOKuaoHoHTvXXfKww8/JPc9cJ/cdvedcv3t&#10;t8qm/XulRp89C/XZYVyJPo/o/TyHv9H6zJbW2iwZ/BBJn5tzAB76nAZQGVVZZi6TeR8a26jPcPre&#10;w7tTEurnCdpfjecGflyRN03/lurYzEkTDbSkd/MjCH2GBbZ0TjAjj2toUjOC4U+M/h45aOHvFEDF&#10;QYu7EQO2OHABsLiqBVdiuBDLAogAQrTeVS29LQQwnmfBHngSug8j7Q1UHLZg0VxRf/p5OwZscbUK&#10;oCAEJQ5dHC4AD0jDvPcNx3t/7xeCDIMhMaMe0EK8lDAuS2inqgvn8fJJc8dgCzFbPE+ahtcKrXMl&#10;DRbmfX5chwFaCI4PbAGyhLDFIYofJ58T5sfsdbQ7bGH9AVdifH/FixeaKzFAS9Ys1huiNtYcyhfM&#10;k+oZU+XEj96U9z54Vz547x2DEQYkPv7IXIgBXjCULRgwAbAAYAG2OHwBTLiqhTbqABJAB8qACdow&#10;4IS3kQJXmBcYAYQg9eD3ISgJwYuDDfp4m8/n4wycxPp7GZj0+9/8Rn72o5/Lfv273tE8Rcrya/Se&#10;dKv85fd/0uPGZVgETjge3IgxL3FcPnjnJzp3BIJo45iAROwvfXwbABT2/w+//Y1s178nj+vfoI+I&#10;nfXTn8r72gZwoY/Dlp+//WP5KQHy33hd3njpefvB4LNPHpWnHtO/bfffI/fddbvc9sMb5IpvXG7u&#10;Dds62iWrIEdK6iqkoaNZMouyDagQtL6wokA6pkywoPVZxVnmXgzggmoFF2K4CKtprbZA+RjQhTZA&#10;iwEXbQe24DYsuzTb3IXhTgxFS5aWk3NTZEx6goEYYroAYhhD4PzOGZ1SO6HWQEtWaVZPgHxSFvxY&#10;yGPRk8U9Bx6++OeLfr7gh5Fn0Y9+LJzSB+DBHL5QiNEPYzxlxpIHjPSu8/7kMa8PlSvk7ZfwS3X+&#10;ZdEY2irWro67DGNuDEDjZeax/Y+Nc2BCSpkFUgcqXh9CFsxBC8biMuOojy+oah2LtaHShYVb8izk&#10;+oIwZZQtLF67qyYULsTIYLEb4OLxTHxh3RfgWTCnzII5KYvqXu+L76ZgoL+2s8jvi/+UAQakvfMY&#10;ICIEChj1QATqgS4ONXxeDPhBCnRgDCljGEu9z4UBGcI87WzPYYynBiK0nTk8hgz7wDi2T+rHRDtl&#10;II+PwTxPP/abPGOZB3hCHX3YZjhneHz0oZ4x9KUdo86Nsu+zp5jvh8/lZdr4nvy7dXDmeb5P/44B&#10;aeT9O+a8cGhCX1Lv7xYCG/oyj4MX7x+qWBy8kA9hC+enBcUHPuh3b+drzDivHbgAKjj3UY1xbTo8&#10;4b4AbCF2C0Hz3b0YgCXMnwq2OLToDTGAGw5DMMAHZfaJ/fH9o96uM+3v1yNQBAO2xKGn9sOYy8dy&#10;PA5UfA7PezncvtXpfNwH/L7gsMX32+9tpH5/o8yxen1otLu6hTL3MfLeH6iChcDF86QYIMXz3sch&#10;i4MWUtp5ICIfPlgBWoAwXvYHrOjhiIckHpqivFscsvBQxAMPKQ+FPAjFjDJqlpSpkwyykPcYLuOB&#10;KPqAmzVzmj4o86ukiZLUNSEOWXAhxi+dTgVbAC0oWnAhRqB8Ay4TOyVVH+gBLB4cH+sNVuJwpVfZ&#10;zUGLG7FbSDN031KZs61ZkvRFA9iCGzFXtpRO6pICfTHhF7vEdyBI/pJFS81dGAHyqXN1C20OW3Aj&#10;BmwhXku/AUNk/vzF0t7epS/G+pI/T/9WFZTIssXLbbEXN2KMQ9mycf0WW+RF1QJwAbZs3rhNNm/a&#10;brBl0LARMnDoCBk1LslciOHWC1dLwJa2ljZpbWq1APlNTS2RsmXECFl34IAs27ZNGhpbZPPMJbKs&#10;VV84RqdJUWGNLFm2TZLTS2V8WqFU1zRLS/MEqaqssWD7NdU9bsROO7OPWCDkgYMMtgzSucfk5xts&#10;GR3z6T9G+6FsGVNVba7CIrjSExzf0xC0UIfSBTULv6oeV99oBmgBuNgv+vUF0WELhsKlN2xB1RIC&#10;F4cgIdzA4pAl5japt8UXlzXvC9LeFpZDuMI2eBn1MuZqAlvY1rK3UUe8C/aXfc/h13pah7IlEyBS&#10;XCyT9fp77YXn5IarviGvPHHEYIspW/7213iAfNyIzZ+/UIYNGWbutBr0+5qtLzbjcC83epQklpbE&#10;Y7Ywv7mQ0s8tciOm+6bGYr4FXG9ErdJosAVVC/FcgCcOXBy6YACVEK54fW8bR3vMkmNlBy+oXIAt&#10;qFsALbjMAtCgcEmsrZYUPWcSs3NkxNixFjh+3PgUSSM4vp5vqalpguqKYwa2VOk5hyuxtuYWqdXz&#10;DlULcVtmTJpi6haP1xIGyF+yYIna0th1t9GULevXbDI3YuvXbrYg+aha1uk1SHB81C0rVqyT5QTt&#10;jgXInz5jnv0SGhdipWW1UlhULgWFZRazhSD5wJak8ekyNiHJAuQ7bHGFy5BhI82GjRgpA/R6ArZw&#10;PeNGDNhi7tYMhOn9qkW/L00NoASwhfPH1Er63XI9kAJaDKyh3tLv2M//MG/nbABSwnPeza8PUlxN&#10;jWM/OGfZhuY5n3NYENHrLVPrsvRardK+Wfo9PXbPXXLTlZcbbGkqypej99wdqbIsXova376Q1StX&#10;G2xp132t0et/4ZJlBptG6/eaM2mSZMTgQVzBMXFSlAZggbyrWXpDl1PBFuq83oGMK2H+VV9v7x0Q&#10;3xUsGAHxSYnVAnDxmC3AlkQ9HxP5DGPmsCUMjB/FbGn8J9gCIHFo4sedynbZJz3+0EJli0OY6HPS&#10;fdH+zIULMZQt2P8JbInuz5G6xZUtCVo3FuhSUCD9x4w1NRJKy/5DhsoZffubu01gS7RwPUma27tl&#10;4tSZ0t41WTonTZOmti6ZPH2OjE/PsVgY9U3tkl9cIQUllXLGmf31Ghhi7cv1mlui19sCvd4IRD8y&#10;Qe9rQ0fJkNGJMkz/rg4YNlrKahrl7AsuNVdbO/aebUoUVBzAF9IDZ19kAe4Jkr/3wGEpLKmxGCGA&#10;gKbWblPbnNlnoAXJHzR4hGzfdUA2bttnSpV9uPQ6eFjOPnyZgZy9+w7Lvv3ny979Fxj4WL1+h9Q0&#10;dsi5F3zNVCu4KmO7KFcAIgANc/ml6UFUKfuIIXORuTajHRUL+7db94u4KtE+n2fuxM4//6uaXiQH&#10;DlxgZdp8G7jvYhsHzuK4cF12lrada0AJaEH8FwAMIGWn1tFOIH1ivuzccyj6PPaeY4AG+AKEAdBs&#10;3rxHNm7cZW67sB07Dlr71q37rB3DhRcp4MRVLw5oSN0VGGVTrxCjBVCin7fVA18AL7F+gJJwLp+H&#10;dJO2+zjqvJ5tYLT59mgDsnibAxfmpx33YgAXbOny9Wbz9ZxavHStzJy10JRWgHNc3bW1TzJD4dLU&#10;3HkSYAG4VOs5V1ZZZ7FccBuGm7HS0ir9m9Qo5eW1pnCsqmuWLH2+23PwHLn5jnvk+9ffKMP13j9u&#10;XIoMHDBY+vcdIGNGjbHntEl6bWKzZ83W57/1+uy4Qfbu2Stdeq2mp6bKkEGDZPjQoZKofwv79+0r&#10;QwcPlvzcXBk1cpQk69+KMaPHyJlnnGlGXcLYBBmsz2nDUCH36y8j9e/LUL02R+g1ihK0IL9Ahusz&#10;Y15OrgzWZ7mxOh4bpf3GjBodN7Z52pe+bHb6l0+z9MzTz7D8l7/0JcuH5f59+1mK0bevPi+SUj7j&#10;tNPjbQP1bxwp4+hD2+lf1u2onXHaaTpnVO5zxhn6bDPEjDJKmW9feZV+HoNtvwcM6C/Dhg2VoUOH&#10;yJAhgyUhYawkJydJakqKlOgzVFFhoR5rvpTq82mVPmM26d/HFv2b2a33vCl6nwQCLV+2zEAVYAvl&#10;DwZwIk4MQAP3Zrgz+/4111hsl1t/eJMZ8VJwPbZr+zZzMwYUufyySy2miylUvnuNqVAIeA8sof9t&#10;N99scWBuvO46UxBdr6nHokENhGs1DJiGgoeUY75Kj/mKb10hF1xwoV57u2TDho0yVf92ZefmyYp1&#10;6+TK66+T0rYWGZyZKpn6nDVc/97iPjZVjzUNuKJ/9/2HFyn6tyWhHrewWoeCublB2/nRBD82a5Ox&#10;Oh64koz7WX1W4DmZZwZcW5qadZL+DeEHGqhbAPqaEqMFqIK6xcBKAFrIG2hRM3UqY/TvEjClt5ql&#10;t5l6Rc2C4gN16B+DL5byHhmzCKYAUYAnqFJwBXZyO+CEeC0OWyg7bHHIEsKXFLYTtKNo8RSViwMV&#10;zMGJQ4PeMCUECm7AhxDE9LZQueKAg7Kbwxa3sJ18z3t+NNZ/hOmpt3neVS1ugBbMQIsa2wjntDFq&#10;wBUgi5vDFkBLOnAqlidgft6C+fFj7v0ZhWXa8xfM088asBUFy0/q7pBJ+/YYbCFAPmsUeN8gzZzU&#10;LW2LF8qDTx+T9z98Tz5+/12xIPGfRKAFZQt5cyP2m9+YAUvchRipq1xcyUIK7KAe2PCn331uYOLl&#10;508YSGF8BD0il2EOYDCgBQbACCEKaWi00QcFCXkfT5sDGAcfjD95jg/l97pvLz33grz5yo/kt5/8&#10;Qe674yGpLK6WW264Vf7HH/+iY9mvCBy50gdly2cfRaCJuf/yh9/LE48eMagc9XvfAIvvA/vG8b5w&#10;/LipW955+ycWQB/YghsxIAuGCzGDLW+9JW+jFnz5BXn5uePy7LGjcuyxh+Wh++42ZQuw5TtXXSHf&#10;0/vjvIXzpaiiRLJL86W6Rd//MpOluKbEXIdlFWaaG7HSutJA1VIgafmpBlQAJ4AR3IQBVapaqkyZ&#10;UlBVEIcmqFkALcCU7LIcU7SkFqRZPkPbUjRf11EvRbXFpmgByABdRqeOlpyKXCmsLZLihpIoZgsL&#10;eG6+iIdRZqGPPli0uBctDvpCIEYbZVeUeJ6x5EPzMRh9GUvfMKaKq1GAJ/SjjbFez8Isc7MfKFEM&#10;cgTzMI7+lBnjx0BKG3X+C3yHLCyIktqCqKYYUIV+DlZCwOKLqcxBP8bRRswXUl+Y9V/RsxDrC7gs&#10;BlO2eubSOuK2eDwMyllLdT5bAGchnAXxaIGc1BfVPe/1vvAeLrgDBjBf6HcI4MCgNwjwNuoACN4O&#10;iPA6+pDS31NXsbi6hTof5/19Xzzv/Xx73u6gx+sxV5Tg/ow26ihjbNPLDoT8WHxewAnABKONMnMC&#10;aBy2UOdqGcb5vH6Mruyp373D+ruCxfv4dimThvvvdZiPIQWCOBTx74+8p3yv/p06mKGfG3XhHOFY&#10;Us4fxlAmpS9GGUBXuoFtrolDl95uxByyxJVXgAgtO2Tx8zmELen2h5ZfM+gf6xh0Ie9ljHar1z+E&#10;1Dts8XuP31Mcsvh16NcdgIPtcg25cX2xHw5h/BoDsrBvlB2OOGShzRQp2kaZ/t4HC+fH6BP29zFe&#10;77DF7w2eunFMHJsfnx1j7JjJ+73R+5Gnze+LPo57GfdqwAmwxZUrmIMT6mgDpjhg6Z130EIdD0WM&#10;4yHJ4QrmypbeFj3A8dAUWah4wXWY+0vFkO8CXIAsHhzf8jH3YbmcM7Mit2LUpUyeaOoWYAvqFtKU&#10;yd0GWYAtHiAfN2LYqZQtmCtbTNWi5rAlqaNVxk1okdCNGDDFXIbFYIvHc/lXsMWULQTbJx9r8/gu&#10;FjA/pmxJa2sU3IillpbYL3b5JfzSRctM2QJsIWYLrogALUAXcy22msXZdTJ92ixJTBwvffsPljP6&#10;DJCFC5dKZ+ckmTl9jgXIz8susLkYD3DZsHajEHAfZYsF58YtmS0ERyqX/fvOspgtKFsGEFwb2II7&#10;L31xHpOYZG7EWpsj2II7sYYG3X99oUbZsmLXLlmlVlFRI5tmLJLlLVMlceAYqSxvkllz9G9Flb5I&#10;ZemDS0WD1FQ36Itpi8GW2ppaU7bgT/90fdEfMCwWIH/wUBmgL/XAFvuVc3kUIN9hC8oWhy0s1kVp&#10;D3TB3IWYuxOL4nz0wBZAC2axKhpY5D8ZtvDyyEskoKW3sdjMonJvY8G5N2zpvchM2YGK530xOoQt&#10;Dld4GcXIh+Vwu5QdwpBnP3DDABTiZRgYkq553Ijl1NXJ9Llz5NXnn5Xbvn+1nHjk/ihA/u9/G3cj&#10;hrKFZMmSZZKVkWVQrDC/wGDLiDFjLEC+x2whPgvz87nYZ9bcpJ9fsy3ax9Utug8AGFe24ErMIQsW&#10;AhZASm/4Epr3A6qgbiEFtrjSBeiCsiWxAWVLFDzfYYvFb1FLra6S8Xo8yenpMnKMnmeJ4yQ9M9Pc&#10;iBEgH3VLQz3nao006rmCugUXYlibnvfTuifJZL0esMXzFsqc6bNk1tQZBlxwI7Z4/mJZuXSVXbe4&#10;8NuycZtegxsMtqBqQd1CzBaDnuu2yob12yxmC7Zo4UqDLQTIZ1GuvqFdyivqpbSsWrJzCtUK4m7E&#10;sMRx4w22AFoALihbTN1COmK0gZYhw0ea9dE8bsQK2/V8atXvSr8HFkZS9Fy1BRI936kDtpCPgxX9&#10;Xh2m8T1bP/0+/dwjD3zx85HzlPM/vAZC8/Pcz3UzIEAH57ees5r3c5r4KrndE2VYdq6Mz8uTJL0v&#10;ubLl+YfvkabCPLnte981N2IExv/HPyIXeOvXrrcYU016bU+aNEkWxGDLOL135E2ZYsoWwIHDFsAH&#10;qUME6g0uxMCIQxI36v4dbMHInwrUhOZjPBg+sMXAC/Ux0JLJfFomBbZQR8yW8Z3dkQsx/ZzjyhZT&#10;tTT1wBZAC6bnLm18tgZCYm7EHJz0WARcvBwBmJPN2yIIw+ekx6FjTCmj+2Rzo6rT75LYPLgROwm2&#10;xO7Zrkw04IKiRe/xuBEDtowtLJQhqCv79re/QQZb+g2QyXqdNbd1WXwW3DERcLy1c7JMmDhNOifr&#10;NdM5xYKTp2bmS2Vts9Q2tktJRa1k6LWDS6++A4ZJl15bK1ZvsiD5i5etkWV63QFaBo5IkIEjE836&#10;aXme/s0Ftuw+eFh27T9X9p0Vc7+F2uOsCy0FaOw5cK5Bk4qaFlmxdqspKiw+h+4nMdX4+zx02GhZ&#10;o9c5IOLguZfofOfJofMuMWhjqpl9kaGawXBHll9cY0oaXH8RjD90XwZYwQAjwBJ3DUYdoINg+fvP&#10;vtCC67Pfh3Sb5iJMt2Fg5uCFBmsiV2LEjYnUO4w3F2H7AS97tS3qg1GPEsWULHocpMCW3fuIWXNQ&#10;2w/aPnCMqFeAQMATwArbNPdjmncVjMMY6hy+bN9+IIIxMZgD3HAVDHVAEIcmQA+HKNt3HDDIsgtA&#10;Q73OQx9vZx7SjdqG0XdbbB7qMVQwvl3GAVKAKtTTz5QwwJdt0bbXbYy5EiNIv37vlEn5npev3CgL&#10;F62U+QuWy/QZ82X2nMV6Pkw0gI6rO/JYc0uHARfUK6ZuQdWieYBKRU2jtTWqAVtQwJRW1kmltu09&#10;6zx58NEn5PvX/1BG6/0/Q/8m5Oo5npuTL0WFJZKdmSPpqemSODZRUsanyHi9lrC01DRJTUmVjPQM&#10;ydG/ddlZ2do3U1LHa3tSkllaSoqBlsSERBnH30b9m0F/6saOGWvAhfswKaAFGzZ0mAwaOEj6oFDu&#10;P8Cgxwi9bgEe/fr0NYBBfrj2A2gM4tlSbejgIZYO6NffDKhCHXn6ez/gCeMAMD5XnzPOtH60MS7M&#10;0+55xg3sr/cRXBLqcyb5vmeeaeCFOuBMRVm5NOt908cCW8488wzp0+dM6devr/Tt20dOO+3Lcvrp&#10;uh9DBsvpp51mdQN1PP3OPOMMOe3LX5IzdE5S4E7fPuxDBHrcAD7AGpQ9xIPZuH69dOm9coL+XW3T&#10;v7vNDfVSkJsjlfp81al/S6sryqW0qNB+NFBeUix1NTWmAlowb55M1b9PKH0YP03/Xi1dvFif6dfI&#10;8qVLZemSpbJ+/Qa97vbL4kWLZe3adQba5s2bb6ryAwcOyoIFC7V+vR5Hf4srlTw+TcYlp0lufpGe&#10;fw0yNjXDnu9xGZulz3pp+qzHMxk/oOEZwOK76T0dWEI8MIy/Naao1v0197F6DIn6DJjAj226u/Tv&#10;FO9LPCvz7MCPhqI8kIW/X6hTEvVvlLsNc9jiChZzCa3GO130Xhcz//s0Wf8mxQCLK1lOBVyAKx4Q&#10;HzVLNpBDzYELEAXliqtZHLh4vZd76iPg4kqVUylWHLSQdygT1nnewMusCBKEoCAsh67CHKB4G3nU&#10;Gw5cQujiczhswUKg4u/1IVzxthCe0Cdsj975ecePUurC/g5YQuACZPEUuOPbZY4eZQ1rCD1uxMgb&#10;gFFL43Ozz0rHaD2wJfwcXN2CeZk266Nlhy3jYz/YXHjxhZI6Vc8hNWAMbQUs2Ov8tZq/8+gR+eSz&#10;T4R4JnE3Yp98JL/7FTFYCIr/iYGW3/86chnmkAWI4mWHLYAIFC+00cfrABE//dFbBkJoo97VKw5K&#10;6OfuxNwoex0Qgz4YeYcyzId5PUb9P8MWVC/vat9P5P6775bffqrH86vfyf/4w/+wYPnN+lz16gsv&#10;y59///sIGuk8wJnPf/Wpzvmuze/zcWyUUe+xHw5ZPAUasQ8fvvOO7NuxQx578CH51YcfGmgJY7YQ&#10;JD+ELShbgC3PPYUK8EGDLffccavccuN1Bluu/s7VcvZ550hSWoopWwoqiaeSZVAlLT9dU9yBFVi5&#10;oLLQlC3k0wvSLDA+YASoAiQpqikyd2HEXmnobDDQAnxx2AKYKcCdWHmuZGodypaShjKp0D5ex3z0&#10;ZR6AC7ClrKlcKtuqIjdiLOS5sYDX86vpHiDii39e9gVBgAZ5FgIBGbR7W5gn9by3OYwhZR62GW6D&#10;evIY7fRlodb3j20CSUxtEpvD94Nt+Rjm8n3zsR6zBfMFUV/MdQtVLPFF3qAd83baytetNvjDArEv&#10;1LIAi5FngRbFC3kWfw2+qGXTh7b1a+LAxdQtLGyz2K3mC+gssPvCuS/OY5RRtHgbi/C2EE8agwcs&#10;7ocL/oAQgAB5NwcE3peywxHKIXgARniZ1OcM+2HU+xzsj2/Ht+HmYIYUkIH5OOr9OAAu9HeAQR/6&#10;OkjBHLwwFqjCGMAK8zCOuehDHf0ZS33bof22fT8OT5mHduYMgY/vQ3hcfhzejlGmH0bey3x3IUjz&#10;79e/W1yIheeA9/fUx2BAFIcvrm4i9XbKjPN68riqw1zV4ubQhXMxVLa4GzHOXVeQcE47eOGaALYY&#10;SJkzM1KzqKXqH8xU/gjyR5o/tvrHGQthC9e23wMwu1fodcH15dci8xu44PqLXWMYebbv4IeyX3cO&#10;WnwM9fTxseF4Ny+Thm30Dedy2IKRZ1/9fsF++j5zHGYcU+yeFOa9HN4jyfN5cG/zeyEp9fSP0kjd&#10;Ajxx8AJAcbWLlx2+eD9XtGBeduBCygOR+1Z1v6yk1Hk5MoAMD1snwxZAC8aDDr8aAbZgrm5x2OKA&#10;BdhCiqURm0UfMonbQswWYAtGHhdi7kbM8g5Z/AE9BlswIEs8/y+ULelal2aqlPaTVC6Uqfeym8Vp&#10;0XFuKFtIs4A5zNvGQhcL0y2SofUpbVGAfJQtJfoywi92I6iywgLbA1VQtjhsIdA2rsUctqBsGTNm&#10;nKlacI0yY8Yc6eqaLLNnztO2OfqCVm5KGMbz6/rNG7aYGzHACr+oJ8U8QP7ePQclO7dQ+g0aIkNH&#10;jrGYLQRetfgt45Kls7NbWppibsRYgK6pk0R9cR+WlibL9CFp5vIVkpWZK1tnLpHVbfpdjk6VspJa&#10;mTx1qbR1zpOxifqgk18utTWNUl+Ha4x6cyNGoP2i4jI5XV9MBw4fbv75HbbgRizBIAsWuRFLqKqW&#10;0I1Y9MvoyEJVC2oWFvQSdTsJup2E2noZU42bqQaz0I0YAfJJAS3uRoyXSV4YHa7YAnPMWHz2X/b7&#10;ArObw5ZokVHrYovNvqhMPq1DXxxjdeHiM3m33nAlLLMdr/ftknfYQjnu7kzzGfxSUPO4ERuRlSVr&#10;N28yN2IEyD/+wN3yl08+kP/4/Ndx2PJ3i33xD5k9e66kjk+Vav3MK8srZJ6+zJzZv7+5ERuvn3uO&#10;vgin6Us42/DPCNACWAGyWOB8zZNSB2jx1GGKA5XesMUC78dAzCn7xiCLQxcHL56Oa2Q+7aPlUNlC&#10;nJmMulpJyMo2ZcvwUWMsZktmdrZkZGZKUVGxFBQUSnlZuZ6n9VJeWi4Ner5M0O8SN2Lter56kHzU&#10;LbgPA7bMnDLdVC7zZsw1N2JLLf7SWgOdKFsALVs2bjdlCzFbULYQIB/Ysm7tlriyZd7cpTJjpo5f&#10;tsYW6Orq+eVzu5SU4j4sz1yIpaZlyfjUTElNz5ZxSSkGW1Cz4FIM0DJ4yHCDLcRyGkScltFjBWXL&#10;0LGJel2NNdiSAtDS7yiELXZea53DFv9OXSVFan24Pvge1TjnesMWzsHe57+bn+v/dA10aL0aCzAY&#10;57oBRM1nav8R+QWSUVxsC37EbAlhy7033iBfBMoWYMuqFfo8Vl0jM6ZNk8mTJ8vSlasNNqXovaB0&#10;tv5d0joWZxywoGAJYUsEEiZbaos4MSgCIHGQ8u9gCymg5VSwhXav9z7xeWKwxdUsIWiJIIv+jbO2&#10;SQZbzI0Y6hZAS+BCLB4g32GLGhCGha0QtvivgUkjNywcf/Q5nMp8Ucv7AVpM3cJ8MdCSxr7p94ah&#10;WkrSc8hjY6FqAbZwv3Y3YiPLy+KwBTdixGxJKCq0c5W4YWHMlu7J06WptTMCLWqNrV0GWppQC2i5&#10;c/JsmThtrr5kZ0t9a4d0TJouVXUtkplbLGf2GSxDRoy1AOWLFq+SBWrL9PpcqjZI64fq39PBaoNG&#10;JUrfwSOkor5VzrrgMtl96HzZse9cC1Z/9vlfke17zjYwsW3XIYMuKFsAER3dM2TBkrUW6L1tQhSf&#10;Y3xKpgzQv9GjR48zxcP+g5GrLwu6j7stzQM6sEPnXio7950nu/YftsDzlbVtBj8cppA/+7xLDWhY&#10;rBWtdwPGAGFwMUa/3fvOlt37dX8PXyIExSd4PlDlnPMuk4OxbaKCIUj+jn3nmMpml47ZtZcYMOfo&#10;XLgoi6AJ24vULhcKQfodtHg7KZACmLJ/f+RyDMUNwAJQYQoYNe8P+HC1icMbn4968sATYIiDEOpJ&#10;gR4YczB+564D2nefbNu2R3bu3G9GnrFbtJ+nwJUdgBf66Zgd2m/X7mg8eYy27Tt0/PZ9smHjDm2P&#10;wMvWbRGQOevsC+VclEj6GQFZaKd+jd6/gS9r9V6+aMkaWbFyg8xfsEwWL14hc+YslFmz5su0aXpe&#10;6nk6YcJEs/b2bmnV87ilpUOamtqlXs811C2Nje0GW+qb2qS6rklqahuluqbBwF2h/g0orqiVy75x&#10;pTx89Jh+txdJQuJ4Hd8mpSWVUlxUJiXF5VJRXq3PYjmSn1coOdl59gMCYpFlZGSai0zK5NMBLjm5&#10;BmCAKaSAGQALYIZ7LVCFFKMeAOMQBtULahfULahZBg4YGFe9DBkyREaOHClnnnmmDB6s152WBwwY&#10;IEOHDpX++gxBHuvXr58Z7RhtAwcOjPenPGjQIJuHPHOR9u3bN15HijEPfakbxg93YmXbRp++caDj&#10;Rh1QyCHOl7/8Zds/358++kzKeK/z/SJPf/aB8Z6yXWDNGWdEQAgDCPk2SIE7QCDAS6Tc0VT799M5&#10;ADjkvY4+1A2weaP2USNG6LwDTZmDnX7a6TpW91fvkf4dJOj3M2ZMgiQmJklqarree8YYULGYVaef&#10;qcfVT8/HGfr9Z+r3X6DPE5mSkaXnQUa2VOq5lplbJKWV9ZJXViNDU9KkgL/dTY2SyjOCPh9jPDNw&#10;P+fvM/d4/q4k8FwXe17AUMMC2tP170omfz9if//jP8TQPv73HhVLoj5DoFYBsoyboM/QIWwJlCzu&#10;uYD3OlO6qNnf7Ck9gAXo4uaAJYQvgBbch5nLsFgMF/LUA1+Iw4KKxZUrlHln9foQtHiAfAcuIXRx&#10;kNLbHKy4ubIFI4+yBZgSKlyABZRJbTu6b+SBBwAV7xdCFfJhmX7mRktTByFADYx8WA/0wMg7fPE6&#10;r09lf/hcmDvo62Wfy5UsvUEL6wvU099hC2N8TtQsQBZgC+buxFCyRO7DdN5YioVQxVP/DP2zss+L&#10;/dQyqpbkyV225jDt0AFTteBGjHpAS9mypVKu262cNV3uPnZUPrRYJj1uwz6jHAuOT8wWYMvvfhXB&#10;E4cNrl4BljiAIQVCeB4DPtAHtQcGOKHs45gDWEIZQEE7/VB+ACRIHaxgzI953mGLAxs3hy1ejwuw&#10;33yCcuc9eebJx8yNVxST5TP5v/74Z7np2utkwazZ8uuPIvUMcCaySBXj8/oxMjewhP1zlQ11pMAW&#10;jFgt99x2u1zxta/Lx+++a6Dllz/7iSlaGOuw5SfEwnrzDXntpeflxRhsefLRh8yN2N2332pxqogz&#10;ddNNN8hFl14sJZXlMj43XfIriiSzJMditlQ16/tsU2U8VktJbamMy0ySoupiyS3LMUPFAlSpbNa/&#10;q7VaX55reWALSpaathqLxwI8Acrko3ZpKJPxeSmWr8QFmZYzijOlvKnC+jEf40wp01YtNRNqtV9V&#10;FCDfF+5YBAVGsCBKGfOFP4cevtjn4xiD6y6fA9jBAqFDGO/refphPh/9Pe9lH0uZsZSZkzz7x6Is&#10;bTbf0kWmJkHR4mMBK6Sepx/7SJ79t/3VcSyKupKFsi+QOjwhX8LCcrBgShtlhyzAHrZPG3U+JlyE&#10;9YVYFqVZsGWBmjpSDFdiQBZciLGYzcK2KwlYbPeF9BCwkPdFefJhmYX0WoCA9nMA4Av8bg4JHAQ4&#10;FHBoEPZD7UHqQIU+gBYf76kDFmADZZ/DQYW3M963A+QgTx8HK/Rxc+ACHKFMf/IOSzDafR7fNkYf&#10;6h2kkPr++GcSpoAX7xf2ZU6Ol/lpB7ZQ58eD+TYZ4/tMvrfRN8wDS1y55ODEv0fPU893CXAhH9aR&#10;57u37zpm3kZKGy7I6Jen55afF2yTulPBFncp5soWV7OQcn66soXzuVznqmAe3VfgA9eTK1twD0bq&#10;eaCKwxavB7J4nYNQBy52j4ldlw4w/Lp04MH1w3ZJ2Sf2x+EPdQ5Jwn4GRbTOr0FvZzxGmb4YfUh9&#10;Hq/zsX6de3/uAYAh9tf3nX2O32di90k/Pr/H+X3RrXeb38/8M6KNFJjiYAVIEuY9ddjiKQZ0ceDi&#10;KQ9FtFEGqvBQVKDbDmEL5g9XpATJ7x3HJYQtobLF1S2hOzHACsAFQ9FiLsSm8GskfomkD6FTJxlk&#10;cVdiABZXtUS/dIoexDGHLa5qcWWLARdAS5c+7BOnJWbEbgGoOGzpDVwwV7l43mELYMXN6qxPpGzJ&#10;0G1ZwHxAi7blTe6QQp17fHGRuRFD2YLrr1UrIndhy5etPMmNGMoWgAtuxNrbOmXUqAT75eyQYaNk&#10;3rxFMnnydIvZMn3aTCnKL4nAjbkmWxOpYtZuMMBCzBbciYUB8nfu2CuZ2fkydORotTEWs8WVLe5G&#10;rKWxVZrrmwy2oHTpx68aU1Nl9d69snC93h8ra2X77GWyqlW/t9EpUlxYJa3ts6W9a76MHpsh2Xml&#10;UlvbbLClvj6K2YJCJjevUE7TF0eULSFsSSwqOgm2JFbXGmwZhbolBliALe6SxhUtpIm1tZaOI1aB&#10;bmdsTQRcAC0oW4ArABeHLbw4hrDF41L0Bi1uLC77ArODDyxUtpxqsRkLF5qxELZ4uTdssYVnNV/Q&#10;9u16PXYSjNGXX35hmE6dljM0jxuxlLIyWb52jSlbbr3mKjnx8P3yp4/ei8OWf+CGidgX/xCZPXuO&#10;jEsYJ5P1RRbYMkdfcM5g0WHsmOjXjvjcjsVsYQGezwrVigEVPhvqW1j4RanCgm+duRADtoytx81X&#10;T4wWLIQqXgau0Mfclak5hAGqjI+lmLsSI7X6JpQwkQsxhy24FBuv+UzNA1uI2cK5PT4tXZIIkJ+d&#10;baoWFqAK8gukqLDI3IihbCFmC67EULYAW4jbAmxBzeJxW4jZMnf6HFm6cKmsigFSQMtmFCxrNhls&#10;QdliQfI37zDXfRs3bDfYQsyWlSvXy5LFq2XBwpWybPla+xU0oAX3e2XlNeZKLCU105QtwJY0TZOS&#10;U82VGLAF6AJsGThoaARahgw32IIBW4AN/f8PYAsB8vkuKQPsuBY4l1g84byi7LDRz0nydv5ravFW&#10;/s357waQwew60H3CWLRxZQvzZE2cLIVTpspQ/U5y9bvI1fTE0Uflzu9/W56+9zbpKC+RO39wrSlb&#10;/va3vxKyRf7617/KyuUrDbbgxmXq1KmyZMUq6Tt8pN5PKqQoFrPFAQKQIdngQY9qA/jgYMHqJvZA&#10;EwcjIWjBaPc+IUgJ20kdxoT9Mqfp3zzKuBDrBVsALJ4CXjCL1zKhM65sicOWmJ0cryWALdoX915A&#10;EYuxYoAlAi0hbLHFK/2M4rApZl5nLsO0L8DGoI3uD/FaSM1FmZ4vIWzhHou5GzGDLXovMtCi93dA&#10;i8MW1IzJZaXSd+QIOXPQYOk3WA3Y0qdfDLZ069+VydJIsPGu6dLaOdUAS1v3DOmcMkc6Js+WgvJa&#10;Kaqsl6qmCVJR3y4JafnSb+AonWeU1Ld0yzKUB0vXytxFK2XhinXSd+Bw/Xs2SoYkpsqIlCwZMCpJ&#10;X9Ab5NBFl8v2g+fLjgMXyIHDX5Ud+8+XPWddrHaRHDz8FTl0+DJzCbZi/Q6pb5ss85ZukEUrN0lb&#10;1wzdz4mSnJYtZ/YdLAN0u7gX27v/Qjnn8OVy6LyvCAH3DxJ/5dDFOsdlsnn3ObLj4IWybudZsm3/&#10;BVJY1Sp7zrlMdun2tul2z//qt+XQhV+3Ptt1f3bpeNLdOsdOnWPHwQu0fKHs1vqte8+T/bqNHYcu&#10;kE27z7Z5dp99qew+S/vq+H3atmHXWbIDJctZF8qWfefKzgPEbjlHzjrnYgMfuAwjBbAAUtbrMTps&#10;AaIARRy20G6mc+5EpRKDKwZOdh48KQ84oezzMAdtAAzKGGBkp/Yj79DGXXihLsGYZ9v2vbJO76db&#10;t+6O244d+wyu4FIMd2GkWKRq2WFghXSL9t2EG9Utuyy/fsM2Le8y0LJ5y26toz/tO7VN79V6v47a&#10;txlYWY1KWMes1/v7ylUb1NZr3SZZtGi5zJ+/RBYsWCpz5y6SSZOmG2zp7JxswKWjY5LBFiBLk56f&#10;LS2d0twMdJlg0KWios7chdXVNwtxh+qb2w2yFOvz1YVf+brcdf/Deu4clrGJyVJT1ySV2paXW2jP&#10;X+Xl1ZKXVyQFBUWmcsHS0zIlJSXV/q4l88OCzCwzgMv48SnmOhO1C6AFc8gCUME8D1zBULdgKFoo&#10;Dxs6zIzFftKh+vcGQAEYGTFiRByiAEAAGEALBykOYrzOU4CFwxiAh+fp7/28jXno72NOOw3VSd94&#10;Sj1gBXNFDFDEVSz0YS6HKszBfpLHTj/99DjMMbCi22ab1NEP87KbjydlPNtxl2codRzEUKYN9Uz/&#10;/v0EVYy7RGO/rY+mlL+kBkwpLCw2uDJQ5ximn/mIEfo3fwCf9ShJS8vQ94Ixdg6gds3KytG5+Uwi&#10;0HLGGexvP5k1a54p0XPziyUjK88Us6k8V+j9KiUjVypr9Lm8pEoGJaVKdpP+Tamp0WeEFn2mwh3s&#10;BEnn73eTPj/wPMDfe54B1BIBLvrcYM/ImuJajPt/pv6NQF2JezB3GUqawd9Wnln1OTUZNQvvQ12a&#10;75xg5qAlno/DlRhooY16gAkucyfp3yLNO2AJgUsGapKp+reYejUHLp4CWcgbeNF3SVexOHAJ3Yh5&#10;+7+DLW60hZAlhDCe4jrMg+TnzJ0TARWdH+ACQHBYQB5gQn2obKHOoUoIVzAHEKS05bLOQp+YOeDg&#10;vd2BCWWvIz1VP/IoULyNtQDPk4b9esMW8v4jT4w+Pt63YeOAKYCUmKrFXYkBW4ArDl1QupBynJh/&#10;Xv5Zcdye2mekdhJIU6tdu1qKF8+XokXzTNmCF478+fOkSd+X+GHZ46++LJ/9KnL/5W7DfgVk+Qwg&#10;EgXIB7Z8/lnkPgyQEqaADgDEqcrAhx+/8bo89/RTBlOADMAJ+tAeAhPGhHDElS2ADNJQteJGPwc3&#10;IVwJ8/SJxr4rn37wjgGXj979mbZ9EMGijz82KPKX3/1O3njpJQtY/5tPP5L3f/GT+Fwcl0MY5g23&#10;42CIOvbZ943jefenP5Mbvvd9ueaKq0zZAmh556c/kl/8BHvbjO0BWrDXX35BXnruaXn++JNy7Ogj&#10;8sgD98k9d9xmsOWaq78t3/3ud+QHN1wnuUX5klGUI6l5GZJTni9ZxdkGVQiMXz+hXsobKqwOCFNa&#10;V2bqFVezjMsaZ3CEPIAEqIKKBXBS31EfuQ8rzTboUqz1WEl9qUGWsqYKSS3OkFztU6ZjgTX0wy2Z&#10;KWVqiyS/ukDb8+RLLN75gh4gIkzdWNhzY6GQds/T7ot/GGUWBT1Oitexjd6LjOF4HwcwYX7fB4cl&#10;YR39SCk7AKHOt4d5f/8VPYCF7Xo/XxD18TaH1rFYGgIWhyr0877UeT2GSobF1LK1q2ws5m0sxPJL&#10;+nCx1hd7qbe89ge2uKoF+OKxXHI1DRfbWST3RXfqgDDUsZDO4jx1WG+VCyDAFve1j4MABwXkARP0&#10;AS44RCClDsjgcIW045xDVkfZYQR5BxCYwxAHC94Pc2iBATVoC7fn+0ZKf98v70eZesoNe3aacoXt&#10;AUtcxUI9c5OnP+No9+NkHxjvx+oqHeb1fXHgQp6UsbS5hftJH+b0+QAuYTvGdjEv2zxsk/NGU/9O&#10;+c56wxbyfM+Yj/F6+jAuHMP370oXPw/q9LOh3ZUt0Tj6A2bYB+brCZpPzJa4wopta4qLOwAMMMNh&#10;iwMOzvXMBXq96R/YMCYLkMXNAYxflw5dXLHmxj3B7ktcI2pce+F154CD68jBBwb0cWjiIIVrjHry&#10;3s+vPcYCbsI56Od9Q7ji2yP1PPMwHiPPfjpgAcT6/qN4s7zet3rfB+04tex1bvTrfW+ljPVAF2A2&#10;4yK44lAFYMLDDeUQuHh72Ie8PxTFH470+3G44kYd5g9XWJ71Jc+DU4+5GzF+WWKm331oceASgyzE&#10;avEA+aSAFpQt7kYsY7o+kE6J3Ifl6DjM4rcEqhaTnE/Wh/OJPKxPsPTfwRbMYcupIEuP67CeOlQr&#10;ABVXtpiKpaO1J2ZLu754xOBL2oRI3TK+pU4KdEx+fZ0sW7FalixcZoBk6eJlBlWALSzYAloAJihV&#10;Vi5bZbClq3OSSf8HDRkho8aMkylTZpiyZb6+3ONGrFpfwCM4Q3B8guSvtZgtpmhZv8XULMRqwb3R&#10;Sp374IFz7KXLlS24ETujX38LkJ+YnCLdXZMMtrQ2tligfNx/nY57iPHjZe3+/TJzuV4XhaWyefoi&#10;2TplkYzpN0xKi2uloWmaTJ+9WsYk5er8RRbktbGhWZobgS71pmzJyy8KlC1Dpe+Q4QZbxhYURP77&#10;A2ULbsQctkRuw6KFOwMv1RFswVC2GHTRbWBjqmsjyFLXIEkNUZwWQAtwhdSVLRhuxGxBmXyrfsdq&#10;vDx63haiY4vNvaEHge0xFpB9wZmFZYcpvfNe/ifTOf4VbLGX01jqUMbbMWvXfWShPLNbz3vtm8WC&#10;al2dxWxZuHyZwZabr75CXnz0IYMtf/ntryLYQqDxv/9DvvjiHzJB92OUvsDX6ueJm40Zs2bKmHHj&#10;pO/wYQZbMtr0MwCE8JLNrxj1M+KFPHQjZi7E2H9N3YUY4MWASQysOFRxyIJaBhDjAfKpp39oXgdY&#10;AbI4dEHVQl1yM3NGgAVz2IKyJb22RsZmZsngESNkNL/cTU0z0JKckmILUmV6rMVFxRazpa6mTo9f&#10;z2PAoBqQpUPPf5QtBMifq9casAXQgkuxBbPmy6J5i2S1XlOAlg1rN5krMVe2bFi3Ja5scTdiBMhf&#10;s2aTwZbly9bJosWrZeGiFfbL+JbWbgu0XVXdIPkFpZGqJeZCzILkjxtvxsIKyhaC4w+JgRbciAFa&#10;cCU2bORog6cEyC/u0PMFmKXfUQhbbIGE706/Jz/ffeHEv18PXO/GeejXAucdKX0MoATm57qXOcfD&#10;899+3arm0MXP6/TObnMjNlq/j0L9LjLTM+WFJ47KXddeLSceultaiwvklmuukS/+6z/lH/i+i8GW&#10;zRs36z2r24Iud+jxrly7XvoM0fO2qtpc7HmAfMCCwYYAtjhUCOOUeDkMfu+wJQQnnscctng95uVw&#10;PKoaYIu1dwOBdHvaz+O2OGDBhZjXG2hxVYvDFgcuMXXLSbAFlYuaw5Z0PXeBJA5beiyCLQaY/o2F&#10;sIXUYYsDl97KlhC24M7RYYuBlkq9d58CtvQbOVL6DCU4/iCD8LgUIwYLLrpQjnRPmiUtHVOlvnWi&#10;dE+bJ5NnLJSG9mkyd9lGfbFulKoJ2jZxjhQ3TtQX4IkyeGSmDBqeKnXtM2Ta/NUyZ+l6Wbhqiyzd&#10;sEsGjhwvg8dmytDk3LiNyiqRXYe/Jnsu+LrsPny5rN97vsxfvV22HrxYdpx1sew651LZefYllt+4&#10;51ypnTBNZi/bJHOWb5TlG/fImq37JTG9UPoOHCkp2WUybc5y2bb3Ijn34m/LrkOXytkXXSF7zv2q&#10;7NW5t519mezQ/Jp9F8jGsy6R1XsvkFG5VbLhrK/I+kOXaXqZzF63W1btv1DWHtL2AxfJpvO+JpvO&#10;+apsPPcrsvaA1unYlXsukDXaZ/3BS2Tb4a/LvI371fbJ1sPfkM3nXi7bL/iWbDnv67J8z2GbZ53u&#10;+/pDF8oWjke3u1vn3b33sAEXXINhqDcOoZbZe46BD9xkEQD/0FkXyEEUNvvPszguBl52n2Puw3bv&#10;OduUIvv2n2MKEleS7D9wrhmKEtqpQ5lCee++sy1lzI6dB0xBgsoEBQnB6wliz7YJak/wftLde84y&#10;IMJYwAlzAVJM7bJ9r4EU8rv3HLJ9IM82t2zZKdu27ZYNeg8mD0jBACukW7cybq/1Id28GTizS3ZQ&#10;t32PjaHMfXuFPmOhTFyqz2moE+cvWGr5pfqsNnvOApkzd6FMnzFHpk6bJZMmz9D8XJkxc5504/qu&#10;S89jTbu6ptrzW3f3FL1fTZRJWldVVSdNLe2SW1wmi1aukYu//i154LEnZMHSlVKgz1rVtY1SUlyh&#10;z1FNUqf5mhoC6tdJeXmlFOQXm7Ewn59fKLm5+ZKRAWDJ0r9vFfG8QxfULgCZtLR0qyNFITF8+AgZ&#10;qs+AI0aMNIXEqFGjLc8iP/UD9G8K6WC9Pvvo8+CQIUNlIK5oBwyQofqcMGjIYOk/cIDZgEERIAFY&#10;OJD40pe/JF867cvSt38/ObNvT9khBQZkoD/QweswlCinnaHtuO3S9Iw+OifQQrdF/sunn2ZzkTIW&#10;+MIY5vI8c8e3o32Zy8bG2hhnsCNW9m2Rnn6mtmlf22c1tkOdlb+k21Y780zcj52uhhKmv87D8dBG&#10;n2jb7A95toHZvmiZcT4P47785SidyP1ZvytACnAlRZ8FEsYmWZqlz/CAlvT0bC2nmbIF2MK4vn37&#10;xVNcxHIeZGVr/4ISycktlMycAsnVfFZukdTUNklhWbX00+eJfJ4RGhtkTH2NPctFP57hRy88K+gz&#10;hNahaiEWCz+oIT6LPyfgNow2zJ8PSDHAjD3T0l/HJuu7EPE0k7v0+SCEKTHwgnmgfH+385gtHggf&#10;92DEYHEFi0MXzOvo54HwTdnCMzJARvMeJN8VLJirWtwoO3Bx2AJA6Q1aqMNcrRKqVxy4eOrtmEEX&#10;fTcGFriSBVASwhIHKN4WwhX6hEadj/d2gAjmChLAhr/P8/4O9HCLoAeQIxrjZbceMPKv61lTcEUL&#10;awnpeKuI1Vmq2/G1A/q727De5rAlVLQAWjx2i8dx8c+NYyXPsQNb4p+Tlt1VGFa6dLE0bdpgyhZg&#10;i69R5Ok2yxctlArtf/SVlwy2AA3chRiqlt/+CrWJpp99In/6/HP5429/a1ADSOLm0ITUgYeDFs//&#10;3//jP+SOW26Wpx4/amABKAGMAIDQD+CB0R8wQupAg36AFlQiKFEou/LF1S7eNxwX1tHH7befocqJ&#10;wI5Bnk/02PS42D79OQb6EJ8FwMJ4js33K2r/1PaHMsDmo/eIM0NQ/1/b1MuaAAD/9ElEQVRaO8fF&#10;vjHmR6++Jrff9EP53lVXm0uxd3/+E/nF22/Kz99+y8xBC0AKc9jywrNP6ed1RI48eL/cfedtctP1&#10;P7B4VjfeeL3cduftkpGbJUMSRkhuWYFkl+WZq7DCqiLJKc2RisYKU7ZgqF1IAS0ZRRmSmq/31xhI&#10;Aa5QJgW+AFmqW6utzlyCleXEXY6ZigUljPbJqsiVTJ2DmC1AHNyOpRWk2fiShlJzJZZamBYFyHdj&#10;gQ8Y4dDD64AWLPyRZ4Ev7ONQwxcHXV1Cnedpw3w+hyc+n2+fvt4GrPG5fRGS+cj7vtAGIGFx0/eF&#10;OZgLSBPun8/L9mxuFlGXLbYFUEAJFroq8l+ih31IaXOjbAu/2gfAQl24IGx5rfeFWoyg3KQsVpPa&#10;Ai8Lw2qoBlC0AFpY5LYFbjVfTPdFeS+TUvZFdzfq48qWWD8gAAAAqOAgwBf8gQRACQcavYGBgwTK&#10;wAhciFHn8IM6hyIOQTAHC4zzvj6OfszpUIZ6hxE+D/19+z4XfRlP3uEHeUCKwxX60N+3Rbunvr++&#10;D3we9PV2P2bKXu8pYzHKbId+vh3yPo6y75dbOBdl2u24yDOeuWPlUKnC90+Kwsm/Z84D+lD284Oy&#10;WwhZGEsdeQzg4qCFfsAVgIunHr8FVUveSr2edFucl0AWT6lzoBEa8ALYAlgAqgBQHLg4VHEIQx4X&#10;YmEZAMMYdydm94zY9cW1BczEVR/XKddUCETYPtcU4MdhCeYghX3zPHFaSCnThzzmoMX7koZl+lBm&#10;e+Spd6M9hC1+f3Dz2FJ+3+J+xH2K1EFL7zr/DDDqSIEsfj8k727CHLZ4ngcb8q58caiC0UZfhzHU&#10;eRmzsfodoG7hgcjzDlzCcghbwtgtwJaTgAsPO/p994YtwBVituToOCAL7sTIR8Hx9eE05j6MNHli&#10;pwEWzGFLJuWYOzFzKRaDLZi7EMM8ZgtqFiCLuxLLmtwtGdTzS6sYVAG8uNLFy5gpW7RscVl4UdDx&#10;lK0OqDIBMNMStWkdQSNT25slW+fJaW2SnKoqmTN/oSzmJT0Ws2WFvlADV4AlwJYIuERuxtauWS+d&#10;+kKelpalL7ZDZfjIsTJ79nx7UZ+pL/Lz5i6Q2uo6WbKQ+ZZbvBbcj6FsAbKgbDFVi6YoW8jv23dI&#10;EpNS5Mz+Ay1AvrkRw+2BvlQbbOmeZICkralVOto6pKQE1199ZUBCgqzZt08mLdC/1wXFsnPuClnX&#10;MVvGD0uQupo2KSxpltkLN8qIsZmSnJondXUtpmxpamiymC0oWxy2oGzpM2CQ9B2sL+mJ48yNGLAl&#10;sbpKrdqULWNxIVZVbW7EIiVLFAjfYYsFw1dzhQuqFtQtY3Rssu4/sMXSALCE4MWMOl4mYwvOofFL&#10;PoyXRiyELQY9YuYLyyFsCReYT1WH4gWz+th8/mIahyix7Z20zVjbSXXt7ZHvbN3HDK0DtuR1dkpC&#10;QYFccOkl8spzx03Z8vyRB8yN2J9/81kQsyWKezFlylT7BeWc2XOkWj933IjxPfUfPcrciBGzBbVJ&#10;ms7PYrx9Rro9YAopPr0duBAY3yCMtgFeHLIYMGk5WdlCnbsLc2WLK1rc4nBG8+Y2jL5qxGsx1UsL&#10;fXogzDjdFwMv2jetplqG8uvd9AwZpecZsGV8aqoBF9ysAFtQUABbqiurzZUYqhZzJabna2dLm8EW&#10;YrfMmDzN4rUAXZYuWCxL5i2WuTPnmrLFXfhtWr9Fr0Fit0TxWhy2bAK+rN+m1+Nm2ah51C2rVm60&#10;IPnz5i810ILhXiYKkF8qaenZkp1bYMHxAS4JiXocyakyanRCXNkCeEHdErkSG2ZuxAYPGyEDR46W&#10;vnqNFej5S8wWwIoHyOdcN5ii31eifld+7nMdYMTccEWLn2eci1wD+GNn4YT6OHzRz8othC2Yl/1c&#10;J++KFlJ+8erXDS5Icrq6ZWh2jqQWFElSYqK88vQxufU735Q3jh2Rrsoy+cE3v2mQ8Isv/mbB8Tl3&#10;t2/bbr7qUWV1dnbJ4uUr9dhHSnJ1zUkxW6J4IxMNahgQ0bxDFgctEZSJ1es10RuWeNlgCTBE8w5R&#10;gDik3kYe837UJxGsWueib9KELknq6I5DlmT9jFzlAmzxFGVLBFv+BWgBrhhoOTVsybL4MACXCJ5w&#10;fFEe0BTV+3GfylzRErfOk4FLsn6X9utl3adxej8dg9IQ4KLX3tjaGlMjOmwxV2KlpWajSkpkZFGR&#10;jNZ7/wD9rnFlecaAAdJXU/4eZecXG2zBFVhdY4dMmDhT6tqmSGGdfhb51VLQOkVKu2dLYlWLpDZN&#10;krp5qyW/a56k1OtnXzdRxuTXyaQ1u2XZvgtlxYGLZOGuc6Ru7nL9O9MoRVP1HWzKQklvnyHjdey0&#10;bQdl2blfkaVnXyoTN+yWWdsPye5v/UD2f/tGWX/RN2XhvvPVLpB1F35TZm4+IGvO/7osPXSJtK/Y&#10;IjO3HZL6eSskqapZBo/LlFG55VLUNVumrd2l271ENl/4LVlz7ldl99e/L4evu0Pn+5bsuuI6ueyO&#10;R2THlTfI7u/cIuu+eo3s/u6tctGdR2TNV66W7brdXdfcLCsvuVIWnXe5rL/8u1aH7f3+7Wbn3HSf&#10;nH/rQ7L/+3fIOTfeJ4dveVD2XXuHbLuKfjdZn03fuk62Xa1zff8Wuez+o3L45ntlu861QY913Y6z&#10;THETqUsOyNoN22PQY69BjJ27DpqyY8vWPQYetms9QGKrGmqPFXr/itQku/R+tkG2xFLubWv0XrhB&#10;73+AC+53AI1167bIMr1XLlmyylKDFfOXmCKE1POzZi8wSDFz1ny9N2q9Pit1TyT2SZfM0Prq6gZT&#10;jHR0TDaliBuxTqq0DcUIaUlJlWRlF1gZKygok9LSan0GKdH7a5kZeVyq8qt/3CxlqbGQzf2WZy4M&#10;VTF1xM3zRe7xek+mPGyY3oNHjJGRoxNNeTx0+GgZovee/gOHyJl9B5q5+9f+/QfL4MHDpS/1WibF&#10;+vQZYO1n9B0grd2T5fClX5XvXHejpGXnaz1qiz7W/4zT+8pppwEicF/VL1rYPx2YwAJ/tMiPoWrw&#10;vLdRFy3iR3a6udKK2jz1/KnKgISw7YwzeuajbNAhBjDiaQwqADsMOGh9CCwMVgBIYnAjhA/kvZ7x&#10;NoeOMZgSzGGmc8TBR2w+36anzOvz0c8hCvN5vW8z3J7PGe8bgyyej7YH4AGiMK4HmvCZY8ztkCU+&#10;d2yforpoDN8J+dCALZX6XDJ2bKIkJ6eZjRuHQilTiN3DuVhQUGIKlmR9dkfp4t+J23x932htbZfs&#10;nHzJyMyRPH12z8jMlRwgnT5nlJZWSV5JhQzQZ4d8/XucVKfPWM38LeE+Xhv7kYa+33CP5zligv69&#10;RpmCApm8Pgsk8dzHj2vUeCYFqCTy3IEiOvacAIRhLHVJ+m7Eexo/iOOdDZhigIV5Yy7FDLZoHghj&#10;wMV+SKd/K6dOMeUKwMTASQBZHLTQ7uYuxFCyeHB8IEsOC/Zah+ohVK4AWBzAhJDFDbjiAfIdqGAo&#10;VVy1Epq3YQAWTzGULQ5H/pW527DeQMZhQlimr5vDF+CGwxZ3Iebv8KSUvc3BSQhbHNJ4X68jj4Xg&#10;xPIAlQC2kLKmQJ2tLWgftl3ImsbihVqO4ArQJVffOzB3IwZsiYLh67wx2OLmsMVdrIWfh5fts2Af&#10;OUb97Aymqc0692wpWaLPAHwG2gc3YoWLFkj18qVSot/3gyeelQ8++sBgBjFKPvtETVPULcAXYMt/&#10;/PEP8j//8mcDAoAEYAWAArjgapYeWBHBDNrJAyUALo8+9KBcfcW3bDxxXehLH1erUHaogZGnzRUu&#10;pL/6+GPNv2dKEoLNE2PGwUo0tsf1V1jv83oKYEGp8rvPeuLP0OaghT6+T97GXA5tyDMOiOSKF1O1&#10;qNGX/ab+9Rdfsngt5x44ZOX3fvHTf4ItfKY/ev01S1998cRJsOXhB+8z2PLDG66TG6+/Tq6//gdy&#10;y223SFF5idS267NddakUVBaZigXYUtFYKWX1+k5VWSgltWVaVywJ6YkGY1C0AFKItwIoseD39Toe&#10;V2GaAlUALO5CDKUKAAUFS0F1kaQWppulF2faHIwfMGqAxXmZtmCaFNeXSEO37lNdsaQVpUewJYQR&#10;lH2Rz8GFpw5GHIp4Sp23+xyADspAD8rMR523MY4FVl9I9DnC/WAxkXYWF6OFxagfdfRh++Eipfcn&#10;T5vPTep53wbmx+3jwuPxfaVMW95ixvPr8ihfvGK59olULKESBmOBGCPPwjCLxOStjxoLtvzSHvDi&#10;i77uYow6Fn0BLhWb1puaAPdi5RvXGYBhoRsgg7Eo7gvqLLyHLse8HgtVEG6UbcFe8yz+O/jAZZgD&#10;BW+j7PXe5hDBwQX5ul3bTwI5DhcYAwgBbFBPXQhNSCmT9234HN7f5wnbwjz7yr6EoMP3k32izvcn&#10;l+9A6zje8Bip8+Px/SndpJ/NVt3XLbqvmi/ZqPugRr5wnR7rpg1SvCHalh87x8l8zO3HSBmjX1jn&#10;KhMHIv6dked7IuV7pZ/DFepzOLco6zY9cD/7Tn833IfRl/EObVCxOFRxJYuX3X0YBmjBHAICWTDK&#10;nIPk7dzU+TlfAQ1ADFQtABeHKOn6Ry+DP8yaz9E/btQDVTCULg5jSP2+Q4px7QEquG4AFZW6/2zH&#10;AUgIPhy4sC8OfzL0jzv92C/aGUuZ/g5OvEyedvpRF6YOXrzOwQtltoeFbdYeGNd+77wDE46R+w7m&#10;9xu/t5Fyb/LPg7zf7xjr9y2/P0ZllIjc306GMKQOWxyseNn79W4nBarwYETsFsyVLZ6njbI/nAFf&#10;HMBg7kos/NWQP9CSR9HisVowyuZWjAdLfZDKmKEPw1N5SJ5kAfKztQ34kgecmT4l7lLMY7dgEXTh&#10;4VzzU1gE04f6ST1B8lG5UEbpkqYP8+ndnWap+oDPiwRpb8WLq1xCEOMW1cVM8w5g0qif0CK5ur0C&#10;HVvR1ibzFiyWRfMXW2B8gAtKFJQpxH3AgC6UAS5Ak7bWDklKSrWX8tH6Uu8xW1YsX2PKlrqaegMz&#10;QBZitQBWVusc/LJ+Hb+iX7bGfm2/ccNmWaN99uw7JCNHJ8iAIcNk5NgEGZ+eYTBlyIiRkp6TK8Rs&#10;aWtrt5gtE1onyLjEZPOhPzI7W1bs3iVLNmyU3Kx8OWvpRlneNMXciFVXNktWbo3MX7pFho1Ol8Tx&#10;ORbktZpfbDY2mbKlva1DsrNz5UxcNuBfe9BgU7YMTR4fV7aMLi+TsZWVatXxmC3uRgylSw94iVQt&#10;Blqqa0zRktTQaIYLMbOY67DQgC3+S71wkdl/1R8aoMVjVzh0CQGIAxLqwnry/qs++nieRevQvH/Y&#10;dqqy58O60FhUtV/w67YITJ/d3SU5mo7Jy5N1mzfJazFly0tHH5b/+etPDLYQ9+If//jC1AEEyUfZ&#10;gmuQaVOnGXiYPGWKxU4YnpwsCcVFkqEv2Rlsj2OLfW6uaLFA65rnV5BexsgnNPZAFQLsA1KANl7n&#10;6di6GkuBLnEYAwgA5mg9LsNSgDBWH7kVA7hYqmVzU8ZcatSntukc9TWSpjYyPV2GjhkrAw0mjpe0&#10;zCw9V/PsV764EisvrzD3YZXlleZKrLyk1ALkA1u62zssOP6caTNk2sQpcdhCirJl+eLlaivsuvXr&#10;DddhuBDz/PZtewy2bNywzRYgWYxcptckQfItdsv8pVJb16LX3WQLmozLGY/bgqIFN2IoWojZggFY&#10;xiYkyaDBwwy8uDsx1C24EMMGjx4r/UaOkpIOPSf0u+JXqECU6HuLnd98l/o9WZ2e4xj5eFnbOL9O&#10;AiUBUCF112C0kzo4IaXN3eh5mT4OGuPz6TVmcVx0joIpk2VMET6XS/R8HCavHD8md37/ann+kftl&#10;VmuT3HDFFfKPL/5uwAVYiCu8Cw4fljY9nq5O1EETZNX6zdJPP5NEPY+Lps/Qezi/jJ1kIMNjoZjF&#10;FCwABYctXkYF4vWubsEAJQ5evJyq6Xidz6FKCGao+3dGH+9nEMiMfGQpXexLpCwBcBhwAbTEgEsP&#10;bEHZgjXotaT3Pr3npui5mwrcmcgx6VzdOod+FgATK+vcqGa8PmrrUbRw/K6AcWVLEt+bzpnE9695&#10;gh07bOG7TNR7qStbTNUSc/0IbMGNGIoWAuOjahlZXCzD9b4/Qu9TA5KTDLacOWCAKVuALcV6PbZ1&#10;TpLm9m5p75oq7RNnSuOkubLvyhtl//X3yOVPvSKHHzkuFx193uwbJ96Sy599Q77x/I/kWy/82Oyc&#10;h5+Sy597XXbf+bB87dnX5KpXfypf0/L5T7wgBx86Jt946cdy4IFj8pXn3pCLj78shx55Stuel/OO&#10;npCzjzwjFzz5olz6zKty0VMvyTVv/UK++9Y7craOu0TLV7z6E7nk+KvyjRfflqte+7nNe+XLP5av&#10;PPuqnKNjv3biTc2/Lpc984qc9cgxueDY83Llaz+RK1992/oceOi4XPLMG3LuEy/KlT/6uWy951HZ&#10;c+S4nP/cq3LJS2/JeU+/JJfrNi7Wec958gX5mo4969iLsvuRp+XAY8/KRVr/zdd/KpeeeEO+8uJb&#10;ctnzb8p52n7W4yfkYqt7W84//opc9Pxrcu7TL8ilOudh3Ydr3viF3PmTD6Rl9lLp02+onHHmAGFB&#10;v0/fQZqykD/AIAB1QACvO/108n3lNOrPQI0ACAjbUTIM1rSPlvvJmWfQpnnrp/PHtkPZgEFsLHV9&#10;Y23Wrm1sH7DAdqJUt6spz0CkVnda1BYZC8vR4raX++i+9yw69yxk417J82ee2Tc2xuvDBe8o72DC&#10;jXJY5/2ZKz62F9yI6n3uYBscsx7bmf0GyIJlK+X7N94sl195tf0Ixj77M4EqHBdz+/H2mkPNt+H7&#10;Fe6fgxEHJg4DmIPU+6CC8Ll8PH34fPhsSKnzejefC/N2+kafa0+dG3XhnMAHwIMrS8g7lPC2MN+7&#10;j6tXqPP2sC5sC/uE/bxMPuzv8CUc03sO+nhd77Z/Ve9t0faiz9CBD2DHvlf9Trr0Pl1WXmU/suBH&#10;F8Ru43kgPTNX0jOyJSe3QPILivXaHWDqlvHjU+OfM8b3OG/eAqmrazBlSxbu5vKL7MdW/JCjHPdi&#10;BaVS1zLBlC15+vckRZ+hULbwPOcq1+h5WP+e63vReH0mcLASPYPyI4AmNX0G5JlQ63nmBczQx5+P&#10;gSy4D0vWZ1jSFH3v4v0MkMI7G4DFVSwOWNx1WBQwf2Jkk/XvNPBEDbhiQAVVCeBE21IBLpoHqgBX&#10;ACvUoWQBzuAuLHQZ5nnMF+RJeTcldeDiFvaNFvF5j+UHg7zT8u4agRRAi+d7m/fNmz9PMmdq39mz&#10;zch7mTR1KgqNHsAAXAAyOGgI23qM+sB0H3EBhhF3hZR3dU/deId3iAIMIU8d7/QOWSh7nZfDPONI&#10;mc9BTMFi1gci12CuYnF3YQ5Z3G1YWAa0RBatKzhAIg4NxwXs4jNGxeKwyQAVn42aAy4HLahbyOPK&#10;vHXrZilbtkjyWYNivH4WrFNULV+qz4xTZcvh8+THP/mxKTOALLgP+/iD9wy2/O7XQJNfG4j5zpVX&#10;yNe/cpm89eor8pff/84C6NNmbscY9ylKEleP9KhdSCn/jz/9UZ48ckTuue02c9lFvfdxQOFQA1jj&#10;kAOIAaQgvsnXLr1cfvTG27rd38uvP/1UPv3oA4uDwhw2z4fvyq8+igCM1X0cqVuYxwGM7xPbwChT&#10;7wAlLGO+n+RxL0bsl1/pfJ9++KFc+fVvyaG9B+XzT38jv/30M/k10OXdX1jfT99/X55/5hl59KGH&#10;5NYbbjRlC8fyy5+9LT/9UY+qBddqb+pnStwWU7aceEbtWTn+5OPmRuzeO2+XW2+6wYDLD35wrdxx&#10;5x2ydtN6KSgvlvRCvS+WEgyfQPg5Fn8lv6JAiqpLDMQMTxxpllmUafFcgDENXU2SVZojKQXpkldZ&#10;IGmFGVYG2KQXZEhxTYnBmZzSXJsrtyJfShsqZHx+miRkJpoyxhQyBMjXeXFBhjKGWC1AHNQvYzIS&#10;5Eu+sOeAgdgnvtDHoh71lB0+eD5sI/U8472N1OeizKKglzFfcPRFVu/nC4jUk7IQy0IiYyljDnHC&#10;/fA5yPv+Mo48bfxi3rdNmXofR1+v93mYm3zkyiwCLUXL2QcWOgFPEVCJL6Au1bGaOmjxfOhWjAVZ&#10;FmpZDGZRNlzwxYh/wS/0WcjOXDQ/riRw0IIBXzDqWKT3hXRXOaBqcbhCymJ7CFxIXSXDIj0L/6GL&#10;LHephQEHHDw4JHBQ4mMdalDP4r9DBu8DBEB54nMCB6gDwPhcPrfPSZl98jaM7bh5Hf2Zk5QyY9l/&#10;5vdjor9DFN83r6fs2/X9C+cvBkRsiqBLCFpIaStar8en5uPDY8CYy/NeH9bxXfCdOWTB+F6o8+/K&#10;v8Pw+4t/j+Rj85J30BK6D6NvBFrYTgRWQtjiBmRxd2IFq/Uax4AQep7i4s5d2/l5CPDjXLXzVfsB&#10;HHCpR8wWD3wPbCHvwIW8gxYgC+bQhWvVoQJm1zqAJHZdAV24VjC2xTa5ZgCVDjzC/fHri/rQvK+3&#10;MR/58Drk+vTtMI/38TH08boQuNDXFS5c76RYeBxmel/h/oKF9ySvD++D3i9sJ+Wz4p4W1jlYAbY4&#10;dPGywZNYu0MVt7AdcxgDbAGskIbqFv+lC3U8VPkDWahyIXVlC8CFFHPoEkl7I+Di5vFbgC3mSmym&#10;PgwBXHAhZu7FULxE7sUsnguqFjUHLXHgYvFdMH2gn9RpcCUDADMxymMGXbo7JUMf5jHAC6AlsnYz&#10;V7X8K0NST2qQpSOCLOZmLFYGuGRqXaFaXk21LF66wtQsuAmLFC09sAXQQqBtQEwUs2WTVOoLUU52&#10;vvTrN8jciU2fTgDWqTKbYKxTZ0hTQ7PFLQC24D6MoPirdQ5f/F29Yp3BFlQyK3R7+w6cLaPGJJob&#10;r+Gjx8i4lFTpO3iwBchPycyS1rYOgy0tTS1mCWPHyWn6og5sWbN/n3TMmCm15bWyZfpi2dA1V1KH&#10;j5OaqmYpKW+TOYs3ycBhyTI2KcuCv+JbvLWlNXIjpvuJq4M+/frJAHx7Dx4ifYcMkxFpGZJUUiLj&#10;ACkV5QZaHLaMKq9Qi+K0UB4LaFFz4GIuxKpr4qoWzAPjh4AltBC2/DvzhWcM6OKwxQ3wEZZDC8GM&#10;15H/V8Ckd31Y9jzgxpQsQT+MRc6MzigwPoFNc/UFM725Scbm58vXvvVNefaJx+TOa6+Rp++/W/78&#10;6QfyH7/9lXzxX/9b/v7F3+QLW7QWqdfPbdDAQTKhfYLBlkVLlsowPTeGJCba4neWHg/uuVCuOIDC&#10;zQSKFocubg5bvN7VLMAWhyuuYjGoouYxXcL68To2hRd2U6tEMMVVLV4HbHFQQx1AhnJCfbWkNNVL&#10;ekOtjEpPlzEpaTImKVnGJI6zuC1m41Pi6pbKyio9V6OYLbV6nrU0NklLfaO0NTYbbMGN2NTuyAiS&#10;v2D2PJk/c54sWbBEVi9bY9csYIVrDkXL1s0749Bl29bdsoUywEUN2LJ27WaDLbikmTtviXR0TjHI&#10;UqfXDDFbiksq7dfWLKq4ooXgtsRrAbwAWHAjZkHyBw+3PLFbcCGG9efX1fhzb2o22JKA8kjP+/Ft&#10;QI/o/AYg8h31Pu8xO+9j52x6p94XAziCkcccsJhCKzCvZyz9GE+eNh/r4/HtzmI9+eyuTlM6pJcU&#10;y4AB/eXZxx6Ru6/7rrxw5AFZovfyqy6+WP7+178ZZPnbX/9qwPDC88+XTj33+Q7LKqpl1fotMgA3&#10;axlZUr1goWROBMJHsMVgyKTJZg5XACsOFzKmaLvWeRlzsOIgxQBLDJIYVFFLCcohbHGQ0ttc8eJ9&#10;bCzlGGwBhBAUHwO2mE0gsHAUIH+cWlILcIOA9A5aeoALqpc0PW8zdM50tqUWQZMIngBbfDscYwha&#10;wjyfDYAlvg+2Hx0nmX13BltwO9Ok116DjK6tjcdsMdjCPdxgei/Yot+1KVuSxxls6ROD8Gf0GyD5&#10;xaXSosfc2NYlLR1TpLqxQ+av2yXbr7hRmnYclktOvCU7Hn5adh15Rg4//6ac/cxrsu2Rp+RrP3pb&#10;dj72rBx65hXZ9/SLcvFrP5LFN98tZz37mnxV2/Y/9aIc0LZDJ16Xi157Sw6//KZs1nFbH3tGdjxx&#10;Qg49/7qmz8umh4/Jgedel0MvvC5nv/i67H7yhGx88Amd+xnZ++Tz1m/VPUfUHpONDz8lO44+K1uP&#10;PCVnaf02ze869qKcrWP36bb2PvOyrLr3Edn91Altf1XOffFNWXPvUVn34DHZ8NBTsvi2+2X9o0/L&#10;6oceN9v65HOy49jzsvKeR2T748/JCk3XPPSkrHzgcVl+32OyQPtveOSY7fPiW++Vtfc/ZvtKee4P&#10;75E1Dz4pm/UzWHXfUVl61wOy/oiOvfeI7tdxWXjdrfKN516VKeu2Sb/Bo/Tv8Ai7hwwePFKGDBkl&#10;w4ePlqFDcSWVaM8bo0aNk/79h8iIEQl6/xlr9dx3Ro5MtP5Dh462PmPHjpeBA4fLmDHjbA4UHyg/&#10;yI8dm2TlhIRkU4SgFqFvQkKKDB0yUsaMJiD7ePtRCf1I+cU+ShLcJPFrfubFXGHCnKQ8G2Wx+Kz9&#10;+KV/ZizPfjIPCgCUKBlaR98UzWO5KFm0b5IpBdIl3ZQsuj1NExLGmWsu3DfRhmuuzMxs+7EIeVLK&#10;WLLej7GkpPEWiJz7NAvh6fosRYyUgoJCS5kHd14sinNPZ8G774BB+tw1SlZv3CLfu+GH8q1vX6Pl&#10;kfZ8hnHf5zg4flQNHC8KBuZgeygcCX6fiDo4ge9rlH4uCZb3unHjkvRzG2tuv3AJhvphpP6N4BgH&#10;8wyoz33uKmyQXnu4CYvchUVuwnBNNUD3k3z//sQwGWj5sI068t4eGvVuuNfCwjyuxnAlhnk+hBGU&#10;gSLUkXo+NPqRhlDDIYmPOdU4zPvTHo7HIhhyMoAJLRwfWri93nN4H/JRvUOvmJonpqgBlrTp/bVc&#10;/6ZlZuWa2gr3vzwTJOp5nZKaIUXFZZJfWCIDBg21c4Pz16GbpzNnzpa6+qZI2aLzZGbjTkzPbS0X&#10;6vgC3NO1dki/oaOkgNgsTY0GW3heAJqTRkpXfVbQdx1ULAZV1KIfIeFyVPvoM5/DFlO68Gyhafw5&#10;VZ9bQyNQftpE/s7w95e/MVoXywNZ4nnSGGwx9WmgZvG8q1jIu5uwuPIllvcYLSy8A1jG894YywNP&#10;SCk7bCFlIZ58CFno52OiNvoCZiKAEi72h4CFOncl5qnVz9D+MXPYEtYBVU5lDlfSdJ6T4Yu+U/Oe&#10;re/iGO/lgBXgicMUhyT+Do+R93bPez+HKf/KwnbyjHWYg1IFkOIwxWFLWOdlUgct6Rwnx6P7Y/ul&#10;c7mZezT/PNmOtmMof8LPlu8A5QrrDKR8X8CW5s0bTdmSq3VAGJQttBcumCuVur/nXnWl/ORnPzHY&#10;gvuwTwEmv/pUPvkQ+IHq5H354fXXyUfvv2/Q4U+/+9xAy+9/TRD8yNXYn373W+v360+ALj2uxEgB&#10;D8AOxr7/859bDJPvf/vbBh5oRxXiMMOhiAMP+gB63n/nZ6ZoOXzOBZKVli/7dx+Szz7+tXxqapGf&#10;2Tjr/94vDLiQ9zl6wxaM7bFt0tActriFbdF4oJC7L9P5P/5MDuzeL+fsO1v+/PkfTSnz2QdRbBni&#10;wPz4jTfkrttuk4fuudditoRB8Qn+D3R5/eWXTNUSj9ly4hl58blnDLbgRuz+u++U22++yWDLbbfc&#10;LLfdfpvsO+uAFFaXSvPEdqlqrjHQklWUYYHucQGG2qWmtV6aOlukoa1RattqLXYLMAWwkl6UKcOS&#10;R1oKcKGO+C7VLTXmegxljClkqoskv6pI6joaJass15QugJa69jrdZq4BHKALcVoqWiotgD5xXdJ0&#10;X74EbMBYrGPBDwDhi3/Uk7LwhznoIO/9WeCj7P1Ie7f5nA5MqAvHeD+ghu8LdRhj3K0QfbyNsb4N&#10;jHrft7BcuW5NfFsOaHwBk7zvm++XA55wHm+Ltsn+sf8cp9axaLsiAikYZeAKipawzqGML876gm24&#10;WEuZeurIs2iMksCNhW5XFpCiOPCFeBbVWVAnRdHg4AXzxXnyqF4i91GxBX0W4XWMgwjywAqgCW2o&#10;QEhpI8UAJJiXsRBQsPDvoMP7kTIHgAXw4ttjOw5H6GcAIrYt5jyV0QcjTz/fJuPIsw1SPwbvw3Z8&#10;PPvDNn0un8/z9KdP1fbNpmwhRd1Stnm9lXugi+4DFtsO+4Axt8GPYE7vg4XbYzvAEYzvxsFICFaI&#10;yUOeNncjRr2DMY6V7VGP1fAZa8p8XhfNGYGVELYAWDALiI9aR9vIm3Fe6rZDZUuosELZUsl2mFvr&#10;iFPisMVgiv6hy9Y/3qn6RzFL/xi7kiV0K+Zlv87duA4BFMzpwMIhB9cL1wnGdgEuDl0AJR5Dxsvk&#10;SXtff6R+7aGA8Xn9OiR1CONl8tQBVry/1/mcXOvsr1/35EPXhBj13FMc+nKvwajz+0/PfSe6r/KZ&#10;UG+fjVr4eVFPP+5zZbpfJewHn1kMtpACUkLY4moWb/N65MAAF4cwABdkv248kPkDGwCmB8Lw0MVD&#10;VGT+sOOwhZQHWcyVLSFosXgtaiFsQdmCGzHgCsoWFC693Yq5ssV/HRUqW5CsA1kyp0w0wOLQxUwf&#10;7B249IYtQJTebsV61yXxi/0YYHHYkqb1GOVM3V5aa5PBlnJ9EZk2Y7ZBFiyKtXJq2EId8IQFglR9&#10;keIXnyw0ELNl0qRpMn3abJk1c47BluVLl9s8ABVch2Es/K5fu9nch5kLMZ1r7ZoNsmvPARkxSl++&#10;R4ySofpyDmyJYrYMl4zsXGlsapXGxiaL14JbJYJxWgyIsWNk8znnSNvEyVJeWCYHFun2JsySxIGj&#10;pLmxU6rrJsqM+etkbHKeKVtYMEbZggsxrFnnZTGin/16ebD9erkPv87PyJLR+fnmvz+hqlLG1dTJ&#10;qLIKtXLBjRiwZXRlpSQCVVCzVFVZ2WGLp65o6R0Y/1/BFoCBLyz/00JzrI4+vFASE8WhCeYvkZ56&#10;nUOWf2X+4tnbQrgSGmP+O9jCAjb7mqr7masvpKhbMvU8y9TP5cA5Z8uLx4+ZG7GXjj4if/nsQ/lf&#10;f/g8rmwBtvz1v/5qypbMjExpqG+QstIymbdgoSmdhiUlSXptreTri3GKvjzza8dIDRHBlN6gxRbv&#10;tS00V7MQn8Vhy6mgS5i6wgUL1Sy986kxlQzzezlyO1Yn6XrNZTU3yNDkZBkxLtmUOql6jMmpaZKe&#10;lW3Klvz8AikpKTV1i52n1bXSWFcfV7a4K7GZk6eaGzEsHrtl9gKZP3u+rFoauf4DbHK9AVm2bdll&#10;tp0gztv3mroFNzu40kHdQswWYMuiRStk9pxFMmnyTP0OJkpz8wTzoQ5wKSqpsIUV1Cws4GEs0qFs&#10;IVYL4GXAwCEGWkbq9eywZcjwkXKm1vfTfJYeS2Z7u4zje+PcZnEkdm5zjtv3x/WgZT/fSV3VRRqC&#10;EdQpvWEL7qNIvRz2A7K4osXbOV8zurrNaGehnuC5tGXp+T1G7wMZ+p0MHz5Mnnz4Abn/ph/IiYfv&#10;k3l6Pz1v50754v/93+b+zoLk/+PvcvahQzJz+kyZOXOWwZZlqzfIAP08RheXSv6UqZI1CRA/yQAL&#10;UCOucInVuzlkYFGH1OvjMCQGUnrDFPJuvdvcHLJ4HtjiwIV9MfhjAETrYqAFyDFOP6tE/dzMPGZL&#10;4ELM7L9RtmCuTvHA+HGXYGqR6iU6ZiwCMpGFsIV9YayrWkgdtphruLYJ+l236PXXFIctmKlasJj7&#10;sNExF2IjiopM2QJsGTR+fKRsIRi2Xqf8bUjLypE2/RxaOydLbVOHKVsmL1onM3ZfKG1qFxx/TbY8&#10;9KRsefgpgyXr739MNjz0hCy57T5Zo3lAxfyb75btTzwny+9+WKZ+90aZfu3Nsvmx47JO+1G3UPsu&#10;vPVeWab5BbffZ6Bj7i13y2Yds0rnWHTngzLzxttl8rU/lGX3HpGV9z0qy+56SFZrG/3m63jgx5I7&#10;H5YV9z4mi+94QOd6UJbofEvvOSJrHn5S+9xv86x++AlZeNcDMve2u2WR9pn1wztlofZfp/u+6sEn&#10;ZM6td8uka2+S1Y88IVN0ewtvu8f2c/oPbpGVDxy1Oefceo+OfUimXneLbD12QlZr/Urd/op7H5X1&#10;Os+Sux7WuR6X+Xc8KAtu023ceLce1wMyTfvPuOE2mX3jbTL/+lvlbP3cFu09T+YsWy/TZi2Q2Xov&#10;mzptjoFfC/Y+b7G575ozd5EsWrxS5sxbpuUVWo7cfS1YuExtuSxaskaWLF0ji5cQt2St9l0lM2Yu&#10;kBUrN1j9wkUrdS7mWSKr9LpcuEjHLF6h/Vdq+yqzhTp2yfJ1mq40t2Fr122WZcvX6P7MliVat1T7&#10;LNJxuChbpc9GC3XbK3G5qvdP8uwrAevZJ+KnMD/bYe7l+kyFsW3mpI0yfTk+xi/WOuq5FzNm/vzo&#10;+OfofRmXZrNnL7S+c+cutjgsnZ1R7JXW1i6LvzKhvVumaP3kydOltb1LGvQ5p7a+yay5tUPv6e1S&#10;U92gzz/tUlmpf180bWyZIIVlVXpet8lXv3WV3PPAg/KVr39DRo5NlJz8QikurZDqmnopLNR7mJbz&#10;8goM7Hj8FYAPMceIv5Klf8uIu8Lfs6KiYqsjn5SUbPVYFPcj2wAMQAb4QlwWyh6fxYEL8IU+AJlh&#10;w4jjEgVmxxzADBo0xCAL7qtIHZ6QAlhCqEIfDOVPb0PdEkKOEFI4jAjLbr0BBmnYh7y3eTmcs7d5&#10;H2/3ceRDdUtYT8oYb+9t3u/f1UdjXf0Tgy0xt2XAkla9x/I8DihB0eLx24AuaelZplZBoYLrOoAc&#10;54arWly1NFGf15ua20wBk6LPEAAXQIurXAr1Ob2irkkGjBwr+fouMV6fmXkGQwmL8XyAwiVR68bx&#10;fKXPdEAVU7bofZ/U1Cz6rApkiRvPfrHnV55Tk9RC2EKg/FRiqMTgCu9svUGLvc+5xWCLQxZit2DE&#10;YXG1i7WpOVzxFIUL4CV7VhQsHVgSAhTyXuf1LMz3AJWevlgIWzxmy6mC5VPvi/4hbHH4Qj5rlrbF&#10;wIorXMhTnzdv3r9VslBHPJOTjbYISgAgeEd3dYhDkfDd3evJhzCGPPVexsj3noM6N+/nc0b9IqUK&#10;UMVdhIXQxVM3oAugBSPPvrMveawv6HwAFY7NXLDp5+LHCnQJYQtt1q5j+b78B57j9d2/bt0aqV27&#10;0vLUsRbBukTZ0kVSrNvdduEF8rNf/ExMtfHRB/Lpxx+ZqgXwAmB44Znj8sA9d8sfPv/cIANuw34D&#10;sDAY8YlBFtyNkTqkcKjhZebB3nn7bfnJG2/K3bfeKvfccbu1AVSAGe6ei37UO+CIFC9RfJc3Xn5T&#10;JrRMktyMMtm59YB89N7H2q779KsoGD9z+His93xejwFbHAo5GKKP7zt5zPtZfQzaEOsFAzQBTtbr&#10;M8D3rrxWfv/rz+U3H/OZfGBQ5cj9D8o3LvuqXPuda+SjX/7SwJGrWlCzvPLC8+ZCDODyxisvx2HL&#10;8888LU8/cVQefegBeei+e+TO22+Rm274gVx//XXygNYdvvhCyS7NN9hS194oJbXFBlvaJ7dKfkWe&#10;5rOlbVK7zFqo53qJ3gMJll+aLZnFmRavBZdiaYXp5jKM4Pa4EKtoqjCVCkDF4q/EAuNnl+VKerHe&#10;fzUF5GC4HUNFw5z0LW0sk/LmCinW+qKGUsksz+mJ2eJQgcU6AAcLd6hUHDhEC3grbWGQvC/+0ZcU&#10;o6/3d4jB3L6Q6GVSFgo99TbM5yH1BVfK5KljvLf73D5nWHajL/tC3o+LvG+HPGN9nG8v3BeMfFTH&#10;WLaz3FKHLb6oijlk8XxYx4Kv/2qeRdqMBXNtwRYVC2VfCPZFXQ+cj6rAVS7uRoxFbwLoA1ZYiPdF&#10;dfKuXHHY4gv1vgBPHmPh32EFqYMOBxHAFgcIDgkMQmzbbLAA92Is+If1pB7TxEGAww/GuGKF9hA8&#10;UO9tlD0N+5GG+4PRD2O7mM/N2HAcqY/j+MhT19u8L+NRr+SvWWFghTwGcClar5/3FpQvuBOLjhHz&#10;ORnr++5z+n6H26WPHbfuN8b3498N35l/fw5fXKHkaibm4lh823y3tDtc8dTNQYsHxXfoQh5li7eH&#10;sAXjXAvNASBQgzgpQBfOWXch5soW1CyuaiF1BUuqtpNSdtDisMWvQdIQUnD9cN34tYE5AAG4AHy4&#10;triGHLbQ7tdbb5DidUAThyR+XTJfOMZT6rw/ZfKMo520t7KF+wNG2WARY2Nm94vYfYzUj9vLfBbk&#10;w3bq/DPC+Ax9nLeTAkkclIQwxS10I+Yuw0i9HtjisV0s1e0AVFzh4g9XPFTx4EVbVOaBjDYeuKJf&#10;lmCuaukNW1zJAmAhdosboCVUtriihTQMmJ+pD70GXGLqFoctqbgNM+BCquWY67AwDZUt7kYMi6BL&#10;u0EUXImlW78OyztwcfiCH2KDLwCXmBsxDNiSzlhNczQtUStubJDZcxdYjBWULQCS3rAFIwYE7cAT&#10;foWZpC9SxGzhV47AFl7sFy5YKjOmz5JGfalfunipzUF/lC2YK1vWqzlsWb9uk+zcvV+GjxwjQ/Vl&#10;GtiSoi/mp/ftZ+VUfVmbNHma1BBjpbZBiguL9eV7pLk06D9mtOy66CKZMnueNJTXykXrdsqC6g7J&#10;T8qSuppWU7bMWrBeRiZmy5hxmVJZWWfBXBsbGqWmukaqq2r1hTBZ+g4YIAOHD7MF4T6Dh8ng5FRJ&#10;KCqSBPv1c6mMqSBuS63BFYCLwxZXtuBKjLLFaampkcRa7avWG7YAWsbW1Qlw5V/BFl9cdnPQ0hu2&#10;sPAcQhOHKqeCLb0tHIeFoISyw5TeEMXbSf9dHxazidmSA2jR/QS2uBuxwxdfFIctzx95UP7X55/J&#10;X4jZ8sVfDbj8/e+4YvqHtOtLfUZ6hgGH0pJSgy2mPBo+wpQtGfqSncoLtRqKFlxKuKqlt/WGLQ5Q&#10;QjdilDGHLdTTz+CKlgmWT2p19NUUyOLmZVLG2DyxOpQtKa06Z2OdwZbRGRnSd+hwi9kyfBTneKaM&#10;G59iLsTy8vKlsLDI1C11tREYJDh+U32DqVo6WtosUP7E9g5TtLgrMYLkz50+RxbOXSgrFqNSWx2H&#10;LKhaMFQtwJcNWg9sAbAAWlzVQpkFvpmzFsjESTMMtLS2dhqkLK+olcxsfomaZ67C+KX02IQkM8AK&#10;AfIBLrQBXQAudk0DUFkU0z79R4+VkgmdBluS9Xvx87g3bPHrILweDLLEzMEJMMRTNwcpABTASahc&#10;oZzZPdFgTDhHCFtM+TKBc3qC9c3QNKG0TNJKSgRly7FHHjTYghuxqfp9nrN9u3zxn/8VjzX09y++&#10;kP1798rkiZPtHC4pq5SV6yI3YuP0PlI8fcZ/C1viv5jVFGVL5tSp8XIS7s1i4xym/HfAhbLDFQcs&#10;of3/C1tIHbaM03MxWT9DlC3jmiPrDVvG6D0Q12LAjxS+E2BLhwOXHvByKtjCMTt0cvDiihb2g3EG&#10;WDQPbMH47iJlEjBN74P6fY/Vey9uxEzdUhG5EvPA+K5sceACbBmm16jFbOkP9Cee10D9G5IsHXq9&#10;NbV3S3PHJIMt3QvWyNQdh6Xr0FflnGMvy94nX5CdT5ww9cee4y8ZSNn2xHOWbn/yhKk59j33qpz9&#10;8uuy8chTsv6RJ2TlfY/IsnsiKLHlyec0PSobjh6XjU88IztPvCJrjjwpa48cky3HTsj6x56Wnc+9&#10;LFuefl5WPhT1oz/jdmnf5Q8+Jqu07xq15fcdkZX3Pyor7j9i41c+qNt66JgsvkfrNQ9EWfPoMVny&#10;wBHZ8NRzsvP5V2SFzrnu0aes/6J7HpJtz7woa7UP2zn71Tfk3NffkJ3PvGwQKNrHZ2W5bmP/S6/J&#10;Dj3edQ8/aZBn89HnZM3Dx0wds+XYC7JZbcV9j8u2Yzqf7gNKmf0vvGqfzUWvviUX6Wc2d8chWbJu&#10;u6xaR1wWgsMfkLWaX79+i0ELAAbB4Zev3CgrV2+WLdv2WX7V6k1WJpj+0uXrZfXarRbvZdXaLbJs&#10;pd7X1myO2/JVGy3QPUHv12/aGe83f9FKa1u9Tu+Zu/bLalSBuq3N23Zr3WZZvWajBadfr/dLbOmy&#10;NbJGtwNgWaXbXqNzAHCWLV8ni4A9y9bK3AXLbRtsb97CFbYvbGfO/GWydMV62zbbpC/1tFO/Qu/D&#10;wKblK9bJvHmLDSLNnDnP7snTps2Wzq6pMmnSdCtPnjxDGhrbpbGxTVrbuqVC79ONWiZeTENDm4Hy&#10;yqo6qa5rkilTZ0qFPgPRVlvTKIUFpVJUVGHxZBJTMqW9e4pc+NWvy+133ycHzj7XFC0p6ZmRm6dx&#10;qGSypby8WhITUfCgaiFmR4rF70CVgoIFWAIowcijTEHBAjBB1RIGuh+o1xdB7l25gvXjRzZazzjy&#10;uBLD3RhuxRyQAAN6uxGjjIVt5EPXYV4Ozet8PPnesMKBhkMJTx1GhOZjyIcQw+vCtHd9WO5tYZu7&#10;9+rd38uh/bu23ka/aG537falyBy26HcAbEHd5LAFRQvpmIRkSR6fZvXAlrGJyQZbUGIBaTCft03v&#10;yxM6uiU3r9BgC5AlScc6bCFQfml1vfQbNkry9F0ixdTg9fa3392ImbqFZ7QYbDG4os+APH/Gy/qs&#10;aoqWWJnYbu5qjOfYcbRrPoQtqFscrPD+xntb6ELMvBRM5u9k9DfJ/majXpmkf6dQxQSwhfoQtrgB&#10;Wojbkqz9AS+8dwJKULaQB6QATRygOExxyBLCFlI36nl/ZWHfwUqYd6ASwhbavExqfWbMkLRpug01&#10;V7aQd/jyr2AL5bDeg8ijZgmBC+/nDlscinidlzHe3cO8t3sajqc9fPf3MuZl2qL2CK6Q5i1cEAcu&#10;YX0IXCLAwnaANT0AKH+hjtN54/FYaFcj78oWU7nwmcQ+a8zXHeLfp1ry5C6pWLFE8nS+PPZX21G3&#10;8EPOMt2HScuXyXMvnDDFBoDlk48+lI/efzcWs+VDIdbK967+tvz5D3+Ix1oBtnxmcAS3WsRVQU3y&#10;kYETBxmkDjuIuQJgePenP5WP333XFCAOV4jbQn8HJacCJihKgDu4D7vnjgelKLdWqkqa5dEHjsqf&#10;Pv+DfPbBh4LLsAiAYJEKBbdmNvazTyNIpG0OUUKQEppv09sdxthYXJd98EGwHQL9v6ef0VGpLq2X&#10;a678rm7ndwaA7rjlFrn8ksvk29/4lvzi7Z/Iuz/7malXgDAAlrdee9WAy7XXfMeULZSJ2fLic8cN&#10;tqBseezhB+Xh+++NguTf8AP5/ve/J3fcdYdcftW3pLSuSjKLcyW7NM8ULbWt1dKkafeMTknPS5MV&#10;61dKak6ajE0ba4ClAhdjlfkWjwU1SkpeipVbJrUYdGEOgujT7n3ySYE0McsqyzaXYeZCrDjTgEvd&#10;hDpTtmSX52h7joGWFGK2sFjHYh6wwZUlvnjnAMIXAH1BzxcIHXBQpo3xgA3KjK1Yuzpe9nbyXvY5&#10;MZ/Ly/RhW8zjC4j08cVG6tl3Up8To4/voxv9w+Nkfvqwb6ReH8GUaIwfF+N8uywGA1hwI5a7iM9I&#10;+7JgquaLqSwM+6Iqi62+qBqP6xIzFmV9gZo4LSziZiyYawvDvlDMgq+rWU5lthBOnn6asrBO/A+D&#10;KDo3Rh2L726+AO8L+g4FgBQs+jsQAViweA8kCKGB50kdSmCed5Dg48k7jPH5vL1+9w7L+5y0OwRx&#10;Y7/CbZIyR7ht5qIN87z39zxz0eZj2U44h9eHxhggC2ClctsmgyuYq1xqd22T6h3bpGzzRu23waAL&#10;eY/hYuNjc5Nnm3581Hlb7/3HHLzwffI9olbi+3KIBmTj+2Q831l8Lo5XU//usRC2AFk8bgswpVyP&#10;LwQupBguxGh30Mf55u7DQtjC+cp5CmzwmC3pcyO1CrAFRYspW/QPH8qWMFaLK1tIPTi+w4PwWkLZ&#10;wnXCNRFCkRB6UMd+eIB86h2AeNnrHKJQJu/QBKPe+/Qei3k/8mE7deEYrnn23yHrSYBFLZ4P7jUc&#10;N/cmypiX/X4Vmt8HsbCOz8/rPc/nGoIWByghhCF18OKwhTwpge4ALDxIudkDENvQvEOYqA3frdTx&#10;0HUyZPFfkfDg89/BFle2AFrSp+vDbyxIPuoWUspWpw/Bvd2IoXJxM9BCgHxNCZrvoMVjt4wHmKh5&#10;rBagS5aO88D5OahpgDo6LgQuDl3o72oXV7QYcNE0U8cDWwiQX6R1BXW1Mnf+IllGrIclxHpYEzcH&#10;LUAXhy3EbHE3Gaef3sdcZEyaOM1+SYnNmT1PmhtbTNnibsTWr9scAZc1m2QtLotWbZDNG7bJqpU6&#10;p27nwKFz4zFbgC2Z+QXmJqz/oCG2WNmg8zU1NUttVa0U5hfarxnP6D9A+o8dI8u3b5eFi5fJzI4p&#10;cu7SjbK4Tl/iEjOkuLBKcvLrZPbCDTJ8bKaMHJMi5eU1UlFeLaWlZVJVpQ89TS32y7v+uIoZMljw&#10;U95n0FAZoi9+icXFkkjge4vZUm3qlnE1teZG7J9itgSwBVVLHLboZ4v9n8IWc42gKS+UvsjcG7Z4&#10;HS+eITjxF00vh0YbL5lY7zGkDkncQpByKpjSu88/tU3Ql1MW0fUYWKwmdkue2qicHFmycoUcO/KQ&#10;3H3d9+S5h++X33/4S/n//fkP8rf//H9N2QJsYdG6rq5eksYlWdyLAj0fgC0jxrBgP0YyamuklJdQ&#10;PZ7xbc1CrA/cUpFP1XMe12IGVQLYEtYBTdxNWG+FixvAxNUslCN1SuylX+ssNou2O2BxM7diWmdj&#10;mUvrxtRW6xzar6FWclqbZERqqoxNTZfBI0bKKGIU8Uvf9Az7BTAGbOEcrdZzFNhSr4YbMWBLZ2u7&#10;wZYu0vZOmdTRbbBl/qy5smzBUlk0b5FsMOXYhriqhRRXYtu37Y7ZHtm6ZZds2rQjrmxZvHilgRZ+&#10;LT1HjYU8gj7X17dIZVW9BcnHjZi5DcnINkULChdS4AqgBcBCitJl8JDhdk1bcHy9rgcMHyV99LrN&#10;1usgg3NXv4vUNj1fLN9zbtt3pWX/9Sp1cUVLzIAlvSELRh0QJQQpXk8KcAnhi52nLNRrm4+xOoCG&#10;WpLuRzYL/dU1MiItTfr27SOP3nuX3HX9NfLSYw/KXL1/fvP88+Xvf/ubxW1x2LJn1y6ZMW2GTJ06&#10;TaprG2TNxm0yQD+LNL0PZOl87kbMYYst2AQGXHF3YqFLMepod2ASwpbeYMXbvRwClbCP50PYwn5F&#10;sEXbAxdiwA23ELaMZwFOPzuHLYl6nvbAlgi4uLIlrUv/HgJX4rClxzzQfRQkX/eTfWTfvJ39ixmw&#10;hTpSYrYAXAAt4/ie9Z6DsgU3YsCWFN03VIUWs6Wq8r+FLcBcgy0oWgYO1L9L+vdG/zbwK39gS0Nr&#10;ZwRbJs2W8gkzDbbMufQaOfz0a7LzyDNykPgnarj1Wnv/UTmo6TkvvyE7n3pBDmh+zQNHDbjsevpF&#10;Ofji63L4jbdk1/GX5KyXX5ddz74imx5/VtYdOSY7n31ZVjz4mMGPzU88K7t1zN7nX5Udz7xkEGb3&#10;iVetDUXJ7udesfp1jz0le158VVY//Jis1rGbjz4tax96THYcf8H6AEp2PvOKbWfLk8+a7X/5Vdn6&#10;9Auy47mXZcGdD9h22QegzvIHHpWVMfizXrcFwDnw0muWX3H/Yzr+ebUTsk3tLFyU6XFvPPqsbNNj&#10;pW39o8dlyxMn5OxX9PiPvSRr7ntMDulxLLvtPjnv5TfNbdpZT70o33z+DVm871wpbeyQSdPnyfwF&#10;y2XqtHkGfqdMmSVLl66UqdNnS1f3VFOqTJoyR6+tVunomi6Tp8yWtglTpLm528rtHVP1/jVTmpo7&#10;LaVvc+tE69PY3KXzzJd63U5r20Qpr6iXjs6p0tk1zdQhlTWNUlHTIHXN7VJd3yw1agTDb2vvNgVI&#10;U9MEU5JMnDhd/0a1mJvFpuYOi21Fe0fn5Khf8wRpnzBZbaLUNU6QiuoGaWrtllYtl+o267UPaV1j&#10;m6UN2j+/qFL/DuRIXl6xAe7i4gqDI0V670VZCEhp0P48x1TrfpJm56AyKRGC72dm5luQ/fSMXAvE&#10;n51daEH4M7MIRJ6nx65/m9OzJSkJdQkKlALrN2pskkyeMUeuvv4mufuhIzJ34RIZoPfqseP0Hp+c&#10;avf3yGVagsGVQQOHyGB9TnJ3XX369NUU910DDZJE0CNaYEdJEsZfCeO14FLKY7FgtGH087awHTtV&#10;fQQGgAU95d5tYd1/1wZgAD4ASxw4OJAg7wDjVPmToUUP6AjncvN+ng/Nt3cqO1X//24M5n18m/96&#10;26hw+Hyj/fPg/afpZ96gz+H1Dc0xF2B5BlvGJacZcEHZQswWoAkQBRd9wBY+0+h8iNyT1eizdLfe&#10;RwmOjwsxlC1p+kxBHhdkeYWlkltcLkN1fEZFtaTqc3P6BP37Ens+5pkg+iHGP8MWnmcBLKZ00TQO&#10;WrSc0KTP4DrGn32BLQ5Z3HrDFtJ/BVsA//xddlULsAU7CbRoHtjiwCVM49BF5wOc8O5J6u+iDlqw&#10;ELaEcMXrfBzvtCFg8YX+MB8u/JN38OL5nDlzTMXiBmAJ8/8KtlD3zy7EMPIBgFDrHZ+Fd3dSYIi7&#10;GDsZkESqlbAvqbe7OWDpXY/RPxpDO/0isNI7D3wJYUto1Me3zXyaByZh/vn5sQJaTgVb+J6idYYZ&#10;9qPPNP3uiNmSPVvb9LsEttBm6xMzpkrt4kVSpefRDbfcJKhUiNnyW8CC5oEtH777SwtGjxux2374&#10;QwuUD4j4/LNPI9gCFDEwgUIlCmIfggryDlBQgPz0zTflf/35z1GA+lgb/RywAHdCl1+kUX0EdFDe&#10;/ObT38h3r7xBSvUd/KJzLzHY8rvPIiDCdqNxH/TEb/n4favHIkASGf2wsOzB/in7GPaP1Pbjw49M&#10;RQOYYu4PfvlT+cVP35Ynjx6TCS1dUq1/R6/97nV6PJ/IB++8J/fcfpfcduMPTdXywTvvyC9+EsVr&#10;cbjCZ8Jn++qLL5i65eXnnzXYcuL4U6Zscdhyz123G2z53ve+K7fedqt8+3vXSHFNhaQUZElpQwQ8&#10;mrsapa6tRqoayqW2pVpKqoslpzhbxuekSGZJlsEQ1CrZmkcJAyxBzYKhdCEgfvvUdknISDC1C30L&#10;agqlsLZIcivzpKRB752aVrfXWCB9VC2kQJphycOtvbSxXPJ0TGpxRgRbAA0YC3yABS+H4AFQ4uZK&#10;ESwcW75mlbUzB+b92QbzeD0LgKRe53CFeb2MkWduX2xkG76wSBtpuC/M4f0p+zbo5/vJtkkBQbSF&#10;fTGfx9t8P5iDsQCWkyxYQPVFVAywEroT89QXaUlZGLZfwWveF2p94doWbLVMvAxXtTh4YbHb1S0s&#10;uLvKAfMFdhblWVxn0d7bWID3uvhCvBqL9KFrL8oOXkIQQT6ECJirSaijzQPp0+ZqC2K0kPf56E/K&#10;9jzFGOdzM5e3eb63hX0Yy/yk7DttgA1S6rwcbpuyzx+a19m4zZpuXBsPko+Rpx7oAlwhZguwhbRq&#10;+1btsymu/GFbflwOWvwY3diep+wf+0/cHQAL5t9V+D160Hvm9ONiXv9+UbiEShnq7fuOgRbASv6q&#10;ZVqn+xCDLR6zxdtC2OIKF84/V1XZeRgzoAvncvai+QZcgCmoV1Cz4ErMQIuaK1s8dotDl38FW7iW&#10;mJNrgvkdbvj1Qb3DDgc/fo3Rh+vKjT7Uk/o8Xqbd+5N6nmNjG5jPDyT1ep+TvM/JOO4FIWwl5ZjC&#10;+wQp9xbuR6Th/cbL9lmokQ/vS34/okzePzvKve+jUT/uc4yPFC8OWnrXYcAXV7nEoYzO4WDFXYaF&#10;gfMdtgBZ8pmD8XoehMoWHmp4sHWj/E+B8dXIZ3N+0C8WIN9BC4CFFGUL+d4B8k8CLfawHilbMALl&#10;40os7kJMLRtgYzCFhSkWqCIDoBAQH8gCdAkhi4MWDFVMHLygZKGf5qljXLpuM629WUq7O0zZMmPW&#10;XIvZsnjBkrg7sSh2SwRbHLgAYAhqn59XaLClf//B5nt86pSZ0t01xZQtUyZPk5amVlm2ZJmsX7PB&#10;4AywxYBLDLasWbneYrYAW1atXGsxWwimDWzBVVR+aZn9khgXRHn5RdLR0SXNzS0WIB+Vg7l80Jf7&#10;M4cOlmVbtmhbuyyeOkfOXbZRZpe1SFFKrlRVNEpxWatMm7Naho5Kk7HjMi1AfguLKNU1Fk+Blz4W&#10;jM/s31/6Dx1qv2TuM3iYDEtNk5G5uTKquNjciCXV1svocuK3VEpCTW0ctoyOgZcQtri6xdyJ1Ub2&#10;f+JGzABM7GXSXSX4i6VbCF4wd4vgL48OPrwubAtBC2lo1J0ESwKA8i+BSqz+VO0sWrMont3dbbAl&#10;VbcBbCHo9KLly+Txh+6XB354vbzw6EPyp0/ejytb4rBF/7e0tOo5liUdEzokLzdPZs2ZKwnJ42XA&#10;mLEyvqJcsvXl20BHa5Ok6fZxI5ai10ZkLK6z6P7PsAXXYgAWYIgrV0LY4nFcsBC2YF6PazCAi4MW&#10;8m7UOZhJqKsx4MI84xprJa2l0ZQtxGxB2TJcj2WkGi7EMPzou+sVi92i1wHxaur0fMWNWLOeRxYk&#10;v22CtDc2m6plStckU7gsnrdQls5fIovmLY4rW7jWtmzaEVe3AFq2bN4hm7VuPbFcNN2s9Shb1uv1&#10;CHAhQD4LnNNnzLOYLcAWFv5YxMvJK7LFOhZVULJggBX89HvMFsqkGNe0K1sGaT0xW4rbOySdc5Hv&#10;S88TzmNgi8FAzne+Ky07bCFvKi5NMc4rV684JAmVKiFkAZygZgnN68M+gBcfZ2MAHHre4koso6ND&#10;MnQ/0vReMGjwIDl6/z1yxw8IkH+fLJ7cLd+66EL54r/03P37P2LA5e/y9a99TaZPnS6tre0Gi1dv&#10;2CoDxiZJqt5vCvm1KAs0EyfpvT4GRXrBFgcspA5Z3EzlERt3KqOtd7vXYQ5U3Lw9hC0WrN9Mx8dg&#10;C+aKkgi0tMVMr3f93FC2EK8F0HIybPlnZQuwxcBKAFAMqOh9njgw8XLMHPCQPwmyaD/qgS1AFmAL&#10;+4SqBVAG+MGN2HjOEf0ODbbEQIvHbMEALbgSI2YLsGVUQUHcjRixwyxmS9/+ev9Jkc5JU6W1a7K0&#10;dE6W1u6Z0rVgrXRsPCRTD39LDh19QQ6/+Jbsf/pl2frocdn15POy+6mXZMeTJ2TZnQ9aTBOAy+r7&#10;HpX1Dz1h+T3PvCzrH35SNj36tKwn5skTz8laTbc//YKseOAxWXbfEVlx/6Na96RsPPqMrDvylKx5&#10;+AmDLGu0DhDiEGThHfdbeetTz8r6x57Q+Y7KruMnZMdTzxnIwcXX7mde1bpXZM+zr8i2Y8/JpqNP&#10;y/J7HpFtT71ogGTVw48baMFtGSqarU89b6CFbaFmOfTK67Lk7odk8V0Pap8TsufEq+bKjP0/++U3&#10;ZIvu46bHn7G5gDpbn3jeYr1sPfqsxZnZ8JAe22PHLd4M0GXNXQ/LBc+/IZdr3xVnXSDTF6+SOYuW&#10;y4KFK/Sev0TaJ0yS2XMWypKlK2TZ8lVSVVNv8LelfZJBlKnT5soU/dsPMJk2bb60t0+xcYAWgzKT&#10;Z1m/iZNnS2v7ZOmaOFNmzl5see/T0tot9Q0RKAGStE7oNrda7Z2TtNxugAOFX0tLp84/Uepqm81l&#10;F8qRKt2XgoJSU/6VlFZJUXGFjE/JlsIi7pkVeq/Mk5zcEr2/F0p2TrGMG58l6Rn5kqV1+donOTVH&#10;RiekypjENMnT/rl5xZKUnC6J41IlJSVThgzFXdZYvccmy5AhI2Xw4BEyYACus4hngjutsWYjRxIX&#10;JcX69B8wRAYOGiZn9hlo1r//UB03Ugjm31ef2c44o7/V9+mr7X0HyNpN2+T7N9ws37nuJknKyLZA&#10;+ATUJ1B+FAAf6yOnW0D8MzTVtlhg/EgdEkEQhxUOWzz1es976uAF8/HUeZ5+oXmdj2HhPlSlYO4K&#10;DBUMbsPI04d6yu5CzFUy4TgvA0Y8Xou7DOsdvwWjjbLHcPG896HO6xnr45jf872NNh93KvNtYfQP&#10;670tnC/s6+Z9Mfarvz7/DkDdPXCgGZ9TFN8mil/Tf+AA+fLpAJvTpVKfRaqq6wyqAFgALVk5BeZe&#10;FHjiACVdU+AcMVvC7wsrKCiSiXofxY0YkCVVnydIATQoWzJ1vqLyGhlNzBf9+5lSVydjiIMXhyxu&#10;kbqFWCwes8WeZ/UZFNBCirrFDWWLxXXRep55UbXEAUvM3I0YcIX3NVLK4Y/mQthiistJWg5gC0bZ&#10;QEsMtgBY3I0YZSCLBcdXc3jiwAT7V7AF6w1baEcV4+PdbRhuxFzd4nkvex4IgJqFPGNM3XKKOC1e&#10;NsULwAB4AESIQRVSzOtOth7wYPBhtvbTOocmIUABlDhsAZA4POE9ntT70u5zhCCFPp73Np+HOTCP&#10;xeJABdUK6amULfT1/p5nH2xONY4NdQt5PldciQFbOE4C5afodxJ+7ljoScPgmParWLFMypcvtvgt&#10;1GGsUeTN1c9Fz9EtF5wvd+mz53PHn5LPf/Nr+fjDD+TD934pKFWAKM8/c9zUJ3fffrvs27XToMD/&#10;/l//U/7jD7+X//nnP8kfGPP+u/KRjnFYAjxxgAGkAFagbvnulVfJJYcPy9NHjxq4wUWYgw36Mo6U&#10;MvUOXVCnRK7K3pXPf/0bue2mu6W8sF5uuvZm+cvv/2SwxecAtJii5WOd+xPdDyyYi7yXe+bv2U9S&#10;Bz4Yfb39Vx9+ZIHvP/3glzrv+3pMv5Anjz4q5519nhw/9ow89sgT0ljXLN/79vf1GJ+Wm6+/SZ47&#10;9pTFqkHNYuqeWKwWAuIDXJ587FE5/uQT5kYM2IIbseeePiZPPf7YSbDlxuuvleuv/b7cfIv+Pf3B&#10;9yW3rEhKGqqkrLlaatrrJK88TxLSxkhi+lgprMiXnOIsySjMsDgtgJX0wnQDLZlFGVLdUmWwBAVL&#10;fUe95YErc5fPlbSCtLh7MWALBkgxWKMp7sKSc5Lj4w26VOQalKlqq5GCOn3OyE+RL/ninC/iOXjw&#10;BTvKbmE7eV8kJA0X+bze+7IYSJ4+PjbcHouBmI/xBUb6hGO8v4/3OelLnY+JoEjPQiPmi7jMRR/a&#10;AEG+6BmaL4xivd2E+YIp8MR/ee919Av7MrYMyBDU+UKxL96SUocbMVus1jmp94VgX/wFthA7A/OF&#10;byvrZ425usXNY3ywyM7ifAhbwgV4FuhDQMGiP4v3pA5LaKdMO/28P0ZfyvSlnbK3UU+ZOSgDEzAH&#10;Ow40fO7QvC9t9MGYJ9wfUvr6eIADKfvCdgEe3odxnvq+kWeMb8v328u0eSB8j9HisMUNsAJwISV2&#10;i6euiGGcm7shw2g3kNPrGNx8P/yY/DvEXKXEdx4eO3M5mPHvmNTHkge2uIoFmOLuxLwMcCHNW6nn&#10;XyxAPgZk6Q1bDPhp6vDBYQsxW1CsoGrBfRjKFqBLzoJ5J7kNIw1hC9co16pd/zqXX5vMyTXgsIVr&#10;xuEG8INrhOuFfeCaIR/WO0whpYx52WEJc3t/L5P6Nej1vn1S6qnzOb0do8wcHEN4P4nfB9huLPX7&#10;A/cTv3f5PSo0r7PPJzDqMfL+GXp/ryflfun3TO/j85FGYyMIEypcvEw+VLiEihZ/CLM4LUAWNfL8&#10;cgQjUH7oTqzHItgSQhfL8wDIA9KsaWbAFh6GAC2eUheHLTwAxx7SQ3NVCymwBWULkCWla4KlpmrR&#10;vFsq6hft75AlBCunMo/vYu7GmLOLfLvVRWNbJUfnrJwyUTLKSmXp8lXmRmzB3IXx2CwRcCGNFC4O&#10;W6KYLXkyXl+yztSXcoK9zpwx1/yEL1u6SqZPmyltLe0GW1C24EYM0LJxA7+wR90SKVvMtG3D+s2y&#10;Y9c+GTRkuOA2jKD4WQWFpmwhyCY+wuvrGy1gOrCFBfh+/QfJ6X36ysjMDFm4dp3MnDZH1s5eLJeu&#10;2ykzSxrMjRjKlsaW6eZGbMDQJBk7Th9eahqlsrLaXDQRE6OhoUmIO0F8GH7BTByYPoOHyQD8hufn&#10;yxh8+cfciKFuMTdiFZUnKVsctjhocXVLCFtM3VJfp2lkvWELFsIWUjd/sewNXFh0pmy/9uelUl8u&#10;Q+DhoMUthCuhysWNPj42hCengilh/anaccVEgPzxun+4EUvTuYnZklBQIBd/9SsGWwiQ//pTj8sf&#10;P37PYIvHbPnb3/5mCoEOFleTx5u6A2XLoiVLZeTYBFsAzW1qNNgC3BjX3GAL9Kkco4EXFs1ZjGfx&#10;PVrU720AFQciDlscqLhLMQcrtJNSzxgv0yexvtbgCkDFU5QtuBwDsIyurrR6hy2puq8ZjdqenS39&#10;h4+UhPEpel4mmaoFN2K4EMOVGMoWrJzzVI0A+eZKrLbeguRPaGox4DJ90tS4qgVbuXiFzNFrcc3y&#10;tXp9rZfVuAlbt8VAC9AF0LJp4zZTtWxYv1W2bdtjwIUg+WvWbDLQgrqFmAgzZs63BUYWE0vLqiW/&#10;oFQKisokO7fQ/LKjaAGyACsBLfz6GfgyCFgZK+O3nXgtqFv6DVUbNUYKWtokraXZABzKFs7l3rDF&#10;z3nMz3c/9znfTa2g5xVwxGGLA5fQaHeQ4moW+gFUfBxtIYyhDVUEQMRhS55uK5NF+bFj5NH775bb&#10;r/22PPfQPQZbDu/ZLV/87/802OKqrCu+eYWsWrHKYEtldZ25Ees/cqwMzcqRoun6ks0CTcyAKb1h&#10;i9fjMgzg4r+gxaWYtccgCeaQxMsOT0h7K11CqIL1QJUeM7VNvC0GWzp1XwMDcOBODFVLUnuHXvOR&#10;koTPE+DS40YsitcypqbO8vYdab/QjZiDFYMpWmfb0LoQqvSGLeQNtmhfm4cy36l+v+5GjP0hYP84&#10;zqMmrl3dH70Xj6qsMDBucNzu4RVxZYvHbhmemytD09PtXnPGgAEyaNhwgy1jxo2XiXq9NXdMNNhS&#10;2dAhHfNWy9yDX5XC5dvlshd/LDseOS7bjhyXLUeelj1PvShbH3tWtjx23ALSA1uW3PGAqVuAErgR&#10;w7UY0GXtg4/Lxkefls3UP/a04BYM0LHqoci1GKoUFCSAEOKpkBJzBegCjFn5wGMGZLbpGPpvfvwZ&#10;teOmnAGonPf6m7Jb9+fcl96QgydeM/Cx8dFjpnw5+8U3ZPfTL8mK+47IBt02c6KS2XhUj0PnAuaQ&#10;Z+55t95jwGXpPY9o3+Oy/ekXDbhs0nb6bdJtorShjuPZZZ/BM7Ly7kcMuOA2bPW9D8uBE6/Itief&#10;1fYXZKd+Xj/48S+lbfl6GZmeI+l5/Lq9XMoqG6R74gy59rob5f0PP5H//Ovf5LNffy6r1m6UqTPn&#10;SXVdqxQUo2Atk+ISFKt1UlAI5NCxes/KzCrQ+iq9dwExyvS+VSxFxdVSWFSl9TVSUlqt5UhBkp9f&#10;YkYeJUmNPivQzvjKigapr2uTxoYJUqrjULSgcMnPLzX3XW3tE03FglKmrWOKKWsmT50rXd0zZOKk&#10;WTJt+nyrmzFzoYGg7okzTV3T1NJtaptu7QMA6tT+wCAMV2MTdK5pMxeYezLKxJ8BLKH6mTZ9nsWe&#10;mTWbOC6LZOashRZri3ri2kycMkNmzllgrsPqG1pNjVNT02QxXairbWyVdv37se+cw3LbvQ/It6+9&#10;XrILSixuS31jizQ0tZmVV9bq34A6/TyrpKa6Xv8eVZlVaX15eaWUlJRZvBZiuLCIXlZWIRX6vFRU&#10;VGLl0tLyeIwXgvhTh/sxFMUEyieYPjFckvVvPT828DIuyKjD9ZgH2Mf1GLFdyLvR5vFeaMeI9eLx&#10;XnBh5uauynBpFgbhx8IxxH/BUFBjQ/gREKrrobQPF48RQ5vXeV8MhQ9KH9yhuUs0jHo3r3dXaj7G&#10;XKf17yd9+vU9pdHWb8DJfSi7eTsGJBkwSOdWC/uc2bdP3HzOsC/HZ8cydIiVSU8/E7XL6frdVkpH&#10;50QLhp+mz/4J41LsGQDIguKVepQtGK7lUlPTDbREUC5SzBAncfKU6Xp9VRhgAbagoBqvY3FBlpGd&#10;LzmFZZKcpc8Zem4l6fM0rlhxBckzgEMTgy/6vBCHLTw76HNFij6PAldIAS7+bOvPuahZ3H2YKVq6&#10;esxVLfaexo/W1MgDWdwtNLCF9zr+LhtwiYEVUlyIYa5w6a1sMbdh06cZZCGPAUkcnoR5hyqYg5Sw&#10;HOaBMVhUFy3uY+4ajPw/KyxY8I9gC3n6RDCAd+DZlppSQ9s9tfH6DmzQRN+HT2XAGLcIvug2AAi8&#10;W8feyaP3ctQiPWUHLA5gHJKQYrzTU++gBfO+PoeP8fWAEL74PCFsieBJBFvcnRh5N2/HPG6L71uu&#10;zh+qW+Kfm9Y5bMHC7yP63KdFLsK0H99ZpvatJhzGkgWSqmX/0WfhogW2nlCmc05es0reePtH8p1v&#10;XyG/++1vzI2YKVw+/cRcZL37s5/K0088Lr//zW8MCFxw7jmye/s2ueSC8+Vrl1wsTxx5xEDIf/zx&#10;9wZPHLiEAAXFC7Dh/jvvMldi1159tc3pEIM+DmkcdDgEiYwA+MSL+UTefO0VufSCy+QVfdZYp+8h&#10;b7/+Y/mP3/8x2u6H70aKlo8BLB/pMbAf4TzAlgighDDF4Q7m+3/yfsTKH2r6wQdx2AIwue+uu+TI&#10;w0fkg/eId/OxHHnoiNSWN8qVX/u2HH34Ufn5j35knwuqFlP3/OgNeftN3Ii9LG+++pI89/STOsft&#10;lkfh8vLzJ+TZp56UY0cfNdjyyAP3yX133yk3Xnet3HT9dXLDDdfL1d/9jixYtUzSinIkv6ZEShrK&#10;Jb04QzKLMqWgIk+Ka4oMtGQX63tBdZEBEYBLLnFX1HJKc6SuvV7yKwqksqVaumdPlBmLZ8q0BdMs&#10;JgtuxwAuAJSiumJTtBCXBXdh5Y36DNRQZu2oYoAzbLuqrdqMfskFqT0xW1hsA5I4eKHO8w5BMFe2&#10;9O7P4qlDFsoYbSzgOYyhDaPsi4K+7bAdC+tZDKTMOMZg5GmnL318/8JteTlcbGS7Ph/z+IJnuLjr&#10;ZfIshAJMyFNHmXYWRlkEJo9RHypZvJ6yzwN88YXbcMGWPAu1vnBNnae2YMt82h66dMJsEZwbx9qe&#10;2C0srJOyGI/6AaDiYMVBC6oHL7sSxWGE5z3wOsaCvi/6AwAAGeRDQEAd5bCNuck7tPH+zEGZOR0q&#10;0Obb9rloI/U26jHy3pc5MOZg7jBP6n29DvM5fH8877DFt2n7tkX3LQZOHJK4Fa5bZaDF3Yhh8YD5&#10;GyM4gwFVMPIhbAHWcAzh/pKy7fDzpuzwJAQtfH+MP+kz03GcA+F3fCrYgpolVLk4ZAlhi6V6Xrmy&#10;xdVVgBZ3KcY5i0ILA1zkLNY/WgsicAJIQc0CcHFD7QJYwYAsIXDxewLXp1+PpFxnDkq4JthWCDZc&#10;DebKE7+e6OvgA3MwQh/mo92Bi19nwE6vJ/VxzIn5XL7tsI8bZeoN2Gjq9xQsLHue+4LdG7S/36v8&#10;/oVR5l7HZ8NnxL3W7l1a70Y7Y0kZ4+Op83sebd7P5yB/chqpYNzdGMClWI+HFCtiW/TTOXnAcsWL&#10;P2QBWVC1uIVghYcaN/+1iQXDj6lZQnVL6EYsbVoUGB/z2C2ucgGymBux2EN57wd2AAugJblLXwQ0&#10;75AlGVgSAywAGA+aD2wx4NLdE6fFQErgQqwHtPBrLmK1tEftmgJaTM2iLxMoY1C55Or28zSfU1Up&#10;S5evMBdiuAkDsgBcSFcsXWUWuRCjvFJWr1oryfpylakvWsCWlJQMmTN7gXR2TJLFi5YbbOnq6JaV&#10;y1cabFmzep3BFhZ5HbYQswVD2bJu7UYhQD4Ls8AWlC1pObkWswWoQgBXFi0JkN9Y16jbzbQg3Kf3&#10;7S+Dk5Jk4Zo1MrlriqyZuUguWr1NZpU2SnFqnlRXNkn35EUyffYqGTY6VZLGZ+uLf7WpWVC2AFtq&#10;a+vN//Tp/MJvEL9iHiJ9ebFmEbyw0GK2jKkoN9ASAZcqcyNGzJbebsT+HWzpsVozFC5up4It9hKp&#10;qQUBpT2ojwMWtXg+9iLpsAP44YAlhChex8upAxe3sK+P7z02LHu/3qAFs8Vt3a901AExZUuu9hud&#10;mytnn39YHrn3Lrnvxh+YsuU/fvWR/D9/+r188Z//r/z9i78J/7742xfS1qbzJCWbG7G01DSDLZwb&#10;/UaOlJTKCslsa4mUIzE3YgRcx4VYUkujLdifyhzCAE4cpJDHRYUrWEKg4u3UeerKF+sTAywhbCEF&#10;trA4QBkgFMV7idyI5er+jsnMNDdiyekZ5kIsIztH6puapaSk1CALyhaMuELAFpQtNXruGWhpbrUA&#10;+RiqlsmdE+MxW1YtWSmzps22l5v1ep2tWrHOYMuObXvMULZs3bJTNm6IgAtqlq1bd5srsWXL9BrX&#10;cbNmLZB585daXABXtgBb7BfbqQSzzRMAJdfN2IQkS4nTAmhhocVdiWEoWzxuC27E+g4fKbkNTZKu&#10;5zIAzmEL8MTOQ85xTTnfqXdFi5/3IWxJ5byaEClUQsDCgj51ocLFwYuBFK0nBbx4O+Ywxvp1RAAh&#10;vavLzuEs3a+x+h31H9BfHrzrNoMtLz72oCyZMlEObN4kf/+vv+q5+3c7d/+u5+43Lv+GLJq/yCAx&#10;blEIkN936EhJ1vtIbvckyZoYAZUINgDg9e9FzEUYUMXrSB28uBl4CUCKg5NTwRUv9277P4EtEXA5&#10;NWwx0IK14baLe0WPkgQFi4GWOlwmRmbKFq2Lf7YxsOKwxQEKdWlsj/2LtYXgxd2KsW3qUMGkorjh&#10;+7Sy/p1EDRT7/lDSOGzh/grwDtUtqFrCAPkoW7BhOTkyrqjI3Iid3revQV7+3gzVc3mS/n1r6Zwk&#10;9a2dUtc6SWomzpO2dfuldM0ecyO2/eGnZefjz8kOtQPPvS5bHj0um448JVsff9YULAeef83ULIde&#10;jIALBoDYoH12PPWC7MCdl9quZ1+WJfc8bKoS3IWhJsH1V6RuedoULsRScTdjQBLghwEb4M7xl+Ts&#10;516WwydekT3a77KX31R7S85/7hU5rNs+76U35PzX35INuk8bH35Kzn3lTd3u8zrvk7Lj+IvxODAo&#10;bDY+/oypXNjOdm1DWYP6hu1tPfa8gZ1tT52Q1Y88LtNuuEUOvPy6HHjxNTlLt4OqZ7se356nX5LN&#10;+lns1v0Csmx78rgsvftB2a3zX/Lqj+WqV96WS26+SzbtP092HjhX9hw4LDt2nyUHzrpAXnzlDfkv&#10;vb6++Pvf5T/1+rrqmmtl3aYdskHvYTv3HpK9B8/Vvodk995zZMeuKN295yw5dPZFcuDQBWZ79p0r&#10;B8+6UPbpvHt1G/sPnm91e/aebbZz10HZu+8c2blzn9muXft1jrNl795zNU96nuXPPe9SOaKf53XX&#10;/VAOn3+x2foNW2XT1j2yZfs+2bpjv21j244D+lyj4zgePQ7K23cetLoDB86P5zdu3i3Enlmzbpv1&#10;Y47tui979p8j+w4elp17Dtmc23butzgztG3csjsed2bdxh1WJtYLMV8I7r9Qn9nm6bPY7PlLZOac&#10;hTJ9xly9r8+XiROnycRJ06WmsU1mzV8sF37tG3Lr/Q/JJd+4QgoraqRD25rbOqWre4p04TptQrfU&#10;NbToM1ODPivp3572bqklrwZ4qdQx1dW1avX2LAVkAa6QAmGKi6Ng+gAW4AvABcgCdMG9FGAFJSfB&#10;8h2seBmAQp3DFOALQfKpA6xQh3l8GOo8Hgz1Dl1OBVbcQgjjfaMUBdFQAyoOUxzAAF1wn+b5ELZ4&#10;H4cszE08GrcQsDiAcdgSBy363PvfwRZvP6PPmQZMHLCQUg7BSghbvB9gJexDOYQtqFrsOAYPsvpB&#10;Q/Q+GFMb8UOladNnWXwWIIvFbElJN+O5gB9ioGwBthDLh++Lce5CDEPtMnPWXHNFRl9ULYAW1DB5&#10;BcUGWzLzimRUcpo+i+v89sxcZ88FYxv1ublZn714nos9D9gzLc8PmgJZ3HWYK1r8+ZbUnk/1WbQ3&#10;bEnunGDmwIV3NVe4OHhxt2K815m6xf6G94AVYEsSChlNKRMgHwOsEJ8Fc9dh1AFdADC8ewJJUKew&#10;EB+6DCPFQthC3s37RJBF3031/dUX9uNKFbWehf6oPYQu3sfbvOzmfR3MODzp7S6rB8DoXNq3B7ro&#10;/nAc3s44AMW8k2GLQ4zQ6OMwxWFL6ILMgYv3p5+3h/N6n2i+CK5ELsHor8czB5gTKVrIk7q6xfu4&#10;MaeBIeaOHT/gJVf785kDXvyzwfwzdOP75jtm/YEffKJsqVy5XKpWLZNsHUcdRr/cOTOlYYW+V69f&#10;J6//+C25X9+dnnn6KfnT7z830PLpB+/L57/6VD55/z15+P775I+ff26uulCkACd++bOfyo9ff03u&#10;uPmHcs7B/fL+Oz83WNKjMIkUIg4wAAlPH31cXn/xRfnL735nsIU5cNMVQo9wHG3ReCDO+zrvB3L8&#10;2BPyy5/+Qn790a/l6ENHzcXxez//pfw///E/zL3XJ++/Y+MjUAKkwSLQ4hDG9w9jm+4qzF2RsU3M&#10;xzGHgSA13KZ9+uF78vtffWLxZ+665VZ587XX5eMPP5RPtP29d34pB3adJVUltXLs0Sfk3Z9GSpZf&#10;vP1jgy2/+MmP5Gc/ftOACzFaSG+58Tp545UXTTVE0Pxn9BifePQRIUA+sOX+e+6SG37wfbn5+uvk&#10;lptulHvuvUfWbd4gJXUVUlxbLvlVRaZcAawAUnLL8iS7JNsC5QNcCioLJCkrydQvydnjDbI0dup7&#10;aW6KjM9LtXgu1W01BlrchRhB8AEnNRNqBTULRowXBy217bWW4naMWC8N3Y1S1lRucGZsZmIEW1iA&#10;Y8HOF+kAFJ4CTEi9jb6+kBeOC+vDRUAW8TAgjYMP7+PjwzqHN14X9mF+jHxYRx6jv4/ByNOHPKkv&#10;5no7eaAJi8O+AJq1cF58IdQXfH1R1C2sA6awUErqYMXH+QIqKWVbTGX8Cj2O2OKtLwazUOwLuL54&#10;S50v4JIPLb7wvRZAs1bnZY5VOp5F5yiuhy/Is8jukIVFd4xYINQ5aMAcTHgZ84V8UgcB5OnnoIM6&#10;79N7PmBBHBgAANiPGBDBHLb43F5HOZzLYYKnmG87nC+ch9QBirv18r6klC2+SgBLcAVGGWBCG3UW&#10;AF+tYutmqyOlHhULZVezOHghT5+oTj/7LRsMsJA6eHGlC/sQ7renHDtWs2Nr/HOlH8fvn4FDLMzH&#10;Oljhew+/fwAN9YAWIAophhsxDBWLQxfyuSv0/NbUoR5mcIX5AwMKugEXcCHG9YSbMJQtpKhagC4o&#10;XELAgnFNUga+2PXI4j0L+YsXGKAktetIrxsHIlwjXBNAE64FriNSv7aoJwWcOEyhP2l4fYVtXh/C&#10;E+pcaca2afP9ADLRz/tiPtava8p+v/Drn3uElzEDSboN+hmQjd3j3LhP+b2OPJ8N9eG97b8zvzeS&#10;UmYcxmft7sd67o20RZCFNJNA96hU9DvFeAhzRQvGA1XvmC2h+cOMq1pcttsDXf4ZtlidPjCaxQLk&#10;G1hRA7a4WZlfp4SmD9GhoWpJn8IvpLokcxoLXBFYIV4LoAVlC/m4TezQB35+bcWvriLQEroRc9AC&#10;XKEcBdR3i0BLhs4RBd3vsLgtGR2tUqbbLGqol+kzZ8niBYtl7ep1snL5Klm2eEUcsmD8Sh4jcD6A&#10;BJ/dRYWl+gLW19yIzZu7yOK2LNVx3V2TLGbLujXrZMPajQZn3I3YxvVbDLiEypZlS1eaGzEWZYeP&#10;HmsL6mPHp0hffQntP2CwvrRXSGNjs7kRswD5RcX2kovyZXhqqixau04mdU6WHUvXySVrd8jkwhrJ&#10;S8qSzPQCaW6bKROnLpHBw8fJ+LRcnatKykr55WWlwRbm5Rf4KFr6DcY/P27E9KU5KVnGFBTI6JKS&#10;OGxJqKox2DIaq4iAC27ELNWy/VI6gC1mp4AtKFvG1KB2iRQu7kLMFgNjYMUXlh2yYJ5310r+oukv&#10;m/4yScoLpcOR3ka7p7bAHTMf5wCFurA/deQ9dWDjY3yblm/X884gS5vFvMju7jLYMiIrS7bt3mUx&#10;W+6/6Tp55sF75f/+3a/k//rdb+SL//rPk2K21NbWSU52jnR2dJo7rdX6PaN6ArakVlUabMGdF7AF&#10;gIKyBRdilHEV5sqWBF7Om3oBGKBITJ0CRHFzuEJ96FqM1GELZWKwOHChjoUA66tmahdNMfI9Spca&#10;cyMG4MzAZVHSeIvZkqDnWlpmliSnplm8lvx8fiHML4H1gTnmRgxlS2NdvbQ3tZgbMUDLpAmd5kZs&#10;9rSZMrV7ssybOcfciM2fvUBWL1sjm/Raw20fsAVVC+qWDVq3beuueMwWlC2oWlav3igrVqyTpUtX&#10;m02dNkemTJ0tLa1deq3UGmzBjVhKWpa5DGFBhYDJLLYAWlCyECQf0ML1ZC7EtG6E1gFRB7FYpfVD&#10;xiVLvh5Ddrvek9RSW9v0cwKwROeiLabo/cjPeYv7E0AWN2BLWofe6wy4cL4BTKjvUbo4WHHowjmJ&#10;4ooyKSoW8idBFhbr1Whjsd5iq+jcRV3dMiYrWwYMHCBH7rtL7rnxe3Likftk2dRJsmvdWvniP/Xc&#10;/eLvev5GrsRuvP5Gu5+yAAlsWaH3vEEJyZJYViFZHXrPB2QYWOkBKpQdsDh0cddh1LlrMdo8oH5o&#10;HmeFvAMWhywe18X7kYZwhXQ8nw3Ag88mXk9fHatppCCJDDULoMONzwolCaoWV7OM1WMfUxNTtWg5&#10;Qe+1Dltc2WLAhHwMpLCdjElT4nUOW3obbaZu0W0zD6AllTlQAXE+qOEKLo391f0iQD73WhSGwBZz&#10;IxYDLQ5bHLhgBMg3ZcvgIXI6LnaGDBVcifXVv3vdU6ZLQ1unWpdUN3VJVdccWXL4Csmbv14ueu4t&#10;2fPE8+YiC8gAZHEVy/7nX5OtTzwjqx94VNY+dFR2Pv28lVGEYNuOnZB9z78q+1981QDH2keeMFUL&#10;MVgwguMDVFCYAEJQvRAg34GLQRHNo6JZf/9ROfzcq3LRk8/KRQ8/Lrf/+BdyzbMvyWVHj8n++x6U&#10;r772uux+/JicpdvD/dfGR56Svc++ImuPPC57n3/ZlClsx7al+7Ds/iOySvdng+6vBeE3Jc1RPaZX&#10;ZfczL8uWx4/LrmdelE2PP2Wql5k33irbnzohF735lmw7+rQsuPku2aqfwV7cij3+rOzXfdtz/AX9&#10;fJ6Uvbrfh469IN974x0557s/lJXbDsquQxfJzv3nGWz55pXflef0M/nPL76Q/4rZRV/5hqzfslu2&#10;7Dwg2/ecJdt3H5Ttuw7Ilu37ZdPWvbJ+404DGYAXgIpDGOYDuJDSvln7Ajqs7+5DBjI2b9trgfC3&#10;79hrY2jfsm1/ZNsPyLXX3yK//cNfbD/+99++kOtuulkW6jPM7n1n2ViC9DMX8AUIslP3jxTbtfds&#10;C5jPnAAU+jCGdD3Kw+37DKps2b5X9h06LJt1P9ajStR9WaX3cQL3b9q2W9Zs2Cob9T5Oulrv6Rhg&#10;JSpvlQVL18jcRStl2sz5Mm/hcpk9b6lMnTFfZsxZZLGGNuzYI5d88yq57ra7ZMfBc2RcRo7Bw7bO&#10;KdKm7bhTI0bNBM0TfwY3agTar61tlrq6JoMrWEVFjVRU1pj6pbSsUiqras3FFG2lpfo3OjNXiovL&#10;BXVyfj4/ICiRnJy8ALZkmqF+QB0DaEHdkqh/E8clj5cxCYmWjk0cZ3UJ45IsPxLYom3UjQK4qI0e&#10;m6DPkKPi6QiC8KvRFyM/DACjRpk+5Kkfqs8VgwAjQ4dZPfDFAYmDGIcz1JECSrwdc8BCXQhUfJ7Q&#10;vJ+P8fkMtPAjo3648RpwMoAJLGw/VR/KGHPTztykXg7VNW708ePzPPUcO+mXvxzFtQGETZo8zWAL&#10;P7TApSiQhR9eAE2wjKxcgydJ+owDbCE+D5DFgQvuxabPmK3PFCXxvihb3J1YelaeZBEfTm1gYrKk&#10;6HMzz1o8+/J84M+u/iMMyvZMyjME9fosiKIFtQvqFp5JeV7l+ZTnVA+M7y7EgCxJHVru4l0L8B/l&#10;43BlEn+LIgCDjdd8srXr31H9ewxswTKmTTXQ4rAlc/q0KHbL1CkGWQy66LMwZVe5oHhh4T0EKA5R&#10;InASwRX/IaCDGQcwHlSfvNeFC/tuIVhxcOLmdQ5hcIXlY2hDseHtpKg1HLY4ZAE8uMoD2EJwfCwC&#10;LyGIAVhoOZaGEMR/IEnq4ASjzY2ytzlQ8bawnvmp8z6sB/hYAApgxVUsKFpcxRICF1e0uDmEiebg&#10;+Px49TPUNAyQH34erhDiM8WdG98h6w3+g0+C4ufrMRcvnm+pr0mwPlG4YK6U6/7N3LRBfv7Bu/Le&#10;u7+Q713zHfl//uf/ZTFZ/vjb38jvf/tr+e2vPpX77rpTfvdr3IW9ZyoN4ARuwYAyuBP78N13BCXG&#10;B798x9qAFoAMAAXQgjzB4AEPD959t9xy/fXywrPPGMigj0MNHxOCkCiPCzGt/+hDufaaa+TDX74v&#10;n77/ifz641/JHTffLovmLpQ//+6P5u7M96Fn29F8ABMPnE9sFrbnYIW8p4wlZTzzRXWfaPl9+YhY&#10;LZ98FEGZTz+VD995R+68+Ra5+7Y75Mf6TML+/ezHP5bbbrpNasvqZPXSVfKLt38m7/zsZ9r+urzz&#10;07cNtKBueeenP5Yfv/Gq/Oj1V+TeO/8/yt4DPKsy2+M9Z5TeOyEhvRLSewi9995bCiVAQu+IiqiA&#10;ohRBQJoIgtJ77733XkSso6OjZ5xyxjL/u/5rfytsMs659/Kwnre/+907u67ft9ZaoylBC922GWzZ&#10;sWWTWrd8+MH7WLViGZYtfhcfrv4Aa9asxsQpk1Az0B8RCVEIqBXkWK9EBiAyMRJBtYPhGyb30IhA&#10;xKcnICw6HNV8q8InRO55Uh8SHYraKdEIi49AWIJ8d8WGoVZylJajUqORWD9J4Ut0WgySG6YgoX4i&#10;UpukISolSl2HVQ+oLnP767ZqBNVAlIxNa5yGtKbp8K8dAN9a/o4bMbdSzpR8VM6ZUBHHlCCEQgUd&#10;+zPPvgZkDKhYHYV1NtbaWMfUtmkKQNZR8co6N+DhWNa518p6tnOcKQpN+Whp4Xar4zxWT4WnKUSp&#10;DKXikykVn1bP9P8S60OlMMVdZ1YuVLJyXipjC/+ynnX6K3gZS8Wu9WE7FbduZa4qcFmW+dS6IDtT&#10;yoQ0DnihpQvLEdJO5bpZQTD2h1k7mPWDAhjJU1nvhhjMU5FPBT9TWrm4Ffum3DdowTz7sp6plU1s&#10;XgMgBhQMMnAc8+zLlGVuz9ZAISzhughOrL9tz+ZhyvUYXHGDFcu7ReHEYFmLB7QQnFCszsphPK89&#10;eYMpbGdKCMM8IY17nAEYWq8kDR8q9XJcB2YhIruf5gle1PrFdTzsmLjXTdjCvO0rxfIcxz42nvUG&#10;VdwWLXYeGGxxx2YhUDErFxPCGNa7YQstq5iaVZUFyk/iseW2pExXeHQhRuBCCxYGxacYcKFli0EW&#10;EwMtZuli0EWvFbk2eP3oNSTC877wdWPXC4WA4xnQ4enPNiszZR8bY+0cY+0s6zUmwryBHPaxubm/&#10;bGfZ5rIxbC+Yh6lsg/cV2x/W2X2m8H7y/mT3Pd4Dec/i/crul3YfY9nuY78n7GPC+5xZsrDMduYp&#10;dm98eo/keAe2MO+O3UJxgxZ7qeILm5UZs4WQhS7EgjtLm/yN+UJjcKWwuGELU/+2fAEmWJEXJXmh&#10;tQD5bsjihi1m1WKWLWp67hG+zDMoPkFLYOvmKozPYq7EDLgwZVnFA1oIXQhbCEwMthhwMUsWprRg&#10;Yd6xZnFgiwNcHNji26g+QqTMYN3RGXXQqk1b9O/TH7179kFmvyz07tH3GdhCN2IOcBmgMVhqyAdQ&#10;tHxE0wc43Ut07NBVYUuXTt3RulVbNKrfWN3osD/djtGFGAPkG2xhvJZBOUMwaGCuBsgfMWocipeU&#10;D9MKlVBCPvZq+AdoSqWtWbakpaUjJSlFXUrx45xuxMr6+KBrZpb+mj+/dw6m5wxHi1pJ8ClXHRFh&#10;8agdXQ9tOvSXuarCyycICfEpSElOU+Bili388NZg+2XLKnQp8juwxYnX4li2FMAWj2WLghbmXRYt&#10;7pgtVO49FZYd0OLlid3ihi0GWqhoZmplE1U0UzHtUUazTsELPy5dwg9Kgx/uOsvbxyk/WE1Ytn4U&#10;1tkYpgZZ3PO420xYpvKabsQYIN9f1hwo9cEytmp4OF6c/orClrWLF6hly1++eoKfvv1aYQstW379&#10;9VeN2UK4FhgQKH+vFHUl1qNXbwVwxSpURIAcy0ACEvkAp+swApVqaXJMM9Jk2/X0g5zAhfFa3Cn7&#10;UQyoGEQhWKEYcHFbt7CfQRZ3amCGfVhmapYtVmaeAMbp47gRC6lXBzXl3CJsqUx3dXSFUsNbA+XT&#10;hRhhS2gowWAMQoJDdN8TCQZT05Ai5yCtWxrXra8B8mnZ0rRB4wJ3Yt3kOuzcvgv69uinAfIJW4YM&#10;zteYLbRsoRsxJ27LCBXGaxk0KE+FbsQsSD7d0dCNWGpafQUudK3DAPl0I0bf7HQXQthCwEKFC/OE&#10;LBQGxtfg+IQvdCdWqarClmJlymucmhg5N4J5LvPclb+xuniS80Rdgcj1QDBm5737fGe+4HyXvBu2&#10;PBXH0sUgCsGLwRaDKW6oUhi2uN2JKYzRc1f6yTnoFx2LIsWKqWXLuqULcHjzRxiV2Qe5vXvhl7//&#10;XS1a8Nu/FBTOnzsfWXIfbdSoCSKjYlUJWs7bD2UCgtSyhXPT9RWBQQ1Zt7kLozBPwELYQkWO5Qla&#10;zLqlMFyxvElh2GJWLW7A4harpzWLL6GFpBQGxadli2M9IusTIWgx6KKwg8eUUEyOpQNbCDUYr0iu&#10;SQ9weQpbeI/4d9hSAFe4PdmWuQljnUnhvpr3rInHUoGLHD9fmZ/rcdbU0Dm36tDahmtJAt2IuWGL&#10;O2aLwZZKkZEKhovIM+F5xvOSZxHvPUVKlNYA+ckZDZDIgOiNWiO2QRv0mzYPSbkTMWHXcbx08pLG&#10;Iply6oLGZaHbMIIMWnOMPXYG+QeOYzQD1R86WQBamGcA/KEMgn/kNMadOIuxIoyTQmuSPIKUPYcV&#10;xmRvk7odB9TqhO0ELUMkT9djBDyTj5zFyzLH+PXbsf3OA9z58Ud8/re/4clPP+H2Dz9g6927GLxk&#10;CSbs2InXzl3GkB37HRdmuw4gczOtZ47LOg6rFQ1dkxHyDJa15+4/ilHHZd2yD1wr3YcxKD6tdMaf&#10;OK+wZdThE5h85jwGyppGynpz1m5A3xWrMUnGj5dy7sbdGH/wFHI27cQw2V6e7PuLpy5iyqEzWHju&#10;JmZ/vAuZ+RMxdPQUjBo3VcHJhMnTcPzkGbVsIeCgZcv0mW9h1PipCltGjJ2C/FGTMGz4eJUx415E&#10;/shJGCFzMB02nCBmkshE5I2YiJFjpig0yRsxAcNHEbKw72QtE9YQ2uTJvBQHnLAPLWcmY8z4F/Hy&#10;q2/g5r1H+PvPv+Afsp4LV66hW69+amWSO3S0pKN0LkITrmf4qAkYMHiEWqjQmoVwhXCHsMUBQFyX&#10;099ZwxjNs//IMZNUWJcp70u5tEKU+/kQuZcPknt3v6zBWu7TfyB6iwyW+3w/uY/3ycpFlx6Z6NZT&#10;3uX6DUKzlh3RjPFt5L7eX+7185euxHur16G3zJmU0QgNmrZR0NK8dQeNhUPYUr9+E9Rv0FRhS916&#10;jTWtU8cRulFLTs1QiYlLQjTditHaRcoMnk5LGP5IhsCFEid9CFto4ULIQiFcodULrRyYBgWFSD5A&#10;gQsBi7+kQSGM/xGqYMXAC4VAhdCFYlDFYArBiwEWisEY5tnHDWKsTNhSlkCFli0EMIQyUiZwMIuX&#10;p1Yv0tcDJSiWN2jBPEFGYXhh/S1vMIPCvLvMPiZuqxcTlv+TuNs5vvCabH6mNjeFZVuHwSbm2ZcW&#10;RQQmdCPGNlq2MGYLLVlN+B5QXd4D6BYsNDxSwUn58hX1Xb2ovKtbbBzCluLFSyqw4RwGWwhZDLb4&#10;BYYiMLSWurQrKe8RjJnmLe9tVVNS9B20mrxP0brF3ov5fsD3BwMtTM2dmFq7iPg3aazvtHxnpUWL&#10;WwhXajSS+ibyLuCyZjHYYpCFZbYRtDgeC5znMkGLQRaKlWnVQuhCsGJuxDRGi6dMUVdi8k1pUMVS&#10;cwlmdc53qQNbHKDCOCxOH/f4mvzuJOTxCOGIiYEVk8J93KCF9bTSsDFMTdyQwS0GGQhYGMeFsMWJ&#10;5/Jsu8EKAyNMC8MStxgkMajiHmdtVkfIYtYultr2nsKXjgpYLCVAYUqgwpTAhW1P3YZxbm6L8zjb&#10;p9CCxeK1cL9o2VKre7eCfTUxF2w8xoQtpnsosF6R8YzZUnfIwIKYLfz70tV5LemT0EO+qwdk4/Kd&#10;m3j48D4O7d+H0yeO409ff+UEv3/yGD/9+GecPHoEixcswLdffaltt69fU6hBS4+vFa48wZkTxwoA&#10;CcEFhRYmhDOsI6i5dOYsvn7yRAPkE9ZQbIxBlsKwxbFSeepebM3KVbhx+Rq+/PRz2faX+PFPf8bs&#10;GW9iYGYOvnzsWNV8/ujpWMITB9bckzUwrozj6oxzcW0EKuxLMUjDdsrDu3e0jq7IPvtExjx+gIcy&#10;x5ePZd8ePtLA94zJsvK95Xh47wGuXryIsydP4qS86yya9y7aNm8j6xqgIOb2jWu4dumCwhbKzauX&#10;FLAQuOzYshEnjhzEqWNHcVj+BgyQv3v7VuzZsU0tWz5YuRyr31+Blcvew+pV7+PddxdioUi6fBfG&#10;JSegmk81hEQGI6hWACr7VEQtWqCkyXdVQm3UToxS2ML2AGmvlRCJwMggRCZHqfsxv8hABMWEIjYj&#10;AeEJtVRo6ULQQomtE4eEeolo3rmFuhcjbKErMlrO1GmchmCNAZOEBBlPqxfGdimwbDGQYWCDYjCD&#10;Sjgq56j4Yx/WUVhmPfMMNs80cWCOKvNsfCxdXFHx71L8sR/rmHI8lYAsm+LQrWCkUAHIOpvTvQa2&#10;WZ273sS9D1Ti2nrZ17bB7f+eUtP62Vz/Seg6zBSlBCox2bLPUkfowjq6IKNilXkqVu2X8lTKUtFr&#10;v9Y3pS8VwVTUmoKX9RRT7FIMwDAfJmsgXKEQvMTIjYIpQQoV7pRkxkiRsgVMp5sxpgZbDEyYMt9A&#10;RGHAYsI+BgkKoIVnrLWZsL/143aY2hizOmHeYA+D6TNPF2TsxzWwD9sIHthm4IXC7dn22Yd52zbb&#10;WaZw/1jHOa2fjvHAEQMm7tRgSgSBFi2IPKCFIIV9bJzb0oViefZlP83LtrhuHg9un/tFiEXwQrH1&#10;29+Dwtg2VmdrNvhiIIr1FOY5t/2dCdbsb2zQxUkdMeDC1FyJMSg+U8IWS2m9QrBCKyqL2WKghW2E&#10;DnY+8tympQatwwhbfPlSIg+9/7+wRe85HgjBa4fXEq8BXg8GM4J7yn2BaxGxOua5FuvrXB/PwhaW&#10;Wc8693XHNorVm9g1xzbOzbzN5e7PvPVju/WxPPfDwAvvBbTYsX2ksI3COvblPch9b2Oe9y8Ta+M9&#10;0C3uPpyDdU9BilO2Y8z7l7UxdefNsoWpG7ZYLBer0xch+bsRtLgtWwhbgjQOi/Oyw5dUCvNm2eK8&#10;0D4VgheDLf7yckvgQhdihWGLWbmYZYsbuNjLusEWcyMWzDkIW2Q+BTAe2OIWAy7ME7RQLIYLwYkb&#10;uBSUPXBGIUtzN3BhnQNbgpo0QC26E0tKVEV231590bd3P4UttGyh2zAnTosT/8EsWwhIihYprn67&#10;ixcvrR/StGxp3qw1umraEg3rNUJOVg5yBzJWi2PVQuEv7AcPHIbBA4bKXE48l+ysgQpbipUojYpV&#10;q6v1gpefv8ZRobsw/nqySZNmyMiQj/ikZFVA82OdgKRmZCT65g6R9fbFkB6ZeD13NFrVlg+y8l6I&#10;ikpBcHgqWnfMRMmyDETujchaMYiPc6xbqMxOTU3XD2wG5qdVC5VqReiP2wNbGLOlShyVcgZcaL2S&#10;5ACWBHl5Skh0guNbOSkJXrReccGWZ8VxI1aD7sPUhZiJB7rIR6Mpl/kRWRi28Jf+pnQ2UeWziCqm&#10;+SHJj8xCQKSwsM/vSeE+Ck5cMMXd5xm44urDNloWBDSWc1HWa7AlUD6G6UZs9ry5OLJ3F1bOewtn&#10;9u586kbMA1v037+gAfKrVqmKBvUbIEb+VnR1x3OCli3+cs4Stvg3kO0QLnLbXHP9DIUtBCu0YHEH&#10;yHfnCUwMlhCy0DUY8xTLu+sMntCChcLxFKuzGC3sRykos6+CFlq/JKNmnVQEpKfAl7+cr+alAfIr&#10;VK6iQfJp4UKXKbRqMdgSKfn4uHh1IxYfE4u0xGSFLfXkvG3ZuCk6t+uoVi0MkE/p0q4zenfvo7BF&#10;AWnW4ALYkj/McSFGy5Y8yeeyPm90gXULXYn16zsQ3bv1U9DSomV7NG3WBolJdeQ6qYuQUFmXJ0A+&#10;3YnRV7sqWLx8FLK4A+QTtmigfFq8VKmuaUmpK1auIuIayz1Izvea8jcibFGrAznfq2c4LvP0byVl&#10;ns8832khxfOc5xPrWGbQ86fWLI7QOoapBkT3ABeNEeIBLuZKjGDFIIsbvBhsodUL56GrL7oR85d+&#10;4dJeRe45Nf38sG39Omx8fwkOb16HcfKe0k8+pH/9+9/1nKVVC6ELYcvgAYPRWP5GDOidMzgPlf2D&#10;NWZLiNzL1LKFYINAg25ICBoIODzKG/5i1sCKWbdQCixfPHCkMDixcuF6q3MLIU1haEPRsZ5tcV20&#10;OFHXXrJuikEWQhfGX/GS4+0lfy8vuT87LsQc0OLlgS4KXEQIYRhDhVYnAbIPhCMGTQzemDgAxWl3&#10;i4EWW4f1JWBxC61auB3CHT0v5G+vloNpqXofVjdisU5w/N8LkF8+PFzvVYQtRUqWLLBsMdiS0aiZ&#10;WggkpjdCXMO26PnCbCQMGoeXD53DtNOXMGTbfkw6cV5dZE04fh7jjp1TS5bxJxzrFlqEUFiXv/8o&#10;Rh89rZYgdKs1/uR5hSqUnG171LXXGMnTtReD1mdv2aPzTDpzXmHIiMOn0OsjGSfboEXN67LdqRu3&#10;48r33+Pbf/wDf/vlF/z155/xd0l/lPQbOVcf/Pgj+s+YhdePn8HLpy8gb88RTDl3QS1UGMOFUGi4&#10;rIeWNAQ5+YdPYoSsMe/QCQU/jB3DNdAqhi7LmOe4/P2H8cqFSxixfT/mXbqJuVK/9dGnWHrmAmbL&#10;fF1mvYNJu44h88PNCqRGydwjZNy43Yew+OJNvL1hNwaMmoxRE17CwEF5yMwcpK4Nd+/ei3/+82f8&#10;ItfWb//6F2bNnoch+WPUqiWPFikeYOKAFAMkMs/YFxSyUAg9mA4bPhYDc0eqm64heWMVoDj1DoDh&#10;eEILQg7Oke+REWNe0G1MnTYDl67fxj9/+w1///lXnL14GTmDhqmVzPARsg7pS8CTK3MT+BAY6Tyy&#10;jXEel2YjCX9kW1yfA3QmqfUN+6oLNI/QAoYpoUzOwHwdQ7djlh8k+8Ht0pIna0Ae+vYfrHClb+YQ&#10;dO+Vgx69c9Cr7yC0bNsVTVp1xPip07Fg+WrMf28lEtIboGHT1mjfqSeat2iPVq3ao0nTVmrNorCl&#10;QVO1biFoIXipJ2nduo2QIUIrFwpj4KXQ0iU5HfGJKUhKSUdqel1J66B2dDyiYhIQGRWH8IjaqB0V&#10;W5DSooEple0E90HBYSq0kLA6Wkzw2WLWExTCFcIRWrRYnsCE+eo1vBXIuEEL2wy4WNmsWayOZb4D&#10;ci4DL24AYxDGnbcxVkeLGFrGUFguKfcKpuzH1KxmKKUIXDx9S/CdU4R1FI5TYaD60qU1LV6iBIoW&#10;K6ZSrHjxZ9IiDHLvKbMfU9YxpXB8Cd6/XKnlKdxG6TJlClIK2wleCFUIlwhkCF0IW+hKjPWdO3dV&#10;V2v8myloqemvkIWwhbCErsEY6J6whTCN8MrithC4ELZ06NgFkbVjFLAYbFGrlqBQHUvYEpuUhhIV&#10;qyJU7uE10uW9St6Z9T1BnjfV5H7Osr4z8JnP9055dyCEcfrI+4XU2Y+GAprKM0tSd0B8Wq/8JzHg&#10;YpYtBC1BtEDxwBZ+32m8Fj7LWsjzvFVLx2qFUMUjbtjihixMzYWYlts6Viz8FiUw4XeoG6JY3m0B&#10;wz4sWx+mtHIhbCEkMTGgYlDFDU3cdQZcFAq0bQu/1jJehPnCAfOfWqzIOM5FIFFIzLKFsKUAsniE&#10;3+dm1eLH9fObW+oIR5gaHCkMUZiaWD93uwnrOK+7/BS0cPsc51ixMI3o0V0hilm7FIYt1t/E1kbX&#10;YeHdumjKfSSoImzRfeQ6ZdsKXnhMPMfY+Vu0LtBBaOxYmSu6Vw80Gj4UwVLHdtZTJxEu/WJk3qb9&#10;+2HDzu149OgBLpw7i22bNzkWHYQdn32qwfI/WrMa+UOGYEBmf4UPBCy0amFKKxiCiKsXzytQIbTg&#10;eFp/GHAx+HL1/AV1vUXgYjDErEhYJgBx97c6xzrFgSArFi/Gpw8+wWPGSJFx7Ldl/Sb9Znll6sv4&#10;05df4cGtWwVzMyVUIWyhZQthi4Iiz3bYxvV89emnCmkcS5Yn2k4LGPahNQzj0jyhdcwTWdsnn8j+&#10;P8GtK1ewfeNmTH/pVVw8dxkH9hzA7h27sGvLVpw7eRpz35iD8MBwqduJOzdv4ObVy+o2jIDl7s1r&#10;ClzoPmz/7h04KN+ujNdC4EIrIVq2WNyWtatXYc0HK7Fq5TKsWLEM69atxbz58/DiSy/Ksz0XAwZn&#10;w8unmjwHSqB2rNw7g33kORyPiLhaiEqKRmhkKPxD/RAew3gtIfCL8EON4BoIig5BZIoT84VSOzUG&#10;CfWTkdIoDcExoYiSckbzuhrTJS4jHqGxoeqKjOIV6IW8sUORmdtP84wR4xvuq67EyvtUdGALxRR6&#10;hBqEDxRT8LGNqYETNxxhajCE89gYG0+xbZhYHcealQvznJsplYEENZyD/djHLGTc2/tP87vnYpkK&#10;REIVW68J21hvY5hyPo41xSTrTNzbsm1TEUxlKZWkVJZSkWpKVaYEMAZcqIQuUL5SySp9rUxFsZXN&#10;/ZEpb03pyzzFlL6OsplWMozxkiP96FopCwkEBrJNWjMQttBlWOqIPKQMH1YAXghcqIA3kEFlPZX5&#10;VOSb4t4U+QYsCpcppvBnauLuY/Mwb9DAhGWbw6ALt+8GKdaX4MH6sY39ODfrbA72Y97mcbdxWwQU&#10;TA3C6Bg5VoQmBCNu6MIy80wJW6xfQh6tVJ5awhCkELaYCzG35Yu167yyNlu3xclR8bgTs30uvA9M&#10;3cfNgJWCFc8+Wj+2G2gxixaDLWbpQohSGLZYau7FmKfQlZjFZ3HHbHkGuHDdUsfzlpYtdCFGyxZ/&#10;eXgRuPwnN2ImvP4sb8p+1hFG8Bqy64vnu23HrMCYZ2rAxa4RXjtM3dcXyzbOridrZ8p6azNx11ne&#10;yjbOtuWez10uEO6DpAZVFKhwLOfxpGxnnvvO48B7EO81di/j/avwfY11JoXL7Mt7lB1Tphxr9za3&#10;FIYthCmELUz/L9hioIXCvMEWAy72osMXXAeuPAtb3K7DzMqFKUGLH3/d1Lr5M7CFgIXxWixmCwPk&#10;B/GFWMTciBlwoZhlCyELYQtdiimAafYUsph1Cy1eKFrPcR4LF8IWWre43Yk51ixOH/8WtH6RcnPH&#10;qoXAhRYvFMKWYCnTpVF4chK69+ylli29evRWN2J9e/X/XcsWxmwhIClerCRCQyLk46koatWKRvdu&#10;vdGhfZcCy5aE2ER1IzYw23EVxl/U04VRvz4yX78BGDIoT2O20MVYjvShG7ESpcqicvUaKCcfupW9&#10;vFSxXqZcRQUijRo11pgt/JV/eFg4GHOFAYuLV66M3oMGKewZMygfrw0ehXoBtRFaIwhhYXGIS2qK&#10;qIRGqFiV8SVqIiY6QSROhZYtDJZPN0hFSshHqHxY6q+XS5dFObquiIxUyxYGyK8YHVsAW9yWLQZb&#10;FLh4YAshi1m58JfUVO5ZgHy1ZpEPRG/5QPy/YAshi/5aT1K3GFih/B5wIQyxX+8VFgMqheX3+ljZ&#10;DVGYt3YDLG55BrzI34vrCqYiWfaDMVvC5SO3UkgIFixZjFOHD2DF3Nk4vWcHvn/y0IEtP/8Tv/32&#10;q+OK6bd/ISZGjnnlKqhfrz7oTqtr9x4oKh/+/JsTtgQTklAxX49KXLqckjU3IFBxrCNM3JYtFI3b&#10;Uk9SEQIVgyoGYFg26xW1VpE6yxtgsf7Mm7j7s03bpc4sW7wzUtWNGC1bKgcEKGypROVQ1WoaHJ/W&#10;LcHBIfor0qioaLVyCQ4KRrTkk+S8Y8yWunItJMXGo25KGpo3bKxuxMyqpWeX7ujUpiN6ybXYv1em&#10;QtLszEEYmEP3fcMcV2JDR6gMYqyWoSM1XgtBCy1bqNgkaOnVM8sTaLkzMuo2RlJyhlzjMQgNZWD8&#10;WmrZwiD5NXwcn+0KVcpX0mD5hC4sG3ihVQvdiPE6JmwpLvWBCckIkGuZsMW3Lv8Wck7JuVtwjsvf&#10;h+c+lSi0jqJChaCFdQVuxRr8uxsxCvMOeHHgCmGLWwyy/B5sYdksWjgHhVAkUMrV5fibZcuOjR9j&#10;06r3cGzbekwbMQw95f7+y9/+5li1eCxb5r41V2NgaVwDkc7d+6CibyDKyd83UP5uwc2fwhZV1iho&#10;cVyHGWBh/f9f2GJi1im/114AVArVB7WSZ5bH1Zitg2BD19VU8o3prutZyEGXXQQudrzVsoXARc7P&#10;Z6xbFLbINSJ/b1q2EGIRtnA+N2zhnCZa54Es/yae/iZqzcK/Pc8FnhciFiCf8M3tRozCezWtW6p4&#10;pDBsKRcajqq1IlC0XDkUoXKyXHkFLnxONGrWUmNeJNdphIbN2yMqozl6TJ6FsC4D8OqxS3jx+EWM&#10;PXgSE4+fw6gDxzUwPuO0jDx0QsHKoB37ND/q8EkFFQQbhC0MYk8h9CCIoUuwgdI3c/NOtXJhcHoG&#10;xafbLs5HKMPYLgyCT1BDS5qROw/ijePnseTQcXwl5+RPP/+Mf/7yM0/JgpTuuH743/9V4DJr70G8&#10;sP8Ixhw8ru7LaKHC9SoAOnIKw/Yd1e3SqkbT3Yd0DYwtkytrJ5ChFcwgWeswmWvkgSMYsmUnph87&#10;j4kfb8dsyd/54Qc8/J//Uaua/q/PQdaCFXjxyDm8cPICxsg8OR9vwegdBzBXtv3Gh5vQf+hobN91&#10;EEdkH65euoaL5y7h8sXLuHPrFv76l5/w88+/YOast9SaY/yUVzB0xAR1KTYgdyRyh43FpBdeVchB&#10;ITwhICFgGTP+BY3vQjdco8ZJ3YixTipttBwhZBntcV3mWKUwdgqtSxyrltHjqDAZhUlTX8Ht+w/1&#10;OP7jl19x6NgJddOlsVlkm6PGvqTgZojMx/GO1YoDfLgWhSfDZV2yHcIVxnKh5Uv/rCHalwBl4sRX&#10;RKZh6FDHLdko2T7rBw8WGTJK7ttjFbAMGJCPrJxhyBQhgOE8ffoPRvde2WrVQuncIxP95H7/0uuz&#10;8fbCpSop9ZqgjieYP+O4MHh+o0YtJN9W8i0VuJgbMUIXghbG76oj573m6zZCSmpdJCSmKmhJlHtc&#10;HOO3pKSjTt0Ges8jaKEQuhCgRMk7F2N0UMFO6MKA6iwbWDF3VHymMP4HQQvzZkXJ5wshiwEVAhbm&#10;CVmYtzqKgRQTlikGWwhTWM+ywRPmKYQjbGed9WXKfgZMDLS4IUthYR83tLG+bthicMVgi8EXNxQh&#10;RPk9MaBCYdn6WtnqKDYfoQqlTFnZnqTuMWwvK/c7FVkbAQnhCuPgELrQHRgtW2il0q1bD429w78R&#10;YQshiw//ZpISlFAYe4U/xoqMjNIfkTz/fBGFLLRsIXTp0rWHnhN0H0bhWLNsYTkkvDYi5PwpVd0H&#10;Aal0S5ms7wR0D1ad78ZyX7cfHvG9QYPme9597R2V1i58L6VVi1q+SJsBF4vVQpDCbzL9EZyUad1C&#10;KxdrYz2Bi0EX5/utqf6IrjBsoUWLG7RQmCdQIWwxIWgJJuyQdnUv5oEoVLIzNbDirmedtbHMb1X3&#10;GIqNoULfDVvc8MVdTyEEMKsLlhW6tJXvXQ9YcQvr/dvI2mS8QRZLQzp3UrjCGC0GWp6KC7TIdzZB&#10;BSEIv80NiFjeQIaJwRQHkjiAxcoGWQhr3MJ69vOVY8J+nJvwhT+8dLbHdlrSOIDFUrNwsTq3Rcuz&#10;4qyDVi0ELSFcJ7cpfWndwjzdphXEqimALJ7jK3XUQTCNoI5C+gdKvvWEMRos32nvKH+nVoiQuWvL&#10;ejNkXQOH5+H8+bP48osvcOLYMQ2E/9XnT/DHr77E7Zs3cO70KXz12WcYmTcMmz7+CN//8Wt1mcX4&#10;Jd+oS65HChIMmhiwYJ6yZ8d27Nq2VS1BLp89q0HmDYQwNbBidSxTOIfBFkKSP331GY4c2I+Fc+bh&#10;L9/9GQ/v3pI+j7Fz8xY8efgYE8eMx/zZbys8IRBR8QAVB5g40IXbIgyiaNujR/juq69UOPbT+/cL&#10;ts92Zx0P1aqFbsQe37uHR3fvKdShFUufHv1x6MApnDtzCYfkvWfbpk04deQI9mzbJd9SrdFa3oMv&#10;nT+HW9cYt+WSWrbQjRhTBspn7JZtm9arBRHdiBG07Nu1Q0ELLVvoRuzD1e9j+bIlWLt2Ddav/wjL&#10;li/DgIEDMHzkcOTlD8X0V1/CmDH5aNVGvgPC/FC5RnmUr1YWoVEh8A7wgl+QD4Ii/ODlVxUhUUEa&#10;44USWyceMSLx9ZIQwWD6ceGITouFX60ATSmRybXVvRhjujAuDKV0ldJ44dXJyBqapbClgncFhTjR&#10;6TGoKanCFirkqIQzgMA8gQaFeVPQEYBQicc+psizvpyHqVsZaHMbwLGU9TYnlYtUqBJWxA/M1rwp&#10;HqmQZMo6q7c2U1zqHC6x9doa3MpH97ps+waJLKWy0fqx3Y6JjaM8U/aso/A6rUzYYvXMUzlrSl+z&#10;aqGYWyK2B1LBKW1ULlORbIpmtpsilynrCFcIWRizha7ECF1o5cJ6iindC7uVIoxRxbwIFfcU5guX&#10;DQBQoW9i/ajgZ78CcOARAwYGCCisNzhgdZyD8MQsONgeJvvFlPO6AQxTggYrs7+121rcYtti3lLO&#10;afVMdR4PUKEYKKEYeKHQuoVthDBmxWLj/t/yHGPzMmUdAQy3rfBlKMvsy+0xHowck7zcZ46xHS+O&#10;YR1Tq+c+2T7q34rHV8RtzULoZtCFYIVARV2E5fTXlHUUuhAz6GJibsPMssUNW5jShRgD1vNc5DlL&#10;2BIgDzeN2SLiBi2h8rAzKxYTKvYt1WvYAxsMthh05HXAPK8TXi92HRBu2DVi1wXbDcDY9cU2AyNW&#10;tnn+k1gf62/13Fcby+2zrXBfCtsMyrjvC7yvueGsid0r7L7Ge5bdZwrfk1jmvUqPmadvYbF699jC&#10;x9v6GmQpDFsMsBQGLiaELOZWjC9YdCMWLvUUBS58ARMxd2IUgy0UWrIQuIR1kReqzvLC5bFuYXB8&#10;uhEzy5agdizLi6cHtjClGGghdDErF3Mnxpd1d8wWpoQvtHQx0MJ6s3RhLBcLlK/WKmyjlYoHtgQR&#10;xsgYi9nCOsIYv+ZOnJaglhzjwBfHskWkaaOCAPkx8pHSuWs3ZPfPLnAjRkUtIYtZtxC0MOA2YQst&#10;VYoVLYHIWtF4/rniSJOP7jatO6hlS68efdGqZRs0a9wcfXv3lfGZagmT2Z/uxxyXRnRtRNAygHEi&#10;+maqG7Ex4yahaPFS6kaMli1Vvb1RlL+2k48+wha6lCJs4a/8GSCfVg8MWFxaPrb75ubK+nticJ9s&#10;vJY7Bum+EahYrLx85CWhTfv+iElqipJlqsgHfCBqRUQjIS7RAS4xsQptqBguWlI+cGVbxUvTsqU0&#10;ytf0RfXatRW2VIqhMFB+osKWyrRuSWDquBFjvponVsu/iQu2OMAlrQC4ULzo7qoAuIjIR6N9PFpq&#10;Yr/gM6HymcI8QQs/PNW6xQNdDJjYx+fviQEViruvu94NUawf66y/fcxaP+apuA6Wj1C67mGA/CDW&#10;yb56RUZi+swZOHf8CFYvnKduxAy2/PaLA1t++eUXDZDPQPE1vGogPS1dLTy69egpf/PiCluqRUXB&#10;v24d+HogihPnw7FmobKeZQMtrGMAfQIX1jFlQHwCE4MjBlwMlDClZQrbDZxYP6Zu2MKyjaOwzYSg&#10;xSxbCFvoRiwoI00D5Ff3D9SYLWXlfK9YhW7uamrA4KCgYLVuIWypzWD5ItEiCbFxyEhJUyFsaZRR&#10;D03qN9IA+c0aNtEA+Z3bdlLYktk7S6/frP4DFbgwbkvuoDxPvBZauIzCkNwRGDFiHIYPH6tWLXQj&#10;ltl/MPr2GYBu3fujZatOaNS4JWpFxiE5uY66EvMPCEVQcITCFu+aAQpWGBhfXYYRrlSsooHxmbrL&#10;hC1l5DorIeITFYvADDk+VITUk/OH4IOKcSpQeN7z7yVlAhae2wQurOf5xDLbvLRffUeRzvPdIwQu&#10;Tj3Lcn42cGK40OrC6nhuUgywMCVgsZR13HYgFSmSD2rSFGGSVg0JQ/GSJdWyZf2yhTiwfrXClk5y&#10;3/35r38F/uXEGqIsXrgYvbr3Rv16DVFbjltvuf9VDQxFGT9/RLWR9w+DDQXAxYTghc8JB6oYbGGZ&#10;wrIbthg8objBibUX7uPuxzYCGSubsE8B/Gkq7c2lb7MWBQDkGSAi17aPHHMeJx5bC5CvrsPkHDXY&#10;ojFc5Dom/KDVicIQOd46z/8FWwhSPBY1brG2gj4yn8EWFVkTlXFcjwXI573oP8GWah7gYkHyy0dE&#10;oFpkLRQrT4vHUihWpqw8G8rhOXnu1WvUFGl0q9SgOZIz5PkbXxftR02T94RszDp1Fa+eu4Lxh05i&#10;/NEzyN2+T4PDE0oM23fEgRKS0uUWLVZGHTmlsISWIcz3+ngzxhw7o2WOMQgz+vhZtTAZxTkJPHYd&#10;UKuYAdv3aoyUF85ewIi9hzHp4ElM3boHe67fVaBCqxZCAQaW/8c//4k79+/jT3/+M775TuRv/8By&#10;rmnRCozac1BdhE06fR55++mS7ICuL18k1wNzWD/iwAmV7M27MeLwaQw/fAqDZCxjtWRu3Ynxx05h&#10;+tmLmLLjAHq9MgszV6zGj7LdP8taaFHz+vvr0H/GXEzceUCOEQP4n8OUI2cw9eAJvHngOPJefQNz&#10;Fr6HP379J/zjL3/DT3/+H/z9x7/o9fXTD3/GX0QI4n/66/8qEBkz8WVMePE1vPPeKsxf/D4mTn3N&#10;sUQpcCPmAA66BqN12Vvz3sUHazdg+OgJ6Nqzn6YDhwzXudiHkITQhfAlfxSByWhpG4shcs/slzUQ&#10;Xbr1xKQpL+LS1etq2cJje+32fQyVPh269kF27khkDR6BQXljkMPYLCPGyzYmIk/WkT/KAT90AUZL&#10;lVFjp4DuxDROi253rLoho1sxWr4MJ6RhPS1kCIAIZQY5cV1ozZIzKN8BLvJORasWuhnrm5krz8lM&#10;uZcPQ8cufdGkdSf0lfZxL7+O99ZswDBZS4NmbdGyTSe1aGnVtgtat+mIVvL+1rRpazRu2BwNGzRF&#10;o0bNFbY0lJSwhRYtFMZuoaULrVri4lPUtVhCYhriE1M1kD7hSmx8ssIWpnQxFi7vibRuiYiMUdBC&#10;q5aQsFoFgdGZp2uw4FC6k/JXeOLj66d5whWK5dlmVi1aFvGWvvyhAp+hVaWeQtecdMtZWNinQuUq&#10;KuUJUTziruPz2ECLG7YQmJi4AYrBF6vjO6uBFXcb8wZVKAVWLIVEgYsHkhgMKSxuoGLyn8ZYnRu4&#10;WD3zZtHitmyhCzHClspyTPjjD6a0cHHDlvDwWgrMCMEIRwhb+HejZQr/poxVVqZMBY3Jw/hztGwp&#10;Ju/sTrD85+Qdo5daN9EihpYx1bz4dw6Uv6uvzhUs7xjh0fHqfjROnkvefG/me7Dcz3353PG8M1D4&#10;TqDvpPL+6Y7NYtYtbGO9BcVnqnmP2zCDKgQsdCnG+sLWLVanfUUYt6XgRwmemC0EK243YhYkn1DF&#10;rFgodB1G2GJlAhNapRCUGFTxIdT5HdjCHwNaanVMOZ55Z8y/wxW3OAr/pwDAbdlCYECgYhYtbshi&#10;9b60eCGkIYzoQAsOWq44YIX1BC/WxjSE39kiBlsIPwhE+J1uQIV1ZuHCvNWbsGzCsRT2J0Qx6xgT&#10;9idUYR/3HAZzzFqlMGyhELYQujixWRwgU1gK1sn1SEphnpYthCS2nwXuxHiMPMeYeeoY+HfSVH+8&#10;2VL+fs3RbvJ4Ob7O35pzUT9Ru3tX1JI50iXddnAfpr3yEk6eOIHPnzzB3Nlv4ofvvpX8p7hy6SLu&#10;3rqJ77/5RmHA5PHj1KKFkOXLJ4/x7VdfgPFMLpw5VeB262msE8ctF6HG1o0bsOHDD3H84EGFGoQY&#10;BClsM+BCMQBj45mqG7AHd2Su2/jh26+w5J2FuHPthrQ/xqO7N7F1w3ppe4gnDz/BwMxsrF65Uuci&#10;NOF4zkkxyxmrozsw9pn5ynT06dZdUwIaWrnYetjXAUGPFEB9cu+u9vnmcyfuy4mjx9G2TXfExdXH&#10;+HEv4fix09i/Z59at1y9cAk7t2xDC3k3ZWB7Aqkbl88rZGGgfMZuoWULgQvjtjCOzcG9ewosWw7t&#10;26PQ5f3lS7FKxq9csRQffbQWGzZ8jDVrP0SvPr2RLt+ko0YPl++tIRg3ehimvTQBEyeOwLD8HPTs&#10;3xXN2si9KNALVbzKoyZjrYT6ICk9DvWaZSCW8VnqJaJ2SpQTID8+AhGJkQpfaPESlRarsVxSGqch&#10;Oj0WcXXikFQ/CbWT5ftRZOK0iWjaTr5jYsO0noH1Gd+F8l8GQ6iMMxBCJRzr3LFVKAYZmJqwTDEQ&#10;w5QKO461cTYnU27DQIcq+nr3QNyArAIlKxWNbiUk69nHgIUJFZYKYzzbd4t7faZsdG/TrXzkei3l&#10;2rh2jmPevX+/J5yHa7ZfqXNdtmaKKVBp0cJ9pIUL3R+ZwtYUssxbHYUWAmxjHRW17MM8hfXW3+nD&#10;IN4EM1QuU8n7NHYLLVxCZSyV7eY6jFYPZvGiqdQZePg9MTBBsGHurSgGAthuMIB5CuutzeAA25ln&#10;yjYrM8+5U0bkFcxrEMU9l63Bxtg4q2fZ1mAAiPDB+hqUMOBi4w2CMCVIIWRhnpDEwAmFwIVt5hbM&#10;2k3Yx513lzk/3ZCxzuCLrYuWLW4x+FLQ7tkf5u342Pq5f+ZOzIR/V4pBF/6NmfLvTiFQMcsWN1Sh&#10;CzFCGKYKWTzWLQZXTMyixWALoYbbuoXnusZtkYeX230YYQuFin5asRhsMcU/r0teh3btmBCQ8Jpx&#10;n/OUBO4/1+YR1nEtzBsIYZ2CDtdYrpEpy0+vIec6s7rCbRSbg+KGO+56689tcN3ulPcGuyfwnsF7&#10;GvPuex37FAAXubfo/dF1v+I9ycrWpsdMxMqF662vA1CeHmemZu1HKQxbCFVowVIYrhQGLm7YQomQ&#10;MbW4f+zrsWyhv1Q14ZW0MGwhZKE1iwKW9m20TAmWlyxfeQlmzBaKwZbfcyNmYu7E3LCFgMUgi4EV&#10;lhW0EKpIHeEL82bZYrCFokHyJTW44oYtmpd232aO6zDClsBWMgdT+XgIkjWEtGyGUNlmjMwbVSe9&#10;wLKFoIVCSxYqa2ndYsDFYEvesOEoVbKMWrYUeb4EkuRju618sLdv1xnduvREo4ZNUCc1A1n9sxS2&#10;MMYLrVroRoxWLVT+ErQwZgutXrIyB2DchCnqRqxcpSrysiEf0r6+eF4+BosUK46kpBR1IUZ3UgwW&#10;7icfdIQvRUuUQulq1dBz4CC069QFg/vmYGpWHmpVqIEwnxDExKShQ+ccePnFoFxFb1T3qomYqHjE&#10;yoc/3YhRoc15ihWXD9ByFVCEfquZynYNtlRVn/4MouwEyaclS+W4+KeWLB7LFsIWtWTxQBZzI2bK&#10;vaeSqmLQxQ1bvGmJQQsXzwckFcv8uLQypcCChUrm35GCNg8wcYsbsrjb3RDFLQZP3G36QetJbR7m&#10;FbB4+hps4Qcw3YgFNZZzWsbQjRhjtrw5dw4uy4vrhuVLFLb86fH93w2QT9gQFiovh4lJGruli7xk&#10;0/KoaPnyqBEbC385Xv6y/QCCHm6b+yRCsGLQxcpsZ97Ai8EWgygGRwycMO+2ZrG+7jGOtYoDW6ze&#10;2gr6yBx0Jea4GkuCd1oyaiYnaMwWWlBV86mpli1UGtG6hcGBGbOFoElFzlG6zSNoYZD8dLkWaN1C&#10;2NIgPUNBC92IMaUbsR6duqNPj74aIN/ciPF6I2ih0MKMwGXwoHzJj8TQoSORmztchcCld69s9Omd&#10;g06de6NFy45o0JDKtmZIS6un1i2xcclqIUbrFlq2MCguLcMIVug6jGBF4YrkrZ4ws3zFKihfuRqK&#10;SX1ochqC5Lrzk/PZYItZrPB8VwskSakc5znP1M57nlN6nlO50kjOMRlnqdWZZYtZrZjVBcsUnptu&#10;sPJ7sKUA9sjYAKlPbNceJat7oayce4QtHy9dgH0frUJut07oKvfbf/70E+TE1fP2l59/wZpVa9Sy&#10;pU56XVVKMoB1kNx3StXwQWRL+cgmSKHLkWbN5T5OmNJS4YYBFlXgNJVngKRuyGJtheGIG6IUrnPn&#10;DbCwzJQWMAZk3HCG1iNcDyELA9a7A+QThHjVb6hCqxbKU6jlxGxxAuM7Uhi2ELRQWaagphBscW/D&#10;DVxMDLZYu4nBFoIfhT+cn3lZo4I4j2ULXdHQwvD/jtkSgwqM1yX3KsaHInzXeEMizxctgQay/bqN&#10;msmHcH11Ixaa1ABNB49DeI/BmLLnBMbTxdahk8jfdRD5ew5j/LGzmHzmgsKLcSfOIWvLLgUrFMIX&#10;QgzmCTR6rtuEF85dwKRT59X6ha7ECGf6b9mNrG17NVZKv407NMg8Y8AM3LlPx714/hImHzuNEVv3&#10;YuqmXbj45Gv85eef8cmXX+EGf935+DGu37yJJ19+ia+//RZ///s/8Ddp/+Pf/oa1l2+h17IPMO7U&#10;OZ2LlirjZfvMZ23dLdvYXwCH8mXfxh6VNe11LF5yZPt5B45g5MFjyN22GzMvXsWojdvx+vb9yH75&#10;dcxdvkpjm/xMl1u//IIZi1ZgwPQ38ZbMMVn2Yez2g5iw6wgm7z6Mt2X+rHEv4PjpC/juT9/hz3/8&#10;Bn/78X/wtx9+wF++/x6//OPv+Pbrr/C3v/0DN24/wAvTZuKl19/Ga3MWYdqb72DWO0vxwqtvY+io&#10;FxS4DMlnvJRJGD3+RQyQ+1vHrr2xYvVH+Ov//qwWKW/NX4S+cn/MGZyvIISuyGhZQtdeHEfLlix5&#10;Z5k1ey7WfbwRq1avwQer12LtuvVYtOQ97Ny7H+u37MDaTduwbM16rNqwTWQ75i9bjSnTZyF7yAgM&#10;l/0ZwvgvBD6jGXtlHIZL3kAQrWac7TmxY1jWuDOyZlrADMlzXIwxxszgoaPVEibbY8HCfjm5I1X6&#10;D8hT6dV/sKZ9soagfde+yJN5Jr76BlbL+TNg5AQ0aNUBnXpmajwXBs8ndGnSvB3qNmiq0IWWLS1a&#10;tEOzZq3VqoWwhdJA2hs2bObEbfFIvfpNFLqkyrOBsVoIXFLS6mpK2MIYLrRqMdhCYRB9WjMwjhWt&#10;H6iQp4I9RJ71jNESSMs/EV//AAUsTN0xWvzkPYDWLAZlCFD47OQPFQhcCFr4PCVsMWEf1hG0uMVA&#10;i5UJW8pVrKRilixuMchC+OK2dmFqVjHMG5gxqGLjDMCYFIYs7Mt6BTEeMFIYnBCyuF2KueuZGlQx&#10;wMI6li01uELrFaYsW3/mzbKFliyELbRwYZ5xWxjXhaCE7sTMsoVuxOjmrXJVL/1b8m/FvyVhS3Bo&#10;hMxRFSEhYfpeY7CFQfIpXbv1RLS8h7MvzwETghuCOMZtiUpI0VhngfLsCPC821aXdwNatnhLme8N&#10;fC/Q92N5t2O8Fr6DMm8W3gQuzCtwkTItWtyxWgyquC1YLO+2bjHowpTfc95N+A3meTa3aK4uxAhW&#10;3LCF4oYttGohXGHfsE4d1cJF4Us7WjwQevCb03EbZqCF4oYt1sYyv1WZ8tuVdWxzoA0D51OB74AX&#10;gypPLSvoqcFR/jOlsI3jWEf3YQQrhS1amA/u8BSwOC7CnLJZuLBM6GJ1BlvcsU3MGsWAikERQhOD&#10;MIWD5Fs/gyiWN9hi9ZYavDFAwzzrnHbO1UHBCqELU0KUcLoAIzDxwJb/JJyfc3J/CFO4T9w/AhIF&#10;K7INhUrS/ky951jz78a/GXUP+ncXoXVLRu4ARHbvisge3RBO+CPjw7jv8nes27sndh45iLPnz2La&#10;tJfxxWef4ezJEzh1/Ci+kefi/r17cOv6NXwjz/j/+f47BRC0aqH7sLs3r+OyjCOIOHpwvwMwPFYj&#10;dMHFMqGKgYuPPvgAC+fMwa4tW7TdLGHMeoR9DIZQWGeWLY/v3xa5JfUPceroCbw85UX8KO8cnOfd&#10;+fM0XgqD+F+/dEWBy+fybkIrFc5ja7B5uV3d3ief4PbVq1g0bz5WyrN3mHzzM+D9108+w2cPH2qM&#10;GluDM889/FH2jePYTldqB/YdRE7OKERGZiCjbksMyxuLc2fO49jBwzh64BA+ffAQt65dxckjh9Wq&#10;5dLZk7h26bzCFkIXWrVcPHsKGz/6UK12CFsO7t2toIWWLYQu69d9iEULF2DZ0sVYtep9rFmzBh+u&#10;W4ux48cjJi5GnpkZmDHjFYwePgiZfTojf1g28vKyMWJUrjz7hyB3aBaycnqhYeN0BIXWREaDZASG&#10;+SI8NlSD6hOS0HqFcVzoOiyubiLCEyM1jkuMSHhyJMKSaiEwOkjhTELdBATWDsSkVyapdUyzDs0U&#10;sDBeS+3UKNRKrY3/ogKPYIRKOYMLVMaxzoALFXBUzFmd9eFYS91wwuZiG4V1VOgxtfEmVEBS8UgQ&#10;QYWjKVndsU6okKQS0pSSltfUNRe3W1hYb+viflBsTW6x9XMM08L7Y/tSWAwOUUFaOF4LU/sFO9eq&#10;UIb7IHkqkGMHZmuZv9Z3K2+poLVf8LOOylq34tb6OX0c12GELHQpxtSAi9ZRIS/rMtdSLFu+sGUL&#10;lfi/V6YQTFDZTysUN2xxwxNV9kuebRzLsoEByzPl3GYxw76MQ8I5U0fma7tZurghCsfaemyb1sbU&#10;1mxlW597+2yzlMI2gyEEKEwJVEwMwhC0EJIwUD7L1m4whXkDLNbG/lYOz+qv87OcNnqklrl9xmwh&#10;YDGrltghAx2rlmGydslTbH9NbB/tGHPfbD+1LG0GW8xVHCGb1RO2EKqYuzDCFRMDMAZaQvvKNSTn&#10;mlsIXwy0sEzQwvOY52VAt84I6CwP+C7y4JMHGaFKYeBigEVdhUkfc29lSn9eL7z+ec3ovYGpXAcG&#10;M+zcNzGrGoM+bgsxphS2W2rXD+e068vy1t8tHGN9fq+dbe4y+3Hbdq1aavcJ3he4jwZb7P7AvIne&#10;P+S+Y8dE7zOeexnLdh8zeOKucx9Ljiuct3Escz7rb/VM+TcxoGJwxS0GWgy2GHBhSthCoYWLwRZ9&#10;kZFzgWKghS+7zi+G6FOVL0Ps215eWJ1fntCNWAhflDrIi277p6DFDVvUwkVeeE34Yu6GLRRzHabW&#10;LAQoLR0LFwIVApcCSxcRzUudiuTdcVtqNm2oqbkSI2hhyvaaTRuo67BAWrS05AcE2x3g4t+kocIW&#10;xmyJTEtFxy7d0L9vf43Z4nYjZrCFZcIX/lo7P28ESpcqi/CwSHUjlpyUrpYtTZu0RI9uvSXfDhny&#10;0T1owCB1I8YA+TnZgx3gkiMvFIPyHNCSOQjZWQPQt08m8oaPxnNFSijsKC8frdXlo43wo0TpsvIx&#10;n6FQJMPjRowKeLoVo9sxwpYOffqiq6x7QL9sTM3JR63yNRDhF4GoqDS07ZCJqj615WPaF141fBEb&#10;nYC46HhEy8d+VFSMzkvFMN3DlJaPymKlyugvmQlbvKKiUI1KuDj69afLsCTHsuV3YIuKB7hY3BYV&#10;dR1GwPJ/wxaCFoMtqnD2QBaDLwpQRKgENsWzCev1Y9Mj2pdggbCBH5ciVtYPUk/exPoUFgMrJuxr&#10;dfygtfEGWdxCxTU/hAMayXkqa/SV7QbxA1iO6aq1H+LiqePY/P4ynN23C988uos/f/lZAWzRf79B&#10;fw1JK6a6GXVRuVJl9JK/M88JuvYJlGMYKtsJ4FpECva/nuw/P7K5X1wft+mps1TBTH0Hrpi4AQmt&#10;V6qmJqsQklDYxw1eGOfFPcbmMDEIU9iNmA/jtaTIeRIcrAHyK1arrgofKoV8/PzBAMG0bAkJkZfh&#10;2lEIlTRCjkOkCIFLYoxj3VI/rY5K80ZNFbTQjRh9IRO2dOnQFdl9cwoC5NO6hRZldCWWOzhP3YgR&#10;tChwGeoAl0ED8+UaHapWLXQl1qFjT4UtDRu1QN16TZCSkoFouXYYJN/PPwTBofw1sj98avo/40bM&#10;3IcRuBC2KGjx1JUuXxFFS5dT2ELLFsIWfyrfKVSQU3EvdYQtTM2SiynPc8ZqoVhf5s19mGPNIue2&#10;pLRkMOU/wYkbsDCv56ZIAVjxCOsYr4UprWk4v+NGrDGSO3REcbkvVahUqQC2HNr4IUbIu0i/9m3w&#10;j//5H/z2yy8KW3jublq/ScE0YQsVk5kDhiAsLgml5G8e3owxW+Te30y2pVCDAIWg5Vmg4oYtrHe3&#10;ucFIYZhCYdntFszdZrDF8hTm2SeAYEWEsIXrIeCgdQsBB2O0EGxorBaPGNzgcX3GsiUlFVWTU54C&#10;l1QHthDGEIK4YYsbojBwPsXq3W1uKbwOwhYDLoQ/bthili3mRqxKUuIzsIVC0OKGLZVq10YFuUZL&#10;VK78LGwpVhKNmrVATGIqYuW5l1SnMUKTGqJ13hR5n8jB2+evY/qZyxhHC5NTFzHhyGlMOHZWXXPR&#10;bRhdcxFcMG4L3YdNPn0eE06eR87W3dpO12F0Mzbu6GkM231QIQ37jxDJO3QcOdv3KWQZd/QsRuw/&#10;rlYvdPk1TtpfOXsZk/ccxazdR3D09n1cvXMfn3/9R/z6r3/JKfkv/Pzrrwo9fhGhtztaZXz5t7/h&#10;zDffYMjaLRi0fb9a03A+rmvy2Qvo+dFm5B8+gdx9hzFM6nP3HEb+wRPI9wT0pwXMGMm/cuoSXpDt&#10;LrlwB2/sOILNF25g1PQ3sGDZKly9eRd/IdyR62PW/PcwePKreOGDDXjn+CW8svMY3jh0AQsv3MK0&#10;jbsxQsZcuXUP33/3vUKWH//0Hf7y3XeqPPrr//yIH374M378y084Ksd2xIRpeHvJakydOR+vv7MM&#10;U994ByOmvIaxL87C+KkzMH7K6xgxdqqCjhHjpqJxyw7YuH2PQh+u5Zsf/ooW7TpjcP5YDKWlyYSX&#10;kD96CkaPfwljJrysoGPvgeM4e+EKTsuxuHL1Bs5IeuHSVRw/dQ7fyvhTF6/jtTnvYvGHm7Dgg/WY&#10;JzL9nSV4490VeGX2AmQNHYORE1/BSFlrnqxl8rTZsrbXMXrCKxgl2xk3+TUMp5uyMS9qedjIKZpy&#10;7VbmPgwd9YLIZAwbPRVDpG7w8IkYmDceOcPGYWD+BPQdOAL9B49Cv8Ej0aFXDjr1y8W0t97FvBVr&#10;sWbbPrSUe3rzLn3QJXMwuvQfjLbd+6N1p55o0LQtmrbogNbtuqg0a9Ue9Ro1l3t/OzSje7GmrdDU&#10;A14Yx6WeBc2v21CBSoNGzZBWp77ClvQMeZesHVMAWmgFExufpFI7Oq4grSV9omIIYaIKlPJU0NOy&#10;xYCLj18AfAOC4O3rj6pe3vDy8UV1uXeyvkZNP5Uq1Ws8Y9li1itm2UJhvrBFizvvFkKWMvIOSHH3&#10;4fOZbbR4UasXKTMtTXgiYmMsr8CG7R5wwtRAiwEYlt2A5d/yLghiQMXyBlwMsDA1sX4UgyzMs41l&#10;CiEL6yksc1s2hnWc2wLmm1iAfVqkEJr06dNPfwRFd2+0bKX7L1qoELaE0yo3ojZo4VK1ag14y9+N&#10;Meg4jvFazLKFAfITElMUrBCwUGjRYjFcCFuCI6JRvFwlRMozOVSeyfzhhVosesT9Xmw/APKS97yC&#10;91CpU4sWee9j2UtSAhd3zBYDLI44z1gDMAZXmNIVtH2/mWVLwTOZ7sFaOKnGaGklz1sR1gXSmoRl&#10;AhApE7h4y7bdsMW+O/kNaoDFLF0MrPAb1fk2daCL5Znye9bKGrdF5iwMWwyyUFh+qvh3IAD7EbZo&#10;mwewFLZuoRC2EKYYaDFxgxZ3O/MGWUwIPCgEKAZDLO+GLAZV3P0o7rHuPjbG+pgFDcXgizOW8zhu&#10;wghamBK0OCCF8zjtbjHQ4rTJPsl8tl8GXNSqRcbTfRndh1nMFh5fO+56nOVvZKBM07bynib56F7d&#10;EM51SpnzqJ6C65f+SbKtXUcP49HjR7h69QomjBunsVdWrViGO7dv4NzZUwpbaNliwIKQ4dHdO/jT&#10;119i68b1OHXsiLrIoosughECFIt3QnhisVW+//prrF6+HAveflu3QUsYghDHcsQBIW7YwjEcy3kf&#10;P7ir5a+ffI471+8gf9AIzH9rngbKP3/qLD5a/aG0c57H2LdzD/JzhyksoaszZx33C2LKcG61qlF3&#10;Y4+xd/tOfHr/Ib769DO8PHkKjh04qDCF/TmW4ozzwKNPnJgtf/zyC5w9c1GeW23lGdQQSaktJE3D&#10;ls3bcfvGTdy9cQs3Ll/Ree7Lsbx+6RyuXTyL29cu4eoFJzj+5fNn1MJl++YNOLBntwbIP7x/L2bP&#10;fB0b163Fnu3bsHXTBrwp5SXvLsT6j9Zh7ZoPsWHDRsya/SaCw0MQGBKA+vXTMP3liXhx8igMyu6J&#10;enVikZxcC/nDczBu3BAMH56NMWOGYMy4PMx68xW07dgcIZH+qBUfjmTGaWmYgsT6SUhplIq0pnUQ&#10;Xy8RcfUTUTs9BvENkhCaGIHQ+DBEptRWyWhRF03aNUFEQoSOZVuNUG8nDfdx3IgRLFDJZlCBSjcD&#10;DVTEEbKwzJSKOAITtyLPDScobLOUc7K/KQtZz22Zso+KRQIKAyimfDTgwl/K85fgBjAo7GsKSs5r&#10;c7vzbrF1WTvF1s91xxFSSD/WWb2Nc/ctLNwPN1zhumw/DBpxnQwazjqzbKFQKUvlNBW0VBSbwprK&#10;Wba5lbgsU+nrFutLoGLWLQQsBlwIYSjBVF7LXHQbRsU7UyrhqXhn3sCEggcq6UUIOVhHxT7bWWew&#10;xKCLwQwTG8s+1s4yU5uf9ezLuQy2cBvWRtjCvG2beStbnmNse+7t0sKDYjCCfbkd2ybXzW1yLkIO&#10;W4fBFsZiMWBCuMKUbYQmBkxYTwsVghPmDdBYX4M2JhbfxVyPWV/tL2vk9glbDKzQooWgxe1WjOs0&#10;sX12591ASufjcWO97KdBF6b8mzsi50tWX4UtbhdiFMZoIWBhSusXbecxFSFcMSsXDYwvx5J5WphQ&#10;eI7SIovxWiwGC4Pj+/GhKw8xwhY3ZOG1Y9cRywYAeP2btRivGZ7ndE/GOEYEKSzzejHhdcNrhW0U&#10;Ay6FryH2ZR3zCj9cKestb2NYR+FcrLN2il2jzJtLQOvDMlOb02CLwRU3cLH7BNPC9zeD0rz/2P2S&#10;x4plO248nmyj2DF0H1uO4RzWbnWW2r2YZZuHefY1qBKsf095IfMI690xWwy28MWNL0XmRsxgC19c&#10;DbgwNdDClx8KAYvFbaF1i29rvvjKS7S8+NKVGGELLVsMsLhBi18recHmr4w8gEUhiwe46Iu6vMQz&#10;VosBFgIVwheFLs3lA6BJw4IA+m7YYpYtjoswB7p4N66vqVm3UHyayIeHtCuIkbwTGL+RlBs4bTSd&#10;b9QA4bKOSPnwiEhJRqeu3dQSxQLk0yIlJ3MABuXkqmj8h/45CltGjRyDIs8XR1hoLbVsqZvREBny&#10;Yd1aPtR7du+Dxo2aor58eGf2pSujLHU7lkPFr8xD5S+VvsNyh8uc/OX9IIUtQ/NGqhux8pXlI1c+&#10;dL38/PAcPxRLl0VySnpBcHzG7qCVA92I/eG5ogpGumRno9+gXGT3y0Z+N7meynvDv1qAfPgno33n&#10;bJSvEoQyFbzUjVhiQjJiomIVtkRHx6JBg4aqGC5SvKRuu2jJ0qpcKyMfjYQtXuoqLE5hi7kRqxIX&#10;7wTELyyELx7QwrSwZYsDXVyg5Xdgi4EWxqmgkpkpy+6PSqYGF6ze8lRKq9KacEHkGSDDD03Ph6eB&#10;ksLCsRSOccMWa3fX2Qet5dlGYZ6KV1sr47UwQL6/7EsZX1/MX7wIJw/tx6aVS3Hl6EH88OQR/vLt&#10;144bsV9/cSxb5L8Gig8ORVpqGgL8AxS2ODFbqqBq7dpqKRPI7cr8dowMsJj7MCu74Yvm6zmgxG2Z&#10;YqDE2pgSqrAtkK4lpI5CGENhntYvvycMkM/Ui2l6qgNd6qbBNyMN/mnJ6kasfPUaqObtU/BLXFUc&#10;1fSFt6SM2ULgQiFwiZfzj67ECFrio2KQkZyKxnXro0XjZgpbGLeF0rV9F3Tv3EMhKSELhXGSFLYw&#10;iHNuvroRI2ihmEVLVtZg9O6dhS6de6NTx55o1767BsenZQutWtLT6yM+PgXhEdEgbCFo8fL2U1/6&#10;9NtOoFKqdDmFKuZCjNcV3YsVAJiKlVGmqhfC5e8ZmJ6BgLr14C/XsZ8ILaAovvwbyrkc4ClT/Hg+&#10;Sj2hB/PaT85PAy8FAIZ9qWRnf7muq9ehlQz/3tKnsdw7RXheGnQJoDsrjhUx4EK4QuBCqxa9DkRC&#10;mjVDfOs2KCn7WbVaNWzf8JGcu4vVsuXtqRPVjdhP3/3JsWz5zYk3tHnjZrRt3U7ubf3lPI7G8FHj&#10;UaGGL8r4ByKuXTuENJdnhMwbQDBCyNHcsWwxd2FU4vx/hS0mbnjCsgGXwrDl98YwZb/Alq0lL/Vs&#10;EyHYIGwpHLOlRoNGKt5yHPkLY4ItHuvqdWiJVEeVYg5wSXMsW9LStV5hi4whCCEY8ZW/iUEVnZ9l&#10;+fsQpriBi7a5YAvLhCy0ruE6nLmewhZaz/Dv/BS2EIDKfVXuw5UTnHu1BslXkP7vli20aCwv12gJ&#10;eRbxGUNIaG7EGsj1Fh4Vh7jkOohOzEBgbB20yB2P8B6DMGHHEUw8cAJj9h/HhKNnMPn4OQzcslsD&#10;5ROQELAwHgvBisZl2b4fuTsOKHAZuH2vWr4wP+qgjJf2MYQu+44obBl/6hz6bNiuEMTADdsnSf9J&#10;0velUxcwWuabc+Q0PvvpJ/z911/xz19+xc+//qaw5Re5t/78mwNcfpNz9Jsf/4pd564ib8EyHTfm&#10;yBnZ7kmFOXRTNuHUebxw/oLjJmzfYQw9cBRD9x1VyMKg/LRsobXLyD1H8MrBU0gdPBbhbXrjhUVr&#10;cOL2I3zncWNGuMHYMT/885/q2uyzv/4V01dvQErWMCRmD0d05nC0nf4Wlp2/iS6jJuHghav4/E/f&#10;48uvv8Y3f/oO3333PX744Ud8/+P/4FuRR19/i1M37mLSG/Mx9KWZeOnd95E9aTryX30Lk95+D50G&#10;jkLfEVOQN+V1DJ38KvoMG4fGHXqgz9ARmDLrLVx99ETX9vhPP2Lg6PFo3bMfesh9sPvgEeiWOwpd&#10;B49E06790C9/PHbK32+PHNuj5y7h8OnzOHDiDI6dv4y9csz3nb2CJRt34KWFy2UNK/DK0tWYvmIN&#10;JsxbjNlrNuHFhStkXa+gdeYQtOk/BF2HjJF0KJr1HIC+wydj4LiXkT16KrJGvSDbmoj+wych/4UZ&#10;GPHSG+gzfAI6DchH35GT0CEnD6365aLz4FGo27E3usgaOV+HnHy0yRqKJj2zNe0wcDj6jXsRvUe/&#10;gGGvzsb7+47pmjK69kWdLr01bTswD93yxyBr/FS8s3YTXnpzIWJTG6FV+25oQSuXlu1UmrZog+Yq&#10;bdGyldQ1baXwhcClafPWqNegCRo3dfL1GzrwpW49WrzU1x/HpEtKYQwXwpWYuETEybtXotwPEpJS&#10;kVanHkLDI1Uh76TBClsIXYJCw+EXGAwvXz+FKzUDgxS8ELAEhoRpO4Vt/jIuiJBG0pryjsBnKIXw&#10;hdYuZvFi1i1M+aw1kOK2aDFgUqpsuQLAYinrS5Qug+Lybsi0MGzhGNbbWKsjOOGY4vLeUoxSoqS8&#10;a5bQvKVsf75YcZXnihZTEPF80aIqzxUpgj88/7yK1VGsTuW55/DfLmFZRdq0zPQPfyjozwD6z0nq&#10;FvdY9nXiqsg2ny+C//5vp8zUQEmPHr2QLO8gGhzfA0kISGjhQiFEo4s4wpigoBB1j8pxFM5Lacjv&#10;BHnmBgaHKWhhfLcq1WqoSzG1cJH3dYUtFaogXJ7bPvJ+zB9BVON7Mt8T+Oznc53PcD7/+d4p73Ya&#10;u4U/rPHkWc/g+CzTqoU/cnDHbDHQQjdhPjI/hRYvFmeT32ws27cb+6oLMSnX4DOHz2kPYCFEMcBi&#10;Vi7ME7CYZYuldCXmTWsYSfkN6iPzUQygUOHutmLhN6uVmbIPwQpTfr8acHH6OJYtTAtbtlD+k7UL&#10;wQstKkI6diwALEwp7oD5BCsORJHvcEIBScPogkvEypTQLvK9LkIQYeBB89S9eFKCC+YJQZjnN7t9&#10;t1tbYTGLFevnbjMQY3PbttiPbbSCITyhKzGzcDGYQjdivjz+nvrC7U/HeQCPS7hftGBhzBbGa7F6&#10;5nlsDWxRqHcgMDOARtBCt+TNRg9XvYJBN3reCJc5Y7p3RYKMO3rpAu49uIcvvvgcnzy4j9mzZuLQ&#10;/n04e/oUbt24jgtnz4IxW7796iuFH4Qt3339FRg0/sfvvsWeHdtwTeYwOEFrELUc8YAKgyiM1UIX&#10;Yts3b8LHH67Bn2QOWsEQZLAfAQjnNxjClHDDhADk9rWbWDR3CVo3bYeGGQ2xa+sOXL1wGYveeUf6&#10;P8aje/dkbd8iu28mjuw/iD9/+43OxfgunO/erZu6Fm6TLsSePHiId+fOV9jy5eMnOHfiJFYtXap9&#10;OI7rcvIPFPjouh490n35TLZ39MhJZOWMRmwCY5V1hV9ANN5fuQb3bt/GravXdBu0bGFA/Ls3rhTA&#10;FgIWWrYwYD6tXI4ePIBtmzYqbKEVzKplS9FRrifmN3y0DgvmzcV7i97FhvXrsXH9Bqxduw4rP1iF&#10;sNoRCK8dLs+6mggL88WoEYMwf86reGPmVEyfPgGtWtVDRERNdO7cEr16dUD2gN6YNXs6pr3+AkaM&#10;y0NMSm2ExoQiJi3GcQWWHqMSnhiB2HrxCE+ujegM+U4UYV2t5Ehtb9+zvboVi5f6+HoJqORXWdtb&#10;dpXzLC4E/0Wlm1uxZ3kq3aiMYzuBBOuZWj9LDWS453CnnIepCYEN5zGlH5WOpnikkpFKRyokCwuV&#10;r4wH4VZSKujwbJ9zcm73dphyG1wL222dtjbbH9bpWkRsf62eY9if9W6xOUxRasJ1uVOunXmunzFp&#10;uGbbJ7Zzf7jftIqxdoVPUlYlLcfLNqhEplKXZcIW5k0RzL6sI8ShEjyC/WQMpZbUh0vZLFwMuqgL&#10;scEe6w5JCSkIIxRAUEkvYnmDLgQVLDNvMIPCPK1RzKWVQQ32c8djYZ1BDwr7s4+JbZPbs7k5npYv&#10;TFk2eEIwY+CH7Zybwj5stzXb/lk7xfbB0sJr4VgbT0hCOGLWK4QshCYsM8/0GYji6c+UkpgvHzoi&#10;zBPA2DhCHJYJVBggn+IGLxS2cX+4D9xX2xcTO0Z23O246T7wbyllQhMTAhWzWmHe6syahQDGXIqZ&#10;OzGL02JCwGJC6MKYLTwHeY7SqoWKesZs0bgt8oCjZQvzdCtmcMBR5jvQhcLrideSXms85+WasOvb&#10;wCGBIuMS0T0excAirwNeGyZ2PTBlG8eGydwcTzEISTjpxDlyQI3BGLu+WE9QYnDTrj3WFQAUEdZT&#10;2IdlwhZrf7oGx9pFwYzU87rnfYP76bbec9cXpLJ2uze571EUAySOJYpzPH+vH+9VLFvK+5vd01i2&#10;edx/m6dzOkLoEkirpU7yEuOCL2bVQrGXNwphiwoBjAhfevhCw5ceCoPThcp5QdDCWC0GW+g+jJCF&#10;li2aZ8oXJHnxDZJ6xmahFQvjtBCq2It6sJSDCGj4UuypY1nBige2qEWLx20YwQpBi09T+XggVHEB&#10;F/YxyxcCGYUvhCweF2MWUJ+ptdHKhSAmmNuidYtauTjKxNryMh4tHxaM2dK1R0+1bMnOzFHYQtAy&#10;ZsRoDB82Qq1TBmQP1Po+vfqqG7Hn/lC0wLKlUcNmaCkf5a3kI71vnywNkE/YMmTQUJ2HsCWr/wAV&#10;Kn0pjCHBuC19e2ciO2sQJk58QT76ismHbWVUpFslX188V7y4ugrjR1laWjoSExKRkpyirpUaykfa&#10;H54rgufl47VTv/7okTMAvXv3R2a7rvApWQFVylWTj/wkdOyajVIVfOTDLVRhC92HxYkwZeDO+vIR&#10;R2UwQU85SWk5UaRUGZSTD/2qtWoVuBFjcPxKMbEFwKUyff3HOxYuJnQl5pWSihqpaQpbaqSmqp9p&#10;QhcN7pkmbelO3AAGyDfY4kMwIGLgpaZ8KJplCwGCW1hXuI35wmUfxhapTyjQQBXTrCdAoVLUcakk&#10;H69SNtdLjrJZzimPGHAxMQhj9dwGP3DNysDdpqkBGE87rVuCZB/9YqIx8cWpOH38CDasXK4B8v/0&#10;6B7+/NXn+PXn/wXjXvzLYx0QGhKOmt410bZtO8TFxStsea5IUZSqVh2+CfEas8Vf9ouwhQCFlis8&#10;drSi+Te44slTaNnilZEm/etImVBG1tVI1t2wntbXqJuudSwzZdB9C7xPAEOI8u9whlYvhGb8G6ZK&#10;vo4CFj+2sT8hjYynG7GA9BTUCAtDZR9fFC9dBtVqOG5Q+AtdpsFh4eqig6CFLsVo2ULYElM7WoPj&#10;pyUmo05SCprUa6AxW1o1baFWLYQuPTv3QH+5pjp36CrXVpZc0zkO4PSAFielK7FRyM8bjRxty8NA&#10;Ahe1NMvVQPldu/VR2BIXn6pBkRMT0xASGomw8CgUL1FWQUvpshXl+i+G54uWlOuntFy/xVG2fGWU&#10;LlNelTL8RSx/yVpCrmG6UuHfrpikAbFxCJTrJKJhYwTWrYdAOR+D5DzxSU+Hf0ZdlSA5Z3iN0XKJ&#10;gfQJYBj7x0fOfaYUWk0Fyf2L5yvzVLrYeU4ljEIVaSMMoJ93pma5wvOe98CAxk1lTAPp79T7NWqC&#10;QLrWkushgpBC6sKbt0Bi67YoXrkqqsq9iZYtHy6Zj4Ob1mDGhFFo27AOvpAPPFplMdYQYcvS95bK&#10;vbAv0lPT5T5ZC337ZcM3NAKlffz0vlurTRsEEZzI+oNatEBIK1qTNHWkeTNV2jAlWPH2KHSoBDLo&#10;4iP75wTBJzBxrFEMlPjIvihYkXkZ74VzsC/HUGrKMWC/YNmnoFZtNO8ucy6DPRa7hTBIQUdj2aac&#10;ZzXlnkzxFfH2WLQUBMdXsJKGqrwPijgWLimOlZ4ca73X8G/Fvznz3BeuS441U39a1ci23JCHYmUH&#10;thDEcIw886gck78n56shf2NzI8bt8O9M2OLDv7/BlkTnfk3rlorRtG5xLFwqRkejYlRUgRuxiiEh&#10;KCl/7yJyjTJmC10YPlekOBJSM0TqIj4lAzFJGQiOr4PWg8ehVvcBmHXqGl46eQlTTlxQixYGyB8p&#10;MvrQKYUtaoVy/KwK47Iw7gqD0tNdGK1ECFUIMFhWCxbpQ1djDJQ/6uhpTD53Hn02bEP21t1q8cL2&#10;iTL+lQuXMXrvMQxYtw2zDp3G459+wl/++TP++SsxC9S65dffGLuFAOYXjeHCOCp7bj3E9N0HMWzb&#10;boUnBC4vnLmAobLtzC07kLN9D8YcP4NhB46g/9ZdCnmG7z+OoXuO6L7QuiZn3WY0nzIDoW3kO7ZF&#10;D5y79zW+J2j5+Wd1ZUbA8s0//qFWNPf//CNu/fnPOPftt3hx43aM/mgLRlA+3oqBSz/Au3LM3j92&#10;Buc/+wKPfvgBn//0N3wl8rXIkx9+wsM//wW3vvsBxz75HOvOX8HLazdg4Oz5GPz2Arx74ARGLViB&#10;mR/vQuarc9HvldmYtnoTxr27HAfvf4Lr338PBut/9Je/aMD++z/+iAci16R+yf7DeH39Nrx7+BQW&#10;HT2DD6/cxJs792Kp7O+um/ew7fw1nLj3BAev38exe59iz4172P/gCdZduo5ZcuzmyPGauX0v5ssx&#10;fHvPYby6bS9WX7uDGfI3nbx2MxYcO4fpm/fg9a17sfzUZeQvWI5+r72N9mNfRP9X5yBv7nvIfn0u&#10;hr61CIPeWIDhC1egxcgJ6D9zDmbvOijzH8Xr2/Zg3sETmCvbmLP/mMy3S+r2av6dI6fxpmz3te37&#10;MJP95W/zruzHG7sPYcbOA3h95z7JH9S6NyWd+ME6LNh7BCt2H4N/bDri0hsguU59tO3UDU1atEZD&#10;uc7rN2yCeg0aKxyhVQpdfxGaMB+fmKJ5KsqpGKd1AgOcq7Vx2XIoW6ESKlfz0mdb+UpVUKlqdTxX&#10;tLjmS5Utj2IlCS3KKlzgD12KyzsX69mH73zPFy+B54oV0+fjH4rKc0OuPYICxmz7gzxHniNwkFTl&#10;eQ+Q8IAFbWNZ6w1WFNHnj9OffYp55pHU00fb2a+gziO2DQ8s+MNz3JZHdO5/n99Zi2esS2y71sYx&#10;KlJfMF5E4UgRmadoETkeJeQYyX7LvM/LMWGe+/h/CvvIOB4vHkebl/M9A2w8gIX7RaBCcef5HGcw&#10;e4MkTFnXs2dvpKSkISW1jsZtoaVrUEgE/AJCEBYRhTp1GyhEIzzhjy9i5P1Nx8p+EfYwTZbnRLS8&#10;C9CaieCMkKZqdW/4Bck5FRCMGn5BCIuKQ/HylRDB+7m8c1WT92P+oIc/mlBrSt733SLvCxTGBSsA&#10;KoWEFi2BhB0t5HnSvKl+l5kFC8sUgywGVzR1CZ/F9kzWPJ/VnJNwQ1JCFsKXoLbynCfMkHqWzcKF&#10;gCWoXduCuC2Wp1jAfIMsZsVigIVidVZPsb4GbSyGC4VzPZunuzHZbge6H3OsWdzAxeCAWWRYmSn7&#10;EiLQcsMgA4FCLflO95N1GGQwYTtTAy10q0VYQrFYKwZKDGIQjLghiRvIsL/1sz5uKMO8u7/BFwr7&#10;2/aYfwpfHCjDlGWbl+2ss9TqKdQnKDiSNhNaujDlcaAwz2Njfyv+jQhSeAwJx1gmaKHOwUe+y9tM&#10;HAu/1s0R0lGOJ38cKvtO2FKrUyekde+OQ+fO4t69u3gs75tfffEEF6XcU+pXrVyJTx4+xK0bt/DV&#10;51/iuz/+UWHDn+he6wmD3z/GN19+rlYsBk0oBlvYVyHLIweWMLbLp5JelvkXzp2D86dPyZxfKwTh&#10;OPZ3LFkYEN+xiHkk6yLEYRvTB7du462Zb+H6xRu4dfWGpJfU0uTN115zXHs9fozvvvoj7t64jWGD&#10;huKbL75WC5pPGNxe5nt877bGf2GZ8z26ex8fr5F37/dX45vPv8C9mzexaul7eHTnpmxb+qpVzR2Z&#10;46YCG8oXsj9PZFtPPnmM3fJcHDhoApJTWqNVm/4au+WDlR/K3PfVRdn9G9dx//Yt3LlxTd2I0YUY&#10;QQsBzPXLl/QYXLtE6HJBAdShfXs1dsvOrVuQlpSIma9Ol/xWvPXGLCx+dyE2btyALVu2aMyWpcuX&#10;o26jBoiKj0FkXCSiRMIiA9GnXxe8u3gO5sybiTffehUNGqWhUpVS8ParotYs8akxSG2QjOiUKNRr&#10;UU/jryhoSYsSiUbtlFpIbizljBhEpcfANzoIATEharVS2a8SolJrI6N5He2fUC8edVvIe2vdeDRu&#10;3wSpTdLgL/3VsoVKNirfCBdMiWcwgWUqQZm3stVZveU5xvLWh4o95q2Nyj2OKYAe/RxwQmWjKR1Z&#10;tjrLU/iLd9aZ9YiCC8+6mVIMlOjcnvVamwnrbB3sb0pGCstUMrKO67U52J/C/DNzynqoFDUFMcUg&#10;i63f1k2gwjzbabHD1PbFxpiilVYCpgCmopZKW9axTGGZ9QQsbkVvqNTREoGgJUzq3JCF4IXCPOvV&#10;xdQQj/spgoXBDlihMG/11sfd1xT96grLo+Cn0p9CeGEwgFCEgINzGjBg2T2vG4RYnbue8VwIW5hy&#10;DtYx5RwUlrk9W5elnIPbNTdlHMP12XaYsh/Hmti6mNd9GehYvxCgGFShpQrzFofF4AtT62vAxQEq&#10;g7SvtRtsoeWLG7SYNYtatHgsXbgOgyh2XJhnne2/tVvKOnMfZqCFIMUsWEzMnZhCFREDLwQttGph&#10;3lyHGWghzDOJ5/a5TZ5P0kYYSqBCyGKAhbDFIEBhRb6JXVd2PfGaYarXRiZBx1NQwjJhC0ELU14L&#10;3DbFDR8NdITKnBSDKwZbbE4DJpyHeaYcS7HrzN3Oa87ACcU97vfqTGysXevu693uG3b/I4ApqPfc&#10;b3gfsvsay3Y83fcu5u0+ZcfUXWfjCu5dIoXHM+XfhH9HRzpJmXF25OXGBVvM4sUBK89atxhssQD5&#10;ZtVibsSYD+Z5wXOkPV8++QLLF1l5GZUXVAphC4WwhZCFsIVi8VkIWwhdCFn4Em+ghS/vTPkCz9Rg&#10;iwnLBlncoMUsXgosYFo2U7jyDFARMQBTAFs88zoxWpoqbGGAfF+6EpM8g01HNm+JuObN5SGdhu69&#10;eqNrl64aIJ8WLIQkfSWf2TcTQwYNkRe6Xg5w6Z+NrMwc+XAqgqjasQpbaNVC2NKlcw8NhN+Yvr1T&#10;6ypsYdyIAVkDMXjgUI8MU9CSx1gRg/KcukHDMHr0ePnoK6of4wxUT9hSqkIFlChTzvmlZHodDZRO&#10;4MIYFunpGbIG+fiUD8omHTqiT+4QjdvSt2M3VCtRDlUqVEdsQgZate+NEqWqoXJ1f/j5ByMhPgkJ&#10;cQkKXGrVqq1B90uWKosixUqCQbz5UV9Etlnezx9VIiML3IgRtlSWD0OmatnisW7hr6MpdCdWPZEu&#10;xBir5allC61c3LCF4uTTJJV+BDDyAUkhbKG4LVwMpLhhiomBEObd7dqfMMADW9zAxQ1bdDxTKrT1&#10;w7W+9qXiujA8cYtt0112txOw0HqmuuyHKbVpsRAlH6Q15ZjOnj8X+3btxNqli3F02xb8+Nkn+J5u&#10;xH75J/7122/49dd/KWyJjopFTW9ftGnTFvHxCRqz5fniJVHO2wd+iQkIqJehsMUAi1qzeMQAi4nF&#10;caEwT6hiYIVCsEJhnmDFYIy1F/ST40prGAIXs35RsMK56qRqWpMQR+q0jwe4eKfL3z05QdZbR133&#10;1YysjbJVq8t5WUNerqvqr3EJWvgrXcZuIWxhYFkLlB8dFY3kxGSkxCciNSEJqZLSusVgC61a2jRv&#10;hfYEnj37qcs/gha67eM1xzgto0aOw4jhYzE8fwzGjpmEoUNGYPSoCSqs69snG/1kDOFLl8490UfK&#10;TZq0QsOGzdGoUQs0b94a3bv3Rr9+2dKWiU6duiFLru2hQ4dj5Mix6NGjj/RvgXr1GiE/f7j6de/d&#10;q68qZprIGsNqR8mHQyO9Xhu074hadesjqlETdRHiJ9dCiJy3zEc3bY7k9u1Rv0cPpHfujHA5H+t0&#10;7YrEdu3kntUcteTeFSznlZdcY7RMqJGaghoyntYKdq35ytz+tGqoU0eBDM9JnoeEALwWwlu2VAlu&#10;IvdHEW/pHyjbpRKHoIb3Rz+5JtSVmKyJsIWK92rVqmPrR2uxZvE87PloJd59/WW0qpeKLx4/wC//&#10;JCyEyv59+zEgZwDq1amHsOBw9OmbheCoOJSs7o14/mJU1kKFUAChhmyDrrMCW7UCwQj9uRvsMMDC&#10;egUxIgZQzCrFgS7ybJH7ueMGTNqlzD5mwWIWL2bFQouXmk3ottIZQ1DjK/vPlGVatQS0JHRp7liw&#10;NKR7yhbyPJH5m7WUe0VjlZoNm8gxo/UIAWx9VJf7MoVWLQpcCFrMpZikNaWvWRopEGHqEh4Hwhaz&#10;anG7CzPo4tTTqqWBwhVzIWawhcdTrWd4T5NyYcsWuhEjGCfM4z3dua/HPeNSjG7EKoeFoUS1ak7s&#10;MP4qnfBQ7j+JaXVVCUjYEpss99la8eg8fArSB47G9MPn8MKx8xi+5wiG7zuKsUdOI0/yFFqi0E0Y&#10;rVFoxdJr3SYFFozPwiD5GjxfXXUd0jguOdv2oP+mHRo7he15kg4/dAKD9x5SKxOCmaF7j2Do7sMK&#10;PcYdOoURuw5jwIp12HD5FvZcuK7B6X/835/x919+xT9//QX//I3ym9Z9/be/4YUPNyFn5Vp0X7UO&#10;vTduR481G9F/ww4M2XtYY7GMP3nesaw5ckK3P+H4eXWJNl72kdukxc4ESVu9MBMBTTohtVMOtp64&#10;psHwCVee/PQTTj94hOMPHuLAvfvYd+8htty6h7f3H8Zayc88dgrzLl/DfJGlN+5g1e372PLJp/jo&#10;yjWsO3cOO2/cwj6p2339NrZcvCblu1h34SoWHz+JlzZtxcIz57BSxs2Q+T64cR/vX7mD2ftPYPah&#10;01h09hqWnLuGd+X4vn/pKnbIvOuuXMXehw+x58ED7L5/H1vv3MNHso1VV65jlazr3YtXseL2Pcw6&#10;dhKr7t7H2jsPsO7mPWy9+xjbbn+CrbcfYceDT7H2+h2su/0AC85exAd37mP1vQcq7126jtV3H+Cd&#10;Szew+OYdzLtwDXPOXcEymXO5yCL5uyyTfVhy5TYWX7qF+acu4a0jZ7D43HXMO34BS85fx/LLtzHn&#10;+DksuXxT+t/AAtnvpTfvYtG1WyJ3dK6Vd+/hfTmeq2Qflsp2KItkTUtvs/0u3pd9WX7jHlbI/nHM&#10;wis39Pi+d/U23pfj+b7Ur5H9Wn/hFkLrNkPJytVRV67rDLm2ni9G5X5JPdcpBIyso1UXUycvdWxn&#10;3kTqCA30OpFrhu9mRUuVwnPFPWmx4vpjFtazH+usrHCFIvWMmVesDAFnGZ2naGlaG8v1J2XmKdZe&#10;vGxZlChX7pk21plYPfMly5fXvixzPuY5v83FPPswzzadu4wzD1PWE/6wje+oTAv6Scr3VX1n9dS7&#10;y7ZtprYunU/yJjaOUq5KFZSpWAGlK1YUqYAylSqJMF9RUyszLVuZUllTjqOUr1pV69jf1kEpXla2&#10;K/v+vP6QSf7OBDHPO5YtZnFCC5bnpPzf//3f+o5t4MVADCFTh45d1GUcQQshGyEJrVPoSoxuwAjm&#10;LP5KaHgEIuTZr8CG2/rDH1Ti5L2Z7/a0jGFQfMIWBsmvUTMAXjX94C3v62G15d4s70FVo6NBK2P+&#10;iIjAhS5D+R7rRZF3AYIW/rCCP/BhkHzm6S7MAuIbZNE4afIeSlFXYs2eCq1cDLa467WtkJi1qT2X&#10;C9yFtZTnrkvMnVhBnQe2EKgYdHFbvBTkXfCEKcEJ61i2NlPeG2wx8GKgxvoZYLGyI21RU7bjBOEn&#10;uGkn38AdpI9j9WIWMW4paOP+6HZkLZxf8gZTLFVrDgIGyRNImBBGhMl3OOEFwYUJQQaFEMPyv9fG&#10;MmGJARi3WH+bw/pS3MDFxPq4yxT25fwGfKzO2qlTYJumUnbvM/NM7bjYcbC/l/2dCLT0WMrfJYL6&#10;CRlXU77L6wzOQSJ/UNyjq/4IlH1rd++G5H79ECjn+Mfy3fTZZ0/wycO7+PKLT/HHr77EnVu35Jt6&#10;AC6dv4TLF67gpDxTt27ajH/+7a8OWPmUrrUe449ffFZg/VEYthgwMTdghC1ffSbPuVXvY+6bb+C1&#10;l17CvRs3CqxazKKFViQUgy1q1eKBLQQim+QdZ/2a9fj0vmMFQ3dhG9atxY5NmxS2fPXpEzyS5+Xk&#10;cZNxSN5xGPCecOVTQhuu5f5tme8+Ht2/q8DkgTz7RuWNkPpH+PaLL7Bx7Yc4fewQHty5qePu376u&#10;wOXRvTu6H09EHt257YEt++VbshfS0tuiecue8m2VjMUL38P9mzdx5+oVPLp9A3duXMfta1cVsNCa&#10;5fb1awWwhZDl0rmzWn5vwQIc3L1bY+YQuowePhyt5H6wb9cuLJw/H3PffgsbNqzH9u1bsWnLZqz7&#10;+GM0k791eFQkEuukICopGvFpsYhOqIV4BrCfMhqz585A/qhcRCfWgl+wN3yCayBa2tIapyEiPhI1&#10;w/0Qlx6P+i3rKzyp6l8ZUSkyvl4skhsmI65+AhIapiAiJQoBUYGISY9GetM01GtZF3VbZCCtSRp6&#10;DeyFtr3aIb1ZHdRpnqEuxxS2UMFmvzpnmZCBijhT0JmSj2IKO6sj6OB4G8c5bIzNZ33d81l/Uzqa&#10;mJKReSof3YpIyz/TT+Y1oMP5be0sWxvrrI1iVi/Wl3m2U1hmva2ZKefivlg76wpE1mXKUaaF123r&#10;pTDP/aVSminBS8IguegHD1BwxDkYSJ+umKiYNUUtXShRqR3IX5lzv6WOqSlwqVymQpjQhYAljgp6&#10;Kp6l7Fg35Dwj7jqDDaa4tzzBBCGF5ankZ57QwiAF6yKyGcfkKeAw0MKy9TdA4IYbBAxqvSH5wtu3&#10;so0zUELYwjo3LLF+7jlYZsp2q+d45lkXweMi85q1DIVgJZwKejmW7GfbNmuUiOzMAshi8VgITgyo&#10;PLVUcWALx7jzHM8yxxuMcQLyZ0tejokHsrBcm2DEU8+1E6JQbJ9tze59pBhs0TLbJWWMFguKb3DF&#10;wIvbmoVwhWXLm9BKyh2rhdYsJgk87vL35rnJc1CD48vD1KxaCFuYN8W9WbfwfqHxXKSPwRYT9/Wi&#10;8MEFWkwIWQhdzOqF4IVCaxezerE+BDC8Rnht8LohRDErMYNEFLa75feAi1t47dm1yPkpdk1yvPVj&#10;PetMuE8GW3T/WC/jCvbXUzZAa/cx3pN4L2PejhXvSW5xH0cK+7rvW5zL7mVMef9inn8PiuX5NzFX&#10;cAZbzLKFYnUq0odwxUCLiVm2GGwhZLHUYAvFHRyf4kdAIkLrFqYGWhirha7DKMwTtlBC+EIr/Sg0&#10;Ny8MWwhPCFIobssWE4IXAyx0OcYy+7gtXAheTAhgzNUY+1g/BsM32GKxW0JlrSHyos3YAbHyoRBb&#10;N0NhS1ZmlgIVwhFas/Tv3V/BS+8efTT+QJ+efdGvbyZyBw9VyBIUEIoizxVXuNKmVQe0atEOvXv2&#10;R6vmbdFE6nIyB6rSd/CAXOQNHSEvhEM0WDeDdlMYLF/T/gNUYUvLlopVqumHrHdAgP4yj7+AzKjb&#10;APXloyojPV1jttSOrI2EhCTnl4DPF0HDtu3QOTMTLdp3Qp9OPVC9VAVUr+yNsFoJaN62JypUC0J1&#10;7yAEBUcgLpagJQ7xktauHV0AW0qVKa8xJfhRbbClmidmSzW6nYlLcCxa1J2YA1xUWecR1mn8Flkf&#10;hbDlGUlxXIoxdfKELimoKnVm0WLihi2FoQshh8EOhSWevFvYz9yFsZ0ApaCNwIEAwjNWYYl8xKqL&#10;sfqORYyffKQaOLE+hcVdX7gPFcmso6LaYIvGbZF9rR4ainmLFuqvgVa8Mxen9+zCnz99iB//+CV+&#10;+/Vn/OtXWgbQwOVfiAiPlHMsGI0bN9H4JR07d1E3YvyleUByEoJl3QyaSthCoWWLWrVIqnE/PHUW&#10;q4V1XnJs1QLGY6liQMXy1Wh1ImXCEnMVZnDFXI5Z3i1PwYtj4WJxXnylrnpKkkIX//oyNjUJfiKB&#10;MTGooD7lvR1XWxUroWZNX1SXOl9fP/VzzsCytGwhbKE1F61bkuU8pGULQQtjtjSoUw91U+uoVUu7&#10;lm3Qs2tP9OrWW2MsDR4wVK3Ixo+djPxhozB29ES8MPllTHvpNcycMRuvvTpL4csY1k+ZhpelftzY&#10;SZgwfgpGjxyP1199Q/u+9spMTJVxL0+dhikTX5B5xmHyxCl48YWXNP/yi9Ok3yuYOuVFjBk5FiOH&#10;j1JIO2bkGNk2Yc5YjB07HhMnvYCR48ZjNNPJUzHx1RkY+eLLyJvyAkZMfRFjX5mOES++hFEvT8Nw&#10;KQ+b/ALGz5iBYVOnInfyFPSWD5qBkyZh3KxZ6DpsGLImTMCIV1/F4BdeQPbEiegv5e4jRqC/5HuP&#10;HoseI0ahRZa8t9apg6jmzRHWsKHG+fGTa6xyfKxct7GoGB2lljMBUs/zopr8nehypJrcawLk3sjr&#10;IoT3yJYtUVP+BhUqVsSWdR9i48qlOLhxHWZNHIsmyfH4+5+/w2+/Md7Qb/j1519w+NBhdO/SA/UY&#10;RD0uBV269kKAxyVKqpzHoQQl/EVsY7mXN5PnSUt5rnjgSRDddRB8EHp4rDzYj9Yl9kta/TUtlTxy&#10;D3fE+WWuI5xHnjUF8EWeVSL+kvdr0VKeC04a3LoNCGoIWCjBreQ5J9sNaS3PPsIaQhwpBxDQcB2N&#10;CFcaaUoLIN+GTkqAQusgincdufY8sKUK3SimpaNKUgqqyDlL+EIQYy7bqBCjZQuF7siY0rrF7UbM&#10;YIvBFxNfAjLtT2BDECT1kidwUSuX+iZPYYs7ZgstW3jfplWLA1yejd9SMTISlcLCUMrLS5W/ReWe&#10;w+cSldCxSWkIj45HVHwKasWmICg2FS0HjEJ0z8GYfvg8MtdsxpiDJxVKDNq2T+OxELSMOHRCAQrh&#10;CWOjsG6AlCm0UqHQYoVWJQxSP+7kWc0zZgoBC2O2jDp+Btk79mL40VMYsv8IhnvcedFChiAkf88R&#10;ZMn227w2F2/vP4VdNx+p2y5amNCd1z/k/koA88e//x0fnbuKoSs/woCPtqLPhh0YsOugWrZkbtju&#10;uDM7dV4h0ZQzFzDh9HlMOnseo2WfJh07h0Fb9mKI7NvoA7K29dsxaMXH6DVzAfIXrMLkFevxzs7D&#10;eE+Owcbrd7Hrk8+w4e4DrL/3EOvuPsS75y9j0cWrWHL9Nt44fQ5zLl7xAJcrWHbzNlbevIM10v8D&#10;ya++dRfvX72JTQ8/weobd7Ds0jV89OAR3r99Fx/cv69g4Z3LV/H+vXsKIeacvYhltxzIQEAx/8IV&#10;zD13CW+dOoul12/io0ePsOzaDbxPQCHbXHH9FpZK+YMHD/DutetYevcu3r1xE3POX8RyzxyEL+/J&#10;GpbL9j+49wArZE0zjhzHmzLnsjt3sejGbbwr87xx+oLk72CRzD373EXMuXQF04+dwOLbdzBL9vOt&#10;85fw3i3ZB9nG4huyXVn7YlkTjwOF2+O2uH5ud8Hlm1h47TYWyLYXXLuFBTJm/tUbmHflusx1GW/L&#10;vrGe+flXbuBtOY5vicyRYztfjhOF237n2k3Mkr/dolu3sVS2P0vOK6aLpd/W25+gYmg0AhJS4Cvv&#10;VdWCQ1C8cmWUq1EDZeRZVLpadZSoXEXTsh4pJeUSlSqhOBX5VaqoFCVMkLpycr1QSlSupFK0fFkU&#10;q1gBparKGMIAL85XCaWlXLpaVZSUfPFKFVG2ejWU8ZRLVamsKeuYckyxCuW1zDaWmVI4hmW2cc6C&#10;esIKkdKyL6UIJiRfrppsg+v1lNlm/Shlq1Z18jInxebivCzb/Lp2V53luQZbh7uuDEXyTLVd8jwe&#10;JiUtb324PyKlq8maa3ihZBXnWLJcUrZf1kvm0Hll+4XSMp6xnI/bKid9y0p9KZmjeMXyKFnJATcG&#10;porIOzatXWjdQhDC9L/++w/ybk1Ln+dRrFjxAldiam1D2CLSTJ4fsfIOzlg6jJ1Tw1fel+WdpYq8&#10;z1D8g0IQGhGp8KWaVw11D0eLmKK0XBJhPiwsAm3ayPdWcCh8fPz1PaimH/vXhE/NQNBdKS1pq/kH&#10;IyApWWO8VZdnN3/Eo++4devBS95pGYfFS95pzbrFgS7yLCgEWWjJQosWBhvn85KuwZjSfRhBS41G&#10;8v4qZYUrHvdiBl/4Dee2bOGzl6DF3IgRttRsLt9hrVvpjyUMsLDeRMGLtBOw+BD4EGhIHcuEL0wN&#10;xhgYMUhC2MKyKespVra+7nq3FIYvTh9+3xLiyHtAR/640LFiYR1TN1yxvI1REMN1yHcywYvbusNi&#10;mFjqhixMCSMUSPAbm2URNyBxQw93vbVRDHww74YlJu429jUp3Je6AdZRL1B4nOkLrK+tl30IWZiy&#10;3fbPgIvlCVh4jPzb03Ln6d/m6d9A+spxp96Bli0+8t1eU773Y/v0UKuWEGkLpZs2SWN799JzLrhx&#10;A2w5uB8PH93HZ08e4pNHd/H44X18+dkTXDh3DvlD87Fw/iJs2bgN019+RV2MaTyWx4yF8gk+uX+3&#10;wKqF4IPghKCFZcIWx6LFAScMpH/u1AmcPnYUd29cx8nDh3Hh1Cl8/80fC8Y70IVxWxxQ41il3NO5&#10;CF7oluvG5esYnT8Knz966m7szInjGD50iG6fsVjoFmzv9r1Y+d4KXS+ta57IWh5zjof3RO7j7q0b&#10;sq8MdP85li16D9NeeFnBy+6tW3Fk3161bHGEli23cf/2TQUwBDafyLo+//RTrF61Vr73W6Bq9XB4&#10;+0RgQE4edmzdgQe3buHhrZu4eemi7oPBltvXr2hqsIVWLRfOnFYAs2ThAoUsy5csxnvvLsRHa9Zg&#10;VH4+Fsybhw9WrsT8uXPw0UfrsHPnDmzbtg2rVq/GQOpsE+NQOzlW4UlqwxTEJkchTiQ+NVreKYNR&#10;R+pikmojMT0OfmE1ESdpWpN0xNZJQO3UGMTXTdS4LSFRQRg2ahAmvDgaDVtkICIuTOuTZXx0eqw8&#10;N0vKuFQk1k9A43aN0Kit3OsifNEtqxs69uuExAZJSGjoxHf5LwMlpnijUDFHYR3b3Qo/1pkyj0o5&#10;tlMpZ3nry5TKQdZZmWM4nmXbTmEwYcpWU0ZS6VigeJQ2Ag2mBlvMqoXzGzyhcNvcHuusnnUmum1Z&#10;C8dxLVQCu8ezjv3cfZiybMdBRdbINTHlmrhurtXEyqZgNSBjKcWsW6xM8EIlLZXBVNDSVRPzFFP0&#10;Wt4UwlTwquJY6s0CgSmtWgywWAwPjdXCOaXOFPeFhQp7KvMNVFDRT2HeDTkiaSFBZT7nk3FU+Ns4&#10;qyPIUADgEZY5rlaOAzYo7jHuMudj2UADU2tn3tLCazfwQPjDNbOftVue85kLMabuOW0dBCSOBYqs&#10;wQNeKAZd2E5owryBFIMsLLvHuespDnyRbQ4lsHGEZR5PwhYFUq61MG9l25d/W69H+Ld1rJcI1p4V&#10;C5JPuMIyAQvFAIxJYcsWgy1m2UKoZ5YtPF8NtihIkQciYYofH77ywOR9gNcQ7xPWx+4hdj9hu/u6&#10;0OuF159ch+7UrF0sLQxbYujeTcrMG0jh+nitGAhhntcR6wsDFetHcbdZPee08axnanOxzONh22Ed&#10;2ziP9hfhtc59Y0rhfczuD3Yf4D1P74We+xHvNXZfsnsRxY6dO2/t7G/1dm/jPO77tM1nwjb+TQyQ&#10;FUAVEXMdVhi2FBazbHG7EXNDF+bpRozB6hizhZCF0IVCyGJCCxeDLcHSx+K1ME/rFroUM7diFruF&#10;gIVWLuZGjCDFIIuBFqZWzzKBCUELU0IZN4Bxw5YQ2TbFyo6FTCPt51i2NFPYEkRw06IpwqQv6yJk&#10;TcmtWyO1SVN06NwFvXr2UjdiBCsEJAOzBqJvr35q5ULoMiiHYCRbA94Xfb4EfGr4oViRkqiX0RCt&#10;W7ZH29YdFaY0a9xSpIXGjVAXZDIPY7PkDhqGYUNGaBwJdSOW48CX3r36K2wpVqK0WrYwUH0l+WA3&#10;2JKSUgcNGzRU2MKYLZTExGT91R1/TZnerDla9e6Nhm3aomfn7qhUvCx8vYNQOyYVbTv1Q9lKNWVe&#10;L0TUilH3YVRa07KFMVvS0tI9QUvlQ7RseY8bsdIoW9NP44LwF86ELQZZLHYLYQvd0PwebKF1CwEL&#10;A+ZTLHYLIUvVZAe8ELQocKGlCy1ePBYtCloIXf4P2GJAxfK/JwWxWQrVO1DFgTC08PDXGCsN4N2A&#10;H6wyZ0PGZZEXM/loNZBSGKa4xd1uKf1qM89100UZ10rYEij7VsHPD8tWrVSftx8sWoDDWzaBMVu+&#10;/ewxfv3lf9WyhfEEfv3lN4UtEWG10LRpM0RG1kaPXr1RtmIljaNA2BIka6Zli1qyeICKwRbm3VYt&#10;dB3GOgMvdA/mtm4x2GIWLQQohC0EKAZUmDcAQ5Bi1ivWZrDF3IixLy1aAjhG+nkRsjSsh2Dp4x8d&#10;o1CvQpVqqFy1mroQo4VLlWrVNa1WzQv+/oEKYBjDparURdeORs0a3hokn6ClV5du6NujNwZlDUCv&#10;rj0wOGcQhg4aihHDRmDS+CkYN3oCXp8+E6+8/DreenMe3pj5Nt6cNQez35iLt9+aj7lzFmDxouV4&#10;Z/5iLFzwHha8swQzXn8TL059Ba9NnyXX+xB0at8VHdp2RqvmrdGwXiPUrVMPyYkpCJS1hdAXu18A&#10;ggKC4O/rj5ioGEkDpC4QtcJraV8d16CxKlU6deqMzl1lzTkDkDdxMgaOnYCeuUPRPTcXnQcMQO9h&#10;w9BD8n3zhqNjZhZ6DB6CDpI27d4dnQYOROfBg9EmO1vBytCXX0a/MWMwTNIxM2di1OuvY9SMGcif&#10;Ph1j35yNCbPfxrg3ZiNzwkQMfukl5L36qsqQV17B2LfewnDpO+md+ciVcpfhw5EoH7Z1esq7gpyv&#10;Yc3lHirnbESrlvCWa7FSTDQSW7VCsQoVUKRYUWz6cDXWLH4HO1avxOZlS9AsJQn/+OF7/PbLz/iX&#10;kkLg+tXrGt+qZbPWiI9LRpfu/ZBYt7G6REntJN8mjZsghACH4IBAo3lLB2wQsEieViTBdGPWrKXH&#10;4sOBL+xDyOAtdabwcSuFVBnUjPCdkMURdSnWvJW08Vni/CKXwIXuyWglw2D4Cno8oIVwx1/uqXTT&#10;RUsTwpZAET8p091aUDOZg5YmDegrv7FcS09hC0GLFwELLYzS0hS0mGULgQutX+hKTF22yfa5bwZc&#10;zI1YYdjiBi3qyszjRozAJVD2X92G6VyOaOBkF2zRX0HLvchLnh+89xK2KGjxwBYHuDwLW8qHh6Mc&#10;Y7Z4LFsIW/ir9ueKlECt6Hj9xXVMYhqiE+Taj4hH4755iOo2ENP2ncLUo+fxwskLyN97FFmbd2LA&#10;9r3qMmzUkVMqBlUINMxlGK1HCFjYliP9B+zYp9YlY0+eRd/NOzRl3BRCl/wjJ9FH6jK378GQ/UeR&#10;vW2vxoJhrBduc+TeY+ixdB2SR7+EAQtXYfSiVdh+6RaufP4N7v7pR1z9+nuMemcZWk2cjsGrt2DM&#10;vtPov3EPsrfsw2RZN4P6j9x3DNPOXcLYgyfRdfmHGLBlD1q88x7GHTiJ3M170GvFx+j23oeIG/MC&#10;Bq7divwPt2HI8o8xWuYbtngNst9egll7jmPpxVt4addBLFN4cB3TDx3DvAtXFUwsuHpLYQFhwMIb&#10;tzD7/EXMOH4Scy9cUkuXuRevqMy5cBmvHj2BN8+cx7xLVzHzJK1hrmD+lasqi27dwZvnLmDa0aN4&#10;k3OcPquggzJX+rNu7pVrGLdzN149cUqhx4wTZzR95+oNTDssa5L2CXv2YOHt25h98SKmHzmOOecv&#10;Y9qho5h56ixeP3VGxp7E9OMnMHnffozcsk0BxmxZ61sXL+NF6Tf9+Gm8JOMm7z+El48cw5T9B7XP&#10;zDPn8MqxEyrMv3bytKz1uM7J/Z7hSd+5dgOvSxvzb569gBnyN+exeV22P53rvXwVM85cwKtSP+XA&#10;EdnOYUzcexCvnTqHN2Stb8o6JuzdjzlXbijsmS7HjG3TZc7JBw7JGo/gdZmHYGbK3gN49eBRLD99&#10;Gand+qJccBjKyT28pFcNlJdnUfmaNVHG21thI6+BktWra54py2V9fCRfDaVreEm/GlJXtaBcnLBD&#10;6opXrYyy3lKWtCTBgU8NlKpeVdMSUlea0MAjrGed1RNAKDiQ+crJXAQRBAoU1lmZ+fI+3tqH/a0P&#10;IYVCC1mvAzmqO3WSEnYwJZAor1CJMKQaynM7hDCeObim0pxD9qGstOm6ZKyzziq6T6Vc/Zz9qFaw&#10;H04725x9LFND1iLC+ayulEdKS71JGU87+1Xw85VjLWuU7Zer6S15b/n7+IjIO62k5Wr6FLRzHFNn&#10;vfK3ku0XJ7yStRDQlOO2uR6ur2J5hS3Pl6RVkeOWjKBFrU7++w/4rz/8t0oxWix53IeZuzGCkrSM&#10;emjboZO8j1VW0OIl7ylV5Nyp4uWDSoy7Iu8FBDHe0la1uhfCImrpuCJFiqGkvGP/93/9AYGBQfpe&#10;QAvzKlW8UMPb17Fs8fGHn1+IvPsEoVZkHKpIWlneJ+h+k+96tFLl+6Vatsj7nQndhBpwoUWLW9zg&#10;xSxaCFkMrDBP2GJ5N2zhDxjcoEVjcLZooT94YOq2bCmAKh4x0GJWLgQqFhSfYhYuFLoSY7tCGJc1&#10;ClMq6FlHF1Tu+KKFQYu7nsIxTsB8eWZ75qMQshS4BPNYWdDShSlBANtMDLQYkNG8rIHuwAhbaKnC&#10;MiGDwQc3gGBK2ML+TCnmysvghlsMarjz1vf3+ls/68tvfatj2YR1Bl7Yxn5MqRewPiy7wQpTSuFt&#10;WWr7RnHnud8aIL8jt+f8Xfh349/G+RvKWuQ4Mk/dA3UOQe1bo+6QgWrlwpg5EV27IoJ6KJkvunsX&#10;1OvbC6u3btaYLY8f38OD+7fw6MFd/PHLzxW4LF2yFAmxSZj24nTcvXkH0+Xd+E9ff61whMCFliqE&#10;Kw5McQLbs81gC8WxViEUeYSTDMZ/946OvXTmjEIJxm5hf+tnli0ENQQVClk84IWWJycOH0f99HoY&#10;kz9cQQ37UV6b9jI2r/9YYcuXjz/FZXnXWL1ilWcdDGz/yFmnpI/v38Onjx7g5rWreHnKVIzOH4n2&#10;LdtjwZx3sGj+Apw5flyD2t+5cVVdn3FdTAl+HrJexnEfeHzy8sbj/VWbcOLEJRw8cBRnT53GzStX&#10;8Mmd2yoEK/du3sDNq1cUttCahXU3rlxWq5bL588pdNn08UfYs2M7Th8/hnT5FmUcGgKXqZMnY92a&#10;1Vi2ZDG2b92CXTt3YvPmzfiAMGbcONSKi0ZkUgwi4msjqHYw4tJiEBQZgOSMBM3XSohA7aRIhMeG&#10;IjRa2uvEIaF+MmLqJiAsMVKD4SdIX59AL7wyYyrmL5qNMRPzMWT4QHU3ltooFcmNUuQeXxpJDZIU&#10;uDRs01Bdh6VIPqlRMuLrJyCqTgxCEsJQObAa/sugBBVvpnyjYo4Qg8o2gwqmyDNlntVbP1Pk2a/X&#10;2c8UqQZcbB4q+pjnPFQsGjhh3lJTQlqdKSGpjGX/34MtBkcozJtC0crcL9tfW4OVmWc7rV7YZseA&#10;ebZzre75mKrImhgAn2vhmghO3IpUWzeFEMX6UpnKfqzT/fCktt+FFbhU1pqYEpeWLlT6Mm9KZSrB&#10;qSCnUpywxWKzWAwPghYCmPghg5A4LPdZawgqzz0KfQoV+QZaCCYMspjouNwBCgcMEBS4wfK0U2hJ&#10;QrBCwGIwgaJWMZ5t25yF12FzWB3XwrxBEpatzvaFKduZUsy6xubkfrA/U+4fx7C/bYtj2E7LF7Nm&#10;ISSpM3Y0kkfkq0sws26huCGMQRUHpAyWfc7Wdiu7YQtFXYXZMZNjwwD5FJb1eMo63GJrtHVyf6zN&#10;9k/L7CPthCqFQUu8bMeAi0EXirkXM+iirsTkb8fzSM8lD2xhankLUE93dgZbeA9gcHwGxmfeYrcw&#10;bwp9U+ab4t/uEwYZeB3w+qALMLr/YuqGLRTCFAeoOGDl9yxbuDZahhkUMRhiVilct9XbNcd6jqMU&#10;vu54jVHcbTaO1yHLBlqsjXkr8z5g++aGK7xvcL9t3+0+x3sNj4/7GPEYMm9i7dbH6uwexbLds3hf&#10;s3uZ9be/CcUNWhyRF7duTloYtmjKF7vfkf+vsIUxWwy40JWYBcs3N2IUQhcFLLSAEVHwQqjCl2IR&#10;Ay9alry5FNM4Lm0IYp5atZiwbPVMCUyC28pLsrRZqmOaO7FaaM1CwBJMyxpJWe/NIPgyTmFLs6eu&#10;xBi7xYnf0kzW0hxh8tGQKC/LaU2boV9mFnp266lgpX+fLGTRIiUn13FHJGXCFgoD248eMU5hS3ho&#10;JJ5/rgQy0hugZfO2aNemk0KUJg2bq5KxR9deOh/diQ3IHozsTAeymDCWBF0dEbbk5uapKy/GTSFs&#10;8Q8JUbcThC116zIAfwbqZWSoZQvdiNWpU9eBLfIxGJWaipZ9eqNZ585o36YDShYpgepV/ZBetxla&#10;tO2JMhVqoLp3oMIWxk+gZUtCXCJiJE1OTlHYQtBTvHRZB7aUKYcy8qFYKSJCfffTjVgl6VsYtlBh&#10;Z8Hx2aYi66MbMQMtBbBFRMvyYuaAl6dSlW1SZxYuDnihkv8paHkGmEjZLe62gj4i/OWfidbzg7QB&#10;YQvH1AXdZjHwO+OV+Ejem7FJJDXLFgMpJgZY3OJus7y6DZNt2VoY3JyxNsJkXipsFi9fil3btmLp&#10;nLdwbv9ufH3vllq2GGyhvppuxGKi4+AlH+51Zf208OjQqTP+8HxRFKtYSd2IMWaLL4+RHDN+hJsb&#10;MQKrAgDjSQlhtI/0Zbu5AyMgUQsUjzy1UHFgCesMpFhfAyzuvgZkrJ6pP8dzbWmp6kqMli1Vk+IR&#10;JvV+MTGq2ClVoSLoPuUPRYqoK5V6jZugYZNmaNCoMbp1645BgwajZ89eGDhgIPKG5mHc6DEYO2q0&#10;fnCMHDYcQwYMxtCBucjul4VRUpfVN0vhZm7OEAwdnIdBcg0PyBqs1i0jh4/Fiy+8ovDllWkzMP2V&#10;mRg0cJjGamHauVMPdO3SS6VFszZqqZaeWlfycv8LCkWAfxBKlyqLmj5+qFy5CorLekuXLoOidAlD&#10;9zFyvTJlfdmy5VQxU6xoSZQqWVbK5Z0gwaXKoGJNXwTJeU9LJwYmpzu4GimJUk5GqJw3vtJWIyEB&#10;4Q0bwj9djjGvEbnGvFKSNbYLf+HKWEgsV4yOgV+dOvDPqIeKUdGomVYHcW3boxkt3QbkoF6PHmjS&#10;rx86DB2K7qNGIe+11zDs1VcxbfESvPjOQoyZ8QZeXbwU0xYuxssLFuGlBYsxZtabmDL/HQyeOhUD&#10;5ONp8KRJmPrGm+jWuzd6ynzLFszHuqVLsOejD7F5+XL0adcOP37LAPmOC7FffvkNJ0+cVihdJ70+&#10;akXGorfc+zKatkTxilURz7go9RsqtKB1C910ESAQuFAMqij0aOpAkOCWbdRaxXEP1sKBKHQP5nFj&#10;ogqfZoQm8swQUesW5glNCGUkNSsY688+XgQVnnEELzUa0c2kY0GjcyrYkJRwg8JfDMu1TqChcXDq&#10;0XKE9xjneveSvxetWRzQkoRqcm9mStDCesZxIQB5CltoyeLAFtvG78GWwsClBt2ESV+6YbM4LRTO&#10;qUo3F2xRkbUWhi0qHjdihC0UghYNlB8VhbLBwapcVndIcp6reyR5RkXFJSE6IRVB4VGoFSPnbHwG&#10;GvWS9/HugzBt70nkbd6DkXuPYvCOAxh16BT6bdiGfht3oP/mXcjaukfhyKBdB9F7/TbkHziOQTsP&#10;IGvLbow5fhaZkg7efUiD0I86ekb7Dd1/DIP3HMYoac8/fBKD9zJY/TH027JL+h5ELmXXAQzZeVBh&#10;yaDNu5Hz8W50mP8+Os9bgfYzFiJjxIto/9Jb6DD1LTSf8Dr6v/MBRn68H3kbDiBn3R7kbz+KYdsO&#10;Y8qx8xi2dR+Gb92PgR9uw4TdxzDk453o/O776PDOcvR6by06vv0eus1fgWavvI32sxej+/yV6Dxr&#10;EbrOXIiOr83D6DVbkf3OSvSevQiLLt7Cm7Km14+dVkuMN85cUHnp0DG8c/UmZp+/irlXbmLKftn2&#10;voN49dhJvHb8FF46eBRvXbiMsTt245UTJ/HS0eOSnsJbl6/gzfMX8MKBQ5h/9Tom7tqLmafPKsCY&#10;evAQXj11GrPOndc+M06fwduXruD1M2dFzuE1dHj++QAA//RJREFUSaccPIxZ5y9Kn4uYLNubRiAh&#10;Y2fKmCkHDuLlY8cwQ/rNPnsBC2V9869cVwAy9OP1ePXkKQxdv16hzCvHjitQGbtjlwKccTv3SHoa&#10;r506i4l7D2DmmfN449wF7UPIwpRwhfCF4Gfq4SO6X9OOy/ZlnSwzT+F6Z8u+TztyXOd55fhpzJBx&#10;k2X/ph4+qvtCgJK/easeF+YpL8ma3rpyFbNln7m9SXv3Y9zuvZh14aIcF2cbb8h+jd2+C8M3bcE0&#10;OeZv7T2GZoOGo6zc28v4+qKktw9KEaTUqIFS3t6amrBcWtrK1JQ+3qzzkrI3yvrW1DrmWV/GpwbK&#10;1vT2gABvEAAQDpTyqo6K/n5aTyjD1NpYZl/2sTHMm1gd+xHqME9hPeexuazuqThrcKfsw/cQlnl9&#10;W70zr7eCI6bcVmnZb2t3tl1d+3G8tXN9TJ3tO/vg1Hl56p5dk67Vc4zcwjpKaYISAhhJuR3tK8eo&#10;nB/FV46x1HEOjuP+SDv7larhADGO021KSrDFlNCHAIugqTzXRRhU3gEuai1crJhj2SLPbCdGi+M+&#10;rLg8053YLX9w2hlrRvrQaqVF67ZqxVK5eg0RL1St4Y1q8myvLCnhi7+8p/sGBWssHrpGLSJzEbjw&#10;/YBz8B2iQ4dOqFLVS4Pi0+VYhSpeqFzNGzV9HUt0H79QBMp7e5VakfLMT5X3LbmPy/Oe1opeGSJM&#10;KZ7nEYXPJjdooTsxt0sxFQ2G7wiBClMDLRSCFreY+7AC4CLPS7r95LNT3Xq2bFFg0WJwxcTAi8Zt&#10;ESFQoaswWrcQthhwMasWhTAeQEIw4oYtbsBi4IT5wqCFfU04/t+FczH2C+eXdbV1rFzMqoVtJixb&#10;nQEXgoUCF1kiVi4MW0xYJmwx4ELY4gYcFMtbPcW+2/9TH6t317E/YYjlzbsF+7iBibu/WatQbG02&#10;rxuwUAhjCuaVfrZPBpZMWA5m3Fe6OGcbdU0yt3rQ6NjBczydchjHt2uFevxxc9/e0pd6ic4KW2p1&#10;64T43j3kW60+Pty+FTdv38Qnn9xX2PLpo3t4SLdbjx7g3u076NqpOzq07YQ7N25j9qw38OCOtD18&#10;gG+++FxhC11rffEpg8k7Vim0LjHXYA5kcSxQvvvjVzhyYB+WLHhH47bQhZjGWfFYtTwFM4zZ4gAU&#10;s2zh9ghdjh8+hPUffoRrF69i/MhROLx3r8Iebo/wIlO+2Qk1vv3iSxzZfwh75LnEmCm0SLH4L5yX&#10;26IFz52b17Hx44/w5aef4fNPnuCj1Wvx8eoP8fjePe3PvlzjI9lnwhVaoBC2MJ4irXpWr1ol3za9&#10;8fHH23FA3p8OyPOeVjYPbt3E3evXcUfkiaz9jozjWMZrYdwWBsXnei+ePaOghdBl/+5d2L19G04d&#10;O4p1qz9ATv9++k27ctkyfLByBd5fvgwfrZXvg02bsH37dny4bh1yBg9GYEQoIhNjkVQ/DSmN0hEe&#10;H47gqGAE1w5ETGqMlglM6jarq+UUycdkJCCteV1EpsUgNiMeEfERav1SV9pmzJ6GF6dPxNTpkxAZ&#10;F47QmBCExYUhoX4i6rdpgERJm3VuroAlNCFMg+b7RwciLClCYUvpGuUdyxaKGzwYJGEdFW7MU1FH&#10;+OAOQu9W1rlTqzfAYYo+U/CxbPW/ByYsb/DCygohpI5iv4DnHNwO57U12vZsG7Zdrsna2cZx7Edh&#10;nXsfWGbextn8/yayBiqZCVEMoJjiVJWlnn1iH/d+sR9Ttll78pBBCl0U2HiUulTS0u0RlbYsJ+QO&#10;VKWuuRUzha9atYgQtFARHktlPBXikjJ2h+NSyrF4oLhhC5XzBiNYVssTEQIIAxNsJ5gwpT7rqfB3&#10;wwICFHUNRnAgfdjO/pyTYIXusdSaxdOXMIHbcIMRt3C8wQOWbX1ch7UbbLE293YpljfrFoIX7hvr&#10;Lc9x7GNz2TgK4QktWwhMLNC9G6QYPGE/lgsDF+vDlP1YxzJTZ17n+BmocsMWHi/bH9s3d5nrZEox&#10;WMQ63Rf2ZV7mjePfwwVXWOeGLApVPJYtZuVCYewWAy1u2EKgZ+cYz0Oel7weeQ2YCzFfeRkJkgeb&#10;QhepoyULYQvzBmQMtvD6smvPIAOvCV4jZtFCMUsWN2RxW7RYyrqn7sec64PXDAGJXVNuWMI6vXak&#10;nmXrZ30Mphg4YT3TwvVMbbyNY2rzaj8Ruw+4hfU8fm5wy2Nh96VnjpHnHsVj574vFb5X2b3P6qze&#10;6kw4H+/5/w5aPEClm2PFwjzFguazzl6w7GXqqTCei/SVegpfdOgblam+BPEFSV+M5IWrI82q+cLa&#10;sgC2ELCYKzG1cGnHQIf8tRJ/mSSp1BlwKQxb3G7EQtu3Roi8XBGgGFwxYdlAC1M3aLEyQQvF4rQQ&#10;sjCluGO+0CVOIM3bpa8/55N+Ia2oeGuEUMlHNqiPhHr1MWDAQFXYZvbJ1ADbuQOGYEAm3YkNxpBB&#10;w9RCRd2BDRmBvr0yFbYkJ6apGzGCFlq1NG/aGv36ZEu+AxrVb4IBWYMwdPAw5A5k3IihGJqbD1q3&#10;ME/Ykt1/oFq5ZBHCDBoqH3PFUb5iFZQqVx5V+dFbpqzGUWnYoAnqpNVBSmKS/no+qnaUKuAZIJ9S&#10;NSAAreUa7JCdjRYt26DE8yVRvXoAGjZpj/jE+gpbavgEIzCQsS9ikZKUopYtDJBP2MLg3RrYtXxF&#10;/fAsKh+H/JVnZQZJjoxU2GKWLVXjElEtIUnzzwTIZ5lxXBi7hb/iljoKAYu5EtM6xgtwW7ZIquKx&#10;bjHYQpc3BlsMWpgYYCkMW9xlx6f10w9Qcx+mFixUbtero7AloFEDjy9s6UPYIkJLEAMnNrcBlcJi&#10;/dx9+cvD6rIPBC7Ma9B96csA+ZXkb/XeyuXYtmk9Vi18RwPk07LlL998pW7ESFrMjVhSYgp85QO8&#10;QYOG+ndq3badfIxXRbHy5eEvx5FKesIWwhN+hKvrMMlTGDRfA+d7QIvlrS/3maCEQIViIMUNTgyk&#10;MHXn3W7EWGdi/QzI0IWYV2oy/LgmuhWjBU16CmqmJqnSKiRGzmU5p9t16ow+cu527d0bDZo0Rbee&#10;vdGzdx906dIVOTkD0L9/Jlq2aKnAMTqyNuKiY5As52G9tAyN2aJuxJq2QKtmLdGmZVu0btEGfbr3&#10;RXbfHAWlhC7jxkxS0DI8bzTGj5uswfFHjRyvkIUB8zPlOuzTOws9ZFwHWrN06AbGa4mKoru9WNSq&#10;FY2IiChUrVoDlStXhZeXNypUqIRy5SqgYsVKKC/XDpUorCNoKSPXMIUu+hgwv1jxUigtfctUqIiA&#10;qGiEynlCH9QBcm4wfhGPV2hzuZ/JeU/rkmCpD5A+DJDPc4fCv1tAE7m/yd9TzykRKtGDGsm9j1YV&#10;co8IIbRo0EivsUAqV+TYhzWVeyXPTzkn/eV8qSDH0C81DVHSt7aMTWnTHpnjJqHn8NEY+dosjJ35&#10;JqbMmYtpCxeKLMC0+fMxf/lyLF35Pj54/31sWLMKKxbOw6m9O3Fo8yYc2b4Du7dtx9//9nc5h+X8&#10;/Rdw//4DjBs3AaEhEXIPSkW7zj0KYEtM0+YaLyukWTOEEIo0bgwGyQ+mlYnsE/MKW0Ro5WKxVAy2&#10;sEzRvAueKGShhQohi4i1OeDEAS1Wx3aCFaZULjlj5DnTpk3BGB3ngRu0cFF3X3Ic7RfEBjWcOFBy&#10;7UuZijAHqjgxWyrL+U0rF7NsYbuX/A1oGUNwQ3FACVPHukVFtlsYspg4AIht8ozjGj1zKHThecL5&#10;POv6f4MtCs1dsIXwT4XWLaGhqkR14jqUBS1bipQohaj4ZEREJ6h1S3hUIsIS6iKjSw4iO2XhzWOX&#10;MWHfCUw+fgHD9x3D2KNn0W/9dvRZv03hCYFKz4+3KnQZuPMA+m3aqe7CRhw+pTBm4K6DyN6+D302&#10;bMfQfUcVvFA6ffAxhkg5/5ADW3qu36oAJv/gccci5tAJ5O7YrwH5R8l2Jx49h7ztR9B92cfo9M5q&#10;dF/wIfou2Ygub7+PPos+wrB1ezFi4yGM2HQEk3afQf6GAxi38xj6r9yAnNWb1eKl5zur0O3tZei7&#10;aA16LHgfHWYvRsvpc9FrwSp0nLkIveatRKc3l6DN9HkYtWY7hixbjz5zl2Pge2sxaPFaDJO5Fl26&#10;jbfPXMb8S9fVomLB9VtqqTFX8rPOXsTrJ8+peywCF6Z0g/XO9Zt46fAxab+gcIEA4e1r1/HW1WuY&#10;RuuSk6fVmmTO5asKFGadOY8Zp89h9sWrClSmnyJ8OKXy8rETmHHuvANaDh3WdK7M/+aFK3jx8HG8&#10;femq9pt1/oJCjKlHjmLE1m0KfZbdu6dWL+/evI13b9/Gwlu31OplxpkzmLJ/v2zzrOzPTbwh2ydA&#10;4ZrnXbupovt4+RreoIXJ8VMKT147eQYzZZ9nnbuklijsR0sVWq1w24RJBCVs53HgWMKmty5d07Y5&#10;V69j5rkLIGAhMKKlC0EMrVemHT+JNy5c0voJe/cpbKHVDdc8R44d5yfEIWyhKzICoDeOn8Gyc9dQ&#10;JSYFpaoTstRE+cBAlJNndEkfb4UvlLJ+fgpgStesqSnrmC9d01uljC/rfGRMDZT09tK6cuxbozrK&#10;+zlpOVphiCiE8eQpBBdMCQwqBviBkICQwuADxxIeUNxgwtqZ2rxalnUT3nD7lPKyVoqVra5w6u5D&#10;gGEp4YmlvBc4UMXZP4rVM7U5DICY2Nrc5bJcM4+BAhRHWCZAKS19DGIRXjEtK+08xuXlGLmPuYEu&#10;E5ad/XEAFo+vQRda1RC40CWZukOrUkmBC+PX0LLl+SJF1IrFic1C8PI8SpUqo4BEgYvGcXGEFivN&#10;28j3UHAoKlWrjmq0vpXzh6ClYnUv+AQGab5mgJxPlasodCkh90+dU+6lhC1M+2cPgG9gMMpVqY4K&#10;1eWdQqRqzQD4BISgZnA4aoZEyjENkH32c6yYRfgu68t7vNzrCVG85F2OIIXPEj5LKWbJQinsTowp&#10;rVjoRozPPn6TEbSoZagHrphLTqt7BrRIPZ+jfD5a/LSa8o1FyOItc7uBi4EWN2yhuCELUwIWcy1G&#10;GMNYKgZKqJAnQLHUDVpMWOcGLe7U2q2Oc5q1CsWsXCiEAO42ihu2mBAmEK4QKJgQOhSGKm7oYhCG&#10;YsCCYuDDvtnd4gYl1s+dd5fd4woDFRObk23uPuHduxbMwbW54Qv7MbW+TDkH+9i+cp8Mthh8Ypn6&#10;BjdsoVDvwGMY3tUJgK9/F+oN5Bs/ulc3tW4h0ArpRD2FbLNDG0TKPIldO2LR2jW4cfuWwpbP5Lvp&#10;808f4pOH9/DZ40f45quvsH3LDtRNr48hA3OxaMG7+OzRY42TQvjw2Sd093VPIcuXT+hGjNDFgS1m&#10;6WJ5i/GyQ95vN3/8ES6fPavxVKyPwRl3zBazWqEQlBDMjBk+Srb9mQIVWrrQTRjrmRJa9OvVE3mD&#10;BmHe7Dl4fM+Zx3Ed9qDAxZnO9+Ae7t6+gWuXL+Kxtn2GLz6RNX72hYy7r5BGQc/9+/j80SO1yKF1&#10;y+e0lHlwVwHOiaNH0Ld3Jt5+6x18+OFatTo5eeQwHnLs3bu4L8/KB5K/d/umWspcuXDW40rMgS20&#10;cjE5cmA/1n6wSgPkH96/D4mxMVgwdw52btuG1e+vxLL3lmDrpo3YtnWruhHbtWcvXp89G75hIUiu&#10;XwfhCVEIjYsQCUNC3QSkNEzRNKlhKjr27YJeA3sjOi0G0elxiK2biOiMePhHB8u3U5D2TSR0iQlF&#10;35wemPzyOAwclo2EOrGISo5CbEYckhunILVpGjpndsHol8agd24fpDRN1bgulOQmqSqBsaH4LyrU&#10;qHAzpSdhBFPWU1lHoYLOFHwUKuvYLzarf0GbKfGYdyv1ON5gCNuYt7K2ZT6FKQYeDMBQ4WhCxWMB&#10;YPG0sR/nITix+bgu27bBFts/bp91Vm/92ZftXBf7sp5zsJ/tL8tWz7LVuZWkXJOtz600trWr8lhS&#10;xmmhQpVlwhVCGqaxOZnaxnoLhm9K3zgq2LP7q3LblLum4GVqCmIGxndbIxhcMUsHs3Cx1GCDwRRa&#10;czBWCwPbp40aXgAemFLRb6kBDrNSUZdXLqsViztCsXZKeJask4p+Ea2Xbdv8TA0kWJ1tR7flaVNw&#10;4rECYR8baxDFDR5YZxY5LDMmiwEVt7A/hf3Yn6L9cgfJuh2QwjwtWlg2YGLwhHUWt8X6Eq6wrTBs&#10;sfG0mknMH/IMsGKeUhhacb+5TjsWJnas7O9ofR3QIsdAjrnBlt9zE2biBi8F8VoYQMx1Lrlhi7kR&#10;IwjkeWfXgcEWQpZgPlClbKDFAAuV+qyj8Jo00WvNAxrs2jF3YU/dgj21YlHJdsT6mMWLARpeG7Ri&#10;sWvFrpdQedhG9JVteepMDJZwnygsGyihcKyJ9bcxlndvy/owJfCx+wOF+2p53hd4H6AwzzbmeY/h&#10;cbH7kPt+VHAP8oiVeZ+ye5y12fFlavPYcee97z/BFkKVMPm7UgyyuMsavE7+jm7hixJffih8yTHY&#10;wl+PWJ6WLQyQX2DJ0o4vmnw55YurY9FC8ZWXYaZm1UKhKzECF03Zr1ULGHwx0fgtWu8AFYpaqrTk&#10;Szxf6OWjwANKWGcuxBSwSD+WmbeyARaKBc1nvqbWOaCFwnqbN7hNC4S1boEYWWsduR4y5MOhV68+&#10;GNA/G/179kNO/xz06dFHrVIIS+hWjCndiOUNycfoEWNQslgpxEXHo0TxUvrL99Yt26F9207o1aOv&#10;xnBp3aKtjhkyeCiG543A8PyRyM8biWFD8zFyxGh1UcT5svoPQHbWIAyReZ97rhjKVayssKVitWoK&#10;PhjHJTlZXgwSk9Ggbj0kJSQhwD9AY63wo+8PRYqiSJkyaCvXeye5d7Vo11HWVBZVqvmjaXO5voNj&#10;UamqH3xqhiAiIgapKemIiZKXksgoBMkHYFJSMkoz2KkHtjDoK2OCVAwI0gD5GihZXqTMmoWwhXl1&#10;GeYCLiwbbKEbsQII47JwoWi8ALVuSX1G3LDFAQbPWrYUFv3odOV/tyziVY+/+pN6F2yhZYsG0Jey&#10;o8ymQpJAxYESjPFSGKAwT7hCeGJuHJiyzvroNj3bp1Kc0CZWPhgC5eM3WMohUk+3GIuWvYetGz/G&#10;e2/PxsVD+/Dtw7se2PJPkV/VjRiV1n6+AWjVorWCNcYtadO+gxNAV/4+wXK8AmUfCFuohOe63QHy&#10;WSZkMfjCOqZmBUM4QgW/QRSCEzd4YcwVSvW0FG0jQKEQ0lgfG2egxfpYG8dru4iXzFOjTgqqJMcj&#10;Q+5PHTIz0SsnB52790BG/YaIjIpGeK1ItdyhIoLgohTd2ZUtr3DDx9sHwXK+hoeEIcDXH2GBIWjW&#10;sAmaNmiMxvUaKmxpI8eqe+fu6Napm1qk5Q+V627YSBVatTB+S+7gPLkGRyKz/yCMHDkeAwcO00D4&#10;OXI9Mu3bNwctW7ZHo8YtkZiUgbj4NCSnZKB2VDz8/INR3csJhstgtrRCU0s0uX5oGUa4UrxkGZSU&#10;vw+tWPhL1rLlKqJs+Uooo/GQyqEMAY13TdRivA/5u/rVbYAg5uvJ+ZYhx7duQ4Q0IjBpCO/0DARK&#10;G68DghUNdC/nG88nppSAhnLPk74Mcq/u6xo0knNP7p3SP5jKFTkPgqh08ZwjjL9Cl3ahzZqihlx3&#10;YdLXV7ZbIy1dttUIVeXarSzXNcFMLWkLlvO5Ma1jOndF34GDkSl/t0XvzMXx/Tvx5cPb+Onrz/Gn&#10;zx7j7q2bWPPBaixfvhwLFy7EmtVrMH/efCxdugxz5szDyNHjMGzkWITI/SNe1upNf/cpsi25H9AP&#10;fUBj2Y9GDVUYT0sVRPpL2ybq7osKHVqiUMlDF2KsU2hC914ecYLht1bg4li90MUJFUny3GhCBZH0&#10;I6iRVAPeN5PtNJK5CDkaN0VwKxlLoCN9GBy/RiMGoW+ofQhbGKuFcWzC27RxFFq89us3UMsWgy0a&#10;FF/vZ45lS9UUxkhxLFsIXOhSjL9K1pgvHtjiuP+Sv53Mz5Tb4noKwxZ3mTFaCFo4lnnOo5BF1sT8&#10;f4ItvPdWTnTitfwebDHLFlo0lgkKApWohC10LcnnEZ8PYbVjEVwrGoG0bIlNQlBMKjK6DURSn2GY&#10;tuckJh88jRdPXMSIPUcw4dg5jXvSacVaDN1zCGOOnUWPdZsxZM9hDNyxH7m7D2Hk4VMYLfXD9h/D&#10;AKkbfuikQpnxp8+j18dbtZ6WLoOkL0HMKOnL+C2Tzp3HqKOnNQ5M7q4DGpB/4vFzeOnsJbx28Qom&#10;HjqN7ks+xIjNBzBs3W5kLlmPXvM/wIBlGyR9H+O3yLbX7cKQ9zdj/MZ96LdwNbq8uQT9312D+hNe&#10;Q/vX5mPois3oMXsZ+tBKZta76Db7PfR4exm6v7UUHWcsxCgZP3TlRgx/fwvGfbgTY0QmfLwH2QtW&#10;YcL6nZi8ZS8WXb6J+Revq2uwWWfOqVsvWn3Q6mTi7n3qNougheBj/jUnvsiU/Qcw/cQJBRvjdu3C&#10;S0ePYs7Vq3hdytNPnsSMs+fUioUutd68cFnKFzBT5iWQeOvKNbx6Wo7fnn2Ye0O2fVPmPH8eb9P1&#10;2PXreEPyb5w7pzFMzJUXYQshDK1DXj19RtZzE68cO4Yldxjz5AYYZ+XdGwx6fxPv3b6tZcZ3sXaC&#10;DQoBDEEG8wQ0hELcV6bcr4U3b6k7L7ZPP35SgRHbJ+87oMeF49mP9QQ4XB/HLpS1zr12HfOu31BL&#10;mAUyzyLZNo8b+3IMIRXnorXNe9LGY02rHY5jP7bNPnsRC6/fVhdjk7buwurLd1C5dhLKBYSgTE0H&#10;rFQIDFSowjzBSjl/fxCuMGUd0/IBAQXlwqIgQK4bugwliDAwQasL1hm8YB3BQEWZx8oGOhRMFICH&#10;GmrpoRYdkifAUWDhEYMtatEh7QpvZD6by+Y1sTqujethXwrXwjWyjXn2tTZKYdBCcc/JuShu6OLu&#10;Z/PYmGfaCVRcUhigELCUkn1jntYt7r4qrvnsGPOYELqYNVGBlZAcJ7ph0/gxjOVStqxa1VoMRIUr&#10;/+3AlXIVKoIB8RWyyHuJWrZIv8peNdC2YycFLd4BgQpYKtWQ9wJ5TylTuQq8/IPgI+8rNeRdndbi&#10;Xn7yN65YUS3RS8h7gr63lyqDVh07o1ZCMkLlPuwdFoFKfgEoVq4CqofV0nfw6uGRCK9TF+XlfhxK&#10;F8nyTlmd73Jyb1frSnnHU5Fnu4F2CuGLwRazaDH3YXyuGmghTKFrZ6YUAhaWKQZcFLoUEvvBAp/H&#10;BC4EKQQsdCVWOFC+gRaDLQQrFhCfYMXK7joHiPDbU74tPZCFinpCE5bdQIV9mRpwsbEmNsbmYV83&#10;QLE8IUth0GKi1iwd6OnBsXwxeEKwQKjCNFK+3VlH+GDggWWmFPajyzELkM/vcQphBr/P3T+QdL7V&#10;n9YZGLF2K5tYf5PC7dbHIInVGUgxAMOxTFlmvW3LXV+4D/PufbS8HgN6x1BdguMujCn1DDyOBFv2&#10;I0+6DiNUCevcHq3Gj4a3fMuzP3UP4V06ILxzB8TL3K/Ju+WNe3fx8OF9fCHvnU8eP8TjR/cVjnwh&#10;8tmnn2HuW3NRR75zR+aPwCf3HuCLTz/FHz//DHQN9scvnuAJg+t7YAthhgEWpixTvv6cQfMfKIz4&#10;4dtvFGJ88cknBTFfbIzBFoIXc0VGOEIrFwKVjevWq3z/9R91/JMHDxTafPPlFwpT/ixzc55vPv9S&#10;3YmxzixlCE+4Hd2WrPf+3Vt48slD3U9CpscP7uEB3X9JPwrzn8s2mKeFykMpM/YLLVu4xk/kuC2Y&#10;txCTJ07FxvXr1c3Xwb17cPvaNXWR9kCe13dvXtftELY4AfId2EILnOuXL+HKhfMKXhi7hXFbLpw+&#10;hTPHjyF/SC56deuKzRvWK2xZsWwpNnz8EXbLuwthy87de7B240bEyTdhVHICotMTUTslFkkNUhCX&#10;ES/5aEQmR6FJxxbIaNkAYQkR6jIsNKGWWrZEMK5L/WTE1WXsliikNnEC38dlxCCxfjzCE8KRUC9B&#10;A+NHJNVCg3YNUadlBlKapiEyLUqeB+URkSL30uRaSGok25S+MRlxDmyhso3KOIMgppgzOMHUlHhu&#10;UOJW2DGluPsWrmdK5Z8J+1H5akpHU7BSWKcgxaWMZL0qH6nAlDyDzFMpyW1xbqZmtcK5bV9YpjUO&#10;xeCQrZ192M4862z9rI+j4tbVxrzNbfvGubgmKpm5FlunARaCJAa7ZzmGymop2/oZCJ91HGOWMMzH&#10;D8zWlApaKnvNYoWwhWIKYHMdZvEhKJqXOgtqToU4LVgIVRSsSBvdiFEJ78TzcOKWUGlvinwCBoMR&#10;VNqr4t6j1CfEsHoDGwZZCAaShg8tAAasZ0rXYRTWs44pIQvHKHCROWzbTA0WUJg32EL4w7Kt1wCF&#10;tVO4Js5h62QbwQzH2by2HdtH9/bYZvOzrABjENftCGEKoYk7UL4T5N6BJ5Sk4XkaDJ959iF8oQUL&#10;ywZmTBxY4xwXA1DM8/iwXuGVrM/Wacec+8R12n5yvZancO382zou4+S84HEWYZ4QhVCFZbfbMHcf&#10;N3wx2GKpWbWYZYvBFp6/vCYNqtCFGC1b1IWYiEEXisVzcd9j7B7B64Nz8frhdWKAJVaOtUEWAhWm&#10;rI/KcsQsXgzO0PWY43LsKQQx6KEApK9cb/2da4xlC27v7uceZ0KQwjkLz8t52GZ9bDuFhdc27216&#10;jct+cn+ZN8Bi9w7meW+xe5Xdh5jyPmT3YubtnkZh3t1mcJnjeKwJVNjH5nQff0ph4EKoEk4A5IEr&#10;as3igS7M85cq9mLE1PJm2UJrFgMukdyWpHwRYrA6whb+osSC4xO4+PBFv5W8hPNFldCEwIQvsvIy&#10;5IYtIR3aKnCxmC0UxmxxAIsDXghiDKYQpBR2KWZtBlQMyrjr2Ef7N5eUViuEKfKCZhYvBC1BzZup&#10;4i6Yv6CSdsZyIXAhaKnN9WakoX6HDqjfvKXClpx+WcgdkCsvDvnI7JuFYbnDRPIUsDA4PtO+vfsp&#10;PCn6XDFULF8JxYqWQJ30uqhXtwFatWyDNq3bqfunhvUaoVf3XujSqSu6dumuvpk7yodVp45dtA9j&#10;OXTu0AXNm7VEu7YdkZMzWD7qiipsqVClKsrTxZJ8lBG2ZGTUQ0ZaHaSnpGrcCgbIT0tL149AKqap&#10;CMuQv2nnvCFo0rYDihQrg+DwOLRu1wuVqwWiQmUf+ND/c0Q04uMSNeYEXYkFyEciLSZKlCyDEjJH&#10;KfnIswDslYNCFLbQnYwq4OISUDE6FlViE1Ro3aKKujiL1+JYuxC6aMwWWrS4IAstW9SVWLKMU+sW&#10;x32Y27LFHbuFykEKYYtbDKhQrOyGHRQFJVQ0Sp7xWSjMO/FaZJyIwRaCFj+2ixCcUEltsKXwnG7Y&#10;wjp3nmJrUpEPYgrbAxo1UiuDUJmjSlAg5r27ADs2rcf7C+arGzEGyP9ePgJ+/eWfGiCfrpho2RIU&#10;GII2rdpqgHy6EevWs5d+rNOyhbCFli20hHDDFh47tYCQ7bGOecIVS62dQMRACaFI1dRkraMQwpjl&#10;C/MGU9yp5Q2ucC72ZarjGCRfri/rWy0lSdpSFbhkyL2HPvHLV6uOoiVK6flXqVIV+Pj4ws8vAIGB&#10;wRoo38enptb5+/kjPCwcNb1rwqtqdUSG10KIfxBS4pOQnpSKxJh4hS0d5dxngPy+Pfshu/8Ajwux&#10;QWo9Rnd9dBdGIWDJzR2ukp2dq6AlU+r79RuAnj37o2OnHmjRqhMaNG6FOhmNUTsm2ePSIxi+fkGo&#10;SFcfVb0UutDyjK7+mHJfmCpsKV4C5eT6LVW6nAIZuhJhTCRKjeAwhNatj+AGDRHSsAmCG8l9kNCk&#10;XgMEN2a+MfzrN1TxlXOGFiBmycKywRaeVyzrOSgplf50T0VFjFld+VPxLucmyzw/mVpbUFO5V8pc&#10;lEDJU2pKW2gLuW/LOFrT0MomXCSlVRuU1Fg61bFw3tvYsHo5ls1/E2+98gLaNmmgvyz89ddfNEg+&#10;47Zs3boV7777LlYsX4FFixbjg9VrsWjpCsx+dwlmvEuXZQsxYuZMtJWPtG5jx6Dl4MHqGo33CaZ6&#10;Psu5Wj09XSFSSPPmeh8PaNJU7uvNFXiEtpbnjMZ1cSAK3Y8x0D7TwFby/NFf3RLQOO1uYT9CC0IY&#10;9mdwfNZRmGe9gg05nmp1In8rSkFgew9koSuX6nV4vsu1L6Jwhfc53t88eZVECuGLXANyfyAUq6lz&#10;NnjGsoVi4IXu1SgEQ5Rnyvw7yt+NY9WyRcr+cpxM2VbY4ob3UgcAJaJyguP60dw/FrZsqRITqxaN&#10;tGyp4OtXECDfsWwpjdDaMfALjUBQeG0E14rRAPl1uw9C7a4D1I3Y1CPnMPnoOY13Mu7QKYUtdCk2&#10;7vg5tXCh6zBCluEHTyB76x7kbNuLvP3H1JJlxKGTCleYpwsxCl2L9fpoi/YlpBlz9LTGecnffxR9&#10;1m3G+KNnMPXURd0mIU/e1r0atD5nzUZkrfhYLVN6vbMKg5ZvxID3PkLOkrXI+2Armkx8DU0nvY4m&#10;E15F4/HT0WzSDPR8YwmyF65B/XHT0fyFWejz1nJkL1iNrPmrMGzFRuSt3IQBiz/EkBUb0GP2Ege0&#10;rNqCoe+tx4gVm5Et/Qa+uwbDlq/HhI934dV9x7Hk6m0svHwdi286sVXmXL5cACYIGGiZwtgkhC9z&#10;rl7DOzdu4tWTJ7HwJq1dbuClI0ek7oa0X8b86zcwX9rpbuvtK9fUkmPOVWm7ch3j9+zHglu38KbM&#10;Q6FFy9jde9SyY8bZs5h17pzCFsqb58+rEEAQutDyhBYzr589L3JOYQa3SaBBy5ZFUl4q+eV372He&#10;xUt45wpjyRBcSJ9bd7Do9h2FIwQt865e13ET9+xTAMI4LQQiCnZkHoIPzsljwO2zz9uy/QVyDDgX&#10;460wlgyPFY/JQunLMZyfwjzhCsdyHnWVJnOzjdthUHzGoOFcBElsn3/ths4/l8HzL1/TODRvnTqH&#10;RScvyntJXZTx8UcFeR+qEhYGWraUD5T3pqAglPX313JpX98CqxfWM7U860vJ86yMn5/WEdRQKgYG&#10;KAhgam7HWCYsKO/vpyCBcMCxxHgqCmgUKPhIP1+FLpZWkNQNWwhWrOyGLQYfDEAUFm6HkMfamRoY&#10;MqDCOjccMVhifWwshYCD8zFlmfNbqgCGwMOz3xUC/AtASoFwzbIf5bh/AdJfhHDl/2HsL8C0upK9&#10;fXgmCQQILo3T7ko3TRvu7u7uriFOjEBICCSQECOBuLu7uxO3ic5kZt4zZ85IdH5f3Ws/1ez0yflf&#10;Hxd1LZetvfa6n6pyDRbSLdNTQ5w6LdJsLBPySTuA8f5b2TrryJiUdw7QyjVrXNMlOOJPah2Ay9EN&#10;GghzpkGOPjpouzRPSor8uaD1YuWNmjVTC8vrYMdaYe/UXFsX59vat6i7rUMsjWTbOzS3pFTFlldt&#10;7/K+9reo55Ch6mt/s7rbe73c3tvZtiYusfdzoa3t82wNl23v5nz7e5Jn64Iiq5Nr7+wce4fn2d8D&#10;/v6igd3Z1mSAFoALsD9A9f6REEfimi3AFddsQYJWSwK2EAJXMOnsFgeAL0AW0g5fHMA4ZImbEXPg&#10;Ekx22ncW4hotgJW6aSCMw5ZaqEI7S6PdQtrLASNAEr5JHaTEAQzicbRgMDlGHcTrez3icdiCHPEZ&#10;AgAYHSALm/+AFECAQxaHL9Rx01f4aXGYQhh8k1gIWHEA4+Ahrt1C6HnuFwVxmOE/kCQPiOHf7oQO&#10;T4jHyxDSnkfo/f6WxOt5v67FQhrxNPW9DqGn6+aFuSUE0OTxoPkz9ojPFuCJh5njxobzHDdf3oX7&#10;zr7zK+bPVuQkHxNjo8NeQ9GUSeEZ2LZ/v9796EO9/z5O3z/Vd99+HQEIiwNT/vbXv+rJx5/UrTfe&#10;ovft/f/tF1/r848/DrCFOkCHLz/90OKRKTGHKwAPBNgRmfoCrPwhwBb8pqAtgokuhyQOXOKwxYEL&#10;sAPNFPr70P4+bVq7QX/++ht9/dlnEbD5A0AFx/qfRoDEQrRUKI/y3gnAxfsA8KDZghmxF597Rk8+&#10;9og+ev+dYELNNViAO2jE4FS/1t+LtSWN5gpzBMBcsnd/8KV479136+03ItNgh994I5hJ++R9q/v+&#10;u3rv8FvC/wvABVNiEXB5o1arhTjwZd+e3Xr6sUf13JNPBCf5yxcvCv5arj2IBvyBAFsefOAB3X33&#10;vXro0cd0yZVXqre9Q9KL81VYZe/N7sUqri5V27T2AbSgxZJekq30rjn2fdja3o9Wp7I4AJe8iiKV&#10;96sKsKW8b0UAKt36laugutDe5c2UXZ6jLvnJKqgqUtWgGg2eOET9xvRXrxF9VNqnWwAuhN36dg/l&#10;JT1LVdq7m7oUpOl3bNA5SPANvfgGHRtuXsbGXBxWIN4W8Y076tDeNwBdqON9E/d6iG8SEgJG4vmM&#10;42Xej+d5HeCIa9u4douPFw897nNivh56G/qmDsLmI8eFkO/tEOpj/ovNUzaGfQOVzVI2StFWIc9h&#10;i2+q+mYrEgcuhLQnzuavm2jyzV02cUmzwQ1oIc/LSbPRy2Y4G+NuTowNd3eID2CJA5eg/WDC5n3Q&#10;FomBCNKEDiJcc4I8l6BBktBaiZu+8pB8NDcCNEgABIcJZSuWRHmJOQAR6C+AAkv7XJAAEqwt0n31&#10;8tAf/dKeej4X4swzPlegBHFCBykOKhjTJT4P6mdxbSwNXAGmODQhdFgSaapExxQ/Nj8HiMeZM+VA&#10;Ij8X5HHeXLvF21MWjs3KOQbm7OLzREhTzpyJ+/kL58LKI+2luUGzxWGKmwpzsOLaLmixAGIcyDiA&#10;4R4C3iHEXasF0IJmCwCQ+w7QkjohAVrsjxpAJdn+sDlYIY9njPeJa7r4s0W+P4cOWfxZiYMTByqI&#10;a7Dkz7ZwTgRkXLOFerSJJAIpzNGBR4AiCdhCPs+PlwMxqU8Y9/WC+DNHGfXjbTysG3dTf94Hz7c/&#10;4w6WAlSxkON2qc1LvHN41yDEyUM4d/GyuuWeF3//0YbzHn+v+fknTjviR+ocgS2YEMNni2u3EObS&#10;n11PFk3xRVnQagGIWxmABXHwEhY+JthPdTNiceDCr0wiwMKC2Ba3FjpkQfDZ4j5cHKq4s3xASxy6&#10;pAxFwyWCKHFx4EKI6bA4iEFI14UuCHVC/uABSqdfPhrs48JhSzrztfqYD8u3frvafDsUFqjSPkzK&#10;Kio1oP8gDRs0TJMnTNaYUWM0c/pMzZ0zV0sXL9WCeQtCuGzJMq1cvlLr1qzT/LkLtH7teitbqN27&#10;9uiqK6/WnbffpTvvuFuPPfa4nnv6Ob384st60z7637WP/69tsfWPf/xTP/zwo37++Rf9+5/f66cf&#10;ftb3//5RX3zxlcq7V6leg0Zq3jopwBbMiDVq2kz4cRkwYJAG2gdY7x49gxkxtBy6di0Nv7bj13j8&#10;8rjCrteElcttIdJPxzZqofyuPTVo2BQ1b4XTzVS1bddFRYWl6lZaobLScpUUlYR+ADkNGjYOYzdo&#10;Ev3Cr56N2yot41ewBTNi+G1pa23RbiHtv4oOGi320UnYjg1FE4cttVIemRIDtiCYs2lfheNonOdX&#10;BlNKhACBSLuFDXw2/3uFjUKHKh6yWexww/NcSNOO0B3i15YDIOxj1TefA1ixfPpjozmECQnaLlYf&#10;DZVgWoy2sXQANIm4wxXyAvToxeYrMCLSlAHqoNmSWlykK2wxetctN+rGK/brpYfv159t0fzdHz4N&#10;sAUbYtwfaLa0a9tBgwcOCQ7yS+w8T542PfyyvEGrVsqyc+Q+W1IYH40VxibfxuM81jrLtziha7aw&#10;kY12CmDE4UgAJDWROSsACoCEMkCMAxXXaAHEUIbZK69HmYMZwrbVFVGa/i0Pfy2YEOtkkkU8J1fN&#10;k9oKs3mAlqQ27dQ2qb3amXTpnBI29Tt06KiszKwAW9DmCk7oC4qCdkteZo4qy7oHc2J9cEQ/YKgm&#10;j52kmVNnaurEaZoxdZbGj52sieOnBtN+s2bO05LFq7Rg/jItX7ZOixau1AKTOXOXatbsxZo5a5Gm&#10;TZ+vkaMmadRoeweMnap+A0aoV+/BKirurrw8e+5yCtWhY4qS2nZUUrtOatm6rZo0a6XjmjQ3aaH6&#10;DY5T0+atg+kwHOsCW5pYfvMEbEGzBUlKTQtmxDALks69QdyuCc8A93qGXW/M6GECLK1fv3B9uZ/S&#10;2DzhGls+Poci30KJe9VC7nU28NlkB8AAWgApDgVJB/hneZ7Pc+DlSNCOsf5SrBz4Qnnu4CHB5Fjz&#10;Tl2CNtz5Z5+pO649oNsPXqpbr7xYQ3p011effaRffvkpMoNn9+4f7ANxyrSpqqioMqnUpMnTtGbD&#10;Ji1YuUZbz9+lM/bu0xkXX6LTL75Ym849T6detFfbLr9CZ116mbbuu0Rb9uzR+p07tXLbNo1cvFhl&#10;I0cq3Y6vix17+4qKAHnR0skZan8jbM7MG0iEWTK0T9BscTNhmda2U38AvP0tGDYigi1D7O/YIPs7&#10;ZM9X8AuDRotJ6pARkdaL5XXuN9DOqZ1/a5tqx49fFoRzjBkw4u3sOgE0/F3UttLeY1U8N9UBtrSz&#10;42/bPeG3hfefnQveQ5xfwI1vkNWCE8TygC4dgTEWumkxIIyDGNdqoW7QjKENz70JfQCBwq+fbV4B&#10;xNk8w/gxzZZWwJVSTEB2+5Vz/Lb2HkejEdjSKvHLbCAv8B8Y3zE1Q2m5BUrOylNGflclF3RT4ZCJ&#10;Kp+1Uqfe95SmX3G9tjz+gtY/9lyQlQ8+qRUPPh60V9BawWcLJsQwK7b28edqZcFdD2rd488GoAJs&#10;wbwYIel11g/+X1ZaHOf1mx9/XifYGOvufVyzr7pJCw7eomXX3amJu6/QuPMu0dxLr9HY7Xs175Jr&#10;NX//9Zqz96DmXWx5Z+1V/81na8q5l2rEyTs1ZfslmnnBlZpz4dVadeC2AFZmX3BAp937lObSxtLz&#10;9lyl+Rce1KKLr9WSS2/Q7Iuu0pLLbwz+WdZee5dWHrhVi/Ye0qrLbta6q+/U0v03aON192jddXfp&#10;nEef12VvvaeLXos2+/e8iWmtFwMowNfK3rffrdUwufCtt3UhgOUwQCIyK4Y5LGAEwAEBZJz/yuuh&#10;DDNcbpKLMrRiME+GCS60VM6y/s956eVghuz0Z57VCQ8/rHNfeUXnv/66tj75VNB0oT9ABH1hrgvT&#10;XIS7cL7/5ls2TzRG3rJ+ARZvBniBrxgc9ANFgB3nvfxq1IflA1OAHrS74I03dc4LL4Zxdr7yqo3x&#10;lna+/IpOtfURAIRjwAwZAvwAuFxy+L3Q/44XXrI6rwbNGbRT0G6hPnNiDM7VLuuXOI77g4aN9QOg&#10;cYf7OxMaRNQjPN/62P3am2GcUx+xOTz/sg69+Z4yBo1Qs7TMAFaScnLUOLmLpdPUHJBi0iIjI6Qb&#10;29+hpmmpap5h+SYtMjMCaGlp5QighTRgxuEMMKZVZmYAMfRPvoOaAGcAFNQzQVsm0o7pXAsPHFB4&#10;3CFCADWJOg4Y4nUBH7Wgg7kkpC4IIXRoQtphifflY3iIeS8E6IG2iQMShySEDkQcmng+dd0cmLdx&#10;idcLYvGmFjahPu0Sec0BLCakkbp9kwbChGtB/YR4X16HOQCu0DQOjvvbt1NzTJa1a6uGrVqqcZKt&#10;Sez429v5bmfXvEtOtrrk5lie9d2+vY5t0SKETdq2VWM0ZCzEl14jfiRla5dGtrYBVPOjEkymcg+0&#10;L8hXx5IipVR0U3qPKiVjYpU1Ufdu6mjxyCws6zo0Wu1vcGKNwCZzcn97p/fpqfaszfhbb9LJ/v7z&#10;rufd7wJUcY0WTIwBVoKZMWvvQAWA4mbDEMAL0MXjca0Wz+tk9ev6bAGyIPyoAZDigCVosAyL/Lj8&#10;SquFPBOAiguABYf5iIOWUGbfjA5KIjiCSWsbIwFRiDt8cYhCGeLO8BGvj8SBDBv9bPhnjbdv5wRs&#10;IY+4+3Mh7eJQxiWusYI4aHGp1WABLiTShICWYHbLQgcaDkH8O53vdmAMcQcwlBMnL17fwQdCHmkX&#10;0p5HXeK09XaeRzye7+2Qunlejx9zku9t/bg5XodNIQSWjIquEdfQxc21EVLGDzw72fd77sSxwXdL&#10;1oTRlheZMc+bOEFFUyYrY/AgbbT14CuH39KnAJYvIm2Wr7/AYT2mwT7THz79RB998IEeuPd+ffn5&#10;F/rjl99Y2acBSsQ1WxySAE6AGRE4icyKkfenr7/UB4ff1r133K6//vHbAEiCM/s/RCbAHNB4P8Rd&#10;AB2u4fKP//dfevDue3X1ZZcHoPL5hx8F4MJYAYZYHcKP3303gjE2fmRG7IOojskX9PWx1bOym2+8&#10;Uc8+/bT++PVX+tzKPvkQE2GH9ekHaKa8ZX1gNiwCNUAfQMs31g54843N+aH7HtL0ydN1/z33hv4B&#10;SB/amgM/L9RHs+X9w28G0AJkQd5549WgzeKaLfhtwVE+Dv4fe/CBoN1y4fnn6eAVkb+WQ1ddqWsO&#10;Xq1rDx3UPXffrbvuukcP29/8G2+/XUPsvsjt1lX5FaWqGtBLJdVlyirOUUlVVxVXd1VOWb4yS3Pt&#10;OzlTBdUlAbDgGL+sT0WQwpqSCMIAT3qXqaimWBllWcH/Sr8xA1Q5qFrFPbuqenAP9RzWW/3HDFTF&#10;gKqgxYLUDOkZtFqALkinvBT9jo1PNugQNtnYbHMNETZEffPON/V8Y86hBPm+Yeebd4hv8lFO6L+2&#10;rgs9kLoaKZ6PAFF805B+Ke+2cH5oQzlpH4M0cwLWMB/SPi/K6cOPA6Hc+/Uy6nnfrgnjdRCvg4S5&#10;zo6EzWFC13Jx3ytsqJIPVKGMkM1UNlLJR8OFOPUJKSffwYr/Yt41CNjwLV28IMTRZGEjl3htObDB&#10;QiSYeVoUaTjEgQvaLsTLEiDCN+vZuGcTn816hxGU+8Y+Pk6AMPE2QAEgQRwquDZLgAUJuODwwIEC&#10;sIW0j+tQgbHoG2EOgJGQtjb0TztCIAV5ON/3eYb5WNz7Ix6HLYTxY2Ms8hHXFvH2Xo72CYAFjZWK&#10;NauCg3yHLpFEx8exECKcC0KOFfG5ujaOpwl/6xwh1Av1mUNMmJcLx4twXA6ZkFBueXmcG66LzcG1&#10;VRy6xPMIs2fZ8zzbnocEcCGfNPcRoIUwwDuAQyKOSTFgC/cn93bwXWR/qANM4Q+ivfDisIXnh3KA&#10;C+8W13ThmSI/vFfsfnYIwXPgvlqQyCwYYPEIWKkLWwAw1APOZFq/Djri0IR4nh0vsIU0zxRghOcH&#10;0EKaOrR1yImQTx2HnJRT32GOi7clBNgEyJIo4/gQh6scK+8DP2aHLZzP8J7gGGLC++23pG4dQn/H&#10;IbyvyOMacJ69DnF/R3pfpP165DL/qVw3IBmADLOTR+CLL8x8QUQ8WiRNCBIHLWi2YEoM2MIvTBB+&#10;UYIAWeLABdiCrxZAS10zYnHwAlAJvlqoY3HXavE4sCVtOEDm1zDFoYvDFEIvd20WQvfL4uX0Qz4+&#10;XIIM6q8M5gBoMUmxD4RMmxdaLZ2rK3XZbbfqkmuu1Z79l+rDjz/RZ5/+Qf/4+z/1y8//0c8maBYg&#10;P//0c3D8/NOPP+nHH37UTz/8ZHU/06cff6oPP/hQn3z0SQjffvNtvW4f9e/Yx//XX32tv/2/v+k/&#10;1g+b5j98/0Po85eELw76Ifze8h2+nHLq6cFEAbAFvw7t7CMNB/nH1G+o8vIKDRowQFXdK1TZvVJ5&#10;efnq1q281r40v7yrsGszYfUKdSnqqkYt2iq7uFoDhk4Mmi34a+ncJSPAlu7l1UG7pbSkNGzg42gf&#10;zQJ+nY9jfuZQv3nzoNmSVFCgNkVFv4Yt1hbYQjyCLNGvoyNNl7IAW4Ipsf8DtgBZcJCPAFvQanHY&#10;gjgQYHMwAJMEcPHNTDYqwy/De/9/w5baNB+lviFtaUI2kPGdwIYzddmEJr+9feSGX6szNu3C5nUE&#10;WDzNprdDlng5+V7Wng1hE+qgIYBz/ABF7PiwyX7Njdfpzptv0NV7dwfNlq/fe1t/+fLz4CD/px/x&#10;22L/7X4BtgwZNFS9e/dRZWWVxk2cFJxUH2v3R47NFdiCs3TXWAnj2ziYiXLQEp1LzIBFaTfVFrRN&#10;qtAoso99iyOAFYctxAEr5BM6UHGYQh3yPMTcGPU8XVvP8nCOH3y19KhSau8eSrV4alFxML3hsKVl&#10;y9Zq2aJ1AC2tWyUFrZYuXZLVmbBzF+Xm5Co/N1+5WTnKsnuzKLcggJZRQ0do6IDBGj10lEYNGRmA&#10;6dhR4zVq+FiNHjk+OLmfNXO+yYKg0bJ0yZoAWBYtXq158y29dJ3mzl2mqdPmacrUuQG8jB03TUOH&#10;jdOAgcNVWdVXVdV9VFRUpuSUTLXvkKxOXdLUsnU7m3uSGjVuriZNW4Q0WiyexpdL48ZN1aJFmwBj&#10;GjVppsZ23bh+jdq0DbAFrSQc3uO7BYDFtQgQkGvIprnVcY0WQAiABXNbABfMbXHv+r0OKMSOewAo&#10;idDhiccR7nXGYLOftPdBPfL9OQEgBAe8JtmDhyi7T181SmoXtHb2nb9Td157pW6/6mI9ddfN6lGc&#10;r2+/+FS//BTdu/z79o9/1KTJk8N9i1bWiFFjg4nDenZOUrp21eiFtj6yOVSNseu0aLHmbt4SfMUc&#10;v3OXTrxgj866/Aqdf9112n/Hndp13fXafdNNuvL++3WBfWzuvvlmnXPwoJadeaYmrFmj6kmTVDBk&#10;qFoWFEbwAM06e9aALtnDhyt35EjljRqtDKuTYvdK1nBb+wBYEtAlbfAwZQ4bGWBL2tAIzABaupig&#10;gQJs6dADiMpzznPfN8QjrZaaIPhhQQsHmBJMhqHVAtywdzfp4LslwA5774X3C/3YNbPrgUZKre8V&#10;8k0ALR3QTkkAlzh4Ie5+WlyzhX5cqyVsvFld+ge0tLV58T5tbe9h12xx2BJBcrQWi4K0NgG2NMvO&#10;UWu7bg3aJKm+3btHfLY0UnZhSQRbcvLVOTNXKYXlyhs4LsCWldfcodOeekXrHnpaKx94IoCWpfc+&#10;WgtR0FxZ98TzEXyxPHy6zLvtPq155Bkd//RLOuGZl7TFwlNfelXHP/VScLS/6r7HteS2B7T2/ic0&#10;5bJrNXj7Ho3atV+Lrr1DfU7eriGn71L/E7dp4EnnaPDJ5waNlKEn7VC/jadryAnnaMzpF2j82Rdq&#10;sMVXXX2HVlxxqxZfcoNWH7hdCy46pAV7D2nuhVdrxvlXaM4FBzRj52Wav++QZu2+Ukv3X6/5F1yl&#10;ebsPaOXlN2rx/usCcJm+6zLNuOByS1+vtVffpnXW18pLb9Iq63vmeZcF4HLSbY/oohff0aEPPtLu&#10;l9/Urpdf0/bnIhCAnxNMXZ37wss67dEnIq2L198MEAFIQYjmR4AYlr8dnyyWBkpsfQJfKxGsIAQ4&#10;ABNIo2ECmABKAEwC7HgdjZk3tONlq3PY2pC2MoQ2mPOiPe3QDEEYF8ACCAK2bH/hBav7dogz7wus&#10;DpouwAvMiHFM5HEMtNn6xJNBu+WMpzAp9kqAIUCR8155NZQH0GKyC60TgM/rNl/81bwRacoAds5+&#10;9tmgfRPGsTrUZ16cG+awzc7luS9FMCVox3AurA7zAbhgRox2zIm5MQ7nmTE4/+c995Kuev2wSifN&#10;VJPkVHUuLolAS0Z6MKEHbGyekaGmgBRLNwGKAFhMWmZlBuDSBMgBAEnEgTEByFheU0u3tLpNUpJD&#10;ujHwgnLLB8Q4dHEBxrgmTS0kSP41zEC7g9DTDg88L4AGCwEjDmRcHMgQAlJcyCMk3+sAIxyoxKGK&#10;hz6P+NiE5NfOMVEWwIi1c0Di4MMhShPPMwmQhbYAlUS8Np0e5TVJO5JfW54IATEtbPwj5/VIWeOU&#10;BLShPWMzB9cIArQktF0atW0T5Lj2baN4u6RaR/v4gKGumyRr0LqVGra1NXsdrZ8mweRaJzWiLn50&#10;7D5oVZCr1oX5Siorsb/9kZYvayTWTu0s3bGXrcNsfYQvQXwHdrR45EPQ0v3sb0G/3upg6wTWs8lo&#10;rtgawCELAmiJO8EHtgBX8M+CBGhi6cg8ZwRdXMPFTYmR76AFcfAS12wJ0GUQIIY2EXRxmBKHKy5u&#10;WizUSUg6miOWB1yJAxiHLw5aCNmMd1DiacTrED8CUSLwEi93EEPo0IaNfhfAimuvAGBcg4UyBy0O&#10;X4gHs2P0wZg2Thy6oOES13JxzZa4b5OQT5y9FosHWMH3eOIb3cs87fXi3/Hx9h6PQxeEfC+Lxz3t&#10;ewQ+hscRYA+O8n1+8XEoj/dLmR+XwxbODecI2JIyOtJQ8usWXacIYnG+2XvgmmA5o2rh3OAkP23M&#10;cBVMmRDa5YwbZzJWhXbul516kt797CO990Gk2YFWy9efR5ACvyzAFoDE3Flz9Jl9o3/8ntX55JMA&#10;GiLtl48tHmm1IA5bHJ7QD3HADZot+Gu55/bb9Oevv9afvvwy1KGNgxnMkSHkuxkxQAdCv19+YuWf&#10;/UHnnnW2/v6Xv4b0t3+w8T6L4A6O7QP0SPQH8MCJ/6cfRmbIPv/4Q31meWigHLA1cVVFlWZOm6n3&#10;D3+ob778JhzvB++9o4/ff9vqHdbn1u4LG5s+PvkgMiOG1gv9A3Y++/ATXXnpAV14/m598/kX+sDW&#10;DvhrAbq8/87b1uaw3nv7NX1w+K1fwRYAC1otQBbiaLfcddutuv2mG/XiM0/ryv2X6IZDB4Nmy3WH&#10;rtYVl12im+w79/7779MDDzykex94UNfddLOG2/3SKTNdxTXd1W/kYHXrZd882SnKLMpSUVWJCitL&#10;ghkxNFkwG4a/FrRdeg3vF8BLXmWhcisK1DazfTALVtqnTDnluSFeM7SnuvXrrh7Deqmsb7n6jOxn&#10;ffUKZsOALGizDBw3WNndcgNoqRxYrcyy3EizhQ0232yLwwbfsCMkDcQg7fUIySf0OuT7Jh/9eB9e&#10;5uN5G8o83/sHYjjooJ2nqcM8yfN2rgVDGvF6ruFCGWmEMb1PTxOy+esbjPTvx0B7r0M+4uOSR5wN&#10;UTaFAyBhIze2eRp+mT/Lzo+l+aU6G6xeD98shMCWbosXhDrEva6bB2Ojls1d3+Al9M1b/+W9l4Vy&#10;EzbC3YxY+YqlAbDgMD2YDVu6KKSJk+fwgY18IAMhG/bksZGfaWM5yHAgQujwAof3QAMAA4DFwQv1&#10;4kDA4YFDCAcNDju8Pn16O/LjbeiDNg4lyMMHC/VdmwVhfg5MKKcvLyNNSH3quEYPYxHnuP04qYf2&#10;ipsDc4k0WqxOKIvmQcj8fK4+T+I+X84VxxMHUwGoWNyPr246DloQjsmlbj5hHLYg+GpBsyXuFD+u&#10;wRKASiKOdktcwwUAw32EuM+WOGwJwMXOV7gXY7AlaK/YH0hgCxLAi4k/Y4jDFkAMaZ4nniueGfri&#10;OQE8ukaLwxa0VeIaLgiQBbNixWghWZxy2mXwnrH7158X1zZxeIJQxnPjaeqRduDibQm9DsIz56Al&#10;3id14/U97XHeB/4OAK6QJiTtef4OIO7vKX//IP5O8jJP8z7yfMTfY/F6pMN7y+JxqOJ9EDIGedFY&#10;kQBXAC0IcU/HF04siHxxBWhBsyVuRsxDYAu/MMmlHfeFCRouCLCFX5k4bHENlzhoSRk+JAiwxZ3m&#10;O1yJa7kQPwJbKLc2CdgCNIk7zQegeF4cwOBcPw5qyHPwglAfGOOmxNLs4wDfLeV2Dtbt2K7/+uEH&#10;/eunn/Xzf/6jH3/8WT/+8HMEV37+Rf/133/Tl7Yg+uM33+gzW6i99cYbeu/wYVvUvKf77r1Pr7z0&#10;kl62j3zCd95+Rw/cd58efuhhPfLQQ3r6qaf19ptv6cXnn7fwTX3x+ef68fsf9B8b5/vvv9dPP/2k&#10;f/7zn3rL6rAxGbQYbNwrDxwMZojYkMUOdIfk5LC5heZKr1691bd3b3XrWhp8twBbioqKVc/KgjPP&#10;Y45RqX0EDZs/X+VDhqlRq45Kzi1Xj/6jdVyzdkGzpUuXCLZUdK8JsAXfLzk5uerdu6/qH9sobKLV&#10;b9w4mIyJmxEDtgTTMl0xN1NaB7aUWUgZwAWfLZEZsQBffgO2YEaMX6XjKwLQEkGXyGdLcBJejW+P&#10;KGTDmV+HoxlC3AELG5W+wewbxZ52idJ8rCIRcAmQxSS5T7TpTJoN57aACPtApd8OvWwMi2OugfZx&#10;mOKgBUFjxQEL+XUF0JJmH7sIYwJAMm2sFDvOpIx0XbR/n+646XoduHCXnr7nDn15+E19/PYbkRmx&#10;QOS4L/6j1JR09azpFUzGock0etz48AtzYFiejQNswfE5ACWAFZtXFzt+hDTiWi1osxB3+OKmw9jg&#10;B44gfPg7QAkb/xa6eL5DFNKu7RJpvxDvqTbdy6wcXy+YJatRJzYRqq2vhHP8DpafA1jIzFKTNm3V&#10;wqR5y1Zq3Ky5ktq1V1LbDurQsYtatWodtFvS0tLVsWMndenURanJqSrMK1RxQbG6lZRp+OBhwUdL&#10;RVlFgCxDBgzRmBFjAmyZPHGaJk+aHkDLtKmztXjRygBbVq3cqIWLVll8lRZYOGfeMs1Hy8XihOMm&#10;zNDsOUs0bvxU9e072J6Pgfa8lSgrq8DmkqNOndLsWUpT69bthLN8NFfwK9O4cfMQtmnTPsCW4LOl&#10;QSO1aJUUtNMwH3bU0fXsGWumBq2TlGPXKL1vH3Wx+45fr3a0EPCY3BstqL5K62f3i4X4YumETxC7&#10;p7lHEb9/yQ/3s7VJ7z9I2XY+MEOWjAky/HtYHTQwgg8XSwfIYmEEViKtF54Xxki18cKY1jdmy3jm&#10;qJ860N6/Vr/C7r0GrdooOS1Dp594gu65/pBuv3KfHr/9BvWv6Bp+OQeV/inxTv37P/+loSNGqk/f&#10;ASqvqNag4aM1cuKU8OvfmrG2BrF7MaN/3+DLiHcBpsPSbL68Izrbc9+psjqM2X/WbE3ftFnzTz5F&#10;Mzcfry17LtSW3Rdqx9WHdMH1N+rSO+/Wgfvu16EHH9ZV996v/bfdrm1XHNDYJctUPX6Ckqvtfu1e&#10;qZaFRXaP9lYGfwcGDlIGv8oFcPS3czPI/mbYexP/LGi1AGEAHcCNDvbu7Qzs6IV2EZoiEYQCZLTl&#10;mtlcATvkJVUS2nvL8oEtaJAE0GLvWiTSbgFwVoVrQ3/AEddsAZo4MIlrswR/MQmtliPxI/XZaPN2&#10;rtnCPCNhs86Oy+aFBK0WE/xptQomIKP3NpAFaZPQbOlo7+xmGZlqnZoWfAvw98FhS7suqUq35zDV&#10;BNjSLqtIuQPGKm/8PK04dLvW3v2oVt//RDAfNv/2+wNIWXbfY8GU2JJ7HtGCOx7Qckuvf/hpLbnj&#10;QZ32/Ks648XXtPnR57Xw5nu18MZ7NGnfQY0+/1KNOvdi9T5xm4aetVsDTt2p6g1bNWXPAQ07Y5eG&#10;nLZTg07eHnyrTNi+T2PO2K0Rp56nGeddrjGn7QomvWbvvkoTz94bTIDNv+hQMAu2aO91Wnbx9QGO&#10;LN53jaaes9fqHgigZcnFN2jNVXdo5vmXa+UVN1n6Wi3dd61OvOF+rbY+Vl1xsxZedLX6rjlZa6+6&#10;VasP3KJ1Fq698tZQtsrqrLv6Nm2941GdfvdjOvuBp3Tg7Q90yRvv6PJ3P9BFr72h8wEjr7+pbU8/&#10;p4vfflf7MXf15mHtfetwgBfAhaAx8sorwVwWkCOCE+8EIAJs2P3GmzrrmWeDXxSgBmBkn61RgBSX&#10;WJq83bZu2frEE7UaIpRRj/7IQwAr9A3QQZsEEHEe2jAm5zz7bIAh259/QWfbWLtefc3qvWFzfE17&#10;rJ/zXnxRF1r6gldetfhLtdouZzzxZAAbHAPgA3gCHEGTB20TNGHOfOqZENI/ecyvVmvG5oKptQj2&#10;vBfASQAlaMBYHxyXQyFgCkI/jMf5u/id6Pyd/sRTtfCHfsjnfF9kx7j3zXd0iZ3zA6+/o6GrN6hp&#10;arra5uYpKT9PLXOyA2BpiUmxzMwgAbhY2CKR1yo3N4QBvGRnBSEOdCEOlEEcxLiQBsYAXZDmlCfA&#10;DFAmgBagTrr1A+hJwBc3V+YmzAgRL3fx8jgAcUiCuHN5T7tQx+s5aAlABOBiEsoSdRxgIHFNk3ga&#10;AZCQB0QJfdEH7Sw/5CXStfAkPdEmw44lJs0z7RyZNE1PDXWoT36ALwlpDuCxOi0yEpI4Xy4R5IrG&#10;CeCGsW1OtTApwCk7N6Q7JfzkdGoffOUQYtKtESAGDRi7Tm5WrVE7oEt7EwBMBzUjv0MHNe/UWc3x&#10;AdSZ82Rzy8oKoKVt12JbA5dHGr+2fsLcahB+ZGTCDymC9iprLn7cYhJCWzN1sb+XrFVZo/qPiPx9&#10;77AlyAD7e5XwyeJxBMji4hoshK7BQugaMJ6mTgAx5Jk4bHHQAnQJ4MW+sTAZhjhwiUMWTwNT4lAF&#10;ied5PqDEoQkhaddkiUMV4mzIO0yJb+h7eTz0umzyA1MAJw5bHLwQBlNhoyNzYqQBMIAWBzAOW9yc&#10;WF3gQphj35qEABfPz7Nv9/8Ltvh3OvG6aa9HOq7tgvh3frydQxfaAE5IEyckjfxWfRfvLz4+offl&#10;Ej82hy0OoQiBLV1GRppF0fWJgJWf+whkRdczw/pIHz1cg9evVsG0icqz48ydOEEFkyYpb8J45Vn9&#10;2RvW6M1P3tOHH7+rTz48LLRVMI8VQInJX/70R73z1lsaN3qsnnny6eAgP0ARk1DX1qmAjG/Qivk/&#10;YAsC5PjLH7/Rn776Uo/cf58O7N+v963fv/zx29DGzYBFpsiidqQRwIaDl6AN89nnetn+hj3z2BP6&#10;rz/9WX/46OMAN6jrcIaQdm6CjP4AMdQBFL1sf/cuvnCf7rv7fpUWd1Nyxyy98uLbwUfNRx/Yufjg&#10;HX320WEb61N9FvzL2DlJmCIDsnB8Hxx+Rx8efl9PPfKUTtx4oj79AEf6H+qzDz7Qx/b3l7E/fPct&#10;vf/O6yZvBl8tR2DLS8FhvsMWwMsTjzysy/bt1RMPPxSg1B033xRAyw3XHtK1h67SDddfo7vuujNo&#10;ttx5z7267MBVWr5+vdrZ+7dqYF+V9qpU15puqt+sgSr6VKq0Zzel5KercmCPYDosrThLNUN6B+f4&#10;aLlkdctTaZ/ulu6q9pkdgiP86kE1waRYfkVB5PS+f2UEWkb1C/5aEEBMUQ80YkpD+465yUrvmq2M&#10;0hwbI0O/Y0PON97YhANEkIcQpwzYQZowDlx848439ryth97WxfO9HcK45CNs7pUtmBf6o37dTUIP&#10;gSD0Qzlx8uLjelsfE/kt8OJzIc0Gsfcfb0ucPBcfw9MAFDZH/VfqbJKyYYyze88njw1WL2MT2X25&#10;kPb6ABhC2vhmLxu5GdaONBu8CBvcvsELlEEoJ2QjHBNPtdoHFgeuuEZLpO0wL6S7JbRU2KSPww7E&#10;N+89jxDn+Yhv8Ic2CaDgoAUBKlCfciTAj2WLajU6AoxJwAiHJNRz8OKwgz7i/XuckPbEvV4ctvh8&#10;EeAKcwakUAfn/+Qzf/Kr1q6q1dghTRnAhXbUd7AS97PiACaKR/Pg+Ig7KHFowlz9uF382MmP1yP0&#10;Pmrr2vH5+fZzXjcdzq8J586PHZAWYBrXArjDeUvAFkCKmwkDtpBH2k2MOWwJZXYe3AdQXKMFCfDF&#10;8rgXg78Wu6eBKIhrteAk3323uAmxuGYLz7/nhecy8cyg6RXi9r5BHKggABbCUrsertHiZcSpD5RB&#10;swUYEoctxP054vlBPB1gSCJ0ABOHLPE2lFPm4mUOVsgj7uN6Hs88x8czH2AKc7I5etzTSIAvnBN7&#10;L9UFLbx7eA/F30UulHsdj8fF++PcA1uIx8sctER1JlheBFzcTwthbdyum4MWX0ARx18LpsTcMZ3D&#10;FiSkTXKI232BOTG0WzAnFjcj5qClLmyp1WpJxAN4Cea7gCIRcIlrtqQGM2KUIRE0cVDiIAWA8lsA&#10;BgGmkKYsDlzQevG+clh8D4qcGheNGaMiW9SfcfE+/eunn/SZLYJci+Xnn37R3//+P/r7//yP/vzX&#10;v+jbr78JG9+++R1Cq/eX777Tp7ZQOvz22wHAsLADugBm/v3Pf+rnH38KQl3aBdASgMovAbL861//&#10;0g8/RHn/+ofVZ3xJt9x6RwArzVq3UdOWrdTJPtAw2YJj7UGDBquffVRVlttCA58teQXBBNhxxzXR&#10;739/lI5u2CB82E9cuVIVw0epcVJnZZf2Us8BY3Rso1bq0DFNHTqkqMQWaWWlFSot7RZgTeT7pSb4&#10;hcF8WMNmzXT0scfa4qdZcM7ZOi/vVz5bkrpGsCUCLpHpMGBLZEosAWMSsCU4x09IXdgSJGi1YEos&#10;Mh+GAFk8DBuSbDBb3DVb2MRkA9i1WepKHLYATpB4PputbGAjbFaHfuzDFlNMaBYgwAR+YeggJQ5b&#10;EIctHvf8uuX4n8FvCmN2sTw0W9BmaNyhva646kpdf/WVunb/Xj3/wD1Bs+VPtmj/+cd/h/ssbFjb&#10;/dGhQ6cAxvr27aeMjEyNGT8hmPKp16RpLWxBKyIOW9Bq6cz5sA934AoaLZHZMI6NDdcoH2Di0MTF&#10;tVgQ4sAVYArnhbhrrpDnAOZIfa5XtdUlP4oDXJLtXGYOsA9/K29fbQvd6gqlmGTbtW/YsmUwmYeJ&#10;reOaNrN7vUVwSNu2fYeg2ZKSkhp8t+BbKLlzsjrZ+SjKL1JGaoYG9B2g4UOGa8qEKepaVKrB/Qdr&#10;xNCRGmkybvQEjRszsRa24Kdl0aIVWrZsjZYsXau1607QkmXrAlxZtGSNZs9dqinT5mnmrIUBvgBa&#10;xoydrKFDR6lbN0BXd3veCpWVDXDJUsfOqQG0dOyUHKBL6zbtAmRBs6VhwyYh3TklTS3btFX3ypqg&#10;1THcPv4GDRuu/kNHqHvf/srv1Ud5/QYoo1dfpZsk1/So9eGS3KOPUnr0VmrPPkqzstyBg5QzYKCy&#10;+9u7sDd1+it3wGAVDB6mgkGRZNvx5w4cqrzBw4WDfWBK8C+S0MxIRVvD2iIAl3R8l/SNnoMUqwds&#10;CeburLx9ZXWAIJijoxztrNKRo9Sofafg4H/Xjh2645oDuvuaK/X03bepuiBHH9rHGf5aeO0BW/72&#10;3//QSDtuYEtptwoNHztR1TZHQFOZnYf8YP7LxrBnJNveyUHrpn9/ZeDU3sbNBIDYcXastvurpmd4&#10;x6QAOWxunSoqlW/nZMhcu2YbN2v56Wfq1H2X6NyrD2nvTTcH4HK5feBdcc99uvi2O7Tnplu0/dA1&#10;Gr96rZ2/PuFd1CI/X0mVFQE88V4hRJsnnc0jOx/t7RkCgnDuACuYEeOdBFxBA65tdY3a2bNECDTB&#10;bwtlOMcPPlpsjP8FWyy/rc2d8TivtKPvAErYLEtsmgWb+zYHxCGLa7UQj8I6cKaOcAz0D/wBuDB3&#10;ri+AG/N0vJPRbol8bdk7G5NiCWln72/MiHWydzybh8FBfsNGQeMSzSzM/6Xm5KtDepZScgrUMiXH&#10;7uPh6jF/rWZeeEDnvfKWZl59i056+hUtuu3+oJkCfFlj4YaHntamR57TmS+8rllWZ9aBG1W4ZIO6&#10;bTjN1ufrVLx8s8btukwTzr9cfU84R/1P2K5hp50fZMzZF2nQCTs0/NRdGrH1fI3bdpFGn36Bhp+y&#10;U+OtbOzpuzUQE2HnXKyFF12radsv1bgzL9Tk7RcH7Zaeq0/RaGu7dN91WrznkOaed4Vm77xMaw/c&#10;oiWXXBtgycrLLX7x9QGoLNx7MICWZfuu0Zydl4Y4wOXEG+/TiJO2a8PB27QhaLXcoo0H79T6g3fo&#10;hJse0BYrP+OeJ7T+mtt17qPP6gZbL1z6xjs68O4HOvDeB7rqgw+07823dYWFl5sAAC58/S1d9Prb&#10;2vncS7rkrXe0yu7jnS++KJzS73vncIAVQAYXwApAZeuTT2rlrbfqnOee1+433wyy6/XXddFbb2vP&#10;G28G/yV73wZSPK+LrGyfxS+09he9CbyItGYCqLB8/LKc//IruuTwuyaHgwBcTnv0Ue1/N3KKz3yZ&#10;98UAIOvnEmu318bZ+cKLlveOzn/p5QCLLrG+LrR5BHBka6R9NhbxC60ux7Tn9TfCPM61doSAGo6T&#10;fOYMHDnxwYcDMLnSxrsA0GN1OA/AF8yFReApAjCAGjRjzn76OW175nmr/0aAOMAejg+QBWA5/6VX&#10;bZ7vacdzL4brcfDtDzVk9QY1SU5XW1vvtAM6WtgiC4ASgZWg4ZKQljk5tfGmAA8gC1ougJUMtF9S&#10;QrxFFhAm0/LS1Do3O8QJHba4FozDmBbAGIs7hCHdyvqNIEFKbXnztAjMBJhAfVsnkiYMGjSABfKA&#10;CSaRSa3kWkgS4IrFXePEIQrpAEgsHtc6AbQgxBHP97gDljBGQiirhS0mAahQn3aUUy9eDmSJgZUW&#10;Wem/SrtwLiPgQlkUj9ehHdIy09auXKsMuw52njwMcMvGQ/Olds42JxcHTw6cmqYeyYtDK0KHVvjj&#10;QZp07qzj0GwJZtuSgwmxILYOwIQYkK5NYYHaB5Nh0Q9c0GJpX2NrL9ZStk7j7wrrW+KYCQOyuABb&#10;kPBjINaVtRJpRgbn90jQOrG/EQMjM2FxwAJ4Ic/FtVlcewWhnscRykN/9Es78kL+EdiC7xYHLW5G&#10;zKELEs8HpqDJ0mmwff9ZPAMNB+AGsMaEMvLRZGGDnh8A+mY8eWzY+8Y9oZcRHtnQHxnADGnXZCFO&#10;HmUIm/2dmZvNyQEAYRyweJmbvCIOpKEcwOCQAXGNDgctDh6AEeQBHlz7A3F4ERfyXFyrhG92hDhw&#10;w8uBHh538BEvi771I2BCGaH34+J9U4+014/Px+PUA/LUzcc8mptGAy5xbH4+AowaO0pdRkQm3SKz&#10;bpgnt/YJ7SGHWFy/FK6ffeuPOen4YFKMvHQ757njx5uMU6rdm7M3rdXrH72jTz77QJ99jMYG0CLy&#10;vRJMbn32qf707be68ILd+sD+jqDVAsQAtvzxK8yFYb4Lk2ORlgvtgCeEAcpYiKDV8t03X+nwG6/r&#10;jZdf0tP2N/CqSy8NprQALl6fPuL9IPF+MBn2vv3te/PlVzV3+kz77jsUnOW7yTDmhskwhzMOXpA4&#10;vEFDZ/f5F+iDw5j6+kSlhb20aO4avfHqW/r0ow/14XtvWdkbAbZ8YccMaPnkvXdC29CPhfQJbJkw&#10;arzKCrtp+5nb9d3X3+rzjyJNHPzHvP/OGzr85qsBtABZgC3E8d3yxisv1sIWQoDLvt0XBNjy0L33&#10;6P677tRN11+rG6+7Rtddc3XQbHnYyu6//0E98vgTusnW5dPnz1eSvT875WQos2u+skpy1S61g30b&#10;1Nh3UaUKqkoCZMnrXhg0Wop7limlKEMlvboFUNK1d7nK+nZXWlG6iiqL1K1nN+WW5QbH+MU1JcGc&#10;WK/hfYKGC4Alr7JAWd1yQojpsfL+VaoZ2jv0VT3E1vslmZGDfAcUDhI8ZPONDTvSvsnnAMLjlMc3&#10;ABHfAHSAQ9rzfKMPIR4vd00S8uibDVjXXKGcOWJWDCAT12jxdg5hfFzyaONjeh36IJ86hF7Hx/B8&#10;QvLqHqcfK/lBC2XurCBAlMrlS0LIpqkDGICMmwujzPPipoQo836Iu3kmNot9E7cWqNCWfiyfTV/y&#10;ADBBy8Dywia4lYcNccCB1cFsGCHmxHKtfdxni0scViBAB0JABOIb/Wzskw7xZYuUO8/mQH9W7tAj&#10;3q9DFNrQNsCOBFAgTR0f00GIC2Dmt2AL7Yl7vXg7H5884kAU79u1eAiZE6CFcocVlHEMmCcL9RYy&#10;JnMFgiyy4z2i3RL5colgCebNPO6aK8zT48wfCIWQR9rruHA8CMDFoYufHz8+0kj8WnhZ/BwAWoBq&#10;pfTF+eK8cS5tXOAKGiyu1eKAxQGMp7Nm2j3OfWb3Sxy4uM8WQu5DIAJaLfhsAaoEs2GE9scwDluA&#10;KkCWOGxB48WfqSB27zuI4FkBnKCp4tosniZ08OL5LpQDW9BucRNf/gwhcc0Vf34AIq6l46DFgYq3&#10;J02cujyDccBSF8QQksf4wFL6oR3HxTPvUMnBih+zxwlJ+3nxd4+/k+JCXl3xuoi/w8gDrnD+/b3v&#10;sIX+EeIOW6I83tW/1mpx8JI2/tcLJ19URWkWSmNqtVkcuiAsTIEsABcPAS3uuwXYAnRBwyUCLbaw&#10;HRUtkIAraLMgtaCF+glxk2IuwJY4cHG44uKwBHjicc/H0X28DAG+EDqUQfPFy1Lt4yDNFvLZQ4eq&#10;5+TJuve55/Tvn9FmSZi9McF3ChomP/3ys77783d68P4H9MJzz+utN97UU088qbvvvDM4lbv2mmt0&#10;zaFDuswWXsgVl18e8q677lrddNONuueeu4Pq7MMPPqiHHnhA7x1+Vz/8+/sAW4AshPwDtnz95Vdh&#10;bDYogS04u0/q0EnNWrVW63btg88WzHsNGTI0wJYeVdXBjFhhfmHQbsFMEabEcOaZ0b27Jq9erd4T&#10;J6tp5wxbYPRRVd9R1r6lOnVOU6dOqSosLFNJiS1aSrupuLhERYVFwYwYjvnZTItgS4PfhC3BR0tJ&#10;wowYDvIBKtYPm6ABrrBhZxJ8tliajbzggDkBW9qVl9uHZvcAXILYByf+AzpUA1siDZcAWQKIAQRg&#10;5gqI0CvEfYOydqMyBlH+/4EtfMSGX+qz+dynby2wScY0Q01VsJeNT5Wc/viosI9U+/B17RAEaOGm&#10;uBAHGXXF6wY/Gz1qLLSPY6uLuahUO56mnToG2ILPlusvuzhotvzP13/Qp4ff0i8/Rz5buCeAcA5b&#10;cJCPOabho0brmGMb1poRY87AFuYShPE5Xju2CKgAUNA4YUO9TwiZXwRcaiwNiLFzZnGHKw5RHKpg&#10;LxzYQtxhS6qlU/uRph7HaOekB9eqOvhmcfCCtgtxygAtxB22JGVkqHm7DsF0HSa2AC0t2ySpVeu2&#10;kXZLh44BuACZMCeGtG/fIZi/69+3f/CZNLA/vowGBe2fAX0HBdgyfsxETRo/WWi2TJ82W7NnzdfU&#10;KTODM3w0W9as3az1G07Q8hUbtGr1Zs1fsEKTp8zSDKDM3EWaN39pSE+fMU8TJ83UwIHD1LNXfxWX&#10;lAfn+ClpWcrMzlP7jjafjl2UnpkbzIQdU7+RcvJsMV9Ro342r8FDhmvsuInq0auvxk+coiEjRmrw&#10;yFEaNnaChk+YrNEz52rEjDkabHPrOmCY2hYUq0NxmTJ79lVmTR+lVVQrv3c/FfcboDY5+Wph4+ZU&#10;1qiwRx/ldLdzW1CijLIKdSkqVafiUrXIylWGPcs5fQcorRfXy/oYaO9KC4N2Q+L+B2ig6QJYQOOB&#10;MkAHkoEWC+Vo3Nh9ko2JkP79lGz3Vddhw3Vcu05KzczWru07dNvBq3TLFZfonkMH1LMoX2+88Jzd&#10;uj9HpsTshfbPf/5b06bOUt8+A1VR2VP9Bg3XwJFj1aB5G5UOHKycfv2VM3hI4hm0MdmwsbEBDdnD&#10;7cN7wEDljrC/PYPtfW71s4fa353+A5Vp6Zwhw5Q1yPqw92JSeYUyrS7aQbmD7P1vx1E2ZoxGr1yh&#10;5dvO1hlXXKFdN94ozI/tufFm7b7hJl10863ae8ttOu3i/ZqwYpUGz7W16OjRKhxu18HeU2h8tAYa&#10;27sI82G8P4BRQTPO+uc54z3EL5GZP++pJDT1EpAYaZ0w15Vk77429g4EtgQfLlZGf7zD0DwJwIVr&#10;0y8yBYPEYYsDlng6CiM48yvAQlsrR/Arg7YN15trHMwZWsi7tq5mi8OWtsAXk3b23gZGdbYQ2IKm&#10;4zEJzRZ8RjVu2So4yE/NKVCH1Ey1yyxUfv8xKp+2TFPOvUSnPvy8Tnv8ZR3/wDM66ZEXNOGiq7Tw&#10;2js19+pb1evk7SpcvEHVm85Q8dJNGnjqeepz/NkafNr5Aa4MPGWnem44Q/23bNOQk8/VwC3naMhJ&#10;52rEabs04tTzNezknRp9+u4AWTAL1nvdqRp52nkBpgw7aYfGnbFbE7ft06xdBzThrL2aunO/Ju3Y&#10;p7WH7tDksy/U8ktu0KLdB7Xkwmu19vLbtPqyGzX/giu0+vIbrexarbki0l5ZvPegVl1+g6Vv0uKL&#10;Dmn9Vbdr3YHbtOHQnTrllge18rIbdMadj2nVZdfrtFsftLo3BhCD+bCFF1+juXuu1Em3PqBT735E&#10;F774hq5670Nd9X4EWy58FUhxWJi0wo8IEAONEiDL3lde18EPPtTWhx629NsRmHnrLe1+9dUAGi58&#10;E42RCIREEmmP4Kg+0iR5S2fb+gazWQALwEUEN14P/QBAACUBYLzySoAoey2fvqhHf2iQBPBha5/9&#10;jPHOO7rY+j9gbYAr+60MueDlV0KfQBTmuee113SZjRfVszpWl/jlzMHmRV+UA2kutXGpj9SCGxuH&#10;voBCzANNFMymXYB5sdffsrrMh/J3AkzB9Bg+b6JjfNfOEabN3g+aK5wr8oK8Zcdmcqn1t+eVN+1Y&#10;3tVlaLq88Y6uevM9rbnkCjVNSVdSbm4wncq6p1VOThCgS2vLR4AvaLTEpa2tjwiBL5HWS0YAMK7p&#10;0jo3J8TbFuSHEPNjcdiCBNhidd00GQAGIe1wplZLJlEWoAxliX7Ip0/ygS4ONYJJLQcLgA2AgcWB&#10;DaFOIh0giYeWF0AKZTHY4MCB0M2VxYU8NyNG/H+BjYTQf8j/DQGUtMqyc8g5qSOcm7riGkQuACoE&#10;3zsAF0AHsMWBi8MXoJTnB4CVkmLHnJyQCCj5+QI2Bf86qXYuA8giP6rfkv4AOWgYuXSx82B94oMn&#10;jMec7B5pb+/TTqx1K2wtXF1p7+dojRvWqMAV+7uSbO9p/jYAUiLgEgEW/LPgexAhnTzA3vP8WCEh&#10;gJZgRiyhxeJABXji8AUhLw5RvJ6DF8ocvniZwxYgC343EddoAbQ4bHEfLemAijqwBQG2oMECUMEh&#10;vmuzAFmAL+TFYUvYgLdvTIBLXYjiYCVsyNt3awRQjgAYtCYAJA5Kgukvk/jmPkI7b+/jRWNjSnus&#10;5eOgP9LAIO59xiELUAFNF4Q0sIU45YTur4U4YdCaYd+F7+zEtzlx1xohnmx9Etb9waTXi6xUTKwF&#10;IAh1/buffOLUR7wP4l7f83x8b+tjxIEOddxPS7wtkOW3YIufD/YaMCMWXROuWQSt/JpwjjvZ/eR7&#10;Dx3t237IhnUqmTk91Mu0c50xapTyJ05QsY0zaNZUPfvWK/r0c6DE+0IDJdJYieAEvkywJvGlycZ1&#10;6/Rff/5zpL1iQj20N0gDIQKECWAl8tlCe4cmmBH75ovP9fpLLwbn+pgR++d//VdwDP/nb78JJr4i&#10;sBKZI3O4gtAP8AJhjO+++lo3X3u9Rto3QU9bw1992RX6yzffhnqudYKmjcMWxEEMofez9ZRT9MiD&#10;D+u9tz/Ulg1nKyOlq/r0HKRPP/pUH7z7Tjg+wMkf0Jqhnw/fqzUh9mnCXNlb9vd22cIlOnnTqTrz&#10;lLOCKTE0aDAhhukwfLWgwfL266/EnOO/FtJotzhkQYjv3b1LTz32iB6+7149cPdduuv2W4N2yzUH&#10;D+jaa64OsOW++x7QI489rrvuu1/L7JoU2vsvo6RARdXdlNetMPhpKakpVZe8VHXJTwtwBb8txPMq&#10;i4JWC3CkanBNMAeGFkvzji0CbCnvXa7srtkq7VGqoqpiFdd0DX5dcILftXdZ0GoBtORWFAYNGbRj&#10;+owaoHyryzhZZTn6nW/GARccavgmHWnfpEPiceoTAi/i5d4HIXW8b+p5e984JO3jUIfNV+JeTkja&#10;ywnJ981A4vRPPQCK90mej0te3XyPE/r8SftxE/f+EfIIo83HI+Am9MGmKputJg5ciMdNhvGrf0Lf&#10;QCXfNViIk0c6DmTSp0ys3SjGXJhv9PrGrpfHN3jD5jB9WnvENVvYdAeyAF5yrC5pHOUjbMw76HAt&#10;CYcUvnnvmh6UAyTI97oOEjyfeuR7Omz8W9rrk09Yq9FhdeL1KKcuYwZ/LDEYEYcSwAhC6lGf9kAS&#10;0vQHRPExyXPQg1AXwELIcVKXOOLz8X5xkI84dHHNFsIoHWmjuFk0jot5MU/KvJx8QAtxBzDk1T0u&#10;L6Meecwhfo78mPyYCTkGPxY/BmAL1zuuyeIwxTVcHKwgwBevC4RBMCMGXHHIgjh0cQ0XoGC47+xe&#10;DE7y+QOK2B80BNCCAFfY2HctFq9HmucZCc+aPSeIP1OuteIaK4hrszhoiUMYTI3FxZ8hl/jz4mme&#10;J0AIeZ5GwnHZXLyet/HnzusQR+JjeEhdJA5bHK7GxQELIWbUCIPUQo8jsMXF30//VznCOwrxen6u&#10;vd84bCGMS5RH/UiTxcXhS/DhYtcvvlA6skhiUTYu2EkFuAQ/LSyqTIijzeKaLaj1BrACREmYEquF&#10;LrZwSmdBONoWtSMi82Gu4RI3J4aQVxe2pA5j0R7BFkyJxTVXHKz8Vh6CRotrt9QClVgd126h3PNy&#10;7FgKbNFWM268nrYP+x9/+aVWC+X7f38vtFvef/+DBBDBT8t/AiT56Ycfg3bKzz/iZ+UX/Ri0Uqw8&#10;OILG9Bib4wAUHJv/pJ9+snqJDfNQ/rO1sfaYEMOUGPKz5f/p2z/qf/7+P0GLwarqvvsfSvhNicyI&#10;8SviZq3a6OgGDdWnX39VVVSoprJKPap7BCf5mZn2IWnl9Y6tH2BLvcbHafKKFZq0YrVaZRepc36F&#10;iisGqFGztsKpd3JyhnJzbTFSXBZgC/5asrMjM2LBvFGj44IZsWMxJfYbDvIxG9a6mF8+l1k6Ai9o&#10;syBos7TDT4H1SxyzYmHDks28GGwJwq+7LUSrBdgSgZYItriWCyEaLa7Z4mbE2MwMm5QJUPIruBLL&#10;Iwy/FuwJMAGC8Aty+2jlI5aN6F6RdgwaLUlVkWPSNDQtkpLUIKm1kvJzLS8CKq4J4pDFhby6gMXL&#10;4lokgKIcPjZtvHSLt0pN0f7LL9VtN1yray65KDjI/+tnH+nbTz/SLz/bvcb9ZbcPm9UdO3ZWZUV1&#10;AC1d7ZwG2NKgUYBhDlvYZGbsMEc+zm0MYEs0NponPWtBS3y+gJM4RHHYQtw1Vhy2OIQJAIY6AdRY&#10;eS9r07Na7SvLQ0iaX26m9rHrkdBqSbF+MmwcHL92wU55RVnw2dIuK0vN7T5Hk6tFq9ZBWie1DbCl&#10;TVJ7JVkc7a3k5BRlZWWH+z0/v0Dz5s3X/LnzA2gZ0G+g+vbuF+KDBwwJkGXxgiWaPWuuli9brZkz&#10;ovCUk08PWi2bN5+sFSvXa5OFyNp1x2v1mk1av/54rVy5TosWLde0abO1ePEKVdf006DBozRg4Ah1&#10;sWcnL79EKamZyi8oUUnXciWnkFesjMzcEC8u6aax4yZp0uTpqunZV7169bPnrdDK85SekaPu9twe&#10;Xf/YADXrNWqqvNLuyi6xZyA1S9WDhmuotZtoc68YPEL5Nb010I6lYau2OrZpC7XukqYO6dmq16CJ&#10;6h/XLEjDZq0D4AFe1G/cPCHNVNCrb3Bm38meI/z5pJhk9uunLHuHAGHS+th70e4P8nIG2Tuzj90b&#10;ViejX1+rY20HD1bpiBEqBFzYvVUybJg62zPbdeAQNW7fOYCm8WPG6saDV+nGKy7T7jO2aoA9v+dt&#10;26av7ePz3//4H/3t//0/vf/eh+rVs5/dtxXKzbMPm/QcVfUeoPSCUvUdM1HN0rPUpaqH8oYNjzRw&#10;bD5pQ4YGkICprKwR9rE/eGgw64WJr5SBNle0Xuw4Mq0NQALTkDnDRyh3xEhlWlsgQ4bNHy0VtGaS&#10;7KOuoz0DHGPfmTM1cvESLTr5VK09Z4dO2H1hgC3brzqoM+zjd8eha3TKJZfotMsv15aL92nx2ds0&#10;86RTNGbVGlVPnabWpfZOKykJWnn4Pclmc8jOG+8rnjk0WTqhgVNm94a9X9Dco94R2GIh70hrzzuJ&#10;95TDFkAJx+OwJUitBov9nbPz4fHf0myJm5KJtJn6KtXaBK0ZK8O8WYDXNtcAuZmTHU/LoJVYGoF0&#10;e8cHc5GJENjSLCNDzTp3Ub3jjgv3LfA/SPMW6pyRbZKjDLu2HbOLVdB/rMZvPke9Vp+sCedfprHb&#10;L1bRkk0mG9Vz81mqXHeaeh1/tiqsvGLNKeq2/AQNOOEcVVu659rTgtP6Xuu2qvf60zXg+G3qt+ks&#10;DT5xh8m56r/pbI06dZcGbd4WwqEn7NCIU87TyFPP16RtezXx7Iss/7wAWmbvujL4XMF82Ngz9mj6&#10;eZdqzu4rNH/PgaC9ssDyl1x4jVZecpMWXHBV0FpZsveghYe06tLrtRYzYbsPaNa5F1v+1Vp12Q06&#10;6cYHdNqtj+iUmx/S8kuu17L912vhhVcF4HLC9Xdr4unna/JZe7Tx2ru07urbNWjTmTrhxvs047z9&#10;Ouuhp7Xv1cPactcDuvK9D7Tz2Rd1wUuvaO8bbwU/LJjPct8ll7/3vva++obVf93C13XA1iOYGwNQ&#10;AEd2v/pa0BgBJKBhctn77wc4QZo4mh+7cERvIbAFCAGUQONjj+WheQLY2fvmW6EfNFmQSMvkTaHt&#10;Qj/0B3Chj/NfeikAk3OfeyFo41z27vva8ezz2mXHEOraGPSHRst5L76kPeE4PtCeV17TlTb/K/hF&#10;rsUJOb7977wbIA39RODm3QBuLj1sx/Huu7rC2pzzzLPBHBjHxrGj+cN4bgIMJ/ocF9oqACbiwCrK&#10;znzi6dCGOue99Kp2vcxxv6vtz75kfbwWgAvAhvDyd97X9R98rG2332P3eo462XOAZkuzbFtbJWAK&#10;mizBnKoJcUAMccqIA2cCZGHTnr9pWWgxoAGTHcJWFhJ36OIQxmFBACgWsiHf2uq1snKgAfkOWxwq&#10;xEPPd1jjcfKBLg4vWmQAaNB+SQ7wAO2SABEsXVfbpDZNHUsHYGKhwxWHLUg8Tt1QB1jCuFaX+qQd&#10;trgE2EJ90pTVEeYbAZcImuDz5rdgC+cB4RzVldZ2DttwLklTB7HrE4ctHgJjAFVuxs2F8xhMlNk5&#10;Dee1jjRPABr6IV4XxBA/Alpy1KogTx3t7wHroA5VFeGHRazPgC2sRcO6lbUZ73L+JmMOjPUc6zb7&#10;uwxg6WDrNqSzrec69bf3PqbBBtj7HnNhVh8fLUES/lkcsMTFAYubF/N6ABbihGnDhtTWc9jyK60W&#10;oEvCOX7cjJgL5sKALG4+zKFLHLYAVBDSDl3iZsXiMMVBiMMQhyrku/DtSuhtXDvFYQlx16Qg9P7j&#10;fdOH/+jQ6zlkQcvFAQx5birLoUs8DXBAXJsFGIF4XqjHdzf1yDchHgcchHyzO2yJxyl3kBLXaHGh&#10;zMFJHOoQp18f0/MoJ4zXIY64yTKP+1x9fI4JuOTAheN3AIW4g3y/dpxDzichwnXJGh/tQ6Raef7k&#10;iQG0+LXIsn6z7ZwHM2LWx+Q1K/XcO6/rg4/f1x8+wb/JB/rkg/f03dcAlI/0scW//vJLffvVV7rp&#10;+ut0zx23B/NigAic3gMcgByuPQLMiMMWQuAHWi1ownx4+B395dtvIqf2H38c6qLZ4vWAJIhDFhcv&#10;p/5nH3yoy/ddoi8//YNee/EVjbL17EeH360dE3Dz7Ze0/zgAHOAKUIi2zDHqJ/Ij88qLL+qDdz/W&#10;XlvPVJQNUH52Ny1dvNKO9+taoBI0W4AtpC0OTMHvy8fvvRv6XjR3gfbs3KtH73/C5vFegCxosRDi&#10;5wUNFkALAmhxLRfSOMgHtBC++OwzuvjC3XrsoQeCZsu9dq5vv+WmyJTYdYd03TWH9Ogjj+jRRx/X&#10;gw8/omtuuFFbt29XelGBCuw7sLimXGW9KkxsXZzWXhldcwIMyeleEDRagCz4VAGS4G8Fx/aFNcVq&#10;2aWVUvJTVVLT1fopUmX/auVbm8r+VfYt1SM40AfK5HTPC6AluzxXaSU40c8N8AahT7Rk8ioK9DuA&#10;g2+0+QYdcTbnHHAEqJAAE8SpQ5pNO+r4hh553gfxeJm3802/+MYgcS93bRbvz0OPx4X69OXjEpJ2&#10;sIMwB8q8PqHnMS51va3nEXIOqOtzi0u8HhukgBU2TB2ekOcmw0gDYTCx5HV9s9WBDO2oQznx0M7S&#10;/PqejdqwSWv5vgnsG7mI/0KfX+UTZxMcrQOc46N5AFhBo8XNiTl8QUizMe9g5bc28hEACGmEcgcm&#10;wA0ghoMA8r0uea4NQ10HAeR5vXjf1Pd+EAcWLgAI8jx0R/n0Sz+0zeH8AJUsj3Hox6ENcYcqDmKI&#10;U69i9YraOdEP7WtlEeNFUhe4IAGILLW+6s4rMX/gCVCFkLRrtABeCGlL3Xh9QoQ6fl7i5wbx80o8&#10;XuZ1gS3RtY7ASl0zYsAV4EteQqMlnh98tVh+EO437lE7h3EtF7/PSjhHls/9jHZLMCFmf7wctuCv&#10;JWi38IfU/oi6RkvQfrGyFPsjSR7PLc+lQwbX+oprqwBPCIErDl/CPW/i0INnA7DhkCSLZ9SebbRc&#10;HMC43xdCr4fwnHkf/lw5UImHiGuYIdSnLu3jYIXQ0w5dOE8OlDhOTxN32MJ59PMQByP+3vT4ESAS&#10;aaN4eVzCOypRP15OG65HvP/4OJ52uOLQBciCY/xgQszS8QWVh0jcjFh8QVPrw4V8WzCl2cIGSUb1&#10;NyxKI9ACdIlrtqSOtIV0QrPFYQvx5GH8SumI1AIYfjVkcsR8GCbCADA2jtUDjKDlgrhfFhcHKoSU&#10;IaSBKgAW4gCarNHDlW395Y61xTFzAbrYmLnDh6ty9Bg98epr+tfPP+uf//pnZNIL1RL7//HHn0i/&#10;/KJffvopQBb+/fLTzyEOVAli7QAv3//737WwhbiDlh9/PAJr/vXPf9Vqz/xobdBqQb777jv9+bs/&#10;w2eCBgMmo+68697gs6VV2/YmHUJYv1FjtUhqq6qaHuphH2dotpSVlKmsazdlZ2YHx+G/+/3vdNTR&#10;R6lVapp6jh2nqWvWKSm/VKklvVRSPUSt2qeqfadUpaZmqaCgVIXFkXZL5PelRNXVPYJGDbClUfPm&#10;wdn+sS1a/KaD/LhmC+DFN+qALO1xAN0VDRcATOSAua5mi8MWBNACcIlMif0atIQNTPsAddBC6L8A&#10;rP0wtTjwBPF8Qi/zMMCV3jiK7iv8LpDu3NM+aq0dtrLxK5Ldr7fqNWsaNhWbt2+rBq1aKpsP2p5H&#10;tEMAFAAMxOOEDlUigHEEwrg5rwB6rLx45EhVjhmj1vahfvDaQ7r71pt0cN+eYEbsz/bREGm22H3G&#10;/ZW4Jzp3Tlb38kr16NFTNXYPBJ8t9RuoQ1Z2MCMGbAHi+LgOWxjX8wAtke+YCLI4dAGmuDhIcQ0X&#10;JOSbOFxJ6dMrpAEpaK9k9LfzU1XxK0nuUa1Uq59udfMG9lPhQPt4t+sGZEqrrlJqdaU6lZepyD7y&#10;K/v3D0CxTdt2atmylRrh46RefR3XpGkwp9fR7u2UtHS179gpgCacrI+z41+6dLkmT5qq4qKuyszI&#10;VmFBsfr3G6hJE6do2NARys8rVFe7Pzt1TFZKcrqmTJ5h6XKNHz9VI0eO19ChozV9+lzNnr1AlZU9&#10;1afPQDUHWNRvrFat2uuYYxoFsLJm3QlavXaLVqzapOUrN2rx0rVauWqj5s5bqiZNMc2XomPqRXXH&#10;jZ+i+QuWavGSlRo+YmzQgmnbrrPSM3LVpUu6OnRIVteyCh1Tv6EaN22mBsc1UWpGjmp691e9BvhJ&#10;ijQGmia1U0p2nibPmqfRk6aprLpXACttOnRRRY8+qnesPaOYXGvWQvUaNlGDxs3Vsm0nNWzaUsda&#10;HKl/XHPVDB2piqHDVDposEoGDFIJ5sfKuyvZzmO63U8t7d3R3J7vJilpSrZnt0NBoToXFqmhvWsa&#10;tWuvek2ahXi7zEz7UOmu0r791L3fAA0bO1H9Bw3RqFFj1NuemwbHHK0m9espyd4brVu2VPOmTdWl&#10;Y0eNs/t82LARmjV7nmbPXWjhfJMFWrJirabNXqRJcxZpwARbs/cZoNyB9l5PgIbkgYPU0cZKHYzz&#10;+kFqb89quh1HFzRX7FiIA2SoQ5p8j+N7hTaZw4Ypy97zWRZmDxseQEyWtUObB20UHNhjygvfNpgp&#10;6zp6tAbMnasZW7Zo1kknasmZZ2nR6WfqhL37dOK+i3Xq/su1++ZbdMYVVwbZvHuPlpx+etCEaWvv&#10;ts52fzfLygrvvhb2TsU3TPvyiuCDJvhHsXdgJMRN7D3JO81hi5sRqwtbACpxzRZCj5Mfhy0decc4&#10;cLEy+gwQJ2i32Fi86+zYEd67/m4GtgDRA0jHfFJMgC0p9p4GQKPZUu+4xgG0oOECeEnLyVf7LmnK&#10;yC1Sp6xipVUOVq85a9RjxQm2/lyvHutOUxVgZdXJtubdrPIVJ6q7lZFXs+YUVa08SYNO2B5AC4Cl&#10;78YzA2TptX5rKO+9IYIuAbxY2bATz9Wc3Vdrzp6rNXn7JZq2Y7/mX3hQI0/eqcnb9mnubnyuXKlp&#10;2y8OflZwaE8cbZUFu6/QsosPhXDJXuDKNVp12c3B7Nfy/ddq7q7LgobKhqtu0/EH79LEU3dp0ukX&#10;BPiyHJ8tew9p5vb9Grz+DI06cYem2XijTtquvqtP0sgTztbCPVdq+jl7NXLLNm28+s4Aceaed1nw&#10;A3P6fU/qolfe0SVvAyUijYqdz7+sXS++pl0vvxGABaawLnzzHW2578EANgATwAd8u+x59U2d8uCj&#10;AWBg/gpwcO7zr+iMx5/WzhdeCdofpz7yeIAMaG/stzSwIfgusT4ueOUN7bY+Lnz9bW17+vkQRxtk&#10;2zMv6HxAhNUBxuCoHzhz/suvhTj94dD/EuuPMdEaAVKQx9z2WP+Y5SKPOue/+Go4xn1vvKPt1vfl&#10;AabYXJiDjcPxUhc59/mXdLGdCzRMtj35XDCftu+Nw9prbfe/xfzfDw7s8f8CSDnrqWfD+Gi4hPkw&#10;nvV5us3x5Icf0y4r2/3aW+H49rz2djg/Zz75rPZYv+c8+6LOs7lxDJTtePYlnXDfQ5b3mk594BEd&#10;fPcjnXbTHWqakqH2RcVqiQkxBNgCVDFpbesgQvLwu4G0KSpQUnFhiLOR3jI/N0goCzAGMIPGS2Zt&#10;2Cbf+gW4AAKAMIAVy0dIt7F6AJewQU89CwEFDh4QQAJwwCEC8VoYkcgn9M1/hwGIa3K0yc6uzXfo&#10;gHg98lxI04+HaHPENTtCmY0Xym1tQxvARRymBM2aOFzB7JeHCWlWx4xYXZASIFNmutWhrh1LtuX/&#10;H4IJt/8l1h6Awnnyc0faoRUm4JpavInNq2nCRBnCmLRnTMpqxY6HkGtH28h0XGRODrAWtIvSU9Qi&#10;x+aUH8GWdqVd1cHWux3wcWfv/7B2tLWay6/Wtfbu9nc6IAXAgnP89ra26mBrL0AJwKTzIPubAEgZ&#10;YH8vWOfZmitlMABkQKgTBy0OWQhJh/aJfBe+k9LRHonlIXHYQjx1qH2vmQBcgkmxoUNqNVjicKWu&#10;OFxxqEKIKbHMMfYtaoLjfPIcqIRNePsO5TvV4Qgh4hopHqcu6QigRBv5hIASjwNKIo2K6PvX23jf&#10;Hqd+XJuFuEv2hPG1GiwOVhy6OHhA0PRw+EKaOEACcWgRhx1ADkIvi3+3R9/uR0yDI9RBvMxD10CJ&#10;1/V4vF/yPE6+p+Pj1tWc8fxc9iksdM0WFz9ezkMElUYFny2cU64j55NzyDUhDFpC4Rzb9bb7jh96&#10;9lm1VHkcg/UTrGfYfVA0ZbJKJ09SL8tfuH6tvv7ma+HwPnJ6/5E+ff8dffbhu/oCk2IAi08+1iV7&#10;L9I1Vx0ImimYG/vDJ0d8owA6CB2IEEbwIzIL5mbEABgP3nO3vvvqK335SeTjBXFo81s+W4gDNXws&#10;HNDvOe+C4Jz+Vfvbetm+/Xr8wYdqx4wk6uc7Oy76+IY+PvoojBv1jUaOjW/zwt/rrvMu0vZte9Sz&#10;Zoj69Bis007aqj9a3XBM1v4LNGYsjpYLeWjpfPLh+/rovcN64uFHtWT+Cu2/6Ap9bHP71M7bR+9G&#10;oCX4dXn3cK02C5DFhTSgBTNiwBac9l9/6Go9+uD9evSB+4MZsVtvukE333Cdrr/2oG664Xo9cP/9&#10;euihR3TXPffq0PU36IydO1VYWaGsbiUq7lmhrr26q2pQz+AMHx8qhT1KlV+Nf5VuQfCtkl2ep7zu&#10;+SqsKgpaLSkFqeqY28XKstR/zOBgeiy1KDM41ge0JBemBQf4mA8rqC4KPlwatWuqwhr7ZizLDTAn&#10;tTgzaLZklGYd0WxxiAB0AHY4kCCN1gghm3TUI/SNO9LUd9NcnuftHZx4ffqJa7n4+NQjTh59EacP&#10;2lE/PicXNgPph/al8+fW9kdd4r5hSEgdyuqOSZ8+jpezAUl5XLw/Qhfy0UZxbRYEqAJoIc7mKRCF&#10;X/w7kEH45Tpl+GgBtiBsuHofwZQY8cRGLpu1bO4ibPj6xnI8XbZkYdj4DoDFxGELpsIAK/hrwUcL&#10;G/BoubjvlrAxb2Vs3gMXgBO+cU8ceEEdyoEUDkdo45v9wAqHF26Sy+s4XKEv+iGNUBYfm/qEHnf4&#10;QOgAwgEFeeWrlgVtkng75k/oc/bQ50K5zwcNnPg8mB9p6ng78uJmxBy6uP+WCLwc0VBhnt1WLq2F&#10;KaQRhyrEHa74MXnd3zIrRj7zYS7xc+NpjoOQtM8ZCflWj+sMZAGaOExx7RbPI46ZMeIOWLxeiNt9&#10;km33nwOWYDqMfm1e3GN+L3I/u8ZKMCVmfwyTWSjwB9T+sLlGC2XAFQ+pz6Y/ZeFZt/4ctPBMAFYc&#10;tBB33yw4w498thyBLf68ADpcgC2AFvy3AFcctgBqonj0bPnzBhAhHYctCPUQ8iijjgMVQh/X4YrX&#10;RQONfEI01Hj+OTaO0QELebwziCP+fkAchsTfO/5e83xP+/uJMJ7n7zvKyKNP4rw747DF21OfeFSP&#10;fiYGwBKHLLXgxa6hqxIT90UZoIUFkPto8QUnEtIs+GKQJYAWSwNYgs8WBy4syG1hnjzcFteAEGAJ&#10;5YCTUcNtAW31LHQA4ybGjjjJx7QYGi1AkygdOc2PTIDFAQsh+Wi0uOmwjgP61Ma9jmu0UJZqHyGF&#10;42whO2ywci3MsvkUjxurkfPm6Z4nntQPP/+sf/zzH/rx55/0ww8/6ZeE75b3D78bAAqQJWih/Ghl&#10;xAErJj9+/32ALT8DZH760dpa2vpAe4U4kAU488vP1ofJz9YW2IJjfATY8sc//jFo01D2b7RqJN1x&#10;5z06un5DNW3ZOphWapnULjjLZ3N9yLDhGjRgUIAt5aXlQSuFX/x36ZKiY445Rr8/+mg1aNVaBb37&#10;atyKlcrpa+exWx+V9hquFu2S1aZ9l2BKrLSsUl1LbYHTNeqjsLAo+AMBthyb0Gw5pmHD4BOkdWYE&#10;W5ISv3QOv3q2Nu1sfBwoJwFe2DwEwnSNNFyI4wOgrt+WumbE+HW4a7W4KbFayFJTE+K+OQhoQdBq&#10;YbOUD9L4R2mwcW3x34It/II80mzh14JsQvaN4pZH32huYNoqF9jSpLFatmmj5q1aqbV9KOdjB7s3&#10;9X4NW1xbxAELac+L5wM88HnBxmqXnr2DNkGyHTcOVQ9dd63uu+PWoNny3P136/99/rH+/NXn+vmH&#10;f9u9gobUf/T99z+qffuO6tmzl7p3rwjXasSo0cFBftMOHVVgH9/4bAHkhI92GzP4jWGuNjb+Ynze&#10;rtnioMXniK8XTKhxHhA0WpAUq5dmH/YAlM6UW14WedYux/IL7AM9q3cPFQ0eEMJCe9bK7eMp28ZN&#10;tuvcsaQ4bBZxrE2Tk5Vs9w6/IE3u2lWd7X5q1Lat6jdtrqzcfKVlZAaYUmwyecp0zZw1V/MXLFZZ&#10;eXc15Rf0dp+nZ2Zp+PARWrdug5YtW6GJEydrxvTZWrF8tRYtXKqJE6ZozOhxqq7qqaQ27VS/XkMd&#10;16iJWrdqq3VrN+nMM87Rtm3nadOmk7Rx44k699zdOuOM7Vq5cn3wxdK0aWs1b56kli2T1LFDcoAu&#10;S5auDqbGVqzYGHy7TJ0+X9NmLNCoMVPUuUum6tVvFDQ2Fixcpq2nb9PCRcvVr99glXWrVuMmrYI2&#10;TMtW7ZTUtrM6dkxRfn6xjj76WDVks7pefRurtfr2Gxgc6B9dr4Hatu+k1m3bq03bDkpOzdDg4aOV&#10;X9xNKRk5Sk7LUm5BSTBX1qhxMzVr3kqduqSqL9o9g4drxOjxGj1+igYMHaWCku5By8Wdmtez5xrT&#10;c/UaNVZxVQ/NXb5KU+Yt1NSFizV6+kyNnT4rOK5v1LJNgFxo3xxl4VH2XkGrrrJ3Py1bu0Hjp8zQ&#10;2IlTNXHyNE2ZMk2TJ0+x98ZRatm8uZo1sbGOqRdMGjZr0kwbrP7MmXPtfM3WNLtOU6bO1PQZcwKU&#10;mjJjrsZNna1B4+zved+Byhs4JPLPMnCQku2ZS8EsSf/IaX0qGzcWAlGC1gsAwuqwuYPpEjZ6SBNn&#10;46dj//5qb+8zHNyjDQOcII4AZWifZm078lzauyMFQNOvX3hftEbbg3u3uoc6VdeoZPgoVU+YqP4z&#10;52jW5uO16NTTtPzMs7R2x7k6df+lAbyccsn+EF+38zzN3LRZU9aus3dJf3XoZu86u39bFhepZZE9&#10;C3b/AziC2PuRd0+AsLyrAJ+AXZuTb64BXhCHK3FxLZcO1p5jQDpYP7RFsyc6JmvHeaCeHVsQGxPN&#10;FvzxoGnDOxl/W4CWlkUWFhb+GrYURL/eb2zvmmBGrFEjYUasof1tALqkZuWpc3q2hflqn16gtoXV&#10;GrR4k8rmrVHpok0qmrdO3ZedYPGN6rZks8W3qHrVyapccWIIe6w5TTWrT9WA488JfliII5gMG3ry&#10;To047QILz9OMXVdG5sB2XKqZ51+pqdv3a96eg5pzwVVacNE1WnbpDZp7wZVBJp99kWadd5mWW96i&#10;vYe06rKbtObyG7Xkwqu0av91Wmzh4ouu1saDtwcNl3kXXKFFFx7Qiv3Xas7O/Zq1/WKNO3GHVl18&#10;nWbvuCTI8n3XaNqZF2qQzXeSzQmZc+5+9V52vGaes1eTtp6v6WdfqAW7rC+bw5r9N2jlvmu15dDd&#10;Wrn/em26/m5d9MLbOu2+J3Tx6+/qvGdf1Ql3PaS9rx7Wtide0MxLDuiCV3DYflib735Ae18/rIte&#10;e0cXvPimLn7zPZ3z5Iuh3in3Px5CYMRJ9z6qsx57ThdZH2c9+pz2vfauLjY5/5lXdeZDT+vkux/R&#10;npfe0l7y37D8518P/Wx/6iXteuENnfLAE2Gc3S+/Hfo589Fndenb7+nsJ57XhtvutXov6hwba+cz&#10;r+jEex/Ryfc/qp3Pv6rtz7ykfdYfbeiTOZ5498O67J33wxw4ph02xoXW7xmPPBOEvsk76Z5HtPWh&#10;J4Oc9dizOveZl8Ox0IZzcsXhD7T1wSd15sNP6bQHn9Cel9+ycR/RBS9FoOasx5/Rtief18kPMJdX&#10;gqbKeS9Z/lN2Ht6wc3fn/drzyls65/HndNYjT9m8H9aOZ17U+lvv0rqb77L8Z3XGQ0/oPDuGXc+9&#10;oh1PPqdzn3hGe62fLVdfp+Z2P7cpKBK+itDmBbjwQ5MkngeeDctvmZ+vtvZMJxUVBv8bSMu83BCS&#10;1yo/L4QRgMm1PrLDRnvzXJyj5wXoggTYgrZDTAAxCNCFDXu0a1vlRMDFNV4Q4mhaOIQIoCMBEQjj&#10;2iAhndDcaJ6WqAdcATTEYEwctsTBChKHKi6U18IZ6xPIErRBmJf1jdSCFROHLS0yIpDSMhtwciSO&#10;EI/nAUA4vnDcnIcERAF+IJ7ngj8chPwAR6wfhLi3dVBDnPPo0IT+uCYAMTcD52PQJ/XdTwx1mgJm&#10;TLwuIfkI/YX8HOvLhHsA0JJUUmTv3FJbB3dT24pye//b+ot1GO9wez8jxPmbELRa+IGQvdMB78Hp&#10;PXAlIcAWtFcCcBlof78GWF6AMWjE9A9/N4Et1AGUOFBBawXAUtcfC4DFy4lnjBgW4i5x2BI3I+Y+&#10;WwgdsABdAlRJxOtCl7gmi4ceR+MF0JI1dkzCvweb8yPDjwHd+kIEQiLhm5U6bnLM4QvxunCFzX3k&#10;CDyJ6iLet38DR2WRAAMcCNAXmi1Bu4VvZr6pmRvzYFz6ox/LJx6gisUdwsTb8F3ONzm+WRyyOHjx&#10;73VPB6iR+I5HSBOSF88nTpmDG28XffdHQn+Ueb8+Hm1Ie1+eTx71mSd5ns/eQognhGNEkwXTYRyn&#10;p12zxc811wTxc+vAhWvMdWO/ATNiXAuACybMCyzMmzhB1bNnaeyyZbr8pht11cGDwTQYZsS++PRD&#10;ffnpB/rqs48CbPnqD5/p3bff0s03XB/MY6HZ8sUnHwfggAkwQAigA6hB6AAlghqY8vogaMEAcnC+&#10;f7uNd+2BA8HZvdfzEG0axEELAtzAPFiAJlaPOaxbuUYvPP2c/vjlN3rykcd15823hPaRQ3ybewK2&#10;BPDzmfX7ySf6E6AlaNRgWuxdffLhO/rU6qK5s+Occ/Wi/U2+/JJDKsrtpp5VvfTO628GLZkv8AFj&#10;/X5lxxxMitk8OE+fmXz8/rtBu2bKuJl69P6nbJzPdPjN1wNowYQYZsfefevNAF3iWi0ugBb81gBb&#10;Xn3xBT147916+vFHBZB64O67dMetNwefLddfe41uvP46PfTgg3rsscf04EOPBgf5V153g/ra85hf&#10;Va7CmnIlF2SqtE+FuvWrVMXAGhX1LFN6aU4ALcAR8sv7V6qr5Zf17qbsspwASPKritRrRD+Nnzs5&#10;1Bs4fmgwD9bV6rRIbmPtS4PPFrRbgC6AlexyHOWXqktBWgAu5HUpSIlgC5ttgAc2PQEPcSDiG3AI&#10;dciL5xN3COIbemzSxdOE1KFPhDTl3o46vglIWMIv1xNliMMT2rlQTl3iPiaQxjcNEeZGe0Jv43Ha&#10;EPc6Xo98L/M4ZYzlc0Ton3zfPGVjmA1UNouBJ92XLgp5nk89NydGHYcq3iZnho05x4551jSlTx6v&#10;QjbDLc0mLpu7vhkcF99kRqvFzYaxMc1GNForiMMWwpBegmYK2igAlWijPr6JH4cXbNr75j35aIgA&#10;JxxQkAf0cNNZgATqUu4gA1jg/ZAGKAAWHDp42sEDEII0EgcSQAzitEFcg4R+CL0v6pDn7Vzic6SM&#10;NHFgCmbCHKSQ7rZyeQjzMF9leWiw5AITA1xBS4UxIp8tHBfHSuhgxM8BEIrQgQjlAeBwbRJ1KSck&#10;j3qEfg3I93bUo1/K/XoglFMXrZ7Q1tLdMZFGO0tz7YEuSIBrdk4dvBACVVw8P0AX688lwBXryyED&#10;EAHzYXEoARhASyXAFvsDmGZ/2DInjA+aLUH4I2ch7xjKkaDhwka1hf5M0Q/PCPc39zagxDVRIk2W&#10;OTa2nR+7BhF4sXvJjis8A1YfoOGww4EHAATggdAvzxL5iKf9eSKPtMMb+qcfb+PHTxn5+GNhTAct&#10;xKlDfcTrUJ863jd9BM0VyjjGxPuKkPeMv3tIE3oedV087XX8PQW44jx7G8qp52lCxMfy9673QQhk&#10;ybPjwVQYkCUOWILYNXPxhVN80cbiBzuqaLi4lgvpuuAl3RZGgBcWO8AVxP23ILWaLRZmWj3CILZI&#10;zmDRBExhkZUALYRuaiyAGVsgY04MZ/mZVt8d6LszfcALECYbsBPMjbHQj+CKmw/Dd4s7wyfuGi6k&#10;kZyxNm/rL9P6zbfjK7Vz0XfSRD3z5hsBtvz9b/8dfLR8/+MPKLEE+IFzPYAJpr4AI0HDxdIRbMEk&#10;2Pf64d//DgDGfbAAUdgg//c//xX6+AlAk4AtQBjvgzbIn//0nf7x9/8J/X333V8CbLn+hpsDWGna&#10;KoItTVq2UuNmzdWwcRMNGzZcvXv0Vu+evVVSXKKSklKlpfGL+Y76/e+OCg7u2Vhtm5unMatXqtv4&#10;iWreJUfdeg9X0zYd1bIdG7kd1bWsuwqLygJswRcIfluqe/bS7486OmgU8Iv7o46pp2bt24ePabcz&#10;DWhhA46wFrRYiMZLUvjVdle5k3w27zAphu8WFzYeO1RUqCNmbNBq6dYtAJcOQZOlrlQF4BI0WQAo&#10;LokPUqAK0MXjDlk87fHO/LKbTUiTAGX69o2Aix1vBFrQcukZzF8V2QfrUfWPUfOWLZVk57Rpxw7K&#10;ok1C2wMAwYcxghP6IAkIw1xdMN8F6PB4F8buEUmqxdOqq9WkY0fdfNutuv3mG3Tgot169fGH9bcv&#10;PtVfvv6Dfv7+XwG2/Pjjz/rXv/4dND6AYeV2/spKyzV02EjVO65pcLyaZf1j/xsNlPY2Fz9+NnGB&#10;U6l2vIx/xGF+5IeFeaWxwVwT1Q2+aYI2S1Xww4JZsk7WHvNfKfwCs3u5sjhfZaVhoyWYWmvTys5R&#10;ezVq20YNWrVQvaaN7d6tr/pNm6lzVrYa2T3cNiVVHe0eatiilVp17Kw2nTrbfdhOndLSwsZtdn6B&#10;Cuz+y7J7tltFpabNmBkcyU+fOUdz5i1Ueka2GjY8Tm3atFVhYbHWb9is47ecpImTpqp//8EaOXKs&#10;xo6dqEmTpmnx4uUaYHk9evRRg2OPU4vmrS1spKOPqqd1azcG4AJkWYPJsA0nacb0BZo3d6lGjZyg&#10;vNwiNWncQs2btQrSsMFxSmrTQSuWrwnaMKNGTlRJ1yrl5pWqtKxGhcUV6tQlSzn5xdq2faeuPHBI&#10;Y2weLVu3C2b6+vcbErRnpkzFD8w8LVq8UhMmTFVNTV8dc/SxatCgoY5JgIm8vAI1tbkuW77aBOf9&#10;KzVv/hLNnrNAC5euUt+Bw5SdV6zUtCzVP7ZxcL7fGO2V+o00Y9Y8LVy8TLPmzA/na8r02Zo1d6Em&#10;TJ4RzIuhRVO/kV0XwElCisu6ac6ipQGcTJg2S6NtXlNmzNP0OQvVKSUtvEci0FIvmBakbe++A4J2&#10;yuSpMzXVZAptJ0zRLBufeRx7bMMAkBracQGRGtRrpEULbF6zFmjS5JkmMwJsmTZ9TgAu0/GhYzJ8&#10;0nSVDRyqrH4Dg8N+fLHghB5fLUCFzv0HBsgCKOli+UjKoCFBiFPeydp5GXHyPI3WS9Q+EtJB+yUB&#10;dDKG2t8bfpHbv3/Y1AJSAHzSrAwzZJn0Ye+KtuUV9s6qqAXImGKrmjhZA+fO17CFizTnhBO18NTT&#10;tGXPhQHErD/3PC074wytOuccLTjlFE3fuFEFmDuzZ65lYaFaFhQG6MJzB/TESX+7anvXAUr79A5m&#10;Y7DPzyYbIIUQB8gBvtgzHc5PP+L97J3WX8l23EFjz+KdLORcdrS/E67hgkma4NS/OoLXwJ6OFg8g&#10;3I4naLXYc8g7vXURYL1rmGMwI5aZqTbpGUHjD/AGbDnW3j9NW7VVl/QcpWUVKD2nWF1yrG1uuYYv&#10;P16F05baN9RKW9esUOn89eq+eLMqlp2gXmu3qnzpFlWuOClI1cqT1X/ztmAibICFQ08618KzNfq0&#10;C4IWy5ituzXjvCsiwHLOfs049zLN3Hl5kHm7r7a8fVq87xpN33GJZu64NGiyTDrLrsFVt2n2+ZcH&#10;+DLj3P2afs7FGnfqTs2zvHnnWx/bL9aoLWdr4JpTNP6UczXxtPMt3KnJp1+g+Tsv1RyrP2f7JZpk&#10;+eNO2qGSqUu0cu81mn/upZps9TZefpPGHn+2xp9wjo4/cItGbzpD87bvC4CGtssvPKiJp1hbO4Y1&#10;+29SLzvmMSfv1KXPv6cTb35Y6w7eqU033K8dj76sk25/VGc9/KIWXnaD1t94n0699ymtOHi7Nt3y&#10;YEhf9OJhbbr1Ea269h4tu/qOUPfMh17SWSbnPPyKznnoZZ19/ws6/9HXdNY9z2nHgy/pvIdeDemV&#10;V96m4298QCfe8rA223gL912njRbuefYdnfXA8zrvide0+aYHwhxOufNxTbFj3m79n3bXE9r3wmGd&#10;88Cz2vXka9pqczrt/qd1yn1PatV1d2rN9Xfr5Lse1/E3P6idj7+qE259WKfd/aS22Dx3PPaqTr7z&#10;CS2z87Lg0ut00p12fA8+p3PtWE+/5ymddNtD2nD9nTr+lvs1/+JDWn7gZit/VisP3KqTb39YK6++&#10;RasP3aIll1+rE2+9X9sfelZbbrlPJ97+kE695zGdfPejWnHNrdpy10Nacd1tWnz1jVpzwx2asONC&#10;nXLXw3Ze79CaAzfq5Fvu1Rn32Hm76voQrr/mFm2+/nZtufFOO/836vjrb9UpN9+l9Qeu0cYrDmrM&#10;hi1qVdRVHe05b4+5P1vruEZvW1vztCmO0q2BLAn4En6EYgJYcQ0XDx3CAF9aF1g+AMbCUFZUoOZs&#10;4OflRNowgJTcSAvGN/xd+8U38ENeTNDAcOjg5rSC5geApY4AXYIGB0AkmBeztuRZOsQTEurFoAl5&#10;wfG+xR3ceH48r65QFuolxvV5uRaJgyLAhcMMjiOuReKhgxGXOFzh/HCeAhjhvCTifj6ReB0v8zy0&#10;ioAiDkw8v/b8m6ChwnWhLy9DqHtkTPpkLOociTdj/tkZ4Zo3t/ZtSm3tXF6mTjWsa2191RftlcQP&#10;ZPhxDmsxe+//SvrZ+36g/Y2zEABDHv5ZkgfZ3zr8tFgYtF4sjk9KwuRB9vd08KBazRfqOFwhDjjx&#10;NGDF424WzE2DeTxt2LAAU1yLhTRhZxsjDlZco8VNiMU1VxyoBI2VOoClFp5QDhwZbd+SwBALyetk&#10;/cbTydaGPELyadMZrRqgjqU9nz4j6GL92rcsWjLxdNjY/400m/4OBQABDgVIB+hi37pxwOIQBb8s&#10;wJUu9s0awITlodniZrgccKB1wve4gwz/TqfMv9M9jXg7b5M3dXItYCFOSJp6xey9Jsb0ceP9unhf&#10;hHGhj3gZ/eI7hrTP2/vkHDhk8XPicAnI4oDKwQqhAy/ine16AcHQEorOceSXh3Dg2tXKs/lH12Nc&#10;ECxvlE+bojK7jvc89YRuvvVmffrRB8HUF+bE0FrBpBjmwoArzzz5pL7+4gv911/+os8+/ig4iI80&#10;XCKtlgiWRJotkfmuCJy4+a7Imf6nev6pJ/X0Y49q7wW7dOjKK4KjfQBMBDAi7RXi9BnXmvnkvfdC&#10;PvMBdFxy4V6tX7U2OKh/4O57ddM11+hPX38VaaEEB/kfBtgS+o/1gxBnjtQBltDvdQcP6vabbtU3&#10;n38d4M2Jm47XHxKO7jm2L62Pz+1YaB/Aj/XBvD/58EO99tLr2mTrn3kzloX5oL0DEIoc5OO75Z0g&#10;7739lg6/icP8IwJoQbvltZde0IvPPq37775TD99/rx64564g9955u264NjIhduiqA3rskYf1yCMP&#10;6b4HHtT+Kw/omptv0cTZs9TV3oHdB/RSQZV9V/WuCBCkx7A+yq8qDua9MCOGAFsQNFYqBlZbvEI5&#10;3fNDetSMcaoa3NP6qdaAcUPUd/TAAGkwRVbWtyJorxCnTzRakM75qWGsDjldgh8XxggO8h00sCFH&#10;iDjsIE7om3qEnmZTzsvZsCNNOwSo4vW8jacJaQcc8XoOctBQ8T48jbgWCvUZi358w9D7pJw5kI5D&#10;HfqhHnk+R0LSxL0eIfnUpQ1xb0sZ41IP8XrAEv8lumuohF+kJ36pTppNVUKAi9ejXRy45M60+c+d&#10;qezpk4MAXYAtbND6xjGbwYRs1BJH2GguZeOdDWc21ufOroUt0eb6vLD5jn8WtFuALYCWbiuWhbjD&#10;AN/gJ+0b+cTZ6AcasKkf39wnZNMf6BE0TBxsJNqh4QKEoC5hqEs6AI5I2wP4gfZGLpoUMViCkPY4&#10;/XtIfU97Hy7kOXwhjMc99LG9Lhoq3VevtDy0UxYGqOJgBUf4pcuXBrhC6FCmzM4dICb4brHj5bji&#10;8MTNlfmxk0855yB+XqjjQhl1vB7lcSjj/dE/0Cver4ehjombEPOQe4HrH0GXCKi4YDaM0DVeamGM&#10;jYE2i/tocdCAADaQqlXLAzgI96Q9E4CTZPsDFzRaxo21P6qRhgvaLWz+I4CVZMtDs4U0YMA3+3me&#10;eD7Cc5K454EtDlncN4ubEYvu9Qi4ADMcaDBX2rqWiT9DXlY37QCE54k+yPP+vG/KXWjr7eOaLPG2&#10;3q/Xox/ykF+NZeW8Y3i/+HuI8+DvF49zjuL5hH7OHJT4+8vzva6/t/w8E3rcNY487dfIActvabOE&#10;NG1MfLHkizWEeA51E4AF8JI6xhaWJiww/dc+YZFj9d1Bfl3YErRbrA5wBQ2XOHhJsQV8F1u8A1gw&#10;H4aGi5sQI68L4CRotQwLGi6AFUKHLP7rKUCLmxdLHhIBFIAKMAVTYWi/uE8WytBsQfPFtWEQyoAt&#10;ObaoK7JzUW7nsNoWdnfZ4umX//xH//1f/xVAB7Dlp59+0d//++/6y3ffRZotJvyL/LX8FLRTgCz/&#10;/uc/9f2//h38ufzjH/8QvjX+/W+0WqI6wBbkB2vn5skALPSDEP/rn/+if/3jn6HfP//5r2EO111/&#10;U9jcRJvluGbN1TKpbXAaflzTZho4cJB6VvcM/lq6l3dXeXm5snNzlWYfscAWNjwbt2yjjgUFGrps&#10;kUavWa0W6fkq7TVETdp0VFKnlLCZmp6Zo5y8IpWWdldRIdCmq3r26Rs2WOs3OM7Gaxk21Zq0bRt+&#10;ERlgS9euCdgSabjUhS1trLxVV0yKAVuszATtlsjxcrShF3y6YELMBNCC4LclmBSrxCH+EdiCdgtO&#10;8uOwhU1CBysuDhc8XlcCVInX79UrCIABSeltH7KW7myLvlz76D3qmKPVslXLcN6bd+miDOsDGOOw&#10;BbjStjpyhI2gFQJswfZ2HLg4bCHsEvq3MW0uaLakV9eoQevWuvOeu3Xjtdfo6n0XBtjyzz9+GTRb&#10;cJCPxhTm5X60e6NJk6bBhFi3buXBZNaw4aNUr0EjtUpOUZ71n9/fPrhtbjg0R8OFDVzG6WLj46uD&#10;sJOdR3xWYNaI4021Y0+3dGrPPsrAt4N97NNHx8pya1uldGuXbvNNsfpdysp0XOfOqt+kmY61e7FZ&#10;h05qaPdI86SkAEyOPvbYoAlFvHW79uqCn5+2Hey+zFZKRlZwpp5fVKKOXVKUkpqh1DRb/ObkqlOX&#10;ZKVlZgXQ0qZdB3WrqNK4CZNV3aO3hgwfrclTZgQgWK/escrNzVf79p21evV6bdh0grVNU+8+A9Wv&#10;/xBV1/RR794DVVXVUwUFJcFsWOPjmqlx46Zq1LCxWtkzkWZzyrN7ftCgEcGMWN++wzRp0mzNmrlI&#10;w4fZB2JGXoAywJkmjZsFjZgWzVupQ/suVmdecKp/4klnavPxpwVZv/FkTZw8Wxft26877rpX3bpX&#10;6Shr36hRUzVt2lJLFq8MbTCbBfgAOCxcuCzk1a9n5+zoY1S/fgN7ZiM5ul5DrVy1XuMnTAtO+TFv&#10;BqSZNG22Bg8fow6d01RWVik0byIo1DpoyAA/5s5fFLRHAFRokEychNbJTCun7+MC2AGAOHBBi2jx&#10;shUBzEyftVCjx021eS7SnLmL1NnOXX07B/XRbDnqaNWzuXFcRUWl4TxMtX5nz5qvGUCT6XM12Y6r&#10;SZNW1n/DYALuqKM4Lrsfjq6vZUtXac7sxZo1Z4mmTJ1j1xPYMlvjbX7TgC12jIPGTFbXAUPt3uyv&#10;7GH2t2TAoOAMvxPmUwAJCeDiUMVhiqc9/n/BFsDKb4mb3wK4AF5wMo+WSHA2b/luiguNF7Tmguac&#10;PYPp1raThR2qatS+skpohjS3ezmtVx+1LMLsVoGKhgwJ5sWALHNPPFGLt27Vmh07tNDSS7aernkn&#10;nazZW7YE/zH95sxRzdSpqpg8SW0ru9sYNWpT0V0tC/LDuw84jLimCmZlyMcXCybCyCNOPmmASwrn&#10;pldkLpF8zJSh1QKc7mx18IEFbEGzBZ9aaLSgjdjK3u0d7O9Km+IStbTjaFUY/cIfHxSt0tOD1l89&#10;e8bRaqlnzxWm7zJzi5ScnqOMXPubkGJhRV/1m7tS+ZMWKG/aMvt+W6WqJVtUNm+9alacbHKSqlee&#10;HKBLn/VnqMfqUzVoy3bhhwUfLPhi6bvu9KDBMuO8KzRu6x4tuPCQpm3fr8ln79Oscy/TlLP2BrAy&#10;e+flmmp5EWjZr4mn7w5CfMpZF2nOeZdr8pkXhjjmwObvukIzz9kXgMr0M/do3EnbNc3ic7ZdpLnn&#10;7NX8HRdr9tnWbttezdt+sWacsVvjTtiuGdbH8Qdu1ep912jxzss0ZuPpmrRlm+ZaH2def6/W7btW&#10;i2x+i3ZcpvUXX6+lO6/Q5BPOVf/FWzR243YNWHKSKqev0ZAVW1Uza4P6Lj5JFbPWq8zy+q84TcOt&#10;zpgTdyl34lJlj1mgoRt2aMDqs1Qxf4t6Lz1VpTPWqc/yrZqx7Qr1W3WGyuduUm9LD1x9tspnbVTe&#10;uGW2tlmg/DFLVT5lrUrGr1TZpNXqOecElU1erdxRi5Q1dI5GrD1HVXM2qmSKlc9Yo+EbztGgNaer&#10;z7KT1H2OjWHh8A3bNPaE89Rt5hr1WLBZ1XM2qHTKcpvHiRpp+cO2nKsey0+283pxmHM/O6Y+y07V&#10;AJvXsA3b1X/lGeplcx5/ykWaue1yDd90jvqvsmNcv02jN56jHvM2aMjqreo6bakq5q1R9aL1qliw&#10;RgVTl6j7/DUqnb1c6SMn27ptnErnLlX66Km2fptkeVNUPH2RcibNsfXsHPVbe6K6L7b2Kzaocula&#10;lS+0e26afV9PmaMuA0fZ/T/Y/lb3t2fAnpOe9uwMGW3Pa297XnvY+gJfSiaVPdW2e43aVfSwtUil&#10;2pSW2zNQEsz/8Qzww5LwQ5Kw3gFE2joH4JIQhy4IgMVNihG6kEbQagiC1graKwkQA2gBuqD5gvaD&#10;a7awkR80XBIb/L8lARIktDSCtkUCujhgcYlDGIcdLrX1iJvUhS0eDybBaJPIc4nDFuJxCfkWMg5g&#10;xeeB1I6dACqAE+KeRjgm8l1LxbVYqON5Dk7qioMWhyKe5rx52s8zebVwJdHexdt5WwczRyCL5eVg&#10;Gi4/gDPWyuE6e2hjkM+9w/3SrluZ2nfHr1cEW/iRTMdetma0NRuwBdAeBy3uGD91kH37IAMB7vZ3&#10;yST4cAG2WF6k9WJ/zwbb38BECHAJIGaAlSWAi2upAFYALg5dXKMlDlmCWTC0VWLxOHAJcTbOE4AF&#10;h/ikXZMlABfSAJBEvC5soSwI34z2/eeQBKiC4BjdAUsG2g8mlAeQQl+j7DvV4lnsZ1jYiXNkIfUA&#10;L/TJd6z7dolDlf8rRPgGjvL47h0dxMFBSLM/AozgW5lva0s7bAGu+Le2AwhARRxsOKzg29y/yf0b&#10;nXqeR7wWbFjoAvTwegAVrwcUAb54Pa/DmD6Gz4F8xvd68fqe9jq0I+3jejs3H+aaLQhpzgWwxQFL&#10;XNx3DmUIGkJAlyh9BIjVLFkUfuiJZgtlBVOn2N+HmSqxsbvZdTzt/J26+7679e47bwrzYJ9/jK+S&#10;yEwYIAJgceWllwbfgrfedJP+8qc/BY2P777+6lcO6T/76H0BXFyAGe4nxWHLA3ffpT9/83Uwk3WT&#10;fbPhw+VP1hcQI4IpEWhxcU0ZtFOAF8yLvv70zbeaO3Ounnj4Mb3x8mt6/sknw5zQYMFkGGMDewBF&#10;31gfEWD5tXky8oAp5OE/5uDll1vbz4PGzR+/iPzOUIdj9LrBX4ulAS3kffWHL3TZvstV3a2vRg+d&#10;rE/e+zj4cnG4glYLwAXxtAuw5e3XXwvaLa+88FwALk8++rBuuOagHrrvnlrYctP11wa5+sCVAbY8&#10;+eTjeuDBB3XjLbfq6uuu03pbG+eUdVVpn2pVDOgZwAgO8B2KkAaGlPevqnWODxgBnPQc3kc9hvVW&#10;1eAeGjh+SPDFQjlaMVMWzQjtO+WlBEBDGW0AMGiy0AcgB9hCPTRi6P93bKyxIecAwYEE2iW++QeQ&#10;cFNiCHm+QUhd0vE84oQIbZG6G4qEDju8T9dgIY85EZLHXCh382KUId6XjxHvu642jJf78VGPceu2&#10;oyzeN3HqsQlJ2jc2yefcAUtcuwVowuapA5iwkcrmqgl5hLVwxdoQAlgALcXz7RgTgIWQ/FBm/bJB&#10;y6YtcTZ30SoAsGCayDVaPKzdmLa4azWw6e4O09FmybXziXZLJNHGfnwzn41717Ag7TAA7QlPUyfE&#10;lwAlohCA4Zv+DhSoQ1vSQAjXMHE4AjwJ5rIs7X0hlHldByRouwB3gCSElEfAJKpLHS+PlxFS5lCI&#10;NIK2TPmqFbVwBaiCxOELQjzuJP9XoR2vn0MXP4d+Tjl28oAi1K1cs1LdVy0PdcijjgMV6pJPHteA&#10;0H3O+HknD7NhpOnPxyEOUAOwAF2QANgsBKK4BotDFQQTYpgac80WF7+nkEy75xw8AA6ABaS5D7tZ&#10;/6kTIrNgaK6gxQJsCaCFP26WDqbE7A+Yb+6j5YIQ57nyjf7wXNeBLZj6qgtb4hKHIA4jHXIc6cPe&#10;PTxziWeJY0DQQnEoQvlvwRbvl2NH6vaNeB9el769H/K8zOt636Q5VmAs7xt/7xDyjom/vzyPd5Dn&#10;e514PS/3+pxXhHzOtacRzns457HxyI+uCXUnRmAlAVrqAhfEF2MsrlgkEfKLm2wrA7QQAl0ALgia&#10;Lfyqx9Wo475bgjmxUSxWWZDawnjEUGVYX0iW9QtoIe7QBQCDBgugxeEKaeCLQ5haPy620HeNFocv&#10;cQf6+HQhDnTpMpiP50irBeDiUCUOWFyyx9jC2fJzOGZbyANb0GzpZh8EL9rC4uf//Ef/+Pvf9Yv+&#10;o7/9/b+DZsrf/utv+rMtzNjwdsf2DkuAK2iuAEmAJWirHNF6iRzi/+N//hG0WfDVAmjBXwvtKAOs&#10;eBzn+N7+b3/7O1m69robg2YLsKUpWi3NW4QN0noNGmrEiJHq36d/LWzpUV2jTPvYS7YP4WOOPiZs&#10;djZs1lz1mzdXb7tvx61bax/0JerWf6QatWyr5m3aq3NymjKzcpWTUyB8tqAdk52bpx69eodfsjdu&#10;0lzHNW0emYtp3SoyLZGTo7YAFRM24KINiK4WRtCFdOuSkgi2oN1iAmyJHOVH5sTYlHQBtjhkCU7y&#10;gS8Jc2IOWwAtSZgaA2IASmoSpsQsBJp4+CuQ0rMOaAFy2HHF6+C7gI1HQEvQauHX35bXycZM7d4t&#10;+L1p3qK5mrduo5YpKepi8whzqq60OWBuKwIuCBujroEThy3EA4CxOsAW6gBb0tg8tvJMy2uVmmof&#10;Cvfa4vRe3XDFpXrtiUf0968+j8yI/fRD0KAK95zdP2zKV1VVBzNbBQVF6td/UPDt0dDuj652fLn0&#10;aeXt7TpUjLLn2O4L/CxkW1kRppPwx4G2UV6BWucXqJNdj+TutgitqlGX8iq1yMlT26JiFQ8cqGL7&#10;eE8p76amqelqkpKu5qmZSi4qC35AWnROV4MWSTquZZIaNW+tgpIyFVq/5dZPSbfuyrB+SrpZv5gW&#10;Ss1STkFXdS2vVm6h3Q/tO6uL9Zeemaus7LxwDyaHdI569u6nCZOna+6CJSZLtXzVes2YvUg9e/XX&#10;Mcc0UJMmzQL4yMst1KqV6zRkyCjNmDFPq1dvDBv+mAFbvmyN1q7ZqHlzFwUTYg0bHBdAC88EsKG5&#10;PUf4vtm8+cSgXTFv/nItXrJGy5au1bx5S9S/3+AAdRoc20D17XmLtDTseWrQWEsWrwjjLLG6c63u&#10;gkWrNNfaHzx0k+69/yFl5+QHIAFwAG4gOOIHrMyYuUCz5y3VnLmLNWfOQq1atSFAEmBLA7uGhC0w&#10;E2h502fM1aLF1rfVnzlrYQjn29gVNX3UKqmj2rfvEkyd0T/nBbDDsSxavNzqzwsgA+0RBK2Yo60O&#10;wKRp02ZhnPrHHqvf//5o5eTla+36TQktmCWR2PmebfMDtgBtjzmmftC8oX69+g01eOhILVmyKggm&#10;08aOnWTXYK7mz19ifdcP9fAbdayNcdTvj1JTe48sXbJS8xcs09Rpc21u8zRxymxNtvlOMpll13nc&#10;tDkaZ8dZ3G+Iiobb3yXACYBjABtLgwIIcZNZSAAvmMYKsCSK4zCfMkKPezq0iQmaLfSLAFgALozh&#10;aSBLrekuIIelXauEMB2fMEAgiwfgYfVSATP2POOXBb9TaOkhgOSWgAp7t2KKqFVBoaat26CJK1dr&#10;6tr1mrvlRK08e1swPTZu5SotPWtbkMVnnKmpGzeFEP8xPWfNUqbND+08xmpj76Ng6szGSgbCWB6m&#10;FXnXAYQAwOE9Z+8EfiVNnJB0G3snJDE/q8+7lvduKwC6va9b2bsDWIS07QpEjzRcmHeSvfNbAluO&#10;s/vO/i7UT2i4YJYOU3edUzKVmVusTllF6lxSo76zl6t0+rJayNJ94SZVLj5e5Qs2qnr5iapcukW9&#10;Vp+qXmtOU49Vp2jAxrPUb/0ZGnLCdg05fptGn3q+hll8xEnnasxpF2js1l0W36F+607TkM1nafgJ&#10;52jwhjM1bMu24DdlwtbzNeXMPRpjdaacsTtoqIyyMsx8jT/5XA3beIbGW9nkU8/Tkl2Xa/rpu7T4&#10;/Mu1Ys8BzT5rj1ZfdLVmn7lbk0/arlk21gyrN//sizTztPM1ect2LTh7nybbmKSnWX/jN52p6Rau&#10;OO9yLT7nYi3edolO2H+zNl90g6ZvPk8DZm/S7BP2aODszSobtUi9p63TwDknqGjofGX3m6GS4QvV&#10;Y9I61UxZr57TNiq5fIwKhi5QVr9Z6jpyqTJ6z1Bq5USllI1T59yhSim1dVvFZAvHKaPndKWWj1dK&#10;V1vHF9uavmy8UrtNUEbNdKV1tzpdx4W8Ttm2piqxdX/RmCCp1rZDuv39KbI1XNUEjVp2hsasPFND&#10;Fp2k8eu2aSKAZ/4WDVtyslJqxipv0Az1nLxK3UYsUk7vadbGxqkapwKbe3K5jWvxLiXD1G3UMlWM&#10;XanM3tPtGba6A+Yoq/9spVZQf4JSqyeqS+kIdS4aqvbpvdQ+u686lw2z+jbH7oOUM2yKKqYvVs95&#10;q5Q/dqZ6LLAxZ9h3pr0zskaNt/XadNXMW6xOfQcpc/gYWz/Y396emMXrb+uHHmpX0dOeux5KKrP7&#10;ulc/te/V1+51G8f+3iZ1Yw1RqTb2t6mDpZF21T0trypI28rqSOxvZ5tynquy8Ny2TkAVNsgj0ILZ&#10;1NIQRnmROHBBgDGESV2L1KooP4QIGsEdysoCeHF/LgiwBS0XgAshJsYwOQZ0aYbGRgK++Ca/gwCP&#10;h01+Nv5joMXF8+pKvAzNkqDhAvAwcQfwng9gAZYARUiT7+Dk/xLK42AnLpgBIx/ogukunwvAxOcd&#10;4AnHbuI+UIAq1EPzxcvaoA1kYTAXFoMhbp7NtVDi+YAVz+c8el4caP0WYPH+kGAOjmsQoFjko6cZ&#10;WjlcR7umgBXCFtYuXG/G4J0KOAfWldl9ZGtMHOO3N4nWk1V2r9oaMgFbXLMR0AJM6QJYAagktFr+&#10;VxgDLYingwkxtGESsMWd4ANU0GSpC1yQSMNlSK1pTrRXACt1tVoyRtj3n8WD2DeVa7cAWwAsDltI&#10;u+8V98WCYB7M/bMAWrpYfd9gB7Ygrt2CEI+DlQBR2LA38XLyCR2ydLI55Uyw9yTfoSaYI3OYcgSk&#10;HPlxIZoUnkYcysRBy69C+y4GKsS1WhDyARBAl3ge394ufJPzHe5wI55HWFcAG9QJcMPihHXbeh7f&#10;9l4/nh+vj5D2enGhDfOIz4W6hJSzl+DtCDlOlzh04bgBTXVBC5DFxfPcd45fK8zBsQeBFksx+yU2&#10;Zv6UyeHcUy/V7uM8u58feuE5vf7W6/r4w/cEEAlmxD4DTkSaKsCQiy64QDdce52WLV6s226+OWiR&#10;OCRBewXwQEh9/KSQ7xJBDvynfKWXn3tW7775hv7fn/6oGw4d1LNPPB60RKhHW8TbxdOEgBv6AaB8&#10;++U3uv/uBzR+5HhtWX+8vv3Dl8Fx/jd/+CL4gnG/MYhrtgQ4kphPHLhQhzZXXHyxPnznnQBc/FgC&#10;6LHQgQv50XwijZyP3ntPq2wtv3DWcp1ra5/XX3o1wBbACibECB28xCUOW9BuAbS88QqmxJ7XNVdd&#10;qUceuC+YFHPYcv01B3Wlfd8+9MD9euyxR/TAQw/prnvv0+VXX60zd+5Uvr0PS3pVqqxPVdBMcaf1&#10;gJPuA2qUlNFBlYN6BOCCAE/6jx0cQAvaLUiXglQVVBcH8AJQAaAAVNw3C1orDlQ8ZAzihIAX6gcH&#10;+WiOsBkH1GDjjTzffGMDD0Dhm3tskrIZRz1ABWUOS6hDHmmv7314HuXezgGO57PR5xt/8TaeRoAo&#10;jO9p31xEiCP0Q9o3EumHNG0pJ81Go8cRjxPShtD7Jc058n7jfTs0Aba4ZouHiPtl8E1kr4vmC+Al&#10;f7a1iwEWtFqK0DrwfPpKCL/iZ+PWN2/ZsHXtAwRtBN+YDibDEpvtCGmAC9osFatXqutSAMjSsLmP&#10;sFEPDCHum/8OVsjHx0k8jzqIQxIHGNRB6vZBGKBEAnx4O0CLmw1z6IKQ9j4BJwCX+FgeB6B4PQSA&#10;Qp7DF/IcxhD3vigjDkQBuGA6LGiq2PkBoqC54sDFTYYhnkcY8hdG0Anxc+LC8cbL/Lx5HsI5ApwQ&#10;p9zPP4DFzyP5pInHz23cpBh5oa3FgS0IsM3TwBTXZnHoEocrdQVtFny1AFqIO2hwk11ABWAL92Eq&#10;G+v2h6tWs8UEzRYk+Guxd4ZDXQcshMCZ/wVcGA8IYWNF9z3Q4ogAXDAfxj3OvR6HF8wxDkHowwGH&#10;Qw8EGEJ+HIp4He8L8TTH6sCFNtT1+XmfCH1SHyBKSDntvB75xF0C7GEeFvL++633Ufx9Q+jvJX/3&#10;IfF3oZdT39+nCH05XPE+vdyvh5sfI0SjBRNi7hzfHeTXhS2+OCP0hVS0iLJFYAy2EEdY5LiwsMm1&#10;dtnErV2QAGRYdPILH1s8AUVs4QpsCebDEuKwBajikCU4xq8TD9otAJxauHLErBghcMUd6ANZCIEv&#10;ABQEDRfEtVlcy8VNiRHPHWcLcvu4yLeFea4tAEtsroNnTNfLhw/r519+0b/+8Q/98NOP+p9//iNs&#10;cP/9b3+r1WxxiAIkiYMVYAvw5asvvtTVBw5o+7ZtOv2007Rv7z498vAjQUPmP9ZXrWP87yMzYvRF&#10;O8K/fPfn0C9O89GMQcvm4KHrhNYCZsTChn9SWzVt0TJot4wcOUrVFdXq3aOXunfrrrKupcqxD7q2&#10;7dvpaH6FDpRpdFxwYlxpHwQT1q1V5diJ6lJSoQbN2wQH2/iE4Bf+hYVdVdK1m4pKuiq3oDD4A+EX&#10;9g0bNVGzlq2DtgKwBc0WzCIEm+VFhbWwJfrlZ7F9REawhc06YIuLw5ZaZ/mYIcNkjUu3SLMFM2IB&#10;ulRE4sAFzZbgKB+I0aPHEeBiEocnSF3IEhfXbInSVt9CxPtM7WMfs5bGH0lyt1I77vpq0aJZMCOW&#10;lJGh1ABRIgG4MCdM/rj8X7AFEOOwhTygTmcLO1sZPls65OTo4LXX2KL0Nl1/+X69/uSj+u8vP9Nf&#10;v/nC7onvw/0BqPvhezRbmqlHTS9VVFSqqKhEY8dPUJGd2xy7Bnll3dWwdZLSLV7Su49SikuVUVau&#10;1JJS9Ro5WuPmLdS0ZSs1HI2C+Ys0Zs58jZo1V4MnT9PImXM1ceFyzVy5XmPnLFCLlDQ1am+L28FD&#10;tGjD8Vqy4QQt23CiFq3ZpGVrN2ve0tXqN3iUBg8fq3adUtU5JUMdO6cqOTVTSW07av6CJZq3cJlW&#10;rt2kVeuO11zre9mq9RozYaqOa9pSSe06qp3dg8c1bqYWLdvo2IZN1LRZa61bvzls4M+cszBAlinT&#10;5wUAMGToqAALjrP7mbBvnwFav26zWti9jGmvpTafOXMWafHilZpr4YL5S7R82Wold0kN9evXaxC0&#10;LDBBBgwAbqxbvylocEzDOf4cm++8JZo/f6kGDRwa2uBzpF4AIQ0tfqyOrd9IY8ZM0lo7niXL1mnc&#10;+GnWbrEefuRpPfvcy6q26wKUANQgQArAy/Lla7Vy5boATIAtS5et0Twbh/kCZZgPWiBuSgyTX4sW&#10;r9Cq1ZvsPC63+mut/jKtXrdFI8dMDk74Bw0eodat7Vk/+thgRowQM12r12wMoAbYMmfuwmCGDGf0&#10;DYKWTfMwzu9+d5S1aRKOEa2idRvseto5nzpjvp37FdZ+vp2LxSovR0OHc97E+j86vBM4pqycAjt3&#10;x4c5onWzOICUpUGY0+9/f5SdM3v/1DtaR1scLaHBg4Zr0aLloQ3ngbEmTp0VnONPt2swwa7BiMkz&#10;VTlslHIGDI60OAAbmL4CqgBITOqClLriQIY68ThhXY0W12RxzRbiR8BOBFqYg8MWtF06oDViYTve&#10;N716hbBtdY3a2vMdNO/C+wQYHPmbCptoaL/Z+62Tpdmk7VJpZfYebG3vz+bZOWqWlaPO9s6tsme5&#10;Ytx49Zg8RTOOP0GLtp6uhadt1dQNGzX/1K2asmmTZpx0omaefJImbFivSZZG5m7dqsGLF2vAQluT&#10;ThgftOeCw3sgNu9NmxfvoWAi0MqYZ4DANs8At+0d3J53Lu9iTEDa+903lPHTwrsdSMR8W9hcgS31&#10;mzWNtNgaNQpal/j1yczNV3p2fvDZ0iEjX806ZanvrGUqn75cXWeuVvf561W+YIMqF20OwAVzYoCW&#10;KkyKWdhj5cnqveY0DT9pp/qvP10DNpypoVu2h3DYCTsCdBm65RwN2mT5x5+lkSft0JhTz9PEM/do&#10;xInbNRLNk3P2acIp5wWNlclbd2v6WRdq2pkXaebZe7Vg52UatvY0rbjwoKZYu6mnnq+Zp+/S1FPO&#10;1Zwzre6pO4OWyjxrM9vy55xxQQinnbxDM6lvY885bZfmnrFbM07ZqYmbztJsS886dZdmn2L5p+5R&#10;4dCZAVB0G7FQ6TUTVTN2pXqNX6P0yokqHbJAmTWTlVo5Qdm97Pt4oH0LmPSZuEE9x60LUjJwoVK7&#10;TVRmlX1j9rLvwH72/dR7nkr7LVJuha3pe8xVWV/7pugx297r45VTZWvp3vOVUz1T1cPtHA9eru4D&#10;lymvapa9+6copWCs1ZugtGJbCxZPVkbRBCXn2drH+iruNVtDph6vcQtP17A5J2rgjI2qHrtUfSav&#10;0cDp6zVuyVbVjF6igt5T1KlwiDrmDFJq6Rh1KRyu5K72/dB1VCQlo5VWbvdd0UhlVk5SdvU0dR20&#10;SBlVU5VaPiEIkKhz/tDQR6cc6ytzgEl/tc/qq6T0KrXNt7+/vYcrb9gEdR0/XWkDR6h9JVpYVqem&#10;t9r37KP2vUx69LT7tyaAk0629ulY1VPp9rcguUcfdayMfKG1r+qhJPv72BZtM7vXk/iRhD2D4e82&#10;cf7m2nPRrsKeQxP8FrXuVh4AZGuACM8ucdYutg7obM9G+7LS8Ey48Gy4hkscuCDkh7DU8koKQ4gA&#10;Wjrxg5ISzI7lh014NumBLe7jpTmb/4VA2exa6OLAxeGASxy2BK2NACYiTRCPO7z4LfG6ABAAimuc&#10;xIFJCE3w++L1yItDFI97mbclP14PccBCiLSxY/J5uoYKcQcoEVhBiyUqcxNjQBaHLu3sXIa6CRDi&#10;4MTF85PsXRZP/1Y5oZ/fuoAlnHMgi10LB2DhulgfbiIOwNLO7gU0WJqbcI3dPFwrNJiYg90b7coj&#10;rRZgS7vK7uHvRLsa+3vR09aLMdjiwCUAFUyCmTiAocw1W9ByAah0tHruGJ8QcdgCaHFfLUdMhdkz&#10;nYAunu8hWi3uD821Vwjj2i4OYRDAipsRA7QQIgG0sKkOPBnGdx7fg3z38X0YxQlr8+17EQACQImb&#10;BovDFBfKqed14tDFy7wtEAdx3y8OUXy8CKhEsMVBjJuyIg5Yce0LDx22ABQctrgGi8cBLpRRj3z/&#10;/naoARSpC0CQ6Nv8iFAvnu/f88T9u55vekKPe368nQMU//73OggAxYW0z8vHQUjH+yYe2ibETYfV&#10;Fc4Z5wupC1uQSJslgl+cc84916uT3Z99Vi5X+dzZIQ8TYrmTJgYfs4XWb1bvnrr5wfv1yeefBNji&#10;mi2YEHMH+MCNxx56SHfceps+ev99bd6wIQAINEmAGkAL6iGX7tsb/I84MAntLaRfQMn7b7+lF595&#10;OpggA7rgBB7NkwjIHNFkicySRZolaJQglGFCjPCDw+/rlC2nqqf9nRs1ZKSeefwpfffVN/ru62/1&#10;h48jsBKHKoiDFfr18XzMv377rW48dEhvvPRSAC+Mz5gOaoj7vKJjjUypkb7lups1rP9o3Xr9Xbr1&#10;hpvDsQJYcIwPWCEkXVfD5Z03Xq81I/b6yy/q5eefDSEaLcFJvglmxW7CZ8s1B3XNwasDbMGM2GNP&#10;PKF77n8gaLacce65KqiIfLYUVpepekivAFQw+1UxsEeALWi5kA9kcThCnV4j+ga/LEjf0QM0dPII&#10;y69Uz+F9NWTSiABdaOvt0G5JLkwPIUCHvHifOOX/HZt0bLz5xh5pNv58A4980oTAGELEN+3im3vx&#10;jTzvi3Lq+zjeP7CF/rwt+Q4ziMfbUpe4a7j81vi09bmR9n7YPESoRx36oi1pF5+fH6e3935do4a2&#10;vmHp82Oz1EGLhw5YKAOokCY/7kgf6EIZYAXIQuimxAAvaLqQZgOXDVvfHGaTlk1uNrxD2fxIA4EQ&#10;wYQY4qDFzYdVrVmpsmURYCmwcsyIAV18k95BC+JwIMARC72O51OXzX60M4AWDjWCSbHE5r/DA087&#10;EHDgAQDxdghxAIqnKXdoQtoBDPUoiwMU4g5nyAO4EHr/8bqEDmqIA07iEIU4JsPQbnGogjkx4p52&#10;0EI9zgMCdIk75Cd07SA/dj9/Xoe0O+p3jZV4uUMYz3O4Qpx82pDn9ekHTSaHLZFGy7wgDlsAKXHY&#10;EpzgJ/Lj5dxTALwsu+eALtxv3Hd+73W3sQgRoAEQFhVT12SJa7YAXPy5Cdov/JHmj6uJm7CiDOFZ&#10;cc2WCFIcEWALkMVhC+AFIBLVs2fK5uyQhLRDFeLkefxI3/YsJqAIcULSLvRHu3hIW+KU0wbx55Lz&#10;4P24xPujrbfzPngX8J7g/RDeIfZe8febv4v8XUPoccoI4+XEPXSQgpCmvr9fqYOQpi1hHHhFbQmP&#10;gJa6wKUWurAIsuvoCyePA1iQuL8WxDVbaoGLLXSCzxYWkyy2YqAFQcslmBRjEcsC1hZK+G4hjuN8&#10;nObjPB/AAlhxyFIXtgBW0GhBwwXQgpDGdBiABXNiSC6wJ9SPQAtQBdCCFgtxNF0cspBHGBzt21zw&#10;14JmC7Cl3D4QDn/2WQAcmBH7/vvvg98WTDd998c/6q9//rP0H3y1HNFqYQMcMBLk+x9sAfGgFi1Y&#10;oJXLl+v4TZu0dPFibdywMTjwPvXU0/SxLZ7QlAkmxX6MHOwHWJOAL99+/U3QcqE/HKEDfi697Mrw&#10;i2FgSzOkdRvVb3icSaPgHBwzYj2re6iiW3dVdu+u4447Ti0we9WytY6pf6z4xXGrLl2UZh91U9at&#10;04hlK+1DNSfAFpzud+jYRenpmcrNLVRhEaDFFh6YEevZK2wAB82WZi2CWahGSW3UOosP+2y1wTls&#10;+BVn9GtPhy2RhsuvYUtLNiL+D9ji2i1x2BKAS+URcdjChmFd2IIJnODYnnRC4nClrlB+BNDUCBNi&#10;DlvoO/hSsfKO9gHcubQ4OARv2rRxgC1t0tPVxc5x8C9j5zPJFobtEr9IZHM1ABXmZ+0dutSFLUn2&#10;UY0z+jDn6ipl9O2rLIt3sQ/wm269RY88cK+uvfRiPXf/Pfrnd9/qv//0TYAt3IfAln/9499q1rSF&#10;ysrKVVPTU+UVleo7YKC6V9Woa3mFevTpq5ZJ7dU5LUttOiUHvyitOnRSs6R2Gj99lmYtWqbh46da&#10;fG6QMfjamDFHU+YsCukpsxdr7pJVmr1oRfDvccyxjZRbUqYlq9Zr5rylmjFniZav3qwlKzZoxuyF&#10;6tlnsLqWVqiZ3U8pNiZ+TVq3aqdmzdoEs1dsws+cu0gLrM/5i1cGTYZplt8mKXL4HmCe3V9AgJat&#10;ktS4acvgqwTH8mzIo2GBNgg+SyZPnREABuADUDJq5FitXbNB9Y5pqIkTpkZmquw4Ztu8AC7z5i3S&#10;ypVrlZaaqaOPrhc0gtBQAR5wb7dr10EbN22xOa6w8VZq6fL1Fq4I2hpDBg8P9YASOHwH0tAe/yoA&#10;mTVrN2vh4tUaM3aKHnj4iQBa9l96INSLIEu9MBbgBDiG75W58+zcLlgewBFO9hfbOJjdQluGesCM&#10;esfWD2M2b9E6QBM0WxYvXWvzWqVFS9aEOZLXvkNygETNmrUK8AOfNA2sn3HjJmnT5pMC1FiwgPO3&#10;IAAXpFPnlGhegFObJ+2Sktqq2K4vmi1cqyVL1wS4s279lnAeMzNywjEd9fvfq57N77hGkWkwTLRt&#10;2HhCAEjMB7NgS+z8L1+xNsAjANXvf/c7O6bfq0WL5kGjaKrdayusPteXvtGEmThpuqbYPTF34TKN&#10;HD9ZvQYMVU73ymCuDvv12KIPJlAGDlKHPv0CBPktiQMSoEkAJQmIEo87uCHtEq/jwAV/KMAVBy3u&#10;pD440TcBurS394b7dsE0F5vAvFfQHGHTlme+Tbm98+xd0drCIGzSVkQburz/MLGIqUVMd6VaH51r&#10;eijNnuEUNPCqqpVseRUTJ6lDZZVqpkxR5cSJwszYiGXLNGrFCo1bsyYAGIT0nFNO1pKzz9K8U07R&#10;7BNPDL5hVpx9djBV1mPSJHUfb3/vRo0KpgPDe9fexZG5s3w1z+PX2nnR+xstHEt3tDpsEJNux+ay&#10;zbNtfqHapKUHB/n4a2nUpKnqA0CPrq/84lK1S05Th7RMq2N/KzIKVDVpnipnLFf57NWqXLBB5fM3&#10;qGLR5iDlizYFwFK59AQLTwmCeTFC4MvATWerz9qtQdtl0KazAnQZcvw5GmjhwA2nB42WoVZn7Cnn&#10;adSJOzT6xHNNtmvE5m2aesYeTTx1l8acsEMjrM6YLedo4sk7NXzdaRq18Qz1W7JZ44/fpgmbzwpa&#10;KlNP2hE0WRacfZEWbturOVsv0Ezrd/pJ54b4xI1nBtgyxdrMPX13yENmnHSe5m+9SGNXblX7/H7K&#10;qJmgDDQ4SkYpq2pqgCY51TOU08PWuT1tDdnH1qU9LN3T0r1mq7i/faeYVAxdrsrhK62NrRVrZim1&#10;bJJSimy9Vm7rx55zlVVua82aOUornaSsCls/956njO62fqyZrZqRa639SlWPWKseFu9JOHyNMsps&#10;HVo1RxldpyiteJLSiycqs6ut64vHK6N0gvKrbe1aZWvOavte72ffFz3QmBmpyiH2PdNjinqMWKqB&#10;49epzOac1W289WHfCUUjlVI8JgCWLkW2Duxu68yKKTZP5mVr2Upbr9px9RizVoOnn6RuQ5aqpP8C&#10;JReNVqfcoeqcNzRo2nTMsOctZ6Da5/RTu7ye9rd1oNL7DgtmvAJYsb/F7Xvac9Crr9rZ3zqAJmAz&#10;yZ6FYD7P1j2dE2AluVcfdbI6HS0vaKfa8+OaW+3t726b7rbOqK6wZ7I6MgNqzybPIc8n8Xb2vnHY&#10;grYYa4G29h4KwDIAyLKg8dW2jHVM1yBtACoxcfhSC1osBMC0o10in3hHG5N81k/UC2HRETNjhACX&#10;uLYLDvjDZn5BtJnvAowJQAZgAZBIQIJaicEXpC6MAW7EzXEhQdMlPTXyl5IRwRaHK0g87QDlt6CK&#10;5znACeUxiMIcSPv4PpeQD4ix+cfhErADwEJ5mwI7F4AOyweW1JY7PCl0iXzi+Hmre/68PC7UAY64&#10;eLvQ1sbgmgSzb/Rh6Xh/CFAN/z2AFYcrXO8IWhfa+9audandC3ZPdrT1bYdqoGAEW9z/XzAhFoMt&#10;rtmCCbEQWhq4wt/HNMyDeb6lgS2YDHPYAmQBnABaXKPFAQuhxx22ECcEygBa0GwBqjh0AbR46MDF&#10;YQtaLQiaLEgcvgTtllGRZguhwxX33+JlcdjiQMUBC8DE84AocYmXE5LnPluQoCVj35X0TRiHLPHQ&#10;46794hv+rtkCDHATYg5bHKq4kMZ8GGDFYUu8zNMACOqwF8P3OMDCQQYS/1Z3k1/kOfTw73lvCyBx&#10;E19eRuj9UuZ1c6dMCibGMAXmY9CetIsDF8Tr0A9pH584/YZ6jGn5fqz/SxLnzs+fa7M4eHFNIc61&#10;n3tAC5pJ/VavDD/2xIxYzkQ7t3bugS34bKmwvu98/FF9+MmHev/dtwNEQLOFEDgSYIPJd998o3PP&#10;2a6P3v9At9x4YwAqwUfKHyLo4jADU1+Y2gJOkAbGEAIgMP+FRss1B64MoALzZGjHuGaLAxDa0Cd9&#10;Oyg5IhFEuem6G3XLDbfq2z98q30X7NWY4aP0xksv69svvgyw5Y9f4tg+MhGGVor3Dxzxfslz+avN&#10;i3HxDYPJMsodzHhbjoPzwbF9+yXg5XN99uEHwUH+6GHj1a/HID14z3369MP3g9bKR++9U+u3hTBu&#10;WsxhCybEXnvpxaDR8vzTT+ql557RC888pccfflCPPfRA0G655Ybrap3kP/zgA3r88cf05NNP694H&#10;HtT1t9yirdu3q6xXD1UM7K3qwX1q/aqgiZJanKXciiKld80OcIV8tF3QcgGQdM5PCXClsKYkaLlU&#10;DqpR9ZCeQbsFny7Vg3vZGqZCZX27B+0XNF/w8ZJRmm39lKv7ADRpqmwstGjKgwbM7xwwsPkGTGCj&#10;DQ0QN/vjoANh48436QjjG3+AEPpiM88398oWzAvl8TFcvB79U0acevTpGi/Mw8fwvj0kP76RSEg9&#10;8r2Nj0PInD3f5xLvkzxCxNshPo6DFu/Py8Ov8GdMVdcFc0Po8MVDAEt8M9XzPe2gBQf5cdCCoNni&#10;m7u+QcsGLpu7pMPGN5vpbHqzoc5m/3wchbNhjpkoNtmjkI334MNj8UJ1X7VChQvZsI8crsdBgIcO&#10;CBA28R284HOEzX1C6jrUcKBBHm2pT9xDBwIOQLwNWiauteKhwxPiDkbQeiGkjmuzxKEK9cP4Jjjt&#10;9zE8j3jcjBhjRPAFc2RLgnaLO8QHohB3wEK5a7YgaL44eOHcIMFEWuJ4/bxxzIingSOkvc3/VYc+&#10;AC2ex3njfHt7xvF6lMXPOdfbTYe5z5YIuERmwzAZhhAHqhDHlBhpBy4hnzbWF8CFOPedwxaHD8Rd&#10;44VnAZCSan/MgoMyW5i4g3xgi0NP12YJQIYy/qDyx44/0iYOKukzAhT2LNmzF5kMA6YAKaJ4BFwS&#10;0MKEeTFPf178OTnSlz3/Vu7puHg974969MfxEcbr1X0OXZPF09QnpA75Xj/e1sfwdwUCfPX3EOeT&#10;OMK7x99N/u4i9PcZIfU5fx53cOLnlXw/z16XcoR8hy1+nYAp/xdwQWqBi11LFlF1f5WCRkvaWBZM&#10;5MXgCwurmMRBCxou2aEOUIZfm7BQGhmlqcPiyhaublIMzZYuAA/8qiRMhwFdMCmGaTFAC3HyIi0W&#10;WxjbQgvIguAwH7CSmjAlhuC/hTSwBYjimi1uNgzYEgctCKbEMCNWwDFZv8U2z562yHvr44+DGbGg&#10;2fLDD/qf//mf4NT+qy++CLAlmBH75T/6+cdIIwXBCf6XtiC64Pxdmj93rq647DJ9/umn+sXasUF+&#10;7z33auXK1Vq0aLFWrVqtTz75LMAW/LuE9j/8GMALwOWD994P+fSJM3Rgy0V7L6l1kI8ZMcKGTZsF&#10;zZbevfuoR1UP9aioVk33ShUVFCg5OVnNWjQPG71sKANbGrVqpQZJSRpk9+X0E08IG2pN2ndUG5Pm&#10;LdsI801ZWTnBnFNeYZGKS8uC83U2qBs0bKwmLVrpqPr11bhd2/9P2OJCmg28WtgSfuHJxiJ+WiIz&#10;Yg5a3GeLmw9DgBluPiwCLRXCjFhdzRakLmwBqGBCB3G4EgcthMCWCLhEsCU4IaWNlQFbgjP47uXq&#10;XFKk3x/9e7Vq1UKt2rZT+8wspQNQgD5xIBR+mWgfzDZXwAryW7AlEkyK1YRfnrPpQ18ZNq9mnTvp&#10;lttvCw7yb77qCr32+CP6xzdf6Pu//VU///C93SM/643X3tTTTz4T/IcUF3e1a52qtu07hOvVs08/&#10;lXDd7F4IAC0jO5jk6pySpradOof5z5w7T1NnzgvaImMnTA8h4GPqjLlBewRNg+mzFmnm7MVB++Lo&#10;oxuaHKui4jItW7FB8xasCGXzFq4I0GD+opXBb0hWdoFatkwKGg3t2nZSs6Z2nzZpGcx6AU0WLFmp&#10;pSvXa96iFVq4ZHWADmi1AFrQrkAwbQVASWrXKWhMrFnL5j91lwaogBmskaPHhXu6WYuWAYTMmDFL&#10;O3acH2DLuLGTghaLm7ZatGiZcJC/eu3GWrNeOHcHmABrgJGtWrXRmnWbtGLl2gAyMAU2d94ya7tC&#10;gwYOC1AB8MGYQArm16Rxc82cOV8bNp4YAM3Z28/XS6++qbvveTA44sdXEjADzbJjrL3DF0xyAU9m&#10;zlkcgMnKVZtCP/PtXNBvpNVyjD23DUMbIArnbvWaTVq1erOWWRvMnAFd0IgBtsydu1Cpqel2jY4J&#10;55B+xo+frOOPP8X636DlK9aFcdEwWrx0pdVpqmOBLEcdlZAIJnXr1l2r1mwIQAaNoiV2vTB7Nmf2&#10;AlXb+6VZk2Z2PEepyXHHqb7N8biGx6lL55RwfTds2KITTjxdU6fNsfksMlls90AHHVuvngYN6K91&#10;a1aqWePjLK+dXaMJVv/4cFxcK4djm7ecbOd/hclyXX7l1bru1ttV0LePCoYNUcbgCHrgeyVtiP3d&#10;YMPnN8ShC9DE/awQ99DjwBbXaHHx9gAb6oV8y2NcBMjimi0ed9ACZAlmh7pXCKfz4d3Du4Z3DO+B&#10;xPuA95drmQQAY/EAX9i8tfcg5rsAuPh+QfsknfEtZBMYyRo8WEnlkakvYHBLq4+fJd6VGTavbKuf&#10;Y/POHzxEvWZM1+T1GzV98+agFTNh1SotO/MsLTnjTK04Z4dWn7tTy7edo4Vbz9D8k0/WjE2bNGbZ&#10;Mg1fsEBD7G9Ynh1XyZAhaml/J5rZ+75pRoaa2TufOFotLdIz1NjeO5izRJsFzUt+ANDQ7pOM3EIl&#10;2b3R0d49LZLT1bG4u6onzVX1zGWqnrdW3easUfm8dSqZuVJdLV615HgVzVql/uvOCNot1UtPCHCl&#10;z+rTNGjj2eq37nT1X3+GBm86WyNP2ml5ZwW4MmzzNg1ct9XCCLSMsbIpZ16kiVt3a6zFJ5y6SyOP&#10;PyeAlqHWHtgy1OoPXn2KBi7boiknn2eyU9NPPV+zt16gxTsuCYBl/lkXatG2fVp49t4gi0ymn7hD&#10;k22caSdsF1os4zecoXHWV4Av1v+E9Wdq7im7tWjrxXb+jlenwsEBtORUT1Nq6cSgdVI1dJUKeqF9&#10;MkvZVbYW7Gnr917zlNvD1uwmRX0WWtrW+33sO8vqpzpQsbL0UlsTVtjas2aOsist7GnraKub12OO&#10;Miw/u3q2akatV5/xx6t04DKNmnOW+o3brGobs7jnAqUW2bqw2/QAXFKLbE1faOv5rhMCbMnuPllp&#10;XcepS4GtwwqHKav7eBX3tjGqJqty4IJgtqxDqj0/eSNUXGNr5rIJSi4cYXMab/VHKr3bBKWVjVdu&#10;pX2f97A1u4Wl/e3bZuBCDZp+ogZOO0FFfecGAFPQc2YYp1Pu4ABduuS7KTH7+13cRzl9bX03YKj9&#10;jbb7ugbgYs9Yv/612imY/ASGtLX7v609U0CX6Hkz6WF/S61N5/A8VoV6mNMLZvLs725c+5Tnz9cT&#10;LjyPaLdEkNTG4VmtqAq+jAIgtfVQJ+YBKOl2BLjEJYAYTENZPGgukF9SrA6YFEyAFsTT1HHYgokx&#10;tF3al5aEDf4AX9isz8874kg/sckPEHA446bGXDvD4YSDl7oggzjiwKWuxIFLMOuVGcEVNxvmacSh&#10;SjweFwcsrsES4onx47AlnudzrJ1/4ngIOUbKA3DBL4odu2ubtOVcJeoE7ZQ6sMUhCuLnj/PpAIXQ&#10;z23d/HDuac/41Ks99xG4aV1cEF2/hBZTK6vLdQeyAFu4J7jGrdBm6mr5FuIUvz2wBXO0JvwIBxgI&#10;aEGrpa7PlgBT+tvfQYt7GtjiQjrUtb+5QJbgDD8BX9xXS9w5PjDFtVfqQpd0tD4SwMWBCiAF2BLX&#10;aiF0x/jpw4cHyQCYjLD4yBHKGjP6V+kQtxCYQoiGCxLgSiLPNVuAGwAPIEvcN4trrjg88TihAxmv&#10;A2hx+ILzfOLeL0AFTZW6sIVyIAuC+Sry2fSnLMwnAQgIHRwEOGB9obmCXxKEOODBYQsAAsjiZQ5n&#10;CEO+5TlIcXjyW8I3u3+3e12vTx5lgI94mbehDvCEPMbDaX/4wa2NS1v2BeJtPI7Qlno+B+oT97oO&#10;eDhmjodjRByyeNq1Vxxaxc+lxyMH+TZn659zjt8doEvhtCnKtzm6GTGvl23XLLtPLz34/LM6/P7h&#10;AFvQHPn0w3eD4/go/oE+/wjfK1/q5Rde1Iyp03TSli0BqPy/7/5UCy1+C2CQB+iIygAqVm51Hr7v&#10;Xj1y/31Bu4W+CakTQZlIWwTY4pokDnMiiWDLwQNX6+XnX9afv/5O//2X/9K9t9+hJfPm6e9/+Yu+&#10;+tTqmfzlm6+tX6BJ1JY50V98fp7PuACX0DZhhgyhPoDFzYhRl/wIRH0UQNTXn3+hpfZdN2PyLD3z&#10;xBP66L3Ddn6AK5EJMUAL2i1AFzcfVhe24LPFQQvQ5anHHgmO8oEtt954fTAldu2hg3rIztvTTz+l&#10;Rx9/XPc/9LBuuPVWnXXeeSq2d2HN0P7K7V6s7PL8AFIwJ1bUo0xlfXGI3y2kMf2FPxY3J+aO8vHX&#10;UtTD/s5mdQzgJK+yMECUgqoSFVsf2eV5oR5gBuhCOYCGeH5VUWgDkAH0BDNibMT5Rh4be/HNPd/M&#10;A3x4Hpt15Ll42jfxfCOPtmzcxTcHCenD61PGJh9xNmG9LaHnI+R5GB8znqY+/XkbxnZtHMakT46D&#10;Mp8P9X0+Xo88hDzSnA/axo/Bx0RCH3OsznSb37TIab6n42AlbKjOm6WuC+eqZMEclQIT5kamw9Bi&#10;yZpm5yzht4V8TImxKYv2ABuzbBazscsGMOacwsZwQgAtbIznWTzX2qDhgFaL+2qpWLU8bLqjkYGD&#10;d4ABEME39BE27V3DhbjDAwcIvsnvwMXhCeDCoUjIS2z8OyjwdgEssLFvAvggpI23jffjcYAIIfUd&#10;tHhIHffdQhvyADAOYXwcr0tftCUOvMm1a+FABYmbEcOsGHHAC4CFNPl+3oAxlPl54rxxrByja7gA&#10;svzYXQPFzyPn2IEV7bwucQctnEPauH8XTxP3cr9etCPPIYsDtsiEWARWHLa4VovDFfIduHiZO8gH&#10;uBDnXiujX5sb9yP3H36DiHOP8jzgDL+L/THDZwtaLcQdtqDFgl8XN1dFHrDFN/l5voIAWoCWNjb9&#10;AltcqyUyGwakiOKRKbEIsjgYAWiQR+gaJw5ZkP8FO5h7Io44WPE24RmztIdeN16HsRyu1A297v+P&#10;sr+A7+M62j/QNjEzk1gWWszMLMtiZsvMzOzYjp3EFHPAwYYdxjbM1CRt0zBzUnhLad8G+tx5Zn8j&#10;b/S6/3uvP5kc3LPw2z06O9+dGR4LxUAMhc8y5wXOEQZmY3nvyL44f+icIXOLzTcUlnmdmNrcw3rW&#10;2bzGlNfV6mwutvmU9ayz6868W1hv0heyGIAx2MLFFr9m4SLJvTgjYCFsMasWi9nCRY5bbOHJmC0G&#10;XRTAyLYUxm5hSvhC8OJ2JaYyQxaxZUWy8JWF3nRZ5FeUyvZcgEtaJePOcGK6qHWLCOtZR8sWuhQj&#10;YKF1C9OAcidgPlOrN8sXWrUQwBhwMXdilg+S8YLleGLlmjFAvlq2yAKFgIMB7xkI/4svvlAI8v67&#10;7+Ivf/6zB7acdSVm8tgjj2LFiuX4CwPrS9vHH36Ir7/8Et/ROua77zX+ys6dF2D79h04cOCQ1hGw&#10;WDB8jQEj2731xpsKW3744Qe1bKGVzaVHjitsoUULLVum+Ppp/BbCFlqf5GbnIiM5DdlpGUhLTsGo&#10;ESMxZNhQMCYFLVuoEBsu24728Ua8LFrr16xCSn0d+g8bibETp2DU2PEYNGSofvXuHzjVcSMWEYn4&#10;+ERVAA8dPgqDho1w4sZ4AuQzQPK4SHkx9cAWcyPmgBYqGGIxJipKLVr6whZH4tWy5SfCr0cTE1WZ&#10;qMDFAzLcsMUds4Vili2q3GSZ9SxTASPirmNKwOKGMFTCsEzYQsUmLU74ZSyDydNtyNigQIUtY8aM&#10;whC5rt5h4eryy6xvVAiE9IX5LGTpC1s074EtBC0TaTUjxzCVXx5Ke7C8WI/w9sLd992LB+66Hdef&#10;PI63X3we3371mVq2/Cj3wz/+9g8U5hchI1WOzcsXPt5+iJVrTcASLMdF4BKXmIRMfhE82Qu+vv4I&#10;C5umIM3HP0Dvm/rmVnUtRdixcNFKLFi4TBXsjU1taGntUjdVBCoqku/Xj7BlABKT07F02RrMknrG&#10;JyEw6Jw5Fz1zFiAtIwehoREKW6ZM8cXYsRPVrdfAAUOxZs0mzF2wFHNlP5Q5kp9D8LJwKQiEqPwn&#10;FBwwYACGDBmi1g+TJntj3fot6mqKsIWWEkuW0hpiKWrrG/SeHDBosKaXX3EVXnjh12AA+prqBqxb&#10;u0lBC+OgMLg8rWG4r5i4RD2P/gOHqNUFoQSPd/To8di0eQdWrlyHRYtWY+HCVVgwf7laxRQWlMo+&#10;HMhCd3ya9huIfjLOnNkLsGHDNtQ3tONXjz6Jp599Adt37MEyOU5CBoKMgef3x2B5ZhRuyLYLFi3D&#10;+g1b9ZwWL1mN2XMWKZhg/JdhQ0copPnZz34m+/yZPLf9NU5Ke3s3duy4EIxBs3jxSrn+CxWgdHbK&#10;eig8GrNnzcWwIcM0Jgpjy4wfNxEZ6TlYvXqjWqZwX7QeIdzo6Jgp98UUTBw/HhFhoXqMCk6GDoe3&#10;ty9WrSbQWY62tm7MmFEr12Q91qzegNk9c1BfW487brtNXqCeQtX06Rhwfj8kxSdjw7rNGodm2bLV&#10;2n/LlguwSa7LUjnX5oYGfRH9za9fwpmbbsSg/gNRVVEt12gV1st2O7fvwZxZC2TsJsTFJslcloPK&#10;GdV44okn8ervXke9rNsCMtMQXFyoliPqHqxQ5nimHnjSVwhNCFQIW3oD24tYu8IWAhFPm23jlt46&#10;SblftxCy0H3RFH45n1egX94HMvB+rozFPlT6ilDhS+WvKWwp/OqeqQGXcQkELSJxjGkVr/MO26gc&#10;tjmMCmWNJyX7ZWrB+QmGOf9xzvKXNgrnM53LRDiPEdAESv/JqekIKy1BbFUNQouKkNfZiZy2dpTN&#10;madAhgH7O9dvQOe6dVh64YVYeMEFWCR/q2ZJ/Yp9+zBvyxbM3rwZpbJdj/SpnTsfOTU1yKuqQpgc&#10;94jxEzRA/uDh8vdGnq2hI8dh5PjJGDXJG0PGSRoYjoLO+cjoXIjEtvlI6FiE0NpuJHUvRXznYiT3&#10;LEfmgvVInrUSmYs2IG/pFuQuE1myGdmLNqJk9QUKVNRaZf0eVK6/ENUbHcuV2s2X9Fqt1Gy6GIVL&#10;t2ody+Wrd6FkxQ5JL0Dx8m2S366WLVVrdqNJ+tTKmF0XHEXHtgPo2XUUXTsOKmSZtesI5uw+ipkE&#10;MFKm5QqtWJYfvlrbF+09ifm7j2kdgctsyXdtO4Q5FxzHnO3HsGDnKSRXzFVwMTWpATE5sobPkfeT&#10;gvlILVmM+Pz5SClZgpjsuUgplmuQJ+8kudJWuhSxOfI+ktWD8FRZq6bIOpiAJdNjyZIs7/rZ8txn&#10;dCmQCUyQd+M86Z87C6nlS9WypWnBfjQtPIjaORehoHETcmvXIVS2C4yTd/OkNgUtUwlcYhsQEFOL&#10;4KQm+ITJOiiR5Sq1XAlLknWoSGJeN0KlTHdf3tLHd5qsxaKrECrn5B9XBd+IcgQn18NHUt+oCgUv&#10;ftGyjkxp1Py0nA4UtqxHUesGxOTLOj9d1vYZLQhKqUNgYhW8I0owJTRfzqMcPvHFSKvpxOQkuefl&#10;7xutWAguCU18ZX0zKTUD/jl5ClP4rPH5owsxP3kGLfYKhX/fJ4lwOwqfCYUzzPNvMf/m82+/CEEM&#10;nzdasbCdf6MpXGdQGK+Ff9s15pKUveiSTJ7XKVyL8DklMCG0SeK6hcCUQIZ1Ii7rFyraJ7LNJXQf&#10;RejiBi4GZlinivnoCIUvptCnxQtTU/4TwFAUABC0EBKI9Lq2kjneLQQRBiYo5nasb4B3dztlLPPS&#10;NkpBiQNCDMS4oYxBGhOrM4hjQMXEDX6YN0sW2y/zPGY3bLHjZ1/mKTxXQhVCp/Fyzf4PZCEocQmB&#10;Cq8bLYUMoBBu9YKUPsCFZYUrkprlCn8bymiCLo7J9a38bhT+hrRaUasW+f1o8TQ2Tn5XuSeY8j4Z&#10;L7+1WrToOpAWz7w/HRdi3lyD9oIWx6LFhKCFwMVdZy7ENF6LB65QCFsm5+b0whWmhC20VmHZxICL&#10;A1YcixeDLU4slzIFKhSzaCF0MYsXghYVQhOPWIB8WrPQqoWWLqzTetaxrULe/9hX2t2wxfKEHApA&#10;pM5gCwGKwRNLrZ2AhcHz2YcQxvoTsjDPgPkKZ1xwxQ1bCFmYJ2Rh3somfO91UgcMuF1enbXGkHqO&#10;zfdjGbsvbOgLIQhizArEYAYhiAENvqP/tzp7d2e9CeusnamJgRGKtbGOugCzXGEd25lyXNuXO89t&#10;KVbn3k9vveQNIFHs/Oy8ed36AhbWmbDM60nQRdhCsd8gVdaEse2tClgYHD9U3mMJXkLkN6MbsVse&#10;vB9vvfsWPvqA1ijv4f23CQveVFdi6r7LAyd+++qruO2mm7BD1jYEB7RsIawwIEF4YSCD9Y4FiBMg&#10;n+CG1iC0YqF1yz23n1GrEAUt0t/AB4EG8wZaKByDbd988amO86evvsQvH3gQ99x5t2z/uYKQP0rd&#10;H778DB9L/lPZ3x/k2L5R6xjCFAfi2LgcyyCMG6DY8dr+rL/FoGGd1WvMFrUC4vV6G/fefi/uvu1u&#10;PRYeI2HLW687FiwEU273YSZ9LVsMtjz75ON46rFHeuO23HHrzThzy024+cYb8ND99+GZZ57G408+&#10;Ie9Qj+GWO+5Q2BKVmoys6UVILcqGWbXQrRdBCy1bEnJTEZuVhLQSWQ9HTVUXYApgChhUPwOZpdmI&#10;To9FSHw44rISkZCTjFSpT85PQ2IuA+4nyTonXNZBDJIfrpYtFAIWwha20yqGli9q2UKYQCWcAQQq&#10;4EyxZ/VuxV3fNir4GNOEIMPqKSxzO7abEpD9bZ9Mrd0gB8sGN6iMpZUL22x7ih0L67iNjc969uc+&#10;OIY7teOy/VjZ3Ydi7Za3fdgYlnJfFOvDgPhmxUKFMRWmTKk0dcdqsZgstFyhNUvywrkKV1hH0ELo&#10;QhBj0IVKXvu6nnmDLUkL56llQRgVt13ST9qZJ2AhaDFFO9OkxQs0pcUDAYIbLFBhb5CAyn4CALO6&#10;YJntrKOwzt1X8x6I0SvSh2IAwA0cuB37UwhE2J+whKCEedYThrBswMWEZfZlnvDE+rtTs2oxwOIe&#10;11J1dSZtTFlHixbCFF4PAyl2jQhY2EaowjaDMozzoqBF+hKE8FwJPeyaUewa0k2Yu0xhX3d/u54G&#10;ZQys2HYGUthmv5e7D9vsd+FvTuDG+4Bu48y6hZAlTq4HxYCLWbOYdQvrzJUYIQvF3NQRrPD+M9dh&#10;Bvx4D2osEnkmCFEIWDTAHP/4cbEifxgJVtjmJ3lCF7Vo4R9S/oGW+cSeJRUZy9yIOVCCFiR0occy&#10;wQXBD58Fx8qFx0HhsVEINwxoBLU0amoWJ+42isESAyh2fm44Yv3YxnqmrLOUdRS6EGPKvrweTK3e&#10;xuB43I7trNNxZL82ZzBP2MLz51wRIsfP68r5xeYnlm3uszmPZV5Htpk1oHuetjZLuQ3z1sfKNh9a&#10;X7NwUajigi1u4GKLK/vCxRZY6jKMVioeqxaDLWbRwkUPYYtat3ARJfcGg+WHyX1BCxdas5hli7kS&#10;I3ihVQuD5Pe6EvMAFgIXyytw8QAWgy1q3eIpB8uYFiQ/oJzAhC7GZEFcWoSpFXQv5pQNwBC2mFux&#10;kCpu51i0UAy+hMp9T9hCN2JRMnZhYyPe/ewzfPf99/jqiy8Vgnz+6WcKT1564QWFLQxS7ogTZ4Xy&#10;7d//jg3r1uHxxx6T8ve45667cMGOHThy+DA+eO89vPH7N9TC5ejR4+jqmonZs2bjtVdfc4Liy9i0&#10;bOE43N87b72tsMUds+Xwpcd6LVsYs2XcpMm9sIWWLfm5+cjLzEFueqbCljFS/7Pzfo7BQ4Zg+IgR&#10;OO/8fo7rMckHyot/55aNqFm+BKMDA9F/yDD1tT9u4mRMnOKFoJBQREVFIzIyCklJKRoImwpqfrHc&#10;f/AQhS1uy5YJHshCuOJAFpNYeQmVl1ODLVQixCdgXKy8aMZRGeFxHUY3Oh7YQtDCr7QpqsxIdsTi&#10;tpgSxGCLfTnOfF/YQnhyLthigaPdsMWsXBjA3lvqOBYD5AfJS/AQr8lOzJYxozFw+HAEyLXxleOj&#10;wsUCX5uFS+/xUbEj+6FC9VywhS/VvvJiwD60bAkuKEBAWioGjR+nli1333azwpZXH38U//j8E/z1&#10;m6/wo9wPf/rDn5CSlIq8nHxk0nVclhOzhWAsdFoEwiRNSEpGbp68BPv4ITAwSN3DEbZM8vKG/9Qg&#10;zJ63AO0dMzFnzkIsXrxC3U3NX7gUnd2zFcAwuPniJbRGWYylS1epVQvhRFhYpEfZv1hdYNFShW6f&#10;1qzfjOLiciTE0wrKiRvCYO3Dh4/GmDGT1EJigexnGS1VVm1USxjGHqG7KX//IA/IIFgYKNsMx1i5&#10;x7nt5i075ThWaV8eFwO+L122Em3tXWppRQhyfr+B2LvvErz55rtyLQqQl1eiUIJxW+bK8c+btxiM&#10;OTJ7zgJ1Wcb+dIumsEWOcYCkhEMEQmvXbZHtVsrxyrHNW4bFi1agorxK44zwGCnDhw5XmDFItlsk&#10;+yBk2LhxG556+nkcOHQEZWUzMHfOfHhNnoz+Clv6YYQcK+OVTJFna/ny1WAsGlqC0AXZ7Nly/VZv&#10;RFFBqQbEHyrP1+DBg9T1Fl0B0mqJljkbN25XkEFLk+bmTo0Vs3XrLkwvq8Tjjz6BQwcOKTih9cng&#10;gYORlJiGHTsvBC1vuuW3InTauXMPli5ZgfXr1uP+e+7Gay+9iKuuuFytVcbJNZ8kc8oqObY5tARa&#10;tgYr5Pg6O3rkXitEhPz21TOq8NJzz+H3r76KwxdfLOd2PoLkvlq/ZoNapxBwEfBkZuRhWlg0cjNz&#10;kSHPwkP33auA5uSRSzF80FCUl1QoEGPslsrp1Whv6UR2Zj7q65pRLudTWFCM2269HQ898hg2XLRX&#10;vxQmnAwqKUVAccl/hS1uoEKQ4gYqfdtMWE+oQmsWE7NuCSyRv0tUJkk/tzULv7Knotc7h0G3aS2X&#10;o0JFLxW2XpkEvwQhWRqEm9BFLVtkDqBLogkyp7JeA29L3iknOdCFMNoDkzk38St+b5nfaTlD10n8&#10;yp8pLfEIXZiqVZ6cq7pBzM6RvBynlDmfcY4jmLG5jqmCHPk7QeWxN+cpWuOkZSBA+vtIXbDMmynV&#10;1Sjp7kbdwkXoWLNGheCF0i35BVu2YMnWrdh56BC27duHPXL/Xbj/ELbu2oudF16isnbzDixYuRaz&#10;l69BXn0bOtZuxYxF69CwfjdqVu9E9doLULtuFxo370PHBZeiZOlmNGy+SNOKVTvQsv2Apl17jqJ5&#10;635UrdmFmnV7MGPVTnTvPqYuwGiVwpgrZUu3aLlt+0GUr9iGytW7NCZL247DyJm7BlWyXblsVyz9&#10;OGbFih2oW7sHjRv2oXXzJWjddJHGXaH1CoVwpUvGnbvrKBZfdBIL957UlOUFe46jZ+sBzJf83AuO&#10;oGXdbscCZtcxaT+ORRdejs71B7B092l4R5chPL0ZISlNSCycg8yKJYjLk/V87mxkli9DYr688+TO&#10;QVrpUiQVLURG+VKklSzSOCpT4xoUhPjH1mJaejumJtQjOqdHrWQC4+vUeiS5eB5CkptEZA2Y0YH0&#10;GUtR3LoJPWtOYOHWq5BdswoBcXXyN5+uyBgYXySqGn6RVQhOlHfa7G6FLAQkvpHT4RtdIftqknFn&#10;IbtyEfJrlyFrhrxHFs+Gd1ixwhU/ukVLocVNA3xjaNVSi9i8bsTkdiKnehkKG1Zp/Jfc+hUoal2H&#10;7IYVKGnfgILmNUgrn4+kktmIyJb1a2YjEoq6kVYh16VmLjJqZ6Fq4WqUyd+LpKZWvee9snPlXs6X&#10;v8m0AJXnkM9aBv9mZzvPnz5z8neW9zNBiwqfG8ZzkWdRng3GaeHffD8+E5ISrPAZoNUMoQzb2ZeW&#10;Lvx7bX+/aalK12Ks5993fhBBsMK/+94yDut6PwohcOHzTJBisIUwJTkR42nlInl1GcU6thls8QiV&#10;8xTCFkIWKuzV7VRcNCYlxDpWEzFRmBQnfUTMtZWBALW+IGwhTFDAQDjzf4GLWX2Y5YdaiXhAhhtu&#10;EGS4IYyBFganJ2wxixQDKJbvKwZaDKZoPBUR24Z1bjHY0xe0UAysUNz1ZtVD6QtceH16QRSvDc9Z&#10;rpdaCRGyEFrp9ZL6aAewWJ1ZrljeXLuNIcTxWLFQmHeDFsIV/r78vWnBQrjCe4D3A1NCFsZomSj3&#10;hl8215vpCMjP1fWgbx7ncq5d+aGQzOdS54YttFqZQndiHgsWs2ShGzGL18J8r9swwhaCG4/bMKZ9&#10;LVsIXkwMvrjbCVwIWwyoGFwhdPGSv6fMs10D5E8vVyFYYWqB8WmVYBCGeZ/SEhWDLm7YQjdiTNW9&#10;mAeAEJAQrFB82FfaqK8gXFG3YCJmyWLQhWIwhnmmBmA4ro1tAIVls2ahmHKfMIb9WGd5gwS0qjBY&#10;YC6xzJ1Yr2swji37YJkAhqkbPtDNGC1BtI/057s4rU0IV/gBJAEGU8uznXn2YX8DHqynsGypCfvx&#10;fd/ACOtYplh/ivXruy1T6gqsL/dvbTamjaF9eDweccMkgy28Xm7YQsCinlU8YtCF+gZeb+ob+Dv5&#10;yL0Y29GGOBECFoIW3gcELwnNjfq+Rjdir/3uNY3ZQsDy7pu/U1dYDnBh0HnHQuW1X/8aH8m7+V/+&#10;+AeFD7RSodWJG7QQRjA1UMIygQZBCwGFYwnyIV5+7ln9qIhuxL6Ufg7AOAtr3GWO74z7vlrc8Bjf&#10;+N3vcPcdd+DP33zjgTUf4OP33pJjehdffSL7ITiR7T/54F2ts2PkMTngxYEtrOc+eB5MCVrsGKze&#10;gIydmwIoD2yh0GqFsVo++/AThUnvvPE63vn9b9SyhW0EKwQtbmEdg+MzXgthC+O1PC3vruZK7Jkn&#10;HsPjD/9S47bce+ftuP3Wm3HX7bfhgXvvwZNPPoFn5Pr98pFHcfvd92DL7t1Ikjkvs7wQkWnxshaK&#10;UtgSlhwpa6IwBCdMU9iSWZaHhLwUtWyhELakFWepq7A0KftHBiI+OwnhSZFIKUhX0BKTEY+otFh1&#10;N0bIQhdiE4ImqyULrVwIWwhaaOliQOZnVLCZUMlGBR7hA1PWURFHoMA6tzKO7fxKnXmDKkzZl33c&#10;AIPCbbmNbcvU6t39KNZmY1gfG5+KQDsuO05uY2Oz3srWl8KyHZ97G5ZpAcPU2ijcnx2DbcfxKWxj&#10;HzsXOy4qTqkkNesW+2KdqX7F3tWmkIUpgQpFLVg8QqsXgy+0dDHIYkplt+sm5i1eC109qZUL9yXi&#10;KNhnKWChUOmuAGa+5D1AgQDBrCSotKfC3hT7LJsi39qYp4KfYhDAgAYhCV15sY1KfwZ0t+0MJmiZ&#10;yn4RAyDMm7WJpWbRwrz1tTqWDaSwnnmm5i7MxCxkbBsK69jG/qw/Vx/m2Ycp+xGK8LgNFtn58FpQ&#10;WGY7z5dghf1YZ9CK+b7X08q8VgZNUpYt1nqOTahi/WyfHIvCvtyW9dZmZd1GyuZGjLBFARv7yrUl&#10;UCFYMasW5glXWE8IoxYtUmZfu5/iZUy9x0QMahBI8N5z34t8FjgfEK7QlRhjthC29MZs4R9Y+eNL&#10;6MJ+LFPcbsQ4hrkRUzCpoIJWIo6YRYtb7Jjs+Ax4GMygsGzww8oGS5iasJ3nZgCGMIl9mLc6E9ue&#10;9e59uPvZtuzLegM41kdT6WNwhfODwSbmKcwrjPHMX7xWNj/ZXGXWQcyzj813FJsL2c7UtuNcZXOj&#10;jce8e75knRu29AUtFC6ITGwxRSFkMeBiqQrvB7k/uOBx5024CGUdLVwCZHFJ0OJXwa+DuEDlQpSL&#10;KoIUWUBJX7oQs7gttHKhhQtT1jNvkIXAxcSsXEw0rgsXvlwES0oQE1DOoPmO9QvL/DoriIs12S/z&#10;FJ/ifAUuBDGEM2oVU1qMVLmGKy64AJ9880d89wMByj8UgtCtF2HLow8/7LE4cSxSaO3igJJ/49cv&#10;vYQ7b79drVlOX3EFbr7xRnU59oevv8af//hHPPfsc/jxhx/xpz/+CXNmz1G5+667dXsCF4Ibjsn0&#10;5RdfcuALrWv+Lfv6z3/UjRitU8ZOmgyfgEDEJCRq0PtRY8ehsLAIedm5SE9KRUZSCgpy8zB65Cic&#10;1+989B8wABMmTkT/gYNAn/qMOTJ00kRMlzmgfsVSJMgLT/+hQzFwxGiMGT8Rw2Q7Hz9/hIaGORYT&#10;cYnqdmngkGFOkP3BQzDKy1stW8aGy0ttFF9Ao8EA+WPVpRh9kDvwhcGVGbNlXOz/jdlCmZyUDLoO&#10;M9CirsQMsnisW8yyxYSKECpEqLg0MdBCoTLRAAvzpmTUr13TqZRJd5SQ0scAi+OuQfqyX5rzZSuB&#10;C5UrvilJGDh2DM4b0B8jRo7A0NGj4SXn7afH6rLAISCS4zOXZ/o1rCcQL8UsXhivxSxbKAF5eQiU&#10;F+apkobLC/fgiRNw+1134p4zt+CaY0fwW1msfvv1F/j7H79Ry5avPv8S8bEJSE5MQbz8NtFyrePj&#10;EzBtWgRi5NoSutAqqbBIXop9AxSy0JVYwNQQtVgKDpuGzpmz0NzaoQHTGTeDVh9UsM+cNU+hC911&#10;rVq9USEJ3Umd32+AuvoKC4/EunWbNZZHz5xFmMUA59K+bv1mTC+vQpwc1/nnDcCAAUMweOhIDXI/&#10;dOgotZ5ZvX4LFi1djZWrNytAoWUGwUFgYIhCE8YAGUCYMXwkhsi9RgizdesFWLFyo/SlhQotTuRY&#10;5ZgXLVqiYIBuvWidsl72/9JLv8GBA0dRUVGr2yxfsUHdbs1fsExlvezfPyBELVvOk2Ps349xW4Zi&#10;xPDRmDBhilpjLF++FvPmLsWa1VuweuUmzJ+3BG0tnegv29AdGKX/ef0xaMBgxETGobG+FevWbsbp&#10;09fjyaeeR8/s+VhBF2FtnWiorcO2DRvxwF33YKqPn2x3PkaNGIWZ3XMUbq2V7Wh5s37dFmyTfa9e&#10;tRaHDx7Ga6+8gjde/53sgwHyz8O4cePlOBZh65aduq8N67di06Yd+jtwjM2btuLVl1+Vl6E3EeTv&#10;j1HyjA8fNhxVlbwO61Bf36JWQQxYn5tTgM6ObpQWl8pLz4Ma0PPaq07j/J//HCNHjFQXZBs3bJHr&#10;LPNCfAqWyHbVlXUoKSyVOaUAC+fNx3133YWXn30W7U1NClsmjp2ADWs3KmxJSspAfn4pGuS6FBeW&#10;Iz87H5Vl07FgzmwcOXgAHS3NGNJvsIxXhgVybzU2tCIrI09lxow61De0oam5S+Pz1NQ0YumqdRgX&#10;EqrK/yB1kSLzdon8zSiUvxkMjl9IxZIjFsDehFDEbYnSt2zQhTFXDMSwzJTwhWMGFBXpuExZDiwu&#10;1m0ZFN9RBOeocpfghcIv8akc9hbhnKNzTTrnqMyzImUqfCelpCpgGS/z+ARJKQQtClsSkx1Yw7mL&#10;85IHoCh0kXmL+w8sKlEltF9+oSqd/QuK1MrG+hmg8Za+tIjhnOjH8/XMhT+xiqHbGalzoHGyzM3x&#10;ntgt/Np7GkbJfDeSLsRkzmfslpiSEiSUlaFuzhz0LF+O9rlz0bNoERauXI2lazdg487d2L5vPw6c&#10;uBwXHT+JbfsP48ITV2LXyWux/cQvsPXkjdhw9Brsue4ObDh2DbZefiM2n/wFLr75Puy46lZsu/Jm&#10;TVccvBwXXHMG20/fgp2nb8Wuq89gx5W3oGPDhVh//HqsPHINGtftwezdRzBv7wnUrtqB6hXb0b3j&#10;oLr7qly+Fe2bL9aUlirTl27S/k3rL9T4KxVLtmD64s0KWVjXvnEvOjddjNpl21S6t1yCLik3rdqJ&#10;eRccQc/W/Ziz47DIIczZfhBtsl3nxn1okXSW7LNj40VoW7dX2i7FzI37MXvjQczbdAReEUXyN6MQ&#10;XtPk/oksg39cJSIymjVmydS4anmpl3V6Rhtis2XNScuP1EbkVCyCV6hsEyL3ZXixtLUjPl/W+Zmy&#10;HpZtmS9pWo3WhRdi5ooDaJq3C9PbN6B29g40L7oQLYv3oWfNpRrwfs76Y1iz9wa0LtqH7KqliMvv&#10;RuaMxcgoW4CixtUKVArqV6B+7g40zNuJktbVaJi/U7bdiupZmzGjewPK2tcgp2YRKrs3oqJzA6Z3&#10;bpR+a5HfsAKFTatQ0bEJhQ2rMaNzM4qb1iK3djmKW9chrXIhUkVy6pcjefp8JJfMQWhqA1LK5L0l&#10;W841sxEh6dXIqp+Lkp5lyG6bhZL5i537ms+r3Nt6n8u9rZZjkvJe571tQssv/j13nhXnuZksf9Mn&#10;yd9Ziv2dt3uf971asbBOnkk+jwo35e81/27z7zjz4wlCUunKlH/XRSQ/LiFOUz4r+iGIPA+ELuZS&#10;lGVa51KZTgCjSnVax8g6wg1inLWDA2eogHe7H1Phhyke5b2BGLN+YZ5AhvnRBAmRTuB1QgG1uJA6&#10;AgWDDA6YCVUYwbguzFOYHxkWrKnBGIpainhgB+W/wY++9e6+Vm+WKu68tds27vGs3dqs3Y7ZzoNC&#10;qGKgxeoNprjhE8t6PSId6yAHUhGiELjQ3Ze0uUQtilx5E7v2BGImVme/FSGL/n5sl9/Yfl9adROy&#10;UCbI70zQwntK14zpqXJPcl2YLve7rDs9sIVC2OIr60KzXiFY8eJ8TesVqSNsMYsWik+hIwQtgYQS&#10;JTLnFMocInVmvTJFxjP4Yq7DrM3kXLCFYoDFYrUQvFCYJ3QhWCFQsfgsGgyfUKRiumPlIinhikEW&#10;BSpskzJTi9dibYQdVLYTohgwoXKd0MSsWQygGGhhO9tMWE+xsoIZeWc1gMLU8rSkYMp2whe+1zK1&#10;912WmRKsELQQCBCuEBwwJSjQsvRRSxXZjsK8u0wx6EIYYW632IdlvosTYlDMooVCEGL5vgDGUr7P&#10;u9/p3eKGIswbWOG2zLvHsr5st/6WUgy+MM9jtH46BseTMs+FgfLtfA22GGCxa+jOuwEMfxdef4Mt&#10;zBO2RMq7OvUQDI7P3yJM9pHc1oIIuW+vv/tOtWx5n9Yt772DD999U0ELgYuCCQ9oePqJxxW6EJjQ&#10;IoUxWBxwYe64CCUcMchi7sOYfv25E5+FHy09dO89OHX0iKzDX1fYYtYkNp6BGmfcDxWcfPqhE2Sf&#10;li3vvf0Wrr7ySrz/zrv4w5df6jYfyXF//pH0+eBdfC7b2TYfvvOGQhVH3tE6gy0cm/syyOIcs7Nf&#10;9/4N/LCdwjxBDMELXa3t33sxPnrnPR3rQ7mOb7/+Gt5543e9bsTMkoUuxAhZWKZVC2HLr194Xi1b&#10;XnjmKbVsMVdiBC20bmHA/LvO3Kqw5e4778Djjz+mli2ELXfddz8OnjjRG7MlJjMJPhEBsk4KVVdi&#10;cTnJSMhNQ2pRFsKSopCYl4b0khwNas/YLRmlOWrdQsgSlhihaXR6HKbGhChkYUrgEp4SqS7DCFQI&#10;WghfCFiYJ4ChOzK20crlZ1TAUflGsbwBBXcbywQPFNZbHyrkqNCzlH2Z77t93zqWmbdtTMHn7k+h&#10;MlYhhvS1bTmObWNjMjWxMZm3/bi3ZZ71th+WDRhxX4lzZmk9+7IPxZSWrLc22xe3Y5uWuztUYaou&#10;w6jE7WrvBS/qHsjjHigyhygAAP/0SURBVIyQhXmCF7NmYX0Slfw9nZrS+oVKZCplqdim8pd5Km+p&#10;FNayjEvLFgUtrFfFOmNyUJHuuBEz2KLAZQGtQhyhlcZ/gwBWR2hgVhgUtlF6QYIcp4EJhRZSR8W/&#10;jUEx4KBt0s+EoITbEHqwbLCFYsCDYgCFMCRcrg23o2WMARJK3/4GTgzGsGyWMbav5GWLesdmX9vG&#10;yuzH8+e58Bq4z8ksUOjyi6DFwAfFrh3brb/VWR/39XSDFGs3mMIxKNbftrV6Oxbbv/32CtZYJ+L8&#10;9mxzLFko03jvyf1GaxZCF7axzmK28F4KlvuY1i20mDKXYbz3mOf9yCD5vAcJGajMp8WKnywWKGbZ&#10;QvBCyELoQriiwfH5x5SpCLfhtr3uxGSfhCwGXULkuaKYdQvdiplrMYobtlAIMQx89BU+O0zNsoR5&#10;gx4U1rkhij17BCTMsz/bLG/bMc8+1s7UxMZi+t9gi4EWCucNSt8y5yDOMTYHMbX5ywCJzVfuecrd&#10;x+rc7dzOxMZxt/WFLUwNtjBAvi2YKL0LJEkJWEwMuGgMF/aVPlz8cpFjcMUWodZG0EJrFwUr1VyA&#10;coHkwBd1McYFExdQHsBCuML4LRTCF9YTwLhhC1OWCVeYUljPlPFbLK4LxWALRa1gCF3YJuVQ2Teh&#10;C2O60KrFcSVWpMH1aeFCy5Y5a9fi02/+gH9//73GayH0eE8WQAQlzz/7rLr6+uGH7/Cf//xH22mN&#10;QouVR3/1K9x399349KOPcO9dd+H+e+9VV2O0gHnnrbfw8ksv44/f/BG33HQLujq60NnRiXvvudeB&#10;KjKGjvudA3EIW9TKRbb9/vsf1bLl+InLcH7/Ab1uxGjZQj/54ydOQnFxCTJS05GbkY3k2HgU5uWr&#10;G7Gf//znIudh2PDhqtAeMWo0Rsv2IyZNRLS8bHWsW4Pps3vgJS+CBCkjx47HOBmPcTOo5J3i7YNp&#10;kVG63yFUgo8chX5q2TIJowID5aVYXszlpZWwxYEsfPGkooAvoXSNQQXB/4Ut5kbMLFsMtmjsFg9s&#10;cQMMtxhsMQWJKkk8ChSKQRambqFixUCLKlmokOnNO7BGt2cfAy6SD5G6/sOHqRuxocOGqmXL1Li4&#10;XtgyiUoVHuc5YAshC7+MpRhscUCL7CcjDVPlxYBQJ0BemhlvIVgWmKP9fHHTrTfjgbtvx7XHL8Vr&#10;TzyGb7/6HH+Uhf0Pcr/97X/+qu7DcnPyERUVg6lTg5CYmKRwLEGuJ+ELY+5UzJDnNyQcgUGhCJay&#10;r/9UeKmLuGA0NLWio2sWMjLzMGjwCJzfb5Cc20i5T0Zh6NCRCiSqqhrU6qWlpQP9+g+S+6cffP0C&#10;FVoQnswXmbdoORYuWalwJjsjD0MHDQfda9GdFwPcD6cMH4MVKzdg+eoNWLFmo8YeoeUJQcusWQsw&#10;buxEJNPtndxbDNZOoMEg+elp2di8eae66XLgyTowcPucOQtQV1ePsaNHS39Ck/4YIcf90IOP4JFH&#10;nkJH51ysWLERq1dvwew5DPS+Anv3HkBrSyfSUjOQJc9Igtx75g6MbrpGjRyLLVt2qPXIokUrsGzp&#10;WqxZvQnr1mxCZ1sXtmzagnvl2b7issvUamSgbBfoF4Sl0nelnM8tN9+Oe+55AKdPX4vTV1yDC3fv&#10;RWNNHZ5+9DG8+dvXcfmxExhwfn+MHjlaIQMhCWOUEPAwZsmKZWtQV12Pa6++Fs8+/TTekheapIR4&#10;tTihy6+O9i5s3LAV9XUtWCH7q6ttVqiUk1OEzRu3yLz0PF5+7gVMmTBBjq2/xlLJysyV67AGxSUV&#10;ci/UorW1E2WlFWiR375eju2SvXtx5uab0N3RrhYxgwcNVosigqxFdLkWnaC/QcX0Sszs6pHfN1t+&#10;3yEYO3IkAry8MLR/fwzq1w9jR43FyhWr1fqmsrIeubnFCt462mYiKCDEcVN2/vkY3L+fWvoMkPsj&#10;PiZJLVt4TPnSPzenEGXl1RoriBZTM2cvRGvHbCTK/RlfVCLPRh6mUqFTUKCwZUpObi9gcUMWgyom&#10;/y/YQsBCCxaOabBFIQuVR2xzjc/+HN+9P8d6JE9BCMGGA16o7GXesTLhF/Y2HxkAVvjCAN8paZiQ&#10;lKywhaKghUHymSYkeb7e9wi39+zDIM9ZmOLUMzXQYsfFQOKELbSA4df7PA5a+9m4vfOfiM6pMmdx&#10;3h2rLs3iFJTTOnGKzMsMjk/F5JiICJ3vJ1DBGxSkcLi/zIuMCdZ/6DAMGT0WE3wDMDkgCH4y70TL&#10;Mxedno2S+na0LVmPeZsvwZbjN2DFxaew+uAVWHHJKZXFe08ozOjYsBeztx/Esosv07q5Ow9h9aHT&#10;2H7FLdhw7DrsvuoM1h+9FvN3H8Xu6+7C3l/ch82X3YRd19yF/bc8hItufAB7rrsbO07fjn033ocL&#10;r78Xm07diLVHrsP207dh3dHr1QXYppM3OW2S7r72Lsy74FKsvfQaOZbLse7INVh+0Um0rb0Ac7Yd&#10;wDy6EhNZIcfUs/lizN95GCul35aTv8CiPUew8di1WHv4NNYcuhI7r7gVu2XfW47egAPXyv4vux1L&#10;th/Dun1XY8+J27Ht0I3YcenN2HTxddh19Ay2HrgRGy+6TtMt+2/Ahr3X4ug1D2PXoZtx6ekHcPlN&#10;T+Kq257FqRuewKVX/woHT/8SR659BMd/8QQOXfUrXHrNIzh63WM4cv3j2H38buy7/H4cuOZXOHbz&#10;U7jizhdx5d2/xvGbn8Gl1z+Gg9J/z4l7sGzbFShtXKNgpG3RXrQv3ofaWdvQMHcHGuftRM2sLShq&#10;WqGQpW7uNhQ0LEF+3RJUztyA7KoFyKpaqBJbIO9iZfKOVSLvQ5InxAlOqENi0WyklS9AcEoTInLa&#10;kVW7DNH5XQhJb1LLGd+o6fAOK1FLmSlhBZgcno+I/HrElMt6tqRK7k25r3kP673MZ80RlglHCRxN&#10;eJ/TQoX3uYEWfdayHeBi0KX3XrdnSoSWZ1w/aDwkfsChf6M9wIVWLVmyjUsRrtao8jeasTXYz1mP&#10;OHHlWCaAsbULgYzBFjd0Yd5ACwHMFPbzKOUVuEhKSxdaRfSFLW7pC10IEmh5QeBCccd3cYK3O3DC&#10;oITbGkQhRR9rEbMgMeBhQhDihiZumGJ1JixbuwITT531Yx3z7n1ZPzsOira5jpVioKXveei5ihhg&#10;6ZVoR+z6GGhxwxS7lm7hNe4FKR4hZOmbUghZ+NsZUONvOo6/o/zuBlkovDcmym/Pe4v3Ge8r3l+T&#10;M2mJxTmb96ekcg8HFBUocCFY4b2sliySN0sXE4MuBlsUsEiZVi1T2EfGITghQDG3Ym7A8t/yViZc&#10;MWsWt9swgzBWJmQx92EGWQy8aJ2kbouW/wZbzLqFynaFHFWVvbDErFZM3JYsBmGsbHDF6ikEL4Qq&#10;HNtgjkEXlrk/ptZGBT/FlP36nitjuwEBFf4hdbVqacG8G7YQMjA1mNIXulDM8oOWLyybxwkKgYq9&#10;o7PMlHDD2ikWc8X6sL+Jvdu7yzYOAYtZqfwElkhq41i9gZW+ZRvL+msqZYIWS+16MGXduaxZKGYp&#10;ROslJ+/oFij2m8V3dSBpZpfW8ZoTbjFYfqbU+chcetsvH9QA+W7YQtBCcaxK3lcLlNtvvUWtWQhf&#10;aNHBAPGEDg6ocCCLQQyDE4QjtAJhX27DbV969hn8+vnn8NyTT+DeO27HN59/1gtXDGSc3d4DQOQ4&#10;OC4BB8f4+osvcMdtt0vd51L3pWzvwJIP334Ln38ox/yB7FfGI/j45H3HHRrPRS1dPMfpHPNZ2MJ9&#10;9gUtDuBxAuPTnRj72jaso4swjr11/QZ89cmnenwEKQQtdCXGvIkbtjB1wxZathhoMXEHySdsufuO&#10;M7jtlpvx6KOP4Mmnn8JjTz6FBx9+BIdPnUJKfi6iMpIRl52CoLhwTA710ZgshC0ZpXlIKcxEdEYC&#10;kvLTNWXsFsKYnIoCjcligIUuwwhZCFjSi7NAV2JpRfLOHROkYCVnRr6mdBdGwEK4wlguDKjPesZx&#10;+Zkp36iU6ytWb8o5Wn8YbGG9WYMYdDAAwXbLm1g/29a9X3cfKvxU6drigBcqZk0JaApD25f7a23b&#10;3uRcx2CwyMp2/AQtFJbphozjMk/XaHbO3Ifth315DBQek3uf7KP76JK2Vid+C5WpFvReAYoHsjBN&#10;Y4yR+bN747QQtKQQEEi/8E5HYUvFbOKCuRozg8pgUy4zpVKcyvN4QgLCgnm0UKCLKEfh3gtZmFLh&#10;73EfRmHeDRBMTLHPPJX4ViYQMIsNlmnJYVYm5hbMwIDBAvblOLYfAxoUwg+CDUINgxtsZ2rAxNqY&#10;576sv1rRSNksXvqKARMKoQq3Z51Zt/B4bXu3WD8TnotZtxgQsWtCyBEmv41dC6buc+W1YmrCdgMp&#10;Bk0sb+CEeUutP9uYWl+2M0/p2zdRjpG/PSELf3/Ga+Hvz/vDLFssJVQJpxXVHPYhnHEsXdS6Rbaj&#10;dQutppgnGDDIQuiSQgAn7YQdhBd8ZsyyhbDFlwsILlT4R1PqmRpwYT3rNLaL9LdtCVb5DLEc1FTv&#10;cSf2U7jijtnitmyxZ8LgB4VgQ12cSV1f6GEgxOCMbWcp693tHJtly1tf5g2cmFg/pu569jOxYzZL&#10;FgIVd2rA1sqcQ1jHeYZzIa+TzYm8XjY3uettvqRYvZVtzmK+b3+rt7GZ9rVqUdCiLsIcM2JbMNkC&#10;yyxZLFC+ARc3XKHQbJeLTuYNvnAhZF8C0ZUY4YpZtZhlC8GLwpdKLn5l8e0BLCasZ+wWghimITwG&#10;QhsPcDEAoy7FJGW7gRe2mYWLgZcQuVeZGpQhbDHQQqGrMbodi5RrEpCXg/nrNuDTr7/B9z/+qG68&#10;CD/o1ouw5eUXX3QsWvAjfvjPj2rYQssUwpbnn3kGv7jmGvzp66/xR5G333xT3Ymxnembv38T33z1&#10;DY4fOYZD+w9iZvdMPP/c8/jXt/9U4GKB8tn/1V+/ovWEOfxHy5aDh44o9Jjg5a3WKcNGjVZrkzFj&#10;xmq8FroQy0pJQ35WDoryC/TrdgvqTfdEVKRaEPLREyZgTGAgmpYvxcxtW/Ql9PyBgxTiePv6qdUA&#10;rSAIWsKmRally2DGaxk0GP0Y50KOYfTUqfJyHCYvso5lS1/YcjaGiwNbCFrcsIWuxCbwK+54eSGN&#10;4xd/P4UtboDxU+GXp2dhy09Ai0eh8t9gi1usTts9sIXbO0CEYzuwJTw7G/0Gy3kPHICRo0ai35Ah&#10;8JfzJGyhsoRfgvOLVipa9MtwD2ih8oWwxUfGpvSFLfoVI10j0eWD7JfB+BnccdjkibhFFqL333UG&#10;Vx05iLdeeA7ffvMV/vaHr3vdiEXIb1JQUKQu3tT6SCQ4OARBQcFISEjSODu1dTIHhE7DZC8/TA0O&#10;R3gELWCSERUVh7bWLsyfv1hdfjG2Ci07Bg8ernE76Fpr0KBhSIhPVVdcjCVCSxDCOh+fAKxbt0Xj&#10;gCxctALLl6/B7LkLsWH9Zlx+4nJsWL0O58v9xnuM8GbQkOHw8Z2qFjLrN+/AkhVr1TqFgIFxQNau&#10;2YDUFLnWcr+d9/OfY9iQoRgyeIjsfzDCwyKxbdsFIrs10Dvdly1evFytWPbs3oObrr8OG1Ytx6Dz&#10;z8cAOba4mHg8+8yLePjhJ9DUMhPrN+7EqtWb1drl+LHLsGLpSlyy72IN+PjqSy8hTZ4V7ofQxUvu&#10;Z47La0I3WIRBa9dswmzGtJm/ELfcdBNekW1efuEF+EyZgoH9BiAoIBgtja0KSq6+6nrdx+ZN29VK&#10;ZeWy1bhw1x488cgjeOmZ53Dxnn0KHcaNHifjEWYsU3dnpaWVaG3uRLv8HkX5xSgrLsOD99+Pu++8&#10;E6NGjlSLE4LPluY2rF+7CTVVDaisqEVZ6QyFYRXTqzG9fIac2wq01Ddh3MjRGCnP6YSxE5CRnqWw&#10;pbGpHVnZBciX8dm3vbUD48aMk2t2HkYNl99b5hS6OOPvNmH8JMyZPV8tadrbupGfV4wsmVe6O2VN&#10;ERmDEXJ/EBrxXLjdqBEj5J4ZJvtZhZk9c1BaXol8WsEUlKG6qh6ZGdkYINeK8WuGyjPE8xnYfxDG&#10;j52EuXLfVNc2oqmxTSFSbW0TKmua1cVcc/tM1DV1oLha/l6lZyKEViUihCCTc3I1SL7FU3FDlv8n&#10;XOlTposxAy0mLBOyuLdh2Z3ShZjCjJwc7Ue3XlT6qtsiOVbHNZE831onc4xHbE4yaxfCD3UlZqCF&#10;8yCFZXmGNdC3bKMiY2nQfY9CWUGLpHQnw/3zS2e6FqMSTl2M8ctnOUZVzsl23GdGe7sG2+cX/TrP&#10;ecZlW69bJRHOvZyP6S6JsIUWLqMj+FU4lZOMbxAt830MxkZEKXCZNG0aBk8Yj/MHD5S/IQPV8vH8&#10;gYMx2ccP/kEhCAiROSggBKP9QlHcNg9JNd246NaHsfHKM2jZcgDt2w9j/iVXon79Psy68CTmXXwF&#10;Zu89hY4dl6o0bbwInTsOq8uvkoUb0bh+LxbvP62xU+jWa8nFl2P+nqNYdfgabLviNmw84YCVJfsu&#10;03Tb5bfhkpsexMFbf4UDt/wSOwlhfnEftp26EUfveBgHbr4fu06fwb5r7sTBG+/FhadvxSXX34Uj&#10;tzyAo7c9iNP3PYmjt9yv6b6rz+DUnY/g6K0P4sAN92DftWdw8q6HcUT6nbr7UVzz0DO45oGnccMv&#10;n8O19z2Fi664FSdk39sOXY2TNz2E/VfejiPX3otLLj+DE794CMeue6BXDp6+B4evuh9X3fYUrr71&#10;SZGncOkV92D7Rddh056rsJMw5qLrsXLbZaju2oS6WdvVUqV7xSE0L9iLpvkXomXhXpXaORege9Uh&#10;dK08iCXbrkRMbheCkuoQntKEuGx5X87u0GD4IUmN6hbMP7pS47OEpzQgKr0FyQUzUVi9BCX1Mk9V&#10;LsC0lFqEJ9dgcojcU0EiAXIvB8uzFy3vC1EVCk78oqs0pktQXJ0G0Q+IkXVjQj2ismVtn9mOpGJ5&#10;byycrQH1g2Jr4BNerkH3vWQcWv6kVc5EVEkjgvNl3SZzFS1aKLRk8c0rUthCyErl8WTet7x/CV48&#10;8NHuZwWckuezps+ctPPZtHqCGALHnz6PP11H8G8/A+hPlr/VEwleCFbkb/kEyfNvN9v5t1xdjfHv&#10;vm5/1irGRKGLPFsGX2jNMIlrBg+AoajrMY8SnhYQVM5bTA/CF3NFRWHeIAzBgBu60AqDebPI4JrO&#10;3GGZtYtauRBweOCFG1aY1Yhau4QGq8WLWb1Q3PDDDUwIU/pCFIrFf1EXZJ4662t56+8e147Bjsd9&#10;nG6xeovNYufHc6XwvHn+JgQrzjrVsVo5F1xxl3lNTXjtec157ekibAyhFuv4G3kAyyT5HWmZNEV+&#10;W7NiImAZyzH0tyWAcSyhuE7k/aH3DMGdpAr2FLbwHpV7We4zvwL+DcrRdBLLXCvm0/qSf/P4N4p/&#10;z2Su/y+whVYtBk4IV9yQhdCF9Y7Vyk/FAMtZ0OJYrhhwoRC4sEzQosHxy8t6QQtdiFmZkIWpwRUK&#10;YYsbsDClGzG2Wb9et2Ie6NHXMoXwhRYsjMHC1MoGVizv3o551jN+C99VqcinME/Y4kAUB6zYflnP&#10;sr3bWh8CASr5CQwowXIcrAtrqO9tI3Qx6xUCBoUMMkZf2MJ2WoFYP8IJK/Pd3KxXDGi4U76z052Y&#10;vcczdZfZbv1YdtcZZLHU3c4yxbazOuapN7A6E5bd+7HzsnM02GLnzmtjwIVQxcQshOza8lpTv0Dx&#10;lnvTW+4tgpWMeXO0jZYtMe1tWhct+50mz8rVt9+G9z96vzdmy8cKJ95ROOJYg7yr1icP3ncP3vzt&#10;bzRP8EAYQfDgBiNWJoxgStBCoRsxjk1o88TDv8JTjz6i0IT5j98jADkLVvoCFwU+FAUfTvnrL77C&#10;ww8+gvrqJtx5y734n2/+gq8+/QKfvOcEs//m88/xxcfcJ4PYv6113M7GdcMWlg22sEzpC1vYxrIe&#10;C8/bE0if9TzeYwcP6r5ZT/hCF2LvveW4EOO+6TqMgMVgi8VrefWlFxW20HUYLVtMCFsYJJ/AhZYt&#10;D9xzVy9see6Zp9WN2FPPPoeHH39CY7YUyv1C2JKYl46A6BBMCJqicVn8IoO0jtYsdCWWVJCubsUC&#10;YoI1dosFwGcaRvdhhRmaBseHaz61KFPWM9FqvUKYQrjiFxWoeQbQp2RNl/V1mK+OSfdlP3Mr2Awg&#10;mNKO9W7lG9uYN1jBsvUzINF3O/eYNq71Yeoew4RlbkuxNioEKdbG1Mps59i2jbVbHfNWtv1RCE2Y&#10;cnvmqexlO68Jt2M989yOeSsz5b55zu792bkabKGCNH5OjxP0useJyWIWLYQuZsVCixYKAQzb1cql&#10;mwpaR2lLBXfSwnkw4EJltypsqeCXNsIWKswdpbmM6VG2M+11ISZCxby5EDPYYvUEBL1AxKO8N7hA&#10;YZkp60zYj4HmCSUIPwhBzArGtqNwTBvLDUIMnjBv4IXCcSi0PjGYY+AlWK6PgRZuZ/DEIIm7zsZl&#10;2Q1mbCz3/q3OhH25f54joQbPy/J27jyfrDUrFYakr1zWGxjfUuvD8+c1se3Z39qZso3Cfn3rmbf+&#10;Vsf9WxtTWtYw5b4IV/i704UYLZvOWjXJ9REhUDF3YWbFci6xeC0ELrzPCAYIVyiELnYfsp5Ag88F&#10;nx83bKEoTGmslz/cFZrS0oV1BC9MKdxOXYvJHzo+R0wZA4mQoa81y3+DLQYxCDjMgoTH5Y6ZYsDD&#10;QIhtwzJTAyUUjml9DGy698O8G6AYULHtOaZBHZO+fZhXgMI820Vs3jDYwmtgsEVTXg/PXGhzEYVz&#10;lM47rrnK5imm3I79bb6zOcs9FlPWsY19WGf14bQ0Ogdw4ZczJraIYko3YhavJUz6ErT4V1UoXKF1&#10;Cxc4zBt8sQUo69jGPOsMtlCYZ6B8QhZ/QpHqGbJIlkVXlfQVCa5hUEN+heQAF0IWcydmli0GW3qh&#10;ikcIXVjHAPq0fCFYIVQxyxZCFgIXf1mohcpx8WWCkIVxXBggP1yOK0LONVauT6y0L9ywCZ989bXC&#10;lr/+/W/q4uuVl3+tsOWJxx53rFn+8yOIWr7/8QcFJQQkX3z6KY5feineffNN/Pvbb9XKhW6f6H7M&#10;gSjAd//6N7raO3HTL27ElVdcic8+/UwtWBggnymBC8fi/mjpQtjDf7RsuejiA+g3cDBGT5ioQdpH&#10;jBmLQUOHY/jwESgqKFKrlryMLKQlJiMjNQ0Txk9Q2DJw4CBVKNNShYHH+/UbgMnePhgq48zo7kbV&#10;0sVIkmd6Ulg4Rk/2UksZwpmJk6doDJfwiGiNcUGwM3DYcFWkjZA+Y4KC5OX4p7CFYMVgC92KEb6w&#10;jko7gy2M2UIXYk7cFge09IUtPxGX8sJRZhBm8CXVUZJQTEmiihIDKP9FDLaYssVRZsoLLlOCEKnz&#10;4derGekIys9VyxaCqPP690M/kSGjRskiLAbefMFOpgsRx6UI3YhQ7MtYgy1m2WJxWwy28OWa+6FV&#10;S0BODgJzc+GfloKR3lNw+1134I5bbsA1xw47sOWrzzVmC62k/vo/f0Wk/CYxMXFIl9+csXVozUIL&#10;F3//AI3PEhERhRkzapCalolRYybAPzBEg9f7+wVhWlgU6moa0dzUrlCFsGXIkBEYNWoMRo4cjdGj&#10;xqllS0pyhsbgIOAYO3Y8BgwYpPCGMVwIPtpau9VlFmOQnDhxUl5afo/333wbMZFRGqid7sAGDByi&#10;sVcYb2Xjlh1YuGSFgoyVK9aq9cSBAwfxa7nXCRfHjhmD4cPkHuvfH8OGDkNQUIi6tCIAoesw7odp&#10;T89sPHDffXjrt6/i96+8iNjwEAwfOBCD5Phmzpyl7rwefuRJTK+oxeWXX41rr7kBCxcsRmtTCy7a&#10;sweP/+pXePTBB1FTVaXHOV6ek5CQUKxcuRZtbV3qzoqxUQiZujp60FTfhGuvvhq/fOABnJEXg7Hy&#10;+xM2RIZHoqJshlq3nDh2uYKZkqJyNNS1yPOXBZ8p3shKTce2jVsQNjVEAY3PFB8UF5Shp3uuBvKf&#10;Pr0KpSUV6GjrRk1lrcKYEYQl48crfBopzzbjwxTkF2GlXOuWpg7QrRe3ZXyT5ctWq1XPgH6ORRDB&#10;Bi1vCFNCQ8LRM3MOGFy/trZRY6HQtdismbPVndmQQUMUfvQnSJVtBg8aismTvLF40TI01Leou7PM&#10;jFy0yzWpqa5DSBCD6ffDmJFjMFT6nn8+g+oT9o7TGDqELeUVVZhRWYOqqjoUFsocHBCi49JF2WC6&#10;MRw8RC2fJk30VpdroeFRmDYtGrExiXp/BodEIDEpDQ3N7ahuaEVqQTEiCwr1+dCA8Hl58M4vwOTs&#10;nJ/AFoMo/7+KghQPYKHrMIvRYrCF4xpMMZjDOt3WYzXim+fUm1UJUyp1VdGrc0q2ppxrqNA1MXdi&#10;jMvCwNwEK+Y+rDdYvtRpcH0qkmUMtU7hMXP/vBaSp5JtMr/eFyF0oTLOnU6UucdLUnMfNi4hwRlL&#10;RK1bPOPymCxmBb/wpzKQMbTo9maMZ/7WeFx0CylzDaGLghfC9YhITJC/AUMmTUS/IYMVRA+W35p/&#10;K8yF4RRvPwSEy3wZkYgZc5Yjs2Mx9px5BDMvuhztF55C886j6JC0bstBlZ5LTqN113F0Sd1syXfu&#10;OYmO3SfQfsEx1G64GIWLtqBp6yG0bT+EBZdcge4LjqB920F0eKR5w0Vo27wfTev2okXy3dsOoVXS&#10;lnX70LbxYsyRcbq2HFCXX3QBtuHY9Vh/9Dosu+gUlu07gbnbD2Lp3hNYvOsIZm7Yg0U7D6J91XZs&#10;PHwayy88ir1X345Lrr8HSxhEf+vF2HHFzdh26gbsufoMll14BLsuv0llhbQv2LofPWt3Ycuhq9G+&#10;ZCu6l+3A0s0HMWfVHsxasQv51bK2z61HXI48012rUdKwGIl58r6eVoPAqCIERhZhytRMTAzIxCT/&#10;TEyNlfVQfKW6IvOLrUJYurxj5s9EQqG8Y+R0IrNyKfLqVqGiawvaVxzGvM1XoG7uHuTUrEDWjKWI&#10;yuxAaFIjvIOL4RdVpXFfCFyC4mX9k9WBpDx5J8xsRUxqAzIKupFR2I1MxlTJ70BIrDzPEcUIljQu&#10;W9afSfXwj6mGb8R0BS3+0U4cmKmxsjaMIbiRdWoaXZ/N0Vgy8fnyDpPTLfvlNnIOQWXwCS2HV0ix&#10;uldLLu9GclUXwoplHVpcoXCFrsTMPZ53rog8c5Pz5L7Pc4CLzgee55nPH5XOau0lzwbvfQqfBbVy&#10;8TybCiv5bOrffufvf9/1gQJJyROuWB2fE9arhZjU8e841wj2EQUV5rRSmJjqWLrQ4oVuxriG6Qtb&#10;KD4ENtLHgEsvfJF1hcX3cBT2jpLfxNyMGWyhEA78H5dX0f8XtpiViwMlzkIMN2yhGGgx2KH1HkDi&#10;hitWZ2W3WF930H0DL1a2OnfZfRy2fztOO1amBoHYh2Wz4nEDFpNzWbIYVDGxeoNVCld4XWMdMeBF&#10;0DJGri1/C8IWymSuAz2/nX6AI7+7WbKMIxhTiCb95N5R+Ca/O+8T56Mej+VUNgE4Ywl6XIjJfW6g&#10;hTFbCFgo/nSnKSnBCgGLQRc3bPHmNpJXyxYZw9yBEbScK8/Unbf4LSwTuDjQpUTFrFncrsPUsoVw&#10;ow9soRhsIVRxwxSL2cK8CfsEEVRUztA2tXDhO5u8wxGWmAULIYpZrlgwfEIU5g2wGGRhH25HIZBh&#10;Pa0mDLTwfZUghWLvrwZeWGfWFBT212MRMSDQC1VEaJlhcUgIXxQo8Pi5HfcneYMPFkCf8VzMmoVi&#10;fcwqxCCGiZUJSJi3lJYu5gaMdYQetg3LlL55bsd+fO+3bSj2ESbF3c/qLbVtzzWGHrukJgZaeuUc&#10;oMUsW1jvw/tBriWvNX8DXnvqGOxjz+KVyxHV2qyWLdOaGtWNWKxI6cwu3HjfPXj7vbfVssUBLG97&#10;UoMttBR5H599/CGuueJy/M83X6vrLAIXAyMGSf4vgHEsW+hCjNYtBCy0ZPn9a6/iqstOKXT56N13&#10;dDsbwz2OAQ66BHOsSJy+7771Dg5efBiVpfWImZaMSy48hK8+/RqffeDsl+Djk/ffl/4ER2ctW7it&#10;c2zchwNfKIRDBohsv+7joHAM1r3wzNP405df4dP3P8CHb7+Nzz/8EK+9+CLWLl+u+33vrTc1OD6t&#10;WxizheKGLQQt7ngtBlto3cLUAuUzSD5hy/1336lB8gldGLvlkV/9Ek/JMTz5zLMKW05ddRXiZU6M&#10;y0zFtBTCk0QExoQir6pILV1is2jxQndiqYjOTMC01BhEpMVo3BbGbInLTpI+8k6RGKHgJbMsF5ND&#10;fLQuOiNe4Ut0Zpy6DWNqEpeTqO7F6nua1JKGrssYE+ZnVKpRwWYgwhR2ppSjoo1lS1lvUIFKOVP+&#10;cTtT1tl2bOM2FFPuUdjGPhSOY3kT9rFtDGiwzlL2sTHM1Y4pKZlanZXdiky68jLlprr2kvFNOLad&#10;m1u4X7o54j5ZtiD8dpzuY7Nt7Hho3WLuw8xyheK2cKFoMHwRQhe2hXVQUSvnynOQ7U1Ba0pezfd0&#10;qTKcSnMq0KkkV7Ayz4nbQaGlA1NTxltgd3MlxnqKG4gwb2WKWXa4wYHl3a64FGBwHyJm6UEgQGFf&#10;BQdzHesR9mVqoMMNW9iH7QZwKAQf1s76MLl23JZtlhqAYV+mNpbtgynFvS3r3cfDbTiOgRg9x6Vy&#10;jpLauRN6GFQyixSer4ESdx+7plbH/m4xF2Acg2XmbZy+fZjnOAZbWEeww77WbpYsvAcohG6sU4Ai&#10;18UttHBhyja7f6xsgfEptJ4i1CBoIWAxF2JJcl5m5cFnw7+2qteihUJXYozdEiR/yAhZCFjoUsxX&#10;/hASvLBMN2IELXy++PxQFCJ4IIPbfdi5YIsBH4MefC4MthhwsTqm7OOGH7aN20JFny3Pc8Y6njvb&#10;Dbqwzto5jrts2zA12GKptXF8lpnyHPvOUZw33JYtNl+5+/F6U3itzLKFcxDrzBqFqeV5Xa0f+9h1&#10;prDMehO2WT/b3kCLwRYDLgZa3Asr5t2ghYHxzbKFix37wsQWwFyQEsCwzl1m+1Qu/qQ+lNt7rFrc&#10;Fi6BBCk1XAjLQtMDXQyyWBwXtXRxwRUDL6xj3ixbWNfrYswDWdSFmOTD5P4laCF0YR3BS2j1DKmX&#10;45N90rUYJVOekXg53umtbfjmL3/VmC3/89e/KGyh+7D//PAfWRQ8jO+//15hi4Zr+VH+L//98N13&#10;qgg/cfQo7jpzm3758f2//oUf//2dQpjvZIwP3/sAM8orUJRfiPraehw6eEhBzF//5y+9Fi20miF0&#10;+fVLLytsIdj57rsf8MOPP2Lb9gvQf9AQdSNG2DJo2HBVatGKoKJsOvKzcpGdmo7stAykygu+1xQv&#10;VYjSIoFxLXx8fNGfX7FL3YTJUzB6khdyKquRIfdKnSxcp6akqSsxBuAnaBk/aQr8GFw9OExjdtCN&#10;GL9cpnXLaC+vc7oRo2JuYlw8JsUnnBO20JWYwRZHHMsWE8IWKiYoBlssML7BFoIWR7mRoaCFCkL7&#10;KtVcgRl0obgVKW4x5acqUjI84EbGIiDhy68/lTry4hwnL5UMjs/4N6NGj9L4NnQjNoVKD3nRJnCh&#10;0kQtW/SLVwe26DgecYCLHB+FCh4p+1JZJMcbkJvfC1sC5MV7jJ8P7rznLlx/1eVq2fLOSy/g268+&#10;6w2Q//GHHyNbfuuwsGlIS89CSEiYAhbCFj8/fwQHhyJFfkvCFgatZ1D78PAoREXGITwsSpXwc+cs&#10;wOzZ8zFw8HBMlPtg/ITJGDtuIkaNGasuvFimiyrG+qC7saHDR+h9RGunpctWo6qqHtWV9ZgxvVr6&#10;5eHkiZN48elnRZ7B6BEjMETukZEjR8m9OQKDBg5RS5pZc+Yjr7AYixYtw/LlK1FQUIjbbr1N3e09&#10;8fjjiIqIwID+/TFk8GCMHT1G4c/q1Wuwdet2BUsdHV2oqalDe3unxkP6zUvP48G7ziAyOBDDBw9y&#10;wIHc3+vXb8Q99z6Ahx56BEePnsQlFx/EzK6Z6Ghrw6yuLpw8egRXywsWYQNBJOPDeHv7apwSukOr&#10;r29Vd1i0uCBsaaxrxKQJE5Ahv29EWJjGXhkgz9BkuUaVFVVYtXwtrrz8GvR0z0FZSYXGcamvaVL4&#10;MXjAQMcKhEH5z+uHAN9A5GTmqzUMgQZ/I6ad7T3oEmEsGMKW/uefr+7RaJ02fNhIVM6oxaqV6zB7&#10;1nzM6pmHjvaZqK1pRHfXbAwfOkqu2XCFGvyN6O5t5IjR8PH200D97NMj50UrlZbmDtlfM4YOGYGB&#10;si9a9gwbOkKOdYBsP1xj7cTFJSEvr0iBSXl5JSIiYhDgH4RJE72cbUQ4vkI62TYwKAwjRo5B4NQQ&#10;RETG6LYcZ+JEH+kzWfqOkevrAy+ZMyZMmKTX29cnQOEM3dMR/vbvP7D32Hnvdnb1oKahCVkyrwXJ&#10;cxlcUKBWGVSoEoIQgJhQ2foTt0LS/v8S9lehopZKWslrgHwqj2Q8QhWKAhmR3jGpzM2VbWhZI8K8&#10;A15oacJ256t6KnIVanhSJyYE5yoqZzkHyBxF2CJzHC1bNG6LJ3YLQYsFytd+HuFYvtyvpD5yHAqe&#10;ZJ82vzHtVS4TvohMlDmM4IV15kqJSjmmVBrrNp75UoF1uqSpaQpaJskxTJK5eLLkOX+PMcAiczqt&#10;WlQIXyIi1cJx4JjROF+ewQHy90Oh/GD5eyNzEV0WBsk85RsSgYlhschrn4u0ziXYd+/T6Np/Gl0H&#10;rtK0W9L6nUfQuvcUZmy6ROs6Lr4CtdsPo27bYTRdcAyNhDL7LkfbnhOo3XIArbuPo3zNhQpsmqSN&#10;oKZz72WYsfZCtMhYHdLedeFJtGy/FF17TmKujNl+wVF0S37WhZdhjozVI/na1XvQLfWtm2WekHTx&#10;JVeiZePFCmrmyr7qVl6AmuU70LX1IDaeugUN0r91w8XolP3Nk/E7tx7Cgn2Xebbbp1Y3DK7fKMfR&#10;Lucyd+cxLNx5AtVzNqFh7hYkF3ZgzsqL0b1kD+pnbsTM5RehsnMdWubtxJxVBzTtWXYROhbIcdHF&#10;13z224am2RcgJqtDg9lH53QjoVjedUTSKpagtG0zSlo3YXrnNhQ0rUe5pEt2Xoee9aewWNKGhRdL&#10;ny1In74UERmdCE1phX+MrO3jahGZLmvhpAZM8s3E1IhSBEUUIyWrCYVlPSgon4mswlZkFrWhtG4B&#10;6rvXonPRTtT3bEJK0SwExNYocCG48YuUdV1svQbfD4ipk7RG9tOGvNq1yKlZhezqlUgrX4LgZFlT&#10;p8o6Pb1D+jtWMN7hpfCJL0dEYRMiSmXb/DL4FpTIc1is4pPH59x5XhlvYkpBLibnynOnimhH0cz7&#10;3EfaJufI/Z8nz0J+jpNKvymss2dD7nd9ZrL4zPD5kGeAgJLwRGQy1wL8my3PGtcHTLW/tKlVizw7&#10;/NvNv+GsY2rghVYwagkjfyuoTJ9AsCLrFnM1pvDFUzYIQ7ipFm29H53EKXwxixezdmH6E5G1FC1f&#10;KGM9sIBw4FwARtOoiF4A81MIwbwDMnqtRCRvoMNgi8ENk15LFA8kYd4sVKyNqbUZgLFtzGrGUtsH&#10;990LeHgMHjikIMVjvUIZyWD6HJOB+qfxOHkOZ89rDPvLeds1MaDC1KkjTHHWrG7htaTQSoXXeJxs&#10;q+L6DZjn2s+AmONO1oFlP3EXJ7//BMIzFVknetaGznqWkMW5b3RNKPcmhaDFlxYovL8VsvDDAFph&#10;0rKLEMaJ3WLCe98tXnw+ZO2qrsM8sVoITtSyRerdkIUfntHNslm0WJ5wxd2HQtBCuNLXwqVXys8C&#10;F7Vk8ZT7xmph6oYq7hgtFLNyYR+zbHHeJ+WdU/oZQGHZQIrBFlq5mGWLtbvBy09E3gcJVdzuwwyw&#10;UFjPYOxU9DO1envPZUqh4r/3nVeEbQYEtCzvqJQAfhTId1+PGIAx6OIuM2WcEwIXpm5gQZBhUMNc&#10;ibHMd3erZ9pX3OCF29n7Pvu7QYnBFQrrrZ0p+1u9uw+3sT6sY9ngEY/b8naOep7yG/QVAy4Ulgmr&#10;qFuw683rST0Er61PeYnCF1oS0bolorkRKe2tSJDf6Jo7zuB3jC/y5uvyLk4wYdDFgQsUQhIGyj9x&#10;6WGNXUj4QDBBixBzqcV+Bi7Yny7HKNzO4rZoMHxuK8LYK4zZQvhiUMWACMexfbOOoMMJVu/s54N3&#10;38f+i2QN0r4QTz36MhprOnDrL87gm8++0P3/9pVfe+AJoYkDWgyWOCDlXUmdoPksM6V88dH/hS3W&#10;znqClEsP7Mf2jZvw5cef4qN3ZOx339XtaN3y8rPPSd07atFCyxaCFsZtYdmsWihuF2IvP/+cgpaX&#10;n5d3Qg90IWyxIPmELQ/eew/uu+sOhS0PPXA/nn76aTz93PO4+/4HsHXXLuTL7xiTnoycCgKWZPhE&#10;TkXm9DzE56SqJOalIbkgAwl5qUgvzZH1RJzms6fnIyI1BlFSTpQy4QshS1xOEqIz40USwED6ZtVC&#10;CxdKUHyYuimjK7LK9lq1aMmtLETOjAL8TMGAB2y4oYhb8WaKOetDse2Yst1S9rEx3GNSbDxT7lkf&#10;5q2PKQjZZmJtFJbt2DiOKSKZmphS0vImhB5xVBaL0NqEqfscCFzoNoznyjyhiu2fqftcKLYd6ync&#10;jsfFeu6Lx0Cgk0CleJe0tzWpmPWKwReDLlaXvHAuItk2q0sVvaawpaKWQqWvxtCgIr4XsjiWC7Ro&#10;oLKdkCVp8YKfwBYFBgsJNRzYQusW1pmynnkDLO56bsu8bu+pt3zayqUKLghACCdsG3OhxTKFYyg4&#10;oKKfSn4RgyDM67aSp7gBicEPptyWli3MJy1d2NuP2zPPegrz3Jbb2diEOezLNm5r+2J9L1gRsf2y&#10;H/dnoMRt2cLz4rnYedGyxPKEH9buvna2rYnVWewX9mPeriv3a222LxvP4BfrWLZ9sRwq9zwhSzLd&#10;vckY/P2ZEqy4oQrFbd1i7sUIW7SPnIdZtSjQk/vOLFso6csWg5ZWCh9kn7zve2EL/wjKIsVgS4j8&#10;IWNdqDzXZtnCeC10JUbYwjgufOb5TLmfawKHc1m2ELJEynNK4bEYBKEYyDBh2QAHU+tjwjpCEIMt&#10;FG5neQr7mTUZhc+kbWt93cdgefbh2JZau7vO5imDSyxTeO4Uq2PergnLnGsoNh/aPMW8Ca9jbywc&#10;ydu8a3kbg3kbx9pMuL0zxtnYLW5xwMpZ0EJx6hzYwjRc+3ExVakLG7NsYcqFp4GXviBGF5+sk3vG&#10;rFoMtFiesCXArFeqK9SyxcALgUuveMAKLVjMZRjhiqXuOorBFlq4MKWVC0GLgRfWMSB+RL0sDGeU&#10;IVjKkXJuYTJOjBzzml278emXX+F/v/8ef//2Hz+BLY898qjH0uRHfP/9D07+xx8VuFh8lkv27cW+&#10;3buwbdMmnLnxJlx29Bg6W1sxvbgMm9ZvRHdHF7Zu3op//P0fsjHUMkatWETMSua1V151gu/r+I4b&#10;sfUbNuP8AYMUhowaNx5DNQB+f4UoJYXFKMzORXFuvlq1ZGVkgFYOBluo0KRlC12OsY5xWUaPn4iE&#10;nHyE5RegfeNGpNfWYtD4CRgtbYQtEyZ7YeyESQgJi5D9DFDQQ2Vav0GDMWrKlJ/AFn4xaHDFbdnC&#10;l1e+1Lphi7kRm5SYrDFbqNwjaGFK2KJfVou4YYsBF4MtClzkHM2yhXmClv9/YIspQ1Uxypdd1on4&#10;8oU3mwF0U/Rl2l9enKlI7D9oIIaPGI5BI0ZgSlgYvDwv22rdkvpT2OIGLeeCLSqS98/NVSWnL/Oy&#10;X1q2TJgagFtvvw1nbroet151Od6QhSrdiP3hs08UtvzzH/9EcFCoAohC+d3DwyOQzjF8/RS4eHn5&#10;IDk5FaWlFQpbIiNjERwcDirNmXp7+aG7ezZaWjvkXhgIC6DPeCzjJkzEpElTVIkeE5OkFikObBml&#10;Lux4PyxctFz2l4OYqARUlFWhsbEZzU3N2LhmHRbNm4f+/fphtNybE2SsceMmYPiQEZg1cy5Wr92A&#10;LLk/U1MzMX36DHS0d2Dt6jW48Re/wKEDBxQwjB45EsOHDsV5P/s5psg9uGLFSsyePUfOpRwZGVlq&#10;1dLd3aP727B6FRKjIzC43/kKWxjDpZ/c26WlZVi7dj2uveYXuOXmMzh58jK1vKmqrMJEuecVfshz&#10;1O+8/mrFw3gtXnJNFCx1zpbjmo36OoKWuZg3ZxGS4pPV+oOxUAhZuD3BifcUbzTWN2HF0tW4+vT1&#10;aGlqV6uW5sZ2tDV3qpUJLWcG9h+oMVSYBsq1TkvO1HF7euaio2MmWlq6FEYV5JVg8IAhGD92PCbS&#10;ek2eNcKQCeMny2/mj+KicnUbRquW5KR01NU2ITEhFSOG00XgRIyf6IVJk73lGZ+A8eMmYUD/QXqf&#10;RIRFIzE+ReOvjJRzpRVTQEAw/P2mIi42EdFR8cjJKUBKShbK5PckJOnXbwgCA8NQXV2vY3t7++u4&#10;E8ZPQU52AbKz81FCV2ZyLIwHM1r6MPYN3djV1TXIfTVArVpCQ6MQHR0vY03V+WeizC2cj0YMH41O&#10;OXeCF2d+6q9Cl4djx4zHnLkL0NDaiRy5T4IyMhFaWOjAFnlWVdlEdyoeGGKwRd1peYBKX+hyLhDD&#10;L+MNtlBsPAIX68OxbVx+MU9rFgU+Im7Aol/MixjA4PxioIRikMVAy+S0dExIctyIadyWRCpdHchi&#10;ov091i0KW+RYmFren8cp+2KZ+yV80TlNjo1KZR67Kn85N+Y4X/wzhguFx01FsmNlQ4WfSFqGzrc6&#10;D8v+adVC4Zw+tnd+j1Gx/KSYWIwPCcHAUTI/DBigFoAE9nQ56T81GCNGj8XUsEgER8ZjhHcQKuat&#10;QHL7Imy55Zeo23kEjXtPYclVd6LtkitRe8FR1O8+jo4DV0nbUTTsOq7SfvGVaN17GZr3nNS0UeqY&#10;Nu0+gepthzVftfUgZmzcj/odR9F50ZVo2HEErXtOoX7bIdRJW/uFJ9F8wTFUbrgYLZI2SXvLzuNY&#10;dPQmzDt4HVp2SN0WGWu71G87gnbZf7uM1bj5AKpW7UH9+ovRvetEr7RuPYy2bZeie/dJzN53BTov&#10;OI6KFbsU5DRuOaiAh2M0bz6IhRdfgzWX3oy5W47DL64CXmFy704rRVw2IUc9ItObkVo8B2klc5Fd&#10;sQjJBT3Iq1yCyrZNaJi5A9Xtm9Gx4CLUdO1AUKKsw+MbkFS6EPFF81TSKpYiq3olCps2oLhlE0rb&#10;t6C0czualx1C8/LDmLnhMrSsuBSplcuRJhKZ3Y3YfHn3Se9EQGwdfMLKsOWim3Hk9K9w672v4OY7&#10;XsBNtz+L+375Gzzy1Fu4+6FXcfqGh3Hs6vuxee9pzFy2B1Vd6xGT1Q6/KHlXiK5GaEozorNnIjCu&#10;XurlXSVd3jly5Z0qU95VsmZixszdKJNjym1Yh9z6tQhOaUVIEqVFgY9/XDV8YsrgnzoD4UV18qxX&#10;IEDmO79CAhe673NgC59TKpG98vPUJRJTlqlcJnzRNEeew1wCF6eOQhBDF3sqHqsXAhiCGCq0CV7s&#10;wwtdH8jzw7IBTRX+DZe/2/ybzY8kmKf7UdZT1MpFhC7GHEl14nFInmsXS03ZrlawsmYwN2MmVNab&#10;wl7Fo9DvKwQBBlzGeKwyKG7YYnBB0+jIn8R0OSv/F7ZYnRt6sG68/L1lynrGUTGoYmDFYq9Ym8Za&#10;8bQZZHHDFjdgsf1ZamKgpddyxcBL5FmXYQZYLOV5jiaU6QNb3NfE4ArXp5SJcYy7Imu6hLOibtw8&#10;15mQxdZ7buFv4cTZkbIHthCwTOH6MSVJQcskWjV51rAK3uTe4D3iI/cZgYuuB3lPMuX6k/er596c&#10;JPemX6HM9XLf0oUY783/Blr4t9FgC4PjU8xKxSxWvAldZHwGyDfrFbaZWB+DLWbZ4gYttGQx+GIW&#10;Lmq9Mr28Vwy6MG+wxSAK4YqCFPYlCBFhXi1ZPADG6g1yuF2CuS1aCFXM0oVtBlvYxpRWLG73YhQt&#10;y5hu0MKUYMWsWgy2WGqQxW3dYop/k0h57zbIYv36ghbmWecGEYQoBlQohCwU5vvCFoMZBjfoMox1&#10;BkP6AhbWGwSxfmxjninBi8EXG5epu7/ty1Lb1sZnnqm16Tjclu0ivYCF182TNwsWswRyx8AxCyG6&#10;DOO1pz6Bliv2W0W3tSB/6WJNzaKIfRizJVHa6UbsjbffwHvvvAnCjE8/NHdiZ+EEIQkD49MS5e3X&#10;f4c/fOlADXMnZv1YpwCGEEPqDLZwPLNsef+tN3UMQhu1apF+3L4vbLEy277+/DMFFxzjE8aQ+eJL&#10;PPnY00hPKsAdtz6E++98FEsXrsBXnzjgxtyCEbDY8RlscfJvS/qu9mHZYAutVNRFmGxj26m8955C&#10;FFr0EKwcvng/li9aqvv75D3ZXrZ74K67cGT/Abzz+u81KP7vf+MEwidsMYsWQiCzaqELMYIWikEW&#10;uhAz2MIg+U888iuN2XLHrbdoeu9dd2iQ/Oeffx4vvfIqfvnY47jk0kuRIPNeSn42otITFKxMDPFB&#10;Qn6qWraEJkZJfbwKXYiFJjHYfRpis5MwNTZUXYYRshC4ELzE5yTLmiRWLVXYNyItFgm5KQiKD0VI&#10;ovQtyVTLGEKY1OJMZJTlaDrCe4ymPzNwQGWbW+HG9Fx1hAqsI1Aw6avkc5etv9W5UwqhBsc2UMG8&#10;7ZdKQtbZ9kytbEJlpCkgTUx5yZRlgy0EHzE9XQpaLOX+uW9CFrozYsoA+TwvHjvjtlieKd2NcRuL&#10;28L+bOPxWXwXlrk/AztJ8+cgfm6PghRar5h1C/MJ82apJYuVmSqQoWsxWrrIMVMxS6WuKWup7I2b&#10;N9sTEP8scKGYcp3AhbFbzI1Ur9Lf4z6MKQPka51H2McsU1g25b+BAFP6s0xrj9TlS5CxevlPwInb&#10;hZb1pxgcMBBCsW0MiDDtC05sbOvDPMXGYR3zbD/XmBSWw+W6EqoQrrgBi/U91/Za5zlf97kY3LCU&#10;YMkgC6+T9bH+FPZzi9XzWhvgsjxTjmXjs5/7GAyGWR37cP+0rqHrMApdiRG2Ebwwb2DF7hWmFIMw&#10;bvCiIuPx/uJ9Fs57WfZhECFJjs+gi8IDuTf53BKaEKoQqBCyWJD8qbXyB5N/NEVo2cI+zKsrMenL&#10;544KffccYM91sJQtQP65rFsIQfrCFrMk6QUaHtFjlZT1fK7cbSwbNHFDGnv++MxZX+7T2t37sv7s&#10;wzq3sN0tVkcoy7mCc5XNV5a3a0ChhZylKnKtbH7k9TIxeGJ5K7Ofzb0UqzcQY3OrjWvtfWFLX+hi&#10;sKUvcGGsFgIWSw24EKRwQWNAhaktKM2tGBdEClpc7XQZRsDSN4ZLKGFHDdvpk1UWf5IyfguFebNs&#10;sZgubsBCAENLFroOs7xZtviVl2g9rVnMpRiFLsQc0CJj86sYLoCln8ZxkeMMl/s5SY6fli1f/fFP&#10;+Oe//42//v3v+Ntf/oqnn3xS3Yj96qFfqvuw777/rheE0NWXuhajSzGp/8uf/ohlixfh+KFDOHrg&#10;AE4dPYbbbrwJi+YuUFdGhw8cwv/+838VtPzTE6+Fli1m1cL02aef0bxZttCN2PYdu1R5RTdio8dP&#10;wKDhw1WpRQVmRUm5wpaCrBwkJyQiOTFRlbUDBgzUr8WpeB01arR+YU6Lg/OoNB4wGAnZeRg7LRJt&#10;69ajcv58DPP3Q38Zc6zsg7Fb/AICNbg6oQ5dllGZRsuWEZMcN2JjwxmIlC/yVMg5Sjm3Qu5csIWW&#10;LU5w/CRV6plVi8GWXqVDSooq//rClr5uxM5l1cK8fb3tBiw/EY+ikWPQP7tayMgLMOGI+dH2pYVL&#10;YgL6DxmC8wb0x+ChgzFo9EiEy7HRjVjvyzddR9BFhByfjWEpQQtjtpgbMUIWKmsIddgWwC92eR5y&#10;DKFSTzdiZ+68HTdff7W6EfvtU4/j22++xF++/lLd0hG2REXGICE+GSkpGQgMDEJkZLTCFl9/x3VP&#10;UnIaiorLkJNboK7GGCg/KDgMoWERarUyd95CdffEPGEMrWMY64VxfegWijFcaAnDIO4EArRcYNye&#10;4ZLOnbsIzc2dyEiXBWlyJppb2tHW1o6c7BwFET/72c/0HqMivf/5g+DvE6ixRhYsXCZ9OxQu0J1V&#10;VVU1FsxfoC6sCD/6n9cfwwYPc8CE3GcUxgKZNWuOBumvr2vSIPe00mAcEVqOEHoQTphbLAKNyhnV&#10;WLJ4mRxPHpqb2nD82Cncc/f9uP++X6pLsW1bL1AQMHbMRAwZPEKejSHynAxDe8csjfXS1DQTXZ3z&#10;5ZibMXe2rJXkHB0rlcEYPWK0AhECJB8vWfzL/btt805cf+1NaJPzKi+tVCDCoO+0GLGg84yFwrgw&#10;wVND4D1ZniufqRg9erzGN4mIiMPECV4YO3oiJo6fon0ZFD9AfkeCL7rYYnyX4cMJSkbpteDxR3m2&#10;GzNmEkaPmYDUzFzUNraiubUD8xcuVcAV6BeMCWMnoaSwHOmp2cjIyENCYqrcI0GYGhSOsLBotLf3&#10;yG/cg5qaRjl3WcdGJ2DAwGFyb3hpcP3hI8ZqXy/vALlPIjUAfn5+idw/DahvaEdhYRmSk9Nxvtwf&#10;BL+ML0NLmYT4FDn2JL2PaG01ebKXnLMDe4cOGY6mhmaFvwZZBg+WZ0yus49cm6bWmSiprEdmuaxH&#10;0rMQXFAE/5w8+BOIUEFFhVReruPKS61LDIA4VidWNiFooFi7wpccKq8cyxgDK4Qt5i7M4Az7uy1a&#10;bDwbW+OxKORwwIsCD3mObe5xQxcFLwQeKamYmJyqXzu7rVnMnRghDOcxnac4r8mY7n3zeAIKCyXl&#10;scmxuo7HhH0YO8Y59jw5No6RB99cQhoZR8ZWBbOIEyBc5i/PnMv4AmM5b8t8za+8qcwdE0n3Opzf&#10;nXl9rJTpRnKs/B0YNnkS+o8c7sS2knu+v/y+jNfiExAMv6lh8AuNwij/MJR0L0JUbRfWXHs3Vv/i&#10;Qcw8cqNK68WnVVouuhKNF16GJpGG3SfRfOHlaNx9mcgpVG29FDM2H0LdjqNolfrKTQfRskf67jqJ&#10;io2XaL52+6Wo2nwQFRsu0XT6uotQs+UQGmSbFhmvdushNO86gZn7r0ad5Bu2H0X9tiNqGVO7+YBC&#10;mHrp3yzjdO4+gVYp03UZha7LZu69DJ17TmGWHGu7jDdTjrd5xzHUy75YP//w9ShbuRvdF12BRhm3&#10;WY65fMkFmJrXgsmh+QhIqAZjosRktCMwpgbRmbLuTWtDUtE8RGfL+jVV1nJSZj3baS1Cy4/A2BpM&#10;S29HUFIzEorlHUL6xxTI+1ThXKRWLEVG1QpkVq9E8vQlKGrbgvpF+9G8/FLM2nIanetPoXnlERR3&#10;bkO0bBeVPwdhmfIenTdb9tcOv5hqBETPwO7Dt+P41b/E4cvuwb4jt2DTzpPYuOME2uduQW75LORM&#10;n43JU3PgF1UGr9Ai+EbJ2o3xVxJlfZgs689UOe5sWV+n0fpG3vHT5L2tcJ6ClvymjehYdQwVPbuQ&#10;3bAWU1NbEZom7+B58n6a2aWwxTu6DN7xpfDLkPVa4Qx5Dkvl+SwScVwFErhQmKclmsZbKnBSPq9O&#10;Hw8wLfjpc23PtrZxDMIbmT+ovOY8QgW242bMeY747Nuzo238+60K8Uz4F8i+cuRvNxXW0vYT4MJ+&#10;TOXv/tnUWU8wNfhi6wSmtr7R9YMI1z76sYlLeU8x5b7BF4MABlvsOT0XWLBU26KdeC4GJwxYUGgh&#10;YtBlQgz7OXDFQAuF7YQkBkgMmLjrCElYppjlCoWxYDSVOoMtfbez1G3J4oYtJnYOvRBJjncsj1fS&#10;CXFnrXrOwpWzwjqzbHGDFlryMfYKhddVYYtZEokoWPGs++g6bIqs+xzQItvIb0XIwg9vdD2ogMUD&#10;W/gRjeRNuLbkvcG/ZQQt9jdN7x/eZ5L3JTTJljyhoaT8wMAsWwgM3YBF69R12FkhjPQtOusajBZh&#10;BllYNqDiuAj7KXBxC9vNssUsWhijhZCF4l0saUlxb1B8whWzZjkXbOkLWHqhivSxsqVq/SLvbWrZ&#10;MIMf5FWrME+LFsuH1tUqXDE3YgZgDLIYoDEYw3qOqeMSiEhq8MWAiwnrKQZXeDwUyxtc4Xsv44Yw&#10;ZV/rY7CFXiIoBlsIHsylFuGDwRdCCsZrsTaDFmxjasDDYAff3w10EJoY8GC7W9iXwjz79c3TywW3&#10;dY9n+7LU4IsBFRuDdcwztX3Z8VLsXA22MOVvQEhCuGLCMt2HOW7e5G+flPnb2HXm9eRvwrrqzRsR&#10;Tv2G/PZOkPxKxMhxRsu9fOCKy/DuB+9qzBZaoHz2EYEH4clZyw7GVaFlCaHB4f2X4P4778RfvvkG&#10;f/ziC3z96acav4SQgiDiq08caxfbVi1ZPv5QA+4T2hDAvPzcsxok/2zAfQeq2DYUAx1s43hMv/rs&#10;E3z43jt4n+Dj3Y+wZMFqZKeVoGZ6E7plbe4AEUIjB65QuB3Hs5RthCYsmwUNUxVPLBb2Y9m243nR&#10;gkW3festfP3Zl1i7YjVmdc6Ufb6Hd3//ezzywAO47Yab8OHb7/S6EiNoMRdiFqeFsIWgxWCLBcin&#10;ELBY+uyTj6tlCyELLVt+9cB9eOj+e3Hv3XfhmWeewnMvvIB7HnwIPfPnI0LmzfSiPATHR6gLsclh&#10;fsivKUH29EJMjQ1XAJNRmqtWLanFWUguzNB8ckG6WrKkl2QrUKGFCq1VCGLCU6LVsiWI8VuKMjzw&#10;JULb/aODEJ8r79RSTzBDSxeWaRHzM1PEUdlmQMOUb25QQqECjmUKYQPbDT5wDOvPso3FOhuf45rC&#10;z91u9ZZ3j2WpjWF59ifsMGVkX2UlU8IVCqEKxcqUXgBD5a1nXB43hdCE+2Ce58c268d6KiN5XDwG&#10;CvuxjX1tOx6Dug+TfRHsxNE900zZtwjhCi1dmKeVC+FKYKM84AQCBA20/qAynO1yjFRqmxKXil7G&#10;06C4lecW8NztQoqwhakbthCwmAsx5qmop+LelPy9/aTebVlhEMXaDQwQTFBoBaJuv6QP220MgwEG&#10;BwgwDJ4Y4GBK+GGgg/DE8gQiHFutTDyWKgZX2IftlmdqeYMxjClD4fZ0H2btHIvtth/LG4Dh9hSe&#10;p52LnRfFzstS9jM4xdQse/peV/ZnO68nxeAM29mXY9m4rLcyxbaxsUw4Ru82kobLvULAYuCN9wED&#10;4dt9Mk2uA8u8d8ylmFm08J5iPlG2S10qL7U8Rrl/eQ8acCC0YJ4prbb4rPGZIDih+zDCFgIWug9j&#10;SqhiLsQIWdiu1i/yh81PhNvSlRiFzz8lhC6r5LkmaDkXbCFoodhxUPiMEGLQdZhBDuatzGMnHDEr&#10;MZYtNeF4BkPYRiGAYWr7oVgdt2FfbmNtzHMfTM8lP9mf9Of1c1uw9M1bSsjSm8o8w/mY8w/zfYXz&#10;Edstz1TnS7u+cs1Zx9TmXKs34fZnxQNXXMCFMVu4qHK7EeMCymALXYiZKzHLcxFJcS8yCVS4sOSi&#10;h2VCF7abb1W2O1YsNAkmYCGskcXXDFkQV7OO4IXAhl8iOVDFrFzMtZg7dgutW0wMurDexOK3KIDx&#10;WLYQuph1i0IV3s+SD5I+BC4ss1+cXMNUuV413T348z++xb9//BF/+dtf8T9/+jOeeOwxdfl1/333&#10;K2zR4Pj/+Y8CGP774QdauTD/I74jePnhe1nQvI9bbrgBG1evweZ1G3Dwkv344L0PdJsfvv8B33/3&#10;vZP++7teyKKWLf+BxmxhynoCHXor27R5m8ZsGTJyFBjIfvDwEQpbqLDMy85FYU4+0hOTkZ2RiYL8&#10;Ao17QSXm+ef1V/DCflTeMh0ybLi6BYtJyYBPTAKym5pRv3IlfOVFkF8pj5kwEZO9fTHF20ctW2jV&#10;MEjGGyhC2DKUVjIe2DIhWl7i5aWVgMV5ef1/W7YQtpgrMcZsUeEXhapgoGJBXlZFer/69CgjDLgQ&#10;tjhuOvjlqGPhoopJKjc9YrBFv942paWIG774UIEp/Qy4ULwzCEA4VppatvhQSRIVpaDlvPPPU9hC&#10;K5dQOU6N2eL58tT5AlVevD3HSCUKhbDFAuRb3BaO7yv79pUX6qkF+fDJzEYQFUXS11euwbgAP9zF&#10;4IFnbsY1J47g9Wee7I3Z8uP33+Nvf/kbpgYEITYmHqny+02bRjdhEWpVQNc9hC1x8UmomFGtwCUr&#10;Ow/h06IUuISEhetvOnvOfDQ2tcq9MEGD5lNZTquXAf0Ho9/5A9Wl1MQJ3uiZOQ9z5izAwIFD5R4a&#10;gZGjx2u8FgKTmupGVEyvQV1DC2pqZY6R8ad4XNfRBRjHGDp4JIYPGYmK8moNtt/e0YOGhjaFJh3t&#10;XegU8fX2w8TxkzB00DAMkH0zpZsqrym+WLF8Nbo6acnSBrrAImhZMH8JigrLFJZMnuSFKZO91YUW&#10;LSKmBgYjPi5RFf4cn7FG8nOLNEbMsaOncMMNt+Guux7AmTP34Oab78Bll12Ng4eOY+OmHZg7bxmK&#10;S6tRXCzXrbAS4WFxmDIpAAMHDMMwOQcCgjGjx2HyRG94TfZFUlIKoqNjMU6O4+ilJ7Fy+VqMGjkO&#10;gQGhmBYeLcczQZ+3zMxctTKqq2tCScl0tWIZPozg0x8lZTL/BU1TIMF4On4+gQgJnobsrDyUyTZ0&#10;yZWenou2tplyTSeAbrlKSmZIez7qa5sRE50IX9+piIhOQFllHTpnzUdzezcaGls1wP1U/xCMHTUe&#10;pUXlSIxPRWJiOkKnyXMpxx8Vm4QcuTbVNY3SvwNl5TUKT8rKqzBgwFCEyTlUVtfLPT9S7ptITPHi&#10;vRWEpOQMpKTmoKqmBZWVTbKt/G0OjVI3Y4zrU1tTjyGDhyGZ+wqOQHhopAJBWtqpK8N+A7W9qaEJ&#10;I2UOIlSjK0QCYQqvR50cT0V9K3LknKbKM+mXlS1zQRp8s3L02felconPrweAUElqitK+ZVWe9mnX&#10;+pyzSlUDK2bFYgpaChWzti0Vsu4xWZ7E+YNzi8hEz3zjnmfMsqVX0p3g+JPkfMbJvNEbr0XFCZA/&#10;Qe4tnZd6x3YUwQx+b8dAyxqCmN42GZvnxrJdA8IVL/nbMEmuoY/kvSU/JT0TfpqX4+f4cswMjk8X&#10;RwqIZd6ksndsXJzO2QZaxsg86Fi4ODJ62jRMkrmf8yNjtqiLycGD0V/+RvQfPFTuMW9MDZUXZbmf&#10;A8LkeZgagYo5yxE2oxW7734S80/dilU3/hKzjt2Clv1Xo/miq1C14zga916B8k2HULzuEvRc+guU&#10;rr8YrfuuROf+a1C2fj8adp1C/QUnUb3tCKZvPICqLYdQv+MYaqXMlBYwtH6p235EIUzDzmNq8VK5&#10;6QCadp3Q+ubdJ9UShlYwBC/1Ulcv2zdsv1TdkdVsPoCGbYdRLdtXEbZIHYXWMQQy3RdfqflGwhnp&#10;1yL7q96wHzMvOo1ZB2Q8qavZdBBNW49g0SXXIyi3DQGp9QhIkDVUUiNis+TdL6MLiQXyLlYwH2Ep&#10;7YjPk/eXHFmTp3cgpXgBEvPnYlpqm7z0y9yaJO/TGZ2IzZP3jYI5SK1YgtiiuUievhjpVcuR27AW&#10;GdUrkFa1AjNm70bXupOYteUKdG28DPXLD6Nu2SFUzN6DBOkfkT8LYdny/pAr7zNZ3QhObhSph29k&#10;qQbAnxSUhQkBaQhPrEBcZj2i0mRtn1QF32klCE2sQ2BMJcJkGwISngutWqYmNCAqV96NMuWdTc4r&#10;Klvev+Tc8uvXKRyqm7cXVXP2oGb+XqRWL0d04SwkliyQ/cp5ETiltyEwqRZ0JeYVX4DAvAr45ZXK&#10;s0gokq9Axb+wSK1cAoqKMbW0DD4FRSoWw0mhC2GKB7qYO0CCGYvN9BPoInXWV+tznXrmbQ7g80YF&#10;N93x0frFhxYzWfJ3Oi/bsT4wJTn/tluefV3ghbHZuJ4w2GIWLwpepN7WBnz2dH3jWf9wPWEfcdBN&#10;qYLQJMIWB7gYAGCeAfWZJ3AhgLEYI72AxZNaHBLCCMq4GA90UYjyU0sRBtJnSuhC6QtdmDcw4oYt&#10;7nprY8p2d55ieetLsf0QqHD/ClwkZVmPzVOm2LHq8YuM4b55fLFReq5u8MSyCeu5LqV7MF4zpm54&#10;ZS7DeuEK4Yvk6dbNRF3Hpsnvoh/byG8iKcEKLVomi0yQsvu3PgtZTNJ77xe9VyQ/mXUsZ0s5xwEu&#10;hC0Ui8VF0HIuqxYCFp/CfPgVF6pYzBZCFoIVCt2IEbZQWDY3YQZc3ELQYu1Tp5f9xJrFrFtUqBAn&#10;1Cg76z6MdQQuVlbowrLkCVL6QhV3m7teU3lX4/smQQohCoEJwQqV9SwbRFGAIvUsE6hYHyrurUxh&#10;XgGMjEsxyGLghWVzH8Z6pgZjeBzsw3dcSyl81+WHhszbO7J9lEi4YpYthC1MFcBIH4MRBBFMzYKF&#10;sMXaegPli7CfgQ435DDh+7sbkBgccfcxYX1YU4P2mybvvrad6QEstbG4jY3HlLoDa2fe2gze2HkR&#10;FulxS1uvVYtcz76gpS9wsTKvoV1nCn8Pb7lfy9etUbhFa5jQ+jp1WZ7YLn+LsjNw/PprNWbLByLm&#10;PsxgQ6/Fhwjr3vrtb3H3bbdhz/Yd2Ll5Cz7/8CN89sGHDqAQoYWH477rI7WEUcDxAaHJe06QfNa9&#10;9y5+98qvFTzQMoZWKIQi3B+3Ncjhhh02NqGNWt3ImF999iWuOnUdIkPikRCVglNHTuErWrR8xCD5&#10;b6k1jHt7gyusc+K/OJYtti+O75yHlD3giPUELL3y3nt6zh+/Rzdpn2DxvIVYv2qtlm+/+TZ89O4H&#10;+P1rv8Nbr/9OgQstWwhZCFsoZtlC0MLzZ8wWDZJPC5fnnsVzTz6hVi4ELU8//igeeegBDY7/wD13&#10;K2whaLn9tlv1A9MXX3oJ9//yV6htbZW1RxpyphcjKT8D2dNpDRyIvGqW0xEUN00BTM6MQozxnwjv&#10;aQEKUHwiAhGeHKWQhVYtFIITug+jizHCljBpnxjsjZDEaWrN4j3NX9tp1ZKYn4rkwnSklWQhszxX&#10;JTgh3InZQoUd4YEp3KicMyWetVFRxzzbKFZnMMS2Zx+KKfb6bkdhP6Zss3bbhsI2UwBa2foztX1q&#10;H49i0hSWhBwGXwhTWE/gwTIVuO7+FPalWD9uw34WoJvKUG5LBSehCduZZ7vux3NuBCw8XvZnPwbG&#10;N6BD4djch1mzMDg+hdAlvEPOrYdf3VNhSwUvFbH8Ul6uzUxHLH4GA+JTAa6WBx7FOJXoVK5bfA7m&#10;DbJQ4U+Lh6i5BAiOELIwdsu0WTNVUW/AgEp8CssUt1Lfyqb4Z12onBfHpxAomMKfVi9sZz23YWr7&#10;CZdjTlyyQIEGU4MaBkgoBlAMgPRtMyCiqef47NiYmuUHJX3VCulLYMMYMNzecaNmlj2Wt+tiVj8s&#10;cxvbtm+ZffV6yjnx3Oz87Fgofa8Bj4+p9WFqdVZv/e1cOKaBHBufwCVE7kkFQewndfbb06rF4rYQ&#10;tFg77wm7L1h/FsjQCopgrktBDO+xELnvzY2YpQQDZkVC92FJMkb2quUKW/SZkmfALFsYDF8hCxc2&#10;UqfwhSn/wMofVvYhfGGegIXb0brFFPx8jjgmny8DLUzdVi1RPfIMeITuxFjntMvzIudGqEEIEthU&#10;r3kDJ2w34GFAxEBMX3FbzDDvrjdhG8flGAZdTGx/brF9s03HZl7q3POEzVe8BpxnOB9ROO/YXGVz&#10;lxuW2JxodZyb3MCFwjzbbBu2W/ksWDkb78V+E6tzrFyclLCFCy1bbDG1xRUXR+ovtp4LKgIZx8KF&#10;ZYp9nWPWLFxocoFpcIWLTnU5JvlQjsl6LrwIRGShSbhCSxYCFnUjRisWwhZasYj4TpfFvydvbsZM&#10;CF7M4oV5s4RRyxfrV+kIwYtZvDAfKsdtLsccmY4Y+Y0IXmjVwnyU5HNravCnf3yrMVv+/ve/45//&#10;/CeefPwJBSP33H2PwhX+I2wxoSsxE7VS+eF7JSTqWkzrfvgJUDHAwpR1FGsnZGHMFqZ0Yfb998Q7&#10;wM4L9iggofsvwpZho8ZoLI0RI0aitLhUA+QzbktOehbSklP1a/yf/+w8/XKcfWgBQyV4YECgBsAf&#10;MGgowqLiMC05E+OnRaNm+QoUz56NkQEB+oXyhCle6k4sLDzSsWwZNgz9hwzGgGHDNbj+uJAQjI+I&#10;UNhCyxYCFn4hSF/+Dmg5++WgvtTKi+w4eZFlH8o4QhhP3Xh5eWWcAAIXghcq+kzhQCWgQoyUNBUq&#10;Khlc2gLV9oISKkqlzNRAClPWUZi3sruNQEahDBWkqnx0XobHy8uyX3oKxgUGqhKx34B+GDhkkMZs&#10;ieT+CIhojZMkxywpRRUkHthCJQqPnS7CHMuW9F5rFj9+YdhbdlyXTc3LRWBqKsb5+uLM7WfUsuX0&#10;0UN4/bmn8O3Xn+Pvf/gaP373b/z7n/8Lf98ApCSnIS01U0ELLVvoqonAJUB+36ioGBQVlSErKw9p&#10;aVmIiklAeESMxtVgjJb5CxZrfJLMLHkBn+KH6JhEjBnLeBp0/+WN+PhUbNu2W8EKrVvoVmrgwOHq&#10;hoqB02nZ0tk5WyFAQ2ObusSiq6spk33VrRVhwuhR4zF65HhVuDMoP5X/DNbOwPzVVfUoL52B1OQM&#10;DQA/aeIUhSe+PoHw8Q7AyBHj4CXHRQBBy45iOZcZFfISGjwNvr5BeowTJ3ppe0x0AiIjYhVwxMUm&#10;IWJajOyXgeZHq5uz3KwCBSIj5bg4Jsdbu3Yzjp24CicvvxanLr8ON91yN667/jacPHUVjh69DCdP&#10;nsbx41fg6mtuxJVXXovLr7gGJ05cgUsvPYFDh47hgl37sGDxcg3kPmjQCKxetR47d+zB+PFeCkcI&#10;H4KDwjWlm615C5eisbUTbV2zMG/+ErUWYSydpKQ0eR6D1R1YWGiknjuvfUZmHtIzclFYVI6CglI0&#10;NLSqpQnHr6lpwtSp4WqlEiPnGxuXrArt2sZ2dM9eiCa5zj2z5qOpqUPukyBMGj9FYUuC9IuJS8K0&#10;6FhM9g1EbGIasmmhQouW1m7UN3WipX0WsnJLMHDQMATIvVJSJnOzpEEh4Rp/QwFNfhkqKhtRVdUs&#10;++hGZZWsr2OTMUKueb8BQxQq9e8/WM4pRc5pGoJozePlK79VoIIxBuHn711dXaPzEl0cDh06XIEw&#10;rfAI0Jpa2lHZ0CIvPTLPJ6UgID0DoQVFmJpfoM8un1cGiafQsoPg4aw4ilMCCUsNPljZAREOmLB2&#10;tlkdU6s3qOFYlxC0yLMr4oAOAg6nncfBsrkR642Lwn2IcI5SACxCUMz5a4Kcm2PR4sx5FMZt4Lxh&#10;8xbHIBjhufK4ua+z53r2eNzHZ8dLN0jmaoyi8EfKCllEzLKFYl/a29f1PCYNkh/lWLO4QQtFLV1k&#10;/p80bRqGe3nh/EG0ehykHwHQ3eVELx+9Z3j/BMi9PTYoEjWL1yJ//jqsve4erLjuXqy88SGsvvlh&#10;5K65EHMvuw0t+69C99EbFb60XnI1WvZdgaI1e9F9+HrUXnBcrV7qCExEaPHSuf9atF10FRp2nVSL&#10;l/L1F6NB+tVuP4KqzYdQv/MYaPlSs+2wtB9B297LFbi0yTjtkicYadt9CvVbL1UrF1rBFK/YjZpN&#10;+1GyfBc6pd90ObaG7Ycxff1edF7MmDHHUS3tnfsuR6Psi67OCHfadsu4tIbZc0oBz8wD12Lx4ZtQ&#10;OncHfGNkXZ3ahID4WhFZhyXLOj1L3jdzepBasgRJBQuRWLgACQWOhUt8vqz9Fbx0ITxN3i8lzZqx&#10;HHGF8u5ZthDZtSuRUbMc+c3rkNu4Brn1q1HQtA5NSy5B+cwd6FhzBB3rjmLp3hsUutC6pXbhJciU&#10;fvFl8p5SIu9UufJ+kC/vB9myrs1qwdSkWkzLaJJ9dyE0uRaxua1IL5+NjPI5coyzkJAn7xeJdZia&#10;UA2/WHlXiJmuQflD5bwiMtuRI8cULueUWLoAKaWLkFG5DAUNa5Am5fo5F6Bx/h40LroQJR0bEFlA&#10;2NON2Dx5T8mR9XlWGwJT6uEbXwG/lAqE5Mv6sUjWjfI3YmpJOXwLi0WoBJa1nswJ/rLe8S0ugRcB&#10;C90LSupFaxVawUg/d95f+jGdQpiS71jFWJwmwhgCF0vdsJVlCi1gqOSmGydz7eQELXesC9TtU57M&#10;NdKH0MVS1pvFi4EYwheKr/Txk+3VskGeSRNa7HL9wPWOPY+O1Wtq7wcoGlNJ8gpfuA7imsmz/iAg&#10;ICgw+GLxRggQCBW4FpvC/h4AYZYf46IdKxCFFrQIiWFsFyc112MKPDwuuiiTZB9MGVOF0GO8bGdQ&#10;hBYyjKnCepZHSVnhjcdKhdtYP9YzZZnjU3Q75mX/asGisMcDUwhZCGNYR+k9B0fc5+YAprNrTl4H&#10;ioIVuU4GVQhUaDXEGH1qQUSgRcAi61K1KpJ6H87D8lvweqvVCvsTrNCSxaxYtI4fAkmdB7Jo7B6P&#10;OBbTXGvKnCvj2XxM4VxtViu0plKx+07qmapInWPN4sBBf1p5yX1qMccYp4XCe5ku9vyK5XkgkCkq&#10;1HqW6SrMYq0QnJiVCkGK1fOZsvqp06f31rPMlEDFYIoBFQMtVufFYP6l8vzR6oX9WS8pLVYMsFjM&#10;FoMrDIzPPMXqLW/CfgQttG4hUDHLFoMqBDMGV9yAheCFZXecF9YztTzrbXttYx336REGxGfwe8IW&#10;vv8aDGDqfFwo78fS5s6zncCGZetHAEEhfLCUQihBUMH38DB5VzcIwz4KMFiWNj+OK3lCFwrrmBJ2&#10;8D2eZWu3d3umBkv4kaW7D8tMWWbe9sO8fZDJbSnWR0GLpBQeK4/ZLHFYp8cu15JWKrxueo3luvI6&#10;GmxhG+GKG7LYNefvZb8zhVCNrsU4VvGqlRoYn3F6CF0Y5zW0qhwhBTnYcsk+vPn2G2oR4sRW+UCB&#10;wpcff+LAk48+wqfvO0Hq33vzTTx4z734x//8Fa+99GvMmzkL77/5Nv74xZfS7litfPPFZwo9NDj+&#10;R7QY+QAf0SUZLWUk//EH70n+A1x39dW49vRp/OKaa/DrF16Q7b6Qsd7UfX7z2WcKNwyQKPggAPnE&#10;CWTP+i8/+Qyvv/I6Dl4k732SfvC2YwHjBNGntYrj/ozn84lsy/FY9/H7bJfzlDoFLB/I+HquH+Hr&#10;Tz/HH7/8Wrb7HF974r8QyBDMsL/Clo9k/3Qd9tEnClfmyfvcmmVrcdO1N+PN374p1+hddSXmxGp5&#10;VQPlv/mb1/DGa6/ijd/8RoXQ5bcvv4zfvPQSXpVzf+m5Z/H800+pvCDy7BOP4+nHHtUA+QyMT+uW&#10;+++9Cw89eB/uuP12PPboY3jhhRdx74MPoVTuq+S8LCTmZyKzLB9RGfEIjp8Gr3A/+EZOlffvOHUb&#10;RpjiHxWEkIRpGvSekiT1FK8wedfzBMSnK7HUokyFMAyez6D501LkfVHytGwhkGG8FopZszAwPl2I&#10;BcQE42cEF1TKmcLN8qZUM0Ud+xEoUJinGPygwpR9Wcf+tg0VdAYjTNFH4fjWx1KKHYO7v6Uchyn3&#10;b324fyooqXSkEHQEUJnX3OCADWkzKMKywRMqMw2KsN4gjMEWU3oyZZvlqQClmKUMx+Ux6HHIudPl&#10;GMel2P7d4+kxdLQoYKFFi1m3MCVYiZlNywHGh3BSgpeQdrlWXa1qyWKKbyrEzUrhrBuxmapYN6U6&#10;81oWoVLeYEHS0sUKDMLo8oxwgUp5D5wwZT77W5lKfoMABgCY5zaELUwNHDBv0MXiilgbU0IYs1Bh&#10;3BRCFFrDGGwhQDHIwpTihisGX9x5Ox5akthxc3+2T0Ils+QhXOJ1MKDC62F5XgsK8+4y+3AMghqW&#10;Q7s7tcxxWMfrw/Pl/mz/dgystza7xna93NfYjpXlc52DG+YQnLGd11fH9gh/c1qwUNy/v7udqcEW&#10;s3rKWr1c0ll6D9HiZRrvddkHXYfRjZi6quO2PE/ZxsACoQFhAZ8DBQPybKplCxcE+seWf4ydwPgU&#10;AhWtlwnQYAvFLFpsvqGocr/V4y6L85E8W0zNosVSEwMuhC12XAQatGhhyuMNJqiQlMJ6gha3BQzF&#10;IIiBEMIUAyYsW96EdbatgRvrwzLrDa4wZZ31szrOCTY3Udxlgysmdk2szLmJc6HBD143/g42j7LM&#10;lHUm1mb1dr2tv4n9FubizfbhzisgE7HFFBdS4bItUy6S+DWNwRUDLOZz1vzO6oKRi0O5R9ywxfKE&#10;LUFy3xC4BMrCkG7ECFxC6thPFlA1XICWaWrWLYzjYrFcmKr1i0fcsIWAhWU3eLF2gy0EKuZqzMoU&#10;y4fxOGTcKDlfxmwJkbo4OeaGefPwzd/+ge9/+AHf/v0fClyeeuopjdlCyxZCFFqyuAFLX2H7uYTB&#10;9U3+X7Dl5RdfUmijdUyljrDlvP4DMHDocHUjNtwDWxgcvby0HFmpGchOy0RKvCwmpslL59jxDnD5&#10;+fnqTowWLYyhMUG2pWJz8JDhmOgdgOLKegyb6IOimT1q3RIgL/EDRo7EBB9fdSVGRT5hS7/BAzVQ&#10;PH3yu2EL3YgxZgstW/gyr4GT1crFgS0UvuirSxoRN2wZz9QDW+hSzIALFQp8qVXpA1uoqKQQuJhV&#10;ClMqYZkaTDExpaXBlrP1TmB8gy2mdDR/6wpFZL/jA/zlmsv1GjoYQ4YPVdgSIOdE2MLjn0DoQqsW&#10;giE5XlOUEKaYsoRC4OJLhYvU+8tLM4ELv3r1k5dswh3GbAmgEmXqVNx3/3249/ZbcfmlB/DbZ57A&#10;t3/4En/75iuFdn//y9/UHVVGehZycwoUtjBYPmFLcHCIBskPCwtHWdkMtarIyMjBtGnRCA2PUgsF&#10;/4AgdMtimvFYFi5chvnzl2DevMUar2T+gmVYsoSuuxYoaJk5c55asRBwEGIQpkwNDFWrjOzsQkRG&#10;xcv+gjFy5HiFBUFTw7Sd4IPWGnExSUhOlAVsbBL69xsMxogpLJAXb78g0BUWA/azb0iILJbDohU0&#10;FBVNx/TyGnR2zEJaahbGjBqP4KAw1NbImlbOgbFF6FZr9JiJmDjZR4+B7q5aWjrVxVmHbEfoQldd&#10;RQWlcgyJqK6sQ1ZGru5z0iRftQaprGlGQ1OXXIuFWLx0rZ47wdLKleuxZ88lCmR27rwQmzbvwDy5&#10;Thu37MK2nfuwcs1m7LvkCPbtvxSHjpzE8uVrNZ4K3ZOFhkagvLwaAQGhCPAPUZdYtBjpnr0AnbPn&#10;o6l9po41dNho+b1CkJqajlA59+zsfL0O/rJNpFy37JxC5OWXoKS8Cm2yTUfnLEyY6C3P7EhUVcmL&#10;pVxz9klKSoeffzDikzJRWduEFjl3BS6tMzFnzkKFS16T/ZCTmae/QVRUHMIjouHtH4T45AzkF09H&#10;q2xT19iO9q55aO+ci4LiGepGjIrymrpGjBs/CYFBoQiXeygsIhaFJZWobehAQ0MnamvbUF3bKsda&#10;qkCOx0jYMmjQMHVzR4sWwhZfH3+MGzsBfr4BaoHU7/wBsn2julZzXIgNVeuW4TKf0XroPGnPK5EX&#10;7ohITA6LQJBcp/DcfPhlZMKPX5zzeXeBBRMHOrDeASoGThinhDDFDVmYZz1T9za0ELGyA13Owou+&#10;+1S44imzzQ1bDGictWpxYC5hi4IWj6gLMVq1yFzihi20suuds5h6oJL7WOx4TNx1VN75USEnKYXH&#10;pPMcj0FSO06bQzlX2Zf1nMc4LxO2uOEKRed6T3l0eDjGyt+BYZMnK5CmdctA+R3pbnLcpCnw8Q9E&#10;kNzf3jInjA4MR+XCNQiv7sS84zdg4RVn0H74Osy94nY0H7gazfuvQvXuE2i6+EqV1v1Xo+Xi0+pS&#10;rPvQdWhlHS1K9l2O2guOKXCZvvkgOi65RqV662GFK817TqFDtmvbxwD7R9Ai27fuvRztF12hwIUg&#10;hLClS8q0ZCFsoVXK9DX7ULR0Jzpk+2bZrkP2sfDQteiSbdPnrEPlxksw/+j1auHSKsfZffFV6Ljo&#10;tBzDfrTKMRHecMxO2Xct47lcfDU6dpxCZFEPvMNKobFJYmXNnCDvpVmy/s6diWnpso5M70JK8WJE&#10;Z8k6PasbcVIfmdGuLrmipC4ufy5SShcjPn82kkvmo7BxLQoaV6OoZS2md2/BDJGqnq3oXrkfTQt2&#10;oXP5Rdh04EbM3nAYK/Zeg8U7T2PellOomb8LeU2rkFm7CPGlPUirWIDIXHknyGpFUFo9wjNlDZvV&#10;pgAlsWgWUkvlHaNyAbJmLECG9E0rn68yNVHWhCm1iJDtIrPlnTe3E7k1y7Qtq2oxSprl2OqXI696&#10;EcpbVmHZxqOYuWQPNlx4NXpWXoTmhTtQ1LwciYXyPlYoa//MRkzLlXV4diN84sswOToPk+PzMTWv&#10;AoHytyBQ5gFCFiqF6b4oaLrUS8qyfWnPL+ypBGZKRbApkE1pPFmegwAFNaUKYQhjKHRDRoU1YQtT&#10;Ay2myO4LW0zofoxKcUc5TuU389LGODCMGSN/1xW2qFJd/v5L3of9PeIn208tLEAAleAytgmByxR9&#10;FglaHKsXPpNci9jzScsztXaRNVBf4EJAygD742SdpZYYHiFMMMhAa1wCGI1PwrlGgYRj7eEGFr3g&#10;IlZSCqGHB7YQtPS675I65q1doUiE45KMqYlaoHhgjEIX6ddb5xlDx/NAFLNWsXJf6T0uHqOIY63y&#10;U5kk50zXYBR3LBYKgRSF14rXzOCKCWEKrVTY7iXrQV5fAhfOi84HNfJbyLqN6RRpNysWruUMtChs&#10;cQn7cN2pEI5/D/h7E6p4hCBF4wkxL/cJReMMeUTvPUkJ+ey+dYsCFw9UYUrxLylWCxfmmbLNcSXm&#10;WKjYM2Rlgyrudj5v9lyxnnk3VDlX3lJauPjQzRgtTNiH9SIGTQymWD37sI1AxsrWx7YnoCEMofLd&#10;AAoV+SzTssVgijchj6fNoAqV9+xHMbjiBi7cxsaiUOnvjifCPJX9BlIIUQy2uMGL5c0FmfVjSjHI&#10;0gtRPHnCCrMCYWrwwlyLGTAhGDE4YgDE8gZRrC8BDMX6Mc6L9XWPwTz7cTs3sGEbyxSWCXqsvx2v&#10;HaeVqUfQc+LvKNeOKa9fX+H1JGRhH4MsrPcuk99Byma5xN+UEEx/o+IitW5hn5i2VrV2CamtRER9&#10;FXzSU7D+oj14463f44N33lAYYXCD7sAIUL4Q+eMXn+NzAgqRqy+7DK+/8hr+/NU3+OzDj7Fk/kK8&#10;//bbTpwU2ZYWLIQdjK9CKxYFLh/LmFJP0PIp+3z2Ga696irceesZ3HTdL7Bp7Xq8/fobCkUYm4UW&#10;JgQlH777jgIcQg7WqQXKxwRBH+OzDz7CN59/hWuuuBqvv/o72c+n+Ij9PqALsXdkLMkTunhgiwNd&#10;6K7sXYVHn33ouA375H1HCJeOHz6q8WJb6pvw4D336/lpHxmTrsfUQuZdGUP2Q3dhn77/IZ54+DGU&#10;F1QgOzUPzz3+grR/jLd++7r2J2j53asvS/k3ClxUfvvb3iD5btjy3FNP4nkRgy1PPfaIwhZatjx4&#10;75341UP34647z+CXDz2Exx99HC+//AoefPgRRMrcG5oUi5isFERnJKoLMFqkhCVHIqkgHZnleQpR&#10;CFC8w/0VuIQmynsw47F4wApjtxDGEMT4RU7VYPmRabEKWZhPkXEIXzgmrVroSoyQJb00WyELYQsh&#10;TGBsiONGzL4qp/LNFGqstzpTwPVV2BGAWD23YZ71BA+EIUxZtu1M2Gbibuf+KO46jslxmBq4YT6g&#10;rlqVkoQYVEwSaFjZAAuFimBCFfYxQMJ+gQ21jrLSU2ae4gYj3JZ5whMDLfySP3XRfI3DwjEJWBjj&#10;JXHebO1r+6JS1MbX4yBQETHIwlRjtMxijAi6NaICV+rZT/KOC7E2B6zIcZuVAS1ZqBQ3F2JUoFNx&#10;bhYtbqU6Uyrv1fXUgnlIXbFMU4MKaumxwIEDpux3AxMK67m9Kf4JNQzAsJ59bDvWGyywbVnPvgZf&#10;DKAQuliq0ETEoAr7GFQx92JsY8o2whmDMdwfx2dq58CUdc7+HOBCyERAwjKvgdu6pS9gcZe5DcEU&#10;+7PMa2iQRgGW51rYdSAQsf27j4PXjdfCYIsJtzOQwrIdP4Xbsp7X2a4r+7KN44TJ/Wa/M39/uwdY&#10;ZsoyLV0MwJiLOcbxsb4Jcl3tXqIYYAmWe5YWLoR8vAcNNjB2C6FLgoxFGMFnivc7n1VCE1/5A6cu&#10;w+r5hYMHtEiZbYQxBl9o6aLCP8ae+YfPvT379rwRsjgQhSCEViaOFYtBF5YJYygOdOlUiBLEZ0+e&#10;YQIN5mnh0heQsI3nRGGZqVmrmBWPu2wuy9iP21obxzWAw7yJ9bOUfSjWzv48R841vIY2V7jFAIvN&#10;T8yzL7fRPnK9bN7ldeP8yNSupZXddSas6zvfWhvHpLhhi4mBFgI0LpxsEcVFFWELwYuZB9OaxSxa&#10;CFvOJYQuBlvsSx4KF5oELQQuClqYVtHclyCG/m0dEEMxSEIIQ+jiR5BCuOIR1hl0cQMXd5mpu42p&#10;gRVzNUbrFktp4ULYEiJjR8ixh8lxMEB+mlzH9qVL8dkf/4x//e//Kmz529/+hmcZIP/H/+CB+x/w&#10;WK78d9jiBiuWP5f8V9gi+3nphRcVumi9lCk7du5WN2Ijx47Xr4dp5TJ46DCNh5CRluFYtCSmICsl&#10;DelJ8oI+xVthC906Ea6MHz8RPj5+GDd2nMaEmDhxMiZM8UV9Ww/GBfJLw2j0bN2KwvY2DPPx0Tgl&#10;dDlF5Xy/gYMwYNhQ9JO6gSNGYgSD5wcHK2xhgHx+BWluwwy20NLFDVt63YjJCz7FQAVBC2VCPN1y&#10;JfW6EuPL7blgi8YXEDHYYoCFYnmDLP8v2EJf2e6XXuvnfH2a7ig45HhHek3BQDnvoXL+CltGDIOv&#10;nK+X5xwc6xZ+EelY4vBYFbLI9swTtPhRsZmepnUELb7yMh0oL8x8MQ/Mz0egvPwGy4vwNCpFg4Jw&#10;x5134I6bb8D1l59Qy5a/ffUZ/vzFZwpbvvvXvxW2MG5JXq68UPv6IygoRIPj07KFcXni4uJRWVmL&#10;goIS5OcXqxVFdGwiIqJk8Sl5xvSYPWchZs2aj3XrNqO5uQOzZi9ES2u3Qha6/Jo3bwnmzl2s1iuM&#10;1REZGY/CQnmWpoYpHKG7p8SkdAQEhqriPzU1G+HhMbLvFLknI9RlVVZmnrr8qqqsU0sXxkipr21S&#10;q4/yskoUF8tzLeOET4uRbaMRG5uE8uk1ChRomUELGlp70EqCbrUYbL26uhFZWfmYNNkHU4PC1IVW&#10;c1s3umfOVzdlCxYsRWpatlp/aF85hoqKWgU0dIFFIEA3WO1dc9Eze7HCltlzlug+J0/yQ7wcPwPF&#10;jx49EfEJqQhgoPewKISERsv1mYmVqzaiU7ZdtnKDXLMFWLxoBVavXI8N67Zg2ZJVvec/aOBwJCdn&#10;orauFW1ds9HaORuz5i1Wy5ZBch0me/mhpHS6Bucvr6hW2BQS6rjrSs3IVejR3j0HM2cvQqucF6HK&#10;mDET9diSkjKQL+cTMU1eEGR/IaExKKuoQ9esBbKvOQpc5sxfpvFXfL0DkZmei/jYZMRGJyIzMx8T&#10;J/nItchCflGFgpmZsxahW4Swpa6hA8NHjJPr64vpM2owatQ4tYoKlWMLDomSY61HdV0bahu7HKlv&#10;R2l5LYYNG6Mwji7Ohg4ZqdZG/v5BCpWmyDzjLedJixa6jRs7ehwa6xvlPg5WyxaN4zKUllOjNZD+&#10;cJnb+g8cgpSMbIyeIr+z3LuhaVnqUswrjcrLbMdCQ55Xc+NlEILAhGKgxe1ey1yCWTthi4EXE4Mt&#10;zDvQhfXO2JY/u6+fpgZbTByY4YjNOwQbvaCF85wnXotZ9BG2MJaLziEyR3HO4jgGUrgv7scNVkys&#10;jsIg+gFUwlFxLGXOc2ZtQ9hic2Ff2GLQWGFLdB9LFhGCFqYsjwoLw2iZr4ZOmqR/GwhZBsjfmn6D&#10;h2DQMLnHvX0RNi0KgfL8DJ/kj7ql65HYugBLrzyDxVfdiaXX34/F196Lyl3H0X38JrQeuhZ1ey9H&#10;NctHb0T9nstQs+Mo2i+5CtV02bWbVi20cDmF8k0HULZxP5r2XI6a7ccUtNCqpWk3Y7jsV0sXCusJ&#10;XRouOIbuA1ejZc8pdSs269D1aLngJKo27EfW3I3ImrUWCS2LEF07C0ktCxBd04OOHYex7vLbMefi&#10;K1Gxei9mrL1Ig+ovOn4r5h+7GdVbDmPW0V8ocKmX8Wt3XCrHchhdF53GgoM3IDCrCT6RZfCNqYRP&#10;uKxZEurhHyHrobhaecHvRkRGO2Jz5D0hrQNB8fIenizrxcR6hKfIO3q6rDtTZG2X0YakEnmvy5H1&#10;akYLCupXobx5HSIzmlDXswmlTYtRXD8PpfVzUNu5DCvlWK66+UHc9auXcLvIFjn2qu5VmN6xEhWd&#10;axCX34zYvGbEFXYjNFPeg0tk/7ltiM7rRGxBNxJL5F0jrwsJBV3InLFA9rccySUEL4sRXyBr61xZ&#10;H2fLGjatGTG5XUhhW8V8ZEyfjbTiDmQUtyMlrwEtM1di7pKt2LTjEI5edjMOHr8Rlxy9AQ3ty1Ar&#10;Epk+HUnFTYgvboR/SqlcqxnwTi3B1PwqeGUUY7LM0d45RfArclwWqbK3rBS+pZ4v5ouL1aqFbaYA&#10;ZtlSwharp5KYZatTKSxS+ELgQusXfv1PZTRTtQSQv8sKW+Q5IoQxqwMqvQlb+irDNf4L63NkHpDn&#10;lhCG7qAIXtQlFBXlBCryt59pIM+B27JOhBBGgYtsaxYwBC8EMBNlruBHGRNkvuD6gR9sELa4gYt9&#10;8GGiwIXrKoMtkpolB1MCB7P0UBAjdXQ/5oYXP8nHOiCE6aQE6Rsd0euOrNclmQiBCcHJRLoy8wAV&#10;1hmYMbhiAIZ5Fc/2/03Gc1yOI+NS3MdGMRdhdJ9mwnPieaq7V9f5ap4gilYt0uaOjUPIYqCFwjmR&#10;8zGvucIuAjSZK7l2s3g8JoQrTGnNYnCF/bSN2/F3ld9fg+Hzb4MHsDDlPWNl3md2f5m42wy20KrF&#10;oCCtWAhW3LCl15UY7zOPKzGLxcJnweCKQRXmrexOTfjc9LbpsyjbEaK48gQsTAlZCFwITmitQlBi&#10;sMSACgGKG8JYvQXIZxvzGrtFUhtL4YvkDY4YIDHFPFNCFBNaQ1BZb3DFvS1hDfPWl3n2Yx8V7peA&#10;hmNKmeJYahAiSH+PCzKCFEIVs2Qx4MI2Ay98N2aZAMYdLL4vbGGZ7QYvmJqlCKGLghf24bZ875Y+&#10;zLPOgAjf5ZkqENH3+Z+WLWWdQRkbx8qmD2BqcMX66weZktpxUdzHH059g+Rp2cJrZxYuBl14Hc26&#10;xaCL1TNViMbrL2KgxX5f/k4VG9ZJP8daifoHvvNHNtQgRuoWbtqA37/9e7z37pv48P13NHaL406M&#10;Fijva91nn3yo1il//PpLvPPmGzhx9IgCk6+/+AJ//sM32Llti6Rfq+XKV59/qkHxLc6LYxXyvgpB&#10;CYHJZx99hJNHjuGX9z2gliQfvvMe9u+9SK1bvvj0E4Uk77/7lqaM0UL3Y2qZ8qEDgwhP3n79TSyV&#10;94P5PfNx4Y4L1Rrlo3feVWuUzz56X/bP7T1wxbMdrVroZuyT995WePTJ+2ddhP3m17/GQ/c+gFde&#10;eBnL5J2uua5JAc4XH32s7R++S9hCy5j38YfPP9fx6CqM5VdfeBW1M+oxW951Pnhbju/9jxQavfX6&#10;b/H270V+91sFLY47sVfw21dewmsvv4BXXnweLz//rAbGp+swCuO10IWYwRbHsuUuPPKrB/HAfffi&#10;3nvuwdNPPY1XXnkVp6+/HjEyf8bnZiAuJw3JBZmSJmusFbr5yq8uQUpRJlIKZR0b7I2A6GCFLYQv&#10;tGYhTDELFroUY0roQsDCNgIXtWhJjNBtGJvFJyIA01KjFbTEZCciPi9FrVwY74Xuxn5GhZkp5KhE&#10;Y55Qg+K2ZHHXW54WHaagszoq6LgN456wzr0d+7LM8cwahGWrtz5U6HEc5qmMZT33QbDBbTg2lY5m&#10;YWIWKqagZJ7tBCcsU0lJBSVTKjeZmoLT4IgpME2Z6e5HYZnj2Zf83E5BjJxr0lwHtLCe25ply0+g&#10;zUy5jnQLRoDiSmnFEtoui+FOfnEv+5aUEuVxK2bxWShUgtOihcpxprRI6KtoZ8o6dSFG5bqIgo8F&#10;85CyfKmmFMIEAgQq8glCCAMMELDsBi4GEvqmBAHsa+7EDHhQ2MY65g2I6HZU7suxu61U+sZPIUxh&#10;HfsabGFKMcjCfm7Ywv0QQLDMlHXMG2BJWCzn54EorLPztzzFYItdIyvrdZrdo31oHWNjaR/PteD+&#10;7Npw/xRa8tj52zW1vqxnnsJrZeOw3sZinsI2ikIzT5nt3IcBFP7mFOYpvBcIWaYRDsi9yrLVu2GM&#10;YxV19p7iPRbKe1e2pbBM2GLwgSkBQ6rcL3QnxmeC9zufV7oJo/WKugqTP2gWr8WgCtutzD6M4cL5&#10;51xuxOy5I0QhVDGwYhLNuUBSAzAELcwTahhMMfhhecISnoOBEYMrPCeDJ2a9Y+dp2zBmTV/gwnqm&#10;JjaWARgDLibcB8XaeFycI3gNOUfwfG0usvmIqUEXgy02z7FscMTmWhPW8Tpy7rQyry3FtqEYSLE2&#10;N1AxqMLU2q2PwRb3IoopF1BnQQstX84CF4MuJkF1NCd2gAsXkAQtJgZbCFjMhdhUWcARsDBeC4GL&#10;BsyXdj9ZqBKa8KsUs2ohWKFli9vSxWCLWwywuIULLoqWPRYs5kKMwryVadUSQLAjx0CJlHMMLy9F&#10;14oVatnyN7oQ+8e3+Mc//oHnnntOLVvuuvMuhS19XYe55Vxg5Zzy3VmXYm7YwvGff/Y5LTP/PVMA&#10;S5etVNgyZsIktWwZOmIUBg0ZiglSLispQ0YyIUsqctIykBgThzGjxoBuxPr3H6ABywlbGKSasVwC&#10;/APUrdiY8ZNRWtmIwKgkDJkwBY3LlqF28SIEycvk+QMGYoKXt7oSI2yhRQfdixHCDGIg9aAgjJvG&#10;LxU9SjhPzBbHooVfSjqwRa1aRM4FWwgqJvCLQko8X4iduC2UvrCFAaXdsIXWLQZb3EIFooGTvnkr&#10;Oyn7n7Vs4bZO4H3n5dg/Jws+8tI9ZNw4uRYDMIBWPYMGoN+QwfCLitJ4BYRFk1QxyZd3eWFP4ReP&#10;TvwDAy78EpVfRNKSxfyzE7YQvgTTL3aOozyhZUuI9OP+7n/gftx83dW49tQxtWz56+cf4x9//EYD&#10;5P/vt/9SZTWD5CclpqrlUURElLoPY0wMWrfQ2mX69Cp1JUbYQldiKSIMyE4JDApDSkom4uNT4OXl&#10;r0r50LBoePtMVUhBaELAEhWVoOAgNjZZ4UlpaSXi45LVgiMlNUtjflCKiqdrmpCYptvSQoVwgzAl&#10;P69YgQvdd40bO0ktTGj9UlfXooHWeRxxchxM0zPyMEPux5raVtTXt6K1tVuOJ1T2n4jq6np4+QRo&#10;EPes7AIFNKEiSXIcJdOrUTq9Fm2dc9Aza6Eex4gRY9HU3KHAgyClqroBkyb5aKD3lPQ8dZlF0ELQ&#10;MGfuUixduhrhYXLscSkKeQiBymXckJAIvUYRkQnILyiXMbuwcNFKzJq9CM0tXRg1cjzKSmeAwOXS&#10;w8exYsU6eVZX634nT/ZFY0s3Wjp60CkvUB0z58kxzlKXYKPGjMeMqjq1zsmV34juwKZFxCBSrlOB&#10;XM+ahlY0tHSiZ67sp30msnOK1ZqH15Tgq6hwOtJScxAcFCnHloiq2hYsWCzHNW+J7qeje65cpyL4&#10;ym8aOS1WA+SnJGfIvZAj1zsVicnZmD6jQQFLQ3M3mlp7MGvWYnURNmDgSAwaNFx+izowAD8hELeJ&#10;jk1FSUm1jL1Ajq0HlbVtsq0cW26pWj9NmeyH3OxCtWDK5O8svx2By3iZZyg+3v4YPWosJk+coq4P&#10;FQif31/nJwbPJ3AhLBwv8xvnNW/fAHT0zENRZS0yymYgPCsX/pnOM6zQgM+s5N0AhPDEDVAITFh2&#10;rFTkWRMhUGEdU+tnwno3bDG4wbEtb/uy/brFXHYpDOLxEeiI2LxjsEVBSx/YQtBili1qISfzgp2r&#10;wRTbrxussM7aTQhYCFv8qTTOzVXlns5znpTj6pwneYUwHthCxS3nX87VdCFmFi1jIqgolXmedZLX&#10;Opn/xwQHq2UL/y4YbKH1I91d+vrLfCJzzRT/YEwOi0NR1wIktMzH4stvxZY7n8D803cqZOk8ekNv&#10;Wr/vCjRefBrNlzCGyzFUbz+C1ouuRNeha9G09zKVDlrCSD8G1O91JXbBcbVgIVihZcusw9ejePWF&#10;auniQJgTaLnwlMZsofsvwpYmjr92H7K6VyCivA3Fs1aiYcUWLNt3DE2STiuqRVBuFbI7lmL7tfei&#10;YeMBNO+UcXZdJmOewIzNhzFj62E5lstQs/1SLDt9h8IWuiSbu+8qeMeUICirCQmlsxGQLO/D2e3I&#10;KJ2H9MIejYFS37UJyXkdaOrehOaZm1HXsQ7NPZtR3rgMoYmVSMhrR0J+J7wjSuEVXgTvyDL4RJcj&#10;LL0BqaUzUdu9Gtfe/ggeff51nLn3UTz94m/x+lvyt+Kf3+E7WYv8S/5efPvdd7j2tgdQ27UY2RXt&#10;SMqvR2pxK6LzZK2eK+/RhbKPYlkPZ8txFnYis0LmjRlzUVS/FKUNS5Fe0oO00h5EZHCfPQhKkjVf&#10;co0eh1dEseQr4RNTiKD4Iixaswt33/8UHnr4Odxx10N45bW38Kc//xP//Nf3+F9ZxzAO3pvvfIHp&#10;1e1IL5iB6MwieaZLUCbzcJLMJaGlsgYtq0VYRS2mydw4raoWoVWypqyo6FXo+pSU9Cp2zcKFbo6o&#10;CHaDF+YNuqhy2KMktnr243Z+RbJdiVzf/Dx1sWTKaSqwzeLFUWg7ohYtVHaLUAnuK/2ZZ+pfRBdl&#10;8jzK33qNt+FxO2aWLwQtJv4ci+sArgkkJXihELoofGE/D3hhnmsTf2l3LF5kO1rPSt4NXdxCaw0L&#10;rE/3WFMIABh/xKQPbCF46BvnxQ00DLYQrBhsmRgfo2Vro9DqhaCFYhYv7jLBitsihnm2ucGNiVqu&#10;eISAZSLH7hUHrriFcKWvELRM4XosSdaSnnNV+CTn6wgD3J+FLXQZRmGwe8IWA98UrtP0IxzJE6JY&#10;PJ5eoOIBLGddhjlAhqK/M39X3jP8jTlfe+4VtzguwhyA5wZ5Cvq4reT9C5370m3VwvuW96/BFoIX&#10;pr1S5IjFYnE/J+7nw/IU62Nghs+N9XOexeLeZ/FcsIV1busUpgZUDLYQhLhhi0EVAhamwdVVCl0I&#10;WVhmP9bRdZhBElPIUxlv0IXKebN6MSU9IQrzrGfZQIsBFva1tLdO+hkkUOU/j0/LDjyx912KvQP3&#10;zdvHiBbLlHWELAQqjF9i0MXAC1OCCwINdx1TWo2wnlDEYAsBiMEWvsczPZewrwnLfNdnntu4gYzC&#10;FMmzjnl3e28dtxPhsbiPaxp1Dezn6UMrIF4zE4Uscm2ZJ1Qx4OIum+i1l3r+tlMJadhXhNevcPlS&#10;SWUbHUvuEzmGmKYGTJV5t3PFMrzJeC0fvosPPnhHU3X39eF7+PTjD/Dh+048l08+InB5D++/8zZe&#10;fO5Z3HnmNnzz5RcaP+WeO2/Hc08/qRYsn3/ykYIVxwXXxxo7hfBFRerUBdinn+Kt11/HrTfeiA/e&#10;eUf6f4Tnn34aH7z7jsIVAhvum+CH0OWDd2X/HisVjsNxb7vxZtx/171YsWg5tm7YIvWfqXWKxYBh&#10;3JbPZQwKYQmBy+dyToQtn8m4FPYjWKIlzFOPPYrLj5/CFx99jq8++Uohzntvvi39PnRAi+yf++Wx&#10;EhbxWFj/wdtvacyWZx57BvlZhXIs2/D+WwQ8H+LdN36PN3/3G5GzsOX11xiv5kW88uJzClpeeu4p&#10;jdPy3FOPKWihPPPEYwpcLEA+YcvDv3wAD95/Hx55+GG88PwLePXV13DrXXchVOb6pIJsdSNGyxbC&#10;Flq3ML4K3YdlTc9HvNQRmtCShW7BWCZkYUprFt+IQIUrtHJhH2tnnqCF0IWWK7RsCU+J0lgtBCxp&#10;pdlILsrQOC4sM3D+z0wRR6WcwQ6CEAZ7p2KN7awn5LA+FLcCj3lVkEoa19OtKesNprj7UqyvWxlo&#10;+7BtbVxux9SOyRSQfZWPcbNnapwU5q0P2w14UKHJMpWa7HMuEMOxTPFJ4XhUJLtBigEeWriwL/vY&#10;fm1s9qN1DbdlH25P2EIXYrRoMddhLNOyhZYsBC5MaeVC0MI4LdO65XpQGUslsJyfWh1IW5hsS8V4&#10;PC09eIwibgW6lSlU5FPJb9CAVh4UwgJaaRCysN2U/9pXtmM5Zdni3jzbCAEMFFDRz205furyJVpn&#10;gIX1BjxYZnwRltmHkMSsVAyusExwYnXMJyzmsTqAxWAL69zbMG9uyFhH12QGY8LlOrGO5+l2F8aU&#10;gIVyLtjClPXWz/Ksp4ULoYu5FNNUrg/P0X2NDKowNZDiBihMrd2uC/Nm/WN9rT/FxkhbsVT70sJF&#10;fxup6yvue8HuBysTwFDO9qFVlBNAX8GLtPGe4/3G1MqEA4QJtGyJl33QsoXggM8CnxtTzDNeC4EK&#10;XYipyB9OlmnVQuV8r0WLCGELt3Fbt1D4zPMZ0mdJnnuzYmFKMdhCwMI0lr+vCOt5TAY3DHYwZb1B&#10;ELMu4fmwjoCEZeYp7GvQxcQNWWwcE6tjH47FMkGK+1isD1NuwzamBlts3uFc5RZeAwqvsYldG527&#10;ZA61a6bXzTOn2hxqc6p7/rW+FJt3bX5nX7e4YYttw7z93gQrFrOFeS66DLY4IOansKUvcOkV3jNc&#10;uEnqljCOI/cKxdyJEbBQWKbFCxdIlldrlxp+9VIq2/NLIge4uF2KuaGLQZW+8KW3fQbNzZ3YLbRk&#10;YUr4QmGZVi2M20KrlmlyTLHymyTKdYmXF4rP//Q/+J+//EVhy7fffotnnnlGYcuZ28440erl37lA&#10;iwlhSt/y/xEPbGHaF7Y898yzvXVm2bJi5RoFILRsGTdpMoaNHK2WLfwaPDvTideSmpCM3PRMZKak&#10;afDp837uwBaClSlTvOHl5YNRI0chYlqEKuaHDh+N5LQ8ZBbOwODRE5A8vQKNK1cgtqwEw6ZMwbDR&#10;ozFu4mQHtgweogq1/sNGYNC48RgVGKgB8s2NmANY5AXXA1scMasWx40Yv5Z2XFdIXoSwwmALQYtK&#10;okc8X2hS8ajKRw9sMTdiVBJSWUjwol9me8oGVJhnavL/DbboGKp0lJdnAhfZJwPWEzKd168fBg4e&#10;hCEat2YIpqXKcfCceS6eL9IJh9ywxb6E5Mt5AF+aqTSRF27CFVWcyIuzXy4D5WdrO2O2RMoL9Ci5&#10;7nfccQbXXH4Slx3ej3d+/YK6Efv2T39Q2PLjv39AXEw8SorL1LKFlk0xMXEICQlV4MLfOSQkTC1b&#10;CgtLkZNToK7EUtOzkS39E5PT1VIhJiYR2dkFyCMMKSpHUXEFSssIaKbLNkXqrosSHZ2oViuEJ9On&#10;16hlhZdXAMrL5ZkPpvuvKNTUNMq+ytQSJEEkM5OxYrKRK2PTqmTGjDq1dJgwfgpqqmT+mRqGmtpm&#10;FBROVxdghCPRMclIS8/TwOv1jZ2ob2jTWCW0RKFVTpacx9TgcLS1dSNTXgBomRE6LQ7pkq+ua0Vl&#10;dTNa22ejq3u+tBdg8mQ/BToERYQ206dXI0rOZcjQMUjLLECtjN9OK5BZCzF/4Uq0tfdo/JWIiDjn&#10;eCPlGsuxEQIFh0QgOSUbJaV06zULs+csxqy5S+SZ3KAwYtJEH4UYLa1dCqGWLF2F+YtWqvuwUjn/&#10;9plz0UTgMmu+Wrd4+wUp6Cwrl5f0oDDMkN8qLT0HjMGSlJqjVi2Mo9LcNhM9cxZhzoKl8PULwfAR&#10;41FQUKbuyfIlzc0vR3p6AUrKatTCpKtnITppqTN/KWbPW6LnOXToaETJueRkF+kxZmUXalwWxl6Z&#10;XtmIusYu2c9suRbz1bqlRa7hoCFjMHlKgPw+Zepyjb9TRlYRcvLK1KqlfIZs19yD+pZZmi8slnnb&#10;P0zdp0VHJSDAPxhZmfkasyYwMEzdnk2YMAVjx06EN60dwsJ1XqJFC+NIEQSPHT1GxdvLW13h0Vor&#10;JjYBPXMXorFjJmo6e+AVHYuArByM53NGUMDnnM+yPEMGIUzY5ohjwWIgxSnzK+OfwhaWnbwDMmxc&#10;95gU2yflJ+1S/xOrFo9Fi8EW93zVC1r+C2yhgo9zB8Gvzl8yHt2IUQyqWGp5k9462YaQxdyIscxr&#10;1gtdeP1s3qN4YIvOuTKXaXD8/wdsYYD8sbRsDA11YIvMk+cPGqx/J5gOlb9LIWERCAgMwdTwaIwL&#10;nIa02jbE1M/EwlM3Y/WND2LVzb9SN2KELHMk7Tp+k7oWazt0HZoIXC46jY79V6uUb9yP+l0n0Hnw&#10;GlRtv1TzdDHWKv2a9l6Oxj0nUbn1EOg2jFItfbrYd8shBS71O2nlclQtWyxuS/3mgyiesxZJlZ1Y&#10;ufswXnz7U3zyl3/gD//6F77467d4+PlX8coHX+HMk6/g8O2PIHf2Giw6djOqtl6KuguOo0K2r999&#10;Ek2y71YZr2ztPo0PQ8uZmo0HMP/Q9SictwWNGw+hcuVeVC3dhfjibqQWdqBrzgZ5BmuxYPEmzJy9&#10;CktXbMe9DzyLG256EJdfdSc6Zq7CvKU74RWcgcCYYvjElKBi9hbM3i7nsmw32lfsxtpdR/H0y2/g&#10;3Q8/x6uv/U6VFfff/yDeeusdtcT9QdYs38t64lePP4Oali7kVzYjPns6CutmoahlMaamzUBopsyL&#10;ObXyN60CcVk1iE2vRHic/F0oa1dp7FyJoqpZKJgxEykFDdJP1lQJJfCJzkdEdjUC00oQni1/P+S3&#10;vfrGM/jtb9/Ag3IMzzzxOP7+5z/h9d+8iv/8R9ZB//kP/vXdD/jsyz9iEWG0/E2KSExBfF4RFmzf&#10;hcSaBkTIPBg6owZhVbLWnCF/XyqrHCBCpSiVueVlvV/MU9xKXQMuBDAUt6KYSmLWUbHsVhyzzhTI&#10;UwhXtN4JKt7XOsCU1l7SRoU3g5RTKe4ovp26APanUlzKBmQIYfw4lqe/Kcv9aWlAGEOoIinhC8VP&#10;+lAMutASgnmuVQhjOCeoxRtBjNTpWsUDAwyW6jOcJOuRVILTRA3m7k1AQKtbWZuwjpYdtHKhqJWH&#10;p+xYe8iaRtZshC+EGG7rkUkEGCJ0M2ZtBDLmdkyhh6Qa+8VckfURN8yxcd3COroA61tvotvIMVLO&#10;QpOz4j4vgiavtJSfwCY9/wQ5X54zx0mW+Vb68XpRCFkYg4UuwnQelmvH9RuvtS/dxHlAik8215Jc&#10;czrQhfUKVjwAZlKG/CbyG5lFC39H/V2Z55wsv69ZrFDs3qEQ2llehWVuL3nee72gpVjuZ4/Yfco8&#10;UysrgOkDW/hs8Hmg8L43iGJ5Pj99IYum8sy5oQpTE7Vk8TyfLNPdE59ZwpK+sIXQ5FywhW1MzRom&#10;lB9+evoz5VjME2C4A9tTAc88XUsxtXqWmfIdVdtlfywTthhQ6QtbDMgojJGyGxQoAPCAF8edmMyB&#10;HhhjZQrbDSDYtuzDvPalXkWO+VywxW3V4uuxgnH3YxvLTG0cgx8s903ZTnH3N/jClKDGPrhk2YCL&#10;tbuBjBu2cCyzZGFK2GKxW1jHMoPXM8aNXSP3NeA1MahioIUuxdxCyGJAjWIuxBK621VPEC774O9K&#10;nQO9VEyTbermzcXv330b77//Nt599018oNYt7zsuvz7+QMsff/ghPvnoI7z71tt4+4038c6bb+Ho&#10;4cN4/5138OVnn6rFy43XX6tARKHI/4eyvwDPq1z69uH3fTbuUKHepmnaJLWkktTdXdKm7oo7bMHd&#10;abGWQoG6C3WhQHHfwMa9uLsU+/3nnHVPusjDfr/jy3HMcfm1/Mpac94z8+7bevuN1y1NXIFF7JSw&#10;bMGFFoHhH9n9gHZs2ewWMk89/pgeeXC3j//gvXcc8Lz+6ku23WROJFyRffT+Hr3y4ou64uJL3ZXY&#10;15996fFTcPGF1cm77nYMsPKObXuP59+z4/jQ5nLgYvvyru3XO7YNQAvywr/tveW6660eN2Uf6aJz&#10;L9QTDz+agUZ2/Lb9d3Ep9vY7ftwee8bmYx9fe9nO22tv6u7bF6idfQfeOe9O6/O6ySsOW5L4Lc9l&#10;YMuzdvxPllm1PPnowy6PPbTbLVzSVi67d+3U9s0bTe7xYPn3bt+qjevX6dGHH9Zzzz+vM/5+jtp2&#10;66xGbVqoUetmym3ZxK1aWvfsoOadkiD3XQf1dEsVLFaIz0Jslna9OzlQqdu0vuoV5qpmfpZDmPZ9&#10;Oquoa5sy2NKkbTPv33lgd3cdhgsxrFuwagGytOjaWs1TgfLdsiUNPJCwVvlfyk+rQ8lGmXyUUdLR&#10;Hko95kqX00q82BbbwCIktkUdEvNGOcbEPAFbgBgIykmUlCgfgS1pJWVaeUmKktJ/gW8pCuJop47x&#10;lMmHYpM2hHJsj7lC+YllS1i5hPITwMI8sX36xDzAlQZYroy1D/cpE9QEoGJ1ABYEaxZchwFaPEh+&#10;BrYQOyOAi6eTx5cpxnEpFor0ULSHUh3BogFFvbv7mg6wSGKNABCKTj7RXWuFVQuK/QADKPORgACh&#10;+A/lP0p/UhT/jKfMuMiHFQd9kJjXgcEMYsckcVsCjCRQhP1KLFkijTxQJerIRznaEMYDY5iPMgAm&#10;gTMJaAp4AjQJeILQhtBWvj3tLgwhj1CPhQsS5yKOMy2cdySOP85f+tyk69xSxcpxrpCoYzsBWGJ+&#10;d2Fm5bSkr3/k0xCGlDryCXgZ7/CO1K1brA6Xddx3WLjk2r3r0IV7yeoBCqQhPBfc34CUiMUCSMGF&#10;WP5IW0fsn5jDFv4xW320I/XtH2p52MKawvPOM8RzFRYtYd0S0CUsWYAsYeWS9NsXL4V8pAE+AB5I&#10;gBbaIg0oQp72yEcf5kCif3rOGItQz3Yjj8Qc1NFWBmNMWCtCKHPsIaxFaWGdiTZfdzLwI9ZPyuSp&#10;i7WU80n9X4mf64zE+LQwD5Ku4zpxvRCC5POClQYuf04T65aAKlizIOSpjzwvOfFLnvgFDymwJY/t&#10;2EsXeaAKZdKweAGyBJDhVypu8ZJxJxZwJaxbyqxcMgJsCbASsOVP5ZRlSxq0kA83YkmQ/OFu2QJs&#10;aWQvbX3HjtWHX36tb775Vj/98IO+/fobPfjAblderFq5ymFLGqT8N0lbv6QhSzpmS3nIEtYsjzz0&#10;sLsR++XnvbZdwM4fHtR8/4MO0VEVK+vwo4/RkcdU1IEHH+LuwHp27+mWLcRtaVfUSi0LmukQ64tl&#10;CzERKldOrFqqVKmmShUrqVlhMzVokOvupXLzm6nf4JE6pGI1VW7QUKPOOlPd+D/foYP2P+JIValZ&#10;Swdmfq3syrTDDtdBFSqIQPrAFgLkJx/VCVxJwxYCK+OK5r/BFmCFuxD7C9jiv7A2iV95hxuxgC0o&#10;C0N5ibLQf51tKSCFesrRBwnYgiQudIAwbV0BWfZLb0v914j2gVzdPrLrFhf7Me93wAE6+NBDdOjh&#10;h7uVS/0W9iFux+qBozlmP4YMIGJfbSwf5ihEQiJOS7gGSeBLe9Xp3LnMsoV4OZVq19Zmexm9a96t&#10;WnLHXL361GNu2fKRvRj//ssv+m3vr8prkK+ilq08ZgvxWgiIjxsxrinXOT+/kfr3H+xuxAiSD3Ap&#10;bF6s1m07uhUFKYAF0EIA9kGDhql0xDj16NnfYQvuwnA3BWTBTVXPTD3wAusWLF569OirFi1aW9/e&#10;GjR4uHr26u9wpYvNR9qr9wDr2199+w12l2AdO3RV3az66tdnkKpWqamJk2a4FQXWF0WtO6l5UXt1&#10;7zXQQcvgoaM1eswUTZt+omrUrOuwZdCQ4e5ia8zYKerXv0S4AmvRsp3atuuqocPHaviICRoxapLD&#10;lvyGzX0fgSYo+9lvYsw0b9FGBXY8gIPhI8drnFuATHcLl0mTj3fYAkhif3HrNWSIvXs2ae7H06x5&#10;aw0eMtKhDMAFy5hpM09R5WNr6sgjK3rfwmZFymtU6NYo04472S1MzvzH+Zp58hkaj9u2mSdp+vGn&#10;qqhNR3uGK6tzt15q1NTmt3NGfBbcegFIevcfomF2Pdi/0878p4478XRVr5WjChWrOxCrm53vljzd&#10;7Lr07jtUXbr1c1Ayetx0jbcU4DJ6/HSbr68OP/JY1clq4HFVAFT9Bg7XwCEj1Kf/sDLQMnzkJA0Z&#10;Nk6jxk6zbR7n14Dr0aptF/UfWGp9S1Q6cmICWWwMVi1DSie6JNYtWMZM1PDScerUqYffP8VF7dTK&#10;PtKwrAGy1bBrV61qTY9Tg/UVrg2xYiGOVLWq1ZRl932VypXd6g5gyP2cXa+Bptu612fgUHXsO1At&#10;evRW7bbJ8x2wJSBDgJAQrF6oA6wAUQAu4VYsLFvCjVi6LuYsD1PIx9yRj216attzyEIZsfn+DFwS&#10;qMF65ZYttla4ZGALkKWCrYlIRVtPUPCFZYuDE1sn0pAl0ojlEvtK6vnMONK0pU3AFl/vOIeZ/WJ7&#10;rF2AFt8XW9eALYkLsQSwAFoCthyVl+8xWwK24DqMHwM4bLH04MOPVM3adVUrK0fV7bk/pk4DtS0Z&#10;ow6TT9G0mxfr7JU7ddqy7Zp553pNmrNCYzPAZeItyzQU65VZC00Wqfc/r9OUm5Zq/PULNGn2Yg2+&#10;6KYkdssV89ziheD5WLkMsfpJsxe5FQuWLX3/ea2GXXqruxEDuBCzBVdixGwZZ+OIvdJ67EnK7TxY&#10;5143T3s+/17f2/qKNcg3P/yol159XRu33asf7H/1B9//oEEzz9Dx187TxGvmq9c5V6n/+bPVl4D6&#10;Z1+lvn+/Rv3/ca2m2v6Nx1UZFjiAIdsPgvKXXHyT7dPtGnvJLZp20Rx1GjRFC5ds0pOPPa8XX3hV&#10;r79CwN339Otee2/g/eK3P/TDD7/a83yCOnYvUZV6RcrvOFTn3LxCp89ZqX/MX69xZ1+ukTPP1JpN&#10;O/T4k8/4O8qzzz6jyy67TMedcLzeeutNe8/4xX8Y8vyLL6lrnwFq1bW32vYeovYDR2nA1NPUatBY&#10;tRo4VhXrt9S0087Xjbct0V0L12rbjke0ZdvDuu+Bp/TOB9/o6x9+0c7dz6hL7xL1sjE1GxbryCo5&#10;atl3uBrbetRu2EhNPPU0/eOCC/Tkk0/oofvv1fNPPKJvPnlfX370nn745gt7h7H3HHsX+uyLL229&#10;naohJcPU1O7/Zp066zgb12LoMOUNSABL3f68Gw5wRVvOQN7TLD+gf6Kw7d3LFW6h2AW0kPdf0aOg&#10;65kAl7BoiV/uozwOCQVzABraUSQn/Qi437lMMZ12y5QosK2tG0rsRAAnAJSALaQBVYAsWLuQunUC&#10;9V0JZm7bsrFh/UJK0H0Eq4cQ3I0R3wWriDo2rrI9oyjrjwXCst6gyLe6tLgVsJ3XgAfuEsvqArQg&#10;gAa37gA2ZKBE5AEYVazNQQsgAslAjqo2rpqVq1q/NGxJQxAE0AJIoQ5oQl3AlRDGB4yJcWlhXHmJ&#10;7aT37a8gSxwTxxhWPR78viXvlglsCXdhSAAWYrPU8Pe/RGrgJoxzbuc/UsAKQAUrlrBaCcASsAU5&#10;tk1xRoAu/A/i/wbrM2uyzZEBLWn3YV6XEreSCsm0h3ULlldu3WLPAvcmaVXaATGWx1Ir7lu3crH7&#10;ObFoSWAL9z/3e/rZiHL5uuhLmgYtDkAz5fKwhXqEZzbACZAkoEpIwJOojzSgC+PpAyQhRdzqZSAA&#10;w9aDflhB2Dwm7laqj/XJQBjGIHyTRl30A7AAUwKyhARsIXWxOuBAAJOAJgEIQgIUUA9sAbwg9A0g&#10;A3RA6g+172q+ee0bGHgSMAQBYlBHGnmAS7re62x7AU6iPuYjz/wxJ9AjXfZ4Koylv5WBLXz3B2z5&#10;k7swvuFtfICXqGNOtkPKdmP7CCCI8wsk4rgR9jfOEyl1nFPKnDNSJCALfQBl/A8AsnBNEFy/ce0L&#10;xpSqYekQu0/6OpDLHz5MjUpK1HTAIA2bOVOvYaUBTABsvPO2W7a46y9LCWb/wZ73LL/HrUce3PWA&#10;HrrvAb371tuac9NN9r/4TT1j/8cCtjDmgz32Dfb+e/rwPca97VYgwJaygPOvv6Ydmze5lcqCO253&#10;y5U3Xn1Zjz38oIOaN60dkAFwSeK8vGX/919yaxusXdjOV59/pltvvNED9X/2wUcihgtB7omn8rFt&#10;95P339c7rxHzxY4nA1sI8g9oIQ6NAxnLE8cFl2fs7/VXX6enH3/Gxnyg66+8Xvdu2ZbsdwbyvPMm&#10;7x5IApSwunnlpRd834EwD9y7W+3tO7Bvz752TG/olRf/o9deftFdigFbQp4HNj3xuG0rrFv2wRbS&#10;tDuxnVs3O3DZsWWTtpFu3aKHdj+op599Vt3s2o+dNll1m+Qqr6ipCjsQsL5IzTu3UkH7lm7NAmjB&#10;egWwQpwWQAoQBYsVrFmALbgQQwArWLcAXuiD0Kdt744OWxCACoAFF2JYttRpmuPxW4AwHrMlFHHA&#10;DABIlFG8IdQDRZBQyKHAC2BCHW696IcSjnIo+OgTyjmEfLSnlYCkIdQHiPG6sYmrHdIAI5RD6ZhW&#10;UgYUwdIkrFgQ+kYfhDmiPuaItpgDwXoFYBLQhDq3UjGJesZSzzwIClHagSpIuA9DKANYmk62cVYm&#10;H4HwA7gUTMOiwM45inCbH0U3im8AC5K4DttnyRKShi3ehjIdpfqMJDZLwAJAC3WkwJe0Mj+t/Gc8&#10;dQFPcImFgp9yAJh0f+bx7Vl72iImwAL98uw8AVoAI1ikAEv+CrQERClfRtLlyDMn82HNkg80sHy4&#10;KguQwrFHgPwALA5TbN/YZ/Y3jjldx3bCogaAE/sd5Tg2jj/OT6Scj8gj6XMRdenzHPuAMI7UzxnA&#10;xMYxPuoRQE75+yANWmjDjVj63kjHawHGcS+FC7F8uw+537Bq4f6L1IPlWz0CbCmL12JzABx5nni+&#10;ASoRBB+rFuK2BFzBsgWokrZwaWBjcC2G0Ia1RKwTzOli6wBQ5b/BFiSBLeMcsmC1EjCDWC1pyEEa&#10;kCX6x3GFpPtEmTQNX9J1UUY4Nwh1zB3Qpwys2BiEfNSzZrC2pNexWEtiTUI4F6xXSOQdvti5QtJr&#10;N2soKWvyXwGUWNtDYu39q75IABeE6xOADKlfWuLAJQ1beIkqD10CrgR0iTIuxAK6kMdEGgnYEvkA&#10;LaQAlrB0QQK0kMfixaELL4tWBrxg6RLQJQ1esHahDJTJwUKF9hRsSecDtoQAWnAjVrtvDzUeUaLW&#10;dj9i3QJsaWrpgAkT3I3Y119/o59//FFfffFlGWwJyxagSRqs/L8kDVrS8t9gC/Lwgw/5dtzyxeqx&#10;penVu5/DFixbjq5UWUccXUH7H3iQ/1K8XZt2Dlo6te2gDq3bqnOHjjr8sMO1/377+6/Hq1Sp6gpM&#10;wEzAlsaNmyg/r7G7j+rVt0Q16ubroKMqa9Bxx2mw/c8otI+0gwmmf+SROuCgg3XgIYeVWbccVKli&#10;GWzBsoWPa2K2OHzwFBCRwAj/dbQDFyv7B3MiDlpMqEMiZgugBYVfwBb/tSaSgS1VW9kHsElAFBSF&#10;KA5DaQhMibwrKjMSoCXyKDL5lSiKxwA1YdWSuOcoUk3bj8SF2IE6hJgthx3mrtQatLSPc5SiDpOa&#10;2Mf9n2FLgBY+0AEstfiYtu0lefsgtn2gDl/swBYsW+rbh3ED26/aeblav36tbrn+Gq1eeKfe+vdT&#10;+uHTD/WZvRwDW363+yE7q55698KNlL1ENi10uBLB8QlKXljY3N1udejQRZ06dXPQ0KRpC7Vrb+Uu&#10;PdxKpBMuwDp2U+8yKDLErVvCwqVV645q247x3dWv32B3rdWlSy93Y0Ugd6xXkG7d+2jwkFKHLG07&#10;dHW3Xm1sO91tTtxQEbh+yJARatqkhepmNdCwkpGqWqWWpkw7yS04OnTu5QHeE0uLEg+4HuCEmCp1&#10;6zZwixm2gQuw8ROmq3PXvmrTFoDUVj16DXIQMHL05MQipsTe8QpaKdvu5wH9S5RVp4EHzR88aIR6&#10;9ByowmZtVNSqkwOdyVNPdNAy87jTdNzMU3XgAYerWtU6fqxYYwwbNtqBTafOPd0V2aDBpRo3dqoD&#10;nXETZ+j4k87UYYdXVJ2s+h4npqYH3h+u7nZO+1r/IaVj1L3vIP3rost10hl/14SpJ+iMc85Vk2bF&#10;qmZ969TLU936DTV24jR3G4a1DQBlyPAxDk3O+sdFOuGUs9wlGPClabPWymvYXPmNW6j/kJHqNWCY&#10;Pbu2f137afyk4zV52smJdcq4qRo3+ThNO+4UHzfJttt/0HCNHjdFA+z8Dho2xsoj3HUYcVfGTJip&#10;khETbZsnaJqdB6xcCJg/ftIMdzVGQHzKpMNH2Xm2viUjp9g8dm3tWg0sGa0+du1wewZk457p3Kmn&#10;ilq09Zgxde1+qXZsTR1bsYpdlxwHKUccfpQOtvWEGFLVq1VXtSpVVKNaNeVYG7GlKlh94yaFdi+M&#10;1sBhI9Vz8DA169bTLVsqt2qVgISMBAQJ8JGuB0QAXIAS1EX8FgAMgCUgBUKeMWlwUb4t2oE5f+rH&#10;tujDmkSbbSMkAS7JmgRsARa7VUvAlkyA/GOaFtg6CZRu5mseMNjXqsxxIGwv9oFjAsKExUt6X9OA&#10;JVIH0IylD6lJGXAJRa2tYx4/JgVbWNPDqqUSa3zG0uXoBg3cjdjhdt0cttj/owMPPSwJlG//L7Ky&#10;66t6rbqqnZOvynXz1LTHIDUbNtndiJ2xbJvOWHWvJsxZrvG3LtPkuSs1/Jr5OnnJVvU693qNuWGB&#10;Rl+/QCWXzdXoa+/SwPNnO2AhQP7E2Ys06po7PZbLaJPhl9+moRffrMEX3ugWLhNnLdS46+7y8ogr&#10;btOYq+5wN2LDL7klgR8X3KiS865T1ymna8wp5+rx/7ytH3Dpaf+vkWeee0H3bNyqvb/+rvc+/kL/&#10;uuI6dRs9VUNOP0/jr5yrAbZ/fc+9TsNsu1jVsC23qLF9G3nV7R5fZpSlBM4feuktGnTxjep3wfWa&#10;eMNdGvGPa9R1xEw9+NjzeuGZ/+jh+3frx2+/0Rcff6QX/v2s3n3nXX37zQ8mP+qqq25Uj97D1G/4&#10;VLXsM1rnzV+nk25boYvX3aezb12oIdNP0fKN2/TSa2/oqWee1Y5777U145/q3LOXnnvpZXfbhfuu&#10;Bx99TGddcLEKcL/YtouKBwxXi8H2Dt17kFoMHK6qTVrq0lm32jxv68nHn9IzTz6tr7/8WntT7x+/&#10;2rm48+5FGjR8tBo0b60GbTqpae/+yu3dSx3sW3jqP87WQHuvXWv/u/DJ/p+nHtfbLzynX779Wr/9&#10;9KO91/zqPyD5+ONPdf6Fl6i4bXs1aFKgxnafjjj1VDXo3Vs5/fsry6Te4MGe7lNw8s7HD2isLSPk&#10;Q1DI4loolLcoe7NR4PVKXI6Fcpg6xgJWAC24J0v/uj8BM8SCwcoFWEOMin0KatJQWpf1QQls70qh&#10;2A6rAvIELAeshBVMmbLcykhYLZAPIEO/sGAA5PAcE3eJNNYYFPf+/uLvLVj57hMPzJ75sQfPdBV7&#10;jwEiuJVLcUvPkwZ4ALyE4HrMgUvL5mXAwoV8RgJyeHyXZvusUJAAJQFi0pAk2gK0kC/fJ10OKQMp&#10;bCu1H15XXqxPiAOlDFgpO1YAU0aALOk8liycK6xZkuD3bVTR2rBeqWTtpJWtD7CFmCy4CgvAEqlL&#10;O1vf2xSrcms731i2cB2ALQAWYI299yEBT+KeAKgAWKpaG2lYRnEfpAXQwn0RMYa4z+L+89gs3Et2&#10;D3Lv1u0DbCTAPfAkuYe5bxFgJDAlLL+i7EDFJGAl4s8HYMIknikEsEka9Q5XUJ7b8xaStkbhOQ2Y&#10;EuAkDVqivXwdcyDkqUMiLgrgJKxaqHOrFZOAKlhBxPqBoMCnnjpS6iLv/a09wEz5Pgh5tgcsSNYm&#10;5v0ziAGmUIcADSINwEAa4KW8dQzQAiBCGgADgBJQI6BJ2tIlIEqUA3gE/KCufAyYgCeAFfKhB6CO&#10;cli6kCdFHxA6Ae/DWJs39jPmJe/bs3MRwKm8pU9yrpJzGdeiZua6xHWjLa4D5xvLpOiPK/IaPe0+&#10;7tXVvucHqeGwYfatP1AFI0aododOGnb88Xr1rTcyFixvJYDljTccVLz9ahIU/uM97+tDYIvJ048+&#10;rs3r7tGnH3xk6Xq99tJL+vbLL9xqg6Dwn9v/ZgALkAZ5/92MCzETwMZbr+He62231HjlxRccZABq&#10;sCx58P5dbg3y2cdJ7BYACGAGy5NPP7R92IMLsbdF0P3PPvpQTz76qM4+/XR364VrMvaZ4P5JXJi3&#10;3YUZKW7EcF+WuBJjX94Twe8/QN591/NYyGxav0WjSsbpgR0Pa/FdS7VhzXp9/P77bqWDvPPWW3rz&#10;dVybJWUgEcAFEPScvVPct+M+nXnqWdp8z2a3bHn5Py/oxef/7bDl5ef2wZYXnnnaYcszjz/m8uQj&#10;D3tg/CcefsglAuUTNP++Hdu1a/tWPXDvDj9n9+3cod27H9DOXTuV27SRuvTtqWYdWqlmXl01btNM&#10;DVsXuEVLdkGuwxVcgFFuYHmsXpp3bqWm7Qly38xdgwFKjqxZwd2DEYsFAZxUz6utrKY5DlewaCEG&#10;THF3YsO0dNhSYGlhpyI1ad+8zOKlYesmSYD8UNKFu5iAIaGIIw/8QHkXfWkLpR4p9Sj86EM55mEc&#10;KUI71imkMQaJ7VCPG7L0PCgagRmADVIC00ceqIJFC2ClvLIShSR56lBMkg9o4+53rJ08dTE2xpGn&#10;PpScMS6dBmxB2Rx1sa8+BiuVjLgFS0aALFi1BIABtDSfMUVAl8ZW32QKLsMSd07NZ05TIYryaQlg&#10;wfog0lCmk6aFOhTqodhPQwYAS4sTj/d8QAf6hNuvUOIDAxhfNkemD22AlzQsYBztMYZ2ytRTR55x&#10;tFF2QDEzASkBWUgDaISlSwTQp1+0IeTDwiXa6Fd8ygll8wFcGM9cAZcASxwv+bTEfnIscawh1Mf+&#10;xfYpMy/HwTYChqStemIuhyGWj/PAOYjzG+XYDhDFLZCsnTExLuYiLd+fvkCU/3YfEM8FoEIKYMm1&#10;+5o2AEz0414K0OLWLdbmliy2L1i2APyALbjHCsBCrBbyLW1/eAa493mGa/PPjH+i9o+yjv3DJ25L&#10;xHDxeC32j5Q+pNSFZUvaqiUNW3iuCJCfhixYrwBamk6xfbc8oIW2gBmADoALoIU0XR9CGSgCIAmw&#10;glAf0IQ8Y8v3i7lIOSdI9I96IAqgJaAKaXrb0dfbrF+sUwh5jhshH0K/gC3RTh3nnXPG+hnnjrWT&#10;c0kbKUJ9rNshjClfF/1Cwl1YXCOEupBcO88IL0/xYsULl/9qJSNJ2xCr50WLun3QpS6uuDJlgEuu&#10;9UcALCFu6WIvSRG/BZgSVi3hUixgi8d1sTJpHXuh+ivYkhYHLUOANHafUpcBLGH1EuUALCGU3cJl&#10;MDCmrxrYthvb+Whp16qdnf8BEybok2++0xdffKm9P/3ksAVLE9yIYdnicARYkoEp/03oE1YsachS&#10;NjYDWUICtCDAHWALAfrdsuUPaXjpKB1w8KE64piKDlvCsgXFZJ9efdShdTt17dBZrVsUqXVRsY48&#10;4kiPh7DffvurWrXqql07y8HMsZWPVdMmTR22ZGfn+C/4ibnQtmMvHXREZdVqWaQxZ5+hlvaxU7+4&#10;2JVoBxx0qG97fxNgwyGV/+xGzBVvDTPuZholyjlgSwRWduBiH9fpmC3EOsEFF6CF+kqF9nGcsWwB&#10;tvivM4v4+LUPWJQGGdhSrXVb1cj8uh1BYehBpDNl8gFaygOWUC4mYygnv/Sm7G02LmBLbfuorm37&#10;sN9BB7tS+MADD9Tf9rfzacePZQuwJbHkSY6rUgYQxf4CU5gLwMKHO4J1C6AFV2K010FJ6tttrSzr&#10;l40ytF62ttuL6JI7b9edN8/Si48+qO8+ek8/fvWF3Rt2P/38i/JzG7plC27Echs0dJdLQBaAC5YC&#10;be389O7dXz169PFg6rgFI64Kgezbtu/slhpYtOBaC1dZpAFbevcZ5K6mOnbq4ZABV2O0Dx5c6sAB&#10;q4UaNbI83gqxUwAhY8ZP8Tgjbazcwep79BmoIcNGqUfvARoxcpymTj3OLWWALKNGjlfNGtkOU4Aq&#10;WE1gpdGn/1D1G1jqbqqGj5yo8RNnOgipUyenDBS1bNnG63E1BmTBrRWWHQCa0WOnOnAZVjrezkdj&#10;HX5YJfWztnrZDTVmzCQRC2aAzU8wd6w1uvccqLEABZtv0qTjNWnicTri8Er2fNRyKx5irmDtA3gi&#10;aD9pqe3vRNuncRNmuCXH1BknuRuznFx7ngpaKqtenkpGjFUXzumgYeph5629neeSUeM1cdqJ7t7r&#10;rH+c73AF12LIgCEjVDp6okbaPuI6jAD3k6adoNPPOd8FYELAe4AL2wOcAEEAJr0HDvdzVlJq47Bq&#10;4Timn6zRE6ardMxky5+kiVOP10QbP9nmHGbnvle/EnXu0V9Dh4/z8zxizFSNsvMwxs5D6Zgp7kZs&#10;nOVH2fmkzwg7p4OHjfX8ALs29B0xdpqGjZqs/kNG236MddgCIOrWq7+6dO/j90ab1h3VpHEz5dZv&#10;5FIvq4Ea5TVWJ1uj6tSqowMPOFiHHXa4Xd8shy1A4OpVq5pUcws8XOLVql3Xrs9UB1E9B5aoWdce&#10;qtPWnmWeV3ueAzyUD5If4IE06ukDrEisVxLoAnChLsak3XTFeNL0XAE6SGOsj7M+uIZhPUnDlrBs&#10;AbKkQUvEbals6206QL4HycfSr7jIxiewxd1+WRr7BTyK7f4VbEHChVgatgCp2D/aYi0MCJQoZotV&#10;1faJNdhhS5NYxxPAAmipzHqXyR+Zk+MB8o+sUaPMjdjBhx+eQPmDDlG1GrVVu24DdyNWu2Gh8jvb&#10;/6mJJ2vqTYv0z7X36/SVOx24nLh4s6bfsdal9No7NXr2Incl1v3vV6vH36/RxBuXqOfZV7k7Maxa&#10;3LLlqjscdgBgsG4pueQWBxxYt5Afc818t2wZbX0BMROuv9stW7A2GX/VPI26eLY6jD9Bax94yv7f&#10;/6Tf/vhDv/7yu9at36hPP/9Ke3/5TW+/+4FOOvVM3b5ouc684nr1m3mmj+v/r2vdlRlWNwPOn60h&#10;WNNcd7cH7x97g23nirleZr+GXT5HAy++UcOunqtxN9ypMZfcrHodBmjBqk36z39e0c4dO9yf+zdf&#10;fu6/fj399DM1fvxElY4cq+tmzdGQUnvvL+qqziNn6vRbl+n0xRv1rzU7dfq8xSqwtXPi6Wdr0br1&#10;Wrdjp+5etUbdhg5X2z79dMPtd+qZ197Q6x9+rIVr12n8qaepemEL1WndXs0HlahwyHA1H1aqNqPG&#10;qf+0mfr7ZZfrzXf36MnHHtHrLz6v777+0t5L7Lz8+rP939lr/3d+0o5t29WiVWvVK2immjZX8dAS&#10;5du7VMtRwzTxn+eok73XDbR30aWrV2rlyhXasG6ttm/ZrO+++06//Pa7Xn7jDS1bu1433XmXauTm&#10;qYbdQ4W9eqvjWHt/H2zvgQN4LxyiWkCQ/olSMlHYoYhMlKvpYNnpuA4o3agPBS0pcCV+Zc8v7gEt&#10;8ct7rF8ALmmFMmkopkNJTYriOtLIA11oTwMZBywooi0FwiCJFcs+6xfAC+WwdCEFtGT16O4p7dHP&#10;gQsWDKwzmWea59efa18beG/hXYcfnyQKf4ctGeDi8LQ4cYcVYCFgC5Yu5YFLGrYAWQikH0H1gRtY&#10;lCCR/yvYEtAkLFfCeiXqEfqlgUvURT/mIk3DkwSgWD2wx/YvAEsaCKUtXTi2sOQJ0AJUcdDEOcnA&#10;p6gL2BLABaACbOG8Alo4x4CWgCrUx3n/0zUoB1sCsgRowWIJN3EAloBqXG/uhTRsoZy2aAnrF/r7&#10;PZK5xwAr3HPAlrjn6tr9jis87skErHRNXONZitUW+epdcSvW3SUNW0LSsMXd8mVgirtx4l4FlmTq&#10;AmaS8mz582XPGe08iwjPZkCUADAI+QAo9It2+vN8Rx0pZZ51Lw/IwBN7/vjOJI9iPhT0AV7Ih1BH&#10;GkAl0rSCn5R+UR9tIfRhHQIcBEwoD1DSli20BUyJNPrTTh1CnQMKW0MDnAAwApIERKGNFAGoUKYf&#10;7dEnJPoCQMgzF328TLsJVi2hAyCljC4goAt1SICXkPQ+BmxJ7yPHFDCJNI43AS0JSInzjQBb0tcJ&#10;CyXyYalEXdRX795F/f9+poomj7c57bjs/iSGT8OhQ/37b+xpp+rlt17Xa6/hsiuxann39dczsAVr&#10;kD0OKAgOjwXJp+9/qAv/dZ6eevRxvf7SK1owf74+8YDxwJS3HE4ASQAtQBdiuiTgJbEGQQi2/9Tj&#10;j7rbTCxGiPNCOwCDMQjWMQASYAnxUoit8r7t20fvvesA5s1XX/Ft3XDNNdp8zz2e/3DPHu+PJc2n&#10;mVgxjElcgL0hYrT4sbz1bga47LHjI6D/e3Zsn+qBex9S90591Lxpa40fPUUPP/CwHcsHDlnefpOg&#10;/QlwwaUaec4VVi3s77w5c/X4w49px5YduuqyK63+Nb328kt/gi0AqZdM0rAF65bysIU8dU889JAe&#10;2LnDA+UDXHbfu1O7rPyQtS9YvFDZjfPUqlsHNetQ7KClZZc26tC3i7sRA6xg2dJlYA+P3YLFS7NO&#10;xQ5baKtb0EA5zfPcGgWLFeKuAFpwB9aqRztvow4g06xTkdc371zscKVmo7oOW9r26aR61g8AQ8yW&#10;Vj3aJm7EQgJ+hFAXijtSwAl1AUpiTPShPl2HkAeeBKxBgRdjGRMKwoAxDlhMcMnlysSMADFQ6oay&#10;kTJKSMoofMnTHtCEuoAsobgMJSUS88aY6EueudNp1Ecd40lDKLO/gJfYn1CyhvIV5SrKWupCQZsz&#10;qtTqxqpgamJBgPsmwEoEJceyAAU4Fi2hHEdpjrIcZXoo1COPWyjKLjMTd1Rh1QFYCNgAeKCOcsCS&#10;sJ5AUOqHkp85AAjUBZChLVxkkafOt2X7x3apT1tjxHwuM6aUxVMBWmApArgIUBJQI8BGgJVop0ya&#10;bos84CXmpY55OcY4B+QDvlB2SR0zKfvNfgbQIA5MAJ30fiZzTy5zwRbHGeeT8xFpzEc75bg2tMf5&#10;Y1shMSbaI8++0R71nqed/sxr9en7gba0lUtIlOkLaCm0YwK2uFs66x+QBcGNmFtY2f1LrBZgC5Yt&#10;7kLMrjPPT73SkjI3YVir5NnzDGipa/8ocS2WxT9O/snaP1tSt2SxlJgt1IUin3Ug1pd4noEtQBaA&#10;CnCFPLAFixfSeK4ChNAfyba1JQ1pSOkfsCbATXlQwjx+XHbMCHUIdQjHHW3RHnPEPpDyzJOPNYA0&#10;hOee7ZGP9YU1hDzWKrFGsZak10Ak2sh7e2a9ZS0ljTz1nFPyAU6QdB19OdekXAPquB6MBaTQNyTW&#10;6nQ5mQ/oYi9YJvWwUAGcWD5+wZKWeBFLJIEtHhx/KL+ASVyOBWxJW7jwIoSUgRdLI75LWLUEiAGy&#10;4FYsy16wkCjXtY95XIwBXkISl2Ok/Wxb/GqGF+zeXhfuxUg98H6mnGXtABjci7mLsUFAmd7KtW3n&#10;2T40sfPR2s7f8BkzPGbLt99+p1/37tVHH3yol198SXt/3qu1a9YmFijlwMpfSXnAUl4CrJSHLeR3&#10;bt/h29n7088OW/hlaY+efXTwYUd44OEjK1R0yxZitqBk79q5q9ph0dKuo8dr6dqps/72f/+m/fY7&#10;wGMjEHAa2IIAWxo3aqxWrVort0G+surU81+ijxg9XYccUUVH2nz97FkpOfF4HVUvW0dXqaa/7Ydl&#10;x5E6wLaHIu3wKlV0RJ06/svmiNmCQi7ciAFcwrIlsf7YB1uqNMMNhX34mgBbIu4JoAXLFkALiscI&#10;OA/AcIuRTMwWt2qxY0VZmIYpAVvKC23l+7p4W/wKPRkPEKlFG7DF8nXtQx2XOAceeJAOPvhgHXDQ&#10;QdrvkEOUAwjKHBvHDDAK2OJWOPwq3cZj3UJa1z6mszrbR24bm79jRxfciAFbUHSSz+ED2o65gZ2j&#10;tWvXaP6tN+m2G67RCw8/4LDl288+sfvD7pW9v6pBTq66dO7mbsQa1LdrmJWtJk0KyqxciuxcDR4M&#10;GOnlcATXTuHei0D2xEnBmoW4K4AU3IgNHDTcYUvLonYeDwTpamNxLTZg4DANGz5GY8dNcQBTqXIN&#10;t4gBtnTq3Eujxk5xF1hAli49+rqVAwrywSWj1XcALsrso6hevsdBKR0+1l11YdkCJAGydLXtdujc&#10;2y0ncElFirUKsVSOOLKSsrNzPX4I0AU4ggULkKV7L9v3oWNsG6UOG3CJBShgbPWaOR7T5JDDKnos&#10;F8AOkIb+MQZIgdusqdNP1nEnnKExY6Z6APguXftqyNDRvn+AGaxgiIkCZCGgPCnwAgiCW7Dho8Zr&#10;1LjJ6juwROMnz3CAAoDoN6RU/YeO0MjxU9wSZVDJKActM044VSPHTtYgO0cDh4608RM0Yswkm2OK&#10;TjjlHM088Uy3gkHGTJzhVioTppzgx8a2AVX0Zyyu2Ng3oAiuwEbYtRgzaabGMmba8WWwZcz4aX6d&#10;OBduoWLnCMsWAAugZaJdj1KAlR2fgxebDxkClAGMAWasfTSgydJh1Fk7cGygnaeefQarR+9BDvQA&#10;e1hBAawa5jf1eD1NGhU6bOnTq6/at+2gyhUr6whbz445poIIhk/slkaNmti9UcOtWnAxdsQRx2iS&#10;na9+/Yeol92DxHfI79otebbso9otNDLCL77T1hwoJKOOsv8inGc70w6cCAlAAcwAXIQEWKEt+tYh&#10;GDHPsD3P0eZl6x/bQGoQB6YNv4IGsCSgJWBLCMClSrHli4rL1j2P29K8mQPYv7JsYZvplP1MlyOf&#10;PjcIc3DcgJtY87K6dPF1z/cto5x1q0IsbgA/ABdciLGeZ9Z5X+sB6Pn5vv5XMKlYN1v7H3KYgC0H&#10;eKD8A/1/VZVqNVWzTo5y7PrXzi9QXoeeKh41Q4POvVb/XL9bJyzaqFOXb7d0k2befY9m3LXeY7ic&#10;tHiLpt++VuNmL9IJd21wCxfgykiP43KHBl98i8Zcd7fniZ0yc+4qt25BsGqZevNStzgZfNHNZdBl&#10;uMmIy+dqwnV3aeyVt6v0gllqP+4ErX/oWX3+3U/6+eff9OzTz+rll19x8PLyq6+5C7sbb7xV3/z4&#10;i5ZuulfDT/qHRtq4gefd4HMPOH+WRtv8/c693vZlngZedKNG2vz9L7zJ48lgZTPQ+kyYtUDjZy/Q&#10;yKtu04Sr79Dof12tq+5YoideeFmPPfOsnnj6GX1g7xlvvvm2ps44UU2atdJ0WwNunLdY7XoOVeXc&#10;YhX2H6uz56/VSXeu0Vkrt+i0+UvUfKR9l/bsqya9+6ipSZuSUhUNLVXhgCFqY2nDbj1V0Kevu97r&#10;PGGS6vfqo4IhJWo8aIgaDipRo0FDVTh0mAYcd7zOuuIKPfPyi3r66af02kv/0Uv/ea4MtPz+26/6&#10;6fvvtGb1GnXr1Vs18xqpQfvOaj18lCt7eXdqP3asuo0bpw6lpWo7yNblSZM09qST1HPECI047jiN&#10;O+1UNevVS7l2vzbv31+tSoarpUnB0BLlDbb3RRuTM9jeEa2cM8S+NwbaO2GZwpL3QN75EgVeBMPG&#10;7U/kcTWTPXCA15G62HaQuv2szdJ6uCazFOVcKIiRUA6Tolz2X/j36qHsfn1csjJQBcgSEuAF0BKw&#10;JVKU2mEBw/nB2iDcOiHkAS4OYawN0JKNYtpS4ExYMbjwjKekbI2xd4sysfUQK13EFf4ZIODB3S0F&#10;vvBss6YAExzApGADcUsqNmfdAVQkFiHADQcrGZhRAdAC8KBvBnyUlxhDGpYvlI8hID5zpfoEZCFP&#10;X9pwX4bQBwl4wvYCsESe/aDdx5swzvuynZb2Xkm7HRuQBRdhHC91lakz4RwEiCKtRD87V0ATLFji&#10;vCGcU0BLAl14r+Q9DoDfytZbrkHiNowUoa48YMElHOWqNk81Yr1YHZAlLFjS1k0OXbiuNpZ7IKxf&#10;Is99gxUL91Y97tmePfweIx/3H2nVzjbG8gCXgC3Rxn0OUAG6VGUfMtAFqxbuf9oDRlKujps9e2bS&#10;Uh64IDxHYVVGPkAKYAWXXoAS8hHwPlyMkQ8wQzvwNBcLkUyZcYCWgC70jzFpWBMS2wlQg9C/bKyt&#10;J2HlwvoSyn2+V8lTF9+xfLOGwj9gS8CEAAphuRFQJeAJQh0SfaKdNCxfcKGFRQx1IcwbwASQ4W65&#10;MuWwIAl4Em69aEeiHFIevpCGNUrMS7wVdzFm+fS4tFDH3IxJz/u/8uy7HTMpcVs4HsocI+chDa84&#10;v5zTOL/UU07DlxDaqWszfYoK0b+g07A56Y878Lq2fpaecqL9b31Wb779msdt+fyTj/XBnj169803&#10;9elHH+s9rEY++MAtTT79+GOP3/LFp5/pnDPP0g3XXqfd992vzz7+xNrfF6603nvnXRGrhfgmWLUA&#10;Igik/wEuxaz+w/ff1ycffeSwYunixfrsk08cXtD+Nq69yNu4j99/T586QHk3ifnyVhJ0/8tPP9Hb&#10;Npb9S1x1vaQzTztdH1lfYqcQxP+LTz+28h6PJeNB/t96Xe/teduP4cvPPnNohLUO4OXjPe/pM9sf&#10;wMvq5evUtWNvNW1UpNNOOlv/ec7me4v4MQlgQYAtHMcbr73m6au2zddeftXOxfV6+YWX9Pwzz+ma&#10;K662439br7/ysl619wMC5L/w7DN68d/P6hXLA1meffJxPfvUE3ry8Uf06EO73YUaLsQCuBDPBsuW&#10;B+7d6RY/99+7w8ELsGWnydn/+rva9eik9r27qk2Pjmrbq5M69rPv3P7d3O0XcVRwB0bslUZtCh22&#10;AEuAJj2H9XXAEiAFixXASrgKw4oFgEI9Viu0te/bWU3bN3f3YUCWTkN6OHjBjRhwpp3VFXZsof8T&#10;cCMExRvKNhRpKNQCkJDSHso90lDohXKOevoiMQdpgBfGl1esMo7thOKPOlIUiYAMwEV54IGyEUUs&#10;br5QOqYVlkgoaiONdpTCKDPJh7sv+rMd8qS0xXaAJ6S0xXz0ibboH+3pOVC2ooRFocov7MO9UShm&#10;kSTPL/Ht/NpxursmG59jfSNuBi6eAC5Yq4Qi3WOx2CJBXSjUEWALZVemk1pfQEMEdA/IggAdPGXe&#10;jJSNQZFuacACXIgBCgISkAZciLEAGUADc+SjhLZ9IQ0wQHuyPwmkCHABJAlQEpKua3Ei+5xYvASE&#10;YSxWJTEXfQOypOdO+ifHinUP54Ay1j0Rv4Z9CgmY9KdzYXMBhwKwkGJFQ97318bQP1KOF6Hc5rST&#10;PQ8kYS7OV5xTzk+cO7b1V5CFMmM5jwFaqG9l/wR836wc1xshzz2SrgvYkpYIkp+0kx/vsAWrKaAf&#10;gMVBH9eR+9kEsMD9CnBpybW31OGC9eW5iuc63IYBWojbEmXaA7a4KzGrx7qF+pBYC3xtyMCFgCLh&#10;TgxLFqxayCdt48qerSQ/0sEK/cnnsvZkIE2kjEfC/RjH5uAjk49nkzJQhDz1HHPAHfpTR5kUoT6e&#10;b9ojpS32D9BCHssXBzzWHuDE1w2OJSN+/MxjEoCFdSsECz3OFeeMdbO8pNdj+sS5TQv9YjzXL8bE&#10;Gh9gJYTyn0EM+UQajKBvUpcGLOn8PpPiRAK6IA5c7J5IS7xEBWQhjZdXXppwK4YEdAG4hHuxcCtG&#10;mjUAU25gCi9mvHjx8soLbz+bi5c5XmBp4wWtnwOWMquWwXyQ20u0ScAWt2zxfv1tuwOUY/uCdQtu&#10;xHrOmKbBkyfrh19+0a+//uZuxD7+kJebPe5GbPmy5Q5E0vFY/pv8FWD5k2QAS8CWECDLA/ayR/rz&#10;jz9Z38SNR+cu3cssW4jbcsjhR+rwI49SnTp11aZVG7Vv086D5ONGrEfXbvrb//ytzLKlVq3aIjh+&#10;ndp1/FfkpC1bFCs/L3E/lVW3gUaMnqHDK9fVgUccoz7jx2nSuf9Qjn1U1s5v5BYtbPugQ5NfLR9S&#10;qZJwI3ZMbm7iRqxRI7dswZIlfgm9L3aLlZsSJN8+1gv4BSMf2fZxDlDJwJYEuABgEquWNGyp1so+&#10;eoEYKRdi1e1Y0yAlwMr/S6JvmXgdbak52rRWTepbFSu7fXvVadFcf9v/AD+H+++/v/7nAEsPPVTZ&#10;to8EyE/DlmNRbNj+AmpQBgdsAaSE+zC26aCFue3jGfiCG7Fa9lFd18rEbKnZoL42bLhHd992q+64&#10;8Xq3bCFmy1cfvV8GW7Lr1FMfrAg628th40KXgoJm6tSpi1rb9W/UqEClpaPVvXtvV3oTVB1Y0blL&#10;T1eEI8CW/v2HuIuwAQOGql//oeo/oMTTsHLp2WuAW3QAW4YMTeKVUN7/gMM91soRR1Z0oOIB6oeU&#10;qt+gYerUrY9DhV42L2XiqQwbMV6jRk9StepZatOmkypUrOFWJVihDC4ZowGDS9Wlu+3PoBEaOmyc&#10;y4gRE719xMjx6tN3kO/72HFTHXwkkGaYuvce7BYXJfQbPdmBwMgxUx2gTJtxigOdEbZdrEHoP2Dw&#10;SPXuV+JjAASMwWXW9ONO1/SZp+r4E890mMG+IaWjJtrc49ziBKAxcfLxDltwPwbsGDNhmluejJkw&#10;VSPHTrJtT7RjSM5DX1I7J1i1DLN5sCoB0OB6DHdbuBnrN2i47cNEqzvD2wiGj0XJCODQqEkaaudt&#10;kG13oB3zsAwcARoBTNwKZtwUBy9+TkyIp4ILsWF2zMNtX4ZbisXMxCnHe2waYAv96cuxO9iycwdc&#10;GWHHNdjywBagyihL+9n1KLE+g+0aYsHSx8r0GWXniHEDbd+G2PnpaPcXLuCIPdOjZ1917trTraqK&#10;i9qoVs06alA/T80LW6hv737q33eAOrTr6DC4wtEVHLbg5vDQQw/TgQcdpKOPOUYVj62io22Nq16r&#10;jkqG2bW2+7OD3bOte/dX/Q6dVNuen4AQgIRQQgZYoByAgdTdBNqz57FKot76py1VkIAuATBoizqE&#10;PrRFPi1sM4CLw532Vl/OsiUAS1lwfJOwbPE4KRkhj6VJwBb2OSAK2458QKH0fkSf9PHHuWG/ygTI&#10;a3Xsl0MfYAsQGbBtay9rNZYtAVtY40OwZKyQcSMGbKmQVdf/LwBbDsTC5YAD9Lf9DlCV6rVVOztX&#10;Nez/SxVLi/sOVZPB9mxfdqsu2f6kTlm2VdPvXKdp89dqxoINGn7D3Rpz02KNumGBB8offvV8Tbhp&#10;iabMWakptyxXHwLSXzbXIct4rFksTyyXwRfeJALVA1sm37hYE2w81iZjrk1cieHea9y1d2qqzUWQ&#10;/PE270ir73P837V424Nau+VeLVu2Sl9+/qX/v71/94OaefwJuuqaa/XVV995YPflm3apx7jjNdP2&#10;sdS21df2BUuW4ZfP1eSbbd7L52jQJTdrtG27z/mzfP8I3j/h+kUqtT4DLpil4Xbck2ctUNG4E9X/&#10;hLM17qzzdfEtt2vy6edo+pn/0nXzFmrqGeepedcBajdwpAZPO01th05Q6+FT1Xb8yTpp7krNvH2l&#10;Tl+6UWcsWq1a9ozlDRishgPsXalnbxWU2Pfo4GFqPHi4mpXYe2Rfe//q3VdNhpYouw9WvPauNXCQ&#10;8gZaamMKSu29tP9ADTr1NBX07q2B9o593ZxbtHDZEl105WW65sYbtOP++7Ru00Zdef31KrJ7LbtZ&#10;C1VrWqh6Hbqo2VB737S5G5WWqmnJMAc3WMs0Hz5CBYMHK7dXLxWX2rsnwMH+Fzax74qG9q7V2L4x&#10;Ggwc6AJkybY0y4VfSdv3hI3FwqW+KzJ5B+Qdj/dJO06UkCg0bS4kJ1MO4AJsCfBCXQCX8rAlrF4Q&#10;d0vGWJS2PQEp9s7Yu2cZbCEfsAVrlrBoSYOXgC4BXBKFdmJpAGBBGZ6GLSjaUZqHVQtCfJewhEHR&#10;jgVDrCfptcXXO3unALREEP1jbb0AAqStL7DOKIMG9nzzfhNustKwJQQwgXVLxcIEdiABWwJ0lKUp&#10;AXIESEnXpS1NIl/WP2PVErDFAYz1QehDnQMUK7O99H7EPAFYkDLY0rzAjq2lHwvHRxrH6tYtHLMJ&#10;MVnCiiWdj3NXdt5MArYgAVuAKlixJEHwE6FcvYO1WxtgBcCSjsHj0KWzXbtOHfzaOkTpbNfVhGuP&#10;JUuUw/LFrV58XGIBwxjGAlqwYMGqhXyAl3oosO2e5D4khguQpUbGuiV9X4b1CmlAFsoBW0hDqK9p&#10;9zEAJQ1a0qAyYGWUA7wAO5A0EEkDEOrS7YAQj7XC82D1AUfCao00wE3AlJCYO/LpsgOWjDBHABW+&#10;UcOCgjLrTSj7Q+FPmTSgAP2AIwFMAiQEYAGgeMwStsf+mwAdAA25w0pcoj9jw8UYaQCcMvBi38FA&#10;ESAGEsAjLbQHOAkAQz4tjKWelL5AlainnIY11JOnDol+MVe6TBrbIw33ZhwDx8dxcxwBmhDODecU&#10;gMV55XzGeU7Xh/UL5xydQdQByZqNH+PCGs//AXQLjeyYmtqxtBk2RJse3KVnnn9Wr77+mh577HG9&#10;8vJr+vyzL7Vt6w7/UcMnn3yqt99+Ry+99LI+tG/8559/Qe+8vUePPPyYVixbqXfeelfvvYO7rXf0&#10;4Xsf6m0bA5QBoLz2Kq623tBnn36mzz77XG9b3w/e/0ivv/amfbs/pHvWb9T7736gzz/9Qh9ZPQAF&#10;4IJ1ypuvvLwvuP6ePR4rBaCTBKl/3a1Hnn36ad04a5beJxD+nvf06iuvOhABDH326afa866Nf9fG&#10;vvW2Xn7xRW8DrLzzOtYybyaWMLa9D9/7QLt23K+H7n9cM6efqhuuu9X29T299OIrdizv+jEBWN56&#10;4w0vA2Deeh3Lljf0+itv6Pqrr7d57BxY3SUXXKwnH3tCLz7/fMa65Tm9+tKLHigf96e4Env2qSet&#10;z6N6/tln9MSjj+jpJx7XU48/poceuF+PPfywHn/kEc/vvm+Xx2l5wFJgy3bL77h3hwYOG6w+JQPU&#10;sW83FbYnDktzD4BPgHsgCS7AsGxp26ujCizFkgWIAkwBsJAHogBQACoIgCWsXBq0bOiWLgAZt2ix&#10;uuIe7dSyWxsV9WqnekX5yi1urGbWRsB8LGEqZFVOYrakBUVbKNVQgAJJQnGHkE8r6EIxR0rf6BcS&#10;AAWJOCz0oz/zh7VMKPVQKAItUCaicEShCNygHqUuKeWAKkhYlFBPmTHMEX2pI8+YUGLSTp405iOl&#10;zHxRDzwJV0n0IY0+0d/F+qCMRZmahisoWxHKWLSgZC2cNtl/IU//sBwArIRyG4V3SFoxjqBMJwW6&#10;oFRvjgLfUsAL+XBjBVhAwoqDFOjQ/ITjRKySvEkTvD4U/IAA8qHgBwJQh0KfGCwBEgIKBFxgLNYd&#10;AV/oi9A3YAICsKFvWIYEFCEfECUgS1rS7eTLt1MP/KAt5gvwktSxzeTYOR9Al3ApFiCGdvoVn3KS&#10;lzlH0U4b/SNYPm1R5/NmzkEcL+eAc+PHahLnl7Z0ntRhCXCEa2ptAJhcu5dwTUaZaxkQizFcF/qS&#10;Mp6+aXgS90RYr5S3aiEf9fQnBbIAXIB6CJCPe5D7EeBCnvsSiIBwD7ey6839CyyI5wkFPBYrWLjU&#10;4p8eLwb2jxKo4mL/vNyqxf6Z0ocUCBPK+1Dgx7rCnMg+qLIPlISFCsI+hJUNMIM+wJZ6tr6EBUyO&#10;zYdEIH3qEILrBzgJSBLAJCAKx0sdKe1x3LRRJk87ZfIxNuYK4EJ9ABbWCOp8rEnZsVoda0mUaYt1&#10;kDJplENYTzlnDqgzazfnL+oinz63jIn6/ybMRZ8YFxLXa199AlfCuiWkDMLYGh/AJWBLmB4DXdIu&#10;xMLKxcEL9wb3i91LAVvSErAlXlwDroR7sSgHiCmry1i0IAlw4eWXcpL34PkAlgyAAbqEZQughTyQ&#10;JaxcsGwBuNRnbnuJa2j73tbO+4AJE/Tt3l/0i4OP3/TJRx/by88z+u3X37Ri+Qo3M9m7d+9fApa0&#10;BFQJV2L/y51YBq6kLVqI0cL8HiD/9z/04/c/2FzEiPlDnTp3c8U/MVuALbgRO/iQw1WrVh116tDJ&#10;LVtaNS9SUWFztSlupUMPOVT/5//8j4MCAqfTz4NPV62mJo2bqLiotbsSy6mXo+ycPPXsO1Jtuw7S&#10;wUdX1mE1a2rMmaeryM5zUdduOujIY7TfgQe7HHDY4Tq4ou1DKkB+wJbkF9D24WxSuRxs4VfSAVtc&#10;MrBln+yDLeFKDJc2Yd0SbsTClRjKwjRMKV/+X3DFBOViyP8LtuBioy5jbL896DPA5YD9Lb+/Djjy&#10;SNUBDqF4bIyLjOSXlQT5Zz+BLQCWJAB+AltcbJv8Gj9gC4Al4Aswpq61Zdux1sptoHvuWa9ld8/X&#10;XTfd4LDl+4/f1zeffJjAlp9/Vd3a2ercEcsWeyktaKH6dv2wamnWzF4uC+3lsnGhJk6c6rClT59B&#10;6t17oLsLw5KFNPIIsAUrlR49B6hvv6Hq1RuXYkPVtVtfDwhPnoD0IwEPw8a4u65x46epT98hIoA6&#10;MGOI1WPZQWB3QEufASUOE4aWjnUggJJ//KSZmnn86YnbriknuNJ/KAr8/sM8YHviDisJ2D5sxEQb&#10;N83BAkKclok2nu0wDlCC9B880q00EADC2AkzbFvTHLiwDYDJ6HFTM/s41sEOgAHoQmD3UeOma+qM&#10;Uz3WyUTrT7wSxuGOzF2SARpsDG60whpk/CRces1wt17TjztFEwl8P/0ETZp8nIYBJQaPcGserE6A&#10;JYAWgEQCUqb4/mBlwniASbuOPRxYAXMQtss23Z2aHSuABQjFuWEfiFeDNQuxWLBY4XwwDjDFGGKy&#10;AEqAQYAWtse5xxrI57Rj6NF3qHr0Hmz7dKL62HkHtBx3yjmactxpGmrtg6wvLsOGcq4s7WZ9e9s2&#10;qe/Hubf9GGjH2sXuqw49+qkZ8RuK2ql1hy5q1a6D8vIbKz+/oapVsbWmYWNl1aitnLr1HAoTa+ik&#10;E0/RhRde5O75cCWG5ZgDTWJ+2LpF7A/cF2It0XvIMHXrP1hdBw9Tns3dsHuPxDWfPZ8oHoEIaasS&#10;ysQ4IB/lsOZwd1yZOoAE1ilhoYJEmTbEYUxmG5EynnxAmgAZSOTZTpXWrEesK/tgC2tUQJdwJeaw&#10;xda+gCwhbh1n64avFzZvgBUk9jltyRL7XCa2f3GssV9l+25Sm7motzr2B7jjgNv2i+07aLH1jXXd&#10;QXoKtBydn6+jAO3kc3J0RI2aZZYtgJb9DjrILSGr1cxS9dr1HLbUzm2k+q07qcuU01R66S06ZckW&#10;t2qZMn+txtyy1OW0Vfdq4txVGn/Lck2Zt9rBBYHy+54/S+NmLdLo6+7W2BsWejr0srkacukcjbMy&#10;AfSxNCF+iwMWyxM0H8GdF67Fxl4z3y1bRhNXxcYN+dd1mnrZzRo09RRt3f2Euw376YeftHXrNp14&#10;8il69LEnPaA78oP9b7573Xb1n3GmRl14o4ZceIvHZiEeC8AFGXn17Sq9ap4G2LZ72ty9TIZcNkdj&#10;rlvg7s6IMdPznKt00p3rbD/m6Lhbl2jq9Xdo5g136O/zV+iEWfN16i0L9a+71+us+at13pJNOtvy&#10;J81drlPvWK1zlm7VGYs26bTFm3Xaont0+t0rVLNrHzUYVKLcgUOU3be/GgBRBg5V3qChamjPS4MB&#10;9g5l5dyhw1S3H0rLgdY2WLkmOZavb2keliT9+6twWIla2btjTpdOat6vjzqWDlePcWPVsn8/5XXt&#10;ovxePdTS3gUb2ftYQ/s+aAi0GUBgYnu3HGrbG1qqJsPsu7zU3mfZns1JcPtGw4cpH3CCQszGIQAS&#10;lIk5KBRN6lp7betbGxDSD2DCexpKOnvfzCjZUEaiwGtg2wLGJO327mlp/IralZsD7P0QJZ+VIx9l&#10;BBBD4GugS1Zfm9fKKHTj1/golVEYhyIZqxasXBCgi1u5OGABuFif3r1dHKxkJKBL5FF2I2FlELDF&#10;3UFloEsZbEFxDoTJtEUaMBe3YqQo81HeA1twKZa2cmHdABYACQAuAIOAB14PdMm8VwFZABEhAIm0&#10;hUtAkkgDuPDOE9YulAPChEQd4wAhSNqKhXyAGfIxJoDKMdYPCxaEtgAqsR8ObVo2c7iCHFvU3MtY&#10;r6SPB4uVACxYtPzJVZjVse5xPjhPAac4b/sshMgn5/RP0sHe7zol1i2RB7KUWbDwYxvLA1eqd7Q1&#10;uJP9f7Fni+vpEMVSXIYBVki55lFGuOZx/d3CifvH750kH9ZSABeHeHZvAVlwExYWLNx7gEHy1HM/&#10;BohxgFIOrpCGAGCqZVyNkede9/62vb+yZAnAElIGYawN2JEGLQFDgCUBWMhTh0ULdfQBuARkoezP&#10;qZXpSx5hDO0BXqhjjcFipjrPUmZ+UvrSTj/WINYCFP+sC7lYX9g6EpZxtPlaYeUI2B7QBGAQeQci&#10;mXWIupAAKaxZ6XUq+gWMIM+6RT1l0hhHnjTy9I3tBTgJ2BLgJcq0pQFJGooEQAkJ2BLzRD1ABmuX&#10;qA/4Qj7mZs6Y1/OZYwoLFvY1zkccM/UIwIrzipD3ckocWHHebUxcD4T/Bw1tvxqPGO7XMWBLnu1n&#10;QUmJuk2aoJ1YWDz3nB567GmtXL1JS5as1e3zl+rqa2+x9+hxWrZygxYvW6MVqzdo0dI12rL1Pq1b&#10;v1U7du7WI488pa1b7tWTT/xbb7/5nt556z199MHHlr6j/7zwH73z9jv697+f14oVa3TvvQ9qtc2x&#10;ccMOLVu6Vo88/IwuvuhqPfHYc9pwzxZt27xTb76euOvyoPivvuQB5rEoeeO1N/T+nvcderz+6usO&#10;PnDttWP7dm3bstW388zT/9aKZat1z/rNJlu0etU9WrVyvTZt2uGyds0Gk/W6d/suvfriK3r/3T16&#10;7ZVX3H0ZFjcfffiJXvzPa3rqiRfs3WaX1q/fpC1bttk27tXu+3dr5YqVeuXlV/TMU8/o8Uef0LNP&#10;/Vvv2DG/+PxLmmHfNmtWrtO7b+3RFZdeqd33PehQ5vVXX3XQAnB54tFH9fCDD+rxRx7TYw8/puee&#10;eUEP737E5FHt2Hqv79cjDz6iHduAKltddmwj3aIH779P91p+147tmjNvjjr17KrW3TqoUetmyinM&#10;V2G7lu5CrE3PDg5NgCMEvAe2ZBc08CD5lAmETxyXOo3redqkLXFemrhVSrNOLVXUrbVadClWfqvG&#10;NkehwxhchAFnajTMUlH3tm7dkteqiecb23aAN2yvZsM6iWUL8CPcfFEOZVyAlMiHAi6UegFOEOpJ&#10;03XMGfFXEPIo6RjPdigzD2MRxqJMDCiC4jGUitSHAjLgScCOUFKSBoRhTLoMNGEMKaAEcBOKTtqj&#10;T/RHHKJkhDJ9o5yGLWwL5SmxLIAqKF5D6RqgBcVrKFpJwzIA2OJQxcaQJ0YLeepQdKcV5EgLFO8z&#10;EgsXFOstT5hZVva+lroFRAYIAAjSoACogARIKOuPkt4kQADQIMANlhQBEhDqog0QQB3t1JHSP+AK&#10;80cfQAEgJOKxkJa3ZEHSwCQNYcJaJSxeol956xegS1i+xHGTRp7jbnnSCQ5Uoo08Fi/RL85RQBXa&#10;Ha4cl1gEUfa8HRMS5w1gwjEjHDPHTp52+sU5inGM4fzHNYhzHPPFOYw8Vi6cW8b6OWZbjLd7I+6J&#10;AC4I9XEPIen+SXmScsfbvY8LMRPitXDfIeQDAgIIAyoU2zFwf3Nvc/+7xZgr3ocnsMX+keXaR5YD&#10;F/7B8o8VRTti+XAhhssx1oMQxscaw7OGhBuwgCwAEtKwTgF+BNTw58nWGfqT4k6MNCxdqI8USWCM&#10;HYMdU6QcF3MBV3hOSaOOdoQ60nimaSMFpgRcoRztlKMPa0E6ZV2JNYcUsEuKcG7Lw5YQ6nFdyJoZ&#10;54zzF+sreV9PM9flT+c2I+ly9Cl/HdLXJy3R569AS3nY8leWLYl1i72cZWALoOWvYEsZTLE0XRfl&#10;xCWEiZXTErAl3IuVSVkMF17oEtACYKk/lJdQXoSTfNrCJR08P28YH/nEheEjvI+9XDOv9bNt5Qzo&#10;p2Z2bZrYy2Kf0aP1w6+/il+s4Ebsm6++1isvvSz9rrKYLfz9FWBJSxqy/C/QYhKQ5X/Blt//KIMt&#10;uBH71dqwbClu1daDDh9+dIUyy5ZDDj1CWLZ07thZrVoWq03LVmpb1ErNCwrdsuWggw7R//2/f1NW&#10;dj13NVWjeg3VrFFTraxPs4JmatywsQqaNFF+fhMVt+2t7v1G6pCjquiAw4/SkBnTNfEfZ6sQtzm5&#10;ef7L5f0POdRTYMvRdeuWWbYkcVv2wZYK/kvoxLVYuBHbB1vsg9rStHUL4vFakBb2QdzSPoybJ+5s&#10;XCFA+v+ALeTLw5Y0WEkLCkaEuA9IedhSg3mKi1S9ZQsdnVPPAdcBAJcDD3BF4oEVjlF1jrlhQzve&#10;Rn58wKTEuqWlW+I4tEmBFqxc2DaK09g+dW7tYtumL7Clvm0bN2Lr16/T4vnzNO/6K/Xcg/fpm/ff&#10;0Rcf7PEA+b/t/U1ZteqqaeNm6typu5o3K1KtmlnuRqxFiyK1bNlarVq108iRYz2YPW7E+vYd7FAl&#10;4rP0yFi2DB8+usyyBUjQoyeWLIPUu89gl8gPGDjcLVNGjEysKrAUGTkGt1VjXLBeGTFmorsOw1qD&#10;+B240kKALcQYGTV2skMPrGDCrRcWJgRuR4AtAJTSUZOt7zTPR2wUIMVw2zbbTKw4EmsPD/ZuKUAi&#10;bakCPME1mLv9Gg/UsH3LAAxS+o60bQwtneBgZ8r0UxygAB+wXEHoxz5h3TG0dLyDnbETZ9o+REwT&#10;jmeiuwWbPO1ETZho+zpinFsB9R+ARc8Y9ew3VCW238RPIfj94JJRfi44JyXWt3f/oQ5N+tmYvgOG&#10;+zaJqYJlC4AGF2LEZhlqc4ydZNvGasWOhXm72TXtbedtvF2Lf5x/mcd3mTzjZA23bdF/gJ3n/gT0&#10;nzjdr0N3u47d+w1RLxvTumtvFXfuqYI2ndS2u6197bqqZcceymvRRo2K2ltbL9Vt1Nzz2Y2bq2HL&#10;dips20VNrX/9wmKPv9GoVQc1bttRNWztqNWoQI3bdPBYDkXtrK5Wbc26/nrNuvpqLb1jvlbcdbfu&#10;uu02vfTv51yhzVpK8O0bbphl92Fvuyf7qU2btg6Ujzm2ilp16qKGxa1U2LmzGre3j68OHZXTup2q&#10;2PzZHTupij1jadiShgmkYdmSztOH/gEhwnIFCYhBPgLfRxwYxjCHj7H6ABb0ceCS2QZtQBasaDxt&#10;hbIOyJLkHWhYPeLWLaxxluJCrDxsIV+5yNaSzLrhx2XzB1SJfBq2RNv/L9hSVm8C+An4w9pVydbc&#10;auxbYTOHLUnMrQS4VCgHW9x9pKUV7X/AMXWy7H/D4f7/4aDD7X/EQQd5nK9KVWqqXm5j1cS6JSdP&#10;Ddp0Vrdpp6vXWZfrkq2P66w19+mkZds09tZlOn7xZrdsmYHbsBuXaMItyzT2piWaettqTZmzQuNn&#10;L9aY6xeo97+u16hr71L/C2502ALEwNJlys1LNdJSYMvkm5Zq6CW3ehlrF4DLGGK9XDlPY6663eO2&#10;jLN8v5PP14bHX9KXP/+sL7/9SddeO0u3zJmr77Eotf/hAJi99v/3yx9/1vCZp2v6pTdqxEWJFc0A&#10;2/6gi25UKQH4r73TU4DLeNt3rHJ6nXuDQ6JSd32GK7M5HnPmgvUPqmDS6XYsd3lsl6l27COunuex&#10;XUZdY/t/3Z068a71mnH7Wk224z5l8RaNnb1IM+9Yp9OXbtVpS7bohDtW6bS7VqpWd3sPGmDvZ4OG&#10;qP7goQ5Usvvbe42Vcwbae9pAez+zct1Bg+39yN7lrb5e/wHKHTRIuUOGyoPRW94BxkB7v+pnz+FE&#10;+w4aMkT51q+xteHmq6m159k7mP/C2FKCKucNG2bvVQOVV1qqetY/d0iJS94we7csGW7fCcOSb4Yh&#10;KOpsP1C6DbI5bAx5/0EXdf4+mQAX9oXg+LiFCdgS75GJEtLe4TgW22/mcaXjgESpSTtKO8ahLEXS&#10;sCWASyjucC0GbEEBiwIXxTCwJf3rfReU00ATFNX8+j0DW+JX/wloAbzss3QJhTaCJUENlOMoyzOw&#10;xV06WVqmeO/SuQy0BGwJ6xZvs3ysM8AW1h9AC/FAamL1YHKsvXMAXWp17JCxckmsMXCJBUSgnIYu&#10;wNyALWngQh7gAmxJ4p0k1iYBOhx8ZNKQACvpujIQYxKwJmBLAJZo8zJ9Lc/cZYDF8gFfGF+VfaVM&#10;3xa2PUBLZjvAlirFmX03ieMJl2EBWUKoB7g4aLH3PYLghxVLGZRy6PK/QQtWWg5WMoAlYItbtVg7&#10;UrUcbEGALVxPt1rp3MktWXAbBmQhpQyE8foMcHHQQh54YvcS902STyxbSB28dGWeDmX3XQAW0rgH&#10;cSvGvZf02XcPB2ABpqTzQBby9MGlmIPFvn1cwjKMZyQATBrERFuAjoAeQBEEGAJMIR+whGcxXIVR&#10;DjDCOMAJ1iy087ySZ45oR8iH0CfGh6uyENpq2vwo8kNciW8pSv4o+zphcwABgAMBXAJ6sOak4QFC&#10;mfqAI6RAhlir6EN91EU5PedfjU+X6RegJeBIQI+AIJFGO+WoA56kXZJFv/IwhTRAS+QR2mJb5bcb&#10;xxBghXLUhbUOx0FbgJaALQ61LE3DlrgecU18DbftFdn/qXqWokPwNd+233hEqZoMH64C+783f916&#10;rd26UyvXb9PqdTu1dOU2rVy3S+s2PajzL75Bo8Ydr227ntAjT72ijdse1MatD2jrjodMHtT99z+u&#10;Rx/9t3bufFhPP/UfvfvuR/r4oy/0w/d79eUX3+jTT7/Uxx9/odVrt2jdPdu1a9ej2rT5fi1ZukGr&#10;12y3b4DRGmiyY/tD2rljt55/7iV98823+vSTT/TBe3v0/p539eabb2nPux84DCH98IOP9f77HzjE&#10;Wblytc1vfT/4RM8997J23fuwtts+rlix0fKPadu2h63PFq1Zs1VrVm/Wjm27Hbp89MFn+tjGfPRR&#10;Mtf773+oJ5941r4nt+geOw+bN++0/dugTZu26b5dD+h+k+3btrt70MceeVwPPYjlyaNas2q9Xnv5&#10;TS1dtEIzp52g3fc/oksvvlLLl67Wi8+/oldeelVPPv64dj/wgDbcs0Eb79mkXTse0E2z52jC2Kma&#10;Ntm+h8ZO1+QJx2nShOk66YTTNLJ0jO6cf7c2bNio9WvX2b6v1r07tuuBXfdaeY0uvfIydezdVdkF&#10;eardKCcJjF/U1K1asprkOCABfjRuU+iuxFr3aO+QhRQYgwUMsKW4W1tvB64AVlp2baVGbZq6AF5y&#10;ixqqbe8ODlNwS9awdVO16NpavUr7q9PA7h4gH/CCNQwB9ms3rptYtgQUCeASEr+MDmUcKf0jpT8p&#10;guIt0hhHSp+Yo2DieN8OQfJpY84YgzUKSkSUjigcQ7mI0pG2gC3UkQI6ENqBJNRHHfmwRgkowphw&#10;SRZKTfIBUWK7oehEGB9KUPqQsi2EwPz0j1+8o1hFQjEbClUUsKHMpY062sOlGIrsUGiHotutCqZO&#10;VP2xNhZlb0ZRTj5t2YI1Cy7FyGPVUnTicW5lggQQALQEUMCdGMCAfICDUOoHFEmXIw8gCHjA3NQF&#10;RMDKIpT/AQwYF1YYwAdSxOedjlXNONuHBLyQIoCTgChhsUJf+tCGRN+ALw5bMttLbyPqSIEmnIfW&#10;p53i54Fjpkw9cMXPQQagRJqGK9GXlLYAWNTR7ttA4W/Hy/nhXLQ9/RTPxzmNc8n+cf4CppDG/iJx&#10;PpmP9gBWZcdi9cxHH64J5XAvF5ClvIQFS6RxH0UZq5YQoEuAP1zZpe9J4rRw3wI3imwfSLmneTZR&#10;+gNSUMLn2jMdli0eJN/+kbklC/947R+suxizfACXiNnyZ2uJ5HnnOQ5oAhwBmoR1SqTsB/sVgAPX&#10;YQFVGIvQL8YzV7rMM8tYntF4jsN6hTISYIWU+njW02XmiH1AeL4ZG3nawn0Y9WHlEmsc6wx51hzW&#10;mlhvSKnnfKTBS8CWOF+cv8hzHmNdToORkOgXZcbSl+tAGuV0X+ZB0teJNT3AChYuESw/be0CZCFg&#10;PkI+guQh5NOWLWWgxepCwuKFl6G/gi0R3yXAS9lHNS9udh8GbAG8UAdoCeCCAFaAKrnDeBHlhTWB&#10;LcRucQuXwfYiZgJowZKlgbUBXnJLUC7YPgyhrY8a2bERsyVnQF+P2TL1rLP0zc97HXL88vPP+vzT&#10;z9xcF8uWjfai4FDk11//ErCkpTxcKS8e+8XmTAuwhfqHdj/oFi5YtpDi2qRV63buyouYLQCXw486&#10;RocedqS7B+vetbs6Y91S3MYD5Hfu0FH777e/DjjgIAcFNWvX8dgutWrWUsUKFdW2dVu1aNbCgQvB&#10;qnMbNFKLos7q0X+k6tRrrIOOrKS6LVqoxNaL4n791NA+9P9n/wP0t4MP1v6HHKJDK1VShXr1EssW&#10;lHCugDNxpVwGtJi4+xmUcg5cEuuWsHYBuES8loAtxGwBsESQZlK3akEyoCXciKUBS3nQgqBM/CsJ&#10;6OKWLSYoRGMOfuUIbEHJAGw5rE5tt2zhHO6Ha5yDDtRhVauomh1zGrZUJLgrvwRl34vtQ515+Oi2&#10;D3kHLf6BnsAWUgcu9sFe0/L+C/MMbMm1/Wtkx71l00YPkL/glhv08uMP68t339Qn775l90hi2VKl&#10;UlW1a9NRbU0aNWyqli1aeZyWNnZemjRppoKCFhk3Yn3dsqVXrwFuxYIFC8HLyRNrBSgwcNAw9ezV&#10;v8yqpUvXPp4Sg4M4LASvD6gC9Bg3EXCSWKoQDB6XWLjQAhoATbBS6d1viPoOLLX6qQ4qgAfksRQB&#10;VmClQQr8YAzQAXiCBUkJ7sNGYpUx1fsBNUpHT3BJwMQIt0zBvRYABLdgQAqsPpL+iWULFjhYzgBo&#10;kAi+Dzxh3HDbBtBmzPjpPo44L1iHxLiwhHELlVKbx/YDV2DAEixGcMvlLsZsv3DTRUybkdZeUjLK&#10;4VSfASUaOGyUB7Hvwbntb+WS0eph57Mb18KOuytWR5ZiIdLXzlufwaXqOXCY+li+v83Tk/Npx9zH&#10;5mnbrY9ade6poo7d7SOkrYOO+nbdGzRvpcL2XdWh10CNsGsy49SzdfwZ/9Dk40/xebLzC9S4pT3v&#10;Hbspp1mRquU3VQ27R3KK2yrX5qht60CdFsVq0NbuP1tDSJEmXXsqp00H1W/dXo06d3epZ+WC7r2U&#10;37GL8jp2VpY9iwU9e6tJ955q1rOXqtvzn9esuY46+mhtWrdOK+68U+sX3KUty5Zo45IlevnpZ/S5&#10;fQj+jmvE3//QbbfdbvepvVfbOKyy2rXvpKOPrabDq1RTvj0LufZM5Jhk2fOR3bmT6nXurDq2XX9+&#10;MwI4CIgSUIFy5AOEJL8GT8bQHgHzEfIBWegbbsdi/gA2kfrcJg4+MvXUhUXLn4LjW7lyUeI6LNyI&#10;VbR1zoPiAzjI2/pXwdbDAC24XGTtQHGKm0HmD6ub8oAlXf4r2ILEcfypzDFnQAt59gHYwpqLlaHD&#10;cdbtcrAFAbYcSbwuWwOPzM7WIdWq2f+FI9wi6X8O2E/7HYgl4MGqXSdHDZvamli7nrJtnWrSsYcH&#10;pR947nX617oH3IXYmWvv14TbVmrcnBWaMn+dJsxdqYGX36aRNyzU5LmrPFD+mFmLNPnW5e5SrOSK&#10;eZp222qNtTqsXIjj4nKV3UtX3KauZ1yuQRfe5G6+gCxYt2DxQsyWwRfM1mBiqFx7l8ZffYdK/3W1&#10;xp99qd764lstXrVRT/77P/rF/nfv9f/vf+hXy/PDi5P/dYlGn3G+xpx/rYZeaHNcfItbq/Q7b5YG&#10;X3STbe/GMuuW4VfNc3diQKFS27bHkZm92PcJi5seZ1/pFjHjZy3QxJsW2/HMVd/zb9DI6+/SxFuX&#10;uQuyTmddoVHXL9DkOat00sItOnHhZp2wYJNOX7Zd029fo9OXbtbZS9arlq0J9W39xpIkG1diAwfJ&#10;rUIGJ8o5FFq1+vTxcp0BvP/Yuzygor/1waWWvee7Gy7rW8fqiZUCzGg6cpQK7LlsXGLvhQMHq+EQ&#10;rGPsfdGkro1D4Zb8yMa2ae96pIxNAEhifeKuiP3dcLBq2/scQKXBsBJ7F0u2Q79Qunlq9a6szCjU&#10;ypR09g7oirzM3AAkt5qxPAo9xoYyL60MdaWczV2mNLV81Hk9yuOUhJI2lMllkoEpQJa6xATAxU0K&#10;toSyGgV2ABesCULpjYT7JiSASw0U4YAX3EpZHvCC4EbMIQxKdhTzlobyHSV9FXuXAKw4aMlYUVSh&#10;bCmwpbK9e9BO7BFijFQCoLQutjWTd5zEPZZbcFg/gEvawuVP0gLwau9d9h5EHtABcAkgEoAlLQFM&#10;/iofY8j/N6sYUvpVyWzfA/bzIxashm0/Yl+oS6xYbFzGsgXQgvuwAEYBWwKuJGCFY45y8o6GcB4i&#10;TkvAqIAtAVfSUrMDVo+JyzCPz+KwhXWY/wFWTx/Lp92GpV2BkQZoAa6QRj7ao3/ZuAxsiRTIgkVL&#10;fZ4XAILdl9xrABa/v0y4H7nnqCOlD0Kbg5MyUJiJU5S6pwO0INEvgAt5XO8FoASaYBFGPg1cKAc4&#10;KQ9bAp4AQpDoE+08i1GmH3ksVqIf88YzG7Al6gLaRD/awu0Yed+m5ZFQ7JMP5T5p2bphawbrSqyn&#10;kbJWhcSak64PqEB/t+LLrFUxB3n6UE9/6pFYy9J96RP1pD43a2JmbQR2RPD7kAAopNEvxqTbqEvn&#10;SdNWLuWFPmwrYE2U2SbtAVliX9P7zzEhnE/6BGjh+P9fli1xLchTx7XsfMLxKpo43sYyvm+ZLqHx&#10;8FIVDh6q82bdrIVrNmvhii3auPUxzb1jjWbPWa677X/nnYs3asiImRo8fLq23fesbpq7VJu2PaJd&#10;Dz6rlau3atcDT2nnrke1cfN92v3g0/rPf97Urvsf0/adD+m5F17XBx99pTff/li3z1+uWTfO1wO7&#10;n9GS5Vu0Zv19uvW2ZZ6/7vrbdf2s23XvrsdMHtGePR/bd/wf+vLLr/T551/qiy+/0+dffK9nnn1R&#10;r7/xnr766nt9+91PeuW1N23eu/XlV9+Z/KiHHnpGGzfer5XAIpNNmx7U4sUAE4DLNi1fvlnLlt6j&#10;Fcs36pFH/q0Hdz+pDRt3avmKdVp/z3atWrVJc+cu1OrVW7Rhw06tsPqtW3dq545d7jLt8cef0JYt&#10;W9292k5cju1+VI8+8qS2b71Xzz79vDq076LTTv67zj/3Mv3jnAu1dtVmrVl1j1vGbNu2Xdu37dSG&#10;9Vv097Mu0Dlnna/LL5ulq6+8VcfNOEsnnfAPnXji2TrJ5O/nXKDx46favtyp2bNv0c0332LH9qDu&#10;dSuezRpSWqLm7YuVX1ygpu1aOmzBsgW3YbgMwwoFt15YpwBQsG5pRoB8k3a9OzlgqdaglteTz2me&#10;q6ym9RyyYOGSXVjfrV0IeE9d54Hdfc6ug+3bpVOROvTvqta9Oii/dVMPkA/YIdA+cOb/oFALKEKK&#10;ko00YAtllGrRj3rqSAEn0R51MRd15NNzkTJP9Ae+UKYeJWOAEpSJKHFDCYkAOOhDHZCj2dRJ3p96&#10;2tNKypgL0BKwBaGN/oxHWRnAJJSatMWczMG8MTaE+WgjpR9KVAAKKUrXtII2FK+UsWShDsBCHZCG&#10;/rhqQgK4RBpxNEIxjgRYCaU5eQSleqI4n+hwwxX30xM3YgETwqID4BJlz2cgAGNQ4JMPpX+0ITFv&#10;KPmpI6UOCXgQYCFAAnAgUtoCrABREKxPkIAqZRAl044AXQKyRFsZdMmAi9jP2KewIAlogts0QEna&#10;UiXiuHA+qI8UmBJCX84VcCXaAVjUk7Idjo1tx/FHXcRWiXMS5422OD+0ca4RynE89MWKhbroRxrw&#10;iv6kAVrivggJQBeSrifdB18mOmThfsONWNn9ZxIWLrgW477lHua+bXfqSWUWJTw3WSjLUXqPyFi2&#10;2D+ziNniwfHtn2dAFbdy4Z+w5esPL3EAk4YtocgPuIA7MFyAAU/CQgWAAixB2IfYF2AGbfRhHO1R&#10;jjHpeSjzLPJcBhwh78+lHS/PNHXpPvFcR5rOM47+pAFTYn0gH1ZtzBMp5y/WOfKRIgFiSAErSNTR&#10;zvnhfLGGxvknXx6WxHpLSjnOcbQj0Z802pmHuuhHPXVxrZL6BKwEXClv2VIetmDdEkHykzzQZZ8A&#10;WAiUj5DnY9zr6G/3Snno4lYtGQkI42L3YVi2pKWBbQOpbx/wCO7CCI5PioSlS4CXsGIJ12EBW6hL&#10;rF7I88HQR/n+kjZUefaRfPy//uUKli+//Fo/fPedvv7yS/fPioJwy+YtGfjx2/+CK+WlPFwpLwFY&#10;yrsSA7bsvv8BLxOz5VdLsWxpWtDcrVlwI3bYUcd4/BQsW4AoXTp1UdtWbdSpbQcPkN+qZZEOOfgQ&#10;ESAfy5Y6dbNVr159dyFGgHzc+TQvaKaWzVqoUW5D1c/JV6OC1vbCY2tRQTsdenRVd5dVauvniFNP&#10;VeMuXXT4scfqfwAOJodXraJK9es7bHHoQLBkJANbwpUYli1/gi2WT+oSixeHL2XApfmfLFvK0pAi&#10;Aknbh7AdX8CWACuRD6CSzv83AXAEbEmUpMkvGsOypZZ9gB9Wu5Ydb8bFEcd+4AE6okZ1VW2UHHO4&#10;EavsVi37YrYEZCFFArawXVIXqyNuC3nSep06qXbz5mpSVKRNG+7R4vm36a6brnM3Yl+/97a+/PA9&#10;d2v3+6+/u2VLs4KWalZYpKZNmqltmw4eq4WYLcXFScyWESPGaSAWE30HuxCfJSxa3HVYxmKF4OMD&#10;BhKrpUTduvdz92AIkKUfoKD3ILcMAS4ALQAtXp44TQOHjtC4SdMdOABZsNzAooM04AmwhbgfBFvH&#10;LRYB1wElDlocmoxSv8Ej3ILDrTisHdgCmEnisYy1ceNt3Gj16jfEAUg/G4elBvCC2CH9h4xywSWW&#10;j3PoMlW4ImO/sOxwMDMgiaUC+CD+SI9+dtxWn1iBjHRhTtx/9Rsy0vqUujUIQKRH/6EOQ3pw7jhf&#10;Q0rVvmsv9RowVF17D1D7zj3UE6shO1/dew9Ui3Zd1LXfIBVZfdM2HVXcqZva97C1pkUrNbRrlNey&#10;jfKL2qp+s2LVbdJcWY2bqXqDRqpS3+6rrBxVzbVnKbu+KuXkqlbTZspp2Ur1WhS71G1epGx7Furb&#10;Na9nz0N+u44q7NpTjdpjCdJJvUeMUR+TiSefrjMuvNQ+LIbqKJuzYccuyu3YWdnt7aOiW3fVsXu/&#10;dus2yunYUXlduzrwQxpYPrtDR9Vp2045nbq6ZLXvqGwb26CrjWtn96xJXeuTZXNRX69dBx2b30i1&#10;8vKVlZ2tnRvv0YIbb9CGu+Zrx7IlWnTzjfr0rTf10zffOGj5wz48Fy1aoilTpio3N9/jDhW3bqej&#10;q1TXsdn11Jj9sWekVnt7Tjp3FNYsCKASQAncQIAHPL9pwAIsiTbKAUTKQAPPoZXDsiWARdqShTnp&#10;V14CwgBngBqxHepJA7QQswXYUqVV6/8FW4AsABe3bsm4EUtbtTh4QcHpStNku+wf1jdpyFIetsTx&#10;ILG/IbF/iJ8P5qHejrOmXTtACwLwZi1mXXMXibZWB2wpC45va35FoEuDBjrG/g8ck0WA/CPc9duB&#10;h9n/HawA7X9PTv2Gqp1t/yOq11Ftu69rNy1S2zEzVXLBbLfSOG7BBk3DisPSk5fvcDlu4SYNu+4u&#10;9Tj3Bk25bbUm3bpcM+ev18Sbl2r09XdrBODkqjs06JJbE7n4Fg2/Yp7DDixMsGoZdfV8j9kC6Bh4&#10;wY2aPmelw5YpNy52y5bx192psVfdphmz7tb4f12jIdPPVv/xx+ucS6/Vi+9+qI+++0Hvff61nnzx&#10;DY0/6Rwdf+G1GnPuVZp01VwdN2e5ev39ak2Yvdi3O/6GhQ5SRl873+HJ0MvnaKTlgTFY3LAPE6wP&#10;AfOREtuP7mdfodIrb9P42Qv9uMbduERjbd8mz12pM5Zv14w71mjCLct15vJ7ddKCzTp16XadsmSb&#10;Tl4EdNmof6zZpdMXrlGWrU1ZA4a4RUuWSb2BKAIHuPLKFWIe226gAC7EQAHEOCzhHd/6YEGCu1di&#10;CABA6NN45Gjrj7sd+tg71OAhyisZpobEdymx90Kgi73TYeECaKmDYs/ez3KH2/ukjXdgg3LN3qmA&#10;LQ5irD8/5Kpt28zNWMTwa+RQvoVCDqUk7Q1L7R3W5kFBl2Xt/PgLqxhgkcdyAbpYmXExnpTjjnIa&#10;tgRgCfE2Oxe4Eitv4RJKZATYUtfOHQrmAC3l3YghiYI6ASsBXEj/m9APwILiHODi1goZJbu7FCNu&#10;S0bcpZgJ9WEJQ/B0Aq9Xxeoikw/LFuK3VLZ3F0ALgAXQggBfgAcBW+LdxN9XbF0irgmQAqsQXHHx&#10;gxPeg0iBHAFbwrXXXwEX6pBoT/eL8n8bE0IfYAvbxboGCdASsMXrW1rfjDULaeQ5DgLiB2wBsARo&#10;qWHngHzAFo6f1MXaef9DOFcBWwKuIGnYEnFasGgBuABaatn1A4I5ZMnAlgS02Fpr5QAnLna9A6jF&#10;dfY668N1pn9YwZDGvUKKEAuIeC1YtZAPd2GRBtTDmgXQwj0Z9cl9mrjA494lDdgS1i0RxyVgC3me&#10;hbjfw3UYYCUNWspbugQ0CSgSgCQACvmwPEnXV7dzEv2BJFipUO9WaFZPXYxLW7EEjCGNMsLzjcR2&#10;WD9qcP5se6HQDwuKPyn6bW5fTzMS60vUlwcitCPk03X0izRgQ7oN0BDrGOX09ugX26Ts/ewbOQ1X&#10;ApSEpAFJuh6hb7o9oAltYb0SFi5IlAPA0C8NdGJfvK8dc5wX8uwvKRL7z7GSD9CClIGXjKSvB/kQ&#10;rg3XrHDMaPs/YNs3QafA/zF3T95/gPL6DtCVty/Q6m0PatnaXZpv7xfrNj+sK66brytvmK8bblms&#10;DVufVOfupRox5iRt3PaoHnj4Bf37xbe1buO9unvRaq3bsFMPPPS0tu54RLsf+reeeuY13Xvfk9qw&#10;6QFt2fawbrt9uVauuVeLlm7SwiWbtHzlDi1btVMXXHKTZt+ySJu3PWZjn9C2HY9q/cb7tGHzLj36&#10;+HP67vtf9Mln37ls3HK/Vq/boeWrtugu+3/+yuvv6/kX39Lsm+/Qng++1AuW3/3gs1q3/n6tv+cB&#10;zZ59l267bZnmzVvu6ZIlG7Vw4VqX+Xcu190L1ugetrXpfq2xedfdc6/Do2XLN2nt2h3avfspPfbY&#10;M3rt1bf0ycdf6Juvv/dYM2+99Y5eefkNvfTia3ru3y/qicef1r+ffUGvv/62Hn7oSS1dsk53zV+l&#10;rl0GauWKTVq/bpvWrd2knTt3a8f2+3XhhZfr3H9dqosvvlZXXnGjzjvvKi1bZudl4Tqdc84lOtHe&#10;oUaNnqoZM07VjONOs/1cpnPPu9D2Z7d2bt9u3wELVdTOvouKCtS+Xze16NpWBe1bqmm7Fg5OCIQP&#10;ECHWCqAE4II1C1YsuBJr0bmVW8BQRzB9AExxdyv3aq/WPdupoAMxXBJrl+adi9S4bYE69u/qli0E&#10;widQfqHNj/uwRm0L7X32WLd4wbrFA+SjgAOOAE6AHijbSMPSBUhCHxRr0SfGRH8kIAtpQBjaGVd+&#10;XoQ5KCOMQYmI8pA0wAmKRxSLgJeoR0LZGJAlgErUI1GmPfKkITFPlNMQhnkpO0zJzBXzBIihr/ev&#10;PdbkAAD/9ElEQVSzbaM4RcmKqyWUrChbUcCiaA2lKgphJBSt5F2Za31DsZ1jx1hgc3gcl4wyHGV6&#10;KMmRCIofKRYt5AMyhEIfEAAgQAIkAAjIh4WHwwQbQ39X3DNnJo+g+E+DAercaibTl7p0H+qI10KZ&#10;NsoBPcIiBkASbr+ALA5MUpIGLfT5E1gxiXG4CWs4JQFAzJ+GFmUggn3MgBVSjjngSgATzg/nIfog&#10;lMNyJfoGcKEfFjGAKs4lx8XxxrmJYw7AgsQ+kacfbUCTaKcO4Vhoi2sZ5zTmpw1pwP1jZe9HnaUB&#10;UJC4V9IS91MAurinAHpAFtK8CXaf088EixbuS1Jc23Gf4z4M2NKGmDw21iGH7QvPCMp3gErEZKlt&#10;/wQb2IcTeRfqTWgvAzD80x2WuBcLBX4ZBMisBekg97j9Ih/ghDr2h2cqnisgS1iw1LU5SRkX1ixA&#10;FlyRYRlDOWAKz2w8rzy7UR9tzB9QhW2S0h+Jsf482zgk5groEhZtAWaZz/unJNYkhGNHOL9R5pyU&#10;nRdbE8N9G+cLiXU6fR6pS0v0DWFdjnUbi0PGUcf1CMBCGvmQmB9LlgAt2SWZD2NL+YBOg5fyoKUM&#10;ttg94JIBLQFbIh9lhD5Yung9947dRwFaKANkQrB4QQK6YN3isIV+bC9j3QJgwZIFyBICaIkUoR3o&#10;EtYsYemSQBfqbW7bBpYtwJZ69iFy4nnn6bu9BMj/XVgSfPKRvYy88aa7vlm/br3DEIclfwFYykt5&#10;wPInt2IpyJIW3IcRIJ/0h+++t3HEbPldTZo2c8sWXIhh2UL+f/62v3JyGqhr564eswXLlvYOUgrd&#10;soWYLcQbwa0PFjDZdbNVuVJldzkGlGnUIF9N8puoYV5T1a7bUB269levviN00CE2/xFHqZOd78En&#10;n6g2JUOV1bSpw5b9Dz9chx5bWcdkZ3twZGBLBZO0ZUulxk3/F2xJQMs+2OJ5m9Ndi6VhS0bKYreY&#10;BGypbPuNeKB8lKFtMxYpmXyAFPLlgUsZ5MhILT6evW9GWevSSrXoax/fbtlSs6b2O+hghy0E7wa2&#10;HF69mh13fR2dl+eWLSgkj8XlRrF95LeycRnlBR/yCdBJLFtiv8qUnLaNLPvYBvJkdeyoPNw22Llo&#10;bn0wq169ZIFbtgBbvv/oPX398Qf67aef9MM336tW9dpq2byVwxaCkHfq2FVdunRzyxZciLVo0cph&#10;C7FaBgwoceuWPrgSI/h930EaNGiYhpeOc8CC+7CBg0o9BcB07dFfvbHE6DtEBHvvY2NwgQVEIR07&#10;IXGDRYyWsDYBiGChQpB0YrDg1gvLEFIsWkaPn+4gBZdaHizeBBjjAMTm7z+k1GSkBg23eYaMUs9+&#10;JQ5REvddpW5dMnbidHXs1tfmmKjufW3/Bg5zyxDSnrbdwbYfWIcgg2x/BrK9UeM1oGSk+g4erv5D&#10;R7gFSauO3dW2Sy916NlfxV16qkX7rsotLPYUIFJk57KJncO8lvZ8WFq/ebFLo1ZtlW3PYJ7df7kt&#10;itSkDb6F2yu/qLVyCluooZ3zY+vUc3dJ1ernqnp+I+XQZs9kTRtXt0VLd4eVbc9dvVatVadlkbKK&#10;ih2WIMAThLo6bKNjJ2VZv5pFRapSWKjadk/VsXulqj0rDTp1Ul27T5K6Nqpuc9e2vvXad7D6dqpT&#10;3EqNunZTttWddOHFun7RYlVpWqiq1q+69edZqs5YlO5239fv1s3vW+597knu2zq2/Xo2R8227VW7&#10;fUeXrE5dXDFfh+136WL3eBvldOuhep06+3Zr2bpToUZNVax4jLavX6NVd8zRjmULXdbcOU8fvPqy&#10;ftv7k619v+gPWx9xy4gLse7deyo3r5EaNLS1o1aWDq9RW/V4LtiPTh3tubTzZdusZ88IzwvPT8Qy&#10;CZAQECTK0UaKYNkSoCENS5Bj7TjKw5M0bAlLF9KyPOtFpp2+voZY/Z+sWgC5dg0QQEsCdJO8Qxes&#10;SOw+wLqlEpYlJgFdsDTBHRBrFdsI2IIEXCkv7A/HEfvF/iDl8y6W932xewG3jOFGrKrtD+tvwJaK&#10;TZomFoq21jlwsTX+mLx8B+3AlqPq1dNRtbN0wGFHan/7n7TfwfY/4qADkv9NGdhSu16eqtTMsg/Z&#10;zuo47gT1PftKd4dFzJYRsxd63JYZCza6nLJ8h8bcvFQluPq6CRCx2GXI5be5S7FWJ56vGXesVftT&#10;L3EXXb3+eV2ZZcuIK4EfCzTssjmeYukCeAHATLj+bo/bMvbqOzTxhrs14do7NOX6OzXR+sy85g7N&#10;vGKu+s08R62HTlDn0VPVfdxMTT73Kp0x624NPPUiTbV5Rl16q46bu0IDz7tBI66Y57AlLFdwA4Zb&#10;sJIrbtWAi2ZpyCU3a+CFs936ZurcVep69lUaduVtHtcFF2KTbl7m8GjwJXM1Y946TZ6zUlPnrdLE&#10;WxZp9Kw7dfyd63T8/PU6e+UunX/Pw3a+tmmGnafp81frtGWbdfqitWpg63Gd/oNUszducwY4NABk&#10;oLRCocU7lyu3CAhv9YgDlDIoMkT59q4PgMgrKclYxwxWw9JSATd4/+MHVv7eP2iQ8obbO+PQIa7s&#10;C8Uc8AWLlfrWlk0+A2SAK7gb5sc6uB3j3ZJ8KN7cpYy9d6GoA9i4i7HBtn2sb2w/iQXDPLgo8x9/&#10;uYLR+li7wxKTUEaGkjLE95E8yj0T8mn4gkSw/AAuAV+ALREwP4BLQBcHL30SKxcHMFFn+QAspOXz&#10;UU5LzR5dVatnN9Xo3sUFRbpbuGSsFwAuKNnD4gVLCI/lkVHEh/UEoAUFP2UE4FIFCONAACu7fZCF&#10;NIT3Etb8EAcuWLkU867Vogy0hATsqEp7BqL8ldAWwCQNV6KdfLT9pZSzYol8GXSx7QOEwq1Ytda2&#10;nx4QP4EvgBYE6OLgxY4bwIIksCWBK27VYykuxDxPPxP/wU173h85d4lVy1/BlmPbFLuk4+UAXLge&#10;SNn1seuGOzgkYAtpWCwFcOG6Vsv0D9jiaRfrb/cF90fEa0nAC9DF7hG7XwAsWKyQhiUL7sIoc68F&#10;BKQt7j8gCuAk0rBk8bgsPf8ME+M+j3vd08xzEXAlDVuijvaAHQE5AB7lIUg6Txswhf7AFMpYztAG&#10;UAnYUh640E4d1i+NSoe7pAGMQxXLU0c/QEusB7Q55LH2UO6T97WCPiZudUGb5QOSBCCgztfElARw&#10;SIOEmCu9bgV4IA0gkR5Hnn5RF/Oy9gY4IQ0AQoB6hHrW14AjIVFOtwewIZ8GKiGxjegf7TEHY8r6&#10;2Llh/+L4EOo4NvLU045wzCG4EPNzwfFlJGBLiK/ltkbXsfsvz75J20yd4tetpt3niavxQWo6YqTq&#10;dOmus66+Xmu2PaAFyzdp/oJ1Wrh0ozbteFQr79mhu5dt0PkXz9KGTQ/prHMu1RlnXaRdDzyhl1/b&#10;o6+//0WffvmdVq/bqquuvUVr1u80uVfPvvCuHnrsJd2z5WHd/9B/tHTlDt02f43u3/28VqzZpdvv&#10;WqeVa3e5q7LxU07TstU7dP/DL2j3I//Ruo27tXDJBq1YvV13L1yn9Rvv1zWz5unupRs06+YFWrth&#10;t7bueFLrNjyoHfc+rUvtHWLDZtvO7ue06/5ntdHya9bdq2UrNtm+bNN/XnrLYQ3g5ptvf9JPe3/T&#10;S6++Y/NvdsiycNlG2/42LVu5RctXbdX6e3Zp0eL1evWVPfr0k6/14w+/6IvPv9EXX3yjr7/6Th99&#10;9JneemuPpx9++Km7PHvvvff13vsf6bFHn9UVV9ykM0+/RMOHTVNRyy5ab+cDF2bbtz+oW26er8su&#10;u97lksuu09XX3mzHuFKLF6/RnXcu0ymn/lOXXj5b/zrP3vlOP1/Tpp+hK666URMmTdOGDZt0744d&#10;uvDCC9SkRYGyGtdXk/YtHbYAUJp3Kvb4K03b2/todtVMrJVWDk4atmrq8VlwMQZowQIGV2JdBnV3&#10;QEK/pu2beZ6YLVi0MA7YArAhAD6whSD6xG8hSD7uw5DmXVopt6iRW7fUa9ZA/welGYq2ACIo5Cij&#10;gAslHEo16lHG0Y8ybdE/FG+RZ0w6jXGxHVL6YtlCG4JCMRSIKG9D0Riwg7LHKLB+oYAMJSXlgB/p&#10;dsZEOynzMx/AhHYkIEqMpQ9zAXDoW3fYkLJ5oj+CVYzXsa2MoEgNhSyKVZSwCApX6smjoK7HfrBf&#10;9LV+WBOQYuHisVoIVJ5RiJOiKAe6hBUD9VEGttAngqqj1CcFBgAHAqoAC4hTQhpwwcFDRtlPyriA&#10;J4CDgCxIKPsDniDUo/BPww3G0o8y4wniTso4n2O67eNUgtQDNCZ5OdyFhQBccClWdDJQY4LnCYIf&#10;wKXlScc5sGE80IL549jZRuyvQ4/McQJO0hYppAGigCdp6BKAJaBL1FEmjXbvkzlu9gG3X+xHnBss&#10;W2hP7xP7SJ79DqjCmBDKIcwT89PGNpCY361c6GttAU8CxAWE497BIirf7g/SNIBhXICWgC5h1RL3&#10;poM/y+M6DFdipIAX4hNR5pngGQeYYKWC2zBACtYtAJeAK2nYAnxJwxYgDVIGXDJQAUsQYAnABQGi&#10;YOUCbKGePM9WAA6eu7BYSdoAGkkdYwK6kNKHlDE8l8nYBJik6wLiBIChPtJoR9gPnuuYhz6MCdhC&#10;XQCWdL8ALKw1rDukSJyDgCsh0U6e9ZDzxXmLtbj8Okw9dZRJKYdEP9Lox1xxHSj/6bpY35AYUwZT&#10;sLqx4yIFtABd6uCqy/IOXpjHJO1CzIFLRgKolJd85rQ0bf3iwMXmAKYEaAkJ+BJCgHwgS7gSIwW2&#10;5LKus19DeHFLXIel4YpbtQzhoztJcSEGZAGwkCIBXqgjqJ4HyLe01YhSjT7hBP3822/6/PMv9NMP&#10;P+i9d/dY+qP/EnvTxk0OQf4KrPyV/DfQUh62pPNlsOUP6YcfEssWq1LDxk08ZguwBVdihx5+lA4z&#10;adq0QG1at1H7Nu3UsU17hy3NrO5v//dv+p//2c+DT+fl5Ss7O8eD4Vc4uoLaFLdWs8ZN1bLAXloa&#10;NFTjhvYxXLWO2nfuo/6Dxuqwo6rqsIrH6qAKx2j4Kaeo34zpatW7p/Y7+CDhSgvLFkDEEfXqOWxx&#10;//1IoyYu4UYssXDJtDVJFHf7xPqh0Cu0baNYDMjSzD7kAS8py5ZwI4ZiMJSD///AlvKgBcGFF7DF&#10;lacoSzNKB4ct9tHtsKV2LR1w2GEexPuoY47RgYcdqqOtrhK/6CZWAb/wtuPAsoV9LFNYkG/T2hXX&#10;iauKffvEr/LZp6q2LepRGrPNRvZRm28f5EUd2ztsWX7XHbr75ln6zyO79d2He/TtZ594zJa9P/ys&#10;elk5KmzawmFLi+bF6tihizp27KzOQLd2HdSsWZHGjJuk/sRiwRVVxsIlAS5D1L1XfxE7hcDsA4As&#10;xBYpHacBQ0rVzdp69EmsMzp27a0OXfuoW+9BDiv6DBpm6SiHGACM8dNO0EDiswwbrX5DR3oK9KBu&#10;xPip7goL8NG9/1ANsLpB1hZpZ5sfN1ekfW3ujj37OQyhb1fbz3bd+qi9SRfbl7a2H/UaFSq/sFgN&#10;m7f2eCM5lq/TqED17Rwcm52nek1bejyRGrlNVNfqc5o0Uy27t6vUzlHd/ALVyWus2ia0E2OktrVn&#10;FbZQ7abWr0mh6tl5rGPPQzX6NGqqGo3tRb5ZS9Wyuiy7L3OKW3mKVUlu63bKblmkOnafIrXteQO6&#10;1MjN16HHVlVucRs1aNte1QpsuzaulvXNxorE7o1aJtVaNFcNu6+rNbfx3HNWBzipbvd8Dbt3alm+&#10;ttXXRDFUXKSaKMtQfhW3VB27R1BW1bD7q0pRS2uze9fGcN8hWGbV7dRRVZnb8jyHh9qzWsvWh9p2&#10;z3P/heu6uEdROtXq0MEFRVJ2t65+r9YlXlM7nhUAS2frn9T5s2X9att2uJdrWZ+cjp0cFlW3NaZa&#10;jeratekebVh0pzYtvEO7Vi3R0jk36p2XntdXn32qP/6wdc7WtGVLl2ncOPu/bmtRfsMmyrNrUq0u&#10;Vj35qtfWzrE9GxxbVufO/owCKXAjFrGPApwEQAiYEIAFIVg+QqyDdF+ARcCWtDAmXI5h4RJWLpQr&#10;A03suvh2rOxgI7NN0mQtQUGXWLW4i0KT6p5P1inWGdIyC5fmGZdiGdDili0Z2MIawXH6Pmf2r8xy&#10;JZMnBbTE/gRsYX9832zbCQBK1sIQzqGvSayl9j+DtQvYUg0rnOa2L7au7YMtiTWLAxegem6eKtl9&#10;dSSgpV62jrV0/0OP1H4HHaIDDj3YLVsOOPAQ1aiZpRp1clTd1qtaOblq2KaTuk0+VX3OuVLnrt/t&#10;li0nLt2qk5dvV+mshTp+8RbNuHuDhl17lybNXaVpd6x1sHKC1Q29Yp7Gzl6s8TctVddzrtKQy+Zq&#10;8q0r1PMf13o8F+AG8U5GXU3cljsdtvQ793qTGxyIlFx8s4ZedJO7EiNA/fBLrf+VczXG5h1z2RyN&#10;sz4zbczJNy3StKtv07iLZ2vGtXfotLkrNfGq+Zoxe6nHemk+6XQdf9sqjwlD7Bbm9rzN2ff86zT4&#10;0ls04urbNfSyWz2mzMCLb1HpNfM10vZt6BVzdcqSLer5z2s8BkvJFbdp+m1rNeGmZe4ubdrtqzX9&#10;jpWaNGexHfdqt/7BigfXaUNs7PibF+uERRt01qptumjjLmXZul1/KDFSEmsRt9Don/yiOBR05LFo&#10;qdm7t3AV5iAExalDGXsnsnaPkWJltxgZyPtXYrGCC+Hag+y7wN6NsqytPkDG5s3LWLFgJYNrsRwT&#10;YAtxWhqYAGZySuy7wsYDWnhvjB/y5PMeSjBqa3OlnQvvhwRjtnddG8/2c21bzJ1t22XbEfsFxV0o&#10;7zg+8mklHgpKr7NygBZ+xe6WNFYOxR0xagK0ROqwqr+dExuDlAcuSFrpjFsl4tyQuuVLHxTTiYSC&#10;O4RyWrL69FTtXt1Vrau9I3THOsH609ajW6Jct3W5bo/uDlxQ1IclBAp5LCHcYoJ6KyNh4RIB892l&#10;lf1vqEVw9oyFC+CFPFYvYXnrsVtM4gciNQAx9v7j1iH2DgRoCXdiSLUMbPkrSUMX/keRhgsx2iNf&#10;HfiRgjZ/Go/VSkbYXnVAiO0DrsN8+zY2cROWCKAFAbSQsu9h3UKsFmBLBMivzv9R+1/HcSLJD26S&#10;uDaAljSYSsdnCYky//s8Pkt7IL2dUzvXAVqyunYpux617XrF9UOAJwHRuJZIBMbn+nJt6UM7sMVj&#10;9WQAC4LLuX35Tm7RUsPywDzSiNFCHosWT218ABnawsoFoMI9DGAhX9W2GVYt3M+k1e1/PSmSBjIO&#10;YQAcmWcCsFITWGFp1JPy7ATICAn4ASDBlViUsWQJ4IIAUSiX9bVzQQooYUx6HurSYygTaJ+UdiRg&#10;DOPohzKfNQH3YQ5zmMMEixbq67PWWAoACPDBupKGCAE/yLMexbob6xFjYjxCnjraop2+kdIe41nL&#10;Yu7YLnUhWC4CVcKdF6CDfK1+to1UPWssKTClDIhk1l76UB+AhTIS7fGNH+OpC8hDmW3RRp+oi/1n&#10;n9lP8hwH+09d+nwAWMKdWw27JylzDVinuQ4BvGLd9mvEvWn9gWaF6Izs/wn6A1yJcc1zbC0vGFKi&#10;826ao9PPv1zzF63Thq0P6ZU3PtBnX/+kr3/Yq0+/+lGfffmTnvn361q8dJ2unzVX77z7sd7e85E+&#10;+fxr/fDTL/rZvrs//uw7t3TZef8zuuq6+bpr0SYtW7NLc+z/9JLlO7R05U5t3v6kXn3zC4cx1866&#10;U5deeYv+cd7VOv2cS/T406/p/ode0D2bHnYwc/2NC7VgyWYtX71DK9bfq/MunaW5d67VynUPaNuu&#10;57T74de0decz2rLjaRU076mevcfokstu1i23LtSmLffrxVfe1o8//6pffvtd3/9o+/jzb/rgo8/0&#10;g9Vt2rZLK9dusbm2667F6y2/U6vX3+eybMVmbdn2kD799Ht98fm3+vqr702+03ff/aRvvvnB0++/&#10;/1lffvmt5X+wfp+5u7OPP/lcCxet0pw5i3TKSefrDjvuESOm6bZ5SzV//grNnj1f//zn5W7Rct0N&#10;c3TjzXdo0ZI1WrBwhcu8OxZr7fptuuCiq3XqaefprL9frukzz9HUaadp1uy5Wrt2vbtmP/ucs1XQ&#10;poWatG2hVj07qKBjkVuzNGjR0IFLm14dPX5K/Rb56jKoh7sDw3qFmC1AGQSrFgSg0nlgN7diObLm&#10;Md4XwJJX3MjG5zloAb4AZrCWad652FPgCsHxkYKO9l3VMEv5rZoou7BBYtkSijOUc6GgizJQJUAM&#10;yrewTAGURL/yc5Cnb9QhAW+oR1lHP+ZNgw4UiKFcjJR62kNCMUk+xpKGApKUMkCFNpSdCIrbUKRS&#10;DiVqzBWWLAigJaxlom8oSynHPAhBulEC71P27mtDIRvliDERimIEhS9KZBTlKMJJ82yebNtXlOOU&#10;ERToKMdDyR5QwRXxx81wF1mkAQZI05YYIZTTfRDmYE6U+Cj/AxYAKtgO8ASIADShTD/G0Jd+AQwC&#10;CJAGFAh4QH/moY6UucnHePrFfNGXFIntAX8Q9gXrmZgr9j36BySJYyaPAFfiuKMe0IIrMdoQhymZ&#10;44h9T+8T26UcEIV2+pHnmOgT+x77FxJzUc/4qIs5OLe0h1CmHldi6foAJgFZApogadASFlHUIWHZ&#10;wn0VcIY8IAXIRwr0w8LKgZ+lDex+B7Y4BLR2QAvWLQBDYItbZ9nzgCI+PqgALCHxqzQAS/yyzQEL&#10;/3yH2weXfzyhjN9n3cL6wHPsa4A/ewAQnieesQSQkFKOfFqoZwxCPj02hHEh5eeJMTyvSEBSnu+Q&#10;9PNNOdaSkPQYykBYAAv9aEOo5/hYb9LrWaxvrH+kcS7IRxkgHOsj543zz3nk3LGuBgxJr8VIej0m&#10;H33on4Ys5YWxAVko0y+dD2AW+5L0ZSxtCWzhIzkk3EKEawhSPsoj70DG0lybuzHnYrjdHxmLFmBL&#10;OpB+5MMCJg1cAsZgAUMcl6gvK5PadrP4BY/dq0AZAAwWLwTPRyKQfllAffbTxpJifkxQ/PqWz7Wx&#10;Te248y1tP3aMhk+Z6rDlBwcsv+vzzz8jHL7/EnvjPfe4kvCPPxLg8tsfVm95YAp9ve13KwNQ3CIl&#10;aSsDLOQzcVl+/cXK9Mu4DiP95ee9Psd99+6y+eUvPviO/9220ahJU3cddvgxFVShSlX9z34H6Mgj&#10;j1K9ejke8B4XYh1bt7W0vTq2a6//+b//owMPPFgHHXSwsrPrqW7dbGVl1VW1KtXKguk3zW+spg2b&#10;qJFJrdr1lN+4pQYNG6+c/GY68LCjdIDNX9xvgPpOmaJc+0jPa1Ok/zlgfx1aubIHyD+6fo6Oyc9z&#10;mFKlaUHyq+eMUu7oTFq5cRMXV9RloAtxWwiQD2gpcyOGe4iMoEQmdgDBmgNiEDA6fpHIhzIKS1f6&#10;oljMKDGjHEK9K5Y7dFC2fSg6aLE8KR/OKJb9V4n8ihFleFv7QLbzl2XzoPw+uHIlHXbMMTqmYgWT&#10;ijq8wjFu1VMxJ8eDQ+NKDKVkFdvngCyxvzVtDrdocaWGzW9lYjCw7dhf9jEU39nsW0FTtbL9W71y&#10;he6ee4uWzbtV/969y2HLz19/qd9//UW/2IdAg/p5atq4uVo0a+UWLgTG79ixk9rZdSd2C3Fbhg4b&#10;oR69cRk2xOOIDBqEy7ChHsS+Z79BJoNV3L6z2nftqS69+qlj997q0rOvA5UOlm9r9c3adFC7br3V&#10;uksPtbZyy45d3doDq44CG9usUzd7ue1iL7Tt7YXYPv4aF6pJu072QttBTa292OYptDHEFqFfvo0l&#10;oDpSp0lze5EtsrSZ6jRtrrqFLZXdrFj1W7axcgvVtvZj6+crq6CFajRsavWtlWPz1LJtVLP7tVrj&#10;pqrepMDhR22ASLMi1bK+WVauU9jC5ihU7YaNVTMnT3Vt/BHVatr4ImW3KFatwuaqaX1q2XOAVG/W&#10;QtWtrkZzq7M+1QqbmTS3+uZlae0iu++svmYLuw8LCj1FarewbVl7w+LWqmHX5YhqNew4rK6ltdu9&#10;APSoavPWsPEAlATM2fbsfklLTZNq3DsZ8Weg2PLU2/1Ug/vFJFIsUhAsVLjX6BO/Ugbe1TZJp/SJ&#10;e9GF+9OfA+7/xOIKBXw8O+RpD7ARbeQRLE0cFmLxYm24H6uYh1VPAx1bpYq23bNWy267WduWLdS9&#10;KxfrvrXL9dHrL+uzD9639Y718jctWrhIo0fb/9MGeQ5b8psU6tisejq6Tt0Ettj2s207tTvYtuy5&#10;xH1gAiiT5yj2JfbZjycjAV3IA0/SECWAC/kAKlEfkALAAqQBoFBPuZJdw/KxXxxoZOajD3CjZoeO&#10;9nwDV1iP2osA+QFfAC/HFrfKgJk2DlrCjVgFWxcJTh+wBRjjx2X7jsR2EPaZun3ghbXMjpdjzvQt&#10;OyeWxnoZ1xLYDFxLYLAdh91nbLO6rbHAlsSFGPFakthUrN++tmfWdaxbqti6fmxuro6sUV0HHnm0&#10;/oYVIMHxDz5Yf9vvQFWvmaWs7Pqqade0pqXV8gvUbdoZ6nDieTr3nod05updOnHJVp20dJsIjH/q&#10;8p2acvtajbtlucbdtETT56/z4PCT5qzQhJuXubut0mvu1HkbHlG3c652yxZgBgHzSy6/zeHGxBsX&#10;acRV89yt15CLb1b/82YlQMTyI6+c59Bl5BW3uVuxkotvsvQWjbnydo21tkk2ZvzV8zT+yjmacNVc&#10;TbnhLo2y9onEeLn2Tk28YYFbyAy58EaVXnabhl0yVyMun6sBF8xS/wtnq+vfr3JLm4EX3azBti+D&#10;LrlFQ23bx81fr9E33K3+l9yoE+5e7zFaSmwfp81b7TFYOEaOd7DNNWHOUo244U5NnrdCY29eYudl&#10;vVsADbH9mWR1425dohMXrtMpC1bZe9MY1ek/RLX62NrbF9epgJXkF8Cu2LM6pGYflHwovBJFWKL4&#10;sve5AQCJBJhgkQLkcBdfKBpRHgJFhgJerJ+Nq++QxOrdKiVJqaNfWcB7k8gzNt1G6oJSzNpIsYrx&#10;gPkmuCJjXp8TyGLbdWuXzJjYX4AR+wlE4vgATNR7yv7bWKSWtQVUAjRhFRN1ocQDxgSY8TrOEwAl&#10;BWCQfflEwRy/3v/Tr/l7JkrsUGQnYAbrgH3QBUHhHe6cSFGSoxh3ZThKZ2BKxpoBhTuCAt6tIkwS&#10;d1P27JpU62DrTjt7n8BqA4uM9m3c4iLSyq3tf0nbVl4mzgggIcALVhyABnebxbuVlXGxVdPm8dgm&#10;1paWiIUCAAn4ggBGKhba2kUslUy+zN2XSVmclUyeNCAK5agjjTlpi/HlgU/sTyUADftk+wpMSZex&#10;ZCkLjE8+k/rx055K41xEHuACpCLFJRsWhrhp81g4QBNgiKVV7f8pElYsbsli9cfaOK5L4j7M1l+A&#10;F/DDJQEsWLVgzUKelGtbdo1p48cBtk6TIsRoqU47/e3+AKYEPOHewZIlYEtShxVLrzI4wv0ITCEf&#10;92fcq/RFqIsxaXdintr2w20YViwBV4AkUUcazwcKccBGQJA0JAmhTwATJMq0YcHC2OhLO/Mg5Klj&#10;TgBO9AugEilxW0hjHHOGZUzE+qjV17YNoDDBQoJy+psTiX41gVTWjzJrKMAAUEIaEIT1NUAw+agH&#10;HlCOuhgb+X3rMt+5g7wt5g6I4/NwnJZGfyTmJU+b19k3bsAVAEkAlbREn+jnZVJrix9Y8n3vsJz+&#10;qXGAFaT8+JAG9g1PX1xUlllDmgDaHaoAdjLnNfKc/+TcAs2Ta0I5XIVxXejLNW86ZqQajyr1uRzs&#10;2LnKxerR5mtZWqrjL7xMl904T7NvW6TX3v5IL7/2jvZ88Kk+/ORLvfPex55+8ulXevW1d7XnvU/1&#10;3vuf6IcfsRT5Ud/+sFdfffuTyc964eV3tGDJRgcgN81d5S7IiPly50IsZjZq9frduv+h5/XRZ9/r&#10;q+/26vOvftLsm+7SmPHH6eLLZmvlml3atO0JPf3cux4bZu2G+7Vqw326Y8E6LVi+VbPsf/zyNQ/o&#10;kSff0pqNj2rj9ie1YOl2DR1+kkaMOFHbtz+mV2wfvrO5f977m3765TeHQQTr//brH4TXC+oef/oF&#10;rd98r1au26rV9+zS4uVbdM/mh7R+04PatPVhrVi1VV98/bN++vk3ffXVN/5Dzu/sWH+wY8WLx492&#10;7ECXH6389dff6osvvjT5Srt3P6bb7ByeccZFuuaa23TNdbe6dwPi1Nx55ypNnnyKbrr5bt1ww1yt&#10;WrNZy1fco2XL7d3fZM3aTdqwcbs2bblPJcMnasr0MzV56hmaNuNM/etfl2rjpm1asXqtimy9bFTU&#10;VK17tnerkibt7duwINeBS35xE7duIRA+UKR3aX+PtYKbMKxOiKlCHndhWLFgwUIAfOqJ2YKlC+0E&#10;x2/Xp6Pa9+3keSxjajWsq5xm9i1t28NlGGCFYPndhtqa0KSe17Mtj9kSSri01UmUyaNQI02DF6xR&#10;qC+vuIs5SMP6hZR2tkWedvLeBwUmQALFbkqxmM6HRMyCsGIhz7i0dQopEr8YDwUnabjyQRFapkC1&#10;MTEu5gno4tuwcaFEDWEcc5ICW5Jfzye/ikeoJ42xSYridZ/yN28citvxZZYHQBbSXOvfwMaiREch&#10;jmLclecz97niChDgkCEDFrBkIQUaABHSlhmAGOpoo55+lAEyKP0BHWFpAShA0U+e+REAR1imsB8R&#10;uD0sOWJfyvbJ+sU8MVdACcaTBmCIfMxDO3MEpIj+IZTT9TGmLM0cP8fM8YdE+U9gxeo4F6TUcQ6B&#10;G+wL2yD909yZ44s09jn2C0nvZ5wL+sW5RRiDsA36xDliDGnMH31jLtIAJX9l5RSAJQ1fAuIBYbin&#10;kAA2AVsiKH7kA7akXdwBVojZgjVLOv4Qlmgo2YEtdVBS88+af1qWIsRmAbIEcMGqhTryDmD4x2vl&#10;UOwHSABEJM9RYpWShi5AS0AIz15AzDQsif4I5WhD6BtCmT4xLlK2E+0cp0MRzontTzz/wNvk+Wf7&#10;Sb9YU0hjLaAfz3+0xboQ6wTrTaxjsaZx/JwH8mmJddHPT0gGgrAWx1oedeRjfU6v8+k1O+BIlMlz&#10;PZgv5mEs/UiR6B952ujPuH2SQJZwMRYS9WWWLWyLe4GXuIz4S5qlLsAZu688SL7l3aVFuXLAlnAv&#10;Fi+3uBMjTbsbixctXsS8jfuRdu5PywNaACt1+vPSbC/3A+mbCPV17aWtAeNsfAMbUzDCzoOlBMiv&#10;b2Ob2gta18mTNO6EE7T3dyDLFx4z5dtvv9Hvvye/xN66efM+yxar+NXqyfuf1QNSACi8vPxh/WkC&#10;xiB79/JS86vPQz9iwCBp2ILQfv+u+3z8nj3vOWz5zQp5DRvp0COO0kGHH6FKVap54PZDDz1MNarX&#10;UId2HRyydOvQyQPkd+/S1WHL/vsf6C6wcnLqq06dLGVnZat61eoe3wWrFtyINcprqEb5jZSb20gN&#10;8gvVtdcgtWrfXfsfdJgOPKqCKuc2VP8pU9XCzmvTbp10aNWqOvCYCqqUk+PutCo1aaQKDfP9F89A&#10;FcDLUXnEb0mUcpUaNXahPmALEgHyy9yI8cFtgqIPRXNYtuBGDEUgsAXQgtsHFAOhPETIRzkUr0iU&#10;SVE6en/K3p78ShElBLClhoOWdqrTtoPHsajfoYMOqlxRR1Q4RhUqVlDV6tV1yFFH6qga1XVsgwaq&#10;mJvrisdjbf+BLUAW37dQjtv+hCIT5TbbwhIglNgoPUk9ALa1ETejnh1fsdVt37JZqxcv0PLb5+g/&#10;D+/Wp2+9rq8++sDul98c5rVsUayWzVurVVE7j91S1LKVCgubqVWr1h5ovKB5S7Vs11HHVK2poypV&#10;U6WqtVWtdj1VqlFHdfMb6+iatZXVuKlbYlSt18COqZaDCeqr5uSqcWubt1MXt9Bo0r6jGto5adS+&#10;k/ItrW/baGDnJ8/uOSwZGhJUvU075aN0t3uPetxiFXazj2Arh4usmoXNVcf2i751WxZ7HSl19CMf&#10;Ql3tFi1Vw44JqQnssHKt5i1UvaBQVZvYObfzfmxTOwZgiNXVsOOuYscECMGipIbdYzXsmalt93gt&#10;u4er2X1e2+4znwtwYv2rWr4ac9rcpFVsWwj1NVoWqVax3Wf0t2OmT03GWT/gSRWrxyIFQHMs4K1W&#10;HVXNqqcKtbNU346hChZPBfZCb/dCbbvvqti2q9i97L/itfslsVT5s1RDAWUp9z/3PhLQEcjioMXm&#10;Cwjp8YUom1AOoMLzkb73sJBAAvoBLHguQhGPcF8C/gKuxD3KM8M9Sh/aqacPvwoGeuJWDJhTrVWR&#10;qgNO62brEFujNq5aocW33qgtS+7W/WuWaeeqJdrzkn2UvvuOgxbcMq5ZvUYnnXSyGjTIVbPmRWrY&#10;1K6PXa9j6uYklkAcs6U8mzXb2f7Yttj/5NnlF9uJxDEg/mxTZ0I+3IcBTqgDUlAOyAKwSPdHAqLE&#10;2AAdAJIAMwFZqMNqhjxtESAfuIKFS0AXgItbvJDnvuLa2Rxu2WL3UkW7b49hbbQU8ML1DMuW9L6S&#10;sl8AHZ+P/TUBuIT4sbB/Jn6OsLJqbWXE6nzbJlg1Idw/rLPAu2OaNPb7FIgMZHHYEpIBzMjR9jwB&#10;1yrmZKtCnVra/zAC5B/oMb32I77VfgeqdlaO6ti1rFs/T9Xt2aia11TNhk5QpxMv0N/X3q+Tl27V&#10;8Qs3avLtdh8s3ebgZfytKxyuTJqLhccKTZ23WqNnLdTEW5a5VQvuxE64e6O75wKwTLS6YVfMU8ll&#10;czXmurs16po7LH+rhl8x192JDbP6UtovuUVDLrpJff9xjQOXUmvD0gVwQrnvP67W4PNvUD9LsXoZ&#10;fsnNGmHzeED8C2Zr0PmzNP66uxy4AG0ALaS9rD/b60s/mxNLG6BP/4tuVq9zb9DAi29Vz39eq6FX&#10;zdPAy27WpFttf4nXcvMSDbW0xGTY1Xc4bCm9/i6Nmr1QE+bYsd66TBPmrtBIypaOsf4zF6zXlDtW&#10;6YyVW3TSXStUd9Bwe58abulQBUQI9zgOFAbw62l+UY3iLlEIupWHvzPxDpWIB5sHUKCssm+AABwh&#10;4eIrAAmpAxj60sfKaQnAQvpXIMbHZCTmjG1GPqSsHYjC/lnKvgJX0rAFocwxA1qwkIlzEKAFmESZ&#10;+oAsfwVbArDgrgaJcm0U1CikrS6Uy0j61/worNMCbPkrN2IoxCNFSR7ApUbXECuboIDH2iEsHsLC&#10;hcDrKPFR6jtkiTQDVYgjEnmsMMISI9yIARZIgQtAhwAP1DmcKLZ3ryL7f5UBLAj5snKAj4z4/7QM&#10;FCENWBL19EkDFfohlAExpEjAlZgTifmizt2IZfbP9zGTD9gCaIlg+HFsiMMkk7BkiTrylenDuMy5&#10;2WcNlPy/4Uc5ABZSYrMAYIAruHAjKD6QhTz1AVpqYZWSuU7VgWPksQY1CddhDlq4ptTbfPvE1ndb&#10;52t37ep5IAv3RQLiEjAX900auiCUqwFpeiTWKQFYSAOiBGgBCJKGFUvUB2Qh7+N62r1q9zwSoJGU&#10;elIEGBOShh/AkYAnIQFQ0sAl0mhL94syQt6D8tu+hLVMel7mAbSQj+1GGm0o9kOZz3dlKPyjLur5&#10;7ow8bdE3IEmAlnQeqBDQI4S2gCFh4RKwhTT6OTiwuhhPmq6LMbSlIUu67GJrPJKGKm55YvmwREmD&#10;kgAwfMfHdz0plomkadiCMBff+WH5gsS3f+S9j63pwJaw/Gk4otT3L84xsKV8Pq5F5EMH4N/9tq98&#10;4+PJot/fz/RzgWUMlor1bW3HQ0UTW/8n/fMCXX7rfN22aJWef/ktffbVd/rw48/0/gefePB58p98&#10;BlD4Vh9//IWDF4LWA1w+/OhzfW59PvjkS33+9c9ac8/9utz+RwNF7lqySXcsvEfz7tqgxct3aNXa&#10;+9xS5aNPv3UXZO/s+czlx59/0zdW3nHvE7p+9t0eE2bz9kc165ZFWrX+Pq3Z+JA2bHvM8rs1Z/56&#10;yz+lOxdv1fK1D+ia2UvUd8BMTZ9+gV544R3h9uuXvb+5JcvX3/6gn/b+op9+3KvfgCQ//ebWLu+8&#10;95nu3f2E7eNWrdv0gFavu0/rNz7owGXztke0ZNlGffXNXnc59u13P/oPOX/95Xf99NOvLoAWIMsP&#10;3/+cyA8/6csvvnHYgjuw6dPP0B3zV2jR0rW6ec7duvraOZo7d6nOPvtSXX/97bru+rlauHi11qzZ&#10;ohXL12vhghW6Z8M2hy27H3pKM48/S5OnnaGxE07W1Bln6u//uERbtt+niy6/XLmFiYVKcXeC1xco&#10;r1UT1WmcoyZtm5fFYcFShaD29AHKYJ0CYAkBqiD069Cvs6fAlYjTglsxUuqatCtUnUbZatGp2C1k&#10;2AaWM2y7be+O6j1igIp72Ddw52J3JVYGW9KgBGUcaXlYQh2QBQUbeeoCnoQwR3kJ5V7MG+JzZxSO&#10;KBvLC8pFUsAHKcpI6lBEBiSJ9hDmC/ExlobiE0FxiuIThTHl2D5pzAHMQbmKAhXlaihPQ5FKSht1&#10;lKMP9ShSQ5markuADIraROGbP5628Q5WAC4hoQxHEU4eJbkr0S3vynbbb6ALCnwE12BpS42ACwEV&#10;GqBA5lf6GRBDCoABujiIYX4TYAsS8wIAqCdPChgI5T/5SNP1MT7AQoyPdoBNQBuEtpgryultls8D&#10;HMKChDLbI42xvh07xoAncczpc0Jdup6+nLdcuyYeRD8DP5ib8xz7GsfHtknpF9ukjjz7xtg4pqhH&#10;OCdxfhiThinpbcRY5ok2Uo7TyybcHwFbuEcCwCABUqI+7ifuLYBe9EO493AVhkVLWLUAV6hDsGhB&#10;yBOPCMGiBesW8jxDWUPtH6b98/I4LQPtRYJ/5vzjtn/sCGAFNwAIefo5aLF/nFi3BCQoU9zbs43s&#10;s0RL4EmAFgRLlIi7QhqWKdFO3xgTz1t5if4BW5Cwdolyss1EfK2wc8PzDLTlmaaedSKe/zRwoT8S&#10;a0E6H/M5UKLe5mOtQgKmcA5IqUuXAzxHHWto+vyFxHmNtTf6kA+JcsASxtEfoQ5rFVIkgFjMz9io&#10;Ly/JXIlbsTRoKQ9c3NKFFx9etmycB0u1PHWUkzz3Ei9q9uELuPkL+EIasKWszuYAtuTZvvBixctW&#10;ABaEl18PhMcLnbUHbMHSBQGuJC9jSZ5g+pQDxmDVQpyWhkOHeqwWLFsa2D5R7jl9miafeqp+/OUX&#10;ffDhhw5HPv74I/32G26+ftW2LVscqrhrsD9+d4uTvb/ai8/en70uwAspY2lDADO/2Jxeby9KPgdW&#10;LSZYsziksfZf9+518LJr57023x965513/ZcrwJYGeflu2XJEhYoJdDn0MLdsycvNU8f2HdWmuJVa&#10;FjRT53Yd1LJZcx14wIH629/218EHH6JatWq7HFvpWNWsXlOti1qpqHkL5TfIVUHjpmqCC5/cxsrN&#10;a6qWrTqrR5+htp1qOqJyDR1w+FHqNmKk2tr1b2wfdBWys3VE1eo6pPKxqpBxI1alsKm7lgGuAFWS&#10;YPnEcEHydQwB5QO2OJDJuKgpKHABuhzb3D6gTYAtBJvHpQ0uxAK2kPcUZTRK6Yyyskx5aGmZwtXy&#10;oTCOetJQznqb97WxGUEhiWK3Zus2riCvads7qGIFHVmpkqpWr+a/1j/06KNVxY6fX3MTGLqCHzv7&#10;Diziox+lOQpz+0hv3doV3yi8XcHNR7p9RLui2q5X7CNprn3U1rcPa2BLG0u3btqoFQvu1O3XX63X&#10;n3pcP3z6sT5/f08CW+y+OOXk09S1S0/lZOeqc6eu6ta1h/r06asmdk5zcvPVo/8AFbS3+8DmbdO7&#10;r0uLbj2V3669sm0f69j5rdGsmbJtH4kf0sI+uOvbsTfq1FlZLYvUwM5Nvu1nXTsXZWL7icsrBKsf&#10;QAOWG9SHG6wsuw5R7yDCziGusYgzQhtusyo1aeLtNVrYdbT7tWphcwcf1Zu39JS6BIQ08/HcT8zh&#10;59nuFeagDQG2AFcSsWtg99WxTazO6o+1a1Pd7kcgksOkpgWqaXO4ZYqPb+7ABHBSjTqgSaHNCWzJ&#10;1EU7KUJbZdvWvrTQrV2q2LZq5tn2suurct16yi1urcq2bdyFJZYtzd09GBYrxzRtosRnvc2LAskk&#10;8gFdKANZAjgCVwKyUB/u9VCSx/2GuIULv8BlDuZC8WPnvQywWIoCv7LNEc8Eafq5QKjjmUpbi0Wf&#10;sr7czx3a+72Me7J6uCvhGciup6MrVtLapYu1bsF8bVw4X49sXKP7163Qh6+9pO+//MI+8lgDpbVr&#10;1mrs2HFukZWX31gNbB3KMjnM1qgcqwO2EGMGq7Nadj+7hYvvN/By376wfyFRF66/SIEUpIAK4ATi&#10;wAKFFsfLHBlxeGHHHOMDqkRd5BmbbqvVEfeAbJvzx7kEWhFvhvXJxtpzhjs2zikuxMJyBcuWynav&#10;4Tqxot3DWLZEzBa34rO5Y9uxvcR6JrlOtMc18jaT8vVIXM9ImZv7hWsHZHGwzT3OM8rabM9p2pol&#10;ASy2xhOrBclvqKMAzjk5qlI/R/sf/mfYst/+B+noCpVVt14D1aqbo2pZ9XREzbpqNXySWk0+XRdv&#10;flQT5y7XaSu266QlW/T39butvEInL96iKbev9mDxgy6fo4GX3OyxTAZYOnb2Ik24eamm3bZa425Y&#10;KNyFEadlwqyFno686vayOtyJjbzqDg+QP/76uzXa2rBmAbKMsTYsXUZccZsGX3ijRll/gAopLsZG&#10;X3mb9Z/nVi+AmH7/vFbDLrnF+yO4Dxty0c0OWXAX1v3vV7ibrwHWd6iNGWz7OhTrGdtO7/NmaZD1&#10;H2D1fS6crSl2jL3Pu8HqbKz16WPb5ZgGW368paNuWODnYfh1d2uQzcm5GDV7gSbPW6kTF2/y8zV5&#10;7hKds2Kj8kaMs3d2LEOGKIEpAIi+9j6UWHMEZAEuOKjIKOJ4rwpoEQLQCAASECRd5r0fSAJkCaAS&#10;cMXhSaau/jB7hxxu76CpuuiTrmN75S1lAurUsW+RAC30oR4rF/pQ7/1s/8PSJaARdXFc7oLM6gK4&#10;pIU6B1J886AktXNWXgKwIAFgArSQT8OWUEJ7Xc8kyPg+BXcSu4U0XIiRRyFe3rLFpWsiWLV4vA63&#10;cuhcFiAfyweU9bUZk7FsSVu5hDuxMksWE4csmXIEdg+wAFSoxP+jDHigzsvAlQzE8DypiYOOTD5d&#10;ByQBhgBFACLkw9olIEnaugXLluiHBHApAzC4FMtsqzzs8TrgSGr/Araw7wFQ/gq0IMCWMqgUfTNp&#10;wJZK1ocUy5aIyRIuwzxOS0aq8uMGk7Kync8QvyYd7X+Q5YEttYBnXF9gWYAzwIuV07CFPKClJj/E&#10;seuOy7DknkisWgK2cL/EfZSGduSBLQCTqjaHW6ZkLFcCqgR0KQ9bQugf9zHjuM8BHNzjgMW472v2&#10;TCxcENzu0QZswc1TWJOQB3IAP3D1RD4NR9IwBTgTgCbdRp76ACbUxTwxNoR+bJuU7Uc7dczjkCZj&#10;pbIPniSCgj/q/Tsz8w0a0IW6pG8CPEIChARwASxEfdQFECHvbrLY30w+3Q6MYTxWIKQBW0jT24v1&#10;nHy67H34Tua7mO9jvps5DvY9I5RDaA9QAlgJuBIp3/SkId4n0z9cjZGP+aKe7bDPAVvI44IyOZ7k&#10;fKfhVsAW6sLKhfOOpwt0AuRpq9Gjq63x/dT/72d4PdYzuVhn2v9B7sFGgwZr0r8u1PhTztaqzffq&#10;vU++1LsffKIPP/pMn33+jT788DN98uk3lv/O5aOPv3II89nnX3v9N99iofK93vvoc5Mv9MSzr+qm&#10;Oct0rv3Pv/WONbp76VbdbO8gN85ZqbnzV1l+kZ545iW3bHn9rY/00qt79OU3P+rr735yK5RvfvhF&#10;jz7xom66dZFWrL5XS1fs1HU3LtGsW5Zr0Yodmr9oi+5avF13Ldmhq2cv0QWX3q4WRUN03fXL9MJz&#10;e/TjD3jF4Eeef+invXv13Q8/6AeTn3762WO2fPDx17r6utt00WU36Z5ND2nV2l1as36XNmx+UNvv&#10;fUobtzykezberw+t3w8//aofftzr4AbIsncvXjxszu+YM3EnhpULwOWnH3/VQw89oZUrN2nWrPla&#10;umyTHnz43/r7vy7XZVfcqLPPuURnnnWxZs2er1vmLNSNN83XXXet0E2WLlq0RrfccqfuXrBC9933&#10;mK67YZ5OPvU8jZt0ikaOO05TZ5yi9Zu267Szz1bj4sLEHViXVmrXp5PHTwG0ECQ/YMiY48a7ZUth&#10;x5YOXAAqWKl07N/FXYf1GdHfAQyCZQtwBdCCFUvEaiFgPmWsXwAtjVsXJCDHtp3TPM8D5XcaANhp&#10;5a7E6jTNUeWc6okbMZRrfwVKArLgMiyUdeE+LFyJ0Ye+5SFKCG3MQRqB8akPSBNgBKUj0AMhHxCk&#10;+bTJZeXoQ94VjSgvxyTAJiTmAJp43lKUmig6UYKSR9nJL/WpC0ADYCEOC+7DyPOLdQSlKHPE+FCo&#10;omSlzl0pWZ9QpEYbKdthTKKM3afkTRS5/JI+UYynleDkUYyjSEehDmxx11DHJ1YQKN+BACjfUe4D&#10;C4AmWKlEPoADUIF6ylEfwAHQQKwS5gy3VqH0x2Iltsd2EGABddEv9iVgAnn60R6QACFPHW1sB4l9&#10;Zw7GhmUHedpIGYdwrOG+K+YlH+cAie2QBkzheB0m2XlIg5aoj3MEdOIcuVXL5InJObU5AzYxL/sZ&#10;ACmOO/bPt2n7yzEGaIk0ji8EqxnGMG+cJ/rGfPTh3ANl6nMvZdpC/HjZHtfC5kYAKWmYEnn6cD+R&#10;jxSpb/cpIC8kLFcCtIRLMdLmtj13IcYcVsfzENYt3Pfc2yjkPVbLIPtn37+Px2pJ/1qND6YALaRu&#10;zcI/Zv5xolC3cijpUd7zPPOcx7PDsxJABLhCynMU+bBsCdASsIU06kkDpCDxHEbfmLN8ewJsEsgS&#10;lizsFy7BqIt9DPiS7G/Sh3HkY20oL6xDvhZZnrUsIEpYsVAHUIk8Vn1RTgMZ1lDWVCTACDCE88l6&#10;Hesx7QFX0uWAJzE2PUe6f+TT85CWHwdoCdiC/BVsQcqAC/cEL1y8BGVewAK++MtYBp7gIizP5gOo&#10;hOsw2soL9QFbsHJJCy+8vOTGy66DF+5Fe/lCcCOGhIVLA5vPwQpzAnxsuwAXr7cXPNyJ5do9jlVL&#10;XXt5y7P6RiUlKrJ7/pLZs/XL77/bi9fn9kLysz799BO3bsGN2NbNm5MYK7/9pl9+sxegP+wFSImE&#10;OzGgCqDlD8ktX0h//Pknb3fLFnth2msvSW7VghWMg5YE5gBcmB83Yvy9+urrdC+zbDn8yKMctBxx&#10;dAUdZnlASuNGjdWlUxeHJ62at/SYLa2Lij1APjFbsGzhl+NYt9SvV19ZtbM8gH5hkyZq0rChGuXl&#10;q6BxgbLr1Fft2jkqKGitbr0G66hKtXTI0VV10FEVPUZJV3umiux8Hmv9AS0osA+2tEp+Q3epVZlf&#10;Qtt8WLXEL6KPbpRIGrZEgHxX5mWAy1/BFuCFW4tklMrkSdOwJSDLX0m6LZSPaSVkKG1xDZEEkm3n&#10;St1qrVq7Syd+pU/Mmhp166pCxYruRqxClSqqWCfLXagFbAEAAFvYz4At7Gd52OK/xrdt8Ot8wA6x&#10;L1CYAl/q2oe1u0yy8R3sI/e+nTvcsmXN3XforWefSmK2fPqx3yPcN3t//lVvvblHhQUt1aZ1O7Vu&#10;3UZt27ZTSztHBx52uA48+mg1tY/s+ra9WlaXY3MDRbKtXKdtK9Vt10Z17LjrdbB6zkOLJL5HdvvE&#10;dRN1wB/SGnaua2HBgOK+VZFq2Vhi2kR9ddvnEPqQVrXrRzvnJcrkSauhjLFzi6UHSt0EYtj1B1p4&#10;XYEDDiyfqts55V4iTfoU2r4CQmw+FDl2D+G+zq1ZCm0erkUGttSwfJW8PIctVey+r2/PBIAJ2AKw&#10;cSuWDEBhm4lruwS0UI/bL9KaxXbvWVq9pR2HtQFhaGOf2A+2XcO2hxsx4o0Qs6Wu7QuWLewj/QAt&#10;HA/Hhxsx/NWHuzwkLLq475N7v3kZVAnrlvLleCbiuQjxZ8OuQ1i2AFeOtXuyirWFdQtpKOD9vs/k&#10;45khNgopZcAF+bRVC/dtbRRDPDeZWDDZnTu6Ir6WrQdHHH2MNqxcrrV2/+5cuURPbLnHYcs3H7zr&#10;sMUWU4eGxMCaPHmKW2Q1LWiu7Ab5qp6Tq8r189Sggz0Xtl/EgwG0JNLRnyHAZUCVtHAcpA4iKFNv&#10;eQBEQBUgSbRFewhl+gZoSZcDtDjMyIwjxbKFFKASsVqALLU7dfYy4m7EgC72nHJOHbbYvVSpRRIg&#10;H9hCvCpgyzFNClwAbZxfh7MZYZu+/w51kuON9cyvl4lfy0zeXaBl2sJtWYzhurFGcc/Ut7WI7QGa&#10;2QfuU1+nM7AlQIvHqcoIQN1hS/0cHVu/ng448kj97aCD9LcDD9B+Bx6o/Q44WDVqZSmrXq7q5zdR&#10;bpNCVc5uoEEzz1CbcSfqwjW7dNrCDTpz2VadcOdanbJgg85atk1nW3nqLUs0Y+5ynbrgHp181zpP&#10;J1x/l8Zdf6dOmLdaJ92xRuOvvkMzb1qsE25dpvFXJS7Apt5wtyZfd6fGXjnX6yZec4cG/fMajbvy&#10;No24+CZNuPp267NAoy+bo1GX3KJJ18zXSTZ+qo0pOfdazbD5x156kybhQuyq23TCTQs18oIbdOb8&#10;NRp+3vWayHYAOjZ+iu3PRJN+/7xSY66eq+k3L9HUGxfZ3LdqwjW3a/BFs9X3vOs02LY70rY75LKb&#10;NWXOUs28Y7Um2/GNn71Ak25erAk3LdLkW5dq7Ky7NO225ZpobUOvmKMS2/6021e5DLniFp206B7L&#10;L9cpSzZo2rylOnPJGhVPO151+qG4irgsvfxdifckYrTgPgyrDiw9PCi+pSi6XCE3gB+o8A7Fe5MJ&#10;yrCMADkCgLhLL8qAEUv5QRbfB38FUUIox3cE5egb+YAtAVMCugRIqY2S1PKxfUBLwJYAL2HNEseB&#10;/KkMfDEJwMJ5AD6RJvCJMfa9g5ITRSXzWx2SY9tOwxYEyJK2bEGpjGIPiV/2u3VLr16urHYFdU/g&#10;S3eHLUmcjEQpHhYtUQ6luUu3CH7eNYnX0TlxL/Un2GJrb00HMSjmLY9LKRPP02aSBivky8OWNGDA&#10;qsPLlgaMwDoEoAHEcKBRThywZAQwkgYpAVgoI2mrlIArSAAX+kefyFckqL7NHaAFiVgsHgA/s38B&#10;Wsr2M3MM6eMhH2lAlnAXRl0I5aiLtGanjglcsf85WLSQUgfQArIgAC5AC3VYs3AdsGZxqxbLA1zK&#10;W7YAXIjR4tfS8nFdA67hOgzgguuwAC2RB7gAVeLeinso7qMkBeR1d4iCAF24N8kHQOE+DShIHvAS&#10;9y91Yd3i97Pd2w4TAR0m5N26JGPxQhpuxkiBG2FNEqAk4AlpgBGEugAi9Asp3598gBbK5OkHPIk5&#10;oi2C4zdEuW95AufTlzHsF2tkWkLpDwAg5RuTtTRgS0CW+LFfGo4E/ACehABKqAO0UI4+QIcAJDE+&#10;6oESSNTHWo2kLWPSY6MuDXQ8tf1MgxUASFikEGslyn8CLSbxXU8aP5xsYN/JpCF83wNTYixuw9MW&#10;LrgQi3LsP/vFPnKcybEAh9jXBLpwzoEtAVriepR975vQPwEuvdSodIj6nXO68tiWnTNifGUPSP6v&#10;NR1WqiEnnq7L5t6lOQuX64PPv9Ub736oDz7+XB9/8qV923+rd/d8oi+++kkffERskq/dquWDDz/z&#10;PAIsefu9j/Xx59/oocef0423LtGF9r/9tjsTq5Z5d23UHQs2ae4dq3THwrXa/eiz1vd7ffbl91q3&#10;cZveeuc9ffzZF/r0i6/0zfc/67sff9F7H36jtffcr1Vr7tOceet0xt+v1WnnXK2zz71BF1w+T+de&#10;PEdz5m/Qvy64VW3alWr0mDM0YcJJmjhhpl5++U23SiFey48//6yff/7F4civv//ugOc6e5+44cbF&#10;Wrl6l3buesaBy/JVOxy2rNuwW3ctWKOvv/tFP/70q761/QGqECCfFKuWb7/93uQ7ffPNd8IzB/Lz&#10;T7/pscee0erVW9yK5XJ7r1q6fKtWrtmpu+5erRnHnamrr5njwffn3bFMt92+1C1Wxo07TmPGTNPS&#10;Zfdo0aLV2rbjIW3a8qAmTztdpWNmaMLUk9WpWz/NuuU2dbV1qGXH1iru1tZhR8M2BQ44aubXdVdi&#10;Dlg6tFTXwT08FotbnpT29zIAxcFJFyxQCsvchAFXGrctcIsXoAxlXInRDyFwfjObs0HzfActHft1&#10;9e3gSgzXYcRxaWPbIVg+1i3/JwAJEoAl4rKQT4MR8qQo2bBwQeHGmBD6xXhS6ugTecaSD2Uf/VAa&#10;xi+60wpHFK4BVwAg9IkyeQBJuBVL9418QBQUmsCPUHoGCCkDIxlBkYwCOSBJKFJDacpYUsYj9KeM&#10;0jXqY94YSx/qyIcCNxS7WLY0mmjHZe0ow1GOY4lQdOJxaoHCnu1YHaAhlO0o34EBrU89qczqAsuV&#10;gAaIA4MTCSyfBMjHWgOwEG7EqAtLD/LMxzwo+wMABMBAAj4EUIg+6TT60ic9F/sebrkC1gAggAn0&#10;oT7SgBmUEY41YAPHylj2JeYgZVzsq4MI8nZcQBWOlXzapVgAl3Rbus4tg2wuhG2wffYljp868uwH&#10;beTZ7zgGxgU0SteHRQuSHkN/Us5R1NFOOeqQ6Odj2SebJyCcAxObHwgTeVzRce8EcAmXYght9APM&#10;kGK1AmghLZ8HuoRbMe5z7nEsWoAt3Ns8EyjYUezXGTxAtQbYPzr+Ado/Rf/oMSn7dZr908SqhTgt&#10;pG79Yv/4iOkSyn7SWAMAGAhAhPhGQJBCu1+TZ2ff8xTl8kI9IIZ8eZiSBirRP/1sxpwJ5KE9WQ8C&#10;2sYznTzXxF0a4fXRL9aayMexxNrAPGXHxzkc+b9dhlGXlvLghZRygBDSAB6srQCP9Poc63es4Qjt&#10;jI3zH1Yp5AOoRJ40+iUwJcn/NwnYghux/yZAF17EAqzwMpYAFj6oMy9jQBngSYm9RGYsV8KqpbwE&#10;aEECsOTbvvCCFS9jvPQGeKFMsPwIoB8pli3AFSALgAXgkmvbJmZLgBdvs/s4z16Gw7VYYzteAp02&#10;tmfg6rlz9dOvv+qjjz924PHuu+/I3Yj9/oc2bdjoKUAFiLI3A1WALQ5SMn9h+fLzL3sdygBdIqWN&#10;vuE2LCRgC3nciNk7lG37vQy0+V25+Q112BFH6pDDj3TgcsDBh+iIo45WVp0st2zp2K692rQsVsc2&#10;7dSpfQcPkH/IIYfpCBvTpElT1a5dR3Vq1XHLFgLoFzbFoqVhkm9coLrEbMlrYttppt79h6tDt0E6&#10;+PDK2v+gI7T/oYer9eDBKrCPhjYDB7pi7djsHB1pcx1StbpbERwLYMnLcwU4SjgPquzS0K0TqAew&#10;uHsaK5OigA7g4q7EULbzgW4f4AFbUC7zi/6wbHFpzcdzojwsUzRaPsooFKOdPBLKyTJlowkKaPfJ&#10;3SZRShIo2n9NbttFMX9QxUpqZGlR6zbq3K27Dvn/KPsLMD2KbW8f3mdDiLuNu/tMJpnJZOLu7q6Q&#10;BHd32Li7uztsYOPuEizBiUGwQHAIbH7fuqufNWnmcN7/9eW6Vsqru6ura7rX/axanbsE2MKvudlG&#10;DCVkD4CBnS/n6ApvlJgBuli/TbAlIcGCJiGAl2z7qM7lF4xWv84+Dqvs2C8+96xuu/aqoKze+NYa&#10;ff/pBm355COx/dL237Zrw/rNWrv2fQ0aNEy1bL9UXBp8tmDZ0i05RS07dVIf66vAPvCzUUw31Iet&#10;nlBupBPv1zfEc/notzFKB6bYuWXyi8y6PsEJe6a1Q/DhgBN2Qu4B9YnTL+AEqAJkAaaQBsAwHt2r&#10;q5rKKcu0PpAAKIAdifsNjAj33uZA8OFj10C5wwwAC2mHLUhoy7hbm5TKaqViDVONf5WaAD962vzK&#10;sDADS5fMHHVJy1Srrt0DgMms7RN8sLhlCxYq7keINEAlAj8RiPE4dSijHsAFcAhEweIm28610O4D&#10;25W1t+chj7lq5wds4RpCPeuDOLAlchZMaGNh403IvHfgEiCM9dEctKAQJ+5+WxzsuYTnhfnLPbAQ&#10;Zb1boOCjAwG2YNnC8+DPCnGeFX9mHLZ4PvCCNAp/r0+feTZ32d4Lq5vikcOVbvcps7RM3ZOSA2y5&#10;7YpL9J+brtNrD98fYMun772j7776sgm2PPLwI5ozZ65qbGzy8ouCZQuwpV1ahopsPgP+MgNkiYRn&#10;pglcWpk/z8Q97XGHIYQBQljcoUtzaOJ1yXNQEa8HqIhbtVDXLU2ALFi1xLcNc+ASoIgJVi3xcQ2W&#10;JQgWUL37hG3EgkWLzeOuNp/duoV72Pza6LPp2PRFv4nzi+d5vksPOzZhWOesrDtzwMaTY7PucR/x&#10;FcOxd6zdCdhiwtrOut6xsFCdTTrlF6prUbG6FRSoc6Y9X126JCxbWminVrvonzu3UPeeKcrJLVRB&#10;cbkKSsrUKSldc1YfpLrJC3TiTffr0Kvu1OpzrtL+l96sAy67Vbufe432PP9a7XfJTTrg0lt0mJXv&#10;e+ENOsjK9rvwJq0843LtcfbVOuTyO7TfBddq9zMu1d7nXKmVp16kladdrNWWJtzz7Cu15IRztPTE&#10;c7XbKRdp11Mu1G5WZ9m/zgv5u518gVZb3ior3+/MS7XbcWdpwcHHa9djTtfKY0/XwoOP05JD/6WF&#10;Bx2nufsdpTn7H61lR52mfazvFcecoeXHnKVlx56l1addanKxFh59unY96QIdYOc+68DjNWblQRq7&#10;9+GacvjJmmf5M44/W8vOvUoz/nWuFp11uRaffYWmHXeGhu57hMYf/i9NOeY0TTahfOJRp1r89CDT&#10;TjhLs04+T1Os7vQTz9bU40/XpGNO0fQTTteog45Q+bxFyhyPJQjvRBPE/vU7FFK8N6HMiqTJAgSg&#10;gaIuASccYgA+ABwOQTzPQYiDkvhWYAh5bs1CSF78R1teTujABfFjuZ8WPy5WLZyTnw9lDlgIvRy4&#10;FLYNs2vgWri+OIABMAFV3LLHrVyaQvqjL3vnc3HogrgDfSSP/kzcjwsCXHHYEiCLpVEy5wJmRuEk&#10;f0xQWANW4k7zEffj4gDGQUvaMKxZIoU6jvKxbokU79FWYoSumN/hAyRS6KPYj29blT7I1orE1mGE&#10;bCtGmNxoa5EJsAGYEG2VxZoVgQaHEghxBxpxAWoEwGISBy/EASLN8zwdyu1vG4CFerR3iOKWLIAU&#10;b+uQxfsg7rAlbBNmIUAFOITELVj8/OMABYlfaxy4eJ6nAVCMnf8YByHu8IWtwzJ4f0pAF9/SjTAH&#10;+JG4J83hCuIWLcm8Q/G3OQZbkOh+25yw90L304IwL0gDW5gvzWGdpyMQEwEUQqxcfFsxAArzk+8d&#10;ylw8z4ELeW79EtrY/HagmB4DLJ5P2mELz4TDEgcoQJA4NPE0AgBBvJwQQEI70p4HVKGe90meO8L3&#10;+t4H/QNV2DKMNCFwyPtBie/KfVf0I3xbNgcB1CHPFf8R0LZj/Y0AVtwyhbTDEdZdT/s2YvHQIYmD&#10;ibBGJ+L05ekAUizu67inEe+feoAQYAfO8hHi5AFeiP8dbAnlMXGLlvj3vX/jezu3aon3g/hxOC+u&#10;0ceH8+Z6Gdf4GMfvAVZHpF38bxoSjf1o+2afqsq5M+xvWjQurPf8uADoUjt3vnY97mStOuJ4Pfnq&#10;O/ps64/a+NnX+njDZ1pv8vbb7+nLr7bp08+/1WdfbAsCYMGqBfiyafNXwa/Lxxu3aP3mL7T2/U26&#10;9c7Hg5+WM865UQceemYIzzzvJl121T2Wf4/uvv8Jbf78G2378Vc99dwLevaFlxJbfkU+VthWDKuS&#10;73/crrfXbtKjj7+p8y68XaeedYPOPPdmXXbtAzry+Au1YvejdOe9z2rZ8kP02BNr9NPPv9t5fa/D&#10;DjshWKMg3333fYAk3277SVu3/aLX3/jQ+rhO9/z7RV108e065bQrdeHFN+ma6+7VPfdFli633/mw&#10;3lm3Xtu2/WZtt+u7H37R1m++01dbvwvbiv26/XfL+1G//BJZvQBbtv/2Xz377Mu6444HdeGF16v/&#10;gEkqqxiic8+7UUfaO8/uex6qQw8/ScefeI4uvfxmXXXN7Tr4kBO0cuWBwQn+8SecqbvuflhXXHWr&#10;Xeu1mrNgdy1cvo8mz1ioidPmataCxepta2btgPrgCB+LFWBL/cj+6j9miMr6Vqu0b2UQoAlWKVid&#10;1I9oDI7usWoZNGGopi6eEcAKsIVw2JSRAcIAZHCKj/8W/LsAXfDrwnZjA8cOCbClz9AGVfWvDf3i&#10;JN+ta3CUn9erWJmVefpHXBlHCAABpBB6vsMSV8ARkk/oeS6u0EOap+N9eR5KQ4cthB53cOIhwAV4&#10;QjlplI8eejvqunWLwxYUmg5GXFGKuCLU2zhEiStXXTmKxJWrDlgoZ1slT3u5gxfS/gt4fkHvv6JH&#10;CVy+BAfcS4IC3MEKCnMU44QAF8pQ8CMABxTvKNxRvgMbiANYHDC43xa2FgOkAF6Ik+9O9AEKtAEu&#10;NOy3T5Ozd8QBDuJAgziQAMDg8IA8j7t4fYc3LtRzSOHQxMFBXOjDQ9o5aKA/2tFH/PgOXvw4Xs51&#10;cX0OUBDGJw5bvIw8xsfLgnWQnYNDFvol7cDDj82x4vfC61JO3M+dfuIhEs4xIdSPl9OHjx/lfi5/&#10;SSfmCnPDtwlz+OJgxbcScwjjMA+4QplbwPg2Yr5dmIMVIAvbiuEc3+ELIJK5DGxhG7HwrFg5Cvrg&#10;HH/iuABb+IjhY8Y/gvhQ4qMIa5ZoqzErt/o4z/c8rGNcgQ9o4Vnm2eL5AXgAWwAg+GhxEEIINGkO&#10;TDzu9eMApTlscfE6HrrVDP2ENSLxLBNHGAfE4w5WqOPrBWUeYhWDNQxp+iLPYYuvYXHQTEgea2M8&#10;Hl8jvW58/QVykGZd9Xxf1wl9Dfa0t2PcuY9IuAex/jwdP44fA3HH+A5p/v+BLUGsrf/ypcjaRYBl&#10;xy9hSuy6HbL8ZZuwWOjioIU4ZsEOXCITYTuOxXnJ4mWLl13SwBUHLmH7MJuXbtnC9mGELm7pAnhx&#10;4MJLN6CliD4sr2LGDPWy+X74Kafotz/+0JYtnwcogmXLr7/+EiDLfffc22TZEsDJn38GGBKsXAAs&#10;Jvhm4d8OIBOFHqdPxLcPQ4gDWrb/+muwegG2YPXy6adbgulwsGwpKVerNm0DaPFtxIAvhQWFwWdL&#10;v/q+aqzrG3y2DOjXqJ13wqplF+1kIaAlPT0jWLXk5eQ1WbZUlpWpuqwi+G7Jy8pXcWG5UtNy1G/g&#10;KPUbMkFJGcXapXVHtWjdTp3zC9V3yhT1s3vSNi1VLdq0UVJevtokJam99Z+Mvwzr07cTc2Vd2FrM&#10;JMCWBGTpQtwEBTugBeDijvJd6ezApbvloWRmW7H4L/lRVMaBC2FzwLJDQRltu+OWJCHOh25QSNbv&#10;gC30YX3jsDzf+mqblKz5y5bby+FMVWMt1L6jumXnqEtenroWRlvqBOuKZrAFIMF5AoXCr/+t7/CL&#10;fM7D7hW/0EeIc8zgyNyOl2X9TJ09W88/87QeuONW3X3tlVr/5mv66fNP9eXG9fojzEPpgw8+0nvv&#10;f6RBg4cFyxYsm0YMtw9ruw8tWrdR16xMldjHfA6/puzXV92sX6AP15zaUG/H5nz6CT845GGlgOIe&#10;mAJ0CeduafcJQl6AXIk8hy1cN3AFixXigBUPHbpQ1r0amFYdWboAEOxeOlxxkAJkIQ8BpgCfHKz4&#10;XPHtjYiHLcWsDHAS4EkALjZXKqwfm2/p1Lf5mZ5fpJS8wrA1FYAso7fNHzsmPlgAKcAWt1gBiDhw&#10;IU3o4mWR9Qt1IiDEVmdZNj8z7PlMyskPvlvS7RyBdVgMcb6ctzvI71ZVaeNbG+Z3863DHL6k2dj1&#10;4Bh2H5p8tNhxENIZdj+4LwAX7gf3ze8Z8415F20hZveG+U3/VsZ893nIfEf8GfH57/leFk83Kf37&#10;AUEsbscHguRgedHYoCzOIb9APZJTdPfNN+re66/W3Vddplcevl/P3HeX3nv1RW3/6acADbHQuv/f&#10;9+vII48KMBgH+SkZ2eqRlatOJsWDBgfLlnQghkncsgWLtPi5+TUQNsVNACZAB+KAhjgkoSy+jZiD&#10;FAcsDi0IHVjEQYbHgR8AlwBBEqAF8TysWYJTfO6jtfExZq3q2adeAbbYnAJydK/u1QRbwv1n/Uhc&#10;047rjCBQOH5Q+kVQxc/Jz7d5vl8DAmgJax3lnBfzzeZw3uDB6hqe1ZrIKjEGWgJsKS5Ux6ICdS4o&#10;UKe8AnVjDczPV6eMDLXt1l07tWwVYMvOrVva34e26tKtp3LzilRUXK5cew5LqmqVmleh5KJe1qbE&#10;nlU7fnWjuuTY34P8ao1bvrd6ltsc7T1IHVMK1L5HtoWFyugzRAUDxiirfrhKBk8Iee2TctU+OVft&#10;emSpc1aJpXPUraS3qkZNUenQ8eozfpbqJsy2tcCeuz6DlV0/NISpNf2VUTtQ3Yt7qU2XVGVU1KlD&#10;aq5ad+ihVu27q1W7biHepmOSJi/YVSOnL9DQKfNUWDdYkxatUsOY6eo9Yopqhk1W/dhZGjR9sfpb&#10;eVplPxU3jNBNDz2np9/dqHmHHK2yibOUM9reZybNUdYo3lvmKnvs1BDPDIIVxawQZoyYoOxxWHzM&#10;VPZ4e7+aZu95M+dbnr2Dj7c2Y6coc8wkiwMhZih74lRlJqxaMsejtIqUTpFyagdkQAJwARokYAsK&#10;OeLk8d4fhy1NP7iyuMOWAD0sHixSEt8FDlfi4uVhG2KLO2ihbrwMcYhSPNPeYRPHw1m+wx8/blyo&#10;j9VLAC92TQigxa1zgkVLQhy2OGBxIR1Z+kSCFYtbtMSl0OoAXIAswR+AtfU04nAFIY6SOSijExYD&#10;hJESewdsIe5pFOPEUY7HYYtbMQBbsG5xixaHLg5egCzBuiUBW1DuO2xB6Z89zOoOtvyBWGLsgC8O&#10;W4AKbCFGCHQAunga2ODgAqiBYEmCAFuCb5QEPIkDEbc8Ie3whHxCLFVCHfubFwcr1CVO23g8Lp7f&#10;dDzyOaeEcK6Ipx22+DUiXsa1OmQhn3jz/DAGiXFya5a4ZUvYSsz+BgFa3KqFMfct3bK4jxYGAANA&#10;icEW4lnD7d7affStwwAtpB22RNYtQ6yfaMswAAtbicWBi88XQuaQzyPCCLpEoAVw4luCufj8JETI&#10;cwjj4vUcugBWfI4DVhDS8bw4dASKADgIgRtu5ZKKo32eYYsjfIfFxfMIaUNdwAn9EHq55xH3sng9&#10;hLZYtng99+NCGQp+lPoOWAAqHnflP3nxfPIALoSAbaCBSxwokHa4gjgQ8dDz4iFrNmVu4RIBhGi9&#10;difznk8dX8cR8hBPh2Pb+QbYkRAsWggdsPiWX0gclASQYuKwhS3C/buekO98yuJg5e/E+/Xz5Nr8&#10;+qKx2jGWhIwvFi2MtVu2IJQ7aPF7kzba5uzoYcGyJdvKvQ79ls2apexRYzR9n4M0Zt5yHXjMqfrk&#10;s2/1+dZoWzC2DVu77kO9bbLly28FcNmw+asAWfBp8vmX3+u9DzdFZV98Y+E23Xn3Izrk8NN05dX3&#10;6cprHtCSFYfpoMPOCtuAnXXuTbr4sjv04CMv6YmnX9an1u5Xe7/FkuWb735KQJbt+vHn30KcLcqw&#10;MFnz1kYdfez5Ou5fl+moEy7RUSdeoutve1yXXn1XADtr3tyoCy66PgAa2t1624N6882PhWN8fKuw&#10;/dcf//2vNtm13XLHI7rg4lu12+qjtXjpgbr08jt07fX36ZTTL9U119+rs8+9SsuW76Pbbn9A39ux&#10;t279Qfioefe9D/XNtz/qy6+BTV9r23dYt/wsthEDuHxp1/7zz7/riitu1D77HKWeSSXqVTtOJ554&#10;qW685UHtu//ROuCg4/Svk8/XWedcoTPPvlyzZi/XHnseFhznz1+4Kli83HnPoyaPaclu+2v2gpWa&#10;MG2eZs5fomWr91SNrbUVDbWqGhCBFBzUD5o4XL2H2PdEeb4Ke5cqszy3yecK1if4bAGgAF+wZAHE&#10;AFGALcOnjgrAZdQMmwsNlcHCBUsWLF/YRgzrGGBMw4j+6j96kOqHNwbQUzWgNvSLVUtJfUWwssFR&#10;f6m1b4ItLsAQt0xxhRz55KFki9etRnGZqO9t4u2pQx8o7FDMkU+e16E/lI2AEQ/Zwgv4wZZepIEs&#10;ABEUi56mLhKHLKQDNLE6hN4PCk6XSHkbKUZRkqLsdKUoZS4oRF0pSprQ096WfhCUz6QBOoTeh1sG&#10;oKxGce3KYBS9EWyJQpTeDlnCdmFAA4ujTCcfBTtQwSGFgwvSKOt9CyxACoDFrTXi1i4OGCh3qODb&#10;i6Hcd2jgsMAV++Q5IGB7K9Lke1mAALvRp9VfBcjgWBxzccirWrmj/O+EuuUrAEQ7QvJrVmN1Ytdp&#10;fZKmH89zIS/eP3GOyzX6NTtUiktz2IIAnRg3xtGvkWsm7mDFwQh5xH0cHPpQRpqQNkAShyj0Rehp&#10;6ntdrF7ixwMs+Vi7+LFoxxwJEC4RMkcIgSkOXhzEOJjxEKsWAEv+vNlN4CWfZ4D5TzohpAusDsJc&#10;9vnNMwBkYSsx8rGwCKAlbCFmL0YJ2OISfkFmfxibw5Zg3WL5hFi8uKKedSIABBOezcgCxM6VdSMB&#10;Q+LPEeJ5Xsel+XPm9b3M497e44TU9z4LWV/s+hmTuAClCOPrhAt5Huc6gC1uFUMIeAmghTrWluv1&#10;9Yy4AxbEyx22kGa987qMG2trHIg4CPE4azDicV+XKae916M996IJfCXKyW+6PxaPA5j4vUNIO7iJ&#10;IMzfi8MW304s/osXIItLKcehf2uDAFxc4qDFYQshZV63qY3Ntb8DL759GNAF0AJwIY7wAub5btEC&#10;cHH4Ql7UL+EklcyYol5z7f7Yy9pVd9wRthEDtrD112efbdb27b8GIPKfBx5UcGYPWMFniyLH96Td&#10;yT3a8N9/36533nlbl19+qW666Sadc845evHFF61MoR5AJW7Rgq8Wt2wh/tQTTwY6884766zvyDcM&#10;li1tO3TUTru0UnJaRrBsadu+g3JzcjV29NiwjRg+W4AtjX0btNM/d1Lr1m0DbGELsdTUtCbLlsqy&#10;ClWVVwRLGEBLZUm5KkoqlJOZr7z8YuUWVmr46BnKyqvWLq06aZd2Ju07acDkyRpg9x5n+UCWFm3b&#10;BsfjHTOz1B5FqcWTKyrVrTT6RXTw12JhVxPyIif5bCO2w7LFlejBqiEh/OrfgQu+C1AEErpSGUUz&#10;v8Z2aXL+nHAA7cpjlJNx5WaTsthCIAPAgTIUkIShHsrHPr2VWV2jrnZdNTaWlTa2FTW9bAw6BgDT&#10;KScnwCeHLYAEFOGuAHerA4ctruBGHLZwrrlD7COYc7L6JfYhXTFokIaPHauXX3het157VfB58dHr&#10;L+vHLZv0w1dfhDkCbFm37j19+PGG4FQ8L7dAFXY/R44YqWIb/252flge1djHcUpdBE+wnGHcOEcU&#10;+SjKg7Lczo1x4DwjiGJldo4o9IPiPlwLVjE2NvzK3toG4Tqt3EO2fwvWQJYGnqXTzvK5l1h1BH8l&#10;dg+BJ9xv7r9bqUTwIgIaHo+26uoTgAqWI8GKxULE87AawfcKceBJD7ZeYi7Z/ehZVaEUgIcdhy3E&#10;8KfSIStL2ZwHkMTOheP4/AOc+PkhDlMAPeQTcj7U9TQhc5g5zZZyPe0+dE3PCsfLtHpYeeAg3/tm&#10;3tOuaSu1BFwBuMQd4xPHkghlO5AFfxpYsgSYZ8K9Ic39cbDHc0E8zD9ry/3sTv+AHItjIeGWLkiA&#10;MInnAnGFvivgPY0AJ8kPW3NZOmvg4DB/mT9Zlpc1cFATbMm08+iQkhpgy10336Dbr7xU999wtZ77&#10;91169t9368M3X9Pvv/wcfA+xvt17z732Ebdv2AavqrpWnbr1jKyDbBzZRizbzs0d5GPhkml5cdjC&#10;eSHEm8MWtj0LUNXODeAAVAE6xMM4aHGAgRAnH/G8eH4IG7E4GaAedTbmFu/BNnWWBrgQ+vj6eHoY&#10;zwcYJ9f3tbWOLcSqA2iJIHV5uP/R/WNtit8rrjM6r+g8oj7ZFixY/iSORR7WLG7REhz1m3BMnPIz&#10;H5gjhGF97RVt38NWgV0qyxNbQBarSwn+WQqDdC1mCzGLF+SrawH+WgoCeO5m62Gbrt2aYAuWLWxn&#10;mJSSbmtShSoqeik3r1C5BSUqLKtVcVVf5Vf0VnW/oSqvs/taXKWhE2boqFPOUmZJjQpr6tWmS7Ja&#10;dehmf386auTk2Ro4erIGjpqkMVPnqTNwpBNWlx1Dnbbd09SqfVdllVRr3Iz5Gjt9nsbPWqTR9lG/&#10;cNW+GmBtJ89dpklzlmr8zEUaN32+ho6frk4pWaofNEKFlb3VJTkzsuI02blFm/Ajg36DRmrYmIka&#10;O2WWGoeO1rLV+2jirIUaO3W+ps9bocmz6W9hkOnzV6ispkFPvvC61ny4URfcdqc9x/1VN2+hauYu&#10;VPZoe38eP1FF02YKQJJjkjd5qjLGjFeV1ckci0JpapBCq+Pxgqn2d3i8vedMmW71pylzHEoloIO9&#10;v1tIHbbGirbHmhC2EouUf+OarD+CJN7rUbqhiANeAC2QOMxAAvxISLBCSYQOTBygEHo5Fu9xcfji&#10;4vUQTyPUIy8AGPIotxDwwjk5iHHxc246d2AKECQGWxzCAJNwig9k8TFiXKI8xo52tKE+8MbGKCGk&#10;g7WL1XcLF99SLFi3oCClnklQHNuYu7IZxbNbB2QCWEbv2EYM8a2fXEHuSnOPhzIU5zGJAxcATAbp&#10;BHSJC7DFrSoIgS0uvpUYIVuJAV8Q4g5bAA7EHbY4pODvSPS3JNpazK1cSMfzPE5I2mFJcxiDAG3i&#10;7ePtHPB4OXl+jAB9LA8o4rDkf51vQih3iOSAxeFLOpYoifZez7dd68H1ArP5WzPA1nx7Twpx3pcs&#10;dOf4Dlg8dF86mdxH4oMjHzvNLVt8SzgHLQ5fgCo7rJuGhxBJtrI4bEkBrDEvEnMqPo+AeA5PHLAg&#10;zEcHLMSpg7C1WAqWNLG6SLyuw5bmkIV8Qk+78Ew4/OBZceDhQh5CvXicMkLqh+cq0Q/iZR56PT+O&#10;99v0TCbqkufbipFH3JX7KPRR9rti3wEA4nnUIwQEkBdBgQiwxMXhisMTIEMcqLA+hzXH1jHPJ+1x&#10;hDK3ZCFE2JLM85vWLUs7wCDePM35sdY3hyue/j/zCO3bOAAV++aO+2Ml7XG2CqM+AAe44tuKkfY+&#10;A3hJnLOfH2E0XtHY+vj7/XDxe4BQjgBUwg8tre9sazdi3z2DHqB4uh1j4tiwpVgVOpKp0zR84Qrt&#10;c8xpOuJf54ZtvrZ+/6u++vYXffH1D1r3/id6/Knn9OH6T7V1268Wf1mvrnlX277/LVi5fLR+S7CC&#10;+fKbH7TmrQ917gXXap/9j9c++52oQw8/U9fe+KDOPv96nXXeDdp73xN0znk36qpr79Xtdz2qp59f&#10;ExzlR5AEv63/1Q8//arf7Ds+AJdf/tCvCWuXV994X8eccIGWrz5Si1cervMuvUMHHn6qHn3ydTuP&#10;n3T+Rddam8gq5sMPv9QDDzyjb7b+qO+2/aivvv5Wn3/1vda+92k4l/MvvtXCG3X19ffq5dfeD1uW&#10;fWPX9tobH2rjp9v0wH+e0YP/eVoXXnhVgC1bt36vL7/CV83XYQu1n+w4X3/zXTi3bd/9rJ9++l3f&#10;25ht/Zay33XmWZfYu1yDhg6dpwkTd9Uddz2hPfY6VEcdc7oOP/IUnXHWZbrw4uvDlmJnnHmpLrzo&#10;Ol159W3B2uXm2x6w8ks1Y95uAbaMmzpHE2fM0Wh7/6mx9baqX2+V1FcGJ/VYtQBbGscOCbAFAEM+&#10;23z1Hto3SJ9hDSEvqyIvWKFg6QIkAZCwDRh+XahHHrAGIQ5QwXoFUJNdnqeUgnSVN0T+YrIr8kNZ&#10;5Hy/oQm8lPevibYRc3ji4tCEMkKUarXLl6pm6eImRZ1LvJ3neXvyaBvPx88LoMXbolhEeeiKRQAJ&#10;IdDEf8EdByqubESo4+L5ngbKhLiFKDVRdBLGoUk8RBygUI98FKKEKEhROBOnjF/5E3cltOe7BOjC&#10;OXEsK4ssA5YGccWvK4xRlqM4RyGOktwV51i2UFZo7VG0O2RxpT1K+KCsXxb5GkEctrhVS5+99ghQ&#10;gToBJKyMLGCwcgFEAFy8X5T99OsQx4ECeQ4CKGNrMC8jD0AC6Oi1O1t1RQAkDlAcmCDN68ZBCQCF&#10;+t4HUrrMxsRCz4/X9b4IPR5BngiqAJsIGQ/ino6XB0sWC7FuIWR8uEaHHIwN4mPj48T1ez3f5o08&#10;tv7yOggghXtEGSH16Ic05Q66mrcBuFDm2615G+oxL5gfDluIE/r8AaIwbzyfEKgCaCGkHEsXrFsA&#10;L7lYIPCcJeYp4kCB+cvz4P5ZeJaAi6QJAQBYNmRNjrYQy7Q/dHyMBb8tvADYH0SHLTjDx3k+gAXh&#10;Qyk4yE8o5fH7gqKe551n2bfayp8zKwAQnhW3DouDEsI4bKEsLli3IP7cUScubjnTHNqQjzAOQCeA&#10;C+MUABTjYudYaePQHLawFpBH6OsLsCV7xtQggBaurWntsXgctrAOkvbQfbVQDyEe3z4R0MFaCvxw&#10;aOJQhbU3Dlt8zfW1mfrkUYc4sMThCkLa+yPtx/A45X7fvK3DFu/n/7JuaW75AlDh5YtfvQBZigE3&#10;gBHLJ685QMFZfhy+xGFLvDxu6RK3duFFK1i3mAQTYnsJA6w4ePE8t3hxuMK2YghWL4T0BYAptmMV&#10;Tp2o8unTVWHz/Pxrrw2WLd98822AKN9887V+++2XAEmefvKpYOESIMl//xskbB/2pwKMIdzy2Wc6&#10;/rjjdPhhh2nx4kW69OJLdMUVV+jgAw8K8XXvrG3qgzZYs/z6888BsiC//fKLnnz88dDXJ59sCCG/&#10;YMnKyVXHLl3Vul2H4LNlp11aBh8u1VXV6t+vv/o39AughW3EcJAPbMGyBZ8t7iA/uWeyMtIyhFP8&#10;6rJKlRYUq3dVrxCWFZWqrKRcBUVlSs3IU32/UWoYME4duqaqBdYtbTuqpR1/hM31+ikT1Ms+6Fr1&#10;6K5W3bqpZ0GR2iSnBSVpD+unZ1l55FQ5BlwCbDFp8tdSXt6k7Aa2oOQOoMXSWLq4Mro7Ssfe9qFt&#10;YQAGKMxRLPe1D2GsW0yIBx8EJigkHbagbEXpSIgCMr4NEhDCYQsKSeqh2ET5iHK8e36BCm0cB48a&#10;q+mz52jyzDlq0a6jutt96JCZqU65uZGvmgCKIh8LrvwGUgTFt4Ucw0GLbyMGcMHZN4K1Qb596Gba&#10;xz1+Vgbbh+1Tjz+mG6+8LGwjtuGt1/XT55u19dNNTQ7ymRf8KgnLllIb0771fTXQrgnY0qZDR7Xu&#10;3k3V9qGeWo+PlcagmMcyAH80WVbPz9GV70gYD/I5b8Y3cf6+jRggANDSBAbsekkDWoAspJFku1eE&#10;3EuAC9Yf3O8M+uM+2v3FwsOhhW/PBWAJW3lVA1AiiMLYIkAUBythvAEq/AK/KopTFm0FFlm+pPaq&#10;Cdt49SgsFNvd4bQ+D8sSzs36cKjC8Qnjc5A8hLSHbo1D2kO2wgvXw3FsHiTnF4UtsLpmZgdfMSmc&#10;s52HH4trpH44DvlhbkdAMWwbZkKc/LBlG+Nr4wT8Arg03RcbU6AZ95TnIkA9E7c+cmsWQgcrkWVL&#10;n+g+97f+UBjRp/W9Q4kfKenxJ0KauIfUxTIjPDuJ+cvcALgwrzg/tqDLbrD5X1QcthG77fprdPOl&#10;F+rf11+l5++/W8+arH35hQBbWNOwbHnh+Rc0btz4Jgf56dl56pyaoSRbQ/IALHYMd5Dv0MW3EeNc&#10;wjNrEp5n4ImF5DsYQgJo4Py5DmtLGOCqlcUlbt1CfYct1O1hz42383pxCxZChyA7rFoo33GenBsh&#10;eYyljzXWLVi2uK8WQEtXew6w6MPyjDXJfdTQdsexorxwnLD+2XpHvq2BAGiOgQULEo6D7yHgjgnW&#10;NKyj3EPWV/wk4MwayIJ0qygPPlk6l+CbpUidigsCaHHY0ik/T93s2eqYk6N2WZnqUZCvlp06a6cW&#10;u+ifO/1T/9x5p/D3qUOnriosLAtSXFqh0vIqlVb0VmGJfeD2bjDpG7YYq+83UJOmzdZ+Bx2mzNwi&#10;Jadn2xxKC35fAB/jJ0zRqLETNWb8FM2au0RJqTlq2aaDWrZup5b2d6lDF8BLO/t7NUTzF6/QrHmL&#10;Qzh24jQtWbFaM+cs0twFyzRl+lzNmb9Uk6bO1vjJM61dkoaMGKvKmjp175GinXZurZ122sWuo7Va&#10;tGirESPGaaqd15SpszR52lztvd+hGjJ8rJ3DYs2eu1Rz5i3T4uWrwrnPtmOUlFTpzTfX6vV33tUj&#10;r74anv/i8eOCP7giYIDFAR/4TkkfNVrpo8fY+8qUIBljxil7Iu8s9j40xd5/yBs7LuQDEmjnQCFs&#10;mTVhchC2EHOYgBILhRbKO+oCGzLGoBwcE8KMsWPDfv3AFkCFwxUXhxsBeNh7vm8FxncAaYR08ayZ&#10;ISQNdGkOXtyyJcCTZkK9eHuvH7Ynpp3Vcdji8aZzsrifa1MeFijBUsX6Ngl+aezaC6fae7tdP2DF&#10;t1JjnBgDQhSbQflHXwlx6IJ4HtYsvqWYgxbi/0v5mxAUzeFX/qOtHCsBtsRpBlvcwuVvLVv+H7DF&#10;BdiSg/LbQqxbXBy2YOHilha+hRjicbdy8XgAL42sTRGMIHRwQRgsR/ibz9/+BABxsOIWL/G4lwU4&#10;koAsDlwctDg4+Tvxvgj/7hicK47wOU+ACeHfwRbSlPm1EVKfa2wOl7zcYYtvHeZWLU3C+xzwxcLM&#10;AEuwTrG/Pwm4RTzb7pffE0BLMhYwwJIhg4MEUEbc2gNYEAcvcdASfLNYmrjnu4WL+2xhDvn88fkV&#10;OcofGuZgMscZHvluaQKAJmwXRr7DFgSw4nkBsMTbATNsbgNX3IoFCxa25vJ573nUBXDwXPCcADfi&#10;8CQOVvwZQhya+LPloQOUeJ73F7YESxwL8X4p9748pA/CcHxbA1H0u7UEIAXFfmQhEeW7sh/lP3le&#10;JwIFETzx9dZhi0OTuAAYvD5pr0c+IMX7QdyChTIsWih3ixbPp56DmLhQ5tLcsiUOQOKhi4MX4IpL&#10;HLYQ8p3v8ThgcasZ8ugD0NN07MR1cX4+Bg5bfEwdtmBp5OLAhTK+9/mBpQOXcJ+sn3p+lD13dvh+&#10;B7jkTGAbTfv7anN7+VEnaPrSPXXgkadq2coD9Na7m7Tl6x/15dYftPnzrXrg4Sf06pq12rB5a3Be&#10;/8jjL+nzL3/Q2nfXa/2mL7Xps6+1ecu3YfutE/CZtvfRem0NZd9bvZ/0+dc/B3nm+XW66JJbdcVV&#10;+C253fp5TW+v3aCjjj1V+x90lE4+9Vxt+fI7ff3tD8HfCtuKAWG+//EX/fDLdq378EtNmb27brjt&#10;Sd39wEu6699P64tvftFPv27XY0++pGdfeMPa/qrb73hY55xzpbZbe3ytfPe9HfuFNbrvwed14WW3&#10;65Ir7tRd9z2tD9Z/rY82fKkv7Vo3bv5aX33zs53z1wG8bPt+uy686CpdedUN+mrrT8GS55XX1uqq&#10;a27RNdfeoosvuVIPPPiofvn1D23b9rO+tXP+4sut+uKrb7Vh01e64MIblJvXoJGjFun6Gx4IQOWY&#10;487SaWdcovMuwGdM5Cj/wouvs75u0OVX3qKrrr1N1998T4gPGz1No8bP0uhJM9UwdIT621pSO6if&#10;yurt+6gwI0AOtu/CQT6wpXoQDu77hG3EAB9AFIBJRWNNgDCUIQ2jcIjfN+QDSagDhKEO7cbPnayx&#10;syc29QVU6T2kr+qH9VNuVaFGTB2jviP6hzgO8mnPsWgfYItboXjoijdX0hF6OQo6t2ZxxR0KP1eQ&#10;AjuAJQ5MSMctUYKlCcpbywOEeH1XJJKOh9TFQoW090E+CkcvQ4jHgQv9U89hC8phhy6AEOL+6/P4&#10;r9BdqYwSFCWzAxjScYm3oy/y6NeFNNsyBdjCWC1aEPxN1K7cVTVYVSyLfGm4UtwV5XFrBeJBYW5x&#10;FO5xpbwr610p78DEwQgggNDbUU6ZK+2L7LwdIlDOMegHIEDa+6ScMvIQLC7Id9BAHPDh0AQoQggk&#10;8ThgxaELIWngiLeJwxSHKF4/btmCeB+E3geQxC1YgCUcO35O1PM+gTEu3h745BCKPhhTrpWx4hoZ&#10;LyCKjyEh+Qjj40CFNOXN45TTB/Fimw/k+3jSnnzKaUOcch93Pxah9xGHK749GPMFXz/k+1ZihA5b&#10;iANbENoBXYAtxB0kxCELUMGfiQAOqWvnTtyfJSzPWBuCc/yJ9kJhf8DY05OPMd9WAOHjh48jtg5D&#10;fBsxPo4CdEG5PiuylEBRz7MMSNgBPnc8Q/E44IQ4YMTTcZBJfnjOEoDFgQtlDlUoI/Q+qUfc0yG0&#10;62Y8GB+eaQCL5xH6885awRgh8TTl0XXsgDFAJPJCmBC/bgAW4pDFhTLWNELSvk56Oy/zdZW1kDIP&#10;KUeIe5r63EMHJYRx0ELoIIV6xBHuudcnjMMVyn1rsajODqBCvMiurZjrsRBxK5fmUAbg4uCFMLJu&#10;4deL9mJpYZmdO0CFlzbSxB28EMeZvgMXhy28YDlwwbrFgUsQXvxMgCt/K1N5UeMXNZF1S4n1Xco9&#10;sv4IEbYRK7aP9IZZs3TGZZcJXyyffLI+KAW/+GKL/vwzcmT/5ONPhBDw4iHbigFP2Brn002bdOzR&#10;R2uP1at12CGH6Ibrr9eTTzyhk076lw7Ybz8dctBBOunEE/Xqyy8HKxac7gNXfvrBXsR+xXoGi5ft&#10;evzRR63sz7CNGP+ALZnZOQG2tO/UxcJu+meLXdSydRvl5xeqf2N/NdTVB9ACcKmuqAwO8v/xj3+q&#10;TZu2ysrKVra1x7IlqUeSKksrVMkvjovKVVtZo/KiEpWXlKkAJ/qFJUpOy1ZldaNq64YpK79Krdp3&#10;0y5tO4WtYUr6N2jgzCkaOHu6cuzDtE3PnmrdvYcyK6rVPi0z+FvAXwY+XDryK+jSEnVCSVdckrBu&#10;qQgKxWAVYILyGWW3K6XduiWuiEaJjII5ABcLgQKuUHalclwAHB66Y/CMAQOUCWxBYWntUU4HsGIh&#10;yln8WNAn/kuyrE3HjEz1GzZSex5wsPbY70DVNQ6y62+vjmnpwUF+14ICdS+NHOSjgEcx7gpMQAWQ&#10;w4FOZEXTGI4dgRY7D7tXOYOHRuWWXzhokDLtusfbmvvsU08EB/lsI/bpurfCNmLf2TwMFgH/lTZu&#10;3By2Emu0vqorq1VTZS+fNXYfbWx3btNGqTbueXYt+GZBOY/1gStiM+zDn2OiKHclffx8I8DSNwIv&#10;XEtdnyBpoT/LszELDm4DIAB81Vk/KG+5TzaGsTgwBvACkGHrOOAL6eCrxeJYwzi8cMG6JdreK5oT&#10;Dj2AGkAVhy/AlgBcLA1wAdQ0QbyKcqVa207Z2Uq25wM/Kmn2TGTYsbFqod/oWNUBgOw4dgReCD3u&#10;acr9XEPa+iHNOeXZ+BX3tvEpKlX37Fyl2Lzg+KmMU6I+MImQ68GyxeHKjjm+YywRt2gBsLjfFt9W&#10;jG3EGPswhy3kXjXBvVjc5x/PCHM9UpbxPFg5993q8nywxZg70d/x3ESWMMQJ6YO4SzgW0q9RuTZ3&#10;swY0KqtvnTrZ84GD/NtvuFa3XHaRHrjxGr36yAN66eH79cGaV/VHArawvj35xJM6+OBD1NDQL2wj&#10;hoP8ntl5wUF+LsDC7g2AMKUvW+31V88+0Xli6QGsQP4OZnhImUsEKuy6rAygEqxD7BhYfASrD4s3&#10;hyZupYLg5J468Th1vA0heRw7gBkbSwdVfuxw/EQZECQAF7v3+ErpYvOzC2ujSWdbJ7sAHsP9sjG2&#10;9cMhD2AYq51MrNU4P47NufTt12QxF1nMNKi7jV+wDOxt49bH7rudd5KNIWMKxOpqcztAHZuDWBNi&#10;VcP8ZPswtn9k/cZHSydb69g6rGN+vtrb2oeDfPI65uWqQ262PWeZatm5cwAsO7Voof/ZaSe1aNlK&#10;HTt1tb87hSotq1ZhablyCgrtHpeqtKJGfer6qaqmt8rt78+IUWPVpXuycvIKlV9UpqKScnXtnqTW&#10;bTsE+DFqzHiNHjdJwJbxk2eoR0pGsPDc2f7+8eMD/JjtvEsb9R84RBMmT9fMOQs0ccpMjZ80XQsW&#10;r9D8Rbtq4ZKVmrdwhabOmK8p0+dp3Phpatmqo8aMmagBA4aqZ890tW/fVbu0aGPHtL53aq0Z0+Zo&#10;usnkyTM1avREHXzIUZo1Z0mQBYt3C/0t220PLTeZNWuB0lKy9M7b6/Tqm2/pxXfX2po+QJW8c02Y&#10;EGBLHu/W4wAoKPMiAFAwFQsWlP+WnsivnFFcRelMlPpWnza8mwfIYmEABxMnBzjDFmLUId9/9Rwp&#10;+SK4EPKtX99+y9/riTvMQNxqhPd7ByPhXT+RjoMRJA5XCN2SxdsQjwMXz3ehj3jc036spr4T4tCF&#10;82wOhwg97rAF8OLWLQ6oGMcwVmFsorFCXCGIOGxxPy6ZKHBREjKmFrrfFhS3KHFdAYyi2f23cJ/d&#10;90X2mEhQijcHLa4oB65Q5gpzwmwrw0F+yuCBYUuxnBHDm6whUNQTd4uIsBUVYVDo74AuDlyAAO5f&#10;BMjiFi7/T2mw9yveH0zc0gXBN0qwmkzAjSYY47DD/rb43w62L2V9I04+7RDyKKOev8P53yU/Bsf1&#10;vv084gAl1OO4HNPywzkmxOu6AFGaS88Gq2vicAXxOGOEVUtwjG+CfxaHK8GaxcQhSwBaFiLJwBsL&#10;g5N8qxu3anGgEqySEvfPAYvfx5AHSLE4oVuzAFvcqgVH98AQ4J1vR+fzhvnk8A5w4pYt+GshdNAC&#10;hCFNOX15PG7JQvovecx1m+ceuoWLh0AWfwaK7Vl1gIIAN1wchrClV7AwSaS9bhyYhOcqkR8HJvQD&#10;ZPHtybxvr+9t3ZrFj0Odpv4T0MStVVD2852JoNR35T7llHkdBwD/l3hd+uH7lDy+NQn5dqVfvmNZ&#10;ox1CsAY5KHcrFl/HHZ5QjzTl8XUrvn55PLSxY++wYoxAiwMVBywOTByShHyLO1hBiP+deJvm25N5&#10;nONSh3PhnAAtnB8hwhi5FUuazdsggJaRiThzOQG3HLYwbsUzpiXW5bFqXLlbyM8aN8rWexvfaWwt&#10;bse3uXLmDbfp5Xc36NRzLtfYifN11Alna/2n3+izr37Qp59v00uvrQsQYNNn3+u5F9fq5tv+o88+&#10;/1E33nKvnn7udavznV5/8yPdefejOvGk87Xuvc9C+ZYvf9A33/2iLV9t09ZtP+urb34JMOTa6/+t&#10;E066SGecc60uueI2rftgs7V/XwcfemKw/nji6des39eCpcp3P/4WQMumLVu1YcsPOujIs7V6n5OD&#10;75a1H3yhb3/4VT/+ul0ffrJFJ596gZ565nUtWb63HnnsObGtF1t/0c+Tz63R0t0O0dTZe+joEy/U&#10;5dfa9Xz+vV3TNwGyfG3CtX5u14yvmA0bvtR332/Xv//9mG6/48HgT+Xqa2/TldfcorvvfVivvPq2&#10;HnnkSW3c9HnYRuyzz760Pr7VRx9vMNmo5154Szm5fbR48YE69fTLNXvOrmHLsAsuvC4AlvMvvEYX&#10;X3qDLrsi8t9C/OLLrtfFl9+g5bvuqwlT7b1s2kKNmzpb/UeMVt9hQ1TVWKfqAUAQtvvqpYr+OKWv&#10;V1m/GpVYHtADYAIkAaZklOaowsqIlzVUBYACHHFLFsSd3NOWOviCAeQ4mMECBriCDBg7JPhtwbol&#10;qzxP4+ZMCuVAlymLZii/d4n+gZITaIIAVFCqISjOCB2yeOhAxuugzENpR+iwA0GZ53kIaSCIwxiU&#10;gl4H5SFplIAOZLwfYApl5JN2RaEfiz5p7/kIdSkPfVkdFJ4oPv3X5K74jCtAXTFKSJ6HKJZdocov&#10;0uP9kaYO1i30TV0ERWoVSnor49fxKG5R9CJYt/QCDCQU4a4Md+W5wxaELcVQyqNwJ0ThjjLeFe8o&#10;5V1570p6j1MOVCGOwt+lSWmf6Au4QDvSQBQE2EIaJT9lhPTraer4eQFBIuixIkgcdCCADQAIcQcq&#10;DlEQb0PoUCUOR7wdQh0HMx66xQ7WPMRpQ76HLvTj4IU0x6zdY6WFOyxfaB/fwsvHE4lfM/mMYVzI&#10;a36fiFPGuANaGD/68TL85TDWxBE/HnX8OIT0QT7tHMi5Tx/mDPDE55LPJ/KALlivkEbcqsW3GCPN&#10;NmLAFsABMMGBC/OZuR2f18xzLFqI89y5Yh2LlgBa7A8ff7zCh4n9cQx7J9sfRj542EYMyBJ8tPDH&#10;k48gQl4cUKrPirah8rWE54tnjW3EsDz5CwCJgRFgiaeRODxx2EIeZQ5kHLogXt/DYM0S65exwIqF&#10;Z5kxciEdfNwwdhbnXF0YMx8/0oQ+loSsD265E1/PCB2cOFBx8fy40MbHC0BDHu1Y94jTN2UI8b8T&#10;1n8kDliQeB5x1nvgiQMXr+uwxfPjPlyiehFEiW8fRl5z+V91aGvi+7u6hUt4QbM0MAWIQtwtX6J0&#10;ZNmCkAeUCcDF5h4vsJElSrSVGC9YSHgxtrL4NmIAFny5sJUYVi5u0dJcImhjL2dWv9budeXMmaqx&#10;j/Ljzjwr+EjBegCQsnHjev3+O9t8/aFHH34kgisoC//4bwgBLVikfPXFFzri0EN10P7764dt24Ji&#10;/PPPPosAyu+/a+P69TrogAN01hln6JijjgpgJvLR8ot++emn0IfDlmeeeir0vWHDJv3xx5/abu2x&#10;bGnfqXNQLrmD/NZt26miokqN/RrDNmL96xsCcCnKLwiWLS1atFRrq5djbfPy8pWbnaucrBz1qqxR&#10;bUWtKosrVVVaoZL8QhVaeXFhYaiXkZmngoIqFRb3VmWfQWrdMfrlMAqudsk9VTV0oOonj1efSfbR&#10;U1Ot1gngklPdK1i4dMktUFJZRYAR/EI6WLaw3ZKFKMVRiLugIP872IKFy46txPjldXUTbEECCLCP&#10;YD7kXRnsH+z+AR999AM77EPY6hMHulAfpTTgAQVo97q6UAfldLaV5dTXq3NGpuoHDVGRjVVajo1N&#10;RY1adeyizukZ6pSZHWALQAlLCZTCKJ5RctPvX8Q+zCNpDNAl8j0xIGwhhmKUMo6bYeeQZmMxf+kS&#10;vfjM07rx8kuCg/HP1r2lbzd+rG+2bLa5tz1YBHz99Td64423gmPxhroG1fWuU19rX2xj3bZzZ3VM&#10;S1UZH/INkWIehTiwJShj7ZzCWFn9sP0Uyms7b84hKOetnDCMr+U7bAGyAFyI4+CWrYeABG6B1AQM&#10;UCJTZkI8iMUZo6A8tzj3GQsYLwfG+P13qOFzw6VprlRGcI5f3wdhHtl9iG9Pl1xTpWSLp5WWB38t&#10;AJfWPXoq044NHHGrGo5HfeIBgli+H+/vQEtcAEbUA97gID+nolppBcXqZs9XruWxjRgwyNtGEAlI&#10;Y+1j44X4OBICqLJsXmKBxL1zaxbfQixYkdhc4j45cHHhnvmWYtxf0v5sIGHeJ+Yjz0M0F3ZIlLfj&#10;OYo/S/G2YZ5Y3WAlxdyytmwjVjJ0cPDj1MXWghuvulz33XCN7r32Cr3xxCPBsuWjN1+P5rCtZ/ik&#10;euD+B8I2YpW2JrCNWJbdK8awiz1v6bW9gzUUkAVYCBwIsIAxSDy3iIMUt/LwdHPIQRpx2LIDjvxv&#10;iZfFQQqhiwOaeH0gTGQJswO0hGNa3NMBsNi9Yc0J0MXuO8ADa5Ym4FJWHtY4xp3r7cGzx/o0cGAU&#10;2hrWBIJ4rtlerZ+tcbb+E7KuAFiQAF1s/gGsCLlXYS0F/rGVnq0hftwkS7M+dwH22FrdsaBQXUui&#10;sD0WfXl56lJYpPbZ2ZbOCqClc36e2qWnqlNKSnCKv3OLFvZ3qU2I79KSHwOUqqCwVPnFJSq2vvOL&#10;S1VWWa1Ku99l9szU1NaFsG37TsGvSz7+w2wOtGnXUf+0v2E77byLhgwbqWH2cT52whRNnzVP7Tvj&#10;H6Z1sKRp0apN+Hv4z51aaPjIMVq4eFmALXPmL9G0mfO0YKGlZ83XtOnzNM/yFixcYfE5WrBgqdq3&#10;76Jhw8Zo+PCx6tkjVR0svdNOu6hlizZBBg0Ypr322E+LFi7XvHlLtN9+h2jGzPlasnSV5i5YrqW7&#10;7q651v+uq/ayOivsb2uBXn9ljZ569jm99O46W5tKguI1KB9Hj1bBJH7dOz7AABT+vG83wRRLh+2v&#10;rCyAASsj30ELQn6THxZLB4hg0lQvocCLFG8o7HbAFt9GDIt13u0DWEERhoIukQ51yDOJA5E4AHGJ&#10;gxWv4228XXOJt/9/lcdBTRwIAVP8XAlJ49slXh4HLD5uxJvSTWMYjZOPmSsw3cIFyOLQJQvlrAnx&#10;yF9L9Gt7FLcuKJvjCudc+54Kyu1RIyLrFsKEoBBHWe7biaEoJ0xLWLWEcPhQ4SDfBSW9+2+JK+o9&#10;jpVLpNwfoOQEAED57wCAba8ctrhFSxy6xC1eAnCw9RzLj7ili8OPuEP6uAA2/O8HMMXjWMV4nHcy&#10;3oOiLRJ31HfrS+/bj+n9IsQpc+Di+eG4lnbh3OP5ccjiAlhpLg5fGBe3ZGHM8Ovn/llcHGIhcajl&#10;kkS9QQObLFrcggWhDLjiAIa430/fJsytWhyyuGULliYROIkgC3OFEIksWiJxuAIocaDisMWFOQpQ&#10;Ic765NZYpAlphxBnbgNWsGxhjsetW4AvLp7H8+Hgo+kZ4bmw5w2hDAGKAFIchnhIfc/3+uQjceji&#10;QIW6wJd4PYS016eOt3FwgtLfhTT5gBGHLuTHIQtxpHn9eJt4mnIPyfP2rDUZjJedF0DCLWOIU+b5&#10;xN1yBYuRuIUIQh1fwxzcBLFvYYCHw5YAPoAWJs3jDk5CnsX9W524i3+v+/e9QxVC2gNtiHs/Hvdr&#10;QTh/fN1wrYAUhymETVYtMcjiY8a3vo8negDWZqw1q+bPVwX6jYRlS94ktoiz/uy5OubCS/TBlm+1&#10;ZetPWvf+Z1q86346/Ngz9PZ7m/XuR1v00KMv6qBDT9ShR5ymM8+5WqedeYWOPu4snXL6RXrznfX6&#10;dMsPuv/BZ3TnPU/okcde1tffAlUiyLLli6/1hX2DEeLzhfz1m7bp/Itu0sGHnalzz79JL7z6XgAq&#10;n37xk2676zEdduQp+vd/ntIFF1+j737Cn8svYWuzt9Zt1uXX3q+M3H464eSrdM/9z+pb/LL8uF2f&#10;b/1Zi5btqzVvb7T6vwY/MD/+9FsI2YLswktv0aTpq3TAIWfqmH9dolvuejxYxazfvFU333q/nnz6&#10;NTvPX/TiK+u05s0PLP6jtmzZpi+/+knXX3+PTjnlQr36+vt27l/pw48/0/oNn2vdug/18cebgmUL&#10;vlvWb9isz7Z8qY8+2ahHn3hB5eUDdOxxF2iPvY7SrrsdoJWrDtEJJ56r62+8R9fdcGdwho+flmuu&#10;u1NXm2DZcuOt92nlngdr7KS5mjB9gUZMmKbG4SOUY+9H+GupH95ftUP6BhgCeAG45NeWKrU4M0AS&#10;QAtAJUCUQXVh6y+3UKEcoIIvFwTowhZjgBaATH6v4gBbKAs+YUwo6z9msB2rd4AtCLCl0I6JZQyw&#10;hTojp48N/lv+4VYrvs2MO8d3oEI8DmS8Hgo9V/S54g9xSIIiz5V8AXpY2GvF0gBPyHfYQl3KEbdI&#10;8b6JU8+Bi/dNOWG8f+LUpy79kE8aBSeKW1fexpWfnk/cfa7EfVOQTx5x8lCQoij1dsSL5pNnY2V1&#10;UcoiKK8dsqDkDUpdq++K7rig9EZp7pDFlego7FH8u8IdQdnuinfKUeJ7GfVc6e9x8h2aEHflvvfh&#10;Sn1v7/WpQ5o4eRwH6w7qO3RA6I++qEd98rw/8ihD6I9rYcst6tGH9+3n4ufsxyCNeH9cg8Me7z/k&#10;JXzUsDUawIRzcmDi50obP5/4uXp7hzUBulg+1wuo8rbelx+T0CEJEIUQ8ev1NtwvhDjix6cuaT8P&#10;4vRLnJC+Pe3H8n6ZI70tDVQJMI5+7RikmTfkIT6ffI5hyYIwD92qhX58CzFC4IE/Cw4WCR20YNVS&#10;y7WRtvmAMj1nKs7uI9AS9h+1Fy/fcoAPGT5+wgcVf2ztDymhbx9GiNKe9cQV+U3rhR2bYwJb4s+S&#10;QxC3YAGcAEcAMs2fOa8XbwOAQbwciUMawnh9nmueZ0CUP+MOWwhZBxy4OGSJrzEAlfj6wRj62hHq&#10;0MbyPeT6fV3zNczXQvK9jDzEQTPSfMsxr+PpeJ7nE9KWe+CAhXWfNKGnvSwCKAkwloAt5MVBDPnU&#10;J496URlQzT5mHabEQMvfwpZEHtuJAVo85IXNX9bcysWBzF9f5v63sKWYQxmACy9fbtni4IU4L2LA&#10;FiALwMUd6JMO4MXqYd1SZH2VcI0WL7Ow1PrEsmXEkqU65fzzA9zAcgCQAmz544/tYdsvHORHflYi&#10;Hy34XsE6hfgtN96oyy66SA8/cL++/uJznXziCTpo//1068036/lnnw0w5YF//1vnnHmWLrRjEI+2&#10;E9sethFDfvz++5B++D//CZYz77//vv78M7JsycnLD7CFLcS69khSi1atg4P8kpIy1dfVh23E+vWp&#10;D1uIlZWUaKf/2UktW7ZW+/YdAkABuGSmZyonMzvaOqywLEhJflEALeWlpSrMz1dVRZVKS8rVo1u6&#10;CoqqVVk3WN0zi4LfFqxpcIw/yNaL6iGDVD9xXPDfktKrSh1yctSqS1cV9K5Tm+491b2wSN2KStSl&#10;sDA4yEd51wlHy2Wl6lLxV9ji1i2u3G6ybjEJv7iuqgyOmyPFPhYBbLVkH9EmDjU8zcc74h/4zcWV&#10;xlhyBKWztUV5Gcr4uLdzyuvTR+2TkjV+2kzNWbRUcxYsVv8hI9SyQ2d1TElV1+wcdc7NU3cbZ6wq&#10;UNI7tIifUzivmJI6xPvZcU1QWGcPHKhs+8BGMV7Cdg01NfZBcEyALddcdH7w2bLl3be1bePH+vnb&#10;r/XfP363ufZn2OJuw/pNGtA4QOV2r/r17afRI0cpF2VoUpJa9+iufK7HxgvFPUp7rGmCQ347v/CL&#10;UjvXSCkfWUaEsUvkIVj4AFeQEG/g2uqsPlYZiS2w7Hz9PgFMAmAxAS6EMWlKR+LO56N41Jb7zy/q&#10;HXBEv6yPfmHfNB8sjngd2naxeQR4SalOOMavsr7s3gWgZ4J1VVZ5hVKBLdl5apuaHixbcGhPHxEA&#10;iXzKkOY8HayEc4sd38XBCeL18AED2GEbseTcgrBlWapdD9uIda+sCHVx9h853Ldj2rh17xXNacbQ&#10;oQuhW7kEPzl2z4ArbCcGZCQMCnjri3wsk9yqJbIwqg9h3NLF56BLgCSJeeiKLuIupF0h5vF4vTCP&#10;E30FSygLw/ZVIW35vXspp6JS7Tp20mUXnKt7b7xG91xzmZ7FZ8v9d+vjt9bY+hZtt/irrZ3PP/e8&#10;DjzwIA0ZMlR96hrUPTlN6YUlwbIlk23fwjNt/drzQhi2wrNjofxyiAK88DggwuPuq8SBh28DRpzy&#10;OChxWALAcIhCSD6wpQlsmOCjhdDbeVuHLACUuFWLW7EgIb+ub7S1VyIfpSSwBZ8tYRsxYIsJ95xx&#10;B9LGfbYg4TrtmEAWrNUALByP/oArYXtFiyOslayZCGmHcUCWZCxeekUQlPkOsOTZ6wEQtznMeo01&#10;S8f8ggBcCDvhEL8g8tXSydZ8tlTskJamNl27RrAFyLJLK5OWam/rZXZ2vkrKqlRi11ZQYn9jistU&#10;XmEfxiZsHde3ob8q7O9Rq9btAmzJzrH+O3dTh45dEv3tEqyexoydoLHjJ2ne/MVq26GLWrXroJ1b&#10;tbG51jlYwey0c0sNGjpSs2Yv0IyZ80wWaPKU2Vq4aFfNnbdUM2cvDuGMWYs0ddpc62+SunbtqSlT&#10;ZmjYsFHq3Kmbuln6n/9sodat2qlN6/aaamVTJs/QHnvsp/Hjp+qEE07RWWedr2OOPVmrLG/pit21&#10;YuVeAbzMnb1EGam5evuNtXp9zVtau2FD+FtSMt7eRSZPUdaoMSFkeysHISjK2NYKRVQAI0HBFinT&#10;wtZfvJejLEwI+UH5D0Cw+g5amn4oBUSYAChAMZgAMZYf4A3HsOMBW4LfRYsDKAgDdEmIQw7e/x2a&#10;kIflSrBe4Z2Nb4CEZUtc4tDE27t4HQcpXq+5eLmnm9dr6te+UYAr/DAMAbo4jOFafUwCwEqMi8cD&#10;eLE6jGcY0zD+CSWlCYpLhy1YtABaSBOSJu6KXFciI8RRNiP+q3+sWnJQHgJcTIgjbolA6OIWCsE6&#10;YcRQZYwcFqCLgxePI4AXV9Bj2eIK+4yh+HGJoEtKwuIC5T+hQ4EAYmxN+VtJwBcXwATQAosRLEmQ&#10;7vYOgATLkoQAQBxwEKedAxGv4+UOTDz9d3045InDklA3UcfLvX5zqBK3WongSXRtDlZ69LVrMaGe&#10;Xyt18M+SPmhgZL1i48qYeOj+WsI2YjG4wnj6OLs1S5NFi4nDFneGn8I7GUAlwJTovjpQAa7ErVkc&#10;vrl1CgJAAdQ5nHMLFwcvYf7E6iIOW+LWKsAWAIvnO3Chrm8f5vUBKW655XMbqIIVF3kOX8JWiVYX&#10;sIGEZ8LquZAGfnja63na4cvfWb04qPE+HKJ4Pdr5s+hCHfry/hDiruz/v2CLw5U4bEHZT0heuo3/&#10;/9U+gik7wEu8zx19RWuNgxO2CCNkLYpbr3jcoQr1SVM3nu99kCYO7Pi/YEtcHLZ4nG/xOGxxCxfS&#10;DlrCN7zV4RhFpPlu52+C1cHSJX4st8iJ/tZFf9MQxqHJsiU2lg5cGCMfr/j94DufOL7JymbPCnl8&#10;x+dYXoGdU7HFa2dM15KDDtar732iTV98p63f/aqPN2/T7IWrNG3Wch157Jk6/qQLdPvdj+vhx1/V&#10;8y+/p/c++kofbfhWx55wts4+7ypdf9MDQV5+9cNgRfLZF98H0PLt91iMfKevtm4L8tnnXwUw8vW2&#10;X3XJZbfpxJOv0l77nqTzLrpRH2zYqpff+Eibv/hRn375vY498Uw99+I7uujSm0Kbt9Z9qoMOO0Uj&#10;xi7QiDGLdeU1D2nGnNVavvIgvbl2s6667h4NGT5dGz/7Qb/88Ycd42f9sv0PO9dPddlVd+rfD7+u&#10;CdN210ln3KBZC/fTw0+u0abPfwzw5+NPvlav3sN13fUP6uutv2if/Y/Vo4+/pE2bv9EXX/6o2277&#10;T4Ax7324WW+v+1hr3npfa+zdZe3aD/Tuux/p88+/CQ7yt2z5Su9/uF7rLO+4E85Qx07ZWrR4f63e&#10;4wjts+9ROvCgE7Vg4e4BrJx34VU685zLg6+Z8y68Rtdcf5eN4d06+fQLtGDpHsFfy8ARE9V/2Bj1&#10;GWR/q4rzVdXYR6NnTAiWLf1GDwyO8Ssba1XVv3fwxQIcIcQBfmnfirD9V0GvkgBdaofUKasiN+Tj&#10;AB8n+jjAxycLQhuc6hNSVti7JDjJz6nKDxYuQBn6yO9VpLSSTHXK6KqS+gjU4JQ/gjSVkYN8gAqQ&#10;BcUYaUIUbIAYBMVZE2RJwBkUrg4/UNbFQYjDD0K3SqFOzfIlTXEPXcnoafqIt3FlYHNxpWO8T9rS&#10;F2VhmyPLc6UmClDizRWiHqLYdYWyK5eDMtTELVlo70po8umncB7K1MiBNkpZBKU1Cty40hclt1sd&#10;OHhBIU4chbgrxwkpc+sHV9y74p20K/wBICjhHbp4OfFgBYHifXVkSUEZ+Qgwgjau7Pc+iTtUoF5z&#10;WEGe94k4cCCPMj9HT3t9xEEE4sfPm2/3ykLP97Z+XOJ+fELEj0Me9dz/CtuAYZkCJKFOw757hfPz&#10;rdao6+fi54/g26Z2j9UBuCDud4Ux8/MK9Syf88OHjp8rocMUHx/Ex9vreVvS9M31k/bjEPdz8/Mj&#10;9PP26w/9W5z54tvM+ZzxOQRoAaJ4uVu9hDllY02auIsDBN8Wi3mO9UoTDEjMf54Hnos4MEWxnjXZ&#10;PijsDxmWLUjTR4h9oPDhEj7O+Hjhj6398cTCBejigiLerVtYc7DQCGuKSXQOEQyJP0vEASFI3AoF&#10;AbgAXsgDxDhs8T68LXWbh/F6nu/PtW8f5lYuhJQxPowZ4mtLPE25AxeEa+LaGONQThtbU1x8HfM1&#10;jjwAShyieDqeTxvGjjYOUtzahb7+L/E+ACRxiBIX7ovnuxUS9y1+74h7ff5eNIctzWGKS/N0XCjz&#10;7cPcsoUXNl7ekGzAB/Mo8TLn+VE8klwsUAAj1h/AxWELQOXvQEtTHi+5Nq8droStxBISthyzftla&#10;DHNkoEuR5RdZ3br5C9R/9hxdecutwiH9q6++HiDKpk0bMF8J8OPf997XZNUCcMHnCtvh8Evti88/&#10;Xy8884y2bNqoRfPmatvWr7Vp/Sd64rHH9M3XX+vB++/Xd99+q0V2nMMPPVTnnXOOfv7xxybLFoTt&#10;xL7dulVPPfFEOMbat9/Rdnu5+s2ODWzp1LVb2EaMX/K2attOu7Rqrby8Ag0cMDBsI9ZY1zfAFsDJ&#10;zjvtrH/+c+cAW9hCLDc3T4X5hcpKz1Sf6trgEL+8uFwVxWWqKC1TQV6eSoqKlJORrZKCUmVl5Ckj&#10;q0hFVQ3KK69Tmy49wzZaO+20i4rKKlRmx2uwF+RGG8O8gY3qXlGmtunpatMjSXUjRlmYrA6ZOWH7&#10;pq74caiILA8ALVi7/F+wxQXlffDfUh1ZuLgFhSsNARQOBhy0OGxBMRxZtdhHN7+WRIHNx3IsP7S1&#10;ukEBilifuf37K7u2Vi1sbFvYuE2eOUvLdlupuQsXq3P3ZLVo3Va72Nh3zshQF7sfPWycUfAHiw07&#10;n78otRPxcCw7TpOgxDVBWY1k2gc455JtdVFe7n/oIXrp2Wd03SUX6v6brtPGt17X1k8+0G/ffxsU&#10;1cw7trj78IOPg6+eutq6YNnSz/rMKyhQ644d1Sk9TUX9G4OVTvCbYvcqWAbYNaKk57wYP0LG060i&#10;4mPZHLZg2eKghTDcC7tHABdCYIVbryDcQwADgCXdjk+Yiq+IaiBFBDq8TQQ3ovtOGeLzAEDh8wMo&#10;E7YNQwAvFva0+RW2EUuEbDGGVQnzLqWwSKk5Bcq2OZ5ZURV8tkTO8aP+HZ5Ex09sV5bIJ4yDFhfK&#10;4kJ/3YuLhYP87NIKpRQUKdnmd9iyzMaIfpjjfs3dbT4DrnbM50jiW4qxnViwlLJ7BGRxAbb4VmJY&#10;KXAP/TngXjKHuXeU+fxD4vfVYYqDlP9LmLfxuM9j+qBPD8NctvmDz5bcRjse2wX2TNIFZ52umy67&#10;MMCWNU88HGAL24j99zfm8O8sqVrz+hrttdfewUILpXu+3ScsW7rn2zpk/WZZ/1m2tnEMfLZg2RK2&#10;P+NcLARmuI8Z4gGaJuJx0OLpOHBx2OLioMVhi4vDFkKHLcTd4oWQek3921gDPhDiwYrF7kvwm0IZ&#10;IMQk5POc2H3F0iQ4x3fYYnM33GuujTG3a8LflMMW+kkF8th5AV0cOAFe2Got08qyTLCmyrQxAwjm&#10;2XPPVoW5rDnWb/GgwcriWmx+5li6wPpJs/oA8lQ7lxRb19KZuwWFSsHSpqRU3QsL1Tk3N8zvpPx8&#10;Jdl6093+trTpZn+XunYNDvKBLWxdCSQBmJTa35m8vCKVlFeqsqZW9fWNqqrspV41fVRVVatKixfZ&#10;fd+lVbsQso1lt249rI92+p//2cn+3uysUaPGaMyYCZo0ZUawSskvKAmWLMCWXWxN7tKtZ7CEqaju&#10;raXLVmrmrIWaO3+5Fi5eGYQ4MhvoMmdx8MNCf91tTR89erz69x9sfx8LgyUNfzNbW59t27bXgoVL&#10;tGr3vbXryj109DEnBpk1a34AOav33F+Ll+2uZbvuoaXL99DypbsrPTVHLz73sl566RVt+PIrJdm9&#10;rJwyTbnj7Z1k3ERljR1v79co+lGqRYp/3rcjawrAydiQRpkPLIgsKiLAEsGCCB7QFosYgAvbZpEX&#10;fLKYUJ++gsUMfVkYwAvHm7wDtjisIESCtQt5caBh4rDDgQughff/whnTQ56XxQEJ8XgfSPN63u/f&#10;SbxO/PjxfD9/gJFbtwTLFo5nZQE42TXH/dyEMUjEHbQ4bAkKyoQEpaaNvW8d5iG/RI/uid0nymlv&#10;98qVwCh2/Zf+KJ/D9kr2jpQ7box8OzHiefa9hULcYYuH8bzsMSObYAtbimWhTB+KdQM+PIYFixaU&#10;9yjusZRwqwmHLWwlBnBpggDNBJgAPHCLjWTWe9bVABxsTUlAiTjQAHQ4dPE4gARxWOJxYAh+VeJg&#10;hbwMwEQCnLh4O+IOTYj7Mbxe/Nj0hVCXNv8XbPHrQYiTRxnx5mURcLE1PTEmjE0AKzZWbCGG03wf&#10;L8aQsWU7MZziY8FGGgf4Dlh2bO0WbfXmUIz75FZK3F/up1uwYNGCNKWtrDk8IcRBfjJW2nZshy3U&#10;8+3FqINVCvWBKd4WeOJ9OWhx2OJCO/fjgoQ+bC4zp7Fs8TjznPlOGt8tDmTCvE88GwCQsDWUCZYn&#10;5FFGPs8LeQ5JgCDezuMOSPx58zxvS+h9O6RhizLvx2FMsa0R1PW0b1vlSn5X7seluUUK35fE42DF&#10;y+LibV2oEw8j2QFa4vE4PAG0EKccaAFwp7wJqCTaen23bAn59q0L+EDc2sQBCeLpOGwJkvgO5/uc&#10;0LcNI9+/2RH6dSf5ABfE+yWkb+CLQyQ/b84V6xbG3v2ycA986zCE8SXPy32MffzIo97A3Vepav4c&#10;63eCivgbYdfO93yuPT9LDzpYb3z4iTZ9/m3YVmvzVz/pk89+0LTZu2r3fY7SY0+t0etvbdCrb3yi&#10;l177UC+++kFIv//RF3rq2Te1YPHeevChl7T121+Dv5Nvv/9NX2z9Xl9/+6M2fvqF5f0QrD0+/8r6&#10;3/J1gCf0s/9BZ2rUuGU67OhzdeUN/9YFl9+itz/4TFt/+FUfbPhC9z34nB585BVNnLpUi5fvr3PO&#10;v96O+6nefOcLvfH25/rwk2/1yBOvBRh097+fVW3daI0cO1+fbN4WLGHWvP2RLrr8Zq3c61jtsd9J&#10;WrbqWB1+7CXadc/jddYFN2vjlh/08cavgj+Whx95VWVlg3X22Tfozbc365jjzwkWL0cefXLwofLi&#10;y2u19r31eufdT/T6m+/pxVfe0utr1uqtt9/X119/r82bv9Rnn30drF3eWfux9tn3cB108MkWnqAj&#10;jjxdZ59zpfY/4HjtufcRmjZziS678iaTW3SpnR/O8rFyueGWe7VyjwM1ddZSTZ+3q0ZPmqXRk2eo&#10;i32jlvSpVl5VsYZPGR0sULAiqWjsFYBL7eC+CcgSWagASwAjQyaO0OAJw4M1StWAXiquK1N5v6pQ&#10;Vj+iX8gDwABbADA1g3C+Xx7aA1XKGirVOGZgsKIBtvQZ1leV/dmWrFqterTV3JULtGTv5cGSBguX&#10;+hENkYN83xoMxRggxdOUeRoIgwINRStwA+WeC0o78uKC0s/jriQEolCXsrhQ5vUop0/vw8X78mMS&#10;d6UvcRSGpPnlPX2gcAx9m6DcJHRFp4srQt1ihbQrS4lTx0GLp128v6IFs1W5fFHTr99dUNaitEXx&#10;i9IWRbcru32LJ5TgrhhH3BIhpFft2MILJbsDBsQV+ijxXZHvwMXLvA1x90NCX67kd1Diffpx4sdF&#10;qOPifTqoIE7fwAOvT1uHBYQOGBDiCPl+ntTjnPzYxMn366QdcUKv48cmjr8WrFIQwAt5nA8WLvEx&#10;oQ/v09McC0jjW4kF6xbr1wENdTgWcfrl3Gnr502aOsTj1+DHIY9z8ePRF32TdtjlZX49fjzSiLcj&#10;zvGaLJ8s7nMmDltI+zxivnkZYMXnHm0dxAAOHCgAE5jvCHPbIQuh+zMCYgJaUeS7vxZgC78yCC8d&#10;WLTYRwgfe3y4AFvChw1/ZO2PKrCFuFu6ZNsfNdYVlPSsNcAcZMdzGD1HgBDAikMQByJe5tt/Na/v&#10;IIW8uDhY8ZC6bhnjbcl3qML4OGRxOEW+ry+Iry++Zviagjh8QXCSz7oT2rKGJOBIk5VJIt/j5DPe&#10;WK64+PrWPKQfwgBQEv0hvrZS5uL5TcDF6vt5ODD5O9hCGIct7iSf/HiZS2T58r9BStzSxfOa13HY&#10;4tYrcajiv5xBKP+rhUskwBUHLHEH+kiI054XK14e7SXMoYtbtDSHLfEtxoo4HyvvxT22Y5dZum7e&#10;PE3be1/d9+hj+u9//wyKQCxPPvrogybYwjZiEWyJLFvcwgXF4eknn6xXX3xRP277Vgfss7e+/for&#10;fbpxgz7bvFm333qrXnz++QBdpk6eHGDL8cceG6xifvjuuwBhCAEvWLcAW7Cgeeett3HZwmkoIys7&#10;AJaWbdqFX/O2bNM2WLYUFharX0M/1dX2DluIERYVFAjYstNOLdS5cxcVFETbg+Vm5SojNV31vfoE&#10;h/ilJiUFxSotLlVlRaXycvNUWVIefLmUmqSl5yqrsErlfQape2aBdmndUR06dlOHDt00cvR41djx&#10;yuwDstHGsNw+9NjLv01yqjpmZKv/mAlq0z0pOM/PrKlV56LiyBdAeXkIIwX5X/22IE3xmprIaqLZ&#10;r/+juH2Eo6Tv81fo4nEUwQAE0iiLUVi6pQu/zkfZjKKYbcSCYtTS+E1ACdmyUycl2Ti068Kvp9sH&#10;6dy9p1q0bKOdWrRSC0u3TU5WNxtjYAu/AA/QwI77F8hi/QZltB0zLvxKH8UxoCVn0KBwvjigL7MP&#10;3IqBAzV5+nQ98/hjuuO6q/WfW2/UprfXBNjy63ffBMsW5t+HH36k9faij68W7mGj3Ych1leNnUfL&#10;9u3VLqmnyu2Dv8A+/rEOyO5vYb/+yuBX8HYO+HHguJwfY+hjFUCU1Q+KdsYuJow37YIPCDsOCn3g&#10;gG/1FrYCSwgWLoRYdAAzACrcV6xIADABugSgUh1+TY8AYQKcsZBtjMJ2YSbup4Xt2gBbxAnxBdS1&#10;vKwJsDTBDCvvWVURFMVtkpLVMSlVeRXVyrFy/KgEQGNhZHHzVysVP9+4xMFKc2HuZti1JNscSCsq&#10;UYEdB8uW9LKK4KA/7iCfa6dN18oKG68aG1PmbjSnHbb4WIY5ztz+G3HLFr9/brlAyL30uUc5Eu4r&#10;bWnHvU2UOUjhnvNsUE6+z1uv52kknmbORGkrs7xsFE99alVuc7tdp84674xT9dAdN+u2yy7QG08+&#10;osfvvk3vvPR8ArT8GbbDY41dunRZsGxp7D9IbTt2UbtuPQMYKxwwUDn2jGQPHBSemcz+A4IVDZYe&#10;wYeJhQjPr28hBpDwbcS83NNx4ELcIUkcsrg4aHHfLJ4HbCF0yBKFkRN+hyxAFMJwPMtrSicsTiLf&#10;KVZmIcL9jLbysrUP6xabS/g3Yosv7rPDLqxXOBZbAfq10DdboiGMAfcZaJPe29YzW2/bJKWos635&#10;nTJy1Kpzd7W08W2fnKJW3Xpol/YdtUvHjsHXCtaKrGstLI+wlf3NwD8XdVrY35jWthaGcq9HaOUh&#10;nki3tL9N//PPnQJsYftKYAjWKuXllSqyZwPn+FiyjB0zXhWl1aosr1FZaVWQXr3q7G9Va5WWVqq4&#10;uFzpaVlq1apNAB87/bOF+jcO0uDBwzV1+mxNmDhNNdTfeRf7e2hrcYdO4e/hTju30rjxk8OWYYsW&#10;r9CM2Yu0bNc9g0N9fKvgt2XKjLmas2Cp5prMnj1fXTr30IQJU1RT0yccm/PFQoYtzXDOv9c++2vx&#10;0hVasHCpVuy6u1at3lvzFywPMGfC5JlavtueWrZiT8tboX33PkRpqVla8+obevHFl7T155+VZmtQ&#10;1VR7X5po784T7B1kEr/y5RfH9s5CmAAjwcolZqnSZLECMEmEARYkQEEANaF+1EcAM+TTzsIMSyMO&#10;W4LVjMUdtjTfRozQYUtzSIKEPN617N0JIZ5vf6dycUIP7ME/ChY7JsSRvGnT/pIm7nlBrE++Lxyk&#10;eNzTcYmX0S6InZfDluagJVynXTdj6j5cwvglhLFwBSXKSVdQkufy/w9sQcGLBEUy5VbPw+Acf0wE&#10;WgAvhBkjI0sWlOIoxx2wxC1bshOwBUU8sAXBCgLYgoKeOD5dmvy6oJhHwW9/94NiH6BiazJbihEC&#10;BwADLg4LmrbASoAFQAJwAX8lkZN4W4MaWWMjsOHQIw5DXOIQJg5WSANDHMSQF4c4fycOTZA4WPH0&#10;34OSCKAgDovI93rEPd/z2D4N8fJkgFMCRLEdEVaUWQCSxPgkcQ52XcAVxpExd3DCuOMM/y/WLSZ+&#10;X4i7ZYvfP+5ndF8jcciC4AwfmBLNiR3bgUXQBOiC9Ulk5UI9AAxhMufVrL6DF7dUQYAshG7RQpkD&#10;GAcyTcAGOJIQLFiY3/HQ8x22ADZ4HnhOXMgDiDgkoZwQAYLEYQt5tHGQ6ZCEMu+XvhBgi8cdxhCi&#10;fKeMOGX0QduQtmfRxeEJYdzSAgW/l5F2RT91ImDCmsx68VfYQpt4+d+FrDHu+B7QAoggDlAhdKBC&#10;6CAGmMIa5GtWHBR7HukQt+9dByvNYYsDGMRhi6f5BudbPf5NHn2Xsy5H6fAtb0JfAJXQjr8JVsYP&#10;d/24oV87Fz8/rpfzwyqFMWoOWBg7xpnx9ZDxin/nh3Z2f9JGDFU/fqg9a5rdb1uDOY6t69xbnl1g&#10;y5oPP9a6D9drw6dbteHzH/Tq2xt0zU0P6LGn3whg5aXXP9AzL76jV9/8OAItH3+t9z7+Um+/96mu&#10;ueE+PfXcWt16+6O6694ndNOt9+nufz+kx596MWzpBYDBJwpxLEnws/LsS2t17sW367JrHtKyVUfp&#10;wsvv0nW3PKKTzrxCn1vdL7b9omeszhtrN+vEUy7Rq29sCNYtyAcfbw3hsy+uCwDovgef1SNPvB5A&#10;TP8hMzRt1h7ac99/6aHH3tLJZ1yrY066TPseeqYOOPw87XfoOaofOEM33Pa4PvvqJ+Gj5bPPvwvA&#10;5Yqr7lN1zShdetldOu+CG/TJhq1a+65d+yvvBAj18mvvaN37G/Sfh5/WY0++qIcffkbr3l0frFo+&#10;/fSrIJ+s/0xr1rxn7z3L7L1plU4/4ypdcvmtOue8q3XxZbfo4MNO0v4HHqPZ81foxlvu1613PKQ7&#10;73lct9z5sGbN31XzFu+uOYt215jJczV+2jz1HjBEdbZWDZkwSiV1leo3amDwl+KwBakb1hgsS9jW&#10;C/8rdcMbAkipHVin0roKFfcpD5AFmEIZEAUrFur0Gz3A2tG+IeQBYYAxgBVAS1QGmKkNfWdX5mvC&#10;vMkByExeOE1TF88IZcAerG3+gUINkIJSLFisLF6out1WNAEX8rB6icOWuFLPAQggxS1SHMAQUgdF&#10;HvUp8zDeNh6iSKStKw+Jx6VJGWghbfxYXp980iiFQzohAYzQB/UTggKUX5ujHEUhSki+/wodIe3K&#10;0kj5u8MaJihVl9i1LJ6nmt2WRxYtloe/FiALylq2LMI5PspuV4gT99C3gnLFOUrwkLZ8FPKuyEfp&#10;7rCCtIeuqEdpj7iCnhAlPeJ1vZw8Bxpx4EE90pSTR5r6fhzaU+b9u+UFQhrxevHQ2zv88D6wQqEP&#10;yr0/jhkHEd4n5+NtHX6QBpAAXLBQCf5bLI9+6QfgEj9378+FNFYtQBr6wbKFfG/DsTgX0oyLlxFS&#10;TpzjcC6kfUxpRx5pYBjnSz7t/LzZUo00Qpp8JF6H0PsiDaiJQxbEtwwj37cQc5jicwmowlwLEM+E&#10;/ABabD4DDRCHLg4K/PnwZwRLDOY8IARrMpT/WVPsD/VkPrqiP7wAFz7YwocfYn/g+Xjh12thyzBb&#10;Yxy6BMsWC/HxgaCkZ60Ja4YdB4me3QigAEAQ4In7YgkwxNYlBybUc2ji7ahHuQMX99niQMX7Ie19&#10;ef0Aauz6GRcPfbx8zBinuPi64OfvY+lp1iCHLWE9MvE1ixCJr2PxfIR1Lg5SqNu8vrchv3l7r+/5&#10;jDdhvL8Q2vqFsObzd8DBC38nHKrEAYzDFvIiuBK3akHs/tva7uKwJQ5WSHue1/Ptw+LAJS7kUU49&#10;xOs5UAG0uFVLE2BJ5BPH54oDFyRsIWbisAWg4pDFtxEjXWztyu162UaswsJiy6uy+9pnzhwtOuxw&#10;3fPwI2HrrvUJB/lvvvlGgC3Aj+effS4AErb6ArRETvL/CLDk8ksu0YfvvqutX3yuyy++SH/8xhZj&#10;fwTfLRs+iSxcvvz8c+21xx66zOpectFFTduHIW7lsuXTT/Xyiy+GY6957XX9/vt/A2xhG7AOnTqr&#10;Tbv2wbqFLb1Io8iqrqpusmzpZXGsVP75P/8M27lg2QJswUl+UvckpSalqFdFdbCAKS0uDrClrLhM&#10;xcUlwcF6SV6xqkoqVZRfrPT0XLVs3Un55faCUztQbbqkqluPDLVp00nVlb01cPBwVdQ1qN+4cepl&#10;H2rV9nLcLjNLbXomq023JI2cPF2tuvQIflzy7Nxwks92NFi2oDAP0gy2uHQlD6V2TBntsIU0v/xG&#10;uYjCFyHuAMaVwkFh3GAf0AmlsoMXxOEBCk/AAdYEKONRHHZNSVVaTo7y7Dwra3urqlfv4A+gfeeu&#10;obxV927hF97dbPyALSjRUZr6ubjEjx9AC7+Q7D9Awdm3HR8rE5TWGZaPU/5e9mELbHn+qSd165WX&#10;686rL9fmd9boyw/f1bYvPguwhXm4fv0GfWgfEn37Nqixb6My09M12j6Q8wry1aZTR7Xo2F7l9jKb&#10;078h2orJzo3tgjLtWCn86hQFbuLcfFzcAoh0Uz6K4sS4hl/g23U6EABOIWzzRh5hsEKyPLd28W3F&#10;/J6GcQIK2NzDkgWwkmxxQrYucmFLsADiEnDFYUtwjG8SAIsdqwfby6GcDhBvh3+XpOrKCIDYfMss&#10;KlXrzt2U26tW2XYtmTbOPt8IASoouAEifo6EDlo836EJeZ4PREqxc0+1Y+ZWVttzUqXUwmIl2zOJ&#10;dQ3n520Jw3ZrvXsFYbwYR4cu0ZhGllyhjPacgx0DyEL4F+sWu38+1x18AEGiuRw9D9w/v4fNnwvu&#10;eVziZfTj8CWe73GO5xIc2FvdVLuG7IZ6ZZbZPbPn5+xTT9KNl14QYMv6NS9rzVOP6uWnHtMfv0Zb&#10;LwJbvtn6jQ455FANHGgfXkNHqKisUp2SUtU+LUMlg4cE2EL/bIEHdMmxPLdsiYMUQAOCZYuDF08j&#10;Xi+yaIkEcOLAJS5x2NIcwNAmA/8xCdBCPn3HYQtWLHHY4vlN23uZEI/ExtL64NnsZvM+gi3Rmsh2&#10;XmmMLWOO0tPaBR9P/eyc6StxjHA8qxOtabVK71OnHPtbsEv7TgF2t2jTUS3bdVKLVu3VomVbtenY&#10;VV1tPS6354FtunqmpikpLT1A5dbAldZWp0OnEMdyZGd8o+zSUjih/ycA3/7uBLH8AGSsPn+L5i1c&#10;pJT0jAD4g+zcMjjIr7NzwXKpplcf9erdV1UVvdTYMMj+ZtlHcl1/1dY2qNL+lvA3ZdCgYZbXT5UV&#10;NRoyZJhGjBgV4MyI4aPV0DBAY8ZNUll5jdIzc4IDfixfgDpYeHK8mto6LVu+UpOnzNSSpbtp1txF&#10;kXN8i0+fvUAz5y0OMnHqTE2fMSdsW9bYf7CmTp8VnPOz1Rn97NLGxqp1O81fukKHHX28Jk6frWnW&#10;frfd99XSXffQvEXLre/F2veAw7Vq9/21194Ha/WqfVVYUKZXXnpVa9a8oW/s73mPoiJVTZmibIBI&#10;wuoE5T8gBGCSPjp670YAAICAkGf1goUL7Si3kDLezWlHWYABQQE3JZQFwGLHwKk+0CX0QV3aJWAL&#10;IIIfUQXgggIMBV9CHKw40IgDjpBn71Ru1R59C+yALQ5S4oDl72CLS0gnjhGHKnHx48bjfzkvi7tV&#10;i28h5n5nEMbEYQvjRtqFsUD5hyITBaYrNlEEuvIyvo0YoMXhC3nB10JCoRtXCAdFrqX/ooweG20b&#10;5sAFSR+BAjuyQkBZ7rCFPFeiB9AyaniwaAmWLAmJtpwaHPIdugBb3GLCYYtbtgBb3IeLAxb34xKH&#10;LQCGAFkSsCEOW4AXcdjiUIUwDlgQygEpwYl+Io8txxyyIA5avJy0i8MW7weJt2uqF4MofwdbSP9f&#10;QrmDGOLxfhy0sHVYsGBJAKhs4AdliTFzixZASxymAFiwbsHCKFi3WL6DMAcv4T7FYFlz2OLbiREC&#10;UJgXAI8mKxN710uzNg5bEJ87O6xcmEdRGI87YIlDFwctlOWwhiTq5NqaQjrUGzUygBTfSgyQCFRx&#10;sOhlxIOFC8+RpXkmAB1ueeKgxKEHcQcvCPWwkgGSeF0XrxPv1/MdxiD0QR2Evh3CeH+hXQKKoNB3&#10;5b6Lpx2seF68jYMVhzSELqR3QBVAia0Nlk/o7bBaidZvvmVtrUxACV+LSFPGekSe5wNY0NcQJ3QQ&#10;4+1Jhzhw4m/EoQriaQcxQSwehyv/l1DXtw1z0EJ/xOMwx+ERwjVwzsGyJXGPGdsAT1j3EmPtUIU0&#10;Y+hbh5Mf6tu6yO4UvRbNs2/9iSqxb3rWZdZ61uoikyUHHaR3NmzSmrUf6Lqb79Lt9z2mS66+Q7fd&#10;/XiAGa+/vV4vvf5eAC2vvbk+WLoAOsh7/JnXgnUJwOWiS2/Rk8+8oQ8/+Tz4Wvni6x+0GQf0W39K&#10;OKD/Tm+tW6/PvvpR9/3neZ1w2lW69uYndcX1j2n63P20cMWhWrbqUF16ze165OnX9MEnX+u+B5/X&#10;4UefrTfe+TQAnnc/2KI33/5Eb63dqFfWfKynnntbr7+zQdff8qCuuPZ+3XHvi0rP7qfSqjEaNHyR&#10;zrn4Hh127MU65uQrtceBp2nfw87WSWfeoEUrDtGd9z6pDZ9+E/yzfGHn9PmXP+uCi25Vn7qxOuzw&#10;s3TTzY/okcde1UOPPK8XX35LL7z8pt5850Ptve8ROuvsy3XEESfr5pvvDVYtn3yyKcjGjZ/rzbc+&#10;0I033aeDDjopwJarr7tH5114rU48+QKdesalOuiQ47Vs5X4aNXaWdl19iPba7xgtWraPZs5fGfzl&#10;zFm8WsPGzdDIidPVe+AQ1dhaWz/M1tiiLA0cN1RTF80MPlN6Da5XSX2liusq1DhmULBsAYgAVqr6&#10;16q6sVa9BvQJli39xw4SYAXrlmFTRmrQhKEhj63EhkwaHkAMW4clF6YF0MIWYvTDFmL06SFghfbI&#10;uDkTA7ABxuD/BT8x/0AxhlINmOJQBeDi24UhxB2QAFTiCrt4fhy2uGKPOq7Yo8zzvR5xlIe0deUf&#10;ij9CL/e49+V59EFb74sy+uGX9+TRDwrNOGyJCwpQByqkqedWLq4g9XooUF2J6u1QQGPVUr3rEpNl&#10;6oUye7fllrckOMEHsmCJgIIbZTdxBGW3WxwQkle352r12WNVqEseynUU9IQo9F2570p78gkpQ1Do&#10;u6LeIQH5tKEuIcp6ytgKi35ciY9QnzKv6+XxPv1YlJNPHfKJx4V875c0dQAfXpd86iBeH/Hjefv4&#10;+dGWfELvJ5ynjTPi24gxDl7ubbw/hHyEvkP/Ky1M+H2hDwc1cWFsqMvx6J+QvjykDmCFkDTH8zgh&#10;5+HHpoy6Xs9DyoiHa7I0QjuOS+jHZY4wf5g7Dl2awxYsWphv5Pl8Ig5cKbJ77/mEASTYNfv2eMAB&#10;n+ekEQcwWLnUWf/huZs1I1ilBH8t9ofLHeT7L8EQhy186Piv2f6yjZj9cUMRjyLflfk8x/58Rs9m&#10;BFgcprjPFfKAJnFQEgcvnucApjlsIY14H572en5MrNQAqIjDFrduAbZwjowN4+WhjxtxroPxI+3b&#10;ibHOEA91rTy+VhJHHFC7UBZfBx260A7hngDAiMfXT8TrxPM8n769r7BeNhO/N27d4uJgJZ5PXlw8&#10;32FLHKI4YPE4Erd0KbJrQTwNQHEJL2m82PFyZvEIruyAMR5Gv56ZGGALDvVL7RqBLA5dAnChj2bi&#10;L2ThBdfEneYDXxy8NFm7WB4vafhrKbU+GxYs0OC58/TwU8/ov/+VNm3cFEDKmjWvW/p3/f777wF+&#10;BPJhgtLbYQvWLcCWxx5+WF9t+UyPPPiAtmzeZHV+s7r/DRYtONB//NFHA2zZe8899dgjj1j7yCk+&#10;wjZiQBfqYgVDn2+uAfRIf1i8R4+eatWmbZBOXboGBRgKp4KCItX1qQsWLfW9eocQR/c4yOeXwfzS&#10;OCMjU8CW9JT0YNlSVVqu6opyFeXnmxSpCOBSVqG83AJVlFQG4FKQW6iszDy1ad9dmXmVqu03UiUV&#10;/dSqXXf1SM5UekauBvQbrHEjxqu+rlEDx09UH1tDasePV7uMDHXOyFG7bskaP2OOOqRkqE1SmtLK&#10;q9QTx/koxROwhXhQqKOMttAV4cAWV9ijvHelPkppQhTP4Zf+KBpRaFrcf91PGmUxymCggW8jFhSS&#10;dVaeAB+hrLeJtcNRO9tMAVNQFrMtTreUFHXsxvWmKjk1w8a8tXZu3Votu3Zpgi2cO4r58Ct0lM59&#10;I2W1K6aDlUhCoU08PWHZwnlyftTFr0qxfZT3tg/mmXPn6vGH/qNbrrwswJZP174RLFu++3KLTaU/&#10;AuTDZ8v69Rs1a5a9m9m9xJJpoo17Wka62nXprPYpScpmu68+vewYkaKc4wUluo1Fcn2kfPfxckiF&#10;cA2ubA8WFBam2PxKxoIDi5Raq2/zzAEYEuBXAoL5PUNhzH1kbKLtwqxtArKgUGaLIyxbkMh5fJTu&#10;VoFvlsroF/4JoS8sosL8sDgCZOkOjClPWLbQh4UBzFh5uoUpBYXqafMwz+Zdy85dlWbzCEsZzsnP&#10;DXBCyHE4T8CIhw5JfG4SkuewBZCVbOcMbCm0MSmq6qVMux+pJWUB3OGzJfQPIOGYFsdfS7dqO1/A&#10;VmLMfE6HeW3pYPHCPUmIW7W4cE+wjPL75feQOGGY94kyfzbi6biEOWriae/v7+r73N4hgJfId0s6&#10;87u2RiV19fZhmKN/HXOkbrvqUj1w47V6+eH7tfaFp/XqM0/ov9sTa6atod/aPF6xYlfNtXUXvxzJ&#10;6ZkBtvTIL1R+Y/8AW7IIBw0OgDIdyMGx+PVwDKoQOmiJh1i6IHHgQhi1i2BLXNz/CkI6a/CQAFTY&#10;OsytWRy2IJRxLMAHQv/B2sTOsQm01Nmak7Bmcf8qwUqFNjbGAJUeNZFjeuZ9p+KS8HwgPHddbc6F&#10;sbdzwmdNkp1Ld3we2XOYDnyx9gAb0gCazvb3oF1ahnZp11Ftu/VU+y49glUegoVecnpGgCgp9jeB&#10;+4Tvkw5duinJ2nTq0l2p6VlNgi8U8pLs70Z5ZY2KSmytMalv6C8AdL1dx0Abo6uuvU5nn3e+Cm3e&#10;5+QUKMnWekBLx85dlGJrac/klHB82lZV9VHf+v7q3btfgC+z5iwI24Ptd8AhGjFyTNhKrEePpPD3&#10;qN6ubfToMQG85NvfqH/utIu69UgOgCU9M0tdbI1u37GTsrLz1N3yM7Ly7KOfvcQP1NRpszRt5lzN&#10;W7hMM+wYs+Yt0sJlu2kKeYuXa7L9XerTb6BGT5iisVOmq7KuQSMmTgpWjZ1S05Rlz/GQCZM0Y9FS&#10;jZw0TaMmT9eUOQs1adZ8LV21t1as3lvTLD5u/DRNmDhdY8dMUVLPdD31xFN644039Z39Le9hf4er&#10;eJeeMF4FkyYqHSBuaX7hWwB44F0bIDCF9xl7N7I4cCRSnjkAiCAAkKDpx1ABHkRggPIAZGz9zyBO&#10;CKRx2JJQvgEYmmAE/ZqE7bY8TR0TgAZhE/TgfSwh7q8likewBQGskP6L5UpCHLb8b+Bi127vYH6c&#10;puMlYIpb1HiaeBzQ/H/CFruGYOXSDLS4xBWAhIx1XFAShjhjjELTQhR6/II6wBZ7vwwKVMpMmpTB&#10;VhYHLvm8h/J9BVgxAbYQAlxwno9iHHGlOQAGJTo+Wxy2OFRxcesWt2pJ7m/rlklwyg4kMNmxjVVk&#10;4RKHK26dEbdyAcCQD1AIFhwBtOyAGIRsv+WABHHY0hyQxKGM57OlmIOVbvZ3onl7BypxCYAnDkJi&#10;wvl4GfF42stdSMfzCd2ixaWpjV2zwxYHLli4MEZYszDO0RhH4+fwBMCCuEVL1nC7v8PsvsVgC/Fs&#10;yw/+dhL3EajiW4f9ZQsxyk2aW7YARZAwR0yALB76/PH6QBMXhyme74DF0w5jyCcerx+OafOaLcR8&#10;u7BUO5dUO1fSvqUYQjxsN0aYgCuIQ48AUxL9OGQh3+Nez9vG4y48b1jBUBehT2/vkIfnkXgcvCD0&#10;xfFR5jtE8S2t4tDEIYnnETo88XKXeBuXpu9QCynztFto+Lrja5BDX8+LwxiEOHmsS01AOBZ38TyA&#10;R1zw3eIQBCDiUMTzmoR1OSHNv8kdwpDnfbhlC7CFuAMX0oR+Xr7Gcn5IBE12WLYw/j7OPpYOW/hW&#10;59seIT9r/Bil2vpYPnu6ymbZ+U0eH358Gf1dnWLP2HDN229/vb1+k1575wN99tUPem/9l9ptr0N1&#10;3U3/1nMvvRusWta8syHEb7jlIT3xzNu68rp7LP99Pfzki3ro8Rf11PNv6aRTL9GX3/yirdsiB/Vs&#10;J7bth98s/UsAL1i2fLLpa9394DPB0f01Nz2hvQ44Sxde8ZDJg7ryxke0et/jdMnVd+nSq+7QY0+9&#10;bX1erhNOvkRvrvtU777/qdYh732mN9/ZpLfWfqqXX/9IT73wtq695X7ttsfROu+iO9V3wCwtXXm8&#10;6gfO1tS5++vw4y/XKWffaP0/qrMvuVOHHXeRVu9zog485AzdftcT2vzZd/rsi23hXD/78gcdfuSZ&#10;6ty1VIVFw3Tyqdfq9TfX6/mX3tIzz6/Ry6+9p4MPOUWnnnaFzj7zKq1Z86HeffdjbdiwUZs3f6pP&#10;PtkQfLZcffUtmj5zV+1r13PLbf/RZVfeqsOOPFUnnnKRDj7i5AiqLNhdcxfuqb33P167rj5UK/c4&#10;VAuW7a1ZC1faeS9X/xHj1DhytPoOs3WtNE9lfas1dNJIrdhvlbIr8pVekh1AS2Z5nnBqz3Zf5Q2V&#10;YSuwin41yq8qCtYt+G4ZOX1MsFoBpABXsGQBtmChsufh++igEw4NViq51QXB8oV6gBTgCn3WDMI3&#10;TI0aRjaqdnCfEPYZVq/K/tWhLsAF2POPGhSPiV8xoxirXrIoSO3ypX8BL+4UG6WeK/dcCUiI8o48&#10;V+IFRV2inHzSlPl2OMQpd8iCePt4XnMlI0I550Lovlm8L/Kp68pFFJoOSuLKUEIUn+Q7XEGoQ0i+&#10;K1K9rbdr8u1iIZCFX733RjG+2/IAXGpX7areq3ZT/R6rmywKUGy7NQJxlOJx2EI6Xu6WFK6Mdzjg&#10;indX3LtSntAV9XEYAFjxfBT/xOnb+4hbkVCGABw8zyFDvH+sNSgD3lBOnp+P1ydN3M+f0PtziIB4&#10;Pa/DeZGmD29DHY7l/Xu7MEY2zjjHB5oATKjv5+P1EM/34zSVJ7YPo71bxjgMcYjiTvD9ugg9Hu+P&#10;urShX89HiHNdXs71+zGI0xf5fn/I99D7IaTfAOJMmDs+Z+KhzzUHLNQDvnge8fhWYlhh9eF87Bod&#10;BPhzEn92gAM11r6vXYdvHQVs4Y8m24j5H9xMXkbsDyK/DuDjxT9sgCx8GBG6lQtKeLeCCNYT9gzz&#10;zMYBJ8ADuELoIKUJhNjaFaxPFkVAJW7RglCftFuweDuXKlvjvK33Fy8PsIaxSIhDFuLBqsUE4Orr&#10;g68RDmzjaa6HOONLSFmurYO+dvn65pCDdZKQNdHr+HpI6PUcNrPeUeYAhriHHnfxPIQ+vF/v048V&#10;0glwAnDhXjk8IS8eOmyhnlvEME/Ipx3QxMXhyt+Jw5g4bAlpjsU84XwsdDNkBy2Iv8C5JUz0UhdZ&#10;srCFmEOWEvrmWJwLdawffwlzcfASgEpC4rCFEKsXfi3jzvGrbeyBLYPmztOjzz3fZNnCL7DffXdd&#10;sGz57bffAvwAgoQtxKwMAPPzjz/pDwuvvPxyXXHppfrkg/f139+36/tvturOW2+xkO2f/tDG9evV&#10;u1cvLZw/XwvmzdM2ywe2YM0CZCFEgDI41OfYYRsxO5dffvktbAeGJQvKJZRY/JqYbcSALQ19G9RQ&#10;1zdh2VKj6spqtdg5clRMO0BLWhqgJUPpKWkBypSXFKswL08VpRWqLKtSRXm1igpLwvZhJQUlVlak&#10;1JR0tdilnVq26qySikZ74Runzkm56twzU8npOcpMz9WoxuEaO2SM6hoGasC4CRowbZrK7WW3a36B&#10;WnftoTY9UjRx1jwlZeerfUqGMqtr1L0sgixxyxaUjZHCMUqjtEc57VYSKKL9V/8opPFzEIALyk0T&#10;t75AgYki0xXOASTURxAknY9oyycPIY9fYKI4xkqhTVpa2EqnM2CrHduH9VDnbj3UzdI9kpLDr7iB&#10;MWzT1TErS10Ki4Jyv7udF0pwnF27UtrPwWFLT84T6FKPkrUuKKhpg5N8thHrWVmhAfaRtGy33fTg&#10;fffq9muu1L3XX61P1rysrz/5IFi2YC3FlnW//rpdH330icbZeLMFHL54pk+dquLSEnXs3l1ds7OU&#10;0w8n6zsU6JyPXzNjF0+HMbJzYfywjAiKdpPIYsHaB9ACcKkLSl2Uw35Pwv0BEFgfCPkI22b59mGA&#10;BhTJvnUY24Vxr4mTh8N84iiYsVDZAWKi+UAIbAngw/rDygUJ4IQ+Qtra0Ke1x1dCtj0H2eWVyiut&#10;VFp+kdp076lcux4siCLrlGjbsejcOGYUR+JxhPrh2CbEI3gUXRv99SwpU0ZJuXLKKtXa5gvbYGHZ&#10;gs8W+gIcOjTsUmXnx172tQDEhBWLzRu3cHH4wj1obs0SF5/73DvuG3FC5rLfS/L8/of+TEj7HA1h&#10;ojz0mTgebbn3IT/RlroOWTyeO3iQcgYMjPwCWduCxkblcz/TM3TGKSfr/ltu0L3XXqnXHvuPPnzt&#10;RT378IP6b8Lv0B8mP/7wo5Yvt3dum18jR41VD1ubOvaMtr4qGzxEuY39lYM1SUOjcgcODuAle8CA&#10;YBGWlQh5fgBPHuZYiFAvhAnx+oQI5w+8wWoma+CgEKY3DrBnsX+QrAGDVDxqdIAcPez8AB1sZ0Yb&#10;39YMaMr1Z1gI8OD8gB9s2ZfSx8ao3o5h6VR73jOtvGDQYBUPHaaiIUOVbW1SbN5n2DOVUm1zzuZq&#10;D5tDnQsK1R1YZ89YTl87ts2lHDtelrXP4Fm08c0B2lRb25reyrN4lq37JTY+Yxcs0q4HHapDTjhJ&#10;x5x8ms6/5AqdftZ59qF9jA48+DAdfewJ2v/gQ3XaWWfr7PMv1LEnnqTFNv4z587XshUrtXT5bppu&#10;a/Wipbtqxuz5Gj9pmoaPGqehI8aoT9/+qqzpo1z72wB4qbPjAlEq7Xzq7fxmzJ6j/KISDR02Uq1a&#10;tVPrNu3V2tbQnXbeOVjEdOraPcCWpGT7G5CVH8BIanq2UtIyg1VJh05dg++VnkmpVict+G3BcgXf&#10;L+4wv4eVAb2pj/N9/JClp2cG/y5l9jeMLcgWLV6mRx97Us+/+Ir2P/AQDRoyXMNHj1V173qV25g1&#10;DBqq3o0DNXzcRNXYNdX2H6Sahv7qZfexzMaxzO7XgDFjVWPp3jYHh02aooYRozRxznwNnTBZg8dM&#10;0OjJ04WVEI7627dHutrf12z7W9s9bCH28suvBIe25TbPek+3d5qJ9l4ycYKKptg799gxQXmfgTXL&#10;BJR3KJPsPafJ4iVSnvELZWSHcgqLl7HhR1EBsFg8qjsx5AFYAmQBqlg5DvYBLrSjHnXili3ACcRB&#10;i7/v45eFeHz7MAcjDl2I/x1EIe7biv1fEoctiMOTOGhB/gJWLOR8OM8mCJMQ30aMH4gBW5Amax3q&#10;21j8rVg9JCgmE2MelzBmjD/KXYtHfnWsjHwbe1fE+i/qXRGMohnI4gJoCQ7xR40IwhZiqcOGhHgA&#10;LxY2FxTsWLYE4AKUMUExnww4AZCghE+AFs9Hke+WEwEAWDoCLpafgCpxuOJhk2WLS2Nk3RLE4nFQ&#10;4VtwEQeaNMEXnMwnoApCGRDFgUm69YtQFysX8kP7RJqweXsk1ONYCQkwJAZP4tt/kefghDyc3/u5&#10;pg+yNd3E65JP2uvH2wFY8M8SBy0BviTGji3AAlyx6wFQNaWtPrCLbcQY98hvDluN7QAs3JcmS5gY&#10;bHFn+HHwwhwAoqQxVxLwxCFIBEasXgK0IHFgh3hdBICClYq3BaKQRigjDcjx/HgdLFto51YszG9A&#10;CeCFNPke93LyHJI4PGmCLDHhuQGA+LPjEgco3o8DFE97PDxziZD65BOyhRh59IM4eGk6H3v2EJT+&#10;LnHY4nGHMJSj6CfuEq/bvA+vCywg5JuUPAcHDh8cppAumTkj4fQ9AisOXihnLfJ6QBlfp0j7Gob4&#10;3wuHK4Tul5e4wxCEtOc1QRg7vzhs8R9DOmwhzk4UtHGg4qCF0IV88oAf/rcK4ZyjdASpfJwYOx9P&#10;xowxIo84Y+d5HuIQf/AeK1U6w/42TKBeZEnE8Yrsb92kXVfqhbXva8s3Pwbn9Bu/+FH/fvg53XTb&#10;Q3r9zY8D5Hhz3SadePLF2ueAf2nF6iN1/sW36Oob79WzL72lO+59VM+9vE5nn3etjjvxXJ117mW6&#10;/a779dH6Lfr8q++DAFzYQuz2ex7RoUeeqQsuu1sHHn6B5i05UpkFvGfM1DU3P64Lrrhbx/zrIjv2&#10;o/a+dVDw53LHfU/rtXc2aN0Hm/XW2k/01tvrtfa9LXr19ciy5aHHX9KTz72pG297XCv3OE4pmfUa&#10;NWE3HX3S1eqW2ltHnHCFLr72IV18zQO65Jr79a8zr9NJZ1yrG+x4Tz69Vus3fWPyZeRf5rtftOmz&#10;H3XJpfcoJbVBQ4cv1qNPrNFDj76gp559TY8/+apWrjpMCxfurdGjZuvuux+178tNev/9D7Rp02Z9&#10;8MGH2rj5c11zza1asWJ/7bn30br2+rt11TW367QzL7N3zMt16FGnasqMZVqx6mBNnLZEq/Y8Qrvv&#10;fZTGTJ6vCdMXadSkORowcoIaho5Uva1zJX1qgr+WWnyzDG/UtMWztGD1EvXMSw0WLDWD6gLoALZg&#10;vRLgx7B+6j9qkAaOGaL+oweFvBHTRmv41FFhmzAsV7BuYeswoMvqQ/bUbgeuDmX4ZQG0YAWTV1Oo&#10;0r4AnAqVNVTZ8RvCsfqO6BfBnX7VIR+rF/zFNG0jhrKTEOVY3NIlbuXi+dQlj3KUdICYuIIPxSFK&#10;v+YKPbYgAo64cpA4+Q5ZUDCS74pGd8JPntdBPB6HP8QR2gBdOG44nokrkQEk7oMC5acrlSkjj3pI&#10;cF7Nsejf0ihViaNk9V+6k0cZv3RHgY1SG4W3W7I4SHHFOApulOGUu6KckLpxqxKU6ijdiaOgJx/Q&#10;gDKfradQuOP8nXoo7AkRyilDSU87wrjS3/tHqIulSVDeJ9LxuAt9+PkAWMhzwOLHog0wwus5PPC2&#10;Xpe2pP08PI+0H8vP2/O8Dvm0ceFcHFYAWNxBvoMXQhfq0SfnxvF9TIl7fxzHQQd9cz+IU8a1Fdj8&#10;8HPz6/Dz5P5yL709bYiXLrM+drXjrlhi57ED9nA+4RiMp+Xhs8fnic+bOByJiwMV2hAGYLKCc1kW&#10;LKPiVlMIfZGmXaWdR8Vym7tLbe4utvlsYemSBU3zm3nPs4EABxwYuK8WnpUAGalnz30Wf5DsD2iW&#10;/SHmD2YEWiLrFqxd+EDxDx4+hoAr4aPI/sg6ZPHtp4CveTOnhWc+rBk8e4lnEwACNHGLEwT4Qr5b&#10;rpDnsAVpDmG8/d+J9+lxQq8fD+P9EG8CNDYmjKEDGM7bxdcWF8bTpXj+7Egs38fa4/m2dnoeQl8e&#10;d2BDHnGXeP/xPCAZEj9GvC5rJ+JrdVwcunBvWPu5XwGK2d8MBLhC2oGLgzMHMghtfKs4hHTTfTeh&#10;rgMZz4/a2sc6oMTmRrGNB1YvxB2+xF/cHMQg+HEp45zow+rEHeMTAlqwciGOYPmSM9leOE0AMR7y&#10;wsWvXHghQ3hRA6wgvOgixPlYxhS5wOpU2TjUL1ioomHD9egLL+gPQMfb74RfYK9d+06ALVixBMsW&#10;DFvYQgzfA/bv+++/CzAFcHL80Ufpofvu083XXqsP3nlHr7/4op557DEdc9hhmjx2nObPnq1+9X31&#10;+quvBpiCM3y2D8Mx/i8//6zft2/X1199pVdefjmUb1y/IfwC/I8//lTHjp3UuWs3tbMQfy1t2ncI&#10;Dn3ZomVg40A19OmrAX0bQ1hcUKyWLVoG58IdOnRUUlJy8NmS1CNJXTt2Ud9ae4koLlVFaXmALdmZ&#10;OSopLlMhFi4l5SrMj6xdSi3eqlUHtWrTRV26ZaqqdrAKyhuVlFmmjLwyZecUKblLqiYMH6/xw8ap&#10;vk+j+g4fpcYpU1RlHzWdiovUpmeyWrbvpKlzFiijoEQtO3VVDkr7yqrwK24U0Wyv1LUCpXxt2E7H&#10;t9RJ6d2nKY1PA3wb4MsghAAAlI8uKITr6iIlscURHHcDNZorlYmHX4P36R2sXlLq+gR/LWwPho+C&#10;dp27hK1yGOMu3XsESUpN086tWqtF27Zql5ykdqnp6pxfGBT+XbC6QLFO/3Z/+bU/xwjH7Fsftvnp&#10;UZ9wiA20sPMN1iIo2O18UMQXDBhgL4oTtXDJEj3zxOO67qLzdf8NNo9eeV4/btkUWbYw52z+/fjj&#10;r3r3vQ81zF5ca2tqVWTnMW7kmOB3JzkjIziuzm3sq+wBjerWqyb8oh7fGj3wiRKOWxe2qMLXBnGg&#10;EGMUxikBX9hWLVhYMD4WJ0y1a2HsU+v6hnNOtmvGzwlWDYAIwAQhMAK4gjUL9xSw4s7y8dcTYIuV&#10;dy3DuqlCnUtKgxIZYJJqZWwj5tuJ+dZiKKZpk1Zr96+XnZNdN2H3cny4AOiAITZnrI/kMpvTldUq&#10;qOyl7hnZqu43QDnVvZQBZElAE87LIQrn69Ysnkc5gpLcIZHDIQS4AOQJTvft+Kn2rABcMvDXYvMa&#10;K5qezG18tNRUqxtbigFWrO80G88U5l6tHYtf+fYGrgAK7RwsnowCKuRRh7lO2Y64AxbmLSAkNdwr&#10;m18B3ODrI4IwhMAzLGkCJLH63GPut0MU+iMPcBaeD+akhX6cKG+H0A/tiBcMGxLuPb5pgE74qcmy&#10;+9A9LV2nnXyS7r35Bt199eV6++nH9MqjD+r5Rx8KayVrGtaBv/78i3287aaxtjb2HzhEWfnF6pSc&#10;Zh9cRaobPU65ffupaODgACYADjh7d+iQbenCwWw11t/mYL3yBgxU/sBBKh8xMkjlqNGhXX7/gcpr&#10;HKDSocPtGRsU4kWDB6t4yBDrx67T5kuW1SPsjmWSraFJNb3VxdZF5mNnWydpl23nklRl98vWIeZg&#10;D+adrZ/d7X53yM5V+6wcdczNV7v0LLW3Odcey77UjEiS04Ng3deabRW7Jwco18bW45YdOquVrYnk&#10;s04SD2Lp4GeFsm49Qz9tU9LDFmtsy9iW/rpbflKqOlh+J8vvYPmh/649bA3rrnYWb9+5h1LsXDJz&#10;C9UjJUPp2fnqbm07Wlnrdp3U0/IKS2yOJvK69UxVclqWrX2dQ143O1eks5X1sLKu3ZICIGln552U&#10;sFoB+mNFyQ8BunTrHoAJ1pet27YLa2hbE34ggJUMbTPs702ajRNQpZ1dc2fLpw15lCHJXFPnbna8&#10;niHez/7GjbI5MW78pADmJk6aqgmTpmnylOmaN3+Rxo+frGp7xk8++VTddPNt2nvf/VTBepCeGax2&#10;iu0ZBbbk2t+58dNmqk//Qcq157XC/l72sr6r7L7X9B+gvvYOUGtzLsXW1FFT7X3DnvUyqzPQ1tdB&#10;dtz+9vctx/oot2N175mi1JRMFRWWhvNkPF564SW9/voa/WxrdZXNs14of7BSGTcuKClzJ0wIPlzC&#10;tl6ElnbBx4rnxUMgjFu9xMXrAw+AKXEJW4pZO8Jg1WLCD6qAEYRNMCIhDijcwsXFwYtDFA+xZImn&#10;CRFAChYunnbAQh7xLLsOhHRcmsMWhGMjAcaQZ3EHLB7yw7AAWxgvxsPGwv20kA4/HuP8LJ+xAmpF&#10;44bSzt7/rC1xlJmErhAEqrjELVsctuTRH2ONMpqxtvcdxJXOWLZg0YS4Qtp/9R+sAUYOb9pijDiK&#10;c/fhgvK8SWk+YmgQ4Eva8CFKGTooAjEJ4OLbUGE90Ry4hO3EAhjoHxT/AIEmi5eYtQvQhXAHQIjA&#10;C8DFLV0cPuwAH7Zm2tqPM/kkLIZNsIQhJI/3nQjW2Hpq+ZGVTJQObQE1Jg5wmgswBDCSMXhACDOH&#10;DAyhQxbScdBC3M8tQJMEXPE8JF43fm0AFa7Pr90hlI+Jg6ks/t4l4pQRb/LNkoArHudecE/8vgDG&#10;/F5F926w2DYsbBUWyq09dRPQBdgCaGEuOFhxuEI+MAQIAoQBlABNPMxnftucjMMS6sUlJbElGaHH&#10;Ee/X+3MI40CFsMkvS0yY1z7Hmfue788DoAPI4bAjHgeEeBgHIuF5SkCUeBsHLG6pQtphDO0BLdQj&#10;jz5T7Xlz5T4KfActruQnjnWFW6FQ1+tTJx1rIQvj5aS9HnHEy7xdvA5t/yqsR9Ea5BYtDiQQ1qN4&#10;fhyyEPe1ijh14/UoC8DF8v04/qNaBzBZwWev1bGQ72nyHboASwhxgB+HLcAXvs+BLfQBUKEOdalD&#10;OW3db0s4XuJ6/DxYO91nC+MQwImF8TF08bHjGz4+dqSxbKpdNE8NKxbbuszfuNHWV2QFU2Zr/5x9&#10;9tMjL76qW+/9j/Y7+Gjtf8ixOvak8/Tok6/rqWff0KtvvK8PPv5S+x54kiZPX62Tz7wuOJ2/4NKb&#10;df8jL+is867RI4+/posvvzVsO7Z+81bhC2Xzlm/0FRYt3/4YnOVv+WqbLr3qFs2Yt7f2OehsHX3S&#10;NTrKZPSUPZRZNEQTZ+6tm+56Tqefe4OOP/kyHXz4GVqy66E6+MjT9czL7+rt9zfqzXc+0icbtwbg&#10;8uZb6/XCS2v1ypr39MIr7+uCS27Tbnscq+tueVJHnnCZlq4+XqMnr1JW8WCdeNaNOuviO7Riz2Ot&#10;7FItX3209j7wZL38+sf66ptf9Onn3+qLL7/XV1/9pO9+2K4Nm35QVS+bEwWDdNa519v1vaIHH35O&#10;L7z8th574mWddMr5uuOOh3Xrrf/W3Xc/oA8++CT8qO+99z7Shg1bdOaZF+mqq24LdXCAj1x0yY26&#10;9faHtMdeh+vEk87XmPGzNW/Rnlq8fF8b9xM1Z+EeWrTrvpq7dA/tecBhahg6QiX2bdMhqYvyq4pV&#10;2qdC9UP7qc/gvvb+1VtlfauCVA/orcbRgwJ46Tu8UZX9atRnSF81jhwQQEtFQ5Xl99Pg8UM1ZsY4&#10;9RrY28rrNXD8kOCTJcCTkWwbVq20kqywfRgWL9XWX2WjvdPZMXCAP2zKKPUZ1hCsWAZaX/howXE+&#10;1i81g+uUV1usfwQ/CSgpZ88MYbBiQemYsHRp2kYM5aKVIw5mKHN4QuggBEWdW6cQdyASByNuheL5&#10;CPXJow19OcQh7gpBr0978uPHcsjiYYA1xK0eIUAF8TRQxcsdtKAgRakMbGE7MJSohChVsQIgjTUL&#10;aSxYUHojcQU3ym1XjiOuRCfuDvEpJ3SlPUp8BKU8CnkU9jhXJw7gAAC4wh5lvcMPIADigMAV/oRY&#10;tcTz42XeF32T5nicR9999gzHpW/yCcl38EG7eB7peF+e58cgTV33UUIex+K6aEO5t+GauBbKEcpp&#10;S54fEyHf01ij+BZg+G4BsJBGeu+5ezgn6vmxaevtEb92yhCvx/kxdtT1++HnTBtC6nEPgRyUeR+U&#10;AVvKllv93ZapeMmC0Cbf5iTjyzGAI8wHB3UOSejL51K/ffcK24Y5wEN8vpEXZPdVdmxAStTe5xni&#10;/dKu2s4D4FLOeS215y8BXrDUCGDR5nVQvvOMmpBGKc8zQRzBsqV+pd0rWx+C4twEsNIEWXh5sXiw&#10;dLE/1nzguEN8tg0Iv2QzccW8K95z7Y80wAXI6oCAZxJAAOAAagBPgCzAjriVigMQBy34Svo7QOJC&#10;urnE+/E6Dl487YDF44RAHYcsjGHYWoxnLjGGxBEHGw46AviYZ9e4YAdgodzr/h0YIc8hDKH3/f8l&#10;3t4lnqYvX1NdWFN9XQV++boMXOHe8XcC4e8DfxMcvsQBS1wcpvxdXlwcvsRhiwMWYAtWLsQDaAHM&#10;WR3/xYy/yPHyRlhp5+XlvoWYwxWHLwAVrF3caT4wBnHYwsubgxVeyhyueNrz+GUVFi5FFi+1fqtn&#10;z9ag+fP12Esv648//9QnH38SYMvbb7+l33/frl9++lnvrl3XZNkCbEHY2onyP//8IzjF33f33XXq&#10;CSfozptv1glHHaW9V63SglmztGrZck21j/2nHn+iaeswfL0AW3CK/+MPP+g3ywO2vPjCCwG2fPj+&#10;+0ExuX37H8rMzFL7Tp21S+s2EWjZuUVQcnXp0lVDBg5R/76NqqvprfraOmWlZ6kte++3aau2bduF&#10;bcTYhiwrI0vJ3ZNUXVapssISlRTay05hqYotDmTJzckPUAb/LUUFRcHSpXWr9tqlZXu17dBTKVll&#10;ahg8ScXVA9Q1NV/pOSXKyi5WWUGFZoyaoknDx6uh7wA1DB+pRrsntfYi3724SN2tzxZtO2r4hMka&#10;MGZccNSciiPn2t7BkiHaLiqyakChjuIdxXbYXsriYduqXrUJ0ELYOyj9gQdAlxDW7rAAIAR0AF6C&#10;dYBJsNLg1/wWUgfYEXxioPiu76Nsy8dZdJuuXZVTWKTxk6aYTNaoseNUbufSFoWijXmLjh3ULilZ&#10;HdIz1Ck3Nyj3e/aqCVADcMOv3QE5/MI9CagAgEA5jTKCc6LM6lCGAp3yAvu4LhowQBWN/TXMPnSf&#10;e+pJ3Xz5JXrwpuv10WsvausGexl/N4J/v/22PcCWtWvf18QJU5Sblas+Nh6Tx01Usp1X55491d3O&#10;C8uW9IZ68Wt+jsGv7oODfBsDlOX86p+xwRqAcaEOSnj8sASFPUr0OrYeszELynt8tlSHfoIlhqUB&#10;B8AJwAMCsHBLkAwU+JVsvRVtyxXBiiql2bgHyyVLu0WKC/e9S2lZiANXgHHMh+CrxeZL2D6s1OaJ&#10;zRfStE/GKsDKA2yhXyBPRZUKavsor6pGnVLSVVrXV6VsHWX1UkxSOUdri0WL+3Chb86dMMVCxH3G&#10;EFKfvHQbuzS7VuBcmn00ZNlx0m3ephaXKru8Ssn5RcqqtDlh596D86wCJrE1VGk4z+ic7QOAMbG+&#10;6RNgxzFSLY++OYbnU4c8IBS+abD2IA/I5WOeZ3OH8XZrIsrY4ow08awGm3OJOALw8mPQN+cFeOB4&#10;5AcIwThZ31nANztfQqyLCBm3AKisPZAlH6hp8Ty7tzk2/hn2vB979NG6+4br9dgdt2jts0/ozacf&#10;07pXX9L2X34J8Bh4ve2bb3XIIYep0a5p4mT7G1JSofLaeuWUValzVp6629rU3tayDjkWt/sO0ABs&#10;ONwA5Ha0Y2Fh1jYlLdRjCy0cwLfpmaI2PZLVJik15BHvmJ0XwrbJaWqTnKKOVh8n8kCLvL42rqU2&#10;d6rw7dOgmuGj1WfUOA2ZNksTFy/XyNnzNXT6bI1bsESTlqzQzN1218K999fS/Q7U8gMO1u6HH6UV&#10;BxyiFfsfrFUHH67Fe+2n1Qcdrt0PPjLIPocfo1X7HaLFq/bWyn0P1F5WtmjlHlpl8dX7HaSZC5dq&#10;yao9tcTyFlvf0+cv1qxFyzTDjjd13iLVDRpmH/AzNGj0eA0bb+vSpKnqO2S4+g0bqb5WhpVGTV0/&#10;lfeqU++GgcouKFVJpX1Y1vZVde8GlVTY/SmyNb6wTAUlNn+ybK238UWAKlisAFmALV17pAQIs0vr&#10;9kpLz1a79p3VoWNXdenaUzu3aKO27ToF2IKTerb2am/rOVuOkbdLq7Zq2bpdyMfJPHHKye9p4872&#10;ZFio9EhKU2a2nQPHTc1UWkaOkuyYWLt0t3Po0KlbyM/OLVR6Zm6om5VTEKAGIefRi2urqbNjJwdf&#10;L8ccc5xOP/0MeHT4wcTLr76mDZs/1S/bf9d3P/6sbfY3fOt3P5h8rx9+sTX0w4+Cj5oWrdpE0q5D&#10;8EPTwv7GPvD4k9r263Z9b/MUKxXgyU8mv1m/v1n6dwsDM7R3gV9+/k2/W967772nG667wdbmd/Xj&#10;b7+pfvRolY0ZoxLeOYADJmkjRytvor1PT0Bp9leAAgSIQ5R4WbwucQAMQhqA4NtlBaiSgCx/gS1B&#10;4TYhgBWsWxxcOGRx+ML7f/NtxRy2uPWKwxMPEQcu5CEFM2aEPMqIez2HNJ5uygeaNBOHLsQdqjhg&#10;iZ93kARsQYjHJYxLQnZArEhcSekKQRSUQXlJWUIcusRhC4Al28Y3l+OZoNhF6evKZRTNKKWBLaT9&#10;F/9ehmWLby3mDvMdsKBUJ404bEFShw0OsIUQaxe3jmBLsbjvEEIgiyv8Q4gS3/IzLA0MwN9IgAUJ&#10;2BIX8t2vCzACKIEAWwAVwBBgBbCFfOJIiAMwsPIgHeoDTWizI03osCUuDlqIA0WIA1Ycvjg0iVuj&#10;eL04iCGvyeKmWb73z/mG60mIAyaHLFy/j0V8nDxNnG3FHLI4aHHYEr8X3Ju4ZVJ07yKo4sDFhXSA&#10;LnZP/w60EDJHACBxyAIoAZIQB7Y4NEGIu8TzCPED4/0AZggpI/Q+A4SxOQtEcYhI6HPd57TDRNK+&#10;lZ6LQxK3PPEQOELcoQnp8BwlhLJ42vN43viGow/gikOapucwUY8wlCUU+WwZRhzgGcTGMojlOyhx&#10;Jb8r/d3qgh/yORSIK/+9rh8jXobQDvG6kURbiSG+/rAWeZq1KA5bPO15HiK+jnmIAFv+0ocdG0Di&#10;wIXvZ76ZsyeNt/WVLRgt5BvZBIji0IVvcUALli5u2cJ3ewnf/pYGtng96pAOFjKJPvy8XADXWAv6&#10;ODEujIePK3HyKY/X8fEjDD+kpD8rH7b3avsbNzxsJZZrbQvsemumz9DUlbvrpXUf6IttP2vL1z/o&#10;vY+36NKrb9eZ514dfLO88vq7euud9Xrtrc80atwS3fPgqzrzgpt1/iU36ZkX1uqCi2/SHXc/oQsu&#10;sffX9z/Xt9//avKbvtz6o7748jtt++5nbd7ytX6yd4RPNn+jqbP30LxlR+iEM27Sgl2P1QFHXawD&#10;j7pEjUMXaO+DztLp59yos86/Qbfe+bjeeGezjj/lYr30xkda885Hdi7r9NobH+p1k7fXbgiwhfDp&#10;59/RwqUHWJ0vtOf+J+iK6+7XEcdfom7J1cotG659DjtHh59wqRbtZu+Y+52i0+wYN97+mDZ98aOd&#10;508BDH3xxff6ZuvP+uzzbdq4+Tvd++BrKq4YoYb+U/TG25v1wH+e1V33PqKnnn1VTzz9sh5/4iXd&#10;d99jevzxZ/X++x8H0LJx42fBb8tdd92viy66WqeedoGuvf4unXnO5TrnvCt18SU36KKLr9fFl96g&#10;w444OfhvwW/LguX7aN+DTtDSVbzfrtTqfQ9WZlGxyuy7Kbs0X9X9alU3xN61+/dWw/D+QcobqsN2&#10;YYS5VYUBjlQ19lJJn3LVD+un3oPqAnCpHdRHDSMaNWDMINUN7RvijaMGhG3F8L3iFioFtSUBtmD1&#10;AoSpGQCU6auagWwbhr+X8gBaEBzi1w6pV251oQZPGqF+9G3tgmUL0AQFqkMWBCWaxx2yuHLNJQCX&#10;xX/dugtxRR1xFHUOWYhj8RKHJS6Ukx8vI07ox3CIEixl5ts5LIhADr+8xmm3t0FyLK/XbsuD+DY/&#10;KBrjymOUkQ5g/BfqKE39l+psC0Y+sAWwgkULoAXowrZhdQlFOMpvV3K7JYErzIkX2/kQUpdyQpTt&#10;QXlucZTvDk9Q1LsiHwW/gwjfysphABCBECU+dWgThwZxYNIcUMTbOcShjPYOGByCUB/YET+e90Me&#10;ZW5xQ5rjcq7UpS/qIg4ZyPd+AgjZfVXYxgtYgu8UgAmgxP2osL0XZb7VV9N2YbF80kAW4rQDwDh4&#10;4Thclx8bAIWQFx8z6gFMECxZSCN+L9x6h7i3IXTIQbtwPYnxArSULLVnaqXdi71WN42Njx1tmDfM&#10;AYAL8yNu5ULcffg4ZIn79WG+IeSzVR3+WNxPC+2pQ9r7rtqV+hFsQYAtWLa4hRaAkefBIQHK+JwZ&#10;U1Vr/fDc8IxQ1gu4tSiybAGeBMgyzl6o7AUlbFHAH2L+oPHH2T6wgC2AFqxaQsgfVPsjGyCL/WEl&#10;zpoQrCfsOICWOBAAariVim8n5tYucSDiAATg4kDE8+LQxNO0pV/S8X68jGMQept4fx7SnvXCQUsA&#10;VyZ/B1sAG5QhxAPooG0iTZ34dXucfignZM0ipKz5MeJCOULc2/xdeeifvhISXz99nXULRYAIEIR1&#10;34EL0hyaOFBBSMfrOUj5u7bkN4ctWLFg3eJbj7lPlyx7uSOePSX6JQxghe3FsGjxFzksXKJf0UTb&#10;iCFu3UIYBy3kAWSawxYHK+GljHlscfJcgC+8tLG9GH5byuwcgS0D5s7VjffeFxQ169auC1YEX375&#10;hf78M7JswdLE/bX4NmK///5bAC5YpuA4//dfftaFZ5+tQ/bbTwfvu6+OPORQ7bN6d51xyina+Mkn&#10;wQIGWANk+eG774JVy/fbtul7i9OHwxb62rxxo7bbcfmXnJyiNu3aia1Zdm7ZSi1atlTr1m2Un1+o&#10;2l61qu9dF2BLY99+Sk9NDz5b/vGPf6p7955KT89QakqqMjMylZaSFrYaKy0oDpYtYcuw/KIgWLcU&#10;2csQDvU9/Oc/W6h1m4523G5q1aarCiv6qrphhNKLeik5t0zpeWXKyCpSapdUjRs4QvPHTlXf8l5q&#10;GDRI/SeOVV9bY5LLSpuAS7+RYzVy6owAXNIqKtStpCQopFEkY3WAsrx7WXlQ9gY/HdWRrxbfsgpr&#10;AyxeAngh7GMf1QnBn4FL2K6rKR3FI78J9uGfSOO3JVi2mBT2a9QuHTqplZ0XireOXbpFjqB3aRW2&#10;EcNXDs6i2WasfVKS2tt4pth5pnE+tbUB4PBrfyBO8KVg/bOVUBPkCbDFPvLJt3PD6gYrgSyUIhYv&#10;HDhQNUOG6IBDDtGTjz6ie2+8Tvddd7U+fv0lfbvpE3396cYAW/7Y/oe2fWsfD+99oGnTpquxoVHV&#10;NmZjR422e1aklu3bq9o+6ouHDFSPXlXBGT7bJrHFV9jKysYxpW9d2M4qbMuG4t/Ow60lfHsp4m75&#10;wDZnABdgiwOYpFosY/ApUaEke3nu0as6hF0qyqxPtgzDp0l9ZAFiccYIp/Yo+7tVRNvIdSqJfN4A&#10;IAAS3PM0u6fAFCBKx8KiACGwEOlk19bV5gj1gRXU6cH8SZTTvnNxsTJ69VKS1Uu2+Ztmgt+WTunp&#10;6pSToySbh/hSAYIgzLfOhYWhHRYq9AOMYU5SjqUG6WClYsfBF0wa4wUEsfLO+XnKrLTy4hKV2dxi&#10;G7GknHylF5cqr7pGBXataVWVygRqWD/dLb+4cUDYSi+rple0pZ5dY1JJqTKqqpVT2zvkYSmTa+OQ&#10;bXMr3frvZteQYn0DM9Ira8IWfVjvdC+ya84rULfCYnUtKArbmZFPGuDUKTffxqI8pLvYOtEmOTXk&#10;ASuwzGqHhUJ6VgQjklJCSF4AED2T1ZY6Ju0zrY6FXewZ7piVG86HusCKdvhZsbGlbgfLy7fzS7f+&#10;zzz1VN1384167Pab9dTdt2ndC0/rpSce1a8//RjWM9ZWLFvmz1+oSZOmaOy4iaqtb1RFrzpV1PXT&#10;8MkzNHLGHI2Zu1Bj5y/WqDnzNW7BYg2eMl2TFy3T1MUrNGv5Ss1ctptmr1ilhbvvrUV77KNFu++r&#10;+Sv30m77H6rZy1dryR77aVf7yEMWrd5Hy/c6ULOW7qZ5u+2pWctWacW+BwUYMnLqHC1cva/m7rqn&#10;Js9fFvqYsWQ3jZ0xT32HjVH/URM0csosDZ80wz72xod0veXXDBimvsPHqvfgkcqrrLWPweEqr++v&#10;wpo6FdfUq6Cyt9Lybd5m5iu7qEJFlk7Ptw/AvJJg6deqY1d16pmqtlikYMnS3taf1h0t7GxhB+3S&#10;rlPIb98tKXJ0b2sx+cSpQ/0glt4llEXSmn5athPbPbZs01ntO/VUl+5pto53VXJadoAtBcUVTfGs&#10;3CL16tNP1bV91ThwmPrUNWrosNHq1zhY06bbfRg7ye7RZI2fMFWjx0wMMnLUeE2YOE2DBo/Q8BFj&#10;VWHXDwApsn4b+g0KYar1n19g198zTSmpWSHsmZSunha2bdsphN27p6hLl57aZZe2IZ7OFpV2Tl27&#10;JatDx25qZ9fSpWtSaEe8RYs2SkvPVbWNLw72CwvL9c7b7wbfZv/l7zMw7/f/hmn2Oz+GQFg7//xT&#10;2y1EAiix//ghAtuVsdZjKUqcHzT8YHPzp19/C20isPKnfvvd2lmb0Nbkd0vzYwjE82+/5fawlRhQ&#10;BthSOX688sePVcGkSZGifux45YxPgID/B2yJ5wXrFRPiCHCFMrYJa2oTs2r5O9gSt2Bx6BKHFQ5X&#10;EL4BXNzCxAFJHLAggBSEfAcxDlsKZ9r3QaJN0axZTfXi8GWH0H8CrEy3dOK4iEMXBNBSaOWIW7j8&#10;xdrFxgZxCxeHLe6PknFk3FECOlhBXBmIktIVldSJbx/mEixdbJyxbgG0AF78V/f+a3r/hT9KZ5TP&#10;DlualM8ozJuJQ5e/bAk1mjIsYYb9BboAWOK+XFDmh22pBv916yrE87B0ceV/Jm0GAwfwM7IDIrg4&#10;dAAqBIsPe1dyMOFgBYsW4g4u3Jl8sIKxONDFLVsALn/Ni8CKww+HLcARDx2sAEuwcMGaBehC3AEK&#10;IXXjUMXD5nGE9vTj10fI9TXBJcbDQo8HoGKhC+OHAFXi24U5bPFtxXzMgV3NYQv3zaFKc9ASt2jx&#10;0EELaYctDkiAJQ5QPA8hHY87XHHoAkChjNChitfxtoTMX6BEAIQAEZvLDleaC/k+v+OO9EN9yqwv&#10;xCELzwpp4p5GHJw4NImLAxQXnrt4Hm2bx7FsQVEfHLGbBEsW4iMjXyGIK/ZdyY/iH8jiIWV8Szos&#10;Ie1xhDZePw4HEAcEnh8J36V8r7ImRWsPaSztwrrD2psQyhzG+FZi3sZBjIcuXpftyEKfdvz4dmF8&#10;K/sPFRFgiwMWtv8KdRJxQoctQBW+072MNgHUWJxv9wByrG4ALSZ+bqyxwdqG+8/9sfHycfMxdqjF&#10;mJGHECeP8fOxDGNOP3bfei+eZ2syVi3WxtLAltIJE7X0kMP05ieb9PHmL/TlNz/qgw1f6ILLbtJJ&#10;p1+qx59eo9ff+lAvvPKOnnruHT1hsuseh+u4Uy7Wff95Vo8/s0bPPL9Wxxx3ro4yWbrrAbr/waeD&#10;z5ZtAJevf9RX3/wUthL7+tufg+P8dR9t1cgJSzR32eGavfQITZl7oDKLhmr/wy7S+Cl76OrrH9KF&#10;l96qh594RZs//04fffKlzj3/Kr374ada+/4mffDRF3rjnY/10mvr9OyLbwZH+dfd9ICOPOYCfbzx&#10;e32x7Rddef3dOuv8m7R6n5MDxEkvGBR8txx89MUB6Jxy1vV6b/23+mD9F8HHzFff/KBPP/1SGzdu&#10;0XsfbtIjj7+sG259UiXlo9QzpZemzlitp599J1i1/OeRZ3XPvx/VQw8/q1tvvU9PP/OK3nhznT78&#10;aL3Wvvue3nv/I9186526/fZ7bCye0LXX366LLr1W11x3uy646GpdePE1uvjS63TsCWfolNMu1L4H&#10;Hq89DzhGhx19hpbvfoj2PvhYjZ82R4X2nVNl3405FUX2rtw3WLYUVBeHLcL6jRqo2sH1TaClpK6i&#10;Cb70GzlAvQb2CVYuva1OZb/qYMkCZCmoKQqgZRiAZPSA4CCfLcBwbs92YBllOWGrstL6SmWV5Vr9&#10;4uCMH+uX7Mr8YNmCAFuALgCY/uOGqGH0QFUP7hPBlrg4ZCH0PE87bIlbt6Cgw4IEkIJSDglK09kz&#10;Ahxpno+gzAOe0I44faDYI01IWfg1dULigIaQPgAtNSuWhH75VTx5tGXrMPpBeeyKRlcUk/Y45QGy&#10;cA4WonBGwpZKlFkc/yvEEd9GjHx3gg90QbHtim8giivAUXATR/ntCnNXgnt5yLe4K/uJu8K/SZlv&#10;+YQo8FHSA2VQ+qO0J582Hvd+2GbMQQl5hPFyhGPQD3HvDyBASJpy2sT7Jp/Q69AvbajLtmR+PtQh&#10;j3qkqevXRhzxvgEmCMAEQAIsIQ1MIR6ASaKctAMXhPpIyVIbL0sDbrwucer7tfuxOSZ5nA/XzvkT&#10;+liRBgwRR/zaaU/o40H90BfXa/36faGvUG8VAIhrWmznEYEoH1/E5wzwxPtgTniceUO6r40r4CUC&#10;JhGI8Xq09Xr0RRkh84o2DmGiYwGG7J4mLFsIixftAIsOIXkWUMIDPfLsGfbnBeU8depsbFGUZ9kf&#10;rYzx9sfN/8DZSw1xQEu0V2f0geNbiAFm2HbMt5JCqe6WEjzfPOesGcAAjs25EAd+AD4AHA5ACN2C&#10;xfMo99CBCOXE/04oc9jiMCcu9Evo9b1fz2s6jp1jHLg45GDMfNziACWe9nqedvF6DmUAx57PPSGP&#10;MSJ0eEI5cSTej5d7HY+7sPYivjbHhXvCmkq5AxT+HgBH/G8DeaQdnpB2i6Ud4GSHJRMhdWlL6O29&#10;rdcFrgQLFuaEnQNSzDwxAbiQH+rQJy9yJjusWSKfLsQBKWwd5n5agCpI3MIlDlscwPBSBlAhjEsc&#10;uPg2YjjQzzOpsnMEttTYh/hTr72u337/Xe+/h1XJf/Xhhx9IAo78pK1ffa3ffvk1KAr/+OMP/fnn&#10;n8GiBeDy22+/hm3Atv/yc/DZ8t/fftPvP/2k72hjIVtAsYUOEAUfLTjEb7JqSVi2/PrLL/pm61a9&#10;+sorQZvj25Zt3/57sGBp2z7aB79D5y5q1bq1WrTYRVVVNaqvq1fvmlr1b2hUv3r7sO2ZrPZWr1Wr&#10;NmrXroPw2ZKN35bUtABb6mr7BNhSYoIjfIctWLIAWPLzC5Sflx+cFLNn/i6t2qmFScs2ndQlOUdZ&#10;xbUqr7eP/oIq9cguVWZ+uTLTC9TYq0HTBo7S4nHTNKRvowYMGqRxNlfG2pwErLTq2k2tu/ZU9+xc&#10;TVmwUK26dQuK2pTKCnUtKzYpiSwPTIAuWLzgULxrdWWwuEDxj/I+8g1SG4CA+5hoCilLSBMwqIv8&#10;qQBWAB6Rk/wGdaO/vn0DFEDRDWzZBV8DbTuoXcfOwc9Am/YdA3zBKTOOpYExHVNS1aZnUlCQo7zH&#10;IgJLkLBlWZ+64KsBC46MvjgOb4isbLA8AK402sd+v8YAYRBAS5F9DGbYeVbZR/rSXXcNDvJvuuwS&#10;XX3OGVr/5qva8sE6fblpvf6wOfXbL7/pxx9/1vPPv6jhw0cEB/kDcFTdv39wRt2uS5cAWzLserOw&#10;bEERYteLdUOwMOlVIxzkZ1h+sX1sct5AlLBNmJ0PQIYwgC3G2q6Ndoy7W09gNZFi/adZm3TrG5iC&#10;FQRbZhEGAGL30C02iCPdykuVYnndyyPn9klAGZsXXUqi+96poEBdi4sD7ACCdLN490RZZysjr3tp&#10;aagHCKFtqoWZ1if+WNKtXnerg8+UzNIydUnPULfMLOXZfWrVvYdy7dyQbLumHAvz7FqKbfwJU2yu&#10;dbN+s6wv4gh9kdcx254dO18cXifZObVJSgrxlOIS9czNs2cgRzmlFWFboswCy8vMCRY1WFi0tuPu&#10;0rGTzZeeap+aHiBj6+49wxZRrWx+sV1U++TUsF1UKOvaw0KU6J3UwZ7VdklIitr2TI3aWP3O6ZnB&#10;/1FasR2vzMbZjplfY/e0tFI5lb1U1Luvssqr7eOiUZWNg+zDol6DJ0yxD5nh6jXIPkRMsDAbOHa8&#10;fbyMVM2AQeo/emzwTUE8WAKZFNk6kVFSZh8oFUrOLwzx1MLicNwS67vA+i3t21+Fveus3WBlFJdp&#10;yuz56l3XoAP22lu3XnWF/nPTdfr41Rf10sP3660Xnws+W2zZDOvbT7amLlmyVHPnzg9bROEXpLbv&#10;AA0cMSYAl96DR6jCzr/vyLH2ETQ6HKvPkJGqbBioyvoBqh84XOl5JSqvbVBpjT3DxZXKKChTicXT&#10;80uVlFVg98POOacogA7Ke6TlqntqTkh3TsoI0i0tJ9Qj7JKSpT4DhimrsFzJ1j63pFop2UXWtkr9&#10;Bo9W78bhqqkfpIkz5qvfkFEaOmZSkBHjp2rslFmaOmeRZi1aoQUrdtei3fYM4fI99tPq/Q7R7vsf&#10;qr0OOkJ7HHCYDjziOO13yJE649yL9K/TztbJZ5yrk04/Ryeffq7OPv9SnXvh5br48mvt4/qSUHba&#10;ORcGOfvCy3Tq2RfoxFPP0pnnXRzaHHfS6TrptKjtvywfOfk06+/Uc+zj9zSdePJZOuHE03X0cafo&#10;iCNP0CGHH2cf8Sdp/4MO10GHHqM99j5Aq/bYX0uWr9LqPQ/QipV7apnFkUVArdkLtGTpbpo7b7Gm&#10;z5iryVNma9r0eZoydY5Gj52qMWOnaOLk2Ro7bqrGT5yp4SPGa9iICRo5aqJGjZmiCRNnaPLUuaHe&#10;iFGTNHHSTA0bPjY4lp8ydXZTONU+xkeNnmj9TLFjzNKUKTM12sZ26tRZGjpsjMaOnaRJk2dq/IRp&#10;Qagz1do1NAzSXXfeF6AHfy/5u43gS40fQiD8DedvNj+SIGT+UX/GtGna6X/+R7vs3EL/849/hO3Q&#10;/mHhOeecB6sJ/XmfIQyWrdHf/vAPpmMC4MGv22233KYXXnhRP/22XSsOPFAlo0apyN6tCwMEmBSs&#10;WtyyJQ5QHK44gAGkuBUGeV4HaxaHL5FPFpRVFqLwjwGWeDxAGBReKOQmoRCzY6OwM4nDFgcsccjR&#10;BD6m2jtXwil+HJKQ5/lx2AJoiVu2ePt4vteNxI7JexvQhOP5d0jz80nAFuAK5x2/jgBeACmMj40V&#10;cYcvbCUWIExizFFG+lY7cUWlwxYHMMAWByxxAbAAW/KtP4ALyj8XFLz+C38UziiiHbY0SQKwOGRp&#10;koQVg4uDFgALoIV42EoMJXxCmkALyvghO4ALSn8U/Tkom018W7EADGgzOIIt7tPFQUMcRDRBFyxS&#10;GiPo4lAlOQFaPA/IgoRtuRLili0AFkCLwxZASlwcrri4dQuwxMW3DnPgEgcohF6fMvL+X+LwJH6d&#10;pOPjkNRo59W/n3r269uU59DKneG7Y/w4bAnljEcCtjDeQJa4AFfYOiwOWoIAwUyALilsE8d9tXvs&#10;sMWBi0MSByWEWKbgbwVQQtwtVRygIA5bvF68jD7iMIY6zFuHLT6fAzxJzGPK49uHua8ih4wucXji&#10;EIQQAbBgqeDAMlKk76jvEn++fOsx6sW3H6OMuJcBVIgDV1Dah/RYO8YE1s4IohDn+7BJkW/C1mFB&#10;EjCGPL4jXeHv7RDinqaMvjzPhfy/fpNGIMUBCxIHLIgDE+JhLbLQYYyvT4SeJnQo4/W9PRAEAbgg&#10;/r0cvpkt7v5bHLoEfysmQBXEv8ubhPU6UY84oIVv+mL7hneoE46VOMewe4oJoAWdk0MWF4ctxMP4&#10;25jHYYuPORLyrc8ifmQ5YYyt64Aw1m6L27Xn2dwdPGOWXnxnnV5e87Zuv/sBnXTGBbrqxnt01Inn&#10;65QzL9fzr7yrl15Zp0efWqNHnnpDz770rp55eV3wk/Liqx9o/abvdf9DL+nUM6/UO+9/HuritwUg&#10;8eNP25t8tgBdvv3uV32+9Wfd8+BL2u/w8zRl3sHa65DzVVU/XeMm7aVDllYa/AAA//RJREFUj7hI&#10;1173oN5au1kbP92qH3/drrXvbdB119+te+97Wu++/4XeeGuT1ry9Ues+/EyvvvmhbrvrUZ1xzjU6&#10;+tjzdcXVd2vbT7/p+1+26/Kr79So8Yu1dOVxWrn3qcFh/mHHXabDjrk0OMh/9e31Wm/H+PCTT7Xl&#10;y2/12edfadPmz7V+8xfa/MVP2mvfkzR0xBL1rp+qbj0rNW3GSt10y0N69PGXw5Zizzz3hu6+5xE9&#10;/sQLevOtd7Xu3Q/00Sfr7Rw/CNuzAlteefVtXXTJNTrhpDPDe+Z1N96he21cXn19nfV/qL2Lnq8j&#10;jztTRxxzho449iyt3vcoewc+SIvtvbK/rS2ltdUqrClTeb19O+elWVgVHN73GlQXoAsh24gRr+hX&#10;E7b9ArIAW5DGUQM1aNyQJusWoAvWLQAXthEbMG5wACn4ZMG6pbeV0f+g8fbtY+1zKgsCUCGfeliz&#10;uI8WLGLw09J7WIOKrE7f0QP0DwcdKDoR0m5ZQj4KN4AGIXnEHXgg1HWFnEMVhyPkxeu6eJ+UA1a8&#10;jkOWOFRxAEM6tFk0T1XLFqlw7swAXMJWPPNnq2DODJUvnh8k5FvfKBNRSKIkRtEIYCGOgrN6xbKg&#10;nHVBiRr/BT3KVhxo16LYt9DTNbsuD3luQeDgxBXgKLY9TTnKbpTikcJ76V8U56FeQvmO8t8V+4Ru&#10;FeJ5Lij0AS+EpL1d87oOUVDwY1EBHCD0Ng4XENphuUEYByLep4ME6vr5Us/BAkKc/HgdFy+njac5&#10;B+IOVoAqAY7sviqkySePtIMWL3NxSxbibBnWZ689QjtvG+BN4loJ/dw8ZGzi10ncx402CGV+7dTx&#10;uj6ufm1eh+P4uFCP+8h1ez73jj78Hvr88fkEsIuDOZ9P1GPuINShHL8vzC/iLvSD0BbYQp04bHGJ&#10;b5EHYOSZ4JkhdCU+z8r/j7G3ANOjWtq1vw+IEDwQd8/EMxN3d3d394QEd3d3d9nAxt3dnQiBuLsr&#10;sOuvu/p9Js0c9jn/XKmstWpJe7/ddXetQjR9FQHdAa8YxMvxYuE/rkwbJtgSc2z6j2MatvCVGZAF&#10;rxaEvhjdMa7Ls4XrG88Wrm9ggkBAsk6A0WT6MK4/AQ9gC9drGragx7OFPCllCf0ESdRGevqrXm2o&#10;S7ehT3pM6hD2nQTgwn5LSxpwCIKoTtuYrlN79dXxQChX8AcDHSvBZPVXv3SZfoAZwRmNI+Eey30Y&#10;Ic8x0P0Z4V6OXlBEUEWwRTrpObYcV0AaaRqgCLaov2CLxkbUFpCiacPSgfJJ06IpxNJzwjKd2JHp&#10;xf7uzaKHQmK1INKT6qEx2vDQ52NJ5OFCKqFMXJdavryavqws79dghP+m9ehhn/zwY3i2/PLzLwFI&#10;BFvwbNm9c1cYafBswdhyGLjiggHnr7/+8Lw/EO3aFVOE/ZGRv7wfRnI8WNADWRQYHwG4RIB8rzvs&#10;ejxbvvv22zDsCLYcOHTQjgeynHxyxGwBthQ67riALcxT36K5P3A08AePxk2tgZcJmH7M0RiNjrLi&#10;xUvG17t4tZQsUdJKlShlbVq2tqwq1UNqVKtpNbNqWY3qNa1ypaoBWvBqqVa1mlWsWNmXUcCOyVcw&#10;poQhKHCB406x00pVsloNWlvLjr7v6zazU0tXs3LV6lm5CllWs2J1G9dnsE3pO8T6tGpv1apVt9b+&#10;ENzaz6lqLVpYwVNOCw8XDM3NO3eJKa8KlfT1IrZFrZpWMqe+FcbjoU6d8GwBtAADQupnJDvbItZF&#10;A2JY5Fjxhkm8i0gzQnyKonhcNEggTBE8Hho1CrgCbCnauGEEY8Ubo4q/aBeuUMmYPubEU06NWAFA&#10;lgLHHZ/xbikQ8QdiqplCx9nJvh8LV6hoZX1dyjRsGCADaMHYTB9GIHniQAAnkngnGa8XLxNwHo8X&#10;4p6Ub9HKKvixoG2TXr1s6OTJ1r13b3v3zdft6QfutZcee8iWfPOZbVzxm21csyKMhhj1li9faatX&#10;rbO+xC3o3tuPZ1vr27uf1apdz04qVsIfMFtYeV9mhQAsDa1SS3/x9+VW9P1PXA8EYML0UAj5CEQP&#10;uGAdfX8hKjOtFNNLAUwq+1gVmzaLYOjADsBIOW9buHr18PYAPgFH5BECFEFHvrwfF+KmFPXjW9KP&#10;bcVGDa0oHijehmm3SgBI8J7wfXti+QoBOk4sXz7kuFKlrVDp0pE/paLXlylnp/g5DdAoWPg0y38C&#10;X/0fH8CCtHDxUlazbj0r4+d00TLlvf4ky3d8IrQ9Op+fz4VOsPzojvXz+qRT7Fg/7qQxtdCxx0dd&#10;CGPT7rgTk3p0J55sBfxcYdzTSpe16rXrW8WqWVbRr6eCXl+Ic8iFMYv48gn8DlA5qWhJK1K6vBUu&#10;UcZOYTqlMhWsWNmKVqJ8ZSvj/SmX9+sRaFOmcnUr7+OVrFDFSlfya8x1FarXsrqNmlmdhk0jX61O&#10;ttWo39Cq1/N9C3Tx9Sjt/bJcR75WgybWrF0na9iijdXMbmRZ3q5KrXpWsYYfn8q+vjXqWu2Gzbxd&#10;08iXq1bLylevbSUrVrNqdRtYpZr1fJzs0J9YtJSX69vJxcv4utYKr41yvg7Fff2q+Hocf1pxGzJq&#10;nPXq1c/Onr/Ann3owZgK7+MXn7Nv3n3TVi32eyoGbzwC/R5KgPyZM2fZ2LHjbeDAodaiZTtr7veM&#10;Tt36WGcfo3XnHtakbUdr2ambderV33oMGGKjJk6P6QguufpGO/eSq+yK62/1F+jrbN7ZF4bu+lvv&#10;souuuNZuuuNeu+2eB+2GW++xO+59xK6/5W676fb77JY7H7Bb77o/gMZ5F19hl19zs11y1fV2w213&#10;2x33PWxX33hbjHGn56+49ha76PLr7FJ/qbzlzgftsqtv9vHus6v9xf3iy67zl82b7Kprb7Vrrr/d&#10;brz1Xn/JvM3Ou+gqO/O8S232/HNtwTkX2xmeP/P8y2zumRfY1Nln2NyzLrBzLrrSzjj3Epsx5wyb&#10;OvN0m3fGeTZh8kybMXuBzZp7ps10/eRpc234qImhnzJ9ro0cM8kGDxtjg1zGTJhmg4ePjfyQEeNs&#10;6MjxNmb8VBs3cYaNGD0p6Tdplo2fONNGjZliI0dPtrHjplm/ASNszNipAT7IA0wGDBplg4eMjnTY&#10;8HE2eOjYgCh9/P49fMT4pI0LZemHDB1j/QeOjD69+gyJPEIeHflBQ8ZYj16DYjzy3XoMsO49B0aZ&#10;dtQBahDasz4DB48OPSnwJpbXb1jAnSHDxsV6jPHtGD1msm/HZJvk+2aM75cRI8bYgw884ueW/zbj&#10;bQIQAaYEVPHf5j/4DT6YQBIvL1m0yMaPGWO9u3e3/Ecfbcfm93v8//6vFciXz47yFMl/zDFWvVo1&#10;mzBuXMRW+4vffPq7MBUev+Xh0fKHj+/LC4Djf/fdc1/EbcGzpV2fvtZk0CAjDkfZLl3CQ6JcNwyL&#10;fS2mvPJ7fto7BRFgIcB9TA8WXhgJbFGK0E9B8KMvesZySUMW8pH2TETTickjRCLQIrgB2MDLpPpg&#10;f7YDuGTACqDkn2CJ4rNITz7t8QJkoX96qrG08HEXovcPTSOmstZJ65UGLX+DRynQIu8WQEvArYyU&#10;6UpA5b/DFgkGQRkHSQVaYuowjL20dynTGZjSzZhKrJyPJ+NuGHY7dwrDswzTuQZnr8MoHZIxkgNb&#10;ynQiHgsgJYEtGNRjCjF0XiZNwxZ5tjAdlWBLgBbap8rECMHQD2BBgADAl8q+/DRokZRs3dJKAB6A&#10;Kxm4EKAlkwc8IOQFKCgHqGiVAJm/ARcgBPAhA1qAL4ItAihAEuUlQBO8W1QWSAmPFE8DsrDuGREg&#10;yV2XzPqqXtuRlrQ+3Y40xnNJ9kUS+B6YIqgiwJKGLQJc7GNJAC8/FoqtgwBaSrAcwRUXTSkW04pl&#10;gAoCaBFs4XzQuUCaBidAE1JitKSBSVqkVz8BFvJpMIOkQQwgReeuUuXT4EVlhDKwhbzASxqeCIyQ&#10;cq0ASwRbqMeQTgpYIa+UdghlpfQh1fjp65DxqQMWYbBHMORj98CYL/CCyIgvgz/viDL0S4cAYNRf&#10;fSVaBu3oyxgCOCojCZRJgItgC/m0jhRJgxjS6tyLPQ/EEFxRmVRjqF4iyCLhvVlxT+M92t/PBEjS&#10;EEVTgqWhCwKUoQ3tZT9CT9+0ZwvLzgtbQjL7Ou9+QwRb0Gm/pVP0nC81Bg+wmoP7W9kenX3f+LLZ&#10;Nl9WNR+/+9ix9vH3P9hX3/9sH376tS1fs9XWb9tnn337m82Yd7Hd88Cz9tPCtfb19yvsky8X2zsf&#10;fBvTizGF2JLfNttvy7bZw4+9Yvc9+Lzdcsfjtnn7Adu09YCtWrvVvv/x1wAsm7busU1b9tgG4qLs&#10;OGBf/bDKZp1xo/UbfrY17zjBxk+9yrIbDrSRo86ys8+5wfscsrUbt0WslxUrNtlZZ11h06Ze4PXz&#10;7aOPl9pHny6119/+xh5/+g277qYH7N8vfWDLVuy06258wHbuPWTbdx8M7xqC/F9x7UP+zPqsTZl9&#10;pfUbOteuv+05fx6+w75fuNLWbd7l67bbVq7ZaCtWr7d1m7bbmg3bfNn7bP6ZN1qFSq3soksfsPad&#10;Rlu7DiOsQ8cR/ny4wK665m679baH7drr77LX3/zQNm/Zadt37rGt23dEevDQn7b/wB92wFPypNu2&#10;77blK9bYRl/GRm//zvuf2XkX+nP51bfbWedd7c/YN9qsBRfZ3LMvtebtu1gbv880advKWnVtbzUb&#10;1bUaDWvH9GGK1QJoad2jfUzzhfcJOoAL04kxBVhtL7fq1tYat28WAAbQkt2qgdVv3cDa9+1kjVwP&#10;qKlQp0p4srT0tk07tbRW3dvFWEAXxgO0EJ9FgAXvF4BL9Ua1Ar407dIqpHHnFvY/MrYJbpCqTKqv&#10;zjGIyhAnoxyifFqXhilpEbxBKNMHsEJbpWnIojaCN6SAlAZTJgR0IS+4QipdzdGJERNjJAG+mUoM&#10;wyMxWhQwHwOuDLaCLKQYXqmTHihDiqGXOmBLtMMQnTFqY+QWQEEwbsvwXY1txLCdMXqjxwieC2a8&#10;vwBH2jsCIz3GehnoSQUH0KPDm4Q+ghhhvJ8+xar7tlNPe4EFjP0ah3ZaLinjIMADxqaeOtaB8elD&#10;f9pqPHS0zQsx0mCDNgh1EtaJepYV65cBJ8CRlmfMzwUnpAIxShHAi3TAFoAKugYzp4deqTxitL1s&#10;D6J1I8/6sx60QYdQj2eQ2mufoae9AAzlNIyhDfuLPPtM26u+jM1YWgfqYl95yvnA+SOIggi66JxJ&#10;n1+CM5o6DEnHfuFco6y6RE/qxzYDXfDKwqtF8Yi4JjDUy3if9gIjj2Gecvb4sWE0x7OF6ZzywpZk&#10;CjF+fP2H2iXXrR9DuKcysGNsl2Edz7Tce4yvQ9qzRddjOuX643qlzHVJGSAiCJIGJgIoqlcbUo3D&#10;mHnrKQNXVMe9oupwIBT7I4Gz5ANUsa7sN19f9h3CuiPst3Q+AAd9XPLqEWCI+pNKB/Biv1QY1D+3&#10;n0TttOy05AUs6booex33Wd3vdf/mWCAcm/gNyMAVRLCENI5fSjg3JJTTACWtl1CH/DfYAmjBmyUd&#10;IJ+6NGzRNGLAFnlWJV4tRzxZAC5I3oD5pLlTh2WgS0AZH0MxWtLAJS9sQU/Mliq+XKYRq83XmW3a&#10;JLDlP/+xL7/4MkDHkiWL7c8//7B1a9ba9q3bwpBDgHwgi+K28Hf48EE7eHC/lw+Hl8oupgZz2b51&#10;a0wXhgBaADa7duwM0ILBBtACfOErXGDLhvXrw7MF3fLflwXkOXj4kJ1wwol2cuHCAVryFTzWChQs&#10;GAAG2IJnS7MmzaxebX+4aN4ywArTiOXPl9+KFi1ulSpVsTKly4RnS9nSZS2ranWrWa2GValYxapV&#10;rm6VidVSqaqVL1fRqlSuFnFbKlbwh4+MZ4um0EKY1qbgSUWsRPkallWvhXXqNdyKlKtpp5atbuWq&#10;1bdSpStaVvmqNrHHIDtz1CTr16m7r2O2NevU2ToOHmxt+/az40qWsoKnnupS2Np072E1ff3xcjmh&#10;YvnwfmBaMaZ4IiYEweeBK4Xr1bXCdWpHoHw8XCLYeE79iJcCMCGGCAJ0IcA4EgHHG+QEXGAMIEwA&#10;keZNrWhjb9cEzwwXr8dofuxJGOELWv4ChayAb/PRBQqGHOX78Zj8BQK6HH/yKXZK8ZJWxPdPeEBg&#10;0G+YxCxJgqsT26OBEUQbzw5gBzCmjC8XrxGCqyugN8G9CfRdqVlzq9mqlXUdOMjmnD7P3nnjNbvn&#10;5uvt+Yfvt6XffRmwZcPq5eFFhWEP2LJ40VJr26a95dTDo6mVDR3i97za9axe42ZWLaehla5V18ds&#10;Y/U7dIqppSo1amJlfb3Yr5WIsZHdwMo3bGTlfP0q4IXDOjOtVVZNO7ly1dzYGEwVxdRTTEV1QvlK&#10;MV0VU0gBPfBKKlyxUoCzQsVLxDRVhUqWDm+OEKZfO/U0K1CYgN8up3m7YsXCMwQ9/QAmtEOYmu1E&#10;l+J+/uExQv444nKUKuPlKjEl2AkE5Hbdqd6veIXKVsW3E8BRqnxlq1y9plWtUTumsSpVtry/VFS1&#10;wkWK2WkcrxKl7ZQixb1cwooVL22FTysWAa4J2n3cCSfbSb4uJxb2dTr+xEiPP7mwnXDKqXbcSadY&#10;Yb+GqEfQFTrxlAApJ/p4J/sYxctWsBp16lvp8hWthq/PaUV9/Vhvb3+yLw859sTCdkrRkj6Wb9NJ&#10;p1mxUuUiYHlh15Uo6/uRaZVO9uuqbCUrVrqCHX9KUW9fysco7utfxte9pJUqV8lOPq24rxvreUrU&#10;nVi4WIx5stef6OVTvW25ylmRlipfxUpXqGplK1W3kj5uhSo1rGbdBlavYTNrAtho2ynie7Tyl6Cm&#10;rdqHDukzcJiNGDvJWng9aZtO3WzwiLH+knqGjZs8w7r38RfICdOsYYt2VrlmXT/nmlvDVm19+cVs&#10;3hnnWI8evezMufPsmYcetCfuvM1++PBd++Kt1+z3H3+wP/1+x30P2IJHwCWXXGozZsy0c84+37p3&#10;721t23Wyjl162mVX32C33/ug3XLX/TZg2Gi79+HH7fxLrrRrb7zNrr7+lvAGufYmz9+IR8jNdtUN&#10;t9jt9zwQXiAPPMr82ECWB+2RJ57xl9fn7OXX3/GX1BfsgUeetGdfeMWe9vxb735oH3zyhX342Vf2&#10;7kef2+vvfGDf/bzYflj4qy35faUtWrrcFv663B567GkbOmJcfLU3Y87ZNnn6fJs8bZ5NnjrXJk2Z&#10;E0Bj7PjpNn3WGTZtJsDkbJvodRO8Tum4SbNskveZxFRloyfb+EkzbNzE6T7OnAAlU2ecbiPHTA5g&#10;AmiZNmN+jDlx8mxf9ngbN2FGQJSxE6bbsJHjvf/M6Ddk+DhPp9mosVMinTXnrIArQImQsVNtxMiJ&#10;NmjwaH+pn2SjvI506PDxIYAQAAnpsBETAmoAO6gDwgBCgC6DBo8K+NF/wPCANejpR1vgCf0BJAIm&#10;KgNYACn0URmhDWOQAmJU175jz1wYhF5AhjzLph3wZeCgEdarV38bNWqCdenSw9asXpcBLP8JoLd9&#10;yxZ7+IEHbMG8eTZt8mR787XXAvLx+33LjTdawWOOsXxHHRXpMaT58kUKdDm2QAErmN9/91yKFSli&#10;3379dQJpFi70381qdurJJ1slv/d16dQpzuFYZnxw8afde/e99v2339thL3cb4s+dXbpYFs/c3brl&#10;wpaag4Ykhv+Ml0UaoAjAlO7axdKgBSGvelJ0pAFoyGdEkEV50rywRR4tkjRoEdj4b7AlHb9FIp1g&#10;Cyl6ebOoP0KAfOoEWhKhf7Jcls8ykQArmXXSekXe11WgKL0d8mxB2AekABf2g+ALen1xjbGSVB4t&#10;ZXgfwogbBsEErgi0SDAW5sZq8XE5tjISyyAsY7OEMgbpXIN158RITsyWNGzBqI6hPYnLkZTDq6Fj&#10;u1zYEtOJeRsJRnwBFoQ8U1aRx6MF4CIPi5jSChBCnwxUkABfBGAADkyhpWm00oBCwEV5wRZ5uAi6&#10;KB9llpmCLXm9ViTo5eUSUMUlPFE8zYUtXmaZWkfWgzKiPHUBTVLrnt6mv6072+yiMaKtt0HKAkMA&#10;VhnIAmAhL1E5vIVSYEuxcgJ4AUs4xhnwkqQcryOQpWzHDt7m70AljjvH04Wyzockn0ASwAgpYASg&#10;AnBBl4Ypkv+mo4+ADWXGocy4gArOX0FC4AsiwCLReY6eepURwRaJIAsghLyEa4hrJw1d4lryNH1t&#10;Ca4wZZTGUruYMsxTdIIuAVz8OuOdT4Z9BPsHhn3BEOUFSGT8Vzt5VzCOjP8CAOlyehyV/8/2BHP3&#10;d1nub32OQJPcab9cRxnwIhF4EUCRpOEKKZK379+ACXl/b+b9GeDCe3N1f+cWJEmDFsGT3HJGiM0i&#10;MENffaxLG/S5njSZ+yz3U+6tMZMK5wCwK+M5xLFI72/yaT3v7Np/lBGOb80hA63RuDE+XpekLnOe&#10;1PHtbeG/M58tXGJLV62zdZt22aYd++2jL3+xa25+MILTn37mlf7sdpZ9+vliW7psq/28aJ3LGvv0&#10;i4UROP6W2x+zcy64wZ8Rv7WPP19kl15xu7397pd20aXX2kOP/Mu2bt9v6zfttG1M1bVxu+3Ye8h+&#10;8DEGDD/dspsNthbtx9jgUedY524TLTu7s1144c22d+9h23fgsO3Ze9Duv+9x+/LzX2zNmr32yitf&#10;WuMmvS27YQ9/RjzPLrniDvv8q0X+jPqGvfPet3bn3U/b3NMvDNCy1/tv2r4vYr7MXnCV3f/4W3bl&#10;jY/bjXc8Z8PHzrcXXv3Q1qzfbqvWbrblqzfYijUbfft3hLfLi69+ZFdc/aC1bDPcZsy6wvoPmuXv&#10;Q7WtXfthdv/9L/lz1nC74spbbaI/r770yjv2+7LVtv/gn7Zn38FI9x/8w9f9sO3afch27NwbAGbX&#10;7n22ect2W7d+k23euiPi2Nx254N2/4P/8ufw5+3cS26w+edebqOnzLZm7TpaI783turc3noO6Wed&#10;+3W36jk1w7uFKcMALQTEx5Olcv3q4dmCFwqwhDgrTB+WAJam1sDb4qWCRwtStUGWtezeJqYdoz1T&#10;kgFbmJaMPBCGMuMCXfBsYZoxYEuVnCyr1rBmgBYATNveHcOzJaddE2vXr7P9D8Y1gRHBDukwslUd&#10;OigXtAiW5E0Jjq8xEHm74KmCHmDCuLQlRc90X4qzQpt0PWXGiH4ZbxVBFbxYBFXwbkGok3cLRloC&#10;eTefMzOMjBiRAS4Iek0vhqE1oEnGiEs+pg7ydZORWoZqDNwYsUmpVyoDOHW0w8AtA7nKGMRpRx6h&#10;vfK0wYAvLxYM8niYKD4IhnpgAHVqI3BAXu0w2lMvGINRHxE8EUzQMtCR0hbDPyn9yastKWOordqr&#10;XsCAAPBMl0VaZ7Kv72xf5qRxkVImT13ODALXTzBimKCjjn4CKcAR4EnjObOiTJ5UnivUA1VI5e0i&#10;ndrJ+wUdECYLYzr7ObOPAm5ktlfbAWRiv1Gn7db2qj06UnTsEx0H9BwLUpW1zygjGhOhX3rfo+N8&#10;ALyRcj4oz7lHHuhCmoYtEtoLvJCXnr46T+XJoqD4CFOICbIwPR7QheuD64LrBahCShnJNcx7yvSB&#10;eC0wZVi5Pv7y5T9YMZ2Y/wiG+ygPEv6DlfvC5W0VJB/YIkO9PCEwrutewrXPcgAIgjxcmwjXpmCL&#10;dOk6QZB0ChCRRwplXe+CKnG9Z/KqR8hL1J4xAC5pHSIwg5CXaBtin3GPc9E+FGxB0EmPpGELeoES&#10;pWpHX9qorUT1EvWhLr1c1em+zb7XvVjHg/s/92B+A5gyUh4sCHG+0P0TSEkDFNqqnjRvW7VXW9K0&#10;HtiS9mwBtCh2CwJoSc635CFNkEXTi5EnDYDiD4bAFgEVUkQeLqSCLjyY8TDMw5fyaRGI4eGNmC14&#10;tlTx66Gqv4jXc/nw2+9iTveFvywM4wywBYsKkGTTho0BWvBsAcQgBw8ejK9a//xP8nXrgQP7wsNl&#10;//59tmnjxgAugBaC4TNdGHEKmJIM8AJwAbZgfAS0MA3ZurVr7Yfvv49lf/XFl2Ec2rNvr512WhE7&#10;/sQT7djjjrMTTzklYAueLTk5Da1hg4bh2dK8aXOrUb2GFStazPLFtChHWZky5axEiUy8llKlrVKF&#10;Sla/bn1rUL+BVa1UNaYRq141y2rVrBOgpZrn8UZhOrHSpctYAYCDL+eoY/IHbCEoMnEGiperYqeU&#10;qmzZzTtbz4Hj7KQSVey0snyNX9cqlKtuVUpWtD4tO9n8YRNtwZipVuKUYtajT3/rNmKENfUXixPK&#10;lrYCpzJ10ilWvmYtq+LbULR6dTu+XDk7sXJlO823AwhQtDYxOghWngTPJ7B6Gdef5nm8MSIwej2k&#10;fuSL4CVRn3wmdTnV86f6Np9Gu+wGVpJpo5ow/VXigXFyhQrhzXA0MVnyH2snnlTYjil4bATEj213&#10;OfqYAhHs+ZQixezUkmVi6qiyvt5MO1W6XravaxMrx7RLOQ2sWrMWVsHzBE+v1KSpVfFy+cZNrBSg&#10;xZdfoUkzO9m3r5zXAWWIAwK4GDh6tE2eOtU++eA9e+K+u8Oz5YdP3rc1vy60vds2xxRMGPd+++13&#10;+/nnhTZw4GBr3KipNW/W0vr1HWCtW7e3qtVrBnw4kTgQpxW3QoWLuRS3k4qWthOLlrSChYsEvCCA&#10;eNHK1a1eq3ZWKqu2HVe8dEw9xRRRFepkWzmM6C3aWLNO3SyrYVOrjAdFgyaWldPYajdubtkt21hO&#10;q7bWpH0na9mFODwDrWPf/jEVFWn3gUOsnq9XjQaNrXlH1/XuZw1at7G6zZr7w3UVfyHxuuyGVtj3&#10;ZR3fhnJ+3pUC/tWpH54oxcpWiP1conwlK1K6XICKk3x7ABenlSrr23SaFStXwU4rXsqK+PkN6ACq&#10;AEaKly5rZf08L1OuvJXw/PGnFI46jt1p3j/iSFSrEaCFYN2nnFrUjslfKIJ8I8V9uYIw9Ct04slW&#10;tGTpAC0IQI5pvo7184Rp57gugCsVq1aP5RYodHxMRceYpIxDEPIiTAl20mlWrUZdq1O/oZX3a69u&#10;diOrVa+BtWrXybr37m/tO3e3nn0HWr9Bw6zvwKE2YPBw6+dpp649bfjIMXbbHXfbR5987i+F39j3&#10;Py2yb3/4xX74mYCfP0eZFFny2wp/eVwa8svi32zRr8si/X3FGlu2cq39vnyVLfl9uf22bKUt/X2F&#10;rVi11hYu9vb+gvrTL4vt+x9/sW+//8l+/HmRffbl1/b+h5/YPfc/aI898bSNGDPORoybZM38fBs1&#10;frI19vOkZ79B1rFrDxs7cbJ169bDzj7jDLvv9tvsmQfvt4dvv9Vef+5f9sMXn4WnH+fwYeJh+H10&#10;wfwFNnbsOBs2bIQ18PNroG9vXx/rwUeesJtuu8uuvfFWu+WOe+zCS66wfz//sm3YtNXvz3/Z/sN/&#10;hkEbD4IDwG9PD/r9FyGAOfE1iLVBGmXvQ9vQeR7vReJwMJZ0GifKLge513sbXpDbdexms+edbVOn&#10;n27jJ822CZNn26Spc23qjPk2Y/aZAV94SQW4DBs50UaMBpzMtLETZtgYoInXkR81dmoAmdGeAlMA&#10;NkARPFFIgSuAlvHjZ9iMGQtswoSZNmLUpCjjqUJ74M5wXwb9lQJjkJkzz7ChQ8fZ8OETbNSoyTZy&#10;5KRIp0yZG3lk2LDx0Q8vEwALeZWBLYASygFcMrq+/Yjb0t/69MXjxM9JF3S9++DxkuQR6km7dutn&#10;PXoOtJ69BkV99x4Doo4yeaYb69FzQEwthsSUY12TKcbkQdO+Q/dIaRdTkfVL6kiJFdO9Z1+bPHm6&#10;DfZzZvHiJXFe8ZECKaAFj5UyJUvaiccdbyWLFQ/vFGD12WecZfmPPsbyHX10ABa8WPBm4feSjxQQ&#10;8sf6b8CJJ5xob73xRvxWP/3kk1a8SFE75aSTAsJk+2/H7h27kg8w/mJqsb/s1ptvtU8+/iTOuVnn&#10;nWdZnTsHbMEDAqNT5d7+fN0rgSxp2AJAYUow5fG+EEiRXl4vlAVeJAAEebGkwYt06WnEIo8RLCP/&#10;NIUYecAG3u3Jh1f+/JXyVBEkQS+wQhmYojogi+KzCLSo3f85BuXkvUNxIkMGeD0GRgyGniofXiys&#10;I+vLemckd/tcgEvAFnm5CLyQYgTEwEmahithEOSdyPumQYy8WkgxFmLsKxMGZwzKXuf6tCEZYzEi&#10;Y3MatqDLNXznnUbMBfgio7o8HJTKwwX4glBmWjEFzseQj8jLBUmmrTpi+A8oAyzIgAF5ZZAXbCFN&#10;YAOgIYEz5AUqJEy1JcghCCOIEeAiD3zBywUoQyqhLKGvpu+SpCEIZVKWo/VKe+Sw3qTFvZ22QetO&#10;io62aVG/pC/1LSPNBSntfT/Hvmnt6wG4SfaZAIsEnfY1+zk5Fu0CoiBAFXmqlGB/eJ1gCjoAW3jB&#10;ZY47OgEX0vQ5QVrCl1OxG3AkATP0pQ1pBYzVlDPnF+nfyhmwAlABtlAm5ovOS/LoBFYkgoicx9Lp&#10;vE63o83f6kjp58I1onKpjh0ClJAXZFGZNAmE7tci11AmpS952iPkBWvIC7Kgoz16DPfAD12/8qqQ&#10;gR/DP2UZ+Xl/pL3AC4KetgksAX4nMIU0rVOfvG0kSZkP/hJ4ontRGrYImKRBisoJZDkynpajdUgv&#10;O7dN379L+d7exlPemQmSDyQJDxVvqyD38k5JwxblNSUZtqOoQ+dlfbwbdiZPdf/kvhrCceG4+b6O&#10;uDku7FdEx4N113FBn94WbWMpv5ZqDR0UsKVCpg3tmUaspt/fs9p3sM/8eXbpmk22euNOW7pqq73/&#10;2Y/2yNOv2rc/rbSVa/fE9FmDhkzxZ5wptuAsf7584V175bWP7KVXPrC33v3Knn3hPTvrvOvss69+&#10;tQcefsFuuuUB27Rlrz386DN248132779h7283XbuPWibtu+3O+7/lw0aOccuu+4R69J7ol1y1X3h&#10;DbNpy4HwZNm//w/btfugff75N/b11z/avn2HbRfwwtNlq3bb9NkX+/P6+gjGf8Cfb3kmveuuJ2z0&#10;6Ln+zDPezjrnyngWZUqxnb7sux581h575h0777I77dJrH7LLrrnfLrnydt+2beGBs2zl+livNRt3&#10;hWfPijU77fKr7rfmLfvbG299azfd+ridd/7N1qpNf3v73W/tl0VrbPmqTf5OsdheevktW7N2U3iw&#10;HPJ12XfgD9vt27lj1z7bteeAbdm6w3bu2mvbtm23LS579u337dzq27vTPvj4S5vqz6FnXXCNnXHe&#10;VXb2RddYxx79rI6/Azf3e1fdpjk297wzrHrD2gE/ACoAlvZ9OgcQqYPnSbumEWeFIPbVG9YKDxXK&#10;wBOATJbrquXUCIiCJwz60TPG26Dxw6xtr44Rl6WSj4vnTE6rRla/RQM7scQp/n5bIbxmmD6sXZ9O&#10;EauFPJ4tTDmGlwsApmJ2Nctu1ziJ2YIxDSMbAERGNxngZGgTBCFFpMMgJ+AiQ50kDU2oy4UnmXHI&#10;S9CRagz1pV1d4kuMHZk7TRhlwAreK6RAlypDB0Y5Z/L4XOOi4k1gRKasL/dlTE4bSTG6CrYQzF7A&#10;RQZspfIkwLgtA7emBSNPX3msyOgNfBFwoU7AhX4xtgtGfYz2MvKnhXpgAFAAYz3B6DHoU5cLPLwN&#10;cUYw5Asm0AcdebVDADDSaUyNx3pojDQgoL2mGSOv8WNdZgJDvO8MPEkSuEKMEkEWUuKWUC8d7WlL&#10;X6b+ApYAXYAkgicCKQAU8ghtKMvzhTxtCIhPXbPT50ZZwAXYwvqz3gE2fBtJWX/yAh/se7aHtqTs&#10;I/SUSSUqa99Iz/5iLETLY0ztK7WRF43aIvJs4XziHEHQIZwflJWiI6Vt+jxEdL5xfnH+VvdznbKC&#10;4hMMX4HxA7zQ36W+95NnC0Z4rg0Z5kkFYMiHZ5jvUwzi5fiB9B9Zfhj5wQ2vFn7A+GHlx5QHgIF8&#10;nZbAFl58wsPFX7o0FZkM7FznEoEFgR6uSbxXmLoPLzOuVyAHOnmdAT90PZMKgiBAEuloS5oGMGlh&#10;WQh52iHKq430ecenTrqkHVCGfpTRJ/BDZdXrfqX9nYYj5NFTZp/g2cKxIK/7mNqQTy8PHaLpw9LL&#10;1tjhQeR57re63+ceh8y9nendKvixI15XGpIB3TiWpOg4noIkaaEPdQk4STxk6I+QVzvVo/+7jrac&#10;K4lQJmi+vFuYMozzLe9UYkji2eLj8QKeASrAFoAKD4bSUcb7RQ+Noff+CKAFsMJ0Yf/k6ZLly6js&#10;1wAB8mv7GHUGDbKO48fb7xs3BWxZs3qNMWXYwoW/hLcKXi0b1q0P2KKpxEgRvFuOAJfDdujQAdu7&#10;d4/t2QNc2R/TkABcyO/dvSdAi2CLgAvxWvgiF8+WxYsWhdHos08+CUPOfq8vWPBYy1+wYMRtAbYw&#10;jRgB8rOzGyQxWxo0tFo1alnxosWjzDRiGI0KFTreSpcua+XLlbeyZcpakdOKWL069axa5WpWvUr1&#10;mD6sSqWqAVmyPE9aqmSZXOhy7LHH2VFH57cCvixAS/Vada3AiUy1dLydWITAzqWsTsM21mf4ZKtQ&#10;u6mVqlLfKmdlW02mFfO68V0H2CWT5tp1Z15kOVl1rX237jZg3DjrNWqkP+DUssJMBXVqEStWubKV&#10;qVXHihJ8u0wS76JMnfpWLKuWla7rKfEiPC1Ru64Vq1nbSuFBUrdeiPLFa9exYl5f3LevZL1sKw1Y&#10;qZ8TUrZh45CknB3eHUyDVaVx4/BqYUqpAoUSAzlTph2dr4AdhRHOt53tPuaYgnb00QWijrb5vG3B&#10;k0+1k0sn60o+YnS4MF0U06WxXfLwIMA4wdDLA7kaNwuvkxZ9+1n3UWOs3YCB1m3wEJu54EybMWum&#10;ffTeu/bUA/fai489ZAu//NQ2LF9qh3fv9HPvcBgLlxCw8Nel1qNHT2vvLxUNchrZoEFDPN85YEvL&#10;th2td/+hNnrCVBs1drKNHMsURGNdN8T6DBwahvHGrdtbVnYjy27W2lp06Gr1m7ayek1aetra6jZu&#10;abUbNreTi5e1qrVz7LRSFQKuMY1ViXKVY+qqVh27xvRVms6K6a5iOqu6vq+rZIWXQ7nK1a10hSoB&#10;Ssr6uYYnSBk/70pWqBz7EHBStFS52KcnFPb9dMIpVvD4k5N9XOC4OBb5j02OCzGD8rvuRN+3TAF2&#10;0qlFrWjJUlaqTPkAJOhLli5npctVsBNOLmzFSpS2GrX8YZ7p8KpUs5MKnxYQ5bQiJe3kk4v6MS0Y&#10;HigANPpShydM2fKV7CQ/dsf7OY7nS+myFayYHzvqq/o5WMm3o5QvA7CCB00W56PXU1clq6aVq1jZ&#10;KnldLT93mzRraS1atfWXmzbWvEUba+X7vEfPfp52iHyTpi2tU+fu1r5DF+vWvbd1cSHt2o14Fz2s&#10;S9eeUU8w8va+v9v68f322x9t3bpNtnvPftuz94Dt95evQ4f/ssN//BUpEIGXI16SIiA40xxlUnTx&#10;grR9V/Q7cPAP27vvYMj+/Qdt69bttmHDJtu+fWeubPT74cqVq+zJJ5+yZ55J4lG88eY79uy/X7Sv&#10;vvvB3njnPfvk8y/ta89//9Mv9sNPC23FqtW2/Pffbe2K5bZ+xe+2f8dWW7tsqT3/zL9s5/bt4YEA&#10;qP7x+x9s+bLl4eVyiOkW/dxGkpe7wwE7AqLw4unCNrCexCziRRQocsDvk8hBYmG5xPb7/RjhPk5Z&#10;QvvI+/5gOj5WI12vNup72FP1GTZ8jE2YOCNgy5Rp8/zF+MzwVsFzZcyEGTYe+IJ+1hkBWRAgC4BE&#10;HiqAEvLogC2MQxkBtgBLyOOZMmnSbBszZmpAlsmT5/gL9xQbN2569KM/YIZ2gBc8TARd+vcfEXAF&#10;AboAVshPnz4/xuvde4iNGDExvErwQpFXi8AKekSeLqQxNdiAESFAlF69B+eCFUAKwEWQhZQybRD6&#10;4FVD3cDMOF269vUysVoG+Xh9A6hEvJdeAyOvFAG+0K53H3RJStyYAQOH+bqNiHse0PnVV1+LKcQ4&#10;qPyODhsyJCAKoIXpwSr6Nfv70t/j/nnlZVdavqPz2dH/iyfL0SH8XhIc/xg+UkDH76cL5RdfeNHH&#10;Nbvqyqt8zPx2WuHCdtyxx1rZ0qVt3eq1sTwa8Jxw5+232ztvvxPnzfCpU2MasWr+fE3MFoz4gBGM&#10;/WmwkpZceJLJA1iYLkxgBh19EfTSyZsFYQoxwRbFbskLW4Ap/y0ovuqAGgCPBIL0zwUngiXk00BF&#10;UIV6wRXVCa6ov0T9BFt439BHXojgSl7YAlghbosk7eWC505ZjLNsA2DF9w9pen+kvwLXV9dpo2Bi&#10;0ARuJcBF04fh1RKQBSOuS4AW9q/rMfDKiCxDsGALBmd5B6CTJ4GM4IhgCzp5McgYnwteOrT1etrQ&#10;1nUZ6CIRYMHQz3RVGP8pV/Ax0QFayjMu8ACDv6eAAnliCFwISpASTL88xn5SlwqMD5zwtsUIkg/Y&#10;YFm09zQNYDStmETARRAmL4ChnwCL0hgHsALI8Hy5DDgRFFIqaBJQyIX1FWChjnYStSVVXQKW2gRs&#10;SXuuVMC7w6WSHzs8gyp07BD7in0mj6E0bGE/A1wST6P24cUiT5Y4hl4v2AIkEUwDtiTB79tZCR+H&#10;OoGUdJ5YLtSTopOecSpjrM4DWv4JtlT2+4WmDiOv8xHwIuBSxa+Xypz/nNNcF507GYHvgShVuHby&#10;nNfUk6LLCxeBHvI+4RoRMMFzphrXrdcJriC0J8V4TjuuKYETXWe515jrlVJPnfIIY2CIx1gfhn6W&#10;nzHkS9JGf94P08Z+JA1bGEcAJg0BqCfPO6YAC6neOTVGok/ASRqgpKEKqbxYuC+p7kibZHzGTafS&#10;a90oI2nQovdlfbTIOzXABHgCTAG2CLQItiD/BF7Up7xvf3wcmdEJtqSBNffZ8GrhWPn6peEWQh6d&#10;gEp6/7N96LR9HO8sX16zyeP9ntw5Ppykvjq/B34uN+jT11749Etbvnmn/fL7ervj/ifD+L9k2QZb&#10;vXaHbdi0z15/63NbvnKbffb5L/bRxz/Y+x98Yy+89K69/+E3tm7jHtu07YC9/f63dtFlt9jCJRvs&#10;i6+X2OVX3Wrbdx6035ats4ce/ZftOXDIduw5ZEtXbrW7H/y3nX/p7XbD7U/ZuCln2/I1/pztz614&#10;hfBsfujQX/bdd78EbFm2bFUCMvx5ZNW6Lfb7qh12462P+/P017Zl5wHb6+MCcu6993F7+eUPbdGi&#10;tbZk6brwbiF2C7Blz8HDdvdDz9vZF99qV934qF1z06M2ZcYF9t5HP8TUZus27rS1m/bahm37bPXG&#10;vb4t39iocafbJVfcGfFhlvm2f/rFYvtt+TZbu363/bxoha3dsN2W+rrd/8CjMY0Y04bt2n0g3jd4&#10;d+C9gfcOPFoALrt377EtQJbNm2O6sY2bt9l3Py32Z+PZNveMi238tAV28VU3WeXa9a1240bWtF0r&#10;69C7i7Xq3t7qtmiQGxC/fO3KuXngCoJHSuFyRQOoAEiq5tQIbxfaVm9Q0zr16xpeLAAa4MyAsUNs&#10;8IThNnn+dGvXq6OdVIqZM9pbdsuG1rpbO2vcrpmVql7eshrXiUD4rXu2t6advX/TuuHdUq9Vg4Av&#10;wJY6rXKsRY+21rJnO/sfDGoY2ZTK2AZ8QQdYESAhj468YAjGOJUR6lVHe1JAi4CK4AttyJPK0Edf&#10;vqaO/iOHhteKQAp5dAAXYrbkThnmaZan1b0OkZERw6OMkBgVI3g1yx1NXfJluoyrGKsxUMtojUEb&#10;ozVlGbsRyoAUGcLz6mkLUKGesgzi6kMeHd4KSIxPW8ZhOS6U0zqVEUCAvC3UPq/kNfDTT2lePWWl&#10;8uwgD0SRjrYIZabHUn/aMN0W0ASYggikkKJHVBaUaTwHUOLblfGGAYqkvVUkEW9lOn182V4WkKEd&#10;AnAhRS9RO8ZTe3nssJ3ycpF3CgL8oCx4QpreN+wDhLL2j+oRQZO0h4vyCHVajqZ8o43acs5wfug8&#10;4XwiTedJBVlUR55zSHnpOb+AewjncA7eQ35ssn2f1/BrJzcgPu38+tA0WFwrMsQLrmCkF3zBWE8e&#10;jwaM5Bjg8TCIrxB68HWH/6DxEOA/VMlUTv5ggGsrP6j+Y6YvzNLeD7nG94wHHfcAlhXL4bixn/z6&#10;lMeJYAnXL3l5ughwCKLo+hYASeDHkTJCOT1m3rYag3o8WsirHVLF15v2adiSt43KiEAI26V9LQDC&#10;fgZ+kFInvfa58tLTJt2OPP0FUNQWEWhRn/RYCPdchH2PcJ/WfZgpxLgXk+dYAclIASwcN/KIYArH&#10;lTgt6MgLplAnsCahTvXpsWin9pwrmk4sy9dBni1AFs491ZECWdICaMHrhTwwRh4r4bXieYEWTSUm&#10;ncpAFB7MeMAFtCDkBV6o4yGOcg2W5XVV/eGzlr/wNx861BatXhPGuN+W/hYGQWALX6zi1fI7Oow5&#10;fyRzv4eEgfDP/0Ni+q/9B3LBCrFZiNuSGxA/vFz2hx6wssfL+70d3jBffP55lN97992AOgTeLcqU&#10;TIUK2QknnWTHnXii5S94bACY1q3bWE5OA8uul2059XPCa6VOrTphKMJoVLt2HStTpmx4xjAGAdWr&#10;Vq5qNavXDM8W4rVkERi/SvXwbqnh5SRf16pWrW758xcKTw++5i90/ElWuWqWffz5VzZ28hSbffoZ&#10;duZZF1rHLn2teMWa1mu43+9adbUTi1WwU4qUtSKFS9rJBY63YR172rmjpthVs86wge27Wfs27a3f&#10;qJHWyvd7jZbNrFCJ4nZSmTIxTVTRCpWsdPUa/hDV2U6rUDFgDNNJneLbcGKp0nZqxUrevqQVIGbG&#10;SacEKCF2RkxX5SmwQ6CjULESVqhIMSuJF0md+lYScOPbWKt5K6tYv6GVrlHHsho2t/yF8Fwob5Wr&#10;1PL9dqwdk6+QTZgyI2Tc+Mk2ecpMmzx5ps2evcDmLzjHJk+fY7NOP9MmzZxjY6bOsPEz5tikefND&#10;Js493ab4fpk6/0ybMGeeDRw73gaNm+B1C2zIhMk2bNIU6zNijI2aPtv6jh5vXQYOtVZde1j3/oNs&#10;pvcdN2aMffjOO/bArbfYK08/YYu+/dLWLF1sh/bttr/+/MN27twdoOWXXxZZnz79bOCAwda//0Dr&#10;2bNvGOQrVK5u7bv0sJr1GlrdBk2tdnZjy6qTY2UqVY/YIOX9uBc6tagd53IK8KF0ec8XswLH+/7M&#10;CFPFnXBa8ZDjTikagKW6j1E5q3aMpamm2nfpGctguinyvQcMjXzPfoOj3Kv/EOvQtZd17dXfhvm2&#10;jp00LTwh+g0eHkAI6TNgiA0cOtL6EXjb+/f3tI/36+fj9/dyn74DrXuPPtbG27Zr38Xad+hqnbv2&#10;dOlhjZu2sLp+HIEQ7Tp0tlZMq9awiTX141unbrZVqFDF6tbNienVylesatX9eNesWd9q1cq21m06&#10;BvCIOCEt2ljLVu2tUePm1rRZq0gbNmpmzZq3jjY5ngeM1K7nD+Nel9PAXwrqZFvjJi2sQcOmAVay&#10;/Lyqn9PIypSrGOvVvmMXa9SkuY/RJta5SdNWvg2drI1vQ8dO3WO5lDt2TAJ/d/X91Nn3WY8efa1b&#10;t95RRt/F0w4dusXxbe7r89vS5X5v2O/3hD/sgL+QHfaXOcDBH39g7OVe9FfolD8iCWAIyOD3sD/8&#10;HgbgOHAA0HLA9u3bb3v27LVdu3b7ObbLtmzeYiuWr7AN6zfYd99+Z08+8aS9+cabfk96zz795FNb&#10;uXJ1QBxBixD/j7JnAzwnwcn/8Pvbfj93D9vvv/1m77//YbRdvXKVXX/9dfa9j00Hv5Xm9v3D1zcX&#10;jLgor/EP+z1RcEUScCQl3MPp94evQ1LOjAMQd/HqXPFSyJ//oZ2vM+tOe7/etP+uvfZGmzXrdJs+&#10;Y34Al2lAlcmzbPKM0230hOkBXEaOJW7KTBs5Zkp4vuDJwjRjABJAiuKoIOSpB7gIoCC0A6SgA6RM&#10;n+n3jWHjojxy9OSAIugpA2/kgYL3i7xTgC7pMnn6MC7jA1nSYAWoopgpLEv6iMEywPP9R1jfvsMi&#10;3707XiYJRIkA9QOGGcHtySMEsKdM2qNn/8gPHzHOevcBrPSJNgTEB6DgySLgorgwlJkujHTosLGh&#10;A8TgyQJs4Z4QoGXwCN8HE23IENatv/37389nphFLfpvPO+ec8FY52X8rC598cvzuLV602Ov/Y3fd&#10;cVd8iHDMUXi3AF2OtqMoA9aPyhd55DS/RyJvv/0OJ4m989Y7dlzB46xAvgIx1Vjb1q1t6+at/ht9&#10;OGAL5/tDDzzgv99fhGfL06+/bk0HD7baPHf0VowQDEnkMUD9HagQo0WghXb/N1E7oEu0/weRV0uA&#10;l958hex9XWIaMX/OB6rIswWIQTliOnqKRBuMXCEJLBFASQMWphATREEv0HIEpCQQRroALbxj4LWS&#10;qdf7hiBL7kdetMusa0CWVJ4U0KJtE2gRUKLMPkjDFrxc0OVOr+NtMGBiFJTIqwU9eeALYIX4LcAW&#10;gRcBlwAwGUNh2uCrNLxdOnUMEWzRV//kw1idMoiHYBRPGdIFXOTdUL5rp1yvFsALZXm8UI6pxph2&#10;DCP9PwggIGBMq5a58EDAQCCmBPAjAyOAFgAXQQxARVpoE14iGTgiAEMqMAMsScOTmK7LU9poujJE&#10;kAVoQ3D6gDeZ8bUs1kNeKYAS1g9vFsqsn6BKAlD+DmVoy7al46uwzRL2QVoAKuwj9o/q2YdMDcZ+&#10;JA/MIiXofUCUDuzj5Ljp2JVgfPZdBq4ggiiCa3ilAEt0nEkpV8IIndJzflBGGEN1nDt4tXA+6VwS&#10;YNH5RT2eK3lBiyAL04gxFVnAQOAE52dGKEsXECUjaeiSPr9zhXaZa0NeKJQFTVRGgCuAFsGZtKiN&#10;xlF71UnHFGOh9+2Lqf5o5+NV8nF1vQqw8D4oeIIxXwZ+jPcCJKpXe+4b3CO4N+j+ofuFYElaqJNI&#10;pz6k3IvQqS/jSNRO41DWepAKqvBuS8p6okvDCb0n66PEcr28n6eAl/iAkXb09T7AEvKklJlWLC9c&#10;IZWHS9R7ntlSBG3QI6x/8ruXpPJs0fqzrtw3ETwCSdFr3yPaNnTa3nKc4378KvfxY9OT8bpZlv9W&#10;1PLfn0rde1iWvx/c+cKr9srH39iDT71kg/z984FH/22btu6zFas22W/L19tvKzbY6nXb7d0PvrCv&#10;v1lkO3Yesl9/X2tvvv1xTMVFMPst2w/YU8+8bpOnnentvrefFq62JUvXR8wWwMTPS5bZ1j0H7ZkX&#10;P7JhYxfYiLFn+LvOPHv7/e/ts69+jg+GDvrzKs+egImff17sz6/Jh0/EPNnvz/GrfZyHn3jFHnrs&#10;Vbv06rvtyWdfD4hz8I8/bNuO3Xbg4J/25Vc/2mtvfhDt8YTZ5u8AB/wZ4/fV22zkeH8unXeFXXvT&#10;4zZ9zqV2022P2ZvvfmZffb/Yvlu4ysd7y1549WObf/aVdsc9T9mb73xhm7btt+2+DWvW77CNW/bG&#10;tnzx9U+2aTMeK/vtkUeftm+/+yXWc9/+Q7bX3xF2+fvB3r0H/Z3hD9u+098Vdu+z7dt32I4dO23z&#10;1i22Zt16IyA/Y336xY921/2P279eeMMefPI5a9a+g2Vl17PG7VpYnab+DuZSsW618FIhxgqeLcAW&#10;8lWys8LbpUyNCjG1GPFWBFXqNM+OPs07t7K2PTuE5wt9gTR4xrTs1jamJCtSobi17NLaRk4ZE7Cl&#10;UdumVrNRnRi3tfcDrABcCIaPN4sC5Lfp1SHiudRumW1NurS01r072P8AQyQyvJEX/Eingi3AEQxx&#10;ao8AZ2gjsKIvpjUWRjtEdeTRk88r6AEr1Uf42BnRFGJ4tgBg0AFhao3F0MiX8COtsusVowVDLYZF&#10;TY/EdEkxZdK4xIMlF7hkDNWkMmrLAI7ImyANWDStE4JxO11PXvE2VMc46qt6jSHvEgz5MuanjfQC&#10;HeSlw2BPKkn3lVBWX9XLwC/4QFl6yuor+KC2wAbqWa7GQh8eMVO9nBIgCl4sR2BKAlqALGldMoWY&#10;L2NK4r2iWCsAEoRpxNBRB1QhReTlkm4rQKMyAqypgaGe459nfyFsAyn15NlWPE8AMujZNgEoRPuK&#10;dtRrX2k/MY505NGrD+3JC8KoX9QxJrqMcI4ozVsnPecq55a8qsgLDiKAFjxb8LTKAka64NlSmWn3&#10;uAZp632Aj4AWrgu8VmSQxwgvozxlGfAx5suzBdhSrrf/KPoPJJ4tfIEQP7D82PKDxkMEP/pezxQC&#10;1TCguwi2MEauwT1j1EcEekgRXa+CLly35AEtAiXoFE8FAX5QLxgi8JGGI+qn+4D6qm1a1AdRGwBM&#10;Wp9XaMPYWr72qfax8tqv2t8IgIRy3Ldc1EaS7puWdJ3gjmCL9Fp2bh+OrbcRDOcYcDy41wu4oBcI&#10;AbQAXTiGaUAi4fiiU/1/gy0STUemelL15dyowe8L0B4glwEteVPAi7xZgCtAlrRwjipWiwSgIp1S&#10;HiQ1zVgN76cviYArwBdBFj148tAW3i6u4+uYmj5GvSFDrI4/lP+2YWN8Ka2YLT/99GMYUvBqwSsF&#10;iIK1EMiSCAGfM4CFL6EzQl0CXPyhaN++XNBCCmBhWjGmGBOMOZDxblm9apUtX7YsAua/8/bbMZ3Y&#10;Pq8/9dTTLF/+/JavQAErV6FCTHGVP3+BACjNm7ew7Owca9ywsbVo1iI8XAhyj65Jk6bWjADsnrZt&#10;6w8tjZvGVGONGzS22jVqW+2adaxCuYpWpnS58GZhKrFKFatYwQLHWeFTiljBgsfbsXgXuOBxcGyh&#10;E23i5GlWr0GjxFugWGkrU7aynVbKx6hWz7oPGmNdB4yyclXrWfFSlaxo4RJW8oTTrHPtxnbx2Bl2&#10;1fQFdubEGWGg7jNqlPX067Srn6eVGja0fMefaDkt21gx1qdaDavVqKlV9XYVsmpZ8fKVrM+Q4dZz&#10;8DDrPmCwjRg/ycZNneEPuBNs1MQpNnrSVBs/bZYNGDrSho6ZYAOGj7ah4yZ6m5k2HMgxbpL19v6D&#10;R4+3vsNGWePWHWz4OP9NatzCps9eYJOmzrGRoyaGAbDwqcVtzuln2cAhI8P4PXDgcBs1crz17Nk/&#10;przBYN6jV1/r3L2nte3Uzdp26W6tXRq3aW91GjezWjmNrK6vO9KpVx8rX833a+16Vtfrivq2IYWJ&#10;11GqnJ1WprwV8Xxp375zzr3ATp871z546y17/L577d+PPWzLFv5kK39dZPt27TRitqxb5y8Iq9fY&#10;woWLrbsvv0f3XjZwwBAbO3ai9fP9Uq1mXX/Yn2Dlq9SIOB7E7aiUVSeCqrfzth179rGZZ5xtZ5x/&#10;sZ138eV20eVXR8yL+x990h/I37LnXnrdHnnyWX9wv92eeIYYF0/ZW+9/Yh99/o29/8mX9uFnX9sr&#10;b7xrzzz/it165312yx332rP+UvPVdz/bR173ko/xtrf/8psf7adFv/nLyVJbtmq9v7hsso1bd9ry&#10;Vets5ZoN8fVU/QZNrF3HrtaBqbP6DPR928e6+/4GMODN0alzjwAQ0pFv166Ln8f+UN2yrbVp08E6&#10;4pVTv6G1btvRmrVobW3bd7I69fzhu3Z9q5FV22rWYHq86larVj2r5uVWrfwBvVkb79spAEvbtkna&#10;pk3HACAtM/ClXbvO1tGPbSuvA7o0aNA0wErTpq0sx/ONm7QMaeTnT3ZO44CQCB4wwBagD+sDbGne&#10;om3AHaAL+QBGvm2dOvWwLl16WbdufQKwJLrucc4lgKW/de3aO+o7+Dk3beos27J5m21Yv8kOHjxk&#10;+/ftD/DAF/3AkwS8JLCFVMAlN+Wlj7aeHvZ706HMGHv8vibZvWu37eAFats2W+P3otUrV9o3X31l&#10;X3z2mX368cf21Rdf2I/ffx9xgwAVjMN4eAwgLAfxKjt0+FCcs3zxD3TZunWrvfPOuwFN3nnrbbv2&#10;2mvsg/feT7wE/Y/xWL+AOAhwJCUJbMHzxNfd74uH/jgUyzjsZcBIWg4eOhgp8CRX/koEAOPDxfKQ&#10;XNiSqSdGF+vMuOzfffsO2IIFZ9tU3/94mQBAJkyZYxP8nkE6AvgxblruNGGAFsAGAvjQtF94twik&#10;oKcPZSCLPFoAI9TTHvBBX8VSQQ8koR164IiACnW0QaSjjbxW6EN7wRVioNAGHTFSSGlHSlwU4EuX&#10;bv0CsAwcOMr69RsewAVhKjBgC0AFcAJUQQAqCIBlgN8zhwwdbYMG+/142Bi/t04IMIMMGz42Cco/&#10;cEQAFaYGo0xcmIGDfP2GjwsZP2F61JOf4vt69BjfJ0MZa7wNHToqgMvIkV7v9/M777zb/uPHFCjC&#10;7/NzzzwTQASvlpNOOMHKlCpl69aui3qgyzlnn2PZ9bMDuBx37HHxYQLTcuY7poAVKVLUypWtYJdf&#10;foV98P5Hcc5xbm/dsjU+UmAqzlIlSljf3r1tz649AXcY+JCfc59/+qn/hq+2LX4NffbLLxGzpUrP&#10;7vH1NgY1wQ95pwisMG2YpgmjjP6foAv1AjR/a/f/EEEICbBCXiI886e9RgJiDOC5Chji+pC/QxMF&#10;vE+X054q0qtMHcBGUoHlsDzAS0gCWQRaEPK5niwpScOWqsAY3lkwQroIssQ2esq2A1rSsCXgC/sh&#10;Y7hMi4yaMnIi8UFaxliLoVaARfkoy/DJGPR1nYzCf/sK38t89Z82RoeROmMMl2Fc00kJtGj6KekE&#10;VjStWG4sl0xeZYGVvAIoCC+MNq3DW0OgBRFQCPiQARSCFcAMlfNKGrakBZ2AiwS4AmjRtGR5y+RJ&#10;WZ6WqTzrIRFMSafyelFb9SdPGt4uGcgCbCJle6VL7weEfSPPn9z9ldqv5PEWIhVowZMlpg5zHR4o&#10;gisAEXmkBBwBgHDc6Z/RAU4E2+gjvYQ6ARbyMW2YC0AmL1RBdF6ldemA+cAW0oArLmn4IrCi81Vw&#10;BV0uSMnolZdXi3QxBv0pu3A9CEYiXC9cN7peKKtOkr6eENpLr/7qp7pYRjdvH95snjKGtxFswbCP&#10;yODPuyH5NAhQOa8I0sY9neX7PUMeKAh5QQZEeonuP6TcYzSe9OqHpO9LpMk96ci6651WwvqRCrzE&#10;B4a9XNfX18tT7D5AFyBLfHDrAlzBowVYkgYvgicAFcqCLojaRhrL8O1kH3o7wRr2QTJtm58zHJPM&#10;cdD6s58lHJP0fldesEXv77FdXtdiygSrPXSAle7awY9r1/BqwYO0Vn9/5/d3oy7jp9rI2WfZnHMv&#10;twuuvNkWLl1jq9ZssX37/7ANm3fY7yvX2e8r1tonn35jy1ZssLXrt9vK1ZvtvQ+/sDXrt9rGLbvC&#10;QwQg8ejjL0Tclosvv93fbX6zFSu3hjfIG+99ZW9/+IM9+q8PrUnLITZo2NyYnmvrjoPhtQIcOeDP&#10;45v92Xf1mjW2Y8cef3b3Z3V/JgfEbNq6135YtNouvPw2u+bmx+zBx9+wp/79nn361Y+2B+9z77t7&#10;74EYC6+RjVt2JLFbDjKd2GHbsHWf3XTnE3bxlffYzXc8Yxdedqe9+ubXdvs9T9gDj71gt93ztF3k&#10;633BJbfag4++ZFdff68t/HW1rdmw1d/L1kWMlVVrN4Us9/e0deu32KrV/o65Bo/2dbbJl4dXy67d&#10;u/15+8+ALXv2HbLtOxIP+R07dvlz/bYALhs2bbbVazfYkt9W2qJfV9nXPyzxffOZnXvZlVazYQNr&#10;0LKp1WpcL6BHtQa1rGaTegFOmErstArFA6YgwBM8WwAvABhAC54tCG2ZTqxph+bWulvbiNuCVwve&#10;Ly26ton2dZtnR/3EOZOtSfvmVrdZdgjQheVFAP42jcKjJbxYWnh9y5wIjN+kU4uQMrUrWr02DZNp&#10;xDCuYWwjjS+Yhx8BLAIwMsChR2gHFJFBTl9DE7tFBju1JU9bIEzaq0VtVGZZAVoy04MBU0jxYEFX&#10;aXD/XG8WgRc8XGp4Xe1xoyKANPFYMCSGodHXCWMyhmVERloZbzHGYkjFWI3I20SeKcqnIYmM3Wnw&#10;Ip3GkahOeRnfZchPG+5zDe+eR8jLeE9e0ATjP3raqKz2lNOifumxpaOfQAIpOkT1aqv1pY3WWfVp&#10;HcujrZZLPXnBGcrqx/qTpz99BFSAJ+k4LfJSCWDiegXCV5oGK2oroUwfphdjPRSwXlOFaZ20XhL0&#10;6e2kr7aJFJ36aAyl2s+0S+fVhu1OQxgdX84RwRPBEuV1jpHXeaYybThHOb/I45lFG4Q8XixMF8Y0&#10;YgFcuLa4/rwO0bWBLuK3eJ7rR4Z+DPEyziMY8gN+ABKGD7Xy/mOlacTiqwb/YYy5NT1NvAsGWFl+&#10;7Phh8x/R8Grhh9Z/7BA8IARduHdwH4kYT5nrl+UlYOBILBWuV67jdJwWwEYlHwP4UXno4BDaUaYO&#10;2EEZIa9yGrKoXuW0CJyob7pOyyCfdwzpBYHUFz1tSJNtYqxkWi/td1LtB0GTXDiSaafjgo5jhh4o&#10;lm7LPRE9+XQftaGOe67u8wj3ZMocD7wWucfHPToDWTj+giPydJEARwAr5BOvFLxOEqG9JG8fdGqf&#10;ziMsN+mTxG1Je7OkpxijDgGu1PQxEaYQ41wUhAG6AFKQtPuzgAt5UqALcAXYkvZmkY6HNETTiuF6&#10;jGdLDe/faNQoa+APaj8uWx6GvR++/yFAx1dffRmGt43rN9i2LVsDwGAc/P8DW+ivIPhprxZgiwQ9&#10;sAVPln1exrOFAPn0feH552N5hw4ctHLlytlJp5wSU1vh3YJnS758Bax8+YoRl6VmjdpWvVoNK1Wi&#10;tJUpVdZKelq8WEkrUqSYHX/8iVasaImYHgyvFaYLA8wAXjAcVa5Y2SqUr2Rly5SPcWh70omnWpnS&#10;FezUU4tZDQzWVWtaseJlrELFahH3gvwphYv5sitZ0aKlrVQZgnFnWdFyNaxT3xE2dsoCq17DH5Dq&#10;NbUKJSpZ4yr1rHVWjp0xZIKdNWqqXXb2JdaidSdr2aOXdRg2zFoPHmwt+/azE0qXs9PKVrSyVWtY&#10;/uNOtpOLlrKseg2sqOuO93WpVL12BP3OadzCKvo69ew7yLpgnO7S02rVa2TVa9W3kmUrW9mK1S2n&#10;SUurVrN+9KlZr3GAh/JValmlarWtRp0GVr+hP6D5OgwZyvQ2Q2348DG5Uzz17jPAiA3Qt+9gGzVy&#10;nA3zNgRjnjhxmk2aPN1mzp5n8xacaQvOPtfmn3WuzTvT03PO94fea+zWO++xex98yO689z674RYe&#10;ch+zp5593p5/9Q17+t8v2QuvvmmPe/nuhx61h5/4l9c/EdMyPf74k3b+uefaZx98YE88cJ+9+uzT&#10;tvSn72354l9s+8YN9p+//rR1/sC+bh1TzS213r36WX/f/h7delsvz/d0yfLtnzpzXuyTXr7+p595&#10;vvXFa2TICBs4YoyNGD/Zzr7gEnvnw0/tlyW/24o1G/ylY20AkHUbt4Ws8QfulWs2xsP3ak8Xeztk&#10;CXE/Fv5qixb/Fg/ktOUhnfak23ftsw0bt9rmbbts0+bt/sKxJ7e83fNr1m/2futtpT/kr/AHeTyG&#10;smrUtQ4duwVI6d17QHh6yLuji+vw8ECADxIABJACAAFsCfjSqp01d2nQyB+8mzS32rXqBTisWKFy&#10;QBe8XBr48Qa0NG/e1lq37hjghfFIgS+Mg761nwOkLL97974BXCgDZOjfuHFLa+KSXb+xNWzQ1HJy&#10;mlo9P/dq1c6O6wSw0rZd5/BmAd4AUNiuDr6uHTv1CI+Vzp17BkTha38M1qSdfZswVnfo2D3asB8A&#10;Mr29vpmP1d+P56aNW2yvv/wcCK+5/f7iBhBg6sLEAy7xcOEe9M8pYAahPSABrxa+uMOjBc8WwZaN&#10;Gzb6sjbZ2tWr7YfvvgvggiGZPAHDl/32exi1uU8xjVJ4FWSEP/4//KffB83vg/zv91SmAHvzzbei&#10;zcsvvmiXX3aZffwxxmxgCwbrpE+Aln8Qvg7ES0XThB3MhS6Zab/yiNrj+UKb8GxxUZoWdH/gheMC&#10;cAnPFup8uUxjNnHSNJs2c34AEuK0KDg+AjABcgisyEsFHWBDAAWoAdBgWi6mGBvs9UO9fhBeJq4b&#10;MHi09fE2xHyhbmQGkABFBEL69BuWG0yeMjBFOgWuJ8UrBV1MAeY6UgAK6xTB5jPeK/RFr37kEdrH&#10;uD5OX0+J10Kq+CwAF+oG0C9TxuOF+qG+DKYOo46pw4b4+hOUHx35Yb4twJrhbLvraI+OtqTqO9i3&#10;jX5MXUb7wUMALIwx2kaMHB8eM+PGTYlr5JGHHw8YB/zj95gPHR555GE755yz7e2334rYa5yDXAOk&#10;4Y3iJ+mokaPsqP89ynLjtRx9jOXPX9AmTJgY0DJOZD81gS3J733iPUN/nfdcBzwj4AH75eef288/&#10;/Wzbdu6yL35ZaFXbt7Oa/oyBARDDU9V+/gzTh6+X/Xk6A06AJpoqTDpBlDRwEWSRCLYEuPH+aQlv&#10;lowAHIAPeIEgASNcABaCLIgC0gds4fnLn5OOQBBBkUTSQe/xZqk+ZEhuHXp5vwi4oBdoIQ9sEXBJ&#10;hHyyLIEWSbqchi+a6kzghbJgiwAMcVvkzUMqLxdN0SNDJqmMo+kyKTrlw3iYMRoiuV4u/g6FYRAj&#10;ZxgLGYs2GcNyXgOzDNO5xuzOwBW8U5garH0YxsnnwhUX8ipjsJceEJMLYzKQJT3VGOX0VGMBabw/&#10;02VpqjHKf0tT4AHAkM4DH4AWAhjACwEO6QVGkGItmnn/ZHoxUoS26kt79VeqsQRRBEzCUyZTR1t5&#10;2ZBXWXn0iPoKxETq2wJowcMld5t8G9FRB4xCACgSpgdDkrokBkvewPYSyhwTvFl03OTJIrCCCJag&#10;E1ihLACDUJYXi+o4V4AheKDIEyVdFjhRXV5dWqRHBF/UTh5ZZfLEbhFsUVnnMyLYQqo8sCV9/qev&#10;B+6NcX/MtBM0EUSRl0teydtOQIZyWbbD74sxxZ/fDwVaBEfxauE6FZjAsC9QEZ4TKaM/OsqIrnPu&#10;BfKO4z6i+4MkDUaQNCzhfqK87kFKVa97EfJP/aUH0rAO6NUuPQ59uF9h50nHUxHoALjIDiRQQj35&#10;NFihDEBJQxYJOmBL2JQywjhhW/LtiPulpyHko5zsS+1nwRck7zHQe7uE41TJ9cCW1tMn+XZ19N/U&#10;5J5b3X9fqvt7ZP1BQ63JoBE2at55dvrF19uLb30WsUw2bd7pz7XbIrB9vOOsWGvvf/Cp/bp0la1e&#10;u9V27Dpki3/1/DreW/baFm+3Y/ch/z0/aPc99G+75voH7f6HXrUXX/7MHnoET5T77fpbn/H33cut&#10;V/+5Nm/+dfbJZ4ts157DtncfHwMlU+Iyze56f57Ga5upuQ758zjQ5LW3vrJ7HnzZBo2Yb4/+62O7&#10;9+F3bN5ZN1nvgVP8He1b2+fP9wAXYAtxUfbuPxTeJkCc/XwI5M8zAJ8HH3vVLr/mAXvimffs5Te+&#10;tOde/sheeetL++yb3+zJ5z6wUePPtKefe9/OvfB6+3XZ+nhnI6D9an/v411uzdotvi/8fc/3AbJi&#10;Jfr1MVUYy91/4IDvm90Rr2XvvsP+vrDfy75/vB7IwrZt2uzvjus22tJlq+2b7xfaR59/Z6++9Z71&#10;GTzU2vlxbdGpjTVo3STip9RpnmNZjeoEIAGiFKtY0mo3qWc1GtW2Os3qW83GdUJad28X8ISg9kCY&#10;OoCUTi2tc79u1rFPl5gujD7yiCGAPtK2R3sbPcXf5zu3tuYdWljDNv6u1rZJwBhgC9OFVW1QI0AL&#10;wfGBLc26tAr4gmQ19XXr0TaAS3i2ADswtGFYS5dlhBNQkadKWjDE0YZg9xjq5OHCGPpamhS96vL2&#10;J2WMWO4IX14m8H0arBCzBQG8IHi41AnIQlD8keHNghERwyPeLLmQxZfJV/xpIy35iPfgeozVGKjT&#10;3ioYtAVaZAxPG72BLTJsp/Xqny6rPQZ3wQcZ9DG6Ax0k1AMG0Ich3gUdhnkZ79WPVIb/tNE/LdTJ&#10;qE993j6Mw7poejLVoVe9liU9Y6kenaAJy1GZNlou7bQN1KNTu1inDFzBewWPFYEU9PJoUZ3q5eGS&#10;hjKqlwi6aDu0zPR6I2w706Ghp0wdwnHAy4X1pr+2mfXXPmD9VU6307aTT7fXfpCg0/mWFp1bqkuD&#10;GNXp3CXFq4UUPW2SPPFgkqnDwrMFo71fh7nXg6dcH8oDUjDAM22VUhnoMfhTJsUTAWN48lLDyxY/&#10;wv7j5j9o+jKhbHz10CteunLd+DMvXYCWeBnyPONgSOe+w7XPvUCghXVIIAHLT8AIQl7QVDCDKb0q&#10;DR4Y0AXYkgYcaUGfBiRK/28iSEI/rQM6Uo0loR169UPQS5c3ZVvYXvZxgA+OUWYfJNue7H9SSVqf&#10;BicIY6TLeeELQlm62M+Z+7DuyxwH7vcSdPG74Pu4Luvt+5C8QEk6PQJGEtiCkEeXlrQu3YY0LTo/&#10;EiiXABbSLNbNU2BLGr4AWxSnRaDlCGQ5Alvk2SJvFkEXwRZAjKYN46GMBzZ9CcOXMWmhXZluna22&#10;L69av96WM9yvHX8oZxoxDHS///Z7TO/15ZdfhBFlret3bNuefIX9F0bFBLSkYYuAC20wQmKQYQzi&#10;sgBWBFsQvhxHgC0hgBeXVStXJrDFx3r+uefsl59+imXNnDnTjs53TATGL1mqVHyFe/LJha1atawI&#10;gI9huWWL1hF/JbxVyleyUwsXsWLFSlitWnWsRPFSMU0YHixFTitmBfMXtEIFC1mxIsXslJNOsRNO&#10;ODGmTDnpxFOs8Cl4rJSyAvkLWYECx9lxx50U8TOYsumEk061IkVLWalS5a10mYrh2VK0SEkr7eVS&#10;pStZifLVrEwVf1Cq19x69PLnhBo51iS7hfXv3s+G9xpoc4dPsGvmn29nTTvdzlxwrk2Zt8Amnnmm&#10;TTrnbJt98cV24/0P2r9eetW++XGRLfp1uS1eusKW/L7KlvlD4eoNW+JrHIz+PAhi3Mb7oErVGuEJ&#10;wVz+804/x8448wKb7zJ52ly74OKr7KJLr7HLr7rRbr/rQbvp1nvsTk9//uXX+LodkcE1Yl5g2PW8&#10;J2G8i6+a43iT99T1ioMRBmCvl1FWfdNGXQJwkyflgfT1N9+xex94yG645Ta7/Opr7byLLrG588+w&#10;8y+42M477wK76IKL7KnHHrP77rzTHr3vbvvig/ds4Xdf2+b16+KcwND9+edf2BtvvGUXX3SZ3XzT&#10;rXbvPffb3Xf7Q/+Nt9r5F15it95+l11z3Y1evsXmnH5mBBq/494H/aH8I3/4fd9efPXNWA+Cny8n&#10;YPry1QFAePBe7Q/eq4AspAAVfyjfum23bfAXFL5yWufHYNuOPbZ23eYAKnv2HLSdu/ZlvnTaHS8x&#10;u3bvj/LWbbtsz95D0W7L1gTAMB51mzfvsAsuuNRq1qxnvXr1DyAB3Ei8OXoFYAA29OjRL6AEcIUU&#10;SNGxY3dr17aTdfN2pHi7MCVXez8XOnTqas1atLEO7Ttb+XIVrWb1WnEt4P0C2KEtInDDeO3bdw1h&#10;XOUFQ3r7OduyZXtr26ZztCdt07qjNW/Wxq+3dtaoYTOrXq2W1a/X0GrXzgn4mJ3dJMYA3OE5g5cM&#10;Amzp0pWYLH1iewEqPXsNCF13305iVVAX+Z79op7tZp+08bGaNmlhO3cAQ3bZwZj+a78d8HsLkAUB&#10;uiRgBZByJJ8W7k14ogBpmIaM+CdMTYcAWnbu2BlQGU++9WvX2qoVK+zXJUvCm+WTjz8O2PLTjz/m&#10;xrL608fkvAzDM6nfCzFQY9Dm7z9cMP6HsXq73z/feP2NuJbwPLjpxhvthReej/srsa68lV9DR66t&#10;fxK8VfA4AaAcOOzb7csHunDPPkRdJuXaOxSeKklKOS3o0/L3ugTWRKwbX2+mewAMjhk/LYLiA1yA&#10;KQAUQAueJIAKoIo8S+RdAiSRZwt18jYRaEHIA1j6AhQ8D3ABvPTuNyzGAIQAVkjpLzAyb/55ueCE&#10;5UiP0B5gQn+gCcsE0KATpKEddRqbFIng9b0GJYDG2wBaBFUSj5YkPotAjPTAEtoBROgnaEJ+rO8n&#10;4AllgAqghTJt1E8QBh3LwCMmqUsC8pMKyiDAljFjJtnQoaPtskuvins15178RnuKpwnnFOcXaUxp&#10;98ehyPMbzocQTz3xpBG75dgCBRPgcnQSs+V+/x3ywx/whraMB8Dhd53znB8OftuBL+gYk+V8/+23&#10;ESAfA8V3S3+z4g0bWHV/BqkzdIg/h/gzdK9eSZD2FGwBtODZkvZUySuCLZK8wIWpsTRtGKJyrr5X&#10;zwAQubFNMNBR7n9kqi7SiNdIG3/mSgMPgRSJAIo8WAArKgu0pIGLoIskDVuSKcVIjyyT5eddh9Cl&#10;YEs6uL+AUa7njuvk7SLgEnXsOxcZLhHyKpPqK/O0ATUMlp5iwAxDaEbwdkEwEErCSEg9RsWMUVmC&#10;MZmpjuQtkGusxosAgzeGdIzxLgqUnza+y2gv2KKyYIsAC9OKpWFLGrjgDROwBQgBlABAeF/FdCGV&#10;p0vao0PQhVQAA/ABvJCkQYegCR4veLbIwyU8WFJtafNPKWMwdZnypIItedulU61L3na5cWfYb759&#10;2h627/8o0yaPCESxf8oz5VFH38+eImmQQipwouNCquMnUXsdW8roOd7015jo0scfXe754lKyHe2A&#10;NZwvnSNPvdoIqEgXECXTVnmVqae/vF2ALEje8xWR50reOukBLcR4CeCCLiO6FpSXPqbb82XpOkEH&#10;OEG4ntRPIp1gS1oHYKnEPZP7n2+LoGjas4JrVYZ+3hETiJIAU9Xx/pgLUFOSxB1J7g3cM7g/6B4C&#10;/ADmCsRIj+geojx1pJQFUEiVV116HHTcoxAtJz2e2mlsUqaKFwgBkPCOHNvZ25cDcHE9diAEIKOy&#10;UsAJaRq2UBeghbxLzIySGT8+4PVlpreFNBdSZ/ZjGraQJw2Y4uOkYYt05JkyrLy3q9a/t7WdOcWq&#10;D/B6Xx7nANN1Vunl29eztzUZMtLOufFum3HOFfbRN0sCtuzde9ifc/fb5i27bOu2vQFf3nnnQ3v9&#10;jfdt6479LgfC2+T35ev9nWeHbdm2MzxKNm3dbZ98udB69JtoV1z7iF12xX02YfL5dsa5t9n5lz1o&#10;886+02adfrNNnXGZffPdsoAsPI/w7Lhxy077ceFi27x9Z4AX6gA5X3+7xP713Ec2bfaVtuDcO6zP&#10;kPm24Ly7reeAub6cGdah22g7/+Jbw0tm976k3x7iKx5MYAveLXv9mWS3p4888ardetczdvEVd9u/&#10;X/nc3v14kb33ySL7Zek2e/DxN23uGdfZLXc84+/AT9mvv60P0LRh09Z4j+Zdbv2GrZ5uDQ8fwAsf&#10;w1G3es36gDvbd+6KacMIlM/7He91fEC3lf3j46xZy/viOlu+ck28s3/xzY/21gef2GPP/NsKly5l&#10;dRo3sKbtW1qjtnia5Fi9lv6+1Cw7N05L1fpZ1qprW6vVpK7VblrPKtSuHHCkfe9OEZ8FKIMHC1Cl&#10;WaeW4bHStkeHgC2NXA+Aob4BUMWlcu0qltOigXXq3dkatmpkVepU9WU3scbtm8XUZHivAFeYTgzB&#10;y4VA+eiBLdUa17JaLepb+XpV7H/4OhkjGgYz5fl6mVRTvCDZeINkjG20Iw2D2OABYajD80UeLjLe&#10;CbiQSiehTJ8wsGIAzECV9LRheLIIusjDhZgtgi2kYQAePyZismA4RnK/1sfo7Gm9jHEawzXGaKZZ&#10;Io+xGkEnbxUZuIEtaYM3ojIeBTK0p/vIIB7lTH0Y1H1sBAM7qWALeQzwGPeJgUIaY3qdjPMaA13a&#10;iE9f2ms5EpVl0NdyBBEkWkZ6HMr0JRi+ytLRjjxjar0Q+qoN24WQR0edvElI2UYBD9pRr7gr8mqh&#10;LLiCTvXyVgHEpFP0EtqprcoCKCxTy9U6kdc25a6Pt2f7aKN9iWhf0l59oj4zLZr0aq/zKfccctG+&#10;i7bEtPE07SWl9jqPpOPclej8Sp9rGoN6xWth2jA8WzSNGNcC3iy6PtLghWsEw7tAC9eTDP+UZdhH&#10;uBcASxJokgQ044sGfhjjCwR+/Pih5IebH3J/scmN18JLDy86lAf5y5Kn3EMw6ufeG3wZgi0sX3AU&#10;QEEKZBE0zQtdgB8IkIO2AhqkAh/k02BE4OO/6RiPPKmWR5421MtDTnCFvNYT0XhaD+nII2yr9i37&#10;XTBEeh0DUsrKSy+hfbotabo/9dqvktD5/Rph33OfJhVoAbKonvs9vwscL/IIvxnAkLwpIs8UgRPp&#10;kXRZvzukefWkjJFAlyOwRZAlnSLh+UJb4IwLcEWpYAtwRbBFYAWdoIs8WwRb0m7HCGV5tKBHqrMc&#10;19fz/UTMljr+YL50/YYwuC1auCgMLB988L4dPnwoYgzwJbm+mg3Q4u2QNGzB0JNIYpghxahzZCox&#10;4MreVHl3BM/Hs4WpxAgg/fOPP9rmjRvtvXfesRXLltmSRYu8zW6rV6+eEaOlZctW1qpV64jV0rt3&#10;H6tVq7aVL18hAtqjq1evvpUoUdLKlSsfwrQoxGwpXrxETDtWuTKxLOpZnTp1rUZWDavt/XOyc2Lc&#10;rl3xLOgZAdfPPPNse+KJp+zVV9/0/fCJffbZV/bTT4ts1Sp/qFqxOmI7MPVQAiISo+V+3xcEBeTL&#10;HUGKvw4BpjylTRisMM4mhjH2dQTB9n3HHLSkfLGDoVOww5uF0ZM62h5yYR7ZffsOWdOmLe2KK66x&#10;yy67ys477xK7/PJr7YILLrN5886yiROn2+zZ823+/LNtzpwFNnPmPLvoosttyJBR9snHn8f4DM4X&#10;/iwDAaiEmtWTMpPQjjr+oi9tYh3/Lr56R/pm5C/XExeDr6VRMdYB3xcEKaesvmEH9PNm59Yttn7V&#10;Srv95pvs688+tUU//xgG7RgrJNk/LIs+R/TJIpN9n4z78Sef29vvvmevvPamvf32+yGvvf6Wff/j&#10;L/bbspW2YtVaW+UP1Sv9YXnN2o3+4L0lPFKAIwAYAjWu27A5Hs75Gmq9123Z5i8r23fb9u17/WVk&#10;u23ZsiPm8d3pQt12r9uxa59t9jrgzNatuJn7S4vLVn9x2bhxu9133yN+LtbIBQoAiu4ZsEKKV0m/&#10;voOtb59BAVY6dewWnixdOvew7l17W/u2na1Lpx4BXAKadOhiLVu392ujXXh5ZVWtYTWq1bKK5SpZ&#10;ubKVrF+/QdaaKcNad7D27bpYZ+/bsQNjdrMOwBZPOwFcmKqsTScbP26KDR403Bo2aJZZfgJ5AC1N&#10;m7QKb5MmjVuEdwuwsU7tbKtZo254vuAtA9RhajAgEkI+gBHb171PTJPWvkN369FzgHXs1NNatukc&#10;eWJYMKUasV3wkOnZq79fk33s/fc/tnV+fAAjwBIBE6YU43xKphJLPFZiurA8gh6Pluh7gHsSHnd7&#10;496y26/lnTt22Latfmw3b7bNmzbZutWrbOWy3/3c+8l+XbTQvvTz8Idvv7Gff/jelixeHMZl4lSQ&#10;Ml0YJ6IM23gBJCeiJ34OIuvWrrNXX3416t5/91277ZZb7PVXX4t2wCH+8CiRZ8nfxBsh3C8CsBxK&#10;guIfQrx82CW8V7hHIKly3GMoe1vKQJu4t7g+V1xHO0RxXdhnxLXBK2jChKkxDRhC8HpgS6TjZxgB&#10;5wEv6IAqABjgB54l6PFuAXrg+TLE9QAWoAl62gI46IcOUbwVxiC2y8jMtGECKoyF98l1N9xhvfsN&#10;tb4Dhlv/QSOtT/9hNnDIaF/GOBs0dIwNGJx4tQB5gCsBWVzwJAkQ422VMh6xUghcT1B6wB/TenE+&#10;UkaoAw4ieLEARARh8GxB0AmqAETIk47x/TDE11u6AUwpRqwXv76BJdyTEen7MCVZb1+HQSPCk23k&#10;yPHRlnrq1IfpHfE8vPCCi+1PfnM47/zY8rvJNJxvvfmmvffeu35/2vy38zVOTJcDB/b7OIP9t6+5&#10;X6/tfPwB/jtynt+/tvtx999vP184t+mn9jnZ2VauTBmrmZVlVSpVCbjCOY2HFjBy4S8LY6rH9f67&#10;XrJJo4AtVfskH3wc8ajAuIYBKvFqwTtF4ER6lfNK3np5tgi2KEXwbAEuAB2ADYCWagN5fuoXoEKQ&#10;RbAC2BJ5fzZKi4CJoAmQpLK3reb7jrTKoIEBTaoO5nmOZz/eExKhLKFMu/8GW44sL/PegWEvJZpi&#10;TJBFEoCIdWJMtgsd7zGZMpLr1eP5tGESkfESUVmwBSMhxtS00VDGW8WBwCgo2BIGQ+q9vwzJ5FXG&#10;kJz2FsAwLalIXxfBFozs6WmlZGxPG+LT5bTxPtqnYIuAC7BFKTrSCJoPoHBJwxeVARFACGBEABeg&#10;QwZi5AUt6BVfRXFV0il6xX9Rn/QY9CdPuwpsQ6aOvOqAQrFenpdHTglvr3XWerMd6em+SPFMoV5g&#10;SeOk80dS9PT1/UgMlkxe+13HRFOFkRcoyT0GLoIt6pOuI58u5wUrf+sj6ZR4pQBFBFOAJEoFVgRU&#10;BFIQyqXac64ksAbQQpl+1FFW8HzOzzRwQXTeAlEAK+QFXARZ0JMqr2tA538ajAR8zOgEXP4JtlAO&#10;kJIZQ/3l5SJdtPX1J1YLHi6l2X7vE5DF2yO6XjHoM30V92ZBFnQCLHp3JEWnNtwjABqADu4J5CO2&#10;E+vKPSFzXxEEURtBENohlPOm6f6S9P2JNixXZY2nfuhUzr2HsS28D/Pum9lWthOJbWabMnW0FUQR&#10;aGEaMcpK0+AlxnMdQluAiySWnVmXSNlGz2v/s+9JuWeiQxKgcqSOfZ8+FhWIN0Pbnl2t1bSJfv/t&#10;5u/9/nvm2wpsqdanr9Xo299aj55g599yn8294Bp75b2vbN1m4IDLlp22bv12fxfZ7e8i+2zVaqa/&#10;2mq/r1hvm7fts/WbdtnKNVtiSjHABnFTmFJs8bJNNves6+zci++2ex98zW689Rm7+qan7e6H3raJ&#10;M6626XOvsyef+SDgCB/kJc/hf8UHaNv5AG33Ptvl76y79h229z7+1h554jV77qXPbdiYs+z0s2+z&#10;q2581qbMvt6mzb3Rxk290rr0nG4XXfaQ3fvAK7Z63e7wcmFKsV1790dMF961t+85YDv2HrR7H3rW&#10;Hnz0FZsx73J7++Ml9u4nS232GdfZvQ+/ZtNnX24Tp15sM+dcYdNmXOhj7fX3uL3xjhcf2K3dYIt/&#10;/T3SVf5+wQwETPvM+yDvfSwTyIMny649+6NMbJftu/YHjKIN0GXtuo0x3g8/L7FPvvjWt8330Z13&#10;2qmlS1rrLh2sWac21rxzW+vUt3sEyG/QtmkEvWfKsJJVyli17BrhxYLg3ZLdqmGAF1KgDMAFifqm&#10;9QPOAF1a4L3SpXVMJZbTuqE169jcmrtUqFnBBozsb9lME9a0rrdrGfVVcqpHXBa8WYjVUjm7ulWo&#10;WyV3OjHqqjSsEbClNTFbZETDqEUeYyqGLkALRjDK9caOjjw6ARh0YSjDaDd8iNUDeGBsGp3AEwTQ&#10;EiAFI1/mq2nVybiXqxvj7TLAhVQeLOQRoAueLJpaDAG8YCDGSCkDclVfTs7USbnTiAm6pGEL0yyR&#10;B5pgqJbBWimgRZ4tYSj3FJHhPGJleDuM6pTVhnok2qNzkaGelLKM/uQFJsI4z/JcJ6M9eRn8AQC0&#10;IaVOZdXRV6AA0fgaV3qJlkU945EKBCDAFnSqR+iT1mmM9LalRW2V1/7S8tBHwPopvj+m+TplPFgA&#10;JPJsETBJw5W0N4v6Ko+onfpoPVkuKfuUfcB6q47jwPoRswU9bQVF0vtS26DtiHIKtmi7EJ0/AiK0&#10;1bjRbirrmQAV2qSBCuenvFXoS30awqThitqSEqNF5zZeLfUAOhP9eGZgC9dIto8HmCR2i7xbNI0Y&#10;BnggC0Z4rqt07BBN08e9AiN4eX4Q+/mPLj+qvf3FzH/M4keRH0ev01djeuHRSw+Gc+41jKHYHNwL&#10;uD8wzaCWyTokIPX/hC2IYAseakAP6oEg8mohRU8bymmYQl59kLz1Wh46wRZACmCFZWsZCMtnGRqL&#10;vhLpNC7j0V99E0BzBCzJe+ifoIqOA3US9KojRcf+I8+4lFUXYOUfRPdv9j8iOI5O04hxb+eeLwjC&#10;b4CAi4AKx1KAhLLAifIqS+invojOCVJellUnncCKgEt4sWQAjGALZYEWCZCFacQALZyrmj4sr0eL&#10;JIuxvY4pwwRVAC9I7rRhniqPECCfmC1MI9Z49GhrPGCALd+8JQxv3337XcRUWb58mT8wHbb1a9eF&#10;QTK+3P7rPwkwcEmmFsHQksCWAC/+kCWvF2ALni3Alf17jwgxW4AseLfg9aIA+RjambJny6ZN9vGH&#10;H9rihQsjVgJTkQF5vvrqG3v88SfskUcetbvuutuefvpfnn8spuf56suv7Ftfb6YA2rZtu+3z5TBF&#10;UMRiYKogX38MswAMUuxNTCkURlEMnuhkIPUUm1Ri0E+EKv4LQ6WPgfFT/WJqFoxZYbTEQEX/xMj6&#10;lz9wxrJyDVcE995nGzeuj7gQvy5ebB/7Nn7x1Zf22htv2NvvvhsxHfhKeMO6dbZx/Xrbs2eP7di5&#10;w5atWOEPwAdjezA0V6hQyWZMn21TJs+wObPn2+RJ0232rNON+BZz5yywqVNm2owZ82ze3DMiPevM&#10;82zkiLH2zTffsjW+Lplt9TzTHJGPzfJ1TbY12U7iRFAV20mdb1soJD4OabLNbG9Sn3z9zHmRfG1N&#10;u/Qy+WN/UlBKfwAdhu1bb7rRXnz+3/bTD9/TMgyANMOQjER/zkPX8RfHgAV4ozhX/Y9tffPtd+yN&#10;N9+x9977wN5+6z17970P7bsffo6HbGALD8y4gK/zB21k46ZtAV4ALWvXbzICH5IHuPClF+7jm728&#10;xx/2mbuXlC+cgCxAGKALcAUIA4wBuqz1cdf4wzi61as32oL551iDnKbWrWtv69mjn3Xp3DOgRxhV&#10;+w8N6NI1wERf69WzXwAVYAvQhSnEOgFJ2iUpdYCJDp26Wfv2na1xo6YBWyqVrxzT5tWr18BaRCyW&#10;LgFrmDYMTxamDsNjRR4tTEkUeW/XrGnrMOZecfm1VrNGvdDhzULKOM2at7FGjVpYjaw6ll2fKfMa&#10;We1a9S0nu3GMG+vj64uXSt++GI8HhKdOApf6hecOhmsCgGPUJh4QMYMwakesmu59Ir5Lr179rGbN&#10;unbNNdfZZt/HTPcFBFCQfAXKT4BKAlV4yQsA6tefBF3U09evWaYi414EcAH87vL7nWDLpg0bAras&#10;WbnCli5eZN/6tfn5Jx9Hivz2669+zjEey07iowQUCe+BZIqmuIY4FTPXPwD5uWeetT/8nghIvuiC&#10;C/w6fys5312HF4yftf9X2ML5zXkfsMUFgAJISUsAF08DxLgIsIT4tRFlX2aklFMi0MK6JPd07n1m&#10;U6fNtmnT5wb8IEA+0CWC3I+fHmAEqAIUAWwg5IEj1JFHABt4sJACP6gDnABXqAe+oAOQkGcc6mbN&#10;OSvGoi1Cf8p4nwwdMd76DRwRsAW4Qh4AQwp8oT3Qh2nPAuL4uIlnylDrlQlOT4oQOwU95yOxUwAu&#10;CKCFQPW0JcA98VkUq+UIfBnobZIYLkyFN3CQr4enTP2FKH4LwhiAFCAKMAVoAmAh5foAqABfASrA&#10;ycHehzTgq/clhhbXEPqhQ0b6PX+azZo5J845vLb4rS1dqpTlz5fPCuYn6P1RVq9u3dz7cPxGe3rw&#10;4AHv4weXk9MFT5i4d/s4+mgixvTzGQG4fPrJJzHuCYWOs+OPLRQxX3p06xHjMsbXX30dU5Bu2bLV&#10;lm/abMUb5FgdnkOIFdKT+fP7hrEMrxR5qQBLlM8LUwRUcqFKRgRowiuGvEvaq0VTiDFlVkxb1rdP&#10;ABfgQ3WgR/8EtqS9QiTh6eLPR4jgR9orBQ8WQAnwpPrQIZEKpCDUJQAlkTRwEWwBsuSFLZpGTMvU&#10;OiC5kIX3F8TXnfWUVw7bgS68djBAsl2pvMpIgCf2BTrq2A9eVoqBUgZLhLJgC0IbjIbybBFskWAg&#10;DIMvfTKSawT2PAbitHFangCUK3TrErCFFC8XTSGV1zivfF6hLi9sQfJOKSbgorxAhECD8qRRTnl/&#10;RJ469CkBhABIEILVp9M0fCFVfwCM+qOjDqFMiicKetKKbJPnEdaNdQYSCYywrugEX5A0bMndFk/V&#10;Pr29edsm9YkwVVhMF5bxZpHHCkK+BMvM6NLQhTLHkONBHiij46O2eUVj/pOeKeZKRZnjnUwRBjAR&#10;PEEnUZk2apfWpdtSZgxBF3m2CK5IgISlgE2uF0zhvE2Dlsp+TQiyqE6QhFQwRdeDwApl8tQjgBfa&#10;/5OofTpFzz02vFwCFHX1de4csAXAwvUKdIk8do9ccALo4B7MtZ6AFsEIUoz/uralz+J+5vcSCfcO&#10;7hG6TyT3+L8Lbbiv0D59LyGlTrAEne5LKqtvup6UPmmgoT7kWZdI2S++jQIqABFtv96F0SNpyCKd&#10;yhLapIV6ebZQFmiJvpn11bpyDAK4ZNYByEIq6MM+5nhQTh8LrW9yLLpbFW9Te9ggy8H+PNh/Y1xf&#10;zX9L+KgB2FKttz87T5hibQeMsomnX2jPv/mprd4EYNgRH3slni37/D15v23fedA2bvH3lp37Img8&#10;snX7ftu0GRizMzz6d+49bIt+22AjJ55j0+Zea7fe9aI98cwndsb5d9rcs2+1WWfcZGeef7s9/9In&#10;tsvbAml4djx8+K/wBtmx52DEYFmybK0t/n2dvfH+d/bU8x/ZhVfcZ/PPvc3OvvAeu+KGf9k5Fz9o&#10;g0aeb5Nm3WgLzr3PLr/qactp3N8ee+ote+zJl23vfh/bn+H3ZTxbtvu4pCvWbrdb737arrrxURs0&#10;6kw775L7rVvf6TZpxmV2xTUP29vvLbKLLrvbWrcbZF98/Zu/m+31d7qdtnLV+nin4x1vs2/nspXr&#10;QtbywZ2/s/FeuO/gH7Zn78HwymEKsf0Ezfc8Hjt8kJd4yHgfH2PR4t/t2x8WhmfLcy+/Zr0G+3VS&#10;p6Y1bNXM2vXqYnWbN7LType0Os1yIkg+EKVNzw4RT6VE5dIxJVjRiiUsq2GtiMdCEHw8W2jXc1jf&#10;iNeC90pOq0bWpnv7CHzPlGJMM4bXS+P2TX2snAAs9ZvXt1oNa1qVulVs3Ixx1rFPJ+/byBp1aGpN&#10;O7eMGC0V61W1KjlZVtvbZjWubc27tg7vlqZdW0WQ/MadW9j/EPAajxWMaYIpCHrlMaJhZBWYyeHL&#10;ctfj7YKxTh4tQBNBFfQIOsVqUVvypBjx1O6/gRZSBcRHgCxMJyYPlzAO0x8jIWNOGh9l0jAiT8Qg&#10;PepvBmtBExnEZbwWKFFZgl4GdlIZ6dNGdUSQJozi3lbtZGCX4V6CkV95gZC0UV7LAwDQhpQ25Gkn&#10;0EE7tU2XEY2fln/qI8hAqny6jn7pPlpX9KRsK6lE7VXWupIX8Mg7DnmNQ54+5LUeWhapRLBFAnBJ&#10;wxbaa53T6yMd+5mytjm9Pjo+tNM+IKUP04yR1vLzC0lPO4ZwzgA+4tzJLCs9Tv1pgKHkPMw9xzIi&#10;qEKec5F8up3y6HXuCbwgCbQBwIyyasBKoKSvGyBS0+vVHOvX8xi/zvz6AcBwHWHsl1FfsIUp+SjL&#10;mM+1r6/HiNlS1n+8gC18xRAPCfyAeV01f4iIFzDPEyAfCejiKUZ0GeZJBVrivuHL0PRXiRwBIAIY&#10;/wQ0mD4MeAEcIQ/YYHox+gvCkMoDBaGOdnlBi8ZVPXlS6QVgyNccg+7v60VbLTNpkwh9qNe4yRiJ&#10;dwvCPmZfpwGJgImOS1p0TBDKOn4aT3naaTyE4yoRaOF+rHtxVeAFx8DbkufYcJx07PityHsM07AF&#10;ESj5pzLwhPYIeZXjXMiMhU7tKQdIcQGqMI2YwEulAf7QNtBf7JkSLOPZkhYBF9LEsyXxdlGclrzQ&#10;BV2lfr1z4QoPX/JmEWChLD3tKvq5j2dLbV+/2gMHWsthw2zVtu3xZfRvS38Lo83LL78UhpZPP/4k&#10;DJMAD4wwYbDBePMXBkaMmklZRhpNM4axPQEtGDQTSb4k3xleLEhMJ+b1wBaM7ACab7780n787jv7&#10;5KOP7L133w0Akxh+EgOqZ309E8M7+cSYynIzCuxHnmJUDWO862O9sSVRn2kT3iaZdcb4tHP7DttC&#10;oLvVq5Ogdxs2+gPntjDsAiPYfmLIMG0RAGTjxs22efMWW7t6rffdadu9LV//YszCqIoRiv1Af1Yt&#10;jJwsz9c9pnnBsOn1mFIxqrJarAuNWWfWD+Pw22+9HWAG3coVKwMWkScOzenzFtj8eWfarBlzbca0&#10;OTbTU0AL8GXWzHmePyNSjPunezvqP/nk01gfDNQsk+2JP5aJ4Yz95OvFXwTUxgib+boZCYOw99Rx&#10;R815EMY6/nxQfUGtmBRxfMLo63nXMQbLBlDF9pBn+Z7bu3dPTGF3/bXX2DNPPxVTyyXj0T7pg+h4&#10;Jw/2mfHiIJuPeTDKn33xhb306mvh3fLxx5/bu+98YG++9a59/e13tnDx0nD9lmcLD9cIXzkBWAAw&#10;W7fvsjXrN9r6TV72dLMf4y1+nezyc5kvmpgyB/iCqznAha+dADH0275jdzyMr/MH8Z8XLgl388TD&#10;ZYddd90tVrZs5YiH0qfPoAAmGFkBEenpxBLPjn4R20XTf2F4BZb06NYnYAuGWwBIm3ZM29UpPFuq&#10;Vc2KqfOqVa1h1WvUsbbtO8e4tGvXvkuMR4qHCV4kAA5Jr14DYjlMIcayp06dHcsExjRt1tpatGwb&#10;0rBR8/BkqVqlRkCXCuWrWE5O42jTrXvviP9DO2LQAFzoH140vu6sM0Zktpfpw5hODIM1ab9+g6Mt&#10;y8Srpk3rdjZ82Ei/Nrfa3t177aBfi4mnCh4uxGrhPOQcS1KBFjyqEMrp9sRqwdMKcEO8FqYPI1YL&#10;QcCBIkDOlcuX2+9Ll8ZUYtyPPvV70Xdff20Lf/rJfluyxE80rhEghS8zzmvOST978XLhtMxcFwBX&#10;Ttpde3bbk08/6etxyF7497/t9ltvt8ceeSTa8qf7aECX/yK04b53ANgCTPFr6p+EuvBwcUnHbKFM&#10;X8qqV6wWxWtBuD5ZLfYn99yzzrnAxoyZaNNmzA8vE2K1jJvI1GJJoHsC4wNSho+aFFOBIcRioYw3&#10;C1OC0R6QAmgZOXpy4r2SgTPAEwEWhDrgCG3xfgGaMO0XbfBQoTxuwoyAKkAWAAvgZfCwsTZ2wnQb&#10;P2lmeLkAZmg3xNuzLDxLmKqrU+de4bkydtxU1+NxwrRfIyL4/ICBBKwf6eciAGaIjRhJDBZipgBL&#10;RhixrAYMGGqDPT9ihG/j8DE2xOsoD/Jxhg3D62Rk1JFHP3bsJBvlYw/0sYd5+6FDfaxBw7w8NNLe&#10;vfuH4H2GbsCAIX69DIx03LhJfp0wjSD3g/4RFH/w4OFxnbVp087vG138GumW/Nb4eQY4POG44+z4&#10;QsCQo6xi+fLhhfKn3x+PnI/+++nnAd6C/N7y28Lv9Bb/Lfvi8y+iTfwuucS5nLmnPvTAAzFmgWPy&#10;WaECBa1iuYpWumTpuF4Y743X3rClvy61tWvX2Va/viq0bGGVu3e1qr16WdWMgSwxhh0BK+kpxNJe&#10;Lv8NtCDSSwRWFAheXi25Ol+uptIK+ICB0EVeIQIXAi6CG0eABwAmkYi7QtuBPMsxpeyRFCnP+0Mm&#10;j+QFLeor6JKGLQgfduWFLcjf1snXOXfKM9bXl8m0YtomgRamEBNoYR+Ql2eLjIA6JghGTAltkJg2&#10;LGPMJB99PJ9rOIx2GcjiKYIRMQyJGF9d0oZiBEN0WjBUB4DpkgQyr8z7GdOHuQBeZKCXHPFwOOJh&#10;ka7PBS4Z0CLJBS4d2kUbebygZ+oxgAOeH0AMpUAHwQu8RxDFRgGw/JPkQpFMWUAlL1QBvmgcUumR&#10;dF88YfBs0bRigi2sYxqgoKNMXuU0PBGIUXuVGSfdFsAiT5YQdBkRDNG+Ji/PFommeQO06PiQB2wA&#10;StAhaqv+0qtP7rHMCMcc4CKAIjhSop1vq48toILk9W5ROSAKACLTXmXGkS7t2SKQIngCdOFc1bmr&#10;NuSBLJo6LF0X57zrAqYArjJlXRu6TqgXfJHQDpGXC0JZ/Uhzx2C9uX96CmzJLTMG/VzSsAXhfVDG&#10;foR3RAz+AgG0IS/jfwJdkvsG94Nq3L8y9w50eC/qHvJP9xWEdroHkUpHW1KAjHQSjUU+b53GUj1C&#10;G/QBd3ydASVAEIBIAJbMNpYF8Hr7gEbADPaJ1yPyaqFf2qtF41AfUIV7s6dqIz3roPWO+yfHi2Pq&#10;65Pe5ypL0LF+HAv2udok+5+6ngFZGk8YEzNUxP7yZdTit8Z/96r17GWdJk2xuZffaOddfZtdcdN9&#10;tnydv5dsI67kNn9P2W5btjC1McCAQPg7bMMWf/fd4e+0W3f5O8w+27nrgD8T74l2BM9fvWGvjZly&#10;gQ0afbZdes3j4cly/mUP2HmX3e/pfXbFDQ/bcy++F8vYf+BwPF/zenbg4J+2c89h+/izn+2zr3+1&#10;h5983c66+Fa77/E3bfLsq+zcS++zOx543a664Wk79+IHrVuf2TZk1Pl2+tl32azTb7EJUy63W+98&#10;3p574VN/j/vUnnrmDfvksx8DCh3IgJfdvrxzL77ZWrQb5jLKGrYYak1aDbP+Q+baDbc8bXff/5L1&#10;GzDZevQZZ6efcYW/j7EfdseUYUwhTaD8lWs222tvfmhvvP2xrVq72Vas2Wjr/J1v2659tm3nAXv1&#10;jQ/t1dc/shtvud8WLlmZQKSde+PdkXdG3hcXL1kWXi1vvf+xPfD4E9bWz63mHdpa03atrHnndpbT&#10;urkVrVjGajauF54tjds1ixgueKcUKV/cChU53opVLGEtu7S2Ju2bhRdLkw7NbdS0sdZtUM/wYKnX&#10;IseadWxpDVo3Ds8WwAtTgzGVWNue7a18zQpWslJJK1+9rHXv39XOvuRsGzhqoDVs28gatGlorXq0&#10;tVbd28VYTB3GFGI1mtQJDxfKjTs2j1gtNZvXs+z2TRLYIg8WUnm3pPMAFoxg8m5Bh2dLI7wIxoz8&#10;G2ARVCFVnBZBFRn1ZNjDiCcQA2gRbJHnCkIZsEIw/IZTJ4Z3C/pIXc/X+UAWUgzHacGozBf+AJc0&#10;QEkDEiSmBUuVqU8btREZ6NMG+wAD3ob2eLvIUwZRPYKRXQZ8+qNLgwW1lUFebSXo0vFDgAAS1aMn&#10;pazxqNf4aUmPrf6CAAEKvAxIIK/pzRBtP+0ETFiGtkPbpHE0JgKMoA1j0w4dniTo0v3RaxvVF0mv&#10;n3S0B6gg8nZB5N2S9mwhpS/7UeutbWHZ5Fmf8LbxdUTQI7ShXu1oU53znnNskm+ni2AL9QjnD9N5&#10;cX4IvjFO7rjTjhyHvIAlnae/PFxyx0rVywMGkYdLAlx8Xfy8J43pxDC8+zXHNcG1UnXE4IAtcY2w&#10;DNdhsMd7BcCS7euJYZ48OgAIbbgH4NVSjh+u+JHlCw9/sOEBhR86/zEDwMTXYf6wQBteanjpUbyW&#10;xHieGN2Zrkr3Du4LaSCQAAIARBKnRbBD3i0CGEANARRBDFIJeoEWyukx0jrBEvIaOwEiCWzRWIjq&#10;s0bRJumrMTWO1lGeL+jok07Z50ARgAnbS559rf0gPSKoIqGetunYLLQJiJLaj6Qag7L6RD/qXKdU&#10;92nKiO7vacgirxbOBZU5loItAiWkaWgiHcc/XoQBGq6jn/TpPrw4oyMVaKnp61LL10ueLgAWwRba&#10;EKuFIPmSBKwMiLwATFKHztcjM40YoIUUAR7y4KyvdQRW8HapQV/W29eJFH0ttsGXX9PL9Txfr1cv&#10;W71tWxixf/z+h/AmeemlF8M4SBlIgsElgAtGmoz8E2zB8JP2amH6MGQXRs1tCWARbMHDBdCy21MF&#10;1Me4w3RieHe88vLLEXh3xbLlEUuGaYR2edt9B/bHdCdLliyx5cuX28qVKyO2DMGr161ZG/lNGzaG&#10;V87WzVt83AO+LYeNWA9MI4SwrjGtmY+lL9VJMWzizRGGe/9j25K/pA1pst1Yorz0J6AhydOfr4D/&#10;4gt3bwNwAtQAbzZt2hzTCa1bt9ZWrVppa1avto0bN9iy5cts6W9LbdmyZbH+eLtgAFu1cpXt9fUD&#10;Gq1ascrH8ge87Tsi/ePwXxGDZg6eLFNm2tzZC2zG9Dnh5YJHC14ueLigA7YAXxbMPztgywcffOir&#10;9h9WN7YhQEhsgwxyiXGN/ZALR/6D4RUvnsQomxiWGSH5Y39of9GGgQRalEYbH/g/6Hw8xk7KsTiv&#10;pyYxKn/++Wd2ycUX2xOPP26fffqpV/q6+PGKdcbwTI7FSfyP4yTDNH+cy1/7OfTxZ5/bx59+FtPB&#10;vfnmu/b+Bx/b9z/+ZL/+5ufN6nUhQBe+TuLhWbCFMrAkvFo2A1K2B2zZtIVgkrttp5/TQBbSrRjr&#10;M4L3C7Al5jv2vkw/RopLPoEU1/rD/G233WOnnloigs4DFZI4Kb3D44Npt8j37jMw4AdABCEPIOnS&#10;tVd83Y6XC54qkccrpWPXgC11atcPAbRUzcCWRk1ahEdLABvvx7RjHbx9p87dI/ZP1269otyla0/r&#10;7uvQq/eAWF7LVu1jeawL4KdzF6b/6mKNfbzmLdoaAfLr1s2xrOq1Yyqxxo2bR5B8xmzXvnOMT9D9&#10;ZJv6hOcMqYTtZfsVwwX4gh4w1MN1SPt2HW3enNMDtuza4feLvXi6+TXgkkx1xbmZiOCKhDbAmX27&#10;/R7j+5/+gNEEjvpx8WtyIwEuPd2wfoNfk34e+P2DlCkMuQ8tWbjIvv4iAcA/+vn083c/2F9+LsY5&#10;yfXh52syHVfmushcP5oukPN5v99jnn7m6bgWHn7wQbvphpvs+muvjWuO9rp2dP7GOezjIyrThmuV&#10;exPQBdCDkM8rXB/7Dx7wF8ENfm6v8PN5Y9wz0VN/BLj4/hNwcX0CWv6yg4cO5u7TufMW2Ol+7wAY&#10;jBs/LWDGtJmn27iJ023C5CRPOnHKbJs6A/2MyI8cMzliR5FHgDQxHdmkGTbJ20/ydNz4qTZl6uxI&#10;p06bY+Mn+PgueIHM8nva6DGTbIIvBx398BQhngneIgMGjvBztkd4ngBQ8IzCMwVhiroWLTtYs+Zt&#10;/Tzs6udxB2vYqIVl+/lKrKR69RtFWr5CVWvQoGnEvipDHK4SZSItUbKsFStW2gqfWsyKFClppxUp&#10;4ddrcTv+hMIhxx1/SqSFjjvZChQ8wfIXON7y5T/OCh57oh1zzLEhRx+NFIw69OSPznesHXVUfpd8&#10;Xi7g7QpG+Ug+n+XzNuRVPuqoo12OcX2BEGKroDv++BPsxBNPsnzH5LMXn38+PmK48vLL7cTjj7cC&#10;+fIFcCHw/YnHn2jTp063Tz/+1H764aeALCF+Dr/0/AsB/+6+80579aVX7KrLr7Rtfq8T7Oc3/Mbr&#10;rremjRpboYK+/kcdZfl8zPxHH2NH/+/Rls/XZfTIkVamVCkrW6as/3b9GtfSXv+tLVyrltXyZ2qC&#10;5FfD4I9RzJ8zBFIEW+TpEuAkk/7fRFBGAlxRPBI8W/BmIRh/NeKoECOmb58ADkylFSDCRVOGkecj&#10;q+pMAQYIAV7485Ge/xPvdm+bEuBJGpownRg6oIvKkn+aWkxwRmPwTKmPweI5k7wvX+tAml4n1pf1&#10;LOf7k/VnvQOysO6exlRpri/bo3tsMwJ40T7AQCpDoFIZK9Nljpe+QEd4X4p21GWMtwFe/N0pbTxU&#10;Pm1QTos8WRAZsiPF8Nm9q1XC6JgxsAds6ZqAGIzvGNvTsEVGehn/0aVhSxq4CLbQBo+ZtKcLdWkQ&#10;kYYV6BHgROipB1RkoIggChBG3iiCKHi3kOLForbqRypwo1Rjawz0gBY8W5DS7ROPFa0TwjoBgchT&#10;p/VOAxTyrD+ivOLWCC4xTrK9pMAc9EfgFRKQyvtX8uMU+5BlpETHhOD4Oh6aCk5Ag3Yaj7YIedrJ&#10;k0l9qcObhWnldNwBIoqzIkCCAEgSmJMsBx35dFl9aIuQVxnIIiATfVNgRV4sAUs8FVAJSJg5j/9J&#10;aCNYAkgp5f0FULgW8GBJiwBL3usmYEpGR72gjOoYH08Wpg4DsiDEbanM/ZbleT1paV8GhnxNU4XI&#10;qE+KUZ80rt+MgV+whfdGRPBA9wp5q6BD0OkeQko7ARSVVZceR30UiyXdjnxa0jraILpfSaQDjmDn&#10;IUXYLvYBabL9mSkufbuRatyPPZXnyt9Ajd9/yZOmYQuzo0hHO/qk1y3WKXMc2J+luaelwIqOBTrq&#10;0bGvjwAu9isAhmPX2dOe1nj82GjPctjO6r7Psvi969LVOkyYYvMuv9FufehZGzl5gd376L9t6y5/&#10;HtyUTI/MNFqbtzBF2G5bvX6rrd243TZu87LLjp0HArbs2/eHbdm6N7xVnnz2LevQfayNmXqpjZp4&#10;ic0/5w67/Non7PRzb7Orb3rSrr35MVv8u//uM00vz4088x78w8ffY19/t8xmn365XXb1A3bdbU97&#10;n5tt8pwrbeaCG2z4+PNs/PTLrNfA2da51zRr0Gyodes907r3m2XZTfpbw2YD7da7XrAZc6+y2fOv&#10;sQsvu9Ouv/lhe+Jfr9szL7xjS5ZtiCnOXnjtM7vF2114xcN2271v2G33vGZjJ11od933kr38xtf2&#10;0quf29sf/Ggvv/6lPfPcO/6+vdFWrfV3sQ077feVmwLgPPzYC3bLbQ/Z518tjOnOtuzYa5t8fxDM&#10;f868C+z0My7359gz7e77n7Brb7zTtmzfF9NO874IcMGr5fOvf7APP/vKbr/vfus7bEiAlqYdWwds&#10;yWpY3xq2beHSLALjA1vwUGnX0+8pNSpagVMK2tT5063X0D7h2YKnC3FZWnVray0zcVsInF89p6bV&#10;alw3PFuYaqxd707WbXAvq9e8vpWo5M+ppU+1cdPG2C333GRnXXyWNWjZwJfPcvFsaWLNumRivLRr&#10;EgHyy9WuFCmeLnVa5Vh2u8bWoENTy3H5H8EOjGoY18jrq+a0wQ0dhjgZRTHAAVLUT4Y6ygFPaEs7&#10;TzEEyhioPHXpFOMhhkDKEoy7GARlVJQBkfYYgGnD1/oYkpGALgTOTxmZMUjLGE0+F4ZkjNeIjNqq&#10;B66k28iwLfBCnTxYBGYaz5oedekxqEOAMOnlqB11KtNH/dCRDyM7qS8HQ74M/4AQgIGgQRjvXQQQ&#10;BC/SQEEAQTBAfdBRr3aMTV5Qg2WoL2X01AMa1AcBvgie0JaU9aANY9BGy2e9yKOnX5M5M3PXV31p&#10;p+1kHInGUApcYWoxwEras4W01kQfw0UgRvmscWNypyNjWawbY7Eu2h7GZ/lsk/Lar7Ql1b4gnwYt&#10;tFU7+mpd/0lo97c2PibHnZRzgZRzQeegzi+VdZ7Lg4synixMG6Z4LIBHrg8BSIFJrheEPNefrkVd&#10;ewIviuFCCnjVywwgJeCKP6DEg4H/WPK1B7r4QfayXmwALUAaXoBklEd0rxEMkOiecARKJBCENA01&#10;AC2IgAntBUTkXSKggqTraZ/Wa3wEnTxYWBZeMtQzHjpEAAd9XsiiMu2kI69la1z6UmZ55FWmnmnL&#10;SKWXoEsL7Rv4+U1KH60/64xO64yedZaesbhvK2ZO3MO9HqCulOMtoCI4QhnhOArAIEAS+qGnvY6z&#10;2kkvmCK4onOBPDpJuqx8uh8poEVTiwm+5PVwEXARaBGQSbxcaHPEs0XQBciS9mQBrABbBFh4WAsY&#10;4/lq0bav1fXtq+Nt6vqD4I6DeFuYffv1NzG117tvvxOQ4qMPP7L9fKniD1Fh0P4zMSimhTpJAlz+&#10;DNACUCFVnjgt27dujS9wEfQAFqAE5aVLlgRsAdZ89803Uc+0YuvWrPHl/BnABvBDcGyWEcbIzDrI&#10;OMk2qMw0X5GnyselH/3x1MGTJYE/28OjZTNG1w0bA9YAbwA8yK+Ll/i6fGuff/qZffbJp/bVF1/a&#10;Tz/8aL/8sijmqP/l519Cfv7xp5BvvvnaFi1aGNuDJwygiVgREXDY1wODaYCDzDrmrjvrmNom1ldG&#10;VyDXQl8GU58BXw4xjVi5yuHNMm3qbJs9a36ks2aeHnAFmTFtrk2eOMPmzjnT5sxeELBl+rRZ9qlv&#10;hw+dGHd97Fimlu2p9lViSE6gCGr+ZPjlPJCBWKlgB3/oNF6yrUfyjIZorLzC3ycffWw3XHedPf7o&#10;o/bh++9nzgmgjY+d6hv7LSXqzxf55D786CP78ONPInbLu+99aK+8+kbE//j6m+9zY7YAVfBiIQ90&#10;4cGZMsBF04YBS3739kwbhkfLzl0Exd8VXizbd+7JBSoIfSiHxwtzHm/ixWZ7yAZ/OF/vLzcXX3xl&#10;TCNEYHlACR4keJSQJwWg4P0BiCCPNwgCiJBnCCl1nTsT3L6ztWnTwVq2bGvZ2Y2scuXqVrp0eStR&#10;oozVrFk/8XxpkwTUB3y0b9/F+/UIIYA9sINg/ZT7AHk8xbumTZuOEegeb5NmzVoHfOnRs5+1btsx&#10;llmnTnYE4GfZ5Bs1amYdOnQJTxp5z3QECvky8WCJAPmdkzzLIz4Ly+nTd2AAJcAOAfSpE3ABKHXr&#10;2sM2+fHY7tcs3inA0rgOgCl+bTGdGPmYLsyvFaYJI2UawU0bNtmGtetts6fr16yLFG+0bcAwv+YB&#10;K4AWZPWq1bZqxcqYKmy13wN++ekn++n7H+yrTz8PyLLox5/to3c5H/1c83MyzsO856T/43rlT/Xb&#10;tm2zZ599Jrzerr3qarvv7nvi/I4xMvcnQd30daXzmVT13Ldoz/WV3C/8n4/B9iNbt263Dz/82ObM&#10;mefn2GAbNmyEjRw5yqZOnW633HKb7dq1x8fDo81fjPFw8ALwJZlqzMcEgrqwn4Gxc+ee7ufEgAwg&#10;8/OuUzfLqlHHmjZrZZWrZFnVarWsVu1sq1CxmpUrX8WqVK1pxxY6yc+9clao0Ml27LEn2SmnFLPj&#10;jy8ceaDDMccUsnwBJQrlCnBCqfL58x8foj7HBMRI8qQFCpyQaZuRfD5ugePsmPxef0xBXz7wI0mP&#10;PRY4kazDyacUjXUDgpx0UhE79riTonziyadZ4cLF7dQixPgqHWWgaNHipa148bJWqlQFK1++qhUp&#10;Uiqur0qVfJvLVXJd5WhTvmJVq1y1RqRVqtW0Cl5fxusr+X5CqmURY6yyX59VrUaNWp6vGGn16jX8&#10;XlDXqlXzNi6UkXr1sn0ZxBmrbzk5DaNt46bNrF52jl93Ob79vg/yFbBjjj7G8h19tOU/BgjyvwFa&#10;ji1wrJ184smuy29FTi0SsKRb5y5+zvj92M+tX/33q3e3Hlb4JD9G+QtYg7rZNm/m7Di/mf7uLz+X&#10;dvm51sCXXaF0WSvgYwNxAC4h/wsEOtqaNmlqpxY+1ffTabbIx1yzao3t82WUyMmxmr17WZY/a2Bs&#10;qtKvXwJFeifz7PNlNBIGsYxBiudy5v+PD6IyeU0Xluv50gPDFcZ+ponplluWJwvLIAUs5I1ZEmm/&#10;BLhIgBTybglwwXM/7wkYuvz5/wh06ZcIeRee60jzPufFlGD0yejSz4Rqg9CGOlLGUT/eO9Qfvd5D&#10;4qMvlgdM8XXm4zBE2yDYwvbiyQNg0bYDWnKBE/uBcsYYiOFShsq0Hp2ODSnHSsBF7dOSC2B8v4VB&#10;EWO1pxh2ZUTEcHjEiIzBGGNxIhUyUrZLJyvvdWUwrqfzLoCXxOCeBM/HIJ/OY5yXLi3oco38XTom&#10;gMV18sygDkAQ02F18HzrVglo8G2o5MsXoBDgAEoAONAlgOKIXu2YcixvIHpNR0ZfxhTgCPiRASbp&#10;8WgDDCFFj9AHSFSyvbdhSjTaM463IaVMXtsVXjsZ8EQ/7QttM+3oRz7tjaJxJOn9SJ32rZaJMKVY&#10;CR+P/UeZ9rQBtlCmLXmNL11a0uvH+qR10YZ+rENG0iBGZaWCdkjuudPVj2cXwEQiKpMiTBUW0sHH&#10;AY5wznPue5t0vKEAKS5AFY1BHfBDMETeKgASARWuBV0PiMqSdCwPGeF1DUXatWtAG2CKAuETo6Vq&#10;nz4BXDDqh8eZX4uA0bBvsJ6uj9T1uscKWuh6Tl/r1FGmXnXo6Kf7AkIdbahDBF/UHknfa9J61aXv&#10;O6Qaj3J6WSF+bwZqkGK/UV76XFuOl0nRBfzgvurtkSzuya6jDZCEPHpAC+0Q5dWONGCLt2Oab3Qa&#10;T/XkATes85FtYP35sOCfjz33xLgvZuoEXdKghTQBRIC2zr6/egVsAYyxHM7Vmr5uTNlZ2Z+Vmw8f&#10;a0NmnWMTF1xqV972qN1039P2xY9LbdPO/bZmg7+rEDty2177ffVm++zrRfbCqx/YJoLk7yJI/h5/&#10;b9kf02bt2HXINm7dZx99sdjGT7vExky53PoNPSPitNSq39PGTrrIZs27ztPz7YzzbrKb73rann35&#10;I3vy32/buRffZJdfc6+NGn+2NW092Go36GXtu02wSTMvt+lzr7bmbYdbn0Fzbejosy27ST+bveAm&#10;6z90vo2fcqldetXD9uDj79hl1z5ojz/7gV190xN26z0v2wWX3We33fu8Pfr02/bEs+/b/Y++ZDfd&#10;8bjdcteT9vJb39r5l99j193ClGT32JhJF3j9Gz7OG/bkcx/Ynfe/YI//6+0IlH/19ffbTbc/avPP&#10;ucb6DZluvQZMtgFDptqNtz5ijzz+ij3w0LN2/0NPh6cOAfrPveAa6ztwkl1w8a129Q332e33PG7X&#10;33S3v+vtjnidvyxaaj/+8qu9+ub79tYHn9qwseOt95CBVqNRPWvQhngqTa1qdm1r0qFVeLXUaZ5t&#10;jTs0t5bd2sYUYATKB6r0Hz3IquUk8VvK1axozTq3CjDSukf7aM+0YxXrVLGmHVvEtGL0RVevVY41&#10;7dDMKtWuZK28z2333WLnXXaOtevezlp4uzY92lqLLi1DGrZtbE07twiPFqYQI0h+9Ub+DOqS076J&#10;1WhW2+q28efLdg3tfzCwYewUKBFgQSgDYzCIkqIDpJCnn6ALxjpS6jQWxtJ/+rJahtR0nnpiQlAm&#10;pVyJnct4LoIvGF8lAVp8vYAtMhhjSK47CSP0uORr/jEjcg3TfPWPcRrwgReKwIbgBm2UoqMtqSBN&#10;GpKQB5SoP30azZwWeuolLANRXh405LUOjE+qvkoZkzYCARjjAQ9pIz8ioCI4Qjt5nQAH0CMAgLRR&#10;n3E0Hu3oK5ihcahjfFL60w/4oOUybnoM5VVGyNNeYwqooKO9lqN2lDUu/bV8rR96LSe2OQNYBFKY&#10;VowUkXcLdaQ1ibnhOrWJ1JeHaF1ZDqkgkMraf1pn9IIzrDdttP6MpTypjgF5bUd6eX9rQ+rL0nlH&#10;yjmDtwp1eMtQ1vms8x0BtEgUq0hxWSSCLAFYMtAl2rgkcCO5NgVcEK5HpL4vD2M6Ly68RPG1Fz/A&#10;PIDwQ8hDQcAXftz4MQvxH0hvW448P7aZlx5ejBDuG9xfGJ9l637B8ikDCAIKYPTHYJ+BEqRABIEF&#10;gQfyEsq0EaAQHFE78vRPC22V0o48UETtcyFFZnxStdEY5FUmpR1CXh46lLUMjYU+PTZtNRZ5ldUO&#10;Ic921fNznD7AFvqz3Vo36lXW8tiO2H/cXzne3IvZ794WwAIcQYAjvNQqpV4gBaGMXrCFOvJqQ15t&#10;dO6g0zlAnjpE5wRtdJ5I0JPSjroj7ahLUoALaXi6+MOSPFqQtIcLAnjhIe//BVuAK+TlzYIongu6&#10;mj5WHd/Our5tdXxb6g0daNl+rm/YvtOYbmfhzz/burVrw6OEr2W//frbiHmCUTCMh6TAgIyxD8EQ&#10;LtF0W0AU4ApjIAqID3QBRKCjTDsMQNQv+uWX0AFfMJ4zlc9rr7xiX3wG6PgkgvB+w9zw330fwAMw&#10;BAD56IMP7cP3P4iUac/ef/e9KH/w3vshb73xpr377rv2mY8DQAGqbMTAum59QBa8XzBiIqw/kCaM&#10;+xjx+ZfZXtIwpGb0pNofSLotddo3yrNfAkS4aBzAEqIxmNYr6n2fBJj580/7xLeduDlsm2LNVCxf&#10;JTxWpk6ZbTOmz8uFLXiz4MECbJnmddOm4t1yup199oU2fvxk++KLL8NoG+svifXIwAyMvKT+v6pj&#10;OjH0HH8stZm/3ODeXhdptPY+auPjJoOxn5L1pk2MTRvqM6KxgWFvv/mmXXrxxfFV9UcffBDnR+xT&#10;/1M7SXoMBAMxas5lpkxje/Hmeevt9+yll1+zDz/81L7/4WdbsnRZeLIAWPBu+X35qgAsgi8Ew1+z&#10;blNAFaBJTAPm9ZSR3Xv2RxoxXDKCRwvAJTxbNm0NKKMYL8RrIX7LDz8ssiVLltsdd9xn1avXyQCQ&#10;XobXCaAFLxfiMwBaAA7UkaIHyqDHQwTgkqQ9IzA+oKV16/ZWq1a9MAADPypWrGpNmrQK0EJbxiCW&#10;CkCDFOjCFF8RI8XzYUzv2C0XkFCmLfWAFwAKYwFXOnbsak2btgzvGeKqkAJbNO0RywIIAW4Yo01b&#10;PF1c18nH9fESbx0Ai29XT2Ji+Hr06BOwRx4vGPg7e9/s+g1ty+ZtEY9JsZj27t1v+/YdiHTPnn2R&#10;BzYQrwnYQps9u/bYymUr7JMPP7aP3v3AXn/pVbvn9rvs3bfesVXLVwaICcCyMvEkW+73hrWrV8fU&#10;SP966inr17uPnTH3dLvo3PPtYpfXX3rF3nnzrfAM4Hzm/Ofa8NMtzm2uX11HXLcH8Zbz/NatW+3+&#10;e++N8/iJhx+1M+cvsCsuvSzpo3uB/+We0/7HNaXrCh33AspLFi+xyy+73ObOmWuzZ822mdNn2jNP&#10;PxPwBC+dRx99zIYPH2FXX32NXXTRxXbNNdfanXfeZXfffY/dc8+9NmLEyJg+jaWE94+vJ545TDGG&#10;twteLeGhE+vwHxs1aowVK1Yq4MMJJ5xqJ5x0aoCEQsefbKcVLRlgr0yZCgEegHtFipQwgALTypUv&#10;V9kqVqhq1arWtCqVs0JHbJ+aNeparZr1Iq1Xt0Ho6tdraA0bNI2ypqajvm6dnMg3yGkSMYFow3jV&#10;q9WKdpznVapk5Z6DpUqVi3VhvWrUqBN51eOFhZ71o23t2vWjDknnq1evFWmFClWiP+1VV7Fide9b&#10;K64xxlKbOvUaBFyp4ddfli+LFMBCvl52I6vl61mrdr2YAiwrq2asT82atWMd69Txl/IGTQKqZGX5&#10;y24mrVq1eqwL7av5Pge21KhV2xo2bmKNGzcN2AH0KFigYMCWo/73f61AvvxWID9eMPntxBNOtuOO&#10;PS68TrKqVbMG2dnxAcNffq68/uLL1sCXSwwWYMukseOtW8fOduac022P37/+YpoOv4aqVahkJU8r&#10;avl9fIEWphMD4vyvL7tt23ZW6NhC4WmzdMlSW7xwse328Uvm5FjjEf7M5s8WGISqEu+kJ0a9xJiH&#10;8PwtQx/lBK5glE/akA8PmG7drDSGy+4YDBMBsABbGFPThgFaVAYupGEL5ap4dZB3yQtdJAAVnv/1&#10;0ZUgS66nSUZ4tlMqUR2iZ77086GeBRF5zKutxlKqPO8gCO3RAYRYT8BKrG+ebWF7mTYs4rN4XpBF&#10;+6D6QJ4FeUb0fl6fFoyepOx/GTlVJ8NnOp9ul2vg9eOdGAYTAyJGRRkUw4icMUADWxCMhwhQRQJ0&#10;KYdxMqMXeEEwwCN4V8jrgrKM/zLwy2CvMmm07+J1nRJ4IIM/7TSdFVNn4d2hwPAADsEWQIdACGXp&#10;BEFIgSYBTjIB9f8P2JIZ4+/eJMmYlIEraqNlK42pzXzdFXemYvcusR9Yf20H26ltJa3QrbNV6eXX&#10;S1eAQ+JZggBEBGS07arT/qO/6hHBGfXT/o869kVmDAESJPapS7Rx0ZgIetqqDXn0asP4pDp+oSf1&#10;MgBFKSAFLygJZYQ62iO5Oj/35HkiwCKgQipoIrAiqCLYQqr+6sf0YQhlIAsiDxXlcyFj5pqQsV3G&#10;9bz5dBtS1eVOD+apAuELvFAGqiDYOLgeY+oq1s0lmUYsda/lWqQ+cw3reuYap03aCw4hn66nD/cR&#10;PDXSkIU2AigaEz3lvOOpHPcQF/VL6yTRh/tyCnKkwQsp9h1sOujTdcrTH9iS9lJJAxWNTTu1p0w7&#10;wRaEZagPbRCWrW1i/yTbmUxZJmii+yLgLH2MOb46xtTRjzIfSpICVkgruZTx87o2tgr/PWA51GV5&#10;u5r+G1tv4BDrNGmWjV5wsY2YeZ5NmHuJDRw7x266+wl788Nv7PuFq2zl+t325HNv2jMvvWs33fmE&#10;XXzVnXbGuVfbnfc9ZRu27LX1m3bbitXb7OeFK+2bH5bZsy99bOOmXhxAZPYZN9nkmZfb2effbpdd&#10;eb+dcdYNdttdz9nVNzxq515yh5154S3Wd+gMu/7Wp+zhJ96zO+591S649EG78Y4X7aIrH7Zps6+0&#10;WadfbTPmXGkLzr7J7n3oNes/ZJbdcOvT9uZ7v9iLr35l7324yF576yu79Oq7bOrsC2z+uTdEcP4J&#10;0y+z6279l02bd2XIrff82y6/7kG784Hn7d1PFtpr73xrU2ZdYuOnnG/zzrzOho4+3eaeeY3dfOe/&#10;7IHHXrUHHnnZvv5+hd1yxxM2ddbFdtcDL/r63maP/Ot9e/LfH9qMuZcFULnsijvs4ktvtB27D/l+&#10;2GxvvPulPfToqzb/nOvtoSdetWtuvt/uvPsxe+W19/zdbqf9+PNi++Lrn+yt9z+zf7/6pnXp28+6&#10;DvR3ql5drH6LRtaobXPLbtXEmnRoGTFW6rVsELCkba+OMQ0YukbtmkZwfKBL6+7tYmowYAtpTPvV&#10;qmFI5frVrUp2VgCbiNfSuoFlt2loTTs292Vl24wFM2zO2XOsYcscq9mgpjUiVku7xtasU/PEs6VT&#10;C2vZvY3ltG1sLbolKTFbajTzZ1aXijlVrUqjLKvWpKb9j8BK1aGDAp5g+CSlTD6CI2cMcjkYWz2l&#10;Hq8WgRbVC7iQB5r8N9CSFnmokJfBVW2pU+Bu9AItlAEtjI9RGSNy9dGuG+nLI45L5kv/+gQuzxiw&#10;EYzUSGKkTsAGoANBr1QeJ5QxcqOjzBj0S/fReJTVR+21nLztqVPabO6sXPCiPlpf8hj5EQzxMvgL&#10;OjDFF/BDhnuEdhjwBQRk8FdfdGpDP1L6pdurjKTHoz3jqF7rQVlwQetCHy2DOgS92uIZo2UL4NAW&#10;DxH0LEfePIggC8ugrcYGmgBSACeCKMAVwIqAi6ALIq8W8gTkZ2z2I2MyPtuLjuUzNRjLo4xey6WO&#10;soAT9dqWdJ52rCNl+iKMR1nbkXd/6XxCOB8QzgVAHTpSypwvpHix4NFCClxEArhw3fr612c8byfY&#10;Qh4dIAbowtRieL3o2tJ1Kdii65M6ysRsiRcXfkh5IPAfO32hRfq3LyH8BzHaeJ4XHb0I8ZLEGGGQ&#10;92s4oK2vB9c/y9H9IPGoSaYQ+yfIgI480ACIoDpEYIWUMoBBunQ53UfCuEALAAYpOoELjZnt5w/5&#10;vMtVf9pSp3VE2A6NqXoJ9do+ldUXfVrUhnXiPshx0T2TPLr0sURUT579zL0z7s/eFtH9Xr8HABfg&#10;iECJXmyBI4IsaiOPFemVSgRf6K8UHS/OpGngguiFOl6GM6l0Wg+VAS0IgIWpxUgRYrkAXwAqEgAM&#10;kIVUOqYSA7ikBeCSBi0CLzyE8bAm2EK+ju+zmr6cmr5eOX4+NPHrsG6PrrbzYBIL5Jeff7ZFCxeG&#10;ZwngY+HPC23Hth1hXMQoKCiAYABPC4ZGgQqBFsAK40iYmkR1TB1GPd4uxHahzHKoTwzsyVe4WP4E&#10;YFgOyyavdYj18Xb0Zdlh8PR6ra/aoj+wb3/S3oV6idYfb56IzeLCtqhOy0m3JU8b+iAqq17LAyCg&#10;p/++ffvCEEubZB3ZX8l60p4/gY34mt23naD5pK++/HJ8xY6RtFiRkgFRgC0zZ5xu06fNscmTZhjT&#10;hwFbpkyaabNnzrc5s88Iz5ezzrrApk2bZa+//oaP78vwMTTVEcuO9cn8yYDsa5Fr8A1F5o8s0xnh&#10;9SJBx9fxAWa8RFmG4/jzbeUv9JHzP3QZkaEZz6K33njDrrnqKrvlxpvs4w8/zO3E/lC7/5to6M8/&#10;/8Lee+99e//9DyJI/utvvG3vvf+Rffb5V7ZoyW8xlRjABa8W3MGVB8DgoSIYA0CJAPkuAJd16zbZ&#10;xo1JcERisqz0Pus3bLYV3nbHzj0h8maRdwuwhX47d+63pUtX2tix/ixCkPxuTKeVxGoBrAAZBF2Q&#10;xHslmYaLOiAHgKVt247eDwiSeLS0xuuke58wVmOgxhCMcRgjLhCGfowFVMGbBaBCyjRfQBW8SQAs&#10;6PE2AZDQtkWLtiZAAyAhAD7LBKiw3JNOOjUAD4H4KTOVGRBGHjsE8+7TZ1DEtCCeBTEvyOMtQ0yM&#10;/l4eOXq8DR8xNspdfV1ICQY+fPhYGz/O91N2I1u+bKURb2Xv3n0BVxCm6AOwAFy2+T1q06Yttn3b&#10;9vB8IQYLMOWF5563+bPnWZOcRjao7wCbOWW6TRo7wZo3amoXnHu+rVq+IrxYFvs9j6kLX3rhBVv2&#10;22820F9czz/nXLvzltvsuiuvtscefNiuufxKe+PV13KvV64Nne9xwnHquQBG+KOOP65/zmfufxee&#10;c56NGz3G3vLrMM57ri/6+Z/Ob/5I/wZbfCxA4ldffW2lS5eJaQRLFC9lxYqWsNNOLWrnnnO+vf/e&#10;hxHj5sYbbg6ZNHGKtW3T3s+JbL8PzLMzFpxld95xt40fPzHgDOMd9nVNB8vHu+XAQb+XcQ/z+uHD&#10;R4a3VP3sxtakaauACghT0zX34109M00dx5xzAGhBCiwAQpQtWzEAA1PMAUYEPcijJ097nUONGrWI&#10;6fXq1WvkbdBnW8OGzaNct27DkPr1GwfwaNGiXfTjXAdKACQoAxnxLgF41PbxBTrq1suJ9cOjDI+v&#10;GjXq+XriUQL0qBfC8gAqLJt2VarUjGWpHctguwRkSFkmKdvENrC/2P5ke5pZE98/WTVqW/MWraPc&#10;rFkrv6a4DjvFdcy1iTRs2DTKxG6hDsGriBQPNvZxu/adrEOnzgFbChQ4NmALni14teRz+d//+R/L&#10;ny+/HXtsIStYoFBMI3bSiSf570UR69u7t23dvNnP3T/tndffDK8VvFXKly1rtarVsE5tO9jdt91h&#10;+3ftjWeBbVu22AkFC1n+o3wZRx3lywHu/G8IAfKP9uU2b94iloeHzY/f/xjA5aCPX75JE6vmz9dV&#10;eabu09uYwkbeKRiIBFoQyjyLYwBUXvW0l2dLABfGcBFsEWAhlcdLeLf0xViGAQ7jWZ/kIyp0/yAC&#10;FYALvFl4/k97tYRHCc9Q/gyXhiLpdwRSAREJ+rTwDKjnxXQ/2sqzBZ36U07DlmgLNMkI4IVU26Fy&#10;1JH6NpFWZ6o0lwS6JIZFjI+89/w3Q6iMm+my2pHq2KkdaXLMjkjaWCwj4hEDNKnrXSeJMkZxyqlU&#10;Hi6RuuSFLemUqaiol6FfhnvypJK0PjwmMkZ/gQRgC+AFcJIGIwIqpNLJ+0RQRsBFQAbJBS7ehj4V&#10;fF3VX6nq0uPSjuVLj0eLpkUDuLCubG8Vf4/VVFzKx77q1jmgDKBF7RHBEbYbiKL9of2bd//kzeeF&#10;J5SpRyhLtG9pR0o9eUTtyacBD+ugPGm6Lu2xIo8WAZc0ZFFecAaAV9HPOYCJQIlgi+AJIIWygAuS&#10;rhNwEaABsBAUvwrXhucTiOhj+z0MUYyVNHzR9ZDXyI5wzZDmvW7QkUbe73lVAMvc67iXMgWa54Eq&#10;6XhKgBWVSRHacK0m91W/HtlW1s3LuoZVR8q1rpR7s65/dNJzzQNI6KOydGpLP0Q68iyPMpKuVxuE&#10;Nlov5QVB/nYP4zfG79cSlbnXCYagEzipzv04cx/MW0+dwAplwRg8XUJH+1Rf6XPH8/Vnm7UfdBzj&#10;3pc6xtKnjzF1tBOIAdCgF8CmzPnGudRw3Jh4z2c/VfVlVu8PbOlrdQcMto4Tptq8K2+2GedebTfc&#10;86xdf+czNnLimXbWhbeEV8gd9/3bXnzjS7v9vufspjv/ZVfd+IhNmXWxXX3Dw3b19Q/aR58utBdf&#10;/tguvvx2u+CSW8I7ZM4Z19vsBdfZBZfdaS+88rG9/taX9vvyLf5udCAC7X//8zp78tmP7I57XrDm&#10;bYbYjDnX2IzZ19qc02+2q6/7l91y50t27kV32fsfLbLFv26ydRv3+TvWftu0DW+a/XbL7Y/aAw8/&#10;b7fe8ZiPuT9AB8Hod+49ZD8tWmtjJ5xtN976L7v4ivt9Gz6wR576wO5+4FW7+Y5n7OEn37J/+zot&#10;XbnTfl68wa667gF79Ik37Mqr77Ozz7vJho+aYxdddqt9+tUS++KbpfbeRz/ZnAVX26SZF1vPgVOs&#10;XdcR9vKb39irb39vI0bPt4cffcXOOOty2+bb9evva+2cC6+yBx57xZ587j277Z6n7eqb7rObbrnf&#10;vv52oS1c9Jt9891PERj//U++tJvvus+atm+feLG0bmLte3W2rAa1Y/qwRu2bBzjJalQ7wElAlvbN&#10;rGpOjYAvCDAFjxc8WWiLrmaTula7eb3wSGnWqaU19j6MAbRp3LGZNe9KXJiWVq5GeavVqJa16ebP&#10;zz52S9cBWpDmXQA9daxWszo+TvPwamnYvqnVbenP4i2yrXoTX8dO/pzd1p/vW2dbo87N7H8wdAJI&#10;MLaF0XNEEqwaiCLw0mjqpIArQJTms6aHXlBFfUjl/RLCmBiiXC/jadrghzFQBkHpKmDo8j4YAemD&#10;sRVjr9qjw5iIPuq9Ds+WCJDP1EkT8QJIplaiDHSRkVqeAOlpvTBWY9wW2MCLAL1ACDryaq/+eLGk&#10;pwBDr7EwgqsdOtowxRhjqF5gBZ3GAbiQV8wN1WOIBwLIIwSDPDpNWyVjvgz26Mgj6oNg+FdeAAXR&#10;mKpD0mMhggZaJvWq0zjk6cu60lZl6tSfVJ4qpIIbGgOhHf3oX82Pu7YP0XppPekrkBLgZJqP52Vg&#10;Sw0M25mpw4ArpJTRC87EVGI+jqAJy2p++pzwWBGA0bZo3dgGIIy2jzLbobYIenTUkacu1jUj6CTa&#10;NonOQ51POm+z/HznHKnm5zp6ykmMllFxvpNyvnPecw0IsMjjS14uABZS5ePa8ZTrStdY+jolpY7r&#10;sL4LLyq83PCyVJYXgHhoOfLCF14umR9ofiwJNslLFi9cemHiRYeXJIzs3EPCM85Tli3gyjJJARoA&#10;BkAFqUCEwAVAAvihNoIktEHoL0CCACgQgRLaC+YIYmgZCHrKWg55lsUY6pO3n4AIbeijNloPtdM6&#10;0J6x1E9C+f+l0/5i3wlwU+Y+muy/YT424yf7E6EN9exzQZYqQxIvI+7r3MuJyYVni15UBUwEUwRJ&#10;0EkEXdRObRHOGUGVdH8J+rQIpkgosx5K9RItr5ZcuIJnSqYcdakHOk0pRqp8Dd/+LO+nGC6CL4CW&#10;f/JmQdADWhL40ttqMYbXA1s6+vXf2PVb9uwzpg9h6pxVy5eFRwHQ4/133jPiHoSxGxiAgfDPv3IN&#10;9GmhXlABmLJrx474kjYNW9DhzYIewAJ8Sb7uPmSbNmzITL/luj//9LEO+rh/RBkDZwJjEijBchDy&#10;CP0ZV7AEHaADYdow6QRE0jCFvICJ6lSfFrXNW8/4TBdGKh3L1ZgYW5kCDc+Z3b5PCbCv8djOBBQl&#10;28VUZ2FczRhs0b3x2uuxHwQegC1ly1S0MxacG7AF75WZM+Z5flbAFrxbmEIM2DJ71oIAMUwtNmnS&#10;NHvyyadiXMYJ2JI5nlEOg2sCWpAEoSR6ji/rq/VK/9Eu4tz4equvxklPQ8af6uM/X7aEbUbYT++/&#10;+66df+65dudtt8dUYuyj2FeZNv8vYX0Z/ocffrTPPvvc3nzzLXv7nfcjOP6HH31qX371bXi2AFaW&#10;/r4iPFuALaQBVTZvC8iChwspXi+CLQCTtWs32rLfV9rKlWvtd0+XeT3gBe8X4AuxWfBowfMF75a1&#10;Pk4yhdjm6LNq1YYAKhh85QECxCAofp8+g8KzhXryQAcFlO/SpUcYYgmg3akT3ifEbGEqsE7WoX2X&#10;iOPSuFHz+OIfAy8Gburog7GWgNwE/yYoOAHAAR1ADoJ/E5NlyNBREZ+FmC1MF9a+Q1dr3KSltWjZ&#10;znIaNI3pojAIYzDGaJ18hZ8TXgJ8/X/KKUWsaNGSVrhwUTv55KIxRdNxx50SHhEFC54Q0z8VKpSZ&#10;Siqf548/2fIXPD6mfNL0UcTAIM2X7zhP81vBAscZUyktXvRreLUwDZa8WoAt5Hfs2BXTZ23fvjMg&#10;C7Jh3QZ75cWXA7D06NzNzpy3wIYPGmJjR4wKAbr079XXBvbpZ+tXrbG1K1bZGjxclq+wpYuX2KD+&#10;A8IDBcBy/VXX2IP33Gc333CjffT+B2GIjmsmcxrHOa5ryK8T/XEWxjXl5y6eWiuXLQ8vGcZmLO5n&#10;uddf5o/zV2laWAaeJi+88GJ4LJQtU95q1qht5cpWsIoVKlvZ0hVskr9kn3PW+TbTr/8z/d4woN9g&#10;q+3nWPMmraxj+67WrnVHu/yyK8NbhWuD8SJ4vl/TCqYf8Vp07f75H5syZVp4cTT08wrgQqye+jmN&#10;raGfW3hs5Pj50KJVu4B6wDZAAnAPaMC5B5hr5fWAAuqbN28d9UxDxzlKmbRFizaRb9Wqg7dt7W3b&#10;e7uO4ZkFfKFMSl3jxi197C4BYainP+NzvpPnHG3m4wGBEPL16jewmn7O6vylL/kGDZoF9MnObhJT&#10;4nFNRhyirAQKAXk4z4EvwBMBFc5/lhUgyvuxTewDxqSNliO40qKlr3uzltGH/aDtpx9lACpgBejC&#10;tY0eoAmUoS1CfdduPa19x05+3XcLzxY8WPBswaslf758dgy6Y4j9kt+OPipfeLYcf9zxVvhkzpky&#10;ts9/c/m9eezhR6xurdpW5NRTI6h+00ZN7MJzzrdzzzjblv+2LLy3+N0lPgtB8fFoYRnybCFeC7Al&#10;J6eB64Axx9gnH30S8cX2+bmU1bq15QwcGAYgjH8AEKYQywtbEoPUEdgiox468sRxoU9pYhJ4CmAB&#10;vODdIs8WQRZ0pAFcMNKlRNNupSGLRKAlvEZ8fSVprxYkphNzST/b5YUmes5LPwciKvPsSFlgRv0o&#10;SyehTnok2rI8X08J665tUDmEbfPtVcwahDzGQRkYI3UdX6dnDRroz4renz4uaYOnjKGqS+skMsBi&#10;EMRQiJEQUVkGRQzQifixQkfbtGCUTEmuR4vXlc4YzjG+y5tFxnkZ7KWTIZ8y9apDh+FeQjkNCgQG&#10;BFsAJQIpAA/AhwCMAEhFX5d0G3TyVCGlPdOHAVuopx19BFXSAmBhbER52qsMZFEcmso9u+VCJ9Kq&#10;/n6b5c/y5Gv48Q3w0qu71fJ3jArdOlvV3j2iTtvI9spbhXx6/9EGvST2SUZoQz3ARjAkve/SsAad&#10;9MAZjUUfHQPWX8cTSR9bpYwfY6LjeLqQ15RhyqsMaMHLRW0FWwAmAiXyZgGmCLJIBFsEY5SmvVjU&#10;hrzOa4BLQBXuXYzPvc11adiSFhnZJZRlmM+9ZjLXUFxXfs/Di6Ua8Tk8BbygA6QIuCiuEoHTk3vv&#10;ER3Xqu63pMojuifThjwp8CC5DzMVVgJnVI9wL6COe4f0aqN7RV5wojqBFdVxH0rr0nUqC7JI9KFs&#10;GrSgIy+4gkhHPfc98gImKitPP/VNwxaEGC3xfp5qwzgS7qNa32Rbj9wTOb66FyI6pgIsgiylOWe9&#10;npQ+5BOw4uvoY3LfrJA5b9hnHN8yfj+oxe+F/04OOeMcu/DWe23k9DPtZmDLbU/Zpdc8ZJdf94jd&#10;cPszduGV99ugUfNt3LSL7LzL7rErrn/ULr/2URsz8Ty78NK77N8vfmYPPPyyPfjoq3bOBTfZxKnn&#10;2OQZF9q7H/5sK9f5O/y+wxGP5bdl/r60eVfEP3nqX+/a3PnX2RXXPGJ9B862ylX9+a3tGDvjrDtt&#10;2sxrbd6ZN9t9D73q71Lb/Dn9oO3cfcg2b93r4+y2dRt32KHDf9rGjTzH77Ot2/fb7j0H/D1qu23b&#10;uc/rd/l72lbr1nOsjz0joM2Ntz1rdz/wmj302Ft294Mv2b0PvmC33vWErVzr79q+fkz/9ePPq+2d&#10;976zl1/91F578zP78ZeVtn7LPvv866X2+ts/2D2+PsCmO+5/wZ547kN74dWv/j/G3gJej/L4326L&#10;SwsUaHGJu7u7u9uJu7vg7hAgWNDgBHd3CAkJECHu7u4J0Hnnmn2+J8tp+vu/+TDcLrt7757duZ65&#10;x77+fondfteTdv+kZ23txl22ffdhu+v+x+yBR16wh5941Z587h175oV37bEnXrY33/zIv+c22Ow5&#10;823aj7/YB59+5efzditUxt8fyxQLJ/b4WClYpkiAFcBJ/jKFY9uwKg1rhO+Wsy89zy7Md2mkAS1X&#10;Fstrlxa60gqULRIwBcsWwEudVvXDIqVszQpWpkb56KOMx8vVqRiWLSWrlrbS1cta0YrFrG7Lela7&#10;eZ3YNqxi3UpWpVE1K1u7vFVrgu+X8la6ZuIMH78tOMYvWaOcFfc+8NNSoWE1K1K1hMfLJ7AFSIKS&#10;DaACKCGOYNUiB/coWrFsUR71UJRKOYeijjzKyEOhl1bwodiTkEY5iBCnnpS8KAFJo/hl2yL92l2/&#10;sEdxjEPv9C/0UTIjbKUk2EJYfujAUEwDLtKQgzwEuCHYQRl5KLSBHIIjlCEovxH1QxkheSjDEfII&#10;2epJY6l/gRXKScuahTzK6EdWNIigC8p5lPBS+qchCnlYhaDYFwCRAp92UvKTJ0W/6tA2lPseJ091&#10;VZ5uy3iCCOo7DUooY3xC1SWfOoSUAWqon8+vMf3IwTxAgjq0Q2SpA/BQP9SnD/pTHvOjT9qrDx0H&#10;dXQcmhd1lEdd+iJOHuPSV/qYCGlHe+KE1FMb6iCkEeqm+1aZ5pcWtU+3oX+E9aEtxFgfrA3SxIEr&#10;rA1AC2uIOlr3rHnismwBpmiLsBJeT/eKwItgTH6/v9KWLQIuEsAm9yi+W3gGlOzZPbYEA7TwQZV+&#10;ydCLBn/E9ceYDxd+1aYPIj5wUKYThpI9YxnHfa57nXEVF4wALBAHYAg0SPBBkoYp1CdEjgdbSOes&#10;J6E/wIcAjMakDXn0QRygQ5gGHwjp9HwJATppCxn6Ja3+qX882IKQpzlofun6AtI6XwhxnqWcR9J6&#10;DpOn8yvgwvnnua1Qz36e6UAY8hGuXxqKAEzkzyUnPBFgSefTXnnAGPWTbkOofOpL9JHNmiGuj+gk&#10;zYc4cX+x8xDYou3EkJxwJWe6sB/b8WBL9rZiPhYi8KI0v4wBuBTy+vl8fbOFWAEPS3rb2r5Gdhw4&#10;ZL8d/S0ctC9ZuMC++OwzA2DMmDbd9u/ZZ+mtrtKABRHEQAQigCbAFOCKLFeALQAc4sAWhHqI4Itg&#10;C2OTTgDKwVBMAhw0jgRokYwJ2Ej8v9BO4wFAcITPNly7duyMLcPYRowQxT6QhHJEdZUnoJIGMdQR&#10;xCGtPIBKug3lAiyEO7fviDFx7L9t27Y4ZwjKVuZMOyldtX1YbB3k5xfIwvn/+ssvQ9F7wPtmSx5g&#10;S79+Q6x//6E2BCuXAWwpNjygy5BBI204oGXA8PDZMnLEWOvdq58999zzMUYohhnP+9O4ghTJr+gT&#10;iQyX2L4MfTJ1M3nMOY4h8w/n26Ec9nha0gBHIsii8QPouHCeP/noI7vmqqvs8UcfCwfOasS2TTmV&#10;0Dkluo6+zJYvX2m33nqbffjhR/bBBx/ZV199Y99+90P4bAGiYLmC7xa2DgO2yEk+flvYFow6AJlf&#10;FywOOANUWb1qnS1dssLDtbZg/mJbuWJNNkghZKsw4oRbtuwIOLNz517/iNgd1jCqi2JZwAQY0rRp&#10;S2vVqp2hXG3WrFWUo4BGyUociwC2HEJQfufOlc8u+PfFdvFFl/layGPnnftv+/e/Loott84+61zD&#10;ufbJJ51mp516pp1y8ul2qoc44sZ3BX4slJazbhxzE08cc//ZaXfi1DvJA4AAUBS//LLcYUnD1k5n&#10;n3WenfWPc+2f5/wrG7qwVdpll+UJHx74u0CZjXUA5Six2XqJX/0X93kjKLJRfrOFVJ7cBVzyG/4s&#10;Fvo12LZte4AVWbYggi1YtWzb5h9yfo9v9vsbZ+DNmzSzZg2b2Kihw61dy9bWpW0Ha9O0hbXwvGb1&#10;G9mAnn2sReOmdvXY8bZi0RJbvnCxrVqyzL75/EsrlDd/WLSMHjHShg0eYs9PedYeffjh2NKQtRjP&#10;Pb8/WHHcNXFfZNZz3LeZe+mwP7d+nD7D+vfta88+/YxNuu9+G9ivv3Vo287bZO6vTBvWL+30T+lY&#10;254GjvTrN8D69R1o7dt1sk4ds6xF8zbWuVM3y+Xntm3rjnbn7ffahHHXWr48hSxPrgJWp1YDO8+v&#10;xxWX5LbSJctbVpdudscdd4XQ30F/VgFJ2UYs/Lb85w8DnGJFRPm4cRMCOtTECqpG3YAt+O6pVr1O&#10;wDi2lgPGUU66Rs16Vje2jfMPPk9Tj3bkUZc0ZVjJVKpcI4R69FmxUnXDR1A1j1f2fIQ41lVly1ay&#10;it6GsBRWNhWqRhvaA4IK+nqhT6Bg8RL+4egh+WXKef0yFUIAQ7HOSpROLHSKlwpgVKp0uQBIABnq&#10;YAVTwO+zwkWKJ75WChQOXyxsCcZ9yLqVABoJYyuxYqWyLV3IJ0QEJzmPCP5XCPP6GmOtly1bPtrm&#10;ypUn4A3bh3EfkKY924dxz1x22RV27nn/9mP28+DHA2xhKy9gx6kn+/3517+GZQtp8s884x92+uln&#10;RPq8f/7TSrONmP+NZN3t2rHDHp40KRzq0/aSiy6x3j162ZSnnmFBRx3+LgFpwjn+CX/z50GylRiw&#10;RT5byvqxJD5jTrJv/Pm6YtkKO+Jti9aqZeXa+7tR86ah9CvYtm3AEcCIFINI9rY3Hkeph7KOUO/n&#10;WLPgSD8sXAi9D0SwRRYuhEnf9OdxlIYovfx9PkBDRgQp+BYg/V/Axd+bBFhywpZI8y6WecfjvS8A&#10;iOcRKl9COv1+SD3yCfkRWLqdykin+8wJW2RpkxO0MHdEPl0SK5Y/C9uo8Y2TFhSlnHO+gTjfUrZK&#10;uSnFIYIiVPkqk/L0mByDKwjvnYojUkCjeJZSOtlarL7HcT7eKATlOLCFLcQCsjSoF0p7FOeyZkhb&#10;NRBH0or3tNI9u9zz/5ciX0Id8gADWIPIiT5xLESwLgF8CKZgfZITmiBp2AK0IS3AkhO2qK7yBG8E&#10;cAjD0qURFhv1IszfomlYsQAnAC1FfV0U8PNNHKiSx88jdYAsQBdCyrLBhfeZBimkCTkviutcKNR5&#10;oYwxqMt1UR3ygSfp9gh5tLuIuuR5meBIzmtInDxdP13XuOY5nN0rjSP8i2szZibP11QaoCgtCUDC&#10;WmQNZvJkxYKoXTqPugjWBXlY637fpNdzso4T2CLAQh2BF8K4B/waSImOSCEPWDkebNE9RBxrFgRr&#10;BgCKLFbSIcIzlecucUKBF+51PVuJIzx7pRfhHub5q+cB6TRoAQCk+6CMkGeD6qqd5E/PCj8WnjvH&#10;AxUSgZSc+bRJl6XbKy5LF+qSVl21k55H9aknyAJYEVwJK5ZMGXWz68SzN6nzp/H9+PSMBIDoHPLt&#10;zXUDlHANeTaSlmgNCLroOrM1G2uEUFYtfL/n9bBIhzZWqltnr5sAnPjGb9nMirT1a1CvrrUZNdo+&#10;/3muLVy9xW64/WEbNOIWu+UutvJ6w3oNvsWy+l1nNRv1sGETJtqQcffZPQ9h4fKOZfW6NhzNv/b2&#10;NHtiyns24dqJ9vRz79ozz79ji5dvtfWb99jOPYcDghw44N/ev/1h23fssRWrNtvjT7xtQ4bfbTfc&#10;/LRdd+NT1qffbdah0wRr026M9e53q40Ye79Nn7XaNm05EL5gNmzkB2m740dsyIaN2wKyAFz27D1q&#10;m/3baduO3bbev5c2b9tj23cdsgceesk6dxtrD01+x556/jN77On37Pmpn3v8A5v8zJv2yhuf+ffa&#10;9gAtWMbs3X/UdntfWN988tn3Nm3GXPtpzhKb+sandvUND9noqx6wjj1G29Mvfmwt2g+ym257wm6/&#10;e0qMc8fdk23l2m22a98Re+jx52zylNfthVc/CT8xT/v5mPTIc/bRx9/a/AXL/HtyTga2fGk16vv1&#10;LVTAmnZoFduBnXfFvwOQAFYAJMCWXMXzxVZgtVvUtzMvPDtAC2XkFSpfLOBK6ZrlrEaz2uGPBaBS&#10;oR7WKP4uiFVM1TKRHxYtLoUqFI2yBLiUsYJlC1kFb1O5IVuQVQ1LlhI1vH7jala8SkkrWb20Fa5Y&#10;3ErV8Dlh4VKnkhWr4X36mIWqlLDcZQuGdUu2ZYsEgCKLFcCKYEypPj0jBLgItCDUQSkn6xblS6mX&#10;E66Qnxblq0xx2qFITLenHAWxpMzAfvFLfkS/8Me6BaUz8dIDEzACyEBRLVgiAEKaMB1HmS3QQh6K&#10;7rQoT/VReCOkFWcsxmAs9alxiKfbCLBQV3mqTx4KeSnuUfoTopSXsh7FPfmEAAPlUwelP/mhxM+0&#10;Vx9pRT910v0ABFSXNFYewA+EMWintoIECH1qvqSBE4QCLWnQkG6r4yCuMZH0OByLAAl11F59k1Zb&#10;8qmnuELGJz89R5VzbBpLUnHE0P/KYw7qi5ByjZWuSxmhylWHdunzoHbUZ15aI1x7ATmtLYXAPNZY&#10;siYTsAhw0donBKik4YrgC2lAC3lYtABawtqFMq+T874UCA2lvsdl2RI+W3ip8D+C2ruUP256IeAP&#10;cfzx9D+QBfzjKD5oMh9NfPhIAc+zgmeHxuJeRxRPgIIfRwYuAB4EMRDigimCKKrD9mJpIKI6ak+o&#10;MrUhrnHUL32SR5x85gLgIaR+WnL2p76QnHUl1EnDlpz1iaePjXrH6uIIP7EMAp4IVsvChWtJSBoI&#10;o+uaE7ZwDQTMlc7T3q8V8IH+/XiL+3gAFlmxpOFJGpiky7WNmBzk43RfdQjVTqIPaX1UK496+uDW&#10;h3QSHhMBl/TWYgIrOQXQgu8WwRYAC5ITuABYeCkTaCGuEABzWeMGVtj7yu/p0n5MZbyvtkMG2+Zd&#10;u2P7HZxDr1y21KZ9951t37LFfvjmOzu4b3+2gjEU4x5KBFoEJQQtgCoIsAXFjtICIcAVQRUEmIJQ&#10;lkCVZHstifIYPw13EMalHf1nW8b88UeEgJM09MAZPqI0Qh2JLGEI0/2TVihJgxWOmxDoEhYsu7Hi&#10;ScYFtDAmsGWXn49NmzZll3FM2cDBzyeWLfxDycrYKL2+/Pzz+KUxEALH4AlsyR0AJaxZsFzBSX44&#10;zB9q/fsNtkEDh4Vg3TJq5DgbPnSUlw0Jyxb0uUAb+X9hbMGKACYxg+Qfc0rm5/WP/h5by3z0wQf2&#10;zltv2cwZM/wYdsa5DsVx5jgIUURzDIQBbzIWLhLqZB+314u6XgcQhr+gJyZPtvvuTpzkb928OZkH&#10;bTPz/L9E/6ZNm25PPvmUffPNt/b++x/6sU+1Tz5JrFvYDgywsmLV2gAqgizxgr9xS3wA4Htl9tz5&#10;Yf0yf+ESW7pspb304lQbOmS4NWzQ2GrVrGPly1W0KpWr25Rnng+Ysm7dpmzgguzwj5E1azZEHOCC&#10;ZQvSv//gFPQ42U7GqXcqpExghDRxgAj1iQNWTvfw3H/+K+Sf55wfUrFCFStapIRdcXnugC4XXnBJ&#10;AJkLPMS/BCHOvbFEQXGMvw1BHBS+bI1EiKD4pQ6KZBTKKHwpB/bgiwM/HOefd6GVK1vJcufKb/m8&#10;DECCPw3qScEMYLn00tzRHisAxiIeiumiJQK25PP4hRdfHm0op49i0b6knXvu+bZw4SJLthE7GIKF&#10;C7CFbcSIr1+/0VavWm07/F7bvXO3vfnaG1a1QmXr1bW79e7Ww2pWqmpFcuWzskWKW6WSZaxpnfrW&#10;tklzG9K7nzX2eN1qNS3vFbm8TSW70MfDKfhjkx4OZ/asxffeeSec2rP2eRaxdrVmY8X5/2LtE2bW&#10;IWX827FteyitL/r3BVaxTDm75MKL7KXnX8h+TkU7/6f7QGuYkHTEXdjaq3fvPvbYY4/bW2++Y69O&#10;fcNeeP4le+XlV61o4RLWvGkru/7am61fn0HWsH5Tq1yxug3oM9haNW9jF//7MiuQr4i1bNHa7r13&#10;onXzcwJMAbTIUT7WLbr/KcOCbvz4q8I6BD87bC8HGAG4AEwALLWwqKrfJIALsEQARHHAB3UQ8rCU&#10;olzgRlZT5cuzfVj1ACyEABakePEykQa0EFKP7e0Iy3g7rG2KFittZXwN0g/AhXHJL+Zt2UIMsAJE&#10;wdcM6w2IkidvAbvk0iuy5d8XXGwXXXyZnXf+BXa5P1vPOvtcu+DCS+yyy3Nl17kyV15fi/+2U045&#10;I5ztE9f9SN7f/35OOOPXfa08wjPOOCvkxBMBlwmoOO20M/6UPiGsRRJJ8k7Mzs8uPzEBpAFJ/4Z/&#10;ltPCkgWrE7YRO+Gv+FU5wftN2mDhcs7Z51jZ0qX978FAO3rU/676NebvDuBwxg/T7Tt/Pi7y+2vm&#10;jJn+N9D//mbWMX9nec6PGzPGj8Hn+de/ZFu34LMFB/0lipWw3r16W6EChezTjz+1+fPm2yF/5tft&#10;7N/VjRsHbCnQupXlZmuv5onCD6Wg3sMFXARbCHkfD8UeilbvI7YQQ/GZsV7JCVkoJ8zeQoxxUPKh&#10;+AKuABsygCUNWxBARTZooczfkXLCFoR8bSOm74L4rvB6EtLKT78TInoPVB3q651QZco/HmxRHhb6&#10;MUef758gUeqYAiChYOXYMnFCzgPfOGlFIgpBzjdKQr6J9D2E4jCtJE2nCdNlaUCDUhAFIApDKRaV&#10;5nsrJ2g5JglwkQVC2rIF2AJ0wTm6lPBSzEtRT54U8qQl8uEhxT5K/+MJ0IAwp1WGHOpr667we1Iv&#10;AR+CJGFx4vVJA0wETQiBLMAW4qqPpAGN8hBBFRzz5/XzgOTxc0IaYXy2BbuyEcfmx5iZM5CFX7YD&#10;XAAwWLgAVgq0bGaFWreIuoAXrF10fIoDSuiDUOeBfOIIcZ0jwRbiaq9yQsEVRH3Qt+pyDXWtBF24&#10;ZgFSvG762imta40AVdLA5YoGfi4a+jrzkDLCAC4ZWILliaCJoEraakV1iMtqRZYracCiuHy0aB1r&#10;/RLPubYBLbn93iA/u75fT+4HRFBSsEVlhIjKVR+lu3yz8BwFtgBBtFWYrFdI87wMSxbPB8wAW3jW&#10;CpAIivCc1f0riMJ9TL6eDZSTR0g+Ql3KiUd9P17BWNoormeKxpCeRaDieOn01u7KJ+R5pTrpMona&#10;8GzjGUc8W6+TqkM63S/11UbbgmmrMeLUIUQK+/c93+OCLWrH8aaPn79lhFwzXUec5PMclOg6K67n&#10;JaHWgcIExrEOfQ37vVx3xGA//00Dfl3i6xdrl7zU9furw9gx9uOSpbZ17yHbtf+wvfvRtNgi7Oa7&#10;nrbr73jG+g6/3Tr2usoGj7nHuva7zvoMuc0efepju/GO52z01Q9an4HX2zU3Pmh3T3zavpu+wNau&#10;92/lA0dtj/eFpf6evf59fPh3Dw/Zkd/+sJ/nLLEHHppqt97xvN1z/6v2wsvf2lPPfml33D3Vrr9p&#10;iocv28ixE+31d7631Wt3BrDZvG234SNz3cbNtpEfSu3cG1Yym7bs8e+wXbZx03bP32Fb/Jtp49Zd&#10;Xn7I3vlgmrXtONwGDb/Tbrz9GXvqhU/t5ruftmde/sReePUzm/LCe/baWx8HbNl/MNmGDEf/Bw4e&#10;tYOHf7N13ufy1Rvt5dfet5de+9zGXDXRsnqPt4mPvGq33TPF3v/kJ3v3/en20tRP7MGHptisXxbZ&#10;zr2H7eHHnw1/Ns+8+L498OhL3vYTu//Bp23a9Dn28y8LbObP82z6T3PtiedetPLValhDXxPVG9W2&#10;UtXKho+UXMXyhKN7LFGwWMGChRBrF20HxrZixTJ+WKhbpVH1AC5sE4ZFS/6yhaxMrfIGaKlQp7IV&#10;KFc4gAuSu2S+sG4hzF08T8CWEtX8vbdKCatUv0rEi1Qpbk2zfK2WLhCWLjjGr1i/ali4AFuK1yxr&#10;pepUsCJet3TdilazVV37iyxRBFDS0IVQsIV42f59Ii0QQx2lUeRJmYdyD+WflLeEiv9X2kMUviiB&#10;2dIIRbB+kY+QRhTnF/rEURaXGzwgW9kshTN+WhJJYIXghgCGlNnZMMMFuJKur7Tqqj0ihbfqS/Eu&#10;BboU8CjOCWWxIcW74tQnjUKdfjWXNGxBoU4dgQop5MlDpKhHNA/K0zCBUGn1JUU/aVlhaN6Eghfq&#10;izTzBmxQrmMgX+1UX/0SKo95qa3aaB6AHNLUI41li46DfhiLUPXVp8ZSf6QJqUOexldbgSfS1KMs&#10;3Y606mhMjaF+KFNdbSWm8UmrT/J0jminPpTWPEhTF8nOSwnrQWuPdaF1SbwA96iPiSWLYKO2zgvw&#10;6Ocb4V7SfcM9o3tLebq/sI7QPan7F4U81mWAFixbQiHvfxz5iOHjiW0EeClIzDX5uMMRmf/hddEf&#10;5dhuwEM+aPSRE+35Y+sfRdqSkPEEVjV2Ek9Ah2AEaUEHYANAhbSgCCKgktv7J0y3pY0giepL1Gd6&#10;PPWVbq+8nO0k6TL6IY0Q19ik6ZPnpZ6LCGmdB+K6JqqnZ6fqyaJF5w2hvKyvXdURaKEOYUCWTJ4A&#10;C9dAoIXnurYWA7Qorr8L6XoS6pCn6yngQijQAqwhBMDwwZyGMgIv6Q9q0uk6sV5S0EUf14j8tWDV&#10;kr2FWDs+uPn4TsCKLFsKMrb3w4se24gBV2TJkhO2sD0YUCW9jVg6r0AAmZZW1Pss5umqfs4b+jU+&#10;8Ntv4QifbcRWr1hun338se3bvdumff2tHT6Q/Br2t9/+27oFhUwaOAAZgBaECHkACOJADIEVFI2I&#10;4gIwKDKxUCEPyEJIG8qSX9sKrhyIkHQCehg/saYBCCBY1AB72KeedLKN2e6wcGGOmhthGrgg6l+A&#10;hTRC3XSoMrUhTADL9pBtW3DAv9WPPwE7wBR+7c554/zRP30BbnQ+CTnHHBdKr1k//uh97w/LljWr&#10;VhkOwPHZAFjp3WtASL++gwKyDB44zGW49e872Pr2HmijRoyzoWwx5ul+fQfENkTxLzSqSRjXM6Pk&#10;JRuJX+2j9EUh69fkp5k/xS+f2YrpkfsfjF/o337TLdaqaQt7+MGH7KcfZ9nrU1+zifdOtEcfftRe&#10;f+31pCOEwPuKX+8ry/tFNDaCcprrybl6bepUu+fOu+yJxybHGoj6tGWO/4eoL4/aJ598Zs8++5w9&#10;5n3cd99E69Gjp9WqhY+T6vbII4/Z8hWrQ3jpX7Um2UoM8IKPFixbgC8AFurM+PEnGzfuaqtYobL1&#10;7zPAbr7hFrvp+pvt6vHX2KiRY6xB/UZWr25D27B+s61bu9G2bcXCYltYsiACLuvXbbJf5y20QQOH&#10;hsKU7eCw4sBCpFjRUlawQNEAFjgXRyqUrxzwJC8+WFxyXZnXChUsGjCFMH9+nH/zK3tASH4rUwZf&#10;FyWsZMnSdtJJp4QFTMECRaJd4ULFArgAQAAdAA+cmusX+YAO/F0AO/hlPsAE0AKYoRzgkkCQUmHJ&#10;Qp9Y1WBNg18VxmSMIoWTLZjoR47K+YU+7XFwTnka6FSuXNVi66dKKNSrRdtynqbfMqXLxTZZ8+cv&#10;CMgoXy2Eu3f7c2Xv/thCDGsWQMu6tets4/qNNnTQEGtcr6EN6tvfenXpZhW9z6qly1u9qjWsjJ+v&#10;zq3a2PB+AyyrTXtr1bCJFfIxihcobKX93FUsXTYsW9heDMjI9orAyS2bt9gbr70Wz6xYiy6sWS/N&#10;XsusX/7FGqTc7yPWb7kyZaxmtepWvVIVy58nr98vMwNUxrrmvxzrmH9az/xjHPw95boyl02ceL+9&#10;+fqbAVneeO1Nu/H6m6x5kxbWqnlrX5O3Wvs2naxls9Y2xJ8FgJbRI8ZalYrVrEnD5ta0SXO76857&#10;wxcLMOWoC7AFR/naBhDH/pSxjdjgIcOtXoMmAVnqN2hqTZu2Cr8++PEBfpQsWc7KYUHi17V06QoB&#10;VwAdWJUAVYArQBa2oMOqhXzq5Pd1XrhIyQAlQJGChUpaocK+DguWsAsvutIuuBArjovtiiuBInns&#10;/H9dGunTz/inr+vT7eRTzoyt6E46+YzYeu6kk4mfbieeeFqUneDhqaf9PcJk2zpCwEYCKk486VQv&#10;S9IAjIAYlGeEsiT/WDzqhsXXaTG2tsMjZB6EET/lDDsxA02PSdJXABTGCJgiIc/npfzskLyT/PjO&#10;OFbvbwmQPdnHZYs9/LL069c/QOMb/sw9+x9nhQ8Vtvg66x/n2Gne9v33P7Cjvi7jbzZWhkBAv9D8&#10;XeXv30cffGgbN2y0A/73i78JwJao65LUO2qbN2+y005LHPGHvxZ8xXjItmG6R1547gXb6/3hs6V1&#10;v352ZfXqlr9ZE8uPYr5pswAuUgaG4g+lnceVDviSUQBKACnJ1mMonVAyJsCFEMACXMm2ZnHJ06KF&#10;5W2JUg4FWWvL3xalWQIj0hYgiEALQnl+fJvwLse7Gu9p/u7Ed4Oc5QM6BD30Lkf6Cv9eEDzRu54A&#10;i94N9f6ndICTTB6h3gvTQt85Jb5LfD5pnzIBhPx4sGpBAhpl4IuOT+CJbxwUiVIUSmlIGN9Aft4E&#10;UwRUUJRKWarvJURKVBSqKpfiWApilIf6ZXY6T0rpY4LCGiuX+hHKZwvwRVuJIYItUs4jOfPSCnvB&#10;FsoQwRRCQACQABCgOPmqozzAAZBDwEUhli7pNAKYkWABk4YvId5GFjKEaYf3xBHi6Tz1zTiaB3MD&#10;piA6BiCLhGMIyxY/74S5mzQMSCMIgsgyBXgiWCIBqqSFeuly+gFGETJW+hxSnq7/p7bEc4iuTVwf&#10;+smEKtO1JQSoCLSkYYvAiUKJQIqgicAJeQIohEAULFb+X7DlUvqlrccBKQhx8igDqlxOXQ+BLbJ+&#10;IY96UrBL4l5Iie4RlaN4R7h/4j5iTL/PsiE1/WZCWbQgQBietQigJbsNedTzUHBb9zfx9P0t2BJb&#10;VWVC2lFGfcrZPgyIAGggT8BBbQVAJDxjyEPS0ETAg7TKVaZ6lOdu5c+dlt5XRq5s4XMHImbiys8D&#10;YPT05c38fDT3/thCz9vSl8aib40hsEJadYiTT5xnpkRtVS+2ZvTjliTPwUR0LTlH6JskgiTJDwoS&#10;nRRpwqjvIdecckLqYMnCPcezoWr/3pa/dXNP17KCrf1Z72Nxv+Tza1qvZw/7bu5cW7xyja3duM12&#10;7T1sC5ZutAcfe9lGXzvRxlz3oA0cfZf1HX6b3Tlpqo29/hHrMeAmu/eh1+3We58Lvyz3PfiM/fLr&#10;Ctt38Kht33UwfoTGNsoIW34dPOzfrkc89Pjrb39id9/3vD38+Lv2wCNv2IOPvhnxBx99yx576gNr&#10;1nqQtWg3xD749GfbuHWfbdq22zZs2Wkr126y1f69tN3f49dv3m5bd+7zbzEfZ+teW7dxh23evsfr&#10;7rG1m3bamg077ed5q61xiz526z0v2tCxE23stQ/bsHH32nOvfm4vvvaFvfzG5wFbmNPBI7/ZLr7t&#10;D/1m23fstX0HDtv+w0e9n83ezxJ79IlXbOio26x9l1F274NT7e4HXrAnw4rnPXvxlY/CCmb1Ov92&#10;333QXnrtXT8fU+zq6+/z43nNHnj4eZv8xMv240/zbdZPv9r303+yL7+bYQ8+/qQVq1DBSlSpYKWq&#10;lrMqDarbRfkusQJlCoX1ChYreUoVsIsKXBZwJSxYapQPAaQAV0pWLxMhEIW84lVLhVUL/lVqtagX&#10;/l3kqwWhbuGKxaxUjTJer1L4ZGGbMIBK1cbVrWqj6la0cnHLXTK/latTyf6V+wLLWzp/QBaAC/3m&#10;K1vYStRKrFqwcAG6lPG+srcRIwS8CJ4oTRkhWwjJwgXogpJODvNDAYciztsQovxDeastbgjTCkHV&#10;JQ/FL0phgIv8R7BNGIphKYeBKqVRcvt4hJQj0a57l+SX/C4omQmBLbIAkKJa1iikKVOeoAmWKOly&#10;Wb9QRp7ykTQYQUkOSJCyHGV7WsEOTJCCXYp6RHFZ3KSFPCTmNSjZ2oott+gHYTz1CRBQHEjBeFhk&#10;pLfh0pwk9PenOXBuvD35lKt/2pNHmJ4/aUEajU8ZgIG06tGWuECE+iSOMC559K0y1WcOKldZun+N&#10;gZCnOgh5zE/5pHVsak9Ino6Lbc10DhBZ8TCmjgMhTn/p86XzR77qaQ7K07ikaUN9tUnHueasOwlp&#10;rTlC/P+wrhFgC3AlDVkAjsQBKIIt3GOEEt1ziMriXnRBUc/9KiU/wj2r+18fRUAUthYQbEn+yCW/&#10;ouMlgl9T8AcUny38Miw+Zrxd+oMIxTnPDpTzGkvPCJ4PyTPiGPgAUhAqLtDBllzEBTsQHNgLaKg+&#10;/aS370LSbUirT4n6ZdswrFk0FnHyVT/nvNL9pMuUh5A+dpzJ8RMPCJI6B5yT9DOTEFiSp2O7yKeu&#10;YAr5wBRtwah6hJRjBZO7Q9uok4YtPO+JhxWLh8AVrFoI83n73O1aZ/9dCJjibQArev6rXRq2pAGK&#10;gAqhPpIFUVRHonYS5Wv9xEdyZh0Ski7k4wJVCvo8rvCXQyCLfLgItsQvaLyurFoSSUALL5N527QM&#10;yJKGLVixAFiAK5guI8SxbOGlLUALx+51int/pT1sP2SI7Tl8JBQlc2fPtlXLl9k7b75p2zZvthnf&#10;TbPtW7aa/Qfl22+JcjwDBRDBD4ABQAXQAMwAQgAQUOYAIKgDPJAFi6CLQm0BhmJSwIVQdfgFOHHB&#10;HfoWCGFsbUeGoh7BygVlJnm0V9/MZ+vmLX8CLpq7oJDACfmEjIMQF5yRCLDoOGmPAFmAOwAjQMmv&#10;/vL7+GOP2QMT77eHHnrIXnrhRVu7ek0cD+dU5xPlK8cXcZSwftxAlgPe948/TLefZs60fR4/95zz&#10;rE/vfjZowDAbPmx0bB82ZPBwGzNqvI0bc5WNGj42IAtbCo0fc7VdNe5qGzJoqE2d+mooUekbpRpj&#10;/wlkeIglCv80nw/ff9+yOnWxW66/yW678WYbM3xk+J6446Zb7IlHJluD2vXsjJNPsysvudwK5yto&#10;+XLntQb1GnhbOs30k/lH/zEaY7rkhC0op7GEev7ZZ+3q8RPs/nvv8/O8LxqlldH/S/iXWNWYffbZ&#10;FzZ58uMe9zIO00McqY8cOdqeeOKpsIZYuXKtrVixJrb72rBpm23dvjtACwAG2LJk6QpbsHCJXX3N&#10;9WFpce1V19lIP9/tWre30iXKWN1a9WxA34F23dXXW6+efaxtm/a2xT8c2GoM6AJgweIFYYxVPt7L&#10;L71q995zv5104ql20YWXBWjBSgTQQogAYEgX4Nf4hYsHcAFklPQxgRCkI68wWxjlja2HAC9sUVSq&#10;FP4lStnFF18aUAZIQ1sk2eKoiOEMHH8U+MGQA3L8VuAbA58YEsrxa4HjcLY2wgE/5yH68nkBcoiz&#10;1RdzwBIF2IP/CrZAw48GIAWoUq1aLatapUYApMqVqwdYAbTQlr7ZbomQ7dOwkilRvLRLqfBLItgC&#10;YMFfC5CF7cOwagG2AEJ2+bNnj+f9OvdXG9xvoHXv3NV6ZnWzrHYdrZTPs1HNOtaxRWur4ueofbMW&#10;Hm9lg/yadWndztMtrVThYlaiYBGrWr5iOA8/5Pc2SmQpoFmDn378cdyT/AOnxJqNxZWsZ+oksC9j&#10;2eJp7v/iRYtamZKlrF7N2latchWbP3deQFj6CriaWbv8Uzy9prE42e3PtYsvutiuu+Y6692jt9/j&#10;o+yOW+/we3yC1fV7sCbO8X1dNWnY1Jo3aRmgZWC/wTbWnwnVKtewRvWb2lUTrrEJE661a7yPxJrF&#10;n+F+v+AkH8sWjgnYkli2/Me6+ziAgr//41wPT0tAQ0gCNk4Benj85IANSdlpp5+VDT8AH4QJEDkj&#10;0qefcbb3d76dcea5dubfzwuAQviPs/4VcvY5F9jFl+TOBiyCL/++wJ8vRUpb7jyFA9iUKVspQA0A&#10;BysZLG2wuAHqJPG6VqVqTWvStKU1btLC2rTtGD6LOmf1sPYds6xZizbWsXO3kFZtOlj3nn2tV58B&#10;1tvvZ8Ku3XtHHvX79BtkXbJ6WtduvcOvUQsX/By19P6w2mns57tBw2ZRhtUO1j5AKsKq1Wtbw0bN&#10;rQY+bFwaN2luTZq18vpNYtyWrdpaY58jafJJ1/R7h7C+X0v8vbRp1ynmgd+t9u07W+9e/a1jh6yw&#10;VML/jvwIdWzfISxdsDoB0Fx04SW2ePGSZP3GNeXvCmsu+fuC8Dcqaf+fTD3/D9DCepZ4JtuQYdXC&#10;lmH4gjn91NMDbrL9KPfJyy+9bO++/bYd9LZZw4Zb/jp1rIi/d6PIjC17gCMBTP5bBFxQEqaBC9Ys&#10;YdFCu2b+bu4iyIIAVuSnBeii/Mu9z2OAoUWAB97rc4KIsALJlEcZ70oZAWIANhDSBf3dTu9vCnmn&#10;A7YoD9H7H+9+iNKUKU/10mG6jP5yWrlE3OVyf4/DpyTwBzgUVjg+f2ARxyDgwnHxPcO3jyxcpDhE&#10;UYiklZl8A/E9lFa2EubMS+cnCkVvn6mDwhjFIN9XUjRKkcy7aLYi2b/DpIBOfvVP2q+9C7/SFmxJ&#10;/GwkoCXSXg94QiiQIpiivJxlaaU+YECAAOU/cADoQB5QgFDggHzKAxbUxxojASOybgGGBPjIiKBI&#10;uq6sVWT1QpnaCaYopF+1VZ76Jn1hrerZDvIFWIAt4Rjb1w0haQALwAXIQhhQxdtEf34s2gZMEIQQ&#10;oEJc50HnRmUI7dLnSXWIU845JR0WQZk6AjUI5VwDrkWAExddG4kgCyF1VV/XHcACXMnVyNdNxqIF&#10;AZ6kRZAkZzoNUNJCfs52wBryVUYIPAlokokrfWwdJ+AlDVrIA8REPb8e6B8Q3RcCKtwbpIEqhLpX&#10;dC9Fufen7cF4Vub1exGdBo77BVi0vZisWWijZ6xggKCL7mviaRAjGMOzOKxnPE0cST8PyFdIGboU&#10;+sjuz9ei/EQJbABS4lmTSRMqLsihZ5PqI1Hu371AE0EXARblUS7YQijQQj2+kekfqKI5aUzl8WxU&#10;nDLVIZQoTTuEuhx3AX/uctw8Hzl3yXltEhAlfZ0RrQGub/Z15l7K5Gt9EOrah3jbi/1ZUK5HVmwd&#10;FutZPzLw65Lf/wY27tfP5q5aZavXbwjL/QULl9qWnQds9aa99uzUD63v0Bts6Nh7rFu/a61L76us&#10;Q89xNvGxN+25V7+20Vfday+9/rn9+PNCW79pR8AKwAoWLfww5+jRPyIP4LJjz8GweHn93S/tgUem&#10;2rhrJoUflEmPv2kPPvaW3TvpVZs0+W3r2nuCDRpxh331/SLbuvOQbd91IADQ+s07bfHyNbZxK2Bl&#10;p23YsiOsTzZt3W34ctm2c7/n+beYxzdu22c/zlluLdoOtGtuetyuueUpn/cEa9VpuL305tf25PMf&#10;2hPPvm233vWIrVyzxfYfOmIH0GnsPxQWLpu37bBd/j6/B13Fkd/ss69m2Nir7gofNUNH3WkvTv3U&#10;Xnv7S/vsy1n2yusf2LQZc+L4sJL5+PPv7ZPPf7R3PvjOnn3xPbv9nsfs9bc+tiXL1tkPP86xb3+Y&#10;aa+/84Gf0/FW2Z95hcuXsuKVSseWX//OfWH4UqnRtE5sFZavTCHLVSJfWLTgHB8rFsALYAUpUql4&#10;QJSytSsESAG0kK7RrE4CW7x99Sa1Y2uxYlVKRhusWmTJkr9sQStetaTXrWPVm9aM/BJVS3m/JQK2&#10;kGZbsUoNqlnB8kVDilYpZXnKFQrAAnQpWr20FahUzP6Coi4NQ6RkRVlHWkpAgZO0EpZy5RFPKwcJ&#10;yadcSkLVV3+EQBaUvdrWCAVwgJY+nvYbAIsV4mUH9w8lMnH5qEBQSAMoUEQrJI8QQEKcELCibZlI&#10;o9xOK8+lpJdyHqFc0AKhTOWElKNQR7DIoC5x8umfOvSPMl79qw1plPlS2FNf1hDABkEaHQvz19ZR&#10;UsIHmEn1LUiCMIbSGoM6Uuqnj11pHQtpjkd1BDl0DiirMHxI9jmkPnV0PKSpqz7VfzqfuoT0Rz/U&#10;S/dFXOeQUOBF/ROXaAyJ8jmP6pNro/E0FqL+ON/kCwwxJmUcq9Kak8YQZKEdafJ1DcnXOSMtoR5l&#10;hBqfkPNBflgz0ae3w5KFkGtOHsJ1J42wjgOs+P0g0Mg9wX2D1YrupTRYEWgRzCQu2MI9iej+1T2K&#10;VQsKdGAL24iFKT4vJfELOf6AJR8DfMyRjpcF/pD5H/jLeVHwdPxqLPPRwwcQHzyhkO/cIVHSo/jP&#10;QAPFk3kkgKJk394RB2IAS9haTGksTYAfSNrqREBDcAPgQdu0pKGI+lJdJGc/pIkj1JWk26Tnle6f&#10;OUuAQUndYzCFY5YcL0/5tEm3E2ARXAGokKYOcWCLypVWHSAJUIXrkAYmABSBFpUpJI96SIAy5uF9&#10;k0856wRRfyEpqML1J64txiQqSwt5EtL6UBZoIZ94znbAFsCLthYDvMiXi7YXk7VLAmD4JWYCWIAu&#10;vFwGeKFvX+9pixbFi3JMHi/l1xjoUsLnUtLvj/pduoRTWywm8NnCNmIff/hhWIV88uFHCfD47ai/&#10;aCUOnQUCgBcoEgVFtE0Y+cQBHEAIgATKG227BbhQXCF9EkqAOIjqCK4oDiwhZGzGAbCglGdc4oAO&#10;tt/Cz8I9d91lLzz3nC349dfY0oe5CLQIsmieipMvqxVC1VcdtRNoUZpzxvgoUpnXxvXr7bZbbrHB&#10;AweGjB45ykYOH2H9+vS1Ht2625uvvx7KruR8ApYS66FQwKL48vxvv/7aNq5bb999/U1s/QJEQtHV&#10;uVOWNazfxCqytU6tumEFAADIlzu/XXrR5VaKX4znK2x5c+W3f517geXLk99eeullC/2tSyjUiGaU&#10;uiGeRrELsODcf/3V19ahXQe787Y7bOyI0Va3Ri3r2KqttWveyvr26BXQ5YqLL43tl8qWKB3OyMuX&#10;KefH1iMUeHTItaVv/dofif9lFHkam1J+vY8F0MR777Uxfq5uuv6GWFOqnz3PjERXOfKYO/9effV1&#10;+/TTz31cKgFhKOOD4bdQNuPjA0sUrE0AI1igbNm2y9Zv3GprPX+N5wNJPvvsq/CvwjZsXTt383Nc&#10;1rp16WHVq9S0qmxtVKaCNWvcPBTZtWrWsZ9/mh1QZat/POCvZZv3if+WPXsOxFgvPP+y3T9xUsAW&#10;YAXQAriC75PS+KPw61kex9o4/QZAFC8dPhpIY/FRDUfkHmf7sooV/cW5Eo7GgSMVA7xccsll9s9/&#10;nmfnnfevsDzJn69QABGgCxYqgBAEyxK29SIEdOCwG0kgSPUAH5QDTLA2wTIFaxesXrCCwZoGwZoG&#10;qxp8S+BXIk+efAF+Lr/8yghJs/XYeeddYGw/hgN/rGqwopH1zL/xP3Px5VGHsYBE+KT55znnWYH8&#10;hWzZsuV+Lnf9yU8LwAXZsGGTrV2z1rbhE8k/2ubOnmslChcL4NK1Y2cb2Mvf63zuvTt3tQ6+bts0&#10;bmpd27a3ZnXrW/9uPa1lg8YBXdhOrBHQws9l43oN7A+/F1E+a7s94h+89148c7SWASrEdK9GSL6v&#10;Qcq5x3g2FipQwNdKZatdrYZ16djJNm/YGP1graf7MIGECXjkn9Yz/wCgBw8etH+ff3442L/3rnvs&#10;2quusfGjx9k4l5psg5Yrr9160212+y132FXjr7avPv/abrnxVhs9YkxYvrT2+/buu+6zrl172ltv&#10;vWO/cWw+VmwfxjFx7/jx4LNF24gNHTbSrr3+Zhs+Yqx179HfRowcb336DrbBQ0bZLbfebSNHXWW3&#10;3X6f3XX3g3bHnffbzbfcbQ88ONnu8PRtnr7znkl2w8132V33PhRx6t1+x0S7+dZ77c67PX2P53uI&#10;3H3vw3b7nQ/YxAcm23U33GFXX3urj3FP9E+b666/za659paQq6+5OcomXHWjXXX1TT6/8TZsuJ+L&#10;8df7nMbbwEHDI2TexDv7/dqkaStr0bK9ZXXtbV279Yl402ZtrH2HrtaxU3dr266L12kd+YTNW7Sz&#10;Zs3bRqi6rVp3CmDTvEV7a9mqfaQJEfJbte7gbdpY6zYdfYxekdfJnxnt2nexDh27WhvPZzu26M/n&#10;Q/+tvQ1jtGvX2bpk9bLm3p65dOrUzdt0izbKr1GjnvXq2c+6ZvW0nj36Whfve+7cX5P16etoxLBh&#10;9q/z/2X/OPMfVqtGbbv4oku9fF72MzDWW6w5X3ueyd+pTRs22HK/v9asXmNLlyzNBjOUa13T5iN/&#10;J6hZvXqA9Pp+73TL6mYH/W9j9Ov1n3ryKf8bO9/2+9+N4TfdZGVatLBCKIDCiXNDu6xhQ7sUZSlK&#10;OBcpAfWLbBSDUt7zXp4AF97ZUf6hvGsaIEXbhaFgQtg2jHQ61DZi8lcCiEAALMAIfDgS8l0gOEGo&#10;7cPSwEVpbSOmbwqAByFp3u0ETNLvgBLKeO/LmZ+8+yVlei9kDPIIqcO7qMo0D80N2CIYFHkcrx9L&#10;ABY/VtIcK3lh5dLymAKT7x0UiygMBVyIR5gBKigRCVHSkse1Sf96W0pVykin4UpaSRhbIKFE9bh+&#10;pa+yUESi0OV6813mIksXQRiBF0GV3CgpyUcR7aFEgIU6qqs6EWYU9cTpg3LKgAHAiwACHkcABwIO&#10;gIWcEvkZeIIIjAiOAEZUJksV2glU0J64fJ4ITKT7Z07U0bwAJoyptIAQkCUcZGeOBaGOgMuVjQAd&#10;yTGpXGMTktbcJJqT5kIcyxJt5aWtuxDOa7a/lIzVSbouabUhJD+339u0o+ySOhxzkq/6lKk8u6yB&#10;981aQcnMevE01iuEAiXIxXXrhFBPdQG+QBJZoxCXRYqAiOAICvKL6/kxe0geQt3LsKQB6vJMAvhw&#10;DC5yVk88wswzLkCI9yGQTB5xWaSk04jaBOBgLhkBoBDqWUmY7kdtaUd+gA6vk/M+VVrP1wQIJPc0&#10;5RLKBFvSbShTyD2vUM8LjUkdhGcNzxjgBM8VPXey4QnPLi9LP5fIow1pQZdsAJKBLAIrgix8AyNA&#10;FQEYylUH4HJZU79eqbGZD2OTp3kQKo4wroS0YAx11EfM15+TOgecS8AJccEU9E3E9XwUaEEEVogD&#10;YpQnMEMaUM13PdZXhf3vVH4fF9iCFdYlfn/kb+Xf/i75GzezWlndbZF/L26PnRQO26HDv9mOvQdt&#10;+Vr/ntl50J6b+oE1bzvAxl33kN3/2JvWvMMQu/rmR+3JFz6y517+2D767Efbscu/7b3d3n04qz+Y&#10;bc1y5MjvsYUYwGX3/iO21evdctfk2IZr7FX32/hrH7S7Jr5gt9w5xR598j279c5n7P6HXrUxVz1g&#10;t9/zjG3dccj27D8afls2btlla9ZjPYIly+YAIvPmL4qtw/DhguP8VWu3eHpv+Gz5dfF6u+bGh8OZ&#10;f5/Bt9rwcRPtqpsetceeeS+c5D/j85/06Ms2Z97KACxH/N2FY2dLMY7lsL8fHTjsY/s3xAFPfzdt&#10;jg0edqM99ex79v7H023+4o22eu0Om/XLQp/nXp+jf18cOGqffvGDPfXM6/bS1I/txVc/9Pqv2sIl&#10;a23Or0szVi3T7c0PPrRiFcpbx949rHztqla2RkUrUaW0/eOiswO61GxWN5zdFyjn31+1Kli1JjUT&#10;PyvVsUgBfrClVwJZ2CLsogKX2pXF80SdWi3qWqEKxQKW5C1dMKxRKjesbvnLFo7yfGUKWq5iua24&#10;xxUW8j7w31LIx6tcv6r1HNrb2vXs4H34t1+tcuGvhX7oDwf5bB9WtXntgC2Fq5a0krXL219QyAFA&#10;UNoJhKBcRdFKmZSwwJdSKIo9DkSR0EaKvXR9FHvpfiTUpx35acUvcSxXiEfYB2VyEqJArjh8cCiU&#10;yVOISPEs0IIyGgU1cUEJARaF4ZMlo/yWwhxB8Y0oLaEOynCF6XYozRFBBKXVD3HaEFJOW/IpJ56u&#10;h2KftOrFWJ4vyEJc8AXhmBmXudBOkAJgQJ6ACH0DG7DeII8yzZVxEM2fkPw0/CCNqI3GoYxQYKbK&#10;6BFhVZOXa59pp+NhTPLoV3MiX+OQJl9wgmOnTGmNpVDzZWwBDpXr3NKn2hPSH0J9CXUEyRDOna6x&#10;rpPmyjHQj45F7TUmaUEy0vSnOUlUhqh/hGvDuFzT9FrlOsvSCaFcaz4pS2AL94jCnLAFKxfuqZzW&#10;LsQBnIItui+5R3Xfct+TZttALNz4WOGjiF94XeZ//JMPuOSPmV4a4iUh80cd2BLWLfwx9T9u/GpN&#10;H0J89EiJL8giOQYWEl8rAh4AEiAFwAJrE/IQoEYahKi+RG3+l2ULcYERARPlEde4aqM0c5Ok4crx&#10;5qN+EeaSlCfQJCdU0fErTM4FYx+rnz5PCGlgi/JVh+ezBNAiSxfK4ty7YLECMAGMcE3CWjFVLpCi&#10;NIBFdYirDmnySasf+kxDlTRY0Qd1WshL5+dM05Y+ZD2jPOqwrgiBLLJqAbKwzRgh6bCA8fpsJSaL&#10;F7YTS28pphdOwRUJL2gI+YW9j8LePrevdRzll/XrX9zXetfRo23/0aOxDc+KZctsxdIlYc2Ar4xv&#10;v/ra2MLLDCV1stUVEr+G/f33AAuJUgY4kCgWV61YYVs2bTKsU1DaABEETQiBJgIqhEgatgi0pMtp&#10;iwA3SAM9EosTgMj+2LIr5uJzwN/MvXffbTfdcEPsN//Qgw/atVdfHU7Xb7/1Nvvy8y9iPPpCsR/b&#10;ex04GAAHoEI+Qp6AC2mVAVUkqpuAFvra5fE9oczCSog5DBk0yBYtWJB9zuhvzi+zrV2bttapQwe7&#10;+847Yz4Ix5yc32Q7MX5lzPGsXrEytnbDT8rmjRvttFNOi21cTjzhZDvj9L/b2Wf9M7aUOZP4P84J&#10;uIJjbKBLmZLlrHKFKpbrilzGr4+leKN/KXOl2JVzfMqART2797QHJz5gN1x9XVitYCnQulkLa1S3&#10;vl0zboKNHTHK8ufKE0pkLFxqVqludWvVSWDL7zj/92P2ftOgJUb0dSGJcs8NpbXHOY+N/SM7q1Pn&#10;cCYOvJPiT/OU8C9nOhTdHp0y5Tn75Zc5EcffRXoCrVq2sXFjJ9iTTzxtr0593ZYvWxlbfwFcAC2L&#10;l66M8NdfF9kN199sxYuVssGDhlqHth2tZLHSVqFsJavNL9hrN7BmjVtYl45Z1rNbL+vSuWvUW7N6&#10;vW3csMV27doXAnDBl8vaNRvsjdfftocmPRo+F+gX2FKyRFkPS1gpv1YAF6AKVixAEoAMW4aVKV0+&#10;rEpwGs/2YFh/FCmC/5OCYcUC1CD9r39dYGef/c+ALRddeGnUA7QAXdjW6/zzLwxgQsg2YoCQiy66&#10;LJzW44sCvxMI/iYQ/LqceebZhsN78gEjp/j6+/vfz/L6Z8f4WLScc865Xo4PizPs1FNPj22PSOOz&#10;Ar8WyBmnn2Wnnfp3O8HXLWltzcT2SPikQeR8H58z+KQoUriYX4f5hs8W4MqhQ0ey/bZg1bJmzTpb&#10;6fcHWyktW7rM75dp1qdnb+vasUv4axk/YrTVq1LDWjdsao1r1bWWDRrZmMFDbeyQYTZywGDDfwvb&#10;i5UtVtJyX3aFlfVj6dC6bdyv3H+sY7ZhYt1gnRb5/o/1KtgS64r1zH+ZdQi0iH+eRAl+wfl+P15w&#10;kTWq38D27NwVzy2eB5QLEAq2SNQXAJTnz8XePqtDZxs1dIRVKlvBShQpbvX8mK7wa3TX7XcHaL3v&#10;nok2fswEe37KC9amJYDlXr+HJ9nE+x6wa6+5wVq0aOMfs1vCwSkfpDjGP+LPK4RjSZ4BcVR2p7cd&#10;MnRUAI2x466z4SPGed79NnLUhAAUI0ZOCODQtVtf69lroDVq3Mq6ZPW2gUNGhwwYPMq69RxgHbv0&#10;Cumc1ce69xxoPXsPzo4jffoNs6xu/ax12yzr1WeIDRw82nr0GmSdOve0Nm27WLPm7SIk3bFTD2vf&#10;oVvkdfY+CRMI0sEaNwGStA9LExzy42sGyAL8aNmqo7Vt19Xbdve+sjzdyfO7RBoh3qx5e29PP22i&#10;TouWHSMPadW6c4zBeIT0x1gJeCHeNsbC4qVNW85JYgVDvG27ztahY3efe88Yp1PnXtaufbeYA8I4&#10;HTr2iDKFCPWZB9Kpcw/rmtUrQEuf3gOsU8eu1taPa86ceeHLK9aeryO2A9u7m79He/3v4xH7I2Ox&#10;Es9Pnu2sNV/X/KDizNP5m3G6nfWPs+zMM860C/59QQAXnrfZ65l16MK6TyCNP2u9z7g3MnWwbnl1&#10;6qu2ZNFi2+PP6/4TJlixBg2sgL9fo9xGKZSvhb9PexxFIYpBlISE6bSUdIhgS3obMW0XJuAiuCLQ&#10;8r9gCyBFUAXokrYEEWgJGOPvSojgxX9J6t1O724KFdd7X05RnZxCm+OJoAttiSNYs6RhC3Fte4xw&#10;DAJIhEAXjo/vmjhW3ge9nZSKxKXUlAIxvoW8HYICMa20RdL5CGnlA1KQNEhJg5fYCilTR8rGqOPX&#10;OrESaGhYtoT/Fg/DysW/1bL9uHg+gEQQBaCShi2CJ2lriIApmXoo7lH4A1ooy+NjhyUF9VwEWBDl&#10;CU6QlwYhIQ3qBvwQBCFEAC1YogBZJIItghgCGoIdiECHIIjqqxzrlysb+TnwY2E+2kqskF87YEts&#10;GebHLYuW7OPydmwlpuMSWErPQWNemLJ8Ia060U8GlgiICI6kwUkajiA65xKVB/TKpNVPWtRXWgRP&#10;EFmfCLYIqvALf+LKRwRoACxIWBt4XcUJSUvSFimUZ1ur8Bzy48zjzxlCpfO1aBFxhDKeaennmoCI&#10;BCCSfvYRpn2uEMqChbRgiwBLul/qBGDJtIsyF+k3dI8KBijOPQskAA4Qkqa+7nPaKa17XKK+9AxI&#10;55NmbNKCFjxXeL7wbMGqhRDoQRn5YR3i61fPIbUhLaAR+f6NCzgBovDdq23CiANZ+A4WcBF0IY8w&#10;0jx/XOhbc0IEU7LHycybfInSlKu95sY51Pkg5G9Xcj4S4BLbiLnomYj+KS3k8UxMQxk9G2lDP/HM&#10;9LVWyJ/jhZhr00b+XKnlaf8b0dK/8Vv5871RUyvTvJV9OfMn2+Xvykf8vRXgsvfgYdvq3yFsr7Vj&#10;z2F7/+OZdvUND9vYax+wW+6ZYtfe+piNueZee+DhF2z+wrV24CC+ENmy92hY58+cNSe2DTt65I8o&#10;C78oh4/agqWbbeioW2zU+HvsptufsBtvm2wDh91kWT3H2FXXPxiA5da7nrJrb3rEpjz/gd1+x0O2&#10;b/9R27b9YAAX/LT8unCp7fH3+fWbtth7739su/cctJWr1tvWbXs9b2cIPlu++Ga2dcwaZnfe94I1&#10;bdnPBo641XoNuMbuuO9Zm/z0Ozb19W/s2ec/tA8+/iHb+ubgoaPZAoDBOodtxtgejXPxw48L7ZY7&#10;HrHHnnjVps9cZNNm/GpvvftxAJq9Bw7Z7n2H7afZi/yd91Gb9MgLNuW5N2zpig0+5+Wev9C+n/Gz&#10;vffRp3b7vfda0XL4U6lhZWpUsn/nutiKVypleUsWsGKVSsbWX2wlhiVJ8aqJn5XLi+YKfyzVm9YK&#10;yMLWYaQBMAAUnN9jtQKEkWXK5UVzx5ZgbANGngDNFUWutLL4ePF4Zfy0VClppby/crW838olrd/I&#10;/tauR3ufG/1VjLE0F2ALUqFRNSvu5YCXS4rlsr+gYEVRhxJPoIQ8pdNwhLiEPJR5+ExAgZlWUBJH&#10;EUo8rdhUmnLVj19692HrowQsCCpI6UyIUlkAhXIU0cQBD6pHHCk3ZGBYsJBPWtuBofRG0Y2gXE8r&#10;vxEU34IAaeU47RCBAELaE0Yd2lNGvUyaUPNLC16RIjkAAP/0SURBVHnp4yJMK+9Rtkv5juKeMF2X&#10;Y0GIIzGGj6t5qg+FmjdKf46LUMcRfafakUcdpRWnjepRh7SsPTgP1CNf4CFnO8YhTagyjlfnj5C2&#10;6TlpvsQJqU9IXdoTpw5tJNQlVDlpxSWqp3EkjE9dyhkLIa0+tF4oV9/UIa2+NDfNnbTyJJof+bQj&#10;VF3S0RdpD9PrRnkSrrtEsEUWX6SBLYAVARVCgIogi4Q09z73OUJc6QAsjOUhzwJtI4ZyW5YtmNHn&#10;hC3E4+Ug8wKQ/Ysw/rj6C4Ac7CPHgy2CBHomAST0rCDO8wPRM4dnCmV69qTjaocQV1v6AY7w7FId&#10;PZ9UjzzgCc8npWmXAJKkP41HSF361HzT5WpLWiF9Ksw5B9VD5OSfPPWr+ojGVJucwCc9L8UlWAJx&#10;rrFykcWLIAzQBMsWARWuEyJLFUEUrhFtqcP6ALwggjeIQEy0xxokA0j4ANZaEEA5nugDWh/K6Tb6&#10;wCatOrQhneQfX2TpIssWbSsm6xb9kgeoIuACZJGDfNJYt/DSVqSTt/U02w7U8mvTqm+fcGrLr8bx&#10;1wJsefWVV2zdmjX26Ucfh1Lw99+P2m+/sb1Moqw5dPCg7di+PcpQhv88a5Zdd801NmrEiNgC6qsv&#10;vrAnH3/cHn3k0dhqBGUlihmU74Iuggs5AcvxJCd0AYIkeYlFDYIi6ZeffopxARg4tJ7zyy+2eOHC&#10;2IoLhefQwUOsV4+efnxTo18sUgRMZLmikDEYi7iEeopTT3U5D0AWtsACAAF+brnpJhs/dmz8ehjF&#10;FOHK5cuzFVjEsXbp1aOHzZzxY6K0+i2xKkExxvw4Z999840tX7LUvvr8c5s/d25cl9NOPc1OOuFk&#10;O/20My13rrxWtEhxK1OmrJUtXdaqVKpqxQqXCAuM4kVKWjl8KRQpYcWLFg9fKujRGCsnbEG5q3+M&#10;vWHdOsvqnBW/ou/Qul34wGjVpJn1yupmLRo1sYa169qN11xvo4eNtClPPG2PPPBQhE8//pTdd+99&#10;iSLO//F/VLeEkjRoibE9FxHomfTAA1a4QEGfd1F7eNKkTCfH6v+3cCyJwpo+kNdffz0Uh7RF4agQ&#10;y5ZyZcrZFZddYRdfeImd98/zrWOHzrZn9/5wcI8j+5Wr1wdwAbZgQVKvbgMb1H+wdWrfJSyFypQs&#10;F34x2rfx90k/x1gUsbUYW4lhZbRyxZqwYuFDBasWHOUDXFatWmcvv/yaPf740wEYzj77vIAel12W&#10;KwT4QVpCGhBCvbPOOjcsP3DAfY6ncYx/1j/+aaecfLqdecZZdrm3Z9sx/KfgQB+fDuSfeAJ+Jk4N&#10;+IFoiyGcaP/1ryeEpOM41SbE7wOieOJ0Oy2Jbwm2AcPCJvErkUgCUPCHkcNvxQmJ7ww5/hdYiTw/&#10;jvB5cdJpPvczfW3jePw069GjV7ZlC7AFp/hYKR31jyaAC5YtgBZ+nT9j+gxbtGBR+A8qkDufTRg9&#10;1kYNHW7DBwy2O268xXp0yrL2LVrbdWPG2zUuQ/v0t3rVa1mDmnWsGFY6xUvaZRdcZD26dI3nWiio&#10;uS9Yfy6sy1A+k8+68+zYdo8Ia9r/O5qBMbGNmP8DCufJlcvy5c5jdarXtNxXXGkL5v0aimvq05fa&#10;0KfWbxq2AG72+7PmvLPPtTyX57JLL7jYShctZVdccoUVzFvQCuUvYp9/8qU1bdQsLNzuvvM+m3jv&#10;g/bCcy/7M/gJe+ShyTZh/DVWo0Yd+/LLr+Pjk1/9/eZjYNkCcCF+1Mdh3sBJzu+DDz0W0GDwkNHW&#10;b+AI6zdghPXtPzxgCJAEYNKtxwDr1KW3dena17p062udsnpb5659rE37rtahc8/IIx1lXo827Tp0&#10;t67d+2enCbO69Yv8Dp16Rrp9xx6RxzjElQeQIWzavH2MSRtgB9K6TWdr5+MSB4ggQBrymzYDfGQF&#10;xACeCLYAOhKQQptEKAO4qBwAU7tOE2vkec28z0ZN21iDxq2suY9DunFTLGAS6AKMIRQoYj6Alrbt&#10;srIBC/MA/CDkCQIRdvHzAXAh7O7ntqufA+AM1i345+rezc+5Sy+PA1tmzfwl2/oKAaykJZ7DvhRl&#10;zSLLlsmPPmpn//0fdtbf/x5+Xk45+RS/5063jz78KOrEuvS/r8mzOmnHPbF7525vz9+nBNok98N/&#10;7InHn/C/aStst//9u/+ZZy1v9epWyt9R2PoEvy1XNm4SvwBHGckvwFEcSVmIgvBPCkPyXLSFWBq2&#10;CKpo+zDBFsWxdpGDeEBLbCeWAS282wuwAFwQflylOKCFH1rx/p8TbBDyLSEYkn6HQ/SDHMKcP6bR&#10;+53a/i8JoJKpm7N+WNBQhzl4PYEhthVTmvLwLZM55vjuyUhYtnBstCfMiBSQKBKlgMwO+R5yQXGo&#10;OH4a9CM1hLh+GX880JIWlVFPaYEX4lgdJJYGDbMtXHJ7/qWADtL+3cZ6QthqLPy4oKDMiLYcw6m+&#10;0qpLWywogAISARuAC3FC0oIShAE5MmnBlpwiWAGUSItARfhvqfPn7bUktE+DDdLaskt9aA4CIYIt&#10;ABVgC+/yco4vaxbVUd/ENR5liOZOPvMnTXhhzepxvNRRW0IgCGBEliiEpNPgJA1MkIAkXhbnOwNc&#10;yCetMtUjFKRJt1c9oIlE0EVWK/K1ggBYYutCj1/sc2SbLfxaCLBkb+tFXfryEMACUKE8nZeWS3w+&#10;smCRlUt+fERlnmEBOujH0wjABNHzTfmI4Ar5evaRr35opzqCLViu4Pye+spnKzHBDgEWhLgkuTe9&#10;L/p3ERTh/iUu+JJTVE6YztP9rvtf9bKhg9/TPEMEJwQ49MyRBQv19NwBZqTrSMhLi0AIcfoNvU1m&#10;PPVJ/4hgiPrRPAgVF0ghrj5yisYkrjH/NEbm/HHsnG/OA5ZBfIsHzPN7EmsXbSGWfiZSRh5lgi2k&#10;ta0YdbQFY1hQ+RgVe3fz9e11G9UL3y3kFeHHAg0aWp3uPe3Db7+zb/1dmPe43f6NGz5M/Pt+x659&#10;dsj/bs+Ytdj6DrzGBo+81foMvsFeefMbu+m2R+2HWYsCSuzctT/AypHDWFT/bp999nVi0XLgSMgh&#10;fzfc7/U+/HSWdes13saMv9fGX32vjRhzq11740T79of5tnTldlu1bo9Nn7XEnnn2HRsz7jYbPfpG&#10;e/+Dr2zvvqO2aTPWI0fs2Rdes117j9jaDdttzryltnrtVtu244Ct9/TiZWtt34GjtmL1Nhs45Cpr&#10;3b6/jRh9m30zbaG9/vZX9vb734YlzpvvfGMPPTLVxk+4x1586SNbsHB1HOfBw0dsn3+b87575Cj+&#10;CRMLndgabd8hO+LvNO999LXdcPMD9vyL79tnX/5oCxavCksYtiDb4/OaNu0Xe+WVD2zSQ1P8eLbb&#10;hi17bMmKtTbrl1/ty2+n24eff2U33nmn1WnayEpXr+RSwWo1rWfVG9UK0BJSme27qoWfFoDKpYWv&#10;CAsWHOHj/B7Aoq3D2B6MvILli0SY+GwpH/5XACQlq7NtWGIRU6JKqQAqgJX8pQuEVQsWLeVqlrci&#10;Xrd6oxpWumppq9+yvhWrUMxqN68TW4kxRjFvi4VLubqVQwpWLm4FKhazYt4+b7mC9pfS/fFt0CUU&#10;qwCUtPWK4vy6vezAflZmQN/IR8FGiCIWxR+KPJSSUgQSRxGIQlTKSoS4flku0a/1USjjg0LKZNKA&#10;FZTN5GGNItCSVkJTFwChfHxaUFfwhjh1UHKjFJfSHMU2ofKkkJcyPV1X9QQQBBaiPDNuNtTJxMlX&#10;yBzIZ/4cC3nZx0l95uj9odRnLNJYSIQynrl7HY2TTnN8Oi4p86XADysJj3OcAhNYbch6BlhAOwnl&#10;5Ks/2uq4c547wRZBinQdyiXpdsTpH6Fv5qJyASKdX0TtEepLODZC6ihOHeqrbTpNHR0/86U+Y6uu&#10;6mgulFNX7cgX7NF4Ok8K6VdjkEbUFtE46bT6wxcPVi2yqOH6ch/E2qBOJtS9kdO6BbiCNYtCrL7w&#10;YySrFW0VhgBg8HWElQugJV8XYANK+2MWE7KEIM39L+CCryYU6Hyg8KHCBxU+W/TyEb8uIeQlx18W&#10;LvM/cAAXfgHGRxcfLfq4OqYIbxuK+LB88HHToIV58YyJZ0TmGcOzo8yAfgENSCs/DScEIRA9i/70&#10;vPE81SdM11cb1UmDC8poD0RGiGs81RXUoD35pClDyJeQ1jhqn7M8Z/p/1de4hMpPp/UsJi9Px/aW&#10;i49Xj5OHcL517rnuAi+CKgImAi3EFQYoy7TlOpKH9RMghjTrRZAmgBrXOgNb0kIeVippIU+ij2St&#10;GeL6laI+yOmHdDovqesvpy5ylC/rFm0nhoWLnObLh4t8thQExvg4adgi0KI8wiubN7KCHhbzdiV8&#10;7WcNG2YHf/vN2FZp7aqVtnTRAvvwvXdt+5Yt9s2XX2V+yZ1YthxlP39/QfkdKODC1l0vPv98WJIM&#10;HTzYRo8cGdAFiHD9tdfazTfdbBPGT8gGLonFRAJP0tYcSDqudM482gM3sCQBhAA2sCZBCQToGDZk&#10;iN14/fXh6B+FElY2bOXFMVCH+XXq0NHatm7jZSujT6AKYdJf4ptFcZUrjRD/b0m2VJPC9bNPPgln&#10;2m+/+WZYojzy0ENxjh68//7Ix2E/c+/apUvAlIn33hdtUbKGI/nfBVv+iG3ElixcZN9/862txPLI&#10;5dRTTrUT/naC/f3Ms8JZftky5a1ixUpWuXIVq161hlWrXD22uapUvkr4a8CPA1u/oEgL/S36Mz+X&#10;UuYmwCIBLoxPOQBt3Oixdvdtd1rlchXs6rHjrWKZctameUvr1qmLZXXoFFuHXTfhmvDdct+d99iT&#10;jz1hDz/4sI0fNz5RANK3S+Ifwo8ncvxfKPCOwZI/vAThH9ec81myWHFrULfeMT8ZXqz6/y0JbOH8&#10;RR8evvjii+HLI1sRie6bYX//jxUqUMiqVq5q5UqXt17de1vLZq1s08YtAVvWrN0QW4j99Ms8++qr&#10;78LPSNMmzcNyBT8Y+XIXsAF9B1mdmvWsYb3GAV043/hvwaoFMLN82arYmmz9+s1hLQNoAeLgt+XZ&#10;Z1+0iRMnWQIrEssOnF4DGYAQWIL8GWokdRKAkTjIxiqG/JO9TZR7+vzzLggrGaxY8OcCbFH7BLYQ&#10;T4DKCSckcOXkk0+N8MQTE8ACjDn5ZMZJIAv1SVOfOBYugB+gDxYxbAHGVmL4ZGGLMm0NhiP+8/51&#10;keXyuZTzNVi1Wm0rXaaiValSy+rVa2J16zYOCwv8WuCnQj402rXzdZXVK5TIDeo3sWZNW9rdd99r&#10;S5YsDZ8tAIDDh49mC7Bl69bttn3b9thGbO6cuX5fr7K5v8yxRn4dGtapbyMGD7XBffrbEw89ag/f&#10;90BAlj5de1jPzl2tYa264Ydo6YJFtnDOPPt5+o82+aFHrH2rNva733+hTPa1xPpjTT71xBOxblmj&#10;se58SWF1ovXMPcW/uI+AMP6P50nTxo3D59JTjz1uzZs0tRuuvS6eT1iPqU3c995nGrYIuIRly4FD&#10;ltWxi11+4WWW189vAT+3l198hV1+yZV2xaW5bMG8hfbeOx/amNET7KILLjX869SuVd/XbkurVrVW&#10;bB/2xRf+oYt1kH9Mck8CWNhK7BDzYGyfc9wq/j/CRyc/ZWyFhYUKgkUKVigAFixQgCFAkI6dE6uV&#10;th26hQULwKU9FiguQBfyiFMXOAIwaQNg6OjlHgJYkLbt8aHidTP5pKnbsnXnCJsDQjwOaGkFNGnR&#10;IUQwBbhCqDQApF59fKmwzRfWKMCXzhnYwvZdHTJbh3W0xk1aBWBhu7AmTdt6nbaRpjzS1G3Wzpo0&#10;PyaNfYym9N2qU8yNcbGyAbIAWJJtxhLwgkUOwATJ6trX2MoMiMI2ZoRYriifsHWbTtbbzzH1e/Ya&#10;ZD169re+fQZbt669A7QMHjwythT71a97XCwX1tOe3XvsAV/nnTt0CV9dOK6nLNaxy2++jrdu2mzt&#10;2rSxk4Gof/ubnQwUBZK6XHnFlWFNiXUq7fjbudP/XpUrXdquuOwyO/ecc61yxSq2Yd1Gf5ZCcXzd&#10;+Bp+9pkptnLlctt35LA9/+57VgLlat3aVtDfQRLFaLLFTlpZmVYwCrSgQERpheTyugIuWLjIckXb&#10;h6UlXZYTtqThCvE0fNEPrCLtcxXMAFogxJUWbCHknS7tr4V3P97h0rBFZcrXex559CMhjdCv6qk9&#10;QjrG9jiWLJoncSz3Ncf4ZvFvHo6PY5VlyzGg5H0gXgfFIkrD+O5xkRJRZSgXpUCUYhbQgmJRv4RH&#10;UCxSTlwwJa1MTAuKRIEV0oAWrF3IIy2F9yXAhca+ZlBONsAKAQuEugFP0mDl0lQe4cW+3sgjTVyQ&#10;Rb5fBFtQ3hPiN0SWMIIuAV48LgFWCHYIfCACFQoFW5SHUI88YEv4W/E05el2qpv2iZIGH6qjtoIg&#10;pCXkAV4QymTVwpzVj4AKfZAveKT+CSlnHmpPHv3TljacPwEWQRLFyVeeIEkAkgws0XlXHYXKR9T2&#10;eO0RWavkhCxsr4QAVsiX1Uu2ZOCJAIogC2BFeaS1lVgaupAGAgJrsFxhezGkcFu/Jz2NAhz4wXOL&#10;55egShqGCKikn3MS0pQRqg9tI5buR/VkGaM2ke8ia4qcIsCCnkOhoACSLkvXJ869LtiifKXVD/UI&#10;9RwI8JB6lghkkFZIHiGgQ/VULqEOoucRQr9Ywai++gZ6KK6xA4LkGF9jKKSOyv8vUT+EtGE8npmc&#10;c0KOX+cF0Y94ZdEicMJzj1BAJR3n+adtw6gPpBF80baLYRno9Up37+TrDqBY3/K1Yv3Vs/zM0//G&#10;1mZ76s8+t83bd9i+/Ydsy5ZttnDxMv/++t327z9s+/b5t6zHf/x5md3zwAs2fOxdLnfaW+/53/wd&#10;h8JqZd/+I7bf6+3Yvtc++eQrm/fr4gAUWJWHpYi/P/7w4wK7+fYn7aZbnrQHH3rV+va/2m69/SGb&#10;PnOB7dpz2DZv2x9CfPuuw7Z77xH76uufbNz4W+z77+fadh9r996jNuX5N23t+t2xxdgPM+bbilXb&#10;ou7rb34YzvLXbthpn34+w1557WOXT6OvbV4XaxcgzaYtB2z/waM2bfpCu+qqu23EyJvtppsn2q8L&#10;V8aPiPbz3X6E74bfA7hg8QJQomzHrr3R9sln3rAXXvrAfl2wOgDQ7j0HbcPGrR4y76P27Xc/+7vw&#10;C/bL3KW2ZPnaADIzf/nV3v/4C/v8m2lWy69R/tLFrUSVcla3VSOr3ay+VaxTxSrXr2ZFKpawQuWL&#10;Wfm6/i3euFYAFnyt1GxeJyALFiyAFgDI+bn9G65S8cjPW7pAhOTjAB+H91iz4POFbccKVShqlxe+&#10;MhzwF/M25bzPklVLWeHyRaxSvSpWoHRBK+hl9fD14m2u9LoV6lT0sspWsX6VcL5fpRGWNGWtYoNq&#10;VtTTZepWCuuWio2q2l9QYKKgQ5FHHAUcCjoUcvhJIE4ZysWcikvqqr3yqEMebVBK0geCj4LS/Y8B&#10;A0EDKZOJp2HLn4CEl2Otkm5DueqQRx3igh44EFdZ5A86ZnFAmIYNKMBRlKcV9Ahx6quN8lSPdhov&#10;G35k4oQqY746DsqIoyjXdmb0g7KdcQhlNRFj+9zVr9rp+MmjTszD+0LpTzvaK4+QMQADABz6J195&#10;Oi7qqR1CHvXoX3BJZQjtJTqXGp+6tAPKkEboi3oIZYxNffpiTgIXlBOnvtrSN30qrjLqEwp2aFzl&#10;IzoOifpSG9KMRzsJ+YRqHxAk0zd1EcpIk68yxlV90vRNntqpvtLK4/hpg8Q19XyuMaGgSsHuWf+V&#10;l8QT0AJkQbBqQQRbEPwiIUqn89MWLQIuaeABaAW4lPYQiwVgCx8rfHTwAcYfwIArvKh4iPCywB9P&#10;/gALtujjSh86Ein107CFeQBaAL1AA54fejYR6jkjoCDIkE4jPIP0/KItoroqVxs949J1EY1FHaxM&#10;EMEK+ZHJWV/PP+rR7n+J2qTTmofmks5P1+UYdBw544yr40q3IY8y1U3iybXm/Au2EMrCRWksU9Lw&#10;RRYvXCfq6rpFXRfKAq7o+no8JAVY0j5b0nBFefrAluijW2uHOuTzca28dH3Kc1qzsJ2YthQLXy7U&#10;ZU3ywukvf5hVY9lCKCuXAC/053XSoAUrl7z+QpavVTMr0rGtlfAx6vboHrAFny1bt24Nq5Zff/nZ&#10;Pn7/vVCwvPf2O6HAQZF9+PBBC98tnuYXr+S//+67NmjAALv9lltt4a/zk7r8mvb33+29d96x/v36&#10;29gxY8PSYeuWrVGGolLWLGmYQvz/JbQP5Y7HUVKiAGWbMxSXX3z2WShD33rjDVu7enX4a5kwblxs&#10;/TPt2+8CugAQbvO59u3dJ5RD9ANMIRQ4EWQhTkhaVjXp8M/zJw1AOhrH/sxTT4V/h/Vr18Z2Lc9P&#10;eTbynn3mmfCLA4ShLr+UBybcefsd0Q//ULpybAFDvC+Oa9aMH+NaYNWybMkSO+WkU2IbsX/8/ezY&#10;igqfHc2atbB69epbwwaNQ+HfsF4Tq1OzfvgTadWitVWtWs2+8/OQKN6S88i/UPD+J0EdUu4yNtZJ&#10;Y0eNsfvvvs+aNWxsr774sg3q299GDR9hY4aPsno161jvbj3DsuWqMePt6rET7M5b77Chg4batVdf&#10;G4o4786P5/d4sUWZm4zo/xjbJRTWlHkJorG5ng9OvN8K5M0Xx58oCpO5HV+83IV/pOn7808/swXz&#10;Fxi/7Na2N2y3gx+a8/55nhUtVNSqV65uLZq2DNm4YbOtXbvRVq9Z7y/860LefPNdGzpkhLVv1zFg&#10;S+OGTSx/3gLWvGkLu+aqa8M3RiM/33ly5bWszl19vQ+0Zl62cuVqW7JkWWxxtWnTFtu6baft9Bd7&#10;YMvbb79vvXv3D6hywgknRwhoYVstYAZbeSl+zjnnh4ULW3lpuy+2AEMAGljDXHFFnvCFgmN9tiLD&#10;sT5+V/CrQjntgCD4Xynukjd/4XAiXsHrAEGq16wbDsUrV60Zjrxx1s32R7XrNoywUZMWhi8KQrZm&#10;qlKtlpUsXd7Klq9spctWtKLFSloRX4O16jQIB+A4927oaw7fFSjqw5F4q/aG3wr8VbT3ED8VbLmE&#10;0Dd1KMc/RZu2nTzsFDCmZo06NmHC1bZu3XrbA2D163eY+8/vFa4rVi5ACHxHoGTmGbNh3QZ/ji23&#10;+bPnxbZ2rZu19PU5zob0H2itmjYPX0P4cmHrO7YLm/n9D7Z84WJbuXiprV2+0hbNmx+WLYtYO77u&#10;uE9ZjzzPprINX2ot6r5Jbh7/n/93PMsWthJctXyFffL+h+Fz5apx4wO4ZrfL/KNPQZY0bKEvjnXW&#10;jz+FJVWJoqUsl1/XQn4tAa41/DquXrXeli1dZT/++LN98/U0e+qpZ+3eex8IK6pXX33T1+Ra28je&#10;2Fu2+8eyn0eeXd6/LFsALb/hr8nHYkpsJbZ0+WqrXadhbAmGVUsatMiyBQF+AEcERQRIgCUIIIU8&#10;QsEWhDKgCXCFMoX0RTlpRGCFPpEAO95WsAWhDj5OWrXGEqVdbHOGbxTSgBNCwEey3gAxOLkHqPj9&#10;j7VK4xbZIdYpOLwHlpBme7I6dZuEBQtzA64QJxSE4biwXgG4AHTatScObOkQIIW5IR07Jj5i5JOl&#10;Q4cs69ylZ6TJ79zZxdP9+w8JENOzZ78ALeT17NHfumb1tn79hgRw6dNnkH315bdxLwgqf/PVN3bm&#10;qWfYKSeeauf/8192yUWX2Ib1G6Js5dKldskFF9jpAev/5nVOCthy5uln2hmnn5Etfz/jjPAPhJVo&#10;tFu2zNuc4n93TrIzvO+ihYvZJx99mozpY/PM/vTjT+yHH763w35/fDnL12mDBlaUdw4URU38Gdms&#10;WWy3879gy5/E83gvB7bgGF+w5X9BFiQgSwa4aBsxRA7yj2fVcsziI7EEEbQQuEAUx8qFdzbe6QRJ&#10;0rCFH90Q6t2OcpXRJnm/O/bepz6IS6iffo8EsAjAECqP+QT84fsmlSYeljmZY9Nx63ixbMnlc84W&#10;lHcuUihK+Ug8fnGeUSJK8YpCtSBblXmauBSswJdEYftn+V+QRYpFQlm5BHjxvlByK5SSXPAFkJKW&#10;NHxJS/h38RCrFtVJ6lOORYL3Wa9udjnABcsWSVi3pNKJ0t/HBHpQ3/PSoEJxoERO4CKAQX704WXp&#10;cvII1VZwgzza0V6whDzakibOPIArgieEiGDJ8erTvyTnXCSMSz/qm5A8gRDOR3rrMNIX167t9fy7&#10;2uOCJUi6jc6/oAlhbO/leSrLKQFLMoIfFkKunwTggsjShT7DXwtlviYDjmTSrClChLWl9aU05bRJ&#10;+3URfCHUFmI8s4AegiPE9SwjVD5CXHAkLdTLft7lEAEV4ul6igNJpL9Ix7lfQ5+RI1/p5Jma3Mvp&#10;POKEpPXsTfdFntLc84SqpzR9Zo/BM9/vZ0I9VwQ7SPO8Kcgz0uOEPHNk4aLnEXkCIek8xZVPH+l8&#10;wnS++hBgUZ2cFjWEtEkL+eqH+spDQl+UOcecG86DzgF5gJIALb4eBVZ4zqUBi+KCKoItytdzlGcj&#10;Ifl5Wja1Elnt/ZuerTkbe+jH0qqpFWjt8/Ly6llZ9vGMGbZ9717bw+4LB4/YrJ/n2M/+PgxwALYA&#10;G3bvO2IPPPyyTXrsNZvy4se2ePm2cHh/8Ejil+Xwod9t5o9zbc6chYlFCJDFBRCzffdhu+aGB617&#10;7+usR5+b7Mabn7RXXvnCPv1sum3assc2bNpl+FzZumN/Em7dZxs27rYduw7bwsXr7dnn37af56yy&#10;9ZsO2Bdfz7YnnnrD7r73KXv7ve/CNwrQ5ckpU23ewlX2/Yy5dvX199rIsbfYxs37A7bgUwYosnnz&#10;nhgPKIMvmBkzF9r9k56zQUOvs2tvuM/WrN8eFi74J+QHRgAjjoU8oMshANTBo/bL3FV2z31P2fKV&#10;22yHH9u3036yV994PyxwGGf58g025bnX7POvZtiipavD4oYtxL79YZZNfvo5a+x/fyvXr2Vl8NVS&#10;tYwVKV/cSnpYoU6l2DKsVPVyVrd1I8tTskBADqxSAC5YsuQqkdcuyHdxWLJQhuVLvjIF7PKiV4aT&#10;+wLlCoVlC47v8flSumb5ADDFK5e0fCXzW+lq+GYpHFuHYdVStGIxD8ta4fJFLa+Xl6pa2irWrmi5&#10;i+YOGIP1C3NiC7KG7ZuGhUs5n0/p2hWspM8nT5n8VrBiEfuLFIkCIygKyUMhRxolH3n8ohxROfCk&#10;7MD+UU6c9lIyouCjLfUIKVd9lMmIwIOggSACv9wnFFBAoUx5Og3EUHuBCELVIS1wg1CGAl3KfhTe&#10;KLoVRyEuZbwU5ogU8yjEySctJT4SbTxkvPRcNAdCjgchnT4G6gKQmAPWDSj/6V+hxqWe6msM+qE/&#10;xkZBj0UM7TgmHY8sY3RsxNNjRN/pcTxOe0KJjlPbhdGONPUljM8xqA151KO+2jMX5pFuo/5pq3Ou&#10;ch2D+lQZ9XOWqS2hRG00V7UnpIx8nQu1xbqEuaQhiM6H1o7yqC9ApGNX3wj1NJ7mrD7VR1p0Dgm5&#10;D1gvrF/dEwhprjnXX/nJ+qb+MdiCAGDkBwnoghVLGrhoS7Gc24ihXEcEOwRbCIEtKNj5SIlffvnH&#10;AL9y4w8hoCUcyaX+UOrFgF+A6RduadiSrVyXMt7HFWzRnIAtPEMEHgQyeDbxjCEtcCCQQCihDDle&#10;mpA+BEToS2ORz3ikVabnGiFt1U55mpueo7SljLqqp7pIzn5Jp0VzleQsV3/E6QehHsemOsQ1D+KA&#10;IrYOI36sPX13ybZoETghlHBtZJ2i6wV4Yz3oOtEHdQljHXld6rC1GOBFFi5c8+NZrwiwSFhnCGuF&#10;MJ2vD+f0B7jqESoOzCnIvDuSnwAXwRYJflvS/luwagmLFlm2eBh5Pl5agC2YIufzl8UCbVpYofat&#10;rZKf85qdO9u1991n+w4noIFtxIAtH7zztu3evs2ef+aZBCL8zq+ufzesWfb5SxyAA+CCPxQsWFD2&#10;bFi7zm6/9VZ75623wvqC8u+/+9769e1nfXr3sYn3TQw4gWIGsJDTuoV8pdOSKN8TCSCRUe5QJuiD&#10;YDXCL3LZrostvIAar02dGo7xN63fYK+/+mrMe2D/AV73gYAu6leARULfijPPtHCeEM0vqZ9AFpSy&#10;hGxjhnULzuwBKq++/IotXrAwFP4vv/iisU0bdYFDbLt2z113h1IL0HLEjyVgiKcRLF/mzZ5jH3/w&#10;YVjJ/Dp3bvwS+eST2E7q/HCsjlK6Vas21qlTF2vcGCuWRla7Zj2rWb2ONWrQNJxjV69ew2bNnBV9&#10;CrYkoCKlNPZ/oeB1mf3zz9a+TTt78tHHbeIdd4dFy/NPT7GBffq59LeXnn3BnnrsCRvQu19Al349&#10;+wR4GTdqrPXzPNZE/PLZ/9F3tg8L/nmZxmdkJLYy8uOncqydb74N6xaAHueKfM33v8XP/R9+Lbxe&#10;iF+Tt998K5w2c84RgMumjZvshutvsHx58lmJoiWsXq16Vqp46dgGbNvWHbZmzQZbt36TrVy9zl+8&#10;19inn31pkyY9Gk7a+/Xub127dLNhQ4bbkEFDrWrlavbE5Cdt+NAR1qRRUxs/doJlefnVV13rL+cr&#10;Y3srYMuOHbuiT5Tcq1evt2XLVlnt2vXDOqRt247WsmVbawrwadHGmjVrZa1bt7fOnVHKZkV5mzYd&#10;ok6HDl1CmjRpEenmzVtbzZp1oy1WIPh9wdE+wAUrE5zdV6lSw6pVq2WDBw8PgNG2bSdvCwBpEyHK&#10;YBxzoxhu3LiFNWzUIuo0asx82lqDhs2tXr3GkW7g66hGjbpWq3aDkKrVa1v+AkWtRKlyVqRoKatS&#10;tVbAGMrqeljf5wS8adIUa4G23kerUDyjYMYBOMBF0KV9hyzr2Kmbr+H2kdfYx+P48GFz3bU32tIl&#10;y23//gMJwHPBRwTAhV/aYe3CWgPC7Nq5y9avW29rVq2xdavX2toVq617566W94pc1qB23VjDdWv4&#10;R1HxknbV6LG2bMEiW/LrAls8b36EKxYvtVVLlwdcZAuyWdOn27133WUT777bRgwdal99/kXAFp4Z&#10;rDvdN9nwEiHNmmTZAUy8Lv6isHyb/u33fk+1tWGDh4QlXgJzfG1n6tJOYToe94ev3x+mzbCbbrwl&#10;HJ+ff96//f4/N/z4vPnGOwHyli8H8q0IAbosXLg0wB9rbteuPeHsNAErx5zjh3WL3z+AFkbimAAt&#10;wNG5vy6y6n7N2UIM0AJgyerWL2ALAngRdABCAB6AJFiwyDIlIISHWKwIvFBGGkAi8EK+BJhCHcpp&#10;Q/+EDRu3jjysSMijHaCHcSOvZfuM5UqydhPrlXa+xloH8ACiAPZYk8AWIAprFMsX4GDtOo0Dvqhe&#10;w0aAGNq3ycQTsMIxSxifuSBYryTWLUDDzgFLArB0wk9MZ+veo59lZWHl0v1P0IW5yRF+9+59AqwA&#10;Ybp172tdu3qet+sZW4j1tV49E8jSw/OALoC0ZBH6GvL1dPWEq+3kv51k5/z9HLvkwkvtX+f9KyA7&#10;a23hvHn2j9NPt9OwVvvrXyM89aSTPf43OxErFxe2qDz/3HPt9FNPtZtvvDH6/cH/rp552mn2jzP+&#10;7uGZVtyfnffefV824GH9s23j6jWrbe/hQ/aD/80tXKeOFURZhNLI37UBLfwKPH4JjlUBitiMklLK&#10;R8X1bg5oEXCRg3z5bRFkSTvMVxwr9oAsrf4MWwiBEPz4CuF9n3zi8Y0A/MhIGrrwLYAIjijkXY44&#10;73C8F+p9DqFM5XoHJC5Jl6frILQn5MdiwBXSCqONC/MCrGiuzA9LF0IdFwAJB/kFO7SPYwS2XIky&#10;EiViSrmYVkoqHspFzp0L30gSKVZDqZqJo3hFBFKkJESUl1NQJhJSR4pFlNxsiSNrAkKsDfg1N+sI&#10;K5U0VEmLoAohkoexvT5xthUjLosIwkRpj4K+QcAW+YKR3xdJpH29BiwAUnh/ghaCFQIWAiaCI+k4&#10;bdIAJA036Ev5aSCi9uQTB3woP91OdShX34QS1QfCUId4uo7GIw5UAa4gqkf7BLz4+c/AlZxgJSds&#10;0XZg2hIs8v2cA1AAIgoFW5B0HBFkkWC5QqhriKRhC22wdGHNyEoFEUwhJD8NXQRV0pAFwZIlP/cQ&#10;a93LIo9nix8jwAOIwvMLEQwhD+BCmIYjeral42nhmYdOgr5orz4I9WwUyCEU6CDkWZnce8mPSNm+&#10;CgmrC/p2iTzvPwCAx/V8RdL3svoh1L2utO5zhSqXtZvyo58M2ODZIvjBM4VQwIUfuFIHyxDySAtm&#10;5Hwm0U7PJtWRqB51KEuXK628dMjzTf0p/f+SdHtE54xzoeOXfonzDNAFkAimECJ67uk5mM4nLdii&#10;NLAFiS3JGtf3b3h/zrdu6muTNevrsoX/fW3pz85mja1W9+726uef28adu23PgUOxHRY+SL7/4Ud7&#10;972Pbf+Bo7Z1+37bueew/fjTcus/6Fqr27Cz9eo3zqZNn2dbth+w3XuO2BtvfOTvFu/ZwUO/BWQB&#10;2gAtdu87avMWrrfb75livQfcYhWrdLLb7nje3n57mq1avd22bN1tGzfvDp8rm7dhsbLXtvl423ce&#10;DDCCs/ufZi/3d8oJNvmpNwKMjBp7m91252S7854n7fa7J9uDDz9nn3z2g3353c924233290Tn7QV&#10;a3aFNQs+XNat3+J9el/bve9te3zMXbZs5YaAQO9++L116DzcbrnjcXvmubcCzgBWOAf4KQS2LF+x&#10;1t58+2Nbt2GHffDRt3bN9ff6e12WtWnfx7765meb+tr7tmbdtvAvw7yBR9fdcIe99c4ntnzVBpu/&#10;aKVNnzXHPvjkK2vZobPV9WtTp0UjK1OzouUpVdDqNK9vOMjHyiR8pFQtYxfmv8xOOecUL89vtVv6&#10;t3nzOlanVf2wYMGHCgAFqxYgzPm5/x3O7ItVKWGFKxYN+IJjeyxbsIwB4uD8XrAFwMJYBcsWsqKV&#10;i4fVC1YyhACX8rUqWGGvD2zBp0vVhol1Tb02jaxSg2oBcMrU8XnWKG1Vm9awCg0q21+kpENJiOKP&#10;ECUcgqKOtEJZpwBdCJVHH+UGDcjOQ9lIe+AKymEBgjSYIC2AoLRCKZVJE0epTD5K5jRoIZ808Zyh&#10;2kgJnlaQk4cAOaREVx1CKcHVNt0HIcp35aWPSSEWK4QIc2Uu8iOjPG0txthS8tMfCnfGIY9x1D59&#10;PhSPsenP85jP8Y6DUPko/gkltFG7dEg7+iBOiKgPnRdC5ko+/TJfnO8LrFCX801InqADQl3F1RfC&#10;8aov8nWeEfqhX40roS4hdSinPaL5au7pfijXHGlPnLWg/tKiuRHP17VzdhuE+rTTvIgTMh7lpKmf&#10;HpuQcs1JVi3KZ41zfRGtGdZxGr4QP5YHmPG5Hwe2pK1bACtylk88Tyf/WGjXKhTrKMxllYDCHYU5&#10;CnQsWoAtxGXZghKbjw0+sPgA44+YXjp44eAPY7xQUMf/WGd/fPkfVD5i9DGUrUCXAt/nIdCCMB/m&#10;xbOFZ4meUwINPKtIAw9yQhbSyqOO2gl06PmmPtQnYyCqx3OPUHNAeLYJpvCsU13VI199UF/9K48Q&#10;IZ+6PD/pj76ANem2tJNofOXTXsen8ZWn+qTTedRRWyQ5Tx19TMajDdYuybUAmJCv6yHIAjhRyLVT&#10;G8Ey4gggBpHvluPBljR0EUxB0nWIA00ScJJ8fOsjm7VEnuoLxgi6KE1csAVJW7gkfloALN7OQ8EV&#10;LFoEXgixZkmL/Lfk9xDLlnytm1sxj1dp184en/pa7F2K/5JVy5fZvF9+ts8++MD27Nhur7/ySmx3&#10;BWxhG7GDB/BVsg/NoD395JP2048zbcXSZfbd19/YXbffYc88+ZR98lGy5zs+SVCCtm3TNhTcD9z/&#10;QGypg3IRBaSghkTgAzleHoLiMbbYyaRDYY9C0vPuueuucCAP4MD6Yv7cebZ7x86oB+wAAqG0Hz1y&#10;VFi1PP7Y5FAUCfqgMNKYGp8yAZec4CU9f0EWlPqAgttuuSX8xGzfsjWsflD0oyRmDORLfxkGELG1&#10;GNYuLzz3fNIXxxbHkwh9UXf2Tz/bW6+/EVu7sE3SKSedauf+83w76x/nxhZO1avXtnr1GljVqtUD&#10;utSqWc9qVK9jVavUtGZNW3m8ttWoUctm+vWSYg5hLP75aImgePU5AI+YX8c27QOo3Hf7XbENU9/u&#10;Pe2V514I/yz33Xm33XLdTVa6aEnr1KaDNanXyLp36mpjR4xxGZ05Xr9eXCfGS//LKKalSEZQAkfa&#10;6zM2cCp/nrw2d/bsaM/5ofx48gcK4sy2TQFsvO+vvvgy1t4jDz9it/o1uPuuu+3+ifdb8WLF7cJ/&#10;X2jnnHWO/fu8C+zsv59jRQsVs+3bdsW2X6tWr/OPgu22ZNlKfylfHX5bSpYobWNGj7OePXpbn97+&#10;XlKsZFi5AF369x1g115zvY0fd5VVqVzN5syeF475V/h1Wrt2fciWrTsCtuDDZdq0HwPglClTwRo0&#10;YEuthtbJzxsABeACPAE0IK1atQtpjKVIs1bWsGFza8J2RwE/mln9+o2jrE6dBlauXKWwZsGJPRYt&#10;rAu262LbrvHjr7Py5asaWyWhkMYXBcropmyL1LR1hCim8V0BiGFbJQAL2yyhuK5Xv7lLU6tbr3Eo&#10;qav4uipbrrIVLlzCihYrbSVLlrNq1Wr73BIoA1hBYY0yO/xcZCwPUIjz638sBhCU2FgaoPDGiXiz&#10;Zhw356C1tWvXKQDSLTffHrBl+/Yd4fwb6xZAC8CFrcQALoT4nNq3d19Ytwi2rPZruGrpClu3co39&#10;NH2mffHRJ/bt51/arz/Pjm3DACxsIQZgWTJ/YcQ3+fUaOXSo1a5e3dq0aGHtWrWyjq3b2G033WQz&#10;p8/gZon7I9ad1q7PhTWqNR3r0Ncj4IJ/t958czxHP/vwYxs+xNdMn76GVR5t4jnm/9TueLAluva+&#10;8Td02I+fY92//2Acd8AmL9+1e5+t8OPEimr9hs0B+Jb68a9eu86279htBw7xi8bDdsjP3SHv56jf&#10;5zjFT6zOkvuHMMby//FhvXDRcl8Pba13v6GGj5X+g0ZZp6w+Vq9hS+vWc6C169jD2nbobu079bSW&#10;fn1Jd2BrrPbdrXXrLta5c+8Q0m3bJtuGAWuANAIvQBfyBGcIBV2oD6whj3jvvkMD8hAnT8Clgc+H&#10;tYr/k4aNWHttA+ixhoEcrPmatRrEmmRtBiTx4wLekGZdAlwYnzXJmq3foHmEWsOJ8/0EVHLvACZJ&#10;SwCXwBPGZTs8pK2P3TGsV7omYQa8dGbrNQ+ZL3n4Z8nqSl7PAC+EpLv6eWFbMULa9O45yLL8fHb3&#10;dPfufa1v38H25JNT/JmX/O3h7+3bb75tp/nfh9NOOs0K5itkua/MbW+/9XastQVz59qpJ54YIAXY&#10;glVLWLdkQAvbiBGGHxevh2Uoz+IdW7fav849187/53mW+4rcVsqfh+++/V483ymnb2DLvv37bOac&#10;2fbe119bsbr1Arbk83dpfuwRCkl+De8CbAnLFpSzLlIoShkpJSGARcAldwamCLYgpAVYsGhR3v+C&#10;LfyQKoEOOFpO3vUlgi3ACgEMwrBo4R2OY0DB5u9NAiV6t0ve2ZIfzeg9Tu98hMeL5xTy6UMWLIIt&#10;5BNXHULNQbBF3ysxx0yckO8e+W7hGHl/TCyiW3m+9+XtgS/xK+2mfr79eklRSijlKEpEfS+hWEQB&#10;m1bGEk/KG4aCMCdoUVoKRP1SW6F+0Z3tm8DHk9IbZXm2w3z6R+mfEaUBKmmLF+AK1i2qRzkhyngU&#10;8yjsk7Be9EFI/TR0SQOX7K2uvF5asHS5JAMs/pcAKghzAgyBE+KEgiyCMipLQxZAiPqk7HgghjwJ&#10;ZeRRrjoaX/2rDqJy1U3PiXzBlmx44qHibCMW5ygjKkunBVEEWbgOgiRKS1Q3nad2wBbKCNk+DKf4&#10;XE/BFYCKgInWkaxTgC6qJxFskSUL7YAsgD/yEeL4SwkfKdwP3ie6BPlk4bmVDUMYK5NHvXRc9STp&#10;tsAWgRr6Ia46AV9cdP8h3I/oMkKxnwnJo4y6ggG6dxMriwS8UId83ceCBspXmpByYIL6JZ80IVZt&#10;CHGJ4AiiZ4qARQF/lhGyHZjq6VkjiJGGIOpHadqqjdLpeqqbjms85at/tRWwkVCXeWqu5KkvzZk4&#10;50DnQyHnlvMnHy16JuoZh6CHUpnAioS6AjTJNfX1mnlWso0Y5Vi34KsFX2hF27dL1qePX8D/Rlbv&#10;2t1e/uRTW7xmfViZbt2+y7b5+9/2HXts09Zd9uY7H9u8BavtwYefT0DHuDsirF2/vdVr1Mmuue4+&#10;u+GmB+yZKa+HJUj4ecG/n78PAi2wNrnr/imW1Wu81Wnc27J6Xmt33vOivfDiJzZ7ztKALcAJ/K5s&#10;3LLb1m3cZp988qX9Mnu+7dxz0LZs3x9bf73w8ofWtedIu+2ux+yXeavtuxnzQz7/Zpa9+vpH9t20&#10;Ofba25/a8DE32k9zV9iiZVu87cEARZs2b4/33E2b/Ltq886ALWvWb7Xtew7btFnLrFO3sday3VCb&#10;+vqX9s4H39mGzXvCmmfXnv0e/mbbtu+zhx+ZYpMeetaGjbjRrr/pfpvz6xq7f9KzNuHqO+zd97+O&#10;7c8AS6vXbbVVa7bYitWb7M67J9nseYttyfJ19sPM2TZx0mTL79+C5WtWt/K1q8Z2YRXrVw3YUrZm&#10;4kulfN0KsZVY2doV7aIClwZcAaywfRjbgVVrUtOKVEisUQqUKRjbgQFWsGjJXTJvWLQAXK4olsua&#10;dGoeoAbYAjzJUyyPlazs5eWLhNCmWOUSAWUqN6weY2LBUq1Rjahfxse4okiuSAN2ajSrY1Ub17Tq&#10;TWv7mBWsQIXCAVrK1a9of0kr+qREJCQNPEEEWYAnSE7YojTx8oMHWpURw6zi0MHRjwABymEAA4Ag&#10;ts/KKJQpI42vFcrk4B6hHGVzQIlUGBAlI+pb8IG+BDIiz+MoslF+S/kvRXdaOZ5W1EspLiW6lO1q&#10;K8uQqJMZX8fDmIxPiFQZNTzKdTwVhg2OkLmSz/wYR/0xBvNUmuPVMRNKGU/fhGpLyLx0HJpvWpFP&#10;HmUcD/k6Tsqyx/OQMtVTvvrinGHpwjg6n4IKCG2YB3Wpp3n86Zx5W+qRT5q6pNUnbQA3nBvKNG+E&#10;OvSjNHGlNc+01QqiOSCag9owno6TeqqrtSEhj7HJp476II95ksdcNT/NW6HmpnZqmx6Demx/x7UG&#10;pOh6k5aFlOJc/8QCpmv4aCHUFmLhv8XLkAIADMAFx+nptHP8EC8Ly4WMwvzPoAMFPtYRPi7tu3aJ&#10;DxIcSPKxwTYEvHAgvHDoZYWXgXgh8D9kfIjJsqWgfzTx8cOHjpTiKOxRxmvctAi24GsEOFC4e5Im&#10;FFDIzUcZSnkvV56AQjpOKCghSfeltoIdEvLSEIQ4IQCDkGcez8GckAVJxyknrTzmrDJEc2Cu9C1J&#10;QyPqqQ/VzQmV0qJ+KSfU2CpPxkgsmdLAhLTWAukQL+c6afsw0vk6tvM+6S/pR2Am+spYtmTDtEye&#10;gApwpAjzygAVfVCrDLhCOek0bCEtwEJcQhvas75IKy4JZ/jHE17+eBGknodAFgGWQn58sm5BuZFT&#10;AC74armyWSMr2rFtwJaOo0bZXZOfiJcyfmm9bvVqW7pwgX387rt2aN8+e+u11+z3I0fCogXgAkQJ&#10;h/lHky2wsH7YtmVLOIInXLNqVVhfYGHy4/TpoYwZNXKUPTvl2VB479m1O0BFTrABuCD+f0kAiP8k&#10;1g+k6SeUm3/g3+RIWJOw9RWw5X4ctPvYYV3hdX/zum++/nooPNu3bWedO3YK2EKfaSsVJD03xtD8&#10;CJWmjFBxQAvAJaCLjznl6acD7qxZuSrG3rhu/TH44OeObc5Wr1xp9evWDYXWN199Hcci2EK/zIP+&#10;fvj++3Co/frUV8MHzcL5C+3k8OFxcjgSP+mkZDuq8OXh+ThEx9H4KSefEXLSiadFvSuvzG3Tf5ie&#10;aFLRqLowHv/+pNiNeSbn+61X37D2rdrak49OtgfvnWg3X3eDPXDPRHvvzXfC18W146626hWqWLUy&#10;laxSaX9JLFLSKpQqZ906ZcWxci4Yh77/9I98lxiPsb0Swj/O8d7du8OSp3SJkmGpFPX9n+rnFBTF&#10;IToe5v7mWzZk8BC78867bOzosTZ86HAbOnSY5c9fwM4773xr1bKNtW3dzkYOG2W33XqHbd2yI6wD&#10;eIlfs26jrduw2ZYsXRHWKFNfed1KFC9lo0eN9fU8xgb2G2Qtm7eyNi3b2qgRoyOvdKmy9uknn9vC&#10;BYtt0aIltgqF/7oN4VMEf0hbt+4MmLNgwRKbPPmp2N5LFi2NGjWLOFYrQBUACvmyeiHE4iWBEFi3&#10;tApp3bpj1K1Xr5EVKVIiAEuJEmXsggsuiW3DmjXDWqaN1arVwHr27B8KYkAKsAWH3ECWDh17RB6O&#10;u9POu4mjDEaJDYRBgV2jZoOwXmnatJVVqFA1YAugpVSp8gFgatWq7+VYB7ROYIr3j6IaZXa2RUJL&#10;lOJdfRycj3cI+IJlC7AF0IJwbBx/ubKVrFfPvrZ61Vrb6x9Kh/xexYIFEWwRdPjttz9s546dttuf&#10;MVs2bfH7a7Wt9WuAdcvyRUsz4GW5rVm+0n75cVZYsSxj+7Bly23lkmW2bPGSSC/3a7diyRKbP2eO&#10;zZ41K6xbfvL75ruvvrJPP/oonjcIazrumcx6i0hmvWsd8o/n1eOTH/d1fTi2A7zt5ltsUP8BAVvo&#10;hzbRV2b96z7kn9Y3ZcAbtlKLW8f/F9YnHsY+1Ed4Pvtzw+WIP6uwAtq9Z48d8WcTcIUtwwAsh3wO&#10;WLRgzZKW37EMywYuPGMBRf+xtes3WXW/pt17DQyrlh69BllW9/6eHhSABdDSBP8nfm1b+BoBtgBh&#10;ACutWnm6XTe/jh2tY0csNZItwoAnQBLBFdIAE/KwiKEOcYAKcbYNI05dhawl4rGevC5rlTWN7xNA&#10;BQADAILFFusQsELImLJMCYDiIX0hxKMvH49+AYTktfb1qXWMFUtYxbCevb/EAgawk2VdsnqHRYq2&#10;MWuJlU2bTtbF8wRfEsgCUMFXSwJbjs25h3XxeLeufS3L6/XsMcA6eV7XrD4BV0j38nPbr89Q69d3&#10;qA0YMCxkwvhrfEGwWFiH/7EVy1bYuWefa0UKFrHLLr4sYMuypctirc2fPddOCajyNzvphBPsJOCK&#10;x+WvRYLl5BmnnWY33XhTsj59PdeuWdOuuPwKa9yocUDmvbt9LWbWPX8DZ8yY4etzl+3094Nvfplt&#10;V1aqZEVaNje2f0KpFErKJk3CsoVQ8UhnFIuEiBR+vLOzhRjAJWAL4CUjAi4CLYSXA3P+H7CFrYIJ&#10;+REW+YIvUc47lb9jCVwQj+8AD4EXAh1AD0ER8hQm727Juxx5iN7plJbQh+CJhPTlKPMyccGWnPUE&#10;fZgjMIi5EQoQ8f0SW4r5sXOshEkcy57mAVx4lyQkjfJQSlEpPYlnKxm9rZS2OZWtpBHKBVIEUUin&#10;lYgqQ0hLWB8BWTLKRG3xhPI7kQZ2aYMEqABSEAGUBKKgjE/KiZMnaxYgCpK0SZT4x5T1/Po86Yt4&#10;WK14G+RP24llIAP5Ai3aYgzgArBA0iAjJ/wgThlxQvlXEdTAsX0CNLxvF4AHfVJfAIY0ZRpPfQmm&#10;KJ+xNB6h8jQn+mJs1UmLyoinoQt96DwgsmJB2FKMPKxbBF8AVBLKAsZwTbm2fh3SwIQQiMJ2X1gD&#10;UE5aIEagBaAiR/iqg5IZIQ+oAqhjzciS5dgaSkCKYIrqCLaoXHBFkIb+SFMuIAJg4TnFM400+fEj&#10;TuaUqUOYjivUMw6AIknnEYbCnrG5tzJlxLnfEAEVie5F7k/Syb2YPEMRARPqaMs/4oS6f1VP7XVP&#10;657HgkXjp61ZSLOFltoR55kBvJXwbOG5gm9c4pRL0vAiHVeZnkc8iwjVnjh9EwJFeF4hKpMInmjb&#10;MkTAhjANYjSW8gRbyGdctcuekx9rzvPA+RL0Am7xrNMzMPmRb7JdGM87hDh58UNgl/RzU2XqgzRl&#10;lfr1jrXL3848zRLoUsDHvqhWbctbr771Hn+1ffTdj7bX3/127z8akANhy6zPvpxuAwdPsFtvf8Sm&#10;zVhsS1fssJ/mrLQfZi6276YvskmPvGS33fGYLVi0PrbZOso7pYd79h629Zt22edf/RRbj9181xQb&#10;NPIu6zngJhs++h57eerntnHzHlu9ZnMAEbb22rR1TzjbP3DgqC1dttrun/RY+FL5btpcu2fi03b3&#10;fU/ZnPlr7ed5y33sObFl2IyfFoTvlB9/XmgvvfaB3XrXIzG/jVsP2I+zFoUD/RUr19qGTdvCsmXz&#10;ll22afMO2+Xz+/Cz6fbcKx9Z74E32YhxE+3hJ960Z1583977aJrNX7wmtkjbuGWnbd62z95481Mb&#10;NfpWm3j/s7Zy1XZbvhKostOWrdhiDz40xZYs3xCABgsg4Myv85fZTbfcYz/PWWhzFyz1sb62q2+8&#10;1YqXr2hV6tay6o3qBFQpWa2sVW1U00pXL2dla5az/GWxSikfAATQwlZhksIVgTNVrEyNcgFbsDwp&#10;WR0rlxJWumZZq9SgitVsXtvrVA6LFXy4CJ7kL1XASlbxPsoViS3EsGrBAqZQeRzrFw54AvgpWrlk&#10;WNPQP870JZW9DIf95etWDssWthADtOQunc8uK3al/QVlIQrECkMGhUIQSEKafBRyAUw8LgADWAmL&#10;lT69QlAGo/gNcDAwsTpBSYyPiUojhkYeQIJ8gAr1BAoIKRN8IaQ+YIJ6lCFSOqs+ZaSjjHqeL4W4&#10;FPIowMmjXCH5SFrhTRlt8C+icvoRMGEuijMeoeLMOT1P6lJGfeUx93R90gAl8miruTAmko6nFfaC&#10;EPm7dclW3JNWmzS0SfdDXeoBCehH5wkgwXETJ5/2qovovDBP5sxcCRFdO4EAjq2Az0tAKX1OVJfr&#10;quMWaAIWpOfB/HX9mD/zYE6CGelzRZw5EpJWe4Xkq76OW+VqH8eZOQbBDOaLEKdM7XVeaKs5IMyX&#10;NNuQqd/KALbU2MTTfTAX0pon14aQNOcM4MLYmpvOv+amvORaEPd+e3VL4rTzvgEpAVwAKz43JKAJ&#10;c/AyKdIFVGTFgNJcCnRCBEf5OMhHwc1HyRUtgSjJH229fAi68AJEyB9twRY5nIyProzogylfh/aW&#10;v2OHCIt2S8ADzxVBBQAGoIBnD3BAUEP5iGCLwEO6nkAD/ao/lZGnNP2n86kbzzdPq4w81RG8IE6o&#10;eDqNqB3nEQih84zVEHlcE0JdI0TQIpHk+Dg2jYlwvDouhDqMhVBGHiF11U59pEEPdQRdGI/xiTNX&#10;0sTTwrrQ3HLGkXS9KCeNBQxp75MQSBPgxUXgRmlEFjAIH9qIwIzWzvEgC6I4ICW9dZgsWgjx1SLL&#10;FgALH8zpj+Ukj3TrEACMnONLgC1YuOCzJW+r5lbA84r5y1mb4cPsmXfesUO/JRDl1zlzbeO6dfbh&#10;u+/a4QMH7OUXXgglYQIR/gilS4in8Yky7fvvbfeuXXb7bbeF1YtXivLt27bZa6++GgrFDu3axXZO&#10;w4cNt/1794XyMRTkXu948EJpSaL8TySdRgkEBEnSv4cTeqxJgC1zfvnF+zkayiAUUEdR0B48GHCo&#10;auXKVqdWrfB/EseUOTaATQIZjo39/1cAUYJRnAMsUNiC5bOPP7a9fn5+93O4btUqO3rgUMyHbc06&#10;tm8f8+jds2ccM8eB9RCaM3zjEAK5gFa/zpkTit6lixbb4gWL7fRT/u7ntYt1zepp/foOCundq5+N&#10;HXOV3XTDbTZuzNUh111zk911x732sL/ksv3QtO+nxThSkIXmNhVXWZwHzq9fnztvuc26duhkj016&#10;xCY/9Gg4wn/w3vvtoYkPWs8u3S3f5bktz0VXWMkCRax80dJWxV8++/XuG3342Td+Pe9dhrKYMPnn&#10;JfyK/j+el1H0hrLX28z++RfbvHGzdWjb3vr16ZM4ag5tIvWPgZnjiZTcKOKf9DX3wMQH/HzcbDde&#10;d5Nfj1vs5ptuterVa9r7739omzZutS2bt9uG9Vtss4dYnaxdv9k/GLaHg/z1pNduDFnuHwofvPex&#10;lShW2po0bGqDBw6za66+zs/vjVa7Vl2rVrWGTX3lNZv9yzz75ee5tmzpSlu5Yo1t3LAlLGZ27dxr&#10;u3btMxzl/+zlL7/8WvhdASgAS7BYaZFR0CLkA10Q4li5AGJateoQ9YARgJeWLdpawwZNrXGj5las&#10;aCnDKTpbb5UtUzHS9es3jTbZ/brwy3z92h+RYhpIojL9Wp9f8FOnbr0mhlUM5dSrzTZiVWtZgYLF&#10;rHiJslbMx60MbPF8/LIAY7CYQVmNoholdSixW2BVg0+LLhG278Av+7uHVQDjAnTw6cKc27fvbE0a&#10;t7BhQ0cGtAJYBWzxNQkMACrIf4t8uRw6eCi2Etu+1a/n+o2JdcuKVdkhiuiVy1cGsCRcunipLV+6&#10;PKzzli9daksWLgr4snzJ0vBBtWj+fPt55kz7dfZs+/GHH+ydN9+wP476c8KfF4mPoGTdJms5eSZF&#10;WdxL3Fj+n99TU56e4s+l3fb5p5/b9ddcZyPjWbg3nhV/xH2R9MMaRnyZR9vojzXvZVjJHDh0MMBK&#10;wBDvl63FvEqcE/4BnBDqHDri58qfaUf8Och2YYdcACtH/DkVApz0dIgfS8BKHyvqeF3i6zdusRq1&#10;61uXbn1t0NAxltWtXwCXrl37WadOvQKiEHbr1t+ysvpaxy69DcsXQsBLq7ZZEe/ctW+AGaxeCAEz&#10;xIEfsloBogBXlCaUQ33AB+kAJr52tH60luQfpR3jAW9aYTnlZd6mBVCEtd66Yzjwb9DI7ykvFwAk&#10;DuwhjdP7Zi07hOP7lt43zu+b+n1AXqOmfk962LxVBsR4nYhnyhpmACNbieEQHwsXAR+2COM+C8jS&#10;vnucvzZtmGsP60Daz1kHP36sVjr7Oe3i55R4Dz+vPbsP8L8V3QO4dPVzDHAhv38/oMsgGzJ4RLLe&#10;WAj852tiyeIl9sH7H9i333wb2+rxXOfvIZaW//7n+QFY8Pl18gn4bMFJ/ol2wgmePvkUO+WUU+3s&#10;s8+xyy+73CZPfjzWGGsRC0WtO42XwEb+bh21DfhV2r3HDvra23LgoOWrXt0K+Ht17hZN45fmAiyx&#10;DU/jxtlxhLh8ISC8l0sRma10zCj/cioCpQxE2QVwYTsxQRZ8twBe8NdIGuDAOz4hcEVp5endP/ye&#10;eAi4kJUIaUEMWbsIxFCHNnqv+79E74LEgSj6xkAEWSiLd8NM3xKNS1zz0TyJA1YQIBLHo+NEsOTh&#10;fTEtKCJRIEqRiSLxT8rETD4iRSZCPOCMn1vOe5z7zDUhTsg11PVBGZlctz+LFItSLpJWvhSQKCgF&#10;XlB+a3so0toSilBCmvooOlHIS1DaU05ZtngaJb6U/bKGAdgAX5QGxgBlBFnkWJ80W4tdBPTw8MJa&#10;NbItXQAVAAsBDUEU0gighPrEgRuCJYANQIz8rqh+9Enf3tfxhLKL6cPj2u5M88spOg7CaOdzUd/k&#10;qb90HxyvoAoikAJcAaQEZPFzKHgiSCI/K8rjfKsecYRyIIuEvIAnXNtUHfVFqHyBFuJpUENeWLtk&#10;5hNjeB0BlDRkEZQBqpAv6PJfSm9vx/MIifXtoZ5TcoRPXKCFNCHPL/Jpr3KVKR8B4qQtZchTXfoQ&#10;QBHYQJTWM1B1SBNSB+U/aULSggPECYEE6ftXZQj56TLF03OQkKf2COOoPmEatPDc0TOGtJ4xQA6B&#10;E+rQBh0N9XgupZ9NOZ9bCLocvocluf17l+9iQrUjjOcXfXla39WJDsjPI/U8rTmm26XHQpgPx8o5&#10;5LnFDhL4atHaQVh35BMnX9CE5xtxyhGtQdYjQFBrMSytfPwrvc0lDepa+V7dLD9zau7H27CR5WvR&#10;MqxaCrZsaZfWqGU9r7rB7nvqJRt/4922eecB2+fvyPsOHzUc1k9+4iV/JxtoM2YusZk/L7fFy7ba&#10;rJ8X26zZi236zEU2bcYiu+2OR+39D78NZ/mAFnyXfPfdHHv+hffshZc+skeeeMsmPf62jZzwgD3x&#10;7Cc26dE37Kln37UNm/fZlm37bPuO/SGbt+y2TZv9fXw7W9geiX7mzl9lvfuNCT8t8xas9/Qamzl7&#10;ic1duNrmLFhj85dssO9/XGCffDnDPvniBxs5+np/97zWbrn9YXvj7U9s9rwltn3XwQA569ZvCxCC&#10;Jc2OnYdt4ZJNNnj4TXbjbU/Y2GsfsAcefcne/miaTX3jS3vwEY9/8LUtW7XZVq7ZYRMffMZuvvVh&#10;mzN3tc2dt9J+mPFrbKM2bfoc++6H2fbuB1+EZQ79M/+Nm3bax59+a09NecWm/zTX3njvQytbubJV&#10;9+dj5brVreeQPrF1GACjTM0KsXUYvllylchjVxbPbaVqlI1tw9gGjK3F8MOCBYviCHFgS8CVSsUt&#10;X+kC3lc5a9mtbcAaoA2ABouYKji1r1g8QE2JKqWsaOUSVqBcYS8vHn5YkGpNaoV1S4lqyVzyly0U&#10;AmihHRYyif+YClbY2+cqlT8c5eMb5i+yVEGhCFBBWUiI0k5Kz8rDh2YrHCkjX+3SynPihKRRVqM4&#10;Jg+lsMoAEapDuUCGlMiCG2lFfbpvyshXOymsUXoTovAWOCCOYhulN2kJaURloeTOiMoYi3Gk6JaQ&#10;p7mRRjGuPOaTU0GuY1eddB+UaXyU8GlrCtLMFaV8zMfjKPQJKdM8OUb1obiOkZA8tZHQv+pTxvkS&#10;5FCacbFMYa6av+R414Y8rinHRBlgRceqPNVB1FYQgnGZA2PrulFGXPPRudFx6RgoI4+QuvRHiKgO&#10;IUJ7nRvqMTfWqq5VzKlnYlVCnHoaN+p7nkL1k54Xwrjp85+eQ7oeeVq3tAE8cW503hSmRfPU/IAs&#10;4RC/d/ewcAG24JtFVixS5kuxn1buKx/lOCHKcZTsUrgTAmcIS3g7KbpztU6csOnjgBeQ7BcW/4PO&#10;H0v9kY1fr/HHl7aZjx/64cOHsECnjgFaCnXpbMW6J4ADCMBzh2cRzxxC8gEDeg4RChYIRhBXSHuE&#10;Oul+1K+E5xl5AhIaG6GfdNt0nHoS1U+PRZo+1QeQhXMsgKFzL1E+10DXJrkOiXUL26Xl5mMxA0ro&#10;W2U6btKaN3NQqLlRTh6h5qY8xtdctA6OB1H+l4Q1SyZOfdqGkNf5z7AFmCKwQh51JAIvgi2CLISy&#10;dinGtWLeXi7gQqgP7KQtH9/E2/vHdqsALQoL+xi5eXH0F0aBlvhQ5mWQj27WK3WjPIEuaX8tQBZZ&#10;thQC4nidgv5BXsDXfgNfT4+//npsI4ZCha2bUDT+8N33dmj/Afv2669DSRPAxev87i9eOKNGwzfx&#10;3nttzuzZkf/Ky4njaAQl+xGvv2zp0mjbtnVrGzpkqF1z9TWJFQn1/kAp+GeLlpyQBUlAyjERlEAo&#10;Zx5Rz/sDpLB9FxYj+/bsiTo7t223IwcP2R8+zrw5cwK0tPYX0rGjR3s5YybOr0NBmpl7QILUHP7/&#10;SIAWlKa0py8XfMTccuON9vCDD9qXn35qr770kr3+8lS7ZtwEa+IvyN27drVOHTqERRF9MF8uwpEj&#10;h+xoRqHL3H6aOdOvywKbMW1abI025+c5Vih/0QAp115zo40eOT7CPr0H2KgR42zk8LE2ZNCIkAnj&#10;rrVxY67yOuNs2NARsbVVzn/69bziicLOzy06Nh+fc8QWZswZp/jNGzW1hnXqh/PxEYOH2eUXXmpX&#10;/vtiy3/plXbZeRdYneo1rXtW16S9/y+2B6PvjCT/vOQ/Ej/2DHDh38rlK+yjDz6ydq3b+rmbZFs3&#10;b456v/12JPr7v4R/rCuU8q/7nG+/9Q577JHJdsO1N9qEsVfZqJFjrWtWD1u6dGVsD7Zo0TJbvHi5&#10;rVqzwVauXm+r12LRsiXAS8AXT+PHZemSlbZo4TJbOH+JTXrgEb92vaxp4xbWrk1He/rJZ2PrsKVL&#10;VgRsAbQsX7bK1nnbPbv3247tu233rn0Rbne555777dlnX7SyZSsGTEm2DGMLsXYRKi7IQh2sW4Ar&#10;jdi6yMsTINPOWuF/ha276jexOrUb2CUXXxGQBeCCLx+2G8OyhbpYwSROwrFUSXxKEAem4IAbZTVC&#10;HiHgA7gCZAlw4mH9Bs0CwGDBAmwpX76K5clbyAoXKRlO93GmHo7vfU70IyuCbL8aLQA8bFmWWAYg&#10;KMyZD9snEdIWiwCOsZqP8cH7H/u5XxrbhQVgOYyfFrY1/C3bykXCs2n/vv1+//tH36Yttmn9Rtu8&#10;YZNt9TjAhe3F1qxeY2uBL1i+RLgyLPLwM4UTeyxcgC8r/Pn1C5YtM2bYtG++sZnTp9snH34Qa5X1&#10;yzMs/JvEGs6sbA/i+YTim+VM4OkXX3wplNXr1qyzyY9OtiEDBwfcjfvLnx2s3qO/JYCDdRzdxeMg&#10;uTcDtvjz5eBhf5b5uKxvlN6cg2R7sd9DeD7yTMXvE3LYnyPAzrSwfVhYs8T8k/szxs2Ev/H885Bf&#10;NG7eusMa+drr3LVPSJeufQO2AEGIAw4CjngILAGqZHXrF1YvwAvACnUJgW2E+GPBEoYwLFpYB54G&#10;bkRdoAN9dEjgC2WMSV0sSJBkCy5/fnbGIqR7pFk/7X0ubQA53gfWIuFPxfsHtLT0NcWcWG9YwmBV&#10;1YxyD7HwYi0yR9Ks2dhezNdp3QbNA6wgAVx8Hdeu2zTqAmPIY95AG6xckq3xEqf8rGOEe4+txFr5&#10;+MwLKMQcgSxYsrRvj38mPz8+t/Z+fJ38mJB2bf28+BiyjAEkYf3SyY+3W7c+1rtXfxvQf0hm3SUA&#10;BNDM3xOtxYh7vv52Hjl4OKBjgXwF7IS/JpYsJ554kv3V4yeddLIVLlzENm3aHGCFPrjnfDl42vsi&#10;7es01jh9+RqLe8DX0tr1G2zj5m22bd8Be/3LLy1PjeqWvwnK8XqJ8rKJv2+jrG3Y0ARZ2EpM24lR&#10;hmIRyQlbpKTUu7uUe/rRVLYyD6CDpQtKvhZAgQS2EOaELTklAEUrj6PEQuHn3wLAFAENhYiAR4EM&#10;EIlvBS8XLPlfQrmAi35owzugyiTkRZnnSwKmeKg5aE7kMT5pQEv+dm39fdDngwI1dXwcN++MeodE&#10;oShFYk4lor6L0spN5SN8S8UP1DLnXQpVpQmljOV6xbWJ9J8lrcxG8SgII4Wkfu0tpTjrKA1e0uAk&#10;XUfKc5TuEpTuUmpmgxnauahObh9XsIUQ4CLYgrC9GOBBoAIAAZQgT9Ai4IfHBU9kMSLwAlghny3B&#10;SANgBGMI5VcF0EJIXVmhMK5EEASJMVOi/LQInEjUh+pzLMTJI6240pRjzQJgSVu4kJYANwRUBDoE&#10;T3QNgB465+QrTTwNW3RtlKYeVi30m26jfqgnsEIcICMoQ52YG6H3IWsV1onWCmsoZz7rUMI6zQlN&#10;FOeZFZYnmXIsXGKrrkw+AIW42ug5pzRCP6qrPPWX3Y/fx9xHuqewUiGPNOMJcvBMJFRdCXm6XyUC&#10;L5TLUkP95Kyre1z3ueql5Xh9UJ+4njUCJcAMCWmeLennEaGeNZTr+ZSuE/qbzHNJ9fO0BpYkoAXh&#10;+5hQzzJBFD0P+Y4OCz/6dNE3tvqnLhBI80zPPfrxY+ZaAFTYCpFnWIBi1rPfZxHnfsvAljR0ieec&#10;rxfWn2Axa4+1iBBnTSKXN2loF9erZYWBR96ecnyfYdnCvZnPx83fqLGV9neQMbc9aLc98LTd8cBT&#10;9t5n3wd0WbZ6u3XKGmzvfTjNlq/aaYuWbrJ5C9bY3AUrA7ZgUbJs5VZ74uk3bMCg8fbznMVhGbN4&#10;2RZ7Zsp79tQz79nV102y+x58xa679Ql77JmP7JGn3reJD021R5943T76ZJotXLLaNm7Cd8uuABU7&#10;d2MZstfWb9gWUGTlmu3Wb+B4+27aAnvmuXdiC7Gf566yjz+faTff/oiNGHOr/bpog7357tfht+We&#10;iU9Y775jbMXqnbZ1x4EALWxFpjhAJ/zBbN5rz7/4vk24+j670ec2dMyddv9jr9jER1+0iQ+/Yh98&#10;9os9+/KHdu0t94dfFyxrXnvzc5s5a5HN+mmxTf9xvsu8OOb5i1bZ9JlzbM36bbYTsOPHg58X5v/0&#10;s1Pt4y++tbseeNBq+nWtVr+21WlW30pULm1lapQP4FKtca2wcAGOJL5YioWlCrClfttGVqoGFioV&#10;rUqjagFcCpYvHD5a2AYMC5bSNbxtzXJ2Uf5LrGaz2rHdF/AEyxj8sOBYH4sYLF2wWgGYsC3YZUWu&#10;DIsZLFsKli8akKVk9bJh3VIunPXnD1hToEyhsHSpWLdy9FGqRrkEtnj/V5TIG4Am27JFEIW0FIuI&#10;0ijtyg8emL2VGIpeKYalRAeAyDqAfBTqUsQjKIjTaepQV+Ak3R/5KOzJIySPOsAM8qR8RqktBbsU&#10;6uQBCtLKbRTb5JMmVFyKb+LUUbmgCTCFY8pWvrtobOKat/IQWbikwYvyJNTjuDUeYyOaq+YiGKE5&#10;59z2Kt1OQplCCW3UH6J26gdFP+XKU1867xwDc9YxEZJWGXnUxZqJPNUhTJ8T0pxT6nLeNJauHeMz&#10;D+ak4yaPuOYk0VwlHAN9UMYx0g956WOiHCsm8umTeXB9Naf0+g0I43H6oT0hac2LuPI1ro6BOGE6&#10;rnWqNO2ALZKYv+dzngh17jQfzjMgCKsx5ksc2IJlC7AlHOWzXsnPCAp7CQp/ARcgChYr5KEgp1xK&#10;dSn+E2V/4rsDBbk+cFBY84eYP9hhyZIRXi74w8wf0yu8PIQ/rPwR9Q8dPnqwjAnIkvklGlYtgJZS&#10;vXtZ4awEpgAGFOrZgwAG9FziWQUwADIgQAilaUecEAE20IZQcaUBDcTTbQQhBCpytlG/6foIcdVT&#10;PnVogz8cnWPOv84t51r5Ahakj0GP5PiALWynpuNDlM84HL/mgWgOCqkrsEKaeSGkk3gyjzT4CVji&#10;onXB/CSkNVfVT5cjHLPgiUCK4AuSE7qorixbBFEQ0nxME5c1SzpNuWAL+YItCHAFsCLggmWWLFt4&#10;MeRlUJAF65YkzQtj4rdFPlv04he+WrwdefzKFMsW9iPO72u/ss/nxkmT7Mgff4RFyOYNG+PX3Z9+&#10;9HEobtgOC9CC4i8UN6Fk+U84mn/vnXfC58iiBQts/dq1tnjhwuhjz65doUQEvHz4/vvWrEkTa9O6&#10;jX3x+Reh8Ak44aFEihuV5RSVRx0UgT5XKY+OKZGom1jbAFwmP/qo/fLTT/bKSy+FD5luWVnWuWNH&#10;69m9uzXyD0XmqL3mNTbh8cb/f0l6fn7Swhol5uPCfMaMGmWT7r/fxowcaa2aNrdObTtYOz8fV0+Y&#10;EIpeoEocS2YuKEuJJ8d21H6eOcsWzJkXfnHYTmz5kuX2r3Mv9GPqZcOGjrKB/Yda3z4DQ+nWv+/g&#10;gC6EPbv3tV49+lnfDIQZOmSEbdy4KbrGysRnHKHioTRO9MNxnvmnebEGOGfrV6+zxb8utHk+HxTV&#10;SxYutiL5C9mZp5xu+XPlCWlQu57PaWCsH5R0cbn8uFA2p5XSHN8x2PKf5Lp6Pr5+pjz1jA0dNMSe&#10;nPx4bE8X9Wnm9Y4nzDyZvc/Vzxm/xn7++RfCx8rwYSPD3wqO68ePuzr8pKxcuTachi9bscaWeLjc&#10;06vWbAjYsnjpSnvpldfDsgWLF+ricBzY8uu8RREumL/E5v+62NZ6G0DA/F8Xed7iEEAOW49t2bLD&#10;sGTZsWOPHTnyR7ZlC1uIPfLIk5Y/f9EAKFipAFGw5pBISQtwoA7SokW7UMpSjvIWa5j2bL3VrLXV&#10;r9fYKlWsZoUKFrOiRUpagfxFIqRu7doNQ5FLm1AAexxwIqASzuo9LusAIAm/yEdhLGsW6rEFGdCl&#10;Zq0G4QsDHy0lSpS1Ij5OyVLlPb9++GvBsoV29ItiGkHpjYUCfdI/Er4tfEx+8Y8VAluXMV9gEnNF&#10;2EZs5Igx4bNl9669ofiVzxbWE0JcPlywbAnYstc/8nbstJ3bt8f62bF1m23dtNk2rF0XFm1Ylq1d&#10;tTpJr14T2/0BV1a6YIG2xJ9pi+fPj/TMH6bZgtmz7acZM7L9PiW/6k+WZWYpJ/cR97LfO9xLSRpo&#10;8VusRaxNmNPd+Dq68ebs52o8R7wd/STQg3VOp0nHrG9tk7f/4IGwWNGWYcCWbOjibWJsF4Aj9wFj&#10;A1di6zDyM3HqZov/T3EU7IRJ//+Jre/w09PHnyd9+w8PnylYufTqO8Q/2nsHMGnXMQEtHTonju2z&#10;uvcLPyxKA2lIEwZE6dgj8vEBA0DBEoR8wAnxrt5/ltft2at/OIzHyTzrZtDgkQEq2G6rs4fdvD2W&#10;Il29LXmk+/j8evQcmJ2mXNt0sR0efbXzeyYBIMl9RMj90aJF2wA2bdsm90LLlu3iXqG+1rO2K8vq&#10;2tfvgdYBaxDWM9ASIKL7kzEAJ21ad/K/Pd2td0+2Aesf+Z07Yd3S27L8+GjDVmM4xu/de2AmHGA9&#10;eiTO8fv7c71rt942cNBwGz3mGhs79mqbMOE6u+rqG2yE3xvj/JnGNfQlF8K65B9rQOsh1hdri3sm&#10;80xf6+v+xL8BWE6xE088OUDLKaec5sfdOvpgDYZVi/8LeMh/vi606JO/cclaOuz9bt2z1wpXqGhN&#10;/W/sBaVKWt56daxg0yahhJYiVIAF4CIn+ZfUQ5GaQBf9WpxQCkn9ApxQ27NIeUgaiXd5lFGNUWCi&#10;eEMB92cJ+JKSNIgATAi28P7Pd4AAB9YkyheMIT9t7aJQvlQk+gaRCKKkIYveA1VHfURZRuhfPwTT&#10;+IpTJvjDcQBcgC3aOk3HlkhGichxMH8PURiiSESkSJRCU8pNKRb5VpJyM76d/LymlapSrCqO0pXr&#10;dUxBnMAUiYCLhG3EyE8rIhGUkwggRYpxKcQFWogTUkfAJWdcCk0pN5UvMIACU4CFUHHgi4Q025Vh&#10;zSJAIcgiSJEtvvaBJAggRfURgYzjCfXUl6BITtCSPYZL3GMutPlfkm6jNKHSjKlxVJYej3KNcbxt&#10;wnCED9QAhAA4OKcIccGRAB4eklY9lSkdCmoX4kqn6ymPsUgrVN/K43pKSIcQJ4+5ZRTYWh9IGraw&#10;lmLN+RpNr9PIo11K9NwSQCGu5xghoCQNTggFV9QH6XSe4oSkgTABcIjzzCLt/eMbhJA09x6Kf8EW&#10;7kHuO+LJ/Zfcl6RVrjShfK+k8xgPUTwnaCGelnRezrieMTxLeK6Q1jNIzxueK9QhzbOGPJ43ehaR&#10;r+eU6mVLa55r3iYDWBSXlQtp8umPMS/3sfiGFmghjOcifXs5/R9vTETPxEjz3HVJP8dYJ4SAlgAq&#10;3Pt+LyHZae4prh9r30XPMq1PvtO1LiP07/eL69T0dGMr1rGd5eE5yppsVD/ycJJfsl1bq+3vFnc+&#10;8ZINvfpOu/neJ+3+x160W++ZbFPf+tKat+1rM+essnmL1tnP81bYnAWr7NeF68LCZPbc5TZj5gJb&#10;sXpHAInBw6+zT76YbYOG3WK33fmMPQlceeI96zfkVsvqfVVYtgwbc69NeuxNm/LcB3bvfY/brJ8X&#10;xFZd23buC+sTthPbirXLzoO2dcd+m7dghQ0Zdo099MhL1rP3aLvquvvsux8WWpfuI61rz3HWMWuk&#10;deoyzGb9stLzF9irb3xuPbzerJ+X29r1O2zztr2xZdg272/L9n1h3cIYr7/5iT0yeardcsdT9vQL&#10;X9n1t02xG+540p579XN76PHXbPLTb9mLUz/1+Ks2ZsKddt2N93ufS236jwvsx1kL7YcZc23ajDn2&#10;/fQ59stc/6ZbtCpgC8ewavUGW7psrS1ausa++X6mvfPhZ9Yuq2tYtTRs3dQq1akasKV6k9oBWSrU&#10;rWJFK5UM8FG2dgUrX6diwBPARu6S+QK0VG5Y1csTfyzAl6qNqwdsAboUqVgstgMrXKGoVW5QNWAI&#10;0KRq48TXCg71y+HQ3kMsWrB0AcDI0T5185UpZHlLF7RCFYoFZAHWYLECnMG5flnvs3rjmmFxQ31g&#10;S34fL0+ZgmHpErBFoEVhzl+Pl8s4v6cu5Vi0oPjF/4gsTaR8RwRNpFyXQp46hCiSFdfWU7RBuQ1Y&#10;IZ1WzqvfUH57mvYCHCi7ESm1JaRRfEspjqiuJK00lyJdinWNkwYGCPF0mnkw1+z5eHuVISjE1UaK&#10;dBTlhJSnx0QEU6S8Jw44oAxlPeUcm5T15Os40/lqq2PMmUcbtVMahb/i6odzzjExf20Dp2uVv2vn&#10;OA6OkTxCthMj1LVDdM0l6oPzxvgIc9P8EcEH5pCeP2XpNOAEsCbLENpp/oRqT1xpnZMAWRkJ8OX5&#10;xDkGXUvBKcZSPwoZi3E0F+UTV5pQc2F+pGmHqAwhHm29jcZGdJ/oXEq0loAsxftSD0jk19LPPU7w&#10;sWyJ0NNpQZmOEAe4IFK0S3EuBXtakV7S62FZwEcNli38QdQfN73889LAH934gMj8scW/Cx81fPAg&#10;gi2ySsCyRdYtABcp/4EHafAiMCL4wXOINBCBukAHYAJp8o9BhAQoKA18oD9C0vRFG8UV8vyjDeMr&#10;VFx9qR0hQjv1K7BBmIyRWAwJuiBcB84t51pAA9H5py79cnwI46f7J0/jEGfOlGl+1FV9zZE4/ehY&#10;iROmx5bkXA+Ucxyqq3mnyyTZdYhngIqgioBKPn+5yZnO28E/ml0SYJKsEYEWPphZO8T5cFYdQkQf&#10;3Ek9to5ILFsEXQAt2kKMdGwrxssqL3mpkBdDXiB5mRR0SftpEXRBcvOS2bp5WLYU97FLenrkLbfY&#10;0T/+iF93s4XO/j177bVXpoZS8aXMNmIoWQhRdEoJCKy4/dZb7e033vB2ywIuIEcPHbItGzfa9dde&#10;G5YkTRs3tj69+4RiVMoegIKsWgQqQul4HFF5yH98XJ+XFD/H+tAveX+3u+64w+6/7z576okn7Jqr&#10;rgrY065Nm4AszClbeR/HkPhioQ9Cxf+XqE66Xnp+v6HoRxmbORdI+JPxOQ0fMsSumXC1Pf7o5LAg&#10;ijZotXwe6THIJy+OyaNsZ4S10Ufvf2CzfvwxtkC6+ILLbNDAYdYDxVyv/tazR9+IZ3Xpkf1r58ED&#10;h9ugAcNs6OARfh5usO7detnq1WtC+cov18M3g4+f/lU7IVsO6df6zEXzOrBvn+3ZtcdWr1hta9es&#10;DT8AbFHDlk0PTnzAHr5/kr3wzHP20vMv2kI/PpTfyXlOCxfJw8z5P2bd4mP7XLZt2Rq+dzq262Dd&#10;O3e1Lz/5LHEk7nVRGsacjiPeQwi/tI5/3v+bb75lDzwwyUaOHG2DcWTfb5D17z/YXnnldVu1al3A&#10;lkVLVgRwWbVmQ2whhmDhwjZiCMBk0yZ/mWdrMa+zauW6sHIBtCxZvCLgysIFS8KaBQuZFd6XrGGw&#10;jNm9e7/t33/Y9u49GKCF8PHHn7YpU14KeAJYwPIEcIKSlrzsLb88LhBDSF2EMtK0A7S0buV1m7ex&#10;CuWrhDVL7lz+Ml2wWFi4COKg/I0xPJRfCRTJxAlJI4ItaeACYEGRjFVLzVoNwlE+1i3Va9SzihWr&#10;hbCVGFuI1ahRN5TWgjRs2YR1CxYKWBWE8rp9YpkgyMMYKLEJ9Qt+5szcOa7y5Sr7uV5m27fttAMH&#10;DmZbsQi6EGobMUKc6CN7/TmG758d27aFhRsCcMF/ErBl0wYXD7ds3GRr/dmHv6rVK1bYhrVsObbC&#10;li5aFP6rgC2zZ82MbcSAxwERYz36ivM1HQpuX28hlCXLL7mHMvFnnp3i13+H7dy+0++Pl2zsqDF2&#10;mC0FaeT/BSD0+urHl7RHkGR9A1p++/232EYMaxWsew76fQE4Ycsv7lv8sQB4BHokYcGSkQAr9JmZ&#10;95+EMV04Lh0Hax9LpAED/P4ZMDwgS88+gwOc9Og9yAK4eFxpQMvQEeOjHoKvF2AM5WzhFSCmS68I&#10;qY906dbbBgwe5fn4e8Eqppv17jc44vjx6e7Ptl69BwSAAcgAfgKa+DpiDSGJ0/lkLQNruvfAMqar&#10;9e3nc+je1++TttbV5ypLL4AHoKMz1lS+1hDyFdar1yTuM9Yg9xwwBMsUYCdx4Axp4uRhaUJ/HZhT&#10;QJYu/iz2Mp8/W/018nuH+7Ri+arWoF5ja1i/SbY1Wpcu3X3cduFvCUu22rXrW6UqNaxcBf9gL17a&#10;/n7WudbCy4kXKlzCChYqbnnzFQ6fT0WL+gd98ZIB27hgXEMAiP4uxkXkWmb+pvCP5yxWKviSOuGE&#10;kwK2sIUYli3IP/5xlu3cuStAC+uA9UA/3F+x1aa337l9RzLOURcPD/jfvKemvmqXlCplV1arakWa&#10;N7GLa1S33I0axvYm4d/B43KML+sWwRZCJA1bpLyU4jKEtIsUgDlhS4CWjM+WnKAlJ2xJi4AL7/7x&#10;/u/vTMeDKYQSpWVZgui74XiwRVAl/d6nOqRVLw1b0uMdD7ZorpoPxwFU0VZiOWFLWqEYSkVPozCU&#10;M2i+hciTkhNRnuKS+HbKKFElacUqglKYa8O3VqIAppx2TSOeM61fhUupLeWlRIrI9C/AUVBKYS6A&#10;IiFfZel4znLBljRoiV+OuxAXaEmnqce2XQISQAsBjWyYQR4gg/aE3kbAIg03ZDFD29x+3ITql/qU&#10;q1/VE2BBlBYkUb9IOi+dz/iaQ86ynGlJHo7f2wi2yMKFeB5/zwaICH6kQQghZZxj0gATCflpEVzJ&#10;CV1op3LBFvVHPmmc5cuni4RrSx5lgiuEbM2ECLAQqoxQsEXrU2sSRXkajKSBCcIzCygiYCxwQlzg&#10;BMnZVnUUlygNbOGe4n7imcf9pPuN+0vPQO45wnRZ+j5UGXkq171KSFpCXdqpb4R89U199aF+yVN/&#10;AAj1SRl6mIAimeeJwvRzJixTPFQaIMOzRqL8dNvsPmLLeJ+L//0BslzWxNeIpxHSgjG05ce32c/B&#10;eHbyt4D2fmwe5/uasQWC0uMpnZ2XfcwcK+epcVjQsVbCks7vHUFjdFDUIR31uLdYq5xn1ozHlWZ9&#10;sh7z0necW2BLLSvXo2uAlVxNvW4Tv6+a8NwDuDS0Uu3aWsPeA+2OJ160eyZPtTsnvWD3PPSCTXri&#10;NWvbZZg1bN7Dpv20zBYu32y/zF9u03+ab/MWrLU5v661b7+fY19+Pctm/bLUXnvrC3vgoZese58J&#10;Nnz03dZ7wI127U1P2XW3Pm0PPv6ejb/+Uesx4CYbMOx2u+PuZ23qa1/a08+8ZkuWrLUNm3fZ1h17&#10;w/KE+OKla232XLYtm2+ffvGDjRp7s48139567zt798Mf7M13v7EHH3nFHnr0dWvWqp+1btvfPv78&#10;Z5sxa6n9NHulv0MO8PfEoXb7XZPsiadftJemvmvrN+609Ru2h48YQA6g6IabJ9mTUz6y9lnXWMdu&#10;18Y87570kj361Js25YUP7PFn3rbnXvzI30eH2jU33OfzWeJjLLSfflkUW4d9O+0XT8+32fOW+TlY&#10;6N+A22zdxh22Zu2WcIq/aOlqm/nLfJv61ntWv1lzq+vXsVwNnNUXt2oNa1q52pXCqqVguaKWp2SB&#10;ACI4wm/QtlFAk4IAlIrFsq1agC2AFixbgC1YtWAFg5N7pIq3LR7O9KuHlQqwBcuWWi3qhmULoIT0&#10;OZefFyGgJV+Zgt5/5QA0WLTQDiuXCvWqhG8W5oBlSyWvU9zLZdnC9mGlapUPy5bYRgyIAjwBtBAn&#10;VBqlJHEUc4IJKNKrjh4RcSl8jwdGUBKjnEdRTBl1UWQTqh0hSm5C6tOOfFm0kC+lM32rjuoprjT1&#10;qUd9xlJ99UGcOsoLRTbKa/pgDtSjvQv9aQzapPvWcZInqxv6QlSm+aoPzkW6L/XDmBo75zZizEPK&#10;fsVR0muOyqM9cY4DIU/9KE/HSD3yiZPH1mTkMR6iNnIEzzHI8gjh+jN/4hwTx58+HxWHD4k82pHW&#10;uSDUNSVE4tp7PxKBEsbX/DVnzTsd6lwAWnRuOB6gBvnqi2NByJNwbLEtm8eZG9YizJnjI480a4h2&#10;AC6dP0GS9Hw1R+IS8hDmqnoS5qv+0vWiHfkuzIWQ84UwJ61Z5sU8E/Fj697F84FGfm28DdYtbCdW&#10;wtvI0iXnFmJS9mubMAmKcynXCfN0TJyg4yBfHzb8eiEbtPgfs/SLgyxb+AjhDy4fL/yq7QoP9eFE&#10;PwFaXLBsAbawhVje9u18Dsl2Vzx7BAMEW4gLIAi2CDrI8oM0Qtu0UBehH6AEfWgs9U09yogLTKge&#10;dRDylFZ76mpM8hhHcENjCloIUuh8C0ooX3IsP4EpmieivjlujaV58twmX/MjX/OiXjKXY8eFkNZx&#10;0F+Sdwyy/C/JWc5807Al6hCmgAvxNGDBiT51BFskAiiyWmHd8cFMSJo1RHmsoQxoQfigpp4sWQr5&#10;OIAV0mwdBnCRVUuUeX1+iaMwXggjnUAWrFoi7usWSxa2EQO6AFwQHOQDWwr7C1lpn1cxf/m76p57&#10;YhsxlJJzZ88Oh+Qo9YEtL7/4oh06eDD8C2BlEUAhFDnAht9s0/r1NnbkSLvjppvt1RdetI/ffc96&#10;dsmyapUqWd9evQJyYFGyfeu2UPKgAKK9RIp8JOBDRqJuDgmluodppXuAF/8XbbwPIAhxtuZ6eNIk&#10;69Wjh3Xp1MlGDBtmX3z2mZcl44RzfRRTqXGZz/+CKPqFMONJlBfzydSTYisgyn9QRvkxerlPPOSP&#10;37wv+qduRoFFEf8S5Za39eOK4/A4oAHLod07d9rHH34YW6UtWbLUcl+Zzwb0H2r9+g3JyCDr2bNv&#10;KBb7e7onFi0Za5fBg4bbuLFXW58+A2zNmrUBJUIHlwolUhDzj7mEgs7/03kFoLBV05bNW0J5zK/1&#10;9+07EMfhHficvbKHKMFpp+MMBTW/kuZYPQiJuonE9fS6rD22p+vdrYfddevt9v5b70QfgmnpNtnt&#10;UqJ/nMsff5xpP/www7788mv7YdqP9tVX39m8eQtt/nwc2C8LMLJ02crECf7ajWHdAmBZtWaDbdm2&#10;KyxbJAAUnNuv83IEyxXaL1y4NKANccKot2Gzbdq8zTZv2W679+yPPY8PHDwSsnPnXnv22Zft+een&#10;Wu7cBcNipUGDZgFWAp5kYApK33QeaRTEUgwDJGgbityGzQK64K+lYIGiAVouveRKq1e3UTjGpz9A&#10;C30JoqCcJo5yGgGmkAaQENcWYgIihAIu4QC/cUsrWbK8FStWJoRjQUHdsFFza+DzaQUA8rnJgTig&#10;Jdmiqb0fT5tQhEtJjtIchXVYAngIGOrUsWsop9mmrV6dhrZi+aqALTh+5/5hHQJW0s+SwwcPhXBv&#10;c99giSXh/gkLF3/GEbI13eZNfi3XrLGN/gzDwiyxeFlny5csDlmycIEtmDfXZk7/wWb/NCss5QK2&#10;+NpCmIfWuyTyWPOej9+leBa4PPnEk7Zh/Qb7/pvv7babb7Obrr8xtnPimRprOfkve2nHUo4+k3Ut&#10;2HLw8KFsXyxydo9VwX5/RhM/yrPJ75W0BGihDxfBlmzJjCsJgJQMG9uIbdy01WrXbWADBw+zgYOG&#10;Wb+BQ61zt97Wq9/gCLv16m9de/azrB59re/AYRFWqlY7IEuP3gOsW88B/mHbKztNO9Vv2tLXYVZP&#10;69Cle4Rd/fmV1aOP99vLOnXtGfHW7Ttb3YZNrX7j5tYEiOdrp3b9JlbL13a79vhEaRtWVU19/eMz&#10;qHSZila2QlVfo41iSzusrMqWrWxlSle0/PmKxL1WtmwlO+us80LOOedf9o9/nGsnnni6nXHG2fb3&#10;v59r559/scfP8bJ/25VX5o/4iSeeZiecgJwa4RX+/E3yTrWTTzkzu+ykk85I+jr9rEif6Pkneb0T&#10;PX4a9f52kp1yovfh4UknnmLFi5WM+KmnnG5/8/Dkk06L8IS/nZxdhxA58YSTo59TT2W8k+2Uk0+3&#10;0047wy677HKrWrWaP+N+CB8t83+dbzP92ffJx5/YtddgzTfeJoyfYDdcf4P16NHT78uWVqtmHX9W&#10;FLZLLr7cTvP+zjzzbLvwwkvtn//8lx9zXsubt6DVrF0//EkBgrr69Rg0aIj16tXHpZf17t3H18PQ&#10;+JtTsGgpK1KukpWsU8+KN28WFrN5mzYOyd2wkV1ZP6OY9XdvQRXBFlm0yMoFZaNEgEVplI5S/CEo&#10;G1FqpmGLHOUfD7Qg+C35v2BLvPujbPN3pTTckHWJhHzFBVrSsCUt2eDEJWdaQh4/7CJM1xFUYZw0&#10;VJGk5xvlGagi0CLLnWPHmUi2UtElW1GZSqPUlFJR5WmFp0RKV4mUrFLkEqJoJT9Rxno7Xx9IWolN&#10;WvCF+PFACwJMQfmoX4GjkEwrKsmXspI0+ek6aUnXQxJQg7KTLaca/Qm2AFYk+XyOwJa0DxcUoAIU&#10;gh7kA0EQYAsC9ABWCJgAUZA02CD+/zH2F3B6VEn/Pryf/7NYiGcyk3H3mbi7J0Rwd11cFltYZGFZ&#10;3FlgcXd3DRJCcCckIYQQEuLuCQtbb13V93fSzMO+zy8finNOHe3u0z3ddd11Thq+qB30aWgiSddL&#10;h81hiso1L6M0onRzIY++lQYIsWRR5US/hoDUDHwBegA4BFkkglnoEYGV3xPACiFLgAFVpKOddLvE&#10;aVc6yhFPQ5a0hI5vfsbh0tyLhTmhOdUEXPw4NV8FWhDpgCAAE4V6VjWHxQIn3BNNtodmQp4giuCE&#10;nnPkcw+R1v2EEI/noNdDKKe6apc0IXWBH0qrDcqiU9ukpUun1Z6EPLWhdtJ1CdFTlvMRx+VzRs8a&#10;ni163qSfPcqThwvAI8CI61VfoEP19DzSDw6BKoSAFXm1NO3bkgEuiacLHjDo0flxZELF1Q8CdFF/&#10;jOE3kjl+wZSALH7PMH/R8T3O80v58SzzMoSCLcw5wWI955iDsV+LP0er/drx3c7zafCxf7KGffxv&#10;xy5+zSb6M2n3iSGAl1of37g/HWc3P/aCHXLiefa3y2+z8y652U468xK779HXbMLuh9nUj2fZVzN/&#10;si++mW2ffDHTvvz6B3v3va9t5rcL7KNPZsZG9E88/abddOtj/g52gh159N/s/L/fbnsf+Bc79+93&#10;2mnn3GQnnnGNnX3BbXbi6VfbqWdcaf+86RF78KHn/BtzaXic4BUCaAGE4I3yw49L7KlnX7Mnn37d&#10;9tj7KPtmxqLYuP7Nd76wN6Z8bocceYq99NqH/h74Z5v09hc2fdZie+nV9wICjZt4kE2bvtBWrd3i&#10;ba2xVWs224pVm2zhYvZUWevfW6ttteddc/29/t54tu2+z1m2x/7n2lHHX2qHHn2eXXfjg/bAIy/b&#10;nfc+bw8++rp99tU8T79kH3Ksn04PbxZgC/LeR1/bJ5/PsBdeedt+WrTK5rOE2A8Lw6tl9g8L7NEn&#10;n7dHn3rOegwYZOP8uo6YOMY69+tuNT3qraZXg43afSfLrSq0qh51AVoAI6N29zIDukYa6Tu6f+zR&#10;wv4swBW8XvBmQSq6VYVHC1LJHir9u8QSYICSLoPwXOkeEIelwwAlHcs7NS0tBmwBwODtQkh5lgRj&#10;vxeACv2wfwwb93f2dhv6NMbeLXi29BjR1waMH2q5tUUBaP6A0VLeLYQIgAW9DHO9jz82DL0Y0eWJ&#10;ggEYgztpJAzThx4UBnQM7ipDKKCSTsvYThsyzBOip4wAjtqhf9LpEAM0QllCtSsgwJgoK0M1cfVJ&#10;u1HfQ4zdGMTTxnyNVaI2GCNxjYs4odqlDJ4r6BkXacak+oQypFNOUEXCeBDgAYZ+Qoz9AijkaYyI&#10;PF2kJxQ4UVvKUzm1k+6b4ycUCMDwH3Vdx3EIQrBMGLBN54KQY9GxVh64X5wPjll5utZpMINwvnQc&#10;Gl8aYNA/IXkaL2npFKc83i3kU5+yhDoPnCP6oKzSOmbGI9Excgx47RCnrMqrXfUd58eF/tHJcwUh&#10;jZ5+0au8xss41A6iuOYU51bzKS3kce40PwVbCFlODG+WJsDibdRgCD8k2Y8j7eEi+EJchv80DJDx&#10;HD11O9PmQQcENCn1P7D8IY4/+PFS4h9o/gcu/ijyMuV5LCFW5H/49FGjDx8+eGQoR2oP2D+AS/le&#10;e1qXw3zOZ+AEIc8ggQHBA0IJgAARbCnDEJ+BD4TUVZgGCoSkaY96ghWAFuIIeaovnYT66BEt46X2&#10;1TY6xkU7SVsJmEif78r99wldAlV+e94pz3mnLQEg9cEYdI7oX+eCZzihQJT6RkcZ6sn7RcBJYyek&#10;HOUpy/gYC+NoDlXSesaIqDygJfHISYALMEX7tUgEWIinYYzSIRnIIqAi4BJzJhUXfKGMfs2YlAHC&#10;7BVzlTjSmfF624AX0uHx4uVraMvr1tKepwl5kYy9WsL7ZStc4SUP0TJiVa4r23lcxLt5vYE+lr9d&#10;f71t/PnfASjYtwCD5Dtvv23AlNtvu822bN4cXi0YBmPPFS+bGAn9P48vXbjQTvjT0XbReefbfnvu&#10;ZUcefIjtv/fetvcee9jFF10Uhs8w1AMoom7i2aK44EYacAiw/J7wT7ADQ2ToM/WxEtK2jPOCQuml&#10;ujgGwnTfAV+8blqnsSCCKv8NtqTL0xb9h4eL9wtwIUwADJZMF0LGRx1C1wEI+IV7Ugblf8JIjCGY&#10;Oq+/+moYfGfN+s6qK+tiSRrW7ecX1UcccawdeuiRdqSHfzrqeDvm6BPsOH6N/qcT7JSTT4+N848/&#10;7iRbsWKlN+5deKf86p2u9At44kj8wp4B+b/0cWlMnF8divaMIA544VjYO4J/Oi4M0uHlQpMIhZFM&#10;e0jAEvrw5D133mUnHXOcnXvmWXbP7XcmwCZVNi1RLyWMm3NI9scffxIb4b/yymsuk+zpp5+3qVM/&#10;tM8//7oJkgBbfpg732bNnhvABQGuCLosXb46wAueLSypxJJgCxYsiaXF8GQhjpcMsCX2eJm/MCAL&#10;Ruq16zbaqtXrbOWqtbZx08+hx7sF2MIyYiUlVU2eKwCVXTOeLIQAEnRp2IIkyx7tF2Wizi57xr4t&#10;/EqefVrKSv1Fva5LLCEGfBk2bIyNysCRpL09Aq4AUoAcCDAF+AEIIY5OsAUwgx5PFTxc+vQdbCyz&#10;NHLkOBs8eKQ1Nvawrl17W11d1+gD7xZgC6AFqJLsh7GXt3lwhNQlL1nKab/oFzDD8QKPGCPxnSfu&#10;HgBprz32tf79Btpsv05LgVer1wTQALSwZBj3mp4lgJYN69aHsGcTS4gJtPBsA+QtX7IkYAsCZAGw&#10;zHMhnD+PPV3m+P3GJvrf2XczZ9gPHn743tQALu9PnWrPPPWU95UA1OSeSOZ0wEQmnf8Xk4//wl0k&#10;ybvv3vt8XBvsh+/n2jVXXmN/Of3MJs8WnhVxDDxHvHzcTxFJ2mJep2ELS4nhzYKH2pr1G/ze/TWW&#10;gQSYA14IASUS8iXycGkuQBn2c6EM7cbSY97v2g0brUfvvrZdi5bWNivbWrbraC07ZNu2LdvYju07&#10;2rat2oZs17Ktbd+qnW2z3Y62TYvWiezQytMtbPvW7e2P27aIOHrqbbNjm4hvS7iD1yGPcPsW9sft&#10;drDtvM1tdmxt7XPyrV2nfMvKL8rU8zZbuGTq0G5WVifLyyuygoISy8kttGwvX1PXaPmFJVZaXu33&#10;WYVVVtSG11d9fZfwIOnSpZf17NnXevceGOm+Pq8nTNg1wOWwoaMiHDVyJxsxfEzITmMn2qGHHBnQ&#10;AQEyXH7F1XbNNTfYKaecbieffJqddNKp4bV215332vnnXWgvPP+yvfTiq/bM0895+Iq9/MIrNvnN&#10;d+x1fxa9P/UDmzL53Qjff+9D+/ijT+2zT78IYa7PnvW9z8V5ttifL4t+WmzL/Pmzyp9F3AMrVqzy&#10;58gKW7XK5/jKVbE0HcvmLV2y1FZ5esVyz/MQIY+QpfUQ7h+8orZsBlYmz27+7gDZ8FDhmm/5dzJv&#10;tvhc2uTP8phfmTTxDdT3+bFh88+xGf7qTVss3585A/fy95gJE+NX5PmjR4Vxs2JcAlxi82xPo9ey&#10;Yc29XAgBKk1gxcsjaZ1+fa1QBj2Wv6nec4+ALcjvgZY0bBGAEGQRoEiDFuAJaUEVgAt5QI50+BsA&#10;QryZCKgEPMmkm+cT6ptDutBn2lUfsVSY+nJhnAjjiLE0gyyKc6wcuwyJTQbFjMhgKcMicfRpY6MM&#10;jWnRNdB14LpoSR10gi5KC64gadjSPI1RUvq0yBhOiIEcg7k8EmSkJK604oiMlxKVlyQGdwzxCWyR&#10;AFuQ9Gb5hMAWwAqgBRDBUmKE6AQmCAOYZEBGGlgoDrgArhAHauA9koYrtC/4gk71JYIqiNqRqA1C&#10;QR3SjFHjRCdJ16c96VVHZdQWXi3AFrxa2DxfoEMghLhgC54lxNNl0qBEocCK9lyhjACM2lO9JoiS&#10;CeXVonYQyqJnI32uueCa5oDSxAXrmCsIc465iAi0yEgeei+rZ5UgC2k9s4DBeDaQrvJ7AAghWAHc&#10;kEj3e7BFEIV0up7qEA/gwvnzEOFeRK92FAp+Ete9qzGpTeWlyymtshKVkdTs5d+o/gzifickTZz6&#10;hPpxKwJIUahnTfq5oziiPVv0jJKHjPIlQBR5t8jDhTC8WVIAhrCYZbf8eQp05ntaoCVZKcK/lXkG&#10;Z8ahcZL+PeHYkr9JnC/OKeeGc8q1TEJBGHm5SIAyPH80/5iXpAUD8WoBtgi48Hxq9PEO+NMRVuHH&#10;VzLB76mJY61ytwnWsG+yF2vfPfe1y+54yB5+YbIdc+qFdj6by7/wjs38fpl9PXOhPfbUJPt2zlL7&#10;8JNp9s3Mufbeh9Nik3j2Lnlnyuf2zYz59spr79n8hett6vsz7ehjzrU99znRhow+xI4/7Wo78Yxr&#10;7eS/XG/HnHyF7XvIWXbKGVfGEl2zv18SS3oBQQAuABG8Q+YtWB4b5y9dscnefudzu+f+5+yNtz+3&#10;T76YExvjf/TFTPtqxly77Z4n7H0fw+T3vrI33vnMXn/jA3vLy4/ZaT876pi/2DQvs2L1Rpv3k39j&#10;eR/zvO2Fi1bY6jWbAsAsWbbR/n7pXTZq3PE2cvwJdvYFd9p1Nz9pN9zyiD3yxGt2571P28zZSwPk&#10;vPbmJ/b6mx/ZW5M/iaXEPvp0pr015ROb8v4X9sHHX9tzL71pC5essnkLl4VXy+y5C+zl1yfbldfd&#10;ZI89+4JN2HNP6z6grw3ZaYT1GNzHqrrVWn3fLjZ2L7/Xe9TFcmKj9hhrfUb1t+5Denq6h+VWFwQU&#10;AbLg0YInC8uIVfesjTIAmd4j+gZkqe1dbzkVuRlIMyTZxL5fl/BS0fJhbHZf2qUi4oAWQA4hIIbl&#10;y1hGrN+YQbFRfmya7+XYO6a71+/J8mGu6zOCDfoT6TNmYACakbuPtT8AVtiDBSMbxjqMbni4ACpk&#10;FJdhF0MvBl8M6ywhRjydLwMxhnUZ3AllNCakXfQYlhHKUhdDNyHlBHUorz5ph/ajrpdT2wj5pCmP&#10;EFcdhPK0Q5w81UXPGGQcT0vkpUTjkLG7Se8ieEE9DOkyqkuntMCCgEb043pACsZ38oirPEZ+GebJ&#10;E1AgD6E+acojlEFPHL2M/RL1SZxQEEH5QAH6T7fPMeo66PwRch3RpaXpnLpwPble6NJ64lzzpmvk&#10;basvRMeiNMLYKKNj0nGR5lwi6ARG0FOPMA1dpNP5BmYxJsYuTxaNW3uiqB+dI8ZBqLGRp/PNOFQe&#10;IZ/yGh9CWcaEXseqeLTvIecFSccZE+PRuCR4tABZgC0sI0aIro7j8XyEJcXSoAWRgTxtLMd4LqM/&#10;OkKVwbOFX4hh0C7yP6qxX4v/MdOLiX5pwR9//kgHbPE/iPqw4kNHxnAM5PJsAbKwhJg2ycfgn/a6&#10;QIABCgURKIcIgODVgpAvcCA4ofrp8mmdyiH0LU8ahDSSAIgERCgtOEM99UtbKqs2k7IcU3KOgRE6&#10;14IWCOcbXRq20I68fBAdW3MAI8DCM1x1CDUuxXVudQwan/IJSWtOpOeGxqh4WqdxI6RVrmleZWAK&#10;oWALIg8XhHyWqkOALdqbBZjS6GNTWnMHaQ5bEOJ4reC90s3nLSHgheXv8GxhDxd0gBfBFgkviUl8&#10;z4At+sUOMEUi7xZcnIEt5buMD11PH98QP59X3nlnGE8WL1wYv/jGSPneu++Gwe/WW25JeWdshREY&#10;HDeuX2+b+UU1hsItW2zu7Nn26P0PxGbws2bMtCWLFjUZH9P1JCxJEoZ71zeXNMgII+SvCQCQUV06&#10;4skeHUma9uiT/hD6pj0Mo4TkA0ooSx0tO4VuM8vwYHB0SfdJ/P9V1A9C3xLBCgyrAX8iTMrHmClH&#10;UXT0yxi9DOdo9YqVcY7feevt8HKZ890cKy+ptD8dcXzsA4CHC3CFpcSO/tPxYRQ84tBjmvZsOfmE&#10;U41N9A868JCAI7omnDv+cYzpf0pzHjQundM4h//eEio2SsZAi4GOpccANn5FMrDG2/cy0R//PBHe&#10;LvpHZhiTE4mxeB32AvrbuecGvLv+yqvsiYcfDaCn8f6/CP8wIL755ls2adKbNnnyFHv22RftmWde&#10;sClTptqHH34c+6p88823AUoAJz+wRJgLy4gtWrIiYAsb5bOhfXrvFaALcUKWWMKTBQgDaMHzRXlr&#10;1myIPVo2bmSz8l/tm+nf+sfMN1HmumtvtEsuucIGDx5uY8aMt3HjEs8WRF4tCGngA7KHp1meCNBC&#10;3p7+MbXzzrsHlAC0TBi/axiTMSp369orPFxYVoz9aTAi0xZLH7EPxXgvKxiy334HBwBBH3DE9ey7&#10;Qnz06PEBQkhP9H6oh26090d7PXv2D8hSVlYVBus+fQbE8QwZMsLGT9jNxnl5NrtXu8AVHR9eLLQx&#10;YcLucUxaPmwvL8Mx7bmHl3EZMWy0dczKsVdfed3mfD83luECtGgjfOYLzyFCAAvPFZ5JeOKxhBh6&#10;QoDLmpWrbMPqtbZ62QpbPH9B7OOybPGSWE6MJcTmZQTgPJ39Wjz86ccf7cvPPrMvPv3Uprz9tr34&#10;wgs+WX3Cco9yv3sYEJV57P+I8hxInhuJZwu6hx56xNO/2s+b/203Xn+jHXf0sbZp/cYAiQGGuXP+&#10;488Qbzu8y5jv3HsZ+fVXnkk/21o/Lvat2bBpc4AVjOHrSfs9snbjJtuILqPHEL5+05YwihOu3bjZ&#10;NlDWBbiObArBaE65zV7fy23yc7lpky32vwOLVqywQcOGW6t27a11x2xrl5dvrTp1srb5hdYyJ9fa&#10;5BVEuGN2J9u+Q0cPczyvwDqWlHo6yzoUFXuZ/JD2hUW2Q/uOtl3bdtbS29oxy+Ot21oLL7d9m3a2&#10;vfexbas2XqaDtfH22nTKjXR2cUlSxvN39D7+2KKFFZVX2HsffOj3pz8bWcpqM89TrgkeRTyLE68d&#10;nkM8a9BL9OzZ5OdwK9TispJPxPM2slxWJo8qXi+8flzHI4ZrqmfbZj+/TYBZ5aOtpP6/gdAeR7Zk&#10;2t3s1wI9bUSbLoyZuoz/5y0ARf6G/epzeUOM69sZs/z6r4ul9ObN+8lmzPg2APdqn9+L/G/tAp/H&#10;M2bMsLk+h7/zuUv8U5+333//fTzzvvzya3vyiSftoQcfsnfemWIvvviSPf74E/6MfMPuvOtee9t1&#10;M2bNtmtuuNFuuPlfds9DD9uFl11uV97wT7vm5lvsyn/eZOdffKldwdKMZ59rJ/3lrzb106/ttoee&#10;sMq+A23gPvtb1z38XWOXXcL4yq/dC0eNjl+85w4fGgYkLRkmjxZ5ucTm+OMwwmI0HR+/AsdYiaTj&#10;vL9LMPbFO7yHMgri1ZL2bGkOW9KApTloCVDh3wwAlvBSwZDm700CL+SRFvBQSJ6+G5rDkrSg5/2P&#10;dz7i8nwhT98a0qsdQZ1oO9MXoUSQpSntx8Qxpo9TkuRhjNzF0+QlRkvtO4DRMACK56cNnTKOankf&#10;6cPQSB/el4ypMjpKTxqDLOnEIIuxlmv3v2GLDJTpNCGGSkLKhoHbBSMl+fyQiPdajOUYJhUKqMho&#10;3jyONDe0I4ItiOLFQAdgBmmAhofAF2ALcfZvIU4IlJAIWgBOABVNafK8HYQ4bVX4seAtA8jREmVq&#10;V5vzB+TJtIEIhKR1AJJ0mnyBG6COdIwPvfLSdciTjlDCMVAe0FLp46U9BDhEGHDG73EBEcJ0HCAC&#10;/JBesCUNWIiHN4DHm8MW1VV7gi+Egi+UUZr+gCwCMVHGJbnO/3tu4EGQzkc01ySam83nreZlPKO8&#10;Phvkp0Exz7CAMrRL3CX9HEPSzzTyuX+kJ63nnOIqr/aIA2bQU07lCXVPUg6d0uSpHP0pH1G7/01U&#10;N11fbUin5wHxCDPPEj1nmp4jGdFzRoAD0bOI55Q8XEijB6bwzYvHCiLIIuCCjjgi2ML3cToPnfZo&#10;4fnIc5ElFWv5vuaZnBonz0lJWi/AxLMIiU3xXTRPiPOsSj/f0l58zLuYb5mQOcicBLgwL7WcWDn1&#10;fR4GbDnqCKv2vtizpcpDnk+13kfNxInWx9+x/3HLXXboiWfZCWdcYPc99oLNXbTalq7cZJ98Psuu&#10;vPo2mzlrkU3/dp599Ol0m/rB1zYZyDJ9vk37Zp59+NF0e/Txl/wbaKVt8G+Ypcs32eVX3WEnnHqJ&#10;/fmsa+3oky6zXfb+s+1xwF9sn4PPssuvvt8effItW7B4nZddHzJ/wQr/Nlrn31Nr7MefltiX077z&#10;Nm6y62+8Jzbo/+zLuTbV+2Fj/g8/m26ffjXLPv+aZc2m27SZP9pUNqv/cpY99NjzdvxJ59i7738d&#10;njH/vPnOWJIMkLOMvpautuUr1tmqNVtiL5fb733Bho85yvbY7yz7xxUP2m13vWB/OedKe+jRF+2z&#10;L76zFWs22+r1W2z6zPl2g4/l/Q/xbJlm7334jU19/yv7Ytr39vqb79mU9z+xeQuW2tz5i23Oj4tt&#10;5uwf7dIrr7eHHn/GHn7qWavp2tVqu3exLv162LAJI2279tvbgLFDrPOA7pZdnmdDJ44MD5H+YweH&#10;RwnwhH1UACaAD7xJWF4Mrxc8WoAtXQZ2s7IuFRFnz5a8mqKmsizthQBPACLEATfs14KHy8BxQ2ID&#10;fjxa8KZhbxf6wqOFsrTDsmTsCdNnRF+r7VVn3Vg6bHCP8JoBttRlvGiQPwBaMNBp6TBCDHkYoGXo&#10;RWQkF0gR2CCOIRjDsHTUlY7ypDGuK0287yknJoZyj8sYT4jBmxDgAtBRu+gQtaW46qUN+xqvxiFj&#10;teLkUY+0jNwY6WX8DvG66WOkvPqSjjKUlVGduPYPkeFdeYpjhFdZ0ujTbbAHCYJhHp3y0mUEC1Rf&#10;+WlQQ354bnhaon7Jo56W1kJHiFBHY2IMeCnh5cE+JjpuQq4BOl1fzg06zi9AgFDXiVBeLeh1DeJ6&#10;uI7+1CdjlGgMytOSZ8TRcbxKS6fjULu0ozLE0alcgBlvI+aBpwEu8mjhGDkO6nC+EJ1f6qtP8nWe&#10;uW5cd3QIOo1FZWmDY6KO9KQR8jQvOUc6r5prjFWwhXgixA/x8glwAbRE6HlaTiwNWzD6s3RY2qtF&#10;ecQxkhMKDjTV8RBjNx8ugJQ0bNHLQrxUZP5wB2zxMnxY8WGjjyI+gDCGY1AnxKsF0NJwsPd1SAJ8&#10;MfYDC+R9IQBAKJgBJCAu2KHN4wUMFFe5BCAkQpuCDWlJt0/fCHGNQXmE6oc4HizyYklDEJUlnQYQ&#10;Osd4f5DW+ScujxCEOP3QBsdDewhx9ZEGQ5y7eHZnQAth82NFn4wngTCIyihNOcajPX24/kAXxtdc&#10;pE/DlvT4yeN4qwAeeJN42NzTRcAlyuBd4nMFIc6cIw5QIS2YQpy5pPLoEcWBK7VAnMxSYsQFYLSf&#10;C+BFcKWONj2eeLWgw+uFl8Zdw7ulHj3z2Od/nZdv8PIAls4+LmALEKaXH1e1f0Dd9cwzTbCFX39j&#10;nORX3BgK773nHsOYiNEfQyYQYNOGjaFDZNhcv2ZNAggQjOrYrDL1EriAoRG4kkjs/7Ip+WW6oAOh&#10;RPBCwEOCMR1AIqM6uoACmXgY0lwEW9SudPxT2wItgizo0rClufw3fVqw8EU/3h/9xi/WM2nGgiRl&#10;EkNs5HmasolHTHJewwCbMcLh2fLtjBn20QcfxAb5s2bMsuqKWjvu6JPt0IOPCshy1BHH2iEHHR6A&#10;hfhhB/3JDve849k0/6jjDdhy5GFH+RgzY9B58n50/ojrvBLqfDaNk/h/EsMwhl/EWwvoItAiDxkf&#10;ttf38XucPkn/5l8U2irRrxfCYH77v/5lZ592ut1+87/soXvuS2CLZ1Pm/xL+Ad+ITZnyrr300iv2&#10;2muT7OWXXw/PFsDLF198ZSwjNnv23NhbhWXB2CQfuIJXC94tCxfzS6wEnABNAC2EQBTgClAFEEMc&#10;gEI5CWXIZ18EQAtp9mqhn0Xe/gP3P2zszTBq1E6xTM9OO00M6CAPF7xZtCk+3iLIrq7fe6+tsCUB&#10;KHvGL+75Ff5++x4Uy4chgBa8WtizZdCgYVGW5ZPGjJloe+KVMmpcwA/2wwCgoCO9B54m+xzYtAzY&#10;hIl42ewV3iqjWJKMcPR4GzRkRHjL9O7d3/r2HWidO3e3rl17RhrQMmDAkCjTq/cA696jrw0eMtJG&#10;eF020GdZM+oOHTo6PGMQjpewpqazNdR3jXGXFFdYN2+zoZ4l0YrtvHP/FvBs7py58Qt+luSaP2++&#10;/TRvns2ZPTtk9qxZcZ/MnD7dvvrii7hf8AT75KOP4nmGt95kb+PVF16ypx5/wr76/AubNXNmABbq&#10;EpL++ssvow5LKT71xBP2lzPOiHao/+Tjj/k9vdl+/QUYiqGc5xL3DfMzM+djHvrz7md/tnke/x59&#10;9PGYD0zMp5962i44/wLbuG593OdAm6QNf4ZkYAu3HhLPAG8P2MK9NePbb23oiJHWo28/69qzl5XV&#10;1ll5faMVVlZbQWWlVXbubFVdulhFQ2crra234upaK6iosvyySsstLY8yhdVVVlJXa+WNDVGusrEx&#10;kc4NVlBVYbnlpdYuP9eKa6utdacca5ObG6ADcNKiUydrXVBgLV3XKr/A2ni8dX5+hDt0zHZ9XqRb&#10;5eVbOy+/veuIA15ae/kW2Tm2fRZQJtt1HaxlTo7tkJUV8e28j6Z4+w7W1ttpX1gYZUm39LEwnm12&#10;3NEq6ups8rtTY1+mzz/93H6Y/YPN+2Fe7CG1cOFiW7Rosd+vqz2+KJaeY38SljpknylgHc/VxV6G&#10;5RBXezk8QNav3xjwBnCydu16b2NJ6Ehz7YivXO3PhKVLbMGiRR5fbfN++sm+8Tk3e873/sxYFACH&#10;/hZ7u4S0s3LlaluwgOUHf/Jnz5f2wgsv2jfTZtizzz5nH3zAUofvJx52P87zdn6wTz773KawJJgf&#10;3+Qp/tHv8c+++Npuv+see/JZf4Z5+p4HHrQnnnnWnn3xJXvG27v4iivs9LPPtptuu83+4fHrbr7Z&#10;Lr7ySrv06qvt8muvtb9e+PcAJ6f4XL7zvvvslrvvsX/efqedd/GldtJZZ9ldDz9iR596qu175FF2&#10;xt8vspPOOcfO/MfFtteRf7IJBx1kw/fw59Ehh9gRZ5xpfceNt3EHHGwDJ+5qB5z4ZzvszLOtpP9g&#10;qx491irxUhk7Nn7tzq/e80eMaPJqSZYEwiCLYRQjawJfCOXZQog0hy0YLkMwSKHPGPn0Th/v8i4l&#10;QB6Ed/x4vwcWYJjDaIcBDqPcbglY8bA5jODdX/ACsKHvgbRecULy0x4veKekYYngCXq87NNgRXGl&#10;5dlC+SbJtEtfhGzWTyghX2OJMpnj+D3QgvCdkwYuMhxiMOQ7CAOmDJ/ar0BGRf0wTRLl6CdjZJUB&#10;V9eCOAbI9DcXRkaM1hgYBVtkqMbwSJowLcrTfgiqj7GSd1o8uPlFOL8Al5FSBksZzRH06TwMmxKV&#10;TYMVjJiEpIsAD4CMjAA+gCSAEULASEAUTwtYEAImiGuZsXS9gCf05WlCwE0+UMbjAi6EtKswDVNo&#10;Nw1GJErLSwVAQjmNRfCEOACFsREKppAmTLdFv2kwQ1tqX21SRnBE4ETgA9jB/Z8/0tvwPHTKD6ji&#10;euLAEsqRL9iiuhJ0al95xNN9qg/1LZEHE9cbIc3ckWdBem5E6NckDVskmpdIGNM5Py5AFn7IyXNL&#10;y4vJ6wXhecW9kYYSujeUp/uF+0d5iJ59xHWPUR8ddeUVg151iGP4V3/p+1Xl1Bbx3xtXut90/8pH&#10;aBfPwvT9z70vzxbStM0zo8nm4ueQUDAFPc8ijgGRjjANPfTMIi/ttaLlwRCBF76JiZMHZCEuyEKa&#10;/GR5MepSjjLJ849nH/3qOYigp2+NTePjGBF9c+s5Jk8XPevQIcwZnlvS/d78Q8fzijQh8xSoUuD3&#10;G0sZ9j/y8ChHHiHPv2o//w277moD9jnAzr7qBrv3yRfspTfftUWr/F1k08+2bKW/Cy1fH6DhrLMv&#10;tude8Hfq+cvDk+Xd977y940v7ONPvrVbb3vIPv9ylq1b/7Nt2uLfpv7+s2bdz3bHPc/YyWdcZnsf&#10;eJqded6/7OKrHrYbb3/RTjj9cvvgszm2fNWm2FB+ydK19v2chf7Os9wWLFxpP8z9yd/XPrQXXn7b&#10;Zn2/xPtcbR96P1M++Mre/3hagJZ3P/zSPvxspk39aJp9/MUs++CTb8LT5I67HrV/3ny/v29ttgWL&#10;/V1tzebwbJn9/QL/zlqTEVYgWGcLlqy1jz77wfbY7zTb/9Bz7ZwLb7UHHp1kz734rtddY2s2/Gyr&#10;122JzfVvv+thb/sxO+9vV/pYvrNvZy+xadN/jPFccvm19t5Hn9vCJSvsh3mLYhmxKe99Yrff7e9d&#10;z75ol113g43xa1HXo4sNHDPMeg7ra6WdK8ObpesgPFTwIuluQyaOiH1T+o0eEHu2DN91dIAMYEns&#10;k8JSXv2SPVoGjRsS3i8IG+oTAkByqwsDmlR0r2mCNSWdK6y0S2V4sQBaWFasskeNnXL+aeHRgp7N&#10;+QEswB5gDUuJ9Rrex6p71Vpd73qrZLmyPg3W1csCWyjDMmKEeM/8AWO5DLwYdQVDiGPwxegs47P0&#10;lFG9rmyajxzDXhRsUA5kwJCNIRxjM8bpI6yb67t4GaQz5dkLBr23ixFagCJtqJYhGqN02sCdTuMB&#10;oyWsGCdx7SWS1mGg5hhk6OdYwpDtOtpKjyM8DzwPUR3Kc46a6jFODzUm2sAzhBDRMSjUcZDGcI+O&#10;tPpHRxqRcV/11SbjQk8d8jDOI8pX+zLoq2/1RRpRv4IECPWBGYT00e/PJyV9e5zj5HxyzTkXGPk5&#10;nzp+9U17CG0zhvQxyYtGxysPlPRxkq+2NC701FFbKkeougj9KaQN6TkmyqGTnrT6J63+0uOi/dB5&#10;nGsO5GAucMwcv+aF6qbbSI+LuISxqX2VQ9JtRJsuzFskznEqnk4j8mzRJvkSebZUH7R/4t3iIuM5&#10;hnBCDOUIeYSCABjIu/oYCLvRj5dlg3w+VorjD+4e8YedP/h6cdAf9KY/+P7HCw8YfbxQF0M4gpcC&#10;RvIwlO+bABf2bInN8g/a6rWhpQyJp2EBZQQ3BDUEV0iTT55EAIG4QgEUpSXUV5uMQyCCPLWvsuST&#10;FqRAR9+MBb0ACceh88351bkWWEEnQIGgp0wCKpJ2JepP8aRtv/Y+RjwSSQu6yNslfYyUI61xabzS&#10;SSibtONzyceBME7ND4SxMk5C6ZCyffa08n33iuMgZLk0QEoFAMND4Era04WwaTmx/bZ6rchjpbk0&#10;hyvNPVsSSYAKsIU40jweHi9etrlnS7JvS7KMGC+P8QKZeekjlEQ6hBfqCQFbav3F7b4XXogN8jFS&#10;srwOwAXPFoyA99x9d2IMdBFwIeQX4xIM5Ak42brcGEZEQRUJOsqz0Trlk7Z+9jzKJct4kQ444v8w&#10;/mM4F+TA6KgQndICLoIxYZz0NtIwgzDEy1M23SbQhbrKE8xp3kc6jsijRtAmrUsDDfqP4/P4L7/Q&#10;L2UYL31tokDoMLaGwdXzYr8HDK8+hhXLl9tUvx4z/PpgFJ725TSrraq3ow4/zg4/9OjYEJ+N8Q88&#10;4FA7io2kPZ54vRxjx+H18qckfszRx3m7fm59HBofx8Q/Qkk6zT+OR2FiPGa8HAfnh/MSVmFPc604&#10;F8m5/Jl8T2EkRuIX+5m0/sWvuf1f9OX/Mfceuu9eO+eMM+y8v/zFpr71ts+9ZKyCN2qPuETXhH9c&#10;A5STJ78TS4i99dZke/75l0OALR9//KlNnz7TZs2abd/NTpYS+37Ojzb3x58CtODVgtcKHi1aOmzJ&#10;4uW2bu3G2HOFTe8BLxH3cPmyVZG/2OsAUxB0pFcsx5Cb1F/mbWHAfeSRxywrK9vGjB4X3ilsiC3o&#10;gpcLIGa//Q4J7w/2LcHTA9CC18fBBx8ZdfbxjykgCrCFvVn69hlgnRu7hRQWlMRSYj179A1vk4ED&#10;hwZ0QYAhpPv3Hxr7MrDXSmFhqdXWdrGcnHzLzS2OvRtycgqtY8dca9Omo7Vu3d46dMiNfHTbbtvC&#10;/ud/tkv2lvAQz5bq6npPb5uRRL/NNjvY//xx+1jqKdnTYtvQJ/W3tT96XosWrZvi2223Y+xJwV4U&#10;tLGN69q0bmctd2xt7dp28LI72g7b7RCy/bZebpvtQrb9o9f///4YQpr8Hb3stttsa61btfY2/xjh&#10;DtsndaP+duyb8T/WrWs369u3vw0dOszP915+fob6telobdu2sx13bBmbhW/nZceNm2Cvv/66vf32&#10;Wz4feZb4M8PFuEfjXkjmZtz7fg+HJ4rfC7/825+Hfl8888yztmDRYtebvfDc83bRhRfahrVr45nI&#10;PYXQzs/c94Aa4tFuMs/Di8zj38+fb61ysi2vosI6FBdZfm2tZXsc6VRVZW1LikPaFPo1rKy0dqWl&#10;1r6szNoWl1rHiirL9jKtPK9lQYF1qqmxvNr6iHf0sqRzqqtC1E778nLb0fPbeRstgCV5ebYjMMXj&#10;1Nsx19MuLfPyrXWBt5vrc6awyNrSh8cRIAwAZsdOnSKObN+xYyJ+rrfPAJaQTJwyrbxdQM2OnXJD&#10;WnrfrXI7Wdu8Tpbj7X/8+Rd+r/5k33wz3b77brb99NMC++GHufaNPyc//+or+/izz+yzL7+0777/&#10;3svN9w/+uf6RPt+Wr1zh12KhffvdLJs8ZYq9NmmSTX3//Yjfc9999sprr9ljTz5ht915h91x9112&#10;86232NXXXWuXXXmFnXXuuXbK6afb6WedZX89/3w7CUBx4IF29PHH2yFHHGFn/vUc6ztwkA30ebTz&#10;bn6f7u/vdp272JDhI+zgww63Sy69wv75z5vsvfc/sklvvmXHnnBSeA218ePtVFJm7fwYW/t52sbn&#10;3jZt2tgOfn46+LHiTbRjTicrrG+09qUV1s7L5tbU+XXjmlZbQefOVtmnr9X0H2B13n9eYxer6jfA&#10;Kn1uE+Z4vUj362/tq6utetAgK+vf3wp69LRSDysHD7aG0aNtwD77WPGggVY/dqzV77ST1WIEGjrU&#10;eu3l78E7T7SSEcOt8267WrfddrOuLg1sSD9ihJWOHGV1LOGFZwowZcwYKxw1KpHMr9IRGVmBLIIr&#10;gi/EBWOalvzFGOoiA2byi2FPY5DKvMsjMg4CWopox8dRjA6jYEYCvGBsxPiHUTATl7CpPO/+eLYI&#10;sgA0iBMKrghsyLOFOPVIA014xwOsAE5I8y2hH9vwrpfWIwIs6IinRX2l+yQUbJHQP2MDJhX7eSjy&#10;Y+f4OCYdb7KEGoZIDJPoEuNlQJOUYEDUL8hJp39ljqSNo2FA5TxmQhlVEeJxTXwsuj4YF/WrbkJE&#10;BmuWWyLOuylgRWVlnJRhUsvxEOe9Nv0L8ab2MgZKSfoX4jJqIhg0f2tgT6SCvj0sBExgSAcmMDb6&#10;dREoQYgLnkgEKgQ1BDDSoIUwLem20qBF3i1RN9OmAEh4k6R0Ah+ECDoJcCSdhzCmNHDJGzEsQsqp&#10;feqqj3Ra7arNGIunGSv3uoAHkIM4Oi3FpmMUaKKOhDTHDXhSOdLkqU1CAA2ghTjPFDxYQj8q0SMB&#10;WDJ5eLnoOnPNmRcCLVqyiZC0DN3MKwnzirnHPFQcIY5OczLmrrcDZAG4IHi1sME9zy3BCd0juk94&#10;jqHTPUMoPUKcfPLSuliGKtMuujTw0L0ICECPqF31RR3KpusheGuQTzw9Ho5ZekL6FljZ6uGR9CVR&#10;WZ4bvyd69vBs0bOHOGCDUPmx+oiH8khJe7YoDlgBtBAKriCkE7CyVScPl9iv1/vEVhTQhT48TQhs&#10;YRyEpPX8UxnydL4AKMwB5oLmCc8k5oSgC7qmeeLpAHg+35iXsZm+z8mtzyOfQ5x3rreny/wYi8aN&#10;DtjS6H9n0Nf5eWfeN+y9l1Xtsqv1O+hg6+7fE8f+9Xx74pVJ9s3subbAvz1W+vfLmvVbAkp8PX2O&#10;/bRwlf3p2FPt3L9dYU889XoAiVtuf9guvOha++LrOfbO1E/9vfNX27zlF1u/YbNt2MQytv+2u+9/&#10;1o458QI74dTL7awLbrVLrnnYLr32QbvrgRds/uK1saH83B8X2ZdfzvDvnRU2/yf/JvLvn1nfz7NF&#10;S9d5v2vtxVem2k23PGgXXXKDXXfDnfbNjHn20Scz7IOPZ9rUDwhn+Tvcj3bqGf/wd6Rz7PEnJ4V3&#10;zZJl68OjZfXqLbZq9UZbvHhlxrNlbcjc+cvsoSdftbPO/6cd8qfz7IZbnrA77nk6Ns/HQ2eNn4O1&#10;6zfZ08+9bNffeFuApvc+mGb/uPTGkFtue8gu/MfV9vaUD2PZsDk/Igvtq29m2w033W7PvvSGPfPi&#10;q3bUiSfbcL+OQ8aOtJoeDdZreD/rP2ZwbGDP0l49hvax9sXZ4YWCVwneJGyCn1OZH7ClydtkQNcE&#10;qgzv4/UHxnJiPYb2Cg8U4AzLhwE+ADaAE0JATV3fzlbcWB7LhAFHyGOZsYOOP9TTLE/WzYbuPDLq&#10;IpRnLMN3wdume8CWHnjDeB94uQBnov1B3a28W3VAnT8AIjCiY7hVHANzYshNAAxxDM6E5FNO0KHz&#10;URiBMYBjXN4KXYija8AQ6GUaMdy5DsBCKOiCkRljukIMzhiiZbTH6C3DNCGSNlrLAI6BmrGSZowA&#10;lyYg4m0CC4irDCHl6Ic+02Mg5NglHC91aQPvBzxuaJN2qK8xEtIWIcL4aAshrVDHGOPP1E+XTceb&#10;xsPxZeLUIRRYoD3BBvWtc0db5CmOkKdxqh15udBe1cEHRDl0nCfgAscvyIBO55ZyXIs+fk6qDzmw&#10;6bpp/xLiACzitI/o2qk/jVlpQumohy59rNQlng7VJiFl1Rb10dMWY1EdHbfaR4+gU5y2BJd0T+ge&#10;IB0eJh7qXNNWWmhL7ZFWGR0b/VKXfjR+9UG/mq/0T0ifuhaCXSwdhuDdUnPIAV4GEOZ/HLw8m+UD&#10;XbRniwTDP4AFQ7oM/jKUo0d6+ri6e33KUq7rYYfERw97YMQG+f7Spj/4vDjwR/s3HxQeUo4PLT5U&#10;+PDhg4k28FbAQM4eMHi0sG9L/UEHJnJoAkCAAGnDP2ABARaU+QcWunL/4AImAF7Yu4RQoINygi6k&#10;FSdfOkLqEyekDKI8BOAg7xHSCimP0J7aTutpQ8eRtL/VswURWEHQp9MIZRL91mNQSPuKp8cDYCEt&#10;OESa+ipDnHIKpUdUB0G/tb9kHMwb5oVgS3o+NT8ehHkVkAWwwvG4pKGKPFkQ4k3LiWUgHPCEeUIY&#10;UM7nDaJ8iXTKRxIIs2d4syACK8QJY6+WjABWeDEUZEF4QeRXOrxIEsaveHhJ9DxBFtLxSxqf4+zZ&#10;gq4zcGfkCHt2yhTb/MsvTRtIs78Bv+7GI+XBBx5I9hz55dcQAAnL9hACWdavXdckmzZtCq8XhP0T&#10;kv1d8OxIlvYRkEkgy5bM8j8bM9byDJDIgBEM5kAMQRSMjomxPzGqp+P8S4ycW2EI7TBeoIvAS4w/&#10;U45/CgV06I98/tGG0uTxTyCFf9SVKE15jWfr8fsL6voNkV60gF/6/Ghr1uAVwbJT8/xlkY3X59nc&#10;uXNs3ry5Nm3aVzZz5nSbNOk1W7bMr8eK5fb113hiTPcyP8TeEp9/8rnVVDXYccecHMuIHXjAYQFZ&#10;8HA54vAEvhx9VLJnywnHnRLh5Zdebcd7qGV0BH8Yt45Px8I/nVtE+fqHUZjzi6E5jM3kA1JIG+UT&#10;2ME/zhmIheSv3r6AS+Y0eZ0kTPr6xZYvWWyPPHC/nXLccfbcE0/Ym6+80rSMGLBFe0lQDWO0oEv6&#10;GvGPsh999HGAFrxbnnrqufBuYVmxL76cZt98MyOW9Zr2zcxY4otw9vdzY5N8vFvwUNHyYXilAEyW&#10;ehrAAnxBt27dJlvl6TWr/QNg+eoQAAtpIAx11nuZBSxN5m2yz8LMmbPs/vsftI4dc6y4uDS8Qurq&#10;OltNTUPsO8H+EqTz84sDQAAfcjsVWqecgogDMHbYoVUGXGxr226TgI8/ugzoP9jqvW7XLj2sQ/uc&#10;TJmtcKN5GjBCH4AN2iQEeKAnVFn6VBhjijrbBoQB1ABwWEaMNGUIaa9TpwIrKauyNu06WrbH2T+D&#10;zbc5xl69+gW4YbNv9s4A1qBvqO9irVu1s549+lhdbaPlZOf68XQP2ILk5+ZbXqc8q6+pt9ycXCsr&#10;LrPy0nKrq66z4sJiy8nKsdKSUquqrLL8vHxr1bKVtWndJuBKix1a+Jjy4tzv4PHsTrlWUl5hrdq2&#10;s21b7Gh5JSVW29jZsgsKLLewyHZs185y8guSdFGxde/VO4zyAFLmOvMV7xXmHnOQvTB85vnzEpC8&#10;0Z9xCEtAbbGvvvqyaW6uX78uYMv6NasD2ABvtmwByvw77g/mOMvyaT+VTf5cAbQgM/z+r+reI8BK&#10;Rx9729JSa1tWZh2rq61dRbm1q6ywNmWuy8Szaqo9XuHxSmvvddp7SF4rP9aWxSWW5fWIt/Z2OtbU&#10;eJnKaKd1KflFnldsLTH2U97PQaviYmudEfSAmBYF+QFggC8IMEdABwjTIkCJ5xPHkwXvlo5Zv4Es&#10;2yHt22+FLtnZtmMG1lAHUINHTduiQmtXVGA7dPC51qqVbdeypW3fir1fWlqbrI7WBoDTurW19La2&#10;bePX3tOdiops/0MPtb6DB9ve+x9g43fZ1Rq7dbcsH1e+H3drHwfeMk3SquVW8XTrnI6WX1FmrbK9&#10;nLfZ0sM2uTmWX1luLbLaWyvPJ71jxw6e19Fy/NyV1tdZfnm5dfDzgvQYMMDG776HVdc32DEnnGQH&#10;HnqE5ZWWeZlKK6qusWyPt/fz29bHml1RaVl+zVp5vKCx0bKBYg0NVtG3j5X4HCzs0cuKe/e1qkFD&#10;rGLAIKv0sHroMKsbOcqqPOwybrw1jt3JqoaPtLrRY61+zFir8bzqUaOtbqdxVuF/82t22snqJ0yw&#10;uvHjrXzUKKufONEa2evEyxUDT0aPtsrxEwKesCSYhA2xEWAKHiwV/h5dPn6nKEeaUBtmU6b5r8xJ&#10;J8ZSvAHIJw8DLL9Qx9CKYXYraOGX4higQjyuX29jIOQ9XobHKI8R0McGcAG04N2CKA5wEVgRaEnv&#10;cRJLifn7EtBC8EQgIw01COVhUuPvck2gxevy3cA7HV4qxAVVeOcjzrue9GnIkg4R6oeXTEro7/+C&#10;LQCVgC2852WOEQCDPtFhZORYOWY/TgyAGcGIKOMh30TNJX6wlimHsZE4BlsZU2W8VRzRN5ckDVlk&#10;wJZBEqOj0uk84unyXGeVbQ5tVEbGS4EVDOeAFuIyrsuQiaSX6QGqaLme/xX3fgQMBE4AFYABQRHA&#10;gACEwiaAkamTgIMEskjS0EFlaCvay+QDN/4b8Eh7nqhfQkm6ruJpAcbIu6V5ebWHpOvLw6WpD9cx&#10;bu7xBK74+c48A0gLmlAufYw6ZoRzRJpzquOPc+yi54fa17NF+uZeMioHaKnhXsjMBa498wDDtoAL&#10;OoR5o3JhCOf4/JoDetNzLp2XNqwDPwAtldx/Pq/knRcAxuPJffDbeyMdp0z6+cbzDtGzTnu4oKMe&#10;Rn5C6SnDPam+gB/oFUZZP17KMA7iytM9nB4Tegk6QpWRnvrUFWzR8SHE6Qt982eLYIueQcTTz5cA&#10;GZlQdcPbbvcElrDvCqF+ZCiPlTRsUahv5Pg+zni1bI2j9/ZdeD6mx9nco0VjRE8YXjd+jIlnD8ed&#10;ABS+t5kPachCiKBXGH+3uOZcP651ai6i17OK50/JRJYvHGH9+HEqNiTG4mW4z1i+s37Pvaza//6P&#10;PuRwO+K0M+3L7+bYsjXrbeqHH9tX/s0z54f5du99j8ZG8yxDyz4nH3w8zf563pV2zPFnB2x47Y33&#10;bMas+bF01nezf7QtP/8S+06uW78pwAvQ5ebbHrHTzr7Cjjn5YjvyxIts30PPtNP+eqXN+Wl1eJ/M&#10;mDnHbr/9Xvvss2nGEl9Llq+x5as32LwFK23Rkg12931P2dXX3WlPP/eWnXzq3+zKa+60F1953z74&#10;aJZ9/On3Hv/Adt39cDvtzIvtoUdfsTvvecpefGmKvzv/bKtWbwkvm8VL2LvOv7tWrrO5Py6MPpat&#10;2mRPPv+WHXfKRT6+q+y+R16x9z6eYWu9/Pr1W2LsM2d9b69NesvWbsDTZ72tWrfFx7zex3OH3XzL&#10;A3Hs8xcut4VLVwVoWbhktT36+PN+ji62t9792J584WXbdb/9rM/Qwf4u3mA77+fzoHOlDR4/3IZM&#10;HB7ABU+X4buMtjaFHQKCCLYAWBAAyYjdxti4fSZ4vaF2wtkn2Yhd/R2tZ21skM++LXi34HECOAGW&#10;AFlYlgxQU9Tg3z3dqiMOvKE9wiqv33N4H+s7emCAGjxp9v3TgQFlBo0fZkMmDAtPGvZrAbLEEmJD&#10;esYeL4I6gJbqXvX2Bwy2AhXEZejFsIsO0ICBPTHsbvX0YKP0MPgeA3A4xuTFgnQ7lqWoAACHBVDB&#10;q0WABdhCCHyJNIZfbw8jfdqzRYLRXsZshWmjPGNhTIyb8QkEoSNOPsZxxope5XU8tEk7hBjCBQs4&#10;dsoRqj36AOLg5cAm8SyxJT2CIZxQ9UgzBvonjegcKi3YQt9xPClBx/khX+dHeQIG6KSnjIz5Koex&#10;P61XW1qqjPaRNGwhpE3yNVYdhzxcOI6YJxkZcNop0Tb1aJ82BTPQK61xaSzkRz9eR2nlKU1djYs0&#10;cXRKEypfcdqkvvSEaWnepvoizTgFPzh2rilzQHHNK86B6qpvpek/nUdftKtzQD4CpFK90FHXRWBF&#10;86q5jjhjCrBy7FE+Jw/yMty/fkxH+bF5OSALYdNSYugyhnNCjOcYyuVtgcjLAsCCAFuALrE5vv+R&#10;K97FXwwI/Y8aLx/6KEte2P2PFy/X/CH0UJ4tfJRgNNeHD54tfAh1PsT72n+/8GrBw4UQQz8b3WPs&#10;FzhBl44TatkwgAuQhbDU29SG9egQeZ8ATIAMAhDSp8GFwAl9AB/QCUQIZCACFuQr/D0gg+cIYdL+&#10;1vNMyPlHh6Tj6TLJNQGKJX3TDn1rnITSMwbGSVoh9VSX8pwPypEm1LErjShNG+RvLUf7W2FLerxI&#10;ABVPA1kISXNcOjbSAV4yEmAlI+HdkvFOEUQhLShHWh4rgitpEWRRnLkl7xXBFkItJ0Ya0MIyYgIt&#10;ChVn6TC9SMaLpc9jwRbivPAhdYxrt4nWhfnpZXv6S/BtTzxhG3/5JfZrwbOAjaNZhgcg8sD995u8&#10;WgAlQBPSgBPia1atjmW4NrKc2MYNYVAEOoRs2urVQlnaAOAIQoTB3iWBOElani1pwz9xjPGEkub/&#10;MHhShn8q2xwiqAxjBH6sWrHSVi5fYSuWLffjXubHv8R+/IE9G2bb559+ZpPfettef/U1e+WllyN8&#10;+cWX4tftzz//vL388sv25ptv2ieffGIfsLzX19Ns5vQZEc6a+a1tWL8hgANL0Gi4yTgyMMLDdFwe&#10;IzoG/nFe33vvvYBY77//frTL9XnnrXesR9fesT/LIQcfYYcecpQddqjLYYTs28L+LUfHBvqUOfro&#10;4+3UP58Zm+SzfI48RdJxNh2XjqHJ4yT9D11yPBT0YhiZqU8dihN4OvagIc51iGuB0RgokoAWRP/w&#10;tNH58cKxIfmTjz5iJx97rD32wAP21quvRhsxJ7wIoAUDNMbodFvMt/jnigBrPqx3351qjz/+ZOyX&#10;8dTTz9nbk9+NcLqfxxkzv7Npfr1mfDvbvvUPklmzf7Af5/sL+7KVNu+nRbHB/VKPA1vwbpGXCsAF&#10;mILnCiLQAlgReMGDZbHXX7Z0hZdZ6XWWe5lV9r33MW3adOvSpatts8221rIlgON/7I9/TLxBtgVm&#10;/M92tv12eGXsYDts3zL06Nq07hAABeiBN0jbtllWXFzuumxruWMbKy4qC1BRU10fYWND14AWQJsO&#10;HXJMEKe8vNrDhkiXl1cG5KmurrXs7DwvWxigJCcnN7PheFEAE9J4tbRo0dLH3Dq8clq3bmu5ufnh&#10;FdKtWw/r1auPH9N20R59shF5VVVdU5+1nga80C/eNjv6mIEs/fsPtmHDRsVyZCxDxjGhH+46jinX&#10;+8/LLYx+BvQfZNWVNeHJ0lDXGHAlOyvHChl3yzaua3BdidVU1YSuqKjYKiurvM0Sa9euvR9Lrm27&#10;Qwtrl9XR8tDhcZGVZVlAgYyRvF1+vm3Xvp21zcuzdgX5EXYoKrT2Xmbbtm2ssLTM3pz8jr3+xhvh&#10;CfH+hx/GclYzZ30XXhVf+nPztZdetIfuus2uveTv9ug9d9jkV1+0F556PKCKgOSdt99ul19ysV13&#10;9VU2ccJOtpN/YI/394+ho4ZbvyGD7NSz/mInn3F6LAU1btddrbFHD6vr2SM8HFhSq6ih0TqUVVh+&#10;Y6NlVVVZu4oKa11Wam3Ky13KAo608nirUtdVVFqrsnJrXV5hHYArruvg17xdZbXXqbC2FUAYj7ue&#10;dqjfAe+WivIEztAO7QWgKfqNBHwB1mSENBCmZVGStyNAxqWFn7+ANAWF1grvGD8OIEqLHEKXWF4s&#10;O0I8OFiOrI2XZekx4i09xGOmFVDH6wMlOvlxtfN2O3q/BX5chO3wqvF6ePUU1NVZYV2tfxB3s56D&#10;B9vA0aOt75Bh1qP/QKvu2s06eLl+I0dZSX29lfl5pL0cAJa33dGPudh1tIOXUHtvewcfL/3n1dRk&#10;YFd5hLneN/lZZWXWzo+RkDyE5dXw8sGzp7RzF+s1dJjVdu9htT17WdcBA6y6R08r8v4L6xusA+fe&#10;rwHwDEiWVVsT0s6vRW6XzlbSu7cVuuT5XMjr2dOK+/Wz/D59rKB/PysaONBKhwyxKpbU8WOtHjPG&#10;Kj1eMmyYFQwaZBWjRlmB60uGD7dyjJ4+jvLRY6xqp3GW7/VKPb8EI+WIEVY5bpyVjR1n5TuNt8qJ&#10;O4eU7rSTVRGfMDGENMuDFbAskPcFdCnzd2rAC0ZYjKaFGFJlzMwIRqHE6Irh2d+/M5CFjfMBLwgQ&#10;RiCmCbhQP2VMlAGyKe55SDEeLQgGQYx9u2Icw1C2u1WlvDwQ4Era84N4ek8UgQ2BDgSgIQgj4EId&#10;ygi28N4neEIcqLL1Pe+/e7YQKo6kYYv6/79gi/ZrSTbDT44T+CIAU4Kxz8thUPw92ML3kIyMMioi&#10;5PMNpTKqI0OqjKrNRcZZXScZIPnxm8CIYIoEQ6XCdD4hOr7d0KdD1U23hTET42f6V+XUpwwiozk/&#10;PMJgCXARbAnDJmU9lI60lhQDBmjvFmAA8AAQk4YHAV+IAww8HoCCOetzWgIMSMd1nzSXrWWBCpTn&#10;Hkn6UZr+0vmKSwISuU5jElD5PXgi0b4sxFVXYdoDRrp0v4TNjxedzlF6/ITyZBGQIp/wt3V+C1gU&#10;lx5Bnz6vABh0PHswWst4nfYgIC4IIwN3pDNzirnDXCOdNp5rjpLWnCLOPGfeaTkxvFoAMAAK7gvd&#10;MwIXAhOIQIbSAhqqC1QhTsh9Vb/vPt6fPwMydQEe6CkrPTr1ST21jaCnfeJ4p5BWWYUCKPrRqiSe&#10;u35cyhdsUT0dB2nyeKbo+ZIGKIIYpOO54nFCAQ6VlxcLgAQRXOG7F/lvsAVROXmzAFsIlU633VQ+&#10;MzaNU8uJBfDJ6HkmcnwcK9eceaBQzzvSzBXNDeYM+YSxzBvX0+cgcy/+XjJ3/dxqPhJnWcPiCf6c&#10;2YU5O8aGHHe0n//R8T3Pnk94kcYPIvxv9+F/PddmLFxsKzZstpVr19tHn3xu99z3kH3x5Tf22utv&#10;28/+jbTJv+UQltX6acFau+zyW+y1Se/HHitsbg9YWbtus21hTzwvD2xhWWSWhQbUTJr8qZ157tV2&#10;xQ0P2n2PvWkXXXmnPfL0JFu8fIN99Ok0mzNnvj3y6NOxbNm8BSvsx59WhCfJVdfeYv+69UH/DvvJ&#10;pn+7yOOP2D77HWvDR+xt4yccYhMmHmr77X+iHXLYKfbVtB9jabKfFq6xC/5+tT3z7BsBToAtseH+&#10;srU2/6clhlcLAGnOj0vsngeftdvufsZuvu1xe+p59pFZbav8u4zjWbFqXSzNumDx0jh2ABBLi7GP&#10;y/TvFtg/b7rH7rrvcVu0dK2Pd6m3t8i++Po7u+Ciq0L/9nsf210PPmL9/T1pwMjhNnr3CXbu5Rda&#10;XZ/OsXwXG9cjfUYOsN4j+ge0AIT0GtHHugzqFkt5sawXy4PhacKSYECRYTuPCA8XlhVjyTHqUHbg&#10;uKFRXkuBEQJZWEYM8AIgGb3nuIAqtDdsl1GxdBmAh/SYvcbbnofvGzrqxqb83geeLQU1hZZdmmNd&#10;w2Oma7RLm0Ad2v0DxnQ8NQgRjMjABAy5GJMJMa6TB7BQfKuxHUMyhmYMzxjy8WLAcI3B2dtw6Xni&#10;8QFcENKCL8QFAmScxihNHD37nzQ3wquMjOWMRYADI7iM1YwTvcAAxyHQImM5cfqSsZuQPmiXumFM&#10;91DgCdAiozvniDzi6kdpykjQE6o92iJEKEv/cRxehmNCGIOM8oxLxywjPWVJUwZvEtUBoACnyKcs&#10;eqABOuLU1fHKyA8cIT9dnrCpTxedB8bLHNA55zxSjnHQN3U1do1X45dO1xChH8qgY8yMjbjKqD7l&#10;0vWIp9tSX+nytKWytK1y0qtvROdF/TNWHQvHyv3BdQQ0kUZIcz44d+nx0AZtp8fUPC6hH8oTbxoj&#10;Y/d2OOec+/T5lw7gwhiSeUW+t53ZswXgEh4uXkZLiHX1uni4AF0w4GP8lseKjOXSy2hOPqJlxPio&#10;ieUA/I9nbJDvf7DiBYWXOISXQf/jpY8GfYDoY0ofRRjP8XBhzxZ06f1a8GwRyCBEMPoDVgQEBBwQ&#10;bYgPRCCfPAAEdbS0Fm0hAhKCB4SUJVTbadiCEEdHXaAF7aX7p0y6DqHaBvqgo3zS3laAQsg5FqTA&#10;AyQNJtATT2BYMj7aSR/Df9NJ0Gu8pIkTUk5jBwZxXJwr9CqruhzP1vJbPVs0zvRYOQ7KKA500fGh&#10;k6eLYEsAloynS3i7ZKCKoAngJS3omS/NRXrVIy7Y0uS90gy8aCkxYAtLh+HNwl4t/BoHSeLo/INe&#10;L5Y+lxF5teiDs5a+/OUMfYPXafSXuNc//dS2/PprbGi/YP782LOFvRDYt+D5554LYzfeLgkcwZjN&#10;/iIsC0bCmn6xjeEbWAAkCA8QVwBRBHBik+pV/uKzYqXHV9myJUu9n/n2w/dz7LtvZwXkACh88dnn&#10;NnnyZJs0aVLIG2+8EWCD8NVXXw0dEGLKlCn24YcfBvBgI+CvvvrKvv7669gQeNmyZbFx8Lp164xN&#10;pYFBjGsDy5i54Nkh7xPiCGPFqK99VpRWyPELhqQ9YIAPnIsow0ngNHk6AAZJdAoDTCTnjfNIermP&#10;NVmKjX1sNoeXEOeFYwMQAVtmzZplzz/7XFybyW9Ntonjd7WDDjw8oMphLsccc0LAliOOONaOPPI4&#10;O+GEUyNO3imnnmnHHneyXXPdjQFMGEKEcTyJl4jSxJEo48e2xY8hPFI8nnim/Mf+HfHkeOKY/F/s&#10;a/ArZZN0QJbMHPDWQgAu4BZ+vc8/6nqx+Mdx8yv/lUsW21OPPGyn+jvXHTfeYF/6tY09gLwsYCbp&#10;O/FwoWmdf4VcqyT9nybY8sijT9gTTz5jjz7+lN18y6327Asv2f0PPWKXXXm1v/hfb9f98yb71213&#10;2N77HWAjx+xko8eOt8FDR9jIUWOtR88+Td4ntTUNNnDAEKuuqrMKvDRKKgIIADXKSiutqLDUsjvm&#10;xvJXeGG0b5dluZ3yrbKi2suVxnJYf/zjNpafX2A1NbVWUAAQKAkPl6rK2pDKipqAJUMGD7cRw0dH&#10;X7179QtvFUCK4EWR9wvUoGxJcXlIr559rRyg4fGOWZ28/46W5SGAo7GxW0CMfv0GeLos4EX//gMj&#10;3bNnb6usrM5AloIAKYyrtrY+PEGAK23btrc2bdpFmVat2gRoIT5gwKCALUh2dqcALO28X5Yia9my&#10;bUAVwE17H0erNh1Cz3iAOORxPHjDEMfThTTLmwFYON+EgCfOMVCorLTC6mpdn5Nv+XmFVuXntrGh&#10;S8AWne+C/KIQznFZWYV17+7nrqbOikvKLcePr0NOJ2uTlWVts7NjD5C2ebnWPjwmCq0Fe5QUFtj2&#10;2R2tpevxpGhfUmx51VX+YVJqbXPzbPt27Wy7Nm3C6wEPik6FhVZQUmqd/Lrm5+XZ6y88a0/ed6c9&#10;//A99v7rL9jnU96wSa5j6bEtm9gDZIvdedutdtzR/m7fo7vt7s/n+vo669azu+3kH831HlZ2abQO&#10;Pg4AS3FtjRXVuHgZvEJY7iu7uto61dWFZwoeK3iudKyvt/ae16G2NkBLO8BKWbl1cF1bv74sH4Wu&#10;rZcHtnTw88PyUsSboIvnAVuQln7cAJY2ZZ4GJGRADFCnVSnwpTjKhAi+4BGTAS3AF8ALAAEPmIAv&#10;gJNclgXrFAJIYYkwgAtLhwFaSLN8mPZ+wTOmBeX82rXweYfHTOtClkorsrbFJX6NigM8tfX+Algw&#10;ZheWUMvy4y/080Sbrb2tQp/THUvLwzsov7rGcvAiKa8IaeNzHskCMHldPEsk8uahfY4DIIJHTzs/&#10;zxxne9dzrEAlvIw4BxwzQpw2uWYcCwCG88BSbHgAsUQb7VGfc9ve51prb49r1b7er1NDnbWv83ui&#10;Rw8r7NPHOvmcyOnl82LgACvo399y+/W1nL69rWDQACsePsyKhw21wiGDrXDYECsiPWJ4IiNHWIlL&#10;KfsgjBplZaNHxR4rpPFmKQeajB9nZTuNtXI8YMb5+/FYz/cyFQFZdvZ8hRNCj+DJkni3EE8Mr4Vj&#10;8UQZFb/yjqVRMiIDqYyiWjYMuAJwEXjRMmMYKBOI4uPy93eMgjLcYzQUcEEfMiERebNozxaASwjG&#10;RwxjrmsOW6rYX8DfjwQ4/hvUIBRwEZwJ0EJ5F97pFG59v/stZCEu7xXFCRGBluawhfbTsEV6xfl2&#10;4ViQNGxJlg9LAAywhR+fBWihPKG+gVKS9mJhFQABlzRsCZ23iZGVbytCRIZYGVvT14x3UBkZMUIq&#10;lFGbEKOkwrRRUuUVT34wl8AXysjgTR5CmvdehLjaJESX7GWRABcM60jsy0KZjDRPN4EY18vDBcjR&#10;HAwIFghqxBJijNPPQRoENJfknth6j6QlAQxJ2+l+gBMCFul85Sk/4JCHjCcNWxQKtgieSKe0yiEc&#10;j5ZGQy+RNwp5yblJlvISDCGPcWAc1rn7jQeLx9Gl9TouRM8RwRY9U+iHkL7S51CwR/XktYIRG+Ga&#10;y5gt8CLB4K350nxeaU6m5yjCnEInLxggS+zV4u2llxFL3xsIcYl0uod0/5BHyDMVHQZ+0gppW+XV&#10;DumtIMCfB5k2Ka/7lTzBEu27orK6n5VWHwngTMZJXQEe9a261FM+bes5IngCtBDIkI5nkkSwQyJA&#10;ImhSNNGfKZ4WJPm/YEs6Tz9OJE09QRe1E/W9T8ascfLsI47tiJBjiX1d/NiScwiY4lzxPOQ8J88q&#10;0tLpGZieQ4IszLsmT07mNnOY8+rnHehbvqvXGc/+VBMDttTu5WPcZZzVcS69fWBL7fjxtsdxJ9js&#10;Zf6dvflnW7lmXey5Mm3aTPt21g/+Tferbdj0cyyntWHzv23N+p/t8Sdet+OOP9fOO+8Ke/rpVwJM&#10;UG7FirW2es3G2LcF0ILwbbUWr/61W+zGWx+0m+943G6842n7++V32MFHnmZffPNj7IkCsMETZcXq&#10;zbZkxUZ7/Y0P7MJ/XGuPPfmKffbFbJs9Z2ls0n/u3662r6bNtyXLNtqnn/9gM75dYnPnrbE5P66y&#10;KVO/tOWrNsfSYbNm/2Rn//Ufdv0Nd9nyFT52PwbaZhwLl6yJJcrYAP/hx1+162962O554HmbNWeR&#10;973WNvlx8o077ZtZNumNyQFa1vu5Wc7+mqs32ZKVm+yl16faNf+8278R77fZPywOMDR/4arY2+Wf&#10;N91rr77xnj31wqt2zkWX2CC/NkPGjbHj//Jnu+ymq429WtisvrxbVXi24OUC3MBTBEjSqSrP+ozq&#10;F9BD+62QB9QAqnQd1N3q+zZGGJ4nw/tGPeAHy3vhtQKYwUMFLxf2bwGKIAAVbXAf+8B4u/RBG9Kj&#10;Y7P9bkOS/WDwsqnuUWNdXV/uYynrWhn5jI/yeM6EZwuGXAy3GHDTsADPDYy/6Anl3UB5DNDhLXI8&#10;nid4XWB09o+dE4834AvLh+HZUu+hvFrwZgG0EGo5MQzQGPwxNANXMF4rjhFaBnAZwxHym8TrMz4Z&#10;onUcjDedBpSQ1jGSz7HQNmOgLYVh3PcQoYyOmXrU1/lBh+Eb8EJZ2kRHiMhorlB1SDMW4joOjYNj&#10;Ji2DvM4B54gyyqMsaXmSNM8npJ7Kkm4u5LGnCUZ/ylBe8IA0eh0vIbCBsRNy3Fx/1aOOIIPGle6L&#10;cgIqxNNCPnU0fuk1drVJqLjqqU2F6pfj0PGQVhnVQwAqimvsxAljDng/HC9znevHcXMPcC6YEzHH&#10;vD3KIroOGjM6jUdpzimh+lUefaFPQzyEPugPHSHjEGxJ9D4/jkF3iJc9tGkpsdpDDwwdgAWpOfiA&#10;2DAfLxUgSw/6Y97Stws6GcXRA1gwrsvIro+bMv+DyR+z+GDjDxovirwQ8YLEH0D/w4eE66iX58Ml&#10;PqQ8jtGcDx+BlvBm2H8/63KY30MH+rgPSaAGBn8BAEReKQiAAMgib5byffZqSsurhTqkVU9wQcCB&#10;EEGveBpaKC7YQDotylO+2lE/HAN5xMknzfnlXOp8pgUowfmmjHSUA3SpPUIJY0CnPhGNE53KEddY&#10;moOldHmENCHnjDLpPnWsKp/kcR4SCMOcEaRj7GngojxBlwYgDWnBFr9OWi4MYCJokvZSISQ/DVMQ&#10;fUwTVx3yCWv3p72tsIVQoAXIIuAiuCLPFtLMXTbI18skL6R4tOhDE7CCEI+XvV3Gx6b59ZQfPsxe&#10;/vDDWEbsxx9+CKM/Xigs8fXCc8/Zls2bMWnb559+aq+/+qo998wzTfLi8y/YY488as8+/Yw98tDD&#10;9uyzz4YHyFtvvGlTJr9j77071aZP+8aWLFpsK5fjPbI0PEmALRvWrQ8DuzxZwkgOoPAwrOgSf7Gj&#10;TIAdLPlIJk96gY4mKJLJR9L5ypMuXUb9S4/XBn0JLJEOKPPzzwFwGL+AEXDos08/s08/+dQ++vAj&#10;e2/qe/bB+x9E+MYbb8VSVi+//Kq96efljUlv+LmZ7HW+sGlffWXffftdLA22bMkyW7hgYWzUvGzp&#10;stjEmQ2cJ70+yX6Y80MCJVy++/ZbP+8v2viddrZjjj7Rjj32ZDvm2JPs6GNPtIMOOcKOPOo4O/ro&#10;E+yYYzzvuJPtpJNPt1NP/4udfMrpdt0NN/nL6Vp/EWaTwXWxLBHwgv161m/aYhu3/Dv0q9aut7Ub&#10;NtnCZcttFp4+8+bbl9Nn2Fcu382da5/6uD/w431zyrv2lM+BN/xas1Hz9TfdZJdffY1dctllNnXq&#10;+3G+8WbiPMb5j4PI/PPoZn/Z1b8Ekvgc/H62vffWm3bxuefakw88YJNeeqlpGTH2reCSxQbiHksD&#10;Fl3LJvji8al+DZ546ml74uln7cZ/3Wpts7Jtu5atbJsWO9r/bLd9Em6/g7XP6WTb7djKOubmW3Ze&#10;gZVWVFnnbv4i261nQJfyimobMHBIgACAADCAOACjtrYxIAZgoF3brIAcQJOsDjnhlcHm7qUl5QEE&#10;8nK97dJyq/D2BSh69PCXdBc8Ueq9TQAO0IRltNBpLxZgC2CF5bq6eBxoAWyhPJAHyDJ40LCAM21Y&#10;3qugJMaD5whwJtmHJT9AyZAhw6ywsNj+53+2saqqGmvfPsvatesQYAKoQh6QBT3eL0AVvF6AQrRB&#10;v61aAV7yo+0BAKjMMmCMjXyWF2PTfMLRo8eFxwqeK737DrSCojKrq/cPDD+WvPwSq/HjHjBwWCw3&#10;VuDjBsTQTkVFTQgAp6y0KoAWIcdYVVFrbdt0sD69+8X5KSkuC1AFaMLbp4e3zbnmGjU0drXqmnor&#10;8utQ4MeQV1Ti19mvdUGh7eDHjTcLXhFZJaXhoYAnA0tY4eGAJwO62A+lsMjaeRmW7+pQWmJ51ZVW&#10;2b2b5ZSXWcdiP2eUb9XSnnn0IXvmgbvs2ftut48nvWSfvPmqfTT5Dftl80b7eRPLJv5qTzz6iO2B&#10;caOyws9fPyurLLPazg3W0Ku7lXeut+KGOv9gakw8OLzv4i6dLb+hIbxYgCyd6uvDSwVggmG+U2Oj&#10;tS4vD5CCYKhvA3jAM8PDttU1EU9gTE3AGOId6+rD86VdVdIW+rYsRVZRnnhXuMTSYq4DBODlggBf&#10;8ISRx0trPy8IYCXt6YJXSxNs8WNhg/2Q8Gpx8TgeI0AkBOgChMH7JZYey08ASyJ4uBRaqwIgS2no&#10;2K8kPGlcgBw7enngBhCkTbGPIQNicv36Z5VXBdBplwE0scdMBogwNuoLpDB2ASPSiI4FsLIjdb1O&#10;e86d99UOWOPzgDR1OlRWedmyEPIo3wLI5H2RT12EOEK9Dlw7bxtYluUS18uvdTuPd/Dr3albN8vt&#10;1dOyeyZSOGCAFQwcYPke5g3ob0XDhlrxsGHWqX//EABL7qCBVuh/44s8XuD5wJbCkcOszN+BS8aM&#10;tKJR/vHvIfrKncZaBQbLDIypmjjBy44IAMOSYsCX8HYZ7+/NgJhx42LpEgw8eLewhJiWDsNwhMFR&#10;v9LFOAqYkXF0q2BIxvicABd5t5AuDS+Vcf6+7mkP2fdAgEVGveZStvPOyVJipDES7u7vOEAVl4in&#10;4AohwIU4Enn+nhQeIrwreTwNOvRtICEvvhUy+fpu0Lse4e+9/wm2CKoQT4f8uCvE39W0f0y6j/8L&#10;tnAseLLIywVBl4SU4dgz4mmBEyRWAHCJc4xBMKOLbyTquui7KcKMUVUGWa6BjLBxPVwvSfIw8iYG&#10;SeIYG9OeKcTTaURGSRkopZOhO4yVnsaYKbAiPWXTRk6BGeWRRk86CekbQzzG960iz5ZCjP4+r9mk&#10;OuIZEewQ5GhKk4fOQzxEuA8kQABEcQGC3ysjfbo/QZT/1afHVU4iIKSxCLZI0KdBTFrS5Zq3q75o&#10;O+Ie0hZeL4Ab0hVcR7+nEXnMUEZt0y/x/BH+XuLjJI4Qp510WtBE50ZphDTeK9KnzyfpAD+eH88j&#10;nicZI7bgCvmKS5gf8Rzj3Pj1QzQv03MMYV4xhzQHCfkOIw/PPKBLPMs81H0iQPHbe+S3sEU6QkTP&#10;P7xQCGkDnTxeENUj5P5s3h6i+5Y84gj3sAR4kC6HBDTK3OcKVS9dTjra+E0e96GfF4EVgRY9WwRd&#10;msepF7Kbj3eXCQFK+NYVRAGUoCdUWhAmoEkmTOfxzaylxEhLnwY60gu2EEp4/hHynAS2cB55rjEH&#10;CPVsEdRlfui5x/wgrfkUYC8j/M2Mv5/MYU8DBPF8QeRpx54tw0441ur29nO4m/fvY6zx88QSnywJ&#10;uuvRx9j3/q29etPPtnzlGluzZoMtWLDElixbFSBl42bk3/5N9Yt9/Ol0e/HF9+yee1+wf974YHiP&#10;fPf9wigHLNm4iXCzf6+xbO6vtnbdxvB2oY1vZv5ol111q11386N2x/0v2eHH/tWef+1Du/mOR+yl&#10;16bYo0+8Yi+8/K69+sbHtvveR8ZSZXfe9bgtW77JFi/dYPN+WmXPv/i2AU/wXvn6m7kRrl7LRvY/&#10;24OPPOPj32hLV6wP+ezzb+0fl1xvt9/5mF165a32yqSP7OPPv7fX3vzEXnn9A3t10see96R/iz5k&#10;Dz/2qv24YEV81y5avMzmzJlnn372dSw7tnipn5v1G231xp9t1YYt9tDjL9lNtz1kF1/+L697vz3y&#10;xIvhofPZV9/ZX875hx14yPH2/ifT7fV3PrDTzznPuvt7V88hA+2sf5xvO+09MTxKABvFjWXWfWiv&#10;WCoMIFLWtSqW9CIkHwDDMl3EgSwIUAUIgtcJy4exZwtAhTIAFoALAAToQl2ACt4sABjKAVWAI/RH&#10;W/Qt8EIZ2qEuOtpKdP4dCWjpXGGdfQw1veujDO0BZmgrPFsQjP/aWB4jOoZeGXcxthNi8MXITFog&#10;A48W4AqeLACWniccZ+HREkuEbQUt3YEyxx0TXi6k8WpB+p5yYhinBVcQ4ugwlBNKZJxO6xijllZi&#10;zIwTnQzV6DkmwQ/y0Ml4nTZ6IxjlGQN5Kss+LbSLcPwsoaY2aJNQ+ZwTdJyf9HgQ5UlPSF8Y5DG0&#10;Y3BHAnJ4WXSCBugZH3qBBY4fYMASYBo/5cknTtuEzevqXCqftghpRyBAfTBOzq+gks4bQh5l8ZKh&#10;Ht4thAIM9EPfhHFOU+PWsZKOfjJjlCgvnaYNROV1HISKIzoGyqpcOj9dTm1yzgVCEMrHeL2+5jtx&#10;QTKOHeH8p9unP41dbWs8Ov86FnnPkEeakD5on36Ys5x3QvWX7pu5GEuGHckyYz6Www6KNCGwBQG0&#10;aLN8lhXDqC+QgpEfwWAuLwSE/Vp6+TgBMpTr7Pl85PDBwgb5Rf7HrAm08GKX+ZDQH/7kjzh/XLd+&#10;TOnjSMb0AC377ROQBe8WebbIoA8cwKgvqAAMALQIFCCCK1pKDB1QQPBBaUTQgJA+gAqEtEn7AgvK&#10;V33izXVqU6CDsRKioxxj1hjUB0CL84wAVQRWFBfw4jrIa4R86mrfGI2TdjUmCXkI5eifUOBEYyJN&#10;XZ2rdD5p6lMOneI6TrXPsSbnPfG8aYIoflzEGbd02q9FAngRaKnOeLkwD9LLhcWcSAEYPqCZe8QR&#10;5g9pCXNK+eSRph2WDAOwCLoAWn4PtsijRR4uzNkEuCS/yAnQ4uWawxaledmr2jPR49nSzV/gpnzz&#10;jW36xV+o1q6NfVswWuPVgpcLv8K+7757Y2P2MGhnDOeEzcGIvBnksRFCnuqQBGZIn0kjylfbacCC&#10;jr7Y+wRAQxzBMwXBEwSIs/CnBQFAFsz/KSAPS3oh386YaV9+/oV9DAh5d6q9P/U9e/edKTZ1yrs2&#10;6bXX7aUXXrTXXnnV3nl7cuR//eVX9sVnn9n33yUghPOAV87ihQtjqTFgS9OeJ5nxs/xWeLL4kLUk&#10;F94t69ZtsE2bttiKFatsyZJltsTrA1PmxpJDX9q3M7+1r7w/5Isvvoq9RNhEfeHCxTZv3nxb68e8&#10;ctUqW+Phho0b/SVxqe21z77Wvae/uA0abtX1Xa19Tr7l8Gv+skpr7N7b2ncqsHbZ+bbtjm0sK7fQ&#10;ttm+heWXVFhBeZXVdO1uHYu8bEWVdR8wwEaMn2gDRoyKzZlbdcyJsKyuwVq0z7LWOTnW2nXbtmlj&#10;ua7fvl17a5nTKaQT+w1UVNgO7dtbVlGh5VdWWMfiQmufnxt7X7zy+qS4xPE/rnfmmsec8XgsV8Z/&#10;HnKt43z5XFswd6699fKLdu0lF9tbL71obwJbMkuteZGAKU3QhjqZc605EbDFszZ5m+/59X7wkces&#10;V/8BAVraZ/uxsDdHcbFl5+dbCz8uvBLa+3G26ZBlnQoKrbi8wsqqaqymobPVujR07malft4qKmus&#10;sKg0lrwCrgh2ADMIASzAEoAIcTwykOyOnaxH9172x//ZNrwyABk77LCj188PsJEs4dUpgAn1qQtA&#10;ASAATYAo6PCkGTpkRHi0ACRYdguY0aVz9wAxgBkELxiWFaNv2qAsG+qzVwoAY4RfazxV9tlnv4An&#10;eLCMGeMf0D4fGAdQBVEc4AJ4wduFZcXoEy+U9u2zA7SwnBkb5NM2fQGjevToE+PkPAFh8HRhWTGA&#10;S+cu/uHQe4B1yi2yvv0GW2lZtdXWdbHWbbKse4++3k6vOMdsqA9oaWjoHnUbG7r5eajzc1MZ/RXk&#10;4xFU7ue7a8Aezh+wR4CG461v6GI1tQ3Wb8BgK/F7o6GLf0T4+W7vx8Z+He18HjPns/x+aJOXF0tA&#10;ATeALQjLVWl5KLwRcqtrwrOhQ2Wlh2WWU11p7UuLXV8VG7eXVldbXl4ne+7xR+y5B++1Fx640z59&#10;4yX7aNLL9vE7b9ovWzbFXP55yxZ70J+ph/s7RK3XrXYp9fYKK0qttme3gDhFjfWWV18bcAXY0amh&#10;3nLq6yLO0lKAFYzyABPgCkBFcfRhsK/z8q5D2vicbuN5QBiBGDxhgDBIdmPn0CWApiI8VFqX+zOh&#10;vDRgDoZ/vGeSZcoSae3nRSIIE/WAMpwzYEwGWAAqAjB4GB4f+XnWIi93K3zBeyUkiQdoAYL4nAOE&#10;qF6LPH+2+bMIz5asCh+P99G2rNw6+jGwpwzeNwGAWCbOx9OhojqkdXECTPAwoZ0cPyd4lHAtA8x4&#10;Owk0KU/gDfMgM/4Yr+tIJ4AEvc/16NPTrsfDSHGWX1MYbRUDcvz8+/kMXUlxxOU9hLBfDuevY+ba&#10;dfRrl93QYG283Y6NjeHVktOtm+X06ml5fftap969rVPfPi7+oT1kcAheLfmDBlnR0KGWj87TeK8U&#10;Dhsa0KVkVAJVEsAyKiQP7xcMo16O5cUALcordl2J6/BYqfR36Nj8fsxYq5qQ/IKWNLAF6MJyYhh6&#10;ZFTF0NlkMPJQeoyfsa8C/YzDWMyv3r2si/ZrIQS0CLbIswVjpYyTMhgSVzqMfD4eBG8W4Er1Xnta&#10;nb+vIzV7+zsVmwizVM4eGNR2CxGIiLi/Hwm2EBfQAHAIdjRfPkzeLaH3MhJBFn1L8G5IPB3+nk5e&#10;LXy/pPtvDlqUJwmdHwsibxalOTbBFjxb5N3yG0Omi76NBFpk9MSoSD5xQvSCLRhTZVjVdZHI8LrV&#10;EOttUj/6SgAHRkcMjulVB9BRVkKad1aVlaEyHSK0R3nKyJCZ7lPl0dEPocolbRBihE8AC4ZNlu+J&#10;JXwYF3UzcS0nJu8LPDEEIQRB0hAjoEPM+d8K3hcIccGB5rqtkkAVvENYtow4/Qt2aCzpcREKtjRB&#10;iwzUEETROAmlkz4tAVRcr/4EeBDgj0CK2tISZIBWQCzwRPm0T1pApXm/hOlxpmELUEVgBRFY0TkT&#10;bOE5ozrkY7jGgA1IEXhRXEZu4hi2Y48fv/6JzQDIkMw/zTfmjOaXwuZxzTX2bwEWp+8X4np+CU6g&#10;072Tvm+UFrwgTaj6lBGEwfCf7ged6tAG5ShDHB1t8lxVf+ojPFEy/SiPNO3xTCbEY6XWn6mUoU/V&#10;TddJ1xOo5fmhZ4uACqJnjPJII9RDBEuALni1IEAWff8SB5Jos3yVJVScfV4I+VZGqIegUzsCMwIu&#10;GpvGxVg0Tp6NnCvOBd/aiK578kzZCobJ03OPtMox7wB/moPMS+AfcXlfIczVSsqPGmXdD9jP87yt&#10;XXgm+Zz3+6Nq550Dtux94kk2Y8FCW+fvmus2bLRVq/Ay2RyAJJYE27DZ1m/8OTw4zr/wOjvltMvs&#10;9rtesAsu+pc9//IH9sBDL/m35kZbuXqzbaLOv1l+O9ksP/YR5IeSrmM/l3fe/cKu/eeDdtUND9oR&#10;x50Xe7ccfuxZdsZfL7ML/vFP++v519iBh51q9z/8ql1+5W0289sF0e6iJWvt8y+/tfseeMKmzZhj&#10;y1ZusK+nf+/fbV/YOh/b8lUbbcFi/25evi423Se9fsPP9vSzk+zPZ1xkZ593rZ113jV238Ov2EOP&#10;TbKHH59kJ558gf3r1sfs4UcnBXjB62X12g1xzG+/856tW7/Fli1fY4uXrbKV6zbb8jWb7OtZ8+36&#10;Wx6ws/92jV1/0wN23oXX2pPPTbIZs3+yL6Z9b/sffLSde8E1duf9T9t9jz1jg/0dqL8/VwbtNMq6&#10;DeptfUcNDMgBVCmsL7H+YwdFGmgBwCAOvMCLZfCE4QE8yAOGIMCSvqMBJ8mG+dqrBRCD5wrLe7Hf&#10;CjpAya4H7xnLhuXVFDUt+QVg0R4u9CegQ1+MC4hCWYAL+QChbp6u6VFrxfWlVtmjJsbKuGir0HVN&#10;e7YQ8qt9/XIfoy9xQAXGZhnZEwNvAiPC6As4cUnv2YKk92Zpvik+aQnGZgABxmaM9PIMEHCRMV6G&#10;6jCAZ3QI42McMkIzvoAYRyaeKzKQE8dwDSghTtk4LupmRAbz2L/E69AG7etYdU4IaYP66MnXOdS5&#10;SxvFFU+HlEE4bhnfCRGM84SMR8fLOZKOsjoXnCflkyZUWfRqC5BAmjIy/qNjGTLilKFd2ld90oyR&#10;MXPchAJGxDlmnTeE9qgDRFBfiMqgI67+CVWGPPqUqD4hoj40VrWl8sTTfSHqBz3jIq324tgyIUJ5&#10;jZ1ytMlc1LFKAJHMC80ptU95tYGgVzvN+5CQr71yBG10nmlfEFFzC9EcYlzJ/GbOsbzbwSF4tgBb&#10;CIEtTRvke/t4tmAUx0iOpL0p0MtQjveLjP+9vJ+q/fa2Yv9j1gRb/I8bLxh6GeGlQH804w+lf8TI&#10;cM0HDR8t+kDiowfDOh9BGMUBLWyQD3TRMmKCFwIGwACgA3rAg4CDIAFpwQ3FBT4QQQa10R2Pugx8&#10;ACCoHZUnrvYI00CCtCStJy4RmFB7xDm/AAjOsSAXca4BHiyIzrmATHJdADJbvUwkjB29+ld/Kkuo&#10;Y1SdZBxbQYrKSae2EAElzhkhgIVzRxnKcywVbDZ/wL5xHIxVgAXRsRIyp9CxjBhCvUrgB8Blv33C&#10;04k9gZoAXAa2kGbepOGcYJ1E0CXmkucxr0g3hy2AFQEX0oiWEQO4MF+BLEji5ZL80qfp5dHn7e9J&#10;DePbK9nPpacfZ/nQIXbXM8/Yhn//OzxbFi1YEMbwJx9/3N595x178sknjP1E2KOFje21t0gYzf9j&#10;ASEAMdRNPFeWB5xAN3P69FgebPas7+yLLz63Dz98P5b/Ytmvjz/+OJYDe/XlVwJyAD4IAR0sJcb+&#10;J0AShPS8uT/a3DmMb2F4lQBZBGbCuk6QAR9p477ilJVRH2AT0GTN2tign/ZYnotl1Dh+ljxj7BKO&#10;BfDyzddfxzg/eO/9pnECdlgGbf68+Tbvx3m2aOEiW7pkqa1YvsJmfzfbVq9eG8AF0LJo0WJ/oVxl&#10;n3/1tb9czrQvp30T+z3cfd/99v5HH9sLr7xqr7/1tt1x33120+2325nnnmsnnnaa7bLXXrbPQf48&#10;6N3bttmxhbXo0M7ySsutdXauFVbXWV5ltbXlF/j8iruoxDryi+r8wti/gD0IihoaYv8A9h9gfwGM&#10;xyzlw94DJexVUFVl+R4nzZI7lMup4Nf7pa7zlzEvk19bFxs353l+UefOrusc5ZM9C6osr7ba2pcW&#10;ef0aq+/Vw2bNnRtLjnH6gU+xP0wGjMT14Dp5/GeBFvZ/8bm1cfUqe/2F5+z7r760rz943z55Z4pf&#10;U792PvdYuk2Qi2vInCQegC9AH27uW4yN8zd6uYcfe9z+Z5ttA6SUYlD288Fm5+1yckJiGamsrFgK&#10;Kisv3/JKSq22S9fYPLuha3cr9fOaV1hsxWUVluXnGsnNKwxPie13aGnduvcKLwy8JzD8E8fTpaGh&#10;a4CMrt4GXiEs09WlS7eAHF06d7Pamvom74tOOfkBaIijw0MG7xh0LFnGJvF4ubAUWfduvQI8ABOA&#10;GCxv1qFDx/DgYBkwlv2iT0KWA2PpLMqzHwuQZKedJsbYqDt48PAQIAmQAkgieMLSY8AkgApLgLHn&#10;CyHtUA7vGgAKaTxXGAft4PFTXFRunRv93JVWW34+AKTK6uq6el69j6uLly/zcTVanz4DraoKXWfr&#10;339IhKR33tn/7lbU2tix/jFc1RCwpUePfgFhCEn37NXfxo/fzfILgEUVsRcMe8WUe/9ZPqZOPlb2&#10;iAGU9ejVN8JeffpbXkFxwJaSiqpY9qtjQaF1wKDvcyG7rDzAijxbuEfalhSHF0ROZVXMfbwhssor&#10;rU1xseVUVficr4qQZcby/T6o9vukzNt96K477Im7brNn773Dvp7ypn02+Q2b8fkn4dkS4PA/v9pj&#10;Dz8UsKW0qDBgS15xgRVWlSegpUu9tS/HgO/tN/hcAZw01lvrinLrCHDB26S+1tr5vYbnQ1u/D/F+&#10;AKaEt0p9fQCVTn6fEmK0D8hCGb+vs8KIX2NtaZdlxOoamqBLm6pkmTG1Q9/ZtIfO2yBNWwF4gC8u&#10;wJgmMANE8HECFZAACiwxloEKwItWRXiT5FmL/NwEuOQ283ZBx6b7QA6XgDRIBrjQBpAk4Aftevva&#10;b0Zlw9vGdUhLjwOeAETogS6AmYAfriNkHxsgUQCTjAdPtOvXM/FEScbOGABKSZ0kpDxCHBjGmDh2&#10;9r1RfrpOiJdp43o8hiLPx4QwPs4vy78BWri+OV27WnufB/m9eln7rl0st0+fAC75A3xO9+9vhYMH&#10;hWdL7sABlt3P9YMGxd4seLmwT0vF6NFWBQBhSTH2WBk12opGeTh6lOW7DqAiYQmxYoybLvlslJ8x&#10;kgJUACxVO0/wcFwsF4YAW6p329XwRsHImWyQPz7qsaeLwEoYTT2t5X6QMCZlIAtgJR0nlAR48fd2&#10;YAtGOxnuMBBK0PFej2dLABeMfRj9dvd3oT38nciFOKAllgvD2IhhMAVdIu7vUmmIobhAByHCxvjo&#10;ASyUkV7fDelQcaUFVtI6Qt4D03rK0Ue639+DLeia9Bxz6pgQwRZCIEvJLn7+XARb9C3EL7cxKOrX&#10;5hL9oluGUBkd07AFgyqG1rgGzSR9zTBYpw2NvJOiIw5okTFbcEQSBmsviyGb7znSiNqS4VtGzbQx&#10;XIKeOsTJp1/i6KiX6DE6+3gp62nt10IIYNGyYs3j2jhfUAMQkRaAQYAIjNQY9/kWzYQCB8QFD1RO&#10;Ij1tBdTgGOnb0/QXIGVs4sEi+IEI+ig/DTQERAQ/BErIY7yI8gU71C796Fgl9ENZylFeYKXp3ufZ&#10;k2mbPJWTjrREuvRSZRH6OeC5oXOnUOenOVwJbxUPKccm+WlPFuJpQRflaZPrEc+VZD6m51x6vjWf&#10;gw3+zadyfGORF3PL24q9W/xeSYzy5CUeJ002iUw6/UzTfYMQR09cAEP3F3o8KNRW2uuFstg+VFZ1&#10;dd8S594lRCgnUXuK68eq1NU4dN9zTGpD7ZBPWUka5PIc0bNEkoYYhHjVoVMdgEkapCBaSkxpvn8J&#10;VSZdFnhCmjJ4tsQPEzMS380uadAi0VixFRHyTGRMei5yDpJjTYR5wxzgmcX11/NFzzrNo6a4zzmB&#10;Fn6goBDowtwkRJjrzG3+7jbsuaflDR9iNXvuavmjR1gl58j/7nbebTc79oIL7ftly2z+8qW2YfNm&#10;W78hgSNr17MHyy+x58q0mT/ai69+aOf87Sbr3ncP+9OJl9ktd71kN9/5vJ351+vs+hsfCliBBwzL&#10;kPEDtk1ed7V/z67fsMGWLVvu32+/eLjBrr3+Xjvy2HPt9HOusTPOv84eenpyeLpcfePD9reLbw05&#10;5YxLbOoH3wRkYU8UNp7/djYb8S+0ufMX24LFK2zpstX28itv2Lr1PwdYYb+XuT8utiVL10QeY/no&#10;0+l27Inn2WlnXW0XXX6PnXb29fan4y6wy6++zy678m578OHX7LrrH7ApU6c1LZfG3jMbN/l3ocvS&#10;FWtsxZqNtmbjz/bd3CU+xnsCBh138t/t4itut5NP+7vd+/Dz9tEXM23qR195Pxfan8/wvCv/ZVff&#10;dLsNGj3G+vlzqbpHFyuqK7cBY4ckS4EN7hkeJn1GDYg0XikADOKNg7rboInDYx8VlgIDerDUF3CE&#10;NCH7u2iPF3m0CMbIM4b2+owZaBMP2t16jeofIAUAA3yh/NCdR8bG+4CY3OrCADG0QX+MKwE7A739&#10;zuHRUuv9NfTtHLAFGEMbAkR/wJALIMCImxaMuU0GZU9jZKfcgFNPjjgGZ/SCLXi34NVCiABVBp5x&#10;WhNcAbrg3UIorxZEBu+0sVrGc/KIE2LQlvFd+Qgb1TNWGZ8FPjBUY7iuPviAyGO85GlJKHSkMXjT&#10;L6I+A0x4PuUEbTjmNFxBOH7y6Yc+VYdQ7ZOmHHF0lFX9yHOhvzQoIC44Ii8RdOQxXoS0zgN64gh5&#10;6AhJcz7THhSE1CWfPPqhPqHKAFvQAXI0Vh27joU4AixgnPJQok1dL9pS+9LRr45N/WlckrSOOpSl&#10;no5T7SmtOGXpX0I/On+kaYNzgV5x8ohL0uONcdBHJhR4JM31RidvIETjpi/FGRPtoVPYvK/0uePc&#10;0i5zRfcfHmf0qfOufXOIA1t6HMd+SgcHZGHpsPRSYuzX0sPLAl260LePF0O/vCgwksv4L+ACbBGI&#10;qff7p2yv3a3E//jigs9+LSwZFuJ/0HhR4A84fyj1RxODNcZrPj70ISUjOUZ14mySTxrQEh4tLgIk&#10;AAIEQ7+ggfISQ3/iaYGHBnp0aWBAPnVIC4QopLzyVC8tzfVK02Z6DISI4ITKpsspRAQfON8CKboG&#10;8jTSOec6EE+uyVYgku5X50U6HatClWcMjAkdoYAJddGRj444IWm1oToIOh1f0kYyhzgmBKBCCFTR&#10;0mEcByGSXk4swEsGtjAXACuCLaQ1VxAAC3pEQEV6wRd9WBMXbGnwfgAuwJVyf9Fj+TsAS81+1KUd&#10;vGJ4QeSXmQlkYc5uhS7Jr3QQXjx5qeNlXy/8vNChI85LX7W31egvmEP93N7/ysu2BpDyn//Y4sVL&#10;Y7mr6dOmJV4Hrp/3448BWX78ca5Nnvy2vfPOZPvsk09CWNYK7w8gBbLCX/AAFxjCMYyzTirLPm3a&#10;wq9qNvtLzzp/kVpvmzy+0csQIuhXeb3Va9ZE/lJeFL29ud72d99/bz/MnWszvK+PPv7Yvps926bP&#10;mGFf+xjfe/99m/Luu/Yx+7Z89pl99vnnNu2bb+z7OXNCqIcsWrzYli1fnsiKFZG3YNEif4lbGjr6&#10;x4OEct8Cirwv+pgxc2aUpd8PPvrIXnr1VXvquefs7vvvt+tuvNEuvfIq+9tF/7C/nne+nXLa6Xba&#10;mX+xgw473KrrG2zXPfeyfoMGx+bWvfsPsJrGRsstLY29GDoWF1l5Y4N1G9Df6nv1tB07Zlm/EcOt&#10;TW4n265tm4wBuNQ6VZRbdnmZ5XiIIbaksd7aFxdmAEmttSootPZlZdbBy2RRFiNocbHl1tRZR+AK&#10;xrqaKsuqLLeOVRWWXVNjeQ0NyVJELqSRjtXVEebW1/8mVFnSCL+wp2xObW0i3nbLwvz4pX+bkiJr&#10;V1ps22dn2eMvvmCL/DwvXr7C5i9c5C/TP9kaP8dc0+UrV8Y5X8j59xd2PHjuuedue/yhB+2hu++w&#10;99+aZF9OnWLffPSBfTR5sv0KaPn3vwO0XXzRRXbwgQda3969bfDAgfanI/1vm4+xT69e1qN7D2ts&#10;7GzVPq6C4hJjiTCWi8KTpVVWR2vbKc/a5eZau/w8P7/ZsSl6+7w865ifb206Zls+3jouFXX1lu/1&#10;O3fvaVW19VZSXmnFpRXh3cK+HwWFJVZb12hVgK68ovCiYKkrPDmAFXh14BkCaAGEsHE8+6QARLI6&#10;ZGf2cCmL5bDwTGHJL+0DQ5ylsMjX/i2JtwtLkXWNfKAIEAVIgmcM3im0z3Jk9NHdx42nCp4ojG3Q&#10;oGGJN4jXZUkvQAnjBarghaJ9VUgDUDiGZKP8/IAuAi+AFkAPUEneI+Fd4uMCwFCvtqbR6xX6+Lr5&#10;mOizzPuusZqazta1a28fe4117tzDxzTc9tnnQK/TMWDLqFHjbOTInWzEiLF23HEne3+dbL/9/O9g&#10;XVfX+YdoYXnAmuOPP8VKSqusvqGbHXTwEX5N/Lz36m+V1fXhwTLAjxW4Uu7XqroWAFNjjV26+33o&#10;+q7dw2Opwu+NkopKyy+rtKzCogAl8mZhHxCAS+siD/2+Yt8P9tXI8TmPDtiSVVERQDLb76f8+jrL&#10;9/kG4MzyudS6ZSt78M7b7fE7b7VJTzxsn7zxss346D376sP3wnOLfVt+/eUXe/nFF22fPffwuVvv&#10;58bnQ0WplTf4fPL7iXsqp87vLe41b79tbbW1DcBSb208r11dks4in2dKt26xzBQQpWNnF+J+zyLo&#10;JeQTAlna1tZ5e0AWlqhqtPZ1DdbO53o7rwO8oV3KE8/u3LnJ+yXgjo8HsNOmOoEyCIAAj5gEwGQ8&#10;YaoqA8oEtAAmAB4ADRlogbcI8KQF4AXgAmjxezOABmUETohnQI10ABCBC9oVrGjp9y2gBPCS9Fke&#10;MKgVwMPLtfQ2yGcJNgBLk5cOZajn4w5vHa6790GbtIX3DGmWVRNYCWDiobxVCIEnaR1x5QnKBGDh&#10;eFL1GQNQiPOF1xLnGcny69CWudCtq3Xs3tVy/DmX369feLXk9e8XsCW9jBigJc+fi7muKxs5MmAL&#10;YcCX4SOsYNgwyx823Ao8njt0SMTL/b2YsGjkqDCK5nnZXC8HXOEXtDKUYsgBsBSPHWUlGEnDwJr8&#10;WhxQku9ltsIWf892HfUDsFDW05THWBS6sUAXfpWeCF4tZd4nEl4tnga2sFcLgneLDJEyOsqwRzz0&#10;AWYw5PFLZAx4wAJ/L/J7TYCFUECCUPAlxN+lBDcI07BFwvcBUsv73N7+HudC2Qg9Pw1QCNMABRFs&#10;CZiSKvv/D7ak5b/BFgSg0nQsmeMUbEm8dzA2YpjcOeJpw6YgC99FaSOnvpv4hpJBVCEGVYyoCrkO&#10;6evS/PpghNQ7qN5L0WGMJI1xMv2uqnyVJ1RZlZfRkjyEOul6MnxKh1GakD6a91M8AQ8GPxZPI/Ji&#10;IRSAQeT5EkuKjU4gBLBBe44QF5gIOOF6dBhL03CFEAiAkOb+EIwkji6tB2oItqT7UJx86aRHx7gQ&#10;wY3/BVG8DOnfW+JLXiiAD+2jIqF9hGNmGTC1/7+Eex+YmukzLQIthBKBoPTYQu/nQkBF50lAKjk/&#10;AKYkHXDFQ52/KMM55TmRihPGPlHNjNukNa+Yc/KEItSc09xCJ73mGvMKT4aYc94WS4ix1Bf3AvcL&#10;94WeZc3vFZVROURpymPc555UHnGM/dQDtMhzRW1xb5JGtEG++tZ9i4589ZUeV/reRmifPilHHmWJ&#10;qw106lP6EO41lwAn/0X0HCJMP4d45oSXSUaAJkiR37PAkfju9e9mIIogiXTpOCHfyWnAou/mpu9n&#10;L0fb0jFmxoRoTIR6dnKswCbmCs8krjnf3swDzR3BYj2TFKcM85A5qHlHmAaCmpcx/0eMsNrddrMu&#10;++xjhf63uI4xezs1Pie4xypcxvk3KLBl5fp1tty/a9mzJFk67Bebt2CZvfHOR/buhzPs+D9fZgcf&#10;dYEddcLlVlAxzC6/4Qk7+uTL7OgTL7VjTvy7nXTqBfbCy2/FUlxr1m+0dZv8u/3fv9gGVpjwb/vN&#10;m37x8Ff/rltjf7/kZjvzvOvssusesNPOudau/OfDdtm199tVhNfcbyeffql9PX1BwJafFq20JcsT&#10;gMKyXkuWrrIFC5eF1wlgZPmK9bZq9SZbvGS1zf9pmS13/cpV62OPmbk/LbdnXnov2r3w0rvtjHNv&#10;sj32+7Pdcc/L9uAjb9oDD0+yW29/yt54+3Pb4OPesBlws8XWebtslA+wYVP86bPm27MvvmP7HXKS&#10;XXDJrXa1t/fnv1xhV91wnz369Ov2xfQ59saUj+2u+5/w83Su/fXCK+2Cy6+2Qn937D5ogHUd2Mf6&#10;jRps/UYPbvIKAVZoaTB5nQBQiANQ8DAR+AC8UB49kGTk7mOjLmWoT4iHipb2wuOE8tV9PBzq7Q/p&#10;GZvrqz0gCnH6pLxADJBGXjWAF/R5NYXW6P2ylFh+bVF4xeB9w3EwHtr5A8bc9Ib4ghKJITcBBhh/&#10;BRuURznSAVYAKBnownJihNrHBbgCcNFeLelN8kkrPy3k9TjhuN8sOYZOS5GRVtleJ50QaZWjPcop&#10;Tbzfqac09Y2k+5LxHpGhH0M45wUB1nCsnAMZwTkHOl+UVz0M9AiQIrwiMmmM6DLeU5Y8Gd/RIQID&#10;6DUmQkTwgzhjU5l03+oDobx01BOEIK5xSNL1VDcNCIgjGgt1SFOWtPbk0TUiDlyrPfxQqznskKY0&#10;14GQ60I5QqTuiMOiDfIoW3nwgdFWxQH7WfWhB0cblBGwS88ZXV/1QajjY/wSxqkQ0TGz7Bkh0IXj&#10;Bnpwfimj46MtpWmDfPVBO9QhrjRliMtTBejHnGHuMI8AJbp/BE0EVhTXPUeccpSPuUbbGb3KsmcL&#10;ouXEEICLPF3YKB+PlvBq8f7k4QJ8EWTB0I9hHCBAiJcFhnQM5F3IO+TA+HAp4g+a/5Es8peDIv8I&#10;k/DxoY8S1jYmTljsf/T4eOFDivoYx/FiSBvStXQYgqEfwcgv476AQtrwrzhlqScwoLjKCDggaWBB&#10;u+oTPVAHPfXUr9qTkE8o7xh5xSDsGUOa+upDY9I4CdPtqU2VkUhPuwrR6XiI0x7jll7jSJdT29Kl&#10;Q7WrPmhLcdpWXUKEcZGmjAARcyWWBcuAFkTgJe3VIgCDRBmXgCxAD9cBUYAtzAstHZaGLMR/D7ZI&#10;mFdpIR+p9T6ALY2Mc1/2fvGPd35543EtJSYPF6CLPFoUKs4LZKxd63Mf4QWPF37CePnjQ9JfEGu8&#10;vdJxo62v93nWP6+z6YsW2ZMvvWTfzJxlv/pL1Po16+zfG/3Fat06m/P99/b++1Nt+vRp4eWxbPFi&#10;m/711/bR++/bZx9/YjO++cbmzpmTLLn10wKb6W3MnPmtzfZ6Py1abLPnzrVvPT7f+5jv6Z8WL7Ef&#10;PY5853UIl61ZY/OXLLHFa1bZj0sX24y5c+ynlcttzqIFNmfxQps1/0eb9dN8m/3TQvt+wSL7YdES&#10;+/Lb7+ylN9+2x59/0R568qmQ+x991G675x678/777fZ77/WXp7/YcaecYgccdpiNHDfOBo8ebQ29&#10;e1lDT39p6dbVeg4caI19eltZQ711Kiv1F6mqAB7Ec0pLbLt2bW379u2sfUGBbdO6tWkD7Zb5udam&#10;qCAMtOw5wB4P/Boez5Ecb6Nx0EBr5eXwBMmrq7Wavn2tsLExDLgAEUAIeejy673vmpqAJOQVdekS&#10;+zOwZFGnABrJkjfos6srE3ji5ZD0Mjj8Yps4IdLRx6KlcdhnQGCFX8zH8kSVFRE26T0OWKEe7aoO&#10;aULyOrCMkddHl1XFkkrlAXIYVye8W8pLrV1JkZ+PTn6+Wtq2bVvbjjnZlu/1AExs/F3i5Tr6ucsu&#10;LrSqzp1ton8knH/+eTb5jdft7n9db1Nfe8F+/Ppzm/PVF/adzzO8XvCqwpvp8ssutz1339PGjh5r&#10;bVu3tcGDBtu222xrdbV1NmDAQCuvrrFCP16WB8NzIbfUx1ZUYm38GnFdAS1JmG9tMY536uR5uZaT&#10;XxCeLMWVNZZTWGINXXvE0mzl1bVWWV0XUAEggVcI+3+UlVdZSWlFQAx0eFYAM1i6i6W/WAqsIL84&#10;4v37DQoPlPA+8XI7bN8y9OxBQhnACuVJo2cjfJbFYs8X7UPCZvfkA1fYZwWIA1wRaGlg2bPa+sjD&#10;k4bN7NkTpq6uIeJshg+AYXxjRo8LcAKwAZQIpABdWBINHWngC8cHdNESYcQRzgWwh3zADccPlAHA&#10;4OGCZ0tZOXDK01X1IYVF5TZi5E6xlNjAQcNjn5YxYyZY795s0t8v4t269bbRo8fbuede6O3U2Z57&#10;HeBlR9h++x9qu+++j3Xt2iv2I8rqmGc1tZ1t5132sOEjxtiw4aNtiEv3Hn1s9732s+69vL3xu9jO&#10;u+9tnXzs3b2P/oOHW13nrlZWVRsgra5bT+tQXGLt/b7L8vuHPTzYKD0gi59ThI3SuffaZ+4hhHtD&#10;9wmeDHH/uJ55t8N229sdN95gLz/+kL3y6H025fkn7btPP7CP337Lft2SgBY8sV5/7TWb6O8lbIzf&#10;x58/BaVFVlpXY0UZmIlRvx33qT87tJxUB39OtKvFmyXZwwMJwOLPEAlpQRXACQKk6ej3GR4S2f4M&#10;wYDfgTIZIb9dXVKeeLo8oURlczJtAANYnoy+gDJtgCse/sbzxc8L8KA1sMLPIyADQBLeLkX+nMgA&#10;Fza/jw3w2TQ+A1h4prHnSSu/Rlq6KzxNuCbeLiAEcCIoEpDF+2TfE/r5TejCmNL5iTdLAmTQpfPQ&#10;/SY/03boM3U5TkGaSPvxJ2nAjh9zuR+vp7Xhvbx+5AVEO7THeYqxZc4boa4j5zmrc6Nld+1iOT27&#10;W0eWE+vVK0ALwCU3wEtfK/C/N/mDB1m+hwUeFgwdEsuHsWwYS4SxPBgb5BcOY8P8EVY0fHiypJiH&#10;5OHpguDdUjByuAFSikYDWMZkQrxWdoqlwNDh6YJhB70MnMAZBB3lKFOKoWgsxliMs8nyPzKGhgEZ&#10;A6TnY1gC2gRQoY6nkfBoyQjGuvSm+Ah6GQcRNsbXEmKAFoEGoAPv++lN8BUGpPCQd3+WDyMtgCI9&#10;ZfFi0XscUETvb6R5/5MOSNIcpAiwqC2E9gVLpCNN3xoLIf0Cdn6vvHTS67hUlzTCt02U9Tjvir8B&#10;Lqk08QAyzQyiMpICXPRDNRlBI+3nXoZahDiSvm6J4ZVrRZnk/ZQ476a8kxIX+MAIiU7ltMRYup7a&#10;kdESIa22MHKmDeKEMoarH0TvyOhUlroxBh87c5QwjJ0+55K9E5Jlp8IgzzxlLnp+GNVdL2PpVkiS&#10;wIHf865QqDZkWCXkntAY0MmTJu1dw/4xIYAJztNYxpCIYIhEkESACM8XLUVGGpBDSDqADjrKUN/j&#10;gjwqr3aJ/55QTgCKOM8GPR+AuMBYgRilyQPaIpw/zp0k/exQvLku/YyJa8Tzz3XxfHGdrh1pzqvS&#10;KoOk46qDlLNUIgA4A4UrdvZrw7F4GYRnF2CY5xZpPFpYQgwhjkE+/dzinkjDCt0zSNpThHyee+nn&#10;n8BNU+jHgh4BuNAebVM/AYy/hSbkq21C+iaUpwr9UE56dM3rSq/65DFuwR6E9tCl9dRByENYikx9&#10;a0ku1WPMlFVbjJc0eeiSvhPwyv1LnGeAJHm++HOc+v7tLODCt7A8XwRXADwAlPgRLs9T2vL6eLSQ&#10;RshDeP6pzNbj+u3zRM8k9Dx7wjvTzxHXKvHU5Polzwo9T+Jvpcf1bCCu+an7AbjShZU2fMxV/r1f&#10;5SFztXo3H/dO46zPhJ1t/sqVtnbzZluxek0s/8UeKKvWb7HPps21g4443Q79E0t+3WS9Bx1g/Ycf&#10;ar0HH2D7Hnqu3XLXq3bnfW/YHfe+aieddonddNsjNvWjaQEuVqxZ722wpPWW2HPz3//+JTbPX7v+&#10;Z7vymtvt4ivu9G/uq+ywY8+3y6570K7/12O2+77H26VX3W8n/vkSe+W1j2zh4nUBWxYvWeGyymWN&#10;rVix0RYsWmU/LVgeUAWPmmXL+QHkeu/r37Zs2RpbudLTazYEKHns2Tfs3kdet5POuNIuuvxeu+eh&#10;N+2ftzxj9zzwuj39/Af2/Msf2ptTPre1m362jT8Dh/4dQvynxSvtxZffsUuuvDWWIfvrBf+08y7+&#10;V8gFl95mp//1cj/+J+0u6UKpAAD/9ElEQVTTr2bZ48+8Yn859x922lkX2Vl/u9gm7rufdRvY3waN&#10;HWn9xw63+r7dbOBOLA3WK2AGYATvFoDFwHFDA54ATIAeABC8WfA8Ye8WIAgb0lMOiIIO6EE54Alt&#10;UAZYA5hBWE4MIIIejxgADOnOA7taz+G9Y5N99n3BgwVgA1ghH88YQAsb8DcO6GJ5NQU+XvrtEUuG&#10;0RZAiLL0xxj+IGOuPDNIAxIAMMAGdOQTxyuETfP5hT/6EAzex7H8F0Z6NmnHSI0XwzGGpwvGcEET&#10;GciJN984X8Z06SQqj5CnfBn3ZXCnLv3IkE8owzxpGeNVT2UwjGNoR2SMx4DOedCSThi2dcx4GWDw&#10;bvJQScEIGeHToEVGePIxvssYj45QRnziKkN7hBoPccAAZdQXcfSIjPzoya84aL+m9hH1L11zqKMy&#10;CPV1LgAG0ssbRDCiqe/UNSPe/7Q/R5zrq2tHPudf1wuAQlrXQNeG+uRzHQl1rdADXAgF4aRXv03A&#10;JjMuxinPEY6PNHFdkxi7HxdpjhkPFUTHyjEqDx3nhJA0dQlpB1E/5JPm/Kov5ohgCfeYlgYTUCEU&#10;xCRkjqXrqB5CXPcdZbgnux7tx3uUX5cj/JyyIb7HlcazpWn5MK6l9438RuciDwSM58TxbEHPck8Y&#10;xsOrhRdu/uC5sH4xH1+xYSZ/vF2a1mj2P8J8gOmDhQ+d+MWaf+CkDeixVJT32XBwAiUQwQaBEdJp&#10;KPB7QnkkAQGJtwdx6dP5hNRR+4j08qZRWQEY4uhZvox4up7aYeyUV1/oCXVcCGnVTevSx6jjp610&#10;e5QF8KhuWk+o4yauNjS+5mUl6lNx8hHBFkT5itMe8wIRcCEUbBGASXuxCMZIh6cU153N8RF9bDM3&#10;JOl0zBMX5g1zKP1BrnKE6H6r3ypaPgwRYCEOkCEEvLA5Pl4t2iRfXi7a9E8vfHr5JCTNCx+u7vx6&#10;r7P338vH2dXvlZrhw6x20EA7+5JLbc2Wn229y5ZffvUXtHW2nCW2Vi63hcuX2Zyf5tv3P84LaPLx&#10;51/YF9O+sU+++NJefO01e2PKFHv7gw/s6VdesUuuu85OPfdcO+aM0+3IU/9sx511lh18wgl24HHH&#10;2SEnnhjh7oceaqP22MOG+H05Zp+9bfwB+9s4P3cj/Djq/YWmtn9faxw80LoMHRzxmn59POzveQOt&#10;fsCA8OQAWrDMVWmXLrFUFkbP4saGEJa0YiPrDiVF1jIv1/PLrKCuNgyaeTXVkS6sr7OSLo1W27e3&#10;lXfvGsthES/t1sUKG+utqHOjlXXvZp28fH5DnRV42eKe3aygaxcroEy3rpbldTCOdmKfBc8v6tHN&#10;cr1enpfBAJfjY8G4ho5yLC+T4/12rK2xbB8P3iL6RTRpfglNGfL162jqxS+nXSLP0xh6ASZtPR89&#10;EIQ0eQCWTt4HRsvQ+3nh1/LE6YvylAWepIUy2d6vQA6hBP3WOhUexwAN4CkNzxagC5Lr5x1hT4uO&#10;nu7kYbaHO+Rkx8bfsfm3H3OVn9d+o0bacf43+K577rKP3pts99xyg737yjM254uP7dPJb9r3M2Y0&#10;GaiBLv+46B92+KGH27Chw2xA/wG22667WYsdWli7du2tVZu2tmO7duEllO3H3T4/37IKC611pxzL&#10;5RwWFQZsQbJLSqykri6AC0tJsYdHTn6hdSoqDdjSqaDYSiqqjf1b8GrBcwLYwB4geLWwnBjABS8T&#10;gAPLdAEk8D4BnABICFkSDG8UNp8HjEiXbJ5fEnursFSYyhOiVxzwQhnBGdoAqABYWKoMwEJcy4ex&#10;dNj/9//9T8AY+qyv97ntetKAl/y8Isv242BfFI4HLxw8VfBoIQSwoAOckM8SYioHYFGcfC2dJtjE&#10;edD5EGApKq6wPn0HxdJgjZ172H77H5LszdK1l40aPd52223vgCg9XDds2GgbN24X22OPfQO6nH32&#10;+VZYVGEHHuTvk30G2chR423ixN2tVav21n+Af8g0drcxYyfYhIm72WA/nt79Bln/QcOsW8++1svj&#10;3Xr1s4KSShu38x5+Hett2KidbPCIMdYhJ88KfYxtPWT5MDZQZ28QQgBLG58bAi0CmIKY2bV+D/n9&#10;xf3AMlB4SOT78wfvlmK/X1rt2NIeuOM2e+aBe+z1Jx60lx6+y+fyhzbtww9i/v4ay+b9alMmv2O7&#10;+nO50Z8ZdX4/FJUWB2zhuUV7eIvgmcKzg+XA8F4RRGEJMUAHcATAAkDB+yQgiacFR7IQ2qIeoMQl&#10;YEtGTxgQhbgLodLRBs/UdD5teB9RN6ULiOPlYgw+JsYo7xqWHwO4tK1kGbJkY/6AFX6O8UJp8m5h&#10;I3wXLROG50oatuBZAmQJqOLtEXLuFQJf2ntfCMAi4An6DMiIOsQZS6ac0oAQygXs8DhjjNDbDijj&#10;aUERJMAJdSjv7aTThAFaUiF61W3rz0+AS5yHjFBG+bFnTo2Pz89dgC9/TjbBlh7dA7SwjFghcCWz&#10;jJhgS+HQIQFaCocMDtgSwqb5I0ckoMX/xrOUGHpCYEsCXFw3wvNGeRwoMzrxXEEAK4AXwq2wJTGY&#10;AlNIYyiV0bRJlzF8ImljM/p0WoYkBMMnBkqW28EYheEJ4xqGMv2KWgZAGfpk5KMMAmzhPV/LiOk9&#10;X+/9aQChd/40xEBPKNiiMgAMdHxTNP+hDBBFocBKc9iiOG2qLeK/J4ItGqN0hGmdRGOUnvZ1HCov&#10;+JL8ICd5d9QPdPSDHYEXwvgVeUYEWhClmyCLdH7OuS5pwyhGURlD0XEtMTryLpqGI+l0WiirOPAD&#10;oSz6tDRvQ4AFETTROzBxwnR98iSkMdCqDmAFgyeGzAR2JFBEafLSEsZSF81nzXfuA8Cj6hDKmB9G&#10;1Ez9pnoeF2BRfhKnHmnKsExWAlgEW9DFXjIZAYQIqEgAKhItR5bWA0moRxzAAmiRhwvlBFfSoEXw&#10;Rfm/l0eaZ4OeGcAVhHjz54ieMZw/jM8SnU89S/SMkXCO5SUU0MVDARXiiGBZPG9oI6Pfeo6Tsro+&#10;6TiABdgCZCFetas/Y/gBp7eJ8ZyQ5xfStPShh7GEGM+ijAgY6P7gvtF9Qh7POdKEiCCL9OlnYLod&#10;9Iojen6ioy6hyutepRxpCeCAsmpLMEZ9U0eSbpN65NOu+lXf5BMXREm3ga7Ov/9UJz3mdH1C8nTs&#10;5En4tuXHhAlY4TjoL4EtCPVifBm4IuiSXl4sgAvPAO57r0Mo2Ewa6IJOoIW09IwhGRNjTYALS3Yz&#10;LtJ6NmmOaF7wrCrg3sjMPe5/nh/N5yXCvKz08xB/O/1e6nnIAVYxcZw17u1/H4Au3nfjvvsEbDnr&#10;qqttxrx5tm7z5lj2a8nyNbEPyttTv7RTzrzYjj35H3bBpffYfoecYwcf9Xc74PC/2fkX3+fheXb2&#10;3261E/58hf3j8nvssqvutceefscuv/pOe+yZSbZkxbrwFIl9W7b8EhvlE9L2E0+9Zn9lH5Vzr7d/&#10;XHm3PfXC+3bHfS94f5fbaX+5xk45/XK7/8EXfSyb7KcFS23pslU2+/v5Nv+n5bZ06bqALQCW5avW&#10;24rVm2zN+p9tg7eLt8vGjb+EBwzLgtH/c69OtUOOOsuOOekSu+r6x+ycC2+1ex6cZCeddrmddd71&#10;dsU1d7v+TluycoMtW7Uh9qdZvmqzfT39B3vhlcl2651P2plnX2nX3viwnf+Pf9mZ511jx/3573by&#10;GZfakcedbVf/8277euZce+ypl+2aG263o084w86+8FLb+/DDLLe6zPqOHmoljdVW06uLdRvcx3oO&#10;6x9QRd4hOZX5Td4sgBZAB14o6AAggBA21RcQIZ88YA3l5JVCW+RRTp4wpIE4eKuUdsH+UW6VPaoT&#10;6V5ttb3rwzOFckAT4tozpsugblEOOFNYXxxgiHLkAX0ALVllneJYArbwC3sMv+GpglE6Y9hFh8jI&#10;C3AQbMHYSzk8WeTNQoiXC6E8W/r++eQwiGMkl3EcrwcM6RjHBSbQy7hOSFo6pWWQVzvSY2jHw4U+&#10;SBNHR1xlBXdon1BlMYpjIGcMGNgFEtjbhePjOGUIlzFcgCrOEaHrFMrILmO9DPDE4zg9ThlE9VRO&#10;OkIZ+QnRybivPOKEQIS0Xn0Qqi7p5oKe9hHi6XJckzQwoAwh8AW9xkW+QAoh55jzquuIHkjCeU4D&#10;FdLySNH1JI5O15/y6ToqE9fMQ+k1BySMk2NhbEAQ0oAqxi29gBE68rScGGnyOL7+p54c8KXpOF0U&#10;p6zOG3Hl6fzpnEUZT2sOaT4BXICZ3HfoBFDScwu94oIx6BDSgBbuTXmysISYlhFTuuqg/QKqpGEL&#10;cfZwQfBuwRieNohjPNdyVugaPV2+99YPHD42gC3x4eUhHix8gNX4H3c+wgAt6PSRwkdNQ8ZrgQ8o&#10;PqqIxzJi+yf7tQAImgtGfwEGGfvTktYRFxSQPh0iafCAXnHlC3AISlCGOPUYRxp2SAeEIU1ZCWVU&#10;V21JR/kEWCRlldZYBHWkJ2RM1Fc57TeDTm1TDknr1Ee6rtI6BtLoiXPOiauc2qOs2iMExiGCLfJ0&#10;0TxCJ4+WdJq5JNiCpxQhsAWPljRYkYeLvFkUJ1/zh1B1BO/QSa/y6LVXC2AlDV5I4/mCTmUIWVYs&#10;DVyALbxI1nq+vFj4uCTkxa92D/8Q95c2Ql4Gu3jfLCfWff+9rbe3PcjTPf2lcLC/AI/Yey/r4y91&#10;vf1lsMuwIdY4dLA1DBtqPf1FsIe/FNYPHRLpziNG2Ih9fWyDB1sPf3msGTrUGvyjCYCD9PO2OvvH&#10;VO2okdZ3d3+xHjnSuvoHS6XX7eYvnL0Yl3+QdebFs3/fiCN19OtjQV8zaoRVDh9ivXlRHjrIanw8&#10;vXaZYPUjh3tfw61iUH/L79nNivr0tOLePSy/a2fL61JvJb16WGnv7pbbucEKu3e1gm6dXdc9wvyu&#10;jSGdGuu8bENAE8p1qKkKaAJM6Qg0wBgaAKXBsutrI0QHXKEf4uhJB3ipr7FOnRutQ22NFXTvFr9O&#10;x2gKfAG4dPJ4gcez670eeRjUaqq9r9oALITAGDbCJj+W46koj3KAlg5elhB9AJeMCNAQZ7maZHma&#10;stCRR5p4O0CJlyFO+wJAYUR2IQ9QgzE51/skBOCER4uHMUYJdem7sjyRijJrXVwYIV4uLC0GsMry&#10;NPtbZHtY4OeU5dDa4RlUkGcH+L176+232qRXnrenHrjL3nnpaVs482ub982X9v30b8JIbb+yCf7P&#10;dsXlV9ihhxxq5WXlVutj3GW33eyP225rHbKyLDs3N/az2aZNq/CiKfBxAVaALG2BLN5XdmmJteiY&#10;FR4tABdAS/u8AsvGC6a4xIoq/OW1vMKFfT3KwqulrKI6lqMiLCrxfusarbKq1krLks3aWVIr9gwp&#10;rw4vFZb+Arqw/BfABFCCR4vSAA+WDcvJzos0MIU6eLEAWSinTfGpixCnbW1ej4cLsAXQwv4sxIcO&#10;HW6DBg0xli/bccdW4eHC5vbl5ZVR5o9/3Nb69O5vLXZoFeCkV69+4c3SokXrJk8VQoEWIAp7sqBD&#10;iOMFg2eLoAtx9qzBGwbYhI56QBY2vweIEN91t71j+a9u3fvY7nvsG7rwcBk4LEALgGXAgKHGUmIA&#10;lyFDRsbyYscd/2c/1w02ZuzO1qv3QNtpp50DylB27Fj/CPZz1rVbr4AuAwYODe+W4aN2sjofE/Fu&#10;vfpbu4559qfjTrYd22ZZl559rd+Q4TbUy2zjx92p0uc9RnDAiksHPFsqKsKrDKCClwlCHD3Gfe4R&#10;7hvuCzwagDBsrM9+QEU+j+697V9NsOX9V562r959w758b2rs18LeQsDDxx99zCb6s63enxsN/jwp&#10;8XsF2FLaxZ9bQA28ZQAZGdiS36NHwIwEggii1EeaJaa0r0cAEECI6wmRgC0ZXTZgJCOx4bpLc53i&#10;AVsEZzKiduhHMAaAE+OgvgsARvvIAF1i7xdPt80ABeBCQAy//7Q02Fbokh9x9LFMWAbKcN4BHqoX&#10;HiYeAk0AFgFevO0ALC5AEO0vw7kM4OISfackDTvIV12F0qtt1UMnwXNH5VQ29Jl2qadxqH54+2T6&#10;Vrmo688slogLLyO/niH+tyjb//506t0zYEt2Tw/7+L3dt0+yhFj//gFb8lyKACkZ0MIm+fkeAlmQ&#10;AC8jhjdtng9oYVP8gDIZ2FIImMnAFnm1AFtIs4QYBlB+cU6IFwtwhXTaaCrYIpFxFMEIKn0YR/1d&#10;RAYlDEwFXgZDlDxcZNwjRGQEVFr5GOIQ3vG1fFjas0XLavE9IAAhOEHIuz+Sjisv/W3AHo6/B1tI&#10;N31zeB0k4IqLQAtlaIt2EPWhftJ9KU4ob5u0jrC5oFfdNGxJ5/OuiAiq8M7Iu2N4s2AozAhGRBkc&#10;00ZHDI2kfw+2hJHYr6OWVEKk17XCCCrogRFScaUFR2SgxBgZv/z2UBCFPMERRO0gAjIqr3bQE+c9&#10;WPWI/15ay/8opB2NUQZQ5i3CvP0NLEyJ9IiMpen5rnbUJoKhNZ1G0mWBLQIuadBCyL4NhX6fSgRc&#10;fiOuF3SRCIik04RpYKI8RJBGoEblVEftpQVdlPNnhKQ5bBFwCfHzx7NCzwvBFb5d0DUHLGkdcc4/&#10;5w1RnDDtoYQO8MI5J94EVFwoQ6hyybn3eZnxaKncxZ81/tyr8meLQIoM6RjRJQInPLO2GuS3ghU9&#10;29A1ByWkyad++h5SWd1bxNWPwARlFE97h6ge8AHRc1P5iofnRWY8tE0eoQT4Ix3tEFJeonGSRznS&#10;6lMeKfIGEYAhrnxC1Zegx2OHchqr4noG8I2re1rgBT33LqGgCt/IEn6c2LSkmNdPe6+kBe+WACsu&#10;PPN4/hHyXNQx0Y+eJYxJzxG+tZNnSeZ6MSfiXGaeb5n5mQ41B9PCnGMOA1Ya9tnDanff2er28PPG&#10;sfu3cb33k9Ovr5119dX29Q9zbdnadTZt5qxYpuuBh562gw47zfY+8BQ78PC/2L6HnGlX/vMJG7/b&#10;CXbmebfYEcddbAcecZ4dd8plkX/6X6+JfViOP+Uiu+/h1+zeB1+2W+94xF5/832bv3CVrdvws61Y&#10;tSl+lAkU+X7uCrv2hvtiw/pnXppqz73yvt10+2N2/yOvehv/sCOPPseuuvYum/PjUlu+Yo0tWbbS&#10;FixYaj/OW2xz5y6whYuW2TxP/7R4hS1fvcFWuCxbuc7WrN0Yy5+tW7/J1m3cHB42LIG21/4n2+FH&#10;/93+dvE9dud9r4VHy8NPvGWPP/W2PfjY63bzHU/YfQ89b4888Zo98thr9uhjb9jDHj730vuxr8t5&#10;F/4zju2Mc66yU868xM7+27V2+DHn2MGHn2YPP/6qffbFd/bI4y/b6WdfbCefcaFddOX11mVAf+s6&#10;uJ+Vda2zvqOGWNdBfayhX3crbqgM8CFvEyAHEGT8fv4tM3FEk5cKeQAV4kAOvGG01BfeKIIpCHUS&#10;QNLD8/oEcMFDhbbJkxcNfVb3rLW6Pt62S89hW/doAdyoX8J+Y1hqrG/UbVuUFX0yPkLaBOIgQJc/&#10;YPjFkIvhVoZcdBh6ZQBWvuIyIEeZYzHoY+DH8JxAF3m64NmC8RxPhLSBnBBDOsZ1GacpJ0N7c4M6&#10;Ibp0ngzw0tNH2tCvEJ0gQLod+o+4H1PaOI+EMT11/JwTjlkGbuLo45y5yMguuJE2vAuGcIwY89N5&#10;1KU8Rnny1Tfl1K4M+ZRBjy49ZtLqQ+X7nHxCtIVeZQQHSJNHHMigcqqvcgIG6itdnzzCkNQ1QjjX&#10;nHeuLeeYOPkCJ4jylOY6CMqoLNeIcoSUSV9vBB194SVDOV1nxinPnIoD940x6rwj5DF+jpVjJy7h&#10;fDQ/dpaEI52ui1Bf5dLnBknHmTMCKoIohHhIpfMQ3WfkEyKJ90qSTpdRGtiipcQEXtKiDfIJAS5I&#10;LCGWATAyjMsgTojnAkZ0QgziLPfER1GAFf7oxR9H/wPrfxDDyyUT1u+/X8Rr990nyvGhUrf/vsnH&#10;jMdlSOcjCUM4Hg5AFUEJQtJpHSJjP1BAkCAx/Cd6ygjSqHy6DmEaRqiOygIwBDEQdLSl+tRNt9uH&#10;55rPRYEQyglgoCeOSI+onPpWmlD9qi/Gkm4bPXHyiPfw+c/4lFaosoqnx0Ra5WiL9tNxxkQ+orLp&#10;sSPJuBPRnCGenjtIGrQIssjjhWsuYW793sb4xPno1jxpLgIqqqeygi1pQJP2cEkLcAUPF+IBWTIh&#10;m+WnYUt4tfhLo369wwteLR/XPr956avbcy9r2Huf5APB74k6xuL3R+1eu1n3g/azrvvtZX38/sHb&#10;pf8B+1gXfxns6i+QPTzd1/vo7mVr/KOpi79Qdvf7pKfrSFeOHmW1/oLY2dvt4i/Gtf4i2c3vrYad&#10;d7Zqf2ls9L5q/WWx2j/OKvzDq97jhLW8nPrHGPGqcWOsxvurmbBTxCvHjrKyUcOtZvxYq5s4LtKV&#10;o4dZhb/kVIwaZkVD+lnx4AFWOmSAlQzub/n9elp+356W1b3Rcnt2tYLe3S27a6PldMNAyDI5VdbJ&#10;0x0bakNyXJcNaOnGr8JrLNvTHdEBXlzP3gh5PTAeennXF/Tqbp08L5c2PY0QR0dcYQ75jfzi2/sF&#10;oLgO0MLG1tkNXqdL59iLAQHIsFwQ+iib0StNnbYY4FyUpg5L06ADvABlCNFJsr1s6D0OlAGMkG5f&#10;XZnAFrxO6vyY62sDLpGOvMokT+BGIpgjKIMu+mA8nteuIuPhUlluLC/WrqwkPIFY8oy9YkgDXjp4&#10;mVZFeZZVXmIdK0qtTWG+HezPjxtuvMHefO1Fe/bhe23Ky8/YD198bHO+/DSBLRmvFrxbrrnqGttn&#10;r32sV4+e1tjYaBN8fu2w446Wl59v2Xl51io7y3bIam/buG7btm0sr6I89shpnZtjWUCgosIALnkV&#10;fpwFBZaDwZY9W3JyrUNevrXPzrFi4ERRScCWorKK2OMjv7gsNlYHuhR5HOASe7gUs5dIYwAGYAXL&#10;fyHAFAALkESQBQ8W9Cwdpv1YAC6CKQjlyMOLBcELhfLoCYEtgBUACqClY8ecgCv9+g3w88GyYJ1t&#10;8OCh4dVCWbxZtIk+cdrAswZA1KZNhwAuHEPLlm29TGV4qgBQWE4MsAJAIcTDBT1pBE8Y0kAWYAvH&#10;D3hCz3lgLxXgCl4tw0eMNTxZRo4aZ3X1XSMEvgBeACpAk169+scyYoRDh46y8eN3teHDx4Rny59P&#10;PcuqazrbhIl7hGcLcAZI06/fYBs9Zrxfi842aPBwGzJ0ZACWnXfby3r1HWgNXXrY2Am7WV3nHlZZ&#10;29l23+dA2/uAQ6zfUP/46drTOuTjzVIeS4IlXhTMX78PKoCHfn9UJ/BRABJYyXJSWRjOmfN+r4T3&#10;Sa3flz6POuTmWn5unj39yMP2yB232KSnHrY3nn7YvvnwHfvorTeb5vCWLZttxjfT/XjHBGypdcGz&#10;heX1yvGUq/J7pp7nRJcALdld/Jnlcz08SAC2PbqHEAe8dMLzziWgSzfi5Pew7NB3t46uJ45nBHEE&#10;PWmVox76gC2ZdJa3r7A5jGkOYpoAD2DHJb2cGdAD0IAAHQALATnKkv1MBFwEXfBq0d4mWtory+vS&#10;joAGgEJxtZ/uR3okYE8mHt42PoYAHC7ElafxUVeh4owZERxRG+QDTQjJVxsaA3HaJlQdidpUP3i0&#10;JHvz+Fh4/nduDNDSHqDfq4fl9ekdXi2CLbn9+lrR4MEBWgoAKxmvFmALS4gJtgBZmsOW9BJjxIEt&#10;xaNHejg8YEvhqBGWbJLveg/l3aJfnmMkBbhgICVUWssAYfTEQJr2aBFgEXgJnadlYAqvAOpQDkOU&#10;vzdoaRwMas2Nec0ljG4Y39Li7x3pZcSaQwlCvg8Im4sgBUI6IIm/LyEAFL3DpXVpuKJ4GrY0tZOJ&#10;p/uJ7w4P0SlOKGCi8TavpzwJ3zJIuq7Ky6NFUIU4whJiSIAW6qRE4EWGRQnGRsVlUOVaYXTE8Mv7&#10;pUSG0bThUwZSpTFSpvMwQgJJBFsEYpSfFnQSylMOfboOy5ClyzavS5z3ZN6HiWO41ZiQgC4YSV0w&#10;vBM2zduMwT49n9OwhbSMp4QqQ6j2ZNivZN56OQm6rf2x/BXlWGJsfIAW4EvTUmIZKfT3acrKA4Y4&#10;OkGRtABC0kBF8XQIVFE+cZYxAraQ/n+FLUgTTMk8Q5rDFj1TeDYATbQkmJ4fAiuCLogAi+LxjPGy&#10;nHeui84/IecRwILBGk8ZnVd5MBHK8yWM2x6mr5FgC8uJIUAWBMiiJcQItYQY94SeV8x/7gXuFULl&#10;oZcRPgEHCUggTTnyED3jAA9qQ2UVV3vcf5SjHnHyFGosxIEmLDEWc9jPBzqNRWF6LOqDPPQI0AQd&#10;7RMi9EF5xqByaYhCmqXDBCkorzrqR+OUoAe2qA0JedyfRczNzL0s2CL4ovua72MtIYYQF3AJTxe/&#10;73nOCSgLNgusAF14JgJk0JEmFDjiG5u+f+/ZEmNkbiB+3gO4hG7r3z89E34z5/x8SpibhAVjRnq4&#10;k9XsNtGqd51gtT6mGpdaH0+N5/fbfXd77p2p9tG0mfb0S5PswUeesUsuv8n2P/hkO/u8a+2u+1+w&#10;735cbZPf/zaW0dptnxPshluetn/d8azd/+gke/bl9+2p5ybb0cf/1c44+0p77Kkpdtudz9md9z5n&#10;k976zO64+yl74OGX/LvtXnvgoefthZenhu7cC66xa26416676X67/uYHvPwz3t/VATZOPOXvdtY5&#10;V9irk963JcvX2YqVa23N2s32w9xFNvPbOfbDvEU2e+4Ce/2tqTb1wy9jubCVazYFgAHm/AzUYcN7&#10;j7/25qd28eV32X4HnWkn/Plyu+m2p7yv5+3xp9+0Bx99xR5/ZrLdfs+zdtRx59itdz5t9z34mt13&#10;/2t2+13P20OPvmH3P/iK3e3ngI32Tz3rUjvx9Avt4KNOt6uvv8/+cs6VNvndL23O3OVe9iU76ti/&#10;2F/Ou8z2OugIK/Zvc7xaqnt1sTF77mw9hvazqh7+XVXn330N5QE1gBUAko7lubbn4fva2L0nBMxg&#10;mTDgCSAFCIKONHu1kAaO4L1CSH3aAprg3dJ5YDev1yvACnmAF4AJ8IU28GhBWEZs8PihkU9Z7dNC&#10;WXS7HbKn7bTPhGiTNG0BYcgHupAG+DCe2CAfTxV+ZS+DMAJswLCLyOArwdArLw+FtIOQly6HQRqj&#10;NkbrtEGfpbowSstojUS6mTEdw7uM+cpLi/Iw6pOmPKJ89AhGewmGfRnxMaLTN4ZxeTXEeHwsGMQJ&#10;dQ7SxytDOWPW2GXUFxShLY6dtkmrL+Lqj3paokrnAh1lSROXkKZtypJPG5SvOfSgCDV2yuGVQT46&#10;IAJ69Uk+egRdc+CivjR2nReNF51CziHnUtcB4bohaViCUIZrAxhRecKAJJl0n1NOijh10VOf66g2&#10;iEuncoQI7TLPGBtjZXy6HjoOHZ/OE3GOU8fOuUpfJ5WlLm1zXrleqoOeuM6l2lEccKk5wz1BiMiz&#10;RWnyBPVI6z5ijuk+1P3F3NP8i31ZMnu14M3C5vgI8di3BWM4hu+MCL7UYBj3UEtCySiOkTwNW/BA&#10;QPi4YSkxfYzo44uPLj7A9Es3PFwI9QGkX6XFh1FGMIbTJp4tMugLlhDHqJ8GEhIAAGBAQEAAIF0+&#10;DRtUX3qVE2Qgjz5VPg0WiKst6gCAVA+vlqZ6fv0ReSmxvCDXVnquv+C10uTXAry8Dv2qH4Rjk3cL&#10;/ercCIgAWsijrAARaeloT0J5tZcuR57OI8dDXDr1Q3n6TbdFWW3mzzxh3jSfO6Tl+aKlwwRaiAve&#10;hVcLc4tzmQEngi0AFeYJc645ZEmDFiT9cY6kyyVltwIXxYEsLB2W9mgh7795tmhTP/Zu4eWPl0yF&#10;NXvuGcLLbOP++8WLq/LZNL+zj6cLbe460eppx18EG/w+qvGXwnL/WKoEhvAh6mnCGn8ZrPe2Kv0l&#10;kZBfylb4Rw36Ui9f4S+MlbyY+8tjlb8EUqdw5HCr85dGfklLmXJ/SaZemX+UVXl5whI8WfwjoGzk&#10;CKvy9sr5MBo5zCpGD7fCIQOscrTnezxvQF/r1K+XFQ3qbzm9ullWt86W3aOL5fbsZnme7ti1McLc&#10;7l2tsHcPD7tYJy8DCAGCAFRIA1cIgS7KIw14wWNGdQgVpwwiOEM8AIvHATTolaYN8okLtgBUBFzw&#10;hBGIEWhByCONAFfYfBpdABdARyaOCNSgZ18A6gBhAD/hDZMqq/bTEnleDviDdw2QBi8cdKQFdAjx&#10;4AHWEAbQwTBakSxzxibYbctKAr6wzBhLi7UtLY6wYw2b9vsxVVdaQUOdtS0utH38fr3pXzfZB1Pe&#10;tHv/dV3AlpU/zArPlrnfzoyNxf/z63/CWH3rjTfb2OEjrV/vPlZdWWn7+PN7hx22s+zsbOvavbu1&#10;6ZQdYIWlw7Zp1dK2b9/WSuv9WpQUWfuCPMsqLrIcPzcsLYdnTfvCgvCCaZuXa51KSgKydMovtNLK&#10;KsstLEqWEQNsVFRHHt4tLCUW+7WUV2X2J0k2yMezBXgCVCHs1rVnbICf1SEnvFJatWwbsEPwBd3A&#10;AUOsdat2AWiALni9CLqwnBhApk3r9pEGvhQWFgdIyc3Njz1YACqEwBeAC54teL3Im4X9Wjp37mpZ&#10;WdlRj/YYA5439MmYYrw5+QFa8GABpuDFAmBBB0RheTE8XoAqhIhgC+eAkKXUAC94t7BU2Jixfq8X&#10;lVuv3j6uwcOtd58Btude+1t+QWns2XLoYf7e2q137M0CPGHTfMALAAYPFjxcdt5lL+s/YJgdf8Kp&#10;ft67BGzpC8AZPiakT9+Bts++B1rPXv28n/6xjNjonSbaiNHjrKf313/wCJu4295WVOb3RIdO/kF1&#10;TCwfVlnX2bZv2yFgS8dqv261fu9Us3yez+cqls3zOe56jPxh6Pc5DmDJ7+LPlsbG38CWgDFAu06d&#10;bLtttrUH7rzDnnnoPpv01KM2+fnH7dPJr8WeLb9s3hTgEDctYMvYsf6B7XOyxu8HYEuZz1OWQ6Qv&#10;QEtBz57x3OoEVOkMVOmegJRePS0fD4fuCSARSEGygCKU87qdeveKMMvz23sb7f3Z0gHY4uXQ53g7&#10;hNk9e3hd/zhU/UyaUPkdu9EHYKZ7SAJhEgCTFoALECaWNnMJDxw/tyFALT+nAS3KM8uJlfoc9HMX&#10;e7i4tCjIjzC8XgAyFZllvfx+bOfXJQRwkQnxlonQ0wCOABuCGxmAAvSJZblcYnN/P7+xXBfPLOq6&#10;Tm0IjAiakOYaC4hI0BNSrjlkUYioPro0WEHQIUpHO1428U5qCJCW1c3ngwteLblcz969A7SwhFgi&#10;A+KXrLkDBwRs0TJiABQJXiyCLQFWADAugBfyCJvDFvZtwaslvX9LkiYcHQZRARYZTQVbwpjq7wNp&#10;2CKDKenfCGVSghGKX4QDXTD+yXAnQx5x3l1+TzB2/Qa0uODFngYuAhACGoQCEkgagjSXyMuIPFd4&#10;h5NOAAa95Pdgy++J+mdM9EMoIV86lVMddIwfUb6Oh7R+bEb5yM9Ic9iitCQNWCQyOgZc8bhAS4hf&#10;FwnvlGFs9uuFURZRXvo6Kl9pCWlEoE1lkrrEE5EhE5EOIIJhlThGTBlaBWtk+EzXJS0DadpQSlxt&#10;qe208TOBHz7PU9I0j5vp08Dkv4kMrFXMVz8PzQ3/5AmaCLiU+/iBK4Iq2stFoEUb+Tft8eL6/wZI&#10;iCtNiE5ARbBFHi0S6QklpBH1ofbTsEXPDCTSfs4EUwRWBFH03OB5oM3xlSe4wrnhPKWN1MS5FoS6&#10;DpxPnWvOqfbDUV76XKevMyH5gi2AlFgWzOsT8sxqLrGkGGUywjMKuEAooKDnlu4RpRHmPPeS7gfy&#10;FOo+UVzt0T56oAQ64izRpXtI9wUhc5s5nr4HiJMHpEBHHL1CHYf6o2/pGCuh0oSUQ4gLkhCnnsat&#10;EAFaIOk6qtc8RDjeBOKQTmAu407f2+g5ngAvGc8WhO/k9J4tId4OIEWQWV4tivPck+dLDc9z2oy+&#10;k+NgHMl5Sp4dGgvPjmTfKZ9rzE+/FvFjAr9PgF16Zihkfko0nzU3uZ/z/Vt47J9PCs+Weh9DtfdV&#10;HefFw112sT577mvH/f0yu+quh23gTnvaBZffbBdecqNNee8bW7JsYyyptXj5Wlu98WdbuXazfffD&#10;Cjvnb1cHSFmxerMtWrou9k1ZvmqTffn1XLviqrvtxpses4svvdP+9vd/2bl/u9Guuf5BO/vc6zx9&#10;o91+9zP2/Mvv2+tvfWrX3XifXXLFLfa3i663K6+92x585BU74+wr7PwLrrdbb3/Mnn/xHZvx7bzY&#10;Q4YlyB5+9Fn7/MtvfWyf2613Pmg3/Otuu+PeJ+3L6fNsyYqNtnbDzzGW6d/OtRmz5turkz6wu+59&#10;1h569E27/Z6X7Myzr7E77nnK7n7gKXv8mdfss6/m2qS3v7Tb7nnerr3pEbv17ufsvodetwceecMu&#10;vfIeu+3Op+2ZF961F19932b/uMy+n7fMZsxeZOdfdK3tvf8xNvndr23a9B9t9pwldu31d9nBh59i&#10;l193u+12wGE20ufk4HH+XtJQbd0G9bGq7vXWZ+RAq+/X1b8BcppAC4BDniV4ohACW4gLbLD/Cl4t&#10;QBeEuoAPdKP2GBv7qeDRUt6tKsL6fgkwAZRQFigiMNNjaK/waOk7yr+BxgyM9vBOoU8AjiAKfdIH&#10;cfphDxnalJBHXZYx+4OgCEZADLqEMvCiR2TslWAMlsEXUEOoPAzGGBzREcfojLFbIALjNcZq0oQy&#10;bKMP4/axnj7umDCsA0UESmRcl8joLsiCkV5xGfkJ8XiRTsZ6QnlPqO+0cZ0xDzr9z8n4/Vzo+GQY&#10;J855w3gqw7pABMIxof89URnqIOljTwMCDPjoOUfkoSOPuOqQl25P7WP4pzyifOLNj5FypBWSrzII&#10;ZRDKMx7aYIyCF9Fu5lzLe4lrwyb3Al5cQyAIcfLQc51UnrroKcfycui0zJzao66uG2nC5mm1wbEw&#10;LsYvCKJzoTmo40uLgBRxygkOouNYSROSR/uE6fpxLlLnmPOE6B5CmDvcX7pvBGHIYy4R1/1Imrmn&#10;fET3mMqQl96jJb2UGPAF2CJPluawRZL2UpBXAjqM6j28fdJlGJr9DykfOPrYiA8t/4MYS4r5H6Xq&#10;vfcK0BL7tfBHyv+A6mNKsEVGc4zkGNzxbgBcADIEWprDlrRg9E8Dg+b5EvKagwfSajddFz2h2lUc&#10;kKF+BD9UR6CFUCAlAV+HxPVBxzUi1LVUGUL0knS7gh0an8asYxE0EWQBvKicxqpzSJy2VPe/iepr&#10;DOi4HoQ6V4iuC/NC3iwCK8yRNGgRwBNkaQItzC8Pde1Zok7QRKAl5sZ+yRJgSFrXXNCrHGnC/w1f&#10;EhFsIZ4GLf8XbAGy6Fc6hLzs6dc2hLwU8hJbv6/X9/si+XURGxT6feBlKM8LXY3rtGQBH2oVrufD&#10;jl+08WJX6ekG75P1nKupwweXxwlZR7bSy2GcqfD66JAqXn7He3z8GCuf4B83LiU7jbLC0cOtZhf/&#10;aBwx1Eq9DoCnwtuqHDfGKsaMDMiSP3hAeLYUDRtsZSOHWt7AvlY0ZGDAlkK8Wvr3saKB/SyvT8+Q&#10;nG5dLBtY4lJAumvnAC3AD0KgB14rABF5rpCHoAOoKJ/yiiMdM7qcDHRBBF3Q4wFD+4jylK+0QI76&#10;TZdlKTTCtrVV0S9lGSP5wCAEOBLeOA1bgQ06QAlCWoCmdUW5AWAAOsmyRAnYEXihfnjiuKAnX5tz&#10;EwasyZRTP3jEIAIu4eHiZVn6hyXI2M+FfV2yMW6WlVjH6kprWZhvOV6+ZVG+5yVLjjUM7G9D/Xrf&#10;dsdt9u6br9nj994Wyy4tmfWNfffZR7bwhzn2n1+TPVtYSuy6K6+2/fbYy/r17G2DBw60vfbc07bd&#10;9o9W7P0WlpbaTj7HW+V1su3at7XtO3YIT5Y/ttjedvQ4S4rllpdbjpfL8/PS0euwxBiwJbukOEI8&#10;WfIKi2MpscLSsgAtxa4rKCq1krLKWEYM2IJXCxvl48WBZ0jnzt0DMgBIYo+W0sqAJiwLhtTX+VzJ&#10;zoslwwi1zBheJgAQygqu4P0CCAG8sLcLcYANevZgAbhozxYtJQZcYcN88lq1amNt27a3ggLACfus&#10;5ASUQQfgob1OOfkBcOgjAJC3vf32La1du46xRBgwBeiChwsCUJI3C8eMjrKAljo/NpZR69Klh+29&#10;9/7Wv/9g69qtt+HNsvMuexqb5A8eMsKGDhtlY3fa2cZP2C02uAe47LzzHrEkGKClS5eexgb4++57&#10;UIQjRoy1gw85KmBLz14DArh0794nlhzDC4Ylx/r2G2QjRo61vbzfft7vQO9nD48TAl1YRqzB2zr4&#10;8KPt/8fYX8D7VVz7+/j99V5uW0qx+LGcHHd3S3LiCUQIliBFCxRoC6VQqAC9pYoUKVbc3d21uLtr&#10;CARJgOCB9V/P2p/3yXBuer//vLJeY2tmz549e5+91/NZM9u4jMgrtI0Wbm6tPf22zqixNtLHDdiy&#10;gV/vgCweZ0mqUVU+rxODObAxW/avJmDLGI+TF+U+7/M8LCgrs0qve9gfD7ELTjvJLjvjZLv+wjPt&#10;+YfvsVuvujJg4ddffhWw5dlnn7fFixf7WI/wa1pj319nbcv3+4F28rz9vKYmK2xvj+XD8GgBrgA4&#10;AC2xnFQrm6U3h4z2+Gg2Twe6eHlsoN7V6dIVoZaeQkYCSzwcxzJUHYi36+UKATPkU652svqtubwM&#10;viACN9QhBMgAfgRdArzkvF1YFmt9AIWfX8COBLjE0mB+L8bG+Xi64P0GYPHrIUixYS4EXAAk8PgB&#10;prDUGgBnRG3tEFAhznECrng45GFDvj+P8BwZUcfz2fM8DE+SnJDegGea11WIniCKwIjShEqnOkpT&#10;H88anYfqk5bg0RIQyp+hjFN4tPhzGNAysqUpgy3tPuYI18mvQ7ZBvl/f3h4b53FgC5Ln8n/BFu3X&#10;ohAvFzxc+AEEP34AtrCUmGALHi6CLni5YBwFtLB0GCHLiAFYBFmGPF9mejwHVGQ4ldGUsqHyxLiE&#10;UQkjJoKxPoS8MBJmIiMdgkEvFd5rACy857NHI57svPfLq4V3fXl9pIBCISLYIqCRCmV4zAugCLQI&#10;pgwX6alcsIW219Q+oj4Ilui7pMrfFVWuutKRkKf+E5LHuRZj/PN49h3k9dHnPJK0wIs8XARUEIGW&#10;NC7Ionyuhwy6uh6kuSbkyThKnDwkrUNcIXlc9zBKJtc5K/+2xPtqTpTGMKw4Ie+3vPti8JQhdOhd&#10;1wUDJe/CMpRSR+XkpW3J4JkZPb3vzE8X5q+M9sONpen8ltE01VcbakdGf4R4GPn9eFk5bWGUnR7v&#10;44IqhPF+Hn3M9MgbDl0EP+RxksIQQoESRLAlhSq8/8urRXDl34EXtSvheOG1koMthKQjjzFiPHLP&#10;Bj0zACqpdwvAhXLlEwZ0IfS0xpMx03gqlABYVo/n6vEmrmtLma6x8kPPn3vAFozlKWwBrAi6kMeG&#10;+JHvceawRPCA+PB7gjzdG5rvqk8ofcEGtaF20eGeob6OQVo6GPqZ17o/BCeALwESc3HN++HAhXLd&#10;m7Sne1fC8clTn5Wnc0r7Slp9RUf9RwdRG4RpXHBFOtLXPUx/de/SX/pOXOchyIIoLtACeOH5lj7v&#10;AqTwXMjl88wDsKRLjYWe9yEbh2ys6A/xOKbHkWycs/HjbxzXA9BCfvrMSOMS5iFzsNzbzu7pGdaF&#10;XcPbzRucaBWez/zkOMCWmjnzbOaOu9uv/36S/eSAP9v+fzjGrrnpAXv9zeX29rKPbOmyD+yNt962&#10;t9/7IOStd5bbBx9+bh8EaPkw9klZ/lEGOl5+7T077oTz7A+HnGAH/+Ek22//I+1ne//V9tz7z/aj&#10;HX9lRxx9np113g125jnX2EWX3RKAZtkHn9m99z9tl195m/3mwMPtL3870U4/8wrbZbdf2QknXeD5&#10;t9gxx55qp552gT397Bv2yGMv2eFHnmxHHnuG/fO0i+zk0y+3s8+/3g4/6jS78eZ77ezzrrQ//PEo&#10;+59DjrK/HX5yAJzDjzrDTj/7Grv7vmfsrWUf27sfrAxvmPc/+tyuu+kh23qHX9oeex9i+xxwmP3j&#10;n5fa+ZfeYXvv91c75ayr7JwLr7Gl7620F15dag8/8bw9/8pSe+q51+20My+Nfj/97Kv2yOPP218P&#10;Pd5+8rNf26HHnGJzNl1sef5dW93eaG2Teqyxt82aBzpcgBRdVtVRHxCF/U6AFcRZ5osQ8MG+KXib&#10;ADMAG1oijOW7gDMCMQCP1skd1jOTTfH7vK1e65zWEx4p8nxBn830qR9wxMsBLr1eBxEwQZc4cAVd&#10;QA0AhvrTFs6KfOJ40VCOJw36QJjwbEkNvDIWEic/NewilGMkTsO0TPlDOrtnnhgYq2X0xiAtzxYZ&#10;p4eM97lyGbEx1MugL6O6DOzkpZ4SpDHCs7QUxnx5VxDHgE8Zhn6BAESGcxnVkfBc2MHb8HzGp+tn&#10;e8QYcE6Mh/I5P/Udw77q05bOTcZ90jonHUt1KcMwL8Ai6KJytSm4QsiYkoewbJiACdBA+oScG/uS&#10;UI+42qCc4wUQ8HrkESK0hSgv7YvalW733j+PMWVvHsZa0EPXhFBAhRBdrkuMvae5LpQJfhGnTEBF&#10;1zTV4Ti0I13pI/SP89S4c77Eda6ck4RyytChTGOo81QbGmvy07EgP9XVcUlLuI+4N3QvKU7+8HuM&#10;+SQd5hd5mmcx1zim1yFc3QZG+x/FZviV2y7ONsX3NKAFDxc8WwAsCOClwesgjd5uk7eTghYJeU1e&#10;3uHn0wVk8jZk3OYjIz5O+LVE7qOLX7rx8UJZ/TZbxcdJpX848VHCxxQfURjN4+PIhTgG95AcaEkN&#10;+4gM/4IAKQxQPnWURwgQUFsCEIjiqpO2m3qZIJWMQS5NnLFWmZ6VSvOcJNQ10XOTUHqkCdVmqqP6&#10;tEsefUm9YhQnRE/tKV95aVscByGtPlUBQnJlqjvUn9yYEGrsAiLlxkfjJYiDxxNARZ4s6ZxBBFWQ&#10;Cr++KWwhxKMFAbawd0sFXie5uUA8AySr4UnMlRxckaSAZXi+IAvzTPFMNxMBFkR5Wk4sNspXOXPV&#10;57nW38bDZQi45H65k+3nskl8TOM6rRfU8ngZnGtVrlu9ud8nuFezaaCHhQAPD3lxLZnnL9v+McWS&#10;Y8UbsYwBHzX+MslLpb8AEgJXMogyPaALUgQwYVmwuf6SPts/smZODR3iSNnG/jLpIdCl2MvKvG7p&#10;TP8QnDLJSqdPiaXECif1B3ghXjSxP6RwoM+KJ0+0cT0d4dkyjl//drbb6NYmy2trCe8WIMvY5kYb&#10;19w0BEJIAy8IM5BRE+Aj9FqawrhGyPI91McIR5nSIwKWZDBnVAPABGCTGeXQyfdjE65fUxVl1EGI&#10;k49u9mt1rwvgIA/jrac3rAGqNNjoBgBMrY2sq43jo4dwHpSRR5naxTCI0BZlY/hFucIqwIvXr3V9&#10;bwOww/nj1QPQIQyY42UCMohAC3CFENhCnFDgBR2AjpYvW6+sJH71L/DCr/+Jx/4WxYX2w5LxNtKP&#10;CYwBwODtMuAfF38/6u920zVX2Dn//Ifdd8OVtvSZx+y1Jx+1t1971b76/LOhvS6OPOIIW7TFFtbW&#10;0mIdbW3W3d0de7Z8Z63/ssauDpu4YGOrmehzwc/nuxv80NZal+XE1rW1frC2rTN6lJXW+nUZm2cb&#10;jsuzDcaOs4KSkthrA9CCsFF+UezZUh5eLY3NbZZfMH4IsEworYzN8ssq2Msl26sFbw5CvEGAJnio&#10;sLE9MIMlwcgDsgA6ACrar4UyBOhCHaXRQ4A0WvaL8h+wx4j3HY8VwZYNNhhh66zDnisFsYzY9763&#10;tq299jrh+QJ4YcN8gAueLSwjBlwBBMmLhuMAcgArLS0dtv76IwOqyIuFJcSAL3jtkEcZUAl9vF5I&#10;A1mATYwBy5PtvPNuAVQmTZ5uABc2xS/2Y7K3ysJNF8VeLSwjVlFZZwMDU2zevE3Ds4V9WgAvbW3d&#10;kVdcXG69fYO21dY7eFszrH9gqu29936RP23a7IAys2bPi433ATlbbb1deLqwrBgb5k+aMsPmzF1o&#10;NfUtNmpckc3fbLHtvvcvbUzRBOvonejzID9gC5AFuKIN1jGAA1pSgzhG87iHaoCbLtwHQ7DFy0tK&#10;7QcjRvg1GW8n/eOYIc+Wa847zf7l8/mem260VV98MeTZsmTJUluwwD/W/f6o8XbGs+ye3zvjvK28&#10;Bn9mAVh8fucBW3h2tbcH0BD8yKDHtyXyc+HY0EnCAChZXcICv2+AMeNy+fkez/c89AvYA8Tjyg8o&#10;4/mFnh9p2nMZTd/8eCPwcgmIk3nH4AETXjB+DuwXswGwodbHDkACxKiuXu3hkltSC7gSgkcL8KW0&#10;JMo1/oxzgArGm/YALTngAkyJPWIAFR4PzxDXAfLIUyQ2m3cRhAm9XDltIMQFaEgTKh79DQGMuFTx&#10;3KzKQElOSANzBHRIE/K8D48a1xFskdCmjhHH9LmAVwvjFl5L/rdkJNe/w8e7vTWWDsskgy2FA/wt&#10;HIjN8cO7pR/PlmwZMYAKMCXCnGhJMYmgiwTYIuASMm1KQBYJ4CVbVmy1wRTAIo8X0pGXAy0ynEqU&#10;B2RJl/iRkQljpfZtwWiJQQrB2BZGqjBobfQtQ5wkDHAY9jwEtFSy5Iy/70v4gZUgCxCC93+JgIsg&#10;xnARwEj3YtF7WwpTUsAyXOJHXEn7anNNeUpL+D5BpJPWkaiuROf4Lbg0TARaBFuGykh7KMOijIsy&#10;RP4v2OLxIn/3y5b+mh3XA8Mi10TGVhlWCZXPdZRQputL3TRfoQypqZAn4T1VIQZk3nHjF+0eKl9G&#10;UIS06khHber9OM1D1DZCGxHPGUUx0ks0pzXHyRM4oYx8hDjGVAQdGVaVLzgQ5bxPz/H7ZSNv28MJ&#10;/v7NOzowRUBFMhy4rKlMHi+CJAASwIkgDHnAlRSiDAcp0iUuPUIBFi0jRpjWJUQPSdtQPiH6KeDR&#10;+GiMhsYlN94aM8aZeDxTcuWpUIZOABQvJ632EHRUT21EmtDLU7CiZ1Xs18L1jXmazXXS6TOLfGAB&#10;ZboHKFOIDnMfSe8D9BFBkXT+Iem8JGSPEM1v5rFC5rHighOqT1rtpvUoVz36w/2t/iECDfRTHm1r&#10;6jt6pDl/3fsaJ8okgjEIcURlehbxzJGXHWGR3xfAElZzkLeKoApCWhvhozPe7xtCfRsTFvk9lYIW&#10;ARY9BxVH2L9Fy4iN9/EZvowYovHTdcrGMPs7hlcLf+cALejoOaG5iKRzkDDmJdfU28v3b+MG7AB+&#10;HIBLKcfwe6bMz4n91dq3WGSb7vUrm7JoZ/vxfn+0H//8ILv9nqft3Q8+s08++8reXPpuwJb3PvjQ&#10;8z6yV99YZss//NzTn9oHyz+1Ze9/aEvefs/eXb4ygMujT7xqp5xxpW217b523D+vtv1+c5Sdcd5N&#10;dvk199mpZ11rp511jV1/04N24y0PBJzhGF98tSqW/eKYt9/xsB3y52PtH8edYyeedKGdc+6Vdv6F&#10;19g/Tzrf5UK7/Mo77ISTLrIDfvd3+9Ohp9q2O+5rZ51/k51xzjV26pmX24WX3Gynnn6ZneXpY084&#10;344/6QK79Kpb7KXXltmnX3yV2zj/q+jrq2++b38/5mz78R4H2m8POd6OPvFiW7T9L+zI4861g/90&#10;rB14yN/t4SdfsJfeWGrPvfyGPf38q/bsCx4+97o998Kb9uTTL9ujjz1ljz/xrP35b0fbJVfeZEed&#10;eJq1T55iZY111tTXblVt9Vbd3hCwpWNKj1V31NuEhvKAKAAWQY3B+dMDZgAvWPIL6EIZkEMCdAGu&#10;NPa3BFip6aq3jqndNmWBfz95XkHNeK9bHkuAsak+MIQ2gDTUJw4owWuFY6EDNOH48mIhjTcMedTD&#10;0wYYozYEZwbnTbWWiUCkVvsPDLsY5QhZNgvjnIy/CF4qhOTJ2Ah0QH8IqHgoTxbSlEkwPssojYFb&#10;RmgM0xitiSsECgBliGMA79k721xfRnqEuIQy8lIgg2CEl0eL6uNtISO/oA1xjOwsDSXQgZDH+XDu&#10;nDOhxoTzI0/5MrBTTyH9T9O0R56M9cQ5noz7CgEltIcOaeIaO+VRl/ZSoz75HEc6lJMWaEj1yGOc&#10;0zbVT46FXnoelKNHGknLiHf8bM+hMU8hiNKCXqTlqUS+ro3iXBPKdW0IqSdvF44hHfLTPOoTRzg/&#10;5pDmF31UPD0nnYvGiLnGuJDmfBlDjQdpnbfGgzLp0D6itglphzzmDcZt3U+CJoRIer9xv6Qh9RDm&#10;Guk15aWeLYAWPFvSZcWALakAXVhCDCGOpwJGchnGicuzpYW+h0F+2/i4wbuFDww+PAAswJahJcRy&#10;Hyv6yNLHyHj+ePsfLz6kMIjLG4FN91lGCgM+3i0VGNVzHhXytMiM+xkoIUQoT0UwQJ4d1CNUveGw&#10;BUnzgA/ZOHq5XwuFAhMSjT1lKk/1Kee6qVzXhzzqCYqQL9G1pIxjUJ5CEdKUE68ATuTKCWlbOoSq&#10;o3JCxYFGhEAXdDg2cfIYD+AKY8Z4a0wFYMhjnFQ+tJePt4n3iiCL4gIrxAmZV4RIOZ4lLoIt8nCJ&#10;eYBugA82r99yaHkxgRWEtOCL8tL4cFFbWTuAF7yrAH/kZZ4shMoHtgBdyMPDJVtGLAuBLEOb/rnw&#10;wkm6dOE8q14EnPEPc5/3Fbw4JuEEXub85U8v5oCYYn+Rq/AXUj7s2JgP0MIvbAAtE3hBpdx1S/3F&#10;EY8WYAoeKxXz/AVxDhDGP2Q8lEeL0uNnTgm9CbOm5kDLFI9Ps5IZU6zG2y6Z7mnPL5k2OYMskwds&#10;XF+3lUyZbAX9vQFbkIK+Hivo7Qop8ni25ApGysbMqwUvFJd8z8PwJVhCGKAlB1xIYyBDD2AS9Zoa&#10;AtoAMdAjDz3CgC1N9av1WtggOoMfCmmXeB6/Qs/lC+RksAcvm6w/lEkopw5x6lEnwmY/BsuQAUQ8&#10;RALI1FRHHQEftSODnwSoJK8bvGcI5S0TadrJebcQ17JmwBaFig+HLSwvNoZxxPBYXhb7LgBaBF7Y&#10;rD/2g6lavccLm+nP9Ofy4YcfZldfdpFdcMrx9sRdt9iy55+0J/51h33+4Qr7+utVZt98bd+s+tqO&#10;Oepomz1zVsCW0gklsRTT//ef/2n/vc4PrLGny2ZstYX1bzbfBrbcxAY2X2C98zeyjtnTY9kyPF3Y&#10;x6Vv2jSbv+nm4ZHBficswwVgGTFmrBWXlVuBt1teVWNlldVWVlEdy4WxLwvLaVGnkCW9yqqsyuPk&#10;Axnw8CBknxaWDwO2AE4AG4preTAASkN985DnC7AF6CHQQgiQAcygg5BPO4AVAAuwheXC2IsF6MJm&#10;+B0dXSFsoA9oIb+oCO+UQquo8Os7akwcm7aALfKewesGkMJSYbW1jfbd7/4gwBEQiTSeO/J2AbAQ&#10;Z78XwnXX3TDGBFCDRwt1AC/b77BLwBb2ZwGubLe9/13xfODLtOlzrLdvcoQsIVZf32ILFmwey4Ox&#10;X0ttbVN4umyxxdY+9tUBWtggf+q0OQFZdtllD2OTfJYUw1OGPWEAOXV+bDxcYrP8gUFrae+2+Qu3&#10;tB5va8ac+dbS2WebLNraSmv8Q8n7UuDXdjTLhVX52FRnyz1p2SeACmHAFM8DtLC01xjCBp839X7/&#10;ekh+wBFv57/XXddGjBhhpx5/nF1/6YUBW2646Cy745pL7V833hDL4YX4fAa24Nkywe+LZr+nN/S5&#10;OdrvhSJvbyxt+vxmP5W8NqTNRjY1BxjJ6+wMCBKgxEPgySjghocBS9DJgZNYZgpo0t0Vm6kjeEQU&#10;9PWGZN4R3p6Xo6u8Ipaj8jj5pPGkQArZG8Tz8a7gOOFh4cda7S2T9Yu+4O0Sni/NLHXmz7GQlgy8&#10;5IDGehUV/xu4lJTkNo7HGw9vOoAzz5wMoAQQ8RDQAkQZk1uqTEAFwALUiTx/hsX+MQGnM9hCPnnR&#10;FvqJcBwdQyBGIhgTcCQHTnjW6vlKXvwNcSFNmZ655KEXuoAV2side4jHhwCPP3MzzxY/D3/+hxeT&#10;z4F8f7aN8Xh2vbiGfbF8WD7XzK8LS4iN5XrnYAsQJY88riOb508cCAG2aNP8CEkDa3JwJpYQm4KX&#10;S7akGLBl3GRvL+fpgiEHGfJgmZ4tH0Zc3i4pbElBiyR+pb4Gg1IYpD0ev/ilLmU541TsK+Ai4xyh&#10;DHCpYa6ItjDi8Z7vf1f0zq9lxAQieOdXyLeA3v+Jk4esCWTw/sZ7Gt8X+oFMGqZwRQJk4Udc/JiL&#10;ttS+2kzz1D8dk1D9kncLeWmdVFSPOHtWqv6QjsflzSIRbOG9kTD2buH9jjwvT0GLDJz/TmRoRbhu&#10;GF+5RhheuUZcT8pSQ2uaVhyhntKE2XXGcEs5+fwACGMudTMDJ6KyVEf1CDFYyviJoEM+78NqA0l/&#10;KY8+IcZU9FNvgAg5P/rp56y5jTCnY157vsCAhLx0/qOPDu1oeSvyiaOTGVsx3GLsxqidxXkvB5gU&#10;cm8CJ7xPvJ/jjS6wMhy2CLIgAWNyYCMMtl6fkDRCWuG3wIfrSE9pxQkFTwRQELVFXPqEKkfIQ1RX&#10;esQFQjRupJXHeAmgaPwwYEtHeenYk49+2o7aUlzXBQGwAFWqNl2YQWBPYzQnT3Nd8zWFCNncXf3s&#10;wjiPXgomBSeoi/A8Iy3YkNXN5mUY3X0stZ8RwpzUdxtpQqBLOr/JQydb5eDby+up7QLG3NunjPZ1&#10;HELdj+or+bqHgSg67+GCLuet8eC8NR7UIa9hq8WRJyEv9WQJ4VmWPIdIB3iZ5/33b1x5qAi6IIAV&#10;BKCib2HiAjCE5AWM8fZolzZ1LD0DiZOv5yEiHfWRMWJcBXj1/EAYU86bfXKYL7G3j489+cxT/uYx&#10;xzRvmXvDnxO0x33Ot3cd3/j01a8B3+Bskl88x+etlzcu3Nw2/+WvraRnuv14vz/Z/xx2ql1y1V32&#10;zvuf2bL3V9rSZctt+Ycr7b3lHwdUYUmvt9/9yN5972N77/2PPL7cdT+MjerfW/GpLX13pZ1/8U02&#10;b9Of2HY7/c4O/uPJduKpV9mfDjvNDjv6HPvNgUfaXw8/xQ758z/skstutE8/+yr2WXnPj/X+is8C&#10;5Ly97BO79rq77bgTzrEHH34uNqB/9bUV9tobH9n9D75kWy7e03ba9be2/Y9/Y3vs9Uf725FnxZJf&#10;J512mf3j+PPsuBMvCNhy2hmX230PPR3Lny3/+HNb+ekX9tHKT+zzL1fZp59/ZS+9sswO9z79Yv/D&#10;7Q+Hnm7HnHSZ/f6vJ9ucBTvaIX870Y487gx7+oXX7aXXl9ozL7xqz774mj3x9Cv2pMujjz5n9z/w&#10;uD3x5DPep0fsznsesutuvdu23/2nVurfwlVtjbbrPnt6vMpaJ3VZfU+zlTaxX4p/izWUh3cK8ATo&#10;AsgAhAh4sGE+Xi8AF8CGlu4CgrAfC8AFyAJsYdmwup7GWEKsuKHUxlUWhKcLe7cASqijugImCLAF&#10;8EI/iJNHH6SLZwxxlhCTpwv9GlkyNvLb/bgdUzivRvsPjHlAEox3GH0FU1jmCEMhcfIEUzDQUUd6&#10;0qEc4zGGPELKKcMwLYAi7xYZu2XwJsQwjbdL3z57RR10ZPwOw3XOQ0JhaqzHgC/ogqgMPQz38mRB&#10;J61LXAZ0+kdfCMnTeRECoTgnxkhGUs4v4jlROzoX2tK5cj46p+FpQurII4U89YG42hecoUxeGsTT&#10;tiTKQ8Lg720h6CN4wtA3xlXHom0dG9F1Setx/ZRGlzjjL/ABWGGMBVsQgRHFEXSAJlwD6aHT/tM9&#10;vnUtlS/PJKV1XZVWnOvMuOg86J/OkXFIz5cw5lXuWpE3fCw19uhqvBF05E2EcO24Jghl6Kot5g9G&#10;b+YK80cGeBnL4x7xMs014swtRPcT+ZQrTj3KM2M6RnWM7BjeOY6f/48x5mPE39bwYKn3fmmPFrxa&#10;SANeCDGGyxMBQ7mWhcKzBeDS7P3EuI7xOj5+/I8eAIUPrli/2f846oNEHyzk8SHEx8l4/ijyx9I/&#10;nmgDwzpGdu3dIciCYOAHgmj5K3lYYOiXwZ98jP4I+kADQAPCeAg88JxivHSvarwQ4own40u59AI+&#10;5OopT3BCzz3q61gcW3kIelwfRM8KtUM5baTXP+2j2pAe+eioDwhlpClP9QRaSFMuHUKNBfrooge4&#10;oSzGLufNojEVVNH1YPwZc8LsWhACuAAxq/f8Ic4cAqoQKi34ghAHtqQCZCHEy4U5Ue/9AahIBEv0&#10;Ua55JJiSAjzizFGVDQ/VRhbyQe+6izy9+NteLxH3dvhY1ge0Nv0LqJIL8WwhrpdBAEuV16n2e6Fk&#10;rr+wb+wvavP8xc6ldBNeWP0FbqG/dM7nxd9fTv2lMNyVPSzl5drvKwTAAmhBYskwf+ErI87HlYfs&#10;08JeL+zNQh6ApXhGBlgKp072l8OpNgFPlhlTYvmw8Z7HEmIT8GpxKZ7mOiwx5vkAF7xcxg9OjDge&#10;LvnAlv5M8ro7bDTeKx38yppfBHvY0hjCfi5jPW8ky3exZFdOSKcARSG60qEcPZVTRihdgZe0jvJU&#10;Tn3ADTppGWmJ+iZ9RMehXNAGCe+aRoyHwBMMkF7PJbxlcmEeRs9ajJv8gjqT8KLxMiANovgG1VVD&#10;0Id2JUpzTIzLGD6RzFvGj82vsXPgBWHJMjbj55f/7PsChFm3dEJ4vQi+sKk+yzcVeL+n+XP54IMP&#10;ssvOP9tOP+bv9tgdNwVsefSu2+zLT1aGcfpzvFu++cYOPfQw22ijja2zo9NKS0qtsSHz5hg1Zmxs&#10;jt80ZaK1zZ1pk7ba3PoWb2odm8+39s3nWtO8WdaxYCOrnNhn6xYUxBJg22y2lc3om2JVReVWnMdS&#10;WaVWWlFlJZWZR0tre5dVVteFLp4d2peluKQiPFwqcpCF/UqALoCJ+rpmqyivCYACUNESYSwHBnhh&#10;fxQ2vQe6AFoEPoAr5AFUyEcPMEIcIEJd2mQZMSAKfQW2AF2ARcCWxsZm6+rqsSlTpgVYoQwwIz3q&#10;4SUDZBmx4eiAOcTZEwZIxDHYs0VLiuHlAmBi6TBACwJkkUcLsAVPltbWTmtubre+vknW3d1vAwMs&#10;CdZuP/nJz23juQtjubC6+habPWf+0Ab5G228SQAXlgorK6sOjxbgCSGb5Dc0tMYG+JssXGTNLV02&#10;Z6NNvK1Nowwos+OO/n7U1m1Tps4KaLPx3E2ssanNjzXZFmyyudV7nH1bps7YKGALG+Qv/tFONmve&#10;QuuZOMUq/LqMLi61UeUVAVpGVdfaOJ9Lo2oy0DLaJUKf4xj2ASua90AYlvkqamsbgjKjSsvsh6NG&#10;xTJiF597jt185aV248Xn2XUXnGGP3HmT/eum6+3rr770ObzK5Wt7e+nbAQ2bvZ0KvxfG5o8Lz5Yi&#10;7ltvE48WlgzTsmEjm5uHYAYGd7xPgB2AD8EUgAlwJCBLT5+Nc5287l5/PvaF5PX2hgxPS8ZixO/n&#10;efq/y8ijLNokzTE8TMEN/aFfAXy8r6NaWgwPHO0FM6KxMTbSDxHMEHxIoAsChABAjMx5xIyqy4AK&#10;+8CwJwz1ATfylmHJMkJt1K8N/IcLdXT8yHNdQRrBmCEgk8sLb5ycCMgIjhBHRlHPyxC8ktI054mO&#10;0qojiBOSHAOPIACblonDq2VcV0fAlux6c425LlwLF2AKwrUYGMhkUgZckHSjfICL4hEmOsAZQRZC&#10;7d2SNzgpgIuWFNOm+Rh1KGf5UHm1sKyYYAseLIAVQsWBLSz/I2OmQkAKxj2MlwCXMNTnBOMUxj0Z&#10;7jBqYYDEwKU8fmmM8WuCx8fThofpfi1ILBnsOqnwDSAhrSW3EH0rAD/wKuGbASGt74e0XPkSlSPD&#10;21Y9RDqKqz56eKXIM4U0x1F99Ul11I5Ex5JEnrcjsCIvFkEW3iEFXzAgYnQMQ6KXy7CYghcBFgyQ&#10;EoykqTFWhtP02pFO95RQudIKqU++2sl0CDMDZmb8zQyQMiJjLBYQETwhX/raJB8hLSEtAzVtIsqX&#10;rvLUB0Ik1R+q5/1HMNRjRJWxlDItHbTagL26voR20ZGhlnSqKyN5Giccuo84FvdMrh8cX4bcob64&#10;EBcYSoWluXSv1my6MO7dMr8OvP8DU1IQkgqwhHzBFAEU4uQDTWI5MU8T8i2hfLUhWENIXUL0WLqY&#10;c9B5cS46N/IwUJNH/wmBKKlu6JPnaYES0gIlKiMEoKATwNfz5MkifTxZVCYozJxP561EzytCxXmu&#10;qZw481v1iKdp1cnyqZPNf4RrTcj1J19zarie4pQRlw7zSuFw/XS+UQ640X1NqH4jnLee0eSr7/Rb&#10;Xh86f9WhDEEXUVoi0CKQEXVyzx68SXjeAF0IASUAE0EXQRRBFqURdPg+JgTO4BUjUEPbiJ5nHG84&#10;XCGkjLj09Nxi3DR2Et2jWZj9mGBIuA9c0nsvfmjAfPQ2BQI1r5l75T4O1fR/1vT49q6hT36cSvqU&#10;S9ct2NS6ttzWtj/gj7bbAX+1bXc9wG6647FYKuzDlV8GRFn67nJbFmBlhS1zAbK8tfQ9e/+Dj8Oz&#10;5Y2l74ZnC1Dj7fdX2hXX3mm77fl723HXg+wnP/uTHXPCZfbHv51m+x94lJ1zwQ12zQ332pXX3Gnn&#10;nHelPfDg097eJ/b2O34MP84bS9621958J5YwA7ywVNlpZ1xgTzz5qj397FK79PI7YvP6xT/6pf3m&#10;4OPt8KPPs132PMiOPfECO+m0S2PZsJNOucTOu+Bab2d5LBf2CR4tn38VgOUzlxUffhrxO+5+0n59&#10;4DG2135H2CGHnm3b7Pw7O/fiu+1vR55nB3j+FdfcEx4xL7221F58ZYk9/+KbuaXMXgzY8thjT9u9&#10;9z1o9z3woN142912xvkX28RZs2yD8fnWM32S7bLPHja2vNAa+9pcWoekrLnK2ge7rardvwtbq23+&#10;tv43rsW/jyZ3hmcJkGXixoMe1hj7sfTOGrDmiXi21AVIAbYAWcpaKq2mo85qO+uttLHc6rsbrdLb&#10;Y88WYAttaMN8wAxCm0V1E6Jd4AxtjK8viTYpQ5+wb/ak8GJBWIYMbxu8bhBAEEJZnR/rPzA6yrAr&#10;IyQhBkFCRAbCNI2xLi0TnMGoR4iBjxCDswzdhDJkY9wWfBEQkC5x8hGACyEGd4zxeFIQxxiPcR1j&#10;P5Ia6mX0RwRVpEdaBnrqyyieLr8Vxnrvg85NRlkZLMmX4RJd1RtuxNe5pOes80TiOK6vOiqjHgZ7&#10;zlt6eN+gJ+8XQsZP5RKl1Rcdn3yVKS44IJ1Ul7prujbkK4z2fWwDcrgIYgmCaOwBLJQTB7IMgREX&#10;wRiuFfm6btooX3CGuK4d7aQhZUMeL95PQRD6z/no3HQuinP+6RipLM2jDdIqT9sV9CIkX5BFITqa&#10;L9wrxBHda5K4Tzyf+YUw11SHEH3KBVxSkReLoIv2bUHwdAGwyKOFuJYUk2cLRnAZzDGia5moNA/B&#10;YK1fkyF8dBX5H62I80fSRR8yCPlAGepI8IyZ4H/U2AOmHE+DRZuHUR/jvoz+givEATEY+pVPnP1K&#10;ZPgHwOC1ATQgFJBI71PGMhun1dBCIIIwFeqlZem1IByerxBZfT1W6xDqeGmZ6ii9Jkl1aEtAJe0/&#10;84O4vFTUHvrSo++ky7deFHlqk/zwlsmNN6HGWddD4EVlWTlgJvNkSecOeQIsgi2UK484ni1cc+CK&#10;vFsQ4gjABcBSB3xbtEV4twimEEpSEIMOgEVlDd5fgApl6DBvEekQz9rL4ErFljng4ukhAANw4WPf&#10;X4ZXLyeWARZE3i2Rx4ujz20+RPFk4QW6xtuIpcT8HogX8vlz/OXT7wUPgS2l8zw931/8PORjq5wP&#10;Ar+X+BDTL2rYjwXRHi2lG/mLYezPgieLv3zP9o8mfnXjL4gsK1bE0mA52FIwbXKkkRIvJ6/EdYAu&#10;xegBVlwKJw9YwcS+gC3s4UI4Fo+WfgxPXTaup9Py+wg7ArqM6WCfAfYpYO37DLaMbK4fAhoKFRfg&#10;EAgBcEhnOGxBiEuUh25ee0vkUQe4gqi90Ade5MKoh4cLsKWlKaubyx+HoY2l0IAqro/HjY6TQhFC&#10;RB4wCMuUSeT9gpAWiJEAXwRdwlsm1+7/JauNz5mnC9AFyCIBtgBZBFsALRtUlMUSY+zvMoqy0lKr&#10;7umy5r5e22+/fe2Ss8+wC046zp659w5b8vRj9uyD99p7by3JDNSrvrZVq1bZX//6N9tkk4U2e7Z/&#10;yBRPCNjCXiT5hUW27siRNsqPMaqeX6CX+DWvsyafw51bLrCOLeZb96KF1r3FAhvwud4/Zbr1dPTa&#10;VvO3sM1nzbdpPZOsoYp9R5qtprHJfrDu+rFHS219k1VU1gRMCS+WmgbPa/6WZwsABm8OwEt5WXXA&#10;FkEUgAueIwAX4AZeKwAUiZYQUzn18IxhT5VUlzQhnjhsdL/hhiMDngBRyKuurrWBgUmxbwveLSwr&#10;xpJjeLWwlBgeLgighyXMWlv8/vAQuEMfWOYMqINXC8uEcT5AFpYRA7LE5v+eZvkwgAyCJwyb4gOb&#10;8G5hLAAuCxduYe3tvd6Xbttp55/YZptvZbV1zeHhwh4ugBc20Ae2AFQ222yxt9Mey4jNnLmxdXb2&#10;xfJibJTPXi0Al5raZps9Z4Ftu+2ONmfO/CjfZ5/9o60Brwds6emdGJvwT5w01WZt5B/OFTU2Ca8X&#10;PxYb5ZdW1dvue/3SxhZOsNauPhs1vsTyhpYFq41N18O7hXTOII7RHO+JuCd8zo+u9/sQTxLPA3Ji&#10;WB/f3m6Frvdfa69ta6/zA7vy4ovspisuiT1bbr38fLvuorPt6Qfvs09WrLCvV31lX33xpb3/3vs2&#10;Z9Zsnxv+IeT34w/WXcfGlfj18fsDAIFHC0tI5XVl3iPjurqtoLffRrJUV3vbkLdJClnyejLvFLwe&#10;BE0ICwcGQoZASi5fYXhDeDlpwjSt8qKJ/gx2GQIvUZaF4V3hxwYCjGJ5sQACmecNgtdLbNDv5wlw&#10;AXIARAJkABoSTw+BFjxIAlIAJ4AUPr4Rej1EUEX7w6Sb8yOR5tkXnjVNEaY6qa4AEN4k5EdZrjw2&#10;+SdPx+e46Hrf5BkDIAm4go6no47rBrxJQs0lQuoL2KTnCQyin9qTh/14xnbmYEtcbx9XH2cgC+Of&#10;gpZ8rgfXGRkGUQRZ5OGidICYnKAX+7XklhHLH5wckEWwRd4twBb+xpPWMmPAFnm54N0iwCJJvVp4&#10;b5BhSUYkGYkBLRgvZdSTEY8Q411qzMSIh1EuDJK8s2Poms+vnnl3mRfv/PJo+XewZbgAJAQu9G2Q&#10;5gmQIOQRAj3wOpHnicrQV13a5huD9nQcJD22vkvWlKYNtU067cvwdtS2hDx976SAZfUPc7yPLlqC&#10;Fs8WwZTUqEhaccplgEzLZDjVNZJRNTNEZmkEAyphej0R4uTJYIuOrn9WF53MUCzDpgzFMhzrl//K&#10;R1IDMiHliqu9NK14mkbQk4GbfQ45FjoypkqPOQ0EYH4TCmqgg3EV4zgeBKqHpHHaF0AZ3g/i6Kic&#10;UG0ilGGglQAc0v4ongp56a/puVeBKwFGPR94SlzQREBFkIS48hHyUoCietKjjDgQhVBtqJ4k+2GX&#10;nw9jQ5n3gXOin4T0WyEi4zTlilOH845rwTm4CJRIgC1pHobwWBLLdUkLtqi+4gIv6dxN5zPCvE0h&#10;g+a+8tDRc4w09dWGypFMn7zVwnxgDhKS1lzkO495QD7feswPygk1n1Rf8w2hLULyJJpzmU7Wb/qX&#10;QhVE58AYEEoXUZpQ561y5SsvLRN0IYw4zyo/HwERYEvIvEwEVARcCPXti5CHyAOGUNAFPdrlOUaI&#10;cLwUNkv0DBzS9/7SP8aIsWLMNLa6R+M+9XmFaB5xPQK+eh7zlzC9D5m/goaEFfPnx75FbJA/cded&#10;rc77VuB/g/kGr/J+VLuM9/urZsFCa/Rvm73+eqzt9fujbMbCnezCy2+zZ19cYq8vec/eef8jW/LO&#10;B/bK60tD2KPl7XdWhLy5ZFnAF0DMG0vfi430AS433f6QHX7Uubbl1r+0KTO2sz8feo7t++sj7Ypr&#10;77drbrjf7rr3abv1jkdiibCnnnrdPvtslX34Ed4tH9n7y1fYhx+vtPc/8PiKT2I/mLf8+MefeKYd&#10;ePDhsXn+Lj850GZtvJPtvd/hduQ/LrRf/vpwO+2sK+2cC66zs8+91k4783K7+TZ/j/78y2zpMMLP&#10;/Rgff2YfeXsrV37p5/GpHfQ/R9tmi35uu//8b9bWs5ltv8vBNn+zn1vf5EV26N/Ps1PPvNpefu0D&#10;e/6lt+yFl5Z4uMQef/IVe/Txl+zZZ1+zRx550h5+5HG7+9777bqb77CTzzrPyv1dsr63wzoGe620&#10;qcpmbT7XWiZ2Wvf0fuub5d9dkzotr7LIarsaraazwQpqimNZL2CGvFDwJAGsVHXUWvsUlu1iA/0B&#10;K2+tCmBCnD1aACNlXq/B6wVk6ay3FjxUwjOlL/QR4AoeL7Q3obHM+9cUnjGZ98tALEGGfkVbddZm&#10;S2XszQJMwesFjxa8YgjxxmG/GDxh6GssI4ZHioy+GHMxwhFiqBNoQIgjQBUtLZbqU19GZNLyhMHg&#10;nHpEIBijgQsIMKX3Fz+37r1+OmTkRqhDueogYfzePfNkAagAXjDAy5sF4zuS5kkwymPcxygvMEBb&#10;HEOGdEKOgyFeBknOhxBjqQyaaTwM6l5OqPq0iUEe0flIKE/TGOrjeN4maRnrVZ7mI9SnjvKkh6R9&#10;Ia0+0L7ijCvl5KVtSijTMUlzfdAlTv20ffIYb8EOQo2/YAh5jHMKXMhjXx2BEvJJq4x8hOtMmdpC&#10;FCfkOMRTHfWPvirUeVVtt83QuWkOqjwVjQE6pAVllGY8NDfJ0/XSsUkTJ4+5g3DPcP9g+CZUGq8p&#10;3UfcP8wp5hZxdHVfkU8d5h55mp9aRkxLiQm0AF5iKTE/59SbBWHvlqG4Cx4sQ2DFy2JvF9dHtCE6&#10;hmqM2Hyg8KGh5QTWBFsi7oJHi9Zjxv2fENBShjE6B1vKMJLnPFtk2MfIL0N/avgHtgBYBGbwgGGM&#10;EHmbMHYCDaR17zJeCPFU0FUbqi9ROwjtC3ik3iIqV/vE1eaaypRWn9Jjp3Wkp7a0l4yWE0OYB4wD&#10;46GxERhh3NIxI06oMnkPabyVr/EmpFxtrL4u3kfvkyCLQolgiwAL8q30Vtn+LAIsw2ELYXg/+bwQ&#10;dEEAJAIoABZEMIU4IXpAFbxjiDPnVE8eLehRT3HBFqR8C//4zgEXZPiG+ZnwIc1HdfYyiXcLL+IY&#10;KjLg4sfEaMHLYrww8uK4ccAXCcsUlOSAC8sP4OGizTiR2DyfF3Ne6HMh+7mwxFi4NbsU8Ws2Pq68&#10;fixFMgvDzAx/MWRz3SkeZkuPae8WgEt4vUwbtAK8WQYxFLFcSq8BV8ZPGrC83m4r9DSghXBsd7uX&#10;dcdm+SwpNq6rPWALHi4jWxpslKSpPuDFyBxIAV4QB44g5I1srHWdLBzVVBchOgE7AB0AEAywLkAS&#10;wAj7xBAnb1wrywC12KjGhjCcFvIr9DD+eTkQxcvGYEz1MjY/VjiWDao9LOhgTwSPezq/qyPSajOV&#10;2M/Bw6gfm1M3Zm3wS/gWNupnubLV6RSkKI5XzLeWHwO4/BsRvEnbQAA9GKrxcgnYgldLzsslBG8W&#10;D0d7/pjamlhmbJ3CAuv0uTDoHxRHHHG4XXrOmXbJaf8M2PLGk4/YE/fdbUtee9VWffmF2TcWRurj&#10;jz/BZs6cZf39AzZuXJ51dHXbhqNGxyb2o4uKbCzL+1RXGBv3r1tWYuxJs2E9vxyvtIrJ/daz2QLr&#10;9g+wvrlzrWPy5PDC2HazrWzB4Gzbau5mNnrEGCsuLbfm9g4rr661hqbWgCrs0VJZXR/eLHi2NLV0&#10;DMEWgQY8W4AtNdUNVlnB0mHV4elSWsI+LpVWV9sUUAMPFuBKfl62OT1xPFvwfsHDBPgBcEGXckAL&#10;UAQQA0QBrrD/igAKQAXvFkALgAX4BITB+4XlxNizhTS6ABy8Wmizva0rgAveLQChttbO6AtlwBU2&#10;wQe2/Pd/rx1ghU3y6QPABvDDJv99vROjrw31LSEdHT3h6dLTM8kmTpzm12i87bHH3gFEWPKLpcXw&#10;ROns6g/wMnu2X4u+ybFHC94ss1wHb5fW1q5YKmzmrHk2vrjCFi3ezsor6kJv/vzNAtDgBfOLfX5l&#10;rX4ezX49pk6bZRvNW2gd3f1W29Bim27hf6O9zaa2btt5t5/aBL8mU2fPtU0XbWPFHi/x67VhaYWt&#10;W1pmeY1+X2IUr82M3iM8jmAkB7JgJA8PF4z3HrLMF/fCOE+Pb2uzfNcdM6HY/r///I6dcPRRsYzY&#10;NeedGcuI3XrlRfbYPXfZW6+9Zt+sWmVff/21LXlziW29eCsfx2K/ltWWX5hvIwrybIzfJ0DMkr6+&#10;WI4rPFnYM6Wz20Z3dtoYFwzuhPJwAHgEJAkA0h8iuKJ40cRJYYQHoABPUpGBPk3HUlS5/KJJk0LI&#10;UzngJfRcBGkyGAP4ybxegECx7JX3laXOkNhM38cMoADgCG+OqmRPFEALzwvG38c+wEaEABZASAZH&#10;AoRwDXimAb9okzjXR8LzkTLglIeUA16QACjxPHY92sr1R7CFNG0jxAVmpBtgBckBEuaEoEy05flZ&#10;vzO9gDc5iflFvRxk4VwR0jo2fWUPHECVlobLlnvrNTbEZ5zZr6UAUOKhrksKT1KIovg4j4/t7wv5&#10;FoDJ6RQNDoYAXMZ52Th0WHLMRXu4SIAtCF4uQJj4ez5jxmrgMj1bSkywJcALhqacIUkGUoxLGJ3C&#10;MOVlKWxBMN7JgIcBTnkywIWhjvf4MIBhCJtn8mZJYUs5v7DGUDdMUjAhoKHvBn0fqAxJdSXUkXeL&#10;PE7UtuqoLSQ9btoXlad6al/9Uj0dS22kbUlHebTF8VPAIk8WZLhndPprbuIyLKaGTuUJtFR7X4jH&#10;r81z10qG0uFGVBlZuY5ca/R1jQVXZMiVDvoyYKYGY6CKjJsIeWmIHjoI77ykMXyqflp3uMhYiihO&#10;PvWBJXX+Xi5jKmlC9Ag5HmUcg/mtNiijjSEvlNyxiCOqR4hhlXdyGcl1vsRpS33ScRHpSaQbx+G+&#10;SgRjruCEDL2ktZ8S+XwXkEc6vEv8eLzjC6wASQRGBFMoR0gLopCv50Fsau/3vja4VzoDOn4unuZ4&#10;9FHPCz076Iv6zvND/SdPhul0LBRH5LGCoVvPGqAKwliTpkzwhThgBahCHLASG98zNzmWSzYvM2+P&#10;eBZ5WnN8uATAof+0R/+9DiGSeriQVluECPXTNHGEe0xp6nG/Eer+Se+vNY0Jwtxgjmm+IJqTmrvk&#10;4WWoc1Y/SCPqn8qUVrmE/lEmHaXR5Vz0zEjbk0gf0fGzdrL7W/3WOXLvkK8fGQrE8D1MXPBF+XrG&#10;CaoItigtEegZysudj8ZPfVA/GL9sLAGjPge47i6MbTwHmG+U+fxknmveI8xphPuQpfAq6aO33/Gj&#10;ra1r+x9ZFefHWG0MjMnirYu3sYYFW1jzrE1tx33+YDv89EDb4kc/s6dfWGIrPv7Clry9PDxaWE7s&#10;nvsfCciyZOlyW/o2wOVDW77ic1v23kpb6vF33vvEnn95qV1+9d22aNt97Cd7/tlmb7yb/WLfI+2v&#10;h51tV137gF18+e322JNvxBJfR//jLDvz7Ktt+fLPQwAiwJaPVrKk2If23gfL7d33V2T7rHz2lT30&#10;yAv2t8NOtl13P8iOOf5iW/yjfe2EU662Aw85wfb99V/siKNPjz1bbr71gVjubOVnXwRsWf7Rymjj&#10;M2//k0/wblllzz73lu2+50H2s18cZrvvdahNnLad/fKAf9i+BxxtU2Zsb7/c7wg77sRL7KVXl9vr&#10;Sz6wF19+y+6460F79oU37fkXl9gddz9kjz7+vPfp8VhG7Pqb77Q///0Yq/Z3yLbB/oAtg/Nm2Iji&#10;sVbRWmuTNp5qEzeaEvu2NPX7d1BvS3i5EAJgJs+bGpvbAz0AIXinyNuEEE8UpGtqj02dPz1kxsJZ&#10;4c1S3V5r+ZWFVtVWY3VdLGFWY9WdtVbTVRdLjAFrWGZsVOnYgDi0XVhbHJAFeMM+L+QDWep6vH5H&#10;TXizAFTwtCFEgECAFqAQgjcOfQrPFgyShBj3CDHiIRgEKcOwJ0MgBmIZexVHjzi6pNlQHgNxABcX&#10;Gb1lrCaOIZqydJ8MGcLDSO11Um8TGc8xwMvQThxDvuCJDPeUpx4R0peQJ+M/7atvHJc4/aD/6flx&#10;bqlBFCMoeTLME0b/vJ7gBKJ8GeIVlygvzac+fWFc6Bftp2MAMNFYpfVT0TgOPwbtqC5lhOqnjpEe&#10;C1EbaR36xrUTBGFMEcacMdY1IVQ514G09LgGxNWG6gic6HoNb0O6AB6WF1NZxL1v9ItlvgB4gBL1&#10;nzRjR57Oi/OkjsYB0Xnq/EnjWURcc1h6jCW6pKWr+RDteBxIIkCJMK/IT+815hN5zDtC7i/y0df8&#10;I626EgCLBMAS3iy5vVsinznrbePVIm8WAZUAMYyFHwsPBIzo6MYm+p7PUmIY01n+aWitZP9DVOR/&#10;mPBqIUw/eIgPpXkJR9/jWmsZ4zaQBc8GeTgAWzDuy8CPYPjHuE9cIYKOIAE6eL6kAET3JiHjRzwV&#10;8jSW2dhluqlIT2XoKZ22qbbSdtJ86a5JR3noSI+yFNKoHXmtCPAAXSgb6lsOlDAmGheNXwpUNK4a&#10;S+ppzAmBXboOCLqCN2l9gIrmioS0YIs8WRDmjfZsUZ7AiqALYIV5oOXlhpaZy4EVRMBEkuYBWtI8&#10;pQVepJfCFqURLSOWwhYgC/u3lG6afTQDWfRLRcEWCcttxAukv9DygijhIwLhY1QvrkAXNsdnY/ws&#10;zssjL5G8yPOS7i+DuTWjATAT2IuFl3c2v/c44fg5fDDxix0AC4YY//Dyjy7CbPmRbDmxohmrgQvx&#10;/KmTvIxfzrK2fL8VTWEJlL7wbAG0AFzYHB/QMt7LA7L0dQVokeDdktfF/gIYrYAcjTbGQ7xbwrPE&#10;BXgSe7J4XBAmiwNWiLM0WGOE5ANTBFfSOKBFsCU258+BECAIG/cLpgBQEEDLmgSdUd6G4nmd7SGK&#10;E44M2JO1DVghTsgxBXXYZFnghbx8f1kkvWF9tkcNnjScu+Kxjwxxb3tNwl4xigvSCL6Et8wQtKmJ&#10;JcXwdAG2aImxECBMToAuG5aXWVV3p/VMmxp7tlxw+imxjNgjt91gzz/wL3v24ftt6Ruvx34tn33y&#10;qX380cd28j9Ptp/u8VPr6+u33t4+q6iusR9usKGtu+EIW3fsGCtvbbX1S4pt/bLSOMYPSyfEnjLj&#10;/NquV1kW8KWkr9ua58y0GVstto222ML6Jw7a5nM3ten9U2z0yDFW6W3W1DdaVS1wpTagSl1Ds5VX&#10;+stqeXWkx0/A66U5AAQiD5fGhtYALdVV9QFXqir9JbimMfIL8osDmiAs2QVYAaYQB8Dg4aI4+ZMm&#10;TgmoQRqgEZBkLJvX58eG94CX9dbbIPZoYfmwujq/Lh7/4Q/XC8iCDuClqaklvGEQ2uC4eNEAdQR5&#10;AC7AFkALxy7247JXC+f0ne+sZSNGjIl9XIAtAkTUYdN+lkpra+3y/k6NcWBpsWnT5tikSdP9Og1a&#10;Q0Ob/fRn+8Sm+Sz7BXiZN38za2ruiD1agCsAF5YRa/Y8IMtU18PLhQ3yJw/OtNa2ntgof8MNx8RS&#10;YltttV14xbAh/i/3PcDG5RVZW3u3DU7z9idPC+jS0z/Z5m7iz+rGNivz67Hdzj+x2fM3tQY/z1av&#10;W8i519RbfpPfS42N4WEhg7j2BAnjuZfhwRJeCS4YxFnmq6C93e+FJpvQ6c8aDOb5+bbWWv9t/zji&#10;cLvxsovtugvOtsvP/Kfdfe1lsYzYqs8+zfYe+uYbW+4fnJtu4s/isjIfsyrbYMQGtu6YUd5OdSxP&#10;Vjl5shX1+bOu3599A8hEf75lHibj8UjoZc8q0gCPfn8W+nPSdQOy5MAHoSRgSQ6apBKbqSe64c3i&#10;4b+DLWuqIyFvwuBk74vreF/oI94YeN0ADNg/JoMuGfRgHIEM6/v9Fnu4+HMBiU3iARVcg5wIdABH&#10;wjvGQ0GUcX4MlinTkmWrxZ+PHX6N/DplIV6OTZ7fbBv6M2yEP8uIkxcb0fN8bKgPIT7an51I9NXT&#10;gjNI2ifiAUjog5cBaNK+S5cwAM2/EeAMbQQQyvUf2MIYxv45vfyNw7MoE657gBYkB1vCiyUnAiwS&#10;PF0AK+zjEnu5oJPLU/n4KVOskLmEV4vnDYctwBX+ZqeeLvyAAuCS/ZDC//bPmhWS7t0SoMUFI66M&#10;STLmRl7OAI0BSrAlMw5mgpEOY5aMbKRleIv3F95XeG/xNMAFwCIJyIKex/XuvyYogVAG0FgTMFFa&#10;bShfdYEfeLcQKk/lqkdc9SlDV31J49InTNtRHYXyplF7aV3VTwWQIu8W3g+1RwvvjbF8GPU8FFTJ&#10;xtTzXIe4lu+hPBV0BF0wQsqoKkMw1xBjaWYY9fY8JE0+RmbpyCBLmeYA+oToyHgpQybGTd5VY+4k&#10;+aQlqd6aYAv1kBRYpIKRlDBtE8MtbRHv8W98DPW0hfFUx2ReY+QlzrHVBiG6tKv20EmFtlN98obH&#10;qU+fOab6Hr+S97iEPOkRynALoEiF+xFjL/ejIAfCvUo550IINJHXyZqAikCM8lMYg/AskJebJDzk&#10;6QfX2/sQ8CV3bIn6k0IVxQVcvnUeufNmrBTGuLkOzxe+dVKIQhgblnvdeP4kQrnqIYpHXY9rPjNv&#10;NYezuboaRKR5zO2h51YuToikempLZcqXKF/HR9I63D8paCGPecBcZP4yh1hWT9BPwthprjG30CE/&#10;m9/MI+4L5l/WvtpOlwujD4QI5WnfOF+dP6L0/0sEYlRHY5Adn/hq6CLIwn1EXGmgCt/BAVZchi8z&#10;xvMrfaal8eHpIsbE2wxJ+sHYIcw30rpfszEFavl9wLz2cOg+ZW4xtjlJ57ME2AJIYXUJvqebFm1u&#10;A/7syRucaNWMTa68bKONrHbBQutatI3N/tGu1j51vvVN38wGZ21pZ5x7ZcCT94EpH3xsK1Z+afc+&#10;+Ji9+MpbscQXwOX2Ox+wt4AuufTb76605R99YSwVts12+9rvDznNTjz5GvvDn06x7XfY13574N/t&#10;wN8f6fJ3O/Twk+2oY860k0+9xF548Z1Y1msFS5d99IktX7HC05/bfQ8+ZPfe/4C9v/wj+9iPDzi5&#10;94FnbdMtf2L7/+4oO+Svp9uvfvsPO+Qvp9gpZ1xuJ51+sZ11zhX21DOvxj4wn33xpX3+ZW5T/M++&#10;ss+/YJnpVQF2/nXvs/6NsaXtsvshtvd+R9oWW+9jO+92kJ125vW2/Y7720/2+L3371y77Ipb7bkX&#10;l9hzL7xhzzz/ql125U12zfV32KlnXGi33Hav9+cRu/3u++yKa2+x7Xb9qVX4e2Btd5sV1pRaSWOl&#10;NfW32/dG/dB6Z060lokdVtnm33wd9QFa2McF0ILgwdI3e2IAELxLgBgsHQZoIY8QCNM+udM6p3Rb&#10;x2CX9c+aGGFeRYGtX7Chja+dYMV1JbG0WAVLjHVl3jHyiEFYOowlyGhfS4qxjBh6wJaGvqYANXi2&#10;yMtGy4kheLewzwt7uBT68diUP2CLfjEPHEmNwQhxjHwYegUgEMGUtF5qPCYPHQzOGLQxSCMY6TFE&#10;CyhQJjhBSJlgAGXok071iLNsGIZ3PFi0pJgM9RjhMcAjlAm6INIhjOXGvD2OqT5yXPI4Z42NjN6p&#10;ERRjZ5yr66ue6qb9RIirXMIxNSYSzlPnjlEfHXlVKF96xAUSVI/48PZ1bIXSQR8dJE1rnHUtNC6I&#10;9FUn8nwcBTu4BowtcYEU8gRgVIaQR5nq6BpJT7oCKzqGdGgfuKLj6zrrnOk3sI64REANHeAJ8IXz&#10;1DVCKB9+nooz3qR1TTQuOiY6yidOyBxhznAvIMwh5o/mE3kyqCMY1XXfoSNjvO5DQvJWz8fVIuCi&#10;JcQIASdDXiw+Hni4IAFUXIApWjqMkDL2eVFawAUDdXir8MfOQ5YVALbIlR9RPD5M/A+oJDxaPMS4&#10;zcb4GNNlhGdzfAECwQBCDPxKAwYEDghl/A+PGB+7FLZING7Es3HK0ho7QuqtSS+VtD2ui3TTPELy&#10;VT/NW1Nd6Q3XlSgfQV/95dqT1pyiXECEUB4sAi+MFcuuCbhQTpyQMo21YEs69mpH10HeR/JQYX7I&#10;q2VNsAUdrvHwPVsEWQKoeFqwRXu3kAeIA4wg8mARNBkuwBN5q5BGn3rECQVVmIMB+/igTvKBLHi3&#10;AFqQWFpsC/+438w/6hZmH9D6hWIGXPwDPQdaiOuXi3xQS7RsRHxYxwtw9vGqF8ZyfyllY3yE/VtY&#10;Tow9XhQGZIm0S4AXXhZ5gcSYwgb5rjPbX9hn4t2Sea+UUJYDKwItEZKePmj5UybGXi1FHhawR8uU&#10;SVYwuT/2acnr78n2bhnoywGXbisCxHh+AJcEuhTkBA+XMezl4jICz5XmBhvN0l25PEDM2PbmIRnV&#10;0hAhIIblu2KZL6QlB1py9cawzFfIalgCXCEUIBnjIWXjWA4GYMLa+56WUK44ywaRlq6Estj4X/Fc&#10;24TfOi7GQe8jcAUYE4ClrnYIyJCWVwxxpaWPjsBNKrGHhIcCNIi8WsLLpSETNtkfvtm+gIuWF1uv&#10;rDTCcfX+8ujnO8Pn6dFHH2Vnn3KiXXzaSfbATVfb0/feaY/ec6ctee2V2LPlS39J/3rV13b6Kafb&#10;TtvvZJMnD1pFRaXVNfp5FRXZ6Px827Ag38ZWVNi4miobU12dSW1NQB427R9D3zDoVpbb+jWVVu0f&#10;KZP9/mmeMtlfbidbVUOj5eMtMj7bjB6IgLcKHi1F40utobE1PFvyCyeEp0tRcZk1eh4b47MxPNAF&#10;0AJkKZlQYU2NbQFdgCyElAFUtBE+0KKxwa/DqHGRB/wAgrBfC5AFXbxHgBpaRgwvFqAJ0IVlxBCg&#10;C0uF4e3C/iwsMQZoAcrg0cLm+M3Nrfbd734/vGkQQR3aBLhwLPZz4TiU41Wzwfojbf31RgScYXkx&#10;9nAhrf1kAC7oUN7TPRBePDNnbBRgqaamKZYR6++fEkuK1dW1xB4ugBaWD+vo7LNFi39kHR29fj6V&#10;AVlYHmzLLbexMWMKYkkxlgpjr5bunkn+ATXbGps6bIcddgnggufL9OlzbHDKjFg6bN/9fh0eLpM8&#10;PXPOPGvzvBIfz+7+Qdty6+1jGbHvrrOB7bH3flbX2hkyekKZjW/2OV1f73OjMeAJnithMHfJjOk+&#10;x3P3DoLBPB/I4nncMxjWizs6rLavz9Za54f2ne/8p514zNEBW64461S79rxT7aZLzo1lxFZ98YXP&#10;4VX2hYcrP15pm8z353BxtkH+f/33f9k6bJJfWZl5y+C5EF4rWhYsAyFAlMJJ/kwErCTQoxiPhBwU&#10;QcYDa1zGe/5q8efrFA+HSRGGdACJC5upy/AuUVkY473NNYEWSRF61GdJKzwouvxZ7OfB0mKx9JmP&#10;nTxcACSMJ5AhgIvfr+vj6eLPjIAPAT4aAq7Eni8+Tnh7ACIIs7Z4LnZEe2p7CFJwnXIS3kEuKkv1&#10;5D0CjOEYCO1lniXZ8aK/LgFC0PF5QchyXwCZWPbL0wI0gjPoSZeQuSUwIwBDGPl4s7hkx+Mcs3PA&#10;OyiWifO/c+nyYeMAJi7EgS2IQEtsij8MuHD9ArZwXRLYouXEuMbAlgKfP3nMBc9HiCOxvFji1QJw&#10;0Q8mwls1ZOa3JAALe7/wq/FZMyPEmItBCQOuQhmGMWQiGKVSwUiHEMfIJkOdDHC8uwABgC0IgOXf&#10;wZYh8MB7kksKI/geIE9eKtIBZCCpvvIVCn5IR3WIp8eN742cKA9RPULF0zJJ2i/FaSs9ltqWHhJt&#10;UcZYufB+yLtfMe94HickP0K+jTASumhsU6MjacALEu+NHM9DJOr5teI6yciKUVZ5GCaJK6RM8VQH&#10;CKMyzQGuuXSkJ8Nr2jaSzhvV0XstxmO93zLvZFgebnCWyHCqOKE2Eicc2H23CDHuYrymnDmd6uu9&#10;mvbTd2wdjzzlA2nIl1GcY6tPao80oj6rrbSMuCTOwccBwXiLgTcV7kVC7kcZeIeAqN+3pAVPgCkC&#10;KIj2VWEDfOLkCbgIwiACrwp5JgRoceE4gjtpP9fUX/IIo0/AmNz5aTw0BuQNPVs8D68UgRJE0IWQ&#10;fMGWeAZxTJehZ5LHATKUyzsGw3k2r7gmq+eunk/I8LR00vx07hKqTcJUJ60rkZ7qkId+et8h5Mn4&#10;LyO/xg0RKNR8SoV86tJe2mZ6X8ZzONcn8snTvUkcPcUFUBDVSUEKome7RPlqR8fN+pOdh/qJcO/o&#10;fIfuB340mPNq0RJigi+keX7pOae4RB4u8nbRsy/+7uTOT8dLx5X40PFdZzhsYXyZy9x/zGeFeLFo&#10;njPH4z6Yk+WzdGeFn0P7tlvF32CWD6ucN8+q5s+3qo02sgrX3/nAA+3eZ1+wl5a8a+8s/8wef+Y1&#10;23iTbe3Sq26xN97+0Ja8+7G9uexDu/nO++2GW++xR594wR578iW75fb77dU33rXXl7xvr3i4zOsi&#10;vzn4CH+33s5+vNtB9pM9DrRD/nSsnfjP8+y66++2m26+z37/hyPt0MP/aRdefL2de/7VduEl14cn&#10;yocfsYH957biw5W28pPP7YPlHwV8+WjlZ57+0j52+fyrVXbHv560rbb9he24y+/s0L9fYDM33tH+&#10;50/H29HHnmlPPPWyffLpV/bRx17n0y8C1Lzz7gfR5mdfrLJPP1sV0OX8C2+w/X9zpO3zqyPsgAOP&#10;tV33PMhOPOUSe+yJN+ye+561w4441X7n57HHzw6w+x54IvZsefq5V/yc77Orrr3Vzjrv8gjvvOfB&#10;2Bz/lLMutK123M1GjC8Kz5bBeTNt6oLZ1jNzoo0sGWclTXiNNMc+LePrSm1seYGNqyi01ontsfTX&#10;hPrSgCRNfS3W2OvfiI1lAUlGFo+20SVjDY8WgZbuab2RT9jj0tjj31DeRn5FQYQlDf5N6PXruuqt&#10;vLkylhgjj2MBXAY2mhzQZcPiUQFbgC5jyvPCu6Zt0N9vy8eFJwv7yeDJAlghLQCDsLwY+Q29Ldky&#10;YhjxEOACy4Rh8MMITB6GPoySxNEVeJC+6sqYTLnapByjM4Z8QRaM0Ri4MUQT4mlAXgoOMGhjAEcf&#10;oa6M3HgskMaw3r33z4eM7IQY4lPjvgz0xBG8YFh6DF0Z6Dk+G/NzHI5BnwJcYMikj7lzJM64YOyU&#10;cK7qs+ojqeFdkpalBn7yOCfi9EVwg3xCjUH0ydPl2ywOXcZCZYh0qSd9wQaVEcozQzCHPNWRSJ82&#10;1I6OL13aQARAGHd5CyHkCZgwzow/+fJEQpdrIGgCIKNM7bGsGHVoAz3KdD3J0zEIyZekcyXtM3Gd&#10;E+fOOKOTXgt0KZeO2kjHRHXJ15xGOAY6tKO8aMPHjrnDfGL+xJzxOJAAgzlp7hvmGbrkEZcxnTqE&#10;qqc45ZSxGb5gS7qcGNCFEG+WSp8zeLEAUgi1j0uAFz8mhnMZzwVbAC0t9M2FMozXABMBldj8HuGP&#10;H38geYnNhfExwkcTH0f+8TJk2PYPpzCk54zwGOUFUxAM+zL0CxwQoiO9dr+3AQUAAECNPD54RkkE&#10;Xohr/HQNNH4aQ9KE6KNLPBXydQ2po+cAbVNXxyIPkb7aSvuQitpO82g77Weajz7Hpy31Icpy48SY&#10;IKSVhzBOiACMwIry0Um9WRBdgzTMQAueMBlMEaRTmlDxFLakni0Rct0T6DI8jedTABefL0ARQRTi&#10;CHEJZXhMEapM6Zhr3gZzUPMPHUK1RyiPlrLN/eUzB1u0fwvA5f8FW8hD4teNngegmcCvfOKFM3vB&#10;TD8EeVnkw6/C9YAugiuxf8sm/kKLt4vnZd4sM/1FkA+lDLqMn+0fbf4Cn8EW//CaOTUgC1KKvpcL&#10;vpR6HqBFsAVPlgkeAllC8HSZgqGx31hKbFxfd2yaD3jJ9mzJgAvLiRVN7I1lxApdp9DDIg/l4aI9&#10;XFhabHRbc2ygn8GWJo+3WF4n0AJwkqUBLuSRRvBayQ/Q0RZC/UwywFLY0xXwAxBS6H0SSAGiAErI&#10;Y1kw4ugHQKFurj75lKNHftTxNvO7O6OcsADxPNqkHnlR7vHxfT1xTOrShyIMdB4G9MlBGcI0Hp40&#10;zUCkYYClzc8zJ8rTEmohAi+NQJa6DLo0snROzeqwjk3Ga4e8W4jj9ZIH6KmttvF+DSb7PPvjn/9o&#10;Z5x8gl1+9ql2z3WX2+tPPmJPP3SfrXh3ma1a9ZV9s+obW/XlKjvk4D/YtlttG6Clra3dmlr9/CdM&#10;sJHjxgVsGVNebiPKSqygwfvFngjlZeHhsn55aRxPfVi/qsLWqyq3PL++k/yeap05zV80J9rY8cVW&#10;OB5AkdunpbYx9m4pKa20svJqa2hqC48WoAtlwBj2LEEfbxCWDgOqAFpYTgzoAoTAwwUBVAjkyLuF&#10;JbwAKgAPgRZABkAG+NLU6Nc9r8hGjhgTS4EBURBAC9Bl3XXXt87ObmtoaArRkmHSA8QQdnf3BmBh&#10;HxnACnGOiwB1gD7kC8QQCsAAk9ZZZ/0AMx3t3dbZ0ROgCKF/Lc0dnt8T5zpj+hzr6hqwGTM2to03&#10;XmiDgzOtpYVlwWbYbj/5WXi3sNcKe7gATNjovr8fD5hWH8vmWCKsqqre63Ta9jvsGvu2TPY2Jk6a&#10;HkuH7bHHXj7uTaG7eKsfBXBp9/5stfV21tzWZXPmbhJLiRX4OXT1Tba+SdNs+ux5tskWW8fyYQsX&#10;b2vdk6b6h4vf/3UNVoBRGwN4zugdS1MNGcUbvwUfY6kqDws6/B72kI3M81tbrWlw0Nb64bo2cuQo&#10;2+ene9rt11wZni2P3Hat3XfjVXbHNVfZ1199ZfZ15tkCbNl6sZ9nBcu/+T04ZpSNKiqw/Lo6K2xv&#10;twn9fVbs8xEPkQAsOQnvFQzjHgd8BFTJwRUJRnNAS9Fkf44OE4GT0Bl0nWGSgpbhesRpH6gi4/7w&#10;OKAljP99mfeFlhQL0OICOAC8ZLAjAxQCLizHRbihQEuT5/v4IxkEAYBkcEQARaBEeVHu7Qc84Xi5&#10;MPaPye0jA7hQOpbnIi+3XNtQG/9GAtB4v/GKIcye49nzexSgxZ+n5Ie3DOfXCvz2OUW5x6kn7xpC&#10;0uFhE+cGQMqOE/0QoOLvBc97/iZ434EteLOMZZk2lxS2cP1S2CIRcAGsaCkxwRY2y9f1ZgmxfJ9b&#10;gi0CLcTD2yXn0YKxBwG8ZHu2TA3Bm0X7t6wRtszIlifCeBSQxUPSQ4buObxLYJjKjHgS0jIeymCn&#10;EEOcDGN4tcizRcuIpbBlOLwQnOBbACEtcCJ4kdZRXDAjLUMfSKNy0ghxfWdwDLXDtwii+vphmNKE&#10;EtIStSuRLvFUf3g5bafvh8TjnS+XTx5x/fgGI2IYEj0PwSt6TfnEtXeC4IwMrjLMcq1Ik08cUZxy&#10;rmOa1jVXqOuOjtpTqLqECPnSG94mv9LH6CkDsgyiiIzPmVE0e/9VWnnUA6gQDv1annP2Mdj4gF/Z&#10;uIn9UZaCE9WXcBz01b4MrjLUqoz66HMcyhXXr/XRUx3001DH0jGUlgFX8EKARekAFx4npIx7U7+w&#10;5x4WNBFMEUhheTFtnp9CGOkggBcgCyKvlqElxJJjy8Cs41b4NSVOufIJ0ZNhmnPTuKXnPXwsACwC&#10;KjxnSAumDD17cvlpnHLlpXW0b4lEc1ZzNZ2npPH+0HwVPNC8VVx10FFa9ZWHKC5d1avabNOhYxJi&#10;2F/dbgYjND7MK817JB0rpdFhHJlz6b2Y9g1J72/F0/MjX30mP1vKOvN8Q7QHVwpYELWRtq1xXt0u&#10;/cnuRfqJsKcS9wqicsEW4ArfxKmny/8FW4ArVd4ezzri5PGsG3oW5s4xvR81loxfeAiF+D2VzD/G&#10;Pv72keeiec6c1r1KPnmky+b6+XvdQsCuf3+3YStb6PPC26nfbDOrX7iptW6xuXUt2sJ2Oei39swb&#10;b9rLbyy1V99cZm+/94k9/MRLtsmWO9m1N91jb7670p59+S179a0P7Lqb/2X3PPCkPfDIs3b19XfY&#10;i6++Y4888aLdfd/jtmTZR/bEM6/aTrvua7vt8Ts77Igz7OHHXrEPVnxuKz76MlsubMUX4XVyx90P&#10;25XX3mYnnHyOnXLGhXb1dXeGB8py9mn58BN774OPApB8vPKzgCMAFLxfln/8mX3y5Vf22FNL7TcH&#10;H2ez5+5qJ596rZ12xtX2yGMvhZcN+7188eXX9sijT9kFF10WwOVTlhHzdr786uvoyx13Pm1/+sup&#10;tte+h9rBfzzBrrjmTluy9CN77/3P7PU3ltu7731mb771kd11zyN2xlkX2SuvL7Nnnn/dbr7j/jjv&#10;k0+/wPt8W4CWG265y377P3+1WZtsbjX+njdlwRxrmdhlTf0d1jq5y6o7WZqrPmBLm6eLakusvKXa&#10;Oqf2BmBhjxU8VAAtQBHgCMuBsbxXc39rQBJC4ArLh+HRwv4sLB3WPbXHWrysyuuMrym2iuZKa+j2&#10;702WC3NhmTE2z++d0Z+BnP6W2DAfbxZkdNm4gC14ugBiKturrdXL2SAfwNI1vc/z/DvU+8jSYsTx&#10;dsG7hXL2nvkPgRIMedrkXkbFgCU5wx5hCmDScvIwKlJP9VUmAzSCkVqCcVpxDN6UE2KgxpCd6pPW&#10;slDSxbMFY7sgigzzSJoHeEFXaRnlpaPj0B+OLaM556PzwtDJGBDHuMq+CTLyyiiPcZ16iIz1MvIr&#10;D0GPYyLEOTZxzos0OuQBONQmeeoXZeQDiNTv4aJ26IOOg1Cm8yUkTZvSIa7jkU7HQ8cin/Mlj7iA&#10;h0TXRGPM+JMvAEY5Qrn0CdPryTVEn5A8PJDQ1zVUO4RspK+2EfqM6HyJ6xw5L8U5B7xbdK5xLh6X&#10;zprSus46htriOOlYKh398DzuB91jqfEciXvE8yiXDrCS+0f3ndpAqMO8lPF9OFxJvVsi9Hkay4Vx&#10;LD+OlhVTWl4t8lIQbGn2Y3busVvAlvBK2HLzMGTzgcFHTGyO73+sBFv0USJPFgl1wuCdWzYMQzoh&#10;Rng2TMeYDyRIvSgEARQXaEGnmfmS0yPUXibAK8IUbjBGpFMYMlzQI0wBicrIo02OkerqGUDb2phf&#10;+mk70ldaebrm5BNKdK2JSx9R22orTWvcUsiSjiVxeaxoLClDT/kBrXKwhTzppHVS2MJ8IBy+bNgQ&#10;UMnFAWpc4zRPe7QEcKPMQ+WRZj8f0oIrKWwhTIUyPFkAKNJjnxctWUeeIIvaStPhBbM427clhS3y&#10;bmE5seHLiOnDWrCFDfFjY09Pl29Gvn+I+z2SfWjzIswLMi+wmUdLqYcVntb+LSwnhgwtJcYHlQvL&#10;h+H1wi/bAC1lvLD7SyQb6bJp/tDyYbOz8FsyK/N4YTmx4hlTY+mwDLZMibDEw/GDLHGC8Y9lULot&#10;fyIGp9Wb5GsvFySFLYCJAA6CLR1tFnuhtGeeJxjBgCXyciEuiEKoPIXKz/f2viU54AEAAZQEXPG2&#10;OT7hmDZATA60uD55Y+M4WRjgw9sGrJCOfVo4B4xsLIfmL3ucT16nxzlWF/CFc6FfwJSOiAfc8TCM&#10;fgAVjk1eLq04ocoygyDGQeBT1hcJaQTgkgEajIlNro8ROvP0EXSJZdiGwEtdeLeMqKse8nYBcoxr&#10;bMj2dcH7xcsKmhut1a/tb/3D4MKzT7cLTjneHrr1OnvtqYft2UcesHffWmKrvvrKvvaXaeSA/fa3&#10;zTbZ1KqrqgMidHV324gxY23UuDwbNb7I8gE59X7c3Eb8AJaR1VmId0ueH59NuIEuYxvqY18XNu+f&#10;6vdZx/Rp9r0NNrCiklIrr66zmoYmm8Am9S7lFbVWNL7MamqbAhKwnBjeLSyzxbJZgBmgy4Ti8ti7&#10;BE+W1pZOa2/rDvgi2AJoAagALYAeQA7ACvCFfLxbtDE+aeKAFuAGy33h2cL+LHizEAe24MkCbGG5&#10;MLxYgDCUsawY+7WQxuNl7bXXsd6egSGgAmShDxyfvVu0lwvleLYAf+gHxx3t5WyGv966GwaI6e7q&#10;i6XNOju6/RwaA7J0dvQGdOntmejl/eHhUlvbHJ4tnZ394enCOO7zywNiSTHGkSXE2IelrKzaBgdn&#10;hLCPCx4u9T6OTc2dNnfeZgFc+vqnGEuMAVkWbOLP15pGmz5jjm22+WLr7psUoGXX3X9mVT6Wg9Nn&#10;2/TZc625vcdaO/usw/vU53V/vOde9sNR42zSzLlW1d5thc0+x5ubLb/N79V2vy9bfd4HXPT7ojnz&#10;YgCu4MUSniwYwj1d3NMTEAboUtbXZ9W9vfaf3/2ubbDBhnbIgb+zO6+92q4970x76l832wO3XGM3&#10;X35peLVoz5Yvv/jS5m28sTU3+nX3ebrhyA1jz5ZxNTUBf4oH+m38xAErGsiWBAvPlQSmkC6eutpT&#10;RVCEeBjP2aNlEs9L9CdHPJMMpCApRElFwEXlqb7KpYNE3PspIJR54LgOwMXHBWF/GWSsP7tG+7OM&#10;Tf4z4MKyYA0ZXAGyIE3+jABI+PgCWDJPE8AF+n598PQAjuT2gwFIkA7I4nnACUKOBVBRGMCCZ7D3&#10;JzxFAgSxxwxxNvf3Zx361B0GawjjWD5HEPpBSB5lyBAk8RBRHoIe4UjmFFCGZ3ROyAuY1ORzzevr&#10;WDqXMfTf+4cIYsmrBdhCOAS8ctcjBSxxnXw+FE7KriV5gJZYPszThbnrSpnmSgpb8GgZgi6Tvf6U&#10;bIkxLScGcCEeHi+SqaSnBWxJRYBF0AUJo66/J2B4GjKEJgY1GeNkXJOoLOL+ngIMYL8W7dnCHo3I&#10;mmDLmmQ4zBCkWJMIoKRwJJU0b3g95QvwSEewRW1K0v5ISKceLgi6aZmEPNrkWHonXP1emL0nIlpK&#10;TJ4tEgGWMDq6XgAZ1xkOWCiXPgZSGUcJFdd1U14qlClER9dX84AypYfnp/XJkxFXecQRGZYxgvKO&#10;K+MoIXkyMpOHyFgq2JG+H6dGasrxaFl40O9ibvMDJbWHsVf6ai89HiGifpAXhuFcqDx0iCsP/f+r&#10;XHFEbdP30N+Id3d/L8dwzngylh7HuKt0pV9D7tV8YKmfE/paEkzQRUKeygArKWwhH9GeLQjLhQFb&#10;tAG/jM30AZGBmWOmRmf1TbCFMNK5c+c8ievapGMaZZyv1xM8waOl3OeI8lLAwnMISfUpC9BCnDz6&#10;lpt7mmMI6RQSSEf5mreqJ12l1Qai+Sv99N4iTT9Uj3zpAUUoIy0dzV3Bbc0bjZnyNIfSsWQeq12J&#10;vM/UZx0r7W/aN50nIXBFS49Rzj1LXCK9FLwggjJpuzoPzk3CuWr+cy5xHyxw/RxYyVZ6cJ0cfIm4&#10;15HnCvH/C7bwnBNwoQ/ZdcnmoPrDeDJ+Enm1/F+wRXObea97AQno6Gk8wdgrtX7RZtbo3/4F0wat&#10;xvtTu9DHc+58a9p0U2vyvu17xKH23JK37LWly+yNt5fbW+9+HB4qr775vu2974F2zY132Ztvf2gv&#10;vLrMzrv4ejv1jEvssitvszPOvtIef+oNu+3Ox+z2Ox+119/80MNHbPud9rLfHHi4Pfbka/bOu5/a&#10;e+99Ysve+dje95C9Xpa9+5G9u3yl3f/wk7bP/v9jfznsn7Gc2KOPZV4pbMK/fPnHIStWfBob2+Pp&#10;wsb57y1fYSs++dLe//Bzu+GWJ2z6rJ1s8Tb72r33vxRLmH288vMAK/fe+7Ddcuvd9sqrS2zlp18G&#10;ZAHaAFweePBZu+Syu2z3Pf/HDvjd0XbCqZfaq0vet9eXvGtvvPG+LVmy3F5k6bAX37QXXnjTTjzp&#10;bDv19IvtmeeX2oWX3WSz5i62wZmb2qFHnmC33HmvXXvTbfaLA35nZfVN1jV90Mpb6wO2tE7qtsa+&#10;dv9+aLDa7qYALiwdVtJYYX0zJ1rP9P4AISz9Vd/VYMW1/p3V02htk9oDtgBK2iZ1xB4sABcAC6CF&#10;OFClf+aA1XbUWUl9acCWMm8Lz5Y618OrpYYN8etLArrQBvUFb/BoYe8W9okBwNR2e9tzJhp7trRN&#10;7vD83vBkIcS7hQ38ASx4u7CPC8ugIXjq/IeMvGzUnYIUjHyEypNBUAZhyrXEFobhNESoh8iwnwp7&#10;asgwjWDAxjgtmCJjNWV4DyCCLECG8Ib5iacTAz4hBnnyUpiCIR9vFoz5qY7iHDv1KEEwwmNQ5TzC&#10;oOnnnRpxCTn/MHhiDHWhv7RFfQz0yqNdjQHlOldC9BgLjo++jPtqR22rjsaNsUBPnhfkSQfhWBxT&#10;Y6ZjUybPD7Wh+jo+ZaqrtshXn9SWQsZeS4Yxpgjjy9iTp3zy5K1CmcCYPJIoJ871Uhl5pIEt8oRR&#10;WwI1SiMR935pvCXp2DBmgiY6r/R8dW7ENSZcH3kJoUs+ccZDxyJUW6QR6nK/sIcRkt4bzCNC7iF0&#10;SANZdE9RRkgZ9x+h8hD0ud9af8L9yP3KnMQQj0cH0CGDLcATebFonxbiTd5mgBXOkXPzNOCl2dsG&#10;trB8WBvnQJ1tMtjChvfAFT40tG8L3i3pRw1LjWn5MOKAFrxbArAs2jwzpOPFQJsY3XNeFvKuEAAA&#10;BmDwRwAGCPkABaUp475EgC1aUoz7kvtzTRCEPACJII3uY9WTPmmVEzLeejaiw7H0HEhFeoQ6nvJJ&#10;0xZ5pHUdEdVHZ3i76CPkq50hvRyU0ngR17ghjJfGFSGeAhnGv3wxnkYAlNVQJW2LkLwsTXy1J8v/&#10;BVuIK00Yy4rlAAtwRdCFkM3xAS2Uk9ZyYMATIEkqQBXKCIEn8mIhbzhcoUz6CCBGADCAzNZelgMu&#10;wBZBFoQ4G+Tr41mSfVCzISovqfPjQ1AvmxWbe3xTz6MMAOPl8ZLq90il3xOEQJZ4eY2QF3E+DniB&#10;5cOMj7VMJviLJbCFj6xSj5d4CGxBArT4B5fWd0fSMi0jNmGmf9hNmRSQhc3xCUsBMJMHrGhwYmyW&#10;z94teQO9JuDCPi7ydsGglt/X42FHLCMW4CK3jFjs3dKKoWs1VAhPku7OIYACTCno9roeJ0whC2n0&#10;pKuQfAALYASPk/BMIY6RDFABKOkB/OTACe17nyTKS/MDrHgaMJPq5Hu74wLYkOb82m1MAJHVITrx&#10;a+ucAGaAPZQJoABO2PsF0TgEeFLoQiivmKiT02PZNICLllAL4OLtaHmxFLhoSTGgC2nBF4V5rts1&#10;a1p4tlx63tl22jGH21P33GZvv/CMPfPw/fbJiuW26ssvYwkxZL999rU5s+ZYfa2/eNbWWU9vr623&#10;4Qj77g/WsbElJZZfV2OjaiptLBv+J6CFcEx9nbGJfwFL9NTWxFJmo/F6KS2x748eZfX9fTaioNBG&#10;FxZbSVWtjfGwprHVavBkqay1ltYuKymtCuBSVdMQy4sBWSq9rLy82sLLJbeEGPBBHi14uxACYQRZ&#10;2B8F8KJ9UwAeLc3tAVfwdMFbhDLyBWECfkwojQ3yy8srhzbIZ5+WiRMnB4RhvxZAC3pAGKAMni7k&#10;lZaWB7ihLWALAmShffJZGow8QmAL/QLAhIdN4QQ/bn5AFtLo4ZXT3IRXS9sQZOnvmxzQZeLAlEjj&#10;4YIAWzo6+qzdy8bljbdf7LN/bJbfhjeMj8smm2zhOn2xdBjeLo2NbbZgwebW4fUALQs22TLy2OOl&#10;q6s/liKb7+VV3vfJg2ykv7E1tnQEdNlhZ3//7uixiVNm2EbzNwuvlhlz5tsoP+5U1+v1/MbOXvu+&#10;n1tFT294tRR2+n3X7vdyV+4e5t7K3QPM+QK/hwox2HtcHmuk8zs7rLy/3+oGBux7G24Y1+LPBx9k&#10;N1xygV1/wZn2yC3X2G2XX2A3XnqxfZ1bRox/X335le28o783NTZaa3OT5RXk2cjC/PBsGe99KZ8y&#10;JUCL9mIpwXg9aZJNmDotDONa/gsJwDIJGD1o49nEPABJBlpYFgpvBUGXItehXPUQQRbBFHlDKF9G&#10;e6Uzo/xqjxfSeNcAgOhrwBb0/H7iHIAaAVoAJD6u34ItLdn+KRsCXHIh8IHnFc8zdEa2toQ+0GMk&#10;zzGuD14d3hYh7REGLOHZx7XzY2VwpSdbfivXBySFP1Hugj7HIW9MDnSM7shACyFpQEyAF56nQBHy&#10;0M3BEYESiQCLYAvnEvo8Q4EyPodiDBIhPzxu/O9FnIcL5wFoGe357NMijxYtITbO40N77eSujyCL&#10;rhleTSwjF2UugJYh2JLTyeoQ92vq80KwpWja1CHgAlTJG8yBGA9JF0wdjL/t4zwtj5c8n3f57P8y&#10;Y/Wv2FPYggFXsAXjkox/MkLJUCijJIYsiYxwqw1c2ZJT2a+RM0k9Wyo248clvAttOvTeL5AhOIFH&#10;CkuAKU/5EtICHynASPMIyVPd9BjSV5jqEU9/AIaQp7roEKZlOqby1K7yJf+rrh8Hz5UhqOKhfnAD&#10;bJFnC2OZiiAK5QFrvC0BF8pJS1cGSOAXhtGAMn4tdd0U57ohMprq2lZvvtlQnnRkiCVPc2J4nDoy&#10;gsuIq/mhtniPlfGdUHHyZVhOjbapEZf3YuLk6dfy5BNHKGce9/u3Pe1Qjr7qU09CGfOd/LQfalN5&#10;Om5alore15VW/yWqo+NicCbEeMt9KNgioy5x8jH0Euf+JE5ZgA367CKQQpx3fi0fxlJiAi3SkWTA&#10;JfN0w5uFZwMhaUETng8cazhcUfpbgMXDobSfI+eq8+M6pOes8WAZMC0dBjxBKnyOBEBx4fkD8OUZ&#10;hC4SzyPPJxR4YZ6lew0hGNHJ15zUHE/zCJnLSmsOa76qXjr/lUYvbZNjEudZST5p6tA+eekxaD9r&#10;I5vPet4S15xRmeKaN8rL5hjAcjVg4Rjql/qrfknUN+K6xxHi9FV1CUnrnlVd0hLy8NxRPdrN8rP7&#10;R9dffefeoGzoPvFvVy0hxjcvEt/B+j72+xioor1NSevZpjTlyhdopv/qR3q/aew0powbUJZ5ztzi&#10;OsT4M+98/jCvuRfZn0VzXtAR+Mm+LHiQFfjfXVaY6GAJfv8W5/5q3GILq91kobVssaU1+NhMXryl&#10;PfL887bknffsjaXvB3DRkmB4rszbdNvYfP7Oe56ybbf/uS3aenfb6cf72rwF29nOu+xrV11zt931&#10;r6fsoUdetksuv9VOOe1iu/f+p23pso/t3XdXZrLsI/vgAw/f+8jeWvqeLXtvuS3/+Au77Opb7Zf7&#10;/9l+se+f7ZjjzrW33v7YPvJ8dN9//2N788137Lbb/2Vf+jcde7as/PxL79Pbdttdj9vRx15gre1z&#10;bfbsHW3f/f5qyz/8IjbZB7Ccd/7l9sijz8byY0CWjz/5IpYpu/uex+2yK263nXb+jf3+kJPsNwce&#10;Y088syTgzWt+rNdff9deeeVte+W1d+zV15fZ8y8ssTff+tD2O+DPdsifjwswhOfOIX89xm687V67&#10;9ubb7eyLLrUZ8zaxDfLzrb6rzdom91jPjElW1lwToIX9Wyrb66yortSK68usb9Yka+hptolzBq2y&#10;tcambzLTFu28lc3Zwu/55kpr7G2KpcUERwAvbIKPxwvLifVM74vlw5p6m8OrBVDDUmLUneFtsQxZ&#10;WVN5wJbVUhf1KeuZ2R+b5vfOGsiBloZYPgzQUt/r3xmT2q11cme2TJhLtfeDzfDxaAG29M6aaDWd&#10;DeGdU9pYYf+BMU/Lg2G8w4CLYZd8QoyDGA/Jx/OFOEZfhDxC9DASqx3ylEY/NRj37PXTKNev98Mg&#10;7SHGbULSGKoFCsiToCOwQDo2aPc8pQmpn+ZjgBdoQfCEwGhPiGD4Jy0vCgzpAVtcMMpXYkzE2IkB&#10;1iUFHIjyORZ1lT9cKKdPCOeGAV/Ag3rqL7rEySdUXcL0uAjjQyg9tYEXECFgheMQpuMn0bHVN+UT&#10;R3Q8yhkD2lCeQuoTF2BQPc6NeipLj6F8dBh3QRTGP00DVIAo5ANiBFQEa9BTn6Itb1tjwnlzPI5F&#10;HnrAPJWrjHrECZk36JBWOSF1OIb0aUvHIi9Nqz3ijA1lCGm1iQ7tUQdR/9FJ7yHuF4T06tDHcGdA&#10;KEZ9YI636SF5zbvuZAFYgC4+J1kurG6Hbaxmu62sdvutI2zYyeewx8nPwh8FdJEHDPAF0IJgSG/z&#10;Y7KvhuCJXPWBLHx4DaVzIsCCQbsYA7KHGLVpA2M6ng7ydsiM9RkEEBzAoI+Qp7j2F6FckKDV5wFl&#10;bJJPWvopfFCoOAKs4JkmWEGccQVm8IwiTzAkBRsp/ED0HCREpE8eorroqky6aR31AT36QT4hZUAf&#10;HS8FQeirjLwUxiiP+vSDfHR1/uk4AWJIC8BoHBGgi8aOMSfM9tfZxtPeZ7+exAFmXEeuKWmuK3lI&#10;eC/llgVD5MGiOGClgb7n4gFZvF3pAWJIK05+2kbo+vUHogiqpGCFMuCLgEx4WOXSqS5l6b4tIbwo&#10;8vKY83JJheXF9AtGQRX9qlEvm/qFj15O9eGidPaizcs7L9b+Ykk5aV5seREfEn4t5x9a/vLHhviS&#10;8XiwuJS7DmBFS4oN7dWSyxuPFwseLdMHw7NFwIWwcBDDEIa/Psub2Gv5k/piHxe8WwRc2DCfvVtY&#10;TqxwgCXG+DWw5+U8XQQOUs+NFCgIxCi/qM/bwtjlccpi6a4cdAjvk25ATRYHipAWHBHo4bjhzQKY&#10;Acp4m4TAknEuBZ7O9zTxQpZE8+MVDfRFmnyVU0accuUTH5uDL4QBYIhzPrkQo2WAGE9j4CM+vBwo&#10;Iw8Z4EwGoLycspwEaMmNGWni4THj46JN+0c21Ieny8jGbFkxoMuIuprYTF97urB8F+BlLN4wddXW&#10;4df/6GOOtmsvvcjOP+l4e+be223ZS8/Zc48+aKu++Nzs62/s88+yPVv+5/f/Y9OmTrOSCSyxVRib&#10;5K/1ve/bf7mMLi62Ajbpr64MzxU8aBCWLdNyZqPr6mxcY2OEgBdkRGWFrVNUZN8bOdLWH1dgBRPK&#10;rX9wuo0rnGClVf4yW9tolTUNAVwam9usqLjUJgBB6ljKqin2bCkoKA4PFy0pRh77uTQ3tYeHR3lp&#10;lTV5CGABtrS2dARwAXy0t3WFZwtxwAewg+XDgBkIHijUw8uEvVdGjBgVHi0AFMAL3istLW1+vObY&#10;l2XUqDFRhqT7ulCH9lua2wPoAE3y8opir5mRI8e6/njXKYglw9ifZcMNRxtLo6233ojwamHDfODS&#10;7Nlz7XvfWyfgyw/WXs/yxhWFJ8uUwRmxZwvABY+f9vbu8Gppa+sJULXx3IU2b95CmzVrYz+Pdtt5&#10;591sYGDQ5s/fPGAMG+r39k72Y3XYRhttEp4wLEFGSPnMmXMDuLAMWU/vpPA02nSzxbGXTq2P+9bb&#10;bB8gbGDydNth559YS3uPbbHVdtbS0WvNLlttt7PNmb+pdfRPtl6/vuv6+U7o8HspB1mKenpc/LnR&#10;2+v3vd9/ndwHgBck2+Q9vNP8nmPjegzjxEv7+6xh0iT7r7W/b2v7PPzLwQfa9RedZxefcpw9cut1&#10;9vCtN9g1F55nX3/1pX3zTebZ4v9tkwWbWE2VzwuWyhq5of1w9Egr9LlZTF/8+HiJFLOHhoel06bZ&#10;hKlTPe3PyEF/PuaM54CUVFgCSgbzgCueV+z1BF0kSqNLnbSe4oTSQfIGBoaOHUuSTcrgTBjzvRyv&#10;m/CucL1xeI/4ObDHyKgAFDynugKMACwAI0AIxhDvlfBs8WdEeLL4eAAegB+x5FgAiAyCEMYyWt4+&#10;Hh7sZ8MxaDvSXgaQYE8bQESe6wEpCNGTyFNkTTI6wIofz+sR0q76n4EY4p0Rp3/yjBkCMR4OLQGW&#10;E8Ea5lQqnH+ca0tLgCTpEeqYCOfLuY3x/mhsBbZYMkwCTBFkIQSuFU+bGlBFXixAFUEyRMCtaNoU&#10;K5zq1xtgMuj1PeRXs4X+d5gwz/8OA1YCtuQ8XPBm4YcT/G3nhxNF/JCCv/X+N593gOzX7Hi4YFid&#10;NeTJggEJg5PSqw1//BI4ExkPMaohqQEOA5eM/BjBKjAm+vs9Xi2VmwENeL9ZaFVbbB6hBOAAgAjw&#10;wLuNh8oDSghuKE8b3qf1EIEMpQVLUnAyHHYIhkgnPT5xfgSmuOAJeuqX8tGhHR2f4yBqE520b6qL&#10;DhBK4AkRlJIXkCBMLCVGW7ThYRpHByGNKE2Z6g396MePHd7WHiJAGK4Z109eMYQybnJNZcxMvWYQ&#10;8pgP6ZxI54gMuhhiZYyVMRhJ6yGkVR9DKXmaYypDMJBSnhm1mX+ZTtqu9Em377B9GLcxClMna2M1&#10;ECDM5no67/nF+4x4386Mslk+EIcy6pFGKNf7eCrSSY+hfELa5odWOoaOQ/uUk0aXUMdB1M+I5wzC&#10;Rd5X3vcJC7n3Pc43QXq/EyLybAn44ve1vGTSZ4Ggj2AL5RLSGJ7jl/65vqnPXAudI2UCKQj7swBH&#10;gCfaY0WeKuneLXi2pCAFXcXRSdvU9Rwu5Ec91yWuOST9dP6lc0dplaGrOCEiAKG2VE591VWbCtUn&#10;Qh0/y8vmFeOma8xYakwlmkvoa25o3qtN9U/t0ycdU+dFyH1AiOge1zNAoucC900GLbLz0Lmm50d7&#10;6AlQST/uYW8b0bODfVWI0z5CGSH9UB8Uj2eQi55zhHwj6zmntGAzban/HFvPHfrJOKj/Gq/IZ04z&#10;Ri7MF81L5rfgCnOe+0H3iO4PyvXdHeBy1nTb5Ne/siq+x7kXvLx+8y2sav4Cq/K6P/vzn+3RF1+2&#10;19582+VdexfQ8eFn4Xny+lvL7dkXl9nkaZvbzDnb2B4/PdhOO/Nqu+WOJ+xf9z1nt9/5hP3uoL/b&#10;uedfb6edcYXt+6s/26VX3GpLl31k733wqb2x5H376OMvXT63Ze+usGXvrbQPPf3e+x/GsmAPPPq8&#10;HX7U6bbfb47wd/H97KJLb7KVK9m/5Ut76umXXe8je3Ppu3b62Rd4396z2+58xH7/h2Ns+syt7PAj&#10;zrLzzr/dDjnkRDvggMNsq2329PTVdsFFV9uNN99tn32+yj5YsTKWJONYbPh/2plX2K67H2Rbb/cr&#10;+8UvD7Pj/3mpPf/iu/bmWx/Yq28sC8BCn19+9W178eW3PL7CHnviVXvymbdsi0W72a9/d6idd8HV&#10;LlfadTfebjfcdpcde8pp1uXvv5X+Pds9baJVttXZD/M2jOXCgCujS/PCAwSPFm2Mzyb5zQPt1jGl&#10;x9ggn+XFgCDsscJm9Wymjy7eLyUN5VbRUu1t94WnCwAGaKI9XAAzFS1VsRwZIIa8ytaq8Ghhs3uW&#10;Bqto8/K+Jmvsb/bjN3rbWVjb3Ti04T1ApbihzHVrYk8Wlg4DtKgcDxe8WjYsHm2FtcUBgcqbKrJl&#10;xAAjiEALxr7MsJtBEulgCCauMhkHZSBUmcrVHvkIcdpBX/kyOGOExthMHKO0DNapoVrpNI84dTBW&#10;0wbxtB15tshjAkM9e4QAYARZMOAT4j0hoEIIYKjA2IdBMJdGUuBCWIUB0uMyrg8vJ1T/6JPS6AJC&#10;ZICnTEb36DuGVq+v8yKeCjqUqZz2yNeYUK7jIWk7Kle+ytJ4ClJ0PM6NtLyNyEfSeqTVB8YNfQAQ&#10;Ywe8ogyoQVpAhWtRud22Q/u7kMd1U5muUQAWv4boRdr7BCTh2Bo3gRb6qHPS+ejaoKs+K03IOema&#10;0D9C9smhPeqjRxvyMkJXeqTTdqmj60w+5Uh6fXRclele4R7BYM69JCM6aTxZgCryZsGDhc3wgSwA&#10;F6UBJ8CWqm0XWeU2WwZoIQ5gqf7R4giz+NaGJwt7u4TXC9fLjy3o0uwhhm4M0gAXPjpiY3z/o8cm&#10;+Xx0CL7Ex4nrIEAWPFqIY9zGMB4G8wAsqyUASA6gEMqwryWx2OCdELiCYPBHFxggLwzKaUdtkFae&#10;8lVPIAIAAYgQ6EhhheICGugjxJXW807XKdUnrrZUrjo89xDiKpdO2h5xtYGobYR8dJQvXZ0LwrN3&#10;ygH7RV4Al9xYpOMExGKc5LWiMvIIuQaEAjTEgSmAFUEW0kjZos0DwGTeSqv3ayndfGGAEUESoAoe&#10;TikwiflFmzngIqgiSeuQRl/wBWAijxfACWltqi/gIrDCPBRcUZ0ALZ7/LdDiIrBS7cdmDxcJ8CW8&#10;XnIvkojACx/E1V6+GsBksEWAJXMb5+M1DXn5/b9hCyLPFkEXDDAIgEXLhiGCLIqzjBgCbIk9XKZO&#10;DsgCcMmf1G94twBcCgczAbYEdJmYSX4fxrFMAC+AlrzezhC8XcJDpDODK0OQJCek8fhQGVBBZQEY&#10;2vFuye2ZkpMoy4GUzPNkNWwRaAH0rM4D/JCHgQ4jWneAFUQApXjSgAFMgCspcEHII608QtpBb4z3&#10;OUBLTshD0vRoPw8dN/Jc6BMS8S7OKQMtwJdUsmXL8GZZvRwZki5Dxh4XAV1YRiy3rNhIvEyGwEvm&#10;4aJlxtjXpdb7csqpp9hVF55nl55+chin33ruKXv+sYfsq88/s1VffhWghX1bDtj/AJs5Y6aVl7Gv&#10;SHHs2/Kd/1rLvrPWf9vIoiIr9n7gLcMSYRI8Woa8a3KQhXBsA0uaeRzoUlFh3x89xtYdPc4m4HFS&#10;02DN7T5GhRNsVF6RVdc3x4brZRXVVtfg8bIqK3c9wASeLQIugAuAC3nAFvZtqa1ptJamdqssrwmw&#10;0t83KcDKQP/kEJbpmjd3k9j/BKgyfdqsWM4LHW1ij6cJXigAE8AKG+ADWQArbJgPaGltbbfqah/r&#10;0YCTDLbg1cJ+LXi14AWDxwxt0y5eNKNG+fl6nwEtABKACnClxs8fADOO5cTwumnpsI6OnsgDuHR1&#10;9cU5A1pYMq2r0z8GOnoDLG2+2eKAKG1+rgMDUwOiNPr5Z14szdbbO9H6/bzxBtpmm+2jXQBLT8+k&#10;gCrs79LY2G7Tps1xvSkRVlTURbjtj3ayzq7+kFmz51lTc4dttrn/XfX+DkycYou32s66eyZaT/+g&#10;7fjj3a2qrjn2bZkzfzOraWyz3X66d3guTZw+2z+ciqy8r9/ygCjdPVYyMNHG9/m96AJMAbAQl7BU&#10;lUBpIYb8Hu7B3oAtbTOm21o/+IGtu84PbXf/O/TonbfateedYU//63Z78aF77abLL/G5/KnPY5/L&#10;OdgyY/oMv96VPtbVVlRcZN9d/4eW5/OS5cxKB/0ZOHmyP9MmhbDBPeAlNrlPRFBFoEQgZThcSSGK&#10;6kjWlIeoHoIO9QVbArTkYEsY9wEzroMAA0gHFOgFePcNAZMhGNGmZcRabSSwhX1Zmvy54fHIa2v1&#10;Z1SPP6/8meTtCIQAPoAphIrTPscRZGHZNUEfwrF4r/j1I1Q7awIvwBWl05DjKL4atvAMzTxkFJLH&#10;nCCeAZMMmqSwRfAlYEsOvgjMkA6PFq+XedOQzvrBMaJPhH4unBciyCJvJC0fxnUJTxUgypRsabnM&#10;4wmwttpLKSALACYHV4bDlnz/+ysBtoTXSgJbJEAYLSMGcNHffBleZXDlV+wYjxAZWzEqyciHUSo1&#10;UGJoCyOahzLuhfEtZ+RCMqMXRjQM+P5O4nHe9YEIqYdLiL/DpCBCEiACwxrfAbwjJSLAgaQ6pAU3&#10;CFWueFpfoYAIISKdtG3VVfvSURmhAEt6LPKlm54Pgl6UY8xMJB0fwRaBE4UyPCJpnnQBLIggjYBL&#10;KkMAx/UxbmIIVSijJQZMDKEYPYlTJiOpDKUyvDIPCDUv0vmSwhZ0UkFHRlCEeFpGyHyTHobdVI93&#10;Y96FafvfSb7fbxsfsH8YUqmTGVuzX7SnBu1svvs7M+fpQjwzaGdeL4SI8mT0lqiehDz0tC8NfVU+&#10;7+6I0jK6S6hHqDY4pvQk0Wc/J+5Z3vXH+7s93wF4tCP50wa/5c2ie15xyqibApXhIYJhmeNgXFYa&#10;EMOv/ekX56CxQ+gbfY3+Mw9cACRAFEIM3OThwaJ4JfPD2yNNiPBs4ppRjzh10cULj7pAG82T7Jqu&#10;Bh+E8vhAR9dd+pQxrzSXNF8pVx4h9WlPc5A0+WozhdBpqGOkz05C0tonJAz7uTFjvJgnjCPeFRpH&#10;8jTGqTB3snpZP3Vc2tcxEZ2vzgvRfRH3pd/z3Ovcz0CQ4SBkSC+5f9M80sMhi44VeblnCO0CWvRs&#10;IRS4HTpWUoZQl2cVzymeazzv0mW59QyMZ5qXp6K+cu4aewnXRcJ8Q5hLEq7L8PlPGhGEGSqb69fT&#10;/55W+jHL/Rwrva8sJcbf58y7bE5skl86bapN2Xpre27JUlv2wccBHM4+71K79sbb7M23V8T+LW++&#10;/YmdePKlduTR59i11z9ol111t5c/YLfc8ahddNktduOtD9nZ519rZ513nf324CPt5dc+sNfYON/b&#10;enPJ+/ba62/bS6+8bkuWLov9W2IPF/Zm+egLu+n2h+zgPx1nfzrsNPvr38+0f5xwrt186wO29G32&#10;WVll77Ck2Mef2ytvvGO77rmf7ffrv9nW2+5l11z7gD3w0Gv24EOv2H33PW+PPfa6PfjwS/azvQ7y&#10;/OfCw+WD5Z/G/i3sBfPkM6/YyWdcYpdeeZcdf/IVdtrZN9u2O/zGfv2bI+2Jp96MvV5efOVNe+Mt&#10;72/0/V3Pf8nuvf8pe/nV9+3W2x+zX/zyD3bGmZfZWWdfbqeeep5df9OdduX1N9ufjjjSOtmjrqrM&#10;uqcNWPd0f7eqGh/7meABUtFaEzCFvIkbTYm9Wpr62wK6NPS2hKcL+V3T+qyhr9m6Z/RF3f7Zk23a&#10;gpnh/VLTUW/V7XWxt4uWGAO4yPMFYV+Wup5Ga57Y5vE+axlotaqOGhtfPyFCPFcqWqv8mE0htV31&#10;sVQYe68UsN9LDrKwdBj9owzggidLnferursh9mwZX1/q51qUQR/vRywjhuEPkAIIkRGPPOLyXtEv&#10;7qWf1pMOQr4MhpQjpJUvQTfqeb6M2DI+K45RWnkYrVPDtfJJy0gugzVpBIM3AAWDvoz4yHDIImM+&#10;ehjSESABEGVNwCOM4rljE5KmHMM7efSFtPpPXH2WqCxtByChttUux0vrqR9pH4hTxhJr0hcwIE55&#10;2of0HBC1SZnS6HDu5OucKFOe4tKnroQ0wENlqitQQ321oWug8WfJsPQaAVZIs4E+4AVIxjWVHm2q&#10;j8Q5LmmdEyHCseiv+khacfrH+QJN1BZjSZmuP/NBxyCkjJA6CDqAJLWLno5Hm2qffOII+ZSrj8SH&#10;7gsPdc9l9wsh9xT3VubFgleLvFmALIRaRkxLhgFWBFcALoIu5GXpDMpoeShCpN37wH4tjd4OBnHA&#10;CQZrfbAAXPiY0IcHHzqUaZkm9GX8jnDrReHlEEtJeRzhePKiwJAvgz4QgLggDDodPg+AAAAAyoAn&#10;7N9CmeAAksZTDw2AQuRxDfycBCEEL5THWJNHyDOMfMqlIxBDmZ5xqiNdQkQ6qS7PQa4tddAlj5A8&#10;dIirPaXTtomnZYSUaQk1lUuHvOhzbkw0xoytgJZgCkKaMoTxBXZpvNHHq0XeLbqGwBdgi64teYIt&#10;8mwJMMJ1z0EV5hRLh4V3Sq4MgCJdyhDBFYEY6SMR38rzcnCFuUaopccEVTQPYzm7HFzRvFQaz5ZU&#10;tHfLcM8WQAueLRKBFl4ikSr0It8/2F1iiTG/N/Rhpl/Brf7I5OU5k9i/hfvKX2ol/NqmeA6/fsug&#10;i4BL7N/icXmxELJHi2CLpMTrs5RYsccnzJoW3i0AF4XAFm2aH+BlkKVQVsOWgoEeyw9vlm+LYIvA&#10;CF4nAiRImidgIl3ppRAlBSjKA+zE8mUeju1uN7xqYv+YXIinTQpOBE+KJmIgxFCILnpAo2yZHNKs&#10;2085y+GoLBV0KItfjbsuEkvoeF62qTL94fyzX5arLPJcBG8iTpmHeLzI+yU8cGgXbxagE2XtmWcQ&#10;AnwBuMjLBfAysqHORjc1DHm5AF6ALcCVcZ43JtK1IXV+Dueed65decG5dtEpJ9qz991lK954JWDL&#10;F59+Yl9/xV4X34TssfsettOOO1lZaZmNLxpvU6dOs//v//tP+8///q6tN26cFTbW2zhvmw3489gD&#10;ob4+Ayx+3GzpstWwBQ8XyvObm63IdTconmB5JeVWXF5ttU1tVlLhL6mdveHdMsHz6j2voHCCTSip&#10;CO8KlhQDGMRG+i4NDS3h8cJeLmyeTxn7tQAj6moaraKsOjxY8GqZNnVmLMnV1zsxNpxnubBZMzcK&#10;jxPy8XoBsOTnFYVny/rrjYgN8lkaTPuwAFoAKACVtrYOY8+Wmpq6of1cCClHf/31NwzgAmhhOTJA&#10;C14uQJXvfvcH3kZZeKoAXgjxcGFZNDxfADCt3p++vkkBkgAvpPFcKfMxYLkwNsdnY3yWSwO6oAuQ&#10;AaCwfBigBQFAAVzwlKEdgM3cuZkXS3Nzp7ffEp4wxIEuLEHGvi8NDW0BZAApAJWRo/IinObHLJ5Q&#10;YTvtvJuV+XjjQbPNtjtaV+8k63TdPffa1+qa2m2x5zW2+TE6emzBlltZz+RpNpbrMzDRivv6bEL/&#10;gBV0+X3a6/efC3CloKcnoAtCGmP4eL//EGBLZgDPlg9snT7N/vO7/21rrbWWbe/P6Ydvv9nOPf4o&#10;e+TWG+yFB++xK88721Z99YV9/XW2jNgqn8vz5s7z+QCUa4gN8tcesb7l+3ws7OgI2JJ5tUyyfO8j&#10;Xi0sIxawYxhEAYQImAyPE65JV2WpKF+6eMQoLVDzLdDiIu8I7dmicHSXPwtzgGAUsLabPVEIVwOH&#10;8FrJwRbJ0LJbrgdsYYwRAZbxfiz2gwGwhBcLoIfjAxA8BKgIRAi2CFAQqh4iYIPQT0nAjVxeGk/z&#10;COmL2iEv8jm+p6Pf5Pt5A2gEabKlyXjuAsjRF6Th70FfFve2EdomxDMnju1pnUsKV5AAXpOzJeAE&#10;WbQvS+zh48ISc+hp+TctI0ccyDLkzQJAyQGW4SLQghAfDlzygS7T+fs+Ldu7hXgOtsQv3ZNfsyMy&#10;/smYmxruZLTDkCXjngxmMpTJUKe9WpAJGN4wxOVEUAERdCBMhbz4HnAJKJGDFirXd4SgRtqG8hSm&#10;bUiXuER1ACKpruALacESyomrbgpRpDs8rrTaRvS9Q5wwHZ9UMDTKqJiCExkZZYQcMjrmyhDKeL+U&#10;sTKtJ9giiJKGGEZ1TZUXhk/ayAnXOOJ+ffVLeYyXpDHCMleYO5ovw4V8zSFExtlUn/wUtKhtGYwJ&#10;eSfOYETWpuoTqn36kT9tqvXtxnJiGEgzY3W6dJPmPKEM2nrPJs67NmUpZBFgoB5CnvojHcoJ07h0&#10;EKUl0kkhBmnppv1FgB7ybAG2FPg9zTcAcYT9GwkDrKDjIgBDiCFZv9bP2qFO9gt+GZrJ0zMCQ3N4&#10;wuSOzzjyjUL/SBf4swUhHRuiM4+5Tly/XCiPFkEYea0AVRDi4V3A9cvpEpdhnPIAZ56neSaAEc8k&#10;2svlMwe45swjhDzK0vmCDnmE6KyeW9m8Io92aUc6hORJSOt46kP0i7HL5XMs8mlHks4dhYwjYfb8&#10;za43ccZU8zD79sv6rnPRMRH1K70XdC6kASQsDyjYgnCv63kuAIIuddAXcFFa4JM8jomujqWwiHNi&#10;Xvv50G6apv3Vfy9yx8v1Rc8bPcf0nNMPFPUcE3QJXdIeV12Oo+eFxlvnw1gxT5kzQNe4TrnrEenc&#10;30WBFuY9nly6JwRc+IFjAE7uKa83sMvOsYxYoX8zc6/h3QJsqXW9Rb/4hT312hv2+tL3bOm7K+y1&#10;N5fZux98ar/c//f2x78cazfd+rD96W//tLPPv97ueeA5e/DRl+22ux+xO+99PDbSv+7m+wK23Hrn&#10;Y7b7z35rl15xi733wWf2+pvv2a23/cvuu+9hW/7hSlvx0SexOf6773v4yZf24cov7dU3P7J9f3OE&#10;HfjHE+3Yky61f556uV106S126eU32VvvfGgrVn4R8t6Hn9k/TjzLdtr1V3bzbY/a3fc8Y7ff9YRd&#10;f+M9dtc9j9sddz1qd979uF1z3T32i33/YO8vZ1P+L+z9FZ/ao0+9aMefeoGdcNrFdu4lt9qZ599k&#10;Z553mx12xLl2yJ9Otmeeezs2wH/p1TfthZeX2MuvvW0vvuTj4f1//KlX7de/+6ttt+PedujhJ9uV&#10;V91uZ559mZ16+gU+LvfYJVdeZ3vss6+1+3d3YXWZ1XY1BTTBkwWPFWDKwJxB/4YoCG8WvFXwWgmY&#10;4TqVbbWhT3rK/BlW38tG9BU2rrIglvli8/qxFfmxBFhZU4WNLB5tQA5gC54sLA/GfiwVbdXWNtgZ&#10;YWFtscv48GbBswUpa6mw4oYSPzbHrQnQgrAsWPPE9tgIv3tGfxwTYANo6ZjaE3CFsNb7VVA3Ibxc&#10;emYO2OBcf+evKrLOyZ32Hxh0Me7JuEuICI4olFGRkHIZhJWHYU/6CHnoECLkyTiocpYlkwE7BRSp&#10;MRsPAhnoKUcPg7r0EQzX6MqorRBjN14sGPExzMtLQoBFe4UQR4hzLNUl1DEQ2lU/1D8Z0+VFQUgb&#10;lKFHqL7Sb4XoyDBPPXSkJ2hAnD6EEX6YPvmkAULUk2FfkIW04A966gc61NW5UUZIm5RJX8fWeage&#10;7aILjEDUZ4n6SP/TUGMjPR0PCMZ1YD8XIIr2ZpH3CmlCLR3GNeJ64vUCgFHb9JO4+kgI/ACSIByT&#10;PHQYX8qkR0h94gjnIF3pEKcO5ysoQ5sCKKQRdAnRQ1/nSkg/pEMaoX0dgzRGct1Xuk+4bwRTBFwI&#10;ASsAF8qqfrRVCHmEgigCLPJkIS4Ak4GXrWL/FrwRZEQHsuDVwgb5GLwxmOOhwp4tfGQU+R8r7dci&#10;jxY+OPjoYRkxYIuWEsOYjWAoD2O5H0PLTWXeLRksAYbIwI9RHy8WQmAJBn8AgTbSl36bzxPqCyJI&#10;yKMcEchBiAMetKk9cAVQIUjBODPejL3yCVOAgeiZR5jGKeP5JiEvjaOHpDq0TxnHVhscFz3iOj7l&#10;CHEdh7I0pD5x9PSMVlrjprHSmGjMVCbRtUjHFB15JAHkuIaAFYEWRPNI4EUeKClIQQRaCOtdX2BF&#10;EAURXBmaOzl9lUd8a+9DDpwQF2ghrTzKkZiHOV3BGQGXykUZcCFE5MmSgpYUwAwJHyQ+13lpzCSD&#10;LBJ9zPDyzcs1L4OEpLOX79WyJtjCEmLh2TKXF0RP8xHmL5kYX7JfvE4L75YJs1lqxD/UNgLCZGni&#10;WkYsNskHxkz1cEq2jBghe7YIuAi24N0i2FIEeInlw74t8nDB00TeJooXsexYLg9oovwAKDmgQohe&#10;gBdvB11CQRaAChJlrqcwgy09Vjp1krG0GR4sABNCwRXBFvIR5QNSACOUEZdOWo4IwABZBFVIoyN9&#10;6Qq+SEd5gkCEeL5oOTJ54gjAKM15D3n2dGAgzW26j8dLAJfVG+iPwqsFL5fmBhvb3BiAhSXECtpb&#10;bL3KMuv1OXbqaafadZdeZKceeZg9fc8d9uGbrwZs+fTjj8I4bV+bffP1N/bb3/zWBicPWnMTG7uX&#10;WXd3j+HV8l/f/b6NKS0JaJLnbQNQgC0AlYAufnxgC14247xP5CPs31LY2hr1xlRU2bhSf3nFCF/X&#10;ZDM2mh9LirX3DFiHS16Rv9S2d9v6G4wKY3//wBQDUgAlAC0RNrXZ1Omzrb6x1foGBmNpMZbYArb0&#10;9Uy0iZ4HXAGo4MnCJvM93f02w+sAYqYMTo98YAjAZUM/FtAFfTxbgCzszQJMwZMF4IInS3t7p/X0&#10;9AVUweulsHB86ABb8HYBxFCX5cmALXjQELLkGQCEJcPYlwXIQp+BLFpSDCCD1468UYAswKVB7ysg&#10;iaXS8GwBuGyywJ9ZnodXy3Q/J5YF6+6eGJvh491CWywhRhuMGcfmeFoqDF28WQAtxcUVfpzGoT1f&#10;gDCV3jYb4y/cdJHlF0ywru6BAF/lfh7z5m9qrW3dAVy23d7fIb0/E6fMtD1+/ksr83p77r2f/Win&#10;Xa2qscW6J031j6QeK/H5U9DT/S2vFkAKm9MTTpjsz55JXuZpjP9FA/2RZi8SjOPcXxNc2v1jea21&#10;17Yf/OAHtrM/02+78lK76eJz7LHbb7Jn7r3Trjj3LFuVeLZ88cVXtmD+Auvp6vJzrLKRo0faWj9c&#10;20ra2vzeaLbK6TPDswXQUjp9RsRTTxYkBShpXpoPJElFeqmkeoIrCN4xpBGWEKN8OGzBwC/YguDZ&#10;AuAACLDkVSzF5eObAYbM40NeHMhwD5dYVqu9LcY6nlG9GcgAsABcJEPAxOOpyItF3h+EygNUqB1B&#10;EoENJIUmAh0BUHKh8tgvBV3tSxMQxMuVHxvW54R8xkBLkkkEZeS5ErAl1w7txXn6uBIfk8vLp5zx&#10;QIjnRJ4qAU1yofbuif15WCbMwwn8cpv57GXDYQtLiAFbhjxb/O8uS4f9L/Hy4cuIaYP82CQ/B1oQ&#10;4sAWjEBaVkjGI0KMSjL0IRh7MUrJQJXKkBHP30Fk6EqNZfJsKcfwPm+uv8tgINvE+IHV8D1bePfn&#10;G0CwBBGEICQtsLGmcoRy8slLYYi+K6ST1lNZClKqeZ/bYrNIE6qO2kzbl47qEipfeepTqoOoT4Qh&#10;jFdOgCyMFWOUAhIZHYlLUpAiQR8hn/dL4nq/lLFSdVJjK4KBkusYhkr6xzsmbdJ2TkdxygRaZHCW&#10;cXO4oVdCHkI8NQ4TT/VUhq7mIGF6HOLM0+yHR1kfEB0T46p+dU/YuPVWEaIj4zXzPQUdmv/Z3M88&#10;UAh5B+fdWz92Qu/fwRbVRdLjyGNBx6JcBnTVoR3K9I5PWkZ3tSmdaMfPEfih932Mv3i1AFj4FhgO&#10;W7jvUy8XAItgiwzLtKm0ng/ZMTLdKM+dO33gHAgZG8aJMdM4CZ6kcAUBsCB4EgBkBFUEXhSqDml0&#10;lD8EY9DxPM0ZCddcc4cyzTnyEerpOZaW6flGWm0KMqhd8tN5pmOQpzRlhAJApHUc0gjlXEtdT42n&#10;5oKuu/IDAvi1Y3w1Z9K+pn1L+6I8nSt5hNEnv07D73FC7n/i6RhJ0jydK9eR45BHyJghtCGwQoiX&#10;nI7FMfT3gxBIoj7ouaTnl55XepYRJ0/fztSjPvVUN84hGZPVgCt75hCXh1EKW2LcPV/3Q3hw0YaX&#10;I7pf2CA/gKYLf187t9vW/w73W4N/6/Mjx2zPpI2sesECq/G+bLrXz+zRF1+yN9953956b4Ut+2Cl&#10;Pf38G/b6kg/ttjsftbkLtos9W66/+QG7+/6n7ZY7HrAHH3vOrr3pLrvlzofsrvuesmtuuNduuOVB&#10;O/iPR9lNtz5g9z3wtL322jJb8eFn9sFylg771MOP7f0PPrH33l8ZS4W9/ub7duc9z9qR/7jQjjz+&#10;EjviuIvsuJMutRNOvtiuvu5uO/Ocy738UVu+8gt7691P7I9/O85OP/tKu++hF+zue5+yex540u7y&#10;8jv/9Uh4w9xy+6P2r/uetR123sfuu/+5gDmv+Dmc6u3s/ouDbdsf72eLd9jHDvj9cd7WmXb8SVfZ&#10;/r8+0o4+9hw/39ftpdeWhHfLq6+9bS+9vCQ8XJ569g275vq7rW/iXDvp1Evs/AuutbPPvcKuue52&#10;u/yqm+y0sy+w6XP971VTg21QONZGl+bbRovmW/ugf6dM7Y1lxIjP2HROeLKQ1zNjIJYQIx/wQhpv&#10;GKBMXlWhVXeyvwveKP49NtAawAUvFrxXACx9MwdiCTEADBvsN/W1BGSZ0OjfmN0NEa/pqov9VxC8&#10;WtgAv2VSmzWxR0sOtNT4cYApeK4AVAAv7OFCH0aVjgsvF5YZw7ulLGCOf2s1lNm8bRbarM3mxP4x&#10;MxfOsv/ASCdjHnEZDofH07SACoJBD48YGYYJUwhDWkuQcQzSQBbaY9NwdMmnHerISEhd4joGomMg&#10;pGMPGY9jwMYYLpggWIBgnMdIL8ACdJHnhNIqw6gvWIKk4CE1pMt4nh6bOPoYzumHDPTUF/QATqBH&#10;OfmE5CMCLBjvqUceurSXHk956BNXiI7On2PrHChTP9RPnUPartI6ttohjzAdF+npXIlLVFdgRWni&#10;ykv7Qv/RoU3yNSYcU3vvIOmYAS2Ia4zph0KNDWmNDUKaOhIdlzghadqjbZaO0zmqLqHGAuE4StMn&#10;6pNGT30gTrnaIM7x1Lbqo8txiXNfMM+5JzCUAwaIA1jwYsGrheXDCMkTaAGyIJRVbLPIKrcBqGwd&#10;S4jJkyX1bqndDoM54GNrq9hqC6sB0Lg0st+L57ezF4y3x54aLOEk2FK66QIbP99fJvgjyx9cz+MD&#10;hbWY4+PG/7iGp0BOMGRj0B4ytGMgHwZbtMSXwImM/AIEhIpTBkQBwKCPpEAAAarQJnrKZ2+XMozs&#10;fj6CKwr1/JPwHCLkWgzBity10XONkDR1lZYezy3l6Xk1PC7Rsamj9sinb6TVHwl5SFpXegjtEzJv&#10;8Hah/9HmTl7HJYUqGhvi5EvIJ48xV4iQzzJziKCKPFtIy6tFeQFcch4pCpkDAifDAYpgCwKcYd5J&#10;X3X/VzoBK8QFVwT5mIPMSQT4p7TKBFs0X1fLasjyb0GLSzXHYc7nXhq1MSBhxHlx5EXU7xVeunnR&#10;Jq3w/wVbCtjMnl/ZzJ7hL4+zrMzzUgGsCK4Qlm3sL80eAl6ID8EXbwMJ8DJ1ciwtli4phsQeLrnl&#10;xLRvi2Q1lMCoxa+TMZplUAQQEl4uLCsGMOnrClEcHeWlZQFUcoCCUJAi0jmgQViM63EcezVMKccQ&#10;5X1KwQplyhs/aeBbZQpps2jyQKbLMmqez940CslXehzAKGkToV21rXx0EOmQrzKOl50fhkjOz9Mh&#10;GAl9DLwMb5wQ4i4BYnKghb1cUvASXi8tTbG8WGykH14tDUNS2NFq5V7nsssvs2suuTCWEcM4/dGS&#10;1+ydV1+MZcSCtaz6xlat+jo8W2bNnGUD/QNWXVU9BFu+81//besX5NuE1lbL92MIpgBd8r0PeNOE&#10;Z0t9XaSBLAIthOPYPL+03EaNL7GG9m5r6uixuuYOmzZ7ro3OH28NLR1W09Bi+UUlsX8Lxn08KYAI&#10;tXXNVlqKh4u/BDe0BlQAApSWZWACGDFz+pxYSmygf9AmT54W4AJY0d3dH94igIrJk/wDyo8LkMHT&#10;hSXHWprbA7JoM33gCQJk2WCDEQFcgCqdnd2xlwvCsmJsoI9HCxvlA2cALfX1jQFuaBvQwn4wwCKA&#10;C+CDpcQAH0V+jkAV4At5eLFQriXA8EbBawXdJj//oaXSfLw4h7bWLps6dWZ4ruDZAkgpK6+xMWML&#10;A5YwZowTS4EBrEiXV9TGmPX5+DCezS2dUdbteU0+buzVUuf5HZ3ZJvvI7Dn+MeztDkycatOmz7bu&#10;noHwdqF+VW2Tbb7I/856PZYR23m3n8a+LXvuvW/AFjxbSpv82g1OCdgyuqXVSoARvcxtvxcG/JnS&#10;3x+wBdBCmvuC+4T7ezxwwu8R7q1Sl5ZpU22tdX5gwJbF/uzEs+XyM/5p911/VSwjNuTZAmzBU+vr&#10;b2zhJv4eUlFhkwb6w7NlrbW/Z8XMRZcJkwbDm0WAZWivlhxIkQiMDE+nQr6gCTK83vAyBK8W6QjC&#10;pLAG6BLgBeAAbMkJXi2ADcBLQA9/dgSgyHlvyLtDsCU2ymd5wo52Y48W7VuCxwdjjj4QApEHi7xY&#10;gB1pHvKtY+ckPFo8DwHIBBwBhLhos/nhkuopDJjjZeMQTxd4OvK9PGBPLszzPPIlajMbC56rOaGv&#10;8rxxSUGRPHQYT0JkCBrRn0TkzRLXIiexZJiHgBaE/Voi7tdzwjSgS3Yd810PGT99mrEJfiHeLx7K&#10;a0UwBSHNRviKq1yQBfl3y4cRD8PrHDxeNwrDUhhX/Z0AwdiHQQ8jFQYrDGcysikkX4YyGc1kLEth&#10;C0uJaXkslhOTV0vk+XuMoEMKJVLIITAhKKK04tInRKSX5qX6qkOIDt8glAmcUF+b86sNwjSu9iQq&#10;J65jkNaxVFf6afm3hHH1cRKMkmExNTQSpnmKp2XDAYzK1Ibyde1k/OSX51w/GUgl2TXNRL8ej2vO&#10;9fQ+IzJoEme+pEZdDJ6EzB2EOOUSladpierQttpCsrazd2O1ST6h4hhV6Rf9wVjdvO02uTy8Dvw+&#10;yEGDVDBiM/cR2laaOKEAjCADcUTx4QZ0GclVpmOsqU5aTh2OoXakn6YxBAuAYBhefS+zgbdfU9rz&#10;cyTE+wUJAOOhYIuWEUsNzLSnZwI69IOx4vj0Ud8jjIfy6I/Gie8W4lU+j1kiDOiiPVsAJRKuBdcq&#10;nUO65ngecM0jTr+jH36+3j/pynhOnHlDqDjtDJ9P1KM98nRMRLrENXdI0xb65JOmTPnKI44+ocqV&#10;L1FaRn6JrjnXGmGMGUeE8WWuCboopIwwm49Z32mbUP1ORTqEiiMAEu55JL3Pua+5/+O54Pqck0Rt&#10;EFc7xHV8tc/9Fp4vubZ4rigOcCHNsmJxDD8uIZCE5wp9QCeeNblnFc8zRM8v5euZpv6n5xHnkuuj&#10;xp8xZ/4QptdD1wFh3JnzCJBF9wVpIAv3hjbMB7SwQT7LdONFuvA3+/vfW37E4N/Nnkf9/ClTrHe7&#10;ba3a/wY/8Oxz9ua7H9irby2zJcs+jA3j2Rh+2Qef2WVX3mYnnnqh3XrXo+HRct9DT9tlV91s+/3m&#10;j7b/7/5qx590vt10+yN2wy0PxLJivz3oMHvokRfsgw8+Dw+WFR9+astXfGIfr/zCVuKp4vG3337f&#10;nn1+if14t9/aLnv8wfb73XG2z6+PtgN+d4z97e9n2kmnXeHtXmQnn3GZnXLm5fb8q8vtvItutPMv&#10;vtEee+qN2OgeEMNx7n/wWXv4sVfttjset5tuedhOOe0y23XX/e3sc6+zQ486247+58V20F9Otl1/&#10;8Rf7w2Fn2V/+foH9eI8/2X6//of99uBj7cJLb7Wrr7/DXl/ybiyj9uJLb9pzz79mjz3xQsCWRx5/&#10;2fb+5e/tjLOvCtiyxaKd7KJLr7Mbb73bTjv7fP9GmGLljSzz1WTF9eU2ee608GhhA/my5qrwcKnr&#10;brKpC2bG0mB4uLB/S0F1ccCX3pkTY8P6wfnTbNJcb6u1KrxTCAEteLkAYBC8TkaWjLHx9SXWOpl9&#10;VRpDhzhgprih1Dqn9YQnC3u1VHfgOdMTy4bh1QJk6fZjsWcLZcCZjqndcfwaL6M9YEth7YSAMOzT&#10;AmxhvxeATUF1kfe5O/aOwbtm55//OIMtgAsZCNM4MEPGQfQwAhOqnJAy8hHSgiAS8gnJx+gHdAGy&#10;UE+wRX1Qm2vqD/ppOe1G2kOM2QjGeQzfqWFenhCEAitAFbwiSA/3elE9tSHIoGNgJJeQRk+h6kpX&#10;eegSRwQflI9eGNkZYxcM7xjrpad8RO2ijw5xtY2+jqf8NK5jKU2YtqljqB5CWhCCfECQIANCnGOm&#10;7aoe/SFU2zpHbd6vcxx+LMrQJZRXDHrE1Rf0yQNQ4D1CXfWLepSpjTSkHBH0kahNhDT10/PWuHIM&#10;6dCO4uiSVp/I1/Eoow0EXcrI13GJKx3jx/G8HeY7Qjqb/8BO7oEdvZx7jXvB29jJ+5mDLwh6AJjM&#10;q4Vw8RBgSTfLF2yp2maR1e+wrZUv3jzygC3NeM14vMnjGLTZ2H68/5HNNsgnnBdp/njyoaNftfER&#10;gkEbPeAMRm0M3+FFsHXm5YARXstMDfdsIZSBHzAgCKC4PFsALoIq8mAZnga2kCdwUI4Xg5cDIAQm&#10;EMGI1MtFzxqeVaTJF3RBV5BDeYIdakP19byinDqEuq7KQx894ipTuxybUPlpvbS+9Anpg0ANz0i1&#10;IWDCeDIeEo2PoIt0EPI09ugxfoAWvFpKt9zM0wCt7FoSpkuIcZ1D0PO0PFsIBV6UVpgKOsAWpVN9&#10;ypAoA+T5tRVgEXQhncIUpQlTneFABo8sRMuFDYcusV9LLqScfVoEWxBAC0uJad8WXrYRPmh4ueaj&#10;p4oXUQ/J+3/BFrxZ8GyJTfJdtHcLRhh+jQNk0ZJhAi7Ei2ZMGYpHetrgEGgpAK7wq1oP8XBJvVxS&#10;2AJ0CACRgy1IupRY5mmCgQsoshq+kM420wc0AFfQz8Lh+QIVQ1Ail04FAyzHzot2+6zE+1vNx433&#10;MfrkfVQYsMPzMeACVQKODE7MgI33tdjPk3YIox5tAF3w8AHCcK7D0qkEaPF82gu93PHIp5x0HBO9&#10;HHghVHz4uQ2dM6EEEIPHT7K8WB5eNiw75nEtLwZ4AbiEh0trUwY92lusztu7/IrL7fbrr7ELTjre&#10;nrz7NnvvlRfszReeCdiCJ8CXX35l9o3Z7rvvaXPmbGytLWw2j0dEm33nO9kyYhPq66yo2dttyTxW&#10;8GDBk4Ywz48HcMlvbbG8lmY/bqsVsVxRDsgUt7XamKoqG1lcYmUs9dXdb3njy6yqvtka27piz5bi&#10;siqra2y1CR42NrVZSWmlFRaVBlypr2819hkBErBxOwCgrr4lIMWiLbexjrbu2DgewbODTeKBGDNn&#10;bhTQBdjS7jq9PQMBXCZPmhpLiNXXNQV0YV8XlhMDnLAHCzClqqom4ApLiLGPC94ta63l4zCh1Cor&#10;q8ObBfBCHUI20we04DUDuGGDfGDLOuusH8uHsXcKS4ghgBYgEIAFuNLZ2RsAhjyAC5Bo9Og871NJ&#10;LB0GUKqr9WuLx4+f4yTvP6BpwgQ2yu8NADK+uDwAFHFAC14oU6fNtlGj/Xg+jpThpTJp8vQYO/Ra&#10;W7t8vDr8HFlmrCM2wAfOVPgxGXfqU69/YNDqfayBOdvvsIuVlNeEZ8uibXawXq6F6/5495/HMmLT&#10;N55v7b2TbLyfSwXLh/V0W+kkf8Zg/MZ43st96fn9GXTJPFgybwjuE+6l4sl+P7ou5SVe1jhlMDbI&#10;LywstPkzp4dny3Xnn2EP3nRteGpddvYZsWfLNywj9rVPZP8/f958mzo4aHU11fbD9X5oPxw9IpYR&#10;G1FXZxXTZgRgAXJgIB/X128Tpk4LbxPSATw8TPdmCeN5DoyQxqiOpDoCJmkdSZqWV4vqCLZIR7BF&#10;3hQSwAHeLUCB2MPFxxGvDi2RhVcHofYySWELYWyKjwedtzO0TBdjn4MpwBVkvB+3GHjAcXN5oePX&#10;Q4BC4EKwhXzgR3iJACgSSQEMQlvDywOm5ASgQjjW506aX0i9XHkIcRcdV1CFPgmiqI8S0gIrlKd5&#10;QBUJkCWFLpHnouXDEHm3kBfAxa+fQFpcUy8DrgBbAC3/DrbEEmH/f8AWebKmG2MLtGTG18x4JGOS&#10;DHkI7xcYojBUybhGPDVgybAlo9lqY1cm2iQfgABI0N4tQ+LvNgjfAIoPfQt4PIUU8ihRWrBCsET1&#10;FU/rKE/fGsQVoqO09KWnYxCqHYWSNE1cbZEmjihfejpf9UHx4Z4tvBPK2IhRkTShYIniKlM5gkGS&#10;5cKoSzw1WKpN/Rq8zt9luW765Tl5hDJ+SpSHcM0xRMtwSVwGTOaLAB1xBEMsaRmvlcdcSuOIdIfm&#10;WaLHMZCsDvMym5NqW23p+ArxaqlbtGX0T/AjDKtRH8P06jTv14jaJxRI0Ls3oeqoXnr/EE/LUz2E&#10;OP0YMvB6HvG0b+qH0oT0gzzSMgTLAEya+7jQ7+/hgIU84uRjCEbQB7aoDeoSIpTxfKBdHRuDf3p8&#10;IAj91tjovNRv4EoqpVxDrq+3SZg+T7hmXLv0OlMumEJImrI0Tqg4bQxvB+O65odC5oTKh+uTJq40&#10;ks5r8jkeIXmI8qSL6L5QXdKpZEb/b4MUQsZZ1xthXDX26DDGfBNm45z1j+NzHPVBfSPO+WpcdO4I&#10;utmzOnsO6DmOCMCofURtKD68XY5JmfrAMWiDtqr8uRrPi+Q46fHUh+H90XNOzzg919JnWJTlJOq4&#10;EI/2vG+6NoSK67rp2mjsNcbcD6lwHyDAE4T7BM8WNsKv83Pjh4t8T/dgR9nMn6ObeB/8mtVtvpnV&#10;8zdl9gzb4aDf2X3PPGsvL3nbXn/7PXvmxTfsuhvvtIcee94eeexFu+iS6+2q6++0K669PeTu+5+0&#10;k06/2Pb/7d88fbfddtcTASwuv/ouO++iG2z/3/zFzjjrcvvXvU/Yw488Y2+88bYte/ej2ENlxYef&#10;GpveL337/fB+2WjuTrbdjw+2HXb7g+2y55/t5/sebr89+Dg7/uTL7YhjzrVj/3mJxy+zA/9wXGzM&#10;f91ND9rd9z1j/7r/CQ8ftwcfft4eeOj52Kj/jruetBtvfcSuveE++59D/mH77X+obbX9L+1XBx1r&#10;W//4t3bMqdfaz351lG261b625y8Otz32+ovLIXbCyReFl8yzL7xmz7/0Zni1PP/im3bRpdfaCSed&#10;azPnbBHLiLG5/jnnXmnb/OgnHr/QzrngMjvg4D9Ynb+Ttvs3cENPuzX2ttnsLebZ+oUjA7Csm79h&#10;LB2GNPS2hHeL4EteZVHs5UI+sAMpaSqPjfJZEgzoMbpsXEAUQAtQBTjSPqUrwAj67PGCPjp4wqBD&#10;HvuzsGwYQAVvFgAJ+7X0ui7Q5Yd560XZwEaT41gAF7xaWMYMDxn2cUFYTgzvlq7pGcDBGwZwg5dN&#10;bWe9dU/tsf/AYCdYIgOhjHrkZYbe1YZf6Uj+XV6ar/YlnSwN5uV4vEiP/HQZM4Q8HVeARX1TvozU&#10;YaimPJfG8E1a+3sQAlpYsgrAQsgSY4Spl4sM4moLQ7sM5WpbcYTjkIfBHF1C6qYwQcZ89DD0q3/o&#10;ylCPDnlaeop0Ck9kkE/TtIOkx8LYn/ZB+jLsE0+FctpQek1x2qbftEEe7bB8GfCFMvI5loQ+UI+4&#10;wuH9pj3OXfrSpQxdBF2Nk8oIdS6I6gHayO/Z+2dD+rRP2+SndXQM8tBDtDSY6uo8pSsd9Ut6tIGO&#10;+kaovXfUhuYQdaWruPrFeUZ+Isx3zX3AikAKHizatyXNj03yfTzq/bxZHgzgAlip33HbkIadfhTw&#10;BQGy4MkCcFEIaGnZxc/N22/zdluALt4Gm5wDT/BowcAs0BJ/LF2K+ePuaeKAFi0lhiF7CLhssziW&#10;i8IbgiXK5OGCER+jviCAjP4AE8oAK0AWPFkAASwvhi6eKgAVQQBEgIX6pImrbdqLdnMwAjDBs68U&#10;o733RR5EAhiEAh2K67lDODxOedouZVw/4hLpo5seQ22nx6CfpNEhT6H0VJf5kUIetYGUbbVl5Ic+&#10;z7rcGAuwkFZc4y3YAmQhrTjXgTJ5s3D9Gr0P8mhBBF2ALKTDu2UNwARQknqpqBxJQYrKCFPdVEfl&#10;AicCK2kaAbCk8EUhknmyrAYuEc9tlI/3Sro5fioAF0DLmjxbBFuyXy+t/pDhJZs0kr1s86HDhwov&#10;urxQ8gujDLjEMgIbzcxkTiaCLsTD28WFX+Jo2TBCvFoEXogjAJeI49EyfUrs5UIo2IKXC7CFTfMF&#10;Xdi7RcAFAVJIhgMDvDYkAicpPFE8BQ+E5MmDJODHMGii4wp2kFfu51vl5w/0oDwtEyQBsCDkAWcI&#10;S/18A5QAmzykTuhI3/NVD50JeP54PYmOIR3awChZhGCknJgaML9dJ4UziIAM5xvnnBvDGDfGkSV/&#10;XLTXC0uMybNFy4xl0KXJxrU2Z7Clo9UKvax9+lS7+pqr7Y4brrXz/3mcvfTwffbx0tfshccftlVf&#10;fG7ffPNNwBa8AfbY46e2YMFCa2psCs+WlpZW+85//pfLWjZifJGNb2kOsEK7he1tQ3CF+PjODivy&#10;F2jyAD0I3jVAl7KuTsuvq7MfjBlneaUVNnnGHJs0bbblTygPL5eGlk6rafAX39omq2/yNgomBBBo&#10;b2fT95aALKSBAb19kyOcv2BzY++RBs+fM2uesZdJT/dAgAqWHJs2bVbACzxdBidPjzKWGMOzhaXE&#10;2MMF0CKvloL88QFSYjmwwvHGXi0AF9KAlY6OroAsLCMGjCHOEmLAFsLwcimtjPZK/LwqK2piuTA2&#10;86cfABeWBwMG4bUCaNFSX+zbQr50gC94t2y4gR8LD542lkbzj4NGf5GvrAs9IBIeLECWCSWVAVeA&#10;JMASvFiAKiNGjotN7+dstMBGjymI/VfY+B4PFfbEAbjgwdLi44u0+XgDV/CAAaywQT7ABcA1Y+bG&#10;0WZBYYltNM8/SP1YpRW1Ns3zp8zYyFq9fzvs4u/WLe02ib1e/PyqJ02OjfDZl6Vs6pTwWMHIjzGf&#10;+wKoAjAYPykz6gtKRr4LuqV+r/T4B/Va66xjI0aMsJ/6356j//h7O/vYI+yhm68L2HLTFZdkni1f&#10;fmHfrPo65vKOO/jfv5oa6/S5uc46P/D637exnsazJduzJTOKxxJeLHM26P1LwAnx4emhcBrAemoY&#10;zzGo53lfEUEVieBKWl95Eozygi3D8+TZItgi0FLs7QTgGODZMTGWxwKcCLjg3TLSz1uwRUIeglcR&#10;+owzkIKxBmLgTQLEIOQ5JsixOt+vD30dBjLIR6SL8PyTKI82xvX6M831iKdtE0c3z59/Y3nu+Twg&#10;JJ2Wqy1E7ahcQIW+Zf3J+oiQlkeLPFbGej2WEVN6aE8Wzj36kuUJsABWgCoSvFm+vVfL6vmRerUM&#10;zZccWJGQVp7gynDQEoInS05i2dBEArpg5HXBgIRxSYY9jHqkMfhm6cxwhshYJQMbcQxbMpjJ4JUZ&#10;vQgxjmXQQHCFtIACEoDBhW8AQqCDQITigAogiECFRJBD3w6qL3BBWboUGHnSJS09HVt5hCkcoYy0&#10;2lEoIa22pad+pKJjUI5u2u9/J//LqOhpCWntvTK8nLiEMuUpLn1+aY5REoMogEW/aCdEuJa6tjKG&#10;EqoOIuOm6ikvzUeUltCGjLMSGaeJa67xC3wZdqWj+ah66bzUfKUOgCUDGplxFV2WE5OhVe/WiKAG&#10;wrs2YQADj1PO/UCIQZZ8Gb517xBP09Qn1I+l8KQh1Ls79XXvpfn0V+m0L2qTfPUVEILhl1/Za58J&#10;9qcBrvANUOj3O8K9zn4uxIEtEgGVAK2MkacBLfRBHjnqI3H1g+Orn0hqqFY5uro+w68rcWADx9Cz&#10;RJ4sus6pcL2GX2/NA0JdT/KlR1o6yhN4Q1/H0ZxBh7jSiI6VpnUspXVchSpPQ8UlpDPgkj1nEcYx&#10;DSWMI2NLPuNKHnMAUZ/pi9pWX4nTP0R56GoMEEFVRM9yxeN+d32OoTHQ+Kg+Qpr9X6RDyDFDl/uG&#10;OcNcYK54+4AXpSVpHxSGkM/zhn7yvKAsJzzD9BzTM0n1aIM0Y6AxIlwNuTIQxtim9yESc5m/i64n&#10;0MI9oX1aEIAL9141x/Q6VX68Mv/ubt9ua6vedF5slA9smeC61d6fqo1n2+Jf7Wv/evIpW/rBh/b4&#10;sy/aa0vetZdeW2p33/eY/fGvR9vBhxxuV153h117071270PP2QOPvhjhb3//dzvptEvt8qvvtkuu&#10;uMuuvPYeO/3sq+z3fzzG/n7UKfbSK8vsrrsesoceftqWLPkgNst/74OPbNm7H9jjTz5r++3/e9ts&#10;0U9t8633sz1+8Xfb85dH2l6/OtJ++euj7ZjjL7F/nHiZ/fmwM0PmL9zNZs/d0W6/+2l77MnX7IGH&#10;n4nlwx585NkALrfd+bhdd+P9sZzZpVfcaoce/k97e9mndsNtj9jA9MX2k1/8zfbc9+922LGX2c/3&#10;PdJ22fNPtmjbfW27nX9ld9zzlD3y5Iv21HMv24uvvBWgBXnx5aX23AtL7X4/1/0O+ItdeMnNdu55&#10;V9mOO//ULrvyervs6uutwd9PW/3dbur8jQK2tAx0WasLy4SxMT5eLAAWlgsjLG2qDLjCpviUFdb4&#10;N1k/YKM1IAmb2/fNnhgQhOXAkP45k2zixoMBVVomtQcUYRN9vFkmbjzZOqZ2xf4sjf3N4X2CaCP8&#10;Sq9P2Or1+mYNBHQhDTQZXTrWdt139/CGAdQAcDjG9E1nWZu3TZt4xzRPbI1lyViOjP1e6robTPvG&#10;VDRX2X9goJNhN4UlhDIYYrgjLl2FgiQyBJInkUdKGgJZqANUkSFZx0GAL6R1PHQk0pWojjwJMFYD&#10;AIAVGLAx5mOI7/z5T61/330CuABZtNF6uqwYwEVpDN4YzRHalBFchvS0nDjlMsYjHJs8lcswj47g&#10;Cfnqs9pUmj4rJA+hLdIy4JNWXHCFPM5fxn9AA3kIOpSlYAehTH1N2+ZYakdtkNaxFMfbJN2TRWUc&#10;R/1GOG/F0aGMY+g4lBNXOX2ifdrVeaftSFdxnRft0p7GjbiOkeqzTBhto6O+k09aehyfeoI4alPj&#10;ynlTR14ygBhC2tPxCGmbfhOqTOdDWnOAMI7j8fS+4N7K7ols2TC8WLRfC3BF+7gEaMG7xfWRDLRs&#10;G2AFjxYE2MKyYhVbs8QTHiaLh0LgC8AF0BKhtwdsYXknjM980LCMGKAFKfI/UPyhHM8fWw8R4ugB&#10;WmS4xugd+2jkjOsY5zHSZ14tWw+BFAmGfYz6hAh5GPzRa+e+DYN/BggEAwRbEMGBFNpI0GcsBTr0&#10;3CIPYKFltyq8j+RTzrOHuCCGnjvImp5hCPUIeZ4BYNQOz0DaWBMcCSDiesPbo0zlpLO5kOUh0qEu&#10;OoIr5NMW+SE+LowH46KxIM2YKT8dV10HdFWXfCAK163Z2ycUZNG+LeQBWQhJC4zIw0XQJOaCp7VX&#10;i0AKcAZd6jD3CCnTMmPoCLSonThGDqAIssh7hVD5zGPBFYUpdFG9kMUed5EnSyr/DrZkL5b+MpwA&#10;F16u+cDjxVofhbjoE1L272ALoAWZsLG/MCI5yDJcAC1FM6YGWJEnC1AlBS0pbAGw4NUCdMHLBcgi&#10;zxZASx7gAogwOODhatiBAEUUl2AoDeDRn+kJlhAqTRgwwUOMqwCIgA454CFgIjihtKBH6LsuQl75&#10;7OlW5v1XnbRMECTNI0SftgAvCHlAFvapKaAND4sZC8bE9RRP20JoDwiDBJDB+DZ5Ugjx4sHJYRSk&#10;X4I1qremtrJf9U8cAi6SbH8FfrXeEZvps6fLmI7WEPZ10XJieLrkdbbF5vnAlrz2Fhvw5/All11m&#10;1152iZ17wj/sqX/dbivefNmeeui+oWXE8AQAuOyyi7+cz5pt5WXlVl9Xb5MmTQ7Ystb317aCykor&#10;6+wI2DKWDfLxYGlrDQGw4OWS19ocICYgjMfxcBnf3m75rj+6qspGl5TZ+Kra8GzpYsmvGf5hU99i&#10;TW3+MtvSabUNrdbsccAKRn+WuQK2ABXwyiAfg//kwRnGhu7sYcKyWo31rbZg3mYBI1hCDOACsMDD&#10;BZjR1zsptwRXp+u0WpeXAVomTZwSe7mwlBjAhU3vgSt4srCU2NprrxOQpa6uwWpr641lxSoq2Li/&#10;MiT1bhkYmBReLezbgscMm+Wz1BfLhrGUWGlppW2wwajwcCkpqTC8XoAwwBW8W9i3BcCy3nojAsKw&#10;yT0gifPjvNirhTTgBX0gDvurAJ4YK4RlwBgf8rfaenvb55cH2LrrjbRddt3Tttv+x7GcGGBmk4Vb&#10;xlJh3/v+ugGvGOPy8prIY2zxagHEMN4Amrb2nqgL0CGvobkjPFt6/BrWeHrk2EIbk19smy329wQ/&#10;h2bvxw/ziqwcjxEAS7/fAy4Y9wUkuS8w8geQdB3CCdwvuXTJVL+n+/2+92dJv39c/+f3v2/rrLOO&#10;7bPHT+zaC86xkw77oz1516127/VX2fWXXmhffrrSvvlmVcCWr102XbipTZsyxRrqan3c1w/YUtjA&#10;XkbtVjZlmvcjM44DN8ZhnA+4sRqWYDRPAQseC0rjnSCR9wLG9FRnuNC22uRYaZ4Ai0LAS+bxsloC&#10;vOQAAvu1hAdHT7eNZlmw3p7wcAGyaCkxoApeLKP8fowlxFzYRD82kXddQI1AiyAGzy1BDa6RQvIz&#10;HdJZP1IPF/UrhSCpxDMwdwxgSwpIyB/S9b8DY/w5BwAp8L8NAVp4FnqZ5ozaUntqJ4ujSzl9z/on&#10;zxWl6WsKV4a8VnJxQgEXCWBFy4fJu0XeLAFg6A/Xh7Hh2vpcAL4xN4pnTB/yahmCJzkZDltSCDMe&#10;sAJgQQ99j7MpPrAl9Whh/wYMsRhbZWCSsUnGJwxOxGWkw1Alw5UMbKRTQ5oMXZlhHWMXBjK8dzf3&#10;d30MZBjNFn7Lu0XAIsBCLg6YELQo8rYBLUATdNIy5afggnK1J7203VSHOoqrXDrSQ9BLddIQvdQb&#10;RnUQHVvtSZc+U65jEKr/6FOP/Diuh5IhwyI6LspTuYyQqT56qichrWWcw6BKPu14KOAiwyXXkmtL&#10;Ot1vAdE1VxsIcfJZIihtW0Zc8hCOQ3sYfjW/UkOtQvKYa9prhbjmH3UxWpMmrjoyAhMnX/UIaY+Q&#10;MuAHc17AQKJ3boRywuE65HF/qIw4oYzhgg/kEer+IpQu+WwiT1xGd8rSkPYURw+hDbXHr+szT5YZ&#10;VuXnWunnHbDE73MkBSvAFiSDrPJ4yYzHGJUJY/N7Qi9D1F89Dzg+fVL/GcPh+ep/lANvvH9cG10f&#10;RGlEgAUhrRChrkTXjmtOXNeeuIQ6al/zhDRhqis9ji19wrQcIc4x1QZCHmnOTX1VW/SJfLWpuqlI&#10;h/FljBgvQsZac1LXW3HGFh1Ec4Jy9VNC+zomafWV+wDRvUEZ9xT3oe5Pie5t4uigS59ph7q0o/PW&#10;eNRuucVQGh36QFzPAo6Tth9t88zkHP1c9KxIy+lXPKO8LkJcYJnnm/KI0z5tpOcSzybvS/TD+y7A&#10;outLmrHUvUR8aJxzgEUQUvcHAEZQM7xcvO+Vfhz+rgJbajbzfs33bxT66G2Wb+zj6PfbBP9uXrjX&#10;z+z2Rx61p1961d7/8DN7a9mKCN9d/okte/8Tu/bGu2L5sMeefj1AC/L0C0vt4EOOssOPOt2OPfEC&#10;u/TKO+2iy26zq6+/1/5xwrn2hz8eZW++tdyWf/iFvfHGe/bOOx/ZCo9/sGKlrfzkc/v081VRdvAh&#10;x9k++x9le+5zpO1/0Mm260//bHvs/Vc78tiLbf/fHWNbbr2XLdxiD/vNQf+wQ4840/7yt5Ps/ode&#10;tHsfeDpAy/0PPW333PeU3XzbQ3b5VXfaJVfcZmecfbnddOu99t6Kz2O/l7vuf85mzNvJdtz9D/b7&#10;v55pv/vjqfaLA462H+/xB9t9r0Ps1jsft2dfWmLPvfR6bJD/0itLA7Y8/tRL9tgTr9jv/Tx3+cn+&#10;sWfLKaddbP885Xw767xL7J+nn2H9vM9Ultq0BT7vG6qsqq0xgAsApaazIbxYimpLAqoAW1g6DI+W&#10;cRWFNqGhfGiT/LKWygAteJawlNfkeVNjs/qCmvGxZBiABR2ACN4reMAASFont1vPzD7rm81m+uyr&#10;0hFh/+yJNmX+tIAqCICkY0qXzd1qfni2AGNKGsts8a7b2NytFwS8AeQQbvnjrQOqFNQUBXApb620&#10;sRV5EVIP+EIf2Demua91NWxJjXwyDBKmBkVJmpZBDwMfaenTDiLDH+1hfCRUXenqWAqVhxFRxwDQ&#10;dP98zxB0yCcPozeGahnKZbgmHundvB0Mtj/29K5+PrvvNuTJAoDR8mLKT43qGNNlxKdd2lO54hjI&#10;KSOuJa1UhzIZ16WDqC0Z3dGRsV95qkOckHK1oWPqOGkb9JsyAQjy1A90yVcfKEdUByjAOQAYyrZZ&#10;NKSnNtQHtUc9Qo5PGSHQAaGMNEK7KXD41vXJtUeZjoGu2tU5KG94fcoJBWdSCEJZ2q7aREjTT+Xj&#10;jUKf02MTUp92STMe0kdIS9QuutJXqPmJUI989Zs8nU/k0Wfaph3aQMfjQBaWDwOoCLgQB7JoKTEA&#10;TKPXRQAt2b4ti611t52sdNGmsXeLPFq0TwtLh1VuvWXk13tbNdsuDtCCNANvvB28WvBWAbYUzfUX&#10;C//jFi8Z/KH1P258VKSgRcZsjNbsoRGybbapObAFwRjPklSCIjL0y8hPHCO/wAueFYAXLSVGuQRg&#10;wDJh2qdFQEFQAYn9Wjwf+CEPFImABPkCIcrjWuh6pM800jzPpMd1Sp9X5PEMU1z10CFU26qn56eO&#10;oXKENO3w3EvLyCMkLaEd+q/zVNsah1Q0dowTIeNHqPEjjh7jr7EGruj6IcRTbxbSAVk8DoBJwYiA&#10;iiAJwpxQmaALAAYRaBFgEWwRuFE92givKeaXdLfydrz/zEFCYItAiuan5ihl6GuuaokxQjy5gCrV&#10;nEfOw0VeLuSxZ0sNc4t2aNM/vgAvgBaWE4ulxGjD7x9eBIEugi28cJd5Xkm8ePMSyQs2L9r+ou4v&#10;emFQ2dhf4oEouT1bWFIMkWcLS4pJWHKE5cUyyQCLPF4Kpk2OPMJ8NpcHBCCDEwO4aBkxYIuAS3i6&#10;kM7BDyAIAjQBvCitPEmaRz3pAxeAD/IsQVJYQjwAisfRiU37yXehD+GB4nmlrKlLn709+kc4AYji&#10;L8RR18tCbwaG0AycUC5RuSTbq2ZijIFEEApd2hlej2Nlx/SXyEEMbvTTx3IK/fI2ASikJ3t7GOgw&#10;zrlwPgFZvA0BG86bvKEx7cu8gIYATM7ThT1eEPZ0AcDg4YK3C8bp8a5X4oKHS8es6Xb1tdfajVde&#10;bmcde5Q9/8C/7MMlr9irzz5pX3/1JZzFvvnabNWqb+xnP9srlhBra22zuv8fY/8BpmdVrf/j53c8&#10;dpGe3ieTZGYyvffJTDKT3nsh9A6iIh0UxaOA0nuH0JHepaOAoCIiCNJbCOkFUgjg+q/Pet97snkN&#10;5/uf67qvtffaa5dnP+V9nnXP2rtopFVX19jOu+5m3/n+jtYrL8+GsaxPVbn1KC12QK4QPVPTHckC&#10;uQKIdIGM6V1eZgN9bBAuRBX0HV5gRZW1VtXQEiRLNXuUuMwbPjKiWtgDpN+g/CBdiK7IyxthE7KR&#10;F4WFpTZrtj9bhhUZG71PnDg99jGZNHGajRg20spKqoJQaWsdbcUjy62jvSuW3CKqBYIC/YTx/sE8&#10;0I8jvyCWEiMKhU30S4r9mHbvHSQJ+66w5wokzOBBQyNahXI20YdM2X23XrEEWWVFjX1/h52jDnbo&#10;Sn3cQ33Mw9jrxMfP0mBEtxC1AumiNIQQJBCECRJAELFpPpE46CFUIF0i+sXbHTRwaETnVPpcQNwQ&#10;vUN0CkQUgBwpcVlX12wHHfyDIFTmzV9shx72o4gUYuk19mCBbGnvGBskCzoiWCBXIFpaff60Sf4w&#10;zklBSWYZN28XPfkpU2dZi89pfz9PBd7nqNHjrMDPYb0fL9FKI31eaj29u88hy4gNavFrHCd3E8uE&#10;tQaZwj2Ag3zgKL8/cE47ejc2+LXv90i7358QEDjMPV/kH8MR2fLd7/oxF9tcf0ayjNiNF59jLz/1&#10;eES2PPXQ/fbZlo3dZAuRLQfsf0BskF9RVmo77bSjfWfn71tvIltY1q7Vn3stONIzxEZelz9TvU+W&#10;BUv3U0kRREiWYMFxrogFLQ0VDnW3UX3SSPVBnigagI58tJmUSyqdOv3Doe86yALIA5Etsel77FeS&#10;IVyACJcgWvx+3AY2x88sIRZRMRBF2fORPptEaKR5zpf6h7QAIiwEkRvYAEXgaMzdZEc2+iSV6Glf&#10;0Seqlx4zkrK0XHquJUgo8rSnKCDZh50fjwgVIlHId4/dj1MkSi+3URpyJSVbkCkpg9T5UZSTlg0b&#10;7NdukHBdnSFFsohESdMiWUizzBj6PkS5uJ7fcwiXvpAzrmdt+djIFwefA4drSrboP6V5pwinn5fj&#10;zMNRBVKHG3kcWTjJwiG2XWDj9RwQLIpokRzk7SFFQoh4EJGhtMgHERq5utQ+tx2RFki+MZCUq420&#10;bi5UP7VXmfpW/0DjU5n0AB31IFkoCxIlKQdqOz2GyPPPN/4eKAJFjkf9c07qeASk9Q88IllUVzoB&#10;XZrHkSkSJm071atOt9MT26xUGsh5mpIrOEBFzgE5Vb8KtJPrDBbBo7qpU5nrUs7VuEZdxzWLg1Ug&#10;nyLeob09Oa/1Xs33qd65kUSnkE6dst223FvZ+wjo/kGmznFAHfUnxzp29I0tevLqgzw2tKc0kjbi&#10;GzpbpjYURYNjOLOXi7fpZZKQLSJfAPVS0CaSdmmHtIggxoMOMIbUVmPn+MgzPsp0bnSeBDm8cear&#10;HIkjHx3nD11aj/OFRCdCI61PWXoNKJ/WowwnO/m0HjYiXjQ20ioHXD9Kq02gvhgTSG2oEyQMbXP9&#10;ZdOC7LEVqMOG7RoLedLqn/7Qq98U0usYlKc+xw7Ubuj8euGe0r0qklT3bNqWiBfyLMdHWm1r3LTP&#10;Xi3o0XGvpvu10A/talkxCBfd1xpDgT8nC/1bGL2eTenzTlI6oPH+x/PCx6bj1fyRR5LnWuU6BVzD&#10;XOtxLTN2jovrjGPzcwXxIiiijHtIq0jkTfG2JnR6fqzleRv53AcT/fz773Cpf8f39++wx//2gr38&#10;xtv29vvL7cMVa23p8gw+XPGxvfPBarvljt/ba2+vtJdf+8D+8co79sdn/2F/+NOLdv9Dz9qtdz5m&#10;Dzz8nN1828P2yBN/s5N/ea6dfsbF9q83PrBPNm61NWs22wcfrrHVaz4xlhBbt+4T27z58yBcnvnz&#10;63bAYT+3g4443WYuOMaaOxbZKaddYxdfcY9deMntdumVd9pRx51mb723wV55bYX98tcX2aWX/85e&#10;fPl9e+HFt2LPlj8+/aI99OhfY4P88y+6wX7+y7O97/ds09bPbdW6TbbBx/D4H1+yBXseaUced7ad&#10;euYNtni/n9q+B//c9tz3OB/zP+y9D9fa2+99ZK+9udRef/0De+mfb9nzL7xqj//h+SBb9t3/KLv8&#10;ytsdt3n/NxlLiB38wx9ZSa1/X9aWW2VrnZU0VFpZU40VVJV0LxdWVOffXiX5sWwY0S1IiBb2cilp&#10;ZLP60iBbIFNYKgzCBUmUCzrIFoiV/kWDrNewvrF/Ckt75ZUPjw3tqztqg/xgTxUkkS7oWia0RRRL&#10;eUul958XS4mxVwv7t7BfC2D/FiJo6IslyYiooe+i+tIgW/oW9Lc+I/oFmQNZU9xQGtEzeeV+PJ4e&#10;MHKwfXPXb9l/4RDEgYejD5DHaSedpJx9KaSTPWkkoAwJISKno8rUD3u5oCdNXdkBHJnotLSY6igq&#10;hnyMiz5J035W4rxGRtmB+3eTLSJcyKeRLUS8dOu8Hg536mrpLNLo1XbaJ7akcdTLgY6eetIL6FIn&#10;u+qmbVKu/pQH2OY67WWndklDBkivuikoR9I2oK7q0z5p9IyXNjSXAH1uuzpulVNfx5r2pXEL6HQ8&#10;1KUO860ydDoPtKO2AWWQK+ipR5kiS9QnwFbtU6axKI0toBxb1YewoV1FtwhpHaD26CO3HyAd4Fg0&#10;HsrQpTbqn2sdBznXdnq/pNEsQapko1kAS4iBIGG8LkQL+7VkIlzmxz4tRLTkL5htECxD580yolkA&#10;eaSWE4NsYWN8olrKfA5wVLOHBUQLpAs/kkS1aCkxfVgM9B+2+EhxW5zUOLTlsMahLce5lqBC4pgX&#10;oSKQx8GvSAuAHpJFRAzA8S9SICUJRAqortrRkmMiWkRGAAgWQeU80zgPRLvonCCVV3l6nshLAp5v&#10;lItk0fNR/aqMtugTG9K0rzaxUXtAeuU1DrUBaBPQBzKOLUs+ac6YC+ZJZAtI08ozbyzZxnmBsIIg&#10;g0RBQqiwdwtEyxCIBZeKdBHZAvmREiNAJIvIFSRkCUhtVE9pESlIESuUqZ0UXHeg2I+jhGOGjMsS&#10;LIA8EAGja1U6ETEiVtJlxEjzAR3Ei1/nAh/D+mAmwkVRLhAuIlj4mNIHGx89eY5B/sIXBEuWaBk0&#10;advH1JDJ/jHE8mDZSBYRLQPG8Z9vRLBk9nHRXi4iXbSc2JAJXUGwkO/f2R4EDHnt2yJSQYRLLulA&#10;1AeEBoSAyBBBJImIkhTSQyJAICifkguSgDL6EqECsSGkpAhj5b+MkCJJqAPhIkCCYC9yRUTJf8D1&#10;IpXS41a7ymOXtg+oj8zngxun2SgcpN5OlmSBcIF46U7LsenHyBywFFqBn0/SmhfmifKQLT7nWUC8&#10;gAGeBuzrEgQMS4v5Syx7u+xWUWYDGuusb3WljXSbu+65xx6447YgW17/yzO2cfn79vo//mZffPGZ&#10;ffbF57bVX7BhXfbb7wDraO+wvCF5tvNOO1tjY5N97evf2BbZwn/Rsz9MeVkAsoVIAXRE0fSvq7YB&#10;9TVBsMSSYhAwVZU2sKrKBpaX27CKahtSVGrjpsyw0eP8Q4nojJJKmzPfnz1FZVZZ22Qz5y6yvgPy&#10;wok/alRn7CcyY8Zcq6nxeXA9hEtNTZO1tIy2KZNnRNRK15gJNnP6XKuqqLXWlo4AG8uzVwuEDHk2&#10;mW9uarPOMeOCGKkoZ0P9UUGmFBWWxB4rLCVWWFAc5Ak6iBeIGciWXXfpEfUAOpEwEDZEy1Bn+LCi&#10;2FsFsqVXz37W2toR5ArRKxAoRLiQRrKfDKQJS4ixrBiEC2UsEQaRsttuvSK6BT0RLUK/voMiYobo&#10;GMgTSBAiTqr8WNvaxgQ5RRQQJEtEBzW02ne/t3MsBQbpAnlCPZYbg6DR/jfs7cKm+SwdBrlCmiXK&#10;Jk6aHm1QDzIGXT0k1pjxQbhwnkaP9Q/ZvBE23s8HG+UPyh9p/fxY8hqabGh7uw3BSY2zuzkToRDE&#10;I47krNMcGU71VpzrRJ51BXCYD/I6VWPH2v985zvWo0cva/Jr6i+PPWQP33p97NlCpNbv7/idffbp&#10;Jr+eP+/eIH+vPfeyGdOmWVHBiCBbvr/7LhHZAtlCZAtkiyJRRLgM6ez050OGcAHal0VIiRWc5+le&#10;HOFcz9qJZEEK0kOkINV3qkvJFurjxI/lw3z+YimxhHhIyRaBKBfQs9YlZEssG5YhWrSMGBvpsx8O&#10;UUbMN3uzMOd6JolYQeZCxBjjiLFgn8LHBtHB+ILc8HyKlPgAaVrlpGkb8gTQXg8icVyX7+cIIg49&#10;eexF1KBP+47xZfuVLXMokiQTiZIhW4IocUCysLRYgLQjJVxEtohgoQ3qkQ7pc8l1AemChHhBcm1w&#10;rQwiGqVzG8kiSAeG+m83xEvkvQyShWgW/mlCy4YRzZKSLXK+yqHL+wTp1PmUecfIONRS4BDFoYWD&#10;TE4tOcAF9mkZjEOL+vwnNHVwgmalSBje/yEfgL4FRDgI6FJSQjqRGNuzF+mhtAgOytVWaiM79Nh2&#10;/xOYf5eQVrspUp3GorTKkELaPmUaR2pHmUB+0DSfQ6KWqY+tSyBHo0gW8tveHX0MWdv4xsoCG2Rq&#10;Qz61I63y1AaQzm03dW7qGsDxiZQDFeBURR8OUNfj1EXqGqKu2kGXXk/S5doj5fzlupQzGehapQxg&#10;t33gxN5GNoIMSYBDliXH5odO94g2fqeOCBGgekD3FDa0QZl0OHKB+pWkTP2q7bRMwCa3XBEoQGQH&#10;jmAcxNznEKvI/jwLss+AWGLYddhST+NSO+gF8iJ7NBfodEyAeWE8AjqkzoMc3CB1dlOW6shz/uQc&#10;R4bTPnuOsdE5TduRs1/l6pc87WFLHjvlKSOPVDuAMrUF0r6R5KmHHYBMAaov0kX5KMOevEtIFknV&#10;g1yhjtrMzdOnxsMY0FFPOqBx6vpPywA6jR+biHbhnvb7EvKDe0p5EERItp7OgYgwtRO/BS7TNtU/&#10;aYgW2oVo4X6l3ThmrhlvH5lGwXF/674HfBPrmSSZ6ngGBRHsEnu1Qz7g4+IYkLpGJDNznyEKub4V&#10;zRWEi89/GsWivKTuL+6jYd4P99YA/0YuXTA7IlsgW9hPbfiUKVbo4yH6ttrHdsdjj9sb7y619z9c&#10;ZW+9uyyWEXvhpdfskitusNvvfNieeu6fsUH+s8+/GkuKPfLEc/b7x54N3UOP/dXuuOdJu/3uJ+w3&#10;Z11hhx1xgl1z3R32+B/+bDfcdKe98uo7tm79Flv20Vr7+OMttnLleluz5hNbseoTW+v5S6663YYW&#10;Iy79BAAA//RJREFUjbY5exxrPz3lcjvgkJ/HxvVXLrnHbvrdg7Z89SYf13p74g9/sxdefNcmT11s&#10;l11xq/3z1WX2zLOv2t/+/o5df+MDdvPvHrafHPMrO/vcK2wdG/Fv2Ghr133icqtt/vRzr/uenXDy&#10;efaLU6+yHx17TixZtr/39eRTr9gH3v6/3lhqr7z2nr35zkf2j3++aX/343/u+Vfsn//60C646Eab&#10;Pms/u/LqO+zKa263a264zeYs3stauvxduWSYlbVUW9esiVbVWmcVzf6dNrEj9mlhqTCWDqsb0xR5&#10;ol2IZmGZMSJeJs6bamO93pgZY2Nje/ZOYekwSBeiR/oWDAjShYgTiJfh1UVu5++8JUOtrpOlxKqD&#10;ZGkcx74tFbHcF/u19B3R36rba4MgIbIFcgXiBV1+hX8n1jGu/OiLiBaIlrGzJ0RfOw3YLbPXi7fX&#10;v2hgLFOm5ccKaouCbCHCZoe+O1l++XD7Lxx7EBhy4uGswymIA08OQDn9sM11LgI5B1PHn5yGqp+2&#10;IbJEZehSPRBJIweloP5EzOCgx5GNTIkBOcchUxS9IrKFvADhIj1p2hBok7bkEJeTHOAYl5TDXX2K&#10;gFAZaUH1aB+nPvVko3Zw8gPp0YlMoB46jlmkhnSqT/uQARoPeUnpkLJTe2orbZMxUoat2lZ7Av2q&#10;bbWX2qg92qENtYMOe/WNjjzllOn4tT+Mjo/IG2x1zjWPtKP2NCag/tSexgTSsSuv9mVHmypHl+aB&#10;2lU5EhvS6TiEdDwAe5FGXNNc4wLXf1znh0CCZiJaBEiXAja193Q57XgbI/26AZAtmX1b5meIluwG&#10;+ESxQK5IKsqliCgXR/Fei2Jz/Arvu9yPoWyvxbEcGBEr7NmiNYb5EY7/tPIfIn3Y8NGBsxqiRUs0&#10;yaktp7nIlm2ES8bBj+Mfhz5kgCDCBHIFooVyoLRIAREC2seFNmkPO9oRAUMdER8iInjW8KwiredX&#10;mtYzhzzPHPKkqY+ec6M29IzSc5NnmPS0Kej5KoIHHe2JLKE99Zum0zFJh73qQwSpPfRaFg3JnKRk&#10;iuZX+VSfplWHNHPLeYNMUTSLyJaIYvFzDIEmGXZZ8qObBHG9IldEuKQ62QCRLUiWF4NoEXLLBfWj&#10;vMiWlEDhelQES4ZQ2Xadyk7XMDYZgiazbFgsHZZNx5Jifg/kgo9iSBYB0kVkC1IfMvExw73jL4yA&#10;CBfIFiFIl0n+0p/dt0XLiYlsARArIly+RLb4iyKOHiSOHMiWAf7CAwED6RLRLS67N8wnIsMh0kVQ&#10;pAuES6CNfGNIlhmDIEmBjUgTEROKPhGRkuZlE3VpA53bMA5BhAcEiIiWIUSteFkeH6B+fIP4D2Ef&#10;P3II//3XOTpAGdh2fBlboR/kSPu24yctnephl9oAyvq2tUQfqidE/SzJAhGjaJftQaSTSCgAkRUR&#10;LjmkS0q+sL+LIl12Yykv9neprrA+VRVW59fAPffdZw/eebvdeMkFEQlAZMubL//dvvh8q239/LNY&#10;Seyzzz63I474odXXNxp7trBB/qhR7fb//X9fC8Klf0GhDaquNDbE782yYUSusFxYVWWkkb2rMqRL&#10;bJBfWx2kSyw1VlFhQ6qqbWhZpVU0tsYSYsOLym3KjHlWWdscy1FNnzXfho4ots7xU2zW3EVWWdNo&#10;Y8ey0X1dEC1zXdfQ2BZEweTJM62qqiGiV/ZcvK+N6RhnhSP8hXxYke28065W7v0UjCiy4pGlNrKo&#10;xKqram1UW0cQJCwdNmb02CBSIFzYw4Wlv8Dojq6IXGHPFcgTIlwgU9jjBfuddty1O8+eLNix4T5k&#10;CxEukCFE0BCJArlDdApESkqoQL6wZBhEC2RM374Dg1RhD5dCH2v+sIIgXFhmjDKWGqMtonMKC0sC&#10;kDW0RWQL81FV3RCb4peWVtmee+5nBx/8A2tqGhVECcuIsbQYy4gdeNDhNnfeHrbf/od0A/KEfVx2&#10;271P7I1DhAvLkdEm6V69B1ifvoOCnIG8GcN+LIOHRb6xpcN279U/Il3qvL8mImNGlltVfZt/TPkc&#10;tbhsbbVBOOKbM856HN9EBog8iOgHOcNbM07/wRAR6FtabKjnaydMsK9985s+L3k23u+T5594xO68&#10;5lJ7/tEH7e0X/hxky+dbN/v17NcyoVpfmE2bOs0a6/0jbGie1xtk//Ptb9oIz+80wuesY4z1aeZ5&#10;027548b5eIh0yJAiQIQHaQgRQY5zILIFKX13hEu2nIgGbESqpG2J0CGt/iBbFPUSZAtzhOM+S7aI&#10;kIBUIIpDJEssIVZXa7vX1mTIFr/vYgmxLNmiPVuIdKEMsoXIlljSzdtlzhXJAqkC2bI9wiWzL0ky&#10;nizJkAIiArICKVICUEflSGzQf2npriw5ouPjWAHXTfGUKUGocL0ACBfVp26MK3t9RVvZfkkzVuyw&#10;QUdeaeXD1pEuE0Ya6DxgB9Rm2h5S1wGSawFAvGhZMJYggURRfnvkC2QL5ZRBsMSyYfx28zvO73kW&#10;IlvkfI3oV3+HwOEkBymOJv13L85UHGcp5ATDqYVjTvnU2QVEqLBkWEq2SA9C57YiGoSUbBApAVEh&#10;skJ5ESVpPdVJy0mjF7Gh+mpL/SnP9wiR9mpLUDlQ+6TVR2qnMZFX39ik/WpptFwwFsYQ30XTp8R7&#10;Yt5Mb9ffBXk/FNnBe+K298UMVJY6I2MFAd4Vs3kIE9IAuxToRKrIjjpAZaS7o11oz/U4a3GekpdT&#10;NXXcipQRYYKTVdcM9uTRY5sSM2ovTaseSMkX6QKeFyHBdS2ntRzP25zVmesfW5b0EhFCHv0IxuLt&#10;iVigTHmgSBK1I0BGYE9aNuSpS5pypNoF0qkftUVaJIeAXmNgzOR1zypPe4A8931/ng+eRuIkjudA&#10;1k73PGl0ag89fZNnTxWNLbcPbJAaq46DOWauRU7IMY8zXuciPSdI2cgepzh66sgGiAAQpJeNCIFU&#10;ouc5ltaL51rWRmm1k44plYxJTnsBW2Q48TledA6RKynZEkQLznwc+J6GXGEJN7VLW5AV9KV+1X7u&#10;WFKgY/w6HtmkedkQgcK9o+c49xL3XnpPMR+KHgIiV6hPdAtjwkZjTfNRh+vW20NCqoAgcbx90kju&#10;dd37GotseKbxzEHqmUVezyoQzy5vn3q0AUhr/Dr2L5MsGdJF95+uZV37uUuGAUW4iGTh95N/ZMhn&#10;nN5Xb/+enf3zE/1eG23DOR4vJ7KF3/RSH/OAxga776ln7M0PPrLlqzfae0tX2hvvfGgfLF9j7yxd&#10;ba+9vdzefHetHXHkz+3q6+6O6JVHnnze7nvoGbv7/qfs3gefib1SfnfHo3buBdfZ4T880V578yNb&#10;+tG6WJLrT8++YE8/82fb8PFmW7X641hObP36zfbxJ1ttw6at9tYHa+2Aw06xo46/wI485iw74aTz&#10;7DdnXG1/ePplb2O9j2mDrd3waSw7dv6F19iSa++2w35wks2YeYBde/2DdvGlt9khh51kBx16gl1/&#10;0/3R97qPP7WVq9bbunWbbN3ajbZyxQbbvOVzL1ttM+YeapNnHmqnnHqN/eDI0+26mx6yD5dvtJdf&#10;fdfe+2CV/fNf79jfX3rd/vz8S/bqG0sjcufMs6+2hqZJ9uOf/DI2yv/f08+14upaq2ltjCiVwroS&#10;qxndYOXsv9JYGcuIEcHCvi3sz0KUi/ZtgWxBjw5ZO7oxyBSWBYP4YN8UiJaOaf4t0tkY0SaQLESc&#10;lDZXRnQLUpvYV7TVBEkDQQOIOlGkCyQL+7awZBikCyQK6JXfJ8gW9n1hvxiWL2OjfNK0D7FCFAv1&#10;iYopbvRvwBqWLxsaS4tB6kDG9PR2IrJFTj2cdDgPcdDJuSdn71cBpx92ysvZRxq9CBPal6Mwrau+&#10;sZGd8kjZYK82KFNUDA5tIAe2EI5r1xGtIrKFTfIhVhTRQhnLh5FOyRY5xFOnPVLOc6VxkmMnhzuk&#10;AHnStANBkI5J7QiypR/saQdJ23Loi1DBLtVrLGqXtiAd1AftQNioDmW0VXfEYd3jwg6oTWzUJnUZ&#10;FzrawoYy2kvHiC1p6gORROhVRl7tqD6QnWxIIwFt6RzQT0pgYUc/GjeQTWqHpExtKp/WQScpQkd1&#10;1A9Apz6xU9+yoz4gneYpT68JdLnHDmgvbF3HNa9rn2s9c/37+LP7tiCJZIFsiX1aAPXdDgnRoj1b&#10;WDqMiBbIFQgXCBaWDINgUT4ky4gRHeOAdIFsATiqcThDtAzkP+/9hyn2a+FHNn40p8VHBR8hfGgQ&#10;CQM5g9NaDutwVmed5DjmccJr+Sk58iFGiF4RKaJIFtKKZiEtQBRABIhcIZ+WAdqSXvVFZkBOiLxA&#10;CiIueI6JyJAdedmlzyWAjnYBdpSjT5+lSNpW33qeSeY+60DaLmmNSfaqQ5nGKp1sg9TJEiggl3RJ&#10;51FkC5L5Y95Yvo155HxkopHYC4c2MtFJQq4O0kXkh5ASK5AtaYSLyBJ0lEvPsmFD/YNVbWhPF9JI&#10;1UNqz5fujfn9OtxGmGQiWsiny4XlEi4iW7TnUOYa/k+yBeiFUS+R24COF0p/CfZ7Rx9sSF4G9THT&#10;vYyYgyiX7mXEsjKWEMtCES5f2ijfXxZFuIRzRnA9zhs5fCBWhngbEC6kkUS4QLb0xeGP4x9iIEtu&#10;iPBQlEc3gdJBviUgsiUlTUiLVFH0h3REmGBPGXqVg9wIExEtaV6ki8iWDPHS4fpRQXroGESGKC2Q&#10;FwkDqJvapYQJOrUtO2QK7NJ66ifStEFd2kefzQ/2eoA0kTBEtUCwiHQRRLawt40IFu3nAoJsaaiz&#10;gV7Ovi596muCcOnnstz7JLLl7ltusjuuucLe+OufbM17b9jSN/8VZMsX4Z0227Rpsx166GHW2Nhs&#10;FeWQCcOtpaklNsf/n29+23buP8D6sy9MRWmQLILIFtLsFQPBA9EC2L8FsiW/ocGqu8ZaXmmF9csv&#10;sHl77GP1zR02rLDMps9eYKO7JsZeLZ3jJofTfsLkGbbHXvvH0mHjx0+xKVMgV7zc7diofdiwkTZz&#10;5nybO2eh5ecVWEVZjZUUlduE8ZNsxvRZNm7sBOvTu5/t8L0dbVj+CBsxvNDaR422jvbOiEqBZGlq&#10;9Ous78AgT9i/hYgVlhgjwoX9ViBTkJAoRMAg2euF/V0KRviLv7cTm+D37h9kC5EwkC09e/QNyXJf&#10;ECNEqRDVwjJiEC5EpKCDTIGE6ejosl137Rm6YT7OgsJi699/cJAx2FC3vKw6ImaIaFH0C+2xrBcR&#10;KxAfFZV11to6OpZcO/TQH1p7e5d9/RvfjQ3w2b+FiCCiWNg8f5HPP8uMsXE+BAyECnn2fyFKRu1B&#10;4BDpwtJtLD02bPjIIHeoR7TMMO8fUgzChcikNpYUg2gqq/WPEv+A6RgTy4ixbNcgnONZZ7oc1jjH&#10;g2TBSS5HOc71UX5Pj+mMPEuQlbS329e//33baaddbLRf7y8+9YTdcfUlEdny5vPP2iN33x57tmiD&#10;fC7pI35wRJAtQ4cMtj59escyYsPr6mz34mIrGOsf2J1dPg5/DmSJDy0l9v8P2SJShbwIF+WRONiB&#10;HO5q5z/aS/oCIlu6gRPfIWe+ojaIasklWyBaBO3VkpItPWqquwkYIowAZEvfFn/ecD7IQyxAfFDu&#10;MkWQMX5MKYKgcL0g0kRkWpzjrB15ETAAG/S5ZIuuCY6R8y+ChagWSBjKIFrQ07b6pv2BnBeX6lt9&#10;YicJsENSrnzUYY69nsgWoXsZsSxoi7ELaotzzvWAHDJubES2QLjxDw76ZweRKkGmOES2KE8ZeUgX&#10;Ilv4TeefJyK6xX+7U4ho6V7+hPcHHEM4r6bhmJOTNPPf/jjacFgJ4ch24BTDwQ7kIJPDizxRK7kb&#10;4+eSLZH39xkRFCImBOlETigvXUpcqO72ykW6yC43LWJD9SVFjsguhdpVH6kdeR0DeRE5pKXTN4+I&#10;HtWVjQgXSBYIlyBa/L0RxyLfULwjIlOyJfM95e07up2QDpEj6FKyRWWC6ukdlHRql9te6KjLOF3q&#10;GggnJ3U9n0r0crwCrhPyKpcN7XVfR1kdeQGdylLH8JfA+OgrK1OHdAqRE/wTkxyvOF15z0ai415A&#10;pvcH+SJ/z4eMQU+ee0hkCkCve4m8/mGKNPb0q/bCwZu1E8hTpv4kaRcSRCRH2gZSpImArr8/C8I5&#10;nL3/u9NIt6GO6qU6tas0/dO3iBfp1RdjQcouHO4OnPDMN1JOb5EKlOMQ33ZOMnlJPXvI48RHR30k&#10;eUFtUJa2S17tYkdaddO+pFcdyBDaUX3SgHTuMZCOiBZ/hotsSUkV8tIFyQK5MtbfJ4iUcL3aRIpw&#10;oc0YB+1l+1KaPhkn9il0PDom5g19PLuzOtWLZcH8PIlg4d7S/dN9T2dtJTUu8oVz/FvZ29XY0Kk/&#10;xkdftKF7WEuDQazqN0P3L78j6l/3ddh4mmdR7vMNSB/PKfIu9VxQP7puAGPUuWKMGWTuM12/3fBz&#10;RBQLBBiEC2ktIZaSLflenz1buJcG+vf1uJ8cEWQL38yQLUS2DJs82UZ6/6wkcPtjj9v7K9faux+u&#10;tqXL19s7S1fY0hXr7cVX3rb3ln1sz/71dTv7/CV22hmXRSTLX//+tj3z53/Z43980Z58+qVYRuzK&#10;JXfacSf+xk79zUX24fIN9t7SNbZ02VpbsXKDrVn7sX24bKWthfxY/6l98slWW79+k612LF+72c67&#10;5DY77Een2YEH/8zOu+Ame/3NVRGNsmrNJnvmT3+xd9/70N5+Z6m97ON55V8f2N//8Y49/Ojzts9+&#10;x9iUafvaJZfdak8+9ZKtWL3ZXn39A3vfj2P9hi22ft1GW7/2E9v48ae2ceNWW7t+i91939M2a/4P&#10;bP7io+2gw0+xY044wz5auSnqEdXD3i1EtfzrzaV+bH+zo48/1U751QV2wMHHWUFRo518yrl2xrmX&#10;WkvnOKtsbTCiWmJZr4rhQZqUNVUGkUIUC9EsJY0VEdkC+dJzqH+PVRVFeU1HQ0S4sJQYS4VBmBDd&#10;wl4tbIgPBpcOjeW6+hUOsu/12cnbh4hh2bHKIFlASRNkiH/vjPLvm8oRIYdWDMsQJNWFMS6IFiR5&#10;ol2+33cn27Hfzt3kDvvBQPZUd9QFqUMkC2SLlg+DXGEvGHREt1S0VcX+METG/BdOPJxzOOZw8uGc&#10;I4+kTI4/dKQhT/iPbUWe4NxLCZVceyR5lak+MuyywCENcECnznh0cloD0jjgiWrAsa566FRfTmzs&#10;Kw892KoPPzSkSBVFtKREDCQMefVDW/Sh9hmP+lVfONvVD3n0aV7OdcCY0CHVR6S9jLkApLV8Gmnm&#10;Vk5VzZ+gOea8ySEP1I7q0UY6/zpPshXRoDFzTIyr2/nPWFwy15QBdNSRLeSDjnN7oD5zg63qq13p&#10;SEvSt8gM9YVe7QDmNuYvqxcRgq3GTn2gcSitOmma40NSl7SOiTQ6zQmgTGNFz3gUZaNxSZ+msed4&#10;qIuOfJoOeJ+cH86TznXmfHItZEAky4jFC/weXRwEiyJZIFe0QT6o8Lpshl+8D+TDtr1ZtJRYkC7z&#10;Z8fSYdqrBaKFZcSqvS5kC05poloU2aIfSSJbkLF2s+tAfLT4jy6OayRLisnJrcgEnPBpZIuIEREq&#10;OPlFlIiEgSQRCQNEEBDJIrtcAgE7CBu1FUSLpyEeuPZFeHD/ML+6p9Bt777TvYS9bIDuKdlnzlWG&#10;MJEOO/pTXyoXOQIoQ48OYK80dTQ2xq8y7FU3JYeUV2SLyBbmRXMlkIdoYc8b5lNzqHlTGpmp8+XI&#10;FZ1HgB4d6CbVHBAhECeCyBRAGXkRJyJPsKNcBAp68tiKSKFOmkaKmJFeBItIP9KQLCJaRK6AXMKF&#10;a1ikCx/K/IdiRLNkyZZYSox2seNa59rP5tmzBcIlzz+0h0zLfMjxUojk40YfWWlkC2RLGtmSki3d&#10;0S1ZkiXPy9jQT3mWFwvpH08iXuK/ZLsy/zmLMwfHD5vps6m+Ily0YX4sKZYlL0QsECEiooOoExEf&#10;IR1EqGh/F/RCLmEiogRyBFvpIExSokLEh6CxiBhBKi8wRsqG+rGRJ9IFiQ6IAEnbTMuVpix3LOjJ&#10;y1ZQGXbKq67qo6dtSBUhjWiBhIF0Ia0oGKT+2xyiJfav8XkPuZ3oFkgX0uzn0q+x3gahq6sOsuX2&#10;O++03117jd169WX2xvPP2up3X7e3/vlikC1QLZ9//kVEtuy1197W0NAUe7YUFhRaa3NrN9nSb0SB&#10;Dagsj31gIFbYlL93ZaX1qarqXlasZ3lpLF1GZAtLiEG2sH/LkNpaK2pusaLaBiuta7L2rom274GH&#10;x/JTkC0zZi+yptZOa2gebQsW72vjJ023sROm2mwva2hotdbWMVZX1+LpNhs3bkrIESNKbI9Fe9vQ&#10;ISNsQN/BNnPaHJs1fbYtmLfQFs3fI9DZ0WW9du9tpSXl1r/fQKuprgtChkiRRm+XZcZ22nE3G8H+&#10;JA4iVVgaDAKF/VmIhEGiIxoGYgZCBnIGHWQLNiw9Nm7sxIhogRSBbGF/FaJSiEAhwoUN+yFXIEnQ&#10;QaR8+9s7BPnS0NBiO+20m5VXsDF9aUS/sN8L9Vpa2q26uj42z1dkDO00NbUFMcLyXtpjZdGifXzO&#10;FtqoUV02adIM69Gjny1cuLeNHz/Vurom2VFHnWCnnXaWHXTQYTbd52revEWRZp8YNu6HuKE9CJYq&#10;nxsiiYhyIc+yYqRZcgwiZtr0OTZ4aIHV+jwOyhthQ/ILY++dgeia/Hpnr5lO/2htbra+fk0NgEho&#10;aQlnuRzWONbDwQ7ZEARDxnnP5vWQIWySP8T1Q+vq7Os77Gj9+g2wyX4fPffIg7FnC2TL0n/+3R64&#10;7WbbujmzZ8vnn39uX3xhNmvmLJswbpyNLCzwen3te7vuZP2Ki60v12w9S/T5M6ez0/trDQm5gUyX&#10;90qJkdAlZEuQKAnZIgJG5TjccbZro3SRL5QrqkVki/pKiRfGg5M/4HPCfEE2AJEt2qtFS4gpoiUl&#10;W76EbGQLxOwgf770JsLF22c5sQAkQhY8e0S+dKfdlnMHuZALCAtFmTBWnWNJ6ZEiWNI8UqA99TOI&#10;OfW0bNIx6HoR4YHUkl8iSMgPpA3KPR+RQpyHnDz2mnftrSOkEUfgPyKQcs43BAt59mxB8rur/VhE&#10;uohYyUWQLy7ZkFcRLUNwGPH7LfB77r/rKdEC5EzlXUKOJzmfMu8Z2xx0OOcUdYBzC2yPbKE8JVuI&#10;bhG5oigXAXIB0kHEhQgHkRlKC2k5ENnxVaA810bfGmk7pEWE5EJ6jVP20pFHypY8EqCXpBwShTxE&#10;Smqn9gTp+WZSZIv2b0n/SUcORzkj0SkPGSI7fXehkx068gJ52adAn5YpHX3w/unXjZykOv9cJ1wX&#10;6AFpOUJ1vaRpOXfJ6xpTnvLu6ypbR/rtkS0xJp83gfdnrmE5WOUwF+RIRuIIT23TMjltSYOIDODY&#10;vT/dO9wz0uk+0ju73tshKDJEBGPJ6FU3zaegTdqiTkq2oFffaXu6f0WGIKmHPsqQPBOy7Uu/Peh4&#10;SNMv7aEjrXHQRrfenzfYAy2nJUe3nN2aQzm+0zlP51hzrzTOczn0tTeIoDZ0ftWOdCJkZEc76NWm&#10;9Bqvxiap8cvuS/YQJDlIyRXSinIhD3Dk009KpjA++iDP3Klc/QKV61hSoNPxkFZ7yiNFMsV8ZO8t&#10;iAmklvcjzX2keVGbgN+BdC7RkWYukJwXdIydNlLQLvc3x8Q9jA5Jn7q/lcY2fe7w3Noeohw7B/V4&#10;BnA8zDHj0NwwHs2ddLr2JblPgCJYRLpsI1v8uvDy+O10yUb4hd4n91P/8Z3WfvhBXpb5Z0XIlpEz&#10;Z1rBNB+ff1/zPrXk3vvs9Q8+src/XG1vvb/S3nG5bPUn9trbH9m9Dz1j5198vZ170fX22B9ftMef&#10;+oedcc5VdvxPz7Srr73HfnPmlbGnyS9/faG99MoH9pszLrabfnevrVyz2Vau/MQ+/GidLf1olX20&#10;fLWtW7/Z1qzdaBs3fmbLl6+xjVu2eh/L7MSTz7VzLrjFjjn2N3brbQ/F0l/rP95qmzZ/FkuP3Xzz&#10;7XbrrXfZe++vsPWfbI2N+1/3sb36xgq7454/xn4xH67cGJv6Q+DQ5/IVjo9W2ycfb7Z1az8JcmfT&#10;ls9s7cef2mlnXG57H3CcHX38WXbAwSfYCy+/bR94ndfefD/wrzeW2p//9qr95uxLbc/9fhib7x99&#10;3Kl23oXX2wWXXmc/PPok293f4UdNGmelTdUR2cLG8yzHVVxfGgQLRApRKxAuYFDx0NBDrkC01Hc2&#10;B9FBNAmAJBlUkhcb4kNikIeEgYBh6bAhZcOiH8iQqvY6K6gtDpIH9B7eL4gelveCOCECBcKlvqvR&#10;OmeyRFl9kCREubDJ/YAiNurvFyQObdPG0IoREd0yrKowCJzy1urYHyYiXprYl6bKhntd2oF0oZ3i&#10;xvLMBvkAhyGOOTkDycvJJxschCJa5LSXPY579KTRk6as4YeHW+3hh3STAHIuCjiacWqnDmc5rXFM&#10;Sy+JLXrK5agGqb1kOLsPcn2WUGFvFpEqyG6CJUvCYEs9+gC0r4iMdEy0K0e6JHqA053N1okgUVsa&#10;P9AxIKMOOvIO5pS5Sp23Il/yF86L+WJedR44X9jhYGXOAXns5MyljfQ8CeQ5J5AUHJfGyDFrXkWw&#10;aD40J+kxUHfYHgsiLcKCNpGyg6BI21AZx08Zc5ja0Q7tEimU1lH70qkfxipbESKMMx0HeR0P9vSt&#10;8wEgUDQPtEN72NOG6mGDfvjihd16jU31JLFHqi/aVn8an9KqE2OnL5ecP86bzjUEizbCZ6N8JMSL&#10;CBYtIQb5AskiEiZvzgzP+1wththYaEM8TzTLkNnTQw5fMCeiWpCQLZAuRLdUed8iW3BC86EA+GHk&#10;v6LipZiXP14i+LH0H01kxjGdcVRrs/yIJMg62It8/oiMACN97JAgkCyQKoA0JAmQHqc/II89jn8t&#10;GQZJACACRBAglcYeqA0945hjJISE0kjKRWQA7j30uoeCoPRy0jpHqoue+rInT/s6jzq3SNohrX5I&#10;Y6O8+kht1L7GKBvpZUtapAxyuM+9iBWRLcydwFyKbKGM+cWOOUR2z13MKTqWfYOA+TL5ouXEkCD0&#10;WSJERIvSXA9AaexS4kSAZEntpSctYiZIFfrbDrh2uf62kSbbiBWBPOWkU7IFHYQhSPdsEfESknJe&#10;ELMvlbw8Zj6c0fFhzIsm/4XFB8a2/0Alj8znPvIXS4iWNLKlGywdlqCbVHEJ2YIUcskWRbjg0Ole&#10;qmRcp5dDxGQIl0GQL50d3RChAFEAkQFxAjEisgUEYdKBg6rRehOB4WUiV3LJFggWES1IgD1lmaXB&#10;0G0jN0RepHkRKkj0ECqkAeNMSQ/p0bGcV0qmpEAXZEg2nVsO1IbKU7vcutimxyJAqii6RYQLpApR&#10;LekeLwKOzpRskSTCZaDb4zBFQrKkES6DXQ/Z0rvWX1z9OrjznnvsliVX2+1LrrB/PPV4RLa89Jc/&#10;2WefbgmyZevWzwKzZs221tZR1tTYZDXVNVZeWm5f/8a37Wvf/LYNGllsg/wDg6XCIFp6VBLNUml9&#10;q6uDaOlRliFaAHu4sNwYZMvA2prsni0VNqSk3Aora21U5wQrr260moZWq2tst/ETptuMmQuspLzO&#10;ahvbYg+Xqtoma/T0Pvv4O2ZVg40ZMyFIl8LCsiAU5sxeYH17D4wlxPZctI9jL5s6ye+zwUOtrLjc&#10;Ro8aY/Nmz7dpk6dbv75ErQyJCBcwftxk699vcESfjBs7yb7z7e8HUUK0CsuIQaYQqQKZoj1bwI7f&#10;3yU2zifCRUuJkQfUg2SpqqwzNsln/xaIEZYHg1ghGqWtbXREqkBskKecPIQLZMwgH/vQ/BHWu3f/&#10;IFYgWVhirApyx/sj+oX2qAeRw2b3kCNEoLAfy4IFe9n++x9q06fPta997dvW3j42dBUVdfazn/2v&#10;zZgxLwiY66+/2ebP3yP63WOPvW3xYn/frKix+Qv2tJ5EqRT4R5AfR1V1Q0hIFqJi2FSffFNze/TL&#10;fi0DfQyt7V1xvoYVllqv/kOsdfQE+9bOu0dkC2TL4LZ2vy4bglwhWiGWkGrBgd8ahEosCeVpHObh&#10;aG/LgLLCsWOtwNv4+ne/5/PS16b4/cwyYkvO+6394w+Pxp4tf/z9fUG2RGTLv//tMNt/v/392uiw&#10;er/+iGzZYbedY4P8XYuKbOQE/0jvyJAdIlqGej/sq5KSIP+BhEwRcZJLwAAIGBzu6HG2g944/7N1&#10;0n6AyJcgdLJ9hxN/VDbaIktMpGQL+CqyJYiW/4Ns4VmReW5A3rqEaKAfPy+Kaom9dSAysHGQTsmO&#10;FDpvKhdEpgjKc/6RIlCUpw5p2oS8UV/d10XSJ2XUUT0RKyJZhJRsESBXQJrG9j/m35FLrEhiJ4KM&#10;88o5Tq8BzrOuDyJbtke2kM8lWmKpMU/zzxH67e7nepxBEC0R1YLef8O7I1p4Z3Ck/2mPxGGqNO8X&#10;OKTkWAynmtvLqS0HVwqVKYplGA5pHHE4+rIEjBCECw4zf9/JJVuk07cBeUB6e/n/F9QuaUgM6pIn&#10;nWsjPUuJKY3EJu0XqXFrrLJTHZWrjmxArp46uX1p+TBFRJPm3bHQ3zV5Z9T7Iv+gI+ej9gCkXO+V&#10;slWEi3Qp9P4JZJMSMbl29CkHKqQbG1uLCNEm13KaopMzVWkk9Umn5IzaJA90XSGB2sQO5F6L0ca0&#10;yUG0DPJ3XICTFeBwBThcyXNdywmNAzjjgN1GBshRjXMZPZCzOeNc5r7wPhlHFul7OmkRGpTJqSu9&#10;CApJ2WIjJ7CAExgdtpLUSe9XdCpXHfahQEceiY7nQDwTsnoht1/ahVCJOtl2Sas/lSMpl8SOcjm2&#10;mSsREyIXBOZY5SmoBzhfaVrnDXCOlBZUV+cQcA7Rk1Y57ZDnXIK0PmUaV+qkJ41ObWj8WiIM5FGO&#10;fTYvoiW1gXRRFExExIBsXn1oPPSR5kmj07GleiTHGs/qbDl6paWXjntJS/ghIVviPvBzR5qxaO44&#10;TrVNmr40b5ST5t5QHjva4DnA/Q10j/J8II8UYSqSBZ2eA+Er4v6inpcheR7lPqeoJ9A+bcVS9fzO&#10;ZI+dMTE2zWfmmL58D5EHbI4/1MsBpIvIFpGU8Vvq98Ewr8M/OXAv5U+fbEVzfA5cFvgYh3k7EC0j&#10;pvp4/B7km2vJfQ/YW8vX2D9ee8/eXbbW3nyPzfCX2qlnXGLH/+w3dvNtD9lzz79u199yv9102+9j&#10;ybADDz3O/ve0i+zs86+zW+94LIiW1eu22Io1m+3SK26w2+78va1YtTGiU1au2WgfLl9tq1avt7Xr&#10;Ntqnn34RS4mtXveJrd2wxa646m7b/4Dj7e57/mAffbTBPt36hX3++b/ts8++8O+5L+z22++1a5bc&#10;aH974SV794Pl9i5Lnb273P7wzEs+lsfs1jufiCXN2ANmFdEsGz61FSvW2Zo1G2zVqnW2eu3HtmYt&#10;G/SvtzXe76q1m+2iS2+JDfh/+vPzbMmN99ifX3g1CJZn//KK41+x2f4eex9hP/vl2XbvA3+0s865&#10;3M4673I77+KrbfLMeVbr7061HS1W3lIbESaVo2oz0SGj/BunscLyK/x7y2WV5yFeeuT16d4ov6Gr&#10;JQgXoliIJiGKhSXAIFcgXCBOWD6MNKQLS5RBrlR31AfpQpo+ITv6Fw0OO0gRlh3LbK5fHpEogOXE&#10;eub3jv1XhpYPiyXFqrxNyCHaGzt7ojWNbzOWJIPY0dJkIlogfkoaSm2Ey0EjBwfZApnDEmOQNP8l&#10;xz4OOxyAOPzk5CNPuUAe5z/OX/I4EbFDyukoCeSMBNhTl+W/RCBEGQ5GbD0vJ7Uc4Ugc0aRxVqcO&#10;a+mwkTOb+nKQg3CsJ0uGiVhRmjIIF8gYwJJiagfgXE+JANqWg13jZSwAcgWpMSmf2gDGlDrbmQcR&#10;KMwHcwxBxTwxh5RxfkjL6Upa54d6Oi+k07aQKuf8kpbzl3bIa1wQCPXeL+NlbCIfSGuskjom8syP&#10;iA7NPceXnj8dL5I8ZdjrXCpKScQWtppH9aVxKa92hdz21YfsKacPZFpOnXTc9CkihTlQe2qL+upf&#10;eephCzQW2lB9HQeSdtUv7SLJawxypOseApw/iBUiWVhGjCXFIF8i0sXrQ6pAtlR6+4A8+7VAxLBn&#10;S+VBfp15PTbBL94bJzlLQUF0ZCJZIFqGzp0Ze7WQh3CBaGHPFva8wOnMhwIbPQ7AAew/bPwIZ17i&#10;/cfRfzRZvxiJw1qOazm4cXZ3RzL4uNLIllySBGJEpAuQox+INNkWZZGBSAP0IgrSdpDook3OP+fP&#10;5zWuf5fxHOJ8ehn3lUgLyrhfICyU1j3H/SYbzpfqivQAqZ426IP7nTz1KMMmtc3NC+gEyuhH1wqk&#10;iiJnAH1p3EozT8wBSOePTe/TuUvnUGAusWXuIVUgzBTJomiWlGyRPs4x0stSiDhJIbKFckWwSK80&#10;bYmMIS971Q1yJVue6rAReaJrMiVaRL6IaEn12+zJZ+4DpUN6mV4a9QFbQHuQMUS/8HHNEhJeBsGi&#10;Dzt95A3jJdTzkC4gj//m83sM0oV03hRe/rch3TAfgoUIFyCypZtkEXhJHNMRG/7h7MkLm64gXUJ2&#10;je4mXBThAraRCG1GBAoScgSSBDIF8gQpEoayzLJe1M1AeZWnZIvSKTEBgSFyBCif6hnb4LFjAow7&#10;JV4EolzSNpBpP0BlSgupDcQJ2F591ZVNait7yBeRLWCI18ljjIyJ8oRkARAxcnriBCXdp7khINIF&#10;h6mWFtvmQG2KvVuG0b+nC93urnvvtRuuutzuuXGJvfLsH23dB2/Zqy/8xT7HOW1mX3zxb/v4409s&#10;jz0W28SJk620pNTYt6WyvLKbbMkvr7DBNdXdZAub8PeoKA+yhWXEIFwG1NXYIP5r3vsnugXSZVCd&#10;v0w3N1txa5uVN/v1U1Rqe+53sDWP6rKJU2dZ+5iJNqZzUmDuAv+tr2mMDdinzpgbZMuYMeNtzpxF&#10;Vl3dGNEaLB9WMKLYujonWMnIclu0YE+bPWOe9dytt33nm9+z3XfpEdEsw4eOsOlTZ9iMaTOtpbHV&#10;vvut73Xv5UL9Zu9j0MChASJFYmkvlywJRjQL0SpEstQTUVJSEfu1EPlSWVFjo9pGx1JiRLWw7BhL&#10;jGEHecNm/BA3dbVNEZlCJAukCUuKsQSYologTCBQIFt6smyZS6JaevbqG1EtX//6t6MuUS/Ysk8L&#10;RAvLi7HMWEuLX0eDh8Um9+y1QmRLQUGp1dQ0+Xnc1wYPHh5Ey6xZ/twcUWI//ekv7bvf3THGwV4x&#10;EC4QNosWQdAcHPvDsKn+FD8nLBEGqcJG+ywvxtJhlVX1QbiwxwvRLewXs8NOu8d+O0VE9JRWRZp9&#10;dyp8DN/r1c9KxnRZr5qaIFv6ZIkCiJVwnvtHF3lk7MMRju6sQ71tlA1s93vSdez5Uj5mjH1z5519&#10;jP1tb38mP3LH7yKy5W+P/d5eeupxe/iu2+yzLZnIlq1btwbZctihh9lob7exvs7r9bH/+c63rO/I&#10;kdarrMwGspfM6AzhgTMdooV9WyBBUoc7IC0on5IrcqqTFsEiEOWAPjf6RX0A0iJa0r7D2e/1U7JF&#10;y4hpKTFIFqBlxLrJliy5EkuHOUjvVuUfj27Ty+9HRcINhiCAXGnNEC69IW+yz5ruaBZPKx+kRhYi&#10;OnIhckR5ESw6hu2lFelCnrZFhAARJiJPNCdpmnKW+yIvIoYxaKzoaFvXV1x/SXrbsmLZeXdwXeQi&#10;JVs4V5xLSBakzq1IF8495Am/txAp8c8N/vuUIiVaAAQLv9MiW/S73dfraq+WAM6hBBAtQ3EU+TuD&#10;nKxy5qaOUzmlup1T6HCA8b7h7yNydMvRJSeZIllGzJmdecfHocl/ortURAvEgkgFZC7ZgITwIApE&#10;ESEqT21SoEuR2lGXvmgriIysLoXa0TJe0iuPVJtge2SL2s7tH6gtdNgBlasvIPt0zxYQUS3+Pign&#10;YyYKOgO9R4p8IS1HpZyVqaMydWAi0WX+0Wdb++z1IrJFui/ZO+J8O7gO5EBFci0guS5EmgDSqQ67&#10;9DpK9bqmVIYUdB2qLJD95yRFhAtypmYcrNuuazmgSeOIpQwdaelxziovp60cz+qHe4h7iX64j8iT&#10;FmEhXbqUWLdj1+0ksSGte5E8MoVsSOu41AZp2anPdMmvbe35M4FvcdeDtB/SaR8qJ2JFxIqOlWXU&#10;lMdGx6WoF0W2yMHNvGk+BenScwDI48AnLYc5aWzSc6Qy6QTl03Z0TiVlR1pjUFokS0oOpccT+XFj&#10;uwkUlgUDIlZiiTDq0k5WJ1tAeWZD9kyb9EufKehfaezSsWhedIzkkelcpGnNlfTkdf9yD0G2kE7J&#10;D9pLCQvqaB6lJ02b6FUmHc+CiOzxtnPvY92/6gsdElvd9/iK0udR+I68nLSeVUg9UwTaoj5jZCyc&#10;/3T8gq5zrltdu6Fj7h0QLBAt/bmHuDf8HiIdUWGOET4eNsDnnxr4Z8YRM33M/n3N9zKES96ECUG2&#10;9PXvtd39Patjzny7cMmN9s6KDfbmB2vsymvvsh/8+Oe2aK8j7L6HnrU331tjy1ZttH/8613743Mv&#10;2lOOO+991N5+d5UtW77RXn9zuT325J/tg2VrbfmqDY5P7MSfnWpXXXOrrVq7xVau3mhrN2y29z5Y&#10;ZitWrrH3319mq1dDgGyyx5983o465nQ79/yb7JFHnrVNmz4LomXD+o22efOnsVoB8pONW+yTTZ/a&#10;x5u22lIf59N/edV+8auL7fAf/68d+oNT7I57nraHHv+Lbdy81das+TjIlg0fb4klzFY53vE+ly5b&#10;EWQNe8A8+PCfbdHiH9kvf325/e9plzkusRN+eqb94n8vsOkzD7Cx4xfZcSf9xh589Dm798En7fa7&#10;H7JTf3uunX3BpVbV2GKN/i5T1sRyYSzhVRvRJpUtNdbU1RqkCvuzDCkdZgNH5sUSYn1HDIylxSBe&#10;WEaMyJaWiaNijxXIFYiOtskdEZ3Cni+QNbRT3c6SXpXdhAgRJ0ShIOl3wEj/bovN60cG2dO/aFBs&#10;kq+lvlgCrKi+2MbOHh9LgtV5P+zJwlJhkC2gc+b4LFk0MvoCEDq0Wze6wUpdljdX2LAK/04sHhxt&#10;xx4wtUXblhGTwxFnIMChKF0K9Lk21CcN5BxUPrWhjpyV3fVch9NZjnY5p+XQxpkPKMMpD1QuJzhp&#10;1cV5LQd21MvuyaIoFsDeLYU4Xj1NtIuWFAO0QfuMR/2qD/pTOaAfpJz4GoMghzo2lAHS6AB5yBHm&#10;AicpkjkiuiUlTTTXdT84NMo035pDHLAiW5hf2QO1jy511lJGmnEyfogWnP0cM8eruQWaU+w0fvSQ&#10;LKR1/NQlyoXjIk+Z5gtJ+9SjHClSgnLNn8ZAXUC/lInIoC/a0rg0z5wvCCPlAeOjLrbqD6nx0xc6&#10;5WlbeqTaUVuUA+ypJ3v6JI8dUmnK1E4qVY92qJuOWeeIcyZw7rR8WO3hB7uO+xUixsfg85IuHZZu&#10;kk90S+GeC1wPQTHfIFuQIltYRgyCBXKF5cQgXUgXLV4Qy4gV+zHjcOY/+/XBANnCni3xXxQBf3ny&#10;H0c+ZPhg4UMD5/TgrCQyhn1c5GjHSS9nPc55HPiKYhHpAnDyk8fxn5IxuWRBbkQGEvIAiS31IAvQ&#10;BfHi854iM7eZaJCU6BAo1z2mew5QBsGhNHbce2o37q2spAwbbPV8RKe62EnPOJDUk1Ra7WEjckXl&#10;gLbQ5QLCRfOpOdT85fn5Zd5EZGnOsRHQKXpIS4dpGTEtGQa5AtEiskV2Ou8pRJ6QhhiBXCENMaJ8&#10;qY+b6CoRL+hFooDUnjzpFBAtgGXFop8siSIiRUuJQaagUz4lWlQnY5MhWECBt08eCbGiD2NeHEln&#10;lhLjRZKP6QzhwkeaNuvkhRCIbIFkQQIIlm6ihfRk/yCb4h+CU/0F1UE6olz+H2RL91JivGTyQeAv&#10;PPynDuHQEC2ZpcQ6HUgHhEpXRya6hfQY/nO3NYgRRaWIMEGXprWMGESMQDlIdXnep9ohT7uQIyIo&#10;SIs8gcwQcYIOhF2WGNIYZScbCA8RIcqTVh8CNiBNizzJtVeZkOpIIyFWiIIhrfaiPnnss2lFtyDR&#10;pWQLOpyc2k+BNCRLSrhAtAiQLIPpt7kx9m4Z3NZig92mxOf4nvvvs5uuvtKuv/h8e/vvf7GP3njF&#10;3vjHC/bFF/6C/gVLL33hL+ubbd68+dbW1m4tzS3Wq2cvKxhRYN/d4fv2je/tYINLSm1gdZX1rCq3&#10;HlUVtmt5aSa6paYqlhUDEC39PM8m+X1rKq1fbVWQLQOqqqxXYZENLCq2WjaoHz/F5i7c2+bvsY/V&#10;NoyyxqYOGzd+mjW3dVnXhKnW1jE2s4zYHJbE6rSxYyfb3Ll7RKRGUVG5HXjAoUG2jHUsXrS3VVfU&#10;2c7f39V223l3+/53d7ShLAdW5OPtPyjIltkz5kRZj917GRvms3wYy4axnNiw/MLuyJLevfrZgP6D&#10;I1KFDfIhUxobWiLPBvoQKxAuLDPGfi+UNzW2BcnS0txutTWNQeSwlNiotjFBtkC0AEgWyA2IFCJV&#10;iF4hz/JgECqQPfUNzdba1mG77NIj6mIDyULUCcRLc/Mo6wWJUVJh1T5eSBYiTCBcYr+VyvpAr14D&#10;bNddewdJNXnyTO+72o444qjYG4a6xx57ot18821B3Oy99/5BtkAAjR4z3hb6fEKqEL0CqVJcUhkR&#10;LkS70Fd9Q2vs4QL5suMuPWP5sJr6lti7hSXF+g8eZgXFldbb2y4c5dd7q+tacNq3xBJikCs4tyEM&#10;iGwhH/tvhIM766z3ekS6oGcZsaap0+1r3/q2DRw42Doa6+22qy+36y440/7+xO/txT88ao/fd1cm&#10;ssWvZ8Dfvvvsa7Nn+rEXj7Sdd97JvrHDd2xgWYkNqKmxITjEW73fMWO6HekiPpBytsu5nhIgkR69&#10;jWDJTcv5DsGChGTRPh6yUXtIRbWQBvTRDe79NsaXISWYQ80jRFVKtOxeUx1kC9Er7NMCRLYAkS1E&#10;vvWqr43nhSJbejXyPGGflPogXNI9W0grLyLjqyDChPMr4kREiqJXUj3tqRyQjogW1/ds8nG4HcQL&#10;EuJlsM9juiSYEISL16dd2qQPLT8mUgUdaY1VetmIbMmFzoXSX5KMjXr05SANentf5IloUTQpIGoF&#10;qYgWfo9JR97TWjoMooV9WoJ04Tec329HHg7QcB5lHEVaTiyiW/z9ACcp7xJytJKW4xaEo2xSxjmK&#10;swrHmJxkOLTkPJOzS84zCBaiVxTZoigXkS25RATv/SmZoTxkC0CfkhAiK5RPy1Sei/i28Dq0q7xI&#10;ErWfQu1iK1IEyT+GUS9Xn9qn41AfpAE2aiPVA7XBeGI+cOZDHvi7oJYQIy2ChXfFcDY6eH+EGNne&#10;f35DkJBHUg/7tEzvn2pHZYqEQZ/Wo060Sdr74zrQNYAEujZUlkLXDnVzryXVUV6SeioH270GfW4U&#10;FS4E4ZJ1puI8FuQYznVQAzmLpcNZi06OW9kRPRN9+hgUbc59Q1+59xM6kRTpPYYeBy86ERa6H5VW&#10;dAp5oZ8/21ROu5AbktKHHc+TbHsQL/TTf3yXl2Xao12VAzmgBdpEB1mDPSDPMWvcslW/mgcRBkBz&#10;LmKBNHOptOZb+dzzQh7nOSAvmQvskGlbjEP2On8sd0UZ5zS1FZlBHlBXZSI70JEmgqU7SgUyxAHh&#10;giTCBSnCBSj/H5Etnla7Og5AXmORFHHAeNK5IY9M6wNdy9RT3YLZ/l0LEe7nifsHqec69xH/DBv3&#10;VrYf2sWePOPQ3NEOOsapeSKvOaUtka+0L/IVCYiIE9Gi54LuZcaiZ5yeUXr26DmlZ5bqUkfPh0D2&#10;2DUeJOMGmfn+8vWu6zxDsHR1R7Xwu8lG+PyDQvfvp4ON8CFWhnrdkXNn2qjDDozIlvhW9raLZ/mx&#10;T5liRT6Wlj33tPF772uT/H35vCtvsmNPPsP2O+TEIDEuvvI2e+5vr9tHqzba8jWbbMkNt9sLL79h&#10;H65YZ1dee4s9/+Jr9vpbH9rq9VvsqiW/sw+Xr3Xb9bZq7UZ7690VdsbZl9kddz1q99z3h9gXZcPG&#10;rbbuk09tjdu//uaH9vwLb9gfn/6n/e7WJ+y66x80lh3bvPmzwNZPv7AtW7b699wW27hxk61avc4+&#10;3rjFNm393D74aL09+NjzdvARv7B9DjjR9tzveLvmht/bmecusYcfYzP+rfbRR2ti6bLlq9YF2UJk&#10;zT9fed3+/uIr9t57K+3DZR/bIYefFITLGWdfb789e4ldeMnv7Njjz7DjTzrXDjjohNjw/7En/mIP&#10;PsxSZffYJVdeaz/71Wk2fvp0K6uvsZKGqiBP2iaPjqiS2vaGQEH1yIhgATsP2D2WDoNgaZ3YEYQL&#10;JAr5ovqSiERhGTAiW2iDSBIiX9hYv3FsaxAvRfWl1jDWv9/YvL6popsQgeChDZYOI7pl97xetuvg&#10;3d2mLKJa2LelZnRd5AGb4hOR0q9ggI+pOJYlg7ShLQgc2gcQL4NL84MEYlm0kW5LdEtVW7VVj8oQ&#10;OJAtRMj8lyIn5MyT81HAIYgjD0cj5eSp0+2kztZD4vDHuac8toC6aZ726EcOSkBdETEC/ahc5APt&#10;qCzapg1PQ8LgtJbjXk5sgBMficMcmTrDU+c4ZdTHsU8d1ZMzHkk5MtUhAbZqH4e6HOjoag4/JPTU&#10;jzYdOEx13DouOWGR5EmrPJ0zJPNIOWXMOXNPGqDX+ZQzFuCQVZpyJP2QVp76SOpirzYpp131E85c&#10;2sMeGy/neDkfmifNSTpPpLGjbsHee1jZQRk7tUNdzafqqSzV0Yba5FxRTptqSzKtT1rjChvayR6j&#10;JMfFnChiQMeN05r61OUa0XGItBEhJBvJdBzKk465w54yB30wBp2jzPUAKQY55m24TCNbJKUnDclS&#10;5m0T2UK6aK+Fpj1bIFmQQMuKISFeWEpsxMK5IYNw8fo4sbWMEh8IRLZAsIhwiY3y+XH3ciQfFnyE&#10;DPEfJhzUmeWXMg7ubgf5wsyyVciMM5/xQIqwb0vG4U85Dn/SIgAE9GkbACKAtiADZCPCQBEuInTS&#10;+dac69oHXPMiLsnrHsSW88K1oesCSI+kHra0oXrY6Fxio2gbxkOaa4pyQedfferaQ8pGY5Ct8hqL&#10;2kTHEmKUK9IlolwcQyEtsoSLzgVp5k1zKEmZ5lxzi22mTrIZPqQI1w3khksIlzTKhfMskkakm2wp&#10;D10CESxpWkQK11KQKK7ThvikRcZwzUH2QZpA+KURK6S1PJ6AXlEslJNPy5CUFTJ2SBZHLA3hOn3I&#10;CpmXSH9RdBT6uIhyCcKF/2r0+4QXRD5q4qPNJfu1FHCf8TLo0Ib5kC9aVmzQJJwm4zxNXb/vXEK6&#10;aC8X9nWBjGHz/IH+IdYfMsXTOHBEvgBeLOX0wSnU7QyCxMjK/p0dsZ9L39Ftxgb6kBr9OrLpDpxL&#10;OMRwPPEfyM3WJ8iWTD4ICa8fZASkCGREllQhGiVIE+8jLVckDTLqup0iV8iHnacBYwDKp1C9tC62&#10;Ma6kHfphPJShIy87kS2ANONirCKA4ni8DPl/QW0ojRRxpLZFthDJoo3yBS0hpjQgzUb6gzgel+RF&#10;vLC82AAiXGoqrczbfvjRh+3ma66ymy67yF5//jlb+95b9uJzz9gXQbRstS/+bfFiPmPGTJswfoIV&#10;FxXZ4IEDbejQofaNb3/H/udb37ZhlVXWu7Q0s4RYFr2qKyNPVAsb5Yt06VNbHURMv5pqG1hXZ4Nq&#10;aqzHiAIrrKqzUV0T7ZAjjrayqgYbWVpt02YusI4xk2K/lrETp9nUmfNs3MQZsYdL19gpNm36PGvv&#10;mGDjJ3jZtDm26669rLFxVBAwkydNt4UL9ghypX+fAdanZ1/rbB9jIwtG2oj8ETamo9Nam9ts0vjJ&#10;ni+wwYPybOqU6bEMGFEsil4hDbkCwdGnTz/rsXvviFwpJEqjrNoaG5qNjfaJeMGepb2IUoGkycsr&#10;iA372UeG6JuJE6e7foSVl9fGniiQKUShgOqaxiAuICvYB4U9UYgQCbJkZJntsmsP69W7XxAueUOH&#10;x4b6kEu0RXQK+7RAvBQVlwcy+6g0xhJiBQUlMQZs+/UbYjvssGuQLUS2DB9ebPff/0hEs1x++dX2&#10;zjsf2pIlNwUpA4nFXi+M+YADDouImMV77hcb60O0MD4kBAxjzixb1mS79+jj52a2Vfo5LS6psJr6&#10;5lgWbpee/azYx5Dn4ysZ05khNppx3OPUb8pElHT4fTR6dBAuRLXERvijcG5nnOeQLX3dHrKloKvT&#10;r+ExsYzYgAGDbJrfNzdffrFdfNov7JVnHrcX//CwPXnfXRHZwh5EQbZ8YXb8scdac2Ojn7/SIFt2&#10;7dMzyJbe5eXWP3Hq0yeOekU3yAmPs37wGEgQfwZky8KBTjpZOkwSQgUpnUAeB3xEOmQJFZE6SJYx&#10;Ux7Iuc9eISITGB9kAfMFycJ+LekyYhAuWkYMQkWRLEBRLtL18vuxd3a/l75NjbFvSx+fD9pIiRWk&#10;lhWLJcRc9obI9edJX54z7cwdRFBm7hgj85YSKnE+XWp5r1TG3Pu8KB/kil8HRBgBkWC5BAdzBVId&#10;86Y8y7UB5lsEVxAgrtM5yS1DSgdoizykCedVZaqvc629WdBxTfT1udFyYUIaxcJvLGlIGEgVRbD0&#10;xzbK/fcYpx0OPpxDOPNwDjn0n7mCnEpymJLGYZo6S+WIEnCeCXLe4bTqdqjxjsF7h0s5ygDp2M9l&#10;1kyDaIFwgWSBgEnzIhcAaUGEA2lIBxEkkBqyFVkBRGKIBFGZ7NUGaREbKbAD1FMb2Mpe6bSMdFqH&#10;dDoeQeNQHlt0ahPIRnZqJy1TP4DvJDDC3y2Rqrs9qF/lv9S3n4eUGOsmwzg3OCZx0rqef4pDkscW&#10;xPnMYpjnh3s5NipPoTZJqx/awnEqcih1oAaRw7iZB+bAQTrVIXHUcr3huNX1h8OVa4/rEqCTIxnJ&#10;P/rpuiVNG5TpGgbk5bhN21We9snzD1D8IxTg/uFe4h0dfS4Jwb0GKI93dwd5yrk3sZGUHe/62Ol+&#10;VZvoM23j5Obdnnwm3W+cPy/4hyhPD/B3ePRIESz5/p0tHf1Bzqg9+gHkgZ4ZGi9jkg1l5CnHcS2k&#10;zwrIBDnieZ7o+YHETvZI1cFWxIV0euaQ1nOJfBAnjIl58TFxbiAKFCGhc5vqyOsaUNtyytM3Y9Hz&#10;j7IgRHjGZokR9EGQAJ61HKNssrpUnwLCRVEuEDWKhqEeEh0kDWOhP6TmE6lIjZQ8oEzjJZ2SKuSl&#10;Q2JPGpIk2vA54Jrm/tH1rXulyL9ZlRb5Qh4pQKSkecqxFcGi+4Yy2tN9yv1DGSSJzl2Mwcu4x3km&#10;kE6fCSCIlQTpd3PYZu/P7vH4nDEvkEOaJ+ZFxBDXOPcaBEsQmpyfLNivhX11tIQY+cF+TvK93hBs&#10;PM3m9+zbwvdz8byZNurQA/w3eEzoQt/l39X+fZTvv9Ml06ZZ/ez5tvexJ1t1xwxrHbvQDjnyVNvz&#10;gOPs2lvui+W63vtwpa1au8keeuQp+2jlBlu6fI1dc/1N9q+33rO3ly63j1ZtsJdffcfeeOvDKF+2&#10;Yr0t/Widf689Z3vve6Ttvf/xdvcDf7GHnvy7/fnFt+2WOx8PcmTOgh/Zgj2OsutvetRuuuX3QZJ8&#10;xj/Mbd4ay4d95vh0y+e29dPPbdOmrbZm3Se2et0me+SJv9mvz7jSjjj6dDvn4tvt5F9fZqedtcQu&#10;u+Y+O/bEM+31Nz+K/WFWrd5gq9est498vCtXrovvhWeeft6ef/4V+/iTrXbZ5b+zKdP3tgsuusXO&#10;OOdau/F3D9vhPzrFfnLMb+2oY0+3O+95PCJ27rr3Ubv1jgfsgsuW+NwcbdX+rvjdnjtbdVu9lTdX&#10;WlNXk42sHWmVLdVW3lRlla01gcYu9vf0752xrbG8GBIiZmRdqRXWFNvg4qFRPqBwcGysn18+woZV&#10;FARxUtoMqVIRESuAKJO88mFBtoyoYV+VsogwIeIEAqRudL31Lxhg39zlm7F02LDK4V6/3MpaKgL5&#10;ng+SxEFdol8gTIhwoR3ykDOQNETC9C3ob5Vt7EczMtpjGbGKlsogXYZV+fccZI3Xj8gWOQdZukp5&#10;HHekcdopLYdkwPM4m6knxyIkAFK21FM5oF05MrFN61EGgYJER1p5yqlHXu2qD0iWlBSRIx7nNnpI&#10;DqIeKMcRjk6Eh5zeStMW+62gw462wiGf2KFDdpMm2bzSuXn6VpSMypA6PjlQNT+AtI6TMo5VEr0k&#10;jlWk5jKthw6Qxk5tpWkBZyz1qE+ecqWB+lFdZDcox871zBHEA8eovMoAc4Bk7nQuRuy1yEogCrwO&#10;eSF3vtWe9Eh0shHpI1tk2nc6TtUnjwOaY9Ux6hxwnJpLObKZd86lyDjaENFC/xqHxinSiHLK6I9y&#10;ydAzFpf0xVyn85zp0493f8bAOLGFBONc7xtRLop4YYmxSHsdNsvX8mIj914U0S0QKiVuA8GCLHNb&#10;0tJrCTEkIKoFJzcO5gzh4j/2MzP/KRVki//IiWyBgNEPrD5aIFyoiwMbZzVO8ohAwMmddepnHPoQ&#10;IkSf+PiZm70yy4SJXIGQQIdjX5CzXw5/kQWAOrJBBsGSRG2IpGCedV/pmpeUXna6DqQDaR3Z6LpB&#10;p3uKe1DtUFZ9sN8DPh6RLbJP+0QnST3KkJSrba5bjoWy1FY2AmUC9gCyJfZxcZnOFTJNI4HmX+cN&#10;uW3OMyQJpAnnsps08TS6NK/9XkSwCOikF4kiIkWS60dkiogVlZHvvr5cRj5LnkCSpGSLoCiWFLIh&#10;EiuuWQd2KfkCyQLhQmSLlhETMhEt2ZfGLNmiyBaWRgC8GKYfPcP9PgHaKB/yZZDfWxHl4unMf6/x&#10;8cDHVAKIFwcEC3LA+E63xzmTiXaBaFGki6Jc+C9anD9ATiGRLbkg2mUAkS5jRwdETABICQDpgh6y&#10;QoSFCBNAPiVDRIDIXpB9CtmLOBFUR2W5tinZAhiDxpvbX3pM6MkLKVlC1AoQ2UIES7ofzPag+mk7&#10;KVkD2RLEjmNQu0ufS2F7xIvIFspSm217uLhtS5MNam6wgqZ6e/ChB+3Om28IJ/Xbf/+rrXr7dXv5&#10;r8/FHhd4pjORLVvsmGOOtRnTZ1hpcbENHzbMWlpa7H++8Y1wdPcZPjwiVCBXetVUBXpUlgVEtECu&#10;QLRAwuwee7pURNmQujrrW1xiI8qrraZplO19wOH2o6NPssKSKiurrLd5C/exUaMnxH4trR3jrLFl&#10;jE2YPMuaWjqta9w0W7BwX2tsGm2Tp8yyBQv2tN69B1pZWY0dfNDhNn3aLBs4YLD17tnHaqtqrWxk&#10;qZUVl1lNZY21t3XYogV72IK5C+1/vvYN2323nrFnC+QKpEl5WVVEs0CixP4sjqKi4ohYgWwpZrP7&#10;keVBtjQ1tkRUC8uMKUqFJbsABEdxMXusNMa4Mnr2mRkXIJKls3O8VbmOyBCiRogUgXwhkoQIkuEF&#10;xVZWXhVLiTU1t1lefkHsTwORA+HCvitEnxCB09I22kaWVNgO39/F6uqbHS3RRklJZWyOX+LzuuOO&#10;u8c+N3vuub9NmzbHz+Voe+yxP9gLL7xk559/aZBCkCwTJkyzKT6v+flFPsaJsQRZ7z4Dg1whsqiq&#10;uiEIlmHDR1pr25iIpinx44dkGeZz2NjUZoVFpVbg81Hl46hv7bCyqnor83ENbWyyoTi3mzLkRu8m&#10;CEK/h9r8HmxtDcIAokUOfhzzON9ZRoxyol3yvV5lZ6d9c6edLS8v38b69X3ntVcZkS1/fuhee/XZ&#10;J+2vTzxiWzd9EmQL5CFr451/7rlWVVFhTUR/9Oxhu/bqYf2LR1qPkuIgW4IU8L6CRPH7uS9L8nka&#10;MA7GC+EisgXgVMfJriXBgHRIOesBOqVx1gORAim5kka1iEQIZz8RLNn5UPQHRAtzBtkCtIwYRAuR&#10;LbnkypeWEfN7UWRLLtHC/BPVku7ZEuRKNsqlezkxn6M+/lzRHlMAskVEC/OWiyCJEkCyxDn2eRHZ&#10;Anp5P8yBCBbNieYFqblJy6QDufMv6BxAjoC0DECeKPqI86hzCkEje51f0jr//0HE+PM8JVqAfkPT&#10;dD9+F/jdjd/WDNkShMtYNsDPkCtAZAsOIm3yi+MIx6gcpwJ53iGUzoCyL5MsAEcVTqpcyDmXOrhw&#10;rkknRzuOeznccfCLbBERIIhkEFJdrg1pEQ0F/m6FhHwQAaFvCdURcZHbBnaksY1vj6wdZI9sRdSo&#10;bdUH2AjKqy31j5S9dPSremmdNJ9blmuTe5y5dtKn4ySdki0iXHSeRL4IIlz+g2hxCckiQLaoTO2o&#10;LZEwcc6zoEzESepQBdJRLqjsSzoHTlqAA13OVunl6EXqupQDXjIF5SnQ6bpOIWex3sN5L0eKGEmj&#10;XHTfibCgXBDZAsintrJRH7JBbrt3sSdNnUweEiUlWUS6SDc0llXL2KakivpL+0ACbNDLDvnldOa5&#10;Iei5AWEA/l/PlTS9PVvKAGmVhb3Pn4gAzqfOP2mBc4hETxobzi15+lPbtCuyRf1SzvhJi2jR8WAr&#10;ggUiRaSJyBbp/y/ITpEvQ30cw7gvsvOgceiYNV7lU+IFvcgUkS0pZAdhA/kQNtk5UWSIyBAgQlH3&#10;AjZAc8o8sh+LbMiT5nyoPXSaewgY2dAPaQFdtM89yzjom3FQntWn0LOANDbYxjMjaS/u3+ycMF+a&#10;B+ZVc8h9xvWtZe8gVfjtJGpMhAsRLoCyPAckCyA9dKLD6w+fMcXP4xjr/OGh/pvckVktgn9QHD/B&#10;Rvr3Ee8a/NNQ4fhJVjrev5dap9vhx5xpR598kZ1+7nX2t3++Y3998RV77c13DbLi6af/ZsuWr7fl&#10;q9bbu0uX2atvvG3vLF0eG9OzhNgHy9bEkmEsD8ZSXeyNMmveQdbRtZeNn3KwLd7/ONvn0JO87Zvs&#10;x8eday0di22PvU+IZcT+8fJ79unWzwMbN30aUS1bNnt6Y2ZZMfTrPt5qN992vx1x5Cn2819far89&#10;72Y79ewb7OyLf2e/PmuJHXncmRGRc9WSu+wvz78SBNHqNRts2UerbdWqDbaWDfRXfWJXXnV9bMD/&#10;1tsr7VenXWTnnn+9XXL57XbBJTfbmedfZwcdfrId/qOf2213PmxP/PHPdv/vn7RrrrvVzr7oCps4&#10;c44NKhphAwrzrLGzxRrGNFr96Dqraq101Fh+2Qiraa+32o6GkKVsil9bYiUN5UGoDCnJt7zSYTa8&#10;stB65/cLSTnkCyQMafZuYTkxol1YZkwRMBAuLDVGtAqESH75sCBAiDwBPYb0jKW+RtSwX0xpNyHD&#10;Rvkd08bYmBldVt1RG+QJREy5120a1xJtsaE+xArETEV7tdV1NsSyY0TCoI+lw2qKYukw9n9BsgfM&#10;f+GQw1EnIgOHIY45OQeRcuLj2JPjT6QAUJoy0qlzUHXRA0VypPakIXqkR1ImMoI6ahc7bBgby2qJ&#10;bMFxnRIg5NEr6gUJUid86tjH+U2avVbUjpahknMeKWAjZ7rKsQXbs0VP2xqD5hapY+d4OTbmH5mS&#10;INjlzq3OE5JyQBo7JDayox7l5KmTtgGUpy5p+hSkR9KGbKNNTzOfSBEKHCuS41QZcyAignRKkJDW&#10;PJFGkud8kAeyU7vkkaqrpb9Iq0+NRVCeMpVzfByHSECWaeMY5STnHFAmR7X6VB+0l79ofvc55vyS&#10;hpDR8WLP+MgDjTXynmYuo210lHk72yT9LvLx7G8jiELJRrFArFCGJI8NZZAtBYsXRnQLZMuIPeYF&#10;2ZJGsZS6XRAsXgc9UpEuEC1Etyi6AIc1xElEtfgLXkS0+I+QiJYgXviR83T8sPLj6T+iWkYsswTZ&#10;rHCCh0M8S5DgtM9ESiwIJ7yc8YqmADj0kehEmFCfekgRKNjQJmnZiiToBufC54Y5BqSB7gvdV1wD&#10;ugc4LylUB1BOHey5VqQnTxnnM9Wl7ah9nXtdZypPx5pKypCU0z51AHnIE+mH+fVIGjKFOmqbMoAt&#10;UmQLc5YhTrYh1WkOpWPuQSb//yZbRK6k5ejSaBigKBiRLhApXIMiWETCiGxJI15EtMiWaBfyimJB&#10;ijiBNFFaeZUD9ilCB8Gi8m0RL5klxVgSAuIFgiXFNrJFH5X+kspYsqQLBAy69L/ptJcLH2UiW0TC&#10;6CMMiHRRlAvIn+Z61/GfOUhBy4wBIl2IcMHJg8TJo/+8RcpJRFoQKdNNtnS2h4TAEDERES5ZAoO8&#10;iAyRHeRTEoS0yI2U5JCN6qidVC+onmwZF6SQbGWvdNj42CL6xtOQLujVt9pTPpdsEclCZIuIEpEm&#10;aRQMeUE6ESrSdxMs2bKMsxcnI/+t3RIQiaLIFhEtKeHyJbRoH5cWy/N2+9X7S2xdtZ1z3jl21y03&#10;xvJLb73wl4hs+fuzT9sXn2eWXfrii0xky3777W+dYzqtcMQIq62pserqavv6N78Ze7YMLS+3gZ7f&#10;jeXDsoTLrmXFtntFaZAs7NsCsdKXfSMgWmqrI797aYnl8Z/0I4uttK7Jps5eYBV1zdY2ZqJ/MBxo&#10;zW2dNrprcuzX0tQ2xkaPnWxjJ0wP3Zx5e9mojgnW0tpli/c80GrrWqyqqj6Igt137xsb3U+a6PdK&#10;3jAbNGCwtTa12rzZ82z/fQ6IPVtGDCuwffba12bOmG1f/59v2oD+g2x0R1fs18K+Kiz3xfJfu+3a&#10;K0gUyBbARveFBSVWwFJjLjvax1j+0OGxST77s7As2KRJ04L4qK9vtdGjx8d+KSzhhY4IFMiVUaPG&#10;xP4oYPz4ydbQ2GI1PgfllbVWUlZlu/fsa0N8nLPnLrSBg/OtgKXEGlttRGGJ9R+QF9EsRPG0+Ryx&#10;FFil12O/FqJaKqrqbHjBSOvZu5+N87Y7uybEHjfDYmP+2iB+iG6BbDnyyOPs1FPPtGuvvTmIGEiV&#10;W265MzbSp/yb39whomKamtpj2bGp02YHeTNu/JSQJ570i1imLN/npoz9Y3xeIHjG+vwT9dLZNdFa&#10;RnXat3bYxcr9+CHNBhX4h0yHPytwore1WQ8iJ1ogBv0+CoIlE+0Se7i0tYYzPyK7cFy3uQ4HutsN&#10;9XzN+PH2zZ12sp49e1u9X3/33HitXfCrn9lfH7k/yJZ/Pve0bd24ISK1PvvsU1u7eo3dcdttNq6r&#10;K5YR6927p32dPVuKCm23Yv/YGe33H/04IAqIYAEQKiJbkGGDk97tg3jJOtlTYiV1wgsqywUf6Wmk&#10;hgDBkKuDbBFBwRJcjFORLSJc/mMZMZfd5Irfe7nkC0RLf593ng8QshAtLCEGqUI7SO3ZkhIwQbQ4&#10;OD9fRbYwVxArzJfmTcSKkJItSJExkkGYZMmWdK5EqohggXxhCTgRVcytzotkivTcSMe51PlEolM7&#10;ABJFy4Hp/Kk+JAt1IGK+1J7/FqTkivJKi4yJ39z4PfXf1yzZAvESESxZx4/Af91CskQ0C44hz/Oe&#10;IEeqICeqnKrocEIBOfkEdKnDDoQjy98xcGzJySVHnRxyGYc67zIZyAFPOpzvvOc4UlJAZEeK1A5A&#10;MIisEFmiNPWRIktSpG2KPCGttkjTvuoqukZ9IlWfNDZIpVVGOoXGSJ/SiShRu2k7yJRIyQU2GoPy&#10;qpeC+ioTNMao7+cADJ/NO+as7jzkCEAHyZJKnb9MhApteL8JMu+tGei7Tu+0cop2w99nWSZte23I&#10;kZpblkL9yFmraw/Hbvc1yBjoy2U4YF1SJiew9CpDqpy8rnFsZdPtTKa+69L9FLmnuJ+E9P7KhQgZ&#10;5VN7kRm0SZrvZpEjpNER0QL0no9UpAtpJPkUioJB0g59iUzRGDSu9HiwTfOZ/jPQMwIpIgCpdO6z&#10;Q6SAylQ/Taf2qoOkTOWcD51zJE58nTf+oZP0f5yz7PlEH20kYwVqX6QPUg56yBF0EC/oRJpAlESZ&#10;60SypCSKIHvKAJET1EMXES/Z/pEieTQ+pI5f+VQPmFPIFKTmWPOmZdRUHrY+X8wDc8O8SDJPQPPL&#10;fEGiqAwJOcF9hg1EJ3VJY4cE2KXnRu2qrzQNucMeUYX+vcxzQ/c3kmeBoHt/e88H2mOsIPr0Y9W5&#10;E5gLiDLS3LO6nzgefishW/r677P+WYHN8vV7Gr+tft74nUXyD4iQKsPYt2lil/Ud02Yl/m3PPysO&#10;9+Mn8oXIloJJ/kxyDG7vtOqp8619xv52+LFn2+XXPWpX3/iwvfrWCnvzveX2wUer7YOlq+ztt5fb&#10;6tWbbcWqT+z9patt5ar1tmzFWlv60Vr7cPk6W77C855e+uHqiBxZv3Fr7OlyzAkX2JSZR9jsPY62&#10;afOPsJ+ceIFdcs1D9oMjz7Rf/2aJ/ebMK+2FF9+0jz/eYuvWbbD16zfE3ptspM8m+bT35jsf2d9e&#10;esuOOPIXdt4ltwXRcspvrrGf/vpyO/Wca+2ci39nZ114i51/6W120WW32YWX3mT/fO392MNlvY9l&#10;dezjstZWrFxnq9ZssA+XrbS1a7fYhRdfZ78+7RIfxxV2/sW32GlnXGnHnXimHXz4SbFXy0OP/jGi&#10;Wm6980E75fQzrW3ceMv378WKllprGNNsndPGWp+hfayuvc5ax/k7XWGeVbX6d1FDeUSxQKYAiJSG&#10;zmb7Xq8dbdDIvIh8IdoFHWnKiXQprvfvk/LhgZF1JVbWlIluYU8XZFlLZRAiA0YOCgKEaBSiTiBe&#10;du6/i/dZGEQKUSeQKJAr2ECeQLqAylHV0QaRK2yUX9ZcETKvPD/sWbKsecIoq+9sDLIFWyJfIG8g&#10;XiBmCmqKIrolIltwBkri2FMeiABArzKchbk6bHHoKS3nIHnSag/gnEzbEpkiIgZ7+kWn/mVLfdLY&#10;ARzZOOVxguPARqZOeogWJHrSspOznDzOceqIuMEJLr2c86mTnrTaB9ghUzvqp4C4ISpCbcpxyrHg&#10;DNV8oMdZmjd/TjhMySNlI4cqDlOgyAzKmA/s0dG2zgF107TaBNRjTtHRLnbUl0OWcsqw0XiE6IMx&#10;kXbJcXJsSOWZT4gH9JAM5EU8IDX32DKHaX3KaFvtKp/agZT4UFrnUHlAGmAnaG45Fs2j5hId15zm&#10;Bdu0H42D64ZjIY8cunBu2NE/OsaCHfNAOXrpdB7ohzlFktdYCvZc6OPjfM/3POc0Q7IQydIdzeJ6&#10;dJAtmWiWbWCDfPZsgWSBTCl328oD/dp2SXQLJAvLi6VkS+zdknV2Q7AMAqyb6y/V3ZEtvOzxUsSP&#10;o4MfTX5k+cCIjyWXEC04qSNKwK9nIKIEpz0kiZYPI7KllHOV3bsFZMozURUp6YKN9Gm5CAHK0WFb&#10;zl5N2NMH7fucC7r2dQ4oZ94595Sh49wjdV2AtL7y2AHdG1xTahe97jHOr643tcH9jkQPsOUeZBzU&#10;Raf2aY885brPydO2ytSn+sdOZejJk4Zs0bxJaj6ZO50Dzbvml3LNfS7Bkku2pEQa55i0gJ2IGKWV&#10;114tug65dkS2QKggczfSD3IlawvZgg6iRWQLEjIll1wRoSKCBbuUaCHdfR0nZEvs3+K6ryJbAOtN&#10;p5vlQ7awDjUviXzgpRtUIrV/i5YSS8mWzMcYH3J8LPGRNi5DrLgESmsDfe3nAnDyaE14olxwCAWZ&#10;knUMIbdHtojM6DdmVJAtIjAgJxQxAlKyJSVGgrhwSb0hbMrvUmWAOiJHUj1I21FeaepFZM12yJYU&#10;6LHVGJFpG0KaT8kWSBEIFyQkC5Aul0BJyRbpgfTUASnZgjMz48Tkv8gzJAvQXi3I/4t0GULfXn8g&#10;zszmRtutvMSq/bjvvPtOu+2Ga+3Wqy6zV559yla/84Y99+RjQbZ8+unmIFt4Ud933/2spromIlsG&#10;9O9vxS6/+e1v2zd2+H6QLWx6v3tFmfV0CdnC/i0sVTaATbdrqq1vdZXtUjLS+tXXZpYYKy/zOtXW&#10;q6TEBpSVW23baBs9fooddcLJNm6K3xuFZTZp6mxr6xhvFdVNNm/R3jZqzAQbP2mmzZq72KZMmxcY&#10;O26ajRs/3fbc64DYMJ8ojdra5tiEvqG+xRbMX2TNTa22y4672KD+g2zPRXtZe2uH/fxnv7DDDjnc&#10;2keNtj69+9muu/SwMaPHxj4rkCnFI8uDcEEOGZzZt4U9Udh3pbysOqJaqipq3Xak9e7VNzbBnzrF&#10;791hhdbVNSH2WoFQISoEsoXIE/ZEYRN6NrVnHxaWG2Ppr8ZG9jopsILCYisuKQ/SZfLUmUG0TPI2&#10;iVYh8qXZx11b12y9eg+IYyRKBhKnqqoh2mn3D7xhI0ZGZEtVTb3lDy+0vKEjbOIkIlRmWnNze9jm&#10;5fmHRHZcLBU21ef5tNPOir1bIF+IZmEDfUgcomeQ7InT3NwRy5tNmDgtljdjLF1jJ9kuu/aKKJqi&#10;kWWxt8v3dtglNtGHaMGG/Vr22v8Q273vQJs5d5HtxJ40HX7P+rXI5usQGT0biKbIkCwR7YIDvc3v&#10;J65XHPpcuzi0s2QLdpAt1ePG2de/8x0bPDgvyJZH77rNrr/wLPvD3bfay08/Zn95/GHbtHaVffbp&#10;lojU+uC99+3qK6+0xYv8t2XEcD+nPew7O+5gQ/za3alguA3MkgJDujq7yRZFr4CvIlu0fBSQAz51&#10;xsvxLhtBepEDkiIUIBggEFKiIdIQEg6RGBBUKeFChEoa2dK7vq6bcAmyhWiWbERLhnDxe9Trxqb4&#10;WaKlp9dPyRYAwYJMyRbIF4gWLSMmsiWjyywjxjhFnohsEYLYotzL2Mw+CJisfRybS81JLsGiyBak&#10;wBxuj2wRRKakeWykhygByqs+aWTu+U0jWGSjet198xvAb8JXoLscYsV/V3OhpcP037Za3oT/yJWz&#10;COAcleMWyKmqNA5TnE44puS8kyMSyEkldDuveO/wNnCYyWkG5OzKLBXFO8s2iGgBIlZEFOQSApTn&#10;2ohEEBEBIUJadqQViaJ6XwW1ky5TpvaU11jUN6BMhEyqwy4dc25dbGRHnu+d3OgUQP7/IluAbMFX&#10;leW2C9Jx6VxAooyY4++p2fOCnogXkS6KbolzxrWRtdO3W+rwBLmO0dRG+lyyRTYq510YXdpW2g5p&#10;nLK0I6cu1x5pHO26NrVkVK4DWI54pbHXdZxe1ziJVUZb6Lvbo272Pur+hydP824O0vuOMpWrnqRI&#10;C+5BAQew6soGHcjcq9TBNkOg8K4vgkWEShrdIoJFZehSAiXtS05o0gA7xk6f2JBXGTo9M7qfCw4R&#10;AaRznx1KYyNb8hAAKuf5QzoF7WErcB7k6OccAXScf/ScVyR6bCgT4pxn26Uv9adnHu3zPIT0QB/k&#10;Cs54nq8uQbokGOQJS4CJWIFESYkWQYSLSBfpiWrRPOSOQVLjQ2IXY/AyHUMQKH5fCt0RLDlzK0Bw&#10;MA+65jU3yqf3heY4lp3jnPt1gB6pcxD3BNeQ10Oio0z1JdM+pI8yv9fwEfFdzH2t7+Hc+58838tK&#10;d383e/mXjiE7L8yTjlnpzLxlrneu9djbKPu7qeXDSOd7GyJc9Bs71PP89ub7PECqxCoQ/u1c5M+z&#10;fL+3+CfFQu+/fN682LNlhJ+zYePHW+OixdYyfx8raZtu0xYeaTfd8axdc8ND9vq7q+31d5bZ8tUb&#10;MlErKzfa8uUbbdWqTfbhsrW27CN06zy92las3GDLV6y1zNJdn0R+3cdb7N3319h+B//MjjzufDv6&#10;pIvsmJ9dHDj+F5fZET85w3G6nXn21bZ63Rb7dOsX/v32sbe/xth7cwvLh235LEib195ebjfc+rBd&#10;cd0DduEV99q5l9xlvzjtKjvuFxfZb8+/wX511jV2wi8utHMvvcOW3PSw2z5q1938gN39wJM+/k32&#10;sbfBMmXvf7Dc3n73A3v9jXdiybMbbr7XfnzUL+2s866LjfIvv/ou+423tf/Bx9iTT//N7v/943bt&#10;DbfbtTfdYfscfLiV1NVZVZt/r3W2WmVLrZU1VlpVc7XVj260nkP6WX5ZoQ0pzrcx08Za53Sf+9oS&#10;ax7XFoRKndv0LxgUUSxEvFS1ZUgZlhuDdAHUYVN69kqBaClpIDoFcoRolAobWDzEBpfmWb/CAUGi&#10;EOXCBvaQLJAuLCsGIQKRwmb2EC+DSobE0l8sJQZRAmkC4cJm+USvsGE+ZAvlRL00jmt1WR17sgyr&#10;zNSjL9oI0oX+aooyy4jhXMS5B3DukZcOx6Acj+Rx7MlOzkI5ENHLTo7itC2V4fRTfSRAL8IFe+kU&#10;xaI8fakdtU9a9ShXnjpItYE9xA39klY7OPDllJdzHEAAADnncY6njnpsBeyR4Tx3GxztageQx7EZ&#10;/Xlex4HE8ZlG9WAD0OEQ1Rwzbyqnrpyw1KNc7SLR6TjT/tSnHK/YMDYIAMadkhukAceUEgyyRyrf&#10;TRx4HqljJi9bdNhBONA+ZSJhKKMv5lu2ao86mludD9XHFqgNdCpHl2tHmvY0XnTMD3Ota4hrhDnW&#10;/CE5Rzp3jFPHRxpJNAvHojId8zAcwdnxI9V/uncQ50Pnjb7oh/MDMg5zzhPnb++IbMlfONdtIAJw&#10;quNkhyTYBiJbIFnYKJ/lxIhqIboFIgVAqhDZUkEbe+EEx/GdWU4sol68TfZsKfG+cWgPYn1Y/+GL&#10;yBb/USOiBamXdNK8MAN+LPmAiQ8fTxMRIye2nOFDPa09VlhKK3W+axkxRU7g6M919lMPHVJ6EQAq&#10;h1wRwcCcai655jW3Auc41ZPXOVAddHqmUKZ7CFCeOU+ZNPe5IkroGx2SPNcWkvawpy2gckm1p77Q&#10;C2mdtB2OVzql6VvtqU3Ghl7j1fwqUgWg01wKKgPKIyFQRKjkpiFeUrIFiIxBCjr/Il2kJ63oF65F&#10;RbKIbJEOBJGXjXihXJEtKdnC8mCkuR63R7QARbBAFqZkCzKjyywlBiBcYikxCBgv44UR6GMSiGgh&#10;mgWyRfu3QLpAxPBBx0eSPvRYSkwo9LaIdAl8iXDh5Z2PLj7SMoBoYRmx7W2gr71bcO5oQ17t5ZL+&#10;ty15CJaUbNFSYkFoZDfTT3WQMBAeIj1yoXLshVybtCwX6k92aT32lNmefSBL1EC4iEQR4SICSPoU&#10;ImREoCBTskUEi0gTlclekC4lYHLLo64DwkWki5bvEckiwiWXbBHhkolqaba80d6Pt9GrptLa58yw&#10;x554zG5eclWQLS8/8wdb+dZr9uc/PG5ffJbZ4+Lf/86QLXPnzrOK8gqrr621gQMGWGFhYZAtX//O&#10;d21wSYn1qSzPkChZ9KmtCrBJPsuHQbYQ1QKwI9qlFyRNRYUNqayxho4ua2rviuiWRfscmI1imWbz&#10;F+0be7SUVtbZgYf+yOqbOiI/cfJsmzx1rk1xsG/LjJnzbezYSdbUNCoiMdjkns3u586Zb+efd6Gd&#10;c+Y5duQPj7TS4jI75qhjbfHCPW2PBYutf7+B1rNHb5syeYaN7Zpou+/W2xobWq26qj42yB+aNyLa&#10;YWkwiJSy0qrYPJ+oFvZsqWSvkpJyq61p8H6brL19tM2c6ff68KKIWjnppJ/bkiU32Msv/8uWLVtu&#10;GzZsss2bP43/Ltu6lXWT/YPo08/io+iTjVv842q1Lf1wuV108WV+bDOsuqY+lhHL9/YgMohQKfc+&#10;2eSeqBmiVCBdIFtis/1yn+v+g626tsH6DRhsQ/KGW99+g2zChKk+vla3qw051I/t69/4biy7ts8+&#10;B9neex8Y+7KwfBigze98Zyfba68DYjkxyB2WIWOZs/aOsTEWlj2DfKmpbQoChkiWvKEFtmgP/630&#10;NJvjc/5Gue08142bMiMilPrlF8QyYgObmzMbsGcjIHDEa5+WPKITPD24oz2Wz8s48Fv9OvdrHxLC&#10;67LBfpAt3/u+9ejR0+rKy+y5R39v15z7G7v/hqvtlT89YU///h5bs+yDiGxZtWqFrVy+ws4+80yb&#10;OmmSFRcWWJ8+vexbO/g1XF4akS3DWFZiDPfvaOvpY4NIyfMPcpEtOP+/imwJp7ojdfCnjnkgB7wg&#10;vcgBkQcQKwJlsXRYlnBJlxFj3rZHtuRGtiiC5T+WD/P7EPT0+1pkC5EtLCPGuRG5IoIlhZYVC5vu&#10;PVsyBIlIEuaMpc44d0iWBGPckCyKzgnSKHs8lIcOGwfznJHMfYZgSdOaL6WZ03T+NeepFImiNOdO&#10;BIvqpOVIRazQBuQKUhDZItsUlEc9f5YDkSr800KKbh3ECvlsWr+321tGDOAownGEjHTiOJWDFBmO&#10;My/TO4QccuFk9Po4pOT4Q58idLy7+/t6t7PM31n0H8zh7JqecegjtWQVeel434eYEDGQEgxBBrhe&#10;5IXIgtw8dUSQAOohUxtAm7IRyYGO/Uior4340Umm4yAtCTQOQQSG0ml99Suoze0RKulY0/5UJpBX&#10;P2nbKqcsF2lZjNPPAVAUi8gVwDmSnjmCjJE9oBzHqL7lBDlAw/lJf66Tjd5rpRPZomWmKZPjVO/C&#10;aTptg/rSdS9F7ePBERz/Jc+17ueUvBzHlHNtqoy80ui5fuUMBrSj5ZS4nrFVGXWJLldUS7x/ezkO&#10;XDlxAfcWZSkZg577DnAvIkWkcE8C0iqnDeqoXGUp1BdSbSL78x7u9vRLuSAb9Eh0GhvjpB+NEz32&#10;6GlL/cieZwFObTm0gZ4Zen7kQs8W2SLTqAuRH+nzJq0LdD6QehZxvnV+dN7Jx/OI+XeQjnPvzzn6&#10;ZQ8TbfquiBL6jz7chnTar/SQLADCBfKEtAiVXLIlJVmkw4bnbNjyzKUskTpuxpiOA8kckcZG+RQi&#10;W1RGG6SxJx31ste05gapZzgSnZb/0r1CmvmMecrOseoy12pLcy6d2tX9lJ4T0vSjyBaeK9z3fBen&#10;zxHd/3om6LkQzxKH7l/apF/NGeeLY2a+iErqJsX8WuFa1n0lskURLoKWFINsgWgR6QLZku9zMoh7&#10;1r8bG1m23sfGd3Ifvt/G8k08zkZwPD6W2vkLrXXhflbUMt1+cvLF9pPjz7WFe/7IXnljmb334arY&#10;s2XF6k+CbFmx4hP7aNk6/z5YbatXQ4ysc906W7vOyzy9fsNm/27Y4vr1tu7jjbb24y122plX2eyF&#10;R9qxP7vIJs053E454zo78ZTL7Dfn3GynnHql/fyU82zpMqJZttiaNRviu2MTS4ht2mqvvPa+nXLa&#10;BXbmBdS50GYt+rEd8INf276H/NJO9/o/9/oL9jnWTjvn+oh0+ckJ59ji/U+wMRP3jn1nzr/0Ztvv&#10;4GNi4/xHn3jONn/6eWaj/o+3xpJn195wl/3sF+fYPfc/Y6f86mI794Ib7cJLb7Wjjvu1Pf7Hv9q9&#10;Dzxut935oJ11waW254GHWJG/i+4yoLeVt9RYRXO1jawtDcJleEWh9R020OpHN8e+LUSzsGxYRUt1&#10;SEgXyBYIFSJY0GFDJMuIqqKwY9kxyiFYqtqIdslEtrCMGKhqr7Vew/pa58yx1jzBv2fGNmX2T6kd&#10;GcuHDS3Ltz5eDrkCQUKUCst9IYmEYT8WyBmIFmTjWO+r0b8VK0eERA8ZUzumMQiXIWXDrLgxs3wZ&#10;y5gNry6MfWMgcrDvMbSX/RdONxxycvYjccLhtAvnctYJrAgTOR6pg6QMKeD4UxoCBXt0kvSnNtWf&#10;HNykqUcZaY1J46M90uhwkKsvJNCYNEbsaVt9IOVAVX9yugM5+aXDua+8HPQ4yUHqWJcjHciGMmyk&#10;07g1J4CxaLyUAR2L5hWpcyQb9OTVDjoktmqXYxNkq3blaEWn42OcGi/Qcel4mA8dF3rS2GnOlNc8&#10;Kp/qSSPVPmlJ6qRki+rRNnkAqaFy9KSxS+eZfGore0A61475SOea6wrJvDFfzCVLizGHMX/ehsap&#10;NpgP9gbSnAHSjIu+NF8qI804kLpO6ZNl8TgnSI2LvVlScgXSZeiCOT4eziHX8h6RVnmVj43N8cu9&#10;bZYTY3N89m0RmRKEitsT1aI8hAu6kLSz50Ir9/HhtB7If9pM9x9jf5FmA3x+TPkhRUK8kNYPKy/c&#10;Ilry+NHkR95/TLUEFJEIOPK13wekiKJacMSX+fGyj4kc/Dj8IWQgVKgnEoA85UTJIEXMQABQrkgW&#10;5o/zp3uec4gOSR59et+oTOVqg/uL54eegZRTpvuSdqSD6ABxb7lObetaUpvo9BzCHkmZbIgsQ6dx&#10;CLQJpMee+uSlQyoyTeOCZCFPFA1StswbcyiZppEis3KJFsC869xBjuSSLUgRJ0qzOT4gggUiRSRM&#10;SrYIson6nlcES0qqcF2JXEFPWpEtYQexlyVVUuJFaZEs6ADXrEgXESzScV1DskCwsG9LSrboxRHo&#10;5RKwQT7kSiwdNpsXTD5i+SD1e8TvJz5+4mXRX/b4mGPpMCJbRnhdQKRLbJw/jZfylHDB2cJHFB+E&#10;fCRkMGy627ouolnGdwXRAvGCc4eXygiZ9v5iPdoscPogIWDYwwWSBRmYwNJjrhvfGWkkRAeEBuSG&#10;iJaU6PgP4iOro15KzMguBbb0oTr0qTRQXenSMuUD2SgYkS3kRbYQESOyBSkCZntkC4QIZAlEi4gS&#10;ESiUfRXZAtCJoEnrdRMt1EPSTpZw4T/+g3Bp/XJ0Sy7RAiBbWDpssNcfNKotiJc+ddXWNmua3Xv/&#10;vfbQPXfaLVdeav946oltkS1ffB5kC3+QLQcccKCNGT3GqitZYqsoyJZvf+979vVvfyciW/pWVQSx&#10;AtHCUmIZosXTleWxl4s2yIdoCQKmqjIiW/pXVNjwukarb++0jnGTA42jOm3spJk2cepsyxs20hYu&#10;3s8aW0dbTUNb7OFSXtVoY8dPtwmTZlln1xSbM3dPmzZ9rs2es8imTZttJaVVsVxWr579rLa6webN&#10;XWD773uATZ08NTbFX7xoT5s+ZUbs08LyYS2u69d3kFVW1AbJwlJigOgYZFVlZk8UCI3amsZYZqze&#10;y+o8Tfu1NV6nudVaW0dZZWW1zfcPrX/96/UgqtjzhvWRJV2Vzf/bvvAMiDI33rzlM8+j/7dt/eyL&#10;7vzadR/bBRddZj/92S9t+IhiH0t+7P9CFA/HSeQJ+8IUs/F8WZU1No+ykSXlNjS/wNo7uqyHz8P3&#10;v7+rdXVNjOif4uIKY68V2vrWt75vX//6d61Pn0ER6bLLLr3se9/bJTbQP+SQH3ZvlD9z5vxYZgxi&#10;pc3PT6PPC3u0DB4y3Cp9zsZ0TrBR7V2RZs+Zw394lI3089A+ZqJ/ZO5nzV7Ww+d4mrezW//BNryl&#10;LcgSlqviulb0A0QLpIFkLFGF3q95ytPlxga1tFjNxIm2Y58+NmRIns30j1zIllsuO98eufWGiGx5&#10;7tEH7N3XXok9W1555WV77V+v2S033WR7LlpkA/r28WMebv/9P/9t+VyXFWWxjBgEAZEtISFR/J4B&#10;5HH+I5UOooV8lmyRQx6Qz3X8C7Lpth0FUZEhU5CxCX42PaDdbbLEi+xETkBgMC8p0ZLZtyWzMX5K&#10;tqRLh3VHt7iEfOnj9VhGDKKFpcTSZcQgVpC0CZSPiCNHpLORLCJImBPmTCSa0kSuKIpFZAtpES6K&#10;bMFe7WTqQ7qgY94z84EU2UI5ac25yI+UBNN5QC9iBCmiBcgmtYdMUT6WEGO8nqYP9MpTP21bfSNF&#10;toBcsoV/WuhO+2+qlg5TdCkQwQLp0p9rM5uX0wgZ8N9mnKIAB1PGQZohWOQwzThnsck4QXHGybFI&#10;XroUcpYhhS8tFzOTdxnPz5jeTbbgqEcSLQGpAXD+QxqIfBAhgBSZIcJBRAFl5JVWHdrgO0L1BdXf&#10;HjEhwkVtU0YaHeUiZtAB0ugoUz9qX2nKWaaMNO2Rz9UB1UuRtgdkp/7Up8aStpXaMH6OJ62T2kCm&#10;6BylaREvSM6XziEgzblDapkwgLNTkSbSpZDDVI7R0Itk4R+KPI2NHKh6D0YqnbZHG3w7olda12JK&#10;sACcwilwGstxTB4bOX27r10v41r+EnmYbV867h2QEhXcUyJW5MyVnWzR4+BV+bb7L+MA1v0qUkX3&#10;K3npUnuADchtQ5LxpISP+iWNPVLfE0BkCzpJ2sJO+W32GUIAx7agZwRluc8R5VVHZaoLOaA0wE5Q&#10;PtrmOBi3HxfnkIgW8iJcOF8qR6b5SGfHo340LtqmD41LY4VgQHY/J7Gl3PM47xXpkpIqKcmSQoQL&#10;aZErRF0gAf3SF2BsGqf0Gi/5eBZnj0FgDkW2QLxQR6RLN/mSvf51PYusQK85oox8kCF+3mOsLtEj&#10;sdH8cg50n3TPcXa+dd+IDJGN7KJvL+c+5hnAPZ1736fPBUHPAqBx0ydjY34Ax4vUPHcv3RY2E42o&#10;Fu4Blgrj91JLcLJXC2QLkS1IflvZIB+yBbAJPpEtA/y3up//LvNtzHcy7yv1ey323+7MPx/m+T0L&#10;2VI1Z4FNOvgnNnHxj+2on19ivz7zeluw54/t5deX2dvvr7SPVq23t979KJYP++ij9fb+B6uCTHnv&#10;/Y8iUoRoFqJaVq/9OJbrWrtuUyYq5dPPbOnytfbTX5xnF11xt11y9f126rk3e/s32JHHn2tXLHnY&#10;zr/4DvvdHU/Yex+ss02bM//I9cHSzBJft9z2oJ19/hI787xr7MbbHrXLrr3fTj71SvvVGdfbj487&#10;x045/Wo77uQL7bIlD0b60B+far/87ZKIePnZry63Hxx1mh190tl2wKEn2rU33m+nnXGZ3XLrA/b0&#10;sy/a+x+utX+9sdSe+fNLdsHFN9pNtz5il1xxe2yMf/b5N9gttz9i9/7+adffZ1dff5sdcdTx1tY1&#10;zkpqq62uo9nap3RaSX25FdeVWW17g01fNMvGzpgQRIuIk/oxTdY6oT3ykCqkiWYhymVo2XBrnzwm&#10;CBiiXMqb/Xs0r09EujR0NtnwyoKQkC3VHXUR2cI+LoNLh8ayXkSnQIyw9Ff9mIYgWcqaiJJpCiIF&#10;1I6pDzs21B9SlqlH1AtLiqFvm9QehMuIai/3dolaaZnYFsuIFdaVWGmzfzt2Nce+MUB7yRANs8vA&#10;3WLvliBb5MTH0YwTkDQOQRzBOPxUhrMRnfRI7AHOafLYKo89aWxlp7T6kANT9VWOk1DtpRLHtBzh&#10;GkPavmxlLycpoD+OFyiN41yOeNI4yFOSBT3ASU4eW9ngLEeX68BXudpGz3gYp8ae5lMChuPGGUoZ&#10;Y8QOPXkdG8eiuqRTByy26LFDkqc9jlWOV+zkoIUUYOySGjPHi+TYAHOgY9RcyEb1dPzYIpkHzR9p&#10;7EljB9RuaiMSgvqS0VYWmgtJzQvHhg4bdMyL6mjeKGdOVS+1Iy0Cj7zmTkQI7aNnnBwHS4dx3Doe&#10;xg3Bo+PGJj1eHStpJHbU1zgYo/qWpH/IFG2Sz8b4ECvs30IeKLoFSQQMJEuRn29tlB+b4++DMxun&#10;9wLTJvnDFswxlg9TxAt68togH7Jl6JyZQbSA2K9lsr9g+ssQkv9EUoQL0Es3H0lEwvDxQ2RL7NmC&#10;cxonfzjetznzcdjL2U5ZxumeceJTDnD2Q57EZvIuuWbjunVbrmFIBAgE0uh0L+h60LlTPd37KkOm&#10;94bSsqVc50PnhHqprcgLxoKOtPRxzbg9ZdRVGeNN+9E9CihDqh8ktqQlVQ/QB1LXkfSpDW0Kmjtk&#10;ej4EzoF0Meeel14SUitDxngf0c62KBalIUyQ2GSiljI6gI3KVU8Ei2xIA2ylRw6FwIBgIbrEZeQd&#10;EC0iWxTp0q2f9+UolzRNGYCUURSLlg0LspCPbE9nJOQLZZm0yBZ0oceeaz4LXiYzH7S8ePKfhH5f&#10;TONllA/dzEcS/1nHR0+hty/niT6EgmhJkBIuIH86Hxt88GXIl+68p9k0P4iWCWMjygWZT/9EvPh9&#10;jANIZAv5NNpFZAsvmSAlW1KSQwSKCJBc8gN71cEGkMZOpEoK2ZOWXQq1ofKvguxoK/rMiWRRXsuM&#10;iWwBkC1BuFA+psO0Ib7IEpb/AiJUhJRoEVQnRVonJVoEHJx9W1nCZxvJomXDcsmWwYw79nlpjQiX&#10;gc0NVu7n4+HHHrGrL77QbrzsEnvhyUdjz5Z0GTFIgTVr1toeeyy2ttY2q6mqsvz8odbQ0GD//Y2v&#10;27d23MkGjhxpg+prY0+WIFmyUS0ZZDfFLy2JJcVYagxd/1q3ray0gd5eUVOr1bR2WHltkx1+5LHW&#10;PnaSFZXV2vTZC23W3D2ssqbJ5u+xT5AtDc2jbcEe+9m4CTNs/MSZNmPmAusaO8WmTiPCJRP5wcby&#10;dXUt1qNHH/vud3a0muo6G90+xqZOnmYzps6MTe1Z+ov9XPr06m8V5TXWOWZ8LBHGXi9dnROsfVRn&#10;5NtaR0ekCxvZsyxYR3tXRLbUVDVYs/dVVlJpDfVNNmHCJLv66iX+4bTcPvvs8wyB4iCCBYIFfPrp&#10;1izZkinLpLMETJZkQX72xRfdpMvnnoZ4QfIfZMuWr7aLLr7Cdt65Z2xyD+FCFAoEB8uLsV8KZFNs&#10;TO/j7Nd/SESf9O07yCBpWlo6rK1tTGxuTyQKG95jw1Jg8+YvDvJFBM7hhx8ZUS+QLOMm+BxPn219&#10;+w22Zm+Duh2jxwXBwpJiRLoQ8VLbMMoKi6v8nDXbPvsfFsQYkS2H/OAnNnbSdBs/aYb1HDTURrSO&#10;sjyIg6bMxuuQJ4Clw1giDIJFy1TFUmJ+rYcjf5TfS8Dthjgqx42z7/Xq7f2PsZIRw+3V55+z2666&#10;2P5wzy324h8fsWceus9Wvv+Ofb71U59ln8NNm+2G666z0d737ruwsf5g+97OO1q/kYUZsqWdaBru&#10;PRz4EBz0nQHO/5RsAVpmLHXep454SSF1xgNswYAsYYAUsSIi4T+iN7ysexN5n6cgMhKyZbuRLTXb&#10;9mdJyRb0vRvqrEdNTezbQp1YgiyJbFEkS0q05JItPI9SskXQ+ESopFEsX8q7HXVFzqRznSFeMsev&#10;JcKYh0hDPEBmYJczv0oH6eHP05TsAOiAlsQEKRGi8r48s70NkSf0RZpzS//oIGHoS+NIz3+c42zf&#10;tKc+0r6UFtlCVEu6f0t/bLKyL+NS3jHQf38H8zsdzln/Dfb3boHo1sw/YPB7j8NOyDgfgRxVcubJ&#10;ASmEgw9HF+8ZvHdkJU4zOdHkvMdJn0ZFiHDJJQIE6SiXTUoUKA0gMLBBpuVpm1+lVx2ICvWDTuXo&#10;VEdlqqO+qSs9aexV9n+RLbInrTrKSydIl6vXsaiMfDpfSguprdrARsglZxgjecaFVB3Koj/XyelJ&#10;GkepCBeg99kgUvhHIX/HFbGSItXxPtytz7adInWu8k976EjzX/D0LwKG70uRKDhfJUW+4IzdnuOX&#10;MsC1vT1gg9OYOmlkC2nuIZERpCWVzs0jeU+nTjh7kzK1k0uEkNZ7ftqmbFMiRmUCdWSb6smnfZAX&#10;saL+ZEN5OpaM/PKzAQc/utxniZ4nQjxDsrZqI7ct6VIbEPU5B34uOF+cF84p0DlMz62IgFRP34xJ&#10;5EY6Bo0XBz357n1aJnKeOF/el6cVJQHxggM/V/5foO2IbiGfJVroR6QA0FgYl+YPW/SUSydSRUQV&#10;9qQBenRAecpzr2c9uzU/ubp07tJ5ph3da4C07jPVRWInm1x9kDdeh2cGz5D0nge538U8B0T2yob2&#10;Yow+N5of5ob51PlkfiHEiCji2lVUS9wTzDlzn4WIF5Et/DOD9kWLdPabN5/j9XSpP9tZPoxIFr57&#10;S+fMseFeRr587hxrWLDYGmfvaVP2+rFNXfAjO+P8W+yQH55ip551mX248mNbtiKzjNiHH62LDfLf&#10;fm+5vb9sVezl8v6Hq+2d91fYJxu32urVbEL/ia1eu9nWbfg09ktZunyD/eq0y2z8lP3tp/97pf3s&#10;V1fbT44/34772SV2+lm32GE/PN3uvu/P9te/vW3vfrDW1qzbYv96fZmde8G1dv3Nv7eTfn6OLdz7&#10;R3bORTf4eK620865NkiXQ4/8lU2ZfbD9+owl9ptzbrLjT77I9jv0ZzZ74Q9s1sIjvK9L/Dhush8e&#10;fZot3u9YO/5n59od9zztbT5ovznrCrv86tvtwUefsyf/+De77Mrf+RgvtpNPOdd+dsp5dsJPz7Sj&#10;jjvNfvDjk+3am+61U397gS30b4tSf+es8W/UtgmjbVgFZEhzLAkGgTJhziSrH9NoRbXFgdqOeitv&#10;rrTK1uogTZCjp3ZaTXudVbRUZSJW3E7RK+2TR4e+oLrIKrxe24RRVj2qNspYUoxIl/quJhswMrM0&#10;GPuxQKAg2buF5b8gSyBYiHqBVKlqrwmCpX/BABtYxPJlRT6OjC3RLthRTmRLdXtm43zaqvIx9i8a&#10;bGXNVdbQ5d+mQ3sHyZPvdixlhi0geua/cOTJmai0nHY4BwFpgGNajnw5HgHOPPRqBycf9qRVF2Ar&#10;YkESm7RP8oxDZaRxCvKf2jgacYin5ARQ3+pfTnPGRTn5xh/9INqX4xHJOHGIi0RQNARp9Eg5x0VG&#10;yJkO5GxHqg3KVUcyCATyDo4HcCyMURKk5UojsVEd5oK0pOyUB2oLSZ7jTG0Bxw8Y93Acn15fhICO&#10;RceHHjKFtI4PHeVIRXGoTHOnvUywA9iQV33aRKe5Yv7VZ9pX5OmL8dKvg2PR8XB8SqsMqetCeR2z&#10;5gBdWq7rljTXUQpsog9Hg19LGrf2AdKxIDUvjF/HQxqpuQBxbC5pX9c0ec4lacYGkSIyBXKFSJfC&#10;vYiEYDwcB/ORKY8yv7YrfRzDF83P7tuyKPZtUUQL0SuQKiMWzbP8+bNNZAtl6CBait2m0vvP8xfo&#10;IFv8ow6yJeA/aEJEt/iHHy/KRMDwIg65AtkC0YKDGpKFKAQc4zjFWUIMJz3O+kyUSgY42zPIEC5y&#10;5mMv8iWc/T43gOfB0AVz43xyP+v8SQLKJNED5lfzjJ45pj2RD5RxPnR9yFb11QZS7ZMHtIG97JRW&#10;G0D2shHSMSqNHWnZk1afjFV5tc+xMHZsdTyyQ0c9bJCUR7SLzyvzy3yTBoocQgfZQjolZKTnfGT2&#10;2eG6ypAqyFyyBSiCiTKda8qRlCuf6tQGBIsiXIBIFnQiWyBU0mXGkIpwQYpMEbSkGGnK0qXCkFzH&#10;6KSPa9ltRbQgi+grS7Z0w180c5F5mcwAsgVZ5GMirQ80/ccaL4wFXkcfSCwhBsmiCBeRLDha8iMy&#10;hjyOF9ri5ZOPNX/x9DSb5mvPlliTNgvykCw4fARFucgJpGXEFOkCgZESISI7yIvcENEB+cISX9tb&#10;5gtQV219FdS+liFDN8SPB52IlO1FyKhMoF7ox3gb2SiXdC8X6VKyhbTyKUmSS6SkpEmqz62Tm/9S&#10;vSwU4bKNfMFJmSFY0k3zgSJdVEZ6YPuoiHLJ72izRr8e/vD0U3bvrbfYTZdfGnu2rPvgXXvpL892&#10;O6chCzZs+Dg2yJ8yZZpVV1bZiBHDrayszL713e/a/3z7O9YrPz/Ilt1jiTA2yCeipSzSEDBEtrBH&#10;C9EsRLVAvJAfUFNjfUpLrXJ0l7V0TYioloa2MbGM2P6H/MiKy/2Fe/JM6+icaJ3jp9qseYtt1OgJ&#10;sZTYrDmLYymxSZNn2bTp86yza7ItXLSvdUKUtHfZ/Pl72sCB+UbEyre++T0rGFFkO+24i/XYvVek&#10;IVsGDxpq48ZOikgVQNQK0TBEuLS2dERUC/UnjJ9i48a5XWmlje4YG3u2NDW0WX7eCDv7rHPtrjvv&#10;8Y+itbZly6eWiVTJRq54RnlkSq4ASBkQ6SzBIgnp8imkjedJQ7iAzz7/wj+4PoslyvLy/OPEx9HR&#10;MS42rt+9R1/bcafdg3DJkC41VlpWazW1LUGy5Pl4WYKMvVsgTXr26m8DBg6NDfd32rmHDRo8LDbG&#10;ZxmxkSP9A6C60fbd9+DQQeCwlwwSsoUlxMD4CVNt8pSZlj+sKDbNnzR1jjW2jLGyyoY4V/sfdIRN&#10;nDrLxk6cbu1dE22cy+FlVTasuTWWESOSIhz8TX69eh6iRWRL7AXS1Bjpno31fp1nlqUKh7zbQNYU&#10;t7fb13f4fpAtQ/r1DbLl9qsvsUduuy7Ilqd/f69tWrMyIrU+/3yrvfj3F+2B++6zCWP9w3nIYBs8&#10;eKB9a4fv2IDiIutVXhpjGtrpz5ZOf/aMYfmuTMQNEqc/ENECsCG6RQ5+Of7lZEeqDIgAIK1yHPUp&#10;oaIIFy0tBgnT28cFiHgJyZgc2iBfy4iJdNGeLcxtRLhkSRaiWLr3biGyhUg0lvljCTHOAfPN/NI+&#10;UTNEuGTJFhEtnBOgZcTQsYwYzyRF2kCYIJkbxsfyYJBDkFiMm/8IFWEUx0Kf2ToZcsXLEhkEU5aM&#10;0pwwZ8x37vyKgNEco4PISMkW8tsjWyiHXOnjxwJkE21k+1KbRLSonziH2XRqo+tA7YCUYEnHQprf&#10;VZEsKekCscISJgPRY08b/N6mRIun2bdB+zWIeOEdQE5ZOVBTRyMOPTny0MlZJ0de2PLO4XVxcEnK&#10;oRbONGxn4BjLQEQL6YikwHGWhZz4cvaLCEgd/CkRADEgcoI8aST5lDQgn9ql7aOD/KBcfSDVFkuL&#10;kVZ52g5EBGm1ozRlgLzaUVoEi9pSe2ojV8dx5B6LoL6QSmOHvWxVrrKvsleZytU+Y2F+0Kf9chzR&#10;hteTI5T09sgW8nzfsbIBpApg6TC+ByFUvhTZ4pL34O68ty1yRf0oL2drutQQ35ToM+/MPn/k3TZ1&#10;+kqXlqGX41nXMmkgR7DSlCGDrKEf9A79s5OICNJIgfvsy/cazuDM0lzouBd5fxfRoXRuBEz3uz3j&#10;zObTNtJoGNJI6qcRMYB6aRuCxqr+NFaVpX3JhueDnh1Kg/SZkQKHP1EX2IogENL60lFH7SkfzyXG&#10;xlxkpc6NzqnOmXQiFbrreV+0o7bJ65mHFOGhNMSI0shw2Cey31j/5nEJkQIJI1JFUSy5oA2RN4Ax&#10;qG2B+aGsaO6cGB9LnpEXYaJ5Ql84x78ns3ps0Wt+keiUJ53OnaKBpGPOlCcN6RKECOc7W0dkJXrm&#10;V3naEhkjndpCr7o6J4LIE93nuuf1LUw6hZ4zuudpN/rKHj/zRNQKZIsILPSxRKanuX4hWrjeA24D&#10;uRLECjacJ9exh0uQLpT5OSaqJc/tIVqGca1xHt2eNMuI8c4wzI+zt//OF0zza8/tRkyaZF0HHGJ7&#10;HHWyFTdPtaNOvtAO+tGv7eenXm7zFh9u9zz4VOx5smzFx/buB6tiWS/ka28vs6uuvdVOPeMi+8fL&#10;79qGT7baqlUb7aMVG2zV2i2xVBf7sPztH+/apVfcbYf/6FT7xa+vsmNPutDOuuA2/2463vZwnHPB&#10;rbbkhoftgotvsdPPvNxuuvUhu/2uJ+3yq+6yK66+22676492+tlX29//+YH949UP7b2PPrF3l31s&#10;y9dttsefftmOOOpXdsWS+23hXj+xsy+4wc69+Ca7/ncPeZ2r7LfnXuvpx+yya+6zM867IXDD7x6x&#10;s8+/3q65/l675Y6H7c77nrQ33lpuK9Zstns8/eOjfmEL9jjMjv/pmUG2nHHulbb3AUfYbP/OKPZ3&#10;0bL66ohoIfKkZfyoIFogSSBE+o3oH8t5lTaW29CyYUGkAPZg6ZgyJgAhA/ECCmtGRr55XGsQL+SR&#10;AwoG2kiXkDWNXc3dBE3juJYAhAgkCct+AUgXiBb0jeOaQ0KmEN0C4cIyY7GXS02Rj7c6SBWWIBNR&#10;Q2QLe7bQFkuDsXQYS4jVdDRY1SiIl0GxlBjRNRAubKg/sr4k2ugmWwSczTipBfLSIxUJQBlSkDOQ&#10;9ihrP/aocCBTljoNyastnIRpvxoLevIAe9ngJJQDk7z6Vjuyh1hRHdrUOEQW4WjUcchZSVrj1FgB&#10;fQGVqU3qhJ1LgONcjnWkIj3SdnSM9KXxo8MhyrGRp13yjFPHST8aQ9oe9kgdfzo2tU05bcseqH7Y&#10;Mg63Y7y5hIDSEApKQ5ZAJKQQ8QBoQ1EdIhvSNmRPOXlJbKoPOzjSETXidpwjxpjOm45Jx5l73JSl&#10;UnPBnKqezjHtp3ONrRzSsqE/JDrSOlbmDXIozrHnOVbSHA/HSFrHLr3Kuq+N7PgAhCBjox+NgXEr&#10;ggWCRVEsALJFS4iJbIm89wHKvM2h8+dY0V4Lg2xJo1ogXCBWtIQYEOFSgN7zpT4GogJYDgzwYh1L&#10;ifmPES/EyPjPI38BB9teuDPAOR3O7EWZZZ5wmuMkZwkxOepFtsixnnHI+zx5GSCNjaJaWFKMOdL1&#10;jOReRoK0jDnVedW5JK162FKOnWyQmvfM3G+7jqSjHtcMoE5un2qHtPTY6JpCqo/UVm2rTWwoAypT&#10;Hqg99YNEDwmldtF/FXQMzDNEShpNJGIlJWDQSb/t3PlY/byg13JvlHG+ZIMEOpfKqx2RKUiIFKTS&#10;AuQLEruUgFE5efTp8mQi+RTlIqALzJ8b1ygEitJaMoy0wDWsNGUQLFznkC0QLWlkiwgXytOXTNLb&#10;wAtoBiwjFpvlJ3k+hPgA5L/s9IEERLiwxBgSEoYN9AfxUeYvjSJhMvu58OKZccwMdbtw2PgLKy+X&#10;AOfOED60qOtlkuHw6YTg6AhnkKJcSIt0GYqtS8iQIEE8LcdSkDIueVFF4tySTsDphZSe/x6SPbpu&#10;csfzajctR2Kj8kHjiFyB4GHMkECQK14GmeIYPJ5j6vBjao+8ygFleSy1ht5BNIuWFeuWjBdHnh8L&#10;S3+R1pJiinZRmcpTUkXLhVGHtOwpjzreRkqyZP7Tn8gWnMEgE+HCcmIiW0S4iGzJ49j9o4BlxPo3&#10;1ln95PFBttx/+6127UUX2L/+/Iwt/dc/7Y2X/h5ky7//zVJi5i/8q+2kk34ae5EMGjDQBgzob9XV&#10;1UG2fO0b37JhlSwJltkYv29ddUS2QLaQHtTcGIRLj7LS2LeFKBcRL/2q3L6szNqmzbTWronW0jHe&#10;9tr/MBtR7C+4bV02e/6eVl7VYERDjJ88Mxz2E6fMttb2cRHVMnX6fGtqHh1EC5EtrV5n730OtHrI&#10;hrqW2NCdze4hUnr17GtDBufb93fYxQYPyo/9WYhmYakwIkTYAL6+vjXS7FFSVVlvxSMrbP68xZY3&#10;ZLgtWLDY22wKIgaSpdbHVeM2kC1EzqxZs862bv2sm2QhjYRIgWiBVHnzzbfs2Wefs7/97QX75z9f&#10;sZdeetleffVftnTph/b6G2/YC3//u734j3/YuvXr/UNro22hPcgWx1ZIlk2QOf+OvV3Wr99oxxxz&#10;QhAujHtkcUXspzJw4FDr3XtAECxFIyutqLjaaurarLyiLkiooqKywIABeUakC9Eww4aPDBJlylR/&#10;bo0st7LyGps1e4G1tI62UtcPdDuWCWOfF5YPa23z+8J1EDqVVfU2bfocW7yn//ZAxPg56OicFITY&#10;hMmzbNTo8TbHz+MBh/zQ8gtLbdJUv4YKimMZsX4NDX4ttoaznv1ZIFAgDQA6nPlc73GdQxzi2MfB&#10;T+QDkR9uV9HVZd/abTdrhGzosbu97NfwNef91h6+9Vr78yP32ZP33WGfblhrX3yWuZ6ffOJJu+eu&#10;u6ypvt6G5Q2xIUMG2Te+69ewX5e7FhTE0maMg2XEcPxDqODwF9miiIuUDIBwCYd61uFPutvJnnW+&#10;yxEPcMzLRjqIg8HsU5MQLEgA0YDU8mK9mjJ7n8SSWxAXnoZkIaKlR12d9aitDZLlS2SL35uQKj0h&#10;Px0R3ULEWTayhT1bWEoMkoZ9W/oy11lSJdpKSBalOT8ixILwyRIlECyaG3RIkSXae4a0CBMdqwgn&#10;zQHQnDBnmivmE8S8+byC7rn256cgAkNpfgukIw34zZANaf2u6LdEoB4QGQNSnUA7SIgakTbkaUPj&#10;yIXKAXX0WypEnjHxO+uAeAGh43fRMUBp/y2HcBHpsu03HonTj9/9zH8Bp8BphcTpl+rDUedlcsjh&#10;NMOJJkec9FqaSnu1QLSgU2QLzns5+nOJhnDm045LbJAQA8oD2SKxlZ4IeYG8yAIi5iFQAHr1Iagt&#10;jaWAf5TBiZ5tn3LZgDSNnfqRnYBepI7ay5U6dvpE6vikl8ztgzxlGp/qCbKRvfLSIamTOx/qL51z&#10;8kjKo33Xy/GJs1Pfd/yDHYQKku+72AQ/+94LiUKebz4h3bdFUhDpkvaR62SVTs5alcc3JmW88zrS&#10;6xTHPHlBDmGu3e7rl34d6XWe2uKs5f2a922kyAmREnoH1/0F4THCj4N05t2c8oyDH6e7ohvIc3+R&#10;5n6TLnWUZ2SGMEXSrvL0w14t9CPiRHryyHSMpFPQTprOzVMnyCTOs0P3fTpfzBMynXvNm3TaE4cy&#10;lqnSHMsRj9S5okxQP9KrT9JI9UteUmXI7no+hymRI8JFzzk995h/PQuxUTlECgQMgGjBKY9OS4kF&#10;AeO/QxAvImXQ53tbQcJglyVdBPWPFBEDkaLxCRArmgfmTvNNGh15HXcca9ZW86O5YH6UZ150XyBp&#10;S+VqQ+cpbY9zBMFCHd1f6pdyiBTZ5uqRlIls4fmB1D2P5J7OfP9uA2W6z9WG2uZcMX+6b0hzjjgH&#10;nJttZFfmnozN8f3+6Mt7g58jzhnkCmRLX94fOL8QLpwPR4Zw8XuJ9wKXkC1BzHiepcR4T+DbNH+S&#10;n39/T6letMDKZ82y2pnz7MennmeLDjnB9j/il/bT/73CTvjFxXbqmdfYIUecbDfd+rC99OqHgdfe&#10;WmX3PPCUXXzF7/yb5xCbt8cP7Opr77M//fl1++PT/7BlyzfaOx9ssLvue8pOPuUCO/eCW2zPfY+1&#10;hXv+xPbe73jb98AT7dqbHrZTf3uF3XHf0/bIEy/aiT8/365Ycp+de9FNdvQJZ9rCvX9iC/c52n71&#10;myvtKm/7muvvsbfeWxkb5a/9+FNbvWGLvfvhGlu1fotdds1ttt9BR9vpZ15pb7y9ylau2WwrVm+M&#10;so9cnnX+Ejv8x6fY8SefZ4f9+H/tmJPOtgV7HWm/PuNyu/aW++3uB5+yBx952pZ+tN7rbrL3l66x&#10;iy+90eYuONiOPfF0O+6np9v+hx5po8ZNsmJ/J61srg2yRZEoRJ+wZBgkyfDKEbZz/10iqmVYxYgg&#10;WiBVsBs3a4K1jG8LwkVEy+DivCBlhpQMDUKGKBb2aymoKrTBI4d0kzLYDfI8hEdB7cggSSBMiHDZ&#10;Fo1S070nC/u0EOHSNN6/Kye0ev+VPsZaa+hs9PZLI81YWUqMZcjY6J7N8CFcdhvcw9ustmE+hoEj&#10;86xt0uhYOow9Y4ZWDI99Y4hqgeBhebIgW+S8w5mM005pAWcfEj0OSiQ6JA5rJO1IR3vY4/RTPTkQ&#10;qQ9kSxoyRGn6FzmCjrzGRLu59Wg/taEfESmKcMEGJ6TGIvvUsUkZddK21Jf6QGoMyLDztKIZcMTL&#10;0S5ne9qf2kcnPZIxyHFKGiid1kGmacaDDWMR0GvcsqFt8jpXskEyXiBiIDfPcSgaBXJAZAvEiNLo&#10;sSUPUaJN8NELzJHsRDYwX0jaENnD5vFhQ5nbc55xCjPuL8275ynTXGGjuZMOW9I6zyCdK0AbmnuR&#10;OyxLRZn6QUcZeQgWxq1zXnfEYTFuwLEjOX7mgnIdO8epOVEeWxzf9E/79KnzIjl8j/k+F5xPrgfu&#10;U451kRXsuTDyECxIlhYjsqXE28js1bJnRLlAthDdAtEC4RJLhXn93DRECzblRMq4rsLHDklClEqQ&#10;LfwYT/UfIf8h0gs5P5Lpi3XGAZ2JIhDYpwXHNw5znOCZfT4ykRMAJzllIBPhknHEZ8ogYnxM+/tx&#10;7ePXyAGZOdG5RjJn3VEanmcugc4fUvkUlOkaA7o2kNKR13UnUC7CIm0P5PaDLTqk6qov+ta9qbZk&#10;z3HougDp+KRHx9g4dsrSuqon4kXtYw9SXUqCiABJz4EgfS5EnCHVjtpEopfU+VSdjP22iBYRJyJR&#10;UkIFQKYgRa6wx4/s0KURL92kyldAES650S1A167SWmoMsqXA+4Bg4Vrn41NES+bazxAvIlsE7hO9&#10;WGqvFsgVPnKQ2jA/yBdeuN1O//nW/Z93fHDw8k15ks7dQF9ki5wx+dhR7i/ShEoP9fsYciX+qyd5&#10;2URHOnUEpdEuIjrkxCJaRGSLHEqUpcDhpDKcXSJWqJO2JykblclRlmsvHVJECyCdEi2kh0zgmDI6&#10;iJaUbKEMkgVihQiXlGQhqiXdu2V7oGx75eggUiBjSEO0yK5PK//5nSkLCUFCOosvEy38VziO6AzR&#10;gmMackVEC4BogYhhGbHhPh+7VZTaKL/G/vTn5+yum2+06y+5KMiWNe+9bS8++7Rt2fgxNIEjs2fL&#10;iSeeZB0dY6yooND69esbZMs3vv1t++b3d7SCmhob3FAXZEu/+prYD4aoFvZsIaoFgoVlw4D2awE9&#10;S0utV3FxkC0tRKR0Tbb9Dv6h/fCoE4NwmTRtju2178FBthAdMXfhXtYyaqxNm7kgNseft2AfmzV7&#10;kY0dN9WaW8bEkmKdXRNjg/bRo8dZW1unjXEJWULESktze5AtU6fMjOgUoldYIquoqNxGjCjxOuO7&#10;iZd99znIxnZNsrbWMXb0UcdbXt7w2BOluKgslg875MDDrbqizqoqa6x91Gh7++13I1wFUgWiBZIF&#10;LFv2kW3axHJs25YTI52SMeCzzz8PKKoFogWC5fcPP2K333lXRLyE/tNMtMs773xg9933exs8eLg9&#10;/PCTdt/9DwcJAoEyY8Zc69V7kI0bP81q60fZzrv2tapq/ygoqbSpPo+77torllubPn2OfeOb37Pv&#10;fHenWBIMckWkCvuyELFSWVln/fsPCZKFsgrPk4aMoQ6RLWPHQXbNDhSVVNvseXv6h9XeNnhokQ0d&#10;XhxRSfsfckRskg+B1nvIMCsc5fd8c3MQAbFMWAvLhuG8z0StyLHPdc7yVHEdt2YiJvq1tgU5M9Dz&#10;RaNG2Xd69bJxEyZYQf5Q+/szf4jIlsfuuCHIlmcfuT9DtnxBFNFn9t6779kjDz1kk92+vGSkDRs2&#10;1P776//tHz511tOvRfaBoX82yBd5oKgLkSwgN7olJVaQ5EWyaC8QETAiW5DoQERpZMkGiImUkCAv&#10;nQDREvudOFKyhf1aIFwgWkS2gFhGLEUsJVYRMgiY7ZAtaWTLf5Ar2TwEWOiwd6RzBLYRVMyVz0uW&#10;dCEvHflYEsxBHoJFc6G0iBXNMWlkuk9KEC/+7AciPER68BsTvwM8YxNIp98L1c+1028UNqTVrgiW&#10;lFhB9vZntCRlKbChDeqpTaGvl+mfFwTyWjYMgiWWD2OcniaaBZKF6JYh/Fb77zkRLZAtSKW/TLRk&#10;HItfBRxWqSMwnH7+fiHHWZqW40vLiEGuSEK2dEe7uF3qvCcPSOPsV1rlcvjLTsTAV6VTnern6oTc&#10;euRFOKRlpJXXGFPCRHnZoadf0iIu1A52WlYMoEenfkUWKVoFqC21IQl0fP9XXpEs5NW+oPY1TsaG&#10;1PHoWAB5OTtFcOAkje87HPAOkSUpcZKSMLzrSkc6tU/r0a7a17cjSN+PKeOfk8in/6QUY/MyOZDl&#10;TAbo0zLp/sN565BdWk/v2SIfRFxwP6VEBg5dykVWcN8hdW/hEMYxrHsLZzFEADruM/T8Zz6SMjnm&#10;M/fsl0kTpPrKJVgAOvIaC2OVlD4tz4xzW1+0rX/o0j98MSfMkRzqSM0jTvR4FngaoJed6qCDdNE8&#10;y5a82lYeqTrkpUvrKK2+sdV5I0+a8vR5Jmhut80x31HeX7Y8jUTBeY/THhJFZAtOfTnzFeUSURSe&#10;VkSFyBic/LTD0lZIzjXnWZv1c/6ByCDSEG7x7HXoWDguXb/oSKOTXvMC4rhdrzlCx3wC6qsN1Zc9&#10;5ZpPkWToVJ7a0id2ImBUJvsUlGkM3MPdBKnruu9fT+cSLiJiwiY7JtoKAoe5yd5DzCfnjbljznU+&#10;OF+6J3RfpPuzQJ5AunBOyUeEi+chW/q7LrOcWOa7l71dIGmK/TlZ4GMpdJTOnmX1e+3lv/ftVjRj&#10;hnUdfKgV+nfEoT87zY795Xk2de4hduiRp9rBP/qV7XPwSXb0iWfZHvsebYf+8BQ78LCTbO/9j7YL&#10;L7/Nzr7wZjv2xHPt4MN/af97+tV2821/sCuuucd+e/bVdtLPz7V9Djzejj7+LDvkB6fYgj2OsF/8&#10;7wX2xB9fsjffWWsfLM+QIes3b7X3l39ip555hZ1/6W3WNXlvO+ak8+2357Gvy3V2+JG/tiuX3G3v&#10;f7je1n+yNfaF+WDZSvtw+WpbtnKdrVjziWOT6za47pPY9P79D1bae0uX2zvvf2QrVm+y5Ws221En&#10;nG6/OWeJXXzV3XbOxb+z404+z3587Kl2zoXXuf4Ke+75V+y1Nz6wpcu8/Q/X2HsfrLWnn33Z5i06&#10;xGYvPNA6/JugsaPT6v0daVhZYWyMT9QJS3sR2cJ+LKCqlaXCxgQBA4mCDQTL2JnjbdK8KTZ+9sQg&#10;YCBmsIFggWiBYCEaBlvKix2tnkaP7YiqQuud3zeW8hpYPCRIluLG0tgIn/1XIFzI13c1BvEC2QL5&#10;giRSpdfQ3pbndYlsgWyBaGF/F5YaIwKGfVsaupq6I1Z6D+9vuw3pZT2H9vV8WZAsbJBfO4a9Xspt&#10;1t5zYsP9vgX9M3u2yLkI5BQEcjCTxkmn8tQBKRscdzgPVY4OmepIY4+DW3rZAdpI+yDP+JByJlIO&#10;qA/ZkrZFWqAfNhpXxIA2HacujkYckeTVtsah9oHGp7bTYxFEEsh5DnCoa/zYA+qqTpqnfdIaA5K8&#10;5kJI+03byh07Un2mdbBDUhc7jU0EABAhkOogDDgmJAQCRINIBBEzRGxIjwTYaj6koxx7pIBzmDHh&#10;LNccc145b5wnxsrYOZ+Ml3FjozRlckAjaY/jJK25JI2OMqC5oD59qg9A3+TVB6BtEG3QRxace80D&#10;x6K50zEjsaMsjWyhDumYI7enLzbhp1/609iYExEpRK9AspBXFIuiXkYsXhD5WErM60K4sG8LG+VD&#10;tOQvmG0QK5AqRLMQ1UI+jXQBQbjQDjrvOyIB5s/1l+iMIxlHc+5Ls160eaFOyRYc09TDsa3Ilkzk&#10;ARE225ztmX1lIIX2yMD1uQ5+yBbNDZJzyPwg0UE4cD9rXxSdV66h9PkhyfxqntM0dXUdkFY+TdOG&#10;rjfySMqQurakp03VQVKPtOqqTHnaSdtHpmNQGaAv9QHS61rzQxob6gLVo6y7rW7SIxPhks779qJZ&#10;UlsRZyCtL3v0RLmoTqqXnZaQgzQR6SYCjmsmBdePZBAqWX26nBhQPiVdYs8gSBlPcz0KIlvSvVtI&#10;Kw/hQlqRLZAp3Av6yBTRIrJFREz3h6bfK7xMcr8Uenu8hPIhCdHCR46IFvZ0Afr40ccXH0UiXELH&#10;i3QW3UuL+X1IlAsRLgJEi5YbCSKGDzJseLn0F9M0wkURL5AuOHxYO14Q4SISRo4kIY1ESR1McmYJ&#10;6FI7kSUpaCv3P5BJA/RqBym7bgdXlmBJiZdcckVQ+eDx/rKeXTpMJAtgA33t2yLkEilIolRIoyed&#10;G+VCGqSb60O2QLSIbGHvl0hngRM6F+iJbhnAuFqbbBAk0KiWkDirh/j4caAOcruhrhvR3GjP/fUv&#10;dtv119p1F18Yy4itff8de/6pJ+2T9TioMxvkb9y4yQ466GAbM6bLCoaPsCFDBseeLX3697f/+da3&#10;raiuzgawFFF9bWyQ389l/4ba7mXERLCwfBhpyJddi0cG2TKoutrqx020ptHjbOK0uVZZ12o/Oe5k&#10;W7TXAdbSPtaa2zpt5pxFVlXXbJOmzbam1s7YD2SvvQ+ytlFjbVT7ONt3v0Njv5YWL5s4aWZEeMyb&#10;t4fV1jbFUliNjaOMDeXBlCmzXN9skyfP7N6bBBAdwgbx8+YtjjLSP/rRMTa6w9vf50CbMWOO9e8/&#10;2NP725+eec6eevJP1rtHPxs+rMC6OscFgQIgUJCbN28JQoU/ooNIv/XW2/bEE0/afffdb/ff/4A9&#10;8MCDdu+999ldd91t99x7rz308MP2txdesE2bNwfpsimWJcvIZ597LiJeIsrlsy9iWbOmJv94KKmw&#10;Z575s/3lLy/Yiy/+0+flABs6tMAOPuRHtuNOPa1r3LSIbhmSV2jVPm+QLCwlVlFRG9EtkyfPCEKF&#10;PVi6xk6K8mk+z2yiX1BQEhg+fGSUsyF+R8fYsCFKhg33qcO+LdV+3saMnRJk2LCCMhvv7e574GH+&#10;YXhkRCQt2NN/ZxvbYym47+7Wy/IamqyPXzcsWQXhomWwIDrYu0WOfa7rIBSzkS2QHn2aW4LgGDzK&#10;r2G336FvXxvd5R/CvXraP//6rN1y5UX2+J032j+eetSeeehe+2TlR/bZp1vs3z6XX/i5ufeee220&#10;t1M4PD+WEfvat75u+ZUV1qesLCJbIHJEtogUgDBQlAsgekOb40ckR5YEACJbAOkUlKOXlK36gXgg&#10;+kMb5ItwyY0IYZ+TXLJFe7ZAuIhsEeFCVEsu2RLwdES81NZa72w9lhLjORFki8957N9CW42ZvVqE&#10;zDmCbGmO5cx6QtT4uBgPJAtpSQgTESspOGaOU+XkJcPG5wcySmSK5kxzzTM+l8AA5EVuSK/fCkAe&#10;vXT8Tug3IxfYpfXUNlJp9NKlBA95ZErOCGo3/Y0jWnT7ZIuPDUfPOCJbIFwyaRw/Wnc+/uPWf5/l&#10;eJWzFSmiBWScqVknYhZyNuK4EuR0xKGFc+urHGnhsMPphaMS52BCuqAL6XVEBohsAJANIjCkly15&#10;2af1kSIBRBwojQRqT23LJm0rrSuQ355OJIRIFpEk0mOjtgFtYyM7AT0EBxE3aT/bI1vSNlUfHW1i&#10;q7yADqQ6YRDn1s8FBJiQnh+ds+Gz/XhcB6gTe2r6taCxicChTekYu/qRDinE+P09OH0XRpLPjXyB&#10;nAmd10udsHxDCrwbA96VlQY4b2O/UP6BiOvcdXLwykEN9B/5cjZzDae2SNkKvFOLjNA7d3o/cb/x&#10;/s39hh33nEiLAX7/cm9xL6WOfSAnOzruM3RaBknllBG9orbVLmn6Z3mk9F5PoTECjVn1GLPSSLVN&#10;Hsm3BESLyJb47vA20meApOYNBzhSjnckNqSBIiHQyaEPYo6zekCadgFtINWG6iid1hHSunEOs/Ov&#10;5xpzqrlPI41Uhh119CzknOi8UI49edVFB6RDkoeQkY72BMrUf9qu+oI8CLvsset4ORaklgKjXFJz&#10;xLwyH9imc5nOi+Yu1dMG0SwqR9KP2lD/OldI3UfUBdhgn5I0IIgRb687TZueR6ZRLblEi8pFriqy&#10;h7aRRALpXEFkBSBMOAeeDqLFpe4H7pGAzzFkCzIiXPz3FSkdG+QDiJah6Pwe4x8QRdCM9P5LfCyF&#10;frwV8/y7f4of92Qf19SpVjpthu153El21x+esxvveMQW7HWE/eLUi+yci26yI446NfZEOf2cG23S&#10;zEPs1DOvt70OOMHfj39iRx9/th1zwnn+znyqnXjypXbiz4mEWRLEzJnn32S//u3VduWSB+zu+/9k&#10;L/3zXXvmuReDMAGfbNlqH65YZRs2b7U/Pf+yHXPi6XbRlXfZaWfdaNPm/sguXfJwbKb/m7Ovt5tv&#10;fcRWrd0cm+evXbsxNuBfs/YT+2j5anvvg2W2bKXLpauCKFmxYm0QMsuWrbSVq9d7en3UfeKpf9je&#10;Bx7j7S+xk355kd35wJ/toCNOtp//+kL72Sln230P/MHeeHuZvb90tb3p8qV/vmXP//01u/PeR236&#10;3D2tc/J0K/X3zXr/Vt2x9642tHS4FVazNFeVNY1ttZLGCqtsqbH2SaOttr0+lhcj2gUChs3vkWyW&#10;z0b5vfP7hY6N8UfWlca+L0W1JTaiqij2gSENSQPR0jOvt+WXZ4iOmtH1sYQXUSYT50+OZcQgWSBU&#10;RrqO5cGQxfX+HVRb6HZFll8xzIZXsR9LjTWNa/Z+IYVKQrKsGASN9nkhImbgyMER5VLdUW+DSthQ&#10;vzL6JaqFvkmzWX+J1ye6hboR2SKnHU5HnHA45nBWokudfQAbgINYzvFcW/Jy9uU6NdN6QM5AnOly&#10;FiKxRWo80iM1DhE36oP20OX2AVSuttQGknbVdgrs0WNDu+hoN62Lcx0HuhztOODJq67aSusBRe+k&#10;SG01f8h0LgWNOZ2fGE8Waot+sKMOabVDOsbotl+FL5Eie2fIEx0rafREcZDWsZOmrggISAXlU2BP&#10;OWPjeDUurgfmmuNC3/DDw23UMT8JHWXoqcMxKk89OZvljKY98tgQqYK95gp7bHDQA/pR32pf4yEN&#10;6o84LPJaDk3HSp5jQSeChePjuDk+yrqPNVtPdWIeXEdfmgPOidKMBZIFgoXoFpASLSqDbNFSYiwf&#10;BtnCfi1skl+6n+v3xqmNM3zbhvgQL4A0ZaTLvK1SCBuXZT5+wN4rkCa8RMeSYfwAO2KdTH6IXcdL&#10;9DbHc4ZkATiotYwYjm8tIxYky+LM0lQiWjL7y2xz5gvkcdgzLzofIg10bgFpzaUiXRTZoXOanlcg&#10;e4F8qsMmcw62D9pDUod+GJd05NWnypBKM35AWm1RpuMCHANl6JCyoz/1hZ3GjU5pypgHjkP9qW8R&#10;U7SXkind5yRLhAg6DyJWUvKENOQZaeqil8RWZQByJrXJpNFnNsIXeQLxAkSoIGUDEUMZetVBilyB&#10;bEGXuda2ESsiXZSHSGSZPEW4iFxBpnlFvWzbwyVDuHC9K6qFj0ukyvTxGci+aPJiCUhnPjbRb5NK&#10;d+vdho88PpSURqYES0q0CLlkiwgX/jsWaHkSRbikZEt3dIt/AGp5ExxCkC3I2EzQ9Yo+EeGBlMNK&#10;Ti4cTqlTCynHlhxQgLpqRzrZoBPUh8ql7+5nO2SLyBWVKZ2SMZAsQJEsEC192AcFQiOrE9mi5cFE&#10;sGhpMJEqIlqQ2KYRLUN8zNKrvuyjThYiXUS88N//7GvBcmI9G+uCZCGSRXu14KwmugXHaX9sayqt&#10;za+zp5/9k91w1ZW25MLz7ZXnnrblb75hL//l2YhsYY8LiALIljlz5lpn51grLy2zYcPyraamxr63&#10;446xQf7wqqqIbIFsGdDUEGQKUS0QLj0qywNEtbA5/m4ONsgfyNJE5eXWz9E8aapVEmkxZ4+Iaimt&#10;arTK2mY78piTYt+PusZ2O+iwH1nzqE7rGj8tlqfqcD3Lh40eM9HYt2XvfQ62isqGIFvmzF1s48ZN&#10;DkKgoqLO8vOLfOwTrbKyPogWIlf698+LvUj69BkU+56w5NjUqbNtxx13twMOOCyWEps5c75NnjTD&#10;RrWNsbKyKrvjjrtsqX+MfPLxJnv15detuLDMpk+baY8+8niEp7zzzrv2yScbY9mw119/I5YMu/PO&#10;u+3uu++15ctX2MqV/jG0gXnNRLmImIllxj7/3LZ8+qmtWr06lhO774EH7Yabbrarl1xrjz3xpK1c&#10;tcq2fvZZRLh8uvULmzhxqp+TBT7uUfbeex/ap59+YX/9699t6Ycr7aijT4hN7w848Ac2cHBB7G3D&#10;kmKDhxT4uSuyHXbYJTbM79Gjr9dvtylTZlptXXPUGT9+Suj79Rtsda4rLCwNwoV9Xdhof8yY8d7v&#10;Qhvl5wLbOXMXRd3OcVNjeTfOzX7e7+Tpc6y0si5IF5YQG+f62Qv2juXgvrnDrlY+1p8no/w6J/IB&#10;p3wQLBnHfYZwycKv71hKzK/hsHN7yJaIKPH0cK/3rR67+3Uyxvq6/MsfHrPfXXWx/enBO+z5xx+0&#10;px+4xzauWu5z/bmt9rll4m+68SabN2umjcjPsyGDB9jXvvE161sw3HqVlERkSx7RFDj5s2RLhiTg&#10;vvP70CWgf5EvyJRYIa2IFaAlsEhTlka2IKNulnxII1hEtiBTAibyPjbtdRL7tjR9mXBJ92wBvSBC&#10;Wc4PYiUrRbRQxgb5/xfZ0t1OQrpkIlwy/SqyhbnJzNv/j7X/jtequNr/8bw+5Un75InGSu/ncM4B&#10;Tu+90TsISBFEBCn2ktiiMaapMTHR2HvvsXdEBBXsigVFadK7iCKW9Zv32vd1M9wheb5//Hi9LtbM&#10;mjVlz9773nuv66yZhJDSPMXESgz0OlYBO+B1Wlt83kSw+Fyl0i7Db2cmgZH5POFZEEs9XyhHouMZ&#10;oTRSz48Y2EOYiDQhj4RIIY1UNAugLCZYNB5AWnn6EjLJlvQfL4hcieAOoUEJyYKjyBGevTHRguMU&#10;xOnEWbvX8SfIGSmQlw4nmpxpctCRRoIu2OIspi6OwpQU6SLSQMSB0pmEhJz2QLaC6sihj03s/I8J&#10;C9nHkRqZbamPuDzWxzqlKWO8knEd0joeQLQI/ctO9QXqxVBbqq+06soOneojOV6lNRfkVYd8x3De&#10;YwJMcCIlda4AZEtMxlAHvdrWfNNu3GecBzoGjt+XS4vIFr0Xi2wRIFvS34gcc2hPUmkIlkzJe3JM&#10;tIhsyQTXLw5ages3hq5lyuQ8TiPU572a9+xM4kUOXHRI7LCXgzcBNtyHiVNd9xZp3XvIuJw86YSE&#10;QZf0qXtY/Uqn/kkDfgdUxphI61uBtMaJjI8JHRIdZQCyxb85QloOdDnP0TF/OMBVjmTOYzskdshc&#10;vvkDsCPPnJMWUUAaYK9z9e/OG/Vlq3pqA7KAcfh+HuH3UcSHCBLNsX7zlNY5kC0OfHfi43wP5ZSR&#10;Vrl0Au1y3tQOdUnTv+qqDrbqkzTLhtEmaY5JpJTmBh3HxHHr2DWHnAPpsEUXz+e/Qzy3cbvkAW2o&#10;HfLY6n5CR1r3mXSyVVo2lIs0jUnV+D7fH7wsNYb0WPl9Ss0dc8r8MtdEFynaqLvPN+cpeSYieWb6&#10;HydwPXBdcG45N6EO+izOS5A9uD5oI4wb0qX70KHWLrx7sApE3YxjLTvos0K/fcaEa3lw6L9vPxty&#10;4ol29Jln24J3l9qK9Z/b2k277JU3PrIbbn3Qbr/7aY8EueBPN9ppZ//NZp/8Jzv97L/bBX+4wWbM&#10;+a2dc/5V1tT3KPvVuVfYry+8zqbP+Y3NOvl3dtFfbrOzzvubnXDyb+2aG+7zKJTd33zrG+Z/ufsb&#10;27R1m23css0+Xr7a5i183c694K922lmX2tU3PmHNA6fZ7NMvsX/c8Khdc2PA9ff7pvw7Pv/KNm/+&#10;3DZu3G7bd3zlm/GvXrPeVqxeYxs2brXP1my0deu32Nq1G23jhi22Zs0GWx/ykDsrP9tuZ/36z3bx&#10;ZbfZP6570K664SG77Z5n7Na7n7Lrbn7QLr3sBvto2Tr7dMV6W75inX28bLW9vPgte37Ba3bklOnW&#10;0H+QtYS5K6uvtoKqEmsc1GJVrbVOoDQP62tF9WVWWFdmZY2V1ruiwOoHNTnBUlBTbGygD6kCuZJd&#10;nGvdC7JdR73iUA+yBRIG+869ulnT0FaPcumW38OjXtgwn6W7IDx6VeVbT6JTagrS0Szss8KeLKWN&#10;ZVbezN4uxVZQV2jZpeytUmitI/taZd8qq+pX7YRMj8Isj3CBcCFCRnu/ECFDhEvNgLrQfpEd2r2t&#10;95VVkhPKy6wo1CUP6cIeL73DWLJKetoPcL7hyMQphzMOB6PycnDuD3IKk8ZxjzOcNPX4i3IceXL8&#10;CXJgqi5AT13lcRJiozrkqad8jLgtbDLbJ81YSCPJMy7yHKvsaUv9kI/bQap9pPqV8xOHOY502qNc&#10;7agN8jom7KXXfKkOefUH6Ee2cVp5za/3HdKKmpBTHymiQ85+IDKENOQAdVQPUCZQTxIbEQmylY5+&#10;WE4LHctsQSiQVjQLknaQIiQgHDwf0hwbx87xMI/Mh6IS5FTGQaxrlWOXHshpjcTBTDs4k9HRNlLl&#10;mmuV0Q9txnNNnmta54s6fq7DeCCXdAwC8wNIx2WkVaY5ZW7Qk2b+4nOu/ulT55eoFkgUyBSWEANa&#10;MoylxES+kHfyhXGGYwNFob2i40Kd6Ud7FAukCuRK5t4tQORLAaRNKCsM7fTBsT3hyPCyHB6Gqb9a&#10;6sgDLTwQeRnGcay/WJLDOSFmEse0O60npjYqTwGHu5ztEC8seQbZwrJnIlsEHPQ463Hacz6YH84F&#10;86LlszgnmjPKmTedq8w0dthgC8gDnV9AWuVA/f27OujiunG/IjhIqw3ZcP2pDbWJnjqqL7IEverp&#10;Gu8BcRDmDqKpW5jXuG3Vl33cPv1ShtQ9AlRPevqQfVyeCc6lIpVEvoh4QXLuKJM+tknqJMSJCBaR&#10;KiJRFOES26FXPrZHB8GCVBRMHM3CdSiyRXkRK/+JbCEdky2KbPEolnHhmh+bfHAmZCP3QPLx6bpQ&#10;j/tEf8FDmvuHF8zkhTS8/EVRLsD/0izkXWIb7PiYcvACy72HPkh9hKWXEwtw4mVYAi0pBtHCi6Qv&#10;SRLuYdLKS+fLlqQgEkYkC2AtW4iX7ik96Y44rPonm/1qrxflJWWjurQlh5PapgwdtrKXY4q+yMtZ&#10;pbzbpIDTTA4vR4pgUWSLyJaYgEF2DeUsISbSRdEtinZBkhfZIsJFZEsmaSI7ykS2xCQL8t+RLr7s&#10;GO1ERAtpNtAnCqBzsMVR3RVnZ1O9dQnjwlmNzAsfBu1rq+2QkkInW+YtfNHuufUW3yB/6WuvONny&#10;4ZuvpTfIF9kyadJRVlFRZcWFRdapU0draGiwgw491DfIz+Wv4osKrE15qZMpkCtty0tShEuFky+A&#10;JcXaVpR5mj1cDi8osE4lJVbQ0GyNA4ZZSUWdnXDqWTbzhNM9qgVMOWaWR0u09BtiEycfaw3NAz2C&#10;YtDgUb5HC3LosDHu7J80ZYb1C2Xs39LQ2M/6hzYhWMrKajyKhQgXlhYDjaHt7j3ybPyE8LtaUOZ7&#10;vLCp/rHHzvZIlzlzTrHc3AI7Zupx1qd3kT377NzwUbLJdn3xlX0dPm7efuMdK8ovthfnLbAvd+12&#10;0gRH/jfhA+jZZ5+zW2+9zfdkQff113u8XBvnJ0giYbCnnCXDWCZs247P7atUHmIFfLD0I7v/gQds&#10;2SefuJ7IlrPPPs9KSirCsbTY9u1f2J49LE32nb397gf2xa49dt31N1ubtp1sytHT7Uc/PsCXWjvk&#10;0A7Wq3eJ5eQW+ub2RACxJ8tPfvJzJ13Y7wWUlFT60mFEv/Ts2dtYkm3IkJEuAcuPsYwY9QcHPdE0&#10;Lf2GWv9BI62+uX/4WBxkYydMseGjj7TKYHPMjOPtmONOtD7FVXbU1Fn24wMP8w3yuzc1uQOfCAmu&#10;V1+OqiaJboFY8eXFUhFbkIWdICfqG0I6WdKrW3OTFfTvbz866GAbccQYa3PwQfb2Kwts7sP32vMP&#10;3u2RLUtemm8bVn5qO7Zusa+++sq+DfP95BNP2vEzj7MDfvZTK8jvZUS2tMnuYYf17mUdqqs9soWN&#10;3CENIAIgOTLJFtICZIKWBEuTJxEhIJ3K2VhdJExaH5ENAKJBRIvICJEwPiaIFhCRLRAt+yNbiBwS&#10;2SL8J7Jln2XEIrIlIVqSvkSMpeFzBRmUEGKgK8t6heODdGHMOp742ESqxHByKzVvIltI+zJi/C7q&#10;tztAv+lI8pQrr996ZGyDVBq96pCPy+N6IkeETAIFKSJGZAtpyBfsSMtW9kDtS7KMmJ55kp6GSBmw&#10;L9niCHqRLe44Cs9IQc/82AErRyqOvBg4/XBaZQK9l8UOrvB+IUcaaRxgIlvknI/z7uDnPYZ6QYoE&#10;EIkgvZBJGMhGTn2k0rIjr/1ZFGlBWnVzeXcL72mZ5Ad1gcgBtUUdyqUDqqON5DPLJNGL5BFkSz21&#10;LcT1Yim92lCf0mmcECAiXFSmflSXCBWdD8gVnSflRbaIaIF0yRk3Np1Xe/SpftW+0vFYSQvxcVGG&#10;VF21hVRbkuj2kkPJ+zDfkxAryvNujESHA5dywe1T4FqNIQewrmOknMzuDKY97pfQpsuA9B8yUS/U&#10;EWGR3E8J0APdZyI8cJ7Lma77LXa0A8plF997OJRFwsi5H0NtUgc70rJVmu8Dxs+4dAyMS+SLxk06&#10;zgM/tvDt4d8ZIc/9rkgFgE4SPZI5ZE6ZP+yVVz102KlcbcRAJz128XmMz5dsVIadANnifYe5kWNe&#10;8665wUEPmDtAuWQ8r7JRPdkzz0gtESYdkB19k9eScaRZJow21QdlgDrME2PneBTFoXnXcQLNneZW&#10;OuaDOprveL4EdKobQ+XqA9AO7QJs0vdFkJTTl85R3AZQXbVFub5xYyLl3xEtIll0LKQ1N8ybzilz&#10;qvknosX3amGu/fzuXULM71Psgp5nJwSLnqOQLj1CW0S0AD132ZOFNGSL7+kydKDVTj/GsoaE9vjW&#10;HJDs25I/dpz1CjbjTjzZ3v9sva1cv9XWbtxuG7Z8btt27rZFb3xo5//u73b0jF/ZtFnn2q8vvNZO&#10;O+uyoLvOrrvpCTv+pN/bBb+/1i6/6gG75qbH7PJrHrSb7nzG9135+z/usHfeW2UrVm92UmTHzi/s&#10;y6/22C4iVHbsctLl5UXv2B13P2nTZ51tv7/4Rrvt7nn2q1//w04442I78YyL7PwLr7brb37YN9zf&#10;tHmHbd22y9Zv2GEbNuy09z9YHnTbbc26jfbZmg3+h1vr1m22tUFu2rTDVq5cZ2vWbLRNW3Y52fL7&#10;i66xs379V98f5oyzL7Ubbn3Urrnhn3bbnU/Yzbc9Yk8/+4p9tm6bffTxKvtw6Sf24suvheN/z46a&#10;Psdahw2zvPB9WNFUY6X1lU64lDVU+hJikCXZJXnWpU8P61Web9V966zvyHAe8rqmCRciYCBbuuVn&#10;WU5pLydfqEsZUS5Es6DvU1Vo1f3C90RuZ9+AXxvvF9aXWOc+3Sy7NNcJD4iR7kVZHo0C4VLRUun7&#10;sdQPanCyJR8ypq7IcspyHUS25FX0cn0v9nsJZb2r+jhpQ1SLNsovJjqmso8VN5Zb254dfYkx9PRF&#10;P5AzPYqzQ/3wrZzbKbTZ236AEw4nnZy9pOVsxoEnYEe5JIAowFbADokzG7vMNgD1sKEukE7lcT+x&#10;M1ISYEeZJO3FhA95JFA5wB4bdCwrRv/qW+2qnqBxKo+N2vIxMqZUWnrZALcJ/UkCytUmNugYl/rC&#10;Vv2JJFK72DIXOD/Jy8kfO/3l2JdzH8KDcogQjRd9pq3qx6CeSBXyECtEuUAYICkDpCEi6Asb7JEi&#10;fNBLSofkWHHmctwcE8dad/opPh/kOa9IgOMYW+owB9iSZh7kmNa8k5a96qOjH9rEnjZ0bmhL54d6&#10;OhdqR2lt4q/5QJadMNvnlmPTXGPDnCiSBRvSmndsnJgJafoHul7oi/GwtBjkiqJaiGJRNAuAdIFo&#10;0eb5SJYRU3QLBAZki2+Sn1o2TEuGQbCIgAGkiWwpmh7GH/pgzxZfSix8gOB05q+T2LNFL78dw0PR&#10;X4xHhherAMpxLsdRLdQjeqDHuCOsG3/1FNIQLHK6Q7wQ2QLJEpMtiqDAGU9Ui8gW5orzw9xwXslD&#10;DHBudV3oPOt60b2i3w/Nt867zjk2QHpAnfgaiaE6jCVuO26H/kmrHY2ftK5N6dSH0rJTeypDh9T1&#10;Mf6yS/03gnbi4+X6Jo8t/QC1i162KtOYY11sC2QHsHPbFJHCOUIKOsc6jyqXvaSWDEOCmDwRgQLy&#10;6S/0j05LhckWqA3ZU44t1zBkC9dhd4iQcB2KdEEfEysiWwS/fsPHNTZKQ7CwSb6WC8s+8oj9ki3K&#10;Q7KkXyyDFEm5F7yghvsnQFEt+xAwvISmwIcUZIuQHXT+1zzhnowjXRwsHRbQg7ZJ8zFGOS/SoY7v&#10;40K9gJhsIZpFgHSBCBFBAiA6YtJDjiMIEhErcZpy2WCvtkiLZFEfIlxkD9BJr3rkVa4Il0wnmkiW&#10;LmyAH9IxRLYAiBb2bYFUkVREi0gXl80JRLQIIk8gS0SiQLJIL5t42TB0pFVHREu8nBjkSpvaak/j&#10;mIaEgXzp3BTs6+ucYCG6BZkVjgmHNukONZVWGc7pCwsX2u03XG8P3HKTffjqy7Zt9Sp76+UF9l1E&#10;tuwML/VHHz3VxowZZ73zevkyYgUFBR7Z8pMDf2Ed8/Ksa3WlLyEG4ZKQK+zVUmQHFfRJ79vC8mIi&#10;WzpWlPsyYkS2lPUdYM2DRtiUabOsvKY5fFj81k4/8zwrKq22IcPH2oSjwu94nxJraB7gaTZhHz9h&#10;qu9Jwgb57NVSXdfqRMyEicdYa98h1q9/+OjrkefLgQ0ZMsr3Yqmvb/XoFciXYUFOmDjVsrJ729Rj&#10;ZtqAAeHlP6/QZs06yaaHjwFsx40Lz/OiClv0yuu2a9dXTpywDNW333xnHyz50Ap6F9rTTzxj11x9&#10;nRMnRLXcf/8D9t5772Nqu3d/7fB6KSJmL/GSEC2ANATL5q3bnFzZuetL/5BCfvHlV7b9852+h8uy&#10;T5fbY48/5ZEtRMW88MJCq6trcrLl+9A+cv2GzaH8W//w+u2Ff7SDDj7cxoydaAf+oo3P06GHdbTc&#10;vCIrLav2zfEbGlqtpqbRCRaWFevbd5BvsF9X1+xgmTGiYdjrhWXD+vcf4hFDkDVzjj/F93CpDXbD&#10;R413wquhZYD1GzTcxoyf7GTLCaf80qOUTjr9HI9c6j94tLXtluMb5BNF0jFcozjxWSKMSAmc+ZAt&#10;XL+QK9qTyPchgnyBbKgL135Do0e2FA0caD86+BAbNGy4tTv8UHt57tPhWr7WXnjoXnt97pP2zoJ5&#10;9tmypfb9d2FOvvySS9oWL1psJ82ZbZ3at02TLW17Zlmb/CSyhc3320OEONmTkB8iVUS47I9sEeEi&#10;ckCEgXRgfySCky6pfoBIB9KQFG1qiRiBSE0RLWGMmXu2MG8AoiWTbDmkfC/BIqSXEgvSy1JkC/VY&#10;2q09backZAuRLEBEC+coJlsU2QKYN8bly6ul5mp/ZAvQkmEx2LtF88Z8aV49soXfRH4zU6SFftOJ&#10;ouQ3PZPAkJ3/1qd0ehaojDaRqqs247qyU6SKyBLZqBydSBelVS+2V33pNGb+EEHPtvgZh6OH6BaW&#10;E9tnSbEA/XWu/4Uu8xCefyJY3FEaQDrO45TCQRU7FOW0EvbRpRxqcqQh43RmJEtmXo51ZKYTHse6&#10;QDnEQdrZHspVV/Uz06qrqItYp/ratJ60oDLZaSxqh3xchzJIFNnGY1Bd2cZ5taOxyV5lSquveF5i&#10;O/WvfNyv5gyoj33yqfOhc4IUkYFElwkIl3Q+1Q79aH7UPuOJ+5cOaCwcE9ifvY5Xx0QZhJkvtZbq&#10;n3dgHLQiUuSslZN2f2QLNnL2yuHr1yrvt6Fc17BAOfaUy5GcdipH9w7v1xAS6XfqkJZkyS399Tx2&#10;uu8SwiOMKYD7TU5hEJeRBronpZMjGR1SdUhTpnYklZYt45ajWb8NECmkdVyZJAtA5+X/gWxhvgBp&#10;Od8B8xaXoyOv+aYcPWn0mn/lZUdfalc6yuNzCtSv+qMOf/RJ2qNaBH4vU3MGyGueNZ/xvEKikJaU&#10;neZW9pRDqkhPXbVLWrYAooV83rixXgdAtGCPZNw6xnhO0UnPcSnPPJCP5wMbZBxxFIN6mlO1p03x&#10;SSOZGySQLZJzB+EhpO+TIGVPG9KRlvQ2sAn9677Wvaxv4BiUacw6FtoBzBtzpnOp88WeK5xr31+H&#10;Z2WYTz0X/Ts53EeQKzHZwnOUzfIhW4hiIbKFZyyRLSwR1jW8a3rES7DpNmyQ5YwO4xjE9+YAj2rJ&#10;Gh7GMmiQVYwfb4X9B9i7K1fbps932cat223Tlu22Zv1m27V7j23/co/dfOcjdvWND9hpZ15iZ513&#10;ecAV9ufL7rJ/XPOgXX71/fb3q+6zP156i1125b320BOL7Y57nrGHH5tv2z7fbdt37g7fBV/btu07&#10;wzfH7vBeu8e2+rv/Dnvllfftkj/fZOee/zf79QWX2xXX3G9/veIu38SeyJhzzr/CLvjdlfbJik3J&#10;fixrtjh5smbtdo92Wf3ZeidbNm7abitWrre167aGdrfZqtUbXC5fscY2bN5pH3+ywS697Cb7ze/+&#10;YVdcfW9I32qX/DWM9/Lb7JK/3BjkrfbMc4ts2fL1AWttyftL7cWXFtsTz75o/YaF77FwjxTWVvrm&#10;+EU1ZU66NAxstqrWaqsdkCwjVtpYYZUt1ZZX1tsJGKJXIFkgVIhcgVyBUMEO4gV9h5zOTq4Q4QIx&#10;w1Ji2GlzfcByYkS0sDE+S4jlp5b/AuzRAvEy51fH24QZE61rn26hbrYvHQah0q2gu5VDyFT1caKl&#10;rLnc6gbVW3FDiXXq1dk31IdAgVAhUia7JMdyysJ3aHlv6x7GwJ4ulEHKQLh0yOvkYAmx/JpCj275&#10;QcGxx/jG03JC4sRTWs5fOQQpkwSxQ1rOQNkCOY1pR+0qL536QKoOeSQ66sQ2AMer6uIApAznvByy&#10;0tOeyAq1TRlEi+zi8QBsRHxIhy06ZNw3bcrpTl5jRMqOOuSxReKgRKLXuNQPoF+Vgf21A2gHHc59&#10;nPY49EWsQH6IEEAyPknpsCOvskyoHUVykGfz+rhNJwtCPm4DAgV93JdsJFXX2w194DTW8Wo+ODZk&#10;puMXR68fd6gH0Okv8eUMplzpWMZOY6UpU7+kmX+Nhf6Zc3RcR6S1bBpzzfiR5Jkf6UmLeCIPQQPZ&#10;onkR2UQZ1xWgLyTjoD/NAxErEC5Ilg5DQrxAugDIFpEv5CFbIC0gWyBdPKplWkKqQLgA0kSxxFEt&#10;6AtZmuzoSVYS+ihhjsOc4mAmskVh4HGYqP+FUdAnCA/Y8ECNlxFz53QqikCRLVkT2E9jL4hqYaxA&#10;e7bgmCdaAmc8ZAuIr39J6ThvnH8tj6VzzvUhif3+oLZ0PcU66sZtxTbpOqSDvcaCDvu4HXRcaypD&#10;Mk7GqzL6IR0DW12jAnmOlXbpkzzRLVyvlKPT9UtabdF+HLGi9nUvxP1LrzJBuhicK0gVRSDp/KEj&#10;DUS6xCSLykWOAMgRIlK0JBhQGrIlJlxE0pAW2RK3I7IlJ1zf2RP2kn77I1tiwgUZ67iGRb5wTeeE&#10;upAtuYyLtkS2BBDlgk6kC+jJS264N5DcM4pwQcYvpSJcBD6AQE/uqWDDB54+lES6QLbogyr9YZUC&#10;xItHv4S20oRLgIgVSBbfuyVIES7IJKw6vJiGNrShvi8zxgvtgL0Ei0gPESE4jmKSRXnZiBwhrbpE&#10;yoh0iUkY1VHZ/tJyWMnBJocbMtZ1GchYE4hoickWNvrv2A9HaYNHsmjZMJYSY0mxdKQLTrWIIFE+&#10;Jl5iyEbki+qxZwsyTa6k2ozzIl0gWYhq8YiWkCeNJM9+LcCd1WGsOLC7h+MhAqU8zNMrr73mZMs9&#10;N1znkS1bV620N1960cmW77//1smW7dt32LRpx9r48RPtgP/+uR1++GFWWVlpP/nZz3yD/D7V1daZ&#10;v5wnYqWkyEmVdhWldlgJES4J+XJwYb4vI+bRL6Tz+1jboiLrWl5uPUorrO/Q0dbYOshmHn+qde6e&#10;a30Ky21WSBPVArlyHEtRDR7py4qNGjPJo1r69htqo4+YaIVFlTZ56kwrr2q0oSPG+XJW1TXNVlJa&#10;E+z6GpEr446cbIOHjLIRI8fZMdNmhbpDrIVNLOmjvtVOPuVXDqJeIFvYt4XN859+aq59D1MCexL+&#10;kYYceX/JB9ajW5YdOXa8XXXlNXb77XfY3LnPO6ni5MlXu9MEC8SINsRPyr/fh2jxdJhoiBUIll2h&#10;7he7qP+97Qgfa7vChxV5NscnqmX7ji/szTfftWuuucGjWz79dFXo72tvizqQMbv3fOuky4RJU6xz&#10;lx525PjJ1qlzthMuvfuU+ib37LXC0mEDBobfi+45vmQYREq3buHDpFehR7MQ8QIKwvlgLgcOGmGD&#10;wnlgvxzOwZzjTwttdHeia/ykab5sWE1Dqw0efoSVVtZZU9/Bdv6FF1lj3yE2KZyjI44Mz7HiSt+z&#10;BWKDZcRw6Mu5j0Mf4gWyBXIF4hCyhQgtrt0OEBL1CdoF29ymJvvJ4W2s78BBduB//z+PbGHPllee&#10;fNjeefE5J1t2bFjrZMu334b5C+fhuWefszNPP83yembZIQcfaP/10x852dK2IN964PyHEKB/R5Ox&#10;SbuIlYSA2btZvsgEkQMiXWLihUgWQTYiEQB6ERGZZIsTKxAaKZJF8nAIljBPkBoQHJlkiy8FFuZH&#10;ZMuhFWVB7o1mSZMtAeT/7Qb5tO2RMyJc9ka2xMSLCBakIluS5cMSybhFpgiZZAtpEVGaT5FRcYRI&#10;THaIUOF3XIQHUr/zMZEhnX73Scf1ZaNy9GqLPP1pHHFdjUckSzxG7FVHY1a7pNED9RMvIyaZSbaI&#10;aPG/uk05iZxogXwJzz05gYGe93Kw7tUlzkIBJy6OqzS5kgE5t+T0k9NMjq/EIR7e/0N9STnxycv5&#10;DnCqS4pgkFOetBzxSNWRY17kgoCN7OI2JOXEz2wHSCfIjrqUM7aYXJFO9hpnHEmDPrZDqh30qqvN&#10;8tGrTP2rP6VjmQnapoz6GoPGRTnSl1fjvOKYTIFzgoxJmBjoe44dk87HbWt+4nGQ17iBjkvfeNLL&#10;TnMFNEeA9hmv4H37mLmeGBd/bJR8X/JOrLzIFREtfHP692dIc43KuRw7alUmXZwWEQDcSZy6h/zd&#10;GV0oJy8Cg/dt3WOUA/KANA722CEshzzQ/Zd5z0kne9XFAc4eLsjYkR/LTJ1+EyR1PDoWHVdMsiAh&#10;WQRfvjjMIY55ICc/c5YpM3VA8682mP/MZa+QzLnalozPldqI29W5wk625CEtnBjAcZ4Bn8fwuwmY&#10;I/LoyTPv6Jj3RBd+W4OeNHqVqVwgH5frXHAuJSmTxEbn28mWMHauN80Px5FJYMRzojlQuWw1L8xv&#10;pq3qY4de8xfXR8+8UUY+tgWkBdnpHJBWn5TpXqJtdLSl+1XfteRJi2CJ4foA5oS6tA3B432m5pi5&#10;Zw6RnD/OFZEtkC5IXfc8H/lO1nJhPDsV4cIzFBKGvMgW7dmSMyIc09BwrkIe256jh1mfI8Pv1UC+&#10;X1tc375fP49uyRk82HIaGu3lJUts9aYtvrzX5198ZVu2fW4bNm917Pxqj23Ysstuuu1hjw45/uTf&#10;2yln/Nlmn/h7++MlNztB8pe/327X3fSw3Xrnk3bfg3OTvVm+3GPbwvs/0Sy7dn1jX37JH3B951j2&#10;yWp75plX7bLLbrO/XX673XrH43bF1XfbU3Nfs7PP+7OdcdYf7ZjpZ9nV1z1g73+42pYG+y07vvQl&#10;yVav3erEC8uHsXfLpyvX24cfr7I169lAf6vv37J+w3ZbtXq9ky1vvvOxXX3tXXbSqb+1iy653v54&#10;8bX2h4Crrrkn9PuYXXHVnXbFlbfYyjWb7P2PPrUPP/rEXljwij346DM24ZgZVhXef0sbay27oJfl&#10;VxZbZXOt1Q8M3xoD6jxqhGgPNrxng/z8qgInVSBc6gc1ebSKlhCDTCGKBfJF0Szs7wIpoygYJ17Y&#10;WyWAKBYkS3hBtrSM7Ge1gxp8rxRfSqy2KLSZY60j+vpYtAE+REtueZ51L+wRvnfzrbp/jcuSxlIr&#10;qi/2/VuQHt2CvqnUuuR3dXuIGvZkqWit8sgWlhmDkIF4geDxTfe7He7ETFZxT/uBEy3HJs5COblx&#10;uOHMkwM4dgZTLiJCeZyK5IHIAWxiUCYnoNKqR7nqyEkJaF/2Gg82IlXiMSPRqx6OQNWVDqguem2a&#10;Tx5bgTK1G48RhzsSMEc4IEUmkMceKXvaUhsqx5FJXv3Shhz55KlHffIaD3okOtkpregSnL4iRyBF&#10;AGmc+zERgAQxISIbHUuso45sQfbkien21Dd67KgPsKGcMuoKalPj9TaDPXPCMTMPSO21IScvx46T&#10;GGCPjPVyDuucICnjXEtPu8w5eeqQph+dB9plXxbytBf3QRnXDmXx+HXsHCvHTVrLqJHHhuMmH0e+&#10;cF5UlzbVB2Okb/oij778BJbkgxBijBBORPAk5AvRLJAs5BXhAmmRhaM5nAPIi8IZoc4UnNM4t4kQ&#10;mGKQLUCRLZAt0mnPlvIwZqICtIG4SBWPahkaHmDhAQeIaPG1eMMLOM5qIlr0Ik4aJzeObTnNIVh6&#10;jCdNRMKEfZYQY8wsP4UzXmQLTnp+n5gX5gpwDjlnpDlHIlh07klTxhwqjT1laocy8kiALkamrexB&#10;bMM9wPnnXElPPcq4l9WGpMaDRMd1prRAW0B1GLvSGgdpjhdJHj3Xs44ltqN9bNUPUsAGxDrAnHYP&#10;5wx72dCW+lM7EGGcM0UgiXiJSRWdU2FfMiYhSSQhTtJESQpcO5lEiogWdJRLH7fhUS8TQxmEYkhr&#10;STGlQeYG+ZlkC0iWD0uua0W15IxnibFQduQRTrI40RLSlMWECy+V/FUPL54x4cKLpl5CkxfTvR9A&#10;fPxkjxkV7EObvJiGOnwkCf7hhAzgBdM/nsJ96R+EvFQHPUuMOUK7WRA3oV1FuBDVkhXKIFuIdgFa&#10;VgyCRfu3eGRLKi2yBbIDSV7kh8gVoOXD9keSAEWwoM8O/ZJWW+hkj50gGzmqFDFDGseYnGlKs78L&#10;fxHt+7ykolu6DqJtHFwJ2QIgX3ip7jyg1QkVIlu0OT5SUS4gJlAyCZU4L9KEtJYRo0yEC+lYimBR&#10;W4JIFu3lAnBOQ7Y48QIR1FDrhEsPjrG5yVhSrENdlZWEuXl67ly748Yb7Lar/2HL3nzV1n281D54&#10;41VjjwtAxMS2bdt9GbFJkyZbm8MOt5ycnk62HHTIIfb/Dj7UuhUW+Qb5EC1ErrB3C1EtyVJiJU6y&#10;sFE+EkIGsuWwwgInW4hsOTQrx4aNDfdnboE1tAy0c8//vUe15BdV2rTpJ1hrv2G+Afu0Gcc7+TJg&#10;8Cjfl4XlwwYOGulLiZVVNoQPieN9T5eq2hYvgwyAIJh27GwnVIhgKQntQrRAskC+DBk62saMDe8L&#10;BWV2zrm/9f1a6uparKSkyh5++EknV775JokkgXgiD66+8hqrqqi2+toGmz5tRoqESWxXrVrtESwg&#10;2Zdl77JhCWhrL7xeaJwlwohgIcoFwgTsDB9p/AXblq07wsfUCideWG7sH/+4xo46aqrv27JmzTr7&#10;8MOPQn/fJG3RR2iPtiBdBg0Zbrl5+WEOWnyT+0GDw29Bj1yPTiEyJa9XobE82AEHHGIHHnioHXfc&#10;8b5fCwTM4GBLWXlFXbArctkczhHLkjH3dfV97ayzLwjnq8ZJrumzTrQBQ0ZaQUmlTZg8zcqrG23i&#10;lOm+Fw/LiA0eMc4654WPnvpw/dbU2OFskt8Q7gXIFo/QSPYC8SgWHP6pNGQhZe0gHOogFJusXXX4&#10;4GposMOys61j1252+CEH2wdvvmaP3HGLLX76Ufvwlfn24eKXbNm7b/myeGyQD2n2zNPP2OjwUV1b&#10;VWGdO7W3//Pj/7IOuT3t8D69rQf3R+iDqAw24Rf5IWJF0RsiFES+KGJFBApEATpBJItspBOpkOwL&#10;E/IR4YJMkythrmLSBbIF7I9sQWaSLW3CscZkyz4RLgFOtkCmVO3dswWSBbLlcOY95BV5BMkixGQL&#10;y5mJdImJKaKEOB4iVjhOJOSKyBYRLi7DnHeGUAiSOfKlw4KMCY2YsOB3XFLkhcqRSus3H6m9v0iL&#10;WMnimZh6Fgjxc0L2aktp5ZEiWfYhT0I6k4TJbENjdPuQ5nml5xaS5yR/XQvBAtmCxBEE9Ne5/LWt&#10;O4x4/oVnIc94OXszQVnsLAQ4/7SMDem4zMEzOACHmRxoacdZ0MuJz/JhctbHZAsOdhzrcriLEJCe&#10;tPKUocMhr3LZ4JBXXm0BlasuknIhdujHekF9A+pjByGiiBiIA6TKRBZkEhAqUztI2WpsQEuRqU/K&#10;yAPZKC07pBMnoT2k+gDqQ3YaTzqt8xDOSXppsNQ5I60yoPMH2UKZR7ik2lE/8ZzQJ3qNB1vSPl/o&#10;UuUaq5MwQSd7ScA8cGyaU11Dcszq3RjnLN+XctqKXBHSztwUdK3ioI3zAs5bv46DnmtcjmGAXiQE&#10;79F6hyaf3EsJ4jw2QNEt3EM4g5Hce0rLGc99R557j6gHd7ynbJDAHcjBFlKUNkirTPesnPi6v3E+&#10;J/lkXJnfB0j9gRZS6XQ5f4CV+ubgewNHNw78mGyR415zG0M2mTok5EYcqSA7fluQynMOqKNzgUQv&#10;aAzo9fuEHVBaZIjmmzTzyf4ejAOdzgdSOskY6CBfNLfoSHMeNO+KVMFWetlThp5zBWmGBG4Xxs9e&#10;Nsyvxq45QEc5efTMiQgIoOtWZfG8o9e8a/6wk57zoLpIbNDHacpUF6l5R4+O8eo+kg3pOC+pe5Rv&#10;3nglh5hkUZnnQxn1kPRD2mWYM84Fcy7ijPPh0SycJ86v68OzNIzNlwALxwSxomemCBd05P2PFkL9&#10;nvzuBBv2benUr5/ljhxpOdyXQZc9apjVzTzWsoaFb8/wzKVON4iWESMsP6BL+D565cMPbdXGjU6u&#10;bA7v77zLE7G+dft2+3L3bvsyvK/v2v2NnXTq+TbnhN/Yldf+0665/hG7/Kr77fJ/3G1jxs92wuSh&#10;R1+0jZu/ss3bvgzfBt/6H16xqf3nn/NHWXscRLa8+vp7dv75f7NZs861i/98vd3/z+dt/aYvbeWa&#10;rbYj2GzY8pUtfPkD++PF19htdz1k23Z+bZ+ugjz53DZs2mkff7omtU/LZt8g//2lK1JEzCYnXFZ+&#10;htxsG7d8YU89u9Cuu+Eeu/zK2+2qa++2B/75nN1+5yN20SVX2623P2yPPbnQLvzjZfbqm+/ZkqWf&#10;2OtvvWd33POg3f3AY1bd1NcGhnNa37/Flw8rrC61zrndrWVYeA8ryras4mwnI8qaKqy0ocx6V/Rx&#10;cqVleD8rb65yYgXCRcuEQaxAurCUGMRK1z49nGihTOVsQs8+KeWtVcbm+GxUT7pucKNVQ6pU9LJB&#10;Rw4J9fo4uhf08OXDmoY2W0Ow6VkKEZJtnXt38WXDtIQY5Arp5uEtvocLe7rkVUKi9LHC+iKvh337&#10;nI6+VFj1gFpfYgyCpWdZru/tAtr2bO+EjG+QjwNXzlstVySwTBEOa5yGSByAOISJRBBxgeMNZyBl&#10;OPiQqkMee5XjqKMeOoAOUA5ENMiGdmhDDkS1E9eXDeVxGdC41TZSTnPypNFp3AJ6ytWn8qSB+sHZ&#10;SBo7gAOSPDaUq13KlJeTkjxlzCVj1HiRQHMgO9qUncZBWk59HPciRuTUFwkgIiAGZTFJQBpCAKl2&#10;SNOOyIXYNm4XYgcb6rB3C/XT/aQQzxP5zHMqMD+UcV2pjhy9lCHlOJbTF8QOYABxIz11YqCTPTIe&#10;DxLQhkgZv2aCLgvnbtBzXDp2oPlHJ1IJwglbdOUnznE96djGZchnzoHOOX1zX3J/cp9CrCCVhmCB&#10;qCCChc3wfRmuDECwsDwYRAqkCnmiWbInjkuVTXXHNWlstEl+KeMIZTidu/AgDS9kLCPGkmGQLE64&#10;kOdBGR7oRL8AOazT5Mv4BJAsONjlZMfhHu/foj0+cNrjkGf+OT8iUHQepdO5Yu8SSAaiO6gjG0nm&#10;VudZerVJmewA9dHTrurE/QPZYkNd2Uv6PRn03MvkdU9rHLLl/CLj/snrWtDYZK9yjYc24/bUTmY9&#10;jok6QP2Q1vxii52Qac/cKq1+ZOvpVMQK5BlSJJl08TmP05RTV+cfyTXCNeHLywU76ouo4bpQfV0r&#10;2ImQEfGChGRBOiGTIlfyyGMX8kJMtgDSMbh+RbroukYK5ClX9IuTi3yo8uEIYUIkzRg+SsPLcQro&#10;fdm9cE/FL50x+ZLoeTENL8KQJMF+fx9N+qAi+iUn3IP+lz28WPOyGqRIFxEznobQSe3lgozJl2za&#10;xw7wMh5eYrWRfryXS4zOg1hfvl94Ke3rkjzoFtrvEX4fug7hr4v469y+ru/oDqakLSdyUuXYU066&#10;Hfun4AwLNkgcU6SBnFRyWonowaElpxsgLUeap8PYtDF+ewiUIMm3YaP5kBdc11RvbRvrrXOo2wEn&#10;Gk4zyptxquJQxeHKX7fjcEyIlZg8Ia2lw5RWuYgWkSeUZZIuXo4TLxXZsj+IgMFxTWSALyHWUGvd&#10;WhosN7T71HPP2V0332T33Hidffjay7Z+2Uf2zuKXk2XE8E0HrFu3wZcRq6mps86dO9lhhxxsRUWF&#10;dlibNvajAw+0nuHDArIFYuXwAAiXQ4sLrEN1hRMwAPKFaBdFubQvC2mIlrxellNZY/2GjbbhR0y0&#10;seOnWIfOWTZzzim+LFVBUZUdO+NET7P5+vSZJznxAqkyY9bJThawb8j0GXOsrLzGTjzpdGtq7m/5&#10;BeVOuEAGjBh5pI0efaRVVdXbZAiAYJeTW2jjjpxiw0eM9SXHjj/hNI/YYOmw5uYBdvFFf3Hygjn4&#10;Zk+Q4R9ky5YtW+2jjz62BfMXOtnyj8uvtPVrN7jdl1/utt27WSaMSBYiV5Jl2JCKZAlmewmXkEEC&#10;9Cw5hk1MyhDpwjJiX4ayrdt32LJln3o/Q4aMMDbHLy2psC+++NJJmw8++HAfgsejXEJ7EDWFxeU2&#10;fkJ470ztw3LMMcf5viwso3bQwW2tsqrBiakf/uhn1qVrto0ZOyHMYUkozwvzN8aXGmMJsYrKOuvb&#10;b3CwbbWW1oHhvAx1HD1tZjgvtVZV12zHhHORnVdgnbvn+DJiA4aG367cfBt31DE2aOQ4O6BjV+tS&#10;VWWdamutAxEStTV2qO8JkorKcAd+Au3lwlJjvmF+fbj+A3DwU7dbuPbb9uplXbOy7aADDrDF85+3&#10;h++42Z6+5zZ798Xn7INFC235B0vCnHzra7lxPS95512bPu0YKwnXaLu2h1m7ju3s5+3aWvuCfOvM&#10;EnzN3HeN4Z5rcbBZPuQOxAH6JFIjIRQgZJIIDu416iVpEQkiGFQGRDDEeuwhUiQV1aI88LpNzUlU&#10;T+jfiYxgI9IjhsgSiJLDUsuJsXeLAAGTLCNW6nnK90e0cA4SEmwvyaI+kYeF9hkHhE8c2eLLsEXg&#10;OOJjzZwXJ1SYd+azb2uapICI4Le5XbDtQIRRX0gVlgvj95toFEgRfr8TtKWtVBm2XQaEZ0NIs7wH&#10;tujIkxZko/bJA9KA5UN4NkCIiBwRGCfPj0xdTLCIZCHChXSbIGUrsofnE3+AoOdVTLQ4AYNDCEeS&#10;kHIOuWMoQA4j4ARMeB4Lcg6LaCHPOwFS7wtIlUHYxOWJ4zW82w8njf2+TlWcaTjBlMcRJscY7yly&#10;jvO+khPefXC0uSOc8tRSquzpqD/I4o+19A1BGe9HmU75OI9TXmQAedIql+Nf5AR5SACgtNpTHciA&#10;mGiJ2yKNFEQMxG0AxpImDEJd36A+2NO2bMizl4raJo296sbtyV5lahudymmH8SJlr3LspWfM2t8m&#10;bjOzPUE2qks72GsO0aNT+5Rp/gB67DJtaIs0oDweV2zrfeDkDNddbnif5jrS9cO1FL8bc53FZAtS&#10;y4tJr/dnpNIqQ8qe+uT5juUdm/frLuG67BzehwFp7g/AvaL7KtYhE4KG+ymBnO84hZHkSfc8YrRL&#10;7jX0AIc9OsB9pzYow3kvR31sK6c+UFns9AY4qnGk6/7lfpUUdF+LECGNc588YMkpQWQHdnLQA+zl&#10;lAeqq/bj/gF9xG2JdACUYUv7suOYOUbmhDRzBPyYU/OkOYPgIM/8AHTMl2zieUPPeVEblMk2tomh&#10;frBVXzrXgmyU1++p/6aG4+CYRKBoTjhm9OikRzIHylOOneYbnaI/knmjDvbhOg79AOUpUz/xNSH4&#10;PKfaVL+kgdqnPOknOae6BhgD0UVa5o97SveriFPSuh+R/JGhltUWuGbUPm0jfcyp+Y5JMxEsHtGC&#10;zs9dAp5t/gcJ6CPEz1Eky4XxzIV0gVzhmct3qC8/xndpeD7nh982vm35VvXlx8JY+KONkjFHWMfq&#10;Snv6jddt3dbttn3nLt/Inij1rduSPRm3bttmGzdvSUWp7LHHn3rZLrn0Rvv1b1jm62q77oYH7bK/&#10;32K33vaQrVy91T7fFep/sdt27Pwy1Ntun3yyyjb7nis7beuO8I2w82u7/qZ77YLfXm5XXXW3XfGP&#10;2235ys2h7iZbs36rbdyy05Y7sfKFrdu402669T678A9/tZWfbfblwyBXIFuWLltpK1avt9Vrt9i7&#10;738S0utsw6at9smKz2z9pu22dsN2e+e9T+3+B5+2u+55zN5652P7dOUGW7t+uxM2Gzfv8o3x33zn&#10;E3v48eft6bkL7MMw1reWLLNn571kV1xzg02dNceKayqttl+jky3ZhblW3lhlFc3VTrAAlhIjQqW0&#10;oSLZt6VfnZU1V/keLZAtECodc7uklxCDXNGSYmyyj4RoIdoFggZyJa8yP8gSy68ttoq+NTbq6LFB&#10;VlvNwHqPdBk8fphLSBn2dIGgKWupDG2V+XJhpZQ1lDip0quit3Xu1cUKagp9Y3yWD4OwITqmKNSF&#10;OGG/lsrQfkFtUSjr4/3SLsuWaXN+yCUiaQ7rdrgvK9Y2q92+ZMv+gKNZwIENcPrHejmJcSySl7MY&#10;iU6OR5xzpClTG7FjUfXkoFRd5SlTu0japK4clILqxP3FdrF93DZ60hAgQO1oLJQzZtrFHocjknLG&#10;Iqk+JdHp+LGhHeWR5DUmdLJTv9hQxtzLFrhtKIsJEYgQOfZx9rNkVazDBjIEkIdgwfFPffJIkSnY&#10;ikgQcUBabapPiAXZ0B6RG+m2gj4er44FKeeuHLdAc4qMncOKNJEEcgzjaEfG9syd2kOqjDpx3+ji&#10;/jVWnRfKiYCCRBJJovmJgR5obpkX7LWsGjrmgzT11Y7645gFzrmuNxEsim7hXoUEFeEC2QLRoj1a&#10;FCXiS3IFEMkCgaL9WiBVRLRAvuzdMyMpQ0K6QLTgkMaBDInCR5MTLOFlVEQL4K+bIGM68TAOaZzP&#10;kC8sK+akC3tbBHTHQZ1ypMuJjpQTnjxlONbdic6YOJ5wXDpfOo+Z1wBRGKTRM2+ksYUooF4M6gux&#10;TpJ69Ke08oA05wTb+BrWOeSa0/VFfdmgJ48N5Zntqu+4fyR56lJPtujUv+zJq51Yqg3mRxI986R6&#10;yBjYxXMb9yF7JHokUUcQIZxHiJY0WRbynEeRMdIB0uiByBn0IlGA7KQjTXu6VtR+TLYIHtHCb0I4&#10;XpEsQNEs+xAuKTIFqbSwP4IFxKQK5UrH0J4tHt2ScjwAOR30UamX0vjDMnk5DS+6kDPhQxCIaMkk&#10;W5TWR6FHu2DHCysfMkGiE/niS4lFZAsEi4gWAPHim+aHl00RIopuYR+XTgP6uRQgSUSYAKWRcRlE&#10;DNLrpNqDyJFetsBJF9oPfWUSLDHpEkfUiGwRyZJ2dqX+slhLiEGmiHRRhEusEzrhgMNx1tLkaW2e&#10;D9miaBfyIlFikiRGGza5D+UqU7pLaNsjV4IOokVkiySAbBGpkkmyCES04KzWsmJdm+utT7Cbt2CB&#10;3Xb9dfbgbTfbe4sW2GcfLrElry3yZZdwTuO037Bhk5166mlWUlLmUS0d2rW1Dh3a2yGHHWb/9fOf&#10;W++6OutUVZ7ek6VD+NBgc/yO4YUa8oVoFoiWgwv7OCHDHi5EtrQvLbXOJaWWXV5lA0eGF9/aFvvl&#10;WefbcbNPscPadvb9WgYOHm3NrUNs6rQ5vlQVuqOnzfYIl5r6vnbs9Nm+UfvwEWNs0lHHWLv2XWz2&#10;nJN9o/zyinqbcdyJHgUzIpQfe+wsXyYLogFdc8sgj3b51Znn2YCB4V7r1tOOOGKCTZgw2XZ+/mWY&#10;gzAF3xLOAmHyjX3xxRdOtHwX5uSB+x607B497Y3X3vR9QCBJdn+12wkaCBbmjaW9cO6Th1iBTGF5&#10;MfbAWbRosb3//ge2YMFC27p1m7366mv28cfLPL1p02YnTWjTN8EM9VhizKNVnMz5zs4//0IrKCgJ&#10;x9NiDz74kBMs4LXXXvdy6tLnN99+6/Vef+Nt65nbx46aPM3nin1Ypkw51pqaB9jQYUeEOWy22roW&#10;X1Ksd59iO+DAQ8IcTbSS0korKCz1/VqIcCEqpqq6IczdgDDHQ2zgkJHWL9QpKq2yWcef4kuI1YU5&#10;HjRstLUOGOr52SeeZpOOnmF9Q93RE6fawd2yrGt1tXWGRCR6oy5ZksqjRlLEgZz8inrx/VtCnuXF&#10;kiXGwrUervuccG8fmptjfYqK7Uf/97/sjZcW2H03XWfP3neHky2vz3s26F603bt2hjmBiDJ7++23&#10;rbq6ympqqqxL5w52aJtDrX12VrgWi61TbbV1bW0J9wv3XbjXw30D2RLvPyKyReRLQjBwz4V7LEil&#10;IRMgFYSYZBHRgC3ECmmAXbJsWZKnXOSLt90Q8nVJ9IhH10DEQK6EeYMQSSNFtDi54pEtCeESQ8SL&#10;8thQL5NsaQNhU5lsjk9fvqcNRFDoG7KF80ZUC3vHaF7aZUDHiNSxc6wck+fDnEO4pCNbIlIDoqI9&#10;tmFekEpnkiaQIoIIFNKsp668yJbMukA6bJUHSV36S8B4GBdppIiYeLwiWGQbQzo9c3j+QLRAqvCs&#10;EtkieITmwDCGATxXU4iIFqC/0EX6X+yGZ2YMHE1yBusdQGnK5RwWeH+gHJlExZIP7whB4hiUs80d&#10;XrwvRGk5w9wRmALvLUrLqQb4XuB9R0SL3n3iPO9GON3lgM+EypAiGwSRATjySUN6oMcOhz/kh2zi&#10;Ojj85fSPCQPskAJtANkL6CAOkLG9QP8iK2hbY4zbiPuSjcqki9uJEbcDGIeOUbo4T98g81jI6xjI&#10;Y4+diCggkkjjRaKPI1hyeB/mnTfSY6ty6qi+9NgiaVuRODhhRaBwLZFGp+uJa0ukia432cVkC1AZ&#10;9WRDu3FddEkaSRsJ2YLkD5y4bwD3EPdLJihL3sVDGzi1U/cQUo53OdyREAZywsuGvBz6OJTlVJbz&#10;nnRcH+mO+5Cm3CXjCWPBKS6HPM5rOcaV9ns22P3LfcxxBql2kNQBagupNtQetjjKSdOvnOa0jY46&#10;apNyyiBWVAfEznUg4gXJce5vvpBKp53wOOCDFBmiNBJIh8RhD9qH32YgW9nTLojtKYvHoHGgU13p&#10;VE4ZkUw6Dh0nx6Y50lxrrjQv2KFHp7lDopcNedoRuYLswtwwXyldgqQf+qA+Mo5SUZn6ld2+hA7t&#10;Dk3X0/jdLhyP7i3dozwTdD/q/kUnskX3M1DfQP15nmMI4Dzsc35Jc66Y93B+OIcsIZZ+HgadIll4&#10;XpLPDb8x6EiLYIF0gUThe5dltTtyLaSey73CWFliTG0Qado76FqOm27Z4V3mTzfeaGu37vDola3b&#10;d3pU+rZtO8N7/nJ/j//88522YeMW2xG+NXbu2mO33/W4nfGrP9lvf3eV/fq8v9m8+W/bG29+HOru&#10;DjZf+T6MK1evs8/WbrT1G7ba5i07bNPWz237F1/b6vWf29+vvN1+e+GVdu+9z9o77y63jZu/cHJk&#10;bbBdtWajY/mqdQEbfImwO+952K6+7jZbs357aDOJXFn26VonTVas2mgLXnrD91tZumy1PT9/ka1Y&#10;vSnUW2u33v6Q/eOqW23uvFc9yoU2163fYstXrLNVn232zfffeneZvfHOx3bvA4/ba29/aG+994k9&#10;NXehnXrWuVYc3iUHjh7u+7QUVpU40VLZUpPe4L6kocxq+tdbWVOlFdaUWF5ZHyuoheSoc1KlR2FP&#10;l0SyNAxudlIF4oWN8SFWtLyY9ndBn5AcxdYhr7M1j+hnlf1qraSpIsga61Hc04kVIl4gXpCQLBAx&#10;SURMqXXp09WKaots0LjBHuFC5EvH3E5hLFm+1FhWSU8nXJJ2inzfF/ZhYdmw+sGNTvJUDwjHlGqX&#10;JcwggFiiLKc019vJDuMgmma/ZIv+kj4pS5yISAgSgMMudgKSxvmHI055QFp65XGGimShLTmWcdyp&#10;HdqNpfTUj8toV07p/dlJj43GhdwfyYMNkjHhXIfYQIedjhk9eZV5O/QZ1Qe0i6QciT31YkclEHEj&#10;aMwaq/LUBWqT9rChz0ynPw58xoMzX3uDiEjRWGWrtBz/ImDUhvKUaw8S0khs1H5mW9J7uwGMFalj&#10;5DjQaS5UjiRPWk502eD8JY2jGAmwAUQ3yDmMVBu0h73apw4OeOwYC/p4/skD7Mgz59Tz8x3mnePW&#10;cUEsEenCfiyKCFI5ENElHfMjworzoaXEdG7VVwzGwlJhRLCIcCHiTPesLyPGWANEsiAhWbTxPMRK&#10;cbinsyaMdRKFvVmIbOkyJjxUx41OO6b7UI+5Cm1BwEC2EJGiJcEgVkS2aPkwPqg6h4cqxAqEDGQL&#10;tkkkzEiPDtAyYiwdFjvJcZrLEY+OvPROxqQIAWR8XgF5XQNxuc4dkJ2uG0C5zn1mGTrZMPdxOs6r&#10;D2R8jZCnT65tyiWxka360BjQU5c0dSkjr+uB8rguafVN+9KrLNNGOvoTNC/qL66v44h12KlO5jnI&#10;lN7vtFA3RbogFb3CeQUiUQTpEuIkIVaQXAOUk5YeXdxGot83mgWpJcTIq1xES0y4+L4t4boU0QIy&#10;iRURLzFiwkXLi3G9I9El98G/QsQL944TLjgeeMGkbgReTCFatG8LiIkWgY8+6eRMgWjpSRtBZpIt&#10;HvUS7l8B4iWOZoF0IdKFl09Be7hAkEC++AtpkOS9jLZSJEkMCBSRLkBRK9QXkeMyIlq8PBUVA8iz&#10;jJgcU5AqMdmiJcvShEvQxUSLO7taE6cZDjRku5ZGJ1MgV7SUmCJdQFuiV0KeqJb2zY1OtkC6xGQL&#10;UoQLkSkiViBRYsKFNHu0xGSL9BAtkCciVlQGwQLS+hRiooVlxNLplMOayBbIljZVZZYX6j//4ot2&#10;72232gO33uSRLZuWf2zvvb7YvsMx/U2yjNiWLdt8z5bm5mbLzc2xnOzwghlkl27d7H//8IeWW11t&#10;HSvLnGxhT5aONVVOrhDZAvniG+cT9ZKKajm0uNAOLwooLLSuZdqzZZQdc9yJ1qugzOaceLrNPuE0&#10;Ky6rtaOmHGdNLYOturbVZs451fdsgWg5NtiydBiRFpArbNI+5ejpvjcJ0S4QKUS1FJdUB93RVlZW&#10;7XuQEMnCclijIVUmTvVollNPO8vOPPM8GzXqSBsyeIS9/95SJ0sgWb4Nc/Dtnm9sz5499vrrrzuJ&#10;sXTpRzZpwlG+hNi8uS/Y3y+73AkYyBSiTiBcvH74R4RLQlhtDGVfOSECGYKEeMGKNiFg2GB/8+Yt&#10;tmTJe06arFix0nVeFup+HtIQOAm+sQceeNjqahtt7dr19uijj3k/tPXuu0ucaPG2IVuIcNnznR03&#10;c4716lNktfXNNiTMd7fuOR6twsb4ObkFTjgxd8OGH+GEysGHtLWBg4Y52cKSYo2Nfa2+vsUjhFiC&#10;jAgXliYbOmy0tYR0bUOrnXjKL12Wh/pTps20vPwS61NUbjNmn2xDRo611iGj7Ocdu1i3mhrrGq5J&#10;lhHDue8EC455J1rq/oVsYQkrdBAt6HH4twvXWY9wvR/eKy/0V2MH/vfP7e1FL9sjd97qG+RDtrw2&#10;72l77cV54fwQnZREGi1cuNAGhg/p4eG37OCDDnCy5eBOHcO1WOrtdesbfkOcBOBebAr3F/eUSBXu&#10;JwiQ/ZMtMSARRLSIVBHpoDIRDzGhAtmiNHpFuKBzoiVAY1GUj6JNIER8KTGRLZAqEdkSkyukPcIl&#10;IE28pAgXkS7MO22IaNH5+XeRLU6shHHtL7JFx84xcYzoNAcQLVo2rEv/hPzel5xIiBYiXGKyRciM&#10;SkEnYiWJTNmXWAGy/Xd5IeljX7KF8fHcIE9aESzao0VRLNLFpIuODelECu2EZw5p5WO4njlJYX9k&#10;i4iWNHg+R4BskfNX7wBKaz17/dUvdrIBvDvgFAQ4dXHeysmFI03OUJxfSByF6D2PzHh30f50OLH5&#10;XvDIlRTBIpIlE7EDXk74OC+dHPqCnPiUiTgQGYBO6cx6mcBWRIIIAdKZ5ISAXuSF6sRSfSMF8oD6&#10;KovT1FX76OLxkde41Eesi+0zbTRepMrUT6xXP9JrzmSj4xCxIpIqTmOXOQ5Au6ovHTaqkz3miHDt&#10;sGQuMow7lCO5vpQX0MXECuUiT0jLnrzKce6Spp7IFqRIHcgVQWTLPuCaD/Z639b9pbzfK+H+EQmg&#10;NA52Oe9ZUgqJo1g2csgj5bAHlNNm3IY7mHESp9rztsLvAvdsJmEhhzV6nOO6X1WuvHQ4u+Xwpp50&#10;pHHoy/lOOctgqS/ZA2ywRZcQAEk5tpQTAYFOedA7fGvJaY8ekAb+O5Mxp36sqTljHtAj3QHPb2Rq&#10;rshLAvSaV82bkyj8zgaJrUB5DHSqh9Rvo/qO66g8PreQLZpPjs9JpHB86JTWvGmeY3vmSXnmnjx6&#10;5k3zuJdUoYz6zCFlnMOkzcQufBdyT6euF/pHT//qi37Qq330Gi9lGq/quY62I+i+1T0q8E3LPQ5E&#10;uvi9mWpffahf5lPnHHAOOWddQxqiheXEuoT592gWvhHDuLk32bNFy4gBnp/dQ1s8S3m2Qpz48mE8&#10;X3nmhm9LCBeW1ObblOc1ZEsuxxbazA7zyZ4uuWGcZRPGW154j6gbPdo+WrPePv+SvVaSDe0///xL&#10;W7jw1fBuv9Z27Njl0S5btn3um9WzD8txs86yC39/tV1/4yO28OX3becXQf/lN162fMVqe/vt90Ld&#10;VbZ+w+ZkD5gtO2zz9t12zwNzw/fR+TZr1nn22OOLbN2GL3zpr3Ubtwa5yVas3uh5yBckS5IR0fK3&#10;y6+3iy65wjZt/sqx5P1Vdsddj9oFF/7VHnzoOTv9l7+1M351oc2d96Y9+vhC+8OfrrJLLr3eXnjx&#10;rdDWF07QeCTMZxucbGFvl1VrtgRstfN+e4nddsdDdu2Nd9mTzy60u+5/1CYeM92Kwjt/y9CBVt5Y&#10;bX3KC62yucaq+9aZlgPrmNvZCmqSDfL7VBY64dI6coCVt1RbPuRJQLeCbCtuKLfq/vXWs7SXb57f&#10;Ka+rEzFEs7CcGO1BxEC2FNeXOrnBRvmKWIFUgfhAX9ZSYXWDw/dka5U1DWtxggSyhOgU9K0j+9rY&#10;aeNs0syjrFt+99BHL5eQJGyiT5TLoLGDfQmy9rkdnYBhI3wiYFgarFdVgR2e1d60IX9WSY51L8p2&#10;soU6nfI6W7vs9i73IVuQMSjDqReTDkA6JJBjT05COQwhBnDAkcZ5hy06bFWf9nBmU65+1FZsJ8R5&#10;2ctpGNdnDOSR2Kot8joGgLOWOiJGkJSrH+pJhwSMl/09kBASbE5PG0TDaBz0gy168jomzY2ck+Qp&#10;o57KJNEB7cWAHoen2vd6ATjtRYTI6S+CRZIypNLYkYYEIE8d0ughDygTOaC21Yak2siUGg/QODke&#10;HYPmlePHURuXMy8qk0Sn+dJf6ZOWo53IFnTME8QL6dgBrDz25JlT2pZeNkj0KmeczLcfQwDHFc8n&#10;5x6oDHKFOeB6YA41twA9kjmhDHsk/eicp89psNkLrhHmIYlsgWAhDwHjm+MzHvoO44RgAdqvhYiX&#10;kplhPAFErQCIlh7jxzjxAhHTnT0mwpyx70Vh6BvCBeKlF5EvYV4hTjxyJTx4HOGFFPhyYuFlFCcz&#10;ZIv/BRUPTB6o4aVcf+HfNXxQQbh0Cy8LRLfgMGe5KEW14DRHyuGelqnrQIRIfJ4ok6RcNqojyfyR&#10;1lyiw4606pOOz7vOAzqkfhPI657UtRqDex97xkI57et3Te1Lch2iB+TjNHXpE8TXhcppQ2OjD9WN&#10;2xDIy15zFM8VMrO+5gWQBthJn5mObb29FMESEy0AkgSIZJEuJlViW8g51QHouS5Un7aTsr1kixCT&#10;LcL+yBagJcPiqJaYaIFM2R/pIhuVQ7CIfCGduYQYaXQgjnaJX0j1UspLqKJaYrIl/sgT0PMXquly&#10;dEEKIlogXhyQIwEQLSwpJoIFQLggPbKFDzX0vMiGF1FFtCAJrybNUmNEpmj5sJhcyYRsqB+TNqqj&#10;8g79Wz2PHmi/FwiX2FEVEywx4rX5AQSL1uYHHrWSimjpQlQN/freLUkZZIzIFkW2aBkxSJaYaAFO&#10;nFDeHOpBggTJ/izSUS7EeYgSNgmPyRYk5IzIFrePIIIFSKeIgLa1Vb5nS8f6aqsO5/HZefPs3ttv&#10;s4fuuNU+eHWhrf3ofXvrlYX23TfJElr8I7Jl3Lgjbfjw4ZaXl2u9A2pqqu2HP/6x/d+f/j/rVVtr&#10;bX2PllKPZCGyxfdrCRDZAtFCRIsIlzbFRdauJJTnF1huVa1HtjS0DnanfGv/oTZo6Gjfg6VPQYUN&#10;GTbWZs4+1ckVSBaWFIOIYRkxRWLMOO54JwjGjJ3oul69S+ykk39lrX2HWGPTAI9q6RPsjp56nG+W&#10;X13TFOqc4JviDxs+xoYNO8JaWwfZpX/+m0e0cOws//V9KrLlxRdfdDJjzZq1Nm/eC3bt1df5MmIT&#10;x0+y66+9wckWiA6IFkWzsJfKRx8t83oQLJAt27fvCB9Zn9u6deudFHnrrbftnXfedXJl8eJXPboF&#10;EoZ9clgWDB1p38cltL99++e2a9dXds89D9idd95rTY2ttmnTFu/jiSee9FPGX8ytXbvO+4RoIbKF&#10;fVzYWB+ipaXvQI9QKSmtsh49cm3MGJYMK7PuPfJ87iBQIGMKCsssJ7ePDR02KszNQN80v6Gh1QYM&#10;GOrLiDHfAwcNd8KLCJe6xr5WE+r+8qzzrH9oH8Ll5NPPctQ09LUp4Rw0hnN7cNcs61JRaZ1x5ldV&#10;JZEU1dXpyBac+Fo+TBvn4/R3srC5KZRDuoR7I9wDWeEe6VBY4Bvk/+wnP7VX5s21x+6905686xZ7&#10;/6V59v7ihTbviUedbCGyhXl65ZVXbOLE8Fuf29P++2c/scPbHe6RLe3y+/i1CsHjm+SniIIufcM9&#10;niJY0pEbQVLuhEwog0T4T4BUQEIwAKUhHtiLRXoA+SBiQkCPjiXEiG7xsUFspIgWESDMoyNFmECe&#10;QJaIXInJFidaykpdSkcdj2jh+Lz9ZO5FtNAH0HJv2qclTf6EuYgRky3MAcer44sJFy0hBtECRLJA&#10;SCQERxLRsj+iBUCsQMQoDUkCyaK05P7IFeoorfLMtmOyhbHpeeGESYo8iRHrOQ6WDkOC5HgSCZES&#10;R2CCzGcW6Zho8SiXADmGQCbZIscSUkicvjgncfolzmB0aQdUSCN5R4jL2Q8Op6CcmQCHoctgK8cp&#10;TjCkO0GD9DL6DO8dybtK8pfMcnqzpBh/TOLLpY4e4VJpJ1hi8iXY43iXo16O+RjYxGWkYyc+Dn++&#10;P9SGCANsYlCGXmXYUV+kQEwQiIjI1CNVRl10GhvtamwiIeJy1YnTcZtxn7JTXXSxXvV0POjiNtSm&#10;6sTtqFxtAsoVyaJ20TOvajdugzxpQXmNBchOfahflXuav/4fFfpHF2wErqdMiDARacL1F0esYENe&#10;f21PXu2qPLZJ2sIuHGMKIlkgXjrxR0DcA7T/bwBBqfsmfe8EyT2Fw1iQwx8HvRzyciLj9FeZHPyS&#10;ctxjR9txVAvLk6XvR44p/Ba4ozpATnWAjSBHuZzm1AVKxzrVxVZlcrrzW0BaDnKlsWcclFOfMkBa&#10;dWTPGGkLyRyIDPCxhmNmHjl+jpc0EjAXmfMX5wX0SEVGAOmQAvV0vlSGrXSk0WNHHn0m4nMvO86R&#10;5lnQPIL4fGguNB/Mj2x9PlK2yu9th/nciyz2BYqAneqqHZFw9EHfzHt8XtRPPC7syastXRvxfRt/&#10;wyJ13ymNPiZaHNSnTignrbzuIeZU5wMQaQTZAtGSkJecd0ivBJAtIlx4dnpkSgrk9ZxljzRIF0gW&#10;CBcnXUJ9nss9Obbw3cn3KWQL7w3ZoZ+C0aOtasIE+8MNN9mtDz5q27/cY7t277HNW7b7Bve7d39r&#10;b7/9gUeDfBnSbJ7PUmI7Q9nKz3baKaf9wS659BZbv+FL27bjaydb3njjXXvmmedt29bPfdlgkTQf&#10;L18TvuEW2R8uus5mzrnAZs76jf3lr7famnWQKptt7YYttnzVWl8WjM3uWS5s2+dfe3QLG+Kv37jT&#10;fvu7v9of/niFXXv9Pb7fCnju+Vdt2acbbcXqHXbDTQ+G74NmGz1mluOOu5XXhpEAAP/0SURBVJ70&#10;PWRWr03aY4kx9npZtXqjR8J89MmaoNtgf7v8Rjv3/L/Y3/5xm9374JN2y50PWO+ScssvLbXmIQOc&#10;bKluqbOqllqPbIEYIVqlvLkypNncvsjKGiutdXh/j2ppGNJivYMNIE+0CwRMXqjDUmJEtRANwzJi&#10;yKyiHOvSu7vnaSu7OMeXJ6sf1Gito0Kb/Ws94oXoFqJXSprKnGDxjeyDZPmvjnmdrWt+d2se0WKj&#10;poTnWmGWEytEoxCJUhbskBAmzcNa7KRzTrbTzj89jCdZfkxlLBvGUmIsHda1oIcd0PEg69ynmxWH&#10;/mlL5A22abJF5AoyjnDBqScnIGk5H5XH8a80EmCvMuzJS0pPGmckJAaOSvK0Kzu1Kwkolw2gLg5C&#10;7DP7Jk0ZaYE66FVf49A4Nba4D9pAxxjJ69gZO/oy9CmJQz0+FsoZI+3KOYmzU+OlPXdQRsdAGh11&#10;0AHSlMmWdkkjRXAA0iJMpANy+Md5Of/JkxZxAGEgQgE9aewUwYEewgAJqUAd0kAEgkgHr0s7oT7H&#10;mpnmWAQda+zQ5ZiRzBk2pHFUxyQLtuRVV0slUYc8EtAv9WlHzm7sqI8kr7TygLECjkdzxnEpeseJ&#10;tlAez4tsldd8ktfcQGQhGZPOr64JJDrOL0uGcS8iRbg4yXIsju6j9olmEeEisoW9XIhkqTh+phMs&#10;LCWWLB02ybqzsfeEse6sVkRLEecmgH1ckH1CGyJSIFYEES0iYhTZoigY0jiecWLj0KYdRSvIcR47&#10;1gVs5IjXueIc6lwAXQ9IoGsE6NxzHuO68TlGYotOdpIqlw2S88F5kB4bnS/SlHOvU4ZedfyaYQ5T&#10;bTIW6sR9oleetEBeoA7ILFPbgLFyTSPjsvj6px/NRzyn8VyQVp4y+lObQDa0R386D7SXrpsiWmJC&#10;xc9niiABIkzQQ6BgH18HQMQcNqqPPlP6viwpskXEikiXWK9lxESykEbXO1xzQFEtMZmCTgRKDJEs&#10;lGGr/V1Io4ds0Ub5IlxEtsR6wMefXkb1wpq8oGYg2O3vY48XTMqSv1INHyMhD0S6pCNagq5LeMlO&#10;79US7t+YbOGvezLJFidckKkXT4iSDjiOcBqFNDrIkZhsEXmi6BSBcpEtatOJnJQ9Unu8yN7TKbIl&#10;JlxipxW6GGyGHEOEi/5aGWJFhAsyk2jRcmJEtYC9y4mFsgAiXNhIH+mEC4QHTjjsG/fdoyUmVzLz&#10;ECbs2aJ6AJKFZccUDQP+J7IFpymOal9CLIynS1OdDQ73xtz58+3uW2/xZcQ+fO0l2/jpR76M2Hff&#10;fmt7dn/tpMHnn39hQ4YMs4kTJ1rXrl2sW5fOVltb4xvk//zww61HWVmabCGyRWTLYegqypKlxEqK&#10;PLqFqBY2y2fPlkPz8617RaUVNDT7ni21TQNs8jEz7YLfXWwHHNzWGlsG+vJhJWV1Nn7iNBs28kgn&#10;XCZNmWHNfVnCarSdcupZNmToEcYm+dOOnWM1tS0um5oHWklpjY2fMNU3cy8rr/V9WaqqGz2Cg43x&#10;AToiXCZNOsaGDx9jO7bvcpIF4gTmArLl46Uf+RJhmzZusocefCjovrezf3WOVZZVWXVFjV15xVVO&#10;tkBy7NjBX699Ydu27bCtW7e7XL16Tfi4esdWrlzlBIiiTpCKctmb/9527frSCRiWGYNoIQ3xAgmT&#10;LD/whf3pT3+2I45gH5o6J8NU74033vQ2sVe7TrqEcnDV1ddZVs9eTqr0zOljvXsXOeEydtxR1iOr&#10;l2X3ZCP9vtahYzcnUliirbik0gmquvpWn0eWG2NO2RMHUqu2rtUKS6pt9NijrKS8zvfTOf7kM6x9&#10;5x42cOgo3zT/l2efb9UNrdZ3yCgramixrpVV1iVckweXFDvZgvNeZEFCHiSRLSJbyLchiiJINszH&#10;lmXEeoZ76NC8HBs6apT9+L9+aO++usjuuuEae+6Bu2zpohftnZdesBeeejzMBXvm7AmzYeGj9Rkb&#10;FD6oy8L1yAb5/33gf9sB7dpax6JC6xLuqU5NjU4kOInQyP3HnkgQHgnB4aRCBHQiRWKIPCGtCBUA&#10;0ZAZ2eLRHcE2zoOufcPvDlEdoQ5tQLSwb4siahRRIpJF+94Q1ZLeryUV1eJkSkjHG+fHUS0AsoU5&#10;F9nCXCdzv5dwEenCeaLtdFQLwD7MiZYPEzQfHFMc2RIvH6YlxLRnC0SF/xaH32UIlhgJAZKQIQBH&#10;B0QMehEr7NOiMhE0pAURK9jvL/pFbSX1SCcECiCfjCsZo0gVRbIoqkX5eJ8W1UPyfOKZhSQCM47C&#10;5Dml59l/IltwDolskcModixBtOBsyoS/B6TSImOwJ8+SK0jy6OXUip2G7kAO7yFyfMrJJrIFyAmH&#10;w5r3Fv5iWc5s3l9iJ5u/06TIlcz3ITnwAen9kQJy2MfOevJy2AOc/LFtphTIA7WjNiSxidMgTsf5&#10;eKwQN0jlIVuwoy/s4npIoH4y9Wpnf3NBWnnaplzt6NhkA1T+n9qiThzFovGi8z+i43pKtU257NWn&#10;7IH6UV+qF/cH1I8iW7R3S0K8hDawCRC5IugaE2KyBZlJtqDTNRjX29sedblm90KkC4SL7h3AezbQ&#10;vUVajnVAOgbOYWTsgMdpT5405aqHU5n7T3aUYYc9etXj3iQvx76c4tyLOMDlGBfRIae4QDmObSBd&#10;+l4OEr3q4JRXG0igNkSMxM552YpswU796beEcnTqF4ktjnOOQ2OJf480L6T9mMOxa95wxDM3mmvS&#10;0iGpq3mO5xyJDUQMkrroyMdLh9GGzom3mbInr3EAjY065JFeHo6XudJxcoyaY/Rcl1yHSK5ZIF36&#10;tzPMB9es7gnlKeN+AdxDmeA+Un3dH7r2ydOWzofOE/v06Pde0HnFJvM80r7GRlqEiiT9JONMoGMQ&#10;6DO+hujbyZ9wTJpb5pI5bx+enRAtRLeIdIkjW/yPD8L5EsnSI9SDeCGypUN4xvIchWDhecsyYTxv&#10;27FiAc/qoeGaCd+BfDPWTJtqJay0EcaOPe8bLFlaOGaM5Q0eYuNOOcP+dOUNdtOd9yeb4X+1x/c/&#10;Yd+W3V9/a3Ofn29vvv2efb7ra/t05TqPUHn1jU9sxuxzbMiwqXb7HU/Zqs++sJdfWWJz575sO3d+&#10;bdu37fQ/uNqx8yvbEr5VFi5+x2664yE7/tTf27U3Pmr/uPoBO+ucP9uK1Swdlmx0D9HyyadrbH0q&#10;qoVoFJYKW7fxc1+i7NMVW2zWnHPsmGNPt/sffNZuvf2f9vZ7n9qS91faS4vet9ffWm7Pzn07vO8f&#10;Yzff+rit3/ilLV+1NbRLWxtsxao19vGyFbZy1QZv/+NP1tgbb39k511wqU0/7ld2XGj77PP/ZH/+&#10;+1Xh/X+41YZ3wAGjhjnZ0jiwxeoHNPneLH0qCzxCJac0z5qHtVrvynyr6VfvhAukSuPQVo9qKWms&#10;sMFHDncdUS1F9WUOyBfKSeeWh2+bqkLLKs617gXZ1imvixXWFFl+NRvr51lla7VVtFRZ14LuvgQY&#10;+6Ww5FdVv5pQt5fllOWGfkqtbXY73wCfvVjY1J7N7VkurLy5IrRV4GQLkggV9ltpHNJkJ5x1ok2Z&#10;c7STLaUNRNfk+14wRLcQUUNEyy86H+JkS15571Cn2QmXwtqifSNbRLYAHLosV5QQL4njVwQEkuW0&#10;SMsJmDiFE4ckTjn0cjaqDnokoFx1KFdd9aFy8moTmdmuok1UBxs5CmUrPVL1JNUHEh02tOkRK6Fc&#10;9WQDkYJEh3SyKEVC4HBHole/alfjIS/HJvr42OIxktY4SePMlI0cypQBnPYiT3Dm49hHKh2TIYwR&#10;iARgvNQT6YIt5SIQ0APZiVyhvso5fulki6ScNjVWjk3HEKc1z8wDdpoPHbOcuXGaOUASyYJOe3Oo&#10;HmmV0Z4cw5TRHzpAnj4117p2AHWpw1hJaxm1eL5APN/kIVNEqADNA/Pi80E/wRYbrxtAH4Bx6Hpm&#10;PEma64Y5Su5LLSlGhAvkC+RKvFcLQAfZQsQL+7UUBntFtgAIGPZyQRLRgkO6d6iH4xqiRWQLEQKQ&#10;J515AR0VHrRBQrLw4cQLOGU4liFctJwYDmhFCVDOUmQ4tXGcE60QEy442gWIFqSiIZjz+Dzq3CDJ&#10;65ph3nQu0euckgYqox6SvMgHQXakJbFRH4B0TOrpuqAvUHXyCWlb9LTBeVSb6KirNiXVN3nakT4T&#10;alN52Wqs2reIvI4/JkRUX/OkfNym8rSr61H10SOpj462Na9x25w/lhATscK59PN5dFIGRLToOoBs&#10;QcbXA9cKEVDYiFxR9Et8vWSSLfuLdBHZAtIRLSHdK9iKbBFRomuXNFIkCpJrW+QLkus7JlnAXrIx&#10;vDCmIGJFeZwN3E8gfhGNwZ4tkCz6ANwf2cIHH3Kfj8Dw0imCBUC6CK5LkSwCBAtEi8gWpYHIluzQ&#10;dlYoU2QLOqJaIEx4QRVBItJkf4SL9LShpcl8E/5UPQDZwrJkquP50JccU3JSKS+H1j7lAZmEC84v&#10;j2rp2xJsWH6s2QkVpEexDMAh1pxeQgzZpqHOyRZFtyiiBZJFRIuTLynyRJEoRLUgIU5igiUmYNw2&#10;wAmUABEtII5skd3+ILKFqAB3VDfiRA11ayps5Ixj7cWXX7abrrnayZaP3njF1n38gb224IVkzxY8&#10;9eEfhMHEiUfZiBEjrM3hh1ufXnnWvXs3J1v+z09+kmyQX1nmJEq7ynJrX1XhZAtRLJAvkC0iWlhq&#10;DH270hJrW1zskS0V/QZYy+ARNmFKeK8orbYJR02zs8/7nfUdMMzqGvrbpMnhnaqq0YaPGu+b5LOU&#10;2NRj51hLv6FODBw38ySPXoFwmXL0cVZd02xHjJnkG+NDBFDe0jrIiZaZs07yfUpYPoy9WohuGTVq&#10;nNXWNtvChexVEw6Y44b4+CZZQuyD995nBSq79557bfeXu+27b76zWTNmW0lhqd143U22fesOY28X&#10;lgpjiS+W9dq5c5dvZk90C/9YYoxm94T2IFUgc0ijgxRRXsQIeeyee25uaOcTJ2pWr/7M22epsr59&#10;B9rIkWOstLTSl3kTUfPpp8t9KTLaff75ed4OafXDh15ZeZVV1TTYzw84xJcEa27uH9KH2vQZx1tl&#10;mOec3EIbd2T47c7Nt/4Dhlqf/BIrr6izoyaH996yGp9HIoYUNZRfUG4DwtxXhnlvah1sVbUtTrJA&#10;sLBvC5vlzznpdGsM56CmqV/4ACq37tU1Tmy0g0CpTaIlcOLvdeqTT5YRU4RFskF+nRMA2HSqr7es&#10;cG0f3jvP+oYP3Z/99Ke2eP48e/SeO+zR22+0D16Z70vjzX/6CY9s+T6cXMjDJ5980o48MvxW98yy&#10;Xnk97cCDD/TIFiJkIAc7hnuFZcQ8IqOJyItw/zOGFCA6IF9EwEAyiEwQuZKZF4kSl4M0iRL0ImFI&#10;I8krIkZETSbZIpIjk2wRySLSJY5qgXAh7VEtkJ5xOhXd4ku7hTln3jkPIldEtNAHae3Zwn4tTrow&#10;pgiKbOFYOA5FtnCMTiIxjyzbFqBN8gEkBb/De6NAElIF8gNShSgWkSoxaSKbOE1ZQpgktplAL7JF&#10;diBuR88FwaNSgmScpPX8gERBx5hlp2OI62LnecpDPf4gYH+RLTyrvCxFtuD4AVo+DMSOI/21rp75&#10;SBEmSscQEUO5ol5lp/eFpCxx8go4DFn+JnaQko4dbQI6HGY423Cq4SjUXzrLuZd+pyGKJQLvQ/zh&#10;SeyclwMeKUIg07EP5LDHlv1TkNLJTpEZalflgvTqS1JlSu8PsZ10IisoA4wJoNcxZdaP03G58qqX&#10;WQaoF89F3GasU/24nf3ZEtXCnPl3XbBjXmM7dOQz55Xjg1iK9aqj+si4LeWx7Tk21B0T3qkDcA4n&#10;REtoI5RzXck5LEcx1xVQmZy5XHOqIx2gnq5J1UGv6zPepyUzskVkiztxA7hnFB0GknuK92jur8TR&#10;ngl30Id7mPsMR71IAzn3cSqTpzwGdWUH0JHHnogW6XUfxuA+hfBAxsBBHtuTx8EtHTbc6+TlYCct&#10;Zzhtiiwgr3akUz9qT23RDnoc+SwppjJ06hciQuPxNsLxxySJ5kDzTZ40NgI6JHNOmnknL0JF50I2&#10;SgvolKZtxuBznDqXalPtY8OYOCf8Zuoc6dx5WThOjlHzJcJac8a1KFIivoYhr7luuUYVBRL/1uo6&#10;Tu6VMM/0zbUUISFdkGGuQzu0Rz1Jvw+CVKQLY9K5Ic1YNW7ypCFCkNi4pE6QGp+WCUOvMo1BQK9j&#10;om3AuQe0y3XCNa5zoPPC3LN8GGSLCJf4eefLZfIcDXZ6ZuoZKj2RKhAtoF143+CPCzvwTB4c3hH4&#10;o7vw7C4K3/O9wjh6hjnhGzUnfB/1HD7ccoaFc9va32b+9o921PFn2D+fnG8X/eVK2/X1N/ZNeAH9&#10;as+3RpT6pi3b7Z8PPWYvLXrLli5bYxddcqWddNoFdtGlN9h9Dz5vvzrrIjty/GybO/e18I6/277Y&#10;uSe8+39r27bv8uXFqHPrnY/a9bc+bNfd8pj95Yp77K+X323X3fSQLV9J1MrnTn4QbbJ8xRpbu26z&#10;bd2x2zfC/9PFf7dVn20J2G6//s1fbNbsX9ufLrnO7rznCZv/0pv2/IuvhW/Dt8LY3rN5L75jjz+5&#10;yK665n4rrxxsr7+1wjftf/u9T+ztJR/ahx99Yh99nJAt7AXzzpJl9sqrS+yscy8K3wCX2Cmn/87O&#10;/PUf7LgTTrXhY8dZdXgXyi3p4xvkQ7YQ2QKhQnQLe6x0L8iy0sZyJ0Pyynr7pvgsKVY3qMmyWWYs&#10;r6v1qS5ycqV5eD8nVSBZyFMO0UI5ZAzETEVrjUezQGz0LMl1soXomTqWCmsut8p+1b7kV0FdkbFs&#10;WH5NoZU2lYV0iVX2rQrtFlr1gFpfDqxzn66+TBj7tRCFAqFCdAqb3LPZPUuKNYR2exb1tHY92llO&#10;SU/rXdHblyxjLxeiaVjGjGXEOvXuaoW1YdxB3zK81Q7v3sajZn6gZYqANuPGqQsS8mWvgxznGxDh&#10;gFOPvMoyiYvYcaw80PI6ao8y+hBREUv0qq9+0KsdgA3OPuwEylnqS/XUh9KUqx3ytCuiBR152kGH&#10;HXqkIlfUN0QDDnQ54WOyAWBP+3JmanzS0Y/S0gP6Iq8xax6AxoYNDnwIDzZwhwyhb8C4MseCLRAJ&#10;QJny2Mf1IQIgBLCjjLzS1CGNDlv6IY0U6YD06A3ao48gOX7NATrNiZy16ADHh+S4cewCHLkCjl4A&#10;6YLEIY+kHXSgO/sxBJ3qqI8Y6o/xaCzSSc9xijjhuDimmHhBJ2ArIkX1sBch5uRKqlySfnR+dT1o&#10;rhI99yDXBtc4jnmc2jjVcZgn5Eq8b0sm8QK5wjJi2vie6BYRLQBChT1aeowf6wQLzupKrvHQHjoI&#10;FMBLNeClHOl/7RT0knIyi3DB8QwR0x0Hc7SMGE70xEm+12kOcKgj5YznfAHOPfMiSIfUOUcyVyIi&#10;0Wk+de6BroVYxzxLAvWBjc5DbEe79I9UH/xGIDl32JBWO2pX46JNJONVGbZqj3JB7auu2tP4Y8mx&#10;y0Z9oFffzBFtca8gNYfqV+NFD6graJwaq6BxKk89nRO1EUe5AD+3ATrfWm5MZIr0mZK6yu973UC6&#10;JNexyBbpRLQI5LWMmMgW0kgIGIhBRbiISBGZIkJF17bS2HGdx9d/LONlwyQhK0W26CXVX3zDSyfp&#10;5GUVHR+WvFzz8p6Aj78YLCGWbHTLh1/4MAjQ8mFxhIt0TrB4e9TnQyJBTLQQ7aKIF8KsKYNsgVwR&#10;WUIeCSkCQaK9W2KyRRDZ4uW0Rz+MLaDLkPAhNKhf6Cd52Y3rx1JEC5EuinbBWRWTLeQFkS5Z9EMd&#10;7GgDO16uU4j3bkGS96XEcLaFF++EaAGNTrCIZBFEpiAhVLqFNklDmqAX0aLoF5EoECWZG+SLdEGi&#10;d0QEyz4kS6pMzmr2bGEZsYNLC60+XEMvLFzokS23Xf0PW/bWYo9sWfjc0/bt17udaMA5jTN/9Ogx&#10;1q9fP+vWtavl9+5l5eVllte7t/3wwAMsp6rCutVVW1sIl9Qm+Y5UpAtkixMvEekC2cKeLW365Ftp&#10;S19rHTLSxkyYar8650IrLquzTt3ybM6Jv7SyigbrP3CkTZ95klXXtdoR4yY74cJSYiwpVlpW64TL&#10;5CkznChgY3z2aCksqrRhw8daS+tgq2/oZ1OOnmmtfYfaoMGjbeasU+z4E86wxqb+Nn78FJs4carN&#10;mD7bvt79rZMqEB5IGIznnnnGvg+TsGD+fFuxfIVHtUC2DBs83CNb3nnzXdu180vbunmrkxzLl6+0&#10;JUvet1WrVjvBwZJf+pfeLD8F8vtEtqQkOsgZETRbtmy1+fNfdDLmqaee8egZ9mthg/y6uibbuHGz&#10;Ey3YYvPgg//0tj77bI3rVQbxwrJiDzz4cPhoqrUeWXn24x//t+/D8tP/9wsrLqmy8ROODvM02AmU&#10;UaMneFRLa99B1rVbjuXmFTo5VVJa7YQLUS7MMYQL54Fol5pwLiBeiHLpU1hhf7j4r3b2eRd6VNLE&#10;KdNt5Ljwu1xaaZ3LKzwCqn1NtXXCMV+7dy8Qd+gTuRUAsQIgCTzKIlz3h7MnEDbVRMfUONnSb/Bg&#10;O/DnyZ4t9918g7385MO26t3X7b1FC+zNlxeE+QjnNpxU5mLx4sU2Z85sJ1r69M61n//i53Zg+3bW&#10;qbjIuob2u7B/SD33FvcdhEhEIIR7iDxEizbNTwiYfcmVzDxkgyAdpENMwgDyccSL6kJSxIiJFkgO&#10;ESFpwiVFsii65dBwPx4S7kWQpAPCPehILSPmhEyQvldLmmwJxwvJE/rUZvxO5lQmES1aRiwd3RLS&#10;Iqn2WU4sdew6HogWP75UZEsa4fdPEDGREBUQ4eH3OyAmW6QDIkxIZxIn0im9P6hODBEuPAMYC2Ni&#10;PBqjSCGRMYpkiW1iqA1IFaJYRLDoOQV4RvHHCkISJUo6jH0Qz8bEKRSTLeTjyBYRKEBOJjmcBDmD&#10;M3WyVRukcQoKciriPNRfFst5KqcpUg4ygBOP9xYcaHqPQUd0AWk59QRsPR3eb/x9iG+EUA8pgoK0&#10;gFNeJAZSBIOc9dJTT858LeElHTZA/age3zFKy042SmeOB6CPyyAa9kfuMI7MNmgXkKb/uA4gL0hH&#10;fWF/NvvLx+OP68aQTnPKeEh35BoJkjKNVWn1A6TL44+i+K4Lx6u5B8wJElvsYtA+/eEk1l/hi3BB&#10;B3HXESdwsOMaArp2kDHiayvOC/F1STl5JG3ujYIJ77cR2SLCBclyYtw73DOKIAe8c8fOeL9fQl5S&#10;ZUgc70jdZ6RxHqsezmTS8X2oMkB9lXNvpgkB5obxMD+MJxwLznNIDUAexDYxmAvmQVEVzJHmLZ4r&#10;5bFF545y5jZA0RD0wW+CHPP++xDaxEFPmXT0yxjRxePCuc+xad7cwc7vIb+DKYIDHWk54NFJH5dr&#10;TtFRX2VAc6r5zWxD86w5l43qxIBkyR07xsHYVU/HmiYPwhxwjOljDmWaR347Ra7EOpZjJE+Zzony&#10;1OdciWyJwf0j8kXnifawR+oc0gbji/eD4dzp/DFujRk7HYvSlDFGjZ9+NHba13jJC5RjSz1AX7Sl&#10;+SIvsoW51LnhnEKasXwYRItHGPn9w7nhnHON8K3It2YCkS6ks0Jb5Hnesm8LG+X73i3hmex7k4br&#10;lGcyz/j80D+AbMnlGIYMsbxRowJGW+emFpv4y3Nt2ORZ9us/Xm633fuknX7W723b57vt86/2eKQL&#10;y4ex6f2V19xqL770ji14+X1b9PrH9s4Hq0P6XXv9zWW+ZFdzyyh77fWlyf4tu/b40mIfL1tvDzw8&#10;34474TfWd+gxNv34C+3yax+2E075gz38+Cv26usfGpEryTJfa5xsWblqnefZt+Wd95bZPfc9ZpOn&#10;nmRjxs2wRx9/yRa/vsyem/e6zVvwuj03f7G99vZSe+W1j2z+S0vsuRfetKfnvmb9B0+ycRNm25VX&#10;3+ZkC/u1LF22wpZ98pl9tOwzJ1tWrt5k9z34tF162Q124qkX2szjz7UzwnfdjDknWbe83pZTVGC9&#10;ywutvKHK92yp799k+ZVF1qs83+oHNlplS9BX5ltFc6VV9621+kFNTsJAVEBaJJvWl1n9kCaPFGGz&#10;eSJHWBIMm9pBDW6DDjuW8MouzfXN8bsVZnlkCXu1NAxt8U3yixvLrSzYVwZdYV2x1YX6RLhAvPQs&#10;y/Wolg55nTyihaXGIGbYd4W+IVtYMqw62EO++B4tAQXVBdY9v7vlhn4P6nywdQnp7NI8H0d5a5WP&#10;mSXFIIA86ia0VxL6I8LlBzht5dDFkQsgWkS+4ECU418EhdIgMx074XDOUR/HIg44JHmAg4889chj&#10;T9uk1Rbl2KGjTE5BtYNUdAvlqq8yjYW0xkMb2ItEQapPyBPZkocoQcdfrcuW+vv0EyCnO2QDeQgJ&#10;dJAXtCVb6tIGOunpD1AGGGPsBNV4OBb6lV62OPHpiz7pmzyOfMaDXmOL85QD1VMd8qQ1frUD4uME&#10;sod4wD7uX5u/95g0Pn1sjB/nK8em42H8cubKBidtPAdy+OLElR5J3p25oY7qosfpLHtsAWWqj6R/&#10;0uh1btDRjsZG2uebfEhzvJAjECcxaaJ5cuKEdjPSIqRIx3OjNulHx8mxaxyMLxnLXjJU9yTgvnXy&#10;BTvaCG1BssTEC2QLUS1FoZ4IljjChSXF2J9FjmjSJWEuijnPId0lfBARtYLDmRdmXs79BTk8gHAk&#10;K5qlU3jgkcbhDORoxgkN0dJjXHgQhzaIaon3a5ETPXbAx2QLc8C8MB86vzq3gGgOpIgGyrDhmkPK&#10;XnUBcxy3B9QXOunR0Q72gL44H8oD8rSPne5N6lOmc0g72Kl9jVH9xH0qrTx1AXnVU7uy09gpVxnj&#10;Ubl0jIm5QqqO6sVpEJcD9ZNZRtvkaZMyiJw4EonjLj4u/CZMC+NPkS2cXxEwnG/ANcG1IBJO0U8i&#10;VyRVrusmKSNqimvqX8kWdKR1fWeSLYBN8kW6kNaSYFy7meSKru/MPNe6rnsQ67RsGI6FmHhJR7pw&#10;j6SgF+rk5ZgX5fAxm0G2CPrgi+FOlACIFTbI1zJiMdmiyBYky4lBvGRB+gR7XjghWCBXAC+hShPd&#10;ApwgGTQgHfECyUIEiggVLRemNGSJolWckAltQtRoKTHCtyFcKKNOHN3ScUDfdFsiWeJlxUAm+SLE&#10;ES4iWJBy9OEg83T/1vTyYYpw8Q3zQ3k7nGvNoayFv9LeG9HCJvnaKB9yRHu0QKx0DW2TFmESkyzS&#10;Ydcl6CFbYoIlTsekTEy0UEdA17Wl2ZcR69QU6tfX+DJiFWFu2SD/wbvvsjuuvcrJlvXLPrSX5j7j&#10;y4ixhBakAJEtIlt69+plxYUF1qdPb+uRnW3/ffhh1rW40LIa69JkCwQLUS4dqio87UuLhfQvevdK&#10;dBAuBfnWoazMOpeUWXH4MDliUvjtKKywQcPG2h8u+psNGHKEDR053pcRY4N8oiaOm32KVVQ3uSMf&#10;0qWguMrGhPSAgSOcVGGPFsgWNsWfPedUj2phiTHQvUfvoDvNRo6aEGyH2Gmnn+v7tbAp/vDhY+yB&#10;+x/28I/vv/veo1QgWjau32BffP65fbtnjz3x2GNe/u2eb+2b8IE0eMAQq6uut0UvLbZbbrrFyZa1&#10;a9ba66+/ae+994GTHZAl/HOyg7pB8k+ki8gWtMHcoYgW6VgajHbYKP/OO+/y9ZrXrQvj+mK3zZu3&#10;wMkW7dnCXjIsO/bmm2/Z8uUrfAwLF77kUv2wf8uq1WvD3DTaUVOm2QEHHmrTp8/2PWyI/mGj/MlT&#10;pltWdh+fvxEjx/r+LM0tA62hMZz/PiUeFdS33xAHRBYRRQ2N/R0s71bfNMD6Dwo2A8I7Qa9CO+f8&#10;39mpZ5xrR4Zz3HfwCOvSp8iy6+qtc12NR7a0q0miMpxASUVQQKr48nkNOPkVzVLj13aiD9d60OeE&#10;e+rwcF1V1jdYj27d7OlHHrZn/nm/zXvoHlu6eIG9v2ihvbP4ZfvuG5bES8jD+fPn2zVXXWmHHvIL&#10;Kystsh/++Id2SKeOHtnSsarSI1ucvKBPQP/h3oE0gFQA8RJilMfkiEiUmGxROhMiUpDksU0vsZWq&#10;pzIk0S3s8SJyA0lUCfPBmJlHiBBFtkCeJBEtRLawZJiwd3N8AHHlZEsABE06uiV1TpDajJ80ES30&#10;r8gWjUdkSwzmjWPUMcRzlI5kCTZEt+j3mN9eAInBbzIEC4QIS3VAfsSRLSJVKGe5MKVVLh15LUGm&#10;eqobS2y07Bigb8YiwkWECs8G0kjKeE7EpApAp6gW6d0+HBcki8h/J1hCG0qn9ypjLoJORAsOICCy&#10;RSSLSBc5jUSWiDzpQJs8S0NeZXpHiO1Urj/M2Os0xjZxECLJu7MwACcXDlv9lTxONyRONjnHcNDK&#10;GYtjDUce6Y44qKmTysv5JltFt/AtIce9SAuRAyIwZCNHfayTw1951ZOTXzYiFlQ3s770mTqNJ7MN&#10;QF5p7Pk2QgcgLIgOUT1sSEMyiMhQNInqoIvbF9RGZhl5+k0TFyEdH0M89kyoT42bNlSXfKzTfAKN&#10;HTvq88d2imwBIpgAafVDnrqANO0yP13DNScncRzZoutF10wMrqn0dRQQ2wK9T8fXnMgElVMG1E5m&#10;JLkA4SKyJb63QHz/6N4R5KAXocIm+bJBj8RhLAc+OrVDWvcg8I3Wgw1l5KnjhGgYvxzl3ItA5Iqc&#10;5HGZ0uiB38epOeJ+1TzFDnrKkZTJljwSOznH5aRnPCJXIE+AxkM5EjB2bBTpgo0TMOHYNHciP2Ji&#10;RcevOROYZ5Ep2FOOBCqTwz5uT1JplVGfOWbudV4AfctGOogBkQOUM0aOL553Xxor6DQfuvY0vwLz&#10;qjlmfikXEePkBO2ENPdAUk4drmXsw3lILcsXky3Y0xeIyTTa1jUhqXNFXlJpkSKKbsFebdNWQv7s&#10;ey9mHh/w68bHvnfZMrVNm36NhPkHzGd8bkW2QLQkRFz47gvXTRpBrygWRbfw3GzX2pLkqR/ySP9D&#10;B57PKfhKDeHZ3Ss8m/owb2EunGwJ5yx72DDLHTHKeg4aZide8nc75y/X2OxfXmjTZp9jU6afbvc9&#10;/Jw9Ofcl27LjK/uCfVy2fWVvvPWxXXfjA/bs82/YK68vtVff/NAjQ56b96o98uiLdvk/7rAjx0+3&#10;1Wu224ZNX9qadV945Mvv/nSDXXblg/aHv9xlZ51/rV1+zaN2zm+usl+edUmo/4GTLSwZBtmyavV6&#10;J1xWr93k+7Xc98Dj9vKiJTb7hHPsmuvutYWvfGDzFy6xhYvf96iW515YbE8+t8imTDvNnnrudXv5&#10;1aX2zPOv2/U3P2yn/vKPtuSDz2zV2m2+RNmnK9fbsk/X2ifL13nUzOtvfWjX33SvXXnt3XbKGX+w&#10;acf90qbNOsVGjZ9kBRUVVtevxQqrS62wqsT6jxjkpEt1a53V9m+wbn16WMecTpZXFr4z60qsvKnS&#10;ShrKLTfkIVMgUCArIFqITKkeUGclTeWug2CBaCENkdEhr7OTGhA0HXt1sbzKfI8mqR5QH+waraJv&#10;TWijKdSrDHWqnWzJLsmx3qEue7awnFi3wh7WozjbJfu6EP2SRMPUeD9aQgyypEt+N5dFdcXWpzo/&#10;fOd0DW3kWfdQF4Knqn+djwnChbH2DnWLwjFybN0Levi+LUiPbOEv5FmuSH9BD9mCruLEZMN3nGo4&#10;8HCe4ZiGgICMIC3igXI5HUV+SEcbspVNXCdOy1Z9CdSRTjKuTznjFJnBGFQOKMMGYCOSBYKE/Va0&#10;RBbOc9LoAQ5ydDHQQSxQLpIhBuWywanuuiBjx6Xmj7FqfikjL0dlXKa6cZ60xiPIiY8kT1oOfkVY&#10;QAYwdtnExxXrJEUacBzkZUN7pEUoyB6oP46VccupGx+rzovS2HLMcp5jL6c6kB6HLg5eysmTpg1k&#10;7IBXn3IwI+kPnfrUmKTHjjLpOD4dL8cEpNOxi3TBRrbodB4Aac0l50N2XAOMmetS86LzzngUzZIz&#10;ZaJLQGQL96nv3cKYmOcURLJoDxciWiBcIFuIbAFsjE8+iXbB6c1+KkcaSzJBtGgJsS7h5RPnMcuI&#10;8WLMizUfCLwoK6IFogWJc1oRAXI246juhmN5XHgBIDIAR3YUlYDDHEc8TnPSOOBxxKPjPOhe0HmU&#10;5NzqHOua4Nxq/ri3kDqP8XmN5xadzjNtC3G5JPWE+LpRe0B9ql8kdWUfpxm32kDSDvakAWmuDemQ&#10;gmxB/gzutanWk/kLss907sNjw/XHdUmf/4rewS4fuwDlJUHeVIgVIoa4rxjfXr3y1CUdnxuge5Fj&#10;VRpAsnCOY+gaQOra4FrgOpBeZAt5lUmfXEsQMFw/EDcJ0aK0yBeVez7cayJbeqMPkqgWiBYiWyBR&#10;FM0iQoU0ES/kRb5ggwRc+yJXZEM+IV7Ci+TY0dY79APxIoh84QVaL8K8iOrltGco134t/iHoL6DJ&#10;X9Oxsa2cJskmt8lmt+h6ImkrhU7hZRTCpTOkBC/54V52ciW0yf4tPUbSJk4ZPlD4yMBhE9IpdA95&#10;yBBIEdIdB/Z1KfJEdukIlcH9HeTRk1Y7TqxAjPBR5S/God0gIXjivWI8HyQOKV6ARczoL4Jdz0t2&#10;SIt0yYxswZm316GXLF8TEy5ykGkPFy0jBpxwCfZaRizZtyUhWTyaJRXhQl5kCoB0gWyJI12kF9GC&#10;RN816CBcRMJAsgAnWFL1vQ7OvyBxUstRTV10TsI01Ft3lutpqvdlxDo31lrfcK3Of+klu/3GG+ze&#10;m663FUve8GXEXl84377b87WTLRACOPMHDBhgNTVV1jOrh9VUV7iEbPnpIQdbcRhHj9Bmm4pS6xhs&#10;WEYMsoV8h6rKkE6iXUS8eIRLcZG1KQovqCVlVt53oA0YPsZGjJlkk46eaY0tg23q9BOsud8wa2ga&#10;aJODjogJlhKbOedUJ1zYt4VoCaJejhg72QYPHWMtfYfaCSee4QQApAvLh7EHyYSJx9jI0RNt6PBx&#10;dvIpZ9lJJ59pTc2DbOKkY+zYY2eH42rwjSchJYho+ebrPc52vLb4Vfvum2/s3rvvtl07d3qEC+Xf&#10;7fnOmuqbbcqko234kOF24/U32o5tO2z+C/Nt8+at8Cn27fcJucH+L/xjHv+/wIewH7Ch/tKlH9mN&#10;N97s0TKXX36VXXTRpdbaOsCXKoNs+TqMG7IlmNujjz7mBMvWrdsSAic0gh7JmM7/zYVhTsbZwYe0&#10;tcrKOjtizETrP2CYFRRWWmFRlY0dN9mXY2PvG1BRWe8RLyJk2Pdm+IixHs1CZAtLig0eMtrPE3u2&#10;tIb5hyBjk3wIl99ceLHNPvE0G3bEePvRAQdZz/rwYcX1XF3lpEkXnO+Nje7YhzgQqaKN8gHXMNEu&#10;XNNskM/yY10b66xTSbGV1tRa+7bt7dnHHrXH7rnTFjz2T3vlqUfshUf/ae+9vti++zac03Dy9uz5&#10;1l599VW77pqr7cADfmYd2h1uvzj4F3Zwxw52eK88Ozy0xX4lPh4iLYjMSJEGafIlhbaMLSCJdAn2&#10;EABhXDEgGEScKC9yJbYToaJ2REyovpYR24uI4PA5CukUMULkiZMsAVpKrE24Jw+B5OQ+9HSpHVxa&#10;nF4+zFGekDDUEcGyP1AGwaO+fRypORG5ImjedBwCx0gED9EsEC1EuEC2iJyII0OSdEJ+QKIA0pAm&#10;SEgSdES2gMxy8iJbMtsAqiM76QWRM8iYhFFeIK99Y8jTXmxDG0CEEW2ontpHuq4/y3AOTi8bBiBc&#10;RLrIWQRwDrXvF55PlA3mjxlwHO51MOH8bc9zjmdnSIPEAZz84QX6THIGSIeUw1DOLTl4cT7iVJQe&#10;B5iccoC8O2yDToSK3mMAjjeA85Y85dihiwkYOe/5plBaeTnt5dxHJ71s5MgnjS4mGGK97FVfaexF&#10;AmCDFGlCXjITtKF2qEM6rgf4RqI8rgewlV08DpETsV0mZB/nkfRNf9SjDXTI2FZlgvrRMcuGOjqm&#10;HN5zw9hoO7Ne3Jbmj7T6Vr8x1LbGBdmCYxiSRU5jdAnhEsbCOIKtrivSupbIx9dSnJcNEj3lsonz&#10;KlcbSL9GA+R8hgTASa57wB3S4Z7wCJOgF6hDGWnVQaqO2lQ7qkNe5UjdYzigKZM9urg+Tmqk7jWO&#10;V+n4mDRX/07HPco3B/WI9MkL3zvY4RCnXPMCsFOabxeIAMqBykhrbPExAPI6ZkHzglRkC052kSr8&#10;PsnZTh49Njjh+Y2SvX6zsCNPPZEz2EK0qI7nIbKjdlWPduK6pCVlp/Luw8OcBmiD+m7YUJbKp/XB&#10;NvfIcWHeOV/hmIJORGPOuLFezj3Asnq6/tEhRUBiSxpCBYkd9rpXYsg2+ZYMvy0BnBudd+mR8Xn2&#10;c5fKI7EhHV8vslUb2Onccy3pNx8bdKRVjr3qouc60bUSp3Ud6BzpvECwsFdL9zCHEC48w3im8Uz0&#10;NOeX85x6ZkK2sHcLacp8qc7UM9ift3wP8l3I/RrSrISQFb5rc8MYcsIx813pf8wX3iWyhgyznoNH&#10;WPW4yXbmpVfbHy6/1U4/7zL7zZ+usb9ffbdddtXtdv8jz9tbSz6x5Z9t96XDbrnjUVv8xjJb/OZS&#10;W7DobVv4ytv26htL7fEnXvLoljPPucjJmEWvfmwP/PNFu/n2p+3s86+0P/31Ljv7t9fbpGm/senH&#10;X2S/POdKu/m2p+ypZ1/xDfFXrFzry4ctX7HOl/latvwzW75qnb334Qq79/4nbcCgcXbL7Y/Y3Bfe&#10;Cn2+50uILVz0TvgOO8FmHX+ejRozx8YfdarNW/C2zVv4tt15z/PhHX+0/fORF+2Ntz+1p59daKs+&#10;22yffLLWI1pYsuyuex+1c8+72P54yTU28/hf2/TZZ9qQ0ROsvt8AKw/fpmyOX1JX4WRLXb9Gq2yq&#10;cbKlpL7cyZUD2v3C6gc2WFljuS8jVlRX6oQEESoQJ1qKS9EsRKtAuKBvGt6aJmWIPEEShQLRwjJe&#10;kCpsVA869e5mPYpznHwhwqWyX22wLbauBVlOpECGsOQY0SdErxB5QqRLYX1xqN/bGoe1eLp3dX7o&#10;q8JKGss8+oV9XYoaii2nPNeySrKDbZ6TLYyT8bTL6Wg9CrO9baJgWH4styzPDu16mHXp3dV+IHJF&#10;SxNp+TD9Jb0ciXJkAtIAZ6DSsSNSevKkRSygg6gRISLCg7TIEtlJxu3QNzIej+pgQ5p2yItsIY1O&#10;Dljy6BmHHwvloYxluEh7NEooR6qMPISMyBXKcJpTvj+yRVAZjnXGQH+ME3jfoV3GrOPBaUladkjZ&#10;4bzEmSnHL3q3zYCIESTOfBEtSPIiXCjHnnQmRBxgQ5plypDYI9W+yCn1LX2sY5w6ZzoenWsdL45z&#10;HR86nLRI9LIDcuai78FfsuMsDTok7aoOkKMXiY3aFmiXeaRf7DS+uAwwX5orQBpormI9x685QCfC&#10;JXNeYiKGuaFfjUXj4BgYS0ywKAINIhSZe/Qkj2opCu0CiJc0ycK46SfUY98Wlg8jjdSeLZAtOKFZ&#10;MkwoDO0B9N38L/FTCA9UXo61jBh7t+BMFuRoJhLGI1pS9dyBDSaypFNCsuAol+McJ7yiHaQrmrH3&#10;90TnhvlAKnICyTklrXlDUkfnWHXi88q9hA1pkMxxQg6onu5L9Y1OfQD1K1u1h736ojxuE6g+abWh&#10;vlVXiOtiSz10cT/eFuQHpAdkSSqtPMSLCBYRKCJVIEoAeREoMamiOpAq0iHj9hJ9cl8xNqD7jnR8&#10;fjivgqKXON8iVUTCkRexouslJl4UBQNoAwJFpMr/F0CuiHAR6YLUXi6QKIKIw0xyRXnpsBHZoute&#10;dUWsICFeRLZAtJDnRVUvn6R5IU1eSnmpRsfLdmg73Fdae10gD8misjzGFurm0mYoj4kXiBYtI0ZE&#10;C0RLx0H9Q54PFRw3+wJypEcoE5EiwsSjUIJU9ImIGIgWiBikSBfVQ+6tx18a4VTCmRTKUmlAOg3y&#10;/wnhJVgESybRAiBVBP3lMhICRn+FjLMvk2xRlMve5cOEoI8A0dKOaJLGJAolXi6MtPIQKBAnilhJ&#10;2wcdzmX0bIoPVBa3qQgYRbhAuKBDUh+ndbfWFo9qYYP87q2N6Q3yb7nuWl96SWTLGy+96JEt7uUP&#10;/9iQ8cgjj7Qh4cOD/Vpyevaw7B7drWu3rh7Z0rkwf5/IFpEt7arYn6XEDikqdB1Eyy/yezshQ2RL&#10;+9JSOyyvtxU39fWN06fOOMF+efZv7Ygjw+9laa1NPma2DRo6xpcSm3PiGdbQPNCXEJtwVHjXqKi3&#10;iZOn2/CR463fgBE2bfoJTspUVDb4pvhV1U2+gTsRLiyJNXP2qTZw8Girb+hvY8dNseNmnuzEwTHH&#10;zLTp02cZTASExXffJMe9Yd16W71ylX391Vc299lnnWgBX3/1tUe+NDc0W//WATZn5hx75qln7N13&#10;3rXn5z5v33//ve3Zs8egWvZ8+43PHxxNJqny78CU/wvCf0j2bHn11dfsuutusD/84WIrL6+2srIq&#10;J8PcJiCYeSQMy5ixfwsEDEQNZbsh0Hw839uixa9bm3adwjw1+J417MVSWFRhR02eEeaw0eeMqKHm&#10;lkFWU9viUS31DX09qqV7jzwnXoYNH+PLtQ0cNNLtIVsgWti3hQgXIluIZsnLL7Hc3iW+h8uoI4+y&#10;Azt2dbKFZcQ646SvqU5HTRCZ4Ut4Bb0TK04kJEQL6Ta11QYJg9MfsqUH91i4viBbfvqTnzrZQmTL&#10;s/ffZW+/8Iy9OX+urf74w3DOvgnnZbcTTe+9955desnFdvBBB1i3Lh3tkMMOsZ8cfJB1LwvXbHmZ&#10;ky0QP5AtkAXsjxKTB4LrkG6zlziJIXIhJk6Ulg15CBjZk1daESEQLKSFmGyB7FHECWAOtXxYOkol&#10;zDVECxEukC0e2ZIiWRTR4mQLYCmxmlSEUapdjyRKwc9V6JN58bnJnJMUpNsf2cLxOTkVfpO0lJhL&#10;frPC71gm2SJyYn+kiIgK5TNBuZYYUxrCQySLyjLblozT9COIRBFhQjlki5Y5U12Ajfqgb9VByoby&#10;dLv9QnsDEnKlPSR5Ko0TiL+4zfzLXBEv0okwYckUHEyKbBGBoneDTLIFqaVW1EaCxHGIExEnJMCx&#10;FTs1scFpLAcyTlE5THGs4aCNHb1K40yLHb9IpdMI7ygiJZSWM15/2PWfIAe+0iICSKuMPDJ28sd1&#10;gMoA3zcx+RBD9iqThJCgLmm1I/IDG8rjNFLfVPStdpACbcR56bAX1DdlytNuLIXMNjQ+5SlTHpBm&#10;Hkjzx3bqQ2VAUS30hdRY1I/GQJq6Anm3G5UABzISR7Gc0AlCX24X7GkvtCXHbazfH3S9AWxBfA2S&#10;51oVdO06QloESHy9pxHuD+BkR8qOe8PviZQEqicyQelYikSBiEDK4UxZDOnidjgOxqvjiY8bvY45&#10;LtOxah5Ix051fYdQZ3+gDMhZj4666gdwLBwHx6boBY1dx8nviY6FNLYiOkSikMbxzm9R/LuE1G+X&#10;/z6l7JEQ0BAr+v2Kf9eUp45IZekBevICfctO5xwb2WaNDOUjwlwFuyxIDgiSVBp0DfZIkSn8polM&#10;iSXXP2lsRL5IB3Q/xGSL2oz1KkOXtLf3ftE51Tkjr2uHcyfShDJdH6SRqhtfO2oDGV8HSNqKv20z&#10;IVtd64qW4VpAMvfMtc6V5l77tYBuft6S5xrn3J+JPEt5TgZAtLAxPhvk8yz1Z2vqWQvZwrMYgoU/&#10;5usY6rcL7ySQLES3smcLaZYE5XsyiWwJz6eWAXbEqWfZnN9cYpfd+KD95dr77KSzLrHTzvmz3Xj7&#10;Yzbvpffsljsfs/sfet5uu+txe/LZxTb/5XfthYVv2KI33rd5L75m8xe8ZQsWvGPPPf+m3XLbozZ4&#10;2GQbPWamEx4PPLLI/vSXO+2cC6+3k8+63Gpbp1rzwBnWvmutHX/K7+3yf9xiN916j63+bJOtWr3R&#10;1m3YYStWrrePP11lTz4zz2685R778KM1dvQxJ9nV191jb76z3CNdXnjpDXtm3mKbOOVEO/WMi23q&#10;tHPs9rvn2ouvLLGnnn/VHn5ssR0363y7OhzPI48vtH8+/Iy998FyX0KM6Jb3Plxut9z+gP35r9fZ&#10;OedfGr7hTrdfnnOR1bYMDGPsZ1Xh+7R+QKv1HT7QyRaiWioaq62uf6O1DutveWV9rLCm2KNaqlqD&#10;fkCDlTVVOtlCRAhkBREtECj9jhjopAtLgkGsNAxt9siW1lH9fU8U7MkThZJVQjRJZbJkWAuRLwWh&#10;rTInVohyIeoEAgYJ6UJbkDvsHwPZUtka3qe7He5ECnu2qF32cYFoaRjSZAVhTOz3AunCBvtZxdnp&#10;PV8YC2Ni3D2Ke1p2cY71Cv1BthAd422X93L8QEuGAZy4OHbRIRN94vTEQY6Ukw+IyBDIi8wQYtJD&#10;UraStIsdbcZtoacOeZXRv/JAdZGyV18qh9QhL8JFkS1uQ/2QhkiBUFFeZImIBpEwSmNHHezkdKeM&#10;vOxUFhMc9MmYGAdpwHiBdBxffEw6XjkudXyU0S5QnxoLkv5x9KtM5RxXXAd7xhbrRBIAyIGeUyal&#10;iQfZURYfP3bSqR3GruNl3DonciQDdHIqY4cU2cDxkqYOaZzs2LMnC3mcu+TpB3vVU3vk5RCmbbWP&#10;PWnaQNKGQF/xPHA8mlOOT5EpAvOJxE4EFLbZkye6XvMGmCPytIHkOtQcCYxh75gTKJoFaOk/yJau&#10;Y8MLb5gTiBaWEkNCwGhpMW2QD8kCyEO6sLRYQsCw1FhCsLB0GLI0jAfiBbIFhzLOY8L+fWN8liBC&#10;hgeuNsYHcjajj6NcRLbgJJdDPXasFxwb5mdyQr7ghCeqxTdYD/1zvTAfpJkTOfJ1jpkjkWk6vzp/&#10;SOmQcblsdP8B6bGjDFvAGGhfZVwvSCJTNDYhbl/1aZsypH7jAHnaUsSW6qoedTQO7LDXOMgjKSea&#10;JSZbyAPyRLiISBFJQlpEC4hJFMlcCJGQFrBRlIvsRMTonGgOyCMZoxDnRa6JQBGxAkgL5EWoJKSK&#10;yBVIk4R0IVoKoiW9RBhkSrg2RMCko1mCXmVIdERusScRES0x0uRgikRBOmkYJNe09m8BLDkWR8DI&#10;LobuH4gVkS1OsoR7i3tKL6SCXkZFtAAiW7Q3C6QKzhMgkoUXzp68wIZ0DjLcjxAsWjqsCx81fACG&#10;OiwfpiXEIF4gWxTRoqiWLkNZ+oCPkXCvhzzEiSJTMkE5IC3iReSK9HEZUSsQLgCyRVLpOI8txIqW&#10;XuGlWBEv0mmJFiFessWjX8inwF9XA5EtvFRrnxYA0QKcfMERiFMQ56Aj6FMRLTHZoggUkSkQLOzb&#10;EkeziHwhLTKG6BSPTAk61ZWNNsn3zfaxSUGEC3VJQ8KwJwPO6s5hPES3QLYQ2fLcCy/4ni0P3HqT&#10;rf7gbV9GTGQLxANEAWTLUUcdlezTktPTeuXmWA4binfsYAe0beNkS9vSIjusrNhJFsgUolcgW9qG&#10;Op1ra+yQ4sJ0dMth/EV9fr51LC/3yJbqgUNt6swTraF1sNU09Lczz/2djT9qujW2DrHxk451MgXn&#10;/Qkn/8r3ARk8bIxHuOT1KbWxRx5tffsPt8bmQTbnhDNswKBR1ju/3H515vnG0mJEZRw7/Xirqevr&#10;kS9EyhANw/4tk46aZvX1rbboldecaOFfsnTat7b4lUWenvf8PN+rhblgD5tvUiguKLaTTzjZbrv5&#10;NlvyzhK76867XA/RkvnvO4ia71lKbC8y/6H6d3CyJthAkkCeXHPNtdbY2GyDBw8N56TS1q/f6OMH&#10;2nT/q69223333e+6F19c4Dpvw9v73j7//Etr06aDTZh4tJ1wwql22uln29BhY+3QwzpZQ+MAJ6VK&#10;SmudSCmvqPdIliFDR/teLUiWGMvNK7LRR0x0gouIlrrG/k6GQbiUVtZZRU2j9R88wiprm/xcVdU1&#10;W2O/8HtRFD5GGhp9g/y2VZVOmuDUF+HiRAeOe0gPHPo47FMkAkRLQkCGaz0gK9xnh/XuZQ39+ttP&#10;fvwTW/j88/b4PXfZ3Afvsdefe8LeevF5+/T9d8P5Y73rnT6fy5Yts6lTJlvP7O6W3aOr/a//87/s&#10;xwf9wjoVFtqhRYXWlSXDIDUaEihyg0gW0AaiI0jpyGcSCSJLAORJJmJ78thDqJCHhJANaREs0iHT&#10;ESVB+lJmKaIFeORJNRvl790gv124JyFcIFuEZA+XZL8WkCwpBvGSkC06H7SZPj/0xbGn+hWYi5hw&#10;0X43aWTMCdEsLB+miBaRLYomBEon+6IkZAaExP4QEyX7g8iVfwfZqZ24PZEhIJNkEdpybEFSTj2N&#10;FR3kC1Lt0x92Oib15SRMRLLwl7X8VS1kiy9l8j+QLfxVLmnPRyRLvISYANFCZAt6bNGRzyRbyCc2&#10;1E+cjfFfiuPYwpEpIkY2coLhFAM4mkHsHPY07x/hfUaOOiF+xyEvx7sgJ76Q6aAHmbo4LUd/DJEa&#10;al/kAKAeOspEsKDTBvGUyZa02pRe7bFniew0DkktraV+lVaZ2kWq3dhWetK0qeNlvOhlq/5kD6RT&#10;XSGuL11sh6RNwb/rUjqiXZC0IXvyjENjoV3p1IfGrf6AnMk4iRPn8F5HMcChTJ7rSNcU4NqJr6PM&#10;sszrTs7fzHbiOjiSVUbeyReOm7aol7q2IQucGOAaoU4ABIt02KhM9RTRgR6p5bMA9ZRWf0jaVF+y&#10;E2TPODVm5gKpY2T8yuuY4jIdLyBKhXLZK62lqyBW4mWslMcG0JYc99K5HfPOOQptciyaLxG3wOcj&#10;/M5BavD7I6nfIfL87ug3SIQIaREr0um3ijxt8JtGWqCM3zTaRKoPykhTR3p02IlwQU99bNQX5AqE&#10;CiCiRRK95wPi61hRLVznusYBeaJUBAgXpO4H1ScvQkWI9QK6RL/v/aH7gLTOs8A5jfOy4bzqfJKO&#10;I1fYV4lrCfvYlj7URpyWrUh6kXAi4EhzfWt+gc4h5yQrzEOPMKdEt4hs4TkWR7boWUlEC3n2a9Fy&#10;YopsQfKHE5Ap7J3Wi9+pMKZs7pnQXs20qfusmNB9cBjr0DC28E3TNGWGTT/7D3bKb/5if7jidjvr&#10;d1fY+RddbX/860123Ann2szjz7O//v1Wj2p55fWlHlXy0qvvulzw0ju28OUltnjxR/b0M6/Zo08u&#10;stFjZ9rxJ13oUS1Tp59rf7/6ITvzN9fYtON/b2ecd6399uI77fzf3WBTZ5xt115/j638bLOtWbfN&#10;QWTLp8s/s5Wr1tqmzTucGHnsifn24MPz7KxzL/Y9Xl557T1buPgdW/TGh3brXY/brXc8aUdOOsXO&#10;OPNSe/m1D+ypuYvsiades8lTz7Cbb33EVq1J2iGaZdknq7z9T1eutXff/9T+dsUtdsc9T9ulf7vN&#10;TjzjAmsaMMQ3xu8VvhPZr4W9WsobKq2kttxR3VpvrUPDO09OF6torrLOeV2stn+d79nCfi2FtSXh&#10;uyHHykJZVb866ztqoNUPbrY2WR2sZkCDb5TPJvndC3v6Rvpsjl9YV2qlTZVWGdqASIFkYdmw7kU9&#10;PZqlZmCDFdaXelQLUS+UAciX4gb2camyXhX5HoHC3iwsFwa5Uj+EJciqrGFoky81BslS3lJpWcU9&#10;fckxNtFnn5f82kLLKu1pXQu7W/vczr6EWM+yZN+Wbvndfcmw1hF9rUdhlrXv2cGjWnpXpMgWnLnF&#10;s3CE4/DDwYiTLtHh0AM4CnEKx45J8iB2/gM5AtHJqU1aznalkUoDtY8DWm3FZcqrbdoiz9jittS/&#10;pOxpQ7ZycuMMd1IAciNIOcpxmuM8h2wBIhjQSS8ChjZwpKutGDER4Y77oMP5iGR8zA1SaR2j5kI6&#10;OTRxWOrYvC7pFNSfxiI9x8JY0ZEWSaRjxB4Sgfrk1QYgrbZkS5o24j6oSxuUqw3KOQacxEDnUKAM&#10;yXFxPBy3HOfkkd3Gj3UdJAvHSxrnNOXMBVJ1AI54ol4gY3BkUwZkRxvYENkkR7DmOIaOS8fDsXE8&#10;5CFJmDug86xj11xQpjlQdBHXAFA72DEmrkWc1IyHOWBMjJ28b4If4EuGhXuS+xOyRaRLTLJ4JAvt&#10;p9Ie3RLqAfZnYZ+WJJqFjclxYk9yggViBdIFZzRkSznXdWjTlwALD8qEVAkvGcPDCwgO2iPCQzPo&#10;FMXSZ/IkdyqTlpOZMpzMihrQElExcJ7jWJdDHeCIh4DR+Wd+knlIoPPJNRBHt2BLHeDnL0jdM4La&#10;IK1zrt8E1aGcMkHXA3q1T1p66bCN0+qPPGNUW+jUB9ehlr1T3Xi8cd9ItYPUMSiSJTfMG5Es8TJi&#10;XhZeGiBIIEeAyBLpkVoSTBJdQWij8Dg2/E/IF6Ay1cVeY2GMyP9Etvi5Sp1nzrvIFp136bk2KAPo&#10;uXYgV7pxbaWWG5O9yJOYbJEulpllMdnCvkJpkiWA61XLhgGu45hwEUS6kJbt/iCyxfdoCejCUl5B&#10;ui7cM7yE6sVXL8NEswBt3AmRoqXCtEyIHCu8ZJL2sqCHZEmTK7zUhpdG8pAuRLRAtiRLiPEhw0st&#10;HyF8QFDOiy0vrjhqEiJFS4ERsSIiRSRKTKZgp3Rs4xEtAa4LY9A+MEprGTEhk2wR0aKN9UW2ANbH&#10;F9ECYrLFCZeAeN8WoLQ7/lJRLSJb2K/F8+EFkuXDtEm+lhAT0QIgXiBFYhKFiJQ40gUpEkWECuUi&#10;TEjThtrB5vDaao90IR8TLSJbgJYWa1tT7Q7sdnXVHtnStbneRoT7ErLlvjtutwdvu9nWffyebVr+&#10;sW8o/j0bin9HtIT5huwDBw60pqZGK8zv40QLy4h17tLZDmzX1smW7vU11im0zZ4s7SshWUqtLQ7d&#10;4mI7nIiBkP5FqAvRwob5HSsqnGzpWlpuFf0G2YhxR9kR44/2vVpYPgyiZfDwcb6k2NHHzPZ9WnDi&#10;Hz1tdtAN8j1BIFzKKxt9X5cJk4610WOOcjJlyLCxdsSYSXbiSb/0pbDYs2XWnNM8suWYY4+3X511&#10;gTWHdkeOOjIcU3/bsf0LJyAgSr7/PiFbln7woe3a+YX988F/2repaJevv9rtUS0sJVZfU28Tj5xo&#10;zz/7vN16y62JHjYDQoNJS/37n0gW/aPoPyHe22VnGNfJJ59qdXXhI6O51VavXuN6iBXImCT9ne/h&#10;Qh027v/iy10eaZPeuyXY1tW1ONFCxEpNbasNDnM/c9Yp1rFTtrGvTVV1s3Xtlusb5RP5QjQLkS1s&#10;jE8US119X+uTX2bjjgzvI6U11tJvqJNibJA/YMhIj2gZOnKsDRs1zk469Szr0CXbRoydaId0DddP&#10;fbhWw/Xbqb7OOtQlRIqWrsKx3x4iARIGpz42cvzXh/JwPbcnMqah3rK4d0qKLat3H/vhf/3Qnnr0&#10;UXv+kYecbHnp8X862fLRO2/axnVrwzGHuQmn5u2337YT5sy2Th3bheu4m0e2/OywQ61Dfr4vI5aF&#10;w9tJgYQ4gEzo3Mp+S+FehBRo5l4lOi3JO8GQIhEyATEikkT5mDwRyENGqEyb5IuA+VdQLyE6AHO3&#10;L9gof+++LZAtQHu3pMmWslJrg91+yJbkPPwr2QL+hXBhPKn5EtnC3AgiW0S4tA22QIQLZIuWEYsh&#10;skVEhkiMTODkgKyAtCAvO/LSUY7d/siVOB0DvQgWESSKXkEnAoa87NApD2jDHTZRG6Rlq36QkC04&#10;eQQIlpiAEeECuRLv0yKyBWeRyBYRLXIwiWghrXcDESsqR8ZEi+rIeYhDizRORTksRbQoHwOnsRzK&#10;chDLkUoapxrvNELsjOWdJ/3eQz6878gZL8c8RECsj530+8tjL51IA4A+tovL6QspcoAykQSqI8Ig&#10;JhFkg07tqFw2scQGgkJ1IVj215fGpTbjfAxsdcxqB73mINMubl99xu2rLLMONkjZc4zkBbVFvcwl&#10;0GiDvIBOfcT94CSWs1lOYyS6vQ5jbNCRxhZyhggAnNE4spPrS+/QuuZIC3qvpg3ysVQ6roekzUzS&#10;BIjsEMHC9Y9UHiKB8v3VIU2bkC3UU5ns1B9tKdqDvGzVbrrtIPd37NIzP0hBx8z9icNbzm/dj5pP&#10;0poz1aEsTiNFuKhvjUU6xq8IF8asuULGhIuc6cB/X6I0vz/K67dKaempTx6p3yzp43LS+l1TPv59&#10;UzlpyinjN1FQ2xAwvk9L0MUEiyJbfOkw+qFOQCbJojSgXCQJZZAspFWOrcgWygXVkV5SdYDOE4jv&#10;AeU5R7oudO6BzqfOaVwe55WmLfLSx23rWlA5pE56DEEH0cJ1z3Wh64T55ZwBRSmRJqIFooU/VGAp&#10;MZ5ngj/7sKFexvNTy4rxBw08f9N7t/BMDN+L7CPKUtX+3RjyReH7nz1b2vH95t+N6MMztaW/tUw9&#10;zo469Ty7+Jq7nGz50xW32TW3PWKXXX23XXH1PXb9zY/YL8+6yMmWN979xIkOyJaXX11iC19ZYgte&#10;etdeXPCuPf/CW3b1dffZrBPOszPOuthuvPlRu+jSW+2qGx633196p02dfaFNmflbmzbn9zZg2Ay7&#10;7sZH7bEnFzrZwtJen63daqs/22DLVyRkC0uLEenC/i933/d0+LY61l57Y6lH1YCXX3vf9255dt6b&#10;9sQzr9tLi5faM/MW2XPzX7W775/rpM8DD821T1dtsjfe/tBWrGaJsrX28bIV9v7ST+2zddvsxlse&#10;tH9cc7dd9NebbM4p59qgkWOsqLrSGgf2tfLGaiuoLLJOPbv45vhEthTVlLlk35aC6iKPbimpLw35&#10;emse2ur7tkB+QJ4MnTDS+h8x2AkVCJYBY4bYmGPGW3Ww7VaQ7bJXZYGTLBWtNW7D8mMsL0Y0CpvV&#10;a2N8SBiWDoN4YYkxSJem4X0tuyTP+2IJs96V+R59AkECmcLeLVklPe3grof6JvrdCnq4zKvo7eW5&#10;Fb2sdlC9LznWPq+jVfUP7+PZ7X3/GKJb2DcGooXlw2i3pn+tEy0ue3W2H0CsABy6SAiWvUTLXscl&#10;TmAgBznASQnQSwewQScnJg5NkQdIOZRVDykb8qqHPX2jR6LHaaf62ADKJLHFqUceO7UhG/LUlV6E&#10;AY5v0kjlkTjaIRaUFpGAzCQWVE+gTG0igRz0OPsZn8am8WmMgsp0vEjyct7SVmb/SEF9IkUYiFhC&#10;rzHK+R/nqa9jhCQgugUpYiHuizT1AGnKsdNYNV7OjXT6q3jmQU5bypSnDClyhXLy1MNBzbUg5y4g&#10;DTSH2KhMdVUHgoM0fdC26iB9fCnoOEWSSAd5xTwq8gkwT0jmQ3NNWpEtIlzUhs8dNrRLm6E9jZWx&#10;MD4RLVrmT+SLiNHC0AbEipYOE/mCnqXFiGRRNIuiW+J0L+aPeqENSfZsyQ9l7LVCxEqyET5/7RUe&#10;XiBFuqCjzMP9gx1OZ/ZwwcEMASOyxSMGUsuIyZEeky9ynCO1Z4uuD51nnX/SnEf0ItNIU44984ZO&#10;9rQjqD6Scp3r+D6jHL2uB+n0mwP4jaE9Lyd6BJIiA4oyoVyIy1ROP7RFP/FYdeyUa8wxOEZkHNlC&#10;HwXH8Rs1w/VABAnkSEy0xLo4YkV6ES+ykR4p0iYhcJJxIHVuGL/Sgo4HMoXzrHOeSbbE14dAnjLl&#10;u4frDPKFawoCJZNgUR4CJiZbZIMessX3KSIfRbSQRteba5UXLj6ieTnk5TG8GCqCRTpkJrkC4vIE&#10;pMPLbrinIFsgWnyTWF44g51eVgUiWnKCbUy2CCJZgPLITLLFN8QPee3Xguw0mBdXXmKJXuHDgo+V&#10;hGARyYLsNLi/A5IFkkRky/7IFEWwxDqls9gTZnj4AAo2LEtG5IqWClMky/4iWtKkC2MPEqIFkEYH&#10;0eJ7uIQXYRErMdmShr8oJ5CTD7CEDZEtkC2+IX5K/k9kiyJalIc8gSARWUI0CsgkWmKyBakN7lUX&#10;kFYeGZMtMbSEmDun65LNxrtABDXUWla/ZhsU7ik2yL/z5pt8z5Y1S9+1DZ8stdcWvOCRLSJbtm7d&#10;bsOGDbPm5iYrKsj3JcR6dOtq7dq3s//73z+zHmUl1qWm0iNZIFsgWnyvFtIVFda+qsqjXSBZIFuI&#10;bjkgJ8falZRY5+JSK2psteFjJ1l9yyBfRuzk08/1ZcT6Dhxpw0dNcJKEpcMGDhltQ4aP9XRz6xCP&#10;aJl9/OlOrkC0kM4vrPQlxfr2G2rDR4yzOcefZmXldb6hPvu8nHDSr3zDfaIzJk+eZr/+9YVOQPDv&#10;m29Y9us7W7r0Q/vyi122eeMme2/Je062EOXCMlTMCREsLU0tNmTQELvi8ivsazbC/96cjOHf999/&#10;m2orIV7+E8nyP/0T2cI/lsAiCT7++BObNGmy1dU32bbtO+2b0A+gDLIFrF27zokY6m/cvCm9j4wT&#10;LiHx+99fYtXVDXb8CafZ7DmnWafOPa2goDK0O92XEusX5reyqsE3wh82fJxV17T4XjdEwFSFtM5B&#10;dW2rjRg9wcoqG2xomHP21BkU5rexZaD1GxjaqGmycROPtvFHTbOWgcPsJ4ccnt4gvyNRIQFy5kNy&#10;JEtVhfskXK8QKkSw+D4uoYxrGcKlY2O4P4JN13CdZ9VUW9PAwfa//9f/ticfecSeefB+e+qe2+2V&#10;Jx+2l59+3CNbIFu2bNmUJlvmzJppXbt0tJKifDvokIPshwce4GSLLyPmy5ZBgNTZ4SxxRv+QAgGZ&#10;pALpzMgWESixTiRDTK5kEi6HE5kSdNgiVQ+92knbp8Yh4oM9VDzShTYCIFs8uiXAlwULH7paSgyS&#10;JU22lLKPS7KEmMgWNtiPyRYnXGJiJdWnQF7z8S9grnycCXRMRLbEhIsT2vyO9tuXcNHvr8gLkShI&#10;pSEplI9BGcQKJEucjskNdPvLS0c7IkfULmmRLSpTXnaZZIvKpAPYqU/1pb+oFcEiwiVZN35vGcue&#10;4BhSdIv/NW6QysuxFJMu+yNRYuIFqE4mAYNzEaeiHIvaEFpOSBxcpOX0pCwGzrHYCUw+/gt2leF0&#10;k3MXh50ccDgH9dffOA5JZzofcRrK2Rin3alIX6EdiIaYfACkichAyrmvNIiJAdpB0oYIBNJqXyAv&#10;XWZ76GkvJhiwEUmBVCQL5Ivs47pqPwbl6ivW6XgF2dCO+sZWeY1LUFuxjdpRXezoR8uIkRdZBBTl&#10;Iql+sJUuBuXq09sL55BzDDivkpxfXRdyOsdp3pf/naOfvHQCdrxXyx7IUQzQA2y5RlWm61lOYV3v&#10;kAU4iHXdQ56QZyN8SAQRJbonRDLE9wY6lUuilxTxor6Ulz1pHZ+OI87L0a15kUQnsgUd8yK9gE7L&#10;hGED1IfKqaP9XVRPbXJ+vG30oRzJmCU1fhEc+q1BKk8ZvzGykcOd3yrSsaQcBz2/X+ggZADtxL9v&#10;cRl13IEfdOoHiR2gLCafkeQhWeiH/mKyRSSL4BEvQd851IVs0e8a1y9poN+YzN8d7jGVxdD9SRp7&#10;iBnuC90vSPrQ7yTnCXA+OJ/I+PyS5jySV+SSziXXCPn4nCPjvNpE6noRZKt8bCsd91Uc3aLrQ+eR&#10;c6TIJSQb5ANfgjOcQz3TgD/ngg7oOcoSYkCki0e0EGmr52/qu5HoFv+2DM9s3k3KJk+y7jxTeb6G&#10;b0f+QI+lxIrHjrfGycfayb//m53/l+vtVxdeYdff+YTdeu9TduUN99ktdzxmt931pL37wTqbPPVk&#10;e2nRe/bS4nft5deWOCA9XnplieO551+1S/5yg11/04O2YctXtvj1ZXbGmRfbsbPOs3MuuMZ+e/Ht&#10;NuOEP9lR086za2960i67/G5b8PISW7dxp322bqtHnnzy6Spb/dl6W/bJSl9ObPmqjfbEUwvsb5ff&#10;bBMnH29PPrPY92CZ//LbvkH+gkXv2twXX7d/PjbPnnh2oT361Au2cPESu/RvN9mM2WfaX/5+nT35&#10;7Hx7fv5LtnnrDvto2XL78KNP7NOVa+zd95fZ40+9ZMNHH+MRPLNPOcf6Dh1hjQP7WX5lsS8fVlxT&#10;arnFvXzPlqZBrdYwsMUOaHOQ9SkvCGUlVtZYYX0qC1y2z+5o+dVF1rlXN8st6+2oG9ho2cW5VhrK&#10;iXqBZCHi5eftD7J2PTvZwLFDnWgpqi+zrn16+LJkhdWFVlBT6BEqLA2mTepZNowlxti/pXewAZAt&#10;tAdxgw0kSu/qPsGu3EqaypxMIcqF6BX2bSmqL7Gu+d2NjfUL64qdfGE5sXY9O1hOWZ7X716UlUZO&#10;aW4Yd5F169PNehT0sNKGEju822GWVdhj7zJiOG5FsGh/CNJyOMoBKSckUHQIaelxSqKjrPyE2Wlb&#10;dJQB8jjkMttSPpYC9RmH6qpcTkpJ7OR8lQ06HIKkcfyhB14HuzAmpEgVRW0AOc9lE9vH5coLcR0c&#10;62obgsMd9dF8AMYmqbFp7EjylMfzhnOePtQ/Y6F9kSgq0zhw9ksPSRCTLbJTXjoBwgCigD6woS56&#10;8uo7rscxA50bxsx4OQaIJoHj03mijPPj5yXUw0FLGp3mgPPI+ZUzV+cWW3c+Bz0RDzjiiXChDu2j&#10;J40dbWleBWw0Du8/gONAcrw61kwdS4V1nzhun7lBz3zFcxHX3QehTOdVx8dxIdFBfEKuQLQA7k3y&#10;inKBXIFkAZAsQNEtEC4iVxTVQoQLYN+WJNqFCJMwz/QX6kG4ENVSwDyOT5YCg1DBQUzYp4gWgI79&#10;WnAmQ7YIcjZ7BEAqcgAHuaISkHKWy+GOQx2ShagW14VxAJ0v5oP5gXgjzTUA5MTn/OocI5k7zSE6&#10;P6cZOtqlj2Sek/sKqesASbn01NU4KPP0DIhF7i2ud84p9wvnOgF62WgfFaWRtK3xqX360vHHetkB&#10;HWM2hNVUlqYL5y4aB3knYFKkiYgUQF46CJNMAoUolr1kSgLskbEtdoyRsXAekOQZq8YvHeWcO8iU&#10;mFzh3McQ0cK1EV8nXD8sG9aVF7aQpx2ul5hsEbmiPGTKvyNbBDbJJ5JFZAvwvVxCH4pakRSBsj9C&#10;RTq/5rnWQ5oy1RPZkuP3VHjRDGmW49NLaiYgWti3xfdrCXYiVQSRLdogn2XEeNlk+bBMokUgwkUk&#10;C4RLsqQYxEtCriDjCBcnXoJeZIskJIr2ZSEvMgV9ZhopGy/DCZSCCBYkeZEwKkNCrBDNoqiWmGxh&#10;Y0NelHkh3t8m+YCXZBBvmI/jT1Bki2SacAkv3CJagJYQA4psASz55eRJa7OTLJApRKuQ7xH6JU9a&#10;5dpAn31XPFolpAHEShwVI10m0QJJA9GifVxwvnZpDn2EsYD2tZW+jBh7ttxz262+Z4vIlsXzn09v&#10;kE8ExIYNm2zEiBHW0tLsS4h16dTRunbulF5GrEtRgXWuDi/FAV3DcSbRLRV2eHmpR7W0KS+3g4MN&#10;kQxEt7CcGJEt7NnSpne+DZ4w2cZMOsaOOmaWdeiSY+ec/0ffr6Wl//DwITDDN7cnkgWyhY3X2RME&#10;0qS2vp8NGnKE/TrYt/Yb5o7/EaMmWF1Dfzvn3Att5KjxNmjwKJs562Srrmu1kUdMtLPOudBOOuUs&#10;GzFynE2Zcqzde+9DTj5wnN99xzJgX9tbb73py4bdf9/9cC+25+s99vXXX0Nj+FJiu7/8yvr17Wej&#10;RoyydWvXuQ0shu/3EjKQLfyLI1z+//HPo2OCVOTKFVdcaQ2NLbZ5y/ag+96+Df0psgXJUmLz5s33&#10;ugtffmkv0eLye3vjjSXWpUuWR6ucedYFNmv2qdahQ5ZVVTXbhInTfCmxMWMneSRL/wEjnHxhabHK&#10;qiZfto3l2ErL632JtuKyWidaFOHS2n+oEy1Vtc1BP9YjXaYdd4INGT3eDu6aZR1Ly/x6gGxhz5Y4&#10;ekJkAQRhW0iEAHRJtAkkRIN1be3rREyncL1BtnTL620H/eIge+i+++yFxx6xu66+3BY99YiTLZ+8&#10;v8TWr/kszMlXAd/Yu+++a788/TT78Y/+r0e2HHjgAfbzNodbx4JwHVdVWafQrm+QnyJXuvDRDSHQ&#10;lJAryDjvS2iJBIkgYkHLgsU6ENsSwRLriGwhj568iJY0SQNJAULfWk4MpCOAmDcIlwDfv6UyXjqM&#10;fVoS0iW9OX4Kh4Z7lQ32mW/aEugjExA8aZInjCNeSgzEZIvGLRJJZIuWExPZIojsBnFkC6SEiAkn&#10;J0IawkJkR6wTkREDHeWQLj2GhGfF4PA8SdnGiPuJyRHl6S8mXIhcUZ76so/HJR15tR2PjTykihw8&#10;+utadL502MAk8kVkC44hQUSL0iJbYsIFGZMtCYkSnqHhPYG8O6FCOZEwIHZQyWH5P0EOSOAky0je&#10;SRKnL85gd/wG4CzT+vuUpR2tQcZOWxxxiTMucQriMJQjEuBEzBt/pOtlgxTkeI8dkIB0JnEQOytj&#10;4Kxk+S/SIgaUxtlJGglJIqKEMkAee6C+lMcu1jMG2SPpkzLZk1b7ysdljIN24mOTnnpKS6+6sb10&#10;QmYdIe4LKE8Z44vtOA71H0N9qBzEfapdt0+dX51jnX9dCzrX8XlPgFM5tEk7tMn55xrkfDPeoEMC&#10;EQk4d2Wv6zHt9A1t8d5NWXydKvoCokOkB8QKoExRG1zzXO9c69joPhBiYkVp2QG1TZuUyVb3FeWq&#10;pzp+j6Wg49Dx6Tg0H5TpmEFMKHHcmiOgdtCrXjyvzJXmPjfcC/H80m7cJvPD/DF2zZPyHIN+T/Tb&#10;EhMtKiMtvcgWpSkjD3mCRCc9damHHpBWW2pHOpEqSNWN9YA8EpIlnccupBXRougW0IXyIEUaIvXb&#10;pjz3AH+syr2ie653+P5F/juyUiCvtoDuD5EtSb97z6mucWR8jpEqU7RYfH7JS6d6AnnOt66NOB3b&#10;ANqOrykvo064TrSvj677+Bmjc8r5YukwIlpYds43y+f+TD3bXKb+UEGS56kiW/w5GiTPWT2P2RCf&#10;6BW+Hfme1DO8bsaxlhPGwsoJRLiwtBjP/17DR1ntxKNtxjm/t9/+7Uabevy5dvSss+z62x+2P/3l&#10;Glv0xkf2asCa9bvsrnuftOtuvM8WvPyuvfrWR/bBsrX25tvL7KFH5tqjT8y3lxe953uw3PfA07Z5&#10;21e2a/c3tnTZevv1hZfbKWf+2abO+q0dd+JFNmX6b+ySy+72vVbuvu8pe3/pKlu1ZrMtX7XBiZa1&#10;6zb5Ul8ffbzKVqzeZFu27bZVn223J59ZZCee/Bt75LGFYUyf2PML3rIXWMZs0Tv2zAuL7InnFjrR&#10;8uy8N+yeB+ba03Nfs2Ur1tt7Sz8N9u/aa2++ax8vW2lLP/rUlnywzD7+9DPfbP+I8cfZtNm/tGNm&#10;nWItg4ZYQWWpFVSVWGldueUW51llE/u1VFn7Hp2sR36OFdeUWVaQEC49i3Otd0W+LyNW06/OelcW&#10;WJfe3T3ShKW9IFogXcqbq1zHUmKA6BciWSBZiHwhX9ZUYV1yu1j77m1CH8VW07fGqtlvJbVfCtEu&#10;RL3klPf2aBcnXaoKPTqmpDEhZES21Ays8yXCIF3KWys9TaQL+7b0KMq2rgXdfZP8ooYSX2qMzfPZ&#10;5wUJOUOatlg6DNKnsCb0U94rHG+2Ey3d+nS1H7jD9tijrWQ2kSX89Xbi1FV0C05FnHtyCiJxDgMI&#10;Ehx+AmWyox4ObUAZ9qRVpnbRkcYRrzK1A8hTV2lsyGfqkSrD2Sc9fasflSNF7sgBLvJApIic5khA&#10;OQ5zgA2EiZYRy3SiK2qBOqqnCAjaQsZzpuOKJWU6DnTS47wknT6+kIZE8SiSoKNtjUnjZww6DsZB&#10;nYqTjk+PJbYFpLGRXmQBx02avsirTx0vUP/SMUYdl+ae48L5yjFSBunixFHKDj0OWs0PTlqdV+ph&#10;Rxrb2KGLjrTmCKk2kEBzSnuAtjSXSlPXxx7KdazxXPk8hXsj/7hpvs+P5kzl1IF8Ia15pCzzPIh0&#10;o0+kjhGQTsbOfCX3I1Ca+1Zki5YPiwHRUhLajMmWJJKFSJJkWTFtkA8oky17vEC2ENmCo5i/DoNk&#10;6TgkfNQ6wRJeYoJ00iWUJcuMoQ8vFgGxU1pkS7K/RrJsFI5yHOpIOc1xvJOm3KNbwrxx3nV+mQ9F&#10;smiJNcp1jtFz/pDkYwKG+dS5B7TNnAPKyVOOpDx9DaTy2KCjbaB61CmaRZRYOG/HJkSHyA7lIVco&#10;F+EiEkakDO2pT9pTuxonUP+AedC4kN0hBcLc9YSoyJBO6DCmIDPJEwF95jJi6KknYkV5kTRqLynf&#10;9/6LpcpUzr0rUiaTaOHcc31kAmKFawXSRXlJwLUbEygQKjH5Ivw70oUoFl/mLhXdwrVKmqgWiBIk&#10;0JJhMamiyBfppI/JGclc2g/3E2RLvEE+L7N6idULL7pcCMpwn0G4QLbERIscKJk6CBlIFSJbfMmw&#10;AAgXpJYS0xJi2iQfYgWipSPkyZABQZeQLIAy6SFNRJwANsMXEYMeqbzS6CFlVMdtw1jiSBZtjg86&#10;4TgKyNwsn7xIF8iWeBkxkS0xIF7S5AuETMD+iBaPdvk3ZEt7iBCcg5AeECPYBL2WElOUi6JWIEmQ&#10;IlUU3SIdUnqIFEW2UCZiBdJG7SDJs9yYbHFIO8FC5EAq35WlfHAih/GwlFjnxlprCtfQwkWLfM+W&#10;R+66Pb2MmO/ZQmTG90lUxcaNm51sGR0+0Dp1aG/du3ax3nm5dsihh9jBHTtYp4I+voxYEtlS6ehY&#10;XWUd2cy8stIOLSnxqBYIFyRLirVhebHCQutQWGzt8/Jt8vQ5NvrIKXb6mb+xjl1zrby62aaHl/SS&#10;8gbfJH/y1JkenUIEBU59SJZTTz/X+hRU+NJhkC/IiUdNt6HDx1llVaNNn3GCjRh5pONXZ19gx5/0&#10;S5s0eYadf8FFNnPWSVZf32Kvv/62kw/Jv2QJsRdfnO9Ek5MtoRDSAqLjm2++dqYDUmXggIG+xBhR&#10;Lt+ndNhik5AtCemSXj6MTvZ2lNZn4t/9U4QMRIoAcXDk+Em2bj1RKwnZAplCGS2BO++82yNiXly4&#10;gBG5DqKFrtau3WyNjX09cmXkqAl2zDFzbOLEYy0rK9/Kyus9ikWb4kO0FBZV+dwS1QLRBcnCXi2Q&#10;Kw3N4R7snhfO03FWXtUQ8gOsvqm/1Yb6EC6zTzzNOnXLsb5DRtn/a9txnw3yiWzRxusQKjj6IQtY&#10;9k7LiDnRknL64+AnsoWIly7h2u4RrrWuub3sRz/8kd17xx327D8fsEdvv8kWP/2ovfT0E7Z+5XLb&#10;sXWLky3MxerVqz2ypW2bQ62ooLf98If/5cvhte/Tx9qXlfmeLYzHN4CHcAljdMl4AkizNBZkQppg&#10;CPb7g8gV5UlDviBFoCCVVvn+6qaJFvKpsfxLlAnkTEAc2SKyJSZaBKJZDmYPpdKSNNnSpro6fS50&#10;XtSPEyupvkS6eBodNpqPAJEt1NX4RR5BsggsIZa5IX5mXqSGCAshMw9wguDwiAkWyBWllY+XHosh&#10;IgSpdCYYT0ykAMaCLpYqlz06LSmGJA/ox23YvyYV1RJHspAG6B3kIVVSJMu/RLnwLOeZyLOTZ2HQ&#10;sVyKCBb+8CJO816AVD05pfYCu72OThyIghyKmel9dLRNf7xn0Fd494idxHKeyREXO98SZ9xe5yAg&#10;jYMSByR5kSxyWiovyEEJRLbgyJdTX+CvxEEmKYMdetJI7U1COm5LkKOTtLfBu1t43hL1vD+ppZb5&#10;IzTyvCPq28h1IS3HqdK0nelYlT4GOhyyKo+JD+rHdtLFiMtkK2jeaBMZk1aQLuhogzQ26NUOZbHt&#10;/sgW2XD+43PM+ZdDGsTEi66VJL33OuK6wrEfA52usfi6i9Mqk055SAjtKZEmJUKbIjl0TZPm+te1&#10;HjuLY3JBf7mPjnKgPG1gJ6IFEkf3jdoXsEGq3GWomzl+pI41JlTQkxfQc3yaC3RIvkMoQ2ouAWnK&#10;Y2AT57FDpvsP7euYNX7SHLOPHwIinHt+T0jzeySSRL8xpAF6HO4QK5QpLVs55ckjiYSQLTrZiixh&#10;vxfaJI0UsFffgkgX9LJxfWgLZHOdcl2m8lzPIleQXLf6/eI6Rk9a94LuIe6TPL4rg9wf2QJ0P7l9&#10;aAfQvn4T1Tb96XwInJf42te59nOVOv86z5TpPCL/hSiJ2pFO9WJboRff0eH3QN+85HXPcJ/omnCZ&#10;mnPOI3PNOSNPNEt7/iAhSEgXPev0RwQ8L/XsVFQoS3Cmn6mhXHulEeHCN2Bbvs3CtyI6/lCDZzZR&#10;LXxrKrqlZ7huIVyyBw22qnGT7Jgzzrcz//B3G3jEVDv+9Avsrgeftnc/XGlLPlxh2z7/2j78eLU9&#10;8vgLdsHv/m4XXXKdvbd0gy16/WN7/6P19smqrfbWO5/YQ488bw89/Lx9umKT7fpyj23d8aV98dUe&#10;W7Vum916zxN2xrmX2ZBRJ9hRx/7G/nblQ3bB76+1e+5/yj5ducE+WbHeVqze6MuIQbSs37DdVn22&#10;2TZu/sI+W7vNln260X7/pyvtlNMutOEjj7W77nnOXn3j0/Bd+IE9N/8Ne+u95b6fzBNPLw7fX7Ns&#10;4JDJNnf+W75U2MehPTbE/2TFOluxamMY33pb8sGn9v7SlXbmOX+0Y2edYRdddo0defQMKwzvoF1y&#10;s3xvlqZBLdanPHxj1Jc72dK7rMDKGqrs0E5trHlw+KZorbPsohwrZxmvWpYSa7CqvrU24IjBTqwU&#10;15c50YJkeTFk94JsJ17qBzW5LVEpkC4sBVZQXWiNA+osq3cX61mQZSU1haHtMic4cktznXCBBIEk&#10;YRkxlhYDkC/1Q5p9rxf2YyluKPEN75Hs0UI0iyJbIFOIeMknKqY4J4yTfWaKPIKld2USAQPJ0rFX&#10;Z++LZcTKm4ne6WPFwTa7KMuahzZZ05CGhGxh+TCkIltw5pafwDJXifMbyBENlI6dw7GePA5D8iJT&#10;0NMOeRzr5EkL2ADqkcdWbSqNk055OR3VDhKgp31F3VCHNikj0kb1BBzjMUESEwc4x7U/B3nIBtLY&#10;4yhHynku4FSXY10b7sdOetqgHgQDY4yPRfOEXnOBHh15jkfzqnmgXdoD9BOPAXA8jJXjhGBBhy3j&#10;07GS1/jQy4ZyQJp9RxS9oTLVFemi+kj0SJzejJ+xMnaNX8flx7CfNJA9Ol1jOGvJMxexU1d6zrec&#10;8iqnjLraXB8dEjAW9ad59XQYO+eK42X+OJc6dpeQIJASIc2xMz+aL0W1aO5UDzCH2GruGCPjoE/G&#10;LilwP8aRLOS5LxWRFi8fpiXEFO2SM5k9LxKiBXJFZEs+ETJBl5AuiXNaRAvlkC0sI6Y9W7SMWMeh&#10;4YNteHgpDFB0C+TK/4+xv4Cz6zjS/+F93/1ld5PN7maT2BazZjQa4TCPmNGWbVkWmWVbZmZmJhll&#10;lpkpZjuOGWI7McQoy2JmMKX+9a1zn6vWjby781Gpqqur4XT3Pfecem5180LBiwOOZb1IQPHCgdOY&#10;X/F7Gie5nOzIeWBlXx+zaVnEA2miHhgTxgZirrVmFNnC2MDlwGdOtVbSdaM8jWc63rJFVlvp2kht&#10;INWhNMSWXQAnABtEkwhsQQelAAwcO6WRVY/6oD5q3ZKHrHuE7mnqL6AK7RLhgiyQRZEuAkgEnhQS&#10;B98LOBGQosgWKI2MKeNaExt09JH+0Ef1W2m4xl+kvjPPzLfWg8AWuEA3SKAKeSngQh5lWb9EsBTt&#10;OTEPtghMgbRdmPIELioPoCXOaCHfCaCFdI8pe0Z0i0CXFETRGsdGeaT1Mi2d0lAvbxuQRQTYEpyH&#10;zOQBlYdSHlKJbAFsYTuxzjvzwM8Dpz/Q8tKSe8BUtIvkcKzkCGAF4EW87QhAD140KO8Pkv4ZBnAR&#10;0NJm+GC3GbINaSuxiHbJAS1wIlQAWwSyiEtO9YpugQJ0oT88GPsDLBTRKzzQ0tccF9gCIANvB1CC&#10;LQ+/bi+wBQDmH85o8Tz24YUCdKEcOup0O4EsAl4EsuigfICWOCgf0AOn4KABAboooiXdQgxKQRRk&#10;CAAlBVrIAzzJAy2uU/RKCraIpA8iD+BF2yy5DNii81vYlgkCdAFwIbKl1scothG79RZ77J47bf6n&#10;f7HFX+S2EctFthCcQWTL5MmTrX//fhHRwpktgC6//f3v7Rf/8esAW7r2a7S2DbVxGH5HnLDVVQG2&#10;tOUsjpoaa11TnQda4tyWivKIbOlaV287FXWPA/JHcPD9IcfY4UedZL3K6uLclmOOP8Pqm4ZE5Mpu&#10;e0yPyBaAl3E7T4rtqzh/ZdSY3SKahfNYuveoiG3EiHDhvJYjjz45Il4AYjg35KRTzokD92d4ewMG&#10;DLW1azcGAMF1Zmd6/Ghz535tK5evsLfefMt++tFz/d+PP/5oW7ZsClBlw7r1tu8++4KnBOm8FsZL&#10;SurKZNeDbNAIlEv/PGU2P/f3g7ePCRxg5cknn7I3337Hvvv+e/vB+xhAjP8HYfPOO+/FtSmyReXJ&#10;p3xtbZOxpdqhhx4XYzRx0t4BWHXsXGpDh42xXSZMtpGjOJ9lqJVXNATIwng29x9uVTX94hyd5gHD&#10;Y144HJ+oo7E7T/Q5G2TDRo634aN2jm3Equqabe/9Z8YB+b9u2dY61tRaZxzyREb4i1g49JuyyAyd&#10;OZKCLeSxpVcAMZ4m6qSDE2BL2/Jy69Kjl/3i//0izmx55uEH7LE7braPXn3R3nnpefvbh+/bhrVr&#10;/Nqz7d4WL1xkZ5x2qrXY6fdWU1Vpv/vdb+OA/G5sd+drtb33ISJpvH6BLJzPEuCBk85vQS9wQYCJ&#10;QBOBC5IFsIhSO9KK+FC5lFJbKNrJ9UVgRh748H4zfnFeS21NnNkSxJks/vkDXAF4AWjJeHUGtvg4&#10;BNiSO68FoCWie2gr+pFtVZaPZPE0XOl8fxKK8cnZcf1cC2BLXJfnQxHV4vckolcEsiArnYItKQFQ&#10;CMSAAEnQAWhA5KEDTBGgAtiSprHBYZKCMCm4giwirTYh2qQdOPlKQ2kdhTrawFZ5cPLUnwBicr+o&#10;BVyBk8bBIwAGHQ4iOYkEsgh0Qea7nu95gBKiWvJ71PPd6Xk8Dwhk0Y8wIPIEsMRzgttAchzihMTB&#10;FVvj5HRyLsrxJYfXNpRzkMmhShoHGhxnsX7FjiNPTjw56UjjUJezHYchjkI5KgFc5KCU81Bp2aQg&#10;AE7LFEyB5JQU2IJO9jj/0WGPXZrPtlk4NQVG/BylYArPhaT1ozPS5Al4SQl7bNJoEUj9kmNVaeXR&#10;V/WZtIAP8uWwVRpZ5VWfCF1qh6xrFymdctrVuNC26tMYpk5juBzDEGXUnq5D8w1pq6WUyzEtG9IZ&#10;QOPX7/1hLSELPIC01vRsnVJaTs5g9CorGbAFB25+3ZLnxJoWQJKuda1/5eM87u7jk+rh2JfybuBp&#10;OZpVX2oD1+dK9ZNOP2uhS4i+KrKEa9fYKA2Pa6Ed6nTigHPKYcs1w9N3Euzh0mnckOVQ13ZuskVH&#10;neg0TvRb16frZYy4pwj8gLgPcf8RYJJy9AAmbf1eSBqwhfsT+XLKo8dGedjC0zplRx7bVXEfQwdH&#10;jyw72eqeCI+zWpxDcS6Lk0AWRbqwdiHub+24L3se24lxT4tt170t1jGyPs/cc+B8RuB8TgqJz5Hu&#10;Gfr8QNw7aYN7onh2n8zWtOaHeUGneVS+ZM2l5hXAkXVBntaA1pDWh+zhkAAVdOl66Onv0ypHmvUT&#10;a8B1AHH5Nc11+TVoLphPgWac18K8wYlsUYSmIjyJZEm/O/Vdij7OPfN0bEHGGnI9745xbouX592S&#10;SBbSPbzPvGeyVTXvkUTAdPY6u48eYz1HjLGZp19gF1x7u1101a326NOv2DeLVtmiZWts7cbNtnzl&#10;Glu8bLXNufthe/Otj+2Y4861qdMPt8eefM2eff5de/GPH9jsW+6L6Jbrb7jLPvt8gW3a/KOtWrPB&#10;VqxeayvXbbJFKzbYw0++auN29XefXiPsuhufsosvm2NnnnO1zV+0OsCWL79ZaH/74htPL7dFi1fF&#10;gfkbNn5vS5avt0cee8HOPf8ae/mVD+2VVz+2MeP2sWn7HG2PPv4ne+b5d+LslUuvuNVOOe1yr/tB&#10;u/rau+M8mG8XrrKv2Y5s3tIAWb76apF9/iUH5C+xTz+fb8efcoEdeNhJdsZ5l1lV8wDr5c+bRLUQ&#10;vVI7oN7qBtZbRWOlNQ3tZ31qy0PfqbSrTdxrktvXBNhS0VwVYEt5U5XVA57Ul8W2Ycg1RK0MqLXS&#10;6l7WODwDY8hDxxZjnNdCdEsvL1MzqM6m7DfJ9j90b5t2wBQbNWG49a7rZX2JSmmuCDCEKBXOWmEL&#10;saKK7nGmS58m72//aqsb2mBtStoF0FLWXG41btutsnuALZRpUdQqomQ4g6VFl1bWtW9x1AugApDT&#10;raLE6yoLwKV1SdsAWwBhsGke0Wx93KZTz44BuOy+965sI7bV2YwzD4eYdDj4cI7J8SiQBEodhMjY&#10;QjgD5RxVuuawmf+QRxk5UKlD+aRF1A9XH0J2Wzn2cWJjQ9lCjq2uA5m66488LHTI6rcc4nKUUyeA&#10;gaJXaIs20ZMvkEKOeDg26OGqhzpx0MPVV4EQugZ0jCl9UX91ndE31+OshKu/2Gs8sBeQQt20S5p6&#10;C6+JfNqEkNUn5VNOdVCWcdN8065AIvVfMn3QOGOPLf1jjOk7Os2H5hcbXRd5IvJ0fXDSEGlI44DM&#10;OpXjHQJIUTQDZciHU6/GVW3UHn5I9AU9fYnrxYbxmeF9OdjH4qAZQaT7HHiAleJsdr22X4Nj32M/&#10;r9f1Pfff14qnT82vA42Xxp0xA2hBp3UR68rzNH7iXI/GUWALQAtcB+V3BxSZ4f1lLLlunNk+psjl&#10;3maPvad4no9bRK/gZN4KvACmiJdM2SOAFbYOYzsxzmvhgHxkgBJeCiDOl4jzWnh52sW/tPlS9C9g&#10;Xi54eeDFAju9TJAOxzS/UJq0R4AtOMhxsgtYgZMmckF5Os9D0S5lB/ja9PHXuDDHmnu4iHmFWFda&#10;W4wf44iMDWskG9MMtKMOyqAjjQ2yOOuF8qSZG3Tqg/ojoh7s0KtNZEAQIlsAXgA/BLIEEJIDY5BT&#10;IEZgCRwScAMRtdIVJ7+Pl+wg9NSjNKS2qJN8tYWusE2VQVb0DXnlvrZlR76uE67PFdercYRIM56M&#10;E8Q467MJUR6KsaPdHMACkMIa6Mu4eH9ZFwLlxLGTXiSd7CirPAAVgSxskSfQRZz8LoAeOTtAG2Sd&#10;5aItxgTK5GnSxABjUnBF0S8CZSAiWkpy0SwQcui8nB5G0wfZrWkefv0FAWDTP3dynuAgCceKE1uF&#10;EbEicAWOTgBLO5wxLiuyBQJoSYmoFcAWSFuJBSHnSGBJbAOWi1CBiFppP4IwbU87dfb6SHchasbT&#10;Xb3v6KBOowFPsu3AtA1YgCeeTrcQgwBdREpjJ3AGuQ0AB/Z+Tey3C9dWY1BXJx6SAWMCkHHCwZeP&#10;aPHycXD+SL/G4QA2np8DW1KuyBZIAAzU2fsCx3Eb2xLx6+/mJku3AROQkka9CFiRjfSQ9Gw1BqEj&#10;sgVQBdBFYAsRLXAAF7YOaz+gv3Uc5HW4vmO/Rqv3NfDKG6/abTdcaw/PuS0Ptrz3+qtxZksGHpgt&#10;WbLExo0bb8NxRrZrZ92Li6xDh/a2U8uWsf3S74s8zTZijdm5LR2bGnJbiVXHIflsJxaH5Zf1DcCF&#10;M1t+37ePtaqosI5V1dY0apxN2nuGTdnrQBs4ZEyAK8efdFbwmroBNvPQYwNcAUABKNlt4nTbZbcp&#10;sS0YW4vts/8hNnbnPayucVBEXpRVNNj+Mw4PMGbIkLEBuLAVGXUce+zpdvzxZ9je3taee+5lmzcB&#10;ivhfgBQ/2po1q23dmrW2cP58+2buN3Feyw/ffR9gC1uJAYhs2LDB7rrrrqxcABtZ1Al/2Gn7MGRx&#10;8tErjzNdJAto4U9l+Evz9Ycus8f277Zp0xZ7/PEnXJ+BJ1gKbPF/9u6773m/v48zW7bWktlQfujQ&#10;UTZi5Hg7aObRdubZF9uOLTtElArn21TXNAeQxdgBwHB2DmNbWz/QBrjNiJE7xzZt8IGDRtqw4eOs&#10;prafNfUfFgflUw9zsu8Bh8Y5O5zZMn73qdamW08rbupnnQAqGuqtna/X1k2ABPUBrCAT2QIRlQFI&#10;CHAYW4g157b4AmRwfWf/THWurQ2w5Zf/+m924bnn2FMP+gvqXbfbm888Ye+++Ky988pL9t2mDVy1&#10;r2l/WV250mbfeIO1adXSSku62b/+27/av/7mP60IsKFPb2sL0NLfP2MBjPQPQIXIDYEI+UPxAQty&#10;HJt23pcuvODnwBh0ypPt9oh8aHvpwjYUQSK9QJD8fcV1gBsQIAtbgnEGyw5VVdn5LTUchO/XmQNi&#10;AFvizJZKgS3Vsa0b49zBrx+iTt2/0voD6HHizBr1m/5x7ToYP67DiXFs2c/76nMN5x5JVKAOxgd4&#10;geueC9jCWS0pCANxXxYYDgkk594t4Dx/L8+B6xmY7nlOaXRIGi2Cc0VbdeFcETCSAiUp2KJtwwrT&#10;8FZOAZoMzkAhcdWhtEhgjUCYaE9OHu8PYIucQnIMAargFEojWuB55xHflU6KUpGzKdXDeVbQDzN4&#10;dkAvzvNDOJITPTqeLWS/NZ39qhznI87QcDAmHMcwzrKUUuew0pLlXIPC8Zp7BtLzD847OQAhASxb&#10;nYdeLkek5bQkLcej8imDQxIiYiWi8F3Wu0sKIsh5CaFLZfIKAQMRz3+866TvPYAoehcS51lQtoAv&#10;+pEabagv1J9/rypoX4ROcvTdSe9g1C9wB3262wDPpHpHUx+xF3CisZAMkQfRJ4i2FZGtHwypn+o/&#10;RD2QylJnqofUBlvppqTrl10GrGydY9YJjtrUcQxp3aRrBxmHLnlQ4VqTExlK1x8EaAEXAKEfQtEm&#10;dtiTxga+PaACno+McRvSqoNyqgNOed4J0IcT2on6SMMpK50AFXSQdFl7nJeSOd4ZM4jPhMZRnyPl&#10;aS0x5nw+0nnSvMlG84tMPjJrAN+AiGuA8v3j+qjfrxnQlTSffd0PSuir9wlCxqHOfQXgQ/cYHO2A&#10;IgAo3Id0T0rTnJWDrUAW5HDOez71YCM9hI560zzVi0yeysaWVZ7GoS8wGh5th63fK9F5HwFa4OiD&#10;exqQhbHWPUlcMvOjKC54ycTd8zaaT7ZUJK25hVMnnDLKQ1Z+VvfWNY8sYn5YM1qnpAtBEtZpmq+y&#10;WnPkpXONTmudPNYuetYtafKxJ40+8qjf7VkPfB8wz4BZzL/mM51nHZAvIsIlQBfniniBOvgzQVv/&#10;zuWHCHyf8v0ZP0ogT4Qu90ONDv4eWDTeP1e8a/t345jjjonv6/gxg7fD80j3MWMCbCkZMsIOPfNC&#10;O+i4M23Wzffal98staWr1tu8BYtsuT+Drly9xhYsXOZ8s61e+53N/Xa53XbHw7bfAcfZBRfOtuNP&#10;uNjue+Bpe/8vn9vqNd8FoPG3T+fad9//aOs2bLH1G7fYxu9+sAVL1trukw6zw468yK694Um79PJ7&#10;4hD9e+//g61au9m+mrfQ5i5Yat84zXNatnydrVix0d8NPrG3OQj/hbfs3T9/bn/7Yok99NjLdvLp&#10;l9qBM0+y+x983o4+9lx//zrVTjjpQnvr3S9s+arN9sXXiwKwWbp8vX07P4togb50/V+9fy+9+q6d&#10;cOqFdsJpF9kMf3er6z/YSsp6W8/qvlY3sNH6jxhoZfUV1rumb2wp1reuPM5vaVvU3gaOGmT1gxo8&#10;v9zLdM+oojRAlW7OISJYAFdqBzfEuSxsH9Y0ckBsG0YkC0ALkS0QESrl/atszMQxNmLX4TZk7BAb&#10;Mm6I96WnEXnSMLQxolHYRqx1SbsAWPo2V1ofzysGJHHOOSxsEwYgwzks6LQtGHLb7u3zkTGALsXl&#10;3YK3cz1nxFR6md5uR92d+xbFIfnkN41otirP+23b39qvdvil9fE6u1d2s3/C4YXjGZITTM4zOapx&#10;GsK3ly60Te3kMBdP80hTj7bzUp6IeiH6JWdmlHNbEY5s1QenHm1JBVEWHfXA1U84uijjZeUQhwS0&#10;wFNAQu3BBbAoHf2gn26HQx0uIh9OPTjYIXTYBUjiejn+dR0aGzlsGSNdn65J+dSX1i0QoPqwmdEv&#10;5ctGfVK/IPS6FvoU+tyY0y5rIm2Da1W9jCP9i764TPQQ5Ugrckd10Wfqk17XSr6uhzGgHrjKkCZP&#10;pHog8nDs4sTFnr7K4SuOjvrE1Ydoy8vkrwX5AB8rfsHvHAJEIQ3oEsCL2zFWMXfOycNGduhZH/l8&#10;txcxvuQxRxpv+iySM5prlJxt5YcdnwdAA6J0sOW8Gr8O2vLriigWtwd8AWwpmTbJuk/PzmfJzmbJ&#10;olvSqBbkokm7WTkRMtOnBNBSydxSj/ehsz9I8ZCevUT4g0Nu67DYRsy/HIP8C5IHdx7g9SKhB/9I&#10;8wCQA1twfuNch6eOcZzlpJHhAlzQC3hhrgBLmEOtA2SBJBozOfilh7MGiHZCZpyxhWOHTL7uUZTR&#10;2AMS0y7rjc+d6oTQCUBQHeg1l+jCxq8pBVsEsKRpbStGuhAESYERCMBD57RIJyCEOpAhRbyoDGn6&#10;gix92pbKkta2aJD0SnNNXDPXq2tFRs81aywka7xEGltkxlPzD2l9cG6P1kcKoiCLSBPhonJsU0fk&#10;C1zriboATxTlAoAIyJKPanHOWgdkQSavK1uJeRmiXABVtA0eHMqf7cJ6TkCVnyOBLQJc9LLKA6le&#10;uPSgqofT7AWLh20e0nlB4hdWGdiiaBadyQKgArACoCIOwCJwBRvlkebMFhGH5QOspNuIKa0twRSR&#10;kkatBMji1GbYIH8Y9XQOcIGTFrgiACZNp1uAAboosuXnCGClq18rMuAKUS9EugC8wAFsBNzoAP0A&#10;cZx4aM475pwEtODUw/GHTmBLR+974ZZiwXEEuq1Al8yRmOmQY0siHKQ5p6jAE7iAF4EtAlcki6RL&#10;9QJgcEQDshDZgmNaMkQe0SwALoAtXQYPsi4uD/D7L2DLLTfMsqcfus8WfvaRzf/0Y3v/zdezA/L/&#10;noECixYtshkzDrSR/rLRvVs3K+rcyUpLu1u7jh3sV7/7ne1UUhKRLa0baqx9U31EuAC0tK6pys5t&#10;cdoJkMXTbB3VorIiqKVTu/IKqx8+OkLNJ0+fYUcec4qNGL1rRE8cfeypcfg9UStEqwCyEE2xy65T&#10;bMjwcRFJccTRJ9le+x4c24v17FMdkS0ALURe7DllP9tll8m2++7T7YADDre993a78XsGHeg2++57&#10;kH3/XRa98+OP2eH4SxcvCZDp3XfetW/nfWs/fv99pOOsli1b3PYnW7hwYYAigB7fk+8cfQqOCBQp&#10;/MMe0p9AFyg7FyYDVPijvMAX6fhDRq8yL730kssZuELkis5tofX33/8gtkH77ofvbQvRSl5nVm9m&#10;P2zYGBs7bvc4g4Vt1k4/6wJr3b6LNTQPys7HGTQqQBa2bYMArND1A1AZNNJ6+5iPGk3kyxBrbBps&#10;gwaPii3c2OqttmGgjfa6Ocfl4EOPie3FBnidnXqVW+e6BuvQ1BhnthBhARDQ0klgC+e1QJw5AtjS&#10;osHzG9kay9M48MlvbvB1PNg61Xq5LkX261//u918/XUBrtzta/rDP71kbz/3tH3BGTx+7THHf//J&#10;Fvv83Xrz7Dh7qLxvH/vNf//G/t8v/81Kvf3Y2g7wgq24GhutIxEstNc/AzwAVOACOwQyBKjgMvkC&#10;HQRCqOzPkeqQreQ0HwADmTpT4l4CAX7QT4AXQBCigAJwqSWqJSOdxxLgSw5wAVgJkKWqKqMc2ML2&#10;YYBaHfx+oXtXgCvehtoM2UkAEByiv4xDnijv9ygAllbcp/JAi+cBzAwZHBEuyNxvAVUAWgS2QADg&#10;5HFfhgS6cG+Gt/U8RS3yq9MUbAkanjlMAkgBoHBKwRbJiiAB9KAMYAjlUpCEPGTAFekElqATCTiB&#10;VE62yCLaUR5cYAvOG/obfaJvruOXt1Cbod6v0f79Tb9Tx5ATYAzPAZCAFUARSHp00mOTkmwBWvRL&#10;YMroBxzI4thnYM1WR6QclZLRp8AKXHJEszjxi2VtkYQ+dazB9cwjJ15KPCPhbMSRiIMY56GcloWO&#10;Y+WlMnk4kXHgp2CLiLSc/qmTXxySXg7n1Okcjmd4vB9lPy7j/QeZdyKBHqTjXSiXhotUp0AP/Wqd&#10;utUX+kC++gFXWmCL+qF6U31cZ64fshFAQx20qS2L1CaEjE4yxDOsHOuAI/FLfeY4N6bqO5x2KaM+&#10;y4brgaItr0NnGELYqt04GyfnNNac67m5kARgQNjITusIzhpLSXnY8Rwuh7AIx7DspENWG7LXMzy/&#10;3MeR3MvfT0jLqaz+iFQf+dSF05uD5vkho2zIR5/Wn7afpiGuP+O8O/g8Jp8H0tLp80I6PivU4/Wn&#10;8w1p3mKOPE/zpXyIfEXoQzGPrhNxTQJj+dynn30RTnUc7AAYAkpwnqPTfUagiAAQ9HA54tFTjnua&#10;8lUfaWRI9yzyxWkfGzg6Rdkg616X2opD2EYUC7ZeP7y918V2YjrDhXHmHrbtGs7mCQ4QA0Ai0nrX&#10;/PTYc1IALZRTGdLYka/5RE95gBrKbv3cbF1zEGuJdZcSes2ZbJC1DlVW9aQ6PiPSQelnQ+WRRdjD&#10;8/W4jb4L4My75oB5Yew114w9W4dxbguH5AO2IPOdKZAlgBbXdxo1yr9ffT2gy32X8j2bHpZPObYc&#10;5Xu52y6+Xkb4s4W/17YdNthK6E+ujmLG3eVif08qHePrrK7Jjr/oSjvj4ln28hsf2JLla23JspW2&#10;eNlym/ftt/aHp5/zd4llAX4Q4bJ42RpbvXaLPfrEK3b1rPvss89X2vMvvhVRKCtXrbd167fYV18v&#10;sPnzl9jGTT/Y2vWbbc26jbZx8/e2dPlm22ufY23q9OPttjues4cfe91uvOXBOMh+7vylNm/RqjgU&#10;f+GSNbZ85UZbtmy9ffnlInvt9Q/sb5/NtwWL19i3bCv2DZEqy+2W2x60d9/73ObNW21ffbU8tjJ7&#10;74MvYvuxhUtW28WXzrJHHns2QBfSRLh85WU/+WK+Pf/Ht/05f4Jdfs2tNnW/mTZ83C42ZOzIOAx/&#10;8JhhVlZfGSBLj8peVtFYFWBLz6pecTA+24s1DG4MubKpKniH0k4RtcIWYgAtver62uDxw6z/6EFx&#10;pgrbhZX3qw6QBfCFw/Lh6IhSAUjpXdfH+o3oZ80j/dm0e3vrXllqRX3ZeqzW+jaWW4+63tayuE1E&#10;tvRw2x61veIMFiJYOPieLcIAWABXaofUR6TKgHGDYnuxjr06R4QLYAsATveq0jiPpX1ph4heiUP5&#10;68usfc/OAegAuGAD1Qz0/rstB+QTaVNaVcI2YpljUA59OaMhHGI6xBxnJA41ObjlaEMHCQSQjnrk&#10;0IaTLyBEaexomzLUSzp11GEDyYa6cFCnDnLyKav61E/1j7YoH2VVR8JTRzgEkAClOtpSVAJ5cqQD&#10;SqBXHWm/lC+d6lJ91EFZHMj0X9eYXgcyc4A+derq+kLOtS0HPzJt6BpSSvuHDfbqU6E99cf4eB7t&#10;ylZ2ioSh7xpLzYM4840MV326VghnNdfAtdEOsq5P44Esxyw6ymtdyVkupzeEndKqHxvs4aqfeqLf&#10;LkN58GOG6zmHg2iKhABeqg47xLp5nZpbxqFk7+lWccjBecBF0VAaH403ssZNafLoA3OtMaR/cNLI&#10;2kIsBVkAXroBoBCp4tfL+Sx9KMv1ca2e7rnP1Cy6ZV8fl72ybcKQAVn6eH3diGjxdC/Sziu8P4At&#10;EEALDudwVPsDEw/qACxbtw7LXl7i4dm/IJF5ucCuA1se8UXqX+Kh8y9+wBYOOMcpLue6ODoc4yL0&#10;RDdApAFacL4T4YK91gVjI+e95hhZawWueScNpYCLuD5f2KoOrSutQ8nS0x7rG1l9SIn68tz7D5gi&#10;sELASgqubE8WGCJwROCJZIEq0gGkpPVITz3kQSngIgCFtOzTsnBsyIerz7o2iOuXrPnQ2MPRIyvN&#10;+KX5EZ3EdeXAEa0FzT1pgBXWBDLgCoAKOsogoyOdAi8qSxpQBRAljWgRsCJZaa35AGKcFNEinoIt&#10;AmAEuMSvBHMkoAUS0ALoAuVfVv2zwQMnD7vpg6ooD7LkCIcIJKeKoljgkgFVBLYAwghkSWnrwfgZ&#10;KUpFZ7TEofg5ncAVASzotJUYPKJeciAKQAu/DlJkCxxqN9wfaD1d7PcFqBsP1DzIeh8BRQSqALqk&#10;JL22G4MAW+AALgAw2AHeQAGwUJa6kHMUQAv5TnLoQTj5Qvb+AapAcVZLLqKFrcTSyBaciB2G8kvt&#10;fqGDQscvuAdmvwyH2CpMh+D/X8EW8jmfRXnb2NMeeehyMlEu8Dhgf0CzdfZ+Et0C2AIo0s/X0hvv&#10;vmUP3H2HvfL0E/bZe2/a+sUL7bUXn7efvvs+89b739y5c+3AAw+yxsZG61laat26drEuXTrbb373&#10;W/uvFi2sbe/eVtS/yVrWVUW9LaorrFV1ZdCObBlWU2Wt62pCZhsxgBa2GWvtRGRL3+aBAbaMGjfR&#10;9pi8rx17whkRxUJUxbS9DgzgBSc/4MnwkbsE6EI0S3Vd/4iaABTgPJfho3YJ0KC6tn8ANcUlfe3w&#10;w08wziEBtDnO6z3jjAujnilT97cJEyYF2BJ/fq1Etvz1w7+48Hd76cWXbNPGTfb3n36KyBa2DxNQ&#10;8vLLLwfQIaBFf8joU2AEMAU9tsj8kf7iiy/8ZedL++STT2zTpk15verbvHlzcOmk5y9tA/7ZZ58F&#10;wPL99z/kQRZtFzZv3re2YcNG27Rls63fuMHY3kxgD4BLr14VAZZMnT7Dho3c2SZP288mTJxilTXN&#10;1thvaEQSMXbwPfbcJ4AuthtjHgC0dpmwZ0SzALQMH5HZAsZUVDdFfXv7yxZy77JaO+7E062+/zD7&#10;1Q6trHNdvXXxdcqZLa0bsnNFAFsAWgBYiHIhsgU5gJUciAjYAiCTRcE0WKf+/tmrqLReVTX2z//8&#10;/7c7b7nZXnjiUXvglhvtg1detHeef8Y+4LyaAJp83H780VavXGk3Xn9dbInH2UO/+Jdf2P/71S+t&#10;U1nf2NquZW22lVaHgYPy4IVADzjAQhrdIrCBtEigQyFw8nOUli/MQ5eeESNQA7AFQEXghyJcAFoE&#10;uKAT2MLYAbYQ3VIY2bJTtfMEbCGyp9OgQduALQJaBLKkBKhCP8V1v+s0ZHAAVtwbuRdyXxTYkgEu&#10;Xr/nZ1uFuQ33UOw8L41qAWgRCA4nDcgicKWNl1NEi8CWPNDCd8EwgPQMbBHAkoIsIukFegg0AQhJ&#10;CZ0AllSGBLbIDlJaNmke7QTA4jLAigAf+grgEv2hb/SR/ucIh5DkfD7fZXwv5r7/BZ4IXBGgglwY&#10;8YIdhDOSNL8Clw1p6lP9KVdki5yNckLi/EKONDb0ZztEXgAqTumv2nGqyQGr5x2eh0Q8F8FxIOOM&#10;lJNRTkU5HiE5G+XEVL5scRDjKOZdRe8saVpOZmScxziRyZdDOQUayJdNnnBWOudZDxBDHJ3eiQpJ&#10;oEeUdVs5sWkLEEXpcGZ7GjAEzlkO5JHO94ly2FOXy2pbgAt6ZBF5KhOAkHPqpj3VCdEXSGfCoAuH&#10;ew5kEeAioAUb8tPrIR1lcnWioy3ZUr/eJ1UfdWk7Jey77+HPzLvj0OUZ2cfNy8pZK0rXDRRO3JwM&#10;gKE00SMpgJGuNZ7DVS9p1iR2aR461iR6KHtO32oPyU75qhNZgBD2aRtwiDMsFKHC9l5w8uGqA0Km&#10;vLjqymRs6XfGt44b/fjHtOZMa48xZ32R1ryRj17zJ3AuOO9DuR+QMY/0Vw54iK3U+JxzALo+89wL&#10;tFUaaaIb0ggXHO7cZ5AD0MjJ4Wx3LtBD9yNIMsALkRHSY5/mpzrq0JZgtCMQBb2c+3L4k8YOIIi0&#10;7oFcAwToAnXwMkS0QIAtrF0Bxhp/3aPi/pSTBY7AWfOaP5UTGKMyqgsqnN9Ux/rTGtJaQUYnsAVQ&#10;DH1qR4SL1hR6SGVVJ2kBkugg2aTvtSqDrfR5+9z4iTQPjG06x8jwfDoHthDpQkQLMtuDoQeAIaql&#10;Y0SsjPB3RZ+XhCvSBbBF39dEz7IbQrvhg63lgCYbNPMg6+af1+4+lnxXE/1SPHqMle26m42YcbBd&#10;eOPt9sk3S2zZ6g327YLFsXXYmrUbbPXajf5etdCWLl1ly1estaXQynWxBdd1N95jN9/6SESWcIj9&#10;6jWbbd2GzbZh02ZbtmK1LVsOYLLWn+u32JIlq4I2bvzBFixYayedfJmdcupVdtudz9ic+56z6fsf&#10;Y+dceJ1dcOlN9ofn3rIHH3nBzr9wll125Ww7+7zLYyuxefOXB2jy1dzFQStWbYr0oiVr4oB9aN6C&#10;Ffb1vMWxTVjoPH3iiWfZNdfeavfc97h99uVC+/CjL+2RJ1+ySdNn2sFHnGIXX3WTjRi/uw0ZM85q&#10;faxqBtRbdf+6oO6VPa2iudpqBzVY9QDXDai1moF11jis2XX1cTA+6b4N5bGdGAfk922siG3CAFzY&#10;Sox0t8oeEdHSl4Pz3aYPNp7ftnvH0BHxMmDcYK+fLcaqbYeOO8bWXr3q+lhRWTfr05BtM9Y4sp91&#10;r+lpJdU9rGt5N9uh805WVNEt2/KrujQOwu/Yu7PXWW71w/w9uM7fed2uQ89OwbGhXh28T3RLq6LW&#10;1tHzAVxKa3pby6K2AbR0KSsOIKaiX6UNGD0gols69mhvJRXF1rlXR/snnM5yKuIEUxpHGY5KOf9F&#10;yhelznXSON3gciKTRkYnp7LqUHsQepWVQw8dMqR8nNw4s3FUh+xc5dP60atPcNJcI4568mkbvZzh&#10;coDjDIcAFZSmHUWzaBspZHHysFUZdHKmA1IICFE+Z3bAqRcHpK4tvU64xoI0zklkCD3XEmmXVTdc&#10;16M+iKSDqx/qn4AkSDa0qX4wVowDtuSLZMd40ifNGWnp5ZAln2vQNUmHnL+WRE+bKguH0DFe6Kgf&#10;HbYQafKQVQ6dSPVTh8Y2xho9svcVrsiWFHQBTCHNVmLMP+Mle/K15RikM34g5he7dH0wjukc0SfW&#10;JH2kPxB91xrVOS1sGwbQAnFIvjjRLAAsRLYAshDpQrp0r8nGNmJEsUQEy567B8iiCBfAFjjbiPVw&#10;Hb/6Zyuxvt4ffu0PxVZi/uXIQzlRLbGN2Dj/0vOHKh6K4yHbvzD1EgEBvvBQr8iWTv5lVczDg395&#10;yyEu53rmDN9Wh6MdcAWQRSTne0S7eJ8YH4AT5lvrBC5HvuTUTlvOaa0go9eaQEcaPfcF6SBkrSns&#10;keHkoROhx1Z1RhnvP8AFHArAwteYQBfliwRqyE6y7JDhOnQ/BV2UJ3uVEegikEWybNEp+gaiXoEw&#10;AnaQo06/Tq5N1yvimpUHaW7ghcTcQMjMK5RGuKRAHKS0oloEtrB2tI4ErhRSCq4Atoik0xZikKJa&#10;AqDJAStsJ0aUSw/KUZfnpQAMYAtrXS+78G0BF+TspURRLvyCTw+fcD2U8nCrFzLAFrYQA2hhOzF+&#10;ZSqwBV7EgymfNXT+kMih+HlAxdNtidbAYcKLq6ehAGPGbEt5QAUQJQe2ENkisIWtw6AUfAlwxgkA&#10;BrAFQIUtw9oMHeQPsmyFwq9zcRbhTMpsYgsxtyniZdL7BAG6CFQRFYIuEACLolvisHznRLVEpIvn&#10;ESEjCgAH7sTDs7ag0ZktAlvyTr4c2KIzWwojW/RLbYEtAlqIbIFwPsoBGU5ItxHYkgdMclxyqo/o&#10;FZyU/dlCKANZ4FCUwZ50DlzBOQ3PIlwarW2OioYPszaNDdausc529s/vW++9bfffdbs9+8gD9vVf&#10;3rOlX31hH733ToAMRHPwx4Hi++23v40dO9YqysqspKhrRLZ06trFfvm731mrHj2sc1O97VRTEduI&#10;CWxBJpqlVV1NRLa0baizTt4vzm9p3+D25WXWvsIfiEeNs5G77GF7TjvA9j/wCKupH2iHH3liAC2D&#10;hoyxQw47zqbvfVCAL3vtc3A4+TmUffK0/WMrsYl77m2jxu5mVbX94twWAAEAlyOOOsmqq/sF5wB9&#10;ziM5+uhToq6x4ybaGWeeZ2AWUHatP9k7b70d8gvPv2B/57yWn/4ekS0ALgJLGA9FofAHECLwQ8BI&#10;CrjwJ4Dkj3/8oz3zzDO2ePFiW7Vqlb8gLbB3333XHnvsMVu+fHkAIap7eyBLqhNnW7NvvpmXB1kg&#10;thSDC2whqmXl6lVusbVf2BQX97TRY3aNcbvk8mtttz2mWdOAobEtW039gNiWjcgWQJTK6uaQmQci&#10;jDgonwiXnXeZZP0HDLc6tycKKQAXIlwaBgZowxk7B848yopKetvI8ROtXXd/UWlssg6cKdTcZES2&#10;ZOeyEK3i6wMOiODrtBUAAmlfN4pskU27/k3WecAga1fJfs+lcfbKHTfPtlefezrAlhd9Tb/7wrP2&#10;3CMPB9jCtf/kc7hqxQo756wzbaR/Fsb6S/dvvZzOHtqpTx9r19QUkR1tOMQfACEHegAqACQIXBAY&#10;QhpeCDiIi2QvSvUpYEM6rV92hRT2TgJbBLgAwCiyBR5UVxfnuQhsiUPz69herNLHvybbRswJsCWL&#10;Jsq2EVNEiwCXAJ5ybaekPtFf0iqTB5n9HiXiHinQRduIpUCLKNUJYEkpA8GH+j2Y+7CnuW87/UNU&#10;ixNgBhEk/wCq5Cg9EyUoB4BoezCcLaQBSgq3CBOYIiAFGRuVlU4comxaPk9JnwS20B9FtKTAirYT&#10;Qx9Ai+cJBBHQIkIv4ARZIIv0cOmVTu0V4QKl9SsfpyKOLjm+5OzC8RhOS/9e5lwWUQq0QDjQAlTh&#10;XQFHXIEs556eff6RcDBv65gs1OFcVBoOoYu0141DWe8rcvJLL4eynM5yPEvGwZzK/5D25z2eAfXO&#10;w7uS0gI09G6k50NRpJ0EQMDpS+r0hiRHe05ygNNPnjH1zJmvM8ch+iEbpSFk+kZb1BM/mMuNgcaE&#10;PI2X+qkIBoAR3gM1juoPHLBEMuXSPOrQ9QXPRbTgsA+nvdts0+ZuboND3Ocyk70O+s58ep/TZ2aI&#10;tSQijXMXGRvK4kTWmgPcAIBRHkReylOnMbKcy+RDOKrhsqMu6oWnz/fY0CaydOozafLom/oNpdeX&#10;2qsdiDRlVL/WvZzuUKEzXjJ2jHU635oX6eIdnz67Di49djG3vhZ4pynlnYl3HbfTmNM3QBWIzzpn&#10;1QhoIQ0nDdjCfQbARVEuim6Qo518ARwQoIruSQAg0sF1z4JTV5qmPgEq6X2MNMAL5ZWvPiCLi0hD&#10;Ao+1fRgAC1Etkhnn7YEtogwQ2TUixEgLXBRIQx73M+zQkU5lzScy5XXvk15rUOtD60nriLkiT2sw&#10;5iyRszWVfRYg8igDV5p8UVq3SOn0s0O5KEv9ToxhRLf4OGlsIeYILj1zyDwDrgCsEMkCF9BCGrn7&#10;hAnW2jky359Ei/K9CvGdCuCCXESd/v3POyLgSqsB/gzo7306ED9AFn8/4uD8TsOGW6/xO9uEw4+w&#10;K2+/xz6du9AWL18ZIMvK1ett9eqNtmLFOlu5cn0AJ9CiZatje66HHn3BbrrlIbv3/ufs6llz7J33&#10;/mbr1vs7gT+rr9u4yTZt+dHWb/wuoloAW9as2WTr1m2x9Z5evmKDPf3M63bbnU/YOeffYDMOOd2u&#10;vO4+u+CyW+38S2628y68yS6/ao7NPPx0e/XNT+z+h58OEIXtxRYtXWNffDk/AJZv5i2xed8utrlO&#10;CxavsBXe58++/MbeevdDW7xsbWwXRmTMo489b9def6dddc1t9vKr79mtdz5oRxx7pu178HF2yFGn&#10;2ayb7rR+Q/05oluxVTbXWu/aMitvrLLuFT2tqn+t9akvDz543LAAVgBZAF3qBgPA1FovAJaG8thG&#10;rKSyR5zTAsDC9mGALxyMz7ksACz9Rg/Kbx3WtazEulf3CmoeNdAaRjRHZAsACFEmNYNqraJfldUP&#10;bbS6IQ1eT2WAIL08D7CllKiW8uI4+B6AhaiV2DKsqSxAF7YSI5qFiBeAllbd2sS5LGwXBrBSO5jo&#10;m94RuaKD8jnAv0PPLgG0tOrW1u27x5ku9UPqrYe3WdS3i7UuamndyovsnwAo5Czb6uDd+ot7HI/I&#10;0uWd1PtlDmxsKAeRl9rJ2Y4MKaJFZchTWdWpOnDcpe1Sjjw5quFBSRlsVB9pOHnURRrCnvrIC6cq&#10;eW6DM1yOcUgOc/JIy4med5I7SU6d6XD6pbLI5MtBTxnAFuWn16h+p0T/GSfmJa4/N+5ydqofOPbh&#10;1Iusvuq6sJOt+pEfQyfaTseFtjSuArE0vsgcth/1Uj43puqzbDQ3lEdW37vsOTH6LkKvOeI6ScN1&#10;jXLa6pwO9Y18CHvs5FCXM1f5yKqTfNpRf7kGxkog2vbAFqj7PntZ+cyDDMBJ4xtjnsvn7BbAGI0r&#10;dhp7ASwad8qRjvXhMv2gX+l1oSNPB+EDrAC4EOUC0IIOIKbIH3LYNqyM63F7wJduU/cMsIXIFiJZ&#10;SqZOsvRwfGRtKQbQ0tP1OKABVzjXAmJbMZzPPKhnD/IclD/mH8AWHth5cE+BFh7sIcoCthSxBykP&#10;uf5gKme5HOmKTMAxjlM9BVk4uwPgBbBF24lB6FgPWhs/N+dwrSOtn3Dwu47xlS0y9ug1H/osykZ6&#10;1g3tQegkQ7LXHKIDoBDAIRKokYIbAlYKZewBOqgjJfIFlqQyeQJGVIfs0/bh2i5MNmo7jXYRUKM6&#10;dV1cu65f4yMZYpwZU7iI8YU0V2HvbUEBpPkaEGiScgAVpSGtnxRsERWmBayIWNcp4AKwggzwwnoX&#10;4CJQ5efAlohqQc6BLXq5Zd2nYAsvIgJcIF4oeVHVA6weUnmozR5w/cFuQsY5qwWQRUCLnCGkAVoE&#10;pACikBaoAgDDlmFp5Ivs0i3EoEKwhaiW2FIsB7gIZJEskIV8DskHUIntwXKUAi0AL8pHR5roE8AQ&#10;nbEiQKUQcGH7MEiH5QO2ICsPsAUd9eicFgEuEe0CCEOe14ecgi0p6CKQJQVbJAfoMij71TaOxDij&#10;ZUgGwHSkPI7CAf3D6SinJeDJ9gCWQllbjYkKAZc84bh0PU5p5PSQ/NbNDRHVwjZibMHUyfvBmS2N&#10;vhbe/vM79txTj9nds6+3ZV9/5vSlvfPqK3G2BQDD0qVL7aOPPrL99z/AmpubrbSkxH79y3+z7t39&#10;IbNtG/u33/7WSurr48wWIlta1lTmtxGDA7C0cWrv/SCyhW3E2tXXWVsO7S4vs+KGRmsePd7G7DbZ&#10;ho7cxU469VzbdeJ027FFBzv4kGPirBAc/mwNxvktOPI5w4UolklT9rUJu081zm2ZuteMSBNVgS0g&#10;DbYHH3y07b3vzIjK4DB9thQjUmb8zpPslFPPsh9+yMAHIldwxr/3zrshP/P0M3FeC6BTnF3zUwag&#10;bNy4MUAX5DSyhW290vNWFD3CH+AJ6euuuy5AFrYhe+edd+yhhx6yxx9/3D7//PPIf/TRR/3lac02&#10;dQrg4Y+0wBaIPujv00//FmALkS158v+WLFka24hhCyjz979n249x3dj07Fluk33cAE4AV0494/wA&#10;sHqX1druk/aKKBYAFqKBsBk4eLQNHjo2gCuAFdIAL4w34woQRpnyqsbY5g3Qprh73wBcpu51QES2&#10;dO5dYV3qG2It6MwWQBWBKwApcU6L5+H4R8/aJk3ESWwj5vmAhx2afe1XVlmrzp2tXbs29vB999pr&#10;zz9jd8y60j56/RX75I1X7bVnn8lHtvjFB+By+aWXWCORNC1b2D//v3+2X/znr61Nz1JrWVZmXXGa&#10;+1pv6WsT0ENRLAI4BIDkgQU+0zlwRBEtRJ2ojOwlp2lRClrIRnZpm4pqydsWEABLbB/GeS0+XgJd&#10;2BYNoAWwijEksgVqCeBSXWW/r6zYBmzBHsBJ9QLqxP3LSf2Aq39pH4N7ehtwhvsT9zXAE79fsZ0Y&#10;BNjSYWgWQZiCLIApGdiSARTcg5W/Deji91aAFkWyFIItHFyb0VYQA0oBF4CW1kTXDBmcTwPMQLQP&#10;KEIfBKq09OsCSBFY8nMkYAUindoLXInzWJI+aeswpSXHob2j+Q7ku47vzcwxRJoIFxxC4Sjy77ft&#10;Ec8FKYCyFSTZqsMuBV5IS59GuZCn5wx+ya1fd8vhibMLRySOL3EcZIArKdiCAzUcZ/49lIItSmMj&#10;/bbPPpkjMHUk46TEiSgnJc7EFGyRY1FpEY5G9CnAApeMw1ggAJQ6+eVUhodDmee0nFyYFsgR7zpe&#10;Fs5zIFwgC6T3ohQUCdDDKXVy077a0dZe6q+c3CoD0Q71qU5Iz6NpO/RBdml/qIt65XQnrfYU1SId&#10;xLuftv2KZ1pvS30jH1vGXHWofqVTp33U7XXpvJaIbnE9fdH7peaY+c2cy9lzM0BEO34sxPzmSM5h&#10;rSUIG+xxEJOmHISNnMY4gQFNsMOGNuDUSb7qxF4OY9J6dscGe/LRqx7Kq6xIfQlHc64d9Gld9A87&#10;ReIU9oM8XXMAXkmkUTrW+TEuINlovUPpuhKXLiJYfC3AY805F9Em7zS85wR3nQAtXVtcH+1wHbSP&#10;3kmRLgGWeB73D+4rgBwCXlJHO1yRDzjddT+SQx5OPvcquO5bskWGqEe2tKOomu6775ZvR2VUTvWR&#10;Rxpghv6l9zauDZBFB+YDurB+Wbvbuz+lnLWNDWsdIEXgjPQcso+Mnnx0yNqiLAVixCmvtVpIrCfm&#10;ifmCtMYg5g2dbDWP5GntUm9at9a71my6rpGx1WdH6zzqcFnrgDFkLOP7Ixl7zQnjXwi2QGwtRoQL&#10;crGPBXKXMfyob2z8aCH/HZrjfMfy3Rqyrz2AlC7+/dfd2+/q94sSf/cuneDrwT9b6ErG+1iPGGFF&#10;XmeJ2zZM3MNefPcDW7l2c5yzsmLFGn9/+C6AFoiD7tlWbM36zbZg8Wq75Y5H7fmX3rfnX/7Qnnrm&#10;LbvnvmfsllsfsBdffCPKb97yY4At333/U0TGbNj0ffB16zfZ+g2bA4BZu+F7u/Oux+yBR162i6+4&#10;3c664Ea7+Mo77drZj9gVs+6z62c/Zudfcqtdee0cb+ctW7h0tbe93JYsXWkrV3q/Vq532XULltrC&#10;RcsDbFnkeUuWr7QXX/6TffTxlzZ/4Up/L/T+r9pi99z7pL3y6gf2l4/m2mN/+JMdcczZdvARp9tF&#10;V9xkZ114ufWuqrF+/uxQN6jJagY2WHFZqY3YdYz1HzXIetb0CSrqWxLgSVFZSRDnsRC9AsDCYfec&#10;09KnoTxAlh41vUPfvapnRLkApgC2EN3C2S1EtQDAAGywnViJ2wGgVDRXxhkpRJM0DGsMgKW0uqc1&#10;Dm+OM1uIamErMQAXth2rHFgd4Eq3Kg7Lr4qomLJ+FRHp8pt2v7UOvTrFgfed+nSxdj06eF09vK6m&#10;qJvoFuyrB9bE4fsAMQBF9BvQpXPvrtbD26YvlU6denaynTrtYP1GevmhdfZPOMkEfsjZCygihyPn&#10;FrANFE5G0tjLqYizTOXIV/lUBwlk4TwPZNqT45461BZl5MSDsFUd5EcbTnJmI6OnPER59ZXy1K2y&#10;cvjr2ug/9oVgixziAiagNA/CMY/DXFEvON4hARrYkAcPB36uv9iGg93TcrjTPxyQ9EUgB/1FVlrj&#10;ozHQdmyRdlKdak/9Rk8avdIi9UFp2orxdRmu8UzT2DBuzCPlow6/Ls0XttjQL2Q45bBRXdjJqY0t&#10;XPOBLC69IhNIU4+cuGoXe0hjI4eu2pWNZLiuhzTXwPUzRsiAJmwHBteZLQJdAojxstgJPEMHEAPQ&#10;IrCFrcZqjzg0P0bosGe8WQfoNPbqM2NDnyCuhb6xVhXFAshSQpTK/lwPAEOmZ/swASxwQBfkblP3&#10;iHNbiGABZOk6iQPqcVzjpJ4YOmQiWwBbcDoDshDdwjZiRLh0jV8b4STOHMaKboHrYTh+xeRflgAt&#10;2gdYLxQ4onVAPo5xCCe5SA5xZJzkgCoCVhThgiygBTvkiHTIOew1/5p35heSDhvWDOOrNGMuOwg9&#10;4661JZk8OGmtGa1jZPK1vuDSwWNtQb5+UgBEYIcIcENRKtgICKGMbMmDk696pEOWDq6IFUh1K42N&#10;6oTKfF1jozJqE1nblqnvULTp16TPMcS1p/MgQpeOv2zQkYZH+RzYwnxrLWhdCGSBBMhBKdiCnObF&#10;2sjJWV0ZqCJARWmINMAKXMCLthJLQRUBK9pCjDTbiIXsn430BVrrP/vMbHtAPi8j+iWfHjohPbBm&#10;D688ZPPw6p+vcbwY8KDJg2fmBMEhEtEtTgAocECVYh5s3Q7SlmLIAmDyoAufX15SnQcJSMkBLops&#10;0cH4AagkaUhyADGjs8gWuCJbAFfEAVsEuBDZoi3E8lt/0S/6yHXlSIBKEbbOuzMuzgFd4ES6tMUJ&#10;52lFs2gLMQEuAC0BsriMg05nAAhskcy2YdoyLN1GTFxORP1ymzTORJ3jgqMyjWwRoAIJeEkJPVxg&#10;i6JYBLZAKo+OKBYc0gAsaYRLpsM5zbZIbjfA2+vXz7q4foivuTfefsPuu+MWe/LeObbimy+cvrYP&#10;334zHNJ477/++usgthGrra21yvJyG+x19OjR3Vq2aW3/vsMOcUB++7pqa1WfRbUQNQPY0oZD8+tr&#10;I7IFoEVnthDZwjZiv+3VM7YRGzBugg0fv7vtO+NwK6tstJNPO88mTd43QBaiW3D048TnEHe2s6qo&#10;arIjjzk5zm0hooVzQYaOGB+HsBN1AeACIFPude2zz8wot98Bh0WEywUXXBnbkA0eMsbOPvsCA9fw&#10;f/GHM/6tN94MpOLJJ560nwBZPFNRLQAcgCLpdmAi/qQXCIJeAMzs2bNj67A//OEP29QBZ5u2m2++&#10;2V92Vtqdd94Z5SHKpnXpDxl92vbXX8+N61BUi85wQQ/YAkiU2W49Swa7bt162vid94hon1N83DnY&#10;nqgUxrV7z4oAWsaO3yPAFOaA8eXsll13n2bDRuwccwSohUw+gAvjz9Zu1AUYRn0AOdP2nmEDfc52&#10;7FRsHaprIsqpVV2tdfC1CDjQkq3EcPQ34+hvzoMv6ONA/Bxo0A4ZZ7+v6bYNTVFXt759rWPH9vbQ&#10;vffYE/ffY9dffL797e3X7dO3XrNXn3k6wJbvvtsSYMtmH4vzzjk7thCD/vu3/x1gS4uSYmtdWWGd&#10;BgzIgTrbgiKACIAKAA4CPODSKy0AIuUqn5L0qU1qp7w0P02HnXPAFIANIltI78Q4+rixdRh5yES1&#10;ALSI4rB8thLLkcAWZEW2pGALdQdQ7NdO+7pugS/o1GfOlxE4Q1nKZcDK/wy2iABRFMkicEJgC1uL&#10;CWgJe2w9L902TGALvB153MMTcAVZpG27AFoEfMSvXBUJk+MCSAS8ZH3y+gBMcn2EyJedwBXJsocE&#10;5tCHFFwBbFE0i4h+4fjhl7Y4fnAMKZKl0EHEd7++/1NAhWcB0gAmKbiCXjY8O0gPVxnyKEN0i8qT&#10;l7WVOSbl9JKjEedm6vzCQYZzLI1okfMxdUSiT51p5OFkw0GXOub0PCRdCrbIgUhaDkzpC23E5XiW&#10;o1nOZTmU9R5DGo4DGj1l5GxO65BOMqCFwA2e90jHe08uj+dBOJQCIKLUoa025PyG5Pymb8jkYUse&#10;XO1AvIeRpj9qW+1trw+kuV5dD0Qbun7aSvOjLzmgBSc7Tn453elPoT11kE7HLr2e2LotFyUjwEDX&#10;rfY1r1t5tk7k2CUtHc/PqSMYHc5h1hK2cDmXs2ftrWuOtIAYlacu8lSn7OVwJo2evlAn9asurWvS&#10;2CGnOggZW7WryBbqZ/szbArrURoeaX9fCJDFKcYSO+r2PDhjqbmA0rnBRnOmMZe9wJXUHs78kad5&#10;FFim81wZFwFXuu7ov8vcH9hWTPcIRYWQl78/+L2Fe0yvPSfF/QXnOvchZN13SAsM1vZecPLF0eGU&#10;p5zuXapDgI62EEOnMujhACmKslE5KO1H6JiP3LVkMvc4rol0du+CuI8JHOG+pXsWxDkrrG2BJNho&#10;zes+Buk8FumwT++BpFXH1nLZWkuJuWGeWLNEYRXma72zDkkzf8ylyqEjnZaRjnWptYm9ylKO+tBt&#10;Q15OJMCFtcA4a95F+k6KNDJgic833+sB2Lleac5s4ZB8tg4r8nHne1Xbc+qHDej4fuY5AVCFd0R+&#10;nNfZ31WbDtjHuvK+6zqiWwBa4ByS38O/79/59DNbumKNrV693tat3Wgr2AJs+Wp/1l+bbSm2bqMt&#10;Xbnezr3wOrtq1j123kW32h13P29PP/ee3ffA83bX3U/Z7bc/bG+/9ZFt3vSjrd/wXZzRsvm7H23V&#10;2vW2dv0mW712na1ctdZWr/H0us22cs0Wu++h5+3Sq+602Xc8aZdec4+ddt4Ndv2tT3j6abvxtift&#10;kitus3c//MoWLF7p9hts/oIltnTZKqc1QctXrLMlS1flaKXNm8+h+MviQP/FS9fa4sVrbNESolyW&#10;2UWX3mCnnnWZPfjoizZj5im2/8yT7KIrZ9uxp5xl/92qlRX1LrXeteU2dOeR1qO6jw0eNzy2D+va&#10;p5tV9quxmoH1EaXSu77MKvpVB7ACJw1IAQeE4ZB8QBnS2MfWYk2VQQAtACuc09KxV1dr36NznOXS&#10;sy4DUrpX9YhoE6JMAuToXx3biAG0wAFkAFn6NJVbcWX3iGYBbIF3KSuy/qMHRNRKieft2KVFbBtW&#10;P7wxDs0n2oWtw4hoCVDG6yDdujiLeCHCBcCoYRhgT3VcR/2QhgBcqLOor78/d29nVf0rrHlEo/2T&#10;nIiQHGE40+TwLXTCy9motMqmeak9JKBD9jgkcbxhg0NZtrQJ0abqkvNeZQUa4KzG2Q3JWQ6wQMSF&#10;IlPQAXpQBoBEMvY4vIlWIY29yqic6ss71d0eUh3oqAcZO8qTVl/UBnkCWuRgp0zqdIerHHmk4aoP&#10;G+qXTvVTB5zrgKscfUTGLr0e2UDqj66bedBYC8ghjb7Wx5Sx14Hh5OkamCPWDfOJXk7YDCjIHM+U&#10;IZ96sZesNQFP14V01Iee+olK4HwbOI5b2ZIHxdrwuuXIJR+udUNa/eC6SENcu+Yvxv9Al2ceFABL&#10;2cE+17nIFSJdOLOFa8aWsWMMAGPIg5AVtaT5xUbzprmOdlyHHX2mHxo3CJ2un8gWgBYiWTinRUAL&#10;OvI4HF9biXF+CwTYQlRLUC6aRaALQAvRLkpzXkup16vtwwBaOL8F53MXf6jWQzkPVRHZwgufcx6W&#10;eVDrwJercx7004d9Xji6+xc5W4gBtshBLic4JMe4ZBzucIErpBXdAsf5Tp6iF8IZ7/OtdSGnvhz8&#10;XXGY59YDNtKzBgAMWYOsDQgdxFxoXWEba8THQ2ux0J555R6hz5RANRFrBxBOAB4yawWQLsA81wk0&#10;EdgBLzxbBb3yUp1s4MoXmCJARvWrjGzSfJXHRvmyhUMp2KLPD+nCcRMnD645QVYaHmX8OjXnWgvM&#10;K4Re60ZchC1gC1yAC5FTsqVstk4ycIWIFoEtgCoCW4hk0VZiAlwgATEAKgJW4JDAltD7Wi8kAS0Z&#10;8VnYCrZAocOWzwqfLz4//rCXybxYkeahnBcDXgB4OfAHUT5zODT8MyiQBRkukIW0DsdP85Qf57QA&#10;hAhwyYEmAls6j8NR49yJ7cPIT89pEdiSj3DJgSkALnAOFwRoYfswRbQoP0AZnD1OACNEtghcSQEX&#10;gS0RueK22kJMdujg6KkH4Eb15g/ed33IOJGG+sO3ywAsOPsEtCALWEm3DksjW3AgQul5BHIwoivc&#10;RiwFWDi/JQVYIEWubJVxtuLIbQoZajsAByfOX8AWz2erMM9v1VQfsih0jXXZmS39mq1j//7WsanB&#10;Bvh9+/W3XrcH5txmj9x5qy36/OOIbHnrjy9FRAfeehz+33zzjR166GG2h7/YFhcVWZ9ePa24uKv9&#10;bscd7F9+8xtr06uXdWyoDbAFgCV/QD4AjPOWAbzUxkH5nNlCVAvntrSpqbZujU1W1m9QbCN24CHH&#10;2GFHnmgdu/QIQIQIFSIn2BaM7cNw5LO9GE79+sbBAZ6wnRi0x+R9AnABZAGQgYhkqantb5xHgh7Q&#10;Zd8DDovzRkaOmmAnn3xGAA4ZETXyY2wjBmrx7DPPBtiiqBZAkfQA+62AxdZoFv1Jp+iWZcuWRVTL&#10;iy++GGUL80mjB5B57733Yryl54+2BLrwl6Ylb9q02XkGsNAzzm+Bf/jhX7ID8vNbk2VtYYf9qFHj&#10;7eCZRwVAcvqZF9pRx55snbqWxpiOn7CnNTQN2QZU0dgS3UKaeYKYG/ScrUPEC+e9cEh+Q/MQG7fL&#10;JDvuxDOsT3mtDfI5al3cIwCSdkQ8NXPWT02AKgGoAFbg2MdZj+Me5z6gSwMgQbYVVuR7HpEt7Yi2&#10;GjDQWnfpYr/5zX/aM088bi899bjdcMkFNvfD9+zjN/4UZ7b8uJlzcXze/Np/9HG/4bprrdnrra+t&#10;sf/6zX/ZL371K+tU3td+DwDonw+Ahhac2zJ4kLVwuxT8EAdwELgCF+AAACFQQhTASAGpHuWTTkl5&#10;kuGFdaDXQfkAHDq3BcAFnSJbAFgYO53fougWDsoHeCG6BWKLMWy5fm0jVtiP9Foh9LRBewJ86IMo&#10;6gAA5h7n973sPsk90u9tBeCKZN13BU6QxpazWRTNIqBFwApAC/dyASzi3PcBLQRoAG4I4BDYggyh&#10;D7BF9gnosrUvmVyYl4IrSudlb2N7fUBWNEuqhzqP9u86z4sy5DuljiCBLMoLme8zJwErcJGAEgEo&#10;ACbpDzQU/aJ8gS5ZOvulMNSWPidOLWh7TkbJcDnHfg5sCccZ7XubskOWjZyxEA47HHBy3MFxJuJ0&#10;lENRTkR0cjRCqdNxGx0OPX+uKnQ6y3ksgEWOZ0h5ckBLL53qgStKhOc+vfsI0BC4AReRFgkMgShH&#10;PrLeo5TWO5Z+zEaaPHSqlzKkC+tSOzyL6j0NGT2yrkuEE11OdvK4XnQaM979Uue+yuffB32OKYOs&#10;cSVf46h6IPQpWBDkeo0x9syh1gBOaAETOHTFITl1U8cvOp19wvM2XKCL1pmevyHVSb7qFDCjOpSG&#10;cB5jJ3AEnQAg1aHnfMpDqittA3tskGmfMuiQ1TfyVEZ9jHpyIBUcEIwx0/hrjOExlk6kyU/HWAAZ&#10;OpURiCZgReuiO+9YvNdwXa6jXdYBbcMlc50Cj5D53LONGJwIEO4BONi5J8jJDnEf0n2jvc+d7jMC&#10;eQFDdB/CVs530tzL4BBAiaJTVFZ2AlrQp0Q+edRJGh7RKy6rbZUnTT595pq4FkX26Vq4x+k+xDZh&#10;Alwg3afEAUmURqYMMgCLQJp2/j2AjjwiWdLD8NGpPJ8VdFleRlp3hcT8wLXWtAbTNQtRfnt1sfbi&#10;nZY1kuTB0VGfZJXfxi4h5l1rQfMFl8x4a76hmF/nbf17tKuPEUALaSJdONieyBYBK3yHAq4AvrA9&#10;J2n9uIHvZL7P2f0AsIX3wfp9p1uxv/9qK7E4F86fCWom72nF/nzz9id/s3nzFwfYsnbtxgBaiED5&#10;/Mu5tmjpKlu4ZJU99dxrdua519nUfU6y8bsdYfvMONOefv5Du23OU3bJpbfZDTc8YE889id7642P&#10;clEtG2zdpi22cu16W71ufWwvBviyZt2mAFs2bv7B7n/oBZt1/f12+az77MIr5thFV99l19/+hN08&#10;5xm7/pbH7ZwLbrQly7w/qzbZ/EXL44B+thLj8PwFi1ZlB+EvWhngSmxztniFffnlPPtm3qLYZuzL&#10;uYvC7q+fzPW6rrSJkw+0M8671o456WKbvv+xNvvOR2zUhElWWlluXXp1s/rBzVbWWBWRLAAtgCxN&#10;w/tb88gBcdg9h943Du8XQEpxefeIYCFN9Aoyh9iXNVUEaFJSWWpd+xa7XYmxHRhRKpUDa+KsFbYD&#10;Gz9tglUPrrOe9X0iWqVbVWnYUI4D8WsHA+D0ja28qCciWwKM6ZNPY0O6bUn7SAPSaJuwf/nNv1jD&#10;iCbrP3agFZVh3ye2JottyrxMiferS68u1rprdmZLV+9Thx6dIxoH4lp71vSKQ/o79+5iXft0tar+&#10;lTZ8AtupVdk/4TiD5PzGkYgTDJ46z3FUYyedyik/cwxvBVxkQ706ID3NI40eGeccZeXQxEZpygsI&#10;oF84qQET5CSX0xqqPmxm3mmOozMFGHB+k8YZKhs4+cgQdYmjh2NP3XKSIwPopOUEeqR9kT16SP2B&#10;kKXHOU8/sCet+uS8VZprxo66sVO+yiCjE6EXCJOSyslO15rOneYSjhMbYo40LzFfnkd/0DUcdXhw&#10;5oe5Ssszb8jMKw5u1Y8ep6vmFZ0csdgjqxztQeGczXER60d9Uh5tUF7rjDrRkY+t9JH2djU2jIvA&#10;EznHkQFekHGcA9phyzwwL9jJFnCGOjTuWheyl1OedJ67PWtcfaOf9FfjEeeyOJUdSDRGJhPdoi3F&#10;iGwBYAFsAXiBsigXv+b9iRbY09g2DHAFoIUtxZABXIhs0TZiOJqJaoGIcAF4IbJFD+V8qUZky7jR&#10;QTxU82DGAzwP/7wIwOPARJd54I+HfX8oCPKHNEUiKMoFh3gq43DHWY4MwAIHZElBGDnT2ZYMHWOV&#10;gnAi0p0nuY1fh9avZMYVmbWCrLUiHTJ1IKNTHmtGa5K8WOdOzDOfI7hInzPWhMAWkSKlWFsCM+Ap&#10;sJHKAB+AICLSOmOFfIEoslNeak990gHkqA0IoAXSAfrSYyMwR1uLZWsyG7d0bCDAKeZC85GOL6S5&#10;kX3UQXs5YCUF3jTfrA0BKshw0pRRGiJNWYE2EPms6xRsQY7IFfro6TiXCPDESeALYItAmUKwBc52&#10;Yvk0Lx052hZkYQsxr9dfPAS2xEuIk8AWPYTykMsDLmkAFgAXndUikAUHCpSPUMF5kSOAlFQP0EJk&#10;C+CKZPSRr4gWJ4AXgSdsHyawBdJZLSmwEpEsbi9OHqAKYIpAFaJbAFUAXQBbRORhqygUHGXhMBvF&#10;g/CIPNCSAi4CXcjvxoO4X4+AlvxB+eQ7B2CB44iD0w5yCrZAOPcEtuAAJKple5Et6JABVnAotuzX&#10;FE5F0jgVJQtk0S+9Ba5A6VZh0qdgC1Es7WknB7Z08PYggS3kdaBvADGebtmIo5WzG+qDQzimiQTo&#10;PGigdfL2O3udEw7Yz1559RV7+J477f5bbrSFn31kS7783D548/UMbPm7BSDw9Tdz7fjjT7CR/tLS&#10;pnVr69Wj1Fq02NH+/T//w369447WvaHBurIVVH11bE8G2NKuni3EagNsaS2gpa4m2zqqtibAlvb1&#10;dda1rt4fhuts2gGHGAfks43Y0cedFluGEVUxZZo/r9X2j22rJuw21XaeMDlAGBz8HKLPAexEuODQ&#10;R8aWPMCDHr2q7JhjTzUiYSh30SXX2FGeZpsrthM74ohjjcvMgAfAi5/s7TffijNb3nj9jbh+HY4P&#10;8AEBuggEUXQKgId0KUAiIOSqq66yK664Im8P8KE82QcA4nTBBRfE1mJZf9SvrfVhL1nEHxEtSABH&#10;HJYv+bHHHo+8RYsW5eyz6yB/1ap11tg4IMYLEIsxP+/Cy63fwOG2U6uOxrZsnHkzYcKUiHxhTIly&#10;AQAjuoUoF8oQ9aKzXJABaJoHDA+ghS3JAG76DxppBx96tFU3DrL/btspDsiP83t8DbQnwqWxwToC&#10;UDQ1BgjQos7XT3NTRGJpKzFtIxbbjPXzz5uv77ZNTdbTX4B/26aN/fu//9KeevQRe/mZJ23OdVfb&#10;l39+O6Jbnnrwvohs+fHHH+KAfKK2rrri8gBbOCSfM1v+3y//zTpXlFmrinLryOezf/8AWwAWAE4A&#10;FQQywEkXbhUmAELABCCNZPSFhF71SZZ9SgJv1I/UTnpFsIgDciBDAC4ALdm41sUYArhEZIuPM5zt&#10;wzLApXor2OL3iohKyV0vbcah/Ln+iiLfuaJfkLnXKR31+D2OKD8490Sd1SKQpRBs2aoXuJHT5UhA&#10;C/dtKAVbsm3DMiKdAeoZ4ILDJN2qS0CLQBfy2g7lu4HvicxxAuFIUfQK/RGwgoyDJdUJZBFxDQJZ&#10;4BB1Kw0HWJEOTrp4vD8fOyHjDAqHj/ePA3sFsEA4g+QoyqJNtka2FJJAFHE9L0iG64B8lckiWTKn&#10;FaRficuZBcm5BU+dXnJq4lAUiCIiLTBFJB08BVtwvMnJJ8dfOPF47ok0TrldXEZHXpaWTo54HJJw&#10;ORuh+IU4Tj0n3lXkdN4euAJYIDvJkBzQkJzUqieIPGxdL4BEMu8/AkIg6QvzIQEnvDthy7tUFvkx&#10;If9uJfAEUrsQaTg6PYeSRtb7GTI60irPj+G4Fl0nhMx1Iffy5+l0DJB5B8ShLnCEPMYTR7Bse/hz&#10;N3Wgx8mMTB4kxz12EPVFPf5cjOM+nZuYh9xcM6/MsQAHrRmemyHpRLJjfSlPDl85g8WVjyxHsJzE&#10;ckIjq27JajvVp3YAL0qrPrVPmwJ+ZAtHT53oFd1COfURIl96gR2AVji9GT/GVWPOvKFjLOGaI82D&#10;5gUdIArl0vwUdAFoQUedEHbMnfoAKXqf/qZjyLkscqgDosB1PxC40s7vSdw/AFHIC8e7z7nuN3CB&#10;IvDsfpZFuQhogQOGhCPeP/9Kk6d7l3TkU48iWJBF5Kf3PcAZATSksYe4JvpNX1OgheuBa92yDVh6&#10;fwIMSde2OCAKPCXyqAOSjjrQC2ThXkedipKhHjjrRMTagbMGtQ7TdQmXDZ8V0hCyPjvwFHQUyJfa&#10;qD1k1oHy0rryNrSBzFznxg6Z8WesmQONNTJztw353Atg4bwWpbvt7GvAv7/5fgVg4ccM3bxOfd/q&#10;Oze2GY0I3OzZg/fINkMHBtjSdkj2PkhUi54Xinztjpixv3367XxbsHBJfqsvDrhnKzAAkU8+/9Zm&#10;3XCH3XTrw3buRbfbkcdfZSeeeqPNPPISm7r3cXbIEWfZZVfcaTff8pjdcsujdsvsh+yJp/4YkSsb&#10;tnxv6zY7bdpiazdsivNgaGPBomVxwP3nXy21Aw4+xW6/+3m7/LoH7bgzrrbjz7zGLrzybjv34lvt&#10;xT/+1b5duMGWrtgY57AsW7ku+JJl6wJw4dD8RYtX2cpVbCu2yr6Zt9gWLoIvCZr77VL7Zv5S++Cj&#10;L+2Ka262U8+8wo464UI7/bzr7NSzr7LTzrvSelXWW2VTg7Xo1Mb6jRho5U3V1q281IaMHx7ntHBe&#10;CxEqHHZPBAsgBOnK/jWxZRgcsIVIFw6yhwBFetb2ti59igIY6TdqQIAhAC2/7bBDHHQPcU4LvKxf&#10;pe3UtVXYA9hARLX0qOkV24jBqRPQBvAFQKdhWFOc5UK9EKBLp16dY5uw1sVt7F9/929xpkvL4tbW&#10;oUfHAFxaehvwrr27Wqsurax2YK1VNldau+7trZf3l2gWrgMgiSidEm+r1NvVuS41A6utrBEQpjQD&#10;W3AginAk4gCH5JCGY5faSsbhiCwb5ad2yoPLPs2H0x5OZ2Q57CEAGThlycORLbAAByfOTnH0cIAJ&#10;SGkIx7byAiSgzRx4AU9tlNav1JFTJ7lsqQsb0tgJmIGwox7Z0x56ysFJQ2l9OGnVHnmkud4UNKEs&#10;NpSDoxMnT9emspLRVyXbf8kOTlmcpoXzl84JeQK90FFHlPc0ES+UJwKGudL8Aa5oWzdxylJGMno4&#10;8ysnLLKcuLSLLEKHEze1lzM3zRNRPpVpC07/6APXzngzDjHuB/r47u9rPecMZ4uw6sMPzUckYMM4&#10;q4wAGcrAGRetUYgx0hxAWi/Uga36Rb/pD/3SteKYBlgBYAFcEdACyAKVApi4DUALpAiX7OyWqfnI&#10;FgAXDsjX4fjoAF2gOBzfCWc00S2iONtiyqTkJSAHtPhDA79uascXnT9QQDzIhexc24qpXAe+KHmw&#10;yIEtRf6A39m/qCE5zeVAx1GOkx2nOaStxOR4J9oldbKHUz3nwMe5Lye/HPvIAgBIK8olBVwUvaI1&#10;wXww9syFOPnIlCOfctjHemOsnTS3kD4bMccH7Bdrh3XCGiGt9YKMvgRQAbDAuWxF2BXK2MhOYEgK&#10;kACqKGpFgAtEHoRMnvKxhVJwRbbI0oWtXxvjoc8a44gOzlgiK50S9hAycyEd8yywBS6Z+YbIZ67h&#10;AlG0PmSvMqwLOKRtyQBNUqCFtHRpHsBK/ryWHBADCWDRdmLaUkzRLYXgClzgS5beLQ6P1EuIXkoI&#10;teeXX+lDL6SoFsCWAF78M8UvU4lwwWmiA/Dj/BVeTpwrogUOpToAFm0nhg6ApavXS2RLnN0ycqjn&#10;8wIy3PU4WDg0d4h1mzDO2g4fHIAKBLiis1rQQwArgCyAKIpkSYEVqPWQgQG8KA0AAikCReAJpMPv&#10;AVikg0hLR34Kzui8Fg7ex/kGCXwJh5zz+JU0TjscdTlnX56IXvEHaoEskqEAYQY5H9AvD7LIqYgu&#10;ftXdPweyDMxAlxRsQYYAXYhyUaSLCOClk7ff0duFAFfSyJaIbkkI0IWIFkCWfHSLE9uIFfkLA+dk&#10;tKyqsN38/vLCSy/YA3fcavfOvt5WzvvSFn72qb3zpz/GmS0453/88e/2xRdf2oknnmTD/SWlW3Gx&#10;lfXpbUVFXaxN+3b2i1//h/UZMMC6+EN1u+Z6a9NYm20fVltt7ZvqrR2HmhPN0lCXHZJfXxuH47ON&#10;WGunTtU1VjlwqE2fcahNnj7DBg4ZY0cec0pEoRDRQsQEIEufsjrjoHwiVHD6E+mCnmgKABmiL3D2&#10;czYL+WwbRjTGoMGj7cSTz45IDOq7/PLrA6SZOHEv23//g+P6AFv4++mnH+wrv1bAlQ8/+NC+/+77&#10;AFxw0gNQiABAUrAD4g8ucIQ/ZOiaa66J6BZkwCvsXn31VTvzzDPt2muvzQM45H/88cd29dVX5+tK&#10;6xYpneYrkgWgRREucMAW+AcffJC3F9jy1VfzrKamMcaHKKDjTzrLpu9zoE2etp/te8ChtkOL9rbH&#10;HnvbsGHjA1zR1m6MO1EvbBVW3zQ4oljYwq3fwBEBqrCtG6BXY/PQmAvmZ/K0/W2vfQ+y4WN3s1/t&#10;0No61tQG4Ne2scHacq5Qk69TgALWBjoc+E6ALRAykS2ABNiia+HrrH2/flbstFPHjva73//Onn7y&#10;cXvq4fvtodtm2xvPPBlgy5MP3BsAy/r162JdE9lyz11zbOrkPW1HL7PjTjvav/zXf1jHsj7Wpqoy&#10;AEnAhpZE0fTj85SBGkS5ADqk4IiAiDSdkoAR2UDIAk4kyx4wQyCO8qE0XSiHvbehM1oAOQBclA7Q&#10;pcHTuTNb4IpwAWQJwCUHthDZEmPs1657lvpKW7oeiDTtQtzTFLmnKD6BLgJb4p7IfZ77p9/X2BIM&#10;asX90fO45+r+i8MCEENAhpwYGfCybdRI5Pm9SSBKCpgAVHQZMzocJhB5KQFuCHAhjaw6yJOOdkVq&#10;H8eLthSTnKbTQ/IF5tAvKOr0+iEBMAJaRIpsQU4BFbgcQdLltxbz7zVFrwgwIZ2CLwJaRKQh/VhD&#10;24WpfFaWMoAxmRNSzkU5KrUtjwgHGHocj9jiHMMxKgAFh2PqRJUDTY5IOSGxCSdb7tlHTj5ITmVk&#10;HIs4EQWmyLEokAVe+KtuUTjnvR5IzuH4MZi3LWc0XA5+OadlL0e0iPKyUX1614EDYggQEfgBR5cC&#10;L6kdz4nKkz4ti476FdXC82XaXto3SE5yUdpXXZOuFcJGZdO6VF5pxijqyjnXeZ7lOVb1U6fqgKd6&#10;cY07lJ+HXF38ICkAl5x9vk6fU+a3w1h/rvV55/2TtSFAAgcuz9By/kI8V8u5qzWVraUsrfVFGk55&#10;1UdaDmJkdOQjqx7yVR/5lFU5gQzSIaOTzBkyXAOydNSDPXUCuoirHGnsROgpQ78YPwFfvGswbgJV&#10;9G6u8USveSRfY808A6ho7gSsKJJFtopmgVMOnr7TMI9QrJFcXzVegC15AIU8+kV/GHeXuX9ASpMH&#10;KJPX+/xz/xEAAiGL0vsUsnTYyWkvgKV0or93cb/gPuHtUD/3ovw9KddHOHn0XX3W/U19Rq+D/pEp&#10;L/s4n8brYG61juEcgo9c7Pc16QBHdD8jTZ7OYYFLJi/Npy4+F6WT9gh976lT8nYZz85K0bqhP2wd&#10;xtohT/MH5zPIuypbX+vzjc+HPOaUfH1W9bnVOmGNIJeyLZnLtE2fMsAnS3Nt9Je+KWKHMRIQp/GN&#10;scyBK/rO0fcSOn1PEYkJwEJUCxxiezEAF53Zkka2ALhAfJ/qe7fNcH+e8O9Cvtdjq1J/Rmk7bJAV&#10;+Xtw30m7xTNMl9iSLHtGadnUZIddconNXb7SFixaaguXLLNV6zfY+s3f2byFy+y9Dz+39/86zy65&#10;4lY764Kb7PhTZ9nBR1xkMw69wK664XG79+E/2Zz7nrNbbnvC7roH/pjddPPDNueep+2qa+fYnfc+&#10;HlEpgDYbNn1nm73etWvX25o1G2zVmi22dMUmO+WMy23itKNs34PPsFm3PGnXOh1w2Dk286jzbMwu&#10;+9u9Dz5n8xastG8XLfc+LXa+zBYuXRXbhBHZwtksy1eu9fRKW7xkjX27YIXNnbfUviaqZfGqOFz/&#10;3fc/tXMvvs4uv3qOHXHchXbAoafZiWdeZkeffK41DB5uFf7+V9y31Kr711njsH7Wu64solrKGisj&#10;XT+k0XmzdeldZFX9a0LmoPyyxgprGNoUuqAB/p7YvzqiUwBIiGqBAEWIViF6pYqD7wdUW+3QBhu+&#10;+6jYEqx3Y1kAMZQBTAE8qRlUF4ANOoE4ACpwQBfAFs5VaRrRL9okKqa4rJtVex8AeHbouJN16NU5&#10;omhon3rYEgwq9vzyxnIbOn6oVXldA0YPtG7eTw7579yLs1q8H+XdI6oFew7JJyKmS+8utlOnnaxP&#10;fZ9sGzEciXIeIsvxKx1caThOSRzmONWxl4ONfLjqwyatC0c3aWykly06OcDljIewS7f8kSMTByfO&#10;TMnhuKZNnOmuIw8whEiEcKK7DocoNjhEKSN78pHTepQmTzrqpCyy2kWWI131kAeHVFZ1Q9QDYU/7&#10;gCD0M60Tok6VIU/XQZ4cu9ioDHXqetAJbNEYQIwJnDzqxY40Y6550TxrXjRn6OCQxkFzJL3ADHjd&#10;EYdGnoAW1Y0dsuZUadYaPF1TyJSFk48OjgMd5y6OW5WBp7S9dZVS9BNgyGXGgPFIHeE4tIlC6Ibz&#10;1tMAMNhojOHosQkghogFrpP+07YTdkozVxo3KObG26evGgP6RN/0WWSrMAEtcLYRA3ABaIkIFx8D&#10;QBYiXDivpcLLwgFbOCRfkSxEtcAhABeBLWwj1h3ubVV6WbYRI7KlL33F6ewPXjz0a0/WiGoBbOEh&#10;yL8U+WLlgY4XANK8BOhFIBzP/uVawjY1kydZJ39Qg0M4wnGSw+VMl6NceYpoAWSR411EmaBpWeRV&#10;GlEhYEU6rRXyxFMAAKIMnDlg3JkHbAQcai1pTWIX5dxGn0VR+rllDQlE2QYk8WtDZk2RxiYFW1JQ&#10;ppDIzxP2TgJUAFDSM2AEokApqEJeX287BWlUh4i6AFpS0IZr1mc5HTNkSGOjPMYwJfT63JLWnGve&#10;NfdaGylJD2HPmpCs8pIh1onAlRRsEUcnHsAKD5kAKTk5ol2cdH5LIUWUiz9cCmRJCV0P1nXuARbO&#10;y5AeYvUyqJcyvbwVxYsKL23o/cWIB3s+Zzws84LqLyCKYEEWFQIw0mn7MIgoF4AWRbUAtihCBaCF&#10;rcQiqmU87bAHLvX5Q2mO0Inyuhy4Agd4UYRLqkMm2iUAGe+DABFFtqRASgqswNEJdBHAkhJ1CWzZ&#10;ZvswnElwHFLh5MvObcHpJ+df9ovqbPuwvLMwAV62B7aQhkuWI1K//BbIArDSiXYGD8yDLYp0EdiS&#10;nc9CGZysGbiSUmwt5lxAy/bAlnboAVy87Q7+ItC5X5MN9nvvo48+EmDLU/fdlUW2fPWF/YUzW3LO&#10;f/6++uprO+qoo213v0dXV1VZSXGRdetWZL9rgZP6v6xnc7MVeX0d+rOtU721bqiJg/Jb1VYF0LJD&#10;ZXkALQAvgC1EtQC2tHTerrwiDsiftPcMO/7kswNo6VzUKyIlOK+lsro5ABQiWwBM0AGWcGYIsg5s&#10;B4hhe7DjTjgjQBVkABm2C6utG2AnnXJOHJTf1DQ08qZM2d8OOeRI27BhSwAPABBmP9m6NWttzarV&#10;tnjRYls4f4Ft2bTZfvjh+zzQIlBEwIdIY4Wccuwv8Zcu8hXZ8tZbb9n5559vTz/9tN122232xhtv&#10;5MuvX7/eZs2alQdl/q8EoEKLEMALaSJbXnzxpdC9//77VB/9IU3eO+++b/0HDA/gZMToXWOLNaKK&#10;upX2zZ+3MmLELrbzznvGlmEBUvk8xPksXo4D8CkL4MIZL8joAGGIbmHeFP1y0qnnuN0gax48yl9W&#10;iqxTbV2sBc5sUWRLHIrvXAfkA76wXRjACjLRLR36uwyY0MDZLg3WFad7dbX9plWriFB5+YXn7MF7&#10;7rTH7ro9thD74s9v2wtPPGo/fv+dbdnic/ndd7Zh3Tq7/dZb7LBDZlqbVi2tBYfk/+u/WBfWad8+&#10;1sk/px0H8nkdGEBFAAoAC06ADCmIInl7YIQIPYBFYX5aD6Q2ZJ8CK+KSUz31cF/RNl70F67IltD5&#10;Zz6ighoz4AXQBYqzcnws023EtgFbuGc50QakyBb6S/sBxiTEfa4TESv038uT5h5IVEtEtug+6vc4&#10;HXgPpWALXBEtIgEvIgEv8ABkRmwFKgApBJ4IrBBAkQIcAkBSIARbgR/IOstFAIooH7GSI/qCLgVc&#10;BAhB22tX7SCn/ZdtWob+b48KwRcBJJBkgS8pCXAR0IKsyBaBM5LRy6mFY5JflOPIQodjSw4ugS5K&#10;I+d/ecz3bo7khEx1clwiy2EJl2OSZ5+fI56JUkcdzkjSyHLiyUGZksAWZDmYw3Hv34u8o8jhXOh0&#10;lix7CJ3yRNuUdZ6+8whEEWCyPb24QBMoBVCy9y3vt+v4ARt6RbygU93oBIik/Vb/IF0DeQJNKKP+&#10;i2SrcuiwRwfxjhfED3WcBLqkY6XyqlPplMuZD8dJq23EeCYurC/eK1mfrMfcvAqESCNB5NRPHfzk&#10;KZ2uqVSnMrKnrsL6Mkd55jRHJ1t0yOoPFD9E9DR5lCUt0CatV2XR6TrISzl5cLWZ5pOneuQIh+Ld&#10;gr5SxnmMH+VyacY0TadceXB0zA9EnvSkU2AGWX4BSIf1B6cMbXm5IJf5vONMx8HOfUAgRepkzzvb&#10;3R6wBTnI71EQ9yBIjnjuVbpnKT911AOqwJXmvpWSwBPuU+L0C04efWb7sxRYQaZvyLIlj/IQMhTX&#10;4XnZ+tnZ1wM/VvX2knsU9zZFo0ACUwS+SIedAJeUyMOOOmTfa4q/07otOkAVwEfWi9aPIktIs2a0&#10;hpC1ljSXyOQDwDDXffy9PQXWWAMALLoPad2o/3x2dT26DvpIGl7i5RhjxlA8xpByXA/3dJ83zSFz&#10;rS0v4zuJ7yZPA7JAyOg6j/b3W39+4LwWABe25gRogbONWHz/82zg76RteD7x+vgBRfwY0N9VOSSf&#10;M1vYWix+hOG2pd5/znYZdeCB9tmiZTZ/yUpbuGyVfTV/sb3x7l/t1bf+aieccokdcNDJdtBhZ9rF&#10;V95lp5x1nTUPmWITJh1p0/Y/xfY58BSbffuTdukVd9ms6+6P81xuuf0Ju/Ka++zqa++1y6663ebc&#10;+wd78eV3bdnKjdnh+Zt/jC2/Vq/ZbGs3fm/3PPiMTd//BLv0mvvtvEvvtN2mHGM33fGsXXLVPTZo&#10;xFQ767zr7ZU3/mrLV2+2+YuX2zcLFtmiZattpae/+Xa5vffB3+zP739iS5avC6Dl24UAR6vs62+W&#10;2FdOn3+10O5/+GkbOXay3Xnvs3baOdfZ7lNm2nGnXWjjJk61IWPHWY/KMus/cpA1Du1n1QPqrFdt&#10;3wBaAF04q6WyX3UQIER5U2WALIAryOgBXoLntvUC+OCMFYATwBZAGAhgpX54k9UMqQ+wZciE4QGy&#10;cF5Ll7LiAEUAWdp0axf1UEZRK4As1NWxZ2cj8gW5U68uoe8/emDYljdVRCQKQAyRMNQNkIN91D2w&#10;1uq8j9X9q63G7YftPMwa3bbK00V9iwNg6VXbx7pX9rA+9WUR7dKxR7bFGFEz3by+DqUdfFx6Z5Et&#10;ciTi/M4cvJlTXRxnoxyOItI4IsknjS2kumQjnWxwJKsutSXQRnVQHocdRFoO1HCQY0O9TjgzKau6&#10;4HLsI6uPXJfa+YfrytUp57dIzvSUi5SWHWAGfUHWmTE4XeGqm/w8sOF62kUffXDSNdNv+osOZyXX&#10;zLVxXeQBPKHTOFKPQCVIwI3axvFLn2i/2MeRNhWRo/7TL9pI+6LxJE2/0GnMGL8ok0vTT/JkLxu2&#10;F4MT+ULUi/rNNTCf2NFOSrQlB67GBFJ/RMpjTqlP/UjL0xa22JCvtUKfqA9nL9cQ8+C2MU84o/fL&#10;QBcc4WwDhYxzPAAVr4exw5YxwPmNnnJBXl/qbEeGKAex1Z3WRth5HenYqW+6DiJYAFqKp07yMcNJ&#10;DYgwKXQBwEyfEtEtEKBLFtWCfs8gwBVAFQAWyZCiXHoB2nAODM5wr6vK+xWAi8tlXlevaVPiwV4P&#10;UPCIcPEHET3MxX6k/iUJKVxdLxWALd0n72k9p021Iv/yxyEOSIKjXA7yQkod6jq7JXOcTwkZsIZt&#10;xKhDAIoodfKTV4QjPbER0BKOfrfTOKfl4FpfzAXlZMP8xLphbJxkr3RKlAfcSAEQZAhwAy5AhTUH&#10;Zw0JVNFa3J5eeaov6nId7QCipKCKABXZFaaxy/eHdrxMCr5gyxZj1Ms1QYyjxk5jA6GDM2bIGmtI&#10;NikJGGG+BaQxz3ABcwLjlJeuEfILy8mGcoAprGsBLKkMsKIoFoEusXWYE1EuinSJ/AIS4NLT2yul&#10;D5P4NRBgSvZLRcmxZVgCtOjBVi9Q8Znic5QDV4r9QRbeYaw/RI7h11q8QACO8LLhD+pO6RksRdTB&#10;SwH1uJ0AFnH0cAEwgCxdeDHSdmL+QBnbhQGiALzkuPQALoArRLVIVpQLXNEsgCpdAHG8z6kOQie9&#10;toER6MJ2YAAuIgAUuKJcBLQIbClMK7Il3U4sHzXj6diChvZoJwFbAmjBUZg7n+V/A1sggSyS41fd&#10;AzKQJRyYLgOiAKrAU2AFIpIlPQC/VXNjXte6H7+qx9GJIzTLDzkhDsWH2rhtJjflwRbObOnUr591&#10;8z708/meM+dOu+/2W+z5Rx6weR9/YEu++tI+eCsDW3Di8/fll1/ZzJmH2PS997JOnTpay5YtrFXr&#10;VtamY3v7xa9/bR3Kyqx9bbW1rKvOgJa6qgBbOLOlTUNdbCMWW4i5jIOdM1vYSqxVVaV1qKyyplHj&#10;bJ+Dj7Bddp8W0RVHHXtqfuuwo445xcoqGgIoIbIC8IVtxPbd/9AAVQBaiG5h+6oZBx0ZERjY4ugH&#10;IJh5yFG2y4TsHJGTTz3XzjzzYttrr4Nsn70Ptgmu37B+i/09F4wSESbf/2DLliy177Z8lx2W70Pw&#10;009bgZb/K9giG+w5/F5AC38nnniivfPOO3E+y/PPP2+XXnpp2AKwLF++3O699958fWk5tQMXkYaI&#10;aGG7MIEugCmrVq22Tz75NMCX1avXOvf++8WSj91Tf3jWKiobAiQ594IrbPioCbbPAYdZ34q62JqN&#10;SJXRo3ezgQNHRTQL48l2bLvvsVc+4ohzciivQ/UBspgTxruuYVBsP8acAcgcc/ypNnT0BPtNm47W&#10;taHROvq6ZhsxIls4N0QH4gfgAidKA7Cj2deuU5zj4msXHSAMa7rjgAHWqb7e/rNFC2vTto3df+89&#10;NufWm2JbvNeffsK+fN/H+dU/xjZin3zycazrN19/3R575GHbGSdL1y4BtnBAfsvu3axFWd+I/uK8&#10;ErYRA1BQREsKcogEoigtmxREgWSHnNqjbw8gkeikRwewAU/zt5fO8xwJeBEJbBHPgy21tcEBWdhC&#10;bEcngS0BoOT6R79TsCV/HyPfqaOPUdEIv1f72AG2dB3u91ZAF793dvR7aae4twJKbL2vprQVbBnm&#10;fGgepBCQEdErOWAlBVsCiPB2UwJsgeeBFpf1K1UcJ3CcIgJSyIdTDq5y5MPZQiTtVyGQQjocMC6r&#10;n6ktJGBF4Mr2+k1bAk0gASrI6fksaR6URr3w3S8AJZW3B7akeYV2KfASzxM5JxZOSoEqcDkn4dIJ&#10;bEEnQEYORpxkOBfF5WwMQMVlOSPlmISHnJCeh1KdHHM47uRMLOQCWURpvpzIEM5AOA7klLCBk4+s&#10;NIQTMXUyKx0ORU/zbiTifUckQATS8yCcPHHyVKcclUqrP/RX7UmXb5vxyaWlA8iAVCdEOfJ5X1Pd&#10;4uhllxJ62ajdGJucA1ZOWOrUmOl9UHWgI613xcJIi7S+vJPedZQln7KaTxy1EOAHz8uKDhFlDm1s&#10;WTNef44LtBBpfZGnfJVH1o+fVG8Khqguyqk99GoPwiZtU/UU6pFpCyJfttSrvqleeGqjPkK8VzB2&#10;UEQo5OYNrjFM509zpDlA1hxSjjUkPaT1gV51a42G7O2zDqJt53nZy0TkDfV4/boGfe4hRbuIuC8A&#10;cEDI2m5M946wyd134AJ7sSNPIAiy7kGQ9KpX+aRll8oAAAAs9E/gitqXrLNluL9hjywAhjqoCzui&#10;SjTPrCXWM4ADnCgPZO5vuseh171L9zGRPgNQqheQAeVBjIm7R11aN6J07UBaO/FO6vMmYl4BWJhP&#10;ODpskLXm4KwNgS1aV1obfN7pE9dJfwQq6droX/5z62W1LmKskzlGBjQT2AJxTkt8L+VIES1sIRbn&#10;t/A8MWrrd6u+RwvT7f2dlCjcrc8HfCePsMb9941nlxL65XNOFC1bf3bx79DWdfX2+Ctv2N/mLrK3&#10;PvjcXn79Qzv/0tk2aerhdumVd9te+55oe+1/ol11/QN24RV32h33vRBAyJnnz7aDDjvbDjr0rKAZ&#10;B59up5x2pV1+1Ry74+5n7NIr7rAzzrnW7rrvebth9sN2xVV32txv19jS5Ztssz/jb/zuB1u5brO9&#10;8sb7NmWvo2zm4efYeRfdZnvudbzdMucFu+3ul2yXPY6w40+50s467zqbt2idrVq3xZaxZdjydbZ6&#10;7Xf28Sff2rPPv2Vz7nnC7n3wKfv082+9jeW2gIPxl26wz79aYjfcdLdN2/sIb+MIO/bEi+yUs66M&#10;qJbTz7/SupdVWoM/+5X7++BOHVtZZXNNAC0NQ5utvKkqwJRdpu4a4AOASs+a3gGywAEjAF2qB9SG&#10;Xd+G8thmjAPm2VqsZdc2xnZcbM2Fvq/bskUXB+Y3juhvTSMHWC+vo4/r4aVeJwANYAkACwCJDscn&#10;ggVOxArAS9hV94zIF8CWkbuPDvuGoY3Wf9QAGzVxTES7DBg3OMAd8ijLGSxEv3Tx+gBSmoY32+Bx&#10;QwJsAbwp6tstolvYpkztQES1xFZjdb29TSJt+m49IB9HNLKiDXD8wtHJCZw6uuE4s9ErL5WxSR2P&#10;aX2Fzkmc5XDVgV1KAhaiXidAAhzZwXN1Y4Mt14EMyckuvewoIwBGTnHqxRmuKAfqhtArGgQ7gRvK&#10;J52Wx4mOjCNdgIb6rLooQ5pfxTMW9IN+cX1yYMIh+grnGjS2ApTimrycSP2mHV1X7RGHRh5tkS8b&#10;+oc+b5trR31hrEgDlCBDtC0giDLUga36JVnXQllI8wvhdFU7yCoLcY3k4YSVncrAyUdWHnY4dWUD&#10;qT7GEHs4aWzERZHn9oo8CTAsd54GTm0iDeTgxilOmutmDDlrB546v8MhTr3eN+qLfE+zDuCaB8Aw&#10;0qwFnNb0E9LY6nrhimTpOnliyIAtnf1LDhCGtLYPE+iCzLktAC1sIwagoq3DFNUiLrCFM1s4o4Xo&#10;Fg7HF9iCA5lf7vOrFT3k8esGHnR5gI4vUx6Y/AsSGWrvpBcKftkPwMKZLQAuRLjIQQ5XtApy6ihH&#10;n0a1lDGuriMvdcwHp5850rphXiHSRLVoncAFEohkC2n9afyRxSmvdQUvtNEcipQngEUAiAAOAIwA&#10;OQA2ADWSdSQdBMgnOY16kR1giOqEBLggC0RJbQSgQORhKznVE9EiQkd/4Ywh18f1IzMeGjONvcYb&#10;WXYpyTZkn0ORQBKlmWOBKWm+ABpIawautaG1AwGicC6LgJaUAFFEAlsU3VLIC8EWUURv8SLCA6Zz&#10;RbVIr18A6SFWL6p6keJzlb2Y8DDNAyifL38gHMt+zf4Q6g+eKdgiEEUEmJKCLuTHdmEuK6KFvABa&#10;XMf2YdpGDOAFAIUtw9oBpgCuOBHlUuRE5ApbjAGwtBsxJLgiWnSGSwqspKCKdF29DXhsIUZ0Sw5o&#10;EQlASYEUgS6c0ZJGvchGOuwAWhTdojppA7AlAJcCsAXHX3ZmQMZ/LrIFakXEySCX/WE8pUKwJXVO&#10;FgIrimxRVAt6pQW8yBYeAAt156h9jrYHukS0CxEuzQ1xHkXn/v0DbBnrn4E777zDHpxzuz39wD22&#10;+ItPbNEXn9vbf3oltlvij222Pvnkb3bQwf7d3Ke3lZR0s65du1hxt2Jr26mD/etvfmNdq6utQx0g&#10;Swa2cHaLIltaoa/1/OZG27Gy3H5f1ieiWiAOyC/t19+G7TbJ9j/0aJu2z8FWXtVkMw87LiJRcNwT&#10;GQHgArDC1mCAKGxPdcCBR4RTn8Py99nvkLBjiysOwyfygnNIJk/d3xqbBtmhhx0TZ40QLXPMMafZ&#10;kUeeZEc5NTcPthXL1wTYArYBeAES8d4779qWzVvsjy+97Bl/t82bNwWg8XNgC2n+onzuTyAIfwAr&#10;/El300032X333WcvvPCCXXnllbHFF38AK5ytAgijumgvrVftwUWkAVd0bktsJebCq6++lk9v2UKk&#10;zNazXTZv+cEqq+tt51383lRaZlOmH2gXXnKNjQfAGj7W9j8Q0KU+tgEbP35SjDXjB2de9pyyn/Uf&#10;ODLAFqJZOAx/+KhdYuyZg9r6gSFzPg4AzdHHnWpDvN7p+x9iv/p9izizpUNTg3UAfGgkSiUDU+AC&#10;V4hm4WwWgJUOfH7CNgNfON8FsIUD8ksGDLDft2sXa/LqK6+wpx590G655gp79anH7OsP37NXnnnK&#10;fvrhe9u0aaOtXbPG/vbpp/bwgw/YGH9pbrnTjrZTi53sn3/5b1bia/W/S7tbCY58r7NVk9fv7Qjw&#10;EAfYEGhCvkAPEXpIQItsKa86KKeyhVyyyqi88pDTdErcY4hsyUe0SPZxA1QRZysxCJBFXGALaUCZ&#10;7D4FIMw9KeuPrkdgC4QcW4W5rPsbbYfe75/cB7l/xj2U+xn3yu0Q99lCUENgSyHo8j+BLYAWABqK&#10;bIH+AcBIQA8BMthp6y7S5OUp6VO6VRg6iHz1CX2rgdkWYuSho62UqDPtryj6RtvkofO+pM4f9Noy&#10;TKSDfKHtgS08F0gnEqgCKfIlzSsEW+S80q/FBboIWIFLli1OMAi9HGSQHJY4y0jjQBPYQpo8pfO/&#10;YnZZjr9Ch3SWlznacdLhnJOjTsQvp7WtGJRGQQT3dng/wREoh7N0IjkJ5eSHeK+Ro1lUqIt3H+qi&#10;DDry/TkQSsGWQvBFtnDVp34hq3/SKw+SU1N2ssFhLkJPvdiSj6zy2KKXTvWLZJeSnO7k6xfvvAfy&#10;PIuONjSGtJ/2W877tD3kvE3O0QtPwRblM/fpfGu98C4qWWuGdKpDFle+0imYAQkMSMuJyN/qLN9a&#10;VuXhsiMfO3SADQJrlAfFe7STbHj+V5ukpUvrJ191qC30OL81hhBjqzFnDEnL+U061cPRo5MeYtxJ&#10;k0dd6ADwZCMe+QnYovcb5lFjl14XfRbAwudfwITuD+i4RwgUAdhQOn9v4bOeo3C+52zg2MAh1QVR&#10;VwrI0G449OmXy9iSj13alurlTBby6SMgS/5sGeeUTe93kgFgog7acX2c6+K2gCHcrwQ6pCAJ9yvd&#10;y7iPKV/3vvTeln0WWA/Z4fv6nGTRLP759jSc9tPPCusRHX2JdeVrB+IdFc5cKnINYn6Vx/ySHyBL&#10;TtYaSdeE1hY6XRvXkPZL/WWdx/uvk9ZAzAnXl5tjABe2rSSdfhcxF234zuX7k3nx70yAliK37zjS&#10;52usl3e7wh80pNTGn00gRbny7siP9conT7IKJ86RK6FfrCNfA5VTpljpiFF21lU32K33PmFX3XiP&#10;zZr9kJ1+7g123EmX2403P2GXX32vPfbUmzZ3wXp7+/2v7KkX3rZ7H37RDj3qXJt140N2x13P2T33&#10;vWAvv/KxffbFsjhj5aZbH7Fb7njSjjzuQrv5jqeijhNPvcrOvuAmO/v86+yiy2+wP//1C/vob9/Y&#10;hx9/bY8++ZrX87RdcPHNNvOIs+2m25+yE0672o464Qo77ZzZdtV1D9qNtzxq1914t93/0B/s1dc/&#10;tNfe+Is99+K7dvPtj9ns2x6xq6+bYw8++qy9/vZf7Y23P7FHH3/ZLrtitp1w8gV+LRfZ2eddazfc&#10;/JBdctXtdvOcR2zXKftYcd++1jC4vw0dPzIiW/o2ELFSG4fjE9ECqNI8on8ALTUD62LLMCI/kAeM&#10;HmT9Rw0MwmbQ2CEBqnCQPgALh82XVPaIw/XLmioDeAFwCdDFqYhtutyuJ2fA9KsOGaClVdfWEZUC&#10;QALoAZgCcMI2ZAJAAEaIniEKhnzyOO+llnR934hiIR+ghUP4SVNH515d/BrLIoqlt9fFlmMALQA3&#10;1MEWYu27dwxghzbYeqx1cdsAW3rU9LT6oQ3er7I4AybAFpzjONBw9OIgk7McHVwObNlihyxOHs5F&#10;UepsVLm0fjnnZMt2U6qHNKQyEG3m+5QQzmz02MrJRwRF49FHBCBB/WlZnNm0iwzRH8ARnN6KDIEE&#10;iNCGIkRIw+VsJy2nOlxOezjOdXREkqCTHlvVi67b9K1OYvrPtdInOd01DlyHrkegGDzI9dQpom/0&#10;UW2pX/QHPX2TTdcpkyIPWTbqazr+MY/0w2XKRr7zGBtvB9uYG89XvzXuAlp0TeiQseG61Q42kNYG&#10;40EaZzmy1g3tyI66KEsdlMGRntaheUan8thrrEkDmnDdeZAMh/I+ewXhAJeDO7YQOyADyLh2jWM4&#10;vHFyz/DrDid3NpYaK+rHVpw8OHODnPYVmb5yPeqrzmwRsX1YN4CSvbKtxdLzWohq6cv1UudekzOa&#10;jsN6ohHNIpCF81sk9/T6OECfyBZAFgAXzmzpgfPZH7AAUNqN9ocL+JiRGeE89S89iO3EeMDmYZuH&#10;NOz1qy14t0l7xJktEFEuilKQUz11rkvGWa6IFoAWDsknLWe6HOnUw+cnpUJnPmuC+UZWWmtE60q2&#10;WodaK+i0Ppkf9JonrSPNmcqmFHbef0CKFGiBFF2SrreUWHfp+oOQIdah8gSQQNsDVlKd7ETkQfSD&#10;A/CJXgFckV7yNvZ+zbo2jTM6SOntkcYfWfaRzs2nIp3S+UUW2MLaEKX5pMnnLCDls24E2BG5kkaz&#10;IAO+sN5JK5KF/BRcSXVQCrBss5UYLyO8SPBwyUOiP2wKfMnS276ISNbDLg/APPwKYAFsiW3EeCh2&#10;0vZhgCYAKQJNROgBXVJwRYALXHbYkC7yFyGAFkW2dPe+E0qNDk4+kS8AGfzip8jLKdJEUSjteCDF&#10;WeN9AVQp3DYs1ZHWNmKc3UKYtgCXPCDiMg+4ItkISIFkK2BFOiJaUrAFnSJboO2BLdkvrXGkeX/+&#10;F7BFZ7QArsALiV9+Q/ntxABHXA8BqKQyQAoRLLIpBFYgAS75PHhCW4GWrWAL1GmAt93AgfZNNtG/&#10;q+6++y6bM/uGAFtWffuVffvpJ/bWK9mZLfz98P0P9pe/fGQzDvRnnYoK69Gj1EpLu1vHTh2tRdvW&#10;AbYU1dRY2+pK27G6wlrUVgbYElEtnN2Si2xpWVMVW4ntVFkeUS2tOSuivCy2EePMlrG7T7E9px1g&#10;p591kVVUN4dT/4ijToroCZz1AC0AKmxlNYUzQKbub4cdcUJsJ9arT00c8I4dNkS+EFkBODBxj2nW&#10;1DzYjj7mFNvf65hxwBF20IFH2r77zLSamiZ75ukXAlDiD9CC6BLOTQGYeO2113KAxv8e2aLy/KVp&#10;ZLYG27hxY8iU37Jli1100UV26qmn2h133BG2AC3Yv/LKKyHzp/pUD39w0v+gcxHAZcuW7wJM0RZi&#10;8DfeeDM7wwXy/8hfvGS5tWzd3ibsOtk4CH/mYcfbmJ0n2QEHH2X1Pl5tOnQNEIUxJIoFkAuAhfFl&#10;TgCzALfII7IIwhYABjAMAIx8olrQ0cbuk6Zbl+59rUWXEuvW3C/AFp3ZIkBFYAvASkSz4NR3au8E&#10;+EJkC/lEvbQf0GydBg60Lo2N9h877RRr8qILzrdbbphldzo9cdft9pfX/mjv/ull++rzv/kcbLAN&#10;PhcL5s+3xx99xOrr/QWqV8846+UXv/qVdSrvG9uItWsCzBlorZuyiJQAF7xv4pBAEAERAXTE5zqT&#10;BYikwIhkyhAtIwADIo1e9UtWWbWd1g9PiTzuLQAsOiwf0ENgiyJb/iewBSKyJQVb0uuiHxBtAKZo&#10;yzJsu+DQwM716WH4sYVY7n4awPV2iD3PAVwEqgjYEJCxPbAFEkiSAhakcYoEmIGOdA6QwKGCLgU5&#10;JAtsQQYMARShXMg5UIU+AbboPBb18ef6ir6V33NpIw/c5OoOQnb6nxw9UKoX2BLXkdOrbAqkSA4Q&#10;hfwCkvNJDqjYYiX3q2CBJziqBK6wJQu/FCY/dWSSx6+HFdnCmS9t+O53WflykOFkxAEpp6YcqHJC&#10;wnE+YktanGcfnoH0HFSY5qwOORkLHZBw8mUDKS1HJE4/SE58OMQ7i5zK4nIQwgudhtKnNuRr+y8B&#10;KHr+S9+B0OkZMdWFba6dwjbQcQYCHGcm71ccPE+enJtwXZecnlDab+XrGgWcoIP03qZ8kXTUi522&#10;/uLZFecrz7LB3ZZ83vuwjfc/Twt0URuqExkd6Wg75+yFBLakfWCeNf9Q9sMkHLVuF/leT27dQHIq&#10;C9CQo1lOf5HKCtxAp2dygSqUxU5l4bJBr3L0SfnIRDNwLgZ26LClTtVLWn1Q++hVP2nyoLQ9cZVj&#10;Oyi2KOYdA4r3C2+fedI4I6frAUKGGF+Bc6wb1pvmWePPnCJrHSiNTURQ+RpQ+yK968S85q6JPrOd&#10;FZ973S/SewOU3kfi3uDjvz3CRvep1DYtQ11wgTDZeVWc0eH3L9dxn9L9Cju4HP5RP+Pi9WFDOWT1&#10;DU49tEFdurdByAJzoi4vx3roNcXfJRlXrtPztaYZU8aez43GlbnTZ0lzgS71s4iKd9vVek7eM+pD&#10;FljDvREdbWntQOk6Jc0c6bMMAaRAJZP40WBGzCefTYA9bBXdEvbed65BfRYop2vRvVoAEX1EBwBD&#10;mj7QF8aS8dL4wWOs/XoU3aKoJr539H0G2MIB9xDfd3z/8X1XPN7LjPbyLkN8j+o7VsQzAEAL74mt&#10;/F0LMKX3Hn6Nbl++555W6n1AD9jS26+rh/exVT+3GzTETrrkGjv7spvsjItutOkHnmTX3/JYbO11&#10;3kWzbe78tTafSJFl6+zzuYts6aqNtmTlJnvupffs6OPPtWuuu9v+8vG3tmjJBlu4eHVs4UX0yqdf&#10;LLV9DzzRjjjuIpvz4Ms2Zb8TbO+DTrdTz73RTj/3Orv1ziftgktm2yOPvWJ33/u0rVi9xVas2eJt&#10;LLWHHv+jnXn+jTZ+90Ntj6nH2chxM2z4mH3thpsetmeef9ee/MPrdvWsOXbtDffZFdfcbVfMutvu&#10;euA5u/nOR+ym2x6062ffbxd53eddeL1df9P9dvrZV9u1N95vb7z7uT3+zKt236PPWf/hY63SnwkH&#10;jh5qDUP62c5Tdo1D8QFamkcMMLYQGzRuaFDdkEZrGtE/wBSiVvqNGhicKBYOx0fmAH3sAFpI96jp&#10;bf1HD7LG4f1CFviCDLDStawkQJfiitLgUN3gBiut6mktu7QKMATQAyqt5sB9Dsn391qXAVIAWTgb&#10;hu3DOKifg/sBTgBQyB80bkhsVcYZMWxTBmV19bQOpR3jLBaAGcoA4gCsAPK09zzSbEXWqU9X61HX&#10;23o19I0t0Dr27mJtSzvYr1r8Rwa2QDjucRjiEJfDH4caMvk4GaXHyY2ONHqIstiHg9Fl5WOPjA47&#10;6VUn+QJH5DyXrfJx0EnGgS1HNlxtqU8R7eF5aps0edQvneqKfmDr+QImRNSNE558gQvRHv1K0pDK&#10;Yw9Qo7LhTMfx6mnVSXm4nO44HHFe0kddv8YRPU5J+qsxIY1e1y3ghjrpE6R2kcmH6B+AwvauQ31R&#10;PyPPKR1Xyqsu9T/sPc1Yqk+koXw5r5850DWh13ySjmvwcpSHZAeRLnTQIgPAaHuoznv6F8L0KXkb&#10;6qWcZM272qA98vJtOufauW6uKd06LMCVffwz4Gkc2+UzD4rrZ24pgyxnOOWCvB7qxAYOOAPQgiw9&#10;Y57X0wfazfVbssYOsKXPAfQVoCnjOrsliOvOESALZ7fAtY2YIloErqTgC3lQX86A8TEEZKk99GCr&#10;8THjhaHDzmMDWAFg4UuaiBYd8KfIFr7w+WLVAwP7CPNSoagYIlsAWQJo4cA09NMyUAXgRY7x1IEO&#10;RwdVHuT3oZwM4KJyAbTghPcxTIl1kBJrQ+uGfNKsLekka02Qxk7rDz1ctuQVrtdUxh4uEsiRcgEw&#10;EOsnBVjSNKQolhR4QRb4ovpSMIW0ti0TaKIIlWiTtqibOnMyYEsxwAXz4GVkRx2yQcd1aqy5Vn32&#10;NL4aJ0hp7JSvcvl0bi0w5wJORMwzIEo634VEGQAZtpWDY4tO9f5fwRZFtUCF0S4hO3GGkcAWHZbf&#10;18eVrfa0lZjWPZzPEA+nPKjCU9LLlX5ppHNaAFzajRoezhSd14JTRaBJYeQKXFuIKdol1cleeYAp&#10;gCwCXHTgPgALES+EVXOWy/SLLojD7Uv8s61IEgEsAlugFFiBSEunaBbpSWe/ImIbl+EGUCLgJAVf&#10;AEtIpwCKSMCKyglsUR1pXXAOx48D8umzE47B9PyWnwNbkLWNmCgiWQppQParb8CWINeJOKdFIIrA&#10;FbYOA3BB3t62YehSfWFUS0qALZ28rxwo3qquLiJbynzudvbPKtuIAba88MgDtuzrz+ybjz+yP7/x&#10;+tZtxPzfxx9/agfMmGEVVVVWXFxk/XC2tm1jXbt3s1/8539aj6amOCC/FfUDtBDdwnktNZW2EyAM&#10;B+M31Lmu2lp6GrCFc1uIbCmqb/CHzQG229R9beLkfe2Ag460I44+Oc75wMFPlARRKTjzTzntPOvZ&#10;uzq2p2KLsfrGwTZu50mxvRjbiOHgpwzO/YMPOSYAm6nT9rNdd5tsnTqX2qle/qgjT7bDDzveJu2x&#10;t5WV1dh1194U15jDNeKa161bZ2vWrIsok1WrVrnufwdbRPxhoz+AE/REr3z33Xc57VYb6krBlU2b&#10;NoVMflpv2uY/AC2e3rw5O3sGQt60abP97W+fRXrevG/zYIxAl2efe9F+8a+/sj0m7xMRJ2efd5kN&#10;H72rjZsw2SZMnGrDRo23oSPHxbZsjD/jy/ZhzAPbiRG1QrQRwAuRLoAuzAUAC2nKUBYCEKuu628H&#10;HXKUDRvjL+vlNdayT19r52uiTUN9gC0RweKkbcQAVhTZArGtGOCLthET2NLW117nhobYzq57aXc7&#10;47RTbdblF9vNV19uzzx4j73z0nP2wZuv2ZKF831OV9m6tWttzerV9tBDD8Y67tq5k/3yV78MsCW2&#10;Eevb11+SB2VRIE0ZsJCCICnYAZEHpeCH8gKUKNDDAVY6DhkcXPWpDZVBrzqkh6egB/kpRb4TAAgH&#10;4wtwCe5jlIItACoQIIvkAFv8M74jYGjj1m3E0nbzbTkpqiXAFc/XPQ5QWaAzkS2cY6XD8HUgPqQ0&#10;IAs820psaAai5AAXARjiAjHgQYAEozKwRWAJThCAjAA4cpSCLaEbzndHBrbItmicf6+5nnrgrX0d&#10;AGBE2Vyb9EGAC6R+xbkxuT4LeEn7mgIsyCKcOSlokjp5RLqGlLDnegSy5EEk/15LwRadv5KCLOxV&#10;n8pQCrYINMmAE8pnMs5E7YGPHQ4tuGSlFc2i7V349TFOSBxjOBrlnJRjUnlw6UiLSPMMJAeynolE&#10;PBcBnBT+2lu/9BZPnfGyFxiDI1AOSzmYITmZ0ckGLp3SKceZCBeF45kyTgJTBLbApU91soMAXlQn&#10;7apvIvLgcmTyzpVy9OoLfVQ56kLHOxmy7FQPNmmZ7Y0DhF79UlrO2QBGkHM2vPvRHm1gy/imbaT1&#10;0gfVV/hcrPpEctTyi30ctDiucVrLgS8HMiRwBOet1g88dTZrbSGrHjhlKYdMvs61QBZgI1vVn5ZX&#10;WfoHqAAnT7bxzswzq8v0R/2FsFMf4cqXbZovmf7RRgpwMB+MK2PN2GmuIeYF0nwjM2ey1/yQh0xZ&#10;5hOODhnKg25uG+srN2/xA7KE0LFG6C9jAKe/RLbonqB7BI729F7BvSTuDU7pvYJ7i/K4/4Tz3WUB&#10;HrKhDtmiVxm1CbBCGekikoJ+5vohO8pRD3pk1UtZpbFTmmsjnzYpQx7zm64l5pV3PtZ03MO8bT7P&#10;jKvmAlBV96d0XkRpGvCC+58+J3B0yHxeGHutHa0nuOaEeQI0Ya5YR0S1wPX5Vh56gD1kABjAllh3&#10;uT7TFzikNUcefYG4F0Pq21Zd9vlgrDRumsuYG67Lr4/vJuYc4jtL30sCWAS26DuQqBYOyU+/S7f3&#10;fcuP+gS08J7IDy34EUXfPfawnrvuGluOArSwnVi5v9f3cV3lrnvYaVfNtiNOvcROPPdam3HE2Xb+&#10;5XfYLXOesseffjUAkMXL19jX8xba199m56UsXLImwJHPvlxsc79daUuWr7dvF66wBQuX2cJFy+Pw&#10;+tXrttj7f/3WZhx6ul16zT12+Q0P2WXXP2yz73rejj99lt1813N2waW321Wed9sdjwdAs27j97bp&#10;hx9t3sJVNm/xejvlrFm2597H2iVX3G2NAyba9bMfszvuetYuuuTWiITZ/8CT7MLLbrVb73rGrr/l&#10;Ibv+5gfsvItvsJtufcyuu/FBu2rWXXbxZTcHMPTqm5/Ysy+/a0+98KbbP2SNg4dbtT8TVvWrs7KG&#10;yjirpU99ufWo7m2Dxg41DsgHSClvrorIFACUin7VsQ0Y0SmAKwAcpMkDVCGNDWnKDRw7JHinXl2j&#10;DkAR8qsH1cc2YnVeR0lVT+tW2SPqYzsyDuP/jxb/GeevAIAAkLBtV0lld6+DaJdsezEiX2oG1QX1&#10;ri+LuilTP6QhImKC+lXaoJ2HWrGXLanuEbaAM2wnRhQNUS4AK0TFUGfbkvbRJlEwwyaMsL7NFQG4&#10;DBw/JM5/QeaQ/zbd21uc2YIDHIc5UQjIAixwrMHlEJcDGE45yUpjIz31URc6iLTqwBGnduA4xFN7&#10;tUM+MpEvin6R0x/HdTi2c05O2tW1YKf6kVU37aCDo1d9EA5wSGADhCynejjWXRY4AaFTmjqIMqFf&#10;6ElLTutVubzzPed4lJOSa6BfjIOclhpTrpU8nJRcD3rqoE642lHdpOGALJwVgoyzXw5/0pRV37g+&#10;dIrsEWCg+rHBVvnBvR7Nm+YAnWT6r7FWHra6ZpWDc30iyslxDagi23Ss4NiqPDoIHWn1S3XDNbbq&#10;j8aMc224JgATnaMBl4MbWWAK4wlYwngIlBHYQn2QxkzrAGJ8KU9Z6bkGjRf9pV9cg+aX6BUOydd2&#10;YoAtJdOJzsCZPSVAFm0dJhlSZAtgCiCLwBXJimppOOIQI7IFxzJbieGMxhHNFmAAJ+1xyPJLd39o&#10;4CGBNF+8PKjxqy4iW3hY4IuVBwTKpIc5soUYQEtVL79JAAD/9ElEQVSPqd725Mx5rm3EcJb3AQDY&#10;m3azbcXSiAVkbSOGnZzxsqGe9PPzPxF2aeQLaTn+RawLOOuNOWAutBaZI8qRVnSM8lKZ8nDpATkE&#10;VMABMgA58iCJE2sNQmY9sd7Ysq6bX6fyBa4IbBGlwIqILcu0bZm2CYNI067AFG03pr4JlBG4IlIZ&#10;8hhDrovrFNACF6VjGmBKbrxTuzSdAinIzCnEOgGYE6DCfIu0DqSnnOohneYJbGF9QwJbIECUFGyR&#10;rIgWdMgCW0SALByOD2nLML1Ew7d9seYgU38w9AdXHlT1EKsXOL2wKaIltg7Dzj9TkMAWASbwFGwB&#10;KEHWmSwCWNBJ1hZj3Xi4zoEqACpsI1bMZ5QH3ZyO/DbDh1j/mQdZdx6WvWzhdl6KcskiXf4RcBEB&#10;rmgLMaJaIEWdAIQokqVQ5gFY0S3SbQ9sAWiBlIedAJp8ndSRktcL2ALFr6+HDsqDKwJbtpFzIEv+&#10;IOhEhnCA4owEaMEZyaH4OgwfgCU9JB9KwRcBLOL/V7Blq645gJaOg/i1lbfZ5A+fY0balENnRmTL&#10;rdddYy8//nAckE9ky/tvvhFgS/z93WIbsb332ccGDx1qPXv2iK3E2rZra/+94+/tF7kD8js11FkL&#10;AJa6qgBbiGzRNmJEtrRxIrKlBQfl19fZThXlcUB+p+oaK6qosV323CvOC+Gg9j0m72vHn3hmbBFG&#10;JAWH3xM1gcMfPVtb4fjngHyAlZmHHhvACo79KdMOCBCGyBeiXUaO2tn2nLy3HX/caVZeVmcnHH9m&#10;bCG217QZNn7cbnbcsSfZ2rXrzH6yOK8FDINIlwULFgXg8dxzz/kgbN1CTJSCHwI8YrgSHaSIFWTq&#10;Ik30DH8p+MLf5s2bg1O//iSndaZgC/lEypAiqgVABfnDD//ibf0YwAvENaHn/BbSx59wsnXr3tOa&#10;+g+zw486wYpK+tp5F11ljT7mTQOGBdACES3EuCpyBZAFUEWkc1wGDh4dMiALRASSol4AX9hGbOCQ&#10;UTZ6l0n26xZtrX1VdZzZQmQLB+QDqBC9kp7RAtiiyBbAloh28bWLDbZEarHtVTd/6f33nXa0Wl9j&#10;V115mT31yAP24B232Cdvv2ZLv/rMnnv8Eduycb2P2w8+kD/Zdz5ed9xxe0S2/PM///+M84f++V9+&#10;YcU1vn7LyiKypauv9R1rauPzGsAFAI/3SQTgAOAh0CMFP5AV+RLAhH/uSVMHhK4QvNheOeQWft2k&#10;tS2XypAnWxH6FGyBAFuCGrLD8akHfSHY0jKJbiENKCOwJaJYXI62kXPtAKwIZNG9jS3DBLLAAV0C&#10;ePF7mrYLE8CCjntrGvEisCUPUnhaXDJ5AisUlSKwBQqwhbwCx8k2zpRcWYgoGG0f1nWsf4+6TgBM&#10;OGecqz8pmKK+dh45cpu0zpXBXkR9tCOwRW0LKKG/gDpQIdBS6ARCRqdoGHTbA1u0fRjPB3I2CVwR&#10;BcDipHyBKnAcV4pk6cBBwtuQl8+BMzi5KKMIFxxdAmEEvOAUE+EkSx2VckimzrNwoPGclLPF+ScH&#10;oAiHpJzNAlHknIRDimYp1At4EdiC008OQN5RRP8b2JICAnJQyxYZCuei2xWCKKkujXoRwMJ7Ee9I&#10;HH7PeQdEFNCeHNzqi/qNI1ZAiYAW9SftG/aqA656IMqHc9xtydN4wEW6LpFsINJwOfblTE/tqVf2&#10;Kqs89QUbtR9tFjrqc+VFcsqWTvLn8RzYIgey1o3WiyJHtj5TZ85+7OByMEtPXQI7pMOG8gAmcNWt&#10;9rCB0Kkd9JRTv/SuLD2c+kWkpdN7gPpAncpTu8pTW8jqpxzijKPAFojxTue/UM+caA7Qa15YI1o/&#10;KqP5Q6fyMXfofT2I0nlUfwQ0iDgLhXuBoj8ggRm6X8AFmsiGNCCJIlLkbMcGnWwEoqSAiDhtQrJT&#10;G+SrTNTtMvo0T7KiXJRWPiSgQPmkmSOtS80va4t7FWeZcB9ivPX5lMxnXnOjMYc0HxAyICT3PD4n&#10;3Pf4nAA2635Im1pD21vr8RnOfZY1b4ApinJhXvH/wHmPJaoFTj729JE+q2/qn2TyyaMv2k6MzzMy&#10;16/1QR9jTTtpHGP8cmAL3zkCW/Jzz3eQf191cZnvOX5YwJkt8X3n39NF47wc32d8P+aI79SIaPHv&#10;bL632/Ku5u+CAC1sGcZ3Ps8BAC3dd/Yx83q7ez+6+dgVjfW2hg23Hv78fMyFs+zIM66wo0673Cbv&#10;f7xdf+vjdto5V9tfPp1nn37+jX07f5nTEqflNn/+Clu6fL3NX7gyIlm++maxLVm6xhYsXGHfzFti&#10;C5estm8WLLUvv1liC5ZusFO9nlPPuc7Ou+wOO/S4i+3Ik6+wk8++wU4550Y76oRL7fJr7rXZtz1u&#10;l111WwA0C5eusgVLVtkXXn7F2s329YI1Nue+p+2gw0+3K6+9zy6+4k675c4/2KlnzbKDDzvdZt/x&#10;mM25/1k75qQL7crrsiiXG73/N97sdMsj9tSzb9p7H35un365wN5+/2/2/J/eteNPO9f6DRtlvWqq&#10;47yWor4lAXKUVvUKIKRheL+INOkBsNJUGeep9G4oD13lgNrgVQPrAighjQ1RLwArlXFQfkMANZzR&#10;0q2i1KrdFpAFGwhwhe3D+o0eZF04J8XrAWxhS7Ju3pcdOuxoJRXdva6qiDwhqqWorDhAF8AWtgUj&#10;sqVxeHOAI136FEe9gCdEtgCgVAyojqiWumGNEeFCusLrI3oFsAVbznwhkoVoFwAZ6gKkIWKGyJbh&#10;u4+KOioH1gTY0rW8xLp5+TYlHbLIFpy6OBOhQmd06kiEo4PIB8RI7SiHkzgFawR0YJdy8uGqA0JH&#10;O9QDkUdd6k+Uxd7t5PCnDvVH/cNefVIdcOoX4EK5aD9XD3XCcaALkMAxDuEUV7uklSegQuU4nJ40&#10;dpQBfEnrhQRoqA36iGMS52N67ehJk0e/dU1wnJTI5NGe6i6U1TbblUnHdeh6aB/Hv65D5cmXfVoP&#10;HHuVw4Zxp++MJf1hfNVPrkGEjfpOmvkovO7UHp3KkJbjNs1DVh1y6pKHnnIQejh6rQn1L9p1metn&#10;HXCtRLFAcnADoCDDKw+dGbaUAbwiqka2EM5w5TPPjJPWAjJjqLGGk6d+MI7I9I2xRKavOpuFqBa2&#10;EIMEtCCXTJucB1o4s0VyybRJVjyFKJIsmkWH4qdbiqVRL2whVu59gHAoy2GcRauMzbYPI6olB7bw&#10;0M9Lg75YxXmB0IsFjujSKZPzW4hFlEvOka6IFgjnOKSIFjnVAVggwBbs0YkLsNHcFxLrDM76gBhj&#10;dMjSi6PXdnXUJ3CPtEj3F+ohqop8fQbRKU+kNAAFQAVAh0APQA6o7KAZVnHIwXFOEKCKSGuJyBbW&#10;IBzwJdaX5wmUYU0KuBFRr4AWASwpyAJ4IrAFkl46eIAqAFo5W4gtxrBlzOK6chxivBg/jbmIdKpT&#10;mrGDIp2beygFTeCskzSf+QZEIY/5ly1yaqNymS3rhHawzaJbRByA/3MACxEu5AuESbcOA2wpIoya&#10;fF7K/LOiNQ/nc4PM54OHUl469ECrh1s9eMOzFzqcBxl1HMdWH/x6xx/w+IzxQM4DH58xl1NwBcBF&#10;W4sRpYIsmwBRnLABcIEXe1+0hRikupCJamErMUCYnn5N224X5i8Z2DrXeSkZkY9jaYTbZgALVAi8&#10;5PN4sKXeBGQROCIwBRmwBSoEW0Qp6KJ8uNKUo3xnbHPUyfUCWgBdwjGYA1UEsqSyIlsAVTgMGkej&#10;IlrQkRboosgWgBZRYXSLABilA0xJ0gJYtqEcwMK2YZJTXfuB/XLbLg2wokGDrGLUKJvgn9vzzz/P&#10;rr3sYnv5iYdt0ecf25Kvv7D3Xn8t20bsp7/bjz/8aB9++Fc74MADbaC/XHTvXmJ9+viDZIf21qJN&#10;mzhYvHLoUCvq12StG2oDaGnTyIH42bktnNcS57bUVMUh+TtWlFlr18VWYpWV1rmm1uqHj7Y99jog&#10;thE79oQzbMbBR1nX4t4BohDFgpP/QNfJ0Q/IIuc+W1uxZRj5iqoAcKFMj15VdvgRJ9huu0+zffY+&#10;yKa67fhxewTYMmP/w+zQQ462hvp+9txzL9hPbCXm/374IQNNFi5cHKAGW4n98MN3AZJA/xvYInCE&#10;dCoLYGGbMA7BJ49yqmt75Qrr5i9NIwPYEImzceMmL0c7P8QZLW+++VaAK++8825wwBa2EMPmm2++&#10;taHDRlptXVMcXH/4USfZmedcYqU+XuN22dMmTfH7e+9KGzZy5ziLBeCKcdf4wgFY4ES2AIIRXQTI&#10;orNzAMRi+zDXA7gQQXPAwUdY/6F+7+pVbr8v7WHFvs7b1meRLUSzALAApATgEgBBdpZLRLeQ5zax&#10;vVX//hkQ4/p2ru8xZIi16NbNGv1zdsW119irr/7JHnrgXvvkw/ds2aKF9vFf/2Lf+5h+57QZsMvH&#10;75KrrrRB/kL9H7/9b/ttm1b2+04drW3fPrZT377WosbXMKAObToBYgB6AG4IdAGEgApBj0LQBIBC&#10;wEqqx062hSRgA9vtgS3oBdwU1gfogR3RLAJb4hr8eto2Z4BvRLv4uGs7sYjiaWgIsCV/ZovXGUAK&#10;fc+1CwlsEeCSAi1RNwAw9yqfW0AW8Z8DWwBauMdqu0YBKpAAlhTEwMkBAYykIItkCOAEoEKOEwEa&#10;cqIEYJEjgTbUQWQLnPLk4WShLABJtOF9AFTRNmKKbsHpQh79TCNaoLgOAIukrW3adq4+IgtgSUng&#10;imwgrkcACw6h6Cdl/fsrBVsgngvCscQ1MA4FJMCFfMASRa4AqAC2ZKDKWOf+DJEj8nFkwcmHcHjB&#10;BbDg8GIP/SjP84c/F8jhiJOMtByROB0FtsgRmf66fXvO6G0d3Di2cQ5i588/Oc4WxjgXycO5KJAF&#10;Ljn0Xh/vJXDeUXD84TRWWpQ6MpHlQCy0kR0Uzml//tOPbQBSoBRskcwzot6peDYU8CIHturHyYpO&#10;bdKO2lSfFTWCnPYz3yfaytWLLMc4+UpDGhuIfNmkJJ1scbry/IqjlffAtF61h059oq+0pbrIT/vE&#10;s3FKqi/yKMfa83mEM6/bWy8QDlutGZzZOHFT4EI2pHE6YytHODo9i0PItINMHhSOaS+jNmSnOuGK&#10;XiEtW+xoQ21KJ33aDulSgDevF8KWenXNyBD2eb3PhbYSY/wYO41tusZj7rgu+kw56nE7rRN0skEn&#10;SstBlFMURuR5u1A43pk/74/WBxxAi2vRtcqZLuIeAQfogLgvoEPm/oCse4vuKcjciyDdR7CXjeoJ&#10;O89L2+HeJKAHG52tonZVl85lQaYcjnzSqgOAR21Lpl7VkwcNaJu2nDOHrEvmmHtYRHrQvtfBXOgz&#10;ps9QfoxzY48sO82xPh+ALe245/uYAMBkUSPZmo5x9/L0o3AtaZ4AVng3hZNmTknDBebFfPo7L2XI&#10;C73XwXqgz+la0vohHdfo/QJg4b5Mv3Qvz69j71MAj7l50dzzHcP3kQ7IR07Pb+H7LebGrx3AJQ7O&#10;5/uU5wp/FyoEW/g+TcEWvssBXCDeEfle53mkyL8Li/27sYR++hpgC7EObl8yeoxVTtjDdjnwGBsz&#10;9VA7/uxr7IobH7JJex9tZ55/rX321SL7cu5C+3ruIluwcLktXrTaFi9eE6DLtwuIZFlhi5estrnf&#10;LLR53y62BYtX2TcAMwuXBeCycu0Wu+XOR2y/g0+xS2fdb+ddMcfOufQOO+vi2+34066xq2981K69&#10;+bGITJlz79O2eNm6OAAfwGXRsjXOV9uCpWvsq2+X2fsfzbUDDz3Zrrn+Prvs6rvtxNOutFO9v5fP&#10;mmNHHn+eHXfKxXbHvc/bMSdeYtfc8GAc0v/YU6/b3G9XBfDz7gef2J/e/MCeev5V2/ugw62kb4X1&#10;ra+zzj262ZBxwwMMAVABOIGz1RcgCDJgCzJ5ACUV/WtC7lVflgdbAFoAVQSoEPESUSyuIw/gBU4e&#10;QAxgDREw1MH2Ytj18jLdK7rH2SoVzZVW1lhudYPrA2DpXU8ETZV16dPVduy4k7Xr3iGIaBRtN0ZE&#10;ioAYoloAWMq9TIdenSOyBT0H5VM/UTDY79ipRUTJZBE0WT7ntbDtGNuHldb2CupSVuz1dHGd1+3X&#10;EZEtOBJFOPah1LkIoSMtOxzCqQ6uuuApiCKnJDJONtWvPNUlQqf6BADgqMZpjVOcQ98FAAgQgNCF&#10;A9vtcWZDgAqUkV4AiOqFsFFdpHGMqz4BD3BsyCNN3ejEsaWduiMPi3y1IaKs6o56vZzGAGKM5WzX&#10;taPTGEHIcs5jo/FCr+gg2WJHmr6pDxqTtH9wSLp0nKOs69U3tY9O7RbOHdFRcGx0HencK02e6oKT&#10;1nWJlKac0pIh6iENeEb9OHRJI3Ptsqd+bOHo6TM25MOpS/bkqU+kKSfAjzRcZaibcqQpQz4cvWS4&#10;+q6xok7y0raoQ21AsgFkUUQLUS4AKWwTxvksEcEC4OAE6IKOPM5t6bnP1ABbiF7pzVkv07Mol5Ip&#10;ewSVEtni6ZT6cAYMjvEpk2IrJL0QALi0G+NfYDmghS9adJAe2vSiAVGOl4p4CeEXEE44wNnqSVyO&#10;cogIBq5B57TgJIeTlk7bTCliAYp0bs7hcvrDUwAAYjw1D3L8q6xsuvpDK2nsKIttNgfZWiYPoq78&#10;PHn/ADcKI0K0HVcaPSLQIwU6AFzgqQ1lBHJQl/JVt+qhTYEzpAW0QMgi7ClHfci0Q1l4D+qnL06l&#10;rtOYcI3iGj+uFx1ca1VjyXhpaz9s4Iyn5gMbzUnY5eafORRYEuvYOXnolU86BVZSWeXhrC1kOOsl&#10;q4c1hn0W4SIieovziQBTtH2YgBfJimjRlmHIbBfGZ0MgC1wv1hDpeIlmzfuDqva2zb9M+meFh154&#10;9tIE5yXMP0v+uUIGbIlzWtwutgrJEWnAF2QdmI+MA0Y6bBQVw3kvpLXlCA4a2ZKPvUgOHNXJNmM6&#10;u0URLZCAFg7M55B8tgSLCBInABA4YErrwQPzYIl0kQbsQEcaJ1xODwmISdNpeepXG+KALLJJwRgB&#10;MIAvcQii90eASxYu3t8ftDPgJRyFg/oHyBIAy5CB3kdvezi/dsqiXwSyQGm0S2dvN0Aar480eh0e&#10;TboQpFGkC0AKQAsEyJJyIluUnwItrZvZAqifteHcF3g4QHHSNlqnQYOsU1Oz7dSjp5103rk2e/aN&#10;dtfs6+2BW2+wFd98bou+/Mzefe1V27huXYAPRLj8+d33bH+/Pwzx62QbsR6lpdahQwfbsVUr+8Wv&#10;f2V9vA+dGuusQ39vt7kuaMfqcmvbwFktlcHZQozolgBa6rJtxAJsqa6xfmN3tt2n7mt7TN47HPQn&#10;nny2HX3sqeG032ufg/MRFQfNPDq2pGL7KmQiXzg7BMc/wAuACxEvbDGGDCjT0DQkznspr2iwGQce&#10;Yfvte4iNGjnBdtl5TzuIQ/YHj7QLL7w0gAiIP0CVjZs32dr162zTls323vt/Dr0iUQoBEriAkf+J&#10;BLjA58+fbwsXLsyiUrZjW0j8CWShPUXMQGvXrvU0/cHW7P33P4z0pk1bYjs0igGyxHw6e+CBR6y5&#10;32AbO2534ywVwBKigE446awAt8ZP2NMmT9vfxu68h/UfNDIAF40xcwFnHrR9GFFFgC7oGW9tLaYD&#10;8jlDZ7rP4/jdptiwsbta6+Ie1rGmztr6C1mbOudNDdayoT4AlRZ1vkYasygWRbZkQExzRGZExEU/&#10;X+uebuv5bV3HtnjFnh4wcaLtNmOG1Y8c6S9kdVZSXm6D/UV4wtSptstee9m+Rx5lBx53vI2dNs1a&#10;lJRYl6oqK/G621eUW8faWuvidXfyugFwYsuygXzu+AxmYAkAQxrZEeACfQYUcl0KmAgoEUiT6iHq&#10;U92UJY0MgJLaolcaEsgS/XESyKI2JCuteuk3oAtAS1yDjxcgi7YXA2CJSJdqf0msqckAGrdjq7Os&#10;HvpI3T4n/nmnTvSMAeOBPTL3N+5prWmXbdJiS7EMYNkeEc0C0ILjQmCGwBZt04WzQxEhAlNSgIV0&#10;6ijpMta/3wALPK+QUmdKCmQIwCjct502aVttqS+tuTacMUMGhw5i2zHS9I1y2KjPgCvUJzAFRw7t&#10;IdNX9UXtyk5p9V82sqevAbr49xznDfC9zfe4vssFvKTRKzicBL6g51e+4ZDKcUAW5DStfByX/Go7&#10;th3L2eQdWrl0EM8L/kwhx2YKrMi5KT1pHI5wOTjl6OMZKHNCZs5CZP3yGplnI9KpY1A6HNo6lwWn&#10;HTylFHDh/UROTIg0JBBAJD0kB2c4DP0ZTwAJP56BeL7jWU8/shGYoufALA0I48+R/MAM5+fu5PMs&#10;mKW78kt0HIi5+gTAqC7VDaEnEgZZtpRL02kf+ZGb+iEHrZyg8DSN4xSSU1WOcxyr4bz/H/JSQo8N&#10;nPdDCDvZSxZRRjYQdYvL8QupfHt+gOTPxvzKHh15yHDVFTsw5N5PKUN/SFMn5dVGgESqM7fGRNma&#10;zNabSOsRpzAcEnhAPuUkQ8iUgcjDljWrepSGk08fJKse7KI89VMvbVOX26ZrV/OIDetc6xaODkc4&#10;HB3lkNmmivwgbFkn2NOG50OsP/kAyBOladlrbULUFWvT82iTPka/cg52QAEBDfHZpU+eL2Ajvafo&#10;MH3y4eRDaYQLpPI46dtx//N7VhfuA35fgRf55wzqiuOctl0u9vYhygooQYarD2l/JNMunLT6Jhu4&#10;dNz36D9zqLlnfgGftEYgrXl9dkTotF7J4zPBOqcMwAl1sm5UHzo4baRAo9aTSDqINUZbfG70GU4/&#10;y7QNiKK1JEBFc4seWVzzrbUlW5Ungk/rlrVIfYp20b2bsdMYBnjlOr6nAFj4/mHrSojvKtKFPywQ&#10;6KLvUL5Pg/t3rb7j+c7mO5x0PAfkfmjBcwo/+ODdtLv3sXr6VIuzPnn3HO7tDR1m3UaPs9o9ptq0&#10;Y0+3SQcfb9NnnmrHnn61XTbrXjv4iNPts6+X2QLAlQUrIroFwGUJAIhzoljmL1ge24d9OXeRzVuw&#10;1OYvWm5fz1tki5esiO3ElixfZ+988LntdcDxdszJl9tl195vJ5xxrZ127i12ypk32qTpx9tt9zxv&#10;t97zrD3x3Jv2wstv2oZN39uylRuCFi9ba4uWrvJ61tjaDd8732BXX3uH3XP/c3bG2bPs2psettvu&#10;ftquuuFeu9pp9h1Phe7qa++151/6s81fuDa2NCPa5r0PP7GXXn3XHnvmZRu96yRr373Uevp7X9WA&#10;Bqsd1GQVzTUBgPRpqojojdqh/h7au8gGjR8WgAhnqxCN0rlPcUS/YAugwhZeACUAJgAdABxEghBR&#10;wpZdNYOIaqmKbbqIVqkZWBsRK+iahjdHdAmgSoO317VPkXEAfdOwJttlyi42do+x1m9EPyvuW2y1&#10;Xq7B62c7sb712TkuADC1g+usV13vAEpob8CYwV5HRQA9gCjUj55ol27lJVbs/eA8GA7Tr2iushad&#10;W1njsGYvXx72ACyKvGlZ1Na6uH3H3l2t1OthXCDkAFsgnMA40OSIVpo8nGqyk1MY5yNp2adOZ3Qq&#10;m+qoB1CAPDnkKQfHoQ0hy542BHwAEggg0HZegCSkAQoEKqTgATpkbaGFDJggIAFZdXB+BpEpAlNS&#10;wAUuIg+SrHrh6eH6Kqv6ycNeoEtcG9fheYwFacYlHVuNYTqWGk84Y8T4yRGKHtKc4PRUP9UfXQ86&#10;SOAPsoAjZK6DcaYuSP1SmvoVxaJ+cR3KwxZCVv/pI05XdNG3nE52lNe6QI8jl/oogw31oJcDWGWx&#10;gZNO+0N50nBAIMrrOuDUI3uBLQJuZCM7OHq1SZ2av7RNlYfSecUGGUJGR13YIauvjAvXo74BtLCN&#10;WNmBtONlXK+zWQBXBDwAwmTbh02N/F77kiaP7cGmBY9IlskTgwBceriu+9RJVuZt9GabMqcy6sQh&#10;zpepEw9ORKvwYArYoodeHqD4wuTLlC/RsPMvfzgPYTidwxHtDwk4qgFUcH7rbI3UUa48HORytnNN&#10;inIR8EJaTvi4ZqIv/LpFjCGcsUPGuZ/qoNQ+tZUd6wqZOSHNHEFpWdUFAWxUHnKwf264F2QkMAQg&#10;JQCNHHCi/DRNeaUh7CHAEZWFY5um8zauj+3FnGgXQlb5FGiBcy6Lom2KGEdk8p26M/6569e1amzQ&#10;F+ZpTODpWKc6ATD/UKf3IwVNNKfoNP+aY9LYQ6wVrR2Bdiovkn1Wz1aABeAFAKWQBLIIaCGiBR55&#10;yL6GIW0bpq3DIF5KxCVn65+X6+yBGdJDbDxg+2dED77bRLMkJMAEx4oIUAQAJZwsSZ5AkhQwURpw&#10;BhnQhfKqR2m4QBnSIp3pwlZhimxJgReAlo6jszNSBHYAbACKAHRsDzSB6wwVgBZ+TSQ72eTtcmnq&#10;EnCiLcNIK6oFEggjSsuQT/2ALBEm7rr4JdPggUE4BOPX2bloFghwpf2wwUH5NH3NkYATqOMIQCPX&#10;OWELsALAgl0Ksoi0zRhAiiJdFAWDs1NbiMHDAYozNAFbkFOwpWVjnXX29joM8P7X1lnLnr1tzMSJ&#10;du2119j9d9xi999yvS349K+27Juv7C9vv2nfzp1rq1assL//9JP95S8f2MmnnWzDRw23bt2KrUO7&#10;drbjDjtayzZt7V9+81/WpbbKOjXWWpuGamvbxJZE2SH5sY2YEwfls4XYjpXl1qraH0JdhreqqLDi&#10;+oYAWybtdYAddezJ4bzn7JW9952Zj6IALMFxP+OgI4MUUcG5LFU1/cLxjw6gBhAGQAAAAdCGM18o&#10;e+xxp1lRcW87cEZ2QP6JJ5xpuwMKDB9rO+880ZYvWxVRITlcw378+08BsrAp19PPPhMACcAGZ6oU&#10;gi3bA0cKSXb6oz4IHXWlttsj2cD5g0umT999x/ZkgDA/2V//+nEALx999EnkY/b3HJi0xF/Wxoyd&#10;YOUVtbb7xGl21DGn2EWXXJM/m0VgCWfmEKUCGFNV2y8iiDgPh+3BAFcEsDC2cA7CJ/oFmXlgHgFf&#10;yioarKZ+oK+f82yi11U/YJj9asc21mPgYOtElApbWzXU5aNZAFsUtdKyvi7bXgzHvQAWJ8ntgrwO&#10;5118XZf6C3GR50FdOAvIX457DRwY1KGqytrXVFkv1/UY7G031Ae4UuIv0529Dcp39s8YkV+0GWAP&#10;0VpwAI1Ie/suC2wJkMF1AkUEfABEiABU0rNZZAdPwZZCLlmAicqkeamt8tGldtILPMkfnO/jLqAl&#10;3VKM81oggTJqg/OjuI+Iq26Ng+wBWohuAWBpz7k0OC78+nUAviJa4AJaOvs9VxEtKdgS23UN476f&#10;AS2ScYIAaECKEsFpokgPARB5ICLnVFGeKNVhJ5Bmm7wcqS05YvIOmJwMCXjBnjwBMsiFoAlpgB05&#10;eQSuwLWdGOmUVDYl9Z3vcAAWgSvI6PTdj4NJQIucTds4n+B+7TisBLYociWcVTkbRa3IRjrZq4wc&#10;nhCORzkh5SCT8xGS40wOzPjVt6e1dQwyQIvAlnD+5Z6LUp4SOuzCMbfLzrmy3i6O1JzTTjrSOPm2&#10;B7akupTIS9MCM1IHs5zKet6TXjo4YArgClzUBeduQp28z2ndab1w8njWpA+8g4UTO2dHnspKjy1l&#10;kbGPPrksh7euSY7SuFZ/JsWpyvMphLw9Su0EcBSWQS+gIyXKilI9ZXHq8nxMXgqSwPXcjKz8wjZU&#10;L3bo0/6oPMQ7q2xVf9gyNoyVcwEoWoekkXFq47xGFsdeaxE76tAaTnXIyiukwnokp+s8nTM488h8&#10;ah3rR4+8i2uuFR0lxzZ2eldXGTj26XpinbGW4OhY2z+3/kWs09RG7z/UTR/UDp/PNLJBYCj3BIAJ&#10;3SsU1QAn6kT69J4CIaOHBOhSBqClI/cs7mfOAVcEvEi/LfiStS8iTV0CT7i/0R6At9I4+mWj/qov&#10;InRxXdTv4wHnvpeulYjA4r3S1yOErLTeG9M1G7LXmQIr4rSxPVk20mmd5eXcZ0jtqW04USwp2BLr&#10;hWvJySLmWetNUU/SIyvNlomsX2TVwz2adQHF/dzHhzEWB1hJo1ogRWnGjwX4XiPtcwLxYwFI36FF&#10;Pt98j7KNqH4cwY8n+N5vxbOWfx/Hd7k/pxDNwo9D2O66y+gRVjV9T+de13D/7h/q3+vD/ft26Ahr&#10;mLKXTT/2VDvqzEtsn8POiO2+jjvlMjvwsNPsg4++tYVL1tvceUsDWFlIxMq8RRHFMvfbpRHF8sXX&#10;C+NMly+/Wei6xQG6YBPntyxZbX967QO77Oo5dvJZ19qBh59tx55ylZ1xzs127oV32PGnXG033Pak&#10;zbr5YbvzgWfskitusDXrvguQZsXKjJYuXWXLV6y11Ws22tp1m23N+u/tqlm32823P2a33P6E3Xnv&#10;s3bjbY/Y7fc+bZP3OjIiWu554NkAWpYsWxd9AQD65PO59uKf3rG7HnzCSitqrAfP2qXFAbTUDW62&#10;0qrecY5Kz/q+1p0zTQAXcqBDACvOazko321IDxg7JIAWDsRnCzDAFs44ISKkZ30faxjRHECLIkbY&#10;mgugBWAFkIXIFQCPMXuMzc5ZcT1ASkW/ygBTKpoqbNCYQf7+O8Zq+tfYoNGDrFtZtwBdqvtXBweY&#10;IdIFsIXtwdjeq6ics10q82ALQAtbg7FF2O/b7xAH49M2h+P3ZHs0v64efg2cN9O5b5Ht0LlF1MEW&#10;amwb1rlvcQAuNd5Hxgbq7fX+k5zbOJtxMAr8wOELJx996nxWGdmQh9NYNipDHnoc0DjYyMcJJ2cy&#10;emy1tRdl4JRDjrIJSCGQQOAAgEAKEEDISmNXCHwIbKAsNmyHBdCCjroEhgh4IQ1RJ+Wxgas99Qkb&#10;8uivbGiLcuTRHqAP9lGe+qibPjqRhhgjjafGVg5+0hobjS16zQOkuVF9ui71Q31Hp2sQYZuObeic&#10;5HBWm+ob9aNXOu0H86t+0kecrtihh3C6Kk/XCJEHR6f6kQWuQMjkwakHnTi2aR1qk/XHr+rVR8qT&#10;lq0ictCrb7oubPhcaN2m16G6dA1pWu1Tn9LYUA4HNHbkw1OSLmufMURPWfrKuPrYeF0AKziXY2st&#10;1jBl6K+3VzbDx2fa1kPw2T6MLcUAVyDAFkAXyb32nmoVM3w+GCe+ZP1LM/YV5gHDHwz49UOALf4F&#10;GL8gch3EdmJ8aWLL+S08eFGWhzZ4OKjDiU2kwJ55YCVzhGdOdznJtaUYDnZkRbWIAlzJOeFVjrFl&#10;bgUEMLaMMaQ86eDolFY+Y53mwclnvpBTvWSR5lgABiQwRFElEDLgC6TIE7gAF4g6IOVTl0AWOPXA&#10;1Y7yBKYon6gatv1SX1RG9acEyNITO6fCyBaoCxEdrhNpTBSxgo7PNuMvnfI1J8F9vgSeMLeaS9aB&#10;wBJskLU2BLRoviWLyEevtSBZafLTiJZ0qzC4tglDDxAjncAW0qzdiPTCDtnXMcSZRhDrPXu5zl48&#10;9NLCA2z6MqgHXEgvWrzEAbTovJYAWXLpFPwQeIIMMBJOFk/L6aJ80pDS5GFPOYEuOGxUr8qqLcrC&#10;SQO0ALhwjktsN0a9bi+eHY7Pw2sWUUKECwAJMoAHAIdAD9ICRQSWQNsDV1JSWcmUFYCCXvUqDVf9&#10;soNHeScAF0XWFG5zkz9boABkUaSLABWBKAJdOubAFsq0Yksv6khsFAUjEsCSRrGkaTg2AlwAV7YH&#10;tmS80Tp4m5zbwnkUHRoarGHceDvgqCPtueeesQfm3GZPP3C3rZ0/17795CP74q8fBsjy/Y8/2I9/&#10;/7u98+f3bLD3c8q0qdaztNR2+O3vrbhrsf3mdzvYL/7919axotw61dday+ryAFmIahFvUVsZ57i0&#10;4DwMJ0AWDkaHt6+ttW4NjdYwcoxN3e/giGw57oQzAjDBmY/zni2sAF3Q4/AHACDaBY5DnzNciJ4g&#10;okXbXbH9GI5+gIEjjz45AJc9OQfG66isbLLdd59uF114le3l+iOOOC7AlgcfeDQiPzjnhD+AjY0b&#10;N+bBjueffz64/gA6tK0Yf7L7OUrBEoEk/CldaF9ItMWfABpF09BH/qgSgGXu3HmuN9uwYVNEtSBD&#10;XNv69RvtD394zsrKa2zosNERvcI4AqIce/zpMebT2W7Nx6WheYgNH7WLjdtlko0et7s1Ng+NrcEA&#10;tgBl2MaN7cF0RgtzwNgz5swF4A1zAFA2wG179qmxU8+60HpV1tt/tmpvnWrrrV1dXZwf1LKuJrYL&#10;A2TJbw+G456IFuedBvtnpX8GuKSgC4Q92421bqqPs1+K+Iz6+u/CZ6Sh1rr656Fo8ADX+2dwQJOT&#10;f278MyFOmThoP9cm9dMW22IpYkMRIXCBLVAKwAA8pBElAjlEaVpARZoWqKGD8qUrBFtEsld7P0dE&#10;wezE542xJe1jmh6YD+ncFoEtsbWY20SkSq5dQJYMaNl6nfRBY6GxiSgWyjkHZIHa+jW1pG0fbx2O&#10;L/BFgAvAirYMA2jRllwCNLYHtsgpQh5OEwElAiYEoBQCFdhAqQ5bwA9FtuRtcySwhfYFtES7BTr1&#10;D0KnNH0ASAlgxOuiHWTaIE99gkhLJ3uBMdEnT6tcXuffYSnYAul7nu9vOZoU0ZLKsb0K1+2EY0rb&#10;iMlplQIs0qX2pAW+5PN5tuD5gWcGJ9JyLorIRy8ZpyMckjOQX2TzHMR2YJnjNXMChoM595wkJyW6&#10;1DkNx1FLua1gDeV28TI4IimHs9GJtqkz59wLB19OlrMwpdQO4t0ne57zvAISMKJnPtK882TPg1vB&#10;FkW1bA9w2V69EHXyDkUktWT6omdMbPSupf7RF0i22KXXIuc3nGuF60dBAihSxyuywAoRgIaiR0hj&#10;R5p3QpVXHg7btF7J5EmneklTDp3KUbd+4IcNbWBT2JZ02CmtPlIXZXWNyFwztlEf4+TjBWfN4Qwn&#10;Dc+ezzO91iNp1i42Iq1N2Usnvcpn6zZbw9JRRnrkNB115a5TcyYAhXUqIEXrls+SHNzwbbb7chve&#10;17Hnx5GsF60nrTfWkQgdeamstSdSHay39Edo+ALUR/WtmM+Br3dFtEDZZzgbI+4huq/oXiEgA5Ke&#10;+wpbfGmbL91ntjroM2rv9y2iXABaBLxAinZRlAtlBbDAqQOZ+tSfNE1+9A+9lwVIFkiTAi/p3CNr&#10;XgFKRKwn1qI+G6zVNC1iHWsdxJrwdgBuYtycSOteqbUlvfLUnvTYwKk7/Wykn3v6omgWrbP8fLIe&#10;cmkBeSLdY7jvprLsVQY992rdr7mHM36MJ2MImA/Q0t3vnXwP6fsKsIt0UO67Tt99fD/Ge63n8V3M&#10;dyjfsUTJ6rud7319rwO88D0O0KIIXMCWVgObbejhM/3dbmD8aCS2Fhs1xnrsPMF6j5tg04852Y48&#10;/SI77owrbLeph9uV191rU/Y63G665QGbv4jIkDW2fOVGW7psrX09d4F99PHntmDxigBX2C4Mmrdg&#10;mduudL48O+NlwQpbsXqzPfL4S/bQ46/bAYecaedfeoedcNosu/7mp+yMc2bbORfearfd/Zzd9eDL&#10;NuumB+yYE86zN9/5xNZu/N7WbfwuQBYAlzVrN/t7wRbb4Dr0G7f8YBdcNMuuuvZuu23OH+yu+56z&#10;O+59xg49+ixPP2Z//Rsg0drYzmz+wiX22Zfz7K33/mIvv/aeXX3j7da5tJcN9PEsb661msGN1qe+&#10;wrr0Ls4iWxorXNcQ24MBOLCNGDR0wsgAW3rlABaiRwBbispKAtjI5G4RSQK4EhErOZCDM1EUWUJU&#10;Sy/P42wVwBa2CRux68gAP4g44TyVHlU9rHPPztbTy1U2V1qJlxvpNjVepnl4sxX1KYrtxtqVtA97&#10;omRoj/NfuIbWxe0CcKFd2gfwIb/c66Ifg8cPtW5evri8e4AsbGvG9bDVWCURNCP6RQRLiZfvSxm/&#10;HvQCotAF2ALhTMZpiEMZLqe9nImpExlwBDts4Po1v3TYIsNVjjROuBqiTLyOtF14GiVBPvbhBN03&#10;AzwEahRPm2xdp0wKWSCCgALpFJ1COXHJAm+wVxmlASJ07orKpHVsj0MCKOiL6oWkR6ZdyiDHuS3e&#10;T12vxigljR35Io1ZmtaYQwKqyGM8GW/6pPND1Bd0KdiCrDR9RlbfqQunK32iLbUNyWGtNjXn2JKH&#10;zHVSnnycrsjYkY8jVg5bjYfKytkL0QYcu7imXJ1KI6fjiQwxJuTVHn7INmCJnMNyqGtMSTNupNGj&#10;U58oD2kcyMceWfbUTT6kfPVJZaX7/xh763C9jiPdN//ce+acewbOTGIS05a2WJt5b2mTmJnJIluy&#10;ZWamsBMndhInccBxHHPMHDMzg5jRsi1TPJPUrV+t7/12+xt5zuh5StVdXc291+pV71fdEPmIawzJ&#10;T/yr/cIYzjjgdcBxTHMjjBdLv/lzApDACI03S9HcWSEDbInL8RdzHBfGbYzaswzvFo4Pw6MFruPE&#10;iHOMWPlKXzfeJgzL2mCxmWLzpA0sG1Q4L0sIMIYXLBs99NhwkZdNf/zSanYGuNBGAS0ALzKOwyEZ&#10;0gljjBchA2jRRfqky7Mh0r2vzCXrCE6cMRRpzaUyCBm66dqTLvMEWAAnHdl/VQb5AS4ANUQCOQBC&#10;BIYQFyAiKj0GULMDkEFGXvQBZlJ9hUlTedKFkw6nLTrGTOkBrDgXiEM8wB5PFwG4qK/qm0hjrLWp&#10;cZGMI8PgEH9f6Ah4Ia/mmXlLAZNUrrlNwRd0WC+EAU9SMEbrIA2L0MnWSwakQIQVh6dASwq2ALSI&#10;8MrSXS1FsRHO/i74qNCHLhw5nI+Q7MMk28CycY3Nq/9tiPRRln1c8VGXUXf/sIQICxARWCJAhLgA&#10;kgwU8XwYXZw6gBL/IMjpyGulr7cTjpEGrjB65CMsQ06WH54Rd7hwX4tIR4lBgBkAKwAaAB6AJgJJ&#10;UvAFEhACCVBBh/ypdwtcYfKlwA1lFHl74Sr768J4wpAnyvMyersMsAXiV9jZL68z0AXjYHi6jPJ2&#10;fA3YEhwdzyPvlZ5jRubBFt3xIhLAIgAGmQAVgSuKY/BMvVvwakEOyCIS6CLedXhDEL/c70NbMCiX&#10;l1u7f9A+9dzTds0vrrT7b73Jdq1713Zv2GCvPPOM/Q0g4W9/s786vb3ufVu4dKkVFRfbsGEl1rlz&#10;F+veo7d17tnL/t9//her8g+YIi+/W32NdXXi3hYAFuiwyjI7vKrcOnOBfmW5damptm8OG2qdqirt&#10;sJJhAbaUDG8Jz5ZlK48LQz1gyplnXxxeEXi5cCQY97JwUT5HhwG+AAgADuABA3HMFaABeQEFyId3&#10;iwCAltZxVl0zwk455VxbvNjLP+NCW+L8aM9bWlpt5517UXiHAEpk95tk96y8/PLLAXS88cYb9skn&#10;n4Sc48QEmPx3wRLpExZQguy/C9boH3kEvNAO0mgXHi3PPPOc7dq1J8Kff54deRbVenZk69dtsurq&#10;ehs9ZqJNmcrdLEvtR1dcHd4stfWtwcsqGuK+nBmzFwXIwgX63LfCOOI9JM8XQBoAF+KAKswb48zc&#10;MC+kccTbEUf1tNPOvNBOOvXc8GypbGgJsKVzaXmALdzZAuBxmK+HI2t97QAGOA8AhXAAKb7G8WLJ&#10;gS0cJabjxAAUj6znMngAAs/fCJjAnSP1nrfa89bG2j+ywetijTYDdACgACY0Bufv5CjujXESaKA7&#10;SArBFgEsKdASIAOAg8cLwRbJ0+PEBFZIR3oALXBADAEtKagiXVFaFmFklJF6zJAWdefAFngh2FLo&#10;2cLxYugwBipXXi2EVWfUQTptpm6PA6wAtECEFU+PDks9XAK49uek7j2RV0sYMxLPFgwdAj0EtIh0&#10;jFgfDP05wwmEIQWwRfEUnCgkARsCN/LkaRhbqBMuEAWeB1JcjleLZBAygS2UQR3ULTCnsF2qjzhG&#10;nxRckaxQj7h0eBenR4cprHjqzSKjk7xaUrBFvwYmDHiSAihpHK48hDFw6eiW8HTh3esUBkX2G+wv&#10;CkhGUHQK5TLyyVjIcWCZ4dV1XC5jd0raNxEmf1ZGZqyFC3AhjFEXkgEPo6+MfqmhGkoNhiIZC0UY&#10;kmVcZq9HHC5js8Ls+QR2ZPs/fqXue0jnOkYsBVsIZ0Q4M3anRD3Zd1cGnCiclc2vzmcGEEOY/NQr&#10;w7jaFByZh+kb/SWucNBM8lMneZL96tTMEAtXmmTx/ZcDM+Dos98lHSIMFeY/FAlAUV7JJUvbdqi4&#10;9OBQmgYRpo1w0gnT5/wJDaxj1qmPrcKsQa03EcZq9uuEZbxmHWovj37caep7Y8LIiSsdyvb7GSmu&#10;vJDCab3qg9amABaFtW4xig/ybx5k8mzRXCNLPRTIy5pirWj9FBLrR5y1xbcNXDKRjhrTeiWddad2&#10;6e+Jv0n9fcIFuuT7nBDPDUgAxldADB8zAR8c0xXPFE/vyOPz788FASvyZpGcMEQ483DxtjhRPuXo&#10;uaVnHHJkqhdCrjWi/CK1VfOrudV6Ye2Ql3RI4AY8wA2nVCZSXM8/HR+mtQlRj+pQWPH0aDHJCeO9&#10;wt8F5VN3rDWvBzlh1pHWDqTnBjLJA7zzOpCz9ogz50rn+StABq5yokxfBxDrAh5jm5vfmBfmi3nM&#10;vY/ggCxdeD86148L9A7k+zW+YT2sdz77BzxbeGf383kHYOHdrfd9vPtz+5QAYfzbrmjCGKtZssD3&#10;l7XW1+erN/e/jB5jxRMm2bBJU2ze2tNs+Qln2bLjzorjwxavONVOOv1Su/Ln19nGzfts955PbMeu&#10;D+N+lp17Dtjtd90fR4a9u36Lbd25zzZs3mk7dn9kG7fssceeeCEuzl+3gaPF9tv1N94Tx3r9+Kqb&#10;bNGyM+2nP7/Vzr7gZ3b62T+271/+B/v17++2JSvPstPP/bGddNp37I833Gf7PvzCPvniS9u970Ov&#10;+4B/O3xpBw58Yh98eDDow4Of28HPvoz2/fyXN9n3Lv+d/fyaW+1HV15rDzz6or31/lbbs/+gbdm+&#10;27Zs22kPP/qUPffi6+HZMmvhMhtYXmWN/j1e1VJv3Qb2soZRw21YXVkALRwRxh0tnfp1C2BFl+Uf&#10;1bdr/jgx7loBYIEDtgC0AG7gRQKggUdJ2+SRAbYAdACGIMerhIvpAVnwZgFowcuEO1QaRzeFd0uA&#10;J54vPFc8LwAL4W92/WYcL0bakOohAcig3zqxzZontAbA02Nwn2gv4MlA70OPQb2CaE+V10n7aAtt&#10;6j6wZ+7osLIAj+gj4EqF6x194so4Tq12VKNV0kbPB+BSxDFo3m54XJAvY7OM5YQxNBLGWEYYmeQY&#10;jlPjMnLiykM4lcGRyzBNGnHJiMuzBRmGTBmwASgggQUigBE8UgRgpKALQAEcUjqUHhOGnDzw1NsD&#10;HcKUAUCi8pDh7aE8kotDpKmuwrakPPSoz9sCp98i4hpn0jWGIuLICWuMAQg0phpPpQlI0fjAUxLI&#10;QttSPfpInHK0LqhT5Sus9cF8oQOp3YThpKGDIZa8pJMXgzb51R9I/RMhoxx04eTHiIseeVmD6BFX&#10;W1WHCD1ktIMwOioXOWWovcTh6CJXnHQBLsQpB57WoXIom7BkxNEhDBFWmeozRF3EVXeWB2M+/QOE&#10;mWdFeKQAkHjZeLPICF3K+HteebwAsuDRAtAyFMDGOTJ5sgCw4M0CABNpTni2VDI2XjabeTZibKAy&#10;75YOYqOKRwtyXqi8QPVRwEZLG//4pQseAjmwRd4tMp5DGMrFIcAjXYyvo8NkhJcBXV4uYZD3voYx&#10;34kwY65xhwQAENY4K00y0hlzhcVFlKd5VhmaT9KIE461soJnBc+jDBwB7FBY3iwpAbYoPQVLIJUF&#10;CViBKwxoIkAlJckBedDl6DA8XdK0fJnkT0jjQr80FhpfkcZD48zfJhx9pTNfzBFzlgInmm9kaZri&#10;KSGDyCM91gQc4A6OHpz60rK1xuTRkhIgSwq06IgxwBZIni+ALYAsHKsHAMk61scIa5z1zYeGQBZk&#10;bFT5mIPrQwlKN7/a8MbHlH/wCWzRcWIBuLCp978vgSSQgJFCICUDRzpk6ECEBc6k4bQ8ZIRVLpQZ&#10;c0a7jLhvMgFcvD0CWlLQBWCjL/US93w66ksAiQCQFERJwZQUeBFQIiKv0gFY8FRRmapLOpDyiMuz&#10;Ba8b3dUC5/4WGQMhzuQV2CIZwIpAF7iAF4gwYAsksCUPyLRkIIvubBE4k4ItEMAKx39BkkEcKSYg&#10;RuBL3N+SI0AWcYzKGJzxboH39bKOKiu1aSuW22PPP2O33nqz3XnzDbZ93fv2wbYd9s7rb9rf/+Pv&#10;4dXy6V+/tHXbt9po/+DsVNTH+g4dav/WqYv9P//4z/aPR3WyowYPss5eVre66jguDG8CLsfnjpZO&#10;eLvUVNlRzg+vLA/Plm+VDLPDXR/qXldrg0c0W1X76Nion3vBZbZ02Zo4mgqj/dnnXmqDhlTG0WHy&#10;uOA+FkAUvFrwxoBzhws6ADKALtz3gsEfkAZQgDyUy/FWU6fOs5UrT7Cysnpbu/YMmzxplq1adXx4&#10;tzz22FMBSoBtCND429/+3fbt2xOgyJ133pmTZYALshRE+a/o6/6RRhmF+oXEP4E0CtMGebps3LjR&#10;Nm3aFGlf+McUR4oBGuGpw30tBw58ZOefd5ENGlRqzc0jbdbsRXb2eZfaqLFT7bLvXhFjyJiv8Y9D&#10;7mzhvpaxE6bbtJkLAnQBbMF7BS8WwCy8iBhjABh5tzD2zAeAGPqUB+/UtchWrT7Z5i9ZZf2GlFuf&#10;YRXh2dKpsjKOEWONHJECLNzl0pB5uAC0cGeL7mvJvFkysCXC6DTWB9jCegcQ6Orr/PC6KpdnwEs3&#10;/1s8wvkR9dXx9xLgpOtmx2FlgIVAis5NXC7vdTU2BXVqoA1ZPSkJZCkEW0SAEoARGVDRccE+aQIr&#10;UmBFQIlkxNElrLJVZpoHOekCP3q2+/OmzZ9DSb5Iz4FFgCgBIHkf8WBJAZcAW3xOAFvQB2xJ68ZL&#10;RnVJRlkALQJb5MkCpZ4tPCt5dqakZ2j2TAXMzoCWFGwBtBBgAajSezzPcp7XGegimYwlgBjyGkEm&#10;cEMAhUhxuHRTw0s+7Dq0QTwMLhhaPCxO+/TLV8ICWXSsWBhqcvWqPZQt8AS56iUMsKJjxJQPKmxj&#10;KuO9rB9BpGCLwgJb9MveAFgoy+UBvOQMVAJbiItkyAoQJSdTnLPyCcMBWhRPjZApl0FScYVTQ2kY&#10;M12O8Q9DI3ugrwNbZJRGLsMk4Q5i78Q+akrkLyTkGO8w9KVgi8JhAPbvG4UxBIokC3luv8f3DN84&#10;kAzNyPg+6tj7ZUAIlN7TkoIs3NMiIi5jt8pUmLIh4uggE1e62oVcP/xRfmS0DYOm+icuY2cY63OG&#10;3BScIB571iSeygApROmYyrga34O5ukmH8uPp9astkhNXOeIKiyhT4a/oe3vUPkj9Ubujjbm+QXy/&#10;pn1gDWp9pUBf4T5da1YyCJn0ZeCGJFeZADC6YwMZHLnqU/0qW2UGeT+gdJ6inz62jAPf4IRl4OY+&#10;Fo2xdJgXOIZw1oWAFtYJXEQapDStI9ZWfMvn8qd5tOYA/qTD3wj1scbUDv5Ww5iecP5OGS/1O4g+&#10;uwwOAajAeZ5AkqODMV7gSMczB10M9jyPeC7xvKI8yvb6eNbxjKMd/jeou1pUB+UJUCEORycvcwJE&#10;o63MY/4ZlyOtAc2z5pM4YAdrg+PDCAOACCDkm1HfjSLF+/t3qNY2IAtlqCy4wlp7lEudhEUCW2iP&#10;ZNFmr3ugf9vqb2UA38BeL38n1Mscsra0luAQawrSc4S1R1x/9+mzlePD4PphLnrkQW/AbP/O9vUQ&#10;Xi0+P/IU0jsjfUfpfcR7SuBL3pPT34miAFxcBukYsSLPC+nuNY4CJcx9nrEPGDXKjhrh+xx/P/ON&#10;yHdd7dKFvmdps2JvhzxzB0zxcRreYpf//np7+pV37K0Nu2zdlg/sjfd22LMvveffLhfZd7//swBb&#10;du3K7j7hEvy339scQMu2nfvt3XXbPL7Vdu/71DZt3WcPPPy0bd3xgb317mZbv2m33fvA07Zs1Rlx&#10;qf15F//MFi8/w9aefKktWHySzZy72uYtPMF+eMX19u0fXGuX//RP9vNf3WwP/OUZ27brgwxY+fhT&#10;27l7v/PP7CMPS0Y79h34wn55zS12933P2i9/c5tdeNmV9vKbm23bbu56OWCbt+2yN95+3+578HF7&#10;7qU37MHHnrOqpjZr8L7Xj2oNgIG7VbgMn0vv8QopbaqMI8MAXDhGjIvxAS4gvEAAVSAuuwdkaRg9&#10;3HoO7mP9ygYEaNK/fID1HNQrLqDHWwVwpWVCawAj3MlC+vCxIwJsqR/ZYBXDKyNcNKxv6PQe0sdK&#10;AUdGVAWogncLx4cd1fsoqwGkaa0N2QAvp0u/rqEP0FLbXh/tAzihH9wt021QT+vL0WQjKoM43gxe&#10;0VIdBDjDvTT0H+8dwJaSpgprnzYmPFvwZoG4vwbO8WF4tsQxYhjTZDTG4AhXXIZgDGlpHMKglqan&#10;xmOM2cQpD046adJRWRAy9GVgJiwdjJcY/znqCzAASoEBgRySK01ykbxVlC6gAUABrw9AlBSEEcii&#10;PNQFIKM8xAW4iOv4sPzxW7m8ygOnDOToaGw0hhoL+izDL+ORysOYS9lO6MhbAmLcBIKhB3hFmHoZ&#10;A7WTNqld6jPtlkw66MNVX9oOwmqz5lJtRiedX/RlgE3zYJglLMOt+qT85JF3gdZfWq7Wn/JTtvQU&#10;Vl6FlaYyCJM/nQvaqzzIkTG25CVNa5s4nDJUjsqXXOURBiBCrrJUP/WoLyl1lEWcstDFSwBvgfm5&#10;e1ky0AHDMkALni19/AUJEFM8f7ZxMT4E2PJ1F+TH0WJOgC3DAHWYF88/eME86x4b1ewlGe7cUAAt&#10;bB59U8JmxF+avED16yuIzRYfH3BdLE4bMYLLA0FGdIzlyIgTBkgBUIHom3Qzw3mHsV4kAECgCCSj&#10;P8T4Ko0xhTS/jK/mSeOdzonKIIws1YGIKw09ZKknC+CGwooXEoAHHiyALujikSIwBcAFLmBE5RCG&#10;0noghZUufQhdyoMrPconnXKcMsAlGyOIfjF2/B3C0/5CkhOWFwsU4EsODPu6uVNc60DzrzwKC7Ah&#10;T+FxckpP64JUB7oCWwSuCEiBA7AM9PbDC0EYeBwlBlDoPO4d8k1o4UeIwvroYEPMxpVNLBtpPo7i&#10;g4m/CTahTrHJdco24Gx62aDzsZXxAF98wwgIIrAFUEQADIAIXKCJgBSBJpJLjw2oZCojLUckncyY&#10;4xtOQJZoC8YtDztxhFh6nJiO8Orn9QO6AG4AfCAXSEI6YQEskMARQBnAEB1DBhV6ukCqR/lEAlQK&#10;wRbF4RBeLYAteLXEZpr25IyCqWeLZAJY4IVgC8AKAErQKG+/x6Eeo739Xg5yLpTuSfs9nF6SD4Ai&#10;4v6W7AgfDJwYg2vzcRmPlSZvFt3XQpxf9Pf2dgG09PDyDq+ptj7NzVbnH5Hf/sWV9ovf/8Z+f921&#10;dvMtN9sf/3i9XfWLX9r1t95u11z/J/vJNdf4ptnHdtgQ61VeakWVlXG5+KDGRuvf2GA9vaw4Fqy6&#10;IjxYAFsOryi1ToAs1ZV2lPPDq7JjxAKAqaoMwIVjxL41bKj1rKi0ovIqW7h8tbWNmhDHgq098czw&#10;UuEoKi5uByzBuM8RVvMWLLfZc5eGdwUeFXiwYPDHq4L7RwYPrQovCx05hi7gDbp4vbS3T7RFi1bZ&#10;2WdfYgsWrLBxY6fasmXHunycLVy4NEAJXZQvQGX37p128ODBAEWee+65POgBccE9/xT/OuJfIVii&#10;8H8HbEEHAgQizvFhxAFbuCD/1VdfjbI4PgwPHU9yPRc4Aba8+846a25ut5aWUTZ23NQ4Juy7P/ip&#10;nXzaedbUPCbGmYvw+w8qs/qmdmsfPSnAltaRE2z+ohUBpjCWjDXzAtDC3TjEAWEYa8YdObrIdZ/L&#10;kmVrrHhgma095WwbPnK8/e8julj3Sv8gqa8PsKWzr2cAFUCW7Bir7JL8AF+cBLaIBLYIcMmOFiOc&#10;EcALax3vlvBwqa+x7v53EuBK7u/mCK8TwEVgSQAGABQ5sCUAlhzYclR9BigEqALIkNMPcCEHNABC&#10;iARwiAROpOkCK6hThExc6amMuAiZ0lWmyk+JuuXZIq8WgS0ALAGsJGDLtyoqQkYfw1PF61D7KSe9&#10;wD/I0zQWAltE3NmSD/szDDoU0CKwJX90WO44MSi8Qkbznjg0yAIRx2ACkAEJcJEswIgcl3FFpDTF&#10;ATBSj5EUZIELZElBFQErAl6QQ8iIRz7AjaQOODLqT9tFmjxbCCu9UE8kOe9lgS3ZezkL54EX19U5&#10;9VAX2kQ7PG8h2ALHYBWgicsFshAnTQYs4vJkkX6e/B2PcVG/5JZREmMkhkqMZDKUSY8wPAyaHmbv&#10;g6EZw1/hMWKkE5ZBGi6SATMjDJ/8Ynyal8Meij1WBxWCLXyjKCwjIMY+vl9kLEwJfUj7PfZ3fM+k&#10;gIaAltRADefbB4ClBwbdQ4At3NVyKLAFLiIOUSckAzmkH8KJBPQoXW2E0xcZNtV3fbMR135VYAR7&#10;VeIy/iouQkceIpAMqCofUETx/3Jcc+0QiJLOC2HlVVsJy4BL2ciIy1hN28TVRvG0H2o3cgzKYeB3&#10;0npkbcFluGZNEoezdycdufTgACla1zK0U57WcRy97fFCHcXRkX5hejonaR/pO2OgcSIMmMJ4kiZD&#10;OGOVHifGutCaYf0qLlm2drN1JDoU2CJ9rUVkrFflV935drDWnfi7hASWpuMQ/faxCCO7h8Uh5JDk&#10;PG8gPVcEmgCgCHCRFwvhQpJ3C/n0fIJDPMcUT8smrvnSGgkZ/BCkfgnsEAiCnDLQwZ7CHBfOr8AW&#10;4sXxI78sTWCLyhXQkq5ZdPStSVx6isNpS6xrL5P6qQ/i7wJS/cwfYAlrJ/27ZG4L55g0gJlUTl7F&#10;SUP2lXXr88V9LcWA06wPl+u9EXPLHDGnPl+EuSifd5neXfJo0btR78f/tC/gnch718MALYSzd3v2&#10;zcmehKPE+lJufC/6t6R/z2U/tmuLfAOnTrUh3pfG+Qvt5zfcYu9v2WXvbNxuG7nwfvNu27HnoL2/&#10;fpedctqF9qMf/9J27vk4jgVbv2mXbd2xz2674wHb/+EXxnFdf3nsRdu242N76ZX37bbbH4rw+o17&#10;7ZXXNtiNt9xvZ5//Q/vTzQ/ajbc+bO+s32vrNn1gm7Z9bJu3H7S33ttl3/3hb21E2xw77sTLbMmK&#10;M+2W2x8JwObTL760jz/93D759Av7+OBntv/AQTv46V/t4CdfhGfLvg8+t5de3eBtedyuuvomu+GW&#10;h+yFVzbYXpdv3Lo3vG5eeeNde+HlN+21tzbYL37zRyura7Im31tUNtcHsDJ8QovVtDcEQMHxYVBJ&#10;Y4V16d8jvFyI48UCqMKF+NzPgkcLYAvUe2jfuK/lqKIucawXoAmgCsALnisAKRCgCh4tADC6MwVv&#10;Fo4UaxozPMAZjhHjqLGSuhKrwAPF0zguDLBFx4opTD2Uiz5HggG44KWCtwogEuBR6XBvX0nfuEuG&#10;MHxIfUkATMT7lBTHvSz0naPDSr2NgCl4tBAGeGmZPNL1GyIO4DLQ24jXS4AtGBsxmInLkEhcxmGR&#10;0uAyRkuXvApjdFMeCEMz+hB5VU+hIRuZyiYPBn9I96oAVMABEAAHoAAFXJaCCYQBDETyXiGcgiWU&#10;gxywBFCm5oTjDBDiUOVJV2E45VIWcaWrDuIp2IGMPJRP/xgDGebpP2G4xgjSeIqQwaXHmMmgDwG4&#10;cFSbyihsu8YLrn4CZhFWGmEBMJSt+dFxcWqn1kzMk3O1VXGIdZD2FY5M+pSjsIy1EHpQ3ojtMgy7&#10;6idEHjjlUgdx8iCjTNpLfuqQURg99Bkn0tPxIw0iDlc50lG/iBOG1A7qUd/E1S+1K20bXH1DTnvQ&#10;o17ilJ21g/GhDvJSVsYBWjhKDKNyGJsxHFN3jgSwlADWeB6OEdOdLQAtUHi5OA0DyMkZnYd5ufJs&#10;0QZKm31IL2NelpB+xcTGPv34IE9s1OZk3gECW+RxQFjGd3EZyEXDlvl4AxR4uozv0iUeII2PIYZ+&#10;OHOsdSIiLtIcaE409oy1dBhzZJoblaF8yESKw9EjLF3pFAIehQCJjgpLPWJIF9ByKPAkjcOlp3KV&#10;Tpj6dFxYsY8dfKjX81VvFtZnRmo3pH6JNNaE03Gkz8yTQBCAMs2riHgKhiATSALXnEoHUj55N5Eu&#10;sIW5J57Wq3zk0RoSkCISmIIcIEbrvhBoYc1q7cadLaxbJz449JGhYxxSSl2x4WyK2dRC2vBqM559&#10;4PGR4X9D/uEnSj1dAFswuBRedJ+CIwJbUjk81Sc/YWQCZmTAQUYYKgz3oW050AXC4yXucfF83NvS&#10;fexI6zneN6YTfLM7pt16T2Tzi7EJHc7bx2jEL3gxMmGc8o2tE+EeADpsjr0cgSMpUCJwpRCoURqA&#10;zNflF6EfAAxxD3NJfl/GiXhssjPjYEq6xyXAlwRskQcLJCAGzuX6hOMixQRYyXu/eD1wgJj0gvzw&#10;WHGOdwvyAFWcAGLk4SKwRfe0cCQSXHGMzxixMYzyi/VuTY3Wx8P/3Le3/UtRTztyYD87akCxHVbs&#10;G1wMqmUl1s91OnOpfXmJ9WqotZ71Nda1usL6jmi0Mp/3zgGoVMQF5xwFhdG8K0cxuZzjwgBXDqso&#10;s296WRByPFq64rlQXWWdKiusR7lvfBuG27ylq+y4E04LQIU7W/BqwXCPEZ97P3QXCCAK3hK6KB+P&#10;leUr10YYT4oFi1aGBwu6eGtw1whADekALpSNB0xLyzibNm2+nXnGBTZx4nSbN2+JzZw53+66897w&#10;bsnAig6vk7179wZAAn/zTS6gx2PkPwJs+e+AJek/otlRZTmB/0P2X5P/5/8AW6gXkEXHmXHUGcmf&#10;ffaFffTRwdADYPm7l49ny+7de+3aa6+3ioo6Gz16gk2bPs/OPOdi6zeg1Mf8DDvxlHNseMsYmzpj&#10;fgAt3OXS3DYu7mwZPX6KTZ4+J8accQX4Yo4Ya+YGOeAKwAvjCxBDGmFAmOraZpvgOqefdZHVetmj&#10;fKx7Di613rX1+TtbWD/c2QJQwrFhCgO2cAF+xH0N67gwvF4AWQAMuCS/B780zHEuy2dtczdRD1/f&#10;cYG+x7s1NVlPvA+4j8X18Oro3daWB2wAHAAO8l4rnhcwAaABWQAJcWwZf1NePmU75UGGXFggiAjA&#10;g3LgaRxKdeDUBU/TJaNcCF3pp7q6hJ9wtNl1FAckUd8EutDfuJvFxxgC5AKE/Zb/TZKmO2vwklGZ&#10;kMAW9SPGiroY++YObxaAlq9Q7nnJs1TPTcmgLjzHnDr7HAXIoiPF/OMdEtCSGkNSsCUABw+nAATh&#10;FEhJSaCKAA24ZAI7Ip34SN4pGdiSAi2KKyzQBS4d5RN4gseK6ofL2ENdqrszZbqe2gepP4orv/rK&#10;+zk9OgzSe1vGJaUjJ06Yd7dI+oS1H0AG5ygWATLiqQcMAIsMXQG+eH6MiyLiGEFTzxZIYQxn6GA4&#10;Q4axLzWu6ggwwjK8YoiEpzLC5Okg9lbsqTBgYmjMZDLm5o261OOEsQ8uoz5hjH6EC0mGafLwHSPg&#10;I8AL5L7Pg6fGarjCWfpUT8eImYEtKegisIW4jNOUpzJUVwqaUJfiykNchnDlR5a2Wf2lL3C+1yDC&#10;jIGMrVD+2y5n/GUPSxid1Bgs/dCjrcm4akyj7Fz8UEQaxAkJ5IWQx5jTV8+vMlKi7QA8UOjl2iqi&#10;zXC1OwCVJE7/pBd9oW4vk305nH26jgLT3p0wBmzSkQk4gVj3EOtcax9izSPj3glIYCR/A+nfTBi8&#10;XY86Ctc4cQFDtFVjn7afMWDMZMROvRCCPKx1CsW3vNfdzUngCetJpLUsOWG4vntUjtL1na9vIyjW&#10;aa5+AT26HJ+/V3j8bcbfbNZPjQNjSpznBHHGTs8ccRnkIZ4rjCNyuMAV3dFyKMBFR4wBtnAJP+Xg&#10;QSMvGgh5ADFebvadlgFyap/mn3A6X4qrP/reE+gx2L9ZB/DtiH0Fndy8ak4FcupIMcLIta4FlFBW&#10;IfBCeaTjOSPARfWKpJP3dMn9bahu/Z2obv7mWFPMof5GIdYYIAqUylOghb9feHhU5WSD/fscPf7u&#10;keHZ0n/WzFgfrAnGXPMQfy8+VwL94ZC8NLMfEGTfqoXvPv0wA4ow71net7zbnHSUGEAK34S8y3nH&#10;I+vl5RR5OWNPXGt9xvv7N5fOd2Sx/z0O9jKvueV227B9t21y2rB1p23cusu2bN9n776/1Xbu/NB+&#10;dMUv7bvfv9I2bNodQMbOPQftwUeetUeeeNGeeuZ1u+Gme+3W2x+xa377Z7vplodt89aD9tIrm+yY&#10;NWfbT6661n73xzu83P1ebgbkrNu8yzZt2xPE0WObtx203/z+Ljvvop/byWf8wI5eeYbdeMsDduDj&#10;L2zP/o8DYPnwo0/s4Cd/9e+a9+zAR3+199Ztt737Prddez6zZ19Y598Kl9sPf3StvfSat3n3p/bC&#10;S+/an+98yN5bv93eWbfNHnz0GVuw7FgbUlVrDf5tWz6iJgCJ8uaqOB4MYAWQorK1Ju414a6TnoN7&#10;B+forT7D+hrHcbVMbAuAAw8VgBJAkgEVA8N7BYCFY8AAVZChR3rfkn52RK8j84AK97UAtMBHjGsO&#10;/ebxLR5u8XCtNY5ssob2RqtprrXyhgorLulvJbWlNrR6mA0oG+h1D7Sh3uaa1rrwruEoswBZnCqb&#10;s3tn8Mqpbq8Lzxb6WDuqITxSOA6Mo8II9xjSx9MHhBcLMjxYhtQPCz596ezQbfT2Dfc+l+Jp4+3v&#10;7X2KO1tkQJbhDCOaDGnI5T0hg7SMzjLGkSbDtAzEksEpS8ZM5YEw3KGjPHDiyocuRm2BBYAsAgAA&#10;OAAEUgABEqgAEYbII08V8hEG+EAfPTxbVH7ticcH8KA6wgMl14aUqyzlUzwFWASsSIe42hntIJ+X&#10;l44XcY0DMsXR0RgVEnKNlcoiTBmR5nHqZrzoG/1VW9RGwrSbOH2EJNecUEfaTs232pkaX6lXYfTp&#10;K0ed6V4e5p71QDrliFQWnLjWovSVB+LX82ke9V9EPqWl5euifuK0DRlxrU/i6ot0iKOThpWmPOir&#10;DdRJnDBpGKfh6htp9IkwOsShdEzUhhRoURjPFoEqGJk5cguwBQAGzjFigCwALqUrfI14PoAWPFt0&#10;R4sAF44Qy7xbOE7M6/d2YWDWBj42tr6pCGKDmNv88YLVUWK8VAmzgWOjFXmc2IzhGVDEi3vubOvN&#10;Zsw3GwJeZFyX0V3GdRnPS5b7+AEI5Iz36FCO8qPHODGWrAetk3T+Ulkq1xjDwxMjly4ZeZgv5UlJ&#10;+QlrTtFL5xJZzO9Knhc8p/h7ykAQwiLSkIkLOAFsEeCiPEqHi5AjE9ACCdCRToRJc84l+PAhyF1P&#10;sv4+llA6VlA6NkoT+EL/BLwwX5o/hVPwBLmIOGnMJXEBKKk+hIx0rQfCrIdSH6v0Dh/yEVa9ypsB&#10;e4QBdsifAS8CWSDWvMAWATLh+ZLzZuFvIbxbWLtO6QcHcbg+dCE2qPyN5D+M/O8h3eTGBjcnyzbp&#10;bM4zAnSRhwsgTJD/nbF5TMEWGUwURp6mpXH0BLYgY0MqOUYawgJq2LCiozxQb8Af33AKcAFokacL&#10;d7YAsgS4Mt43rmPagxMHZAFM6UXeHPAi0EVgS8RzQEoKpqRxABOBLgAp0pHnTKorsEX5FCcdoAWj&#10;HxzCEKhfYsNlMEwNhdxDILAFIAXX8h603cMBrHhYIEwv72vo0BbKYINO+dRJ2Tnq7emQjgjLjkfC&#10;wJodHQYXGIMO8TgaCT0Pc7QSxyoF0AII01BvPVua49f6XYdnhuOi9jYb4uPeo6HWeg+vt36tw61f&#10;W3PcudLbywyPg9pq68k9F/U1Hq6wbk11ziuDd2moi0v3ocNrKsOD5VvlpdYFTxcuwvf8gC3h1QIA&#10;43LAlgBaAF5KS6x3VbVVjxxjE6bPtdPOPD9AFjwoMOCffuaFcSzVvAXL49J7ABTAFY4Tw2MC4AXD&#10;P2AKOqQDtgDOcGcIaXizAK7gAQNgw6Xuy1YcHx4uM2cusmUuX33sSbZgwdHW1NRmK1estvfeXW94&#10;twBg6P4W6IUXXgi+Z88ee/HFFwP4EP3fAZfAQIK7aj4s0IXwf03ZJfmfffZZhKkPsEVtohw8WuBQ&#10;5tHyd/v440/s0Ucft5Ejx1r//kPCqwUghbE95/xv22wfw6k+TkevOC68XYaUVFtJeZ0tWLzS+g0o&#10;sTETptrEqbNs+qyFAVgBXgGC4XkEoALYwhwBvMAZX44TQ5c09ErK673O8XbiaefGnS3f7N7H+tQ1&#10;hGeLwBaM/d2G+zoDFHDScWKAJRwxhmcK3iiH+3oEiOESe8CWLgGq+N+Dc4CUznW+LvFMqa31uK91&#10;14UrHdClk+ukIIu8Y8JDxnUFmghgCEDF86ZgSwfIkIEsgBkh83ghIJLKBFwEUOFy6lG66lQedJCR&#10;lh4PRlp6LwsE2EI6nPQUGImyPE5b4QJbwqvFxxmQJTyK8CyqrIyx6ell0c/eo/x56PkoS+WqToi+&#10;o9fJxxCvIF2M3532jvTnvOeHuKOFZ6bAFgDq9IJ8GTMAWwBZuGg2vFs8L8BFGDfG+bslZwwBxEhl&#10;MpYAQgikEBghICMlQA0AjTyoktMvpEKwhV+7Ckih/hRUwQiDcQYZhD4Gm9AhntOJcj0vbSsEg9S2&#10;tF2Q9Ain7RXYwju6M+8l3mv+HpQxCY6ss48vhJ4MToThep/DU7BF+ZHL2wWjlo5o6eL16RJiODoy&#10;dBUaPAnLEKo0DMkyLiPDgIYMfQyP7H8gjJUyuiKXBwDH9MhACfCSgi/KK4AlM9iyn8KwyN4qKw8e&#10;Bl7ayH7L912Ew0BPO3JyGQkLCX1IxuR0n8ceEGMz3zqpTPJMPwNYAFcUhgBZAGEAXJCzh+zIk5EA&#10;E9WtcOrdon0oupQBpxzphr6Pm/opDlhBvwgzFqmhF659q+RpWOlpHspivDS2hGX455swHUvCUOG4&#10;Y6DVnEACYFQm/YCrfOTw6EeuLeIyTqudAlcI0xf25sQJB7BEPZQda5F15f11Yh3KyK59O3qsTXTl&#10;mYA3WYCIrgcwwMXt+nvgb0BgARTGY9fV3wxhrWs49alc2hAy9t98F+TmQf2kj8hk3GY8NM/EmYOY&#10;B8K+PvRDSIgw64c1QzrrRmtXOsqntXaodOLokJbqIsfAnnrU6JgoeMfffDbWkP6u6TNxfScxTowt&#10;XM8T4hDPE54tjLHGEwAFOtSRYRAyjhgDcMnuccnyqVzmLK2T9tCOdI0wR7SPuECMju+5DPgQaT7h&#10;pKkM8sdxYjmAg7XInBYCLMS1ZmM9J3VqjCifsAAUgJwUiIHQg9Q+6Qagkvs7SdcWRJy/RdaR1pjm&#10;VetLgAvrDo4Mbxbp8zcLWEMewlqbcOKAb6wHAeWaVzigC+8c3kl4tMjDBY4HJ3K96/Q+1HtO71X2&#10;Drxz2Uvovc27Gs5pCvoeJM69LhCnIBS5/vSzz7T+PCP4m/Z1Ed+T/g3Y2/elv7zxZntn/WZbt2mz&#10;vbd+Y1wqzxFcO3Z+YB9+/Ffbsn2/vfr6OvvZ1dfZO+9tt+deeNtOO+Ni34+fZKuPP8tOPf0S/y76&#10;ThwXtvLYs+za6+6xc877ke/bV9t3f/Are/vdbbbJy1i/eWfQxm27bf2WHbZx63bbvH2Prd+013bv&#10;+9xWr73QTjn9B/aLX91qJ51yide50T79/Evbs/eA7dn3obdnn61bv80uu+xH9tgTL9v9Dz5j9z7w&#10;nE2btdLaRs+xiupx1tQ8wy799s/tjzfcY3ff/7i9/f42e/O9LXbvw0/Z8uNOtr5Dh1ndyGYracyO&#10;1hpcN8wax7ZY/egR1jBmhNWPabKatrq4bwVvkb6lxda1f/cgQBiorr3eGkb5XrJvlwBdAFYAUgBf&#10;8FjheDDkyA7rcXjIBM4AsHBJPp4upHN0mC7LHzlldIAoQ6qGBtgC7zu0n/UvHWCd+3QJsGVw5RDP&#10;X+n5M++a/hWD4uiwXkOKrNuAnuFlc3jvTnG3TElTeXi29K8aFEeI4Z2CVwp3sOhIMLxWAE+QA64M&#10;bSiJe1nwYoGTB6Clr/ex66BeNtR1AWjizhYMhhjSMBZjKMR4hgxKDcgyIGJoVBpxwuQhjgFahkpI&#10;xkmVIUNkauiGVA9y9PJ1OskDQ+CAwACAD4EryODIATMkF5AA4AEBNpAPjlwgCvkAYshLXGULRAmA&#10;JAfapPnSOiC1CyKPwA3qlk4ANJ5XY5caLzUmGkONg0iGXsXRJw6QwRwoXWPJ2IloB6Qw7ZeMMP2A&#10;6IP6kdabzhcyzRWAnOLML30hDElXctqofmttSJc09AFn0GFNSE+6lEEYI7r6CqGn9hGuXHNMELoa&#10;I8KMK6Q2wCUnThuIE+Zifa1xcdopXcLokod2IVde2qH5IKy0dAxII6y+k67yRNzPAsAC0ALIQjgu&#10;ys+BKjJM68J8HS8WR4Nx3wv3tHgYgEUX4Ss8ADkAjIcxOA/2MsoYAw9r4wSHOjxbfJPkL0LCcP1S&#10;Kk2DsyEDsJHBmjs2BJTIcA4XcFLoDZHe2yIvFwzovXiZezplkY9x1Zgydmlc48s6YE40tloLIsW1&#10;FoizvtBl7pRG2aRpLglD1Cd9iDikfHiDAIIAngB+AMCkQIvC8EIiD1ygjQCVFEgRMCPPGUiAisAV&#10;gBU8WxSGD6N+2uXjCkeX/rDW1T/1VeMq8EV9g9N3AA/mj3kU8EFcwAfxFGCBBK4orDwCWUhj7ilP&#10;nDTAllRGPgh9lQdldXKXC2VlgGIKrBAGbCEdWRwbBtDiYdYtICFeLQG4+LpjPUOE9bdRnHPx1sZY&#10;m2U20N38w4wNbbrhLfa0fq7L8WFFvpkVsJKCLQJaIs03pAJEUiNLCohkoEh25BiELqQjyKQD4AKl&#10;ZUKkZYaXDrBFaXi26CgxAS5w4kHjRgX1meQfpgkhk9dLhNmker4i/3gUAINMIAlcR4dBbIQ5TzcF&#10;TuAi5OgpL7pKy87hxZCX6QVRbs74F5trZB5Ojw5DlgIuAmNClgNcAFbYcBOWZ4uIeAqsALjIqwVP&#10;F44WkzdLSnivKCzQRQCMvFzi3opGjguqDZ7d2YIhuTGM1F0wKmN0xnjc6LKGuvBG6dXSZH0BjPCE&#10;aap3agxDbHcMqHgbeHndXI5hnDyAMNnxTzVBXEZ+WO64sM4ANBhlnR9ZXWlH5I4T+2bJ0ABhuvFr&#10;etfrUl1lfaprrGHcRJsxf6nVN7UFgALgAnDC3R9clI/xHvCEC/I5JgywBCAFAz8eLnhSoAPIgoGf&#10;vIAz3C3CJe14vqDPRfoAAgA5a084w3r07G9Lj15tCxausBEjRtqpp55tjY2tdtxxJ9qHH35sAC54&#10;iEAAIoAXjz32hOH5Aohxzz33hZw4d6Twj7j+oa84gAlhiLBkIv5RDv+IKy9cOooDquBR8/zzz+fz&#10;cE8LYYriFDTazJFiL7zwik2ZMsNGjZrgfWy3UaMn+cfbBVZe2WgnnHy2tY2aZIN8TCdPmxueLQJb&#10;mppH+8feqTZ99gIbN2m6LVyyKgAX7nLBCwavFzxgxoyfZi3t423R0mOsqnZEADmko8sF/BXVTbb2&#10;pDNcZ4LNdv3JMxdY536DrF9jkx1VUW69AgDB+yRbd6w5SOs1PFNGAHRkoGHHOva/BZf3bPZ1nwNb&#10;WM9H1tSExwbpADZ4c8XRYQ3+NwFoA+BAHXjNuA4y0vV3QxgOSImMuPKgG3U79WgeETJAIOnCBW5C&#10;hOVxBjAi0v0wACMKCxQhDBchRwbYInAFubjKpCyVp3TyQhH2NgOywDlKjGPDwpvHZYAtUHi51HJv&#10;TnZfSw8vT3WoPrWTeNTlXIBTeM4Q93wALZCOEsOrj+ehnqE8K/Xc5BkawHY8U5HzTAXIzowbeK8I&#10;dBGIAdBBGhThcRlwAQFECEgRWCGgI/UaEbiR8lQ/ZMQJe1kBptAX+pRrC0CL4uiondIlHAYcL0Pl&#10;wtVejDyF9ZOW6iuduIi4ABnSMSaJZEwSeEIcOeEuPs7EeX9LT+91whBp6R4CEtAiEvgC8PIVkMVl&#10;GLxSw7EAl/6+F5KRUoYyGSvRlRyufRAcwyFGyMz45/smQAmvQ0ZZ7nOBy/uFcGqkpRz0ZbBTOnGI&#10;cgQ4yECPgU+GP9IwUMsAiByDIXoyXOtbhr1eamhWnO8dyTAydxD7QLxO+MU/pwQAqGRygBYAF+Iq&#10;My03LVP1pHHVgV6azt5UcdLCAO5h+hd9Yfwp2ymNo6M+I+N7TuMl/VQvJfREjCd1SVdyZIwrcnmm&#10;6LtRZaNHvLCNEGUprzjloSvgRFwGY4W5jwIuYp+uH0Ohxxpijy4DNnGM1/A0rLXKupPhnXwCAGSs&#10;l+EeUljrH2AAjhFZcpVJHdRPuYAuqocju79ijPd1qvFM12o6x4TTtYjXidax1hHrgzR9x6Tf+qkM&#10;Qo+4ykv1JKM8iLkNuafz9wSPufT1zlFR/F3qb5W/XYEHGgMACIVJg0N4mjCePGsYx5QAW/TMEbgC&#10;78ffl4cBWATACGQREAOHJOvrbSJM+7ryLPd8PEf03NHzSWGI/tAvjkRM+0ZYaYyD/mYEVhDmW1HE&#10;PMNTgAUirntbdPyX1qzWhdazyoEkhySjXPKgm367Kj0tB87fGu2kvVp7EGuPOOtNni/ICLMO9fdL&#10;utapnsWEtU61HvLk6cypPIvkZal3EmHeR7ybIN5nfKfyHtT3K++1vswXOp4/3rPsGfydyntd73y+&#10;E/kBHj8G0Q88wqOW962/49vXHGtF/vfHj+74luSY7IE+Pv18D/Pj3/7e3t201d7bsMneX7/BaZNt&#10;3rrDtuHpsnFHeLhs2rLXXntjk51y+sV21S/+aOdffIVdf9P99sAjL9irLocee+oNu/wnv7O1J19s&#10;v/7dHbZw6cn25ts7bceug7Z5+34v38vZtjs43jOALXCOItu246C9+uZWu+x7v7Qzz/2hXfqdn9sv&#10;fvknu+76O+xTjgzb/3GAQDv3fGC79n5sZ517mV33p7vsqqv/ZFdfc7PdducTHn/IrvnNnb6/n27V&#10;dWPspVfX27rNe+2Nd7fYtTfcbiMnTrVq34uXNmZHhnF8Fh4tLZNG2fDxbXEvC5fIV3MpfFOFlQ+v&#10;jDAXygOyAI5wBwtAiYATgSwcDYb3CkBKVXN13tuldWJb5AGgwauFI8O4KB898uAJA5Het6TY/q3r&#10;t6y+rcGqR9SER8ugCk93Glg+KMCXisZKr7faatvqs3tihhRZl+LuAboQpw/cKUMcz5Z+FQMCaAF4&#10;wXsFUIXjwQBYug/ubfXeHjxZAFaQQwAt3N/Sp7y/FVcPtmEu61XSz8pc3t/72mNokX0DgxmGSLiM&#10;vhjZkMFldCM9JaVhmIOIkx/jpAyNlIXhHE4eZLrMHV2MkOQlrLyQ2hP1kI/2IHciDjAACRiRPAU7&#10;pENcnHT0AE2kD6XlAIQQJh15AA65MhWXLCXS0vrhaRtIV/5oR278IAyZEP2l/+n4MhaQxgU5pPGB&#10;ADs0hhAydJkH6lI7RCngIlJ74WkeyqM+zaHmCY4RW/Ovtmje1Vbpqi8YZlUmhEz6kqv90iEdogz6&#10;hIzxQgddwioLko7KEFcbFVZbCwm5dODEVR9h5VVdhGk786B5gjMuKpP86GqeKVd1KI0yVJ7q5Z6W&#10;8GRx3nf+bJdnMrxauKMl+/X+vLgYH7AljhDzMjk2jOPD8GwJ7xWODOMosYQP8XJIRxegpdTbHEcm&#10;OQ2aP9dfzNkHCeeKakOFjDibt67+cuPlGS9VuKezCdOGjk1eb3+RY7QGbKGtAldkDIcwoMt4noYB&#10;WgBcdJyYjPXk7+ntCeO6ryfGinELUMPHjPEkrPlhjDWvzEs2rllcnHLQh8jPXMBJJ09v3+yk802d&#10;pGmeUkJOXog1QB6BIwAmkLxPBJ4cikgX6KJ8AlgK8xIPkMXDoet5AFUyAIX+86zmqDr+HnhGs+ZY&#10;i6xp1mHGaT/jRZvVV5HGgzD91hikYAvzBzGv6RyLkImYP+UjjTmWHGINwLUm0vzEJYOjpzqUBz2A&#10;E0AVgSiALJIBssAlS3UAWFi3eWK9+RoW2MKHbPZrrmwzDIe4YJBNLJtWNqx8OOhDLvu1ERtlNpYY&#10;BfjI4GOOjws29RgjOuIAL4XgCIaSFBSBK414CqIIaEEfEogiufThlKNyVXaWThryDhLQEvHxowNU&#10;EbgigEUyqMuoVusysjVAFogwhIeLQBTd00L4644PUzhNU5i80hNok+qmYAthgSkALCnHSMgRY4S/&#10;Ary0t+TBFgEtPbz9cIEucbxYa0byakmp8M4WUSHAojCE5wvxnuT3NI4RgzAWhxG4MTM461f8gC1Q&#10;D9cVxT0XjXVhXA4DM/pOGMK7exnohFHcyxXoIq8WXYQPqPKtspI4QgywJUCW8pLwcAF4wavlsNLs&#10;SDGM7d1KywJsWbb6RFu0dFV4qeCFwiX3eLBU1YyIO1wAVjjGas3xp9nAwRUBruioMIhjrMgH4ILn&#10;BR4txAWycKk+IAuX5uOR0dI6zo7zspoBZFxn+fLVttTrHzduis2fv9TOPvt8O3jw0xxwgVcJnitm&#10;n376ud1yy20BcHC/y333PZAHUQA8AEI4zkvgSMopRyAKcf0jngIt/EOGLv/gn3/+1wgD6tCuDRs2&#10;RJy6SEMfpIX2qq3r1m2y0047y2bPnm8VFbVWUVkf43f+hd8ND6CZc5YE4dmy+OhjAxj51291jrtb&#10;uKtl5JjJNnHKbJs2a77rLY6L8nVxPmALeoAwI1rHhh6eMQA2OoIM8KVt1ESrrBluZ5x9sU2YOseq&#10;XadfWY31qamznqyt+vpYN4VgC2sVzp0tACcBtuQowBLSYm2yJjMKT42c1wrHjcX693V7pHP+BuTt&#10;lQIqKSCZ/1vJEXHaoToDmPE4BNgCj7tgXE/gCqTyoowcCRQReAFQAUkmUIQ4PAASl8mjBF3JlaY8&#10;pONxIo8ZkbxbIHnkALYc4WOq+1riCLGqyoz423RCLg8fASsqizDHkqmdgDJf8ZhxmTxbBLRAuquK&#10;Z2T+WcmzimceRgw9exOwRZ4tGD8EeCgOyILRQ2CLgAoZTRSWIQVgAqAl9RhBnoIY6MpTJC/zMOWr&#10;bhHGGLxYIAwyxAW4qK2SRX6XqR1p/apLckiAEHK1h/RUB0rLEsgiAEXv8hRA4T2d7gvS9zgk3TRd&#10;MrxXMFphyJIxSwYtceRwwJYATJwwfGIYgzByArYojAFaBubU4ByETm4/RFgGVRkuIYEtMnCKkIuy&#10;PJlhEyNdmjfVlwEfjnGPsIyE+naRsRrCEEhcdCiwRQZmfRMpXZSlZWALHFBFd7Qo3N3bDeAiI3Va&#10;hupRWWm4o/wsrDQZvvWNpu8x9QmuvmL8VBiudMXVd8KKo1M4NhBlpekYktM0yhWnLM1HmgciTXMi&#10;GTqqHyKvyiA9yskZkrX/VlyACnvz1JiMDsZm0tP9uYz6ABwAIKxLASHpWiVdYEvI0KEdTqx3/g4E&#10;tkCkizAgD/TvB4UDQEjKVB0p2KIL/fMeLi5nLFjDMnJrzDReMX7Me474TtE61loTRw4Vri2lS56m&#10;idI1p7IUpg20UXPH36IM6/o7Jay+a/wZc4CErv5s0phAjK0AXp4xcIEtqVwgCqAKAEs3f74JaCkG&#10;6PQ0PFukhxyPFziELgTQG/YN8vK3Sxq6yXNGXEAwcQAXuO4gIT+cvwG8RJgfwvydxFwVrFvWaqxL&#10;vhNznDUMJ431oXGKcfO86LGmtb7hyo9cZWO3gaSHXKS61AbS47vWx1frapB/qwtwIS5wGs7fIuEU&#10;bCFOfvFUhzKiHMbbx5C1EeOV+7thPvmb4u4w3j/FPDd9nInrBwEAMbzD9J7Te40fHvBu1Q80eJfy&#10;zub9rXd59m7P9ifxAzz0XB57EL4ZXX/aWWeEZ0sfynW9QT5GHCPW33Uuv+a39u6GLfb2++tt05bt&#10;tm7DZntv3UZ7+5119sqrb9muPR/brr2f2O69n9k1v7vFLv72VfbgIy/ZU8+9Y489/bo9+fRr9vBj&#10;z9uTz71ht931qIdfsQsv/Zld+8cH7MWXt8SxXm++s8neendj3KHyzPOvxgX7W3bssQ1bdtr2XR/a&#10;xi37wwPm6efftSuu/INd9Ys/2V33PmV3eHk33HSX7d530PNvsN37P47jxTjC7LSzv22/ufZ2e+K5&#10;t+zOe5+0J556266/4SF78C8v2fjJC6Odb6/fbXc9+LQdc8IZ1tA+xkb4WFaMqIv7WnQny9D6cmub&#10;Mjo8RSqbq+1bPQ6PC+cbxwy3prEj7Mg+naw455kCcII3SnFZ//zl9oArAC8cBTZl/lRbtna5HX38&#10;skgHSEFXd7Xg9UKYMigPjg6eL01jRnh4iJXWldnkOf5sGdLXuhf3CKAFwKVbv+5WNbza6/C/v/49&#10;ApzBk4W7ZABdqrw/FSOqraatPvoC0HJk387h3VLVVmuDaIO3k/tZCAOqEAZwgYjDuZcl0ltrggBY&#10;Kr2fA1yOZwugSxwjhtFMxmHCGNsg0iSHy8BGGGMk6dLFEKc8GOPQUZw8cOVJDXjI0FU9GKxTAhQA&#10;+BCIATAgUIM7VkgTMCD5V8AC+pTTEcASniU5PYEkaX7pQWn5hClPZUqHOG0RmCIPGco6VN6Iez8w&#10;VDJG9F1jKSMvYYydStMYIdccwRlD0vHCIM6YcVSW5pJ6BahQr9qEXFQItmgMIu5EXRBlAp5pHuGa&#10;P7UnJRlm0aVd5KdvyMhDXvqY9gkZ6eRFR+WIZACmHNLQQU4dlK8yVYd0SBdXf5SPsHTJL13ktJs4&#10;5ZEOqf50niSnTMLKm+rAKV9pKlNtFUBAOpyy8GjhkvzSVeRDlzH1drsO3iwCJeTpgvG4xPN23MUy&#10;z/rOnZn3aAFoKZo9PcJ958wI75ahXp5+/T9kkY/z/HmxiYLwWGHzFL9G8pcfPN1gsfGFCj1btIHr&#10;ycscwCUHtACWpAZ2DOUyzutoKPoDl3cLuuiQD8KYni/Dx5dx03wQ1nxovSiNOGsELlI6XOOf6lMO&#10;3hzMEZy50ZyJNF/IlUZeyiCNv0fCyAFCAE8OBbRIBqCieNy3kosLsBGwEtzHCTBFYIm8VogDqpCG&#10;RwtyEel4tRTqo5u2XcTYaKxIR6a4OIALPJ8vB3xobgWYQMSZO4g4nHWBDsSaVn7CkPS1RjhiTuWy&#10;HlQOJFnGs2PDAFEEskjGMWJ5cMUp0nMksIUPCn1UCGAhLBmbUogNKqTNqwwKbI71MZf9aotNuW9e&#10;+dhjw8tmjg2uywSyCGhJ725hMwkwkv0atSMOFzCiTWcKshAnj375Q1oKsHwdaeOqcAq05I8So20Y&#10;bCgbYxCbVKdUpnDXUe2++fX8Luvsm1zihOWeLWCkj9cH2AJYwmaYNOICYCBkAmkEpogrnII0QRj8&#10;MAg6pWALLuL8sqkQbEk5hAeMQBcRv+hOjxZDJmAFrxZ5tCgeMsLIWjo8WwBYIB0pRnrKycOdLgHO&#10;kMdl+sV9p0bubciIOEc2dRvRaD09vZfrAqb0amsOD5VODdybkQEpPVqGZyBMfa11qa8Lo7iAlgBo&#10;MFY7IQNYAWDhuLAerkf8sMryOFqsk8sDcKkoD8AlwJiqSisfNdo4RmzM5Jk2aepsO/nUcwM4qWto&#10;swsv/n7cAQKogpyjqQBMAAy4fB0vFkAXjh3Dw4Vjwrgn5Li1pwc4w1FjeLjU1LUE+EJ+jrni3pbZ&#10;cxbZJK9z9ZqTggOwLFt2rB1zzFqrqmqwGTPm2XXX3RCXRwJ5yMsFzj0of/jDdfbFF3+1gwc/sbvv&#10;vifSAEW+/PLfbds2/6halx1FFgCI80KARaCLwvwjHRmADf+QQ4AnEJ4q69dvDK+av/4VTxbubuHo&#10;sKxdcEoivHXrzuhL9+5FNmRIuY0bN9lmzloQR6oBSJ12xgUxzowR44enCx5CS5YeY3PmLrG29vE2&#10;etzU8HABaKmpbwkABtmkqXPCm6Vh+MgAVaZMn2e1Da0BvpAGGAPQgmzJstUhHzC4zM445yIbMKzK&#10;+lf4Giwps654ndTUhOdUAHi+7gS2AKQE6BJrrjGOFgN0CY+VXFqAgR7Hw+Ur6Z6GZ1cAjr42IYEe&#10;EH8/yOACSuTVAijJ3wZrXn8H4enlcsAVccAW9Hr7x3jo58CVQrAlT95GARdwAS5fB7YILIn7VuhX&#10;okNY4EphXLoQafkynAOgwMOTxf8G8foJgKWyIjtKzP8ekeP1gy5ACt4ytEnjyFFugFcCXuTZQrmA&#10;OV14lsQzjGdaBrRAeLbw3MsD0Txfc8/WCOeeuzxj4+zzdp69I8OwkQIYCgfA4iQ5wIUADJGACoEZ&#10;AjBE6GBgUV4BM4QFZgDmFNYNyXsFIpzqEJexhvz8ClbtUdkiydQeqBMGHvLn0qMdub5AaRuV9+tA&#10;lnycPE4cZ6QwFwb3mjA+whiqMExlvwLOwBNRh8GKH2KwL5gYOtJFJjkUYAx7DfYP7CP8ewCSURlj&#10;J3Ed6yOD2VfIZTKsyqCcUWZ0ywywGJ0z4yUy4oWUN8Im+kojrDgGPn2jYPCTsROOsU/GYNJkWFSY&#10;dL5jwnjsYUhh9n7/FQG04NECzzxYyM9+kfTseLHs7paMKFd5CRfWqTTJFCYvnB8BoUec77R8mstS&#10;AIQ4YyLOuEguHfqtdBlOiUsHmYi49CB0+EbUr9gL8xYSdak+EfMDpXLNGXlSXfbcMhBjMJaxWb/4&#10;lxFZBuXsh4KMj+dH19uu/bl4GLFpn9cnUEVhpUlP6XBIx4wpjbjSMZCTjzDfAuiIlAcdgTyRx4k+&#10;a4w1JoyHwAzNJ6S1pPXDOuFbRetEaSKtN60XSGuNbx2lpXkVh9AhD3WQpjy0T0Z42pX+bfN3LQCD&#10;8dC3ksYcAnCBCGvMYpx8bACpeJbgIaQwlIEw3gf+9p0EssAFwMh7RSAMPAVnAE7UNoEliius9kM8&#10;Z0gjH955xPsCDNBu7xP9Z860dvm7YN5iTDzOD/PSH+tBrFVx1jDp0pFHi0hrm3UNIMfaFsCCfuHf&#10;BfK0PNUjzxn93aAbPxr0NtJ22qy2E2d+tTbVP+YbQIY4cii8g3L5lT7Qv/XJS5qe04wZlM4lnHeO&#10;3mG8k3hX6XjL7Cix7McE/IhQ78Tw9vR03vu8S/mRA96oeofHDyr4tvJ9SafmJn/vuk4L335ZGmBL&#10;kZczzNuMZ0t/bz/fpQAzHBc9yOv/ztW/tvd9L84RX5u4r8Vpaxwjts9efuVtO+/C79g1v7vRHn3i&#10;Zbviyt/Zg4++aM++9J499vSr9vTzb9jTL7xh9z38lF1/01129wNP28OPv2o33PwXa26bZzfd/Jj9&#10;5Mo/2K1/ftAe+ssztm7jTtuz/zPbvG2fbdmx13bs+cC27tgfgM4DDz8dR5T94fq77LY7HvEy7rfb&#10;73rU8z5k99z/uD37wpsBtBw4+Fd7453Nds21t9jb63baq29ttrfW7bI33t5hTz37jt1424P2zIvv&#10;2sJlJ9i9Dz9nv/jtTbbcv7EqG0dYjY/V0LqKuAS/A2wpC7AFbxC8QupGNtrwcS3WOMb12+rz96GU&#10;N1XGfSn/2uWb1jqx3QZXD7WBlYApA6zEy+AosG79u9voaWPs5PNOsQmzfc6HFgXowuX5eK9waT5c&#10;Xi2EAVp6DOwZR4g1j/f9Wp8u4cWCZ0uXoq7WOr4tjhCTd8uKtStt+iL/XvH29hrcxzr17Wo9BvW2&#10;au8Ll+TTZkAXLsHHq0UX5AOiCFQBTBlQPSS7IN/bjYwjxThejDCy2tFNAa5wV0u/ykERLvG+cKzY&#10;N1KDMIZIGQ0xqhEnDEcPgzBEGKMxhrbUMEwe5VU5cHRIJ0wacaXJyC3jNnXBIXQFEqTghwABQBPi&#10;yIkLyFA6cnmqKE260gcUQa5yBUykIIwobQuc/CpL+grnQZWkXDg60WYP0+90HCAZ4+GSpekaT40P&#10;ccrQuEmPMGmAVRxlBqc9tEF9UZtoj9qq9kqXcgWwUB/zSH0qX1ztFqGLnvJJTtuQUS5y1p50Scdo&#10;Ky8DOHKlQYqneQhTptqjNhKHp2OnvIQh5CqHOOUorraqXvIpDFce2kma0ukbOiLao/bxt6O5Uh7k&#10;cIEG1CvjtTxZ8G4hDAd8EdgizxY8WjLwhV/5z7ERp57o8jlxdwscUKVsxVLrM2ta/ggxvFsGe3nD&#10;vNyhtBNj+by51tc/EthAAaBAeQ8Xf/Fo86bNFy9SCB3yhMy5Nm0ALX38ZQ84Iq8WHSVFWEZ1SCAL&#10;xnVxjoxSGnnISzmUh7eMxoyxSkEX4oypnktwZBp3dBhj4uTT/Epf8wYRRkdyOHOmMJxyFIfIl86l&#10;2iSgRMd+CUAR4EJYgIzCAl6kIz0IkAQwpQjwCaDC05BBACoCWEiTRwty6RAX4CKwhbaqXxoD9S9d&#10;t+ipnynRT80pgIe4iLiAEYi5low1ofmXTHlUDjJ0CAtoEbiCDmuD9Cw/crxdAOeyMFwkoAVK72rh&#10;npZYt75BFMAC10cFlIGLvpFPPuyIs2nVBYX6eOADKjbH6PrmFgAl9WJBJkKui/LhHEfWz/OyqeRo&#10;MDhxQBM8XwSgyGuFDShgCnE4+hht2IgS/+8ALWHI8XzE4XlPlhzgIrClG0CGb057u54IUEXAC2Fk&#10;gC4CXsgD0AIBiogASQS+pDIBKymYojhpcPIJlCFMukCbyOMksCUAFzjGQ+rwNOJ4skCEdcyY9FKw&#10;5VCeLfJukWeLwJYUeBHYknquCHgpBFswHksvBWUw9gK0wDtjLAYwGc4xQhheM8KIjFEZ0AXABCCF&#10;OMeCYWgmfGRDdkyYvFkAZ3SEGPpwURcnQBXAFY4T0xFiKeDSo6HevlUyLLtEv7oq7mxpHD8pjhE7&#10;esWaAEl0PwueLMesPtnmLVgex3+dePLZAbIAwHB3Cx4qcMACvGDw1sDLhaPDjj/hjAASdKQYZeHV&#10;gucMx5OtOe7kAFkmT5llq45ZG/e1ALgsWbIyjhMDcBk7drLdfue99ulneI78PS6cz8CP/4j4DTfc&#10;aM8993zIXnzxpQBdPvnkU/v444OhAwGABALi/wSaiPRPIMuhwBgdD/b+++vtiSeeyutSP2CPsyCy&#10;Ivvyy7/Zjh177PzzL7Wysho7/vhTwmNn6rQ59s1vdQqwBZAFQAqPH8YNMIUxYVzHjZ9m7SMn2NHL&#10;VvvYzA6vFACUGbMXGUBL++hJAboAtsjTBY8WjhEjHTk6ADHQ4GFVdtKp59jS5autzMd0hOftObjM&#10;/rVvsfXm3pRaX0eABIB1cSRdXQAncW8L4IYTYAthASpKg3cFFACg8DCAgWQCDfgbAHSRJ4u8vYgT&#10;RkYcXUAUgJrwoMn9HcAj7OmkpToAL9yDFPo5cEXgTSHYAjCREmAIIAYksASghDgcElBSmA+SjuJp&#10;mspFpjI4OgxgBO8TvFryYAseLTmw5Vv+d0ocDx7AE4EtWfn0gcv2fRy8j3jHRPmMB213EtiSAcn+&#10;nMsBLYQ7tXibnfT841nJsxMez1Knrz53/VnMJfmjM2BFniwiXY6veApaiAReCNgAtECuuPQEsugX&#10;rqkO9WJ80S9aBaKk4Aok7xbkaitcgJDKT4ESSPHUS6XQq0Vy6ULIyCPSu1jvY1FeRl6nbpTDWHm4&#10;p7enaLLvOagnB57ISCUgRYQR679KgwuYIQyQIsAFY5iAFxnHCPPrfn5xThjARRTpThhPZViVsRmD&#10;GySjpgybxEXIBKRgfIVkED3UUWNBXgcGz9RoLeOgDNciGQgVD6MhYefs//TNk5K+h0TEMyKMURMj&#10;JnkzAmSRnLC+mQrr0DdU+i0FKa2wLexNkaX6oYd+rq+MgfovMAQZPO27xoU4aUo/lEzGdNWDTDqk&#10;idIypCv5ofRUBhw5bZKOZHD23RiL4TIei8JY7GniMjZDeImQRx4CrCXt1bVGFYan8RQIyIMAjK0T&#10;9w5Jr2PPn8UJqx64LjpPyxFRH1zzpLHQHGgsiMMZHwzgrAGtDbjWpcJK01rSDyO1biDkCqdlaH2m&#10;a1H1UAY62AHgapPaKHCCv8m+/C3k/rbpI/3XGMHx7NFxYpDGIsbKOUeJ8TwBbCHMs4dnUhjnKdOf&#10;AbqjRR4ryDhWrOsYf176c67/zBkhA2RJgRieIbSRtqm9adsPFZcuzyI8Wgjr70rzE3PjYXl+6G+M&#10;b0YBgnCtY9YsXN+VxAMAob+ej7UDkQ89ASzoQ4Ap5BOoou9SpSsMJ5/qQw+5ZLp/hTUngI84JNBI&#10;AAz9RE+6EHqALFCqkx+D3DjCY10g93TNKd6U4VHJnDKPPj/i2XvJ30n+DajvXMX1PuXdGu9Sf/em&#10;P+LQSQgcbd2V77ncj0Di4nyX48HSdtyxNoR++HosnTvbin1O+XFdibfxoqt+bht27rVN2/fZuo07&#10;jLtaNm/Zadu277G9+w7anv2fBNhy4inn22Xf+ak9+9I79vDjL9rzr7xnz774lj353Gv26FMv2QOP&#10;PGN/vhvPlpft6efX2dgJR1tt3RR74KEXbPPWD2zP3k9t7/7PbNuOA3HJ/vZdXo/Xsc3r27R1jz3x&#10;9Ct23wNP2WNPvmF33/eM3XH3k3bjrQ/Znfc8YXfc86Sdf9EV4VGz54PP7ae/uM7b8JI997K34eX3&#10;7cXXNtgrr623p599w2645R5vz6t22Q9+bj+88rc2a+EqW3rsCVbV3GJDaiqtsrk+gJZyAImmyrgo&#10;v3XyqLhcHtCizcO17Q0BsABaQONmTQxw5X/8y/+ww3ocYe2uA8gypGaYDXM9whwNxiX5eLLg5YLX&#10;S9GwvgGscKwYXi0AL3DS8XDh8nyAGPRKG8ozEKdyiA2rKbHeg/rEnS3N3CnT1mB9BhfZ2GnjbMLM&#10;iTZ+hv+dD+wVdFRRF+vav0cARFyYD2AEDageHBfkw/Fs4egwQBaOCOO+FsAX7mQp8vbi8VIJEDS6&#10;KcLIy1tqrKq93gbXlwbIAgd4Cc8WjL8YA2VUlBFNhkkIHRncIYVlhEsNjzLOEReRnhqgSZchG1Id&#10;yKpY4B4nHAY/DwMKCKRISUABaRAAhwCRAApoN8eWeZq8WdBRngBEVjg/ZqUNPHqJDVjqeTFuYojM&#10;ycvXHGtDVy630mNXBUdn8PKjIxxyr0PlUiZhOG1QO6gbmdKRMx6MC31lTOivxoAxQSYdwhpnCB3J&#10;CZNGHvThzE+MnadTn0j1M0Zcll/sc0yc8aBN6biq7awD6qJcuNqbzjNtgNJ2Sh5toCwn2sXaQof2&#10;wSH01H6VwRFlyMJAnatHZSuf+gjX2CFHJn3lkUyELnLVDVFGWr76jFxx2kN+/c2QTp/gGhPKpE1Q&#10;2l90VAZhOGOCx4Tykxe58uLF0n8RR6/hwcPf5Tzr5S/R/oAxThyxFcZpzyvPlsyoPM/azzotgBS8&#10;WvBm6T1zah5kkZcLcfgQrw8qwv3ViSPA2GyxiYqLK/0lxkYqgBc2jP4CxA1eL1dt2Nh4pRs6vAMg&#10;gSQYxQWWCHTBKC7jempYRxcdxblgXwZ5ebYAgjBuemYxbsQVFmlu0IMzfxDHgzGffTj+yeOkC7RR&#10;HtLhKos05gt5Wofiykuc+YazBpCLAE90h4vAFAEqAlIUBniRDjw9VkxgisASXXZPvMyfXyX+jCr3&#10;ZxfACmCLvFgEzHSALOJadx19pf0Qa1Ph6IP3kXFWnyDikMY3n+7zp7nTnMMh5l5pkEA3zbPmGiJM&#10;XnGFpQ8JkMnWFJy4/i4y4AWSt4vCfXxzmV+vubA+MljbcOJa48j4NZE2rdqoRtj/TtgUQ4QLwRXC&#10;6f0sAlyUJrAFIo5hpdjr5Fc7ACzEAVbYYAKIICMdEEYACSTARUAK4TQOpYYcGXFE6Gbhr4IteLdA&#10;XTCixaa1A2gBVBEIA6Ai8AVvFvThirPhhQSuQPmNsOdLjweDBKJAAlrCHZy6nJBB5COeB2wIU7fr&#10;QgJXIuxcoIuODhPoIr0AZjwMx+OlR86bJY4OA2TB0AjoEgbJDGARSZYeIyYgRXHCAlggDJ+AK5IJ&#10;gNEv9TPDL8ZgDLkYgzEy19qRGLYbMZhmgAvgCuALx4ER797clHm5NNXZEfWZtwvGZzxd8HghjbiO&#10;D+Ny/LibxcN4tAC8ALYcngNaCAevKI87WwBbjiwviztb8GxZuHy1LV91fIAkHPkFkMLl6mUVDQEM&#10;AJZU1zaHRwbAC6AJYMGw0tq4kwWPF/IBsAC44OHCHS/ocg/M6tWnWF1dqy3xPJOnzLHmltG2Zs2J&#10;NmfOQlu0aJktX7HGSstqbJ6X27ffYFuwcJk1NDRbY1Orf9A8ahzXBZgBgWwISHnqqacDZNm//4MA&#10;Wl544cWgDz444Hk+tw8//Mj27Nkbx38BoBQCKxxLtmPHrkh/5ZXXwnuFY8EAWOCALC+88JKHvwhA&#10;BYAFCm8WF+DZghx9yt3pH3bnnXeJDRpUYqPHTIp+VVQ22oknnWWdu/SxAYPKY1wAWfBk4f6W5avW&#10;xp04eLW0tI6x1raxMW7MAZ5DHMvWOGJUACocF4anCne84MECAa4MLa0J0IYjxPCG0TFkHCvWt/+w&#10;uLdl5tzFVlHXbEUlVdarytcS94NUV1v3Jl+Xvl5YT1qHeJQQz4N5HodIz9Zi7rgxQISG+gAJ4EfW&#10;VAfpuDvWI55bgDOAMPKGgciPLAAUJ3h6L4vudYEEtsizRSQPFwEtEOEUfAnAJQFFDkV4igCMEBbw&#10;AiFXPuJwxeECVURKowzyArQE0X6X6QgxgJa8ZwseLYQrKyIewJPXFfe2AJoEeJM9d3jWALgQxsOF&#10;5094ungdAC9HerwTzyPXB3iRxx6eLUf5MyUFW3g+8qwEdOG5CwWgHc9Rnqs8y3le85zmHZCFZQxR&#10;HFAjBVsERAjMSAEOwnCFkZMXIET3p0ACOgBNqEegS5d2f5Y70R79+lUAjOKHAl4CEMnVl7YTLsCE&#10;OFxp6pPkKSmviHcv72UMSPJySd/TACsCWVLee+KEzNvFw4AookJQJbxVnB8KbMGYJa4wR/bIsCmg&#10;hThGMsXRkbFMsjx5Poyn7IvgHeEOoxskgEVxyWTclCGW434OlS9PXj6GPRn6MIJiICSubxelpzKR&#10;DMtQ+m0jI7Mo1cnS4aRhEO3g8c3kHMCF48T4biosizh7y5RUh+LSQa44Yb7NpBPfax7HqMn3mwzf&#10;9BOZ+iuOLAygrgOXMTUdG+IaG0hggMaWsPIQR4e0+H70OGGVBSmv5EqTXO2RsZo0wnDSVI7C6NBu&#10;GXshyoKjozqIUz4Ga/0wSpSuzxQEATwBCFCc72LSIdLEySfQgLD0KRuucqk7DMy+DjrWdUYY7rV+&#10;IY0HXHH6qrHW+oBDhWsKUjprQ2tJ8q+jtBzCisPJz/cQnGPHWXsD/HuduI4405zQR/U19QyBAEjh&#10;9Jeju0hPgVPxdGwAUABT8GxJwRZk8miB5LGi+1sAWvBskVx3tFC+gBbVDac+tZMw6YoTpi1xdBjj&#10;mKNYVz4u8HSOdHxWuiYFlsAFvBAHJBF4gtcJnDTWVYAszlmjuoNFx+aJBJhEnpyMciVXXCCM0kTU&#10;D9iS/t3oeRDtZu6dxz01OZl00zWrfgLawNPxiDJya0LjyzyKwkOSeci9l/DC1HuI91YW/ur3K/HO&#10;vs/gXYpHS5C/tyG8W3QXqAigpTPfb23sV3InLfCt6HoTTjvJKhfMsz6U6/sXeC/nA8eOtSWnnW7v&#10;bNtl2/YcsG0798edKDt2f2ibt+21nXs+sr37PzXuVbnznkfsjzfeaX95/IXwann2pXft8Wdet0ee&#10;fMnuefBJu/uBx+2VNzcECPLIk6/byaf/wNasvcReeGmDbdy0zzZt3mvbd35sO3d/4uUdDO+WrTs+&#10;sHUbdtjufZ/EcWT3Pvic3XDzQ/a76+6xG2952B576k2nt+zu+1+wKdNX2bJV59rPrr7ZHnnida/7&#10;DXv5jU32zAvv2fMvrbfnX3zHHnr0ubgYH4+Wq359gzW1T7a6lvHWOHK81bS02KDqcqscUedUY1XN&#10;tVbeVBVgRNP4ZhtcMyxAFo7g4niu8uFVAVoAYBAG2Og5qHeAK1xQj1dL/chGq/M8eLbgoQKogscK&#10;97N0H9AjwoAw3O3Sv6y/VeNVUjnIaltrbVjtsAgP9DxDXZ8jyvB8qRpRFbq9BvUKXt5Ybg0jG0JO&#10;nrq2uiiHI8i4gH+Al8G9MgBFHClGm/Fy4WL88uYqKyortsF1w+JuFoAWCKAF7xUuu/83LwNvFuSA&#10;Mdzbgi7gDDyAF0/H6wUi/RsYuGVITI1mxJHLCJ2CA8ggGRBTQySEMQ5dGbRlSIaUXwY71Ysuadzp&#10;ovxweWZg+CcMhwReyDtDMh07BlgAACIwhDTkAbDQNo8jB1QZtmpFACgQcQEtAluQE0YPsAUwRmBL&#10;CuIIcEm56szXx3g4Zzzps/qtcdZ4YahEDmlMCZOmfBoj5ZGc8SQe+eGko+9EWGMK0T4BVBo39AgH&#10;eRqkuWUOMaBqbVCPQBLNr9oGV37SkBGGU5b6BiedMHng6AFESF9rTkCf1iO6tIe4CDllqn2EtdaI&#10;i9QXjRsy4iqTOZBHg/qVcpHaji5HRhEXIadu+gFPCZn6S5wwMpWZ5cFYPd96zZ7u7eM4snm+Tvxv&#10;1vXl2YJxGk8XZAAxPf1lyRFi3MUy/OS11mOav+jnz86TQBe8XOAcI4ZHDAZngJYe/tLr7i9vbcbY&#10;tOPVwgYrA1r4SCAte+lCAmLIo01ZbNj8pY2HAF4ouiRfXISBXAZ3gS3yWpDxHKKvKocw4AvjJsCF&#10;cdPYakyRM5dQmq6jvQSwwBlvgC/pav5EpFMX64Q8cGSaM4iwdKUHEYerLHmsCFgRuJJ6sKTgC1wX&#10;4UsOByCB5L0CB0wBPOnn44kXC4ALnDhpOlaMsHRTsIV+q++MC2H1gbEhrHFTXDoaawgdpTOnmk/m&#10;mTictUuY+RRAIi8mQJR0HaAHATCmZaFTCL7I84V1DYgosEX3tIjwZoG4HL93bq2yZgFbwsOFDSYb&#10;aN8cwlnTcIi1zkZXm1U2rlBsfn2zqI8tNsYpqALIAoCSgispkQ7YIsAFzxZ5rIgLRAFkkXcLm830&#10;uDClyeNFVAi4kC815siQo3IyPYAXwBo2t+j7htQJ0ATSEWGKQ6k3SxeACt+oArDoGDGBLQJPBI6w&#10;IYanHioCV6A0TroAGaWlIIsAmhRsgQOgBKBCfb7p5jix+PW1p+tIsdRoKOAlBVvyBkbnAC8QHizy&#10;YoEwSmKcxEgJCTjRcWIYOcNjBSOmc6VJVgjIYOzlV/06TgzwpJsTHi4AKAAu8ngBiAmgJXeEGF4G&#10;GLbJQxzPF9IAWaQnsCV06zMvF4AXABd4Z5dzbBgeLlzAD+hCuHt9XXi2HOHxof5RVFzfYEMahtuc&#10;xStsxuyFdslll8cF+QArACgcH1bUb2gALni5dOtRHOAKQAGAC0eK4clCGJAFzw0u1ccDBh3CyGfO&#10;XGQLF660QYMrAkiZPn2OzZ69wI455ngbP35KeH4MGFhiM7ys9pETbfqMeTZnrj9f+g+xqpoG+/Of&#10;7whgA7AFDxdxkA5AlRtvvClAl9279wSo8vzzL9jvf3+tPfjgQ/bWW2+HDGAF4pgwLuDfsmWb7dq1&#10;J4CWrVu3B2CCJwseLHfffa89+eTTIQOYAWDZsGFj1CsKDxtPA3j55JMvvLwdtnr1ieGVM3HSDFu0&#10;eFVQjY/lyaecYzNn+fNtYFl4sABa4RG0YPFKW7X6JGsaPtJGjppoEyZOD28fjlzjWDbGEMAFkIUj&#10;w/BcAVSpb2oPkIVL8JFxbwvgChfjc4RYdV1z3Ncyf9GK0B08rNJOOu0c6ze43Dr1HWSdhpZYN4z+&#10;FRVxjBhriPUVAEsOaGGNIdcaS9cdQElc6O4k0OWoWpdzr0rEO/JlHlh4cvk6B7xwLm8ZwgJiAoCh&#10;LR6H5MkCSS4ghjSIu40OBbaI8uBLztskBU4AREQAI5AAFmQCTcgjfbhI4AphuCgtX3qALAAiAbb4&#10;GAEqAbbEkWJOjCMcWXjueDk92/wZB2gQ3i2AOZRFubQvI8CW4NTldBTpTgAuHV4uGciso8SCXJZ/&#10;tvIs5PmbowC1AVpyYIs8RODyZgmAxYlwHwzpLk/BDLxDMKQEEJHIU1AGOaAFJIAlTQt9dAA4EiBF&#10;Bhldlk+6wuilQJCAIdqiMsUFmCgNUpt1jFjaD+UhnrY5yvP3Ge9l3uuHej+nni0KQ4Aw4e3CuGI0&#10;xGCJEdHHFJJM6aIAVBhzpzSdXxMTF8giDsiSAjBpnHTxPDjjnP0QJMNzZuDOjJcybobhjTbnZDJ0&#10;dhg7s30VOmkehWXQ1fcJhPFTAICMfXAZsSWTHGKfp+8Z7ftE2gvC2SfqhzlZOkZO9ojkIx3vaAyo&#10;lNeRrh+pqY60HsKk6TsMUhzSnhQOUTffZ9KNdMp0XQyd6idhjYOMo9FX11Uczq/R0SVOXrjKU1gk&#10;wzL5lIcwMsomXWWkJB3lFRXqUQZcZcCRqd0y5JI3bTekMslDGnrII5/LBbCItEYBRLK9eyZXGCO3&#10;wBh0BbIoD2kKA8hIF1kYyF2XOrPvA3S9P7l1DGmNI1Nb1Wf1BznGb40Vcw9p/Yina0frVDK48mkN&#10;QamcsNbloSjVJY4NgDpoE3OjttIv/iYL+6i/03QcpKcxEaAqMASS5wreLXjRySNC4Ik8VgBXuKsF&#10;jkwgDUAL6ejj0aLyNe6Kp20tbDfhvvwdu5z+0k+tSfVb86f1p/nS3B0K7AAIQS7vK3mphI6Xp/UU&#10;YU9HTh7lh4r5saBz8pEfUhoykeKUobjKinZ5HYBEHP1Fm/n7IS4wTURfoj/ed54tyOTNQlj9hdJ1&#10;q7lnHOF4RereI94d6RFi6bsq3kVO6TcxxDtSYIvesfHOdZ69w9l7ZN+E8c04brQV+Xc2Jxd0aW21&#10;3v5+7ePfuOxVKhbMiW8/vvnYy/Qd59/b/l5mLzph2XJ7deNWe+P9jXG018693KGy27Zs32cvv/au&#10;3XTL3fbSq+/aVb/4vd330FP24qvvBajx/Kvr7fZ7n7D7//K83fvQs3bp937m/Bl7+oU37YFHX7CL&#10;Lv2l773X2r33PWNbt31g7763zff/e73cD2zXvk8DaNmx52PbtGVPHDH27vs77LY7H7Nb/vyo/eq3&#10;d9iKY8+xEW0z7KbbHrMHHnndTj3zcpswZYXv0b9jN976sL3wygZv3wZ7/Kk37enn3rXHnnjZHnzk&#10;Wbv1zkfszgeetp/+8k9WUt1q5Q3tVjW81Yb5XrvHoL72fzp/y/qVDrCq5jqrbqkLIILjtgBZGkYP&#10;D2AFgIVjxQgPqBxsRSXFccwX96QAsgwf22wNo5qszPMAvODhgkcL4ErPQXic9PQ6iuNeFrxZSAM0&#10;ufwXl9sF37sggJSKpgorqSuxAYA0TgAtAC6AL5WeBxngCjoQ+qX1pSEnnXtiOKaspKHMhgGCNJQ7&#10;L7O+pf0DOBpY43W3VAfowjFiHBMGwKIjxPBgAXTBs4XjxOAALAAqHDcGyIJOjyF9ggPMoNO7pF92&#10;Z4sMgDKwwTFUS44RET0ZpGU4lIESHbgMjjI6wtFTWeRXHoxwyGUQT43lyoscDwxAAYEBAVQA/jgB&#10;dKRgi8ANgQoAHAI5oMK04KtWBGgCB1CR14o8WgBeihf7uGCY9LBAmTww42UIrBDRNtpCXaSpjdRP&#10;erQHjj6yHCmutBQsgMvIrzQIGSTvCMZZeSDGTu1TGwBbJCNeGE45c6H5UJ0yrCKjPs1ZWrc4esil&#10;i1wy8gEwKZ1+UDZrAy5SG5QfmcpGl75rbCB00FcbIJUjGWHyQsTJj0xlE6Z8OHG1k/6rveRVHmRQ&#10;GiY/cfVZuvwNkB9CTjr6kqODPMvPWFFGBrRwlFg/vFNct++8zDME4zR3tgz2Mvh1Pr/kH+p6HB9W&#10;dewKG3/BOVaxalkAK9zTAuACwALYontbyIPRuRcbnfg4yI5LYjOlDRcbqYHz5vhLmE0CaR0vWTZp&#10;pKPHxov8nCMs4zXAiIAWDOuEabvCMqZjIMfgDicdOcZzGdZVDrqRz8dBY62xZF4AUzTeAmOkR7pk&#10;5CdOmHVEXHk0j8yJ8rJm0U+9x1g7+ltEV2tG+SgPmfQj7s8THSOGp0rqvSJK4zp6TMePKQxwAmCi&#10;C/EFpACeAL70ZdwYSyfJoYGLfDwW0x7WFWssk6uN9FVtpr2Qwhpr4nClS64w4yReSIVzDQl40byT&#10;lgIq6ZqAiKNPWPmkKw7YAglciaPyfI4FugCy6PgwAYMALaL06DB9tOjvIeP+UQBwktu08vHFJphf&#10;H+mjLdsY+wabDWwOcAFUye5s4eOBzT0be/SzcEqALgAmkAAUPFg4UgzQBN7f64PwboHQIU1AiwCW&#10;FHBhc8rGlU2sDDmZLEv7CtjCBjjSMrBFni2AMMExAnkZ8mQRF+Cio8MAXuTZAvHrIja9KZgS4Ijz&#10;9GgwgSjaLEMCZDhPF17k7YYIKy95gtAHBPE8YfyjDTljIGALXF4v+mVTgCquJ7CFMPLImwNX8kZG&#10;EaBIQhgmvw5sgcJbpakhgBSl6X4W4iIZRQFbBLRgHOaoJYj7LQBM4igxPAiGY9RttMNrqzNjsety&#10;pJguxIfwENCdGhivSYeHQZt8vtHGcwVvFvTwcskDL/xyvqI80vF46VSVXZLfjTKd9yivsGFNzbby&#10;+FNs1tzF4cnCcWEAJPX1bQG4ALIMLamxU08/Pwz/eF2cc95lVlvfGl4rZ5x1kfXqMyjycawYl+Kf&#10;cNJZUQbeMVy2P2fO0XbssSdbbV2L9erdPzxaxk+YapMmz7Djjz85PF0GDS6zMWOn2uAhlVFvXX2L&#10;LVy0Irxbqqvr7YorfhpgSeZFwpFdHBWGm0p27BeeKH/845/s+utvsI8+OhigCkDI66+/Yddee51d&#10;d9319pvf/M5+/evf2I033mz33HOf3XXXPXbrrX+2e++9P+JPP/1s5Ity/R9lPv/8iwGsQJkXy38E&#10;wEOY8vGceefddXb08mOsorLORo+eYCtXHW+tbeNtwoSZdu65l0Wf6BtHiOn+GsYL4GrZiuPj8ny8&#10;YNpHjrdjV59oc+YuDc8WPIQYQzxWxoyfFkeHDW8ZE/e0AL7g8TJn/tHh7QK4wrFi02YuCO8Wjh8r&#10;r2oMQOfMcy6y6bMXWml1kx3ZZ0BckN+nsTGOEeMuINbS4TWVAZCER0oAKjWx1mLtsca+ArZkcbi8&#10;XljXkguwwbNFnjABkDRk4EkcRUa9ABzOBaBwuX5K+Qv3ASQAc3Kgi8CKKMtJHi/5u1/87weuuIAR&#10;gSMpwCJQBC45PAVblIaedFOwpfDCfdJEoeP6AC0CXdT+I+BOAl10/BpgC54tKpdnBM8WebMcAZDl&#10;MsUF+uo5BvFcA2gJQDl5Bgb4jNyflTJSBICde+7mn73QmAzwKAQvUkAjgJccUJICGAIsBEwgh6cy&#10;9ETSSUENypcBJgVZBK4AwJAuEigD0T6BQZQpQCiltN2qX3UTTvXgpMk4RFi6vJf1bk6Blnzc8wOs&#10;CGDBo0Uc4tfAvN9lrCr0YCFdBqxCPWTSk9EL0CSMYL6/IKw4AAsyCENZelG4QJgAXMjjYQzRGJu1&#10;P8JwmRo1e0zCaJdRz8lZOkZQGWC1b5KxUwZSwhhCRRj6MPjJ+JuGSSuUp7IwbpPf4zJCaw9YSPrm&#10;gTLjM5wf6mDsnBmUXpgPEaZc6khJ5cFVv+SKQx0/fPO+5NrBNxh5+faK9no6Rk++0dQ3Ge3po4ye&#10;af9FpKWghWTSV3lQCmIhVx3SkTyNS5aG0/Ih4pDCaZki4qkxV8CLykvLllw67NMh9uwCXmTQZn1x&#10;UTvgiIh1p7Ung7fiyiMdASxKx4OG47F0j0tG6Hh/c2tXfweEMfYzrhB9SMGWXlPoj6+3XD9Yd1of&#10;Wjtw1ka2HjOZ7vaRLqS86ZHJkqVr+r8TZs3FkXa0gzKRO6dP/G3r7xROnDB/p8TDS8JlgCu6/4Rx&#10;QK48yi+wBYCFZwuAi8AW5LqLBXCFo8OQA7rEPR8ux9OFNOQBvCRlw2PsnYiLp/MUzxavh/mgj3Ct&#10;WfouwEHrU3MHZ84YEwhARYAL35ICQQR+ICMMWMJ3ZurVAkm3sAzdwUK4EGzRt6rSFFeayou6qcPr&#10;hAO4EE5BFPVRcumq3yLGiDQ45aAbej6WEM9xxlTvDM0r7x2I95H4V38kkP3gUN+0XI7P+zHdI+Dd&#10;wrciP8rju5Jvx/x34Vjeu63W2+X6QR5gSyff5/Tz7+7qxfNjb8Nddd3b2q0P78vWVjv6rHPsre07&#10;7f1tO23nvg9t9/6P4iJ6jveCXntjnV1/4x3245/+yt5+b4u98Oq79upbm+LorvMv+YldcdV19vjT&#10;b9u5F/zYnn1pnT3/yvt294NP2x13P2NzF6y1Bx58xrZt229bt+2z99dttY1bdtnm7Xttg/N31m2x&#10;V15/z2674wF7+PHn7fV3ttotdzxqv772Trv6mtts8syVdv3ND9tPr77F5U/Znfc9Zw8+8rJ9/8e/&#10;tt9ff7u9+bbnf22jPfbk6/bI46/YPQ88a9fdcL/ddPtjNm/JCXbJ96+24aOn2KCqWqsYXm8Dq4fZ&#10;UdyJUlNiZY1VLquJO07K8OZorbMR41vjOLEjencKLxFAl6qWWmsa2xxeL4AZgCv9Svt7OZ3j+LDe&#10;Q4riPhddgs9RYgAteLo0jm6ypjHDXaePLV2z1G659xb7xbW/sNYJrQGglDWUWbfibuHhAjADWIMX&#10;C3E8WUgHYFG8x4AeoQ9Yo4v6+1cMjPbjjQPIAgEQlQ+v9D7VBtAC8MJRYj2G9LZew/oGuNJzaFF4&#10;swCktEweGR4rACwAMF0H9gxwBaClm9eFZ0vtqEZrGt8Sut/AYCaDI8Y1GYYxHhLGgAiX8VDGQoi8&#10;MigiJ4wupLhk6EhfMnmxEIdTZ5oPA3fqqSKwQEBGCq5AgBzyKJFMcqUJVEAe4eWenjsiDPAE0EWE&#10;DJCl/5JF+SPGAGTgilMGlNYJCJS2DeBCaSKNH33GgEt/kWksGBt5FAmUQFdjQziVoa+yyK/xpG0a&#10;E4i4wBbaEWNAnU7yeCFN4675pA54uh7gGKipU3qkqx9pHhmvFU+BBbVXhnPClKs09OCkkZcwfacs&#10;dCDaEEZcX7vIlQdOHjhEGeiIyxhMGXDlUx7KgpChqzaRH33SDlWm6pU+XLoi6UDE6ZPSlKf3nBke&#10;pi5AALw4uKQ9A1cgDMoBXPjY9fEXbMcxSVw4Pi9AlX5zZ9q488+O48RS7xbuaxHwMszbEsZn/yAo&#10;nuM6c7JjxNJNGfFu/oEULun+gsy8W7J0NvlyYdcGTAbs4F4eRnF5tejoJzhxSIZ3GdllUA8wycMY&#10;0NGH5AnBWLO2mAvGjThrB1k6J4w1MskZW3g69yoDznoiTD5I8wfpb03zyfzpb4B50/qgfPQkoxx0&#10;KAuQJQVVFE8BFeICZZAp/hVQJgVQcmGBLzo2jPtcOF6sj48xHABm2DJfmwAung5Ak3m1ZO2mnYxB&#10;2nf1h36IK1xIGlv+nsU1tlCMtc8d84wHSocXSgcXeEJcgApx0ginQIwIPVFHPo4gyzxY8NwCZNEx&#10;YvJqiaPECPNrIF+v4gG8sElkM+1rPF3rrPPsb8I3+rmNKpvh9ONK4eyja6J/aPnGNge6AKJkwEv2&#10;QUaYNHm7pKAMumwmBaAIMIEAXZADqgC6pPF0ExqACcYNjwuAycAU/8gIA4t/nOTSlUey4E6ALTpK&#10;TJ4uKdgCcZRYH/KyqWXz6htb3dmiOFwADJtggSwCUfIbYadDASfoEocTB2xRGcRVho4XC2AmZ/TD&#10;0IcXi7xWZPzLe7zk4gJaRBgOMSBiTAzyDXjh5fhhcPS0lFIDJTwFUASoYNAU+CI5Bs4AV5ynevFr&#10;eueALUHDPX1EDmzBaAvYgkG6MfuFOmWEYRhDL8ZnwJAccQyTjN4Yr3VEU8gAXTCQ54AWjObybuGu&#10;liO4A6K6KrxaoDg+rKI8LtHvXlNjRTW1Nqiu0RatWGPTZy2wmbMXh3fKvAXLw5sFcIDL7zn2ikvc&#10;zzrnkgAKOA7rgou+Z/WN7XHPC4AB3iwAMwAuyNAFcAFcmDFjoU2dOs/a2ifYwkXLbeLEaTZ6jH+M&#10;9exrixcvzx23VW/9B5TaaaefH0DDeRd8x8or6m3lyjXWq1dfq68fbscff5Lt9w8mwBAAFvi/f/m3&#10;AEjkcXLw4KfhncKdLrfccqs98MCD4bkSR4H9nQvws3tYAErgyOAcAyZw5ZFHHos8KhddwBXyZvG/&#10;22eff2n79n3gH1x/sclTZ1pzyyirqxsel/5X14yw7373J7ZgwUprbR1va08806pcpntuCAOI4Bm0&#10;fMVxVlPrfVt7qk2bPtdGjcazZ4Et9nHDC4Y5mDV3SdzBApiClwugCxfgDympDnCF48LwaAFwweMF&#10;PTiADHz0uCl27oXftv/3H/7ZuvYfat3KymP+uSAfIAVQD3BE64p1RJi1lgdc8LrKEYAK4IyAFYhw&#10;AIK5MOAL3lkCZAJsyZFAEhEyAIgujY0e9/UNEOQE2AJXvgAiADxyYf6W8kALMv4GAFec+HsSpaAK&#10;JKCFMGCIABKlwYkLVFE+hSUHXEm50iDVwTFi3NcioCU8UDwcABI8B7YIgCGtm5fXo5XnTHZvi54z&#10;AloAWThOjGdHHCNGv+OZkwEuAlrw3uvJszE5TjGegzzD/FmJ8SKAF9dJiWcrRg0AC0AMAJVCoAUS&#10;AAPggLFExhPiAiyg1GtFYIXAC+kDhogEfACWiABSUg8WASuFoIvSaB/txhuH+jmmTKCJSHUpvcjf&#10;s9Sr+pHTPtKkqzaTBqGX/ghC72LiAmEErAh0URiKS/KR0z4ngSiKQwJVSDsU8ML+IEAWGbh8bwC4&#10;gjGMX5ULeJGRTIYygS2AMPA84MLexNPZH2G8VjhvRMX46d8VgCwYlAFaek/NDJukQ4SVLzWA5g12&#10;Ob0wiLJfo37XhzBwKpwaBkWKYxTlO0d7P4Ei7AHTbyKBMGkalIItuiSfH6fJ24VvJ9ILy9Q3F99Q&#10;IukQli56+nEbYQzctCWO9fI4RnUd3UV/wuBNW+mHxyH6j5w+S05ccumQDiFLy5FcxyOpnDSPwsgZ&#10;U5HyS664ylEbJaMvcMkh8klXaZSjdPUDQi4d1Uv6ocAW7clZn+kdLHDpEkaXuPSJAyJKlzhlKI6e&#10;1nyHBwz7fR8rJ9ZvGPBzMv4m1D+1GY7Bus80DNczO4zYGK+9PtaDvllYLwLftHY45ktrSIRuuobh&#10;lKdyCvVJl67qUZrWL21mvDk+KgzruX6lwIX+1klDBqiSAi6kSa48+byuA1gSAC5j6fXBkQXA4s8y&#10;QBQdFwYnj0AWebmQhmeL6mPMVY/aJc+atL2AQcwXc8I6TNcZc0RYgEu6vtM1GX8bCSBCGF7s358A&#10;HXC+Kwf4tylhKF1zhAFVyJ+Wg2wQ37ceVxkQ4RR00fFkfLeqDOLo6LtW6w2AhD5ovTGn9EtxSH93&#10;yCDyShZ9zcWVJ9KSsY7ntdfBXGo+0/tZ9D7SuymL874izLttjHX2fQnfvQGw+LuU92rsHXzvAfHd&#10;CNd3JLzY+8G+pE/uO5N7XPBw6T9lgg2e4Wtg7Kj892Kxt6VPe7uNX77C3tqx29Zt32U79uy3rTt3&#10;2+btu23fh5/anv0H44ivvR98Hve2PPTIM/bEMxwh9o4999I6++VvbrGJU5fZmhMusku/e7X95YnX&#10;4givex58xu689xn7zvd/ZXff84S9+dYm27Bpl72/YXt4z7y/cbut27LDNm3fY+9t2Go//dmv7bfX&#10;3WI33/6Q/fnuJ+yqX91s3/7+r2356rMCdLnYy/7TrQ/b48+9FXe0PPHs63b5j39lL76yzsvdZzfe&#10;fL89+sTrcaTYH2+8335+za226vhz7fKf/cFGTZljw8eOt8rmBqsfPdzGzZwYx4h16dfdDutxpPUc&#10;3NuGj2sOUAXARaAKni1lTZUhb5nYbqOmjbXDex4Zx4j94xH/HAALoEu1p9e21Qf4UZU73guwBeBl&#10;yvypIeMYMe5w+cHPf2hrz1wb4MmQ6iFxfBieKgAvDaMabaDLUw+WTn06BeAyuGpw/lgxwuhxz0vF&#10;iCrvV3UcIzbYy4IAWga6Dt4uAC54t5SNqAzvnX4VA8JzRceF4ckiDxfucZHXC0AMQMtQrxviPpdG&#10;xsj7ACDzDRm3hh69JI5ngUow1GEAzMkjnjMkYjyT0Yw48tTIKIMiXOnSlxxjXBgcc3lSksEfQ7/A&#10;EUABebcI6JBnCXetKIwcgETgiTxVAEyQAZqgh6cKcgAV0gSsIBOhV7b6mHx+ODrSkwyuMPqqm3ZF&#10;2d4HiD7QJ4AMSCCI+ifwA5n6DscAjzEXjkFXXOMsLxryK5+IuMonnAJXhcTdNpSjsUdGmdRNXQIF&#10;dLSX5h9jMnOJgVtrAz0MrFoXyk8YGWnEla4wedGlj9SDnPIh0uAqC33CkNJoB3GlqXzCpJGPNmJw&#10;F7CB4ReZ8pKmPKQTJg098iOj/aSTLwzHTqpD+ughU1shvC3gaovqUDpEP6STlT3P6wMgwBtjTnYJ&#10;vufhyDDuaIl7Wrw9cDxd+KW+jMkYlstX+lzMmxVAy4hTTrBS2ul9xJgc97a4Hr/854J8jM4AIxie&#10;tamCs2GDs5lnExabeJfBtcGSTmzO/CUtg3W/2dn9LHikAJDAMZLLgE6aeAq2KCzjOcb0FGgReCPQ&#10;RcZ2ZOQlTn7mSnPKmLJONeekaT1ovTIvWkvkIV3rg7nSmtDcah6RQUqnLM0vpPySqXz0lDctB1Ie&#10;6hdXPqVxNJiAEoAUUQacoEf9GaCiMOmEAV3S/n0d0S7pwBk/2q11iozxg0hDRtug9IgzSHVDWVs7&#10;+qQ+Zus+myOVzdwKhIEA55hfzXN+vumTp6drIltj2d8DazwPsvha13rvjzw2o9l9RYUfG9mvCPmQ&#10;4EOZtc7fBh8F2a8z+XDSRxdhfZAJMIF3900cQIvub5FcAEux/90IcCENzxfkKiPNAxcIA3giAEVx&#10;OBtQABjJ2YQKiCHOJjXNq02ruMAWEZtZlYsOR5sArAhogeTRghyOFwtgizxZ5PWSgjHKIwCGPJJr&#10;Q6zNMZthwBU4YIpkAmoUB6CJzbXH019WQ8QBVwJU8XSMf5BkMggG+EIe5wAtAl5ST5f41VMObMHg&#10;qCPFFOfy6LjXpbU5juGRoZKwPF1EgCoALqlXi4yhyOQB08vzI+vl7Y2jxPi1ulMGwGTHisURYni3&#10;5AzTGKW5syWM1Q0Z2IIBG8N2GMPxivF4GLDrMy+X7Jim2gBYAGMggBaM6LrLBR7eCxVlee+WzhUV&#10;1r++0Teg9TZ70XJbe9JZNjp3xJXubAEo4R4WPFiWLTvOOnctCo8M4jV1LQHIxFFX0+bZ0uXHWUv7&#10;BDtmDV4yHJG1KvKQn0vy8Vbh8vc5c5fY8hWrnftzYuAwm7/A36XDqqLelpZx4VED4DJl6lxbe8IZ&#10;4Qlzwomn20DXnT1nkU2ePMPuu+8v9te/ZoAJ9OWXfzPudeEYsOxOlQwQAUDZtGmLvfba63bDjTfa&#10;b3/7O/vd739vv/vd7+0P111n1177hwBk7rnnXtuyZWt4qVAegArACgCLwJX/+Pvf7d+9wI8Pfmbb&#10;/QPuxZdfs59eeXWALAMHlcUdNgu9z3COCJs2bb6dcsq5AZb09/TjTjg9LrznyC9AltKyWpswcYat&#10;WLnGSkoqbYWPCR4xixavsLb2cTZ+wjSbNXtxeBLhpcKRYdzFwrFgCxatjDnizpz2UZMCZCENQAYv&#10;GC7L5z4X7oJhjsoq68OzpaSywboPGGpdh5XG/AO2pOuGo8S0ruDydNHdLBBgYHiqAEoAKNTlPFdy&#10;aSFHB7mTwBnWLGHdOSRPmFjb0vV8Ak5EgCkAEUqD0MULRHLADB2lRZg7T+IOE0/TJfJwXVIvfcAJ&#10;6OuAEmQCUgp1CAtokQxgBZ7qArLAKY+61S6OEzvCxx9AKe5uqaz0/mSADF5x4R2Xe8bIYy5/Qb7r&#10;6C6YfDu9Hz1a/bnUkgHGPMt4hnF+OUaI8GBx4iiO9HkJzwPYo9DrACoAL7iMViCGgBfADwEwcIEV&#10;Ah8CgPAyAFEwogjQQF4IxKRhdNAV9cXIhnGPPF6OwJUUdCGtkPJAUK4ctYWyqIM2wTH2wEmT0Uft&#10;URzSfTIqJ9WlDN6xOkKM9/F/Iq8DkEXgCqRwpDF2TimoojicXwsjE6iSGbDYD2TGLekSR5c4vx5G&#10;N4i9he8fBLpAhJFDnLsP8IIs9XARCWSREROSAQ7DbN4Il0uTjHSMneyxUmIPpv1Xth/LyoKjL+Mn&#10;hLEPA2IY/XJhGQTj28bDyGQoVN7UWMo3EnvE1ACt7yAZoSWXIVqGbTiEbmosJx+cPae+tZQnzQeR&#10;B319iym/2kr784Zd8lNOjtK+o6s8SiNOPvITFlcewmqD6qatkMCpQjAqACHvFzpZX+gTY4Iu9VI+&#10;9fgYONdYR1259tIm9Yc0tTffJg/r1/fKTxpcRmCFWTOFoAlrB1kaJ50wfABeQ95+CB3pQcjQF6gi&#10;mQAXPFsAWjoM5njAk9f74ByK9U0+yqQMJ80LbcaIzxyzZrRWGGPCWncaezh6mgPCAC7S1XcOx4bH&#10;SRTeb9I0n8iJp+WrHNWFLuE0P3NMWIZ1xlx9of2sV/VPf1PoAKykf3uMh54RAkIYnwCinDOGjHU6&#10;/owvYYAyQBUIbxYdG0Y8jg5zUrriADIKQ9Qjog08i5gzAS/Uk82jr2GvW21DF5AmBVwYB/pL/+in&#10;5rSQ0BfFGnUZgKYuq0/XPoAIAInAEYASvlPhkGQANugRB2QJ4IY05jBXpurXXEDIiTMXhOW9Qr64&#10;h4X5zRHzrvWQD+faqXLps0hlR59jLn2N5OZXHkp6X+i9pfdVV97r/l7SezB9R/I9q3epSD+649tQ&#10;Hi58H/I9GN+ALs++Q53n9i5NK5flf0Sifcwg709v3x+0zl9gr27eZht8v7515x7bsWefbdmxyzZt&#10;22O79n9iDz/6rN14yz126XeusJ/98g/22lsb7ZkX37Znn3/bXnl9i1182c9syfJT7fd/vNOeeO6t&#10;HNDylD3wlxftlNMvsx9d8Tu76ZYH7LY7Ho6L8Tk+bAuX8G/fa5s5tmzfR/aXx5+1S7z8W25/xG7+&#10;82N2+RV/sKuv+bP99OobnN9kv/zdLVHnq29usA8/+dJ27//cfv3bW+zRJ161N9/dGcDPY0+9YY8+&#10;+Zrd7GVc9O2rbNbC4+wHV/7WJsyca4f37GGDqkutbdJoq25rsJZJI3PHbFVZdXutVbVUBzDRrX93&#10;6z6wZ4AX8G4DesSdK3ioAJYc2etIO+W8U2zKvClxlBfACBfek44ex3od4TocJca9LYAuvYb0CeCj&#10;tr3eenv6P/zb/wpwprShPI4i4+J9jiNDV/e7wPuV9AtPFuoAcJEnDB4wEOXj0UK5/cr6B8hT214X&#10;IM+ASrxduG9maNzbAuDSMHa4DW0oDcAEUEVHiHGMGjoAMXi9AMZkvMx1662ypS7AFo4gA5gBfPkG&#10;vxoXwAInjlFLxk7kpSs6jk7C8CVjYOGvuUmXkVFh5DK+Sa/DEJflSfVl/AcgwPgPaAAAICAiBTkA&#10;RBQG3CAOAXYArAC2EAYE4VgwgBDSkQcQsiq7q0V5lJ80lS/QpJCQy7uFsAAWylQ8ysv1RYAHfYEE&#10;uCAX0CKQAwAFTn8BHRiXFGiQgRcusEV5KQcO5b1TcmUTh6gvDaf150EtJ+KaI80dJAMrcjjABZz1&#10;oLmGYzCljXDaz9pR++kTJEMrpDWh/qqfhFWf0tElLpKM8lI9wshUpuqgbOKE0UFOHTIWqxy1Xf1Q&#10;e1VHWqfKlhxSH+DoIaMtjJX+lgSiUU/aFvQBWQBcdFE+YIsuw5d3i4CWAF2cMCTrmKTS5f43O29W&#10;HBlWsmyxzf7+dwIE6TFlYv74sBLGyeuEBnk+0nlhssGC2LSlm+ZULhnheMl6XgjDdW9+JTFvzlfu&#10;WSHey1/McHm09PKXLhzjuI6S0r0chAF8ZWCHU1ZPr0v5yQenTNJTw3sY6nPzKqAFGWHGmbDmIZ07&#10;zTPEnGiOJU/TCaekPIVplIsMDrEmtD5ESlNe1QnRD0g6pAG2CFRJgQzJUpBFQAsy6TIeWmsql7DG&#10;iTpoi+qGSJOu2il9eNpe1Utd1AngQv0ilQcRTvNqXkLu+XgvwQWmwVknKbgGZ96VDs/WBkfVAdRl&#10;x4YNYC0g87DAlli7vhb5aEg3kMS1oZV7tX4RpM124YeVCFBEAIq8WQBbFBaAQlzgisAWuOIKp/rc&#10;55KCJSLFU8BEXIAL6XBAExHpAlIg8ogDtEDEU97X6yrysgSWAKyIAFy6sLElr292la6NLbIAVDyu&#10;/IVygShskqEUeBG4ArCizXSaHp4tLmOjDHjCpppfLMHZZMcvrJ2TLi7wRXrpUWIp4IJxEc6vnnqM&#10;zkAXgBa8XSDCbNQFwIRXS1uLycOFI3gCfMF42ZzdzSLAJZVBOm4MOQbRIm9TPk8BCWTB4AzAAhel&#10;ngGpkRo5RFzyzBCeGcXzF+RjNPewZAAt6MH7eNsAWrrwC/qyMhvYONw3nsN9874sQJLTz7rI2kZN&#10;iqPBJk6eHUZ9vFbCQ2XRqvBcKR5QGpwjxaprmwN8AaSZM3+ZLVp6rI0ZP90WLjnG5i1cEXe14BmD&#10;Lt4x06ZzF8sSmzxlps2cNd+6disKsIWjx9Dh8njugBk3brodvfw4m+RtOP3MCwNQoBw8agY6cYn8&#10;6aefY++8s96+xLsl56nC0WLc7QLhyUIc8OWTTz+1f/+P/7D/+Jvr/f3vnuffs3CO/vb3OI0s8smL&#10;Je/J4oEAWlwO0LJ5y3Z7/MlnbMXK1daveGgAGgAsePbMm7cs2s7RYSNHTrKSklqbt2B53KfS2Dwy&#10;LsPHI2XU6Ek2fcZ8W3r0KmtpHW1jxky02tomL/O4AFygceOn+njND5AKAAUwBQAF0IXjxQBhGFPG&#10;jfLxYuHOFrgux2euRrSMtVPPOM9mzFlklXXN1rnvQOtZXmm96uqyO1t8/aRgC+tGayrksc4AXzpA&#10;FwErKfCChwZhjghLwZMIexlax1q7gIqs5wAPE32R4gJfBK5AyLirJZ/udYoAWuCAFgF0JOlKg1K5&#10;wBII4AIKcMTjAlQKjwcTSV954KmnjACYQrAlgJJa+o1XD+CRjz8yT9MxaOnzhWeKPOFUl9pLfeEF&#10;kyOeXzy78GoJ4vnqcYEtGCkERCPr7LKglpY4E12ABZQCGnkQo4BSoASjicATjCki4qQLyAjjSg7I&#10;kL7KEKVgi0igC5z2APwonrZRIBCk8gW2KEwbiKftoa1wxeFpG/F+ScsAbOEdKy8WwryL0/exwBaO&#10;ESMM6UixuL+FNjjHOIWxCkNVCroQFpgiuYCUVB+SDmUhx/CVgi0CUHRnSwq6KJ7K0cUoKQMbBkwB&#10;KzKuygAHpQZX8TCoUh5toJ4caV+mslVmasAOYy56OYNgymUMFIcwnBJHR2l8+7BH5PuHH+nAUyO4&#10;iO8kGSFTQ7V0IckoQwALeQpJ5enbC5nAi3xdcC8n2piLp31WGlzpqWGcNPpLXGMiUv4YR2QF7Uq/&#10;C1PgRTpKz/LRd743GS8Mr9RFnYAimXGXOjX2hX0hLHmaJiN12n7Nm3QizcMAH7oknzik/Txcawo5&#10;eqw1fmRFPmToQYS1DlmTgDJw4sgpSyCL8vXneDnvuzwl9Heg/uTHOUf0IQze3g6tHY2/vlk0znDG&#10;GT3FCbNOCSsvnHStwbRsCHCGON9BKgsd6UtOnPL0YzXiMuar/Yw9fUrXHnOruZGcMGmMC8CE/o4J&#10;C3BFpnHUnIiLAFjwXomjwjyMAR8eQIpzSN4w3OuCHF304AAmetZQJ3MEZc+ecbFmmE+tF9LQg3je&#10;pOuTPjIexAmTpvVZSKSJyIseRH4IORzQRD8C1LcpIArfpsT5ToXktQKXN0yAMRpnLwtAhzjjD+lS&#10;e9VHOAVbgpJ5F7E+WHdQ2h84dYkoJ5+WPPsZ2475yrwkeRfx/uHd04X3p4999l776o8R9K5Mf4hB&#10;uJ+POd+D/+l46VGjYm/S27/J47SGCZ7me5q+vnZqly6yPl5WH47987S+fLN7uJ/LWuYvsJc2brEt&#10;e7lDxWn3Xtu0bYdt33PA9hz4zJ594Q179IkXbOvOD+3ZF9+yvzzxkr30+kZ75PGX7eXXNtr9D79o&#10;Tz73Ttzf8uhTr9oDj7wQx3nddd/Tdu4FP7SLLr3STjvzMrvp1vtt49Z9tmEzoM6B8HCB3l2/1Q4c&#10;/MIu/8mv7Fe/udl+c+1d9qebH7af/PyPds21t9n3fvRLe/mNdbbN8+w78Ll98NEX9ta7W+zyK35j&#10;Z577fbv1jkftocdesudfXmd33/+0/fb6O23slAV26Q+utl//4VZrHTfRjuzd06pbG61h1Airdyof&#10;UR2X4g9rLHEq9bSaAE26FnezvqXFVlw+IACMoXUlAXyQhhcK4MeS1UtszWlrAgTpM6RP3M/St6Rf&#10;3KHCcWGEOUIswBA8R1wP75MaQI7qIV7uAOs9tG94zVR4O7grhqPLqKeuvT6OIwO84TixYm9LTUtN&#10;/p4WZIAyHDcGgIMnC0AJR4kNrhliRUOLbMqCqTZ6+hiXDfC+9LPiyoEBtvQu6WvdB/cKMAXvFYgw&#10;YAty9EqayuPIMMCYipZaTyu1QTUlER/sYwHQwnh9A+MkRiyMnAJa4PJ0wdiFwQ2joAxsGL8kl3EO&#10;Ii4Z6akBXHmRi6QreeTH8JtQGPxz8gAPlh8dJDAF4EMeKoAbAkDwXhEQAgdw+QoI4qQ8EHLKIaw6&#10;SBcYk8rRhVMX7ZCuPGnULggQAzBEx5jRlxRogQvskFy65EvBFsaIeSAOR0Y+dFVeGta4IVPdql9A&#10;C3LlU7pkIXdS3dQrzlwh50glwAI484g+OqRpbtP8rAW4SGumkFSvPHnQpQ6lQem6EWdtwrUeMdgy&#10;hoQpAz2o6rhjIz9lk4Z3AwZ4ykWP/FrnamvlmmOsZu2afFj9gyhDZWsM1D7qT/tBv+DSI06a6iYf&#10;dUPybAFsgePRIko9W4rmzsrL+3k/AFugIUt8PLj3xcspmu0vZ9ebeulFNtjz9ZoxJcAWjhADcIEP&#10;9X6H4Tn3AuXFqc1yN984wtlAkwZPN/nIBLRAvXjB+wsbcAWABDAE4zfeLYQFvGAk5znE8yY1mAtk&#10;IS4ijzxbBLAQxrBOmOcXJH2NJeuAOc7GNANeGHvFmT/C6DP3InRII8z8wImjR1xziUxrAI6MMHoQ&#10;YYj8AhZSvTQdUjvElUekcnXfirxGBGyIkEF4mHQcFZbpZF4nHfVRv8pFRj3I4NSvNihNedS+wjZm&#10;sqxdaotAFuQZ8JIBNGm+lKgjwp6HORboQlxrRqAK8w8X2JKtK+KZZ0t4tfi6lDcLYQEufCBozetD&#10;QvFsQ9kBtrBhZbMaYTaO/H04KcyGP9t4s3lE7htHNnM5kAWwRGFIadIV2KI4IAweMRDhFHxRGQJI&#10;UtBF4Aqb0BRcUZh06Sq/0uHKT1hGHuXrAHkAXXxD6joAL4AmAlrkpSIQBX4osKUwnMpEgCciAS8p&#10;EKM0baKVLmCFDTQgikAXqIh2enslF8iCvih/3BhlJIQhEUMjIIu8W3rkjtQBXCHMxlyAi8AWLpjG&#10;o4VfhhPmfhZ5s+goMcKiOMLH9fUrdMLIBMDwS3URv1gPoCVHeLVwCT5GZwzQYXyurwlZGL89LhAm&#10;NVoTB0SRoRwwBS5PBYzl+ePEckAMni09MSBXV1mP2lrrNGSY1Y4aZ9PnLbEp0+fb3AXL/ePhwgA/&#10;AFRa2yfYkqNXB/BRWl5vM2YtCgCmpKwu7mVpaRtvg4dWhVdM68iJNm3mQjvr3EvDq+O4406zE088&#10;K+4loQzyV1Q22Ljx06y2rtmmTpsbd41wzNXKY0/MLoQfO9VWHXtSHFXGcVtc0M9RWhxJRl3IaQug&#10;S03tCBvRPNp+f+2f7NlnX7KPPv7cDn761wBfPvvsS/vrlwAwf7cv/pqBLB9/+lme/vb3v9snn30e&#10;nioCXP7KvSzOQ+b5uJsF4AUgZ/ee/bZx83Z74sln7Uc/vtKqaxoDOAIAYpxoY2X18Lif5pTTzou+&#10;4hUkz6BlK4+3yd7fMWOn2MxZC+2ccy+xhsY2mz59js2aNd+KivwDqN8gGzK03PoPGGqDh1RE3yqr&#10;GgM04b4WPFo4HgzCcwYACiCGI9t0ZwtgDF4wgDPc7cK81Da0eXysnXbWBfbP3+wUni39ausDbDmy&#10;MgPjtIa0bv4z2FIXcYiwQD7SWIcAKOn6ZL2yRsNTxuVK09pOdSINUCQHrghoScEWABY8XJDFMXyA&#10;FTXVcaQYJBBDgAphgAuBLXiyxBFbOY6OgBc4wEUKXhwKzBB4QhjwJQVg0jxwATGQyglOuofT9gl4&#10;AWyJe1sAk5p4NmSecjxDBLbwLOHIMOqlvLQeSP0T2MLzK44S82dgIdhCOP+M5PlJ2OXxTHV9KH5V&#10;GmFPz9GhQBeABwwmkIwnABGERYAWAl0g4sqXAjKSpyCH6oQDrODVIs8W5P83sEVHnFGW2qc2Qmm9&#10;AlsIQzIIHeVzQJw2oav8cIEtMigJZEnBFii9IJ+wvF0EtnBXAZy4QBSBLXCAE3mzwCHJBLj0mzY1&#10;8kMc7xKeLv6eF5giYKUQbIEjw2hW6OWiX4HLmCljWwq2FAIsCmN0FdCi/ZeIvVdmDM+MeMqDoRPj&#10;HoTBT0Z8xSEZg1NDIYZBGQjDOOjy0HPSfpFvIHkN6Nspvolyaewj0ZXxmjCUN0zm8gmgIJ6WXUjk&#10;gasuEXnVH9qofokOlaY+qX9pOhxCnlKMCboJqS8i2qLvR40FXMQRa7rTJjtWDTlGWIz0mQGYdtEO&#10;ceYMog20C08BtVNtK5w36RJWGci6s/eOvTZ7avbWXyXWlwzqrLN0rcEhdMKwT7s8DCfO+oMjS9dn&#10;aqDPG+Vz616G+UKiP9EnJx0FxhrSOKZrRXHSGXf9eIw44dSzhXTCyJknASdw5CqPu1q1ZgXWIIPQ&#10;oRzS07KjHCcZ6zUv9Id+qq8cTa6/Qc0tceT629U4hbdI/N3zHZXNAePIvAC8Mmeapwj737yAE3mw&#10;yNOFe12IC2xRPANbvGza5BzK6sra0Zf1yTr1cEc6323ZHEqvmOMDXUb/1R+BFZDmlDA6cPQ15xov&#10;6SJTWN4/AlDk0cI3Kd+m+kEgnDWusIAWCBljTbnpPBHnb0V1pfK0TZHuxFoRwMY6iOcP+XJlpvqF&#10;ca2DdFyDvC69I4J8TngHCWSBiPMO1D0tfLfqXckl+ch4l/MeTY+U5juR0xEI953gedrbrdjHELCl&#10;s3/LxRFi1O3fbyXeh86t/n3l5QG2FEOePmLuXHt1y3Z7Z+NW27H7A9uOt8mej+y9DTts227ub/nU&#10;Nm/fb1ucXnljva1Yc7rdcf9T9siTr9ptdz9qDzz+kj3yzOv2qNMDjzxv9/3lebvj3ifsvoees+9f&#10;cY1t2Mql+Ptt195P7P4Hn7DX3nzP3n1vo8v22PZdB2zdxp22beeHXvY6+97lP7frb7rfHn3ydbvr&#10;/ifszfe2eP49tmWHt2vXh7Zn3ye2ztt17wNPeFlPh0fLscefY3MXrrYfXXmtTZu9wsZPW2Q/ufqP&#10;9u3Lf2Xf+fHVNnzUWBvs33c1rY1W1ljpVGVFw4rjPpPy4RVW1VJjzRNaAxxpcQ7QQhpABoBLHMfV&#10;lF1mz70p/3j4P1rnos5x1BcAzKylsyMvIMlRfTqFh0mAIa4f97A4URbeMni2DKwaYp37dbPDex0V&#10;IEvZ8Kq4mH/42BGRD8+WhlGNeZCF48a69usaF+y3jG8JAIdyAYI4RowL8Dk2jL50Ke4aHi0ALaWu&#10;14OjxzwdQIYL8v/3Uf8Sd68AqAC06PgwgBcBLniv4P1SXDHYeg3tZ4Nrv3rs2KDaIfYNHROG9wok&#10;DxfJMIRhUMQwiHERgyUGQhnoZCiT4U0GO3ihIVEkw2RK6EKAAylwINAA4i4UQA9ADLxUCkEOwgJb&#10;4AI8BJYAtkCpR8uhwpBAGcVVltLgOpYs1RdgAw89+uZ9UD9SjxL1i34qLl15t6QGesZJRnkZecmD&#10;njh5xSWThxBhEWkiyfBqCUDLZQprbphTwqpb86b5rD5+dR5wEdFW1glc/UCX9ZLG07IK1wk6OlIM&#10;EvikNVaoD1c6JBmc/Gle4qkenL7BabfKYo1LlzhtT8EW8orom7iM0hwfhh5tx7iMjHogyiaNulQe&#10;+dDLPDEysEX3tejIMAEreLnIqwUvFzhyjMt4quDNAnFkGHezyLg85pwzjUvz8X7hnpcKX29xeTj5&#10;PL82x3px6j4WABdesMhTsIU09AS2YNDmODEBLQAsGMAFkGAQhwtMEcCrOGEBLjKeQ5QjsEagiwAa&#10;GeLRhxNn3jTmGtd0buDMgdLghyJ0mVetJUjeSKwJCJnmUPMJ1zqCkKlepadhuIh2IaNcdNIy4FnZ&#10;tIn1lgEtCgNuCFgRICOZdOCqS30sbBvEuNAWiPS0bcqndBF5eFfgedMBrHQALWqjjnArJMpQewgz&#10;lyKBaVoXrBnkrDPJiLPW8hfg+7oP7xaAFf5eiHsaxHrVxwVrmA+FWMseh7KPRtY5a5y1zsdjtpnl&#10;g4qPJ32caeMvAhABOMELRaCKPFPEBbgIXClMhyst1UlJ4IcIUATOhhMOQKIw4AmbVDan0odSkEWE&#10;THnTsqTfjfNsvW/yZulHvZTPxtYJ0ETgytcRegAz0pcMCu8WuMsEqqRgCxtofq0ksEUkWQq2yOhH&#10;GAJsIT0FYthoKz3kTjIeimRQJK33OMrPjg3TEWICXCTjKDEMlAAueLPAAVwCgAEkIQxQkiMMnwqn&#10;Xi59vD6FkQPU4M2SvzDf8wGwALTg4RJHijnH6Jz+2p8wRmniAltknM5TfW0eXJE3C3EZyuHybkHO&#10;XS2Hl5UG2MIxUn1r6uIYsYXLV9tJp55rNfWtGWByziWGRwZHUHFcFYS3C0eGAXjgfQLIgtcJgMw4&#10;l1182eXhHTNxyhy78MLv2ZIlx9qKFWtt5TEnBhX1G2pV1U0BJKxec3KEAQeWLl8T3hmAKCO9/Kkz&#10;FgRIAIABcd8Jx5ZddMkPok2AGoActIm7TwBwAG/mL1hqt/35Lnvzrfds5+79/vFywD748JPgGzdv&#10;sy++/Hfbf+Bj+/TzLzJw5cu/2aef4fXyheG1Qph7WABrAFu4jH/r1p1e3rt21c9+Zc3NIwPgoS7q&#10;pr2ATxVVTeHdc855lwUIMmRYdXgD1TW0RRyvIDxRGoePssVLVtmUqXNs8pTZdtLJZ1j37n0CZIEO&#10;P7xz3GHTtVvv8Jjp1XtAeKpwRwueKgAqAC+AU8wBY8N8cCwZAAv3uHAhPkeIQRxZNrS01tb4HM6a&#10;u9jGT55prZ73f/6fwwJswbOJC/K1fkSsGYEtQay5JE5Yca1PdHTUHXEdFSY561cgC3J5twhM/L+B&#10;LRy/R1j3taSeLYVgi8AMQAyIMAAE96AARsQxW84VJy0PhpA3F1ZcQIYAFXmRCGyBUrCFPISVV/FI&#10;c0rbJ7CFeAq+6GJ/PVvggC1Qdil+R10qH1K/5NUSR4jlno/yZuGOFoEsee7pPHMLwRY9uwViQAI1&#10;BGjAU4ACIIJwClhgSEGOnkAN+KFIoItAjpCTz4m64xixlpaMWlsCaEnbJwAo2pa0Ca52AZKoHp0b&#10;Lx3JJRNIo3S8bSgDPbxcQs/fTxiTMB7B/xPgQr0+BgJaBLZwjBgkYIVfA6e/ChbYAgGeCHRJ5Zkx&#10;K/N6wbil9BRwSQEVOAYygSmSQ4AtAmGkF7peNiTABSKcgi2EMcApLh3iGDkxbkMyeGo/xl6MX8aj&#10;n+lmRkwRRj+MijLSp8ZEwjIOpgZGjJKpHvtEEYZnuAzW7Bv1HaXvozTON1Sqo+8oxSWTXGmpDI5e&#10;ajiPbzZ0yONhuEjtjrZThqdj7JSu+i4dpWuMJNfYqC2Haq/kqY721JIDsPxXYIv6obbTlq6+t8Or&#10;gDZhLMaITbr6keZRH+Ay4pMuYzUXlMtDXWuGcLZ3Z51ll5KnaRBrDC6vlZRIk1xADHkloyzyZuVl&#10;azMz3GfzQbtEtFt9CQO1jznjx3e35hoqHGuBIoRTAEWGcYEhEGHWLuVIDxnlwQf5N5XykY6e5lDl&#10;KE5Y9Ud5pDvRD/UpXVOAaeonf1v/Sc/HBiM8BMCiv2MBLpoXxhWwJR1zOECL7mkRkALQAicOEYcD&#10;wqCXxfF4AdzxZ5aHqVNzlD6DqC9dL7QJOekCW+grRF9Zd6zftO/qf9p3kdbDV9aAk8YL0OQrnirO&#10;+TZNw3yzSgbXkWLF2Gly86OxhzRfkJ55+nsnDKfteL4w38y7nk+sA+Ze60dliZOf/qgP6hvzy7Na&#10;IJbAFt4Z8S7xceXdo3eS3mN8rwKu8G2q71pIHi+8Y+M96u9PvgfhfX0+9Y1YNH58AC49xpOP93j2&#10;Hcj+pQq7g48/33D9PM8AH8chM6faIA9XTppkj7/5jm3aude279pvO/dwxBfHiX1sO/YetM079tuW&#10;nQfCu+TKq6+zESOn2JjJC+zJ59+yex5+3m6+6zG795EXPfyiy96zR596wx547CU74ZQL7cJv/9Te&#10;3bAjAJXX39poW72sDRu32Q6va+OmnbZtxwe2ezeX8R+wzdv22V33PmK/+f2tdtOfH7Jf/+5Ge/7l&#10;N23/R587fWYfHvwywJYnnn7JNmzeZTs83/Y9n9j7G/fbuRdebtPnrLQlK06xx5590155a7P98Mrf&#10;2ClnX2xjpvo3kH9PVjVzr0q59SsdGGALQAXHbuEVMnLqaBsxrtn+x7/+gxWV9LOShjIbwOXxTRV5&#10;jtcJd6bg0VLXVmcjJ4+Mo8UASWYfPScAEjxa8G4BnAFsARgB9Kj3NB33xYX83A3DBfx4tnTq182G&#10;j28NbxbuYQFwify1wwJoqQYYcX5U76PCi4ZL8fFuof1d+3cPgKTXsKI4Cg2QRRyAB48WqHlSWwAs&#10;3MXCkWDcx4KnCsRF+N251N/zdBvUM8AWgBiOD+vUr7v19rEClAmZ560b3WDfwHAFydgp7xYZtmR0&#10;w7gnIxwcI6aMxcRlmIMwDsowKMMkVKgDR4eyIGQp6ABAgMEfsACODA8VwAyBHwI5AFEEeiAnThgg&#10;Bg4hEziSAiToCyBBrnLT9LR8SHpwpakM5EqjDwKNBGqob5ILWCEsPfocnifIcmMEx9CvsY9xzeVD&#10;V+ULRBFwgoz0NC5SPtoCV17JC+dL80RY60DACYALBmgIMAK52itd8tWftDY4a4l05VG/0nyUi8FV&#10;YTj50IcjU3vS9kFar+hQrtYucUhprGHC5KFelYnRF2Ow8gGW1J5wXMilQ50qT3loL0AJYbUDQpc4&#10;9UHE0UVGfuKqC3kWxvjNpf8YyP1vzeXyaBHh1QLHowUCgAFE4R6WQZ5nsOfnMnyOEytb4fVQjqc3&#10;nLAmfvkPyFLm4xO//vcXN2lslHh5poBK/IKIDYDLeZEKgJGMFy1gCyCLDNnyQBEoIrBFJK8U0oin&#10;3guE0zR0xWVYJ06ZGNgVlj7PMsYw9WghrPHNwKwMGIAj0/wR19wRTueEuOYdHc0fRDokOXoQ6zJd&#10;W0obwnPEnx9cdp/yFBDhwnuACS68H8bziGe1h0lTOjJdjI8uRBrAho4aozwBHR3Hj3WAJfQ9HQv6&#10;QRsVlh5c4yj9lJCRno1vVh8ksIUwdUMqH33yUSaywnFP10P6fmINALYgY84Ji7K1x90+LqctOZBF&#10;gCMgS6xZNpJsNnNhNoqsaX088LfAR5lAFsL8WohweowFm242/xw1AGVHBiBjM8kGHcMCHwJjI5we&#10;DZYCKQJgUjnhlEgHwEl1g/ib5O/UuQAX4oS5vyUFTaQHCTwBSGGzio4AF/Qg5VPZpPX1trFRxcOl&#10;yOsnDPgC6CIvF7goBVm+jlJwRqALG2MIIx0bZgx1Aaa4LnLiInRIC06cjTZpHg+DnxP3swh8EQBD&#10;HLAFynu8IPd0uCg1KAKscGwYoEuP0e12FBd3c2dKAfiCgVIAS3p/C78wx+gpEpgiQAXSZdXoYhRF&#10;pl+jiwO0ZJd21wXgIsIYLRKQImAFGcCLSDqp4ToM37XV/wl8IU4YsIV7OI7Ei6GyIgCX3g0NVlzX&#10;4BvN4bZk1fF2zHGnhmEe7xaM+Gf6Zp6jsc4+99IAC/B24QJ9PFAAWAASevQaEBfZA86Qfu753w4Q&#10;YuLk2ZEPoATgAW8YZHi14NHC3S1nnHlB/sJ3vFko87gTzrSG4aNtzPgZtvjoNTZ63HRraZ9ox5+I&#10;58wkO+nU86y5bYLNmnt0lIf3y9wFy6xztyLr0XuADRhcbiXl/rEwaqKde8G37cGHHrN33t8UH1qb&#10;t+2yfQe4EPNj27J1l+3ZeyB+6fbpZ1/axwe/sIOffGGffPql7d33ob311vv22OPP2KmnnhV3xHCk&#10;16AhlQGy0Fb61O7tmjNnqV166eVxZNh4b/Opp59vc+cvi3HCm2eUj9/YcVPiOLA5Pl4LFi6zy779&#10;Qxs1anwALL16FduRR3aLI9W4x2bNcSfFXTYcLfY//9c/2z/98zetvKLWBgwstdlzFod3D+ANHi3c&#10;BcP4tbSPt8YRowKIAXABfGkdOd5mzPa9UFVTAGhnnnuxHXfi6da7eKj9a+fuNqChKTybjqwoD88n&#10;AS1aO1pPkNaQwJZULiIfHPBEoAucsuGsW9ZzACu5dZvq4rkCCWSBFAdQIQznbhPJ8GyRl4tAlpQA&#10;MARu4L0ijxbAiDQOQJECFxBxycJjBF3naVgAh+RQmg8iXWVIFuQ6AlegFHyJ9ut5McKfUf6MIQzx&#10;fOE5w9Fk1KO7W1Su+hXPLJ59PDOh3LNQYIuAaPE8yCLieZqjzLuFZzbP6g7gIwVbACHCw8O5QImU&#10;kAFQpDrSEwBCGhyZwBnioYe+1wmwAtgCB3gRpSCLSGBLSvJEkXcK1MnLgwsIkuFH8ZQDrsgTRmVE&#10;f/w9BsgCYTySMUnvcYAVebcIdJFnC2ALBilIXi0YqeAyXAlskZ5AFqWH94rLoL5TpwRgg75+aSxg&#10;RSCKABZx/TI5DGa5dML5eBgsM+PkoQjjG1ygieIdhEGWvVC2B8PgmRmxKTcz1KJHHWEo9f2ZDJeE&#10;IQyaqUyGQCgMgbm4dL9iKHTi1/xwGZ4xTGvvmBq4iUOksc+Ep/kU1z5U31YQaSmlcriMm/m9q5P6&#10;BRel/SYsQ7D6CkdPOuqnwmmccaBO7ZnVBpHk8LS9xOFZnL6Sl/6jR17SM2IM4ls01ya1WR4QAltI&#10;Q662SV/9gZNOmHbn++x7cO3rMUqnQAj792wNeZspK0dpGvt/9KWjNYiRnjBrkzDpcHRTYl2zLlmn&#10;sbY9b7TLOW2Fi5CzTvge1zc4YyNK1wtjjC5hOPMAl1xzIy8rrVlkCmuOJFM5EPnTPMRVL+1DRlxz&#10;Qtvh6pfmBBIIpjTNU+j4mGSgiuf3cSIcf8dOeLkw1hkYkj0H9CyAh6eL60HyZoEUFuDydWALzygB&#10;ONSvNqTPH+rXfGd1cxy0r91cG+kTQAMAS94bJddn+hd/Qy4jjC5xgRvIyQshE1ABkZ6thwxUATAU&#10;8IKskAOw8N0KyAIN9G9gLtEfin2AcpmfHDFvrCXkmlOIZ5g8lyDmWPOfrgGIOOtD804f1G76SVj9&#10;RYcxS8etr6frknzu/UrfSwrzLuIbVJ4tAlngvDf5gQLvUH70wHcid7XoG7IDbPG/X96nfC/mwBbi&#10;R/EjlJbhVuZ97uWyTv5N13/aJBs0fbINpf3Dm+3Op561dzZtt23+DbBhyzZ7b8PGuMB+y64D9sY7&#10;m+38S35si5edZN+74hp75OnX7MEnXrarfv0n+8FPf2/zl59uy9ZcZEtXXWBzF59uJ57+PfvhFb+z&#10;2+58zM4+7/v25tvbbNeeT+39Dbv9O2Obf2PssY1bdtuOXR/atm37bcf2D+zAgb/698dHdve9j9uv&#10;f3ub/e4Pt9t9Dz5pe/1bZOuOPf698ZFt33nAnn/hdVu/YYvt2L3fPvj4c9u2+8M4guyFV9fHsWNX&#10;XX2Dvbt+T1yif/2t99n8ZcfauBkzrL6t2coa8GqpsIrh1XFBPp4hgCxDaks87N96Q4vssJ5HBIiB&#10;twv3mwxrLAvQomnsCJu5ZFZ4rTSNbrIRHp+2cHrEAT/qOGaMo7aqhwR4A8BC+YArHCHGfTAcIwb1&#10;HFJkNe0N4dFS1VpnQ7xuCI+WCtc73NsAqML9L90H9Agwh0v2AYOos3l8S5Q3Yc6kAHFoJ/fP9B7a&#10;J+j/O/wfow30gUvxh9SXBMgicAUwBU8VjgQjjAxvl+q2Wqtur7c671/o1tKusvBoQVd8QPUg+4aM&#10;V/JwkWcL8QBfckZBDF8YC2WAI44BES7jIhyS4RG91OCYGhlTWaqfelcAIuDNgow48n7+cBCQIYAD&#10;8EMAhzxLJCcOGIInDEeLweX9AlEG+Qgrr8qXTHVRnsAb5YeIQ9UnHJ+/JF9lCtQQgKF+iQS0AK5I&#10;Rhg95Iyxfj1PWHHJ0BdQorA4Zagcxk7jqHogtUn1C5RBNwAXT0sNxYRlECVOGJk8TjS/eLkgI05e&#10;gS/oaN7JJ14oh4jD1VeMrpSJHBnlCaRRfsK0iXLUNuSsU5WDURcOsV7RU3nEw7jreQijC6ccDMKU&#10;o/qRE4aoT/rooEs5hPv4i0561IVcdVEuYbVTZYk4Pmzw0XjckO5/Z54OmCLQRQALpDtc8G7heDAu&#10;vgdsKZ7vL9ZF8wJo6TfXN/4eB1CJ48VcDw8YdOOeF38JB2CSe/FqEyfAhThygTDSQydeuJ6Xu1rC&#10;WyAM3dkl9jKE87wBEEkN4goDjuC1gg5edcSRC0iBBLBAyMkPJ58M8KLIl8wDxn/CjDthpQkcIAxn&#10;jjTvyktYaXDikOaJ+dMaTOXZHHYcOZbKKavMnxXDeJ7wHPLnFGALBFAiQALgBNBCccAKZEqTbgrG&#10;pJR6kkCEO2TZelQ/U0JGOkQfpJNykfSUxvhlfwukddQL0V7aCZEHfcYUSsslzHgS5h3FWmBtMLd6&#10;b8GRa74h1pcIIJE1znpnPcqTBUAQYoPI+tVmUcR6hjr+Bvig8Y25k8LxkeZpfGTxMaWNt8Js+jn6&#10;61Bgi0ASgSkCXuDoCEAhrrRCXXTQlX4QHxp86LGx5yPB29ff+9OPza1vXAWyCDgRkCLQRWmUQZyw&#10;0pAJwAG4Id7H6wRkAWDBDRvQhTDACh4uUGFYoAsgikCV/4rQS0EVbZYFtsjLJTXiSY+NM6CJPFhk&#10;9BPYIkIHw2AALDl94rqzBQ4JcJFBESAlf1SYU+ZyDnjTHmGIMEeGQTpKTKCLjJ0ygEKpTEf94MWi&#10;X6MLoCEd42nIXSf1bAF0ObI+O1JJQIrCGKFTgEUkIIZ0wqSnhm8M4hi/AVjSeBjJqyvtiPKyuLMF&#10;sKVPTa01jJ1oU+cutgVLjolL7fFOwZMEbxMAE46p4i4Vjq0CNMHQP2/B8rgz5PgTzohL2jk+C6AB&#10;kIGL7gFcyM99Jnh41De22/ARo6y8os4GDS634v7DrL6hNcqZMj0DD8gDyLJs5Qk2c85SA2hZeezJ&#10;1tQ81sZPmm2nn3VxpJ925kUhm79oVRxRRhkc5QUAAmDTq2iQ9etfYtV1zXGUFt4zeIisOOYEW7T0&#10;mPCkQZ8+Xf7jX8Tl/bSZsvDeod2lZf6hMLTKRo+ZEm0HQCF9xoyFNnr0lABXTj/9Alu2fK1Nm77Q&#10;LrjguzZ37tFxbBjHiNEOAKo1x51sEycB1ky3JUuPjbtYAF/a2/0Dsu9Aq69vtuXLV9vKlcd5P5bY&#10;4sUr4sJ8aNr0Odapcw8rLh5sQ4dVBYDEkWR40wCG4dkCUAXg0tw2ziqqm2zewuXR36bmUdYwvN1m&#10;+zzOmrvUehYNtDUnnmHfOqqH9S+rsh5lFda1qirWAuuC9RFrxtcHvFPtVz2iQpYDW9K41hccmdYk&#10;QIq8Ww6rroh1K/BQQCEkzxaAEwhQRaQ4YIoAmB7N/vcIyOGyuKvFec8W//tEBkiRAzIUFgGoiAAj&#10;FFa6ABIBKAJJJEsBFnHypGmFgIrSCStPPt3TAFY4MqyQaA/PDIG4PEf0zAFoIU1lw9X2qMdl0T/P&#10;lxLPQYEsKQ+gBYpnpD+P9ex1rmczxo8UxADYKAQ3BGAITAHYEHgCVzpABTIBKmk4TSOcBzKcA5xQ&#10;J8BKlxzQIk8XhaG0beRR3QAlkNqmuigbcEXpxOPCew+nHi2E03JE6rOMSPBDUXpkmO5p6Uo7c/HU&#10;kwUDFUAJxqoUTAnQhPqcdIQY6QpzfJjCkPITxhgGmBLASY7kwcKRYRjMoFTnKwBMDmz5v4EuMkqH&#10;AdPjAk9ktGa/JUM4xlEZvdH5iqEUGXrsh3JhGXfFZSAkDCeOLlwGUsJhCM0ZKlODI3EZJQlDMkwj&#10;0zdUStp3HoooV4Zu4ujLqElcHLnaof6pL19H6ov0yCPDN3H6qHTpKi9h6lb71S72zZKrzamceIc+&#10;eWkzAADfnaSRJwvn81CHk+qmfZAM9cjEkWvu4AofSpd9fN67JfbVGbGW+MEUe3itLxH7e8AWGfch&#10;rTcBLF35ARJ15+IpcAPXWsXA3LGWs3ZrDjDOw9NxZx0wJnCNIfF0zMU17hpv5oK45gRK16nkrFXC&#10;EHI8W8iHHOK7H44sbYfykw7HWyZ+oOltU/vVN0hyuIj+Ky366+sAAEPeP3oedDwrsovwNUdwiHFm&#10;3AFUII4IA0zhXhbCup9FoIt0kBGWZwVlZd93PpZeH+3QfGXPlGytaJ5JQ1fPG9Yc/ZAXi/qeevRA&#10;6d+h4vztaT0QF9hC+iDsH16GgJYACrG7eBxwhXixf+cSB2gBdCHONytxwhnPTnTQ3DGnPJ+YN+ZR&#10;6yp9ZvEjW9l+mGM9AyHCWj/kS/sjrj58hSfPaHix6/UjzevlXcL7Ru8u3lm8e4gLYOG7VUeIQYQD&#10;cNE71/ciAljSu1uy48J4l3s5vj/p6t9uR/p3D/uY8vlzbLC3rR/f2GNGxrFixZPH22BvU+eqajvv&#10;iqvs9gcft7fXbbX3Nm2zbXs+sNfe3WSPP/emnX3+D+z4ky6wH195rb2zfrdt3fupPfLMq/a9K35t&#10;b67bbb+89h4rHtpmdSPm2ncuv95GT1wUF9Vv2nrA3nlvh60+/hx77c2tWXzddlu/eXccK7bR+a5d&#10;H9mBDz5z/rHH99t3f3C1XXf9PXb/g8/YXpd/+vmXtv+Dj23X7v32xpvv27PPvRJe+PsOfGSffPGl&#10;7dr/sW3f/bFd8t2r7Be/vtm+/6Pf2L0PPmvPvbLObrrjAVt8zHG+ly+1hvZmG1CBx0ilDa0tjXtS&#10;GseMiPtZ8DIpLs8AEi7EB2zBswWQAq8QvFq6FHeztWedYNUtNTZj0Yy4JH/yvCkBkADEAKJwrwtg&#10;S8PoJhs9fWy+HAAXhePor+aaAFkG15bYoJphxv0xhKm/prU27n6JY8vqS8MzhjgcMAcCRKEsAJ64&#10;A6ZiQHi3DK0b5vVU2lFFne1fOv9rAC11oxvjmDCO/xoxsc1Kh1eGhwscwEUX3uOxMmJCi5U2lQfQ&#10;QhpAC/e16NgxvFsop6SpLPNskVcLIIuMg5AMvzK2YUzEaCgDmYxs0hfJmEhYxkc4+VPgIQCCXJlQ&#10;5JEc2cplVr56VR4I6I8RztsK8CEAhbLieLFcuXD0lYc45YiQCeAIQAIjZwKuAJoQT71giEtHJBn6&#10;0oUTVxsh6iuktD0QfUae9pu+RLrH5cVBmHHEaAvFmOX6QT71m3hh/+HUQ7nIVY/uh2EMyaMxhEf4&#10;EJSuB60ReadAeLhovgESAEhYKwIV1HbKQaeQSIMIk6ewfuqmDOogHVI+OHWho/KJo4+MdUuYctR2&#10;OGlwtRtOPqVTlvKhC5hEOrqkQapXdcPRp33pfTO0QemUrTKVH1lHGRmlYMtgTxPgQlhHiAlogQOc&#10;AKBUHsvxYPPiGDE8W/BqAWQZsGBORq6XecD43zJ/0/6CKfKXNS/NdPPEixOOnJct8fxGmBcoL1L0&#10;edH7Cx6DdpBv5gBC4BjCMY4DmBQayiEAFJ5BpAH68lyCk5aCLpQFzzwXMq+Z1MOBfIpj8GdcIQEo&#10;jK/kxJmPDnAgA1bgIukJDFA5kNaHSGuBNLjmlnWitUIcXcotWbXC/xb5e2BtkZ4BEwASIgElqUxx&#10;cXQAVuTlApEmTxc8StJ0ZAJbDkXpmKXxdDzgSpO8I39GeNCkbVWYdkEaQ8ZGY6XxkYyyWStaP8yr&#10;1o3imm/WBV5PfXzt5Y8OA4j0jaUAwFiXvlbZFOpjQWudday1LpCFjzA2rQJZ2Mhqkw0XacMvORtw&#10;wBaAEQCRlAt4EWgiGUCKgBYoDUPoiVJ5SsoTZfHBlgNfUvAE0EQgCmlKT+NQathhY4ss5bqzJY4S&#10;y4Xl3UIYGUeNCWxhU/sVDxfXRQ8dKAVYIB0jprDAFZEAl9SrRS7jUHonC4a/9JfWGACJC3iBo4cc&#10;Hjo5EugCAbYE0BLlZceF9cjd14JXC7+IkpwwIMyRjfXhzYJ3i44SywAYZE35OxR0Z4sMohhAdXwY&#10;aUfU1+Z/kS5DKXp5GSCKlwkBuAh4CeDEeXqsmMLyDJDBGhIwg7EbzxUM39yngeG78Fgx4t3pX2WF&#10;HVZeat2qq23QiGbfnLbanCUr7YxzLrERreNs8rR5Aapw+bo8OebMP9pOOvWc8CYBiIHwsOBoLIAL&#10;jP94t3Cc1qw5S+xsymoeY126FtnQYb4BLqux6uoGq6ysty5deto//dO/2eFHdLHWtnEBUFBPXMK/&#10;dLXNmL0kwJaJU+bafG/Hci7YnzbfRo6Zasced5oNbxln55z/HWsbNdnGTZxl02ctDs+XsRNm2rCy&#10;ejvl9PM9z4kuXxR96dF7oP1//3S4des5wHoVDbajuvSxvgHGtNjAIZXWp99QGzC4wsoqG61792I7&#10;7LBuNnBguU3x+pd6e2Z5+cuXH29Llq2xmrpWO/vcy+z0My+y0vKGCK/2NrWNmmQXXPz9ON6LI84A&#10;cABpRo+ZFJfeA7a0tU+wCy78dsT/4R/+yUpKquyEtafYMauOs/a2MTZq1Dir8TEqKupvbW2jbdmy&#10;VTZy5NjwfMG7ZtLkmdbQNDLGCgL8Yj4AuGbMXhTeLRwxxhFiI8dOspaR43w8anwM5tgpZ5xnU2Yu&#10;sHrXKalrst6V1dalsjKOk/uWrwUBKKJOtZk3VHim5AAXebR8HekeF61FOJ4rAC6Sa90KLAyvLMCW&#10;WoCXDqAFOhTYwiX5cIAWOGnIBJpAABkiyQAh5MVyKMAFoALwQqAJ4ZTSo8KULsCDI8VSnTSdcqWn&#10;cAAjzguPEYMDttBOQBWeFXpu6BkCaAupvSpTgA/9ikvyAVD8OQRQDNdzjmdfcJ6nPMN4NrpuFw9z&#10;QT6c52vmzQJ4kYEuXwFWADGc0rgAE4ET8JT6TPT31fivAi3Sx8gCVxr50U1BjUKwRYALHE+XrwNb&#10;KFPlqh7VgZy8OkZMdSFTWLp4tKAvEAgd0uhDyHgf+jtM72Pe5bx3IcICVVIO4CLOr38xVGGk0i+D&#10;xSUTeJICMdmvhrN05HAZuHRefhwt5m3Ke6kkhExpSlecXy3rl8synIowZqaEDB0Z4whjkCMty4sO&#10;4WzvBU+N3+hi/JQBVEZcGfkw/iEjLmOvDIMycqKHHFneOOgc4yd7RQzWMoCLI9feEiKc7jG15yz8&#10;jkrTtT9V3jS/iDh50zj51MZCQq40+obBVr86p78YgukrJL00TxqPsXMuoh/smbN9s4+lk9qldDht&#10;7OgLfe4AW1IijW9NlQcnnhqCMWbTbrWd9slrAJnSiUe+XBq6hPWjKZHAFwEwrCGAE9aUvNVZYxAG&#10;ffb6WnOSIyOuNEjfA3AAHNIi3eO0RX2A6EMajzWYG0PGTOPHupD8P4+rty3HtXZkBM+8rLJj22Kt&#10;5MogDKdcgTDpHBJHB0JHnPJUDnOETOnqj9aN+kafNV9putaeSAZ4PRv0HACA4e8/HXs9B/T3j7eJ&#10;jhETqAKHAF4AVtJL8TOwBT2fJ8rzsDyUsmcJ9TGPk6L+7OL+bG475jpLp43xzMn1l74wj4Ak9Ju4&#10;ABf+/gr/DsmnOFykdMKhM4u5zQAVfaNCnLwQ36k5EAZPFnQBWeDKp/XBfDNnWiv6W9O8a41Bsgeh&#10;R5ryaL2luvQZoq0K03bJFObItcx7MTePjJHXr2PEeO/gwcI7kG9UvQMh3pHIBbLg0UKY96Pev3wj&#10;cnwY+45ir4O9BxzPFr7zAF86+/7kSN8LsV8BhBng6aVzZ/oepyWAFgCX+PZrbbH+I0fZuT/5uZ1x&#10;yeV29kWX21W/ut5+cvX1tvbUS23ekpPtku/+0r8VzogL7zdt228btu21P958u91214P21ntb7ZmX&#10;1tvw9tn25PMbPO1je+G1DXbHfY/aRtdbt2m3/eWxV232vGPtrfd3xrFkG7futQ1bdtm767fYjj0H&#10;bPe+g/byq+/ZeRf+yL+PfmDX33ifvfr6Rtv7waf24Uef2oGPPgnv+m3bdtuBA5/Yvg8+st17Oeps&#10;t+398HN78rm37MLLrrRzL/6pnXzmd+2kMy+1Ox940n7+m+ts0ux5cV9LxXDfBxd1tc79utqw+rIA&#10;WrgvBc49LoNrhsU9LYAXPYb0zgMteIz0KysOIKNhdGMcz8Wl+PXt9XG/S89BvQJowZOEvBzrRRgv&#10;GUCWEeNbAkSBAHYi3FQZAEufkuK8Zwsy0gBS4AA8ACscKdYwqjGOJMNDBurFJfxeFhfe0z4utc/A&#10;lhJrmdgW97cAwPQp7RfpxZWD4ggwgSsDvJ0ALNzLIiAGQKXe+1fVWuP5iiMPgAz3vGSX6Hdckt/f&#10;y/wGhskUbMHIlRq7ZAzDgEYYjsFYMniah7hkIqWFER2DtZcrMAFd6pFhTcb+1OCPnsAEQA2BGeGh&#10;4noABXhjpAAD+VJQBR2VneoIOKEswBLicOICXgTCkAalIAycNGTyjBGPsrxdAjm+jkgHSFJbicM1&#10;PhjrMWQyfow5Rn+NF7rqk8ZJ9VG3xk1ypaV55PFCmsLKH3U4x+iquaIdyNQGuNrExfMYRwmLpMsa&#10;gKNLGQJJ0nIh4pDCcK076WltkU45yORJg64IfepHThgZ+chDmLYqT7pOlUdtZvxFYfzNpVMnYfKT&#10;hi55iKtM5AqThzhhdOUlQZg01Sldjg8bsow2cdzZvPBmAVDREWKVq1dlnixevjxckHNXBSAKR4jh&#10;3YJnC0ALni1958yIeHi5eP14tqCrY8QwSOsFy8tTm1ttpNiA8XJlk4UMXb10AVugOELMOXe2AIbo&#10;2K/M2yAzkmM8l5Ec4vmjNMLysoOjJy8YwpSHroAXgTCkq44AXnwMBRhoXhhbSHMEMf7MK6T50lxL&#10;h7nS8XCkQZRPWZSt+aMszSdc8wuRB10BdwO8jXi0ALYIGBFwAigBF1BCHLAELk8XwhCgBiSQQ4AK&#10;RBj9tDylqR9fR/Sf9iosYjzkKaRxERiVjVfWjyKfF8LUDacd8qqBGEvypPWJiDNG6LAmmFPWQwq4&#10;QFpLmvtsneFNBRDn652wcyj13NKHgj4OkKUfddmm0je+vlnVZlbHDbAplAcLm0Nt8LMNd0rI/AOO&#10;o7W8HHF5rJAG6CKQBA+YFHyBIyMPXF4tKhddysRbBp4S5QKqCFhhQypvFzgywjLiaCMLT8EVhWX0&#10;0eY2y4PRBjCGjW8GmsCRhYeLU5fR/HrXN6tOAk0COInysvwCaSSHA7pwlwtEOGRhoBsVm2cuOdSv&#10;lQS+6BfTeWMem2NAkoQLeCGehuGkYxQUyYNF3iwQYUCXAFxGtQWgIsAFDrExJw0ex4r5Bh6gBdAF&#10;kOXIpoZcuDEPtuC9AhEWYRgFbNEv0pFhFJWhlHQBLXHnQmNdAC3dAXyo18NH1FUHsIIRGgAFwhCt&#10;sAzVhNGTt0B4E9TXWjcMsXWe19srozlGcHkooHOEb847VVVaZ5cfWV5mA5qG++Z0hM1dusqWARIc&#10;d2pclI8BH0AFYz7Hhp14ytnhQQGIgBcKwAieJITxsMCzBc4dLlBDY7sdfkR3m+jpeG0sXLjM5s5d&#10;HOEVK9bYuHFT7N/+7Qg77LBOcVE85QJUTJoKwLLK5i5YYctWrrX20ZMD5DhmzalW29AegAph+MWX&#10;/chGtI63BYuPCc+XVatPsZr6Nlu6/PgAbTiOjOPGKI/jyZYsO86WOh13whle36muc6wtdj34CSed&#10;bSuPPcmWrzjBlrnOvPkrrKVlnE2YODsu+W9uG28LlxxjZ5x9cVw4f9oZF9r5F33PhpbU2jnnfzva&#10;zeX+AE54+wBU4Q3T0jrGevcZYCeceKZNmTo74vPnL7FvfvMomzVrnq1aucZKSyrs//zLN+1//c//&#10;bb17FVmno7pYY8NwO2bVapvjH1TduvayoUMrAmzhWLfa+taYEzxw8KBh3PHiaR05Ie5ugbePmWhT&#10;Z86z0T7O4yfNsGmzFoRny1HdimxoTYMdNWiIda/2NVBRfkggpbOvo6Nczrph/SDTmmKNCcRTXrj0&#10;lE5YR4VJT+tVRHrG/zPYAhUCKxwbhmcLXEeIkZ7dc+JxJwEXqUxxecCk97UEEONhkUAMAScAGXy4&#10;px4sKZiCHC55mg4FoAL3+nX8l9opQAid8HTxOYk0/xvm2QHJW45nR/75kdRPmcSjzU70KQAWgBOe&#10;TU4p2EKY5yLPSD0fAbvTZy/PZAAXeR8CXgjE6IWxy0mgC2GMJeHh4XHCAjlEAi2UpjhccYEvUHrM&#10;V+jBAUBG+rM7IYEshUCL2ktegSbiClOHvFckIx7gTS6v5LRRAAv5kJGuMIYj3rd6P+tdDIUMo6GT&#10;ABYAFwgZcYErACdQeveK0kTEScOwhXdMKgsvFo/zq2Jk8ojBeyUFUjBSAqLwq2S4jJcipQG2hG7O&#10;mArJUJmSQBWBJoRlbCWdPRZ7L0hGz8womhlBMeDJ8BneMZ4u4zZgCQY/DJ8yYmKAJ5zqKZ7+Sh8j&#10;YeSjn7nvH30zhZGR7570uyjH0U+5dIgrr9LYk8qgLR1IeURpPngYvp3TxrT9EPG0DzJ6IiOMDvHU&#10;GK48aRnSU7uol72z2pLGlS4iD/3LxoE+EO4AWxTG64Uy2ItzVyjjH2BLjmKf7jLawlzQXsIcK0Zc&#10;MvWBsOQQc60L8jFQs7eXsTpPjIPrAbJor99xRHB2fJT2+ugRlx5rUd8EeF+QBpfXS3i5kM91CsdW&#10;Y645pK8aR8aPbxPWBXGNs9aMxjYb32wtQRjUWRt4IxTP5hs/0ycvegGO5MrHm0UyrUHKUFhtQS+t&#10;U/Xl7QIeh9S/9DgszYf6nJL6r+dCZogHqMqO6eJvuqs/p/R3rvHXvOTl/owAbAFQEbgC2JJ6uEgG&#10;6ZnF8yyeXUn52Vxmzx+1S3OtdNJ4LuWfaZ6u/urvizhh+i6QhTEK0CE3PoQ1LtyNQhwd0jSmUYav&#10;0Qw0Yd54PrAeOmQi0pROGmGAl9SzSX+XcK0n/u60PjTHxEXKp7xaC1oftFF9UbvDI8dlmmuI+Y3n&#10;c248BbQwD/COd1T2Y0GI9yLvQYAVuN6V/MgBQlfvUoEt+hEecb4b2aPEqQfsS3x/wjdfxCnLw1PO&#10;Os0GTPW/+cnjrS/fsr7n6e3v5aoZM+20H/7Urrz2VvvZb2+1a667x352ze129sVX25pTvmuzF5xg&#10;jz/9tq3bsNs2bdtn67fstF///np74531tn7Tbnvz3Z12/c0P2Jvv7bIN2z60V95cb/c8+Li98e4m&#10;2+j623Z/asuPOd2WLD8l7nMBINm25+NIe2/jTi/7FXv2hXftxJMv8W+Ctfach7mf5YMDn8T9kXv2&#10;fWh79n5oBw9+YR999FnItu3ca7v3H4y6qPtHP/2D/eFP99v5l15pa06+wE455zI79dyLrL693YbU&#10;VtrEOdNs8ZqjrWl8szWNbQ7vkrqRjVY+vCrucSlvqjKOEuszrK+NnjnO+pb3D8CldHiFlXCcmIeL&#10;XRYXz9eXxsX1XIaPZ8vwcc1x/JiOCgMM4X6W8HYZ1RjgB8TdL3jIDK4tsf+fsfeM1+Oo0n35cM+5&#10;954z584ZwJZl5bwlbe2cc97aeyvnLFnBytGSJVnOlg02Nk44YAzGYJs8xsDADDB5BmZgmCGMCc6W&#10;bEtytsGG4cy9667/6n7eXXoRM+fD81tVq1ZVV1f32129nndVzV46J/rQ2Ncay4pNriwZjqhprgx7&#10;lhQD7BUTm+I3VQShwob9pCFTZjaWRR8b+1vi+LE3zEBbkC0TK6bE3iyQK3U9TSFZCgwJgQLxAslC&#10;WetQpzXPbrUKP0+IGPZwGTdrkk2tmRFAN8nHJuq212TLiAXhcnHmcMaxJeckOunlPARyGsohDORw&#10;xImIAxpJHqcZEoQTm7Tby+FPPTkecYCjA5SLIJAu6uJ49T6L6EAHmVDHMlU7t0VaREVKNFAmckHR&#10;MoA2WBpM0SnF5ImIHekk0aV52afLjIWN95vjAp0XxArH1lJd5CmH3AiCw+0oi3rUcRsRDSIoJLHR&#10;WBXGKB9b6TiWxpH2Zc+YMG5xnBzYqi7QNVYfkHFc2vWxFNGBHZLlwtjXhLTuDepwD2GLnZb+oox2&#10;SKfnpTqA+wyd8pTpfgS0p76o3VRHndSW+uh1zwmU0S7QsdAhpVff6BO/EdI6J9mkkB1ptYWOvqhf&#10;Or7a4/eCvc4DogXChX1biGyBSKlwuyovB5P8pYlORAvRLgAChaiV2h1+j3o9CJcZbLC/blUhqgXC&#10;hWiWKsbKAfHCv/4n+MtaL01emLxImdDphUsanQgYvWhBECy84HnZO3B+Q5IQ3SKHOM5wHOdISBJ0&#10;5CkHkCSQv4p+kV6Ei0gVOdqRapt2gJ5ruhZ6DjGmkALoyDPOjD3l6Lk+6CEP0AF0upYqB2pbOq6f&#10;dLquuu6kdb3T+2Wqn1OZP8u03BYEBFJECvm0TMSJIlRkI0JGoFzEDHVJYyed6nP8WLbM89O9XaSW&#10;MhMRhA45g7440Kucc8juWdIZ1B/1W8fTMYXMNts7R2PCGNEe48S4aWx1/ZFcX+4PXefsmnMPZCSL&#10;9mkReQjBwr2pf++kHw+aFEpyP3N/M2HlQwyZTlZjIuhIJ/WCytDrn2tyLgCcDem/O8PpwG/FjwEx&#10;AtKoFMqUxoaylIiBUCFNueqnRAsEzFhIDM8zOYVgEckikMeJg8R5o8msiBUmsqQpR2LDxFZkSxAk&#10;fpwU6ATIFCRkSkrCyE5pQcuMiWxBgkJ0i+uYJItg4d9JkC6kKcsceBkiwoV07uwTuaIlxVKSBfCP&#10;JtmB+De2gwk5k28hSJZcJycjDkckeUA+NsbP8zgoh6NZMgT50tpsF0Jy9PFP8W6b4G1AwIhokVNU&#10;5MskjktbOdGCTkRMthQQDlWcv61BtBDZEhvlO0hryTAggkWQDse1oMiBNLogdXrj7I69OVyOIl1b&#10;bRfW+SS3uyciW5au3WQLlq6xNRu2RWQIJAtkAQ59lq1av3GbXXfDzVbX2G579h8O8oElx5av2hgR&#10;JBs374qIDkgY0k3NnbZ02RpbuXK9rV+/xVavWh/RG4sXLbelS1dG1Mb8BUsjyuWP3jsyjrHp4t2F&#10;CBf2YmFPEqJmhuYttbXrtwYhw7JkkAtE0LC82VXX3mTzva8QKvMXrQ6iZdLU8tjb5aprP2TtXUOh&#10;Iz91emVEvAx6fZYhg8zJImMuinRn95AdOnK1HTh4udU3dcX+M+iXrdgQm99zXMYEQqWnf34sQ8ZG&#10;/lU1LRH9wx4tLJnGMmIsIcaSX0T5EOGyafNOmzd/mR09emUsDVZWVhMRLSuWr7JJE6fY+993vp3/&#10;/vNt7OhxNm7MeKuprLXDB4/YxvWbrK66Mcaxr3+uNXi/iGhhbACRRezjQmQLS6bVNrT6OS21oflL&#10;bO7CZa4btG0791tNQ5tt2LLLSisbbJq3Pbq80sbU1WXLiHFPQITk90mgsT6D8jkgVIRUzz0GMZPe&#10;b6Rll96XgsiYbLmx5kAQLi5Ht0Mu+m/E0yJaIFUE8ilEoojAEIkRRArEhNuIfFE0i9JBTuQb3guQ&#10;F+l+KBAqKUS6CNRRWsSHiJUgQehfrg8k/RQU5RLnEc+I7PnCc4VniCJbKKON9Hgg8i4jYsefM0S3&#10;KMIFMlnPPfatwhkxytvkuQkpjfMifeamRHjm9JhTIDKKyZYgXHCK5eQExITICggUokJEykx2O6D6&#10;IkbUPlCZ0pRDpsg2SBTIjhxjiExxeS4CJu2TyCDygvJBpng7IlFUD6geQE+UDnZxXvTbbdK9WvT+&#10;5d2r969IFcgWwLJiECWkJ4dzKiNVRJhAkgCRKnJiKQ+wR4qYASJZaENthd7fv3KKiVAR4SKHmQgX&#10;6Zn7aC6kP6wwf0Kmf2DRvAqd9My7KGNupQgB2ZFO62dg3kQ5bfuczW3kbJfDUtEOOAFxCuIEDkdm&#10;rsNO9SgHchbqG4i5pL6V5BjX91IKytHrmwmpOkBtMD/FDpl+izGHVftqI5uvZt9kSMrpK/2Tw1YO&#10;X+kL5Q7aV10kbasv6MgLlAvU07EZB9Vlfo1UfdkHWeU6tUMZhIr2a0GCVJfZZO1ojEgX8n5cnQ9p&#10;rqWul66VnPrFesA//EW2yEFNGqQkDPcX9xv3FsCxz73GPUceqXsuvf8gWHSfIiFbqEuaNtV/nYPS&#10;uid13SCXNI6ML9ddfxRDp3EF6DX+un8UyaJxhmzRGFM2YzXfRpmNCC+ADsk1Ia36Wv5tuP0MHFfX&#10;J65zDsaa8yj+Lek80YlkSElCfrPxu03I1hneD6RIjYz0IJqIPVbYH2dpSPZ00XMH6HmUPpOKo1zG&#10;+jsJW2SUY+d5rhfXU+QvMjtmRvKC7NmU9QkEKZOfswgVnbfGgXOmjPsg1WsMkCIUU5KCdrDVPaFr&#10;r3tBv1/uE/T67VFOmeqkdXX9kKonYCekedXR71Jl1KcsNtGnLT82Uv3mPKL/Ds5T15TfSfyWfFz1&#10;jcz10ruK5at5H7IstiJYxrgU0cJ7EokeBNHi15W5xkyvo+9HfS9OdrD5PfMR9hfVstMVjIHnFx07&#10;bCPbm33+wp/0+q3cz6HU+1E6NNcO3XKn3fXwl+xLf/Yde+Azf2of+/Q37OjV99qlV9xpDzz0J/b9&#10;f3nannzmpdg4/0ePP2E//cWz9rNfPG8nT75qTz3zsv3gX57wstftF0+94GXP21//3T+5/Sl7+rnT&#10;9tLLv7SvfOPvrW/oIvvgLQ/bvZ94zL7+7X+yP/nW9+xzj/6F3fPxP7aPffKrduDQjfYpP9aZV96N&#10;qBYiWN799W/tjbfecfm/7J13/5e99fa79vJrb8WG+UTNfOXrf2e33vlp+8wX/9y++JW/tfVbDtqh&#10;yz9oV914u/XMW2g9ft713W2xJFbLQEeQBWwCny2TVW2VbbVBehBZghxXOik2kydShKiQrgW9VtNR&#10;G2QLpAub42vjeqJahpbNse75PrfyehAhkCBEtECIQMJA3kCcjJg00qbXzgwihb1aZjaU2/S6WTat&#10;ZubwUmJel835iWzBlggZCBQIGIAeqb4hIVsgV2q63M77iZ7lw9jHhaW/IFVKvB3OG0lkCoQLZUSw&#10;sD8L+7Sgr+nyc2uvjnLq9S0ZDKJlMn2iH65H1ve32HvYGyGW7MmdW3IMpnkcYDiycVCnjsLUeQhI&#10;47zEjrLiukgc+QLOfOzRY4eNSBIBYoCoFEWppMQGZAb2WgILUEdkitqi3u8jYmgH4kZkywwchp6G&#10;MIFoSckWgD0SnQgX6isCRmQLZbTDMSA6FFkjokP9SmUK6TSGjK3GKJW0y/lwfjovybQdpbGjD9go&#10;DyinLfpKGRJwDK7RfyQF2uaaSwAA//RJREFU8vQLsg0SgqWzdA+BuP5+bMriWuf10QHuKST3EvY6&#10;Z9IiNdDRDrbSqQ3ZpjodO22P46oMZy5pjafubelwBHMeTfv3hD2OYB1n0qrlYYMTfuraVdEWwEYO&#10;fB1P56q2kfST+qQpU7/Vr6zPGdnCUmKkIVK0hBjLhUG4aOkwJPogX7w/lX4cSJaZG4geybF+dSwn&#10;pr1bIFmwk7NaG4nzokxf1nqRotNkWi9V2TDJ034t0cZqf4HyMsbeIXIFskTLPYkgIa/IFfIiTyBc&#10;VAaoo/QkPz62KdlSDMaU8dV4AnTZ2GbEWVpOGdct1asN9IB82i7yXG2TTsvRIcmDaMOfLywjBvEg&#10;AkIERZrWMmPYQGSgkz2SqBYRLuggPFRX9tLRFkQIuhLGyXUQLSJQRK6wlwxp5UWypLrhez2LWFF/&#10;lOeYHIeoHfUfm2FkEUMa13R80rHLCJUMECyQLUjuKe4nkSwsHwYimsXvQd2P3Ku6bwXu2/hgyyeK&#10;3Nsgu7e519Fx36PPpCbWfGhlk+9sMg70gUUam5AOHAxyPoBUR8SKiBQIFJASLpSJXBHZorQIFvIi&#10;WQSVkw4bjut9S6EIF5w2lMuJA0S6kMaGSa7K5PhBijQRRJqIYEES7TJ2CKfR7EiLeIllw5K6QORK&#10;upSYoltEtuhfSZAsim4RwYIjTwjHXhAiw4QKaZEvOAJTIgZyRbYqF6lyVjRLDvJsnoijkb1ZIFeQ&#10;im4RAYPESQm5UgyWBRsJyQEh0scyPT2RxhkKgSJCJf03uvZxUTnOUxymIltAECukIVaSvKJXRK6c&#10;i2xJCRec2YKIFpzZcnwrfUFDXezbMtZtzq+qtKnNrdYxf7Gtumir7Tt0uQ3OW2aLlq0LwoGoFSIo&#10;IDma23rsos1EiByxhUtWRQTMPC8PomXL7oiEYf+QadMrbXBokTW3dNmaNRfZsmVrrLam0aZPK7Wp&#10;U0ps5oxZ1tnRYyuWr7Hdu/dbR2ef/cEf/FHs5wKJwKb7RIVArrC/ymxvi71W2PwdUoMN95EQDHv2&#10;HYlIjyyyZG1Eu0CmkF66AvJmr91w4x0REbNt58FY5gti5jD7s+w4YHMXrLDLr/qArV53cRAlbPQP&#10;2UNkCkRLfWNnECd79x8NkgcdS56xt8z1H7g1iA7S7GvDMmoQRhAw1Lvmug9FOUTLocNXWcn0Cj/H&#10;fjt+/MYgmVpbO23b1p1BtJx/3gVWMrXEZpT4h0xZpdXX1Nvk8ZNt2+Zttn3L9iBcSkrK7NLDV0Rf&#10;Zs6qjevS1TMnCCeWFiOahcijlT7mjS2dVt/cYS0dvX5um+PaXeJ1V62/2Brbem1mbaOVNDVHZMuF&#10;LBEGIZIDciSWDZMuv3ekF0SipPcYEVXotYQY5B73IzK9H0krL7JlBEuGJWTLhZAckB35UmIiXH4f&#10;RKoEUZEQGCJVVC5ypVgPWVJMoojEEJGREi0FciNJp/aQISnRUiBZpM8hEog0Y8AyYlEWhEq2lJie&#10;K4pqyTbJz9qlPyJ6on8uOb9isiWI5PwZN4F9qngmub4Q3cKz05/LBYLb82cvJcY/Tf157xJAmJCH&#10;0Ah9DkWBQEpoea4oy+sLKWGSkiwiTES+kFa5QB3ZCUSdQLqQVruktR+LiBP6UpxWH9V3QUQKaWzU&#10;1jRIARyEDmwgX3jPaoN80nr/AtLpEmKQK0GweF4b54s8gRgpJlZSMkUQ0YJM7ZHoZYOkPnMZ/Quc&#10;dEqqkFZezk2gJcTQF+ZJLlNSRXMq5lfpHEvzLpUpLScd6XQOFg7XcOLRbuZox/GHxNGLFOTElJ40&#10;Dk7ZFxyc9NPnk+T1/SMHuJyPckYC8swr5YROnZJybGruKTvKAWXYSc9x5EgtboO0HKlyyuqcJDkP&#10;ynQ+6XF1DKVTB2papjzgWOofUn1GCuobaaT6m9nxpz3GMXPgk4cIEOGi43DsdK6OhIDgPLgenJ8c&#10;t0jODQezdEDXEce2iBkIFhErYJzPlxXtAiBjKOfe4n7SvUha95nuP6VFwgi6n3HYi2RBR1l6bXRf&#10;yfEOcMYHIeFpvq81ftwHpNGRRgfQQchpfEXIQJSci0xRWmWMvwgV1ZGd0kJWZ/j+Ji0Urn9+bjo/&#10;ESpKc404XxzxcT28jPMuOOb9PuD3S9QDRAYSnfQpKFfkS4H08DZ45vD80XMqzUO2sCm+olzYjF1k&#10;TDy33FbXL3sW8c2XITtedj31nOKYWYQG191/QxyLPuTXU2mNAZIxEumCjjz1SKNTPWwF2XNfpGOu&#10;3wtp3SPYZL+1rByp+4m07hV+U4p0Se+d9HqqPuW0TztpHnvZAfqp80TqGpPWuQKuH+PFePK7IGKS&#10;8edacJ1EtkCk8C3KHEB/RBjNt5jbi2AhjY535HRvM96rrpvh9fhG5PsRxPci8xHqe5p5CZG4+lZk&#10;TtO1c2sQLWPZv2SJ/y69Xom/U2qWLLe9H7zFbrjnAbv3oS/b3Z981L74tX+w6276pO048AH70O0P&#10;2pPPnrannnvRfvHUc/Y33/m+ffd7Pwqi5ZlnTtmJF16LCJdnT5wOMuYXT560v/vuvwTR8uLpN+30&#10;q7+yH//spK3fdLnVNC632fO32+CSnTawcKtd/cFP2JXXf8xuv/tL9uCn/8z+4q9+ZK++8Rt7+53f&#10;2i/f+Y39yvHaG78MooX9W1739Ftexqb4Dz7y5Vg+7J77vujpP7OHv/Btu+3eR2zb/mO2yr/DWvpn&#10;W5d/m9d3t1rLQKdNrSHaY2pEexDNwT4lVR31sVk9REvH3B6raK3JyRjtdzLLZjWWBdFCRAtkC2gf&#10;aI/9W1h6rG2oK+pDpIDxpRODYGHvFqJbIFBGTRsTBAyEDFEspY0VQbZAtLCcGKQL0TAQKpAssoV0&#10;gWBhiTIiXyiHUClrYYP76oi+0Sb4kC+tQx0ZQdRVHwQLRApRKZAkgEgWlg+DOGEPFsYDwoVlw2Y1&#10;lwfZAtGCLZEvjBHLjGEL8UJZ40CbvQeHtZzPQM5hOX0FHGEqR8omtUMnp7VsyUekix8HZ74c/zj0&#10;AcenHAc6admIGIEQEKEQhMG2jGgR2QK5QRoJ4aE8G9VDekgvMkR1yYswIQ8xAtFCGrtULzvVF5lC&#10;G9RBoldd6uh4Ii8UsQKIZIHgoCxdwouyNA00zowRacaIpboY7xgzRzpeSqstxg4b8rSrMnSksQcQ&#10;VOhJnxVd4zK97oBjK02fyHOd1Vf05Ilyod/osEECXXPdG7oHdQ9RHzu1x72HxPFKGfbS6b5MnbOp&#10;TsAhTPtpW0BpkSPqO7bo6IPqUAYU9YCNdLRBnj6Qp5yN8dM+pcdXH9Uudug4N44Lsnq0i1Ma57jf&#10;a+gcsVSYt6+08opu0V4VEc3iYN8WES9smB+b5AcBk0W3IAGOaUgSXph6ceply7+XeLnGJDbR6eVM&#10;vszboj7tENnCMmIQLhAmikzASQ6JguMcHWmIEWwkcaCnDnV00isN4ZJGPFBX5EsBPhZcC6BroesA&#10;NO7ouBa6hsrrOgHSqk9eNtwvgHR6z6b3CLpUX7jfeK7wfPHnBeQFgNCAmICsSMkT0ughL7LN5TMy&#10;BTsIFfIiPCA3RHhgw3JeIjtoi3TUz48rIgXyhTx6SCD0gIgWCBkkdiJmaItjSNImbZNXdAvHFNlC&#10;OWVCjIGPD+OmfZB0rRgvxol0em251iJeFM2i5cKQsV+Ly9ifJZ8Eco9KCtk9y0cCE0kmkUwQfVLs&#10;4AOrsG4zep/4MQnk30tIfVClH06alCML6Rya4COlIw+hkpIoIk4gSBS1Ir2Q2mOLxF4ES5Arua30&#10;sk/JFkH/llWeNBNWyJaUcJEdZSDIFtIu08iVlGxRGmJF5IpsAJEtxQi9t6sIF0gWRblIh5xK3zwt&#10;kgUpQMCEYy+fOKdggl2YZHs90sggV3K9JCSLcC6yRc5GQXn2adHyYrF5fk+2obT2OkCSDydnR2tE&#10;t0C0gLG92HpdiJuEVJGDVE5SJDqcpcKYiIrBwUv+d8mWIFy8TISLSBZBZIsIl5RoORfZgi4c5A6W&#10;EBuDw7u+zqa3dVgVe7Zs3GZbduy3w8euszkLVgSJAZkB8YFjH5Jl/qIVNjBnkR04dCyICjbSZ68S&#10;9kVZumJ9OPupVzK9PJYMW758rdXWNNl//29/aP/l//g/beQFo2z8uIn23ve+3/r7Bm3t2ots7bpN&#10;nh9hy73+0JzFQapAshAhwjJmEeEyxDEvj/ZZLmvvgaM2s6zWevrn2WVXHA+i47rrbwlig+gTonGG&#10;5i2L/V4gg1jeq6d/gV169Fq79voP2/hJpV7vBtu972gsPwYhA+HCRvIsDUa0DtE9N9x4u3UQ7XL4&#10;qtivprquNY7NZvv1TZ129XU3xYb0K1ZvDCKmb/aCIGo2bNwRy3sRfQNpxMb6NbUtNmHiNKura46N&#10;8dmfZdfOvTZh/CSbMb3U2lvbbXbvbOvv7rO6qlqrnFVpJZNL7OC+g7Zy2Sr7L//lv9uChcts565L&#10;bMNF22zi5NIgphgP9mlpau2J8ahvarc16zfbomX+Hp9V5X27yFat9fdVZb0du/p6e98F46ykyj9G&#10;2tptVE2Njebe8HshJVt0nxDxonsoiBGV5fr0XkNCqoz3e5s8Nixrd159TaTZeF+b76s+EPEC0QC5&#10;MqqttQARLkS4pMuKnQsRzeFICRcRKgI6kSsql72IE5EYpEXAiEAR2aK86igtPUjJFeVVVky2ENFC&#10;H0S2RH/zCBaeFTxDADpI30w/fNx0zxiIlgDPn4Rs0TNRBAtki56PQbjw3EwgskWA/IDAgCiBaBF5&#10;QhoCRMtxQXpATpCGmAD8Y1VECfWKCRPSak82spMurZPWTfNI1QHRRg7IEqD8uUA55IkQ/Xa9yBpI&#10;FaJZ9C9c8krz/sXBhGMp+3ODj5G/+wppb09LiBHlAsgT3QLYIJ/9V1LSRYQJUIRKSq7IThEwysse&#10;/VScYy41r0nnOUgtEybI0YksEC0OnJlyWDKnQqIDIlO0bwJgnqUy2WrOldbVnAyHKMCZF05ajuFl&#10;OC9xaKYOeTlGkeTlEEydo8pL4lCUw5E0c0rmlnw7kVaecuxkU2xHuez4psIu1YlkIK92ZEN9ynGO&#10;cj7RBtfEy8nTTzlyOT85OEOXt4dUmvqp01RlSqu/aT31RfWVB7KXMxaJLsufTQKkDv+MfBl28qpt&#10;HY9xoh3ypAHni51sAWOj8VN6WOf3hs+xIV2A5v+Aub++AZTmvtLcf4afCxKk9y42ug8pI8/9yn0M&#10;Mqe8j52XcW1Y9ozrwfXRtdH107kDzlNECmlkCnSco8aHuhpfjTHjGtIxyccXfUqepGlIL12Ls+q6&#10;xIY011Dg2qoPheN7vzgP7jvOj9+Rfne6FyXH+nNLv79SP8+INPPfrRzxQL9j/a4hVwCkKgQI6bRO&#10;+s2FzAiWDJRBsEC2kNezTCDPNdX15TnFNc2eV9kx0uuMpB/0a5qPURA/fr5xHR3p9UUPuP5ca8og&#10;JjhnJDakiQzBRqQFYGzQMU6Msa697hONvX5n3DPo9KzR70a/EdIq5zehtpD/EainNslTh/p6flGm&#10;vnM+uhc4b84he/7wG+W6ZsQVY8jvI71GEC58fypihT8JEs3C+4/3IO9GytP3Inbx3erXIN6nXgbZ&#10;wvcif9Ajzzcj5Ap/BBnt8xf0/OFuittk85V+mzqfNMuh+tzBJVEwk/19OmvufNt/0612/xe/bg9+&#10;8U/tvk8/Zrd85GG7/pZPWn3rfLv2xrvs2ZOv2pPPvGjPnnjJfvbkc/bcyZfthRdfDRDx8uzJM7G8&#10;2DOOEydesaefRr5qJ056+rlT9sSzZ2zJygPW0b/VBha5HNxuuw7dYZt2fdAWLj9glxy93TZvvcJ+&#10;+JOT9uYv/y32ZHnz7Ty65Tf/Hnu3kD796pv26pvv2ucf/YZ98qGv2M23PWC33fmw3XLnI3b9zR+3&#10;i/dcblv2HLFVW3ZYY2+PtQ32WvtQj02tLrXqzoYgWSAN2uZ02eCKeaGr72XvkvIgXSaUTTEiRBr6&#10;mq1pdmukG3vZ26XDJpdNjogWRbewxFcDy3N53Rn12VJhbGrPvi3sqQLJMsePQcQKdopMIZoGgoXI&#10;mrLmqohqGTtzYkSxEA0DQUN0DGQKS4RNqpwa5Al7ybBcGAQQmOl96ZjXE2QK5Amky86je6x7YX9E&#10;rqCjjKgVJPuvcP6QJ0jyWkqMdNucDpctQbRAsjTP7rC67mabVjszlhVDUq9lTru9B2egIKdimsa5&#10;KAciDkV0ciIClQHS2CAF9BG5QtkO/int7WJPWW6Dw12OecgBRV4I1IMAwF6kRyrZKB+iA4JFeREt&#10;2ACRJJAgIkNS4kRQvnbPrijHjjxSBEpaR3qVUQeobzpPziE9J3QiNNLzRSeyJWy8jPHT2OKMJ48+&#10;rkdur+MAtUO7ymtZMrWr66C62NBHHRsZS465BFxHOZ65J5DqG3pdayB7wHVFYpvqOQ+k6qXlpGkz&#10;bZcy9OQF6QEO2YycyOpJRx0gpy42uo+Vpx3dt9RVW7SRLi0lW4Ad0SzocQiTpj3sSU9a6ROgnJQR&#10;cSKob+ofx1V9tSeH88yNONFxQNOG98t1ECzpxvgQLdO8viJbYg8Xl5AtkCuxQb6D/VuQkC0QLWyU&#10;T1QL+7UAyBY5qXlZ8iLm5Rn/IMpfpIRB82JFx8scG8p4wZKf6JNU6kcb/iKNCBR/qUKSkEbKaQ6R&#10;wlJfSBEoEC8iYtBjJ5IlbQOCRY53QQ556skZz3gzjrquSF1nwHXXdZWONLbYIXXdSHNdlAfYc81U&#10;lzq6r9AL6GgXKduolxMdEC4iOZCQEyJQIEsEyAuiWCAwRJxgK3IDG/TUkw1pkS5pOWkRJxx3mrer&#10;pcRq/BlKnyijPwVyxaE6AfIO9YW0yBb6KQImPS5lstW9Dhgf5fntpL+D9LqKbMnuD+5n7p0sugWy&#10;BQTRAuHn9yfg/mRymX5wxYdo8nGlD6/0n258YMWE0OulH1X66FIaFCaKDqXlWIiJu4O0dDGh92OI&#10;DFEkiwiT/12yhbQIGqT2b0GqLWyiPY5Pf+gjk1HGhUltnlaeCavSTGLl5KGe8gFPn4tsARArkCci&#10;XkAx2XKufOiYNDsitDtBSraw4b7IFhEsKeLf0z4pL4Ycf0oj+fe1SJaUdCkmW36HcMk3xk8JFwDJ&#10;oiiX/4hsgWRh2TAIF5YQI7olJVtScqWYbJEOaFkxSJZJ3o7IFpErWlIMxBJj6HOkRMvvkC654zuF&#10;HNmpYxsHOmTLOP4dX1dr01rarHlwnq3ZtN3WXLTNhuYvj43yWWqLZbAgXFiuas36LbZxy86IlJi7&#10;YJkdcxtICfY/Yb8SCIfFy9bGniTTSsps795DtmTJKrtgxGgbecEYGz1yjI0aOTqiOC50OTgw18tX&#10;2NZtu+2//Nf/bheMHG+XHr7SunrnePvLI2KEyJrVazbZxk07rKG5y/sAIeLv7plVtu+Sy2JDeAiQ&#10;y6+6IZb6+tAtdwXhAdlC1M2K1ZsKe9DU1HdYa8eAHTh0ZUTAsKcLe78QCcOG+0eOXReEC/W27bwk&#10;0owBpEuvt3np0avd5togNIi0gRBav3F7pCFctnsdlg5bunx9LDXGkmoQLYCIFyJiIJNmz55rswfm&#10;2erV64Nsmjtngb3vvefZ1i3b7IbrbrDrr73e1q9Zb5MnTLEFcxfavt37bevmbfb+8y607Tv2WntH&#10;v3V0zo5InNKyugLZsmjpmuhbWWWdLVi8wprbe2LPlorqRrvymg9Y3+AC6x9aaG3dg1bf0WMTa2pt&#10;alubjayvHSZWciIkyJAkLXIEKcJF9xSQDrJPkvuPCBiiXJDn5xDpAnRPAiJaIFi0fBgQ6TK2s+N3&#10;yJVzRbaci2wRuSJdaleIAiGfQwQJaZEtygPySqcQEUNa5AqkiqJb0jZIB6GC3sshW+iPlhGLPuek&#10;LM+KlGyBaEGmx9LxyIts4ZkVES052QKhAlg+DMIFefbzcfgZHGmHiBbSsV8JhMDsLIpEhAh5JDrI&#10;iliDfU5GtkBYQFSULF4UdVWnmDgBKoMkUVQL6ak46PK62BO9ojqklUdS/jvHcaRkigggoDL6Sx7C&#10;iHTaf2SqR4eMaJY8zz9y9S6WIwmZ6oho0fJh6TJigPQY+kSZtwdhIkCqQJxAmqQEiwgXQB4bIa2P&#10;ffzbmDlMPq+RszLNp7pzSeZIfFPIYan5E/MqHNPSaX6l+VaxDomzTnrqIXF6yjEbDlvXy6GLIzDI&#10;CdeRltOXtBzD5AGOQfLoVY5ejkbNM1NHZKrnGyl1blLGHFR19L0FZKe2ZIuN2kntaY+9M5jjqj6O&#10;Ws4RRy6ScwPqu/pP22pPbdOGHOd856ET0IUT1W3lVFU/gNohjS1ppNoEfCeio99y3E/ya4PzXqTA&#10;zDU+p/d02i6SOupbOiYaSyT9VF66VI9UPeb6gub7QN8CQCRMbDrudYHuTe473YPce6QpJ6/7Ers0&#10;jx3fDkDXBilntJzvUcbxPI1kvNlvRePKOAKNqe4rSfQaX8YS8opxDkLF8xM9LYIFyVJijDskC3nt&#10;66LrQluyVxn94Fg6fnZNs2sdfaMvno97Db3nuQc5N6R+Y+lvirTu1SBM/LfLBuqQFxAtIjTIK8pE&#10;OkFkSzjqvS2RvzjwFS3BMwiCh6gWlQHSLCPG80nXlmuaXmfaz/qS3QdxLV1PVAvPHGQpS7Pl5xvn&#10;kp+b0kDPFM6XdEpMSK9xQcfvWiRM1HedxpxroXsecF1AmsY2vVak0StCSvZcP7WneuiQaVuKflF7&#10;qq9y+sj50mfOD0C06Fz5bfF9zRjy/JbU+4Fv5Yhy4Vr5NxqAaFGedyLvQ6BvWnSF71vuGd5f3ka6&#10;Zwtzj1F8a8UfQrIN8kf53IUN80v9mEG6+Hdo/QZ/rg72BelCZEvJwrk23dssX7jYLvJ5+72f/Yp9&#10;7OGv2gdu+4TtvOQ623fkJrv7/i/afQ98wZ5/4VV76cybduLFl+2nTzxrz544YydfOGPPPf+SPefy&#10;qedeshMvnbYnnz1pJ9z25MnXIurluefPuO4Fe+7FN+3Ojz5mazcft955+62ld5v1L9hvy9ZdaRu2&#10;Hrelqy6xSy+71X7ysxft5dd/ZW/+6l174+1fxeb4Z159K6Ja3vm3/2VPP3/KvvVX/2Cf+uzX7M57&#10;H7Hb73rErrj2LrvuxvuDILrs2tts8+7D1jk035r9vIlqaexrt5LaMittqgwCgsiW0TPGR7RGTVej&#10;dczrtfLWmog4iUiT6hJrm9MZhAuRKg09jRHZwsb406un27INy6ylryUiW2J/lcYK+39GvTfbLL+3&#10;OUgTNriHNIGAgXQhMgUdJAokiyJbRPBwXIgWkS2KYCFKpX/pYCwXNmLKhdGn2u6GIFvGlk4MEgQi&#10;BdKlfW5XLCnGeUGWEIVCGhDNQgQLdiwnRiRL5/zeIFtYUk0kDHak0VW21VlVe320I7KG+g2zm+09&#10;chjiBBRSZyDlOMGAIhBkTzl6dEBpHJhyXgNIFDnz5eSXQ59yHPaKcEjJFkgA8kCkAARGgcjIyRPy&#10;kCPINMIFiIhBpygV6qmuiBPqkgcsHSbChDzlKkOXki1EtqArPg42kD86V4FzAxAZhXPyPJEmOud0&#10;nDSujA9jTlqb0DNe2KkdQB3JqJ+Pu8iqtJwypPpEXsctJlvoh643158815h+cY+k94PunfQeoq+6&#10;L3RPUQZUFykb6TgO7aT2aV9kpz7o+EA67JVWX1SXMqT6il5tyOGOPnUKq22Anjx60hALqZM4rQM4&#10;Fu2pjGPRjsrQS5cBZ3VGugRo1wHZgoRsAVNW+8QGp7MD4gWyJVsaLCNcIFiIbIFsKVm7MiTkizbH&#10;ZzkxnNWTmFj6y49JKZM7XpqapDLxJk+aF6kmrnrJYs8yZFNX+hjkhAuOcS0hJkJEBEu67wY6LRmG&#10;nUgXQB6SBYiUAbQZhIqDdkW2pDrGkDHVmJPX9QXcC+h0byjNtaEOaV0z7It1AvUoV9s6TmpDHXQg&#10;bVPXXHZqBz12tKV9ZtQHJIQEhAWAyIDQUDSJIluCUEnKRYSQD/IjBwSLIldEtiCBom9S0gUZRJHb&#10;0z5ti0RRWmTRfwSNVfF4aVzQcy3Sa6r7KLtfsgguEFEtfv+KMOQ+5F89TAi5PwsTQJ8Mguz+zT6q&#10;9LFVSDNZ8/uZybU+qphwKw1IQ4awt4r2VxEJArGRYfjDqxhqX20zYU/bR6d+ANLF0PEgVJBKA8gW&#10;ytM+idDRZBT5H6W1gT7AuYMOCcL5UwTIl0BOnihSpZhsURRLMdkCUrJFhAvECul0H5dI5xNnES5K&#10;I1lGLCVW5PCDWEl1AJ3KmYBDtAARLMLvkC6/h2iBYEnJFpEr6RJiWb4jANmSRrVo43zt1yLHKEgJ&#10;F0iWtExky1ivS7oQyeJ5ES6Kdgndf0K2EN2ijfKLCZfUMR57czRl0QyjG+ptSlOLzWhs9Q+FHbZi&#10;7WZbt3GHzV240jZv3ZsRFqs2xub37NWybNUG27brgC1evtbWbthm+y45ZrOHFtuWbfuCaCHyZNHi&#10;lVZT2xyRLWyK///8j/fa5EklNn3qDGttarPamnornVlm5WXVQbZs277HRlwwxgYG/T02eaYdOnJV&#10;LEcGIDL6Z8+3lavYM2Z7bPq+7qKtdvH2vTa9tMquuBpSaLH19M+1y6+6PpY3O3r5cSuvaor+Q5JA&#10;GEGcrN2wPUiWxcvW28CcpbGZ/tIVF9mGTbts194j1t45aFu3H7AtW/dZR9dQbJi/YNFq27BxZ2zQ&#10;z1JdLDPGMl5EryAhdSCjIIZYPoy9ahQJxL4z7HuDLcujsR9MeUW9DQ4ttMbGNqusrLUFC5bY5k0+&#10;vy0tt/PeP8J6u/ts9co11lDXaOvXbLCD+w/Z0Usviw3yWW5t4pQZfg7LgmSCWIml1WpbIg1B1T84&#10;38v6rc1tIa3mLVxho8ZOtu6+Obbv4FHbunO/tXp5VXO7TaiusQurqmyM3w+j2aQe8iMhVtL9W4rJ&#10;lSjPSRLS2HCvISFapEeqvZRoEfGiMuwgWxTZoogWwJJiQbpQloB9W9ggv7CHC2lICogHz2tprpTU&#10;ENkCZF8gaBIEGeJSZAaESUqyQMKANH8uskUQ4ZK2X9Bhk/ctlhRzmdn588CfPenzA/JlmHA5u3+q&#10;JwKJ55YI4yBdeAbyrPTn1CR/hvJ8lMRxoWdt4bnLc9bTw89sIhC9ztxs3xXypCFDIEVS4gJAUEBE&#10;QMKwREhKghSIEAiPHJAlIlnIFyJTPK80NoBy9GkeouWcwNbrimjRUmDFZAtpReeQBinZEuvJe146&#10;CBbSRLZE2t996fsX6I8O8S9e6jNu1Od43oaIFvQQLSz3BTmSIiVWIFJErgCRK9iprvSyBxA1clqK&#10;XAkChXc1fWYOketwmqFD4uxEr7zaII2tnKOkBcp0DO1/Rz6dG4lsYU7F3CmbeyGZmzGXcjvqeds4&#10;AHFqI3FoyqmpvNJyllJHDk8chUjs5GiUgxGkTknNNTPHvrfjadnzvZQ601NnaXGbstN3GbYC32Xo&#10;qIMdBBLQOajv5IGcnqR1jLR/QnoetE8EBseiDD3l1KP8XOd8rnQ44N2WPHVx8OO8R2bOe2z5toTY&#10;ydpL2+EYgDRjIT1toeccBNUlrW9VAXvAPQC4lrqujJX0Suu+UDqipIK8yL4bkIqC4Z/65KWTFHlD&#10;WlH0alORC+oHx4hr57r0euvcNd4aS+mBxguppdmIZAGTPT01J1siHWPMmGYECtchJWCQSqdki/Kp&#10;457+abxjbL3fuu90D+reU17QGMiGfPxW/bc7zY/D7xcCI6JFPK/lAVNwPbTMGDZRj7GjHR/XFOh4&#10;rrCBPpjOWOV2er6g03dWEADUc5DX8fleE1mcPYcy4oey2D+GdvN7h3NLf4NIxkm/I64ZkntV11OR&#10;TCLZAGPOGKuerrfS2EuqXdKpHuge0jXElm9l2VEuG/JA95XqpTrZSxfHdugZyvWFdGEsOHeuL0TL&#10;9FV+Hpyz6xjD+Cb2MeZa8NznWvDeY/kw3nljfe7A+xDSBcKFMqJe9AcE0pRjyzs029st+1bUnzzA&#10;GP9OyuYm/NGjJ8iWCQPentuUcY7+fdq8eYON7GqzmYv9eTp/yEqXLrRqxmhgyJbtP2y3fPyz9rFH&#10;vmaf/Pyf2b0PfNk+fPdnbdP2o3brRz5pL5x6w5569iV74ukT9vwLL9szz5+2Z559wZ49caoQ1fLs&#10;iRdcf9KeO3k6Il/AiRdfsSeffdGeev5V+/hDf2pXXPeArdl0vc1dcsS6Bnbb/KVH7cDRj9plV99n&#10;D3/+z2O5sdd/+Rt77W2WC/t1LBkGzrz6Kzvl+Pyj37SPf+rL9qWv/q1dffwuu++Br9hd933Jbr/n&#10;83bTbZ+y3Yeus4FFa6yiuc1m1FZZdXuDzWqqtilVMyOKBaKBCA1Fb0CysATY+8aPCAIE4oNN61mO&#10;i2W8mvqarb67IfZtOX/8+Ta4ZNBWbFxhM2pmWPtgh1V6/ar2OqvvaY6olua+FqvtqIuycTPGxwb6&#10;LAXG5vjs3wLZUtfVaOXNVd5mfUiiYnoXDdi8VQts7sr5hWXBIFSIbuldPBCEB0t+sSwYhBEkCXuu&#10;KHqFKBeicOp6GiOShXODXEEPiUIecN4QTWx+jz7Ik96WIKCox+b31OE4U6tnWm1XU5Au2HFMiJvJ&#10;NdPsPamDS85AObvkBJODD8ckS72IGMGWOjikAXmAs5xydKRFtohQ0BJWOPWxU+QGgFihLLVliSsI&#10;giAFcPzlhAeSfEqcQJSoTIQJRIiiXCBCRIaoHnbo2Hif9mhDNkgRK2oTfapLQRk2HA/JObAJPcQF&#10;aaC0iI3pOHZxquZ67ONcKXcwPsVji2S8sEnJFrWp+tq/hrSiWzgOOo216iPTvMgWXWMkQEeefgDZ&#10;IIHuF/qLxGmqfsuePOVqk/tM9ZUHpGlPbeq+1PFUn7TuIbUD0jaUlw39QqbtC6l92s/UAR5OYJcC&#10;7UK04BhHUo905hQfdihrXNQ+beoYOrbagmhhKTEQUS5uC8lSTl1PV3o9JHmRL7HUGDpvB2IFwgWy&#10;RZEt09awV4rbeXvYEd1S49cDxzVLME0mKsclL83UUc0LlAkUL1Qm86TTCS8TAoga9msR6ZJGtuAs&#10;h1hRhALOctIQJzjPSSMhYdhHCqe6iBn0gHpaVkxOd0F5OebDtoj40jXXuOvaS086va66TujJy155&#10;7mddT90jals61U/zslE76MmD9DjZPZDluSekV5tEj6TLc6XkipYaUzkSEmaaj59IF5Eoiq4R8ZKS&#10;MILsztokn3RyXJCmBWwgf5Bn6zIyUufDueqcAWX8hri2gGsvcH3PRbYUlsLzNBNCkE4CuW+HP7r4&#10;oBn+OFI6/WhHMtkmrY3xgcgW9l0BIjJEwKCLiSPHc5BOkerVJmlN8JUuTEBdKq+0SB0IFR1XfRD5&#10;AlLSJUD7ORTBkkK6tIyJrGRhgutS0S0FogWcg0BJiRWRLcV5QZEs7NUCsUIki/ZvEdlCOnXeAf1r&#10;GoyJfy25nnxOnohQkU4SnfL8q6lgn0BkiwgXdJApECyQLhOSKJeUbAkbb1NkizbHJw+xAohwSYkW&#10;gf1ZRKSIZAHS4ywV4aLIlgmQOxApEC6QKbTt+jTCBTnej5VGtxSiWYqQbpRfTLaQxmkOyQLZwt4t&#10;41wH2fKH4ybGMmJDC1fY/CWrY5N8lt9iXxMiRpY6Dh6+wtq6Ztvy1RfZlu17bcny9RExgmRJMZbZ&#10;IgIGsqWpqd3Wrdtsc+YssrraJqupbrAN6zfGZvCgt8c/wiZNs4HB+RHZ8n//wR9FZMyqtZtt6vQK&#10;27nnUCxLBoGwxnWQOKvWbfJjb7DZQwttw6btbutzpoY2u+yK64Js6R9cYIcvu9rauwbtuhs+7DZE&#10;4VwcZAv96uqdF+QKy4mtXLPFlq/aZBu37In00cuvjygdlkWjHpEtF7Hhv0uIFjbJ37nzYESvsIcL&#10;xMvRY9dFBAtEFEQLe7qw7BlLhhHdwhJfAMKFTfIhXFgSbcFCH5/mTqutbbahofm2aOEy27/voN17&#10;z8fspptutgXzF8X4rFt7kY/ZZtuxfY/9wR+81y47drVNL62M5csgUkS2dHQPxr42RLSArt7BQFvn&#10;bOsbWODntcF6Z8+zaTMr7JrrP2T/9b/9oc2sabBpDc02prbWRnNPsG9KfW3cE7GcGCSIAwlGNA0v&#10;Hcb9BIrvM5EspIM8ydtBKk19ZBrlgg6IbBHBov1btIfLuciWs5ATDUDkRUq0pJvPS5eSLSJGRIYo&#10;rXwxucLSXSJX0jLVAcpTX4SINt0vbJ7voD9BtOS60LdD8Aw/LxTpgj7bt+VswoX2kBoDnl08t0S4&#10;FEe0kAYsJxbPyByZU2P4OS1AakB4iNgQASJiBAICQEBAXmi/llF9veFIEUFyLqIFqE3KBNURsBG5&#10;AlKypbjdQpnrRP6IaFFfBRFE2KZ6nYuIF4gV/oFLGWkBm/R9K5KF9y7AmaSIlpR0QSc9ZAkgCkVI&#10;CRfIGAiUdMkw5VNSBZQs9fmM50XMkBZRIuAgQwehIoeZyBL05PmnMjqRLZnTM6uLRAfZQpr+iZxR&#10;ucqAnKDMnZgTkZcu++MKcy3mQhlw9MmRrTROv3D8+dxQeZyElKdkC1JOUjlRcSgC5pKaX2quiUNS&#10;QI+d9EjVVZo2sJNN2qaALpzYeXvkAcckL71IA/ooJ6cc+jqPOAe34Ri0wbecjkeePqgcnfqV2ksv&#10;h63K1DfKZUNeDlqQtc3Y0C5jNpwGOP9pU1A91dU4APoinY6vY6mvSJWpnkgzHOOQSVx7HP2AcaKc&#10;MQPYUR6S3wa/C5/j880AIFr0hy2lAeTKOJ/jpnvBxDcGZX4croMc8RxT9x3Hoq9pnxkHpMZBznjd&#10;c/rWGdZxH3kbEBArfTx8XCFdRLhorAEEiiDiJS3n2oicIQ2Ro/7pGug6qT+ci+5D0kj9tjTG5Avj&#10;6jIdB0W2QKDEeLtEB4Ls8jIIGCTXROWSem6kZK10gGXEMsLFj+/9QafnFDp9ixHBomcMee4Xjqll&#10;4fTcmca48Jzxsohy8THQtdVvjmsLSOueZNx0nbmGusYqi3vVx1RlpPHNaMw13imkw452yAPStMOx&#10;yJNGl15DytQuUkjbVzlp6gLqAfVRvy/9jvQMilUl4pgcx9ujjucL37mUJ9eJ9x/fovpm5d1Hnveg&#10;Ilz0TkzfkbxHs+VGs29FkS7xJz32EfVvxIlIn7uwnNj0hX7+fmz+GDKV79I5Pt/du9P1c6xsud+L&#10;nmdT/fPrGmzVpZfb2t1H7Yvf+I49+o1/sM98+W/sK9/8gV15/G7bd/AaO/HSG3bq5bft+RdesRMv&#10;vhZky3OOEy++as+cIKLlRXvljV/ai6deDpuTL70WZc+dPGPPvnDGHn/iRfvSV75r67dcbRdtvcFW&#10;rL/a5i45ZMvXXmkbt99gt931x/aRez9vz7/4S/slUSy/+a2dfvUte/n1d+2JZ055/Zfs2NU32ycf&#10;+RO7+/4v2Q03P2DHrrnDNm47apdf8xFbt/mwXXX9PbZt3xU2q77DmnpnW2NPh02vK7ParmabUV9h&#10;rUNdQRhAuIBsWa1mL2+0ktrSiDRh8/rm2e1BdrR4+eSKKUG0tA22W2t/q/Ut6LMaCJTq6dbQ3WQl&#10;NTNt5JTR0QYES8/83iBcBpcO2YVTRlklS3g5IFwmV0yNdLv3o6Kl2iaVT3V9aUS6QPDMXjIYUS1E&#10;sbBsGMQJy4hBqBCJMnLamCBLtPE9JAyEyqTKaRGJQsQL5AyECEulEaWCXpvi0wbnDGkzwvsGwQKp&#10;AtlCO9jObK4oRLbMaqqy6o4G65hLdM1QtAPBU9FRbe+R4xlHFw6/1OkrPToIE5A6yZVGAtoiLx2O&#10;SCT1cN7jyIdMULRKkA+ul8My2qFOAogDZIFI2DZMsIjcEPGhzewhSER+BOHhUJ20nogWRaOg1x4s&#10;kCVqC0mZZJoWKYN92hfajeXMvN8p+SEig31bpIcEQU9a46N6uhaME85HpdEH3AZSRG2pHUGkDjYi&#10;c3Q89QWoDFsIGtLRptuoD0jdJyDth+6J1E7XVHXi+jp0zSVFJpFXHdqRDpBHTzuMg9LYANkD6WWr&#10;PO2Q1nFSO6TSaotjSMc5ADnEdX5aKozjoGc5MJzDgLScxSqnbdKANkTKoFffqMOxqQfJIsIFsgUi&#10;BXKlwm1FtrBXC0uHEe2CDsKFKBWIFMgWiBUIlwr2fPE2pq5eHjrSRLVkG+mvjzraYBxHNf9i4uWb&#10;vkiREXrvkhe0Xs7kmehOXelpnNzeFhApgmMc4iQIkHWZ81wRKgDipRKnvksA4YJMiRTV03Ji6KUD&#10;IlpE6EQ+H2tdI8ZZ1xId4LogdQ10/XW/kD8XVKZjANpVufLnKpOeY6tM/VFdpO4/8pLYAuqK7IC8&#10;EKkCIFogViBdKK/mOcf4exlkiJYcE6lCVAtkiyJZIFOULiZchMgnbZIGSqekS0as/C7ZovPWNeD8&#10;0vEgjeR6cm11fbneWd7r+m8QQPJpvyBNEmPCl0P3Mfc19zL3b/rPMz5+0jVktT8LaTCd9lxHmn/h&#10;ZGkm+D4h9joiOESAZCSIT+JzMJn8nUml9wWpfDHScuqpriASpTiyRWmVF4MJK44ckS1MUDWZJa1y&#10;gTwT3lRPfhIfGziCcigP+TKeCe1cJr0DBaQRLqA4XyBfaM/bKI5kUR75H5EtpM+1Qb4IFenOJbVR&#10;fjgH0eU4F9nCRH1CTrKIWEkJmJRsSaNb5LAU2UIUi9IQL9JBwEC6iGyRTDfJl/MUCcEyjnYgVkgX&#10;ES7kU5yLbNHm+MK5Ilvk4MYBjkM8nOgNdTaWtMuJ9Y02o6nV1l+8y1auv9gWLltrGy/eE2QDRAoE&#10;ActxdXQP2J4DR2zuwuU2e84i/0i53HpmLwgiZr+nu/vmxt4mc+Yutq6u/lhCDCKhv2/I/uh/vt+u&#10;u+YGu/WWO+yeu+6zqso6mz9/qV28dZcNDi2w9553YdRneTLIjorq5iBciMyAaCGqBUJlyOts3rYn&#10;9h/Zsedg9KOprcf2XnI0yBYAKQQJc+31HwqSgagbyCD2bYFAYi8XonEgivbsPxpLlR0+ek1I9n65&#10;9vjNkWfvFyJWiFRZf9F2O3DgmK1cudGuuuqDtnbtxX6sRXb1dR+KjfrXrt9qO3Yfin4fOHRFHLNv&#10;YL6Py2WxOT1EEu1gu3nLblu23OcAZdXW1Nxh/f1DEeFy44232AMPfNquveZ627Jle4A9by68cLwt&#10;WrTcyitqbe+BwzY4d0ksW8a+MaS1hFhnz0BsjE90S3Nbt5VVNvg5L3a9t794la3buNW6+uYEYTa1&#10;vNqm1jfZhMZGGw850lQfkS3atyXul5wEubDZ75fmbHN8kSZAJAo2ImCA7jUkdSiXRB95r3defe1Z&#10;ZMuoFgibVr+PM6SkS+TPQbikgGDQEloiVArEQ05mIGUDwYIc3+O/1e6uAiGSkiyCiJQ0egUJySKi&#10;JbUrrkebkinZki4blpItWV9cny8jJrJFUS0iW2SrduM4HNdxIeQMdXkW+TOI5yDOBz0X9ayEcKFs&#10;NHah82dzf0ZqQG6IvBDZgVQECoAgASmJATFBXoQLjhTZC2pXbYu4QRI5I2KFttPjp6AcqFztUkZE&#10;DYBgoQ/0R2SLyBX6KoJFfdY5BIHi/ZAtiM1+vQ2Vq23q8p5NHUm8c+VIIq8oFkgWRbcowiXS6Bwp&#10;4SKiRWSLiBNIFEWuiGxJI1u05JhsI+/zATkwcWjqX+EpQSKIWEnJGNVN07JHx4bV0ivaJbVnfqS5&#10;EVKOT+ZM2dzNv1Hor59POGBdJ8cuzk4cvnL+goKTl3laDnRyAAM5hClLHY44LeWETJ2OSit/Lh1z&#10;UaUl+baiPfKSgO8sHUPfYNKRDnhe/aWvOrf0vDh36quNNC3SQueGThE0KuN4Oh/1R/1WO9RNz0l1&#10;yFOGY5+lq1LChagW0tqzhToAe0Ft6Bs1PRZS50Ja5dKpL0icv+H09nLGh3Q6XiIEGE/IGMqi3O+n&#10;Gd53vhkgV/huEIFCXjr9eUtlQHnKdZ3UB9176JH0UWOrNOcUfff7DUe6xigtZzwDPp4QLchisiXg&#10;aZErICVaQLFe10jXS8ejHzo+Y6z+6Hw4R50n0D2IjvHUuKOjDuMee9lAmPCcyX+/pCExkNNyYkNL&#10;iI3l2cbzKbcPeDs8S7SMGPlUB/GrZ076jJGtniXFkD77Bsskzxv6AvTM4fw4J52j0jpPxonrp+9T&#10;8iJCADqAjjJ9y/IbRI8NeT17pEOSpw62ao8810qS5Qd1/XQsrl96X+m4HAOp4wDs1CfZYK9jc56c&#10;N+PA+Yp8KYxH/vvg25pnt6JbdJ14V3CN+CaFVEHq25PvVd6Bei8i03LyihzlexCCheXC+GaMP+P5&#10;NxqkSrYaQfbHvKnz5sX3H3uzoJ+xeL517djicyKfe3a1RQRv2HR02ezNO+yS6++w7QeP2w23fso+&#10;eMcjdt2HHrRPfvZbdu0N99o3//x79tKZt+25E0SsvGJPP3sq8OKpN+znT75gH7n3wYg8IQKFJcew&#10;e+a50xHdcurVt+xHP33Wdu77gN102xftksvuscWrDtvQor126eX32M23f84OHf2wHf/A/fbPP3re&#10;Tr/8jv3jD35q3/neT+yrX/8b+/gnH7UvPPrn9vEHv+L2t9pl13zEjn/oE3b9hz5m1910r334I5+2&#10;+z/1mF174312+fHbbd7yDVbZ3GYdc/qDyCAyo6K1NpbEGj9rstV01Vltd31EshBVMtMBGQLR0jrY&#10;GXuqQFxk5EezzV05z3ZcutPWb18fREtpXanNdPum3hZr6Gl2m9ZYDqxtoN0aIEKaKoJwAeiIaGEZ&#10;MfZuYc8WCJb67ibXVdi06hnWOtAR0S4sAaYN70W20A/2l2kd6rTzJo2MqBPIEKJZIE+IVoEEmdFQ&#10;FrZsnE/ECmSLlg2DOBk1fVyQLJAuECYsP8b5c64tfnxIKNosY58YT9f4eYyfNSXGrWWg0+atWRTH&#10;hsip62u096TORNICTj4c4SoXcYIDEuAMk0MSUCbSRE5CnOjoIFtw4gd54BCRgg5nM/VlXyAZcjuR&#10;AuSDiMj3ZUkJDogNJOQHRAmQjSRlinChXIQJefSKZhG5glRbsk11alf2KbAv9Mf7znlAcOi8ORfO&#10;XeC8BMqoozKNMZIxT69HXDPXRwRKbl/cHsQJ0UGQOyrX8SU1vkjVqd+7K9IcNz22rruuMVL9S+8F&#10;nKeqg8OUct1P6KkX/fc8ddQueepLT5p7BIk97WInKTvK1G6qk+MWHVAdJG1iJx1I20EP5AAG2OD8&#10;lYMYOzmK6SeQk5h2kOhIo5e9ygH90LFonz6pbW2OD9EyfcOaIFMU2YKEZAEsHQbJwjJiyCyqZZUj&#10;WzIMcgWyhfSkFf6SXL/asmXF1lm1Hw/7Mu8TRAtLiU3NSRNevHoB87Jm0qrJNtBLH6gOEof3BH+R&#10;TuSlu4Z+ZKQLJIk2zGd5MRzmkCI40CFbqvmt4Yh3HSBNPWy1HJnqIsmLZEmd8ego03WDFGNMGW8k&#10;QMcYp5FHjD37DHGvslyfbFPo2uke0b2j+0f3Fddb5dm1zEB92tE9o2OrXeqTpi556qtM5B467FJS&#10;Q8SH9kqBzACKaNHeLtghgxTh+cXzzAHBwqb4aQQL+ohg8XxxpItAGW2mSI+T9k1pjp31OzsvjZPG&#10;JD3v+N1QjzYdkHa6P7TPEPcbZIsIFyaBIJ38cY8yIeS+RZdNQM/+UFKayTQf8BAqgM0wZ/l9jI6w&#10;cU2uIVim+z0/w+95pJYUQw/ZUjwZ11Jh5EWkFJMopLFBUp46D0BMRvN6HCcleUS2kEZfIFfyctmI&#10;NEGKSNF+LqQpE5jUajkxETIFgoZ2XKZkC4BoIdxbJEoxmSIUl6WRLRAu6T4tKYhyGesTZk2cU7IF&#10;WdBjQ55yT6dki8qk014tIlti2RvscgciKCZciGBhUj5hEHuOwzGGI1uAlhETsoiWDCJZIFVErkC2&#10;sHdLSr4Uky0AcoVlxpDkcZxqc3xhIv3zdtOlw4JkoTwnWlKyReRKSrSMbPndyAM5vuUEj+WhGrMI&#10;FzZHn97hE/DOHlu+brPtueQy27XviC1ZscGWrdoYhAsEBKTDqrVbrLN3yHbvuzSWEYOs2O226NkU&#10;/8hl14bttu17bfz4qTZ37mJbtXKdbdq41WZML7Mxo8ZbXU2jlc6ssN2790fky6LFK2zipBIbmrc0&#10;NsAfOXpiRIMQjULExv6Dx4y9WiATWCIMYmX9pu22IE/vP3TM2rsHrLt/rl1y6eVB1rR19sceJZAr&#10;V15zo3X2zInoFDbyp5zN/BcvW2OtHbNt2879sfcJpMSOXQcjAoUoGEgjolYgWdATqXL06LW2a9ch&#10;a2jotMOHrw6yhWOwjFhTS09EwUA6tbT3xxJmRMpwPJY1q23oiHaJgplRWhMb5w8MLrCZPhaQKJVV&#10;9UG6LF660vb5+LIRPnu7lJZW2oIFS2Ovlnmuu3j7Hse+IJ8gXIhuIQKIzfG1jNjMstqIdIGkqqxp&#10;th27D8a+Nhu37PJre8imeZsNnb123rQSG9/QEJEtFzbW2RjuhxxBfuQkyIXN3DciRLL7inRKtqS6&#10;rE5G8KVp1UWmZMuwHWQg93ZbkCsAogXSZQzkhUugSJaUaCEvskXkSjGxokgW2SiiBB0yIzgy8qKY&#10;NIFYkVSacqJbIFuoo7K0HlC743t7ooy8dCnZQh9EtmT1kLTLcSB0Mh3I0m1Rf4SPp4gbdNF3rx/I&#10;yRb2bRnjfeVZiBOiOMIFeaEfJyIF+/352tfn5W4HsQAZAVEwMEyOQIBAuECMFMiRnMRAQq7gOCGq&#10;pUBY5LYgbY90kDV+LMqkIw2RIr3qkAeUBZmSky3FbRfK3VaEClLpc+UhU0S40GfOIfruYImTgkPI&#10;y1PiJiTvPn8HQq6wEbAcTtJN8jFJlxBDkkcPRIwomkXECRLihTIRLyJQRKrIVjbSQ8TIFocYTko5&#10;Kmf6PAlSRVErOC0hYJCUybGp6BaRMsWQs402Z+C08zos64MunG/MRVynORLQ/Il5leZWikAApINg&#10;cBucfQCnNnsIKI1zUI7B1CkqnaT0+j7S3BKpuSVpfSeRLzggXZ/NPYehdrCRPUDHN1cqIRhoR3ns&#10;mOfqW4xy+q5IDTmyJTmHgi7vK8dV/3XctO/k5UxVGVLzatpBp/5Lj5ROc3H0tMn8XKQKDnwteTVM&#10;tGTLl+n4Au3RjtpGx1hgp2PrO5U+Sy9JWaHc22EsGKfCv+3djryut+4ZdCJfFD3B9wP/zJ/OHxR9&#10;3q8/baXfEqTTfV+EEv9moF3dZ+mxAXr1H5Cmz5yfvm1wlqPPxjJzoJNnDCFIWCoMkmU6y7S5DqKF&#10;NICE0R4uIlaok0LtyEYkTmHvFz8mfaNPGm/S6OP+9DKdm+5B8voNoQfkuRYaAyTRWBArKdHC3i2k&#10;hZneZ64FxMtYngv+G5ctiGeEI3228FwSyPMMIg2xy/MFez2/xvK9gY7yaD97tvCc0TOHb7L0eaPj&#10;0y+dJ+em6A7GAHCOjBHjpWvK+HE/k9Y11Zii55oX60lTpntctoC8yrL7Ivud0gYrkahN9UHt6X6j&#10;DKhu2jZ5IqvQ6djoVJ/7gXMXIhqIsWXc3D7uhZxs0Xcx4wzxoveCyBa+N4Heh3yDKqIFfbwL+f26&#10;Xt+yQcLwXvR3McuERfQK3458u/Ftxzci33X5N1/2vUdEi78n3WaUfydBtrRu2eDfcZ2xjBh/LOGP&#10;I7MWLrLGpavt+F0P2pU3ftRuvffzdv0tD9q+Ix+2Q1fcaXd+9Ev2tT/9nv3Lj5+3Z557xU698is7&#10;efpNe+H0W/aDHz5lew5cbZdfc6t941vft5On3rGXXv6lnXzpdXvl9XeDfGED/S995S9s4bI9tnPf&#10;zXbdTQ/ZwWN32j0f/5o98oW/sts/8oh95gvftvsfeMw++4Vv2V/89T/bn37ru/btv/pnO/7Bu+2T&#10;D33VvvqNf7BHvvjnQbbsOnC9PfiZr9vjT5y2x598yb77g5/bHR99xL72rX+wz33523bj7fdYY0+v&#10;1XW1BNlS3lJjZc3V9t5xI2LJMCJHGvqagmRgr5S+RbOD3Gif0x1RHthAdECM9CzotUPXXGoHrz5k&#10;C9YsjM3yIVwgVdizBcKEOtUd9bEpPkTLrIYyqyBKpK40IlvYf0VECxvlQ7DUdjYEiIohOgbSBrKE&#10;zfCn1c6w0iZIlUZjk37tpzJm5oSIbIlolL6W0JEHIksgQ5Rn43skedIQNtSDNGEZsfMnXxjlEE5E&#10;+kDYTK2baXW9zdbgx5hcOd36Fg/Z/DVLIiKGiJr2ud1W01Nv78Gxxr+X5WQjrWVicKThBMNBKOcX&#10;IC9nH05FnPKpI5+8lqiCPEEqL2IEwgIJEUAd2YWD39PoIAjSKAsRFbKP6BiXOEbpC31CT5uSak+g&#10;btpPSBbIFgCRo2XIRKYgRa5ArIhEAUG++FioX7TLMXRMRZyo/4ouoQ7l6ofqqJ7awg6oDqBMkA1S&#10;x1IfSOsYQHWwo7/o1O/0mJIg9KQ5LnkvC8en5xn31JGMnjx6OVApk9NYREvcLw4IOMg1ULh2eXuy&#10;l1M5vf+Qqo9efZu82iceeRkS0A7ABik9NirT+eucZYuk72pPTl/1D2e5+iMnPOVEo8iBThlpOfVJ&#10;a/x0DGw4f84n7Tv1szaQtA+Bk0WtaH8WiBeiWkS6oAciYEgTxQLBUrXV+5pHtUDAsKQYBIz2bCGy&#10;ZQYRMZAt/gJkOTAkL1EQL878pY3US50N8SFXsA+H95rVNoEXcR59IkKENKQJznKRLORxmKMTSaKI&#10;FqXRY4NtStiQ5hiT/JgabyRjqmunawJ0jTTmXDuNN3rsuSZ6lmAnvdpCFq55/nxEp+MhdX/QdrTh&#10;dtp0PgXPWD1vkSnBQVp2qo9OZYpGUUQKNuhpC4gcob7ylKtddEie+chUTxp9Jc/ovI7K07roaDfS&#10;eR5QDx3HVx+FOD/vrwgXomsgYwT0jLOuV1wr13PNdV9ADnLPItPlw7Q5PkQL4J4M6fcok0VNOrmP&#10;M2QfRUz0AJM+hTMzaWbSB8HCZJpJtiJZVI4ElGekR5bXx7/0SE3IVQ89SP81pTZkD1SGnXSa6As6&#10;xnA76DJAqrCUGRAhI3KFiakmrUDkCZNW6SUpw54JrOrqX0SAyS35mNx6OkDe2yrx44LJ/nEpIkWk&#10;SpAt1Im2aIOQcBxMbBSMY80ntxzD5Rgmyt6ulhZTZEsBQ/0ZIDtSeD3AZJoJNI5B/eta/8SWToQK&#10;aZXJFmcikv0IkIByLaOj9kizhI7aS6NctMQYOgiYIGrcDsclDkyW6AH8e1w4V/QKUS1InKPo9C/1&#10;DB1noUC8dOIAHiZcIFu0UT6kCmQLEsIFHQQLKBAvLU2xKTmObaQc3nJ2axNzog1YTmxUTY2NKau0&#10;FRsutvUbd9jBw1fZuou2x34tCxavDtKAJbBYKgs9G9CzvBiRH0SDsCcJG8CTP3DJMWtt6bGdO/fb&#10;H/7hebZo0YogVXbt2mdXX3Xctm3dZevWbrSLL95lCxcudyyzUaMnWWVVY2woz6b3tMPSWyxfBvnB&#10;3igs0QVhQv/Yh4XlwSA02jrZ8P6K2KAf8oRN+ymvrmuzm265OzbEP/6B29xuMJYIq2/utpGjJ9sq&#10;r8/SYGVVTXbk2PEgYKrr2u3wZddZ38Aib3+rXXXtTRERQ+QOxyYihvYZA0iWw5ddG2UsR3bw8NU2&#10;q6LR+7TPtu86FG1cculVMXbsH3Pt9bdYc2tvLO119PLrbPS4qbEMGfvRTJw0wxYsXGGjx0yy5ha/&#10;18ZOtvETpll7R19EwGzdxtJjK7wPu23+4hW20sdv9frNtnv/pbEBPhvhL1y6yiZMmRFlRPWwKf6O&#10;3ZdYVW1z7LVDlFBLW5/3+RqbMtM/oHpm28iZpTa2rs7GNzXaiJqqiHZKN8oXRNSlUSzKAxEp59KL&#10;aFEECzJdPow6yEDr8BJiWj5MS4gBESwiW4bz/jvpzKJZIBggUUSsABErIjUAxIRIGdlDwmAje4gL&#10;iBTID0gU0kFkOEgrDzGSEi3IlIQBKlNEC20GseJQ3wQRMCJd1KbIG/V5pP+WR3dwzuSpC9mSLT1G&#10;mvOgnYl9/hzz5xbPLwDxkj7j4pnnzz+emwJkdrofVuRzkkNESAoRJClRAoGCFHEhndqQvepLpmTK&#10;qF7vs+sgcyBO0jKRKdJjJ8gGyXE4LlL1ojyHCJcU9Flp+g7JojRkS0rCFODvPN7JWpte72vewfEO&#10;x4EFIZIDwgWdol1EpAARLFpaDECaoIOUkRTBEmV+zCBGcpJFRAsIIsf7AiECoYKUA1NSwGmGLXpA&#10;Gh1l0iNlm9ZTmn4gccRJn0a+RH2fozBfGsufNzyPZKkfzbXSuVM2b2IpIB8fPxeco+EgdZ2ctXKu&#10;p45i8jgNA55mbinICZk6JvXNBNDJGYleTlja5hg6DpLjAI5JHilnJZAjN7VDL4ku7TPnQprjEdFB&#10;mr7QL/qjvqnfKXRucrqq/zhb0/l1ONjzOmpLY6R20NFO1h5z9CyaRVEWKeky3q8FZSIC5PyXDZJy&#10;bbBPfoLXAZSjE7DBFptYWovr7f1hPArXMwfjDfmi8dRYq5yxxIZy0gB7ykTaUKZyZFoXGyBnMzLI&#10;mbw+3yjjojwbS/KMI32m/xAfjIXOWeMFoQKRwnc4xIqAXpEtYOZa/9ZnHL1e2Yb1kUZXum5t2CPJ&#10;M9Y6lq4BxySNxGHP9S++b9J0XHN05D0NlNa9y3lH3q8Pv0EkRAtpCBZ+k/H7dP0M+k8/PM/vljKk&#10;QF3pID6oN81lCuryvOK5wZ/j+IMakmcIep41cvij4xmSPUdI+7VzqK86ljbsJ+KJMtLcW5wf56bf&#10;Iueu3zy/H34L+k0orTEkr98PknHW/i36LYEy/0amDjZpfdmoLnoRJGk6tdXvWcfU9UXqelOGVDv8&#10;7nWMtC3u+/Ra6zdAHsk9DyAi+R7ne1bf2fHd6/XjWe9jqXcYUhGXeici9V2K1B8zgP6YwVKdvMd5&#10;b/N+h2wJksW/2+IPIT4ngXABinQp5dt17kAsHzZtgd8T/k050693ydy51r72Ittx+XFbsmG3XXrF&#10;h+3y4/fYses+alt2XWsrNxy22z7yefvSV/7ePv/lv7TPP/bn9tf/+FN77BvftQNHb7b9Rz5kH33g&#10;q7Zm3UH75x+etBOnf2k/feaUPXXyNXv6hTds/ZaDtmDJxf698bA98vm/sU1br7Db7v6cfftvfmx/&#10;/JW/sudOvhnRLCde+GVEsXz9z/7e/ua7P7E//+t/tu//6Dl7+AvftE9+5k/ta9/8R7vy+J12/4OP&#10;2lPPvW6nX3nXnnvBj3HiZfvhT5+xv/vHH9vff/8ntufwZTa9utJKG4jyqDP2ZQEQLjMbyiMSpW2w&#10;w7rm9Vg3y34NtMWG+JAXkA+QEUSDTK8vDQKkHpJhqDM2r4c4YU8WIlVm1JVay2B7kCKQI5VsJN9S&#10;FZvmkyayBcJFe7i0zm6LPVxYKgwbCJhxMyfEhvwsFwbRUtnORvTeP+8POtolgoXoFaJTtIE9USsQ&#10;KOjpN0QIUSv0u2/JoHUu6Iuolvr+Fqv3OkSqVHXWR5QKS4OxRFhpY6W1DnYFeUN7kDIQNuxpo6XH&#10;WK6M6BnSgGPX+Pm+p2TDuoIzTI4ynGY4xnCsySkJSAOckTglcSrirBaZIMc1ENFBhASkiJauErFR&#10;iDDxOji5sS0mLdS22kcHWaBjAJz19C36kreTEji0Rfr3QdEokCgpmUL/RLSIXCGPFGEUeW+Dfqs/&#10;pIv7rHKVkZaUjeqkepEr5HUenD9pxjNdfkxjlkrsGQuVY69j0BegMtrR8QA62pEDWo5pjTOOUBEo&#10;AGczNtKR5j6RgzqF7h85tUU0qIxjAHSUk6YdHR+pdtVW0/49IdUPbJBqB8lxiFYgjx1taxx0z6TH&#10;17E5DvbqA6BMehzDgggV2eu4pDmuHMnUlaTfOp7aG84TjQGRsMbrri2QLLXeX5YUE7GCHuKFCBfp&#10;SEOoQK6wZwvRLBAv2scFwoUlxGoZN/pFOziuE8KFSZ5epHqxgsLLmImKv5CQ1J3gOsgQ9mmBVCEN&#10;WSJyReSLyBVFrohckU7plGhRVItAfoqfM+Ok6BQRLoyhxlKEjMaetMoBRB0kGeVcf9mpPI18URmE&#10;BM9I0rofkVxPwLVGipRISQo9X8mnhAc6bVIfxARjkZeldUWKIGmbtMgMPcvTNO0orTbSckD7An1S&#10;v4rryUZ5ll2EoJaUPe3LluOrD2m0S0aucI3S/DDZEr81yv0e4J7I7gWWv2MpOsg2SDdIvWGyhXuX&#10;+5AIK9JM/piwcq/qPuae5uMGMMkDyjPZy0iLbNIHycJHuf55w4Rb5QJ6gTz20qdSH/hqSx//qROA&#10;dLEep4HqF5el9tgoqkYRLopqQcbyYt6WIlhEsCCZpOLQoZx8OomVc0ekC3kRKyJciokXkShTg+Bh&#10;EgyJQ1s4crAbsjE+ccWG6BjKWGZMJAwEy1T64scrXjqMNMQLkS3ST/AJMZjIcViWzNsCk7H1cv69&#10;hIQswfGHIxAw0RaRAkEikkT/0FaZ6oiEEdmCvQiXcCjmbUhPtIuWExPBEpEuOQlTvLyY9nMRIFCI&#10;Wkkl0SwpATNMtPzvkS0QLSJbRLBIpgiSRfqcUMGBrUgC4by6mtiXAyf6ZM7FdeeXl1vrvIW2bO2m&#10;iCrZvHlPRG3MXbTKNmzZHUtiDQwssnkLVkSkCwQI5MrO3Ydi83wIlwMHL4/0vHnL7eChK6ymtjUi&#10;XN73vgusu3vADhw4YhdfvMNWrVpnQ0MLY3ms/v459n//tz+01Ws2RbRGaXldRGSs9DxRGiyRxWbw&#10;9Y2dQcRArHT1zg2yIza+Z1+UtVtijxYiSiBg0F+8/UCQLP2Di23P/stiQ3x0Hd1DYbdr7+EgZojK&#10;gYCZPK3CLiVqZe8Rq6xptetuuDX2cqHeZZdfb739C2zfJcfsyLHrrLmt3/YeOBbtzV2w0ts4avMW&#10;rgpi6tCRa4KEgQRiSTEif4hqYVm0ktKa2MC/pj6LMLnsiuOxzNfWHfuDYOKciaTZsGmHzSqvj6Xb&#10;WHaMiJq167fGXjBEs2zYvN1aOnpt6859NmV6me3Yc4ktWrbaOnsHvX/XxFJv7GfDvjYsqXbp0au8&#10;b8tjGTMidBYtXW1NXbOttqvPRkyfYSMrK21sQ72NheyAAIE4gQQhD1mSEyYiUkSMiFQhzb02rqOt&#10;kNe9JpuUaCGahXtQUS0pRKyIdAFEtxDpEoB8QOdICRfIljHtGQmRki3kpRORIV0x2YJkKTGVUyaC&#10;BIID4kR5kOaLyRYRJJAsIldIo+e4Qab4MUWsCOoX/RnR5ONIvz0tUgfIlnMa1Z4RLiJdIFyCfOmE&#10;lMmiejiPCRAW3oaeXyJdCkSLP/Mm+POdZ6Sel/HMLEIQJxAROXCGpOkCuZLoIDUUKSLiQzJNB/mR&#10;kydItV1oIy8vtkvTspdebaRQW5QRxaJlwUS60FekCCKRLkjpUqTEC+9kyBbeqbxfef8CvWu1TwtE&#10;S5Arnp+M0y/XQ6AAOamKCReRNESpUIZTK0gUb4M8ZAaOx5SAUVpkC/8Ex0GJJC/gKDtX5AplONBk&#10;A0Sa6F/mlIM4tkuVcYyUbFEa0B5zIKB5kfIgnS8Nz5l8Dpg7TZVOnag4BHESylkM5CAOJyo65ok+&#10;zxT0ncRck3mn0rKTpAynq9qFABEJomOe6/gqB5SH0951qZMfPUhtcfIj0eHoJU1f9C2nvqZ56QTs&#10;OReiZzKyYFiv80rzspdOctipTDpz4CMBOhElIhFYagynf+rwF9ABES+qm5IqImRSHSB6gvEAIkc0&#10;VoyfJECfSuroeqRjj5QNeiKMkGkZiOvAd4qDKBeiY2gvrp+X853C+Os+QtJnjQnjoPFgbGKMHLPW&#10;+/fShvVBlgB0IloU2YKeyBZ0lKMvYRy9jLTqqH0dU2MN0On6c91xvqfQvRDX3/sP0vPXWOq+jiXd&#10;OI4j/U2S57cYxInrRZYA/V4hNtIlvNL6qoc9ciLPMbfJpCP/Rprg3x56HqFniUURvDwvsv1ZSPt9&#10;4XU5VjwjHBwPSTnkUKHv3P/5eZLWuZIO8PtHn6cBvw3GT5Eu0ut3o8gW/ZYYX3Sk0/tFdZDkZZvq&#10;1RZQeyoXyFOfPmGDRC8J0mMWrrlLXXeNga47iOcRvqMlnufPgaTzcS58Z1PPpaIqeffo/ZTls3ei&#10;Ilv0TQrBkv6ZQe9i5hKjenyewrva3/F8s/HnOJY7hWRJCRfmJxX+u2TvlplLvC/zBm2GH7vU+1K5&#10;bJk1LF9pf/b9H9mPn3zRjn/oXtu+90o7fvMn7Nh1d9kll91ul17xEbvh5gftc1/+W7vj/i/Ybfd9&#10;zi477nb7P2DXfPABu/qGT9gHb37I1mw4FITMZx/7c/vU579hey49bjv3H7cP3PSAPfCpr9uttz9k&#10;X3z0L+0ff/CknXn91/b6W7+xF0+/aW+89W/201+ctjvvfthuvOVj9pkv/Jl97Vvf9eP9pX3gww/Y&#10;3R//Y3vo83/mfbnBnnr2FTv18jv24qk37dkTL9vPnzphP3vqpP3o8aftG9/+W1u6dr01+fdiY2+b&#10;NQ90WNtQt9X3tFhNZ2Msm9U+2GXd83qD9IAc6V08OwgXCAsiPCAdIBXGlk4IIoWIlKlVJdY60B4k&#10;TSORH14OGQIp0rOo3xr7W6Ks1uvWdNSFbWn9rIhsgWwhCkb5SeVTgsDBnrY5PnutNPQ1W/fCvmhP&#10;BA6A/GDpLyJPZi+bE3u1QLrQX/oKIUJZ4+w261rYbzObKmxGY3mQIrW9TVbRXhuo7vJ8T7PNbKiI&#10;sWjozaJmaAvCBaKFNi+YOjrag1zReICIgnF9ScOsjGyRc0//ZpaTLBxuW7KoBZxfOA9xAsvxGA5h&#10;HIvbh4kCgJNexAIObMiWcGSj25FtRq8lwFJigDQSqJ0U6CAEUh19on/0J/qX26XtkZeuOC+yhT7h&#10;LCRN3+gnaXQp0QL5or4HCZMfR0QF56i+qS+AchFQQGUiNaRPyykDiloRWaJzKB43HVs2gvpGGZFC&#10;skGvY5BO7ZDRD5ciRnB+4kTmnpAemeqU5lrofpEOSR7ygfbIgzqWOsuPQVrRLkBOV64x7akfQDY4&#10;yqnDMbgPaJN6SiOxQ+Jo51josefcNRact+4jJMfQOaR6OfQpJ8+xdDz9VkgDbDQeak91kbRFWv1X&#10;ZAzAdtq6Vd4O//JneSifSHmb2hSfiBakiBWgZcSQRLZMXLbItD+LSJZisqXK21OES7b0l790eck4&#10;9I+aeHE69DIFEQLrNhHR4seGnMEhDhFC1AkkCaSKiBZAeQ2/Hf9dqUzAsa4N8aUTwQJxQ5taPox0&#10;RMxw3n6ujDtS10b3i8q4JhAzSqNnrHXtuAbkqQu4X5CUca9QTtvkua4iqWlP113XG+g6p89Snq0p&#10;yYEenfKUiZRQmeroGc1x0ckuCHGeU3kZMq2HVHspKENPudoA9BNZbCfbYqRkC89G9QF72kKiK/SN&#10;dhyxhJnL30e26Dopyol7Ibt/uKeGo1pEtiCDfCEN6eL3qT7oABNB7mXS3Lf6yBHZIujDPI1kAeQB&#10;k0CRJ0Dl0vEBP0x8+O8kl9IxgVS75NM6aV3ZYheTztyOtOS5cNZSYTnJIohsgTQR2SLiBImOySqT&#10;1mkc36XKSEtSjwmtJrroVSYnkJYT09JiWiZMESyFKBacOeFMyqC9XSBRBJEtY3wiLLJlNIQDRIkD&#10;0mXsYF+ATQ+BIluYRINRPqFmIi1SRQ7AYrIFgkQTcCQQwSKoPsBedQBp6ko/gX7Mdn3f2cuKFYAt&#10;k/1ulgtrL5At0mlpMYgUESvaHF+6s9PI3yVdtGxYCsgWiJRxXgapoqXEiGhBEtWiyBYIFpA6x8P5&#10;3VgfDvVxLc02lqiB+lob6/qZXd1W1tZpazZtN5bPWrx4bRAX85essdlzl9q6i3YEoQG50eZy+66D&#10;EfHCsl57DxyJNCSNluGaM29ZtDNjZpXt23+p/Z//1/+w6hqfODsmTJxmVdX19t73jbBxnoYsGJy3&#10;2Nq7Z9tFm3dEVEY7m/Cv2mAr12y0OfOXBhlR39Rhe/Yfjj1bGlu77fCxa6ylY7YtXOp9Xb/VSisa&#10;bM+By2zuwpVWXt1s1994uy32/nb2zrWrrvuQtXYO2MEjV1tdU5ddetm1don3D/IFEuWyK663SVPL&#10;7JJLrwwyBsLmmuM3B7HU0T3Hjl35AVu0lCXTjkYbRMcccFuWW+P4V1xzo61af7Ft333ILr/mgzYw&#10;b6lt3XWJ7T14zDr75tqlx/x4R66ysqoGO3T0Khuat8RWrL4oNvMvd92WbXts556D1tzWG+dNBMu2&#10;nQd8bI/ahMkzIxoFHcupsdRat7dJGeQLy4Rd/8FbYxmxVWs3efmxGEMIl4u377VZFXV+ftfF0mqM&#10;79TSSlu8ZoM1DcyxcdW1Nq6+3ia0ttiImuqIcioQLCkSAgWQT6NX0HG/oRfBgkzvQ8gVykWspPem&#10;cH6j100iWVLyJUgXSBFPI8dAiBTgvxcHBAQEgwgTICIFggJyQ3nSImZSezCisTFICsgT6qUki4iU&#10;lFxRXtEs0gHsU4h8iXzeD4E8x4s+NPnvOq+vCJkCaZPbXcD1IIKtw+0Zw5xsYT+XWG6McfI2gmhJ&#10;yBaBZ5rIliCZk2ftucgWRYeIUMEJApSnXIQLegiPlDyRhOxI2wEiQNJ6qiuCREBPxAtlsk3blp60&#10;2qdMxwFxHGzJU49y+uPA4YPzRxv2kpceiSMI6J+4yCjPnUe8h1lGbLSPWbpkCsuGjfHjQKywf4tI&#10;F/Sxnwvte76YLEGHM1H/ECZiJbVDytkIoZHWBTi8cIDhDAPaq0UkCBK98nKaIUW2hBONuU7eBnmQ&#10;kjAp2ZLKIFa8Tkq8RBu05W1qTlY8P+KPKyCbKzHPws6/d3DIehqHqXThRGXehR3ztRypTt9Gmm8K&#10;qdOROSdzT9mgl+MydbyqfTlldZzi4wN0OCyVTsvUltpB6h/2pJWnjD4wN5azVPkU9J++I3VOnA/z&#10;aNnonDkv8mqHOhoj2WgcAKSISBQB5z6ISA1IgDyvMvQgJR1ASqSQBtTHLiVhKJde56IxY0wYm9Qh&#10;LMIlSBDO2evo+lAHWbxEEhKCRXZq73fgc3X+2c8fvfgeYZz0pzCNbfa9kjm86bvOXecNNDYQJcJE&#10;bCnz8YVIEeFCHjIGQgWQl16AjMFex4HIifY9r3Hkuum+0HUlLej6h/Tz0hgzHhoTpQvjlpMZIkz4&#10;HYo4mcZxXYowgXSRveooukQ66kN+sAm+SBo2xVcbeh7xHNKzRs+U0f7eEgmsZweSZwxpvgXpm4gW&#10;9beUcaGvHM/PW+fJ+ZPXWESZ67nm+l2BdDzRK63fDOB3pvFWnbQdZHoNVJ+0bNN2lS4uA7ShZccU&#10;iaPfueqQVj2k7mFF8HDdlWYs9OdGSEZFtsRvgTbpu9ukz3X9GUDvquF3UfYdyp8S9P0JUrKFdynv&#10;duYGetezxHQsLZZDZMsUvwdYRow/5rFR/hT/bm3ZstGmL5oXgGip8etbtXy51Sxean/3+C/s2Zde&#10;tRdf+aX904+esH/6ydO278j11jNnnR256k7//vH5/bHbbfOea+3A5bfZNTc+YHsO3WyHr7jLLr/2&#10;Pttz8GY7ftMDdsmxD9uV199rVzi27LrKdR+zuz76Ofvu935hp868Y6+8/mt781e/tdfeetdefeNX&#10;9tobnn/7t3bL7Q/adTd+1O65//N22z2fto8/9Jjd98lH7dZ7PmM33fEpe/CzX7e77v9sbNb/zPMv&#10;24kXXrUnn3khyJZ//fkz9p3v/9g+9+jXbO3FF9vgskVW39MaG+RDLACiOSpaa4JsaexpDqIDYoR9&#10;Tjrn98RSWRAXkA6gdagjSBQ2tsd2/mq/VuVTIsqlf/FAEC1EvhCZAlmCTV1XQywxxjJiRLLUe55N&#10;8yeUTrQqb3t6zYwgbmgDgodjcxyWNiupmxnRLVNrphvLmhGlwt4rkB5I0LWgL/JEtYhoIfKFze4h&#10;VOoHWq2io9aavU3IFkCUC/uwiGxhWbVpNaVRFwKF+pAo5GkzNsd3UMYxIW7KvKy2p8kmed9Zauw9&#10;OMCm4cTC0ZUDxxiONpxuxQ5jgPN52Jk4TLakBEs46nFo5+VyZhdIFogdP4bsBezTPASFnP+QNkoX&#10;jssxvG2cozjRVQ87yumToLpIgT6IOIFQUV46SBj0KdmiMqT6q4gTnXf0LQfHhihByoY6qVQfSatv&#10;KiNNffIsrcZYTse568cE5NOIF+WR6KivDfnRy4ayYomNEMd2yfgyzlxzOZMZb8rkWNZ9oesAeaCo&#10;I9WlXDZql7TKZIekDdomrWOkS22Rpz52agek5QCHLW2H4za3p7xg42WcO+caZJbX555H6hiCynC6&#10;y8FOO7QN0CmNnrzs6IMkbZFGYqd2yXNM0sjMuY/TmeXJWIrsoiBSQP3uHVbl9bSEGOSKAOkyedVy&#10;m+QvMUgVMG3NipDav4V0+Wa/D7yvNX7u7NcCcFpDtkzwFx8ECi9MvbD1UteLNSbbvChzezbEV0QL&#10;znERI5AiIl4kIV1wolMmZzo6kS3YIUWsECEjiU6SceS6Q54gGbP0mjCmIlYYZ+xFaOka6BrpmqED&#10;tIfkmuk60RY6PSupRx2ADWVI3TspgQHxQJ2UuCAtSMezF+KbOrKBXAFEviiPVNu0qzLqq55IHmxS&#10;UCYb8tRRXaTaPxd0DoDnIc9IyBaekbxLCmWujzHK+x1LnnmaPWRASrKci2yJa4KN1+N+yO4d1/v1&#10;4z6FeIFoYZ8hiJaUbOE+ZVLIfQq4d4Emj/rAETTZYyJdmPBhx73OfZ+nmWwXkyVCSoKonVRiQ5nq&#10;pjrZCeQJo6aciT15INtUyoGQLZXBB0H2Ty1B5EtEutAmdflw8DRSeaU1aU1tYgJbpMdWziBAWkg3&#10;y0/JFiRkCjJ0Xg7ZIiJGy4ixXBgkC5EtY/yjB4KFNOQK+7VQBskiwkXLiIlsEQgPZyKNxLknUiUl&#10;TNBBjJBOiRZ02IWTMC9L9eiK26LuqO7OAtmSEitEsyjCBdLlwu6ziRWRLeQV7aL9XESqACJcziZY&#10;MmT5YbKFiJbfR7YE0eKAaAERvZIDgkVSJAxRBuPpX+4ERxJ9ANkyDodsY4ONwZnb3GhjPD2+vsH+&#10;aOIUW7YuI0y2bt0Xy1/tYvmu2QtsweI1Njh3aRAw6zftDLIBYoEoifmLVsQyXmw8v2jJmtjbhegU&#10;IlMuO3atTZ1WGpvgj7hgdBAsJdNnWWdXn226eIdVVPtEffZcW7ZqvQ3OW2IDcxbZtl1EpfTFxvds&#10;Lt/S3hvHWb9xWxAGBy693Os1xh4tRI90988PsgWSpaahw9Zt3BHESnv3kC31Ps1fvNoaW3uDJCEP&#10;ydLdN892+7ldftUHgnAhYgXCpcntLj16TSxVxpJhpNdu2JZFuHh5Y0tPnPdRT9M+cveBo9Y3uMiu&#10;ueEWG5q/3NZv3mkHDl9pPQML7LKrbrCDl11jdc1dQcIsWLrGVqzZaJddedzm+bhBvOw5cMQqa5vt&#10;2FXXRxmb/6/zc9148a4oQy5duT72pmlo6Yxlwzb5eDa1dQd5wib87AuzdoPPfyvqbOfeQ0FI1Td3&#10;2iq/noxTR8+gDfn1mDi9PPZqmVRZaxWdPTaupsZGVlUF2TIWsqSpIdsc3/GfkS2QJSmKyRfZpSiu&#10;W1wOwZBGtihNVAt7tox1KJoFkoX8uE7/vXT47wfChTQESE5kgJRskU4kSzHZQl36UCBsaL+nO+oi&#10;RZiIXCkmW5ROdYA6kCSkiVRRWsehD0BkkKTsaIs0MpYW83QG9nxpcvuMeIFoGevPJO3pwvlBskzI&#10;I1tSokVki551kC48G3lm8mwU2QLpLbJFZAikRUqUkFZeaRCERk6GABEdIjvSeuhEoOg4KbBRWu2J&#10;UEnJldQ2zUMCkVb70T/sHJAoQHmIk2IiRXZIRb+QT20U0aL3M+9WdIA05AqkCgQLIKoFWdi/hbbc&#10;BucUBIkcVRG14uUiXLBRBIzKyf8+soV2pi3xuQrzGJ8HsJ+KiBCRICmRgkNTBEmapw7ANo7jOu2d&#10;UGxD29LRBgSPnKPUJ7qG+RDQHIs0UvMq6YbB3Ij5G3MuypiTYZs7eanjkFM4BXoRDswxmXPKQcnc&#10;E1BGXt9OckZqblrGH8Zc0pYiW+ScnenfOCojnzqn1S85b9EhcVrj0MSWckk5OdWeHKD0gT4K5HUu&#10;+tZTv6UTRBgBlSPT9tCpXY2J6pOGJMBpj/MeKI9MSQVkSrKgg0yRjjxQuQgBlbGsmMiY8Qv8nvDy&#10;jJhZ5OV+nVxCjigChXFSGrKFsSLNeILiMVaZSC21h0zLi6G9Xfj+yP4Alt0f6be2vluyfHbOGi+d&#10;H+MVY8Y4uBS5ojSAWEEqigVCBWKFPGSLyBjKCgSMpzkGUscjrfFNoy/Ubzna9ee2uA+4Rzwd91yO&#10;9H5kfGKs8t9fgVzx84U8kQ6SBEzwZxDEiYgVfqv6/QL0gDZiOTIvK/E0hAtRLUgIGJ4leu4oredR&#10;+hzi+0rPEqS+yYJky/vMsZSmL+R1L3COnL/OV+PB+DB26e+mWKexlU6/JY0t+TQNUtJT9lwr9Gpf&#10;aST59DqiIw+5oqgZ9geiTXTYqR0kddI8dgE/d84TiODlWvPNzX3PN7ciu+IbnPvAx1XvFY0/7xu9&#10;k/R+Avr2TP+AEO9L3lO8v/L3LO9o3tlI3ttjmJP4dyPfasxRkMxHIFsAS4jN8H7wnda3d1eBbJnm&#10;bbOMWO2qVVY6NNce+5u/txOvvGFPPf+SnXntl/bym+/Y6TfesW/97T/bmo0HbOHyHXbsmrvttnu/&#10;ZMdv/pRd/YGP2+Er77LjN33Kbrj5ITty1V2xx8vtH/2S7T74QVuz6bB94JYH7MZbH7Af/OhZe/WN&#10;39gbb/3GXjrzpr362lv2yutv2mtvvB1Ey7/86Gn71CPfsI/c98VYNuwj933O7vrYF4JoueTYzXbL&#10;Rx72Y99mn330W3by1Jt24sVX7MlnXrTHf/60/fBff2Hf/5fHg2x56AuP2uRZs6yhp8NKG6uCWCCS&#10;gyWz2CC/rLkqyJbOOd1BorAsGGQJhAcEC0tmQT50zu+NqJKOed1WUjMjIlGIWsEeUqVnQV8QLKNn&#10;jAvChOXEWJIMO0gViBaWEGvpb410ndedUTvTplZOs5nePhE1LFMGycLx2adlRgOkyWSr6qiNyBaW&#10;M2M5L4gVIk4gQ9iTRct5oQsypKEsNrZnqTDIlsaBNqvubrC6vmab4u2We38rvU5VZ4M1D/q3+bRx&#10;EelDNAvnSuQM561lyRgHNtMXAUOkzDQ/l/5lc+IYkDnvwaknxxqOMQDZggMOR104DC/OHOCCnNrh&#10;OPayYmIg1UEgIOX8h2xhb5QgKnD85W2rTfJyVqLDOc5xyMt5L4c1UnnKwjlKey5FXCDVF0GkAnqc&#10;hRAntXt2RZr+SaIXwZISMaoThIu3IUIIiDRJo1ggiTh3LVWVlgHy4Fx9JS+ihTbIQ7SoHZ0LZakE&#10;aV/QcyyuA6CctkjThqA21I7GHpDGAaqxR1d8HbgGIlogRxSpgiTP5uPkua7Yqh3ygDRtYatrmuqQ&#10;ynOfyAlOP3B40x4O27RdHOuyx9F+Vj234Twho0hzftSjHAloT2nV5Vhy5iOB9HK8C+qD+gg0bpwf&#10;NuTlYOY4IgOIbAEsIQbpwsb4RLdAqlRg5+ejZcNSwoWoFja6h1CBWJm80l/sq5dHpAtLimX7tWyI&#10;zfEhXHBiE+WCI3tyHq0SREr+0uQlmk4AebkyqZrgk0Wc20ysYukmfxErCgUyhLSiUyBTcJxTJnIF&#10;UK6lw9DjYFfkS0Sv+MseR7vaFOmCZNyJWGEMiXJh3LjGinhBch+hZ1wZU2ypp+uka6hrgI4yXfsA&#10;/fPfO89KkRRI1QfcT0D3CjrqpMQJEJFNGqm0SBKORTqV6FMCBB0yrZPm1T/ySgvSyVbHL65P39O6&#10;pAXpeBZCtpRw3TwtsgVihfcIafomwgWCRVEt7NmiSJeMaMlIr7Pg7Z19/7DvUEawQLZwr3KfRzSL&#10;66byT5mYuGWTVk02uT8zHZPC7OMGpGRL7OHCfczkmMme39/atwVo3W+Va+KtctVBJ72kCBTJtK4m&#10;7sXtxpq1rldINeliiY0+BLI26AvHR3c20sgWESyScuoo4oU8E9jiyazylGOHHvDPIi15AiJaxSHC&#10;BYJFS4kBLSU2zutM9XbIR0RLXga5wlJhkCpICJU0rfyY2SzZ0mdEtYwZ6PV0hrHsHcAyNj6B1j4B&#10;2rNFhAlSRAl5ESZKU0YaJ6GIFgChQhkoLksRES6J4zGcjwnZElEutIWT0iWECygsycMxIFrcXtEs&#10;ALLlXIQLaYiV30e2iHAR0QLGexnESvGeLcXEC/u0pHu1AEiX8xvr7ILmhsISY+Hwrq+zSS0t1r5w&#10;iS1Zu8k2bd0bS3axnwlEBZEbjc3dduXVH7TKmhZbvnqTbWSz+cFFsbn80hXrChEukBEsnYVu2cr1&#10;1trRb+suutgmTZ1p5RU19j//6DybO89/U5On2+o1/q6tabS2zr6I1OgfWmAsGzZ34bKI2IA8YIP3&#10;7bsuCeKmq3dO6Nl/hEiXNeu3xObw9IE0xySqo6d/bpAQx648HlEjbOZ/6MiV3vbiWGaLfUx27zsc&#10;0TNEsUC0VFQ32wduuiP2YGE5MO3LwjJjh45kG+Fjt2f/0YiwISKFdiE6IEkamjttx56DsWRXTUOb&#10;Hb3iuiBTIE82bt1jrZ39tnn7voh2qW5ot227D9psP1cIkC079tvMinpbvmZTEDRdfk5r/TxLKxus&#10;rXvQumfPt3GTZ4Z9Q2uPzVu8ylas3Rx21J+/ZLUtWbnBFi1fZwPzffwWr7BlPrbrNm93ucnmL11j&#10;jR19VtfWY2u377Xth4/Z/5ww2aY0NNmEpiYb7yC66fxa/7CCDIEIaayPZcTSzfLPBcgTkXkiUpQG&#10;KalCXrZpG7IBxZEtgIiWsZ3+O4Gc6CCCxe931wGRLezXAuECuZCSLSIuSEOYSA8pk8pUn+ogN0Su&#10;REQJdnleRIrIkDQtpLqULBGJomOdi2wJeFrtIBXhov5CrkCyaL8WLSdW2FQfgsXrju/xZxh1XMfz&#10;iz1beF6lZEs89/JnIc9Jnr08g0W0xLIdCYEh4BQRYaK8kBIpkCNK40SRQyVID68nxwo68uhVBlSW&#10;toEUZKc2dWzl2cxfdZERgUObXoajR0QKeemLIX1qp3/lkpbzSH9i4L2r96ycS+j0PkaHHVEw1JNN&#10;CtnQhkgWkShAzizImeIy9JSLbMEGfclSn2e5TmXogoxZ7POZXI+ONKBekD8+38CpBqmTOjuRSgsq&#10;D+eb1xOZIzuRLcyfmGcxb9IcirwijbFhzpTNm5hLMW/yvuKA9f6mkHNUTlM5TgV9C6VzzRTSp+Vp&#10;GgeknJDhfOc8XZ7lkHediABFWaT9oJz6sSyP69M20KmcPPZInZf6ATgXnQ+gn3zzSQ/QAb4Hccim&#10;dVMHrOoD2eC8lZOYPHYiSCA+RKKQByIU5OinDCit6BXSsgGqP0wIrCrYEuGSki0sh5b2ifPgnBkb&#10;NlzXOOIsRjKWQHnsdF+kdug19gJ62cqe747YKD93OtMP+sD3SvQjH0eNl86Rc+YcOCck4JxFrIgw&#10;QUaEitchD+ECiQKkI42eNLaktQRZMdnCcUWOZeOb9Q2p6572GcQ95NA9p3FACiK0+M3xW9RvEohs&#10;QUKQQJxAmEC2nItAje8ghwhYPWMA6bPg7fFc0jNF0RTUUx2gb6z0+UFa4Jj6g176Rz2uK9+XGZHG&#10;eDEm/I64bzPyJB0rjWP228jID/3OpNdvLa0D0t+n6qgN6QX02q9FZIsIFulIq4w07aV57M7VD3SA&#10;NNdWZAvQ+WssGB++u/kdRJmPZXxn+/hyDXh/pH8SiGvlkvdSRr5k3628z5DsywLRAvReZZ7Ae5zl&#10;wyBY2CgfSXSLvvf4RhTJQlQL6el+nSf4N+TAgb2xUT5kSxljwL0w4DY9fbb3muNBtjz/0iv2wqlX&#10;7Mxrb9kzJ0/bqVd/aWdef9e++/2f265919olR2+xi3ddYyvXH7T7HvyGHbr8Drv2pk/a/Q9/0/Z7&#10;2ee/8nf24Oe+ZV947K/sY5/8Y/vRT0/Yq2/+xl71NsBbb71rv3r3t55+w958m0iXd+2hz/2Jt/UV&#10;b+d+u/7mB+zuT3zZHv7iX9qH7nzY01+xG29/yD58F5vgf9eeeu6M40V74unn7Yc/+Zn9+PEn7Z9/&#10;8oR986++a9sPHLJqnxt2zR2w9jm9EdECsQDhwl4lbILfNtBpvQt9TlE22bbs3xrRKRAnWpYL0gEy&#10;g6iW+t6mjECBsGjN9mSZXjvTVm5ZXVgGTEt/9S7sL2ycTwQLBAtLhxHlwl4t42aMj3L2filtKLP2&#10;uT5fLRlj470fHBeiBcKlvJX9UmqDbKFMe8lArLCcmPZYob8QIpAjs7xOs+umN5dbRWedVfk5NRA5&#10;014TBEksK9bdZJUdfn6DnVbRXmctQ52xjwtt0L72doFYKfU+l3jfIWqwITKGTfOJbinvzMkWHGw4&#10;xIqda5ThEJZDEccwSJ2LctojRR6kOjntC0QCBEVOtMRSXTgksc9Bm0pzLOVxXpJWP9CRRk//5Nzk&#10;WJAbEAwcT/3BkU5e/ULSJxEnIlfoE0jJFpyJcioqT/8Bx2FpLp2fxgDIkU8ZUn0ir36RRg+kS0Hb&#10;SAgW6qpNCBjyIrHIk1bkC0iPBZTXWKhuejyAToQM44qzWtdAY44zmuvBtRBRQl7ATmnqqhypNgDX&#10;jnJQnJYtx8A2bUf1ATYiMXRvqD6O91QnexA2+TVhfDhv6mCjfgM54rEHaVtADnmVy4kP0OuYshdo&#10;B4cyadnTX/YQEWkQ0Swb0PmLzyVRK+zNAtECqXIuskV5yrSEmKJb2BgciQ6wdBjAcQ3RgjMb57X2&#10;YeEFzotUL09AHj1kCw5uRbVEVMHaLOpEJIqc5EjykCjkK/33RB6Qh2BRFANSy0dRD8IGp3sa1YIu&#10;jpOPvQgXkVQae/JISBcIP/JAZAp2XGvuEeykB+QLbeWEAc9EkQlBWri97ifaAcpTxjMV8DzFXuQK&#10;EBFBGTLay3WkRa4gsQmyIu+HQLmAjdpVHZDakadt2QqyTaF+A9VP26CeSOjpHMP19JFyjimyBQno&#10;uyJYRLKk+H1ki8D9wH0K0QKIbkFCuKRkC6SfPhI1EeRDNdNlkzoRLUz2hJRsSSfMIln4eNfEWihM&#10;7l2PbVqepomGUbsqU920DdkDTfA5LunUFom9bFRHy4gJ2rcFyZrEqfNFaZwuTFZJy0GD4wanTurg&#10;UT1s5NxRuUgWQL6wPBhtk06IlohoySVkC4QMBAs2KtPyYZArSiOJZiGypcTPFakoF/ZrGT9ntueH&#10;wd4tsYRYd6cR2cKEmsk1zr+UUIEUkV6OQREp5yJUYnJOew7pqK82kIU6CckCuTKqpzOkCJhioiWL&#10;ZskImAyku2KflpRYEdki4gWIbBkPQZMQLkG6nINsIT2B/uQEi8gWCBilJXFqAyIN5NQOgqW1yc7P&#10;l3NSOVEuk1tbrbS90+YsX2Pb9xyKPUfYp6WytjWWyjpy2bU2OGdJbJy/bNXGiCLZe8kxW7J8rW26&#10;eJddec0HIgJl74HLYj8UlskiEmXvJUciAmNw7iLXX2Jt7d12+MjlNq1kVkS7rF23yeqb2m3H7oOx&#10;8XttY5vtO3jUFi9bE0trQZ4sX3WRDcxZHJvKs8QWy4pBlGzfdSDIEyJgIDyI6Fi++iI/5tGIBGFZ&#10;r4NHsggTokOIJumZPc82bd0dZAg2RH2suWibDcxdGoQFxEhzR78tXrE+CA2WA6MdCA3ypLHbsGWX&#10;zV200havXGd7D11my9dutDUbtwaWrt5gi1astflLV9kS78/mnftttvd54Yp1Nt/Hq7Gzz7oGF1hr&#10;76B1eH+6Budbz5yFVt/RY83ds63Ox6i1b9C65yywxq4+61+wxNpnz7E5S1favBVrrM/zXV42f+Va&#10;W7h6vS1ee5HNWbbKhpbzcTTPehYujfRst2/x9lsH5vnHzyL7o3GT7LwpJfa+qSU2urLKprT4PVVf&#10;b6MgVhqy5eXG+D2hvVpEtgT5kkP3Ekh1ut8g+JAqE+mCDUuHUSad9LIFkC1ElkC4CCJciGwR0aJ9&#10;W8iLbEmXEYPEECEBeUE6lSJVFFki0kPEDDYgJVZSokU6QbrxRJD0+DMi0aue6opsiTz6/HgiWkZw&#10;zp5mKTPsWDqMNoGOA4mCHSQLGNPZHsuIFYiXHLQNREARjcfzSuRwSrYg9XwEPBMjmoXnJM9ICAEI&#10;iYGMcAEiPCAvRHQonRIfSOxUX22gTwmWGTjpPJ+2K6hu2p7aSW3VPmlsqac6SJXFcclTj3IHhAnE&#10;S/ovW+nTMuWlE+HCuxbwJ4jSlcsDeu8C3tW8b9P3MUjJlmKg13tbzkY5sbJ/C2cbEKdOLYEyOb9w&#10;hKkuxAo66bGBgEGmhEvqMAs75i4OnGvFEuD8FNBDrJBWuXRIkS3ZPChz2unPKJofUS5kOuZh2DPX&#10;Y27GnApnagY5iOUgJ51Cc8zibyPmmnwfoSMvKfuCI92Bo7ngbHY9/5bH0Y+O8t+HcF66lCMbxyZt&#10;kEbK8U85adlJBmjDoX4rKkF9BSoH+g5UHiifOm3Vboq0bLitzIEvmUZNBHmQ65QGpIGIBmzl/Bek&#10;w0b1ZYNO9ekD50ufdM3ivD2tKBWNJWnGE+JE14oxpEw6ESzYAZVrvLEBakffI/Fdnny3pGQLfUSH&#10;1HlAeHAunBtpZKTz6BVFqBDRI3IljXQRscIG+UBRLaRTW47FMXUM0upDls6c7bqm9HP42nIdsnPi&#10;3EUqMm5COi4xTlwT+uBSG+QDdPxOg2Ah7+VIfTOl30AB8g4IFz0vJCFV9OzgGcWzKNVB/CL13AlS&#10;l3a8nOOQRpLnz3h825Hm+4/vO/JIwHcl11fkgiQQ2ZKOm8YMUMbvRb8Z8inJoXLqpuUaf+WR6IS0&#10;/bQt2aJTmmuH5Bja34XlxHQMbM/VbqEt1+u6R9rPebp/pwN9g/Pdzf3PWOm7m/GPa5W/N3iP6N0B&#10;tPwl36XxvZm/z/QnBd6h2j+NqFEiXDPShWjXbpvktpAu/AFEfwKBYNF+LRAuJX786d4vlhErX7HE&#10;ypYvDqJlpt8r5UuX2eCOnbbFvz1+fvK0PfvCGXvltTft1dffslffyCNQ3nrH3v3tv9tLZ96xez72&#10;Jbvyurvtxls/bWs3H7HbP/qo3XDbw3bXA1+1W+76jH38039iDzz8Nbvrvs/ad77/M2/j13b6Fdp6&#10;195k6bDX3g6yhaiWt10+9fyZ2HT//of+xD5wu7fz8Ufttns/b3suvcl2HfygfeT+r9idH/uy3XTb&#10;p4PAefr5l+3FM68XyBb2avmLv/2+fe1bf21N3X22wK9tz4Ihm15XbrVdTVbX3RzomNtnvYsGrHte&#10;n9V01MeeLX2LZsfSXZAqbXO6gtAgyoMlxdCxnBf7s7A8GNEsECwQLi1e3tzfGm2w1wpETL+39Uej&#10;3xuEClEtSCJbIFwgX0ZPGxPLirEx/9yV82MZsvFlk4JU4dhEukC+EOXCsbWPCtEsimyZVDktiBYt&#10;LUYEDtEoRLLMbK20We3VNtXbgWyp62+xWvrmtrPcZkYje7lUBOnS0N8Wy47V+blqPxbykCvjy6cE&#10;2UI9SBrIF/TsCQOhU9XTYO+Rg0/OQznWcJaFI+7iLMIEyAmZ5nFUAxzzIg5S537Bae9AB4khsiUI&#10;l8RBSXuKepCjO3WuS6Y60vRF7XD8dLkx9SOOjW2OQv/8fCFQ2HdAUStEuUC4oCevvmIDRLZQVrF9&#10;i58T54POx8Pzsy7eGCjdclGgfBtt+Li5HeWk0QH6ob5onJSGFAElG9YGRLjIjjKRJSJhGG/VIy97&#10;jqEy6khSnh5PstCuS10PXSMgvcZfUmnsFZlCmmuj60RdIL2g6wnkBFc7StMGdSnHHr1sAWU4uUWy&#10;UBenOXWBjgtwvnPunK+ih2hTxwCk0XGM1LGepuUYxkZ2AnnKiMoprg9oW3aS6CAEiMyAYElR5uUQ&#10;LdqzRaRKSroA7edS5fcahAvRLCwhJuKFNHu2sHQY+7WIbIFoATitIVH0AtVLVC9WXsIAGyJgIGYg&#10;XBTVMtHtIVFIpw5zETAiV8hr83Ol0cu5jk7RMZArIlyk4zpyrUWMiExRVAtgTCnXtdA1Y5x1T6TQ&#10;tdG1wBaigOchpIKeARHN4TYCbRXuwfwZmpItKbGRPndli07P4CqI6CRPPewE+qNnNVJQu0FsuFRe&#10;bdEO/SEtia1AP4DylOs4Olbajp6PjEc8H70ONml7RLuIKBLZQnRLBfU8LbKFNGMNFPmk+0DgHtUe&#10;LZAs3HOQLP8R2YLkH2wx6fd7lQmeEASL38MCE3Um05o0px/rmmgzGdRkW5N9ZDFi0pi0JzKGukJ8&#10;GDgok32qx15kT1pXx05tszL66h8ZPpFls/w0sgWyJXXAMEGFHGF/Fhw1lCEpY+IqQgZ9mlddHECU&#10;yXmTIggUx1gms3l+crTFpDgjXiBYRLIg2UxfZAsb6ZOGbGGjfCTEivLTvJ8sKybChSXEiG7RXi1E&#10;tgCcexAucvCJENFSYSJblBa5IiknocpkhwSKcglHorctO/JR/1zRLLkz8lwkjIgXES4sIwaIbhnV&#10;xRJErvdyIl1Esiidki2A9GjIFQdEyzjPI0W0kIdsYRkxyBaiWwRIFkA6ynDAOuQIJ82yYgV9Ixui&#10;NwVG19XZxMYmq/RJ/OJ1m2zRivWxLFdDc3csF8bSW0R07DtwWezNsnPv4VjeiqiNSw5fEUtVsewV&#10;hAd7pEDGxBJjy9ZEdMfFO/ZZSWmljZtUYu8bMdoG5iy0mvoWO//CcVZR02jrN22zC0ZPsL7BBbZk&#10;xTqbMr3cddtt7sLlVlXXEmQOe5DUNXXYgqWrbDb7u0BU9A3Z4IKltnHbbusZnO8fRdtsGcTD4uW2&#10;Yv0m65mzwAa9jfVbd9uO/Ydt1UVbbcnq9bZo5dqww75naL6t2bzDugbmBwHSN2+J1bb6Oa+l/iLr&#10;ZImupasjDSHSN3+xtfYPWdvsOdbY3W9VbV3+MbPMP0zmWOfchdY6MNdmL1kRcnDZKhtwdFFncJ51&#10;zFvkE/m51jQwZPV9Az7x77TpDc2enu0fBgNW57ranj4rb++yafVNNqOpNfbRKW1pt6ou/+BwPXus&#10;TG5otCl+vcZUVdv5M0ttQq1fv/oGG1lWYdPbOmxcXb1dMKvcLiivsBGlZTbWy1kmDj0EywSvP66h&#10;wcY6RtbWxHJy7N0DqSJyRWQL8oKGuiDlRI6IKIEcSZcOo0z3G6QL9xl67c+iOikoO9/bB2HXMrw/&#10;i5YSU14b5P9nZIuiOUQwQDaITAGKcBHZQloSkoM0RAYSggPCY9Jsfy7Rhtsgi0kWlWm/FtmJLAFZ&#10;lArLiUG25PAxYikwbXRPPsgmHyskESoXMJ7xrPAP196eaIvzoK+xV0ujj6XbpEuJBdHikuPTT8YE&#10;iGwRaaxnW0q26JkYaUeB+Pbn46ShIX9uzvYynrU8Z3lGZ+RFMTmSEh7FZIcIEKCIE+VT8gS71FZt&#10;IrFBKp3qVaZ6KlMbhbTrtSRYSrpIrzLpU7KlWBd63nv+7g1HUv7uJa0/SOj9qz9CUI7Ue1jlKVQG&#10;UgcWaUWysLyYyBVQTLYAlVFPJAuSMiQEDGXoRcDoeKqjNnB2KmplLH+sYK5QhNQGFJfhFNX8iLkR&#10;cyKcodNx/vENk8yvQJZm7sRczeeF3l8IFnSA/R/kVBdpIWd5QUcaXf5dlELfSJQrneqwkcNZDvm0&#10;/XNFQ6BLIXs59tGJJKBNlVOmtrBRe/RB33fqJ1Lfe6njNE3rHGWHHmeslioqriM7lZHPZEYciCyA&#10;TEEnnO3YzyCnP/ri46R5jpWONccEMe75uZIWKQbQk2dT+5TwSMeZcdN4M8Ys/abxTq8X5bJRWnld&#10;G401x1F/1UfOQf3SeIhISsdJJFQAgsTHRkuFQbZAwAAIFJEqlCmvCBhB+sgjHToO1wqQJjKIPquf&#10;GrvCmHG+uZ7zZVk8xkrjoDHVuKJTZAsSgkXki4gXLf/FkmDZMmJ812RELM8AkSY8J0TCijhJnxvS&#10;T1noz6B5/nzzZxB7uciGdignrQi6eNZQTnsuOS5/hNO3G88ZdGP9u0XPHr4x04gWyAYg4uVc9y1p&#10;/U4AY3iuMv3eGF9dB/Qa+7Su8khsZZPdW8PkiqB62MoG+7iWrtfeLeh1D6PHBqlj6Tw5d6WRgO9t&#10;SBZIF76PGTPGNcYYyTVL3he8m0T+Q7aQ1p/7Cu9IyvL3K0QLy4VNdBv2Z1FUi3QQL8xLJpPm29Dz&#10;EC0QL8xRJnt7NWtXeb4/IlsgWyBaSrxfZct8bAaHrMfn/n/7L/9qz75wOsiWN9/8lb32+lv22htv&#10;2utvvW2nzrxqb/3qt7GZ/Q//9QU7ePhG27bnGrvk8tvttvsetZs/8tlYBuwzX/i2feLTj9k3vvld&#10;e+3N39jzL7xsz508bZAsr7zqbbFPy+tvezsu3/61/fSZU/aR+z9nN9/1WfvwPV+wq2/6hN35sS/Z&#10;/Q99wzbtuNJuvO0Ru+Ujn7dV6w/a7Xd9JvZ9efKZl+zxXzxjP/7pk/boV75p3/mnf7X7PvWINff1&#10;W5t/K8+or7SJ5SURzcJSYrFsVl+7tQ11xTJiXfN6bc6KeVbeXBHLhVW210Q0C0tqdS3oDZKFpcFY&#10;IgxyBGIFYgZyZfaSwYhoYXkxMKOu1MqaKmxMyVibRJRKa7VVtVRZ99xuG1rq13LmBCupnm4TZ02y&#10;WQ1lsRwZm+wTOUP7RKuwRwqECst3Ta4qiWgWdBAskCkQKxAvLPsF0RJ1Wqus3tso9TbGlU+2UbMm&#10;RNQJREvb/B7rWNhnjX4OVX4ulZ11se8KhMrMpkr/rmoNMgVSheXGKKcMG/TszQLJMsWPO6l2utX2&#10;NwfJUt2bLVX2HjnchGqW0codajj8cDbjRMTpKIc2aeXlrMdhDYkB0SEyA+d1RAvszJa7ClKBf4Z7&#10;+5AuEUHiOjnlaQ9Hu46BZNkpJA7M1KEvxyZSaSCyh+OKxKA/6FOihb7hYJfjVEQKzkP6JlIInYgX&#10;7HC2kgY4GUWaiFSp3IEDknY2BqmSArJF5ZAuNbuHSSERIOqvxlSEiM4FwgTIHhmkSF6XPFCkC2nO&#10;vXH/HmvYtzvaVrRM2q7qoVd70S9vQ2QF14TrgIQ80PWgTFJ2OKvjeiQ2pCkDck7THu1Txn1AWfF1&#10;lY5y1cFedqmzmzJIFI4ppzk62aIHOi7nqDElzTF0P3Jc9Yv2qYNODmGALk0DjinnP/U4tupDDFCu&#10;9tVn7IH6jH3WBuTBGq+32vN+nA1ZBAtEiogVRbSIYIF4KUS4UM/rQ7IQ0QLJMmWVT3BdzzJiEC3s&#10;2YITmz0vIFpI47wmukUvdr1kNZHSpBCiBQc3mOXHw0k+2e3T5cDS6BRFsZBm2TARLdiD1LkOmYIO&#10;iV6ECzrapG2NHaQKY8n4Mu5Eukxa5f3wsYR4Yaw1ptSBkEGna4xO11Z52XP9pvqxeS5O9X7wPJgG&#10;EeB9VxvYc02pSz9EqhAJA0jzrAUiP9BJr+etIg1JU0aatgQRIEjypKlPWmQIIC0b8kgdX7ZqO0iQ&#10;PK820KttpNpEql7UpR7tuR7ySWQNwBapehxnBteZc/C8ollIA/TZPT98P3DNuUcAee3Nwub4E/z+&#10;5D7l3hPR8vvIFvIg/UdNkCt5GpDWRFof40D/VELHZJqJtWz4qNeHfQp0qqNyJPU1UU+PJXIHG/Iq&#10;07FUX3rp1J7KtYwYIP2fkS04ZiBYtHxYWs5EFj3AVo4alaNPJ7pAk9/iPVuQkC2QKBArU+hT9IfJ&#10;M/9MgsyhzYxwYUkx8hApMVFmEkzbLiFcIprFoXTxni0iXIrJlpQkETmSkiaktXQY5YpSUTSL6ou0&#10;QZfqSasOeRyOKbkiyBk50fuqNJLleBTVQpoN8iFbxnsZZItIFSJdtLQYOiTL/BDFon1bSP9nZAtE&#10;ipYSI60IFyQ6IlcCuVNcTu6UdMF5zr4tONlZPoplpCBbOhYv9cn2cpu3dLVVN3ZYbVOnrdqw1RYu&#10;X2f9Q4ttyYoNtueSy2zOopW2dtO2fJmqbLmqles324p1m1y/w5av3WyLV26wpas3Wv/cRbZk1fog&#10;SLr6h2zZ6vXW3NVnLZ291tDebV0Dc6133kLrHpxnnaTnenpovrX1DVpr70AeCdJv7X1zbGCh9235&#10;aqtsagvSo8dtifiICJCe/kBpfVPI1oGhQKO3UefHq/XjdXudJoiNnj7/sBiwtsE5VtrQZNNrG1zn&#10;eretbOuyBj92k/e1rMXHwOtOr2+2WX7Mqo4en5w32MSqWptQWRMkyLiKahtTVmmjSstt5IxZNqXO&#10;x3lWRegnVtf5x0GZTayptfFV1fb+adPtwrIKG11RFXJUeaVNqm+0cdU1NqJ0VkSbXOD27KMyoc6v&#10;kcsxVa4rK7NJDQ02prbWxrp+TH2d/dGMGTauEcKk3s4rLwviZEJzs51f4e16+Si3RUKmIEdUV9k4&#10;IiFos74+CDYiWohqYlP8ETnZcq6oFu4X7h8IFO4n3UdI9Oh0v6WgHOj+k11qK73KFNWSLiMmsiUA&#10;wZBIlhEbD5nwn5AtkhExAsHo+dSGOkgImIhoyeuIOIEoQaZkC1JAL2JDOogX8tQdrg8BkhEtkCgQ&#10;JCJbIErIMwZBtKB3e9VBahkx+omN7EXSRNSapyFbeN7Qj4iI4dickz+LgmRxkFbUHiCt56CeizyD&#10;02UdIVYgWAoki2PiYEZonIvgAGl+TDhUsuXCpEOKLCEtgoW2tDdLSqZI6nhpmrZlo/YF8rJRe+ci&#10;VAB56SBRImoFYgPnUU60yEYRLvEP3fydK6TvWspEuvDuJq33Nzo205dt2gaQnRxZIkjIQ4yIWKEM&#10;kJejCz1p9oohLfKF+rJVm4LaUZ56gDpxXO+LHKU4OXGU8g9z6SjH6YkenZyhIJxyeT3mQXJ+MlcS&#10;0cL8SvOw4bkS/1ZnnuTfNsv8W8bPO81HxIu3I+d56kAvOIiZs3lec0zNOaWP5ZVd6s8+AJ0ck2qX&#10;9tRusS49psrIQ6oA9Eg5rMmrLs5tOffVpgiBkNjSft5fQN9w4sqhKkesHKppWnX4TgT8610SYENe&#10;deQglh6nPZuvQ54QaSICAeDMR0IwYIcNsnStf+OtXhX1sjk9JABRGJlTWPtM0K9hp+9w34HOO7VB&#10;j6RNdNQhje4sgiofQ42pdEjGnOgW0roeuiayTXW0rePQZ90n9E/nQ5rzTqNyRH6QR2p8IEmITpmE&#10;flVGvLAcmIiUlHQhD9FSum5tIS9b8kHaeFsiwxhvJDpdL/qvsSu+T9DTd85HZMsM7gXOKz9/jQf3&#10;bynXzY/LhvbpbxDCBQQR4xjnz55sv5XhbyF+/3pOiGghr+eFlimkHDJXRMrkBf7ts2iRjR3yZ6Q/&#10;j9inhQg57ICeM8rzvQXBotUGgL7LFOVCnucPz5yUbOD7UpEdIhxE9Gm8gO5nxlP3psYWUC47pRVt&#10;AtSW2pUNbXA91DZ6yrGTTvboyKsOeX5XenahJ41e5cXHjevu5875ghn8IdLz6bJh6GNs+D3RR68b&#10;45lfq/S9AcGiiEu9j/R+RAKWEeP9y/s03sP+DoRgmew2Ily0XwvfhiC+9RyQK1pGTKRLhV+vuvVr&#10;bMq8QZu5xN8n3i/2bWGOMmPOHJt/8Q77zJ980069+maQLa+//ra99dY79vKrr9lrr79ur7/xdpAk&#10;RKW88fa/2dPPvWE3ffgB27zzKrvzY4/ZvZ/8epAtEC3/+tPnI6LlxVNv2OlX3rYXT79mz584ZT//&#10;xTN22tO/eue39uqb79iTz5+xBz/3ddt24Drb6O3svvRDdvSaO23r3mvsljsfst2X3ODfWZfYtt3X&#10;2t33PWpbd15hP/jhs37sV+wXT71gj//iefvjr37LvvU3/2gfuvNua/G5S8tgr1V3+Dfb3D7rWTgQ&#10;RAt7tjTP7rSarsZYSqx1oN2/axptatW0WEKsaXZrLKcFscFSXiwtBohaIbIFUoXoFvZbYVN9lgFj&#10;zxeWFBs3c4KVN1daO8t4uV3nUKe1zW6z1v5Wq3NbIlxYRoy9XP5gxP+IOhAuGcHTaK1uT2QJxAp9&#10;gEyZ2VhuY0snBrmifqEn2kURLuUsEeb1iWqZVF1iDYNtQbZAsBDV0jK3K5NzOoNwgUhh/5XpDeVW&#10;3lZrTT4GECsQLWyoD9kC+YLdBdPGBNARLVPRVRdES2lbldX0Ndl7FKGBVFrAkSZHPI5oOecBzngg&#10;Z31aJh11AHbatyQlMEjLAY6TUg5oOaaBnProKSePxAEK5BSlnLbUV/UByfFFYHDMjCS5OAgV+oLT&#10;FMk5i0QBIobQi2ghjQTZptAQNRuCPCGNhHQRoTJ947oCESMyBjv0pOmXyCj6J9IDQkR9Vxn5GMPc&#10;jvNMiRdB10p2dXt2Wv3eXVGf4+m6iIDiWGmbQhzLJQ5rOZTJCyn5wTVBytlMWqQFuoIT2tshTZkI&#10;EF1b0spzzLROqoeA45oD3QOAcqTuB8pSwkPtA+zQQUpp/Dhn3VvYqG3awjlPf0jrOErrHNFJqg+k&#10;lUeKCCKtfnBOgDLlOR7lpZtYCiuLaol9W/x8FNHCcmIzNvjkaa1PlNb5BMnlzIuIcvEJ1Ma1AYgT&#10;9mRhPxZFr+CsZumwOr8Gtd5flg7DeU20AFEDlFd6f3FaMxngxcpLlJenoBcze7YosgBHtyJUIEPk&#10;MEenCBcRKKRFrFT5bw0b6si5Thl2sVRYXl9RLdigiyga+u3nJPKEsWMMATrKceCj1zVATxp9Sn7p&#10;2qmcezQlFiLtzwd+9zwHkPz+UtIWXejz5wbPOWQ8S/NnjyQ2guqjxx5wLCQkBtF27HWl5xZtaO8r&#10;tad6IG0LqecbIK3j6xiyU1/UH0CZpOqTV5SPEOXUZwx4PlIeY5QRP7GcmF/XYoIF0gUSJtNn9z/X&#10;V4Qb0L2ijfEV2cI9x72niSMTvxSa/HHPZv9U8w/onFwZv9An0y41+aOMCV/xxC/7KPcJn+uZVIsA&#10;0bJiMTnM9emHPPWVF0kjB4BsADrsKCev41CHNtSOytO+AE36SevjAHIFwiUIFs6T84Z8iQlsBjln&#10;mKxmjpfMAYPjBhIGMoU05ThsVI+0nDwsV6LlxlSPNEuHgSn0zfMQLZAuIlbYCB+yRREsZy0hlkNk&#10;TID2/JiQK2yeT559W6SfwJ4wCdFSIFfk3MuB0w9ihaXFRLCAYjJFQC/IYSgiJrUTIYNeMuwHcCoy&#10;macfmRNSZAvRLMV5bZCf7dfSHWQLRIv2boFQSaNaRL6IbIFkmeB2RLYgFd0yks3uIU+IVvE8COIl&#10;J1nOWjIsB3ptkl/szFae/VoA6diPw8vHOGIZsc5un7TOjyWnFqxcH8teLVu7yRat2hCYvWCZzV2y&#10;ytp6h2xw0XIbWrzChpassNkLl9rcpats3rLV1tozaP3zlticxStj6SyWyGJJrOqWDptaXu0T/xob&#10;X1Zhk8qrrKSuwSaUV9q0ukafaLf5JLnVJ75dkZ9a22CTq/mnUoeV1PuHQF2TTayssbGzym16Y5NN&#10;rqm1GU3NNr6i0kbNLLVp9f6R0OzjUFZmE6qrbUx5eaQn19XbNLcfV1llF0JolJV7WUWQH2O9buQr&#10;svzk+nobV1VlEyEivO5YT184a5aNqXQ7bw85xtse7XrkqCQ/qsZtq92u1vWeHlFRFumRVRV2QWW5&#10;jSgvszG1NXaBHwuM9LqjvC6S/OgaLyPtOL+i3Ea57fimRrugyu2IPqmvs9F1tRmJ4oAsCcLE0xAo&#10;kW+otzGNDXZhQ0ayXFCXYYT3AygPRtJWvnRYRK4AT0OuFIP9WxS9EvdNa0aiFBMnIk2ULyZSlFed&#10;lIyRXUqwANLpkmJpVEsa5TK6zX8f+Z4tilgBpIM0yfWSqU0KES0FgiZBRqq4vpN0Bn7DijpR1Eqx&#10;zbmAXbbMVxbdoiXACsQJY8UYF0gW75unRQrRz2zpsSyaRURN1PH62GbHyqNsHJwfzyuiW5BBvOSk&#10;MSCtZyXPRJ6TODX0XFaEi8gXIAeI7HB44PiI9dU9rX+nDqezqBORI8WkCHryIl1URpoIGEmgdkSi&#10;qC3pyKNPy7UevEiZMW4bOo6d5wV0SEgUykS0AC1/gpNIOtadhzDRuxaQ1p4tIlL0zibN+1jvbL3b&#10;Zac2lNefJcJJ5XX0vucdLlAmG9VXOpszZA6xYlJFOhEqaWQLIK+lx6Q/qy36UQQccOEgLdIz58FB&#10;Gmv8OzTn0nyJeRFzKPLMvZgrKY9DF+euEASL9wvJv+kLTnFsvU4xUie6iA3q4GinTPWRsqMM5z26&#10;1F7lilhJ25Gd9OnxicIgja2k7HBgS49OxycNKSAHaTpXPhew0zef8plTlnwGnPByxIsQSEkB0tLL&#10;gY9EJxs591MdeZEJ1MXpjw7Spcy/C+gH/ad/OI3P7l/mNEam5wn4HtB3g3QAW9lnDuPhcvJ8E6PT&#10;eOj4iuqAMAG0r/YoJ48eu1SvttPjKk37SMZKY8kYIdFpDJVX1IqkIlzIQ6CQB7PW+ze15ykDWj5M&#10;eUiZSGPj0DVRP0hnGCawGA/OPz03nQ/3n4hB3ZtIyAd9jxHlwG8z/SbS95C+cfi9p0SInPKQKZCx&#10;eh6Eo562aCPPIyFfSIuEIapl0ny/VnM9vzAjZSiXvdIAIoY+KHJFz5r0O4y8+hsEr5/XMLHC/ZaR&#10;C3xrko+xyccvvd7IlAApBnoAyYKkjkA5kmtRTKIgRUZio3ZA8W+BtKDy1BaZHlNl5HUPpGSLSCch&#10;/ujI/ZJDBBZjqWtZ/E6BZCHqcry/Hyd6GnKF9yrvTdLT/LnNu3MU8xB/d07g29Sh6BbmGswpNLfg&#10;j3gsHwbBAtlCmrnHNK5/pPtsyRWX+feif1vxRzmvD9kyze+Zib39tnD7btt66TF75sUzsWfLiy+9&#10;bK+/8ctY7uupZ563d379W3vjzV/ZG2//OlsS7Fe/te/94Be2ZccVdvm1H7Wbbv+sffnr/2h/+fc/&#10;slOvvBVLfZ159a0gW/7h+z+2v/2779vzJ87YS6dej03y2ej+L7/zY7v+lgfs0FV32U13fs5uuuOz&#10;ds/HH7UHP/sN+9yXvmnf+d7P7O++94R9+M6HbO1Fl9jiZdvs6mvvsJ89ccr7dMZ+9tQLdtf9D9vn&#10;H/uG7Tx0xKb4N0XHvGy/lpaBzlgOrGNur7UOdll1Z0OQLUS3EFUypXqaVbZXx54rrYOdEcnChviQ&#10;LJAgRLewrwqRK5Apo6aNMZYLIyqFyJZZjeUR8YJkebHypgpr6GoI1LbX2oSZEyLCpbG7MfK1HXWx&#10;bwtkDYDUYWN+SBSWAyNy5YKpo4NcYekw+j6hfEos80XUS9cC7+dQpzX0tUQdCBTIFsgSolxYMoyo&#10;FiSES/3sZqvsqrWeJQPWtag/29w+oldqrH2ej8mcrtiHpc3PeWZzRezHwt4sLBUGCQPpwn4tE2tK&#10;rKyjJpYpG181NYtsEbmAww7HoCAHnpzzct6DYiIjdfCrDB2OSKRIAtrCEUnbOOs4Ng5tOTpJy4Et&#10;ZzdlOD0pxxkN2UIZepzu2FKGjjTH0PFJQygACIXmS/bFuXFeODB17iD6kp936lxEqq9yNJLmPJAQ&#10;KZAnimSBUJmxab23k5EulCuiBaCHnAGh9/MQsUE/GTORL6Q1dpwTElvKyJPGVmUab/IqR0J0KY09&#10;xEtqAzRW1Accl6XLcH4KjC+S8Sat64MEKhMJQxlS1xIU11MZ9VIddmoHxzfQ8ZHKy4muMqD2qZvm&#10;03aoF/A8+9wgY4zy/oD0WOQhbsjjoKcMR77GQm2TR9K29Bw7lizLz4V21Lb6QVp9Jh//7nc5i3tl&#10;I8tjsVSWSz82ZAuRK5AtkCwQLCJZpq7xF57rIGEARIsIF5EtECvKi4RJiRgw021YGoyXKC9mXp6a&#10;PAG9mCP6xe1LvS5Ob0WxxOb1G9aFkxydQF4OdCBCRmQMDvWIWPHfV63/HkmjT9uDdFFekSxIxlaR&#10;K4A010jjydiqHFtdH+V1LcgjqQt5ANEiybNAZAOy8BvyZ0Hxs0PQ8w7wrBFJItsUlEtPmmMQRYM9&#10;x9BziDzl1bv8vsrbT4kePdOwVTvSSeqY2PA8nMI18fFHp3NUfaUBZUBkS0o+Q7CwZBhLh4GUeAny&#10;xaHIlnQZMfRA11D3gogWkN0nWVQLUmQLpCCTPN2f+oDho4Y0YOKZlWcTYCZ6TO6Vlj4lSDSRVlp6&#10;bJAiUPRRL70m4elkPG1LNsiYkOd52ctW7eMgkL3KVI88E1RN9PVxUSBXiCDJiRdIFxwlOFFwquAs&#10;kVMFR4vSctbgZCEvkoW6xU6XNH+WHeUOyBaIFmREuCQkisgWESrKpyQLJEwQMTiXmDi7hGAB5FOy&#10;JSVc5LALR51PrEWkpM4/yBaRKMUQiRL7veQ25IttaI92RNyw/q/Kwj53PAJFtYhcwRmZ/hM8wLEc&#10;+re49myBcAnihXLvUxrVIgdtJrNlxJBphEtKsCjKBbBMWLqMmEiXkS2NWURLTrbgxFb0gRzbIloA&#10;Du8gWxxEuBD1AOEyqaEp9m6BdGkamGvNjvreAZ8Az8/SfYNW2tzuE9aeWPKKpbBAeRuT1y5P+6S2&#10;qc2m1ja6rstlvU2qqrFxZRVW0tDok9paG19dHZhAlEVFRZAapCfUZmUjZ82ykaWldmFZmedrbUxl&#10;tdtl0SDjRG6UlwfZgbzQ2xjhdYgAOd/roR/petKUYU8ekAeyoQ5kSOhq3M4/ZEbXZCTJyEpPQ55U&#10;V9mYOu8rUSK5DcQKhApp5AXVLqv8GDXeruP8yjK7sLYqdOC88lk2CtLD2xQgUpCQKyP9GKTf7305&#10;39u+AKLGj3m+Hw8UyBL65v0IoqW+zi6sq408gGQZDZkB2VLveuDlF0C85IBcGUm5I9IQKZ4ekYM0&#10;OiElYoKM8fsmhe6tlDCRvjj/vwORLcUoRLe4vJB8DhEvRLUQ3ZKSKSJXhP9Mn5It6JFEkShSRZEp&#10;kBj8diX5LQMRKSC1ky06SBDyIlFY8gtyRFIRLUGYOCBksC20n/eXfmILRLKQLhAvXo/2C0SRQ2RL&#10;gWjhOejPHp5rAs9Anrcgnr0OOTr0fFY6BTZCOEfQ5xKyRQ4UiBCRIpAdaeRKSpQAkSupPSCtyBfs&#10;IU5Y413l5KmjMtmpTHZhg44yTwPyAGeQoldwBqFTGn0a6aI0ZEsxsVIMytL3MHne2cpDvgD0emeT&#10;Rkd9ve81H9C7HDu1gx0yBTbZ+z5zggVBkiPNQ6CIWFGZypH8O1kRM4qIATg35RAVyYIDDihPWUq4&#10;hK2nNR+S464wN/K6QPmsjLkZ8y/+XLMs0tMgDby/8Q975l1FkKNYxIUkDmURIZLYIbV8ktoQ4aGI&#10;CSQ6QTaUqU56PKVTPcdBSq/jU86xQVqXvAgCQBpCIPtTktfhPHLImYqUMxY9jn+c74C0CBPpRAKI&#10;PJGTHuc9KFvv33QusaGeytQeUOQL6ZRcgGyhP/oWTfuJjrwcwOov0HeCzkPfC6qvc2QMSFMukkTf&#10;EoBxQkc96SiXPm031ZNXHcrTPmuMgfqTlWXnjdQ4IhkbpACRAokisiSNZNFyYZAq6Ilo0d4t6GVD&#10;GRKI2OK4XCuuiyJcsr5k/dU5kcdfoPHXuCgKi3tP9yb3oP7kpu8xvnnS3yzfPZAb6OO3S7mXQazy&#10;exd5Ij15CBOkiBk9L9CrDESEywK3mTfPxs/xZ14sJ5aVpW3oOUOevo3j2ecSFH+zpekowz/Cn1H9&#10;O5Xz4zsT0gHEn/t8THSvIRk7yJD0XtDYki4G9kjZ6H5TGtAeNrr3SOveRBbbA+nUB2SaVhtI2ZJW&#10;frid4fMlnYLvbb5tGa+x/o6ZyT3jbfIdzVhzjdN3RrwX/H0S+7XwnoSc93cG70mIFt6ZvE95r0Ks&#10;jOb7K5krMH9gLgHSP3hM9WMhNfdgY3yIl4yY6be+vbvij3AQLywhxpxmyty5VjI0x9Ydvtzu+PQX&#10;7NNf/KqdPPWGvXDqdXvl9V/ar3/77/bdf/wn+6cf/Nje/c3/stdYXszx8mvsw/Jr+4u//ok1d6yw&#10;y6/9uH30ga/bz555OTbVf/7FV+y1t961x3/+jH3x0a+7/a/sjOtPnX7D3nrnt/bEs6/YlcfvtPs+&#10;9af2wds/Z/sO32r3f/ob9rEHH7OTZ97x+q/bC6ffsjOvvWvPnHjTTp5+x779Vz+05au329XH77Bf&#10;PP2K/fSp03bkqhvt0FXX26ipJVbl88GGvg5r6G0LgoVIEOTg8vn+rZaRFK2DnUG2QLT0LOqzrvl9&#10;1r2AiJh2m1w1zWY1VxSiTiBeiGaBbGFD/YGlQ7b0ouVBsggQL5AtRLAQ0dLS1xIRLZPdnuiWOcvm&#10;WAlLg7VUxV4uE1hOrLE8NsKv7qyzOasWRBQLe7GwfNj5ky+MJc2IYCHiBUDGQLawn0yJtwExw/Jf&#10;gMgWCJf62a0RyQLh0jzHz3GQfFMQMq1zu2IDfMiUaXXZxvdEsYwtmxTLkJW1Vcf+LJRDsEwncqd6&#10;esiSpjKr7K6PZcQumDE2olwKZAtSDj3yONVwoEFS4IgHOBVxxEuKWBHIp+SB9sEQSRAObW9fjj+O&#10;IUc4wPmJoxOJHsc1Uk5zbCBbVCeNjkACjgPSftFX/g2OM1DHpR/I9JwlAXqcotjg7CTNeJCXM5I0&#10;bXOM9Lict8aMPGOiyBLlsYHcYHwZF0X+AOopjS2SeiIEdBwk5WpXIE8bSJExgHaIcqEe/QboODZp&#10;+oTkOErLEc3YimzQ9aFM14VrpeuExEbX9FzXU3UoS/Wqi5SOvNoFOGPVppzlsiMve/qrvgPq4UQn&#10;TTl5zpPzZT8cSBf6lbarvtBHytRmWqa08hwj7ZfK1RfaEmmYtqPxpV/YZm1AAtDvDLNomz67TbZX&#10;SxbFgoRkmbJ6WRbRsgEyhuW8WJKJyJCVhSXCIFbQsYQYIC2yRfthaMN7Xpi8QDVpApo0ki5sjO/A&#10;8Y1zXMQKpAtSRIrIllTiQIdYEfkipzoSogWHe5AqbsvyZIp0oTzIGh+LdMw09gJ6ETEaX6TslFc0&#10;C3nKtMcIIKJFzyyeIaRBSkDouYE+teE5Ilulec6Qlh1lAm2ho0xt67kFeI5hJ0k72Kg+dbFLn7Pq&#10;F3Z67mHL84wy2ievY6lPPPfQAel0DOkAdUS2EMWiSBZFtohoieXEchSTLdkSYn5NqJNfX90HAF0x&#10;2cLm+NxzTP408UMyUUVqAptNKAmjZjLIRJCy7J9FSFAgXZjg5RNmTfghNpgUIgkVL/V7EEkZ9qqT&#10;EieS6QQ8hcqLdcVl1Ne/MEmrT9LJBj1SHwbI+HcQ/57iHONDZjhyBXIFkMeporTKcabglFG+2Bkj&#10;29+HWDLMkUa1iIAhXYh4yckVwNJiICVgWE4sJVsKhEsOJtLhhCOaJUU+keYfS0gIkILDL8+nZEuB&#10;HPG08rLDBqg+SG3VjuqIoIl8UUQL+ZR0KSZeIrrFAeGSRbdAunQW9mxJ8yJfUiesSJZYOszTozpY&#10;YqjFIFqIbEEquoXlxCBStE9LYX8Wl5AuyDSyBbIFyJEdDvOcaAEiW1gyiqWkYkmp+rpYVqyks9Mm&#10;NTXH3h6jampsLEtP1dYW8kRijHPdBRXlQU4QuQEpQaRGlLndhdUQFRmCqPByyIqx9bUB0pAZtBGE&#10;RxWRHeV2ftksO6+stKBHjoAYSQiRsX4M0kGeVFfa+eWzQk+9rJ0y15XaiIpZBVxYXRE2QY54u8hA&#10;lR/T60OQkL7Q2w3yhD7VetrrICFRismWIFK8bZEtICVepINsoR0IFYgVCJaUcEECyJYRHN/HJUiX&#10;hHCBPClEpvh4ilCJvEtIlgAkTAIRLiPcboTnz/c8IC1c0AC5kkeX5OB+KZAwnhZxAlISRWTLuWyK&#10;7WQrm+IyiJXft4wYG+SLbBmJjUOESxrZkkLECSgmWYoR5IofR/mIHknIFtLFJEqKjNz4XaREC8uJ&#10;sedKYXkx+u7HQnJ89pNRP3R8yBItSRaESW6X4eyoFiJiFBWTLUPm5+J9F5mUEi1BEucki555eg6C&#10;30e2FBMuenYLxWX6d2rUnTMUgDCB7ID8ACJDgMpkS1rkiepA0CCxBcqndrSldDEKx/dy1ooflZM+&#10;5CFWigkWpPSQLSJagKJcoiwnVATyegcDRZWi570LESIpkoRy1VUeYMd7XX+oUJ20LG0HoAfYkBep&#10;giNM6VR3rsgWRbOIYEmJFtkiI80chj46lMYRiqOUf5rjRE2dren8Kf1DCiien2W2pJnD+XfOsqWu&#10;82N7nv1aiG4Jh7Db4iCWk1iOY9IqE8EhEoM0kjx22tdD7YlcISoFKb1A/XSDfPJpOaCOjqFjcyw2&#10;2FffAGnskOpXRLWQ9zTzY0Hfe8yh9Se7czlSZauIFZEjLP2FTqSLyBURBEoDkSY47UUaUEftyS7V&#10;pSQD9bJ9Q+T4z+wFyrCnHv3R8dXHrM2MCOFbQQSJzlfnmn7vyg4dtkjZaVwU1YIt7agO5eRlRz3K&#10;0mOmx83sh8cLconzFBmlMp075wVpAuECoZISKaB4M3zKU4kNBAz1kUHAUJ5LkV2kh8dz2OnOeeue&#10;0TcZ5x2Oes7NzwvJvcc9yr2pb7DCN5mXpb9XJEQLUQ/6vkkhEoRnAs8DpXkeUMZzAh3REDxfkNpL&#10;Kn1W6Zmk55Lq69nCsZC0jZ7vP/qKpJ/p9xigr9H3nGABrKSgP/bxHUpa9wSIcXIMX/thnSDbtE6a&#10;p17xvUT0C4QL10I62ehaqR30pEX2FLevctLcu8XlslE/dO4p2SLyJb7FvQ19vzJ+JdTjvsjHWu+Q&#10;AnhXQKrwnvQ870gRLrxTWe0gvhWR/m7UnzS0VwtzB6JZiKplLqGlw9AzvyCihTLmFuQv7G63hovW&#10;+Xckc5Rs/gE5M2PRIpsxb74t3X/Ylu88ZLff/1n7s7/8XhAdp15mv5Z3gmT5+7//nj3+06cjwuWt&#10;d/7NTrP/ylu/cbt37ObbPmvVjSvsw3c9Zo8/+bq9+vav7cwbv7aTp9+07/3gcfvZEyfsuRfO2C+e&#10;PmFPPfuS/cM/PW4Pfe5PbM/B6+z6Wz5tl9/wcbvupk/a4Stus5/8/CW3fc2efo4IG0ifN+2ZE69E&#10;W088c8oef+Il27T1kN310Ufsa9/6rjV2zrH2gQXW1OfnOG2S1XQ2W31Pq7XN6bbmgXar7W6y5VvW&#10;2LSamVbZVhvEClElDX1NVt/baCW1pRHtwsb0kC2QICwtRlQLpAuECsuOEdEyf/VC65zbHfu3oGP/&#10;FqJU2DS/rrPemnOipbyx3GbWzrSatpoC+QLRQnTLlMppQdBAtBA9w8b4E8onF/Zkoc8sE0ZUC+n+&#10;pUM2tHJ+kC4zvV3IESJRmgaz/VggUxpmt1q1y1Lve1l7VRAtbfO7rKq7LpYIg2whcgUihQgXolYg&#10;ViBrIHCIniHqBQIGO/ZsYckx8myuz0b6EDLsDTOiZIy9h2gOHHByACotxxvOeJzRAGc0Tmk5qHHg&#10;y6kvh76QOvRJY48dzjkcfDjtOA4ObAFHJ85nOalxTOP4JA2wQcopSl6OczmxdTz1SyQGx1XUDsfl&#10;3HSunDfOSwgVpByU6LHHtmH/3hgTOTc1RhyD46XRIzp/iA6VoaNPpJGAvpJnbNhThX6iQ+oclEfS&#10;BmmOSV5Ajw6obaA8kmOky4URtUKZ2uZ42CGli2vt15yxZswZe66HrgtlujZyXnMtuC5IdLqeuj66&#10;ZkJqD3QP6DqrLvm0DKR2uh9AapuSI/QXST8oDwe95xkLkUtpW9hybBzxqku5jg1IizyhDnWpg674&#10;/GhDES6MTSxT5Xrq0C77jKDX8bK+UI9z2ODnstbKaYdzcjuiW2ZtWme1Oy8OlG9B55OxDezfsibK&#10;IFEUyQKCSMnzSIBNulE+IKol9mPJX5y8WDUxZCI5HuetS5YQI7KgQM74SxpAhECyAJErIlPIi1zB&#10;ia79OORUx+EuEgYJwQIm+Yu8mMBhnBg/rjNpSY1h8XjqPkWXXkNdU8qBiBYiWti3JP3t6/dPXoSD&#10;9DwrgPR6huh5p+eG9nxBz7NGZSrXMZC0g510aov66CTTZxMgWkXPO/R6rpEGtKN+0h+RyeSRjQf2&#10;FWx1TtRRn9FTh+OAOB/ac5kSLBpLkS0QKynJkpItIlpAek+QRuqeBdzLTPY0AeTeZJKoiSp5QZM7&#10;Jnua2GeTXT4a+djJ9EycU8QE3+970voAYFIImCBSpgmjPuBlk9ZHkle0ivJqC6i+2hSBojLy+ueX&#10;6mhiX4DbMFFFxgeJnycb5WtJMRwoimIRwSIdzhOcKHLAyMEiWzlfhh0t/tHkE1vSabu0CcEylXZy&#10;KdKFNERLCefoUvuzAC0jBrkiXWF5MSbFTKKZBDsmeZ51ePVvZwgW9mgpJlvknBMRgkwJFBEmcgim&#10;SEkZQH4Sx6YPnpYjESciOhE5qhv6fJIu56MgoqVArrhOREyQLjhbHVo+DGJFRMsE6uLQ9Dz/UMfx&#10;KgctBAsQ2QKIbBnPMfKIFkiWQnQL0pESLEqDkXmECw5skS1yauMMl6Nbe3KIbGG5KCIYxrQ22xjX&#10;sZcLURPs6xGOfJz0RFskDn7KRtRU2ujGumGZR2BQ/7zqynD+o5MNhMNI14+qc7vqipAiJIoh8gMJ&#10;OQEKpIyng7xxkIcACcIEUiMhUtArH9LbgxyhzZDo3QYyBES+tipLe/9CT528nD5HHyB48v6lZIvS&#10;KSBtaBcJsXJhTXWci9IiWiBXzqMvOcmCZKxFuhDpEuMPeeLpEdQNfXadiFCKstwmolcgUvI8ZMt5&#10;tcNISRfIloC3U4yUQOH+SSGShLKUWFG+mGxRWVouG6DlwkSyCNogXxEt5yJbAjlR8vsgMkXRLCJg&#10;0GvjfCFID4eiWiBHtDwXv12RKEJGpmQRJSojH3uz8Dv0cogW2svaykgV7SGDFMkC+RIEjOshWgD1&#10;xvd0F8gWyiP6hfYZW9r38RX5Qp46Ub+rM5YgOxfZctYzLnmO8jzEsSHIwQHIK80zO9VDmCPlAKFc&#10;9opWEdkBIEVEoKRki4gU0qojYoa0yBmRKiJmyKdtqy2kjqMyRbGky4YBnELYqRxSBQmkwx6JLbqo&#10;xzvO33VphIveyyojTTnvXZWBlKDRe1rv9VR3LsQ7PH+X632f6ofnAD7ngJjIIYdlcT6FHJtyoCm6&#10;BVBHRAuIf5P78XBwSsrRqjmOyqLc85obad7EvEjzKtJI5SFXFNkCRL4UIl58jgZBIZJCJEdKjojo&#10;SKXsAQ5mkS2yl9SSYam98mmZ6qpeCnTYikwRkZPWB2l/1I6IAL7lkMyVmU/LaarvvzQtZHn0OFkz&#10;UoO8iBaVyTEvOznskUpTBsiLSJE9RAJpyAQIB/LosSPaItVxTOyQ5Dm2gA1QHhuRIvpm4DsCkFeZ&#10;nNToSGu8sCOdjgv2IluQqoMee9pJ86qn8VUfkEDjorGh/+mYkeY8FH2iZcJEoAD2YSEP0UJZkCiM&#10;Vw70RLOIeBEZgx1jrPY1fhyXPGNIn7VfCN9enBdS48L9NN6fGdyPWmZP9yf3Yvodhkx/q3wfkQZ8&#10;+8T3lqf5nfNc4HePY14EC8QKZXz/pM8L9Hq+8EzhmaNnkTZa1/OI5088h/K6OlYsIZa3G5L+81vh&#10;N0Q/XOr5Ij2IpdFyQonz0zeowHil36lcewgrJOOHFHRPFEP3jdKqR173Fm0iOQY6ypHYpO2rvtpL&#10;21Be9ujSugJ66gBdW31fpwgd94vXqfRve67vDE8zxsh49vv14LqIkBfZgoRsSSNasvcpf2JgKU//&#10;nvI5wijmJT5f0Kb4zCUgUyBc+FMccwnIk5hLcJ+4ZF7CXCP7ox5zlD6b4t+gmZxjJd7P8uXLrWr5&#10;Chvavsc2HrnOtl96vV39wbsjuuTZEy/HUmCnzrxmv/7Nv9snHnjE/u67/2yvvvmuPfXcaTv96jv2&#10;zT//F7v86nts0bJLrL51hXUPrLNb73rEHvvGd2zfoWvsO9/7iT39/Bl75uRpe+KZF+zF02/ajx4/&#10;aTff8Snbuf+4XXn9x+yOjz5mH7ztYfvbf3zCnnz2Nbd5y54/+Yo9/dwpe/KZF70fp+0Zx8+ffsF+&#10;+sRJl2ds0YqtVtM8YAtXXWzVbT1W7nO+1qG+IFtaB7ute+HsiBRBbtizxSaWTw1iBZJjZmOZTa+f&#10;GYRKdUd9kC0QLKCNqJD+Ftu4b0tsnt9CtIqDJcTquxute35v7ONCtEu1t8+eLUS/dM/rCcKltK7U&#10;ZtTMCAnhMr16emya3zXX++Q21IG4oT5RNFNrphsb5bMvC2QLfYb8YDkxNsnvXczqCZ1+Hv1BuLAp&#10;/viKKUGykA7CxCVky7SGWS7rrWmozVrndYas7W0KYoblwSBUIFMa/Xy0MX7HvC7rnN+dtdfnYzin&#10;KyJf2CAfQgayhf1dIHhm+HhUeJ334KCTE05OOjkISadOexzxcsyLPCBdrMdekB6Ql/MOxHHytpHU&#10;la2AM5zy1IY2ZVu5jb1Dhp34iuSgDHKBOkgt3YOjkHNLzxk9JAtL8qiM/slJCWSrf4PTDs5FjR/t&#10;U0596cirDdpXm+y/oLTGhz7Sd0gR8pwD58z5o8Muxg/nsJeJENH5Ko+NCB2VU0ab5EXukKYe9qTR&#10;6VgAPXXksBZxgFRkgBzWOKpFUMhZjUMbW9WnXHapc1v1sM/IBR+P3EYOcuXlDIewQE8/KCOtvslO&#10;oA31AYkOG+XTaJ44b2+DNrETgVLcf40FeenoA+2pT+jRYUtkBXkIGGwYN/LY0k5anzTHowxdBUvU&#10;bWY8GVfvv+sU2QLZUrbZx2iTX4+Na89aPkzRLkQAQKKIXNEyYgA9y4gpugUd0QLUYXmwqSzR5C9M&#10;JgSaIOpFWsi7DaRMSrYQgQKRAilSvM+K0pI405XWEmLYATbQF9mCDQQLaY4B8RJ186gVxpRxExhL&#10;pUW2MLa6buSRGn+iVyADghDw4wLSRLgEceC/dUVvQCyIdEifD0D5+G0neZ4LPCPQ8fuv37cnbNSG&#10;nhd6dqDT80okB3rS2CEBOpWpHKm6tJMeIwU26CFasNEzivNU+zoP5bErbldthySPDfY+VhrPQj4H&#10;xIo2yw/CZSP3oOtyokX3QEq2cI/o3g2ixcHkjsk996Um+6QlmVySZpLLxA8wydMk8HcmgG5/LmiJ&#10;MH0AoCMvpLqURJGeSTj6+GBwG+VlqzRlqpu2pTqC2kWm0McGkg8RiJaSmNR6Gf+ychuIEZwmSDDN&#10;7Uq8LTlrpJdjBj31sEGPowVQjsNGadULhwx9oC30DvZvEdmCXkRMumwYMo10kT7K/BhaOgwwcYZs&#10;4d9LEd2i5cNy4IwDTJyLyZaUaCH/+wgXdEzIFalCfTkOBbWjNtM89SYM4jDMyBZIFCCiJZbZyaXK&#10;RL7gvGSDfJYPA4pmgWCBbAmixSEnrZYeiiXDHES0iGgJCfmCvp1/vGeIJcXQO4hegVRJyRYtJ1a8&#10;jJic3Ti1kQHXxX4tngaFvTkasmWkRjtiWSqXmSO/we3dpj5z7Gupqgvra2xUA878jFChLIgAolxq&#10;WbqqOiI1zloay9MiGSBeICFEeEBKBKnh+feXlRb0QUZAuJDG3gGRIpIFMoWoFhEu0olsoUzl7yub&#10;GaTI+8tdlxMvSiPjmJ4OcqQKUiSXCRS1ApkyTKRkpArnBGgHGaSN22bS++PjQAQLaS0VBrHyfo7r&#10;8n3ehsYNnOfHutDHGikyhUgVyK9YHoxr0uDXya8RaTa7/32yEMVSn+GCOs87Iu368+gPdpBkjpRs&#10;SYkSkSyprnBvJbqUTEn1KWQDYimsIrKFtHQXQCiRhpjwvJYRG9Xa6nl+J79LuKQRLZQrygOIcBGB&#10;IdtCO54PUiTH8PJcWVokinTF6dQG0J4iW6I9T9OPYpJFecgWbAvI+4fNiMZsGTEIF8aAMRHRErr8&#10;eJAtEC0cB6JF4Jl1VlSLp0VEs7wi0HM5JU6QEaXCszwpx9mhddSVBrKN+hAVkBQiOyA3+rPoFiAi&#10;hfKUlIGkmcw/YnHeuA7bUT3+DvA20CHRqU0dBwlEztAOabUjwgRihQiXNLKFPOWk5SAS6UJaef6p&#10;mzmOHLzzHClxovdvSoBAtpBGLxvstVwY5UhsVV/vbrUhKC8pGyGdF4hU+X0owam9yOcenpaDk7SI&#10;FpUJ5PnnOYgIF593MI9BMq/R3EZOUJEtKmN+VZgLuZ45kuZayLQ8mz8xryLNHIl51jCmLVtaIDCA&#10;0vwzH4cxzmJICxEbIkok0z1cZKvylJQBlBXbqW2BY8hRDVRH/eFY0uHgRk+eNGXqi8ifOB7O95Vn&#10;O/BTSIfDXQSF9OeC6mEH0Emi51iKYuGY6MjPWufz/FyPLWU49NFTX3n1M1tCLGtb7ZZv8G88B2n1&#10;AeKFNMBe/VBdOYj1ncv3At8N+s7VNwQ2fPMC8ikRI6lvDemwAWk76JVP9Wke57XS6TkCnb/GCZ0i&#10;XtBBkECUiECBOIFsEXmCjjLlRbCIhKF8oo8ZMspcxzXgWLoGXCeRV/r+AhonJOAclCaCi/uRPYQU&#10;3RL3a/5NFlEti7PfJ9A3Dr9bfTPxe+U3D/jN6/ev54EiWiLiLXmm8JwZ4+8Kni0iXCBZ0JMX4aKy&#10;eE7l7dMW0RakY9kx13MMRcykxCxI0wHvt8D5cu5Av0Xuh/QeRGoZMd0DAnnZpCSH9LJTe6rD+JMW&#10;4SJQlhIlaXuU6xjK0ye1m9oXQ21n7WPHPUJblHNszoH23db7ptUi4nnMdXfo+a/rB0S2CFpGLHt/&#10;ZiCyBaIFkgWyRasfQK7oTxp8D2qOAdCLaAHMN9Ahq9estKrVK+LbbGK+PPUMv+emL1xoNavWWP/W&#10;nbbhyDV20f6r7KaPPGwPPPJVe/XNX9s77/7WXnnlLXvttV/av/+//599+pFH7Tvff9yefeFt+5ef&#10;vGir1h+wq6+/z7742Hfsi1/9rh2+4g7r6FttcxZttTvu/YL98PHn7WdPnbTHn3zWnn/pNfunHz1t&#10;t939Gbvptoft4OV32abtx23UxBa79e4v2g9+8oKdeuUdO/Hi6/bs82fsuRMv2y+ePGnPv/CyPfns&#10;i3bi1Ov27b/+nv3o8RN2610P2aqN+2zNln02uGy1Nfi4tA712qymaqvtara1Oy6yms4Gm1A2xTrn&#10;9Vldd5OVNlZE5MrEiskR1UJkSetgZ5RBvLAhfj3kxOxWW7Njfezngg4ChggWIlKIbiHahb1cplVP&#10;DwKlnqgTz2upMCJYiGhp7G60WfWzbFrltCBiehf0RTlkC1ExTW4zvmxSLFmmzfCneJtEuUC4QK5A&#10;uLCsGMuFQZBAnBDdwgb5pCFJYikxoly87w2zWV6s0QZXzY00US/U6/XjRZSKtwWhw5Jq7AtDhA+E&#10;C8uYaV+YmbHMWXWUExlDVAttgOmNZdkyYnKgCXLEIUVyIEVikJejHinITnVkL0IARz8OOzn5kMX1&#10;UqAH1KcdgJ48EnKgdte2AtkCaA/nuWw5JnY6Jk5P+sC5/f+VvffbZVWVqOtfcM69dhvIFJVz+ip/&#10;VfVVzgmKnIooiKioqBhaUREFpBVt8Bgw5261xXBsbTPmtm21RZSkApKjoH363Gfc8Y613v3N2hZ9&#10;7v1hPGPOMeNae+211xrvHnO634EORR2GnANslJO3HD2Yd4pt7AOtw5JxPJek7cNzbBuPy2Nl7ghz&#10;9/wJPwQqwhPbWQ/NuRG2aCNNO9L0ZZ5+iF5xDMqNfgFC1HgpQhPS7pFBXpiAXcigQxtNuUIe57Ya&#10;sT2fG23IW0Y9HeQ4zJ0HefbqYTzs9k+5TnbzbXvFcTwejpFj5RzUeck8Ahgx8sT50I4+PGYEO5oy&#10;7O2x2cZ2zNly2njO2vr25dyJakGmnnZSlp0RbIw/P+sDWxD3ayGqBQ1oYaN8YMu8c3Fg47TulgjD&#10;Sc1SYuQX5lxH8rwvYD6MSV9ppw6wpaJa8seQf+cQxcJDwbDUQ1Zf103yhSI4xoEiRrYYiQIsocw6&#10;BUyyXCe7y0gpwhaXEOsc7ix3lj/OKVyPnFuAiucZ4fx5jVCH84qNc42mLjbbAlUEA0IC9mgxzXeW&#10;+wbfbYCL9wK+062mXptH+P635QiAQ8ihtO0cq7Vxz6Ae9xg0dsucj/c26tqeut6fkOE25AFIzqdt&#10;4xgcM31jd2y0AIoytBEtiEuxCa9IA1mGYUu3fBjXatoauIL2GiHdXUsAt3yZKrA3/sDpgyRpXnba&#10;B8RO8y+3fOhNEbwAV+oBvxf/adO9hHf/rvLFnLTiCzv1yAtKXGoMMEM5Lwz20bbX7jjkSdPOvkwL&#10;eayrtE4DZNA/efpPzUsCoAWZwrHnMQpRhCNoQQppHCgCGeu1dQAzOl0EK61jxvoAlSPzARagQlQL&#10;aZcROwLHDw/B+SLTRrIYxdLKMGwxuoUHaKJb/k+whYfjFrYYfSIQEaooLWhpwQnSwhbL6M/6bXSL&#10;ZQIVoQpOyDaCBbGO9nJU4rgs4JLzyjpGt6iBLywrxr4tQBb3cGmjWdyzpfZtWbOqoluMaiFPZEuB&#10;lB6sIICXNtIFAIM2qkWHeJsuWbGsnPNEQwBdyJeze+niDsT0QOUQHO6LO2hy0NLOyV/RFSm1tBUR&#10;KiyxlRrwUqAFCDDS7S1Ce0TIggYykC4AA3wAOgAbgCFAk7kdbPmr2TNLk3fpLeEIe6hUpAqgIwWI&#10;0oKX1i5kIU8b0ka2FFRZMN4vsMWIFdIsH0ZZu/8KMoAtjMlYPWhBPJ4CMFmvImNShC2ct4ItHH+e&#10;K7SwhTJgi0uJtVCG9F9TN8tqSbBGgCkD4XynCFnMo5+1iM9uf9gySANhlnXLh7UApM2b9joSlqCH&#10;4Yti+eDaS6Fue01a75k5fu1D0sAWQAu2KmN+BwQu47ClBS7CFPOIoGW4jiDGPqpdSgdZOvAhOEEb&#10;sQJYAaAq5IUslqGpb18VRdOPBVQBhhRAKWDSRdhQ5rhGuDg/6nBOSvLccU5K8lweCLZ4zNyjAC2I&#10;sAXx3sa9cRK/AyncH3Fi6OwoWJJ5HR84PHSADOepI3BBI9V2W+otHRgRrghEtFMHAYy0cAQBoJBH&#10;s0+Le7XQDzb7M2+/jtuWlTDW9vElw9RAFDTlAhbyABiXGxPMUGY7AInwBN0CF3+H+d3FTtryti6/&#10;x0bG0A7x9938cH/1G54aacssH9edtI7NNo/TrP3XuLDFNA40nJzlSGvqkK5/M+c4OFF1pOpYLYcc&#10;zyypfebB7nMRz0JonqHQPEcdCLbUJvg4jlMLWYAvOEoLwDAGz1U8+2QfOEjJo2fgEE27IMRy25C3&#10;XIer5TibhSaIYMT6aMdqhTKhC3kctziySWOzf9L2DWxhrtS1H2GLUSA47dECFXQtS9U79bUhwgqd&#10;/ZTZR9sPYlvLyNsnggO/BQg48hXqmxYmkLZPNCAAafthXOfAMViftGX0Rf86onUsK7w/AEp0HFOP&#10;PO8W2MzzHozNtEIbAYztsTseYj20TmrEdxikPTfMl7waW1sOCJmAg59zk3kEiAJsMdoFoDIxz4Gg&#10;BahCPcosR6xPn35ujs1YSHc+u+NBKx6bx8UxDuBCHhPXJ3nSRjwMIkA4x3w3eu17j+839R3P65nv&#10;u999bd4nACTcU2ojde67gOz+PtPeWyive0x/70GALQVcsu8CLFnH+w1jFWBh3jkXxuEeMbhXcD6a&#10;dAnnI48b7feSPEKaczM733Hn4AfhO9l//grnc/j6wV6+F77TfRvqoNv22qhHGm3UDNer/dgOe9uO&#10;ura1HO2cbIfQrs0j1JmR7+kI798Clxa2AFrYq4V353p/zr6nZ9vpeQ3PyGvNzwXh82NjfMToFn4z&#10;+b2clJ8L74YV1ZLPF0ay1KoHKTxz8BwBQOFZgmcHnz0Q/hhHOfu1AGZYToxnjWl7dsa2l1yU9rwm&#10;8x21QEvWYRmx6bv2xNgZ58SZr3x9vOj118Qll10X7/rA5+Ka6z4Sd/zuwXjyyf+Me+99OO66m31Y&#10;/hyve9Pb42WvekucdPqL4/znXxrf/v7N8Y3v/jL+6Rs/ja9++5dx44/uiJPPeHksW31MfPqGb8Zt&#10;v38gfvarO+I3v30wrnnnJ+Lks14eb7jqI7HnhBfHORdeEc9/6TVx4UuuiBu+/KO4874n4o6s//u7&#10;HizgcvPNv4sf/eSX8fbr3huf+fxXs6+H48q3fSBOOfPieNNbr4+zX/CyWLdrdyzbuDYWrVsZM5fO&#10;j6UbV8aW4/L6XjA9dp96bKzbvTlWbF4dS9aviMkLpxVcWLt7fe3JMn3x7Fi0dlm2m1vQg2iTo+ZN&#10;rugWQAuRMLWR/aqRikZhGTEiXMgvXrs0Vm/tNscHtMzL8uUbVhRsYaP8DUTBpN589OaCLUS3/LeD&#10;/nsBFyJkgDZEtqzYsqqW83IDfGAIkAUBuLD3zLKsw2b2wBUgC+ADkIIQoTJ3bFHt1TK6fXXW6/T6&#10;vZuq7sbjtsVYjkdUC7CFcQArq7avLehEZAtjMQfGA/ZMXTSz8kAdoloAPCwjxnj7RbYoOubQOKF1&#10;1Ou4Z98PhH1IcO4LPxQBQNuO+uXo7x2FgAzGokzQgAz3Qx/2hzgfbECFpS+4IPj3P05UnPY4zxHq&#10;Uk8nOsfD2IzpP8x1NA4fM/PTsYhGcJjikKSuzkbaI4NzlUI9bI5FmXmdk+RJU9YeI3P1+ARM2D0e&#10;zh9l5K2LDc0xtp8F7RDPL3bPTdsfbd0g3rFIWw5AQHBO47TGMa3zGkc1dh3XwAFsQgVtaPItjEAo&#10;00bafsjTD0JaOwCEzxjdllluGrt1234tp+0AZmTac1KfQ87HuvRBFI39sGH6shdeWDaAD3U4Vvul&#10;vu2Hz4HnEGF87B6jNjTzUqgDZJlyaj78nJI/WmcQrZLnnvrUyTGALO7RQmRLRbOcmg9aKbVZ/qkn&#10;DSJXhC4sGQZcAbIAXNCUVaTAKUSO5A9gHiub3vvDyo+pP/j+0PKQAJBBqI8IQoQnwhGjV9SK9XCu&#10;U4YmumUB37NMA1+IYpnAP/T7cpzughc+E65JNOeMNOcePSWPB825RXM+uXapJ4hB8/kAVgQEQhfy&#10;whaBgt/dA90H2jLS1CdNW+zcA7Bj837jvQMbQh5NfYQ+KKeP4f4V25q2T+oKlBmbNJo8Zc6BNqRt&#10;4zgtDPIY2jHJC1uQioihXn/+0ANY1aeFLW1Ey8x9ec7PALJ1y4b5ubewBemWkDuprk+EDfJ5GPSB&#10;sX0w5FpF88CIjQc7o1d40OPBXviC8M+q+ucN1zp98NDHNc+DdaZ5WSdPWgjCg6Jlw+W0E6L4cu9L&#10;Q5umHE0b+qMfy2lv/bZPtC8klmv3X6AV1ZJ9D/J5jCWZxtGiCEewP1XauqZ1wlgHaR0wJTz88jLC&#10;GJknugWbwIUy8kavCFbaPDKIbsn6w7DFfy0NwxaWEfNfSjr3BC0tHEGEK61YBlBxw3vSlJEXpgy3&#10;x6HYwhhhC/BE4AJQQbDhjBzOC1+IapmQfQFX2j1aAC9AFmwIe7YgwJYuumUs0zlX2gBXiFoBnBCx&#10;kmmFfIGXTB+ZbQQsLWRRCsT0Dm2d2Tq23bOllg5btmQQEVGRLY1T/OBliwu2VEQLZUsXlY363V4g&#10;RLOwlBjO+pGsQwRMt0E74ABogNAHupa7yjZABASA0EGXeQUkjAwxukXYMg4w5mdZBzWoAwAhQqWW&#10;6eoBCHlBCSI8Eagg++2j0gMW66oR+qU/IAt90K7sOY92r5V2/5WCQYPjGt9/BXiibVBOlE7m67gy&#10;Tz3re/44Z6SBVwjpv8o6z8wxK6LlAHKg5cPI87mhnzkCDFtUkAVt+uCl+RkvW5rXxTgQqeughyBA&#10;lha6DK6Tvpw015h567RifesqLXARIAzDloFQlhrIInARtpSs7kCJIkwRrCCCB+uYF3BURElqYYuw&#10;o4tGAX50USvj0SqUAUw7Ea4IWrR1bfvlwhg7045lJAsQRdhCfhi2sIwYZYMIGKBLD6FID8MW23mM&#10;QmGk3bNFYflF77t17/V+3Ke1k9fxIVxBqDMMZSwrB8r2bQU8KpIkRRAiDAGEmG9hS5umDm2JbCFt&#10;n7ZXC1vaOkIWQQ/OnwIoKezbIkABnCgtjGltbXQLmn/ttnAFaSEK+eFy8vwOa+cf3eYpJ42d3+i2&#10;nTL8u0597aSRastvcu2t1knrsBSmIObbOjg8hS5tG2wDZ2fvFHX/Fp2dSOto5fmGP5W4YTbPQYpg&#10;xc21sbG5NWnLhCtTcc7nWGgdpcIWREiBDAMPbTiQzVtmex2u1BF6kKcebYfhi2Pazvroth5CH+7T&#10;Qj+0sT/7N8rGNoP+cBan4Dg/Ckd9pnGoIy1sIQ+kEHIgAg0BhnXsr7WbVhwDu/3rxCePkx/tEmE4&#10;+rHRL+0pcxzHtU/StLF/NceHtOW817ZOZt9127zvEwIE62AnjU2wIiTBrkN7+L0Zja3th6W4eH8h&#10;z3ys7/lAm2bepAUtQhCOC0gCRDFShTSwBagCPBGssCcLaepQBoBxw3yBC+Wcc/pH6N+IIoS854m5&#10;c0zM3Tyac4EN2Dd8LXM98i4mbOE9zPclv6+INr6z9R1PDVzhu38g0FKANu+hRq9wLyHPfQTNvebw&#10;vOcS9Xc4vyXZzvsa9yjK6QPhPkM90vPyXXRKXm8Tss+peb6m5fHvB2azjPvHDM4x5z3Pmd9hjx3w&#10;6fHz3eQ8IV4XpI1s0YZG2mvGdgIQBLvi54CdtG15H6acz8V6tkeoY13KEPu03H6ph27Lh/PCFf/c&#10;qPjOzWfbiu+s7vHl7wNSnym/6ykCF34n2a9lSl4HtYQYzxcpRLe4Ob6wxX1afJ7gWQKNAFa0z8o5&#10;kAbMEM2y82UvyecN8l1kLcuIzdq7NxafclqMHHNCnPDCV8b5r7giXv+3H4h95/9NvOK174g3XfXe&#10;+Pebfh+PPfG/4oFHn4xb77wvvvH9n8f2o8+Jy664Pr5547/H93/86/jhT24p/fUbfxHf+eFv4ls/&#10;uCXOfd5r4uQzLopr3vmx+Pb3fhVXXfOROGHfS+Pq6z4Tr73iQ/HCS94Ra3dcECvWnxGnP+fS+NAn&#10;vxa33PFg/PLm38Zvbr0rfnfnA3HrbffE7b97MP7157fEde/+ROzee2688OIr4sprPhrv/vDnYudJ&#10;p8TYji2xeP2qGFmzvDbH33gMUSMrY9GapbH5mPyezJla+7WwGf4zJj47pi6aHss2ragIlknzp8Wu&#10;U46J1dvW1j4sLDEGaFkwBvCYFxPnT6nN8923BUACZAGsTFs4veAKIGXhqpFYsHJhzF46pzbLR1PO&#10;pvns2TJn2dzKr8z8qeedVpvkz8o6ABz2bJm0YFqs3rGuQMvYzvUlRLccMXtiwZY1ezbGtpN3x7pj&#10;NsdJzz091u/dUpAFIfIEKLL26E2xetfa1BsKtiC0ww5sYSkxolWIagG47Dn92IpsmbtyfkWyTBmZ&#10;UWXIkjwuwA/LmwFfADPMCeDzNJ10Ot7UQIPSOJqfMw4B0ECOYce+dQ4k1CnggSM6x8PhhzAWbRHK&#10;rG+a8apNaoAA2n4Yu4BPysLnnluOapypzqcc503fjOexIhwby/noSNSR2tZp0wAanInUZ9600VFJ&#10;ufDI84fo2LQPRIcldUv6Y+R4lr7wwjpuzi92j6E9F0IRyz1nSmtr2yPD7eyPvBo75xop8HLWeCSH&#10;sIA0dvYYIa20ZS0QwYZDexh+UIYMwwjKhBikFepYrxzkKbS3nX2btq5jocnjbDciAnFz/Dr+vg/s&#10;aNoBV2jjePRLmsgXx7F+Oy7HS9q2iECgnQuaepwz6ni82Cua5Qzqd5qoFpYRm0dfOW+iWYQtpF1K&#10;DOhCHqc0gAWYAnABpghaiGpxiTFBDFIb6RNBkD+Uc/edNvix5uGRH1AeBuoHlX8qEGWQ9bqolpNq&#10;nxX3XMFB3kaqAEt0oGsDrAhehCnY6QdNRAs2ygEs5HG603dBHc5Bzh/NOSON5jxiE660gs3z7Ocm&#10;IBgW7Xz3/a7zHTftfbIVbX7XSduG+8bgu59CXcqoi2BDM17BixyfOt57LLd/8rRnHO9hjkc5ba1H&#10;mdL21wo25mhb7fSNjbZo62FH0x9wBkDVwpUBZOnTRrKg5zKXHrYoXjN+/sOwhevTqBauPyNafAjk&#10;ukRzvfoweARLUrGMVoqwhYd70kIYNzLkod4HewAHGzPy4M+DoCAEu3k1NoEImja2Q/PCj92Xh3px&#10;6Mtt4z98sLfzQDOGDgTK0eRJowd7uWS+dUjwIsKLAqBlOv8myvGITkFwpqCFKTpagCqkEcqFL9p0&#10;xJDmRcU2aB0yAhaENHu0CGCMdmlhC8ISYm6OT5QLQnmBF5xI2VbgImwhuqWgC3uj9GJkCw/M/EuJ&#10;B20ceoASoAgOQCNVyKMV8oIUYYppy9uoFmxo85S3gEaQ0gKXckL2YOVAdmzdEmJp60FLu3wY0S7Y&#10;jsq+iWZBxjfKXz2ALUa5AFxqf5aUifQNpKFfylaPFmgBuhjhImABvBw0iqO6c3i3Dm4d2q0TnOXC&#10;yjGfuvZsSU1kC3WeTZTKooUFSCqKZdGCAWyppawoI6KCPVcoYymxPrIFwAIYGNYlC+ZVpIvQoUBL&#10;ShvFAlAhjQa0sGH9IYuyX0BElh+aYwhnACT/14xpAygiREHII4KUFpogbbkasQ5thDnYSLewBWAC&#10;bGnhi0DlQLCFtFAGsQ9ksI9L1gFkFYjJc4yQx16fQw9a3Phe6QDY4kFZW26+bEvys16a10CKwGVg&#10;A3RkHa+BA4nXk9eWeTTXWFtXe1tfO3WHYQsiVGlhi8K+Le3SYS1scc8WAYrwgrSQRZgCRBGuIC1s&#10;AXS07YAVABeX8eI7qwhTXBJQO2kj2IZt9MEyYvR7RLP/CmMxbjuH0lkOLBHOAFuIguEYCrgAbqiX&#10;Aohyc/xh2EIbjrF03nuOyPsd0t7r6t6XNu6RahwcSm1EiyOL+2fe63B0tECF+7d50rYjjdAGwCEQ&#10;GRYgCDDFvVeELqQBLS4rRt22H+GJGiHipWAKIGVjHluWmUdbDkQBsABQjFpRCsSkpsx/5CoCFvPU&#10;qTS/d/lb2Qo25VDOA+eF39Ysc+8Wlw1D87uMbsXfan/H2992NGWOjdamYO9snYMSR5iOSpxkCGns&#10;5q1nmc7QVtr2iM5Rn2XQOOQQ0jhY/ec52ucgpX2G4lmL5zmes8h3z2s8S/FM1qWNdMFxSh6n6IGc&#10;xKRxnApVABjU07mKVuzDurbX4YoWgihtGRrBbp/aiGphHsAWxxW0oHXuKtidS80rj1cHvsBFoNE5&#10;0zvHus78tn4LUMgDALS3kGPcMT/eDue98ABtuY59nPzU09lvPWEJ/SBtvwhzP5Lr5miiTfJY02b/&#10;tqO+MId3hNY53DmIOwczZTqchR++W/iegVCGYBe20A/auvSBjbztEMcEtlBHG/11+fHjE3i0eY6D&#10;4yONFqoYsWKUCho78EU7Yp6lw9wUn7a0aWGL43nuyHefcfcnN97DOAbm7flk/vgK6hxkvZk4+lN7&#10;LdY12Dvfh2ELut5nUvuug/Auw32Adxw0kSdopaJZ6t7URdV5n6kIlUxzjymnfdq6sg5Cc4/r7n19&#10;u0zTH+PNyuMrAFCS881rUOAiYEGELm2a7xjCcbOEWn3n8jMmD3QVmnC+vBa4BjhnpD2PaK+Z1qbd&#10;trZBSNO3mjaOxx9l/cz4jEi380BTv+3P8e2nvbZth1iOnnkK1wzHxPHwvef7RF36Gn+HRmYDmTJf&#10;9/Xmd0Jdnxu/jXzG/HZk3t9Mlg87LJ8fWDoMEba4pyfPDTxf+ExRf9RIG2mfNcgDUgAqLl2Kfez8&#10;c/uolt0V2YJM3bUrZh29N5adeEac/OLXxKvecn0896VXxof+4dtx7fWfj+ve+4/xmS/cGJ++4Wvx&#10;01/eFjf/9v745xt/Flv3nB3v/eAXOsjyo5viR//yq/jmd39W8qWv/jC+9p2fxze/d1M89/mviXe9&#10;73Nx7bs+E+de8Po48/zXxwUveUtc+paPxinnXRrnveRtMbrxzLjoFe+I113xvsEG+bf99t5+35Z7&#10;4le/ubM2x//9H56I6z/wxZg5d0NcdtX747Kr3x2jm7dWRMuCseWxYPXSWLd7S2zau63ACsuIsXTY&#10;jCVzShPtsnFvPjfMOjLW7dlQUR0sD7Zi06p4wSsvijnL59WG9Wt3b6hoEzbIn7Z4ZkW2AEfYb2XR&#10;miUxkpqlwwAuE+dMKn3w5EMKqABciFwhPWvJ7FiUdednOUBGCHPJG14RbKo/ad6UAWwhyoalvDbu&#10;3VqAAwG8AD0WZTsiSka3rymwcsrzzojVu9aXbfbKrLdmcUWfAFVW7hiLsd3rKqplzZ71tWcL0TCr&#10;d66vvVeALfRJhMvWE3ZmfjRmr5gbU/O4J41MD/ZlAbYQ4SJoIc8cAD2M97QR/vncO+tw0OGo07lW&#10;Trezzxg45o0AKHjRQw2d+QACNMtQoSlH02cr9C9s0RGIdskuxi0H37kdAEAGfaUMAA+OQBymKe18&#10;bFeO86xP//SNML5ORtLaGU/4Qxl5z0fNpRHsCGmOhbEZl3k5l8HYOQ/yCM58j8PN6ausd4xyPAh9&#10;C4aq/5Q61swDfCgXElFv2MFqG2zmaUtd2tgf5ZwL5sM8Cqz0n3Wdw94JLRgAMmATmOis1o4TW60d&#10;jQgSaGu/2M0jtqFf8jjKdaDbR9uPIIO51lJoqRkbTT/Ox7mSNtLBY6J/y8vh3td3fuzZQl/u3ULa&#10;OQBgLPeYaWd/gJiaX9qpg1gHbZox23rYgAFo+mWvlun7AEOAgtMqomVqHgfLiblRfienFWBBA1zm&#10;sqH+6SzP1QmgReiCAFvYrwWtAxsBtBRsyQcu//GCuLme/5rhQcyHOhziRJt0yzydXECEaBTSOMkp&#10;x3FOXqjS5nWqo9mnBUe7TnfsONkpo1/stHMZMuyOUW36c+rnjGDjs8YODJiWbSbmw8Xk7GdKtgMC&#10;uGcLUIA0kS61/0iK8IF0+70izXfJ75h1DvQ9REjzfUWoi/j9pT11/K4LMGyDDbEuWmn7RjOuNjR2&#10;bIxH2zZtnrqMx7ikEefn8Su0wWYZ7Yj6s30rA8iSQrrAVdY1z2eCcK3Xd5ayBq6R5loizXVAns/e&#10;f2bxUMcDYPtwiiavrSvnZYgXpu7hHvHfNW0ZD328hPsASNp8wZast98/dXi5yPJhcCIwEYaQ9oXB&#10;eo7By8ThO/OFAKiQD/iUKeatWy8cvFj0LyCU2Sc2tG2w+49PXhR4cfCfQzzUYgemTOf4Mo0TRehi&#10;FItCXlCjowZhHxj+4UobhXKFFxn0VPqjXeYHoKX6wEnTRbAIVgAubpjv8mFohIdqBODS6XwIBDqw&#10;NwqgBecToALHXpYbiSIkGeyJsrH753XrCESoQ10BCmIebX3y2oA3Og1tb1uk4EzvhNQRefC6sTgI&#10;yLGJMiALc1qbZdTp4IpLiFUES6aJaDGvAFWAK4hw5UjaphjZUtEutGugC8K+LWrgCrClBS5ErQxg&#10;SyNlXz4enYCzG4d6Occzzyb5teRU2pBnLu73A0lb66gvZz2ApYcABQ8aARAABAZLiVG3Tw8k6wkP&#10;BDa2reWzesDikmIINkBLlc0fX/5LOIIAQtqlvoxyQUg/awHwpKsniBGmUMf+zJt2mTCF6JqCIj1g&#10;UYQsBxKXAkNYco1oHiN6PAcIfdQ5zDSAquAK5ynzgKo6l+x100exGMlS0Ul9xFEbsTJYHixtivlD&#10;luW1QTRED1lYQqyFLV4nwpIWxJFHWqAiMBmU9dfds5YviWdyTS3LfjP9F/AkNXDFiBY3wm/LWvhS&#10;QGVl1slyYQtpwMJha4j4AFyMR6sAJSpCZfXYAKIUhEgBSFD3CGDJWr5XXZRKLRHGMWUaQEL+WX0e&#10;aEKkCqCFNNDUyJXhZcPaesIWNOVEubjUWBslo40lx5hDRapknr5oj9S8mAfjZBuXEqvlxLI+muOq&#10;c5F1juKeR5tsC6yZsCHvcZk+mPb0m/c8QEsBl7xfcl9Uey8lX/fmTLeOEIGL2rXWFW3oguipBTA6&#10;T+r+jz1/I9rox1Z0yghmACWAEKJbACkFRQAnPUxRKGP5MSNb/Ccty5YcwmfHnLJ/ygQ7VS8F+CKM&#10;QYh8aSNZ0NiNeiGyBTDSRq+QBrAgtR8L7ZgPICPT/Nt3Uu9UxKF4WPZTDkjGoE5q08IN0wIOHZLY&#10;+e1mDvyuMwedks6Hura3P7X9IfSnXceZUSztXAZ1eHbg+YDniXz+EKaYbqX+TJLPJf7JhDbCGJ/D&#10;eBZSjFjunpvyWe4Y6mR7HKkpOkx1luIYRgMvEMAGGmexMEO4YV00DlX+0a+NPNpy2ut4pZ+CLDm+&#10;8AfNPAQ/CHWELIfn+dep6xwQ0vTLOIw/m/elPGadpYyFPoLzlO9zAAyc54iw4oj8DChDdLLjzEez&#10;lBdp6gsxBBrWMa+ttdNeh/3UE3H6E00BCAAW5Ltk2tCTj/9LyCAMwtGPjfdR3k8pQ6jbQYAOBlCX&#10;NOBFUINQj7lQVvPIttVfpjl25ueY2m1rm26sDshwPoUr3ftGp4EP/EnRvO8opLt3lfHxPU/aSDOG&#10;wMPxqYut7Cm8ByECFN7P6708y7RR7nJiAhbSlg/Xddw5p59W5808wnkl3wGtvFa5zvP9jPNA2mMs&#10;nQJU4FrkmkS8Put70QvvLe07k3m/20SsEKXHPY19oLxPtfcQ7y3kvedgJ4oFG/WxeT9EXOaQcRiD&#10;ewywhnsJEXO+NzkvhPsG71j+Ac77SLtfy5Tj8vrbm5//MYDUPJY8Hr6HnIs69nx/rJUUMs95Q7wu&#10;fG8135YjnGsBSQtJED8DrzU1Qhl17VvtZ9eOg3ZsNWDGPhl/uB80whj2OetUoCZ22vB9OTrLmAPf&#10;3y7Sp+5HeV679+w8L3n8vGcK9NEIv0OD9878XPlt7f5I0f0Oq/0droiWzLea5wOfGdgYH1v3rEA/&#10;3Z8wJtN/XgvTjsnfivxsF+axEtUyNd9Pp3HPzPKZ+ZlO3bEr5h19Ypx08eviJZe9M9buOCve/I5P&#10;xrs+9KV427v/Id5x/WfiLdd+NC67+vr42Ge/FZ/+0g8Ktnz3R7fED378m/jxT35TUS2Alm99/xfx&#10;P7/2g/jsl74TX/raj+Pz//MH8cYrr4/Lr/hAvOOdn4vzX/DmeMXr3xOXv+NTccElb40Xv+a62HfB&#10;6+OsC98QL3rlW+Oqt38wfnv3Y7VvC8DlltvZJP/O+NVvfhs333p3/OqWB+LE0y+KN7zlfXHOC18V&#10;Y9t3xujWDTFl4ayYOG96jKxdFttO3B2Hzjgythy/o6Ix1uxaH+zFsuPk3bHl2K0xc8msuPh1L836&#10;k2Lh6pGYtXR2PP3wv6r0ik2jsWYHURz5Lpzlz550UCxYtTAmzp0UMxbPjGkj02PRmsUxCvxIGRlb&#10;FPNXLqj9W9hIH6jCMmJEsABbkBmLZhaAOXTqYbFl79YY3bQyNuzZVOCGKBqWKmP/GCJNan+WtLOH&#10;y8xlc2v5MJYMc+N8xL1UACkzVsyL6cvnxuE5P/ZtWXvM5liS89py0q5Ymm1ZWmwZkTk718VoHhd9&#10;AWoAJ1tO3Fl5lgebnMc2Jc8LmigZAA0QB/iCRij/7xOeEU/DoahTEcecjjzSBURwMp/XAQPhiukB&#10;MEjBSW8Z4AEBwOj4Q0jjTNRBqd2y/WzZnyCAvkwzJgIkob5jWd+oG/P0JVzg2HAItsdI2jFJOw/S&#10;Qg9FByRifzj7FWBFe76MDmG+AAHT2AUxjMux0Kfwx7l5rhDGArKgmZdzHnawWr9NA2nonzpq08yJ&#10;88T890vn/IQCCEAAiEAa56h20oKEiScdXyCCvNChhQw4U8nTxigObfaPkBZAUK7WZlvyLAPGubVf&#10;yq3PmECPiURoZH0d8dSl3LQAh/6EKtQX6lBuXexo26EZj75pTzl25+p5xG5eG23Nt2I9xpx/Hv2f&#10;UcuJAVvaPVtYUmwKkSpZD8jCkmIsH1ZRLfvYcJ69L04t8AJgYfkwok+IZCHNvi2CFyJcKGNpJjQP&#10;azx080Cm+JDmgx11XM4LaWEKAvwQpJAWoghKcJyT18FufaNj7APB4X4UP+Y5Hmls9EFftBG6eL0g&#10;nD/P4+Cc5veF+x3QBce/AMD7IAJoQYDQfN/4nvA9Q9d3Jusg2Cjnu+b3zzLrDn8n275oS13s1vO7&#10;bft2HOurFdoxfmt3HPO2B4CguQ/ar20LjvRzI20d75nY6AubYr2ngi0uxYYY9QJsGZz7/EwEq3xO&#10;XAd8rkj7uXp9cE0UdDktr6d9bIbZRbfwouODpf8K899mnR4XYUsrlvGQ74M+0qZL+rrogi48lPOA&#10;mdekUSm2w46wPBgP5NpJYyeP1iZAsR56+CGfOgh5Hk556Gdcy2zHchmk/RcoLxG8POCA8N9DwpYW&#10;ohihQr4FLEoLYUgXaOFfadmGB+PBw3CmdcqQb/ducf8WYIv7tABdhC2Tsz9thIYDWSpEPB+MjWwB&#10;tGAHsAhajqKvtJfjjYdqHq5TcPAJQFrYgjOQ8jbSZQBHUttu4BhMbX/sP4DYRnsLW9CTc75lz/EY&#10;F9gyod8wv2DPlhxjM+mcQw9b0O7LYhRLC15cWoz8gWALtjayBfACbCGapTbFT3E5MdK1xFjKcIQL&#10;Dm6gi45u4Qs2nOGIwEXHOJEF5TDHUbt0cUEXYEuBFuotzz5wvi/qHP2AEkGLcIC0IlxxGTGhi7CF&#10;tkZuIG1fFQlyANiCAD2wAUiEIcMiPBHG7C+07eoBWhDbWMcylxojD+RhfCJvujTz62BLK4AUjkGN&#10;eFwCF6SFLZ2MA5c6f/35OYTPKW3CK6FLG9mCAFkOZfkvI4562CJYqeXBesCiLhCTbQAsbpiPLviy&#10;vIMwXicAlRawIF5Lbf7w1XlN5rU0KMtrbvha7PJcpx04UcgLVYQtLXCxfuVHs03KYdShbgppIzkA&#10;DAVNxvie8L3polgOGxtfNoxyRNgCaBG2tLAD+AGkME8aeIJgE6xQjzRa8ALYwIbWbv22H8oQx0Va&#10;G5r6QB2gibAF0CKMAa5wLJXOzw/NcdXxZb0BoEkNaCG65VAAEPfNXri3sgQH9z7vkcP3SvItXGlh&#10;SwGTzOscQXCQIJYhpBGXCCFd0Yz0TZ1sdyABiABicLAggBHBCnm0sASt4JRxvxfyjINjR2FMRFjT&#10;AZkOoABbjGoxz79y24gWQQuCHaCCtMuA6Xwi7b98lVpapXck+o9uhTyiExLno4IdR2U5HrNM8NGO&#10;6e+7Npxf1MWRybIvXf2uLf0MOz7JU444nnWwUWdQP8fgGaX9hzka56dOUJ5fsAlhTFu3hPbY+jTP&#10;SW30MMsA6SQtuLKX5yeeAXH85fMSzz08q+VzEALkAHYUGMm8gEUIolMZTTudym29Nk05Wrub9TMf&#10;50KaOZZwnI1QnyWLaMuY9IvzkrEpJ42N52Od/midqMIDHPukcaTjzFd07iM42AUDthk4/bOMvHWt&#10;Y/02Tz1l+sn8qa8DLEIXbAg269uPwMH2vIvyR8BKZ7nzB7IggAKhi2X2pXapMsoBQfbvMZGnLpo6&#10;6m68YypKoHWQc659/yDvewlpRRt9IfTVjtmm0Z7n9lwjvJMbsSJMEZhgIy2Q4X3d9/i2jkKeutTj&#10;nCCcD47VMRmf+ZLGzjHgeMcRz3FxHrrrqgNNfne4Bl3Kzuu/9g3ivDXCd7L7XnZAQ/hRgCQ19wnv&#10;Ldxv0O09y3uJee9v2L0/eW8kT1uAC/cSNr13E3zvKQj3EyLiuH84P+8l3EeYp/cMvo/1HT4ur4Oj&#10;856SGuG4iezh+173hXx3BLZwnXAOOW8I58x3Wcpa8dohLdCYx3txattaTp8KeepQhqZv845DPftv&#10;+2g/S9Ne64r1mZNjoalHxNL0PpqFd2bAC3mPn+ug7pF5zEQc8hvDO6eQxfdI3jfJI/wW8vvbRafy&#10;u8zvdQdbut/e9QPx9/hAsKU2wk9b127zYA830tP5nLN8Th4fsGUO88133ek5F2DL7GOPrciWuXuO&#10;j70veFWc8aI3xu6TL4rXXPH+uOytH4mXv+HaeM6LL4t3f+Sf4uLX/F089yVXxCWXXhfPe/Eb48c/&#10;/W18/0e/jh/86FcV4fK17/w0vn7jv8UXvvK9+OyXvhUf+fsvxz/c8K1427WfiH1nvjzefu2n45WX&#10;/o94yauvjb+58oNxyeXXx6vfdH1c9Opr4pTzXh0XvfJv48Of/HL8/Fd3xq9vvSduvuWulN/HrXf8&#10;Icf5WfzbL26NL/7TD+PoE54br778nfH8Sy6LE84+N1bke+bI2LJYsmE0pi+ZE4vXrYiJ86fWviTA&#10;CZbDWrgGWEFkChvdL4yLX3txfPyGj8emo/Mde/ZRsfW4bXHcmfl5LphaEOXQGYfHtMUzYvL8KXH4&#10;jCMCoLKMzfPXL48l2afABfuSdfkcP+ngeOZRz64oF6Ja1mxfW9AF2MKeLkS8TB+ZUZEtAJlpmWbv&#10;F6JniGohegYgRDQJUSTsmcKyXmx+X/u1ZH+zsh+EZcUALfPGFsWCLF+0cUXJwvXLBlAF6EKeTfNX&#10;7VpfNsroj4gYlgNjibGVaZ+2dHb1M2dsJGbnuUGIoEHYEH9OzpHyKlu9MJ5WDkWccSk6GcvReH4H&#10;NFqgIugYBi44vIEck089qSJbpp5+SgGPct7TP32mpk8dg61d56B5tADDsYAAzgOhf8qEKoyPMKZQ&#10;o+beHwfC2DoxGUcbEMM5YWN8HIfUw97OV+elDkyW/iqolHPiPDBn0szNNHZBDDbni8ZGuceEtg7i&#10;cSK04fySZr8cNA5Nzx3CPBHm59yHj5t6HqdzVhizzmHOF0CA4AjFiW0ap6jwQBtwASGNncgPtDAC&#10;EWgszbnbVmerTnJt1jcvmBBwDEAH5VnX8+l4tjHNnh7k6Q/4Uo7d/jiwU8dICEGNZYzFHLHRhmOg&#10;jL4pI2076tFGoY3HZRv6QLfHR5/WxW6ayBYE4CJsQdi3ZW6WE8UCYHEJMZcUA7IY1TL9tHwYynmx&#10;hJjLhbGE2KKcO0Iau7Cllh7LNMs0tQ9iPKANpAchtZRXakSoopMcaaEKAhwBpmCjD6AKznPspLHT&#10;jrTtGUMBtFAGeKE95fTHcmTVtv/s/HwRbEY14eAnsoX7Xev0R7wPGonBfdDvevv9acXvnt810t4b&#10;rEOaeoKMtk/rWt8+KLNv2/FdF4C0/Th22yd98b2nDfUptz/vGdgR+zFNHfsqYNILeaBKq7mvcQ8R&#10;tNin51D5C9hCu/6zQiN8Vny2XiukhS7k22uBaxDg4sOi/yrzAZAXAMqwdw+KvAT8pfgPmwPBFh4A&#10;ARpobPVwnXWJhuGhERGWUB8h3/1Dp3txIM2DOWU+oGNDU8cQa8Z2qbOCOVmfch/wq27fr3NrBbt9&#10;+hKAHccELxI4J3RUkB+8UBxDG8ajH+ZGe+YL5NlfsCvURdqHYXTrmMFGvuqkuIwYoMVlxg4EW4hs&#10;0cbGh4Olw3ox0gVdS4ZtB8hk/R621MM0D9A4v3CC4XzjwTvTAA+iSliuS9hieTn/so51yWvbz0GY&#10;GtDCHi3YsaFpZ19o7KYZq41uGV9GLOs/RWSLkMVlxEgDYdRVnvYWtrCMmMCFtHmgCsDFvVqIZsGG&#10;PrhfMkzQ0jq2Wwe3+VpiDMfrym6ZJzSO9CPGVlWeMkBL7duCkx24gpO/FzdhJ9oFKAAQaIECeaGJ&#10;AhwgGgPAIjCo6IzMHwi2IB2oAFzMHSwnBuhwH5enz5pRAKSFI21e29Nnz6g04AQtgDFqpYUt5m2L&#10;VCRMju2yZch4hEsHWxThSnsMisdIWtji8aGJbLHt4BxyfoBeqQEunDM0e7UUsBrhMzhAxFH/mbWR&#10;LC4Xhm0gPWQZQBUgTa/Zr4V0yRBgEboQ3WIkS+Vzbm1kS4GWrD8OV4hYyTllnutwXPKa7mGKQEUR&#10;uLTlwhbBC5DF5bMqndewAKUTvjPjS4YdvobvUgdgABFIB2U62GKUiJBF2CEUEZRoo7wtE7IgRK9g&#10;GwYuiPXato5V0SxD0gKXNiqGeQNVgEsuG1YRLnx2medYSrIebRi3onDyfABbar+WnBdSS4rl/Q7x&#10;HtreX72XIsAR7tdCFgEL9ha8WE8gY8SL9dWDdA9T1KaHYYtABIgCIAGMoAfLg63HadPl0abN48TB&#10;qUOefgQ1brSPkEdXHcqxpwa6tHl0tyRKB1uqTs7VSBbghtElCE4nIlrcLHgizsPd+fvcOxVxJupY&#10;VLQjOCMRHY/adFh2zsru99vfc7SwpYtu6WCLS/bYv32TZg44S0kzFnnEMWmj2FaHKs8pPK/wrCJM&#10;USjzX+jafLYR1hzoWYlnNNMD5yjO8+N4luMZK58pccST53kpn6mAFsALoYYgA0iiM1l4Yhucqghl&#10;ap2L1OVf7tipixR0ybkIWNTOERGyINSnvxauIPQvZHF+PBPzHNw6c3leBkbg6MeBLpDQwa9THdCg&#10;XSiAzXpo6mITbqipjx0hbR5dbU/CuZ/P9SfwftlFtwBaSANb2vFsh3Zc8i0g8Rio4zJizoe8c0IA&#10;B/ZBPY8BG/2bRltOe4RxsHEOfQfx/HKuAVqmD+Scpg2aPhifcVpxjmz+zzyH6zA/jtv3ckBLC1TQ&#10;QCjf3bGhWS6MSCDtvt+bZyz6FbQ4ns553qvQONaNkuDYEdIel+XtdU6a63O/7wPXIueJc8S57G28&#10;wwhbhCB8t7lHtPeWFq6Qtow095jW7v0F4X5UtryP8U6EZqwCOn16v3tKP0+Fd7Gad74/1jLVWQ48&#10;KmCaaQALES1Et0w+dvw77vfTdz6Xj2vPI+cPDcQzr3iOrc/ngnCuLed6QyinLv1Q5jJvfpb2bVvb&#10;I6bRvkvTZztOfb7ZH+LnTp/Y0diPyHc435XZJ9X3bZf0Ns/5BIK3f+7jz3z83vBbgxjlyW/i+B8h&#10;/NNE95uOCFeELUKYFrYgLBNWtr4P2xPVAmiZlp8Vf+Rb/4ILKqplZs6ZSBfaTdq+vTbIHzn+1Njz&#10;vJfGqc9/bZzzwjfGi151TTz/5VcXYHn/J74RV73j07WvyrGnvjROPONlccGLLovv/cut8fVv/1st&#10;I/bt7/88/vlb/xJf+caP4qvf+kn84xe/E5/94o3x8U//c7z4ZW+K17/xnfHWt388XvjSK+O8iy6P&#10;S6/6ULzqze+P11z5/nj1m98br7r8vfGxz3w7vvy1H8dtd9yfcm/t2/LrW+6MO353X/zbz26J8y94&#10;eRx/0gtixvwN8ZrL3xmnnffiOPnc82Ldrq0FWJZvWhWzl8+PBWNLBsuIsRwYG98TvXLwlEMqEgU4&#10;sufkPXHt+6/N47u4olW2n7AjJs2bPIhWGVm7uDbRJxKGSJfVwBDAxupFsXLTyth49Kaqt3jtkuqb&#10;5cDm93u2AFWALuzjAlhhXxdgy+R5UwZLkBHVwtJk81YtjFm1dNeimJH9EM3CZvUzsh+W8mIfF6AR&#10;0SxAlhVbuqXAWDaM6JZ5axYXUAGkIGyUf9TCaRXVQtQLkIVIFyJclmd9BPgCqAGmAF2IbgHMEAFD&#10;+6k5j+nLZsWzph5cdsYgembumkWx8YTt8bSFFwAKzi3H4n7SO/6EFgUuzuuAC47t/aJHcCqfg3MS&#10;Z2UHGMrxnVrHHWKfCGmlzZPGScg4Ov9x6JEGLrRjqFtIQZq21Ct70zdOQObjODoeWw144d/lFdWT&#10;82jbUz4sjMO8PD+tOD/nzXFwntBEYwhhqEd7Il6oSxsBDPUpF4rY9+BcMIecm3NVsKM57xwbabV1&#10;6xiyT/qxX6TyHFemdfwDEYQFRIsIOygzjbT1XWZLm5ABx6qQAk1/ggfK0UII2pu2TFvBiF68HinD&#10;jpBGGJdxdOhSBnxhXPtFt2MozIs21G/PB32Rpr79tkDGPof7sxxNnvnRr+cKu8fQzf+smAYw2XdK&#10;CZBF2IIMIln6vVsmn5w/jpmeesoJYWQLGsAyPY+BpcJIA1+IZiGqxaXEgDGUo9kcn31YeABDWtBS&#10;Icc9bDFKpRWd5aapi4Ncu/ClLTeNYx1wgliftowzgQeIrCtowcbSYuV87+fDZ8HngOb8ov3sSLNs&#10;2FT6PZMl9LjWzykAIGwhD4Ax2kUAUWABG+WN3XvD8D2C7xf3EL9n1LV+3d/6sgO1M4+2vbZ2TMrI&#10;0x/S1hF6INRTcw+gHI3QxrbYEY6TMgAKeTT9tnn6a2EL9Qe2FM+h8lSwBfF7Ut8LxujF64HrxWuL&#10;fEE4rsF64eCFqXvA44HPB1FedpBxCIN9/CEX3T7sYUN44G+hxuChOvP1wJ11fVBErCt0IS/00GZb&#10;bdSxzLEFLS1soc1TCeXOj5cSx1XTf82DOoyPLcvQRrqQbsGJsGUCLw+9HQ2MEcggLZwpkMILSfb1&#10;X8GWWjIs7Qr5gi89VBG2uE+Le7ZMzrYAFuAK4IUIFyAL6Q6+kKe8Ay8DB1yK4OPQ9WsHzj6iSYQt&#10;QA8Bio5A6tHWSJbWQdg6DCkHuFiGnXL7ELZQhrDmL0vrMH6N2//z+5D1zIVom04DWxCAinu0AFaM&#10;dEFrE7a4ZFgLV4xsYRmxWkoMO+WZBrBUNAtlPXwBtCA4rnFqu6SYDm5E0FKCY3Z5B1Z0jOtQrwiG&#10;HrLU3i04+3u4opAv+FIO/3GoQl4A09qMZhmOzgAutFEcppEOUPQwoo9mEbigiS4BirRgRNHe7rei&#10;jbRAxYgV67RtzVf9OVl/bvaX82UeNXZBH+bTiREtw2ClhSt/WY4t29YSYs356s+fUOrQ/Bz+Otup&#10;jRRq92ExjQjGWrhyINjSRrHUkmEprU344rXRghbE5ecAdV5HXFMIdbUNX5NtHjkQaCGy5ZnMAejT&#10;QxXtrQ0BsLTLiAlbxkEKmu/PeGSLecBKK8IW2rWABaghrFAoB1wgLg+GGD2C2AZNmfXJU880/bdC&#10;38pwGf3RDk2e+QqWDgRbBsAlx3EeBX3yXBV8GoItAmXvod47W13C/TPvpf8n2NKW4+ywnWVEtpBG&#10;Ksol6/lvVgELaaJPcML4T1hBCI4bYQqApYUs1GlFiNIBFOrkuL1dJxDt/JesfQhbhCxopI14aaNb&#10;qh7Hmr8zOpqGYQuRLSyTgxjlgnb5sMMYH+nzgg6gh3mcjuTRFVWSNv8tzm86Y1UUa/7mMia/5+O6&#10;gzg6NtH0a3/YyCOO0zo9sdHGdDdmPrcAGcjznMBzBc8B/Ob3go1nG5b+4TmGcpyiCHbKK6o3n3nq&#10;Oat/XuLZyWckBJiBCFkAHFOPI1L5+HyGOm7gJMWRihZukNZhjPO0HMcp2BDLdTbrZKauwAYh3y41&#10;xvguH1ZwJdPIAMJkPfqkDx27iOPbj2n6R3hG5jkYB6i6c5B20AOQoEMfrYMfjU2YYX3SaASb7QUW&#10;5gUVbTvSipEtLWxpo1yobxvngKYv+m01dgGLsIc8QpntgAjU8RhIm6cN5Ry3NrTjU67GzjsG59Hz&#10;2p7bYd0K9XBO06/zQJN3Pgh2y5jTcN73cWCJ2vf19r1d2IKuSKC+ne/3tqNv+vUcOLcWsnAtkcdp&#10;jwMfjU0nPMfGMZbzHVumuf69TtVlS+H72X5PsfEnM0T4wfeb7zn3B+CJ9ycc7zM5dj7ftLf3IgAw&#10;ee4t3mOwex8qe/bPPcT7C3nuHXW/6sfnnsKcvH8458rnuxDRGxwLx8p3svsO8t3ne5ifd6b9HvLd&#10;pJ6RHl4vaM6d56/Ne820eet43kl7zqnT9imMaT8j0tRHU4bNMvtRG7VEvn3PJm0bNHmvCaQrp4x5&#10;U59rm7bMq9MAmCP35P20P7fAFn5n+N1B+I0xosU/G6D9neU3vAUlprs/UnTPAP7+Iz5DIBUpm/UQ&#10;4Ar1AS1TckxsM5nfji2x/JwzYjH+s/yciYZhT5cp6K3bY9bOo2PvCy6Jiy+7Nt5y3d/Hte/7Qlzx&#10;to/F5W/9aHzk09+JN1z1kZi1cHts3nVO/MPnvx8veeVVce17PhXfvPHn8dVv/kt8/bv/VvK1b/9r&#10;fPUbP4kvfOWH8enPfzs+/pmvxeVXvSt+fdv9ccnfXBVvvfZjccU1H43XXvGBeN3VH45XXf6e2Hva&#10;i+KEMy6Ov7/hu3H3/U/Ebb+9r1tC7La749bb/xC33XFP/OLfb4+bbr43Pv+lH8fEqSvjzW/7UBx3&#10;+nNjxwknxq6T8zMbmR1TFs6IpRtGY+vxOwu2AF+IGmGfFpYOm7tiXkW1AEnmLJ0Tu07cFZuP3hyz&#10;l8wumLJ0/bJYv3tDwZUVW1YWbJm9bE4QvVIAJoXIlpFVIwVbXFKMPolUYf8XIlqIbGHZMMAK+7RU&#10;JMvC6QVciHYBwrA/DMCFJcSAQUS4TFowNaYumlHAZVq2B7gAWIArpIl6IY+wwf3yrWyCvyYWsxRZ&#10;9gFsIcIFuAI0AbaM7dlYEAXIogbEEOECZAG4EDlD9IrghgiWxRuXFXAB0tD/4s05xoY8ltRPw7kI&#10;bFmAAzDFSBc0IAYnNU7lgRM+NY5tnP06/7WTFwIIDXT+IToNdQoiOOjQ5aBr6tH2QKDhQHAAG7CC&#10;edlG6EJ/OBMdB6egUR2MiQNy2GlZ46eNctKIcxsWjtNjZWzmiibP+C1Ucfkw5k8dz1V7TKSpTwSL&#10;duAW7ahPu8XPv6D6on/nqvO2PR7Os85P66FdVox0O34rOKd1/uO0xoEtROCaECaQxk596plvgYH1&#10;cKxSRj3K6rrqx7I9drTp1m5/iDadvcy5zmnfl8K41ncu9qOjl2Mj6sHjw6Zo006ftidvv4xDmnLr&#10;CWawI/TlmKQZ1zbUtY5jdnkc0sADImbOqqXDFCJbAC1EslQ0y5nAD/a1AFDkA9E+IgHyYe5UYEX+&#10;4J7G8l5EluTnlX2zjJjgxTKEukS1TMwfGx/GfGgbRBbwY3pat2QY0MM8DnId46S1C1i06UTXoW5f&#10;2HS02w/ljuHY5KmjY55zxnnlvHGOObd+TpSxDw6a+xrOf+5tOP2515EHAiDCAfNTmHMDEvgOCSbQ&#10;LTRBc/8wz/eLttZFk9dmPevW97HJo61Pvq3PXJgTaez0Rx5tmnZq6hONYlva1DGltOdA4KRoNwrI&#10;c0Z0UHeOuu/ffgCmb4PYXthCHs1n035m6Lo/9J+/gMXP2GtFXddVvQyMb3LJQ58Pkjxskh5/CO0e&#10;+IQbBTQyPZznoV/hgVq4gZAXhvCQKHRB07d98PBNGhvC2JZZnzz1yJPGpr21MU6NlQ/zSjsnHlJ1&#10;HpAnLWihjBcFlxKrf2ilvc23sAWAAmxxaTCEtHahi7Cl2vYPxT4YK+QFMJXuxQgXoctgubAd/PN1&#10;f42wXFgXwbKl0uMRLVv6qJesnwJ0Ye8Wl5PBoVcRJTjX1newpaBIDzxwBKKFItQTzghIsFtGflgj&#10;tLFuW946FavfTambcQfjb+yiWwAtCOkCLlmGAFgOXrOqNHu2oBWXEROsDMMWAQywxagWlhJD1+b4&#10;qQUvgBaiW4Yd2aSHYUvV6aEKTnGc4Yh7cDyTiIgsYwkxRee9US3KX0CVHpgMYEFqIleIzngq4FL2&#10;Agcsh5X2vm0HJDrgAlwRdJBGF+xoQEntqdJLC0qMYCGtWGdYqAdosb5gB9iCOD5RNQAXAIt7tChA&#10;FfabeTrzy7yApYUsnjOO7a8Zk/FZrozzwTnqzwHnq4UtRLUIWyj7i4iWBrYQ3QJcOVBkC/n/L7CF&#10;iJfaw4XrAejG55hprhOuGdLDsAWNcI0VaAHS5DXH9YkMrsEU61r/4BXUH5dnMCfmkelDgCupDyIK&#10;h3mR7oHL4YATIldSSBvJMQ5RACidVDTL6k63sMXlw0gLaVpYYhq4oa1AB21oewDYIkhp62pHH8l+&#10;KWvzHpHzdtN7NuAnfdAqImuALQCW/csPXwekzXsd96e+rwIzeR6BLAPgkueUdEW9ZJ56iHP0fABZ&#10;jsz7HkKa+5uRLe09k/shae+1QhOdH6RbiIK91dhxdmiz/nBep4tgRcdLu9wX5UAQnDbCEoAI0kWt&#10;dFEuitDEuohpnD/ahCwteKEeejAWx5hzALQAVVgyzMiWFrYIWoQtw8DFiBakTeNUxMH4X8EWbKSx&#10;47xsnZHYyPuPYn7DdXS10MW+dF4KTEjTp05R6uEMJe1YzoU29mObQft8htDpqSNUKecrc8z2E7Mu&#10;G1aTZgNrpY0MMQ1UMd+WK0a2oIEsggtE6KLzFJsaAbC09jYtHKE9wAYbTlqhjLCFOUw97tiCLMgE&#10;zinHmHbHoT5CH9VuSKiDFvzwLMwzsc/Fap3rrWMfmICTHcHeOvmBDACBcsz3duoIDXDSW9f2lilt&#10;GaAFEa4AX/aLbmGsFOo6r1ZbLvzAxvLXpIk+oR5lCACGcsanDVEjaOEL0uaFDdpp65jaPI+8Y6i7&#10;943OOa1NR7fl2uyvPWeK83Qefk6WkxeUAFCELS4V5mfUwhbrCFtIV77vE2FcnOb+ka27TvZ3rFNm&#10;WiHf2mhbS4XlsQobuRaFLaVTeF9BeF8BsLAEMgAE+IGu95S0A0S4L3AfQXuPAKqQBtCyrwvliPcU&#10;7zPU9X5D/bpvZf/dfaQDOoxVMDdt7KFZ71D9vHj/Y568YxGFQV5wKkxCt3k+Z64RtOenPUdeP5wr&#10;rxHr0Mb3V/OeV/L8kdA0/TiOYl00nx9pIAj1Sbd9C2YQ25qmLkIf2JwzdRDHs731SbM/C3u18E5L&#10;Gi2AATj5fsw5Zblt9uPhc/QPe4Pfuf53CDk0f8f5bWUZMX7H/a1voQo2NL/1BVmyvCTTPCsgpIEs&#10;ABZBC3UELVNYYWH75ph1/DGxMI9hQi3/3P2hg2cVolumbNkaJ178yjj3pW+Mt73rM3HJa6+L6977&#10;+bj86g/GW6/7ZHzqczfGP9zw3fjuj2+Jr3zzp/GtH/wyznney+NrRLb8+Ob4+o0/jS9//UcFWoh2&#10;+dJXfhTf+v5Nce17PhZfu/Enced9D8cDj/053nn9J+LM818Rf/PG98Rlf/vReP4lV8fxZ1wce068&#10;MH7wr3fEzbfdF7fecW8BFkAL0S0FXG6/N/7xhm/HBc9/XazZdHKc98LXxra9p8Xops2xYMXSWLt9&#10;Yxxz2nExZ9n8mL10XsxZPj8Wrl4cz5jwrCDiBPDBkl7zRueXsGn91r1bY+mapbEwy4Ex247fHhv3&#10;bo4tx28r2DJndF4BmDnL58ZylupasziOnDkhdp+8J1ZsHK3lwWYsnhUT506OyfOnll68Nueyc30B&#10;FzbPJ9KFdNVdNDPWZRl7tjAnlhED0LDxPpExs1fMqw35WULMjemJZNl5ytG1fBhLorGnCzbAy+Fz&#10;JtaG+Mu2jA4gC8t9AUjWHL2p9m0BwKzevaHKKqIljwHgQsRLLTGW5YAXwAz5JZtGC+DMG1sY89eM&#10;xOJNRM1kPtPI4jwvBVuQ+ecTvQJEeU45JBHSLAdVDuZzzxoABLROefJCA2GB5ejW8agjUMci6dZZ&#10;2MIO+0WEAW2/lAMkSAshBBKUUa/m1fe/7EUvLCegoMGlwxwPIU19pLW34jF4HIPj7OfkfJiLkSrC&#10;F6QFLmrTAhjTRmt4LuwHOw7OsjmP/hwrHKPHgkMYG8fEMZNGV53sn349x2o+cxzVOK1J4/jHKUpa&#10;gFHXBW17ewsWzONApT51uJaACkbGUE9oQbllaMSN6SmjPvXog3aUMQbno5079WxP32raIoIMNP3Y&#10;rxBEcW5o84zH+JwTbJTTzjqIy4kh1HccxtROmrrClra9Yp2553J+seGY3ld7tbBHC5vjs1F+RbGc&#10;mpOYvFYAAEzpSURBVA9e+/LhtN8YH8jC0mGTT8of21OBE/nglPNieTCXEXOfFrR7uSi1lFj+ACI+&#10;tPFwhmbJLyNNcHjj+BaAGHUgSNFhzjJf8/M6beGJkSuksdGHde3TMsbSjuB8J6KlbQdMQTi/7Xnk&#10;/POZeD3i6EeABkKAFga0eepMzTkIR7wv8N3x3uE9gzz3Fu4rwFxsfgepI5TBJhShzO8vdtOI5ZY5&#10;pmOhFes4HuX24VgeA8I8B8eR9bnPC1YUzwNpwYqgxXOIcK/iXiTYcR7U9zy2Qns03x2ucTSfEd8F&#10;xOvHz7rNe70J2xAe+n0I9AHRpcPaB8gWtihtfgBGeNDkwZG2KUIMNHbBCpp2PEjy0OgDJA+U/IMH&#10;wT4biJmaeo5HGTDFh01sQhZF2EKI+pEFPzp44rxIMy/SQhfzCHOt+r3MzO8LLxEuI0a+4Msx/EuL&#10;fnmp4MUHR0S+QHB8KcAWQQwimBHGtEDlQLBFYYN8ZAp56vJCk+JG+OgWtihGsiDtUmLaBxEtPAhv&#10;6Zxx9SCdD88CEBx7OvuALS34EIzo/LMNYnSLbVuNHQHkmKZ+u3wZYr9EsSATcp7MgbER4Urt09LD&#10;lhLKUoAqRLEQ6dJukK/+r2CLNmDLUXm8LBcGdAGwuDH+QTit0z4MW1qHNqClXUasynsnOE5zNE70&#10;VtfSYTjXgR+pcdzvB1mw49An3cAB09gVAIqbuwMKavkwyuij17alftuPkR/DkS3CFoDIMGRpwQkR&#10;LNiNVNHebp5P/kBCO8aqvWF6wANgMY82oqUFKEAVYUsLWSwXwABlACzAlnHJ+XB+8tipy/kSuACs&#10;yHO+ns45yHPlxviAFjfFB7b4OQlWhCvDsKVASh+9onZJMUFLlS3LNo143QhdENIsI4Z9AFl64drj&#10;mmwBYF2TfT9VJ9NAFKDKoUSrpDyTOfU2YYtCXthCNMshqRGAyzBsqegNIlrW8L3J8lUAmfzOAB/G&#10;Ot2CFtqigRLCEtLoFrYAOoxOaUWbUIP6pAEe9tnVW5eaPCCnAynCFkCLsKUV6tEG4CJssU/m3cIW&#10;QQsb+rMMmcfhHD0vRLYIW4xsEbZ4HxW2kB7cS7FTnmkcGAIT7+NqhKXDDuF+Sz9pB6wb0UKZaeri&#10;YMGB0kWdZHvGoh199vnOGdMBEJb9EoQIS8wLWwQrlglTWIIModz2aMoR22mrPpgf41M/bWyOj3YZ&#10;MdMtZNHZ1Nr226cFx2Kfx5EoTGkF2NEKdXA8DjshxwFIjpG/szq8cIKR5jeeNPWpa1scmjjLEKEJ&#10;47T9t3ZEu2nKEdL1jJLPDOVo7aX9B/oUoj2OzucKHOvH5bMf7fs8WpiCbkEGmnxFizDXvh4CZKEO&#10;NhzFLoNEBApOVEAJTlbsBTJ4puKZjOeurIcWhNhOSILQh210PJNHMx/HbiNcjszzU8I5yPZVN9vj&#10;zKYP5mL/jMn8nDuaZ2AcojwT85w8/mzcOe9x6iPDQIF0CwGELa2Tnjr2AaiwbgsG7A8tWCA9iGAB&#10;rJwIAGD5q2zX5xnPOTmvVtM3EIX+yDMGbVzmy2Nox6bNsM30cN+k27LW3mmiaPYUnOD88t7B+4gO&#10;6fac+36ivXtv6eZIf54X+kVIA1TcUwbhWB0bO+/k7bJgLCdG3vd1tUuKudxYW4785dhdlILvVq0D&#10;HU2Zx2WUS3us1Kul1PLctN8JIcT49Z7nK+sDMXh/aWEL32++63z/+b7z3fe+0ILZGXn+uL+QRnMv&#10;oVwow30FLYAhTV2AsnCljYZjPECL+zxVhE3WQfMe5rtY/Rku0373xqNaOthS6TxOV1cgbZ7zw3ny&#10;OuGcUuZ7q+eyPffU5/PwnbetQ5nn3fZ+fn6GtLOtdW1LffswTRlpxM/c/ts+rO882/nyLjuS7/nt&#10;u67vz7wr+x7tezefZRfV2L1H+ruHdu8yltTkN7aTcbDi77uAhTR/tiA9gDE8B/D7n8JzhoDF5wHS&#10;Fd3Cnwzz3fuIrRtj2jF5r+c9ON9Na+mxbMuzysz8HOcec0xsPvu58dxL3hyveN07453v/Xy85wNf&#10;jOve+w9x1dvfHzd8+Ttx252PxD0PPRE33XZvfOIz/xRnX/CyePmrroz/+dUfxde/+7P4p2/+S8GW&#10;r3wN/dP44ld+EO9+/yfi7gcfj1t+f2f8/r4H496H/xSf/Mw/x2nnXhJve9dn410f+ae47OoPxif+&#10;8Tvx7e/9Ku554Mn47Z0Pxu2/vbcgy6233RX/8q83xedu+Oe45h0fiG/deFNcc90nY/r8VbFiw45Y&#10;vGZtrM7nswWji2Pjni0FWpatH43lG1fGtJGZMX3RzC6KZGxxAY/pi2YUPJm1eFas3rI6Vm1aVdEq&#10;LBe2Yc/GWLV9LNYfvTFGt66KWcvnVF0iYgAtbJAPtFmV7YhcIVIFaAIsQQNaEDa/J5plyvyp8fTD&#10;/iqeddSzY9LcyTm/TbHtuO1lJxJmaY47a+mcAjY7T9odx5x+bEXhEI0DWFmza0Nt8L89y1haDBsA&#10;hj1ogC+k2Ydm5oo5FbXCBvlAFQAL0SvY3LcFAANswU6ePV0K0Gwaja0n7ao0EGY2e9CkrUDLxmVZ&#10;fzT7XJF9rYxl21fHBpYR09GG4HgDuPCvb+3sr4FDGmcljnCczWgc/QhObh3ewgaXGUPrkMSxp7NP&#10;ZyFpNI5I7dajb/skLUApEJB5xgG2OL5jAg4EFZTTt/2jGQ9nI+O0cxsW6lGGRlq7+a6cYzozprNk&#10;0zlnlMw7H/jBseHs3DfQM87in+Us03PGIM3cp+07tY6VY8FxSVqY4vEvu+j5pYlq8Xg9Dwhpz4Vp&#10;zoH51oaDlH45T35mlNdYmQZQ+JnrvNb5L4BoAYJ1tZmmLkI7+qSu/QtBdLhSH6ercMI85eapZ1v6&#10;qf5Tc74QjqvtE21/pAUdApYVL3rBoI5trKvdOdMGG2k1fVBe80jxPCCOa98IdZ2D49gPabRp6lGH&#10;iBaiWxY+N78vAJfsr4Msp9VyYiwbZmQLG+SzR0sXyZI/sqedFBNPyB/KzLM8GCAF4AJkIbJlJM8j&#10;m+WTBsK4hFhBF34I+WHEkYzjuH84c9mugbN732nl/AZ46BQHsgBEyBuJYLrNI7TTpjMdsEL7gihp&#10;o3xCzoW0S4gJeBzPsTlvfm7lvO/Pt4AMRz/QABEiAAAQQYPpgg2kU/zeCxOwobEJSLgfCFWEHZaT&#10;Bka0QII0ZW0f7X1GTV3K2ja2I49mbCCP9zbgB6DIuYxkmccmWBGIeNyIvwWeE+si/CZoA7RgE7Zw&#10;zuv67evaN+e7TbfXttc6bYdhC8Ln6l48XAtGuJiva6B/sPPB0Yc/NA974w+E+RDdAA0e+IAjbRot&#10;yGiBhVJlfX01D4tt+zbiRRtwxXq2wUaaeorl5pmvQhujXMjzcsKGgmheBNz0FeGloDYb5KUgHwjZ&#10;EJ+XCJcRIy+EAZgIW4AoRLAIYIArliFGtwheKs0YvFjwIsLLCS8lKQIXI1kQ0m1ki7AFqKIe7NUC&#10;YMqHXZcRI4oFwUEFaCHCpYt02ZY6H7K3bEz7+MO0Tj6cejj40OXkY2muTZ0zEOAysKdGaIMTEGFP&#10;Fsrsq+2TcvI6D8mzrFhbbp/mAS8sYca+MYCWLsqmAy5oxGXEWtCCBragC7DkvCmvpcTIpwBWWnH5&#10;MOSQsS6iRchScAUwQ1naKtIl84gRLcMRBAPIkrZyeq/sl3da0QEW8kS0EOmCpqyiGAAtONdT2Ci/&#10;XUKsAzALM02+kxayIEIT4QHQADHCRdhipAb5Ks9816aLbing0mugBOBD6NJGvBiJAiwBsABMACtu&#10;co/NPVpqL5angC30gRDBwl4twhXHJY3dpcEAJK0IUywXtCBteRvZ0h0btu78cE7a82UUELr2bBnh&#10;/HQicBGKudzbMGwRqhjBQr6NZkELYMrGNdDAlRaMYBe0tHCFNNcTm+Sja0mx5vrj+kQfNNr1YztA&#10;DXnbI8PwReCizaXF2KuFCBgE4AJoGESnADaIBulhS0W2ACwy3cKWI9YBHoAxDajJPHClhS1CFgFK&#10;C1asYxqhjP1RWuBie6CJgEUBphjZIoQxsqWFLYCaduyaW/YpaAGyGN1CGqEObdDu2XJk9uMyYgPo&#10;0kNt743cA71feu+seyXlB9AtZCEvYCGP1iZkAcJUOstwsuhsIa+tldaOo+WQbEvadm09yrp9Wbo2&#10;5NFd3Q6kDCBKL8Owxf507KARoliIagG2oAEt6IHk75yCo6mFHyW0YewUYYtLixHRgkOx/sFNWY6h&#10;VizDgdnCD8q6fDe2gMXfd37bu7Kujf3ZHoemNtNoHZ1q/pWuNs2/m3G6kbY/HKEKjlcdpAAWIlqQ&#10;imQBmGQ7I1tcGkyA0sIMbGjL27oIkAOY4b/zhSs4j3GkKpRhb8twtmrT4awdjc1yhD7K1s+PsYlm&#10;qaXM0jaIcMnj12Gt0NZIGYQ6jFf9YeN5L8XnZB2lnRN23NEvUEBjx+lOej97Cu+CRErg1MfWOec7&#10;R71Oe/vT/heCPcVlwwQtQJbJxwMOOhvQpMbt5yOcQJgTmnLnQd42QBfngQ2hDXbqUSYcIk/acsrs&#10;W00ZQn3yXb88n/OszpjMied7gEjnSEdaZ7vvJTqoHYd+SQ9H05DGRtmc008rm23QvJMjfBbsYTkM&#10;UoxsMT9nX7739naEY6Z/HfO+T7XCPBHS1KEueY6F4/P68hitW/bMc71yfXJNkj8iv7teowAW3l3q&#10;j2xc1ykFObies2/eX0gLX7xPcc/i/sB9Ahv3O+87db9I8X6EzXsUGgG8oOmT/rmnMBbvSYwF8OG9&#10;ivn4Jzbeq5hb/bkt34Xq/S7nzXH6uZv2mvC8tOfTPOfSa8J6SHsOPd8tOGnFz8E21iOPkLYf6rkk&#10;GNClHYO0dalnv86r/ZwR6tG/f2zUZvl4+72xKN/1ASucL/+YyPkTtvA+yzXAuZ6T1yK/A9M5Hj5/&#10;rof+94ffPn6DSPt7y2+wsEXhd5bfWH/fWzvPDEo9Q/TCbzH1XUaMd8qp+W7MMmIHr1sd0/fmPLZ3&#10;+7wAWlhOjI3yp+3YEdvOe0H87fs+G1e87ePxxis+EB//1Dfiuus/Gf/+m9/Hw0/8R9x9/2PxwKN/&#10;irvueyLe/s4P17JgH/vkP8Xr3nhtbYT/qc9+LT77uW/F17/507j+A5+Nz33hm/Gb395TkOV3f7g7&#10;7rzvvvj17XfGg4/9OS5787vi4le/NS698n1x5d99oqJnXvbqt9QyYr/6zZ1xc47Jxvg3/fr2+Ldf&#10;3Fzg5ac/uzW+/+PfxPGnXRhzl6yJpWs2xcrNeQz5LrNw5ZJYv2tTbNi9OUZWL4lVW9fE9hN2VfQI&#10;MGTBqpGKPmE/FZb0YgkwIMroxtFaFuz/Puzp2WZ1jO1cG3NXzo/F69m0fnXMWDqr9nIhKgbQQlSK&#10;+7AATY6aMynbjQWwZVnaRjevqjxLhbFvy9ZjtxWYoQ3RMMfuy2s1x5+Z/VF3yoJpMW90QZx07imx&#10;59RjYu3uDbFq+5qYhJ0+UqZTN+c2sjb72LIy5o7Oj5E1i2MBG9qvmBtLNi2vZcMAJgCXjcdvH4AV&#10;8kS5AFvIE/kCkCGyheXBSHeb6S/J9uzbkseX/a3YtipW76LO8pKRDUtj8ZbRkkFkSxvNgris2H6O&#10;7RTyOJVxchsRgejMb6EI5ToCcfrhcMTxJwChDL3khc8f1FGAAi1wIM849o2TzzF1tFO/nRNl9MuY&#10;/tscjYOScRe/IC++fn7Wc27MlX+pO2fqKcyP+l1dlvDCKcpYlAN1OAYcp53Mec5Z2c+ZVW6eNJo5&#10;cy6Zv+fMuaM5Ro4duMJm/JQjnBPbKh43adrTzvrksZOmT8ezHbrOJ2OTZ/ys674m2rgWSKNxmta1&#10;wFh87mnn+lDTnra2sU/zlFkfO0LautSzLpEs6CXApn48NMeg1LH19Smnb6GHfZOnjuMxB2ymcfiS&#10;r76zPlERtqdcTTmizb49HsRyhfOFkKaceTBP2qGxOz4bunfticwgauPkbJNzpq8sdykxolrct4XI&#10;ljlnnR4uIWZUCwDGDfIBKYAVN8gHvLCE2FE4WfOHkPKjcPjmDyL7tgBbAC8+sA3DFiGJQllBj33d&#10;0l/UN48mMqbNzzsnf4hTIzjR2zQOddKOR18CFjfVF8gg9Ok5RPhcPJ9GHHXRGGcWaGlBAICghSwK&#10;332hCTJ8DyMNBAFusJQWS3Wx9JgbyFNfIa/N+4j51u6YaOo4nvdItPXa9kaXIOSpw5ywc0/neDhu&#10;jrGN7BGQCFLQ2D0/nDNsCnbad3Wy//665jx73tq+aeN5bT8TPye/H6TrM8zxhHXAFjSfL9FRlvPZ&#10;17XEtZEPamwCyMOdD7JuUMkDIRpIwbJdghDBBg96aMEIsMKHa0AGIngpe9ZpwYkPkPZZIKR/oDSP&#10;DPpv6pFWY1OG52cebZqHU4BKPfjzsJtzRMhrK1iUaUELImTBXv8Y5R88PPACcvq0AGYAVDhnKcIW&#10;o1vKnn0oOmN4OB4Al5QDwRY0US7AFcAKES3AFWELaXQXvZIP2zip8qHYCBfyHYTZ3kW0pNSSYjiw&#10;8qF5GHjg3CtnXw9acAYWeNm4viAJdXUEkleEL9ZpdQtWEDfMx0Y5mjqOXXPh394FWXASdsuHDaJZ&#10;UoQtQBUiWVxCTPiCjb1cSFfEC9AmReiCEM0CYDlo1YpBGsgCYBG6kG43zAeuGDWgQ3s/uNIDGB3d&#10;OsdxaJvW8d1qAAug5ZDM14b5ON+XdJETzwAGADEWL4yDly2OQ5ZnPeBMlglXhCbYKGuXExsGCIIX&#10;4EIBh7QdspT9SIh26fY0EbgAOgQtwhYgiLBlGKIYyULafVzaaJi2bknfD9EzijbGY3y0x4gMQxai&#10;WwQxw/W0CVrGj68HNtSjfn+OPD+KsKWWDFvE+enT/WczAGJPAVsUNsFHawe0HAq8IDoibV4HbUSL&#10;1weiHdGGCEwALchBo8v+YmN8bNZFA1v+MjJmHKwIWloboAVpN8g3sqWFLcAVYEttBk8kR0pBhrUd&#10;cEEfuT6/h0CLrE/7Ai/Ai5w/GkChBnAY4UIaEXxYnzRa6ALcKCDS99O14/veARcgitErLhlmdEsr&#10;lAlbCpj049cG+j1oEboY6VIb7Oc5ZVzBD3rChryfMn7Oj4gWQAvAhXvshK3dvZD76qGAGIBFlnk/&#10;rHslmvsotj6PbsGKdusCV1hKzL1bsA+iXKiX9Qtk0L4XbThmFPI6W3TM4GwhjQBw0MOg5ZA8VnQH&#10;adaXCF34t62whWVOyBM9Y/uB0yd1OXiAMgCQbURsdkuJTcRBCJxI8V+9aP7Za17nE0uHCVuMcBG0&#10;YCNyBcfksNNRae1ohXzn0GRJMRyZnZML4bde4KJTE9HJ6Rj00wIVBUcn9bCj2ygYyswjpKt+jsXz&#10;is5XYAs2IlgALegjc1wAC0uLAVwquiXzgAshCvmpONR7DcAwjVAPMZpEOIJjuAUogpf/E2zBqQz0&#10;wO4/4AUk1iONM7rsOUfGB7LU+HkczEUoZHtEJ7aCzXmUE5h5pfA8zDMyz8rkfU7unKIdlBAgCBQA&#10;E9i049x32ap6D6Re2oQPSAsBzLfpdtN1+mATd4CKy4jNPj3fz4aXFMv+BAIs++VY2BHGF0ogzBs7&#10;2mXDyLeb46ttQ//U12Zd2pFH287xsHXjdHv46Fz2/UOnOTbqmKee5cgw4OEc1Xnu5+KxM5bLnlEP&#10;TR5gwrkcRBplGZ8L59Z3dsvRs08/bZCmLX13nxHj7e/c93rB5rHgpNdOfdLYPTbSOOCRsnFO8viH&#10;oz68fnlP8Y9iRo6ghS28uxjJxnff+xT3DTX3CbRLH6qpy71QGxERpLk3cU9BHKd9L+LPaO17lAKA&#10;AbbUO2H/PsYxCxsQP1vSfsYI54nz6Ln0fJO2Dmna0Sf1jERRsHmOaYvN60k7ffjeS31s7efVzsV2&#10;tsVmG8oQ6lLO+zRtrWM9hHLy1tWGcI54H/admTTvtGjy2v38B/f7PM8t1CddkCXTFeHC71v93na/&#10;o2h+041UQfzd9zeX31+fIRTKFJYU89kA0MIf+QAsghakIAvXQM5rxtFHx6yj98YxF70sXnb5O+Ot&#10;7/yHeOs7PhHvft9n4yvf+H7c89Bjccedd8cf7n847n/4ifjK178ff3fdB+P3dz8ed9/3RPzyN/fW&#10;RvinnHlRHHfi+XH+Ba+IK69+T9zwhW/Gj356U9x1/0Nxx913x+133RUPP/6n2pPlznueiLf93Udj&#10;x7HPiSuv+Uhc8bYPxxnnviz+9Rd3ZNmjccvt92S9P8TPb7ol/v3m2+JXv/l9/OrWP8S17/5EbD9m&#10;X6zdujcWr14Xoxs3xrMmHhFrtq2PsW3rYvXWtTFh1qRYt2tjHHN6fp4s3bVrQ4ENIlyIImFjevZZ&#10;WbZheawEQGT62ZMOqj1ZVu9YE9OXzKwlxIhsAbrMW7WglgADmrC5PeCEvVgAMECTNTvWFdABmhCt&#10;AuAB6hw27fACLht2b6yoFkAN7YE2zOXwGUeWPmz6EbHx6M1x3JknVFTLym1jsWTDiopgIaKFPVyW&#10;blxRsIWIGyDQKBEqaxZn/SWxcN3imLt6pPZdAbpMWzan0sAUYIub5gNj2I+FiBeiW4hkYVmxWSsX&#10;ZL1FmWfvlgUFXpZuZlmyFZU/cv6kmD46N1buXhdLs87TACoCF6ELetGFF5SzDOcxovNZJzLOeR31&#10;OLoFIgIQbTj8dBLqHMTmMl46D3Ug4jgsp2PfB2Kf9N/uZSIgwE4ajR2nOxEg5IEr9M0/vnFY4nhk&#10;STHSzo15oamrg5P5kXZOaMVj6ebOsTw30+w/sy/tZ5WQBrCYRwAxCmUVCYOT8czT65iIcOGcAVVG&#10;X3LR4Bx7XJRRr9UcJ+eAvAAF8ZxxLvyc6Ac7DtK1r3jZoC5CndIpfN44/4Ud2IAuOkYt89rw+sDW&#10;XiM4VE3TjjzatuTbNthcRsx5mNYhq9125BGcuG1d0vSPnbpCDuuQpz026qCtTxrnPMeLpj51SVPH&#10;5c3YeN0+sFOPsZyPY6Mppy5p+3Mu1LEeYwgGaANkQYhuKeBCX1k2LccGukw55fiYeOLewTJiRLOw&#10;Z4ugZcpJ+bCa7dybBQ1sQdizBXHPFmBMLSF2Uv4Ip0zKH0H/LeODnA9pRpbg/MbxrRZ+oBGXDwOQ&#10;GJlAuW2IYqHcZcGGQQtCfTTRLdgn5o84fbX92nc57PP8IH5+fq5oAYIwoM0LHbABGApIZF6I4b0J&#10;mALEQChXe39DqEdkCe3QwBf6oQ5ltEG39xjztBeYtPDEut5/HIdy8tatMtr0wv0cDfRQC528JtFe&#10;u1zPfi+8Limv89efV7TXq2nqMtYArDA3xuEcp8xOm/3aF+n6/uT54XpA+1kKVtAInzd2r68Ce/2D&#10;I9qHRx842zQPfTzYGXlihAgApnto5gExHx7zgZIHfh7+WENWiIEUvMi6AhDbCVdaoGLaPGK+tdEX&#10;eXWbRtMP2jRjVf85F+bni4pz5IGVlwTSdRyksxzQwkuEwEW7gAUtZBGkDC8pth9k6fM8FA/DloIs&#10;OY/SlGeaJcSALAAWolq0F1BJGYYsQhg3wge4CF1cVgz4AmwhosU9W4AtON0GcAMHF86tFJx9whaX&#10;EStbCvUEJeSFKrQDmGCbzIN82tgcse3fNvYhoKEOzkX7RTu+ETbCFf49BWw5ckvW27qxQAqABQGu&#10;kC+4Qps+sqWiXFJqmTD6pU0vABiXFUOALEgbzVIRLVmXvEClFWzDES44uMu+anTg1O4iCMYjFcrx&#10;DTTBlvrQtLmsGIAFJ/4hWdZFuSyMg5bi4M8H9yUdUAE0CF1qvxYAQLYjDzwAuABV2H8ErRjBgZAv&#10;CAMQAZSMsJF+t6xYByWAGOyX0kGWWlKsByHDNgSAAlRpwUotE9br4TKBCv10y4WNR7N0afruIlaA&#10;KkakCFE6kMJciTph3hxHB53GQcs4ZFGAKu2eLIIW2iEuG/bMhYzRRbS4T8sRoyvicJzqnLsUgIuw&#10;BV1LiDWwpWAKkSMr8rrI9LAu4JKfs9eC14YQBRtRUJR7HXWAZNkAsmBD2uvT67BgYLZTaEef6mcw&#10;/z4PWPnrBQuyXhfBQr509gfAMbLFDfIBJ4KWilABZgApUgNchC/Wo84EHPE9ZCFPGiiBtEuHtaLd&#10;iBX0cLSJMES7fZI+UDSLsEXRphjZ0u33QvturkAWxKXDEKNahDCOy1zayBZAS7tBPvc37rHe+7if&#10;es/03oq0wEQRtnAvR8hr00kCbGmBCwIcMUIFhwmOFp0sOl50viCkcZ4whsDmL5Yj68dt82jzOHxc&#10;ioylxgQtOoOMbKnlz5g3vx39+OUQwmFEHdrRJvsRvJDGsYSTEOCBmB5EuFAv66NxLCK1jFjahC2C&#10;DzQOSJ2TwBSdkpaRV7p893veRbF00TWH5RxIY6edMgx1GAMNVBGgUA9NHdI41oQqCjbrI53zjWVJ&#10;x+3CF/doMaIFqeXDUoxsGQYurWBH3BMFAXBQd+pxx5ZzWIihFo6gcSYj2tEKef7Fr3OZNA5npa1r&#10;H86ROc/gvWtonvRDW/omzSbcE/bk/FPcjBubm3MLH4QGAgPSOvRJYxMkIKbRApNqRzlp2qRMzPFY&#10;9ssIFTXQBE2UCjZ0Ww8Bprhny6zT8hn/VOBBB2Co20W4jMMC3j+FCeQR5+nG+MPHR5oyzgNlHIdC&#10;njqeA9LWQ1qb/SP06Xm1LjbbaEc7BzR5QQntTQM8mIOgpRXnahr4Yr9Vln0IXBDydV6yDsBF6FJg&#10;pU+bR9MP8+AdSgc770062nXCYyOPg18nu051YQF507RB/M7wHeAa9/pFCkSmnfcY3ll4dxFoGHGC&#10;LsnvJ/cMvvvcZ7gXmG/TaOpa3zxl3G+8L7GpPu18D0K4n8zI45mV8/YdCgGu8I6lzffA7p2vO37e&#10;M9vzgQZQYCftueFdlHNLhInnifSReYzkbYudNmjqq+nPPhH7oi5pxD6wtWX2IbhxDD9Xy7F5PNhM&#10;O1/7RtPW68T5mO7mSV8cV57j/v3Wd1/T9X7LdZHCb4W/F/4W8JnxW8dvkb9B3X4t46AE8Tde2IL4&#10;m+/vLs8L9X6YtpK+LZDGtqSn5bstf96bvHt7jD7nrFpKbNKubQVa5uTxzci5zsr766TtO2LLeRfG&#10;tR/7Ylx97cfi9LNeHB/8yD/GE//xn3HXvQ/Eo398Mp7403/Gbb+9Jz7y8c/GD3787/H7ux+OBx/9&#10;czz8x/+IH//01njN66+JC1/42vjxT26Ne+57Mu594E/xi5tuj3e978NZ589x30OPxQMPPhb3PfDH&#10;LHsiHnjkT3HhSy6NXceeEy++5C1x6eXvip/96g9xy+8eitt//0Dccvsf4oc/+UXcdMvv4/Y7H45v&#10;fOffYv3Wk+LNb31vzFgA9FgbG/Pdesr8mXHW88+NJWuXxdwVC2LqwhmxONNHzZ1SkSJHzplYGgFk&#10;zFu1sKALAoyZunB6TJ4/JaYsmBrTFrNB/eyKbgG6oKeMTIv/dtB/H0SrrNy8KuaPLujASwpRLSu2&#10;5PPkzCOrL2xAF/qnPvu0IETDsCk+ZezVAmhZvjHfD6YfkfOeX3Zgy7JNo7Hp2G21jBhLh+0+bW9F&#10;tAB+lm8ezfIVseHoTbF6+5qyLVi7KOasmh9je9bH7NQzR+eWTByZWgBldMdYrNi+OqYunVn7rqzb&#10;u6mWB8OOnr58dkEV2swdW1jpWSvnVaQL7ehjVfaNrDtuSzxNx5iwRYccS4lRhvNb57qOuXKQ9YKD&#10;H40zX8e9ZWXrnYPCDP+hTRp7K8KMalOOuw4wCBewkcYONBC0mLcuUSAus8U49Cd0wREpeHFepJ1X&#10;K85dJ6iCHU0dIAuRLMAU4EkLU4x0QYxyQcgLYAAtHIOb3nMsnFOOlfl7HrDVsmj9MWJbwhJv2ZZz&#10;TV3OEUJd6pBuNW1IU59+0dgQ2pdwjlMPgwAEp6igAK1Ql2tiuEzHKuVcQ9rQXlOmzSOO3Urbr+3o&#10;G7vXJRonLmIfjOfcqUPaepSjKUNw/uoEbp3IlNHGttixMQZ5yz1W0uYR54HQv/OnjgALG+J4jAHM&#10;cWN8NHu3LMg6LCE2jzGyLpAF4KImqoVIFpYRA7ZM7wW4AlBhjxbSRLQQ3QJsIZoF4MIyYhNx6Gae&#10;JcTcs4UHt/Yhrh7Y8kcc0IHTG3CiU/xAznEiEAQjtMNGxAJRLdTDJmxBbIs2ggXHOmmjXChH06fj&#10;1Xzy2DinghZhi+cekOI9T9gyLIIWhO++oEMt/EC4F5imTGiCAFQOVB9pwQtaoQyb4KTt76nEsds2&#10;HJ/AQ7jicaONVvH6Hf4eeA7ZB4frsD2flFOftu6Tw3VbffV9cx5rPM5nnkdhC9c4Y3idO7ZwBa2Y&#10;53P1WsPG9YJwPfCQ6AOfD4E85Lkurnnhhw95PvypfQA0moUHasQHboGG9RTadg/dPNDysNnJ9JN4&#10;uOXFZf9xFdsLUUjb1rqUWc+6ztf5+SKg8PLCQ6tp/hlmZEsLWxRgCtBkwu58CenBCtr0MFwZzk+p&#10;B+Q8hhSBC+KDsVAFyAJsKcDS25EWtghc0O7lImQBrnQb4vNvo25ZsS66JR+o+Qd1v5SYjjOdeTj4&#10;dPIdun5tARacgAPogSMN5xoP4FkPOEI90toQ+wOkCFMEKPZvXrEP0mqckArjA1aQQ9aP5byY29q0&#10;5xzWjRVUEbCgn2rPFmDKhKxLGtCCFra4lBhQBdhCREtFsqSNNFLwJYV9WxCWEzuSflIbzdI6uoUt&#10;5QQfHXeStw51HexGtbB3S22aj8M/0wdnunPqjxRscRkxIAtgQdgCVBA2kAaoCFLQLVwxekNbwZce&#10;sggjiAQBsvzVvNnxdPZjod8eqJA2DxBBtAtTBCouMVZgBeAxBFyENgj92O+hzJt5zZ8XB48sLHAi&#10;aOH4BC4cs+k6bvriOPtzouZYWuDCOajIntSeA4S2Xf0OsjyjNuXv8iwfJnQRtPD5AMPaqBZhi+Jy&#10;YUaxtLBFCAOAG1wLKW0ECzAE2KKNa8d65oUtXneCP2GL16Bi38gz+3FJs5zYM/L4iGohrdBHRcus&#10;HC3Q4p4tQhQAA+BEwOLyYcKWo7h3AB/WdWlhiyIYAWgU1GjSQAuAijZhC2n3R7EMTZlLkpkHnBwI&#10;tiAHgi3khS2Hc0x9X4KWVgAswBalgEs/PmMjRvoMIAvno4AFUXrd/dD7ovdIYAtS99EUAEcLNNDY&#10;TAs/dJK09WhPGnvVyzROE2CLjhQdLm0aKQjT94XQHmnHtawVymwHaCGyBceP+7pgE7i43Ilrx+PI&#10;cV44dlqwgpA2qoUynEwDsNKkhR9AFuDKpN27SpMn2gVdAIbxqZM2hDQ20jqy/ivxdxzA47j7jc/Y&#10;jSMTAfCgGQvHJmWCFfKU2a51kJIuB2jKAKqknbzOVOzYdMISxSJccaN8BdgCvBBUtLCFtGWADSNI&#10;FOpMxWmfz0uCERzGOoqPyGNoHcfWaUUgQhkaQEPaaBfhjO3pv53H9Hzfcr7Yqyzb2XcHcZgXbemD&#10;/jrYYh6nfuvsJ42QRnDYo4UGOvFtYzuc/QAH9vzwHbDbKwQnPw78LhqFvDaXAwOgKIAVtPUBLG00&#10;C0IbZQBVckyBAmntwgLm7rxbweaxeS5Io8l7zJ4PomGsa1lbl7TnxTJtaPowbR3acf7QLgWmUN/P&#10;oIUripEtaPPOtdoCSrJcIKVG+KyEKmjTbZ6+O+hDf+PRDTjNFfKWDb9noXHCd+9YnYMdoV3ls8zo&#10;FiO7vH7rus/r2SWkSANahC3ADyJaeE/hHuD9wXsN9wQ1Nu8taGyI9w7LSNMPy49VxF2OAXBBGJN3&#10;JPazrD+q5bjCFt+3lHoH452vPxeeE7SRLmrPo+eKtBAE4bz6vkr7wbnLcUh7/km377XkqUO5dVub&#10;YhmfHRobmjEQ35+tj80xSPv5+gdG7OTRlLV6uMx32fYd1vR+ZXzG9J+fibCFz87Pj98afov47eG3&#10;iD3SuijS7ned3/v6Pe3Tin+2wE6a90OfGxDslFOX32Y0NpYSA7jwR77NL35BrDj3zAIvQBaiWqbt&#10;3h2z8147eceOmL3z6Dj7pZfGq9/49vjwJ78Yv73zgXj8T/8rHnzs8Xjsj0/Ek3/+3/EvP/lFbV7/&#10;8CN/invuf6xgzH0PPxnf/eFNcfmV74n3f+gL8e3v/jIefvQ/4s4/PBb3Pfh4/PLXt8cnP31D/Pk/&#10;/3c8+NAf44G03ZdtH3r0z3H3/X+MK952fbz3Q1+Md7//C/H2//HJuPRN18Uddz0at/7uwZT74+c3&#10;3xVfv/EXcdwpF8TZz70kXnP5O2Ltll2xZM2aWLtzS6zbvTl2nLA7Tj3v9FiwalFsO35nbDthVyzf&#10;tCrmjM6P1TvWxpINy2P90ZsKtsxaPnegZy6bU1Evp1+wrzbJB2qs2bUudp6Sv9Ej02L+6oUV4XLo&#10;tMMrmmVs25ra9H7VltUFXNgMH4DCOAvXdACF/lZnPTRtlq1fXqCGPV5Yaoz6Lm0GdCE6Rpm8cFpM&#10;WjC1oloQ92gRshDZQlTL2l3rY8fJeQ42LIspi6fX/ios9bVgXdZnua9NywuaELFCHniy5aQdFa0C&#10;ZFl/7OaCLoAW6gBZKKM92mXFKAPgLOiXESO65Wk43HCKCVp0yBHhgga2FHBJGTjkU3Deo4UBOuz/&#10;wt47FxGiRdolw9QHEvuwPyABedIK/VNOpIb10ESGWBeIgvOxhSttHmFe5JmjQAjnpfOjfusMRUg7&#10;T8b0HDgPxm/3lMF+ILEuaSNTOFbs5IEwQhb2bTFNnS5NtM8F2e6cAmTOGwcs2ggiNPN2Tx6coSwt&#10;xNg1fo4H8EDr+Md5ChQgreZawEFKmeW0Eyoggg7KdcKSJ62Tlr7II45pvVbslzrWI09d+yHfApu2&#10;HuPRhw5e2ghLtJvGriMZ57Jl2uiX47cPbJSTRzNmq7HTL3nHop3zJ6/dMSnX3tmABzi4WXrp9GCf&#10;FmALQmTLrDOzfN/Jg43ygSwuIVZRLpmeTR9NRAtCno3x2a+FNCAGyEJUC9EtPKzxMO2DLQ9o7SZ7&#10;7T9m0DrIBxEmp59aMES4Qh7nOHkc5jjOtQtOBCbYSRP1QhuXLpvAj3hqbK3z3XZKtc/zyPkEFLQA&#10;po20AAIABoaF74aggu8+AIPvlREs2gAm3jewtfcJ0tRFqIumvjb6EoxYH813FW0b7zeIfdhPtUvt&#10;/dt0973mHsn9Je9faXPZMIVjpA3Xptep153Xptc3os3rUy1sId1e45zfOcyH8TLNZ+D3wO9l9ck5&#10;7T/vVrAhwjvrkPezL9jWPyTy8OjDHg95hrH78AfEEHygfehDa6901uXhv33A5iFQgNE+KCr2WQ/f&#10;DWhxnVrKh4V2zsF8W6Ye2Hlw7R9ISdcDf2rm2ZZZbhrQIlgxzYuFLxnAEgRAAiwRmiBEp6CtcyCx&#10;3PrCFoGLUAXYInhplxRro1lMA1lYVgwtVGHvFkGL+7iQ52EYyKLwMM1DtM48HXzAjkMPAFuAKwKW&#10;QZ2UFqAIW9DaTbdRLAr5YVv9y3tr2nKOLXAhqgXYQkTLUdsox5HXQRaACoBF6IK4fBhlCP8wx+nJ&#10;v8xdEgitXWctzmD3lHDZoy7fw5eUFrYgpIUslunwHoYtOrvLMb6iWx5KxznCcmIsIwZ0IY2uzfOX&#10;pH3Z4tJAF9IsLSZsaSHEAXUvFcXSaKRbKmsctqCFE91m8h0EaQUg4pJf2oAjw/CEOpVuYEsBF8ZM&#10;6YDK+HJljM+4RukIT0gjpFvAYp565IVNtuE461hzzBa4AFg8/oIt2c62Xd8dbFG7ZJgRR+7Zgga4&#10;PGsRQIvPKj+jPqKljWohWqmWh2vgS8GWvAZaAMJ1MQxGgDDWa8uHbQhQ5EDCdUh925hGxkHL0ngG&#10;x1Z56iyvjfOJcgG0sDzZQaM59x66FHABQlS0B2CS74qwJb8HQBSgQ6aBMoIV0kCKFrj4/RtEkGRe&#10;m99PwAoQA9ji99boEetRTh5Nvr7TVd5FtrTARSGPDIMW63dLkPXzyn73gy2cm/w8C7Sg+Ww5v1mP&#10;+rRDWEas4FPOaQL3vhTS7kklZGnvjSy3iFSES94/BRf+27QgRg86yiGSNiNc+GdqW89y+xnk6TsF&#10;Z4wABieKWufLoesB6tzDs+4m5sq9O8dKG2XalMM35tw28HvC78CmqlP1etjSLRnWSffPWxxAWyqP&#10;1knE+MIWZBi2CGD4HR0HG/wudqBjAEHoC6iBQyrbka+Ilhy7ltDZ2YEXwIfQQ2clTkfaUEchr5B3&#10;fBxcaH/XdXzRr1AEpxh9A3PU2hxzOF9zSE2eMgSbfSI63LCRthxxQ3zEqJYWthjVgghb0C7Lhb2t&#10;owg5cAgLTIQkpIUtOI5bEaC0+XIq9/1gA7oASqyLHaH/FrY4B4R8zbnvczxKIMv6KJYpRI6ktJBF&#10;QNA66FtHv9EV1EN08g/XVQbltKn3QdIdXBkGJdqMVrFuK0S0AFuIZKGOdcfbdOCghS2+j1Y67cyH&#10;Y3TeHjfisWFzWTHy1uM8Uce8S4gp2BHSRsiQb/s1b13S2JmPdrVwg7Tn0s9AsGIdpE1Tl+gX0yWU&#10;9e/gnA81wju6ZcIV0krZUjvuoM+Szjmv4GTnPat1yvtuxfuW5b6DkaeM69WoLTXX7+B7kt8L3leM&#10;yAd4ENGCCEAqwoXveX43BMfcB7xvIIJd7hNo7zU47b23eC9BcOizNxT9C1t4J/KPac7H9z7fBZnr&#10;4L2L97K0AVwKulAn7Xwv0XW8lOe5FG4IJTiPvrNiB2RQ1gGK7pzW+UvxnLb11QjnnXrmDwR50Eav&#10;2AY7+1HNyDSaY3CPKvtq21f9vr1ljOU8yVuPcjTvr74Xt++2vheT5z3Yc83nJWzxft99nt1vXkVW&#10;5m8nv6P8kUGQAiQRtrS/8aSNbEV4PmiFOpTT16S8ZhBswJYZOa/pe/eULD9rX0zO99EpOYfZeaxz&#10;8n511NatMTPvvXP3HBMvfuNb4hOf+0p863s/iUf++Oe46777494HHox773swHn/8T/HQQ4/F40/8&#10;Rzz40KNx34MPx0OPPRG/vOX38crXXh2Xv+X98Z4PfD7+x3s/E7fc/kDcdc+j8fDjf44HHiaS5fH4&#10;4pe/EX/68/+O++/Ptvc/Eo9l2cOP/0d8+JNfiKvf8dG4/iNfjqve/rH41A3fjXe861Nx6eXXxsWv&#10;vDJecskVce7zXhMvvuSqeNPfvj/ecOV1sWD56liRzyl7Tj0+Fq1dXsuHnXHh2XH8WScWxGDfky3H&#10;b49lm1bGuj35LDR3coxuHYu9Z54QI2tZGmwk5q9eVJEja3atjzGiRNYuKaBBNMvURdPjoKmHFIwh&#10;MsaN9mtT/NEFMbppVSwaWxKL1iytjfgXjC0qSMLG90SrsD8M8yAKhugWNuivdLYl8oWlzNBEv9Dm&#10;6Yf/dfVPVAtLhu04eU+cesEZBVYWE+2StrEda2P+qoWxcuvqOOGcE2PPvmNiZN3iGNmwJEbWL4nR&#10;7atrzxWiUYAlghb0jBVzCpqggS1rj9lYZSwRdsS8iQVjRjYtr3bUmZnnYNryOTFr1YJYsoXN8cdK&#10;lmxd1W2Qj1PxQIJDDscYTjKd8oiAASEvaLBMgFD2xlGIY1KnP45CYIDlOBnbNH07Dtr+0doEMEAJ&#10;I1kQAIX16AtHJrr6zTngrBSkMJ5RL6apQxuhi05P6tuOcmyM4XyYy3CaeQFFmJNzZG7M3fkTYVJz&#10;7Y8PGT4e8moiWsyvftnF2TbnlHPBqcqxMTf2o2H+Hjdz7ebb7cXD59s5ZLv5ABLa6JL6zNOuaBM2&#10;INq1kX6qftDUwdmq3bxOWvskjZjGTr9CFPLWxWafOnIZX3ihwxjtWDh+HcOx0dalb53B2hCcyJ0j&#10;ueurLWd80oyvti/ENLodE43Yt/1qc/mw2hw/hc3xgSxAl245sfzRZvmw00+qyBY3xp98Uv64nZwP&#10;hGyQnzaWCAOyoIliYWN8IluIcMHebqDPcl08rNUGiKl9uOWBlwc4lhbjQQ27D3Q6wBHSQBWjUNA4&#10;yikTlOA8p0zBTjnt7Ic2tGXZMOoIW+yvdcI77sDWn08BFp9J97nxeeRxpwACuMcdSPh+cG/kfsD3&#10;ie+93y2+T8AQxPtBgY8sU3PPQNsGEaAM10Wsz3fUe455v7/Y6M8+sQlUvI9zD/D+7TGggS2AJMqF&#10;LVW/v/4Urz80523Y1p3Drqw9v9ZTOL/z8jjQAC7b8D1Bk6/PpP/8ED8/P0PLtKMVrxlfBJD2wdQH&#10;zu6BjwfB8Yc9xOXEeNCrh2YfBPMh1wdrgYvgoh4Ie0BSdZv+hC0KZa023bZpxybNfBT7d97tvHxB&#10;EbQgzq/NVz102lvhpUIRmgBK0NNom/b/P7BlGLSQHgj5FCAL0ubRRrMobowveAGoCFfapcSEMAeC&#10;LSU8TONow2mHMy+lwEoPWtA4BA9dv3YAWwQvCG2FNfaDs5B6aB2IjoPoUDyQMN5RtYH/OGzp0kAf&#10;5rKmoltYTgwBqLgpPrAFrVCGrSTnowhbJuRccch2ztj+H/QpAhccyd2/9feHLcNRLEYRoA8EW4Yd&#10;4ogObx3dyiCyBdiQ8gygAMBgCLa4pBhQolv2qovmaLXAQejQRrK0sIXltIQQgJY2wgV7lWUdRJhi&#10;RAtpQYn7q1gXiGIdYItRLQVc+jpt27INxuygh9EsHJMyDkS6ehyneaGLx+0xA1raPVsG9r6ObcfP&#10;GeeA89htiC9oIYoFuMLybgIYYUtFtzSgpYUtRi4Nw5bhz78FIabbiJZWrNcuIzYMWRTKGAuxrRvl&#10;2zdpoly6NH0vryXDgC1AFveCKejC3FOADwggQQG88D1iuTCjXoQqfr9sR57vGN+/Fk4U2BgCMH5X&#10;BSl+n22LUEY793NBuj67CJUuSqUDLsIUpIUvLYARtjBewZv+eIheKenPkUuJDUe21D0l2z0VbDkk&#10;71Pc37j3eQ/lXokY2VL3Te6x3CMp7+/d5AEn2IAr2IQslpejpGlDmmgY+8PJggMG/VSwpdKbmU/+&#10;Bm3N/jMNQFEDVQQsrWBXWthCNEsrQBW14AUnUZfuZVsHWlo9iGpJwcnUQQ0iVDohj+Opok1wOmV9&#10;I1tcPkzoYoQLzkiBC45HBIdkC1bQ1rdfx9LZJWQZn1cXKYNzjP7I6xRlLB2iaCNqnAN63JnWOUfR&#10;5BEdpPSN1vnWagFLK9gGy4vRFnvqYdhimdBFwT4VJzrvPzwD8pyVz10AE/M6VHUck9aR3GqEuqZt&#10;S1/Ws7z678dFmEfNIW3O3bFwjHZtmBdjMa98/2PZruM6cIADXyCgYMOZjjbf1jOPtPAAZzyatlWv&#10;fy8EkrTLgxmdQt4oFiNXhutQRmQLQh/WpR7lXb85F8ZkLn0a4X2UvMclGDHf2j02NPP3mKyPpgyQ&#10;ciTXU9OmPRfAFiNfKCMt1KIOWqGO7SxTAzhIC1GMWmEPFmCKgt06lKO1C2U8F8IURaBiWZvfz57t&#10;6c+xyHdjdctbuXIATnRspLXpUG9hi05/7VzTXLNoxe9CXb9c+2lz43ngh4CFdxVhCPcz4S3f/fY+&#10;Rhpp7xmWk+ZeRJr7hZET3kPo3z+eIb4vDeBPljG34fcq3w3rO5tpjsV7Appj5jvqufFdtM5JCucT&#10;u+dS+CG4sE5bH01d89Rnr1KE9gp2+vYzc3zS2OiffrAxR2GL9xXE9tRxPNqRV9rjsj5C2rL23dh3&#10;XfPI4F24P9ctbOGz8/eB35ru92YctiAFUPJ38EB/rkAEMNjQPksMnhvS1j0T0L5bnmxKjjc1P3+j&#10;W9i/ZfHpeV/K3z4iW1h6FMjCMwPRLRM3bIoXvv7N8dXv/jjuvPeheOSxJ+K+hx+JB1IeevixuPfe&#10;++Oxx/4YDzzwUNx3f1d+z4OPxVe+8YN43Zv+R1z99o/Hmee/Ov7+czfGDV/6TtzzwBMVvfLwY0/G&#10;3ffSx5PxgQ98NO666/54+OHH466774977k993xNx7vNeFWdk2wte9KY46YyXxTkXvi4++Il/jote&#10;emVcdPGVcfKZl8TO4y6Iv3njtXHhSy+N9dt3xdx8Pp6/cmksXrci1u7YEM+edEis3LK6wMjsFfMG&#10;e5+wDNczJh4Ux5xxfMxaPq8Ay2KW8lq7tMrnrlwYS9YBTabHxr2bK1qEpcQmzJ1YkSYzls6ufViA&#10;KKuy/27PluUxYdbE+L8P++scc6wACWMCWdbv3lhRKrP6CBg2xkfYswXYQj9AlhWZJ7KFZcjYaJ/0&#10;1EUzCrhsPWFnARf2ZQG0AFmQdbs3xNSc56odYzG2a22sOZqN8LN8zUgctWByRagATtzUHlm5c01F&#10;uQBiiGhhuTGACxDmsDkTammxeesWx8KNy6pdbZK/eTTGjt4Y89YujjV5TjacsD3GjtkUi9JeG+Tr&#10;mDNd/5JOXQ4/HGfPwTHfgQAhgUI9BAehosMQO+1w6Lt0lRBhYGe8rG8bhTKiaagPiBBCGMUinLAv&#10;6yG0w4Zu56NjFKdnCyDaMoQ0NtLoOo7e3jpXq33OiTkgzpGx0Z47ypxXO0fmzDls2zt3BEhDH7az&#10;HnaE9gCTkec9txyoaOYFZGGPCD8XNJ8laT5f//WOwxUwARhAcISicaySRnT8Uw8HqTCFegKQFq6Q&#10;t0wbeYAMafogj1iGTTs2xmsduMyhrW/asa3nv+wpE7QMnMP7us223XAbbRl10eZpT9rjps/Jp+QP&#10;4r5Tq9xzYv/MhzztqGveeq22f9KIY1KOeHz000Ehyjkfp2W7sweRLfOzDrAFyEJUC/u0AFmIapmd&#10;dUmXNMuIAVOIYkET1QJoQQAtwAoghtErRrX44MnDLw/KPBj74Nw9HPewpdf0gTNc2CJc0UEuFCHd&#10;OtCNeCGNth7t7QcbGic87a2Ltr6CnXotcENa2IIUcKj7XCd8J4xuoYwlB/3+8x3iO0+aewh2v2N+&#10;z/yuCVbcmwWxjX1477HMcm32W/eZFGz02c6DezXf57pnM27OGxGoUMZxkBe2tPW4xtrvmueJc4Yd&#10;8TqnnDzXbQtZLLdOJ1zz9Mf3pbueqet3yM+thS2K9jZKqq1Hms+/rqEUH/B4uCPtA2f7oDkMW1rQ&#10;Yh7tQzQP1sIMIUY9EPbtqFvLhPV122gY21mmzTzCAzv90Y8PofQLBEJ8oKff4XaI/ZqnL+eJmG8j&#10;WxRfLJAWjAhQACYtbFFayKLM4Ljos68/DFvaSBYBC9pIl2HYAmAxuqXgCw6efMiekm3QCLbDeZDG&#10;8bQtH5b7JcTQONvqYTo1jr4WtpBuYQsOQcsBLKSrTqZp2wIUywUx9mc9xfrDwpgHgi0Clnaj/AIv&#10;a1fX5vhCFSCL0SwtgNExi7SwpdVVjlMVB2mK/9rv0qsKtghTgCwteMGhXXBlCMYYUXB49tM6xVtn&#10;uVIO8XzAJwoC0EIkBKBF2OIyYu1yYi1gQYQv2oUHRMBUPu0AhnZpsQIODWxBI0aDGBGiCC4QywQZ&#10;ltnONICFyBZhi5EtBT7SbjTN+NgdPAG2AEE8Jo7Fsg6KdPm/KGuOzeMjQgdd88SW5QPw1LdrYYt7&#10;tByydEmBFiNZFJd4K+CydGkcujyvASAEzvcGtAhb2JOHz7SLXCLSZX/YxjUh9Gjzw+VIey0dAZRI&#10;XWCvB38H9XsGmaeMfhH7FLaQp73jOH5XxrU63qe6NsdfmXMAZuT3pJbIAiYAKbKM74xLjPEdQvu9&#10;wm6ki3X4/rXQpJUWnlhP2DIx7xl8f5H2u23UmmUtbCEtRDHdAhbSRrhQxgb5zp1jBbbUsWcdtOCJ&#10;CJeKaqG8P2bvK+zXwjli6TBhS7uMmPde7o3ek8kPdNoBK8KV4TwOEe7paKEMZQVUUrjXC1iIhhHK&#10;4EBxSRCdLjpjFP7RKmgxskWAIkwRtphvgUuBljzWWvKshzTDkGVYu6wY6coDJXDyABt2bB9EtmgT&#10;sOBgAq4g5IEd5XSiHYACp2O2FbCo3Sgf56NgBCFf4IPx+j6Qtm3Bmxzrv4ItzId9ZPittx7PApZb&#10;hzxCPXX3XMEzSD7z5PxJM6eCKLvHgYuON4QyHaVVrxFhC6BlsLwYbVMPYAXvM70NLdBoAQxpNqgv&#10;O89P+ZyFU9XIFsTolHIY81yVddo8jktsOmHRiPZWt/VZOmwqDvnUzoe8Qp22fQtbjGwhjVNfmKDo&#10;+Nepjk0o0NZBY1Nw6mPHIV/vgn3bsud7oHBEkIIGlJgGoAhehCvmqUOaJcfQlB0ItrghP3kEWFD5&#10;fr7D4rGaRoxiwcZxVD7H5Xyx7Brac4nmXM5gfinTOM7+/A6AVtYTtnBO2rl4nhgPO+ecNJp8CzgE&#10;WeRJW0aactNtGXakBScK7+LIflAltefNfNXLtP05P8ftoEundaD7fmUewRnvu5dLTQkMvPa5xv1+&#10;dNct57t7T+H9BbhRS4ml8I4yiDjJ76kwxTSa+wL3v84R393LsAlrBSy21a4z33tOC1t8P8Lm+OQL&#10;/KT2vQvte1l3PHkOqJf9+H0WKqDr3TPrtt9brqfu2tv/vkCa+4xLDgI+bIe9AE7aASQzT87PMs+5&#10;thq376ObV95Pspw0ZY7DZ0J784Nolky3oq3mQT/03QufMZ95+1kjpLFr4/2W91rftRFsvvdybuo8&#10;UTfH4bMh4mhKfh8n7uru93xu/GZ1AL8DLsIWfuP9U0X9eaH5vTevYBOyKNi75wSeDTqIMy2vL2AL&#10;+7ywJyjAZeW5Z1d99mxBeGZgz5ZZx+yNGVt3xMuvvCZ++PNfx70PPh4PPvLHeOixP6Z+LB559I/x&#10;6KOPx3/+5/9TwOXOu++LO//wUPzwX2+OD378S3H2+X8Tr379u+PkM18e7/nwl+Lv3vXxuP6Dn4qH&#10;Hn0yHn/iz9XXI4//KZ548n/FL2+6Je6775F48MHH4uHH/iMeePTP8YOf3hYjoztj5sj2eM2bPhhn&#10;XfCGuPRN74/zX3B5POd5l8XzL/7bOGHfS+MDn/hinHruhXHIxCmxPT+baSPzYsLsKfFXhz+zluoC&#10;XABGZi2fW7Jk/bLa22Tm0tmxcGxRLQ22YGwklm9eVdEuRLcsyvpskj9p3uRYuGZRARcgx19PeGZF&#10;rLBEGFEoe/cdF2t3rCvYMjK2JKYsmF77w8xfOVL7wTDe4hyvdNYHuBDNwub4tAO2ML8JsyfW/iyr&#10;to7lmFMqsoW67NvCJvjs1bLtxF2x5fgdtSfL2M61sYiN7pnHuiWxgiXFNq8o4LJq15qYvnxWzCYy&#10;Zf2S0nNXL6iolbMvPi82Hr+1lgtbc/SGgi5EvbBMGPu5EMXCPi3UZeN7gAsa6DI3zwMyJwXQMrp7&#10;fazYtS4WbVkZT9PxztJSRDwMnHFn90DiOWfvBwoECcqw8/AvpG+PFoDYV9sewbGIIxEbUIF6whnq&#10;ooEt2LXZn4DCvilH6BNAUn2mdhzH1HEqSKEMG7pNo4ePsSJgzukgEmN5btTusyIYaeddoCrbYiPN&#10;cZGnXnvMlLdtPU7KyPOZ6VTF4cq/3tmQm/k5bxy+zhnHK5+1e/IAE3T8CwFwhuLwB2boTCWNwxQ7&#10;4AQtZKGNkEXg0Obpw3qksaN1zFKGzTm0ddEKdRT6b6NsyDNP2pCmX22U45hlWSogC05cHbmUs9QU&#10;2vaMzzG0wIY+nJdlw8dAnrlZHzvOZdKI9RdzPfTnkHbMk7IOrnR1nAuwhegWBOhiRAv7tQBdiGoB&#10;thjN4vJhRLjUvi0pk0/MHz8cw31UC0uHjeSY7NcCdAG+ADQQHmq7tXi7h1oeHPkHjw/Vs08/vR6M&#10;j+KhlIdO6vAwm7oeivNHGee4sIVzjtZRTpSK+7PwmaCpa1rtfMirsQNb6AebTnj7QCuU8RkD4NrP&#10;0SXEBAF8BwARCt+ladm/y27xnRGY8N3iO0Wae0YLVbxfkDf6hLSb5NMHAJQ07alrO/tGSFvud3jw&#10;3e3rovlec79ivsPHQJ57Ad91tGnqCl4KtHDu+mvO69DrVPE6Jt1e28IW65NGvG5Zom1qfg6eb/ro&#10;9iDqvzucj/zMWoii8NmhqeP3VVBKmr1+/Oz595X/2OHBj7QvA9qHYUur24c/HvoAHD5Uz8z2ggvs&#10;aDbU9+FxJgA2x+Ghm7qkETfWty/Kh2GL/TqPAjc5Pv3WfLIdfVHPMXghQZyfLyoHEsp4eQG2tMCF&#10;FwhfJupFo5F23xVAigBFx4iApXOSdPmZOTeiYahjZItS7bDvwhnUbY6vZsN8YAtgZTLndA//Uuuj&#10;WVIDW1xGbFrWJaKFtBEt3RJi+bDcw5bDgBeZxvHGxsk69hQce4fiAAVWACpSKr2hAytCF9LYTOMk&#10;FMIctHZsAFTo37aCFgWbdvsBtkzcnvNtYAsycXv20+/VAmRRuxE+ugUsbboiXPKYdMaiddbiDD0q&#10;xyZfZak75zGO4+5f7F2eKJfxpcOEKoIXHdtCGDWQBWe2DnFFhzcawbFdznKc4ACTZUvi8My7Yb4b&#10;47tR/gC69HBAuCJ0aPNoYYv7uLBpvtEuAAchhPAD3UIT8pZpU6hn3TZNXdMHZ1ukhS21sX4/Vgtb&#10;unQHPloIggBeug3vu4gWAQvHaV2E42qjd+jXfWhKsGX5U8GWwfJhPXQZQJU8b624pBiw5bAV+dkS&#10;BTIEW9AtbCH9TPZFAcT01wCfPddIXQP9NeG1os3rhvyReU1Sn+vrKK7Zvj3XHUAE8ZosOJLlwhT6&#10;QQNb2vFJo7WjDwM6ABJW5DGxfFh/jR8JpMgyIYpRLSwjhhZMAB34ThHtQZ765N3DxSXFKmqE+hxD&#10;ar6XghWiRASi7ff2WZynpj5pyqlvHb7TXd/018EVoUoLWoZhy7OBKHl81JnAHiPZlyCWY2L5MJdS&#10;eyrYUsAl51b3m+zHDfKP5F7XC/c27nneB9XcR7kPe48UmgBKhC3tEmKKUAWHh22ALm2etm54X46V&#10;3gmjI+ZAsAVAYiQLEAWAcsi6dSUHgi0CF3TVy2OpPWfSJmwBqKCNdkG7rFhbRtrlwibtyt8/HION&#10;DdhS0Sv5e4ZjESeTwIXfV2xGo6D597dwxcgW7NgAIkabsKcKziucWJQLa1rYYlvGBo4wNmmBC4LN&#10;eaF9BqAezwdu5t9CFsp9diCNw1MnaetMFagwZzRzLedoasQ6bTRL7dGSAmgRtghVAChT813mqWCL&#10;dRTr4mzU4akzU4emWjvOUPI4M61Pe/KktSM6MnWUWl/IM+vkfO/p54UNKRCTbahLO9IFVlIEAYpO&#10;f0TYgLQOdPK82wkgFKEEdYikoB5tjszzPnff6fmMurcc8pQDRQQmgBUBCu+HQhc0IkShrrAFG2W8&#10;S3Z/3uv6QVPXyA3eMdv3TGy8qzIv5sd8mRfzRyMes2VH7s7rJTXHrHSOckAZju3sl/nkXIQupAUt&#10;0zmGXmOvetkf/Xs+SDMm88CGxsY82a/FemjBCWIf1BsWytv6fCaDMtL0mWnPCytPzM6xWqhCGedP&#10;GDPQ1O+jZZjDsIwfE9cG7yndu5XLNOuEpxxho3dsOt65pv2uCCO4drHVd4V3gpQWtvC+IuxoIQq6&#10;vvMp3CdwzNc9jPtXf39o7yPkuX9Q5r0Pm/cO7IynuJ8lcIW870yVz7kwR967mCea96zBdZBpvt/e&#10;K3yX492Od0/K6/ud5Z1011TV7c8JGhFKAVOwA0awW5d7B/bZvPtmGqGM/tHjY3TCvDzf5J2H9yP7&#10;cAyFOvbNnxpbwGI0jp81kG1CztsVJYQvnIf2/dq877mDd/BsxzkGtLCfzrT8/k3K76ufq79ZA9jP&#10;71NJ91vPnmj8pvsb7x8tiGjZL9IlbTwn8IxQf8zIPHXpS4BDdAv7txDZMjnfR3m/nM5nkr9fRLcY&#10;2cK+LUtOy/vhhi3xyqveHvc++mQ8+MiT8dCjT8QDDz0ajz3xp3js8Sfjj398skDLPfc+EI9kne/9&#10;8GfxqtdeHde997Nx9ds/GZdd+aF463WfqQiVy656d3z6hq/G17/1vbj3/ocKuNz3wMPx0MOPx8OP&#10;/DFuv/2uuP/+RwrYPPjYn+PuB5+IT33+u/Ghv78x3v3hr8eb3/bJuOZdN8Rbr/3HeP5L/jbOeM7r&#10;4pwLXx/Xve/vY93W3bFyw+bYmZ/fyNhoLFi1JJasXV5Ag6W7ahmvhdNi4vwpBU0WrB6JeSsXxOzl&#10;c2PO6Lza+H52gY2lmV8QM5elPcsALpQfNW9Stdl2Qp6z2UfV5vf0y34rjLHtuO0BYHEJsVlL58bY&#10;znUV2cLm+9QHqrA3y+qtYwVc2BwfGARkIeKFvohsoZ6gZdepR8fyzWlbvagicABCgBaEpcNYRmzH&#10;STsLuBDVsnL76opqQQAsyMwVc2LJpuW198qkRdPiWdMOqQ3uASzswUJ668k7SxPBgqzKvoAs7Msy&#10;Y+W8WJb9snzY7NULY3qej8VbVsaCjctj8dZVsXT7WPy/c0DZWTMmMwMAAAAASUVORK5CYIJQSwME&#10;FAAGAAgAAAAhAEKci9vgAAAACAEAAA8AAABkcnMvZG93bnJldi54bWxMj8FOwzAQRO9I/IO1SNxa&#10;J5RAE+JUVQWcqkq0SIjbNt4mUeN1FLtJ+veYExxnZzXzJl9NphUD9a6xrCCeRyCIS6sbrhR8Ht5m&#10;SxDOI2tsLZOCKzlYFbc3OWbajvxBw95XIoSwy1BB7X2XSenKmgy6ue2Ig3eyvUEfZF9J3eMYwk0r&#10;H6LoSRpsODTU2NGmpvK8vxgF7yOO60X8OmzPp831+5DsvrYxKXV/N61fQHia/N8z/OIHdCgC09Fe&#10;WDvRKghDvILZIn0GEew0icPlqCBJH5cgi1z+H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K189+8CQAA50IAAA4AAAAAAAAAAAAAAAAAOgIAAGRycy9lMm9E&#10;b2MueG1sUEsBAi0ACgAAAAAAAAAhAIWrAdsFTSIABU0iABQAAAAAAAAAAAAAAAAAIgwAAGRycy9t&#10;ZWRpYS9pbWFnZTEucG5nUEsBAi0AFAAGAAgAAAAhAEKci9vgAAAACAEAAA8AAAAAAAAAAAAAAAAA&#10;WVkiAGRycy9kb3ducmV2LnhtbFBLAQItABQABgAIAAAAIQCqJg6+vAAAACEBAAAZAAAAAAAAAAAA&#10;AAAAAGZaIgBkcnMvX3JlbHMvZTJvRG9jLnhtbC5yZWxzUEsFBgAAAAAGAAYAfAEAAFlbIgAAAA==&#10;">
                <v:group id="Grupo 585" o:spid="_x0000_s1123" style="position:absolute;left:10763;width:51435;height:42100" coordsize="51435,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group id="Grupo 586" o:spid="_x0000_s1124" style="position:absolute;width:51435;height:42100" coordorigin="7620" coordsize="51435,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group id="Grupo 587" o:spid="_x0000_s1125" style="position:absolute;left:7620;top:190;width:49053;height:41910" coordorigin="7620" coordsize="49053,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upo 588" o:spid="_x0000_s1126" style="position:absolute;left:7620;width:49053;height:41910" coordorigin="7620" coordsize="49053,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shape id="Cuadro de texto 2" o:spid="_x0000_s1127" type="#_x0000_t202" style="position:absolute;left:32575;width:1314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k+xAAAANwAAAAPAAAAZHJzL2Rvd25yZXYueG1sRI9Ba8JA&#10;FITvBf/D8oTeml2Llhhdg1SEnlpqVfD2yD6TYPZtyK5J+u+7hUKPw8x8w6zz0Taip87XjjXMEgWC&#10;uHCm5lLD8Wv/lILwAdlg45g0fJOHfDN5WGNm3MCf1B9CKSKEfYYaqhDaTEpfVGTRJ64ljt7VdRZD&#10;lF0pTYdDhNtGPiv1Ii3WHBcqbOm1ouJ2uFsNp/fr5TxXH+XOLtrBjUqyXUqtH6fjdgUi0Bj+w3/t&#10;N6NhkS7h90w8AnLzAwAA//8DAFBLAQItABQABgAIAAAAIQDb4fbL7gAAAIUBAAATAAAAAAAAAAAA&#10;AAAAAAAAAABbQ29udGVudF9UeXBlc10ueG1sUEsBAi0AFAAGAAgAAAAhAFr0LFu/AAAAFQEAAAsA&#10;AAAAAAAAAAAAAAAAHwEAAF9yZWxzLy5yZWxzUEsBAi0AFAAGAAgAAAAhAAs2GT7EAAAA3AAAAA8A&#10;AAAAAAAAAAAAAAAABwIAAGRycy9kb3ducmV2LnhtbFBLBQYAAAAAAwADALcAAAD4AgAAAAA=&#10;" filled="f" stroked="f">
                          <v:textbox>
                            <w:txbxContent>
                              <w:p w14:paraId="749A3BD2" w14:textId="77777777" w:rsidR="00685A6D" w:rsidRPr="00B52500" w:rsidRDefault="00685A6D" w:rsidP="00062113">
                                <w:pPr>
                                  <w:spacing w:line="240" w:lineRule="auto"/>
                                  <w:jc w:val="center"/>
                                  <w:rPr>
                                    <w:b/>
                                    <w:bCs/>
                                    <w:color w:val="BD582C" w:themeColor="accent2"/>
                                    <w:sz w:val="22"/>
                                    <w:szCs w:val="20"/>
                                  </w:rPr>
                                </w:pPr>
                                <w:r w:rsidRPr="00B52500">
                                  <w:rPr>
                                    <w:b/>
                                    <w:bCs/>
                                    <w:color w:val="BD582C" w:themeColor="accent2"/>
                                    <w:sz w:val="22"/>
                                    <w:szCs w:val="20"/>
                                  </w:rPr>
                                  <w:t>MOTORES PASO A PASO</w:t>
                                </w:r>
                              </w:p>
                            </w:txbxContent>
                          </v:textbox>
                        </v:shape>
                        <v:group id="Grupo 590" o:spid="_x0000_s1128" style="position:absolute;left:7620;top:857;width:49053;height:41053" coordorigin="7620,-1333" coordsize="49053,4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Grupo 591" o:spid="_x0000_s1129" style="position:absolute;left:7620;top:-1333;width:49053;height:41052" coordorigin="7620,-1333" coordsize="49053,4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group id="Grupo 592" o:spid="_x0000_s1130" style="position:absolute;left:9048;top:3238;width:47625;height:36481" coordorigin="-476" coordsize="47625,3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Imagen 593" o:spid="_x0000_s1131" type="#_x0000_t75" style="position:absolute;width:47148;height:3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mxgAAANwAAAAPAAAAZHJzL2Rvd25yZXYueG1sRI/dasJA&#10;FITvC77DcgRvim6stGjqKlorVIQUfx7gmD1NgtmzYXdr4tt3C4VeDjPzDTNfdqYWN3K+sqxgPEpA&#10;EOdWV1woOJ+2wykIH5A11pZJwZ08LBe9hzmm2rZ8oNsxFCJC2KeooAyhSaX0eUkG/cg2xNH7ss5g&#10;iNIVUjtsI9zU8ilJXqTBiuNCiQ29lZRfj99GwSZbN+Ps+ni53AO59vNd7sxeKjXod6tXEIG68B/+&#10;a39oBc+zCfyeiUdALn4AAAD//wMAUEsBAi0AFAAGAAgAAAAhANvh9svuAAAAhQEAABMAAAAAAAAA&#10;AAAAAAAAAAAAAFtDb250ZW50X1R5cGVzXS54bWxQSwECLQAUAAYACAAAACEAWvQsW78AAAAVAQAA&#10;CwAAAAAAAAAAAAAAAAAfAQAAX3JlbHMvLnJlbHNQSwECLQAUAAYACAAAACEAPjBz5sYAAADcAAAA&#10;DwAAAAAAAAAAAAAAAAAHAgAAZHJzL2Rvd25yZXYueG1sUEsFBgAAAAADAAMAtwAAAPoCAAAAAA==&#10;">
                                <v:imagedata r:id="rId39" o:title="" cropbottom="570f" cropleft="12022f" cropright="7853f"/>
                              </v:shape>
                              <v:shape id="Cuadro de texto 594" o:spid="_x0000_s1132" type="#_x0000_t202" style="position:absolute;left:-476;top:34671;width:4714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mWxgAAANwAAAAPAAAAZHJzL2Rvd25yZXYueG1sRI9Pa8JA&#10;FMTvQr/D8gQvUjeVGmp0lVYteGgP/sHzI/tMgtm3YXc18dt3C4LHYWZ+w8yXnanFjZyvLCt4GyUg&#10;iHOrKy4UHA/frx8gfEDWWFsmBXfysFy89OaYadvyjm77UIgIYZ+hgjKEJpPS5yUZ9CPbEEfvbJ3B&#10;EKUrpHbYRrip5ThJUmmw4rhQYkOrkvLL/moUpGt3bXe8Gq6Pmx/8bYrx6et+UmrQ7z5nIAJ14Rl+&#10;tLdawWT6Dv9n4hGQiz8AAAD//wMAUEsBAi0AFAAGAAgAAAAhANvh9svuAAAAhQEAABMAAAAAAAAA&#10;AAAAAAAAAAAAAFtDb250ZW50X1R5cGVzXS54bWxQSwECLQAUAAYACAAAACEAWvQsW78AAAAVAQAA&#10;CwAAAAAAAAAAAAAAAAAfAQAAX3JlbHMvLnJlbHNQSwECLQAUAAYACAAAACEA/dmJlsYAAADcAAAA&#10;DwAAAAAAAAAAAAAAAAAHAgAAZHJzL2Rvd25yZXYueG1sUEsFBgAAAAADAAMAtwAAAPoCAAAAAA==&#10;" stroked="f">
                                <v:textbox inset="0,0,0,0">
                                  <w:txbxContent>
                                    <w:p w14:paraId="5BF5D548" w14:textId="3F0E4326" w:rsidR="00685A6D" w:rsidRPr="00DF0892" w:rsidRDefault="00685A6D" w:rsidP="00062113">
                                      <w:pPr>
                                        <w:pStyle w:val="Descripcin"/>
                                        <w:jc w:val="center"/>
                                        <w:rPr>
                                          <w:rFonts w:ascii="Times New Roman" w:hAnsi="Times New Roman" w:cs="Times New Roman"/>
                                          <w:sz w:val="22"/>
                                          <w:szCs w:val="22"/>
                                        </w:rPr>
                                      </w:pPr>
                                      <w:bookmarkStart w:id="29" w:name="_Toc33037043"/>
                                      <w:r w:rsidRPr="00DF0892">
                                        <w:rPr>
                                          <w:rFonts w:ascii="Times New Roman" w:hAnsi="Times New Roman" w:cs="Times New Roman"/>
                                          <w:sz w:val="22"/>
                                          <w:szCs w:val="22"/>
                                        </w:rPr>
                                        <w:t xml:space="preserve">Ilustración </w:t>
                                      </w:r>
                                      <w:r w:rsidRPr="00DF0892">
                                        <w:rPr>
                                          <w:rFonts w:ascii="Times New Roman" w:hAnsi="Times New Roman" w:cs="Times New Roman"/>
                                          <w:sz w:val="22"/>
                                          <w:szCs w:val="22"/>
                                        </w:rPr>
                                        <w:fldChar w:fldCharType="begin"/>
                                      </w:r>
                                      <w:r w:rsidRPr="00DF0892">
                                        <w:rPr>
                                          <w:rFonts w:ascii="Times New Roman" w:hAnsi="Times New Roman" w:cs="Times New Roman"/>
                                          <w:sz w:val="22"/>
                                          <w:szCs w:val="22"/>
                                        </w:rPr>
                                        <w:instrText xml:space="preserve"> SEQ Ilustración \* ARABIC </w:instrText>
                                      </w:r>
                                      <w:r w:rsidRPr="00DF0892">
                                        <w:rPr>
                                          <w:rFonts w:ascii="Times New Roman" w:hAnsi="Times New Roman" w:cs="Times New Roman"/>
                                          <w:sz w:val="22"/>
                                          <w:szCs w:val="22"/>
                                        </w:rPr>
                                        <w:fldChar w:fldCharType="separate"/>
                                      </w:r>
                                      <w:r w:rsidR="00262417">
                                        <w:rPr>
                                          <w:rFonts w:ascii="Times New Roman" w:hAnsi="Times New Roman" w:cs="Times New Roman"/>
                                          <w:noProof/>
                                          <w:sz w:val="22"/>
                                          <w:szCs w:val="22"/>
                                        </w:rPr>
                                        <w:t>8</w:t>
                                      </w:r>
                                      <w:r w:rsidRPr="00DF0892">
                                        <w:rPr>
                                          <w:rFonts w:ascii="Times New Roman" w:hAnsi="Times New Roman" w:cs="Times New Roman"/>
                                          <w:sz w:val="22"/>
                                          <w:szCs w:val="22"/>
                                        </w:rPr>
                                        <w:fldChar w:fldCharType="end"/>
                                      </w:r>
                                      <w:r w:rsidRPr="00DF0892">
                                        <w:rPr>
                                          <w:rFonts w:ascii="Times New Roman" w:hAnsi="Times New Roman" w:cs="Times New Roman"/>
                                          <w:sz w:val="22"/>
                                          <w:szCs w:val="22"/>
                                        </w:rPr>
                                        <w:t xml:space="preserve">. </w:t>
                                      </w:r>
                                      <w:r>
                                        <w:rPr>
                                          <w:rFonts w:ascii="Times New Roman" w:hAnsi="Times New Roman" w:cs="Times New Roman"/>
                                          <w:sz w:val="22"/>
                                          <w:szCs w:val="22"/>
                                        </w:rPr>
                                        <w:t>Componente</w:t>
                                      </w:r>
                                      <w:r w:rsidRPr="00DF0892">
                                        <w:rPr>
                                          <w:rFonts w:ascii="Times New Roman" w:hAnsi="Times New Roman" w:cs="Times New Roman"/>
                                          <w:sz w:val="22"/>
                                          <w:szCs w:val="22"/>
                                        </w:rPr>
                                        <w:t>s del sistema de bobinado</w:t>
                                      </w:r>
                                      <w:bookmarkEnd w:id="29"/>
                                    </w:p>
                                  </w:txbxContent>
                                </v:textbox>
                              </v:shape>
                            </v:group>
                            <v:roundrect id="Rectángulo: esquinas redondeadas 595" o:spid="_x0000_s1133" style="position:absolute;left:12096;top:14954;width:7049;height:7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euxAAAANwAAAAPAAAAZHJzL2Rvd25yZXYueG1sRI9Ba8JA&#10;FITvBf/D8oTe6saCxUY3QUQhPUnUS2+P7DMbzb4Nu1tN/323UOhxmJlvmHU52l7cyYfOsYL5LANB&#10;3DjdcavgfNq/LEGEiKyxd0wKvilAWUye1phr9+Ca7sfYigThkKMCE+OQSxkaQxbDzA3Eybs4bzEm&#10;6VupPT4S3PbyNcvepMWO04LBgbaGmtvxyyrQfveJ1eHj0rKp6+X+7A6ba6XU83TcrEBEGuN/+K9d&#10;aQWL9wX8nklHQBY/AAAA//8DAFBLAQItABQABgAIAAAAIQDb4fbL7gAAAIUBAAATAAAAAAAAAAAA&#10;AAAAAAAAAABbQ29udGVudF9UeXBlc10ueG1sUEsBAi0AFAAGAAgAAAAhAFr0LFu/AAAAFQEAAAsA&#10;AAAAAAAAAAAAAAAAHwEAAF9yZWxzLy5yZWxzUEsBAi0AFAAGAAgAAAAhABuoR67EAAAA3AAAAA8A&#10;AAAAAAAAAAAAAAAABwIAAGRycy9kb3ducmV2LnhtbFBLBQYAAAAAAwADALcAAAD4AgAAAAA=&#10;" filled="f" strokecolor="#e48312 [3204]" strokeweight="2.25pt"/>
                            <v:shape id="Conector recto de flecha 596" o:spid="_x0000_s1134" type="#_x0000_t32" style="position:absolute;left:13995;top:1524;width:1054;height:12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HJ2xQAAANwAAAAPAAAAZHJzL2Rvd25yZXYueG1sRI9Ba8JA&#10;FITvQv/D8gq96cZSQ42uUgKl3kq18fzYfSax2bchu01if71bEDwOM/MNs96OthE9db52rGA+S0AQ&#10;a2dqLhV8H96nryB8QDbYOCYFF/Kw3TxM1pgZN/AX9ftQighhn6GCKoQ2k9Lriiz6mWuJo3dyncUQ&#10;ZVdK0+EQ4baRz0mSSos1x4UKW8or0j/7X6ugKOYfOh92zTId/16Ss8bj5TNV6ulxfFuBCDSGe/jW&#10;3hkFi2UK/2fiEZCbKwAAAP//AwBQSwECLQAUAAYACAAAACEA2+H2y+4AAACFAQAAEwAAAAAAAAAA&#10;AAAAAAAAAAAAW0NvbnRlbnRfVHlwZXNdLnhtbFBLAQItABQABgAIAAAAIQBa9CxbvwAAABUBAAAL&#10;AAAAAAAAAAAAAAAAAB8BAABfcmVscy8ucmVsc1BLAQItABQABgAIAAAAIQBYuHJ2xQAAANwAAAAP&#10;AAAAAAAAAAAAAAAAAAcCAABkcnMvZG93bnJldi54bWxQSwUGAAAAAAMAAwC3AAAA+QIAAAAA&#10;" strokecolor="#e48312 [3204]" strokeweight="2.25pt">
                              <v:stroke endarrow="block"/>
                            </v:shape>
                            <v:shape id="Cuadro de texto 2" o:spid="_x0000_s1135" type="#_x0000_t202" style="position:absolute;left:7620;top:-1333;width:1485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4KwwAAANwAAAAPAAAAZHJzL2Rvd25yZXYueG1sRI9BawIx&#10;FITvBf9DeII3TRRtdTWKKIKnltoqeHtsnruLm5dlE93135uC0OMwM98wi1VrS3Gn2heONQwHCgRx&#10;6kzBmYbfn11/CsIHZIOlY9LwIA+rZedtgYlxDX/T/RAyESHsE9SQh1AlUvo0J4t+4Cri6F1cbTFE&#10;WWfS1NhEuC3lSKl3abHguJBjRZuc0uvhZjUcPy/n01h9ZVs7qRrXKsl2JrXuddv1HESgNvyHX+29&#10;0TCZfcDfmXgE5PIJAAD//wMAUEsBAi0AFAAGAAgAAAAhANvh9svuAAAAhQEAABMAAAAAAAAAAAAA&#10;AAAAAAAAAFtDb250ZW50X1R5cGVzXS54bWxQSwECLQAUAAYACAAAACEAWvQsW78AAAAVAQAACwAA&#10;AAAAAAAAAAAAAAAfAQAAX3JlbHMvLnJlbHNQSwECLQAUAAYACAAAACEAkDy+CsMAAADcAAAADwAA&#10;AAAAAAAAAAAAAAAHAgAAZHJzL2Rvd25yZXYueG1sUEsFBgAAAAADAAMAtwAAAPcCAAAAAA==&#10;" filled="f" stroked="f">
                              <v:textbox>
                                <w:txbxContent>
                                  <w:p w14:paraId="01041DE0" w14:textId="25AFD970" w:rsidR="00685A6D" w:rsidRPr="0091100D" w:rsidRDefault="00685A6D" w:rsidP="00062113">
                                    <w:pPr>
                                      <w:spacing w:line="240" w:lineRule="auto"/>
                                      <w:jc w:val="center"/>
                                      <w:rPr>
                                        <w:b/>
                                        <w:bCs/>
                                        <w:color w:val="E48312" w:themeColor="accent1"/>
                                        <w:sz w:val="22"/>
                                        <w:szCs w:val="20"/>
                                      </w:rPr>
                                    </w:pPr>
                                    <w:r>
                                      <w:rPr>
                                        <w:b/>
                                        <w:bCs/>
                                        <w:color w:val="E48312" w:themeColor="accent1"/>
                                        <w:sz w:val="22"/>
                                        <w:szCs w:val="20"/>
                                      </w:rPr>
                                      <w:t xml:space="preserve">PLACAS ARDUINO </w:t>
                                    </w:r>
                                  </w:p>
                                </w:txbxContent>
                              </v:textbox>
                            </v:shape>
                            <v:roundrect id="Rectángulo: esquinas redondeadas 598" o:spid="_x0000_s1136" style="position:absolute;left:18002;top:10953;width:5905;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egwwAAAANwAAAAPAAAAZHJzL2Rvd25yZXYueG1sRE9Ni8Iw&#10;EL0v+B/CCN7W1AUXrUYRUagnqXrxNjRjU20mJclq/febw8IeH+97ue5tK57kQ+NYwWScgSCunG64&#10;VnA57z9nIEJE1tg6JgVvCrBeDT6WmGv34pKep1iLFMIhRwUmxi6XMlSGLIax64gTd3PeYkzQ11J7&#10;fKVw28qvLPuWFhtODQY72hqqHqcfq0D73RWL4+FWsynL2f7ijpt7odRo2G8WICL18V/85y60guk8&#10;rU1n0hGQq18AAAD//wMAUEsBAi0AFAAGAAgAAAAhANvh9svuAAAAhQEAABMAAAAAAAAAAAAAAAAA&#10;AAAAAFtDb250ZW50X1R5cGVzXS54bWxQSwECLQAUAAYACAAAACEAWvQsW78AAAAVAQAACwAAAAAA&#10;AAAAAAAAAAAfAQAAX3JlbHMvLnJlbHNQSwECLQAUAAYACAAAACEA9anoMMAAAADcAAAADwAAAAAA&#10;AAAAAAAAAAAHAgAAZHJzL2Rvd25yZXYueG1sUEsFBgAAAAADAAMAtwAAAPQCAAAAAA==&#10;" filled="f" strokecolor="#e48312 [3204]" strokeweight="2.25pt"/>
                            <v:shape id="Conector recto de flecha 599" o:spid="_x0000_s1137" type="#_x0000_t32" style="position:absolute;left:16192;top:1619;width:381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C/xQAAANwAAAAPAAAAZHJzL2Rvd25yZXYueG1sRI9Ba8JA&#10;FITvQv/D8gq9mU2llRrdSBWEIj1o2kOPj+wzCcm+DbtrTP313YLgcZiZb5jVejSdGMj5xrKC5yQF&#10;QVxa3XCl4PtrN30D4QOyxs4yKfglD+v8YbLCTNsLH2koQiUihH2GCuoQ+kxKX9Zk0Ce2J47eyTqD&#10;IUpXSe3wEuGmk7M0nUuDDceFGnva1lS2xdkoeJm5q24Lf9h3g99sztr8VJ9GqafH8X0JItAY7uFb&#10;+0MreF0s4P9MPAIy/wMAAP//AwBQSwECLQAUAAYACAAAACEA2+H2y+4AAACFAQAAEwAAAAAAAAAA&#10;AAAAAAAAAAAAW0NvbnRlbnRfVHlwZXNdLnhtbFBLAQItABQABgAIAAAAIQBa9CxbvwAAABUBAAAL&#10;AAAAAAAAAAAAAAAAAB8BAABfcmVscy8ucmVsc1BLAQItABQABgAIAAAAIQCLJMC/xQAAANwAAAAP&#10;AAAAAAAAAAAAAAAAAAcCAABkcnMvZG93bnJldi54bWxQSwUGAAAAAAMAAwC3AAAA+QIAAAAA&#10;" strokecolor="#e48312 [3204]" strokeweight="2.25pt">
                              <v:stroke endarrow="block"/>
                            </v:shape>
                          </v:group>
                          <v:shape id="Conector recto de flecha 600" o:spid="_x0000_s1138" type="#_x0000_t32" style="position:absolute;left:28956;top:2190;width:9525;height:12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lfSvwAAANwAAAAPAAAAZHJzL2Rvd25yZXYueG1sRE/LisIw&#10;FN0P+A/hCrMbEwd8UI0iwkBdyVTdX5prW5rclCZq+/eThTDLw3lv94Oz4kl9aDxrmM8UCOLSm4Yr&#10;DdfLz9caRIjIBq1n0jBSgP1u8rHFzPgX/9KziJVIIRwy1FDH2GVShrImh2HmO+LE3X3vMCbYV9L0&#10;+ErhzspvpZbSYcOpocaOjjWVbfFwGtqysAebj0N+a1Fd6bwYV91J68/pcNiAiDTEf/HbnRsNS5Xm&#10;pzPpCMjdHwAAAP//AwBQSwECLQAUAAYACAAAACEA2+H2y+4AAACFAQAAEwAAAAAAAAAAAAAAAAAA&#10;AAAAW0NvbnRlbnRfVHlwZXNdLnhtbFBLAQItABQABgAIAAAAIQBa9CxbvwAAABUBAAALAAAAAAAA&#10;AAAAAAAAAB8BAABfcmVscy8ucmVsc1BLAQItABQABgAIAAAAIQDT3lfSvwAAANwAAAAPAAAAAAAA&#10;AAAAAAAAAAcCAABkcnMvZG93bnJldi54bWxQSwUGAAAAAAMAAwC3AAAA8wIAAAAA&#10;" strokecolor="#bd582c [3205]" strokeweight="2.25pt">
                            <v:stroke endarrow="block"/>
                          </v:shape>
                          <v:shape id="Conector recto de flecha 601" o:spid="_x0000_s1139" type="#_x0000_t32" style="position:absolute;left:30861;top:2381;width:8572;height:30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vJJwgAAANwAAAAPAAAAZHJzL2Rvd25yZXYueG1sRI9Pi8Iw&#10;FMTvC36H8ARva+KCf6hGEWGhe1qsen80z7Y0eSlNVttvv1lY8DjMzG+Y3WFwVjyoD41nDYu5AkFc&#10;etNwpeF6+XzfgAgR2aD1TBpGCnDYT952mBn/5DM9iliJBOGQoYY6xi6TMpQ1OQxz3xEn7+57hzHJ&#10;vpKmx2eCOys/lFpJhw2nhRo7OtVUtsWP09CWhT3afBzyW4vqSt/Lcd19aT2bDsctiEhDfIX/27nR&#10;sFIL+DuTjoDc/wIAAP//AwBQSwECLQAUAAYACAAAACEA2+H2y+4AAACFAQAAEwAAAAAAAAAAAAAA&#10;AAAAAAAAW0NvbnRlbnRfVHlwZXNdLnhtbFBLAQItABQABgAIAAAAIQBa9CxbvwAAABUBAAALAAAA&#10;AAAAAAAAAAAAAB8BAABfcmVscy8ucmVsc1BLAQItABQABgAIAAAAIQC8kvJJwgAAANwAAAAPAAAA&#10;AAAAAAAAAAAAAAcCAABkcnMvZG93bnJldi54bWxQSwUGAAAAAAMAAwC3AAAA9gIAAAAA&#10;" strokecolor="#bd582c [3205]" strokeweight="2.25pt">
                            <v:stroke endarrow="block"/>
                          </v:shape>
                        </v:group>
                      </v:group>
                      <v:roundrect id="Rectángulo: esquinas redondeadas 602" o:spid="_x0000_s1140" style="position:absolute;left:24193;top:16573;width:5810;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6vwgAAANwAAAAPAAAAZHJzL2Rvd25yZXYueG1sRI/LasJA&#10;FIb3gu8wnEJ3OlOhUVLHEIS22YmXLtwdMsckmDkTM1NN374jCC4//hv/MhtsK67U+8axhrepAkFc&#10;OtNwpeGw/5wsQPiAbLB1TBr+yEO2Go+WmBp34y1dd6ESsYR9ihrqELpUSl/WZNFPXUcctZPrLYaI&#10;fSVNj7dYbls5UyqRFhuOCzV2tK6pPO9+rYaf/Ou9nW9U54/F5TuCPZZrq/Xry5B/gAg0hKf5kS6M&#10;hkTN4H4mHgG5+gcAAP//AwBQSwECLQAUAAYACAAAACEA2+H2y+4AAACFAQAAEwAAAAAAAAAAAAAA&#10;AAAAAAAAW0NvbnRlbnRfVHlwZXNdLnhtbFBLAQItABQABgAIAAAAIQBa9CxbvwAAABUBAAALAAAA&#10;AAAAAAAAAAAAAB8BAABfcmVscy8ucmVsc1BLAQItABQABgAIAAAAIQBlNP6vwgAAANwAAAAPAAAA&#10;AAAAAAAAAAAAAAcCAABkcnMvZG93bnJldi54bWxQSwUGAAAAAAMAAwC3AAAA9gIAAAAA&#10;" filled="f" strokecolor="#bd582c [3205]" strokeweight="2.25pt"/>
                      <v:roundrect id="Rectángulo: esquinas redondeadas 603" o:spid="_x0000_s1141" style="position:absolute;left:24288;top:32956;width:5811;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s0wwAAANwAAAAPAAAAZHJzL2Rvd25yZXYueG1sRI/NasJA&#10;FIX3Qt9huII7M6PSVKKjSMCaXaltF+4umdskNHMnzUxNfPtOoeDy4/xxtvvRtuJKvW8ca1gkCgRx&#10;6UzDlYb3t+N8DcIHZIOtY9JwIw/73cNki5lxA7/S9RwqEUvYZ6ihDqHLpPRlTRZ94jriqH263mKI&#10;2FfS9DjEctvKpVKptNhwXKixo7ym8uv8YzV8HJ4f26cX1flL8X2KYC9lbrWeTcfDBkSgMdzN/+nC&#10;aEjVCv7OxCMgd78AAAD//wMAUEsBAi0AFAAGAAgAAAAhANvh9svuAAAAhQEAABMAAAAAAAAAAAAA&#10;AAAAAAAAAFtDb250ZW50X1R5cGVzXS54bWxQSwECLQAUAAYACAAAACEAWvQsW78AAAAVAQAACwAA&#10;AAAAAAAAAAAAAAAfAQAAX3JlbHMvLnJlbHNQSwECLQAUAAYACAAAACEACnhbNMMAAADcAAAADwAA&#10;AAAAAAAAAAAAAAAHAgAAZHJzL2Rvd25yZXYueG1sUEsFBgAAAAADAAMAtwAAAPcCAAAAAA==&#10;" filled="f" strokecolor="#bd582c [3205]" strokeweight="2.25pt"/>
                    </v:group>
                    <v:roundrect id="Rectángulo: esquinas redondeadas 604" o:spid="_x0000_s1142" style="position:absolute;left:42957;top:15620;width:12954;height:1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93wgAAANwAAAAPAAAAZHJzL2Rvd25yZXYueG1sRI/dasJA&#10;EIXvC77DMgXv6qZFRKKrhIIQFIRYH2DIjtmk2dmQ3ebn7d1CoZeH8/Nx9sfJtmKg3teOFbyvEhDE&#10;pdM1VwruX6e3LQgfkDW2jknBTB6Oh8XLHlPtRi5ouIVKxBH2KSowIXSplL40ZNGvXEccvYfrLYYo&#10;+0rqHsc4blv5kSQbabHmSDDY0aeh8vv2YyP30hSzy7NmmAxm4Vxet40kpZavU7YDEWgK/+G/dq4V&#10;bJI1/J6JR0AengAAAP//AwBQSwECLQAUAAYACAAAACEA2+H2y+4AAACFAQAAEwAAAAAAAAAAAAAA&#10;AAAAAAAAW0NvbnRlbnRfVHlwZXNdLnhtbFBLAQItABQABgAIAAAAIQBa9CxbvwAAABUBAAALAAAA&#10;AAAAAAAAAAAAAB8BAABfcmVscy8ucmVsc1BLAQItABQABgAIAAAAIQAs+u93wgAAANwAAAAPAAAA&#10;AAAAAAAAAAAAAAcCAABkcnMvZG93bnJldi54bWxQSwUGAAAAAAMAAwC3AAAA9gIAAAAA&#10;" filled="f" strokecolor="#94a088 [3209]" strokeweight="2.25pt"/>
                    <v:shape id="Cuadro de texto 2" o:spid="_x0000_s1143" type="#_x0000_t202" style="position:absolute;left:45910;width:1314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15FAD160" w14:textId="77777777" w:rsidR="00685A6D" w:rsidRPr="00B52500" w:rsidRDefault="00685A6D" w:rsidP="00062113">
                            <w:pPr>
                              <w:spacing w:line="240" w:lineRule="auto"/>
                              <w:jc w:val="center"/>
                              <w:rPr>
                                <w:b/>
                                <w:bCs/>
                                <w:color w:val="C2BC80" w:themeColor="accent5"/>
                                <w:sz w:val="22"/>
                                <w:szCs w:val="20"/>
                              </w:rPr>
                            </w:pPr>
                            <w:r w:rsidRPr="00B52500">
                              <w:rPr>
                                <w:b/>
                                <w:bCs/>
                                <w:color w:val="C2BC80" w:themeColor="accent5"/>
                                <w:sz w:val="22"/>
                                <w:szCs w:val="20"/>
                              </w:rPr>
                              <w:t>BOBINA PROVEEDORA</w:t>
                            </w:r>
                          </w:p>
                        </w:txbxContent>
                      </v:textbox>
                    </v:shape>
                    <v:shape id="Conector recto de flecha 606" o:spid="_x0000_s1144" type="#_x0000_t32" style="position:absolute;left:51149;top:4000;width:1238;height:10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XCxQAAANwAAAAPAAAAZHJzL2Rvd25yZXYueG1sRI9Ba8JA&#10;FITvQv/D8gq96UYrQVNXCYLYW03sob09ss8kmH0bs1uT/ntXEDwOM/MNs9oMphFX6lxtWcF0EoEg&#10;LqyuuVTwfdyNFyCcR9bYWCYF/+Rgs34ZrTDRtueMrrkvRYCwS1BB5X2bSOmKigy6iW2Jg3eynUEf&#10;ZFdK3WEf4KaRsyiKpcGaw0KFLW0rKs75n1FwsJfT17T/+d1n5+V8v8zT9yw9KPX2OqQfIDwN/hl+&#10;tD+1gjiK4X4mHAG5vgEAAP//AwBQSwECLQAUAAYACAAAACEA2+H2y+4AAACFAQAAEwAAAAAAAAAA&#10;AAAAAAAAAAAAW0NvbnRlbnRfVHlwZXNdLnhtbFBLAQItABQABgAIAAAAIQBa9CxbvwAAABUBAAAL&#10;AAAAAAAAAAAAAAAAAB8BAABfcmVscy8ucmVsc1BLAQItABQABgAIAAAAIQCMXMXCxQAAANwAAAAP&#10;AAAAAAAAAAAAAAAAAAcCAABkcnMvZG93bnJldi54bWxQSwUGAAAAAAMAAwC3AAAA+QIAAAAA&#10;" strokecolor="#94a088 [3209]" strokeweight="2.25pt">
                      <v:stroke endarrow="block"/>
                    </v:shape>
                  </v:group>
                  <v:roundrect id="Rectángulo: esquinas redondeadas 607" o:spid="_x0000_s1145" style="position:absolute;left:15716;top:23336;width:8001;height:7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9JJxQAAANwAAAAPAAAAZHJzL2Rvd25yZXYueG1sRI9PawIx&#10;FMTvQr9DeAUvUrN62MpqlKIIFurBP5fenpvnZunmZdlEzX77piD0OMzMb5jFKtpG3KnztWMFk3EG&#10;grh0uuZKwfm0fZuB8AFZY+OYFPTkYbV8GSyw0O7BB7ofQyUShH2BCkwIbSGlLw1Z9GPXEifv6jqL&#10;IcmukrrDR4LbRk6zLJcWa04LBltaGyp/jjer4HsT80bm+0v92Uc/Mdf+MPpaKzV8jR9zEIFi+A8/&#10;2zutIM/e4e9MOgJy+QsAAP//AwBQSwECLQAUAAYACAAAACEA2+H2y+4AAACFAQAAEwAAAAAAAAAA&#10;AAAAAAAAAAAAW0NvbnRlbnRfVHlwZXNdLnhtbFBLAQItABQABgAIAAAAIQBa9CxbvwAAABUBAAAL&#10;AAAAAAAAAAAAAAAAAB8BAABfcmVscy8ucmVsc1BLAQItABQABgAIAAAAIQCJR9JJxQAAANwAAAAP&#10;AAAAAAAAAAAAAAAAAAcCAABkcnMvZG93bnJldi54bWxQSwUGAAAAAAMAAwC3AAAA+QIAAAAA&#10;" filled="f" strokecolor="#9b8357 [3207]" strokeweight="2.25pt"/>
                </v:group>
                <v:shape id="Cuadro de texto 2" o:spid="_x0000_s1146" type="#_x0000_t202" style="position:absolute;top:25241;width:9239;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6DwAAAANwAAAAPAAAAZHJzL2Rvd25yZXYueG1sRE9Ni8Iw&#10;EL0L+x/CLHjTZEVltxplUQRPinVX8DY0Y1tsJqWJtv57cxA8Pt73fNnZStyp8aVjDV9DBYI4c6bk&#10;XMPfcTP4BuEDssHKMWl4kIfl4qM3x8S4lg90T0MuYgj7BDUUIdSJlD4ryKIfupo4chfXWAwRNrk0&#10;DbYx3FZypNRUWiw5NhRY06qg7JrerIb/3eV8Gqt9vraTunWdkmx/pNb9z+53BiJQF97il3trNExV&#10;XBvPxCMgF08AAAD//wMAUEsBAi0AFAAGAAgAAAAhANvh9svuAAAAhQEAABMAAAAAAAAAAAAAAAAA&#10;AAAAAFtDb250ZW50X1R5cGVzXS54bWxQSwECLQAUAAYACAAAACEAWvQsW78AAAAVAQAACwAAAAAA&#10;AAAAAAAAAAAfAQAAX3JlbHMvLnJlbHNQSwECLQAUAAYACAAAACEA0ozeg8AAAADcAAAADwAAAAAA&#10;AAAAAAAAAAAHAgAAZHJzL2Rvd25yZXYueG1sUEsFBgAAAAADAAMAtwAAAPQCAAAAAA==&#10;" filled="f" stroked="f">
                  <v:textbox>
                    <w:txbxContent>
                      <w:p w14:paraId="523F0FCA" w14:textId="77777777" w:rsidR="00685A6D" w:rsidRPr="00876BA8" w:rsidRDefault="00685A6D" w:rsidP="00062113">
                        <w:pPr>
                          <w:spacing w:line="240" w:lineRule="auto"/>
                          <w:jc w:val="center"/>
                          <w:rPr>
                            <w:b/>
                            <w:bCs/>
                            <w:color w:val="9B8357" w:themeColor="accent4"/>
                            <w:sz w:val="22"/>
                            <w:szCs w:val="20"/>
                          </w:rPr>
                        </w:pPr>
                        <w:r w:rsidRPr="00876BA8">
                          <w:rPr>
                            <w:b/>
                            <w:bCs/>
                            <w:color w:val="9B8357" w:themeColor="accent4"/>
                            <w:sz w:val="22"/>
                            <w:szCs w:val="20"/>
                          </w:rPr>
                          <w:t>BOBINA OBJETIVO</w:t>
                        </w:r>
                      </w:p>
                    </w:txbxContent>
                  </v:textbox>
                </v:shape>
                <v:shape id="Conector recto de flecha 609" o:spid="_x0000_s1147" type="#_x0000_t32" style="position:absolute;left:8382;top:27622;width:1714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WKxQAAANwAAAAPAAAAZHJzL2Rvd25yZXYueG1sRI9Pa8JA&#10;FMTvQr/D8gq96cZApUZX8S94klZ76e2Zfc0mzb4N2dWk/fRuodDjMPObYebL3tbiRq0vHSsYjxIQ&#10;xLnTJRcK3s/74QsIH5A11o5JwTd5WC4eBnPMtOv4jW6nUIhYwj5DBSaEJpPS54Ys+pFriKP36VqL&#10;Icq2kLrFLpbbWqZJMpEWS44LBhvaGMq/TlerYPJjXsvd+hmr46VKP8Jm29F1q9TTY7+agQjUh//w&#10;H33QkUum8HsmHgG5uAMAAP//AwBQSwECLQAUAAYACAAAACEA2+H2y+4AAACFAQAAEwAAAAAAAAAA&#10;AAAAAAAAAAAAW0NvbnRlbnRfVHlwZXNdLnhtbFBLAQItABQABgAIAAAAIQBa9CxbvwAAABUBAAAL&#10;AAAAAAAAAAAAAAAAAB8BAABfcmVscy8ucmVsc1BLAQItABQABgAIAAAAIQD8HOWKxQAAANwAAAAP&#10;AAAAAAAAAAAAAAAAAAcCAABkcnMvZG93bnJldi54bWxQSwUGAAAAAAMAAwC3AAAA+QIAAAAA&#10;" strokecolor="#9b8357 [3207]" strokeweight="2.25pt">
                  <v:stroke endarrow="block"/>
                </v:shape>
                <w10:wrap anchorx="margin"/>
              </v:group>
            </w:pict>
          </mc:Fallback>
        </mc:AlternateContent>
      </w:r>
    </w:p>
    <w:p w14:paraId="7D712133" w14:textId="2C04788F" w:rsidR="004932F7" w:rsidRDefault="004932F7" w:rsidP="004932F7"/>
    <w:p w14:paraId="254A0802" w14:textId="64100A68" w:rsidR="004932F7" w:rsidRDefault="004932F7" w:rsidP="004932F7"/>
    <w:p w14:paraId="478A79E3" w14:textId="2672C19F" w:rsidR="004932F7" w:rsidRDefault="004932F7" w:rsidP="004932F7"/>
    <w:p w14:paraId="1B7AC788" w14:textId="50456CEB" w:rsidR="004932F7" w:rsidRDefault="004932F7" w:rsidP="004932F7"/>
    <w:p w14:paraId="12705C46" w14:textId="7B90A84B" w:rsidR="004932F7" w:rsidRDefault="004932F7" w:rsidP="004932F7"/>
    <w:p w14:paraId="77952E4B" w14:textId="311DE690" w:rsidR="004932F7" w:rsidRDefault="004932F7" w:rsidP="004932F7"/>
    <w:p w14:paraId="6322EAC4" w14:textId="4D9553D8" w:rsidR="004932F7" w:rsidRDefault="004932F7" w:rsidP="004932F7"/>
    <w:p w14:paraId="74BE5BDC" w14:textId="45D6F152" w:rsidR="004932F7" w:rsidRDefault="004932F7" w:rsidP="004932F7"/>
    <w:p w14:paraId="61F4ADEE" w14:textId="02C166D2" w:rsidR="004932F7" w:rsidRDefault="004932F7" w:rsidP="004932F7"/>
    <w:p w14:paraId="50923438" w14:textId="13EA2F73" w:rsidR="004932F7" w:rsidRDefault="004932F7" w:rsidP="004932F7"/>
    <w:p w14:paraId="1A2B16DC" w14:textId="0218C5BA" w:rsidR="004932F7" w:rsidRDefault="004932F7" w:rsidP="004932F7"/>
    <w:p w14:paraId="1A510CB3" w14:textId="77777777" w:rsidR="004932F7" w:rsidRPr="004932F7" w:rsidRDefault="004932F7" w:rsidP="004932F7"/>
    <w:p w14:paraId="158F1077" w14:textId="5776A7FE" w:rsidR="00AD0AD9" w:rsidRPr="007303FC" w:rsidRDefault="00F910DB" w:rsidP="007303FC">
      <w:pPr>
        <w:pStyle w:val="Ttulo2"/>
        <w:spacing w:line="360" w:lineRule="auto"/>
        <w:jc w:val="both"/>
        <w:rPr>
          <w:rFonts w:cs="Arial"/>
        </w:rPr>
      </w:pPr>
      <w:bookmarkStart w:id="30" w:name="_Toc33037153"/>
      <w:r w:rsidRPr="007303FC">
        <w:rPr>
          <w:rFonts w:cs="Arial"/>
        </w:rPr>
        <w:t>Movimientos del sistema</w:t>
      </w:r>
      <w:bookmarkEnd w:id="27"/>
      <w:bookmarkEnd w:id="30"/>
    </w:p>
    <w:p w14:paraId="715E2309" w14:textId="29FF489B" w:rsidR="0082689B" w:rsidRPr="00C11C98" w:rsidRDefault="00907C21" w:rsidP="00C11C98">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4E7090" w:rsidRPr="004E7090">
        <w:rPr>
          <w:rFonts w:cs="Arial"/>
          <w:i/>
          <w:iCs/>
          <w:color w:val="637052" w:themeColor="text2"/>
        </w:rPr>
        <w:t>Ilustración 9</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2CD4FBA4" w14:textId="426A5333" w:rsidR="0082689B" w:rsidRDefault="004334F1" w:rsidP="0082689B">
      <w:r>
        <w:rPr>
          <w:noProof/>
        </w:rPr>
        <mc:AlternateContent>
          <mc:Choice Requires="wpg">
            <w:drawing>
              <wp:anchor distT="0" distB="0" distL="114300" distR="114300" simplePos="0" relativeHeight="252250112" behindDoc="0" locked="0" layoutInCell="1" allowOverlap="1" wp14:anchorId="435AA495" wp14:editId="5C59D958">
                <wp:simplePos x="0" y="0"/>
                <wp:positionH relativeFrom="column">
                  <wp:posOffset>-89535</wp:posOffset>
                </wp:positionH>
                <wp:positionV relativeFrom="paragraph">
                  <wp:posOffset>12065</wp:posOffset>
                </wp:positionV>
                <wp:extent cx="5324475" cy="4226560"/>
                <wp:effectExtent l="0" t="0" r="9525" b="2540"/>
                <wp:wrapNone/>
                <wp:docPr id="563" name="Grupo 563"/>
                <wp:cNvGraphicFramePr/>
                <a:graphic xmlns:a="http://schemas.openxmlformats.org/drawingml/2006/main">
                  <a:graphicData uri="http://schemas.microsoft.com/office/word/2010/wordprocessingGroup">
                    <wpg:wgp>
                      <wpg:cNvGrpSpPr/>
                      <wpg:grpSpPr>
                        <a:xfrm>
                          <a:off x="0" y="0"/>
                          <a:ext cx="5324475" cy="4226560"/>
                          <a:chOff x="76200" y="0"/>
                          <a:chExt cx="5324475" cy="4226560"/>
                        </a:xfrm>
                      </wpg:grpSpPr>
                      <wpg:grpSp>
                        <wpg:cNvPr id="561" name="Grupo 561"/>
                        <wpg:cNvGrpSpPr/>
                        <wpg:grpSpPr>
                          <a:xfrm>
                            <a:off x="76200" y="0"/>
                            <a:ext cx="5324475" cy="4226560"/>
                            <a:chOff x="76200" y="0"/>
                            <a:chExt cx="5324475" cy="4226560"/>
                          </a:xfrm>
                        </wpg:grpSpPr>
                        <wpg:grpSp>
                          <wpg:cNvPr id="559" name="Grupo 559"/>
                          <wpg:cNvGrpSpPr/>
                          <wpg:grpSpPr>
                            <a:xfrm>
                              <a:off x="76200" y="0"/>
                              <a:ext cx="5324475" cy="4226560"/>
                              <a:chOff x="76200" y="0"/>
                              <a:chExt cx="5324475" cy="4226560"/>
                            </a:xfrm>
                          </wpg:grpSpPr>
                          <wpg:grpSp>
                            <wpg:cNvPr id="556" name="Grupo 556"/>
                            <wpg:cNvGrpSpPr/>
                            <wpg:grpSpPr>
                              <a:xfrm>
                                <a:off x="76200" y="0"/>
                                <a:ext cx="5324475" cy="4226560"/>
                                <a:chOff x="66675" y="0"/>
                                <a:chExt cx="5324475" cy="4226560"/>
                              </a:xfrm>
                            </wpg:grpSpPr>
                            <wpg:grpSp>
                              <wpg:cNvPr id="553" name="Grupo 553"/>
                              <wpg:cNvGrpSpPr/>
                              <wpg:grpSpPr>
                                <a:xfrm>
                                  <a:off x="285750" y="0"/>
                                  <a:ext cx="5105400" cy="4226560"/>
                                  <a:chOff x="0" y="9525"/>
                                  <a:chExt cx="5105400" cy="4226560"/>
                                </a:xfrm>
                              </wpg:grpSpPr>
                              <wpg:grpSp>
                                <wpg:cNvPr id="12" name="Grupo 12"/>
                                <wpg:cNvGrpSpPr/>
                                <wpg:grpSpPr>
                                  <a:xfrm>
                                    <a:off x="0" y="9525"/>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1BBB4648" w:rsidR="00685A6D" w:rsidRPr="008E7BE2" w:rsidRDefault="00685A6D" w:rsidP="006175AF">
                                        <w:pPr>
                                          <w:pStyle w:val="Descripcin"/>
                                          <w:jc w:val="center"/>
                                          <w:rPr>
                                            <w:rFonts w:ascii="Times New Roman" w:hAnsi="Times New Roman" w:cs="Times New Roman"/>
                                            <w:sz w:val="22"/>
                                            <w:szCs w:val="22"/>
                                          </w:rPr>
                                        </w:pPr>
                                        <w:bookmarkStart w:id="31" w:name="_Ref27222605"/>
                                        <w:bookmarkStart w:id="32" w:name="_Toc33037044"/>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262417">
                                          <w:rPr>
                                            <w:rFonts w:ascii="Times New Roman" w:hAnsi="Times New Roman" w:cs="Times New Roman"/>
                                            <w:noProof/>
                                            <w:sz w:val="22"/>
                                            <w:szCs w:val="22"/>
                                          </w:rPr>
                                          <w:t>9</w:t>
                                        </w:r>
                                        <w:r w:rsidRPr="008E7BE2">
                                          <w:rPr>
                                            <w:rFonts w:ascii="Times New Roman" w:hAnsi="Times New Roman" w:cs="Times New Roman"/>
                                            <w:sz w:val="22"/>
                                            <w:szCs w:val="22"/>
                                          </w:rPr>
                                          <w:fldChar w:fldCharType="end"/>
                                        </w:r>
                                        <w:bookmarkEnd w:id="31"/>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1" name="Cuadro de texto 2"/>
                                <wps:cNvSpPr txBox="1">
                                  <a:spLocks noChangeArrowheads="1"/>
                                </wps:cNvSpPr>
                                <wps:spPr bwMode="auto">
                                  <a:xfrm>
                                    <a:off x="2581275" y="123825"/>
                                    <a:ext cx="1285240" cy="285750"/>
                                  </a:xfrm>
                                  <a:prstGeom prst="rect">
                                    <a:avLst/>
                                  </a:prstGeom>
                                  <a:noFill/>
                                  <a:ln w="9525">
                                    <a:noFill/>
                                    <a:miter lim="800000"/>
                                    <a:headEnd/>
                                    <a:tailEnd/>
                                  </a:ln>
                                </wps:spPr>
                                <wps:txbx>
                                  <w:txbxContent>
                                    <w:p w14:paraId="05B8AAE1" w14:textId="403B3295" w:rsidR="00685A6D" w:rsidRPr="0077282E" w:rsidRDefault="00685A6D" w:rsidP="00B06B72">
                                      <w:pPr>
                                        <w:spacing w:line="240" w:lineRule="auto"/>
                                        <w:jc w:val="center"/>
                                        <w:rPr>
                                          <w:b/>
                                          <w:bCs/>
                                          <w:color w:val="BD582C" w:themeColor="accent2"/>
                                          <w:sz w:val="22"/>
                                          <w:szCs w:val="20"/>
                                        </w:rPr>
                                      </w:pPr>
                                      <w:r w:rsidRPr="0077282E">
                                        <w:rPr>
                                          <w:b/>
                                          <w:bCs/>
                                          <w:color w:val="BD582C" w:themeColor="accent2"/>
                                          <w:sz w:val="22"/>
                                          <w:szCs w:val="20"/>
                                        </w:rPr>
                                        <w:t>MOTOR WINDER</w:t>
                                      </w:r>
                                    </w:p>
                                  </w:txbxContent>
                                </wps:txbx>
                                <wps:bodyPr rot="0" vert="horz" wrap="square" lIns="91440" tIns="45720" rIns="91440" bIns="45720" anchor="t" anchorCtr="0">
                                  <a:noAutofit/>
                                </wps:bodyPr>
                              </wps:wsp>
                              <wps:wsp>
                                <wps:cNvPr id="552" name="Conector recto de flecha 552"/>
                                <wps:cNvCnPr/>
                                <wps:spPr>
                                  <a:xfrm flipH="1">
                                    <a:off x="2600326" y="400050"/>
                                    <a:ext cx="514349" cy="63754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4" name="Cuadro de texto 2"/>
                              <wps:cNvSpPr txBox="1">
                                <a:spLocks noChangeArrowheads="1"/>
                              </wps:cNvSpPr>
                              <wps:spPr bwMode="auto">
                                <a:xfrm>
                                  <a:off x="66675" y="1343025"/>
                                  <a:ext cx="1285240" cy="285750"/>
                                </a:xfrm>
                                <a:prstGeom prst="rect">
                                  <a:avLst/>
                                </a:prstGeom>
                                <a:noFill/>
                                <a:ln w="9525">
                                  <a:noFill/>
                                  <a:miter lim="800000"/>
                                  <a:headEnd/>
                                  <a:tailEnd/>
                                </a:ln>
                              </wps:spPr>
                              <wps:txbx>
                                <w:txbxContent>
                                  <w:p w14:paraId="1CAAD162" w14:textId="54234678" w:rsidR="00685A6D" w:rsidRPr="0082689B" w:rsidRDefault="00685A6D" w:rsidP="0082689B">
                                    <w:pPr>
                                      <w:spacing w:line="240" w:lineRule="auto"/>
                                      <w:jc w:val="center"/>
                                      <w:rPr>
                                        <w:b/>
                                        <w:bCs/>
                                        <w:color w:val="E48312" w:themeColor="accent1"/>
                                        <w:sz w:val="22"/>
                                        <w:szCs w:val="20"/>
                                      </w:rPr>
                                    </w:pPr>
                                    <w:r w:rsidRPr="0082689B">
                                      <w:rPr>
                                        <w:b/>
                                        <w:bCs/>
                                        <w:color w:val="E48312" w:themeColor="accent1"/>
                                        <w:sz w:val="22"/>
                                        <w:szCs w:val="20"/>
                                      </w:rPr>
                                      <w:t>MOTOR SLIDER</w:t>
                                    </w:r>
                                  </w:p>
                                </w:txbxContent>
                              </wps:txbx>
                              <wps:bodyPr rot="0" vert="horz" wrap="square" lIns="91440" tIns="45720" rIns="91440" bIns="45720" anchor="t" anchorCtr="0">
                                <a:noAutofit/>
                              </wps:bodyPr>
                            </wps:wsp>
                            <wps:wsp>
                              <wps:cNvPr id="555" name="Conector recto de flecha 555"/>
                              <wps:cNvCnPr/>
                              <wps:spPr>
                                <a:xfrm>
                                  <a:off x="790575" y="1628775"/>
                                  <a:ext cx="438150" cy="6191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7" name="Conector recto de flecha 557"/>
                            <wps:cNvCnPr/>
                            <wps:spPr>
                              <a:xfrm flipV="1">
                                <a:off x="2447925" y="2047160"/>
                                <a:ext cx="1009650" cy="324565"/>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8" name="Cuadro de texto 2"/>
                            <wps:cNvSpPr txBox="1">
                              <a:spLocks noChangeArrowheads="1"/>
                            </wps:cNvSpPr>
                            <wps:spPr bwMode="auto">
                              <a:xfrm rot="20539435">
                                <a:off x="2371726" y="2209800"/>
                                <a:ext cx="1285240" cy="285750"/>
                              </a:xfrm>
                              <a:prstGeom prst="rect">
                                <a:avLst/>
                              </a:prstGeom>
                              <a:noFill/>
                              <a:ln w="9525">
                                <a:noFill/>
                                <a:miter lim="800000"/>
                                <a:headEnd/>
                                <a:tailEnd/>
                              </a:ln>
                            </wps:spPr>
                            <wps:txbx>
                              <w:txbxContent>
                                <w:p w14:paraId="05885B6F" w14:textId="4C01B125" w:rsidR="00685A6D" w:rsidRPr="0082689B" w:rsidRDefault="00685A6D" w:rsidP="0077282E">
                                  <w:pPr>
                                    <w:spacing w:line="240" w:lineRule="auto"/>
                                    <w:jc w:val="center"/>
                                    <w:rPr>
                                      <w:b/>
                                      <w:bCs/>
                                      <w:color w:val="E48312" w:themeColor="accent1"/>
                                      <w:sz w:val="22"/>
                                      <w:szCs w:val="20"/>
                                    </w:rPr>
                                  </w:pPr>
                                  <w:r>
                                    <w:rPr>
                                      <w:b/>
                                      <w:bCs/>
                                      <w:color w:val="E48312" w:themeColor="accent1"/>
                                      <w:sz w:val="22"/>
                                      <w:szCs w:val="20"/>
                                    </w:rPr>
                                    <w:t>TRASLACIÓN</w:t>
                                  </w:r>
                                </w:p>
                              </w:txbxContent>
                            </wps:txbx>
                            <wps:bodyPr rot="0" vert="horz" wrap="square" lIns="91440" tIns="45720" rIns="91440" bIns="45720" anchor="t" anchorCtr="0">
                              <a:noAutofit/>
                            </wps:bodyPr>
                          </wps:wsp>
                        </wpg:grpSp>
                        <wps:wsp>
                          <wps:cNvPr id="560" name="Conector: curvado 560"/>
                          <wps:cNvCnPr/>
                          <wps:spPr>
                            <a:xfrm flipV="1">
                              <a:off x="2324100" y="1323975"/>
                              <a:ext cx="152400" cy="257175"/>
                            </a:xfrm>
                            <a:prstGeom prst="curvedConnector3">
                              <a:avLst>
                                <a:gd name="adj1" fmla="val 163334"/>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62" name="Cuadro de texto 2"/>
                        <wps:cNvSpPr txBox="1">
                          <a:spLocks noChangeArrowheads="1"/>
                        </wps:cNvSpPr>
                        <wps:spPr bwMode="auto">
                          <a:xfrm rot="20590501">
                            <a:off x="1838325" y="800100"/>
                            <a:ext cx="1285240" cy="285750"/>
                          </a:xfrm>
                          <a:prstGeom prst="rect">
                            <a:avLst/>
                          </a:prstGeom>
                          <a:noFill/>
                          <a:ln w="9525">
                            <a:noFill/>
                            <a:miter lim="800000"/>
                            <a:headEnd/>
                            <a:tailEnd/>
                          </a:ln>
                        </wps:spPr>
                        <wps:txbx>
                          <w:txbxContent>
                            <w:p w14:paraId="2E266574" w14:textId="26E57D56" w:rsidR="00685A6D" w:rsidRPr="0077282E" w:rsidRDefault="00685A6D" w:rsidP="00714DB8">
                              <w:pPr>
                                <w:spacing w:line="240" w:lineRule="auto"/>
                                <w:jc w:val="center"/>
                                <w:rPr>
                                  <w:b/>
                                  <w:bCs/>
                                  <w:color w:val="BD582C" w:themeColor="accent2"/>
                                  <w:sz w:val="22"/>
                                  <w:szCs w:val="20"/>
                                </w:rPr>
                              </w:pPr>
                              <w:r>
                                <w:rPr>
                                  <w:b/>
                                  <w:bCs/>
                                  <w:color w:val="BD582C" w:themeColor="accent2"/>
                                  <w:sz w:val="22"/>
                                  <w:szCs w:val="20"/>
                                </w:rPr>
                                <w:t>ROTACIÓN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35AA495" id="Grupo 563" o:spid="_x0000_s1148" style="position:absolute;margin-left:-7.05pt;margin-top:.95pt;width:419.25pt;height:332.8pt;z-index:252250112;mso-width-relative:margin" coordorigin="762" coordsize="53244,42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ZFyBgcAABwiAAAOAAAAZHJzL2Uyb0RvYy54bWzsWtty2zYQfe9M/wHD&#10;d0e8U+JEzrhO42bGTTxJ2jxDJCiyIQkWhCy5X99dXCiLluLL1ImTJjORQRIgdhdnzx5Aev5i09Tk&#10;kom+4u3c8Z65DmFtxvOqXc6dPz68Opo6pJe0zWnNWzZ3rljvvDj++afn6y5lPi95nTNB4CVtn667&#10;uVNK2aWTSZ+VrKH9M96xFh4WXDRUwqVYTnJB1/D2pp74rhtP1lzkneAZ63u4+1I/dI7V+4uCZfJt&#10;UfRMknrugG1SfQr1ucDPyfFzmi4F7coqM2bQB1jR0KqFSYdXvaSSkpWobryqqTLBe17IZxlvJrwo&#10;qowpH8Abzx15cyb4qlO+LNP1shvCBKEdxenBr83eXF4IUuVzJ4oDh7S0gUU6E6uOE7wB4Vl3yxR6&#10;nYnufXchzI2lvkKPN4Vo8C/4QjYqsFdDYNlGkgxuRoEfhknkkAyehb4fR7EJfVbC+uC4JIbldMh2&#10;bFb+esvoiZ18gjYOJg0Xg+2Dh97YQ+8BHt6w9Il5Gc1GXsKN+6/jk/cyHnsZf2Ev4zhGSD8qYqNx&#10;TsKN+6+lP42SaCe5Bsh6bhRi3h1OTD1uFvkRzkzTa3l5YPB989Lzd5cSru/v49jMe3h4NA29WahW&#10;8sjzpoEHsbrF1STxVFIdcLWrshT+G8KG1g3Cvr2wwSi5EswxL2nu9I6Gik+r7ghqS0dltajqSl6p&#10;OglVBI1qLy+q7ELoiy33ewPMXjd0yVoCNyACOAI76SEUXTrn2aeetPy0pO2SnfQdVFio+9h7sttd&#10;Xe7Mt6ir7lVV14gibBvPoBqPqtme4OhK+ZJnq4a1Upd+wWpwkrd9WXW9Q0TKmgWDSiZe58ogmvZS&#10;MJmVOGEBE78DY9HQaw+UlVvD0IUeyhyOGBW2wI1nARQQyPddlFikhUHszqamyAWJG7ihwtGAEQig&#10;6OUZ4w3BBhgK9sDC0JRenvfGMtvFxFMbo6wE27CigU7qbejg6kbw7iUF3pe0Y2ACvnYLhwENpyua&#10;C05yRiR4yYkhH9UX1QCRm184FG9TRvtDsbuWYX7ieYmrMpymNnTRdSYJAn8aJwpR20WwYblT5GB9&#10;eV3lFms49rQW5JKCCFyXlWTm5Tu96hZXouU4SoME74C0sF5hS24WG6WW/Cm+A28teH4FkRAcFhRI&#10;qO+yVxVMeE57eUEFiEm4CQJZvoWPoubrucNNyyElF//su4/9YWHhqUPWIE7nTv/3iiIZ1K9bWHJ4&#10;pbQNYRsL22hXzSkHVwGsYI1qwgAha9ssBG8+gm4+wVngEW0zmGvuSNs8lVoig+7O2MmJ6qQ55bx9&#10;3wETeQq2GNgPm49UdGZZECVvuAXVDVzrvjrMJyvJi0qBfhtFE28AuGoZUfeFUB9Fgzwc494UpD24&#10;R2f6bsSKQvB1yWgOK6WZET2E9MKU0c5gWpPF+neeg9ymEAoVzxHj+NHU843E8PxgaiuwzRoP6roP&#10;HKOKt6nxGrn2RffMmgH8NK1bAkhVVX8nLWjaQP4IUlfN3Jm6+A8Tgabo769trtqSVrVuA/d9NouM&#10;Mr2RRbclwMwL0XGdBGGU+AhwhX/zRCeDeXII33dEIq7eo3NuFA0q6BR2ypnkwCn4B9m3qFlWUoJ9&#10;DOsAmk5bsx2zBKXZEjpX3W82Rc2uzI9dN/BBMuP+C9bMKhwLpcgLgxD2DSgD4yABTWgo8gCSoLDS&#10;allKMFXbqglhbx2zYFIIVTjf4V211WcDP9MsgwKv/MQ6fZ3HDayIvOoga6SoQILUlsv3wKyXVzXD&#10;Na7bd6wA2laVCm/snVOnqumNvbRkMANdbTmeS4yNtQNNfxzK1NHDMOsdBg8j1My8lcPgpmq52De7&#10;3Awz6/62XGm/t7SKpGBA/FV4FbS1Plh4Gry63bh5QRi43x+tBip7t+s/iJP/I62CIDfgO0yramuL&#10;8TpMq5iWhkyTmQv7acWlXuxPE2irsmfJNAymuIXUZOrNPA2ww9uAxyZTyxI/yHTufPtkmtwBz2r3&#10;9Hk8K5nw51gmwCntDOCKMsF3w8Szx7QW2p7rzmKLbTjUjWKF/cfCthGVeyo+TX+ogV0t8jA1YGTB&#10;8NXCo5wnRBF8C/TVFYCugr4bBbMwiJSgsuo4SLzEqGPfh0Mcu6kZYP/N77Tg5MrsHEbnFU9KEmy/&#10;yPlSe34gOItMIw9Skq3EJc3xC7BBRx3WBft5FKgRqFJLhMAPZmOJ4OHG3UgEPwL03UKjaBLLh91W&#10;oNCrdluoS5a58YHmf8EZRtHUcOwEp13Ei4MgCM1WznQHrrbHAjhWb/R/7M12yVTvQq1w+o73ZvH2&#10;1GF01nv9qGH3rBdh85+eeQ3MDMLa1ScJhpm9aTANjCABVsac2pHa3/4RWDDE+ckTM/wEAY4Pdn7j&#10;cP1aHS1sf9Rx/C8AAAD//wMAUEsDBAoAAAAAAAAAIQDyLgqpiHUAAIh1AAAUAAAAZHJzL21lZGlh&#10;L2ltYWdlMS5wbmeJUE5HDQoaCgAAAA1JSERSAAACLgAAAeMIAgAAAIu2A38AAAABc1JHQgCuzhzp&#10;AAB1QklEQVR4Xu2dedAgRXnGAdGoKMYFQRA5AgSWc1FARA7lVFTUiKWoYLxARC0TTRljmeSfhKRS&#10;lcNUxYALK4gHBhBQINwiN8ghcl8iyrErKJcigpLHfeVN0z3T090zPUfPM39sfft9PT3dT/f0b97u&#10;t99e8amnnlqBFxWgAlSAClCB4RRYabhH88lUgApQASpABX6vAFHEfkAFqAAVoAIDK0AUDdwAfDwV&#10;oAJUgAoQRewDVIAKUAEqMLACRNHADdD54z+7/Oo8W2ZIBagAFcinwIr0oMsnbp85u/g57LDD+iwA&#10;n0UFqAAVSFaAVlGydCO6sdIMom00ohZiUagAFfAqQKuohA7yoQ99CNV4yUteUlkZmkcltDHrQAWK&#10;VoBWUTnN+7Of/ayyMjSPymlj1oQKFKoAUVRUw5JGRTUnK0MFZqMAUVRaU5NGpbUo60MFZqAAUVRg&#10;I5NGBTYqq0QFilaAKCqzeUmjMtuVtaIChSpAFBXasCusQBoV27SsGBUoTgE6c5fQpOLMXXfRybuE&#10;NmYdqEDRCtAqKrp5l1eO5lH5bcwaUoGJK0AUTbwBw4pPGoXpxFRUgAoMowBRNIzu/T+VNOpfcz6R&#10;ClCBQAWIokChSkhGGpXQiqwDFShRAaKoxFatrxNpNK/2Zm2pwEQUIIom0lDdFZM06k5L5kQFqEA3&#10;ChBF3eg4nlxAmtVXX33rrbf2FAlpKoHEY/fG044sCRWYlQJEUVHNffPNN2+44YbrrLPOggUL9t13&#10;X3/daB4V1fasDBWYsgLc4jrh1rN2tn7rW99617vetdlmm734xS9+0YtetMoqqzznOc856qij/DXk&#10;BtgJ9wAWnQqUogCtokJa8ic/+cmmm266ySabrLbaaqDLH//xHz//+c9/7nOf21g92kaNEjEBFaAC&#10;uRWgVZRb4Vz5WybRE0888dvl14c//GHYQyuvvPKznvWslZZf//7v/95YCNpGjRIxARWgAvkUoFWU&#10;T9tec372s5+96qqrYmru+OOP/6PlF2gEDgUWos42WrJkSWAOTEYFqAAVSFYgdKhKfgBvzKTA4sWL&#10;rZyFQAIh+dNTTz31u9/9LrAAJo3+9Okr8F4mowJUgAq0UYAoaqPeuO595JFHpEBPPvkk5ut+8/QV&#10;XkrQSBgUfgtTUgEqQAXaK0AUtddwRDnABgKAsDgELP3yl798dPk1ovKxKFSAClCBKgWIoqL6BTj0&#10;q1/96t577126dClMnJ///Oe/+MUv3Bri90VVm5WhAlRg4goQRRNuQHe5CBwCZrbbbrtbb731rrvu&#10;uvvuu8Ekq4Z33nnny1/+8oULF+68884TrjyLTgWoQEEKEEUFNeYKK8CP7rbbbvuP//iPM8888+qr&#10;r0bwhTvuuMOs4XnnnYdwDC972cvWXHNN7D0qqvKsDBWgApNVgPuKJtt0Txfc3GAE9mCXq1uliy++&#10;eMcdd8Tv4c4AewhWEcIxPO95z4O73Ze//GUz/Wte8xrr9ve///2T14gVoAJUYNwK0Coad/tElq6S&#10;Q8gDHMJMHSykK664Yr311kNEhhe84AXYCYuIDJFPYHIqQAWoQPcKEEXda9pzju6KUWUBMCOHMKnb&#10;bLMNAitgM+wLX/hCWEWY0PvkJz/Zc4H5OCpABaiApQBRNKMuAfxgfQhRU2EPYWoOkYFWXHHFGdWf&#10;VaUCVGCsChBFY22Z1HLdc889WAfafPPN3Qwef/xxxOrGBQjJX7EPCWHrUh/F+6gAFaAC3ShAFHWj&#10;40hy+cEPfrDBBhustdZaa6yxxpvf/Oa6Uh1xxBHA0q9//Wv8i61IBx100EjKz2JQASowTwWIogm3&#10;O3zn5NI6bLXVVvBKgK82JuIwHefWDWYQnOgee+wxRGFAOAbsQ2JEhgn3ABadCpSiAFFUSEv++Mc/&#10;vvbaa3Fk0brrrov43OIdd8ghh1jVA37AoQceeADzeAjHcP/992NL7IMPPliICqwGFaAC01SAKJpm&#10;uzmlhjG08cYbX3nllauvvjrsIVw4Nw/LQm71Hn74Yex+vemmm+DbjQP3ECVo2bJlhajAalABKjBN&#10;BYiiabZbVanhrbBgwYITTzxRHORwVESlg9x99923++67n3rqqZdeeinWlrAr9vvf/345KrAmVIAK&#10;TFABomiCjVZTZDgguOcVffzjH7eSyzbYRYsWgVtwpcN8XTkSsCZUgApMUwGiaJrt5i01/LOBJXjH&#10;4YKTgpkWsekKrDCrRAWowMQVIIom3oDPLL44yH3hC1+AaxzMHfwLP4X3vve9mmqvvfYqqsKsDBWg&#10;AkUoQBQV0YxPV0IcteEah4hz4h2H84oeeuihoirJylABKlCcAkTRhJvUjT6HeTl4ZmMd6MYbb7zl&#10;llvg4Q0HuW9/+9tmJW+44QZ41sHdzg3CPWEtWHQqQAWmrABRNOXWqyo7/LMPP/zw888//7rrroN3&#10;HA7Ks1Jh7xEOieB5RaU1POtDBaasAFE05dZbYQXXMELABYT8wTYjmD4wkrCbFTW84IILpJ5YPfqT&#10;P/kThGOA+xz2Hr3vfe+bdv1ZeipABYpQgCiafDOGHBKBs8MxU3f77bfLeUXYBovzihCOAdehhx46&#10;eQlYASpABSauAFE08QYMLj5ipGJebrvttvvOd76D84pwgUM4rwhXcB5MSAWoABXIogBRlEXWcWYq&#10;5xXJEa4SjmGlldgBxtlWLBUVmJcCHIlKa29EloO5U3myOHa8SjiGo48+WmICPfXUU9gP60ZkKE0U&#10;1ocKUIFxK0AUjbt9Ikt32mmnbbTRRvBKgIPcG9/4xrq7sRNWwzHgB1yRz2FyKkAFqECXChBFXarZ&#10;c17ueUV77LHH+uuvv/baa+OciMrzih555JEnn3wSh+bpeUUIx4Cfey45H0cFqAAVMBUgigrpD9g/&#10;hBMi5LwiWQ2qPK8ItQWHEIIBDnVyXhF+5nlFhXQCVoMKTFYBomiyTffMgsMY2myzzXDoA44Sl/OK&#10;xEHOrR5soB/96Ec4rwj//vSnP+V5RYX0AFaDCkxZAaJoyq33zLLLeUXf+ta3TAe5T37yk1YNYQxt&#10;vfXWp59++mWXXSbnFWGzUTkqsCZUgApMUAGiaIKNVlNkOa8Ih7fCGNJD8+ChYCWH/YTfbLHFFkAX&#10;kmGtqBwJWBMqQAWmqQBRNM12qym1EOhLX/oSQnTLeUXg08EHH1xUJVkZKkAFilOAKCqqSbFPCA5y&#10;clKR/CtHFhVVSVaGClCB4hQgiopqUthAIBCOKVq2bBkCoeIHeMc9/PDDRVWSlaECVKA4BYiiCTdp&#10;5XlF2Dl09dVX47yi22677a677oKDHDy2zUoiSjfi/SA+9w477DDhyrPoVIAKFKQAUVRQYy6vyn33&#10;3YdpugsvvPDaa6+V84ouvvhis5Lbb7899h695CUvQTy60irP+lABKjBNBYiiabbb06V2DSMcz7rb&#10;brsh4AL86M455xy4biMtTtKTOzBrh8hAiNINFMGD7sADD5x2/Vl6KkAFilCAKJp8M5o0Ovvss836&#10;6JHhu+666z333IMpO8zdwSRChDrsgX3e857H84om3/ysABUoQgGiqIhmfLoSiEFXVx/YSTivaMcd&#10;d8TmVjmvCDthcdIrzysqqgewMlRgmgoQRdNst6RSy3lFOMIVP2AnLM8rSlKRN1EBKtC9AkRR95oO&#10;m+N1110HQwcLQm4x4OoNMwgRGY455hgzHAPPKxq2yfh0KkAFiKLS+sDChQsxEYegqG94wxvcuumJ&#10;eRKOAVG6eV5RaT2A9aECE1SAKJpgoxlFliOL9BeIuo0NQ3CQwzkRWA1y62aeV4TNsLgQi4HhGKbd&#10;CVh6KjB9BYiiCbehCSGc+IBI23JeERy14ZIAB7mPfOQjbvVgDD300EPYfgQ/b/h2W+cVXXTRRRNW&#10;hEWnAlRgmgoQRdNsN6fUG2ywwZZbbokgC+KoDZNolVVWqfSOgw2EY4rkvKKf/OQncoZeISqwGlSA&#10;CkxTAaJomu1WVWo5r+jkk08GiuCbAA4961nPcs8rQhygTTbZ5Iwzzrj88stxXtEtt9yC+EDlqMCa&#10;UAEqMEEFiKIJNlpNkeGJIOcVwU0OUeYkFYIAWcnh1IDfYCoPk3j44dJLL4VhVI4KrAkVoAITVIAo&#10;mmCj1RdZHOQQfwFHRcA1To4sqlwx0jw233zzoiRgZagAFZigAkTRBButvsiwgX7729/CRVvOK1If&#10;uaIqycpQASpQnAJEUVFNCmducAhOcaZ3HM8rKqqNWRkqUKICRNGEW9UNy43KgEZwjYOD3B133AEH&#10;uaVLl1rnFZ1wwgmwnNZbb71tt912wpVn0akAFShIAaKooMZcXhXYQ5idw/YgeMfBtxvnFVlbhfba&#10;ay9wCHtg4W5XWuVZHypABaapAFE0zXZ7utSuYQTM4HhWBP6BJzcObMVWVqQ999xz5Q6QCeHpXrr8&#10;gvP3AQccMO36s/RUgAoUoQBRNPlmrJymk1rpFBwO07v77ruxhWibbbYBq3BgBPbA4rAiXB/96Ecn&#10;LwErQAWowMQVIIom3oDBxX/Zy16GmECIs3DmmWeCQ9gGy/OKgsVjQipABfIqQBTl1XdUuWP364tf&#10;/GJEqAOKEKFOwjHoaRGjKioLQwWowKwUIIpm1dwrIBADgPSVr3zFDMfA84rm1QlYWyowPgWIovG1&#10;Sc4SqQ1khmNAXIacz2TeVIAKUIEGBYiieXURnFck4RgQnxuxGOD2Lde8VGBtqQAVGJkCRNHIGiR/&#10;cWADAUhw8sbW15///OcIzYDji/I/lk+gAlSACtQqQBTNrnMgHANCMNx8880IygCHOjlDb3YqsMJU&#10;gAqMSQGiaEyt0UtZYAZhaxFcunHqKyIygEk8r6gX4fkQKkAFaBWxDzytAGLT4UfEXMAxr7/73e9w&#10;gB52v1IeKkAFqMCACtAqGlD8YR79mte8xnwwztAbphx8KhWgAlTgaQWIIvYFKkAFqAAVGFgBomjg&#10;BuDjqQAVoAJUgChiH6ACVIAKUIGBFSCKBm4APp4KUAEqQAWIIvYBKkAFqAAVGFgBomjgBuDjqQAV&#10;oAJUgChiH6ACVIAKUIGBFSCKBm4APp4KUAEqQAWIIvYBKkAFqAAVGFgBomjgBuDjqQAVoAJUgChi&#10;H2hQYMmSJdSIClABKpBVAaIoq7zMnApQASpABZoVIIqaNWIKKkAFqAAVyKoAUZRVXmZOBagAFaAC&#10;zQoQRc0aMQUVoAJUgApkVYAoyiovM6cCVIAKUIFmBYiiZo2YggpQASpABbIqQBRllZeZUwEqQAWo&#10;QLMCRFGzRkxBBagAFaACWRUgirLKy8ypABWgAlSgWQGiqFkjpqACVIAKUIGsChBFWeVl5lSAClAB&#10;KtCsAFHUrBFTUAEqQAWoQFYFiKKs8jJzKkAFqAAVaFaAKGrWiCmoABWgAlQgqwJEUVZ5mTkVoAJU&#10;gAo0K0AUNWvEFFSAClABKpBVAaIoq7zMnApQASpABZoVIIqaNWIKKkAFqAAVyKoAUZRVXmZOBagA&#10;FaACzQoQRc0aMQUVoAJUgApkVYAoyiovM6cCVIAKUIFmBYiiZo2YggpQASpABbIqQBRllZeZUwEq&#10;QAWoQLMCRFGzRkxBBagAFaACWRUgirLK21Pmixcv7ulJfAwVoAJUIIMCRFEGUZklFaACVIAKxChA&#10;FMWoxbRUgApQASqQQQGiKIOozJIKUAEqQAViFCCKYtRiWipABagAFcigAFGUQVRmSQX6VeCzxtXv&#10;k/k0KtCNAkRRNzoyFyrQvwIKoD/90z/Vp+OX/ZeET6QCLRUgiloKyNupwDAKADkgkFxSgrPOOutn&#10;P/sZfiCNhmkSPrWFAkRRC/F4a9EKjG1AFxtIJRfqyHXLLbdYvx9b4YvuKaxcBwoQRR2IyCxKUkBn&#10;vUZiXpizcOZEnKU5TCKTRp6UJTUW61KMAkRRMU3JirRSwCSQmZFli7R6RszNZnnMWTgzDxhDcuGX&#10;e+65p5s9baMYyZl2SAVWfOqpp4Z8Pp/dkQIf+tCHOspphde85jVWVu9///u7ynxs+YQP1ocddlgP&#10;hXfL8+pXv1qee8kll7gF2GyzzRYsWHDhhRfKn3TWDo2IVkOveMlLXoLf91P4HvThI0pVgFZRqS3L&#10;evkUwBgtV7hM4dAKz1NT1tlkJoHAJL2sR7zoRS+S3wA8wh696MiQ0By8pX8FaBX1r3mWJ0aNqv4S&#10;FG8VWVpZY7dfnG7Niyi8qXmEEp5yyimVxcZU3mqrrWYCzKxOt4XP0o+Z6VwVIIoKaXmiKLwhVSud&#10;8tp3333Db28/oEcRSB0QhDFyAUViA8l/TScFM5nLpPaFDxeKKalAuAJEUbhWo05JFIU3z+abb+4m&#10;7oFGaQRCUS+66CKYqnUospzlPFaR1Jo0Cu8qTNmbAlwr6k1qPmhgBUAguSrLIXZG4BUFFc86kPs4&#10;c9fqnyy/wCEkg5scbDi5zLtMH27z9+auI+spUYUPFITJqEBLBWgVtRRwLLfTKqpriTr2VKaPso38&#10;FkbUiG9aNsCPlu1///d/K8sJ0sjsHFB06KGH6hZXXSuyZvDcTGgbjeXVZTmWK0AUFdIRpoUic5jO&#10;MSZG4cfqAS1plJVAIZ1VvBseeOABMaf8Thk5xA8pJNNQAUsBoqiQLjEJFOk2F0v0o48++p577mnf&#10;Em0IZD4do3msW93gBLLKDxThN48//vj3v//9kdAo9/dH+/7DHAZUgCgaUPwuHz0VFEmd3cGxDY26&#10;IlAbGoW0ZewsXF2ekg+MHg9jJA1QhH+HpVEdpHs2yNZee+2tt9769NNPD2kppulfAaKof82zPHFa&#10;KKqkEUbPz33uc655VPc1nYNAVtvETtZVNm23BNJHhMy/rbfeepK+fxqFmIk90GidddbZaqutXvrS&#10;l774xS/GRuDnP//5n/70p7O8gcy0nQJEUTv9RnP35FBURyP8XuIMecayKG+3lk2UTKNOCOSJaioo&#10;qpTRrHLPNAohkBRPqpYpphRqjS+VtdZa64+XX8973vMAIVzPWX7tt99+LXsFb+9cAaKoc0mHyXCK&#10;KGocRj1SjpZGuQlkWUWxNPJrnmymxBJIa9EtijbYYAME5YMNJAQCewRCQqBnP/vZ+HellVbae++9&#10;h3lL+dR6BYiiQnrHRFFUJI1Qqde//vXSseq8sSu7XdTJDmoVDUujOlcUq4J1VRM39GQEylM22mij&#10;TTfddM0119RZOIGQEEggBAI9a/mFH3DLrrvuWsibX0o1iKJCWnK6KCqVRuEdK4pAlVaR/tLjyGDO&#10;1DVqHs4G6Xh1z/UTyJQo/Il6l2wHFhtI1oHkEutHCCTsUQLpvURReP/sJyVR1I/O2Z8yaRQ1jowe&#10;+fqcqYt18va3ehqB/CjyK6k0QrKuHBm045k0CieQJVEIkBYuXAgzSG0gXQcKIdDvfve73/72t/h3&#10;r732yv5O8gExChBFMWqNOO3UUSTSRu3m0daYFo26IhCi0llzdFG2UVc0MjueG9NdimSed96I57rV&#10;I7ghbLjhhiCQ2ECmJ4JAyGMDKYHAoSeeeOI3v/kNPRfGNpgxBt3YWmTW5fFETvPokuzklqA1QsCl&#10;kc8MLpfwXNwiIenMe+uGfo+MP15+SSbbbrutX/BwZ4TKGpmHzDYSqO6kWrhiv+Utb/nwhz+8zz77&#10;bL/99jCJIMLLX/5y7BPChwsWh0CmVVddFfNyz33uc//oj/5IloXkcSAQwPPr5devfvWrhx9++Be/&#10;+MXPf/7ztG6W1mq8K1ABWkWBQo09WRlWkaicZhvhxjRIpDVtCP923333FVdcEfnfddddaU8RApn3&#10;fuUrX5H/KocSbCPc3pWTt2sV+ffemnWpNBDFKlq0aBFKuMYaawA2QhrTEwG8abSBZCJObCC5Hnvs&#10;MQBJmPQv//IvyS3CG3MoQBTlUHWAPKeLIjjgYsS57LLLTNUmTSMlkHAIlxoi4T3DIpDcqP54GMRl&#10;1ksjL1Tm7Jcx3JHBs4RTiSL/94R/ivLkk09Gf1BbJ4FAgNCTTz7pEuihhx6CVbRs2bLbbrvtxhtv&#10;DG8LpuxBAaKoB5H7eMR0UfTWt74VUysrr7zyscceOxUa6RBvnqzqEkhRhB9+9KMfhfSDRgJpJhpt&#10;wSKK9ZTcNKpDkUujwEUyhNuQdSD1xg60gSoJ9Mtf/lLm5ZYuXSoThiGtwDT9K0AU9a95lidOF0WQ&#10;473vfS8+Y7/xjW9EDaMeHTPN1LnDOly53vWudwlyTPBI2fQ3+NmPonACWSjSEV+ABL+4WPOopW3k&#10;QZGULZBAWmw4XqsvHD5QdDOQrgBJSvFEkMuygYAfXRm67777brrppttvvz3LW8dMu1OAKOpOy0Fz&#10;mjSKsPv9wQcftOboRM4xzNR5ygAUoZDvfve7K1Fk/vKOO+5wO0gCgVwUdUgjgVlUJG8/iuocK+68&#10;886f/OQnO++8s6vJ6quvnkAgWQTCJbNwsIGuv/56PGXQl5IPj1CAKIoQa8xJJ40iCHv55ZfDP6pO&#10;4TQgtbSNAh8KGr3nPe8xqVP3s3ybV+IHv5d1oHAbojLaQnvbKJZGCSiCPxtChoMZmIvbYYcdrEZf&#10;d911YQAF2kAWgWAD/fCHPwTkxvyqsmyVCtCZmx1jFAp4OITypXnfhji5uZUHgeQK1+WrX/2qztHh&#10;B/dnycr1xhYC4YLNVOfNHFgMkUj8I+ClXXnXGJy8Yf6ibPC6hmMCwma75YRJ5Hpjw/lNV31wFBNc&#10;D4Ax+CXCAQHWDzzsv/71rx911FGnnXYaORTYYcaWjCgaW4uwPNUKJNMoEEgJBJKCYjTEvx4CaX3M&#10;L/2uCGSK1ZJGSjKBWaYtRwAJTJmnnnoKm1KxU7WysXU/kEkg2Q907733KoEuvvhiuLosWbIEpxB1&#10;cvQi370BFeAE3YDid/noqU/QBWoRZayYedZN1iVnaGaOOboDDzywrgqglOAKl+mBHVhlN5lMzdVF&#10;W5AaJc/U6b34QZwgPBLByVs73vnnn49oCCANTqjTMrtrRTBckGy11VaTrUJu7bB3VWMiiEO2NQsH&#10;Gl1xxRVyTC2vYhQgigppypmgyD8y+tvSpFEnBNLHifOCRSOTQJ10MgzfZhVklPfsb+3HyVuMp2uv&#10;vRaPQwmxI9U0p+rcFjyCvOAFL7AIhDk9eCKAQHBskfk9XuUpQBQV0qZZUYRv+ZA4lY1SdlXIZJBg&#10;UaGxkGkJ1DDqnEBqA1WiyE8jv3nUfsvRueeeKwTCws8LX/hCMXSwS+x73/ueyJiAIrWBhECYeUOr&#10;PfLII2ntwrumogBRNJWWaihnV6N85fDRyaEyyLnDQo6NRmIYJYy8de1qmTvIuQ5FbWiEez1K1kXy&#10;BoHWX3/9BQsWwAYCgXRHqu4HOumkk5JRBAMLBLr77rvPOuusQl5OViNAAbotBIjEJMsVaBkcM0rF&#10;Cy644Oqrr/bcglmgNEeGz3/+81ElCUysq0GB6euSIQKbXFH5+OOitnGr02LAkeG8887DRl04YSOu&#10;BGLEbbLJJgASvOBwYhA2A0lkUkyvgUzYsxxVfjPxv/3bv335y18mh5IFnOiNRNFEG26YYvdAIxAI&#10;w/rGG29sfpLX1TacRns8fZkREIYRseqpaQQyc8pHo6OPPvq73/0ujJXddtsNLgkeAklsbHhjj1Pk&#10;8TQ3S+IqQBSxV8QpkJVG2KIIAuErG5M/uEJK5qeRSSDxt8b1d3/3dyE595CmPYEsGlUCKc3JG/hB&#10;tALYQEogBK61bCCZnXMJBBe4HtTjI0pSgGtFJbQm8BBuHzRW2B3OKoNIhjsyKL0aCwnXKV1vwJZG&#10;KSrWsTEvhJPTPCV3FzwAIaSviwv393//9406hCdACZEYJ+sErhUFzr9ZgQw8a0VmUa1k+qdAJ2/4&#10;ZGPaTWfb1BNBzqbDvxKVR07ptqwfDQqHjUEnnngiHh0oiFn+QHEQRRebglEG3BveFcPblCl7VoAo&#10;6lnwLh9nGSiNA33gswNR1DgEuPZTYwlXWWUVjHcy2CGMGPa1aOAAxIPxn/pTufyu50abg6b83N42&#10;EgLpFYKiwHFW8kxGEe717KOqdPLGoQn4vRBIPRFg7oA9AqFAAunRDDCqcqDobW97GwhkhQVq7IqB&#10;PZ/JBlSAKBpQ/MRHe6bIGsf6kEeGo6hyCEguHpa+QSANhemGssZYjxULTxUqaYRYq3KLRaO//du/&#10;DVHDTWMRaFooQmlN8wgH8cEGAn4AIXgcyNEMsQSydqRKYOxbb721QxTVEchsHdpGaf15JHcRRSNp&#10;iOZiBC7StKeRi6I111wTLm11RZQhIKR4/rLB7lEUIbB/syJVKSpp9PrXv96lUSyK6gg0WhTVhWNA&#10;gSGv2kBCIFzwOIiygUwCIbyp7geCKzYu5NYeRX/2Z38GGyjcCYI0SntrxnAXUTSGVvCVIWSId+9v&#10;A6RKFGHiBYEmW0b68pdq0003VRRdddVVdaKAK3qYaV0aF0hveMMb3MQhNGok0JhRhLKZ+5Nuvvlm&#10;EAg2kHhd6zqQrs/p4UCedSA/gTCJiqiviBcnTZC2VvT2t789PEK51ayk0dhHtJry0YNupA0HAsmV&#10;Vr7kHaB1j5MvUw8h/OUMCTttrpB7cnM5hIV6y6nBZR4iZuKMO80W1fEfp6bf+Gn6j+cuwABeJziX&#10;AdNur33ta7fYYgu0hewHgrEroXoQllT2A8nUnOmNDfDgKwRhSa3Y2FjJwy5U7FhC5jiXAStDUAyW&#10;ELzwgbG07nfqqaciN/T5ZA6JdZ781oyn1WZYEqJoXI3ekkBmZdKGA48cMIle8YpXROklBMJVeT6C&#10;lRUGMjk6GqNh1FNwqvfChQutWywawZbCOQKgEQiEq25HajEEghoIWX3OOefg62HXXXfdcsst0Qow&#10;iTwEMi0hk0CPPvooXLph6CACKQj005/+1CQQGAaAgUBRTWYmRoBUOeq7TSbW00mj5OYY6kZO0A2l&#10;/DOem+/NSZipi3JbqJRPv2rNY+JgzfgLs8suu8iZabjOPvvs8IY54IADYOVg9MS5QdZd+JP1G5wM&#10;9LnPfe4f/uEf8Hts3pS/hs/CeUo1Eg86hCrAqps5C6fmjmBeZuHEIbvOG1tQJJeuA8EfQdaBMAu3&#10;0047qRSeZvVM0MFORYju8FYOTwkjD99hYOQ73/nO8LuYclgFaBUNq/8fnp4cxqax9J3bRo1PRAKx&#10;gYRDcjBP4+oOUsqauVzuUzyRdeAGJpGbPWUDgeRCGnAINBICyRVSqZGnAVYRGg6xKmAD6Szcy172&#10;Mp2FW3XVVc1ZOLWBcHSQxwYyZ+EQ+AcTfQAbAi4kfOKIgCCQ2ECdcwgEQiTAbbbZBiYgYIyN0iNv&#10;MhbPVIBW0Sj6g+4gyUSOqIGjvVXk0dRTkn322Ue+03FZ22IwbmIYxTRRXc4YcOE9jNHWTeD5MAeQ&#10;Kg8STesTg1hFIJDaQNiVVekLJ9tRLRsIBMJGVN2U6rGBMB0HjxJogs5pNZ901xCrCN8idSepp6mt&#10;d8H+wzYA7IVC9c3vmCeffBKx8lpmztt7U4BWUW9SBz0oihlBOS5PlIlw4QUISak7ijBuwofKvAWj&#10;mD8kHdYwKjnkfy7MI6x8hJRtbGmw3AUbRW0gCdln2kAwETA0w4IRF23TBsIYDfDAvoEngrsOhGA/&#10;cLTD/i3YWGIDCYcqkRPSXeHCh6tzDoFAYgPBBASM8S2CjxXUFLVDvbCs1dLbc2wtXnx5iKLRNXHI&#10;651QaDkwO+HG3m4BivSSgC5yIeACSg5fL5xbgzEUn8AdFgk0OuSQQ6YCJEwwQgEwButqGIJBIIzC&#10;OPbU9IVrJBAAYxIIcf9QfSEQfOFAIEAd+bvLbCq72ZECu2tgssaWhb8fau0hEGYUMVULAxpMasyN&#10;CcajAFE0nrb4/5J09d66dRuWRn4nXV1Olx+08P/1X/8FX+HrrrsOUXN23nln87zqrhpv5OYRCAQF&#10;4A6H6iuB1AZC3Fi1gcQbu9IGMgl0//33K4HEGxuZwz0B83ubbbYZVG08VyKhI7Xp1UIgOHDCa//l&#10;L3+5awMpgRiJtauXoud8uFbUs+DVj6s8Uy7hbQ+sjH9Q6HytyCRQ3QHYUvL9999f1orw81/+5V9i&#10;9QWf/HJIqHzsY6gVy+nYY48NrGzULsuWq0cwsPylijoPF0sdWMqSqDyyCCQxEcwdqbIOZJIbBRBP&#10;BFxYDZLpuCeeeEIm5cRNA1aR+MLBGKqMMxsYO7WRLm7Eh6heDcqi9XUdCBUXeaVSMsHoYU9UxL/A&#10;7sRkmRQgijIJG51tMo123HFHjEcYVq6//vrwp4YsNWtulZG5Q57lmkF+FL3nPe/51Kc+pQQyP/aF&#10;QOp8DK+5kAIgTRSKkL4NjUJQJMX2BAVATHFYPBKZtCWBLG9sJRDi+1166aUqoKfvyRId4tJWqu06&#10;MljJFEUmkxpp5CcQUAq38hDrhygKfEfGkIwoGkMr/KEMdedt1726mGMBh+C0KijCUrP1deyvWx2N&#10;2ltFnom4OhRhBR4+uGIDeQiEz2H5wK+LPO1WORZFkkMakMJR5NJozz33BIFkP5CYgBoXTvcDBdpA&#10;JoEwapsEuuyyyyp7hafvtaGRiSI8V1u/skuj6XHB+0B84SwbSIw52HnhbyxRFK7V4CmJosGb4BkF&#10;iKIRlmfxqiuKMOPvBs9PoFEyikLitVgouuaaa4RA+BDWIVhOAjVtIOAHEMJiBuZkMCQ9+OCDN9xw&#10;Q2DLpaEoDUhRKMIj/vM//xOhIoRAOgunbm/mjlSBkFllnYWTuTj1xnZn4bDUpAXzjM6NNKozjzy2&#10;kYUiKb8FJCEQZuGAXpNAaHRcCQRSlYiiwHdkDMmIojG0QjqN2pfetY1iURRCIC2nDEM/+MEPQKC1&#10;1lrLtIFCCITwM1igBnQXLVoUWPc2KIo1j2JRhPyx+qWzcLrDFxAyI5O2J1Dg6Oz/EvKbR5XNUYki&#10;zPdqr0NAps4JFFjZwP7DZP0oQBT1o3PcU6Jso7isa1KbQApEURSB5LH//d//jUVysYHMjS9+G0gW&#10;2OFwDALBlwH7aaKq3BJF8qzA+bpGFFkhAE444QSYFHCK09MZkgn0yCOPiFCwgT7/+c9jArOy4o2G&#10;QhsaueZRHYogqXQ5dRkXGwjTibiiZuEsO9usdWNlozoSE2dVgM7cWeVNzHzx4sWVdzY6LCU+L2YP&#10;rEY4TXgWLCFMNGHkRdAXzEphhxAmpjAfBSMA/ggYiTD/hsk3VBOmDyL9gD3f+973EFkOq2LA1UEH&#10;HQSrqMOgmeFVyOftjcrCTx1bebBAAgsJl5hEUjbMwunMpLkjVbyxcWwHHBBw+BDmOc8666xXvepV&#10;MDLAofB6uSn9fa+9k7e6wMhykUzBQQR8aqBGAGoghzBbKxe2nelRv8jQJBMCwraRgvf2qQBR1Kfa&#10;Ec8aG43aEMgMSQcJMAYpgXQwMgmEoRkEgrs2vJlBIA0HfsUVVyAQJwbfhx9+OELKjpJm3QyLbUOB&#10;BMICoUmgM888EwTCaUyHHnpoRxVdoUMa+R0mUeBvfOMbQiBAN7D8EsLOSmzSKDAfJhuVApygG1Vz&#10;VBQm2ck7rWL4Pu1kRgtPd2O9iAe2zMnIhIx4ImBOBiiSdSAsI/3rv/6rDEzyL0artLrIXV1VR8vg&#10;maxrnKCzxlCobfmSwZNb3BBk64xc6okgs3AQCrNwH/vYxyplwfIbfp88QWfm2aGTt7aCqYBY+YEN&#10;5OKnMhYU/M45R9fmfRnqXqJoKOWDniuHR9TNyzXuzwh6hpMoYRHIzKMy2phE5taKvOlNb1ICIVwY&#10;CIQppu23317zwcFC4JBc//M//5NWkUwokmwrgRSLosp64QO/kkAQCgRSG7FuBO8QRSheo1td4JYj&#10;s7QKlRAU+fe0IRqsexSvnGUuV9RykZ7VwqNg27xxafcSRWm65b3LPb6oHxq1gZCHQBBLctbpGpwy&#10;gE97LA+AQJhfeu9734s1pGOOOUZlfcc73iGho4VGJ510kkdxBEzDhF5dgsCP7oQWdWnUCYpQkjXW&#10;WAMrKJiHhA0kBPrEJz4Bxpi7qfpBUQiNkKYSSKYXg1VaSPe+973Pg6KoXdWmeWRyKBBFlaeF9U8j&#10;rBfusMMOmHFN6IoF3EIUjagR/Qfo5aNRbgKZEguNENgU+2n097CBMAdl8uZtb3ubiSIwCWd9pjVV&#10;PhRJeUwgdYUiZIvgpCCQLoGgFkOhyE8j/DXEybuyFaQzWH+KgpB2CSmDySH5NsLpTXXdpvG8yn5o&#10;hP1k2223ne5uhmv7X/3VX6V19UnfRRQN33yNr4QWsUMatcEPyhNiA1UqW7mOjak5uITJuXZ6vfGN&#10;bxSTSGyj5K/F3CgyadQhipCt5WE/IIra0ygQRWkckj4jXdrqmS6Kwl83ZBg1vxc1lKA18Z2BjQ2y&#10;u1mCa8gWK1yYFYjKrYDERNFgjRj+Suhrhh/qXJIC142GIpCq3OhSZbbHXnvtJSiSQ948s3CeVuwB&#10;RfJ0PafcU5jYoVZpNKxVJDVqs+WocrOaO0EXrg+2BMD9HW6HmNpF30CwhjrZhUbhr5v5jnSOIky9&#10;YrUPm7s1xqBGeNIot6jR3nvvPdjANNCDiaK+hQ9/JUwCmZ97dZFAPTQanEBpKHrd614n4aX1X3dN&#10;AmMQ/MrGgKIQGoUPtVojHa+HtYpa0ijEgy5QHMzCYUCXLdKKIrhi1h1khfcl5EOt8h0BiuSFbTlZ&#10;h63NOGMJBJIYg2IASYQnk0By2K7sKvNMLfY9ZvXyPKKoF5ljPsrqCITfix+aXJWTddYrNx4CpaEI&#10;d8GpwaKRRp/DDhuEzvR8DstDe7OKtI4e8yhwtHU7JZpyDCjyAMl/rkQlDCyrKEQcbCzDHudKFMHR&#10;AwcJutLJp1sdjereEbcwCTTCChDCzFsE0kBHMhenx71bMQaJop6G5pk8pr0NZBHI1K2ORiMkkBQb&#10;35h1kzye/oAYDUoj7LbBhT2e4f2nfxShbHU0Chlt66oGR49BPOgqyxPo5O03R8JRpOtARxxxBM4R&#10;x9F5rlUEFMEt0w1OqLMIZmHCCWRWP5BGONxPQizCAEI5rRiDYgZpkHUrhLFGucXsdHgnLyAlraIs&#10;jZiVQI00Sht8kz0RGhU0J9wTUIT8N9hgA4GQXv5JObNIaWo0ViokgQukNijCE/2hAqVI3e4r8lSz&#10;faTExrUi1xPh8MMPF6tI4ribE3SNKEJd6jpDeLt4aLT++usjxCLm4mQWzvJE8BNIF0R1d/Pb3/72&#10;kD5WTBqiqMum7I1AWmi8q64jQNTg2w+BtMBpKMLtWOaVoyLkyCKsDSBcW0jjRakRkmFUGqURPudf&#10;+9rXRt1bmdh0ZKhM0BuK8HS3NbEighKidayvATTZ5ZdfbhXYv8W1smdaKEJcKMxryRkZiNkBqwjT&#10;tgiDZD7IXFtNdhxXK8p1ZEA5Fy5cCAKhi4oNJBAy46zX2UAugXR388EHH9y+t0woB6Kog8YahEBm&#10;uT3Bieuq1zOB2qMIOWDuAmMcdiDpvyFTkcOiSCouOzo76GrLs/CP4H2iyKURUIRhF9tyAQapL2ar&#10;sIQDFCG0IAwXUwRPRdClNWi3eQuCu6PR1SpKQ1G4DeR2MEURjDPs1BYbSGfhAKE2BJLjuHDB6P/n&#10;f/7nrjrMJPIhitKbaXAC1dHIM/gORSAU1R/EKLwZMI4gYN2yZcsQPSjkrjGgqHMgeUIF9owik0YP&#10;PfQQ7AMsyYAQ+BmXiaIoq8iDIjAAa0UI1eG2PsAAq+jGG2/EYSL6V9cqQub+RSzPJ84//dM/4a8o&#10;gLUOpI5wEtZWnRHMQpq+oGaMQSWQxNdA4yLmL4IxhnTvYtIQRdFNOSoCVdLIHXwHJ5CWM985F3UN&#10;OR4UdWse1Q2X/aPIpNE999wjx/LCOIBhBPOosl3MQFB1u1/rrCIsyfhfWvhYNqJIckjwOEXmsIHM&#10;dSCBUCCBJAqwzMK5BMIu72uvvTZ6SCriBqIotBlHSyCrAvji03fbQ6CQqS2PNI1b/0y5EO10//33&#10;l9xwWFyo4h2lGxWKpE7hE0SNGrjtOAiKpJxYOsLgjrMNEUsNwMCmGYy25seHVdrKwD+Slfypkkbm&#10;loatt94aodsQqgOWkKkVzm1CMkwMYrPRGWecoX+SzmBOaKPAUe8C5odNb+xGAonzp+JH4qwD0hpj&#10;EPqAQDiaq7Gty05AFPnaNwo/yMjs0yYGzJensT9FvRhubpX4QTIpQ8vMGwkk5bE4hN8oivBzzzQa&#10;IYqy0mhAFGnTI7LtW97yFhyQiFEbC3swIyq7fUsUYS4LniCCou985zt4nD7lla98JfacwXbBbyon&#10;6Cw4ucWD9XPrrbeiFtafsI8txAZyCWTZQJhhBoGwftY4IMwkAVFU0dAkkCVKIIH0Lvk6lv/CJLJQ&#10;1DONikeR9YUxBhRJ0+N7Xxyv6wbTRhThRtcwcq0iTAPKxmeTQIABKIhlxXPOOccCj2kVud0DVgvs&#10;GJBDYqLDwDLLj12rnnWgRgItXboUeV5//fUzAUx4NYmi/9eKBGpJIBNF+NmkEV5gM/M+V4zmgCKT&#10;RsOiCCHVN910U23rSvcKmZ/EDJV42XkipVaiCL+0phksAoElIBA4BBcGmB2wzKJQBO81TLvBXRP5&#10;wPCyphms/4ongnvaodpA8N1AJrCBYGPh6PfwoXluKYmiiDiJ0jk4C9f4kuh2E4+fUm80mgmKtGcO&#10;iyIU49Of/jQczLDFx3pfzBUyTNmBEy1RhMjWmIWT7WWAgUkgLL1gsUq2o5qbn9y1Ird7wDcPk36Y&#10;hcO97t41QZGfQKiX+MLBBsJhH4BQ4yvDBPNFEW2grmwg9y0yX/46GhFFOUYfCVWHnDs5UDy5hO9+&#10;97sRyhbRELBaA8duXBLPRhbtYXbg9CmduPNbRaZhBAcEnEsET4RKAsF5DwRCYA6z2KCR2RsRwg4L&#10;S3oSbqVNhsO0YMQDlnC7cFGEbVKVNpB6IoDBIBDcKKxDT5LFnMmNs0MRCZSPQJqzuwnfBVKHKIL3&#10;MDa61x0hMR+rSPSXMwkHRBFesTvvvBMbjCRSHObHBEXYSYPxGrYCmIF5s80228y/xVW7E/IBgYBY&#10;i0DICmzDYiQIhBWdOr9EecrVV1+NTNAPsR/IdDGv7B7nn39+XTRSFENcsXHJdlRcMgt33333YRHo&#10;xz/+8Uzg0W0154IiEqgHAnlQhD9ZNOoQRfvttx8+YLGYXHl8xtxQJK1Qtwc21gMldriRFw0owooR&#10;Npz6USTllEdoM2lkCrOHiPMCYIYVICUQtuAgxg9+I0eHVNrfOHERM3UwpEAgTLtJZNIrrrhC6xXb&#10;PVZccUWXQChJ5ZbbWPXmnL5wFBVDIF2n7ccbu+UrERIos0MUobSYEcI49c1vftMteexY07Lugbd3&#10;uLWo7ol1B/AEljAtmbxxCBYgVpGczVNnFVWiSJ4LfcxtsPCGgCcCDBGM+AhDgBN+RUA5RxyXRaOz&#10;zjrLJJDsSJWoPLIj9eSTT7YQGFhfRIVHScQGuuaaa7DiFXgjk/kVKBNFJJDV6rm/ha3HeWKe6qdr&#10;tyjC/hLM0VfuVJ8titAonhBqmUZGP4okeLY4toFVUgZ/SD0kgO81Nqti3H/zm9/sItykESgli0li&#10;A7kEkkjeCMzz9a9/PQ1Fxx133JVXXtlt783UFtPKtigUKYHkDZRei04TcmrWqHakTssGcnu8P/y2&#10;NEdvL/OcUeTSKPdHib6DWPB3rSKgSNaKsPJvdptGW98fNe7ss8+GDYRVHCwZYguqGEAamRT4UQKB&#10;Q3o+kEznxnaP3AJOix8dlrYoFGEENDsWUAQ7XY7Sqjs1iwTqsDNpVo0nQaA5iKIcylfmaQ70uUfS&#10;fffdF2f2mMWAG4VO0F166aXmn2DEvOMd7/DoYIWct74psXdVCAQbSAiECwiU2Nh1BJLHgYVf+9rX&#10;iKLeOmHjgyaMIv3+0sOsTBSJSaQosvqcEigqJI/7jdmor5UgX1hSPCj3KBNeWRdF8G3FqCGBWHq+&#10;Yj97+yleD2tFlWZHD53kU5/6FOwhWD8eJQEPTNMhglxlGvVEcP8KGp177rniUFdJIEAI5NPzgeBl&#10;YGaixwHjhxNPPJEo6qe3hzxleiiyZuHMIVhRpO+5hSISKKRPtE+jKML2cowamDbBqAFPXHy09h94&#10;mCiSBhXbqAcU4SnoANtvv71EgZMjhfBLbAsFY3BhX5FsILUunYWT5R/xRNALy0v4/YIFC2QWTteB&#10;9HSGQAJpZFKEbSWK2r/sXeUwMRRV+iOoVVT5V9NbFCiKMoMap7D9zTATG8gVYeedd8aoIccqC4Fw&#10;wd9aZk5OPfXUrrpvSD5EkaqE/twPivDE97znPRtttBGMGHDIf95u5Syc0ggEgj0NAqkNJOtAgQRS&#10;M8iMjS3bUeWDNbZ79CZgSN8uKc3EUKRxNmUfn17YIK0/w38Gexqwp1ojPqmLDtgga5XJB2eFtD0J&#10;hO9W7LTXuXsdNTAq4YIPUoiMXaWJHWu6eq4/HxkHTf+afp6Lp+inW+4nvvWtb8U+VkRErXyQjOl1&#10;y4rYKwoCiT1trQNJdxJjSybi3Fk4JZBuRzV3pIo3NvIhinL3gfD8p4ciBYlFI2wvV8DstNNOJopM&#10;OdRIcmlEGyi835gpd9llF/ja6iyczJzgQ9gikAwcGDUqN6J6Hg2WWB/OUeUcJ4rMKjQeKhpV35DE&#10;vdFojz32gHlkFsm1KkwaIcC2zOjiUntaPBECCSQQqiQQ8IML0RkAOfiUS4Sk2O5BqyikgyWkmSSK&#10;pJ5giUkjoMg1d4Qu0ufMy7SiSKCEfoNbEBkFBDJn4QAhc9QQG0gJZD4likY6WKQBKXasSVOjzV1S&#10;L7+l3ib/ynt7o9GSJUtQAP8IvuOOO6oNlIlA2BtbOV0R2z2Ios67omQ4YRShD5mMERTJK23RxUxm&#10;Qkg1TaDRbGfhlEDmLJysA8l3ax2BEIVM4xkff/zx4R3aHCwSaBQ71oQXrKuUWqlSaVQnFJoGBJKv&#10;GfVEML2xG2fhKm0gWQqSWbg6AmmRYrsHUdRVt7fymTyKBC0wj0yrqBJFlRCKpdFsCYRwBohJLLNw&#10;ug5kEkj9l2QWToU1CSSxmXHBszG8Q1uDRSyNYsea8IJ1lbJnx26z2L3ZRuZDMX9u+VWqPS0fNCEE&#10;Ql9yPRFkC60QCIeay0P9O9hiuwdR1FW3Lw1FukQkHQ7flRjmDj30UKmnRLLSsPnJ3gqzJRBC/YNA&#10;8t1qEUhHDT3UspFAgBB8eTFeRLl0u4NFFI1ix5o2bxpG9tigU9JL2zy05b290QgEUhvI9atUe9rj&#10;iSCnMyiBpC/JJQRCgDi47YkggSGmYrsHUdSyv9XdPnmryF0iAor23HNPs8IaNt/qo64oljk1WwLt&#10;tttu66yzDvAjs3DiiaDe2PLdWkcgcxehrh7LqIGZEzkmAP8N79CVg0U4jWLHmvCCaco0AuntfaII&#10;i/b777+/WUccrpGVRurZ7/erTCYQHBBAIPHTs6J4hISYiu0eRFHCCxJySyEoMj+CKqstM3jqi+Ux&#10;j0CjngmE7+isY0FIP5A0QiBzFg4QUgLJd2sUgXBOmny0CoFw4fgAOPiGFwkp6waLQBrFjjXhZWtJ&#10;oP5RBA7hoRaKTjjhBHkduu2EsX6Vpux6RLfO6MISUhtI+5ISyLw3NqZUbPcgisJfkKiU5aCokUZ6&#10;gkujwxKO4VIR80UmtWZyuh0IojrB7rvvrjaQbAYSG8j0xtZIKmbOcjSnu4dDCfToo48qgSQ0GcKO&#10;1YV7qSvz2FCElsI462FklPhI3I9VJByqRJG+O+07YRu/SpdAYlWLG4LOwuEkVpwJInWxIjLIL6No&#10;RBTFdtdM6YtCkXbEOrFg8ejUEDpxiMNSgnOd+XT3G8qzltB+IIjqJdjzgYOTxQZKJhBOCbJm4TBk&#10;KIFwbg0iYPqjowKEiGvpKflIUKQE0qLGjmJ1dewHRXi63yqS4qV1QtevMtyzv5JArg0EAm2yySbm&#10;O14ZHyjqFUj4nqBVFKtwYPoCUaSfeJUS6Okm8kmV7Mjg1zeKQFZWaWNBYHsjGQgkNpB4IpjrQOqN&#10;3WgDuQTSdSDM3YNAl112mVkkD40wKwj/3dNOO62uCsOiyJyFs6YEJ4eiwE4S3gMb/SpDPPt1Fk69&#10;WswZXZzPjeApbsnlzW1Po9hGJIoCe1FssjJRNBSN2hBIza8cfR3IwS5C2EDiiSAHuqgngrkfSCBk&#10;diOdhZOvV9MGkpkT0wayCGR1x0ogCYoeeuihurWfQVBUuQ40ExQ12kaZ/CotAl144YXSf/yHAvtp&#10;1DhZF4simLDhqI4djuecvlgU+Wmk31Od2EadEEh7YYcowkGW2F2x9tprm7Nw6omQRiB3HeiOO+64&#10;/PLLA98id1hRFCGHShr1iSK/J8J8UFRJIyVQJr9KLCvCBqrsA/loFIgiaxKVNAp838OTlYyiKBr5&#10;E1euGHmYoWFb61qibgnK7PHJ3R2mD0L0iw1krgNJYGzZD6QheQJtICUQIvyLJwIIdMUVV4R3NU1p&#10;DStAEeiIvfGSwB2J3MFCz+cNeXrIWBPoCzcrFCmNOverxDqQ2NOmX+XFF1/c2JqVQAqZqfPYRv7u&#10;4VnGS349G6s5zwSFoygHjUKsFnlnwiOu1vX4qO6OnbzbbrstbCCZhZMpOFwdEgjrQCBQpdtS1Ptj&#10;jin41kYhFUUujXSwsALkBJ4D6xlrAgmkVZsbiqTi6D/m7ub2fpVCIPQlePb7Y6C4napzGlV2j0BH&#10;kqjXM+oFmWHiolCk24ashvT7Jqgjg4ywnsThPU9fGMktxAaq63yND8UjXvnKV6611lo6CycQUgLh&#10;B90MFGUDYciQdaCuCGTWUSVyUVRnHpm3N64BaGJ3rIkl0HxQJE7q5oUNsPjvFltsEUUgv19lAoEq&#10;e477mlvvspvA/Xwxu0cggcxsG1/PGUIlrcqlocj9plZdPIyJcqsL6Xzmt1vd/FJIg3lO3nzpS1+6&#10;aNEisYF0Fk7WgXTUCCGQjBoSTOWxxx6TDRwyCycEuvLKK0OKmpBGVAKK8NFtnT/tP8wm6lmqfzKB&#10;ZoIiNxADKq4bYOEsl+BX6Xr2R7VdXeLkpSP3CwbdI4FApFEn7WhmUiCKxkCjShSF93jLijKnBMEe&#10;bBGFDeSuAyUQSNzhrHWgBx54AAS66qqrOu9tboYQCmMcIpIJivyH2aSVB9/1CXHhKp+VY4IuvFek&#10;VT/wrsotR4Ii/CufcebW7w79KgNLaCVLppH7OP+syYYbbrjmmmsCw/gyQ+xEhLxycwj5PE2r5nzu&#10;Kg1FEv90cBq5KAoZcerm8TBAIybplltuCUtIZuGsdSCBkH604gezB5ujhjlzYhIIrxkIhP1A/RAo&#10;6gXz75ANySrEcyEknw5RFNIfQorUYRrQCK4uVoaY0TJH6r333rtyR2pLv8q0WrShUWW0OrcY9913&#10;HzqPouiHP/yhNcVN8yit7dy7ikKRfr5JVIW61fXwpSN/Ss+nkIsiT7ShxoAO2GAhNlAUgXA4kJ4P&#10;5BII60AyCyc20NVXX91Vl8qRT0sajQdFIySQ217YAIAYGdbv0Utx8gL8Ysy9ZRaBZHdzuGd/+67S&#10;A40QkRKfgPi8w8uCY879ZaZ5lNympaFIadS48c0jWXtHhjoUafHwQyOBtIR4w01PBL8N5CGQeNAK&#10;gXDgOgh0zTXXJHednm9sQ6PBUTQJAlU2qNlLgSIEwHZndNt49nfSi7pyqwuJBOYpMLQKca/tpMrl&#10;ZVIgiqSR0KsGpJEHRShb7Mhons5QNwtXRyD1RHj44YeVQIhJOsWunEyjWMHrxAFRTBesxmzLIJCq&#10;gRk8rOpl9atM7pZd0cj8WAwsjElroihQNDdZsSgyaYSf6yL4ZrKNElCEiTKZKzMXh6V4mB8wT2cw&#10;yyxTcPKvOQtnEQgDKGZOJkogq40SgNTIjMD3R9EiQKrLtjACqTj33HMPzmWQXprPrzKwLdxknsm6&#10;WCfvEPModtt7cr1mcmPJKNIPnGTzKNnJOxZFmHOHcwH+heHinpaEsy8tT4RwAmHUiDoydfz9fgwo&#10;gkp65ogqViqBTBR97nOfG3MPSV46cp2862jkn1enVZTcPZ7hapWcy2hvlK9XBLbCv1hxrSynZ9O+&#10;3CgXbvdv70/2GMYUPObfcRo3FoQWLFjgFlI5BALJGWKyXCxzbvhKRcHwxYoo+rfffvsNN9yAeDyn&#10;n376l770pZNOOqkwDo2np+lQBQLJNZ6yBZYEo6pcgenNA+MDb+k52eLFiz3vuGcccF9t8zcqlF8r&#10;9AEMAsnjQM9aje1xhaNIvl4Hp9Gxxx7raXhMeiDsjRykhBjVbkohEPBjEgi+DKjavffei9tBoBtv&#10;vFEIhLfx5JNPhtfp2LpaeeWZCYGm1XDJNJJqmsYQ3q8QVLvfIqRRQp8pCkV1c/ftaaTmUZRthAAn&#10;WKOCaVJ5Qrm2Fg47x0IO0ALSVKJICKQREJRAmHyDDQTfWRz2gzcQJ6Zfd911CZ1gord0tQI00erH&#10;FjvWBnLzH79VJGVuQyNrH5VfZM+3CGkU2z+LWity42aacgRG8PUoGO7kjWPIkXiNNdbAZiCc1ICI&#10;cGCG5hw7hsKDzozKg6N9MC+3bNmyW2+99aabbopt8qmn1/UAkbHulCOzmrGCuxJNcf5NahE+/9bY&#10;MZYuXfrXf/3XjcnGk6C9W11l1C6VFH0veevheFQaSUmKsor8Yz2+d3Alrxshc9M2wn/d+WUQCGzA&#10;4s2ee+653Xbb4fRJ2EMIlIA4PW3aG7Nwug6Es+kw/3bkkUd++9vfniGH2siYcO981oESxBn/LZXm&#10;UeAcicUYsyfodwlAJaNKnRS0jcI7SZlWkdS/7ntZtxwhTSdO3meccQZsIGSLqDxiA8mOVA0Kh7hV&#10;8Mb+5je/KQWL/Ui/4IIL8EGK1SDMyIU3bakpe7CKaANVdh4Y4p/5zGcm16/aOHl7Khs+R8IQDCF9&#10;pkyryD/ii23kd6cJcatDsBws8OCCDYQ1pIULF4oNhG1AgiXMzr3whS8Ek7AChEm2kPaoTHPUUUed&#10;euqp5JBfwFjAu7nRBkruomO+0bN01DgOeOrVOEei99I2CukeJaPIY38EGumVCp555plnnXUWOLTH&#10;HnvgoCCdhQOBVl99dZdAMImsXUEhDcM0CQqk0YgECpR6Km4LbnWSHRn8828mjfwOTXTybuxjhaOo&#10;QxoBPxizxAYyCYR1ICEQLtMGMgkk3tjveMc7GtuDCRoVqBtWYic/TQIhpA1OjTMv/x6yxkJmTdDe&#10;Fy5r8caZeTKNUJ2QORIki3KvHadKA5aqfBRB3H333bdS4hDb6Oyzz4ajGjzW1AbaYIMN1llnHSWQ&#10;zsJhCg6XSyC4YiMMDyJ3YUfqgC1d0qPb0AgriLjM1SA5qse9xkajwQk0XatIGpc0GvMgMAsUJdAI&#10;QQrgMw2ugECveMUrMAunBLLWgUIIJCeiYtV3zF1hWmXDsIIgK3VxVtyZOiGQerKMDTMe8QcnkJZt&#10;6ijKSqO0rYfTeumylnYuKPLM3phO3iAQbBd4vu2+++7bbLONEsj0REBwYvVEMG0gBCSVmAhqAymB&#10;JCrPbbfdlrUtmbmpgEmjSl9KpZF7XpzkExITM5/m4yFQvjoOkjM+Yto4eXvKbNGITt5R7TsvFEGa&#10;ypVthMlB7BwErgaBFi1atMkmm4gNZHoiWATSL0QlECAks3AugXDiFkbDI444IqptmLilAmCJHycW&#10;jXD0uF5DcWjMBEKfL8YZrI5G5tbDyqiVfnuabnXJ7+zsUGTSCGFyEE1HbSAhkHhjwxMBkUmxDpRG&#10;IPRIrDAhfxzAikeATziqbv/9909uJ95Yp4A7plgecYE0AoQGFHnMBFJZ0Ifxc9k0QgWVRviZNOrt&#10;pSh5i6uKuNpqq+FnhGgTk+jwww/HsQtCGvF5w45UXOaOVD2hzpofhw2k5wNhOg7xeORCjDg5IxWB&#10;TWEVYSUcj6hrxVifY0aer1NSh8XG0GH+j9kBbaDeXvXkB1Vu+C1m22byuRL+Kdzk82WSm2nqN84I&#10;RXh50D/8BNIT6jwEUvwIgeRSAiHej3xYeXoGUdTytYn6MDcjhnme2xuNOgwK11JG/+3zCbBGGmXt&#10;SIGZl48iHNsDAsm+H5ltE6eD5zznOWIGSVQeMYMqCSRmUCWBYACJDYSZPSu8PFEU2AXDk6URCPlr&#10;ZPSvfOUr/sflA9JUCAQbaIYhbUij8NcwU8piUQQCYYpMYh9kIhCOvHvVq15lGkA6kNEq6rC/ticQ&#10;CoNItVKkRjdul0b41LDW+U444YRAaE2IQGaTkUaqRrcR/RnJu25kKBNF6ry75ZZbqg0kZlCaDaTr&#10;QNgeBAJtuOGGZk+1Rjf3cGJLfU7QhYCqWwKZT4yikWyAdVHkXyqYKIFmTiNUv825Ep5ePUO0h7zj&#10;ZprCUYQgPeEEErdsnYgT/OCSWTgQ6J3vfGddJO/G0c0UnSjydNN8BDIfiu3G/g2b+vUahaKpEMjc&#10;aOX5Tp/n2ntjJO/KQcD/aYK/kkZ+OBWIIms/I/jhXwcyCYRTvdUTQQiE47o32mijECM9/CuAKHK1&#10;6odA+tz77rsPS4P636eeegp7vzCji7lca2amslkth70pEsisF2lktXIjjZC+k/Nl6gaNYhwUw0fF&#10;AlGEyps0OuCAA0w5xBtbLrWBTAJhCk4ItPHGG7uvq3za1H0WBepOFKlQPRMIzxVsnH/++ZiqxQ8g&#10;kOVXif3OITTSrAIbfcBk4o3t77qkUTiNKGaOzlw+iqAaaOQnEObixAZCeB5sdWzpTtM4WUcUDUUg&#10;fYUQ+UK8Wly/SoRg91sMU7SBQsx6/4q6Ob80k7X3luNA3XhdOe2pnQrfDeiBiPkiIs/HPJoFivbb&#10;bz+gyPLGlqUgk0Bm12nZC7vyoNPdhWX0yMEJFOhXedxxx5mdAWMHuspUCIQN0Vx77+qzveU4EEgj&#10;/TaV911QhB9mRaNZoAjOC+CQzsKZNtAHPvABTyyDNq+0h0aNVlFJ+9uj8GPNeul+IPxevbFDRhkL&#10;GwgOJHvLJL6GHPcue8sqvVqs7Ufrrrsudi5jeSnk0UOlsbpx42oH194DWyoHjdA/MRxJAdAQJorE&#10;KBcU4cKfZhJspUwUoQnN5aKtttpKAvOIDYQAcR/84Ae1I/pbOgeN6lBUSSDzhZmQbTQSAmEWDvjR&#10;WThAyEMgldpCEcISbr/99uNEUeyHlHxrW95c1qAcPlOnX+6Vw/qEumsjltqMA5q5+YWkW4kFRea7&#10;r1YRUdTYLoMlMDsE2g/B5RBZTktjDfFKI4w+cEYAgSr7U+NHR+MHpnzauKLUbTCyytlIoAnRaAwE&#10;OvLII9UG0t3NOFaqzgYy5dU1xeOPP15/jxjt2Ms8KhQ1dlopfI4vemRLJ2+zzyjarUEgcBN05WCq&#10;cypiFaEdkVtJaHdrXaxVJFUFjW688cbPfOYz+FnDoVoqhLzVya90JY0ERVEEGjmNxkCgo446CkMk&#10;bCArvoZGuYX3dmOEJ/WrPPPMM0eIopC+anXv5K7rt3hIo0oa4Zd6ToQ72r761a+2fnnJJZfIb+Cv&#10;iwMBbrrpJoWQ/KAokuYomEaFo0ia2YrMnYCilh+Y1hMbP5dwah8+57G+hX21lcddj6RHjoFAS5Ys&#10;wVqOzsLpOpBFIIFQXYxB17Mfh1dpq+FsvR122GFAqyiBQGaXI40qLY+0X/rFbMzTohG+jxtHAzfP&#10;kbz+jZWNSlAUiuQjwq1/JyhqSSPLPPL0PwymODkJq+tAETh0+umnI3xRZaMO1SNHQiDTBkomUJ1f&#10;JY7iVc3XXnttjCD9o6glgXqgER4xcyfvKJDIWpEMR3LJ+oKZia4nmckksZpQQ734UWiJTUwUrRD1&#10;wrf8wKyMnWq1GVa2cJC5ogiGkadRO++UwIybp/xyDAT68pe/rDbQKqusImdNmXHWZRau0QZSAlnx&#10;NbCmiL1l0B/xF1T2tdZaa8cdd+wNRVEdMuqF72Tt3X3iDEPaRL0Llj9nHYrqkimBNEG+HhLVnbpN&#10;TBTFoUjUb/NKh9Aoqo07oZH1akmeUe+bltl8o7ryxj766KPhxibe2EIgXOKJIBNxdQQCUXDAhzoj&#10;uAQyPfthjD700EMItLHFFluYTYBJfFjbuVHUz/jS6INDJ2/P2xf1Rlgvgrhlms5yMLXVKoLX3KGH&#10;Hmo+WogFDrkb2vrpKlGjUPvERFEKijqkkWWeh7doJ59IUa+Wv2yZCCQ2kEsg3Q8kAQatdaBwAoln&#10;vxW30KrpmmuuudNOO2VCUf/DSiONUH0GWDP7QNRrEvUiaDBDRZF4MyETQdEDDzzgvnf995nwcSk5&#10;JVGUiKI6GglaAvdtqIUUPuPcySdS1KvVP4GOOeYY2EDiiQAbSNaBLG/sOgLpce9mfA2ZhYMBZO4t&#10;s0ZkD43WWGONnXfeuVsUDTuatJxnrusShbnVRb0mUQSyBASHsA1ffmmtFRFFyWzLe6N/X5HYv24J&#10;unJbcHOOfaVd5ATSyBN1JmFQk20KsU1lhsmqfPGiAiKYb52UBDMY2MFjzsIBQi0JJOGdlEB33nnn&#10;hz/84bqK19EIWgFFS5cujVVszN+zsV3XrEvZsVN7I5BKWvl20ypq/7plzGFsKPLbRvgrvhM9+wxU&#10;KQGS+4aHxD2DRR+7XBSForoy6DqQEui0005DFV70ohfBEx1eZ3X9wMoQBBIbSGfhxBPB9MYWG8g8&#10;1gGZYxau0gb69a9/LSd9BBLILGcljVZfffVddtmlDYoSPhcyvkVPZ00amSKPhEBaJKKoh1cg/REj&#10;RFEdjWLNDpNGgQQydYyiUQiK6srg7swFgTCFJQSS2G4wZdw2tjI89thjYQPJLJy4IcgsXCCBBEJP&#10;PvmkeCLgvA8l0KOPPioRnmADHXTQQSG9zR/ADYPCrrvumoCicRLIFCQTjeQjTB6EZacxR/IeG4GI&#10;opAXdvg040SRSaNYApma6v5qj9CeGA2NNNK3rs4Iw3PDCSSFvPXWW4VAMGXgStBIoK9+9avYMSqz&#10;cO0JZEa5VQL96Ec/Ovjgg0M6a2AAtwULFrz2ta8NR9H4CWSJ08Yj1KPzmJ28R0sgoijkzR0+jYUi&#10;FMiaUel5rUgVierZHh0BCU/cblQ24QPTLZvrUB5LoPCuIDl/7WtfA4F0Fs70RFBvbM8snGUDKYHU&#10;EwH7gUCgj3zkIyEFC0SFdrZAFAVmG1LC/tM0utWV4eQd9Z628UTQFgyZ4ahsbk7Q9f8WRDxxbCiK&#10;6tmB9bTC98pd+ktBrwdIaht5ymaiqJJ84fHxpGCN6TFrJzaQeiKY+4EEQqY+sg7k7gdyZ+E6J5BZ&#10;DOlvsOFe97rX1VlFkyaQW1m3l4Z7hFb28DHYRlHv6bAEolUUOE4OnGwkKIrq2V1JhjdEzjiR79P2&#10;M4FSMBNFjUSp+9YLuRH7RjU2thmZNI1Ad9xxxyGHHBKibUtUoMvBmNttt90sFLXMNqTk/afJtHQ0&#10;lJN31Hs6EgIRRf13+5QnDouiqJ6dUr2me8I/MP05uVZR49SfZBg1j4fN5CuvvDLm0K666iq5HSsu&#10;Ghs7ikCPPPKIeCKAQB/96EebdPr93ztExac+9andd99dUNRhtiG16D9NATSKek/HRiCiqP8+n/LE&#10;QVAU1bNTahVzT9QHppuxvHjmAptYRf55v8b5botkCJ/zile8Am51giKE0Vu2bJkU5vWvf72Wyj8L&#10;hxvFEwHrQCCQFRalTrPiURHTWRLTTpRGUe/pGAgkL13d2jDXihK7bz+39YmiqJ7dT/XlKQk00hdP&#10;NwPpQaUmipB5ZZDgxtpZJBMUISssCAmKsPcIv5F89t5777p1INmRSgI1Cp47QSYamb23KyfvqPd0&#10;DASCCHgNrRfQbVDPxvwiv7emHfjH+sCv+8SIirYQ1bNzjwh1+UfRCK+fG5bUPCbSktHjwldXHjWz&#10;lGQbbrihiSK1iiQHBLrWyKTqiSCzcGIDfexjHwvRtsh3MqTi/aQZs5N31Hs6HgJpwxFFVh8miv4w&#10;+x/Vs1VERIiyjhXBkWtbb701UAHfZSRDmGdcmQaO8F2EmBazovLEogicwIX1kuuuu+6AAw6wamS5&#10;1HtcKnRQAIokJoIQCEqCQB//+MdDtCKBQlTqJM3YnLyj3tMxEMj8CjRbRN/HutlvWkWddOBcmXQ+&#10;QRfi+uWpDAbQV77ylThEAL5hGFVBHUQ2xC///M//XFF0+OGH77PPPpkUSXZkiEURbBeENsAEGuwb&#10;9yi/9ddfHw7Z+qGHylo0ct+3m2++GQaQEOgTn/hEiD4kUIhKnadppBGemDuSd2EEalx8haRRczmd&#10;N3r/Gc7UKmpJIG2n+++/f9ttt7VQtNVWW8kcFP69+OKLczdqGo2iUAT8IEI2nN+wxgPiukaPuwQl&#10;NPK8cl/4whdIoNx9o6v8My0dpXXdukqN3wYKIZDWbm4oWqmrzjqJfEAgufKVdsUVV5TMAaEeOIQH&#10;abhVQBH/NR21w6t52223eRLjfARMo8EqAo3AJDelhIPDtqe3v/3t+lf/i9fIIdhAcoXXgikzKbB4&#10;8eLKnKWzSQ+U7udeng5pdl3cntZ10c3kwqPxSSQXfsYMmFwhmpiZhKS30pjPNf8kBYDdryVMyHwm&#10;t8zCKsrHHrw82223HY5WQxxPmaA755xzrDNA++lJsY4Msrpz++23w70Np5fCsNNyum4LRx111KJF&#10;i1DNVVddFSeduzXC7RqZFItAF1xwAdIkuD/gLrKnnw6T8JSstlFIAHuzzIXZQG5zzM0qKhlF+Qik&#10;/WY8KEKRomj0rW99a+ONNwZdEEoAQbURkufGG2+UeiUgBHF9QKDHHntMPBEefvhhrANF5UMCJbCh&#10;/1sy0Si8IsUTSKUgisJ7xQApQ9wWeiCQ1hyLKLCKYBOIVQQLA1bR5ptvPoA0yx/ZSKOTTz55o402&#10;wuZTxFUDgSQsKS64XaDkySiCCxw8GsQXDnjGjMQb3/hGyc0/TUcCDdVV2jw3k5O3p0jzIRBR1KZn&#10;9nevB0VtYrJFVQCT2vAWk+ukk06yUHTuued+4AMf0CPdrrnmmqjMO0nsOnl/5zvf2WCDDUwbSCAE&#10;AklYUvx7wgknJKMI031CoDe96U1uFVwakUCdNPSAmTS61SX41Pl7jrs3LrD6Uc4Cbp5+b+yWmePF&#10;8UdbOOWUUyoTlPcGFTJBl5tD6I4YrBHGRv5VFGGaa/vttxerCNNTWCs677zz0EsURTjSTQ52wzFu&#10;gW9OJ8mERl/84hfhZi02EJZ5NDa2SSANCqfe2FETa1LaRktU3tjy3p9OGmuimTTSCPVKC907Whuo&#10;cTNQYFO6kbfcG+c2QVeIB12a701Iv0GHkB1CCJgWkr4uDTLBsTdtcgi/9/TTT8c7gyCkCLEDo23h&#10;woVAKQ7tXmuttcBsObZOyCQnroKv4FB4/gkpwSpyKEG3Md/icauDD4Jc6G/hn4mj9YVTZ7yWjnZC&#10;IGtT/JibuM+y5R2A+qxJ5zSqc1w2K2XxCZ7c6sxdWXdMi+XTBC8MXA+waXSvvfYCgTbddFOXQPB/&#10;qyQQvLFhuiWXzRUf1tgOO+yw8847yxZg5By1SzG5JLyxTwUqaRTOHinqHAgECFkRSfpspkk8qxwU&#10;Qe4OaYRF+Mb2q9w25EeR5Inl/cbMwxOAQDfddJMSSGygddZZR2wgmGKwgUAg7AdybSAhECIpiPNb&#10;+EPdlKb42PmrCUSQG264QWhEILUReYT3Ko3EAArnUPEE4sa4qO5ayFqRWee6lyE8Lty9996L+Stc&#10;GLvlwiwWlojcFRGkfNWrXoVBX9aK4EH33e9+F9t0zPLAZxrDPS4kkAsoQuxq0CKqqazEZ5xxBiwP&#10;VFZn28QTQdwQcKHAekKdNf8GAmlsbHM/EGiEab2EtSIrHKr4uMMYQmFQ37vvvhtCmeXXo2bbKMB7&#10;x6BA7LdF5TpQ4EZUrW9LZ4FKT4Su1oHciWjL2QoTdHBG0LrQbUGkKBBFqJVLIzi2oYuEhCi9/vrr&#10;YUnIXk4M7uAQDI66d/6ee+7BNJSJovPPP7/uPUG2Jorg9+wGc2scXM4880ww1SSQnNLdkkCyHwiA&#10;xNUGRZb4mKCT7a7WBYm4dNTY1mNOQAJZrePpz0RRSE8uE0WVNMIvQ+LCmSiC9eAXUVCEz38QSz7/&#10;gSKYQf67YBXJJtBwFCHKKgi0+uqrw+lA1nuEQOoLF2gDiUefXLojFfgBFxHdZ+2110bJW6KoTnz8&#10;3oQ0URTyfo4tDQkUTiBNSRSFdONiUSSVD5+5lvQY8TEci1VUGWzN0hTswbHZgiKsuGCC7nvf+x72&#10;kPqlx9FwGP2Borvuuku3glbegvJgFg4Eklk4mYIzCSTOb+KQ7ZmFcwmExTAlECblYL6gMBLINQFF&#10;whXzlWs8go8oCnk/R5KGBEogEFEU1XtLQxGG0fCzc1ylBEXh4RJiUXTccce9853vlOf+8Ic/rEPR&#10;2WefDQJhTtlcB2pPIDkjVQiExRvs+XjrW9/qipCMIotG/nyIoqgXdZDEyQRK3o6Kak5rHSikXWgV&#10;hahUlAedVNgaAaPc6uCcHbh/CDNj2KnjpofDGPwR8NdK9ZVD+Ks7O4fQO4iQDU7sscce22yzjXhj&#10;IzdYXbofSGbn4CUhnhRqCZm+cEAOJgDlRFSEJsIsIph36623Yu4RXn+IbYoMkW0lh0I6jSdN3V6T&#10;ltny9j4VEEfHcA6pL1xyYGwhUJvw1ZWxsbvaD0RfuB66X4FWkaiWZhvBKQCbchp1x8iOWTjE0bnk&#10;kkswQQe3BZmgg5GEVfpddtkFAMDQb0aEq8zztNNOw6l6IJDaQLoOhAzFEQ5TcDoLh4k4y1lcwzrg&#10;B3MWTtwQcD344INiAwFC5indHkK3sYqkmvIZOJOAJY29ZSoJwtkjNVLzhTaQv4lpFYW8AsWiKJlG&#10;IaoJirDyj0g/cIWwUIQ3EwiBfbPuuut6coNTHwik+37EE0EJJN7Ysg6UTCDYQ9hhKmUQ9ugSTlYU&#10;CY1MFHE6LqRfDZKGBLJk77yvEkUhHXtGKDIH4hBpPGmAIsEMfsCAa6LowgsvRODRxvyFBBtuuKF6&#10;Ipje2B4CWdHtxBcO1o+sA4kNBAJVnmNm0ig3ilC7JUuWdP5WNwrLBIEKkEC5CaT5E0UhfXJeKOqQ&#10;RiKuiyJMDMLW8UgPcsBxQBNgWUh3pMYSSPCjBML0IDaWeh6t+IFt1AOKQvof0/SsAAnUG4GIoqi+&#10;PXkUebYue4I+BTp5gw3+rUUI+AirCE53slYEcwRWkR9FmHazQg/Al0Eg5K4DqQ2km4HEBooiEDqE&#10;TOsHRsFqv1YU1QWZuAcFSKD+CUQURXXsuaDItQNCaHT11VfvueeeZkS1SnFhi2CeDTuKGqXHeQ3w&#10;aLAskgMOOMC8UUPygIKVBMIUHC7YQDifwv9Eyy8WgYsC/QljacSJuMamHyQBCTQggYiiqD4/FxTJ&#10;1Jw1EIfQCCP+rrvuCh+EKFn9iStR5CcQ5uJkHQi7aBH1LopAmhhWkX9qTlMSRR02d/9ZRRGok8OB&#10;1PJOrmzWuHBW9MieQyByrSikV8wIRck0Eh1hglx++eUhmoaksWi03377uTaQLAWJDQQCIcJQGoFM&#10;FIWUDWnCUSQvec/vdmAt5paMBLJa3HOiY589ligKeRPnhaJKRUJsoxApo9JYKMJmJszFPf7447oO&#10;1CGBcqDIfcn7fLejpC4+MQlkNTHeI/wGwUT8r3ZvPZYoCnkHiaLfqzQ4jbbeemuBkBAI25Wwc7al&#10;DeTe7m77rVs6qrOKGg8O7+31DuncZachgepsIN1aPhIaEUUhbyJR9AeV+qeRiQF4PQiBJHa452oT&#10;ocv1oKtbOrJQ1Eggs8CkUciLl5yGBAqZhTNp5P/W7KG7EkUhvb1kFKH+ge7LqlTPQBIaYaBvXJtp&#10;QyD/BF0ljaQ8UQQijULet+Q0JJAlnfjgePQcD42IopBuXziKxk+jfDZQ4wSdCeBY30L4r2MrFWYU&#10;r7zyysoq9PCxGdK/p56GBHIJZP5mEjQiikJew/JR9I//+I/wxvZoEe7kDX9TxPiB1zV2tlrbVEO0&#10;Dk/TiQ3kPk6Xc90/hYuAexEHFnGPBEW33347vMxJo/DGDUlJAlkqebouUnqAZIYkHmrpiCgK6fMF&#10;HhLhVhsnq3q0gEFgdeXKxXz0Y8kEMRGssAghQoekaRknv/ERICjSeMLTmTl4NsPq0Rh+HaLG08bC&#10;zyFB1OkMZm8p9XQGzMLhwkSxp+uiY3j6qtwoF3q+f4s3e+yAb9ksrCLR128buW3gfmqJVYQNQDgb&#10;osM2y2QDuSWUtR/5TlSy+ivi+d7Ewa84EaNRB87UNUoUNQLOYUdqpX9NY9cdrW1Eq6jxFfj9J37g&#10;SXEhefWQxmpUPNETg07Kgwk6s2BRQMrqxdAbgbT6utLrp5E1WZcsglaQYYEqX43+CdS+y2WNiaD9&#10;xHzNVTrph41d1zMKDeXkTRSFoKFkFIkRcPzxx1tCDEuj9sNBSLtWppGPzcBX2pzKiKKRW0GiyGwO&#10;EsjqnJXdowca6btQ+bJ0aM0TRSFDVoEoslyQXRRBlyga+btsiMpIMyCBTKtIfs5BI08FiSJoTgKF&#10;EMhMU0kj6b2Wo7aV89jc6oiikEGyNBS52KhEUW80GgOBXBQpkBqnOxqdvEMqOGcUkUCxBAqkEZJ5&#10;eu+oaEQUzRRFFo3qUNRIoyj/ZkvrkAE6pHm6TVO5Gtz4gVlJo5AKmuZph9Md3WqSKTcSqA2BOqGR&#10;fzKjTydvoijkLSvQKjLnoPCzB0Wd0yhkgA5plUxpKmNPhEzWmeVpDAwxknDImTT0Z0sCdUWgkmhE&#10;FIW8jMWiSL+J/ChqpJEromv7j5xAdRN0+vsoGvlR1BiOpUjziAQyX5Mc87GedSP/TN0YbCOiqHAU&#10;oXoYFi1nbqvOGGQbUSS3eBwZ9tlnn9NOO83Med9998V/H3jggRCJx5MGY0TLVxqTdZWRUk0Yz4dG&#10;JFBuAvVgGynJ8EOmcAxEUcgYOGGrKARFSOMPtWBqVEcjoAhhBU499VRNPF0UoQotaSTUqZyFw5/G&#10;dlRMyDsQm4YE6pNAVutM0cmbKAp5xcpHUXsaCYpWWmmlb3/726LppFEkVejhlR7JwWUhr0FIGhJo&#10;QAIFmkeNHqGehs4XyZsoCnm/SotB17io7hfFb0IJgcq4Fi9e7FYE82+4kuN9IUMN+SXxvjwhv6JG&#10;9gE17z8uXPtQhGZIOpXuf5++2uSPOV65BmyRyq6L8phdNzDQolkLs+tKbnV1nErXHbCNEh49MavI&#10;+px314oERZarWPgcnShozdSpVSSBUHEhDB2STXGtyOoixewiTOj6/luihptO4sK1d37JF5VnWPZU&#10;tlTLeea61s/h5E2rKOT1nB6KTBoBPNZSvFpFJo1iUWTRyEURaISjIgpAkYV2s8eEuNWFBKCUuKtT&#10;maybHIEq8QPBYQLh35Z4GyGBzC46FRoRRcWiSAdQF0Uy5MkbqDRKQJFJo0oUgUZLly4NkXg8aepG&#10;lqm80pmUjMKPNb6bJJDRP/BqCYk5E2hyNCKKQl6KSVpF/lkm93M+DUV4Cs6I23TTTYtHUQ+2ER6R&#10;yVM2pJdXpiGBLFlGbgPVNXSmDyk8rqtI3kRRyEtaIIp0OkjdadqgCLn9xV/8BdzncOlakfxQjFUk&#10;HWX8r3RIh25MQwKVQSD/96j8teUks0UjzbCyj3n2bhNFjW8lEpSJIu2IoBEcYwJ3ubp6wSqqE/Fv&#10;/uZvgKIjjzwSCX7zm9/g30MOOSRE8QHThHz2lurkTQIVSSCzUo0+OHXHReaOnUoUhQx6JaCo8Ys+&#10;B4pMcQVF46dRCIrqxBzJB2ZInzbTkEDFEyiKRkhcCaSsNCKKQl7bQlDkH0B7Q9HIgRSIIj/aGyN5&#10;e7pdvl2E1kNJoFkRKJBGSJa8B7aNkzdRNC8UVQ6g8rHTM4pGax6Fo6jR0Gz/Sjc6eScETiWBZkug&#10;MdOIKJoditwBdCgUjdM8ikJRDzSS2ZL2W46KIZC6g7d09Y5t6JCRYlppMvngpNlGRFFI5ylngq7y&#10;s2hYFI0NSAkj1Khe6VJn4UigkKEqNk2mrquzfOEfUkRRSNuViSLziz78nAhXL48HnZlY3RbqFB+J&#10;c10CivLZRgmvtMhLG4izcCFDm6TpwSMUT/FY9phnJopC2qtYFJm9sOW+okYdG1E0EvMoDUW9vdL+&#10;mbrGVrASVMaFiwqIgAxbTpTlCwqHsrVpzVgxJ51+cCdvM7JqXdhMV2GcxIZfnnLKKZUhnstr/Vmg&#10;SD5bEpwXurKKtJ8Nax617L6Df2CGDIgkUIhKc0vTSCMIks/JmygK6W9zQVEajTpH0bDmUUsU1U13&#10;iLaZnLyBFjmmD++zx2wigULe9jmnybR0FOLIQBSFdLwZoUjkiJqsy4QiFGMQ86g9ivw0wl89Tt5R&#10;uwjNSQlFkTDP7NYkUMhLzjSiwFA0IopCeuDsUBRFo0AUIc/A5SKrSXoGUico6uGVxlSJhaKzzjpr&#10;0aJFoh5opARKDoyNfLgOFDJAFJZmEBoRRSG9qLRTXEPqbJ2MF3JLpjRf/OIXM+WcNVvPMZp4bsIh&#10;sHKuqB6jaRZeTCLLEjJPKdXDSQOr3OYMUzwi3wGpyHwMZ6QGyjjRZJ13XdEBXdc6v3ii+gxY7Dla&#10;RSJ3yExdbqtIG74f86grq0iK3dUHplonQh1M8bn7Xk2rCAYTeEBfuAFHjQIe3acPDq2ikA4zR6tI&#10;dBmPbYTCTNE8wgdm5TemvHiBttGrX/1qOK3iUusHN8qC0Ate8IKddtpp8803x8977rmntUpkvt6e&#10;jk4bKGQUmGGauq6LfhXYdStFM20jJAjspTPU363yfFEkNNpvv/1G0g9Ao4kCyRUwnEaXXHKJ3A4m&#10;yeV5e0EjE0ielCTQSHr1mIvhmaxTGm277bZ13buuaqRRWqOXPEHnmUQyxfJsOeptgs4sT77Jum4n&#10;6Mwyt9y3AQJpbtjTh59ddzvQRTb9yaUMM4tBT4S0UWDOd3U1z2xpaDl561+5xbWusxVuFdV9+Jhy&#10;4ON6PJN1+TiUdbjxf2B6ZjwgfiU/1OKps29MetEGytq4ZWeez5GhbN06r13hVpHoVffhY6npOjL0&#10;ZhX1Q6B8VpFfZ/+xe/KdWGkVWZSSZGoP0QbqfDiYbYZZbSMzjgOtoplaRVLtENsIyfq3jUAgucoY&#10;Atp8YGJeDowxp93gNVcpixhSyRyiN3YZna3bWrTpup41S9PJu9sCl5db4RN02mB17l5Wi/ZDo8II&#10;ZGrY/pW2fBPgWSdXy3ePBGopYPG3d+IRWrxK+So4iwk6U76QyTqdqet2gm5Y6yf37JzVR/37NjxT&#10;Fp7QPv5YxZUvCWNj5xs7Ss250QenMnAq1KgLbcV9RSFdZXYogighNBK3uk5QNCsCNVJfXlf/y2mG&#10;9jEzDEcRCRTy8jNNnQKNNMKN4ZG8iaKQnjZHFIXT6IILLggREWncGHSZCHTMMccceOCBjaXq2QaK&#10;faXN9F0t5CJPEqixYzBBoAIdOjIQRSGazxRFgTRyje46OCmKMhFI21IZs2TJEreBR0KgRtsoB4os&#10;DvGU7pD3n2k8CnRFI6IopJvNF0XJNHJlBZ8++MEPhsjdJo2LGaXRCAkUTqOurCJBEQnUpo/xXkuB&#10;TmhEFIX0q1mjKJBGb3jDG1ZaaaUVV1xR/sV10UUXibjJLsUhbSNpRo6ZwIp41ue6QpF42bVskTLU&#10;DmwUJgtRoD2NiKIQnefizF2nRaCTt3U7wnTiajnq+ZunKyfmkE7QQ5rArV1tStJmsxFPZ2ijfNn3&#10;0sm7n/adO4pE5R4GysDmdAn02c9+NvDekScbj8gqFAk08j4znuIlR/JurIJOsTSmLDsBUfSH9h12&#10;oER3xFW3kbMkGg2rszQ2CVT2oJapdlGRvGWntmxdqNtvlKmcE82WKPr/hut/lAR7Hl9+IRY9Lk8E&#10;EdCoJCAN8raQQIPIXtJDG8P+ymlbLnsqf1mSMu3rQhQ9Q8N+aGTOwpmnaPtphIIWQ6P2HTc8BxIo&#10;XCumbFSgcogItHsCkzWWocgERJHdrPloVOeJQBrleLVIoByqMk8ooEOEOQsXokxWR6eQAow5DVFU&#10;0Trd0kjWgXAFRvClbdTmhSGB2qjHe0MUwORE1ISbnqdFDwWPvERRtTjtaaQEMh/gP+vePIoYKf1L&#10;RyHvzKzSCIRmVWVWtk8FZL02fJJcCWRGhcfUCE5C4Uyd23BEUW1nTttyJI5w4olQmXU4jXA7adTn&#10;WMNnUQFXgSgCKX7wg0kgBAHBZRKINLKkJooa3r5A88i0gcAPPUK7EkikEYc8KjByBdIIhEq5BNJg&#10;VFaVSSNTkLkH/kl7H0499VTcuGzZMswItY8LUlmG9dZbT3+PcPT+XnvYYYelVWSou0zRugr8w9m5&#10;oVqzpOeGz7+h1qYbghmNt449dUJVujP4j0Qpr7cTRR28R6RRrIhEUaxiTJ9VgfEQSKs5NxRxgq6D&#10;Ht7+FO3KQtDJu4O2YRZUoF6BHmbh3IfrehJbxlSAKOqmP+SjkeVW5ylu1JddN9VmLlRgggqQQCNs&#10;NKKos0bJF8GXTt6dNRIzmrECJNCYG58o6rh1kiP40q2u45ZgdlRguQIk0CQ6AlHUfTNFRfA1H08a&#10;dd8YzHGuCpBA02p5oihLezVG8MVT67Yc+eMDSXFnFck7Swsx00IVmByBGA1IeiJRlOuNzOfIoCVm&#10;tLpcjcd8p6bAFAkk++KnpnSu8hJFuZRFvqRRRnGZNRUYYh3IDO2T1gISjuGAAw5Iu73Uu4iivC2b&#10;j0Z08s7bcsx9xAr0bwO13wxkBgRSaRn7R6VgtIWeXrjKiAzSESXGD6L7VBbF31k1PpDc7kk8quBA&#10;jLbQU7cr6zFRO+c6icrT/oQhMyCQtoZGBvLkL6F98KYgMpbbjAz8U1bX7rc2nvhAc6MRUdRv15v2&#10;02ZFIG0qD4rK4xBqTauo17e0kUZ15lFhthFR1Gu3m+bD5kkgD4qKJBAn6AZ7Oxk7VaYdtAEYmXuw&#10;vjjKB8+cQBaKRtlEWQpFqyiLrP5MSSOiaIBuN+5HkkBm+5RtAFX2RKJomBd05jQiiobpduN7Kgk0&#10;cwJxgm74lzITjVAx061unGfuEUXD979BS0ACkUBWB6RVNOgb+cxVEy1K8U7efhRBh0oH1rkdJjZw&#10;18zweBKIBKrrVkRRhhcuMstGt7rythwRRZF9ZNrJSSASqLEHE0WNEvWRoJFGKEQlkCbq5E0U9dGr&#10;hn7G5AhUuR0VKobsSG0Ue4aeCI2amAmIoii5MibOtHQUHo4BdestIgNRlLEnDZ11YQRqGXCBBArs&#10;j0RRoFB9JMtNIzGtxuDIQBT10Z96fEYUflCuMUTl8dtAJFCP3ef3jyKKeha84XEzoRFRNK5ul1oa&#10;EshSjjZQalciipKVy3ZjJhqhvONx8iaKsnWfPjImgUigzvsZraLOJe0mwx4ieQ84U0cUddNL+s2F&#10;BCKB8vU4oiiftm1zbnSrm66TN1HUtnP0eD8JRAL10N2Ioh5ETn9EI42Q9RSdvC0UoRbWycrc4pre&#10;aTq6kwQigTrqSkHZEEVBMg2YKNPS0bBO3kTRgD3K/+hiCNTJZiBoRU+EfvoqUdSPzq2ekptGYlr1&#10;uXREFLXqEBluJoFoA2XoVhFZEkURYg2YtDAaEUUD9iXz0SQQCTSSrkgUjaQhmouRiUZ4cP9O3kRR&#10;c3vnTEECkUA5+1dK3kRRimoD3lOGkzdRNEgX6oRAugYTWIWWYQsqYyJwHShQ/AklI4om1Fh/KGqj&#10;W934nbyJoj67HQlEG6jP/pb2LKIoTbeB72qkEco3ZidvoqiHDkQCkUA9dLOuHkEUdaVk3/lkWjrq&#10;x8mbKMrXXZIJZE6FcRYuXwMx50oFiKIJd4zcNBLTKoeTN1HUebcjgWgDdd6p+syQKOpT7e6fNVEa&#10;EUVddQUSiATqqi8Nmw9RNKz+HTw9E41QsnxO3kRRy4YngUigll1obLcTRWNrkcTyTMvJmyhKa2YS&#10;iARK6znjv4soGn8bhZawBxqhKJ6lo/DzyImi0EZdno4EIoGiOswUExNFU2y12jJPxck7DUWo9mqr&#10;rXbKKadUxu0uL2wlCUQCFTU8eStDFJXW1slLR35PuXAn7xDbiCjydDsSiAQqbVQKqA9RFCDS1JIk&#10;08g//6Y0QrKWTt5EkdunSCASaGojTZflJYq6VHM8eY2cRkSRdpUoApnx3LgjdTyvG0vSXgGiqL2G&#10;I80hE41Q2/ZO3kQRCUQbaKQDx0DFIooGEr6vx/bgVpcQjmG2KCKBSKC+Xv2JPYcomliDJRS3Bxr5&#10;F5lcR4a5oYgEIoES3txZ3UIUzaK5x+bkPRMUkUAk0CzGly4qSRR1oeIU8kheOsrh5F02ikggEmgK&#10;Q8K4ykgUjas9spYmmUb++bcEJ+8iUUQCkUBZ39+yMyeKym5fu3YjoVFJKCKBSKB5DSJ5aksU5dF1&#10;xLlmohFqHO7k/bOf/UwVkig+F110kalZZWgfJBhP4B8SiAQa8Vs+vaIRRdNrs05K3INbnWeRaboo&#10;IoFIoE5eQGZiKUAUzbdL9ECjukWmyaGofwKZgRXS+qgZjkFz0JPCW+ZfXvDZNJF5V1cKEEVdKTnJ&#10;fIZy8p4Kikgg2kCTfLEnWGiiaIKN1mmRk5eO2jh5uyiSRSBrAcmtaD9rRSQQCdTpS8bMmhUgipo1&#10;Kj5FMo3q5t9EMY+T9zhRRAKRQMW/7KOtIFE02qbptWA902hUKCKBSKBeXzY+rEoBooj94g8K9Emj&#10;MaCIBDK7Pt0QOBAMqwBRNKz+43p6JhqZk3Vy5t6AKCKBSKBxvXUszXIFiCJ2BFuBfpy89amymzW3&#10;2wIJRALxVR+zAkTRmFtnsLI1OnnDuKksXJRbneSQFUUkEAk02FvEB8coQBTFqDWntI00ghiVQAqh&#10;kXljDhSRQCTQnF7WEupKFJXQipnqkGnpCE7emVBEApFAmd4FZptbAaIot8LTzj8TjXK4Ldxyyy0h&#10;WpsBb8zQOBoRJzaTkPRumnxReegLl9YivGtYBYiiYfWfwNNz0Kh/FI2BQJX4QQ8QCjIo3AReBhYx&#10;mwJEUTZpC8q4cxr1hiISqKBuyKqUrABRVHLrdlu3Dp28c6OIBOq26ZkbFcitAFGUW+Gi8m90qwt0&#10;8m6DIgj6wAMPuLJirYgEKqq3sTJzUoAomlNrd1HXRhrhIY1O3jlQJJUbyhOB60BddC7mMV8FiKL5&#10;tn1yzdsvHeVAkcKgT184Eii5F/FGKmAqQBSxP6Qo0JJGOVAU6MwttW3prkYCpXQa3kMF6hUgitg7&#10;EhVoQyPzkbHRFnBv3VpRY01IoEaJmIAKDKIAUTSI7IU8tBMa9YCiHATSacCWmXNHaiEvA6vRTgGi&#10;qJ1+vHuFFZKdvFU80Cg8Mne4VdQSEvkCIqAKJBBfHSrAtSL2gY4VaHSrq3PylnJ0iyISqOPWZXZU&#10;IL8CtIryazyPJzTSCDLUAakTFLWUmTZQSwF5OxVoowBR1EY93vsMBZKXjgZEEQnETkwFxqAAUTSG&#10;ViinDGk06h9FJFA5fY41KUIBoqiIZhxTJRJo1BuKSKAx9RSWhQr8vwJEEXtD9wo00shaNMqNIhKo&#10;+zZmjlSgUwWIok7lZGaGAh4nbzPaAu7IhCISiP2RCkxFAaJoKi01yXLWmUdWZbpFEQk0yb7CQs9b&#10;AaJo3u2fv/YhNOoERSRQ/sbkE6hALgWIolzKMl9VoJFGnaOIUXnY/ajAtBQgiqbVXlMtrZ9GXaGI&#10;BJpq/2C5Z68AUTT7LtCXAB4adYIi6xTXhGoxLlyCaLyFCnSiwEqd5MJMqECjAosXL25M0yZBcug5&#10;EEiuNk/nvVSACrRRgFZRG/V4b4oCrnnUiVUUWxSyJ1YxpqcC+RSgVZRPW+ZcrUBu88ivO20g9ksq&#10;MEIFiKIRNkr5ReqfRiRQ+b2KNZyyAkTRlFtvymW3aLTvvvvmqA0JlENV5kkFOleAKOpcUmYYqkA+&#10;24gECm0DpqMC41CAbgvjaIcZlwJeDMIk050BjgyuJOposGTJkkrB6Ikw437Eqk9bAVpF026/Akrf&#10;3jaiDVRAN2AVZq4AUTTzDjDh6pNAE248Fp0KPFMBTtCxR4xIAZ2j80/QjajELAoVoAJdKECrqAsV&#10;mUdHCngm67gO1JHGzIYKjFEBWkVjbJWZlwm2kVpFJNDMOwOrPxMFiKKZNDSrSQWoABUYrwKcoBtv&#10;27BkVIAKUIGZKEAUzaShWU0qQAWowHgVIIrG2zYsGRWgAlRgJgr8HyKs7Ov8ax8VAAAAAElFTkSu&#10;QmCCUEsDBBQABgAIAAAAIQB6CCo/4AAAAAkBAAAPAAAAZHJzL2Rvd25yZXYueG1sTI9BS8NAEIXv&#10;gv9hGcFbu9maxhqzKaWopyLYCuJtm0yT0OxsyG6T9N87nvQ4fI/3vsnWk23FgL1vHGlQ8wgEUuHK&#10;hioNn4fX2QqED4ZK0zpCDVf0sM5vbzKTlm6kDxz2oRJcQj41GuoQulRKX9RojZ+7DonZyfXWBD77&#10;Spa9GbnctnIRRYm0piFeqE2H2xqL8/5iNbyNZtw8qJdhdz5tr9+H5fvXTqHW93fT5hlEwCn8heFX&#10;n9UhZ6eju1DpRathpmLFUQZPIJivFnEM4qghSR6XIPNM/v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tZFyBgcAABwiAAAOAAAAAAAAAAAAAAAAADoCAABk&#10;cnMvZTJvRG9jLnhtbFBLAQItAAoAAAAAAAAAIQDyLgqpiHUAAIh1AAAUAAAAAAAAAAAAAAAAAGwJ&#10;AABkcnMvbWVkaWEvaW1hZ2UxLnBuZ1BLAQItABQABgAIAAAAIQB6CCo/4AAAAAkBAAAPAAAAAAAA&#10;AAAAAAAAACZ/AABkcnMvZG93bnJldi54bWxQSwECLQAUAAYACAAAACEAqiYOvrwAAAAhAQAAGQAA&#10;AAAAAAAAAAAAAAAzgAAAZHJzL19yZWxzL2Uyb0RvYy54bWwucmVsc1BLBQYAAAAABgAGAHwBAAAm&#10;gQAAAAA=&#10;">
                <v:group id="Grupo 561" o:spid="_x0000_s1149" style="position:absolute;left:762;width:53244;height:42265" coordorigin="762"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group id="Grupo 559" o:spid="_x0000_s1150" style="position:absolute;left:762;width:53244;height:42265" coordorigin="762"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group id="Grupo 556" o:spid="_x0000_s1151" style="position:absolute;left:762;width:53244;height:42265" coordorigin="666"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Grupo 553" o:spid="_x0000_s1152" style="position:absolute;left:2857;width:51054;height:42265" coordorigin=",95" coordsize="5105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group id="Grupo 12" o:spid="_x0000_s1153" style="position:absolute;top:95;width:51054;height:42265" coordorigin="-841,-11831" coordsize="51054,4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Imagen 13" o:spid="_x0000_s1154"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41" o:title=""/>
                          </v:shape>
                          <v:shape id="Cuadro de texto 3" o:spid="_x0000_s1155"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1BBB4648" w:rsidR="00685A6D" w:rsidRPr="008E7BE2" w:rsidRDefault="00685A6D" w:rsidP="006175AF">
                                  <w:pPr>
                                    <w:pStyle w:val="Descripcin"/>
                                    <w:jc w:val="center"/>
                                    <w:rPr>
                                      <w:rFonts w:ascii="Times New Roman" w:hAnsi="Times New Roman" w:cs="Times New Roman"/>
                                      <w:sz w:val="22"/>
                                      <w:szCs w:val="22"/>
                                    </w:rPr>
                                  </w:pPr>
                                  <w:bookmarkStart w:id="33" w:name="_Ref27222605"/>
                                  <w:bookmarkStart w:id="34" w:name="_Toc33037044"/>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262417">
                                    <w:rPr>
                                      <w:rFonts w:ascii="Times New Roman" w:hAnsi="Times New Roman" w:cs="Times New Roman"/>
                                      <w:noProof/>
                                      <w:sz w:val="22"/>
                                      <w:szCs w:val="22"/>
                                    </w:rPr>
                                    <w:t>9</w:t>
                                  </w:r>
                                  <w:r w:rsidRPr="008E7BE2">
                                    <w:rPr>
                                      <w:rFonts w:ascii="Times New Roman" w:hAnsi="Times New Roman" w:cs="Times New Roman"/>
                                      <w:sz w:val="22"/>
                                      <w:szCs w:val="22"/>
                                    </w:rPr>
                                    <w:fldChar w:fldCharType="end"/>
                                  </w:r>
                                  <w:bookmarkEnd w:id="33"/>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34"/>
                                </w:p>
                              </w:txbxContent>
                            </v:textbox>
                          </v:shape>
                        </v:group>
                        <v:shape id="Cuadro de texto 2" o:spid="_x0000_s1156" type="#_x0000_t202" style="position:absolute;left:25812;top:1238;width:128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05B8AAE1" w14:textId="403B3295" w:rsidR="00685A6D" w:rsidRPr="0077282E" w:rsidRDefault="00685A6D" w:rsidP="00B06B72">
                                <w:pPr>
                                  <w:spacing w:line="240" w:lineRule="auto"/>
                                  <w:jc w:val="center"/>
                                  <w:rPr>
                                    <w:b/>
                                    <w:bCs/>
                                    <w:color w:val="BD582C" w:themeColor="accent2"/>
                                    <w:sz w:val="22"/>
                                    <w:szCs w:val="20"/>
                                  </w:rPr>
                                </w:pPr>
                                <w:r w:rsidRPr="0077282E">
                                  <w:rPr>
                                    <w:b/>
                                    <w:bCs/>
                                    <w:color w:val="BD582C" w:themeColor="accent2"/>
                                    <w:sz w:val="22"/>
                                    <w:szCs w:val="20"/>
                                  </w:rPr>
                                  <w:t>MOTOR WINDER</w:t>
                                </w:r>
                              </w:p>
                            </w:txbxContent>
                          </v:textbox>
                        </v:shape>
                        <v:shape id="Conector recto de flecha 552" o:spid="_x0000_s1157" type="#_x0000_t32" style="position:absolute;left:26003;top:4000;width:5143;height:6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iJfwQAAANwAAAAPAAAAZHJzL2Rvd25yZXYueG1sRI9Bi8Iw&#10;FITvC/6H8ARva6rQVapRRFjonpaten80z7Y0eSlN1PbfmwXB4zAz3zDb/WCNuFPvG8cKFvMEBHHp&#10;dMOVgvPp+3MNwgdkjcYxKRjJw343+dhipt2D/+hehEpECPsMFdQhdJmUvqzJop+7jjh6V9dbDFH2&#10;ldQ9PiLcGrlMki9pseG4UGNHx5rKtrhZBW1ZmIPJxyG/tJic6TcdV92PUrPpcNiACDSEd/jVzrWC&#10;NF3C/5l4BOTuCQAA//8DAFBLAQItABQABgAIAAAAIQDb4fbL7gAAAIUBAAATAAAAAAAAAAAAAAAA&#10;AAAAAABbQ29udGVudF9UeXBlc10ueG1sUEsBAi0AFAAGAAgAAAAhAFr0LFu/AAAAFQEAAAsAAAAA&#10;AAAAAAAAAAAAHwEAAF9yZWxzLy5yZWxzUEsBAi0AFAAGAAgAAAAhAITWIl/BAAAA3AAAAA8AAAAA&#10;AAAAAAAAAAAABwIAAGRycy9kb3ducmV2LnhtbFBLBQYAAAAAAwADALcAAAD1AgAAAAA=&#10;" strokecolor="#bd582c [3205]" strokeweight="2.25pt">
                          <v:stroke endarrow="block"/>
                        </v:shape>
                      </v:group>
                      <v:shape id="Cuadro de texto 2" o:spid="_x0000_s1158" type="#_x0000_t202" style="position:absolute;left:666;top:13430;width:128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rnwwAAANwAAAAPAAAAZHJzL2Rvd25yZXYueG1sRI9Pi8Iw&#10;FMTvC36H8ARva+JiF61GERfBk8v6D7w9mmdbbF5KE2399puFBY/DzPyGmS87W4kHNb50rGE0VCCI&#10;M2dKzjUcD5v3CQgfkA1WjknDkzwsF723OabGtfxDj33IRYSwT1FDEUKdSumzgiz6oauJo3d1jcUQ&#10;ZZNL02Ab4baSH0p9Soslx4UCa1oXlN32d6vhtLtezmP1nX/ZpG5dpyTbqdR60O9WMxCBuvAK/7e3&#10;RkOSjOHvTDwCcvELAAD//wMAUEsBAi0AFAAGAAgAAAAhANvh9svuAAAAhQEAABMAAAAAAAAAAAAA&#10;AAAAAAAAAFtDb250ZW50X1R5cGVzXS54bWxQSwECLQAUAAYACAAAACEAWvQsW78AAAAVAQAACwAA&#10;AAAAAAAAAAAAAAAfAQAAX3JlbHMvLnJlbHNQSwECLQAUAAYACAAAACEAm1ea58MAAADcAAAADwAA&#10;AAAAAAAAAAAAAAAHAgAAZHJzL2Rvd25yZXYueG1sUEsFBgAAAAADAAMAtwAAAPcCAAAAAA==&#10;" filled="f" stroked="f">
                        <v:textbox>
                          <w:txbxContent>
                            <w:p w14:paraId="1CAAD162" w14:textId="54234678" w:rsidR="00685A6D" w:rsidRPr="0082689B" w:rsidRDefault="00685A6D" w:rsidP="0082689B">
                              <w:pPr>
                                <w:spacing w:line="240" w:lineRule="auto"/>
                                <w:jc w:val="center"/>
                                <w:rPr>
                                  <w:b/>
                                  <w:bCs/>
                                  <w:color w:val="E48312" w:themeColor="accent1"/>
                                  <w:sz w:val="22"/>
                                  <w:szCs w:val="20"/>
                                </w:rPr>
                              </w:pPr>
                              <w:r w:rsidRPr="0082689B">
                                <w:rPr>
                                  <w:b/>
                                  <w:bCs/>
                                  <w:color w:val="E48312" w:themeColor="accent1"/>
                                  <w:sz w:val="22"/>
                                  <w:szCs w:val="20"/>
                                </w:rPr>
                                <w:t>MOTOR SLIDER</w:t>
                              </w:r>
                            </w:p>
                          </w:txbxContent>
                        </v:textbox>
                      </v:shape>
                      <v:shape id="Conector recto de flecha 555" o:spid="_x0000_s1159" type="#_x0000_t32" style="position:absolute;left:7905;top:16287;width:4382;height:6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AgxAAAANwAAAAPAAAAZHJzL2Rvd25yZXYueG1sRI9Ba8JA&#10;FITvBf/D8gRvdaOYItFVVBBEemijB4+P7DMJZt+G3TVGf323UOhxmJlvmOW6N43oyPnasoLJOAFB&#10;XFhdc6ngfNq/z0H4gKyxsUwKnuRhvRq8LTHT9sHf1OWhFBHCPkMFVQhtJqUvKjLox7Yljt7VOoMh&#10;SldK7fAR4aaR0yT5kAZrjgsVtrSrqLjld6NgNnUvfcv917Hp/HZ71+ZSfhqlRsN+swARqA//4b/2&#10;QStI0xR+z8QjIFc/AAAA//8DAFBLAQItABQABgAIAAAAIQDb4fbL7gAAAIUBAAATAAAAAAAAAAAA&#10;AAAAAAAAAABbQ29udGVudF9UeXBlc10ueG1sUEsBAi0AFAAGAAgAAAAhAFr0LFu/AAAAFQEAAAsA&#10;AAAAAAAAAAAAAAAAHwEAAF9yZWxzLy5yZWxzUEsBAi0AFAAGAAgAAAAhAPHQcCDEAAAA3AAAAA8A&#10;AAAAAAAAAAAAAAAABwIAAGRycy9kb3ducmV2LnhtbFBLBQYAAAAAAwADALcAAAD4AgAAAAA=&#10;" strokecolor="#e48312 [3204]" strokeweight="2.25pt">
                        <v:stroke endarrow="block"/>
                      </v:shape>
                    </v:group>
                    <v:shape id="Conector recto de flecha 557" o:spid="_x0000_s1160" type="#_x0000_t32" style="position:absolute;left:24479;top:20471;width:10096;height:32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dlsxgAAANwAAAAPAAAAZHJzL2Rvd25yZXYueG1sRI9Ba8JA&#10;FITvhf6H5RV6q5tajJK6ioSkCILQtILHR/Y1Cc2+Ddk1Sf+9Kwg9DjPzDbPeTqYVA/WusazgdRaB&#10;IC6tbrhS8P2Vv6xAOI+ssbVMCv7IwXbz+LDGRNuRP2kofCUChF2CCmrvu0RKV9Zk0M1sRxy8H9sb&#10;9EH2ldQ9jgFuWjmPolgabDgs1NhRWlP5W1yMgmOmV2950Z6W8TnPi/nhI40zo9Tz07R7B+Fp8v/h&#10;e3uvFSwWS7idCUdAbq4AAAD//wMAUEsBAi0AFAAGAAgAAAAhANvh9svuAAAAhQEAABMAAAAAAAAA&#10;AAAAAAAAAAAAAFtDb250ZW50X1R5cGVzXS54bWxQSwECLQAUAAYACAAAACEAWvQsW78AAAAVAQAA&#10;CwAAAAAAAAAAAAAAAAAfAQAAX3JlbHMvLnJlbHNQSwECLQAUAAYACAAAACEA2uXZbMYAAADcAAAA&#10;DwAAAAAAAAAAAAAAAAAHAgAAZHJzL2Rvd25yZXYueG1sUEsFBgAAAAADAAMAtwAAAPoCAAAAAA==&#10;" strokecolor="#e48312 [3204]" strokeweight="2.25pt">
                      <v:stroke startarrow="block" endarrow="block"/>
                    </v:shape>
                    <v:shape id="Cuadro de texto 2" o:spid="_x0000_s1161" type="#_x0000_t202" style="position:absolute;left:23717;top:22098;width:12852;height:2857;rotation:-11584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cBtwAAAANwAAAAPAAAAZHJzL2Rvd25yZXYueG1sRE/Pa8Iw&#10;FL4P/B/CE7zN1EHH6IwiuoJH23nZ7dE8m2LzUpq0tv+9OQg7fny/t/vJtmKk3jeOFWzWCQjiyumG&#10;awXX3/z9C4QPyBpbx6RgJg/73eJti5l2Dy5oLEMtYgj7DBWYELpMSl8ZsujXriOO3M31FkOEfS11&#10;j48Yblv5kSSf0mLDscFgR0dD1b0crILjZc7Pp0LqoUv+apPP98L/XJVaLafDN4hAU/gXv9xnrSBN&#10;49p4Jh4BuXsCAAD//wMAUEsBAi0AFAAGAAgAAAAhANvh9svuAAAAhQEAABMAAAAAAAAAAAAAAAAA&#10;AAAAAFtDb250ZW50X1R5cGVzXS54bWxQSwECLQAUAAYACAAAACEAWvQsW78AAAAVAQAACwAAAAAA&#10;AAAAAAAAAAAfAQAAX3JlbHMvLnJlbHNQSwECLQAUAAYACAAAACEAe4nAbcAAAADcAAAADwAAAAAA&#10;AAAAAAAAAAAHAgAAZHJzL2Rvd25yZXYueG1sUEsFBgAAAAADAAMAtwAAAPQCAAAAAA==&#10;" filled="f" stroked="f">
                      <v:textbox>
                        <w:txbxContent>
                          <w:p w14:paraId="05885B6F" w14:textId="4C01B125" w:rsidR="00685A6D" w:rsidRPr="0082689B" w:rsidRDefault="00685A6D" w:rsidP="0077282E">
                            <w:pPr>
                              <w:spacing w:line="240" w:lineRule="auto"/>
                              <w:jc w:val="center"/>
                              <w:rPr>
                                <w:b/>
                                <w:bCs/>
                                <w:color w:val="E48312" w:themeColor="accent1"/>
                                <w:sz w:val="22"/>
                                <w:szCs w:val="20"/>
                              </w:rPr>
                            </w:pPr>
                            <w:r>
                              <w:rPr>
                                <w:b/>
                                <w:bCs/>
                                <w:color w:val="E48312" w:themeColor="accent1"/>
                                <w:sz w:val="22"/>
                                <w:szCs w:val="20"/>
                              </w:rPr>
                              <w:t>TRASLACIÓN</w:t>
                            </w:r>
                          </w:p>
                        </w:txbxContent>
                      </v:textbox>
                    </v:shape>
                  </v:group>
                  <v:shape id="Conector: curvado 560" o:spid="_x0000_s1162" type="#_x0000_t38" style="position:absolute;left:23241;top:13239;width:1524;height:257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73wgAAANwAAAAPAAAAZHJzL2Rvd25yZXYueG1sRE9La8JA&#10;EL4X/A/LCL3VTYXakLoJRRTai68q9ThkxySYnQ3Zqab/3j0Uevz43vNicK26Uh8azwaeJwko4tLb&#10;hisDh6/VUwoqCLLF1jMZ+KUART56mGNm/Y13dN1LpWIIhwwN1CJdpnUoa3IYJr4jjtzZ9w4lwr7S&#10;tsdbDHetnibJTDtsODbU2NGipvKy/3EGvs+bnaxPW15u0+nrpxwXa2wbYx7Hw/sbKKFB/sV/7g9r&#10;4GUW58cz8Qjo/A4AAP//AwBQSwECLQAUAAYACAAAACEA2+H2y+4AAACFAQAAEwAAAAAAAAAAAAAA&#10;AAAAAAAAW0NvbnRlbnRfVHlwZXNdLnhtbFBLAQItABQABgAIAAAAIQBa9CxbvwAAABUBAAALAAAA&#10;AAAAAAAAAAAAAB8BAABfcmVscy8ucmVsc1BLAQItABQABgAIAAAAIQAEKq73wgAAANwAAAAPAAAA&#10;AAAAAAAAAAAAAAcCAABkcnMvZG93bnJldi54bWxQSwUGAAAAAAMAAwC3AAAA9gIAAAAA&#10;" adj="35280" strokecolor="#bd582c [3205]" strokeweight="2.25pt">
                    <v:stroke endarrow="block"/>
                  </v:shape>
                </v:group>
                <v:shape id="Cuadro de texto 2" o:spid="_x0000_s1163" type="#_x0000_t202" style="position:absolute;left:18383;top:8001;width:12852;height:2857;rotation:-11026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uyxAAAANwAAAAPAAAAZHJzL2Rvd25yZXYueG1sRI/BasMw&#10;EETvhf6D2EJvjZxA3cSJYkyIoZdA6wRyXaytbSqtjKXY7t9HhUKPw8y8YXb5bI0YafCdYwXLRQKC&#10;uHa640bB5Vy+rEH4gKzROCYFP+Qh3z8+7DDTbuJPGqvQiAhhn6GCNoQ+k9LXLVn0C9cTR+/LDRZD&#10;lEMj9YBThFsjV0mSSosdx4UWezq0VH9XN6uAdWnePnR/LA+JsWmxWV6bU6nU89NcbEEEmsN/+K/9&#10;rhW8piv4PROPgNzfAQAA//8DAFBLAQItABQABgAIAAAAIQDb4fbL7gAAAIUBAAATAAAAAAAAAAAA&#10;AAAAAAAAAABbQ29udGVudF9UeXBlc10ueG1sUEsBAi0AFAAGAAgAAAAhAFr0LFu/AAAAFQEAAAsA&#10;AAAAAAAAAAAAAAAAHwEAAF9yZWxzLy5yZWxzUEsBAi0AFAAGAAgAAAAhADK0a7LEAAAA3AAAAA8A&#10;AAAAAAAAAAAAAAAABwIAAGRycy9kb3ducmV2LnhtbFBLBQYAAAAAAwADALcAAAD4AgAAAAA=&#10;" filled="f" stroked="f">
                  <v:textbox>
                    <w:txbxContent>
                      <w:p w14:paraId="2E266574" w14:textId="26E57D56" w:rsidR="00685A6D" w:rsidRPr="0077282E" w:rsidRDefault="00685A6D" w:rsidP="00714DB8">
                        <w:pPr>
                          <w:spacing w:line="240" w:lineRule="auto"/>
                          <w:jc w:val="center"/>
                          <w:rPr>
                            <w:b/>
                            <w:bCs/>
                            <w:color w:val="BD582C" w:themeColor="accent2"/>
                            <w:sz w:val="22"/>
                            <w:szCs w:val="20"/>
                          </w:rPr>
                        </w:pPr>
                        <w:r>
                          <w:rPr>
                            <w:b/>
                            <w:bCs/>
                            <w:color w:val="BD582C" w:themeColor="accent2"/>
                            <w:sz w:val="22"/>
                            <w:szCs w:val="20"/>
                          </w:rPr>
                          <w:t>ROTACIÓN</w:t>
                        </w:r>
                      </w:p>
                    </w:txbxContent>
                  </v:textbox>
                </v:shape>
              </v:group>
            </w:pict>
          </mc:Fallback>
        </mc:AlternateContent>
      </w:r>
    </w:p>
    <w:p w14:paraId="37F90E3F" w14:textId="37EB3C43" w:rsidR="0082689B" w:rsidRDefault="0082689B" w:rsidP="0082689B"/>
    <w:p w14:paraId="04EECA73" w14:textId="20C20E4C" w:rsidR="0082689B" w:rsidRDefault="0082689B" w:rsidP="0082689B"/>
    <w:p w14:paraId="44A21838" w14:textId="071D117E" w:rsidR="0082689B" w:rsidRDefault="0082689B" w:rsidP="0082689B"/>
    <w:p w14:paraId="1115EE13" w14:textId="540D316F" w:rsidR="0082689B" w:rsidRDefault="0082689B" w:rsidP="0082689B"/>
    <w:p w14:paraId="6E1D7663" w14:textId="63DC3EC4" w:rsidR="0082689B" w:rsidRDefault="0082689B" w:rsidP="0082689B"/>
    <w:p w14:paraId="531CFF6C" w14:textId="25BF3B98" w:rsidR="0082689B" w:rsidRDefault="0082689B" w:rsidP="0082689B"/>
    <w:p w14:paraId="2FD95C7D" w14:textId="55F8D539" w:rsidR="0082689B" w:rsidRDefault="0082689B" w:rsidP="0082689B"/>
    <w:p w14:paraId="5203DFC9" w14:textId="47E2F974" w:rsidR="0082689B" w:rsidRDefault="0082689B" w:rsidP="0082689B"/>
    <w:p w14:paraId="75F058EC" w14:textId="6C9FC79F" w:rsidR="0082689B" w:rsidRDefault="0082689B" w:rsidP="0082689B"/>
    <w:p w14:paraId="48BA0F14" w14:textId="24E156E5" w:rsidR="00876BA8" w:rsidRDefault="00876BA8" w:rsidP="0082689B"/>
    <w:p w14:paraId="73CF66DB" w14:textId="77777777" w:rsidR="00876BA8" w:rsidRDefault="00876BA8" w:rsidP="0082689B"/>
    <w:p w14:paraId="6348D149" w14:textId="7C2B93C0" w:rsidR="0082689B" w:rsidRDefault="0082689B" w:rsidP="0082689B"/>
    <w:p w14:paraId="387009EA" w14:textId="6DD6BB43" w:rsidR="00613A9F" w:rsidRPr="00F910DB" w:rsidRDefault="00613A9F" w:rsidP="004245BD">
      <w:pPr>
        <w:pStyle w:val="Ttulo3"/>
      </w:pPr>
      <w:bookmarkStart w:id="35" w:name="_Toc33037154"/>
      <w:r w:rsidRPr="00F910DB">
        <w:lastRenderedPageBreak/>
        <w:t>Movimiento de traslación</w:t>
      </w:r>
      <w:bookmarkEnd w:id="35"/>
    </w:p>
    <w:p w14:paraId="5EB94AB2" w14:textId="12343F68" w:rsidR="000B7F3F" w:rsidRPr="00F76079" w:rsidRDefault="00613A9F" w:rsidP="004334F1">
      <w:pPr>
        <w:spacing w:before="240"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E20371">
        <w:rPr>
          <w:rFonts w:cs="Arial"/>
          <w:i/>
          <w:iCs/>
          <w:color w:val="637052" w:themeColor="text2"/>
        </w:rPr>
        <w:t xml:space="preserve">, </w:t>
      </w:r>
      <w:r w:rsidR="004E7090">
        <w:rPr>
          <w:rFonts w:cs="Arial"/>
        </w:rPr>
        <w:t>sujeto en</w:t>
      </w:r>
      <w:r w:rsidR="003C2941" w:rsidRPr="00F76079">
        <w:rPr>
          <w:rFonts w:cs="Arial"/>
        </w:rPr>
        <w:t xml:space="preserve"> la estructura.</w:t>
      </w:r>
    </w:p>
    <w:p w14:paraId="7B010F44" w14:textId="04851D87"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w:t>
      </w:r>
      <w:r w:rsidR="009A7332">
        <w:rPr>
          <w:rFonts w:cs="Arial"/>
        </w:rPr>
        <w:t>carro</w:t>
      </w:r>
      <w:r w:rsidRPr="00F76079">
        <w:rPr>
          <w:rFonts w:cs="Arial"/>
        </w:rPr>
        <w:t xml:space="preserve"> </w:t>
      </w:r>
      <w:r w:rsidR="003C2941" w:rsidRPr="00F76079">
        <w:rPr>
          <w:rFonts w:cs="Arial"/>
        </w:rPr>
        <w:t>al que está sujeta</w:t>
      </w:r>
      <w:r w:rsidRPr="00F76079">
        <w:rPr>
          <w:rFonts w:cs="Arial"/>
        </w:rPr>
        <w:t xml:space="preserve"> la bobina a través de una correa. </w:t>
      </w:r>
    </w:p>
    <w:p w14:paraId="20EEAE31" w14:textId="4A5FCC04" w:rsidR="00613A9F" w:rsidRPr="00F76079" w:rsidRDefault="00613A9F" w:rsidP="004245BD">
      <w:pPr>
        <w:pStyle w:val="Ttulo3"/>
        <w:spacing w:line="360" w:lineRule="auto"/>
        <w:jc w:val="both"/>
        <w:rPr>
          <w:rFonts w:cs="Arial"/>
        </w:rPr>
      </w:pPr>
      <w:bookmarkStart w:id="36" w:name="_Toc33037155"/>
      <w:r w:rsidRPr="00F76079">
        <w:rPr>
          <w:rFonts w:cs="Arial"/>
        </w:rPr>
        <w:t>Movimiento de rotación</w:t>
      </w:r>
      <w:bookmarkEnd w:id="36"/>
    </w:p>
    <w:p w14:paraId="3C9E936F" w14:textId="4B73FCED" w:rsidR="000B7F3F" w:rsidRPr="00F76079" w:rsidRDefault="00613A9F" w:rsidP="00F910DB">
      <w:pPr>
        <w:spacing w:line="360" w:lineRule="auto"/>
        <w:ind w:left="142" w:firstLine="708"/>
        <w:jc w:val="both"/>
        <w:rPr>
          <w:rFonts w:cs="Arial"/>
          <w:b/>
          <w:i/>
        </w:rPr>
      </w:pPr>
      <w:r w:rsidRPr="00F76079">
        <w:rPr>
          <w:rFonts w:cs="Arial"/>
        </w:rPr>
        <w:t>El movimiento de rotación viene determinado por un motor</w:t>
      </w:r>
      <w:r w:rsidR="00240BB0">
        <w:rPr>
          <w:rFonts w:cs="Arial"/>
        </w:rPr>
        <w:t xml:space="preserve"> móvil</w:t>
      </w:r>
      <w:r w:rsidRPr="00F76079">
        <w:rPr>
          <w:rFonts w:cs="Arial"/>
        </w:rPr>
        <w:t xml:space="preserve"> colocado en </w:t>
      </w:r>
      <w:r w:rsidR="00240BB0">
        <w:rPr>
          <w:rFonts w:cs="Arial"/>
        </w:rPr>
        <w:t xml:space="preserve">el carro, </w:t>
      </w:r>
      <w:r w:rsidRPr="00F76079">
        <w:rPr>
          <w:rFonts w:cs="Arial"/>
        </w:rPr>
        <w:t xml:space="preserve">denominado </w:t>
      </w:r>
      <w:r w:rsidR="008D2CBA" w:rsidRPr="00F76079">
        <w:rPr>
          <w:rFonts w:cs="Arial"/>
          <w:b/>
          <w:i/>
        </w:rPr>
        <w:t>Winder</w:t>
      </w:r>
      <w:r w:rsidR="00E20371">
        <w:rPr>
          <w:rFonts w:cs="Arial"/>
          <w:i/>
          <w:iCs/>
          <w:color w:val="637052" w:themeColor="text2"/>
        </w:rPr>
        <w:t>.</w:t>
      </w:r>
    </w:p>
    <w:p w14:paraId="2FB60861" w14:textId="5D1738C1" w:rsidR="00B617D1" w:rsidRDefault="0059261B" w:rsidP="00EB3A61">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04C6DAE7" w14:textId="03BB5CCF" w:rsidR="000B7F3F" w:rsidRPr="00F76079" w:rsidRDefault="000B7F3F" w:rsidP="004245BD">
      <w:pPr>
        <w:pStyle w:val="Ttulo3"/>
        <w:spacing w:line="360" w:lineRule="auto"/>
        <w:jc w:val="both"/>
        <w:rPr>
          <w:rFonts w:cs="Arial"/>
        </w:rPr>
      </w:pPr>
      <w:bookmarkStart w:id="37" w:name="_Toc33037156"/>
      <w:r w:rsidRPr="00F76079">
        <w:rPr>
          <w:rFonts w:cs="Arial"/>
        </w:rPr>
        <w:t>Relación entre movimientos</w:t>
      </w:r>
      <w:bookmarkEnd w:id="37"/>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E85720">
      <w:pPr>
        <w:pStyle w:val="Prrafodelista"/>
        <w:numPr>
          <w:ilvl w:val="0"/>
          <w:numId w:val="10"/>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52CBB95" w:rsidR="000D211F" w:rsidRDefault="00381967" w:rsidP="003934C2">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3934C2">
        <w:rPr>
          <w:rFonts w:cs="Arial"/>
        </w:rPr>
        <w:t xml:space="preserve">girará de forma que </w:t>
      </w:r>
      <w:r w:rsidR="00325A1A">
        <w:rPr>
          <w:rFonts w:cs="Arial"/>
        </w:rPr>
        <w:t xml:space="preserve">la bobina </w:t>
      </w:r>
      <w:r w:rsidR="007E227A">
        <w:rPr>
          <w:rFonts w:cs="Arial"/>
        </w:rPr>
        <w:t xml:space="preserve">avance </w:t>
      </w:r>
      <w:r w:rsidR="007E227A" w:rsidRPr="007E227A">
        <w:rPr>
          <w:rFonts w:cs="Arial"/>
        </w:rPr>
        <w:t>0,</w:t>
      </w:r>
      <w:r w:rsidR="003934C2">
        <w:rPr>
          <w:rFonts w:cs="Arial"/>
        </w:rPr>
        <w:t>80</w:t>
      </w:r>
      <w:r w:rsidR="007E227A" w:rsidRPr="007E227A">
        <w:rPr>
          <w:rFonts w:cs="Arial"/>
        </w:rPr>
        <w:t>‬</w:t>
      </w:r>
      <w:r w:rsidR="007E227A">
        <w:rPr>
          <w:rFonts w:cs="Arial"/>
        </w:rPr>
        <w:t xml:space="preserve"> mm</w:t>
      </w:r>
      <w:r w:rsidR="00325A1A">
        <w:rPr>
          <w:rFonts w:cs="Arial"/>
        </w:rPr>
        <w:t xml:space="preserve"> longitudinalmente</w:t>
      </w:r>
      <w:r w:rsidR="007E227A">
        <w:rPr>
          <w:rFonts w:cs="Arial"/>
        </w:rPr>
        <w:t>,</w:t>
      </w:r>
      <w:r w:rsidRPr="00F76079">
        <w:rPr>
          <w:rFonts w:cs="Arial"/>
        </w:rPr>
        <w:t xml:space="preserve"> </w:t>
      </w:r>
      <w:r w:rsidR="00795F6F">
        <w:rPr>
          <w:rFonts w:cs="Arial"/>
        </w:rPr>
        <w:t>para evitar la superposición de hilos.</w:t>
      </w:r>
      <w:r w:rsidR="003934C2">
        <w:rPr>
          <w:rFonts w:cs="Arial"/>
        </w:rPr>
        <w:t xml:space="preserve"> Este ajuste podría cambiar si se devanan hilos con un diámetro superior a 0,8 </w:t>
      </w:r>
      <w:proofErr w:type="spellStart"/>
      <w:r w:rsidR="003934C2">
        <w:rPr>
          <w:rFonts w:cs="Arial"/>
        </w:rPr>
        <w:t>mm.</w:t>
      </w:r>
      <w:proofErr w:type="spellEnd"/>
      <w:r w:rsidR="003934C2">
        <w:rPr>
          <w:rFonts w:cs="Arial"/>
        </w:rPr>
        <w:t xml:space="preserve"> </w:t>
      </w:r>
    </w:p>
    <w:p w14:paraId="4F7DF05C" w14:textId="45D123D3" w:rsidR="00381967" w:rsidRPr="00F76079" w:rsidRDefault="007E227A" w:rsidP="00795F6F">
      <w:pPr>
        <w:spacing w:line="360" w:lineRule="auto"/>
        <w:ind w:firstLine="360"/>
        <w:jc w:val="both"/>
        <w:rPr>
          <w:rFonts w:cs="Arial"/>
        </w:rPr>
      </w:pPr>
      <w:r>
        <w:rPr>
          <w:rFonts w:cs="Arial"/>
        </w:rPr>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13819BB2" w14:textId="322A7BA0" w:rsidR="005D3564" w:rsidRPr="00F76079" w:rsidRDefault="00381967" w:rsidP="00EB3A61">
      <w:pPr>
        <w:spacing w:line="360" w:lineRule="auto"/>
        <w:ind w:firstLine="360"/>
        <w:jc w:val="both"/>
        <w:rPr>
          <w:rFonts w:cs="Arial"/>
        </w:rPr>
      </w:pPr>
      <w:r w:rsidRPr="00F76079">
        <w:rPr>
          <w:rFonts w:cs="Arial"/>
        </w:rPr>
        <w:t>El</w:t>
      </w:r>
      <w:r w:rsidR="00240BB0">
        <w:rPr>
          <w:rFonts w:cs="Arial"/>
        </w:rPr>
        <w:t xml:space="preserve"> giro del</w:t>
      </w:r>
      <w:r w:rsidRPr="00F76079">
        <w:rPr>
          <w:rFonts w:cs="Arial"/>
        </w:rPr>
        <w:t xml:space="preserve">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w:t>
      </w:r>
      <w:r w:rsidR="003934C2">
        <w:rPr>
          <w:rFonts w:cs="Arial"/>
        </w:rPr>
        <w:t>.</w:t>
      </w:r>
    </w:p>
    <w:p w14:paraId="2AED1976" w14:textId="13EDB36F" w:rsidR="000B13F6" w:rsidRPr="00F76079" w:rsidRDefault="00974ADC" w:rsidP="004245BD">
      <w:pPr>
        <w:pStyle w:val="Ttulo2"/>
        <w:spacing w:line="360" w:lineRule="auto"/>
        <w:jc w:val="both"/>
        <w:rPr>
          <w:rFonts w:cs="Arial"/>
        </w:rPr>
      </w:pPr>
      <w:bookmarkStart w:id="38" w:name="_Toc33037157"/>
      <w:r w:rsidRPr="00F76079">
        <w:rPr>
          <w:rFonts w:cs="Arial"/>
        </w:rPr>
        <w:lastRenderedPageBreak/>
        <w:t>Sistema mecánico</w:t>
      </w:r>
      <w:bookmarkEnd w:id="38"/>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E85720">
      <w:pPr>
        <w:pStyle w:val="Prrafodelista"/>
        <w:numPr>
          <w:ilvl w:val="0"/>
          <w:numId w:val="11"/>
        </w:numPr>
        <w:spacing w:line="360" w:lineRule="auto"/>
        <w:jc w:val="both"/>
        <w:rPr>
          <w:rFonts w:cs="Arial"/>
        </w:rPr>
      </w:pPr>
      <w:r>
        <w:rPr>
          <w:rFonts w:cs="Arial"/>
        </w:rPr>
        <w:t>Estructura</w:t>
      </w:r>
    </w:p>
    <w:p w14:paraId="10F8B3A1" w14:textId="2AB4014F" w:rsidR="00FA39D9" w:rsidRDefault="00FA39D9" w:rsidP="00E85720">
      <w:pPr>
        <w:pStyle w:val="Prrafodelista"/>
        <w:numPr>
          <w:ilvl w:val="0"/>
          <w:numId w:val="11"/>
        </w:numPr>
        <w:spacing w:line="360" w:lineRule="auto"/>
        <w:jc w:val="both"/>
        <w:rPr>
          <w:rFonts w:cs="Arial"/>
        </w:rPr>
      </w:pPr>
      <w:r>
        <w:rPr>
          <w:rFonts w:cs="Arial"/>
        </w:rPr>
        <w:t>Transmisión del movimiento</w:t>
      </w:r>
    </w:p>
    <w:p w14:paraId="56A2EEAB" w14:textId="3D8CBCE5" w:rsidR="00FA39D9" w:rsidRDefault="00FA39D9" w:rsidP="00E85720">
      <w:pPr>
        <w:pStyle w:val="Prrafodelista"/>
        <w:numPr>
          <w:ilvl w:val="0"/>
          <w:numId w:val="11"/>
        </w:numPr>
        <w:spacing w:line="360" w:lineRule="auto"/>
        <w:jc w:val="both"/>
        <w:rPr>
          <w:rFonts w:cs="Arial"/>
        </w:rPr>
      </w:pPr>
      <w:r>
        <w:rPr>
          <w:rFonts w:cs="Arial"/>
        </w:rPr>
        <w:t>Componentes impresos en 3D</w:t>
      </w:r>
    </w:p>
    <w:p w14:paraId="5B377F80" w14:textId="23A18494" w:rsidR="00FA39D9" w:rsidRDefault="00FA39D9" w:rsidP="00E85720">
      <w:pPr>
        <w:pStyle w:val="Prrafodelista"/>
        <w:numPr>
          <w:ilvl w:val="0"/>
          <w:numId w:val="11"/>
        </w:numPr>
        <w:spacing w:line="360" w:lineRule="auto"/>
        <w:jc w:val="both"/>
        <w:rPr>
          <w:rFonts w:cs="Arial"/>
        </w:rPr>
      </w:pPr>
      <w:r>
        <w:rPr>
          <w:rFonts w:cs="Arial"/>
        </w:rPr>
        <w:t>Componentes adquiridos</w:t>
      </w:r>
    </w:p>
    <w:p w14:paraId="0667EA13" w14:textId="77777777" w:rsidR="00E842F6" w:rsidRPr="00FA39D9" w:rsidRDefault="00E842F6" w:rsidP="00E842F6">
      <w:pPr>
        <w:pStyle w:val="Prrafodelista"/>
        <w:spacing w:line="360" w:lineRule="auto"/>
        <w:ind w:left="1298"/>
        <w:jc w:val="both"/>
        <w:rPr>
          <w:rFonts w:cs="Arial"/>
        </w:rPr>
      </w:pPr>
    </w:p>
    <w:p w14:paraId="56BF7E3B" w14:textId="7DAAFC6E" w:rsidR="000B13F6" w:rsidRPr="00F76079" w:rsidRDefault="000B13F6" w:rsidP="004245BD">
      <w:pPr>
        <w:pStyle w:val="Ttulo3"/>
        <w:spacing w:line="360" w:lineRule="auto"/>
        <w:jc w:val="both"/>
        <w:rPr>
          <w:rFonts w:cs="Arial"/>
        </w:rPr>
      </w:pPr>
      <w:bookmarkStart w:id="39" w:name="_Toc33037158"/>
      <w:r w:rsidRPr="00F76079">
        <w:rPr>
          <w:rFonts w:cs="Arial"/>
        </w:rPr>
        <w:t>Estructura</w:t>
      </w:r>
      <w:bookmarkEnd w:id="39"/>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43F11AC1"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5E62C4">
        <w:rPr>
          <w:rFonts w:cs="Arial"/>
        </w:rPr>
        <w:t>. Toda la información relativa al material utilizado se encuentra en el apén</w:t>
      </w:r>
      <w:r w:rsidR="009F186A">
        <w:rPr>
          <w:rFonts w:cs="Arial"/>
        </w:rPr>
        <w:t>di</w:t>
      </w:r>
      <w:r w:rsidR="005E62C4">
        <w:rPr>
          <w:rFonts w:cs="Arial"/>
        </w:rPr>
        <w:t xml:space="preserve">ce </w:t>
      </w:r>
      <w:r w:rsidR="005E62C4">
        <w:rPr>
          <w:rFonts w:cs="Arial"/>
        </w:rPr>
        <w:fldChar w:fldCharType="begin"/>
      </w:r>
      <w:r w:rsidR="005E62C4">
        <w:rPr>
          <w:rFonts w:cs="Arial"/>
        </w:rPr>
        <w:instrText xml:space="preserve"> REF _Ref32079193 \r \h </w:instrText>
      </w:r>
      <w:r w:rsidR="005E62C4">
        <w:rPr>
          <w:rFonts w:cs="Arial"/>
        </w:rPr>
      </w:r>
      <w:r w:rsidR="005E62C4">
        <w:rPr>
          <w:rFonts w:cs="Arial"/>
        </w:rPr>
        <w:fldChar w:fldCharType="separate"/>
      </w:r>
      <w:r w:rsidR="005E62C4">
        <w:rPr>
          <w:rFonts w:cs="Arial"/>
        </w:rPr>
        <w:t>6.3</w:t>
      </w:r>
      <w:r w:rsidR="005E62C4">
        <w:rPr>
          <w:rFonts w:cs="Arial"/>
        </w:rPr>
        <w:fldChar w:fldCharType="end"/>
      </w:r>
      <w:r w:rsidR="005E62C4">
        <w:rPr>
          <w:rFonts w:cs="Arial"/>
        </w:rPr>
        <w:t>.</w:t>
      </w:r>
    </w:p>
    <w:p w14:paraId="24B7DF11" w14:textId="08251B78" w:rsidR="005D3564" w:rsidRDefault="005D3564" w:rsidP="000D211F">
      <w:pPr>
        <w:spacing w:line="360" w:lineRule="auto"/>
        <w:ind w:firstLine="424"/>
        <w:jc w:val="both"/>
        <w:rPr>
          <w:rFonts w:cs="Arial"/>
        </w:rPr>
      </w:pPr>
    </w:p>
    <w:p w14:paraId="129B911B" w14:textId="751A695C" w:rsidR="00E842F6" w:rsidRDefault="00E842F6" w:rsidP="000D211F">
      <w:pPr>
        <w:spacing w:line="360" w:lineRule="auto"/>
        <w:ind w:firstLine="424"/>
        <w:jc w:val="both"/>
        <w:rPr>
          <w:rFonts w:cs="Arial"/>
        </w:rPr>
      </w:pPr>
    </w:p>
    <w:p w14:paraId="4CADEF83" w14:textId="77777777" w:rsidR="00E842F6" w:rsidRPr="00F76079" w:rsidRDefault="00E842F6" w:rsidP="004E7090">
      <w:pPr>
        <w:spacing w:line="360" w:lineRule="auto"/>
        <w:jc w:val="both"/>
        <w:rPr>
          <w:rFonts w:cs="Arial"/>
        </w:rPr>
      </w:pPr>
    </w:p>
    <w:p w14:paraId="52C395B7" w14:textId="0DA38390" w:rsidR="00F42E90" w:rsidRPr="00F76079" w:rsidRDefault="00F42E90" w:rsidP="004245BD">
      <w:pPr>
        <w:pStyle w:val="Ttulo3"/>
        <w:spacing w:line="360" w:lineRule="auto"/>
        <w:jc w:val="both"/>
        <w:rPr>
          <w:rFonts w:cs="Arial"/>
        </w:rPr>
      </w:pPr>
      <w:bookmarkStart w:id="40" w:name="_Ref31533396"/>
      <w:bookmarkStart w:id="41" w:name="_Toc33037159"/>
      <w:r w:rsidRPr="00F76079">
        <w:rPr>
          <w:rFonts w:cs="Arial"/>
        </w:rPr>
        <w:lastRenderedPageBreak/>
        <w:t>Transmisión del movimiento</w:t>
      </w:r>
      <w:bookmarkEnd w:id="40"/>
      <w:bookmarkEnd w:id="41"/>
    </w:p>
    <w:p w14:paraId="784B0455" w14:textId="1A95736B" w:rsidR="00861002" w:rsidRPr="008003B0" w:rsidRDefault="00861002" w:rsidP="00E85720">
      <w:pPr>
        <w:pStyle w:val="Prrafodelista"/>
        <w:numPr>
          <w:ilvl w:val="0"/>
          <w:numId w:val="19"/>
        </w:numPr>
        <w:spacing w:line="360" w:lineRule="auto"/>
        <w:jc w:val="both"/>
        <w:rPr>
          <w:rFonts w:cs="Arial"/>
          <w:b/>
          <w:bCs/>
        </w:rPr>
      </w:pPr>
      <w:r w:rsidRPr="008003B0">
        <w:rPr>
          <w:rFonts w:cs="Arial"/>
          <w:b/>
          <w:bCs/>
        </w:rPr>
        <w:t>Movimiento traslacional</w:t>
      </w:r>
      <w:r w:rsidR="008003B0" w:rsidRPr="008003B0">
        <w:rPr>
          <w:rFonts w:cs="Arial"/>
          <w:b/>
          <w:bCs/>
        </w:rPr>
        <w:t>:</w:t>
      </w:r>
    </w:p>
    <w:p w14:paraId="4EEABFE7" w14:textId="6FAABDF8" w:rsidR="009A7332" w:rsidRDefault="009A7332" w:rsidP="008003B0">
      <w:pPr>
        <w:spacing w:line="360" w:lineRule="auto"/>
        <w:ind w:left="643" w:firstLine="708"/>
        <w:jc w:val="both"/>
        <w:rPr>
          <w:rFonts w:cs="Arial"/>
        </w:rPr>
      </w:pPr>
      <w:r w:rsidRPr="009A7332">
        <w:rPr>
          <w:rFonts w:cs="Arial"/>
        </w:rPr>
        <w:t>La traslación de la bobina se produce de forma simultánea a la rotación para evitar la superposición entre espiras contiguas.</w:t>
      </w:r>
    </w:p>
    <w:p w14:paraId="02905F3B" w14:textId="4AFD5590" w:rsidR="00861002" w:rsidRPr="00F76079" w:rsidRDefault="003022E9" w:rsidP="008003B0">
      <w:pPr>
        <w:spacing w:line="360" w:lineRule="auto"/>
        <w:ind w:left="643" w:firstLine="708"/>
        <w:jc w:val="both"/>
        <w:rPr>
          <w:rFonts w:cs="Arial"/>
        </w:rPr>
      </w:pPr>
      <w:r w:rsidRPr="00F76079">
        <w:rPr>
          <w:rFonts w:cs="Arial"/>
        </w:rPr>
        <w:t xml:space="preserve">Para </w:t>
      </w:r>
      <w:r w:rsidR="00240BB0">
        <w:rPr>
          <w:rFonts w:cs="Arial"/>
        </w:rPr>
        <w:t>guia</w:t>
      </w:r>
      <w:r w:rsidRPr="00F76079">
        <w:rPr>
          <w:rFonts w:cs="Arial"/>
        </w:rPr>
        <w:t>r el movimiento de traslación</w:t>
      </w:r>
      <w:r w:rsidR="00CB6651">
        <w:rPr>
          <w:rFonts w:cs="Arial"/>
        </w:rPr>
        <w:t xml:space="preserve"> de la bobina</w:t>
      </w:r>
      <w:r w:rsidRPr="00F76079">
        <w:rPr>
          <w:rFonts w:cs="Arial"/>
        </w:rPr>
        <w:t xml:space="preserve"> se montaron dos ejes de 8 mm de diámetro, de acero inoxidable 304, calidad H9</w:t>
      </w:r>
      <w:r w:rsidR="005E62C4">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w:t>
      </w:r>
      <w:proofErr w:type="spellStart"/>
      <w:r w:rsidR="008003B0">
        <w:rPr>
          <w:rFonts w:cs="Arial"/>
        </w:rPr>
        <w:t>mm</w:t>
      </w:r>
      <w:r w:rsidR="00861002">
        <w:rPr>
          <w:rFonts w:cs="Arial"/>
        </w:rPr>
        <w:t>.</w:t>
      </w:r>
      <w:proofErr w:type="spellEnd"/>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685A6D"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685A6D"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66EFAAA8" w:rsidR="00861002" w:rsidRDefault="008003B0" w:rsidP="008003B0">
      <w:pPr>
        <w:spacing w:line="360" w:lineRule="auto"/>
        <w:ind w:left="643" w:firstLine="708"/>
        <w:jc w:val="both"/>
        <w:rPr>
          <w:rFonts w:cs="Arial"/>
        </w:rPr>
      </w:pPr>
      <w:r>
        <w:rPr>
          <w:rFonts w:cs="Arial"/>
        </w:rPr>
        <w:t xml:space="preserve">Para garantizar la estabilidad del giro y evitar vibraciones se ha utilizado una resolución de 1/16 de paso en los motores, para completar una vuelta tendría que dar 3200 </w:t>
      </w:r>
      <w:proofErr w:type="spellStart"/>
      <w:r w:rsidR="00B34FB0">
        <w:rPr>
          <w:rFonts w:cs="Arial"/>
        </w:rPr>
        <w:t>micro</w:t>
      </w:r>
      <w:r>
        <w:rPr>
          <w:rFonts w:cs="Arial"/>
        </w:rPr>
        <w:t>paso</w:t>
      </w:r>
      <w:r w:rsidR="00B34FB0">
        <w:rPr>
          <w:rFonts w:cs="Arial"/>
        </w:rPr>
        <w:t>s</w:t>
      </w:r>
      <w:proofErr w:type="spellEnd"/>
      <w:r>
        <w:rPr>
          <w:rFonts w:cs="Arial"/>
        </w:rPr>
        <w:t>:</w:t>
      </w:r>
    </w:p>
    <w:p w14:paraId="3A7A787A" w14:textId="46B2172B" w:rsidR="008003B0" w:rsidRPr="00861002" w:rsidRDefault="00685A6D"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0125 mm</m:t>
              </m:r>
            </m:num>
            <m:den>
              <m:r>
                <w:rPr>
                  <w:rFonts w:ascii="Cambria Math" w:hAnsi="Cambria Math" w:cs="Arial"/>
                </w:rPr>
                <m:t>micropaso</m:t>
              </m:r>
            </m:den>
          </m:f>
        </m:oMath>
      </m:oMathPara>
    </w:p>
    <w:p w14:paraId="079048E2" w14:textId="3AF00676"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w:t>
      </w:r>
      <w:r w:rsidR="00B34FB0">
        <w:rPr>
          <w:rFonts w:cs="Arial"/>
        </w:rPr>
        <w:t>.</w:t>
      </w:r>
      <w:r>
        <w:rPr>
          <w:rFonts w:cs="Arial"/>
        </w:rPr>
        <w:t xml:space="preserve"> </w:t>
      </w:r>
      <w:r w:rsidR="00B34FB0">
        <w:rPr>
          <w:rFonts w:cs="Arial"/>
        </w:rPr>
        <w:t>Po</w:t>
      </w:r>
      <w:r>
        <w:rPr>
          <w:rFonts w:cs="Arial"/>
        </w:rPr>
        <w:t>r lo tanto, se avanza cada</w:t>
      </w:r>
      <w:r w:rsidR="00B34FB0" w:rsidRPr="00B34FB0">
        <w:t xml:space="preserve"> </w:t>
      </w:r>
      <w:r w:rsidR="00B34FB0">
        <w:t>16 pasos de 1/16</w:t>
      </w:r>
      <w:r w:rsidR="00B34FB0">
        <w:rPr>
          <w:rFonts w:cs="Arial"/>
        </w:rPr>
        <w:t>, es decir, cada paso</w:t>
      </w:r>
      <w:r>
        <w:rPr>
          <w:rFonts w:cs="Arial"/>
        </w:rPr>
        <w:t xml:space="preserve"> </w:t>
      </w:r>
      <w:r w:rsidR="00B34FB0">
        <w:rPr>
          <w:rFonts w:cs="Arial"/>
        </w:rPr>
        <w:t xml:space="preserve">completo del motor </w:t>
      </w:r>
      <w:r>
        <w:rPr>
          <w:rFonts w:cs="Arial"/>
        </w:rPr>
        <w:t>para que sea estable.</w:t>
      </w:r>
    </w:p>
    <w:p w14:paraId="14D9E647" w14:textId="10B3236A" w:rsidR="00344330" w:rsidRDefault="00344330" w:rsidP="008003B0">
      <w:pPr>
        <w:spacing w:line="360" w:lineRule="auto"/>
        <w:ind w:left="643" w:firstLine="708"/>
        <w:jc w:val="both"/>
        <w:rPr>
          <w:rFonts w:cs="Arial"/>
        </w:rPr>
      </w:pPr>
      <w:r w:rsidRPr="00F76079">
        <w:rPr>
          <w:rFonts w:cs="Arial"/>
        </w:rPr>
        <w:t xml:space="preserve">Para facilitar el movimiento del </w:t>
      </w:r>
      <w:r w:rsidR="00240BB0">
        <w:rPr>
          <w:rFonts w:cs="Arial"/>
        </w:rPr>
        <w:t>carro</w:t>
      </w:r>
      <w:r w:rsidRPr="00F76079">
        <w:rPr>
          <w:rFonts w:cs="Arial"/>
        </w:rPr>
        <w:t xml:space="preserve"> sobre los ejes se utilizan cuatro rodamientos lineales tipo Lm8uu</w:t>
      </w:r>
      <w:r w:rsidR="003022E9" w:rsidRPr="00F76079">
        <w:rPr>
          <w:rFonts w:cs="Arial"/>
        </w:rPr>
        <w:t>.</w:t>
      </w:r>
    </w:p>
    <w:p w14:paraId="1A52D483" w14:textId="76AF76A9" w:rsidR="00240BB0" w:rsidRDefault="00240BB0" w:rsidP="008003B0">
      <w:pPr>
        <w:spacing w:line="360" w:lineRule="auto"/>
        <w:ind w:left="643" w:firstLine="708"/>
        <w:jc w:val="both"/>
        <w:rPr>
          <w:rFonts w:cs="Arial"/>
        </w:rPr>
      </w:pPr>
    </w:p>
    <w:p w14:paraId="35E14B5B" w14:textId="67BE7940" w:rsidR="006C04BC" w:rsidRPr="00F76079" w:rsidRDefault="00D15DC1" w:rsidP="00670184">
      <w:pPr>
        <w:spacing w:line="360" w:lineRule="auto"/>
        <w:jc w:val="both"/>
        <w:rPr>
          <w:rFonts w:cs="Arial"/>
        </w:rPr>
      </w:pPr>
      <w:r>
        <w:rPr>
          <w:rFonts w:cs="Arial"/>
          <w:noProof/>
        </w:rPr>
        <w:lastRenderedPageBreak/>
        <mc:AlternateContent>
          <mc:Choice Requires="wpg">
            <w:drawing>
              <wp:anchor distT="0" distB="0" distL="114300" distR="114300" simplePos="0" relativeHeight="252352512" behindDoc="0" locked="0" layoutInCell="1" allowOverlap="1" wp14:anchorId="55A86F8B" wp14:editId="7DF3E3C0">
                <wp:simplePos x="0" y="0"/>
                <wp:positionH relativeFrom="column">
                  <wp:posOffset>177165</wp:posOffset>
                </wp:positionH>
                <wp:positionV relativeFrom="paragraph">
                  <wp:posOffset>0</wp:posOffset>
                </wp:positionV>
                <wp:extent cx="5400040" cy="2887980"/>
                <wp:effectExtent l="0" t="0" r="0" b="7620"/>
                <wp:wrapSquare wrapText="bothSides"/>
                <wp:docPr id="10" name="Grupo 10"/>
                <wp:cNvGraphicFramePr/>
                <a:graphic xmlns:a="http://schemas.openxmlformats.org/drawingml/2006/main">
                  <a:graphicData uri="http://schemas.microsoft.com/office/word/2010/wordprocessingGroup">
                    <wpg:wgp>
                      <wpg:cNvGrpSpPr/>
                      <wpg:grpSpPr>
                        <a:xfrm>
                          <a:off x="0" y="0"/>
                          <a:ext cx="5400040" cy="2887980"/>
                          <a:chOff x="0" y="0"/>
                          <a:chExt cx="5400040" cy="2887980"/>
                        </a:xfrm>
                      </wpg:grpSpPr>
                      <pic:pic xmlns:pic="http://schemas.openxmlformats.org/drawingml/2006/picture">
                        <pic:nvPicPr>
                          <pic:cNvPr id="8" name="Imagen 8"/>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2534285"/>
                          </a:xfrm>
                          <a:prstGeom prst="rect">
                            <a:avLst/>
                          </a:prstGeom>
                        </pic:spPr>
                      </pic:pic>
                      <wps:wsp>
                        <wps:cNvPr id="9" name="Cuadro de texto 9"/>
                        <wps:cNvSpPr txBox="1"/>
                        <wps:spPr>
                          <a:xfrm>
                            <a:off x="0" y="2600325"/>
                            <a:ext cx="5400040" cy="287655"/>
                          </a:xfrm>
                          <a:prstGeom prst="rect">
                            <a:avLst/>
                          </a:prstGeom>
                          <a:solidFill>
                            <a:prstClr val="white"/>
                          </a:solidFill>
                          <a:ln>
                            <a:noFill/>
                          </a:ln>
                        </wps:spPr>
                        <wps:txbx>
                          <w:txbxContent>
                            <w:p w14:paraId="0CE1D8B0" w14:textId="47644FAE" w:rsidR="00D15DC1" w:rsidRPr="00D15DC1" w:rsidRDefault="00D15DC1" w:rsidP="00D15DC1">
                              <w:pPr>
                                <w:pStyle w:val="Descripcin"/>
                                <w:jc w:val="center"/>
                                <w:rPr>
                                  <w:rFonts w:ascii="Times New Roman" w:hAnsi="Times New Roman" w:cs="Times New Roman"/>
                                  <w:sz w:val="22"/>
                                  <w:szCs w:val="22"/>
                                </w:rPr>
                              </w:pPr>
                              <w:r w:rsidRPr="00D15DC1">
                                <w:rPr>
                                  <w:rFonts w:ascii="Times New Roman" w:hAnsi="Times New Roman" w:cs="Times New Roman"/>
                                  <w:sz w:val="22"/>
                                  <w:szCs w:val="22"/>
                                </w:rPr>
                                <w:t xml:space="preserve">Ilustración </w:t>
                              </w:r>
                              <w:r w:rsidRPr="00D15DC1">
                                <w:rPr>
                                  <w:rFonts w:ascii="Times New Roman" w:hAnsi="Times New Roman" w:cs="Times New Roman"/>
                                  <w:sz w:val="22"/>
                                  <w:szCs w:val="22"/>
                                </w:rPr>
                                <w:fldChar w:fldCharType="begin"/>
                              </w:r>
                              <w:r w:rsidRPr="00D15DC1">
                                <w:rPr>
                                  <w:rFonts w:ascii="Times New Roman" w:hAnsi="Times New Roman" w:cs="Times New Roman"/>
                                  <w:sz w:val="22"/>
                                  <w:szCs w:val="22"/>
                                </w:rPr>
                                <w:instrText xml:space="preserve"> SEQ Ilustración \* ARABIC </w:instrText>
                              </w:r>
                              <w:r w:rsidRPr="00D15DC1">
                                <w:rPr>
                                  <w:rFonts w:ascii="Times New Roman" w:hAnsi="Times New Roman" w:cs="Times New Roman"/>
                                  <w:sz w:val="22"/>
                                  <w:szCs w:val="22"/>
                                </w:rPr>
                                <w:fldChar w:fldCharType="separate"/>
                              </w:r>
                              <w:r w:rsidR="00262417">
                                <w:rPr>
                                  <w:rFonts w:ascii="Times New Roman" w:hAnsi="Times New Roman" w:cs="Times New Roman"/>
                                  <w:noProof/>
                                  <w:sz w:val="22"/>
                                  <w:szCs w:val="22"/>
                                </w:rPr>
                                <w:t>10</w:t>
                              </w:r>
                              <w:r w:rsidRPr="00D15DC1">
                                <w:rPr>
                                  <w:rFonts w:ascii="Times New Roman" w:hAnsi="Times New Roman" w:cs="Times New Roman"/>
                                  <w:sz w:val="22"/>
                                  <w:szCs w:val="22"/>
                                </w:rPr>
                                <w:fldChar w:fldCharType="end"/>
                              </w:r>
                              <w:r w:rsidRPr="00D15DC1">
                                <w:rPr>
                                  <w:rFonts w:ascii="Times New Roman" w:hAnsi="Times New Roman" w:cs="Times New Roman"/>
                                  <w:sz w:val="22"/>
                                  <w:szCs w:val="22"/>
                                </w:rPr>
                                <w:t>. Montaje de los rodamientos con el carro y los ejes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5A86F8B" id="Grupo 10" o:spid="_x0000_s1164" style="position:absolute;left:0;text-align:left;margin-left:13.95pt;margin-top:0;width:425.2pt;height:227.4pt;z-index:252352512" coordsize="54000,288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S6VaXAMAAAIIAAAOAAAAZHJzL2Uyb0RvYy54bWykVU1v2zgQvS+w/4HQ&#10;vZHifNQR4hSuswkCBK3RdNEzTVESUYlkh5Tl9Nf3kZLiJu5ut92D5SE5HL5584a8fLNrG7aV5JTR&#10;i+T4KEuY1MIUSleL5O+PN6/mCXOe64I3RstF8ihd8ubqzz8ue5vLmalNU0hiCKJd3ttFUntv8zR1&#10;opYtd0fGSo3F0lDLPYZUpQXxHtHbJp1l2XnaGyosGSGdw+z1sJhcxfhlKYV/X5ZOetYsEmDz8Uvx&#10;uwnf9OqS5xVxWysxwuC/gaLlSuPQp1DX3HPWkToI1SpBxpnSHwnTpqYslZAxB2RznL3I5pZMZ2Mu&#10;Vd5X9okmUPuCp98OK95t18RUgdqBHs1b1OiWOmsYxiCnt1UOn1uyD3ZN40Q1jEK+u5La8I9M2C7S&#10;+vhEq9x5JjB5dppl2SnCC6zN5vPXF/OReFGjOgf7RP3XT3am08FpwPcExyqR4zfyBOuAp5/rCbt8&#10;RzIZg7T/KUbL6XNnX6Gklnu1UY3yj1GeKF4ApbdrJdY0DPaUozcGxu9aXknN5oHx4B9chg08JHRv&#10;xGfHtFnVXFdy6SxkjYIF7/S5exw+O23TKHujmiYUKdhjXmiBFxL6ATWDPK+N6Fqp/dBvJBukaLSr&#10;lXUJo1y2Gwn50F1xjAqj1z0kZElpH/Dx3HmSXtTBLIHjA7AH3N8tRNB7nCEjB7GFHb8ur7OT09n8&#10;LFKz327J+VtpWhYMYAUGVIbnfHvvRjSTy0jpACAiA57QB7if3MQeRgf8/VILPtTcSkAIYfd6uJj0&#10;sOp4QYYVknk0kWEXIZ/RN/Qh87u3Bp0VJRDm/5Wv2XmWncwiJzz/h6Z8fX72v0hDOU2jiklpgc1V&#10;Q2zLce/2tfJyrMgzr0aHImgTdg2aCDPo6SmhYPndZhcvqJOTiYWNKR5BAhnUEteKs+JG4cB77vya&#10;E+5vTOJN8u/xKRvTLxIzWgmrDX390XzwR02xmrAe78EicV86Hi6C5k6j2gjpJ4MmYzMZumtXBqmi&#10;BYAmmthAvpnMkkz7CU/VMpyCJa4FzlokfjJXfniV8NQJuVxGp+E+udcPFrfQcVRsIPbj7hMnO2o5&#10;COSdmfR0IOnBN9Ds7LLzoDrqPRA7sDjyDW1HKz40sJ69ZN+Po9f+6b76BgAA//8DAFBLAwQKAAAA&#10;AAAAACEAOpJPKekBAQDpAQEAFAAAAGRycy9tZWRpYS9pbWFnZTEucG5niVBORw0KGgoAAAANSUhE&#10;UgAABToAAAJ0CAIAAAC9QwsIAAAAAXNSR0IArs4c6QAA/8pJREFUeF7s/QegJFd55g9rJMLMyJ6s&#10;0YwmKyebXbMOGC9gHAAb27u2QQFJo4DSjLI0MzdMDvdOUEIZFFBCCXtJJjggwyJwInhtlHMEBOhb&#10;5f20Qf+3++1+7+lzqqqru6u7q6p/NfZV3b7V1VW/c7qop543THrzzTd3Y4EABCAAAQhAAAIQgAAE&#10;IAABCEAgTwR2z9PBcCwQgAAEIAABCEAAAhCAAAQgAAEIVAgg15kHEIAABCAAAQhAAAIQgAAEIACB&#10;3BFAruduSDggCEAAAhCAAAQgAAEIQAACEIAAcp05AAEIQAACEIAABCAAAQhAAAIQyB0B5HruhoQD&#10;ggAEIAABCEAAAhCAAAQgAAEIINeZAxCAAAQgAAEIQAACEIAABCAAgdwRQK7nbkg4IAhAAAIQgAAE&#10;IAABCEAAAhCAAHKdOQABCEAAAhCAAAQgAAEIQAACEMgdAeR67oaEA4IABCAAAQhAAAIQgAAEIAAB&#10;CCDXmQMQgAAEIAABCEAAAhCAAAQgAIHcEUCu525IOCAIQAACEIAABCAAAQhAAAIQgABynTkAAQhA&#10;AAIQgAAEIAABCEAAAhDIHQHkeu6GhAOCAAQgAAEIQAACEIAABCAAAQgg15kDEIAABCAAAQhAAAIQ&#10;gAAEIACB3BFAruduSDggCEAAAhCAAAQgAAEIQAACEIAAcp05AAEIQAACEIAABCAAAQhAAAIQyB0B&#10;5HruhoQDggAEIAABCEAAAhCAAAQgAAEIINeZAxCAAAQgAAEIQAACEIAABCAAgdwRQK7nbkg4IAhA&#10;AAIQgAAEIAABCEAAAhCAAHKdOQABCEAAAhCAAAQgAAEIQAACEMgdAeR67oaEA4IABCAAAQhAAAIQ&#10;gAAEIAABCCDXmQMQgAAEIAABCEAAAhCAAAQgAIHcEUCu525IOCAIQAACEIAABCAAAQhAAAIQgABy&#10;nTkAAQhAAAIQgAAEIAABCEAAAhDIHQHkeu6GhAOCAAQgAAEIQAACEIAABCAAAQgg15kDEIAABCAA&#10;AQhAAAIQgAAEIACB3BFAruduSDggCEAAAhCAAAQgAAEIQAACEIAAcp05AAEIQAACEIAABCAAAQhA&#10;AAIQyB0B5HruhoQDggAEIAABCEAAAhCAAAQgAAEIINeZAxCAAAQgAAEIQAACEIAABCAAgdwRQK7n&#10;bkg4IAhAAAIQgAAEIAABCEAAAhCAAHKdOQABCEAAAhCAAAQgAAEIQAACEMgdAeR67oaEA4IABCAA&#10;AQhAAAIQgAAEIAABCCDXmQMQgAAEIAABCEAAAhCAAAQgAIHcEUCu525IOCAIQAACEIAABCAAAQhA&#10;AAIQgABynTkAAQhAAAIQgAAEIAABCEAAAhDIHQHkeu6GhAOCAAQgAAEIQAACEIAABCAAAQgg15kD&#10;EIAABCAAAQhAAAIQgAAEIACB3BFAruduSDggCEAAAhCAAAQgAAEIQAACEIAAcp05AAEIQAACEIAA&#10;BCAAAQhAAAIQyB0B5HruhoQDggAEIAABCEAAAhCAAAQgAAEIINeZAxCAAAQgAAEIQAACEIAABCAA&#10;gdwRQK7nbkg4IAhAAAIQgAAEIAABCEAAAhCAAHKdOQABCEAAAhCAAAQgAAEIQAACEMgdAeR67oaE&#10;A4IABCAAAQhAAAIQgAAEIAABCCDXmQMQgAAEIAABCEAAAhCAAAQgAIHcEUCu525IOCAIQAACEIAA&#10;BCAAAQhAAAIQgABynTkAAQhAAAIQgAAEIAABCEAAAhDIHQHkeu6GhAOCAAQgAAEIQAACEIAABCAA&#10;AQgg15kDEIAABCAAAQhAAAIQgAAEIACB3BFAruduSDggCEAAAhCAAAQgAAEIQAACEIAAcp05AAEI&#10;QAACEIAABCAAAQhAAAIQyB0B5HruhoQDggAEIAABCEAAAhCAAAQgAAEIINeZAxCAAAQgAAEIQAAC&#10;EIAABCAAgdwRQK7nbkg4IAhAAAIQgAAEIAABCEAAAhCAAHKdOQABCEAAAhCAAAQgAAEIQAACEMgd&#10;AeR67oaEA4IABCAAAQhAAAIQgAAEIAABCCDXmQMQgAAEIAABCEAAAhCAAAQgAIHcEUCu525IOCAI&#10;QAACEIAABCAAAQhAAAIQgABynTkAAQhAAAIQgAAEIAABCEAAAhDIHQHkeu6GhAOCAAQgAAEIQAAC&#10;EIAABCAAAQgg15kDEIAABCAAAQhAAAIQgAAEIACB3BFAruduSDggCEAAAhCAAAQgAAEIQAACEIAA&#10;cp05AAEIQAACEIAABCAAAQhAAAIQyB0B5HruhoQDggAEIAABCEAAAhCAAAQgAAEIINeZAxCAAAQg&#10;AAEIQAACEIAABCAAgdwRQK7nbkg4IAhAAAIQgAAEIAABCEAAAhCAAHKdOQABCEAAAhCAAAQgAAEI&#10;QAACEMgdAeR67oaEA4IABCAAAQhAAAIQgAAEIAABCCDXmQMQgAAEIAABCEAAAhCAAAQgAIHcEUCu&#10;525IOCAIQAACEIAABCAAAQhAAAIQgABynTkAAQhAAAIQgAAEIAABCEAAAhDIHQHkeu6GhAOCAAQg&#10;AAEIQAACEIAABCAAAQgg15kDEIAABCAAAQhAAAIQgAAEIACB3BFAruduSDggCEAAAhCAAAQgAAEI&#10;QAACEIAAcp05AAEIQAACEIAABCAAAQhAAAIQyB0B5HruhoQDggAEIAABCEAAAhCAAAQgAAEIINeZ&#10;AxCAAAQgAAEIQAACEIAABCAAgdwRQK7nbkg4IAhAAAIQgAAEIAABCEAAAhCAAHKdOQABCEAAAhCA&#10;AAQgAAEIQAACEMgdAeR67oaEA4IABCAAAQhAAAIQgAAEIAABCCDXmQMQgAAEIAABCEAAAhCAAAQg&#10;AIHcEUCu525IOCAIQAACEIAABCAAAQhAAAIQgABynTkAAQhAAAIQgAAEIAABCEAAAhDIHQHkeu6G&#10;hAOCAAQgAAEIQAACEIAABCAAAQgg15kDEIAABCAAAQhAAAIQgAAEIACB3BFAruduSDggCEAAAhCA&#10;AAQgAAEIQAACEIAAcp05AAEIQAACEIAABCAAAQhAAAIQyB0B5HruhoQDggAEIAABCEAAAhCAAAQg&#10;AAEIINeZAxCAAAQgAAEIQAACEIAABCAAgdwRQK7nbkg4IAhAAAIQgAAEIAABCEAAAhCAAHKdOQAB&#10;CEAAAhCAAAQgAAEIQAACEMgdgUlvvvlm7g6KA4IABCAAAQhAAAIQgAAEyk5gn3328U7xueeeK/tJ&#10;c34QaIEAcr0FWGwKAQhAAAIQgAAEIAABCGRCQLT69OnTf/EXf/EXfuEX9txzz7dVl29+85uyc0R7&#10;JoTZSQkIINdLMIicAgQgAAEIQAACEIAABApDYMGCBXPmzBGhLsvb3/52Feq2sscee9xxxx2I9sIM&#10;JwfaTQLI9W7SZd8QgAAEIAABCEAAAhCAQJ3AIYcc4tnpptLf0riIaF+3bh3kIDDgBJDrAz4BOH0I&#10;QAACEIAABCAAAQh0l8CiRYtmzZrl2umm0sVXF2VuUt3WZWX33Xe/8MILCYzv7tiw93wTQK7ne3w4&#10;OghAAAIQgAAEIAABCBSWgNrpskydOtULen/rW98aKdRFpcuicl2WrVu3otgLO/4ceKcEkOudEuT9&#10;EIAABCAAAQhAAAIQgIBLYPHixWKnSw05y05Paae7Qt0U+9q1a1HsTLDBJIBcH8xx56whAAEIQAAC&#10;EIAABCCQPQHPTndVeko73VS6uuuTJk0aGhpCrmc/VOyxCASQ60UYJY4RAhCAAAQgAAEIQAACOSaw&#10;ZMmSmTNnahk5keiuSpcYeElND+PeVZa74jwU6qLVZZHNzj//fBR7jsefQ+sWAeR6t8iyXwhAAAIQ&#10;gAAEIAABCJSewKGHHqpB75qd7jZmi1Tp8qKXnR6qdDXVbdFfzz77bBR76acTJ+gRQK4zJSAAAQhA&#10;AAIQgAAEIACB1ggsXbp0xowZ3bPTQ7l+xhlnINdbGyS2Lj4B5Hrxx5AzgAAEIAABCEAAAhCAQK8I&#10;iJ2uKl3sdDfoXdY9O91+bc9ON8WuZya/rly5EsXeq3Hmc3JBALmei2HgICAAAQhAAAIQgAAEIJBn&#10;AsuWLZs+fbp2ZfOC3qWGXOfZ6aGdbirdsCDX8zxDOLZuEECud4Mq+4QABCAAAQhAAAIQgEBJCCTb&#10;6ZFCPc5OlzR1qx4X6vPQTvcUu2xw+umnY7CXZGJxGikIINdTQGITCEAAAhCAAAQgAAEIDBiB/fbb&#10;b9q0aW7vdDHV1VdPaad7Vd/j9LkVlvPEufwqb3FffPPNN1esWIFcH7CZONCni1wf6OHn5CEAAQhA&#10;AAIQgAAEIOARUDtdlilTpriV3rUlW5ydHtmSrXM7XY9NhLr+JB6e6TpQBJDrAzXcnCwEIAABCEAA&#10;AhCAAASiCey///5aQ05+ejXk1E4PhbrXO70bdrqr1WWd+vBM34EigFwfqOHmZCEAAQhAAAIQgAAE&#10;IOATOOyww9ze6Rb0ngc7XeW6uevy61lnnUU8PJN4QAgg1wdkoDlNCEAAAhCAAAQgAAEINBBQO916&#10;p7sqvTd2uqWmy2HpuivLI9flxXPOOQe5zlQeEALI9QEZaE4TAhCAAAQgAAEIQAACNQIt2ekaAy8F&#10;4dJnp1v1uDTF3vWYPHEe/iqv/L//9//k5wUXXIBcZyoPCAHk+oAMNKcJAQhAAAIQgAAEIDDoBMxO&#10;197pRbHTVaXbz6GhIeT6oE/lgTl/5PrADDUnCgEIQAACEIAABCAwqATETteg96lTp7oq3bLTwzJy&#10;rp0eWUPOtdC7aqe7cl10++joKHJ9UCfywJ03cn3ghpwThgAEIAABCEAAAhAYEAIHHHCA1pAzO91K&#10;vkdmp4toTwh69zR5pFxXsF6/dPfFNNnpnp3uWuvr16+XvSHXB2QCc5rIdeYABCAAAQhAAAIQgAAE&#10;ykZA7XTtnV50O13U+7p163SERkZGxsbGkOtlm6+cTwwB5DpTAwIQgAAEIAABCEAAAiUhIHa69U73&#10;VLrZ6V7ce0o7Pc5aV3Cd2OnqpbsWeminSwD8//2//1e2lJ8XXXQRcr0k85XTaEYAud6MEH+HAAQg&#10;AAEIQAACEIBA7gl4droFvechOz2uJVukRNcXXTtdJLppdfnT5ZdfjlzP/XzkALMhgFzPhiN7gQAE&#10;IAABCEAAAhCAQO8JDIKdrqa6Lv/n//yf6667Drne+5nGJ/aFAHK9L9j5UAhAAAIQgAAEIAABCHRE&#10;4PDDD9cycpqdHmmnu3HvXu/0rhZ7b8lO12D4BDtdVbos//t//2/5efvttyPXO5o6vLk4BJDrxRkr&#10;jhQCEIAABCAAAQhAYOAJqJ2uCeqeSi9NdrqFvqtQV5Vuiv2LX/wicn3gvweDAgC5PigjzXlCAAIQ&#10;gAAEIAABCBSaQJydLr66WOVipOti67LiWehSLs4Ky0lxuITGbPLXsHpc+Iq56N2w0z2VLnL9jTfe&#10;+Ju/+Ru0eqGnMQffEgHkeku42BgCEIAABCAAAQhAAAI9JXDggQdq0Ht7dnqo2FWKJ8h1Pb0Eud60&#10;d7rbOD2sJ6e9091i78l2uuj2/391+V//639973vfQ673dP7xYX0lgFzvK34+HAIQgAAEIAABCEAA&#10;AjEExE5XlS7Z6W5q+kDZ6SLRTavffffdTBYIDBQB5PpADTcnCwEIQAACEIAABCCQdwJxdrqodMlO&#10;j4x7d3unF85Od4PeNVPdtdNFq7/22mv/v+qCr573ucvxZU0AuZ41UfYHAQhAAAIQgAAEIACBtgio&#10;nS7L5MmTy2SnDw8PazM2a8kmK2ENOXlFjXSz01988cX/+T//5+uvvy440eptzSneVGwCyPVijx9H&#10;DwEIQAACEIAABCBQdAJip2vQuyyeSi+9na7WutrpFvf+6quvikoXO11HFqFe9BnO8bdNALneNjre&#10;CAEIQAACEIAABCAAgY4ImJ2uvdN1UcXuBr1bvfeiFHuPtNPDoPdIO11U+mOPPdYRVt4MgbIQQK6X&#10;ZSQ5DwhAAAIQgAAEIACBghBQO12WPffc0+x0XWnJTrc09chi726fNgXTXrF3rQPvFnvXdbfke3Kx&#10;97AlW6Sdfu+99xZkADlMCPSIAHK9R6D5GAhAAAIQgAAEIACBAScgse7Lli3Trmyhne62TI+00yNr&#10;yOWkd3pTO90Uu5uaLuuSnY6dPuDfC04/gQBynekBAQhAAAIQgAAEIACB7hIwO117p7tB73F2eijO&#10;3fLvubLTrYacVpKTEHd3sex0S00XlS7Z6aLS77vvvu5yZ+8QKDgB5HrBB5DDhwAEIAABCEAAAhDI&#10;KwFx0ZcuXWq9012VLuuDaadLDTlZyE7P65zluPJFALmer/HgaCAAAQhAAAIQgAAESkDgoIMO0qD3&#10;SDs9TqiLf66LWev5zE5PsNMt6F1WXDv9lVdeEZWOnV6Cuc0p9JIAcr2XtPksCEAAAhCAAAQgAIEy&#10;E5g2bdqSJUu6Z6d7meoaEq9Ak8vIabm4yJ9e0Ti3gJysr1u3TvcfZqd7ce9edrppdez0Ms94zq3L&#10;BJDrXQbM7iEAAQhAAAIQgAAEBoBAaKdbyXfJTi+Kne6WfHeLvaex09944w23jJz2TsdOH4C5zyl2&#10;kQByvYtw2TUEIAABCEAAAhCAQLkJzJgxY9GiRdqVbfLkycnZ6Sra3d7pkUHvroWeBzvdtLprp7u9&#10;2VSlu3a6lJF7/PHHyz30nB0EekAAud4DyHwEBCAAAQhAAAIQgEDZCIidrkHvlp2e3k6PrPrel2Lv&#10;2drpotLvv//+so005wOB/hFArvePPZ8MAQhAAAIQgAAEIFA0AjNnzly4cKFrp5tK12LvkXHvyTXk&#10;emCnu7K8aXZ6GjvdLSMnQe/Y6UWbyBxvMQgg14sxThwlBCAAAQhAAAIQgEB/CaidLsuee+7pBb03&#10;zU5PsNO9cHf3Vz3f5BpyskFcATn5k6r08Ke+qNnpIyMj2i/d/WmN092gd8tOV62uvdOx0/s7Lfn0&#10;chNArpd7fDk7CEAAAhCAAAQgAIGOCMyaNUvsdO3Kptnp2Omi0sVRJzu9o4nFmyGQggByPQUkNoEA&#10;BCAAAQhAAAIQGDwCnp3uqnS108O497B0nNtEXbPT+2Knq8Eeaaerr57GTtfe6djpg/dV4Iz7RgC5&#10;3jf0fDAEIAABCEAAAhCAQA4JzJ49e8GCBVpGTux0V6UPTna6m5ou69o7HTs9h9OVQyo3AeR6uceX&#10;s4MABCAAAQhAAAIQSEvg4IMP1qB3zU43oS4r6qUPiJ1uWh07Pe3UYTsIdIcAcr07XNkrBCAAAQhA&#10;AAIQgEBBCOy1117z589Pb6eraE8o9p4Q7m7d2pRNchm5yBpy8i553QrIRVaSW7dune5/eHjYqyFn&#10;vdPdGnKyrr3TrYO6Fnt/4oknCjKGHCYEykkAuV7OceWsIAABCEAAAhCAAASaEhA7XVW62Olu0HtL&#10;dror3buUne7q9rhi751kp7t2uqj0Bx54oCk6NoAABHpAALneA8h8BAQgAAEIQAACEIBAjgjMnTt3&#10;3rx52pVNlLkb9G415MK4d7XTI331BDtd/2Qn37mdHtlBvRM7XbW6FnvHTs/RNOVQICABOPqsjgUC&#10;EIAABCAAAQhAAAKlJzCAdroX9K5x79jppZ/qnGA5CCDXyzGOnAUEIAABCEAAAhCAQCyBvffeW+x0&#10;t3e6VJLTYnLY6cwbCEAgtwSQ67kdGg4MAhCAAAQgAAEIQKBTAmqnyzJ16lQ36N1asoX13tPUkMu8&#10;d3rb2eluJTntnR7a6W5XtpdfflmC3slO73Ri8X4I9IQAcr0nmPkQCEAAAhCAAAQgAIEeEhAvXRz1&#10;XNnpCWXeBYxb7L297HRXpatotzLvGv2uxd6ffPLJHo4DHwUBCHREALneET7eDAEIQAACEIAABCCQ&#10;KwJmp2vvdAt6z9BO96x1Pf3kGnIqyN2fvbHTRaVr73Ts9FzNUg4GAikJINdTgmIzCEAAAhCAAAQg&#10;AIH8EpDG6VLv3XqnuyrdzU53671bjfdwRePhrUe6rLi/piz23qqd7pnqTYu9e0Hv4qhjp+d3gnJk&#10;EGiLAHK9LWy8CQIQgAAEIAABCEAgHwQOOeQQDXo3O91y1DUvPS47PbklW6jPTb3reffLTg+D3t94&#10;4w0V6hr0Lna6BL0/+OCD+RgfjgICEGifAHK9fXa8EwIQgAAEIAABCECgXwQWLFgwZ84c653u2umy&#10;LlI8FOpFtNOtklxYQ07tdCsjJyvaO53s9H7NST4XApkTQK5njpQdQgACEIAABCAAAQh0kYDY6Rr0&#10;XhQ7XcvIyaLh7uHP9evXC6+RkRH5k+hzr9h7GPTu2ela7B07vYtzjl1DoE8EkOt9As/HQgACEIAA&#10;BCAAAQi0QmDhwoWzZ8927XQLeu/cTo/MVLeji4t770Z2umn1MOgdO72V+cK2ECgDAeR6GUaRc4AA&#10;BCAAAQhAAAIlJpBgp0sZuci4d60V16/s9O7Z6Rr6jp1e4tnOqUHAJYBcZz5AAAIQgAAEIAABCOSR&#10;wKJFi8RO1zJyaqQX1E63ku+Rxd4j7XSz1i01XVT666+/rr3Tn3rqqTwOGMcEAQhkTQC5njVR9gcB&#10;CEAAAhCAAAQg0BkBtdNlmTp1qqfSU9rprq9uge7dK/ae3k5389I1TV1C3N1Fhbplp5udLir9oYce&#10;6owr74YABApGALlesAHjcCEAAQhAAAIQgEBZCSxevHjWrFlp7HRrn66yPC7oPUGfu73TLTVdwHpp&#10;6u1lp2Onl3WKcl4Q6DEB5HqPgfNxEIAABCAAAQhAAAI+gUMPPVRVeoZ2emT1uKx6p7uV3pOLvSfb&#10;6Rb0rna6hb5Ldjp2Ot8TCEAAuc4cgAAEIAABCEAAAhDoD4GlS5fOmDFDu7JJXrqbmi4x8Gahawd1&#10;LSlXXDs9Muhd5LqodF1Eq1vvdLLT+zMj+VQI5IwAcj1nA8LhQAACEIAABCAAgQEgEGeni2KPVOny&#10;olfsPcxOz9ZO98Lgu22nv/TSS1JGjuz0AZj7nCIEWiCAXG8BFptCAAIQgAAEIAABCHRCYNmyZdOn&#10;T9cycl4NuSLa6ZKjvn79egUyPDyspePkRf0ZFpCTVzw7XYu9y4Kd3sm84r0QKCsB5HpZR5bzggAE&#10;IAABCEAAAjkiIHa6Br1Ldrob9K52eqSjnmc73VqyjYyMpM9Od7uyYafnaHZyKBDIKwHkel5HhuOC&#10;AAQgAAEIQAACxSew7777Tps2LbTTRaVLS7ZWs9MlAN5qxclKZPS7MutSsXez00dHR9VFT2+nq1a3&#10;3ulPP/108YeXM4AABLpLALneXb7sHQIQgAAEIAABCAwmAbXTZZkyZYrZ6bqSYKdHtmQzld6z7HTr&#10;xKYr8jPSTjetbnHvVulde6d7droUe3/44YcHcz5w1hCAQBsEkOttQOMtEIAABCAAAQhAAALRBPbb&#10;bz+x093e6aLPNU09tNPVXfeKvXuKPc5ON+mux5FnO11UumSnY6fznYEABFolgFxvlRjbQwACEIAA&#10;BCAAAQhEEDA7XXunm0ofHDvdWrJpVzbtnY6dzrcFAhBomwByvW10vBECEIAABCAAAQhAYLf9999f&#10;g961d7qr0tVODxPUs7XTQ1/d68EmgxR2ZbMod411d39qsfdWs9Mt7l2y07HT+WJAAAKZEECuZ4KR&#10;nUAAAhCAAAQgAIGBI3DYYYdp0Dt2utrpWuwdO33gvgmcMAS6RgC53jW07BgCEIAABCAAAQiUkUCJ&#10;7fSwJZu8omXk3Bpy2jvd7PTXXntNVLo46s8880wZB5xzggAE+kYAud439HwwBCAAAQhAAAIQKBaB&#10;0E636HcNeg/j3qUgXPpi717hd4tyT1gJo9wFqb0oK2Gsu73YRrF3y05XrY6dXqwJzNFCoHAEkOuF&#10;GzIOGAIQgAAEIAABCPSUwAEHHKBB77J4NeRazU5X6d5qsffuZadjp/d0JvFhEIBAiwSQ6y0CY3MI&#10;QAACEIAABCAwMATETtcacpad3pKdHtmSzZXrObTT3aB3iYEP7XQJen/kkUcGZgpwohCAQD8JINf7&#10;SZ/PhgAEIAABCEAAAjkkENrpptLNTvfi3hOC3gtqp1tquih2yU7XYu9kp+dwunJIECgxAeR6iQeX&#10;U4MABCAAAQhAAAKtEVA7XZYpU6a4Ldmsd3pydnpX7fTI9mwtZad7oe+RNeTeeOMNt4zciy++KCod&#10;O721acTWEIBARgSQ6xmBZDcQgAAEIAABCECgsATETtegd8tOz8pOj7PWFVVYQ85ebNo7XZulR1aS&#10;kz9Z7/S47HQv6F1+NTtdVqx3OnZ6YSc1Bw6BMhBArpdhFDkHCEAAAhCAAAQg0B4Bz043lV44O13V&#10;u1fsHTu9vVnBuyAAgZwQQK7nZCA4DAhAAAIQgAAEINA7Amqnq6MuytxV6R1mpxfCThcvXXun6yJ2&#10;uvVOf/bZZ3s3DHwSBCAAgUQCyHUmCAQgAAEIQAACEBggAocffrgGvWt2ugl1WZHM87B9uqajW1K6&#10;t6It2bIq9t5SdnpKOz0MepfsdLeMnGSnSxm5Rx99dIAmAacKAQg0Ethnn330heeeey5XbJDruRoO&#10;DgYCEIAABCAAAQh0hUCHdrpXQy5Bn9uf9DR6mZ1uoe+yImXkXKGOnd6VWcVOIVB8AirUNdpIlgcf&#10;fDBXuh25XvwpxhlAAAIQgAAEIACBeAJip2vQu9jpbtB7gp0einMz2D0vPfw11OfhK+aid9tOV8WO&#10;nc73AwIQiCQwa9ashQsXasDR5MmT3YCjL37xi3lw2pHrTF0IQAACEIAABCBQQgIHHnig3oN62emi&#10;0i3iXVcsBj4y6N0V6mHouyvXFWKCXE9Z7D2u5HtY7N2108Ogd8tO19B3651OdnoJpzunBIEWCRx0&#10;0EFqp++5555x9Ttuvvlm2Wt/RTtyvcWBZXMIQAACEIAABCCQbwLY6VZDTsvIae90stPzPW05Ogj0&#10;gsDs2bMXLFigzzHFTncDjqwdhlfFY2hoqBdHFvMZyPU+wuejIQABCEAAAhCAQGYExE7Xe1BZvKB3&#10;KfYeWUauNHa6Wuuenf7qq6+KSpcFOz2zScaOIFBYAgcffLAGHHl2uhtw5F0nLS1ox44d/fLYkeuF&#10;nXEcOAQgAAEIQAACEKgSUDtdcy/dSu9iFsUVey9Edvrw8LAExrsR7/JrWENOXsFO56sAAQhEEpgz&#10;Z44Uk0tvp2t+kDzK1EXXt2zZglxngkEAAhCAAAQgAAEItEAAO13tdOvKpnb6vffe2wJENoUABEpK&#10;QOx0Velip3sBR2HHSlXpcR0rRbGPjo72RbHjrpd0enJaEIAABCAAAQiUlIDcei5btkztdO2drove&#10;j7ql42zdvQ0NA+DzU+w90k73+rGJl+7a6arVtXf6Y489VtIx57QgAIG0BPbaa6/58+frFVKuim7A&#10;kaQFxQl110sP17XK5urVq3uv2JHraQee7SAAAQhAAAIQgEB/CaidrrmXXtB7XHZ6QtB7XO9093U9&#10;3/aKvWsdeC3z7v50f3WLvVvQuwbAyxIK9dBOF5V+33339Xdc+HQIQCAPBLK10+1K6F4SzzvvvB4r&#10;duR6HqYWxwABCEAAAhCAAARiCYg+X7p0qRZJasNODxU7djqzDQIQKA2BuXPnzps3z+p3uAFHHdrp&#10;YevKs88+G7lempnDiUAAAhCAAAQgAIGOCJidrr3T3aB3z0534969Iklu9LvefXpyPSd2uka562K+&#10;uqxYaroEvUt2OnZ6R1OKN0OgRATUTpdl6tSpXsCRBb17+UEJl8dIO927Wgq8M844o5eKHXe9RBOW&#10;U4EABCAAAQhAoBQEpk2btmTJEi2SZHa63Yw2zU4vk51uWl1bspGdXooJzklAoCMC4qXvvffeGnAk&#10;7TC6aqerhrfDlfWVK1ci1zsaP94MAQhAAAIQgAAECkrgoIMO0ntQs9NNpWtUZ9iYrbjZ6Wns9Fde&#10;eUVUOtnpBZ3PHDYEsiVgdrr2TveqbEaWkWvVTnejjeLKdqxYsaJnih13PdspxN4gAAEIQAACEIBA&#10;ywSmT5++ePFiL/cyQzvduwHVeHg9yuQyclouLvKnvOjVkHPrya1bt073b8Xe3fbpkUJde6djp7c8&#10;e3gDBMpOQCq9S4K69U730oJSFnt3n2x6l8Sw7qYRjbxCnn766cj1sk86zg8CEIAABCAAAQjstpvY&#10;6XoPWmg7XYW6qveEYu+RKv2NN95Qoa5aXXunY6fz5YAABITAIYccogFHZqe7zzET7PTIsKPI7PQ0&#10;drr7ZFMfX/bMYMdd54sAAQhAAAIQgAAEek1gxowZixYtcu10uwfV3umRce/JNeTiGrNZeTk9yf7a&#10;6W5vNtdLl3VR6VJG7vHHH+/1YPB5EIBAzgjss88+0j7deqe7drqshzlBesH0+qVnaKcLHi/IqGcF&#10;55DrOZubHA4EIAABCEAAAqUm0ImdHukX9aXYe7Z2uqj0+++/v9TDzslBAAKpCIidrgFHebPTPbl+&#10;5pln9iYeHrmeat6wEQQgAAEIQAACEOiEwMyZM8VOd0sZF8JOd2W5l6meMjs9wU4XlS6OOnZ6J/OK&#10;90KgHAQWLFgwZ84c1053r5Ad2umRmerGLS7gKKFyh7z3rLPOQq6XY+5xFhCAAAQgAAEIDDQBtdMt&#10;99K9Bw2LvWtIZxjVGfZOTyiVpLiTg95lg7gCcvInt2icu+5mp4+MjMif3AJy8mvYOF1esex0LSOn&#10;vdOx0wf6W8HJQ6BOQO107Z3uBb3LFTJSqHtB7+7lMcPsdO8Kab9qnQ5ZzjvvvB4odtx1visQgAAE&#10;IAABCEAgewKzZ88Wvwg73Sq9y4r2TsdOz362sUcIFI2ARBvJRVKvkPoQM+d2etgLY/Xq1cj1os07&#10;jhcCEIAABCAAgYEnIJ2B3VLGoZ0elpHLrZ2u1roWe2/bTtfe6djpA//NAAAEKgQ8O927QubZTvfC&#10;juSSiFxnTkMAAhCAAAQgAIFiEJDES6lmbJ2B3XvQPBd77zA73U1Nl7h389K16rsWe3/iiSeKMYQc&#10;JQQg0DUCixcvnjVrVu/tdEsLkjPzUoSSs9NDO93LDJL6Hcj1rs0XdgwBCEAAAhCAAAQyIhBnp4ti&#10;j2wLHJmd7lZ912LvmWenu/emcdnpndjpptWx0zOaWewGAmUg0LmdHrZkS7g8JpTtsD8lVO6w1HSv&#10;uKZ7zdSAI1mQ62WYoJwDBCAAAQhAAAKlJCBtgefPn2+ljCPt9DDuPU2RpFCuy7tCayjyFb3XlD/F&#10;3Y+GpePsrtQt9m415LSenCxaRs6102VdXHRdVKtjp5dyqnNSEGiDwJIlS6QjhgYcyeUxvEKGce8q&#10;yyM7VuqVM7JvpT3c1IPsqp2uHzE8PCyXxJ07dyLX25gYvAUCEIAABCAAAQh0l4DY6dYZ2L0HLbGd&#10;7gW9a7F3106XoPcHHnigu9zZOwQgUAQChx56qAa9a7F3u0jqFTJNdnq37fSw6rs9tYw01a1+h/sc&#10;89JLL0WuF2E+cowQgAAEIAABCAwGgblz586bN0/t9MmTJ2vPIb0Z1ZZsung3o23b6Qkekesg9ddO&#10;197pZKcPxjeAs4RAEoGlS5fOmDFDr5BepXet31EsO10CiyzoXe10V6tLqNE111yDXOcrAQEIQAAC&#10;EIAABPpPQO10NYtcp8hqyIVCXVW6G9hZrOx0L+hdfnXLyL388sui0rHT+z81OQII5ICA2OkacORe&#10;IVWxRz7ElBcTLo8a9J5tdnpLdrqlBUnt97i0IJHrN998M3I9B7OPQ4AABCAAAQhAYFAJiJe+9957&#10;u73TS2+ne0HvYXY6dvqgfhs4bwj4BJYtWzZ9+nSr3xEGHLVkp8vGlpoeJ9f1CLqUnW52+ujoqNXs&#10;0BX5qcU7rITHnXfe2QOtXjlZfdLAAgEIQAACEIAABCBgBMxO33PPPd170AztdM878m5Dw+LGyaWM&#10;5e0tFXv3ojrDGnLY6XwdIACBOAJqp8syZcqUyICjUKjH2emm0ntmp4fdK1Pa6e518ktf+hJynS8I&#10;BCAAAQhAAAIQ6CkBqfQuCeqena43o/3KTm+vM3D6Yu9e0Lvcj7qV3q13+pNPPtnTkeDDIACB/BHY&#10;b7/9pk2b5vZO9wKOXJWuyepesXev6nucnW7S3XuOKb9m2Du9JTvdfHW9Qt5zzz3I9fzNUI4IAhCA&#10;AAQgAIGSEpDOwHoP2qqdHtdzKLIZm3tvmjc7XYu9m1aX3ukS9/7ggw+WdMA5LQhAoAUCZqdrsXdT&#10;6RZwFGmnR14ec2unW8yRG/Ru63Z5lJUf/OAHvdHqlccTBMO3ME/ZFAIQgAAEIACBchHYZ599pH26&#10;FkmyYu8W2xnZcMhuQMMVrzOwl36pfpHxC8Pd9ZVu2OnubSh2ermmMGcDgS4S2H///TXoXXunuyrd&#10;Ao6862S2dnp4zWzvCmm5QlrsPU12umena63N119//ZFHHumZVkeud3Fys2sIQAACEIAABPJMILTT&#10;7WbUWrJ5nYfStGRz0y+zzU7Xhm2RPYH1TtQ6A0cWSQpVOnZ6nucnxwaB/hI47LDD3N7pA26ni1Z/&#10;6aWXpB3Gq6++2kutjlzv77eAT4cABCAAAQhAoNcEFixYMGfOHK+U8QDa6daVTVa02DvZ6b2ei3we&#10;BPJHoMR2uteSzS327j3NFBfdrpBip+sVUt4uw9VjrY5cz99XhCOCAAQgAAEIQKA7BMRO15BOy06P&#10;tNNdR72sdrreiWrvdLLTuzPd2CsECkYgtNPDK6QX9y5XyPTZ6V60UVw2UEWg1pOGwmbp8ld7MYw2&#10;coOPIou9p8xO1yuk2ukPP/xwfweS3PX+8ufTIQABCEAAAhDoLoGFCxfOnj3btdPtHlTCOzvMTo/s&#10;PGTnk212ujUfstvQ4eFhu/u0lTDoXYu9u2aR3INip3d32rF3CBSEwAEHHKBB77J4NeSKnp3u2eny&#10;qyyWke7Wk3OvkK+99ppcHsVRf+aZZ/Iwhsj1PIwCxwABCEAAAhCAQPYE1E6XxUoZm1CX29BIoV4U&#10;Oz3yNjQhOx07PfvpxR4hUHACYqdrwFF4hbT6HQl2emRLtoTiHd2w090O6mnsdPciaU0rTauLnS4q&#10;XSrJ5Wpgkeu5Gg4OBgIQgAAEIACBTgksXrx41qxZbmfg3tjpCVXfOyllLO9tw043L11LGatZ9NRT&#10;T3UKl/dDAAIFJxDa6e5zTBXqXvv0hKD3yAgjr42lAgvlur3YyRXS7Z2e3k53r5Bip2t2ek7sdG9+&#10;IdcL/oXj8CEAAQhAAAIQqBPw7HRXpae0012/SG9DE25G2zCL5Eg139JWUhZ7D29DLZLTje3UYu92&#10;JyrZ6XIb+tBDDzFHIAABCKidLsuUKVPcSu/WO90T6mlasuXHTvcukpFB794VMp92OnKdryoEIAAB&#10;CEAAAqUisGTJkpkzZ1pnYFel621oGPfu3YZ63lHCDajbOz3PdrqaRdjppZronAwE2iIgdrpeHi07&#10;PbTTw6aVcTXkml4eE55jprfT3Sj3sHul9U6Ps9O9oHf5tUB2OnK9rWnOmyAAAQhAAAIQyB+BQw89&#10;1O0MbPegshKp0uVFLzu923Z6WNnYbj0jO6hb7/RkO91uRrHT8zcrOSII5IWAZ6e7jzL7np0eGQAf&#10;F22kV0svO70NO/3FF1+U55h5y05Pni4Ew+fl68RxQAACEIAABCCQksDSpUtnzJhRGjvdci/l9LXY&#10;u3sbGhn0LnJdgt51EdfIeqdjp6ecQmwGgRITUDtdr5ASYeSlBUUK9ZTZ6XHJQQqzk+z0DO10uTx6&#10;V0gr9v7ss88WbtyR64UbMg4YAhCAAAQgMLgExE63UsbuPWhop5u7Xj473Y3q1M7AZKcP7leCM4eA&#10;Q+Dwww/XgCPNTncDjhKaVlqQUVeLvbdkp6t6b89Od6+QRbTTvRmNXOcrDgEIQAACEIBAEwL77LOP&#10;t8Vzzz3XS2rLli2bPn26dQZ270G1M3CxstPT2+kW9O6ZRVbs/emnn+7lQPBZEIBADgkMgp1uMUfa&#10;O93rW1kmOx25nsOvGIcEAQhAAAIQyCMBU+mTJ4tAnlje+pa33v/AA3rE3dbtyXZ6pFCPs9NF0nvt&#10;hSJ/1fNKqJYUpqPL9l6x97jAzsjOwLKxBsC7ce9udrpnp0sZuYcffjiPM4ZjggAEektA7HQNOBI7&#10;3Qs4irPTk2vIJffCaKkdRjfsdE+lyzVT6nd4drpcIR999NHejkMXPw13vYtw2TUEIAABCECguARE&#10;q4uAnDZtmkn1t739bTUXW28Dqz/vuefbKtpDB97OvQ1Jv++++4qd7vZOt7ZDKe30yKjOUJ/bvamn&#10;0kPFnlVnYBPnuiI/I1W6mUV6J4qdXtyvEkcOgcwJHHjggXp59LLTNS2oaXZ6qNj12pjQurLV55ju&#10;Q0xd14eYcY8yw2LvKe10vUJa7/QiZqcnTw/keuZfH3YIAQhAAAIQKDwBUctvf3sl71EXsdP3eEvl&#10;Xz3q3PT6Hmplf/Vrfy3n/Du/8zvhmX/961/XF1OKdrXTNffSDXq3zsChZZRQJKnHdnp4Jxppp9tt&#10;qAl11zKyGnJaRk57p2OnF/5LxQlAIAsC2OnuFVLWpXiHLGWy071pglzP4nvDPiAAAQhAAAIFJxB6&#10;48uWLq3a6fpvwk6XdWuHtvvuEybN5z7/hTjFrmxUt8eJ9v333986A3shnWqnh3HvXu/0Du30sIl6&#10;3+107Z1OdnrBv1scPgQyICB2ul4hZQmvkJFx7+5zzMLZ6WHQuxdwVGI7HbmewReGXUAAAhCAAATK&#10;QSAhgt1O8Nd/7dccU71mp3vtyqv3hZUfn7nt9kiP3fYWinaz06dOnaoR71bQOFKl68OCuPTLEtjp&#10;WuwdO70cXzHOAgIdElA7XZbJ1SIi7hWy0Nnp0rTSEoKse2VYQ05e8QKOtNh7ie105HqHXxneDgEI&#10;QAACECgDgQShfvzyY+UMb7zpFvc8f//3frcS9R7IdFXpGhK/ezXx8dM33pSs2NVpF3FunYG9e9AS&#10;2+meZaTh7nozKtnp2Oll+GpxDhDIggB2utrpdoV89dVXRaXLRTJlXlUWg5CLfRAMn4th4CAgAAEI&#10;QAACPSOgQl2NGln0P06w+R7f/d739WBC3f5f/uSPa3XX6366o9OrYr3641PXXidvjxPt3//+97VI&#10;Uho7XWPgW7LTvcrGLZUylsOWGPiw9ntCnaROstP1ThQ7vWeTnw+CQP4JmJ2uvdO9gKPIppWFKPYe&#10;aaeHQe+Rdrqo9Mceeyz/Y9eNI0Sud4Mq+4QABCAAAQjklMD8+fMl/9FqyFXqt9Wy02v/rarjWnb6&#10;3/zt30mdszPPWCEnY2b7kUd8xLPTJ2S6ivXKj0lXXnWNp9j/4R/+Qe10Wbx70KLb6VY6zqq+W1e2&#10;BDtdci/VLHrmmWdyOl04LAhAoFcE1E6XZc899wwDjtJnp5t0jyz27j7N1DNL37RSn2a6zzTdYu9h&#10;oc3kYu9x2emenX7vvff2agRy+jnI9ZwODIcFAQhAAAIQyJZAtdh7zUufsNMjar1rZHvtlu+LX/or&#10;OYxXXnnljJWnu6L9+OXH1Zz0CbHuyfZJl37icjXYxU7XIklmp9vNaGTDoRza6e6daBo73b0Tdc0i&#10;s9NFpT/yyCPZDjF7gwAECkdALozLli3TgKM27PTIGnI56Z3ehp2uV0jJTh9kO92bw8j1wn2pOWAI&#10;QAACEIBACwQk9P0XfqHi1eji2uleV7ZalHs18txd5HbwjjvvEsUunyqi3Wz2kz9+kqPYrV9vzV2v&#10;OOyTJl140cXyrv/4H/+jG88p6wl2enJUZ7JfpFxCs8hezKrYe3o73ZwitzMwdnoLM5hNIVBSAman&#10;a+909yIpV8i4MnJ2cbZLZT7tdO8iaU0rdUUfaMpP9wop2emi0u+7776SDnibp4VcbxMcb4MABCAA&#10;AQjknIDY6bX0dM1Ol25ojf3Yam3UVZ8n15Dbffebbr7FFLucuIr2FaefpvHvGgBfi4SvS+qKbp40&#10;acfOXe973/tastMjW7K5flEPstMT7PTI21AvsPONN95wiyRJdjp2es6/LxweBHpDQFz0pUuXasCR&#10;2enuFTI5O72Udrr2Th/Y7PTkiYdc780Xk0+BAAQgAAEI9IjAggX77LmnZKe/zbXTI5W6G/Q+4dg0&#10;1pBzI96vu/4GOQcvMP7ss840rV6V5yrSG/47Nr79Ix/5SGTce0INuQR9bn9Spp3Y6WG+pVtVLsy9&#10;bJqdjp3eo4nOx0CgaAQOOuggDXo3O91UugYcRQr1Etjp9jTTs9Plf01EpWOnI9eL9lXmeCEAAQhA&#10;AAJtEdivmp1uS9VO13/V2nG1H5VKcmns9Kic9MprV119jRsYf/6551iAeoRSryv3LVu3nXjiia5i&#10;d4V6V+30yAB4Lf8eVyfJy05vw07XzsBkp7c1kXkTBEpFYNq0aUuWLLHe6V5mUJxKD2Pd7ZppIU16&#10;7Q2jjRKqx9mfwhYYAt2tJBd5hdRrpl0hw+x0q7LpBr1b/Q57momdnn6K466nZ8WWEIAABCAAgTwS&#10;WLBggVYS1kpyb33bW0WhZ2KnNyr2iaj3bWPj6mmvXHGaRsWvWX1Bo63uK/eNm7fIZuecc07R7XQv&#10;6F07A+sid6JW7P3ZZ5/N41zhmCAAgR4SEDtdvfRC2+luCJIbcJSQnW7XSU0Lsiuk9k7HTm9pDiLX&#10;W8LFxhCAAAQgAIEcEajY6U56esW7bujKZsnpYqcHuenBS56d3pCO7mWn7y415C6RGy9hIU8K5Ofw&#10;0Go3AL4aC9+g2OXX9Rs2rV69OixoJ0cWekSdZKe3ZKd7ZtHIyIjcg2Kn52iWcygQKBqBGTNmLFq0&#10;yLXTLei9Uuyzunhx75Wop3qZz8gacsnFO3pvp9tF0rXT3aeZJtF1RZtWPv7440UbzP4fL3K9/2PA&#10;EUAAAhCAAARaIrBw4ULpiGZd2aTOej3O3Ql5r66mCXpP6McWuuuWlb5z10Uq181gXzs6HK3YK8Jd&#10;/skyae36DWLOuIrdAunjOg8pmV5mp3u3odjpLU1ONobAIBNQO117p0e2w0jITo9sihF5hXSvlnFX&#10;SDfoXbaJe4gpfwpzgrK100Wl33///YM8Kzo8d+R6hwB5OwQgAAEIQKB3BPbbrzE73bHTneh3dWl8&#10;O72i3RubtE1Et1tR94kVp9h75UWvhFxFP49v3+kp9g3r19ZuLmsSXYX6xL/RtesF1tjYWP7tdE+l&#10;S+6lRHW6ZeS0M/Cjjz7au+HnkyAAgVwSmDlzptjpWkZu8uTJItSb2uly8U6uIdcDOz2h0GaYnZ7G&#10;TnevkNjpWU1V5HpWJNkPBCAAAQhAoFsE5EZQ+v1Y2HvFTo9OTo+z071W6l7Y+8SvjQHwlddDpV5X&#10;7hXFvnXbuKfYN2/aUFfnQsOX6/L78OjaHTt2hOWRmhZ7T2MWqYnkmkVhtaSw2HtKO13vRCU7XVS6&#10;3ImSnd6t6c5+IVAcAp6d7qr0psXeE+z0uGijlEHveiUMf+qLaex0SQvSLhjWC0NWrHe6+zTTstP1&#10;Cqm907HTM5zCyPUMYbIrCEAAAhCAQMYE0tnpGvbegZ3uuesxdnpkrPumzVvdJPYtmzc2anRftA+N&#10;jMpLF110Ud6y07HTM5677A4C5SUwa9YsSUrCTnftdH2OSXZ65rMeuZ45UnYIAQhAAAIQ6JTA4qqd&#10;bi3ZIu109dfT1JBLyE5v1U4PFfuGjZs9g33bls2Brd4g2tcMjVx66aU5sdNdlS7ekfxqxd6x0zud&#10;x7wfAqUj0NROjywjF1liU18MM4O84CNFmOCrRxrp8hZr1RZnp+vrGnDUtp2uvdOx07s305Hr3WPL&#10;niEAAQhAAAItE9hvv/2qKr2S+iiLFnsPu7JF6nT12C0fsnYn6It1L2Nd4t0r/yKz06NLx+ndpaPI&#10;163f6Cn2sW1bQo9d3qPh8bKsXjN8xRVXpL8N7aTYu43BeeedZ1XfVZl7sZ3WcEi7smnv9KJkp++z&#10;zz5yps8991zLc443QAACzQjMnj1bWmZqVzbJTneD3uOKvZcgO917mul66bKuvdOx05vNnU7/jlzv&#10;lCDvhwAEIAABCHROYPHixVOqt4C6yP2f05GtVvc9zk4Pa8ilttMrG1b7rflt0htebPh77S9OuffK&#10;6ui69W5I/PaxrWHiuktJ5PqVV14ZJ9cTzCJ5S8rsdN357/zO79jnfv3rX9f15cuXq1DXm1G10+1O&#10;VDsDS2BnUaSvCnU9WT3Hohx5518c9gCBbhM4+OCDNehdi72bUK89To3pylY+O92ukNjp3Z5y3v6R&#10;6z0GzsdBAAIQgAAEGgjU7fRaA/XQSK+8Iv8vtnnlX8MS0Us9toqc/SEDOz10zkfWrvMM9h3jUv5d&#10;zrRmp9eUef3UV60ZltWrrrqq9np1U1lMqHdop7sqPZxwqmk//OEPh3a6qPTHHnusKHNUhXp4svZg&#10;At1elKHkOPNGYK+99po/f752ZbOnqNqbzez0MO49QaUnVI+TP1WulfXLYHLce3Loe8pi71ZDzirJ&#10;uU8wbd27QupzzCeeeCJvg1Xu40Gul3t8OTsIQAACEMgpgSVLljhu+tvf9lbXTtebwFoQfFBCTtux&#10;ecp9Igm9MR3d6cdWj4KPtNNr4e0a6O7Y6ZUbSDf0vSbAw5Lvuw2NrHUN9p07xl30NTlee6ny26o1&#10;Q1dffbWn0l3FrutxpYxdj11zL3VJFuruIZmmXbZsmdyG3nvvvTmdK8FhuXZ68jFjthdlTDnO/BAQ&#10;O12D3sVOd4PeW7LT3WepXcpOd3V7N7LTXTtdVPoDDzyQnzEaqCNBrg/UcHOyEIAABCDQfwJqp1vg&#10;+4Sd3piiLlZ6Y5f0im3TFTs9jHWfUOyR6jz6xTXDo57BLoq9UaVX31hfRK7LqhrsJss940hfj7sT&#10;tc7ALan0cAYUSNPG2emI9v5/sTmCghOYO3fuvHnz1E7X3um6yOVaW7Lpog9Sbb1tO90s9MplMd5X&#10;j7s22mUzoW+l2zu9VTtdtboWe8dO7+/URq73lz+fDgEIQAAC5SdgXmh4qu/45V/WHHUnBj5Cp0eo&#10;9GYF5KRlum3SJTs9zE6XjHTXYN81YbAHsr3KQhS7ZLCHEl3+FEr0zu30NJpWtslhAHl6Oz3uHAmP&#10;L/+FhjNsl4Da6bJMnTrVTU2PC3pPriHXvWLvGdrpXqFN+dUtIyfZ6djp7c6m7N+HXM+eKXuEAAQg&#10;AAEICIEElR7yef/7fzuU6VE15BKqyDXNTo8sKVcvMlf7Y8XpSW7DVv+zWUIT2ekm11euOO3Gm26R&#10;fe3asT16MlT1+6rVQ5dffrmsuCnr6e10k6CRH5E+Kt57e67M9vbsdPeMPEo5fBjB5QICfSGw9957&#10;i53u9k7HTsdO78tUTP5Q5HoOB4VDggAEIACBYhNQiSXN0q3Se8WxqWan33vvfXpuxy8/Vn6qptXl&#10;D//gQ1ZHLgs7vS7OPT0eFIH3s9OrQjqU7JEvu+OkBrrUkGs02Bvlurnsb8q2b2rBuU984hPysyU7&#10;PVmou0dVUNGeoZ2uNDZv3iw/JckfuV7siwtHnwUBs9O12LupdNdO9+Lew4tzcna6V1hOjzo56L1y&#10;TXyzemWs/2zbTndD3yNryHl2+ssvvyxB72SnZzG5st8Hcj17puwRAhCAAAQGloCorJdeemne3nu7&#10;Ql1Lu9dSHusV5L75378llFS0y2K6/SN//meN1d+j7fSYenIxHdl8W91t21a5h2zbTq++uWGJleuO&#10;UH9zt8otqfyQf2uGRi655JKWstNNq0veuwSvSpapEtOWbK+99poMgXhEY2NjemRtK3Z5b+9jyDO3&#10;01Wo6xIn1+nZPrCXrIE6cfHSxVG33umuSu9XdnrTppWR0Ub2YtPsdC/oXS6SWuxdQ9+1d7pcLZ98&#10;8smBmgnFOlnkerHGi6OFAAQgAIH8Eli6dKn1TTc7vTEvvabarSXbl7/yVbE15JTOPGOFKfZjPna0&#10;hMFL7nliU7Z6nffqdpFt0317vcFmb1DokZI9pZ1eH4+GGnJisE/Ew++sGuxqGgUrUqBu165dYbWk&#10;uGLvqp/PPvtsue2ePn26ynW1udREErkuSF944YVnnnnmpptu6kSru1Ot2xHyXbLTvW9LKNfDlA3s&#10;9/xeYjiydgkccsghbu/0AbTT33jjDbcrG3Z6u1OpD+9DrvcBOh8JAQhAAALlIBCZnX7ggQdUi8fJ&#10;vwZTvVKdKIhxlxf+8r99TmhIaZ8zVp4uKyraTzzheE+rN7XT48R5UGcuUpvHvFiL3YzunR4KdX1F&#10;Csh58fCuna7S3V4ZGhkdHx8PzSLZKq6duPRL33fffVWuSyyryXWJ/1R3XWCKXN+6dWvkTjqZe90w&#10;27tqpyfI9eSe7Yj2TuYJ780JAWmcLvXeI+10Uexejfe4Yu/eZduaXdoTU7dPm514XNw7dnpO5kaB&#10;DgO5XqDB4lAhAAEIQCAvBFTq/P7v/e7f/O3fucd06iknf/JT1+orv/mu36jFwFeUux/h7t0C3vqZ&#10;20RkyrtEtKtil101KvZJYrjLv0rJ947t9Jj8dPlYPzDePbuwd3rEeEyqFJDzO7ptHwt9dX1leHSt&#10;/FcCttP3TlfNLGrc5LoWaha5Lu76xz72MT2qrHz1yDnXudneGzs9PHjjnMyn8xPMy3eV4xhIAqGd&#10;biXfrQ1bZHa6e2UuUHZ6GPTu2ukS9K7F3h988MGBnA7FPmnkerHHj6OHAAQgAIHeE0hT8n3VBeft&#10;uvBiObYPfuD3XaXuqXQNelcNfsOnb/QUu0h3Fef1beq+TkPsux8IX7XZu5idHqSr10fAyU5Xg93i&#10;4XeMi1yfyFevvMEx2EfWrmtDYMdVm+uqSvcmWxtme+cqXY7BO3c3Oz3h66BCvSU+bZxg77+PfCIE&#10;jMCCBQvmzJmjXdm8lmxlstOtkpwW7NA8IFu31HRd0WLvZKcX92uCXC/u2HHkEIAABCDQawKhULda&#10;cXoobqV3+XX92tHNW7fJyp/+1//i2euR2enizHuK/dxzzsq/nV4bBic7ffVQQ3347WMCISJxXQ32&#10;0XXrW9KQvR71FJ+X3ot2p1CrZ92JSm9VqLsnjWhPMQXYpM8ExE7XoHcr9p5zO12i4nWJK7Spz9dG&#10;RkZkA9HnXrH3pna6Zqdjp/d5Xmbx8cj1LCiyDwhAAAIQGAwCqrXcHmyybhLdle724pZNGyUSfmTt&#10;+qOOPEIUe81On6gi11AxTmLdr7jyak+xi1HfWEouQztdQ99laS07vTbaMcXe5a9S791NXx8f2+ra&#10;6XWnvZLFKf+/bsPGVoVrPqdbGtEuU+i000675ppr3FNoevqdCPWmO0+ASc/2fM40jsoILFy4cPbs&#10;2a6dbiq9czvda8amv9pH9zI73bS6q9Kx0wfki4BcH5CB5jQhAAEIQKAjAqFQt92pupZFjB170Wur&#10;vnPH+Oo1w8cvPy6x2LvGvU+65NLLvNzvoTWrUin25uXea8rczVB3uaTMTq+9JabYu3rmUkPOjYcf&#10;27rFDPaqSK9Gw1f/s2FjrdNYJ8Kyo9HN9M1NvWhV7PKZTUV7Jypd9t82z8jPpWd7ptOEnXVKQO10&#10;WaQ9hFvpXdalK1tkGTkNcepXdnr37HTtyoad3umUyuv7ket5HRmOCwIQgAAE8kRAJJanwE2lRx6m&#10;Snfz3i/cteOCVWvklZM/fpJXQM4S0+u13ysJ6pL37in20ZEhU+wN2elO8fbGMnERyry+Qe1PduRe&#10;7/Q02ekJuej6p+GRta7Bvm3r5po6r3nqE3J90+ZKCXdb2haZeZovlWOJM9tNrtsBh7q9E6HeCcCE&#10;z0Wu522CDebxLFq0SOx07cqmRnpv7PQEX729Yu8aA18JL1pXK94xPDxsLnqknW7WuupzXV5//XXt&#10;nf7UU08N5pQo/Vkj10s/xJwgBCAAAQh0SsCsdQ1xX7Jk8b333pdmp65ov/Tii84573x514rTTw0K&#10;yEUUe9++Y5en2NevG/UVe57sdC87fWR0nSvXt2zeaHa6a63r+pZtY16IeCeaM83Q9Gyb0GwP5boe&#10;jCfa5ZWWasjJ9m1DS/N0ALnesznDB0US8Ox0V6WntNMjW7K5Ee9e9LseRlzQu/wpUqjbi+ntdDcv&#10;XdPUrXqcW0POir2bnS4q/aGHHmLClJsAcr3c48vZQQACEIBABgTUWletfughh0j7n+/8wz+k36+I&#10;dn37FZddesZZ5+gbzzn7LNdOj4x13za23VW8Gzesq5WGr95DRvyr3FlG/qn2oh1zN+x0Lzt9dO16&#10;9+A3bVzvyHW9z9W72cr6tvHtGh8ui6nWtsVn+qHp5ZZmtsfJdff0WxLqnYBKI9T1wJDrvZwtfJYR&#10;WLx48axZs7SMnEh0V6WLte41Y9MYeJXlcUHvCfrczU7HTmcS5oQAcj0nA8FhQAACEIBATgl4YfDv&#10;fOevfPOb/73VYzXFfvWVV5y+8gx5+wXnnVuNaa//cP7rxrpv3rKtwaPetNFR6UnKvAfZ6QnF3lWK&#10;r1u/UQ5eCjXLgW5cv04z1UNrXV4Z37HTkHYiPlsdl95vr/LYnk2EB6BPK5Llesre6Qlnl16l206Q&#10;672fLQP+iYceeqgGvWt2utuYLVKly4tednpop0dWj6t3yKw9xkxvp3vuuj6AtCj3sOS7FXtPttMt&#10;6F3tdAt9l+x07PQB/FIg1wdw0DllCEAAAhBogYBrrb/rN35d7gi/+rW/buH99U1NsV/7yatPPvV0&#10;eXnNqguaKvaNm7Z4IfFbt2xKkaNeU/J2nD2w0+WzPCkuNeTcanPrRkeqcr3BWt9eF+rlVunuhBGp&#10;3J5c71yly2G0IdT14JHrbXzreUsbBJYuXTpjxowS2+leSzY37l2Fuvy01HTR6tY7nez0NqZTCd6C&#10;XC/BIHIKEIAABCCQikDYNf25555LfqeXtf7+337fF7/0V6k+LGojU+zXX/upk04+RTYZGVqjxk7F&#10;M5+weOox79WXpc+ZV7OtqVx3PzzDYu9N7XQvO33j5sqzhpUrTtM8AqmW5+p5Sc7X4yyNUPeUcNN5&#10;Eifa4wx2k+ttQGtbpdtZINebDigbdEhA7HRV6WKnu0Hvsj6YdvpLL70kZeTITu9wXhX97cj1oo8g&#10;xw8BCEAAAk0ImErXW8DJmv749rdJkuN999+vbw51u73LstY/8Pu/v8db9rjrrs/GfZ7cZWq5eImB&#10;lJ81Hd64tSn2G2+47vgTPy5/FM85UrFX3lfX5WvXbXB17/i2rUHiem1r+7TW7PRKKffG3HP/93AL&#10;beM2UeA9XN+8tRLJb3J9eGi1bF4yO92Vwa0+d3Df60r3NHJdBzrNJ3Yu1PWzkOtcartEYNmyZdOn&#10;T9eubF7Qu9SQK1x2ulz/7cmaFnuPs9Mt6N2z07XYuyzY6V2acsXaLXK9WOPF0UIAAhCAQGsERHWL&#10;Mq8p9Op/Kvd/Irur/6o1iSo///u37pH9qmhXoa5CSKSOyfU//qMPS97jrZ+5zTsCt926+yfJM5wQ&#10;z9UScLqYYr/5xhuOO/5EeUXyuicUe1SxdyvbZtJ3+/i2PGSnJxR7F/W+dWzcctddMmlEZmvD3POt&#10;TQNnci5eQnuCXA8L8umph4eRlUo3tMj1ns+y8n9gsp0eKdTznJ1uLdlGRkbSZ6e7Xdmw08s/6Vs/&#10;Q+R668x4BwQgAAEIFIHAzJkzpT1v3Uuv2ukT8rxePlhfqZYRluUrX/2ap3xM8/zX//InssFNN1eC&#10;ut0lTqvbNpHt2U2x62abN22oaG9Zosq96x+GRxvamO/cPqZb25IHO71eTK5qu7/55tj2HXJ4ptgz&#10;UbZ5mHoyK7pxLgcccICeXRq57m5pTOwZk0spZZH5NGBR7GkosU1TAvvuu++0adPUTveC3lPa6V7V&#10;94lMokqTzErPDV1sXQ+pS8XezU4fHR2V9ZbsdNXq1jv96aefbkqPDQaNAHJ90Eac84UABCBQZgJh&#10;drqc7cEHH+Qa6a5SV5Xu2TV/8Zf/LbTWj/joR2Sza6+73sVn0e+RTE3Jxyl2eddtt9589DHHycrW&#10;zZvq6juU7JX7zKGRUa/m3M4d47V70IaPD2S7t5HGsFd+tLYSV9Q94fWyZqd3Q6vrKGkVuvRy3Ua+&#10;7Z7tLV0OkOst4WLjkIDa6bJMmTLFrfSuLdni7PTIlmzyoqfJI3+tXf/q8U1h1fewunv1ylhL9nGL&#10;vYcl3yPtdPPVrYacBb3LK1Ls3bPTpdj7ww8/zGyBQBwB5DpzAwIQgAAECk8gUqV7Z/UbUtS9rtQb&#10;u/t4vX52F6v91ttuF0nmRsIf87GjRa5fdXWlyZYuptVlRW7p5s6dq0WSJk+eLLeesnzxi1/UzeRn&#10;qNjNYL/9M7cc9bFjZZttWzfXlbr8FiHaVw+NuDXndtXlev2IEoV6dO55NV+9cnMau5Kcne7Z6Vr4&#10;vWTZ6TbiXTLVvYlqAR2hKy5qOaGkvOwnTRO4Tr7tyPVO6A3ye/fbbz+x07UrW6SdHgp1r3d6+ex0&#10;UemSnY6dPsjfi5TnjlxPCYrNIAABCEAgdwRMpWtqumT9eYcoaefyipYl1+UDv/97oZ1ec9flP9Wg&#10;+EoE5aRJN9x4k2xviesnnrBc/nTpJy63XalcX7Bggd6DSndxVel2M6pm0ac+9SlXsau3o9aNFxI/&#10;tm2LK9erG06Idvll9Zphz2CvKvZu2+muYK+1TY/T8OWz03us1eXjkOu5u9BwQB0QMDtde6e7F8kB&#10;sdOtJZt2UNfe6djpHcypgXsrcn3ghpwThgAEIFAOAqLV5eZn1sxZtTJykqT+trfXS8jJfytO+j/+&#10;4z+p5PZEuyaiO7q9otSriY4TP2T1k9deZ6xOOfnj8reLLr5EXxF9PmfOHC/30oS61q+zm9GLLrpI&#10;FbuKbV1Mscv6nbd/5oijPiYr28e2NSp0Pzt9VV2xy9MB2X7Xju0Ro6n6vYlr3qGd7haEL62d7rLt&#10;sbUuHx2Zc55ssOOul+PiVoKz2H///fXyKJc+L+hds9O7baeHaepe0LtdhN24dw13j/ypxd6Ts9Pd&#10;oHct9m5x75Kdjp1egondl1NArvcFOx8KAQhAAAIdEZDGP6rStZJcpdZ7WEeuej8oQvyv/+Zv5cPE&#10;0zjzjBXmtB95xEcrf6ts4On0hl+vvOpqPdAVp506afdJO3ZeKHa63oPG2enhnah8zqZNmzzFHmmw&#10;7xgfM7nuAjIDPUmu20YtJqVbKns9Cx073Z+cvdHq8qluOXfkekfXCN7cJwKHHXaYBhylsdNVtFev&#10;xLV6n+56ZHa6W0nObZYZJqXbKz3OTvfsdC32jp3ep/lYho9FrpdhFDkHCEAAAgNCQCq9z5o1c6Ir&#10;W4OdXivyXq/17t/8fe7zX5DY9TNWni6sTLSfcPzyijq3CsKN7nrtD5MmXXzpJ+QeUT7dtdPdDEzP&#10;TjfF7haxkwa8cYpdDumzd97+kSOOkhUrICfrkcXeV60ZcpuZVwx27PTufwFUSHe1yJyeREKpOfkr&#10;7nr3h5pPaIeA2enaO90Nei+6nR62ZJNXtIxcgp3+2muviUoXR/2ZZ55pByjvgUCdAHKduQABCEAA&#10;AgUgoHa6dWWbsNOD3mxRtd5rr91x511a8k1Euyn2U04+qTEK3tx1Ueu1hkC7LrpY3vXOd77Ty06X&#10;29BIoe6Vmje/6Nxzzw0Vu5fBrnK9Uag3/KZyXbapxcPv3N5qjfcJOz3CRx/c7PTkr0FX5bru/Ld/&#10;+7d/9KMfve9970uIaUeuF+BqNWCHKHa6BhyZne7V7wjj3vNmp7sl39so9m52uoa+Y6cP2Deg66eL&#10;XO86Yj4AAhCAAATaJiD54TNnzki002u3gk4oZUNcZa1+XDXcUoS4Nk73bPaVK06rK3bXZ6806a0s&#10;1f9u37lLnFVzjdLY6d4tqcZwrlmzRg7AktjdDPa/uOuOP//okfJXp+R7RBk5k+ty2PrQYef2isKP&#10;L+7e+CdNm48KfI9/fSCy05vOUotUz9Bjt31+9KMf/fnPfy5y/T3veQ9yvelYsEHfCRxwwAEa9G52&#10;uqn0Vu10jYSvXW8b+6Un9E7vXnZ6ejvdbcmGnd73OVnWA0Cul3VkOS8IQAACxSYgdrp56bXs9MBI&#10;13T1uErvtcz0SrV3Pzv9U9de7yn2c846s2qm124ZG5R6XbFvG99+xBFHtGSn67G53YAl1LmpwR5d&#10;QM7x3FetboiH37F9LKXBrn3XagZ643+q7YVrUt5dL3Gx91a/Ic8+++wDDzxg72pbtLsJ6rq3U045&#10;5cUXX3zhhReee+65//yf/zNyvdWhYfteElA7XXunR7bDSLbTI1uyuXK9B9nprdrpXtC79E5XR93s&#10;dAl6f+SRR3o5CnzW4BBArg/OWHOmEIAABApAYK85c2bMlOz0Sju0ylLPTq8WJGrQ6wk6vV5DLrKK&#10;XM2tufKqa9zA+PPPO7dmo9fFef2/Dcp989ZtH//4x93jiIvqdIW6axDJ+jnnnCMj0cxgd0q+N9SQ&#10;q6ht6+im8fDbx7cl1YHHTs9o4kuH5MWLF8+cOfOzn/1s5C7jBHyoz+3tEnkrJaMlelYWkevirr/7&#10;3e9uW67LbrtaHJ6+6xlNpULuRux0DXpPsNM9oZ4Q9J6gz+1PiimsIWcvZlXsvW07XYu9k51eyAld&#10;nINGrhdnrDhSCEAAAqUmsG+92Lvq9Epa+Ftq/dhMqlsZ4TA5vP6KBr/HFnuv/qX2161j1SzxSZMs&#10;qnzN6gvcAPhQsW/cvEXeIino3gG4fpHeaybEdspfzzjjDE+xexnsNYM9ptj76qERN319+9jWajH4&#10;yv97Kw12etVar/nr1RXs9Ja+Uk8++eSSJUtErssiD0ouvfTSlt5uG3/yk58Us04WEeq6SNsCkety&#10;6y/u+ve+9z2Z/LJxG5XhkevtjQjvSibg2elulU23Y6W77gr1rtrpkYpdr25hPzZ90ctO97R6ZA05&#10;tdMt9F1iYUSlY6fzxekNAeR6bzjzKRCAAAQgEE1gr732mjHDstPflspO98SxtmOrqPTkpmz614bs&#10;9AsvusTVvcNDa0KPvSraJzz2dRs2Sv55XAS+pV9GynVFUHlAsHKlJ9flVw2Sn8hgr9WQi05KHxoe&#10;devDj23bMmGwt2Onv0nQe9Ov6OOPP7506VKV61pYS5ZaFEg1JvjEE0+M3Mldd92lkkAWrSYtd//y&#10;U+7+Pbku7voPfvADtROR601HhA26SqCIdrob5R4qduudHmene0Hv2jvdFslOx07v6pRj55EEkOtM&#10;DAhAAAIQ6A+Bmp1ez1B/61vUTtd/DYHvcdp4IujdUeKese7a6Z7lLbp5564LVa6bwb5udMQV5yq/&#10;rRe6rq1dt0EWO6o0droJdV1Zvnx5ZAZ7g1zfMR7nmYseHxpZ6z5oGNu6WTdW9zyhaJwWmiM7vY1J&#10;/+ijj4pcnyW9BOtyXTx2cxplRZ4j2aLPZfRTVDaoQlC57rrrItrVXRe/TuT6//gf/+Pkk0+Oi2lP&#10;rgwvn0UwfBsjy1s8AocffrgGvWt2enHtdFXv2OnM8EIT2L3QR8/BQwACEIBA4QjMnTtXTBu5HZwp&#10;ukeUz4yZ037xF6dOmTplymT5V/lZXeQ/kydPljtFCQy2euyyrou8XPmT/F81/rKa116T+NVfJ36o&#10;/NfXKia8/l91kf+Kna7p35LKfvzyY2Vly7axPdwt5EGAFaCrW+ey2aZNm/RIrM27K9Vs3fPYVcLJ&#10;cvPNN0cOnByDFoevaryaqo5c8d5euSf9fxVNWP8Rt64Wb2UZ375jfMdOMdUl41qXws2lHh+wctNH&#10;HW4Irmlyez3ywEy9219rD4Pqs0Jni0bCs0Cg9wTkyvwrv/Ir733veyXpY/78+bNnz5bQJ1mmT58+&#10;bdo0iyjRS7RGl8hV2i0Ir9dqu2hrq0urOxJeJMOqct6XIgxrty+grshTMF3kQVj4c+3ataLVR0dH&#10;h4aGVq9eLT65BLZYoTiJbZGHnrqIcy4/paCJBLqLhS6FJKRTw09/+tOnnnpKCkx+97vfJfS99xOS&#10;T1QCyHVmAgQgAAEI9IjAvvsuO+SQg/fZZ76I9IpOnz59z1/Yc0Kg6z1g5ffq/Z+q8vrNX02l11+S&#10;/5pMrynxqhyfEOYTv1ZeFgVeFemOUq8rdrHTPcUuCerVuHq3sVBDk6HxbVsFWbJQV23m3XpaqLys&#10;aKE7/Whd5BVtzPbZO2+Xn6uHhs0Jj1hpHLQJFe6vTeh2k/Lj2ysqXXaASm9p6rtyXd7oygZ3P+2J&#10;dp0bMu9kXrV0VGwMgc4JyPPT3/iN35DgkYULF2qCkqp0+Skeu1ymVJybUJeVUKW7z1UjH196zzHD&#10;K6S9It8F+36FKej6TXTFuSac2yL6XIS6hKKMjIxI7pKqdPsp8SwqzlWl67pEuEh4i6h0XaSKhETT&#10;3HPPPT/84Q+lJUTnhNkDBNomgFxvGx1vhAAEIACBVAT23rtip//S4YdXRXrdTq/c+amRXvtZtdPf&#10;3minm5ueZKd7xnqynR4qdhFIG9evM8Wup9SgzmtCqkG+V+T06tVNzaLwftTMoptuusnF51qv6txW&#10;BWGswb51yyZX6sdb69jpqWZpmo08d92GyaR70524D3Hs2Y1OEpsqeZbrkk6/zz77ND1NNigKgaZ2&#10;urro9ijVs9Ndfa7r9hAz7mlmVna6KvM0drqpdFkxO91Uumuni0p37XSR60UZR46z3ASQ6+UeX84O&#10;AhCAQD8JqJ0uQZWVbN9ZM8WrUTvdEemNdnr97s8Leq9q+KqdPhHnPuGkT7jrtb82sdMbYt3rdrth&#10;0pD4tes3uk54fX0iML7S6ny33Vy53tRO92I4RftFjo0cwEePPLou16t63RLSVbxLvHvVMtdt9IA3&#10;bNpc1+XVv9WWmrWOnZ7J1yA5GL69j/CmGe56exh5V6sExE5/17vepXa6JCilsdM1O8mLdbdX0qQF&#10;2TOpcKVVO12Feho7XXx1z05XXx07vdU5w/b9IoBc7xd5PhcCEIBAaQnsvffeB7p2+sxqdrpjp1f9&#10;9Gqees1O92V6RZ3X7gsbs9PrIe4Tpehqsr2WwB5mpzfY6ROx8PW1aki8+OZbN2/0QuJH162P8Ngd&#10;dbVzx/jZZ58dl51u96Nh7qXlP4fx8N6c0BTp2h6C7HRvYyd1vRb2TnZ6tt8xrRXnJq67eewJn+WG&#10;TkSu27SS6UTuerajxt5cAgceeKBlp8+bN0+z0zXoXX5KdrolpVvcu2Wne2VEPDs9Lvo9zk63OZ8y&#10;O709Oz0MeperrjZNlNR0tdOlQaNmp2On82XJJwHkej7HhaOCAAQgUEgC++677yGHHDJ//jzx0ifs&#10;9IaY9wk73bn5iwp6r1Zxiysg5+apV830pOz0CTvdyV4Ps9O3bd3shcRX2r6FdeaqheJtSchOD+30&#10;iuKu6j31acMxtvT1O267Vf46snada6d7aen6dimSpytaB01/YKd34/sjwbRuGm0YDO++kqzeTbSH&#10;QRx5DobvBlX22RsCyXa6Rry7ce/Vx6ldtNPlrFvKTo+z04eHh93sdA19Nzvdgt7FTtfmC5qaLlrd&#10;stPvvfdestN7Mwn5lPYIINfb48a7IAABCEBggoC4NHU7vaLTZZn2i9PS2OkTQe/N7PSgnlyndnqk&#10;c26npBHmQyOjNTVV3dpUuqh1/T9ZpIN601LGZsmaj6SljK+++uqm08jR4H6xd++9siV2elOenWxg&#10;ct0pLlCNf3CWOL/dNdV1c5s27q9Ng+Ele1xbtbFAIA0BsdPf+c53WrF3acZRMjvdrSHnZadr0LvZ&#10;6SrUn3/+ebXTv/e972Gnp5lCbNN3Asj1vg8BBwABCECgwATUThe5Xu3KVslO/wXJTtd+bI2F5KSM&#10;cIydXk2GrPb+SbDTK63Y3fZsWdjpoXO+fWxbYLCLSp8w002lq+DatWO76S439zIyAN5KGVu+pSh2&#10;d+xdRWfeu+eou7/Ke+VoreAcxd67/UUSYRBZbS6uFHyk2e4FwxfRXafaXLdnWib7D+10DXrXYu+D&#10;YKe72elmp3/7298WO12s9UwgsxMI9IAAcr0HkPkICEAAAuUhoHfqUj2uYqf/0uHakm3mzBmSnS6R&#10;lPU67xNKvZadnlRDzmT6RGJ6ZD82DYCv6nQvId1pzxafnZ6ciO6W6dbRUoN99ZrhiiB37HQV6nVz&#10;vfJLQna6Z6d7pYzlV/0sV3XrRx99zHH6p4Q+6kNrVtnEond6D75jrrseSvGmkfBeALx7wG7uuhjs&#10;PTiXNj7im9VFZ5pcBxDtbTDswVvUTn/f+96nvdPlMaqp9Eqxzz0rxT69rmxtZKe7heU6yU7XyCNr&#10;nJ6m2HtKO91asqmdfvfdd2On92D68RHdIFDpatiN/bJPCEAAAhAoE4HkW/P/8I53WJK5Ku2KqK72&#10;Oa/9t/pLLXPceUlUihR6i/lhiePVTepLLYa44nlXl4n/1tfqL4qmjvpXFdv+v4YXRaJLCKWqaPm5&#10;a8d4fSidnHVndFetGbryyivdCmTyx4S0TM1dX7dunSu2Zf3rX/+6viJyXRuwy7Ju7Ui13NxEdXjd&#10;9fadlcbpsoh2KtNMy/O5fP7zn5di2gsWLKgmfMxUzSOLPIzSHtQSIeJ2lq7MqnpohoVFiDL53/VF&#10;hId0ltJFEmtffPHFn/3sZz/60Y9Ea2nEu4S+GxCRyrou8+S0006LAxW+sUOk9rnhfmzG4lV2CLnz&#10;t8vFSmKdpFacOOciyK3Fms7MWu5QNX7J1mtFP4IrtV61q9flhoecoSzXw3afQ3mvqMoIr432olvO&#10;w1u3K6Rkp2tokv7UFfkOWZiSrcsDNV0kd11+yhdKSso99thjneNlDxDoIwHkeh/h89EQgAAECkCg&#10;JQ/td3/n/XVd7ul0Ee5unbfKreCETJ9Y9V6rbVYT5aEeb1Tsml6uGr76r3InmazMJ7Z0It5Nrq9c&#10;cZrKZg1695e6eF+1eujyyy/XG1C7DXVrknnr69evt11Fim1TQbLZ6MiQo9Xf1Ih3WVDpffnyiJaW&#10;xlcm10UjqVwP21mpSZ5Grou0MLkuIbvyEe95z3tc1e0J5p7J9QSh7sHXGYto78ucFDtdJLosotU9&#10;la7Pj+oivZZQpHK9/gR14pGqvejGekSu62mmUenuVdGujbISXh5dra5XyNHRURPnrlYPhbq8YhJd&#10;VuRhq6j0++67ry/DwYdCIHMCyPXMkbJDCEAAAmUgYCpd4yQr/19d3iIJ5nvs8e8/vFdPUiPGzQqW&#10;9Q//4R/YjWCLdroaOnXF3txOb/DWJ0R6onMeqeTdAVMNvso32BvlurnsVXkuG8t/PvGJTyRExUfa&#10;6XETRcXPjTdcf/yJJ8nK8JrV2Ok5+VJJBelFixapXFetLosamK67LoooTq6rMSiLWOvy09x1ybMV&#10;M1AieEX0SjEInQNxT3O66q6nV+neoCDaezlLRZ9L13RV6Wan21TETu/lWPBZEOgqAeR6V/GycwhA&#10;AAKFJKBaXYrG1UV6NZxS8sar/yaaqO3xlm9UA3RFaZx5xgpXt3/kz/+sMQ4+NuK9HnE5odW9GHfH&#10;QfcD4NPb6VXv3NXxFW8oVOn2SrRcb1TpVale+X/5sWZo5OKLL44L7Gxqp4ezRJTPp6+/9oSTTrY/&#10;Yafn4bv09NNPL168OFKuazFFt/t0Zc7pzJs0Se1BXdxgeLXW1V2XReS6uOtz585NONlkd13e2HY8&#10;fNtC3T1aIuS7PVEPOuggDXqPtNPjhHpB7XSLeJcV89VlRcPddcFO7/aUY//9JYBc7y9/Ph0CEIBA&#10;7gjst+++ptLNTm8U6U52elWU/9WXv2Ki3Zz2Y4/5WD0BMk6r58hOrw/DhIaXjHS5C5yIh99ZNdjr&#10;+txbWTM8unPnTpPrcdnpuRtsDqhFAlKzSip4mVxXg90sTXmqFSfXLfnWleueuy5yXYJ4xV2Xmlgf&#10;/OAH4w4tc7meiUqPfOQkLxIh3+IUi9182rRpMve6Z6dHVozTo0kT926pQJXLpJMW1I3sdNPq0kdd&#10;FrLTs5pj7CefBJDr+RwXjgoCEIBA7wjEZacfduihrpFu63E15O76i7+UDrdnrDxdDl1F+0knHB+U&#10;krMCRvmy091K74pe5bqsWME5106vyvVKUrmuSIf28fFxS8hsw07v3XjzSR0QePzxxyUCWeW6eJsW&#10;DG+KPY1cV59Qg+HNXZcQFZXr4q7/4Ac/+N3f/d24w8xQrndJqLtHjtnewXSrvTW00938i6LY6Xp5&#10;VPWekJ2exk6X/6ERlU52eudTiz0UggByvRDDxEFCAAIQ6AqBOKF+2iknyy3gFVddrZ/63vf854ka&#10;wn6t94Yacrfc+hm5kZK3iGhXxS67CorKmdnulZCLLPre8GLbxd4NX1DbPbrYu3yQFJBz5frO7VIf&#10;Xj2jyv97K8Oja70RIna9K1O23zt99NFHRa5LcyyT6/I0x7STrETK9eqMqagUDYlXua6LRsKLaFe5&#10;LiJE5Pq//du/vfe9700+1wMOOCBug6bB8D1Q6eGxkdne6uSVvmuSeaFl5KSGiNZHyDA7vW07PdJI&#10;10keV79DtXpY7N2tIRdWepdX3Ervso6d3uosYvsSEECul2AQOQUIQAACLRNIWe999QXni24f277j&#10;gx/4QHJLNuvHdv2nb/QU+xkrVzjd2hqLvYfV4tor9l4L1oyoMteaUA9qyLnx8DvGt9VV+oSvbgb7&#10;yNpaYzaEesvTsThvePjhh0Wuz549W+W6BsOblLJgeDU85bQsiljluip2V66buy7fGu3lJtHj9957&#10;77vf/e40VCJFe4Jc74tQd08Esz3NsIqdrkHvlp0+aHa6Nlc3rS7XYez0NDOHbUpJALleymHlpCAA&#10;AQgkEfC0ulZ3dxe30ru8vn7d6OYt22TlT//rfwl7qU9Et9fXrvnUtZ5iP/ecs2tV3z2zPE6c12V8&#10;L+30GgHHPF891NCAffuYQIg12EfXrUeol/6L9+CDD4pcnzNnjsh1EVQaDK9yXQWV667XZncViivX&#10;RbFrJLwFw4toN7ku7vr999//67/+6y3BdHV7Qs/2lvbZ1Y0x20O8M2bMkL4Drp3ulkVwW6a768k1&#10;5FwLvSh2ultGTlS6ZIhIEkpXZyM7h0CeCSDX8zw6HBsEIACBrhAQuS4SXTS5/gw/wwS8+9exrVvE&#10;QD76qCPrd4exBeTkD1dceZWn2FddcF6tNVtKxZ7UOz22rbp7Lqni3uOLvYuBvmZ4xI2HH9+2taK7&#10;6vnqulL9VwkOXbdhI3K9K/M1fqdug/rewBchLXJ9r732MrkuBrvrrquvrkukXPeC4c1dl5mm7rrI&#10;9Yceeuid73xnGzBVtCf0bG9jn119C2a74lU7XRaZTl7Qu7QbSM5Oj2yirnPP0+fur/q5aWrI6cMm&#10;96f+GvZO7yQ7PbTTRaXL162r04+dQ6AQBJDrhRgmDhICEIBANgTUVw+bpau0tkUiMHXd23LXjnHp&#10;cHb88uOCku8RBeQuufQTqnWtuPrQmlWeYp/oxFa32Vu1061Dmx18KpVeuVGtvyOm2LvGvUsNOTce&#10;Xp5ZmMFeFen6o/KfDZs290YxZjMVirwXV6V759HtIZAwdZHr0mhN5boGw1vX60q/w9bluip2mWai&#10;1UWx//jHP37kkUfe8Y53tD1ECT3b295nt984mGa7zCKx07UrmxujoYo9t3a6K8u9wu/tZae7drqo&#10;dHHUsdO7/Y1j/wUigFwv0GBxqBCAAAQ6JaC+uuzFbHNPqHsfoLrd3nLRrp3nr1otr5z88ZOcdPTG&#10;fmy1qPeKEt914cWeYh8dGYpV7Dmw051Y95pxLjXkXIN925bNrkR31zdtqXjv3ZaLnc6ALry/l+LZ&#10;+6zNmzfLCWmrMLWUbenSQEgRuGXLlu29994StyyVwDQY3uR6pfFhjFyXA7PW624wvGTnarW51157&#10;TeX6T37yE9Eq4rF36RS6MAUy2+XgiHbPTneD3tVODx11c9HzbKePjIxYSUWZ51ZbUcvIWeN0WTc7&#10;XbW69k7HTs/su8SOSkQAuV6iweRUIAABCCQSMGtdtfq+y5b927//expmJtrljZdectE5556v75Ly&#10;75Vwy1rxuHqgZWOs+/YduzzFLpnwNcVe89YjDXXZvV83rmqHa/Bm5U+2ZGunT5jn1RLwI6PrXLm+&#10;ZfNGs9M93b5l61i3tWKawerZNgkq3TuGzmVnpEq3T3E7e3dbtP/Lv/zLgQceOG/ePJPrYrB77rop&#10;djcY3pPrVhletIq6665cf+qpp55++unOufVsMmT7QSWOkJcihQsWLNAycmKnuyp9cOx010uXdS32&#10;jp2e7ZeIvZWJAHK9TKPJuUAAAhCIJeBp9cMPO2yPt+zx7W9/Jz0yub/UXPcrLrv0jLPO0Teee/ZZ&#10;2qetqkyiO7FtG9vuKt5NG9ZX5Lar1SO1eU2SZ1zsPa4TW+iry0GJIB9du77h4Deub5Tr9eZF1ezO&#10;sfHtmSvV9APU4y1NU1177bUaxysPbISC9l4S8Sle2dq1tf52bSvPZKGup+zKdYPQJd1+zz33HHbY&#10;YSLXJYxZFLu56157LWt8aLnBcmCu62hy3XXXxVqX5fnnn3/mmWf23XffHg9oDj+uTGb7wQcfrEHv&#10;mp3uNv9TL71AdroGw2vv9LbtdO2djp2ew+8dh5Q3Asj1vI0IxwMBCECgKwSsvJzs/T/+h/8gEbt/&#10;/41vtvpJptivvuqK3SftfurpKy44/9xGke4rdlXlUli+waPetDHwziMle+XFLtnplYxzVeQJK1Vp&#10;vm79Rjl4ucmWzTesX1svLTeRtW42+/iOnYa0bYHa6qD0fnsVUSeccML8+fOlA7nEhJtcl9dFrotj&#10;JnJd7sV/+tOfPvnkk5/73OdapZFGpduJR8p1/Wvmov3uu++WrHI5cVeui2jXZGNZJJLZSs3J8wub&#10;wa5cF7VjleFlxYLhTa7LTno/rJ18Yhhq0eqIJ3x6oc12aSIg1970drqK9oRi7wnV4yxqSWEml5FL&#10;7p3eYXa6G/Qu69aSTVbUTpdneU888UQnU473QmBwCCDXB2esOVMIQGCgCbhy/Tff9S65J/zKV7/W&#10;BhFT7Nd+8uqTTz1d9rBm9QXRit2x26UMmxcSv3XLpjDYXcPdvX/uQTbGvQdR8LW71Po7EmvIxdnp&#10;E6Xe6yp8w8bKwatcX7d2xJHrWjG5otsl5l8/NUOV0sbo9OYtKp+OO+44mVQS3KtyXdxCVafmrstN&#10;+c9+9rOLL764JSYtCXU93wS5bkBc3d7S8YRI5RmEnLjKdS01l16um8Gu7rpodZXr+oBD5foLL7zQ&#10;m3Hs8FNSZkN0SNs9yGKZ7WKnq0qXSeIGvWuBg5R2uivdu1Ts3dXtccXeO7HTLfQdO73DbxxvH1gC&#10;yPWBHXpOHAIQGCACbqP19733PXIL+IUvfqnt8zfFfv11nzrp46fIfkaG15hijyv2Ln3OXIN9bKsU&#10;Cetidnoq89z31d0491rNd3lp0+atbnH40eGhQbPTI6eKaqedO3eKXJfkbVeuiwRdvnx5S88v2lDp&#10;dlRp5LpunInZLqXgJP1Y5LosqtVVrqskS3bXRfaoYrdgeHPXRbSLVi9KBq83XnfeeaeXCrFy5cqW&#10;JkD6y1HOzXZp8ifBF9qVTaaEG/RuNeTCuHe10yN99QQ7Xf9k6Dq30yNNdbfYu5aOs5+yEtaQc+10&#10;1erY6emnN1tCICSAXGdWQAACECgzARPq1mL9Qx/8gNzk3XnXZ+NOW9S42CByT6YbeOWy9EVT7Dfe&#10;cN3xJ35cXhHb2c1er9xDBtnpa9dtcHXv+NjWfNrpXjE5qSHnHvbwmtUi1wfKTk/4hsRZrOk91U6E&#10;uh5YermelWgXWeXKdeuVrXLdSs2FwfBxcl2rzf3rv/5rUS5GMmqStOylQsgXR/SbpUJIEr6kQnz+&#10;85+Xk0o/H9ITyJvZPoB2uhv0bsXeXTtdgt4feOCB9GPKlhCAAHKdOQABCEBgUAioUNe7ZLmvNbn+&#10;J3/8R6Iibrn1Mx4I67Xuvf7yyy/bK66TY4r95htvOO74E2WbjRvW1RW7/BbhnI/Uy7ZZJ/Yd49uy&#10;yk7P0E73stO3jo1bMLwLpxsKZFBmZ3VOuierLdnaW1qV6/YpHZrt+++/vwXDm4lq7rqI9ji5LqLd&#10;guFl5ctf/nJ7J96Xd+nASfSEXGFMrkemQkjWwCWXXNLtr0nfRfvcuXOl9KDa6VrEQRdhMrB2uvZO&#10;Jzu9L99QPrR8BHDXyzemnBEEIDDQBMxOd++STRr96X/9LyIhbrzp5pRa3TaLbM9uiv3WW2465thK&#10;8PMWqyEXKdgn7TY80tDGfOf2cbclW/VN7tKj7PS43mySmC4x8WPbd8gx2fOObsuP0k/fDIW6smpb&#10;ruvbOxTtsof3v//9KtdVoVmpOVmpTGktljhpkvVdV7n+mc/4j8yKMvQygsccc4xkBEgdtbBygYT3&#10;y+OtFStW6On05vvSlwh5tdNlkWwIN+jdWrKFCeppasglRL8r0uSgd9nAKyPXdna6G/oeGfQu09jt&#10;yibPdkWlY6cX5YvMcRaFAHK9KCPFcUIAAhBoQsC1091NXWv9iI9+RCTEp669zt1Ao9/j9m6ue5xi&#10;lzfeduvNRx9znKxs3bzJsdUrN5bev6HhUa/m3M4d49XtvKW5UO+ena4131XDD0ix9x58uzJX6e4x&#10;d6jYdVed63YP46mnnvrJT36yB2x7/xFp6sz1Rqh7594Ds1289L333lu7sg2Ine4FvYfZ6djpvf8O&#10;8omDQwC5PjhjzZlCAALlJBBpp8fJ9WOP+ZhYN1dedbVtYFpd7z7tp8VzShcu2VhFe6jYzWC//TO3&#10;HPWxY2WbbVs3N2p0X7SvHhp2a87tqsr1+tJcpTsV3Svmd7VaXMJKrVObyW9XiketT/RRJzs9qy9M&#10;V4W6HmQmcl13lblozwoj+0lfKKFLZrvZ6W61AvXVrdi7V0auVTvds9Z10LHTmfwQGGQCyPVBHn3O&#10;HQIQKDaBODvdOyvXXT/phOMn7b77pZ+4zLYRvS3iefHixV7upcV26t2nmISuYtfbR42xNMWu+xzb&#10;tsWX67WbzcrLsqxeU5PrlsFeVezNhTp2erHmaw9UugHJUK7bPjPs/Vasgcvb0dpEkqZ5WmtdC67v&#10;UVfGP/jBv8oxR5r5mZjtUuldEtStd7o9yrTKgpFd2bxi727V986LvSd0TdcrsyxhVzZ7sWmxd69x&#10;unZn1K7pbu90KSWYt9nC8UCgfASQ6+UbU84IAhAoOYGmdnoo1/WVkz9+UqXtz+6TLrzoEn1FGw6J&#10;3pbFvQd1C1yba7Rr1y5V7OqN62KKXdbvvP0zRxz1MVnZPrYtuXf6qrpi12bmu3Zs98fMxHva3ulm&#10;sGOn93/+91Ko69l2Q67rnjHb+zufZC65Er1Wv82UeuVZYk21//03viGHmiDa25gnhxxyiAYctWqn&#10;J7dkc+V6ruz0MOhdKhGoUFeVLgFWEvf+4IMP9ndW8OkQGCgCyPWBGm5OFgIQKDaBlHa6d5KmnU4/&#10;9RTR6qLXd1140aJFi1w73bx0i+rUu2BzjbR61saNGz3FHmmw79g+Zh3a7GBc9zxJrjtCvWM7PbqP&#10;ulv4XVT+9h077SD7km1b7EnpHH3vVbp9ePfkOqK9X/NTCubPnjXL0epv3+Mt9q8m0t2eeepm/9WX&#10;vxIn2uX1lGa7XGmlfbr1TvceZXrXRrtIFs5Ot0pyYp5jp/drnvO5EGhKALneFBEbQAACEOgzgVbt&#10;9Di5fsbKFTfdfEt6O918K/c2dGhoKE6xy+d+9s7bP3LEUbKiBeR0iSz2vmrNkNvMfNfOusHesp1e&#10;89VTZ6dXHgJo1jrZ6VnN7D4KdT2Fbst1A4XZntWcidxPXHb64YcdVk3KscTw2qplhsuKa2jf9dm/&#10;SHj0liDaxU7XK6TZ6W5akPsE09Y9le4dSaW3pTwi3b3yoDRcT0hKtz9Fxr3bixr3Hhn6rsHw69ev&#10;F9QjIyPyq+hzr9h7qNKx07s6w9k5BNoggFxvAxpvgQAEINAjAu3Z6aFcf/3118VOd0sZN7XTtWt0&#10;pF90zjnnhIrdy2AXuZ5c7F3luhxqLR5e5HpVR1cOvrUVp4x7rZp7w39ch716W4udntns7btKtzPp&#10;mVzXT0S0ZzaHqjtKU2deP/F9732PRvqEVyfnlYpkvvmWW5ODZdxydNqUzrXT3Stkh3Z6ZKa6AYxT&#10;7N3ITm9qp1tXNlnRYu9kp2c71dkbBNoggFxvAxpvgQAEINBdAh3a6e7B/fM//7Peg6pZ5N6DSoNo&#10;r4ixF1kaeU+sBtGaNWvkUyyJ3c1g/4u77vjzjx4pf62XfI+uIWdy3QrOVXqwJ9V498u/Y6d3dxYm&#10;7j0/Ql0Ps8dy3dig2zuZhDaLLOJ9cnVNrkz3P1DLjj5+eaXfxI033WIf9KEPfqCqzL3abbtXFHxF&#10;xlfN7OqP62/4dNP0lu9+97vWOz2s3xEp1Mtqp6tW197pZKd3MrF5LwSyJYBcz5Yne4MABCDQEYFM&#10;7HQ5gq985SviF2Vlp6s75HpEp512WlODPaKAnLKp6/dVqxvi4SXjPZ2vHtjptRe08J1Ghjask53e&#10;0aR03pw3lW6H1i+5rgeAaG9jgslckrjrmTNnOLXe3ez02rPEe779bdm5inZXt//Zn/7XmmyuqPTK&#10;/9s1ylHsk6755LWRiv3v//7vxU7XK6Q+xCyona4R77JEFns3Oz0Metdi72anSwSWqHRx1J966qk2&#10;RpO3QAAC3SOAXO8eW/YMAQhAIC2BXtrpnqPuRpYm2OlhPOfZZ58tp9fMYHdKvgfF3q2jm8bDbx/f&#10;ltxEHTs97Xzqwna5Fep6rv2V68ab3m8pp94999yjRrouYqdH1XqvpKurJv/q1/5a9izG75lnrDCn&#10;/WNHH1lV6hN2uremjTAuv+IqV7F7droXcFRoO93NS9c0dVkSstOx01NOVzaDQH8JINf7y59PhwAE&#10;BppA2yo9TPUUn0r2Zp2B3XvQuGLvCdnpoZ3uyXUNiT/jjDM8xe5lsNcM9phi72uGRtz09fGxrZXZ&#10;EJG4PmGnNyaiY6d3/euTc5Vu558Tua7Hg9keNy+/+tWvRtrpfhk5KQAflZz+l//tc9JI7IyVp8v+&#10;VbSfcPzyRonuWey1Xy++5BNyuZs1a1YbdnpCnnxc9Ti9WioEW3HX9cX2stM7sdPNSxdfHTu961dP&#10;PgACGRFArmcEkt1AAAIQSE2gbZUunxAK9WnTprmdgU2oy0pkHeO27XS7N7Xb0JUrV3pyXX7VIPmJ&#10;DPZqDbm4pPSh4VG3PvzYti3uxtjpNqcSanE1zc5NPTEbNiyKUNeDzpVc10NCtLvz6dv33OO2ZJPC&#10;GdWebGGt9yY15D5z2x2i2GXPItpVsZ9y8kmWrK52ev1XWa3VYxfRLN0r3/nOd4b1O9LY6V6WvJcZ&#10;FP5qV8i4lUihbi/Wa72/qco8/GnF3kM7XULcbTFfXYu9m1aXIAUJen/ooYfauzLwLghAoMcEkOs9&#10;Bs7HQQACENhN5HobEsuVTzfccMOxxx47f/58K2UcaaeHce9piiSF3YbkXTJsoV+0fPnyyAx2V67X&#10;OrrFFHsfHlnrGuzbtm6uKvuJXmvx69HZ6W2AzeeM9NRy065UdhYdEiiWSrezzqFct2MbZN3+ta99&#10;bcYMy05/29vfVstOT2mn169XtfR0VeKfvvEmT7FX1fuKCa1eW6tcsipL/b/jO3Z+6EMf0npy4bVR&#10;X/FK2IVCPbw8mlz3xHl4zey7na7F3slOz+c1n6OCQBwB5DpzAwIQgEBPCXSo1Tdt2nTRRRdZZ2BX&#10;pbdkp7u3oQk3oLXb3SqhUK7LK6efXglMdTPY/Y5u28eq5npVhgcrw6PrXLm+dcumdFq9nL3TXanc&#10;turWnbTx9oIKdf325lmu6xEOmmifsNOrSepvfYva6fqvZqqbQg4fI9brx9X+2+Ca7z7pU9deHyr2&#10;c885e6K5eU2k+4p969j40UcfHYYdRXastM5wmdvpnm5XO92i3LHTe/o/yXwYBHJPALme+yHiACEA&#10;gdIRaKP8u0gpCXGcN2+e2umTJ09Wj0hjO7Ulmy5ebGfbdnpCyqUr3cXkdw12t6ObjtuOcZHrsd3U&#10;R9Y2yPXNmzYMpp3etsaO+3Kk32GhVbqdfv7luh1quXX7X//1X0+fPl3j3kWnV33sqJB3edXpkz6x&#10;XmvR1mCnN2an14Ldr7zqGkHqifZVF5zn2ulVse4r9k1btkpjCzum3NrpIto16F2W4eFhrRsnL+pP&#10;N+hd1jXuXX5K0LsuEvpuvdOx00t3E8EJDRYB5PpgjTdnCwEI5IGA5a7rwTQ1Qv/lX/7FOgO7qelW&#10;Qy4U6uGdcFZ2uh6z6w6FGewq4O+647aPHnm0rGwf2xpnsIuSX7tugxjsWhx+44Z1lVJz0Z3aaq9v&#10;37ErJbc8jHXTY0ivq5vuKtxAdp4+in7z5komQkGXAsl1IWyKvel3v0DD8e1vN2anN9jp+iCxVv29&#10;fnWKa5xe+bvZ6Y3p6M4fqiJ+y9Zt+mBRLyBrVl/gBcBX9XpdsVd/2bCpMs/PP/98V6h3Ozu9JTvd&#10;WrKNjIykz053y8i99NJLEvROdnqBvj4cKgQSCCDXmR4QgAAEek1A5LrYO01Ntr/5m78RO93tnZ4H&#10;O73e1nxCsZ955plC0IuHd+X6+DaR6w0Gu2uhr9+wya02t37taF2uV58K1KT7btY7vUwKpwczL1Ts&#10;5bDTQ3SFUOz6rS/THDY7XRuz1ex0i/NxnHWz0H2ZLt3YqjnjdZke35mtKuL1X7Wm3G4XXnSJXnlW&#10;rjhNK8+NDK9JUuwV7b7buvUbxa8OA+Brb6z+J2xdGWYDycd5L3aSnW52+ujoqLrocXa61ZDz7HQr&#10;9v7000/34NrCR0AAAr0hgFzvDWc+BQIQgMAEAZXr9nvYq9nsdLGM3KD3DO1072ZUDyYyO13/lFDK&#10;+MQTT/Ti4b309bGtWyxxPSz2vnHTFleurx0Z9rYpmZ1u455sfWf1hXE/paxCXVnlWa4PlJ0elJGr&#10;6/RApk+odL95uull32cPs9N37LzQU+zr1o5MCO9aQHxVptf/SUSPTBipA6IGe9PiHQkXRvtT6J+7&#10;l003Oz3MUcdOz+pyx34gUEoCyPVSDisnBQEI5JqAJ9f1WOWGXm7p5s6d69npalj1Kzs9jVn08Y9/&#10;PC59/Y7bbj3y6GPk7KSGXFyU++Yt29xqcyNDa6pyveR2em+0upAPO8AVOug94YudT7lePjtdon6k&#10;eaR66ZWr09vf5iWna8i7/IhLTtfy67W/RiamW2e2wE73nHMV42PjOzzFLmk1tmVVpVeeRrr/pGrG&#10;+Ph4nJ1uTzN1vpkmd9f1xTRXyLh+bJ3Y6Rr6jp2e6/+l5+AgkBEB5HpGINkNBCAAgdQEQrl+++23&#10;u73TLei9qZ3u+lXJ2ekZ2ul6h+reg65atUpe0Ttmt9rc7Z+59aiPVeT6lk0b4zLSt2wbc+X60JpV&#10;ZbXT3QnSG7lebjvd+8LlSq6X1E7/dkWe1xcr9p6Fne4FwDe663VVHVk6TrPTt2ytXUYsKl6uOY0K&#10;3Rft0kVy165dptg7vEImZKentNMt9D1snC6vWA05LSOnvdMffvjh1P+zw4YQgEBRCSDXizpyHDcE&#10;IFBcAibX5Z5+r7320q5sVuzdisl5Nd6tnlzTnkORN6B6M2rQ4sI72zOLJBE0Uq7fduvNRx9znPxp&#10;04b1cXJ92/h2byjLlNkbN0u7WmHOPlQ/pax2ej7levns9L/927+d9ou/aCq9aqc39GML7PSkGnKR&#10;ielx9eTCuu4Nir2q1HURLa5pNTIrtOzc1s2bkuX60PDoxRdf7EXC66TKs52uvdPJTi/uDQBHDoFW&#10;CSDXWyXG9hCAAAQ6JSByXXodeXa6qXRryeZ1ZUvTks01iDo0i+Qk3apyui5LZGCn5l4mdF/fsG5t&#10;mLWu4fHjO3Ya0AIJ9Q71dodvbzoFzVcX6bJmzZqm25dgg/666+W102s6fbKo9LdIw8jGrmy1Wu+1&#10;yPakGnJ+dnqndnqYna5FK2Umm8E+tlWKwDfEwHuB8auHhi+77LKa4G8U6uEDzUyy0+VD5PvoVZJL&#10;Y6drsXfs9BJcqTgFCLRKALneKjG2hwAEINA+gQULFsyZM0e7snkt2STuvUB2uul2K5KkUCwe3qs2&#10;t250JJDrRc1Od5V2J6q7k/cmT0Hd85/8yZ/86Ec/evDBB6VnVftTNvfvtN7UeqRuEcfeHHv57PS/&#10;+9u/1QtUpXO6Fnuv2ek1U92eJNbyzxNryLVop9cd84bmaw2/mJ0eZqevXV/pCinjrgb7+DYpchkl&#10;1+txRqvXVMKCrrjiilCcy+sZZqfrVJTHkfYc7YwzzohU6Vrs3bqySXY6dnpvvsh8CgRySwC5ntuh&#10;4cAgAIFSETjkkEM06N2KvUfa6a6jnmc7XeS6K5PMFXeTpY9ffqy2VpJldGTIbd5WxOx0O7UwBCDh&#10;TwmT+L777lu6dOk//MM/6H1859PdhX/ccceJHffjH/9Y7Lizzz67853ncA86Az1TXUJXeqPby22n&#10;ayW5aqRP3U53e7PVCsUlBr03s9OtH1tQ7L0hxt0X5xNyPkKIj65d7xns28e3eXXm3Jksf1q1ZvjK&#10;K680ce6uZGWnR3679dt61FFHmWi37HTV6tjpObzmcEgQ6AsB5HpfsPOhEIDAoBBYuHDh7NmzXTvd&#10;VHrndnpCZ+DIu8/OzSK5f3Xt9ASR6RU5Gx5aXdxi7+lt8PRbygD98Ic/FLn+T//0T+6XoVXdHhZ+&#10;l72deeaZcq+vcv3xxx9fsWJFmb5v9pwoOfpddXs3zPYS2ul/93fyLHEiO92301WpO8XeW7LTJ+z1&#10;agG5iSpylbVa4rmj0H17fcJZr/rdmqceVexdXxweXeca7Du2j1XkulO2o/Kb830QuX7VVVfpC51f&#10;Ia3Yu+6w6dfZvr/vfve7Va6/9tprEvQujvozzzxTpq8t5wIBCLRNALneNjreCAEIQCCJgNrpskyd&#10;OtWt9K5d2SLj3otopydPglBMNr1/zc+sas8zl+NP+cbvfe97BxxwwN577/1Xf/VXmZz1zp07xZeT&#10;6FmRKyrXf/KTnzz55JOnnHJKJvvv+04i7fTko8rQbC+xnW5d2Wp2umuk16S6Zqd3Yqc7HdQn8s6d&#10;UnF1Ke78d6KO3IRI92Pbq+q78Z/UkHMV+84d4zZJXKFusn3VmqGrr75atmnVTndLvqd8jhk3XfWi&#10;If9j8cgjj/T9i8YBQAACuSKAXM/VcHAwEIBA4QksWrRI7HQtI6dGem/s9C6VMo60010RnkZ+t+Q5&#10;52EGdH7AaRT7d77znUMPPXTevHlf/vKXV65cKXfqsmzatKklAjfddJMku+qifZhlEYPO5Lp4dCee&#10;eGJL+8zbxint9DS6vT2zvUx2evgEbdmypW52uldMLnyGGPXKhG3euDbhpFvt9wk73Y95bxDnDTHw&#10;iXZ63RSfkOxrhkY8ud6o0qsK31lErovBntAUI67Epr4emRbU3pdIR6e/RRPbO3LeBQEIdI8Acr17&#10;bNkzBCAwWAQ8O91V6SntdM+60hvWfhV797LT04xlGumeZj/92iaNxk4+tpaiCf7+7//+He94x/z5&#10;87/yla9IvLpodalrMGXKFIvFqPualThkmQYVkVGP6dXK0vrTlevqrqtcf/HFF3/605/Krb/ksfcL&#10;aYef24adnqFob9VOj0xM0OPp+1cj4diM2K//+q9N1H3X7PTkoPcm2em9s9PD7HSpISeK3UrE76oZ&#10;7IFsr568yHX5KQXnmvZOT7bTPchtD7rtB93e4QWEt0OgHASQ6+UYR84CAhDoG4ElS5bMnDlTy8hp&#10;8qfKLV28ZmzWBMm7E44U6p5Wt1/1VHtmp4c3+nfddZccv1RIEqF47LHHuujbvkPt2/hVPzhDO11P&#10;RFudi9pMAPK1r33tP/2n/yTR2l/96ldPP/100epqsNvk0ac8uoRy3RS7yvU3qou667KoXP/Zz34m&#10;d/zHHHNMf/G2+umZ2OkJH9o0Qr5VOz2NGO6XaE84NikGKUdl9SCV2O//3u82DXqP1+n9sdPD7HSV&#10;63I6WiJ+147tEfPBxPubFcV++eWXm1x3ZXlorXvNCJpO77avipjtTdmyAQQGgQByfRBGmXOEAAS6&#10;QkAimTXoXSWW25gtUqXLi14caajSI6vHWaannoYJ9XAlfe5lZHhnQrH3sbEx6RUv976TJ0/Ws1C5&#10;Lkbuyy+//MILL0jQ9c0339wvTdLeAGdup6tKtyVOruvnvvLKK+9617ukt5/odpHrqtXdudRUrnvu&#10;eqRcl15uRx99dHt8ev+uzO305FPwytG1aqfLzl0xfN1118m3Q0ZNvh3y/ZIviAQ7yBdEvh16Xm3L&#10;tvYGQo9tymTLTK8We3dap3/3e9+XDVS0y2K6/Y//6MO1Dm0V4V55tGi/elHvFuLuFZBLV+w9jIaP&#10;KPbuOeeRdeZcPqrBpYCcVyK+QbE7Qr2Ssb7bbiLvP/GJT8ioRV4Y9cUwO917FHLnnXe6Q+8moXQy&#10;9Ij29uY/74JAaQgg10szlJwIBCDQIwJSzXvGjBmlsdOTcy/1TlE6gc2dO1fOWsSkCBJ9yqD9h0yu&#10;P/vsszfeeGMnd6U9Gr/UpeCSj8e7U/eEur43lOtm49vbP/CBD/z1X/+15FRrMLzrrmvvgAR3PU6u&#10;i0oUa10M9p///OfirkuzqJ6xbe+Dum2npxHtbchpG8S1a9dKiM20adPk2yGjZppNqgmIaJQq388/&#10;/7yYt738dtx9990ynTTeZ/Lb3/bWarF3Ly+9Wut9j7/7+t1y7vLQ7cwzKh0ETLQfecRHTaXn304P&#10;s9PFMPcN9kCl7yZKvSrXJd1d1i666CL11b2fcdnpMgEShl6ujTr0l112WRuzy5u08lnExrd3eeFd&#10;ECg6AeR60UeQ44cABHpHQOx0Vemiqdygd21Q7BZ7t1+LaKeHt4nSGEwKmItcV3dd5bpkTYtclxti&#10;cYnFP9y6dWsv1Uh7o96loPe4gzG5nmDj25/OO+88dddtapm7rnEZ8ilu7rooCl00El5D4t1geJXr&#10;4q4fccQR7eHqwbt6bKd7Z2RR8e1NXR07MVGlXqAUmPTkunxB1F2Xvlyi2cS8be9TWh2F73z72yLQ&#10;bam2Tnf/1VR79Vs8Ed/zxS9V2hPId/mMlaebYl9+3LEt2OliqXul3BuLvdequzdUfu/UTk+oIWdy&#10;fSKDfed20+fhitST37FjhyvUE4q969CfcMIJUnti1qxZEnnkPqnJcOj1gxYvXvyP//iPrc4EtocA&#10;BMpBALlejnHkLCAAgS4SWLZsmdyNaVc2L+hdBFXhstPbKGVskvKGG26Qu1JVj3JL6urA3kiR9oa5&#10;86B3+dw0drp3eGbKNYVjO5ekAys15wbDi64yuS56R+vMmVy39HWR61ptTivDy2MUceQ++tGPtset&#10;e+/qr50u56VCvem4NCWgAzc8PGxyXXSyPluRh1naRlv73nf+WXEHk5Cd/o5f/iW10F1nPaGG3B13&#10;3iWKXT7IRPvHTzoxrux7F4u9155LRTRtMwjJxd51M89gr3R0q9vpjSvy25vDI2u3bduWvti7YF++&#10;fLlMJJPr4dDLk5qRkYpv3+roe2N64IEHfuMb32g6G9kAAhAoJQHkeimHlZOCAASyIZBsp0cK9Tzb&#10;6WYWyR2kyEJjlP5W0ruJTP/GbMaj9b10LtTbUOlymOmFundO+nESPaui3YLhPbludebUXbfF3HWJ&#10;bVa5Lu76d7/73e3bo0pttc6z83cU2k5vQzC3IdXSQ04Q6itOO1UuUJddcaXu7f2//T7PTq9dqapF&#10;L52g991vuvkWT7Gfftop9Q4VTrF3TU9Pb6fXvPXW7PRqJ4SKaLcljUqvbFzdbtXqhnj4ndvHqmq9&#10;8v/hyvDoOpd8mouby18qd5hc/8hHPtLqrmz78IIjX5lf/uVflgoX6ScGW0IAAmUigFwv02hyLhCA&#10;QDYE9t13X4lrVTvdC3pPaae7NeRk3WrFxTVm0+PuUrF3s9NHR0dV5skiWZqSL221tfQA0tyhZoO4&#10;V3vp5PlCG0K9bZXu8nBjGdLIdXFxLRherXVZVK5L6qzI9R/84AdbtmzpFfLozymNnd5fjJHzJPmQ&#10;hlavklj4bWPb//APPuTK8qBH24SJft31N3iK/awzV1YUe2WT2v97Sr2u3Nvrna4ueuUS6P1zTy2V&#10;UG/MTreCc1offsf4trpKr9jpVd0+sTKytibX27sMupeLNvaQcLWR786v/dqvff7zn8/P3ONIIACB&#10;XhJArveSNp8FAQjknYDa6bJI+2u30ru2ZIuz0z1xbga7qvSeFXsPmw+5drq16dYVKXwlcl3Ho8Si&#10;XW6C9TTTn2MbKl3233np79ApldSDSLle0RjValg6lFqi38tdF7klcl1icSUY/t/+7d82bNjQr+9e&#10;Ke30fsHUz/WmipV2d4/Ka8+2cf26jZsrj2w+8md/6tnpXu811eNXX/MpT7Gff945+bfTVX+75vnq&#10;oRG3Afv2sa2q2H2xLr+/+eba9RvaUNodToamFxz5Br3nPe+54447Ovwg3g4BCBSUAHK9oAPHYUMA&#10;AlkS2G+//cRO165skXZ6KNRVoptQz7+d7qo7EXjSdMrkuqFMr2mzpN/lfZlibyram943h0earZ2u&#10;+7ee7ddff73WL1TRLn+y+Is4uW7uusl1cdd/+MMfSmBFlzH7u8dO7x5wnaiRXdPtQ8P2bPInEatD&#10;I2uP+djR1UeKsTnpqtgvu/xKT7GvXnV+C4q9ZpRXpm3Mv4g/udDasNPDEPc1w6NuffjxbSLXG6R6&#10;VadXX3vzzfUbN/VMrqe/2mjFyltuuaV7M4o9QwACeSaAXM/z6HBsEIBA1wmYne420FLFXjI7XQu5&#10;6yJO7O233x7KdcVdMtHuynWbT945uvMssiVbnFDv5OY++X5d7tFVrttSq6hdPRSV65ba4AXDi2gX&#10;oaW93MRdv//++9esWdP171L9A7DTu4papk0oxVVXu4s8fNRfPVV/4a4dF6xac+IJxzeKdc9iF7Ve&#10;+XfRxZd63cuHh1a7ir2h2Hs/stOrX4bqF6JxxRT50EiDXB/bumVCrFdluml1Wd+4qZYz0sn3uuno&#10;pxfquiv5Qn3wgx+UWJume2YDCECglASQ66UcVk4KAhBoQmD//ffXoHe5qfWC3jU7vdt2epimXrlr&#10;rMqwuJ9hN2D3FdVIbna6Z6erSjfF/oUvfCFOrhu7cuj2SLmu5+idYBqh3j073Zuy8kESAWHWulVA&#10;0M1MrrvB8CLapRS55q6LylK5Lu76gw8+eP7553f7ooCd3m3Csn/z1S3WPRTq3mGobjfRfvGFu867&#10;YJW8cuopH6+nozsF5OqyvZqDXvmxc9dFnmJfOzpcK8Yxkahe27yZoS4fmz47PTDX9cTie6fHVX0f&#10;Hl3rxsNv3bLJleju+uYt21x62Yr2VlW6HYl8sz784Q9/6lOf6sEE4yMgAIEcEkCu53BQOCQIQKCL&#10;BA477DANek9jp6tYcoPevQD4PGene3a6CXVRdLJ885vfbCrXIzVttrewXRzp+q4T5Lop9vRCvZPT&#10;b+l+vQ25Lo9jNBhefppc//GPf/zII4/87Gc/Ux5pzrTVQcFOb5VYe9t7Wn3fZcvkUeO/fPe7afZm&#10;ol10/icuvfjsc86Td0m3Nisgp3Z6ZKz7+PadnmLfsH6tKfb0ge5aTK7DYu+VfURmnnuF45xtpIac&#10;K9c3b9qgoe+etS4vbN027pW66OT7buPS0hc/cjTlKyZhMmkGmm0gAIHyEUCul29MOSMIQCCCgNnp&#10;2jvdWlvLStHtdKshZ6HRJtRdO13WRaWLkJOf0tkrpVZ3UbpedCZ3sb2ZqR3K9Z7Z6R6N9HJdhtuC&#10;4V13XVuvi1x//PHH5SmV7l+VQyaiHTu9NxPYVX1uZPs73vHL3/72d1o6BhHtsgdR7FdeftnKM8+S&#10;95579llaDNPs9MhYd9Gxbgb45o3rq7q7/q8iw9N2aHMPuNFAz8xO9+T86Lr17sFv3LAuRq7vNjZe&#10;63eYyfWtc5VurJDrLc1zNoZAyQgg10s2oJwOBCDgExChokHvZqdb9LsGvYdx7y3Z6V7hd4tyT1jx&#10;It7DXyPj3vXFhGLvkSpdTHW1002ri4R79tln25DrSrZwEfJty/XMi723JJLl06+99lqbn14wvAyE&#10;PqbRZzRaFl6D4dVgF32icv0nP/nJk08+edBBB7lfDBMSLR2SKx5kvV923z777KNHkommKtAVU7PW&#10;NQz+V//TO6UI4d/9XeXhS0uLKfZPXn3lqaevlPeuOv+8WlmEQKnXX99NosQ9g33L5o2NCj1Sslde&#10;7L2dXs9Or8W5r1u/0ZXrG9atjbTWJYggq0mVoVDXwUWutzTJ2RgCJSOAXC/ZgHI6EIBAjcABBxyg&#10;Qe9mp5tKT7DT41qyJTRjsz/pB4cq3V7MKjs9vZ2uXrour732mrT1kkbc73vf++6+++625bqeZoFE&#10;e7Jct3MJhau5x3rKLYnDzu/XTa5rqTnR7W6pOTkeq01gcl0DKDR3XYbb5PozzzwjvQ8iLw0tme3Y&#10;6X28vLpa/Td/812SpfOVr36tveMxxX7dp675+CmVNofSm70W3K6WufNLfXW39Rs3e4p925bNUano&#10;fchOTyj2Ln/aUD9y7b6+bnSkLterRSDefHN8x86Wvt1x2Dv/1sftGbne3lTnXRAoBwHkejnGkbOA&#10;AAQmCKidrr3T3aB3K/aebKdHtmRz5Xp/7XRPq1uld7fqu7qsrp0uKv3d7363GrDf+c53OtTq7mzL&#10;v27vRK4LqJZOMMP7dU+u67R0nwfFyXV111WuS7W5n/70p2KDL1myJOEa0VS0k52e1RXWmyHubpMV&#10;oyvXf+f975eqGn/53z7X9lGZYr/humtP/PjJsp/RkSHT6YFir8w7+efZ1FJlPUKu1x5YVra3JVVL&#10;tuqH1JYWs9M9O92rJLdp81bXXR8dHtKs9Tzb6d7IItfbnuq8EQIlIIBcL8EgcgoQgECFgNjpGvSe&#10;YKd7Qj0h6D1Bn2dop4viqro7lSj38KcVe2/bTheVLo662OkWLP39738/Q61uM68lTdvj+dqhXE95&#10;jhkKdf1EGX2pBS2RINbILZTrpthtfOVxjLrrsqhclyJzItcXLVrUFHsYIY+d3hRa+g0Urzw0lDaR&#10;Eumjy9ve+rY93lL5J/L7e9//ge4tUrfb6Hzogx+QmXDnXZ+N+2hr4SYbyByIjPeRP5liv/HT1x9/&#10;wkmVKbdu1HHWNVKoIT997boNnsEujdz7Uezd2rbVqs6FReO87PQt28bkyNVdT4CcfjR1y8y/9XEH&#10;gFxvdWjYHgJlIoBcL9Noci4QGFACnp1uQe95sNMjA+DjJHpkdnp6O91C30WkiUo3O11NdblblQrh&#10;3dDq7rTLoW7PSq7raSY0bJe/tpcKHvm9TSnX3dx1HehQrksvtwULFqS/OpgIITs9PbTkLT/3uc/N&#10;23tvU+myUmk6YY8PNduh+mP3Pfb427/9O0+xu9b6n/zxH4lcv+XWz4Sf6Ap1968vv/yy/ur2j5Rf&#10;TbHfctOnj11+gryyaeP6qmKvbBsZ6K5V1uXPKn13jG+r7zRHdnpYSW5bvYacHHPO497jrgZyeX/h&#10;hReympDsBwIQKBAB5HqBBotDhQAEGggMoJ3uVXrXXGWLe9fsdFlEwkXOlW5rdfvQXIn2bOV63Dlm&#10;KNT1I0Suf/KTn5RHTsnueqRc13h4ddd//vOfi+q28mzpLyJ9Ee16nJkIqvRn2tUtv/Wtb5mV7tnp&#10;nl6vpjvUli/91ZddDq5c//M/+1PZ6IZP3+getivU3U7sca/be3WDW2++8ZjjjpeVLZs2Jpd7Hx6p&#10;9DCXLVeuOE2L3u3cMe4eSXeKvbdspxcuOz15EsrVYNasWT/84Q+7OlfZOQQgkE8CyPV8jgtHBQEI&#10;JBFIY6e7ce9e7/SuZqe3ZKdrDLxX7L1tO/24445zqYU+cM/keqSm7ZcG65Jcl3NUwpkLdaWnct2C&#10;4Su+a5C7rpXhZVFfXUPiXXddFLvIdXHX582b1/Y1RXV7V532MhV7T8hO/6VfOlwsdDPSdVXsdEen&#10;V+S6vSAR7/qtceX60UcdKdtc88lPhQMq2lu1upQq0Pod//AP/yC/mmh3lbyn2G+79eajj6lcQLZu&#10;2ZTYn223NcOjrsGucr0f2eluinp0H/UCZac3leuLFy/+x3/8x7a/xbwRAhAoLgHkenHHjiOHwMAR&#10;UDtdE9SrKaBvtw7qVuy96NnpptW1K1saO10S1E899dQ8z4b+mu3lkOvqsVd0kUYqT5pkjdxUrlv6&#10;ush1c9dFrksArcj1f//3f+/wcUmXzPYy2ekJQt37ev72+94rUt2X6Y5QV5NdZPxNt9wqA2d7PvaY&#10;j8nrV151tbtDVenWCENW9AppF8k777zTRHuo2C0kXve5bevmph3aVq8ZFsVuBvuuCYM9q97pZqfX&#10;Vppmp3u92fJf7L2lK7Y8vDvwwAO/8Y1vtPQuNoYABMpBALlejnHkLCBQcgKHH3643oxqsXcT6rKi&#10;DpXXPj3OTtfXtTVRVsXeu2GneypddLt4p25XNglyFpW+fPnyAg18v0R723Jd2MpdckJIQrfdddm/&#10;GwzvyXWrM+fKddddl4xlkesyT8QY/+53v/uhD30ok9mSidleSjt96tQpDdnpe7zlvvvvV+bSL11+&#10;avS4Ln/woQ9a6Lvnr8tFqnZ5ql6krrvh0/auk048Xi5dl37iMntFLozygEZKCeoVcvLkyd6jTLs2&#10;XnnllWqzi2K3JHa9fOnrd9x265FHHyMr49u2NtSYC4q9q1yXLTWDvSrXmwv1ev32an04WVKVf69a&#10;6BE+esntdO+rKheiX/7lX/7a19ps3ZfJF5+dQAAC/SKAXO8XeT4XAhBoTqBDOz1som7thOP6qOsx&#10;hbWUvbvbhA7qbo33NMXeU9rpqtUlO12LvefcTk8e2h7r9oLKdWEo9+g33HCD5a4nyHV9oKMGu1rr&#10;sphcF3f9Bz/4we/+7u82/8ql3qJt0V4mO11oCQeVx5PrSr0a6eOXkfvWt+6RjVW0y2K6XRPRJ3R7&#10;VahXHyY2/LDQ91NP/vik3SddeNElup/58+drwJHI5siAI/dppuj28fFxVeYqtmUxuS7HJkd15+2f&#10;OeKoj8nr28e3eWXhbWqILl9Vl+uOwb69Ye44LdkqH1L5pOqnpV4ZcDvd+yLKpeDXfu3XPv/5z6f+&#10;grIhBCBQHgLI9fKMJWcCgTIREDtdg97FTneD3hPs9FCcWxao56WHvybo81CoY6dnMtN6JtpLKddV&#10;aJnBrnkTXu66mKjirsvDHXHXpU5VJqPm7SR9hHyZ7HSF8IUvfGHu3L08O926sjXq9Vpy+le+WnFH&#10;5THKmWesMMX+saOPqtnpExLdLlEq2yv/f/kVV8p7V5x+mvxy0cWXLFy4sKmd7oUd6UMBEX5xil32&#10;f9cdt330yKNlZef2MS0O76p0d/RNsdcN9rpcz6R3utc5XZ8q1I12d7002enJX08Ztfe85z133HFH&#10;N77F7BMCEMg5AeR6zgeIw4PAYBGQ9Dy9B/Wy0+WeWGtuhXHvbmWmwtnpbtC7KS6r9F4aOz15EvdA&#10;tycr9oSY9j4Gwws0+fTrr7++XpusIXfd5Loqdleum7tucl3c9RkzZnT1UpJgtpfMTheMUuzdvPTK&#10;peltb7UCcl5vtsgacn/xl/9NE8jPWHm6ivYTjl8e5anXXjPFfvEll6qXnmCne8U7NDSjlglfX1m9&#10;enWCYv/snbd/5IijKoq9npEeWex91Zqhhnj4nXW53qKLbpY7dnrCN1QuBRIdc/PNN3f1W8zOIQCB&#10;fBJArudzXDgqCAwcAbXTNffSTU3X3N3I7PRC2OnDw8NmgYqs0tD3sIacvGIt2WRFFJf2Tn/00Ud1&#10;Kqjm6X1p955NxK6K9qLLdYuH12wOHRR113V2yeIFw8sUEk0os0gMdot87vZoumZ7+ez0L37xC3vt&#10;NVcKXJqj/hY108P+6UEROS87/TO33e4p9sq3+9ST61HwobuuAz9p54UX/eqv/qobcCRXSK9yhyn2&#10;MDfeDmNkZEQ+MS4kXueJU0BOX/Cz033FvmN7K0nplsE+kZ3e6KkPtJ3ufVVFrn/wgx+U1Jhuf4XZ&#10;PwQgkEMCyPUcDgqHBIEBIiB2unrpsnhB76W309Va197pVkZObqBFpWt5sHAemAQaEN3eYTFzA9gl&#10;uS7773a1ueuuu07Vly6Rct0eAGk7N5lOmrsuc+n+eqmzXl5TVLRnNXa9PPK4z7pnond6Raq3aqe7&#10;qemVqhlV1/zTN94UKvYzV66oF5mr5a5XCmmoUq//V2qe/+Ef/qEcRvgQ06aKZ6e7IUi6m5UrVyYY&#10;7H9x1x1//tEj64o9tobcqtUNBvvO7VJwjuz0rkxYkesf/vCHP/WpiO59Xfk8dgoBCOSJAHI9T6PB&#10;sUBgkAiYna7F3t22Q155JDcYOM4vyk92eqSdHga9N7XTk+cCZntL35XBketWak4CtltCxMYhgS9+&#10;8Yt77WXZ6RVTPcpIr2nkhopxEe66SHQtcDnx41PXXicfKqJdouJlRQLjzzn7rHrouyfSGxT71rHx&#10;Y445Jox7T1DpYXHNU045JVTs+ooj1xsLyCmjun735PoOSXdPUew9SEu3Gu/Y6UnfQlHskc9w+eZC&#10;AAKlJ4BcL/0Qc4IQyBcBtdM199ILes/QTnfvTWt3mPUQ4rCqXEKZd/2TW+xd192S73IXJduMjo66&#10;Nd4tRDlsyRZpp997771tjFPpzfasIuRLL9ctGP4v//Iv25hIvMUjMGGnV5PUK8Xe63Hv1f9OhL+7&#10;Kt01sWvKufqfsNi7paPLyuVXXuXZ7KsuON+102u+euWlusc+adKmzVtPP/30ODvdjb3Xt0f2wjjr&#10;rLPkxN2QeK8H+64djlyPKva+eqihAfv2sW0JBjvZ6Z180ZDrndDjvRAoNAHkeqGHj4OHQGEIyF3g&#10;smXL3N7prp0e2kRNozoLZKebYrfsdA19197pjz32WOejiNmezLC4cv3aa6+1zGQvGF5OWZ8QSTm6&#10;zqcQexACX/rSl+bMmaOp6aLT3/b2tzXY6Xadcuq3hYZ2RbRX/z+00x13vSE7fcs2KcNeWbTK+tDq&#10;VVVd7gfCV1+qvbhh42bZ8oILLvCeEYRCPZTrKt3l7ccff3wqgz2+2PuaoRG34Nz42NbQYI+306te&#10;fC11fcJaH5Bi761+45DrrRJjewiUhgByvTRDyYlAIKcEzE7XYu+uSo+z0xNqyLkeUdy6gghddHsl&#10;QzvdHHUr0C1R7rZYdrqlpotKl7tbUen33Xdf5gOGaI9D2nYvt+TK8PJx3c5dL1MGeOYTPsMd3nPP&#10;t9yWbK6dXi0dUHt+KP9ptNO9EnK7V6LgpfGaX9N9oh+bhsO77rq8sOuii1X0Whvz0eEhV5w3ivdq&#10;g7VJu61bv1EqxoXPCxLs9Fr+u3OFlCR2+S3JYJeS7/HF3oeGR125PrZti7sxdnqGUxS5niFMdgWB&#10;YhFArhdrvDhaCBSGgIS7L1261LPTLfp9MO10qSEnSyZ2esI8KH2EvIlkg9BU0yLXC3Ph6O2B/tVf&#10;/dXs2bPVS68u0oeienFyjfR6qE9CdnoKO91T7PUI97qDvn3nLk+xr187Gir26pPI2r+16zbIb5s3&#10;b7YDs7B5L/jI7PTwUeZxxx3nGuz6KNPLYK/WkLNC7v7K8MhaOXJ70LBt6+YW7PTqptjpaWY9cj0N&#10;JbaBQCkJ7F7Ks+KkIACBPhI46KCD3lldlixZMn/+/FmzZk2fPl3aPssybdo0uRGU2nKyTK0uui6L&#10;KnkxtdR+txVtU2SVsW3FfdFLy3TvWXXdyzbXX90XtRWWa4zrr/pz7dq169atk+z0oaGhVatWafFt&#10;/ak9ruVu9bXXXpOftkig+wv15fnnn3/yySfvvvvu73//+93W6jLuUo5IFzF+vdzvPs6KbD9aCuO7&#10;tfFFjVsLsWw/iL2VlYDY6f/yL/+8ePGiWbNmyv9NnzFdLk2T7Xqka9Wflaj46hXJvSjpr9VXKv/3&#10;lmpy+4TQr63Vbfma+K/+Wgukr3dkr/9X7HSNhL/yqmuOX35sRYdv3VaNqa9uIY59zTS3tUljW7fI&#10;ZpVAgOAK6b2igUXhhVFeueWWSuN3WywEyX1xImK9etGsxq9PrHgzpFLdQ/5V/5O4Xvnr2PYd//wv&#10;35PHbU2fuCXPQ70C2EVAHmHoUrLZa49iS3ZenA4EIJBMAHedGQIBCGRDQKS46HPtymbF3jO00yM1&#10;uR56mrj3yAD4UMa7VeVEouv+w2Lvnrb3stMt9L03dnry+A2a2R5534+7ns2XvPh7ETt9TtVOry9v&#10;izDSe2KnN2Sn1xPVRaJ7HvuWTRvNTq/b6vrfypVP/om5vWvXrvR2unvN1KviihUr5GdCPPz2cSkg&#10;p/Z6ZXtvZXTtejceftPG9U5GepCdjp3e7pdI3HV5Rvyzn/2s3R3wPghAoKgEkOtFHTmOGwL5ISB2&#10;uga9W3a6qXRzfrwWwTnMTndLvrvF3hOy002lq9Oui2h17Z3ejez0TgZ9kDPbkeudzJxyvPeee+7R&#10;cHcV6pqd7uSlT6w3DXqvPjr0mrI5se4T3doqWey1dPGatR2KdMf0rq5u2LTZVb9bt2wyZR7KdXHN&#10;1wyPXnzxxd7TTFeTRz7QdB9fLl++PC4eXvezfWxrNXu98v/eishxicl3D3jj+nXmvIe6XZrGd2ik&#10;6yF50TTlM9LDL538r5Ikbvz85z+nnVs5rkicBQTSE0Cup2fFlhCAQAMBCXFfvHixdmWbPHmyW0PO&#10;IthNpXux65HVjCMNIi+AM81taHIlObcHm7ce2ulubzavgJz+ahJdV0SlSxm5xx9/PLdzpfRme2Tv&#10;N+R6bidktw/sy1/+8uxZs9wyctqJzZXqXh+Kilz3S8hVa8jtvkf1GhX7o6GAXD16vbG+uy/Ow+z0&#10;dRs2egZ7JejdsdND0S7d1C6//HI3jj0u4Cju2njmmWfKQHgGu7xy5x23HXHk0bJSqSFXVexqsLvZ&#10;6es3bHLluqTc1+V6dTvs9IymOLnrGYFkNxAoHgHkevHGjCOGQN8JiJ2uXnobdnqkr26avJfF3ktv&#10;pyfPk0Ez291c95BMQoH35OLwVIbv++Uo7gDqdrp2ZXtbPb28UalXVXvX7fR6rHv9v36HNi/c3fOr&#10;x7dtNbmuSej2T8999Zph+XnFFVekSQuqiW2T0tWVs88+O1qu3/6ZI476WEWuSwG5ulyvp6+bd77b&#10;xs1bRLFr7v3akWG3IDx2eudfEI32kgVfvXOY7AECRSSAXC/iqHHMEOgPgZkzZy5cuNC10y3oXe30&#10;yHrvditsQt1WemOnu7I8Ezvd7cqWfzsd0a4EkOv9uWr0/FO/8pWvzJo5s9Y5vRr8XrXT3X/1tmxV&#10;xzxshFZ/xez0Cde80T/327PVOqX7DnqUOLcnlBNJ6BMi3LLBrdy6ZI/X/1yT68ZVe6KvWjN85ZVX&#10;Vv5WFfS2khBqVFHf1UWukOedd578mpC+LjH5MRnpFbtdU+5Vro8MraHYe1azXoU6Kj0rnuwHAgUl&#10;gFwv6MBx2BDoKQG102WRGzIv6L1pdnqe7XTpWqz90vWnrkQGvVt2ump17Z1+//3393QYuvZhAxIh&#10;n6DY8+muy4B/85vf7Nqwl23HZqdrV7ZKcnoY8l59ptjMTq80T08Me7e/xmSnt2inh9npw6OV7mgy&#10;QqqBd2wfs/pynlDXX0WuX3XVVa5cjyuuaSrdLbR5+umnJ6evb9m0oVISvirwQ92+dWzc7eVGdnqH&#10;Xy3s9A4B8nYIlIwAcr1kA8rpQCBLAtKDTex0LSOn2enY6aLSxVHPc3Z6JzOg9BHycXDi5Lqo5eS8&#10;9y4Fw6PS00/jip0+q2qn11qnN9jpTjG5Sgu1ODtdG6fXs9NbtNObifOGBPX4NHRPtA8Nj7qKfeeO&#10;SvPziiD30VReWLVmSH5effXVKe10L85Ictfj5Pptt9589DHHyc4rNeRi5Lr0Y9ODQqinn7eRW2Kn&#10;dwiQt0OglASQ66UcVk4KAp0S8Ox0V6WrnR7GvYex7m7BplrP4KppFZmpXrsTbYzkrNyb1l9JLiAn&#10;W7o92Nx1vTHV26C27fRXXnlFVHpp7PTk+VF6sz08/VB1m2DusVxHqKe5eHmFweUt+++3X3ytd8dO&#10;j6kh13c7vabia9e7ipW+ZmjEk+uNQt2X7aLYxWD3rpP2q3rpnkq36+S5556rct0WueLpK7fefOMx&#10;xx0vK+vXVWrIUew9zfxsdRvs9FaJsT0EBooAcn2ghpuThUATAtInZsGCBVpGTux0V6WXODvd+rFp&#10;GLybmi7r2ju9rHZ6Gt2enPVdji+VyfVQLfdGrqPS00ykUKWH73rXb/y6xcC7Ye+eTo+w050GbJVI&#10;+Khfa9np3bHTw+x0qSHnBpnvqhnsgb9eea6526rVFYNdCs6Fij3hUaa1w5D3ut64ob7lpk8fu/wE&#10;+eva0WFXro9v3+m9Jc0IRm4zgF3ZjAN2etvThjdCYHAIINcHZ6w5UwgkETj44IM16F2z002oy4rX&#10;Mt2s9dza6Xpvip2e1YwfBLPdbf/mBfS23QQuJX+EelNQySr9+OXHyh5uvOkWdz8f+P3fS64hl74f&#10;W3Tv9GaK3Sv2Hts73bHTw+x0letyXprBvmvH9ghWJt7frITEX3bZZbKNeelxdrpdIXWHkUHsiv2m&#10;T9+w/IQTZWVkeE2l6/qbb1LsvemMbboBdnpTRGwAAQgYAeQ6kwECA01gzpw5IsbS2+kaA59Q7N3t&#10;xOYVfp+ohVxFntxzKDn0PWWxd6shZ5Xk1D937XRZ15bp1kFdi70/8cQTAz0zok6+9Jnt2fZsT54/&#10;qPSU3y8RjfIlnTFjRjUzvfIk0Yq9a176v3z3u7IrFe2ymG7/kz/+o4aSctXknMorEVXk7FrlFHuv&#10;JbCHdd19pa5Xtoo+n1irXuIi/kW+XHtx4s6sviYF5Lwe7BOK3VHpsrk2RJcG7J/4xCcSJLr8Kc5O&#10;D4dDyAtV9zlIJqnp8kHY6RR7T/n1ZzMIQKDyvxB6T8wCAQgMGgHXTneD3luy013p3qXsdFe3x4V0&#10;dmKnW+i75GqKSn/ggQcGbSa0er6DJtqFT9tN4CLZItRTTjkRdVrj3RYpnFHtyBZR8f1v/65iBb/8&#10;8stnnrHCFe1HHvHRqkhPKvYe0Z6t/nCxKsFTKfZM7PQwO10Mc99gbxDq1Xu46v/LD0l3v+iii+Jy&#10;1M3Rla2zEt4ph1I3Q6ULBIR6S3OGjSEAAeQ6cwACA0dgr732mj9/vnZlq9VRrnZmq/Y9qtWQC8vI&#10;hWGloVAP5br6WIa4czs90lQ3s2h4eLhVO121OnZ6G1+DgYqQz0Suo9LTTDNRdKIk//prX5tes9Pf&#10;Loq9WjijUaNrhzb5/8ZQny988UvyKfLo7YyVp5stfPxxx0oqeoSn7mSnVyLeO7PTY8Pd4z32iWuj&#10;j2bisunL9Z3bq+K8ZqeHK0Mjo9u3bzeDvSU7Pc0AtbcNQh2V3t7M4V0QgABynTkAgQEiIHa6Br1L&#10;GuSA2Ole0LvGvWOnZzvpB8Fs71CuI9SbTjmTcxLBrpLbXf7DO96hpro9SXQeF/ql3kXA337nXaLY&#10;ZQ8m2j9+0omuYG/VTvdi3Z2YdzfgvXJPFfOv4U/uqSUXe9ctVbGvXHGaPoCodHSr2+nhyvDI2m3b&#10;trkBR7oT7PSmkzDbDchOz5Yne4PAIBMgGH6QR59zHwgCe1cXtdO1d7oug2yna+90stMz/AIMgtke&#10;hyuhZ3uGhEu8K9Hq//m3futb99wTeY5nnXnGZZdfUdec7zc7PejIppnptez0G2++xVPsp592qlvs&#10;Pbd2+gSEupSXku9uPPyO7WMJBvvI6DoXY19UuhwAdjp2eokvWZwaBHpMALneY+B8HAR6R0DtdFmm&#10;Tp3qVnq3lmxh+/Q0NeQSisnpuSUHvcsGcZ2B5U8tZae7oe+RNeTETne7skleq6h0stO7OgVLb7aH&#10;9BJ6tncVdQl2nqYxm57m0JrV4q5vHRv/wz/4A7c9W02g119yI96vvf4GT7GL8tf498rPxOz0Bju9&#10;nr2etnJcxWKvXAjtnztSaex0fX9lqbroVnBO68PvGN/m5qt7BvvI2vX61r4IdVS6kEeol+DSxClA&#10;IFcEkOu5Gg4OBgIZEJg3b57Y6dqVLSd2ekKZ98rdaHVxhbr3a9PsdK9xuhV7V61uvdOx0zOYXul2&#10;MVBme0LP9nS0BnQrT9pZaXcPh1uZfOOGdRs3bZENPvLnf1Yv9B5X7L0iya++5pOeYj//vHNTlo4L&#10;i713KTt94nyja8hV0tSlhpwbDz8+tjXSYNf68GvXb+i9Vkeoo9IH9ELGaUOg+wSQ691nzCdAoFcE&#10;zE7X3ukW9J6hne5Z63pm2Om9GuHifc4gmO0JPduLN2A9PGLtE6Yf6HVNd48ibKu+fWybFFQ79piP&#10;RTdlcwrIiZMugfSeYl+96oJQsae102Mke7Z2emierxkedePhx7dt8bapPPKsPvkUub5+46aeyXVU&#10;usxVhHoPLxt8FAQGkQByfRBHnXMuGQGp9D537lzrne6qdLfYu1vv3dI+wxWNh3diRRtCR1MWe2/V&#10;TvdKvrdkp6u1bl3TzU6XBPUnn3yyZGNd0NMpvWiPbNhe0MHqzWFHanXV1d4igULyiifaL9q14/xV&#10;a0484fgmBeSq0v2iiy/xupcPD62ZUOwNndoaeqe3Zqc7XTAqDzH98whecDdqKB0XUfVdHk+4cn1s&#10;q8h155+j1WV14+YtPZDrCHVUem+uFXwKBCCAXGcOQKDABA455BANejc73XLUNS89LjvdrdKU3Ds9&#10;V3Z6GPT+xhtvqFBXla690x988MECD2p5D30QIuTR7Wnmr2l1M9Ujhbq7K0+0X3zRrvPOXyUbnHrK&#10;yW4BuXpiup+dvnPXhZ5iXzc6Uskt91PYIyu7V4W1/6/hRfdQ28hOT8hF1z8Nj6515fq2LZtdO91b&#10;37x1m7ypS4odlS5sEeppvuZsAwEIZEUAuZ4VSfYDgd4RENkj7dOtd7prp8u6tif2hHoR7XSrJCfm&#10;udeSTe10KyMnK1rsHTu9d7Owg0/CbO8AXuHfqnpP3HLV6vvvv9+//uv/SHlWJtrlvZddevFZ55wn&#10;bzxj5YqJAnL1Fm0189zR42Pbd3iKfeP6dROKvSbHmyvzumyvZAHFq/TqfsIlPjs9uZu67Glk7To3&#10;fX3zpg0a+h7q9q3bxt1Pzkq3I9RR6Sm/p2wGAQhkSwC5ni1P9gaB7hIQO916p3sqPZ92upaR80rH&#10;uVXltDntyMiIvCj63Cv2Hqp07PTuzrAe7h2zvYewc/RRaq2rVv+lww9/y1v2+NY9327p+ES06x6u&#10;vOKylWecJe8995yzY4u9O7HuW7aNuR715o0b0rRJn9Dn2RV7b2qnV0pwyok5QfKj69a7cl2q7sXJ&#10;9bHxHcozE6GOSheSCPWWvqFsDAEIZEsAuZ4tT/YGga4QWLhw4ezZs1073YLeO7fTIzPV7TTiysh1&#10;IzvdtHoY9I6d3pWJlY+dYrbnYxx6cRSetf5rv/qrd//937fxwabYP3n1laeevlL2sOqC8yqB7WF4&#10;u4a7V1/ftGWrZ7Bv3byxaaB7F+x0k+IRaeqakl6V6vavcrldt2Gj+6xh/brRSGt9fPvOTFS6HABC&#10;HZXexneTt0AAApkTQK5njpQdQiBLAgl2upSRi4x711px/cpO756drqHv2jud7PQsJ1k+9jVoZntW&#10;miofo5f2KFxr/bfe/ZuSuPPlr3wl7ZsbtzPFft2nrvn4KafJH4fWrKqlok8UjGuoIye/SNV0T7Fv&#10;27o5TUk598O7kZ0e2ulelPuGTZtdub52dNiR67uNb6846plMKlS6kESot/et5F0QgEA3CCDXu0GV&#10;fUKgUwKLFi0SO13LyKmRXlA73Uq+RxZ7j7TTzVq31HRR6a+//rqodElQf+qppzqFy/vzTQCzPd/j&#10;09HRuXL99373dz73+S90sjtT7Ddcf+2JJ50suxodGfIU+0SHtnp2+tr1DTb12LYtsXI9s+z0dux0&#10;a8ymun3T5lpogBQWrZzp8JC+npWd7ql0+YjNmzd3MjrFeq+mZaHSizVqHC0EBoQAcn1ABprTLAwB&#10;tdNlmTp1qqfSi26nu3npmqYuIe7uokLdstOx0wsza7twoIj2LkDt8y5dQfgHH/qgBAHdceddkcek&#10;JeVseemll8KsHP2rKfabPn398hNOklckStxV7GF2uiaBy5YrV5ymKfTSyL26mSwT9d/dA+iLne7J&#10;ddHmUkNOjlzlui7Y6R3OaVXpsiDUOyTJ2yEAge4RQK53jy17hkALBBYvXjxr1qw0drq1T9dw97ig&#10;dzcjPSE73W6CKzeqdStJV9rLTsdOb2HU2bQZgUGLkM9KgDXj2p+/u9b6n/zxH8m16+ZbbvUOxRPq&#10;7l8lEUZ/da9a8qsp9ltu+vSxy0+QVzZtXK/56qEI15dGRitV1mVLlb47xsdqW+bJTg8ryW0b364E&#10;UOmdz2Ds9M4ZsgcIQKA3BJDrveHMp0AglkDndrqr2FWZR+rziQbDjbe8oW0VKdTtRbfSe2TJdyv2&#10;nmynW9C72ukW+i435RL0/tBDDzFpIGAEMNtLMBlcuf6RP/8zuUxdf8On3fMS4S0N2PWn97r9Gtmh&#10;XUX+rTffdMxxy2Vly6aNyW3Sh0dqbczNYN+5o6H5WU7sdLLTM5/22OmZI2WHEIBAtwkg17tNmP1D&#10;IJrAkiVLZs6cqV3ZJC/dTU2XGHiz0N326cW10yOD3kWui0rXRbS69U4nO53vTBwBzPZCzw1Xrn/s&#10;qCMlNOjqaz4ZnpHK9b333lsvj/LzW9/6lmxmxnuCYr/t1puPPuY42Xjrlk0Tce31QPeqd157ec3w&#10;iGuwq1wPWqWn753eVna6a6DXGqhP9FGv7LGb2ekDlZoug4udXuirBwcPgUEmgFwf5NHn3PtD4NBD&#10;D9V7UC87XRR7pEqXF71i79220z13vdt2uiSmShk57PT+TMdifipmexHHzXLXjzv2GLmmXXHlVXYW&#10;5qjLiqUFTZkyxa3fcfvtt5toDxW7hcTrPse2Spm0RsEeZKevXjPsdjLfNWGwR6l0V8077dDDiu4J&#10;r3jF3sPsdLc3m9SQk88k7r3DqY6d3iFA3g4BCPSdAHK970PAAQwKgaVLl86YMUPLyHk15Ipop0uO&#10;ut0GDQ8Pa+k4eVF/hgXk5BXs9EGZ6706z0Ez2zNRbr0anIjPMbl+0oknSNbOJZde5sp1SSPXy6MI&#10;77DKpsYZyXL55ZerzS6K3RJ59Amjvn7HbbceefQxsjI+tjWy5Lt9qMp1+VUz2KtyvQ07vbmvXu2f&#10;XjXKAzvdLPTqU1Hs9CynJ3Z6ljTZFwQg0D8CyPX+seeTB4aA2Ol6Dyp2uhv0rnZ6pKOeZzvdWrKN&#10;jIykz053u7Jhpw/M3O/RiWK29wh0Zx9jcv3UU04WpX3hRRfr/qTQpgYceXa6XCElksiEuq2PjY2p&#10;MlexLYvJ9eOXHyvF3u+8/bYjjjpaXt8xvq1ema7mrev2KspX1eW6ZbDv2lGr5VY7URPv2OmdDX0v&#10;342d3kvafBYEINADAsj1HkDmIwaUwL777jtt2jT1izyVLi3ZWs1Ol1tVqxUXV0yudifqFDfOsNi7&#10;2emjo6Pqoqe301WrW+/0p59+ekDnBKfdTQKlN9uvueYal1+xzHY3cX3l6adN2n3Sp2+8OY2d7ip2&#10;64UhDw3jFLsguuuO2z56ZEWu79w+7vnlnntuir1usFflelqVXjHN5V/leUHjimenN9Z4r1no2OmZ&#10;Xwyw0zNHyg4hAIE8EECu52EUOIayEVA7Xc0iE+q6kmCnR7ZkM5WebbH3hOx068SmK/Iz0k43rW5x&#10;71bpXXune3a6FHt/+OGHyzbSnE8uCWC253BYXLku2ekacOReITUAPtJOlxfDy+OqVasSFPtn77z9&#10;I0ccVVHsiTXkVq0ZaoiH31l319PZ6SbWLV+d7PTezz3s9N4z5xMhAIFeEkCu95I2n1VyAvvtt5/Y&#10;6W7vdLkB1XvQ0E5Xd90r9u7dksbZ6SbdFWiXeqdjp5d8vpb99BDt+RlhDYOXa6NeHr3sdEsLCuPe&#10;zU53V2xdqmbIbuNC4vX0nQJyteulh8VX7DvGq1K98v/xKxF2etgmvS7dsdO7NROx07tFlv1CAAJ5&#10;IoBcz9NocCyFJWB2uhZ7N5U+OHa6tWTTrmzaOx07vbAzujwHXvoIeRmqnAfJi1ZXO12WyZMne5lB&#10;6e10U+mWDbRixYoEg/0v7rrjzz96ZF2xxxZ7X7W6wWCvxM/HC/WI2PeghFy8bn+TYu+ZXFmw0zPB&#10;yE4gAIGiEECuF2WkOM48Eth///0t99ILelc7PUxQz9ZOD311L8q96hCpT1T7qfHtcT/1NqjV7HSL&#10;e5fsdFHp0pWN7PQ8ztfBPibM9t6P/z/90z+ply5LWL8jUqgn2+kWcGQRRqecckqo2PUVR643FpCT&#10;vznZ6Z67vmN8LEqut2Snu6nrFHvPct5hp2dJk31BAAIFIYBcL8hAcZg5I3DYYYe5vdOx07XYO3Z6&#10;zuYph+MTGDSzvV/l6H7wgx+Edroq9k7s9FCuyytnnXWWDLMbEu/1YG+o9x5VRm71UEMD9u1j26Ir&#10;yOmDzwkxHtGdzbPWsdMzuQZhp2eCkZ1AAAIFJYBcL+jAcdj9IVBiOz1sySavaBk5t4ac9k43O/21&#10;114TlY6d3p/pyKd2QACzvQN4tbdaYzbblT7ElEUKrYcBR5nY6V5fDPno448/vrnBnlhDbs3wiFtw&#10;bnzb1oowD4q9J0S5O43VsdM7n1kTe8BOz5Im+4IABIpJALlezHHjqHtOILTT7WY0LI+kMfCRtZH0&#10;RfWI3GLvXuF3rwGbnG74Shjlrt5PzQGqtgkK497bLvZu2emq1bHTez4H+cDsCZTebO9SWnso1GfP&#10;nu32TvcCjkKh7hZ7D6u+x/WqdKtv6mzQC+PKlSvlZ5LBLnI9ruvabrsNDY+6cn1s2xZnY+z07L93&#10;TfeInd4UERtAAAKDQwC5PjhjzZm2Q+CAAw4wv8irIVf07PRO7HRJUH/mmWfaAcp7IJBLApjt6YfF&#10;tLo8C7jgggvc3umuSpcrZFzcuzyd1MWEuq1Ehru7TzNdlW5y/bjjjnMNdn1q6WWwJ9eQGx5dK4p9&#10;5YrTbrzpFnnvti2bRd23YKe/+eb4jp2ZpB54j0I2b96cfmhKsCV2egkGkVOAAASyJYBcz5YneysP&#10;AbHTtUiSFXtvyU6PbMmWczvdDXqXGPjQTheV/sgjj5RnjDkTCDQSQLQ3nREqJiW4ZtmyZZ6d7l4h&#10;u22nm1C3ldNPP13WPYNdXvnsnXd85IhKffgd28cSDPaR0XWuXN+yeWM6rU6x96ZTJtUG2OmpMLER&#10;BCAwkASQ6wM57Jx0PIHQTrd70Eg7XeLeE4LevRD3SLmuxxLGutuLWRV7T2+nW2q6KHbJTtdi79jp&#10;fG8GhEDpI+RlHNsLkhetrg8xrXd6gp1ufTHCWHf3mtmene5eM/UKKU3dQrl+/PJj1S2XZfv4tphu&#10;6hUVP7p2vRsPv2nj+iZ91LHTM7ocYKdnBJLdQAACpSWAXC/t0HJirRJQO12WKVOmuPeg1js97MqW&#10;0HMob9npnlaPrCH3xhtvuGXkxEDDTm91FrF9mQhgtttofuELX1iyZImq9MgrZId2eli8o6X6HSKt&#10;vYJzbjy8nsX4WKWAXJTBXtl27foNrlzfsH6tUz3ObcyGnZ7NVxw7PRuO7AUCEBgAAsj1ARhkTjGR&#10;gNjp5hd5Kt3sdE+op7TT46x1PZxO7HQtINe0d3qcne4Fvcuv2Ol8SyAQR2DQzHYvAfuf//mfPTvd&#10;CziKFOqZZ6e718y4gKMzzzxTNlPV7cr1O2//zBFHfUxe1Bpyptnd7PT1Gze5cn3d2hG/2Dt2ekbX&#10;COz0jECyGwhAYFAIINcHZaQ5z5CAZ6fbPWge7PTI+9EEiS5/WrdunZ7jyMiICPU27PQXX3xRgt7J&#10;TufLAoFIAgNltot2Xbx4sfVODwOO+mWnJyQHnX322SbXVbFrtTmT69u2Vsu2RZWQ27hpiyvX144M&#10;61ay0Ds9kwsCdnomGNkJBCAwgASQ6wM46IN+ymqnW+6lq9IHwU4XL117p+sivrr2Tpe492effXbQ&#10;JwfnD4FmBEpvtn/mM5/Ry6MskQFHCXZ6ZJp6VtnpcQ8xZcQ04Oi8884L5bqbvr51y6aEAnJbto6J&#10;YpeO8ZWHnkNrKkKdYu/Nvg5p/o6dnoYS20AAAhCII4BcZ24MEIHDDz/cLWVsQl1WEhoOha2GutE7&#10;vRt2ehj0Ltnpbtw7dvoAzX5ONWsCJTPbL7744kWLFrl2ehhwFF4nk4Pek3thpMxOT7DTvYCj1atX&#10;J8v1zZs2NFrrtd9Uw28dGze5LvuhK1uH3xjs9A4B8nYIQAACSgC5zkwoP4EO7fTQL4o0i+RFuzet&#10;fbsmTfJWKl+56otNi723mp1uoe+yImXkXKGOnV7+Kc4Z9o9ACUS72umyiLGcoZ2e0Bcj7gppAj5Z&#10;osvb9Qrp/TzrrLPiuq9/5pabPnbscnnjxvXrLMrdKyY3tn0HKj2TbxJ2eiYY2QkEIAAB5DpzoPwE&#10;xE63UsauU5Rgpyf0HHIFeVj4XV9JfxvabTtdFXtop0vQ+6OPPlr+secMIdBDAkWMkL/kkkvETteA&#10;o8mTJ4tQL4SdnvAo89xzz42T67fefOMxxx0vM2L92lHNSK90fyM7PdPvCHZ6pjjZGQQgAIEaAdx1&#10;pkIJCRx44IFuKWM36F1qvLuLxXYmtGRLiOdsaqenMYtkADybKHSN9DZodHTUddHltlVLyoVB75ad&#10;rqHv1jud7PQSTndOKU8ECmG2e3Z6ZP0OL+49LidIg+EjH1+6V870zzH1euj+1F8j7XQLhjeh6M6F&#10;V155RX5VAX/zTZ8+bvkJslKpIecExJOdnsm3Bzs9E4zsBAIQgEAkAeQ6E6NUBAbETlfRHga9yytW&#10;Q07LyGl2OnZ6qWY5J5N7Avk02y+99NKFCxdqwFE57HRrhyEzIkw1//rXv24z5aZPX7/8hJPk15Hh&#10;ag257Tsj39LGzHI/Rd6+eXO1+PxgLNjpgzHOnCUEINBnAsj1Pg8AH58JAddO94Lepdh7ZBm50tjp&#10;aq1jp2cykdgJBLIlkBOz/bbbbtOAI81Ojww4Koqdrja7a6cn14Tz5DQqPZMZjp2eCUZ2AgEIQCAN&#10;AeR6Gkpsk18Caqdr7qV7Dyq3pHHF3guRnT48PKyx7hbxjp2e31nIkUEgkUC/zPbLLrtMPtrsdPdR&#10;plwhNS3IvU7qrwnF3hOqx1kBTiWRUMijnjgeXXHTUoHCnCB5JdlOTxgEFe0Ue+/wm4qd3iFA3g4B&#10;CECgDQLI9Tag8Zb+ExA73ToDD7Kdbl3ZpP+Q9k5/7rnn+j88HAEEIBBFoGdmu9jpeoUUO927Qlrx&#10;jqZ2uivdu5Sd7qapx2WnR9rpoWeuvDMR5JGTd5CD3gUIdjqXNAhAAAL9IoBc7xd5PrdNAmanT5ky&#10;RXsOWWyn5xTpzaj8LK6d7vVjk6B3Nztdtbpkp4tKf+yxx9oEytsgAIHeEuieaL/88svnz5+vAUei&#10;0t2AI0kLihPqaqdHXicT7HT9k5Hr3E6PLPnu2elxKt0bwGxF+yALdez03l4b+DQIQAACEQSQ60yL&#10;YhBQO11zL72g97js9OSozsje6d0uZeyGd7rF3i3oPbLYu5ud7tnp9957bzHGj6OEAAQaCWQbIV96&#10;O13gubL51ltvlSu/XLHloioPMeXCqP0vVN5nItcHWaVjp3O5ggAEIJAfAsj1/IwFRxJBQII5ly1b&#10;pkWS2rDTQ8Wen97pkdnp2Ol8DSAwaAQ6MduvuOKKefPmWf0ON+CoHHa6TgZTztLMctasWdOmTdPK&#10;9ibXrV3l888//8QTT3zxi1/sRLEPslDHTh+06w/nCwEI5J8Acj3/YzSgR2h2umh1L+jds9MtBr64&#10;drpGuetiil1WzEuXm1HJThfv6L777hvQCcFpQ6DUBFo129VOl2Xq1KlewJEFvXv5QWlqyCVEvyv+&#10;5KB32SCya3py7/Smxd5VPx9//PFCSeT69OnTTa7L6+auS/2On/70p9Kvrj2tPsgqXTCSnV7qCwwn&#10;BwEIFJgAcr3Ag1fKQxfbZMmSJVokyex0uxltmp1eJjvdtLrcg8pCdnopJzwnBQGPQLLZfuWVV4qd&#10;rgFHKlmtfkeZ7PRwVqiWHhoamj17tsp1+d8Febigcl3d9RUrVsivbWj1QRbq2OlcgiAAAQjknABy&#10;PecDNECHd9BBB+k9qNnpptL1NjRszFZuO/2VV14RlY6dPkDfAU4VAnUCodludrr2TveqbEaWkWvV&#10;TvesdT2WvtjpcRMhudRcq0IdlS6caSbCVQcCEIBAzgkg13M+QOU/PPFJFi9e7OVeZminezegWmEu&#10;zW2oF9Ipb7FXtG9wXNshK2Vs2elu+/TIuHexhmTBTi//dOcMIdAiAan0PnfuXOud7qr09Ha6+2Sz&#10;82LvCddGvU5GXh7tRfcKKdfGnTt3ukhaldwt4qxtjlBHpbc3c3gXBCAAgd4TQK73njmfWCMgdrr1&#10;TnfvQWW9QHa623woodh7pEp/4403VKirVtfe6djpfEMgAAEhcMghh2jAUat2enJLNleu98VOHxkZ&#10;sRYYsiKp5qeddto111zTA9GOSsdO59oCAQhAoHAEkOuFG7LCH/CMGTMWLVrk2unmpYtQ15BOL+7d&#10;7Z1ud6K24hV7z62d7lZ9d710WReVLmXkHn/88cKPLicAAQh0RkDC4Pfaa69IO12ukGFOkF4wvd7p&#10;ebbTXa0u7vrVV18tct2YdUm3I9Sx0zv7XvJuCEAAAn0jgFzvG/oB/OBO7PRIv6gvvdOztdNFpd9/&#10;//0DOBk4ZQhAwCMgdrqqdLPT3bSghOz0ftnpGveekBmkAUeena7JQdYF4+abb3blujLJSrSj0rHT&#10;uc5AAAIQKDoB5HrRR7AAxz9z5syFCxe2ZKfLjWlCkaTe2OmuLPfuR1Nmp2OnF2B2cogQ6DeBBQsW&#10;zJkzR6+QXku2zu30yEx1O+O4Qh7ZZqd7drrbrlLW/+Iv/iKU652b7Qh17PR+f7P5fAhAAALZEECu&#10;Z8ORvUQSUDvdci/doPcwO11DOsOoTrnddOPePa3u/aqH0WopY3mLekSyEldAThW7Zxa5t6Fh43R5&#10;xbLTtYyc9k7HTuf7AgEICIGUdrqbH+QFvbuXR1Pm3ctOz8RO10ulPs380pe+lKDV2xDtqHSBhlDn&#10;8gIBCECgTASQ62Uazbycy6xZs8ROdzsDN81OL5+dbmXetZKcqHRJUCc7PS9zlOOAQP8IyOVR7HS9&#10;Quq10b1Cdpid3ks73UKQvGLvnp3uxhnZutbvuOeee9LI9aa6PWzwtnnz5v6NcK8/WZ8jo9J7zZ3P&#10;gwAEINATAsj1nmAemA9paqdHlpFL8Is0Oz2h85Ci7YadrneiHdrp2jsdO31gvgGcKASSCKidLsvU&#10;qVM9lS4BR5FCvSh2urWrNK0ur4RC3Qs4kkYYLcl1hetltrvEB1ClI9S56EAAAhAoNwHkernHt0dn&#10;J06RVDO2UsauUxRX7L0Edrp7JypRna6dLuui0rHTezT/+BgI5JvA4sWLJeaoDTs9roZcQri7/sl7&#10;jhk+02wvO70TO929Qr7++utyefzpT3/ahlY3xT4+Pj48PKy/3nTTTbK3Cy64YEDkOnZ6vr/xHB0E&#10;IACBLAkg17OkOYD7Ovjgg93OwG6dpMg6xv3KTnfvTeOy0zux0+1OFDt9AL8FnDIE4gh0bqeHLdkS&#10;oo0S4ozsT5FC3V5Mn50e2ulWv8PNTlc73a6QL7/8smQG/eZv/qa8/o1vfKMTub5t27Z58+bJ/wAJ&#10;ENH/P/vZz84777xyy3VV6bIQ9841BwIQgMDgEECuD85YZ3mm0hZ4/vz5Vso40k4P497TRHWG0e/y&#10;rtAainzFysXF3Y+6Qj2h2HvcbagX2KlJ6bqonS63oU888USWoNkXBCBQQAJLliyRjhgacCSXx/AK&#10;Gca9qywvsZ2u9Tve+973yoVUtPo//uM/tq3VZUZIPLwoc43qEm5yBRa5fu6555ZVrmOnF/AywCFD&#10;AAIQyIYAcj0bjoOzF7HTrTOwew8q6+ntdPeWtEvZ6Rna6V7Qu2cWiZ0ut6EPPPDA4MwBzhQCEIgj&#10;cOihh2rAkZedrlfINNnp3bbTvaeZbuP0yA7qVr8j2U6362SCnS7bqFb/13/91060usr1jRs3Sg+8&#10;adOmiVyXZ6Y///nPzz777JLJdex0LjUQgAAEIIBcZw6kIjB37lwJO3R7p0tSupZK0pZsung3o23b&#10;6Ra3meyr98tO18BONYuw01NNIDaCQKkJLF26dMaMGXqF9GrIaf2OYtnp1rRSBk3yw0Wou1o9Muhd&#10;dLgbbSQXSb1Cysbvec97RKLLBhKyLrXlZJ8danWV61KOftGiRSLXBa989AsvvHDmmWeWRq5jp5f6&#10;gsHJQQACEGiBAHK9BViDuana6WoWuanpVkPOuxNNriEX2Rk4k97pXbLT1Q5yiyRhpw/mF4GzhkAk&#10;AbHTNeDIvUKqYg+vjSraveeYubLTrSXbyMhIejvdvUK+9NJLotKPOeYYFdWR0DKR66Ojo1LDb/r0&#10;6YJUHgfI04GVK1cWXa5jp3OdgQAEIAABjwBynSkRTWDvvffWKj5yJzp58mT10sttp3tB755ZhJ3O&#10;VwUCEDACy5YtE6EY2ukWcNSSnS4ba1pQQnKQfnRC5FEnxd7NThcN7HVNl19dO92uk94VUou9i2Y+&#10;+eSTvXniivbOhbruXPY5NDQkNQIkqEEivORg5KNXrFhRXLmOnc7lBQIQgAAEIgkg15kYPgGz0/fc&#10;c09Xpbt2uucaqVnk1klKzk73Kht7t6FhcePkUsby9paKvYdRnV4NOc9Ol1LGchtKdjpfFQhAQAio&#10;nS7LlClTIut3hEI9roacqfRsi70nZKdbJza7ZmZrp/dshohcX7VqleQgSEk/+d8muWi/+OKL8iyg&#10;cHIdO71nc4YPggAEIFBQAsj1gg5c9octXro46p6drjej/cpOb88ssmpJdhuquZdqGZlxJH6Rp9Ll&#10;FSvz7hZ7f/LJJ7PHzR4hAIFCEdhvv/0kTdrtne4FHLkqXR9oesXevarvcXa6SXfvOab86j3KbO8K&#10;aUJdhWIbdrqGvifY6T0YWJHr559/vsQ4iFyX/52Sq7fI9VNPPbVAch07vQfzhI+AAAQgUAICyPUS&#10;DGKnpyCdgd3e6XYPOjh2upYyNq2uvdOx0zudWLwfAqUgEGmn66PMyBKbmp0e2ZItt3a6Pcq0uHf3&#10;aabXtFJ7px977LF9HF6R6+ecc86+++47a9YsGQs5fsmZP+WUU/Iv17HT+zht+GgIQAACRSSAXC/i&#10;qGVzzNKxVtqna5Eky0632M7IhkN2AxquaDB8sl9kxx2Gu+sr7ZlFyXa6exuKnZ7N1GEvEBgAAvvv&#10;v79eHuWnV2XTAo6862S2dnqYpt7eFTJDO12LvYfZ6b2fDiLXzzrrLJHrc+bMUbkuDxHkwPIs17HT&#10;ez9P+EQIQAACJSCAXC/BILZ8CqGdbjej1pItMjs90i+KLPaebXa6NmyL7Amsd6LWGTiySFKo0kM7&#10;XW5DH3zwwZZR8gYIQKB0BA477DC3d3oYcFSC7PSW7HQt9v7qq6/KUGdVK67DWSNyXerAyyMVkevy&#10;uFmu/CLXf/SjH0kOVN4UO3Z6h2PN2yEAAQgMOAHk+gBNgAULFsidjRZJ8swiuR8dHDvdeg5ZZ2Cy&#10;0wfoa8CpQiCGgNrp6qiXzE73ine4xd69p5latkOj31977TVR6bI8/fTTxkzCsnS9v7pd5LocwAEH&#10;HCAxYiLX5aGtJDH9+Mc/llT8/Mh17HQuNhCAAAQg0DkB5HrnDAuwB7HT9R7Uir1H2umuo+5VevdS&#10;McNuQ0Wx0/VOVIu9Y6cXYO5yiBDoPoHQTg+vkN4DzZay073LY1w2kJyo/Sms7i5/tRfDaCM3+Ciy&#10;2HtKO12vkGqnP/zwwwnsVbf3UbSLYr/wwgtFrkuJfjl9Mf9/8pOfSGHRvst17PTuf2X5BAhAAAID&#10;RAC5XubBXrhw4ezZs1073W071KGdHpmpbjT7kp0eBr1rsXfs9DLPcs4NAu0SEG9Wg95l8ZpWFj07&#10;PeyFIa9oGbmmdrpkBj3zzDMpofbRbBe5vnPnzrlz506dOlWOVuT6888/v2bNmj7Kdez0lNOGzSAA&#10;AQhAID0B5Hp6VkXaUu10WeQ+xk281K5skUK9KHZ65G1oQnY6dnqRJi7HCoGeEBA7XQOOwiuk1e9I&#10;sNMjW7K5TzB7YKe7HdTT2OnuRdKaVtrTTLHTRaU/8sgjbePvvdkucn379u3Sf1SixuSwJXRf5Prq&#10;1at7L9ex09ueNrwRAhCAAASaEkCuN0VUpA0WLVokdrpbyrg3dnpYwViodVLs3e5EI3unm2KPtNPN&#10;S3c7Az/11FNFGkiOFQIQ6AKB0E63K2SknZ7ckq1pL4yEoPdMrpBynbTe6entdPcKqdnpLdnpycPS&#10;S9Eucn18fFzluqCWPvA//elPL7jggl7Kdez0LnxN2SUEIAABCDQQQK6XZEJ4drqr0lPa6a5flKti&#10;7+FtqHUGdmM7tdi73YlqZ+CHHnqoJAPMaUAAAh0QUDtdFslz9gKOSmCnexfJyKB37wrZuZ2eMBq9&#10;iZAXub5t27Z58+bJE2r53yyR6z/72c/OO++8Hsh17PQOvou8FQIQgAAEWiOAXG+NV962Xrx48axZ&#10;s6yUsavS5ZbUa8amsZ1eZ2CvYFJCPKf+SQlgp+dtJnA8EIBASEDsdOudHqYFRQr1hBpyTS+Pmdjp&#10;bpR72L2yqZ3uBb3Lr56drr3T02endzKvumq2i1wXZS4fIUMsQyOn+fOf//ycc87pqlzHTu9kPvBe&#10;CEAAAhBogwByvQ1ouXjLoYce6nYGdtsORap0jep070RDOz0htjPbUsaRHdStd3qynW43o9jpuZiI&#10;HAQEcknAs9PdR5l9t9O9qu/CTyu9R14YVb172elt2OkvvviiqPROstPbHucume0i1zdu3CgNSqdN&#10;myb/4yXRVSLXzz777G7Idez0tkefN0IAAhCAQIcEkOsdAuz125cuXTpjxozS2OmWeykcpQGP3IO6&#10;t6GRQe8i17UnsIa+W+90stN7PRf5PAjkj4Da6XqFHEA7XS6P3hXSeqf3xk5PnhHZmu0i1+UphlRs&#10;Ebkuj2DkfxFeeOGFM888M1u5jp2ev285RwQBCEBgsAgg1wsz3mKnWylj1ymSdc9Ot1/LZ6e7UZ3a&#10;GZjs9MLMYA4UAt0kcPjhh2vAkWanR9rp7qXSSwvqarH3QbPT04h22abDnu0i10dGRpYsWTJ9+nQZ&#10;WYm3kjj/lStXZiLXsdO7+WVl3xCAAAQg0AIB5HoLsPqy6bJly+RexDoDu0HvWso47MqW5+z09Ha6&#10;Bb17ZpHUE9JSxk8//XRfRoQPhQAE8kPAs9O9KptNs9M9lZ7P7HSLOdLe6V5HjEg7Xa6Qzz77bH6G&#10;KfJIOjTbRa4PDQ2JXJeIM/lfQ+Eg/9Nw+umndyjXsdNzPm04PAhAAAKDRgC5nt8RT7bTI4V6nu30&#10;yM7Aot41AN6Ne3ez07HT8ztBOTII9JWA2OkacOTZ6aLYw4eYesEMxbmV85DyHMnFO1qq39ENOz3s&#10;Wyl+snuFlOx0UemPPvpoX4el5Q9vW7SLXF+1apUkiM2cOVPiKYSPEBDHvj25jp3e8sjxBghAAAIQ&#10;6AkB5HpPMLfyIfvuu69k4qmd7gW9p7TTI6M65V7Tux+1e1M9ui4Ve3c7A5s41xX5GanSzSzSO1Hs&#10;9FamD9tCoOQEDjzwQA161+x0r8pmL+10u2ZGinMZBntdy8XFlXwPi72ntNP1CinZ6VrsPf92esLU&#10;bKMcncj1888/XwLQVK4LNJHrp556aqtyHTu95JcMTg8CEIBAwQkg13M0gGqna+6lew+qLdni7PQ4&#10;vyjU56F95An10D7ybkPDX71Sxu6vkXa63YaaUHctI6shpyvaGfjhhx/O0SBxKBCAQJ8IuHa69yhz&#10;AO100ep6hSycnZ48fdKb7SLXpW2bPOCWbqYyH+R/XATIKaecklKuY6f36XvMx0IAAhCAQGsEkOut&#10;8erG1vvtt5/Y6eoXRdrpoVBPUySp0Ha6mkVkp3djvrFPCBSLgGunh1fISKEe17FSr5x6bUyIfm/1&#10;OaZrpOt6J3Z6GPTuBRyVw05PI9plm4RydCLXpQ68/A/o7NmzJ0+eLHL95ZdfPvnkk5vKdez0Yl0B&#10;OFoIQAACA04Aud7PCWB2+tSpU7XnkMV2DqCdLmaR3Gxhp/dzRvLZEMgTAbXTZREx5gUcFdpOl6aV&#10;lhBk3SvDGnLyihtwJFdI7Z1eMjs9jW6PFO0i16UO/P777z9nzhyZIYJU/hfkRz/6kQR2RSp27PQ8&#10;fbk5FghAAAIQSEsAuZ6WVIbbye2FdQb27kE1O73bdnqYpt4099Lzi1zvKGV2umcZadd0vRmV7HTs&#10;9AwnGLuCQKEJiJ2uqemyDLKdblfIV199VdthPPfcc4Ue2bYPPjKzXeS6yHhpDbDXXnuJXJf/kXrl&#10;lVd+/OMfj46OenIdO71t8rwRAhCAAAT6TgC53tMhOOywwzToPY2drqLdjer0IjwTwt0t2lNPL6Gm&#10;cR+z0zX3Um5DyU7v6SzkwyCQVwJmp2uxdzfgyLXT7YFmUYq9R9rp7hNMs9ax01sy20Wx79q1a+7c&#10;uTJh5H/L5LnGT37yE6Gtch07Pa9fdI4LAhCAAARaIIBcbwFW25uanS5C3bsHLbqdbqXjrOq7dWVL&#10;sNMl91LNomeeeaZtqrwRAhAoBwG102XZc889w4CjuLh37VsZmaYemZ3uZq23+hxTtrcnm7riRRjJ&#10;i24IUnKx97jsdM9Ov/fee8sxvpmfhZWjE7m+c+dOkevyBFw+ReT6888/v2bNGv3EgQ1GyBw4O4QA&#10;BCAAgT4SQK53F77Y6RrVaXa63YxGNhzKoZ3uNh9KU+zds4zMLNI7US1l/Mgjj3SXO3uHAARyT0Au&#10;jNKFSwOOQjs9sheGa6eHTTHy0zu9qZ1u10nvCqm90x977LHcj17/D9Ai5MNDQaj3f3g4AghAAAIQ&#10;yIgAcj0jkI27kWw6vQc1O91UeoKdHteSzTWFUvZO7152eno73Zwi7QyMnd6VqcZOIVBAAmana+90&#10;N+hdrpBFt9O9i6Q1rdQVFery071Cii0sKv2+++4r4GByyBCAAAQgAAEIdJEAcj1juGqnu2ZRS3a6&#10;p9j7kp2eYKdH3oZ6gZ1vvPGG+kXY6RnPLXYHgYITkAvj0qVLNeDI7HT3ChkK9dLb6fIcUxbs9IJP&#10;bQ4fAhCAAAQg0C0CyPVsyIqdrvegCXa6F9uZUEOuk87Acj5qrTct9u7K8rDwe5h76WWnh3WSPDtd&#10;i72TnZ7NDGMvECgygYMOOkgvj5F2elzce1Gy0xPsdLtOena61DCXyyN2epEnNccOAQhAAAIQ6AUB&#10;5HqnlD073W07lCY7vat2eqRi90oimVDXFS87Pb2dblpdOwOTnd7pxOL9ECg+gWnTpi1ZsqR7drqX&#10;KKThSIotuR1GwtPMuCukPt+0K2SYnW5VNt2gd+udbldI7PTiz2vOAAIQgAAEINA7Asj1NlkPuJ0u&#10;TpEsbpEk652Ond7mlOJtECgRAbHTrXe6m5ou61q/IzLuPW92uhuC5AYcpbHTLS1IM4O0dzp2eonm&#10;OKcCAQhAAAIQ6AUB5HrLlEtjp3tm0cjIiNyDYqe3PCF4AwQgUCcwffr0xYsXa/2OyZMnizj3Ao7C&#10;9umR2ekWdhRXXNNatfXeTreLpGunu8lBbvEOWdcqm48//jjTBAIQgAAEIAABCLRKALmelpja6ZZ7&#10;6d6DWrH3omene7ehXg05z063Yu/PPvtsWohsBwEIlJRAJ3Z6ZFOMvvROx04v6fTktCAAAQhAAAJF&#10;JYBcbz5yhx9+uNsZ2IS6rCQ0HLIbUG8l22LvLWWnp7TTPZUuuZcS1emWkdPOwI8++mhzdmwBAQiU&#10;msDMmTMXLVqkV8hIOz0y7j056D2h1mZW2ekJhTbD7PQ0drp7hcROL/WU5+QgAAEIQAACPSWAXI/F&#10;3aGdHvpFkWaRG+qphxLGdtqLKYu9x92JhsXeU9rpeicqdroWe8dO7+l3lA+DQC4JqJ0uy5577ukF&#10;vYfZ6Sraw4eYboOM8FGmFwkfd4W0a2ZyATl5u14bw5/6ol4hJS1Iu2BYLwxZsd7p7tNMr2ml9k6/&#10;//77czlcHBQEIAABCEAAAoUkgFyPGDax062UsRv0nmCnRwZz6oveHWf4a8rcSzlQLVmsK+7PlKWM&#10;47LTsdML+d3loCHQDwKzZs1auHAhdrprp+tzTLLT+zEf+UwIQAACEIBAyQkg1ysDvM8++8hPuQF1&#10;OwO7Qe9iFkXGvbvWUIZ2ehqzSOW6axOl6Z3uWkZh43TLTsdOL/n3ntODQOsEmtrpYdx7bu10vXJ2&#10;aKdr73Ts9NanEu+AAAQgAAEIQCAtgYGW66rSw+W3f/u3LbYzLju9EHZ62BlYozpDO91asmnPIe2d&#10;TnZ62q8R20GgvARmz569YMECDTiS7HQ34EiukyLRS5md7j3NdL10Wdfe6djp5Z31nBkEIAABCEAg&#10;LwQGV66LVj/ttNOuueYaGQpZkZ+6bstRRx2ld6LuzWhp7HS9GVU73e5EtTOwBHY+99xzeZmhHAcE&#10;INAnAgcffLAGHHnZ6aLYw2tjzrPTO7HT7QqJnd6nmcjHQgACEIAABAaXwODK9c2bN8cNu+n2U089&#10;Vd11t0hSqNjzk50eaaeHQe8i1LHTB/dLz5lDIJHAnDlz5GmmlpETZR5pp4eOuhZ7jww7ciu9Rxbv&#10;SFm/I7mSXMpi75YQZJXktIycF3PkXSH1OeYTTzzB3IEABCAAAQhAAAK9JDCgcl2t9WTQItrPOeec&#10;Nux0995UPyLhZrSNUsZujnpysfcw6D3STr/33nt7Oef4LAhAIJ8ExE7XoHex070qm+ntdFexd6nY&#10;u3vZjCv2npWdLir9gQceyOd4cVQQgAAEIAABCJSewCDK9TRaXQdebfbR0VGvS3CB7HRT7GYWaWCn&#10;9k5/7LHHSj/FOUEIQCCZwNy5c+fNmxfa6aLYtSVbZIJ6e3a6Ps2040l+lJnGTo801d3e6a3a6XqF&#10;1GLv2Ol8dyAAAQhAAAIQ6C8B5HoT/qrYt2zZovemkb3T+2Wne7eh1hnYje0Uue4WSdLOwPfdd19/&#10;px2fDgEI5IGA2umyTJ06NY2dLrrde3bpBcDn3073Yo68gCPJTsdOz8PM5BggAAEIQAACEFACAyfX&#10;01vrNkVUse/YscO0eh97pzfNTo+z07WUMXY633wIQGDvvfcWO93tnS413rUdBnY60wMCEIAABCAA&#10;AQjkhwByvflYqFy/8MILI6312mOPenhnGNuZYXZ6gp1uKh07vfmIsgUEBpVApJ2uvroFvXtl5Ipl&#10;p7sXycgact4V8uWXX5bnmGSnD+oXgvOGAAQgAAEI5J0Acj3VCKliv/TSS12DPb1Qj1Ts8qJbNM5b&#10;d3MvtYKx1TGWdTfu3bPTLfQdOz3V0LIRBAaAgHjp4qh7drqq9H7Z6QnPMWVA4i6Pdp1smp0eFtrU&#10;+h16hbTe6WSnD8D05xQhAAEIQAACBSaAXE87eKrYr7jiivQqXW863Z/6a1wpY70TdYu9p7HT33jj&#10;DbfnkHYGJjs97biyHQRKTeCQQw5xe6db0HtTOz25JVtcIY+ULdniro3JV8jIYu8t2emi0vUKiZ1e&#10;6lnPyUEAAhCAAATKQwC5nnYsTa53Usq4JTvdddTNTnctI9csknXtDPz444+nPSW2gwAESkpg/vz5&#10;Uu9du7JNnjzZVemune7GvZs+D1e8Qpte8Y6Uxd7zYKfLFfLJJ58s6ZhzWhCAAAQgAAEIlJAAcr2F&#10;QVXFftVVV+l7TLe3kZ3uNh/qxE4Xs0iKvWOntzCKbAqBUhMI7XQr+Z6cnV5QO919gimPNeVXN+BI&#10;7XRR6Q8++GCph52TgwAEIAABCECgnASQ6y2Mq8l1V6in6QwcaaqH2elp7HS3Kxt2eguDx6YQKDWB&#10;BQsWzJkzx3qnu3a6rIsUD9unF9FOt4ukKnMv7MhS03VFe6djp5d64nNyEIAABCAAgZITQK63NsCu&#10;wR5XQE722Hl2unsn6plF2jv9/vvvb+3Q2RoCECgjAbHTNeh9zz339FR6Pu10LSOXkBmkAUcjIyNW&#10;X9PKbUaqdO8KqcXesdPLONk5JwhAAAIQgMDAEUCutzbkKtevvPLKOK3uRrk3Lfbeqp2uZhHZ6a2N&#10;GVtDoIwEFi5cOHv2bNdOt6D3zu10t5KcZaobxbj6Hd3ITreLZBj0LtIdO72MU5tzggAEIAABCEBg&#10;ggByvbXZYAXn7MY0fbF3M4tcyyiyhpyZRRr6rqWMsdNbGyq2hkBJCaidLsvUqVM9O13KyEXGvWut&#10;uH5lp3fPTtcrJHZ6SWc6pwUBCEAAAhCAwG7I9ZYngSr2yy67zI3nbDs73bOM3NR06wyMnd7yIPEG&#10;CJSOwKJFi8RO165saqQX1E63EKTI3umRdrpdJ90r5Ouvv671O5566qnSjTYnBAEIQAACEIAABCoE&#10;Bk6uyznvs88+p512Wtvjr3L9kksuSZ97iZ3eNm3eCAEIeHa6q9JT2umur26B7t3rnZ7eTne7psu6&#10;LBZwpCsq1L2AI+x0vhQQgAAEIAABCAwIAeR6ywOtcv3CCy8M68lFmkWm1d27T1vX3unWQV3Noiee&#10;eKLlw+INEIBAuQgsXrx41qxZWkYu2U639ukqy+OC3hP0uds73VLTKw90J01SqLrSXnY6dnq5JiZn&#10;AwEIQAACEIBA7wgg11tmrXJ9+/btrlz3ShmntNMtsFM7Az/wwAMtHw1vgAAESkfg0EMP1aB3zU7P&#10;xE6PrB4nIlwXV5OHKj0U6p5ub5oZZFfIZDvdgt7VTrcrpNjpcoV86KGHSjfUnBAEIAABCEAAAhBI&#10;IjCIcl14dBIPr3J969atcofaiZ2ud6LY6XxBIQABJbB06dIZM2aYne6qdBHtZqFrezYtKZdnO12e&#10;WqpKl2V4eFhj3d2WbG7cuwp1+elGG1nvdLLT+Y5AAAIQgAAEIDCYBJDrLY+7ynVdEoq9uzXkZF1v&#10;Q7HTW8bNGyAwAATETleV7tnpotg9lW6/esXew+z0QtvpL730kjzKxE4fgLnPKUIAAhCAAAQgkERg&#10;QOW6IGnbYFe5rmaROUVukSRPqLtmkaxr73Sy0/leQgACy5Ytmz59unZlc4PeRaVLDbkS2+l2kfTs&#10;dC32Lgt2Ot8OCEAAAhCAAAQgIASQ6y1PA5Xr5513nhfVGdrpbs8hLWVMdnrLuHkDBMpIwLXT3aB3&#10;tdMjhXqe7XRLC5KAo/TZ6e4VEju9jNOcc4IABCAAAQhAoFMCgyvX2zbYVa6fccYZ2nPIa5xuZpHe&#10;iVrvdOz0Tqcq74dA8Qnsu+++06ZNUzvdU+kp7XSv6rvVipOVyMLvyqxLxd4tO310dNStr6mKPUxN&#10;d7PT9QppvdOffvrp4g8vZwABCEAAAhCAAAQyJoBcb7kBu8r1k046CTs948nI7iBQXgJqp8syZcoU&#10;E+q6kmCnR7ZkkxdVpfcsO906sVk7jEg73Xx1E+ruRVKKvXt2umQGPfzww+Udc84MAhCAAAQgAAEI&#10;dEpgoOW6wGsjg13l+pFHHmnWunVNNztdbkOffPLJTgeH90MAAgUnsN9++4mdrl3ZIu30MO7dK/Ze&#10;Pjtd63dgpxd8anP4EIAABCAAAQj0gsCgy/U2FLvK9T/6oz/SzsCm1bV3+oMPPtiLceMzIACBfBMw&#10;O12LvesyUHa6XR71Oab2TsdOz/e05eggAAEIQAACEMgXAeR6ZTxa8thVrv/Wb/2WCXU1i7DT8zW1&#10;ORoI9IPA/vvvr0Hv4qh7Qe+and5tOz1MU3/zzTeFRMJP+ZNFuYfr2ju91ex0i3uX7HTs9H7MRD4T&#10;AhCAAAQgAIEyEECutybXVav/yq/8ityMYqeX4RvAOUAgIwKHHXaYBr2nsdNVtEvyeZmy0z07XYu9&#10;Y6dnNL/YDQQgAAEIQAACg0gAuT4x6k09dtXqBx54IHb6IH5XOGcIRBEosZ0etmTTdhheRwxth2F2&#10;+muvvaa908lO5xsDAQhAAAIQgAAEOiSAXG8AmKzYRa6LdUZ2eodzjrdDoBwExE7XoHez0y36XYPe&#10;w7j3lux0r/C7RbknrHgR7+GvkXHv+mIbxd7d4h2yjp1ejonNWUAAAhCAAAQgkB8CyHV/LESxy0un&#10;neY3eFNr/bnnnsvP4HEkEIBA7wkccMABGvQui1dDLiE7PS7oPaEZm/1JzzFU6fZiVtnpndjpEnP0&#10;zDPP9H44+EQIQAACEIAABCBQYgLI9ejBVdHuLWj1En8TODUINCXQoZ0e2ZLNles5tNPdxumybu0w&#10;NPRd7HRR6Y888khTdGwAAQhAAAIQgAAEINAGAeR6G9B4CwQgMEAExE7XoHez0y3o3ex0L+49Ieg9&#10;QZ9naKdrpfe4ku9W7D29nW6p6aLSJTtd63dgpw/Q14BThQAEIAABCECgHwSQ6/2gzmdCAAJFIKB2&#10;uixTpkyxrukaAJ8mO72rdnpkAHycRI/MTve0emQNObXTTau/+OKLotKx04sweTlGCEAAAhCAAATK&#10;QAC5XoZR5BwgAIEMCQygne4GvWvhd5PosmK907HTM5xm7AoCEIAABCAAAQg0JYBcb4qIDSAAgUEh&#10;cPjhh2vQe9HtdA2G94q9Y6cPyjzmPCEAAQhAAAIQKAsB5HpZRpLzgAAE2iWgdromqHtB72XNTvdq&#10;yGnvdF3ETtfe6ZKg/uyzz7YLlfdBAAIQgAAEIAABCHRKALneKUHeDwEIFJdAnJ0uxeQk8zxMUJcX&#10;m7Zky6rYe0vZ6Snt9DDoXbLT3TJyZKcXdzJz5BCAAAQgAAEIlI8Acr18Y8oZQQACTQh0aKeHil2a&#10;ousS10ddD6iT3ukqyONKvofF3i30XVY0HV2Lyek6djpfEghAAAIQgAAEIJB/Asj1/I8RRwgBCGRG&#10;QOx0DXqX7HTrx6YB8O3Z6XH63AR8nFA36W4uerftdFXsoZ0uQe+PPvpoZojZEQQgAAEIQAACEIBA&#10;RgSQ6xmBZDcQgECOCRx44IFaQ87LTheVbhHvumKi3e2dnqGdHqp0wRYp1Dux08Ogd7PTNfTdeqeT&#10;nZ7jacuhQQACEIAABCAw6ASQ64M+Azh/CJSbgNrpskyePLlMdvrw8LDoeTfiXX4Ng97lFashp2Xk&#10;NDsdO73c056zgwAEIAABCECgHASQ6+UYR84CAhBoICB2unrpsngqXYq9R8a9l8ZOV2vds9NfffVV&#10;UemyYKfzVYEABCAAAQhAAAJFIYBcL8pIcZwQgEAqApF2uir2QmenR9rpYdA7dnqqWcJGEIAABCAA&#10;AQhAoAgEkOtFGCWOEQIQaEagN3a6W1hOjygs9p4mO12T1bPKTnftdOvKpna6lJF77rnnmsHj7xCA&#10;AAQgAAEIQAACeSSAXM/jqHBMEIBAegK/9Eu/pGXkpNi7WOi6qJ3ulo6zdbd3emQNuZwUe29qp5u1&#10;btnpqtUlO11U+mOPPZaeIVtCAAIQgAAEIAABCOSQAHI9h4PCIUEAAs0JqJ0uy5577mnZ6boSl50e&#10;inM3Xz2yd3r37PSwg7rbO91qyGk9OVm8xumWne7a6aLS77vvvubs2AICEIAABCAAAQhAoAgEkOtF&#10;GCWOEQIQqBMQI33ZsmWenW5yHTudmQIBCEAAAhCAAAQgUBoCyPXSDCUnAoGSEzjooIPc3ulu0Ltn&#10;p7tx72KP62LWuq3k2U4X89wW89Vlxbx0CXqX7HTs9JJPek4PAhCAAAQgAIHBJoBcH+zx5+whkHsC&#10;Eu6+dOlS7cpm2ekZ2uleprpqeKWSpoycFo3zfsqvsriV5Nz1devW6f5bzU43ra4t2chOz/3k5QAh&#10;AAEIQAACEIBARwSQ6x3h480QgED3CIR2uql0sdPj4t7zZqe7OeoJ2elp7PRXXnlFVDrZ6d2bcuwZ&#10;AhCAAAQgAAEI5IoAcj1Xw8HBQAACu02fPn3x4sVaRm7y5Mlu0HtY7F1Fe0vF3tu20yONdBkw9dJb&#10;stOtkpysRAp1LfaOnc73AQIQgAAEIAABCAwyAeT6II8+5w6BfBEQO12D3mXxVHpTOz2y6ntfstM7&#10;sdPfeOMNtyub9k7HTs/XNOVoIAABCEAAAhCAQK8IINd7RZrPgQAEYgjMmDFj0aJFrp1uQe9qp0fG&#10;vScHvbsWem7tdLc3m+uly7qodCkj9/jjjzNrIAABCEAAAhCAAAQGlgByfWCHnhOHQP8JqJ2uvdOx&#10;0yX0XYu933///f0fG44AAhCAAAQgAAEIQKDfBJDr/R4BPh8Cg0dg5syZYqdrVzbNTi+Ene5GuXuZ&#10;6mGx98js9AQ7XVS6OOrY6YP3beCMIQABCEAAAhCAQCwB5DqTAwIQ6B0Bz053Vbpmp4dx72G/dLeJ&#10;umane+Hu7q96bmlasslmYT82eTGuH5sqdi32PjIyIuuuRJdfw8bp8oplp2sZOez03k0+PgkCEIAA&#10;BCAAAQgUjQByvWgjxvFCoIAEZs2atXDhQi0jN7B2upV51zR17Z2OnV7A6cwhQwACEIAABCAAgR4R&#10;QK73CDQfA4HBJHDwwQdr0LtmpxfaTlebvUM7XXunk50+mF8HzhoCEIAABCAAAQi0RAC53hIuNoYA&#10;BFIRmDNnzj777GN2uqvSI4u9awx8QrH3hHB369amR5Yc957cOz1ldroFvWsAvPVOd1PTJe4dOz3V&#10;XGEjCEAAAhCAAAQgAIEYAsh1pgYEIJAlAddOd1W6rGtqeprsdFe6dyk73dXtcdnpndjpptWx07Oc&#10;XuwLAhCAAAQgAAEIDBIB5PogjTbnCoGuEdhrr73mz5+vXdlEmZtQlxWrIRcKdbXTI331BDtd/2Sn&#10;0rmdHmmqu8Xe09jpYq1LUrouqtW1d/oTTzzRNersGAIQgAAEIAABCECgzASQ62UeXc4NAj0gIHa6&#10;Br1LdvqA2Ole0LsWe3ftdFHpDzzwQA/g8xEQgAAEIAABCEAAAiUmgFwv8eByahDoIoG5c+fOmzdP&#10;7XQt9q7LINvp2jsdO72L045dQwACEIAABCAAgUEigFwfpNHmXCGQBQG102WZOnWqG/RuNeTCBPU0&#10;NeQy753edna6G/quvdNdO13WZXHLyL388sui0rHTs5hc7AMCEIAABCAAAQhAYIIAcp3ZAAEIpCKw&#10;9957i52uXdkGxE73gt4tO121uvVOx05PNYHYCAIQgAAEIAABCECgRQLI9RaBsTkEBo+A2enaO92C&#10;3jO00z1rXRkn15CTDbyubNjpgzc3OWMIQAACEIAABCBQZgLI9TKPLucGgU4ISKV3SVC33umuSk9f&#10;7N2t+t55sfeErumq3mUJu7LZi02LvXtB7xIG71Z6VztdEtSffPLJTsDyXghAAAIQgAAEIAABCKQh&#10;gFxPQ4ltIDBYBA455BANem/VTk9uyebK9VzZ6WHQuxZ7N60uvdNFpT/44IODNQ84WwhAAAIQgAAE&#10;IACBvhJArvcVPx8OgTwR2GeffaR9eqSdLta6SHGtIee2Tzd9Hq5oeTkJaLcllOt29nFx792w062S&#10;XFhDDjs9T/ORY4EABCAAAQhAAAKDTgC5PugzgPOHgBAQO916p7tB702z0/tlp2vce2TouwbDr1+/&#10;Xs5rZGREfhV97hV7D4PesdP5IkAAAhCAAAQgAAEI5I0Acj1vI8LxQKB3BBYsWDBnzhztyua1ZOvc&#10;To+01vNpp1tXNlnR3ulkp/duFvJJEIAABCAAAQhAAAIxBJDrTA0IDCKBlHa6G/euwe3ls9NVq2vv&#10;dLLTB/HLwDlDAAIQgAAEIACBvBJArud1ZDguCHSBwMKFC8VO1zJyaqebqV4sO10j3mWJLPZuoe9h&#10;0Ltmp5ud/vrrr4tKx07vwlxjlxCAAAQgAAEIQAACnRJArndKkPdDoBAE1E6XZerUqZ5Kl65skWXk&#10;imKnu3npmqYuS0J2OnZ6IWYsBwkBCEAAAhCAAAQggFxnDkCgzAQWL148a9asNuz0uKD3hGZs+iel&#10;aSvuur7YXrH3Tux089LFV1c7XRLUn3rqqTIPPOcGAQhAAAIQgAAEIFB8Asj14o8hZwCBKAKd2+mu&#10;YlcpntCYLa4TmyvXI4W6vehWeo8s+W7F3kM7XULc3UWtdS32blpdstNFpT/00EPMFwhAAAIQgAAE&#10;IAABCBSCAHK9EMPEQUIgLYElS5bMnDlTu7JJXrqbmq5d2cK4d5XlJbbTtdg7dnraOcR2EIAABCAA&#10;AQhAAAL5IIBcz8c4cBQQ6JjAoYceqkHvXna6KPZIlS4vetnp3bbTPXc9Kzvd0tQ9O/2ll14SlY6d&#10;3vHMYgcQgAAEIAABCEAAAv0hgFzvD3c+FQJZEVi6dOmMGTO0jJxXQ66IdrrkqGvQuyzDw8NaN05e&#10;1J+RQe8i1yXoXRcJfbfe6djpWc0x9gMBCEAAAhCAAAQg0BcCyPW+YOdDIZABAbHTNehd7HQ36D20&#10;081dz7Odbi3ZRkZGkrPTXTvdLSOHnZ7BrGIXEIAABCAAAQhAAAK5IYBcz81QcCAQSEdg3333nTZt&#10;Wmini0qXlmytZqdLALxUibMlspicHleXir2bnT46Oqouepydbirds9Ot2PvTTz+dDiFbQQACEIAA&#10;BCAAAQhAoAAEkOsFGCQOEQJKINlOjxTqcTXkTKVnW+w9ITvdOrHpivzETmdiQwACEIAABCAAAQhA&#10;IIEAcp3pAYG8E9hvv/3ETnd7p0tSuqaph3a6inav2LtX9T3OTjfprkRyaKdr6Dt2et6nLMcHAQhA&#10;AAIQgAAEIJAFAeR6FhTZBwS6Q0DtdFmmTJli2em6IrK8HHa6hb5bGTkLepdXrIaclpHT3ukPP/xw&#10;d3izVwhAAAIQgAAEIAABCOSIAHI9R4PBoUBACey///5aQ05+ejXk1E4PhXq2dnroq3tR7nKQYdy7&#10;RblrrLv7U4u9t5Gdbna69k4nO53vCAQgAAEIQAACEIDA4BBArg/OWHOm+SWwzz77uAcnprr2Treg&#10;94G107XYO3Z6fucuRwYBCEAAAhCAAAQg0DUCyPWuoWXHEEhHwNPq9qY/+IM/EJVedDvda8nm9k53&#10;g9612Lt1ZXvttddEpWOnp5tBbAUBCEAAAhCAAAQgUE4CyPVyjitnVQgCJtRPO+0094CvueYa+3X5&#10;8uUS6K4B8BoD31Kxd6/wu0W5J6yEUe5yMPairHix7u6vkcXeU2anq1bHTi/E1OUgIQABCEAAAhCA&#10;AAR6QAC53gPIfAQEogls3rw5AY2J9jPOOCPzYu/dy0737HTto65l5Jra6ZKg/swzzzBdIAABCEAA&#10;AhCAAAQgAAEhgFxnGkCgPwTEWvdM9cjjUNG+evVq8clDX11bsrkWeg/sdLeDeho73VXpbrF3s9NF&#10;pT/yyCP9GQY+FQIQgAAEIAABCEAAAnklgFzP68hwXKUmkFKrKwNV7FJc3VXsrfZOz4OdbqnpEvSu&#10;2enY6aWe5pwcBCAAAQhAAAIQgEBHBJDrHeHjzRBoj0BLct0U+9jYWN7sdC/0PTLo/Y033nDLyEl2&#10;OnZ6e9OGd0EAAhCAAAQgAAEIDBQB5PpADTcnmxcCrcp1U+w7d+70wt3tVz23sIacvdi0d7ob5Z7Q&#10;Oz0uO90LepdfPTtde6eTnZ6XWchxQAACEIAABCAAAQjkmwByPd/jw9GVlEDbcv2iiy7qJDs9UrGH&#10;xd5Vt+tPLzu9DTv9xRdfFJVOdnpJ5zKnBQEIQAACEIAABCDQLQLI9W6RZb8QiCPQhlbXXWkS+2WX&#10;XaYh8fpiTux08dK1d7ou4qtb73TsdL4LEIAABCAAAQhAAAIQaIMAcr0NaLwFAh0R6FCuX3HFFXFC&#10;3aS72yZdNg5bqYex7tjpHQ0qb4YABCAAAQhAAAIQgEDWBJDrWRNlfxBoRqBtuS47VoP9yiuvlJ9t&#10;FHtvNTvdQt+1d7rXOD3STpcE9WeffbYZA/4OAQhAAAIQgAAEIAABCDQhgFxnikCg1wQ6l+tXXXWV&#10;HnRv7HRPpYtul2Lvbhk5yU4Xlf7oo4/2GiWfBwEIQAACEIAABCAAgfISQK6Xd2w5s7wS6ESuyzmp&#10;wX711VfLz5TF3uNMdenlLjsZHR11XXTZWH5NttNVq0t2uhZ7x07P61zjuCAAAQhAAAIQgAAECkwA&#10;uV7gwePQi0ugE8Wucl0Ndi3qHur2Dou9J9vpotW12Dt2enFnIEcOAQhAAAIQgAAEIJB/Asj1/I8R&#10;R1hCAp3IdcGhil1rznly3e3BlqZ3uuurhyrdstOx00s4CzklCEAAAhCAAAQgAIF8E0Cu53t8OLqS&#10;EshErl9++eVuBfg0xd6Hh4c11t0i3mUlrCEnr1hLNu3Khp1e0pnIaUEAAhCAAAQgAAEI5JcAcj2/&#10;Y8ORlZhAJnJdGrB7Ej0rO93KyL366qsS9C4J6s8991yJh4NTgwAEIAABCEAAAhCAQA4JINdzOCgc&#10;UvkJZCLXL7nkEjf03V1ft26dQoy0092gd7PWsdPLP+04QwhAAAIQgAAEIACBQhFArhdquDjYEhHI&#10;RLHv2LHDqyqXXOw9Ljvds9PvvffeEpHmVCAAAQhAAAIQgAAEIFBIAsj1Qg4bB10CApnI9bGxMTXV&#10;09vpptjNTletrr3TH3vssRKw5RQgAAEIQAACEIAABCBQAgLI9RIMIqdQSAKZyPXNmze7drrVkNNK&#10;chLo7i4q1OWneemi0iU7XVT6fffdV0iIHDQEIAABCEAAAhCAAATKSwC5Xt6x5cxyT6ATxa693GRp&#10;mp0eZ6dLDTlZsNNzP004QAhAAAIQgAAEIACBASWAXB/Qgee080Cgc7m+atUqtzFb6KWHdvorr7wi&#10;Kh07PQ8TgGOAAAQgAAEIQAACEIBAAoHdoQMBCPSLgHRHM5O8vWN44403NAX99ddff62+SHy7LPLb&#10;yy+/LMr85z//+QvV5dlnn33kkUe+853voNXbo827IAABCEAAAhCAAAQg0EsCyPVe0uazIJAxAclC&#10;N6GuKl0W8c+lbpxKdNHqzz///JNPPnn33Xd///vfJ/Q94wFgdxCAAAQgAAEIQAACEOgaAeR619Cy&#10;YwikINChwS4Wuql0s9NVqGOnp8DPJhCAAAQgAAEIQAACEMgvAXLX8zs2HNngEGgjiV2j6P/0T/9U&#10;stMtJF6i4sVvFwFPdvrgTB7OFAIQgAAEIAABCECgrASQ62UdWc6rSARaleuq1T/84Q+rPrcO6qLS&#10;pSvb448/XqST51ghAAEIQAACEIAABCAAgSgCyHXmBQRyQaAlxa5y/Td/8zdVq2vv9Pvvvz8XZ8JB&#10;QAACEIAABCAAAQhAAAJZEECuZ0GRfUAgCwIpFbtq9Xe84x0i1EWli6OOnZ4FfvYBAQhAAAIQgAAE&#10;IACBfBFArudrPDgaCDQV7SrXp0+fjp3ObIEABCAAAQhAAAIQgECJCSDXSzy4nFpRCSQodtXqUk++&#10;qOfGcUMAAhCAAAQgAAEIQAAC6Qgg19NxYisI9JaAKHb5wNNOO839WLR6bweBT4MABCAAAQhAAAIQ&#10;gEA/CSDX+0mfz4ZAMgEV7bZgqjNhIAABCEAAAntWkmwAAAHNSURBVBCAAAQgMDgEkOuDM9acKQQg&#10;AAEIQAACEIAABCAAAQgUhsDuhTlSDhQCEIAABCAAAQhAAAIQgAAEIDAwBJDrAzPUnCgEIAABCEAA&#10;AhCAAAQgAAEIFIcAcr04Y8WRQgACEIAABCAAAQhAAAIQgMDAEECuD8xQc6IQgAAEIAABCEAAAhCA&#10;AAQgUBwCyPXijBVHCgEIQAACEIAABCAAAQhAAAIDQwC5PjBDzYlCAAIQgAAEIAABCEAAAhCAQHEI&#10;INeLM1YcKQQgAIH/r/06KAIAACAg2L+1HOa2AeuFAAECBAgQIECAQEbAXc9MrSgBAgQIECBAgAAB&#10;AgQI/Ai46z9bSUqAAAECBAgQIECAAAECGQF3PTO1ogQIECBAgAABAgQIECDwI+Cu/2wlKQECBAgQ&#10;IECAAAECBAhkBNz1zNSKEiBAgAABAgQIECBAgMCPgLv+s5WkBAgQIECAAAECBAgQIJARcNczUytK&#10;gAABAgQIECBAgAABAj8C7vrPVpISIECAAAECBAgQIECAQEbAXc9MrSgBAgQIECBAgAABAgQI/Ai4&#10;6z9bSUqAAAECBAgQIECAAAECGQF3PTO1ogQIECBAgAABAgQIECDwIzCCqBGJ0v86wwAAAABJRU5E&#10;rkJgglBLAwQUAAYACAAAACEAQnDdS98AAAAHAQAADwAAAGRycy9kb3ducmV2LnhtbEyPT0vDQBTE&#10;74LfYXmCN7tJ/9g0ZlNKUU9FsBWkt9fsaxKa3Q3ZbZJ+e58nPQ4zzPwmW4+mET11vnZWQTyJQJAt&#10;nK5tqeDr8PaUgPABrcbGWVJwIw/r/P4uw1S7wX5Svw+l4BLrU1RQhdCmUvqiIoN+4lqy7J1dZzCw&#10;7EqpOxy43DRyGkXP0mBteaHClrYVFZf91Sh4H3DYzOLXfnc5b2/Hw+LjexeTUo8P4+YFRKAx/IXh&#10;F5/RIWemk7ta7UWjYLpccVIBH2I3WSYzECcF88U8AZln8j9//gM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MS6VaXAMAAAIIAAAOAAAAAAAAAAAAAAAAADoCAABk&#10;cnMvZTJvRG9jLnhtbFBLAQItAAoAAAAAAAAAIQA6kk8p6QEBAOkBAQAUAAAAAAAAAAAAAAAAAMIF&#10;AABkcnMvbWVkaWEvaW1hZ2UxLnBuZ1BLAQItABQABgAIAAAAIQBCcN1L3wAAAAcBAAAPAAAAAAAA&#10;AAAAAAAAAN0HAQBkcnMvZG93bnJldi54bWxQSwECLQAUAAYACAAAACEAqiYOvrwAAAAhAQAAGQAA&#10;AAAAAAAAAAAAAADpCAEAZHJzL19yZWxzL2Uyb0RvYy54bWwucmVsc1BLBQYAAAAABgAGAHwBAADc&#10;CQEAAAA=&#10;">
                <v:shape id="Imagen 8" o:spid="_x0000_s1165" type="#_x0000_t75" style="position:absolute;width:54000;height:25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yOjwQAAANoAAAAPAAAAZHJzL2Rvd25yZXYueG1sRE9da8Iw&#10;FH0f+B/CFfYyNNWBk9pURCYUBgOd+Hxtrm1pc1OSrHb++uVhsMfD+c62o+nEQM43lhUs5gkI4tLq&#10;hisF56/DbA3CB2SNnWVS8EMetvnkKcNU2zsfaTiFSsQQ9ikqqEPoUyl9WZNBP7c9ceRu1hkMEbpK&#10;aof3GG46uUySlTTYcGyosad9TWV7+jYKru7z7VIcH+3rYyguTbF7X328tEo9T8fdBkSgMfyL/9yF&#10;VhC3xivxBsj8FwAA//8DAFBLAQItABQABgAIAAAAIQDb4fbL7gAAAIUBAAATAAAAAAAAAAAAAAAA&#10;AAAAAABbQ29udGVudF9UeXBlc10ueG1sUEsBAi0AFAAGAAgAAAAhAFr0LFu/AAAAFQEAAAsAAAAA&#10;AAAAAAAAAAAAHwEAAF9yZWxzLy5yZWxzUEsBAi0AFAAGAAgAAAAhAJUHI6PBAAAA2gAAAA8AAAAA&#10;AAAAAAAAAAAABwIAAGRycy9kb3ducmV2LnhtbFBLBQYAAAAAAwADALcAAAD1AgAAAAA=&#10;">
                  <v:imagedata r:id="rId43" o:title=""/>
                </v:shape>
                <v:shape id="Cuadro de texto 9" o:spid="_x0000_s1166" type="#_x0000_t202" style="position:absolute;top:26003;width:540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0CE1D8B0" w14:textId="47644FAE" w:rsidR="00D15DC1" w:rsidRPr="00D15DC1" w:rsidRDefault="00D15DC1" w:rsidP="00D15DC1">
                        <w:pPr>
                          <w:pStyle w:val="Descripcin"/>
                          <w:jc w:val="center"/>
                          <w:rPr>
                            <w:rFonts w:ascii="Times New Roman" w:hAnsi="Times New Roman" w:cs="Times New Roman"/>
                            <w:sz w:val="22"/>
                            <w:szCs w:val="22"/>
                          </w:rPr>
                        </w:pPr>
                        <w:r w:rsidRPr="00D15DC1">
                          <w:rPr>
                            <w:rFonts w:ascii="Times New Roman" w:hAnsi="Times New Roman" w:cs="Times New Roman"/>
                            <w:sz w:val="22"/>
                            <w:szCs w:val="22"/>
                          </w:rPr>
                          <w:t xml:space="preserve">Ilustración </w:t>
                        </w:r>
                        <w:r w:rsidRPr="00D15DC1">
                          <w:rPr>
                            <w:rFonts w:ascii="Times New Roman" w:hAnsi="Times New Roman" w:cs="Times New Roman"/>
                            <w:sz w:val="22"/>
                            <w:szCs w:val="22"/>
                          </w:rPr>
                          <w:fldChar w:fldCharType="begin"/>
                        </w:r>
                        <w:r w:rsidRPr="00D15DC1">
                          <w:rPr>
                            <w:rFonts w:ascii="Times New Roman" w:hAnsi="Times New Roman" w:cs="Times New Roman"/>
                            <w:sz w:val="22"/>
                            <w:szCs w:val="22"/>
                          </w:rPr>
                          <w:instrText xml:space="preserve"> SEQ Ilustración \* ARABIC </w:instrText>
                        </w:r>
                        <w:r w:rsidRPr="00D15DC1">
                          <w:rPr>
                            <w:rFonts w:ascii="Times New Roman" w:hAnsi="Times New Roman" w:cs="Times New Roman"/>
                            <w:sz w:val="22"/>
                            <w:szCs w:val="22"/>
                          </w:rPr>
                          <w:fldChar w:fldCharType="separate"/>
                        </w:r>
                        <w:r w:rsidR="00262417">
                          <w:rPr>
                            <w:rFonts w:ascii="Times New Roman" w:hAnsi="Times New Roman" w:cs="Times New Roman"/>
                            <w:noProof/>
                            <w:sz w:val="22"/>
                            <w:szCs w:val="22"/>
                          </w:rPr>
                          <w:t>10</w:t>
                        </w:r>
                        <w:r w:rsidRPr="00D15DC1">
                          <w:rPr>
                            <w:rFonts w:ascii="Times New Roman" w:hAnsi="Times New Roman" w:cs="Times New Roman"/>
                            <w:sz w:val="22"/>
                            <w:szCs w:val="22"/>
                          </w:rPr>
                          <w:fldChar w:fldCharType="end"/>
                        </w:r>
                        <w:r w:rsidRPr="00D15DC1">
                          <w:rPr>
                            <w:rFonts w:ascii="Times New Roman" w:hAnsi="Times New Roman" w:cs="Times New Roman"/>
                            <w:sz w:val="22"/>
                            <w:szCs w:val="22"/>
                          </w:rPr>
                          <w:t>. Montaje de los rodamientos con el carro y los ejes</w:t>
                        </w:r>
                      </w:p>
                    </w:txbxContent>
                  </v:textbox>
                </v:shape>
                <w10:wrap type="square"/>
              </v:group>
            </w:pict>
          </mc:Fallback>
        </mc:AlternateContent>
      </w:r>
    </w:p>
    <w:p w14:paraId="7E1B2B60" w14:textId="4E006A7D" w:rsidR="00CB6651" w:rsidRDefault="00CB6651" w:rsidP="006C04BC">
      <w:pPr>
        <w:pStyle w:val="Prrafodelista"/>
        <w:numPr>
          <w:ilvl w:val="0"/>
          <w:numId w:val="19"/>
        </w:numPr>
        <w:spacing w:after="0"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6C04BC">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2858B081" w:rsidR="008166CE" w:rsidRPr="00F152DE" w:rsidRDefault="00685A6D"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micropaso</m:t>
              </m:r>
            </m:den>
          </m:f>
        </m:oMath>
      </m:oMathPara>
    </w:p>
    <w:p w14:paraId="27353BF2" w14:textId="75C18CA8" w:rsidR="00F152DE" w:rsidRDefault="00F152DE" w:rsidP="00A323F7">
      <w:pPr>
        <w:spacing w:line="360" w:lineRule="auto"/>
        <w:ind w:left="643" w:firstLine="708"/>
        <w:jc w:val="both"/>
        <w:rPr>
          <w:rFonts w:cs="Arial"/>
        </w:rPr>
      </w:pPr>
      <w:r>
        <w:rPr>
          <w:rFonts w:cs="Arial"/>
        </w:rPr>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w:t>
      </w:r>
      <w:r w:rsidR="00B34FB0">
        <w:rPr>
          <w:rFonts w:cs="Arial"/>
        </w:rPr>
        <w:t xml:space="preserve"> </w:t>
      </w:r>
      <w:proofErr w:type="spellStart"/>
      <w:r w:rsidR="00B34FB0">
        <w:rPr>
          <w:rFonts w:cs="Arial"/>
        </w:rPr>
        <w:t>micropasos</w:t>
      </w:r>
      <w:proofErr w:type="spellEnd"/>
      <w:r>
        <w:rPr>
          <w:rFonts w:cs="Arial"/>
        </w:rPr>
        <w:t>.</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4245BD">
      <w:pPr>
        <w:pStyle w:val="Ttulo3"/>
        <w:spacing w:line="360" w:lineRule="auto"/>
        <w:jc w:val="both"/>
        <w:rPr>
          <w:rFonts w:cs="Arial"/>
        </w:rPr>
      </w:pPr>
      <w:bookmarkStart w:id="42" w:name="_Toc33037160"/>
      <w:r>
        <w:rPr>
          <w:rFonts w:cs="Arial"/>
        </w:rPr>
        <w:t>Impresión</w:t>
      </w:r>
      <w:r w:rsidR="00974ADC" w:rsidRPr="00F76079">
        <w:rPr>
          <w:rFonts w:cs="Arial"/>
        </w:rPr>
        <w:t xml:space="preserve"> 3D</w:t>
      </w:r>
      <w:bookmarkEnd w:id="42"/>
    </w:p>
    <w:p w14:paraId="325BE19B" w14:textId="69400F0E" w:rsidR="00741FA2" w:rsidRDefault="00240BB0" w:rsidP="001664DE">
      <w:pPr>
        <w:spacing w:line="360" w:lineRule="auto"/>
        <w:ind w:firstLine="284"/>
        <w:jc w:val="both"/>
        <w:rPr>
          <w:rFonts w:cs="Arial"/>
        </w:rPr>
      </w:pPr>
      <w:r>
        <w:rPr>
          <w:rFonts w:cs="Arial"/>
        </w:rPr>
        <w:t xml:space="preserve">Algunos de los componentes se han diseñado en el software </w:t>
      </w:r>
      <w:proofErr w:type="spellStart"/>
      <w:r w:rsidR="00974ADC" w:rsidRPr="00F76079">
        <w:rPr>
          <w:rFonts w:cs="Arial"/>
        </w:rPr>
        <w:t>FreeCAD</w:t>
      </w:r>
      <w:proofErr w:type="spellEnd"/>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 xml:space="preserve">Una vez diseñadas las piezas, se fabricaron en una impresora 3D utilizando el software </w:t>
      </w:r>
      <w:proofErr w:type="spellStart"/>
      <w:r>
        <w:rPr>
          <w:rFonts w:cs="Arial"/>
        </w:rPr>
        <w:t>Repetier</w:t>
      </w:r>
      <w:proofErr w:type="spellEnd"/>
      <w:r>
        <w:rPr>
          <w:rFonts w:cs="Arial"/>
        </w:rPr>
        <w:t xml:space="preserve"> Host.</w:t>
      </w:r>
    </w:p>
    <w:p w14:paraId="082FD995" w14:textId="10EE1B09" w:rsidR="00B3412F" w:rsidRDefault="00B3412F" w:rsidP="004245BD">
      <w:pPr>
        <w:pStyle w:val="Ttulo4"/>
      </w:pPr>
      <w:proofErr w:type="spellStart"/>
      <w:r>
        <w:lastRenderedPageBreak/>
        <w:t>FreeCAD</w:t>
      </w:r>
      <w:proofErr w:type="spellEnd"/>
    </w:p>
    <w:p w14:paraId="2C332077" w14:textId="76A7D852" w:rsidR="00B05FCD" w:rsidRDefault="009D70FE" w:rsidP="00D15DC1">
      <w:pPr>
        <w:spacing w:before="240" w:line="360" w:lineRule="auto"/>
        <w:ind w:left="425" w:firstLine="424"/>
        <w:jc w:val="both"/>
      </w:pPr>
      <w:proofErr w:type="spellStart"/>
      <w:r>
        <w:t>FreeCAD</w:t>
      </w:r>
      <w:proofErr w:type="spellEnd"/>
      <w:r>
        <w:t xml:space="preserve"> es un software de código abierto de diseño </w:t>
      </w:r>
      <w:r w:rsidR="00670184">
        <w:t>CAD paramétrico</w:t>
      </w:r>
      <w:r>
        <w:t xml:space="preserve"> en tres dimensiones. </w:t>
      </w:r>
      <w:r w:rsidR="00B05FCD">
        <w:t>Esta aplicación permite diseñar objetos 2D a partir de bocetos o “sketches”, así como transformar un diseño 2D en una geometría 3D por extrusión, revolución y otras funcionalidades incluidas.</w:t>
      </w:r>
    </w:p>
    <w:p w14:paraId="601874CB" w14:textId="77777777" w:rsidR="00E07937" w:rsidRDefault="009D70FE" w:rsidP="00BB569E">
      <w:pPr>
        <w:spacing w:line="360" w:lineRule="auto"/>
        <w:ind w:left="425" w:firstLine="424"/>
        <w:jc w:val="both"/>
        <w:rPr>
          <w:rFonts w:ascii="Arial" w:hAnsi="Arial" w:cs="Arial"/>
          <w:color w:val="222222"/>
          <w:sz w:val="21"/>
          <w:szCs w:val="21"/>
          <w:shd w:val="clear" w:color="auto" w:fill="FFFFFF"/>
        </w:rPr>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p>
    <w:p w14:paraId="168DEFAE" w14:textId="6F484CBA" w:rsidR="009D70FE" w:rsidRDefault="00B05FCD" w:rsidP="00BB569E">
      <w:pPr>
        <w:spacing w:line="360" w:lineRule="auto"/>
        <w:ind w:left="425" w:firstLine="424"/>
        <w:jc w:val="both"/>
      </w:pPr>
      <w:r w:rsidRPr="00B05FCD">
        <w:t xml:space="preserve">Gracias a esta característica se han podido </w:t>
      </w:r>
      <w:r w:rsidR="00E07937">
        <w:t>que se han adapta</w:t>
      </w:r>
      <w:r w:rsidR="00670184">
        <w:t>r</w:t>
      </w:r>
      <w:r w:rsidR="00E07937">
        <w:t xml:space="preserve"> piezas disponibles de otros proyectos de hardware libre</w:t>
      </w:r>
      <w:r w:rsidR="00E07937" w:rsidRPr="00B05FCD">
        <w:t xml:space="preserve"> </w:t>
      </w:r>
      <w:r w:rsidRPr="00B05FCD">
        <w:t xml:space="preserve">elementos ya </w:t>
      </w:r>
      <w:r>
        <w:t>parametrizados</w:t>
      </w:r>
      <w:r w:rsidR="00C44140">
        <w:t>,</w:t>
      </w:r>
      <w:r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t xml:space="preserve">La mayoría de las piezas impresas en 3D utilizadas en este proyecto han sido diseñadas en </w:t>
      </w:r>
      <w:proofErr w:type="spellStart"/>
      <w:r>
        <w:t>FreeCAD</w:t>
      </w:r>
      <w:proofErr w:type="spellEnd"/>
      <w:r>
        <w:t>.</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4245BD">
      <w:pPr>
        <w:pStyle w:val="Ttulo4"/>
        <w:rPr>
          <w:rFonts w:cs="Arial"/>
        </w:rPr>
      </w:pPr>
      <w:proofErr w:type="spellStart"/>
      <w:r>
        <w:rPr>
          <w:rFonts w:cs="Arial"/>
        </w:rPr>
        <w:lastRenderedPageBreak/>
        <w:t>Repetier</w:t>
      </w:r>
      <w:proofErr w:type="spellEnd"/>
      <w:r>
        <w:rPr>
          <w:rFonts w:cs="Arial"/>
        </w:rPr>
        <w:t xml:space="preserve"> Host</w:t>
      </w:r>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740160" behindDoc="0" locked="0" layoutInCell="1" allowOverlap="1" wp14:anchorId="7F83105D" wp14:editId="10753457">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73A0E5A8" w:rsidR="00685A6D" w:rsidRPr="00277537" w:rsidRDefault="00685A6D" w:rsidP="00277537">
                              <w:pPr>
                                <w:pStyle w:val="Descripcin"/>
                                <w:jc w:val="center"/>
                                <w:rPr>
                                  <w:rFonts w:ascii="Times New Roman" w:hAnsi="Times New Roman" w:cs="Times New Roman"/>
                                  <w:noProof/>
                                  <w:sz w:val="22"/>
                                  <w:szCs w:val="22"/>
                                </w:rPr>
                              </w:pPr>
                              <w:bookmarkStart w:id="43" w:name="_Toc33037045"/>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167" style="position:absolute;left:0;text-align:left;margin-left:12.75pt;margin-top:49.85pt;width:399.05pt;height:265.1pt;z-index:251740160"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RwrSVwMAAP0HAAAOAAAAZHJzL2Uyb0RvYy54bWycVU1v2zAMvQ/YfxB0&#10;X500S9IYTYcsXYsCxRasG3ZWZNkWZksaJcfpfv1I2c7apthHD3EoiaIeHx+l83f7umI7BV5bs+Tj&#10;kxFnykibaVMs+dcvV2/OOPNBmExU1qglv1eev7t4/eq8dak6taWtMgUMgxiftm7JyxBcmiRelqoW&#10;/sQ6ZXAxt1CLgEMokgxEi9HrKjkdjWZJayFzYKXyHmcvu0V+EePnuZLhU557FVi15IgtxC/E75a+&#10;ycW5SAsQrtSyhyFegKIW2uChh1CXIgjWgD4KVWsJ1ts8nEhbJzbPtVQxB8xmPHqSzTXYxsVcirQt&#10;3IEmpPYJTy8OKz/uNsB0hrVbLDgzosYiXUPjLKMJpKd1RYpe1+Du3Ab6iaIbUcb7HGr6x1zYPhJ7&#10;fyBW7QOTODkdzeaLyZQziWuTyWw2n/fUyxLrc7RPlh/+sjMZDk4I3wGO0zLFX88UWkdM/V1RuCs0&#10;oHgfpP6nGLWA7417g0V1IuitrnS4jwLF8hEos9touYFu8JD0+UD6TS0KZZD1ObFOe8it2yQoqVsr&#10;v3tm7LoUplAr71DcWDbyTh67x+GjE7eVdle6qqhQZPe5YSM8EdIz9HQivbSyqZUJXdeBqjBNa3yp&#10;necMUlVvFYoIbrIISKQ+gAqypANzPPgzgiWgDxYiyt/AKAWPCnuZpkanZ4tp1NRBGUga+HCtbM3I&#10;QHCIAcshUrG79T2awaXnsAMQkSEeEj9eS36gC0dHhP1X592VwimEQGEfigAvya7z1o3IwLJMsYC9&#10;Qz141vVg9KcGZGH/3mJLRZopzh85m4zmi/F4SjFE+mw3np7NZ9Po8FLisKS20tkgL2J0XQHbCbxy&#10;21IHFRX6xKsyhMhY2tXpgmawmYeEyAr77T7eTZO3Awtbm90jCWCxnnifeyevNB54K3zYCMCrGyfx&#10;OQqf8JNXtl1y21uclRZ+PjdP/lhXXOWsxadgyf2PRtANUN0YrDi9G4MBg7EdDNPUa4upjiOaaOIG&#10;CNVg5mDrb/hKregUXBJG4llLHgZzHboHCV85qVar6NRdJLfmzuH1M46qJWK/7L8JcL2eSSIf7aCp&#10;I1l3vkSzd6smINVR80Rsx2LPN+o7WvGNQevRI/ZwHL1+v9oXvwA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NRwrS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168"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45" o:title=""/>
                </v:shape>
                <v:shape id="Cuadro de texto 198" o:spid="_x0000_s1169"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73A0E5A8" w:rsidR="00685A6D" w:rsidRPr="00277537" w:rsidRDefault="00685A6D" w:rsidP="00277537">
                        <w:pPr>
                          <w:pStyle w:val="Descripcin"/>
                          <w:jc w:val="center"/>
                          <w:rPr>
                            <w:rFonts w:ascii="Times New Roman" w:hAnsi="Times New Roman" w:cs="Times New Roman"/>
                            <w:noProof/>
                            <w:sz w:val="22"/>
                            <w:szCs w:val="22"/>
                          </w:rPr>
                        </w:pPr>
                        <w:bookmarkStart w:id="44" w:name="_Toc33037045"/>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4"/>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w:t>
      </w:r>
      <w:proofErr w:type="spellStart"/>
      <w:r w:rsidR="00C44140" w:rsidRPr="00C44140">
        <w:rPr>
          <w:i/>
          <w:iCs/>
        </w:rPr>
        <w:t>stl</w:t>
      </w:r>
      <w:proofErr w:type="spellEnd"/>
      <w:r w:rsidR="00C44140" w:rsidRPr="00C44140">
        <w:rPr>
          <w:i/>
          <w:iCs/>
        </w:rPr>
        <w:t xml:space="preserve"> </w:t>
      </w:r>
      <w:r w:rsidR="00C44140">
        <w:t xml:space="preserve">a </w:t>
      </w:r>
      <w:r w:rsidR="00C44140" w:rsidRPr="00C44140">
        <w:rPr>
          <w:i/>
          <w:iCs/>
        </w:rPr>
        <w:t>.</w:t>
      </w:r>
      <w:proofErr w:type="spellStart"/>
      <w:r w:rsidR="00C44140" w:rsidRPr="00C44140">
        <w:rPr>
          <w:i/>
          <w:iCs/>
        </w:rPr>
        <w:t>gcode</w:t>
      </w:r>
      <w:proofErr w:type="spellEnd"/>
      <w:r w:rsidR="00C44140">
        <w:t xml:space="preserve"> para que la impresora pueda interpretarlos.</w:t>
      </w:r>
    </w:p>
    <w:p w14:paraId="307B44FC" w14:textId="752C7D66" w:rsidR="00277537" w:rsidRDefault="00C44140" w:rsidP="00E63A72">
      <w:pPr>
        <w:spacing w:line="360" w:lineRule="auto"/>
        <w:ind w:left="284" w:firstLine="424"/>
        <w:jc w:val="both"/>
      </w:pPr>
      <w:proofErr w:type="spellStart"/>
      <w:r>
        <w:t>Repetier</w:t>
      </w:r>
      <w:proofErr w:type="spellEnd"/>
      <w:r>
        <w:t xml:space="preserve">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 xml:space="preserve">disponible en sistemas operativos Windows, Linux y </w:t>
      </w:r>
      <w:r w:rsidRPr="005E62C4">
        <w:t>Mac</w:t>
      </w:r>
      <w:r w:rsidR="00BD3F73" w:rsidRPr="005E62C4">
        <w:t xml:space="preserve"> [9].</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E85720">
      <w:pPr>
        <w:pStyle w:val="Prrafodelista"/>
        <w:numPr>
          <w:ilvl w:val="0"/>
          <w:numId w:val="17"/>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w:t>
      </w:r>
      <w:proofErr w:type="spellStart"/>
      <w:r>
        <w:t>stl</w:t>
      </w:r>
      <w:proofErr w:type="spellEnd"/>
      <w:r>
        <w:t xml:space="preserve">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w:t>
      </w:r>
      <w:proofErr w:type="spellStart"/>
      <w:r w:rsidR="00F41C5D">
        <w:t>Repetier</w:t>
      </w:r>
      <w:proofErr w:type="spellEnd"/>
      <w:r w:rsidR="00F41C5D">
        <w:t xml:space="preserve"> genera una estructura interna provisional para evitar que se deformen y posteriormente podremos retirarla.</w:t>
      </w:r>
    </w:p>
    <w:p w14:paraId="016919F8" w14:textId="2E2995A5" w:rsidR="00BD3F73" w:rsidRDefault="00BD3F73" w:rsidP="00E85720">
      <w:pPr>
        <w:pStyle w:val="Prrafodelista"/>
        <w:numPr>
          <w:ilvl w:val="0"/>
          <w:numId w:val="17"/>
        </w:numPr>
        <w:spacing w:line="360" w:lineRule="auto"/>
        <w:jc w:val="both"/>
      </w:pPr>
      <w:proofErr w:type="spellStart"/>
      <w:r w:rsidRPr="00152A2A">
        <w:rPr>
          <w:b/>
          <w:bCs/>
        </w:rPr>
        <w:t>Slice</w:t>
      </w:r>
      <w:proofErr w:type="spellEnd"/>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E85720">
      <w:pPr>
        <w:pStyle w:val="Prrafodelista"/>
        <w:numPr>
          <w:ilvl w:val="0"/>
          <w:numId w:val="17"/>
        </w:numPr>
        <w:spacing w:line="360" w:lineRule="auto"/>
        <w:jc w:val="both"/>
      </w:pPr>
      <w:r w:rsidRPr="00152A2A">
        <w:rPr>
          <w:b/>
          <w:bCs/>
        </w:rPr>
        <w:lastRenderedPageBreak/>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E85720">
      <w:pPr>
        <w:pStyle w:val="Prrafodelista"/>
        <w:numPr>
          <w:ilvl w:val="0"/>
          <w:numId w:val="17"/>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4245BD">
      <w:pPr>
        <w:pStyle w:val="Ttulo3"/>
        <w:spacing w:line="360" w:lineRule="auto"/>
        <w:jc w:val="both"/>
        <w:rPr>
          <w:rFonts w:cs="Arial"/>
        </w:rPr>
      </w:pPr>
      <w:bookmarkStart w:id="45" w:name="_Toc33037161"/>
      <w:r>
        <w:rPr>
          <w:rFonts w:cs="Arial"/>
        </w:rPr>
        <w:t>Componentes impresos</w:t>
      </w:r>
      <w:bookmarkEnd w:id="45"/>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656192" behindDoc="0" locked="0" layoutInCell="1" allowOverlap="1" wp14:anchorId="3CD34949" wp14:editId="7B659D2E">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46">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73E59C20" w:rsidR="00685A6D" w:rsidRPr="008166CE" w:rsidRDefault="00685A6D" w:rsidP="00741FA2">
                              <w:pPr>
                                <w:pStyle w:val="Descripcin"/>
                                <w:jc w:val="center"/>
                                <w:rPr>
                                  <w:rFonts w:ascii="Times New Roman" w:eastAsiaTheme="minorHAnsi" w:hAnsi="Times New Roman" w:cs="Times New Roman"/>
                                  <w:noProof/>
                                  <w:sz w:val="22"/>
                                  <w:szCs w:val="22"/>
                                </w:rPr>
                              </w:pPr>
                              <w:bookmarkStart w:id="46" w:name="_Toc33037046"/>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170" style="position:absolute;left:0;text-align:left;margin-left:58.6pt;margin-top:12.1pt;width:336pt;height:223.65pt;z-index:251656192"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1qaK2PAwAAVQgAAA4AAABkcnMvZTJvRG9jLnhtbJxWTW/bOBC9L7D/&#10;geA9ka1a+RCiFK7TBAHS1th0kTNNURZRieSSlOX01/eRspzEadFtDlGG5HA48+Y90hfvt21DNsI6&#10;qVVBp8cTSoTiupRqXdB/v14fnVHiPFMla7QSBX0Ujr6//Puvi97kItW1bkphCYIol/emoLX3Jk8S&#10;x2vRMnesjVBYrLRtmcfQrpPSsh7R2yZJJ5OTpNe2NFZz4Rxmr4ZFehnjV5Xg/ktVOeFJU1Dk5uPX&#10;xu8qfJPLC5avLTO15Ls02BuyaJlUOHQf6op5RjorX4VqJbfa6cofc90muqokF7EGVDOdHFRzY3Vn&#10;Yi3rvF+bPUyA9gCnN4flnzdLS2RZ0GxGiWItenRjO6MJxgCnN+scPjfW3Jul3U2sh1God1vZNvxH&#10;JWQbYX3cwyq2nnBMztKTU/SKEo619Gw2eZdlA/C8Rnde7eP1x9/sTMaDk5DfPh0jeY6/HU6wXuH0&#10;ez5hl++soLsg7f+K0TL7rTNHaKlhXq5kI/1jpCeaF5JSm6XkSzsMnkE+HSG/bdlaKJJNAy5hR3Aa&#10;trBQ0p3m3xxRelEztRZzZ0BsyC14Jy/d4/DFeatGmmvZNMRq/yB9fV8zgy5PI1/D4q5UqOKAVT9B&#10;a2DsleZdK5QfJGhFg6q1crU0jhKbi3YlwCh7W8YMWe4s/wcZBxFOz0/SLAoxnc7SFO4FPZqdn4Ee&#10;EGQ2yaaRd9jjrfC8HiscqxjgcSAjWfWfdIlKWOd1LObPyTg7z7Is3gJ7SgFv6/yN0C0JBspA5jE8&#10;29w5H/J5cgnUVzqgi3mWN+rFBBzDTGxJyHhnomFBWLjw3Ig9Rq/Q/yNNx6YiyxD2GcGA76DpRcdK&#10;q0kpiIcsoe40cGfnHaRN/PaDhlhjx8L8kPAotAOFp1mWnkLSsepf6Pz0ZJD525F1upFlADegGpqx&#10;aCzZMLCor6UXkf0gynOvX3TgqaBg+e1qG++8d/EeClMrXT4CBEgkXmLO8GuJA++Y80tm8SSAn3jm&#10;/Bd8qkb3BdU7i5Ja2+8/mw/+6CpWKenxxBTU/dexcLc0twr9Du/RaNjRWI2G6tqFDoLBA2p4NLHB&#10;+mY0K6vbB7x+83AKlpjiOKugfjQXHiMs4PXkYj6P9nBF3al7g4ttuAICsF+3D8yaHeEDQz7rkVEs&#10;P+D94Bta4swc0ruWURRPKILmYQB2Ryu+XbBePI7Px9Hr6dfA5Q8A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bVA6LhAAAACgEAAA8AAABkcnMvZG93bnJldi54bWxMj0FLw0AQhe+C&#10;/2EZwZvdbGxNjdmUUtRTKdgK4m2aTJPQ7G7IbpP03zue9DTzeI8332SrybRioN43zmpQswgE2cKV&#10;ja00fB7eHpYgfEBbYussabiSh1V+e5NhWrrRftCwD5XgEutT1FCH0KVS+qImg37mOrLsnVxvMLDs&#10;K1n2OHK5aWUcRU/SYGP5Qo0dbWoqzvuL0fA+4rh+VK/D9nzaXL8Pi93XVpHW93fT+gVEoCn8heEX&#10;n9EhZ6aju9jSi5a1SmKOaojnPDmQLJ95OWqYJ2oBMs/k/xfyHwA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zWporY8DAABVCAAADgAAAAAAAAAAAAAAAAA8AgAAZHJz&#10;L2Uyb0RvYy54bWxQSwECLQAKAAAAAAAAACEA8rltHQ+FAQAPhQEAFQAAAAAAAAAAAAAAAAD3BQAA&#10;ZHJzL21lZGlhL2ltYWdlMS5qcGVnUEsBAi0AFAAGAAgAAAAhACbVA6LhAAAACgEAAA8AAAAAAAAA&#10;AAAAAAAAOYsBAGRycy9kb3ducmV2LnhtbFBLAQItABQABgAIAAAAIQBYYLMbugAAACIBAAAZAAAA&#10;AAAAAAAAAAAAAEeMAQBkcnMvX3JlbHMvZTJvRG9jLnhtbC5yZWxzUEsFBgAAAAAGAAYAfQEAADiN&#10;AQAAAA==&#10;">
                <v:shape id="Imagen 51" o:spid="_x0000_s1171"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47" o:title="" croptop="14039f" cropbottom="33105f" cropleft="12861f" cropright="-3264f"/>
                </v:shape>
                <v:shape id="Cuadro de texto 52" o:spid="_x0000_s1172"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73E59C20" w:rsidR="00685A6D" w:rsidRPr="008166CE" w:rsidRDefault="00685A6D" w:rsidP="00741FA2">
                        <w:pPr>
                          <w:pStyle w:val="Descripcin"/>
                          <w:jc w:val="center"/>
                          <w:rPr>
                            <w:rFonts w:ascii="Times New Roman" w:eastAsiaTheme="minorHAnsi" w:hAnsi="Times New Roman" w:cs="Times New Roman"/>
                            <w:noProof/>
                            <w:sz w:val="22"/>
                            <w:szCs w:val="22"/>
                          </w:rPr>
                        </w:pPr>
                        <w:bookmarkStart w:id="47" w:name="_Toc33037046"/>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47"/>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19EA012F" w:rsidR="007A527E" w:rsidRDefault="00AA1DD9" w:rsidP="00982577">
      <w:pPr>
        <w:spacing w:line="360" w:lineRule="auto"/>
        <w:jc w:val="both"/>
        <w:rPr>
          <w:rFonts w:cs="Arial"/>
        </w:rPr>
      </w:pPr>
      <w:r>
        <w:rPr>
          <w:rFonts w:cs="Arial"/>
        </w:rPr>
        <w:t xml:space="preserve">Todas las piezas </w:t>
      </w:r>
      <w:r w:rsidR="0014242F">
        <w:rPr>
          <w:rFonts w:cs="Arial"/>
        </w:rPr>
        <w:t xml:space="preserve">están disponibles </w:t>
      </w:r>
      <w:r>
        <w:rPr>
          <w:rFonts w:cs="Arial"/>
        </w:rPr>
        <w:t xml:space="preserve">en el repositorio de </w:t>
      </w:r>
      <w:r w:rsidRPr="005E62C4">
        <w:rPr>
          <w:rFonts w:cs="Arial"/>
        </w:rPr>
        <w:t>GitHub [7],</w:t>
      </w:r>
      <w:r>
        <w:rPr>
          <w:rFonts w:cs="Arial"/>
        </w:rPr>
        <w:t xml:space="preserve"> en </w:t>
      </w:r>
      <w:r w:rsidR="00670184">
        <w:rPr>
          <w:rFonts w:cs="Arial"/>
        </w:rPr>
        <w:t xml:space="preserve">el directorio </w:t>
      </w:r>
      <w:proofErr w:type="spellStart"/>
      <w:r w:rsidRPr="00AA1DD9">
        <w:rPr>
          <w:rFonts w:cs="Arial"/>
          <w:i/>
          <w:iCs/>
        </w:rPr>
        <w:t>coil-winder</w:t>
      </w:r>
      <w:proofErr w:type="spellEnd"/>
      <w:r w:rsidRPr="00AA1DD9">
        <w:rPr>
          <w:rFonts w:cs="Arial"/>
          <w:i/>
          <w:iCs/>
        </w:rPr>
        <w:t>/</w:t>
      </w:r>
      <w:proofErr w:type="spellStart"/>
      <w:r w:rsidRPr="00AA1DD9">
        <w:rPr>
          <w:rFonts w:cs="Arial"/>
          <w:i/>
          <w:iCs/>
        </w:rPr>
        <w:t>freecad-components</w:t>
      </w:r>
      <w:proofErr w:type="spellEnd"/>
      <w:r>
        <w:rPr>
          <w:rFonts w:cs="Arial"/>
        </w:rPr>
        <w:t>.</w:t>
      </w:r>
    </w:p>
    <w:p w14:paraId="19BD600E" w14:textId="77777777" w:rsidR="00AA1DD9" w:rsidRDefault="00AA1DD9" w:rsidP="00982577">
      <w:pPr>
        <w:spacing w:line="360" w:lineRule="auto"/>
        <w:jc w:val="both"/>
        <w:rPr>
          <w:rFonts w:cs="Arial"/>
        </w:rPr>
      </w:pPr>
    </w:p>
    <w:p w14:paraId="21174A98" w14:textId="63DAAE14" w:rsidR="0053238B" w:rsidRPr="0053238B" w:rsidRDefault="00670184" w:rsidP="00E85720">
      <w:pPr>
        <w:pStyle w:val="Prrafodelista"/>
        <w:numPr>
          <w:ilvl w:val="0"/>
          <w:numId w:val="12"/>
        </w:numPr>
        <w:spacing w:line="360" w:lineRule="auto"/>
        <w:jc w:val="both"/>
        <w:rPr>
          <w:rFonts w:cs="Arial"/>
          <w:b/>
        </w:rPr>
      </w:pPr>
      <w:r>
        <w:rPr>
          <w:rFonts w:cs="Arial"/>
          <w:b/>
        </w:rPr>
        <w:t>Carro</w:t>
      </w:r>
      <w:r w:rsidR="0053238B">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xml:space="preserve">. Se dedicó un tiempo de diseño acorde con su </w:t>
      </w:r>
      <w:r w:rsidRPr="00F76079">
        <w:rPr>
          <w:rFonts w:cs="Arial"/>
        </w:rPr>
        <w:lastRenderedPageBreak/>
        <w:t>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03E16D49" w:rsidR="00995921" w:rsidRDefault="00C23D79" w:rsidP="00E85720">
      <w:pPr>
        <w:pStyle w:val="Prrafodelista"/>
        <w:numPr>
          <w:ilvl w:val="0"/>
          <w:numId w:val="13"/>
        </w:numPr>
        <w:spacing w:line="360" w:lineRule="auto"/>
        <w:jc w:val="both"/>
        <w:rPr>
          <w:rFonts w:cs="Arial"/>
        </w:rPr>
      </w:pPr>
      <w:r w:rsidRPr="00995921">
        <w:rPr>
          <w:rFonts w:cs="Arial"/>
        </w:rPr>
        <w:t xml:space="preserve">En un primer momento se pensó en </w:t>
      </w:r>
      <w:r w:rsidR="00E20568" w:rsidRPr="00995921">
        <w:rPr>
          <w:rFonts w:cs="Arial"/>
        </w:rPr>
        <w:t xml:space="preserve">el </w:t>
      </w:r>
      <w:r w:rsidR="005E1112">
        <w:rPr>
          <w:rFonts w:cs="Arial"/>
        </w:rPr>
        <w:t>carro</w:t>
      </w:r>
      <w:r w:rsidR="00E20568" w:rsidRPr="00995921">
        <w:rPr>
          <w:rFonts w:cs="Arial"/>
        </w:rPr>
        <w:t xml:space="preserve">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3F732B54" w:rsidR="00E20568" w:rsidRPr="00995921" w:rsidRDefault="00E20568" w:rsidP="00E85720">
      <w:pPr>
        <w:pStyle w:val="Prrafodelista"/>
        <w:numPr>
          <w:ilvl w:val="0"/>
          <w:numId w:val="13"/>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w:t>
      </w:r>
      <w:r w:rsidR="005E1112">
        <w:rPr>
          <w:rFonts w:cs="Arial"/>
          <w:b/>
        </w:rPr>
        <w:t>carro</w:t>
      </w:r>
      <w:r w:rsidRPr="00995921">
        <w:rPr>
          <w:rFonts w:cs="Arial"/>
          <w:b/>
        </w:rPr>
        <w:t xml:space="preserve"> y dos carcasas</w:t>
      </w:r>
      <w:r w:rsidRPr="00995921">
        <w:rPr>
          <w:rFonts w:cs="Arial"/>
        </w:rPr>
        <w:t xml:space="preserve"> </w:t>
      </w:r>
      <w:r w:rsidR="008E7B0E">
        <w:rPr>
          <w:rFonts w:cs="Arial"/>
        </w:rPr>
        <w:t xml:space="preserve">con cuatro rodamientos lineales </w:t>
      </w:r>
      <w:r w:rsidRPr="00995921">
        <w:rPr>
          <w:rFonts w:cs="Arial"/>
        </w:rPr>
        <w:t xml:space="preserve">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E85720">
      <w:pPr>
        <w:pStyle w:val="Prrafodelista"/>
        <w:numPr>
          <w:ilvl w:val="0"/>
          <w:numId w:val="13"/>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E85720">
      <w:pPr>
        <w:pStyle w:val="Prrafodelista"/>
        <w:numPr>
          <w:ilvl w:val="0"/>
          <w:numId w:val="13"/>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2ED2ADE3" w:rsidR="00F42E90" w:rsidRDefault="0050171C" w:rsidP="0053238B">
      <w:pPr>
        <w:spacing w:line="360" w:lineRule="auto"/>
        <w:ind w:left="360" w:firstLine="424"/>
        <w:jc w:val="both"/>
        <w:rPr>
          <w:rFonts w:cs="Arial"/>
          <w:noProof/>
        </w:rPr>
      </w:pPr>
      <w:r>
        <w:rPr>
          <w:rFonts w:cs="Arial"/>
          <w:noProof/>
        </w:rPr>
        <mc:AlternateContent>
          <mc:Choice Requires="wpg">
            <w:drawing>
              <wp:anchor distT="0" distB="0" distL="114300" distR="114300" simplePos="0" relativeHeight="252362752" behindDoc="0" locked="0" layoutInCell="1" allowOverlap="1" wp14:anchorId="7E6FC6CB" wp14:editId="044BFB08">
                <wp:simplePos x="0" y="0"/>
                <wp:positionH relativeFrom="column">
                  <wp:posOffset>-89535</wp:posOffset>
                </wp:positionH>
                <wp:positionV relativeFrom="paragraph">
                  <wp:posOffset>991870</wp:posOffset>
                </wp:positionV>
                <wp:extent cx="5772150" cy="2390775"/>
                <wp:effectExtent l="0" t="0" r="0" b="9525"/>
                <wp:wrapNone/>
                <wp:docPr id="23" name="Grupo 23"/>
                <wp:cNvGraphicFramePr/>
                <a:graphic xmlns:a="http://schemas.openxmlformats.org/drawingml/2006/main">
                  <a:graphicData uri="http://schemas.microsoft.com/office/word/2010/wordprocessingGroup">
                    <wpg:wgp>
                      <wpg:cNvGrpSpPr/>
                      <wpg:grpSpPr>
                        <a:xfrm>
                          <a:off x="0" y="0"/>
                          <a:ext cx="5772150" cy="2390775"/>
                          <a:chOff x="0" y="0"/>
                          <a:chExt cx="5772150" cy="2390775"/>
                        </a:xfrm>
                      </wpg:grpSpPr>
                      <wps:wsp>
                        <wps:cNvPr id="15" name="Cuadro de texto 15"/>
                        <wps:cNvSpPr txBox="1"/>
                        <wps:spPr>
                          <a:xfrm>
                            <a:off x="3162300" y="0"/>
                            <a:ext cx="1788540" cy="304738"/>
                          </a:xfrm>
                          <a:prstGeom prst="rect">
                            <a:avLst/>
                          </a:prstGeom>
                          <a:noFill/>
                          <a:ln w="6350">
                            <a:noFill/>
                          </a:ln>
                        </wps:spPr>
                        <wps:txbx>
                          <w:txbxContent>
                            <w:p w14:paraId="2ED90D8D" w14:textId="6CA33B3E" w:rsidR="0050171C" w:rsidRPr="00E07937" w:rsidRDefault="0050171C" w:rsidP="0050171C">
                              <w:pPr>
                                <w:jc w:val="center"/>
                                <w:rPr>
                                  <w:b/>
                                  <w:bCs/>
                                  <w:color w:val="E48312" w:themeColor="accent1"/>
                                </w:rPr>
                              </w:pPr>
                              <w:r>
                                <w:rPr>
                                  <w:b/>
                                  <w:bCs/>
                                  <w:color w:val="E48312" w:themeColor="accent1"/>
                                </w:rPr>
                                <w:t>RODAMIENTOS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9" name="Grupo 19"/>
                        <wpg:cNvGrpSpPr/>
                        <wpg:grpSpPr>
                          <a:xfrm>
                            <a:off x="0" y="257175"/>
                            <a:ext cx="5772150" cy="2133600"/>
                            <a:chOff x="0" y="0"/>
                            <a:chExt cx="5772150" cy="2133600"/>
                          </a:xfrm>
                        </wpg:grpSpPr>
                        <wpg:grpSp>
                          <wpg:cNvPr id="25" name="Grupo 25"/>
                          <wpg:cNvGrpSpPr/>
                          <wpg:grpSpPr>
                            <a:xfrm>
                              <a:off x="0" y="24765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48117F95" w:rsidR="00685A6D" w:rsidRPr="003C2941" w:rsidRDefault="00685A6D" w:rsidP="003C2941">
                                  <w:pPr>
                                    <w:pStyle w:val="Descripcin"/>
                                    <w:jc w:val="center"/>
                                    <w:rPr>
                                      <w:rFonts w:ascii="Times New Roman" w:hAnsi="Times New Roman" w:cs="Times New Roman"/>
                                      <w:noProof/>
                                      <w:sz w:val="22"/>
                                      <w:szCs w:val="22"/>
                                    </w:rPr>
                                  </w:pPr>
                                  <w:bookmarkStart w:id="48" w:name="_Ref27223364"/>
                                  <w:bookmarkStart w:id="49" w:name="_Toc33037047"/>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48"/>
                                  <w:r w:rsidRPr="003C2941">
                                    <w:rPr>
                                      <w:rFonts w:ascii="Times New Roman" w:hAnsi="Times New Roman" w:cs="Times New Roman"/>
                                      <w:noProof/>
                                      <w:sz w:val="22"/>
                                      <w:szCs w:val="22"/>
                                    </w:rPr>
                                    <w:t xml:space="preserve">. </w:t>
                                  </w:r>
                                  <w:r w:rsidR="005E1112">
                                    <w:rPr>
                                      <w:rFonts w:ascii="Times New Roman" w:hAnsi="Times New Roman" w:cs="Times New Roman"/>
                                      <w:noProof/>
                                      <w:sz w:val="22"/>
                                      <w:szCs w:val="22"/>
                                    </w:rPr>
                                    <w:t>Carro</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11" name="Conector recto de flecha 11"/>
                          <wps:cNvCnPr/>
                          <wps:spPr>
                            <a:xfrm flipH="1">
                              <a:off x="3438525" y="47625"/>
                              <a:ext cx="478155" cy="8274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4" name="Conector recto de flecha 14"/>
                          <wps:cNvCnPr/>
                          <wps:spPr>
                            <a:xfrm flipH="1">
                              <a:off x="4029075" y="47625"/>
                              <a:ext cx="104775"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6" name="Conector recto de flecha 16"/>
                          <wps:cNvCnPr/>
                          <wps:spPr>
                            <a:xfrm>
                              <a:off x="4229100" y="9525"/>
                              <a:ext cx="304800" cy="1304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18" name="Conector recto de flecha 18"/>
                          <wps:cNvCnPr/>
                          <wps:spPr>
                            <a:xfrm>
                              <a:off x="4410075" y="0"/>
                              <a:ext cx="647700" cy="10763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7E6FC6CB" id="Grupo 23" o:spid="_x0000_s1173" style="position:absolute;left:0;text-align:left;margin-left:-7.05pt;margin-top:78.1pt;width:454.5pt;height:188.25pt;z-index:252362752" coordsize="57721,23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Gtlh1QUAAPwZAAAOAAAAZHJzL2Uyb0RvYy54bWzsWU1v2zgQvS+w/4HQ&#10;vbX1Ycs24hRZt80WCNqg6aJnmqYsoZKopejY6a/fN6QkO46TNN4i2G57iEORQ3Jm+ObNUDp5tSly&#10;di11naly6vkv+x6TpVCLrFxOvb8+vX0x8lhteLnguSrl1LuRtffq9PffTtbVRAYqVflCaoZFynqy&#10;rqZeakw16fVqkcqC1y9VJUsMJkoX3OBRL3sLzddYvch7Qb8/7K2VXlRaCVnX6H3tBr1Tu36SSGE+&#10;JEktDcunHnQz9lfb3zn99k5P+GSpeZVmolGDH6FFwbMSm3ZLveaGs5XO7ixVZEKrWiXmpVBFTyVJ&#10;JqS1Adb4/T1rzrVaVdaW5WS9rDo3wbV7fjp6WfH++lKzbDH1gtBjJS9wRud6VSmGZzhnXS0nkDnX&#10;1VV1qZuOpXsiezeJLug/LGEb69abzq1yY5hA5yCOA38A7wuMBeG4H8cD53iR4nTuzBPpm0dm9tqN&#10;e6Rfp866AojqrZ/qf+enq5RX0rq/Jh80fvIHrZ9mK77Qii0kMzBVMYxYB1lpchczmz8UHOC3/TU6&#10;D3gt9IdB2IeD7vrOj0ejQdT4LuxHcTiixToH8Emla3MuVcGoMfU0IG+RyK8vauNEWxHaulRvszxH&#10;P5/kJVtPvWGIo7k1gsXzEnuQO53G1DKb+cYCJRy25szV4gZWauXCqq7E2wxKXPDaXHKNOILe4Abz&#10;AT9JrrCZaloeS5X+eqif5HFsGPXYGnE59eq/V1xLj+XvShzo2I/IHcY+RIM4wIPeHZnvjpSrYqYQ&#10;+j5YqBK2SfImb5uJVsVnUMgZ7YohXgrsPfVM25wZxxagICHPzqwQQrfi5qK8qgQtTc4jF3/afOa6&#10;as6BIPFetRDik73jcLLO7Wcro5LMnhU52nm18T/g7ILQgryLxxaL4xaLLmb9sTuaI2I2GMR+G5aH&#10;A9cPwyFAaqHztMDdzuxwux+4TRTvGxh0wdaQUhNixxgYxUMg3ap/0EAfkTZuJZ5k4M7Mpxrox3sn&#10;GB99gg/ahpNDujzi8PztzHtsqzIxwV+TndC6w7qPZ3HMMisKclcJFN+0RsH1l1X1wkVjNs/yzNzY&#10;ogARSUqV15eZIMKlhy2BD6PW5e8KvpQlQwdQ0Qq5KYjoTFwo8aVmpZqlvFzKs7oCtzZs3rstbh9v&#10;7TfPs4qYlkKc2o1lIJO91H3AOa4seK3EqpClcXWOljk3KLLqNKtqUNhEFnO5AN+/W9j0wie10dKI&#10;lDZMsPFHKAuzcGjdgNVyqxiZcE9GCsZhGDcZKRz5LXLauAlG4ShqM7o/CONxbLHVIeSJackq5lSx&#10;TWjmDgSNHwZXwWAfWNTzQyMrcITRAeg7IAs59m6VE8RwFWVyqhAPMc73wNM25VCWeYZKMQhaotmv&#10;FDECXJASoKWrJ1SKznv+cBBT1YY1+KSNydtVdjBqcvWxIQnaUHm2aCmM6ptZrtk1RzW1TjMjaXci&#10;l10pKht3SkwMP1hINrmuLXmet5CEK10RiYYrINFwxSMa/4/C8dkh76PQdpfIGa77wijN6EJiL0lJ&#10;LkXKGUS22J+VzaWyvWm4ix1LkDH/bGvr5m4ZRuFoQAUhOAK1HFq38B/FI3+AUaKQURBHfTt+P/xB&#10;ajxbpgaKOk1dIb9Xp9PNijDtkG14lr8pF8zcVLgnG52hLsjbSDgA9drc5NJN/ygT3J7sZZA67AsO&#10;2UUUFwKZ3nrGBg2kScrl8Waiu6U9OLGRp6nSvvzodv2Gyd0Mu7MqTTe5yEql7TVnb3ezaVVOnHx7&#10;a3R2b28zxBUN5z4T+fpdMr4fiTY7Nyz8FCRG/QAvMe5Foo9rOo0SEgdhGLnq6RcSHf5/PiQOH+fE&#10;7pUK6oF7kEhR2TBhFARjqsmJCcdEibeIEG+JRjRoayk8jJ3AL/z9rPjDK/jHcrJ9qfgwE+7iLwL6&#10;Gv7bq0KHoL4OfP14GP4CH+qfLpP+l8hvtzi0bXxisCV98zmEvmHsPtsUvv1oc/oPAAAA//8DAFBL&#10;AwQKAAAAAAAAACEAH7VsENY0AADWNAAAFAAAAGRycy9tZWRpYS9pbWFnZTEucG5niVBORw0KGgoA&#10;AAANSUhEUgAAAaEAAADiCAIAAABoce/jAAAAAXNSR0IArs4c6QAANJBJREFUeF7tndnvJkXVx0UF&#10;ZBjcYlReYowGg0ENxnhhvFX/AC80KgnJGINInBkGh1EYZxiWYWSR2URQdDBoiFFJiMkQLhQXIooY&#10;JgbiBmHTEZHNYRl5xeX9wlfOe6iqrj5dvTzd/Zy+ePL8nl91d9Wpqk9/q86p6kP+85//vMgPt4Bb&#10;wC0wUwu8eKbl8mK5BdwCboFnLeCM83bgFnALzNkCzrg5166XzS3gFnDGeRtwC7gF5mwBZ9yca9fL&#10;5hZwCzjjvA24BdwCc7aAM27OtduybP/z3NHyIn66W2CxFjjE4+MWWwHjvHsSbX/+85/HmVvPlVsg&#10;YwFnnDePF1hA0+3DH/4w/ved73xHp3DSeYuZlgWccdOqrx5zG9MtuJmGnZOux5rwS3dqAWdcp+ac&#10;5sVq6aaL5aSbZiUvb66dcctb9yh5I7o56Za6rUy28M64yVZdu4wX081J187wfvbQFnDGDW3xhd/P&#10;SLfA1SDZpiOiinT43afqFl7FngFtAWfcErUHI91gkSrA0Vh5zDnjlqhJTaGozrgp1FIXeRTAxYSq&#10;0mVf+tKXVqxY8dKXvvRf//rX008/feDAgQceeGDnzp0aczENnXFdVJdfozML+DqHzkw52gvJcgXQ&#10;zQ44FCeIDz/kkENe/OL/bzCgmwBu48aNmzdvHq0FPGPLbAFn3JxrXy/GqqVbbAhhHOjGY/v27UwW&#10;0O2w5445m9LLNlkL+Fh1slWXzbh96i15mfx8HE8566yzXvKSl2Aki08ckHif/exn8buPVefZpCZb&#10;KmfcZKuuIuMFdCPRAqGXwRzpxgOMA904jMXnZz7zGcfc3JrUxMvjjJt4BarsF9BNjzpjzAXDUtFu&#10;Ajh8EbqRcaeddpozbj5NahYlccbNoRrb0y2wQrwa/8wzz5RhKRkX0E3+/PSnP+2Ym0OrmksZnHHT&#10;rsn2dPvc5z73hS98AVY49dRTv/zlL8fmAN30yFTTLcAczy1jHAvic3nTbo6jzL0zbpTVYshUe7rB&#10;RYABJo6tW7eScXJbwk7TTRwLAdc4RA3y2xRzuiyOOUPle5IGFvDYkQbGGknSICLEGBSiw9lAN449&#10;eZxzzjkoWiziGBHC49BDD9XTcHSkUtO1MYuO3eN1fPPhNvb0c2MLuI6bUqvoULtRwVGU4fj85z+v&#10;pRx5B31Hlol20yKuynCIqvv3v/+9du3a/Nizqiy+d9OUWuQU8uqMm0ItPS9wmFejcGNiQYaMTIVr&#10;pBsPzMppxomsu/jii+PBaYZuBBw/q+JILKT2zYcn0y5Hn1Fn3OirSO3y1oZuSbQJvzZs2JBk3KWX&#10;XmrUbppu+M4/g6jg/BtwfEeTCbTFCWbRGTfqSrNInrgAWgRBoGm9FgxRuUILV8Dn+vXr4+Hqjh07&#10;OFatmncTnOkvoBsOrOTnENh+VEHcB7B2G3rKwALOuJE2iT7opqWcphu/n3766Ukph91HkjYi1GL5&#10;BrTpg07b4Ni9e/eRRx6Z39Ekz+7Ful+ldhabjZG23ZFly/2qI6uQFzoWLTuFsADabQrthuVW9Jlq&#10;Z6j8QqgFo1e7Icg1KjU58Oc///nPf6jj3HPPFcDlR9nMSW0GtDUW5X4N7ruobNTayhOIBVzHjagx&#10;dKjdkrNvHJPGh/y+Zs2aWiknLoVAxBF2wBw+tXbTdJMh565du1auXAnm4mrYme7xxx/nhKB9wnH4&#10;0WuydobPxoja60Sy4owbRUV1Qrck12Q2LU83/pexu3EwMIerpFswOA3UHAC3bds22jQJrMxSfzvg&#10;pM6Gcb/W1o6TbhS9qCITzrgF105t/0nmT3cqCQoJfAtEngVt2p9QhTls/yt0S45VRcfBFavzXOst&#10;zQDRWDf9ka5R7TjpjPU1cDJn3MAG///bNeo/SeUS0y32KmjGJceqQfmrGAdyiYiLtRsB98wzz2A6&#10;7oorrqAYDBZOFMi0pnXTIWWa1k5/nG1qBE8fWMAZt4Am0bT/MIsZ7RaMUgPtlkSb1m5GzF100UXA&#10;XOA25Rwc6MYDjLv66qvJOF5Wk24AzAWGKvB7Nq0dXS8Ie/7iF7+IPBTcdwENcTlu6Ywbup6lC9k7&#10;fJJuydm3lnSjLWIpJ7Q677zzAsaRawI4fL/22msXy7j4kWAnTqPaCejG+8aM80CTofvYC+/njBvO&#10;/o36j2QrWIxlcSxkhFtGvmlDJDFHRYaoFBmZCtpIur///e979+4VwA2v4OK6tI9eG9VOkm4x45Lr&#10;OuzAHa5pzvpOzrghqrfp8CdQIph3q1Jtsm6B8Mp7GIxF5bxbHEeC04ktbPYr2k3oBsDhuPnmm8k4&#10;AZxdrhqzV5AsP1nWqHYydNOM05kUC9iBW1BGP6XKAs64fttGo/4Tazf8Ei/Gih0L3dINVwPjuHGI&#10;jiNh9gReJ554IgBHtB08eBCf+/btS/btfk1svnpMuka1U0u3mHGW6BmXdeYKLEzojCs0XO1pjfqP&#10;hW6xY6EWbcaRKaGGQ77wz3h1V4C5jBHGIN+qspeM0ctkuCu66fzINZ1xtV2pZQJnXEsDJk7vkG5l&#10;yxU4YjUWLEab/iVYqK+vmdwYHQnGTLckZfLaU2DEraKSB/0MPCzF90ATY+PsJJkzrhMz/vciXdHN&#10;4jPNBL4Zi5Sn2/Mr7v/D/ZHiQWus6Szd25i3YZKRNSxa7CHplW4kpgeaDFDRzrhujNyebt0uV6gt&#10;lSAsOUqV/3LtfbBL8AzoxiJoxsWF4i9V8q2NdpNrOuNqG2r7BM64tjbsiW4i5WJXKXKc/NFYklq6&#10;4TpEm6zZwne+86FK8hhvPbZkMeM06XqlG2/kjBugSTjjyo3cOd3yyxWqokPsBdB0w1kB7Dh0DdCm&#10;YXfBBRfoe01uZBobqinjOtFuOhvOOHvrLU7pjCs0XaOQUd6jajFWPPvWyXIFXbA83YR3JJocWsfx&#10;Haw8Jk232KlaFR8T6DgBnKX4jVyx7lot7IS205xxNjupVAV004DjvNswyxW0WKsSbnqlfTxExS9T&#10;p1syUiRZ68Ea2yrG5SlvpBsz4DqucfdrfoIzroHNWg5Oq5YrBC/3q12xYMyxaLeYbvqXpGrjj7Ok&#10;W3LPTm1SWaSRYVxSzzaimzPO2IzbJ3PGmWxYRjdeWjd9OChll7dhlitkPAxJ1SbzcRdeeGGyJ5vs&#10;tehE2uaWoWVcU/glybik16WAbs64wdqIM67G1G3opi8djJiwG7gsNUWy/DrTRgG9lqi3jGMB/5o0&#10;3fRDxU63ZE1lGMf0QRR0Jki4qpH5WHUA0tW/KGSATIzzFvp1JPZ3x1SVJbjCxo0bZZPeeP9eIk9D&#10;sNZEWq/p4Wc83SYb9mLfN75+QX7BNuVTB5xozzLA4XT7idB0MoVXALjaOvUEnVjAGZcwY7d0q6qn&#10;5GtPgwGspY6DeF0ZgWqvKH/kfpYx2vBLQDd7P7fkcLA0EMs4Jpr5way0bDdyxr2gxvujG7sfbnbm&#10;mWfylnpiTgs36jtjQwxkWpJ3mm5atVHEzYNuRnN5siW0gDPuv5U+AN1wJ/gcDjvsMN5S5uC0oGtE&#10;tyCWLRBu/DPYtleLONBNPKftB+Pz6zw64nd+pVueEjnjXjQY3c4++2wADgfJgp2L2tOtaqCq6RaP&#10;T7FiwelW1cnt8XTLg4lJl3TZGacDejucx5GRKRoH3AubN28+9NBDCTh8wbvr9XC1TLslY3f5Y8ar&#10;MG+6oQbf9KY3FUNKau1d73rXpHu1Z15bYHkZJ/Kt0TCN3SDTi2K6EW048Fp40A3aTRhXQLe8hyHj&#10;VZg33aRNwwL4XltNAQV0rX3wgx9EHT3xxBNOinlYYBnj48pC3pJcqwqah3YDyOSQKBC9pIEvTOAr&#10;6DOHL1do1NN+9rOfHXfccTfeeGOjs5gYG4I+/vjjDz/88J/+9Kebbrrp8MMP1xEhnJ4zLm413t3j&#10;44yGapNsuXRc2dRbLNykoYteEALitVWbNm0S7YaRKeUbD4o4Iq+22ug0qA0NoXYLHKbyy7LNu8EO&#10;MNrHPvYx1JG4sGtNjVfHbtmyBcnEwS2uodpzPcHILbAsOq69dpN3x5x//vnJFySDblq74TuD3YJP&#10;PT7lK/5iKVe1byUSU1nwdc7zXq5Q1nN+9KMfHX/88ajuV77yla94xStWrFhxxBFHvOxlL8PDhjOh&#10;pJg4nfEw+N/nDrxz58knn8QQFToOG4HceuuteCNP3zoOZXQpV1bR9rPq1YT9WuNM2V67gW7gF+QY&#10;FRmKKYt4BHZau8nUW4A8S+BbcrkCWYb+Jl1uw4YNWOFfNfs2m+UKBS0KNtGje30FrnLjoZ80pJ6I&#10;OD6ThtFxHp5SUMVNT5kz47qim0YVMJc0ceBYiAenSfcCFRzVXGZMqummPSSItoPHVntRPaCXY9Xk&#10;TgTJipN60ZgLGAcSdQ6j4Jq6rTbtw54+b4F5jlU7GZnqZVU6kI2zPHrumbIO48fk4LSqAqQr4pXM&#10;SLNr1y7dM0k9PVaKQ1uq3LsdBsFMrv9cf/31J5xwAhrAq171KgxXjzzySD1WxSNKVJvMYHKs+vTT&#10;T2OsigNj1QcffPC3v/0tPuPiJ9/dwwZgXLKa3Ew4qErfNbPDhjc3Hddeu2EMCIpBiHFwKkNUcRpU&#10;WT8YmXLqJ5mYIWwSpss0ep0pZ4ukz1RFt8S/N4qD6bAZjedSouO0NK7KntZuTJP0OdCqfHJUvXHR&#10;YgGt3YKaCv50WWexpzHNfHRce+0WvxkrWCEvq6+Ct46y3e/YsUN6SJX1taNAgniJPEz5XXrppfyR&#10;18exzIrM2ILjZPfff/8xxxzz6le/Gj6HlStXQsfhoIMbn8I1ecwEOu6RRx556KGH7rzzzvvuuy+w&#10;P9VWQfhImxdBuKYrbgk8cSY6rmC5go4IoXYLJJtIOYn2qNrsiI0eQ06mzGg36Vci4uDX+8dzB87C&#10;6i5oNwdcyzYdxNzQ1SAOB/kSux2CFcRdPWD0iyCM19SyzjVdy/YwecYVL1eg4YRuMtIMhqjJ3UEa&#10;GV3CFIRrshEI6SaMk8v6kLORhYPEMtEpv8eA06cEUwq1YtyeNxmcllWok85u6kzKCTMumHozmkPk&#10;G+iGoJAqtGntJo1eeAf/AG5XOzUjdAvkGwKvNN3OO+88ea1fWWcwln1JkiV1XG3ZRcTVMg71Xlv1&#10;wdRb7d0zCZx0bayHcyc5H9d+6k0CeoOdP2Q0GgRM6Q7wrNUOOWT16tX4EntXGQ6i59qCYF292RF2&#10;PNfarWVd+um0wF133YX5uNe85jXwqx511FGcj2PQIufjeFBN4xPzcXjkwK/61FNPwa/66KOPwrV6&#10;9913wz8bmzRwgOrXO9BH1HTqrVGtufu1kbmYeGKM65xuQYBILdok8gC2Y1xbsOZh9+7dGnAybgr2&#10;ceOfF198sa4z42RNQTUv1Sl/+MMfwLjXvva18DmQcVjtwHUOScYBcHQ7MHbkscceA+Puueeed7zj&#10;HRm75Xc36bUqnXSN2vNkGNct3eLYt0Z0o4kDxuEXDmG2b98e+ExjwMHVgBErRZ+87I6X7bV7NGoc&#10;AySW7tphqRHa9oY3vIGMe/nLXy46LmYcpRwZh09hHFyrYNzb3va2WgvEpOuwII3u7u7XKnNNgHEd&#10;0i0Z1vusmk0dwe9JC1ZhDgJNT8bJUgSuvgLdeOzZsydWgnKjIXtLbXfqPEHtPi7Fd7zjjjve+MY3&#10;gnEcq3LJKnfuw3BVXhUk77jg3Ch1HIar0HFg3L333nv77bcbq4BlMSYuLlfVidqSTrrYSqP2ObQP&#10;6MW8GwN6ecQ+06SgC5wMgd8t30Y5dD3jjDMCxwI7EiZ9DqojuFQyhr7zLrHwC9bu49Imh7i4Xs6F&#10;S1FT84u+slRr8KXW5xBnb7GeIndK5BvMSHVce+0WB/TKFiDyJA/UWyzoLJ0tlnI4i4NWrCcVBSfa&#10;DaTDd250ccMNN4iO0666RSkCS3nbpNGKQ8/QJ/dxKTMCbnHssce++c1vft3rXgcdh7Gq1nGQclL7&#10;DL3GwepAvdDn8Le//Q06DoHE+/btK8tDGxO1PNc1XWzA0TGuD7ppsRaPSmO0NRJuScYJ5tCTKeiE&#10;cehOUHIA3E9+8hMCbjnpJm0x3nuyjUHYyd///vcfffTRmI/Dwfk4bHjJ+biYcbK9EhnHbTKvu+66&#10;BQ4/OyQdLrXkA9gRMa5zusU+0zgEJIk8YwuTJfRr164VOabPlb560kkniXYD3XDccsstwV0mJxmM&#10;VkIyERfJVev5/XXlLkb78F7ve9/7hHHUcWQcd8dipcuqYVYNnz1k3JVXXjldwInF3P1KU4yFcXox&#10;VkHnkZFp0qtQOybVESGWuwvdZKJn3bp1ecxlLmvsvZaMjS1Nnm7MbRXj+N8g2tZoK9z3xBNPhIjD&#10;cJU6DttkMj6uinHQ2mTcJZdcMgPA6Zaw5APYxTOuE7pVoU1PvT1L9Gr/qZEOQjek16SThfSZvXfi&#10;Wxh7rDFvo0oWT71VZS/PODmr0QBW7g6Pk9Zx+a2AsfMobzfLella0i2Sce0Hp+2XK9in3jJ0I+/g&#10;S01KOd23paPOshexpHa6WXRcQEY76eLYlCuuuCJm3KpVq4JbzLhqgtpZknm6xTCuD7rFjoW8cGtK&#10;t1i4Bb8g3irePjOWITPuQk3pVsA4ntKGdBm1O+OqCUq9VJpuaMZ1S7dOlitkGr0OrYrn4PQvDCjF&#10;gc3HecEO4yEyORzJv8roVsy4pqSLBSZ/WR6oJdvJkjglhmNch3TrfLlC3ALEmZBHGxczyME/sY9I&#10;fMG5dqc2dGvJuJh0jq2CZ97sSTcE4zqhW5JrVdG8HIfG7lRjCwicCUneaboFpAPmLrzwQrmX0y1v&#10;dqPPIX+RMversT0sSbK5DmD7ZVx7uiWXK+iXllpieu1tNKAbTox5J0SL0YZf5J3NM9YU7bWbrpFO&#10;GCcXtE/V2VvFUqWcH+n6YlwfdOt1uUIt3dDQ5bUyenzK3ZPw6XQrY0G3jCubqivL+YzPmhPpumdc&#10;Gd3iWeGNGzfKjpXBTpY9LVeoGpOSbknVRtgtA91gBEtAb0G374NxTrqCiohPmQfpOmZcWUBvYFxt&#10;2XPPPTd+o4IsS6iK6TVWcN6fIAPVpGpzuhmNXJusP8Y56WqNb0kwdadEZ4zrhG7a4tqymMIXnCFN&#10;r8sV9Bxc7DOVX5ZNu8EsxnckW7pNf/NxVXd3p0SmXuJ46dhRNl3SdcC4NoNTo925J3gGbU0DemtD&#10;Q4JwkOBPcZuOzWdqaaxGBnXrWMjctG8dp2/tpMuMmeI6ypBuQmskWjHOQre414kpqwARn4Jl0hn/&#10;qbHTGgN6k44FmYybEN20WRqxeDC6MYdDMk5s4u5XmoJ1DWtg2wLsWYAtWLApDnZCxtaH+F03m7hX&#10;TgVzhYyz0E0bsQpDQd/TdsR747FFBONp8QL55Fi1c7olY3pJvTGHvIndLrvsMixBR2PFnmjYRSPZ&#10;WI3auaeRaXz3hTCO2Vhm0um+FjQb7BK6f/9+Ggc9tKpXzpZxdrrJUwJf8LaqI488En0P265iv+8D&#10;Bw785S9/2bFjhzwrYjvKBuWAHZIhceBOtQCudkwqbofM1NuY6aaNjO9orHwgw854ILOx4sfgmRyb&#10;bmDtpjOwQMYtM+l0jePdSXw0SrNhp9MHNQePTZs24V8zZ5xl7KONqBmHzQixDSEYB3UWPCjk3Qvc&#10;y5BbfXHHG7y2udEubwV0m+hyhUxjxbOE2wRkGLdAuiFX+m2kzOeiXmqxDFvC5J9tVaIheCMKeiUi&#10;851x/zWX9B8QauXKlSAX5BJ03CmnnBIYVNuRdJPFDBw08TV9xqM2oJcJMjG9k3ObZuY9qwA3HrpB&#10;EejxwfCkW4ZBK6s7MzsUd66qXsltxGau4/LSQBsr3/eYEhOcIoM13biwAZ/cTNyCuVq64TqzXK5Q&#10;Zeek4h4V3YKupWE3gKZbHrppO1vcffleedppp00Fc419DsHz1gK7DOawmEGGpQHdBHDAHN8Lk2dc&#10;7QYhpNuSL1cYM910JxyAdMtJtyrS6YaBXskXdQYjKk4WUXasWbNm5ozjA7ZptFFsR3ntqewgotfb&#10;47tUSQZzVXTjIJevc86gbQaLsSxiWTvIBvOZSvXpeTf7GKcn0i0b3bixxbZt22QSIOi5Uk2kmz40&#10;16RvMj27pL0247HwML8U6rhgEFHbaKroRu0WcI3PiqD8ScYJ3ZA4GKWuX79eX2Hr1q3JIerk5t0C&#10;s1jopk+ZCt160nS1DXWYXtf3XaRVkG7sUOeff74wjhnQ1gjoZumVBYyTh9aQZOyGcbHJZMDflG4Z&#10;56nGnJFuQXQPNumdzWIsbdimbu5hSFem3ar6f0unxBLSLdhyccuWLQHjBHPoF6LdArrJ4DS5lMiO&#10;ueQc1zAysDHjkC1kNzMZnJTBElzDQb7YUU+6ZehGonEKAGEoVRuEaO2W8R/h4Tba5QqWJ3xTuulr&#10;8ty+Gdct3ao0Xdxjk9ZbNrrBCPG7nNjRINaSUg6R9uiYbXplRpclI2qD8Uevsq6QcbXNSxqWDh2U&#10;kLd4cFq14FTH6OL76aefjlvv3LkzmIPTnTYjatrQwUKfAdJIESzarSo/vZJOANdrwzVO1S1D1Jtu&#10;1QHdAinHuDYtUGgf7nlR1iv5ZuFkXVvWC+jM99Rg+mKcyGAoZJHBjeyIK4gbVJwG+IJQbITtMH4Y&#10;fxrpJr09GSU0AJu6ukUn+e+JccPQrUrWVc0Rt3kYdFVrPV0nSbeAa1RnyICE0ycNhboLtteuynOy&#10;VyJQXxOqamSKa9YGM3VOut4Zd8EFF3C5QtJzmrcjnaH6E4DDIe++ik+fcYNGYTsBnFynwxFrf4NT&#10;Cx0CTbcMg9OYbkm0xTtZoNKTjONaSXbSgl7JUXAcy111qSFJF7ovLU2qURqO8zkHF/ikk9cB1EAx&#10;fuoDOyL84/kjkwHUfVNXY6PieOLAAqCblm+dP4QtBsdN5b56cDrLB55u4Rh76uWP6Gs8JK6NIk4f&#10;MsAKDCvzSJZeKd1TeiX3KYnlG6rjqquu+uY3v7lnzx6sm6ZvNwM+qTJcKiMGLa1C0vTIOD4uIGLj&#10;iJtkFjkOFfPFdiTikma6+uqrYUpp34652kbQXsSNgW5SzGDqZ0noJlDTaEsCTgRd3DDYT1evXm3v&#10;ldjVRmsO3SsDy9M9iIPyEJ+8XaaH4gqadLUtuTZBj4yTe4uIyzgWKNkCEUdTygG6MY5RH3Cz4hEh&#10;dkS8G1eZTAJzfCbbtSfrvk3R7PfKNJ2x0U3vQb1sdNMCQgctiHaTIF7+gv5SCwUmoOZo1Ctj4+sY&#10;L+akKvzYmKuCZD3OxyE3LE9mDZbMtQVTb8FAFZN6UrYg5E1W++OUeEeTAosMdkoVqvK99Oc///lb&#10;3vKWG2+8Efls1J/17d773vfu27evYDXoYufdgqqxuO0Gq82ebqRrTb+HM559C6beKJriA78zqC05&#10;K8euGvdK/pLvlYEF8k9iY/BDJ1Mf/TIugzntKqVjoZEdxYJVO5o06v89NdCqyybjP4I2UZX/n/70&#10;p29961t//OMf64tbllgz/cknn4yNM9F0fv3rX3/yk5+0F9zpZrdVVymlSejlCvEUmwZZBm16FBVj&#10;jnKEwaex5zSgG//E7tyZRljwCI9PmSrjNN20QfmgwPiUFgy0W9xu8kP6rtpZt9fReTaCKUj2gx/8&#10;4O1vf/vrX//6piPWc845BzsDY9dMMu7222//xCc+YSmd081ipW7TaLolHaZBnIfMdlWpuSB7GSm3&#10;ffv2uFeyS0rfxBfMwRGL0IPtHdm6MXOmmK1uGozTUi5PN/2skGWktXLMKH+6bYIFV7PQTS6bSXz9&#10;9de/853vPProo7/73e8iPd7NiI1/uZ9XfHzta1/jnCb27MO2wE899RR2zQTm0HTuuOOOVatW5Qvi&#10;dCuo6Jan6KqvWq6gFyTkhVsmECSDOW5jkdRuMjkOxn3jG98g41jk4nBrKbL2g02ScRhUxjK4yo7c&#10;Bl2OWtK1bFi9nl5MN+YqKPt111337ne/G1NR3/ve9/BfqDMw7vDnDgkawO98nMC8bJRkHHScMO43&#10;v/nNSSedlCn48AG9mcx0/mbLXmu87OIZugVSrkq1Bb/ns5FhHDx7ccekdtOMY4bjLYjsvTVJN2Z7&#10;YowTxmNxgmAuSTfxSX/1q1+l+drL4LIG18lZjeiGOwZVzmrWLYYJ3vOe9xxzzDHXXnstvmMZCXbi&#10;14zjKEYzDlaNGfe73/3uxBNPTBbT6dZJ7dsvkqRbVUwvLpv0JASzcpa7JzHH3oowe+mhEt4gjMPz&#10;8vvf/36bHhoPToMMT49xgrmLLroodtCI3OBTAqb81re+JY8IOZdWsD8lLNXcU5qWdNOPMilvcgKO&#10;jDvssMOAuUMPPZSB1lWM41tsIOUeeOCB3//+9x/5yEeSDYs/djIV0sa8y+Y25ci0avYtibZY0BkN&#10;zrA1xsTF7nURFlgeHmg3Pixx3HTTTfpe9l5ZSzfd+DtphL37VbUhYDvs4xYoONFuIoO//e1v500/&#10;ZtgV0w2FCuJyRcdl3Atnn312oOMCxtG8iKqRsSoZd+edd37oQx+S2vGpNyMdukoWaLcq1SYrIGtD&#10;Q+wZk5g1fGEwaQZzH//4x/V0BwF36623yu06p5tmXCfP2qEZxwJgAQrdNHp4L13xhhtuSNqd5zbd&#10;fNhe9y1Tdki3oJqTTNe3w/Slno8THQfJTAuTcTgAOL748a677rrnnnuCInfy2GxjxmXTbjrkTUft&#10;aq9CbWiI3eCabpRy+ORePslgyXy8bk90GxHjmJWmcaRiNWwGp2WwdELMi//yl7+0XHlUU3XJkLeq&#10;xmeR61pYGQMmr7zySll1KC5sGf5Tx+Gtj2Tc3XffDcxJDp1udlIUp9T1HtAt9irUCreMzzTOoaYb&#10;0aYP+uXtmOuVbqNgHDNh3MAr2SAETx/96EdBOnY/fN5yyy1N0TkS0hlFnIVusIAAztKY9DWxrE2P&#10;VanjoJflEQLGYUruwQcfvPfee0844QTcS5++ENIts3Zrs1zBiNo83YR38dZycv2yLmZs6plSdOV2&#10;KBmr6mwVk65KBjcVhsxMWTUYW0kAAn1WxiEQ4MlY5cV0Y67AOA5zRMfJdCcfJE888QQY99e//vW+&#10;++5DLLGUZSGkWwa66cYj2q1q9k20G86qWolll29Ct1i4yUCVcQ48Nm3aFKi5sm5lbOq1vW8sjIs1&#10;XWCmfEkC0pUBruUDp9bWmSl/nKvXySdjhYxVbhycMrfxNXl6wDi0YD1WBeY4VgXj7r///uOPPz4o&#10;+2CkW0K6tVmuIP7T2rbKBBm66f8K3YR0CCln/10s3ViKcTGuJemMNWdM1q1TQro9gvuOOuooxGeg&#10;wQEcEEQPPfQQF5zJNgHxLtKS58xeRi3pphvE17/+de7yIq1cvDqi48A45PyPf/zjcccdlzRpwPRu&#10;B7C1dKt6oliG7cYWMkCyZMibXmoqyKNeQ5Yywq2pdtMgS/Iu8xp1vbWP3ebGB3kjy4+RcVKA4gFs&#10;IxPkE3dFOs24lStXIhINDQ4DQDIOrslrrrlGclLlg68CXCd0q2UcI9TpV0W2ybj9+/cfe+yxGRv2&#10;Qbra5QoWydxhI+njUhm6xY6FWrS1p1vAu/xr1Mve5SRFbr8poa6RUTMulnUtB6Ft2mKZ6pY7Sv3B&#10;4tBxmnGMLYrHqjq3vHtc943ohivUNiNeMNZxEqBDr86TTz6J+biHH34Y6uxXv/qV5UHdyQC2lm66&#10;jAiFweMEkpljbXAZThJ2P0uG27SWNudW0S3pWOiWbrXCTeZnZXwawE7o1sjItc2yjT0nwLjZkM4i&#10;LpjGouM6p1tGx+FfeqwqjHvkkUfAOMTo2JFRTLrawSnzr6+PrS84LYDfoUApmTmGsme4Te8qOFfy&#10;P/xyhWTUW/BjFdrwe0u6JR/hBQaMT5kM42ZMunglaVPG5TttozmOWMfx2U7GQc2JjsNYlYxDpE5T&#10;ZDQinZFu0riDqU9IZjIajOML7prmtpOeZrxI8CDE+pNg9i0/3aY9qsY7BhTTrlL9r9ixIJNxsrtP&#10;I9s2apbGsiSTTYxxsyFdVZ3ZdRyugMrLu64KmpEwjktWpcUTcPjkfBzGqsK4X/ziF2XUqCVdU7rF&#10;mEvauSy3bbpZ03MD0sEl1fdirCTakO0M2vCvkdONZp8k42LS4ZdFTdV15ZRgoZoyTgoeTBcW0E03&#10;CGwYx6UO0vRlPo6M4xZyjz76KLdmakONpFOimG55zLXJZ1NOdZJeGwfbseUD3+x3zAf0stKTPlOJ&#10;DpkE3XSTxveWnv22McD26glSBi8WmzrpihlHswTALfBP8aEnjMN39gcyDp/COPgcuHVVJ+BITlZ2&#10;cuXipjWGE7VZWDVVY1Vjbi3LFWKfqQ7xnRDdZsI4qdoxBJoElCnooi0Zp0lXADicbmQc5ol4r4Iy&#10;5nsjLdD5ZY0IGE+yGPqIrEwuPjXmuelyhZh0k6ObtOf2Iu7Zpwv17cKPqZNuzIyDiDvllFN0FTuJ&#10;+mjwmm54bzxmDLhsgK+g17G+xrsXL1eQybhJ060TwI2Icaz16ZJuJIyr7TxOt1oTFSTQdDvrrLNA&#10;N+47z7fHY5f/Z3va8+sZLNcn3ZAy7zzNLFfQQSH2Si+eDrYUqjZNT5sYjkXH6fJPkXQjZ5y9ldc2&#10;xGVIYB93x3TTL3UG1jZs2ACLZV4xHNizim4B7ya0XMHSYHqiG289RsbFmg6/jMEpUbuPmyU+DmVh&#10;jRoTW5qIXNNZZjRXJpnGVm2N8zrUbgHdGDXC2VUL4yzCbYrLFfI10ivdeOsXt28TPV0BDmPtM4bn&#10;Mb8raU/ZAIkERmj9PHq6l192sRaIK7equqUNYEdrbEmEcGU55O1oRJ6lRDIgDVYjxETj7tk89Dtl&#10;8CfWgejVpsannS5gmbPLUsBkGtBNABd09uJrJk8cr44LsjuGAWwmpK5qrIpSxEtWXcd124jbX00/&#10;t7AYi1P1yThtTTcRbuQaZ9z02535na+/qpJyLZcrjHkxVlW9DKDd9K3Hq+MCA2nSL1bTBbKO+TQ+&#10;Ntv3Rr9CtxbQQgZ7WEKXafEVq3jeHc6EQLtxeUk8Ys3kVgevcX5NC7f169djC3K+xC5WbfylE+02&#10;vHyjTXrVbtrsk9FxOtNj0HQi0IRxdrdDHzoO2eBlnbZGCGrtFrxdAW/mpo7Tl6IeB900yGLVRikX&#10;5CGQcoF2Q+LgF3oq5EB+grVZkw4KabluwVi/kmwyOk4XbAyajn1Aa7qmpvf0i7JArN0w2ORBfp1/&#10;/vnBM0yyKvIN26II7Cji5NOo3eJpOPwC7RYADldD5DYwxwk4rIEVwOF5ZnykBfNuw2s3PfU2cL1P&#10;UsdVabr42TuYNWWqzuIt7UPHSRsyNvrBLDO2G4l8y79dAbNyQXNiFWN4KC8GDERcVUnJMryIDgl2&#10;7tyZ9J/iX3w5Fo+gEmM3l72WZxny1qhRTZ5xLO1IVr8mTa99Dnq21UJDS1023ZDOcs1ZpgnoFm9d&#10;qZlFMZUcrl5yySU6ZSa4V+bX+IVvMsXueMEChgzddEXYo/Z4ltONdpgJ46QpjGSqTjdN+xvIqjYN&#10;riKO083I4sBtqnd206JM9kF6tmMccghm/ZOMA6TEf1q1F3lANwnZ5Sv+QEl8cmQqRbBLs9pSO920&#10;iebGuFjWLSp4WKwcb7Zu90443Wr7cz5Bnm5ayun1pPwev0CeVYm1WbXajT5T+cQXCWeTbRH6oJuW&#10;bwNPuuHWAweFGNvGPBk3KtJ1yzjXbsaWXUU3+9sV+L6OpJRLBrtpH4LWcUI3ftm6davTzViJnSSb&#10;M+NGSzpmLCkwM8NVp5uxxSfplpx945g0PuR3OAqMjAtUm/ypAUd3LY8OR6Zau+H7wPJtnNpNN5X5&#10;My4mXRVfjF2oTTKt6eyMc7oZbR7QLcm1qs3H47GqLFHIY07CdzXmGLsrh9PNWIN9JFsWxo2TdLWu&#10;VaebsdFnAnrFw6AdBYF2iwUd78vY3SrGxZNujNQNBqf486KLLupcwS3QsTB+7baMOi7oKiN0vzKH&#10;MlZ1unVCt9iroOkWoy32k2Ywh80vAxEXrLsi7LDXPLeQ00ebseoC6YYiLDCa19gkgmTLpePGT7pu&#10;36RT1iamclZGuwWj1FrVlvGT5tUcokCIuVi7yduCwDi8Z0P0YJuXmjvdChrnUjMuHsCOJ9CkzXO+&#10;th3ortLrjWpzUpYgSbeqmN5a4VYV4yZ5y0g5bGcU043aDW+/lhd4X3PNNS0ZNxK6oRQDrzYtayE+&#10;Vk3YbSSj1zYP+drWEC8JklMmRDrLcoXAsZAckxJttYCjiZKYw++ory1btmjMCdfIOHzijWh79+4t&#10;Hqs63Wobdj6B67gX2Gcka8J6Ip30lquuugpryDGYOnjwIHsvjvFjTtOtSrXJugVBWCY0xNh5MBRd&#10;vXq1CDF9FmsKi1u5b6XWbqQbjh/+8If6FLudnW7GCnLGNTbUCEnXkkG6t1x22WUrVqzAHhtQGeiB&#10;jz322P79+y+//PKWt2hs5SYntFmukByrGm/OUF4kxufatWszmMO/Tj75ZGEc6cbjtttuK3iKSJEH&#10;jndDVqflNq2tStdxORONYQDbiRciyTjqOLxSGjMsAN84Gdd+uUIg6Gq7BBNouskChnh1FxMHdfSB&#10;D3wAaINthW6NbOt0M9aRMZkzrt5QYyBd0JHs4x1dPHYerEOijsMs0qpVqyRB2TXrzVeaosPlCnm3&#10;aZDBqr2PSDos1E+quZh0BYZd4OB0ZtpN16kzztoFZ0C6qfgcYrpZfKYZ/6mxjvN0EzWHvUMy/vey&#10;uVSnm7GOCpI545oZbWakG7N2C/Yfb7NcwVLHgrDkKFWvt8ebBpNSzulmsfPwaZxxJTYfoVNibLRq&#10;atb8Yqz2yxUy+amlG84N3kgv+yNR0E2Obsjz5JYrNG1Rkt4ZV2y6sWw+3IlTotwKrc8sXq5QFR1i&#10;z5GmG84KYMeha9Ub6fUye97R/phZ4Mh0qejGenHG2XtEZcoxDGCnSLoquiW3eGu/XEHXX55uwjv9&#10;UucAdpN+MxYKOLnlCsUd1RlXbLrwxDGQrnjc1JkVzBdayHIFLdaqhJtsbxm87k/+dLqZK3kUCZ1x&#10;HVeDk67WoLXLFZJvhOlkuUKVP0Hzrgpt+N3pVlu5I0zgjOulUpx0GbPqISpeyRw4THtajJWMCwl+&#10;DBwLAeyw/L7pvBvSe0BvLx2syUWdcU2s1TCtu1+NpDvvvPM06Z6dJ04d+ndjVViEm97qUk/A8Xcc&#10;TjejtceZzBnXe72MkHQos90J2KuBgrBk7JebGZN2uFxB+xwyjgWhWyOLLdBtOuPlCsXt0BlXbLrG&#10;J45hADtO96tAAVtODrZcQWRaMjrE6da4fY/1BGfc0DUzBtKhzGVhq3ljJdeK5QVjcMqll16ajHqz&#10;V1JtQK92m2rMyWTc5BwLrt3yzcMZZ+8+XaacH+kyi2GTA73A88CQWr6CPpByRrvX0g3XyXsVJkc3&#10;lGh5lisYm0GczBlXbLoOTpwN6QRYsjkdN27C5nTwnNJSIug03TZu3IgdULBh5+bNm5Fm586dAji7&#10;fdssVyD1nG52a08upTNu8VU2ddLFm9OBWdi4CXuoYXM6bMApm9MFdEMyHsAc/KobNmxAZSRfQV9V&#10;Sb5cYXmWKxR3VGdcsek6PnG67ldNLr05HRh34MCBM888M7AUtJvQDV8kII5bsxkZJ3TDKcl1pr5c&#10;oeMGOtnLOePGVXXzIF2VTavoxoUN69atszAuQzfNO1+uMK6WvbjcOOMWZ/vsnSc3gM37HLDnmgxL&#10;tXbj8nv55KthqqRcZme3mG5Jn2lZQO8C491QLnebtuyizriWBuz39MmRjubQUBC6yfg04Jq8JxAn&#10;8iVhMeN8uYLPuxX3NGdcsemGO3FCpCumm1gzwFztOtMzzjhDzkUASnKI2jKg19+MNVxb7+FOzrge&#10;jNrPJcdPOgEc/Az0llZpN5FysamEcUm66TGpppu+zqZNm4R0LemGyw4MOB+Zdt57nHGdm7TfC47T&#10;KSFlJt10UAjj3fSkG79XmQl4WrNmDf67a9euqtAQTTe9jqJqTtC+OHeBU29Ot556jjOuJ8P2e9lx&#10;kg7hvkFQSCO66f0/+CZTLHvQwo3IYxgdjipyaU5Ngm4oiy9X6K/DOOP6s+0QVx7DAJZLX/EaFwFc&#10;rNoIuyqLCN005sgydH5Rc7V0K7P4ArWb062syhqd5YxrZK6RJl4s6ci4rVu3MigkOThtRDdADcsk&#10;cGBmDSdefPHFVYPTlvUxErqhFO42bVmVmdOdcf3ZdugrL4p0ZBxm92P5ltduWrXJsgTSTY4LLrgg&#10;Y0f7UDS4iNNt6Na5uPs54xZn+37uPDzpyDhs/ZZ8D0NcSsGZ/kJPKNCGxfwEXJ5uctmmmHO69dPu&#10;xntVZ9x466ZNzgZ2ShBzO3bs0AG9Tekm2g3D3vjceEcTrPa//PLLkdKIOadbmxY13XMrp4GnWyTP&#10;Oed39BQPGBTsANyHlWQ+Lkk3UWrUazjwBartmWee+cfzx7nnniuAi8klqx3kBaz2Uuh3xwwf8qbd&#10;pj71Zq+1TlK6juvEjGO/SN8DWAK0ap2pbCauB6fBvJvWbsmd5qp2NKkVcf5mrLG3zp7z54zr2cBj&#10;unyvpEtiLkk30XHEHHcA5pEEVma1v30j9eG1mxTKhdtiO4EzbrH2X8DdeyJdwDjSLfCcBnQD4LZt&#10;25ahm1in6ZsiFjj15ssVFtCms7d0xo2tRgbKTx+kI+Z2794dy7eYbnSh4iU1eRHX1BwLpBuy6ssV&#10;mtbXAOmdcQMYeby36Nz9SsyBXMmpN4kLAeDoarjiiisC69TOr1VZ0+k23na20Jw54xZq/nHcvEPS&#10;SawcpVzgWOCfQBsAR8ZdffXVsMGpp56Kz+J3v46EbiiCT72No0W/IBfOuBFWysKy1MkAlqhCBG8M&#10;OEEbv1xzzTUCOClzI9I53RbWVqZzY2fcdOpqqJy2Jx05hdWmgjlCjdqNn3ijzd69e2PGJWEXD2Cd&#10;bkM1h8nfxxk3+SrsqQAtSUfMYS19oN1INx4333xzhnEsVz50eeCIEOTH3aY9tbf+LuuM68+2c7hy&#10;G9IJnlatWkX5JnTDl9tuu60WcFUDWP4+MOCcbhNt0M64iVbcoNkudkpkVBj9DMaD14ETdsWKFQcP&#10;HjzllFOGZJzTzVhN40zm61XHWS/jylXx6leArBHL8sWGrxYJMvukd2410M2XmnZu1YEv6DpuYIPP&#10;4XZtBrBl5aeOw9YjRx111NNPP33yySf3reNcu5XV1AjPch03wkoZe5a0rBtmRxNaZBgd59pt7O2v&#10;Yf6ccQ0N5smft8DwpOPaiczewu0rx0em7W04tis448ZWIxPLzzCk46Qe37ja03ycyLdg8nFi9eHZ&#10;jSzgjPNG0YEFYtL1sSUn14d1kN0XXiIYnHZ+fb/gYi3gjFus/Wd192L3q9EKnes4n3ozWn7SyZxx&#10;k66+MWaepJPV6R06JTrUcU63MTadfvLkjOvHrn7VF75TohPSdTJQdbotW9t0xi1bjQ9d3g41nbyz&#10;pqwMTrcyu039LI8BnnoNTin/bYKH6cTYs2cPYkcee+yxdevW2derekDvlFpJ13l1Hde1Rf161RZo&#10;735t6nZw7ebt0RnnbWBoC7R3v1pC5JxuQ9frWO/njBtrzcw9X2XuV+g4AK6Wcb5cYe7Np0H5nHEN&#10;jOVJ+7BAgVMiwzhfrtBHHU36ms64SVfffDJvJB3n45JLVn25wnxaQ6clccZ1ak6/WDsL1JJOj1Vl&#10;QOpTb+2sPvOzPXZk5hU83eIFmw+zIF/5yleOOOKIp5566lOf+lRQNH/v33Trutecu47r1bx+8XIL&#10;JPf/SG4h5zuFlFt5Cc50HbcElTyLIiZlnWu3WdRtv4VwxvVrX796txYQ0jndujXsjK/mjJtx5XrR&#10;3AJugRf5fJw3AreAW2DOFnDGzbl2vWxuAbeAM87bgFvALTBnCzjj5ly7Xja3gFvAGedtwC3gFpiz&#10;BZxxc65dL5tbwC3gjPM24BZwC8zZAs64Odeul80t4BZwxnkbcAu4BeZsgf8DuHZ80x02W40AAAAA&#10;SUVORK5CYIJQSwMECgAAAAAAAAAhAAbhSmEhHQAAIR0AABQAAABkcnMvbWVkaWEvaW1hZ2UyLnBu&#10;Z4lQTkcNChoKAAAADUlIRFIAAAGvAAAA/QgCAAAAhDhvHgAAAAFzUkdCAK7OHOkAABzbSURBVHhe&#10;7Z07z5bFFoY3IKBAAdhpog21jRb+BCtjYmU0MUZMaBQSC40xnhpbxJCA4gHt7P031BixwEABNrDH&#10;PdtxeI5rzqfrKwh8zPFe67netWbmmffAw4cP/8MPCqAACgyvwMHhFUAAFEABFPhbAWiIH6AACqAA&#10;NMQHUAAFUOAfBYgN8QUUQAEUIDbEB1AABVCA2BAfQAEUQAFbATJl/AEFUAAFyJTxARRAART4R4ED&#10;nL7GGRIp8NRTT01avnnzZqK+aBYFwhUgUw7XkBYWFJijUBVa/CXyoUAlChAbVmKIfoZhkPfWW2/Z&#10;s/rhhx/0P4kQ+zF2XzOBhn3Zs+hs7NBvgkIzLphY1ER0vqUANMQ/Iiiwy0EDQVYSI8hNE2kUgIZp&#10;dB2m1UUOrrFvTRVy52H8peqJQsOqzVPz4OYc3IDglStX1FzOnTsHEGu26eBjg4aDO4DP9NfyYkND&#10;zb75j6bh2bNn1Z/Xrl3TBdQKI4uJPmagTmwFoGFsRbtub2N9cBeFJjbUNNQ/hom2bCTOXTtRvZPj&#10;vGG9tqltZPbRmbUtY9cx22Q0baqOOJnoqiTlwxWAhuEa9t+CwZMC1iIHXbdNbMkmQLSZ2L+yzLAm&#10;BaBhTdaobyx2mBYrHpzMUifLduOGuQSJ9XlEzyNi3bBn64bMbfcIoWlcB4Znzpy5ceOG+st8C2W+&#10;lWziwTkK7THbISeLiSHWpK5EAWgoUWmsMnIOal2802TFxG0aztuHiWP5Yt7ZQsO8etfdmysH1+I4&#10;+/e764zCBJw4sW7f6WF00LAHK4bPIYSDa0y0DxJujFBIw0mcSJAYbnRamCgADUd3iVgclMSJc62d&#10;UGiqc1p7dK9NM39omEbXRlpdu30ryvAn64l+4FsbCYlzFBvRiK0ANBzUH5JyMJumMDGb1CN0BA1H&#10;sPIjc0yRGpcVkcS5rP7d9A4NuzHl/kT64+DiYiUbLPuuQIklBaDhEH7RJQe3zznCxCE8O+okoWFU&#10;OetrrA8Oeh/whon1uWS9I4KG9domcGTVclCjzWmLeZGG9iuAk5f/uDMx0HnGrA4NO7R7tRycLPMJ&#10;geh6cyL3yHbo01mmxB02WWTO2EmKWwhTDF+Hb94p8MaQzJUQduNch5PCiJ21SWzYj0H7OEI4sYdN&#10;tLUvGFBV7O8YMC3YV0JwMrEfR082E2LDZNJmbDjDLYQZZ/NvV+ausPDe7XtquVg7XM8uW4CGbZt1&#10;wkHhSlwTcw5MohfvCuMe2SZMX2qQZMqllA/tt4mtkpBJGhrO75Hd+CZS7pEN0XzwutCwPQfonoOT&#10;rWeJhewjNcJLZFWzLCZKtB2nDDRsydZDcdAYZp4ymwWB+dFFu7Bw3YDXnFt6BlKOFRqmVDde22Ny&#10;0CNINFWEKJwzl9dX4rltYy1BwwYM1uXRGT/dd7dWXCG4BlyY6GegpmtBw6rNBwfn5jFADAHfhtVZ&#10;TKz6kUg5OGiYUt2AtkmNA8SLUJXFxAgittYENKzOYnCwHpPAxHpskWEk0DCDyNIu4KBUqYzlSJwz&#10;il24K2hY2AC6ezhYhRnWBwETKzdQlOFBwygy+jcCB/21y16TxDm75Fk7hIZZ5bY7g4PFpA/rGCaG&#10;6VdvbWhYxjYcnSmje6ReSZwjCVlXM9Awtz3gYG7Fk/UHE5NJW6ZhaJhPd1LjfFpn7AkmZhQ7bVfQ&#10;MK2+unU4mEPlon2wmFhU/jidQ8M4Oq61AgfT6ltZ6zCxMoO4DQcauuklLw0H5Vr1VJLEuV1rQsP4&#10;toOD8TVtrUWY2JrF/h4vNIxpNTgYU8322yJxbsuG0DCavTg6E03KvhqCia3YExpGsBQcjCBi102Q&#10;ODdhXmgYZCZS4yD5BqsMEys3ODT0NFCFHFQPW6LroD01otqSAiTO1foFNHQ2TYUcNHOYf4ec8/So&#10;kEUBmJhFZrdOoKGDXjVz0J4GTHQwarmiJM7ltF/uGRqKLNIKBydMJHEWWbdoIZhYVP5HOoeGO7Zo&#10;kYP1uBcjESpA4iwUKmkxaLglL0dnkjofjU8UgIllXQIaLusPB8v65bC9kzgXND00nIpPalzQHela&#10;KwATi3gCNPxXdjhYxAXpdE0BEufMvgEN/xYcDmZ2O7qTKwAT5VoFlhydhjVzkGODgc7dTXUS5zym&#10;HJeGNXPQ2B4g5nkMmugFJqY204g0bIKDtuFhYurHoKH2SZzTGWs4GnJ0Jp0z0XI2BWBiCqkHoiEc&#10;TOFAtFlKARLn6MoPQcPmUuPoZqbBXhWAiREt2zkN4WBEX6GpahUgcY5imm5pCAej+AeNNKQATAw0&#10;Voc0hIOBPkH1dhUgcQ6xXVc0hIMhrkDdbhSAiX6m7IeGbBn7eQC1elWAxNnVsj3QEA66Wr2P8hxK&#10;l9gRJkpU0mXapiGpsdzSnZW0k0E1Nb7zYMO+JM5C52+VhnBQaOD+ik04aCYIELdtDRN3n4X2aAgH&#10;d43aawH7eT5//vxXX32lZnr27Fn157Vr1/SsYSJM9Pb/lmgIB73N3HrFCQf1dGwa2kCEibvmZjFx&#10;UaI2aAgHd/271wKLHFykof6lCRJh4q5LwMSJRLXTEA7u+nSvBTY4uEHDCRNJnEmc5Q9I1TTk6Izc&#10;kD2V3OXgLg1hopM/sMGi5aqUhnDQyZu7KSzkoJCGJM5OjkHiXB0NSY2dPLinwuZpVPvFknlNdlE2&#10;qrCYKNFTlxmZiRXREA7KXbazkq4clMeGtlCcwhG6zbCJcxU03Obg/LQtS+NCt66/mFNqPJmOPDaE&#10;iR6eMCATC9NwwsG11wwWbQkTPVy8niohHPSLDc3cSZzlbjBU4lyMhovx4CINr1y5Yox37ty5iSFh&#10;otyzKykZzkEzERUe6ndRPH5goly0QZhYgIZrebFR3MbfxGCahpOXsdRvYKLcswuWjMjBwPCQONHV&#10;DUZInHPTcOPojCsNtTn5hHd16yLlo3MwFg0nXsTH6rZ79M3EfDTcPkJoqyyMDW2zaSbiykVIJ39+&#10;hEdn5LPw20hZa59NZ6HyvSbOB4Xzj1UsBbBAYSzrRG/HPjoTHYXRR2uWINWwnTb0oo+k8gbVU6wf&#10;ZBXi2AtflQ97d3i5abg4IO15Z86c2R1ulAI4+lxG/fzbP4FSG6AoCNbPQTNZBUSYKDS9iWy6YWKB&#10;THme0k7wZDLl+Q6y7bX2io9ryKl7dK0l9JK2im18Nvjpk2iJcFHVuJnypAsSZ6End7OYWIaGWmX7&#10;YQuJ1/weWjUAmGhEuHjx4uOPP37w4MEHDx7cv3//9u3bn3/+uesHRk4OahdKSkP749ZVCiFHeirW&#10;wWJibhpuH46ZMNFgbo4tu6Q3DbUvqqYCW2jUp7WGyiJPP/30yZMnFQ0PHTqkafjnn3/evHnzm2++&#10;EVIgPwcNCvUUkpqAcwtyeZtmYhkabn/qusaJY7JM7qBrJbXOb7/9tqLhqVOnJjT87bffrl69ukvD&#10;shy0pwYTw13CtYXdR1V9prq2WbB8SRpuMHFXZQgYxWm0zp988omKDZ944gkVGz58+PDevXsXLlzQ&#10;7W/oXJyD5kmztzWzMXFAD9x9Ktd8shUmlqehUnAtE2FdLwrythvx2EWph4P21GBiUm9Z9JPJ0eCN&#10;bc8mgFgFDSdB4m52ltTqAza+6OhrsY8pnO3cjN4q0T+7D5VhYrYgcRB3NXYXvhxh78i3sphYEQ03&#10;EucBCVXhlPNzUIlgULjLwcU4ESZGcST781JIw3mII/9IizJmj0aqOH1tj9scf1UG8F6ncBUiZ1+u&#10;Y6uhvK1PzpBQo1Bx0AmFdgipIhR7HSa6mKlpG33AmRs0+pjXV9QAqj2tnS821CrIvSfdsQaPlbLM&#10;PlRPd3UuEcr1SbqYmM5F5RPMUFL7gHpV7MaNG+ovTrGhKj9/cbbaxDk3DZU6ciAaKbXJvXfxXGNM&#10;744yuGa2LlrnoC1U9MXEQTioNDRu4EfDjTsEKmRi7TTUPh34jtSEhvMPN3Nt4jhevkHVnjgYnYmj&#10;ecgaDTe2j+2IZ/tGFdvTXBdDUoQFbdAwkIladHmEP5rHG8fqlYNmgoGJc+CncooHOE+bwuxKJVXz&#10;kruZVj1MbImGfomz68kA416juX7+LWOnozMRH3sPJo7mDHO1J5ibvDVrL2TZJXdROP8kLhgkNkbD&#10;SZAoWUyU0FC1Y3/HwASIcotGfGJzNjUOBz0S52EThUUPFAaJpq7rs1N2MbFJGsoTZ+E5qUUajnCJ&#10;bNnUuGAUMM+d55t7cHDtI3mbia4EnPRSMHFumIa7TDQnA1RJj8MBfdMQDm4sJsLB3dTE+E8g+yTA&#10;zfap2TwNNxYT559grhspiSy962pJC5TloJpaNud2knF+o32X1nfSpHjhzHFivndR0n1/wtrt7fbx&#10;9+J2HXYAaqvEfruuThROrIPnVOKukzdYUo8qX2zofQLWpC2SY9tre3/zvZTtA1OS/ZnUtknafoYI&#10;sdSWsYdu21/o6NEgVSIqMEny0n2g5qOhUscDiIsvme5icZGJqbfDIpo/W1OJdpPhYDYLdtaR/CFN&#10;wcSsNLSBqP6+DTVDtBdeeOHEiRPHjx//9ddfje3lQJxEeWtyj7xIFJGJLXKw+zwgGzG1I7k+SnIC&#10;zicSl4m5aajnsxskahQ+//zzCoIKheqS+iNHjhw9evT69etyIKqSbA4Kn4TwxBkOCqXuvpgrE3eP&#10;wc1fnLVfeokIxDI03GWipthLL72krqfXHPzpp5+MG6n5a57uRoi6Ci8SCJ9Abyb63UIoHFXEYvZW&#10;nmsIE3EY3TclB6Lk5YjJmxHp7pEtScO1xFnP9pVXXlEQVCj8+eefbQ6avzsBESbKn0AnJsJBubCU&#10;nCvgQcNJzme3GRgnFqbhJEjU4Z6m4RtvvKFo+N133+kyi/P0BqJqkNBg++HcXUxsJTUmHqyWwrs5&#10;sh75xluz5kGOcjKxChrOmSjnvSsQJx8sMNGDiXCwWr40NDDzqpjHe2LmKZ48v7pN7wixIhouMlEy&#10;MQ8gkjjLH5u1LT+JaeS9RC/JEcLoksZtUEJD+1CwvUmwe4msn3NWR0OluPZj+Xz8aKhNywaL0MWj&#10;ZCLCvgKLwcFAAfNU9ztYo5m4SEPToBwdk5nWSEMPY0QBolmD8BjAYpX+zjaGO1wsbRfbYYkwqbwp&#10;Gt9mop0IT0ou5sh6hNDQ4cDNolGjn0yUmzmFkyVts0ImwsGkFk/auP2kaMZJwsb5dbPq2xzNlyz6&#10;DbiT2NDk18ITiGtiRWSisuiHH3745JNPHjt27PDhw6rH+/fv37lz59atW5cuXYoeh/qZ37tWPYkz&#10;HPQ2YlUVJQQ0A55DU3+xLTT8v0QhyfLELQIXE7VdX3vttWefffb06dPqdRpDw7t37yoaapt1sJ1d&#10;lolwsCqcRRmMcHFp7UgsNPzXCk7f17xrvBAmamt98MEHKjY0NPzrr79UbPjHH39cvHixDxpqDfMn&#10;znBw13t7LbD9agA0fISG6h+BybLtRiGJszHb5cuXdWyoaPjuu+/q9jsIDCfPWx4mwsFeMbc7L8kr&#10;UtAwIQ11035M7HgXZc1xUyfOHJ3ZRUaXBSQc1BOHhslpOGGia1g33zLr0mXNpFIwcZeDi589rpbq&#10;2y4tzk7OQWg4tW/EjZQ11wlZTGzRHb3HHCtxlqTGG2E4QPS2YPGKxqx6v1jyQ2z4iEo5gag65mHb&#10;9tEQJko4qHtXvXz22WcnT55U92AePHjwwYMH9+7du3379hdffIGBJBCprYwHB4kNF4y4e49sLMP7&#10;LSbG6r2hdjwSZycOKineeecdVeXUqVOGhupop6Kheifh22+/5UOrUW+Rh4RmgsSGy/my/m3E/eVF&#10;lyJxFj5pQibKOWiiQkNDHRseOnRIxYbQUGiXeoq5LhEujjzwts1+3kWZqGM/VzCxEqffSJxdOWhm&#10;pNv89NNPJzS8cOGCLkOyXIn114YRhYN2pqz+7veqcrc01OqQOFf4JEyY6M3BCRAXZwoKK3SARcN5&#10;5MXzqREb7psbJu5rlLfEfBc4EFvRG8yrx3C9RYwHbe2gociTSJxFMuUtpB+JQA7mHTK9RVDAe8t4&#10;t29ouCvRvwVgooNYFEWB2Aqk4yDrhp62InH2FI5qKOCrQKLUeDIcYkNP+8BET+GohgIuCuThILGh&#10;i02WypI4hypIfRRYVyAnB80oQg5gd37CRuKrMFGiEmVQQK5AQQ7qQXLeUG6shZIkzkHyUTmlAgou&#10;rey8N8pBbT1iw0e8GCamfKhpO0iByg8kNc1BaLjsmiTOQY8slVMqUC0QUx+dmYtqto+98+J5m8SG&#10;MDHl40vbCRSoKnHug4PEhvt+mi1O5H6wfWNQ4lEFijOxbGrst0+y7UTEhvsPGYuJ+xpRYiQF+uMg&#10;saGb/+ZnYivbiG46UrplBcpyMOIS4aIRiA0dfDNb4qzGxD2yDoahaHoF+uYgsaGnB2VjIouJnhai&#10;WlQFRuAgNAxymfyJsxouuXOQzeqoXHz3Qy7DOByEhnKvWC2Zn4kAMYLZSjdR7bFBW5iejs4IDc66&#10;oVCofSCqEnwBS6iaI9WvlokDcpDYMOaTx2JiTDVHaquqxLlsapziCKGTKxEbOsm1Uzh/4sxiYkz7&#10;DdzW4BwkNkzl+zAxlbK0m0CBshxUEyoeEhpRiQ0T+Jf1zaUsJibRl0ZjKAAHJypCwxhutdJGtsVE&#10;1X+i09r2A2PPkq3thH6Tvmk4uKgxNEzueu0mzmso1JIBxOSuk6ADOLghKjRM4HFLTTbHRP3YfPTR&#10;R6dOnTp+/Phjjz2m/nn//v07d+78/vvvX3/9NUDM5Drxuhn26IxQQmgoFCpCsYYSZ/3YvP766888&#10;88zp06ePHTt2+PBhQ8Nbt25dunQJGkbwiVxNwEGJ0gclhSgTRQG1d2a2z9Qyn/0acpT27UbUOXB9&#10;FFw9BtsJ70bXD//5scscOHAg+mhpMJ0CtgOcP38+XUd2y/b3GtezZbw7d2LDXYmSFMgWJ4Zc/WAw&#10;evnyZRMbvvfee1oR1g2TeEa8RssuETYEQSM5NIznfe4taSamfp9PdeHHRHZR3E1aRY2yHFQStIhC&#10;NWxoWNJ9s9FQT9L7FI79dBESlvSYvb7h4J5CW/8PDUPUC62bmYaBTAydLfVTKgAHw9WFhuEa+rdQ&#10;hIbeibP/PKmZUgE4GEtdaBhLSZ921mioU9rU64l+i4k+86ROMgU4OhNRWmgYUUznprZpqJvLxkQW&#10;BJ3tV7QCHIwuPzSMLqlDgxIawkQHQccoWjY1bnS/WOIa0FCiUqoy2zTUZ2XNQdZsQaLqlDgxlcnD&#10;2oWDYfrt1IaGSeXdaVxCQ90ETCxppwr6LstBJUDHIaExLzQs6elyGhogpo4QtRzeJxNLqtlp33Aw&#10;m2F5Tzmb1C11FOU1Z9cJh7xS7dpXE+UnrxjnectYZSGNvmUcblNiw3AN/VuoNjY0U0p0Cod3/rad&#10;hnjQ/6EKqAkNA8QLrhqFhgpYqdPnKEx0vUpn2J0cjs4EP1ieDUBDT+GiVItFQz2YbEz045RNwytX&#10;rswFPHfunJ5FFPhGMVDmRuBgZsEn3bFuWFb/mL3XfGeiec4VBxdRaAthVi3VLwdZTOQWwphPgm9b&#10;0NBXucrqmSX2DEzUU0/NqQkTK9M72nDKbpXYNxBHm1KzDUHDZk03G7gCos3EdBNzjd1cVwwncaJk&#10;IiFdSNpPUaYsB9WMRjhC6GQ4aOgkV+TC2h3jfiWAYWKGINGsVKaDkRZnd6VSF0g3jLiGr4GDoHBu&#10;U2gY189raS1n4rz9BSyaUGfOnMkgTf1MhIMZ3MC7C2joLV3Cipov5hCsX0+TxDluBDoZkh0kLgZo&#10;N27c2J3FfHdFGBhOWlZMTL2muTuXeQE46CFa5irQMLPgubsrvpio2LSb59qiGGr7oVA3pTutJ3G2&#10;j87wSknuZ0DcH+cNxVKlKbj25XmaBfaTo0PF+aHCecm1kea/+mHCQfucjRqkPmC4/eNE0r3GCvw/&#10;RwgLiO7bJTT0VS5qPcNEAzubcXbKHEJDNeTtpqLOafnqB9d4rV0aln27jk0SD2eGhh6ipapiM3Ft&#10;mS+Qhnro2Zi49lbJGhPbZZ/tE3Aw1ROSuF1omFhgx+btxNlU1Z/zTq/xbXc72Z/J9kqfGlUfvFuT&#10;tywH1agICR0fuEeKQ8MQ9VLVNUy0nTsKDe3LmvTo50l6oln1/fYxHEzkNjmbhYY51Q7qK5CGdjw4&#10;iSDWdnKChrtSub97ZOFgCj8p0iY0LCK7T6feNNzgoD2O/pg4WZ2MnqTDQR8/rrgONKzYOI8OzYOG&#10;Qg4uMrG5xUTJbnVEIHJ0ppknRzxQaCiWqnRB+clENVIPDrbLxDUOmpdbJgcbA5kIB0s/Cqn6h4ap&#10;lE3U7vbJxHAOmmG3kjhPTnQvyh7rHtmyqTH7xYmeKdMsNEytcJL25ycT1VsrgfHg4kDrZ6ITDfUc&#10;PXa34WASP66sUWhYmUHEw1k8mahqp4ggqj2FY0Nq40ptExva6grfgy7LwUQGFXvZWAWhYdv2tpmY&#10;goOVLyYmpSEcbPvZcB89NHTXrLIaGoipUagnXVXibG5O1NeFOcWG24EhHKzMxzMNBxpmErqnbmpg&#10;ogGWukd2kYbzC3LsM0NrNISDPTmq61ygoatilP+/AmUXEyWnCxdNZb6hdH7OhqMzgzs3NBzcAUKn&#10;X5aJavSLWFw8UbjxagocDPWDLupDwy7MWHQS3onz5NYyydsva685G5wJr7w2uCybGudZ7S3qHS11&#10;Dg1bslbNY/Vg4uIdjt5MlOfO8y+TynM7vzLf/A6hmm062tig4WgWTztfYeKsOfjcc8+dOHHi+PHj&#10;x44dO3r06C+//GIGt8tE4T2yuylzfg6qORISpvVC39ahoa9y1FtXYJuJGmQvvviiQqHm4JEjR9Sf&#10;33//vZyGuqTrWyVl82I4WPlDAw0rN1Crw9tInDXCXn75ZQVBzUEbUtsXfS/KIbkzEQ626kkZxw0N&#10;M4o9XldzJmpyvfrqqzok/PHHH40qi3fQ7qbMpvruBosqSV48ng86zBgaOohFUT8F5ndMvPnmm9ev&#10;X1/joPn92pWOa8NY+2otOOhnuNFqQcPRLF5svhtfgLU2Jlca6nbmTMwTEqa4Q6iYtYbs+OCQs2bS&#10;BRSYJMLqn7tbq7rARsS3No0vv/zy6tWrG28uR5+/fXRmd17Re6fBKApAwygy0ohIAU1ACQcnSbQr&#10;EB/+70c0puBCioMahU7zCu6WBuIrAA3ja0qLxRXIg0LDQY3C4rNmAIEKQMNAAameXAHvfDndyCYc&#10;BIXppM7ZMjTMqTZ9ZVIgXWwIBzOZsEQ30LCE6vTpqIBHeKiAeODAAcd+torDwYhi1tkUNKzTLowq&#10;SIGPP/44qP6jleFgRDFrbgoa1mwdxlZYAThY2AB5u4eGefWmN18F8u9UcITQ11at1oOGrVpuzHHL&#10;Dx6GbKRwhHBM74KGY9qdWS8rwBHCkT0DGo5sfeb+rwIsEeIN0BAfaEwBlSzL82XJ3OCgRKURykDD&#10;EazcyRztF4GjMBEOduIZkaYBDSMJSTO5FBAycfv0NRzMZa6W+oGGLVmLsRoFJkyUKwMH5VqNVhIa&#10;jmbxruZrmChMnDlC2JX5Y0+Gu69jK0p7JRSYX6x9+fLlw4cP37179/3331d3X/NFxiXM0lifxIaN&#10;GYzhLiowv2nVPn0NCnEbiQLEhhKVKNOSAh5fwNLS9BhrMgWgYTJpabioAoaJ+V9wLjpvOvdXABr6&#10;a0dNFECBnhRg3bAnazIXFEABfwWgob921EQBFOhJAWjYkzWZCwqggL8C0NBfO2qiAAr0pAA07Mma&#10;zAUFUMBfAWjorx01UQAFelIAGvZkTeaCAijgrwA09NeOmiiAAj0pAA17siZzQQEU8FcAGvprR00U&#10;QIGeFICGPVmTuaAACvgrAA39taMmCqBATwr8FxzLKcdhQGZRAAAAAElFTkSuQmCCUEsDBBQABgAI&#10;AAAAIQAUEMx84gAAAAsBAAAPAAAAZHJzL2Rvd25yZXYueG1sTI/BbsIwEETvlfoP1lbqDRwHQiHE&#10;QQi1PaFKhUoVNxMvSURsR7FJwt93e2qPq3maeZttRtOwHjtfOytBTCNgaAuna1tK+Dq+TZbAfFBW&#10;q8ZZlHBHD5v88SFTqXaD/cT+EEpGJdanSkIVQpty7osKjfJT16Kl7OI6owKdXcl1pwYqNw2Po2jB&#10;jaotLVSqxV2FxfVwMxLeBzVsZ+K1318vu/vpmHx87wVK+fw0btfAAo7hD4ZffVKHnJzO7ma1Z42E&#10;iZgLQilIFjEwIpar+QrYWUIyi1+A5xn//0P+Aw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Ewa2WHVBQAA/BkAAA4AAAAAAAAAAAAAAAAAOgIAAGRy&#10;cy9lMm9Eb2MueG1sUEsBAi0ACgAAAAAAAAAhAB+1bBDWNAAA1jQAABQAAAAAAAAAAAAAAAAAOwgA&#10;AGRycy9tZWRpYS9pbWFnZTEucG5nUEsBAi0ACgAAAAAAAAAhAAbhSmEhHQAAIR0AABQAAAAAAAAA&#10;AAAAAAAAQz0AAGRycy9tZWRpYS9pbWFnZTIucG5nUEsBAi0AFAAGAAgAAAAhABQQzHziAAAACwEA&#10;AA8AAAAAAAAAAAAAAAAAlloAAGRycy9kb3ducmV2LnhtbFBLAQItABQABgAIAAAAIQAubPAAxQAA&#10;AKUBAAAZAAAAAAAAAAAAAAAAAKVbAABkcnMvX3JlbHMvZTJvRG9jLnhtbC5yZWxzUEsFBgAAAAAH&#10;AAcAvgEAAKFcAAAAAA==&#10;">
                <v:shape id="Cuadro de texto 15" o:spid="_x0000_s1174" type="#_x0000_t202" style="position:absolute;left:31623;width:17885;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LkXwgAAANsAAAAPAAAAZHJzL2Rvd25yZXYueG1sRE9Li8Iw&#10;EL4v+B/CCN7WdAVFuqZFCqKIe/Bx8TbbjG3ZZlKbqHV/vREEb/PxPWeWdqYWV2pdZVnB1zACQZxb&#10;XXGh4LBffE5BOI+ssbZMCu7kIE16HzOMtb3xlq47X4gQwi5GBaX3TSyly0sy6Ia2IQ7cybYGfYBt&#10;IXWLtxBuajmKook0WHFoKLGhrKT8b3cxCtbZ4ge3vyMz/a+z5eY0b86H41ipQb+bf4Pw1Pm3+OVe&#10;6TB/DM9fwgEyeQAAAP//AwBQSwECLQAUAAYACAAAACEA2+H2y+4AAACFAQAAEwAAAAAAAAAAAAAA&#10;AAAAAAAAW0NvbnRlbnRfVHlwZXNdLnhtbFBLAQItABQABgAIAAAAIQBa9CxbvwAAABUBAAALAAAA&#10;AAAAAAAAAAAAAB8BAABfcmVscy8ucmVsc1BLAQItABQABgAIAAAAIQDEYLkXwgAAANsAAAAPAAAA&#10;AAAAAAAAAAAAAAcCAABkcnMvZG93bnJldi54bWxQSwUGAAAAAAMAAwC3AAAA9gIAAAAA&#10;" filled="f" stroked="f" strokeweight=".5pt">
                  <v:textbox>
                    <w:txbxContent>
                      <w:p w14:paraId="2ED90D8D" w14:textId="6CA33B3E" w:rsidR="0050171C" w:rsidRPr="00E07937" w:rsidRDefault="0050171C" w:rsidP="0050171C">
                        <w:pPr>
                          <w:jc w:val="center"/>
                          <w:rPr>
                            <w:b/>
                            <w:bCs/>
                            <w:color w:val="E48312" w:themeColor="accent1"/>
                          </w:rPr>
                        </w:pPr>
                        <w:r>
                          <w:rPr>
                            <w:b/>
                            <w:bCs/>
                            <w:color w:val="E48312" w:themeColor="accent1"/>
                          </w:rPr>
                          <w:t>RODAMIENTOS</w:t>
                        </w:r>
                      </w:p>
                    </w:txbxContent>
                  </v:textbox>
                </v:shape>
                <v:group id="Grupo 19" o:spid="_x0000_s1175" style="position:absolute;top:2571;width:57721;height:21336" coordsize="57721,213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upo 25" o:spid="_x0000_s1176" style="position:absolute;top:2476;width:57721;height:18860" coordsize="57721,18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upo 17" o:spid="_x0000_s1177"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178"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50" o:title=""/>
                      </v:shape>
                      <v:shape id="Imagen 254" o:spid="_x0000_s1179"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51" o:title=""/>
                      </v:shape>
                    </v:group>
                    <v:shape id="Cuadro de texto 22" o:spid="_x0000_s1180"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48117F95" w:rsidR="00685A6D" w:rsidRPr="003C2941" w:rsidRDefault="00685A6D" w:rsidP="003C2941">
                            <w:pPr>
                              <w:pStyle w:val="Descripcin"/>
                              <w:jc w:val="center"/>
                              <w:rPr>
                                <w:rFonts w:ascii="Times New Roman" w:hAnsi="Times New Roman" w:cs="Times New Roman"/>
                                <w:noProof/>
                                <w:sz w:val="22"/>
                                <w:szCs w:val="22"/>
                              </w:rPr>
                            </w:pPr>
                            <w:bookmarkStart w:id="50" w:name="_Ref27223364"/>
                            <w:bookmarkStart w:id="51" w:name="_Toc33037047"/>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50"/>
                            <w:r w:rsidRPr="003C2941">
                              <w:rPr>
                                <w:rFonts w:ascii="Times New Roman" w:hAnsi="Times New Roman" w:cs="Times New Roman"/>
                                <w:noProof/>
                                <w:sz w:val="22"/>
                                <w:szCs w:val="22"/>
                              </w:rPr>
                              <w:t xml:space="preserve">. </w:t>
                            </w:r>
                            <w:r w:rsidR="005E1112">
                              <w:rPr>
                                <w:rFonts w:ascii="Times New Roman" w:hAnsi="Times New Roman" w:cs="Times New Roman"/>
                                <w:noProof/>
                                <w:sz w:val="22"/>
                                <w:szCs w:val="22"/>
                              </w:rPr>
                              <w:t>Carro</w:t>
                            </w:r>
                            <w:bookmarkEnd w:id="51"/>
                          </w:p>
                        </w:txbxContent>
                      </v:textbox>
                    </v:shape>
                  </v:group>
                  <v:shape id="Conector recto de flecha 11" o:spid="_x0000_s1181" type="#_x0000_t32" style="position:absolute;left:34385;top:476;width:4781;height:827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sjKvwAAANsAAAAPAAAAZHJzL2Rvd25yZXYueG1sRE/JasMw&#10;EL0X+g9iCrmUWI4PTXAjhxBa6DUL5DqxppaJNTKWGst/HwUCvc3jrbPeRNuJGw2+daxgkeUgiGun&#10;W24UnI7f8xUIH5A1do5JwUQeNtXryxpL7Ube0+0QGpFC2JeowITQl1L62pBFn7meOHG/brAYEhwa&#10;qQccU7jtZJHnH9Jiy6nBYE87Q/X18GcVRHN5j0cp+VJMuOzjefra71qlZm9x+wkiUAz/4qf7R6f5&#10;C3j8kg6Q1R0AAP//AwBQSwECLQAUAAYACAAAACEA2+H2y+4AAACFAQAAEwAAAAAAAAAAAAAAAAAA&#10;AAAAW0NvbnRlbnRfVHlwZXNdLnhtbFBLAQItABQABgAIAAAAIQBa9CxbvwAAABUBAAALAAAAAAAA&#10;AAAAAAAAAB8BAABfcmVscy8ucmVsc1BLAQItABQABgAIAAAAIQCulsjKvwAAANsAAAAPAAAAAAAA&#10;AAAAAAAAAAcCAABkcnMvZG93bnJldi54bWxQSwUGAAAAAAMAAwC3AAAA8wIAAAAA&#10;" strokecolor="#e48312 [3204]">
                    <v:stroke endarrow="block"/>
                  </v:shape>
                  <v:shape id="Conector recto de flecha 14" o:spid="_x0000_s1182" type="#_x0000_t32" style="position:absolute;left:40290;top:476;width:1048;height:533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tSvgAAANsAAAAPAAAAZHJzL2Rvd25yZXYueG1sRE9Li8Iw&#10;EL4L+x/CCF5kTRVxl2qURXbBqw/Y67QZm2IzKU3U9N8bQfA2H99zVptoG3GjzteOFUwnGQji0uma&#10;KwWn49/nNwgfkDU2jklBTx4264/BCnPt7ryn2yFUIoWwz1GBCaHNpfSlIYt+4lrixJ1dZzEk2FVS&#10;d3hP4baRsyxbSIs1pwaDLW0NlZfD1SqIphjHo5RczHr8auN//7vf1kqNhvFnCSJQDG/xy73Taf4c&#10;nr+kA+T6AQAA//8DAFBLAQItABQABgAIAAAAIQDb4fbL7gAAAIUBAAATAAAAAAAAAAAAAAAAAAAA&#10;AABbQ29udGVudF9UeXBlc10ueG1sUEsBAi0AFAAGAAgAAAAhAFr0LFu/AAAAFQEAAAsAAAAAAAAA&#10;AAAAAAAAHwEAAF9yZWxzLy5yZWxzUEsBAi0AFAAGAAgAAAAhAL7ha1K+AAAA2wAAAA8AAAAAAAAA&#10;AAAAAAAABwIAAGRycy9kb3ducmV2LnhtbFBLBQYAAAAAAwADALcAAADyAgAAAAA=&#10;" strokecolor="#e48312 [3204]">
                    <v:stroke endarrow="block"/>
                  </v:shape>
                  <v:shape id="Conector recto de flecha 16" o:spid="_x0000_s1183" type="#_x0000_t32" style="position:absolute;left:42291;top:95;width:3048;height:1304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mEvwAAANsAAAAPAAAAZHJzL2Rvd25yZXYueG1sRE9Li8Iw&#10;EL4L+x/CLHjTdEVUqlGWhQW9rVXwOjbThzaTmkSt/34jCN7m43vOYtWZRtzI+dqygq9hAoI4t7rm&#10;UsF+9zuYgfABWWNjmRQ8yMNq+dFbYKrtnbd0y0IpYgj7FBVUIbSplD6vyKAf2pY4coV1BkOErpTa&#10;4T2Gm0aOkmQiDdYcGyps6aei/JxdjYLp8ZJtHpfx/sSOXWH/+LopDkr1P7vvOYhAXXiLX+61jvMn&#10;8PwlHiCX/wAAAP//AwBQSwECLQAUAAYACAAAACEA2+H2y+4AAACFAQAAEwAAAAAAAAAAAAAAAAAA&#10;AAAAW0NvbnRlbnRfVHlwZXNdLnhtbFBLAQItABQABgAIAAAAIQBa9CxbvwAAABUBAAALAAAAAAAA&#10;AAAAAAAAAB8BAABfcmVscy8ucmVsc1BLAQItABQABgAIAAAAIQAiY/mEvwAAANsAAAAPAAAAAAAA&#10;AAAAAAAAAAcCAABkcnMvZG93bnJldi54bWxQSwUGAAAAAAMAAwC3AAAA8wIAAAAA&#10;" strokecolor="#e48312 [3204]">
                    <v:stroke endarrow="block"/>
                  </v:shape>
                  <v:shape id="Conector recto de flecha 18" o:spid="_x0000_s1184" type="#_x0000_t32" style="position:absolute;left:44100;width:6477;height:1076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MhtwwAAANsAAAAPAAAAZHJzL2Rvd25yZXYueG1sRI9PawJB&#10;DMXvBb/DEKG3OlspWlZHKYWC3uoq9Bp3sn90J7POjLp+++ZQ6C3hvbz3y3I9uE7dKMTWs4HXSQaK&#10;uPS25drAYf/18g4qJmSLnWcy8KAI69XoaYm59Xfe0a1ItZIQjjkaaFLqc61j2ZDDOPE9sWiVDw6T&#10;rKHWNuBdwl2np1k20w5bloYGe/psqDwXV2dgfrwU28fl7XDiwKHy33zdVj/GPI+HjwWoREP6N/9d&#10;b6zgC6z8IgPo1S8AAAD//wMAUEsBAi0AFAAGAAgAAAAhANvh9svuAAAAhQEAABMAAAAAAAAAAAAA&#10;AAAAAAAAAFtDb250ZW50X1R5cGVzXS54bWxQSwECLQAUAAYACAAAACEAWvQsW78AAAAVAQAACwAA&#10;AAAAAAAAAAAAAAAfAQAAX3JlbHMvLnJlbHNQSwECLQAUAAYACAAAACEAPLDIbcMAAADbAAAADwAA&#10;AAAAAAAAAAAAAAAHAgAAZHJzL2Rvd25yZXYueG1sUEsFBgAAAAADAAMAtwAAAPcCAAAAAA==&#10;" strokecolor="#e48312 [3204]">
                    <v:stroke endarrow="block"/>
                  </v:shape>
                </v:group>
              </v:group>
            </w:pict>
          </mc:Fallback>
        </mc:AlternateContent>
      </w:r>
      <w:r w:rsidR="00E20568" w:rsidRPr="00F76079">
        <w:rPr>
          <w:rFonts w:cs="Arial"/>
        </w:rPr>
        <w:t>Tras cinco impresiones la pieza se fabricó satisfactoriamente y el diseño final es el que se muestra en la</w:t>
      </w:r>
      <w:r w:rsidR="00E20568"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5E1112" w:rsidRPr="005E1112">
        <w:rPr>
          <w:rFonts w:cs="Arial"/>
          <w:i/>
          <w:iCs/>
          <w:noProof/>
          <w:sz w:val="22"/>
        </w:rPr>
        <w:t>Ilustración 13</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r w:rsidRPr="0050171C">
        <w:rPr>
          <w:rFonts w:cs="Arial"/>
          <w:noProof/>
        </w:rPr>
        <w:t xml:space="preserve"> </w:t>
      </w:r>
    </w:p>
    <w:p w14:paraId="3990185F" w14:textId="658F9DF3" w:rsidR="0050171C" w:rsidRDefault="0050171C" w:rsidP="0053238B">
      <w:pPr>
        <w:spacing w:line="360" w:lineRule="auto"/>
        <w:ind w:left="360" w:firstLine="424"/>
        <w:jc w:val="both"/>
        <w:rPr>
          <w:rFonts w:cs="Arial"/>
          <w:noProof/>
        </w:rPr>
      </w:pPr>
    </w:p>
    <w:p w14:paraId="7784110E" w14:textId="587AA8FB" w:rsidR="0050171C" w:rsidRDefault="0050171C" w:rsidP="0053238B">
      <w:pPr>
        <w:spacing w:line="360" w:lineRule="auto"/>
        <w:ind w:left="360" w:firstLine="424"/>
        <w:jc w:val="both"/>
        <w:rPr>
          <w:rFonts w:cs="Arial"/>
          <w:noProof/>
        </w:rPr>
      </w:pPr>
    </w:p>
    <w:p w14:paraId="2FCB21C5" w14:textId="06908EC4" w:rsidR="0050171C" w:rsidRDefault="0050171C" w:rsidP="0053238B">
      <w:pPr>
        <w:spacing w:line="360" w:lineRule="auto"/>
        <w:ind w:left="360" w:firstLine="424"/>
        <w:jc w:val="both"/>
        <w:rPr>
          <w:rFonts w:cs="Arial"/>
          <w:noProof/>
        </w:rPr>
      </w:pPr>
    </w:p>
    <w:p w14:paraId="6129EB4E" w14:textId="7C44A8B5" w:rsidR="0050171C" w:rsidRPr="00F76079" w:rsidRDefault="0050171C" w:rsidP="0053238B">
      <w:pPr>
        <w:spacing w:line="360" w:lineRule="auto"/>
        <w:ind w:left="360" w:firstLine="424"/>
        <w:jc w:val="both"/>
        <w:rPr>
          <w:rFonts w:cs="Arial"/>
        </w:rPr>
      </w:pPr>
    </w:p>
    <w:p w14:paraId="12A0E880" w14:textId="578BC6D8" w:rsidR="00E20568" w:rsidRPr="00F76079" w:rsidRDefault="00E20568" w:rsidP="0053238B">
      <w:pPr>
        <w:keepNext/>
        <w:spacing w:line="360" w:lineRule="auto"/>
        <w:ind w:left="360" w:firstLine="424"/>
        <w:jc w:val="both"/>
        <w:rPr>
          <w:rFonts w:cs="Arial"/>
        </w:rPr>
      </w:pPr>
      <w:r w:rsidRPr="00F76079">
        <w:rPr>
          <w:rFonts w:cs="Arial"/>
          <w:noProof/>
        </w:rPr>
        <w:t xml:space="preserve"> </w:t>
      </w:r>
    </w:p>
    <w:p w14:paraId="50F3968B" w14:textId="0448A082" w:rsidR="00E20568" w:rsidRPr="00F76079" w:rsidRDefault="00E20568" w:rsidP="0053238B">
      <w:pPr>
        <w:spacing w:line="360" w:lineRule="auto"/>
        <w:ind w:left="360" w:firstLine="424"/>
        <w:jc w:val="both"/>
        <w:rPr>
          <w:rFonts w:cs="Arial"/>
        </w:rPr>
      </w:pPr>
    </w:p>
    <w:p w14:paraId="6690014A" w14:textId="77777777" w:rsidR="005E1112" w:rsidRDefault="005E1112" w:rsidP="0053238B">
      <w:pPr>
        <w:spacing w:line="360" w:lineRule="auto"/>
        <w:ind w:left="360" w:firstLine="424"/>
        <w:jc w:val="both"/>
        <w:rPr>
          <w:rFonts w:cs="Arial"/>
        </w:rPr>
      </w:pPr>
    </w:p>
    <w:p w14:paraId="1895F4E1" w14:textId="1382FF16" w:rsidR="005E1112" w:rsidRDefault="005E1112" w:rsidP="0053238B">
      <w:pPr>
        <w:spacing w:line="360" w:lineRule="auto"/>
        <w:ind w:left="360" w:firstLine="424"/>
        <w:jc w:val="both"/>
        <w:rPr>
          <w:rFonts w:cs="Arial"/>
        </w:rPr>
      </w:pPr>
      <w:r w:rsidRPr="00F76079">
        <w:rPr>
          <w:rFonts w:cs="Arial"/>
          <w:noProof/>
        </w:rPr>
        <w:lastRenderedPageBreak/>
        <mc:AlternateContent>
          <mc:Choice Requires="wpg">
            <w:drawing>
              <wp:anchor distT="0" distB="0" distL="114300" distR="114300" simplePos="0" relativeHeight="251632640" behindDoc="0" locked="0" layoutInCell="1" allowOverlap="1" wp14:anchorId="4251BD77" wp14:editId="71EA0532">
                <wp:simplePos x="0" y="0"/>
                <wp:positionH relativeFrom="margin">
                  <wp:posOffset>501015</wp:posOffset>
                </wp:positionH>
                <wp:positionV relativeFrom="paragraph">
                  <wp:posOffset>0</wp:posOffset>
                </wp:positionV>
                <wp:extent cx="3987800" cy="16783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987800" cy="1678305"/>
                          <a:chOff x="-95250" y="0"/>
                          <a:chExt cx="3987800" cy="16783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95250" y="1390650"/>
                            <a:ext cx="3892550" cy="287655"/>
                          </a:xfrm>
                          <a:prstGeom prst="rect">
                            <a:avLst/>
                          </a:prstGeom>
                          <a:solidFill>
                            <a:prstClr val="white"/>
                          </a:solidFill>
                          <a:ln>
                            <a:noFill/>
                          </a:ln>
                        </wps:spPr>
                        <wps:txbx>
                          <w:txbxContent>
                            <w:p w14:paraId="0EDE5A33" w14:textId="18D897C4" w:rsidR="00685A6D" w:rsidRPr="00493135" w:rsidRDefault="00685A6D" w:rsidP="00493135">
                              <w:pPr>
                                <w:pStyle w:val="Descripcin"/>
                                <w:jc w:val="center"/>
                                <w:rPr>
                                  <w:rFonts w:ascii="Times New Roman" w:hAnsi="Times New Roman" w:cs="Times New Roman"/>
                                  <w:noProof/>
                                  <w:sz w:val="22"/>
                                  <w:szCs w:val="22"/>
                                </w:rPr>
                              </w:pPr>
                              <w:bookmarkStart w:id="52" w:name="_Toc33037049"/>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Carcasas del </w:t>
                              </w:r>
                              <w:r w:rsidR="005E1112">
                                <w:rPr>
                                  <w:rFonts w:ascii="Times New Roman" w:hAnsi="Times New Roman" w:cs="Times New Roman"/>
                                  <w:noProof/>
                                  <w:sz w:val="22"/>
                                  <w:szCs w:val="22"/>
                                </w:rPr>
                                <w:t>carro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251BD77" id="Grupo 35" o:spid="_x0000_s1185" style="position:absolute;left:0;text-align:left;margin-left:39.45pt;margin-top:0;width:314pt;height:132.15pt;z-index:251632640;mso-position-horizontal-relative:margin;mso-width-relative:margin;mso-height-relative:margin" coordorigin="-952" coordsize="39878,16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xiHL1AMAAEMLAAAOAAAAZHJzL2Uyb0RvYy54bWzUVktv2zgQvhfofyB0&#10;T2RZsS0LcQqv0wQBgtbYdNEzTVESUYnkkpTt7K/fGephJ07QVy49WB6Sw+HMx2+Gc/lhX1dky40V&#10;Si6C6HwUEC6ZyoQsFsE/X27OkoBYR2VGKyX5InjkNvhw9f7d5U6nfKxKVWXcEDAibbrTi6B0Tqdh&#10;aFnJa2rPleYSFnNlaupgaIowM3QH1usqHI9G03CnTKaNYtxamL1uF4Mrbz/POXOf89xyR6pFAL45&#10;/zX+u8FveHVJ08JQXQrWuUF/wYuaCgmHDqauqaOkMeLEVC2YUVbl7pypOlR5Lhj3MUA00ehZNLdG&#10;NdrHUqS7Qg8wAbTPcPpls+zTdm2IyBZBPAmIpDXc0a1ptCIwBnB2ukhB59boB7023UTRjjDefW5q&#10;/IdIyN7D+jjAyveOMJiM58ksGQH6DNai6SyJR942TVkJt4P7zuaT8QQ0DptZ+fE728P+9BCdHHwa&#10;BoPzfYDxswDjNwswmY8n6L4PMEqiCKL1zBoCfC22V3a+EpsWLIVfRwSQTojw/YSBXa4xPOiM1D9k&#10;o6bmW6PPgLOaOrERlXCPPv+AneiU3K4FW5t2cODUfID8rqYFlwQmABfcgUrtFooh3Sv2zRKpViWV&#10;BV9aDZkLZEHt8Km6Hz45b1MJfSOqCnmIchcZZPmzLHkBnDYDrxVrai5dW1IMryBIJW0ptA2ISXm9&#10;4ZAh5i7zDtHUOsMdK/HAHA7+G5xFR48WvJcHxzAECwn0QsqMo/kM+YLcn4wwTzxz+uSJpvPJxYFb&#10;8ShuNQaGAHzGuluuaoICuAnewLXQlG7vbedXr9Kh2brifQTP2gsB4Y/hVXRCLJz5o5k1bq/9LZn1&#10;pOYc+DSdJjOo9W2tmgGffDF+Uz4dKjIWYXjZbZ+UMDpJy596vB5KqjnQG80eCk180df2VUMzo0jG&#10;iYOQ4Rm7QGA7bXzDiNv/peDJ8amM86/k5dGTFMXz0RRy8Elixsele5zMppPfwhFqh6pE1tcxTNhV&#10;ZciWQuOyK4XjeDpWmGOtSmKeS4W72mWcAfT7qFBy+82+feGTHoqNyh4BCaOgXABLrGY3Ag68p9at&#10;qYEGCCahqXOf4ZNXarcIVCcFpFTmv5fmUR+uFlYDsoOGahHYfxuKD011J+HSwaTrBdMLm16QTb1S&#10;EGrkvfEibDCu6sXcqPor9HpLPAWWqGRw1iJwvbhybVsHvSLjy6VXat+re/mg4ZWLfFFEYL/sv1Kj&#10;u3KJNPmkelqdVM1WF2G2etk4gNqXVAS2RbHDGyjuJd+p+ZvqukpsBY/HXuvQ+179DwAA//8DAFBL&#10;AwQKAAAAAAAAACEAUIjxy/oVAAD6FQAAFAAAAGRycy9tZWRpYS9pbWFnZTEucG5niVBORw0KGgoA&#10;AAANSUhEUgAAAPAAAACgCAIAAAC9uXYyAAAAAXNSR0IArs4c6QAAFbRJREFUeF7tnTnPHcUShi9m&#10;s0BOLJHciB+FZDIihNjMZpvFgMEWMmbfDEIiRxYBCSKBmBiJX0BCAJIlbIzAXOC+H++lbtHd0/vM&#10;9JlTE3yac76enpmaZ+q8XV3dfcOff/75L9vMAluxwKGt3Ijdh1ngwAIGtHGwKQsY0Jt6nHYzBrQx&#10;sCkLGNCbepx2Mwa0MZCwwL//2nbFTDdY2G5XHtXy1+lz/N133y1/GUVnNKCLzLUvhTXK9913H277&#10;ww8/lJsfGWsDel8YzbxPH2V94PhYG9CZD3r7xeIo7wrWBvT2Sc25Q6GZAiNnE289lAIxoHOe3ZbL&#10;VKAc9NaDYG1AbxnW+L3ly2Vdj+/CtbBGyXXJNqD3FOi4Y3YYdWwUlCWDKBADeu+ATmoMonny5Mmj&#10;R4/edtttN998Mz7++uuvV69e/f7779977z181EwP5aGtp3CPgNZ9flONP9J57NixHLugsND8+OOP&#10;5xwydxkDem4LD1G/g3IklMF/Xbp0KXndgvKjjz4Kd37rrbcmD1mggEmOBYy88imSGsO/PsJ6/vx5&#10;LTkee+wxp+QjjzwCQXLTTTfx75kzZ6xRuPLD3vbpc1Amu47PjjcKabQnnngCEJPmG2+88dChQ/j7&#10;1FNPrcu0eehtIp3Z7afBTcbjxFJw1eKYAbHQDKZPnDhhQG8TqbXuqgJlfanxkBzkMlGmY6ZXxl/Z&#10;QQEDeq1Hv8Hz5mgM3LY4ZuArkiPoreVLyGXRyhplDfQNf20PPfTQikyb5NgI1tUo8/7FMQfVM0Jy&#10;WmP4jhnfoBIC/eCDDxrQG6Fqldto1BhPP/00ohlOu1CwhlwWx4wdR2DgIyHmJkzff//9azFtcehV&#10;IOx2Uu2YI30lQb8LlE+fPg1Mp64GLbzDf2+33HILpbPmm+pZgObHunvrNdCr8vR1F21HdbSAEACO&#10;Ix0lWi7L2RFce+aZZ+BfCah/VazwtddeQ3eJRlmY1r5ZsMYhGNGH7eLFi9jPH4koJfMPmbKkAd2R&#10;sYWqyunBZstPx5i5T5Q1l0Azct0S09COmS7Zcc+k+Y8//iDT7777bg7T/mvZ6KoN6IUo7HKazB5s&#10;nWJBsnl2aAyGjQXoKQ8tV+sLaKKsZQYKC8fCNL558803I0wHX0v5qanG2qIcXUhbopLSOIa+JqBM&#10;h+pvBJQdIn4O3euvv86GoNPsYxOQG10yN378/fffATQ27AT7DpP3Uj140YBegsXGcyQfP+v3o8vU&#10;GAKxxCgctQA60Y/tAC0VUjz4oQyfY7pncix/sfP888+jBib+T6nkXjnWBnQjbPMe3hKSe/LJJx2C&#10;tXvW4Tbus5PPd9JIgHbcs+OP5aPDMT7+5+/tlVdeybFUO9YGdI6dVyjTgjIu19EYmmwfZX5z/Pjx&#10;INAIWcghWlfIvvbK2j3/9ttv4Bl/33jjDceCZ8+ePXLkCEIoqPn69evXrl1DU9X/iZCj8hWIAb0C&#10;rMlTlmoMXSE0xpRjluhEkGl2WQfT7j744AOewvfNvsCAYxaUAfTbb7/NY6Wb/eGHH77jjjscoC9f&#10;vvztt99+8sknjVhblCNJ16IF8qPLftqnhOQYytDRjKCHdhTI+++/L7rZv2cdkuM+FQXZlQ3u9pdf&#10;fsF4LfxFg5I0xyPl+fbNqceAzrfnvCVLo8u8GmINuQyN4QTj2FOdL6ODt0eHja5s+maqC2waYmKN&#10;DRBze/XVV9966y1xzDmGQydO3D3nVIIyJjkyDTVjsb5yWWcOTcll/b1zYw888ID/o8/XBuEOAVq3&#10;/7SrpsOms58SD5HRA8lpbuTYqckSzEPPSGpO1TnJGFoJ6EfudPvp/j+JHE+Fn1nAuUJ8Q7kcZE6i&#10;FlpmUGPoDS08qdbp4okbJE5zZlXmoXOom6VMactPGlW4Gh1ddsLMEa8sEPsoH/xY/803c+WCrcML&#10;Fy5IK1ALaCJO6fzxxx/L4fERMflm9UPsUx7agM63areSXTRGUBxXaAyNMu8QWjkiPM6dO0cBrUMZ&#10;ui342WefOe9DMEEq05r+sfzGgM404OzFSh2zvqBgDzYT33R+xRTW/r35rloCc8EonqgR9CwK0BLW&#10;wM5PP/301VdfaaCrnfTUgQb07IxmnqAU5SmNEenBDpLt+2BesEOz02mCaLEvPARo1nDPPfdQZmD7&#10;+eefr1y58vXXXwcHvyRbe9qG8XfAgM7kbcZiLRojKJcZyogLDObax+WyaAwqDYdpjCMMMu1g7RhO&#10;v4dTh0dsndQnBvSMpCarbkEZlWuNEXfMQbiLNEaQaSCOAYWRsTARmou8sn5JkuEOFDYNnWSvf4FS&#10;jaGvIJnwGXfPXVBmTwqm+cp0tEnnOmXiIp1tHro/qckaS1GOhOTieUVOWzBfY0ju8lS+ke4XjGcO&#10;OQqkyDEXoUyzG9BJ/HoWaNEYpQmfvpNOOuY4x7p/WwONfeY0+7BWECkXWefRDeievEbqakHZkcu6&#10;+zonHpfT8puSyPp7B2Lp6Ob3iEDz9v04RpFXzpfLQWsb0EsAXaox9DUlEz7jYeakVxZkI0yT3QjQ&#10;6ElB1zeyjpzTVaOcqcv9uzOg5wW6FOV4D7Yo5qk2nzO8L0lzUCLrCN0UxwI3ONYbR2Q5rjrHxC3i&#10;RNdvQOdYu6ZMjsaYyiyDXHZ0RXx81JJyWZQG0zZke+edd+pQbtQYzrMxoGtgjR+TgzJrCALth+SS&#10;jjmS8ImzRHqwp2RGXC47KINpLq1SoRPqWn4R+xvQnYHO1Bj+ryS+kW4/P7VIIzvVEEwKDMF3imN8&#10;n5TLUxpjebkcfHIGdDegK1AOYv3CCy9QYOgpL4KiOTPhk2fJD8lN6eZecrmvxjDJ0Y1gqShfY8TP&#10;7SgQDO7vlfAZcckSXY7IDAdlfOT8dCNoDAO6M9CNjtm/GsEaA+kW68GOROUcmtvlcsVrkP/MTHLk&#10;28otOR/KPBPGRXdM+PQlRzy07Lf8Vg/JJR+V+AJLTkra6h8FemkMqVSLDeSvce4VTGfotAXxZU63&#10;X51c1pJjzJBc5CE5as2AzgW6O8q6hcQJ8bFx0nxMW+FIDv8qK0JyScfMbj/ZhpXLtIZGeYpjsZuN&#10;KQw75tIQ1dTrIg8juEYlfuIF6C4oiw+eav/tllzWNCdRpgEN6P+BlCmXCWgO7tqvcI1KTh7OUB3+&#10;cp5ZzhyXpLm6B1u8da+QXK8e7OQvZlIuB2swoP8xwWuEVL/PL2ccR3KNSpmT5f8/mv/kO18uT3nl&#10;nZbLmY7ZJMeBBTLl8lQ+RtBVS2FZo5KOWWdu0Elz+loNdIVc3t0e7KRIK0V53yVHkcZwrE/f7GQp&#10;aLms16iUXm4RG9KzzakCwPQUyvivP3aVPjunB1s3/gaPLlfIZZMcNXKZbthx0sGR+qy9Yo1KmayW&#10;NSTlcqlX3qHoMm6/zjHvqeRo0RhM+PTXqBTXInKZgTnfMTsZc/zIebfIdIVcduB2Wn6DJHxOqQvt&#10;ldtR5ln2aLLGnGkR4YmnEj6TC0ZhiUpMSY+/dWtU6oyL4L607U6dOoW3i+xqUcE5bWUTmnOmVdbM&#10;iRFKD4yAG/yXjmM0Oub98tClcjk4qEQ87nPPPUcdIkbkg0EOnczHrN0z9XEwoZngcnFsxO9y5DKD&#10;fdzOnDnDqNzgCZ8+zXUhuZwXZuNhu1KNkZzhE6rDH9PPx/PSSy9JKEOA1ijLvg8u592C2PX/JeNH&#10;BGWnSQpvLX66Wi7rX/+cKHsOW3Gv3EtjOGfZLNClKDt2kUElfiY+fvEdDy00IHtORlLpLkDZDzb4&#10;iCwkOOrhxPdOwieQlcvzfxn4L7j5LfVgV78w2wS6VGNo8+VMWeSv6kcnDRydQaxEWeoXByztPz0V&#10;Pn0w8pakqTeFsr7glq67lmOLmJtPY2zcQ5eiXDfDJ2JzjpPmA+u1RiUS/+GzHY0RASi/Q14q2R7K&#10;vLXteOgWjVE6ZZG/RqWoDsnNoG8OtvPYjJOp8Lkjs4jruS9mkrNOl1CRr80vXJQll19tvOQWgG5B&#10;Gdapm+HTnz6Zz4/dfoKyCGLdvUeaBWh8DK5ROQfNG0Z5Ix66VGPo9zs5ZVFkGi7G2hzmiIv0kjhN&#10;QJ9jMD21RmUvj7V5jbEdDV2KcsuURZrsA6H2VzvPX4hEnLTT56f9sThmvUxJ6ap+RbhvVS4HjbCT&#10;kqNFY3Scsiiysg4ygUQ9+45ZawyMwpIHYxqj6EXdAtAtKDtyWc+MUT3DZ4RpDK9yhDJ9syzy56xR&#10;6QuYxqe7jFyW1jB2enVft9z4LuVy5CRjaPtqhzfHGpXBkSbyMPTaZ9zXa59xoR2sGcXy0vkXyb3O&#10;f8w6I2UOr691OS8YKI9A84EapNobfOsrl5NTFhXN8BlZphKpedQbzqp+skYlmP7000810I3yY3m5&#10;PIhjFruNDnQXjTHrGpXB1qH+oTh9+rS/RqWs7ffll186YqOil4SPcxmNsUp0Od/hDg10qWPWtz3C&#10;GpUC2fHjx+mkqTS4tl9kjcpSnbAMyqPJ5SDlgwJdinI84dNPGGLfh98WPBBhVWOwgazjaLXQ5P6x&#10;Y8eIsqxR2S42ltcYg2jlKZ89HNAtGmPFNSrRFAn2hztiwHkMzuCuMR3z4BrDMelAQLegjLuKJHzq&#10;5Pqpff+Nd1y17itB4WCShp+0pKt1IhiaZkM5XyXHS44CdKnGSMplyoygrnCYTqI8ha/+3kn4TAJa&#10;rXpNY4wOdCnKkR7sEdaoBNkIa0zpad2uipQJPjNDOceLr+mhWzRGacKnrzSSjrliDLbMu4XxhT6v&#10;LURWe/QcCPz2K74ZvPE3VqOwBWUtl53u6+oebD+yMTVeVQ85kdF+zlwC/B5DDGn04Kw0+Zwtg7L+&#10;6dhRlGnSFTx0qcbQz74l4TMnHieyOKKbfY410HoiOU4CLVtSWDuUt3j0/BdmMyivAHQpyt0TPp3H&#10;7Mcx4jIjOe/y7s7wubsaw32my+RytGiMjgmfcvORkNwU0/G55PZqhs8i979w4dklRybKvG0/18zW&#10;qJwDiMXGYM9x8fE65wU6U2NMaUdM6ZLMKxpnjUpka+zJDJ/LY5p/xrmArkNZX7d4kbNnzyYTPqUD&#10;5aCdm5eMEWn2yTwvEZnRSy7r36XSVmP+Y3Z+/XY6jrG0hy7SGPGL0wrE1qgswjfoGjbT8ouYorOH&#10;jjvmijiUHGJrVNYBvWG5HDRIN6AjKEeGFUV+ZJ2jFlijUkfl/L6SXhqj4q02lPMt0AHopMaQR4hx&#10;o1hwBBoXacFMtsTmM60f+VprVDohZ03zHs4ins/T6iWbgE6iLG2REydOHD169Pbbbxegr169+sMP&#10;PxCO4IyaskYlDkG7EMVQWKdk+Lar6MGO95Xs0JLutMZu5S7PQX8HoJOy4a677rrzzjuTQMvDcNao&#10;ROTu2Wefxc0jKEagu6AsoiKYieF0lIBsC8nNwV/3OuuBpntORpqIadxD67uyNSornvG+tfzminIU&#10;MZ18TpE1KhGH5mAQZ5lK68E2jeFwVe+hUVF+70kk0IF6kmtUAmiOQhWgK+TylLSQ77uvg538+Uq+&#10;5PEC5pgD4rMlOUk3CnPkh5zel8tcqXKtNSr1WlImlxtfs3UP7+Chi4YuOyE5LhssKDtAwzHDOhLZ&#10;4ERyepnK4JIlOjd/Kogx5ZWrF91ZProMU2y4B7v6regDtB8zikeXV1mj0uk3sTUqq6EZ+cCeQDtY&#10;B6PLkMt6HWw9hkrcs8TmdNSZfpdOGko67pudMdg4BJFsDbTJ5ZGhbLm2/kD73prfILrsoKwXc2c+&#10;nY+y3JsICS74LhMwY9/RGAKuXqMSxbBgJkraGpUtuIx/7FxA484duSw0Y0fSQfWOlsuyHxysyogH&#10;Og4dPy2j/fz1o+RiEOcm09VyWd/arHEMC8lVvD8zAi0P/uTJk2z8aZSDc2hopoOiQqYQR08NCmMl&#10;B8ldpsyILOwXDB2WErnMGGxDuQJlHrIE0PitB8q+wGhfoxI3gCw8Up6zRmWLc10+jmFBjAqslwD6&#10;3LlzfoCZPSPBZCNfZvhrO+AbzE6LmlHJyy+/nL9GZYWNDOUKo611yLxAi0fEeJOpYVRxucxmHFOF&#10;BGu92oMsulMqHjItbhoj01CDFFsIaEy5IrMn+qGMuFx23HNwjUrfmu18G8qDMFp0GQstGiQaWjQG&#10;BTSuVQQGw23c6INlI8ScLZybMymRf8/x7JG4jXDswjSPs+hOET0DFp7dQ4vq0NnMxFrwZT6JxCtE&#10;YIjM0Euh6TUqid2LL7545MiRw4cPo06UvHbt2uXLl7lidqmfNrk8IKNFl7SQh9btP2ZoyAwBmmPH&#10;Mcu6JPTNYNSnmUsU+9vdd9+tYxo5RtFeufRNyKmfZbT7tzhGvt0ySy4BNOEAeYKyIzPokh2BAV8r&#10;GgNtSt34606bQIaau1eun4RO+DSaMxktKraE5BBPiUS5YEguGMeQxh+G1vKWphKefMmBCcQy9YZp&#10;jCJcxi+8ENDC9MWLF7V7duJx+ChrVFIET6Es/4o0/uK+dnmUcc3mled+Jeolh5Pdn3mhkm4RlMvU&#10;GPybWWGQ2qRyWEUuG82Zz7Sl2HIeWpw01LDjmCmgneVWP/roI31jvaTtMvE4uVnzyi10VhzbAeik&#10;KvBbRRcuXBDdLChzR9qCly5dEh3chcLlNYa55AoiGw9pAprnzh8qy/IECxn3ugdbd51Qcnz++ecC&#10;tHZ4+sv8m+/ySiRPZ1lySRPNXaAD0NVYnzp1Spi+fv26qGcA/cUXXwTBrfCyhvLcDA1VfzegtavO&#10;caLC2b333qtRxpLuV65c+eabb5ITMiXPUkF/3bPR0eW6GuyoXhboCXSpq46nWyRbgRHXayj34mPn&#10;6ukPdBeskzRrOc59HrI8yjipNf7G4X4uoEsVSItFfE+f+T5Un9Q0RrXp5j6wvmMleWU6JVJn5CQP&#10;bClw/vz5lsOTx8qNWMJn0larFJgRaN6Pg/V8N4lR3M5Ujn3PZVlyfe05U22zA+1gvZir7mgvB2VT&#10;zB1t272qhYAWrLmzQ1hbwmd35matcFGgfQUSj9zNeufJyk0uJ000YIGlgV5YWNdZ3ORynd1GOGod&#10;oIcV1iaXR4Cy5RrWBHo0YW1yuYWkQY5dH+glQ3tTRje5PAiO7ZcxBNArKhCTy+0MDVXDQEAvrEBM&#10;Lg8FYq+LGQ7oZUJ7Jpd7ATRaPSMCPWtoz+TyaAj2vZ5xge4urE0u90VnzNpGB7qXsDaNMSZ/3a9q&#10;N4BuEdamMbpDM3KFOwN0hbA2jTEyeTNd24wjVma6YqnWmboJ+dBY+OLHH3/kxHayWbbn3A9iqPp3&#10;zEMnSdU026CSoVBb5mJ22ENPuWoK7mXMZ2cZzQJbAJo2pQIxlEcjbOHr2Q7QCxvOTjemBXZYQ49p&#10;ULuqdS1gQK9rfzt7ZwsY0J0NatWtawEDel3729k7W8CA7mxQq25dCxjQ69rfzt7ZAgZ0Z4Nadeta&#10;wIBe1/529s4W+C85KPiywftReQAAAABJRU5ErkJgglBLAwQKAAAAAAAAACEAwSUlsWgWAABoFgAA&#10;FAAAAGRycy9tZWRpYS9pbWFnZTIucG5niVBORw0KGgoAAAANSUhEUgAAAOgAAACjCAIAAAAPVMWA&#10;AAAAAXNSR0IArs4c6QAAFiJJREFUeF7tncnPHEUSxcdmsUFCAh8R/xhCHCxA7PsOxmxms8FmXyQ4&#10;cUJcOHHhwBnO/A1IHA1I7DAP3kxMTG4VlUt1VXf0oVVff9VZ2Vm/fv0yMjLzyF9//fUvf3gLbK0F&#10;jm6twl5fb4G/W8DBdQ422QIO7iZvm1fawXUGNtkCDu4mb5tX2sF1BjbZAg7uJm+bV9rBdQY22QIO&#10;7iZvm1fawXUGNtkCDu4mb5tX2sF1BjbZAkc8yWaT921Apa+99lqW+u233w4ovnORDm7nBt1icYKs&#10;rvzK8XVwt0hatzprZG+99VaW+8EHH8gFVouvg9sNgm0VlERWf4SV4+vgbou3PrUVakVlc+UKvmuT&#10;Xge3DwpbKcWObFJ914Ovg7sV5FrrOekNyhdYm3NwcFuBWP/7G5Fdp/F1cNcPXlMN7d5Aa6pcMmmC&#10;12B8HdwmLNb85kZky+xK1GxXrtfBXTN7lXWb5Q1EPk+dOnX11VdfccUVR48e/f3333/++eeLFy+e&#10;OXMGlQh0dw1+13MVKuFY7du00E5Gu+RT3HzzzclPdPLkST0kAWSF2gcffBD/So66LdA4Du4CjbzQ&#10;JcAQMQKvdmSNldPIPvDAA4888sixY8eM7x1xmluFEa26dJmzvEFcORHRV199VVuFhx9+mF8DOeG+&#10;++677LLLLr30Uj6fPn0aJ+zE5jq4S0PW93qNyEplkiEFXdV7771XI3vJJZfACj/xxBMObt8behCl&#10;2eMGQXMQ09hO5PCFNxBqiSyfYRgc3INArdeHbERWV6OM7/3336+R1dQSXyjxTth1q9CLpYXKqfYG&#10;BTOg2Y3tLB0tMBWhJb54HDly5O6773ZwF7r3G71MNbL4vIIjOANwb7zxhliFGGiIqHS/iGwstEAW&#10;DxSC5zvvvHN5dj0ctg2M66KzRJZo3nXXXUJkwSrAzh7/54FoFx5CMA7kQWrxoOjupAXdKuyk2Wdc&#10;tIudveeee0Q1cfDSSy8FnTPCjfgXHS0e4gfkjcKraC1fwbTF22+/fa7o8nNVh9JccWcwtPCpMqCQ&#10;jAAUKqMHC+ANdPCVXObeS629/PLLRVyFYzG1gdaCWjzeeecdlGkcRdOfy/iWuMIO7sI0mi4XIDtr&#10;GEw8K72BkIcDiQ88//zz2vhKnTSywi4UV3sDbQ+A7J//POxzxeMfEP1hTa3zz0luFexttdCZ7d4A&#10;yLJHpe2B9LHoTTl2EMcTzp49K2figN0v3RWjN+AD/5Vj4AtpL/z65z5XXZKkK+5COFouU51soL0B&#10;7Cx7VKKvgW0lzbn6aIMr3S+xB3gX9ZUPHuP5jz/+QEIZoE8ahrLnkcyKWdLrimshavg5vUJdscTy&#10;FUFQHz/00ENadKl8b775ZqCvOm4Qay2QpVvgAZ+ffvppkd6kiy3npxdkW+6EgzscyskLdPEGSWMg&#10;9jTJLkbFkm7h7bffznkDbQ9iXvHKb7/9Bull1GLy0TK9wsGdbN6BJ7Qji8ox1FWwszoOoAnmaG1s&#10;c999912xtkk7ixe1vlJo8SC1eL5w4ULQaq+88gryzuBD8N5ff/2V35ng6votk8bXwR3IZaHoam+g&#10;B7oQ6iKyAbUSuiKmSZ9AA8AB22ANm/fee096YPivZlerrLYHguz58+eDT33DDTdcd911J06c0OBi&#10;bsV3332HC1Wz652zpcHtEuoCcAx1xdEuzXEQW+Cf2gYEH54EYzQh6H7xT/bAgscvv/yCST58FmpH&#10;ZLIHVXXFXRTcdm+AUFeuB5brhAXBAdoAeWamQWwYMKag8RV9lQO6AjyfO3dOGjE5O+3RRx+NFfeZ&#10;Z54puAW3CotyafEGs0YTUKD2BsHIrRbUnCUQt6Bh1ezecccdSXDfeustEdqgH6btLMDFmTlwg/rH&#10;7TOZE5wbE3bFHU52Xzsb//oXjKz8ix9Ss6uPmWkQiy76WEGci25BHC2O0dP68MMPdSNOsmihXOYL&#10;ObjDAY0vUI2sFiomIibjBkGvK+6EFWCV6CwObrvttriTRKVHNEACCAGywJfW9pNPPpG3y+9D9Q9L&#10;0FN0cJcGd2E7G0Oc01dNs8RlY8MgX57nnnuOHTIttLpP9vnnn2vugwTfSYL1+bHqO7jLgduOLOqa&#10;s7PJ2FbgFnJ2Noks2wUEx700/gtgYW6ZgAtvIGEE4PvFF1/Eaq1/MQrg5pCV6+LAwV0C3GpvEEdn&#10;xR7o2QeT1E56AzItQhscI2RRcKi33HKLRvaHH374/vvvv/nmm9w6N2WtnTQVPMHBHQtuNbJanBjq&#10;Ska7dEgrGfaaRJYn5JDl68F4hDRZefJ64Er5LovQWsh2cAeC2+4NLImIhTGw2M7GHMfIxtKLc+Jx&#10;4DK+MbUWZMtku1UYCCuLbkcWhcDOJuMGwchtMuxVZ2eTbkFyFLko2GSnKgbaoqD2kt0qDMG3izdg&#10;skGS2tF2VguwpNgKuxjrshBW7l3NJTu4Tw5uf3DbhbZsZ8vUBskGOdHN2Vktt5IMrrPCefzkk08W&#10;2J2LrOVr4OD2J1VKbEeW3qCQiDhJbeBfq+1sAGvMLvPBC3GGXnY2ecNccftwXO0NkomIQbTLnogY&#10;Y6pfocomLWzsDcQYMCdB/ymjZS+++CILJKOTMSyebDytfGMc3FZwq5HVt9A+cht3wsqw8uNNhrpI&#10;cyyrgVvQyQnE97XXXgta0CK09r5d7vY4uE3gtnuD7omIOs2gjKyW3jK1lFtOZJAZDTzALDRpQQuy&#10;Is9N7f5f2fY47uxmbEcWl6wYuZ1MRNQCrA1AziFoZHOKG8Aq+GL+mbYKyUY0dtTm3gBX3Lkt9n8r&#10;slT85OkbiZjoiEREMQY5WOV17VzjsBdVNkmtZNn2jc7ab4aDa2+rVmT1lQRfLL0hwdpeiYjlkduC&#10;ndWKK+nhgUMoJ4bLZ+zSAyvcm/IkCE8k/1/TVXsDS+tj1aMytcnobNwtM47cTnbCkkK7KztbdiBJ&#10;m+vg/t1oI5CNlQmrDeTY7TVySztbpjbZA8OLO7SzMbg+52zCJ7SEuiwWRPtdzCbQiV2EONbU5Ctl&#10;b8D/FuKy8q8ktTu3s0mLhRcLi5AetOIuI7RyV7AZk1bcArK5uEEuhhBIbKy42s7qrthcb1DRVbV8&#10;veNfp8l1cw8U3MWQxQLfXILuhRdewO15/fXX6WU7JiImjYF+MRc32JY3CL4ABwfuYt4guZcdl5Tj&#10;PYjZlVeorAwOFJ7jUFcQ8Gqxs7ju6LgBP6N2U5NCK/geELiLIVvYy45usoDsJKzazhY6YbkBhZWE&#10;ulqQ/c/XXr7cs7zI5k6u9gYW1QlGHLjELOyBni7Gvez46zwoEVE4XtXIbQ6VybhBmbH9V9x2ZHUL&#10;5iYG4hzjXnbcLiEQ3bkjt8kxsFwPbHOhLoss7jO41d4gSETUP69o03iWldhZ2cuOWsvBXklZ5FRE&#10;WcST+Fbb2cAnrHbkVlNYZ2eTHO8nuNXI6r6CJCJyEcIgIZWtWbeXHZfXHJeISKuwKjurG9beAytI&#10;7x6C2+4NgkREDBwkhTa3NbMWWgIq8S8uGPP+++/nwgW6czY5Bpbrgc2NzupPZ/mZnntOo53df8Vt&#10;RxZtFCciMgQbrw6E7JnqvexoGDSmOWSBLzdrwIhxkCKT7IStMzqL+ncRWoF4TxS32huU59VQO7mS&#10;awwuFtXSRlbbWel7idxSPkknFztiLy2WXh2dJbLyQKYO2SWyga/d4sjtXPGW8ze/InmXBb5lL7tg&#10;iyWGtHKNq7e3FekVUqVPRjr1775orbwu5wiLoFOole/MU089xTW8uP6cHGNTaQu1+Jbyi4oChw7e&#10;am/QV2j3RHHbvUFyCRmtnUyLefzxx7Xo8sa072VH2gKsgSz21OUdykXfwDQV9xDsbFI4tmoV2pFF&#10;c9iXkOHwQewWkHsQz7Sh6GpvIMd6aW+WCbHUYqy9QVIUtbeRO7rkVLDc70/HUJfFP2wP3Go7i+aQ&#10;xp27hEywl50UBckM7Kw0es4GBNNoaaCROIbzc0Ib30jLeJ7+vMsYA1xxkDGIW2Bj4LYLbfUSMtyo&#10;Nhh96L6XXS/CjGRbtK18zohQl6VWmwG3HVl6g7q97CCreG/SLSCwpb2BRAlEcXV/i3IrOy4Fe9l1&#10;oXbQnNuC6i+msroOGwC32hvoW2i0szrRW44lETG5nR1HEwJe0cTazmp7kNzLrguy++0Ngm/OqsGt&#10;Rjaws/Hq3owb5DCVf6EcnQ0Dm5ET3YBdTaoQrPdQQJ+Md8KRtRiDLXncdm8wYgkZjNnGsQX7XnZg&#10;F4GIQch2/BokYdqVnU1WZo2K246s2Nnc0rNJrbUsIZPbzg7xVIgu7WwQN9BCC3fLDJsu7B6Ind0A&#10;uNXewDJyK0NZZWrZTIVJCvGuYLw6FofT/TB2woK97LBNzccff6zvRLVVWCZusHB01m4b1qK41cjm&#10;7GygtQGsMbtlWIVmyGq8D6PUAYtyStxAIyt72QHczz77TH7T6+Cre5edCTlzVd4gqP8qwG33BiPs&#10;bCC9OhumsJ3d6dOndSIBRLewl53+1lkc6iF7g3WB245swc6WLYE4WtHanOhqZHEO/0xuZ0ewkKdL&#10;dvVedtghDLuCff311zGgFgVdHlnUcycBWuMvw84Ut9obLGlnBdM4+TAOjbHFpXo33ngjtRaPH3/8&#10;kXvZBdRakNVlVhtiCw2rtbPJyu8A3Gpk9S2MR27jFRFzimu3swVw8a+K7ezi+Wplh2Ak28Jl+Zw1&#10;29lVgNvuDYx72eV2BYvDBTHHsb7GBHPEIUhg0E0cp3HFs9ZWldW1ZmMQs7uc4rYjSzu7qr3swG6c&#10;OFbQNqOCGk9rFNpteYPgwy4BbhdvMDcRUSvupDegDMdCG7+SXNDgscceK//i232qI2v8Ng4Ht11o&#10;qxMR9fTaskPIIatpxjmFdTxPnTqVY9cYEDCeZryvFtXfljdYTnHbkaU3qE5E7Gtny6vP4r/PPvts&#10;zK5FQR3Zim/jEMWt9gbJUFew2+3O97KLV0SUabdcgYH4WpC1W4iKW5vrKW5aaOVDdQa3Gll9C5N7&#10;2dUlIuZEt2xn6RACbxArbpBMwz8l+UsIzjFnJNuRTbZAT3DbvcHCI7fJITGNbIHdQ1gRsfE7M/Tt&#10;fcCtRlYLbW4vu2RENthMQStrLoaQwzTogQmsOWpzCx+tcwmZ/TAG8XegFdwWb8DaaF+Laa66K9Yr&#10;EZHIakCTx/EC3wG7h7Yi4lDJbCy8Htx2ZHO9B+w2D3w7JiIWkC3YWU1t0s7u/YqIjWwNfXsluC3e&#10;oPB5tPoit1VPVyx4A5nMGHTF7CO3sdbq0IEWWjk+2CVkhuJoL3w2uHZkg8F6Y2aTvOvll1+OdwXj&#10;mIK42HY7Ww4dJHtgq13gG62xr462yePavUGcXyIXNqaV4Pxz584FipvDNHjdPnKbHL8V9U1Sa1lb&#10;Tht349fVrjQ5f3U4yLIFTIprR1bfMywrdPz4cbhVEICc1EIyigYd241j8hbKwXNumvjc6Kz2uOWR&#10;W051TMYN5nqDocjqdj40ZGeDa7kTRPDkyZNg/ZprrtHgXrx4EU380Ucf4YRkWqrvZWfU3c3lzho/&#10;16zTptfHpdxaqJ11Ya0Z2K8GgbBjx44BdDyzHB0LCyRWsmcKWV0cR5BHMGtcogRyoGfkyjxHHEBo&#10;GaAtrymrh8FGtBXbBFdxanepuIJ4ci87IMtEQb0W4t+2RnXLGhMRgzBC2c6Wv7c+cjtXsLqc39/j&#10;aimFVtHjcoZW8ICdTe5lh7fgXziZayEKsprdWYmIkyO3wcjCXDs76BdJmstVNoZnNrgsovxrWIgq&#10;8O299rLLDYnFKTIxuz5y20X5dlXIDHBnTZkSTxZ8sGBrZr2zUrD5B0Wai3hSa33kdleUrPC6s8EN&#10;iJzsiIj6lveyk6xFwZQLFxzgXnabngq2GOKV4Frw1TegYi87EMzFjshuefy2nD7LrpgnIi5G1QIX&#10;agIX9UtOO9Evip2t2MsOtHGxI25nl+yQBemze7CX3WEOKMxlvRXcnJfF67Cz3JRZtmYWR7vAXnao&#10;ADbQ80TEuUBs5fw+4Ab4ajsLauMUW2Ytssul5+KyHBk14DEXjEFoTHfOgihBsF+NlnyEhDW++701&#10;81awa69nT3DFOWAHLwotHslNQzWychzwKh4ADhUWGaeBOT0SRnYLWywJvrArh7yXXTslKyxhCLhY&#10;apPIygRd4lu9lx2w496OmIooWju5l13SxhjT0yajJS330uMGLa3H9w4B98yZM3GAVqfSynHgDaT7&#10;FW+xhFe4lx0eyHi072UnvwPGQRNHtp2qBUoYAi5zwPXyiWVvILxSTfU8Gf4pWS9IlZRG6UXYMskG&#10;8v3BgccN2snuDK7cngsXLmhjEMht0s4y1Brkbcke4ThAmbkPXAexLyHTDtCuShgFLvJUdLhAjoks&#10;Pq1mV6usltvkXnaFlpqF7zJC63Z2ENmjwGUO62SoS1Q2sAe5vezAAUIWJ06cuPLKK9H/wyWw6jcW&#10;+8bEYDaQhV1HdhBMSxY7nUg+tzZEh8sva3AlGiBxLr2rrd7eFvN8uAg9Zu9wB0bJ77n++uuT9WFi&#10;w+RDJ2JbEJ8sMHeCTkR0R1vdjIU39gdXLsapjviTTkDHZfGnkCouFirLHRPwQNyg7w6MAbLjqJUL&#10;gVdHdgSyLLO/VWC5lBzJMRBrq2cjxnYWEHOmJB8BXnrm+iyr4N5gHEC7KnkaXPtCCvozkBVucosD&#10;bQ/iuAEdrSXUVU5Rj3V0GWTli4oDV9llUJ4GF/Womy9JaDhOm4wbBDuGWhaN03KuG6iAbKzcfVvW&#10;59X0bU9jaTPATf58ly/Dm4r4axCg1dFZ2cuOM9dzPsH4ebT4LYasC6397vQ60wQuLzZrWRCpH9nF&#10;WJrM8QqEVvpkn376KVFrGRdYxht4dLYXf9XlzAC3Gl/eZmyREAstYwjB1syBHzBGAJZBViu629lq&#10;7NrfOBvcAN9ZVCEzRuRWb838008/ffnll8lfdguOLQo9qwXdzs5qrqEnV4Jbga/c9Ztuukk2ueW4&#10;11dffVXwo2UuLWS3t6B7g/Y27FtCE7hzje/cYJb+qIX3GlW/ruEc2bp2G/2uVnArjG+MoJG8JLvG&#10;99a1o3uDunZb4F19wK1wDhWfjRidPXv2qquugscobABdUXjwFke2vQ2HltAzV0FG53ViwNDajyhc&#10;V97jBiNauEuZPcFlheRmbw7fAFmntgthgwrpDy7Z3Ry+2hs4soNo61jsEHBFejW+HSvdtygRWk9E&#10;7NuwQ0sbCG6A7wqdg9vZoWwNLXw4uKs1vu4NhoI1uvCFwI2N7+gPVijfvcEOG7/XpZcDdw3Owb1B&#10;L252Xs7S4O7KOXioa+eo9a3AbsBdOGTmdrYvNGsobWfgLhMyczu7BshG1GHH4I4zvm5nR+CynjJX&#10;AW5f4+t2dj14javJisDtYnzdzo5jZVUlrwvcFuPrdnZVYI2uzBrBnWt83c6OpmSF5a8X3Nj4JpvP&#10;vcEKqVqgSj1nQAytrl7VIbiQZyEObfl1Fr52xZVWy9Hp1K4TrNG12ozijm4IL39bLbAZxd1Ws3pt&#10;R7eAgzu6hb38IS3g4A5pVi90dAs4uKNb2Msf0gIO7pBm9UJHt8C/AZIG/uHGu7MsAAAAAElFTkSu&#10;QmCCUEsDBBQABgAIAAAAIQCjrqMv3gAAAAcBAAAPAAAAZHJzL2Rvd25yZXYueG1sTI9Ba8JAFITv&#10;hf6H5RV6q5toGzXNi4i0PYlQLRRva/aZBLO7Ibsm8d/39dQehxlmvslWo2lET52vnUWIJxEIsoXT&#10;tS0Rvg7vTwsQPiirVeMsIdzIwyq/v8tUqt1gP6nfh1JwifWpQqhCaFMpfVGRUX7iWrLsnV1nVGDZ&#10;lVJ3auBy08hpFCXSqNryQqVa2lRUXPZXg/AxqGE9i9/67eW8uR0PL7vvbUyIjw/j+hVEoDH8heEX&#10;n9EhZ6aTu1rtRYMwXyw5icCH2J1HCcsTwjR5noHMM/mfP/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MYhy9QDAABDCwAADgAAAAAAAAAAAAAA&#10;AAA6AgAAZHJzL2Uyb0RvYy54bWxQSwECLQAKAAAAAAAAACEAUIjxy/oVAAD6FQAAFAAAAAAAAAAA&#10;AAAAAAA6BgAAZHJzL21lZGlhL2ltYWdlMS5wbmdQSwECLQAKAAAAAAAAACEAwSUlsWgWAABoFgAA&#10;FAAAAAAAAAAAAAAAAABmHAAAZHJzL21lZGlhL2ltYWdlMi5wbmdQSwECLQAUAAYACAAAACEAo66j&#10;L94AAAAHAQAADwAAAAAAAAAAAAAAAAAAMwAAZHJzL2Rvd25yZXYueG1sUEsBAi0AFAAGAAgAAAAh&#10;AC5s8ADFAAAApQEAABkAAAAAAAAAAAAAAAAACzQAAGRycy9fcmVscy9lMm9Eb2MueG1sLnJlbHNQ&#10;SwUGAAAAAAcABwC+AQAABzUAAAAA&#10;">
                <v:group id="Grupo 33" o:spid="_x0000_s1186"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187"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54" o:title=""/>
                  </v:shape>
                  <v:shape id="Imagen 193" o:spid="_x0000_s1188"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55" o:title=""/>
                  </v:shape>
                </v:group>
                <v:shape id="Cuadro de texto 34" o:spid="_x0000_s1189" type="#_x0000_t202" style="position:absolute;left:-952;top:13906;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18D897C4" w:rsidR="00685A6D" w:rsidRPr="00493135" w:rsidRDefault="00685A6D" w:rsidP="00493135">
                        <w:pPr>
                          <w:pStyle w:val="Descripcin"/>
                          <w:jc w:val="center"/>
                          <w:rPr>
                            <w:rFonts w:ascii="Times New Roman" w:hAnsi="Times New Roman" w:cs="Times New Roman"/>
                            <w:noProof/>
                            <w:sz w:val="22"/>
                            <w:szCs w:val="22"/>
                          </w:rPr>
                        </w:pPr>
                        <w:bookmarkStart w:id="53" w:name="_Toc33037049"/>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Carcasas del </w:t>
                        </w:r>
                        <w:r w:rsidR="005E1112">
                          <w:rPr>
                            <w:rFonts w:ascii="Times New Roman" w:hAnsi="Times New Roman" w:cs="Times New Roman"/>
                            <w:noProof/>
                            <w:sz w:val="22"/>
                            <w:szCs w:val="22"/>
                          </w:rPr>
                          <w:t>carro</w:t>
                        </w:r>
                        <w:bookmarkEnd w:id="53"/>
                      </w:p>
                    </w:txbxContent>
                  </v:textbox>
                </v:shape>
                <w10:wrap type="square" anchorx="margin"/>
              </v:group>
            </w:pict>
          </mc:Fallback>
        </mc:AlternateContent>
      </w:r>
    </w:p>
    <w:p w14:paraId="70BC9FBB" w14:textId="77777777" w:rsidR="005E1112" w:rsidRDefault="005E1112" w:rsidP="0053238B">
      <w:pPr>
        <w:spacing w:line="360" w:lineRule="auto"/>
        <w:ind w:left="360" w:firstLine="424"/>
        <w:jc w:val="both"/>
        <w:rPr>
          <w:rFonts w:cs="Arial"/>
        </w:rPr>
      </w:pPr>
    </w:p>
    <w:p w14:paraId="7642167E" w14:textId="77777777" w:rsidR="005E1112" w:rsidRDefault="005E1112" w:rsidP="0053238B">
      <w:pPr>
        <w:spacing w:line="360" w:lineRule="auto"/>
        <w:ind w:left="360" w:firstLine="424"/>
        <w:jc w:val="both"/>
        <w:rPr>
          <w:rFonts w:cs="Arial"/>
        </w:rPr>
      </w:pPr>
    </w:p>
    <w:p w14:paraId="3F7969B4" w14:textId="77777777" w:rsidR="005E1112" w:rsidRDefault="005E1112" w:rsidP="0053238B">
      <w:pPr>
        <w:spacing w:line="360" w:lineRule="auto"/>
        <w:ind w:left="360" w:firstLine="424"/>
        <w:jc w:val="both"/>
        <w:rPr>
          <w:rFonts w:cs="Arial"/>
        </w:rPr>
      </w:pPr>
    </w:p>
    <w:p w14:paraId="3039724F" w14:textId="77777777" w:rsidR="005E1112" w:rsidRDefault="005E1112" w:rsidP="0053238B">
      <w:pPr>
        <w:spacing w:line="360" w:lineRule="auto"/>
        <w:ind w:left="360" w:firstLine="424"/>
        <w:jc w:val="both"/>
        <w:rPr>
          <w:rFonts w:cs="Arial"/>
        </w:rPr>
      </w:pPr>
    </w:p>
    <w:p w14:paraId="47FFF032" w14:textId="3CB554CD" w:rsidR="00E20568" w:rsidRPr="00F76079" w:rsidRDefault="00F42E90" w:rsidP="0053238B">
      <w:pPr>
        <w:spacing w:line="360" w:lineRule="auto"/>
        <w:ind w:left="360" w:firstLine="424"/>
        <w:jc w:val="both"/>
        <w:rPr>
          <w:rFonts w:cs="Arial"/>
        </w:rPr>
      </w:pPr>
      <w:r w:rsidRPr="00F76079">
        <w:rPr>
          <w:rFonts w:cs="Arial"/>
        </w:rPr>
        <w:t xml:space="preserve">Como se puede apreciar en la imagen, en los extremos del soporte se encajan </w:t>
      </w:r>
      <w:r w:rsidR="0050171C">
        <w:rPr>
          <w:rFonts w:cs="Arial"/>
        </w:rPr>
        <w:t>cuatro</w:t>
      </w:r>
      <w:r w:rsidRPr="00F76079">
        <w:rPr>
          <w:rFonts w:cs="Arial"/>
        </w:rPr>
        <w:t xml:space="preserve"> rodamientos que permiten el deslizamiento del soporte a lo largo de los ejes horizontales. En la parte central se puede observar un cilindro y dos prismas rectangulares </w:t>
      </w:r>
      <w:r w:rsidR="005E1112">
        <w:rPr>
          <w:rFonts w:cs="Arial"/>
        </w:rPr>
        <w:t>que actúan como mordazas de la correa</w:t>
      </w:r>
      <w:r w:rsidRPr="00F76079">
        <w:rPr>
          <w:rFonts w:cs="Arial"/>
        </w:rPr>
        <w:t>.</w:t>
      </w:r>
    </w:p>
    <w:p w14:paraId="018D8C95" w14:textId="78C26BCF" w:rsidR="00E20568" w:rsidRPr="00F76079" w:rsidRDefault="00E07937" w:rsidP="0053238B">
      <w:pPr>
        <w:spacing w:line="360" w:lineRule="auto"/>
        <w:ind w:left="360" w:firstLine="424"/>
        <w:jc w:val="both"/>
        <w:rPr>
          <w:rFonts w:cs="Arial"/>
        </w:rPr>
      </w:pPr>
      <w:r>
        <w:rPr>
          <w:rFonts w:cs="Arial"/>
          <w:noProof/>
        </w:rPr>
        <mc:AlternateContent>
          <mc:Choice Requires="wpg">
            <w:drawing>
              <wp:anchor distT="0" distB="0" distL="114300" distR="114300" simplePos="0" relativeHeight="252187648" behindDoc="0" locked="0" layoutInCell="1" allowOverlap="1" wp14:anchorId="76E0C2A9" wp14:editId="39D63E35">
                <wp:simplePos x="0" y="0"/>
                <wp:positionH relativeFrom="column">
                  <wp:posOffset>-630555</wp:posOffset>
                </wp:positionH>
                <wp:positionV relativeFrom="paragraph">
                  <wp:posOffset>389255</wp:posOffset>
                </wp:positionV>
                <wp:extent cx="6554403" cy="2469380"/>
                <wp:effectExtent l="0" t="0" r="0" b="7620"/>
                <wp:wrapNone/>
                <wp:docPr id="526" name="Grupo 526"/>
                <wp:cNvGraphicFramePr/>
                <a:graphic xmlns:a="http://schemas.openxmlformats.org/drawingml/2006/main">
                  <a:graphicData uri="http://schemas.microsoft.com/office/word/2010/wordprocessingGroup">
                    <wpg:wgp>
                      <wpg:cNvGrpSpPr/>
                      <wpg:grpSpPr>
                        <a:xfrm>
                          <a:off x="0" y="0"/>
                          <a:ext cx="6554403" cy="2469380"/>
                          <a:chOff x="-272716" y="-8020"/>
                          <a:chExt cx="6554403" cy="2469380"/>
                        </a:xfrm>
                      </wpg:grpSpPr>
                      <wpg:grpSp>
                        <wpg:cNvPr id="508" name="Grupo 508"/>
                        <wpg:cNvGrpSpPr/>
                        <wpg:grpSpPr>
                          <a:xfrm>
                            <a:off x="513347" y="192505"/>
                            <a:ext cx="5768340" cy="2268855"/>
                            <a:chOff x="0" y="0"/>
                            <a:chExt cx="5768340" cy="2268855"/>
                          </a:xfrm>
                        </wpg:grpSpPr>
                        <wpg:grpSp>
                          <wpg:cNvPr id="32" name="Grupo 32"/>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183607E9" w:rsidR="00685A6D" w:rsidRPr="00493135" w:rsidRDefault="00685A6D" w:rsidP="00493135">
                                  <w:pPr>
                                    <w:pStyle w:val="Descripcin"/>
                                    <w:jc w:val="center"/>
                                    <w:rPr>
                                      <w:rFonts w:ascii="Times New Roman" w:hAnsi="Times New Roman" w:cs="Times New Roman"/>
                                      <w:noProof/>
                                      <w:sz w:val="22"/>
                                      <w:szCs w:val="22"/>
                                    </w:rPr>
                                  </w:pPr>
                                  <w:bookmarkStart w:id="54" w:name="_Toc3303704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Conjunto del </w:t>
                                  </w:r>
                                  <w:r w:rsidR="0030769E">
                                    <w:rPr>
                                      <w:rFonts w:ascii="Times New Roman" w:hAnsi="Times New Roman" w:cs="Times New Roman"/>
                                      <w:noProof/>
                                      <w:sz w:val="22"/>
                                      <w:szCs w:val="22"/>
                                    </w:rPr>
                                    <w:t xml:space="preserve">carro </w:t>
                                  </w:r>
                                  <w:r w:rsidRPr="00493135">
                                    <w:rPr>
                                      <w:rFonts w:ascii="Times New Roman" w:hAnsi="Times New Roman" w:cs="Times New Roman"/>
                                      <w:noProof/>
                                      <w:sz w:val="22"/>
                                      <w:szCs w:val="22"/>
                                    </w:rPr>
                                    <w:t xml:space="preserve"> y las carcasas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5" name="Conector recto de flecha 505"/>
                          <wps:cNvCnPr/>
                          <wps:spPr>
                            <a:xfrm>
                              <a:off x="280737" y="136358"/>
                              <a:ext cx="617621" cy="713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Conector recto de flecha 506"/>
                          <wps:cNvCnPr/>
                          <wps:spPr>
                            <a:xfrm>
                              <a:off x="352926" y="88231"/>
                              <a:ext cx="1234841" cy="376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09" name="Cuadro de texto 509"/>
                        <wps:cNvSpPr txBox="1"/>
                        <wps:spPr>
                          <a:xfrm>
                            <a:off x="-272716" y="-8020"/>
                            <a:ext cx="1788695" cy="304800"/>
                          </a:xfrm>
                          <a:prstGeom prst="rect">
                            <a:avLst/>
                          </a:prstGeom>
                          <a:noFill/>
                          <a:ln w="6350">
                            <a:noFill/>
                          </a:ln>
                        </wps:spPr>
                        <wps:txbx>
                          <w:txbxContent>
                            <w:p w14:paraId="1FEC332D" w14:textId="28FF36B5" w:rsidR="00685A6D" w:rsidRPr="00E07937" w:rsidRDefault="00685A6D"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0C2A9" id="Grupo 526" o:spid="_x0000_s1190" style="position:absolute;left:0;text-align:left;margin-left:-49.65pt;margin-top:30.65pt;width:516.1pt;height:194.45pt;z-index:252187648;mso-width-relative:margin;mso-height-relative:margin" coordorigin="-2727,-80" coordsize="65544,2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XSTjfgUAAAEVAAAOAAAAZHJzL2Uyb0RvYy54bWzsWNtu4zYQfS/QfyD0&#10;nlgXy5KNOIvU2QQBgt1gs8U+0zRlCSuRKkXHdr++MxQpR0mcW9O0AfpgmZchOTM8c2ako0+bqiQ3&#10;XDWFFFMvOPQ9wgWTi0Isp97v388OUo80mooFLaXgU2/LG+/T8a+/HK3rCQ9lLssFVwQ2Ec1kXU+9&#10;XOt6Mhg0LOcVbQ5lzQVMZlJVVENXLQcLRdewe1UOQt8fDdZSLWolGW8aGD1tJ71js3+Wcaa/ZlnD&#10;NSmnHuimzVOZ5xyfg+MjOlkqWucFs2rQV2hR0ULAod1Wp1RTslLFva2qginZyEwfMlkNZJYVjBsb&#10;wJrAv2PNuZKr2tiynKyXdecmcO0dP716W/bl5kqRYjH14nDkEUEruKRztaolwQFwz7peTkDqXNXX&#10;9ZWyA8u2hxZvMlXhP9hCNsax286xfKMJg8FRHA+HfuQRBnPhcDSOUut6lsP94LqDMAmTAFQAiYPU&#10;D7v5z0/sMXAqDFDTTrGu01ng7PQBkj07YeDldsZBFA0To24wDmM/bqHkLI6TURoNAXHG4nCUprGV&#10;6CyGyZ2nWO7s3LfypXZGYd9M6L/cyp6O/x3b7kL17ZDa8z5c7NCPOyRapPZ8sufebq3cc291wSbw&#10;szENrXsx/TT3wSq9Utyzm1TP2qOi6ueqPgD6qaku5kVZ6K2hUiAaVErcXBXsSrWdHT2MYgeni4ou&#10;uSAwAHjCFSjULqFo0qVkPxsi5CynYslPmhpIGFIDSg/64qbbO29eFvVZUZZIKNi2lgFh3yG8B5zT&#10;kumpZKuKC91mB8VLMFKKJi/qxiNqwqs5B7JTFwujEJ00WnHNcjwwg4O/gbKo6K0Jo+VOMTShASbc&#10;y31xEjjMuIgJ0yBCIBk2CEZRGvkGVR02wHGq0edcVgQboCDoARdCJ/TmsrEaORHrx1YJox3o1F4F&#10;ND4Oorp84xBl8k0fIh8JUYZgbwHnDRAV+WE6RuDsMkWHqSQaR2OHqR1TvSmmdjkV0yiUaI0LSejd&#10;C8oXVSHXOa05QBy33dFM2CXn2YoulCQLTjSYLAnMmPxlpLEUIXrzm4TKwQQy7vJoVAbjNICCEfeg&#10;E+fDHtuHaQJ1iqEpV1K8MCzh7mVZLByBYbzOSkVuKBSf67zQ3G7ekyoFaiQkrmqZB0fA8c4gbOnN&#10;fGOqtGjsvDCXiy04QUlgC0BBU7OzAg68pI2+ogqKWBiEwlx/hUdWyvXUk7blkVyqPx8aR3m4VZj1&#10;yBqK4qnX/LGimGHKCwH3DVtq11CuMXcNsapmEkwNjDamCQuULl0zU7L6AfX6CZ4CU1QwOGvqadec&#10;6bY0h3qf8ZMTI9QmqktxXUN6CwwnomO/b35QVVu2RIR8kQ5R90izlUU3N/XJSoOrDaOiY1svWn8D&#10;uk3LlpHvBHmsHW1BOoN3JKYl3Cr+IfazkrOcEltfosYQKzNhC3EHkR1ebRUepn4S2eo0GkWxiZ0d&#10;7kdBMgrhmrA4TYIoTaLHYQ9JkhbLXIN+rYLtPTyYm+ikRbSmRflZLIje1vBKoVUB1UDpIuABiDd6&#10;W3K8o1J84xmA3YS2uTR8GeRdJFHGIL+39YSVRqk2e9uFvsGJeYvct9DK41JuXhS7U5+xuFthTpZC&#10;d4urQkj10Ol641TOWnkX5K3dOzAiCWDPoNE2bFKH3j9BurHfpeJHEGjfBp+JwCgOx1imA8LSNIxs&#10;teWINwijYTq0CIzgXSk2u+/PXf8j0Ovj/t0Q+O4lQOyPOz68UwPg1OuKgD2fFzo8Jmk6GgMPIyNG&#10;/jD9e/X5rXyODEUg+QIJt7zy3EwPHw+sqf9Gph8H8MHGZfthnISYyU2itzNt1rczHyDzC4mZP3sy&#10;88N3NuDf3oe8233Dzbsvl8d/AQAA//8DAFBLAwQKAAAAAAAAACEABNlZpwYuAAAGLgAAFAAAAGRy&#10;cy9tZWRpYS9pbWFnZTEucG5niVBORw0KGgoAAAANSUhEUgAAAaMAAAD0CAIAAAC5C95YAAAAAXNS&#10;R0IArs4c6QAALcBJREFUeF7tnVvsH1W1x08LhxbaouIVffASDIZoAJUXEl+QiJcnEzVeErRRodWi&#10;gtJYoBaBloIKiCC0hYJoiFEfSAxeEgWj8W4kBKJRkEuxKrSl0tLSWtqeryxdZ7NnZs/al9l7z/zW&#10;PDT//v/7utban1lr32bOwYMH/0cflYBKQCUwaQnMnXTvtHMqAZWASuDfElDSqR2oBFQC05eAkm76&#10;OtYeqgRUAko6tQGVgEpg+hJQ0k1fx9pDlYBKQEmnNqASUAlMXwJzdJfJ9JUc1MOXvvSlnO9vf/tb&#10;UBmaSSVQiwSUdLVoop52mIwzW6W8q0dH2hJfCSjpfCU25fQW497znvegt9/61reUd1PW+mz0TUk3&#10;G3ru66XJOAJc8zGRp/5dn0T173VJQElXlz7yt0bCOLNVyrv8OtIa4yWgpIuX4VhLcDDOilitHsLp&#10;05B2rFqf1XYr6WZU84w5M1Z1A055N6O2MoluK+kmoUafTrQyjgpg0n35y1+eN2/eYYcdNnfu3EMO&#10;OWT//v0HDhzYu3fvnj17nnzyyZUrV1J6pqSGtD4a0LQFJKCkKyD0UlUKw9XVq1cvWLBg/vz5TdIB&#10;diDdjh07tmzZctNNN5mwM0GJn3XJopSWtd5WCegZiZkwDDDOdOW6VldJFl2byefMmYO/4l96Tjvt&#10;NItuKJZLNmucCRFrJ+uWgJKubv1Et07COIo9Tz31VLM25p0FPsIcolo8ra1T3kUrTQtILwGNXtPL&#10;tJISvbaPmBNtF1988cKFCxG9YqqOiAbYYapu3759mKfbtWsXotdt27Zt2LDBil6bHdcl2kqMQZuh&#10;pJugDXgxjvpvIumiiy5atGgRMIcHyxEW6Xbv3r1ixQrK5Y6CWbLKuwka2di6pKQbm8ac7Q1gXBeP&#10;euUixJxZji7R9kpVEwwkASXdQILNXWwM47pg1NWHAMYp73IbhNb3bAko6UZvEakYZwmiuYs4EnCO&#10;8nVLyuitsPoOKOmqV5EsXE2LoWxC0Xg2m6hnvCIl3VgNwHHUYXRd0iWL0alsdA1W0o1OZf8zULha&#10;XBDKu+IqmHADlHRjUu4EGNd7iYB1UYpO4Y3JQCtuq5KuYuUYTauEceBU2IRgL+BMNTTvOlbejcNM&#10;K26lkq5i5TzTtEoYx2JiZnkhT3hLCk5ffOELX0Bdrbek4PeKvNrttdb2Kelq1Ux9jDMlReSSwM70&#10;5uJvSVHS1WuvdbdMT/jXqB/Jsfyy7eZj/F5hKV0W0LwrRXJLCvW367tlZaWhtdcvASVdXTqqn3GW&#10;vNxuXestKVyC/JYU5qn6dHXZ63hao9FrLbqqbT4ulVwib0nRrSepFDHj5ahPV4UByK/JrKK5Po0w&#10;nT6OXlsv+0QMu3btWr4MCoxjzH3605/2qVPTqgRsCahPV9gmpnTUoUuUXnN5ViHMuC996Uv4k0av&#10;he11tNUr6YqpbqrhaireWX6ckq6YpU6iYiVdATXOGuOaIja9vOY+4dZYVUlXwFInVKWSLqsylXGt&#10;4pbMxynpslrq5CpT0mVSqTIumHGUUUmXyVInWo2SbnDFKuPcjMNfJUurSrrBLXXSFSjpBlSvMi4J&#10;49SnG9BGZ6ZoJd0gqlbGJWScSTr8rBtNBjHZqReqpEusYWVccsYp6RLb6EwWp6RLqfZZ2AbsKy9z&#10;Q4lkPs5Rvk7V+Qpf07MElHRpjEEZ15RjQsbpVF0aM53hUpR0scrXcDUD45R0sWY68/mVdOEmoIzL&#10;xjglXbiZas5nJKCkCzEEZZx72SFyPq5LJTpPF2KsmkdJF2ADyrgijFOfLsBWNYspAfXppPagjHMz&#10;Dn8dyJXjetWnkxqrpmtIQEnXbxTKuOKMM306/Kybh/utVlM8WwJKOpdFKOMqYZxFOvpvWd6xbZRt&#10;hgJNKAElXbuglHFVMc4kHe6zM3fq5QdN6/fJ8jdDOMI1GUlASddiCboNuCmU5NuAvUYgzdDR0/rR&#10;6zygaX3/lcWulxhnObGS7lnaV8aNgnFmI/N8PKzXx1feVY5RJd1/FNRrypUrcojmVejHdXVzON55&#10;GYbybgg7TFKmku5Zn4V3f6c5icQdhfA4KdsMtHBEjLPkmZA1XoyzhIb/5gmoh7bJyZQ/06TzNeU8&#10;WqexWhB2kq86DCSK1vm4gLoieedrGNaLQff9Bahs6CwzSjpfUx5aDV2zY5l5NwHGdU3hyT0sr7na&#10;Vue3STrdkpJ/BFk1zhzp6mdcMxzLwLuC4WoqP04yhefmXTzjqA0m6XRLSnHGUQNmiHSjY1weE5kw&#10;47r8u+Ykmpdt9ErMZDe1oeDOmDxWVH8tM0E6LzuuX2epWtg7YlNV1CxnaD9O4t8R77xsQyix3t4N&#10;t1I8nMrGXvLESedlx2PXpbz9whErL9ArJYMgQ1QuRJ7leTVzCSXWy7hWN1M+h+glZ01sSmCypFPG&#10;tRq6cMQONEhqYJwjpO3inWShxotxqEjduoFsrKvYaZLOa2o5s8RLVVcJ48xJq1KiaMLuYx/7GH75&#10;1a9+lf9E/uagjKNLrnRLSh4zmBrpqmJc8Z1xZEPKOMdYIuEQ6egxeUe/6bp3L8aP4zKVdEo6PwlU&#10;G64W5J0yrteGmqQzeTco46giJV2vjpIkmIJPVy3jTA3l550k8kpiQ81CfJ2dgZohKdaXdL5d633Z&#10;KOkkaopPM27SjYJx8UryLUEZ55aYtRpgRa8On85rRaWXcerT+Rp2TPqxkk4Z16p14eiKsZiuvL7O&#10;zhBt6CqzibaulDxhR7N1VvQq7KOXFtSny2MJ4yOdMk4ZJx8brYwz9/G1JgDveklHbbC2BHoxTn06&#10;uR7jU46JdMo4ZZzc4k3oyLcoW+Br9elat6QEME5JJ9dmfMpxkE4ZVxvj0B6vSat4S/UqgbkjZ5xZ&#10;ftdEJ3XZsSUl4DuQGr16aTY4ce2kU8Yp4wKMG6gKYxzXRbBz+HRmq1pDXWGzlXRCQUUmmxuZf9Ds&#10;5jbgSMMdtJ05C8cIND2OACciprUYljW7cugayUetJUbLk8xbKenAOMIcTFatliyvKsapUiaJgwl3&#10;qjrSMeMIcxMWvbxryji5rNKmbN40l7Z8LS2bBCoincU4xZz6cdmGgVWRfP9dqRZqvb4SqIJ0yrhW&#10;tdUzHzeitw6a+spXvjIYVew+v/71r/cdS5q+ZgkUJp0yrotxvPZXds1hRIxjSe7fv5/dYTnyzCmC&#10;d77znXPnzt25c2fNQ1fb5iWBYrtMdPuI24/DX/Mzjps0RsBx43/+858fe+yxd9xxh9dIoMSf+cxn&#10;duzYsXXr1r/+9a8/+9nP5s2bZ2qhuZ+OcukukwBRZ85SwKdTP87txxHjcmLO2jsyasxBevDpDhw4&#10;8P73vx9bfFesWCEcUZdffvmFF16IxHOeeeDTHXbYYcK8mqx+CWT16dSPq82PQ3sq3x8XMITuvPPO&#10;4447Dsb23Oc+9znPec4RRxxx+OGHz58//3+feQ455BBi2cGDBwFEYPHpp5/e+8zz1FNPPfnkkwha&#10;4dPh2w6//e1v9+3bN7RPxyrQr0kE6FqeJZNPp35cbX4cDTDC3MQ2LQJeoBg9ltjN3wB2/FdiHzt0&#10;OX26ejaymINUTpCxpMxBOj3q0LSGqrbIjcVYhe2k6JVhx8hrgo8KZOSZsLOiVzPAFzajN5lVZkHQ&#10;mFUXbEavxGISDBu9VvVVhxgxJcwbfOlFkjYIb1hLUlepQr73ve8df/zxsL3nPe95CGAXLFhgRq+H&#10;Hnooe3BgIj0Uve7ZswfRKx5Er48++ugf//hH/NvshXnCn//qtSjRqgVrmThPMNucUCrSjAymMhTp&#10;dEqu1Y/jX+ZccKBKZ4Fx1NPvfve7J5xwwste9rKjjjoK83REOjw0T2eRDt4f5un+9a9/8Tzdrl27&#10;QLrHHnvsvvvue+SRR6hMXqUhEDRhJyRdrxaygcY9QrM1IwPj/uO5d7n0wS1Qxinjgo0nVcZNmzYx&#10;6RYuXMikA+YAO45SKc5t+nTbtm3bsmULSPfwww+33rUZQLpexll9N1mT1r+zRmjXlkPrO5BoXtpm&#10;pNK1sJyUPl0v4yJvDRN2qbZkXZedZWin7+jK0KQ8VYBQsMbnP//58OmIdFiBJczhQRsogCXMEeng&#10;1nH0CtLBrQPpTjrppFYA+ZIueIE7Le/MESpXBJCXthnyqhOmTEO6LsZJdqiPffeWQxnKuISW6lXU&#10;gw8+CJ8OpMM8nenTmdGrSTqKXpl0jz/+OEh3//33v+ENb4gkXTDjzHrjQePw49avX493AG2+YQ8X&#10;ojjnnHO4DRPw72JJ58W4W265hUT54Q9/2DKgifGu4LLDzPpxpkU98MADsMwXvOAFTDr4dNY8XZN0&#10;gB2tSBDp/vKXv5x44omOoLJ5+XBz8x1lT2LeYbxzrDmsXbsWYsE5EN5maJIOcsBxEazJfP3rX+/6&#10;8saI4tlw0klmNNesWYP5YIgS282xbI/3Bs2M0PsTU78QJfampzIFr9f+QImVcQMJ1qtYuGPw6Yh0&#10;ixYtonk6GCHP05nRKxkkRa+wSSYdcIk13Ga9VqRiflaCSDfoy0a+VtA6Qs3sl156KUhHe6otnw4C&#10;wQ5qDE+szMBBaY7QMOx6KTFt4hDSSRhHrVy9ejVIB1FapGOreuKJJ/Dy3Lhx4wRgV5Bx5uhK4j6k&#10;NbL8pf35z38G6V70ohdhno5Ixz4drUhYpKPolX267du3wywRAr/uda+TzE60phlUEW7euSOtd7zj&#10;HbfffjvabDki8EXIp+MpS5AOKzM333xz1/CUYze/DVg1eu8c9toGTAu7juVdMri3vvWtSCaZ1OPW&#10;mztviwuxkm3AIz3qQNLz0n6vxpvHJHq3DaNMJiCdkcDjrqhL4BkUQVUwTHm7r+QwEt31QgOzeWjE&#10;OitiniRpSsPqac27jv18ut6dwGSvb37zm3/84x/jh4svvhjzwfDpEMCS6eClgYdeoRS90hlD7PYM&#10;cOuoukFfnm5br8SPKyuEXu50JWilWxJt3nvvvS9/+cvh01H0SkdfEVjQigTskH069mLIJhG6wizh&#10;02H59aGHHrrnnnuE7SlripYkHW02U/aGXBiel112mdy6ag5p/UiHPgthR8bdJB3eIXil4OA05kR2&#10;794NUcKksPojtKfWMVPEyJRxwYBr9d/5Y9JUbKQ94NamV7ziFS9+8YtBuiOPPJLm6fC6pXk6Jh1Z&#10;IxkkRa80T/fPf/4TZomtKnfffXdMS2JE5JWXrVHSWk58ySWXwBGBWJYuXeqoTlKmmb1O3oWTzmGR&#10;3NWLLroIb1SIEg+mPD/0oQ9RrnXr1sGqQLrPfvaz8ZZNJaBSX5V4GRMnVsaFyY3VxNnN+Xtex6TD&#10;BjFWAQUdc8wxr3rVq5h0pk/nIB3cOpN02H5811135TGqYJGa1ihvqnyuQF6m1YXaeBdIut43sFyU&#10;kS/wYBMJyKiMCxCa5A3h/mK072AjNZ166qlHH300ViTwsE9HG02aPh1f3ESko0mV2267rWbjDGNc&#10;l/NladZX5l2GUQ/vwklHfXO8gSWwSyXQmBEozMvd0SOrQom1DqpW6bnv8vV18XiymElHPh1tHONd&#10;snRFHW174ugVcQaRbsOGDdViLp5xARqMyWKhoMguvFjS9fLOfKWPiGvyURpjAb15B92Z1Vt7kgSS&#10;N0QX6ZrWJacP6v3ABz4Ahw5TdeTTYWWM5unMyzhN0iF6JdJ98YtflFeURErCQkbHOIcLmZl3aUgX&#10;Y5FCHRdJVjBcnRLjoDu3I+wmHaveawqPdYcL1k2fzn3t8PLly6m62t7Ko2acNXiLhLQpSTcl3inj&#10;Yl4tvtITkk4eQFDK5vzJ9ddf3yTd4sWLrc5WhbmRMs49eQUJZ+ZdetKFvYFTjav4t7HvKI1puZV3&#10;pvw4s+9epIvnnUNlyjh6QwTLQTI7z/LPyTtv0qGV2FLXeu1qqwF5RRxyakgE6qutgoxDx5NceiEX&#10;YPKUMdILIJ0v77q8PF8jSS631gJr8OOoDb7y4ZZfffXVNDHavCUFJ2pXrVpFHafyM/h3gaRD4+Sw&#10;Q+KEvGsy7mtf+xrfS4FJZWsbpERVMaM03vRnmXEkvWDSNXkXMDjjNZi2BLZGiemmrdoqzasl5iCK&#10;vyUFLUm7ZJGJdGFvYMfrrusgC5/TFt6SUgnjRjo+U0kvknST4Z0XWQZlXBN5vdg1jcF9SwpWt3G1&#10;R+ZbUrKSLtIiTVH2HtnrvSUl1SgNM7ixT8mllV4S0rEiEgYQYcoNyFVDuBrQbM5C7X/7299OB9jd&#10;17XRjkXhLSmpPDvvu0xixEF5EfaakS9kJJl0s+qNuSXFrBG7HzLvBDa/fWddBREv2wwllJWepIOm&#10;gYVZl6SWVGnMFo7RHkw5YA82/bf1Y7v0J/PCmC4ZMhBSYe7f9QZ8MYcO+XvN0znMQvgGps6fcsop&#10;d9xxB37oujvAuiXlhhtuQGLT8WYhZgYcmjF2Pw5dGEh6aX0609iE1pUKW17ljN2PszrrFXKdf/75&#10;lL0ZFA+0OlGedNRhiUWaIiDS8d0BOMnYe0vKQKNUYtzKOLeUhiOd3LokekyVZmKMY7GY/brqqqs+&#10;9alPuSVmYc4coWQSk/LpvN7ALAvcksI331lfpcDy9ic+8Qku1tqzk9mVmxLjINKBpDc06Zq8a/Um&#10;UoHMUc5UGdcKO4ccuhjHNjZx0knewAGTelTsQKO0S52lGNeUT++qWVcX0i47OOw+D+nK8m7yjLP0&#10;2zpO3bFq83tDk/Xpuvy75hvYzbvZ9ON6ZSL3WbIxjpqUk3QsBMmEiVxis+zHhUnJbWMz4dPJedcq&#10;4syj1GpDqW3A3Otrr72WvuKMO9dwMwcuCr/gggvkwVoR6RUhnSSACBvDraFcsGcd2YYKs0tsbMSk&#10;M1+hJH2v1VvJG1giweEUX4px6JHZcZAONxSBdLiP6KmnnsJF4Zs3b8Yve2FXUHoFSTcc71ieyrhW&#10;9Euutxlf9NrEHHc+nndW1JZ5Po6DL+pREbM2JXDNNdeQT0ekww5qXFvkbltBxlnSC3gFJnx1sZVG&#10;KlEZ11SKr42N0qcjAzrppJPos5t8+yu+DR5m2V3cnEHGmSYVME/na38JsWIxDm9v8yulvi5/fMMk&#10;QUNvLbO27NArECvgkI/QikgnhBQZ0Jve9CZmHH2MDg++mxPm2SFXE3ZyIUrU05um1NKqo2FdpGv1&#10;UKpinNUpE3leLn+v1loTKOPC5NabK8bGeHylCmDDdw5b/Wy1SLKht7zlLXS3NQEOpDMZh93SOMTq&#10;+w6nkvH5RBSLY3RUex7YVci4Xpvrcv3ySMys3ZSe24gz8E4Z52U5XonNbcBeGSlxRaQjuFi+lcU7&#10;+it8CvbjwCbuNhiHu6voofVB+QucSsYVsnAV8T0nuqlp6HFbM+Mk2wzNzTdDy6pp3HLGmXkH4p0y&#10;LoA+wiyRjKuUdNx503Ssb3fiM68gXRfjgDmc5cJz7rnnymFH1V133XULFizAXoolS5YMSrqxM860&#10;0bEwbiDeKeOEwApIFhOudr0ay0evjnCVGm19E5Z+afpxzDhcb0Cf4Dz77LOFsCN7xb/4cjZWGM84&#10;44yBSDcWxkmWC9MaomQkhPlxXSVHLlko4yQqC0szhGmlXZQImaeDLNwXrLeujZ533nkUqNKFy+TH&#10;0RUu9AP9e9ZZZ0lgR1VgR8WRRx6J2zc/+tGPJifdlBhnmi8Z5dCeXVrGdfl3ElOhNyKXIHkltI52&#10;XVftFUtao6qFdL1GxubFjONZOYtujDyUuWzZst6S2Xa/8pWv4IOeuKnpIx/5SNrRW3AbcO9LNcl2&#10;rUF5l3w6uVUmwim8+F1yyrjMjKPq0pJuwJs4ObzFJB0/5NBZD5GOugc3zXoJt0qZCsfNf7isifP2&#10;MkKSAPIlEVd+LWKwbyIRQnAalh6mV1LNsHQ1xqwCOGtGEvzLGFWa75U6ZR6srOCMkIm57JDWlQtu&#10;lTvjgKTjiglzzDhwjaJX+jeGU3SNaEwJpnR4lBLmBpJ4ZLFkYRU2z5Te0IwzZdjKOxN8wbLi8RwD&#10;ykh115Z9jIwjGeYgHRhn0s2MYSMV6bjE2atki3HBY8Or0skkthiXE3MsQ4t39PtgQpnjWY2BhDle&#10;xuUgHcWYy5cvt8LVLi+M7g3GbaXI5Tgqy/ZN99bH+HSzzLj4oKMGxrExmNN2qRinmCvOOGvBPdg/&#10;yOHToXEcrroZB8wBXvhX2J8Yn64SxtGr0nxhuvtOY0+yT7irHHldjpbUxjgeD8o44dgRJhvdfFxX&#10;v8J3maBEyZEG3g7S1QLQihYW+Af8F25gb/ko+fLLL3/hC1+IlIsXL8a/Qielnu0jXcByuxK//OUv&#10;X/3qV9OXg7ycDrO6k08++a677pJo0FLccNtHhGPPTGb5cQElWK8NL3mGVTeWXEmOOoR1dggbG5x0&#10;HIfSoqr5WHTj/8Knw7Ny5Uo37EC6yy67DKTDJCCOYUhIVyHjzKFlga9r1P30pz99zWte85Of/MQU&#10;ZlfiJkyxyxrXc2Ji6+677z7zzDPltjiE/clrt1Iq44JF15txiG3AvZVSAtPG6Deppn3LkM5knOnK&#10;UeiKy3LxL77+1Us6JNi4cSNIh6GL8xUOn65CxqHxQjxZyX70ox+99rWvfclLXuIbw37+85/HyTnc&#10;zUmku+eee2gfYu+jjOsVkVeCahfQK2EcDeS0++lykA6N5hjWzTjy5uhZu3YtWU9XhEVl3njjjZgE&#10;xOjFJ9daSTcuxvGAcexWxWfSTzjhhKOPPvrb3/420uMzabgqhk4NNx988RZvjn379u3ZswfH5nAb&#10;Au7mhLhAunvvvZeifsejjPNCmDyxuU1Pnmu4lAUZx1DDD8N9NCcr6fB9QtODI+qZdOOfMTJpBZaf&#10;Ju9M0u3YsQNfPmySrpKjDg5sNW236alZPt1tt932xje+EeHbd77zHWSHp0aXm+LhTYv4PYsXwmTS&#10;wadj0v3hD384/fTTJZhLFUHEDFRzzSGsHC8thFURkAutKjs5WCHjSIxpfbpMa6/EKcCIV1cRqMLX&#10;wEEu68EhVrgeGJDUW/NalNZ9J3RGormkW8lRB2tnVq9N9y51IQEkRms4JCL+gYdZ8zckIuuBL9w1&#10;MnMedeilAxhHmAteV0Ve04fq1UJvkxImiF9MD25M2S1y5vK9cC0xuKfImMmnoyYSqrBgSvNx1kOu&#10;Bz0YzN/4xjcs0nE/zavxNmzYgAMYO3fuxIFZM7ynxAVt2teDaF3q4nNp1J3WibkLL7wQl/RBCPDp&#10;cNEpbdIG1EyfDi8Vil7pGzpw6/7+97//6U9/eu9732tZz4TD1YLGEDNEh8hbiR+HrvXOraeKJ7KS&#10;jmCHG4YtxtFEEujGpPvmN79pYo6V3XTriHS4dvjjH/+4aRMFzTqYcU3FM+kciw+rVq0C6azo1SQd&#10;iZedZWCOSHffffe9+93vZqFNmHFl33lDoCq4zFEwjnrHBpkEdgVIR93AB6tomdX043hA/uAHP2gl&#10;HeV1H5+YBuMsZdN/ra6ZVotpTXOejkkH95kkTKSjr4Xh+cc//nH//fc/+OCD1phJYlXB4xAZdftI&#10;jPQceUfEuOpIRw3y3X3KnMK0nenH8VDEJN1vfvOb3pJbeVcD5iRtkJidcNXYLAoeLh28a5IOoqYJ&#10;UKzeEOkeeOABwI7HhjJuIMTUUGwl24C95uOq8OlIecILwlo1zZx63/vex4MQQ/HXv/61L0CT3LMY&#10;b47CoFXCODTGa9XYLBMbDJukg+/MLxKQDlN1jz766EMPPXT88cejLjN7Ed6N1I8rvmwqMdoxMo77&#10;lXD5NTB6NUUczLuuINTXSaTGDM27rpky9uB6d4cMzTiSA22lxsNbF3kalHw6rN6AdI899tjDDz+M&#10;HcisyiK8GynjTPs3V3Ul6MmWRmhvQ7THDEe8/DirMXWRrunf9QaeZn8s3oVhjgsciHeOBQFUbW4U&#10;aH4yDX8V2pwwXKXONsuk7BbpwDtezqZ5OopeQbpNmzYdd9xxlm1l490EGNfknWTiYgiyOJQYA5qA&#10;pqZiHFVdI+kieRcgU0cWi56R9seD/4orrsAHerCTA7NgwAecoy1btqxZs4ZgR8lMUlvN6F1Qpx71&#10;traLm2QWdGiEfTomHRrMPh1Ih5Y/8sgjxx57bKsYLbKnDWl7GdfrPlug75VYWutylEYtL9ge4Tt1&#10;CIGkZVztpGMJBoe0CXWQincm6RYuXIhNLSAdQkIiHZYvb731Vm5211mOLsxF+nGmuByko03a5NOh&#10;2US6zZs3H3PMMb3jlhMk4V3vUYde91k4H5rQkEZRVEHGsfOFH9K6kPX6dJZN1MA7NCkypGUbgtzh&#10;05mkw2Fbfoc3fTqSBtXuOKkm9AJ6p5a7SMdbeTBJB9Jh7yHm6bZu3Qpy/e53v5M4IElC2l7GmZ4a&#10;Ns3gpQL3mXxS0BlLKLi6hg1M0uxRECq+kZNk3Gh8OlN/E+Bdr6PBo1Ti03n5ceb4d78wW0mH7Lxj&#10;kXw6It22bdtAOuzmkSMjmHe94SpZi1n+lVdeSRMF+D28UZDunHPOoWTyBsdDpPISKmFccleOxT4a&#10;n27yvGveLudLOvfQ9TLlJulQOM/TwbNjnw7RK5EOe3p8weHFOyHj2E6sKVG4z/jTBz/4QWWcxVwv&#10;w0jO6yGm5FobOUrSUU8m4N912Y1X9AoVgomOsDrAlJl0dPSVzvkT6SiAZZ+OSferX/3Kl3RN/6t1&#10;/s6XcU3YWXIOa2fyQV68wADDSNjmbIyjNo+YdE3e4TeRO0uCFZlqycIc/BKfjlUYsyWl2WsyC1xI&#10;R8ckmHQ8T0ekoyvqHn/8cbr0KYYgrUu0wYzrgl1MC4Nto86MvXO1wzU7M+NM0uHn+NWwBDuHg4Vr&#10;ffVn7Lzz9eksxMu3pHQJ3CIdOXR4iHT4l0mHebr169dHYs7thQXjSZdWW/U7a4ybFOlYo9MIaSNJ&#10;R9LoWqiVvE6EpMPdJ1RaMIy6GhO5m0wZ52Yc/pp2D0evURXx47hVFZ177ZWUV4Kx865m0sGhW7Jk&#10;iamO5Jjz0rWVWBmnjDMlYBI2Pm6lkktGr63aHS/vKiFdL3GUcb0iKp6g4LJDJX4cVJCKcZWSjpo1&#10;Rt5VTrqqAAcVqx9Xmx+H9jDmMofJZtXJGVc16Zq8w29qWLJw8KIS0tVGtOZ4VsYp44aOVZsSzvTF&#10;nLBwAO6r6cFitt5923BYLb25QFiGLEYpPb25NIF7PIPI9UM5jxJNi4Izldmfgh9XypUzq7YGe3LJ&#10;VzdP5+hhDSGtYwtel0+HHjVXVMm2hJvvhFqnMqvFB78eqm2hUM4JkxWcj7MCxvx4ZTGmnY/r0s6Y&#10;SNcMaUvFswwvapJ5GWdrk2acdBquukP4zJQpyziz9jyMI+GPj3Q1804+VTeET8c2VI/TpIxTxpkS&#10;SLtFzsu5rnqeztETM6ovNX9H4ac5hecl+mknNueedEqOdW0edcjsylnzcQVrz+nKseTH6tOZmKjt&#10;VJlk9m0In45fmGV9OvXjWt9hs3mcy4qUizBu3NFr05gq4V2rlZvzdObOTAkTJa6f74V3kjID0ijj&#10;3IzDX/N7UtykzFXXw7ipkY41WsMSrWXx8q+g+Z57VcYFEDlbloJLq1M96hCsuylEr62dr4p3zXvo&#10;5GsXXapVxgUbfYaMBRlnOlMz7seZip4s6aiTlfAuLenqZJx7N3XZqcMMaGuuOeSPVZVxDkVPnHTV&#10;8o4aJtx8x/qrhHFoT9gpkWnzrhI/Lj9hh7h6JPnLaSZI1+RdF2WSy7dZoOnfyUlXIeMIWzy8r776&#10;6nnz5uEbN7juGF+JPHDgwP79+/fu3btnzx5872a4S/EyqKy3CmUcRFRwXbVXQUgwQ6Srk3e9y68V&#10;Mg6SBObM4X3ppZceccQR8+fPb5IOsAPpduzY8dhjj91yyy2UV2Kao0ijjKufcWRIM0c6Hj+VTOF1&#10;OX2YS66WcdRmc5CvWbNmwYIFTdLhA4bw6fDdRSLdpk2b7rzzTjnsqIo6yTizjINGCh51CH7/zS7p&#10;mi5ewVO0pv7Sfscn2DKaOGt+8vFtb3vb97//faQk0iF6xXcL6ctkCF0RwFL0im/0EOluvvnmAHJV&#10;yDvdBlx5rNo0+1knXYW8Y9IN6stIdvk6bh+hP5122mk//OEP8cPq1avJp2uSDrAjn27Lli033XRT&#10;AOlM5g4qE8lbQRk3lnDV0qaS7v8FUkk86/gIrGQoutM41kybEHHfs2QWdckllyxcuBA+HR7Tp6Po&#10;FT7d+eefTw0rjqpgGRYMV3UbcLDWOKOSzpZhJafKBuIdD1e4V4gx8SWd3bt3L1u2rAtDbtfPd6/J&#10;SDGnjBupH2eObSVd+9uiQt5FOkTmcL322muxVHrooYfiO7D4COz27ds3b9583XXXNatossyilRB2&#10;yrgAr6TUVcBo6ii2yHmJVEnXI64aQtokaxStpCOfDh+6xgQz8NdFOlqr6W1GLxa9TLNs4oJ+nAka&#10;Pc6VygyUdCJJ1sA7izVhXhIN4GuuuYZ8OqyQLl68mEXQNVVnrkr38k4k0IoTVcI4SCgz5qbnx2n0&#10;GjjOJsA7rxUJiInSO85ydE3wBYq4aDZl3ATm47osSH0677E1Md65fUMH6UhwA62ceGslLoMybsKM&#10;I9NQ0gUOkQqXLMLiWXf/e0mXgXfuRY/IXs8s46C4MR51CByuSrpgwVHGCnmHVkUOflMmQtINwTvh&#10;qm5M+KzbgEd31CF4wKpPFyy6Z2WsIaQdaK3AC3ZWPBuDXcaQ45YUnL743Oc+FwA7Zdzkw1VrYCvp&#10;0pCu6eIVPEWbdu7Ml3RN/86Xd6Y3l/yWlILhqh51SDnYPMtS0nkKTJC8Bv/O8q1i4tkw0rGcArBr&#10;wijhLSnKuFnz48zBqqQToCsoyWR4F0k63yk8qi7tLSkFGYe+6FGHoAGUOJOSLrFAreIqXLLw9e+S&#10;kE7OO6qu95YU8+a7rVu3bty4sTVGVsbNsh+nPt2wdGuWXiHv5HNnCUnnyzukD74lpRLGoQt61CH3&#10;eGurT326rFqoIaT1XaJNTrom75rY9dpiYmVXxqkf1xzVSrqspKPKauAdmiFcKxiIdKl417wJmUrO&#10;7EmhxoJLq9M+sppkiCrpkogxpJCx8G5Q0rHg3Ni1XDzHpaGzxjiTsLOzDThgvCnpAoSWMkv9vPMl&#10;nRUde+0rFLqZlgJ0G7AyrndMKul6RZQjQc288yKdhTmW3UC8U8bplJxwfCrphILKkazOJVrquQRV&#10;hLkTTzwRl98d/t/HDDwlhQTEs5mn5ArOx1mzgerKyYelkk4uq0wp6+RdL6QIcyeffDIzDt8Jw4eu&#10;8WzYsCHMuUOuLieRClTGZTLK8VejpKtXhxWGtF28Ix6dcsop5M0R4EA6k3HnnXcejnYJ3UNLK03e&#10;KePqNdwqW6akq1ItRqNGwTsi0bve9S7242644QbuBBiH75DRs3Llyl73sKkSKn/9+vX4pCzuL6ES&#10;ssFOj3PVPkgE7VPSCYRUQZLKeUckOv3000G6LsYR6ebMmbN8+XJfz47KX7duHRxGfD126dKleUin&#10;jKvA9tM0YW6aYrSUgSWAuWeefsawd89eDdcWOFPskTWbsWDBAsbcihUrLrjgAoCPH3ygh2AX3LyD&#10;Bw8iL1gZXII8IxhXCnNm1abe5Y3XlE0JqE83Pquoc8mC5QjGcayKHwA4sAnP3Llz+d9PfvKTXm4d&#10;kR3/Lly4EB+oPfPMM4fz6QourepRh+FGo5JuONkOW3KdvIMfZ2LOpJv5M0SzbNkyOeyIdPgi7aJF&#10;i/bs2XPGGWcMQbqCjEN3ZuqrDsOOjbbSNXrNL/M0NVJcUzykNePZVatWcayKtVcTefgZpKN5uuD+&#10;HzhwYKDo1YpVs611kCi4do1Vg22jN6OSrldEtSeogXckI8IcMY64Zv1rihJf16aAVC5fzNPhiWFl&#10;s65KGIeG6TZguSUEpFTSBQitxiw18I7WHIhuVgwbKTJaBqEVCZQfWZrlSeG/cOJK+XHEOMVcEp06&#10;CkljNEO3UssXSqAs75qA66ISmIVQ9KqrrhL2i5IhC8Eu8qnKj1PGRWpTmF1XJISCGl+yzEsWFIcC&#10;XrTy0BVjUgRKzMJzzjnnIJdkLzHKv+KKK4466ijkWrx4MTlivlqpZM2B/Djfxmv6GAmoTxcjvarz&#10;WjFRnl14FL22Yo4Ah2f//v30Lx4vCUb6dOb+uABKejXVSqxb5GKklySvki6JGOstJPMSbZcrx4xj&#10;zOE3Tz/9tJfggkNXBo3Ox3kJfEqJlXRT0qarL0NP4VEESrvkzIfdN9OVw8/7nnmwMUWuAAp45emR&#10;Uo86eIlrwomVdBNWbkvXhuZdk3FWuEqMwzcM+UEW4V4TOjALt/HKK6/sVVvBZQeNVXu1kz+Bki6/&#10;zMvXOBDv2K2D52V6cOzWWYwD7Pbu3UviEE4jSo6+FmQceZHUI907Ut7QjRbo2mtV6ijQmORLtOSg&#10;YZ3UXGal9Qc8mJvjnwl8119/vdXt1qVYKvbGG2/EoscTTzyBk7PNVYVKllZ1XbWAHfdVqT5dn4Sm&#10;/veBlmjZjwPazFiVpudwdnX3fx8ScPOWlNaQls5INNc9ivtxemq18oGiPl3lCsrdvCQX4RGkcMMw&#10;u2+mH0euHCHv1ltvJcyZ/Wz9uhj9ErdC4bTZjh07zjrrLPLpKvHjKFzNrS2tTywBJZ1YVLOUMJ53&#10;BCbcMGwxjjEH2OH+pdtvv71JOpZ0063Dde04Wrtz505rkTfz/jiLsMq4+geHkq5+HRVrYSTviFPn&#10;nnsuuW/sxxHj6PnFL37hIB313OQdLlinK5v4UcYVs49RVaykG5W6SjQ2hncMKZzfItIx4/DD73//&#10;+17MOfw7/Ckz5vSmzBIGmKZOJV0aOU6+lOAlWsdeOclxV4t0WKjF58ewmLFkyZKcpFPGjd3Cde11&#10;7BrM1P7gJVpzUTW+rcNdxtnVNt0GHK+1GkpQn64GLYyvDTEhbVhv81ywbrZN/bgwTdWZS326OvVS&#10;e6sGOmXR2+08Pp36cb2KGF0CJd3oVFZRg/Pzjs5dpLp2uFWUepyrIgtL1xQlXTpZzmpJeXhnXrCe&#10;9lMSrDf9cs2ETVhJN2HlZu1ak3fCG0q8Whl5Gadw2cGrSZp4FBJQ0o1CTaNpZPASrbCHkrtMhEVR&#10;Mp2S8xLXeBMr6caru3pbPtxFxwl9OmVcvQY0QMuUdAMIVYv8rwSST+H53jncteagyw6zZqRKulnT&#10;eIH+JuRdwAXrZofVjyug/jqq1J3DdehhZloRs+WYljg2btyIXSbbt28/++yz5ededRvwzJhYe0fV&#10;p5txA8jd/fglWt9FCfXjcuu4yvqUdFWqZeqNil+ilWypU8ZN3Y48+qek8xCWJk0rgbAl2q4L1q22&#10;6ZpDWmWNvTQl3dg1OIX2ByxZOHw6PeowBZtI3QclXWqJanmhEhDyjubpWo++WuFqaEM03wQloKSb&#10;oFJH3aVe3pnRK4eoOiU3aqVnaLzuMskgZK0iUALWRcdUyrp16w4//PBdu3YtXbrUKle/XBMo6BnI&#10;pj7dDCh5tF20lmipH61X1LWmHG2/teHpJaA+XXqZaokDSaDVxVM/biBpT6xYJd3EFDr97jDvlHHT&#10;V3a6Hirp0slSS1IJqARqlYDO09WqGW2XSkAlkE4CSrp0stSSVAIqgVoloKSrVTPaLpWASiCdBJR0&#10;6WSpJakEVAK1SkBJV6tmtF0qAZVAOgko6dLJUktSCagEapXA/wFHJ4hm61bwuAAAAABJRU5ErkJg&#10;glBLAwQKAAAAAAAAACEAgfSZWZ4kAACeJAAAFAAAAGRycy9tZWRpYS9pbWFnZTIucG5niVBORw0K&#10;GgoAAAANSUhEUgAAAaQAAAEnCAIAAABpCqAUAAAAAXNSR0IArs4c6QAAJFhJREFUeF7tnUuvVcXT&#10;xgVURCNRh8LUqQMTP4JxYJw7MkQHBgl3kSBiYjBR4R9NQCDe5iganThy4NjvQYCZeEVA4W0p6bft&#10;dau+VPVlPXtwss85vfryVPVvVdVae+0Nt2/fvgcvKAAFoEDvCmzsfYFYHxSAAlDgHwUAO/gBFIAC&#10;q1AAsFuFmbFIKAAFADv4ABSAAqtQALBbhZmxSCgABQA7+AAUgAKrUACwW4WZsUgoAAUAO/gAFIAC&#10;q1AAsFuFmbFIKAAFADv4ABSAAqtQALBbhZmxSCgABQA7+AAUgAKrUACwW4WZsUgoAAUAO/gAFIAC&#10;q1AAsFuFmbFIKAAFADv4ABSAAqtQALBbhZmxSCgABTbgScVwgikFHn/8cfrXpUuXoBIUaF0BwK51&#10;C4rM32LO7R3IE9EanWopANhpKd3IOC7mXnnlFZr1xx9/bKcP5DViSUzTVwCwg0/8q8Ao5lx1gDz4&#10;StMK4AJF0+bLNnlLOhPN2YBupvfRPDfbbNARFBBQAJGdgKhNdelizpu4G8q5/zI0tP9CVtuUtVc9&#10;WcBuveb38tYptHEEAvI4KqFNWQUAu7L6lxl98SoETevUqVPu/Pbs2WN+dcM6b/ZAXhlzYlSeAoAd&#10;T6eOWk3lrRTZeYAbhR390UaCyGo78o6el4ILFD1b11ubwRyRbngVIiKHtZ3QsXRZww6xIlmx1EYU&#10;AOwaMVTaNF0GcS628kdze7PvgTy+gGippgBgpyZ1sYEWbyuJCOumFuPGjLg9pZjJMfCYAqjZ9ewX&#10;M7eVuMt2YTdas6NLE/TyAkM3h/WkxO0pPftWg2sD7Bo0GmPKix+HmIGdi7aZCI7+NQM7+19qiWu1&#10;DLuhiaACgJ2guEW6DsKcneF8JutGc8OWi0VAfM6siCdgUE8BwK4rl2DmraNrdpE0+ggAN4cdbTwv&#10;JbLarlytwcUAdg0abWzKKZibSmk50iyGdV4nQB5HVbSRUACwk1BVtc+4vJUZhc03CyUd9YasVtU/&#10;MNhdBQC7hn1BAnNTUV4c12bEBfIa9rw2pw7YtWm3O59VoKlnx5CmIshqNdVe+ViAXXsO0AfmRkNI&#10;3J7Snju2M2PArh1bOdFc6wHdUHRktS05YptzBeyasVt/AZ13scK1BEK8ZvyynYkCdg3YqhvMcT6E&#10;iwdGNeCRbU4RsKvabtLXW+MWb5gVelVkCnP2o7gzn1FDlBdnJhzlKQDYVeoSdWLOijX/kVhPU0s6&#10;zpNBp7AI5FXqqe1MC494qtFWiw9lKj5pepQTJy0NnerU15vhgVGhSqK9pwBgV5dLzDxMuK6J3pkN&#10;JbPzyIsDooc8PAa5Qus3NyXArhaTyT1MWHqFofW7uPngMchxuuEoqwBgV94ZPMzpsENn2RTWbd++&#10;PWU4K4j3GGQktimqrvBYXKAobPRubisZ1dHC7uLFi6YB59qr93SpKfTjc2aFHbfB4QG7YkbrG3Mk&#10;K79g517ucEuB83EukFfMfRscGLArYLTKbyvJrkjQw41DHwuKz5llt1evHQJ2qpZdG+asuB7CmBEf&#10;v3wJ5Kn6cZuDAXZ6dltD3jqvJpNxthM+7LysGXcg67l1OyMBdhq2AuZclWeQF0q3masi5l9AnoZz&#10;tzMGYCdrq9XmrZwQLwva5nkH5Mn6d1O9A3aC5kJAJyguo2tcq2WItKImgJ2IsYE5EVmjOgXyomTr&#10;8CDALrNRkbdmFjRHd7hWm0PF5vsA7LKZEJjLJqVMR0CejK7N9ArY5TEV8tY8Osr3gqxWXuNKRwDs&#10;Ug0DzKUqWOJ4IK+E6oXHBOziDYC8NV67Co5EVluBEVSnANjFyA3MxahW5TFAXpVmEZkUYBcsK/LW&#10;YMmqPwBZbfUmyjBBwC5ARGAuQKwGmwJ5DRotYMqAHUss5K0smdpvhKy2fRtOrgCwWzAuMNex908t&#10;Dcjr0uiA3ZxZkbd26fTMRSGrZQrVSjPAbtxSwFwrHiw9TyBPWmG1/gE7X2rkrWrO18pAyGpbsdT8&#10;PAG7/+iDgK4Pt5ZYBUI8CVU1+wTs/lUbmNN0u3bHAvLatR2+JPse7zuqC9oy9CsaCk51tUPbpyu7&#10;brNaNdpa+KojuzrLcwZ5cs8rb8s7a54tCnk1W2d0buuFXc15K20kIK/+7YSstn4b2RmuEXY1Y851&#10;HSCvlY0E5DVhqXXBrs68dd5RkNU2sZGQ1dZvprXArkXM1e89mKGnAJBXs0usAnat5K01OwrmxlcA&#10;WS1fK82WncMOmNN0Jow1LLmav1y6dAnK1KBAt7BD3lqDe618Dshqq3KADmEHzFXlYZgMkFeJD/QG&#10;O+StlTgWpjF17QJZbSnf6Ad21WIO946Ucu4Kx8W1i4JG6QF29eetuD24oIvXNjSy2lIWaR521QZ0&#10;Q4sCeaW8vMJxEeLpG6Vh2DWEOe+OBHzoVd/R6xwRyNO0S5Owqz9v1TQhxmpaAWS1auZrDHbAnJpn&#10;YCBNBYA8BbVbgl2jeauCFTFEHwogqxW1YxuwA+ZEnQCdV6UAkCdkjtphh7xVyPDotmYFkNVKWKde&#10;2AFzEvZGnw0pAOTlNValsEPemtfM6K1dBZDV5rJddbAD5nKZFv30pACQl27NimCHvDXdnI32gM+W&#10;cAyHrJaj0kybWmCHgC7RkI0ePvyqXHy8ZN6UCPGiXb087IC5aOO1fuDMl4IDeUBedvcuCTvkrdnN&#10;2UqHFnMENTeN9f7Vyor054msNlTzMrAD5kLt1E17d4va8G1YswPymBYH8phCmWYFYIe8lW+enlqO&#10;Yo4WOHqBYqZ9T7JkWQsKeRwZVWEHzHFM0mWb+Uht5moskMf3ByBvXisl2CFv5btsZy05CenirSec&#10;TjrTLW45yGpndBOHHTAX57UdHMUPyhZh52a75j2u1c67B5A3qo8s7JC3dsCsiCXwMTdTsxsdN7Tn&#10;iMl3cwiyWs+UUrAD5rrZM6ELiUg5mZGdnQmQxzcKkGe1yg87Tt4asR/41kXLUgpEmzUUdshqg0yM&#10;rJbkygm7Kcy5Wo8aCSWYIN+tsHFiqBUHOyAvyBOAvGywG+atM4w7derUnj17PFMBeUG+W0njRMyF&#10;1uxQyEu0+5qz2gywGy3PuXvAoG1oIYKd+2kh+2uiOXG4mgLReas3w5TIDoW8CHOvE3lJsJspz1k1&#10;R0lnzOPCDvlIhL+WPSQX5rJEdq4UeSdWVmTR0VeY1UbCbv4qxGJYNwo780d4qqh/Z+k8S94qEdkB&#10;eRH2XVWItzFCIHuISULzFtry9payNBw7Xx3Lbvq8gruPGFi8PpZ36LZ6s3Y04YsbwbS1CuZsY2BH&#10;okyBiXxr+/btzBmgWRMKGLPayloT5yQXx+DdvI9Zg/aNvKQ0dtTpLewuXrxoJHZrdsMrsB40IwrV&#10;EYc0AZfoSY5u7BQ8SeSt0mnsaP8zZ+hotTs7sO9CXhLsyNLeRoo7iw4f4hjkRmbQlP0cNFbNjWfE&#10;j9BHAXMkpsIZS20tNbsHc269FvIywG6IvKktNxMJWjNE7Em1DcP0lYLNjPJvvPHGo48+umXLlo0b&#10;N966dev69etXr149fvz46JlpZqo6F4uGrhLtABzZgTyOSu6GMu8vXbrEP6rmlkmw8+6S86I8b7fM&#10;pFdwwXQXIQ137Nhhyi5D2F25cuXTTz9l5nH6mKPtxPmgYbpQNpBkqpFlxBY78TZsB8jLADvvPJCY&#10;1Yqe2Fv0Oeacs8BO7awzkyipPUJCh+lM8xVvxqw+NY28bLCbQd6ijgBcFl+3Op88edJNYw8ePLgY&#10;xdSAOVcEHeSprTqLffN2srgr3eHMDu2gkJcZdm6OMJrVgmt5XdbrLe4ChU6ME3qlTz+rXTwliNpO&#10;uXPPVYafdLKfcXLdo2nk5YedF+KtyoGU/XVqOH7VXwdz7ikwNA/SR94azsfW7lOf5jQmG/30uudy&#10;odYsu0GkYDdfyCu7Zow+E4BnFydLLKCT1WrKkl3noA5DYTeMYNzhWkGeLOyAvCAX1GmsVqgKzVsX&#10;l6+DPLVod3G9Qg1cuzAjO3cmdLh3J0YTvNOAncIJc+a+FiGPabRbnZ2cHXNWbdGsVkec4p6TAjuX&#10;dHYhWYJ3BVmUYJc3xAu9kKSgY/1DqO1kBdfPjjy1aLe4n9BKzUfXh5/mpLl5n+kcvZNsWNaUO71l&#10;VEwVdrmQN4SdF43jMcjDvIP+Ilp9V8Ccu64sWe16MOftviCIMD/NqewAQUswjQvALjGrDa2tqkU0&#10;odLrtNdZfsETewrydMTRMTR/lPnEaOpDAfZWu8XzZbXIKwO74UlmUcFhgSCotrq2E7h7RuFry98w&#10;Q3OYv5SqUkdktevE3Gi87z77z3OA4b+YvlTw5DfjwyVhF5HVptdWpVO5CF5kP0SN7FWdw5nIUxMn&#10;u1klOgwqf4fundqQVx52QchLhx3z1CThWAp9qu3kqjDHL+QhoBs6IZN30RunHlepBXacQt7ihSRr&#10;yOG3+dj+o22mgKrEIXR2cm2n61HRZr7Ys2MHSPEf6dNkDcirCHaLhbwU2NGxXTq6tJtWVZ7j7+fR&#10;b1To0gH4mpRtWfw0Gf8dFELCGXecqZiaQen+ILyGCojuZPfMXOpCRJDRn3jiCbe961dB/aBxLgVc&#10;ExT5sgvtyC4o1RptPFq2m/92i47DusVwON1Ta0hAIlaRcktKxHA4JEiBIk6VBDtaHjOgGK2DLh47&#10;laMxq6reuT3IHs01DjqRcFZXPO/gTHLYBpiL0036KG/P6j8jLwPsOMiz63z66ae3bt36wAMPfPfd&#10;d1ZcHeQtjiJtbJ3+cyGvyLk3USLm3SeJo6zncOMDcbsmIhYxqkqXR5Jg5z35YCrKo5U/9dRTBnPm&#10;CbqGdJs3bz5//nxo2DW1jYfKxlmoGydOvGQBzHXjCekLiSgBTZHOfgpgtOhkpyqHvAywo1nOBBT0&#10;r2effZYw9+WXX9Ihe/fuvffee++777733nuPj6dckUu6H1TeQwTykLdWbtNS0wsK8ciLmB9wcrez&#10;9Fk2G+ymkEcLeP755w3mvvrqK2utAwcOGMwR7DZt2nTs2LGpwHBo4IhtXMpLio/LPDcAc8UtVf8E&#10;OMizjsSEnccNV4TsIV5m2LkhHsFrGNPu37+fMEcvQzrzDafmdfjwYT7v5mPJ+v1GeYbzyJM+o0os&#10;FuU5CVXT+4yDnbedhU69+WE3g+p9+/ZRKEc/iXEEO/ppGgTxDsjje+doOAzM8QVEy0UFXB8Liuxc&#10;aIzeZpslypOCnYc8W56z0ZzLOILdhg0bzFG7d++O5l3ogYvG66/BaPE4iyfpaIXbSnR0jhslBXZT&#10;V0Lo71lcVBZ2NvJ6/fXXbeo6DOjMX0xLAzt6vfrqqxHYQiGP76BNB3T8a1l8QdAyXQFyquEzkGeu&#10;vbqmVIBdzMfFInSh67CWd/YNxXcGcPSTXhH9ExznP2cW122XR1mhinxqJ1RSd5IgXah6yu3tpzkN&#10;4+g1nIC7T4lx86TLtQSlyO6dd96xhTn7xqJtiLmdO3dGBHdWFOYlyAgRR9PAdnegUCU4QtipQ5C3&#10;ZhRToavhBpnZHV7jYaBnJ9xSGmvupHOvRVD45jKO3t+++9q1a1cK7Oy5gsTKBaNR0uUdQsEdh0PU&#10;mdUCc0WcIcugbrQxs2vcsUZJZ2/naAN2ljsffvihm6t6YZ3FnGlP7yOuVMxs43Tkkc3efPPNRx55&#10;xHwOxKzl77///vPPP69evWri1lw8zeJqcZ3UgzzcVhJnwdqOYmLODReGOVlLFygs7Myl6GEoZ6M5&#10;yziDOfP+1q1b5gJuOqFIx/Sslnp46aWXzD4cwu7y5cuff/55rtkWdNniWS0wV9D6EkPzk6GpC4xN&#10;wu6jjz4yag7Lc8OYzkRMBnYHDx7Mi48U5K0Edt65wfyaJX1g7iLkrUyhOms2fx9FY7CzsdXZs2ct&#10;74aMM38xjDMvgp15HTlyJG96mHJ7ylQa+9prr7lxeDeOqJnVAnPduE3oQhZDkFZhd+7cOfcqhJu6&#10;GtJZxtEb8/Ott97KG9wNI5cgmPJj8lCTV9teGnnIW6s1vfTEFjHn7tYsGYbSfXbEFHNDiaGYjeno&#10;PXHtr7uvmzdvmrfm5/Xr14Xkjr4jb4qMQcQUWpRQt3J35Hl3z01paLYEvYQWiG71FXANqrl3Yu6z&#10;i0s6yF/PnDlDlyAIeTZpdcM6gp35+b///U8isnOtyzy96DtEbSPmDfEWXWiFQXRtFpeYT0Qdqb00&#10;1o1IT58+PSzPEews5gh2dE1DjXfSA0l4j3Kf6chbxJxXajDeYj5mYxyGbr1U8AdlSdczXFxgUQvs&#10;IjyPpm7uubOFOboWQVmszWHN+xs3btD9HDouHmeJ9XiqXal7cg6qpDDLc9T/iy++uG3btscee8x8&#10;0JBgZ8oa5pbGK1eufPLJJzgtteV4KZurPOxIa6b7eoah2ZvPVFAOSwU7F3PmvblZ17wuXLhAbh0R&#10;/cZ5Q4pV4kZs9Kgg5AX5CWDXqEuMTjt959YCu2jk0QLefvvtYUBHmDOn8W+//dY7geuQKN08PTnr&#10;/Fo4WS0zb/UiR0R2rXtRrn1UF+w85DEvr9AaDh06ZMM6AzjCnPl57dq1H374YTRbAfJq2wZTyAvF&#10;nLsu26et2RnHMI/ypzZMH6tNqPXMJ+MmrRF2Ecizirz88svEOILdL7/88uOPP874dK6TxqLzZbTZ&#10;4lhNN/Cy2qC8dTH9GTYA7Kr1luxbpl7YGRsEObq7SUJ9GsirzeM9a2ZBkpqVaxOzufkIWapq2EUU&#10;8obIY+4TIX2HfqY2UHMuPqUV04IdrBdLMApkD+isqg3ALiKrjXCaaEpGjOVaFGWjOAFxVH8KyGGO&#10;tGoGdtLIIyFOnDjx8MMP08ON6SUaVkhbt7/9gBV1qYBOutMY7Iylgwp5fM9wYWeubNA3MSrwzo3y&#10;RMHKlwItoYCaAjqYc3dZ0O3rUzrEfDY2WtPsyBuFnXsTsiiJ1EweLTgOhALZFdDJbLwKVRbYKT31&#10;hBQ3M7aTnr8Om2ih4dcXJXY4erj39BTRFUnMH31CgSAFjIeTk7ueH9QDs7EQT1UjO3epKXec2n6m&#10;IjuvgUJiK2QepnOgWYsKGJ8RzTwyaqKWxAz3UXs1u1Hd07PaRdjRuGokUhsoox+jq4IK2ECp4Bzm&#10;h9bHHEWOXrySJY0tFtnZxaSEeEzYaSJPzTmq3R6YWKgC1SJP5+Q9v2U6iezSs9og2Lkhnnf2CPXO&#10;xfY6XrI4DTRoSIGqslo1B14cqEPYGaeMyGpDYeeFeEBeQyzAVHUUUEtNFjHn7tYsaazq1dh5a3nX&#10;auUubo5+97iEJ+lcFJaYOfpcpwIugOQunty5qPvvl4rIjTK0YPma3ahXMQt5EZGdVZnOFcyBEl1f&#10;7WyZOE8cvloFdOgTsRH6TGOHfrZIoiDYuUK7UXFE+hy3JXT8KW5uOGq1CkQAKE6rOP9fC+wWC3lM&#10;2E1hzrXZIljjDDw8Ks7kuUZHP1DAKlA55nqu2Y16YXohz81bZ8qcdiC3oCCxMVDIk1C1bJ9y9WW5&#10;dfVdnhvVrdKaHbOQNx/ZeeU5pt/oZ7VmYpplWqYOaBaqgPG3Juyok1vkChtXlMbOF/KmYMfJW+dd&#10;WR95TeyT0P2/tvbkeNWaMheAFs2akaerhp1XyDO/0vPsvEc8mb+n35uDQt6iW6PBaFm2Nt61iLns&#10;NbuW0ljPq9zgy/tXOubcDnWQp+aOwJOOAvVktRnjrBnphBx47ZGdVXyUd3lJR2Mhq9UBBEbJq4AO&#10;5syc5QYC7PK6BLc3II+rFNqVVkAozhrN2emPQpk7YFfSlZDVllQfYy8poI85OdLZmDFLutZwzW7J&#10;6LL/bx15o7eGCZ2cZS2B3h0F5NJJV2Z9ngJ2hd280ax2/g5Y8K6wV8UOr4M50fLcFE/N3wG7WL/I&#10;elxbyLNb4ujRo4888siWLVs2btx469Ytc+PO1atXjx8/Llp/ySo8OvtXAf04S/SMmH6T7JRnII3N&#10;s2dayWrJk3bs2LFt27Yh7C5fvvzZZ5+JlmDyyI1e7iqgE9Dp8zRLKOe5CWCXc9/UjzzALqe9i/YF&#10;zIXKD9iFKrbQnngnGufTDKJ93R548uRJN409ePCgzswzK76+7vTjLFF/lstbEdnJbg412KUgb+Ya&#10;hahby0q/gt47w5x7zpbIWwE72T2hDDvXXULjMg95wJysZyT3Hh3LB42sz1MFzJECSGODPGG5sT7s&#10;vBAvFHnLS0KL0gr0ijmjqxrpALv8XjwDO3JZ0QBKZ1fkVw09TiigH2fp+Kcy5hDZieywRdhJ885N&#10;bEUdV0Q+dHpXgc4w57qlZjTnOhTS2MzbiwM7GlKURGpbJbN86O6OAjoRupqT2IFKYQ6RncjGWoSd&#10;YZy+k4mCVUTHtXaqg7kiPC1LOtTs8m8pDuxo1M7cOr+UK+uxs1Og2t1zfDfZyG+KlnkVUIu28H1m&#10;eQ2XvTfDBffMJ+cY3kDZF2I7dPPW4gGdnRVqdpktzo/sbHAn59ze2tRih8yadt2dToCvZvpKynOj&#10;LoPIruud9N/FGaq6Ud6KVl7lUm2c5dpFYqb6YWM90ZyrJyK7zN5Vc2TnLlUnoHBLk+a9Wgyb2ai5&#10;u9OPs0SVr7A8N2oxwC6zI+eCneYdyBkx5Pr9qLKiuy6zLWW60znN6PO0zmgOkZ2MF9/pNS/saKKi&#10;gMiyK2YYd+rUKbOEPXv2uKKLrkjQumldA3Np+qUejcguVUHveAnYaSIvDkN2GxPahi+CneY9hpnt&#10;mtZdljMKZwr6PK0/oLO64QIFx4WKtVG7pGAHcu9OYC57kXReTLeqW2H0bytRu9xhMNcQ6YwTAnbM&#10;HV2yWQqJguathiE1iActP3tj/cugcYE5c+EW3M1hjhYI2DENXb6ZDok8DC1ecFhsUF64EjPQua1E&#10;P2w0WrYVzbnGB+xKbIXYMUNJFDvOP8U1tTvymMFIK1TV/5SCaN7qLqfRgA41u2gOsA6MqHyx+r3T&#10;SI1Ei+kzAWj79u38yUe3pIsbNSNPP84SxZyxlFW7dcwhjY3ed3MHum4xvzMT9+0iiXItbzF9vnjx&#10;YsRYETcS0pLrRB7KcxE+oHwIbj0RFNz7ZkW7vT3MjeZxfBYUv61h/mqse4edu1L+AkctZA5n5r+C&#10;Br7TtYs50bF0BnLdqd3y3KghADtR//z3HuPRMYwnBd2UNz/RssiLi1IroVW0B5TVPHraUwd2jDla&#10;MmCX3WdGOrQhHv3PnjBzwW7IGlGOTG3yUOSJTlLUrvqYM8sRlcstz4lKV7BzwE5PfEKbmxqkw27U&#10;R730WWiFccgT3bFCK/W61U8nRUVbA+YQ2elsjblRUmA3n3S4saTOVslYjytvmIkZ6GDODK4zUPd5&#10;q2dGRHYld1Y07JhnY50QT21zFjSVft4qeopyTdbZVYgZJwHsCu6g/798MfTsqYuVTMy5q9JBnhoO&#10;9A2mH2eJki7ChfQ1lxgRsJNQldvnTLI5hF1K0qGf1UoX1LkSp7XrFXNe7ThNpGaOBuyqMNUw+HJh&#10;l4K50RBPmkSijJi65ps3GlILVEW1stbP5UJV7JbYSQB2scrlPs4LvizssicdOlltrkKe/u0snWFu&#10;neW50d0J2OWGVlp/3h151JlECVkHeengGMLOez7o8LGgKSGefpyVMttFX8t+plwcseYGgF2N1nGR&#10;J0E6WrN+IS9iY9N2nXoAsvmXhR0tKppW0QeGOpDOQMhbh3YB7EJ9Van98A5koYFrRp7dsXzYubwz&#10;7zl4TQ8/maYB5phCCTUD7ISEbazbOrPaONi5Id487PQxx+RvtPcgb52RDrCL9qsOD6wKeS6JgiI7&#10;Juz04yxOmBntVcDconSA3aJE62pQT1a7CLuph0fZTHYKLjqYSykgBvkcynNMuQA7plDralYced5F&#10;WBPZed88O2oP9zmjowmjft6qE82ZxcpdyOrG9QG7bkyZfyEFs1rO7XXDRw8Q4Owtip4iOgGdPk+B&#10;OabrA3ZModbbLBp5Qdt+qvEooTwUegEdmWoKhXKGDFpvyjRQnotTD7CL021dR4VmtVNx2WJONxV8&#10;cQI91ySL+MtuP/2wEQFdqBEBu1DF1tueGeLZbf/UU09t3br1wQcf3Lx58zfffDMMuKak5ERzM2Yg&#10;0unHWYsoT3QdBHSJAgJ2iQKu6HDvo2wz3xP05JNPGsw99NBDD9x5ffHFF55Mi1xYzGpthzPT8JLZ&#10;7KbS5ymiuRQjAnYp6q3rWPuo0ZlNTv965plnCHMXLlywGh04cOC+++57//33+QyKoIl+OrkI7hQv&#10;wW0lKep5xwJ2GcXsvCvvucpDEtFfnnvuOYO5r7/+2sqxf/9+g7l77742bdp09OjRCOTV9nEIYK4t&#10;jwfs2rJXydmOPkTejaTo/QsvvHD+/Hma6L59+wziiHTm58Y7LwM78/PQoUN83rk1uKmnOtOIOgAS&#10;HcVdLPLWjB4P2GUUs/OuFr8xw13/3r17PcwR4+gnvfEeWLIo31QsqYk5NZ4Cc4v+ENoAsAtVbL3t&#10;Z2DnBiPmvSnPWdKZNx7jCHam2e7duyPYMbwNRS3OEh0I5TnprfWPz+EFBdIVsCAw+SldnTB3nLil&#10;OirZUWS3YcMG8/PMmTMeJUOn8e6774YeEtTeAIgYZFYnRzo7ihnIBHSI6YJsxG8M2PG1QkuWAoS5&#10;+++/3w3uPNIZ2BHvzp07F8e706dPnz17ljWhqEYugOQw564dmIsyVMBBgF2AWGjKUcBgzgvozK8m&#10;oCPAEeMouOP0pt/Gw5wc6exAwJyOlQE7HZ1XMQpx4dixYxTHEfIs5izjCHmm5e3bt2/dupWezGYU&#10;1724rIA5ylszzh9dzSgA2ME98ivgJq0e4+jShGGcIR29zPv8MwjvEeW5cM0aOwKwa8xgTUzXvRBh&#10;U1cbzVnGWd6VXRTKc2X1VxsdsFOTehUDUepnbqBzGeflrTasM2/+/vvvv/766+TJk+ao0EebpAuK&#10;8ly6hg31ANg1ZKyWpupejqC81Utdza8Gc/alvzaU5/Q1LzsiYFdW/w5Hp+Bu165do+U5KtJRQEev&#10;mzdvmp+aQuiU59xYFddbNe07NRZgV4MV+pyDewnCvreYI8bR68aNGzoSaJbnKHIE5nQsyxkFsOOo&#10;hDZhClBwt3PnTpd3hDmXcYS5P++8wgYIb61fniPShc8UR0gpANhJKdtZv96TO5mro1KdV56z2ev1&#10;69cN5ugndegiiTkEp1mR8hxIxzGNZhvATlPthscK3boU3JmP+rvlOQ9zFNOZ17Vr11xpMl6WRXmu&#10;YZ/LPXXALreivffHD76Id+bJne61CJu3UkBnXr///vuvv/5KstnP2/NHmdIb5bnePTF4fYBdsGSr&#10;PcCttTODL+Ld4cOHqTzn5q0Gc3/88YfBHL1cVd3vBmMO5BmlSN66WsdoZeF4nl0rlqprnsxvGrOT&#10;NvR5/fXXbRpL8Z1l3/fff09h3RSz3P8SyMxTT8ynbn/++ecjR464B7qYk5MMz56T01auZ0R2ctr2&#10;3LMt4fHzzRMnTnzwwQemPPfbb7/ZgO6nn366cuXKKOncrNa8XwzxNPNWMi1uK2nLxRHZtWWv6mbL&#10;D/HmabX4iBHvcDeyG02BJZSycwi9XCMxGfQZqgBgF6oY2o8okIi8RdLRkC7vhrBjdhJnP+StcbpV&#10;dRRgV5U5Gp6MeyOeGndIL9HhXMgioGvYQe+5BzW7ps1X0eS9a7WLJbYsU1f7DgqU57LYq2wngF1Z&#10;/XsbPeL2lDgJNL+DAgFdnI1qOwqwq80iPczHIo9/rbaeZbtzRkBXj13SZwLYpWuIHsYViLg9pbiU&#10;7vVWBHTFzZF3AoBdXj3R238UKFLIi7OBDegQzcUJWP9RgF39Nmp+hmqFvDilvLw1rhMcVb8CgF39&#10;NupkhhUW8lCe68S3eMsA7Hg6oVUmBeop5KE8l8mkzXQD2DVjqm4mWjyrRXmuG18KWghgFyQXGmdT&#10;oEhWi/JcNvs12BFg16DROpqyWlaL8lxHXhO5FMAuUjgclksBhdtTUJ7LZaym+wHsmjZfP5MXKuSh&#10;PNePiySvBLBLlhAd5FMgYyEP5bl8ZumkJ8CuE0P2tIz0Qh7y1p78IddaALtcSqKfnApEF/KQt+Y0&#10;Q199AXZ92bOv1QQV8pC39mX8/KvBk4rza4oeJRRwn4Rs+p/6Dgo8qkRC/D76RGTXhx37X8Uoxcz3&#10;KNqV42kl/TtB2goR2aXph6PVFfBCPDM+ojl1IzQ5IGDXpNkwaUIeMAdP4CsA2PG1QksoAAUaVgA1&#10;u4aNh6lDASjAVwCw42uFllAACjSsAGDXsPEwdSgABfgKAHZ8rdASCkCBhhUA7Bo2HqYOBaAAXwHA&#10;jq8VWkIBKNCwAoBdw8bD1KEAFOArANjxtUJLKAAFGlYAsGvYeJg6FIACfAUAO75WaAkFoEDDCgB2&#10;DRsPU4cCUICvAGDH1wotoQAUaFgBwK5h42HqUAAK8BUA7PhaoSUUgAINKwDYNWw8TB0KQAG+Av8H&#10;Ka3I8+iHO78AAAAASUVORK5CYIJQSwMEFAAGAAgAAAAhADf3DZfiAAAACgEAAA8AAABkcnMvZG93&#10;bnJldi54bWxMj01rwkAQhu+F/odlCr3p5qNKE7MRkbYnKVQLxduYjEkwOxuyaxL/fbenehqGeXjn&#10;ebP1pFsxUG8bwwrCeQCCuDBlw5WC78P77BWEdcgltoZJwY0srPPHhwzT0oz8RcPeVcKHsE1RQe1c&#10;l0ppi5o02rnpiP3tbHqNzq99JcseRx+uWxkFwVJqbNh/qLGjbU3FZX/VCj5GHDdx+DbsLuft7XhY&#10;fP7sQlLq+WnarEA4mtw/DH/6Xh1y73QyVy6taBXMkiT2qIJl6KcHkjhKQJwUvCyCCGSeyfsK+S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ml0k&#10;434FAAABFQAADgAAAAAAAAAAAAAAAAA6AgAAZHJzL2Uyb0RvYy54bWxQSwECLQAKAAAAAAAAACEA&#10;BNlZpwYuAAAGLgAAFAAAAAAAAAAAAAAAAADkBwAAZHJzL21lZGlhL2ltYWdlMS5wbmdQSwECLQAK&#10;AAAAAAAAACEAgfSZWZ4kAACeJAAAFAAAAAAAAAAAAAAAAAAcNgAAZHJzL21lZGlhL2ltYWdlMi5w&#10;bmdQSwECLQAUAAYACAAAACEAN/cNl+IAAAAKAQAADwAAAAAAAAAAAAAAAADsWgAAZHJzL2Rvd25y&#10;ZXYueG1sUEsBAi0AFAAGAAgAAAAhAC5s8ADFAAAApQEAABkAAAAAAAAAAAAAAAAA+1sAAGRycy9f&#10;cmVscy9lMm9Eb2MueG1sLnJlbHNQSwUGAAAAAAcABwC+AQAA91wAAAAA&#10;">
                <v:group id="Grupo 508" o:spid="_x0000_s1191" style="position:absolute;left:5133;top:1925;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upo 32" o:spid="_x0000_s1192" style="position:absolute;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26" o:spid="_x0000_s1193"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194"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58" o:title=""/>
                      </v:shape>
                      <v:shape id="Imagen 66" o:spid="_x0000_s1195"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59" o:title=""/>
                      </v:shape>
                    </v:group>
                    <v:shape id="Cuadro de texto 28" o:spid="_x0000_s1196"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183607E9" w:rsidR="00685A6D" w:rsidRPr="00493135" w:rsidRDefault="00685A6D" w:rsidP="00493135">
                            <w:pPr>
                              <w:pStyle w:val="Descripcin"/>
                              <w:jc w:val="center"/>
                              <w:rPr>
                                <w:rFonts w:ascii="Times New Roman" w:hAnsi="Times New Roman" w:cs="Times New Roman"/>
                                <w:noProof/>
                                <w:sz w:val="22"/>
                                <w:szCs w:val="22"/>
                              </w:rPr>
                            </w:pPr>
                            <w:bookmarkStart w:id="55" w:name="_Toc3303704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xml:space="preserve">. Conjunto del </w:t>
                            </w:r>
                            <w:r w:rsidR="0030769E">
                              <w:rPr>
                                <w:rFonts w:ascii="Times New Roman" w:hAnsi="Times New Roman" w:cs="Times New Roman"/>
                                <w:noProof/>
                                <w:sz w:val="22"/>
                                <w:szCs w:val="22"/>
                              </w:rPr>
                              <w:t xml:space="preserve">carro </w:t>
                            </w:r>
                            <w:r w:rsidRPr="00493135">
                              <w:rPr>
                                <w:rFonts w:ascii="Times New Roman" w:hAnsi="Times New Roman" w:cs="Times New Roman"/>
                                <w:noProof/>
                                <w:sz w:val="22"/>
                                <w:szCs w:val="22"/>
                              </w:rPr>
                              <w:t xml:space="preserve"> y las carcasas</w:t>
                            </w:r>
                            <w:bookmarkEnd w:id="55"/>
                          </w:p>
                        </w:txbxContent>
                      </v:textbox>
                    </v:shape>
                  </v:group>
                  <v:shape id="Conector recto de flecha 505" o:spid="_x0000_s1197" type="#_x0000_t32" style="position:absolute;left:2807;top:1363;width:6176;height:7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V2xAAAANwAAAAPAAAAZHJzL2Rvd25yZXYueG1sRI9Pa8JA&#10;FMTvQr/D8gq91Y2l1pK6EREK9VZjwOtr9uVPzb6Nu2uM394tFDwOM/MbZrkaTScGcr61rGA2TUAQ&#10;l1a3XCso9p/P7yB8QNbYWSYFV/Kwyh4mS0y1vfCOhjzUIkLYp6igCaFPpfRlQwb91PbE0ausMxii&#10;dLXUDi8Rbjr5kiRv0mDLcaHBnjYNlcf8bBQsfk759np6LX7ZsavsN5+31UGpp8dx/QEi0Bju4f/2&#10;l1YwT+bwdyYeAZndAAAA//8DAFBLAQItABQABgAIAAAAIQDb4fbL7gAAAIUBAAATAAAAAAAAAAAA&#10;AAAAAAAAAABbQ29udGVudF9UeXBlc10ueG1sUEsBAi0AFAAGAAgAAAAhAFr0LFu/AAAAFQEAAAsA&#10;AAAAAAAAAAAAAAAAHwEAAF9yZWxzLy5yZWxzUEsBAi0AFAAGAAgAAAAhAOIHNXbEAAAA3AAAAA8A&#10;AAAAAAAAAAAAAAAABwIAAGRycy9kb3ducmV2LnhtbFBLBQYAAAAAAwADALcAAAD4AgAAAAA=&#10;" strokecolor="#e48312 [3204]">
                    <v:stroke endarrow="block"/>
                  </v:shape>
                  <v:shape id="Conector recto de flecha 506" o:spid="_x0000_s1198" type="#_x0000_t32" style="position:absolute;left:3529;top:882;width:12348;height:3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sBwwAAANwAAAAPAAAAZHJzL2Rvd25yZXYueG1sRI9PawIx&#10;FMTvQr9DeAVvNatULVujiCDUm66C19fN2z9187ImUddvb4SCx2FmfsPMFp1pxJWcry0rGA4SEMS5&#10;1TWXCg779ccXCB+QNTaWScGdPCzmb70ZptreeEfXLJQiQtinqKAKoU2l9HlFBv3AtsTRK6wzGKJ0&#10;pdQObxFuGjlKkok0WHNcqLClVUX5KbsYBdPfc7a5nz8Pf+zYFXbLl01xVKr/3i2/QQTqwiv83/7R&#10;CsbJBJ5n4hGQ8wcAAAD//wMAUEsBAi0AFAAGAAgAAAAhANvh9svuAAAAhQEAABMAAAAAAAAAAAAA&#10;AAAAAAAAAFtDb250ZW50X1R5cGVzXS54bWxQSwECLQAUAAYACAAAACEAWvQsW78AAAAVAQAACwAA&#10;AAAAAAAAAAAAAAAfAQAAX3JlbHMvLnJlbHNQSwECLQAUAAYACAAAACEAEtWrAcMAAADcAAAADwAA&#10;AAAAAAAAAAAAAAAHAgAAZHJzL2Rvd25yZXYueG1sUEsFBgAAAAADAAMAtwAAAPcCAAAAAA==&#10;" strokecolor="#e48312 [3204]">
                    <v:stroke endarrow="block"/>
                  </v:shape>
                </v:group>
                <v:shape id="Cuadro de texto 509" o:spid="_x0000_s1199" type="#_x0000_t202" style="position:absolute;left:-2727;top:-80;width:1788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1FEC332D" w14:textId="28FF36B5" w:rsidR="00685A6D" w:rsidRPr="00E07937" w:rsidRDefault="00685A6D"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v:textbox>
                </v:shape>
              </v:group>
            </w:pict>
          </mc:Fallback>
        </mc:AlternateContent>
      </w:r>
    </w:p>
    <w:p w14:paraId="275DF28F" w14:textId="6C61D83D"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6B29835D" w:rsidR="00493135" w:rsidRPr="00F76079" w:rsidRDefault="00493135" w:rsidP="0053238B">
      <w:pPr>
        <w:spacing w:line="360" w:lineRule="auto"/>
        <w:ind w:left="360" w:firstLine="424"/>
        <w:jc w:val="both"/>
        <w:rPr>
          <w:rFonts w:cs="Arial"/>
        </w:rPr>
      </w:pPr>
    </w:p>
    <w:p w14:paraId="459A8D81" w14:textId="0FAE4174" w:rsidR="00E20568" w:rsidRPr="00F76079" w:rsidRDefault="00E20568" w:rsidP="0053238B">
      <w:pPr>
        <w:spacing w:line="360" w:lineRule="auto"/>
        <w:ind w:left="360" w:firstLine="424"/>
        <w:jc w:val="both"/>
        <w:rPr>
          <w:rFonts w:cs="Arial"/>
        </w:rPr>
      </w:pPr>
    </w:p>
    <w:p w14:paraId="39385A6F" w14:textId="6147CB7E" w:rsidR="001C53D1" w:rsidRPr="00F76079" w:rsidRDefault="001C53D1" w:rsidP="0053238B">
      <w:pPr>
        <w:spacing w:line="360" w:lineRule="auto"/>
        <w:ind w:left="360" w:firstLine="424"/>
        <w:jc w:val="both"/>
        <w:rPr>
          <w:rFonts w:cs="Arial"/>
        </w:rPr>
      </w:pPr>
    </w:p>
    <w:p w14:paraId="02A295C7" w14:textId="289B48CE" w:rsidR="001C53D1" w:rsidRPr="00F76079" w:rsidRDefault="001C53D1" w:rsidP="0053238B">
      <w:pPr>
        <w:spacing w:line="360" w:lineRule="auto"/>
        <w:ind w:left="360" w:firstLine="424"/>
        <w:jc w:val="both"/>
        <w:rPr>
          <w:rFonts w:cs="Arial"/>
        </w:rPr>
      </w:pPr>
    </w:p>
    <w:p w14:paraId="6FBD71DF" w14:textId="215DEABA" w:rsidR="00CE2560" w:rsidRDefault="00CE2560" w:rsidP="001664DE">
      <w:pPr>
        <w:spacing w:line="360" w:lineRule="auto"/>
        <w:ind w:firstLine="424"/>
        <w:jc w:val="both"/>
        <w:rPr>
          <w:rFonts w:cs="Arial"/>
        </w:rPr>
      </w:pPr>
    </w:p>
    <w:p w14:paraId="2B02A2C2" w14:textId="1F2AC75E" w:rsidR="005E1112" w:rsidRDefault="005E1112" w:rsidP="001664DE">
      <w:pPr>
        <w:spacing w:line="360" w:lineRule="auto"/>
        <w:ind w:firstLine="424"/>
        <w:jc w:val="both"/>
        <w:rPr>
          <w:rFonts w:cs="Arial"/>
        </w:rPr>
      </w:pPr>
    </w:p>
    <w:p w14:paraId="4BE1C605" w14:textId="77777777" w:rsidR="005E1112" w:rsidRPr="00F76079" w:rsidRDefault="005E1112" w:rsidP="001664DE">
      <w:pPr>
        <w:spacing w:line="360" w:lineRule="auto"/>
        <w:ind w:firstLine="424"/>
        <w:jc w:val="both"/>
        <w:rPr>
          <w:rFonts w:cs="Arial"/>
        </w:rPr>
      </w:pPr>
    </w:p>
    <w:p w14:paraId="47D1FF58" w14:textId="50A64985" w:rsidR="00665330" w:rsidRPr="000063D1" w:rsidRDefault="000063D1" w:rsidP="00E85720">
      <w:pPr>
        <w:pStyle w:val="Prrafodelista"/>
        <w:numPr>
          <w:ilvl w:val="0"/>
          <w:numId w:val="12"/>
        </w:numPr>
        <w:spacing w:line="360" w:lineRule="auto"/>
        <w:jc w:val="both"/>
        <w:rPr>
          <w:rFonts w:cs="Arial"/>
          <w:b/>
        </w:rPr>
      </w:pPr>
      <w:r>
        <w:rPr>
          <w:rFonts w:cs="Arial"/>
          <w:b/>
        </w:rPr>
        <w:t>Soportes de los motores</w:t>
      </w:r>
    </w:p>
    <w:p w14:paraId="6B58B9AD" w14:textId="27C4E07D"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 xml:space="preserve">van sujetos a la estructura y al </w:t>
      </w:r>
      <w:r w:rsidR="005E1112">
        <w:rPr>
          <w:rFonts w:cs="Arial"/>
        </w:rPr>
        <w:t>carro</w:t>
      </w:r>
      <w:r w:rsidRPr="00F76079">
        <w:rPr>
          <w:rFonts w:cs="Arial"/>
        </w:rPr>
        <w:t xml:space="preserve">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5E1112" w:rsidRPr="005E1112">
        <w:rPr>
          <w:rFonts w:cs="Arial"/>
          <w:i/>
          <w:iCs/>
          <w:noProof/>
        </w:rPr>
        <w:t>Ilustración 16</w:t>
      </w:r>
      <w:r w:rsidR="002627F3" w:rsidRPr="00F76079">
        <w:rPr>
          <w:rFonts w:cs="Arial"/>
          <w:i/>
          <w:iCs/>
        </w:rPr>
        <w:fldChar w:fldCharType="end"/>
      </w:r>
      <w:r w:rsidRPr="000063D1">
        <w:rPr>
          <w:rFonts w:cs="Arial"/>
          <w:iCs/>
        </w:rPr>
        <w:t xml:space="preserve">, </w:t>
      </w:r>
      <w:r w:rsidR="00FC19B3">
        <w:rPr>
          <w:rFonts w:cs="Arial"/>
          <w:iCs/>
        </w:rPr>
        <w:t>un soporte para motores</w:t>
      </w:r>
      <w:r w:rsidR="00CE2560">
        <w:rPr>
          <w:rFonts w:cs="Arial"/>
          <w:iCs/>
        </w:rPr>
        <w:t>, adaptable a las dimensiones del sistema gracias a su</w:t>
      </w:r>
      <w:r w:rsidR="00FC19B3">
        <w:rPr>
          <w:rFonts w:cs="Arial"/>
          <w:iCs/>
        </w:rPr>
        <w:t xml:space="preserve"> diseño paramétrico, obtenidos en</w:t>
      </w:r>
      <w:r w:rsidR="008517A0" w:rsidRPr="000063D1">
        <w:rPr>
          <w:rFonts w:cs="Arial"/>
          <w:iCs/>
        </w:rPr>
        <w:t xml:space="preserve"> </w:t>
      </w:r>
      <w:r w:rsidRPr="00F76079">
        <w:rPr>
          <w:rFonts w:cs="Arial"/>
          <w:i/>
          <w:iCs/>
        </w:rPr>
        <w:t>[</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644928" behindDoc="0" locked="0" layoutInCell="1" allowOverlap="1" wp14:anchorId="45759B65" wp14:editId="6B1D5895">
                <wp:simplePos x="0" y="0"/>
                <wp:positionH relativeFrom="margin">
                  <wp:posOffset>1699260</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132C968E" w:rsidR="00685A6D" w:rsidRPr="002627F3" w:rsidRDefault="00685A6D" w:rsidP="002627F3">
                              <w:pPr>
                                <w:pStyle w:val="Descripcin"/>
                                <w:jc w:val="center"/>
                                <w:rPr>
                                  <w:rFonts w:ascii="Times New Roman" w:hAnsi="Times New Roman" w:cs="Times New Roman"/>
                                  <w:noProof/>
                                  <w:sz w:val="22"/>
                                  <w:szCs w:val="22"/>
                                </w:rPr>
                              </w:pPr>
                              <w:bookmarkStart w:id="56" w:name="_Ref27224266"/>
                              <w:bookmarkStart w:id="57" w:name="_Toc33037050"/>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56"/>
                              <w:r w:rsidRPr="002627F3">
                                <w:rPr>
                                  <w:rFonts w:ascii="Times New Roman" w:hAnsi="Times New Roman" w:cs="Times New Roman"/>
                                  <w:noProof/>
                                  <w:sz w:val="22"/>
                                  <w:szCs w:val="22"/>
                                </w:rPr>
                                <w:t>. Soporte de los motores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200" style="position:absolute;left:0;text-align:left;margin-left:133.8pt;margin-top:.25pt;width:180.75pt;height:192.5pt;z-index:251644928;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2kZIVA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sf7qVDtltdPIIEq1FN3OXO8BuJA++Z8xtmcW1jEk+R&#10;/4xP2eg+p3q0KKm1/fOl+eCPqmKVkh7PQE7dHx0L/d/cKdQ7vBmTYSdjOxmqa9caqc4jmmhig/XN&#10;ZJZWt9/wQq3CKVhiiuOsnPrJXPvhMcILx8VqFZ2Ga+RePRhcPvOo2UDs1/03Zs2o5qCQT3pS1Imo&#10;B9+B5lXndSmj4gOxA4sj31B3tOL7AuvJA/b3cfQ6vthXfwEAAP//AwBQSwMECgAAAAAAAAAhAL4v&#10;gsIzGgAAMxoAABQAAABkcnMvbWVkaWEvaW1hZ2UxLnBuZ4lQTkcNChoKAAAADUlIRFIAAAEWAAAB&#10;CAgCAAAAFfNM8wAAAAFzUkdCAK7OHOkAABntSURBVHhe7Z3N71/DF8d/9fui1ZYgSCRILP0FtjaS&#10;JiwlNh42nr4lfOuhISgiHiNStGohVqQLGwuJxEas/Ae2FkIiEvoQtKV+h+M3pnPvnXNm5szceTif&#10;RfPt9zuP58zrvs+ZO597t/3555//0Y9aQC0Qa4HzYitqPbWAWuAvCyhCug7UAkkW2KaBXJL9JCpf&#10;ffXVppnvvvtOoklto5wFVIXK2Xq2J5sfKOD8d+XBafcMC6gKMYyUp4ih5b777jM9vPfee/izylEe&#10;q8u3qgjJ25Rs0ZYamx+saChSkEhL1lBAESrqBT889lBUjoo6JqEzRSjBeIFVZyM3fxsKUqCNVyiu&#10;CJUw+uwmwTSEmx2KxnUlPJTQhyKUYDxGVRueI0eOYI37778ff2BSpAkSw9KrFVGE8poeETLw2J0Z&#10;kPgsaVyX11tRrStCUWbjVfLw48gRnyJbkXTjm+eHvKX01mpe+/JbB4Wx0x5PRRP+AaJ6K5Zv4Uwl&#10;VYUyGfafcwazIdysBBl+NEHK5ZI87SpCWexKhnD2poIdxaWApHFdFl9SjWogR1koz99xL2EqOOY3&#10;QXEd1tK4Lo+viFYVIXmzcyTIn+rYIDHHpwkS01DixRQhcZPSDS5JkF0TkEAqIuRIFYn2gVwJRUjO&#10;ln+3lChBzmhS4jozGOEZanPnWkC3EyRXBIcfR4Jw/4DchbP3u8nCZkp6K1bSuwttqQoVMPK/XXBC&#10;uNkBmbgOQzvmoDVBYhoqpZgilGK9c+pyJCixs/QEKXEAWn1qAUWo3KqIliDBBEk3vsX9rQjJmLSA&#10;BNkDdeI6ZmincZ2Ms89tRRHKYdWZNqUkyAMSZyY2e6pIHIuRZRQh0kR0gcISNI3rEu8g0TPUEssW&#10;0E3t1NXB4ccjQcxNbc4odeObYyXxMqpC4iZ1G8wRws0OWhOk7L6c60ARSjI7R4KSOgivHHEHSROk&#10;cDP/W0MDuRTr0cd5SAniB3IRcZp+dSLJu7zKqkI8O82VKilBzG3r6U4D/ibirKru1zFXhqoQ01Az&#10;xUiESAnCxQ3/+o+9YZm77757165du3fv3r59+4EDB8ha9ohT5Aja0S/zeVaJqlAkQiL8BPV95ZVX&#10;Xn755YAQfA4ePGjw4zSiJ4M4VoorowjF2I3kJ6ZRqs7FF18M8Fx00UXnn3/+BRdcQBWf+XvKVyc0&#10;rlsyuCIUsRTpKpwQjm7l3BI7d+688MILAZ6NjQ14K9Thw4eDhAgb043vULOT5RUh0kRugfIShOqx&#10;tbUF8MAPwM/Zs2dPnz4dPPT/V9CN72jTTSsqQoLG/KepHBKETQM88Dlz5sypU6d+/fXXxKFrgpRo&#10;QKyuCIWZsbwEmQAMftjc3AR4fvvtt5MnTx47dixs6AulNUFKNKMilGhAt3o+CULR2Ldv3/Hjx3/6&#10;6acffvhBauiaIKVYUu8LBViPlKAIfjj3hewhTu+x8h+lwJmq3kHiWMkuoyrEtRjJD7ehtHI2MLZ6&#10;pLX6b21NkEItqSrEtRiJUIQEQd+hKsQdbnK5iCN5ZjrwwzgHGlSFWGuN5IfVSlOFNEFiuksRYhqK&#10;KBYnQTJ952xF7yCR1lWESBPR32igm2i8hCZIHgdqLkSsbk4IlyJB1eZCs3bRBGlqFlWhVIFI4Se1&#10;7+L1I+I6GGPfD99ShHzLkCNBxZfx+h1qXGf7QBFKWpFDSZBjKT0ZhAZRhBYRUgkiry668a0IkYvE&#10;V2BkCbLtEpEg9fTMIFWheUhUgkKvLsMmSLqpPbNUOPxISVBbm9ocrkbb+FaEYhCS4gf6LoPQ7DO0&#10;ZI94O3aMAMmu0tARO0XIRaikBGVFKOjRc5lwGuGrE4pQMEKCEpQPIYef2Ys6XiycjQFOqBZaJgWk&#10;+uVIETpnPRSWoEwI4ZK96qqr4HFZ3377LfxMLkQHJ3FRiojrjHE44w+lWrC8IhSGkKwEiSNkViog&#10;AY/L+uabb4LWnw2SOEU2EvAzs/36EyRF6F+ESAkS50cWIbParr32WuAHJOjrr78OQsjYwrDEXOhB&#10;F/WUuC5uOkHDCy2s94X+sRjJT6hlC5fHdXnNNddcf/318MTTHTt2RPNjL9OgPQnmlDu7g6QIMf3+&#10;nxwSxO2bXQ7IQX7gX3al+YKQPmEGxX8rRFCP3RyxU4T+8nsfEnTDDTcYfuDRwSIxj9mHyCpHTprk&#10;R7G2r04oQqxLZxMShPzABxKhL7/8kjUxRiFbjhjFg4u0HtcpQp1I0I033gjwgPjALgJ8ghcyVcEE&#10;dVTByL+3G9cpQrTLm5AgAw/wg0+vF/8UoCgOJJzpWq9vGR0hMguqnB9MUW666SYUH/MR5wcbzE0R&#10;dNHcVyeGRojkJ9NCFG/W4SdHIGfGXIAiGyT+fqDzHSRxIy81ODRCpJUrlyAzfgehjz/+2CgGOceI&#10;AokUBVGBwwuqgtFgsbhuXIQ6kCCM4m699VYboUyJkENaIkV8KiK+W55j/91zoRkXIfLq26gEZY3i&#10;bKNFUIRismfPnjvvvJO0v13APmfkIcQWqyNHjqAWBXUUUXhQhDqQoNko7r9/fyLWQVyVCIqgo+uu&#10;uw5OkR84cOCll17iR2g4QgRjWsuBB4uV+YyIEIefViQIVglGcRC/IT8lEYLeIyi64oorLrnkkl27&#10;dsG94LfffhuR8C93LIBgGDwMNqY6/GkKT24hGhEh8uLUED8wFxue8ghFUATw4NvLo29h2agYuhx4&#10;0IkFPsMhxJGgAnYX7MKIz3nnnbcKQvy5YEqzf/9+/C7Gtm1/fdfmnXfe8QuRLUF2X4aZKTwlL4LD&#10;IUT6u6T1ycFwChiEzA9bW1tQMXcAY48tNJwD2u23l3OmySkDvjPik+ObTrNjGAuh/iQInDpFqHA6&#10;hAsriCLg5/fff4e3l8MH3l7uwWNJgpwqDjzF+IFhjIUQeSVrToLqQYi0LRbAxb25uQnw/PLLL8eO&#10;Hfv555+X6vL5MY2XhAc7HQihLiWoKoSYQoR3Sx9//PGnn376xx9//P7775n4eYrZd2DTWwtqYRSE&#10;OPy0KEGzCEGmEbQIBAszKTI9gs4cPXp0FgCmBBllE5xFUFOr2TpolAUKN8rPFCHgZ0WE+J5K141K&#10;XDYEQhwJ4vu+tpK4nYDkwDYxflYcZJAQLYHEl6AVZzpcLuSxdSXXs7jVYPhBivDzwgsvQGsl97Xj&#10;Bh9dqx6X9a9CfUvQXztCC5/o1ZleMUiIpt2RElQPP2PtyC2tjKr8EbF8TfDm/BDRlGAV8hHES32R&#10;/AgOUqSpzlWIlKCm+cF7IBCzzeqQyPpIbIQ8PxrRfm0u6xkhkp8I/9VZZRah1157bd10KEKImpOg&#10;0QO52q5n0XxWmA6ZucgKUYUu61aFxpEgWKx1pkMwsKB9hRYlaGgVqvB6FqFCmA499dRTUyECrt58&#10;8811Yzn+jDj81OmyPlVoKAnCZWojZIsSfxFXXrJOfvpUIQ4/1fojeh1Pd7TXPaNgJsKJ5TgSFG2Z&#10;3BX7VCG/1frjB1XIHO2xcXrrrbdaieU8XqvZZb0hxJGg3Jelwu1jOrRv375qhchvkKYlqM9AbkAJ&#10;wilj5Gb+NUThU3JWPC/HieUalaDeEBpQguyV5+wi2CwVFkZ+d61LUG8IkZ6rOaQmB+8pgLHcww8/&#10;PJUg5OrQoUPrCtHs4Dn81O+yfnKhwSXIxHL2V4bqEaK4WK5+fvpRIQ4/TfgjWotQiB566KGpEGGC&#10;9O6771YlRBwJirZGyYr9qNCwuwjOxKcZUSU3iEKXdSuXvB4Q4khQqP9aLI9CtHfv3qX4bV0hsmO5&#10;biSon0BOJWi6NdfiVcCMuRUJ6gEhlSA+KvAM0cOHD6+eEZES1BA/PSBELqC2/EFOx18AY7kHHnhg&#10;Wgz4wV/WQFHJ9/8kmpSs3nYupBI0dfCUInwAPLkUKinQ3CWvYYQ4/DTnD9l1vATPukLUkwR1HsgN&#10;y48nnJNFVLy1Fl3WqgpxJEjcwes2iO9FtF8qmjKe8kLUq8taRYhcPS1ez8hJ8QuYd5DMVsEAD18v&#10;t+IJbmdsjbqsSYR6vZ4tEYLKc9ttt917773wvSAoxtGiWYoQHvMp9j0I0mWN8tNtLtSuPzw6A6sQ&#10;3pV96aWX4gPiIj4OP/jfgwcP5tYikp+IudRTpT0VIv3RJT+wYi677LLdu3fDu7K3b9+OX14gH9Fm&#10;hMjAA7WmIK2+HJt2WWMIkfysvhryDQDeNb9jxw58VzY8KQH3A0iKcDyz+mN+mfVZWd27rDGEyAXa&#10;9PVsaXYoJo8++ijAA69CwaUPr/slrQEFsO6DDz7op+iNN97IHc4tjbZ1l7WEUPfXMw4SQMIff/yB&#10;78rmlDcUwVeJ/BS9/vrr4hSN4LKWECJXTOvXM88ETVZz+vRpfFf28ePHSYOYAuab4R6KoLDsk+w5&#10;/HTgsmYQ4viDv6RaLIkYPPLIIydOnAB+4F3ZQbMw1ZcoOvv35+WXXxbXol5DOJxXGwhx+OngekYi&#10;gRg8//zzr776Kn5/LuhjnjgHtWyQEB7zefHFF9Mp4rgsaPDVFm4DIdJ8I/CDRkAMzM/2f0krmQIe&#10;fhCk5557Lp0i/3i6cVkDCI1zPWMygG/JjoMHaz322GNIkaM/9n+feeYZpCjiBNBQLmsAIXJhdXM9&#10;I2cqUgDxe+KJJzz84J/gnSvYYwRFg0gQTLN2hIa6nokQwm/kySefBEj8IO3fvx9gC5Kj0VxWO0Lk&#10;glAJIk00W8DEgc8++6yfIrgNtbW1xZQjDj+duaxqhDj+iFtAWgt3JswW3xJFwA9+4HzD5uZmkBzN&#10;GrkzfqoO5Dj89OeP8mwjRbCR7VAE2MAZIudzzz33GDmaJkgcl5WfYO4eq1ahcVLS3G72t48UwU1V&#10;pMgoz/QHIOquu+664447bJD4mw1dXvIqRWjM69mKICFFcMAHTsrZyrOE0+233w5fATQDNnvfnT1a&#10;hOORShEih97l9YycddYCZoMBvoQH32ZFeKaxHP7mzJkzcFrvlltu2bNnz80338wZWK8uqxEhlSDO&#10;isxRxr5jC3oyK0HAD8ADH6QIPzgYjwT1yk/V2wmeJdKHPzjPP8jBCdmmAen999//4IMPgBlkyTDj&#10;/PDFF1/4+SF7bLpAdSpESlAH/Njw4JWb+eXTkkvNxHUffvjhRx99dPToUVt2bIrIUXXgMs8c60KI&#10;5If0Vv0FDC0AT+XJt3MS75NPPvn0008/++yzzz//3ARyX3311cgSBHPfBmcN61l2JEJNX89seByb&#10;NzEvj1RWmwXhmPHVRpk+FSFE8gMmaGKpTV1lLz5nteGM7E/cEexM62OpWc+Mqro6KELnuKNFfpjw&#10;IDZ24YZAqlaCjEmHUKEuJWgpcrOVZ4qKqVU5RU28aWsgFSIRakuCyLQHLpB+QioHieSnkqh7FIR6&#10;4ocTuTHlpea4jkSokkteAYTW39Qm+SmcKKd0t7RhDevJBG9MflCmTOGq7sOS/KTYsLm66+/IkQhV&#10;cj3zuzYu7eEvl6riOhKhelzWvwqR/PAX2Volp0cNzEhs5eGLz+xEjCKtLkckP2s5Yq1+V1YhEqF6&#10;rmdxd3sSyfF3Kt44uQo5/FTlss5ViOSH9OiKBWTTHv5Eqk2QcApV8cO3akrJ1VSIw0+d/kjfsE5x&#10;mF23cILUnAR1fmuVRKhCfgQ3rKUoMquEvNGU3iOJULUuy3o6YZ1NbZKfdH/LtuDsGdhHWuI2rAWH&#10;V2bjm+RHcEZtNbUOQqSNqrqeMdOe8sm9MaOTIJHmzVGgKpflmOBSmyvkQhwJqsQfmdIeOyC0MRBx&#10;fI4EiSNBlbjMsWGBHbkaEarBGfnSnll+ZEGSPRnULj99bifUL0EceKJzd9M4PLQNXj+8sbEBz22D&#10;t9adPHkSHsyLIEkFhFIgkQjVcMlbEvACKlQ0F2qIH+db2c6eQdwq9+vP3r17RQI52QSJ5Ed2zC22&#10;VhQh0kArXs/Mntv0kQaC53RIC4gXyH0yaEWXidsqrsFyCHEkKG4OibX8h9zMEolTHntsztM8nGEf&#10;OnRIMIpzGo/b+FYJ4iytctsJ5snLS98TXuV6trTn5v9iKcey/uh86a/poPrHFpQgkQit4rIg4xfI&#10;hVZACE0wBamwP8rDY/t+mhflhme2d0+nHfADU+4QIfDZ7JZXSX44e24lF3TQZVWwsOcOEskPDKOk&#10;y6Jn3SdCaA5bBIo5Q+Fx1uJSXEciVMxl0fDYyyzrGbnSgZxzdQ8KzUWsOY0h86U9iQMuVt3xAslP&#10;KxLUbSC3dCHMFzstpT1mKcAP+XovRkJiR056VvPT4fgzLRDIldvUXpp21rVbbMOa79RqS9p77pU/&#10;7LsqG66PUCZzOPBU9fWETFNOb7anEC7dGswW+kTIjtw88GQVQKYD2irWyi5CSav2hlCv53QKrAmO&#10;BBUYRnNd9IOQpj25F59K0KyFO0GIGbnlXmTttq8SFO275hFaitxEvp4Qbdb+KqoELfm0YYT8kRtO&#10;2H84ur+FHjcjlaA4u2GtJhHibFgrPMxlweFHJchjzPYQ0rSHyYZUMeXHb8mWENK0R4oK0w5HgsQ7&#10;7azBNhDStGetZacSRFq+doQ07SFdGF1AJSjadHbFqhHStEfEx9GNqARxTFcpQnpOh+O8lDIqQSnW&#10;q1qF9JyOlGs97XD4UQliOqIiFeKkPTArPV7NdG1KMeWHb72KEMJB53iMKN8cI5TkSNAIdpCaY0UI&#10;dfYYUSkPlW9HJSjI5hUhZI/bHBKNO6eDMaH9CTJKx4VVgsSdWwVCmN7gxc85YR06YTuhsusu/T60&#10;/e7LqwSFunjlh2CZ4ZpbQPibuD0D00iBV4+EGrqG8qQE9ccPTjnrc+SqUCGHmUR+Zher+KtHakAi&#10;aAwkP0GtaWFjgVoQsilyFEm9VcYC/UlQGbtVhBBShBIUkbr4tQtfPTLsRyUon+tryYWcGdpCFBTX&#10;+RUsqKl8Ri/fMolQrxI0UC7krCrnLfD80G4JkrjN8fJrPUePJD85Oh2nzXIqBDbFt3SFSoHhJ7Ti&#10;OF70zJTDT68ShBnBKDtynkWQkiApRaQFOuaHnLtIgaLbCbg9z4/K7BnGvS1UxEbtNsKRoHZnV8nI&#10;iyJk5hyx4YYRoA1SJRZsehgqQenuK40QCJG5VZwIUlz1dJO10oJKUBlPlUYIZ+WAFDFVjesijOZU&#10;UQlKtyG0sA5CDkhxehK98S1iuMobUQkq5qCim9pLs8LNbvzE7VzrxrdtWw4/g0jQKJvamiAVu2Ri&#10;R4PwU8aqawZyzgw1QRJxOUeCRDrSRtACFSGkCVKZRakSJGvn6hAyIOEPIjsNsiaruTWVoPLeqRQh&#10;MIRIXBf91YnynijTo0qQuJ2r2JEjZ2W27BL366J3/MgR1lCAlKDR+DH7tFm/+N0GQrBABTe+uwSJ&#10;5Geojbgy8OB1sxmEcLiCIMUJWg1qMzsGEqFBJMg+xJxVfIwXGkPIASkag85uxZL8DCJBJcWnbYRE&#10;QIr+bnmFQkQi1L0ErQJPk4Gcs3w1rgODkPz0LUHlIzdnETYZyClItgVIhHqVoNXh6UGF7JU05sa3&#10;8lNmz8ATvfegQsOCRPLTZQi3YtozC1JvCA218U0i1FkIV0nk1mEuNHtt6H6ngeSnJwmqEx5cePWe&#10;kUvcOxY5YodjiDvqmjj+9OrdSJAdua2e+Uz90mEgN51kfzsNg0hQbWnPKLlQ93HdCPzUHLmNkgv5&#10;QWr6ZBCJUOshXBPiYxbYEIHc0q3YOJDWPRlE8tP0LkJb8PR2azUo/xbcr4N+41AMGrApTCLUqAQ1&#10;FLkNHcgtyVE0BuVPfJsejxw5Mgthcwi1C8/QKmQvvsT9Otz1xgYF5cheWB69ckBql58Kd6uZYcKI&#10;uVCOnQbxBMmPELBqFzAgNYRQi2nP0JvanCuKYIKUKEdmeb3yyis7d+7c2Ng4e/bsqVOnTpw4ceDA&#10;AVvu7LiuFX5aj9w0FyJoWh0ke4WRCOFkckSSnItOaJnO4MHpd3vAJ9S7pnyLJ4MSRS/aVkEVKz+n&#10;EzQXu7DmQj7TJe40pCRIWNdRoX379i3tW2D5OlnqJu3RXCjmQrNWXEduJziTqROhLiM3zYUaBsls&#10;xE3VpjaERoAHV5IGcgFErRjXmVEuoVIVQn1HbqpCAczMFl0XpMoRGgoe3ZGLZEnqdcvQPfMIQuRA&#10;y1aDuQzIj25qR64ykY3vnt460euGNWd96H0hjpXmyxiQ7AtwUHMdvLfczN2+rAQZofXCilCqB2Xj&#10;uoZCu2EjN2fFKEKpCEF9wdctN5EgOfC0e8hawPd6wEfEiNjIIAnSyGnP7GpRFRKE6ByQ+kuQNO1R&#10;hIRp8TQnmyCVG/dCT5r2eFygpxPyrk/ZI3aeLzVkOp0wzjmd6HWgCEWbLqBigQMNORAa81ZpgF//&#10;LqoIhVosvnwKSCQhZIGgcSs8fHMpQnxbCZRMj+uWBiGFkEZuoW7WHblQiyWVT9/4TureW1nv9sTZ&#10;VhGKs1tSrfSTQUndz1XWuz3RJtVALtp0AhUF47roQE7TnkRHKkKJBhSoLgJSBEKa9gg4Tw/4iBgx&#10;sZFVEiSN3BK9ZqqrCklZUqad6I1vvgpp5Cbjqv+3otsJsvZMbS3xZJC/ez2nk+qeufqqQjmsKtBm&#10;aILkVyFNewRcstCEqlA+2ya1LJggadqT5AmqsqoQZaEK/s5JkGZVSNOeAt5TFSpg5NQuIhIkTXtS&#10;jc6uryrENlUFBT0JklEhTXsKO0oRKmxwge5m4zqbHOhj8OcZCFiZ3YQixDZVZQUdkDTtWcs/itBa&#10;lhfo147rsDkVHwGzBjahCAUarL7iCJLCs5ZnFKG1LK/9dmIB3dTuxJE6jbUsoAitZXnttxMLKEKd&#10;OFKnsZYFFKG1LK/9dmIBRagTR+o01rKAIrSW5bXfTiygCHXiSJ3GWhZQhNayvPbbiQX+BwbDygby&#10;qFoYAAAAAElFTkSuQmCCUEsDBBQABgAIAAAAIQCXBIci3wAAAAgBAAAPAAAAZHJzL2Rvd25yZXYu&#10;eG1sTI9BS8NAFITvgv9heYI3u0lKYo15KaWopyLYCuJtm31NQrNvQ3abpP/e9aTHYYaZb4r1bDox&#10;0uBaywjxIgJBXFndco3weXh9WIFwXrFWnWVCuJKDdXl7U6hc24k/aNz7WoQSdrlCaLzvcyld1ZBR&#10;bmF74uCd7GCUD3KopR7UFMpNJ5MoyqRRLYeFRvW0bag67y8G4W1S02YZv4y782l7/T6k71+7mBDv&#10;7+bNMwhPs/8Lwy9+QIcyMB3thbUTHUKSPWYhipCCCHaWPMUgjgjLVZqCLAv5/0D5A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TaRkhUAwAA+QcAAA4AAAAAAAAA&#10;AAAAAAAAOgIAAGRycy9lMm9Eb2MueG1sUEsBAi0ACgAAAAAAAAAhAL4vgsIzGgAAMxoAABQAAAAA&#10;AAAAAAAAAAAAugUAAGRycy9tZWRpYS9pbWFnZTEucG5nUEsBAi0AFAAGAAgAAAAhAJcEhyLfAAAA&#10;CAEAAA8AAAAAAAAAAAAAAAAAHyAAAGRycy9kb3ducmV2LnhtbFBLAQItABQABgAIAAAAIQCqJg6+&#10;vAAAACEBAAAZAAAAAAAAAAAAAAAAACshAABkcnMvX3JlbHMvZTJvRG9jLnhtbC5yZWxzUEsFBgAA&#10;AAAGAAYAfAEAAB4iAAAAAA==&#10;">
                <v:shape id="Imagen 257" o:spid="_x0000_s1201"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61" o:title=""/>
                </v:shape>
                <v:shape id="Cuadro de texto 42" o:spid="_x0000_s1202"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132C968E" w:rsidR="00685A6D" w:rsidRPr="002627F3" w:rsidRDefault="00685A6D" w:rsidP="002627F3">
                        <w:pPr>
                          <w:pStyle w:val="Descripcin"/>
                          <w:jc w:val="center"/>
                          <w:rPr>
                            <w:rFonts w:ascii="Times New Roman" w:hAnsi="Times New Roman" w:cs="Times New Roman"/>
                            <w:noProof/>
                            <w:sz w:val="22"/>
                            <w:szCs w:val="22"/>
                          </w:rPr>
                        </w:pPr>
                        <w:bookmarkStart w:id="58" w:name="_Ref27224266"/>
                        <w:bookmarkStart w:id="59" w:name="_Toc33037050"/>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58"/>
                        <w:r w:rsidRPr="002627F3">
                          <w:rPr>
                            <w:rFonts w:ascii="Times New Roman" w:hAnsi="Times New Roman" w:cs="Times New Roman"/>
                            <w:noProof/>
                            <w:sz w:val="22"/>
                            <w:szCs w:val="22"/>
                          </w:rPr>
                          <w:t>. Soporte de los motores</w:t>
                        </w:r>
                        <w:bookmarkEnd w:id="59"/>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0762B12C" w:rsidR="00A348F8" w:rsidRPr="00F76079" w:rsidRDefault="00A348F8" w:rsidP="001664DE">
      <w:pPr>
        <w:spacing w:line="360" w:lineRule="auto"/>
        <w:jc w:val="both"/>
        <w:rPr>
          <w:rFonts w:cs="Arial"/>
        </w:rPr>
      </w:pPr>
    </w:p>
    <w:p w14:paraId="62F03E34" w14:textId="58792BBB"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w:t>
      </w:r>
      <w:r w:rsidR="005E1112">
        <w:rPr>
          <w:rFonts w:cs="Arial"/>
        </w:rPr>
        <w:t>carro</w:t>
      </w:r>
      <w:r w:rsidRPr="00F76079">
        <w:rPr>
          <w:rFonts w:cs="Arial"/>
        </w:rPr>
        <w:t xml:space="preserve"> sobre cuatro módulos alzadores</w:t>
      </w:r>
      <w:r w:rsidR="007C6AA8">
        <w:rPr>
          <w:rFonts w:cs="Arial"/>
        </w:rPr>
        <w:t xml:space="preserve"> en posición horizontal</w:t>
      </w:r>
      <w:r w:rsidRPr="00F76079">
        <w:rPr>
          <w:rFonts w:cs="Arial"/>
        </w:rPr>
        <w:t>.</w:t>
      </w:r>
    </w:p>
    <w:p w14:paraId="090A8625" w14:textId="1F90764A" w:rsidR="000063D1" w:rsidRPr="00F76079" w:rsidRDefault="000063D1" w:rsidP="001664DE">
      <w:pPr>
        <w:spacing w:line="360" w:lineRule="auto"/>
        <w:ind w:firstLine="708"/>
        <w:jc w:val="both"/>
        <w:rPr>
          <w:rFonts w:cs="Arial"/>
        </w:rPr>
      </w:pPr>
    </w:p>
    <w:p w14:paraId="76171EA5" w14:textId="7886CE4A" w:rsidR="00344330" w:rsidRPr="000063D1" w:rsidRDefault="000063D1" w:rsidP="00E85720">
      <w:pPr>
        <w:pStyle w:val="Prrafodelista"/>
        <w:numPr>
          <w:ilvl w:val="0"/>
          <w:numId w:val="12"/>
        </w:numPr>
        <w:spacing w:line="360" w:lineRule="auto"/>
        <w:jc w:val="both"/>
        <w:rPr>
          <w:rFonts w:cs="Arial"/>
          <w:b/>
        </w:rPr>
      </w:pPr>
      <w:r>
        <w:rPr>
          <w:rFonts w:cs="Arial"/>
          <w:b/>
        </w:rPr>
        <w:t>Módulos alzadores</w:t>
      </w:r>
    </w:p>
    <w:p w14:paraId="7BD146AC" w14:textId="0DD3A304"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w:t>
      </w:r>
      <w:r w:rsidR="005E1112">
        <w:rPr>
          <w:rFonts w:cs="Arial"/>
        </w:rPr>
        <w:t>carro</w:t>
      </w:r>
      <w:r w:rsidR="00990CCD" w:rsidRPr="00F76079">
        <w:rPr>
          <w:rFonts w:cs="Arial"/>
        </w:rPr>
        <w:t xml:space="preserve"> y que sea posible el devanado de bobinas de mayores diámetros.</w:t>
      </w:r>
      <w:r>
        <w:rPr>
          <w:rFonts w:cs="Arial"/>
        </w:rPr>
        <w:t xml:space="preserve"> </w:t>
      </w:r>
    </w:p>
    <w:p w14:paraId="4014CE04" w14:textId="088241AF"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52C4E5F9"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w:t>
      </w:r>
      <w:r w:rsidR="005E1112">
        <w:rPr>
          <w:rFonts w:cs="Arial"/>
        </w:rPr>
        <w:t>la altura</w:t>
      </w:r>
      <w:r>
        <w:rPr>
          <w:rFonts w:cs="Arial"/>
        </w:rPr>
        <w:t xml:space="preserve"> de esta pieza para levantar el motor </w:t>
      </w:r>
      <w:r w:rsidRPr="00421FF2">
        <w:rPr>
          <w:rFonts w:cs="Arial"/>
          <w:b/>
          <w:i/>
        </w:rPr>
        <w:t>Winder</w:t>
      </w:r>
      <w:r>
        <w:rPr>
          <w:rFonts w:cs="Arial"/>
        </w:rPr>
        <w:t>.</w:t>
      </w:r>
    </w:p>
    <w:p w14:paraId="1B5B0183" w14:textId="29B98ACC" w:rsidR="00990CCD" w:rsidRPr="00F76079" w:rsidRDefault="00990CCD" w:rsidP="001664DE">
      <w:pPr>
        <w:spacing w:line="360" w:lineRule="auto"/>
        <w:ind w:firstLine="708"/>
        <w:jc w:val="both"/>
        <w:rPr>
          <w:rFonts w:cs="Arial"/>
        </w:rPr>
      </w:pPr>
    </w:p>
    <w:p w14:paraId="5A6FB221" w14:textId="4E0E6D21" w:rsidR="00A348F8" w:rsidRPr="00F76079" w:rsidRDefault="005E1112"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48000" behindDoc="0" locked="0" layoutInCell="1" allowOverlap="1" wp14:anchorId="1E3E4ABD" wp14:editId="5FDC4A75">
                <wp:simplePos x="0" y="0"/>
                <wp:positionH relativeFrom="margin">
                  <wp:align>center</wp:align>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3F139DC8" w:rsidR="00685A6D" w:rsidRPr="00C05B98" w:rsidRDefault="00685A6D" w:rsidP="00C05B98">
                              <w:pPr>
                                <w:pStyle w:val="Descripcin"/>
                                <w:jc w:val="center"/>
                                <w:rPr>
                                  <w:rFonts w:ascii="Times New Roman" w:hAnsi="Times New Roman" w:cs="Times New Roman"/>
                                  <w:noProof/>
                                  <w:sz w:val="22"/>
                                  <w:szCs w:val="22"/>
                                </w:rPr>
                              </w:pPr>
                              <w:bookmarkStart w:id="60" w:name="_Ref27224417"/>
                              <w:bookmarkStart w:id="61" w:name="_Toc33037051"/>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60"/>
                              <w:r w:rsidRPr="00C05B98">
                                <w:rPr>
                                  <w:rFonts w:ascii="Times New Roman" w:hAnsi="Times New Roman" w:cs="Times New Roman"/>
                                  <w:noProof/>
                                  <w:sz w:val="22"/>
                                  <w:szCs w:val="22"/>
                                </w:rPr>
                                <w:t>. Módulo alzador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203" style="position:absolute;left:0;text-align:left;margin-left:0;margin-top:.8pt;width:155.75pt;height:92pt;z-index:251648000;mso-position-horizontal:center;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h7vcQ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vub&#10;ajpmvNX5M4iwGhVF8Z3hdxIHPjLnN8ziIsckHif/CZ+i1t2S6sGipNL221vzwR+VxSolHR6GJXX/&#10;tizcBPWDQs0R0o+GHY3taKi2WWukmkY00cQG6+vRLKxuvuDNWoVTsMQUx1lL6kdz7fvnCW8eF6tV&#10;dOovlEf1ZHANpVG3gdjP+y/MmkHRQSUf9aiqV8LufXuaV63XhYyqD8T2LA58Q+HRii8OrJMn7ftx&#10;9Dq+4Tf/AQAA//8DAFBLAwQKAAAAAAAAACEABUX4ZdgDAADYAwAAFAAAAGRycy9tZWRpYS9pbWFn&#10;ZTEucG5niVBORw0KGgoAAAANSUhEUgAAAHEAAABqCAIAAAAEDSnfAAAAAXNSR0IArs4c6QAAA5JJ&#10;REFUeF7tm7GNAjEQRW8RITEBXVwfVECIKIOAkBoQISXQB13QBEKc7yytOB23jGe+7bX9NyKwx+Pn&#10;7/n2At3j8fjgAyUwgUZjsG8CZIrXAZmSKZ4APiJ1SqZ4AviI1CmZ4gngI1KnZIongI9InZIpngA+&#10;InVKpngC+IjUKZniCeAjUqdkiieAj0idkimeAD4idYpn2kG+N10sFvjUxBGv16u4bYqGNTDVcYq3&#10;EmCmy+VSN0NLr/P5rOseCSuYqZtbFqyhTP0yRGLaqEf5hY9kAwCmPrPPn8d9UO/EUK0Z28fDCmBq&#10;nFt93cFMKVUnETDT+kSnmBGeKaWKZ+r9qiCzUihxuIuVaW/68MySBYQfAKxn/gGml8sFfgV4Pqhh&#10;LxfAW4BVp8nU9LeYOAr+SZmDZKyIOnXDA6Xq2e12u/l8PpvNptPparXqZwjRLEqqJenUEXQoJz9P&#10;13Wn0+lwOOz3+7H5YVymwAOAV+J2u3VA3QfH1L35vd/vt9ttvV5DsKLMyrT3haaPqgADpROy9/uF&#10;Mb6viqtTSUWXt3HgUOz+GxQi1RQ6xZqVfA3ULY1mVZJO1YwSd0zEFGhWCQAZK4CeqdCgEiAY2xB6&#10;pqEzaUeq6Zi2874qKdNQaedtr66qqZm2UAFSM80rvTSjK5laTL96qSrvURam/bUqjWpQo8hfAih1&#10;akzUS7WsR/6jlZw6PR6PpWDdbDYuVaFU8+i0FJQ+zyCgrj2Z4tdXw9RoUPhJjCyihunIpjC6dMgU&#10;vyQZmPqvpwoy/VDqGZiGppi3fajpa3yfBvV2janTt4iCG5BpMLK3HYKZ+vuZ9xk+LwkEMzVyrN70&#10;NR7Vv0poQaoK01cyNUq1+u7Kvc+qOqAMJdOmKkDoxtIzDR2pPy1UfCv1TExM664AOoOyMlVItYUu&#10;Jp2yqo7izE+digjUXVVFCH43su59H02CtYVbKcD3FWtYShe16SN9XyLVUoAa88TsfWMSlXVHMqVU&#10;WU9jbQ+kTgcOAO2YPtKj+kWvoAJYTD8K01g7qpy44L0vvwKUgyg40yhMg7Ooq0Msps9VtSmDYj19&#10;sUGMBhWXaQUHAF1NirX3n81Kl1m5vZT/O5FPWP4XmOeYGb8HtO/96EwdKR1W+bLFaCn8287LoVMw&#10;Vcw5+zJUyFSxDOPpEtejxjPPlJmQKZ42mZIpngA+InVKpngC+IjUKZniCeAjUqdkiieAj0id4pl+&#10;AQs/XmEvga7nAAAAAElFTkSuQmCCUEsDBBQABgAIAAAAIQCeszA+3AAAAAYBAAAPAAAAZHJzL2Rv&#10;d25yZXYueG1sTI/BasMwEETvhf6D2EJvjawGm+BaDiG0PYVCk0DpTbE2tom1MpZiO3/f7ak9zs4y&#10;86ZYz64TIw6h9aRBLRIQSJW3LdUajoe3pxWIEA1Z03lCDTcMsC7v7wqTWz/RJ477WAsOoZAbDU2M&#10;fS5lqBp0Jix8j8Te2Q/ORJZDLe1gJg53nXxOkkw60xI3NKbHbYPVZX91Gt4nM22W6nXcXc7b2/ch&#10;/fjaKdT68WHevICIOMe/Z/jFZ3Qomenkr2SD6DTwkMjXDASbS6VSECfWqzQDWRbyP375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KmGHu9xAwAACwgAAA4AAAAA&#10;AAAAAAAAAAAAOgIAAGRycy9lMm9Eb2MueG1sUEsBAi0ACgAAAAAAAAAhAAVF+GXYAwAA2AMAABQA&#10;AAAAAAAAAAAAAAAA1wUAAGRycy9tZWRpYS9pbWFnZTEucG5nUEsBAi0AFAAGAAgAAAAhAJ6zMD7c&#10;AAAABgEAAA8AAAAAAAAAAAAAAAAA4QkAAGRycy9kb3ducmV2LnhtbFBLAQItABQABgAIAAAAIQCq&#10;Jg6+vAAAACEBAAAZAAAAAAAAAAAAAAAAAOoKAABkcnMvX3JlbHMvZTJvRG9jLnhtbC5yZWxzUEsF&#10;BgAAAAAGAAYAfAEAAN0LAAAAAA==&#10;">
                <v:shape id="Imagen 260" o:spid="_x0000_s1204"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63" o:title=""/>
                </v:shape>
                <v:shape id="Cuadro de texto 44" o:spid="_x0000_s1205"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3F139DC8" w:rsidR="00685A6D" w:rsidRPr="00C05B98" w:rsidRDefault="00685A6D" w:rsidP="00C05B98">
                        <w:pPr>
                          <w:pStyle w:val="Descripcin"/>
                          <w:jc w:val="center"/>
                          <w:rPr>
                            <w:rFonts w:ascii="Times New Roman" w:hAnsi="Times New Roman" w:cs="Times New Roman"/>
                            <w:noProof/>
                            <w:sz w:val="22"/>
                            <w:szCs w:val="22"/>
                          </w:rPr>
                        </w:pPr>
                        <w:bookmarkStart w:id="62" w:name="_Ref27224417"/>
                        <w:bookmarkStart w:id="63" w:name="_Toc33037051"/>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17</w:t>
                        </w:r>
                        <w:r w:rsidRPr="00C05B98">
                          <w:rPr>
                            <w:rFonts w:ascii="Times New Roman" w:hAnsi="Times New Roman" w:cs="Times New Roman"/>
                            <w:noProof/>
                            <w:sz w:val="22"/>
                            <w:szCs w:val="22"/>
                          </w:rPr>
                          <w:fldChar w:fldCharType="end"/>
                        </w:r>
                        <w:bookmarkEnd w:id="62"/>
                        <w:r w:rsidRPr="00C05B98">
                          <w:rPr>
                            <w:rFonts w:ascii="Times New Roman" w:hAnsi="Times New Roman" w:cs="Times New Roman"/>
                            <w:noProof/>
                            <w:sz w:val="22"/>
                            <w:szCs w:val="22"/>
                          </w:rPr>
                          <w:t>. Módulo alzador</w:t>
                        </w:r>
                        <w:bookmarkEnd w:id="63"/>
                      </w:p>
                    </w:txbxContent>
                  </v:textbox>
                </v:shape>
                <w10:wrap type="square" anchorx="margin"/>
              </v:group>
            </w:pict>
          </mc:Fallback>
        </mc:AlternateContent>
      </w:r>
    </w:p>
    <w:p w14:paraId="52BAE785" w14:textId="2603C618" w:rsidR="00D34424" w:rsidRDefault="00D34424" w:rsidP="001664DE">
      <w:pPr>
        <w:spacing w:line="360" w:lineRule="auto"/>
        <w:jc w:val="both"/>
        <w:rPr>
          <w:rFonts w:cs="Arial"/>
        </w:rPr>
      </w:pPr>
    </w:p>
    <w:p w14:paraId="79D35A09" w14:textId="77777777" w:rsidR="00CE2560" w:rsidRPr="00F76079" w:rsidRDefault="00CE2560" w:rsidP="001664DE">
      <w:pPr>
        <w:spacing w:line="360" w:lineRule="auto"/>
        <w:jc w:val="both"/>
        <w:rPr>
          <w:rFonts w:cs="Arial"/>
        </w:rPr>
      </w:pPr>
    </w:p>
    <w:p w14:paraId="738E8183" w14:textId="3D0B6C6F" w:rsidR="005E1112" w:rsidRDefault="005E1112" w:rsidP="001664DE">
      <w:pPr>
        <w:spacing w:line="360" w:lineRule="auto"/>
        <w:jc w:val="both"/>
        <w:rPr>
          <w:rFonts w:cs="Arial"/>
        </w:rPr>
      </w:pPr>
    </w:p>
    <w:p w14:paraId="7A4BC340" w14:textId="171EDCE3" w:rsidR="005E1112" w:rsidRDefault="005E1112" w:rsidP="001664DE">
      <w:pPr>
        <w:spacing w:line="360" w:lineRule="auto"/>
        <w:jc w:val="both"/>
        <w:rPr>
          <w:rFonts w:cs="Arial"/>
        </w:rPr>
      </w:pPr>
    </w:p>
    <w:p w14:paraId="49F7CCCA" w14:textId="50798FFA" w:rsidR="00CE2560" w:rsidRDefault="00A323F7" w:rsidP="005E1112">
      <w:pPr>
        <w:spacing w:line="360" w:lineRule="auto"/>
        <w:ind w:firstLine="708"/>
        <w:jc w:val="both"/>
        <w:rPr>
          <w:rFonts w:cs="Arial"/>
        </w:rPr>
      </w:pPr>
      <w:r>
        <w:rPr>
          <w:rFonts w:cs="Arial"/>
        </w:rPr>
        <w:lastRenderedPageBreak/>
        <w:t>El</w:t>
      </w:r>
      <w:r w:rsidRPr="00F76079">
        <w:rPr>
          <w:rFonts w:cs="Arial"/>
        </w:rPr>
        <w:t xml:space="preserve"> ensamblaje de todos los componentes que van sobre el soporte principal</w:t>
      </w:r>
      <w:r>
        <w:rPr>
          <w:rFonts w:cs="Arial"/>
        </w:rPr>
        <w:t xml:space="preserve"> </w:t>
      </w:r>
      <w:r w:rsidRPr="00A323F7">
        <w:rPr>
          <w:rFonts w:cs="Arial"/>
          <w:b/>
          <w:bCs/>
          <w:i/>
          <w:iCs/>
        </w:rPr>
        <w:t>(A, B, C)</w:t>
      </w:r>
      <w:r w:rsidRPr="00F76079">
        <w:rPr>
          <w:rFonts w:cs="Arial"/>
        </w:rPr>
        <w:t xml:space="preserve">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005E1112" w:rsidRPr="005E1112">
        <w:rPr>
          <w:rFonts w:cs="Arial"/>
          <w:i/>
          <w:iCs/>
          <w:noProof/>
        </w:rPr>
        <w:t>Ilustración 18</w:t>
      </w:r>
      <w:r w:rsidRPr="00F76079">
        <w:rPr>
          <w:rFonts w:cs="Arial"/>
          <w:i/>
          <w:iCs/>
        </w:rPr>
        <w:fldChar w:fldCharType="end"/>
      </w:r>
      <w:r w:rsidRPr="00F76079">
        <w:rPr>
          <w:rFonts w:cs="Arial"/>
        </w:rPr>
        <w:t>:</w:t>
      </w:r>
    </w:p>
    <w:p w14:paraId="3C0785B5" w14:textId="2E468556" w:rsidR="00CE2560" w:rsidRDefault="005E1112" w:rsidP="001664DE">
      <w:pPr>
        <w:spacing w:line="360" w:lineRule="auto"/>
        <w:jc w:val="both"/>
        <w:rPr>
          <w:rFonts w:cs="Arial"/>
        </w:rPr>
      </w:pPr>
      <w:r>
        <w:rPr>
          <w:rFonts w:cs="Arial"/>
          <w:noProof/>
        </w:rPr>
        <mc:AlternateContent>
          <mc:Choice Requires="wpg">
            <w:drawing>
              <wp:anchor distT="0" distB="0" distL="114300" distR="114300" simplePos="0" relativeHeight="252210176" behindDoc="0" locked="0" layoutInCell="1" allowOverlap="1" wp14:anchorId="22A87B21" wp14:editId="21214DF0">
                <wp:simplePos x="0" y="0"/>
                <wp:positionH relativeFrom="margin">
                  <wp:posOffset>66040</wp:posOffset>
                </wp:positionH>
                <wp:positionV relativeFrom="paragraph">
                  <wp:posOffset>85090</wp:posOffset>
                </wp:positionV>
                <wp:extent cx="5476875" cy="3083660"/>
                <wp:effectExtent l="0" t="0" r="9525" b="2540"/>
                <wp:wrapNone/>
                <wp:docPr id="541" name="Grupo 541"/>
                <wp:cNvGraphicFramePr/>
                <a:graphic xmlns:a="http://schemas.openxmlformats.org/drawingml/2006/main">
                  <a:graphicData uri="http://schemas.microsoft.com/office/word/2010/wordprocessingGroup">
                    <wpg:wgp>
                      <wpg:cNvGrpSpPr/>
                      <wpg:grpSpPr>
                        <a:xfrm>
                          <a:off x="0" y="0"/>
                          <a:ext cx="5476875" cy="3083660"/>
                          <a:chOff x="376518" y="0"/>
                          <a:chExt cx="5476875" cy="3083660"/>
                        </a:xfrm>
                      </wpg:grpSpPr>
                      <wpg:grpSp>
                        <wpg:cNvPr id="540" name="Grupo 540"/>
                        <wpg:cNvGrpSpPr/>
                        <wpg:grpSpPr>
                          <a:xfrm>
                            <a:off x="376518" y="0"/>
                            <a:ext cx="5476875" cy="3083660"/>
                            <a:chOff x="376518" y="0"/>
                            <a:chExt cx="5476875" cy="3083660"/>
                          </a:xfrm>
                        </wpg:grpSpPr>
                        <wpg:grpSp>
                          <wpg:cNvPr id="532" name="Grupo 532"/>
                          <wpg:cNvGrpSpPr/>
                          <wpg:grpSpPr>
                            <a:xfrm>
                              <a:off x="376518" y="0"/>
                              <a:ext cx="5476875" cy="3083660"/>
                              <a:chOff x="376518" y="0"/>
                              <a:chExt cx="5476875" cy="3083660"/>
                            </a:xfrm>
                          </wpg:grpSpPr>
                          <wpg:grpSp>
                            <wpg:cNvPr id="529" name="Grupo 529"/>
                            <wpg:cNvGrpSpPr/>
                            <wpg:grpSpPr>
                              <a:xfrm>
                                <a:off x="376518" y="0"/>
                                <a:ext cx="5476875" cy="3083660"/>
                                <a:chOff x="376518" y="0"/>
                                <a:chExt cx="5476875" cy="3083660"/>
                              </a:xfrm>
                            </wpg:grpSpPr>
                            <wpg:grpSp>
                              <wpg:cNvPr id="47" name="Grupo 47"/>
                              <wpg:cNvGrpSpPr/>
                              <wpg:grpSpPr>
                                <a:xfrm>
                                  <a:off x="376518"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054C01B1" w:rsidR="00685A6D" w:rsidRPr="006E30D1" w:rsidRDefault="00685A6D" w:rsidP="00A323F7">
                                      <w:pPr>
                                        <w:pStyle w:val="Descripcin"/>
                                        <w:jc w:val="center"/>
                                        <w:rPr>
                                          <w:rFonts w:ascii="Times New Roman" w:hAnsi="Times New Roman" w:cs="Times New Roman"/>
                                          <w:noProof/>
                                          <w:sz w:val="22"/>
                                          <w:szCs w:val="22"/>
                                        </w:rPr>
                                      </w:pPr>
                                      <w:bookmarkStart w:id="64" w:name="_Ref27224556"/>
                                      <w:bookmarkStart w:id="65" w:name="_Toc33037052"/>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64"/>
                                      <w:r w:rsidRPr="006E30D1">
                                        <w:rPr>
                                          <w:rFonts w:ascii="Times New Roman" w:hAnsi="Times New Roman" w:cs="Times New Roman"/>
                                          <w:noProof/>
                                          <w:sz w:val="22"/>
                                          <w:szCs w:val="22"/>
                                        </w:rPr>
                                        <w:t>. Conjunto del  soporte principal con carcasas, soporte motor y módulos alzadores</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27" name="Conector recto de flecha 527"/>
                              <wps:cNvCnPr/>
                              <wps:spPr>
                                <a:xfrm flipH="1">
                                  <a:off x="3829331" y="785309"/>
                                  <a:ext cx="398424" cy="80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Cuadro de texto 528"/>
                              <wps:cNvSpPr txBox="1"/>
                              <wps:spPr>
                                <a:xfrm>
                                  <a:off x="3388659" y="451804"/>
                                  <a:ext cx="1788160" cy="304165"/>
                                </a:xfrm>
                                <a:prstGeom prst="rect">
                                  <a:avLst/>
                                </a:prstGeom>
                                <a:noFill/>
                                <a:ln w="6350">
                                  <a:noFill/>
                                </a:ln>
                              </wps:spPr>
                              <wps:txbx>
                                <w:txbxContent>
                                  <w:p w14:paraId="51BBB02D" w14:textId="4163D876" w:rsidR="00685A6D" w:rsidRPr="00AD5256" w:rsidRDefault="00685A6D" w:rsidP="00AD5256">
                                    <w:pPr>
                                      <w:jc w:val="center"/>
                                      <w:rPr>
                                        <w:b/>
                                        <w:bCs/>
                                        <w:color w:val="E48312" w:themeColor="accent1"/>
                                        <w:sz w:val="28"/>
                                        <w:szCs w:val="24"/>
                                      </w:rPr>
                                    </w:pPr>
                                    <w:r w:rsidRPr="00AD5256">
                                      <w:rPr>
                                        <w:b/>
                                        <w:bCs/>
                                        <w:color w:val="E48312" w:themeColor="accent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0" name="Conector recto de flecha 530"/>
                            <wps:cNvCnPr/>
                            <wps:spPr>
                              <a:xfrm>
                                <a:off x="1430621" y="451806"/>
                                <a:ext cx="559544" cy="355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Cuadro de texto 531"/>
                            <wps:cNvSpPr txBox="1"/>
                            <wps:spPr>
                              <a:xfrm>
                                <a:off x="419548" y="172123"/>
                                <a:ext cx="1787525" cy="303530"/>
                              </a:xfrm>
                              <a:prstGeom prst="rect">
                                <a:avLst/>
                              </a:prstGeom>
                              <a:noFill/>
                              <a:ln w="6350">
                                <a:noFill/>
                              </a:ln>
                            </wps:spPr>
                            <wps:txbx>
                              <w:txbxContent>
                                <w:p w14:paraId="7CB3B297" w14:textId="54047D8A" w:rsidR="00685A6D" w:rsidRPr="00AD5256" w:rsidRDefault="00685A6D" w:rsidP="00AD5256">
                                  <w:pPr>
                                    <w:jc w:val="center"/>
                                    <w:rPr>
                                      <w:b/>
                                      <w:bCs/>
                                      <w:color w:val="E48312" w:themeColor="accent1"/>
                                      <w:sz w:val="28"/>
                                      <w:szCs w:val="24"/>
                                    </w:rPr>
                                  </w:pPr>
                                  <w:r>
                                    <w:rPr>
                                      <w:b/>
                                      <w:bCs/>
                                      <w:color w:val="E48312" w:themeColor="accent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5" name="Conector recto de flecha 535"/>
                          <wps:cNvCnPr/>
                          <wps:spPr>
                            <a:xfrm flipV="1">
                              <a:off x="1742739" y="1533413"/>
                              <a:ext cx="303791" cy="704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6" name="Conector recto de flecha 536"/>
                          <wps:cNvCnPr/>
                          <wps:spPr>
                            <a:xfrm flipV="1">
                              <a:off x="1850315" y="1834627"/>
                              <a:ext cx="677732" cy="479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8" name="Conector recto de flecha 538"/>
                          <wps:cNvCnPr/>
                          <wps:spPr>
                            <a:xfrm flipV="1">
                              <a:off x="1850315" y="1673263"/>
                              <a:ext cx="1495127" cy="704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 name="Conector recto de flecha 539"/>
                          <wps:cNvCnPr/>
                          <wps:spPr>
                            <a:xfrm flipV="1">
                              <a:off x="1764254" y="1673263"/>
                              <a:ext cx="623944" cy="618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34" name="Cuadro de texto 534"/>
                        <wps:cNvSpPr txBox="1"/>
                        <wps:spPr>
                          <a:xfrm>
                            <a:off x="763793" y="2259106"/>
                            <a:ext cx="1787342" cy="303520"/>
                          </a:xfrm>
                          <a:prstGeom prst="rect">
                            <a:avLst/>
                          </a:prstGeom>
                          <a:noFill/>
                          <a:ln w="6350">
                            <a:noFill/>
                          </a:ln>
                        </wps:spPr>
                        <wps:txbx>
                          <w:txbxContent>
                            <w:p w14:paraId="1C7F8E3D" w14:textId="4EEDD610" w:rsidR="00685A6D" w:rsidRPr="00AD5256" w:rsidRDefault="00685A6D" w:rsidP="00AD5256">
                              <w:pPr>
                                <w:jc w:val="center"/>
                                <w:rPr>
                                  <w:b/>
                                  <w:bCs/>
                                  <w:color w:val="E48312" w:themeColor="accent1"/>
                                  <w:sz w:val="28"/>
                                  <w:szCs w:val="24"/>
                                </w:rPr>
                              </w:pPr>
                              <w:r>
                                <w:rPr>
                                  <w:b/>
                                  <w:bCs/>
                                  <w:color w:val="E48312" w:themeColor="accent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A87B21" id="Grupo 541" o:spid="_x0000_s1206" style="position:absolute;left:0;text-align:left;margin-left:5.2pt;margin-top:6.7pt;width:431.25pt;height:242.8pt;z-index:252210176;mso-position-horizontal-relative:margin;mso-width-relative:margin" coordorigin="3765"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TutObgYAALojAAAOAAAAZHJzL2Uyb0RvYy54bWzsWtty2zYQfe9M/4HD&#10;90S8XzSRM67TuJnxJJ4kbZ4hChQ5IQkWhCy5X9+DC0lLlpzITV038YNl3LG7ODi7C+nFy01dWVeU&#10;dyVrZrb73LEt2mRsUTbLmf37x9fPEtvqBGkWpGINndnXtLNfnvz804t1O6UeK1i1oNzCIk03Xbcz&#10;uxCinU4mXVbQmnTPWUsbdOaM10SgypeTBSdrrF5XE89xosma8UXLWUa7Dq2vdKd9otbPc5qJd3ne&#10;UWFVMxuyCfXJ1edcfk5OXpDpkpO2KDMjBrmHFDUpG2w6LPWKCGKteHlrqbrMOOtYLp5nrJ6wPC8z&#10;qnSANq6zo805Z6tW6bKcrpftYCaYdsdO9142e3t1ya1yMbPDwLWthtQ4pHO+apklG2CedbucYtQ5&#10;bz+0l9w0LHVNarzJeS3/Qxdrowx7PRiWboSVoTEM4iiJQ9vK0Oc7iR9FxvRZgfOR8/w4Cl2AZZyc&#10;Fb9+Yfqk330ihRxkGiqD8IOKgMC2ikqMI1W8Lepj09P3dvREw/FH+fj19NIdPdHwHeoZxNtqov7A&#10;WiaOB3b4BnezLbMp/gyVoXSLyr5M+ZglVpzaZpH6q9aoCf+8ap+BdVsiynlZleJaeRDwqxSqubos&#10;s0uuKyMrepHf2/5NTZa0sWQLrC/nyGF6EpFKXbDsc2c17KwgzZKedi28D3yiHD3ZHq6qWzvOq7J9&#10;XVaVZFJZNrrBU+0w/R7zaC/yimWrmjZCu0VOK6jJmq4o2862+JTWcwqW528WSiAy7QSnIivkhjk2&#10;fg9hpaA3OpSUo2BShQ4uYA/pu07qwRvfREhPib7npKlnqN+LotjBOL1R7zla3olzympLFiAiJMGh&#10;kCm5uuiMTP0QY0kthpIPUkmaR/TQ9UZD7ZbZjnKQHwrSUogglx2hEEQ9Es5WZMGZtaCWgJrMQg80&#10;MqOll7TE5hcGp2YcaHfIbsO18uI0cpxQLkOmvem2vKaXwEGqAYPXA+iOsRxOllXlokeZnHtWceuK&#10;IDRaF6Wg5li2RlWNlKhhcpY+NdkCf9vrJEtiM9+oGCJQV0M2zdniGnbgDAcKXHRt9rrEhhekE5eE&#10;I8RCI8JG8Q4fecXWM5uZkm0VjP+1r12Ox8Gi17bWCNlmdvfnikgiqN40OHIsKfoC7wvzvtCs6jMG&#10;VcFjkEYVMYGLqi/mnNWfEE2eyl3QRZoMe81s0RfPhA4cEY1m9PRUDdJ8ctF8aMFCroKtNOzHzSfC&#10;WwNoCZK3rAfVLVzrsdLMXXu6EjC1Av1oRWNvAFyVTKTzQKgPvcH5nCGCzwTDqcp/Ev55RbOCWHLM&#10;eAHOGhMm9hDRURoGl+1vvZFMtOgnXur72rXESeg7yn+PV8BPk8ALdNyYOFEcqzjm8A0AqZFyWQiI&#10;qmXVR7KXSchUg1uQsvq1WVjiukXsK3gJ9q76y7AH7Z24rqg8rqp5T3PgXl10dX4ya6HDpSJZBj7W&#10;/G9Gy1Gabc1ER0FGpTuHJprxcipVGc2w61dMHmaonVkjhsl12TC+b3ex6UXO9fj+vmu9R1xKPpA1&#10;BUxTGHKUf4WCQw8Zgg7gdzlYdo0YPIaEfT9JohCRJMKbADmIE2zTsBsniYt8xSQvgRv9Qxoe2FSC&#10;wgL1RX6oj3LoAcL3IG/kWSXieBIPy7OpGwQD1wZh7EkeVTRrejTnmp7/Ae82TPJu/rh414dVDdQP&#10;8i7GjJg/wLvy4hu2dQPfiTzNtgrpKm4Z2TYM0zAwbOuHoYN8XN7xPsu+FW88sa29zfHfGdtKx3yA&#10;bdE1Iu8Ytg1cYEy/87ix53oqYhwhCLKNwz5d8B0fIcHdGLw7W7gRut6fbBXdP5HtNwpyHyfZIkH9&#10;ItkOOEBOeIBsVZD7x06Q68aBF/s6wHBD3w/cHdAD53GKuyZfR2MnwB24G/NPvPud8+740nDY9d98&#10;czgKjUno+C7wDrC5iR9EOnkbKRhZViwfkCUagzh1EpWTPUUBOtP78XIuf8y5DqPxZvJ1bzRGwJ1+&#10;XR3R6AZp6Mo3iIEc1VvDExx/WDgO3/kcfo+Csx2j06PgGEeBFyIFkuS4D46R56d9ihS5iesqGn5C&#10;4+ND4/id8EO9lPrAzaF0aXiwQex4TLoURwgN8RUU8Oh5Yeo6Oym7zJf8wHhrmS/hMebOnP0B8qUh&#10;MvkvvgT4YR+n8AMR9VZjfswif4Fys67easef3Jz8DQAA//8DAFBLAwQKAAAAAAAAACEAJ/HkKbgk&#10;AAC4JAAAFAAAAGRycy9tZWRpYS9pbWFnZTEucG5niVBORw0KGgoAAAANSUhEUgAAAVEAAAEYCAIA&#10;AABqQ1KxAAAAAXNSR0IArs4c6QAAJHJJREFUeF7tnUsMJ0Xxx/+wb3B5HDT6hxi9cvDmARLAmxcj&#10;Z02MJB5kd9nF3WXV5eUjRkCCEkEWPRgTExIOhEBiwkVPXky8evHiBTQ8wjv7gH1YboWy7O7pru7p&#10;munuqTlsfrvb09P9rfp0VfXMb35XXLp06f/sMAVMgc0ocOVmZmoTNQVMgf8oYMybH5gC21LAmN+W&#10;vW22poAxbz5gCmxLAWN+W/a22ZoCxrz5gCmwLQWM+W3Z22ZrChjz5gOmwLYUMOa3ZW+brSlgzJsP&#10;mALbUsCY35a9bbamgDFvPmAKbEsBY35b9rbZmgLGvPmAKbAtBYz5bdnbZmsKGPPmA6bAthQw5rdl&#10;b5utKWDMmw+YAttSwJjflr1ttqaAMW8+YApsSwFjflv2ttmaAsa8+YApsC0Fmmb+/y8f2zKIzdYU&#10;UFbgijbfb++j/s9//lNZCuveFNiEAs0xz2n/9re/DUb49a9/jaYw7DfhkjZJZQXaYp6AR9r5YeQr&#10;e4J1vxUFWmE+QjuZgrC3mL8V97R5KiiwPvNO6e5H+KmAb+Qr+IN1Ob4CrTDvlO5y8q3IH99JbYZV&#10;FWiLeb5jB5+N/Kq2ts5Mgf8o0BzzaBZeusfJtyLfHNkUyFKgUeYd8i3gZxnVGpsCEQWaZt7IN981&#10;Baor0PSztzhbCvKQxvNM3teCWtpDu9UdxTocRoEO4jxpbUX+MG5nE1lRgZ6Yt1R/RUexSw+jQH/M&#10;G/nDOJ9NZBUFOqjng7pYkb+Ku9hFB1Cg1zjvF/ny+3lwrj29N4Dv2hTKFOieeUv1ywxvZ21WgUGY&#10;B/vJd/V5Ywv4m3X9zU58HOadgA9/tYd2N+vWNvGIAqMxX5zqW5FvnGxEgTGZLybfUv2N+P2Wp9kx&#10;81TAR3J4K/K37Nw296ACvd6f55OJPIQPy4HdyTfXNwW4Al3GeYT8m9/85rXXXvvLX/4S5yO/Py9v&#10;aam+0TKeAh0zf9999+27fOzateuee+6RYM/v0hn543mzzUiiQMe5/XXXXbd///69e/fu3r1bMlUn&#10;HbBv5spFs5YjKdBlnKdwferUKfgMP8Vz4cKFw4cPC0O9s6ufPMtevzWSx9tcOo7zRPu5c+fOnDmT&#10;a0tney9yOm9pv5+Xq7O1b02BXpnHavzgwYNnz5794IMP3nrrrTJliWdJqo8XtZfwlEltZzWiQK/M&#10;U0J+7733vvHGG6+88socQe1+3hz17Ny+FOi1nieVJU/myE0i782KfLmq1rIpBbpnnvbzkvfe5LoX&#10;kG938uXyWst1FRiBeQ0F7aFdDVWtzxYUMOZjVpCTb6l+C95sY5AoYMynVSpI9aFT7Wyf7hpqXygt&#10;kLXoSgFjXmquAvKVaAw+I6B0Lak61q4fBYz5DFvJU33aWawb8Dntzq93171QhijWtDcFjPlsi8nJ&#10;r1jk+7Q746ZrWcDPtujGTjDmCw2+ZKpPwPP7kfGf7jPyC+26gdOM+VlG1iaf0x6H3J+GYT/LtOOe&#10;bMzPta1Sqh8v3WHQ9LIQ+HzkyBH4E7IAf10w8ucaeLjzN8S8z8O6j+5Fdt0iyTxHnbyRmOd7h9xX&#10;jfzhyC2f0PjMC1PiKvzPT/WDtHOSk8yjLwRnbeSXgzLQmYMz77i+A7ZG5Jen+pxMoDG+M0/d5jLv&#10;3NIz7AeCt3AqwzJPkNxwww2vvvoqlrsRkeKrQ666cvIl1+Vt/DKexubv6k+tcUZ+rkFHaj8m8wTJ&#10;5z73OXhb3t///vck835KPD/bL0j1g+MUlic4BdrJC46/4iMDI2GwqbkMy/xnP/vZPXv2APB/+9vf&#10;hMCT4eWsSnxF3lukZRB7B29JyuAvbRbzJUYcqc2AzKPr33TTTQA8YP+Xv/wll3kOxvxo7+yoJTvM&#10;JT/ojsmrOLsJI/m0zSWuwGjMIzBf+MIXgHY4/vznP5cB78RDCUJJVysr8v1LS1J9+YCpNwv4SQuO&#10;0WBM5m+55Rb4oYsdO3b86U9/msM8BUM5Qkm3KEj1/SnI0/jkeJw0xMiXKNZ1m6GYRxJuu+02oH3n&#10;zp3w58svvzyT+ep5fm4GIV8jZjqiBfyZAvZy+jjMo8t+6UtfQtrxz5deeqkK86oBXzJCI78Xotof&#10;Z8fvug6KC/t2/KhoAP/76jM7d35UI16ly9/GXTwqGAAfg73Gv1jJxk8cLc5/5Stf4XH+2WefrViK&#10;F0R7YXzObRas8OUzlewCcse1Ir9xjLOGN3KcB+CztJA0zor2HK1kGKeep1rSvz/zzDO4+vDIjPfq&#10;c2HmU4Yn/IIP9kIb+8UuiW/00ma0OP+1r30Nyng8fvvb30pK5QJTIVqSh3nvuusu+P3cq6666qGH&#10;HkqeQnkEDonn8/gvSDse0DN9Tj5168wRx598dN9fQSzgF3hLa6cMGOfhLh2m91kxOcsw8p4//elP&#10;X3/99ddcc82TTz7pIB28ol/kO+EdaefAY7dOdRAJ+PJcwF/UrMjP8pM2Gw/CPPrxnXfeCbTzY3XR&#10;gfZ9+/bBtiKMSj4YTj6Gd4rwRDu2cdYIShDktX18VLwf+mzky03ZYMtBmEdlMbzTkYVZrm2SoR4b&#10;HDt2DPIO+HDx4sUnnnhCEuqDGTsP786KAP9F/5Is6eNBHt+9MZWA8AvBZyvyc32mkfaD1PPoyhAD&#10;r/zf4+c//zl6qpLc8cIe//fpp5/+6PIBP5v9wAMP5I7HoVSyiUDR3p91bmIfmSB1ZUW+kncpdTtU&#10;nMcI305uj3wePHjw9OnT77zzzptvvjnHin5493vztwOyrsiLhWTKYKl+lrbtNB4kzlPOfPToUR7p&#10;H3744dy4mmub5B6+H1qz8o5k/1MDdnb1eDN5tJeox3uzmJ/rP8u3HyrOg3w8yEPMX0BQYWFP+XYW&#10;8HPGHynyJSmD/NK8Nyvy5bqt1XI05mkDD6P9WrI613U22JccFS0xfq4eId+/KZAcM/Vmu/pJrdZt&#10;MFpuD5tkV7ADsBc+DDPTDMUZePK6tXqOpPrJMWQ1sFQ/S67lG7cSCWvN3Nm3byfU15pgcT/y+3nF&#10;l/DrF0v1Z4qpcfrIzEOevxjzyapew3gFfUZS/YLeIqdYql9Xz4q9jcx8UyV9RZvN7Grm/bysq9v9&#10;vCy5lmk8LPMY5OF47LHHQMqsu1MF0lP/2hcqGFvwlOBDu7U65/04u/qW7WuInNXnOMxjSIE9vIVL&#10;etoP5196y7LBio2tyF9R/LUuPQ7zpCAwT0FeNb3nd78QePpm+1rmLLuuFfllunV61pjMI+p4zw4M&#10;k/vllqQtHdr9L70le2itgRX5rVlEbzxjMs9v0RP5tUSkit35iit+y7WXDXwr8mv5Q3f9jPNMDkqP&#10;QP7iF7/ACM//5D/SXmYnTjv14L+vptZTNHxGiz2xS/Na/hkee1a/zC1zzxowziPqdUO9X7rDVfj7&#10;auo+wZ5rRY32VuRrqNpCn6Mxj576ne98pyLzU8k82s+nvev0njulFfktIFp9DKMxzwVysId3V1Dy&#10;L9SR34fjG3VUui+fcgtHXrGZ3cmvKGYLXQ3LPG3dcfLlikuSeXlvA7S0O/kDGBGnMNoeHs4Ks/Ff&#10;/epX/5kh28yDvx44cAAT8ikT8gfpgjfhhLG91k5erX5quSzXRyhF8aXpWra9V6yhf+KwcR5pp4Nm&#10;furUqYh8uaV7RUv00tViqT5fmu07+RXdY8w4T6E+SHgw1MfvwxUEtFrxuVY/FZ2GurL7eRqqavc5&#10;cpz3tbt0+XA286x0L3Yyu59XLN2KJw4b5/1QD7ST0PAuWkf0OaV70H614nOtflSdbLEi317CM9+O&#10;m4jzGN65WBjq8Yj8Ssx8fTfSw2JFvn0zd75Hjcw8Zp5YvfsHxx7+lx6qq/VEXcEWwHxzrtuD3c9b&#10;V3/h1TtmHutwnuz5c0bw/Ewe/pEiv/MIrVA4YbP48ISd9NXMivzG7dUr85ylAq4w23/qqafIPLXC&#10;e+P2XmZ49tDuMjqXXaVL5hHye+6558EHH/zpT38KnyPYO6EeUIefi0Tm4UPwN9jLpLSzHAWsyG/T&#10;JbpkHqX85Cc/ee2111599dX4vF0y2iPnzlHwc7FtGrLZUVmR35ppumQeQze8+m7v3r3w0+74dG3k&#10;wPaHDh3iEZ7Djz9fm1w1WjNeR+OxIr8dY3XJPMkHL8ACdC9cuJCEFn3u8OHDPvb4L+2YZNSRWJHf&#10;iGX7Zh5wPXfu3JkzZ959992koIg97AIEM3x4JfbPfvYzC/VJGWc2sCJ/poDzT++VeQT47rvvfv/9&#10;9996663XXntNogWeBW/UoD084h+WDzgww69CfhfPz0lE02hjRb6GqsI+e2UepocAw09QPvLII/jk&#10;rPwxGAd1BB5qhJ/85CcoXBXshTbYbDMr8lcxfcfMO5ALgcdmx48fp1BPwCP2P/zhD3/wgx8Y9su4&#10;45KPRZCHbPybuWsyX0V6dBoh8OjH2P7EiRNAuAM8/fX+++837JfBfsmrcFfZ7K9orcN8Fdrn+8rJ&#10;kycxttOf/K/f+973ist7K+bnW0evByK/ET/Um2mw5xWYp/U1Nz7XlYZu8sOOQDDgwz8eO3aMynur&#10;8Ovqv3pvm031F2WeltV1aSdvI6v/+Mc/BsJ5wIfP5y8f8CQPfTPPsF8d1LoDcFL9jWT7CzHPk6is&#10;2ruujf3eyOrw3D4m9kj7Rx99hMzj8a1vfevOO++kVD8OvyX22lar2//Winx15h3amwLeCfiPPvoo&#10;PJnDUafPuAR8/etfp1OmvslrwNcFcrHetlPk674bi5fuU8ZrBxKK3pDMBzf2+HLw8ssvR9yx4tLW&#10;jj56+DU1R57EDfmOba0431rpLvFXWunhbbm/+c1vnIAPD/ny49Zbb7355pu/+MUvBusFyeWsTZsK&#10;DF/k12e+2dJd6GEUon/3u9/9/ve/B/I//PBDoB3+xIPIP3v27AcffPD5z3/+M5/5DHbeyN6kcKbW&#10;LJ6p8Y39kbSqyXwXpbvEeBzd55577vnnn3/xxRf/8Ic/IO1I/unTp9+7fPzjH//417/+JenW2nSn&#10;wJBFfrV6XlK6B03eVC3nj1B4f65iAe+MoXF9qmDc/hxHKvIrMB+nncSaoqJ9e/O9+uWr9470Kea/&#10;lzmSM3e9tzeLef4MAyCdDIlB7Huxd7FDzzxxC/r0NcfeyS+s5/3SfQp4/pLJ5KIwEw873RRYQIHe&#10;H9otifN+Mk8wB18je+TIEdzTDub5fa3xC7iU1fPLi1x2xU6L/Iw4j7EdgS+7KUULJD7ERve34IOl&#10;AGVuZ2etqECnD+1mME/iOmV5Fq6RxSKrnxUtbZc2BbgC3d3PkzJffCtu6u4XXzh4/Dd/MgV6VKCj&#10;Ij+jng9ij8H5xhtvfOWVV+AD1PNYvfuHA3ZkDx9rhx4NrzHmLex3jDTH9ov8EuZz63D/Nl4EaS6Z&#10;kU87HWNLMRLzSEfL9/Okub1fzOM+nF+f+96JzYQxkHfIt/qEp1uzfhUYydwtp/rZcd6vvQuq8eQS&#10;4OznJds36+jzI9j8HpoVhwbmb992Z3HJDnQjT++VM+/kMBLy5Ybkjh68q9++H0/pkzvy7TCP7tGX&#10;uSWoOxZfnfy5zHMj0d7bfDd1euixyMcxf+Mb37juuuuefPJJvgmShf18MbMut0rjIDnyCLHKmJ01&#10;3X8azX8Ujca5LvbZ9byvr1OBI/l1DdZvkQ93ND71qU/BK7dW9Mu+Ll3Xc1TnTktV8PFTfwuM/mXd&#10;d2xXYJ4iGOVmBQmPxDb+4iI5a902EOT379+/b98+ePeOkxOtO7B2rs6T+Y6AzxKQu+7q23vVmHdy&#10;V709WJJP7xJZ5pxqjKaFH8bYvXv3jh074KeyKMOv0v8YnfRVvXPN5wQ2vgQs/4LtCvV80PmKK3D5&#10;ifKWa+GBI3z66acBeHhzLrxd57vf/S7WPvIhjVrPR2hvf8oO8JjbB59Gc/a2g3ey0RkWK/Irx3le&#10;w0h28uWu77dsP9VHBQ4ePHjmzBn4zey33357znyHOZcnaFnLX7MKAO1Tj58ms9HlU30t5pcv8pPi&#10;ruIxaNF77733zTfffPXVV1cZQ1MXHaN6D+5S++tXMsg7mMBfF9je08rtHT8T5uFOypQVBISXWB6A&#10;mQNrP9EVSiov3fuasrywl/gz9aaX6i/EPLpF0vvnMC+8hNBBqzcr9uPiE6tPobjDpN2DEUJCSPGQ&#10;qp8YJz93LqrkL8q8g6UjhK9arlJkSHlIqW776h12zXwu7dxDiq1f3QTCDut6HZeubsxfgfkp8isy&#10;H19chCZspFm/zBcz0O+Uq/uMBvmKe3jxTTW+vUE2rru0+5eobhLrMKgAmT6412WiyRXQuJOfHedx&#10;uHE4g7XN1Cl+NCiOD1NSlmWYcsOotuwr6FWRuq8pT616MwNYZINgZqpfyHyEfBrr7bff/olPfAJ+&#10;8olEiajgcK5h9epLiSrqzt7ETAdaYKhVaO+6nvdFBk3khovvAvqdF5OfzTzOYcrA+O+33HLLNddc&#10;Aw+Zv/DCC85YJdhL1ohiJ+6OfI3lr1i9ZCYld/HIGLqYslBD4Vx84Pn3dqYe+IExFJBfyDxfj3mq&#10;j0O/44474EcdSRR4ImXXrl3w2PmPfvSjrLqgigMFV1/VZUXoDcJmQqcR9la9mcYa2viUCzRMzohk&#10;jP9ChBNucSS52M/aw6MNBme7joA/fvz497//fQj4cADzjzzySHDQXMQFdn2ch3Zzc6oCkw95Cje6&#10;0uo8jG7oclU8jUuNn3Mf3ZvFPJqEb4+TkY4ePQpfKUPa9+zZA3EejyeeeCKJ/TKWdshf5qJjXMWh&#10;3YAXmjW5jV3QD/UpJ78C84g9n8+JEyeQ9r179xLt+AG+VfrUU081gj2X2ElVhOpvsBlP5o32+Q4Q&#10;Cf741R2/mHcqhdzUuA7zfOYnT56kZB7LeKR9586dV358zFeqbg88VamSgNUdXiO90bKY62SNjL+L&#10;YRDnU6gHZ5HltDWZR3Iefvhhnswj8AD7Fexo8KUxlupHkLDSXW+9SC6g2ADh4ssuDSkLeDirJvM0&#10;CMrnMbYD7BTh4QM0g3dI6Ik4p2df3Dm9jXFuxRvvYwiiMYtIlYScB8EOLgHJ4SkyD6U7Rx1pv/jx&#10;gS+Kyl2ikvOp0sBSfZSxzKWqmGCDnSQDPtdkTualwjwv3TGj57QD9RDn4c+W7eqk+m2uTXoCznEp&#10;vVFtoecg+ZTeO/+btUyQepWZxwh5+PBhXr1jMk8H0I4vh3v00UfjVlydtA0W+XYfroWVZQryKtuo&#10;lZn/71pyOa1H2imfhw/nz58H4PEA7KfS+6ay6+0U+XYfrgXgg2OomHnVZx5xPXDgAEcdPl+4cIFo&#10;xw/nzp2LSNxadt3UMlTdNSu6VPWxbbzD6plXfebBQogHvO8V83knvCPt8CrY06dPJ83ZVHbd2jKU&#10;VE/SwB5Gkqi0VhuNzCub+SwX8WmHfB5oR+DhT5Qy2WdT2XVTy9AcX6weQOYMxs51FKhSugdVzWAe&#10;vr5D3+BJ7q5hqIdniXj1fvbsWUQd/oTjvffe42OSkC9cIxZwoN5TfY0AsoDsW7iEdp2VwTzKTeQL&#10;EYVfbgHsgXaK7UA7/MDDO5cP7FMeOZvNrpNqtOOsegFk/hw7knH+ZP0elsm8spkn8iUhFxF96KGH&#10;CHiiHX7UBV+hQwFTnsDL1wgNwzh9NrsMJV1qAXGyLrHx1GOx6RcyzwM+fE6m+o8//jg8ePfMM89g&#10;eH/99df/+Mc/cuDJOeQ5s3yNyPK8ssZNLUPBKSzmUgUCtpx6FEwn95SFp5/xnpzITOi3NYlYp3Fw&#10;UZhqTBmEvxDEvTm4iMQNgAOLjyQYMCNj43Tlmn/qWrkj5P3IxxNRo0yo5PS5Y8yZY/JCbTaoOH3s&#10;SvLOnPI4z0Xke3tTePNImItZPI9YOMYmkxp5qqLtiNq7QXPGv0ztOmeEqueuOP06cZ7U4T+mPXPZ&#10;RrTg9WDwXZ1Dhw7hJZJ9ymMazyaS3TqpB7ZPhr7cwUSyGOEIqYeyALJYnK+ijCqTqp1rTH/pOE8C&#10;Zd3PK5A1ua+rFGPLAuZaOw5Wuhe41jKnaJTuSSicqdXJ7Z1O5ffzsoTmPEdOrLuRPj8HU1qGppIC&#10;itW5qUGWLQoal62bBRdq8xSl6ScrTV8NFebxMskiv8A28shZpcivFTDrLkNx2iUVUIHyM0+ppaRw&#10;GLmhT9htcTON6RenDJXr+aAoZUW+X8/zwJVVr0bKp6kKVlJxJev5SH0uJzN5lSwp4l6rUc9LlCxm&#10;qXg6Slf0u9WYftDiq9XzQSk1ivysyJmVXSvlYKSMPFWR+KVGAJFcV9JGW8nkGPhWa7Jx9QYa059f&#10;acI0FXN7R0SNIl+ewAvXCKc60ksRs5aheDLv3ASt7rsFHVZxzYLr+qegOAVF75yrK02/1vq+HPMo&#10;YrNFvlMdyVeTYucQLkPBdFEjYyyeiHNiLdesNR55GVXlihrTLy7dgzNaop4PXjhZ5Mfred5ncBVP&#10;7lrLz5oCLFlpy31IuONQsXSfyh2mCJFMtuWVSG6L4pYa05dbvK16PihilSKfJ1HYoTyPcBaFSIY8&#10;Pw9PupGkyNcIIMmBCRto1K7CS7fQTGP6SgUCyLVanOemCj6uH4/zfP0LPmOc/AoADkASvmiozqKb&#10;da7QNf11Xb7SCy8RaSZMN6aSrGRuNX+ErfWgZJ2ClEEe55tgHgzpp/oR5kmR5DcKhORneZJTFGg4&#10;urzuyBp5snFkasEFrsA1k2OIN4AragheNiqN6Rf32R/zKDpHNMi8nHayYnLjoB17OyNZYHEJXtHZ&#10;6OZ3vPxHIZcnUCO9yvWBYjIlSRa0KVC1V+Yd8uGvzndssEEyvPvKapC/mPOtdSHu2TQGpWy2jLoC&#10;NnIvFFmIK159/iLSN/NOqs9FL6Cdn1431V8LxZlemww1jiuvVWhIprlkqq+02M2nHYWSM7/0/XmJ&#10;Iaci+UzgsVvsBAQKurJweJtqJr/BsbwsFSNtfPCczFoX5U5Yq0+JCRplnvikO3DzgSc55PfzJApu&#10;oQ155JKu2YiwRGbF5x0d2hdWtV3mVU1e5ekA1RG21nlFj29talPjUYrDSimDXNWNMo8CWaovd5St&#10;tVQik/aAasX2gip108wT+bQLYkX+1tj257tAMl9LZHJX5yHUeP/G/P8EfNveq+WOPfajkcwrle7U&#10;La9ShZq38hyecLgLNMP7eZLUS+nmTTDyCIdUrM9icykeoeqJStOvdR+Oz50PtWxj25h3fUnOPFUE&#10;+EGyTJQ5rvaDABquWTbTVc7SmL5qn7gVVayVMT+X+QXI12NewzWLfXH5EzWmr50yzKEdFTbmRcxL&#10;qFMyNoxPcvVcYPRGmzuSVdorTV91EZlPuzEfdrZgbi+3pbyl3NfrMq/k7vLprNtSafp6dke5agFv&#10;cT7gfnHm8YRk6V7XAyoyX3dg69JbcHWN6WssIvM36iLiWG6fl9vLDSxvmfTdKsxruHty5O000Jh+&#10;RRNzoajbirGd92/M5zGPreUOVMUtZjJfZQzt0Js7EqXpy31APmBt2nEk9kyO3CL/bZnM7anpAu/P&#10;jU+Au6Z82CWiNHmOxvShT1qFa0lKfYKKSuGd7GNxviTOU6jPMnlxZCiL88WXaxLe7EFpTF8jZVAt&#10;3YOqWZzPdqbICdx+frMF3p9LpceUx2M84VGl5vzb6IvPLmtRjltWKWXAixY8QlsstsX5mnFeGJBz&#10;w4WwW8o+sryhFhVZF1VqnCuscBiqKYN2Ju/P0eK80O4ZzZJRVKnIlwQieL8gHHwyydFmzHzVppLp&#10;5w6w99I9OF+L8/XjPO8xGUUlMSQZ54Od4D86hOPYjhw5An/yF9rSX3OpaKG9RMPccWqnDMuHd1LA&#10;4nyuM6TbO2Fctcifql3jF3VWJYJfflZahUVa9FW6o7xLlu5BIxjzWr4pT+Cz1ggaruPuyYRi5jxb&#10;Ww6Upq9aICDwMw0x/3RjPqxhLRcnnpNls3yNgBHHM8/iwUcWjqZyAVUyK775jxt99fBuuX16uYyQ&#10;kwuV/C5dco3wd5WSq0lyqsn9AurB2QJI9ly9gfamWsV0iZykHdrRHLaHN+mW/g9pgUM4tDsukoRH&#10;vjMk3AUIxnx+rr+Hhxt4cPCViP9VAipcoiIewis6S4/krGQb1f2/FjJ5XwFjPuYV/BeveDuwZeTr&#10;d0kY5H7mkz/VeXA1kecjyTEn4dFrIF8os8Ygt4K8Wz7UNoG3OC+yJiefDFnGfBDCJG/J9IGm4fux&#10;EPvkGERKKTTSJrPWxLug3XL7DA9FwvnKXcA8L/Dw2hq/nMmzfSd75xOu5esZImY27YV2LnizsZ1r&#10;b7l9pid+3DyLeZ92ftW6v5yJPSvlw4ViZZ6mNHjVRaQL2i3OZ3ri/zYXMi9P+Yx8Z7WqmImo0u4k&#10;gLO8apGTLc4XyhxMy3nhLaedRrBYql84Z++0uizV7U0v3ymwbC3Bq/RjzM+S0QnOxHw8mY9fslny&#10;5bcPczXVSOY1+uyudA8awpjP9c9A++AtvZkFXlOp/hTtcPOf7vajLrkJuTaZueOJeMOcdbyCk9Xr&#10;wpivo6WD/Uzg/Wxfw3flfaK7x7+iV0CvajIvn13SA3pP5p0JGvNJi2c08G/pZZw80XT1VJ88Pvm1&#10;XJ76xpFTpb0g3dhCeKc5GvPzqVyiBw3yhZE5i3nCPut5wZkKCieSe5VhknmL87mmb6j98kU+x0kS&#10;5yPMa5NpybzQUy3OC4VqqJkq+cFvDeHk/R07Lgr/yp2Pn2oyb7RneacxnyVXK401Uv1gNR6/P4eV&#10;s9+GQ6hKu5XuBR5pzBeI1sopueRLsutgG4dbB3LnS/XBh/w1QrFGn7VuuLTiIqFxGPMtW0c0Nkmq&#10;PxWu5TttyYBPY3UivwaZGn3C+LcAPEzTmBdx1XijZMBHYm+99db9+/fv27fv+eef54hOzc5PyyPk&#10;++Fdicxa3Q52113uosa8XKt2W/oPAvoV9Ze//OWrrrrqhRdeoGmcOHHiscceSyIUTOyDZ1np3q6L&#10;sJEZ812YKTFI/iW/IKJf/epXX3rpJerl+PHju3fv3nX5ePDBB5M7YcmNgGSDMpVVF5GNZPK+8sZ8&#10;mTe2dZb/xd6pJPzYsWPAOQK/4+MDAn4Se2gwBbYqmck0RG6JzSbzjkTGvNxn2m0Z+TI/Dfro0aMY&#10;2AF4oh0/XHnllfyXbeLzDK4mSmTW6tZo5zY15tslWT6yIPN4Oro7RHIEfufOnQ7wV3x8HDp0SBLt&#10;nYAvPEUyF+0CYbPJvCO+/aaFxBu7bwN79Xv37qUanviHCI8HgJ87yVOnTuWeEmnPC4SK4R27be0N&#10;8xV1K+jKmC8Qrb9T9uzZw4GHaI+c8wMZlt+Hr6UCXBEvCqhXpx2BrzXUMfox5sew4+QskKL777+f&#10;b91ReMcP0ODSpUsXL15cWAuivWKBwJctC+9BgxrzC/v5apfDjXqfdkCdDvzm3AKh3qG9eng32iN+&#10;ZsyvBuHCF6a6HfN5uDqhDkEe4/z58+cXGJVq6W7JfNKCxnxSou4bYBS9++67AXWezCPqRPtHlw/V&#10;2S5Qulv1nrSgMZ+UaJwGWLrzZB5jO9KuyryV7u24kTHfji0UR4Kh/q677uLAX7hwATn/8MMP8cPZ&#10;s2c1BqGazFvpnmsyYz5XsebaT/14bnCgfjKPtJ87d+706dNnzpzBB/JqbeMtkMw3Z4/mB2TMN2+i&#10;SgOkqt5J5iHIQ3hH4OGgl97xbLxgCBrJPO/TwnuBUfAUY75YulZOpF2rZHBG7OHBe6regXbgHIGH&#10;P999912cFf8yfLJbRwi9+3B4IaN9pucZ8zMFbOJ0wiAZnBHmkydPUjKPwL///vvvXD5oPvypODn2&#10;Vro34RDRQdh3bNq3UcYIky/Mwb6ITNjVw1CPx9tvv/3Xv/6Vx3mnPX/1HTyre+DAAWqs+o1aDO8Z&#10;QljTaQWM+QG9Q0L+VOiWvCEPJSPmuYK1nqjjC5PRXtdHjfm6ejbUW9m7MePQRpJ8o70h21tu34sx&#10;NMYpIT/3ug75GrRbMp9rFHl728OTa9VlS76rL9+Kk0y1+vfnaXi2My/Rv7iNMV8sXTcncoTqYl9L&#10;AqO9lpKSfox5iUojtJHfz1tytnRz0WL7YrIb84tJ3cSF9FL93Ok5D9Xlnm7tixUw5oul6/VEJ9Vf&#10;Ptu3R2jXdR1jfl39V7v6WkW+le6rmfzjCxvzq5tgzQEsWeRb6b6mpdm1jflGDLHmMLSLfCvd17Su&#10;d21jvilzrDYYpSLfSvfVLDp9YWO+QaOsNqS6Rb6V7qsZMnphY75Nu6w5qvlFvpXua9ovdW1jPqXQ&#10;Vv+/rMi30r19fzHm27fRaiPMLfItmV/NVDkXNuZz1NpkW0mRb8l8R65h35/vyFjrD5W/jcN/Z4a9&#10;3GJ9CwlGYMwLRLImTIHgq7WN9o58xJjvyFgNDZXIN9obsopsKMa8TCdrZQqMooDt4Y1iSZuHKSBT&#10;wJiX6WStTIFRFDDmR7GkzcMUkClgzMt0slamwCgKGPOjWNLmYQrIFDDmZTpZK1NgFAWM+VEsafMw&#10;BWQK/BukE2PlC6osQgAAAABJRU5ErkJgglBLAwQUAAYACAAAACEAsl3va98AAAAJAQAADwAAAGRy&#10;cy9kb3ducmV2LnhtbEyPQWvCQBCF74X+h2UKvdXdqG1Nmo2ItD2JUC2ItzUZk2B2NmTXJP77Tk/t&#10;6fF4jzffpMvRNqLHzteONEQTBQIpd0VNpYbv/cfTAoQPhgrTOEINN/SwzO7vUpMUbqAv7HehFDxC&#10;PjEaqhDaREqfV2iNn7gWibOz66wJbLtSFp0ZeNw2cqrUi7SmJr5QmRbXFeaX3dVq+BzMsJpF7/3m&#10;cl7fjvvn7WETodaPD+PqDUTAMfyV4Ref0SFjppO7UuFFw17Nuck6Y+V88TqNQZw0zONYgcxS+f+D&#10;7Ac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PTutObgYAALoj&#10;AAAOAAAAAAAAAAAAAAAAADoCAABkcnMvZTJvRG9jLnhtbFBLAQItAAoAAAAAAAAAIQAn8eQpuCQA&#10;ALgkAAAUAAAAAAAAAAAAAAAAANQIAABkcnMvbWVkaWEvaW1hZ2UxLnBuZ1BLAQItABQABgAIAAAA&#10;IQCyXe9r3wAAAAkBAAAPAAAAAAAAAAAAAAAAAL4tAABkcnMvZG93bnJldi54bWxQSwECLQAUAAYA&#10;CAAAACEAqiYOvrwAAAAhAQAAGQAAAAAAAAAAAAAAAADKLgAAZHJzL19yZWxzL2Uyb0RvYy54bWwu&#10;cmVsc1BLBQYAAAAABgAGAHwBAAC9LwAAAAA=&#10;">
                <v:group id="Grupo 540" o:spid="_x0000_s1207"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upo 532" o:spid="_x0000_s1208"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Grupo 529" o:spid="_x0000_s1209"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group id="Grupo 47" o:spid="_x0000_s1210" style="position:absolute;left:3765;width:54768;height:30836" coordorigin="80"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263" o:spid="_x0000_s1211"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65" o:title=""/>
                        </v:shape>
                        <v:shape id="Cuadro de texto 46" o:spid="_x0000_s1212"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054C01B1" w:rsidR="00685A6D" w:rsidRPr="006E30D1" w:rsidRDefault="00685A6D" w:rsidP="00A323F7">
                                <w:pPr>
                                  <w:pStyle w:val="Descripcin"/>
                                  <w:jc w:val="center"/>
                                  <w:rPr>
                                    <w:rFonts w:ascii="Times New Roman" w:hAnsi="Times New Roman" w:cs="Times New Roman"/>
                                    <w:noProof/>
                                    <w:sz w:val="22"/>
                                    <w:szCs w:val="22"/>
                                  </w:rPr>
                                </w:pPr>
                                <w:bookmarkStart w:id="66" w:name="_Ref27224556"/>
                                <w:bookmarkStart w:id="67" w:name="_Toc33037052"/>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18</w:t>
                                </w:r>
                                <w:r w:rsidRPr="006E30D1">
                                  <w:rPr>
                                    <w:rFonts w:ascii="Times New Roman" w:hAnsi="Times New Roman" w:cs="Times New Roman"/>
                                    <w:noProof/>
                                    <w:sz w:val="22"/>
                                    <w:szCs w:val="22"/>
                                  </w:rPr>
                                  <w:fldChar w:fldCharType="end"/>
                                </w:r>
                                <w:bookmarkEnd w:id="66"/>
                                <w:r w:rsidRPr="006E30D1">
                                  <w:rPr>
                                    <w:rFonts w:ascii="Times New Roman" w:hAnsi="Times New Roman" w:cs="Times New Roman"/>
                                    <w:noProof/>
                                    <w:sz w:val="22"/>
                                    <w:szCs w:val="22"/>
                                  </w:rPr>
                                  <w:t>. Conjunto del  soporte principal con carcasas, soporte motor y módulos alzadores</w:t>
                                </w:r>
                                <w:bookmarkEnd w:id="67"/>
                              </w:p>
                            </w:txbxContent>
                          </v:textbox>
                        </v:shape>
                      </v:group>
                      <v:shape id="Conector recto de flecha 527" o:spid="_x0000_s1213" type="#_x0000_t32" style="position:absolute;left:38293;top:7853;width:3984;height:80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FjwwAAANwAAAAPAAAAZHJzL2Rvd25yZXYueG1sRI/BasMw&#10;EETvhfyD2EIvJZFraBPcKCGYBHJ1Uuh1Y20tU2tlLNWW/74KFHocZuYNs91H24mRBt86VvCyykAQ&#10;10633Cj4uJ6WGxA+IGvsHJOCmTzsd4uHLRbaTVzReAmNSBD2BSowIfSFlL42ZNGvXE+cvC83WAxJ&#10;Do3UA04JbjuZZ9mbtNhyWjDYU2mo/r78WAXR3J7jVUq+5TOu+/g5H6uyVerpMR7eQQSK4T/81z5r&#10;Ba/5Gu5n0hGQu18AAAD//wMAUEsBAi0AFAAGAAgAAAAhANvh9svuAAAAhQEAABMAAAAAAAAAAAAA&#10;AAAAAAAAAFtDb250ZW50X1R5cGVzXS54bWxQSwECLQAUAAYACAAAACEAWvQsW78AAAAVAQAACwAA&#10;AAAAAAAAAAAAAAAfAQAAX3JlbHMvLnJlbHNQSwECLQAUAAYACAAAACEAkNRhY8MAAADcAAAADwAA&#10;AAAAAAAAAAAAAAAHAgAAZHJzL2Rvd25yZXYueG1sUEsFBgAAAAADAAMAtwAAAPcCAAAAAA==&#10;" strokecolor="#e48312 [3204]">
                        <v:stroke endarrow="block"/>
                      </v:shape>
                      <v:shape id="Cuadro de texto 528" o:spid="_x0000_s1214" type="#_x0000_t202" style="position:absolute;left:33886;top:4518;width:1788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51BBB02D" w14:textId="4163D876" w:rsidR="00685A6D" w:rsidRPr="00AD5256" w:rsidRDefault="00685A6D" w:rsidP="00AD5256">
                              <w:pPr>
                                <w:jc w:val="center"/>
                                <w:rPr>
                                  <w:b/>
                                  <w:bCs/>
                                  <w:color w:val="E48312" w:themeColor="accent1"/>
                                  <w:sz w:val="28"/>
                                  <w:szCs w:val="24"/>
                                </w:rPr>
                              </w:pPr>
                              <w:r w:rsidRPr="00AD5256">
                                <w:rPr>
                                  <w:b/>
                                  <w:bCs/>
                                  <w:color w:val="E48312" w:themeColor="accent1"/>
                                  <w:sz w:val="28"/>
                                  <w:szCs w:val="24"/>
                                </w:rPr>
                                <w:t>A</w:t>
                              </w:r>
                            </w:p>
                          </w:txbxContent>
                        </v:textbox>
                      </v:shape>
                    </v:group>
                    <v:shape id="Conector recto de flecha 530" o:spid="_x0000_s1215" type="#_x0000_t32" style="position:absolute;left:14306;top:4518;width:5595;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xTwQAAANwAAAAPAAAAZHJzL2Rvd25yZXYueG1sRE/LagIx&#10;FN0X+g/hFtzVTFurMpqRUijozo6C2+vkzqOd3IxJRse/NwvB5eG8l6vBtOJMzjeWFbyNExDEhdUN&#10;Vwr2u5/XOQgfkDW2lknBlTyssuenJabaXviXznmoRAxhn6KCOoQuldIXNRn0Y9sRR660zmCI0FVS&#10;O7zEcNPK9ySZSoMNx4YaO/quqfjPe6Ngdjzlm+tpsv9jx660W+435UGp0cvwtQARaAgP8d291go+&#10;P+L8eCYeAZndAAAA//8DAFBLAQItABQABgAIAAAAIQDb4fbL7gAAAIUBAAATAAAAAAAAAAAAAAAA&#10;AAAAAABbQ29udGVudF9UeXBlc10ueG1sUEsBAi0AFAAGAAgAAAAhAFr0LFu/AAAAFQEAAAsAAAAA&#10;AAAAAAAAAAAAHwEAAF9yZWxzLy5yZWxzUEsBAi0AFAAGAAgAAAAhADwcXFPBAAAA3AAAAA8AAAAA&#10;AAAAAAAAAAAABwIAAGRycy9kb3ducmV2LnhtbFBLBQYAAAAAAwADALcAAAD1AgAAAAA=&#10;" strokecolor="#e48312 [3204]">
                      <v:stroke endarrow="block"/>
                    </v:shape>
                    <v:shape id="Cuadro de texto 531" o:spid="_x0000_s1216" type="#_x0000_t202" style="position:absolute;left:4195;top:1721;width:17875;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7CB3B297" w14:textId="54047D8A" w:rsidR="00685A6D" w:rsidRPr="00AD5256" w:rsidRDefault="00685A6D" w:rsidP="00AD5256">
                            <w:pPr>
                              <w:jc w:val="center"/>
                              <w:rPr>
                                <w:b/>
                                <w:bCs/>
                                <w:color w:val="E48312" w:themeColor="accent1"/>
                                <w:sz w:val="28"/>
                                <w:szCs w:val="24"/>
                              </w:rPr>
                            </w:pPr>
                            <w:r>
                              <w:rPr>
                                <w:b/>
                                <w:bCs/>
                                <w:color w:val="E48312" w:themeColor="accent1"/>
                                <w:sz w:val="28"/>
                                <w:szCs w:val="24"/>
                              </w:rPr>
                              <w:t>B</w:t>
                            </w:r>
                          </w:p>
                        </w:txbxContent>
                      </v:textbox>
                    </v:shape>
                  </v:group>
                  <v:shape id="Conector recto de flecha 535" o:spid="_x0000_s1217" type="#_x0000_t32" style="position:absolute;left:17427;top:15334;width:3038;height:70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xSwwAAANwAAAAPAAAAZHJzL2Rvd25yZXYueG1sRI/BasMw&#10;EETvhfyD2EAvpZHrkrY4UUIJLeRqJ9DrxtpaJtbKWGos/31UCOQ4zMwbZr2NthMXGnzrWMHLIgNB&#10;XDvdcqPgePh+/gDhA7LGzjEpmMjDdjN7WGOh3cglXarQiARhX6ACE0JfSOlrQxb9wvXEyft1g8WQ&#10;5NBIPeCY4LaTeZa9SYstpwWDPe0M1efqzyqI5vQUD1LyKZ/wvY8/01e5a5V6nMfPFYhAMdzDt/Ze&#10;K1i+LuH/TDoCcnMFAAD//wMAUEsBAi0AFAAGAAgAAAAhANvh9svuAAAAhQEAABMAAAAAAAAAAAAA&#10;AAAAAAAAAFtDb250ZW50X1R5cGVzXS54bWxQSwECLQAUAAYACAAAACEAWvQsW78AAAAVAQAACwAA&#10;AAAAAAAAAAAAAAAfAQAAX3JlbHMvLnJlbHNQSwECLQAUAAYACAAAACEAipPMUsMAAADcAAAADwAA&#10;AAAAAAAAAAAAAAAHAgAAZHJzL2Rvd25yZXYueG1sUEsFBgAAAAADAAMAtwAAAPcCAAAAAA==&#10;" strokecolor="#e48312 [3204]">
                    <v:stroke endarrow="block"/>
                  </v:shape>
                  <v:shape id="Conector recto de flecha 536" o:spid="_x0000_s1218" type="#_x0000_t32" style="position:absolute;left:18503;top:18346;width:6777;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IlwwAAANwAAAAPAAAAZHJzL2Rvd25yZXYueG1sRI/BasMw&#10;EETvhfyD2EIupZHrUqe4UUIIKfTqOJDrxtpaptbKWGoi/30VCPQ4zMwbZrWJthcXGn3nWMHLIgNB&#10;3DjdcavgWH8+v4PwAVlj75gUTORhs549rLDU7soVXQ6hFQnCvkQFJoShlNI3hiz6hRuIk/ftRosh&#10;ybGVesRrgtte5llWSIsdpwWDA+0MNT+HX6sgmvNTrKXkcz7hcoinaV/tOqXmj3H7ASJQDP/he/tL&#10;K3h7LeB2Jh0Buf4DAAD//wMAUEsBAi0AFAAGAAgAAAAhANvh9svuAAAAhQEAABMAAAAAAAAAAAAA&#10;AAAAAAAAAFtDb250ZW50X1R5cGVzXS54bWxQSwECLQAUAAYACAAAACEAWvQsW78AAAAVAQAACwAA&#10;AAAAAAAAAAAAAAAfAQAAX3JlbHMvLnJlbHNQSwECLQAUAAYACAAAACEAekFSJcMAAADcAAAADwAA&#10;AAAAAAAAAAAAAAAHAgAAZHJzL2Rvd25yZXYueG1sUEsFBgAAAAADAAMAtwAAAPcCAAAAAA==&#10;" strokecolor="#e48312 [3204]">
                    <v:stroke endarrow="block"/>
                  </v:shape>
                  <v:shape id="Conector recto de flecha 538" o:spid="_x0000_s1219" type="#_x0000_t32" style="position:absolute;left:18503;top:16732;width:14951;height:70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PMvwAAANwAAAAPAAAAZHJzL2Rvd25yZXYueG1sRE/LisIw&#10;FN0L8w/hDsxGNFXxQTWKyAzMViu4vTbXptjclCaj6d9PFoLLw3lvdtE24kGdrx0rmIwzEMSl0zVX&#10;Cs7Fz2gFwgdkjY1jUtCTh932Y7DBXLsnH+lxCpVIIexzVGBCaHMpfWnIoh+7ljhxN9dZDAl2ldQd&#10;PlO4beQ0yxbSYs2pwWBLB0Pl/fRnFURzHcZCSr5Oe1y28dJ/Hw+1Ul+fcb8GESiGt/jl/tUK5rO0&#10;Np1JR0Bu/wEAAP//AwBQSwECLQAUAAYACAAAACEA2+H2y+4AAACFAQAAEwAAAAAAAAAAAAAAAAAA&#10;AAAAW0NvbnRlbnRfVHlwZXNdLnhtbFBLAQItABQABgAIAAAAIQBa9CxbvwAAABUBAAALAAAAAAAA&#10;AAAAAAAAAB8BAABfcmVscy8ucmVsc1BLAQItABQABgAIAAAAIQBkkmPMvwAAANwAAAAPAAAAAAAA&#10;AAAAAAAAAAcCAABkcnMvZG93bnJldi54bWxQSwUGAAAAAAMAAwC3AAAA8wIAAAAA&#10;" strokecolor="#e48312 [3204]">
                    <v:stroke endarrow="block"/>
                  </v:shape>
                  <v:shape id="Conector recto de flecha 539" o:spid="_x0000_s1220" type="#_x0000_t32" style="position:absolute;left:17642;top:16732;width:6239;height:6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ZXwwAAANwAAAAPAAAAZHJzL2Rvd25yZXYueG1sRI9PawIx&#10;FMTvgt8hPKEX6Wa11Op2o4i00Kt/wOtz87pZ3Lwsm6jZb98UCj0OM/MbptxE24o79b5xrGCW5SCI&#10;K6cbrhWcjp/PSxA+IGtsHZOCgTxs1uNRiYV2D97T/RBqkSDsC1RgQugKKX1lyKLPXEecvG/XWwxJ&#10;9rXUPT4S3LZynucLabHhtGCwo52h6nq4WQXRXKbxKCVf5gO+dfE8fOx3jVJPk7h9BxEohv/wX/tL&#10;K3h9WcHvmXQE5PoHAAD//wMAUEsBAi0AFAAGAAgAAAAhANvh9svuAAAAhQEAABMAAAAAAAAAAAAA&#10;AAAAAAAAAFtDb250ZW50X1R5cGVzXS54bWxQSwECLQAUAAYACAAAACEAWvQsW78AAAAVAQAACwAA&#10;AAAAAAAAAAAAAAAfAQAAX3JlbHMvLnJlbHNQSwECLQAUAAYACAAAACEAC97GV8MAAADcAAAADwAA&#10;AAAAAAAAAAAAAAAHAgAAZHJzL2Rvd25yZXYueG1sUEsFBgAAAAADAAMAtwAAAPcCAAAAAA==&#10;" strokecolor="#e48312 [3204]">
                    <v:stroke endarrow="block"/>
                  </v:shape>
                </v:group>
                <v:shape id="Cuadro de texto 534" o:spid="_x0000_s1221" type="#_x0000_t202" style="position:absolute;left:7637;top:22591;width:17874;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1C7F8E3D" w14:textId="4EEDD610" w:rsidR="00685A6D" w:rsidRPr="00AD5256" w:rsidRDefault="00685A6D" w:rsidP="00AD5256">
                        <w:pPr>
                          <w:jc w:val="center"/>
                          <w:rPr>
                            <w:b/>
                            <w:bCs/>
                            <w:color w:val="E48312" w:themeColor="accent1"/>
                            <w:sz w:val="28"/>
                            <w:szCs w:val="24"/>
                          </w:rPr>
                        </w:pPr>
                        <w:r>
                          <w:rPr>
                            <w:b/>
                            <w:bCs/>
                            <w:color w:val="E48312" w:themeColor="accent1"/>
                            <w:sz w:val="28"/>
                            <w:szCs w:val="24"/>
                          </w:rPr>
                          <w:t>C</w:t>
                        </w:r>
                      </w:p>
                    </w:txbxContent>
                  </v:textbox>
                </v:shape>
                <w10:wrap anchorx="margin"/>
              </v:group>
            </w:pict>
          </mc:Fallback>
        </mc:AlternateContent>
      </w:r>
    </w:p>
    <w:p w14:paraId="2CEA2664" w14:textId="77C3D16F" w:rsidR="00CE2560" w:rsidRDefault="00CE2560" w:rsidP="001664DE">
      <w:pPr>
        <w:spacing w:line="360" w:lineRule="auto"/>
        <w:jc w:val="both"/>
        <w:rPr>
          <w:rFonts w:cs="Arial"/>
        </w:rPr>
      </w:pPr>
    </w:p>
    <w:p w14:paraId="3C60EBA8" w14:textId="021E3F3F" w:rsidR="00CE2560" w:rsidRDefault="00CE2560" w:rsidP="001664DE">
      <w:pPr>
        <w:spacing w:line="360" w:lineRule="auto"/>
        <w:jc w:val="both"/>
        <w:rPr>
          <w:rFonts w:cs="Arial"/>
        </w:rPr>
      </w:pPr>
    </w:p>
    <w:p w14:paraId="2DC53259" w14:textId="3637885F" w:rsidR="005E1112" w:rsidRDefault="005E1112" w:rsidP="001664DE">
      <w:pPr>
        <w:spacing w:line="360" w:lineRule="auto"/>
        <w:jc w:val="both"/>
        <w:rPr>
          <w:rFonts w:cs="Arial"/>
        </w:rPr>
      </w:pPr>
    </w:p>
    <w:p w14:paraId="285B93D8" w14:textId="06CEDAC4" w:rsidR="005E1112" w:rsidRDefault="005E1112" w:rsidP="001664DE">
      <w:pPr>
        <w:spacing w:line="360" w:lineRule="auto"/>
        <w:jc w:val="both"/>
        <w:rPr>
          <w:rFonts w:cs="Arial"/>
        </w:rPr>
      </w:pPr>
    </w:p>
    <w:p w14:paraId="23F3D40C" w14:textId="5C1A8ACD" w:rsidR="005E1112" w:rsidRDefault="005E1112" w:rsidP="001664DE">
      <w:pPr>
        <w:spacing w:line="360" w:lineRule="auto"/>
        <w:jc w:val="both"/>
        <w:rPr>
          <w:rFonts w:cs="Arial"/>
        </w:rPr>
      </w:pPr>
    </w:p>
    <w:p w14:paraId="014BCE64" w14:textId="2B995B89" w:rsidR="005E1112" w:rsidRDefault="005E1112" w:rsidP="001664DE">
      <w:pPr>
        <w:spacing w:line="360" w:lineRule="auto"/>
        <w:jc w:val="both"/>
        <w:rPr>
          <w:rFonts w:cs="Arial"/>
        </w:rPr>
      </w:pPr>
    </w:p>
    <w:p w14:paraId="3DCC21A4" w14:textId="5B335330" w:rsidR="005E1112" w:rsidRDefault="005E1112" w:rsidP="001664DE">
      <w:pPr>
        <w:spacing w:line="360" w:lineRule="auto"/>
        <w:jc w:val="both"/>
        <w:rPr>
          <w:rFonts w:cs="Arial"/>
        </w:rPr>
      </w:pPr>
    </w:p>
    <w:p w14:paraId="26838706" w14:textId="1AB06C5A" w:rsidR="005E1112" w:rsidRDefault="005E1112" w:rsidP="001664DE">
      <w:pPr>
        <w:spacing w:line="360" w:lineRule="auto"/>
        <w:jc w:val="both"/>
        <w:rPr>
          <w:rFonts w:cs="Arial"/>
        </w:rPr>
      </w:pPr>
    </w:p>
    <w:p w14:paraId="233ACAEE" w14:textId="77777777" w:rsidR="005E1112" w:rsidRDefault="005E1112" w:rsidP="001664DE">
      <w:pPr>
        <w:spacing w:line="360" w:lineRule="auto"/>
        <w:jc w:val="both"/>
        <w:rPr>
          <w:rFonts w:cs="Arial"/>
        </w:rPr>
      </w:pPr>
    </w:p>
    <w:p w14:paraId="3E839CC5" w14:textId="71E6C2D7" w:rsidR="00A323F7" w:rsidRPr="000063D1" w:rsidRDefault="00A323F7" w:rsidP="00E85720">
      <w:pPr>
        <w:pStyle w:val="Prrafodelista"/>
        <w:numPr>
          <w:ilvl w:val="0"/>
          <w:numId w:val="12"/>
        </w:numPr>
        <w:spacing w:line="360" w:lineRule="auto"/>
        <w:jc w:val="both"/>
        <w:rPr>
          <w:rFonts w:cs="Arial"/>
          <w:b/>
        </w:rPr>
      </w:pPr>
      <w:r>
        <w:rPr>
          <w:rFonts w:cs="Arial"/>
          <w:b/>
        </w:rPr>
        <w:t>Soportes de los ejes</w:t>
      </w:r>
    </w:p>
    <w:p w14:paraId="5A21F500" w14:textId="19CF7FB2" w:rsidR="00A323F7" w:rsidRPr="00F76079" w:rsidRDefault="005E1112"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02976" behindDoc="0" locked="0" layoutInCell="1" allowOverlap="1" wp14:anchorId="6F184290" wp14:editId="15B7A517">
                <wp:simplePos x="0" y="0"/>
                <wp:positionH relativeFrom="margin">
                  <wp:posOffset>1343025</wp:posOffset>
                </wp:positionH>
                <wp:positionV relativeFrom="paragraph">
                  <wp:posOffset>1089660</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2B8ECFAA" w:rsidR="00685A6D" w:rsidRPr="002627F3" w:rsidRDefault="00685A6D" w:rsidP="00A323F7">
                              <w:pPr>
                                <w:pStyle w:val="Descripcin"/>
                                <w:jc w:val="center"/>
                                <w:rPr>
                                  <w:rFonts w:ascii="Times New Roman" w:hAnsi="Times New Roman" w:cs="Times New Roman"/>
                                  <w:noProof/>
                                  <w:sz w:val="22"/>
                                  <w:szCs w:val="22"/>
                                </w:rPr>
                              </w:pPr>
                              <w:bookmarkStart w:id="68" w:name="_Ref27223955"/>
                              <w:bookmarkStart w:id="69" w:name="_Toc3303705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68"/>
                              <w:r w:rsidRPr="002627F3">
                                <w:rPr>
                                  <w:rFonts w:ascii="Times New Roman" w:hAnsi="Times New Roman" w:cs="Times New Roman"/>
                                  <w:noProof/>
                                  <w:sz w:val="22"/>
                                  <w:szCs w:val="22"/>
                                </w:rPr>
                                <w:t>. Soporte del eje</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222" style="position:absolute;left:0;text-align:left;margin-left:105.75pt;margin-top:85.8pt;width:223pt;height:133.15pt;z-index:251902976;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hr32ewMAABIIAAAOAAAAZHJzL2Uyb0RvYy54bWykVdtu2zgQfV+g/0Dw&#10;PZGt+BYhTuF1NkGAoDWaLvpMU5RFVCK5JGU5/foeUlISJ1n09mB5SA6HZ86cIS/eH+qK7IV1Uqsl&#10;HZ+OKBGK61yq3ZL++/n6ZEGJ80zlrNJKLOmDcPT95bu/LlqTiVSXusqFJQiiXNaaJS29N1mSOF6K&#10;mrlTbYTCYqFtzTyGdpfklrWIXldJOhrNklbb3FjNhXOYveoW6WWMXxSC+49F4YQn1ZICm49fG7/b&#10;8E0uL1i2s8yUkvcw2G+gqJlUOPQx1BXzjDRWvgpVS26104U/5bpOdFFILmIOyGY8epHNjdWNibns&#10;snZnHmkCtS94+u2w/MN+Y4nMl/RsToliNWp0YxujCcYgpzW7DD431tybje0ndt0o5HsobB3+kQk5&#10;RFofHmkVB084JtPFWToegX2OtfHsfDSfx9gs4yWqE/adjM9H08kZJfCYTCbTvjC8/OcHMZIBQhKQ&#10;PgIzkmf49YzBesXYj5WFXb6xgvZB6p+KUTP7tTEnKK5hXm5lJf1DFCrKGECp/Ubyje0GT+SnU+Te&#10;sX9bs51QJMyA7rAnuHWbWEjqTvOvjii9LpnaiZUzEDl4Dd7JsXscHp24raS5llUVShbsPjc0xAtB&#10;vUFPJ9YrzZtaKN91nxUV0tTKldI4Smwm6q2AmOxtHgGxzHkrPC/DgQUO/gSwAeizhYjyCVhIwUFr&#10;b6hrupig51+KZJDZOJ3NFum0l1l6nqYYdGcNKjXW+RuhaxIMoAQY1IVlbH/neliDS09mhyRCBLDQ&#10;D7in3MAbRq+Y+6VWvC+ZEYAQwj6p4Ww2iGHdsNxqkgvikSaachYy6r1DRxJ/+FujgSLbYf5/qHve&#10;YOPJZD6dpyESywb2jpo0Xcxn0z8iD/XVlcwHrQVW15Ule4Z7uC2lF31ljrwqFRApHXZ1hQsz6Owh&#10;rWD5w/YQL6xJf0G5bKvzB1BhNWoKeTjDryUOvGPOb5jFfY5JvFH+Iz5Fpdsl1b1FSantt7fmgz9q&#10;i1VKWrwPS+r+a1i4DqpbhaojpB8MOxjbwVBNvdZIdRzRRBMbrK8Gs7C6/oKnaxVOwRJTHGctqR/M&#10;te9eKTx9XKxW0am7Ve7UvcFdNI7KDcR+Pnxh1vSaDjr5oAddvZJ25xtodmbVeFAddR+I7Vjs+YbG&#10;oxUfHlhHL9vzcfR6esovvwMAAP//AwBQSwMECgAAAAAAAAAhALGmIy6OEwAAjhMAABQAAABkcnMv&#10;bWVkaWEvaW1hZ2UxLnBuZ4lQTkcNChoKAAAADUlIRFIAAAD1AAAA+ggCAAAA9oWW5wAAAAFzUkdC&#10;AK7OHOkAABNISURBVHhe7Z1Lyx3FFob9YhJN1CNOMjh/QByJQzUTQUG8xUFm/gDxCt5ibhAUjEFE&#10;MZpEnQhiRoaAExEvQ/+AOHMuIogmahJzcjkrLq3UV927u7qqVtWqqrcHHzs7Xbe1nn7329Xd1WuX&#10;L1++Bhsi0GgENjQ6LgwLEbgSAfANDlqOAPhuObsYG/gGAy1HAHy3nF2MDXyDgZYjAL5bzi7GBr7B&#10;QMsRAN8tZxdjA99goOUIgO+Ws4uxgW8w0HIEwHfL2cXYwDcYaDkC4Lvl7GJs4BsMtBwB8N1ydjE2&#10;8A0GWo4A+G45uxgb+AYDLUcAfLecXYwNfBdg4L9/bwUa7q/JNawPkTnpDtk//vhj5g501Rz0O1+6&#10;bdl+/PHHuWEIuWgCoN+i4b1aueHYkM3/98EHH/AHCLlEJsC3RFTX1bmKbLOTQRyUJ08G+E4e0hHN&#10;pq8c2R62CsolMgG+JaK6zlXPkm33AHYlbT7Ad9p4rjtlXEQ2KE+fiWuuAd8pozprtf0bg13xj9XE&#10;nuA7SRjDDcl086A8Mj3gOzKAUmTDrsQm5u/y4DsqjAkNyWw/cOo5G6LhDuA7IGhpTiIXNQyjsihc&#10;Zmdcn18ct9HL7ItrWVLAhntJOewLf7KEAftekeC5vyUNXr16z80x6LiS7x9D+BPfWOW02gZl7pw5&#10;lsC3b7b+3Q98z0dMA9ncS/A9n631e8B/T0WsoNUmzV5qgfDYBOZPFhz/pWR7AutV+j28iRwenTMN&#10;fzJCfCmybas9eiCO8u30FjOJdujA9zqQMs+Q2Cz6uBGH74njEJRDv0uSbc+Q+JDtnF96Hoe45An9&#10;vkJOKUPiT7bNtzkuPYv3THnvfJcie9ZqT/jvgLLd2pV++fb8iV8w4TK561Kr7VRmintq9vThQf/b&#10;yQRLj3xnJjvMahtAIw+MIehd2ZXu+C5lSAJ0NznZNuudUN4R36XIDrDLkZLv6al6MOW98F0K7hjZ&#10;DijrSXY/Qt4d32Fq6s9NzImgqCHp84yzR74508nVMZLOmAPD//AbPW3lL5ucUemLb/spgYSI10t2&#10;849N9Mg3y1UqvYypJ/LAiJFt++er4dvK++XbRjxMyxsg2z7U4U8C9EJLEZ4/GfXcAZhG6m5AizFx&#10;nO0t9DsmvCrKTvC9yK7MsrJqtHbBsJ+LgDh69hZ8B8RWV5FZvn3sSrDuloV7dqYIfOuCNaA3Pnw7&#10;Qm6rbDDZPodNwHCmiyztLfhOnoLcFfrzPaTc9HVWCIejWopaZFw8DYnTCviODHv54kv5XmTKR4eX&#10;mWz7h2Lpcdgw31gfYv7YC8AlM9zUHLcYsKrE/Phr3gN8p8ye4Swbak6LKQfTRF3gO1kabc1eKvkB&#10;nch/LAV0sngR8J0gBfntQeZjKUGMClUBvqMCn98e5D+WogJUujD4TpOB/IYkTb9brwV8p8mwc4Uy&#10;TaX/1gKrHRxP8B0cuqsFzV3UEpTDasdkCHzHRM9FnC+ypKIcVjs+N+A7Pob/1GBfW4lEPP9pa7Io&#10;KKsIfCdOiKE8WMhhSBKmBHwnDGasXQk2JFww8kdDJBClKwXfUhlw7Mo0fMGGxMEaiDvpBN9SfHO9&#10;s6Y8eO7PLrhz584HHnhg+/btfIIrO6SqagffOdK1ypQHW21T8Pnnn6cBnDhx4vPPP9+2bdv9998P&#10;xO2Mgu8cfBst5w+2XQ6+o/W111579dVXt27dumvXLq725MmTX3zxxY4dO4C4SSr4zse3Y1f4nwHN&#10;s3hv3rx506ZN119//Q033LBv376XXnqJq/rss88C6my1CPgultkYuA8fPkxwE+KGchLyPXv2vPDC&#10;C8XGo7Jh8K0yLSs6xcp95MiRDRs2XHvttYS4oZxA37JlC1G+e/fumoYk3FfwLRxggeqJbOKbt40b&#10;N9qIk10hygXarLVK8F1N5li8jx49evny5bW1NYM44U6b8SoHDhwIdvbVxMK7o+DbO1Q6diS4L126&#10;RH+pOzblrOVEuY5uaukF+NaSiel+sHi//fbbFy9eJLhtytmLs5zThzrGk6uX4DtXpFO087+/twsX&#10;LrCEG9Cpbub7mWeegTmxIw2+U3CXqw4imxGnjYScKDegs13J1ZFq2gHf1aSKOnr27Nnz588bxAl3&#10;26488cQTEG8nneC7Mr4J8XPnzhnKWdGZ8ppGkquv4DtXpFO088cffxDfvBHlxo7Th6effhriPYwx&#10;+A7krsjzBKdOnTp9+vSff/5pKP/rr78Ibr4sH3bBP3D8lRQD34sTVYRs7uUvv/xCiNP2+++/E+Jn&#10;zpyhv3v37gXcq7IIvhfwbZP90EMPPfroowsKx+3K2vzll1/+9NNPv/76K1P+1ltvHTp0CHBPhBZ8&#10;+3JnHimgJ2XoHmu604M238Ip9mPEv/32W3qU4dNPP/3444+5VtgS8B3Fl5FtejrmkUceYbLz8z1E&#10;OfjZiKhwVFW46/dfjmZq1fOLDz/8MN+sx3/5w/vvvx+goNyEHt3l/jT5/kv4k3WQj8L94IMPktW2&#10;ZZs+X3fddbiZSb+Ug+9/cmRMyG233XbHHXfceeed99xzj221bb4JbpZw/QnuvIfg+woALNu33nrr&#10;7bff/p9/t5tuuslh2si2sSid06N/+OD7ao5ssulBL8eQ0D/5YUfbf+tPcOc97IJvfjngqo3F++67&#10;72a+6XF0JptMiEGcyXbghj/Rf/C0z/c03CZDRPaNN964SrNH4SYh15/gznvYMt9E9uxrXVm8ae6P&#10;Hsu1BZtBZ6xH4eanHjunR//w2+TbkO05zTw8jyRDYvts57N5JOzNN980p6f6k91hDxvk2xgS/8t7&#10;w7k/G2hbwvlJR/svPRMJxNUeOU3xbRuSRVcHzQnlqBXh00r7GV4bcbgUtXBTxxrhe6khcVJiW+2h&#10;crPVNg+oO/pN/3zvvfcg4Topr55vh+xFsm1SMmTa3GrirL7gwM2P9NJfWjMNiCtEvG6+A6z2aA6G&#10;tsQYEmO1HedtyDYfaGUpIK4N8Vr5Drbaq/i2JdwYEptpW8hZs4eIa8su+lMf35FWezTlBu7h9Ijj&#10;vA3To4gfO3YMEq7qoKqJ7yRWe0K/WaGHiPP3o2ptqzjVjEUaVMFd0/xJKqvtJIDPR/fv3z99HjlU&#10;a4dss44UTjRVIV6Bfqe12quiPzoDSNBPWG1WdLMOoPmgKsGdd0Y13xJWe1W+h9Pb01Z7lGxe1rVz&#10;pFQNXy/fQoZkGH22KLREjnHenlbbXqfYVvF33nkHZ5lKKNfIdx5DMkwAS3iAIbHhJv2m1QCVZBfd&#10;0MV3TkMyzD2fMg7F23y5SrDN90Q2bwBLSQS08C039+cTaLYovETlEPEJq23IZtk228GDB2FRfCIv&#10;vY8KvrNZ7dlojjrv4QzJ0JDYcEPCZ+OcbYfCfJey2qvOMp988kl72sQh234rCP/XEGsj5NlSiIYm&#10;IlCM77JWe5YJf6s9RJzXnJ9tAjtkiECB9dnsB37DbmedjcuqNdZmmzPvmDSemz84Fty8+IY/sK7z&#10;B4P7G2+8QaVGW8T6bLMZTLVDbv2WttqRi3MzjuRSRp2JcxLpKLf98ifodypAI+vJx3cGq21k+5VX&#10;XiH5pCcj3333Xbotm+/MXrT5WG2bb/POJ3ozDm/c3KpfkkWdwc7BEcjBdx6rzSQ99dRTu3fvDg6H&#10;cRT0IsnhrDa/km9Utg3WBnTuw6wjiukqys5GQJbvbLPaDPdjjz02O2CfHRjKZ599dtqQEMpDrPlL&#10;evmTT0PYRzoCgnxLW20TGob73nvvTRgsRvy5554bTo/QN47VNppNH4hsfvlTws6gquAIiPCdwWoH&#10;D9i/ICO+a9cuG/FRslnF6VVm5rVm4Ns/zqJ7ivDtKKvoAEQrZ8T37dvHiNtwG2fCH4xsG8RFO4bK&#10;PSMgyzd1InLCznMYcrsx4gcOHLDdtv2SbJtsfmEfvZ/ym2++oVI4uZTLi2fNgnzby6OJTpMxRl9/&#10;/bXnmJfuxvXTLVO2z6bPjiHhF1LSa/vo/X1Lm8D+QhEQ5Jt7bCgXFXJu5fjx4/z4Y/KNEacJ9cOH&#10;D9tks2DzRm8WJrJ/++2377//HuKdPAVhFYrzbSjnD6KUcxP0ylOyE2HhmChlzMaHH3740UcfffLJ&#10;J4Zsei08kU3bd99998MPPwDu5MEPrlDk/pOJVbdtoyJkTye8UJIWZ73WbCu4/ySY16UFM+m36VYG&#10;U+6/LPLSYNmOaxRi6abDOtxzqdz6bcfaCOGs4MVnSJVkquoMm0b6i/e7xmO2rgaDdQZTnrjrqK6S&#10;COT2J05YHLsya20riSq6qSUChfm2HS1/BuJa0GiiHyr4diiHXWkCLRWDUMS3odwIObRcBSM1d0Id&#10;3xTMDHOINacMfV8QAY18w64sSCB2nYyAXr5hV4BufAS08z20KzDl8Vnvp4YK+MYcYj84Jh9pNXzD&#10;lCfPfQ8VVsY3THkPUCYcY5V8w5QnJKDtqmrlG6a8bS5Tja5uvmHKU3HQaj2CfGeeyMPdtq0yGjMu&#10;Eb7NnfKZ75TC3bYxKDRZVoRvihQhblOeM3a4fSVntJW3JcU3D9tQnlnI7QmW/E0rT3lX3ZPl21DO&#10;H/KjluHJzq5wqW6wIs8Xr4pChjeTrGpa1SO9ejoznANo7CnjrHwzfPa6ydXpQZIOa+B7uBCN/U0z&#10;lBfgG5QX53tiZQ7zX20gXoxvW8j5dDCJNFZRSUG+PdecaYbyknw7Qt4P5UX4XroyXht2pTzfHdqV&#10;/Hx7yvbw1692yrXw3RXlOfkOJttmvV67oovvTkx5Hr6XGpLZU5caKVfHdw9CLs13crIN+tXZFaV8&#10;t025KN9JDMm0llck5Kr5btWuCPGdgezqTLl2vpucQ0zOt5wh8RRy2k3n9aA6+G7MriTkuxTZo0Ku&#10;kPKa+G6G8lR8ZzYknlquSsjr47sBUx7PtyqyNZvyKvmu3ZTH8K3BkHgKuQa7UjHf9dqVYL7Vyrba&#10;C/vV810j5QF8V0S2KrvSCN91mfJFfOs3JJov7LfDd0Wm3JPvBsgufmG/Nb6rsCs+fIsaEvvIGaqv&#10;3LMm+W9faZNv5ZRP812QbId1IdBz3r7SMt9qTfkqvkUNiV3566+/vnnz5o0bN27atImitLZ2BYOL&#10;Fy9euHDh/PnzL7/8sgFdCHGqPw/ljfOtU8iHfIuSbcP04osvbt26dcuWLRN8nzt37uzZs6dPnz56&#10;9CiVzYC43Ex5F3xro9zhW9SQGLh37tx5yy233Hzzzf58nzp16vjx46KISwt5jvWrZueP8uxQatXP&#10;idER2YZ1OZmMCe99991nIxhT1aqyZr1IWhjHXgEqSVsd8c0/gnool5Zt5oNbueuuu5LgIleJObzT&#10;Ut4X35yegmvbOnzYS93KodNzzR3579E0F1wsLo9+R/rvn3/++auvvspmwU2OUt1k26N+26AXtCtV&#10;vHAiJ9wSv2a967dhvfjatnk00n9+8NChQxwcuRPf0V8w/jKVfoPvdbalYbui6vrOxHw/+BY/XypF&#10;ufRVHuPFfSIoJNuzYwTfPtmJ3UeDXZHzBsXvr5o4eMB3LLv+5UsJuS20QjrqH4Qke/pPFoHvJAFf&#10;UAkoXxCswa6zhsQpAb5joh1Ytm27EhgUj2L+sm0qA98ecZXZBZT7xzWAbK4cfPsHWWRP2JXpsC41&#10;JPAnIphGVgrKhwGMJBv6Hclk4uKwK3ZAgw0J9Dsxl2mr00B52TnEVGRDv9OSmbK2Pu1KEkMC/U4J&#10;omhdpSiX4Ez0JHKicsyfiCIaW7kGu0JjEHUsaQ0J9DuWufzlNVAugbgo2fDf+UGNarGUXTFXSRIK&#10;eTYLBH8SxVz+wqUoT0Vkqno8Iw++PQOlaDcNdiVMyzMYEvhvRaTGdKWUkIfZlfxkw3/H0KWlrH7K&#10;MxsSOzGmaTx/qYXXgH5otitlZdsEE3wHcKWriDbKS5Ft26dUWJtM4/n5wtBrsCt2CCRmzSdCnNyQ&#10;OG2B78J8c/MaKC9FNg0/uWxDv1VgbXeilF1hBS0FtxzZHFvoty7Q81OemW9pQ+Kks/f1B3XRrWlt&#10;2+SRIbIzww39Tp7ElBXmMeUZ9NueUJc2JNDvlAiK1lVwbduE47I1OzPc0O+EeRSsStSUy+l3fjcy&#10;zAH8tyCXqarW88IJzxEVsdqjfcP8iWfKtOyW3JSn1e+CVns0Q9BvLeB69kOzKS9rtcG3J0Lad1No&#10;V4whsfumIY7wJxqyEN6HeLsS6U+0GRInlOA7nC0lJSNnV4L5Vk42Zwf+Wwml4d0o8tJahVYb/juc&#10;If0ls5lytVYb84P6KU3Tw0Wm3N+fVGFInAjCn6RBSlUtEnOItRgSnF+qQlG2Mz6nnrP6reEye3CY&#10;oN/BoaugYKQp13OZPTjWmB8MDl1lBVeZ8lH9rtFqY/6kMiLTdtfflFdqtTF/khaYWmtzTLmt31Vb&#10;bfBdK5ES/bYpd+rP/xSCxAC5TvhvudhWULNDeUtkg+8K+MvQRUa8PbLBdwZ40EThCGD+u3AC0Lxo&#10;BMC3aHhReeEIgO/CCUDzohEA36LhReWFIwC+CycAzYtGAHyLhheVF44A+C6cADQvGgHwLRpeVF44&#10;AuC7cALQvGgEwLdoeFF54QiA78IJQPOiEQDfouFF5YUjAL4LJwDNi0bg//gOweiBuDK8AAAAAElF&#10;TkSuQmCCUEsDBBQABgAIAAAAIQAG52kX4gAAAAsBAAAPAAAAZHJzL2Rvd25yZXYueG1sTI/BTsMw&#10;DIbvSLxDZCRuLM1G21GaTtMEnKZJbEhot6zx2mpNUjVZ27095gRH+//0+3O+mkzLBux946wEMYuA&#10;oS2dbmwl4evw/rQE5oOyWrXOooQbelgV93e5yrQb7ScO+1AxKrE+UxLqELqMc1/WaJSfuQ4tZWfX&#10;GxVo7CuuezVSuWn5PIoSblRj6UKtOtzUWF72VyPhY1TjeiHehu3lvLkdD/HueytQyseHaf0KLOAU&#10;/mD41Sd1KMjp5K5We9ZKmAsRE0pBKhJgRCRxSpuThOdF+gK8yPn/H4o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eGvfZ7AwAAEggAAA4AAAAAAAAAAAAAAAAA&#10;OgIAAGRycy9lMm9Eb2MueG1sUEsBAi0ACgAAAAAAAAAhALGmIy6OEwAAjhMAABQAAAAAAAAAAAAA&#10;AAAA4QUAAGRycy9tZWRpYS9pbWFnZTEucG5nUEsBAi0AFAAGAAgAAAAhAAbnaRfiAAAACwEAAA8A&#10;AAAAAAAAAAAAAAAAoRkAAGRycy9kb3ducmV2LnhtbFBLAQItABQABgAIAAAAIQCqJg6+vAAAACEB&#10;AAAZAAAAAAAAAAAAAAAAALAaAABkcnMvX3JlbHMvZTJvRG9jLnhtbC5yZWxzUEsFBgAAAAAGAAYA&#10;fAEAAKMbAAAAAA==&#10;">
                <v:shape id="Imagen 253" o:spid="_x0000_s1223"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67" o:title=""/>
                </v:shape>
                <v:shape id="Cuadro de texto 36" o:spid="_x0000_s1224"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2B8ECFAA" w:rsidR="00685A6D" w:rsidRPr="002627F3" w:rsidRDefault="00685A6D" w:rsidP="00A323F7">
                        <w:pPr>
                          <w:pStyle w:val="Descripcin"/>
                          <w:jc w:val="center"/>
                          <w:rPr>
                            <w:rFonts w:ascii="Times New Roman" w:hAnsi="Times New Roman" w:cs="Times New Roman"/>
                            <w:noProof/>
                            <w:sz w:val="22"/>
                            <w:szCs w:val="22"/>
                          </w:rPr>
                        </w:pPr>
                        <w:bookmarkStart w:id="70" w:name="_Ref27223955"/>
                        <w:bookmarkStart w:id="71" w:name="_Toc3303705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70"/>
                        <w:r w:rsidRPr="002627F3">
                          <w:rPr>
                            <w:rFonts w:ascii="Times New Roman" w:hAnsi="Times New Roman" w:cs="Times New Roman"/>
                            <w:noProof/>
                            <w:sz w:val="22"/>
                            <w:szCs w:val="22"/>
                          </w:rPr>
                          <w:t>. Soporte del eje</w:t>
                        </w:r>
                        <w:bookmarkEnd w:id="71"/>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Pr="005E1112">
        <w:rPr>
          <w:rFonts w:cs="Arial"/>
          <w:i/>
          <w:iCs/>
          <w:noProof/>
          <w:sz w:val="22"/>
        </w:rPr>
        <w:t>Ilustración 19</w:t>
      </w:r>
      <w:r w:rsidR="00A323F7" w:rsidRPr="00C95F48">
        <w:rPr>
          <w:rFonts w:cs="Arial"/>
          <w:i/>
          <w:iCs/>
          <w:noProof/>
          <w:sz w:val="22"/>
        </w:rPr>
        <w:fldChar w:fldCharType="end"/>
      </w:r>
      <w:r w:rsidR="00A323F7" w:rsidRPr="00F76079">
        <w:rPr>
          <w:rFonts w:cs="Arial"/>
          <w:i/>
          <w:iCs/>
        </w:rPr>
        <w:t>:</w:t>
      </w:r>
    </w:p>
    <w:p w14:paraId="0C3E3403" w14:textId="50C3FCF2" w:rsidR="005E1112" w:rsidRDefault="005E1112" w:rsidP="00A323F7">
      <w:pPr>
        <w:keepNext/>
        <w:spacing w:line="360" w:lineRule="auto"/>
        <w:ind w:firstLine="424"/>
        <w:jc w:val="both"/>
        <w:rPr>
          <w:rFonts w:cs="Arial"/>
        </w:rPr>
      </w:pPr>
    </w:p>
    <w:p w14:paraId="09CBB4FF" w14:textId="66EB4F62" w:rsidR="005E1112" w:rsidRDefault="005E1112" w:rsidP="00A323F7">
      <w:pPr>
        <w:keepNext/>
        <w:spacing w:line="360" w:lineRule="auto"/>
        <w:ind w:firstLine="424"/>
        <w:jc w:val="both"/>
        <w:rPr>
          <w:rFonts w:cs="Arial"/>
        </w:rPr>
      </w:pPr>
    </w:p>
    <w:p w14:paraId="6325C53A" w14:textId="31F6556E" w:rsidR="005E1112" w:rsidRDefault="005E1112" w:rsidP="00A323F7">
      <w:pPr>
        <w:keepNext/>
        <w:spacing w:line="360" w:lineRule="auto"/>
        <w:ind w:firstLine="424"/>
        <w:jc w:val="both"/>
        <w:rPr>
          <w:rFonts w:cs="Arial"/>
        </w:rPr>
      </w:pPr>
    </w:p>
    <w:p w14:paraId="52383082" w14:textId="50A9BE82" w:rsidR="005E1112" w:rsidRDefault="005E1112" w:rsidP="00A323F7">
      <w:pPr>
        <w:keepNext/>
        <w:spacing w:line="360" w:lineRule="auto"/>
        <w:ind w:firstLine="424"/>
        <w:jc w:val="both"/>
        <w:rPr>
          <w:rFonts w:cs="Arial"/>
        </w:rPr>
      </w:pPr>
    </w:p>
    <w:p w14:paraId="1AFE6A21" w14:textId="77777777" w:rsidR="005E1112" w:rsidRDefault="005E1112" w:rsidP="00A323F7">
      <w:pPr>
        <w:keepNext/>
        <w:spacing w:line="360" w:lineRule="auto"/>
        <w:ind w:firstLine="424"/>
        <w:jc w:val="both"/>
        <w:rPr>
          <w:rFonts w:cs="Arial"/>
        </w:rPr>
      </w:pPr>
    </w:p>
    <w:p w14:paraId="5B01E688" w14:textId="77777777" w:rsidR="005E1112" w:rsidRDefault="005E1112" w:rsidP="00A323F7">
      <w:pPr>
        <w:keepNext/>
        <w:spacing w:line="360" w:lineRule="auto"/>
        <w:ind w:firstLine="424"/>
        <w:jc w:val="both"/>
        <w:rPr>
          <w:rFonts w:cs="Arial"/>
        </w:rPr>
      </w:pPr>
    </w:p>
    <w:p w14:paraId="38076B81" w14:textId="77777777" w:rsidR="005E1112" w:rsidRPr="00F76079" w:rsidRDefault="005E1112" w:rsidP="00A323F7">
      <w:pPr>
        <w:keepNext/>
        <w:spacing w:line="360" w:lineRule="auto"/>
        <w:ind w:firstLine="424"/>
        <w:jc w:val="both"/>
        <w:rPr>
          <w:rFonts w:cs="Arial"/>
        </w:rPr>
      </w:pPr>
    </w:p>
    <w:p w14:paraId="2CBDBE3F" w14:textId="77777777" w:rsidR="005E1112" w:rsidRDefault="005E1112">
      <w:pPr>
        <w:rPr>
          <w:rFonts w:cs="Arial"/>
          <w:b/>
        </w:rPr>
      </w:pPr>
      <w:r>
        <w:rPr>
          <w:rFonts w:cs="Arial"/>
          <w:b/>
        </w:rPr>
        <w:br w:type="page"/>
      </w:r>
    </w:p>
    <w:p w14:paraId="1C7CA11D" w14:textId="2D3A32DB" w:rsidR="00A323F7" w:rsidRPr="000063D1" w:rsidRDefault="00A323F7" w:rsidP="00E85720">
      <w:pPr>
        <w:pStyle w:val="Prrafodelista"/>
        <w:numPr>
          <w:ilvl w:val="0"/>
          <w:numId w:val="12"/>
        </w:numPr>
        <w:spacing w:line="360" w:lineRule="auto"/>
        <w:jc w:val="both"/>
        <w:rPr>
          <w:rFonts w:cs="Arial"/>
          <w:b/>
        </w:rPr>
      </w:pPr>
      <w:proofErr w:type="spellStart"/>
      <w:r>
        <w:rPr>
          <w:rFonts w:cs="Arial"/>
          <w:b/>
        </w:rPr>
        <w:lastRenderedPageBreak/>
        <w:t>Tensionador</w:t>
      </w:r>
      <w:proofErr w:type="spellEnd"/>
      <w:r>
        <w:rPr>
          <w:rFonts w:cs="Arial"/>
          <w:b/>
        </w:rPr>
        <w:t xml:space="preserve"> de la correa</w:t>
      </w:r>
    </w:p>
    <w:p w14:paraId="743D8D21" w14:textId="6C50F6E8"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5E1112" w:rsidRPr="005E1112">
        <w:rPr>
          <w:rFonts w:cs="Arial"/>
          <w:i/>
          <w:iCs/>
          <w:noProof/>
          <w:sz w:val="22"/>
        </w:rPr>
        <w:t>Ilustración 20</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modificar apretando un tornillo y una polea loca alrededor de la cual se coloca la correa. Gracias a este componente podemos variar la tensión de la correa simplemente apretando o aflojando un tornillo. </w:t>
      </w:r>
      <w:r w:rsidR="00CE2560">
        <w:rPr>
          <w:rFonts w:cs="Arial"/>
          <w:iCs/>
        </w:rPr>
        <w:t xml:space="preserve">Esta pieza se puede </w:t>
      </w:r>
      <w:r w:rsidR="00B052A0">
        <w:rPr>
          <w:rFonts w:cs="Arial"/>
          <w:iCs/>
        </w:rPr>
        <w:t>obtuvo de</w:t>
      </w:r>
      <w:r w:rsidR="00CE2560">
        <w:rPr>
          <w:rFonts w:cs="Arial"/>
          <w:iCs/>
        </w:rPr>
        <w:t xml:space="preserve"> [8], es adaptable a las dimensiones del sistema gracias a su diseño paramétrico.</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04000" behindDoc="0" locked="0" layoutInCell="1" allowOverlap="1" wp14:anchorId="79B60C63" wp14:editId="41451FF9">
                <wp:simplePos x="0" y="0"/>
                <wp:positionH relativeFrom="column">
                  <wp:posOffset>1628775</wp:posOffset>
                </wp:positionH>
                <wp:positionV relativeFrom="paragraph">
                  <wp:posOffset>184150</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7B4E712A" w:rsidR="00685A6D" w:rsidRPr="002627F3" w:rsidRDefault="00685A6D" w:rsidP="00A323F7">
                              <w:pPr>
                                <w:pStyle w:val="Descripcin"/>
                                <w:jc w:val="center"/>
                                <w:rPr>
                                  <w:rFonts w:ascii="Times New Roman" w:hAnsi="Times New Roman" w:cs="Times New Roman"/>
                                  <w:noProof/>
                                  <w:sz w:val="22"/>
                                  <w:szCs w:val="22"/>
                                </w:rPr>
                              </w:pPr>
                              <w:bookmarkStart w:id="72" w:name="_Ref27224068"/>
                              <w:bookmarkStart w:id="73" w:name="_Toc3303705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72"/>
                              <w:r w:rsidRPr="002627F3">
                                <w:rPr>
                                  <w:rFonts w:ascii="Times New Roman" w:hAnsi="Times New Roman" w:cs="Times New Roman"/>
                                  <w:noProof/>
                                  <w:sz w:val="22"/>
                                  <w:szCs w:val="22"/>
                                </w:rPr>
                                <w:t>. Tensionador de la correa</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225" style="position:absolute;left:0;text-align:left;margin-left:128.25pt;margin-top:14.5pt;width:213.25pt;height:143.4pt;z-index:251904000;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99DWaA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zQ4sbHTxAhKs&#10;RjWRojP8XuLAJ+b8mlnc3ZjEe+Q/41M2epdTPViU1Nr++dZ88EdVsUrJDm9BTt33joVLoHlUqDdC&#10;+tGwo7EZDdW1K41U04gmmthgfTOapdXtVzxTy3AKlpjiOCunfjRXvn+R8MxxsVxGp/4ueVLPBjdQ&#10;GjUbiP2y/8qsGdQcFPJJj4o6E3XvG2h2Ztl5UB0VH4jtWRz4hrqjFR8ZWCev2N/H0ev4bN/+BQ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MNyOA3gAAAACgEAAA8AAABkcnMv&#10;ZG93bnJldi54bWxMj0Frg0AQhe+F/odlAr01qxHFGtcQQttTKDQplN42OlGJOyvuRs2/7/TU3N5j&#10;Pt68l29m04kRB9daUhAuAxBIpa1aqhV8Hd+eUxDOa6p0ZwkV3NDBpnh8yHVW2Yk+cTz4WnAIuUwr&#10;aLzvMyld2aDRbml7JL6d7WC0ZzvUshr0xOGmk6sgSKTRLfGHRve4a7C8HK5Gwfukp20Uvo77y3l3&#10;+znGH9/7EJV6WszbNQiPs/+H4a8+V4eCO53slSonOgWrOIkZZfHCmxhI0ojFSUEUxinIIpf3E4p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MD30NZoAwAA/gcA&#10;AA4AAAAAAAAAAAAAAAAAOgIAAGRycy9lMm9Eb2MueG1sUEsBAi0ACgAAAAAAAAAhAHiUkPvxHwAA&#10;8R8AABQAAAAAAAAAAAAAAAAAzgUAAGRycy9tZWRpYS9pbWFnZTEucG5nUEsBAi0AFAAGAAgAAAAh&#10;AMNyOA3gAAAACgEAAA8AAAAAAAAAAAAAAAAA8SUAAGRycy9kb3ducmV2LnhtbFBLAQItABQABgAI&#10;AAAAIQCqJg6+vAAAACEBAAAZAAAAAAAAAAAAAAAAAP4mAABkcnMvX3JlbHMvZTJvRG9jLnhtbC5y&#10;ZWxzUEsFBgAAAAAGAAYAfAEAAPEnAAAAAA==&#10;">
                <v:shape id="Imagen 219" o:spid="_x0000_s1226"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69" o:title=""/>
                </v:shape>
                <v:shape id="Cuadro de texto 38" o:spid="_x0000_s1227"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7B4E712A" w:rsidR="00685A6D" w:rsidRPr="002627F3" w:rsidRDefault="00685A6D" w:rsidP="00A323F7">
                        <w:pPr>
                          <w:pStyle w:val="Descripcin"/>
                          <w:jc w:val="center"/>
                          <w:rPr>
                            <w:rFonts w:ascii="Times New Roman" w:hAnsi="Times New Roman" w:cs="Times New Roman"/>
                            <w:noProof/>
                            <w:sz w:val="22"/>
                            <w:szCs w:val="22"/>
                          </w:rPr>
                        </w:pPr>
                        <w:bookmarkStart w:id="74" w:name="_Ref27224068"/>
                        <w:bookmarkStart w:id="75" w:name="_Toc3303705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74"/>
                        <w:r w:rsidRPr="002627F3">
                          <w:rPr>
                            <w:rFonts w:ascii="Times New Roman" w:hAnsi="Times New Roman" w:cs="Times New Roman"/>
                            <w:noProof/>
                            <w:sz w:val="22"/>
                            <w:szCs w:val="22"/>
                          </w:rPr>
                          <w:t>. Tensionador de la correa</w:t>
                        </w:r>
                        <w:bookmarkEnd w:id="75"/>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3020C5E7" w:rsidR="00323E7A" w:rsidRDefault="00323E7A" w:rsidP="00A323F7">
      <w:pPr>
        <w:spacing w:line="360" w:lineRule="auto"/>
        <w:jc w:val="both"/>
        <w:rPr>
          <w:rFonts w:cs="Arial"/>
        </w:rPr>
      </w:pPr>
    </w:p>
    <w:p w14:paraId="74550E99" w14:textId="77777777" w:rsidR="00CE2560" w:rsidRDefault="00CE2560" w:rsidP="00A323F7">
      <w:pPr>
        <w:spacing w:line="360" w:lineRule="auto"/>
        <w:jc w:val="both"/>
        <w:rPr>
          <w:rFonts w:cs="Arial"/>
        </w:rPr>
      </w:pPr>
    </w:p>
    <w:p w14:paraId="4103ED31" w14:textId="77777777" w:rsidR="00A323F7" w:rsidRPr="000063D1" w:rsidRDefault="00A323F7" w:rsidP="00E85720">
      <w:pPr>
        <w:pStyle w:val="Prrafodelista"/>
        <w:numPr>
          <w:ilvl w:val="0"/>
          <w:numId w:val="12"/>
        </w:numPr>
        <w:spacing w:line="360" w:lineRule="auto"/>
        <w:jc w:val="both"/>
        <w:rPr>
          <w:rFonts w:cs="Arial"/>
          <w:b/>
        </w:rPr>
      </w:pPr>
      <w:r>
        <w:rPr>
          <w:rFonts w:cs="Arial"/>
          <w:b/>
        </w:rPr>
        <w:t>Soporte del final de carrera</w:t>
      </w:r>
    </w:p>
    <w:p w14:paraId="4EAF47CB" w14:textId="6598B561"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5E1112" w:rsidRPr="005E1112">
        <w:rPr>
          <w:rFonts w:cs="Arial"/>
          <w:i/>
          <w:iCs/>
          <w:noProof/>
        </w:rPr>
        <w:t>Ilustración 21</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05024" behindDoc="0" locked="0" layoutInCell="1" allowOverlap="1" wp14:anchorId="027CF967" wp14:editId="13E86B47">
                <wp:simplePos x="0" y="0"/>
                <wp:positionH relativeFrom="column">
                  <wp:posOffset>1049655</wp:posOffset>
                </wp:positionH>
                <wp:positionV relativeFrom="paragraph">
                  <wp:posOffset>85090</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53D5484E" w:rsidR="00685A6D" w:rsidRPr="002627F3" w:rsidRDefault="00685A6D" w:rsidP="00A323F7">
                              <w:pPr>
                                <w:pStyle w:val="Descripcin"/>
                                <w:jc w:val="center"/>
                                <w:rPr>
                                  <w:rFonts w:ascii="Times New Roman" w:hAnsi="Times New Roman" w:cs="Times New Roman"/>
                                  <w:noProof/>
                                  <w:sz w:val="22"/>
                                  <w:szCs w:val="22"/>
                                </w:rPr>
                              </w:pPr>
                              <w:bookmarkStart w:id="76" w:name="_Ref27224205"/>
                              <w:bookmarkStart w:id="77" w:name="_Toc330370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76"/>
                              <w:r w:rsidRPr="002627F3">
                                <w:rPr>
                                  <w:rFonts w:ascii="Times New Roman" w:hAnsi="Times New Roman" w:cs="Times New Roman"/>
                                  <w:noProof/>
                                  <w:sz w:val="22"/>
                                  <w:szCs w:val="22"/>
                                </w:rPr>
                                <w:t>. Soporte del final de carrera</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228" style="position:absolute;left:0;text-align:left;margin-left:82.65pt;margin-top:6.7pt;width:276.75pt;height:102.55pt;z-index:251905024;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5YjIdgMAAAMIAAAOAAAAZHJzL2Uyb0RvYy54bWycVdtu2zgQfV+g/0Dw&#10;vZHlWxwhTuF1NkGAoDU2XfSZpiiJqERyScp2+vV7SEl2nWTRy4PlITkcnjlzhrz+cGhqshPWSa2W&#10;NL0YUSIU17lU5ZL+8/nu/YIS55nKWa2VWNJn4eiHm3d/XO9NJsa60nUuLEEQ5bK9WdLKe5MlieOV&#10;aJi70EYoLBbaNsxjaMskt2yP6E2djEejebLXNjdWc+EcZm+7RXoT4xeF4P5TUTjhSb2kwObj18bv&#10;NnyTm2uWlZaZSvIeBvsNFA2TCoceQ90yz0hr5atQjeRWO134C66bRBeF5CLmgGzS0Yts7q1uTcyl&#10;zPalOdIEal/w9Nth+cfdxhKZL+k0pUSxBjW6t63RBGOQszdlBp97a57MxvYTZTcK+R4K24R/ZEIO&#10;kdbnI63i4AnH5GSWTi/HM0o41tLJaDyfTTrieYXqhH2L0RjHn7by6q8fbE6Gs5MA8YjISJ7h11MF&#10;6xVVP5YUdvnWCtoHaX4qRsPs19a8R1UN83Ira+mfo0JRvwBK7TaSb2w3OLE+Ho8H2h8aVgpFwgx4&#10;DnuCW7eJhaQeNf/qiNLriqlSrJyBukFo8E7O3ePw7MRtLc2drOtQq2D3uaETXijpDXo6ld5q3jZC&#10;+a7trKiRplauksZRYjPRbAVUZB/yCIhlzlvheRUOLHDw3wAbgH63EFGegIUUHET2hqwuJ/P5CO17&#10;EsigrXQxWUwGbV1Np4tF7OmjOkCcdf5e6IYEAwCBAyVhGds9uh7R4NLz2IGI6IAp9ADuJjdQhtEr&#10;0n6p/Z4qZgQghLAnIUyRXtd+65blVpNcEI8s0Ygxo947dCHxhz81mqZvUPd/rB2bKh2l06urRddz&#10;A3NnXTleXM5ns6ikoa9+kTnUVdcyHzQWKF3XluwYLt59Jb3og5951SpUQumwqxNHmEFHDzkFyx+2&#10;h+6GugoxwtRW58/gwWoUFLw5w+8kDnxkzm+YxQWOSTxK/hM+Ra33S6p7i5JK229vzQd/FBarlOzx&#10;ICyp+7dl4RqoHxRKjpB+MOxgbAdDtc1aI1XcYkATTWywvh7MwurmC96qVTgFS0xxnLWkfjDXvnuW&#10;8NZxsVpFp+42eVRPBndQGmUbiP18+MKs6QUdRPJRD6J6pevON9DszKr1oDqK/sRizzcEHq340sA6&#10;e8q+H0ev09t98x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Bs57xf4AAAAAoBAAAPAAAAZHJzL2Rvd25yZXYueG1sTI9NS8NAEIbvgv9h&#10;GcGb3aQxNcRsSinqqQi2gnjbZqdJaHY2ZLdJ+u8dT3qbl3l4P4r1bDsx4uBbRwriRQQCqXKmpVrB&#10;5+H1IQPhgyajO0eo4Ioe1uXtTaFz4yb6wHEfasEm5HOtoAmhz6X0VYNW+4Xrkfh3coPVgeVQSzPo&#10;ic1tJ5dRtJJWt8QJje5x22B13l+sgrdJT5skfhl359P2+n1I3792MSp1fzdvnkEEnMMfDL/1uTqU&#10;3OnoLmS86Fiv0oRRPpJHEAw8xRlvOSpYxlkKsizk/wnlD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75YjIdgMAAAMIAAAOAAAAAAAAAAAAAAAAADoCAABkcnMv&#10;ZTJvRG9jLnhtbFBLAQItAAoAAAAAAAAAIQDTQbjJUg8AAFIPAAAUAAAAAAAAAAAAAAAAANwFAABk&#10;cnMvbWVkaWEvaW1hZ2UxLnBuZ1BLAQItABQABgAIAAAAIQBs57xf4AAAAAoBAAAPAAAAAAAAAAAA&#10;AAAAAGAVAABkcnMvZG93bnJldi54bWxQSwECLQAUAAYACAAAACEAqiYOvrwAAAAhAQAAGQAAAAAA&#10;AAAAAAAAAABtFgAAZHJzL19yZWxzL2Uyb0RvYy54bWwucmVsc1BLBQYAAAAABgAGAHwBAABgFwAA&#10;AAA=&#10;">
                <v:shape id="Imagen 222" o:spid="_x0000_s1229"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71" o:title=""/>
                </v:shape>
                <v:shape id="Cuadro de texto 40" o:spid="_x0000_s1230"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53D5484E" w:rsidR="00685A6D" w:rsidRPr="002627F3" w:rsidRDefault="00685A6D" w:rsidP="00A323F7">
                        <w:pPr>
                          <w:pStyle w:val="Descripcin"/>
                          <w:jc w:val="center"/>
                          <w:rPr>
                            <w:rFonts w:ascii="Times New Roman" w:hAnsi="Times New Roman" w:cs="Times New Roman"/>
                            <w:noProof/>
                            <w:sz w:val="22"/>
                            <w:szCs w:val="22"/>
                          </w:rPr>
                        </w:pPr>
                        <w:bookmarkStart w:id="78" w:name="_Ref27224205"/>
                        <w:bookmarkStart w:id="79" w:name="_Toc330370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21</w:t>
                        </w:r>
                        <w:r w:rsidRPr="002627F3">
                          <w:rPr>
                            <w:rFonts w:ascii="Times New Roman" w:hAnsi="Times New Roman" w:cs="Times New Roman"/>
                            <w:noProof/>
                            <w:sz w:val="22"/>
                            <w:szCs w:val="22"/>
                          </w:rPr>
                          <w:fldChar w:fldCharType="end"/>
                        </w:r>
                        <w:bookmarkEnd w:id="78"/>
                        <w:r w:rsidRPr="002627F3">
                          <w:rPr>
                            <w:rFonts w:ascii="Times New Roman" w:hAnsi="Times New Roman" w:cs="Times New Roman"/>
                            <w:noProof/>
                            <w:sz w:val="22"/>
                            <w:szCs w:val="22"/>
                          </w:rPr>
                          <w:t>. Soporte del final de carrera</w:t>
                        </w:r>
                        <w:bookmarkEnd w:id="79"/>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2E733E4E" w:rsidR="00A323F7" w:rsidRDefault="00A323F7" w:rsidP="001664DE">
      <w:pPr>
        <w:spacing w:line="360" w:lineRule="auto"/>
        <w:jc w:val="both"/>
        <w:rPr>
          <w:rFonts w:cs="Arial"/>
        </w:rPr>
      </w:pPr>
    </w:p>
    <w:p w14:paraId="1629F7AD" w14:textId="630F6A4F" w:rsidR="005E1112" w:rsidRDefault="005E1112" w:rsidP="001664DE">
      <w:pPr>
        <w:spacing w:line="360" w:lineRule="auto"/>
        <w:jc w:val="both"/>
        <w:rPr>
          <w:rFonts w:cs="Arial"/>
        </w:rPr>
      </w:pPr>
    </w:p>
    <w:p w14:paraId="616E36F5" w14:textId="77777777" w:rsidR="005E1112" w:rsidRDefault="005E1112" w:rsidP="001664DE">
      <w:pPr>
        <w:spacing w:line="360" w:lineRule="auto"/>
        <w:jc w:val="both"/>
        <w:rPr>
          <w:rFonts w:cs="Arial"/>
        </w:rPr>
      </w:pPr>
    </w:p>
    <w:p w14:paraId="4A9F3C60" w14:textId="1FEA45EF" w:rsidR="00FC452F" w:rsidRDefault="00FC452F" w:rsidP="00E85720">
      <w:pPr>
        <w:pStyle w:val="Prrafodelista"/>
        <w:numPr>
          <w:ilvl w:val="0"/>
          <w:numId w:val="12"/>
        </w:numPr>
        <w:spacing w:line="360" w:lineRule="auto"/>
        <w:jc w:val="both"/>
        <w:rPr>
          <w:rFonts w:cs="Arial"/>
          <w:b/>
        </w:rPr>
      </w:pPr>
      <w:proofErr w:type="spellStart"/>
      <w:r>
        <w:rPr>
          <w:rFonts w:cs="Arial"/>
          <w:b/>
        </w:rPr>
        <w:lastRenderedPageBreak/>
        <w:t>Tensionador</w:t>
      </w:r>
      <w:proofErr w:type="spellEnd"/>
      <w:r>
        <w:rPr>
          <w:rFonts w:cs="Arial"/>
          <w:b/>
        </w:rPr>
        <w:t xml:space="preserve">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1BB6B111"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64EE7CFB" w:rsidR="00991A26" w:rsidRDefault="008453B0" w:rsidP="004C3DC8">
      <w:pPr>
        <w:pStyle w:val="Prrafodelista"/>
        <w:spacing w:line="360" w:lineRule="auto"/>
        <w:ind w:firstLine="696"/>
        <w:jc w:val="both"/>
        <w:rPr>
          <w:rFonts w:cs="Arial"/>
          <w:bCs/>
        </w:rPr>
      </w:pPr>
      <w:r>
        <w:rPr>
          <w:rFonts w:cs="Arial"/>
          <w:noProof/>
        </w:rPr>
        <mc:AlternateContent>
          <mc:Choice Requires="wpg">
            <w:drawing>
              <wp:anchor distT="0" distB="0" distL="114300" distR="114300" simplePos="0" relativeHeight="251900928" behindDoc="0" locked="0" layoutInCell="1" allowOverlap="1" wp14:anchorId="44CED462" wp14:editId="566831C6">
                <wp:simplePos x="0" y="0"/>
                <wp:positionH relativeFrom="margin">
                  <wp:posOffset>1482725</wp:posOffset>
                </wp:positionH>
                <wp:positionV relativeFrom="paragraph">
                  <wp:posOffset>13335</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68E458C8" w:rsidR="00685A6D" w:rsidRPr="00670668" w:rsidRDefault="00685A6D" w:rsidP="00670668">
                              <w:pPr>
                                <w:pStyle w:val="Descripcin"/>
                                <w:jc w:val="center"/>
                                <w:rPr>
                                  <w:rFonts w:ascii="Times New Roman" w:hAnsi="Times New Roman" w:cs="Times New Roman"/>
                                  <w:noProof/>
                                  <w:sz w:val="22"/>
                                  <w:szCs w:val="22"/>
                                </w:rPr>
                              </w:pPr>
                              <w:bookmarkStart w:id="80" w:name="_Toc33037056"/>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231" style="position:absolute;left:0;text-align:left;margin-left:116.75pt;margin-top:1.05pt;width:207.8pt;height:280.05pt;z-index:251900928;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fGytggMAABYIAAAOAAAAZHJzL2Uyb0RvYy54bWycVcFu2zgQvS/QfyB4&#10;T2RLluMIcQqvswkCBK3RdNEzTVGWUInkkpTt9Ov7SEmO42TRNgfLQ3I4fPPmDXn1cd/UZCuMrZSc&#10;0/H5iBIhucoruZnTf7/ens0osY7JnNVKijl9EpZ+vP7w19VOZyJWpapzYQiCSJvt9JyWzuksiiwv&#10;RcPsudJCYrFQpmEOQ7OJcsN2iN7UUTwaTaOdMrk2igtrMXvTLdLrEL8oBHefi8IKR+o5BTYXviZ8&#10;1/4bXV+xbGOYLivew2DvQNGwSuLQQ6gb5hhpTfUqVFNxo6wq3DlXTaSKouIi5IBsxqOTbO6ManXI&#10;ZZPtNvpAE6g94endYfmn7cqQKp/TeHJBiWQNinRnWq2InwA9O73J4HVn9KNemX5i0418xvvCNP4f&#10;uZB9IPbpQKzYO8IxGU+Ty9EU/HOsJWk6nc6Sjnpeoj5+39kkjqeXKSXwmCTjJB7W/zmK4bedxogG&#10;CJFHegCmK57h13MG6xVnv9YWdrnWCNoHaX4rRsPM91afobyauWpd1ZV7ClJFIT0ouV1VfGW6wRH9&#10;yWSg/75hGyFJjBnQ7fd4t24T80k9KP7dEqmWJZMbsbAaMkfzee/opXsYvjhxXVf6tqprXzJv97mh&#10;JU4k9QY9nVxvFG8bIV3Xf0bUSFNJW1baUmIy0awF5GTu8wCIZdYZ4XjpDyxw8BeA9UCPFgLKZ2A+&#10;BQutvaGuOJ3NUhD1UiSDzMaTUTq7HGQWp8nFJHT4QSJgz1h3J1RDvAGUAIO6sIxtH2wPa3DpyeyQ&#10;BIgA5vsBN5UdeMPoFXN/1IyPJdMCEHzYYzWgE7pmXLYsN4rkgjjkibZMUl/o3t/3JHH7vxVaKPDt&#10;5/+HvOMWS5JxPEZHIhLLBv58mx5aLJ5dTNNw1HvpQ4VVXeWD2jyvy9qQLcNdvCsrJ4JgT7xq6RFJ&#10;5Xd1MvEz6O0hLW+5/XofLq00ZOCn1ip/AhVGoapQgNX8tsKBD8y6FTO40zGJd8p9xqeo1W5OVW9R&#10;Uirz461574/qYpWSHd6IObX/tcxfCPW9RN0R0g2GGYz1YMi2WSqkOg5ogokNxtWDWRjVfMPztfCn&#10;YIlJjrPm1A3m0nUvFZ4/LhaL4NTdKw/yUeM2GgftemK/7r8xo3tVe6F8UoOyXom78/U0W71oHagO&#10;yn9msecbKg9WeHxgvXjdjsfB6/k5v/4JAAD//wMAUEsDBAoAAAAAAAAAIQAAUVzDaykAAGspAAAU&#10;AAAAZHJzL21lZGlhL2ltYWdlMS5wbmeJUE5HDQoaCgAAAA1JSERSAAAA8gAAAjAIAgAAADO1oWUA&#10;AAABc1JHQgCuzhzpAAApJUlEQVR4Xu2da8wlVbGGBfEoAspFFIk3NGogIGIQAhISdRBJAEEZhKA/&#10;ULkziQOIMcgcBPEAIgpICJFEEm+Jo8REExMjmvgDxEtEBaLcQeQuoCjKUZzz+pUW6/Teu/fq7lqr&#10;utd6+8eXPd90V1e/9ez6qlfXWr3Rhg0bnsWNCpSlwMZlXQ6vhgr8SwFiTQ4KVIBYFxhUXhKxJgMF&#10;KkCsCwwqL4lYk4ECFSDWBQaVl0SsyUCBChDrAoPKSyLWZKBABYh1gUHlJRFrMlCgAsS6wKDykog1&#10;GShQAWJdYFB5ScSaDBSoALEuMKi8JGJNBgpUgFgXGFReErEmAwUqQKwLDCoviViTgQIVINYFBpWX&#10;RKzJQIEKEOsCg8pLKhnr7Vc2xrhCBYrFmkBXSLNe8kblrcEnQB933HFykVdccQV+3nfffTWHubZr&#10;LwrrBtBhLAl3VWSXgzWY1gy9KISEuxK4S8C6JUnPjSLgZk1SNt/Txror0BpLpm1iPUYFegPNgnuM&#10;4bT2aZLZWgfvlhbTMXIxc8eoNK19po11OJA3UHcW3AMFHNXhU8Va8rQkWiu4mbZHheYQZ6aNdUg2&#10;4R7CQWHHTh5riYembUO4OQg4XdYL6QlBTdJ4Wj4wJLDGTqmBGjoeXki2nh22M0zbMMXM7choj1MX&#10;iHWimoRw98DL65AysWbB7cXTSM5bSG09V00W3COBLL8bJWdrFtz5eRrJGWvBmgX3SIDL40ZFWLPg&#10;zoPUGM5Scm3NgnsMhLn4UF22ZsHtwlnmk1aNNQvuzLRlO13tWDcKbpMGbvm28MFkNohnT0Ssn9GE&#10;ba6OINqemlj/Pz1TdALiBMzcttQutUas50iUAm6SvZRFwx2qG+CL0Y5P3WNUGvM+zNZLosOCe8z4&#10;LvKNWC+PWoqahAX3ct0H7EGsY8VLATcL7lj1O+7H2jpWMBbcsUqNYD9m6z5BYMHdR7WMxxDrnmKn&#10;qElYcPcMxsxhxHqQkingZsE9KCQrB7O2HqQhC+5B8iU7mNnaTFoW3GZSDjZErAdLGBhgTWKp5gBb&#10;LEIGiDdzKGsSSzUH2GK2HiBe66GsSVIpG2GXWEeI1HeXFDUJBwFjokGsY1QatE8KuDkI2B4S1taD&#10;kI05mAV3jEq2+zBb2+q5xBoL7jxyE+s8Oj9zlhQ1CQvuRhSJdW6s5Xwp4GbBrbFkbe2DNQvupLoz&#10;WyeVN8o4C+4ombrsRKy7qJVs3xQ1Sc0FN7FOhmp3w7ZpWyr4OgtuYt2dvsRH2MJd5ztUiXViSHuZ&#10;Z03SS7ZnDqoXa6BjtZDkwBgsOtwE7tBIPQVJjVhLpA888MDvfOc7gtSY+e5dkzS+FVXV2dVhLcF+&#10;73vf+4IXvOD5z3/+pptu+rznPe+ss84aM9nh45tIP2e/DFVhXenjmG233XbLLbd84QtfuPnmm4Ps&#10;iy66KMxtiYqKIWbDV1+3u4r/lR3CJz5DTj3FYyvFGkxvscUWmq2f85znjD94jQeTs3Ar0CMvqzJI&#10;XSnWIdDPfvazN9lkk8svv3zkCVtvA8LMrYiEVUdkoZIBL69TVIo1Co/nPve5oBkbsIb6GzZs8IpB&#10;j/Nq5pYMzaqjoWGlWAvN2Dba6F83zf/85z+ffvrpz33uc5NI2BrCMCszQ4dkV4e1hH/NmjUbb7wx&#10;gBam//GPf/zvytYjcY7hEDLNbP3vUeoTTjgBTCvQf/vb3/7yl7+MgVH6MFyB6rJ1KJlk6KeeegpA&#10;Y3viiSeGC0oLY1CgUqzlr/batWuffPLJP//5z2D6sccee+SRR8YQEvowXIFKsdaR3XXr1p177rkA&#10;+uGHH7733nuHC0oLY1CgXqzDZxZf/OIXv/GNb/zgBz/gvdcYoBzuQ9VYC9npUJbhQvwR+NOf/oTx&#10;FjSfbL311sNjRgtLFagdaxFI4LblG0zvuuuut9xyC577/Nd/NoyXv+IVr3jd6163NDDcYYgCxHqI&#10;eguPBdPAF0AjQyvT6DyRDXCD+De/+c1Jzk2jfBtBOgbQdgKsJVUr0Iq1PLffZ5990jlQs2Vma/vo&#10;I1W/6EUvAtZI1UJ2A27tRcGHVatW2XtQvUVinQQBYVqx1joEH4RpJRvP8A844IAkTlRslFgbBx+p&#10;Gl1Tm222GZoEpU8wzNagWWpr7bUC1tim1WJlLFkCc8TaXlRUIJh008jWoFmKbCUb/YMAWhoJv/vd&#10;7x566KH2rtRqkVh3jry2OIcfQivhLElJ2FKE6P2ioKwb4EZ/LLb3vOc9nb3hAfMUINbduFhULWgv&#10;P1oCFWtlWm8ZG4W1JOxw6+YN916gQHUzz4eQAHYXPbIJcUdiDlu3Mf9X+ZYiRKaZIT0L0JKqsYlv&#10;69evj3dS58UsPYQzz5dKVOMOLUxDjvAhJZjefvvtX/KSl6DIRuY+5ZRTwiJEag+pqkOsYUTgPvzw&#10;w2vU1/SaWYREydnOtJpQuHHLCKCxYAPI3mGHHT74wQ+GY9WSsGeZFjvTmlUZJV/2nYi1veSAG60g&#10;t956KwZDMICNbeeddz7iiCO0ApktPKQCkUlo+HDYYYfZu1WTRWKdJNpSgt90001IzDIG8qY3veng&#10;gw/W2qNRT8uUSsFa4U7iWR1GiXWqOAvZN9xwg45+7LnnnnigKEBLwtZzh0CDb2yHHHJIKs8qsEus&#10;lwc5srBeZEjH78DxXnvttd9++2kN3cjQurQDnlPiv5Z7xj0WKFAR1nfccQcmd2FCLtIn7ucyICEJ&#10;+/rrr5fcLD/33ntvtDdpepbcLBzjJ4a98VO2DB6WeooqsEa6/fWvf93opMMY3Ktf/erUcRWyr7vu&#10;OllnRwc6hGZNz7NMg+/UvhVsv3yswfQb3vCGcIqKtNHJo+xddtkFN3PtAQaa7a1I4ZqOLaaEbGx7&#10;7LHHO97xDll2J9wkW8v297///W1ve1vB5CW9tMKxllkq2iCq/UaNdv63vOUt/VQWoFevXi3oz6Vf&#10;Eva1114bFh74TYPp8J9gWv7ZzyseVTLWApkwHbY+h3NV9CnJkNZQ1DPbbLPNOeecc/7557eQjVJE&#10;qw44hoeRwFc2XYhHPki2nu7iae7fq5KxhriY6S0PRMLCWpv6pTdDNiyosP/++/eLB86C1bKlx/rz&#10;n/98yzcEWEulIVjj/lU2oVk3/U0/f3hU4VjLywZmJ6po37OQrU0aeKFMDyYANL45UrLLssKLNh3x&#10;QGl05JFHYuG/cFPKjznmmGOPPdZ2JnyP65ruISV38H32s5/dfffdt9tuO7xSA+0ZGNQT/rQg0Y5+&#10;ffgnSwN/61vfmo3o3NFrScyXXnqpDE7LWAfuBU8++eRZKGVn3KQC3z/+8Y8PPvjgIm4uvPBCMXXb&#10;bbe1s8UOvrn6TDtbh438s3dsL33pS4XjMGFrM10486rRUte1nR+mdFlhFBJIwO0JG3WzMH3eeef9&#10;z8r2qU99CmumYfvkJz+JGv2vf/2rZPHp5ktfz6eK9aJhh/D37bNUGnMKhWxt1cDgRkxgJCVjTWEZ&#10;rQOIyMRYq3Ip1tjhjDPOwBqtssnyltiw1GW4xfjAfWYVmHAR0lIVzI30BRdcINNmdZhPW58b7fzS&#10;rTHbzr/oKbpUArAvKRZc4sUGcytj2RNFEVayPP744/VbFPaHwBnsg9/EZGsWIYUUIRhNE2LmctNY&#10;cwyFNTqet9pqK9TTp59++qIJhbNYd2rnF09gHxUzeL3//vvbMyj2QZ3z6KOPPv7441iAWH7iWCzV&#10;h8wtP7nY9pC/QtPL1or10suWTPaa17xG2z7vvvtuScNI2DrrW1vqxGCYOL/+9a83zrIoYWO3cFxv&#10;6dwwPAASB6TEl/pHCyH8E9/GpReoJ40ZM4F79bwcemK1dTzTms5vv/12FB64ccTt40477bTjjjui&#10;bg7H9aQJqcG0PBGcbedveZAew5aSinkGd9111+9//3ughuz+0EMPoQ3rD3/4g6TwSKZjuK9zn4lh&#10;3TVI2s6P8kPaQlCN7LbbbgcddFBjzpVYFprDftFOZ4xceRW7vfvd7/7d736HGTQ33njjnXfeec89&#10;94DvBx54ACMkP/zhDzudlDvPKlA41pqztZ1fnpzj9+Ff/HDid9i5gc+zq9Is7XyK5Ey+A/h2oZhG&#10;tgbl+MPy29/+tlPWjzxXbbuVj7WS/dOf/lQnxmo7v04i1DZRTdjaBj3LhBXZ4ltjqw3BFNdbBdYq&#10;XEs7v9QeYUd/ezu/Idkp4lq5zVqwDtv5w5ArzcK0bOEUFXzu3QJVOVuOl18a1i3dc9r3LHIDX8yZ&#10;xcxCydBhC3/4uaXvuWsRHP/oxBGIMk5dCNbaHHLUUUcteq7eSNKSp/HLue38SrZ09LcEO+Z0ZbAy&#10;oasoBGtRHI+j8VhRXrXYPlFF6w0cpb382rwvfc/ye/llS0Tlhm/pLAR5jtM1wU+IpFG5WhTWmKKy&#10;5ZZb4rELNjSLtrfzSw2NpzMYwmvp6BfEl8ZMyF4K91I73MFEgYlhjWcWLejoFBV5Ij1XIMmXP/nJ&#10;T3SyN/6pvfzayB9+QFN/jNaatkO+tTpino7R0GqfQnpChPWLL75YH7LI8PNJJ500y5PsjOnoyNbo&#10;BUWjyGWXXYbfYOe5sqKpH48Duyqe5wYx/ixV9YQUgjWYkwBffvnlMq9E7vnWrl27CGss94jqIpyl&#10;ggm28mXA4fpBPuMRYFes8+xPrOfqPLEiBNfQXofI+IbUyphj0lKHoBlDZ6mcubKhl5/t/Hm+janP&#10;Mj2sFykiWfnEE08E0KiV0a+MTKxZfO5RMsSB2gN9c9L3rNNV8EGmq8iMldRhoH1bBaaK9aLxO8B9&#10;6qmnAmhgKvMFW+7VZIhDgJZN2/nRfiTt/Mjfi7K+bSRozVCBqWLdLgEmvV5yySVXXXVV+27om9t3&#10;332lIxSfpd1ZMrdgLWQbyk1TeRSYKtYtT0DC9Lx0WA1DHNLOj15+bJiOhQ18Y5MsjoHwPJHgWQwV&#10;mCrW7RJoq+dSpfCGAGD9m9/8Bo3OGOlDOz/gRvWC5H3NNddkWFJ1qYfcoYcCE8Y65pF1jCLyHUCd&#10;jfIDTINyzMi6+eabl2b6GOOz+/BJZD/dOh01vXFrXF44o7FlzmyLEPHDvZ3UXHpG7IDpXldffXX7&#10;vWz8SeMvpKrHMRPO1hJ7q5wdT9KQPd/3vvfhfY14UyPWvmHaHqJk+7GTx3paZGNKOe5BsSAgmrE+&#10;/elPk+xEZJeA9YTIFqBlcSnMhG9fNThRyGswWwjWnciOr0fNCVCgZclgbGhiYc4217kcrDuRnWiU&#10;Y2l4gLUsgx0usrr0KO7QVYGisFayW/Kfb2rUxSx1NRK+IKYrsjH7l4a1kL1oropj+SF/H7Ccu77v&#10;C62zMvUGq1z7ftliQJnWPgVirQN/Cnc4RcWr/FAspHVWX4OEPqr29bCnxdNIvC0W6xDu+GfpSaOi&#10;rbOSpNE9i65XMC0NtNwMFSgca0OlTEwJ2Xgcgx5uAI0OQTyxR1uViXEaUQWIdW4YhOyzzjoL3bMA&#10;Gj2xX/3qV91Lo9wqJD4fsU4s8DzzCvGXvvSlb3/72w4elH5KYu0TYSn39QbAx4lyz0qsPWMbwu3p&#10;R3HnJtbFhZQX9KxnEWtSUKACNWKtT2e4al6BRK9cUnVYy2NqvBbx6KOPxqPsj3zkI4S7PLirw1pC&#10;iCkqW2+9NTr68QJptGR85jOfYVdGSXBXijXa+eWN6HifHTZ59xe3YhSoFOvNN9887OhH9zPb+Yth&#10;usbaWoInc650ioo0i5YU18qvpdJsjaqjMUUFzaJYHpsVdhnfh+qwlkfWa9aswTsawykqkS/TKCPq&#10;xV9FdVhrRIVpnaKC5YPR/Vx8vCu5wBqx1nZ+naIi3c+cpVIM9DVijeAJ2R/+8IdlzpVMUWE7P7Ge&#10;vAJC9sc//nGdooLlgCd/VbyAFQUqzdYSfSEbAyBXXnnl1772te9973ucpVLG96JqrJXsRLGU4UK8&#10;JQwVDu5NMVKe6EQ021CgdqyF7BRT08E0Xv2I1eBBM1Zykm3bbbd9+ctf/trXvpYgJlWAWKeSF/gC&#10;6JBpPAOSDU+Cdt1119133z3Vuau3S6yTIIBUjT4qMI0+Kk3VIdbyjHOfffZJcvrqjRJrewTANLpe&#10;0XYCpjVhK9OasKUjhY/r7QNQ+UhICkHFpra8NuoQWS4VNOvPb37zm+985zvTeVKnZWZr47gj+6K9&#10;BI2vIFv6BMOEDZqltlay0ZqCzwcddJCxH3WbI9b28cdwB145IIV1y10jaBam5eehhx5q70qtFol1&#10;58g3ZvjOToWUN2mEdQhqj/B+UVO1Mo2Gb2yYYdnZGx4wTwFi3Y2LRXd4IdxbbLGFVCAyowxMyzBf&#10;42ZRlnAXsnXr5g33XqDAJGeFhO9lzBnZlndAKu7AFw2uOjny7LPPlncgyYxJvWUMaZZUjQuRn+vX&#10;r4+/qPiF6PlexnhVK9qzhWmooMuO4X4R+G633Xbyrrp169adeuqpYapuJOmQafl8+OGHVyRrmktl&#10;ERKlazvTakI7pVCHoMLG6PWrXvWqV77ylR/60Ie0AtHCQxO20CypmpuJAsTaRMZnjEjavvXWW2+/&#10;/XbUHiiyUYTstNNORxxxRGNcL0RZmNZJaIcddpixW5WZI9ZJAi5p+6abbtL7xd122+1d73rXogwt&#10;L5RRrDkNfmBUiPVAARceLmTfcMMN0v6BImSPPfY44IADMOgxt+pQpsE3tlRu1WGXWC+Pc2RhvciQ&#10;PnPBh7322mu//faTQY8wQwvH8hvZDj744OWecY8FCtSF9cMPP4wZ5qgE8vAgCfv666/X9KwDeWG9&#10;AYgxyUA3vIBUPudxssizVIE10u2vfvWre++9F49FZPAYYxQY/N5hhx1SB1XI/vGPf6wDHXvvvffb&#10;3/72RsmhZCvTxHpIaMrHGkzvsssus70ZqHfB984774ybuXYFgWZ7+2jkUsJaeOB0YW5WlMMPWOwB&#10;9A8Jbc3HFo41gHvZy14mLUfyTESe8wnTejOHDNoPAgH6kEMO+cAHPrAIbknY1157rWZozItBMyog&#10;lg0Eyxb+Rn7fzyseVTLW4AxJUbpDGx39grhgLY1Hb33rW3vTgG8OuvY+8YlP4FWL7XldbgqlwAhp&#10;ls+yYBo2/a/eLlV+YMlYI7TbbLNN2PesCTvsOlKy999//3404CzatTfXgiTs6667LsQa+OL+VTYF&#10;uvGhnz88qnCs0c6PPN2YfxWmak3Y0kN34IEH9mBC2lBlZeH2dbK1pMYTdTx3xGvPw61B+bHHHtvD&#10;GR4CBcrHWvqe584A14kqYUc/CuVZMtrvGqU7D0zLKqwtCfvnP/85yEbdDIKxG5ZKQ7vIMcccA4Jx&#10;iuOPP/6EE044cWU76aSTLrzwQjLaT4FpN6bOFrLhskxf+cpXXv/616OZTooEeauGZG55pg2agaMy&#10;LR9kjBlTDBuCzn0oIw4gQ+On3BHKbR+69mYXiJKd0R+CDH3HHXeI/fPPP18OVAvye/kNls5pjysb&#10;U+fqM9VsvWjYIfy91LthESI0z7bzS3kdPtZevXp1TJ4QdpFi5UZQqoj2BYWxmwxxnLmyPfHEE1jY&#10;Eodgw8KtsunnGB+4z6wCU8VaeAoXZApftAy4v/CFL2CpyB/96EfIu/jn7NoGUlUr0CHTc3tE2+sQ&#10;3OohB4NILFSJpcla6hCs8yQVyKMr2+OPP479cZRsQrnAzRVce39jp4e1To2Zuwykwi1dFi9+8Yu3&#10;2mor1B7nnHPORz/60XAkZHbOVfiIO76dX864du1avOIRXILFBx54oD0eDz30EHZ47LHHwLRuijXI&#10;Frh7B5UHTg/rmJgp8QAIU1QAN5YOw4Z7Mh2ullStfUjgWBP2olMsfdx4wQUXoM5GTT/3Kxea3Xff&#10;fe+///4HH3wQbSqStiVza9rO1rgSo+fk9pkY1vGzGDVt33nnncjWGOnDtuOOOx511FGYVSW1R6Oe&#10;RvC0/JDbuPh2/rAEioHgtttuu/vuu+9b2cD3IysbMj3gRhZHy0qMEe6zSIGJYd01kJI1b775Zm3n&#10;f+Mb34gmECw30+joV8vhuMTs6doTttb67X5iNziAwZCf/exnmERzz8oGuPG3Bds111zT9TK5f0OB&#10;wrGW20r8/OUvfym9/FKE4DfAWorpsPYQpqXjWT7MrkqztBSJhEwqctwaIk8jZ+OvCu4mMaFmaQET&#10;ab/m3crHWslGatQhamnn19mEs3Ouwo7+rjm7E0+LBnM6GeHO1WXr8ILD3IyuvVWrVuF/w45+DCpL&#10;qpZngdIpSmgmp0AV2VoTdtjOL6HSekPTs7RthO38c1c0tSpFJkfMJByuBWslG33PunrBnnvuiVKk&#10;kZsbTEuP6NxYdiU7/kH3JNAZs5OFYC3PzMOtXXQtprFbo3lf/ymN/PLPRdaE7PYe6zGHv1TfCsFa&#10;woNuOLxB9IwzzsAzxbmoySADErYMdITt/DpRJezi16krLeGXe76lZEunFEc58nyRisIay97hQQYW&#10;CkOH0yWXXNKOmtTQ6KfDEJ509OvPsJe/pQgJI8S0nYfXyLNMDGuM77bAitZTWZ5U5ikuKojxeyxy&#10;INlaCgx0KQFr+Tl3i1FT03bDQ6lSmKdjNLTaZ3r91nOfnwtJeB+u9HjIHG9saMaf5Ul2xivkkInx&#10;NOSuu+5CI4fu31JGx4sekp0U6PjbUOyJpBB/CZPesxCsEQMJsHb0o3pGJkapvQhrLKWAYgOtRWHD&#10;nTT1S0TD1n483B5nmIn13LhMrAjBNbTXITLEgTQsRUVLHXLjjTdiN2H6v1c2rEWt/fvyQX5iatY4&#10;maZXixSYHtbtRQJmAUpxjH7lRe38akFH7qT1GftLr7POWNHpKgRoWgpMFeuW8btTTjkFgGJDK3N7&#10;MFCEYIf3v//9wFqb+mfnqrRP4ppWvCvxdqpYt+fsc88996KLLrryyivbo4gufqx6Ix2haKMD2eh4&#10;Fr7DuSqVoFDSZU4V65YnIOE94tJRCDQ943ZQevmlnR85Xtr5ATcQx6BhSfGu5FqminV7eCLb+WEE&#10;bUy33HILurHR7gy+sYABbiKRvAE3Nrz5pRIOCrvMCWMd88g6JlqwgxURkJtRkwBrTMfCbBosHPyL&#10;X/wi5nDuM0IFpjduDRHDJzL9HuDFD/daxWz2HndpgRRz6vgLqepxzISztUTdKmfHMDR8nyOPPBIO&#10;4yHRxz72saXdUcNPV62FyWM9LbKxXjDWmsKGafBYfYFkJ/rilYD1+MkWfE877TQAjQZDXcH10ksv&#10;JdkpyC4E605kx9ejVopLGY0VUGVtS+0xXLpwsJUDtdkpB+tOZHuFWYDWlXd0TRIvf0o9b1FYK9kt&#10;f9nzp+oQHV3MUltnObM9xVerNKyF7EVzVRyZljrk5JNP1vd9Sach+lLQDcsK2xbuArHWgT+FW+an&#10;yAi3yWjxkBhI4YHmQZlahq5XtlIN0XPuscViHcId/yzdXN/QoHyj0DorQKMdXFZrR1tV0vNWaLxw&#10;rMcWUSFblt5DRzg2dFOhv2psfk7dH2KdO4JCNibjoLEbrYJoq/ryl7/sXhrlViHx+Yh1YoHnmReI&#10;L7vssquuuurqq6928KD0UxJrnwgzPSfVnVgnlbfNuN7IEnHzGB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hBrc0lp0F8BYu0fA3pgrgCxNpeUBv0VINb+MaAH&#10;5goQa3NJadBfAWLtHwN6YK4AsTaXlAb9FSDW/jGgB+YKEGtzSWnQXwFi7R8DemCuALE2l5QG/RUg&#10;1v4xoAfmChBrc0lp0F8BYu0fA3pgrgCxNpeUBv0VINb+MaAH5go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TAzr7Ve24447zlwIGixJgclgrUCT6ZL4S3Qt08Ba&#10;MjSBTgRBeWbHjjWrjvKYy3BF48WaVUeG8Jd6ijFiTaBLpS3bdY0Oa5bR2WJf8IlGhDXL6NScicKp&#10;zzIG+6PAmlVHHhRkNKkGuJ2xJtB5gA7PonDnP3W2M3pizTI6W5hnT1R22vbBmmW0I9B66oJrktxY&#10;s+oYA9DF1yT5sCbQYwO6AXdJt5KZsGYZPWamxbeSapLkWLOMHj/Qc2uSSY9wJ8Ra/6ix825aZIeZ&#10;e3Kei8MJsVZFrrjiiomqU7nb0x0ETIu1NkmDbMI9xS/JRAvutFjrvYh8INxTJHuKd5M5sFZdCPdE&#10;sW4MlYz/KjJhHeqicI9fHXo4q8AkCu6sWDfgZk0y0a/N+AtuB6xZcE+U5obbY4bbDWsW3IQ7nQKe&#10;WLPgThfXnJZHOHTrjzUL7pwI2p5rtHdHY8GaBbctcBmsaZIe4cpE48J6tuDOEB6eoqsCmqRHCLRc&#10;y0YbNmzoelWR+w9fAzLMB5En7bfbbHU4lfYs8TzGW+wZs1u7gKFQDWv4r/vuu6+f/uZHjS5bh1eo&#10;wiWq4cTs3DueRGc0j19Og2OuOho6jDpbq68tSaJ3XEObF1988SabbLLxxhvjb9fTTz/91FNPnXba&#10;aWp5eJLr7eTSA/Nk65g/m8zWS4PV3CGs4UyGk8TImjVrzjzzzPPOO2/WobPPPvv000/v7GhxB4R/&#10;tcb89W4IP+oipOGrVZurML169eqlEB599NHYx+SLtPRcY9uhAfSEmIaSabFOAcTwgrtThFatWlUh&#10;2RMqo+emg4RY474YW4p7r0ZNkuLLo2J9//vfH+0wVooEP/7Bu5irToi1nD4b3DFXG+6zfv36roeU&#10;vf9Ey+i5QUk4EjJ7PpnM3KkGiCQp5lZ91hSOwi3jZptttummmzZGQp588sl169Yl8jbyomJ2MxkJ&#10;MRloGtVISFasJU7DH9PMjXe/2LQUMCm+fjGkdtpnONb9MsLcHDGexzEOWAvZiRKhVZA6seW48xCs&#10;bbUaVbZOXlvPDXmGgjvFraojvranLqmMnquMD9aNu0nbmIV/Bwh3Q9tJj0bHc+JThDT8y1CTJKp5&#10;4oVOtGenIkR9SHHbMKoiZBRY661kIvhsi8hEgPYz2xXrREDrn99+V2F+1IiwJtw9ohuJdeRu/RwY&#10;zwCI+j86rBXupHkl0Z+FHlgMPGQpr0t36O2AWB4h0/BqpFjDMxbcMcC1U4v/TZcdxgm0iDZerFmT&#10;DME6aZIeM9DTwJpwt8M9i29SoEdbdTRUGnu2Dt0d1VP3mFSaYZ8QYgI99lvGRUCw4G4ooyhXW0bP&#10;RWVK2VovIAPcKe60zJN3v+6ueDdG9YQl3u0J3DK2XEzNcGcAeipldDnZuvKCO+lD0zGPRscn7EkW&#10;IY3LqydtE+hIskvAuoZBwAxVx/hHoyOZnnZtPfciyxsEzAD0pMvoMmvr2avKUJPgpHmGSlh1xGfo&#10;cM9yipDCCm4C3Q9oOapYrKdbcGeoOkoqo2spQuaWJSlqhhT8MUkPSdJ6bOHZWq9z/AU3gTYBuooi&#10;ZBIFd4qsH174dJ+B9wa9lmzdeDCZaCija8bNAHR5g3cxrNeItd5N+hbcXb8DMeHUfcp4Bt7pkqsY&#10;4ItRxKvgJtAx0RmyT73ZOufdZLgmt5430d+K4gfvYnAn1v9WKU/mlpMlArrOMrreceuY73eegptA&#10;x8diyJ7M1k31EqXtFBMNK78vbOHec2nJIV/HdMemW83V1mcZjWYlPVdVYj0fNoXblkUTawC6wics&#10;naRjEbJELquaxKQIYdURCTez9RKhxlOTsOqIZBq7MVvHazVoWcAh2ZpJukOQVnZltu6gWP6CW8to&#10;3hp2iBOzdSexdOceBXfXbM0M3S80chSzdR/1UhfcLKP7RCU4hrX1QAFjC+7IbM0kPTQezNYmCloV&#10;3CyjTcIhRpitzcRsL7hbsjUztFkM/mOItbWZpP0KbpbRZgEIDBFrY1XjaxI+AzeWnreM6QRdNAgY&#10;FiGsOlLrz9o6rcJacIezcflsJa3ovGVMra/YF7ixEeg8grO2zqEzac6hMmvrzCrzdJkVYLbOLDhP&#10;l0MBYp1DZZ4jswLEOrPgPF0OBYh1DpV5jswKEOvMgvN0ORQg1jlU5jkyK0CsMwvO0+VQgFjnUJnn&#10;yKwAsc4sOE+XQwFinUNlniOzAsQ6s+A8XQ4FiHUOlXmOzAoQ68yC83Q5FCDWOVTmOTIrQKwzC87T&#10;5VCAWOdQmefIrACxziw4T5dDAWKdQ2WeI7MCxDqz4DxdDgWIdQ6VeY7MChDrzILzdDkUINY5VOY5&#10;Mivwfz8w/ocHvdcDAAAAAElFTkSuQmCCUEsDBBQABgAIAAAAIQAakXAh4AAAAAkBAAAPAAAAZHJz&#10;L2Rvd25yZXYueG1sTI9PS8NAEMXvgt9hGcGb3fwxwcZsSinqqQi2gvQ2TaZJaHY3ZLdJ+u0dT/b2&#10;hvd483v5atadGGlwrTUKwkUAgkxpq9bUCr73708vIJxHU2FnDSm4koNVcX+XY1bZyXzRuPO14BLj&#10;MlTQeN9nUrqyIY1uYXsy7J3soNHzOdSyGnDict3JKAhSqbE1/KHBnjYNlefdRSv4mHBax+HbuD2f&#10;NtfDPvn82Yak1OPDvH4F4Wn2/2H4w2d0KJjpaC+mcqJTEMVxwlEWIQj20+cli6OCJI0ikEUubxcU&#10;v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DufGytggMAABYI&#10;AAAOAAAAAAAAAAAAAAAAADoCAABkcnMvZTJvRG9jLnhtbFBLAQItAAoAAAAAAAAAIQAAUVzDaykA&#10;AGspAAAUAAAAAAAAAAAAAAAAAOgFAABkcnMvbWVkaWEvaW1hZ2UxLnBuZ1BLAQItABQABgAIAAAA&#10;IQAakXAh4AAAAAkBAAAPAAAAAAAAAAAAAAAAAIUvAABkcnMvZG93bnJldi54bWxQSwECLQAUAAYA&#10;CAAAACEAqiYOvrwAAAAhAQAAGQAAAAAAAAAAAAAAAACSMAAAZHJzL19yZWxzL2Uyb0RvYy54bWwu&#10;cmVsc1BLBQYAAAAABgAGAHwBAACFMQAAAAA=&#10;">
                <v:shape id="Imagen 234" o:spid="_x0000_s1232"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73" o:title=""/>
                </v:shape>
                <v:shape id="Cuadro de texto 235" o:spid="_x0000_s1233"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68E458C8" w:rsidR="00685A6D" w:rsidRPr="00670668" w:rsidRDefault="00685A6D" w:rsidP="00670668">
                        <w:pPr>
                          <w:pStyle w:val="Descripcin"/>
                          <w:jc w:val="center"/>
                          <w:rPr>
                            <w:rFonts w:ascii="Times New Roman" w:hAnsi="Times New Roman" w:cs="Times New Roman"/>
                            <w:noProof/>
                            <w:sz w:val="22"/>
                            <w:szCs w:val="22"/>
                          </w:rPr>
                        </w:pPr>
                        <w:bookmarkStart w:id="81" w:name="_Toc33037056"/>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22</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1"/>
                      </w:p>
                    </w:txbxContent>
                  </v:textbox>
                </v:shape>
                <w10:wrap type="square" anchorx="margin"/>
              </v:group>
            </w:pict>
          </mc:Fallback>
        </mc:AlternateContent>
      </w:r>
    </w:p>
    <w:p w14:paraId="610C2214" w14:textId="56004F49" w:rsidR="00991A26" w:rsidRDefault="00991A26" w:rsidP="004C3DC8">
      <w:pPr>
        <w:pStyle w:val="Prrafodelista"/>
        <w:spacing w:line="360" w:lineRule="auto"/>
        <w:ind w:firstLine="696"/>
        <w:jc w:val="both"/>
        <w:rPr>
          <w:rFonts w:cs="Arial"/>
          <w:bCs/>
        </w:rPr>
      </w:pPr>
    </w:p>
    <w:p w14:paraId="51754FCA" w14:textId="4C0A7D5D" w:rsidR="00991A26" w:rsidRDefault="00991A26" w:rsidP="004C3DC8">
      <w:pPr>
        <w:pStyle w:val="Prrafodelista"/>
        <w:spacing w:line="360" w:lineRule="auto"/>
        <w:ind w:firstLine="696"/>
        <w:jc w:val="both"/>
        <w:rPr>
          <w:rFonts w:cs="Arial"/>
          <w:bCs/>
        </w:rPr>
      </w:pP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5EEBBF80" w14:textId="77777777" w:rsidR="00991A26" w:rsidRPr="008453B0" w:rsidRDefault="00991A26" w:rsidP="008453B0">
      <w:pPr>
        <w:spacing w:line="360" w:lineRule="auto"/>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w:t>
      </w:r>
      <w:proofErr w:type="spellStart"/>
      <w:r>
        <w:rPr>
          <w:rFonts w:cs="Arial"/>
          <w:bCs/>
        </w:rPr>
        <w:t>semiconos</w:t>
      </w:r>
      <w:proofErr w:type="spellEnd"/>
      <w:r>
        <w:rPr>
          <w:rFonts w:cs="Arial"/>
          <w:bCs/>
        </w:rPr>
        <w:t xml:space="preserve"> en los que se enrolla el hilo.</w:t>
      </w:r>
      <w:r w:rsidRPr="00EE0739">
        <w:rPr>
          <w:rFonts w:cs="Arial"/>
          <w:bCs/>
        </w:rPr>
        <w:t xml:space="preserve"> </w:t>
      </w:r>
      <w:r>
        <w:rPr>
          <w:rFonts w:cs="Arial"/>
          <w:bCs/>
        </w:rPr>
        <w:t xml:space="preserve">Se puede cambiar la posición de los </w:t>
      </w:r>
      <w:proofErr w:type="spellStart"/>
      <w:r>
        <w:rPr>
          <w:rFonts w:cs="Arial"/>
          <w:bCs/>
        </w:rPr>
        <w:t>semiconos</w:t>
      </w:r>
      <w:proofErr w:type="spellEnd"/>
      <w:r>
        <w:rPr>
          <w:rFonts w:cs="Arial"/>
          <w:bCs/>
        </w:rPr>
        <w:t xml:space="preserve"> a otros </w:t>
      </w:r>
      <w:r w:rsidR="00A323F7">
        <w:rPr>
          <w:rFonts w:cs="Arial"/>
          <w:bCs/>
        </w:rPr>
        <w:t>orificios</w:t>
      </w:r>
      <w:r>
        <w:rPr>
          <w:rFonts w:cs="Arial"/>
          <w:bCs/>
        </w:rPr>
        <w:t xml:space="preserve">, ya que los </w:t>
      </w:r>
      <w:proofErr w:type="spellStart"/>
      <w:r>
        <w:rPr>
          <w:rFonts w:cs="Arial"/>
          <w:bCs/>
        </w:rPr>
        <w:t>semiconos</w:t>
      </w:r>
      <w:proofErr w:type="spellEnd"/>
      <w:r>
        <w:rPr>
          <w:rFonts w:cs="Arial"/>
          <w:bCs/>
        </w:rPr>
        <w:t xml:space="preserve">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 xml:space="preserve">El hilo, que viene de la bobina proveedora, se enrolla en zigzag alrededor de los </w:t>
      </w:r>
      <w:proofErr w:type="spellStart"/>
      <w:r>
        <w:rPr>
          <w:rFonts w:cs="Arial"/>
          <w:bCs/>
        </w:rPr>
        <w:t>semiconos</w:t>
      </w:r>
      <w:proofErr w:type="spellEnd"/>
      <w:r>
        <w:rPr>
          <w:rFonts w:cs="Arial"/>
          <w:bCs/>
        </w:rPr>
        <w:t xml:space="preserve">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w:lastRenderedPageBreak/>
        <mc:AlternateContent>
          <mc:Choice Requires="wpg">
            <w:drawing>
              <wp:anchor distT="0" distB="0" distL="114300" distR="114300" simplePos="0" relativeHeight="252134400" behindDoc="0" locked="0" layoutInCell="1" allowOverlap="1" wp14:anchorId="0DE2C127" wp14:editId="764A4E7F">
                <wp:simplePos x="0" y="0"/>
                <wp:positionH relativeFrom="column">
                  <wp:posOffset>1360170</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74"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476C677A" w:rsidR="00685A6D" w:rsidRPr="00DE3496" w:rsidRDefault="00685A6D" w:rsidP="00DE3496">
                              <w:pPr>
                                <w:pStyle w:val="Descripcin"/>
                                <w:jc w:val="center"/>
                                <w:rPr>
                                  <w:rFonts w:ascii="Times New Roman" w:hAnsi="Times New Roman" w:cs="Times New Roman"/>
                                  <w:noProof/>
                                  <w:sz w:val="22"/>
                                  <w:szCs w:val="22"/>
                                </w:rPr>
                              </w:pPr>
                              <w:bookmarkStart w:id="82" w:name="_Toc33037057"/>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234" style="position:absolute;left:0;text-align:left;margin-left:107.1pt;margin-top:10.45pt;width:224.5pt;height:199.85pt;z-index:252134400;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LWm0AwAAawgAAA4AAABkcnMvZTJvRG9jLnhtbJxWwW7jNhC9F+g/&#10;ELonsmUrcYQoC9dpggDprtFskTNNURaxEsmSlOXs1/eRkhw72aLpHqIMyeFw3pt5pK8/7Zua7Lix&#10;Qsk8mp5PIsIlU4WQ2zz66+vd2SIi1lFZ0FpJnkcv3Eafbn795brTGU9UpeqCG4Ig0madzqPKOZ3F&#10;sWUVb6g9V5pLLJbKNNRhaLZxYWiH6E0dJ5PJRdwpU2ijGLcWs7f9YnQT4pclZ+5LWVruSJ1HyM2F&#10;rwnfjf/GN9c02xqqK8GGNOhPZNFQIXHoIdQtdZS0RrwL1QhmlFWlO2eqiVVZCsYDBqCZTt6guTeq&#10;1QHLNuu2+kATqH3D00+HZZ93a0NEkUezWRoRSRsU6d60WhE/AXo6vc3gdW/0k16bYWLbjzzifWka&#10;/x9YyD4Q+3Iglu8dYZhMFul0moJ/hrUknS0mVyE2zViF+vh9Z5fzRZJeROR1N6t+P9q/SLA47p/O&#10;L3xu8Xh87LM8JKUFy/A38AXrHV//3VfY5VrDoyFI86EYDTXfWn2G0mrqxEbUwr2ENkURfVJytxZs&#10;bfrBEfUJVNJT/9DQLZdkhhng83u8W7+JelCPin2zRKpVReWWL61Gi0N4gY1T99gPT07c1ELfibom&#10;Rrln4aqnimqUexo61y8OYKGPN/31A7763r1VrG24dL0YDa+BW0lbCW0jYjLebDh6yzwUUxQPF4HD&#10;edoI6XzCNLOG/QkAXpdpOr/CFqSTXCZoFcgTLFzNB0dnuGOVr7mHNSLpKbJoTLLp/lAFotPWqQDo&#10;I405TSG7q7Exp/P5rG/MQ2OBc2PdPVcN8QagIN0Qnu4eret7cHTxiKTyDAdwtTyZQEw/E/L3GQ8m&#10;4HiR4fqzI/8YvavA/1J4KCyy9GGP2myGIvRttmppYRQpOHHQqNd66KDB3wuduP1vCro8zPcpj4I7&#10;6P1Yt0mSTuZgM6A/1v6rdheXFxB5T9tYoJG+DzJsVS0KT7Jn1+9d1YbsKC74rhKOD8FPvP6lEh5u&#10;D8tbbr/Zh5swPWDeqOIFVEAu4WKzmt0JHPhIrVtTg4cCnYPHz33Bp6xVl0dqsCJSKfP9R/PeH9XF&#10;akQ6PDx5ZP9uqb9p6geJuiOkGw0zGpvRkG2zUoCKSiKbYGKDcfVolkY1z3gTl/4ULFHJcFYeudFc&#10;OYywgDeV8eUy2P2F9SifNK65/jrwxH7dP1Ojh7L4Rvmsxs6i2Zv+732DpvUSErwTQRye2J5FtLsf&#10;oMuDFV40WCdP5vE4eL3+Rrj5BwAA//8DAFBLAwQKAAAAAAAAACEAksa06U2tAQBNrQEAFQAAAGRy&#10;cy9tZWRpYS9pbWFnZTEuanBlZ//Y/+AAEEpGSUYAAQEBANwA3AAA/9sAQwACAQEBAQECAQEBAgIC&#10;AgIEAwICAgIFBAQDBAYFBgYGBQYGBgcJCAYHCQcGBggLCAkKCgoKCgYICwwLCgwJCgoK/9sAQwEC&#10;AgICAgIFAwMFCgcGBwoKCgoKCgoKCgoKCgoKCgoKCgoKCgoKCgoKCgoKCgoKCgoKCgoKCgoKCgoK&#10;CgoKCgoK/8AAEQgDRwGj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9kmV4Zdivjr94/596s2d1NGmHVuPfmp5bdJpt4PB5LAZqaC2QFdzLgDH&#10;SvzOPMmfVSegJdt5W5sfKcfN/Oo7icgYZc8/dzzVh4cx5Ax9ap3isi4A/D/P41tzMxKV1KJEKgAb&#10;iD1PSqixPvZwD9AferE4fYZUDEt/hTYlUKFK8sfm9qzuywWBVj+6vPO3PSmM2QyNu98f/Wqe4jyu&#10;U6bRkYHP+TVc/uxzyB3b/PPfpijm0BDYmiYsqqvXBK9+KjkYv+7kTcF5LcdiMZqSSXEiFE+Vjls9&#10;uPrzz9ajUk7lf/d6Vnc0RIV75+b1Xtn+dMdox8kY/wCBdyOe1IZYSxfeODxuX72e9NRM7lUj5jx3&#10;9vWs2ykR7w/ylWXglfm4PX/CopY3kVmBb0Vd3X+v+fYVPsIbAO5lTP0H8qp+Z5c6iI46fM3Gfoaz&#10;kaxYojI6sd3bA49qczQg5807l5+bof6dqrNK5jLud3zdVA9+fy/rR9okkbcxUluPl471nsUWHA8v&#10;5ZONuMR9VPYdOOOe/WmxFS+8R7ucDceme36VXS4Z5GzLkE55xx22j9eueTwewkidTJsLjjBb2FCl&#10;qOxJcCOS32yttRW3N8x7c9fTr9aqzWsTSqV4fpuUE8cEjpgdB/nmrDTTxNGgXcu3l1yvzccAY46n&#10;v+fWo42doSJW85uA7Ad+M+3vTJbsC2h+0+eZGULuVY1YEcn2Ht+tWGiIiZlO3afvc/j/AJHaiFwo&#10;UkHd0ZdvTP8A+rNWGs433FdgbcGzt6nGOfyGPoPStYxMJVCg9tNsYBQ0n8CsBzjp247flUN1bK42&#10;xL827P69OvXnFasrSM2xUA+Q/MzcZ9/rVa4ijK7lVdx/unjP5fX8zW3KZ+0Oeu7EzjBj2r95t2PT&#10;pVWdQpeMKrFTgZOMjkZ/Eevetq9gEsTbCQVUkDbkE5/pWfcWvmbZUZRtJEitjkcYzyQenI/+uKmS&#10;K5iiA3l5DbSOvp/9bnFV32KjBo92FO0quMHvirnkxwvtJbds+UdQfx7/ANfeopIcHy0nbHByvHP0&#10;9OnX+XWRlfywTmORWVVPIbr9P5VNbRzho182Md2CgfieOf58UxSd21wuW5J3Y69B0+vPt3q3bxBI&#10;vKdT8yk7fMGevT6c8+tNDbHiLzdsBlX93yN2T257/jVqIYAjx820FuTjrxnnr+n1psakEKzsG3Yw&#10;q/Xv+FSxwsFP7xunrj+ee3H8ueasz5gVFmi/vLuByPQHPp69qV2RD500gWNVz82Ox6n25HNOhWEr&#10;5qyfdGFDfw4PJ5/DPuPanRjzuVkj2KBgMM/57d/w61Qrk0EHlxqokbEa5XcTn8Dnrx37/QU2UxxN&#10;vYHKtn5m/wBnnH4fzogeJFxFIzbmz+8YtwBjGfTj8yaBLFB+7z/q124Yg49B/T3+tdEGZSIrsLs2&#10;MflC/LVK5aXzFQBRzhs55HufT2/WrEspy375Q2CdvXPX/PSqczOibcBVZsZQ4AHp7D1/+tRqmBXn&#10;l3KtwJPLA+bcuFx1z24/+vTCzsfLlXOCPmVvvf59OnPuaVyGLMM/d+92PXjH0705VVjvkB8zaR5i&#10;4wfbgdvX0/OqIlsMa1EgWQRyKpX8c9due5yP50sceXI3AEL+7bb1OenX9amQSynfPGFAYD92xIPH&#10;TkdP88UNFg7oyyY5Yr2/Lv16etUQN2yxMAu7cCT+7GflyPw4H8u/Q1fFrwRaLdSNFujVefUe34Ec&#10;Hr+daUUM23eoGDgLuXke2f8AP6VgfEG6S08PtDLNtWeMnb5bHfgAHkYHPHB68EdDWlP4hHxD+074&#10;pu9Q8QTWVzGI1jYLtUD5xuB38rnoevvjqDVL4UaWZdL3RSxlt2V3N/rfvEj1GAo/FgBVH493P2jx&#10;jdceW/nBGZZGALDgkYxgkjoOMHjHbc+Gtj9liUzjCqwAXcPl+nrn168/gPuMsjaijwsVze01PS/C&#10;cAlCp5LMyjA8uT5e/bGfTP8ATv3ujwhEZY/m28sxH/1vX9a4zwvA+5o5vlVF/ebe2PYe/wBR9e3b&#10;6ciIFKwbt+P4jk+36mu6Ryx6Gtakq/yk7PmG4+uenT1/Qfnat440lCeV5km/5U79e1R28UzJvCMu&#10;3BZWwCD145569BnirUaWyL5yqPmP3SnQ+oAI7/Tn9czQPmLrvcLIy/Lx2H4e9MVJjH5kjqobhe4I&#10;zj/H9e9LnzE8kFWbnyztyu4Hof8AP0qTdboiny8bpOWB+ucD0+n8qkYyOJ2XdGI1GTxuA5zye3ei&#10;p/JVvmiClScj95/9ain8xn0x5jEfKQzY6ev5mpFcp85Ht35/+tVONv3mSeOT1/8ArVY3MePQ/wAL&#10;ZzX5dGR9eyx5gZdqjbx1x0OKjmi8wj5c/hRCWG1mOM4+oqePa65bqp6MOa1jqZspGy2scru7fSoH&#10;tDHyFDMDWpOikFs5+XIwehqhcGP7wXPzZyDSlaI0U5cAEp0ye2M1VmVmb5B8zN/F1x/WrMkwRSGO&#10;Wxxu9zVZzx5kxG3IC8jg/wCNZNmkURkSkMJE/d4+XjFRuxRVVF687hn8sen+cVeC/dU85z83NRyW&#10;zTAI30+VyNp6f4/pUlFSWURq8jKvy8/d5x/n+X0pm8NtLj5hg/N2qea0VFwhHqv0qGS2gBwRtbbg&#10;D6e3t/WoaHoRXEi+WVUFs/d5Hy+/NUZ2lS4Z4mVZP4WP93I549P51eaNfJ2sOV/vDGD/AIfj6det&#10;U540U8ybWP8ACfTPX+Waxlc0ikV5Ii/zsfvt/Ew5x2/TtSZMariH0Kr1yPyqaJkIzGw9Q3Py+5pH&#10;kYSYYZ46KuOv0H/1qzNdCGRXZWkDnc2N/wAv6kipIk3H95I2fdh+H+f8aakZQyMOdygNGzcD3/rT&#10;xCVKyrAN6ggN19CRn0OBn6D0xSJHpueLLD/aU8gnHf1xzTTIVdlZ/k2gfeAAxkk/qM8/h6pJP5Lh&#10;v3e1ecdOf84oZzyDkBh95W7Zx/n+tMC5bII2UhAu9s7s8Mf8e3tV+IElYxH90E7t2MZPP59f51n2&#10;4aIfOGxu6e1aEKsyeYFDKvO3ANdlM5ZrUGj+znYo4K4+979OKr3KQ4/crleAF6Y9frVrllyxG4E/&#10;dPIXtUFwfL+VjwOBuGcdvTj/AD6VuYmY0UIVinyhjhVLY78eg/T8+9SeCOXy5BhV+9zleP8AD2rT&#10;ddp2TBgwOM5Hze/FU3t2O6KSLZu6Op4PqfbJz6/nUSRaMyeCJ2aRMbV7c8Zx2P8AhnNU7iFgGXdg&#10;noducfpWnndKyB+mNybf/wBWDjHr1qrNbGReIivGfm5x+Wfp/hU6FxKAhkmOBIc7gy7m9Pf/ACD/&#10;ADmRAnlr5mAn326s/wCPbPI+np1p32ViFzI3C4JZsbv5c5/PvUirGAstxEsmQSrso4PT09O/1qUU&#10;TWsnlsp8obeAo3Hn/AD/AD6VYCmdAQRyCV2tgPx7duaiiGWWO72qzcL+8PJ64U9+M/hVmJPLVlCS&#10;N8yj5Ohyfbt/h+A0iZSCafe7Reevyt8wbqc528565/PBp0asNrICoZsMd2NoIwafLAqjfKFkCyBl&#10;4B/H8OtMNvLHH5cgkkfA+ZpDuOO/HX36dfbFVzEixqcFoQxG7I3L0Bx6/wCe3anOsxjwp+UJjOD6&#10;8/jx+HvkYh3oytug6dww4Of8OfxpRO6lZPOO3BXaMEFjjnPbpj8/wqMhOJWuVi3FRISeed3K5yc8&#10;59sZ9PwqjKHeYIIjhl569PfHt+tX5RGrf607yDhVYDHXv3qhdvHlv3mwKyqsiyZDZOMc985X246c&#10;VZNtCLhSxlO5fm6gDHPH5D/Po9Wk2s8f3gwJEnHGQcYPP4etRsWI2wpH83IPmD7vfFWEBZVaJfLy&#10;3zLnrx0/H9Pw5tEiIIZZFuWg3fKQqqfmIPvn8eoP9J0ikc7H+8qZI/r1H8v8KdDHJKBIIfmVjznB&#10;79xn3qaOIbgqK3AyzNjHTnH5e1USyFoQ6mNwW+bIVsZHPA/MVyPxh+yR+FPLd2jiZWEqs2FCjgHA&#10;7Y+nXFdzLGHykkjbWCtgk9OOARjnp68nNebfH26vINClhtpowyx4iaWH7x7gEHAzz129O/FbU43k&#10;iGfCXxLRLnxjJFiJY/MxCuzbtAGMdcfoAOK7vwDaubGFG2/KF8vap+XjPPqc479fpXm/jG4lufFi&#10;3aGaQNdMq+ZGdxDfdbHUZxk8YXucZr034e27f2dCt0pboMlM8++M4Hb155J6193gY2oo8DES5qjP&#10;R/DEciyi22fMRub5QeO3IGP64/Ku30tfKHksm1lGduenB78cVynh6N1JUZbvtXPT0+vUegzXWaVH&#10;tcRdGK9V5yP8/wCNdEjCKNZNzOrKBs53jcRjjPHr+lWliZJFSMoVK7/l7e31z/nvUJeJ41IdQo+9&#10;1zuGc+v171YjkdnY43KvYZ59v5f4dKyNbBGBsaUBuefmbaMj69unf+dKlsXLFmCt8oywK/QDOMjv&#10;3xnr6Lt8lEf+LadoAOAOOMjOO3GOR2o3FIv9WzDjd+74Bzk455H/ANbrSGRJpcEy+ZJGrE/xfLyO&#10;3b0oqcG6x+6jO3qP3tFLmHc+jSgDCOKRto43MOo5qeKPDbSf1qNEyuVDdNv3s4q1aruIZWz2+Zc1&#10;+YxifWXJII3DAqW6dd1OGUUgv93BHy/57VIGXZtQ+oz+NVbm4IwS/T+IjrWhmNuix5jHAI+63TJr&#10;NuXd9rB9uOWX0q6JY4lPHHXDf59apXYMgKhflZj8rf5/zzWcpXNIorl2cKrN/nP+FIsQJJfuuD8p&#10;/KlDxK3LltvDBVI9/wAakjiCDpj/AD1rM0FQOw+RO/Xb04pYyfNZwPu8/hTmVWGUj5/h5pRGpG1w&#10;vrjuPetBNj/JV23AL1weP896huLVeSIu38X97/Cp4Csce8Hr9386JyfmKhjt/vL0osTdmdcQOFb9&#10;38zcAj/CqdxaFZBGfuqo6KMHg8H8q2HifdnA45/zzVOe3fCxxM2VGPmYkH16nrgH1/nWcoIuMjGF&#10;vFKreTKjDy9yMoByvVenb/PNMntJJj+9XdtzsbaenrWtJAMsVXq2Tg459arzQne3loo+Xl9w9ckd&#10;vr9azlTNFMzY7XY4Zk+7IW+dOhxjP1xn8OKlWGRY/KlcMzNlQcfLk/0+g/GrbLBKvmIhXptRv5e3&#10;4daha3EMf7x9204U7CCBj6+v04/Os+UfMU2idvMmlVgvBG1Rx/Unj8KZHH5i5D4Xj5lbp04/Q/rV&#10;mZRKcGPO37uFwV49yR1z+fTvULWy7vN8pUZlH3Rndx3Pc1PK7lXLVp5jJ8xX5ecsx7Hnnsfz/pWh&#10;AUhcARyYP918gcd+/wCXXH0qhbrOgGCrDo2NxOP8/StC2byoRKPT+L/62a6KehhMeEwmI1I+bI59&#10;jn+n6/Wq9zEq9O7fLg8j/PP4GrDRW8kREsKyL/dZd3r+XFRzIvRvlC5Kr0z/APW/xrYxe5Qnlfym&#10;WVfu/wC0Tgk8544GAD78+lQYJR03MCeD8zZ/zx06Z9OasSKseZXy3G2RkHHXAz75/LFRqULtIY23&#10;fdb0Pv8A4dvrQUZ7wYkYsZN23G5m4xg5OOmePbrTbg+eWSWNGV9yy7hjPzc/UHJ9uBVydBKuxSI8&#10;Kd24Yx/9f/D6GqDyb5vsysu7dskOOV7/AC9fUccVBaIpgscattUluWPy/dI6dOwx+vPGaNkMo8+S&#10;3XzI/wDVtyNoJ57HGSOx9+cUhIlJRyy8ZZhz/Prnr/hS25mWNn2so3E7dvBwT/nj264pdRli2YuR&#10;cKjBV4YKvXJ79+R+hzVguDL5aiRc/Mu0jH3vUjrkfl9aghikmjWKSNdu4blVeuPx6fl2NWYot0cc&#10;oLLt2tuXa3HGR83UY/H6VoYyHSbCGglmb5hnzFAzw3bjPoKguoFjlyH3SMudpXIHTjPX9T059Ksx&#10;GRfkkVmjwdzE9T9PxP09qieGOTbxn/a6Zx3/AFquUVyjMQ6hZ5GIDsS54bII7jHY4z6dc5NEl46r&#10;iEMdvOBwO+AfXgnnp16VPcyNs2MdoX721iCWyMD+WOefT1hmMufLRGjKklV2nKsP84qY6FaMrtK2&#10;/wAojoR/D1+n44/P1qISukpdpGx5Y/csoBXJzz/n3560l1ECn2d2UtjaoUldqjHofz+uKbmRpMuC&#10;itwuxjx1x39/TNNyFylhElk2sZMfdK7V+nb6ipI4pLhCF2sP7y8/Nnt9Pp1/KmwxedGruUyzYZlx&#10;wcngjr3PT3q5ZvDIFaPadjfNk5yQRyRjrj+fbrW8bNGUo2CLTSscYds/JiRm5Z8Drx0zjGAB9Kma&#10;BS6narOqnDf3Rnn+h/lnFWwyM/BXds+Vg3qOv/1s5pJHUIE3/u2bptHPy+3tWhkUZ1CyHO5Tt+6r&#10;HGOOfTt+p9TXkP7Tt9cWvh+SO3nbYke7YrY3HB6c4GOOfTcMV7FIsCqzKi7Vb/vnI+99QD1/+vXh&#10;H7W+oWNtoEunG1kmZoyEzJn584IwevAIHcEA9CAOij8SCWkWz4sTy7zxtJHdxyMWuNxYEDLfxYPu&#10;cnJJySc57+weBbci0W3dguxMLuU/Nx0PH1/KvIPDsE8/iZr1JAWjkYqXVhjBPrjsCAeRz3Fez+Eo&#10;4hIixTJu+QlTJuPQnP8AnqM9Mc/eYVWpI+drayujvPDkLiRY1SNlVVVe7Ac/XPX2/Guy04qq7+Bt&#10;bcrB249D/wDqrldAiMDKPNZ2Uj59o+bGR9Mn29a6yxQOVR4fm7K2eO3XtnPr+lUyYmjBCiosUaLt&#10;5O1R69c/p36/U1aYQq5yWO3jLZPOOPp0/D36VXRrd03Synbj7qvz7EEjp7dPzqzbxyBlMSyBmz5k&#10;YUElfbg4GOfUdc9qktBEv7+NE3DcgOVkGMcdyeuKmS2CEELu+UFiWz8wycE9uv6fSozHPHHsJZoy&#10;2GZf4Djj8ep/A0blQboipULhfm6nj29P/r0DHKkRUblDHGN2KKjPnA/f/LH9aKfuk/I+kUYu3GOo&#10;6VOl15O0kgfXsaovJjgSd8duef5/rS/aGwodd2D/AA/p+lfl60Pri+105+YOPXsKr3EzMm3qfTtU&#10;LyydzzwOcjmoZLjIDKA3seB/nNDkSkSPNj7oxtHOPy/rVFrrBZFDD5umadNjduSPazNmTK4/X6fy&#10;qrcJIxwDhs/LlsZP1rLdmyJo5yCdoHToD97jufpU0LuBwe2Bxj8K2PCngF9bi+16jM8cY2kIkJbI&#10;yBnJHbg4GTjJwcVraj4W8OaXGFZ1bzBiCbz85bAz8o5b5mUDGA2SQcCvvMp8OeJs3w0cRSppRequ&#10;0rn53n3inwVw7jJYXGYm1SOjSTdvV2t+Jy4KAZU5IX73pzS+YSgZo/mH3uf/AK3XrXQ2vhHT51+3&#10;lPJ6rCHmQM6ZxuBLAAHg44OO3HNV/DunzyMtjfySGPGWWPocjI69uR3AKNnjGeqt4Y8YUf8Alxf0&#10;aOaj4v8Ah7iErY6K9U1+aMmNiPnDfxY+lKGCtulwvy/xN0/zmtBdBVoy8N8JPlJ2vCykYxnqO2R2&#10;xz170j6OkTFjdW/7tS24zD5V6E9enqfQj1ryavBPFGH+PCz+Sue5h+O+D8Z/Bx1J/wDb6/zKMh+T&#10;D/xNnb3/ADqpcM7IqqBuPOGbtnk9Dzz+f51p3GkXwVgqJ90FWWQHIPfjt789qryaTfbvmt2xuyB6&#10;15NbI83o/Hh5r/t1/wCR7dHOMrxH8OvB+kk/1M2SLI2iP5Vb1/Sq8iyIrEszZIXjk9ev+cD+mpNp&#10;d8CsjWxVRyzbSN3HB+hyMEcYBFVbi3kgc+cc9fvKVwOcf0/KvOrYPEUdJwa9Uzvp1qNTWEk/RlIB&#10;VOdn3+NrdB+nPX8cVBd5k25cbeRhVGd3Y59uf8irk0TD5Hf5Txjdj/J6n/PNWdZmfy9nyclux9Pf&#10;/OK45Qkt0bxkiFWaWQyq+AG4x0HU8cc9R04/EVHIhfnDBs5wp3Ac8fT+lOnuZJUFuzFlbIWSP5dg&#10;57jBH4ZP64ZAkisyl2Vc4bcM8jjsf/15+tSolstRIpLEKv3iVZjk9vz7Z/zizbh33QOc/NlWwBjr&#10;jtn16e2arRSud0W5flIIxnOPf/POO3NaEakjzCcjrgcZP+fX9K1jFmMmK6nyihK/ewuQTz2qO82u&#10;BunCdNq9e+f/ANf+TVhgUcL97jCsM4OR/n3qu5/fSP5zHcy5VuQvA4A7cc/8CrXlsZFWRFyzMVZT&#10;zhm4+lRSR8bWGW/hZWP+e9WZXQbywbcq54UkEnP19aqzLGXVSny9V2t1HXJxz6+ox160i7lWXzjt&#10;kmXa3T5csB9P/wBXuaqyxGaWOSK4ES7D5kZUgls8HO7ptxwRyT1GKvXcgAZlbAI5+b3/AM/pVMQj&#10;y2kVmUEbl+bcMf59eOfeszREJtnYsy3DyKzYHcjtj3/+vQkSIzuyr8zDZ2B+v+c1a863RgzkHOSq&#10;k/eP4moUQSLmJ1bpnbgcjA69Tj/9dUo9xSHRpIHHzMzHA4B565+g/LpVizjTy9xHTLfMM47YPuBk&#10;VHZ4yFQ7U3Zxt/Fsc+p/PmpgWzt25AUD5uSMdOv4f54q4mciTYQ2d3zFTsJ547/56USQhIWCbSWX&#10;GSoJAx+P4f1p0chA8zc0jclWySAOTwB7n/8AXUbynBjjTG7hs44PQkg+31/kK0sSV/LypACt356V&#10;XkC3KxmdlRmXlTxgdvXkfrirMrP5ZGcMFyMcZ7//AFqgmlfzPmKLu4kVTjPPv78+v86gqOxTmtAq&#10;+Wk6qWJZSzA55x+X+NRzQxx7klO1N2FfjIz9D1JPX/GrDzBNykttZuxJJGQf89vpjirMXjiYIeWZ&#10;SWjX5gcYz/IdM1JWpJcXEgTBX5SwK7m4Hv7n0qvDqDZVpRk46Mx5Of61Hdln/wBQE3N95iOh59cZ&#10;Pb9Kr22wbZQ3yxqQVXPK4z0xn9M54FTz2ZfJ7p0UN3I4jCXbbdwIXseo5z/TBGM9Km+0SIvmSvu+&#10;QBmVS2Dn0/zxWbYzeWvmThlRFJJVSzH14Ht+f870UUcibon3BTjcpO1iAeOcnHP5iuiMmzmlAczT&#10;k7x8qqoaPrkknuCPTHf1zXzP+11c272tyRc5hk3Mj+X0bk4YsRgYXtnnPHIz9OPPEts7yO2EjLZX&#10;kjpjH4++PrXyV+1/qLWsE0ReLbDIvnRbj8oC8McjHAJ9M5zjrj0cGpSrJHPW/hs+b/BiTXWrSTSi&#10;TMkx2sCVL8c9x/kivbfCyuFXzW+Xj5cDnjjqM88jr15rxr4cQn+1llSdtikll243HnrxkdQePQY4&#10;r2vwwHWKKFVj8mM75PN+bDBlI4J69STzjGeea+7p+7BI+fl8R3fhrzEK5j3ruJBOOOOnpn8/rXVW&#10;QG5nmHDH7rH6/p9TXLeHhJuYSbSFRWEi44/2Tkdueea6fTt20AMw2tlcsM4wO/8A9elLcImlDsZz&#10;cyH+MByrEH6/Tn39qdbySlflkZSZM/dC8dsnnJ9egz3GOUhGWDqWUZP3mJ98dP1/+vUsETK3nNP9&#10;7q27o2Pf3z+melT0KFFsttuSO5L/ADbi4HQ9hjvnHv16+ookli2+Yu3cdrs33fX8Tz+vXGKXzBuy&#10;h2j7vy5wfy79ffp7UiQylJZGEvO3arYxnsenPI//AFZpgQ3H2uCZoobl1UH7oUnFFWHukZsyRLI3&#10;QvsLZ/EIaKAue/yXBjZin3vZsY4/WoHvljcbcHuffpxUbzhjvZ/m6bcgZ4HbrUL3Hy7V4x970/8A&#10;rf41+Wykrn1qRO1yzPk7F+bbH8/zMMZPX3B49Bn2p8d3tYMqMRsysi8jPp9fw/Gs171BNsdlCkkf&#10;X8O3SmreSptH2j5S3DHgjOfz/TGO+az9oi+U1ZHiYnzEUbVI9cdM1E5VyBE4zjG3HXt1z/n2qsdQ&#10;jCqplyGztBbp7flmmxyb7na3mYDBdvbhuorSnaUlYOXQ6uXxBf6doMFoCrR7kVftC5UNuA+UZ+Y5&#10;x9OM57ZOr+NfEBuPtd0ZRJkn5W8vzMOxbIXA4LH1zgjnkHsrbw0l54as9SnvxBJH5bxsCq+a5LKq&#10;7mBA+Yjr8oLKeSMVh6/aaX5Js2uIZJZG2FvMO8khyR93cR7dTt7gEj+6ODZUVw/h4uP2Uf5j+LVD&#10;FS44xs/aWTm7GHbfEjW3la6uLncdyCONjwByOG6rhccevPPabTPiTAtwF1IFCVH7zG9t5OM4J+bO&#10;AucD2xyKhl0PRX0+KaOGErLjDopZWYg8AgDcMkZ5AG7PON1F94a0N7KOJ4PIwoDrBI6snYMODgYy&#10;Rk8fd55J+sccO+h+Zxjj1qplyT4oWkIdzZwzSMoaHZHlQfM5BHH8JyuMDhVxjJFgfEzQpw//ABKd&#10;rt+8TzFHAHCo3HJKjnrnHrnGJa+CYmaRp7qWNly6zeYW+62BlgmFOB+OQByRmlN4NuJLCS4iY7Qx&#10;CFW3NFwc5AXrnaOgGCO/Jn2OGZp7bNIdTp5vG+m2iNPvVo5F3tGsh3EgsxzleASCoAGT1Iyxq/p/&#10;i3Qhs0lxZw+XMzKyzSHonAUrtVVAIBLFmGCQOTjg38J3EGnSX01wsatJi3j3bmftj0zuyAQP41PB&#10;OKrzeEdZdJILV/OjMeUaFSxJHAOPTJGCec4A65qZYLC1I2ZpSzTN6MuZN/e0eiR+LdHljW2fVWV1&#10;jZWdpiVjyO6Y6jaSQcthWwRk5k+2+HtUW4mmktZFEzKqqqK0i7iOQMjdhc8cYbgZ4rynTLHWraC6&#10;uBGdtuqhsLnJ5ACgZycA8f7JHXinJquvKI51ml+fJU5O9h1zjhsfNjjj15xXLiOHssxStUpxl6pM&#10;9bA8ecVZbLmo4mpH0lJfqeuSaZo0Mcs17Y2MEduwLMs4feoUklcHHtg856leQKGreFdHvXZYjGGW&#10;RcqswGwMNwZuTtXbgjtzjPBrgdP8T3tnZKd/zx4dW2ln4H3gfvE8r8x565znFPsvG+s2MuyO/k+W&#10;NEjR4xtQq3O0ggjjjPOc5614eK8P+G8VHlqYaD+VvyPrMD42ceYGfNTxk/m1Jfc0zsbjwhoCwKwW&#10;8VEjDNtYH5ShbA4OenQfNhhhT3r3PgCxkZvLvWjbax/e4zx82cHAGc8HpjBJAHHJL421O0j2wwyR&#10;qbVjHLBxzkcjPG45f5s+o6dNS8+KuvJ8t3eeYyo0W8rvVGJypVScIegPbCjAzjHj4jwp4RrRt9WS&#10;802n+Z9Dg/pDeIGHlzTxPN5ShFr8En5mxa+C4zcLZx6mJJJGIhzkhvQ7lJVgeuRwAR04zabw0trG&#10;3+mW6HG75gQNuD83THb+mK5qP4t3MarttVhPmA7eJSi5OSGYZJC9B04HfBNa++K9mjXE9tZbprxC&#10;km7IxhSEOV24xuI4wcA84wK8ip4NcMS+GEl6S/zPoaP0mOLor3o05esWtPkzppfDV+snkRyx7txC&#10;7pNqk4z3647keuKgvfDOsxSKJI418zJjVpFy5GSMc88KegJAU9MGqbfGrSpZflsJUaPI+W4VZCNx&#10;+7nPAPDZJODnBO4mvb/FvSYYluFt5WuI8PiQqytLsKlgu1QoJ7DGB3rzKvgjktR+5UqR+af6HvUf&#10;pQZvTj++wtOXo5L/ADL83hvV4dzNYPtQZZSo64JOfbGefSsu80nVLeaWJ7RpG80r+7iB+bgEAhiC&#10;c9+BjA7c3o/iNotvdSnVbKaO3fdIsMOF2fKCqIi8KVWNE2qFAKk8gjGtpnjnw9c3Fxp7XUscvKoW&#10;Yybj/AM7BuIJPPDYPQ858vEeBuHX8HEyXqk/yPcwP0oqM5WxGCS/wz/zS/M5G7s7iKIJIrNtYFl2&#10;nk56Y+p/P86qkL+8jh/h+U+WeFwOM/gQfyr0ay17w5dWtzp0Wsq9yJBFDDMNzTJsTDMF9CSP4icf&#10;M2ckU7abR7qKaONLJUVmKiZhuHAyp2kDOc9wQMY3ZAHhYjwPzKMv3OIi/VNH1WD+kxwnON69CpH0&#10;s/1RwjsbggKWUsw29RnI60ySQSyPDCm+RXwwjYFl3Dqc9OPxI6Z4ruG0zw/5/Nnbsg3bZA2Cz8HG&#10;N2SQp5PPOASCeUbwJasSIZbiEbQN627SR5PGeBkr7g4AGSQMkfPY7wf4rwqvTUZ+j1/Gx9Zlvjx4&#10;e5lK0q8qT/vxaXpdXRx1shBEpfaTwmTgH3p/lqiY2lty5+Xqfyzniuqn+HtrAzWVveMGkz5nyHaB&#10;tHGcY7dsjiq3/CB3jSgRX8QLI2FkUjIHG4DGSOck5wOM4614NTw+4uoP3sLL5Wf5H1VDxK4FxSTp&#10;4+n/AOBJfmYvl4iWyydu3GM9OPXsce/9KiuNjssrqCGXpxuwfb0z6en5dHD8PdRuQ1uLiPEmRlfm&#10;VmI2heOuTx6ep5xUU3gq8mmeytbq3mkZsFVlG7IGeecggc9MgVi+CeKuXm+qzt6HV/r1wf7RQ+vU&#10;7v8Avo5S5k3YjEpPz/MVI4HBAwfX+Xeq93uQB2fd8vytwcZ7evf8uvauok8E6sSSXhk2t5RTy/8A&#10;lpn68f4gDNZsvw98QwtxpbMwUNvWMjcMZznoeMd+mfSvOq8L8QUvjw01/wBus9ShxLw/X/h4qm/+&#10;3l/mc3NDPJJgMV8tvTlycfmD7dfwqOWV2AeKb+E4wcgc/gf/ANZrafwR4kQ/6PpM0+5tqhGQbc4U&#10;jk9gCfXpjJ4qN/A+v2yMl7psiKsjB9uSByc9Ouev+cVyyyTNoxu6E/8AwF/5HfHNctk/drQ/8CX+&#10;ZhylBtlUdVJ8sqTnPt6k/wAj7ZfKluYlgt4XP7zdu8zCgjopxjr+OefpV248ParbxtLcWUnlxqqq&#10;fs7L1BOMFcg4zx/TmoTbzQOUneRTGpOJJM4xj8/5/nz5lbC4ih/Eg16qx208RRqr3JJ+jHWsKCVJ&#10;lgyyc7jj34/HA/EDvWopgRPKMSkfKvzcrt6Hr04/lis23WR5OJFJPBb0Oc4xnkfjWnYwNb7XaRgz&#10;n+9g/Qnvz78/mKqmiZsbfqgiaSR2Vo2YgeWDnsOOhzz/AExmvjT9sLXLe6n8i1uUbb80rAk+W2N2&#10;OCQpwV6n7vvyPsjxQ8cOgXhacMv2clmWTZkEdmyOueowQa+Hf2rdYuZp5LO7G2Pzlkj3ck5H8PHy&#10;jJ5HGfl4OMj2MujfEI4cTpTucB8L7PfK7hVwzbW2uOOhzn9f8nPsnhiFJDskiRunmLjr8o/Tn8M/&#10;gPK/hSI2jFru2+ZJlnX7xGD971zj/wDVjn1zwxZo4Dcb9zEuwP0wOvXH4mvuIxtE8GWp2ehQTPFt&#10;hUsyY27R945x07nPoBnj1rp7NpFVI5iD8uN2clSSff8Amc/0wNBhdMFHLMzKOBjHH1/XHQiuitzI&#10;EWS4TC7jndn5uecms5JXBFmJm8rY0cgO7HGT159fTP61YkiYr54G5hkfNg8Z6f5/KorfcVUSNk99&#10;qnDYB5NK8dwqvIlz+76hi2c5P6dM5/pQUWbh4pN0TPtRTgsqnLDA56/X+XHaEDefKZ2xhQu5cZbH&#10;Qf8A1uuO2TUpWQqri3yyjLFe2cY/Dpz3zUMbfvF8z52XbxnAbnqOvv0osAsmmWtw5leyUMeGG0jG&#10;OOwoqOZ4vMzLDEWOCTJjPT3oqrBzHtTyOE3GNvm+hB/p/Wqs8w+1bmPG7Kf7PGOnPvz71YVi8fky&#10;NgszbVbsv098Z9cfTFVrq3fLSLLIgCkbVAb6Hn8v51+TSWh9hFlZlcL8rMGVTtQN1APX69ffHNNg&#10;kMjs8c4aF9rJyWHU856ZwB+IPHJwLAgVok2MrRkNt4HXOcdMnnPTOfbFT2sMEaoqv5m04Vt+M4/m&#10;ayUTTmEeeOILMMn5trhOdrcHnHrkf4d6uaIR9tt4JAFQygjd6kn5c885PrzVbyIkDbW/eNg7V/i/&#10;Ij/PY81Y0uRY75YrmNQ3nKkYl4G7j1xyf58e9dWDV8RBea/MnEO1GXoe567FFP4ajsbeSeFYbcOr&#10;eZ5WeqnJPUYPZlAxkkfeHIa/o1/OJLuWKRYJJHBCttVQcMCpPOMrnnkbcZxjHTzGGO0S5LtvkVSs&#10;MifPCuBg7d3c7z0B+Vl3DIB5XxDqKahbi3N0nnuN0u1QW5VXIWJNx3BMY9O/VRX918PR5MvpJdl+&#10;R/mHx9VlV4jxLm7vmf5mUY5ftMSwNw0eX8ljiMKpPmMTjHV87iWXqe4WXUbW7jaGxZbpfMyGdWDb&#10;3y+R/EMdcsccknOWAqZkeCd/tVtDGsbbFBtxuUqoTrgBj1ByABgAdzTZNPtvtamSCTdG3+kweaNr&#10;Dko+5c7flzjLH7wxk9fo1LY+DnFa6FZnO978qzKqkorqYzIQ5VdoHHzfexwMMag065tbWH7RO63B&#10;EZEWI3cumPuqVPJyeDkk+nBzoafZTRxKk2mea6nmUBCqYJJZSQcjgrjAAyx6k5QW9rpNnEdNhlSN&#10;nDPIedoKj0C7QC78DPAGM4DEUug7S3KWqT6TFptvqF5Crxxs8Qby/vsdyYYBcg/u/uk4HpVPUfsz&#10;iO5jt2a5G4XDBk4XLLlMjIKjJOABkNnOQDoixjhgm2xzER7YgzTIdnTaMFtw6Z+7tIJINRT20Vzb&#10;SMbG3dsqrW67FV18w44ZgBnn1yQo+XHLDVXXkOsdOtJdGF1DpgZfLLrEIVbIOcKd20r1JUDAOe+e&#10;EtPCvh3XdJkl1ctHJDIZGmOwvjeG3KMHkEcjj7+cZJB02luoLX7ZaaTI8bSsF8uRGEa5IGG57YJ4&#10;3AKcZJ5m0SxsprVYmjW3kmmZ2WaQZOIz3K5fAyT0LbO2ADl7WSW5tGhTlJaJmKdOtYdOkaC0jby1&#10;X7OYQg4IU4w7DIIz1PLB+CCpbHufD1vqd1HN9n+z7Wk8xVVWyAyyAgBhjK9CdxO7+ELg7Wr3l02s&#10;r4cGiNHDJZyTSwbUVdyuu5WY/wC1zwAMg4J+8YdNs9IeWG4WZpm+1iTy25LIhYkfMpUYbBPB5I42&#10;8HojUmle5ySpU78vKtCCb/hHLoTTWWjRq3nERkRhfJU8MQmQAOeflz3xzk5tzDoupa1cTNA0Jjtd&#10;scchVFZsj5unOQVU7VbG1huJ5G7JLIfEK21tdRyF9hDInzMCBzgPkj6Y53HoRWTNHd3G66aNpAFE&#10;rxW8JQdSwCqxG5gMFiBjcCDuxgtN9wlyyjay+4x5fCdjdanttGRIZpmRS0zNn5fMJbIAUDITnBGR&#10;90Gtiw+GmkzmTW7WW4k+x4cWLOF3tswC25UyzckcBQXHXY2TUHM0y2lvbwrNIx8yOSUsFGVZGI2k&#10;ZGCd3X5RwM1ciuZ7e3itGkWHzLceZHM8e4OfkG4hjjBI6dN/oQwcpSfUKUacd4pkOpfDLQbaT7UL&#10;KNkjaFV8vO1eTlsYIKbh0GOCwyOCca9+HGmQSNBHqVuWluVaFnBjJi2nJ6kbdxXhV9MEZGdlb7xD&#10;aM8l9Ftj81WzHK0eEDMSwC46kIpJ6qW6g4qKx8Q6nHqMaXgmbdb+WzwXDholGQM4XhvmxkBegzjC&#10;kTF1l1NpfU5RvyFT/hTTQ2sccrzLJID+/wBv+tUKvzquSMdtoIIO4fNxjL1f4Zax4XlWKDUYbpZN&#10;ywm23ksuR8pHPJ49TkYx69Nc+MNR8PRrDdWO23jj2iRAqtNuUgBSeOp2dxgY44zmar4nuNbmkgsI&#10;NsiwCVSY8ySuAobHzEbMlBjgE/eI3YNRqYhPUznRy+ULRvcxv+EU8XNaXE8XnmSO4KyMkgz5in54&#10;zyckHkq20tv4yc1mabB4i1jVJGjtJrhoVHyxozAjru245OCMHGSH75wO7mvp9K0OF7KaNm8tAsQt&#10;03ytuA34yfkAwcA8fKB3JteHJNKu5ri5vY7NxbxrLhrMQmcndnYwVsryODxk4O4LsNe3cVdolYCj&#10;JpRk13/U4CHWdWguZNl20EiqI1Ecm112jG1cYClc8nt2Iqzb/ETXbQefbX6rMuP3m0dgRjgYOBkc&#10;9zznFbdvc2i2t5fRN5Ud4cwyRo20IABuLuo2qV2Ejoxdi2ThzhDwu9/qjPDayLCpJE0kflqyrIEY&#10;gYDDuQ2COpJyApv2lOXxI5Vhq8JL2Uv0NKx+LGqR2t1GkEfmTMjyRrg52xsnzE8HAYYyCCByDkAX&#10;oPilqBJdbi3jmZTHNJ5e5hDt2hFHAySqkkjoWxg4xnyfC6+S0MyeX5jSPsgVsuVEbNsH8LN8rIPn&#10;AYgnC9KrS+AdUeFYftEck3lrIsaqVLxjCswUnopzljxlSfWly4WQTeY092zZm+J0aT+Ymmx26ySM&#10;zLGgXY3JATG3dyBkt6DAPBDYviVskt4JYxFbqrp/rGkU7lGAckFiGGS3Xk8HOamt/A+kRWi3N7c+&#10;cVSN2kWNd33wCdpz8vzLySAR6D5jm+L/AAfpttMum6OTGzTIWlvYdjIjFgVGSAxyB93aB8wPOFqe&#10;XD81rG3LmHKp3NOf4i6PdLGZ9P8ALj274beeTzXiJGCOwIyM7hznOc5bN8/EHw7d3EMksQePzV8x&#10;QpHlrsJyuQNw6jbuAJxnpxzNn4LivNejhudSHktGW8hYcSI20YU8llwTwSo7g7aLHwHc6kPMinaO&#10;MK7MzqytuBIXIPC+4JyMNk9hLpYeSKp1cxpuyf3aHRHxrosd7HcrdsZEmLxKuGRlVWXdhslMg9sZ&#10;PBGGJo07xpp1xYib+0JGLSKsP7kNu54LBlB5wfTaF7syiuVtfCSzLIY9RwscZ/fTZjc9NoKsvAOT&#10;li3Hpxkwz+FNYGiM5i2y7icbxmQjJCjJ284z9GHOSKylg8LLdL7kdtPNc6p/DUkvRv8AzO8XxdoU&#10;0ST3cQaRstcZ8raDu3biEPynduByAqEAk8qDi/Emx0xpI7yxEbGZ2CsHZAwwDuwRuB+uD688DlpN&#10;G8WWuliZ7WaFFTcqshT5dozwzAg7uCp5BBz901fuRdwWdvb6leyNIkZ2eYqCQL0GAMKMfLx2HGOg&#10;H454vYXA4fhttRXM5Rtou/8Alc/pX6PWaZ3mHFTp1qknCMJN3ba19fO33FW1CKCL2ErI20vsUlec&#10;DAOOenpkDrgGrVutxJdLKrxfZWhG1Qrb3kJ5bcW27doHG3Po2OKjtUbdmUHGOfmHDHPv2z6ZrU2B&#10;F2owUEAfKOh7D/Pev5dhGx/aUzn/AB7tGg3FyWVvLXKruCg+gPHIBAPqMV8G/tOzQ3F/NY2enKiv&#10;M4mmEY+Z9xzwepY5bkgkk/U/c3xO+y23h+S98qPzFidVmkjywjK5YKQcgkhOvXA6dR8A/HGW51Dx&#10;TJDaZVV2p3Y7hkliST6DgY4U8cnPtZSubEI4MZK1Kxc+FMbwWaGGM/Mv8RTOAQcjdyPTIHYjvx63&#10;4WzHAomLNjglsZALZ5z7eh7etea/DS2Bt9/mOyyY24GAp5547dvXGPqPU/D8Dv8AvoPl2jb5m35T&#10;6DH6444P1r7P7J4h2PhqLYsaRhvu/LuzwBn19vz/ADxt21rIWab7VxnG3AB5brk85x746DArH0a3&#10;DfKw27eckD0NbVtakFUuI9uWG0nBz6fj9D/KsJFFiOTO7zVZgrcBe4wcdBgj8s1atpRCrKV/h/eH&#10;Gd3bOO3Gfw4qKKMqrYkJbqQzZVuv074pcHyjNG2/5clm4HQdyeeMf5NNATebJsIC+mMKGJ+n4/j7&#10;5oXNwGeCcFS2RySEP17nn/H1pTKRI2z5tjAjr1wwJ/Dj35/EsMuF2RJ5ka5CsOpzgA4/M/hxnNMB&#10;rO27MbsAecK3+GKKax04Nh1bP/TP5QPwoosw5Ue0tv2LhvQFSOoySRx6A/oKiYPkBHKsBu3biSOP&#10;Y04y8iaWRdoUll4GMe+QPz/rUcqGP5o8E5xhRweP8j/Oa/LXsfWxIL5Io2YwRksr5xwGA64zkH/P&#10;SnqskGUZPm64KjB/z/XtRK6qWDlcsdow3U47+n+T70sisJFcFW7Et06Y6d/r7e9ZsshnfdCrKisp&#10;JwNv3ce/bjjHWr3hWze/1y3tl3YklC7g+PmJ+7np/wDXqpJGhQjdtXGVZh36f571oeFWt4fEVqYW&#10;kLNcKV+cso+Ycf7POOmBzn1ruyuClmFJP+Zfmc2OnKODqP8Auv8AI9i1MeXZ+d9hWTbIqZk/5ZqC&#10;GCDrsY8jcf4T34Nctfxx2+BbrPEzyv5dn/rPIwMckYOck8jAPPcgnf1BoMR29/F5reZtjdnKFPly&#10;SCpHUnb1A6gnLbTi6ri1uInnZLiQgv58znzMDjDjaO5OV7jaMgc1/dWUx5cLBLsj/Lziyp7TOK82&#10;9eZ/mZKy3HmeZcXVvHKqyPGsPCsN2M8ksSSVB6gdBwGBbd3F8t61zbwyS79sdtHFtzL06guAcHdk&#10;lgcjjOBm0YUe8d7q22JGWjVl3KzDYwwGzgDaG3Dbli2eKlujaSyPHdMkEhY7o0HzKTkKSwOVBGD0&#10;5I+tev1Pl/s3XcgsQ5W4jmCo88LeZ9oxsL+YUJ4OCQQo6k4Hcc1HAqQWUf2sZa5mC+T5hctJt52h&#10;gCAM5A3H7vc9FRbaITLJ9qjG4GTyboEjcCob5gcjL8gAEd+CppbOW4AVZFM+6fmHdiTgkFMsT8rK&#10;AAFBJBJ9SXqUU7ifTodQh06K6jZwrSQRrlldVC73AAwMllYntzxk4MzNGl1BcwxTRxNCEkk8zcqq&#10;GPy453KQxbdyOo44Bdq0klxNbz3Utx++RgJJMMA2772CgJ9sE4yoxwuWwPNfo11ao1wlwiOuzLKi&#10;AnJYruC8gkNnGeBwKG/dJjGPNpsWtTsYp9J+z3VsYyxMccZ3sH2oOxzt56YIIAGeBhr0ySWllCb1&#10;vMiVdwa1w6jHyJ80YywBHG1tn7vK44NNe9uLZFgNuiojMlvJlhuHQFdqjn5u/cHHAOKdom6Vczq2&#10;6Rt0LdsZYLtJOMDjI2nJ4IBGMeVs6pS5ZaGTbbj431SOeGGSSK0UrJDNkOu5goCfeBZeSSB7bccy&#10;aeY/7Pt4rQOixrxcRqv3Qyrt5yT1Vc+jnkhVqq2r34+IGrWltaHyZLVHYyIF2rgnYwIwckkDGByo&#10;CnnNjQ/tN7I9vIZNrSI0kPltt3N2AA+790HjLZ79K6uVqKv5HBKopVHZdWR3CCe/l+23bb4nX5QB&#10;GGIDAkqe/cZJA+6GJ5EcGkpdC8upWkLrGxuCGJRW2scKVOVJznPykN2PNWblDMMwW8O1snZ5ZAcH&#10;OcdFwOckn+E9qqWyWURuDKjBkYmRmwij5sAHAOcdTwc5xtXPIyoRKMEmnSpaypNC6tN5hLK5YI3I&#10;cdtn8JbORvGM4zWhbLGtpMII2Uyqm1Y41yj7SuXyc5znv2AGTTbWDUo5bcYcyyqHlt2USsrc/J1J&#10;XHHQ8DJHbFgWkrI09l58kYCrCJpjzjLgncfmYsMMe5dsdSCXHGNtjJubO4l066urm2ijeGSSONNu&#10;cqGBIHYgspI6HB/4E0elWUjyW8to7TLbx74ZJmYxuzH5WG1fmyoLHB255PHFLdrL/Y8lsssUirIp&#10;8hZEZeCWByAM7W2HJHBx9SeDrRr3U0nWWNFmghEUYdmkWP5n2uWJYn0wwGdzHJ5FXJ5Y6FnxdPeS&#10;3vl3kkeYdQUNaW1t5W1d6rsPPIyCMALndg7hwcvSNG0+WGSfTobjLJHuijjVl5HzBD2Dbt7c5O0E&#10;YBNXvEttYvfNJFp6rH55EitNtAGSCMZG7J6nJxsOd2ah0xYCZtPuIgoyEZpDuVMEldp4ZeG5Xr8u&#10;Ocip7G0dWzR1q2G5tF0yGOJpJwPlLEv97IZdrZJEhAXpzk9flE014tJ8+4ErFxhmlmaFpCu4BiuC&#10;DjvgAElhg7shmtHUNVMKyQStEkscisCI2Mm3JBBJ45PUkfJ1LEg6CzJNKqfZbeZvlSENk72kYkKO&#10;NyZBPIIwEB6HJm5ryx5rGFpWmxXdnJrplhkui0izGPd8gzlskZBXPTAAGw44AK9PpWm2b2NvLJtP&#10;mM8izS7RLvcFsNkDDHC9Bgs2c9AcDQ7GD+yXS7uEke9ke4muI2kVNx4Y5Yk4wp+VDzjHXIPT2E1v&#10;a3UZgnWTyUVkfn5fkQht7qSckjJJ3EDk5rOtKWxphYwerQ23tnmimuXuPtbSLs86KZv3eAcAFcLn&#10;uM5YnJJHyhcXUrO3nmuLLEKwySMVEkQLMQvUfoOOQVHBwK2IpZFlmkiixH5e12kG7eu0gA8kFM8b&#10;flGU5BDE1DFZX1zb3FxAkMizyZVoxuVcEMcFSDwDuxnjbx1qISZeIjGehi3kUt3bRWTzs0c0n+jw&#10;o2W+7kjJAJAIz8oOOOe5x9YupZ/EtrbC55jYSRo2SwwitjnJXJKgDHKqp4xxr3uzMbQI0pjuIwqW&#10;9vncpKZZvnwq/MuM8sFYjABqgLe3fxH55eN5PKJjkViqjAG8BVPOMdhwOwPXqizzNdvQdJb6tPeX&#10;Nhp0C71tkRWLltzPJ8pPPcg5Ukg+qk8vFvZ6VpDPHNdWYuFd1WQrvDElsblxkDufXB527qlu4buS&#10;PU7qG1Mi+ZDHDJF+8ZWCjK5+6M7uckD7vAHJoxtLZ6Wk0sfnw3FxtUOqqxQ7H3A5OdpzlhzuPQAY&#10;LuX73R9/zC51y6stMe3CzeZIqiO1aZlHzcj5QOWIHRsbQeuACItN+xWnhy2iku1uI4fmkbc22JSV&#10;ZSwPLHqB1UYySOMzXtvKiNHNYLHbblieGSNFMgZt21eDtA29MD5vm6gbrGtJaLZ28X2ry1UxiaNo&#10;lYA9CSSD8uAMjGBnphciXLSxpHmi7t9DP1C1mt7VdPg01Y2+zokU0cQfaUCKEAOS2ScHjd+7z3BW&#10;LxPIV11opG+VY1VF3NkYAAGDn+f0rRto03ROUDSPsDRqxR1kHdQQP7rYwVA4IPzYGJr7QDWLlfOd&#10;lMz7m55weeeef1/WvwXxqxXLgcPR7yb+5H9a/RrwMvrOMxL6Ril83f8AQfaP5DBnkVVkP3WXDD2z&#10;379u9X40lPBbJJyvzYP1/Ks232llMYXv8pz6HOMdexrQib5tqv0XAHmfp+X9OtfzrE/rOSOJ+MM1&#10;rF4ckuZp9yycReUC+e/B7njBGSBx0r4D+L2otqnjBp4lVCW/1caKrR8fdJwMkZ6nPBAya+8Pj9La&#10;y+GmuYRG0ewlZmAPJ3DIOCQuO44wfpXwP4tc3njN5bSbdvkyrMx6HHHJPTockgepr6DJY/vWzzsZ&#10;8Njv/h/Etraxxtt2quB5p4xjHrk8dz6/XPpfhqI7N+OVTorD5VycjH+en5cD4T05zYRQPtz8ueCc&#10;cA+gz25/OvSNAg81VWfbjcM4Y8cD25r6x7HkeR1WmwhdzBi2f7q9Pbg/5zj668cOUDptDNJtLbhk&#10;e3Xp2x0H4YrKsVQRL8+xQuW9Pu5/kPw9q1g0uSxKJ83zHkY5x2P0NZS3KLyAzQmR3wqhQnz85HTp&#10;1H4HjHOKasTSKZZpGC7gPlYrxkcfj/nPNCyfNvjDL0Cq6npjPGP889Oafs8+DhAo3YZljPTI5P5/&#10;kfpUpWAjlkgndVk2/vGZIo2k5f5ScISRkhVzkdNp96ZI8TnLM3TEnyjnnoe3TFSRvC+6M4bO0hmb&#10;qSOnHTntUdyIZHCxPyUJk2rgdeme5xgj/OWIHkiZsifb7bm/+JoqUAf8s3mVf4VMgGBRVXQtT1qB&#10;z5X2kH7ylmIbK/TOBwP8+z5nd5drs2P4/c9eRVcM8YW65Kru+VULY9en+FPDSlGllU5QHaNv3cn2&#10;Jz6d/wClflsvI+wVhJERQS+fmIZV9zj8O36mmxuFmZctu3cdFI5A7fhnr/LMjwpJGVlJO5cjtn+X&#10;9f0qONJDHmaLJLsNqN1HbOehx/OsuUodm3Z8faFkwwVirdGOODnoecgdsitjwXFFJ4ls4pE3r5gO&#10;5JNrDHoeuTx0/DBrFwyB/MfvlguCfw9P89a2Ph2zTeLbVGh+7JnBwuAeOv617ORx5s3oK284/meb&#10;nEuTKa8u0Jfkz1bXY7DUZAyzrsh3bmjkB2beu4ZwwUhvlIIy2M4GK5nxBFYvqLWsd5j7Qqpu+bzA&#10;csNuSoxkDj5eSzc5OR0OswXxuYpraEBCrLcNPGjMrYID/McKCMAcDhjwa567v7nUJrhreFlZpvku&#10;sfMMsRhvmxnJYddvTBwuR/cmWxaw8fQ/y14knfMqmurkyuIRcyHf5apNtDLykSsTuI+UDBBJ6k88&#10;jGKJL+2Z11CC5ZoXRmeZuoUgYYADAyBzz8wIzgDmS1tNLuLsR3Ijuo1WV2kmYxAkDkFxuLJ90/KM&#10;9zuLVDBDdJDMksfnSOqlJlgJzhx0xkt0Y/NgdM4wDXpng+m4sdtDI0usGW7jyHMO6FVkPAxtOCEb&#10;o2V6EdcEIaktvDJDHdq/mf8APFlUr5nKkP8AKww2VGehPJG0AAtnjd9sNnZLC0W5Vk+fdCgYBg2P&#10;4RvHyrnf2AwSLFubHUIri2FwWjfmPHmLiM8BQ2B6t0wAeBjAp2KvdoS6lsLQQslyZljQFvMypkbd&#10;tMfP3cjHTgjgA9S5Fu9QuFM9zlLdTuKzMMKmGxuBznJyHyQSW6kCmSoZGa5RpvMiZlcx7ZIlDKON&#10;2OvI74IfjiqRub7+3YTaNtb77Qrbs5mICZXcAQM4I+VcEo3UEGq5bhGpyu7NrWry0tXgB3fZ9iLD&#10;Gvyk5YgZ3HoflHHTnng4WW701Sb22upBHbRkzQ+YpXPUDjnI3DAHPrhScUfElxPYRQ/aH8lMeaJI&#10;4zl5DkfMpAYAY46ng+nLtOnu3jWCK4mVhZq6srLt3YA2sd2NxzngHufes+TTc6FLmlaxg6PLb/8A&#10;Ce635iyMVT7OG83JChjyODgYxnBPzAnHUDasoFs1+zzTwQtIqlZHXJ2YROBzwWPfvxkDisfwrpVz&#10;a+LvEWpJB537to4I+rSngldvpyOchckN0JNTs14yPLCZPN+YwwyfJIy7sbgT8vyl9pC4xkdcjPVL&#10;3pWXZfkcSXKrtPd/mXL9LiGQWcJ85VznbIoVVyTnBOSOFO0c5xgYPNaCCOaJo5h9nt/PVkjlQgOm&#10;AD8qg5XBxzzjDdVGYUurqaVbTUEkKxs3leY30yeSPLG1VxweRg4FTGyu7SHy5pWbzphGJlVipbs3&#10;Ck44GPlGCMjPUZtGsb32HQOxjkWztk2mHzZGWNC0i/KFGT1GATwRgLzkjFRvAbGNpjeTOsMwZQzb&#10;3diyryAPlAPJ7Yz0CkVYtC9mrCS9MkkRUNcTMwwoQ5AUg55HGeCeuOcY11r80UZuIpZodrqPM89w&#10;i9iikNndlfmxgcnPUmhRuDqRjuQXG7/hGVlt5I8eZujX7KisrDk8r2wOOmSX5wVFaHh9LiyW7u7m&#10;FreSNt0ixyCMkDJ3NG6nP3e+AcDPWsifWI4bZdMSYyReU3lTeZuaRU2bQeOG+cjGcEAcEcDS0a7n&#10;2rdRQTLOrDb+7EYRSiqwwoHq2eoOOFPSnysnngQ3s7vqdqr3asyrGYYVZsLzlckg5XleWIx97kD5&#10;V8OvKPOvnMXNwuF54ZUVc7uclm6jhTnPXmqF5cG4vvtDo0ihcR5zIVUdiw46jB7Dv901Z8L29xpy&#10;xWwtjJG0jgyBG/dcAIFX5dkYAII+meCARxCnL3i5rE63urxwC8j3TY3IGbCNgBUUgdPvdQQctk8A&#10;1avrlI7JHliUpDEynyox93p252jbg/Q5PJNZ+r3lkNZltbPTN3lNGm5mC75MA7vvcrjDepX5sgja&#10;buvytbaCo2LmSzYeZtx5h4wRuBJ7Lzkc5A6Fc7HQ57si0zVnTwzDbZXP2iMSHcMDJAODtXBwpwSA&#10;AD93jA2tN1MPaqLq43I7ZZmxIytHgnseflyR06ccnGbFqkdjo9vqCW/mSCJQxZuQxGWZtoPUED0y&#10;FJxVu2iSLTLe9s41kk3DbHDKX2KgIGGXnOdvXByAPQjOpH3tTajKXs1bsjSs4jNAtkrh4/O/c+Wy&#10;oWHUMG9Mn1UkcY6g0IY3Ek0t5Zr5UkgFvHGwC8/wbeMjO4cZz7AACS589bi3hkni8nYT5sMIXLcB&#10;eAG3KSHU8gjCgDGSKd4gGsLLKI/MCqbho5ssV4I5HH3gQoBxx35ImMTSc9NUR3lpCVWMkNujBd92&#10;d+Xxg7c8cuc4UYI6dsu1vDPrssr31vD5MSp5ccWUXIAyzt93GJV4xnec9ONG2QXMzRNpsy/M/ktB&#10;u5JRyo+UZxzg8DtjHBrI0ySabVb1Y45hHNtaNWGGCrJx069N/HAzg5b5TqcvKr3JLsidLlYrKOJl&#10;vPK8140bGJAwJPUjjjcT2PXiodRu45UjhsrdjbSSATSRykqXDBQw6/dDsOMHg4wTgzyWwkg3I0fk&#10;rdNthZW+f5sbWXkDJ+XjGCoIPPzN1KaJXiGpbkaK5ZIY4ZAu7IID4O0ZGxh7kcYztNGcdbpii5km&#10;+zpaXHnQvMrFTxFGWAz2yRkA+/OCRim688La7Z2twkiwFEeMQ5DMy7zhjk4Kg9MAke3FSx3DjU1C&#10;20zyLN51wzBeIuC+STj7qtg8cochjjCX8OqO7T2037x+PJFusaqm35VBIIJ3DPQ5B43A4rNmqvsy&#10;1pryS60ipYRq0l0rszoRsOGbI+VeGGBkFgTxgheOPvbhr2+muGJIa4J2knjnqM9unv6V0/htoIZZ&#10;NWFmyyLas5Kqo3nyc4+7kAndzw3qMZB5R9zTZN0znK+YNo3MM9fTHXP6Gv5t8aq/NjcNS7Jv8kf2&#10;19G/D8mR4qt3lFfcv+CTW8blMtN97o6qAc+vuen5VoqnmyOplCevlnGB357d6o2yCBAUTdtHSPv6&#10;4Gf85q3HmOMCIKMDAXPb+lfiCP6RkeY/tIalN/Ys0r3EX2eOL/VBBlshtxJ7jGOMDBJ5ORj4a1OM&#10;6h40LgFmkuMFxg8cjrjk9sEfoK+xf2pNWW1spElXaqszbQo+ZeQSOBjop5zjJxnqfjfR53vvFe+c&#10;ncsg3nYMMOmD9Se36DJr6nI4byPGxz1ses+ErZhHC6lWYx4Vj8pPH+A/l3r0Lw7EwlWTexfYOFbO&#10;ffGM/wCTXEeFoYygjfhlPyq0Oc8/16A//Xx33h6E+Tv2btzEn16de/8A9avpJHmI6axRmg4uNny/&#10;J8oPYcY/LH44IzWlbOBEUm3bccqzZLKQPx/n0HrWfa7BAQkZZsY9cYOOBx1OK0raGVG2AllUYVuO&#10;TnqT2/3jjBHr0xKJoIrgy7W+bdJkBSRnqfXk59sf1fdpESiQuoZow24L94ZHT35Pfnj3pYWQliY1&#10;UYxyM/h+Wf8A6+aFVmf5yI8NgDaxC8dx1xg+uaBil1YtGrdeu0Dpjr/n0pLyWR2VisZkkwGKqMH0&#10;+77459vzJlC7o/L/AHmVPmK33vl54+v1x/JshljCmKLMix4ZWbbuIHBznkjA/LFAh32kx/IzKpUY&#10;wVFFMNxcodsZtdv/AE2X5vxoqieU9ViaN5RE0m35gF/eAA8Zx9cc9+KtBYVT93dKOA2QSeBwCfw/&#10;l+FVIJ/m2lfvD7uMD6fr9Ktwy/Lv+0SbtucRgAgY/QfzAr8tifXPQnMKQvuUsuY9x3H68jGaRtmz&#10;dGN3Iw27p+f+TTHnEe4EHb0OW4Pr/SoYxHw0cu75ABubqPw4709AEkQsgZw2W52yHGDjp6Afh/8A&#10;X2vh4scXiuGeb5VhjkKSYPGAT19cZ/pWTHGjLhW6c7V7DHA/yPpXSfDSzvrnxEsMEfmSlGEa7mAL&#10;Y6ZHPX8fTnivd4ap82e4df30eFxJUdPIcS/7kvyZ2WvypDeskt2vkk4k3SBtxPcKQGy+AMgEgDHB&#10;GK5LUL270+/+xSfNtZo5NyBSvH3iwwVyQx5znOOOldhqejQz3cfmzm1AkkWaWVi6SyjON3JKgkxj&#10;DDuMZwSOfm00SXqxsZPMlhUbp5QoI8tVLfLtAJfPJUnLE4zkn+4sDKMaSXkf5aZzGtUx05N21ZQW&#10;6c301pdXatLuIjZTvPGScdQUO5WwAQQD9ajk1aKaK4WyhEUhz5kphG7GdzMdpXLHAPJOOccdNiTT&#10;yo48uVo8ndJGMvuAXABOSdpVQfpxjFUYtA08RNJHOWtih3GT5QFBY7duB2BHJAJI6ZGO+ModTx50&#10;6yfu6ldbiK2iaG7G0OvIkhYqV35DHA6ggdT74wCTalvreS2+wJCyxxAtGu0YGAfugN0zz1GPlz0y&#10;Q6ALi2t49zrLuAB8hjiQLwucKMZ/2Txg8dDQfTZFEM00yxwKqlo7hm6cgMvOCM+nOTWkfZyYf7TF&#10;qNriT6tYm/hKyXCSeXJErBeQ2QwJyIwAcrk7ePmPQ7Tk+I/Hfhvw7d/afEd+haO2b93b3C7tzA7g&#10;uRwCdvqw3ZxjBrk/EfibXPHWt3HhnwNdLIjNEj3yPJEpOUICHjJAO3KkAZGD6U38KWvw+ulj8StZ&#10;XVw9qTc/ZFeVjMR8xL4CqocfdUAn+LhwTV6MXZvXt1Pqct4bx2LpqrW92Nx/iX9pZ5fMl0zw7NJu&#10;D+W7R7AVGMNkHpkbsgLjoDxzQk/al8d6XdLHd+EFh/0ZUiVrhtwfbgyIc4APZcEdt3cc/rfie11l&#10;WuLdNPaP/l6+0L8pyT/eJwOeMgDA4+atnx0+oalp1jJqE1kzwpIWurS3Lqr5JyxDEkE79vAxtI42&#10;nNqVPROH4nv0+H8LFP3rv0L1r+2DaNbtp3iHQLi08uEKv2dFkWRuxcN6YX5gM57HGK7fwb8Q/Cfj&#10;W0a10bXY7xZIZB/Z7QtjaFbgZ6Dn0Xp6Eg/MepaZ4k1rU2voNJW6thIsPnRtgdOyk569eP60niHw&#10;xrvg+7jiiluLG5mhysccmVdd2SpA6cgcHuPy3dCi0lHS/wAzixGSwqyfI7P+uh9ZrqVtdW02oRrH&#10;5Ukbu6tNgISrHcpAwTkfdGcjGC3YbUZLqFrq+vY4fMVTHBAVWMNuxhiM7gMcDHfrXhPw5/aL1y5Z&#10;fDfj25k+1KqrbyMVG5Q3RgeOpznBxzxyTXoUXjW9Ijj0940T7RmN0jBkVFIAGduACGYkEkZRRlsV&#10;hOhKLsz5LFU6+BqunUVv1PQIbuBnKyz+YwmVopPMBOzjBCnOMhB0xg8ZBOBzl7JevaSratHGVlyr&#10;Lbbc8gsoX0J4xknpntWfH4p8zUVnWS3McRJZooWCsoYnay8bjjA4zxyMHgawufIsPLgkbZJlzHEr&#10;CPADD5hnrk8NzgMRjkkZ+zlE5lVjU67EF9ZxsLR7eZY1ZWDPGrSJnywSpbhV4CkHg9VHVs6Wnq+n&#10;2t1FDZqrKqxlrhwSUJRu5+bG8EY4z0weKx5ZjbTwyIJPNb5UlWEH5RgYIOdoJGRzkgcnPJvWkkjW&#10;jm7iG1bgKzGNflfH3eecEc55BwSM7TS1L91aopXkFpe3XkySQtLaSfv5Gm3NkdcnnqWyDgYGOW6m&#10;fSbaAxR3MjRx3EkkhhVgWKjbgjj73PI5C4XBGcgQyS6dbag11DOjR4eO3gjCswHKJtGCQQikYB4Y&#10;N1bADPDur3FyzWup+W3mFLjb5uDyOCQRuGFYYz0wwGCQSMmPLEu6jLJeeMPs1vfrDG20tJJ8zNGv&#10;y8Yzzg7TuwoGMnrhPFU6XsEZudPxCsJRI/KPONuxh8u4BcZHI5XPQYqFNStbi9+1aXcKsCqBKFZC&#10;3O5gHUsG2gNjGR1yQOC1zWr66mndfNkXZGo3zN827IfYSSMA/MQDzzxkbaiMWXOceVsg1qa3eHTY&#10;ZLgtKk28bYWXI3Lzk85HXg8jODg5Gh/a8emvHFJp6ttwsbEhRIDleF+UA4GdrMNx74xVSa20/TbS&#10;0v5dGaSNJMSKzYVVwn8RbqAvGRx8uQec3hFaC0iiXS4JBHF+7YLhFcBjvXbjkBj1A5HcdZlE3oy3&#10;5fIrRSaleSKunL+8bzMK0mArKCp+bnacBuvXbzgklj7STevDAknmpCiNbyFQJG4KtnAbdtPy9ucE&#10;HIFTI1nFNJE8kcn3trTQBjtxkR9eRu2jknoTn1rWNqkM99LLLGhTc25JiBxGw8tnJ6gsSe+OvTLz&#10;oEuboPi1K5Z/O09RC8UG8PNFgS4dMAjORyrJkglfm6d6ugSXF7qF7qDQ+UpuFZZdzbOykbSxwQV9&#10;gRyD3pWmleG4k2BWigUr5Kn5lAG4hAeh2jPRs5HByWpWmpRWkE8jyMuxVVo8BwfuqoGQvXdu34+X&#10;r8oAFAKb6l2O4fUNLjhkikhuGDC4hZPmGB/tYLD7pJAJyePWm3cok1qx+2Q75NpeZJVBKMTu5Y4I&#10;IILEjO75SOcA1rR202G3F1AqyMBIfIb5NrhCVLAfMTgtnAOHB6EVYFhNc6uUS6SONV+ZmVlmk5Iy&#10;MMMY3cnLADbwSPmZNry08hBqFre6zDLLHGskckgYTSIGxsGX6jjncVO3AXjPNPS6gk1Kaews/Llh&#10;dm2TRjoCCQeuSQvIUkZ69cU6OzB1zYsO5klCMzQu2QUbBVh8udw4/DrnAj020W0uvNuF8lri3aBl&#10;VsKI8g4AOVK8KQMZwvTtUSfum9KE5S+ZoaXN9osdRnlklaCMSnytu0rgMmMZwN3XIGcH0GK5GPA3&#10;HAXb23ZyfXr/AJ/Gukea6Xw3qBhQBo4Ut7jaRlZN4kJz1YEScE8jJ7dOYiBLB5JP+BZOD2/pX8re&#10;MVXn4ihDtD83/wAA/vf6P+H9lwS6jWspv8Ei3bjdBvbag2lvmbhcep9f8+9TK6oxYHrwSWOKhtw+&#10;Cky/NnBG3px39PSpDJKqNydyx7tygdeoOfWvyZH7hJnzj+1zqJWOd1k3lVZNremcg5ODjAHGOo79&#10;vl/wdBMdfL28W1lbPmNyMZzjr6gex49OPoT9rS/luo5LqOfasjH+HJVtg55AJPzfUc5748I+G8Md&#10;1qjTv8zFcbfOGD06Z696+yyWKVK54uO+M9X8O+c3+qG75cewHX8j2x+tegaCCGAAG3J+8On/AOvn&#10;H41xfhi2cW8chLhum517fUY9/wCorutCjiLBAg5bHysD+J/Icf4V7c9jhR0FksPkoQcZbax4GDn0&#10;/H/PNX7VGaVZEeP0IzjPI9fy/T6UrFB2dvu9Aep6/wCP+cVcRWk+W4jGXbndjDYA9R0yfbkVkUib&#10;aAFDbmxwse32oYJv3KPmXO5sdf8AH0602EfvF8mbG5tzRhgu4jgHGcngD3Hp1pssjRhjCZJG6ov3&#10;u3T/AOucUAyYuzbjJArP91Wbtj2Hf/A+1NZIy6xwzbmwN8jccknkY/rjrTyiKQ8se5o2wyM20kn0&#10;/r/9eomDiIFJdpb5vcZA7emaCRn2aViWCxkbjghRzz155/OinjUbuECOIxquPu+WDg9xyR3op8zC&#10;56hHKVJZzu6sNrZIPXHt+NSxzQ7gyH/x7n6/nVYIWf7QS3THy/MCfTn+ft6UYYfKGZ93UDPB/A1+&#10;Yn1m5YaSQlS6pnyydu7OPYYHT3/SnG5XcziT7rH5vXHX9ePbHrUeyNB+8fhV243bfb9Kc0JkjzI2&#10;d38PHT6//W7/AJrlYElvqSRSLGZQrcsIx6cZPT6V1vwlvUttf8xTI22KRl5LNuPPAOfXj07VwN6W&#10;ih8uLaWUnG3OUboD/P8AD8RXYfAi013Udcuja6ZLMnkmGRY2UsHyCFCtwTg9yOozwa+o4NpylxJh&#10;+ykfLcaz9nwti5Lfkdl3Oz16/Op3v2OOy3SNHG6srZfywjtkg5PYjHUlduegOLd3utO/keWrbfmj&#10;jZcbDngZOTzu6A5+gJFegS/Di40/VY477UPsKxNIsf32nbeeWKgfeJ2sPx/Cvf3nhvRXhWCzVrje&#10;0m+eHzHXBA3BThV55HzHJGDjt/ZmHxlKyjBc3of5sYzIsZKcquImqSv1/wAjkdIttRubON9N0wzf&#10;Z2dVaO1Ef8Q+bPGGUgNu4+7knLDNt/DTW3zzFY13R29uxdmYJvON2zIGWbBYEDlsbTir+o+MbSLT&#10;gwjgk2zD5pJGbgnOAo4AABU8DGRyTxXP3vi2O901lvVdhcSqZl8wZIA5JAwTnoCQMZ5wWJrsj9Yq&#10;fZsebP8AsnCfbdR29F/XzZfubKK3kaa/8Q+SgO3bsVWAY5JBBxjJ6nIIBwQOvmHxs1jw89tDb+Gt&#10;TaS4uGXzI5JEXyowHZmYYIJ+ZccZXe3KjBHSeL9StG0R5o2eGGCJmX5ynO04xlcH73QZ9R3A8On1&#10;281nXptZEcO77Q/lwqxIZCSCuMgkdOSenfrjsp4eUY80pHsZHWjjMY+SmlFdToYdZ03Q9JWXQbSC&#10;aSGVnO5FZ42wUVsE/K+Ou0jHTknIw0u7qOGP7NprSRrMBMFJBkVQQUyeGAxz6EeoxWlNpN/Yh1ub&#10;e3jvlZfJvFzskYYHlE4VYTzuDE7WDKODivoz9m7QvAHw88NWPxk+M1vatffLcaVpNxCJbKCFeVuJ&#10;FA2kBMbQMAeZzlgpPj5znWFyPCPEVdXsl1b7f5s/XMhyHFZ9jI4anpFK7fRLv69l1PmGPTfhvp+n&#10;RweJPGOl6RcooS+a5mkSQPIR82OVzwxIOCABzhsrtam/gj4V6HZ6vqnjvTNU0u5g2vdb5GyHQ4UL&#10;5oUDITnHAXGMH5eP/wCC1fjz4XfHbQ/Dfxi+GfhaxtbOylzcNHD5Et0ZAcmRQoyOQfmOQxbvk18/&#10;+D9U0Hxz8F1tILX/AES3i3TRLJgRtnJJI565OcZJJJzkV+S4jxHzqtXvSSjHta/47n7DR8M+HaFD&#10;lmpSl3vb8Nj3LwT8Q/AdtO32TxDeNbrdbna12SBQpyeN6qSR74ySOa3vGmjal8SLb+0vCd5CLaG3&#10;aYXWoSrDsGQMKq7gm53J2kqMtxyMD8/p/Hl34K1mSGx1uSPy5C37ttykcdv8++RXt/wb+OZ8a6Wu&#10;ma14ohsbdYmN40hYs5OecAN1x657d8V9twzxxHNMVHD4lKFR7Po/L1PiuJvD1ZbhXicJecFrJdVp&#10;v5rv1O8nstMluDD4j16KK5t5G2XSsWU4zjqMjkDBOOcV6f8ACL4g6Zqc7eH9R1Aq1tHthuoZVZZm&#10;3DDc8gYB6EHA46c+I+MrXw5rMZ/4QjUUvGVVJVWBdgT+vbPTBJ4xg1S8N6hrfhy4h1GytWjmg5kW&#10;RcH3Dd/X6V+rVKSlG9z8XzPLaONw7hJe8tr9z65tpoY7eeWxilUqxCxyfKFHPUk/zB6nA7CSa7ik&#10;hW3kVf8AXKyzCQMCEIKfKV5XbtPJ4I4/hx5h4A+Lsl1LHpXiGyk0u8m2BUmh+W5yefLboT19weT0&#10;xXZWd/PEqxwfJC0n7xVYjGUPb6nGM4wx9wePc/LcTha+Dq8k42/J+j2Z1UyWw1eNiUXdDJuLfIFH&#10;LH/VL/CMYY/LwrehGppVzFYaEL2JWbzLeM3Bd9xuJMk7nOOCM9QMrsXAyGFc9Z3d+wkdpHWPy8TS&#10;SM2e5UZz/dQ9fU8EcVLY3stvoq3sGWC3Cy5hjV9+08KPqoxyew9xWbiZ+0sWrp5703Ueo+XuMa7W&#10;WRt4mByOQBlRk/MCOmcc8WvCNu07LqcL7S1tuj2zBS5zkScAYJOD0xlsdMVkx3UNu0z3Ch5Ah+Tz&#10;Vl6keg647ehyc543tLv7W1tZArfaITEv2hrebbIwAyd2CuNoYvngDccBcVnLQ2ioz1ZSk0q7m1WS&#10;6t7ZmdZNrSRuifKeWHAPXbxnH8Iplx9tF5FbiyWJWeKNmTK7Rk/KAcnHAAAbACjA4O23oFzYRCfb&#10;DLhbjO0KCG/djJwV4JwSeSMrgEZbC6nIuq+ILeWIwxqs0cc0kzbElyQGYc4Y88E56AcYwFFyvqTV&#10;pw5dGWrezFxF9gWDzdrBhuY5VuikFl5xycHk+3Wta7k0x4ltpNTkhmjkjKSyQq25d3DbuwPvk4bI&#10;54JrWqaf4bhaePSclRvVVuE+XljwWJBUbQTwxBJC5PFcJc/EjV5JGu2lkmie4/0iOMhUPBAAJAIG&#10;7nghuc+xT942jH2O7ud3avqyPJc6lNmZrVDMWuAdmPmG1gD8uFJ28ZOSVGecqSRrSxuHsrhX3MjN&#10;+8Coy/OV4bnjcTnODtzyduMa3+K9xfXUbX1sypDvEcfyr8x6MeBhgc8gqpBOcDgX/FN3Dci1uNKv&#10;INuoMohS4Cggbc+W3KgkDPA6FQBxmsXFrQ6v3cotx6EElzdXhe68+GW1bDKsUxw21d4kD9D0Tpxg&#10;YPIbNa0bUrC3kmubZjHHIE/eKBhgcAE8cjpznnHuDPBptkW+x3yCR1SRopZpNheb5upULg56EAkD&#10;n7xIq9JBaQ6RGDJGirtiW2VAgXkKFGADkfXoOR0NNTUdDnlRlNOVzNjF3Y6gsdu/kyLA8Idow2GI&#10;5yB2OFP0HXgmrUetka5ItvFudYFXaC+Cpz1JADE8nODgjg9NyxJYNPJOsccYjj2M21zv2ryRt27G&#10;KsvJzkE/WqkENjZw332SSbzF3CJVX7mNyyDoMLkfLgAkYz945fMpExpyhsyxp+qq93dG/ify1ClV&#10;jUlxghcnkcAnOeSMfkz+1Yre0uLOO3bb5YxGkjbACSuF5K556dWCjHTFPgt7ZGurdL1fNWORo/tE&#10;jMXyA21nA4wdo+UEnHGTxVO30xbWwaDf88IZGdZnbcOeCOck7iCSBgjPTIMT5bHRS9tzJI1N4sfC&#10;M0iKxNxNGjM3l7hgD5W25HTv7ccYrCgGQZJD82/DJ/Xj/Ct3U9PbR/CUdg9v5SPfSske4ZGAM5yB&#10;3b64554NY0QjK5K7dp+o/wA/571/H3ijW9vxbVX8qS/X9T/RnwXw31fw/wANf7XM/wAbfoT2yMjb&#10;QFPykBt3G70+lGpeYLKSQAs4Q7dnOT2H506NFLLKrJt/h5J/X/61Vtclni0i4ZpEb73zKvHByOpI&#10;44+pHAHSvz+KP0+TPkL9qTVZJpZoYZo5FaYmRtx4ULxxjk8jjGev1HlXw2tMypKfmbzMDa23HsAP&#10;5d8D0rv/ANqa6WfVbi3SBW+9u3tu+Vmz175Pfjv2Ncd8KrYbmmiVly3zfMRnoOnocegyOe+T9tk8&#10;eXDpnh4yX7xnqfhyJEbzd64XoysM/p0Fd34fRjD5cxHf5iAMc5xj6YzmuS0CFpHB8tlb5R/XHT2F&#10;droi7Ic2xZmA+YdNxHuefavVqHHE17KOTyo0ETKJG27ivU+nt75P86tW8a27Ag7j0+bHAPUjP17H&#10;P61VgVfKDEruxnbjpz2/T/8AVVm1MIyDJhcY2v8Aw49Oen+elZGjLEWI2SZvu7clVbpz0zn04+n6&#10;OOYi1zDuX+7tPGcc5/HH9exqNADNIzFtylVWPsBjOcjqOOPpn0qQM4VRBgtt6rnB44I9T/h+QITz&#10;ZZlbbLhuSFbvgEYz2H48+9MjPly+XHNuVMjbuyCCQeQO3OOx6dKlDRyRyGPfEysDt3gnGODn8R2/&#10;IYykEXmpulJVeSqyAZ659fTHrjvjnAIkgZ0j2lIh8x+9Pz1+o/lRUMsu6VjJFFu3c7phmip1J909&#10;Dkcq3lqqttYj5ZMEc5x/Xr2H4RLeCaSORImVZBlUKH2655Hpg4psEV3qMf8Aoqs+4DLg5wSOhwT/&#10;AJGOa29L8JLNF5mpXO1sBiIj0zznJ6j9Pevz2nhatbZH1MqsKe5R0xvNby49x3Nym7PUf/Xra0vw&#10;9damQJbiOD5gdzMBj6+1LLd6Zos/k2SquGKsxx8vHufX8qoX2v8Amx7IXd5FwdzgleTk9/09vpXZ&#10;GlhcP/Fd/I5pTr1PgR2VppXw68PyR3N+o1S6X5UjY7I156knqMgeuM/l03gL4l6pq10ukaNBa6bb&#10;rGAi2KqrHnG3LD8iP0rx1tQup1jR280M33towvTrgj0x7V13wtvI9OTULxEbzI4g22JgGYcgjdn5&#10;eM+3qOor6/g/H/W+IKGFpxUYSettL6ff+J8Xx1RjguFsXjJ+9OEG1fWz72en4HealrEtxJP9sjZI&#10;zLs8xrj5yP3gduT8pPy4HLdwDxXG3XiKMrcRXseXkRiRNEWjClUyTkKcHJ4PXJx3FXNe1j7TIqlb&#10;hVCsWQtncqjCscM2DjHBJJO7g/eHN6rcQpNJJceWqq7RQW7zNGqZLZOGLc8Y6/w56Eiv7BweFo4e&#10;mlFWP8z82zLHZliJVKs2229/6svkTJqF9LZPPu+ZZFaQeYQwBPPP94lc9SB0JPUZ1wpt4pvLiViW&#10;VZI5LjaQTjHXvtJP696j1q+ntZo4Yh5i7swoVO6Nuu04BHPOTnHbrjNG9uZLaRJ4ju8o58vyNuHL&#10;8DIySOeTgAEkknqPRjJLY8f6vL7TMj4o+Jp9O8M3TxGRt0JEHBXCliSGU9ycnjjHUEGvIfDPjaPS&#10;5bW4n0oSRrIu6RpNojA54wpyQMeoP616N8Z9EuYfDEwJw0ceE+fcyICcqw7Zznccngj+7jxf4aa/&#10;4ZuPFtu/iqeT7LbsWk28lsDjI9Og45FdHJ7TDuTWx+hcH0/Zwlbe/wDkfQngC+hfWLWCO8W7juHC&#10;os9yuZVRQx3BiNuRnjv1HGa43/god+1JrNrFY/DS4W3SPULpZFljZ1DwoQNqhucE4J65zT9e8ZfD&#10;qU3d7ozqqMBJY29veCJlmPITAPQcHPJ9iFyfz6/4KBfEHWY/j3a6uurTTxtuNv8AaGZl27iTjJDK&#10;CX54BJ59z+L+IVOV6Umny6/ef1N4auEqNammubT7j7D8X/FzwH48/Zn1TwZ4x8IW95LHp2bS/t8l&#10;jIQAC+W5JCrhVx8+TkkjHiHwP1bRr/w3caZ4ZtZbe6RmWSzmJ2PgYyMjPXOTzxj1r1D/AIJq6hoH&#10;x80DVPCfxLZbdpocW8CKjWzoQQWHBOSOvYY9wRx2vWvhf9nf9oLVfhW+kyTrHeebDeQxKqYOSEwC&#10;2AAOvTHfrj8qjTipWR+oy5uWzPkf9o288WeBviVNH4s0qS1huJma3khbzIiucEKQeBnseQD71V+G&#10;PjW/k8Zxz2upCSGQgL5zH5xwMn357+nqc17H/wAFG/Ajavp1n480Wy3CRlW4h8sLxt+Vs+uCBjpg&#10;Djk155+xp8F77x6l94g1TRLn+y7NWjEzW+6FpCOFz64OeuMZyDwK6qLlQxUKkHZppr7y+WFbBtSW&#10;6aZ9N/CjxBpFlb2+rX+jDzrddiyWlwilxnqMDGM8evXkYrpPidr2ip5eqeGbG4tLecAeXLJvIynv&#10;yfmB6dBgHtnwWc6j4T8U3Gn6fcyJ5MwZFk+ZSM5BOfUY46dq9Wk8QS694LtrW90ZPMiTMdxCwVmb&#10;C53dQygZGQBnPev6wozlUw9OrLqk/vR/LebZbDD4yaWqu/wZ6z8NPiNbeJfBa+FPHFkL2z2hYWXZ&#10;5sO1lIKFgRyECHP8OcYPNdeltqXg4Q694Z1m61rQyzBlVCbi22hch+oxt6A/e5xx8tfNvhLxHPpc&#10;vk/aGIOOGx/j/nNemeCfiDc6TqsOp2T4liOV3AEH2/z0OCMEA1y1Fao+XQ/M84y6VOtJSjeLd/S5&#10;7F4e8U6bqlus8M0cyyMP3ax5MR6njjHQ5/HviuihuJF05Zo12btxVAw5BU/NjkE9OeuORnAI88tp&#10;NG8TzNrfhS8/s3WnkPm2cs2YLv5c7QSBtzjIBycnrwM7PhbxXLfRTaVqMf2e8hkKTQsQGyBzj6EH&#10;OD1GDzRGonoz4zGZfKkuaGq/I3rlL6e1Z7h4ZtuxlDMMtzGvHy/3gTyTwrYI7bmm6jbT2V1fTXCx&#10;NHGFjZoyykMAOOCVIJwR7DOeg5yx1ONofKdjt8wrHu5+YIc5IOeMdenXpg1sxaZ5XnXIlmWObLv5&#10;ilVhbIG75hyy7V+8SDz1AGakci8i1p0EFq0t6vleWt+pV0UZAJIB5BA6YHBGF4JFQz22oNJbm1hl&#10;VZpj+8aHbkjknG3Lc+2OSSM5ANGvUKsJZPPaVflLKzAZ4+6nKLj3xnuKitpIn1TyrdWkupIwvEYJ&#10;2LwCEJBIG4nb15x14qZSVODk+gqNOWKxEKcVrJpL1bMzx5pmoSagukWV80yR7ilxIzNtHBKnLEg9&#10;T+HPYV5z468E/FlLSbUvAer2800NuZI9PmwhuGAzsD5ABPOCcDkA45I9SW3tYGkUxKoZW4H3W5HT&#10;0z+pzTQY5flxlSM+tfzDxN4vZx/a8oZZJRpQdldJ81t2/J+Vj+6+CfAPhvD5DCWc0vaYiavLV2jf&#10;oraadb31PBvhd+0MuoazJ4N8YafPp+poxhkt5o2RhJuwc8YHzKOD14x1yPc/DerPb23k2b+Y5Yuy&#10;rs2suQWfOAdxAIx644PGPG/2q/h/I1pp/wAUNPs1kutOuEiunU7WMJOATxg4ZvUYBPB7d94Cv9U1&#10;qe30OytHWWS2OW8vbs4HJJ+6e2T0H0r9u4J4l/1ryWOLkkpXtJdmt/0a8mfzj4ucC4fgXPFRwrfJ&#10;NXV+39XXqjuJ9Umnhea2upNkbtsG0syRscHGMkc4Oc4PfjkSaSt40VrEkcpma43xBVO19z78dRzn&#10;I3YHJY9W4s31sINMmcwJNIse668vbIm8uRkdRj5uu4k7VI7AVIbiEPAu1G3PvPlw4kK4A2naP97H&#10;BPvgAD67lR+Queu5dS4nuL64wfIKtvkVV+aRkGOePlGBnpnA7AYFO1luN88YhkWFpPmmQA7pBsxy&#10;AMjBI3d+mOAQy2kfT2Mv2wMrMRI0aqvJbarDaoOeCBkex4Aqx5Mn2Fb2ylG5GLSQR3DKW4YAnnOC&#10;V6gHOQONxBnlLjK8b3JLe/vptHuLmRIVJbaZuDhtw9MdT1GMHkYwKdBJeQf6NY201wbmTzZJYyil&#10;iMqEPQb8BMADoT74p3d1FbQRWzssizTKDJJhvOQbSOS2GIwGxnI9c9LP2yWWwtJkuI2ZsMrRttR9&#10;2AB3xxu4I3Z64HNY1VaJ24SXPUSLOt30l5oOny3bxfaJHlMphPykhsZ5AxnrtGR82ck81Sgk3MFk&#10;Pcbl2/5zxUutK9naWNkZW+W3ViWbcx5OTjrzjn0/WobTasm5pNpzxycg1/FPHtb23F2Ka/mt9ySP&#10;9NPDTDyw3AuAi9/Zp/fr+pYt2YAR71bA53D73+R/kdKo+MZY7fw7Mwk3dAQcdc8H9fpWlahvlXd0&#10;/u8/jWH8TJpF0GS2jjLMyn5eRvGDnkfh1wOxxmvmaaPspnxH+0TcodbYIGZuskgBDNgDseR64PTi&#10;o/hzaxi1i8uKZCORuJ+fkng9CMEdR16dM1T+Nv7zxM0kFu0ccsjblZlVs8cYyOcZHXAyO2MbHw7s&#10;5TYrM9x2x5gCnHsMj2+mcZz2+7y6PLh0eDiPemz0XQEV4dglYqwGQGB3DPT3H9K7HS4IFiUCTaxG&#10;BuY8+tcfoSMzKu3dGFHPce35/pXZaYrSruZ2G3n5gOP89K65nPHc1oFIjURISegYL1/DvVgLEU8+&#10;U5baTyoxkfX/AD09KhtxtOY/lcONvzYzz6jnP/16liS2iIEaKSucvtHHH1rM0ZYtlZlYZEka/Kq7&#10;s4H4Dp/9foOamEbwQeayqqqxHykfMOp79evr1/CqzMLZgwkRQoxuHy9M/X3/AKelWIlEZw7t2wSo&#10;9Tzx+foaBDcSBQ8LJ8r/AD8dBnGRzxz+NOxKw82eFh+7JdTz+X0498U2YwqhzdMOhP8As/L1/MHr&#10;mkkX5GURllK4bzM8cdSf05+ntQIizH/HA27+Lcpz+ikfqaKuRTxlN3lN8zE/eHc/jRTDlPWdZ1/R&#10;rcRWdh5aworBW+7ubsAMHIz69+1YN34hkeNRbLt2t96TAAA6jp04z+HpWTE7AedeTsCxw2GLDnA+&#10;v6e/FSl0ztP+sDZ+XJ5Pbmvz6rjKlTbQ+ijh4x31JDNPLxKzZXgFh1GOnTp/n2p8R3lYxHt2sSrL&#10;nk8ZPpnp/TvmCNrYnfKhyrYO4dR7Hn0HHf61IJlBMiv8y/LxjqcHJ/Q/T8K4nqdRchWMx+WQytkb&#10;tuRjv6811fw/lHkXhSHzmkjVNokZflJOW4PHHcDt0PFcdbzgcJFt653D3/8A1/5Fdd8P5WhtLp4o&#10;Q20qrIIyxAwRlgO3b8vevufD2P8AxlmHt3f5H5/4n2/1Fxyf8j2LviW6ia3kvjZfvlG5VnYfMr8l&#10;RhTlSOcZPLZHODXHSXt/IRNLKfIb54+oB2qNoG7Bzk9CPX7vSulb7Vdx/ZrseXcxzfMszDcAWZhz&#10;zx15OSSfmJqjfWYVtj4MZjwn3W3ZbgEnpySff1HQ/wBrUY+6j/MHESj7RszJGv0uNttF5bMymRk3&#10;fOTt4HIyfmKnbkZGA2Rimx27vH5S3kzXBb5d/wAoOMADpjpuPQ5wMYAGNjYtjp0d3PKJn3M8ayMq&#10;hnyxxnAGcnjg498cLeRQz3KTakknzR4QHDF1DdD03DgD26YI4rqjE46lbzOO8faZNrOh3FlcqrSS&#10;Lw0jj52KkZboOuR9QD6gfL+hlNC8b/Z9R/drHcNHJGZAi/RiR09en4V9la1p0NzE0BhhMTDbI3ls&#10;21sBdu7HqCRjAznoA1fLX7QngoeF/FNzqFkjeRNJldyY9ifz7fj3r0MLyyi4M+q4Tx3JWlQk99V6&#10;o3m8EQ6nezR2SW81vIpK3FrcK2FEhXacdwwI7HqSBXyV+2j8K9U8WTC40CW1kvtOlHlhtytKuOgI&#10;BXjHXpnA9SPdfAup3kUy20WszWbmTKTRyEBsgjkDrjJ/pV34kfD6Gztf7QsJ7O+vGkLPC0ZVCuM7&#10;h9eeOO3sK+T4r4fhnGCdFv3lqvU/eeC+InkmYc7V4y0fofNv7EH7Wdx8EPG+n6RNaNZp5nk3Hl2y&#10;sJsjP8Sk/eGdvI69i1e2ftxXcWoeMNB+NPhvVI5o7wRxyTxrGrSqcsHYr8p59iOQMkYC+deKvh14&#10;DOoJrmpeG47DUhIpDQttbfzgbR6jn14GCBXa/ENNC+JfwJji0r4i2k2sWMqtcabcKyzMRkZBfHOe&#10;6gj5sZHSv5/zLJ8dl9XlqUpJrTbT79j+icLmeBzCmqlGaaf9bHMfEXT/ABb8TvAS6ZKtrLb3MC48&#10;/CiLBBz8xPOc9BnGfWvR9E+IPwN/Zw/ZY/4QTwvMZrzyZPna2hSa7unHLFR/AGOMncQOTnv5/Brt&#10;/wDD34X/ANo+IrdJfs8eFhupsNMe2MEH6D0PNfP+s6peeLNdlvbWBo45DlYCcqDknPbP8+K+g4X4&#10;SxOeYqNWqnGlFq7721sv1OTHZtDBUXCLu3+Hmd34B8UjU9TaXVtK+0LPMzSmJBlSxJyFxgc9gOK9&#10;90rT/Dl94db+zUXzPL3tvkCOPl6lR1PTPPQfTPiPwp8FEXiXsiyM68+Rz8wPfpivcI500PQZdUeX&#10;FvHCSyqoYhRyeT6k9P8AJ/e8VU9lFRXQ/EsfSpVsS5I8/wBQ1Yxa1Jbw4G18KDnP098fnXWeENRl&#10;eTMjY4woJ715udWOr61NqEb5WWQsvGMDt9OK7DwxO0cin8DXn+0vI+RzfCx9mz1nQtSkhKt6kAbT&#10;0r1PRtY0rxppsejeIpmgvl+XT9UXgJJhQqv8p+X5UXcASByc4yPFfDdyzfLI38WM132meakMZEzD&#10;aBgr16/r0rXlVSJ+Z439xUsd9aHUNLuhpmt2y299GrGNefLlUjO5fXkH2zj3z0tpdG40iSzZ2mWP&#10;O7zi2AOSzEHry3U57fhxmj6+usQ2+heL7qQ28bEW9wiZkhYjA+Y8lf4sdWICggE53oJp9IRtMvHa&#10;UtGv2S62ny5kJ4ZSeCMnPQ4OSMcU4ScfdkeDisPGT9pS27GxpVpabEktBEvnSfvm+YsGJUKcDqxy&#10;Ad23HBIIxRZbYzbSTKvmbjmOS4IbbgdRj9MZbgHhhVPQ55UiaZWZn8tVLFyQMHgEDr0Byem3NXbH&#10;U/sF9Dqay/NCu1Q3K4IOTtPQnc2T/te/F1aXtqUovqrHDh8V9TxdOqt4tPvs0RXaeZLJFNGPlJVo&#10;TGePYgjIPsfyoMifKhj+Ufey3H0/CrDh75RqdtbeXHNIpVY8vsJK/Ifl4ALjBOMgZ4qnqN9JYP5d&#10;0w3bQdp6Dk8844POD9a/ibibgvOslzqeF9lKSbbg0rqSb026910Z/p5wb4gcP8VcO08wo1oxtFe0&#10;i2k4Stqmn07PZrY5H416Yuu+Drjw/HEGkupI1QNnlg4PbnoD69K9W8D+HPC/gzwi2oXVo4voYEg+&#10;1bgWbzSHCbQShIQN8vT5QegBrzrT/BOs+JfETaxqEV1FDHNE1vDG2MLh8uC3yLggg8M2GBxxmuz8&#10;Qaz9mgXw/phUQt5bMkWOWDE7hgY4ORx6H1r+mfDfhvFcP8Pxo13703ztdm0tPlY/i/x046wPEnE1&#10;sHZxpJwT3Ts3Zr1v+BWuNttdNHcy790+GYx4xn5V45IHA647k45NV50Xz2sWVZldnUOOPNA6cgHP&#10;HUEAZAHGMidWFtDiGd1m87eFDEksckk5HqAeD36ZGasSamLi5a5meMytbtLD5gKsCD19cZKHgEgK&#10;vTBr9Ble5+FRcZRKUV1Zz2Ci6uSokjY7o2wx3Y6lmXnB4Ge2OMcJBJFbWa2uFPmL950weegznkcj&#10;rzznkU69mZNFjjALLNxmRdpKkDJAySeQOuevXgCm3mfLhtWmXdtHlgtuBHTHOOmFIBGQc+nKBXUi&#10;S4itpbC3FvNMkpYtKFcFdgHBIIzjPcH684pk11NcwSWTXvKw+ZI0mzaMLnaeeeByuRkMB3yY5riC&#10;4tfsV1bTSM0IBkmba3IBOOBxg+/B7daNVawiLW8y7pAFa3yx8oMRwDgY/iAxjkE9a58Q7Umz0MDH&#10;mxMUu6L2t+fHb2cEiRho7OJWaNdoJ25zjt19B1pttHvKLIuCPu/TuT/n2qTWY4YNXkiRpMKwRDKT&#10;ngAd+h68f5KIY15nO3nG5l61/CfEVb6xn2Jn3qS/No/1V4Xo/VeG8HS7UoL/AMlRahLp+8zt989M&#10;fzrkfjLcrb+G5FSHdG2Pl8v5VG9fcAdfb8hXXRMVI4577s/59fzrzn4/3MMXhi6V2lLTWrrhVGBk&#10;H8+3UHk8d64KPxpHrVNj4z+KEk0niyQRs33iFblVb0PQ+vbsfbFdZ4EUJaxs0v3lALL93BAzx24r&#10;g/FEj33ip5XZWaWUbmVSvTj69a9E8KW4a0jlRf4QGbnPsa+9witRR4NV+8d74ehXcpA+XdkbehwR&#10;/P8Al0rrdOj48tVVVbj5fU5zx7/1rl9BRYU3Hptw3+FdTZt8uHiYfL2z1/zn/wCvW0jM04mBl+UL&#10;t3kKuwDHvx7e1WVDKcED7xKbW+8Pf0/nVaKMxQ4Dllz93cc8+/8A9fPNWrbadrlR945Jkz3POMY/&#10;yKyZSY64iExWcsvmKP8AWbuRx09zn36H3xT0d0UQlo8suG2sWLHv36DoOn+LImZR++Manf8Ad8zg&#10;jJ9vp7/lUjNPJJtJX/Z46j15+nHemSKGSNlYjCrgjjapHHr9aRjKmRvVm4z8xJXrx9f8/UjiZP3P&#10;l4zwW5LDpzxj+WM+mKH+f5Y/MYnALHp0+v8A9fk+9VYBxluScpESPbP+FFSnBOQq/mv9TminoF2b&#10;NvMpkxGxbb91sE5xVoyCRNixgjAG5mJ9OelY9tdSAYcdWIX0q9FdFAqiVdq5z8q57+o+nT/69fmF&#10;j6qxchKCBAEZRtxnO4kfU5yfz/nUija3lMOBj88Y71Ua5wrP3G7GOD9OP6VOjOWKbj8zfLjPI9BR&#10;cepYKYVgWbbt7Z3ZzXZfDJYbm1vPtsHmwqV3FvujuFIPYnPzdvwrh5bhlw/A77C3Xmu8+FGH0q+k&#10;jLYbY74XhsA8djkjjt97v0H3fhuufi2gvX8j868WKnseAcbL+7+qLc8LiVo7l/mZSPlk3F3IOdpQ&#10;DrwMcn2GMVnXFky/vZIX5Zdq7jtDccAAYByMcY9iM5revZYdOumt7i0VmHHzMGw/rw3BJJyO4OeO&#10;KxdQ1m3keYLHnHyec3zHaRy2Mj/aP/Aj+P8AbFGMuXY/y7xNSn7R69SGOKaygJ+0SfKceXJngAnI&#10;A9PpwRyOeaW4s7mdluEiKlix3KwJ7gnuc8Dg84z0GDU51nymZmjeZGbHltnKE9MEYx1Oc5zz06Uy&#10;K7spnMMznzVCeSqtx0IO5tx9BjHTHsRW/vHFKUZbMbfRvFOwa3wjbhHFuHPByflxgHoAB06Z7+cf&#10;GXwAvi7SZBBAvnCPO/YNvCgZ4HUnH4+g4HqEkiSS77dl+7ltsgLDC8Z9e5GOmenc073T9LubCaON&#10;vmWYSL6KuMOCeee2QCRu9RxtTqODua4etUw+IU4OzTufDOo3Gq/DzW5HubVfOt5MwoygruHf3HFa&#10;vhf47eIL2+mtfENhHP8Aa2yreWNwIzjkYx79AcDPSvbfjd8FdL8VotzFF5N4yjMwK43decHv19Bx&#10;6ivmrxL4U1nwtqMltLZSHyWz5sS8H8a6n7HELXc/ZshzrD5hR7T6r/I6X4h+HtD+KVo0k9hDHfwR&#10;h/NjyrDkDGCf3nHUjpxzwRXhuufCGNPFy2un6jPHukH7zP3cEfNlen5/jXdSa3q7ymaO6kadhjLP&#10;2/E+lUdHvJf7VbUr+cy7WAZpIxx2AUVzyw9OKs1dH3eBzDEUV7srHOXPwh1fUZjo2q3t1dRr/qHZ&#10;yxA9zk57f1qKP4IyaXH5H2VpJC+23MagA54+bngV6UJdJ1i6Wfzpl8lP+WjrHnvxz39KsaZdWUd9&#10;9rmJWJWBaS8cxx8Ed85IH05/ni63sY2ikrHoxzHGVpWcmea+GvDnijSL2Oa3spI/sbbirOQze2Ov&#10;txTvHvxn1LWNMbwxDGI1k5uGjYEnnIXOBn69/Xk56L4pftEaXDa3GkeB7TbcXEZjuLp4wFCkD/V9&#10;CDnufQDFeLx75blriX5mZiWNeTXxUq26serRo6c02dZ4eucBTIw9TXfeGnEoBU/p0rzLSHZWVdp6&#10;/lXo3gSVpV2bPmwKwjK581ndPlpuSPSfDgwEBU/ezXpuhIzQqHAxtA47V5x4WhWWWK0I+Zug9fev&#10;VdJ0yaG1jmaE7SQF+Q+xznHof1rtp/CfjucS/eGnb2aTQxrGqhh/00Gf84/l71r6dNa6Tpy2t/a/&#10;uT5gZvLVscDO0ZGDn3B/LBrWWnyxTrbSWzD5sOrJ09Rz04rW1axAsUiW19AFDAsuSOigYww5LZ/D&#10;nFXKPNofP+2lF3Jm3WcP2OKdmiZD5cjQ7Qe5IPAPDAE8gHaPUmaPEW6ZTuj2K3LCTAIwSG4yM+vb&#10;HrVOylls4Ps97BuVlDKxVsrkDJGOc8DjkEgdRmpPOvY7qS0tv3kf3vMWZF39SDkZ46nAOOM5wVJc&#10;JcjsznxFKOIjzRLGm+I5dOu/NaJWTdhoyPlcY/iz1we2Pfg81qaVL4Lkit59W06X7XDCEWRW3rjd&#10;uI+Y8Z2ggYIXJ5GADyv2N5FLA+/zN1/+tTDZXs3K/Ntb724Dk5xjP5fiO5rocKc9WcNOriKMeWLa&#10;R2t947sLTTWe0sRDIzMGjiA8tVLMMrnOONuPQ59KwtG1S9vbybUrl/lMeCwALKuNoH5HHHTr2yMq&#10;fTrmQRi4Vtu8jr1OOn1FbNpp6WKwmF2DsxDeUxVjtPXt6/yzih2jsY7vUfeN5VwtrAEXyyd37vJD&#10;Z7jtwM/THqTTZPlj8xD+7aDcvl43bSTgHjpk5PQn8qJ9x1VnkiVWX5mKgfM23OcemMDtnnIIxltz&#10;5zrN57bkVUO7cGbgDjpyOR3rMr4ZDri5P9mraOnyqMD5DuOTu691zjHvkemHX0i+QscrMPLjCLtU&#10;dcnv/n8aj1C/kLRB4sea33mYgswHXGcZPfIzzRdo/wAvmRhcD5sYBBzx06f57VFjS7EuFM0kcg++&#10;0ar97rx1Pp6H1657VKk5m1FFF1vaRo0X5sEpnABDDpjj8eh6UPHNLqkcEkLRsuwLGynlmPQ56ZJ9&#10;jz37mn3dmNStpILyNvMvo1xJKGjwFOQMA5Y9R6EHrnjgx8vZ4Ocn0TPeySn9YzalTXWUV+KNTUSZ&#10;9VmkkZm3Tt1bpyf8/jQDjhN+3b/Dg/jUbtI9xuVvm3MBx1/z7VLGWi3SOflyNx4x0r+B8ZU9tjKl&#10;TvJv73c/1ewtP2OEp010il9yJR+92o6/KP8AP+H4147+0zqr2+nM9u6oEK4w3r3PXPUenT8vYSGx&#10;tw3zZ28//qrwL9p7V2j064WItMyg+WMADbnHJPp046gjFVh7utFFVH7rZ8sPibxP5scrMyyZVWj2&#10;f5zx7H8a9S8MwhYli4ZWRQrLx/XtXl2hi5u/FSrCjs3mMFZVDEN0A688njA6kda9a8MQbliRVyMD&#10;+HoO/wDn2/AfoFCPLTSPnajvI7Tw/FtT51+6vyttwB+H+f5V1Gn7MlCGHfdzz+Q9/wBK5vQyeOcK&#10;P4fWukski2bdgYdRkZz/AJ6U5DSuaFvIsR85t3GWZmPGPXJ49evpVuOTzFjVJVXr8x/mfx/yaqwT&#10;s8AVt+5jhVXGTk9OOo6/hU6SMAqhApXI+8Cfr+X/ANbmp1Ak8r5VmLNuGWGAf/1/hjt78SIs6srS&#10;QozbfuqMZqGKaOP92d27IyzLgUsIBOZOGOemePYnApiJFlMg+VGz13FOhPGPbrxTptqjEi/d+YMV&#10;J9+mOv1P9AY/MkB8n7wypUDjHTPf/wCtT2uHZQNvsdp5AyP8mq6gP87nIT35kQfoaKescjDOAn+z&#10;tHH60UC1C0baWUlssM7em3A7fzq4t4cMFkO5uvzYx2/z/k1jpMM7QPug5+bqP8f0/rcW5Kv5meq4&#10;+ZRk+386/L+Y+v5TUju0fcoLfeOA3fn3FN+2IZMldo/vM3fp+mfp9aqrNK5O07f4VbngYA/zkVIJ&#10;G2+dHukPO5Q4Of6ZPuRUczDlLkLGVvk+cZzu9D37f/Xr0j4TknQ7kl+koSPCFtrYBBIHbJ6Yyf1r&#10;y+HJdW2AE/Lu3dOPf/P616h8IrWEaDdXM/VZuCs+2NiVGC3UL8xXqD3PHWv0XwtjzcYUb9mflvjP&#10;Lk8O8Y720X5ovT2SvarMqRyQ+WvlvGvUFeD78D8ePXAzf7K43TJ5O6MlNwdGJ4wP15zxzgg10EcJ&#10;VJGaeRmhXzFaCTaFwTwVHQ5IBxz37DNF5IJZDPPKyszK25ZArEZJU7wOvB6gHoetf2tTk7H+XdSn&#10;CU7oy7qN4kVow3lYJ+bHXGc4HTpx6/oKr2LswjE27a4Kj1GMHnr0/X861GuVUyFWyzK2zduOzGCT&#10;3PABPYDp6Yb5drJeLHcHb5mfXgLgZHbO5cZIGO/OTWykzP2MbGPFZ3gucINn8P19snGO/wD9amq9&#10;3ArSrFukC7wVYN1wOD64PbnAPrW1Db776Yq+1Vn3KyxngqGx6YUgfgOcHAqKKVtst1sGWhIXzI9o&#10;4HTGe/GPqfqa5iY0rS3OY1mzkngaUIFVsx+YoxubPPHXOeO2SD1BOfN5fAcGpWE2sazbqsNxcMsb&#10;y55PGCOPm5OPr9a9R1+ea8Vba0VWj3ZkEbKSMnPLYGOw65+XryQMy7u1v7CTRfsiNGittW3iKs3z&#10;sxYMuOScdTgcYHArGrOXQ93LZeyvd2PlPXfhsmoeL9Rt7BNqR/NtYY2ZOO1cXq/w91HTHkuGt2VV&#10;fCqG+9/j6V9MWvhcxarqniGaa3m+2MuI/wCI4UksASD36jIHvkVxni/w9/b95HCJlWOHzCu85O0A&#10;tjPfn39fx5Z4istLn6fludVIyUXK6svyPn59T8R6cn7grCyf6uTy8spxgkZzWD4l1HxHrAH9sXs0&#10;xVcKZJM/57V7JqXhm2nmyIk+blvl6f8A1q5XVvCsUtwyiIKqtj7tcdSpKW59pg82p6aHksthncoT&#10;Dd6rmzKtuRD69OtelXXhOEyMDHx90n8Ko/8ACJxk+XHD/Fjdt965JSPcp5rT5Tm9Ds2Eiuy16p8N&#10;9HZm3sOwytc/pHgueKXEeWDd9vtXpHgfQrmFtgB7CtKN+Y+bz7MITouzO28M+HLaSaFpIctHyG/u&#10;16RpsG6XzXkG48j1Prweprl/CunXMZE2W2lRlj/n2rt7S2uLYRqCvyr8xUD5iOhyOufbt2716lKP&#10;un41meI5qu5etri0khkLyx/KoA2L827HJ9PTg4/Grd3du9pG/wBo+Zj+8kl9hjYoBHbnIH3j7EnP&#10;SFnvGSEY3fdXbx1569vb2rQ1KxDwxNCg2r0Kx4LYxlj+YHX27Ct+U8OVSRGyx/ZHiXG1wu4MPmHO&#10;CCegzlePb8obEQHUZlmRplWTMEnG4Eg8gDPUkDGM8kcZJMn2ZhAqqgKngsuGyeoyP0+lQJphlsxc&#10;71KzOUWNWyXPHrzj6jn1GKzqRVi6NaUZFt7a6ttl69oqx8fvNu1NxOAOehJyNvXg8elqGC1iuFkN&#10;xvMn/LQR4AY7ex6jpxjjNQ6VDc3A/skfu7p/miZkAeaJQSRkj+HDHdkdCDkdHfNFNJKN4WSRX8ma&#10;b5oxgLtb0b5cFeOQayp1OWXKzqxGHUqPtaa9Sa0tIXmVJUUt/rJDt24b1Awe/wCWevOatWxtZplm&#10;lRgJVO3axChWwNp3YB46cDBHPUg0YnZZVkjOByGZQQoyCex9/wDGpA43RmOMrHG2FVe3qM/jnA7n&#10;pXTujyYytIaZbY6uzTkxqIyFAIbHPB6kEYxkd8Z68VHPbql41ybVY8SbdsjYG7KjaMdeRz6enaoQ&#10;Ly41J7ok7lC4254Hp/8AW/wpFLhVURH5pj9eTz37bu386OXQctZFu/ih+3/Z4xIvl8FcnOMcAg8h&#10;gCPTP4kluHN+22L9z5v3mPzEjHBz0GM//r6V5ONRYyQp975lVRk85BPr+Oe1Ec9xdXBVpAskkjMV&#10;WMDGecDaMY+n4elSO92WI4X89pHDI0ePM6AqAO5Ax7ZHejRHI1GOZlWTy/NltQyr8pCHgE9TjJB5&#10;6dqiF2plldRwpdkwfvnsOODxxR4Xia61Oa4Nu6xwW0jIrZ2lnCjdleB3+XGeeuOD87xRX+q5HiKn&#10;aEvyZ914e4X65xdgqK61If8ApSNaNU+XgfMxX7v+eKsxI0bqVXp/DvHr/nt+WahghAPlOrBeFwRj&#10;j/Pf/CrAhYKN+M9xjGf8/rX8I/aP9Svs2GvsMJhkHy9F3EelfNP7U+qyQGSCdFDMuxl2dFGTkLyf&#10;Uj27nAr6Uv5RDbnKt8q8fMf8ivk79qG/c3d06sPM++vO5hz1AGOwOeD3PYmu7AxviEjCv/BZ4n4T&#10;jafW5JGT5ZJMqeSPz71674eAVEDtu2449MGvLfASob5mMW1WPH+P+f8AGvV/DMO5lRRu6Hr19q+9&#10;p/wzwJfEdvoG8wqzJkE4VjnrjBPPf/Gt62GVBm+Xnjb9P8/lWHoZjSLa0bF9oK9tvI61uRKNvlnd&#10;kN9wVALQuRF3YvIfu7TtVevHTI7njt6epqaAXB2lyNqsBn1B/Gq8K+bHmSLKtxlT7j+vbmpoZkmy&#10;7yfKVw2OuMcjr1/KgbLEZcFPMfcwbJXn69+COnFPwgjYg8EnhW+6eMjPGD/LvUUSSq/Mf3TuRW6g&#10;49PrRO4Z1eKVQv8Ae9geV68Hr9DQIk879yZwGJDZbbg/pzx2/wAKHUSFVlZlYfdjk/iIOfXnBpsc&#10;xCsPK3blAX5gMNk59f09Ke+7as7SjcinzNqjDZHX2H+H51qBJslU4bTQ3+0cn9RRT+Dz5Ure+cf0&#10;oqSuYoh5cbXHy5yzZ7H/ACKtQyDzWjLdPTGB3xWXlkYFkkXCna/XHt7/ANKvW97NEMtu5HQdz/h/&#10;hX5WfXGhEuxhJGu7Ckjnvg8/596uQIrnzCgZ1HA3cZ/w/wA96p21yhjAKnBHfv1zx+I/zmpkuIVL&#10;FxjcpbK55I/w6f5NWgLkYRV3PGCS3zdsHrk9enX6V6h8KfJtPCdzNNbxyKt1+9VgVCADliehPBAz&#10;xnntz5TBd7mZ/vH+Ly25U9cfr07D9fTfhTOlp4Unk8nzFkusNGnyts2Y6rn2OBg4yRnAz+meE8eb&#10;jCl6P9D8j8cKip+HOMb7L8zSlnSG0VbABfO3MTk5BBzjcOp9D+uDziTNOzNA7rkcqNvRew+uMDI7&#10;1tXEk8xmYW/TcQx6kseQAP8A9Xp1rLksrkRSASZVWw+JM4wRzx35wDzjPbJr+06dkj/LmUpSkU3m&#10;uR++iEmGUj5pDuIOcj8P09KSA6hG0YkOwlRtjXG72/HOB9KstAbfELRKzbs5Y4b3Hpwentz9IfNc&#10;TiKSD5gx3KTjvknIP/1uPz2D3kNbUdTjlkKzruZ1DYUKPl6HoMEY+uSaifUNRklby0bdu/1YU/Nz&#10;90juTkjn269Kfb2k80rzSWrZ+Y4mwcjBbJ54BHI55/SmSW6paNIUkXMipHtIyePbn6dOnQ54Ai5c&#10;xmahqyx2rTBvME0YUPFLyeMg5wTjPPbPr65Gi3UU0E17ckqvnZbawUgA/Xj/AD9K29St4H09yBt+&#10;cHgdMnoc+/A/+tTNIsIrPQlntYPM3ZYq2dwbKtngjI2/njBGM5ylE9CjUkcV4fu7u+vdSk2TYgkz&#10;tHVSQRyOc4zjnr25Ncn4l0K41CeSa3gbbGzvK+3Hy4/xru/DGjS+RqU3mvtuLoMqkgZ9D0PzAnv6&#10;49ar65YvDo95bIOJGAZ9q8gN93+9nK59MeuTjlqQPoMLjPZ1NHp/wDxbVdLWIKgTnnt7Vz99p0QL&#10;AxNuP8Veyah4LBgBO35mARW4Y+/0/Xnp1rmtV8FCO6eKRBlem3pXJOjc+owebqO55XLYWTPgw/pT&#10;4dGtn2khVyw+bb713E/gVZWMfTcccL0x9akXwTFtEYj5DfMu3pxXP7DU9j+2qajozldO0ZUnUeRu&#10;xg84/pXdeFLBIoCDEOG6/wBKn0vwuokXdCoCj+Kul0jQYxChXhpGwuWAB9+enT9DXTRo8p4OZZt7&#10;aLSZc8Pp/pccJGF4DBcDI/z/ACrpmfyJf3kQ+9jbzhs49Dx/9Y49s/w1YEajGpmAz8rSZ7H1rSuI&#10;EkdEmUqBJgR53HGepJ78Z6k+tejCNkfEYit7SoWbC0iWeN/4NyiYt1PB6EDg/nzk46VdudsFx9pj&#10;KKrfOrPtKn+E5yMADH6546VmxuZZVVjnAAB29v61auEC3qv5iqGjAZlIKnjJ/Xg9fxquU5faEzWq&#10;LEY45VLKzFRxluT+P8/SoIwqffiVvmHD9VbrwePTHHrUgef7LDtlw4ViqsuCPUH/AA/xqtBJc/ZN&#10;4kP+z/nPpx+PFDiKNS0i3M1jDBC8QWFmbG6AlGVlwflbHGcBsAjn26atjdWuq2KvPHKt1MCs8i78&#10;njGecleACQMjPock4cVmJZpHklK/MTtZi/zHn3PqeAfzouJbiJFWGaRSqnOybjDAZX6dDxjv3PHH&#10;Uw/OtNz18LjnSlrsWrgSwO32hMP/AHscEDkkZHTGPxGM5ByyWZ2uW8pFk3D0XJ6cnHTp2+ntS3EK&#10;T2L+XexmTynfy4VAYKPvAndkAAd8E9gM4qkt8ssjo3GBk4wAWA4I445xx3rSjLmjqY47DexqJrZ6&#10;ot2txFHeTRxqXO75WbDcY6dBnp3/AE5ptkkQaONW253YxxnjI4x6/wD1uRVPSbl1kll3yfeDqM4I&#10;/wDr/Tpn6ZuLfXB5B3Zj2lu+7se/9Mjgdq2tY4hJQj3caRhSvlZznoef1/X6YqOFGTrIqkRsu0H7&#10;nHfpkEH2Jxye1OeZ5LiRyqhVjK7dwPzD+n8vxpkNwIhuVlwq/wB0cZx7+5+hrNouOg3yy8clwrsw&#10;2l2GOTk4x2+uPTNaPhq0a2nukkO1RCg6nc+WwD0AwMY9Sc46NnMjl8yA+ZIsfy4Em75l4+nPQ5z6&#10;+9aPgi6FxHqFwEjWIzIE2jJZcFyQ2TkZJ/PPcZ+D8RK/1fhLFy7xa+/T9T9c8FsL9a8QsCrbTv8A&#10;cm/0NSG0fZmMcf7XAP8AkCrAjCxqpTb0O7n8R+lNRo87VBPdsduP0qUzbceYffBxyc/Xiv4tVj/S&#10;MydfnMdnJK7qqgYbcp5z9P8AD/6/xz+05q6SanLbqPmGwruYcLg57Z/vYzjlTX1540leTSrgKrGO&#10;Nd8irHuBAwcEkcDPB+vUGvif9oXUvP1ySEBtvP7xZPryfxNellkObFI58U7UGc78O5IDIzkDzHfc&#10;oj/hHp07cfT8a9X8NKxdWWL7vtz/AJPNeafDiI/ZVaNtyt97zBj15Oa9O8Ox7U+RNqjb93qfX+Vf&#10;cLSJ4L+I7PRkkjCo6HJ5Xv0PfPI+h/WtqAM4WFgCpYnc2OPbjH+fWsrSgQiqImYjJ74Hf8q1IDMX&#10;2Dvzjn26/wCfpWZpEtAIxV3ZfUNjGeOnv9PWplRHKsF43ZG1vbk989f17VDEyRx/vo9o6Nt549j3&#10;5zT4i8J3RyNzn+LqcfX1P+RQBKhQI6XCbpFUblXBHI+vc8YqVYiSpEnr97HPHp+tRq7KM5Xd91mU&#10;bfbp+FSQ3AQFom3beFcjkjOffuR24oEP3yOrMqqflzjrgf5Pr+VFupy4WQKrN824ghR0x/n/AAof&#10;KW/mGUMwYbVbnHGCf8/0pq52O+3a35j/ADmnsBNGLZ13POyNk5UAcc/Wio1EG0efLtf+IFz/AIUU&#10;+YZTdkJy4XcONuDRDG0uCvzY5A/HJ/rVdD5iNBIMhhtIDZyMYI/I8/WpooEZvmj5DblDd/8AP+et&#10;flbPry5FNKi72TjPypuxmrEM8obZs4XlRx+H4/rVePcpIVfl7bWx0x+FTRoAuVO1uvTr25/z0pAi&#10;3ZyeaGA3FOR16d/xr1b4dCaPwbIIrORv9IZnxGDtyi5OWIwQBngHO0cHivJoGLscld+44+vpx9en&#10;pXrXw0lS28BzC1MKxJKYvLTKsvAHA6gc4yCCAQRg4I/UfCNX4wp27M/G/HqUY+GuLv8A3fzLU00n&#10;lknYAy4ZY4yNyjn5s9/fOTjnjpmibaQFZlVW+Z+3b+XHfir8szMjGSYMzZLMedx9f61ms6CBmZmL&#10;MMbdxI6kfl09/pX9qQWh/l05Xdw85lX7QR8jcllyOvbP1444PPXvUnuZLi/Xc/Xj+HLEk/jnp789&#10;atSzRRoBLFlWPK+pxjPOc8Z/A981CjmNfMggV9uSytJtDYxkAfTJ+maotO46O4mhdpHCqwyFKqfU&#10;/lz+PH1qNrtYo1kjRvL3kfvGJwB65/ycehpyXcLrt2sox8zKDkd85JPfHfnFMV7BLYCWNRmNhjYe&#10;eOp/l+HoMEH1KOqSyyxKhdgduOWJ9ePcenXAwK2fDdmJ9Ka0uYvvxgp527anXOOxJCjnkAH+8OMe&#10;+e1e23j7xO37oGOfz6jn8PWtzV7mLw3oEOnzPIvnQ+Y8eSCScHnJyMHjA24weuRjOp8J2YeL5m+x&#10;k2GgS2nh4lW/eX4LwssPAH3ep6jrz1GB9axNd0VIrdf3BUtk+Yzf6zJBPHb8CRjbjpkW5vHd3eCM&#10;ISIbdv3exiGHTIz3GFAH90dKjl8U2/iK3urSS5ZZGZSsnlq2UUZYY/hJ44BIJHTpjnfN1PUh7OWx&#10;z9zbq2oKGUbduW2+hX69feqM+mW15MXkVvlXJC4wQPw4GP8AOK2NStbeN0S2f5Y1ChvOHP4dcnHP&#10;PXj2EJsllJlkkAVVG7fwTxwB7dKrl5lcv20qcrHOyaLE4aRUbLN83TJ7g0QaHattSL5s4y23p/n/&#10;AD7bbWIQK+5e/wApbkc+3/66STTiHWQBWX+735qfZov65IyxosUU7KfnXjop6/zxWhb2bJaNHCWS&#10;NudobkD0zx/9f6cVbitFMzFmVdq/ex6A4UfU/wA6ljgnW28wJ8rfzBFaRgjjqYqT6jtGhVLxgfTr&#10;6Yq5du32nAjXn+8tN0WKeK4/dNtbdwd2McE8U65i33q8nK9W7Z/P/P8APdRPPlN8w9AkU2zaCOm9&#10;uP0+n8vxqS8TbfyNIvP3fmHUfh/nNJAHVzu4Y8/c6fnUN28i3kiz/e754Ab0o0CPNJ6Fy42pDGHC&#10;h/Lbr1P09hz0qOxSCaKNCjbmcY2r7Dj35+n41S13UlgtvMf92VjU5kk6L0DY9Oew9uSa4jxr8VV0&#10;DTvK0ydZ5BImzaTyMc9hn5t3OeBilzKTsj2MHk2MxiUorQ9IuNRtLaRYZX+WbAjVm245wBk9fc4F&#10;UjqVixBEkYkjQgorj5cHPPPXn9Oe1fPfiD4jeM7wf2jNeGFVVURZmBYDsOvPU/n9K5HxF498c2zf&#10;abi9vI1mXdHJtKKy+oPFX7Fn0eH4PxVZpc6R9crKFZtO3xsW5bbhirZHIIbDZwQCTj0PWqdtG1us&#10;skx8xegIYfOPXGc9R157V8n+HPjz8QNCmjaHxE8yQn5Y7iPeByD/ADA/z19H8M/tQyaoYx4ltPKe&#10;Zx5lzD80eScbivVcDGcZzjp0xg8NUhK6R2YzhfHUcPyu0rbW/wCDqez6exELfws27y8/xDHXr/nF&#10;XbbyVjZ3gLN5eBtI4OMgYzgH8f6Vz+gatb6npiXdvcCRXGVYc8eo7fjWpZXICsWn+UqD2/rVNHw1&#10;SnKEmmSxrAkLRo0gym1tzA5z2+mPr0pxJSGR4zwAV3Y2noR0qFJ0kiYq2SzfIc+46UC4zCxaHbkh&#10;f97pzUOJN2I7SLZNGw5WTr5nsOwH1P8AT10fDqS2ulNIzuFkuMRpuGNqqoyCffPOAc9cgDGdd3cg&#10;RFkk43fLkdB3PoP8/hdt7xE0G1YD528132jAJ3cEZA7YY8ck561+SeMOI9hwbVX8ziv/ACZP9D+h&#10;Po5YP6z4gU5/yQm//JbfqbCXeP3bMS/X5jwBjp29O9OFwA2/73oMCsuMnHmkL97rkc8/SpEl48qM&#10;ruXAEefuiv4/jUP9BnTRj/Ey9NvoMj7P4xznk9vwHPPb14r4h+M86S+InBn+84GzG0jOe4Gevtn6&#10;19m/GW6jj8NSKqK25W52jaRzwT6YHNfFPxFb7b4nlO5mbzCDErcfh+nfGa+hyP3q1zzcwdqZt/D2&#10;3NnaRySNt+X7p6HJOMfj/hXpXhyAsAu1cN3z1rg/A8W2y2sqbt21sLwD2/LtzXoXh7a+JTu28Hay&#10;n0/l/Wvsn8J4vU6zSUbYAVbd1UBev/1uv5VqWztEFlSRct95u2O45OMVmafmX5/MZW/vdSef6H+d&#10;X4sCZVIZdw+7zlvl/wAO1ZFlxVB27Q/IyNy8k8enPTj/ADipguSqLMu0D+EEc+uf8ahR2iizHu3A&#10;5K9sdKcA4ICyAAZ+63B4P/6/pQBMpMpE0ik4b5iANoH5VIhlcKkijDL95Og/xqOORUiQSxLtU7d2&#10;3p/9f+fPrUiFAPMjX5tuFVuTz1B9Mf8A6u1Ax00J+Wby/u8Lu+8OaedisJldm+Tv78/5P+NRfIWZ&#10;mTl1A4x0BJz6+nH8+akfhmL55XGMYG3Hcjj8qCQZYJDvCEZ/CiojGhOXkbd3wTRQKzKFtMrK0hKt&#10;kn5cc1ct1D+Xzlu428j25BH+frWfC6BdqsVZuMdR06Yq/BKG3eTHn5dhwvXt09fzr8ttqfXl+3g4&#10;Kxt7gcf1prxAcgKNvzbcYycdD7dO9CyIqqS2MnHHb/PFDSu7427R1LNznp7fr7U3sBMkpkHzt8vT&#10;crYP1/Afzr174Wm3TwassMcm9bhst5hJJOOB3Hsc8ZwOwrxyH90WG5VBPzOuc5z9K9V+GCzReCGn&#10;WRpvtF4xVYcZX5QMEA56r+vHOAf0/wAIE5cYU/8AC/0Pxnx+ko+GmKb/ALv5mzqcUU2nG8F0zMq4&#10;ZZJMsct3/P1/HrWAwVUYsp3HAK7tw9/1Na17cLNCyrEy9cx7htB9AOvoev55xWIbyVE81MNufDN/&#10;d69/89K/tSn8J/l7KK5tBZUYqAQBtYgHrtP+f501IlNxja7biBhc9Oue/qaLu9l8nzmwwXhl29O/&#10;HOB/iahFwXEmMouAR8w9fp/nn61pzDUR2yRvnUs3b5P5/pTWSRLdpAeduG9/b6/068ZoGoyO4Ekm&#10;1lGd65Vt3XOR+H9ahmvlSLbHGOW43MeOvt9PT/E5i4rUp6jPPC6mRlPddrbQq+/v+XI59qWv+ItV&#10;1GZbe3s1kkSFB5k8C7QVXPbsDkj6Dtmn+JGuZNMm1BSgSFFClpAMcc/hjGT2H0FYngy3Fun2i5vZ&#10;JJHbLRsvA47Hqcfh/h+e+IfF0uE8ndaik6stI32v1b+Wx+5eC/hrHj7PGsU2sPTs52dpPeyWj67v&#10;otiq/hnxRLNJJaX+3zDuZm6E5z0qWBdY0PTdl3pjSEnczQkkKOuSPb15x29+nWRECgr1wF2rn+VK&#10;sZlby2QsCp9cmvwPK/GPiXDYlTxFqsHvF6fc1t+R/WmffR+4FzLA+ywsHh6i2lF326NO6a77PzMD&#10;7bcXlqrSIqszbsEfNjOc/wCfX24uxQfuWVN27gfKBzzU93CJ9U/s2JukInZW5wOh69MnJPOT+Aqz&#10;HbxKjSNtwPw7Zx+df1Rk2ZYfOMtpYyh8NRJr59PkfwPxVkuM4Zz6vleK+OlJxfZ9mvJqzXqZf2dm&#10;GZlzuPzLzU0St5yiIkbR2PT3/lVhGGzdv54GFJFKVYp8pXHccf5zXpcp8/7RkSCNixQbm2n5eu76&#10;Y7/TPXFSXFqYdkc8eML8ynHPfI/z/OmGPaGwzEqvXdnHTrStJKAqM24gYCk9B/TqadjPmLWjReVL&#10;KZom3KD95tuDwD3z/wDq61WVUju2UPn/AGs8jv2qazGwMwZe5PPH61WBd5fNdC237q8cH8auJO7L&#10;FtJGZF43c8N/e/pVLWPEEOmXrSXlqu+Rgm3zAoHoAPXOMdvzzVmCMqFcqPuk/hjmvIvit40ZLmaw&#10;lCq7N5Uaq2TkZyc557f54KlGUtEe9w/gaeMxXvdLadzV8f8Ai+fUrr+z9D1DzHmRdoXKggEdQeSQ&#10;QfoTxyapQ+AtVBkuNdaFVaJnVdwUOVXJUFuFJz2JOcfWuWjjv/DunwX80Led5m6KedMpuBwc5Hp0&#10;Jz9OorqoNftNdvrc6n5llaxzYmvY/wDSFYHkbgGG4f7pB5J5rCX7uJ+t4bAxjaFOJz/ivS7Dw3oE&#10;iMqzTAGSO3aTCjnOCxOcdeP/AK1cxH4h8ReMN3h+bQtsUKnfbxqJHwoy2xeCxABYhcnCk4wDXvSf&#10;sWfET4z+Kri38C2cN9pMEMcp1O5vCIo12bt24hehAGAPQ9TivFP2qfFfhP8AZmOm+A/GPiPSf7Rt&#10;o1aGTTG8yTZjG1gMHIYnqoOR043V8/ieMMhwMuWvWSZ9nhOC88xFPmo0WzhbnwXZaNdOmr3UXk3D&#10;K9jfW8m6OQEE4yfunA6HnIYdVqvqaQ+EZlnYpIrAKVZiQ3pkYBx2ye+cdM1i/Dn9qb4Valq8cXiG&#10;9aKJJisd5d8mMnOHJweMAcEdwMnGa9y0ew+G/wAS/CN9r2tX9nHDp9i0c8YbFxAW+ZJ4gSAUb7rK&#10;hKqz5CnofUyziLKc2jfC1Yztuk9V8jLMcjzbKqiWMpSiu72fozzn4X/HnV/BeqLaylptPeQefa/8&#10;8+fvITzx6Zwe/Y19OeH/ABBYavpkd9ZXKyRTKGjZHByMfzr4jv47K1RbqddmRjKNkq36ZH5f0r2L&#10;9lf4qSTQzeCr+43bV32O5vTqnTjsfz7mvUqd0fBcYcN06mFeNw8bSj8Xmu/qvy9D6IjuAkTFmx82&#10;dw/z/nNSLKzW+xyM5B+WseLVC0IVxjpj3NXFvcxqq/3s/X8KwlsflPs2mXLx1jRdyr6nPT/OK0yv&#10;k6XYW7Ff3Nqqsynrycc45AGOe/Xua57UrlxGOdvlx9ccgDnGK6W++W4xOEGxVP7vp90cDHavwbx0&#10;xHs+HaVL+aovwTZ/VH0XcH7TijE12vhpNfNyj/wQtyRF5Zx1xjp+HNWLfaVMzEt/M/WqkLbS21vl&#10;zjhs56c/59vcVctQxzuTbkf3f89/881/K1P4j+4qmxxHx1uGj0BnYqoXG5ZMgt14yCD36e35fFXi&#10;kNL4jlSKP5Xk+Vnkb5R0I56cDt3Oa+vv2idTmh0mS2jXayru39cdOvTGfxA4PPAr4/1Em515wZAz&#10;eYON3X/gX+c19hkNPeR4eYS6HoHgeCPyoRIq7cFk7gmu+0RGj2pg4Zgfu/hXF+EoRb2aBv4edq9d&#10;vau80KHMa8HhvlBzkCvqZHkI6SwCfMqhlHQLg56VchOF34Ld+FOQfw/H/wCtVOyMZTb5ZbDZ+9jH&#10;FXLeRli3sQuf4Q3P+fyrE0LUEReRU3eo+Yn5T39wMe2acCiMWSNvmbspz9P1+nWoA24KpiYbScbS&#10;eRnqP8KlSSQHzZ/m44XgYx6dOfqeaBfaJhcZjbzAEZWxxGR79+nHXtTo2AxEAoYcNuPB4+v41HE6&#10;Y8tsjao2qozn/P40okYSYdfmaMHrnv27+ntQNkqoiMp/1jK25fmwvIwe+B6dP5U4sJAXDMrM2evv&#10;n/OaiD+WmxucN/e6HIx24/zin/OkbBTtBbLbevb+X9e/SgY77MZx5zIJNwzu25z+lFQ3DETMCfYY&#10;K9P1oosZmfE8kvyYGf8Aa9hmrUEuIwEU/d6r+lUouX2leeMEr3/z/wDWqzD5hGMthuOvXA/Ovy56&#10;H2SiX43eT5WBG5dzFu3tT1LbN0I3YGG69APX/P8AKq1vIm5oU2jHPzH/AD/Wr9tEJVAY8llPy8Y4&#10;/Lmlug2GNM7bYlcLnnb0x68d/wCn416v8LrJG8BNdSyDzFuG8tlYBkJ2jGT2yeSOx54BB8yjtHYm&#10;RYvmyOPX3r1D4djyPAkIJZpGuyWRSSr84w3TAxk8D68df1TwejL/AFwg/wC6/wBD8R+kHKP/ABDP&#10;FX7x/M0LuSD7NMrSqGaPa3y538jgEH8fwqgbtDCPMgjUqBuby/m246Z98D2/MYsX1raIGkgVlVk+&#10;UNGMn8P61lyCKO33bvm29dv19O/+Ff2hHY/zG5izJPax2qxGFjJvJC9VSPgDtgHJz9TjpVSNY/Nm&#10;Mgjb94PLwx/eDHLHuCD+Y546VFuWKIskQYlidqgc8dOeP1pGwZipl5HO5unXPPWnYrnJJLGwkLyw&#10;yeWvRN+CzDHB468nkds9e5S4trJbFTv3ZP8AD0LAH8eOPTk9cVXd5HiYM7dclSeT/n+tII5DAu6T&#10;+LGWwoUYplxkuxk+LIGn0m4trCItK0DCFVfoQQfx54P1615/8KNe16TU7vQPHEcdtqdpKVhjdwry&#10;r3AH+zjnvxk4r057qS2lUGTZzuVlzz2/PnP4fhWT8RvAMXjDRl1bw7fm21+1hHl3G5vnk7uC2/no&#10;2GJXg9SxNfB8fcIx4tyd4eL5ai1i+z8/Jn7X4M+JEOAM8c8Qr0KllO26Wuq9C+hUfec43AFcdKnh&#10;jEH73bltp+Zs5Ht/LrXmdh4n+NelxJpeveGbW8mZ8LNFlPlGONvOTnBJyMEj1rtvDej+PvFkiQ65&#10;pps4d+10hZTvAwSc89zjAwfvY7V/PeB8H+KalbkqqMV1d79ei3++x/YuaeO/AGDwntoYjnb2SW79&#10;Xp9135Gt4K1aLXJL7Ure1eFbZSP3sO4MwYDIPQcHPrn04NMktZrgS+Uv3VLY9B6/mf69BXQ6ppek&#10;eCtLbRbRfJmdV3xp8oGABnHU5IJ9q51JpDHIVG7j+L5f8/Sv6ryPK6GTZTSwdH4YJJdf61P89uMu&#10;IsRxVxNiMzrb1JX7abL8EjPNtOEzImFPKsw9ulElrcrcbDu9ty9PfnNWpbgyW6xrGvUHOOc88/54&#10;H40621CYXTMHwdrBVB9u/wDnP416fvHgFF1uY1Z2G09B/n602UMBHIFO7GOf6VMLtzC0I/vYz689&#10;ajuZyNoZPur+vr/n2qidySw814pJC5wOO1Qw3EkUjMp+btVqwKR6e0pVct931/zzVeKRS7SMnVe/&#10;b8aqJJS1/V5tM0ma8ztZV+U+56frXzR4u8SPd+MZvMiWZVYjy92Ac19JfEB4R4amIDfLD/e56+n4&#10;+3FfIk2uf2d45mvXt/OWK+EjQtn5gpzt6g100Vuz9J4Fwsa0asu3/APWriWSbwI2kzx/ZfMO63lZ&#10;flOAOPqc9+MjPY1P8J/Clz4h8QWfg2C7FwskO+4uIUZ/JVVyylR8xAwQOhPUcYI5HxF421z4mWyW&#10;NvpkWn6XDD9yNf8AWNxncehH19q6qy+Bui6v8K9N1D4UeMNS0/xZayMty3l7orheWBH93AI56lkP&#10;GDkfFcZ5tLJcknUSfNL3U10b6n7fwVk9PMs4hCbVo+80+qT2N7/goB/wVIsvgd8MNN/Zl/Y7M2i6&#10;pBbiHXJJIlkXTlUDY6Ow/eTuG3AuvyKx6gqT+ZOo3XiPxdq02t+KtcvNQ1C+k8y5vtQmeaWd8Y3O&#10;7ksxwB1PQV7h8f8A4J/EHwNrUmofE7Qf7WmvZnuftqyAM+4kkEpzjIx84+npXJ6NrXwgl1e3Hiz4&#10;Y31uvmZn/s68I2r6gOck+nI9yRX8o1pVq1RynK78z+noSpQglBWXkeZavo405mM7CNhxtI/nx611&#10;Pwb+Mmv+Htbh8PajrTrZbttnLuH7g44XPHyMflIPTr7HqPF2gfs9a7NJPoms+ILNPlEZvrBGO3GS&#10;uPM6g9sY9z1ribv4Y6F5nm6V4mWQbsruhI3HI5xngY7gnJHQc105XjsdlOOhisNK0otPfddn5PqY&#10;4zD4PMsLKhXjeMl1X4+p7xcXmm+JNLn1hZ4fO3bZIlXaenU9vxzUXwy8QT6D4ws9RMjBY7hSy+nP&#10;+P51yHhWC80mcCGfiVfkaM5DZ6jBHt/WtizljtNSjEqsv71Tt28jnmv69wOOjjsHDER2kk/vR/O+&#10;aZXHDyrYSWu6PtDRfEsV3CrIflYA/mK6KDVAVSMEY/hwv6V5H4U1hTaQhH/gAPzV3ml3u5YwPQfh&#10;WnPofzhjsv8AY1LWOoF79odRJB8zSADpxzjPH4f/AK66mZDHcSRTM8m1sM0wwS3uAP6VxmhTzz6v&#10;bwxBSWuow2cnb8w5x/8AWrsgWndpXVVPUqGAwfav5z8eMR+6wlDu5P7kl+p/V/0XsDyLMMT5Qj+b&#10;/QfBtjlZE+Zs43Z5+v8AOtKwVf8AWdWxyM8dh/njtWYZBGWLnZ8uSV9e34/rV2zmEcWd2MfxL2A5&#10;/wAiv50pL3j+tamx5F+1LfXX2Aq25VjjZ1JYBWXkYOe2fpyM54r5P0sPd643lRj5mwxDcr7ZHbjF&#10;fSn7U+piWxmjaXPzfNzuB4OPz/oevIr5v8KLA2s7mibap/eHk7v9ntzX3ORw5aZ85mEv3h6d4ZhZ&#10;Y1Dt8oh27GP4HP8AjXeaGn7pc8q3B68fn/nNcT4ZKgbSjgEbunBP+f5V3GjLmMDPoOvtXvSOCJt2&#10;SbI8B1wWYk57/wCf5flbUCWQL0Of4P5fSoIAFGw8njPv6/59KsRLu+R1G2NseWejDPfH+eKxKuSs&#10;TGoaMnr82GzxUsEnmsEdASeq4HccDHY1FHI42uoKt14I4NSDcqeYpG1VwW+g4P8An0oGmTDDyhWI&#10;+U9Nv+R6/WhHi3iRSTt+XIPzEen58fhUcMaRtnPyyNu+Urxz1OP61IqwiUvGh6nov3m6cZ//AF9f&#10;WgVx0LKzCJySW/hcgkc5xwf8+9GUSNWEi+Z91Mjv7/5705YzJGUf724K6c5PGOh+lLkwbJbUsPmz&#10;uO1cgA9B1/L09jQPmFVLVVAlsVkb+JvLPP8A49RTVkkuFE7JEu7nEjHd/wCg0VJRlW5cFdpC9uW/&#10;D+VTqUnBR3H+0ef/ANdUw4+8mFzyfl6//XqaDaU24Yt6fj/+qvy5n2BdtAvzkP8ANM3TP+r46dvQ&#10;n1/DAGnB2QKrHHy7l69KzYXXy1Escec8qPw/DpWhayxrEuGdivG/Gfx/z/jTiyZGlbECUMX742g1&#10;6j4KgMfw9bZIq4mlfe2S3OeO4GPw/hHPIPlCymNfmbvwu3jnr/WvUvh/ezSeDGWP5G3N5yxyY+Uk&#10;H3POCPTgjrgj9Y8ILf63Q/wv9D8P+kBePhtifWJNqHl28UiyMyt06YBz06eufyNY7qHttqfKN33m&#10;U1rX08q2T+ZEWfcCznv1yevqR2znPNY/3Ek67WYFV9+T16//AFh7V/Z0Vof5j2HXQhLKHOB8vzHj&#10;nHQfjn/PFVd25ifK3eisu3/OM+/NPurhmiVm+9/s9/QdqYJs/LhfT3+tVyhYcRtgYldyqOwOP1qv&#10;PcYi8phyeqle39cfp+NBmLoSRj+Hd6+gpskxkjUM6sqnGf8APfIosUinqUjhdsaBT7Lj8/X1rQsp&#10;bizGyNwP3bLJhs7uuR+PSs/VJhDDNI8q/Lykm47mBHXn3/pVyxk8/TftKFf9V95sc8Hj6/h16VJt&#10;yy5U0aVl4ytrFAs2m28m3aF5ZckHuFIzxx/9an6t8Qrmyt1Fnbx2qspK+Uoy3yhTliM855A647Yx&#10;XJSWjyDzDuCs2EGMD6e3bineIg4t7aBpTheiluPfnoOT+P5UcsN7FR5nLcJNZu9e1SS8mkYklixY&#10;nkk5z+dWwxS3yD97v6VDoVi0aSDyi25RwuatzOiwGIjdn+I9sfp3z9arpYmUfeKpRyu9os84b5f8&#10;/wCc1ExcNhm4wO5qVpYxEjI24tkZ64/SopSNzYPXnr09qk05SISgx5Bz29v89KbducfOvITncuP8&#10;+tCABNzMR82Pr/8AXoumQyMyN/wH0oGixaTH+zmVRjcv5/41DasVjkaMZ+YDI7fnU0YZdO8z+Ho3&#10;9KhtFxbs+AR65BzVoSRU122F5pVzHNyGhZenTrivkHWtHvG8d6hYxDEgugVVvm/TuK+y2CvG2ONw&#10;HtXy/wDtR+FtR8KeKo/FGkwOsF5GY2ljyMSDnk9uv+c1vRlaVj9B4BxcYY6eGbs5rT1Wv5GTf+OL&#10;zwDpxl0WC3uLxkeO4Sa1G1Ox6j5TgdQcgemecL4e/tX+MPgroeuXdt4X0zWUaCaf7NcSSwywMRu3&#10;RSRnKgED7yt8oIBUncOal8UarJFJpjy5WQgtu/vY/wACal1z4T3kWkw+IbR5pJrhSJLPy+HjwOFY&#10;HknkYA9Ocnjx+JMnhnWT1cM1q1p5NbP5H7zw/jKeR46nWqO2v3rqvuOKvP239U+IBjk8b+GfPvG+&#10;e4mhnyHbA52sOuO+c8DiqF98XfhfqBEl/wCGZoSshCyGJDtGcAnkY464HbivNPiT8N/EXw+8RzXH&#10;2BksZn3QybWHlZ/hcdjuBAz1HP05m9vbq7Ty2wy9sj9K/jzMPr2W4qWHxELSi7NNf18mf0hhXg8Z&#10;h41qErxlqmmfR3hXxL+zn4htZE17VIl81GWBlmaFkfHBIxgj68elaMnw4+B8cEjW2syPcbf9X5yS&#10;RhMfeUgjuOvT1zmvnrwh4I8Ua9praxZ+HLyS1WRc3i27sgYkj72MYzx9RiuzsbOTw/5MEGpreK0Q&#10;2ynIdD0K47D8efpg16vDeX4riDMIYalT33dtEurZy5hUo5fQdWU35K+77HoOmwpZ6jLa6Lp0eoW9&#10;tCSZPmxn+FuOmBk885NTWCXOp6hDLeQKrMyljg5Bzn1rP+FV9Na6k0sT7maJlkhb+IEf5/z07DXx&#10;pmnXEKwRKHblQrcqPp7/ANK/qLC4OnlOAp4aLuoJK5+HZ1i6mIxlSo1rLU9D8I6wFZY9+MfrivS9&#10;D1Euy/N+XSvFfCN5vkjIb+IE4bpXqXhq5PG48Y4zTjLQ/Fs8wsY1D0zwiVudWt1zjc+5dq9SoyB+&#10;Y/Ku527+CGx3681wXw3nMupxxu3SOQhRHuByMfQdu3UdjXfRsAitt7fMG6nj/wDVX8weOGI9pnWG&#10;pfywb++X/AP6s+jhhfY8L4mr/NUt90V/mOi8veUOV+bH3c8+pPuPX9KmXfCGuozuZVO5Wzggn+mO&#10;PrTUJHXAGMja2M9KkvXEVjIC2Ayndjt3yfTvX4rSXvH9DSZ8uftQapOt1NHHd7f3j+Wo43Lk4Ge3&#10;r/j38k8DrJNcNvBbMgG76nnH+R1z7D0T9pa98zV57WU+Z+8wr7gMLj0Jzz7DH6VxHgSBC+9t20Z2&#10;t/MfSv0DJ48uHR8zjH++Z6T4dHIUZ5GduTxx+uK7PQxhFUbd27GNv/1q5Hw5Dl1Dqdu3G48k84zx&#10;XZ6YjbVeNun3un/169SbOaJrWxYLyq5/h6cj/OKsR8szodpdSv1HOePfJ/P6VVTYq42svy4Df5/z&#10;0q0Q4dWKttVvY96xGTqscm3zRzwVYH/OO9SLscbGj3Aj5hx79u/J5FME25n3S89ozJgE59f64/Cp&#10;Cd4UyxIGAHyc9D+Az/gfzAB2VIxMoXC+nQL7U5xGrnftk2x/IcEg+3Sm28SMVMb7F3dGBzu7e3/6&#10;qeFiXcWUySNnaeuGwKAGyTMrNGy7Gb7o3fjjkUvAZbfezlVwrKuMZ7Z/pTYmKosjlVAHz/MD69/w&#10;6+n1odmbaC6jLZZVXHbH4f8A1qAB7yVWKpBJgcfLcbf0wcUU6e2heUsl4yj+6siqPyz/AJ9+tFK4&#10;zHMXmxnYBkt6Zz+tTW7KpVx94rioIsoR/F9PSpUGNvlk/MRjA681+V2ufbF+0fB+8vP3ixx/+qtG&#10;BmjUKc/7v61iwSeZ8hyDnO3b17VpWriIqFjHysM85oiQ9TQWforSHAONuOOvf8c16h4AE7fD5XhZ&#10;f3kzeYCo5PYc5wcDuD6V5PCzkbPM2/8AAe3159vy9ufVvhkZbbwDmCWNUe4kWNo/cDIb9fUYxX6z&#10;4PyvxhBf3X+h+IfSCj/xrTEvzj+Za1CR3h/fB2aNdqSSA/d4x9Kz542MMYIZV/hZmyPwGB3zWnqK&#10;DbIRL5jfxfMMHnqMfh9fas52XYGC7WHDZ6nnP+fpX9pQ+E/zDbIZmjBVJWkf94C3yg8Hqeo6fqV6&#10;96bHDDHNJk7tv3R1+bI5/T9c0sxZlVnY9MNj/CopAqndHCWGOeh5/wA/0qguNa2jEGwngnHPem3V&#10;oh8pYpPvcc9vr/n86e7Bk3Bh1xgU28GwRnP5f5/zxQNMxvGFhc3emzWenRl5pFCRxxtgsxOAMn/P&#10;Nb0GmWui+H006zik8+3h23BkmVgz87j9B0GM/jkVm3bSecCFIZWBXaeh/wA4q0klxPp0k92vzN97&#10;dyeuAf8AHt+VZSj7x2e1tQ5PMqmzuFjV9vTG77oCjn+8QO3r/hTfFdnLBdW9nIu7bGCNy4yD/P8A&#10;z0q/p6HKjG7euACvJ/zmovEkwu7yGYxeWw4b5QM/T16n/PAZnGSK9srm2LMgGFBYcYB/L1qrcQvJ&#10;BuB3d8Mf89q0klMdu0RJC4+YFc59qqTnyrT7o+9yv+fTn86rlBS1M97a4TYoVtrfN83f/P8AT60w&#10;pLhmCMOThfT61ednJUhQvf7vU9P8B9BTSAEZMe43NSszTmKq7sLuX/gPp/nio5JGidjIF5XGKubt&#10;22M/w9P8fyqvcIkk7Nydx/D9P8/pT5Q5ibzT9gywLVV8x3gKIMCtC5izpwiMXRc529Mn/wDVUMVv&#10;uhChW+98q881QRkRIZFtmbAY9zjpXK/EHwLp3j7w/d6Dqyt5c0LeWyryj44I+hx+FdnBETC/y/xd&#10;QKi+ykxysF2nbkn8KDowuIqYetGpTdpJ3T8z4U8T+B9Z8FeJpdD1KNhc25+VgT869Qw/DFdBo3xB&#10;EtuLDXzG3l48mTaAM46N2xx14/Ovefix8JtM+ICyecnlXUa4hulXBU+/TI/yK+ZviJ8PfF3g2926&#10;7Yb4/wDlndQKWQj3I6H/AOvWixUXp1P3zJc2wvEOHjGrZVEtV5915eXQx/jv4p1fx34jkum0IRxx&#10;xBdsa745MZ+YZzkYx1zjHXtXk2peBrCbT5Lu58O+Wo/1ckURCH/ZPoa9Fi1g6fqMk01tFcK0e3Yw&#10;+Xpj8619D8TaZo/hHVtLnsrWVdYjIZNvz275O0jOeOTnufXA5+fzXJcnzaXNi6EZtd0m18z9OyrM&#10;sXlGHjSw7aWmzaPPPB3jfx94X8F3vgfw5q80OkahIpu9PZVaN3AI3rnOxiOrLgnC5JCipvC/hZ9Q&#10;uVL2PzfxSK3069+tTR6QZpfsispWM/eXuMdK2NL8aW3h+yWwtbQeagOJmALZPUf/AK/WpwmBy3Ka&#10;PLhqcYLySR6GKzDE4ttuTbfma2reEv8AhVt9I+qTQsy4CtHJnK9CP/1ZrmT4ofVNTNzI2Bn5FZs7&#10;RVHxp401TxheLLPAsMMeBHBGxxxxk+px7e1VNIiaSdVGRzXBicZOtJLscrwy9k5VNz2P4dXCzlV9&#10;ff8ArXrHhdyHDE/X3ryv4VafJJcR+YPl285r2TwtpnP3W5YDkfrXTRvyI/H+JJwjiGkem/Cq1d7q&#10;4vWLfLCqZ3EdW9PTj0P4V3ESkbnMhHf8Mn+lcx8NLVrSzuJS6hSVUFgM8A55+mPzrqAHK/MNob7u&#10;4cnpX8n+L9f23F0ofyQivzf6n9d+BGG+r8AU5/zznL8VH9CQDO0sTyew9aj19Gh0O48qBN3lHlm2&#10;g8dTjP8An9JIgMIiKVXp83t/n1/wrN8eXEtn4dknim2leVZeDgHIxj/PpX5jTjqfsUmfHn7Q2pOP&#10;EDRs+75sLk5PTOfXnk9hz3rP8ARtLbJ5w3beCy9Tz2/lUHxk1AX/AIouUZSrMTy2BjsOM/8A1/zy&#10;dTwTCzW0bDay9V+bp+B+n19elfomWx5cPFPsfNYrWo2d94bjAaJR0/vY6/pXX2Cjb03Y6Hac/wCf&#10;wrmPDsSsNuB24auq06MMA3O08nGc11TMUaVujLgM/T+7n/Pc/SrCKAuEUY6Fdo/wqvbMQF5IG7t/&#10;Fg1ahYCTzj8wbkqc+nNZgOTEodjG2Onfn1HXnr+tSqzOxAXpkrk4zUSlXYSOrcqRye/+f5U9LjY3&#10;EeDux0xjJxx09f15zQA9AnmtcqWxyWPr14GfTAGCefWpFKo5YKQxUH5sn/8AV2/Oow2195Ydzll6&#10;H86dukuDz8n3cMv8PGBxnv8A0oAbIzAZA+dmyCeh6fr/ACppVQ/lRr97li2DjJzj6dajZFQNKrLH&#10;/FwO+P8APtx0o+1AmPjb1O3jgeuPxoKiSHy8/NOv/fYH6Yopv7vucfUf/XopakmbFIAT5iMwxyQa&#10;kg2uVHGc9P8AP4/hVOO6z9/7p42jrU0U6hlBY/p+VflbPuImhCu08tj/AHh/n0q9F5ZXa7enzN29&#10;/rWbbS7gSzfrkmrsT5RSgXG38+cfiaURSNG0YDCbMqrZb/Zx3P5f/r5r1T4aR3A8DYRl2+c5YquA&#10;TvHXPOOnr+GBXkduzjBRvm29MDnivXPhoJ5fA8f+inzFunCMqnPqTx/Djj8Rzniv1jwdj/xmMP8A&#10;C/0Pwz6Qrt4ZYn1j+ZcvhKkbLOCm5QWTaN3bt3P04/Ks1lPkMC23oWUtyff61q6msf2dskksvzc/&#10;qP8A639eciRWVFBX021/akfhP8w5b6CXURRY0jVfu5b68HH8/wAqiIceYXY/N975R65wKkvIsoqK&#10;c9c8daif7zOSDjp7fl+HpmqBDD5i5dB/u+wpspV4mAYhmO1Sq/dH4/hTvKkG5ZIWBGRg9R9abdSk&#10;JuP8X3Rt7/l9avdFW1Kc3E67Qq993qRWjcXETab5JKq2FYRqOu3jPv1xWRrN2LWBpQi/LyD1z6Vp&#10;SMUtNjrJ8yDJyNuTjHPrx2/wpcpraXKSWh3KgROOm4DpVfWYA1xCrqu4sx7+2OPrT7ebfHGqFd/H&#10;G79f5/jSa1LaW97HJeTrAPLBbfxjnb3xkZ6UnoKMJyeiElTzE2NCNvqeo9vTmq9xC3khADwwwMDg&#10;f5xUsGtWc9vJBpkM99J8hWG1hJ3AnGdxwAOCSc5GMYqa40rxCYJLu20dhHbMhmeSQDapJHJ75yOh&#10;Pr0+YZSq049TqhgcVJ6xt6lEQEOrpuXjK56jr60yW2ZoSCm3nn6jtVi/t7rzVlm1ewijaMyI0Sli&#10;QSeAPwGMA9c8DkVLm40R5JFvdZupAGb/AFaBQ4yMHg4/Tt1FZ+3XRHQsDJfE0hy2uwDzHVefm+bo&#10;cdP1quyQNKY2ePO7Hl+YMU4614ZjDHyJpTJ8reZIFA4HOOec5P4D1NZreI9FgvWns9Gt4x/dcmTn&#10;v16dO3v2OKn21R9DT6nTj9q/yN+4a0e1VvPj+bhY/wCIdeOvt+v4U20t4GUGNX+Xk/KeRjtx16f5&#10;65WoePHisI7SMR7htMjlfmYgY/DseMVTf4gaiflSf5WILbo1PTtg8Yqeas9rI1jhsNHdNnW2+k3t&#10;0jBolUNIu3d0x35zxznk9AM45qGG0eOzZ9QvLWNXT5vJxkNnb1O0Yxz1zweDXGX3i/UJ7JYZbiRw&#10;GJ+aQnJ9evP41kz65cSW0n71/mYknd3JzmolGo95HZRVGPw018zW1zVtDs9Snhku5JlGRthfcq+x&#10;Y9efTjPOSOK82+IU+m6hC8EFv+7kXMin5t/sfbPQc1o6itzJ5kiMefvVkXmjXU6ElG/HvXNKPW59&#10;Hga/s2mmkeK+MfB2kySSeTpkcffKJg1w2o+FNj8QnA4GfSvofUvBhmZi8Pr1rj9V8ChrqRDG3Thv&#10;wrGXtO5+jZXxCox5XK/zPGH0mW3lxtK/Keax5tPme6k3Dv1Netaj4KkWdtsP8P8AWseHwRK7XDeV&#10;8vOcD0FcdTmlufW4bOqPK22eaposzPnbxnNb/hXwzNNdLiL7vOa7DT/ADEqdn6V2HhXwGIpkcQf+&#10;O9Kxjh+aRlmHEVKNF2Zp/DPwqYmX5emBnb2xXq/hnSPKQbl49ayvCHhtLZfkTkLjmuysbJYYQoXt&#10;j7vSvUjDlifjmaZj9ZxDdzqvBVm8OnNcELmR+QGyRgdx6/4itwRbjuIbb0+Xuf51keGmdNJt48Lt&#10;yz8E8ZJ9fpWrG+5syN67iv8A+uv4u8R6/wBY4yxb7SS+6KR/oJ4S4f6r4e4CPeDl/wCBSb/Ukh2/&#10;N5i8dfm6Dj/9dcz8U71LHRJmDeXI0LYaNuW46Zx/nJ9ST00IjVmRedzZOc8epAP0/GuD+O93cWfh&#10;25RU+Ro/9ZnJCYAy3tnvn0r4yjrVS8z9BqO0T498cyJqHic4+b5ju8xcc5xz+X5fnXYeDLR4rWNC&#10;PZxxlua4XXJ5JfFDbA+3zsN5jY9c59OegGf5V6B4Wf8A0bKRq25f73v79cV+lYVctFHzFbWbO48P&#10;RERqccf7IxmuqslEccZZpCv8X7zrz156Vzfh8FIRjaS33eo3fj6Z/Kuls1B+ctzwCcdKcyYl6M5j&#10;UMSeQPc8fl259qnQEFmkU/Nj5uPyqJXZwobHyjCjHTPP9aUEy5iVcf7K+v8AWoGTIcpgNxz3PNPU&#10;/wDLVo1zuIH8Of8AAf5+kXLNuBxg4VeTj8P88UFvNfJXO1Sd3BA7DA69M0AWE+aIEzbRls/Mevr+&#10;nagskm1XK7W4+6TnHbqfxqPzAsmzH1C49cfgaJHMm7e2e7HGaAJd24EhcqzYT8+tMd8KqGNMZxlm&#10;6fn/AJzTZnAP7sDJAHck+351HJLH5vTjb8oYZ59Prj/69ACN5mfmH/j5oqRLtQuNqfjj+oooA5ZL&#10;kjbvTO0k8Y4zn/CrVtJg8s3P5D6CsuPYf4mz1z/k1ct5Itu0DLHHB4HvX5O3qfd2sbFoWKgBlK7f&#10;vLwf88VfhWUqeFyF/izg1m2Lxl9y/LjrtPJ/StOKYEtx0+b73vVRJkXIWdX3BGbqNw+v5+n5dK9d&#10;+Es32jwS0LqqPG0nzLtXcN2SuCCeCc9fyryK1nOQSOjfeHb2/GvYPg2ZJPCUhcecvnFd+B8rcn5i&#10;eBww9CBn+8DX6x4OytxhDzi/0Pwz6QkFLwxxN+jj+Zc1S9ZlYSxtw2O+fXOe4xWfLPGqK7MO2V5r&#10;Q1A5hyZW+bn95z9P8/8A6qy5I0WKNl68BlH9e2fz/pX9qR+E/wAwRt3dfLiMZyFHyqORmmCd2DEc&#10;71yx655pbgIdqorMvXDD3/8ArUx1bcxVDhud1aJAK1wPIaJhnklemar394i7Ujdvk6qozyfw64qP&#10;UbyGzgM0jYx/nFcjqvi2eS7aO1RWaFcyNgMVweAuQecYz6Y/Cto03I9TL8BUx1Tlib2uT2a2/wBr&#10;v7qOP96qrbNjzJOccLn9P/r1i6t8UrSCGSzs9MnaX7NmFf4RhW+bgdOen+zwQM1R8R+M9JiglbV7&#10;35hCFhjco7jAU4ZuCSAeD1O5ecAmuA8Wftb+HvA1rH4e+HfgS085pFm1C8vmaUzSr02cr5ae3OQe&#10;igsDp9XqyVoQcm/kl8z9HyfhPC15rnl8PRq7fy2Xz09T1v4fXt74l8MT+JvEepQaPpsc7JHqF1cB&#10;EyF3FSxGDnG35eRk9MCsHVfj98BbTV5Bp0sniG4ZtzXc0zLCuQCQgkXeMZK8gc5OMYr5f+M/x1+L&#10;nxcvw3i7XVkjEY+z2MEwW3iAyVCx5wCNx56kBck4FeXy6vrVnMw8+RWU/wB6qp5JKXv15u/ZbL/P&#10;8D7mjwng6mH5KHLB90ld+r/pH6Lad8dtL1zT2tdFlt7NW5EcKYbGTnBJJwc8gGqWr+Mnm/fS3LSM&#10;yqFZmz8oz/8AX+uc818KeGfjL4h8NTxwX91Jt3ZWQseK9/8Ahj8VofGEMMVxOvmbRtbP3vr71z4j&#10;BRw/wrQ+Dz7g3MMs/fOTlDuerz68zNiBWXao43fy9KqzXlxMu5ZCecfWqturyEsOuOgq5bxHarnu&#10;a4rHxsoxpkRFwWyR/So1tZZJMe9aMKRr92PnHoKmtoY/MVVhxuNQ43J9pylG80+TYMH6UR6NIQv0&#10;4rc1IRNiR2yzyElVXbj8PT/PFRsY12Ajb1xz/n1o5UZe2laxnvom2AMQD8v+f5U6w0O1FnmRA25z&#10;kOvb15/wrSvAqwRxqCMJz+dKjOLAIVADNlV9eOlDiONeSOYj0lJI5CYek2AWouNLt42WMoq/7TH2&#10;rdgtN9oo8o4MjHhevNW9Q0Fd0LTLt3LuGf4uev8AT8Kz5DpjiZX3OOudEib5Sv8ACdtcte+GI5Lm&#10;SRYx6HivTr3SrdQ4U42r9/nH8q5uW0CmRmX+Poe1ZygejhcZUp7M87vvB29XcwKffvWaPBym3cKi&#10;4bO75TXpdzpqNbs6j1ziqltoqpYrM64Vn6t9axdE9qnm9WMdzibDwQu//VL+FdFofhZIpcBcem2u&#10;hh0pUOdnX+9V2w08BWOOnP1/KnGkc+IzSpUWrG6LpSLbl1Vs7sbh07/5/OtTyAirGob6dv8AIp2m&#10;wLDZAYGWOf8AEVNKPLTzD/dOc06nuwbPJhUlVrJeZr2X+j2drCkY+S2BJGckkZ5z9eucGrMBjKMj&#10;Q7vlwq+35dOtMnCR3HlQwqqxqm/y/mGdgGcj6DNLAxLsP5gdf6V/B3FWI+tcSYup3qT/AAk0f6lc&#10;G4X6lwngaP8ALSp/+kq5eg8sHk/w52qf0ryv9oy7ePSZUjjz1PlszHBIK8YxwSFOPU9a9TjlZUIX&#10;c2f9n3NeEftRavF9iMwbCNCw+7tKkjuM+/TtzXmYOPNXR7tfSmz5rtZPtniJt4GWkLeijk8816b4&#10;atw0aqqcY+bcuPTqOteZeGwZdZWURsrdN/p+H/669U8MsFZLdsbgo+Xn/Pav0aj/AAz5iXvSOx0A&#10;sI1RHz7bhxW/aCQgMG53Y+Yc/WsXSWcJkbee5bIHT+lbVqVdyA3T054zUy3KRcQsTtc/K33vTp3/&#10;AM/zqRFkZjFLt5b5fY5z+fA+lRwkOeu4/wAJ25qRQpjVgv8Au5PLVIyQAEbQBkH73rT1bcvyH7sg&#10;4Dcnpg/p/nmo2c5UOnXjrjPGacTwvyEBv4iOgPrnH+frQIllKFssrHgHqfX+h/zxTfmjZQmMbf8A&#10;9Y/nQm2PJ8z5ip3bgCTx/n86jJbdvWX5cYPGfp69+aAJFkjMhR/u+i+x55/HFV2CKMy8YyF+bHPb&#10;1qZQjLwOx3bs/wCP0qMtLvOANzfXjp9KAI5RH5jfuJG5+9uIz+lFOWSZRiL7vbaR/Wiq5RnHiUFw&#10;scWf4trY4Gf8auW8gUfvD16bWHr/AJ+lZMVxMAvytz8ynBxVq1eUHITC5yuOcV+TM+9SNyznz8zc&#10;beNx79OeK0ra52ps3j5uvpz1rBtGdjgNjbxjj8O9aVkzqud+4+wzn9aRLRuW05yDtzg9OmPy+tex&#10;fBeWb/hEXlhQSbrh/kMfLHbjHLeuOAMZ7c7q8XsAWKurcbuPlHP5/XtXs3wdvnXwRKHj+X7QRu2Z&#10;GevTv+g4PXpX6x4O2/1yp/4Zfofhv0hPd8MMW13j+Zo6lIiQskMjdQG/i3H/AD3qhclSikv838X+&#10;f/1YrQvGPk+advzZ5Vv/AK9ZtyyIVC7j83HzZr+1o7H+XgXAC7F4Ut0xVd5CEYqcMPu56flU11hZ&#10;FQxnjJJ//Uar30myF+eOvvW0S4xuzg/ij4vNpCbNJPu/xKcc45JFeP6t8TnvLj7Po04j8s4kvFJG&#10;5icfL/Q+vT3yf2jvictzr7+H9HvvmdmjuNjHKc8jjjPHfp+Neax6608q2sMZWBQNxHGTXvYPDRlT&#10;TZ+3cN8OPD5bGrJWlJX9F/wT0LUfFqRLt0tlmdlO+SQbh6f5xx0rzvxFpOq6lLLqPnGbn5pFUgLg&#10;dP5D24rb0QnVrnyrFRI4XCjccLgf4fpXVD9nPxfrsRuroyMrZG2HLgdeSQCMZHcjNdtbFYPA0+et&#10;NRXds+qy3DSo4jlpxbb8rs8J1y5kijUb/M+lZB1rZLgH5v4lZeBXtmg/sjax8QRfL4B+PXwvvdS0&#10;8sk3hr/hMov7SLrnKiEAnfkEbSRyDzXgviyDWvDOr3GkavpnlzW07RzR7ejLnIyOK4cJnuS5tKUc&#10;HXjUcd+Vp2P0enlWKw8IqvTcb7XVvzLEmoIWLhR1yysK6b4aeMr/AMN6pFdW00n2fzAMsSdhrzdN&#10;WEk+FQr/ALOetdT4A8RwaNfyLfWq3NpdxmF0dtu0nHzA+ucUsXT/AHbaIx+XxnhZQlG91t/XU+2f&#10;hx4yg8T6MmoK48zaN3sa7CO4gaJEB56YFfNfwA8Xz6NqVz4dvptvRl7g+4P0Ir3PTtWjk8vbL6c9&#10;6+ZlJKVkfzRxFk0suzCdOPw7r0Z06SRnJ4XjvRpk6y3aR7V+Vsg1mxah5kbEv7DHepNEnAvlzt3c&#10;n5qm581Kk1Fm9qTKZFyg6/3ePpSMwcKSq/Ku0AL1561WvZ38wZb/AOtUqgN0G3atBxtNInv9pVVC&#10;jp12+9EixjT1YgZ56r7ZqO+IMmTlumCFo1B2SyVlz8sZ/wA4oCKbZf0GK3OkBpG+ZnYsvfFZ+q+J&#10;LSAmaQqNudo+naqV1dXcOkxxQSgt9/ZuAJGeePUe+Oo96zV0fT5pcXm5lYZ3NzjnPt0r8/4r8RMh&#10;4VxEcPXbnUevLGzaXndq1+h+ycAeDPFHHeEljaFqVFOylO9pPrypJt26vYvReJrO7OGx930/Wqd+&#10;I2TzECqrNj5W61keJ0tvDekXXiSBWEdnaySvG0mFO0Z/z+lbOj3Fpe6Pa3G1/wB/tkLbsblPQDj0&#10;716nDHFWXcVYR4jCXXK7NPdN/gzzeOvD7OPD/GwoY1xkppuMovR230eq+ZA9siWbMuO/alWzRo7e&#10;BV/P121cntP9GOSMMM7RUiQR7ow38IY8L9K+nsfB+1sV1tPvZj4Xn6U+3g2RE/pjOKnMY8tsr7Ng&#10;U6ONRbYA6jGWNOxm6jJIkVLWMEY9qjeMPM0axs67csqrz6fTuBVh28uBRE+Pl6huvFR2SeZdQxg4&#10;BmT5R7H/ACPXmuPHSVPDzl2TO7K6brY+nDvJL8Uat28X2yTypG2+Zhc98Hrx9P8APWm27xyYGPYg&#10;L1qpI0hLM77t3L+36VYtsB9vmfd/h9P8mv8APrGVfb4ypU/mk397uf6y4Kj9XwVOl/LGK+5JF4ti&#10;LzFOG2gc+3I/n/nivmn9qzWDIJLYySMrMWZWz2PX+XXI9K+jbudYLZhGh+b+L0/Pj8OBXyj+1Dqb&#10;SXjq9zlm5G3K5GTk9cdu569Pbrytc2LQsVpRZ5p4KJmvN6Ivzc9xnnP4fSvVPDuFEaB2G7+Y4968&#10;z+HyvHOtxICeRt3fTrj616f4dVZDtJ2vkZwxAAyT/Ov0CPwI+bl8R2WhhW+XJx1bOT/+qtkAhAVU&#10;eg+U+vrWPpXmMjSZH/fPb1/z6VrQu4O9iG3c4ZT+n+R1rOW5RagXcAqvnnONw/z+NSbii4y3DL+H&#10;NQwu6so3dcYUL+vX/OalR5UbeyEnj5lx7f1+tSA+CRVAZY+BxkdF9+v8vaphI6zZdvm3DBZe3H+f&#10;xqGMyBt2/rnDN1/KnNIkcez7vPPt+ODQBJucjJLBm+8QPw59v/rU3cIEdXxz33dMn9KjSMCNB56s&#10;/crnJx3/ADP4VMph6Orbj05HH549RQBGSmcYwvHLZyPb+v8Angfczb2k6qcDnB6e/wDnNN8xgPmT&#10;tk8Zx3I701x5uWYsvy/Lk57e1NADSKTzcbe2FOKKjcJu5mX8aKfMBxMEBY70Lct83tWhBCVcEBvc&#10;NjI5/wA/rTrS0RzuIYHdk7h7VdgtSJzKmVx1C1+T8p91ziWccnQnnHB3cCtKFDGQB83Y+p5xn8qg&#10;ERRlOT97PHb/AOtVpCIySv3hztP86pRJ5rl+yK+Yu47VHH0BPbtXsnwWtoT4Mk1GaZt0c7CL6buf&#10;fHUnHHBB65HjNuynknjr06+9exfA2aZvCV1DFBLIv2h9yRr8yDbyenK4ySegwfQmv1Xwf04yp/4Z&#10;fofh/wBIK78McX6x/M3NTQpEyFt5XA37icjp3rNkyVVWXp/F/n/IrUvAfs5lSP5cgbsfXFZrYZly&#10;C3PbBI/Wv7Vgf5fkd199Vj4HfA6/5/pWXrgddPmzIy7YzhsegNaU2A+8NjPSsvxJDJLol4qH5jAw&#10;DFuFOOv+cVvE2oa1op90fB/xLvI5/FesX8UnyrdMqs2efm5/Pn8K5FfE9zazmOGOMhuPmPPvWt8Q&#10;YbrTL67hkPzfaGEg3dGyetcfYu3/AAkNvDJtkRp1DK2eRn25r6WFRU8NzPovyR/XuU4OnUw0Y76J&#10;L7kfdf8AwT0/Zl8K+KdAuvi/8aNf/snwvZIJbi6SNne6AUs0MWOSeBuxghT1XIYdf4z/AOCkWlf2&#10;prvw1/Yz+DejWfg+3gXd478RWbSzX8v3D5UbBRhVjwJMLlgcqVA3/PvxS+Mn2PwVpfwX8MeLbjSo&#10;008C4FnIATGq7GHPKlmXkfdPQ4XIry/4PfGPUvDmp694F0fwxb35nhcy6nfu7TbzgMVXPB6fMfmJ&#10;HIwOf4/4s4mzDPs2qTqTfIm1GN9Elt8+5++5Hw/gcny+KpwTqNXlK2t/Xsuhx/7JXjfxXov7RXjT&#10;xlZXcUmqSXFw99dFURZSZSW+XgckdFAUDgcYqj8T/j/onxG8fatpXxA0NYb5ro+Rq0YCBhjIDf04&#10;z2461ufBH4Sv/wAJb4g8RTeZaySLM8cceCPvFsjHTHI+vNfMnxMs/EP/AAlGpXUs8sUcd63ysRuX&#10;DYwRk4/Pj1rwctzTHZPWjWw03GS7Pfyfc9bEYPC5lzQqxvt8vQ73WYJNK1HalxmJv9XIvRh61ct9&#10;aVI2hWRl24bccjpVHw35eufCvz7iZmls5gUZsZK9/wCf9fpn212qyqgfdlTg5r+quFOIXxDkcMVJ&#10;Wls/VH53mGXfV8RKi9eXbzXQ988IeM7G+OjeI7ItHN9lEF8D0LKeG/EEflXuvhXxh54jBlH3a+Tf&#10;AV5NLocUS/cikYLXsvgnxB5bRRPL0X17VliJctZpH4rxdk9OtUbS2uvkfQOnauJkwp/+vWvpkzNc&#10;oyttbs2M1534a1gPCrs/X+9XaeH71ZZ1Ht+VOEuY/F8fg3RkzqXuQXUMf+BZ7VbRyABuy3Q1lxOW&#10;df8A0KtSMhmRf9oVsfO1I2HXsrI4LevNGrsTY4Az8uOn09qLlfMlZQf4sfWk1ZE8lk427R8u6lLY&#10;iGkkY11I0UyxoTt8tSGLDk9/rzntweKWG43ruYjaB8vuP61xX7QHhf4l+ENRsvHvwsvTfWstoseo&#10;2k0e5Qw6OMn5OSw6jjH1rmvCvjb4r+LHWNtOgtm3EM6x8FcdOcnOf5/jX8tcUeFvFGacTV8TTnGU&#10;KknJNyaaTeias9lpof6B8C+LnBuXcDYSlPmjKlTjFxik/eirN6O3vPXW251Hxf1qSTw9J4R0228y&#10;XVEaJmUD5E4B98kGu3+Gngq8g0u1v9SumNvZ24W3i7Djjjr0z1zWP4M+GuorcR6jq6zT3Eq7t0i5&#10;VSTnJPpnP5/Q16nrQt/D+iQeHk+V4QfMXA4Y8kdOwwPTrz1x+38C8K0eFcpWGT5pvWUu8vLyS0R/&#10;Lvi94g1uNM3VSK5YRuoR0uo+fm3d/gctq0KpEAF/i+XHP4UyNCsygf3T8vtVu8i82SOMd2/u9P8A&#10;CoZgGlY5/hz8o75r7c/IYyvEhfDQMSct1GCeaJMPaqvmfewNq55pbhVjttrH7zc8c0s6xrJDFzng&#10;ls4xxUPc0iSXLr8uAOOff6VDZTyLqCyN8xTLBdvDYXOM59jUk8YkmXaeOv3qNP8ANDSNvcrFbSAb&#10;WOATwM+3J/zzXz3E2I+rZHiavaEn9yZ9hwLhfr3FmCofzVYL/wAmQM/zEdT/AJ/rU1rljkoWL/3s&#10;n/P/ANaqZfLbsjcPvf4VagDoqs3y9+vtiv4Eb1P9VNoi6tP5dhPtlC4jYccdF9B3r5A/aF1BG15n&#10;Lv8AuyylemOeuD9fb9K+sPGF6ltos9wUZWAA3ZwDn+n+c18Y/Gy8F74ruIjIu0uHRQ2DtPbv6e1e&#10;zksebFXOHHaUR3gVXEcZdFxgFff0r0jw8pBWT5fm9uTx/n86848BRbbZQzH1wV4HtXo/hnaoXK/L&#10;tzhfXA4r7xaRPnd5HW6WSE2bP9XwCxPP+TWvFLkhgnzLw2R0rJsOVEmPf1OP8mtG2ZpAoUn5mxuZ&#10;h9D9KxKLcc6LJgZ/2Vxj8an+d2Q7tu36+uf8iqih1m8sqFCtliw6+o+ucVYjlkV8I6rjJIYE8fhi&#10;gCZfLWIPI3fjjof88fjRFuYg55XjLZ4/zimpO7xb/wCJsbcnGPWh2TYyglSq/LzjH6elAEwQKrFp&#10;PwU8/wCRTXkjzzjjk57e1NJjcbAd23pu/wA9c00Nxyy/eAUq3X60ASSKwbCFfmbJ201Cmwhpc8ZU&#10;7eSMetAyP3jptO3AU9gf8/19KVow0beactg475P+c/p+IAwKuOWH/fAoqAmVzlLlVXoF2jiigDMi&#10;aN0+XHytgD04qZLhSViYLu3Y9zzWfA5AZdv3sEkfTr6VYgk4+bduX0r8v0PtC75oVfl9e1TxycqA&#10;GbuW/wA//rqmJtyqxXlRj/d/zmrUJO1fk9Ov1oQFwbCCDuH94jp/nt71698EXSXwjdx+YFLXfynI&#10;3EbQSBng/wAWeOASa8dj3btgbO45GAeK9o+BkaxeCbqSNPnkuNv+qG0jaAQenbPrnvmv1HwhT/10&#10;o/4ZH4n9ICS/4hfjG/7v5nRXzW8cTLuVg0YOd3Q59/8APvxWXMWwrnjnGcVqaizLE0LMdq8joeTx&#10;/n6Vmz7XSMCQfdPmA+uelf2tE/y/IrpcMpZi2QPl9P0qvcReZE0e7aTkcLU10oM4KjgHjmmFurgt&#10;zkZ4/wAK1KjpI+Hf2h/BS6T481aEQLGs1w0sQXPy5JOOevBrxjULWSCRZy+WRuq9yK+4v2ovhPH4&#10;k00eK9OtC1xb4Eir/En07/hXyR4y8LpbO88A/dZ+ZfRq9qhUjVw3I+1j+neB+IKeYZdTbl7ysn6r&#10;/Pc8D+Inja+8K+LvPUtuZfMC9zyQD147+/4V2H7JXi6HUPHVxdyJcaTZ3EWJG8tZlZyRyWwCPu/Q&#10;+nFQ/FT4Zp460eNLIRx31q2YXbgyL/dzn8ef/wBc37GFpp/gz4mXEvivRZbxLG3Pm2plKx7t44Yr&#10;94dVwCPvZDDof5C4syLGZFndSlVXuttxfRp6/etmf1bk+Z4fNMrVSm/eSs11T/4PQ+iZ9CupBdto&#10;2qeeDvxLHgfTjqPxzXyT440qHR9b1SxuLqOFY5GyVhIVgT+OPz619b6Z+0bYfEXxlfaLovgbSdHa&#10;08xY5tNt5Ea56rtdXJBIODuAHPHQivHfjr8PvDWu6NeSxoLHUGuVaSKa7+aTnrtA5BHPUY968CNO&#10;VeSUVdnVSqeyb5tDyvwjq0sXgO+Mq4hZfLt2IA3jPX86zLCYtOAM4Xqaff7LKxXQ7Jv3cJ7N14re&#10;+Efw/wBR8c+KYdIt5I403brieZtqRqO5zX9J8F5fWyPh2MK2kneTXa/Q+SzTE0Z1KlZvTp6I6vwu&#10;zWGi2qFmDN8xXFd94X1jY6P5vPFee+I7+GHxFPp9ndLJDayGGOSP7rYOCR7Zzj2rofCN55s6/vOR&#10;it6mK9tWbPzLNsL7Sk5yW9395714M1kyW6jzP92vTPCF8JWUDnua8X8D5a1Vj/exXrPgBGE67gfu&#10;4bmu2jK5+HcRYenDnsd7Y3XzqiuMKc8Cti1mWaZNyk+/rWHp8O+Zdp9q29PiT7SryEgZO7HJA/r+&#10;YrtjsfnGItzErs3n8/3u1M1KQsZMtzuAHv8A40sSiW7ygzubI9xTdRDfaGhVs7Zf4en69aowjuX7&#10;XUIIYvs1ztaP+ONxw3bP1xVnSPDfw/M4ubdJIXf/AJYtHnn0zjnuent71iNGTOxGcrkfWq7m9D4h&#10;duf4getZuMWbxqVoxtGTXozubvxR4Q8NwkaXaCVtpG7lRzk5+oz0zjj645iTW7nXtQe/umYn/a5z&#10;WNLZzzGOKTd97OK1bW3NvAAAPmbHFaR8jKVOO71Y+7uCtypVuQ2Pc019+93JHy7Rgdz1ps8Zkulj&#10;yV4LGh1SNXTbxuxxQCVgupc7VK96GfN2g3Z78HpTbgK08a57/wCf8+1IZEk1LaH+6p+Yj344zWZo&#10;kPumxclCfxqO2RmtrqY9FCKrF+QS2cYz6A/55omIV2du2eaIx/xLJsoFzcRD7/Odr9Bg+p59+9fB&#10;+IuI+r8H4yX9xr79P1P1fwZwf1zxEy+NtpqX/gKb/QjExD539weev+c1YtpVaXLDr6k9fxqqjlSf&#10;Mbd6bu/t/n/GrUMbqdyyYH948f5/MV/EB/pZIxfiRqAtvDk67gdse77+Cw+v518T/EK5W48UTbh/&#10;y0z0Awc9O3645NfX3xsuZo/C8yKFAC56/wCenX86+NPEcoufEski7W/efN8vQ/Svosgj+8bPLzKX&#10;uJHa+D49ltGVjH3Ru/pXonhw4SNkRcd+uT3H+frXA+GFkWKNB6j5mOcf5/rXoHh3AjWNhlc+vT/I&#10;r7OR4UdzprFjsWdR2/KtBDnBVvu/7XvVDT43yGB+Vv8AP61chbB3fTHt+lYmhYtlXcWL5bP8Xr04&#10;/Xv/ADqWB1T5pDjLent1/wA+tQrjKug5ZRs+b2/+vQS6KBgtn723Gf8APtQItIUiKyAHDtxgnjP/&#10;AOr/ADmpGkbO/d8x/iXtx71WRmEeZAy/7xzj3zUsREy7DIrfNn5e+OD+PAoKHJIGwgKnGN2O5/On&#10;BnVtiyNnr044/wA/5xTJAo/eIRt2kY9ef8/56qXaOPaxHzHAzk88UEjvM8sqUj+994D/AD+tD4QL&#10;5bc7f4c8n0+v8+frUIJZdoIHIZu/PWlVtmWjl/hzuB6H0P8A+qgBfMj6kkd/9WaKjW4aAeUP4fWZ&#10;x/7NRQPlRz8DBlwV+7nv19qnW4CuNinsPftgfjmqCBmO8t93qvFSRsCv7w/171+Wn2ppQPkby7bt&#10;xw3rz/hV+0mX7xxwOV54/wAKxotwLHpnpnr/AJxV60n3pu3Y7e5/OqiS0bEJBKln43c9u9eyfAqF&#10;7jwdeeU8S7bwfM2P7nQk9MHBHX8zXiME7AqWTn1r2j9n64W38GXCSuoae8kWPdjJ/dDI7f3O3456&#10;H9T8IZL/AFzpf4ZH4j9IH/k2OLv3j/6UjpLxFYmXG3K+prPnBRlBXr0GOnPpWlfxiODy4BkbON3d&#10;hxzx7f8A66z5PNMqlV6ctX9pxP8AMEbIpEnDcdC3+f8APNQyBgGGPu5OP/rVJP5gmwfqP8aYilgz&#10;D5uvb9a0TAgmtYrq2ZJV3LImGHTqOlfOfx+/ZzlhubjWvDdlutZMmWNecHv+Gcn26c19JEYUbqzt&#10;SQSHyiPY7sDdVxqypyvE9zI84xmTYpVaD9V0Z+dHiXwbcWl00AikVl/hdccise2vte8MTu9haQrI&#10;6lXzAu5h0xnGePrX2n8QPgh4Z8Y6xsETWcjZMkiRjHQ8kHrzgfWvHfib+zvq/gueON54bq2uPu3U&#10;f/LP2YHJHb096yx0MrzSj7PGU4yXaSv9x/RHDfiFRny8s3CbW12vx2foeEeD/iTrHw41C5vtO0Cx&#10;aS4bMzTW7eueDn3/AMnNc/488WeP/iVqTXF0nmeZks0MIRQMk44Hb35wK94j/Z8v1MT6rdQRxTLu&#10;Sdo1ZfzGf5Vm3vhn4f6JbeSYbjUrhWIaMHy4UHpxyfrxivFo5Xwzl9b2uHw8VLult6H6BS40liof&#10;Hz+ruvuPn/wz8JfE/iK5aHTrJpNnMsxU7I19SelbmsWFv4X0+Pw3ofyyIp+3XUZO6R8n5c9wK9F1&#10;XU78QyaPpa/YbORt0lpbsQrHtu/vYrm7vw4ssjDYTn2rPHYupXXLHRGv9tzxEk6m3b/M4W0tnjZR&#10;jq1dh4O0+5l1KGQOwVeqDIyafb+D9xUGPdhs5x0ruvA3hDZMv7g/7Tba8unSlzHFmmbUY4du53Xg&#10;mwZbSIlPTFet+AbF1iaXaOw5Fcj4R0Hy7aImL0969L8IacI4W3Jkbhur3KET8B4hx0anMl3NSzhI&#10;YMx/OtjTkzMoI6ITwOlUreIh8c/5NaNnHh9+ONld8UfBVpXY22AS5Vxnhu3YZqGcvNMrBvmaQnp0&#10;qxajzrlSM8cL82aruqi7RQfXn/P5U5GcSaFPnJyPmb0qSSzBbCp/D19aLNAAzgZweBt5qyzOz+Yu&#10;7ptOO4zWI+YqfZx5mGIP/Ae9SyYZ0UL04pEBLcgdM8dqcTl95HbnNXEm5VMrNebiucKQuRRjdGox&#10;ndISeOvPFJEMXLHvgDj609if3cYb5SxxTNCGd3+0qAfurzjv3qO03NeSsT83QtUgVjcthei0+Ap+&#10;9Zxj5frWZpEgmZ2GIz705ljTSVAO1nuCW2qdxwBgfr/nJNDvsXIXcDztb+XY066vIriwt4g7Ft8j&#10;yDnuR36H8P51+T+MGI9jwbWj/M4r/wAmT/Q/fPo84T6x4iUZ/wAkZy/8la/UrqEibzIlzt6DHbHt&#10;61YEjGLy93+c+tV0+58oO4t93n8e1SROuAPx3Belfx2f6Dnn/wAebj/inJoym7dGSV9R0/D9M18i&#10;3wgk19432kiYnEY465r6s/aKvIrfQpHA2/KwVlXp8pzn0PofXpXydZh5PELO0Q/1p5Pzc+2cc+9f&#10;WcPw91s8bNJbHpPhgsMbAR26nntnPpXf6CItqEr8235guc9Mfqa4Xw0CiqQm1uzcGu70FY1hDhW+&#10;98xz75/n/OvqpHjROgt/3brGwyvspHNXoyXdcxLlfvFs8/mD/n8qpQGOEb2f3Zumfxqxglt3K4/u&#10;9v8AOKxLJwysdmwHHB29vWpMqIwp3fUDk96jjLBBmLbx6dTxzU0I3yKWzjqVX27dKCrEke5h97OV&#10;wc9+P8KdHKA+6V+nzBcDPGM/596hcFiqeYV9FYdeOvPXnpTojkAE98DigJExlVeC3b3/AM/596Rv&#10;NCDg5PpikJVGHlnGV6Mv14Hp/n0zTZZWM0aKhYdd3ORjoaCQk2uvltGDhtykqfUd8dc5qE8N5RRe&#10;WJG7n/P/ANarBky0e1PLbJ2kMd3+c4qGdPs4Uea3zcc9+Oef8jmgCOa9RZCDH/3ypx/Kio5D5bmM&#10;hV28bWXkUUBqYak5VycHa3yk9akT5zsxkH0rOFyxbCjcf4euP5VNGyupyNysvO7oR6c1+Xn21i/G&#10;sgDAkYVs4B6jPT8qtRSoi4ULj+tZ8UpZm3fMfxHXrT2ufMbaG5Hf/P4UA0a8NwZJMbTt3YO3tXuf&#10;wAhceCp7mKWFhJOwYbgrADGT3J7dBxn0JI+fLe4ZJWcfd6Nt788dq96/Z9vZYvAUkC+Y3nXz71JO&#10;3ICk44x0xxnJyTg7Tj9S8H4340p/4Zfofh/0hXy+F+L9Y/mdfetlfNy3t8uMZ5qhMTG2yOYsGUbl&#10;UbfTj35HsPyzV3UZzKN8E3zbcE7RtB6f56fhWXcMyyK235mHtX9qRP8AMNRH+cokLIvyj+Lnrk1G&#10;2MFU+X5j9abcWxiuWJUrI3MhYck9AeaaHYhiM46N2zVXNFEkwuFLN3IB681R1CNjuJ/u1OJcDMZJ&#10;I46VBOWd8s/B/rUyZdNWkc20MKa1Grj5irFS3tWf4x022v4o7SdVkDMdysvUYGD/AJ6Y961ryDOv&#10;WrRk/Lu+7n5f8Kfrdgr3EJZN3ynPbvXPKNz2KNb2ck0+h5RrHhPVNIUpoR8y1KM02nzEsrD0HXaf&#10;8a811fwZoGq3Mk2lStZ3LN++s7r7u7odr/XPB/Ovo6XTYZ5wduW2t8v+eP8APavPdV8B2GoSSSPB&#10;hmkJyO3NcNSg+b3T7fKM/lTX7x2fddfVdfXc8G13wBqNle5ubJ1B+6T90/j3qhD4SmLfdGa9sv8A&#10;w9rmhb7aCT7Tb4JMFwNy1Qj0zQruRkubBrWQ8loh8ufof8e9cco62aPtaOfVJUrpp+n+R55o3gZX&#10;KiaL5vQdq7jwv4MjV28tK6HTvB9vtWaC4jZB2b5W/L/69dDoHh6aBXMkO0dgVranTjc8LNM6rVIv&#10;UdofhpII4YyuOAc9jXXaLpqxW7p7+oqPTrNEEYX+709K3dLBktHd5PlL5+px1r0qcbH55jcVOo9S&#10;tDZ/PhhwetWbaIs0i7l4j/ve/wDkU9CkJMhbGOntzUtusbK8hHTuK3Wh5bdypCpSRvLDZCGqsSSN&#10;NE5H8OWrStI0dWYLn5cDHaoYoB5+5j8wj5/Kny3HGVgtkyNuf1qyqrltrtt/5Z/L71Eg8tF+6Oep&#10;PSnKyRj5pOeOd3Wp9mGoS+RJIuyIKxQ/MO+f8j8qiRPLnxjgDJ9+aVr23+0Mmff6U15k3ct+n9aO&#10;UaUrkMbQJcSTyRs5xhV7dOvt69+e3Oaao3SggZ+XPzdqYpaSSR41YbWPygdOKereXJlh/DjgVJtY&#10;bGhaeQg4boOf0oiVRDI6Hlm+uPwpiO+2Tdx839aWKXytPOFPL+nFZvY1jEhuTtUIp/Hmo76GKJ4k&#10;2bWWJc7jhuecnP4D14pt07S7gD7gJzUepF31Fd7bCkKrtyRj5VP+e3PGOlfhfjhiPZ8OUqf81Rfg&#10;mz+oPoyYP2nFmIrfyUn97lFf5k0flRNs6BmG5vWnFCBlA3HX5vcelURcsF5OO3GeOP8APSpI7uYD&#10;dvPyj+9+dfytc/uI8j/aZ1byNJe2Wdl2qD97j09u5/E181+HFN1q7ONu3d95u/8An/PSvdv2otYC&#10;QtEHYGTIPO32zyORx+PrXiHgmJri6abd91s4b0znp69q+14fp/ubnz+ZyvUsek+HEbYgZTtbj1/z&#10;/Wu60NV2BFGOgP0ri/DaL5qsOdwI29f6f55ruNGDhfNDD/d/pX0Uzy4m3DuZjtf27ZAx61ZQqzZZ&#10;j2/iGOnHY+1U4VdogGk3Nnr6/wA6tB3V8svzAY/X+nb/AOtWJoSt5ioF2b9y4ypxx34qdtyplNpL&#10;fdHf6n2qFGBURsnVieOv4j04qRWLKYJSv+1yMH8/b86CiYQKCZC+1V5PzdP84/z0p0aYb77MS2cF&#10;uP8AP+NQB1QAqx7D64B/Op1YhvuN8uCyj+Q/T/PQAcFZTyy9D95frnH0/wA+tNkZVO2M8N19v89a&#10;kWND5hKsx24JXuT/AD/z0pvlM4xhR3Hzf49BzigkjbydgMg+ZW3DK8j0/Efh1NRzbgvzkttGD+J6&#10;+38qkzsj8ljgGPGPXiqsrDGT/Fz938fT6/rQBA195bFJC24HDcE/yopnlzzZkRuCx/h9/pRRcV0c&#10;vA5x1O0nPb/ParCyGU7QOvB6VBBuZBhse/rU6x4bO5QvfdX5efclhXkVc5/i9/5/SpGYLyz7c/dz&#10;3/z+lRx5ZmdmH+T+v604bM7fNxg4+n1oAlt5CzKT2x36f5/z7/QP7OLw3HgOSQxTbobt1Vdo2tu2&#10;4P8Ae6Kehx69AR88iTALBtxx/D39xX0H+zVLBF8PZbiWR1ka+YQjccHpjC549TjB4r9W8Hb/AOuU&#10;P8Mv0Pwv6RNv+IYYq/8AND8zsbwLu3bl6dAh+XPUcnnp61nlV+0bunIz65/Dv0rRuxIEyJF9T83V&#10;sdf88cVnzAuwYHPq2RxgV/ZyP8xxhbdNmRg3T8Bjt0/WoNxCsVwfm+YU9smUt1/3hTZdyghlb73X&#10;0/X/ABoNBpkViox/vc1XlO6VgG6NxwKmd1VAIRuXkbsdRULBlLEdvaguJVhgzerIM7lXGenaptUi&#10;RWRJEXKjC5HvV7w7Zjy5tRn+aOFdm6RtoyVYkcd8An0456gHn/FnifS11KM3V3FErfOqqwVmH/Ai&#10;Oe+Mn+lY1KkY7nfh8NWrySgm79EOlsbRHALblaMhcn+L06cn6CubhsB9obzFwTJ/dzmr2g63Br2q&#10;C3t79dq8sxkVWGWwOTx9M9Tip9T8sGSSFY+JM/I2Tj0/xxkcdfXKNSFTZnp/V8Rhrqaat3MS/wBH&#10;glnI8vPGd22sC+8HxTQyOIj2G5VI/A12UcTyNub0pk9j+7z07D5aJU4yNKWNqUnoziY/D95bMqxP&#10;8v8AdOcVrWEk1ojefb554aNyrAZ/KuhfTELhzD8oXqckVWk0xWQjaflbO01HsY9Do/tOpLSTJLa8&#10;0dvLKanNb85bz4d2fl9R059u2fYadnLHHYMkN/Z3BkkU5jmKMO2MMRnPHY8+nfEn0rzHBC/wfw/S&#10;iPSJI7ISnJLE4rRQktmc8qtGp8UUbbjUY4yJtOuVb0MJ44zj69M9MZ5og1GCC1mWW52s3O1j0H/6&#10;6562bV7HmzvJ4tvH7uQjGeO1aB8U+JrfTZIpLsSR91mgRgw49s/5HpWi9r6mX1fDzemhcsvEOlSW&#10;0yQ6pDIVX5lWZePr3qv4g8TW/h+OS4u0b5YdyqMZPpkeh5wfr1PB8/8AEfxg8B2zG08T/C/TdSji&#10;ZjJLGWimcHJ2gjODnGG4OBisHQ/Enwi8X38f/Ei8SeH1Vm3LDfC8h5bgfP8AMScgcL2A9DXdTp1f&#10;inB28rP9b/gfVZfwnSrU/azk/R6fe7mj8QPjhd2Yk/sKVkg52lptzLnuTgc49BXlGofH7xRb3DGH&#10;xRedc/M5P616x4r+Gnw3sNL+2Xt/5puNwW3kikE0fTB2DPzcjjlQevpXh/iz4fSJqgSxtLr7LMxW&#10;FpI8Zbj5f1r1cPLAzhovvR9plOV5PRfs6sFf0VjSsP2pfHWnTfJrccybgXWeEZb8RXr3w1/aU8M+&#10;NESwvP8ARbw8LHI3yt6Yavl/xP4Nt7SaQoJtwfaoBHGOp9/rWXbx6tociz2GoIwBHyNlWB9fSssR&#10;Swso+5oz2MdwfkOaYf8AdLkl0aVvv6M++9L1eO5gZ0yyyN8pqyl5un34yv06188/s6/HdtVt08Je&#10;J7w/al/49nb70q85B56ivctPvVeB3Djpnn/P+fzrxanuysz8dzbJcTlOMlQrLbZ9GujRcWdfJZsf&#10;LuznB4qQMxto88qSSeTzWfHOfsSybxg9ODVouBDHnH3fTpXPLY82NPUX/W3AwjdflVV6nPSqOtu4&#10;1WZVU5STbtK9MDGOPp9KtwlZJly4Xc4x7c+4qnfEzXcr+Zx5h2lefXmv5z8d8Ry4fCUe8pP7kl+p&#10;/Xn0X8L+/wAwxHaMI/e2/wBCJywT5TwrD6/SnM0n2fMa/eU/xVEd2WIT3HGf6026lEVjJIYlyqnb&#10;mv5tP7A9D52/ab1V1vGt0uCzZZdncjPr7ZrzbwFG/ncZ2n+I989R+ddN+0Zqjzao0RO5vOYbmOCO&#10;vA9QTk/iOK5/4eQKId6qPmfr6d+3v/Ov0LJY8uFR8vmEr12ekeHAFkD7cMMHp+Rz9eK7fSZMhY1O&#10;Pun7uK47wwu7y1I3Hv8ANzXZadIVVZCcj0XuPSvWqM4omxbiLaoMrct0YY/Ln/J9asRuT8oP3fVP&#10;89BWfasXfYTt2t/CvUVcg3MAXQLtH8B7/wCf8+mZZZihUE/IPdtufT/GltwFXcgz3ZSPT/69MUux&#10;CBBxj6Hj36VKjnG1TuDLnci0DHqCI490/wAnYKOAPw6UschlmUFGXaW3cnnnqcfypxHlHLtt+bP/&#10;AOr2/Q01pZGQEnKbc7t2P/r5oGtycySMdx9W/iPFMmO9zNvDLtwdvfvS7odoOPuj5fm244/Uf57U&#10;qptcoTjPDbe/+f60AyGWUl9/Q/eZVXr7VXnMke4CTcFJKj/65qxNlgTs+VRgc9fw7VTlkiVGwuPm&#10;+X1J/wA/ypMkh8tSc7R7bttFV5p7gSnbGv4SGip5g905wSDgr/D0qePe4xlv9rb9aowu0S7ifm6t&#10;1xn1qwH4yd3+PtX5ofblqO4/v/XcO9OaRnAwPfcRz9DVfcWBAHQn+KnM+E3svUc89KkZYS5LEKFz&#10;tOe9fRP7Mss158OZIArsrXkzbVfOflBB5OOgPAznjpg184QyMjbFX5d3btX0V+zRJ/xbSQFoxtvm&#10;BLRDJHbnsSeD7YHav1bwd/5LKH+GX6H4Z9Ir/k2OI/xQ/M7i4KmJiFYLtGDjPOPz5/EVls7JkEfe&#10;xz7Y+nStS7ikliaRPm754OPXufQ+n5VlzBRIoz/wEfWv7Mjsf5kKIgEzztbtHjaud2Rj3/Lr/nNQ&#10;mTzImlIH3slsYHPf/wDVTxIXJkVCPlyNh6Co50IypLBlJGCMd/6U7myiJM2SpaTO7k/MeeO9QTuw&#10;3IRjv1JxxUiuTKryhmXv+QqveyOImQL/APW9/fmk2XCOp5/8Yfi7pPgbSotIv9RWCe8kDW6IMlm7&#10;N2wvB68fzrntCs/7StJfFHiGR54zGRbqzcqcHBHqM8j+vGOU/av8Cat4iu7XUjaTtZ27bppCp28A&#10;4HQ8nj2rgdB+MHjqztWhvraO4to18q3jb5MLz6Dn+XA9zX5nxvlOe5o08DU+FP3b2Tb2fa68z+rf&#10;BrFcJ5Llaq4ymnUm1edlJxSfw90nvpq+p7Mmvz6QrNptw8bXCFJNhxkfyJ9OtdN4A1/RdSM2i/u/&#10;tUcaiONmywBxyPpj/wAeryPR/EniTxGsdvbaUscmwHdtJ7ds/wD1/wDD1n4CfCbVtFvZPFeuDzJ7&#10;pSApyoGBnGcdOnHqR3Fefwbk3FuBx0J46pamo25L3u0tH5dXe9zq8XOIPD3HZHWp4GkpYhyUlUS5&#10;bXeq6N32s1ZXvudPaWjRhgG27eKSdFVMY3fhWtdwwpPJsX5ck9/Ws6RQhLglfm/vdO1frR/KKqOQ&#10;0qqJtB+bv8x5qFUGzKj+L8qleRg+5HwvduopmR8qgEhm/h5oNbsiuY2e5wg+XblVLdKneHNkiqvH&#10;qKJkQv5g6be9SyMBYqpxk8j2qoicmZ8FvuThOdwNc58V/F1x4K8GTajpyJJPNL5MLSIGVTgkkg9R&#10;hTxXXQ5VPmUevWvHP2rb6SGwsbFZmC+TNKe3UqB/I11YenGpUUWe5w7T+tZxSh53+5XPDzqlzq2q&#10;i0mvAqeZltrHke3pXq/wpFrHq32m3khWOKMmS8bIWMEchN4xkep6gGvE9IaaOVru9DZk5UZ+bbn+&#10;tbkXi99OiWzty32XIYrkfM+Mc+3PSvXrL2nuo/bsZg5S9yn0Pp7Ufi1p3h/QZtC8CxafeFh/pmr3&#10;Nr5k0pX7qoXG4IPyPUjPTwH4y+K/EmqwrqGp6tcXDtMSW+7ye5C4HPrU/gLU5Nb1Jbq5kjaF5BHF&#10;8wbc3PAXv/L9Aen+L3we1XXPC66xeJZxbdjQrJNunz94Yj7Db2x14OMcedOpgsvfvvVnDl+BxX9o&#10;RU1dL8PI+b9a1W7mvsQ3TRvGoG3ceap6vrbwSxxSSrcZXL7T+gP6U7xJ4M12DU5Ip0uFlx8qtBty&#10;P689xXHXp1DSLzZdrIy4+UyHGPfnrWMcywGKk40ppv1R+o4fLfdV1su1vxPQfCPie207VYdQt3Aa&#10;GTcpABZe3X/Ir6i+F/xY0XxJowt4tVRrpYwZrdn+Ye+DXxToOqC1uVDZYyf6welexfBDx54V8N6+&#10;th410GTUNNu2Xm2lRJoGB4kjk524PJAIyBjIzXn4uU46rU+S4s4Yo5lQ5nfmjs1b+vxPqy21AG2V&#10;f8mrz3KgLGCMjHy1zfh+wsNft4H+HPioalbtHvk0/UriOO7hXJz/ABZbbwMkbTkEOxBFaSXcyTNB&#10;d20kbx8OJFwyn0I7GvPjjKctNn5n4rjMjxeFd7XXdf1oa1jev/aFsYEIaPB3cluuePf/AAqgzPuY&#10;nuSf1p+naiv2tgJNu6GQKwJ4baRjtTVfDYyoXvtP+cV/M3jlX9pm2Fp9oyf3tf5H9hfRpwfseHcZ&#10;Wf2qiX/gMb/qSJHs2ueD/F6/5/z6VU1+5NppEzsAx8s7cNnNXI9vX+Jh02msTxzcva6NMyjG4YU9&#10;c/h+NfhkT+lD5L+OuppP4nZFTcrSMBwSfve44Gen6cGpvAf7u1jO0crkfL0/zxx7Vi/E65luvFkk&#10;JHDM3yjnv79/y710fgq2WPT4U8temVK/w9T+HNfo2WR5cNH0PlMZL98zvfDeYxHNGpOOme2f511m&#10;lND5YJ9c7tw4/wDrVyvhqGJwrMoZV45POR1/z611mmjK5K5zzkf5612z3OeGxq2wJXYj7fw71Zga&#10;QKUJO1vbGTj/APXVWNVjGz73fgdTj2/zmrEaheVI+bIwDz9agsmR3K4JP3uV21aRgTvHBPy5Vuo9&#10;P6f4dqq3TI6sp4UYx6H/AD/npUiu0qrxhVGCNv449/8AIoGWFnjb5hEqkc59z9e9SKFePgKrY6de&#10;/wBf1/Gq4lVhiJmy2QD6e9ISYwA8ny8bT+nWgZO24kzE/KQcf/rpr3URiLyMzcbVG05wPp/n61Ez&#10;YVlXru7jPHHHH+PH82kxIN5/h+6xUDHrmgkc0yYAcN8q5zt6D1/XHNZ1/M0aYx8wZef581NJOWD7&#10;2IIc5XdyOnP+Rx+HNOY7VIDHcQT8rH/P5UFEZillPmJLDj/aHNFQq5xzAx/4FRU8oHPqVZQGBB4P&#10;WnxOzHAHzYxmmKhkyGTNS7GiO12O4jrX5mfbEqkeaI8gsePvc9qmCALjHsM/55qCM7cIefVsVOH8&#10;z69f8/lRYBojmbkHay9h/n/P519HfssRSf8ACsriX7UF8u+ZpNxOCcY5x049T+vFfOuHLKHH4Y/z&#10;/wDXr6J/ZnzH8M50WBlVbuQeYy7t/A6HHB9+or9W8Hf+Sxgv7sv0Pwz6RX/JscS/70PzO3vZ38qR&#10;iqsrNvIKqC34fj2+vasuWSR+Aqru2qdqgL1GMZ6ZI/KrmpThUzvHzHA+Uent0+vT+lJ5S8oBPDHG&#10;6v7Kif5mRIF2iVt/3hwyt69vx5B+nWoZp5XhL54XIUMv+f8AJqZZ4i+4qWJUja36dfrnp+dNe5hS&#10;zaKNPmZh8oXt6fnUmyRG8h8rajBW3fM7cY46VDdNI/LKGzjO7PIx/npU4nhDDYvRSGYc596rvKzI&#10;7Pz83O09Onpn17UFRGQabpHii0fw3qcbMkhPyRYXfnpvPcA84PHHTgV5n4g/ZWuLOaVbO0hkhmcF&#10;QW+4M425HQ+vTFei6JFI2qSCQAqcAgAH1z/n0FXZPEN9ptw0sM8kSop3R4GCBngjp/k+9Zypxk9T&#10;2cHmmOwMbUZtGH4E+CM9q8ctvbeXst8SbF6/MAy9ecrxx0HYgV3Go21h4R0UWAH+lSbHVlkyAoB6&#10;8/ePHBBwByeagj+IGu3FtNdLfyov2PE26THmAnv03H73J57nPWuQvNZuNWvBubCL29KuMYo48Tis&#10;VjJN1JN/gjRF7JMsmcc/xbaoTmUnn+Lqe5/WpY5VSJyB+eaY0gZ94KsP7pH+FOWphCPKNjjkaby0&#10;TcW/h2kk+w/TioXYlRsHzbsgeozUxmWRmbHC/wAPTvULMTMuTnJJbjip5jaI2SVixGDyKnkn/wBF&#10;jjwfuj8arSM0rsS2fm9etWL50iiRAOP51SkDiRidioAGP9k5/OvH/wBrmxkTR9N1gxfuwJImb6kE&#10;fy/SvXo7jEQBYblXhW+grjPj3plvrXw1vLWaLf5cKy/dPyso6/WuijU5JpntcO144XOaNR7Xt8np&#10;+p8f3PiFtOfzSoZgfusM5rKu/EEV7dMZ3WMu3yjd8o9cD1qp4su5ra8GO/3S1YWpalFfmNYX2nlP&#10;LXPLetel7blg5dj+ocHl8KkVJLfqfWH7BfgDTfir46XWPHXipdD8IaG0c3iTVAFBt7U7hiPcCDIT&#10;nAwc44DHCn2D9rz/AIOEvBfwd8Hah+zT/wAEvPgto9hY/ZXsdU+KPjCzF5fXjbWHn2kLYCurlJEe&#10;XfErq22EoVavjDWNX+J2hfBo/BHTjeaPaaxmbUJdjxvdK+Aqsu5RIhA28jBHSsDw7+xjoOseErjx&#10;JqPxhjsr63kBNkuhvJuTPPz+cFHPr1/LP8ocdcUYrPM0lCE/3UHZJOyfm+/l2P2PhXI8Dk+F9tKK&#10;9pLdtapdl5Hjfj34wfEjx94oufFvxE8a3mo3t1dSXE080uMyOxLEAYAGTwBgL0AA4qHw38Yr+wuh&#10;pXiqBtQ0qbCssjnfD/tq3UEenQ4wcdR69rn7JtrrOl3H2LU72Sa22fvo3hEZVujFOWwM888flWFo&#10;n7G2pat5Njb+I4/tEk2zacOu3IGePx7+nHavjsPi8VhqiqUZuMls07M+plLCVI8s0muzRQ1XS5NB&#10;W1ulu/Mt7u3E+n3UbZWWNuh4Jwa2vDWty5tpZJeknDDqeK2PjN+zj4q+Bnh/w7pOv69a30WoQzPp&#10;wtizGKMMPvHA5OdwHoc/TmtBsb14oyY8RxyBWYEfJz/j69a/qTIczrZtw9h8XV+KS19U2m/nY/J8&#10;9wuHo4ipTjsnp6NXPdvBfje+tbiGa0u3jkXG2RXKsOOvB4r3bwN8fIbh00zx3oFreQ+UI2v4ods6&#10;8khsA7ScnBYAMQTktgV8seGNSSC9jHm7lDYy3evTdA1RXXaRklh8orOtTp142l/wT8bzCnLB4jng&#10;v8j6W0TwzpHiGcaz4O1uG5t3t25kkClWCrlWXGVJ3HAwDwTgVn3Nrc2E5t7mPa/uw/Hp1649v0rj&#10;vhFqGoaVdy6pp97JDJHGoDRt1B9fUcDPUHjrivW9F8Y6Hrca6Z4rtI45GI3XhhDK5AABbptJ5Gem&#10;B2HFfzP4nU8PWz5YerUfPGKs3tZttJ+fn+B/S/hHzU+GHiaFJRhOcnJL+ZWTa8nbbX1OXQMqLvY+&#10;nGDnv/nmuR+Kt0Lfw1N83zMuPvD8B9a9R1/wRPHPNNoUck9ugEkccY3/ACvwrLj7y9c9COp4+avI&#10;fjjfLZ6BK1xGqyLGf3bDn059K/KZ4OtRrKM0fsFPEQqU7pnyb4v23fimQ4jkAk2hSow3J4/X/OMV&#10;3XhaFjartXDADk9vrXBXZS68R7423BpM4KkY5r0Xw3GVt1RyFLcZVuRX6Fgo8uHj6HzOIfNUbOu0&#10;KLYqsVU7VwVX+ddVaEJGqyD/AL5Gev8An/OK5vQYiArsdzKAOOMfT/OTXTWjSx7Ub7o6fN05rWZn&#10;E0Iiob7m7tuzx1+lTAmU4klzwBtC8H3zVfcMbtzfdyzbc598/hU0bSeX8i7SpwN2P6VBRKX+zorP&#10;/Fw3B4PQCpYGlUk524X5huP+FQmfaV/vN3Lf5/yacsksYYEZKn7qkYPeq0AsIAyKpUAHO7y17/l/&#10;WkOGGI3woIxtX/PpTQ5+z7pF3MTnbxx/n/PQ0qTNIR5YHzNhvUf54qQCcDODnjvu/pTPnIUN/cz9&#10;4enNEiuIt8Y2lV6yN16+tMdnlY5O7C/e5GOeeme34UAMunXbsldThl+90H+Tj9KoXc4RiPm6fNwM&#10;D3/Src/nRucLt5yQe/r/AJ/Gsy5eWRMJEx6n5eo/XJ/xoAjaZN33Jz/uW4I/Ois8mST95HdYVhn5&#10;G4/nRU+8VdkS5Zl/hX+Ibeh/wp4kTod2cfjUexWXO9ssMDbxT9g3Hj9eK/M2z7YljZXbIz9B2p25&#10;wPunnrnHFRxCNSoDcDrx0FOkYHPyk46N6ce1HMNkiTSFty5452tX0J+zVK//AAgccUc5Tzr6VXVu&#10;QMISR0+9jGB07kgE185yOp+8N20Z6dP1r6M/ZiMy/DuaVItwkvgGkycKMn5uF56AYJGM5x0Nfq3g&#10;7rxhH/DL9D8K+kV/ybHEf4ofmdpeTBh5jHOSMbTn/I/l3qixikO2Rfba3c568eme2a1b2IxIzGM/&#10;d+6zY6jj6+vuKxpD9391tbdjrwQDzj6ZJ9CfTNf2RE/zTirgyo/8DfdPJ+vSopgoh+dOv+1juOeP&#10;5VLyTnOV5Pfp/wDWFQ3kiOnloFC5xjfyKLlcrCWMMmX3L8pDE9x04/8ArVXeVAu9EDDb94A4xjrU&#10;08uZEQPtOPlw2P8AP+fSq8+wFgflzyWxnP8AnH6Umy6cRmgwSG6kudy7vNRVVh15qn4jY+VcNI5V&#10;vKb7xJIwvTnnjP6VZ8Pustw9mW+7IuD68j1479+2euaq+IjCIroCbhUcMVbO7HOOOvQVN9TojH94&#10;iYQwvqE1onRbVOPM6EdT+f8AMfjQsYfKvpI2XG0Yx1+n61rJGsGsXKSq3/HnGFDN1yM+h9On+FUt&#10;PIN3Iyfe2g8Y4PpT5ivIlggZYt0iso6f/qqKQKfm5x/f/Cp4A8sTlefl+9x8p/z/ACqqZwy7zuH9&#10;0Bs8fpRzCURZQI4WKjqp79fSqsbRylNv3lY5/Ic/XtU0xX7O7mRioGFP6VDCAHDZ9znt7VJpGNhr&#10;klsqv3nHUVNqL7Y41cg4UA+/HpVdtodY9+35uufeptVkRpVUN83saCrDSpIVSmB5eFzVLxZpaavo&#10;dzpkpCma1dF+u3j/AD6VfWVSqj24+ao7uV1kCk8Lj7w6HtWilYum5U6inHdO5+f/AMXfDt9o+r3G&#10;ny27eZbzsp3Z7Hp+dcVaxJb3HmyQxybFJWF8jJ9T7dOK+tP2pfhFHdS/8JZpVm7Ryf8AH8y/we/0&#10;/Svl3xPol5pd1MrK2Bkr8v8ADXXRrRkrM/qXhPPKObZbBxettV59V/XQ9X+L37R3wS8f/Bjw3rnj&#10;7xJ40uvH8Km2vvJW1XS47eMMqRrgCXzSfmzygXpgnC8n8JfG3wj8Z2dx4Yl8X6pZX0i5t1uJlSIn&#10;8uvAPXt+XmOo6fpuoWX2HVUZUYk+ZEPmQ9j6H6VyN38O9btbpbvS3a5T5is1u20kLz8y54/UcV/N&#10;XHXB+MyrNKmJowbozd00tI33TttZ7eR+85DmWDxeFjSm7Tjpq9/Nd/M9p8VePx4P1KTw1YPIyt96&#10;WO6z8uOpYcd/89axI/jfoWg3DCXSJLmTcNkguyNhzgkgDnj/ACK8pXTNQVtlxJP2UZV+OOn5Vowa&#10;aHQJsZm27dsZ7+9fIZbk+Y5riFRw1Nt97aLzb2R7WIqYHC03Oq/x39Dt/Gvxg1X4gzWtq0p+z2sr&#10;G3POTngHqeev5+1X/DOosbC6uJrhV2bfLXccysc/nj+Vc54R8IsNtxPEyqF/iyFUep9BjvV67vmu&#10;biOKJFWOPCrjjd15P+eK/onBqnkeT0sBB35Va/m9W/vZ+WZtiIY7FSlFWudp4Smea7Rgep9a9U8K&#10;LuRd3rnrivL/AIe2rXMqlj/+qvWvDlhlIwE4yO/FaUZuUbn5XxBKMavKer/DpGSymlD7VZkHJ64B&#10;/wAa6eOZjhdvQc1zvgiJ4NCDFADJKx2/kK3o3cEO/wA3Gdua/kvxLxEq3GWI/u8q/wDJU/1P6o8K&#10;MOqHAuFt9rml98n/AJHS+HPFN/pSi0lDTWpkQ+S0jrs+dWYqVIwevGSpycq3Q0Pi58MfD/xZ0GSP&#10;Q/EsNpeLFKYZJJFTc3BCTL94YI/1gz8u7IcgAU7S4SN1kkj+7wWK54II/r+fvXmfxo8e694JuY/E&#10;fhLVp7O9tZgYpoW5xx8rjoy9MqcqwJBBFfO5fipSkqVRcy/L0PtsTQsnOLsz558SeCvFnw/8eS+G&#10;vGGlSWl7Fhlt3ZSJV7MjAlXUkfeUkZBGeCK7jQtphjG5gFXavT069f8AOa9c+Hnxd+Fn7WFnH8Pv&#10;iToFrY+JoVk+y7W8qO4b73mWjsHMUoABMbEhzjG4MUXmfHHwb1b4Y3WZpvtlkzbEvkjClXBIKSKC&#10;djcAjqCCMHggfb0+VQ0PnZS97Uj0OErGu0AMAPm5JA+n+eBXSWrq6h0ZuvYdP/1Vz2jlY4XDSYXc&#10;MKP5duPzrfs2CBotytj6jAP8X+f/AK1TIqJeWRYohHFHn7oztPpn8BUiLmNV8wMrLzgH0/8Ar1Db&#10;nHIztJ+Ybc1YQhsxkH5fuqf5+1QUOSTcqxk/Kxx6n/61SKrAKXDndzlT+tRtLypDbt3LNnPPpRFM&#10;qMYi5Uqv97JAB9/880ASRlEdsH7wy38uf6fhQ0uwmOIY+YFQP/r9O3pnFNE0jvuX5TjI4/qPWm+c&#10;sQ2s21SeeOCc+3vigCw0hAVVVlwfnZiQeOwx06/57NkZSFdGUDbyW55/rn/PrURaV1aUr8ofDFfz&#10;zTJrhml/dhvf5gcH3/D+VA2Q3sxCfOu1s4Pbv09e9ULq78wuqnO4YXHb/P5fjVm9MaJ8rbR6bOnX&#10;+dZty8kkbSM3T+9369Ow60AijK1yZCVihOefml2/ptoqNgHYsy55+lFSO4sZ2/u414AxUuwAAAfw&#10;/wB2o43GD83C9B6fWnpICwYf3cYz+fSvzWx9sPGVUKob5ew/lTXKngjaO/NIrLg5bP403kE4OfbP&#10;X/P9aloBAWPyJH0+tfRX7MrOPhmtsxkbdfSblVTz06kfd45zkZ2nGa+dhjJ8xunP3q+if2ZkA+GE&#10;iySSN/pTloc4XqATuPPHHTA+Y55wa/WPBtf8ZhH/AAy/Q/B/pHP/AI1nX/xw/M7y/uDLalVkON5K&#10;swwfX/Dj3rJn855PnkKjOGB6D65q5fq8MLAS4XzBgHLEnp3/AK8nH1xUZhvVQSrZHzSMP5ccV/YV&#10;9D/NmPcqGaUJ+8kbcpI3fwtz1/L/ACetOYCOIPs+bOfc06aJUBVHHcbQMg/iKbcSboY1VWkbd8oz&#10;nC//AK6DYb5z+erAsvl8xsOvTr+eR+FVnbfHIWUFmwWIbnA6/Xr6cVO+6S427P4f4eoGP5f4VWkE&#10;SpNiU+gH+z656g9vxokVTWonhSRbS6mmuWGXuAUUruzx07+ncGqOuYKyxySDcWwzDoMsBnrViwkU&#10;vbkynaZiSq+yPjOO9V5I47mdXkby42uos7mztXzF4OKi50W95Gi0ax6rqcbEK0cUYO1cn35/Lniq&#10;FmUkllUSBe3Pf2qaRil1qVwLcfvJEG1pP7sYXP6dDxnHtVWxRWWYl/lDfKdp+Y9Pai4cqLEbFLSR&#10;0kO5mz8yn/P+faoDKp2x+XlugA+tPCMlph8+xVcVAyyZD5C7V6Mv+e+PWnzFKIlxK6xyFyV2naQx&#10;/wDr+oqMy5ePaSQq/d565pt4GjstqbiRydzAdx+f+FNVdx2fePl8Y7d+fw/zipuaxiJ5pa5VnVuG&#10;9hz2/wA//rqXUZsSAMcZ9GqG3RHljAU53Z+8OR/+qkv+bwKhP3vT9KOYvlJxOwlXjjghd3T/ADmo&#10;L25R7pmSPC9l3f40xFJmxGW+8OPX6Go7hE+1MFJ2huKOYqMSr4ohiudImtrsKyvGFZXXvnpz3r57&#10;+Mn7Pbm7Nz4aQSW8il3t/wCKNsZ+X29v6cV9C64x8uQno8irxz6evSsDWIWe84H8PQ1i6kou6PqM&#10;hzTF5VW9pRl6roz4r8T/AA2FjKbW4QxupO5WjK4PvXO3Hgu8t5GnW7ZflwuP1r7H8V+F7LV7by72&#10;yjlXc33o/wAK888UfDTQ08sppahmyTtX/PrUVMZK1mj9gyvjZ1IqM00/kz56svh1Pr8629uJX3MA&#10;2Fxtz3/T9K6/wx4R8J+D9Ma61TT7Z5GfCG4y0nTl0j74yo+cjBPAJBrptT8Ky2j7LSBk+bA2k/57&#10;Vzl7ok7aiyMjcKAF/GvJr4iVrRVj6aOdVMZG3Noc7rl2t3ustPtjBb5G5c/M5Hdj/TpWfZ6K0l0q&#10;4/irq08Lzzy4KZ3NW14f8Du95+8g7CvMdOpVldmlTNaNCm9S58MtBZPneMkjGK9e8K6UG8kbcNt7&#10;DB/z0rG8C+EdluZJVA6DG2vQdE0oW5wFY/LXpU6PJTPy/OM0WIxTszZ0uAWmk2y9N0e/af4ctVuO&#10;Xf8ALuyB/dHT/wCvUN7CLd4YAvP2dRJ8/Q8/X2oSYFQNx3Yxn096/jLjSt7firGT/vtfdp+h/dHA&#10;NH6vwbgYf9O4v71f9S4krnk/dHLGvC/2k9VcvNEUZtseMK/3vbn6D1Br2o3L+WwI3cc5b+v4V89f&#10;tGXxaaSKUt/ss2TgZwevXrXlZbHmxSPpMY/3LPNPCAL6m0kb5+brjBC59OM9BzX1d8G/2kLm/tYf&#10;Bvxam+0Wv2fyrXVmjEzqDwI7hTkSptyN3DrgdeCvyl4GV5LhpG+XPHTgDjn/AOvXpugMCVDcFeRn&#10;v9Pfmvv4r3D5eSvLU9y8c/CG68NTHUNCtDJbtvlZY2DIiZ4MTE/vl57bmGCTxzXOwgkZYfN/d3Hp&#10;/nNXvhb8UbzQLOPw5qytdabIQPm+d7Q8DfHkjjoSmQG29VPNdN448AQTRW+u6Dew3UN6zfZ7i3yi&#10;zDnjp8j9ypIPpzkCXsVE4+KSIgB1b5WqzC6RcEthuuV//V/n8KqBh8rQ3aeoZWzkdiKckkhOVKMF&#10;b5fmwevp+H6d8VBRaZlUbgvPdlXAHvSiV0Yo6rn/AJZt/Lqf8/pUXmNjI/yQKDNDGwnIVW5Klj7e&#10;1AFxip/dANlfTvnGPp1phKSTFdv3c7mbt/n+lRQ3aMVimxjjOG5x69fX/Jok8tXyzALnPzdR1oAe&#10;0jqwVwqsfvLnvn07dvzqKYxn5Cu3+6w9e/b6fU9qaLhoywldvu/e298+meP159qiupDnEmGVf+eZ&#10;9+v+f/1ADbvb1divyjJ9fb/P41lXkqKN/mEbmOF5K9AP6+2PxqxcXByGKBgzbSWX+R47/hn6Vn6h&#10;Gr8Y3Nt3BeWwOv6fz+maAKs8wMrFrgc8/wCrzRWdfX1pHdyI7ybt3Oybj+dFRqBsgoT8oyPrTh8q&#10;qNw+b/aqEElh8vGOME0eYqKpPXdX5wfbXLB2hPvcN0FR+YAccY67ux/z1qIybWJDdf1pksrEYCHc&#10;vp3qQVyRpiW5B6/lX0j+zHc2EnwxEd1aqZDfvgqrbuAeDzjGePbivmZ5APuLznj39/0r6N/ZgN23&#10;w9bz22xi7k8tmjYjouSSOABgYB55YjPQfq3g9b/W6P8Ahf6H4V9Im/8AxDWv/ih+Z3Wpt5lrsmBb&#10;byW2FSOOfftVF03biQP4Qe3X2q7qoBj37htwBhc5Xv8A4fj+NUSqvNG6ou1l2jrhsAY/xr+wIn+b&#10;cSJ/KJ+YN0LI6rwemOfQ4/Go2PlqpMQXzPveh7Usku4sP4fx9+fb/GiQ2gCPG7NlckdMHn15/wA/&#10;jRc1sIRK0zfeYsOy+9U7mbZC2wMrMeGbHPqD/n0q2u1Lljs/h+X5zjp7dPwqhcEyJtwu5mIYf056&#10;Dp+VJ7mlNEunOJ5rOKV1TdNI+7ZliRE2AOmew49R0qvMwlMS4U77yNl2tnI3g5/T2zVmy/eGOWFm&#10;zDDKGXk9R1/I/wCe1BZGEsYJO1rhdzM3Hc8+3Gc1JuXLiRpBfON3E6qcbueOh6+/U1TsJFCSADOW&#10;/LirDWypZXib8qtyuPl6LgjPTGeP5+lV9OUxWzuDhu/PQUxRjoOkfdaqpOe24Arn/H/PSq8rPuVT&#10;8pAO0BRnr7fSprrZHawqo++udu3p6/5+vvVWWU7j5m37o+UN/n8KDaMRLqRlteCwy+Mj7pPbPv1p&#10;ASyO20YwBu3Dr6//AF6bcNiCMkf8tB/Dx9PX8P5UOAjSA9P4ev8AUf5zUuRtGItq4a7jVRxkdR19&#10;qivXC6huI5z/AHTxTrBV+0xqUz/s8j+VV5Cf7RJVVBz9709qkrlJo5WaXg7c5JHtz0qvH5jXQZWO&#10;cjbjPHerMWEBcvu+Y4ZW6iqS/PLvLbWV/wCFals0hEbqzO8xDlTuuPm2twCPT2rOvo911KwZR/tZ&#10;/wA+laN86m4hjiyP3x6t7f4Gq8sS7pCQQcY4b3rKR3UfdMC9tjJCvHGCfzNYWuaIswjICr+7LYI6&#10;c/8A1q6y7s9oCLn7uPlqne2Bk2+YuflG3r09awcT1sPiHTZ5zq3hVZJEzHu3KSrMueP/ANdc9L4H&#10;je6MpgYbW5FervpBeVl2cbT+NZ50ZXllk8sgq3espUUz3cPm1SnGyZ55Z+Ao45ldox93+73rb0bw&#10;hHFM2IVOVB3Yrr7XREIG1APl+YVdsNIUZbb/ABURooK2cVZx1ZR8O6F5dt8i8bq3ra12vuZR2+6o&#10;9qsWlssVukZBXnp6+9OCqhODn5sfrVVLRptnjRrSrV15sp668cesTRJJjaq/KCPlwi8fn9frUYl3&#10;DzF428f/AKqg1t3/ALcugRtKzFSMj6dgB27cUzcACVOOee2TX8LZ1U9vnOIqd5zf/kzP9MMho/Vs&#10;jwtL+WnBfdFItTS5jZ9vRSfl+nWvm/8AaG1FJb2RCjMofaMLtz1I7n27A8/jX0NeuF0+SV34x78f&#10;pXy78dLjfrrRySN/e2+jY6Efl+JxjitMphzYpHVjpWomP4FD7sZ3bWJ2nvk9K9K8PSKPl2BmZTwv&#10;4d/y/rXmngdGYbyG/wBZke/Hf2xXpGgIItoV87uW/SvuPsnzb3Ow0qW4jj3Iok+QnbjJ/X/9Qrsf&#10;Afj+98Ks1l5RuNPuvLa801pWWOcqQVyRyvI6jn2IyK4mxZG+VUUrt+7kA/WtCHapUJHz8pJX2IrM&#10;0iekeJPClpr2jrrXh+8W6jbaqzyR/NHgAeVLgj5wP4sYbGeuSeT8ia2UpNGylT+8XaRj+v8Anp0q&#10;TwZ4w1Lwxqi3kdvDNby4W8sbhN0VxHnkMPUHkMOhx7g9f4l8L6J4t0seKPCjRNH5O5reO4Ektm5J&#10;xDICQTnkK5A469gWI4xZVGdjbgRhfzqRTghF6dwT/n9KhuYZrTdE8W1uRtbHBz09eox6Ukk6R/Mq&#10;r93kMQcn17f59ahjLH2gRBXCsyg4AVcHg9PpT9yrtYnbuOSqyA8dP8/r3qqm91YAfN5mMs1AcIcy&#10;SncCBuYnbjoemefzzQBNPOIwqIm/nOW/PHHaq4ZERYTubb/e7k98nvn8qJ2BTfgsqt8xbj6/54qr&#10;dTYBVW+Zju+XJ6Yz6Z6/r+YBHeOsjZBO/wDvK317dDWbdSzpC+F+ZCeZG+UdTn/PNWrm4mlGyB9q&#10;ruyh+XnGfpn8zWTcySFsAbfkzjnjvjr6Y7Dp+FAJkbyxs25k5P8Asg0VV2GX97E0bK3O7cTRU+6U&#10;apuUc4D7efXBBo3KSPn3c4Cn868i0/46Qyw+VNJ94qVbzMZ+ma1PDXxZTXrxbe3lyu7C7eueOP5+&#10;lfAywlbqj65Yin0Z6MFLBo1PP+z2+lTeS7L8xxTtGj+02izf3hnJq1ZWzX2orY2672Y4y2MD6ntU&#10;xwznKxUqijG5Se0vNrYtzj1wfWvon9lM3MHgSZjb7Qty7F8hlA2nK4Knk5XGMd8njnybxNo154K0&#10;ePU9XVfJmx5bLcK4Bx0OOh9ic167+y/qMer/AA8gYww+Wt5LJbfvEEgZcq5+ZTgYKgkE9cYXqf1b&#10;wjwsqPFqb/kf6H4L9IaupeG1ZLrOH5nb6pLFDbTCaSMNGwDKxO4e+Mce49/yoE5cZKtx/DnPHP8A&#10;n2/XS1iVxEvmSMQrfIu44Ge3HT+ueffLlnJK7cNtXHHbP/66/rZbH+csENlwdyK2fXc3+FNlaM2w&#10;RhzwcKp/X0+nemTymRi+dqr0+bgf5OaYZipUKy7eh3Z45/Wj3TZRHw7TIyFtqNGSvzeh6dR3qjKQ&#10;bWQCNlbdnqOR37fSrcTBrmTDpgL8rbhwfT2+tZ87oLMsrFcSYPzdf8nPP6cUmawiybTm82zZpZCq&#10;jJPbJA6VTZoEvLOB0Xa94qqreu1iP8/0q/oVxC1vMLld2QxycZHfjPfIHPbnrms0y/8AEy0+KLqb&#10;5SH9BsfP6fn0pXNYR/UtNIstvdJtAb7QvLfdA2tnt16d+Me9QW0jR2UmZAuR8yrJx9O2efxxUmGW&#10;1vFb/Vx3G116845P+f8A9cMRRLJ/LdQ2W+qjigqMR10T9ijYZ+Vsfe9Og/nz3/Cq8s8jGRUHy7V5&#10;GeOOvXk9akvJ4DbIio27dgZYfX/D6c+1VChknYvJjav3t3U8UG8I6Bdu5WM7l27sHPemTFkjkz/4&#10;6femzy8RjH3mJX5smnSBFhkZTjp1HX9fpWZqo2CxAN0u9Oq4Knt7VXJWa9MhT+Lv29qsWx82eRGT&#10;dhT361XhkX7Wzqw9cUByssfL5qkfKu7jrVWBzHcKVfjd+XenSXJ8pSp+ZRzjjjH45/8ArVXguyty&#10;rk5br97rWZtCLGytvv7ePPEbFs//AKqaGRhNk9xjIx6mmtPF9shCvtwpPT3o3I6NtOPn9e2KzOmO&#10;iGXEY8wBV3bcDcarTx5u2YJnbGoG786uNIiFhncwwPy4zxULtEHkygB4zQaxlJFFbVpJGclst2/K&#10;qqWzzGQFR3Pp2rUSVAX2j+Hnr+dVUYbGcJ8zMR97360rI6IVJBbW21dmzaAo+pp1sFUMw4/pxUiy&#10;AZQDr096jWRo07fe6FqY+ZliMnyVAX60QJuuIVjJ/wCPhSzBScc/56UxZnyp+620H/61NL5uI9i4&#10;2vwv97HNcOYVPZ4SpPsm/wAD0MnoutmVKHeSX3tHN3F1HdX88kWdrTMU4xgZ6Y9KerN8p+YKOSp6&#10;Y9/y/OqcSNnbGc/3iWAJq2JF/jHyry2Dz9OeK/hOsnUqyn3bZ/pzStToxguiS/AqeJ7p7bRpnY/w&#10;/wAOMD657V8q/Fi4Fxr0mJgDuOV3btp4/M5r6c8eXwt9EkZhlQG6H/PSvlP4hXn2nXZeS26Qls4P&#10;PT8+K9XJo/vrnLjpfubGt4OfForKp5bGcE/hXo3h/wCRtzBhtXAUDJz0xivOfBwjis441ZT8oyeB&#10;29K9A0P7q7H25xu5x3/+tX1/2TxEtTrdOBUfdz3z19cf5/yL4LSxnLj1VlHt/ntWTZ3AC70X/eH4&#10;1etpZRH+8Kt/urgD3rMsvwTujFHl+UDKhufr9elbfhDx9rfgfUf7V0Xa3mfu7izkYtHcRkYKOo7e&#10;/bGR0rnYryFsFd25gCuGPHP6fT/69SQZSQL5m1lbJk445GR+VSyWmeq+JPCej+L9JbxP4PuPMWFi&#10;kqSKDJaMeVikxw644VvZgcGvPriJ7JvKuUkhZGIaJo/mU+4wMH3qbwl4v1HwVrn9r6fHHcRywtDd&#10;WM67op4W27kbA78euCoI6Cuz8V6D4W8b6ZJ4i8CzXTJGgRY7lS0kJPPlyEDG04Cq5JyPegpHDeaX&#10;byuThcA9SuMcf/qpwcfcySy8qMdKbJDdWIa3kjdJowAwkUq447g9KhnEhdZGX5ce6sRnB6cZ6/p7&#10;GgETMwZVmi2q3TcM4Pv+VVL04ZZd25eR8wxj6H8vapWZtoYTALnqc85/+sTVa5f5gJX3DqxDcYwe&#10;OB6/zoAp3dzEUb73mcFvmPXHTP8Anis6+uAPlkZm2/eZv4vl6E+lWL25COsPnL93ryfxP+cVlXdx&#10;5SM8hP3sY3fKR/j/AJ57J7AtyYR3zDK2cjDsVkX+poqzaW8L26tcXDK+PmClCB+YoqAPgKG/uAZP&#10;9KZVkXaq+btB4b5hxtzyfz4617L+zDaXer6r5t0u/cVDO2R0XGT6/n1J9MDyhNd0G0bzJIF3Lhl3&#10;yA4yQTkrz+H59K9D+FXxx8J+DEEkjpGYTltkIAb3AXk8jpyfm9s1yVqLqU2rHXCpySTPtbRPDl1D&#10;pkasVBCj5S3TjrWp4d0Sw0+d3nZVZiDk/SvnWX9uXwhBZrbpqHmN5S7m2fJnIBGR0bk8d8HHtRm/&#10;bq0C5Cyw3E21lVvmbb1PQjsfavOp5bUjK52zx1OUbH1D8W9Xh8U6Ba+HLPZ+5kV2uG6njG0e1eq/&#10;s1aV/YfwxWGB45NsrMdvLKWcq3JPupOOg5xxX573v7bWjup8i5Pzcjpgc44J6fzH54+zv2BfibF8&#10;TfhJJ4hWYMRqBjUzI25VyqgBhnrk/KMDnPrX6l4Y4WpHiRVH0i/0Pwr6QGKpy8PakFu5x/U9o1Yy&#10;NEskv8TLuUvuxgc/596z5IQnlKZc7xn5RyPYj8K0NYEaBUjmZjkfewcnHJ9Rz27jmsuRzNOuVb5V&#10;X7uR/kV/TCR/n5EjlJEjBmXOcr82Mn8fp+NNLyZ3EMp3dFPGMfyokYOGXp83y/N7/wCHemyFTKoi&#10;DAL28zj8ulSbRDDCZpAu7HC/KRnHHT6f/rwM1n3T7oMMfvYZu+euckf/AK6uO0gSY+Y5Vl27eRj2&#10;46jHaqV3IzwLuVdzMc7FAHNKWx0Uye0AjsWld1KtEQoyMZ+uM8e3fqcZBq2hjk1u2ebbIyzyPgrg&#10;sfLPXOMkk9T3NXLXzPsUu8bcxgfdJ3YO7HfHQ/54qnZmJtbtsANtWTd8x5yF4681BtEQMy+H2llm&#10;ZpJbp3kf0Y8fmRzxUFqwNsTIeig88ZHp+n61NMN3hxWcqv75tvy9Pf8Az6GooWUaZHu+6GyFWPGT&#10;3J/z6VRUSS/jki8iP/ayzdMcDp9M1Uuo5BNJw2d3PsfpVi/kxPGY0/5ZjcVb/H/P8qqPI+GMrZbd&#10;2HX196k0iOmQRSQsGxjggdOQO9RXDOS2M/nzTpywmXKsvy53Ee9R3DIbVFRTux8/zdTx+Q6f54E8&#10;xqkSWb+TeSF/uqmDtO4Z79OtVJN0szccc9qlsDunmUjLeX/EwGD6ZqursQ8iY4bjDH/P/wBepNYx&#10;HKkjDKvjC9+hptkqvPI7yr8kJPz85zx/n6UK7OGXPRRuPvUEDHZNtJ+7gn/P+cVLZrGIxZAl7kHc&#10;whw25cD8f8/4U5Nixbs/ec/hUEQdLibJ5CjOWqW2aPy41JDbj2HvWcjccWAdlznB5/KiRIgzAD7x&#10;xk01AftK4Hf5v0qP5XT5JAwbJ/WiIAkKi1lnbC44A454/wAPbj8qjjiURR46s4z7dTRPn7LuBbP+&#10;z0pgYl49mPl5P5f41RoiSSNCWKsF+Vjnr0FQIEEJz69aLh9wZWYKNvr79Ka3yQqwbr1HTFSWixOs&#10;KqA3pmo3lMFpMY+ClrISy9him3RVoCXOSe/Y1V1SWKPRrx5gdotWAbd0ywAP514PElb2GR4ifaEv&#10;yZ9XwXh/rPFGDpd6kP8A0pGHD5LL8h/3m7Ef5FTbAxy5I6dc8HHSs6yv41Uhiuc/wnNTTX8aklyF&#10;O0frX8VtH+jS5jA+K87R6JJE4XbtKvt/h/D/APXXyv40uZp/EDMhTOf4W4Xkn/GvpD4sakF0piLi&#10;QExnO05J57j8P196+ZNaYS60zSbv9Zj5j0717GTx95s48dL3Udn4VXbEsblcHtxzXeaG0ixowYE9&#10;WbH05x+dcF4ZVnARSDtznORxXd6NuC7ipPYAjr/n9fpX0kjzFudJYYwXYhuAVXaOPY1ejuFOSxZv&#10;xyf1zmse3mYjbu2r6dM/r1q/DJCg3CTLK2ByeB2P0/Csyy9vBAY4X+9t/n+WP/r0+GVdzJ827jBV&#10;cAde/wCH/wCrjNMTh2wp/wCBenTGR3/pUkbjdvY/KFPO4HpQBoLcyO+V/wB7ca3PC3jTVfCGptd6&#10;TPGkdxGI7qOWISJNGT9x1brz0xgjggg4I5lJpnXzN+1VfClj1J4/l/n1sR3NsP8AXHdngoOg59fb&#10;86QHp3iHwTY+LtLi8a+EY4hZsEjG4820oTJglOc5xyjHhs+2K4O7jmhV1uS8MkcgDQsMNu28hj9f&#10;b6e9zwD8QtT8B65/aNnFJcW8zNDfafIzLHc27KVZDtIx8pOGB4YA89D2vj3wJ4U8Y6IvjPwJqH26&#10;33Rho7iGOOaGTAYQSqp++MfK5znbwcLgIDzJrpj8mS2MBDnjrjPX8aqX8rO2OmGxhWAGc/5zU88Z&#10;tpBFJHsbd0kXByO3v3P0qnqS+W7CJdxXJjVuAePX61TFuUZpiz7mf7xG9Qehz068d+ec1Rle38wL&#10;IwbGcLxg8dTU1zLCZI5hEF2rw3cd/T6flWfCkv2xSHLBgBtY8dfT8efb6UijsNGmvBpsSwtMFUEL&#10;tkPYn26/1oqxpdjK1hEybcMuf+PrZ+naio0Fr2Pyre5mBHzFvXJ60PeXDOQZ2Leu786tDTJJgxIb&#10;v171GNMf5Rsznuq07FXRCJ5FG3zD8vTrSm6nI+eY/ez81SyafIq5cZ7n5hTPsRXBA60rMQkV0+9Q&#10;JdvNfqv/AMEfZ5pv2ZpI3bzG/tmVmWSRvlTYR/CegO08kfd5BHB/KhbKZZOW+719q/Vb/gj5Mlj+&#10;zjMwLq39qNEhRsM2UOevX5fQ9Mg4BzX6P4af8j1/4X+aPxHx8/5IOX/XyP6n1RrE7/u281ss2I5M&#10;HngeuPb8KzZUJmYxHA2f6vPU56dP/wBdamqOjW6xeY2Dj5M9F7HPfuP61RZQbwCQtt6LyQXAH6Zz&#10;/nFf0LfQ/g+MSrLMokYLGPu4+92/So0MmVCvkbcBlbr7U9s/vI1ZsBhu64yKikEk1xGFMaqrHzF3&#10;d+3H8POOD2oN4xI0Lssn7tW2j+HtxnPSqt080ECtL8pIx8w79+P881cLLIZmd9x53McnP6d6o6gj&#10;S2wV36LhRu9/pUyNoImjljnsLiRlC+XGgYc+rH88gZ78e1Q6eFbWoy/8NvMzfvCM/dx0/wAkenUT&#10;LABpkysWfEancucA5I5/z37dDVt5WS9j27lb7LMV2nJPzL0/OpNoobI7f2BDGzgL5jbVB689SP8A&#10;I49aaNv2BAZWAB/L3/z2/GpNTjj/ALLt4hJu27hxjAB5/wA8U2EgWKxn5irAr6fT/P50FIjujN9p&#10;QArjaDuV+mR04/L/ADiqpJJ8zHG7P3egq1evDLcLhgMqSy+hzngfl/niqiMVYAn+I53enp/n+lJu&#10;xrFaDywW4kby1bdHhSWIK89v/r1XuAVCkPuG/II7HipJ7po5W3H7sYC+wqvcSqIlbeenr1B71BrG&#10;JNaMqmdpCf8A6/1/P1qpHJuLBRw3JqaznKWssinq3p7dapwTYXGRQbRiPzu3nj8ewxTLeRTHMzAN&#10;jaNrN9f/AK350+Z18tgu3r97dmqtvdZhuIUj43KGbPI/z/QVDNoRI4pHWa4I+9nHzMevQ/596mjZ&#10;fJjB+Zu3PTqf8/So4ZJo1uRC/wDrOG5OWUf06UlqwO1icbR97r2rM6OUlgk2uOT67ajU/wCjr5Q6&#10;n1Pr/n605ZhuZScbU9Og603zIxZrh/4eMcGkHKNueNPO5sY+7noTTSCsaqu3OGJPOOgpl1ck6cAA&#10;T8+Pvd80slxuXcybQoIHPv707lKI07xDuOeg/H2prFiI8dz1NJdTqY8BV+7gbaDIjSoW67v7tIrl&#10;H3o2tweN3Yda5/4hXj2XhC8uVZW/eQrgPycuD+PGTW5PcQlsDbnn1xxXF/GjWZLbwSsD7s3F+qqQ&#10;3YKWIPv36d6+L4+r/V+E8XL+419+n6n6T4U4T61x3gYdpp/+Apv9Dm7PXtvzlwD/AHvUf0rQGsPc&#10;jAPzE8tXD2F6ZF+Zn4GWXzMj+dalteyJjEv3jnJbPbFfx57Rs/0ElTjEy/i7qsUVm3mSf8s8gdee&#10;2R3HFfP9zfNfa58yr/rMlVzwc/r0+ter/GPUgispPG3GVb+H/PvXjNnNu1Qvj5lkxnOe9fT5PH93&#10;c8XHv3rHpPhk4SOM/L1x2zn6122jzqCC/bJXPYZ615/4buYjKJGKucdWY/5z+ddxpdwgZSzsrbcA&#10;Z9cH/P1r3JHBE6S3uACoDtt6Y44/z1q5DeKZAwPzf7oAP58ZrDtpU+YKzL6bmP8A+qrcNwFYxJxt&#10;YfLngnPB/wA+tZmnQ1knCvtVdpXGenPoKkFwXXykPP8Ae7fj/wDWrNhvsqo3KqtyRyeOT/X9KsRX&#10;CMvlh9zfz9/8igkui4CDeGznI/z7U63mkLM0i/KzZ9R7cD/Oao/aWKZjfjPzEZPf2pyXJYbkzt3Y&#10;Jzkgc/14oA1UvIkwpZxxnG48c5+mK6P4f/Ei88BatNNNp63lrfRJFqmkzSFIrqME/KSoyrA8rIOV&#10;PTgnPGw3Eh3c/Mh/iJ/T9P8AJxUxuXCN5xGWHyt1wf8APr+XoMD2D4keALDxZow8ffDbUmu9OmIC&#10;TOrK4bHzW0q4IWZRzj7rjDA4YhfILuM2h2XBXzI1+Y5wytnoQf6Vs/D74l6h4B1iS7ETTadeL5Oq&#10;2MjAx3MJ74OQjqclGGCuMggE57P4ufDDT/EWkQ/EjwBN9ss7ofJI235woywdc/LKCcEcg447ZjqV&#10;GJ4xfXB2FWVW3Y4Vs7vpj/PFR6Yry34UsGbdkbug5+lJq1xJaxGCb90bct5okUqyHuCO344xR4Qk&#10;NxrHGWLfNnnrjp+nTpVaiZ6HbLIluqblGFx/qQf1oqxZwFrZCLZulFPlEflONXVI2WNgI/7rY6f5&#10;NEmo+X8yn7wxjbzXa3H7PvjLf5Qs9gZT833uc9OOlRR/ADxK9zsaRUCnBbn7w69sn8uvHvXKsXh/&#10;5kdH1er/ACs4x9RUxMvlg/LzxyKZ9vUjO3jODhea9A/4Z18RvJ8t0rDqy/dYHtnjv7Zpx/Zt8QyM&#10;U85V3E7ZDkrwfQevXtx1xnhfXMP/ADIf1Ws/ss8/a7h379mdvO7GcV+pn/BHpLe+/ZsvpbiH95ba&#10;vtjkYFsq3OwZHHK7sc/d/L8+R+zhrRPJfbtz8y9/7vUc/p/T9HP+CW3g658E/BG90mZl3NqBePd/&#10;GNqbj/e7Adx06ZyP0XwzxdGpxDyRd24v80fiXj7hqkfD+pKS2nH9T6Q1fzdzSSLtk3YYj+IZzg9x&#10;3/Os8NOLjyYJ2+6G3L1bHfHtV7U3kjHzSLjaGP7zOSRwf8/pg1nrLPEzN5uW2/xNj8Pb/wCv+Ff0&#10;cfwPAgZJQpiafI/vMo+pPX0x06+1MCt8shZWb+NFXGRnqc8Y4HSpJCruqiYFeqr83yHng+vH+c1G&#10;LlA2SG2YztPPGR0/z1oOhXYyVlWOQunrtb/I71Quy6oqhm/3TV64mH2ZooZGUt94Annn/P8AnNU7&#10;64SS28oIu4fdPVhz9ehx/nvMjamWpONBZWXb86jjHzHn8v8APoKo2+G1FpJ5ijR2MrL0OSSvX/vn&#10;HHf061cxPcad8jB40KluuAeg5/H+XrxRsHmF9eFdmPsQVuMhcsfbrwcfTPapNo7MNRmmFhCjsMFD&#10;tyM985zn3/Ko0DPCjFvvf3uO1Ta0ixQW8IYENENvzAYGe/ofaopJniaPajbl6Dv/AJ/KgqPwjLhM&#10;zEtuXA+7t+7/AF6j3/pVV4DMi7Zfvt/e4H+easTNI1w7RrjqPpxVNZmHBlJbILc5qZG0UFwjedIG&#10;fcwPze/TPPrVe63AK6D6H/Pb/CpJnx53mllbj5W7mo59u8eXz8uSCak3ih8T/wCgSfN1bjpg1Uto&#10;Vwp9DzxVp326d5i7fmz3681XgyqKTjJ6Lj9KV0axQ+8twkTSb+VYqR+NQ2VsI7Vyo+9J90d8D0pL&#10;pv3RH3gvJ9j9ahhlAtGCPuy5z/n0/GoNoJleNi9vIxf/AJafd9MetTbDu2O7MPLwzbuRxx/n+VVo&#10;WQ2mSuG3seD0/rVkOoZ8Z+7n5mqDezG7RHG6yOCNn69qZMhG1Sw24B68UsrMIWKsOmCGx3NJcvhM&#10;jd04akFh11BClvHCrdXGVxTJEjCNGDxx83rmor2dmMYAG7cD/n0pkzNt80e360FxiyS7WEINsnJb&#10;g7venCOAXce52+7+VVbhgoVW3csPWnwndMAD83Tmk2aKJLcLGB5vGMk9q82/aA1HyNC03Txu3Ney&#10;SdcLwoU4/wAfWu/upm28cZPpXlf7SM2xNDWOZTuW5aRN2OSy4P8An3r828UarhwjWS6uK/8AJkfs&#10;XgfQ9px7h5P7Km//ACVnHWE7ByzBctk/LgZ/IVpw3qNErkrgcqGHXpxXLW900fzguwB/h/pWjb6i&#10;qoV81vuk7mx/n9a/lOMT+5pSOK+Mt+drhJMFuNzMOnp/+rpmvLdFna41De43bvvL6+1df8XtS3zY&#10;Q7lVTxnv3NcP4fuAbrOOB/F6c19ZlUeWieDjn+8PTvDNwioshfHsf5812WnXiqN5P6YrgfDs8axI&#10;qvkkZbuPyrrtOun2AfMu7tkc816kjkR0dvelurMozkfNweOverdvO3lbo1wq/e9vX6f/AKqwYbgY&#10;2k44x64J9f58Veiv0eH5uGY/6v1FSM1re8hZzKwb5eNy4+uPWrSXK+XuVw27oemf07VjRziMkiT5&#10;Wwdy9wfUdu+etTxXEjYUvuX0YHp9fr+vPqaANiG5R22q4L8fdI4+v9Kes7o3mxNzuzxnAHp9Kzhe&#10;bXV42U99pX/6/wDSnJcv/qkG7C5CyDPIGcYJ57mgDRN0xcJJj7v931yetJ5yROZCnfH4+mKqG4ym&#10;/gtuz8vQ9uOv+fzpJHSHDxjo2D7dWzn168e1AF83DI5IUnzBt2yMP5/jXSfCn4yN8M7u6sb/AExr&#10;rRdUTytUgtmXz4l7SwM3Hmp1CnCuPlbsy8TcXiR5QTfNu54/Me//ANf64o3N9EFZ3jPzfe4OTj0H&#10;9Rz/ACqJIq57T8fPg5bz2kfxE8Dz/wBpW99CtzHNZwlheQseZQvLI4biSM8o2c4AyfLfBSotwztE&#10;zhn+bL8NnA/ADHbjOema6D4H/Gz/AIVvrkfhjxRPJJ4Z1C4T7cY4vMktHI2rcxfNkYOGdQCWVCAp&#10;IAPc/FH4LP4R1lfFGiab/wAS/UkWeGW1ZpLWZZIw6z28pAEsTBgQy/KCMcEFQoyu7MclfVGRBO6x&#10;7Sw7+nr9aKrq7xDy5IY9w67mOf0IorYy1PGf7N06N2X7Oq9/lQdcGlk0/TNmTEoVR/EMY9+KQSls&#10;FZuB05ODTZZZMfI+O+a/NveufeXQ17G0PyvEvcBtvb0qOS1scMohXA4psl0d2AwPrhqhkucv83b9&#10;aevciyFkgtkALKq4r63/AGGri2g+GuoQMu5WvsPGFUo3ycDrncOSOxy3Xt8gSXDK4/3u/FfWn7DE&#10;1nN8NdQikfEi3wK/NgAbBkn1zhRt9s9s1+r+EMn/AK1pf3X+h+E/SJiv+IbVmv5ofme06rCqxMjR&#10;r8zD7qgg8dcjtz+Oe+Kz4xExiNsBt8v5R5e0D1GMf/X9a1NVka6slXdn5g23aeoz+nP6duKyzOsU&#10;nn3gyzKAzbSFz/e6H/H36V/Wqkf5zU4kLQxNNIWf5V3fdBGSO2AP8/yjaDJ84p/s5TPr154PT9Kf&#10;PIZ/3m9n6D5pOpxj8uPwFRS3Mjx7pIyyldgDdsDp1/yAKOY6IxIxykvmBWbaDhfy9PrVXUYZTYrM&#10;oXjcyFZBhlIxwDjPOemenscWLm9HkMrM27ePYHrjkj/P51S1a4eaKNWkbgjaGP3eaiRtTiWZg6aN&#10;5qny/mA68NyOMnv/AJ+ubZM4vb6ZZV/d2SFn28fePT34rUugY9LRIxkSbSy4PByfwzj9DWTZ3Be4&#10;1KCKX71ugI3bcjcfz/8Ar/kkzogrxY6/2iC3kYksyDcNpHHHQkHNNuVlYRgKecFuD6jjp/nHvUmr&#10;BVtLeLGWWEBs5XbyAB+X8/oajaX5o9vJ2/e3HHT69qkqMR0q7Lp5Edk2xqdy5DA49eMc/wCfWtDb&#10;gRoM8bs/5P51Jc3ZWSZ4jktgKduMdfy/+vVVJ3wpxxt61PMaRiOvIdpkhR1wvRu5wfzqC4YhuT9x&#10;ctnHp70SOVBQj5i3PY1BeuqxSYUndgZVvxqWzphEV3aXR1Znb+LA/wBk1HAFDKc+33qeWA05cDgL&#10;kVDFcBU8vbuYHPA6UrmnKLPHGYGZj94ZX5sZFJFEkOlq6ru/eM7MeR0/z379sVBfzSPAuHH/AH1U&#10;c8wWzjUjnaePek2bwjsRqYzbo6k/NyoyPX/PWljLmVx26FaZE6pFGGP3VXdz1ojkCZkDfNnP6VFz&#10;flH3jsieXnGGAxz1zTJnXaqbflwO3vTJpUZlD4yZP71RzSgsF3dODkdTS5i1AsXBhaeFAfu5LH6Z&#10;pH8l/lz/ABemOlVbuV0uxsUcKQQtDyTudoOQW529P/10rsr2ZJO0Qkj3nG373+fpToZUMkjZC9hu&#10;b2qpIJDdqjnopyW/lSrJsV3MmMfe+bpSL9mSXsgjiUovO3ovf+VeM/tN3s6+JdLs2wPL0sOqqOha&#10;WTOcd+B15/DFes3dzGqbw3y7T37+leG/tGa1Dd/EFtNOFawsbdO54KeZjp1/ee/bmvynxarcvDqh&#10;/NOK/N/ofu/gJh+bi2dS3w05P72l+pyltcsiKnmjngdefWrjXcgtmeSRvun7p45//VWLBID+8iOP&#10;XaamvLpPsjIzbW243elfzXGOp/Y0pHmfxQ1VZr2RDIrb8nO4cfQVg+FHO5uo2t92pPiJdK11IzSD&#10;duILbuOmfXnrVPws0uVKnkn5sDk/jzxX1eBjy0UeBiZc1Q9F0JlRVDkfjXS2Up8tmnO7dxnODzx/&#10;SuR0aVUCiMKTt+bPf610No7NKpV8gfd3Drx612yMUjoredGZcbVG7ktxzV0OTFlRn1x29Kwo5ZIg&#10;Cswf5/lZXx0Pvz+f6VahuGC5R9qhcf57n86kZt2sxeRkDevzZ6ipoZEU70J7l9zZ5rHt7pSMKNvH&#10;8QP+f/1VZt51B5fAXuZP8/5NAM2YrkK2GYbSDuAXoOPXt7/WpPteYcBirLyWX+7jJP169ugrNguV&#10;D/fUj+vf/JqRZ9ys21jt52t6f5H60gNJJXcCJHww5Ab5eOeOmOx/OmG4LL935dpOF7e1UjcybVEZ&#10;T/dMZ9DnPPOPrSrdyRHzI3VWbaG3HqM5x1/+tmmTctXEkkarJIXZW/1bdhz+n075FUJ5Az4ZlPzf&#10;MccnH5f54pkl+EZ3eXbx93dgYz9OnNU550kLSXFyy7TkbeMcjpjH+HrUspE0lwI51mhl+bzs4wQw&#10;PX/P8sV9J/su/FXR5fDn/CnPiZcs2lyyTzaHeeazf2fdSKPkweBBIwyygFQzFyoy7r8vWTm9uYxL&#10;uCtgbWbBGO3B9P5V6d8OwES3mfy5PLZWAYfdb8eox35GOnep5TTmPa9V+GzWGpT2V1DHDJFIVaOb&#10;O5cfjyPQjgjBGQaKraR8Xtf0rS7fTbUabJHBCqRtcWxZwoHC5J6KPlA6AAAcAUUctQr92fKyz7lC&#10;Z2nHA/z1pss5AIdfvc/MKr+bncwb5duAzd++KheSQBTvUkf3sdPWvgOQ+wZMZDKdir09BTZC2/du&#10;/QelQpKGICtuHanPOq4QFfVeafKZuVhJVw3J47H8f519Z/sJS3P/AArrU4kjdVGqbQ6pu2t5e7JB&#10;4xxjnuR2r5IN3sblW46GvrP9gGV73wBrVwF+ZdQEUKyZbghNzDBxuyE5PQZA+8a/VPCNW4qj/hf6&#10;H4b9IL3vDevf+aP5nt9xJJJbuS+zzASu6P5kIxx/k/Ws5Yv3ivKEbb1znAbPGeuR+X061oX83nRD&#10;y2kbO1n3Bsnjnrz7f4ZwKKYgvZITIrbdy7sblbsW4zn14z7Zr+sj/O2KKckiCBowPl3YXn8uO3Sm&#10;ptiPzS/KxypwCOw9fr+vSnXG1LKQyL8wf723tySoH5cdqaApjjB6qp3A4GBye+B+Hcmg2jEjmmxA&#10;R5bNux97gj3rP1KYSrGpkB7n5uxHFXHklhtPKz96ZjvZRz05HU+vfv2xzR1GTLRgRrH8y+WI1HA/&#10;PnnP51Mjoiupc1FJI9EQx/xSKm8HAHH556n/ABzWTaRvHHqU7R7mTy1Eik4Ax+HUn8vrkaF4yTWh&#10;QylmjfleMc5P57eMe1UYFuDpmpxRR7kaSIs2OQQBgZ6dzn6DpUo0j8LJtaVrd7e0dW3LCm3cCOoz&#10;+I5//XUSySC6Uv8Adx91c8H1p+uTW/2qOKJm3qoEiso+8Dz0/wA8dugjP7q553f6vKt69ef8/wD6&#10;g0iQzO7mQuRwei/T61EjyTeXHt3YPBwMnr/h/nNPuLjy7SREXBcjLbevXvj0/D+YjSVkO0L8oxuU&#10;44OOg9KzN4kMvmEBR0ZvQVDqO428ihsDardO/wBadKWOF6ru6E1DcP5kc0SFVTbnDev+P+enSZHT&#10;TJrlDHpMI807io49R/n+dVYwViLHA7k+tSX+9LWNWkbaqgYbg5xUJkIiXB+6PmXPQVJVhmpyTxRK&#10;oznr/n9Ki1AMtgit/FGSD6/j1o1OWWeRZC3sOeo9Pao9emmnAaU/wgbm6nmg6IEToxePDNny/lVj&#10;7dKWNfNjIL/xfnj3psjoLrkcLH06Y44psThIwqnktkbulZm4S/JdIzMV564/GkYyi+Rd+On4012i&#10;W4QOS3U8fpSM7tdgJ/d/EdvyoLFmR3vmOWXC59frSBN0qqSeR8uTUOT9okcyctSoztOyxjd8m39f&#10;880FpCHcl3IM7l29Qe+KdCqtalmcgGTg8flVeCcyJLhvu9cHpUlruFkvz/Ly3I7E5qW9DWxHcR7/&#10;ANyjffAGMfrXzx8fLqI/FjWAk6ttljTG7d92NQRn2xjA4FfQ5cyXSbW6sAa+W/iffy6j8Qteu0Yt&#10;v1afZu5AXzDt9MjAHP49a/F/F6t/wn4el3k39y/4J/Rv0f8ADf8ACji63aCX3u/6GesyocbmYswO&#10;f6U3W7vydJlCorfLzn/P6VCs7qyKkbcnDLjHrVHxXek6U2x23tH8vfHvjHWvwanH3kf1DJnlnjq6&#10;k+3sEbqxC9sipfC5xAG3KC4/g9f8ay/FD3N1qTQ7OjfIxz82D1rY8NWNwYVjWORdrf3T1we3+FfU&#10;4f3aSPDrazZ22jyFtuVB+X73PI/nmugtJMpjco7Vg6Dp17dusUFvIdq4XZznj/P510Nn4e1Q7pGt&#10;WIVvlZVJ7evp2rWTJLUEqgAbvvcn5TkH8qsx3RVcE7to4GOv41Vez1G0cPd2bKOjKYycN1x0+v1x&#10;TwREGjctuRuFLcAfr2qOa4y+kyjzN4VlwRz268/XH1qwk6IWiyrLt/vDIP8Ak/hWesxUBpEKjgf/&#10;AFunFSxSYdU2sFb/AAqkBqpMF2rnjdz2/wAirC3LYwDjkHJx6+tZEblnVpXZlVju+YKRzVjziSZB&#10;GrLg4UY7fyqiGX455IlRjLudeGzx27dqVrgkExMq+inAzz/k1nGYqYx/Djk4HHXk4PNKbslmke4Z&#10;sdCGP05qQ3H3FyB8iRtuHLPtz68/zqrPdxIgMalm2528jH4fjUc94wdkwzLtzxztyBz/AJ9aoz3i&#10;ufKjfHULz+g/Gi5SNTQ/3+o4lPybl39Mj0H9K9b8NWiwRKsa/KxwuG5Jx+g4/H3ryjwQj3F0ZTv3&#10;K2E3Kefm4P6fr717BokTRWiqB8zDGW78Yx6f/roiBJJa3jvuF/JHn+D7QRj8MGig3ELndC8e33YL&#10;z34x60VtYm54f9oBTeMHcPlZm6D1qMzpI+c+3Wqa3KkbSMjt8v8APrihLkkcRj5ePvdB3r895T7S&#10;Ui39pjAyG2/04qB5/kzv3A9Pl/Wq8k+UVd3P9f8APeoJpgrtleCvGec0KLZnr1JzduXwV3fQ9OeP&#10;0/z6fXX/AAT0u45/CmsWj3PlzLd/ugGCg5TJHJ5JAOBjoD9K+PPPV3V9zHHpzX1z/wAE81nHhPWm&#10;gk3ZvkJjwp3bQvqp4BwTyMjPXpX6d4Trl4sh/hl+h+J+PnveG+JXnD8z6E1EiWUpkFgp+6eV7+/H&#10;Xv6fWs+bEkskrRbFY4VWO3t2BAB9B07cHIzpagrxSRzRszSP91cHOc54I74H69jis9YpGkwoDs3C&#10;rnrzwefw49e9f1mtj/O2KKdwNyMuyTazYUBTtzj34549P5U1jEwVo2bcWz06f5/SnFjskDNxztVl&#10;XJ9wc546Z4zz07umMU7YjTjy/mXaOMAe3r396ZsinOuNsPlZYsW+70x7564x+XtiqOq7Y5428tgc&#10;j15H9a0GgVBhU+Zsn6jnmqOs3ELSxlYzsVh0x6evrUPc3gWL4D7DHKrKob7277wIBx0PbJ/p3rKt&#10;3Q2V2PM+9eJtUrx0Hf1OOw/LvrXQz4fjACkmfduVR6fnj8fXjpWYEgGlXcqvHu+2KNufmbKjsO2P&#10;oKSNYkviKO4/tURvlj8uZNww3bgg9cg88dKiQpvaPOCq5w38qm1yQS6tvaRfl2r15PA5OPXr61DF&#10;h7ph91tvy9Tk5oNIle5AFs0ued2OFPPP/wCr061E67JuJfm8sHO7px0x+f1qSeVY0ZXI/wBZjLDB&#10;/n60xzCrsAN2VGC2f6e316VmbRRWkIJTbu3bjgA1WupQIpMH2/X/APXUpD5Riv49B/n/AAplwwdH&#10;bZkMcUM6IiakHeKNGXt27VEMBNu7pj8fep70nzAmMkcZH047+n/6qiZ1ECiItksMndWZoitfuVdR&#10;j7q5Ubc1BrMgkAAX7vX5fU1YvnQ3A4LdN3Hv6VX1V389cqB8y8f571NzopoZcpvvWd8j93n9Kaip&#10;5St13Lg0sjqbmZ08v047fT/9VNYIkW4MPu1J0EanM4YuThckNRCrm4Zd/H+z2prMvmby+CI+B60W&#10;Vyu/cZNoLDLMPU+9JlxiRxlZbp9w+VWPX6Uo5mYJ2wfvUkU7efIGDNzhVqGGZd0q4ZSsmGz64/8A&#10;rUuY1UQXaIpJH5UsQO3r/WpPMY28Sf7C4XHUfhVdZ8W7SltuGxt3Y/SpJpP3aKHH3fmwRipZtGIt&#10;psfUViYE7f7nU8HGPy/Svnq/+C3jLXNbu7q+0iQ3L3Ukkm2Eq0bM5P8AF3569D36ivpL4f6dLqXj&#10;ywsFVWWSbEnmHC7c8g+hwOPf3r3CL4M6RFIJRDGrH+IqDjHH6fp+dfhniovrGLoU+yb+9pfof1F4&#10;F0/Y5biqtt5RX3Jv9T4X0f8AZg8S3oSWa3l6DKiMq4P+0CMdO+eh9c1tT/sa6pc2bfbrhY/Ncbo2&#10;yNpIxgEdTkDpmvuLRvh1pVtbhzaRktDg7iWIPY5ODxz1HOMkZzWtH4JsDIu2NQFbog284HI9OOw4&#10;NflVPBqOp+7yxFz4J0r/AIJ+Wr3X2m8gSRQ2G87Me0luMZ6k8dsHPTpXofh39gjw+4VBaDduaSSJ&#10;EwrLngnAyoADYIIORyeCa+v7fwZp+1pJ7RGZkAbau3AyCe/+ea1INAsEbKQYLcc9uev516EFKKsc&#10;75WfJtp+xdoUJB/siR9v8JwECkk7uuOo69ucdTXW6f8AskeHoo5ITo6tuYja8ZZeo9sjPQdfX3r6&#10;KXToEkUtbqW/i7dh/wDWq3DYxDasUK4B+X8utVymTsfLWtfsc6TdxTSDTGjwuP3QLK3A5AOeenYD&#10;vjPNcB4r/YkKB5dLj2sq5VcBgoxg5+bt6dccV91vaQGBUmjDfNlcjPPr/L/Ipl54csr5fKmi/wB7&#10;5fvfWqWhJ+Z2v/sweJ9HVmg+dBu5wR34Xn27g44PbFcJr/gLxFoE0iX1qyrglJF+ZcYHXB/r19K/&#10;VTVPhb4fu43VLKNd3LehP0/+tXlXxU/Z08O6nE0EVtGGmVmf5eDg8t+RHXue/OTmYH52ebLEyqYJ&#10;Nu4jnHH9QOBUq3ZnjZkdvlzlWUDvjr+X9c17L8Y/2dLvQnkvLOxKn5jthjOD/srgf/q9+leJ6rpt&#10;7pTFLyJVzww/vDH+c+lHMiWSG6lHyh+AMdc4H+R3qGS6i2rtJDH7zA9ef1/+t+FQm9HlsZVT0G4e&#10;h71VubuFkzLJjsOnH1yf85qmFh8l2jQsoTgj5lAwOn+elQXNzwVJzl8tg+/I7+/pVWa/AcksuOij&#10;P3v69qr3U8aqitHhnYbWDYOORnpz6Z+v4SUjv/haIZ7ptrbmVvmGPmHGQSK9X08tHArnDMVzuYYP&#10;9Md+O1eV/CqRMfaY4EYZx8qk84/z9K9OjlX5Q0m7cwYhh7dcY6dOBiqiMvGO4c70uJAp6AMeKKgt&#10;5y0eZJwp3N96FD3POW5orT3iT54a5fbkdFbI+Xv9aYZ5EYIn3en6f5/yOaXnruws+W3gn5s7R/kU&#10;NOske0HHH58/0r4XlPryzNcYVVKue/3c4x3Pp6+354ilupMYG3/gJwT09ahLMw3SHv8ALtHvU0Vp&#10;dzH/AFDHacYVc5oUSJSQJdMh2xtjn16H1r68/wCCdFwX8K6/HDcIs3nAMrwFjt+XGeeOcnOOmRnn&#10;I+S08N63cLtis5F9NwP0xnv+dfXf/BPXR9U0jw1r32qFfKa5j3rJC7A5VuwDbh1XGOOTzyK/SvC3&#10;3eK6fpI/GPHT3vDrFJa6x/8ASkfQd1KszMqFvml2qoB5GMjjoTnPb2rPeMudo2t8pLEn0PcZ7jt1&#10;ya1NRmH2Vo4ZuGkbPycHaeCvf14x/PjJdvLu2kDMoZVQKfqCPcHPT/69f1gkf53xIZHZoFSSUszy&#10;kMpJwD+PT1pk04jSFY0O77sasoGB9Mcjr+frxTpCHi2OGY7squB078nv/hSGW3PzxZ2tnpzkg/p1&#10;/wD1cUcpqiArmCOMN0wFVF6nsOh//XVDVwDcxqr4U4wvJP8Ak/5xWhdFCPISPcmVx0BxnIAOMY46&#10;e1UdV2peosexjIwJxxjj8Oak6aaRNqDFdPjDzq3tz8nXP+ef6VlqZZNNkUblEmpKNy5xkDp74FaW&#10;pndYR7l5Eu7JP3uP8fr9eazbIIdOwp2s2q5Zmznb6njt7c9evYNI7E2s3LS6guH77m/eZ4wPYc4H&#10;fp7VDby+XcEgdFz8y8D06e/9ak1pwuteWE2gMFb5fvfUf/qpPMCu4AVegXjkf54rM1iQX7O+2R8f&#10;NJ/dAzj/ADz69aaELeYhhO3b8uG/z6024ZkVUYH73zbu1I5XDLI23AzuUd/yoNkVlQ7wqj5R/tYB&#10;zjmq8jNvUDlS4/iqxu3OG/2cj5eaqiRJZlIUZaTcw/GpkbxjoSanIC4Znyfeq0L4G3qO4yBj3qfW&#10;JWE5jcr7/NnHt/OqsMa792du5umOlSaxjoR3LtNeg55ZgAD61Ff731JYshT52dvTOOMUrlRqCyE/&#10;eb+92/z/ACqC7MialHnnDN1+lZm9OOpFKzF5m8xcdGA69f8AP505cGMsG/5ZjP19ag3FonZCMMQM&#10;nB/P/ParEj7R5IYlcg/lUtHQRfJ5jEN2AGfXFMtwOWP/AI934/WkaT5pWYEY6bqIGKoW34O0g7u5&#10;oNIjbIlRv3Hlj8o9M+9NV3Nu0+1duDv+XGKS1cbFcZUdcY/zmmBRFYeXuX72F45x/hUm0URyhRAg&#10;LYy2Tiprst9qZ9+392vt25NQOUXamOVYAHPSpJ7gPPuB4x06AGpkbRj7x0nwTtze/E/TY1uhHsZn&#10;VWzu4UkgYPpk/QGvplZn3hDIwPJxxkf/AKvrXzr+zlBJP8SllijX/R7WQ/exngjHXB4+vTPY4+iI&#10;5R8jhlxglt5H+T/LmvwjxCqc+dxj2ivzZ/V3g7R9jwvKf81R/gootxoxznK7j83y/wCf1qRWMp2k&#10;Z7t15+o/Wq9vMI5MO/JO3cQMf5/rVkFGBZm5Hcdj/wDqr4Sx+scxctnLYjzj9Mf/AFsfn71dgxyU&#10;Xhvund0/Ssa2ni87aj+p78ds4/rWtE26PcG6n5t1VEVyOYru+XjnAb1/GpoZHC7FK8c+tV5JMTYz&#10;x149vpVmJ0Xk4z1yrfpUiJ0OcCMcrwtWIt3yn1zyvaqqFmxt28j1P1FWlkVevP8Ad+tACTybQckN&#10;jjg1jatNFLEyLhuw3dh6+9W9SvmRCfu5z3zXMahcfbB5bv8AvFYFo45NvGc+vt647c5ouByfjzwP&#10;p2vW00MaLk8fdHAHb+X6V8p/HL4GNbLJdW9k20yfu8N1PI4yOR1Przg45r7G1J3mXylJx93733fb&#10;pkf56Vw3jrwiutafLHsC9lVoxnnjk9+cnnA9fbFytK5ofnLremz6G5t7kv8APyoMZ3D5jkc8dqwp&#10;Z2I25DfKAGPU8eua+hv2gPg5eWl3NqEUbHduPlqDtX3HOBjGM4/h9s1856mkttc+RcQsq7gHO30+&#10;vfIH+emileJOxWvL5YguF+b/AJaf5yfaq321XnfbhWbvkHH0qG9uiAyH5cfeO3pyfXt0qHTJXuNU&#10;j8sr8zdWHvx+n+fQuB7f8KoES0UcMx5+7z16fTp09BXdGQFA8ihQWzu9O35f59K4b4ayNa2MaNHs&#10;YKGHTkkZ6Z4HP5j8a65ZSqtI/wA27P3VxjgDJ9u/cnGPeto7ElkK6fL5Oec58zFFQG6uAcRzqq+h&#10;Y/4UVQjxW28Da/eyqiW0m3dht64I6D/P/wCuuh0f4K6lceXJc/N8gDbVPrjPU9z9ete/aN8ObC3k&#10;xLCseGwrY4PvwfX19PSujtPDul2jrG0K7lI+h/z9a+Wjg4vVs+hliLLQ8P0L4CI7BWg3fMCzNknG&#10;c4/Uc102m/BGyi2sLQqCvzFlAA/zjp7166LOxCfLG2c427eB7/y9vpUkUQ3bY3wOgUMOen+P6V00&#10;8LSicssRLmOCsPg9YW7eb9nwm7+Luf8AP9a9m+BeiQeG9FutMTdtuJldWVRgHjOODzgdhwMkkAE1&#10;hWlnK+USTduwWUD/AD6/rXb+AIGsdOmeS1jOJVAZs9T2Bz09iMZA5A5P3nh/FR4ooW8/yZ+V+Mcv&#10;aeHuNv0Sf/kyNa+aKeR/sSSLCy8SNHyFGApPvgjt1znpWf8Au/OeeKHbu+6rAjHJ6A9f69ec86E0&#10;cUUe1Gb7/wA2F/XIPTP4etVFlVXa5SXcdvQ8/jg+/Pt9a/qXof54wK0kRVVZF3A+gxjnocjjpke3&#10;I7VGLeUsHuQvLD52zg9Py4HH/wBcUXKRmLYuMiTd6Z/qP/1U77TDMwFvuZmZdqtHwTk9Dg7j178k&#10;CmdCK87lomMSYUNhXU/eOfz7egxgd6zr8ObiNvN+62NrMOP8n/ProzuCPL3M21vlA4C+39az9UMf&#10;2qNVXKs2V3c4GP6fl+VTym0C3q7OLC2D3ExbJKow4TjjH8/yqhp7RfYI2eNtrX7A/N0yen14/Q8V&#10;a1Lf9lt1ZcYzs2qV7+pxwTz3qtYMZLC1jTC41Bi37vcep5689/TtUmkRl2ztre+QBmV/mbHDc9eO&#10;n4VDETNeSQBc/uw26Nc+uSadqH/IWyFDNvIfrgnPPvTreYx+YS7bnxjkYGOM/l/nmosboq3aoJcM&#10;SPmwNw/z/wDrqN02hkDfdUAbV9v/ANecDrUkzKHQMOFPy9OKjnvDtfy1+Y8MT3/yP880jWJTeSUs&#10;wVh93+91qqTMs0QC9X5+XrVg5dzkc7efzptqqNcRqV+VQd2B71L3OiOwy/Bkbez+mFyKiG6UqADh&#10;vu46VJdiN7v92V29eM/5FR+YUb5hzzx61FjWOxXWJzqLI6H93x8zjPeoi6rfiX+6jnv3FSQSN9pa&#10;Vh6lqrOGa8ZwcFo/ly46Z689KVjop/EV4ZvOjZlTbtl28mppcqMhu446/wCTVaBWUMuflZvvGrOe&#10;MFv88VJ0kJKYOY/4u3SiMCKGW4aVuIm2+vTp16VDeSx2sW8/LvP581Vu9XiFkRAPbdu4FRKRvTpy&#10;lsWbUlbUZ5ZV57/jSTlorCNGP93c1QRySG38ph95c/TNEjj7Ojbs9sAUi7WYuGeWNVk4p88UmWYb&#10;fTtUUIcXal5Mqeu0daa7SuzPPJ8oOOT1qZG0I6np/wCynbx3PiXU57iBjttdqg5GemT05647/hgV&#10;7aWJGQWQfxLs4x6D8D2ryH9lkQwWWoapczYaS6ENuWA+YKCSB78A49jjvXq0t2SgO4lWOF/i9PT+&#10;fb26V/PPG1T2nEVW3Sy/BH9geGNGVHg/D368z/8AJn/kTjdCzTOcNuP3WHr1z39vT+dq3ukxtXcy&#10;9M7Qcc8/5xWUb3Hll2Vt5wWyePvHp25Hf1+lKsqumxoRtOB+84z/AJNfJn6Ab9vdSvtkitcbv+Wb&#10;Njkngf5/LNaEcxSPYPusv3sZrBs73yo+A33sBduSeeAAfXH0FalrOXXGctk5XdVRJuWC6ltjA4zh&#10;mx/jUkcihd4fazDr1zUCHaYyo3Lt+pFTIVxwVX1/KkwuXLecoCm3OcdwP8//AK6siUKmUIGVzhen&#10;NUomwdrEY3YHOafNIjJljuXHzZ7Uiinq0zMrEcMAfw9/8frXO3rXEcu6RVUcglW/hzxn1PTjgDnk&#10;4GdrUni3SKZWHy5Y+Wdvfv8A5IrGvXWMcKm5vvNu6DOPft7UAtCOdN27hm+U++MDvj/PFULyzLHE&#10;cZVW5LFAcf8A1vxqSa5MshVUwy8/Llew6Z9PYd+eabJMklwCXfdt3bYyNzAEe45/Ic89azlE0PL/&#10;AIvfDqx8T2Uw8hpX3FNrRn5eAf8AJ5xXwZ+0F4On8J67NE1uVkH+sO0rzyep9vbnr9f0vurNplki&#10;NyWWaMny2QYXjnJHUEevoeoAA+Z/2tvgA3iOwmu7G33bo2YfLuy2MjH/AAIA/wCGRiY/EB8JXV0z&#10;yNFujZW+8zL1yen6Efj9TUvhWKWfVlt3AVtxVsrx0GeuP8/rH408PX3hi9ltdThaKONm2s4zuf07&#10;fn09KsfDmNbrVFdUbjBO3DBiOnOeenGOo68VfoKx7l4OdUtQd33xkLwcE556HH/1q6NZN0C2rSlm&#10;AxH2x7/4cda5rw5eJHBukVvmVfuqOpPbH1+uPwraF4r7i+9txOf3ePXOM9P5c1vsQWHlQOwaSTO7&#10;5u/P5UVCs1ztHlzRhcf3V/wooJPfEtZIm/1O5un3fU1Ils8g3qx+U5z1x+f1/X3rRnsifuIxyrfN&#10;H2qZbOUt5C7h8uMMOM15MaZ6UpFSOz8/aUTaAMhV/i/yKt22lZDtLEp6fjx/jVmytFiGSvA+Veuf&#10;b8q1ra1LAyKuFYAMuCGz65/zyK0jTM+ZENhpSxt81uPvfd/mfw/z611nht5IrCTyp4yysBufn5SG&#10;yAcEDgdOvT61n2FqrKqOzHc2NsakhT6mty2ElvYtBCJkk8z94uwbceW33s9QMFvXgdM19nwMuXib&#10;D+r/ACZ+a+LC5uAccv7n6opanM3lkrK29SNzRMeRwcYA6YwMdAM/dqiVmLqm0lWb5SGO1SOT64PP&#10;TORn6ZuqYIvMMjL5pyFbGS3Qfyxkjnt7VTu5kadZ8NtlXpvBPQ5PIPv6+1f1Gj/PSJBcwxA7VYld&#10;+FXj1Pf9KZIoDq88oG7lpGHv/XOOvJpxlk8hXd/m5+VZMdsHtyOf5/g2SVzeeZcxsy4DAmQZA6cZ&#10;H3Rx9egxU8xvGJHLDL5jM27nk+YpyOMk9eo/rVHUNqXsA2KAucfN97I4/D/HvircrKLczOrEF18v&#10;YOoI578fhgfSqF+84vY0B4Xpls9OvXvxRc2jEsagS0cCGf5l4IweO+Rxz/8AWqrpZ8m0hkCjct02&#10;T/fGRlevqPrzU2ov+6t47aQ5Vtz/ADchsZHHXAGMnOMVRspJI4bJBK4M15I/GfkGeP19/wAOlZpm&#10;0Y6XC6XdesC21i3bjH+TUkUBzJOSvyplt3X/AOvz/nmobuVptTkAHyp0K/XjPHJ/+vREZFkdWUbd&#10;rDO7PNS2aKJXvX2AMDjc3y+xprRKqyTlPunHXg/h7c89P0p0mfMQDB24Od3So5mzC4HsO/8An0qe&#10;Y6YpFYEEtyuWU1HCxMq54zkfd60ZBdhk/KPvL/L86LBUa4C/NwpJKtjH0z7/AP1qk3UdCvcsq3W4&#10;Phc/d/u/SnKFLcjHHHHTrUMiuSWHLFeeeP8A69JI6xpuLdsM/HP9f/11PMaxiR2EhBll2DerFcN/&#10;9eq0qgXDKB/yzHzN2yTUtkB5UznPT5R/tf5zVQPMsk5bqFXbz9aXMdNOKEXAhXcMZb060r7JINzf&#10;3ugYUgYKsabg3ykj5ag8uRR87KflJ4/zxUOR0xiVdSgW5KrK7MFkyq7uuapXenstqHjmZfLYfiM/&#10;4VpTBJNoDKGznbu5P0/yKr3CoIVjCjazqWG6oaudkJcqJVby7dY2BDBNo2/pSXLlVQbsZH8Qx+FO&#10;vmQSxrG+GypI24/EUy9+eRUnj5H39p6jt/npxSegrXH28kXnAsRt25KlutVXkY2ucAtnG5W5+tTW&#10;wQxu/wBwqMjnge38qjciCNs4yF65rOctDalH3ke0fs0RXNt4GvLiR5I1a4bcrN8pPqBjIwMfzzyA&#10;O+ldIzmSZj/cXcdpOT7/AM/T8a5H9nu0a0+FdizxqnmSPIrIgw6k9fbBDDjjv3rqNQmFqXY/NHn/&#10;AFh+oxx6n9K/mviOp7bPMRL+8/w0P7R4No/VuF8JD+4n9+v6j1leQYZkBbOEZdwbHYj6+/51Zt45&#10;pY1QtjPI2Nyf556f55rJtLlTI0r79rPgbv4R24PTsP1JzmrkK+Y7YuGHmcghVyvHrj/OBXho+n6m&#10;kjttAkk2hSAvynvj8Op+n8q0LK5uMM7LwXxtxwF9On41jxuv2lFDf6rcw+Xljxg+mME/jj0q5bsV&#10;uOHX7vUdT2qgNy2uWc8kDnpwOfpirBmKrlT83RqxY7l5DmOQcEdieCehAx15+lWlukRsB1WTHc9e&#10;evP1xQM0kuJR+7AzlvvFj09ff+lWEn4bldv8XI96zEvdqqGf5m+mfT19v89KlinULhc/e+bHOfQU&#10;DHX7n5gIsMTu+VcbuvPT16+9YOoTLKXORjpuKnryCPoff9a1b27bypGU/KAPvds9OPy/yKwdTuGE&#10;jKwOcf3ef8//AK+9AFR5W+0FY2yN2dpbGOOp9P8A61V5L7G5ZiyNvwu5O/3uhPI4PTgY9iKLlkDL&#10;uZsqfnVH27+/5dOexHXrVC4uWBaSNyCR8qhj83HXpx+YOP0ComjbXyK0cUs/7x8YkX65Pb3P44+t&#10;U/EegadrenyLeK0y+WdrRLudev3Rzk447knNU4pRby/vXX5lwvl4xx0UdO3H0WtGC/ZI0yxZeX+9&#10;jn+765/qPeoaKPkL9qv9mBZbebUNKtRt2+Ydke3nk7jz1ww46jtgdflfw54UvPCGsyabfxPlZMLv&#10;jGD7+np+J5xnFfqt4q0mw8QWr2N28e6SMhY9w+ZRnJ5xkAHHsX9818u/Hj9nW2025m1mztmZx88S&#10;RRgqCemOeBj69fWoV+YNWeP6QzNHGnnbVkw2/cu0dSOR/kEevTUW8t/MXBACg+X843bd3XH9fp71&#10;h3MV5o9wtheR+Xt+X5gct6en19+fxfaakzsYjF8y58tvUfnXQnchmxI8bOWe05/2ZJMfoT/P60Vk&#10;SXs7SMzzzqd33YlQqPpvO786KdiND7SSyibdvGz5j5Yz7E8+wOcdv0pzwxm3abAbbg7VU9Mkf5/D&#10;8bnlRujBhj5f9XuyP8/nUgijhO6NJFQdX4HYDn/PT8a4+Q6ua5Ths9jhETeyt96NRtzx1/z1/Cr1&#10;nu8xdxwv3WPOT6fr/KpIIYzuiXc0jPnHy7lX1PPpn/PFTRQrby5Kr8nDKWyRjHOTzkDt3zVpWMzQ&#10;sAA4J3H5PulT6d+46fT3Gedmzkb7BIsakjZtXy/4up5z2wD26CsaGZeHLZzllQP7c/rnj6Vq2inU&#10;7KZ7bDbEV2jZTu29yNvpwenA5x0r63gvTiTDvz/Q/P8AxR97gPHr+5+qMzUHYztdTrukm/u4x0DY&#10;Oc456dvu98VmzCIkRrI7bQpEi7ctz94j8O3cH3q9qYlkgRWiZRLkn+7g8jIODyOfzqmGPmNPG5DF&#10;snKgktnkZGecj17etf0/E/z1gQ3GyOFFW7yrvlcMMjB5HTp798+1CcMwUY2n5lCqfm56/wCfw71H&#10;PbxsWURbl3HcpUDf/nA9adtZRjzBuOBlsfdz07fh3qTeJDNEI4lwPldvlz8uO/4de9Z168cmpwqj&#10;M22P728ndkdc/XNX5Gb7OqgNnp5e3jgmqd8PLvgPLVdq5by8ccdev4+3tQaxH6oqLc2sZK/6vduC&#10;4Le3v0qtYWrD+zZcZRmkZQO5yc/e/n/+qrepyx/6PMCQpjIbOcnsT+ee/XvVKyZRbabtKlk8wHnd&#10;g/j+VSbR+Eh3bdRaWRipbo20deef0pyb1RjncMf3unT6f5HtTVkDXzGMhu68HB/LBqRV2xfdz2Pf&#10;p+tSzZFOUhnYZ3bRn61FKzC1ERwy5/Ff8/571M7LHLvz8vXBHWoZ1iEagbhlhtUL159fwrM2gVHA&#10;QSYX2Az0560aeWEzui5OzBXI/Loe9LIWZpMo3p8wHHNLbW6KksyOpxGCN5Az/wDX/Hn9KzlOMdzs&#10;p051NIrz+4psHNwxVdoXJ7daawUQPIX5VeNw68/5/KpNpmZnQHnGMdh/SmXAkjjykn3vx4/z/Og0&#10;RWgylowG45bHsKqxDMc21fmZs7s9sVb8xlSRCy/MRu7/AOetU493kSFl583+hpSOimKkYVVD54XK&#10;r7c/lUVwzmMTDPCAHAHHbBp5OBtX5cLwOlRyltrRhv8AgLcA/wCRUHQtyOeNHQLJI3ytndxx9P8A&#10;P+FQ3aq0sIRVX5s5zU0khmkCpnoFX16morpdtzEGAVdpI9OlBtEWcBbpAsrZ3c/MOv581BKN0u48&#10;+pX9BT9iPODuy2449BUZjLSsElVSrY+gqZGkUSB0O5dgXJHfrVW5dDvl2leCRtc/y/8Ar9am+QQ5&#10;3/8Ajv8An3qOVBhlRs7mwvzEEE965a8uWm2deHjzVkvM+i/hbZ2a/DnTbJVQr9mztXBG3B9AccH2&#10;/nV/UVDt+8kZVZcfKx6njP1pvh4GDw3aqyyW7Rworo+ARhQCMd+mO4x0pbudmH7wKrtwxXglscHP&#10;c8epz/L+YMwq+2x1WfeTf4n9v5TR+r5ZQpfywivuSII7grcBGX5VXcu5sBeT/wDX/wA9LlvLvhws&#10;ZDNuHy/zPp3/AM8VksSArzuzSW/yqfvMCWPHft1/yKe1yZRGfMdDuwvO3dhs8jvnHHt7deS56qjc&#10;3IpFd1d+nQnJ568Z+v8AnnFXogvlMyx/Lt2t8vI9s54+lYC3ywlZIZY32/6xN3zbeRkA9Tkdzjhq&#10;nl8VWFjFvlnjwu4FeT2yOh5ycDrgZ6nmi41FvY3YfMLfaBj5jl938Zx1/Sp5blYmG5z8oPzFhzx0&#10;59QD+R+lcRqvxT0LTYvMluY4wyFm3SorEfT05HT1A71478SP2sdK02dbRNQ3M0gTbGh+RsKcYHIy&#10;OeTnlQT0FTUrU6esmd+DyvGYyVqUGz6Ti1uFnZzLIhRcOMbtvGfwz06d/wAKupqUTObKBmLrt8za&#10;eOT64x9eeAcnGRn5x+D/AO0u3iuWNSNzfMY1VlMh5JDjBHBb155HcV7noc0F/JHNJIqrI2Vk7jn1&#10;z64z268UqdaNRXiZ4zBVsDU9nVVmbc8wljkLdMA9fmPP6d/r61k3yMwMQ2k7csq5zgnr1z2PTP48&#10;1ce6LDEsuPkJRFUcfh1zj8PT2ozSLGz/AHuob5T3znjnI5A54x271qcRm3bPDuljlTc2d0bKDj09&#10;x7HjBz1xk5eoSMsIjaM9flbI5479+x/yKv6sEAWSOFpJI23L/s5Iz1wAAPmPrjjJODi36yE+Yzyt&#10;2TgDHGAAT2zQVEas753uysVb/VjjI6nvUtjdw+Y88eMyKGbyyMbs53A9z6/T880zzJH5yzqrLx83&#10;BA657e3rQl4scrSCRltwy5lUgZ9up+bGcc/4VJR0FhdxyGSOHcu0/Kdg2nPb0HGOuOfxqDxD4Ztd&#10;Yt5IJUdlZQDG6ggcZHToMDpnA7VS0+8FpGgLyFVx5gj+6cYA6qeMD26fhWwk8/loIxlv4lUjoO/P&#10;B49cgVIHzF8bfgL5LzTWNpu+bev77qccr9c89O3bFeFalZ6roU0ljqtsyMq/ebOBxz17fl36dK/Q&#10;XxDpFpq1tIt1tPmRkLtjZjjAOO+SPQDk8YPf52+OXwGikupNQ06JhtIOxY2AbPPCgEs3PT1/Soys&#10;TLoeA/bJM/JIMZ/ikwf5f/roqbUPCurWF7JZR20jLC2xWTkHHuFwfw4orTmQuU+tdP8AGtpdKqJM&#10;2V2naG6ZHUf5/wAasDxnblVxcK4GF2s/zEjvXxHB+1ZJZqB/aO1fkCs2fTH4/wD1jRJ+1rI0W2XV&#10;RiRv3fzDI+nPX865+aJa90+4z46tcqFu13KmV2gKMe3p+HTNTxePIBhhdfMq4O5cFmyP0/DGOlfB&#10;h/apmL5sNWCgpnasm0Y9cd+/PTrUa/tfajK7ga6sak7srITuznJ6epx7Yp+0j1Jld7H39H8QbST9&#10;4txGqhW8vcxBAz09uW/zjJ6Lw14oXVrO406GaO4k2IUWRvfcMHucjgkHjJ6gEfmre/th6v5hY64Z&#10;Xx843fNjpjk+3+RXun/BOv45XPxG+JmraVd3cksUOmrcFRJlgwcYCnB5+b145PYV9XwZy1OJMOl3&#10;/RnwPidL2fAePb6wa+9o+xNSjmYmQzMu5vlk2nk45IOehI/p1qpIUlhVHhQAkbWw33cnP45q3NE0&#10;Fr9/cyoqyrIeuMDJOTg8dwfbpiqM+YGV44y7MpPzqT1PT/Pbpiv6e6H+esSFkhKeY0QjZeHLZJHO&#10;DwCf04475FRysUnExPzFv7v+fzPWpplkeLylRtqEHcU+U8YHfPXOenTjPFV5GJZpEXc3yhtoHy4I&#10;HPtj9Peg6FsDKVgV9n3m+fC8Z9f5/lmqep4mvYpS/wArL971A47gfT/Iqcn92oaNvL253eaTz0B6&#10;fXuf1qpeSFLtYyd+5flb1Gf/ANf+ekyNqaJNTkkle0ix5irb7VXGQRuPXH8v8ap6RGTBpu6JUZlk&#10;YMOdwBPUev6cdCKva1PFILUsuVa1Plrxx8xGOnODxk88fjVPTZYTHp88sDMqQMvlq3JJ9PwI556V&#10;P2TaOxFI6yXzSElf7sqj36/55oWKWKJ9i43ZDbWHOOvfp/PmlaRZNQaQjG5iw+buT7U15HMDIvds&#10;ZDkA81L7GyKsh3zKpj44G1fT/Pt/Wq91Iywhg7bt2ee+e3X3/wD11YmkbeHVPbiq12+0xIABhuzd&#10;ak2pkUg+VlLBu9NtY5Y0lmRVX5R/nvn+dOdMoy46NndTkRI4ZCwyMZBXODz+f4Vm0dUXymfBFy4+&#10;XH8JweaS5A8nzFHGMdB61PEWjWTCjHR85ycGq967tAVEq7eqn3oNI3uQ/Z2+zNjdngFtvSqoUfYd&#10;wb7zkfXn0x/nNXHmE1qEVRtWTLN3HTis2OY/YYyx43Hc2euTUM7KcSS4giWJmDNtKjlu3FNltgi+&#10;cseM/dLMOPbPpxmkW4RQ0TbsdG9OvTFMu7lRFg9TIOd3TrSN4xGXCJ56/Nwq8hu9RXCq98FMbELH&#10;np+Hb/PFLJdKZPMWXdu/u4P61Wdgb5mDNuWPG7d+OPrQaxRNGAHAYtyuff6f5/WoV2oxJfrjp/Og&#10;yxqd4PVfX3qvFPEjMS3y/wCz25rNmsYk7mElCzdO47frUmlJFcahbxyysm65Tc2OME8/pVSWeLbu&#10;B+99c1f8Iwfa/E1isEe5fO+ZcenPfivPzGp7PB1J9k3+B6+UUHXzClTX2pJfe0fRenvELGERR5VV&#10;A/doFDEYydvGM+wwPwp9wsUv7qePzAv3P4ujbvcHgdB0rNsL0T26rD8vKlmXkqAQSB+HTt69OZbm&#10;+W2gWNv3aq+6Paflxk8dPTnpj9DX8u1Jc0m2f3FSp8sVFC6lOsKgD5fLTzG3MOm4DkZxgGuM8VfF&#10;bQfD0M1rd3qsFUi4SNlO30z3OR7HIB56ZwvjR8a9J8OW8tnDfxDaxLSfxZ4Hy4OTwSO+Me5r40+K&#10;P7Qd9qOoXEVrftINzhVky235tw4PAAyePT2ArixGKjR9T6rJOH62aSu9In0V44/a6tdLkkSwB2rI&#10;4VhjBbOSRx8vOeg5zzivIfEv7aOq3LYa/kxJxt84jaPQKSePoe2PavnHxR451jWLlpbu6LMWzuY8&#10;iudlvbhrnzWk5xwc9v8AOa4JY2tI+6o8MZfhfiVz6A8RftP6zq8jOl1NBHInzR/a2lAwexOCT26A&#10;YAOM5NcheeJPEHjK9TEs8jM2MbiQT0rivD2lX+sXUdtbjcTJ0xkY549q+h/gl8F7m4Eeo3cfyuOA&#10;zd+Mg5xjkDHHc8VhyVMQ7HoSxODymm3FJHf/ALJfgDX7S6jv5VkWRlPl+SAxMZI3kc9MoARkfd5w&#10;ME/aXhbI0mMbNnC5ZjnI5BPIz0z16j0zkeS/CvwdDZQ2d6LaOJkyGf756qSm7GdvC5AAOQOO9esQ&#10;X086yPtVt0IMe0fL1+706cAcfgOmPXwtH2NOx+W55jnmGMdVo2pTFLHHJnDDlV+8QQeoHHPPX/DF&#10;V9TzPGflXazbZFeE7duQDx/+v8e9aC5Z1YtOwXzAA3YDGcA+4GecHr6Zpks4fhG2qyncxz8o7c8g&#10;en5dq7eY8GRV1IAr9pRULsMMxUFvoMf4nv7GsO+YkBBEQ7c7nfkdDz1z/wDW+lb195qhpHb7ucsz&#10;bjnP3h27GufvIDazGfJ3D5t27DseufTHP04+lMImTekW5aF4I1AUF2znPf39/wDPNUZLuRpF2Tkn&#10;PzeX0OMfh/k+9XL8CZt8ztjna27kAH7uOOOc/Ws+4uE8xo3A8xmBkLd1IwCcdvl7/wBKkq5fsrp4&#10;5FcPhgjBOmGwBkdR1J59u3POnDNIiKquqry+duOAST1A9PwrnYJY45xCkSkYZmm3Z7BcY9vy61qW&#10;eob2SANtjZssqqBxjn1/DsDUk8x0FpfKzSW87btv3Wjccg5OcjoCM9D2+lU9X02z1G0exmjk2+WG&#10;kjlZtyoBwTkk4Cgjr6+9NtrwSSKImDsFyuc4OO569Bj/ACamhupMLE14p3MTGu7bg4I5PfjA/EcA&#10;DirFHler/CDSrzU5rlWjVXkyoaRs7e2doI6elFemS/bjIzx6Ism5izMsp27jyQMjOAcgewHTpRQT&#10;c/DMeIrgR58xj82dpJ7f5H5VG3iGUnzApPy4yx7+uaYlkpzKI8Y4C05rKPb+7T64Gfyqdihh8QXb&#10;v8p4Pp1obWLohRtPOT1/PA/D9KcLIbi0gC8/dXo3/wBf/wCv0p0Vmkisew9Qcen86r3QIRql+VKb&#10;m2rn5TxzivsD/gjreXDfHLWIZbjbv0hi+4sMqGHVgOxI9BznIGTXyH9mMbbdrj+839a+u/8Agj9b&#10;+V+0HfwwXOP+JHctnyySRtwR/sjBOTx09M4+p4KklxLh/V/kz4HxQjzcB45f3P1R+k807eRI0kCq&#10;zMVRvvblx1wRkHr3P1rNuLl5ZVCjD/xeX26fj/n2q9qNtbo5ctu8tQN5yP7vTjgfl+Oao3F5Kssc&#10;/n4baP3q8dhtJHGCBgfUV/Tp/nvGJASir+7KqyNhVxyo29OOMD+tI3mLJ5bOFZsYfPDdRj36H9aj&#10;mC28YZJfvYVVyOAD0/l7HPrmkBaGUzFdrbfuk9cjv/ge3rQbRGPK8NvtMfy9ctzn0zmqd09wbrZJ&#10;htu4cLnPJ/P8atyPC0fmLAdqkD92xG33/wDrd+nHFULqZZNR80KqnYOh4foM8n25rM3jYl1lpI5I&#10;N85bbZq33enXjnHb/wCtxUekuRaWETFT/obfe6Ads/56dKXxFJM6qrRt8tmWbB3HJyefTjtnqM1F&#10;pLIsVjJLFj/Q/lO3G7qfTnnPP4dqF8JvbQrOyi+YINoJ3HcOKN80VmyH7rSdQ3XHrQjxtcMVU9Du&#10;5460O+6waWIf73zfkKzNYojaWXlC7YCkr835cZqBlkmRVU5I3c/Tr/WluJpCdqr/AA43evvVdnZ2&#10;jLbWDE7QPpSZvEdPO23542Hzd+fzqOO5b7KwO0r/AAnd1H+H+eKZNdAg5bPzZ+tRC88yz80Bhzjd&#10;UG0URq8ohaMYVc9Dx+X41XvQRary25mwdrdB/n+tPilXgiRv9racZ/z9Kg1E7RiKXeA3DDjPNB0R&#10;iNliKacpWf5mDbst1xg+v/16pl9trCxHzEDJJ4JzU1/K62DSBdoVW+b1bFVVc7IQ23pxn6Gszspr&#10;QcwJbchPLd/pUMrBTFF5gYs5P4Y/z704ToH/AL2SwOf4veo7uYs0IxjqV/z/AJ60mzeMRsaFrnaq&#10;4/2eoqNPJ86Y4bqqn5uOnPQVKp3T4Ck5GC3piqtuAXuHX+9gZ70uY1USQvCZGmEQ+UfxdQPyqCOJ&#10;AjPjlvu7m6ULAwRlH9/7pOM/5FQBf3TFpQq5O35z+dSbxiTSzQhd3ltwuGww5x6VpeApmXxXbywF&#10;vlXLHjgZ5657ZH45yDyMicEREtLlt3Titb4fwCTW5ZFjDhbfcx3fd5Az+v5H35+e4lrKhkteX91/&#10;5H1vBeF+s8TYWH9+P4O/6Hr+n6uILZRKnyu3yhvvZ6Z9cnjI4/nXkHx7/aGsvC0b2kOoR4BOYTGN&#10;xYN246g5JxycgjJ6ZXxk+K7+FrNo7e4+5IFhzMF/eY9O4x+HrXx58W/inqviG9kje4kB6bWYc9v5&#10;Y9hiv5exGK5dIn98ZDkf1ySqT2RqfFT47a74hvpLRLkonmMWVW5HT26du3H148xm1KeaQiR2bd95&#10;h6/lVGW+kdiZH3MzZ+Vqih3JJkLu3cn5Tn26da8lxctT9NoexwkOWOhYuJNyZV26Z3dj+IqfTNMu&#10;r2VY4ImZvTA9PrWl4f8ABmp+IbiMwxNhZAkm1funn5f8K9v+EHwCvJpFB2+YwaRZJIyflAOO2c5K&#10;57An6Guijh5VNDyMxzmjRW5F8BPhI73S3Oowbl3BtvTaoAJfnnHK8+45Hf6y+HHgcaPYobmy/izJ&#10;Gw53dd2R3Oeuex68Vk/CrwNa6NFBbjyGVYlWSNXJKMOmeDg455IPfvmvUtJgto7aJ43WM7sRZb7u&#10;Mnpntt55r1qNGNPRH57mGZ1MTUbZuaPBeQ6ckNsq+YxUtuLLtxn+76gnGM8gcjmtpQ3meWFVSp4Z&#10;sfLx+QJPv9KxoctPGsbKoUY+7nZzzj6qo5/wrWsJ8OqMflZSdy42jJz1z3YD35zztOdzw5y5i7Zg&#10;M7KFwqIG3lTjaVIxtB55Hv3HFTLcIsmyL5W6OWUHI+YYHTPIPTPH1qlHOnlrFlUkdeI1kJY9sZ4P&#10;oN3XOOKdc6hA0bGWQKIWKu0g2jqOck8Dn+lPqZiSXKS3EiSs21pPmLMcvkDlQe2eM47dsVlX8aFS&#10;txAFBXLLIoPOV6dsZJ6/X3q9KZZ3WeMCQSINu5yVJGSDhT/untwOvas+VlMhADB+yt02g+nb/DHr&#10;RzE7GRqCmaRJxuAfJ2/dbHAHt3/nWTezM0yu53bT8pb6/wA/f0rfvyAqr9laPbzM4kB6+g9SegwM&#10;YPWsKVWWfNxG+1T83y5wCMgcf5xj8WIqNK0TrIT90Z+YdRn/AD+FWre6dYtz7t27CeYuOT0x14/p&#10;xxVaeOVF8vzFHqsnde/8voOuKInSWdVEypgbgq4zk+vHp26dPap3GjbtbqOKHM3l/KvzMJNvyjPJ&#10;OO3Pt1q3ZXRI2xwlS3yp6jjGcEHj27e2BWDbzgDGY9zHK/KQSfX8/SrxnCj91LhWwFG7jHQevbHt&#10;0IplFyWa4lkLrLnt80jk8cdiaKq/breI+W7RqwPK+Yf8KKPe7En4nncFZdwbcMDCn1NNM+CVVl9e&#10;ucelVftC45YLnAzTReRxtnKjj7tVYLsuSThG8tpWOOrdMnND3BaMBuduBt4HeqLX0eMIoH07Cmm7&#10;iLBQ2QvXA9KA5i8zBssGHXHT2H6V9X/8Ei7q8X9oi8S2dDu0G4DIyBgwOMZBxkevsOOa+QvtrNkM&#10;AzYz1/Svqj/gkRPcXf7TsnkyeWF0OctuX5R8ydT2GM9cDseM19Nwf/yUmH9f0Z8P4j+9wPjv+vbP&#10;001Iq6OqTRsyqCyhfmGSoK/l374P4VZwVlCuI/8AaZsYwfb2rQ1F3S3KF/u/Ic5bcMkHsPwPbp3r&#10;L+0RJqHK+Xu+Y78leefbrnuea/po/wA94RIt672CHlvmXLADGOfx/n+VRhwVMnmsV8v5GVePz9KS&#10;43hMGRm+fP3f5j/H1NFyUjMkPl9FX5WUdx/nindm6iMLqlsAJv8Alpu9xz/9es2QP57KByq4LMOQ&#10;ARzV1zi2jUDncPmYduv+frVWczwyytvO7y1Bw2c9Pfn/AD6UjSK0HeIWZnZCux1tcFSuOeRgfrUe&#10;mIsT2Y2MyrppZmQ/r+vP/wCqm+I3SKORmbOLUY+XGP55pbBXVrUId2NOUARpgHJ6fXJxmp1sbL4S&#10;lGv+lSkdc5xzzz/hUxbFrhOGyM/LkH/P9KrxsIp5PvbcAf59qklaVYVy3DcketSbRIXb975YQ4YY&#10;Lr3qG82grEAoVVy3y9fanSuyyl/ujj+Hk1VuJf8ATQTwGXO5s4zn3pM6Ikd1IjohAB55Pr/nNNeR&#10;YtPjGdo3kNsOCw9PSo7hy3lqWwOf/wBfNOmlC6coXqf0/wA/59Kg6YohgG7dmVV28kt/nrUN1LKq&#10;AELhjwx5pFKtbtKW3MzZLH/9f+fwqC+mby1fdw397tUtG8Q1TdHYKnygeX13HnnHeqm5keOOV+PL&#10;H8s5p+rsxs4l3JtXaG3fnUMrg3G/5sCPjP8A9apOun8JGXfLADCjqG4FMmndrmNS3/LPrt60TMUj&#10;Ukhev86hkZCzAQL/AKsbc1Mjoih9rMwMmefxx3qFHIsyqfMDNlhu9+D/AJ6U60Xba3BAbrnd6A8c&#10;1VhURWUK4U7ieg681BvGJNNKqw4Dn5mPDYqERFY1kNx8sn3V3c9cUyaRlj2K7e/XkVE26SSPywRy&#10;D93rUG8Yj53Cx5SZufvehrR0PWotBWTUSVO3A5O09z169u3ast1KBYzL91vk3ent/wDr71x/xb8R&#10;yaHp1vYxAK12zncGIwyBeSO/fqR7ZwcfH8cVHT4drW6pL72j9E8M6HtOLsP5Nv7osx/jr46tLiym&#10;NvJE7bsySfKCOMZyQN2P07V8o+J78XmpyZc/M3O1uSfx5x9a93vfCuseLYFkIZkUhVx8wOcHHv8A&#10;e9Dg54rIsf2bpb66knYP+7VVaF1LFWwW9AOehPI5GOc1/NdSjKeyP7gyXM44WLU3Y8R0/Tru6nxF&#10;nHzNu28bRyTx7fy+tenfD74J6jqLo+pWskS7lLeZEVLDK8Zzx39cEY969X8Jfs5RWd3HtttymMtK&#10;I9u0BcgHPQde+COo6ZHqvg34YR2RVpLT936tL8pyeuMcY/LAGeeTtSwttZG+Nz6Urxps5Dwh8IrK&#10;yURT2a7M5LLgq+PTj69/5ceqaB4S8p/slnafKr87R0G7Pr3OT16iuh8OeEY4IYwLReMNyu4KQO3T&#10;1PbnpXSaZoMMKLJ5LNuXb82SP1+g+n489qioo+YrYyVR3bKui2ciSxlIGj6naw+7z3wcdP8A9ddN&#10;bW4ghWYhUdtxLNznjrx/nj2wKdvAYF8tlbYy/wCr2jA4z19eT/LmrEEmxtpYjg4Tb+vr07nv60zh&#10;lJsvWi/uAYpjE2AGl+7gYB6gfdPT0xVx76aL5YfLOG5ZWO1hyQQOOc9/T0wKppIDhs4RF+XcpG3n&#10;03dsmnvb/MoEe0bc7lfIGTxwDkdOntQZmlaakzLvJVvLX5WZgW29SScc898kH61dWRZCGZVZivz7&#10;mPqeOR19u3tWPAXjjkkEyqNzEfMM/n9M/T2q1Jcym1S3nhVureXGq8qTtOTwTjBPf8ziglkt5aPN&#10;b/Z22tvRT5ZUMEZTkMDjk55GemM9s028MmPKa4bnL8P93tj7xz+I7/jS3VxLJarEz/MqvsEwJxk4&#10;Gfm+YdOM/lVW8jjQKhiK+SNu1eApz246dvX9MAmU9Wka3+SM/MNzFVXrk+nr1/Wsm4hUpvl3Lu/i&#10;3nk/yOO3Tr+A07wNNIIjGzLtb5gxChcHrg9hk464HqBWdKNszDezIpPl7m3bxzgfgOM9fSgRXk/e&#10;hlY53nqcbRz37Y56en4YpuRHDjO3y9w27SNuAO3/ANbH9LzDcvyGRdvbPPJ9ev8An3zVGRAjfu2y&#10;RuJWRwR+P5/y9qpDC3mmt5kWZ1UKygFuCAegP4EfnVyFluV8+K3WQMuEVmA3HPXg9P149TWSZmWU&#10;zTLt+XCqE59cj3x7Zz+FWvtCoyuVk+Rd3KnHA46DPNBZsJJ5q+Y+pJCT/wAs2jJ2/pRVK1vrmCBY&#10;oXLKvQ7RRRdAfic1ux4djR9n5z1/CvUtR/Zt8fLdeVZ2KnLNyyEZXI/Hv/L1qFf2ZfiC/wC7a0ZT&#10;tzu8s/5H/wBancnmjHc8yW3VOCc4+96/5/z7U9IoSvC/xdPavWrP9lLxnPH5s+/Cn5tsfQcYHJHf&#10;+dWD+yt4ljcIYp8Kv3SpP6Y+n0pcyFfqeOi1hBYTx/d9Wr6k/wCCSqiD9qSMxuF3aPOGywUN07Hr&#10;6Y9/wPDw/sk+KJYlk+zyfNtxtUksc9vU9O/f6V9Df8E9/wBnzXvhp8ax4wNhu26bOIJZHCljlRkH&#10;qO/zDPIx619BwrVjHiDDf4kfHcfwlU4Nx0V/z7l+R90Xn/IKWdYpN27K7l4Hbfnjg5PUfn1rJaNj&#10;cLNA+0bR8zR9OfrnkH8Me2K1L13hiZY03K2MKA2CuT/j69qozyFLlXjUfMq7mJ3A8DP+e3Sv6gjs&#10;f57r4isQHZlDjKMeB6dPy6UlxgAkQsqso5C++Opz344PtTomnbAEW5VLDbyRx2/z0zTC6ruI3Dav&#10;90/Nz/THcVQ7MinhLGOMoNvXLMcHnr/L9apz7TPuQ7flH4dP1q1JIphjZsr8xAbHX/PNU7wsbtyX&#10;3bV+Vt2erdv196DaMdCHxUsoWZZQzYt8fN124yO30H4Yqzp7sWjRQq+VpIyrScFc8enQkceo7gcw&#10;eLWd4JFMG3Fr8mMZIxx9aLRiZ40KBQdPjbiQc+/H8u3FH2TdR90pw71852b/AOt+HepmMixKuckf&#10;3sfd/wA/59Ibe7jjmmXftDdM4J9u3PNSXBaNI8A7tuS39fbpWbNYoqSxx7mO/wC993H+NQXQ2XXz&#10;L/yzznp1H+easMHG6UJkY6fh0x+P6VWuFMdxtLfw9R/IUmdEIlS/84uqgHjnH+f8/lRcgGwDIM7V&#10;y2T39KLuXDLj+VFzIfswBTIIz9f/AK9T0N4kMWPseCrBzkcGqd9gbUfaeBuxU5kke3WNE9xn/wCt&#10;UF9Bslj8xs5wBt7VEjqjEh8QSL5kao4O3aAVPGeDgHtUEpU3EkQ4ZQVwW6cdfzp+rxxxzooP1Ge+&#10;On51RuHaO4aQuT8o79//ANdSdlNaE0yIoUCTgL359O9RSuElm5wygDcy9/8AP8qJmZhyS3P3l96g&#10;aRiJBjpwR1wP/wBdSzeMSSIRpazbm6f3RkCq4Ym1jBXLDv0/yelSECOwkkMnzNkA/h/jUc5gWKNI&#10;v+eY4Y9/X8v896k3iiG4AaMEFcr0Vu30qHzB+7wu3EeWHpUly8aCOOQfM2OinDccikmaIHLOc46Y&#10;+gPFZyZ0RIJNpbaMFe2F9689+LdqmteMdH0oz7jDbSSxxtIQp3NjDA9+OPT37ehXktvIuCnzDr8v&#10;T/GvNvEmpi6+NVnaW19Gy22n26SKJN2xt7vyOx+bOO3f1r8/8QqjjkTiusl/n+h+teEeHVTibnf2&#10;YSf5L9T1XwH4EtZtOieS1ZFmH3ZF4z8uF6dR155598V1EXheGaZGiso8GMD5YjH2HOPU8DnGCPwr&#10;S8E6db/2LGY4l8vHvhRyRx9Pfp3rcSykcAw7pNxGZHYYVcDpxyc/hz+FfhyP6WdTlehjaZ4XtbTe&#10;7FmYrhlL/e4xjt2rTsvDkdqixfKzKuGV3J3kDqSeSeep9fxrRtrWHbhk2tuPlvuzkenXpx/k1btZ&#10;nK5ZWy3J6YAI6e3Ht69RTYvaSZHYW9r5KpCVO9ht55HXIyOeQc8Z7cVIpLbbhBHsyWG1ep3ZHPYZ&#10;9uwqxAP37QyRqw4GHkPPTGPUZ7HnnPpVpLDezNFCVbo27kZ5+X9P8g0CuZdyk8fEckf7zLN8p475&#10;x6f49adGsssAcptUnO5mBK5HGc8deP5VptbxAkQncrA/vWkBVT1xkH2446cc1WuLd4gWWIbdo2lm&#10;JDA8dCPxGR27UBzdCPT7xA0ctzOFTORJC+N3GRz/AJ9vfQtriRwyNBy33fLPXg5yc+uD3/KqNssX&#10;7xZQ8X7wFDtGQD/n1GcVZLQiQRRn5hIfnd+ApPGQPTOT9fplAW1WM/PDEDHwJCCMgHnH5Z60JeNb&#10;xsbMn+8u1Vw5Oc46defTrVcX0lxt8vhn+U5Xtj6/4dfWmIkkbs8qMAzbmbaG5IxgD6Y/+vzQI2Vu&#10;JGKzTbv3km9mZcbhn24z19QKo3DFm+TcG8zLPwFXJxg5HHQf988VBHcTTBmkZlj4OW3Dd34/M/qK&#10;imu5xHufY3ylv9YefQk/4g9MUEiNOHGVH8OVeQkqD0579/rx+NQSxQylXO3b5n+rC/e5zkdOhA/w&#10;p1wIlkXdlRjAXjaPYZz1ByenPrUEBixDLE7eW4X5lYdPTkfT/PAYiKYWrD91G21UYLj+Fhxj88DP&#10;OOeT3o3sDRxqC6dFLLuOTwTjP4VsXKpG5U7dw/h/hBHA789f/wBdZmoo25mkGPmx7/p/L3qikjMt&#10;2ikZSu1GZQcP8pHPT0zn/wDXVhZQQo8snG3dwR05INV3CqWaSMf6wfNjB6Dj9fbrUltNGG+c7Vz8&#10;7bM4Ptzznp3/AK0RKHTWqySbwkrdOUmYDp7UURQGRPMluJAzZPyxLjr70UyTPuvhV4TlVpX02Nj5&#10;jbV245yPz9vwrPl+HfhaFpJGsF2JzuaMYI6/0/8A1V6ZLos4T7OFJXzc88qSPb+VVz4XLMzzCNWV&#10;gPXkngfy+tdJypyOFsfA2gGbY1hB833l2E7uMcHOM4Hf/wDW6L4WeHmlVpdOUKzbSdvpgdMdvQV6&#10;DYeBxhWjkRW3YKuuNxx6/n+PpzWrbeApooxAyxqHUBGIP97HOOn4ZxUWNEzhdE+HOhPKEj02P5I8&#10;bPLH3Tx6fz//AFdl4e8L2fh/7VqUcPlqkHlrMzHd9MDk8hQME7s/Q1sWfhOSxMbMjDLMg28jcDkk&#10;k+39eeRjRn0qFNIunudNjO61ZZCccLjnPXKgduhr2Mh93OcO/wC/H80fN8XqUuF8an/z6n/6Szlv&#10;PhuLJrc3axxspbapxlcnBXGcn736/Q54uYhKGP775do8xdu7jgHHQ5wc8kECrtxFJbWuVT/WqDIr&#10;KCOO316evGR7VUaAfbEAQx/KTt4z0PHOOuAfofbFf1Etj/O6O5WaYzyM5I+ZjnptRfbP8uvSknuZ&#10;EkYGPftXC7sYAx0/DNRu2796kh5OBjnP+fSmyBSDCnygY/Mdu35enqKZrEjkZDtKL9453bR+X+NU&#10;pmJnkyRwy/NtxV+aSOJYQB8veTHPvt9uemeetZodTeyIBhdynaDwff8Az/hQbRIvF04KSOucm1Uf&#10;N3wgAzUlrJ52sSKDwumquWQfgDzz2/yKr+KIXjaaMg/dGNzZ4xjI9uKltWhbVLyTy12taQ4PK7cq&#10;p4Gf8+3Y+ydEfh/ryKcDhBM2M54LY75qQTBUhba3C8Dpio1RPJZ/LXG8Y9/f9B/nrJdsiSRpsXgY&#10;3EDHb2qZGkSvNdStuSVmbaRgA9s/yqtdHEzZGdoBJyMdOtPkLJJvxxuNU7hi1zIJSXX+Hdg544wP&#10;/wBf+MnRFXGXp5Uxjcu39fT9PWm6jKEtlKDnaNu3/wCvS3DbZN23dhe3rj69aTWNpgUBc4jB/wA/&#10;5/xqZHRHcr+ZM1rviXvnlahmaaeXIlY45zu7e1STMfIW3JX95nGMen/6/wAvpVaV8XagHaOM7h/+&#10;r/IrOR0xRBqruZowx/5a43fl/n/GopRt80h/QAMvXnp1p16ztqEbeZuKkn7vSq7bkRlHy5f73c/5&#10;5/E1J1x2HSSMZlBHG7PYDj1/D+tVznZIX2ndncxx16dasO4MwdiOOQ2efeqTOi2eCNrcldy4OP8A&#10;9dSzojsSTQKmnqBNuLjhuwOKguA7ggDdtxuU81PfCeO3hjI3bvX/AD0qpLyzSyvuYtnPrxUm0SS4&#10;AaRMn5v4iVzn/P8AWq/lMLhpEYfKv3lxjr2P5U6TL3Cxs+AFyM549qjTOJA7Z+b7ynsKzOmCI58x&#10;OZETblsDB5PH/wBb8hXifxR1O/0D4wvr9vI7KqQ7Y/uqf3YGGyBuxnP/ANbivamQvKqrIcluDjoc&#10;4/zkVgfHv4aSanpi30UO15FZl+YFkOOQPbkdznZ2r4DjapF4enSl1b/Bf8E/XfC+jUjjK1WPSKX3&#10;v/gHdfA/4p6drWlW0UNyvmpGEkaUhm2jhRwSeBjP1GAOa9Ze6cWi3cEbMpRmVlbBYY/XJ7ZHP0Ir&#10;4S8C+Nda+H2vfYHvfLCzctw+1uOnGO3b075xX1N8P/icmr6XDdpF+7ZY0WRcnDYCjd9e/b9APxnF&#10;YaWHnfof0Dhq3toa7npPnnbl4m3F9vyrnGRgenYZOT64z3mEcMETXDyqoJ+Tj5VPr/nPXjpWbZ3T&#10;XqqRG2Nwblh+X58Vc81pEEUsjbTncxxkdScY5/n0965b3Os0oHEvluqciPKbW6ZPB/z/APXq1BND&#10;bI0irGzNyzeYeOcA4H884PbI64Sz4gXzDu2rlvLXjOc5zjPXHT1qdbrzZhMr+X5bfOV7AgHOeo9+&#10;vHakFjWnkt/3jyndtbYNrEA9+/8AX+tUb66a+O2G65wRteY4B9CBkdxjIP5HNPjv71I9qna3zHby&#10;SpA7D1OR/wDW4zFIYxEyTR8bvvLhR14U89/TvyPagIkSvJESkhEf/PRpNo9+hI/qfrVy3mikiZzt&#10;+XbtYSHgjnOB1GB7jgdOScq9ZRJiZ0Z2VmVd3OPT6/XH3vxqeG8hWINtjZvMyw3ck8dv/rdeD2pA&#10;y9H5LJ5Uxby+Plkz9e/I/nn86swu2dqhtrAtJuBGBxj2xj3HGetUba+j2ARuyhcBZQzcdB9MYJ6c&#10;8juKsC6diqqjSbvfOQcAYyM9Rzz2oEMuGW2mxDu+Vfuseq9jjp6f4801pVKsGWRdy7j8vJGcdPXk&#10;Z4xzROIvlYbg2AY9y8Nx1P4+tQNLC0zRErtYEL8g7d8dOx4pbjJFkcXTSFB97aWAB79D6/y9etNW&#10;MgSJ5LBQyhW25BB7fLnv64OR070kcaNNunkdtu3cOdoA44Bzzx6/0qcqZp90YLBWOdxPQgccegH8&#10;/WqRJDctJDtaPaVZcL5ZyXz6+30PGPaqdyJ2jK7W3DP3u3+H/wCqtP7OrhVWdflYDzGPv79uvOf5&#10;1TuYmzhD3PmNwP6fzz/U1YDGmheLKAsqqxPzcg/jjp3601/LO1+uMFty8jn0545/CrlwgikwyMUk&#10;/Qen+R/PmnPF5x3KeRy208dvw/xpjRC6KzkyFt38W1hRVhLKSZfNJV93O7jn880Uwuz3h/DFrMc7&#10;F34JPyk45BB5PX/PamnQMxZKowzs27x3PTH0x+R74rpPswyYgufL/izjnAPU9fqD1GOuatC0sbr5&#10;ZIlZgy7WZR/nj8c/z3MInN2mgRzxsDax+Uz4ZZAcEen/ANetKPQIHC+fbPk5I3YOPQe45zzzz681&#10;tLawKNyRLjOexAOeuPSob1ii+VtG7sd386GFjHn0xF+X72E+VQvQfnx3P+PbL16F4tDvJvlVvJbd&#10;uyVx3PAOcDtjnA+tb8lw5fb5mWxn688VheJ4CNKuntoc7oWUR8DPt7D1r0sllbNqH+OP5o8PiiPN&#10;w5jF/wBOp/8ApLPPLks1ltKorKnzFew55/z/APrzW81btYt527fukcDP9cY/CrpKC2Y7jnbw27IP&#10;I/8Ar1nygR3CmT+JQ3zdR/nr69K/qaOx/nWleRFI8jH7/CyYYs33uOnX2NNllQsuUHH3V3HgfnSX&#10;GUBlTuxG3d/TNIZQrMZhu+UBd3bjp+FM2sMkYI8b7FwrZ+bHOORms+3cLezCQvg45z/CCO35VeuV&#10;QyL5RG3GPvYxxVN0RpfNIztYFdv1P+fwoNYlXxaGeS4B59C3U+/4/j1qynlJf3giLfNbxhjjnIUf&#10;4AVF4kQvLIkUG1do2j+7n/P1qwtuDLqDsUZlhhLbegOAMjjpk9/Wjoa/ZMrzGaJtxXcrYC4PHt7c&#10;5qS6lbzUJ2/MhDfL0469KIc/ZpCSuEbJ9v8APtUdz/rCpKj03Z4qZG0VqQbIlkZf7rFVUDg/kcVU&#10;kyZZGC5H0Pr25qwoRwpTLbWzkqOfbr0H4VA5XLEnCs2duDzx04/z/KpOmJVnUpK3lnBxjr1/z/Oj&#10;Vd+Fx2Cnn/61NunTzm6n+7np/n+lR6hODIsJX5kXn3/Og6IxI5ERjG4Xdt6AdjUEjO2osMryQRnJ&#10;/wAkGpwEhxGD824574wOh9OtVxIj3rTSL74Hb/J/lWZ0RKtwxW9WTJb5c7vTp/n/ACKaFMivJI42&#10;ls9RT2wbo5BbKE/r/n3phmTYoXHP3cZ4OazZ1QTIZsIrRqeeepx/n/PrVOKENaYbr0Htz1H61cuX&#10;eZGYDtjGf8P88VWjMZiVUkVRkLgL1P8A+v171mzppoS6ZlkjSNGXp+n+RUEhlchIxj5uu08fpUt1&#10;5X2hSijO3qzenX+VV2dUnTe/cn5e9BvGI2R2Fz5flN8uefbuDUcZYo2xvXAbGPf+R96kld98pVBw&#10;ufmb/PNV0mRoVjkmUKxJ27hzz+vfpms2zrpxJtLtXudSt4Qu7dOi/uxuJzn9Pr+Yr1Dxb4ZOo6cq&#10;m3aPBXbGwA28deeM49Md+RXm3hRXm8XWNnEww1106bsEfge3tmvbLhVktTbhVDMpVdsje/X6jHA4&#10;46EnNfkXiDiJRxVGKfRv8j988JsPGWCxM7dYr8GfHnx1+Ef2PUG1PT9sbrGDhZG425YnBI68nODk&#10;8DoRXNfBr4lT+F9ZktbpIwJOHk8s5PQYJzySFA6Z4HHBB+qPHvg6x1VNr2Edx5MeF8xiWYdcbsbu&#10;Tgeufzr5U+MPw1vPCOsNdWEcJZZv9JWGTzCvYNjuuc88H8Pu/ERlHFU+R7n6a4ywtTnWx9UfD7xl&#10;cX9isEE7TbYcNNuRy+OM4BGcn0AGQeBXa27SCNp5m3M38OAoUgcgfr0HcenHyt8BfjZqFmsOmXV8&#10;FWPHzeaykYKkHp2xx2z3JIx9LeF9XGoW+8Tfe2ja244OPcZxx15yfcivFqUZUanLI9inWjUjeJpw&#10;xzExtHdFtqndIQFcgEZPHGTggj+WKu2yyOv7na3OWPlhsrnrnPX3OegHTBEPkxTSM90zHzMfKWJ2&#10;8beP7vGcY449antAhKLsCufvFc43Annk/wAyeMdKz1LRO8MThZkdl2FTH5cfBKHgjJ478e/uMDjM&#10;UkLt80jD5QQQQDycev09Ked/CqfLby90a7hx1I9vw9qQGX5lVOGkG7aDgcHjtnPPXnt3xVFFDVdl&#10;w67lZkB+YMo7jpRAsiJuaLoVBkbJyfc/QenalubprmLy4kVhGxBVYsHrk+hYg4559qjiCpH97+6W&#10;mCDPXp0xjr0/CpaAuw3FzlpmT7zfMPMPBOcNjv1J75/QOW+VZ4wkrbhiRvlK+2OnbjoT9fWEyRyb&#10;IY4fL+9tIU/N1PP16dPT3NMMiRReY6KXkUDIPzHA78EepHTH5EgF+K6ZY2iUspY4X5gPz7D6/X8a&#10;wPly7lbbtysu0gkn8c+tNt7osflmjHlruG2P9D1qSNxMB83yk4Zdp5Ix6jjHB6Yz+NUSWhNEkUe6&#10;LrlWCZ+fnPfuMgdu3HehXmWJlEOVb5lbzCSzdPUVXt1ZwsLSbQygdyT+Xr16VYjMol8ll+Vydx6Y&#10;P49c8cDr69KpMn0Lk6xSuW/g2g7Wj/iI56H16GqrW0yxmOFht25jZc5LD6fiPQVJYRS3H+kyb9sf&#10;G1towcdB7f5+tm68xhIIzINxDSRrk7vf2wP58VQdDnr1G3tEj7Rt/h7j+vT6mqrwwtb+bOWUrx8p&#10;6tjOef8A9X0rVvLaCHCyAK23G4r9QAPbI+nP0qlJFHGPlBjZlX73X/DGf6UwRSZGR2UCRvmPKtkd&#10;aKeZzExQ20n3if3cQx+poqbi94+gn8QmCSTc3yhvlkVuq4/Tk1RfxcMbo7ndhstswQP8OlY76oZY&#10;vlLKrD5cNw35ZxVWbSmmdbhJEc7j8237mT0HT24x/WtjE6uz8cxyxIv3uwU8MFJHPzH/AGjnvitO&#10;DW7G6t/3cmf+Ajn6ev171w0OnedOrrwVYFVkiPykckgEDrnH9etbOl3MqBUkO5iu3bt6fT8/85xU&#10;uRaN1lmlLGNtzYI27hjnntz/APrzVDxCzSaRe7vMUfZ2RiFPIK+v4/T3xmrVnI0i8ybdpG5Rntx/&#10;XtnGKdq1qy6Rdzqkm/7PIcowB+6emeO3p/Wu/KZcuZ0X/fj+aPH4gj7TI8VH/p3P/wBJZ5E21Id2&#10;fl5+h9+PqKoI8aTqsp4z12j5TxyfUVeljEcReIHaq/w7QpUgEY7j2545qjEv+kqsjH0ZWbk/pjP8&#10;+1f1VGXun+dKhyyIZiwi3krt3HHTn8ue/wDnFMkbYRIZNysvzNxx+vSkfeRkOuFbudvHTp/n19aj&#10;mQM/zD5mx90Dt3q0zblCeZTLuUfdJ645qnHPuvFk2K37xQyqTjoecZz19PXtVqSSMBfl+7wd2Ofx&#10;rLRHinJ2rt877vryaZpFEmvzlLgvdDavmLu2+mf8/wCc06+mk+2X0zAhSsZCquAfl4NR+IQLu73R&#10;Lu3MnO3Ppx9B0+lSXm7y76Vzu3BBtZcn6jjpxR0NI9DPtZXFuX3lQx+bJ/P+f6U27OwkjltvSkgQ&#10;iHB2kZpZhvY5fsAtS2dEYkMRJXCj/vmqM6lmJGOWzVxY2WMZHruxVOZQHXHPzflUnRArzbTPt+Xq&#10;PwNR6tEFmZ1yNrcEVJIFNyqui/f49uf1puoLGJAhPHckZ/z9azOqHxEMLF51WUfLtx6Y44+tQYkl&#10;mlfc3ynHytVuJTBMXj44YdKqwg5lMjL067qTOiJWlViZG3AbU5yeev8An1qAYRMl2+X1Iz9am8wO&#10;ZUVd3QHcvTpmo2244HVeflrKR1QRDJxExiZt390N756EVDMyhot/H7zHTkD19/0qaR0ZHXep7fL9&#10;PfoahbBlUuQdo+UkjB5//VUM6IIhkbNxkk/KrHv19aYTmZVWP7w3bt3IqWSMNL5an72T9ecZqABN&#10;7cBuPU8f5NQdMUVpnK2104O5c4jwBzgdajnl8oIjfMCow2ePz4qRGtJLaTOTz8pboeOlQtLmQxSQ&#10;lk2/eVcjGOh/z0x9azlI66cTY+GSmfx3YIU2r5jEnH+yeeOn6f1r29hFbuEWRdwKlAuOPx4HGB2O&#10;fXjB8b+EFobjxoLlT/x727ErjJAxjPt27jrXqhhkttqMgwFxGnl4APsf88ivxPxArc2cRj2ivxbP&#10;6N8LKHs+H5z/AJpv8EiG8xMVEUakmMhVB4U5Izz3wM5yOvGK81+K/wAPrPXba4EpbcWKbtx+XqPb&#10;PGO/bGK9K1ISNtuJEw23aGxu3Lnnjtnn/IrF1iFrsSIWWPaBteQZGc/hn86+IpVnTkmj9Hq0lONm&#10;fEXiGy1P4deLQ9vO3ymTy+WXp8vB9OT07Hng4P0h8B/ihD4ktbewub5Wuo4VEkYb5mbnovGBhOn1&#10;PauZ/aI+F6ahpLNb6ZhlcBWj7A49+AOR+ecnBrx/4ZeLb/wJ4iispt0bdGVe+COOeo+X8AOOlepX&#10;pRxVD2kd0ebRqywtfkezPum1uxdFZ14VmXO1hjb/ACz7da07OP59q2Zxuz93OSPmznjv9eR74rgf&#10;hn8RbPX9PhaNtirErSLuyFbIwMjI3ZOB3+uK76xkiC+WzFlUL3HCj0OOv+ea8Hladj3ItON0SQST&#10;MFjuWz+8+VXbKoPQeg4PJ6H8KLmV0ZVZfcbjkdDwefUUqNIo3xxqu2TAJOAM9Mc88fgOPaoJpCu5&#10;oG+8v3d33scn+XtS5iiOVJITtWJWVRiQq2SpHbAH/wCr0qm0vlJukcmPb95pDxwcnP06dsdOwq3G&#10;dkS/ez/Ev3dvPAIPPfGMcHrUFwhG2OGPy8r837vrwT+YwRgdB161GoE0F2Cm5lXbG+FbAweg569M&#10;fr7VJIZN4aO4bhcLht2ec/56+/tmwTbLpQ8i/NxsPUjPPvx/h9KsWUsbSrHN93aT8v4Dp2+ue/0x&#10;dx2JI3XPJZvlO1uuTjv/APqq7CY54fOMe35d0bBQSRnoQemfz/rUt3jDBPJ52jcrMBgenH4/lU1v&#10;MYk2fK3y4Td1/n6/geOBxTEWoIcx9W+XlnUg8474GPxB49KkG024nPy/MVXLYHXAJx6np/iea8cT&#10;u7ZdVXIBPTtxwe1XTIjKp88fexuZTt4PQY+vX9OKYDrNxFAByp3Z3Kwb5sc49eO4z2qzIUul3JHg&#10;MuGbdk4wTnt0/kCfQVVj3rMIwjMq/wAPBzj+E8//AK/5ytIqw/IzfeKsu326j9P8iqIZWuGW6KyA&#10;Mu4fKp7Zz2GP/rD9c+aIRswjhVv4pPlB288E+ua0ZldJ5FCNvb+E9uOvp/X9arPG0itIyE7W2s23&#10;p/nt/WtL6CM1hbqxE8sZbPJ+1EZ/Cip3tkLkvK2c/wB2isxanpdxozRNueNmYrj7ownJ46ZOc/Sp&#10;tMikLMkcmduSMg5IxjuTyCPYdOnSugudI8+Xy8OcNu28hfz6dug6Z96gi0O9BaUWqxqxwuGboM4+&#10;h5/HPpitXoZrUz47O6mjDFRH8iiZU7Z7Zxx9cVdiSSZl3ptbblVHPPPPpnp/KrB0dYgPNijVFGJC&#10;y8KO5z9Pbv2rQtrCNDs5I3fN8h5zz+QP4dqgtDdLtZY9u5zt54wcHnjPXnHv3q9rNtE/h69a+Ikj&#10;S3kfYoIJwMgDHO4dsc5HGDVqz02OL5xEAvXbj9ah8RusGiXjlsRm1l3Nx8vyE5rsy98uOpv+8vzR&#10;wZtHmyysv7kvyZ4nHFG9v5TjdH8x3MBj0xjHtjt2FZs0xM7JIwGT95Y/lxz9fy7+2atxsVs2S4h+&#10;Y7uvHf8Ap/SqTuBdKTGo2rkIMgdvf2/niv6thtc/zjduaxXm+WHIjXarfwY/z60xZpElAV2G7hdr&#10;HOD1FEzYDKCDubnK9O1RYWN/KYj6eXmtYlrYdIzhvL2klWzhj0qm7Ri8DtF8oYEfL0NWpTlVLjcf&#10;Y/hVeXEc+ZOGEikIp6g/5Bqiosj1W6WG6xtX/WD5s+px/n6U+/uvMiuVk3L5YwAnTPrz789D+HUQ&#10;a3EzX7BmLZYf568f0qTUFWOG88xVX98ufbig0i9jNtXdLTcBgM2V46/SnTsy5JGF29PSiHBtMIcc&#10;5+ZcU2ddysQO3A5oOi5DG7mIbl759OKpyZRiTn5jhucEdKuGRFRVlY+vPc1Vd98gwCvdd3Tp9ahq&#10;x0UyuJC84Td9056UzUC4K8r83r0x6UtoWSbbtz8xxz279vWo78Zk2Af99d/akdEdyOF2ZmBDYCnD&#10;BarwoziSQemGz61N5OMyAsqhcbfWoolC27Kp2g+nQf5NZyidMWVro7LeaRHUfOq7agaQ+ZtkT5hz&#10;grg0943G4szEbssB2puNy792OcGsztj8JDOvy4U4+bHP+f8AP5ZjkwJgCCflzhQDU0/OGI+bdVdd&#10;8skmMYVwu5f0FZs3iQvLE08jIq/L/Ft56jj26frUai2iimmdOQuN3p+tSFf30k67W5wepzUbN5UU&#10;iGLdncMf/q9Kho6oaFR1At4wkP3m7qPSkuJo1DsV+6OVzUnyqIwwPQ7cjpjt0qvNKsnmOqlpGbH4&#10;cnvWUtDrp+8dn8DoG/4SC4uGkbH2dUbDHkBs4z29efwr0qW0uJ4laQ/Ku4op6jgjruznr+PTB4PD&#10;fs1QC8uNWkMf3WRFkQ/M3y5Py+nY/wCQPTr6xNvbxM0oWRducqcntnrgHBHf0/D+f+NqrqcQVPJJ&#10;fgmf1H4eUVR4Wo36uT/H/gGPPvjhQ3Qk3Lwqr/CO46+vNVLm1jkhaRot+3764PIzz69/5Vf1exZ7&#10;hiMtJsyrMMHHBPqDz2yPp1rLS6ltfMt5irDH3VhK7TnoeeuMdh3J618jqfbfEYuv+HY9W0y4sp3+&#10;a4+ZSM/e7dMfmP1r5f8Aj18KLzw/qZ1bT4T8smEWOPnncefqF6ngHjjIB+s7jUoRLieLb837sDHI&#10;zzwPw57flXMfEDwpoXiewkinsoZD0WQDOeD/AA5GevTIwefr6WDxDovXY4sRh/bK3U+d/gF8XW0q&#10;+i0nX7lI1jbb8ylTu4XJx6rz6DngckfVGheNNNGmedcXqxmTav75gNr8Lg5P8uc+5r4x+LHw6u/h&#10;7rratpDskbMHWNtyg9e/XGenPT06Gv4I+P8AqTSR6Bq+qpGqTIMfPuCgjOTnpjAIPAz7cebjq9ON&#10;d2PYwOBrSw6PuS18VQ6o0kNn95d38IbLAdffGCMcHr9a2YJSYtsaljnPMmcHr6c//q6V5t8JIr7V&#10;B9ue5ulZSFkSSPb5mEwqnPoMZxjBXA4zXpVjBcJF9qaPbtOFOAOAT6e+D+PasoS51cmpHllYbMkE&#10;TKqFcDJGcYyB1HOf/r1Xlh81OZNjZ5OPmPUHj6f56VYkmXG9fm+jY/rwf6jv0qnfy7Iv3jRnBYbd&#10;pbAxjA45zk8j8B662sZlNrdkZmU5XHRvzznP/wCs/XFRbntJWia53GMA+Wi9j35Gecfl71blniuJ&#10;QiqpRpAQ2QFTjHAH+efwqjJKsaq8Fvuwx+bbjoeeuefyz+tGpSLFvdlmUI29mb5tuP3ajPzfQ9Pq&#10;a0PtM7xl0/d/3jt3blyc4/D+melZNs26YlJArBQCvmZBGMnPTHJ/zxVyJ/K+QOx64Z26r/nHfpRF&#10;EmnA5wUaf8RGApwMgY/zyOvNS2sybBJId3Q7VAweP8BVVZDNKuMMPugqc5xjI/T6VYRin7/y2ZsK&#10;N2c9OnOeCMD1P1qgZftZ2T53ReGBPpjHPX6dPT60gmEkaiCPC/UbxxnA4OP5VX+1jGZFXcThWOMg&#10;YPfucnr/APWw+EGAdFbBxvfPOOOn0H6fkIRZltUeZmhkbd024+9+PfpkjPv9I5beExhEj/hAIfk8&#10;5PGMduMf/rp4ndpWKbvl+VevHX9egpeSdiQr98ks3I5/z+Jq4iKa2PlDy47naq8ASMzt+LZ5orQg&#10;tYvKXbux0+WRR/Ufyop2Yj382as2D7nb69qWK0tGbyywGe+3NFFbPY5epJ/ZVqxEPkj39/8APFQn&#10;TYbWUFlTO7+73H/6qKKk2iTW0YmyigNtXceOvNV9etHGl3Ri3K32dirL67Tjv6iiitcK3HEwfmvz&#10;RhjI+0wk4vrFr8D5/ZXZZFK5KMc7iOuf89Kz5U2Sgndjd82MdKKK/rGmvdR/m3UVqj9SCaQINvzb&#10;lk+XNL/x83BR5G+b8fbH50UVp1LiQScy+YA2d3Xd7VD8puVLNgbx27iiiqAi1DB1Bsrj94A21scZ&#10;H+Ipmp5Mc0ZkbsPxooquhVPoZ0D7bYRxn5d2MYpfMEifKN3170UVJ1ETlRgtJ/D8oI/WqjAqY5Sv&#10;yrncPX9aKKRvTKsLgXCORt+bt3pLx/8ASt569jRRUHVHchWZlt2xIxCrhuOtV43HlMQejdqKKmR0&#10;Q+IrmYmJgnJaTOPbNRSN825nZRn86KKxOyMmMld4psPDna3Td1qDT3jSVXjRgvXcvUnHFFFZvc7I&#10;FTzl2yOjhdzZX5OT3z9KrzyCKwYTJj5v4T74/wA/SiipkdUOhC0ruUVY89+cVTuLl3hxz1PHfrRR&#10;XPU2Z2Udz179mlUtfDF7fMq+c19jnOcBRjPVTjPAx68816PLPcTFhcJIeM7jJ95QByOTj/6wGKKK&#10;/nbiOXNnde/f/I/q3hNcnDeGS/lIL+0Ds1sfvAZZuOM4wPyrD1PSCrP5TMWX5s5GRu/oP85oor56&#10;Wx9PFvmObvbC4gT7PHN5cm4FjuJBGef0+nPNZl6WPmRm3Z1jUlvLC4Jxjbg9yMe3uOlFFK9jboeW&#10;/FzwjZeILGe2LbmeMqzKv3h2BzjuPXH0rwHw98FLxPF8V5cPHcQrPuVXx847g+ueQc+vFFFebiI8&#10;9XU9jCVJRoux9q/B2Sz03QI7EIrSbEc7V7EKRzj0+npXaDWJJMOdy+SoYyJ2XlgfXPT1I7dqKK6o&#10;e7FWPKqSfORT6iARNPApkZc4Xuc47+4/KoJZ/PKGFm+ZmKqfY8/59qKK3WoitNawSqotnZ8qxZW6&#10;lQOg9OAeOB1+pro5edmZGEa8Ntb04PGfU+9FFIUnYSWZFdmaban8O1Tx1Bzzzkfyqe0uhhYFudyt&#10;yvynjHB/r9eKKKuAtzRs2O/Me4Owwq54Pv8A5/8A1TQXYkijltXb95/sjkYB/lRRRImRNHLli2wr&#10;uXI6N35q3DO00xkhhaMqqtnjPzDjv3z+FFFMLj/tCkqu5o5JODu5+Xbn+WfzqwRIsazbW+VvvZAx&#10;z0FFFOIuo1kCnAhU/l/hRRRV3ZfMf//ZUEsDBBQABgAIAAAAIQBi0u4l4AAAAAoBAAAPAAAAZHJz&#10;L2Rvd25yZXYueG1sTI9NS8NAEIbvgv9hGcGb3U1ag43ZlFLUUxFsBeltm0yT0OxsyG6T9N87nuxt&#10;Ph7eeSZbTbYVA/a+caQhmikQSIUrG6o0fO/fn15A+GCoNK0j1HBFD6v8/i4zaelG+sJhFyrBIeRT&#10;o6EOoUul9EWN1viZ65B4d3K9NYHbvpJlb0YOt62MlUqkNQ3xhdp0uKmxOO8uVsPHaMb1PHobtufT&#10;5nrYP3/+bCPU+vFhWr+CCDiFfxj+9FkdcnY6uguVXrQa4mgRM8qFWoJgIEnmPDhqWMQqAZln8vaF&#10;/Bc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D5ItabQDAABrCAAA&#10;DgAAAAAAAAAAAAAAAAA8AgAAZHJzL2Uyb0RvYy54bWxQSwECLQAKAAAAAAAAACEAksa06U2tAQBN&#10;rQEAFQAAAAAAAAAAAAAAAAAcBgAAZHJzL21lZGlhL2ltYWdlMS5qcGVnUEsBAi0AFAAGAAgAAAAh&#10;AGLS7iXgAAAACgEAAA8AAAAAAAAAAAAAAAAAnLMBAGRycy9kb3ducmV2LnhtbFBLAQItABQABgAI&#10;AAAAIQBYYLMbugAAACIBAAAZAAAAAAAAAAAAAAAAAKm0AQBkcnMvX3JlbHMvZTJvRG9jLnhtbC5y&#10;ZWxzUEsFBgAAAAAGAAYAfQEAAJq1AQAAAA==&#10;">
                <v:shape id="Imagen 328" o:spid="_x0000_s1235"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75" o:title="" croptop="3637f" cropbottom="21557f" cropright="8336f"/>
                </v:shape>
                <v:shape id="Cuadro de texto 331" o:spid="_x0000_s1236"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476C677A" w:rsidR="00685A6D" w:rsidRPr="00DE3496" w:rsidRDefault="00685A6D" w:rsidP="00DE3496">
                        <w:pPr>
                          <w:pStyle w:val="Descripcin"/>
                          <w:jc w:val="center"/>
                          <w:rPr>
                            <w:rFonts w:ascii="Times New Roman" w:hAnsi="Times New Roman" w:cs="Times New Roman"/>
                            <w:noProof/>
                            <w:sz w:val="22"/>
                            <w:szCs w:val="22"/>
                          </w:rPr>
                        </w:pPr>
                        <w:bookmarkStart w:id="83" w:name="_Toc33037057"/>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23</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3"/>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312064E5" w:rsidR="00283604" w:rsidRDefault="00283604" w:rsidP="004C3DC8">
      <w:pPr>
        <w:pStyle w:val="Prrafodelista"/>
        <w:spacing w:line="360" w:lineRule="auto"/>
        <w:ind w:firstLine="696"/>
        <w:jc w:val="both"/>
        <w:rPr>
          <w:rFonts w:cs="Arial"/>
          <w:bCs/>
        </w:rPr>
      </w:pPr>
    </w:p>
    <w:p w14:paraId="680013C3" w14:textId="4F368ADF" w:rsidR="00670668" w:rsidRDefault="004C3DC8" w:rsidP="008453B0">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w:t>
      </w:r>
      <w:r w:rsidR="00262417">
        <w:rPr>
          <w:rFonts w:cs="Arial"/>
          <w:bCs/>
        </w:rPr>
        <w:t>una mejora</w:t>
      </w:r>
      <w:r>
        <w:rPr>
          <w:rFonts w:cs="Arial"/>
          <w:bCs/>
        </w:rPr>
        <w:t xml:space="preserve"> en la calidad del bobinado, garantizando una buena colocación del hilo.</w:t>
      </w:r>
    </w:p>
    <w:p w14:paraId="2621813B" w14:textId="6E6784FB" w:rsidR="005E1112" w:rsidRDefault="005E1112" w:rsidP="008453B0">
      <w:pPr>
        <w:pStyle w:val="Prrafodelista"/>
        <w:spacing w:line="360" w:lineRule="auto"/>
        <w:ind w:firstLine="696"/>
        <w:jc w:val="both"/>
        <w:rPr>
          <w:rFonts w:cs="Arial"/>
          <w:bCs/>
        </w:rPr>
      </w:pPr>
    </w:p>
    <w:p w14:paraId="14657524" w14:textId="77777777" w:rsidR="005E1112" w:rsidRPr="008453B0" w:rsidRDefault="005E1112" w:rsidP="008453B0">
      <w:pPr>
        <w:pStyle w:val="Prrafodelista"/>
        <w:spacing w:line="360" w:lineRule="auto"/>
        <w:ind w:firstLine="696"/>
        <w:jc w:val="both"/>
        <w:rPr>
          <w:rFonts w:cs="Arial"/>
          <w:bCs/>
        </w:rPr>
      </w:pPr>
    </w:p>
    <w:p w14:paraId="174E4D3D" w14:textId="3EFF832F" w:rsidR="005C7297" w:rsidRDefault="005C7297" w:rsidP="00E85720">
      <w:pPr>
        <w:pStyle w:val="Prrafodelista"/>
        <w:numPr>
          <w:ilvl w:val="0"/>
          <w:numId w:val="12"/>
        </w:numPr>
        <w:spacing w:line="360" w:lineRule="auto"/>
        <w:jc w:val="both"/>
        <w:rPr>
          <w:rFonts w:cs="Arial"/>
          <w:b/>
        </w:rPr>
      </w:pPr>
      <w:bookmarkStart w:id="84" w:name="_Ref32747234"/>
      <w:r>
        <w:rPr>
          <w:rFonts w:cs="Arial"/>
          <w:b/>
        </w:rPr>
        <w:t>Soporte del carrete</w:t>
      </w:r>
      <w:bookmarkEnd w:id="84"/>
    </w:p>
    <w:p w14:paraId="088BDD27" w14:textId="77777777" w:rsidR="00262417" w:rsidRDefault="008D4912" w:rsidP="00262417">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00262417">
        <w:rPr>
          <w:rFonts w:cs="Arial"/>
          <w:b/>
          <w:bCs/>
        </w:rPr>
        <w:t xml:space="preserve"> </w:t>
      </w:r>
      <w:r w:rsidR="00262417" w:rsidRPr="00262417">
        <w:rPr>
          <w:rFonts w:cs="Arial"/>
        </w:rPr>
        <w:t xml:space="preserve">(apéndice </w:t>
      </w:r>
      <w:r w:rsidR="00262417" w:rsidRPr="00262417">
        <w:rPr>
          <w:rFonts w:cs="Arial"/>
        </w:rPr>
        <w:fldChar w:fldCharType="begin"/>
      </w:r>
      <w:r w:rsidR="00262417" w:rsidRPr="00262417">
        <w:rPr>
          <w:rFonts w:cs="Arial"/>
        </w:rPr>
        <w:instrText xml:space="preserve"> REF _Ref33130788 \r \h </w:instrText>
      </w:r>
      <w:r w:rsidR="00262417" w:rsidRPr="00262417">
        <w:rPr>
          <w:rFonts w:cs="Arial"/>
        </w:rPr>
      </w:r>
      <w:r w:rsidR="00262417">
        <w:rPr>
          <w:rFonts w:cs="Arial"/>
        </w:rPr>
        <w:instrText xml:space="preserve"> \* MERGEFORMAT </w:instrText>
      </w:r>
      <w:r w:rsidR="00262417" w:rsidRPr="00262417">
        <w:rPr>
          <w:rFonts w:cs="Arial"/>
        </w:rPr>
        <w:fldChar w:fldCharType="separate"/>
      </w:r>
      <w:r w:rsidR="00262417" w:rsidRPr="00262417">
        <w:rPr>
          <w:rFonts w:cs="Arial"/>
        </w:rPr>
        <w:t>6.4</w:t>
      </w:r>
      <w:r w:rsidR="00262417" w:rsidRPr="00262417">
        <w:rPr>
          <w:rFonts w:cs="Arial"/>
        </w:rPr>
        <w:fldChar w:fldCharType="end"/>
      </w:r>
      <w:r w:rsidR="00262417" w:rsidRPr="00262417">
        <w:rPr>
          <w:rFonts w:cs="Arial"/>
        </w:rPr>
        <w:t>)</w:t>
      </w:r>
      <w:r w:rsidRPr="008D4912">
        <w:rPr>
          <w:rFonts w:cs="Arial"/>
        </w:rPr>
        <w:t>, esta pieza tendría que ser modificada en función del carrete utilizado.</w:t>
      </w:r>
    </w:p>
    <w:p w14:paraId="2ADE7644" w14:textId="270511E2" w:rsidR="006E30D1" w:rsidRDefault="009E4788" w:rsidP="00262417">
      <w:pPr>
        <w:pStyle w:val="Prrafodelista"/>
        <w:spacing w:line="360" w:lineRule="auto"/>
        <w:ind w:firstLine="696"/>
        <w:jc w:val="both"/>
        <w:rPr>
          <w:rFonts w:cs="Arial"/>
        </w:rPr>
      </w:pPr>
      <w:r>
        <w:rPr>
          <w:rFonts w:cs="Arial"/>
          <w:noProof/>
        </w:rPr>
        <mc:AlternateContent>
          <mc:Choice Requires="wpg">
            <w:drawing>
              <wp:anchor distT="0" distB="0" distL="114300" distR="114300" simplePos="0" relativeHeight="252226560" behindDoc="0" locked="0" layoutInCell="1" allowOverlap="1" wp14:anchorId="11C32156" wp14:editId="3D5D435B">
                <wp:simplePos x="0" y="0"/>
                <wp:positionH relativeFrom="margin">
                  <wp:align>center</wp:align>
                </wp:positionH>
                <wp:positionV relativeFrom="paragraph">
                  <wp:posOffset>217170</wp:posOffset>
                </wp:positionV>
                <wp:extent cx="2108835" cy="1917065"/>
                <wp:effectExtent l="0" t="0" r="5715" b="6985"/>
                <wp:wrapSquare wrapText="bothSides"/>
                <wp:docPr id="549" name="Grupo 549"/>
                <wp:cNvGraphicFramePr/>
                <a:graphic xmlns:a="http://schemas.openxmlformats.org/drawingml/2006/main">
                  <a:graphicData uri="http://schemas.microsoft.com/office/word/2010/wordprocessingGroup">
                    <wpg:wgp>
                      <wpg:cNvGrpSpPr/>
                      <wpg:grpSpPr>
                        <a:xfrm>
                          <a:off x="0" y="0"/>
                          <a:ext cx="2108835" cy="1917065"/>
                          <a:chOff x="0" y="0"/>
                          <a:chExt cx="2108835" cy="1917065"/>
                        </a:xfrm>
                      </wpg:grpSpPr>
                      <pic:pic xmlns:pic="http://schemas.openxmlformats.org/drawingml/2006/picture">
                        <pic:nvPicPr>
                          <pic:cNvPr id="547" name="Imagen 54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108835" cy="1570355"/>
                          </a:xfrm>
                          <a:prstGeom prst="rect">
                            <a:avLst/>
                          </a:prstGeom>
                        </pic:spPr>
                      </pic:pic>
                      <wps:wsp>
                        <wps:cNvPr id="548" name="Cuadro de texto 548"/>
                        <wps:cNvSpPr txBox="1"/>
                        <wps:spPr>
                          <a:xfrm>
                            <a:off x="0" y="1629410"/>
                            <a:ext cx="2108835" cy="287655"/>
                          </a:xfrm>
                          <a:prstGeom prst="rect">
                            <a:avLst/>
                          </a:prstGeom>
                          <a:solidFill>
                            <a:prstClr val="white"/>
                          </a:solidFill>
                          <a:ln>
                            <a:noFill/>
                          </a:ln>
                        </wps:spPr>
                        <wps:txbx>
                          <w:txbxContent>
                            <w:p w14:paraId="598149D2" w14:textId="7A4A0CA4" w:rsidR="00685A6D" w:rsidRPr="009E4788" w:rsidRDefault="00685A6D" w:rsidP="009E4788">
                              <w:pPr>
                                <w:pStyle w:val="Descripcin"/>
                                <w:jc w:val="center"/>
                                <w:rPr>
                                  <w:rFonts w:ascii="Times New Roman" w:hAnsi="Times New Roman" w:cs="Times New Roman"/>
                                  <w:noProof/>
                                  <w:sz w:val="22"/>
                                  <w:szCs w:val="22"/>
                                </w:rPr>
                              </w:pPr>
                              <w:bookmarkStart w:id="85" w:name="_Toc33037058"/>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24</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C32156" id="Grupo 549" o:spid="_x0000_s1237" style="position:absolute;left:0;text-align:left;margin-left:0;margin-top:17.1pt;width:166.05pt;height:150.95pt;z-index:252226560;mso-position-horizontal:center;mso-position-horizontal-relative:margin" coordsize="21088,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jGmlYQMAAAwIAAAOAAAAZHJzL2Uyb0RvYy54bWykVVFv2zYQfh+w/0Dw&#10;vZHl1rEjRCk8ZwkCBK2xdOgzTVESUYnkjpTl9NfvjpLcJA7WLXuwfCSP5HfffXe8/HhoG7ZX4LU1&#10;OU/PZpwpI22hTZXzP7/cvFtx5oMwhWisUTl/VJ5/vPr1l8veZWpua9sUChgeYnzWu5zXIbgsSbys&#10;VSv8mXXK4GJpoRUBh1AlBYgeT2+bZD6bnSe9hcKBlcp7nL0eFvlVPL8slQyfy9KrwJqcI7YQvxC/&#10;O/omV5ciq0C4WssRhngDilZog5cej7oWQbAO9MlRrZZgvS3DmbRtYstSSxVjwGjS2YtobsF2LsZS&#10;ZX3ljjQhtS94evOx8tN+C0wXOV98uODMiBaTdAuds4wmkJ7eVRl63YJ7cFsYJ6phRBEfSmjpH2Nh&#10;h0js45FYdQhM4uQ8na1W7xecSVxLL9Ll7HwxUC9rzM/JPln//pOdyXRxQviOcJyWGf5GptA6Yern&#10;isJdoQPFx0Paf3VGK+Bb595hUp0IeqcbHR6jQDF9BMrst1puYRg8JX05kX7XikoZZH1JzNAechs2&#10;CQrq3spvnhm7qYWp1No7FDeySd7Jc/c4fHbjrtHuRjcNJYrsMTYshBdCeoWeQaTXVnatMmGoOlAN&#10;hmmNr7XznEGm2p1CEcFdkWKWseID6siBNmHIsw+ggqzp/hJx/IHYCbfIjgsR9A+cFJFHwb1NYovl&#10;7P0iSuwoFOQQfLhVtmVkIFbEgNkRmdjf+xHN5DJSOgCIyBAP1QJ2KT+xh6MT/v5TIT7UwimEQMc+&#10;1QT2zKEQN50owLJCsYClRCW5IjpHf6pHFg6/WaywKAOa/0fO0vP5xYd07HqvFud8tTz/f8RhSm2j&#10;i0ltxOimAbYX2IH7WgcVBfvCqzGUCGNp16ALmsHangIiKxx2h6FVzScWdrZ4RBLAYj6xvXsnbzRe&#10;eC982ArATo6T+DqFz/gpG9vn3I4WZ7WF76/Nkz/mFVc56/FlyLn/qxPUEJo7gxmnZ2QyYDJ2k2G6&#10;dmMxVCwDRBNN3AChmcwSbPsVH6013YJLwki8K+dhMjdheJ/w0ZNqvY5OQ1+5Nw8Ou1EaVUvEfjl8&#10;FeBGPZNEPtlJUyeyHnyJZu/WXUCqo+aJ2IHFkW/Ud7Tik4PWszft6Th6/XjEr/4GAAD//wMAUEsD&#10;BAoAAAAAAAAAIQD4DLQnVDQAAFQ0AAAUAAAAZHJzL21lZGlhL2ltYWdlMS5wbmeJUE5HDQoaCgAA&#10;AA1JSERSAAACCQAAAYQIAgAAADPGJDQAAAABc1JHQgCuzhzpAAA0DklEQVR4Xu2dW6wlRdWARQYE&#10;nH8EBBNPYgjRB+RBATExmqBRifqADMaARKIQ5DowwAwMIwxXQQYI6DCAXBTQEEOMGjUxRhMf9UEE&#10;DJdoTDQQBBW5yB3kMv9iFhZld+/u6u6q6qqubz9M9pzTXV31rdr9nVWru/c2W7ZseRMvCEAAAhCA&#10;gEXgzdCAAAQgAAEIVAjgBqYEBCAAAQhUCeAG5gQEIAABCOAG5gAEIAABCHQRIG/oIsTvIQABCJRH&#10;ADeUF3NGDAEIQKCLAG7oIsTvIQABCJRHADeUF3NGDAEIQKCLAG7oIsTvIQABCJRHADeUF3NGDAEI&#10;QKCLAG7oIsTvIQABCJRHADeUF3NGDAEIQKCLAG7oIsTvIQABCJRHADeUF3NGDAEIQKCLAG7oIsTv&#10;IQABCJRHADeUF3NGDAEIQKCLAG7oIsTvIQABCJRHADeUF3NGDAEIQKCLAG7oIsTvIQABCJRHADeU&#10;F3NGDAEIQKCLAG7oIsTvIQABCJRHADeUF3NGDAEIQKCLAG7oIsTvIQABCJRHADeUF3NGDAEIQKCL&#10;AG7oIsTvIQABCJRHADeUF3NGDAEIQKCLAG7oIsTvIQABCJRHADeUF3NGDAEIQKCLAG7oIsTvIQAB&#10;CJRHADeUF3NGDAEIQKCLAG7oIsTvIQABCJRHADeUF3NGDAEIQKCLAG7oIsTvIQABCJRHADeUF3NG&#10;DAEIQKCLAG7oIsTvIQABCJRHADeUF3NGDAEIQKCLAG7oIsTvIQABCJRHADdMEPOlra8JDswhIQAB&#10;CLgR2GbLli1uW7KVBwIVJTz88MMeGqUJCEAAAr4J4AbfRBe0p1Y49NBD7d//4Ac/kP9iiEgx4DAQ&#10;gIAzAdzgjGroho1WqBgCPQyly34QgEAQArghCFZp1CwfVXKFxuORQIQKA+1CAAKDCOCGQdhad+pM&#10;FBbtjSH8B4MWIQCBQQRwwyBsC3YabIXKEpP8l1Umn4GhLQhAoCcB3NATWEgrYAg/waAVCEBgNAHc&#10;MAphr6LCgCPJKhMJxABu7AIBCIwkUK4b9LQ++MzrZfnIJXgUIVwosQ0EIOCXQIlusE/rA8680azA&#10;EpPfuU5rEICAO4Gy3LDotO6ydBN6+cglZgNM5tIs20AAAhCoECjCDS6n9ZbT7iSJQstMxRB8jCEA&#10;gdAEZu6Gvqf1ymm37+6ho1VZZRpcLInZT44FAQjkSGDObhh8ZldDyMvlluYJo04CMSF8Dg2BeROY&#10;vxuyOMuPmWQYYgw99oUABBoJzPz7G4455hgdtkkF5jcPJLmRF98JMb/IMiIITEhg5nmDccONN944&#10;+wTCKJA6xISfKA4NgXkQKMUNEi2jh/QLCSPnlssluSMPwe4QgMC8CRTkBg1kIYagCDHvzy2jg0Bo&#10;AsW5AUOEnlK0DwEIzIBAoW6oGCLxa1VHzjNyiJEA2R0CBRIo2g0YosAZz5AhAAEXArihoCKEDJUc&#10;wuVTwTYQgABueGMOFFKmVkNwnSsffghAoIUAbqjCKcQQJBCcFyAAAdzQew5wr1xvZOwAAQjMiAB5&#10;Q1swMcSMpjpDgQAEehDADR2wClliokzd40PDphAogABucApyUYagTO00J9gIArMmgBt6hLcQQ1Cm&#10;7jEn2BQCMyWAG3oHFkP0RsYOEIBAbgRww8CIUaYeCI7dIACBHAjghlFRwhCj8LEzBCCQKgHcMDYy&#10;hSwxCSbuph47V9gfAvkQwA1+YlWIIShT+5kutAKB5AngBp8hwhA+adIWBCAwHQHc4J89RQj/TGkR&#10;AhCISwA3hOKNIUKRpV0IQCA8AdwQkHEhS0yUqQPOIZqGwEQEcENw8IUYgjJ18JnEASAQkQBuiAQb&#10;Q0QCzWEgAAEfBHCDD4rObVCEcEbFhhCAwJQEcMME9DHEBNA5JAQg0IcAbuhDy9+2hSwxUab2N2Vo&#10;CQJRCeCGqLgrByvEEJSpp5xkHBsCgwjghkHYvO6EIbzipDEIQMADAdzgAaKXJihCeMFIIxCAgBcC&#10;uMELRm+NYAhvKGkIAhAYQQA3jIAXZtdClpgEHg/9DjODaBUCHgjgBg8QQzRRiCEoU4eYPLQJgfEE&#10;cMN4hgFbwBAB4U7d9NLSUmMXHn744am7xvEh8CbckMEkoAiRQZC6ulg3wc4777z99ttvt/X1Zuv1&#10;pz/9yTSGJ7q48vtQBHBDKLLe28UQ3pHGaVCt8NJLL6kJzL/yZtutL1sMlfe33347nogTJo5SIYAb&#10;cpoShSwxSUhmU6YWMbzyyisVJch/60pol4T89te//rWQIZPI6RObc19xQ37RK8QQuZep3/72t9eV&#10;0GgFO1dYZIhttr5ky1/84hcYIr8PbYY9xg0ZBm1rlzFEspHbbbfd7IUjNcSyZctcHKDbGEMYJegb&#10;89+f/exnGCLZCTCPjuGGvONIESKp+L3jHe9QE9ilhYoV3A1R8YH9X80hfvSjH2GIpCbAnDqDG+YQ&#10;TQwxbRR33XXX+vKR6MFooL2WYCcK8t7OD+o+qAvjtttuowgx7QSY5dFxw0zCWsgSU2plaikq1JeP&#10;Ktek9k0UbD1oftCZQNx6660kEDP5JCczDNyQTCh8dKQQQ6RQpt59991blo86LzqyheEogBZDqD9u&#10;vvlmDOHjY0QbrxHADTOcBxgiaFClqFCpKOidCvXbFDoN0ZkQDNjghhtuYIkp6AQopHHcMNtAU4Tw&#10;G1opKtSVoMtHnQ6oa2NRUcFlBWmRMF77W2/r67rrrkMPfqNfYGu4YeZBxxDjAyzXpNaXj+pFBRdD&#10;LLom1aXm3FKjll8ZMej7a6+9Fj2MD33JLeCG+Ue/kCWmEGVqKSrUc4WWa1IrdydU0oWRAqikFHZr&#10;Rgy2ITZv3owe5v/xDjZC3BAMbWINF2IIL2XqXXbZpa4E+5rUdgc03r/mN2OoZAnaeP2HmzZtojqd&#10;2Acxm+7ghmxC5aWjGKIdo31Nqn3LQsvj8FqWkrz4oH4VU2OW0GKLK6+8kgTCy8enqEZwQ1Hhfn2w&#10;FCHqUTfXpNpKsJePXMoJqpD62bzzKtX6elHjClKjAOyMYdEGl19+OXoo8aM+Ysy4YQS8zHfFEBpA&#10;vSa1/vTsxlyh8w7nzrsQ3DeQDgyWQT23uPTSS9FD5h/ZqN3HDVFxp3awQpaYBHv9od96TWr9WRe9&#10;agnGH47XpHYmEPYGjkWFRcWGegXikksuQQ+pfQaT7Q9uSDY08TpWiCFMmdpck2pfmbroQRcuiULn&#10;ilDfuxYaC8uLfuiypmQ0c9FFF6GHeB+tnI+EG3KOnte+F2WI5cuXGzHo2d+9nLCoqNBXAH2vSR2W&#10;RtT3Ov74471OHBqbJwHcMM+4Dh5VUUWIPffcs1JUcDFES8Ggc8loUYZRLw8ESh30QOeffz7Zw+DP&#10;SCE74oZCAt1vmEUZYu+993Y0ROM1qYN90FIn6LVM5Fiv1s3Mv+eddx566PepKGxr3FBYwJ2HW8gS&#10;k5ap991335Yn5bncptC35BBfDBU3SAfOOecc9OD8gShuQ9xQXMh7DbgQQ2iZ+sMf/nDLQ/G83LVg&#10;r0f5qh9UNFNZnjJKqLtBfrJhwwb00OsTUc7GuKGcWA8faVGG+MQnPmEnAQMSgkVF6dAysJeM6u8b&#10;3XD22WfjhuEfjFnviRtmHV6vgyuqCPGZz3zG/Sa1zpJDiPrBolUpjXmnG8w2Z511Fnrw+kGZSWO4&#10;YSaBjDaMogzx2c9+1t0Qi65JbUwX/F6G1L5w1KmK9evXo4don6BcDoQbcolUQv0sZIlJiEsd4nOf&#10;+9yAi1Yri/7uty6bYzm2UDnvd2pgkUXOPPNM9JDQZyyBruCGBIKQZxcKMYSWqQ877DDHBKIzS/C1&#10;wWANaMpSl8q6devQQ56fxSC9xg1BsJbTaFGGOOKII4wh3J+T6ksGdvJRP7k3nvEXaaCxGnHGGWfg&#10;hnI+uZ0jxQ2diNigm0BRRYijjjrKziH6rgItqjR01qsHLB/1zS3Wrl2LHrqnexlbzNkNEsGlpaVj&#10;jjmmjFBOP8qiDHHsscc2JgSBsgT3647sLfu6QbZfs2YNepj+s5RAD3BDAkGYURcKWWKSiEkdQh5a&#10;NzgJ6MwSWk7xA874vVo79dRT0cOMPpQDh4IbBoJjtxYChRhCy9SrVq1adGfyyAtVxxQVelUaKubA&#10;DXy6X/v7Y8uWLTMGwZrShMEtyhCrV6/2cqHqgKLCYA0s2lH6cMopp5A6TPjZSeHQuCGFKMy5D0UV&#10;IU477bTBpenBK0WDd6y4wZ6F8iuxHXqY8yeza2y4oYsQv/dBoChDnH766XVDtBcYHJePfGlgkRXM&#10;z+VAuMHHxM+4DdyQcfDy6nohS0wSFKlDyG3GndXm9uUjvxqoy8DWgDlWJXU4+eSTSR3y+pR57C1u&#10;8AiTproJFGIILVPLY+way9G+igqNBQOX8kPFAYv+ixu6J/R8t8AN841twiMryhDyFTr1uxNG3oXQ&#10;65pUe8HK0QrGXieddBKpQ8KfpIBdww0B4dJ0O4GiihDyFc32OdqLG1zWnerrRZXVpM4N0EOZH2Tc&#10;UGbcExp1UYa44IIL6jlEr1O8u1Q6T/qOkpAbOEgdEvrAxOoKbohFmuMsJlDIEpMAkDrE1772Nfus&#10;PUwVLpUG9+WjToughwI/vrihwKAnOuRCDKFl6osvvjjcEpMJsGNm0GmRE088kdQh0Y9NsG7hhmBo&#10;aXgQgaIM8fWvf31Y3lBZhur8w79zg06LoIdB0znjnXBDxsGbcdeLKkJs3Lhx8HVHned0jxuccMIJ&#10;ZA8z/tBVhoYbyol1fiMtyhCXXXZZJRvwW1QYLwnckN9HaESPccMIeOwankAhS0wCUuoQl19+eecS&#10;U+fq0PgNWiwijyUndQg/65M4Am5IIgxz6oScze3vU/r+97+//dbXW97ylm233Va+SlP/lddHPvIR&#10;x4EXYggtU19xxRWNS0ydJ/3xmUFnC7jBccbOYDPcMIMgJjQEOYm/9NJLKgP7VbGCbQjzfu+9924f&#10;SVGG+MY3vlEvOBs+Lk9DsmGO3N7W0nHHHUfqkNBHLlhXcEMwtIU1LCful19+2aQI+ma77barW8EW&#10;g8khzA/lLLbHHnu0wCuqCLFp06aWU3xnJjF+g4pU5OteSB0K+WTjhkICHXCYmzdvrmQJsny0bNky&#10;c7qvC0DXlOyf60/kTKQvef/Od74TQ+gqkxiic7XHY2ag2O0GK98Ahh4CfpySaRo3JBOKDDtyzTXX&#10;NC4fyUnfZRFJfaBKqIjBSGK33XZbBKaQJSYZvhjiqquuqp+yG3/i1yKN3wuJGzL8sPbuMm7ojYwd&#10;hMC1115bWT6S/1YShfZ0QX1QF0PFE/LfnXfe2SWBkG0OPfTQuUZHEwhJ0cwA+zqg7/pSy7cF44a5&#10;TjN7XLihhCj7HON1111n5wq6fGSyhEq6UF81sn3gIgaTT+y0004YQg1x9dVXV1CMXFBqWT5axBw9&#10;+PxQJdkWbkgyLOl1Ss5H9eUj2wqVpOH222/vHMRBBx3UsppUTyDkJ1LcdjHEjBMIXWJSQ/hNHVoS&#10;hTpz3NA5vXPfADfkHsHg/TdFBUkRjB7s/MBUF+66665hvfn85z9fN4FdgTAFan3TfhYr6kImiY4y&#10;b08d2i3SywomxOhh2GzPZS/ckEukJujnt771rXquoPlBxQ133nlnpX833XSTLh/pz+Xs8+qrr77y&#10;yitynavcAPHiiy++8MILGzZsMHsdfvjhpv5cMUHl53qak6ZcEgjZpoQcQso/hkav9aVhVtBj4YYJ&#10;PpMRD4kbIsLO5FD1a1L1ToV6qVkMcccdd5hhXXrppXr/s6w16TWsi9zwn//85/mtr2eeeebpp58W&#10;kXzxi1+sJwp1K+iJT38ujbQTLepCJhF5hUaLJMYogbwhk8/x2G7ihrEE57S/KSpUlo8aS83yw9/9&#10;7nc6/HXr1kmteMcddzS3vPVyw2OPPfbTn/5U2jnyyCPrSYORgS0GfS/JRyf/QgyhRQg1RGgroIfO&#10;WTeDDV5P+WcwEoYwhoAsSnz7299e8d/X/219yeneloRmD/a/ckRZC5LHc8ob+VO0/tdo59+n5nSv&#10;ndfVqkVXN5n7Icybt771rZ2jloc7mec76Ql0li9ZOpOXxELDoS8Vrb5vDNAsUTAoLwTIG7xgzLiR&#10;yjWp9Qdd2Cdrc9b+zW9+I2P+5Cc/ufvuu7/tbW9TkUjeoC4RhWjeoBVmPSvZ9QazpvTss88+9dRT&#10;jz/++COPPPLb3/5W2jz22GPtpSRzgqsnDWYzacExAEWVqa+//npjBUc+Azaj6jAAWha7kDdkESb/&#10;nZSigpw7br75ZpMryJvly5fvsMMOlfqznOjNS874+r69Q53pgr27OcXLD+U5bnZyoGrpfLXfHGcf&#10;y04gZp9DCEx59YpFr3lGItILV3YbkzdkF7KxHa4/6KLy9OzG+5nr6zy/+tWvFuUNqhBTW5YeS9Ig&#10;pxJznZLJG5577jmTN2guIt89adui1/tHH33UkU4hRQihIQqU1NARi8tmddnwnT8u3LLbBjdkF7Lh&#10;HW65JlX/NjcCqLwx/zV/yOubn//851/4whdkTUlyDllTkpxD0w69Tkn2MuvddTdIGVnEoG544okn&#10;fvzjH69atcplBallcUl2l7Upd0CFGEIzpPGGWJSC4Ab3KZfRlqwpZRSs4V2V84JcJyrnazlHy0lZ&#10;TseyfCTlAVNbbn+j53rzkpO+nvpXrlx52223VbrlvohRuZymc+2o8rwNU8+wf97+9NZKVytl6rmu&#10;MmmZWgoD8ho2h1g+GsYt673IG7IO38LO238Rd47w/e9/f0vSUMkV7GtM9ez8wx/+UA5x7rnnimwk&#10;b9CChLmGVQWgeYP8Kze+yUvWlERRcn+D1KL1S2xWr17dnhC0Ly6ZhEPfPPTQQ52jrmxQVJnaMYdw&#10;1zypQ9/5lv72uCH9GPXrYYsV7K/qbNnsYx/7mPkTXsVQ+bfxv/Ldn9pRuUlC3XD00UfXuy5nJRGD&#10;6EHccPbZZxsr9BWDkYG9ox5Of/K3v/2tH7itW2MIheZuBd1SqkR8GdyA+ZbyLrgh5ej07lvlu5od&#10;92/0xKc//el6irBIEubn8uaWW26pHNf+idzdZn6ruYKpSThmBo0WMUowbx588EHH4Vc2K6QIIaNu&#10;LFM7WsHeTN5LrQg3DJtvye6FG5INTb+O6RnNzgz67W9tbZ8c7UelmuuO7EzCtoI5uVfe2CsYJ598&#10;shcZGEMYGdg/0R8+8MADXiDM+IlMdpl6mBWUMG4YPNOS3RE3JBuaHh0bli60H8AY4pBDDnGxQuPT&#10;kPQcXX/ZPzfvG3/YniV0GuL+++/vwbG2aSE5hP28jRZclVzBbKk/P+mkk0gdxky21PbFDalFpF9/&#10;PKYLjQc2J8fDDjvMThEqqUOnABrXiyqlAsf1Je1nuxXs3/71r3/tx3SxIWacQMigWwzRbgUFhhtG&#10;TrPUdscNqUUkuf7YfzsfccQRg63QmAH0Wl+qKMHRELLZX/7yl/FYiypT6zP7XJRgtpHVQvKG8dMs&#10;nRa4vyGdWPTrSa+rVCtN99rXvgng1ltv/d73vle/Ra7zQRemrO1yj0JlCWtRGaNxFau+sWzWj+yC&#10;rYt63oZck2pO+vbNDS3vvUCmkXQIkDekE4sePRlZYDBu6Fu7NjvqE/H0L3f71fcnZnt7R8eEoF58&#10;btnxz3/+cw++rZsWVYQw3yvnkkPIhWekDr6m2eTt+PmTavJh0IEBBNavX98rgZBDmBzihhtu0PKD&#10;fSdE50/sO5ntTMLe0VQ1HNOCRVlF5ed77bXXAESNuxR1N7VcgCQvFYMmDe3vfUGmnckJ4IbJQ9C7&#10;AyOTBvt4qocBhpBG5MrUyi1y7StL7TJYZAJHQ7hs9t73vrc368U7FPW1EFJnlpfCYFnJ4yxKuSnW&#10;lFKOTkPfvIhBZSBiMAfYuHGjpgXuOIxR7FvY6rVll2qzHNTluiMvm913333uY3Tcsqgy9VVXXaWG&#10;MHDM+1NPPZU1Jcc5k/5m5A3pxyhGD8UTfXMIIxI5WbSsLDU+Ec+x2uy4XlTZrCWHCISyqDK1/Cmw&#10;aFlJHo21tLQUCDLNRiZA3hAZ+KjDeUkapAf1vMHuVt8cQls7/fTT9e/6RaVp+7eNGYCXtKDSSP2/&#10;8pN77713VBgW71xUmfqb3/xmPYFYs2YNqUOg2RW5WdwQGfjww/kSQ6cbtItiCPclJj0nrlu3rlMM&#10;LQJwdIOuPjlubDYz3HX3e+65Z3gkuvYsyhD6GF2zrIQbumZHNr9nTSmbUEXuaK8lJrXIZZddZm5f&#10;aLz0qH2NyKWebFro3FitYERS/284nkWVqU/b+lKYYogrrriCZaVwUytmy+QNMWkPP5bHpEE60b6m&#10;VOml+xKTNitP3q5nD/bf7x7Lzi05RCVRqP/37rvvHh4P5z2LKlOLGEQPsrrIspLzBEl3Q/KGdGOT&#10;SM/cy9SaPVx88cV29uC9ntzZoK2BSfIGO3BFlanXrl2byKSlG+MJ4IbxDItowdEQeiq88MILF53B&#10;O9eC7B17bdyigcbFJfm2uziRK+ReOYEpzyLUSxJ4zYAAbsggiH4XlMYMWG+JaL9XTvVw/vnnt/yB&#10;3/ekv6gpXaqyV5Z6/XcMir77FmII/W5qKTlQdeg7Q1LbHjekFpEM+iMf/va7qVUP5513npfic7tI&#10;lFd72XnRb/fZZ5/IuIsqU2OIyLPL7+Fwg1+ec25NitJal9bVg3ZDqB7OOeeczvKAYw5R2cyAHmYF&#10;Y5R99903fsyMIeQrE/RbE2b5IofIOqy4IfXwpbCgJF+PY74hx/5+m3ZDqB42bNjQqQeXDQYnB/XE&#10;whxu2tgXVaZmiWnayTbg6LhhALSCdjFW0D9vG7/4zDZEYynC5dTvkj3YZ/nBNYZ6yXq//fabKqKF&#10;FCF05rDENNU0G3Zc3DCM28z3UiWYXKFFDAKiZWFE/zT+6le/6qIH2abREL6Wjya/nnXRpCnEECwx&#10;5XXWwA1Jxyv+gpKtBBc0Zrlcbnm76KKL6ruoHuQCJ0c9VO6bq68IeVxcMk194AMfcBls0G0oUwfF&#10;S+N9CeCGvsRmu/0iK7QkDfqro4466pRTTmnhonqQpy11Lhz1Ou9XygYj/7v//vunEFrK1ClEgT4I&#10;AdxQ+jSoLB9VcHSKYeXKlS4EVQ9yY9SihaMBZ/YQa00uY4mwDWXqCJA5RDsB3FDuDOm7fOSFlHFA&#10;oGtS+94dLYOyv+rSyxi9NFJIEUJYUab2MmG8N4IbvCPNpsH2i+vNbxuvTdJ84kMf+pD7aPVvYXmG&#10;s7kjYeStCY4aaMlI7K+3lL6lUHWo8CzEEJSp3T9H0bacvxv6fhlyNPQTHsjljNOoBNPn9t8uGprq&#10;Qb45steTLUZu3Lj0VLHChLFwOTRlahdKbOOXwMyf0a2w5MJq96+p8ct3ZGsRrlPq/CKa9pLDwQcf&#10;vOuuu65YsWL58uU77rij3OnWiVqPuGnTJvsPf/lJnP/aX3TcGJ077rhjZNSC7l7UQ7951nfQudTe&#10;eBFuUD3Iv52nrQkjUT90BDGYgw42hJhDrlMa4Ab9Snp9RbBCpxJMZxJ3g/SzM1hJTeMxnZHZhR7G&#10;AByzbyluMAlERoaI6Qbl0/k3aWMOoT8866yzdtppJ5e8wRxI9OBuBfctK7Jxt4JCSN8NlWDJf4ct&#10;8Y05cUTbV2cXhogG/I2/2Pp+cuJ30fsRc8kh4rvB3RD1k5G5Cc4lOVMJbd68WY84+Lzfvu/guZ2L&#10;HmydYwjvJ4rCGywrb7CDnb4hpnKDyxlnURFCfu7iBnOIq6++2g6KL0kMtkJeqYNB15nwzeM0Rw4R&#10;M47lukEpp1ymntANjqsWdUMMdoMXK4xUgv3Byyh1wBAxz5jlHKt0N6ge5F/Hv3ZjzozJ3TDAEO5u&#10;MKnDNddcY6gONoRHK2SaOjgGK+YEDnosytRB8UrjuOF1wgkaIhE3VE46i8qeveoNlT91RQ/pWEH6&#10;pqa58847Q3/8ArVfyIVMLDEFmj/aLG74H7xJGSIpN7gbolcGpmexa6+9tm/q4D1R0A7YzebrhqJy&#10;CAwRyBDzvy+6Fzi5VE5e7V+G3KvBmW3s/Rlw2uCJJ57o/qy9QLc0B2p2wgnA3dQTwp/BoXFDQxCN&#10;IWYQYO9DcHnexpiDtjxkKcTpu+VBexN+H9wYgJV95/3Qb33ql1nP9MiNpnDDwjlAAtHy8fBoCE0d&#10;TjjhhEmsUMgpwHvCNzm3ihLky6Mm79LMOkC9oTugUxUhEqw3NMKyL67vdZ2S3Zo2ct1118m/pi4d&#10;oaiwKPx66Lvuuqt7fmS1xQzK1HaWYCth48aN3D7tcTLiBleY8Q2RixuUoDnp9KpFG/q6+/XXX68/&#10;mdwKpht/+MMfXKdIPttlaohFVlDwuMHvBMQN/XjGNERebjB6GOYGs7umDn5fjqYxm9nbz9INFZ0n&#10;/jimSjlh0fIRbvD7qaHe0I/nvMvUI7/rwi5C9MMabGuX8rVdjra3d9k3WMdjNJx+mbpeVKCuEGNm&#10;bD0GecNA1BESiJh5Q4sVBucBfcnaJYe++9a3d8kV7G0akwb54d133z2+M4m3kOASU/vyUSNP8ga/&#10;0ww3jOIZ2hBx9GBODXvttZc8Z1u+ome77bbbfvvt5V95/eQnPxFGcQzhRQ++rKAzQ1q75557Rs2S&#10;THZOxBADrKCAcYPfiYYbPPAMZ4iYbvjgBz+4ww47qA/MSwyx7dbXTTfdFEEPY9zgogQ915uTvol9&#10;+w8LcYPSmMoQjkWFlo8rbvBwLrOawA3eeIYwRAQ36LnggAMOUB+YdEHeqxXMS5+nHdoQA/TgYoXG&#10;5SNHVdx7773eZkkmDcV86Pd4K5A3hJhWuMEzVb8P/Q7tBj0FHHjggXausGzrqyIG899LLrkkqB56&#10;uWGwFXqpokA3VHKIQBcyDV4+avzQkjf4PZfhBr88X2vNYwIRxw0rV67UdEEF0CiGN1uvCy64YFo9&#10;uCihMyfotcF9993nf6Lk0GKIJSZfiUKFH27wO6G4htUvz9day+6BfcuXL5f681u2vqTkoG/My15l&#10;0pTCPzLnFl2uK+28JnXwBs7dnM+GHh+OIlC4JjWjmUHeEDZYI3OIoHmD/kl45JFHmvWiSsYgz66w&#10;0wX7/bp168KlDo3LSi65gss1qSbe7fXnSlbxxz/+MexEyaH1MTmE3+Uj1pQizBfyhrCQ088hTH5g&#10;MgZNFMQTpgih6YJ5iUuuvPLKkTfKtXBX6xx//PG6jXuuUNm+8UY2kobBM37MQ7+lYhGoaDF4OOzY&#10;TgA3xJghKd9NbS8lGStUZKCS0KzCZA+bNm0Kp4cBVnA86Tf6Q3OIFpfInR8xJkoOxxhzN7UaQgoD&#10;8sphrEX3ETfEC/+Ah37L5zD0+VfdoKd+fRkT2IlC4+JSOHbmwd2LDuFogs6Tvrsqwg02x5bHPPQb&#10;Q2QRcdwQNUwJLjG55ApakKjrQb7LM7S66uHxuFLkLhiXakfUmZTAwUaWqTFEAjFs6wJumCBASRnC&#10;PVeoG8J80UIciMYK7uf09pUil6TBPlacYeZ1lPGGkPGyypRg0HHDZEFxNEToZSW7tFAvKtRzBU0g&#10;1AryrzxSO1DqYC8rVazgck63reDoErtZ3eXVV181/042UXI48LAyNV/nmXJsccPE0Zm8TG1XGhoX&#10;jmw9mESh8v2dQSF6rBnYTVWaNf5ofCOSCDrGeTTuXqa2rSCP3ebJ2wlOANyQRFAGlKl99ds8IUMd&#10;sKi0YBKFuhXCpQ4u+YFjTuAiGNOUnS7oe+oN7vOtpUytSjD3OmAFd6rxt8QN8Zk3H9Fxicljd/Uz&#10;fPrppzcuHJkcwrZC49HDVR20h6tWrWqpP7v4o3N9qbJ8VEkdVA977LGHR/jzbqpehOCO6OwijhvS&#10;ClmjIUKXHBqvTzX5waLlI6OEOOstjvlBL1XYRYVGH5ikgdRhwOek/j2AmiiwgjQAZvxdcEN85t1H&#10;jJxDVNzQWVTQDewT6zXXXBOoIm3O9b1O+nai0Jg0tJig4gPK0d3ztXULs8SEEkaSjLw7bogMvMfh&#10;opWpjRtaigrab93AnC7tNz0G1n9Tx6RhUXm5UQ/2Sd8laaDk0D9u7JExAdyQevC0TB2ol2ZB37Go&#10;YP6mljcVQwTt4erVqxvP7+35gZ1q1K9JdfSBXYoINEaahUCCBHBDgkGpdilCAuFSVKjIwJw09U3Q&#10;p++pAzpXiho3WHRN6qL6c+NFStQbMvic0EWvBHCDV5wzaqxSVGhcR9LT6yuvvPLyyy/Lv0FHb87O&#10;7utLAzKDukioNwQNK40nSwA3JBuaSB2rPBBbjtpYVKhkCbqmpFZQMci/oXvcciVrvdLQ8ud/y6/a&#10;l55CD5D2IZAOAdyQTiwm7olZVqrXEio/UStUxBAub1B7nXrqqWbJaNH6Ut9rUusmaLlIKc6luhNP&#10;Ag4Pgf8SwA3ZzIVwRWk9+R533HHGAfUswSwfmRUkO2OIljdotOrrS51FBS/rS9nMFToKgdEEcMNo&#10;hDNqwKWooEqoiOGlra8IJCpWsDOJYYtI7utLl1xySbgLxiKg4xAQ6EUAN/TCNfHGoVMHeTpFffnI&#10;lBPqi0hqiP/89xWaTntRwUtm0KgKsYI8RDroV2SHRkf7EOhLADf0JTbb7XVl6eSTT25cPqqLQRIF&#10;YwV58+KLL4ZDo31bu3atEUB7YaD9ciN3i6gVzjjjDHnqVLiCSjhutAyBwQRww2B0s93Rrig0Vhds&#10;K4gSouUN9grSorsT+paXGy0iSrCtoLkUtejZzngG1kQAN2Q2L8ItKwkI/fN8zZo1dT1Ulo9sJagb&#10;XnjhhQgo7TUf9z//HfeSzczykeYKxgq4IUJwOURSBHBDUuGYvjOqhzPPPNPWg5aa7RUk+/3zzz//&#10;3HPP3XLLLeapauGGUVlTajzpu5eXbbuYREGsUFECeUO4gNJysgRwQ7KhWdixoKmDyR42bNgguUJd&#10;CSZjkERBraCvOBzti2vtM7t7ZlDfq7J8pLduNOohzhg5CgRSIIAbUohCcn3QDODCCy80+YG9iGRb&#10;4dlnn43shsbUYcD6kirBlJorMmjUQ3JxokMQCEYANwRDm3nDqofLLrvM1oNYwSQK5s3TTz/9y1/+&#10;MsKCkvTHyyJSe1HBSKKuh8xDSvch0IMAbugBK51NQy8r6Uj1dL9582ZJGhqt8NRTTz2x9RWBjHZG&#10;VrraH3lUuX6pcqlr5ZrURXUFWw+2ISIMk0NAIBECuCGRQCTaDT0jf+c73/nud79rEgVZR3ryyScf&#10;3/r6/e9/f88998RJGpRR5XTvoopF16QuqissWl9KNEh0aysB+V65paUlYPgisI3ea8orRwLySYhz&#10;Um55VkScDmh0tBvnn3++uUFa/lt5X/mvlBNkG7mlufGBS47PZTKbLVu2LMd5MnmfNXDt3wkqkRr/&#10;paHSiKTUk493Hh0gb5hHHMOOov6l8Hq8mGIwI3S859nlmlTND1ouTLITCMQQdpLRemIEyBsSC0jP&#10;7kRLHXr2K8jm+ufnueeea/+9X08dNFeQ2xSMRXSbzlf7ZjvssEOQURXQKHlDjkEmb8gxakX3edGT&#10;lBYVFTQz6Cw7d25WNHQGXx4B3JB3zONcsJQUo/qTlFyuSXVcOKpbxHyLUVIQ6AwEQhPADaEJ075n&#10;Ao0Puqg/+6gxUXBJIFQGRgn67JAVK1Z4HgbNQSBtArgh7fg49K601EGfiFd/TqrLeb9z4ciuTttf&#10;XOEQBzaBwKwI4IZZhbOEwejX7DQ+J3XwwtEiJRg9lACWMULAJoAb5jAfikodWp6Tak7xnZXnikXq&#10;i0iVp5TPYZYwBgj0IYAb+tBKeNty9NB53ndcODJ3NthrR42S4G7bhCc+XQtFADeEIku7gQiMXDiq&#10;PCup8m3YJl2wJRFoIDQLgZQJ4IaUo9Ovb4WkDoMXjjqLCpV1JNWGvPqFga0hMAsCuGEWYSxpEC3P&#10;0G65brVyTWqjBhpziHe/+90l0WWsEHidAG6Y1VQoIXWwBeB43eqihSOXn89qfjAYCDgTwA3OqNgw&#10;DQL1B2i3GMI9P2jccq+99kpj0PQCArEJ4IbYxEMfb/apg8sNz/YKUuf1qY3Zg/xQvvAudLBoHwLJ&#10;EsANyYZmeMfmrYdF17B2OqBzA5XESy+9JFaQr7rbZ599hseAPSGQOQHckHkAy+t+uxtcSgiLJCFW&#10;ECXIS9yw//77l4eWEUPgDQK4YZ6zYcapQ2O9wUUJ9W3M0pPIwH6JHuY5LSYalX4HlH6vBq9cCOCG&#10;XCLVu58z04N+P8yXvvSlYbcpNMpDl4/0pRmDvg444IDeuNkBAvMigBvmFc//Hc3M9CCDMw+6GHkB&#10;krGCrQSVxMc//vE5zwnGBgE3ArjBjRNbpUFg/AVIpqhgSgt26nDggQemMVB6AYGJCeCGiQMQ+vAz&#10;Sx0WPdai87ZnvSbVZAmNS0lctBp6NtJ+RgRwQ0bBGtjVOemhvebceAGSuSa1Um2u5A0HHXTQwQcf&#10;PBAxu0FgdgRww+xC2jSg3PWgheiVK1c6lhl0M10+WpQimBL0M888Iy0XMQ8YJAScCeAGZ1SZb5i7&#10;HgS/oxhECY0XINXzhqeeeuqQQw45/PDDM48t3YeAfwK4wT9TWgxEoPMmBi0qVC5IrecNzz///L//&#10;/e9HHnnkiCOOCNRVmoVA7gRwQ+4R7NH/TFMHXVD61Kc+1ZI3mKJC49VHpgT97LPPPvHEE2KFL3/5&#10;y8cff3wPdmwKgcII4IayAp6pHloWlOxrUltKC1JUeOyxx8QKklusWrWqrKgzWgj0J4Ab+jPLfI9M&#10;9VBZUDLXpDZefWRK0PLmySefFCX885///MpXvrJ69Wp9fgMvCECgnQBuKHGGZKQHXVD66Ec/aq5P&#10;tevMi0oL8vPnnntOlo9ECSKG44477rTTTisx0owZAkMJ4Iah5DLfLyM9CGnJEkydubPabJaPjjzy&#10;yBNPPHHt2rWZx4ruQ2ACArhhAuiJHDIjPdQff9S4lCTXpD766KOSKBx99NEnnXRSIpzpBgRyJIAb&#10;coyatz4nrgddUNpvv/3an3Uh16RqUUFeUk445ZRTvAGiIQiUSgA3lBr5/45b9aBn4aRe2qX3ve99&#10;Lc+60KKCKEGe3S3XpK5ZsyapIdAZCORLADfkGztvPRc9JJtALKo2P/3007p8xDWp3uYBDUHAIoAb&#10;mA6vE0hKD5o0vOc976ncy/bCCy/I8tG//vUvscJDDz30+OOPJ5v3MLEgkDUB3JB1+Dx3PhE9qBj2&#10;3HNP+142WT7SB13I6+9//7sYwgze5D0Jrox5jhDNQSAWAdwQi3Qmx5lcD3p+f9e73mU/6ELyA1HC&#10;/fffL//KJaqNLFNeGcsk+HQTAm8QwA3MhiqByfUgHdIbm01R4cEHH5QnXriEiiUmF0psA4FOArih&#10;E1GJG0x1htWkYZdddjHXpEpP5EqkXjFgiakXLjaGQCMB3MDEaCYQ/wwrYlixYsV2222nRYV//OMf&#10;ci/b4PDE7//grrIjBBIkgBsSDEpCXYpzhjU3WIgSHnjgAbkMSR6m7YVCnP576SqNQCApArghqXAk&#10;2plwZ1j7tjs5itScQyCgTB2CKm3OmwBumHd8fY7O+xnWXHKqLfvsa1NbUxVRQo+L9iEQggBuCEF1&#10;zm2aM+yYmwlMuhDHCiYe4RKgOYecsRVJADcUGfZxg9YzrC2JYZ6IkCs0DhRDjIs/exdBYJstW7YU&#10;MVAGGZjA0tKSOYL93WqN2pjKCnUG2m2+DC7w7HiTToP169e3HGjjxo3tG3R2UlpIZ2p19jbxDXBD&#10;4gHKsnu2J7L4rEqH0UPQqYYbguIN0ThrSiGolt6mWXTKQgwSLcrUpU9Zxl8jgBuYFBB4jQBFCOYB&#10;BGwCuIH5AIE3CGAIZgMElABuYCZAoEoAQzAnIIAbmAMQaCbg/V4/QEMgIwK4IaNg0dUJCFCmngA6&#10;h0yAAG5IIAh0IW0CLDGlHR96F4QAbgiClUbnRwBDzC+mjKiFAG5gekCgBwEM0QMWm+ZMADfkHD36&#10;PhEBytQTgeew8QjghnisOdLMCFCmnllAGY5NADcwHyAwnABLTMPZsWfaBHBD2vGhdzkQwBA5RIk+&#10;9iOAG/rxYmsILCKAIZgbcyKAG+YUTcYyPQHK1NPHgB74IIAbfFCkDQj8LwHK1MyI3AnghtwjSP8T&#10;JcASU6KBoVtuBHCDGye2gsAgAhhiEDZ2mp4Abpg+BvRg9gQwxOxDPL8B4ob5xZQRJUqAMnWigaFb&#10;TQRwA/MCAlEJUKaOipuDDSWAG4aSYz8IDCXAEtNQcuwXjwBuiMeaI0HAJoAhvM+H9evXLy0teW+2&#10;zAZxQ5lxZ9SpEMAQqUSCfvwvAdzAjIDA9AQoU08fA3qAG5gDEEiTAGXqNONSZq/IG8qMO6NOlABL&#10;TIkGprxu4YbyYs6IkyeAIZIP0fw7iBvmH2NGmCkBDJFp4ObRbdwwjzgyitkSoEw929CmPTDckHZ8&#10;6B0EthKgTM1EiEwAN0QGzuEgMJAAS0wDwbHbIAK4YRA2doLARAQwxETgizssbigu5Ax4BgQwxAyC&#10;mPgQcEPiAaJ7EFhIgDI1kyMcAdwQji0tQyAGAcrUMSiXdwzcUF7MGfHsCLDENLuQTj8g3DB9DOgB&#10;BLwQwBBeMNKIEsANzAQIzIoAhphVOKcbDG6Yjj1HhkAwApSpg6EtpWHcUEqkGWeBBChTFxh0X0PG&#10;Db5I0g4EUiSQyBLTMcccI3Q2btyYIiP61EQANzAvIDB/AokYIihoEQ/u8UgYN3iESVMQSJrAXA2h&#10;VtDRySvpGOTTOdyQT6zoKQR8EJiNIVQJxgo+2NDGGwRwA7MBAiUSyPpCJhKFCFMWN0SAzCEgkCiB&#10;7C5kIlGINpNwQzTUHAgCKRLIYomJ5aP4Uwc3xGfOESGQHIFkDcHy0VRzBTdMRZ7jQiA5AkkZguWj&#10;aecHbpiWP0eHQHIEJi9TY4UU5sQ2W7ZsSaEf9AECEEiNwNLSknRJb2ke/7rxxhulkfXr1y9qyty5&#10;xj0K42mPb4G8YTxDWoDAPAnEX2Li5rV0ZhJuSCcW9AQCKRKIb4gUKZTXJ9xQXswZMQT6E8AQ/Znl&#10;vQduyDt+9B4CMQlMXqaOOdjCj4UbCp8ADB8CvQlkdzd17xGyA98JyhyAAAQGEGCJaQC0vHYhb8gr&#10;XvQWAgkRwBAJBcN3V3CDb6K0B4HCCGCIWQYcN8wyrAwKArEJUKaOTTzw8XBDYMA0D4GSCAwrU/N1&#10;ngnOEZ6ZkWBQ6BIEsidQf95G4zMz9DkZPCQjwXjjhgSDQpcgMBMCtiEqbsAKiccYNyQeILoHgewJ&#10;qCEqL3KFxOOKGxIPEN2DwEwIqCFQQi7hxA25RIp+QgACEIhHgOuU4rHmSBCAAARyIYAbcokU/YQA&#10;BCAQjwBuiMeaI0EAAhDIhQBuyCVS9BMCEIBAPAK4IR5rjgQBCEAgFwK4IZdI0U8IQAAC8Qjghnis&#10;ORIEIACBXAjghlwiRT8hAAEIxCOAG+Kx5kgQgAAEciGAG3KJFP2EAAQgEI8AbojHmiNBAAIQyIUA&#10;bsglUvQTAhCAQDwCuCEea44EAQhAIBcCuCGXSNFPCEAAAvEI4IZ4rDkSBCAAgVwI4IZcIkU/IQAB&#10;CMQjgBviseZIEIAABHIhgBtyiRT9hAAEIBCPAG6Ix5ojQQACEMiFAG7IJVL0EwIQgEA8ArghHmuO&#10;BAEIQCAXArghl0jRTwhAAALxCOCGeKw5EgQgAIFcCOCGXCJFPyEAAQjEI4Ab4rHmSBCAAARyIYAb&#10;cokU/YQABCAQjwBuiMeaI0EAAhDIhQBuyCVS9BMCEIBAPAK4IR5rjgQBCEAgFwK4IZdI0U8IQAAC&#10;8QjghnisORIEIACBXAjghlwiRT8hAAEIxCPw/+qPyNnEmHmHAAAAAElFTkSuQmCCUEsDBBQABgAI&#10;AAAAIQBvnm6o3gAAAAcBAAAPAAAAZHJzL2Rvd25yZXYueG1sTI9BS8NAEIXvgv9hGcGb3WyiRWI2&#10;pRT1VARbQbxNs9MkNDsbstsk/fduT3qbx3u8902xmm0nRhp861iDWiQgiCtnWq41fO3fHp5B+IBs&#10;sHNMGi7kYVXe3hSYGzfxJ427UItYwj5HDU0IfS6lrxqy6BeuJ47e0Q0WQ5RDLc2AUyy3nUyTZCkt&#10;thwXGuxp01B12p2thvcJp3WmXsft6bi5/OyfPr63irS+v5vXLyACzeEvDFf8iA5lZDq4MxsvOg3x&#10;kaAhe0xBRDfLUgXicD2WCmRZyP/85S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zoxppWEDAAAMCAAADgAAAAAAAAAAAAAAAAA6AgAAZHJzL2Uyb0RvYy54bWxQ&#10;SwECLQAKAAAAAAAAACEA+Ay0J1Q0AABUNAAAFAAAAAAAAAAAAAAAAADHBQAAZHJzL21lZGlhL2lt&#10;YWdlMS5wbmdQSwECLQAUAAYACAAAACEAb55uqN4AAAAHAQAADwAAAAAAAAAAAAAAAABNOgAAZHJz&#10;L2Rvd25yZXYueG1sUEsBAi0AFAAGAAgAAAAhAKomDr68AAAAIQEAABkAAAAAAAAAAAAAAAAAWDsA&#10;AGRycy9fcmVscy9lMm9Eb2MueG1sLnJlbHNQSwUGAAAAAAYABgB8AQAASzwAAAAA&#10;">
                <v:shape id="Imagen 547" o:spid="_x0000_s1238" type="#_x0000_t75" style="position:absolute;width:21088;height:15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ltYxgAAANwAAAAPAAAAZHJzL2Rvd25yZXYueG1sRI9Ba8JA&#10;FITvBf/D8oTe6kZpVaKriKGlxza26PGZfSbB7Nu4u9Xor+8KhR6HmfmGmS8704gzOV9bVjAcJCCI&#10;C6trLhV8bV6fpiB8QNbYWCYFV/KwXPQe5phqe+FPOuehFBHCPkUFVQhtKqUvKjLoB7Yljt7BOoMh&#10;SldK7fAS4aaRoyQZS4M1x4UKW1pXVBzzH6NgXd8+3rb7VZ5n36Nddrre9m6cKfXY71YzEIG68B/+&#10;a79rBS/PE7ifiUdALn4BAAD//wMAUEsBAi0AFAAGAAgAAAAhANvh9svuAAAAhQEAABMAAAAAAAAA&#10;AAAAAAAAAAAAAFtDb250ZW50X1R5cGVzXS54bWxQSwECLQAUAAYACAAAACEAWvQsW78AAAAVAQAA&#10;CwAAAAAAAAAAAAAAAAAfAQAAX3JlbHMvLnJlbHNQSwECLQAUAAYACAAAACEAAZZbWMYAAADcAAAA&#10;DwAAAAAAAAAAAAAAAAAHAgAAZHJzL2Rvd25yZXYueG1sUEsFBgAAAAADAAMAtwAAAPoCAAAAAA==&#10;">
                  <v:imagedata r:id="rId77" o:title=""/>
                </v:shape>
                <v:shape id="Cuadro de texto 548" o:spid="_x0000_s1239" type="#_x0000_t202" style="position:absolute;top:16294;width:2108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CpxAAAANwAAAAPAAAAZHJzL2Rvd25yZXYueG1sRE/Pa8Iw&#10;FL4P9j+EN9hlaLqtE6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OAlMKnEAAAA3AAAAA8A&#10;AAAAAAAAAAAAAAAABwIAAGRycy9kb3ducmV2LnhtbFBLBQYAAAAAAwADALcAAAD4AgAAAAA=&#10;" stroked="f">
                  <v:textbox style="mso-fit-shape-to-text:t" inset="0,0,0,0">
                    <w:txbxContent>
                      <w:p w14:paraId="598149D2" w14:textId="7A4A0CA4" w:rsidR="00685A6D" w:rsidRPr="009E4788" w:rsidRDefault="00685A6D" w:rsidP="009E4788">
                        <w:pPr>
                          <w:pStyle w:val="Descripcin"/>
                          <w:jc w:val="center"/>
                          <w:rPr>
                            <w:rFonts w:ascii="Times New Roman" w:hAnsi="Times New Roman" w:cs="Times New Roman"/>
                            <w:noProof/>
                            <w:sz w:val="22"/>
                            <w:szCs w:val="22"/>
                          </w:rPr>
                        </w:pPr>
                        <w:bookmarkStart w:id="86" w:name="_Toc33037058"/>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24</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bookmarkEnd w:id="86"/>
                      </w:p>
                    </w:txbxContent>
                  </v:textbox>
                </v:shape>
                <w10:wrap type="square" anchorx="margin"/>
              </v:group>
            </w:pict>
          </mc:Fallback>
        </mc:AlternateContent>
      </w:r>
    </w:p>
    <w:p w14:paraId="3F19ED44" w14:textId="012DA45B"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29F97FCC" w:rsidR="005C7297" w:rsidRDefault="005C7297" w:rsidP="001664DE">
      <w:pPr>
        <w:spacing w:line="360" w:lineRule="auto"/>
        <w:jc w:val="both"/>
        <w:rPr>
          <w:rFonts w:cs="Arial"/>
        </w:rPr>
      </w:pPr>
    </w:p>
    <w:p w14:paraId="63A88C79" w14:textId="77777777" w:rsidR="00524B76" w:rsidRDefault="00524B76" w:rsidP="001664DE">
      <w:pPr>
        <w:spacing w:line="360" w:lineRule="auto"/>
        <w:jc w:val="both"/>
        <w:rPr>
          <w:rFonts w:cs="Arial"/>
        </w:rPr>
      </w:pPr>
    </w:p>
    <w:p w14:paraId="0E5A4BD2" w14:textId="77777777" w:rsidR="005E1112" w:rsidRDefault="005E1112" w:rsidP="001664DE">
      <w:pPr>
        <w:spacing w:line="360" w:lineRule="auto"/>
        <w:jc w:val="both"/>
        <w:rPr>
          <w:rFonts w:cs="Arial"/>
        </w:rPr>
      </w:pPr>
    </w:p>
    <w:p w14:paraId="78AFD0AB" w14:textId="3F5D1AD7" w:rsidR="00262417" w:rsidRPr="008D4912" w:rsidRDefault="00262417" w:rsidP="00262417">
      <w:pPr>
        <w:pStyle w:val="Prrafodelista"/>
        <w:spacing w:line="360" w:lineRule="auto"/>
        <w:ind w:firstLine="696"/>
        <w:jc w:val="both"/>
        <w:rPr>
          <w:rFonts w:cs="Arial"/>
          <w:bCs/>
        </w:rPr>
      </w:pPr>
      <w:r>
        <w:rPr>
          <w:rFonts w:cs="Arial"/>
        </w:rPr>
        <w:t>Como se puede observar en la</w:t>
      </w:r>
      <w:r w:rsidRPr="00262417">
        <w:rPr>
          <w:rFonts w:cs="Arial"/>
          <w:i/>
          <w:iCs/>
        </w:rPr>
        <w:t xml:space="preserve"> </w:t>
      </w:r>
      <w:r w:rsidRPr="00262417">
        <w:rPr>
          <w:rFonts w:cs="Arial"/>
          <w:i/>
          <w:iCs/>
        </w:rPr>
        <w:fldChar w:fldCharType="begin"/>
      </w:r>
      <w:r w:rsidRPr="00262417">
        <w:rPr>
          <w:rFonts w:cs="Arial"/>
          <w:i/>
          <w:iCs/>
        </w:rPr>
        <w:instrText xml:space="preserve"> REF _Ref33130931 \h </w:instrText>
      </w:r>
      <w:r w:rsidRPr="00262417">
        <w:rPr>
          <w:rFonts w:cs="Arial"/>
          <w:i/>
          <w:iCs/>
        </w:rPr>
      </w:r>
      <w:r>
        <w:rPr>
          <w:rFonts w:cs="Arial"/>
          <w:i/>
          <w:iCs/>
        </w:rPr>
        <w:instrText xml:space="preserve"> \* MERGEFORMAT </w:instrText>
      </w:r>
      <w:r w:rsidRPr="00262417">
        <w:rPr>
          <w:rFonts w:cs="Arial"/>
          <w:i/>
          <w:iCs/>
        </w:rPr>
        <w:fldChar w:fldCharType="separate"/>
      </w:r>
      <w:r w:rsidRPr="00262417">
        <w:rPr>
          <w:rFonts w:ascii="Times New Roman" w:hAnsi="Times New Roman" w:cs="Times New Roman"/>
          <w:i/>
          <w:iCs/>
          <w:noProof/>
          <w:sz w:val="22"/>
        </w:rPr>
        <w:t>Ilustración 25</w:t>
      </w:r>
      <w:r w:rsidRPr="00262417">
        <w:rPr>
          <w:rFonts w:cs="Arial"/>
          <w:i/>
          <w:iCs/>
        </w:rPr>
        <w:fldChar w:fldCharType="end"/>
      </w:r>
      <w:r>
        <w:rPr>
          <w:rFonts w:cs="Arial"/>
        </w:rPr>
        <w:t xml:space="preserve"> e</w:t>
      </w:r>
      <w:r>
        <w:rPr>
          <w:rFonts w:cs="Arial"/>
        </w:rPr>
        <w:t>sta pieza se ajusta al motor introduciendo un tornillo por el orificio superior y una tuerca en la apertura cuadrada de la parte frontal.</w:t>
      </w:r>
    </w:p>
    <w:p w14:paraId="219ECE1D" w14:textId="76F89765" w:rsidR="00283604" w:rsidRDefault="00283604" w:rsidP="001664DE">
      <w:pPr>
        <w:spacing w:line="360" w:lineRule="auto"/>
        <w:jc w:val="both"/>
        <w:rPr>
          <w:rFonts w:cs="Arial"/>
        </w:rPr>
      </w:pPr>
    </w:p>
    <w:p w14:paraId="39D502C4" w14:textId="73519AA3" w:rsidR="00262417" w:rsidRDefault="00262417" w:rsidP="001664DE">
      <w:pPr>
        <w:spacing w:line="360" w:lineRule="auto"/>
        <w:jc w:val="both"/>
        <w:rPr>
          <w:rFonts w:cs="Arial"/>
        </w:rPr>
      </w:pPr>
      <w:r>
        <w:rPr>
          <w:rFonts w:cs="Arial"/>
          <w:noProof/>
        </w:rPr>
        <w:lastRenderedPageBreak/>
        <mc:AlternateContent>
          <mc:Choice Requires="wpg">
            <w:drawing>
              <wp:anchor distT="0" distB="0" distL="114300" distR="114300" simplePos="0" relativeHeight="252366848" behindDoc="0" locked="0" layoutInCell="1" allowOverlap="1" wp14:anchorId="1CA6675D" wp14:editId="3806DE60">
                <wp:simplePos x="0" y="0"/>
                <wp:positionH relativeFrom="column">
                  <wp:posOffset>1173480</wp:posOffset>
                </wp:positionH>
                <wp:positionV relativeFrom="paragraph">
                  <wp:posOffset>28575</wp:posOffset>
                </wp:positionV>
                <wp:extent cx="3105150" cy="2116455"/>
                <wp:effectExtent l="0" t="0" r="0" b="0"/>
                <wp:wrapSquare wrapText="bothSides"/>
                <wp:docPr id="29" name="Grupo 29"/>
                <wp:cNvGraphicFramePr/>
                <a:graphic xmlns:a="http://schemas.openxmlformats.org/drawingml/2006/main">
                  <a:graphicData uri="http://schemas.microsoft.com/office/word/2010/wordprocessingGroup">
                    <wpg:wgp>
                      <wpg:cNvGrpSpPr/>
                      <wpg:grpSpPr>
                        <a:xfrm>
                          <a:off x="0" y="0"/>
                          <a:ext cx="3105150" cy="2116455"/>
                          <a:chOff x="0" y="0"/>
                          <a:chExt cx="3105150" cy="2116455"/>
                        </a:xfrm>
                      </wpg:grpSpPr>
                      <pic:pic xmlns:pic="http://schemas.openxmlformats.org/drawingml/2006/picture">
                        <pic:nvPicPr>
                          <pic:cNvPr id="24" name="Imagen 24"/>
                          <pic:cNvPicPr>
                            <a:picLocks noChangeAspect="1"/>
                          </pic:cNvPicPr>
                        </pic:nvPicPr>
                        <pic:blipFill rotWithShape="1">
                          <a:blip r:embed="rId78" cstate="print">
                            <a:extLst>
                              <a:ext uri="{28A0092B-C50C-407E-A947-70E740481C1C}">
                                <a14:useLocalDpi xmlns:a14="http://schemas.microsoft.com/office/drawing/2010/main" val="0"/>
                              </a:ext>
                            </a:extLst>
                          </a:blip>
                          <a:srcRect l="5821" r="14982" b="9337"/>
                          <a:stretch/>
                        </pic:blipFill>
                        <pic:spPr bwMode="auto">
                          <a:xfrm>
                            <a:off x="0" y="0"/>
                            <a:ext cx="3105150" cy="1776730"/>
                          </a:xfrm>
                          <a:prstGeom prst="rect">
                            <a:avLst/>
                          </a:prstGeom>
                          <a:noFill/>
                          <a:ln>
                            <a:noFill/>
                          </a:ln>
                          <a:extLst>
                            <a:ext uri="{53640926-AAD7-44D8-BBD7-CCE9431645EC}">
                              <a14:shadowObscured xmlns:a14="http://schemas.microsoft.com/office/drawing/2010/main"/>
                            </a:ext>
                          </a:extLst>
                        </pic:spPr>
                      </pic:pic>
                      <wps:wsp>
                        <wps:cNvPr id="27" name="Cuadro de texto 27"/>
                        <wps:cNvSpPr txBox="1"/>
                        <wps:spPr>
                          <a:xfrm>
                            <a:off x="0" y="1828800"/>
                            <a:ext cx="3105150" cy="287655"/>
                          </a:xfrm>
                          <a:prstGeom prst="rect">
                            <a:avLst/>
                          </a:prstGeom>
                          <a:solidFill>
                            <a:prstClr val="white"/>
                          </a:solidFill>
                          <a:ln>
                            <a:noFill/>
                          </a:ln>
                        </wps:spPr>
                        <wps:txbx>
                          <w:txbxContent>
                            <w:p w14:paraId="36BDB30D" w14:textId="72DB7701" w:rsidR="00262417" w:rsidRPr="00262417" w:rsidRDefault="00262417" w:rsidP="00262417">
                              <w:pPr>
                                <w:pStyle w:val="Descripcin"/>
                                <w:jc w:val="center"/>
                                <w:rPr>
                                  <w:rFonts w:ascii="Times New Roman" w:hAnsi="Times New Roman" w:cs="Times New Roman"/>
                                  <w:noProof/>
                                  <w:sz w:val="22"/>
                                  <w:szCs w:val="22"/>
                                </w:rPr>
                              </w:pPr>
                              <w:bookmarkStart w:id="87" w:name="_Ref33130931"/>
                              <w:r w:rsidRPr="00262417">
                                <w:rPr>
                                  <w:rFonts w:ascii="Times New Roman" w:hAnsi="Times New Roman" w:cs="Times New Roman"/>
                                  <w:noProof/>
                                  <w:sz w:val="22"/>
                                  <w:szCs w:val="22"/>
                                </w:rPr>
                                <w:t xml:space="preserve">Ilustración </w:t>
                              </w:r>
                              <w:r w:rsidRPr="00262417">
                                <w:rPr>
                                  <w:rFonts w:ascii="Times New Roman" w:hAnsi="Times New Roman" w:cs="Times New Roman"/>
                                  <w:noProof/>
                                  <w:sz w:val="22"/>
                                  <w:szCs w:val="22"/>
                                </w:rPr>
                                <w:fldChar w:fldCharType="begin"/>
                              </w:r>
                              <w:r w:rsidRPr="00262417">
                                <w:rPr>
                                  <w:rFonts w:ascii="Times New Roman" w:hAnsi="Times New Roman" w:cs="Times New Roman"/>
                                  <w:noProof/>
                                  <w:sz w:val="22"/>
                                  <w:szCs w:val="22"/>
                                </w:rPr>
                                <w:instrText xml:space="preserve"> SEQ Ilustración \* ARABIC </w:instrText>
                              </w:r>
                              <w:r w:rsidRPr="00262417">
                                <w:rPr>
                                  <w:rFonts w:ascii="Times New Roman" w:hAnsi="Times New Roman" w:cs="Times New Roman"/>
                                  <w:noProof/>
                                  <w:sz w:val="22"/>
                                  <w:szCs w:val="22"/>
                                </w:rPr>
                                <w:fldChar w:fldCharType="separate"/>
                              </w:r>
                              <w:r w:rsidRPr="00262417">
                                <w:rPr>
                                  <w:rFonts w:ascii="Times New Roman" w:hAnsi="Times New Roman" w:cs="Times New Roman"/>
                                  <w:noProof/>
                                  <w:sz w:val="22"/>
                                  <w:szCs w:val="22"/>
                                </w:rPr>
                                <w:t>25</w:t>
                              </w:r>
                              <w:r w:rsidRPr="00262417">
                                <w:rPr>
                                  <w:rFonts w:ascii="Times New Roman" w:hAnsi="Times New Roman" w:cs="Times New Roman"/>
                                  <w:noProof/>
                                  <w:sz w:val="22"/>
                                  <w:szCs w:val="22"/>
                                </w:rPr>
                                <w:fldChar w:fldCharType="end"/>
                              </w:r>
                              <w:bookmarkEnd w:id="87"/>
                              <w:r w:rsidRPr="00262417">
                                <w:rPr>
                                  <w:rFonts w:ascii="Times New Roman" w:hAnsi="Times New Roman" w:cs="Times New Roman"/>
                                  <w:noProof/>
                                  <w:sz w:val="22"/>
                                  <w:szCs w:val="22"/>
                                </w:rPr>
                                <w:t>. Montaje del soporte del carrete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A6675D" id="Grupo 29" o:spid="_x0000_s1240" style="position:absolute;left:0;text-align:left;margin-left:92.4pt;margin-top:2.25pt;width:244.5pt;height:166.65pt;z-index:252366848" coordsize="31051,211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8NAGPAwAAWAgAAA4AAABkcnMvZTJvRG9jLnhtbJxWwW7jNhC9F+g/&#10;ELxvZNlx7AhxFq7TBAHSXaPZImeaoixiJZIlKcvp1/eRkpzYSbHdHKIMyeFw5s17pK8+7+uK7IR1&#10;UqsFTc9GlAjFdS7VdkH/+nb7aU6J80zlrNJKLOizcPTz9a+/XLUmE2Nd6ioXliCIcllrFrT03mRJ&#10;4ngpaubOtBEKi4W2NfMY2m2SW9Yiel0l49HoImm1zY3VXDiH2ZtukV7H+EUhuP9aFE54Ui0ocvPx&#10;a+N3E77J9RXLtpaZUvI+DfaBLGomFQ49hLphnpHGyjehasmtdrrwZ1zXiS4KyUWsAdWko5Nq7qxu&#10;TKxlm7Vbc4AJ0J7g9OGw/MtubYnMF3R8SYliNXp0ZxujCcYApzXbDD531jyate0ntt0o1LsvbB3+&#10;oxKyj7A+H2AVe084JifpaJpOgT7H2jhNL86n0w54XqI7b/bx8vcf7EyGg5OQ3yEdI3mGvx4nWG9w&#10;+jGfsMs3VtA+SP2/YtTMfm/MJ7TUMC83spL+OdITzQtJqd1a8rXtBq8gPx8gv6/ZVigyPg+4hB3B&#10;qdvCQkkPmn93ROlVydRWLJ0BsSG34J0cu8fh0XmbSppbWVXEav8kfflYMoMup5GvYbEvFao4YdU7&#10;aHWMvdG8qYXynQStqFC1Vq6UxlFiM1FvBBhl7/MUTYf8Pc4zVirftd1Z/icKCJqczsfwwdHp+eV8&#10;TAlEeTmZzHo/b4Xn5VDkUEiHkAMfyab9Q+cIzhqvYz0/zcd0NruYTeJFcGAVILfO3wldk2CgEmQb&#10;w7Pdg/MhnxeXwH6lA8CYZ1mljibgGGZiV0LGvYmeBW3hznMD/Bi9acBPyTr2FVmGsK84Nhs4tmpY&#10;bjXJBfFQJgQeUe69g7qJ3/+moddIqzDfJTxo7UTk6Xw8n4/6G/R9qc9nF53SP46s05XMA7gB1dCM&#10;VWXJjoE5bSm9iAJg2ZHXf3TgpaBg+f1mH6+96STECFMbnT8DBKgk3mPO8FuJAx+Y82tm8SrgBsNL&#10;57/iU1S6XVDdW5SU2v7z3nzwR1exSkmLV2ZB3d8NC9dLda/Q7/AkDYYdjM1gqKZeaZQKhSCbaGKD&#10;9dVgFlbXT3gAl+EULDHFcdaC+sFceYywgAeUi+Uy2t0t9aAeDe627hYIwH7bPzFresIHhnzRA6NY&#10;dsL7zje0xJklpHcroyheUATNwwDsjlZ8vmAdvY+vx9Hr5QfB9b8AAAD//wMAUEsDBAoAAAAAAAAA&#10;IQDQzUn2woICAMKCAgAVAAAAZHJzL21lZGlhL2ltYWdlMS5qcGVn/9j/4AAQSkZJRgABAQEA3ADc&#10;AAD/2wBDAAIBAQEBAQIBAQECAgICAgQDAgICAgUEBAMEBgUGBgYFBgYGBwkIBgcJBwYGCAsICQoK&#10;CgoKBggLDAsKDAkKCgr/2wBDAQICAgICAgUDAwUKBwYHCgoKCgoKCgoKCgoKCgoKCgoKCgoKCgoK&#10;CgoKCgoKCgoKCgoKCgoKCgoKCgoKCgoKCgr/wAARCAHYA68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nYsWdp9puj8uc89T7/T/PrXN+KNUn&#10;eB4Wby1VfmLNxj0J7f59as3180ULSTEK3llWHl4BIH3OD3//AF14r+0d8Zk8NaLNa2sywySoyJGs&#10;m5mPHH0zwfp3r8FwmFqYqtGnBas/UalaNGDnJ6I87/ac+MypG3hXw/esWbJeaNioxv8AXI6YII6c&#10;nNeHaFo93ql7HbxRtwAzENkk4HP4evPAptzNd6/fST39xJJNI7PG0h3M38WOc9Men09K92/Zh+Ce&#10;peKNRjv5bdtu5WZtwI25GTwc/h+eR1/YMrwNPA4aNKPzfdnwWOxVTFVXN/Jdj1L9lT4FyaNbw6zf&#10;6ccyRboQ8fUgcrkdQCT0+uB1r6Cu3MZFskKIWHzDy2wcDocn/OfSn+GtEh0Wwj0mCyVFjiVTHG54&#10;Az64z3PTvn6OFvDlrqAFRvLlmyMLjG0ZHJ/w654r2NFocsfdRUntLeWKQs5jVcNJtXqPbtn6Vxvx&#10;e8KRa54KvIpI4ty42t/EGB/lg8Dtgcc16EgtpEmwys2Ad3Cjpxn1zg9uuOua57xdbPdWkkBdm3Rl&#10;Xh+UbVUcntxnHvnj0rORW+5+eXjWwl0nVLnT5VZWhdshmPHPrzk9SPp71c+HeoSaXdZlnZl6qgYq&#10;Pb6ds59fwrqP2kPCTaR4ifUMKvnEovlseMc88dP8e3Nec6XPJaXXmZBZRwo5z/n/AD0rnijJvU+r&#10;f2ePG8dl4khhZtsM8iljMw2x8emOmeP88e6+IntpoYR5hZJEUrIiA7sjnBJwQR/Ovjf4Wa1Dptzb&#10;XbO6/Ku75jnBGDjrj6etfaHhz7B4l8GR38UvmCSLfE0yksWIHHB6AnA49uMDPVT+EaOandGPn21s&#10;JGmGWQErn1PHQ9/QnHSrkrWt/Ym1khO0QqFjKfPGBgEngEcAcdgo/CCYLYXiTXoH+rB2qwO8Hv8A&#10;kPTmqHiuabSNJk1G1ZpNsZx8o4P3cZxz079xj0wPYEfK37XXiTwvoepLpFyhYzTNiSbGSu1RtOD+&#10;P4Z74r4T8YGH+2bprFVWFpiVCg4Ar6b/AGuNWufHWszareQyW8lq7RLBLwzdDkDsPbk569q+ZvFM&#10;NtEcQtu+YhveubC21aKxEpaIybddz7cd+ldD4Pnl0jXbPUQWVkmVs7tvfqD2+vaufs1LSge9dNpN&#10;qLizcNJgxtg8Zxkeldpyn6r/ALJuv2ep/CO1+0XckhikYRs0gxs2A46dACDnufXv6tLqds1ruit3&#10;ZUbC/KRhieen1z0x718L/sPfH1NJshoGpSyOZodhZmX5ApGTjuSPbgBQf9r7E8DfEKz1SD7Nb3DM&#10;vI/eEZJI6cdD37D9Kzb1Nqfwmxc3d5Cquke4qG2hFz3+bn/ex/8AXzV2z1JRuZ7TyzInmfMMZGSM&#10;8de3Geufc0112ZGBLJHIXDKOG4B44/z045NR30EdzuDK0a7dsauRtPzYI47ZP5DgdaDTY0re10ho&#10;lDAbcAsw6/n2PJAHGeRzTJ4cSbABGrMFk+XjpgH8PrnjtxWXHHf6bcqsLyNJ95U2kk8Zxx7EnHIq&#10;7Dc3sYX7SzKWyGCjaSenp1znB9x17hQhS6iuVazudse7EaxyMpTg88/X07n2xaivg9sluZVZ1Vmd&#10;SoyV3enXjHbBH82ySwXCtPC6/K2XKsDtUng9e+O4PA7UxbhrdfKaVY1wvCZyVwOeue579aCRj3Et&#10;w37ncerdSpHHIPcAZH656Cq11LMsy3DTQx75Mt5Q2gseg/Fe49ulWftrKAkcXVlKgrnnI4z6DPv1&#10;P0qa5tJbhFWILL5Z2s2M556A+uR36AcVQwXUZrtFkA2syjzFVByM5P06e3t2qWKO8vLQpHHwqhv7&#10;u88D8Tgnv37VTtre4sPnErsytv8AmbPXP4fTH4VJbag1pcLCsXmJt3Z44ZgOPrk8DHPTGc0guR30&#10;8sR8m4gk27y5AHBG0fTPbjrXPeLGuLdGlMu2Nm4jyWGSMcD1/r6kiutu7aznT7SsrK2CXXjap9cD&#10;vzj147HmuQ+IcaQ2kk7XStuyvzN/Fntu+g/A84pSGfHf7VmpB7jNu/zbm3ecw3jPp39eQB1+leD3&#10;980lw4Vf3fQSMD65616p+1NPINdXJX0DKvC4J74z36A+nSvILydeJQduRu29M9f057elcdveIl8R&#10;m+ITuDOm4bWwWXHA6Z9TzUvh3Ulhu4Znkb5WzhSPu457en8/em3g86EROFDL93LcDt/L9KyrC4eO&#10;do45PlA4Zu7Y4/z/APrqpRUo2HGXK7no8xt5411CAKI/NzujbjPXnHGMCui0aaLVrfyJkxt/EDpz&#10;+o+ua86sdXv3sIbBEUFeDwRng44x9PTmtfwjqs0F5tuLpj1IBYkjPp129PWvNlRcU0d0al5FX4h+&#10;HHEpuzb7m2kyNjAYZPTjGf5npXJ6b9m04q9xb78fN3+cf1716l4qt7bUbAPbhm3KSvH8WRx7DrXl&#10;uuQ+RPIyO2VbGT0HtxXdgqnu2Zy4qK5ro6PSILC9sF3Z3qpw/wDe9en9aI9KtILlYc/KsuQ24Dv6&#10;/T9PpWT4N1XderALzbHtzu/vKeduMH649vpXS38SySLLCAAWyAP4SM5r67CfvqNjyanuyKviPw5F&#10;f6e17gN5gOVVc7TzggeuCfwrz2fQv9Pa2Ta3lsT8xyD+P0r16wb7TaKHUD5fut3wOn5/571xmpeH&#10;m/t2KBk3NNJ95fTHfgD/AD+Xj4qLpz1OinK6OPj0h1fzVDbWbCkfw8dP89aunRJ7pQkFu2Orbk6e&#10;9fTXgn9mLQPFmmW92spbzQPl3D8T19O2eOM5wa9a0z9inwtb+C7zVLh13G2bEnHZflHHoDz6ED1w&#10;OFVom3JI+I/D1heqhl8rIj+XO33/APr16V8PYLiW7+zBh++bO0dsjHXB7/zq9B4N0628RTaLDBHF&#10;Gq/d6g+gz9RXtPwO+E3hq5uo5tRiVsHLMVznrgY+v59h2Pdh8ZCnqzPluY1r8Ntd1XT11aO1k228&#10;YaZdvbjp+mPUntXafCSForWNd2yTcwbJX5m3fr2r37XNA0zSvhpdWXh20jUSwNHtXlnXkHI/HOee&#10;OPQHwr4cyiz1G43x7pluCWcjqM/LnGM9vzx9e+ni/rF3ax5mMhy1In2L8B1vV0WAXLqqqcxkqOT3&#10;HrjOffHtivQtXvbdVVl42gtksAPoPwFec/BLVftVjHgDC4O1W7HsCOOo/Ij1ruPFssIt1YSLs25G&#10;T1BOPx/D+leZiKcaqaZ6NGXKkzn/ABnqReL5X+8ud279evHP61wkBt3lZw8jMzEs0ideD9Mjp9Bm&#10;tvUtQe+lMKxjav3sk7vXvxjr3rFvlZ7xp88yQ4X+LbxnPPXr+lYQpRpxskbSlzHwp+2/c2i/EuNB&#10;FhhG2706jPp0P0/WvErm6LoQ5IyDu2tycc9vrmvVP23dTt0+LTxpJuCoWPqeevHH+R9K8Ra8Q5Bd&#10;fvZDH6Vn1C5qS3oZS5O3/ZycZx1OO/H86qzzCdN7MPm5w3UD/Csx9Smb5Y58/TH1z+BqKbUig3eb&#10;933AHNIktT3XzKoxu+6pzgcc9Kqz3Q37d425O4bf/rfX8Pas+XUkmfzY/wC9levHB4/I/r2qCe7G&#10;8qFxubO0+vpTQFyW4Lq2Su5Tnj/Prmqk11jcMKP9nJ4/z/Sqsl27YBHvj+tQLdptCHav+zViLf2t&#10;oh0JJ+6v9ajecyEqDn5fbnmqr3C4xIdvzfgaja4UEAtlV68frQJssPMuQySDa3GATTXuArK7BSzc&#10;4Xn+VVPMYn93/wAC44NL9oVflyearlFc9A/Z+mK/E6yiZF3Hcfl6/wCNfSG1SPLC4DYO1h04/T9K&#10;+af2dXVvibYxP83LncOgwP8AP+eK+mlMsQ2qh4/vLzn/ACa/VeA9Mvqf4v0R+b8Zf79D/D+rITLG&#10;U2PHuXb8vufb9fpXYfs/GU/Ee2XzmwVkZm5/uHriuPeNBuKrjcn+sVc49ua7b4ApGPiDasF58mUY&#10;j6n5enT6+v6cff043qL1PgswlbA1P8L/ACPeIRG1tIsURJbed2ec9PpjgV0FvK7eCb6ze3ZY5F3z&#10;NEwJAAIAwRg9Tg9ifQ8c+6QLatkrjBxu43YK5+mM9hmt7Tbsw+G5LZE+Yhy20ld6iN+/QEcc46Z9&#10;K9XPvdySs/L9UfnXCvvcTYX/AB/ofjNqMBVy5bcT/wDX5/8A1VQeFnXJTB68dRXRa7ZNFdM+wJ87&#10;cL2/EdRWPPbBMll28Yz+tfy9P4mf2PH4UZ7oc4kP3RUZAI4FWpk/ebCOWqERfPnDde9SUR7QRtLZ&#10;z1r6C/4J/rrniPxf4i+GFnqa2thrmieVfSMy5D3D/wBkxnDdQP7WZivfGDxmvAVjBTCH/wAd7V6h&#10;+x3djS/j9pV3c6h9mhtrW8vWYyKiySWlrJeQIS3y4M9vD1oYzyd1X7yt8uePpTWC8cZ4x9f1rtvj&#10;94X0Lwj8cvGXhLwjA0Ok6X4s1Gx0yORj8tvDcyRxjJyT8qAZPJ/lyMduDGzdv73pQIieBm6Hd/Ed&#10;opjod+1k/KrQt3Muz+WKR4wSyoi46LjofcUAQIoY4HTp34pQoV8GNue9Sm0kfJXucBh/k0SQ+WCu&#10;Pb0oAjjIP3gOR3qT5SS+zv6d6kjtixUhR6nP+f8AGpxZhixHA/3h0+tAFbyWLbgO/fNSiEnnv6Vd&#10;trQyrhOi8dM96VbGSMfOv3uue1AFLyQ207uOhxTTA7df5dK0Usmb5tvJXpR/Z8gXCp93I+tAGd5Z&#10;Bw2771DRZbeY9vtWl9iKqFUc7udv+feo47ZkOW7t1Y55xQBQeJiNqE/dG4elK4K8bR/tbvWtCCwk&#10;b70WG6H5elNFg6vkx8/pQBRVNqqAn1pWgyeEPpx1q+bJtxYr9efanLpzJGoWI9MdDTsBmC34ztzh&#10;s5Ap3k9GPTPpWqumsvCRNndxT4dOYLjYGUc/Mvt/+qkBkCNVyzDd82Gz3pRasf3gy397L1rro9w7&#10;mJLU9c7V/hqxb+H7tsmS3YhuV257e3tQBgi324U5O7+HB6ULbu427SMNjkH866e38F3lwWC27/L9&#10;4Bc4OOCasw/D+6kT5PmAUnb6k9B79vagDkTbStuZCzLu5yvtzTxBvwANnbnjiu1X4fxBf3nvu9Rz&#10;6fQj8qcngm0ikbMmAv38jnrjOe3+fagDhxZySLuxn9asQadJJuxGWHG4DPrXdW3h3TEt9zwby+FP&#10;yjK89sGrFrpGnopkFuWZcD94ByevTkfrx60wOF/sS43D916Bsjtnr/OrVv4b1C4PlRw7dqn5ivau&#10;3cWsDhooNqt/e52kdzwM8/0FM+0JGGW1YbdpCxrng8nB/Wi6A5mHwReyKqsGXb/eB69h69f1qyng&#10;yY3G12wqvt79Qcccetby3t0GZpEDMyk7cfj/ACP5ZqEmUj5+N3H3u5/r/jTAoQeC44g0t1JlW+VT&#10;tPbk9eh/WrEeg6UhLoeW7Y4Hf06Vakd1URJOV+X+Hlh/n+nvUMbkAYww3Z/H8PepAktbW0iOVhON&#10;uN2OR/P/ADzRPY23nMUT8Fxgev8An3qMzqit5MgVc8Hceo7enrSRXjh8grzg/M3PSgSvYsozRq0k&#10;SIMsV2htuOP8/WkIjEmSgbHPzAn/APV0/WqMl+jnc8e4KAB06gVBPeDKkSLgZO5l5z3oYzWe9Rd0&#10;oVcb2LYPTnr/AI1TeV0fZGcf3cnnp69/0qhNfbTgt8uOf3nX8qik1SFRukbaV4bbSVyldH6dfED4&#10;gWHh7R5tT1KeHmEbV3bfmxwefU/49jj4y+JfjvVviF4ll1W6DLb+dmFVX2x35HH5Diun+OfxVvfH&#10;/iaSO3uV+yQXBULGxw5z164wMfz9a5DQPDTapqMebZt27C7jyv4DB6+/Ga+K4fyiODpe2qfHJfcv&#10;8z6LNsw+sT9nD4V+J0Xwj+HN54p8Qw29raKVZhgmPbtGSCM+vfmvvb4KfDTTfBnh+K1t7YrI2xpf&#10;++eg7/TPb615t+y18C7Lw3Yx6/q0LL5nltD5xB3t+Ptkkem08cGvoCC6uNvlJA4kUcNIwHcqee3T&#10;OPbpX11NNRueGRyWu6Nrl0+ZYwiyEEqOR39fb/AYqw+ZJCVuQqxtJ8r7vv8ATj8wc++a0bZZb2Rl&#10;dgq/Mu04+YdsY56gH+XUVDqCRwM0ZG7cw2ndncuOR1GPvY79OvTGg0UJrRY7dllGJFILMvUkHJz6&#10;dMms/UrdnjaJ2by2aMQtGoLAd2Bbr36gjHrg1a2O9zl/l3KyKeNvJ5yc+p9uefoXMn2aXYqxsrEE&#10;Nu+98vTqfUH2P1oHc+bf2rvA9tq+kPqVpbLut/mjZVO4jPyj2GAM/n2FfJt7PEbzzI7ZtqOSVUEb&#10;D0wcdf15r9Cvip4St/EXhW7sHhjZZIyZJJBndngjkkAHI6cjPp0+Ffif4dPhzX7yyMQMazb42VSC&#10;VY5Pfr/UenXnlpImUfduaXg3VUH724i8xX6qD0wc4HOB24Prk+32h+zX4kj1HRUgun5ZShLNwwDH&#10;A7ZUHpjODx1r4H8M6lsdEg53YJXuTngkH3+v06V9RfsuePrmC/gglLbs4Afgjvzgjjjj1461pTeu&#10;pPMe6eMdLuV1aaeRvl3Z3My7dxJJAzjbgkdfr2zVGKESafcW9wd8b/O0bE4PJIJJPJHPueTk5wek&#10;8U+bcW8d40iq0qKFdTtIzk5IGecj8u+Oa5Oe/NwWjeMLI24L8p+uD+BH+c518io7n56/tjTjTPif&#10;e+G7SRvLn/exxspUKCccZJ4+UY/MYr558e+E9b8L3kdtqUTBZo/MiO0gEe1fXH7dHw01Dw1400/x&#10;8m0wwzAtsIyFYrgfQFeOCADnmvP/AI4eHbPxh8PNO16KBZJtPt18wRrlvLYj5uOO2fYH3qKUOW5N&#10;S8pHzTbO0MgJH3TXRaFqcEEuGGVkADfX+lQ3vhk+W00I6ei8H/Oay3SW0doySMH8q2MT0H4a+Mn8&#10;PeJ43sLny3Zsx5yOc4IP1Bx7ZzX3V+zr8SbO5tobq1kIiXYu7A3FiOT9QTj26ZzX5vaXcXEd6lxG&#10;G3KwO70r6v8A2Y7zxJrulW8VhA80sLfLKq4zx0I9gRzkc9azn7updP4rH6J+G9b0/wAR2SiGfCkL&#10;tHJH3s4GfTHQfw5OBU13Hbxo0M0ZlWZsR+WpO8E8nbgYPU9O/OeteKfCLxjqelXMek3TNC6hlEjK&#10;cg46cYwB745xXtFrqaXltlnzIYyY+ee5O4jrxgkYz1AHQUoyUje2oy6h3brudtuGwqmQjJPOOev3&#10;e+cZxUYvka+jh8472+SQsVOW9BzgHkcA/j0BZc3jW0ZaIszA5DNnjIxj0HfOOevNctrWuLDc7Z1G&#10;6PhsNjGewyM8+3+FMo7VItg+02MfzR8gbvlA7EdcfXH+NP8ANMkv2dm2jb8uW+5znp17evrzgA15&#10;LonxtfT/ABCdPmuNrSMN4VcZwfX0xXpFnqMGp2iy200beYqbP3vUjGTx/L8+KcdSbFy+jWCQTrJ+&#10;7Y5x/f5PPPc469uQKmstT83DDHzcTIvbnnq3XI6cn61VeK5ji8q5kfCj92scm7n155zyfr09wxrm&#10;yt3+Q/vC4+ZWYFvbjoT79/qDViHap4haxiWSEsqlmG1WGCcD88jjr0rFuPHWmWi5up48TLtCv8+4&#10;dSfbsMj0xVDxdcucy+WqKBny+QenXqOenr3r5t+Pvj/xF4du/J025ZQrB1Dddw7Z6dh1zwKxlLlH&#10;5n1ZbeKob+Jp7aSF+Q8bIwbJwOvUAYz68VheNNTdtOeK5KbWTlju6564H9O35V8xfDX9qKTST5eq&#10;XG1lX5pS2NxHPQfQf1yOK6Dxl+0toWsafJEl38rK2OxI44xznnHXA/QUc8SoyieL/tUahbL4pXy7&#10;pe7FWbJ2k5H06jjmvHZrh0ILPkbThh3P4+2K6T4ueN5vFuvyTxTsyKT5bMuMrkdfcn/JrjTesI2D&#10;fTcMfrWNjOT1HM0pjVS25SOx4x2/SslHEF9tIPztjHPA7Crst1Hhcs2eCQw/Cqmo+ZG2+OTo38Q4&#10;NVygd9aeHpLzSDqdtGrMV3BOfu8Dpn3+tQw7pY2lEALR/N5eeh9f6duf01fhVq8N/pC6bcOrSKpy&#10;vP3fr/nr71LqGlixu3h8qM78gHaenJx+tedOfLUaZ6FOCcEx2magl7bDT5t25lOVY8KT0zz/AFx+&#10;tc74v8MzmMzov7tvnK84Vh/jWosc2jait1DCY1V9sascd8Y56CtnUr+yutOHmKskmG3MY+RwOPp/&#10;n0rSjK0tDCsjyG1llsb4GPcrSSc/N92u90GY6vprsfldmPbIB9QP8/hmuT8U6YsF20saLhFHGNvf&#10;/wCv/PsK2PAt7IEWwimIG3PTtnofevqMrxChVSfU8rEQvG5sPfHSZcqWO77xyeRj8eaTTZLbVLz7&#10;XJJ82/8AdjZzx065/wAn85dTha4gkKqfm5B3cjp6f4/4Vm6C5sNXEbxttjPzR7v5YH+e1dGfYflp&#10;+0ic+HqdD6w+AmowPpUNsBlo4wFy2SBgDH49ce/avobw7p0us+HJtCMqxrJnz2xkqfU+g649/pXy&#10;h+z5qhgv4pJJWXefk8wjjrk+55+vH4H6p8EXbR2heZm3XA/eYYj5cEZ/rx/WvjqcnJHrQd4HyL8W&#10;NN/4R74p3ikNHH9rOWLDkAj8+n6446V6Z8ElinkjtYgdysvmELjAx1/Lpx2rif2rdTtJfiKpstqR&#10;xYWHbklgD16/Wtv4MaqsWpwyCVdqkOI+mSB+oyfQDmumNzNn1Xcyn/hDJrkW6q8ceyHbg5JI4Pvz&#10;6DluOxr5/wDClv8AZPE1y0CsCjFvmXGfb9T1H/1vetN1WD/hEWuZ4P3dna71UNjc2c88dM446n2x&#10;XiWjzpc+MJrmbdulYsi9PmzzjHbg9K9HBy3ODGR5rM+ifgBrccELWs277peJi2fm7j07Duevbv2/&#10;jq+Nva7ot2GGdisVb8SCOOCPfPPevOfgy9uiyR7cbkDRrzkc5x+vX9Oa7nWrRr+NC0j4X+Etwo/y&#10;M46ZxVz3NaWkEUNMgEsBurmbdk/l6k/keueax9WgSW4kaK327Vzt8v8Ai6c+/wDjW5ptqLWFrcPs&#10;/d/KvTnjDD/PesPVWa3Rl/hKNlW2jHB/D/Csjoifm9+3MyW3xkuPLuiy+TjuAMN154P+AFeJzXxw&#10;XUnO7O7Oc16r+3NeM/xjuGZ+qkkE5xljjtz+QrxGW7d9zt7YJ65/yK57C+0X5tQlcNhhjHPzf59K&#10;pzzzYIOP/rVWMwm+UPx7d6ZLK8i7g3Q/N81AEn2srkBuQc8LwPWo2m3jLf3uMdRVfdGpyp+ZWOc9&#10;vakeckZJ4zxg0EEr3W1SURRwe9V3ffLvJbHT8hUc0pLElOKZuXys5Vec/Wq5Sh7OrFcPtxn05oDK&#10;W24P/fXXAqEOWIYgdaGZi+CeMc1RJJvQplR7jtQkm1tzkeq5/lUI/djCn73vQSWGR+nagD0T9m0v&#10;L8UrIxHDbXPy+mOa+omSWIeWB8o5I3Dj/PX1r5Z/ZnfPxVs97Nt2tn8uP1x7V9Vzbnjyi9c/Kx6j&#10;6mv1Lgf/AJF8/wDF+iPznjBf7dD/AA/qyBxGTtQnb6+ldt8Aod/jdXx8q20mW25bkEevHcenPvXF&#10;urJZL5jD5WC/Pnlc9cetegfs/wBsR40Mquyutm+DvPIOOo6d6/QsO71I+p+e5p7uBq/4WezkRtD+&#10;7dmbdnG3gYPX+fetdXKaZp1rjbC95N5kyhPkP2aQ9ecDA6E8c4xznLjWMwZjAyygenc9/wATxnt3&#10;5xoSrKNJ06QK2yH+0JZGkXK4SzlxkY9SSTx19q9DiSX/AAhVvT9UfA8Hq/FGG/xfoz8jfFM7/wBr&#10;3C87FmYKNu3ABx0PSsW5RWBCquOSMVe1S4+038txbxfekZlzyCDz6c/lVcQNMMAfebt2r+Yqnxs/&#10;sOPwozZY/mwVz+HTio/JBOGB/wBr2roLTwtqd837u1kkLfd8tCfwrStfhV4snKxRaPP8xO3ERx1w&#10;R0657danlkVzI5EWr5HlLntXYfs++GYvEvx88EeG7yQRw6l4u0y2uZDxiKS6iR89sbS1a1t8CfGj&#10;jzF0WQr1ZlTofTPrz9OK1vD3we+Jfg/VbPxjoFo1vqGlXEd5p77SCJomDp0zyGUdvzolGVth31Iv&#10;20k0/U/2htU1iwiKLqmiaJqEgaRS5muNIs7iV324G9pZXYnjJJOOcnyxbGUZTbtzjHWvrb9t79mO&#10;90z4r2M3h6wdh/wj6QXUSMX2Pa3V1p65YZH3LNQcnOeeAwA8Z8U/B+98HaTLrGrQNGIRGFLfdZyc&#10;BeQMnOePQU+WXLewXPME08NsPltyfm7fzOaYdOdDtRGI6bdvv/8Arr6N8HeA/BvijQbLUrHRIDHP&#10;CwVTH8qnJ3DPOcMpXJ9D6jN288F6XY7p9P0i2CrIVb93komc4BYdMEdOvTg1j7QLHzSmkzIx/c7i&#10;WyAePyq5B4ev7jDQ6bO3y7tvltyM4J6dAeP/AK9fTWk+GtBtpWvbsRqtrGxUqoDRKgy20hc9N3AG&#10;T0HOM9Fb6fpDfuLa6hj2biysoG45IznOGJ5PAJ6Ue0K5T5Nt/BPimSFZYfD1wVK7stbtz+nuKtT+&#10;B9e0ZPtOo6NdQwu3/HxNAVGcH5c46nFfX0kum28kMl9bxwq3yLIsfBPQK2OOSFAOOpx1PPL+L9A0&#10;e6ivtCtSqrdLtaTcrbXOMFuvG7Dcn8uKXtfIfKfMtrpJD72Vj8vXdnA6c8dP896sDTMgS7uP4vlz&#10;gD6e1dZN4UexvXs5IlVopNkiqVPRsHJ7fT25FSp4cTas0ahm6q0eSF/LH6//AF61IOQj0djIJEiY&#10;5b5Rjr+f+eDUj6OxzhTuxx+PXn1rqpdCs4kVjHlQwLBsdc8fh25x19qcLKydW3tG5Vc9ensRn0oJ&#10;ichFocjwkpGu1R/dHB6c/jTB4fnaMH73XlFzu6//AK/17ZrsjbWsJ3GTdngtxgnsf5/gabN9lxkK&#10;pU7iRJ788/X6/wBTQUcmvhm5YKyxLu6Ljt+dSQ+D7md1EO1T/FhRwvqenqP1rpIZ415RQqqvoePw&#10;5zjPr9etAvbhwfKuF+8DtJPPvx7n269qL6iMOHwWH2syNtGS3TjB/wA8Vcg8FxCETJGORkLu4P05&#10;+vp/KtBpp2kZzu2vk/N6YHr/AJ/LFe8fsifsj618fGuPEUkExs7dvLhRcAO3r9F6+/f0o5hrU8Ag&#10;8I2AAkOdoOdyZxjP8/8A63XmpP7GsVOwlf8Ad8sdzzz9TX6m6x/wTg+Emj/DbOn29vJeWlnnHlgO&#10;52nqfUZx35J5r82/jh4WbwN8QLrStjQrlj5YUKB82OB2GOQQT9etANNHKpZafGzTQQKq9JVXOOg7&#10;fgOnv71KkqrIEjtlVeA21QMdsH0PTOP1FUr27iWINKwC5w+7gAfhTI9UiiULCdiNk5jk6n17e/4U&#10;gL0V0sQ2h2VflG3b97HXr/8AW6+/LJLt4w0e9fm+YjaeDnJP6/T8MVnzX67xtl/T3/T/AOvUMmqs&#10;6+ZJLt28Nzj6fjz+uKYjQiuT5bSsz7Y23Et3z39+fwpkxgMJR0XBP3S3QD8OtZkmsRE480L82V9D&#10;7Z+lQTa3AoxI20/wnHLd+4P+fWlqBszTRKQZW+XovbHPT/PNSQ3BjlyMblYfKEODxz/+vrz7Vzk3&#10;iCJGwJWz/FnnH/1+arSa/liyOoBb8yaY4nU3N9EPnkbI2/NtX685/H8OKrC7ZZGdJB833sseR+Nc&#10;1/wkMsowjfd/z0/z2qNtTvZZgsSNj+6FoKOm+2xQbox7cL0P/wBaon1WzQ/uX3YbH3e/Y9PX+dY8&#10;GleJtXBGn6NcSllZt0cRIOP8itjTPhF8W9Wkij0vwfqDM3EatF949cc/5/Si6JK51iFEVZJQdo/P&#10;n9ail1kKo8uRR82R/s13vh39in9oDxMV+y+CbpNy/MHhI/Uj6n6etei+FP8AglT+0p4odkl0cwBW&#10;CszMrAn0O1vlPU8/UZ4qeaIWZ88HXlx5ZkZtpG4D1x0/zzUL6yxwcbv88H619q+Fv+CK/wAS71Q/&#10;iXW47WRMblwR9cEjB455PX8cek+Gv+CKXg+KNH8QeL9zbgVEWMlc9+uD1HGP8Dm8g1PzdbVJmbfj&#10;GDjgdP8APTNPiXVLx2SGzmkb7zbUOen+fzr9Z/Df/BJz9m3wusP27M7Rrh2kUMG5PHO3B/wz6Guy&#10;0n9jL9lrwza+WnhC1lmjkHzKAWPORnaG/wD1VPM+xfKfjnZ+C/GGrAJY6DcsrEBQsRwxJAAGe/PT&#10;rXVaB+zF8bfE8bDSPBN9u67miYZHt3P/AOuv2L8N/D/4FeGblfs/w5tVXZhGjs+B09xz7n/Guqt7&#10;vwkj7tG8L29u+3hmjRcdBgHqOPz71PNJrRoqMY9T8gl06afyxu3F8/xd/THNe8fst/B+TxFrUN/5&#10;bLHG4BkUY5PJGeBgY9sjp3xw/wAKfhxceKdYjhFmxVm+ZoyCeQcADnrwOnXmvur4NfDjTfB+h26x&#10;RKk7KDI0iBWkwfzHUfkOlZ06Y9U7m5ouk2mjabFZ2VttWP5QAQcEcfn15xWpA1u6GOVQrFCAe2O3&#10;H5/5FSARPcrIjFFV+e24Z5J4yf8AH2OC2X+z2uzbF0+6vmRMSWRcc5zzjn/9WRXQUQrMxAttrO/l&#10;7jvXhvfGOckAkcf4VbhJI7oPNbK24feEZAyOxPHoc55P4Vtalp1msaiF1do2Dbdo+8O3t17/ANRW&#10;VF58nzeRH8qsURkxuUH/AOv1xjPapAjluJYLcvKrLuU+XmTouDz05x268E96xpYpJ4VtrdtqsvzR&#10;xuwUx8nIJ65ORwD29q1ru380RzlwhDY+RQcj6Y6cjt9arrBaNOdiIkfT5SQCQOBwORx+v0oGtzn/&#10;ABRaQy2vlzp5m5sy7o87RjGQMHpgfjn1yPjP9q/wdJZa6NXtopSskmJGePpgZGOnHJHuSK+2NRhv&#10;Ela0cOyxqgb92CUHtgAA4PHb25rxD9pr4bR+JPDU00W5WVvMLPJ828Dluh7jJA6kD1OMZ9y/i0Pj&#10;Ow8+0ZJGEat5mcc7gecYB9CeuDXrnwI8VT6br8EaXflsJfl+UZde/fryfpXkWpqdMu2inttzIzBs&#10;9zx16fy55Arpvh5rkOn6hFNNJlo5Nyr93tgHtz+PPsaUXZmJ+jfh0vrPguPfLxJbsWZdue3TBJHG&#10;e5PWuU1bQorZN1rdNH5K+WqyOeoGCwbPOefQ9aj/AGa/G9r4i8LJZI0m2OHaRI33APXpkEE89OBi&#10;um8QQadFdyRyDy9xbCqOG69zn/d5Jzn3xXR5lR2PEfj58NX+JXgybTLlPOVY921oQc57ZK54HOc5&#10;6c5r4N8b3Xij4bT3HgLW7dvLQSQRyNltyH+uSD2/hJr9QtRs45VaPyvubg0A7AAkA8Ac9MHB49jn&#10;5q/az/Zps/G1g2paVbLGyRhoSsbE7txyck9TnvyfccBc3KEo82p8U+FPDepeMrqPSNMs98kx8uP5&#10;ScMTgDv1OB2/LJF3x1+zX8TNJ02TV28IzLBGrO0gwylQMttIPbGcV7t+wpqHgH4TfGt/C/xx/s/T&#10;4fOEjT6tJGlu8aMSVdpCFGQGPzYHy4ySQtfcf7W/7TH7Imq+CWsPhs2nXkdnYq0c0XkSIZShDBGG&#10;UyHZzlWwTkknisKmKVOpysqFHnje5+LVlcPZTNFNuXnDV9Wf8E4v2h/BHgfxy3h/4iX0dvYv8yyb&#10;lT2Kg5HoPrjtnn5b8fyWl14z1S70uFY7aa+le3ijb5UQsSAPbB49qb4bgu3v4zE7Kdw+7wa3lH2l&#10;MwjJ053XQ/UH9ob4tfDnVviHDrHw4u41W4XEkUKldzf8BJ9Pqf0r0D4XeNE1jSlhlmCyRqG8tyPm&#10;HQ845yR+Ppzx+e3gbUjpJjuZr6ZpRhmZpzkN0/HGPyr2/wACftBReGQhm1HyxxuhbHHXkAY3Dp9P&#10;XPXOnFx0NXU5pXPsvULmJoobtZv3crfvHZfu/wAWc9+3T1rifF0G22ZoHIbaVG/jcc9enUc9+efx&#10;8n1D9trwwlpHJHqMW7aCw5bBI698H0H49hXnPjH9s2K5vGOmxsfMh+Y7iOeuePX0+taSsEZF7x/4&#10;m1HRfF/zXXlyLISke7qd33vyJPrXtnwX+Kcl7ZRrc3i7YyqxrnrjIwecnPBxjI6cV8T+Pfi/ceJd&#10;WfUIlk9VEjHcoxj8DgD6/maoaR+0B4t0MqlpJt2txJuCnqOOnHHAz6ULmJ5tT9PLHxnpDQiKbUFY&#10;KufmZjjjsfrz3HHOKpahrOhtC0kd8h8xsxLwDu5A5AzjH58euT+c/wDw1r8Tk2Sy3yhT975jufpn&#10;nPsP84NR3f7YHxEmldnvWbc3zLw2M54xRzSK5kfeniHXtLtbchrxivVWzuDYGck9Op/HP5/L/wC0&#10;de291f8A2kzsy/MVH446duo4/CvIb39qzx1eoyySR7ioHm45P5d/b/DjD8U/GbWfE8Pk3ixsv99p&#10;OSTk/n7/ANTUSTkHOmXtTuVjJ+zyMm5SrNHwC2OnX0/zzWDfarffNtlePbgIP7oxz/n3qkdZlnDK&#10;8w6cN6c9f/rmmvfA7ncfKW+8pHIpcpNxlzPM5If7q/e6VVaTa/Tc7EsPf/8AVUd1fAJy3yjP8PX/&#10;AOv+NVbrU4VXakxUngt/L6f55osK5amnRhlBkZAB6E+/tzVa83SQ7ljwW45OP89/WqzaxGr7BISe&#10;uTxj3qKXVopSAzD7uF+Xp/8AW/wp2YI6fwL4jOg3aziN2AXrtyMZ6cHmus1D4hW+pzrNJbD5Rhgy&#10;4x29/bjpxXmOl3aPc7s9u9dJBCZoCyYIZ9u5u/c/5+orCrh4yd2bRrSirI9c0W30rxZ4aZ4LZWmV&#10;Nq4PIySMewPXn8e9cjDL/Z2ozaVeRFZOi7jwOc5x9KvfCzXI9Nvls5n+Vjt+vTp+P8+9XfiB4dMF&#10;xF4ig+aNlJYKDuU+nTGABivFpylh8W4S2ex2zSqYdSW/U5zX9FF7ZurHDNwvftn8ulc/ozyaVqEw&#10;EXysdirgn+fT8OtdrNaNLbrIhYbY9zrtzz6dM55rlddsHjlT92fMViXOMj159P8AP0r6DD1HComj&#10;y6kdDq/MWWJMJgRjDMW7emfxrE1KJVu8oPmZ8s4XGOafpl/Lc6VhB9587Rz+P+PXgVHq109zE0oP&#10;3Vwp46cjNfYVJxxmDszy+X2dQ9Q+B3iCRNUhlgiLKMIF7sM4/qOP519j+Abtr62+0W5AWSMCFkXr&#10;6g/j6+h+lfAXwi1w2PiC0inl/wBVyW5ORjqR/h+tfcHwm8TW1z4atryG4UxxRkrt4AweOvTH8+lf&#10;Cyo+xqOJ61GXMjy39qv4cT2+oNqFrEu6GJppHZuV4LbcH/PHHt598N9YutOubVopm8xH58sgYz+e&#10;P/1dK9m/aBVvEFhJGbz97NkyKGPAHfg9eD1/+uPCvh7DFp10800qyFZN67jle4GB6d/StlsEtz7L&#10;8IXcPizwHCLWcrthY/MuOgz+HQD/AB6157Z2Bt/Ee+aNhyzIzZwCScfn/nNdP8DNQtdZ8LLZ2p+Z&#10;ZP32P4QD7c/lzVPWLPZ4lN4V+WSXDYOAFHAOMj/9VdOHlaRy4iN4HqXwlvUlmFrhlAXIAYDnnIx+&#10;Jx0Hr2FeoCy8+0dWVRt4+7jLEfrj/PNeP/DzyILmO5muY0jViWMy/ICMD5j/ACz1Ix6g+hXHxv8A&#10;gx4Wib/hJvjB4U082+FkXUPEFtbiNiMjIdxtJGOuPxrd9yqVuUt3kWNsRm2so+bbxnnoP05GenvX&#10;P+IVF4lwGG1vL+6rEHHTAPTPbI5/Hmud8Z/tl/ss6Nvz8bdGnwpDSac0l6mP963Rxx13DIxg89vO&#10;/Fv7fX7MtrayXWheMrvUHyY/9C0mdR1wTmRUBJ7c8lgeRkjFyN4uJ8P/ALclwW+OV5uRsxx7W3fL&#10;91vcev4/lXjDYJ2yt2yQe5z/APrr2z44eKPhz8XPHlx4wt7TVPJmZt8ckKKRg4yPmI5yMZPTsOg5&#10;aPwt4SuL3yIdAkdm27XEx7j5c5HHJ/DjJrIj7R5osqs27Kn02t0qOQn5grA/73avrj9gz9jjw3+1&#10;98UtW+GY02Oyn0/wvLqkK/aA00zJPDEUA2kYImznJIwPUmvUPid/wSC8S/D2dpHsBIvmN91QMDAy&#10;e2QAeo6Yzk9ApSjFFcsrH55sG+6gLFjgL9KGguCvlLC33cj5e2OtfZL/ALD2maRcLbahbyRyg5ZT&#10;EF79Py/yelP/AOGUfCEAEhsw20YPHt1I9f8APrXP9apxDkkz41Ok6pOFYWcmOn+r71JB4V1iY82U&#10;jeigfrX2gn7PvhC0+ddM2hV47Y5yPbmrEHwl8O6cuyLTEXPALIOhPTpx+H/65eNj0QezfU+MYPh7&#10;4ikbaLCTav8AEsfHTPP/ANetCH4ReKp22GyZc8qdvoP6/wCe1fXp8AaRCN0VhGFX+ILyMAj/AD/h&#10;T/8AhFNMCYS0jXdjDBV4/wAn8sVnLHS7FeyPlHTvgJ4pulZzbMgZcqW+X884xWxafs66sIwJTjsS&#10;FyPp/npj8a+km0KLAQRhVXAD9x/j/wDWpsWisX8xlyyjb94cD/PFZ/XKj2DkieTfBv4E3Xhvxja6&#10;tM+4Rx9FY8/59j/Pj2NkKybtyuM9+Mc8/wCTUmg6WqTn5ugYgY9adeW7yPkJtz95U6P0GOffH+eK&#10;/WvD+rOpl1Rv+b9EfnPGCtjYf4f1ZTuPkiz5uQG+YH/I9u1d98A28vxKw27Va1kO1VBIbjgfrx9c&#10;1xdxA8sG1trs332Zjx7Z/wA9PwrtPgjd2mn61d3d2UjLWZClR7qD+fPqa/TMLL99H1PzjOIv+z6t&#10;v5WeyKVuEWGCFR82X3scEA/4/wBelaXiSTTtH+EHiTxRchf+JX4X1Wf7UB8yD7PznqenPHUge1c/&#10;ba7pn9nrM10yLwMbgOnf689vX8Ba/aH1PQ4/2IfG+sRwySefpv8AZ3mbguGuWji6YyRmQnrg454B&#10;x2cWT9nw/Wfp+aPieBqMqnFmGXm/yZ+U+l+HdU8QagljZWzyM0m1U7nnP5Y9+lfXn7K//BNjxN8S&#10;IbfXdVgkWGRl2qVIVQfvAn1A468HHTIrhf2adM8F+GdSXU/EDorLKCZJvlIwGHGenpkfTua+7vht&#10;/wAFBfg78MtHj06GWPdCu140wqpxg8euffjB/D+a5S5Wf13CKluzQ+G//BKLwbYW8Ju9L86RcbVk&#10;jG4n3OTkV6j4f/4JoeDLO3RYtHgkfAUNJ1wCOmOh9/yxXl13/wAFm/hToa/6AXmbrKqKScemRx6+&#10;/wDKufvf+C72h2hK6Z4dumb7qZjTbuyBkhiWx1PXPT14xliJx2R0RhR6s+iR/wAE8PBFpF5Y0+FO&#10;MLu5C49OuO3r2zWZrP7FvgPQ43uNQit5F8sDy1XHy46Z4Izj6frXyj4y/wCC6/xD1GKSLQvBDK2F&#10;MbyXS44bqML+oPt6GvFPib/wVj/aV+IWnPbDUrPS8EhJrWIs7cg9HYjqPQYBPPrlGtipPsauOEjH&#10;e59l+PfAHgHSLO81LW73zmttUurf7TcqEDSTP/aEqoQBgK+oMuDzwxXPJr41/bi8W/C+0+FF9oGh&#10;Qia9ury2htTGpzGQwkZjnqvlxsOp5ZeB2veMPjF4t+Lf/BP+fXtP1uSXVPD/AIytH8Uz7vKkkZxf&#10;iRsAAMClxoysVyOOeMivkHxvrd5NbLJqF7JMFdjH5jk4z16n0Oe/XFa88+WzZhJx6I7j4D+Or21t&#10;rvw1v4DB7VGXdhD97nsASv1Lk8d/Rf7Yhv7bzLy6QFPmMbZ+Y5HGecZ5z39Oa+ePAniI6TrltfCT&#10;bCrbJwrfwk4zn2+9zjpXs0ZnWPHmMkfpKMbufQ4wR7cc96wkveJZoWupo3nLqM2UZleNWIJ3nORn&#10;j2Oee1aVld6ZZWqHVbh/J3CFd2flXOAeo6fLz689OnPIZkXbAFXb8yx7d2SvseMdc/Wp1J+yyQXM&#10;nmNJGS21iBGfVe2c9fT3xikC5jpItXsH0tp1vGvlcJkSMJAuDncPQbscdsD1zWTqtwQhaWEqGjwo&#10;j57DLZPXjP0/CodP1SyvWkSTT0Zo5P35bDOo67OOcc8MRzt4xjNOILFYp42jZWZfM4ygPQg56KeP&#10;ofSlKxdzj/H7yQX/APaUKKnn8yfMPv8AU4wTk9//ANYrBi1OVj5pLL94Hae/fgdK7TxJov8Aa2iT&#10;aVBL82PMh2DaxkVeg9cjjHPr2xXlq6lEu1y6t3/+vn+tb05XRk0zbe9RS0829tw+7u6jP9KZNfbn&#10;3BpI9oyu4ggj61iz6zGyGJp2Hb049T+o/wA8wXGt+VlHk7/K24881oSbsN+csVk3Kq/xHO45/XP1&#10;4pr3aKQ0Rwx5OO/pn8uv/wBeucOvlAySz5DMfvHqMdqguNeIZmQ7s/eK456en0oKOiF3CZDJGyhz&#10;hdrcj6c/zpo1TdLICV28FVzntxz2rmW1yQoY4ywZuTtb/Hr/APXpDNqdx80FtJIxB2hcnnPPT/8A&#10;X/WbaisdSdXhcEk4ULnI6duRxx/9ev0e/wCCaXxL8K2/wSbToryEXVqD5kcDDzSxPPUZ9uM8Yr8y&#10;9H8CfEvWyv8AZPhO/kWThf8AR2GccnBxzxzx0r2b4H/Ab9tKzJm+HPhzUrNZsKzTLx3Pv/dP69ea&#10;mpumOMuXU/SLxl8V/DPgPQ7vW9d16TP2cs7eaVUDcckHGCcknjPQcdK/Kz4+fF+3+IvxM1DVtJXy&#10;7NJTDaqCOUU4DdT1+v8AKvoPUP2CP26PivpbaX4ovpFtpGLMk3y72BzjnBxn06+mMGpfCv8AwRg+&#10;KV8yx6zr4jG/axSE/IOM+vHOOtEZe7qEnKT2Pjm710y7kDDnjH45/wA/061VbXXkbZjn+71/kP8A&#10;PvX6K+G/+CH1lFl/EHiWZ22nLJtA/wB7BIxnnOScD1NekeGf+COXwT0KUz6qJJmVRtVpB8pxkH5R&#10;k5784xjjrmuYOWXQ/KGO9vZZf9HgZmJ/1Y5J/LH+fzq5a+FvGOqDbaeHbrlc/NGcbe56f5/Gv2c8&#10;JfsC/sy+DFzfeHtPLRqqp5vzPj0OWBbtg4GMDpmuy034Gfs5+HY/K0zwrYhpMK5t7Pa3CjByqdTg&#10;EnOc46cUcxXs5H4r+HP2cPjZ4lCSad4Iu2iO4qwXOex9+PT2rtvDH/BPT9pbxK6n/hFWt13MP9Iw&#10;uNoPZiOw6f7vrX7D29n8N9JgxpXhFG3ZGPsagepG7nBOBz1+UdOKt23i+2spDJofhG3ijZAu5sLk&#10;Y5HyKMZye46ds1LmHKfln4T/AOCRPxt1pPN1u6S3V1B+XLHk+gB5/wCBY+lemeEP+CKupCFZPEOt&#10;zEggFWAUMe4BOMd/Xsc9Qf0EbXdfuU2jy4B/F5f8PTOAev4jPWnTQ6m8Ss2vSRyNu27ZtnOP9jHT&#10;Hr+NTzAoo+SvCf8AwRj+FFmkkurajI8itkLHLlSM9G46fN254HTrXf6F/wAE0v2V/Clu1vqtjayE&#10;whVZpwGLZXJOCoPIA4A/Xn17UrYrGrzaxNIWB8zbKWyc5z97P68YHpWfcxo+67SOQtyfu9cEn+nc&#10;9qL22K5UYej/ALOv7LfhZUhsvBtmzQrv3fZz87Zz2Xk8D6cda6bTdL+FGmwCLQPBUYGVKqLdVxgc&#10;DOR0+nPes9HWQq3lHHHbPBJzyO/PPSr0F2RK2bLau7KJjLfX379c9vwFILGpb3KtK9xpPhi3h2qA&#10;reYPu9CMheMHtnGfxNRzeI/G8VpsEdpEduFjbLYbOQvzsc/kOgPaqcdxfMWjjJU5x+7GB9M54z7d&#10;BTlS/YF45ZT5g+b5Tyehzn6/THtQ5ADeJfEzYa71PaVzuOxTjnn7o44z/jWRe6hPfKBeahNKoYbg&#10;0zMVxnJ6++T1xjsDzuQ+Eby8/wBHitpGJA5ZWbd06cHj8/rV20+EninVlWGz8O3RZlJZvLC7xn1+&#10;n86m4HNW8uiQMrRztIy/eXrgcH0647+npWnb6tbyFYLeAFhz80fv6/TP5YrrNM/Zj+KN1Gs1n4cm&#10;b5vl3Njv1B59uOldhof7HPxMuH86aBLZWH3Zmz+B5GDn/OarfYtHkN5r14jtHFYhdxxu3H29Owqr&#10;5808ple1VlPfaSP0zz9MV9IaZ+w9qNyU/tXW7dH4C+36c/nxW0/7F3w50IK3iXxgoaTjbJcqAzYP&#10;96jll2Fofmf+zF8EE0XTE8Q6wFYKpMe1fXkHpknBJ9fp3+gbSzt7GCMhdrKFDMzdAOw/zk1Q0Szt&#10;tP082cMCpHCuBsUdB7D3+v64rWti6wnc3A3KjDrx6A8jjP8A+vitdiSFreVFWJRJ1y37v2/M/UCn&#10;TQWsCJceW+9uF/u5wMnB6j+melWZpTOqmTarJjbtU88YB9TzVa8ufMucSzfKse3bt5fLD+oP4de1&#10;QVchuMQPvurj955JK+YwwMcYUdgevJHX1NQ2xtRA0rDLtID8zDnjHHv1yDxximXFu0sC5lkbncWZ&#10;jxk5H45z9P5JBDeQ2phafcyr8pcHDjb0yOvr6dfegdx15DG25/mZgN7GRiBySOcH6jHr6VlreAwM&#10;VjZep2qBkHORwwwP67vxrUtrVP3kF3Iu5WDfMp3DA7ccdPp+lZuo+WsvzzBdzFd2ASpxx1HP0PGQ&#10;PekMz5p7eVpJJD6ZjVs7vQ4PTr3/AAPWuS+IOnSalok1rJHuGwhZGOCRg8KAeM7gcn1rr4IYZJpB&#10;PLGvyfujIN2/GDn6cHjOe9UNas5plmSXPG4NiP5ccn+8fzyT1/Fcoz88Pip4Wl0TW7qzs42wreZv&#10;2439yMY9x69vxxfDt4ILlfNZV8tgsilu2ffqetfSn7SfwluJZZNRs4WzE7BlUZwCu7+Lp0zj6nua&#10;+bdY07+z9Q5iwvQqQee569/8PWsbcsiJH1Z+yL47SW+j0qV9rEMjQtg5BwcHnn5fbqK+gvFWmRyW&#10;iXoaRWjj/wBWuS2Mg8D0wx6AgbvU18R/AXxFLZa7bbrlTskQneTgDeDgdMevfByT6V9zeEdQh8Se&#10;HrWeRkzGhKBl5J6ja3T7uMcHAIHFdEdUEOx51rutnSdKmuTLMsYVgyM3AGeNykcHI618zfGL9rF9&#10;G8Uz6LDuZIsbo1mQA9Pl6HsOOvUZr6q8faboun200V7cQrJIjIsiKzLGeATk4yM/j2xgcfn/APtj&#10;eHNN0zxJ/bOm3Ue5tqq0bbllXtj6e3bk5rGopSskzdaRuN8Y2Gh/Fry5YgqzKGzJuK7m7jkdOBwR&#10;kc9K8w+JPw+8R+FrYzx3dw9twzeZNwvTpyc8ZPsM10XwR1RpLkRXt1I+WI8veRnI28nvj3/Dmu7+&#10;KMVvfaA0awZZU3Fd4O47hxjH+0Ov6VF5U3ZmfxanzK9kIXAukCk/7J6dMgelbeiNpFiwk2fN/e6d&#10;ep96ueMNBijWO9jA2heUXvzx/L8/xqvpkCTQbFC7lwVbd37fX/PNdcZcxhY6G01OK7KxwNtUDBUt&#10;x0wR/wDrrYtfDd5fP/o0m1f7zMW28kjPt9OprkorIW77o325Y7OORW1pHiXUdGXAuJMZXZvAbH51&#10;WgamvfeBvEFsuJpmViAF8z5en16Ee+Ky5tDkliwnzBVyyYH1x+Vbd/8AFSa9tGh8jKt/EUGQ3Oef&#10;x9R/SsZfFt1IGlcv5hIz5meeOn8uufzo90Lsr3WjXi8YC/Id3zY2nPTrnHPX+VU7jSpo/wDXna20&#10;BTt6nrz7f41euPEFw82YVEny/wARPb+nt/WqF5qF1eOfJCqT91dxwc/nQ7BcqT2ACGMMCM53A9ao&#10;tbGNggK+rN1x7Vae01Nid6swYfL3zz1P+f61UubS92yBN272b9OlAEUuIuC44bNNkkVUz9o3fu8E&#10;jHNMudM1B1+UNx1Bb8ev+c1Vk0bUztj6rtG5ueM9/wDP60ElmTWI0BIb5v58Yxj/AD1qjL4hiR9x&#10;Pr68U46DcvJtZvmY8fXFRxeG/Oz5ny7WwR+H6UFe8V7nX5JDlW3dxnuaz7i+ut5IkPPr2rWurC0s&#10;9zMMhcZbH+etZawyXtxtij4JoJuwsZ5S26VvvdPetaDT4J8Hfx/Kpo/DsK25wp3EfKcHil0XR9Wl&#10;vltIbeQ73AyB61DKiLbWggnBb2+Ydu2en+c11WlbvKjydp5LHdxx/k11nhv9mfxp4p05dTstNfHU&#10;blb+WOOK2tF/Zr+JdtM1hPokuTH+79gc8n+Y6cfjiNHoXZnF6dPc2ciTvP8AdcNHu6Z/w9ulep+B&#10;dTj8UaL9huwGdlzG7HPTjPPUH8elWNK/ZG+KV+2F06T7rBWVcq2PTj03e30r0P4ffsffErQ2Sa5s&#10;t0Kx7QzrtA9vrwP1968vH4fnheO6OvD1OWdnseUXNiLW7e0Ybdh/dhevb69qxdc0aKdGdY93U7uT&#10;jn1HT9Pavq23/YxvvEVzHdtceWwPzL5RbGOMEDgDPrgdz3z1Vj+whoy2zLq+rIrKu2VhwGO3Krng&#10;jnHOOf574Vy9muYzr25nY+FNH06WJhahJG4Kx7VGN+eR+dF/pc9tKbW4Tovzbh1/zz+P51+g+l/s&#10;Y/DHRCz6heRzNHHhdzbd3y+g6nd1456V4v8Atp/BDwf4Q0uPWPCMW5WuNskaxHauffbyB8g4wMk+&#10;+fqctxUJNUu55talJLmPlPTEksb+ExDkzbm39OvT+nfvX1t8B9fOpaJCklwdq/eTkMB3H1z17V8p&#10;6hFImZMru6NhQMHIOf8AP/169m/Zp8TTRzro78FY8JMoDb+SSc9uxHXn6cceaYVxqXReHqHtXjTw&#10;7PqUV2kLrmZSY/Tacjn2z+deJ6Posth4uurCVkbDbAoyucNnp6cnvx2r6dsdLudWnjgUMqlQvzds&#10;/h/n+fj/AMTvBcmi/E2KXT4ppBIqtu28E5/ID/DOecV5S+Gx1yXU9P8AgZYR2ll5MMyq0xAZNw+V&#10;eTvI4z+v+PTeLdOjOrR3Uh27Ywu9ePx96yPhN4e18CE2mmXPmMAfLEZDckjv7kjnnP0r1O6+Gvib&#10;WrXbbaDdSCOMHdDbngZPqeuAc856etXT0dznrR5o2Phf/gpTot0fFHgu7lv5jBc217HHamYmGNo2&#10;iJdV6BmEgUt3CKO1eQ+H/BdktvuLs03Vkb+7jJ/X1HPrX0l/wU58Px2fh/wz4glhaK90LXpbBrWR&#10;9q4mjzJuH95Wt1GPduD2+edG1HzrfzNzCaSPHXgnHHfpz+lVGfNqEYckUia+0UsmbZNrcZXceeMZ&#10;FUU0lHBG1RlmV8qOeoP9PwrUuppPsjTz3ksYZzt8mNcjg/7JGOe/tnNZ7G0l2zYkYxjc3J7+wI7E&#10;/wCTVAtyqmnQWcqyWULKu0btyjg54YdgMYp+qorbbqJVVt2WXgZAx78dD/k1Zvr7/RmgMJG5QMN1&#10;H459Rnj2/HHmv2iilRztZVbbGePUZ9vXn8qncpH0h/wRy8f23w1/4KMfDO91e7kW11XUp9EaGCQ4&#10;mkvrSa0tkYd1FzNbvg9CinqBX7zeMPg1aeJYHjudOX5udw4z39P5jiv5nfhV8TPEHwf+LXhv4seE&#10;mX+1fC+u2esabnO03FtMs0ecckbkXPtmv6wLRtF1m0j1fw/eRXljdRrLZXlvIGSaJhlHVhwQVIII&#10;6ij1NInw78Xv2DtM12dtQji8o44aFTyM9+3fj096+ffiH+xamiTstvdbVj4LSrwe/v8An34r9Wbv&#10;w7DdRsssS+4rhfHXwI8PeJ4pEubBdzc9P09etY1MPGRpfU/I7Xf2b9fsZZHsZFuPultrYzn8/wCX&#10;bqO3F698L9e0UuLnTZv3eSwEfGPX9Olfop8YP2MtctJDqPhiWSNo2zGgyVZvrzjrnnjjt1rwbxdo&#10;3jTwaz6V4x8PJdQrHlmWHBO0nBPt19+/rXn1KLp7lbnyJceGfs8vmxwbWHG09+3A61RudBkYyoqF&#10;e+EXk5/+tX0jrvhf4ceI22tbtYSbmEihflB7c9MfUj+Vc9r37P1xcQG58N6lb3EaZ2Ddzu5yP896&#10;55RA8DfRsNhYcMWxu6cd+9Qz6QUO5gvIB3Nn8c9P8mvRde8DanpLtBd6bIjD05xx/nr6Viz6K8SN&#10;59r7MPXt0qdQZzFnppt3bt+6IbH06fh2qrtMT5ghAXdnbt/p9RXUzWEiwzEsEPlks207i3H+f61y&#10;8iSKTvOSv+r7/j6fnX7F4d/8i2p/i/RH5pxl/v0P8P6spX5cDEKqP73+zkZ/Wum+HuiPrV3c2afL&#10;5dsDuzwT6fln9a52+UpFD5b57bWUc8dunOe+a7j4KoqXV+rv83kr/ER3ycevav07B/7xFeZ+dZw+&#10;XLasvI27D4c2ywxyXEp3M3zMrdM9ev1rO/bh1W28E/sa2nhyBJHOreLIRGrKR5KrE75z1Y5Qc8j5&#10;sfTvA8QgWVCysWAwW/z3r59/4Kc6zPa+GvAejyS7YZGv7lY+xb9ym4ehAx7/AD844zrxs+Thms15&#10;fmkfL+HsvbcY4dP+9+CbPluXXngXZ9oP3ht28dBxz9c/5FUJ9Xl8zYrSMzE/NkkH1rMutWWLgAfL&#10;yzHjPf8AHiqk9+hLHzD93DH1r+cpH9VRNtb6R/mD885G/BLYNNlvTIwZ5M7vve/+f89aw11cJw42&#10;/wC63fsKE1cK/mxSDd1YjtUlG+l26pmORQu09+1MN9iLAm3YOeT1/X/OKw5NYAI2gfe6Lxx+NQ3W&#10;usuVVvm7/L070CZ9XfsqXMXj39mX4qfC6601fs9vpc97azRyBXa4MC6lvJJGQqeHdvr++xn5q+T/&#10;AIiXjQyR2CnazZkO3PPPH9a+nf8AglB4mN5+0k3hi+1BVs9Wtre3a1mKCGZpdRtbecncMZWwuNQ+&#10;XPzDd1xXyx8XbLVtG+Jer+HNbgWG80m9ksLyFR8qTQsY3Uf8DVqzi/ea7FfZRD4ZvC7vZXDK29Mx&#10;7v7wP+Gfyr3DwFrZ1vwnbxybfMtQI5Gwcgjp1/2SO/J9MV8/6Y3lXa3MP/LPkfNjd7V6n8I9clh1&#10;waEWjeK8UPDG24YdQSV9OR6jnaPoVUiNM9Fk8y2uIZduFkxukUAkLj3Izz1/P0yy5FwpkmS4Zd0m&#10;1mkK/MM89fx9Dn9b93bteWFxM9x5ckMKtEHYKDjAxgj37fh6VTuUF1as7lcRkL94Ljk/kCOD/nGA&#10;bk1skEUP26zvEWVpPLlVc52jo3GVY5zzycE9KmGptnmYMpwsfygbcdfXuT3PIxWPCWjlZdzZz86x&#10;tjLD1xj3Pp09KuLdKo228DFNqgxseq5555yT83H5Ug2J5Zo47nzJ1bcjEj5fX1GSSeCe3+Pmfj/4&#10;d+KZvG3leEdCmmgvQstpDbxnjecbOuM7g2F5OBnjt6Ou27+SXywm3A3KWVMn7oPGfTPpX0X/AMEy&#10;fiH4L0v44TeBPiQirZeIrCSz0t1VB5N5lZIvnB3AOokjCjJeR4gFzV05cobnyF4X/Y6/aN8YhG0j&#10;4b6ns+Xc32WRwM8gnapx346/Ka9C8Jf8EtP2n/FNx82hLCGVSfNkVWB7jk9ge3HB56V+y1j4f8JW&#10;mxdO8MKy+Wu3EQA3Y6jnI6Acjr2wK0EkvYAv2Xw7bxx8HuX+n3eDye5H0zx0KYcvc/Knwz/wRM+K&#10;N/HC2t6/DbszAuFDNvGTzwMA45xk46ZJxXpPhb/gh34etfLk8ReKLi4USfdWFRlewGT1PcnPsB0r&#10;9Cb3UvEEjqyJDCvGdsZ9MYwScjPtxmqF03iG93RPqDHuoUBccH0APv6flSuyuWJ8ueC/+CO37Omj&#10;zLc6ppss7KoDedONvbIAVQQf5475NeiaD+wB+zV4Rk8+Hw1p0bSADa7Z7f72c5HXAP8AKvYLbw/c&#10;ybTc3MsjMOWkycD+Xr0rQtNBsLX5mRWwPur6ce/TmlqCUUcb4W+CvwV8OZNh4ZtcxyZ8uGxAXjt8&#10;qjI4z3x2rvNKm8H6LabLPwkG8sZUSRZG3uOpxx7HkUsdpaRKY4dOYbmzuboB2p+Hc8xKnT52XoM/&#10;/q/+vQMq6v4ycTKlholuinOWkUGQZJ54Uc49OK5/UPFnim4fEVvDH8oA+UnAwBnn/PfnpXQXelXE&#10;h2upCrgbgcEEZ/Oqc3h8IVMiN+7+6OOOO2PrjvRYDHD+JL2UGTUSq7QP3bBM+mcDP9Oc9hTl0OO4&#10;l8zU7tppMNt8yUttBHTqfQH/ACTW9B4Y1e5P+jaXIwMY2kRnH1yeOa1tP+EvjW+g/wBD0SZuc/c4&#10;I+v6/wBKBHC3Wn6KrmRVbeOPukj6ds8jPWqd1p0Ek++C0Ve7dPbj/IzxmvYLb9mT4k6vGskekKqt&#10;/CwK9MYPT2PofrnnpNH/AGKfGTkfbbxFVmVmYryV/uj0NFgPnX+yHDhjaned3MmScYxn26dv8aYl&#10;ndKPJx5aq2RhSSOB/Svr3Rv2BYHjW41rWTsbncr4OPQ/h/kZq3afss/Bnw5Ov9r+JLctH8rLJIhG&#10;c5PG7PbjnPGPXJygfHkcOoTbrfy2K4+Xrz15+nH5CrCeFfEF7F59tpl3Iu3DNHAx6ZJOee/evswe&#10;GP2YfC3mPcahYs0IDN8wHctzkY6gn8K0E+Jn7KvhfS2vll0xfLTc7tMi4B4wTnpz3x1IOKnlj3A+&#10;M9J+DXj3VWWKy8P3H3SQrcnr+PU9+hznPWum0D9lX4oamfLm0dkXgFp0Izx+XcjpXrcH/BQ34O6p&#10;qs2nfD7wtNfyQyEGS1tyVXoMhvlHJz0yPfkUmqftc/FHUZ2Hhv4frbxs37l7jCHAHPZs/XPH5ULl&#10;A47Qf2DfiDq0Ky3k3lnqSOijjPOenJ/Lt0rqdN/YSsLFJE1bxCFYL96M7QefTnGfqep5qv4t/al/&#10;aHtPCNxNDp1ja3kcOdssmVY56DgfL0Hrw3IyCPEfhj8Wf2hfi/4m1LTPHXjmSzEKkeXaQqqtggYV&#10;vTkDp269aH7r2EfR1n+yd8F/D4ZtY8QQbuCFkkBzgfXp14Hp35z0Ft8K/wBmHwnokmt3+q2cyx5D&#10;beQMngcAZ5zgnPXjrXz3qvgjw/YxK/i/4mXkyuxf/SNSIVsf7O7pn/Oea5f4g/8ACrX8Hyafp2pi&#10;68yNk2wynHUjPHQde/TOOaPkhnv837Rn7KGmSbdAjtL5lkALW+JvmPKnK7uuf1zVC5/bV8HQMtt4&#10;S+HFxcb2Ijm8jag5B53bT1z26/UV8x/BHW/BfwouLpLy0+1xyfPGvy7kXjAyRggcfXr6AdN8Qf2o&#10;vD/hS0iubDQ4tk3EcvlnIOOQFCjOMjPIyM46Gi8n1GewfFz9vTx34Z8Itqfh/wCGjLMq/NuhUZwD&#10;nDEnb0/uk+1cL4D/AGofj98cNIOs6PeWelIshWaJ2YgcsDyNuf0wR+FeQeIfj7e+PdP+yRw26rkM&#10;scUPzbvQsxPHHbHTmqGh+N9X0CBrbRrprZZm3TeSxH5+nHHHU9c1L5r7i2PeL3Vvi/dDz/EHxMuI&#10;3JHy2kJUP9SxJ/Xp27V5n8cLjxTe6bDDYfE7UFnik4WOYL6DHBHb2AyK88+IHivx74ks4pbTUDNL&#10;DyyyMz5xnoDkd/x/Q894e+I0jy/2P4kKwzRsxVpFwPzOMfj3FJ8stGg5j0vyFeAjysncR+59/wD6&#10;/p+HUCrsaQmzhtWWPcFJ2jcxPuM9OgqtArMxIumTIK793QevT3zUk8CXIjtsSfeC/wCefz+vSugB&#10;8jxELJGpcldq7s/LllOfbgfWoDFDPaMbiKPdu+/5fQ46bs5z9eenapYrK0fazTKfLGVRo+np1zzn&#10;2/PrTbp2iC+W+7cudyKCoOMdOO/XJ7VAzNlNnM7SlDjcWUMeehPr+Q5/SmyXlrFAfIMhVfuSMmAu&#10;ew/UdO/XNTJFbP5k1wAJFjwuzs3XqCexqsI0mLI5O1WVXVhjPHUc4Pcd+nc5oBCiaKO2JX5mLkJu&#10;b+E5JJB6DA/yetMWsQl3+UFU7gJJFJK5zleeQOv6VPcpa7l8qJG/dn5Fyq7SevcdPY0wyLdFmZpV&#10;bG7EafMp28KcHoSAOmO/U1JZl3K/YHma0t9x3fu1kZcMSR/FzwGxjr6Cqf26O2dvPjeRWPynIJPG&#10;cdCec9MEAdzWxew2AtlUbo+iyFhkjOeQe2cYz1/nWPcTW0WEigSYMqFF6bvY9gOBg9frVAcd8Q9I&#10;i8R6fNbfZfMZly21MFOgzx06enf618sfGH4SeVbXmpRw/vcHbtXp79Mcge2M56ivrrUdMiubdt0T&#10;Myx7tu87lxyAM9enPPp14x82/tK6pfeFImvZVeNGkZPJZAqhehb6YPHT8MVnLzA8k+G+o22jaikk&#10;su1oWG5ml25PBBB5GR/SvpPRP2q/B/grw2smsayEjt7dSY3udhOfl3A47kjPTHtk18PeLfidHpt7&#10;JPpIjRuxiPCY4HH4Z9uvI68JrXi7V/Es7S39+X54HQA5GTjPPOee5Jqo83LoZ/CfRnx8/bd1fxXc&#10;zW/ghDGnzo0xT5XwcbgDnquK+cfEnijXPEF+15qt603zZCsx5/xOD16+pNQ+dcAFWk8xm+7ubp+t&#10;VZnMiKhi5YsVb/ap8qvcHJvc2PBPiNdE1ZLreV2tnG088e/06fWvWJvE8GvaKYBI22ZRnax5OOOT&#10;6fiM+teDygKqyQ7R05/z+P510/hHxW1tC8MkjYJ6Y/hA69ff/JpVIcxUZWOj1bRJb23mjjRZNkfT&#10;n5eTg89eM/XFcjptvd2smwWrbkbC7h/nNegaPdxakrBArBsB1j5z6k9u36VGmgafp1693cSAfe3d&#10;ep/X/wDV0oprlJlqcvdWctnuVrf5v4Rzjj+nFQSeWAzSW+09d3PT+n/163dZ+x3dxJNaOvl7cjPI&#10;B/p+NYsqkPvZAcdOOg456/0rXcRHbSMXUgs27jC855559asPGFi3BlI6/dGetTabp39o3McNplXb&#10;aFXaODn2969h8BfsXfFHxvE01lallCqPljIBJwRz2OO2D+FFhaniytsYxovzdcHsfypyp5gJe3YN&#10;H1x06+9fVWi/8Ey/Gd1d+bfSTBDkmPbtA56Z79cZ/wDrCu48Nf8ABLlo0ZdaiYtuz80hB4OeD36Y&#10;5/xpOSDll2PiFZ4QPJWL58ZCtyR9Pb/PpTpbK7mf9zp7tvO5flPzegBGfzr9FvD/APwTK8CaPOtz&#10;qU9vtyfvNuxxjb078k5JrorL9jP4IeECBd29vuWTcx28lcg8nsffJ71nzBySPzNt/BPii8/fWui3&#10;DJuHzCM4B6f41qR/BP4jasT9l8MzvtQbty4xk/j7n/8AVX6PT+GvgT4XuBbR6PH91i0nkqVHBxgZ&#10;x+mOe4pjeNvhxZKDZeHo/lUfw8Mw7dCO+eP6Ch1GNR7s+ANI/ZN+KGruGk0N1bqyhDnOBjt0rsNH&#10;/YI+I98rGe3MXJw3lnAGOvbnn68/n9mSfGDS4gkukaDBGuTtLwgbzjHTp1xz9e/NZ9z8XtbYeXZC&#10;3t13HbDGvqx/L9OtLml2HyrufLK/8EwPFusuv2y5kjVuvQZJ6Z69O/Peu68G/wDBLzwzpUQn1i8X&#10;hvn3zANjsOv49Onp29gvfifr9xI8yX21Wxt2nnjHfPPSq7+LdbvGNw+oy7mX7wmIB+vT0/WjmkHL&#10;E53Rv2C/hFpCfaLy6t/M81dxLDHQA8djkcgk+/UV0Nj+zH+zzoY+2CKGSWP5o1445z14J59/Tpki&#10;oJr24mPmyTyeg2uT6epptu8wjKkM2P4l6Dnr+dL3pdQ91dD0DSLv4T+FVFrpemqyoDndGSxwfXv9&#10;0d/wHWpZ/HXghZTLbeGVkzlWVuFHPX34x9elcQmkXsy+dGshYfeX14/H1FWrPwprFxHlbWSTd95l&#10;TgcZH4fjyaFArmOkm+K0sCH7HpcK+Z9392pK8Hntn8u3etLwj451vxLdtpZXy4ZHXncCwUnkZ2+n&#10;HfnGRjg87D8NvE17KtvbaPNMzNs/dwnkgL97HThhycZAPocdR4G+Huv+H52vNQ0y4iULtXGQpYAZ&#10;x2xz26Z59amceWI4y9429f0nUNA0VX0gL5cm9nZVxnA7+gOeo+g7Cvi741f8FIDonia68O/DzT01&#10;ZrOTyrzUHuB9nlZckiMx53KG43cAkHGQQ1ei/wDBSn9sWDwB4Lj/AGfvhfrkL+J9Xh/4n08GyQ6V&#10;ZuOY85Pl3EnAHG5Y2LjYWjevzkGp2kOrQ6bG3zSPslVVxxj/AD2qaXNyXHVkr2R9Daz/AMFD/j1f&#10;Rv5Ol6PaMzZzDbzMccdd0p4yDz9B0Bzxviz9oX4yeMtE8vWvGlzcR3kccl1E0MaoGHPBCjywAvO3&#10;APfNcLNZosDRScjyySRz+Hp7dufXtN4YvLG405rZJBJIFEVxHKuTH23DIz0P6mtoSnGSaZh5H0N8&#10;Mv2d/E3jr4jaT4GvLDyX1Sxs7y1aRgPMt7m3iuI2BUkcxSo49jX6X/s3/wDBBvUbO003xJf67I0N&#10;xCJQ20bgSOo5we30xjHGTT/4J+/sTaL8cf2XPhp+1/banI2pSaHbWkiyxgeU2lhdMCJyfk2WSnk/&#10;MW7A4r9M/hX4u1NPBNrp0jhfIiEbBV4XAx15znFepjMd9YjFJdNTOhh3C/N8j5Z+MP8AwTW8MfDD&#10;4WXXivTdRZ7jS9PkfzJJFUthS53Y6lsH3GT1yct/YU/Yy+CHx40C48R+LLWGWaObc3m5+Vj/AAsj&#10;dAeuD1DdxX018YrqbWPAGoWd1KSpt3P0GD65FfKf7Cvi3VfDt9qPhzTrpovLXMjIxyxBI+bkjHXb&#10;yf8AHyZS5Xc7VHmifangv/gnn8A9IWMaVpMI2r0jjwVPHufQflXoukfsi/CDR41jg8NwkL28sc14&#10;Lov7QXi/wjqSzyXTPH/y0DNkHH8vz9PpXvPwq/aO0TxzpyxGXbcHkBSPp+HP86I1oy0uZypyjqfh&#10;L/wcB/C7wx4A8f8AxY8OeG9LYx2Or2F9YxKvzxvcC1uZSoXb8o82UDOcDnGMGvzJ8LoZI1uU3Nuj&#10;3KEz1z2x0PTHrX6wf8Fl57bxV8b/AI0Cxu2umkW/hUTI5IlitzGyAtywDoy/3f7vy4r8lNC1gCyR&#10;bmdVaPCLnoMd/Tt0NRRfxLzDERtyvyNtRcXDKtyrr5rfKy8jbkg5J/Ljpg/i1prSCNpLguilwrNH&#10;uAHsN3Tkj9Kz7rWLNjtlmk3KmJNrDBGMHp/P04oi1SyuUFrqSqsTttfao+XPQ574+g/w3ZiSXGof&#10;aQzFlMZzgJ2+vPX+lQXC29uuYWPzncFYdeuTn8D2xT9PGhefJ5l+GVY98OB/rCSOOvH+R71X1CZ5&#10;HBDYXHy59MnsB7nviswKssskFylwu3cBnbGDw2fav6gP+CVHxO0z41f8E5fg3420qKcRw+B7XRZX&#10;unBkll0stpcsreu+S0dx6hga/l+nsZnuP3kvO7Cs2SAOeK/ff/g2P+Kr+M/2E9e+FOrau1xeeC/H&#10;E4sbVg3+j6ddwRTRHk4w90moHjHIORnk2i6Z+hRtQBlU/IUx7ASDG3oOK1TbnH3GNItuA3TqaZqc&#10;9eeHLW6iKywKwPBz3rz/AOIH7O/hrxVA3nabHluu6MHkdMdwRxz1xx0r2IWmPur0/wAaabFWXJUZ&#10;6fSk1zbgfnv8bf2FL603ajoVtKrHqI1GCOBg8ZPr+f4/OviH4aeNvh7qH2VhLH5cmT1G7t0Hfnvj&#10;2JxX7Caj4as72MrcQKw5PzKDXmvxM/Zq8L+MrSZDZRq8i56c/wCffrnmuSphVLWI+Zn5fv4wiv4x&#10;pnjLQ47iLH7yRSNxwenX/D2rE134UeEPEe+78Jan5bvz5NyACDg4UZ7dB9Oea+rvjf8AsQanoc8l&#10;z4fsHePlm3YPQde3Bx3NfO3i/wCHXiPwjc7bzTZIWQkudpA6+uPr7/WuKpRlHdD5jxvxr8ONf8N6&#10;TdXmoaY+xYS3mrhucevSvGleRHZduAzHGz9CM96+nPiJ4p1638Bahpd7FviaFhhsMydACMjqPocf&#10;z+aJ0kXbGIl3ZzJjnIz6f5/ln9Z8PNMvq/4v0R+c8Zf75T/w/qVLuPDK8gXbn1yT3zXe/BW0An1C&#10;GR/LPkKR2HBxn3rh7rzJkjlDnbwvI+VD/n+Vd18GZ5Wt9S/d7W2x/PxuwWPXnHb681+n4ON8RH1P&#10;zPPJWyur6fqegiNLbZFGyszcNu4xx/8AW/z3+Wv+CsOqLp6/DywilYr9j1CSZPM+UlpIeSuOowRn&#10;J6dq+m4rhXMayff3ZH1x/wDXrO+O/wCxZB+01D4d13UUcQ6dayJGqtw25/mAB+6eB16EEZ60uP5e&#10;z4ZqJ9XFfij5/wAMabqcZUmukZv8LfqflW99dSkpEhIz8u1TT7fS9dvUK2enzSH2jNfqn8Nv+CUn&#10;wx0ya3bW7bzEUD+EZ3A8c9fbr2zX0H4T/YY/Zw8I28ZXw5aPtOWEkasW9fp/jnHXFfzrJo/qdRkf&#10;iTpXwX+J+uvssvCV2/y5wITx8wGfz4rv/C37BH7S3iWRYLXwDeRqybhJKhXjIBz37j2yRzzX7YaB&#10;8Jfgz4cSMaZ4StVaMD/VWq/pgfXvx7V0VvP4c02MxaT4XHzcCRoVU+/XP4fSi/kPll3PyD8If8Ef&#10;P2g/EJLXqwwhWwyyPt/H7vA6ZPv78eseC/8Aghr4gup1TxDr0o/vLDDnPqQxIA9uCeM8jNfpfa3v&#10;iGdRbx6bHCOVHzNhR0HPHb+VXYNF8UXU0S/bYVMzKihUx8x4xyD39+3enzB7NdWfkz4j/Z28Ffsi&#10;/tk+G/hN4C1calqd5p7WF4Y7jbNaajqdrPZQxH7oRlW6hnDAt/rVwBjn5o/4KaeEYfB37fPxUt7G&#10;+jubLWPFk3iDS57fGxrPVAupW+McY8m7jrrf2pf2mta1f4+aj+0h4b1iS4vrrx1Fqugy30arMLa3&#10;lEloj7Ovlwx28R57D8Oh/wCC0XhDwboH7QvgvW/AwaSz1L4ZWdpNe+XtS5m0q+vtDLr8zZBj0uJs&#10;g4IYHAzWEZfvW31/Q2cf3fofIdnOscoZgfvZ+XrXW+GNau7eWDU7CRftFtIGUMT823nHGDjqOvPN&#10;cWpbOR6+ldJ4NS9WfzWt5DAcKzHgDg9/85rSWxifS+nXthqdqkllevJHcW6PFujALJknJCk9euPU&#10;DGeMse2jkvJGMC7SzMPlP3u5598/X3rz/wAJfFDR9H0iDRdY0+4naFmQTL0ZdxKAjqNvbGeB7CvQ&#10;PCviHw7rO2bTLonbHl424ZH5zxjucc+v4VzPQImXeWzR3DLbyeYCuCyt8ynHK/kev06021svMuHn&#10;aVg0cbMFDfKCDj1BJwQPwPAzzsFNLS8kjeAhZI/k2qPkPtgdiO/t75tRxaeci3tdsnH3sHKk8jJI&#10;9uh74680tA3MWKNoYWE0bKSSUTdjaxPPQdMYPqCO/ONPRL/WvDmu2fiPQLq4tb2zvI7mzvIyPMhn&#10;RtyOhIwGVwpBwcEfkgyk4ihto2jL5Zs8HPsPwGP5YNX5r6yjlYR6chLfwhRwCBnHYEnvgZyD1pSK&#10;sfsj8APiPovxt+EHh/4taHp6RR6tpiySQKHxbzgmOeFSwDOscySxq5HzCPcODk9XNBcSxK9t5edr&#10;Lt3cfTP6/wCcV8nf8EH/AIhaR8QvE3iD9m3Xddjtx5f9seH7eaaNWLIFjuYVP35XZTFIFAOxYJmJ&#10;G4V+oNj+zx4Ks3EV/qHmfN/GwO7nv79vf8a3pyUoldD5tm8PyTbn8k7W9eOnPuf8KVfB9xdMHgtZ&#10;5M/PnyxyMV9XXHwm+DXg/T/7U1aa3Rfv/vMHAzjP8h+NYI+JHwTsFZrBIJQpwyqoJX3rQD5/0/4X&#10;+JL8/wCjaJMVbOd0fQ457j/Ct7R/gJ8QNQO1NI2t1G48fnXr0Xx78NRTGDRvC8065I4hOCPXp/P/&#10;AAFWPHv7WkPgPwmdRg8MyeY0bMUTGcAHkDPOf5miwHndl+yV41um3P5ce45zIu3bz+n4A/Wuk0/9&#10;jdYzu1PWY0yo3cA9zyfX2rB+Hf7VHxW+L9u91pWkrZRySgL5m1jtOMZx7Z6f41v3LfFDUHZtX8Yy&#10;Ku7CrbrtwOeOc+n05/MVgOm039kvwHpVu2q6prUQjVTu3FTx68jrj9CapTeEv2e/CokW+vbG4VRi&#10;TcoIHseMdOcf41598VtT1vT/AAjNpyePZIWbhz5w37sZ7857fQ/SvFfhDbWekx3Ws/E3W5GdbkzN&#10;PdSM7GMk8EtnpgHrx78ZHoM+p5/i9+z9ogMNiLW4ZeGWFVYk46Y59B+n42r/APak+FPhnwjNrMeg&#10;n9yjbt1oWYH/AHVG49OOBXzy3x7+ENvdSWekbp5IgF3R2oVSM9Pmx057YznntWJ4x+OHh7XtFfTd&#10;M0SNvMBzJNN8rL9ADnI/ClzMXMeiaX+33f8AxF1O4s/hx4S3fZ2xJJOoXPzbckYyPXn1Ueoq7e/G&#10;f9ofW737KLmxtY1VW2bXJxu/4DyVBGOOec9j8/8AgLxhB4Bu7zVdFSKKS7Znm3R5UHcSG6+oP09+&#10;+Hrn7XHjhtcuNBklltmSYlWhUKHBHJX+LA7c4OOmaV2viBs+jvGvxN+OMHgmaObxoouPL/ctBEdw&#10;I/vfMQBge/AHXNeA/Bu58b+KvGt9F8TfHd5dK0u6ORrwpGqqueFGFA56Ac9+pJzNS+JHiXxHaCbU&#10;9Sml3Mv/AC1ZlLeuOn44P41Ws9WvS4ngLD5VJ6nb+XTj8KHHm1Fc9k1C3+Bel3O291W1unKYZV/e&#10;dj2A5+9kjoevGa5vxr46+Ej+H7jSdJsnmmmiYRoISmcf73Y+g9ecc14h4/8AC3jzVLoeIvC097dC&#10;RFWa1i8w56HCr0JPOe/pyaoeBtd1TxTdLo32ORbh9zLCFOQqgnnryMevHtU/CwO++Fur+G/ht4qv&#10;PEWm2MKm9kxJbsx2L0PykfdHtjHTpWx8SP2u9W0nUFsbPTIY42jxHOISyngZ+8cDB+uQOnSodO+A&#10;3xC1fbLHoaKrfxStt+XsQFDHP1xWqn7IWu61aNaeImh2N/z0j+7z69QePxwe1Vyi1OMv/j14i8QW&#10;i2q6xIyyrkxqwVpBxlPlxxz3zx+VY9v4r1O2vHuotQ8t3OVUjBxxwDjHB/r2qrqPwM1LwJ49tvD7&#10;XUr6a04SZ5Mb0Xd83JHfkDjIwPrXvWm/BP4UWNss+s6vbsUXapkulbI43fKxIyCDjjGeKPUNT53+&#10;IqeJ/E9v9psNSkjuoY/l8tdrSLnkZB4AGemP5muR0Xxlc29x/Z/iAzRzBiN02WHG77v056entX2R&#10;PZfAjSbWS9hW1fy4f+Pi3hz1B54H155P414x8YP+FZfEHxAt5pdkn+jbTG7OFywPAxxxtxzxk849&#10;ZlbdAos53QPAvjDXUjvLLRbqSGRv3b+Xgdye45znt19xXQf8M6fEDxLE1pc6HtikKoFkGG2noR1w&#10;fXqOfau78N/tA2Phnw1FptppVvJJBDtD7SMkc9vx9Oakb9pfX3SSJrK3VnwYfLiA2ckjrndnueP1&#10;zRcqx4H4/wD2ePH3wdul1Syl+0Q/KfJj+Z493H44AH5+2a9g+F/wBtPEnhWHW9f1aSOaZQWhEgVY&#10;8j7oK5ycA9+M+wrzXXP2kvFmteJJrLxlFJFHuCKd5KbfxHcg/nj3rUg8bavqNvHbadrG61x/q/M3&#10;ZU+gB+UfXP54qVKPMM9ksPgn8KNBCm816GSQKTlpfp1Gf1/xNef/ABl+HHwh8TNFp+gPBbXCEt9o&#10;hjCt15U4OGHXr0x61j2Wp6i+5/tTr2VVYhTk+3X8a4Pxf4E8Vw3ba14T1aZmkP7yNl+UNwNy+xH4&#10;8Zzyap2tsK3VnpFigiTZGPkXLM+zjn+n9KlnCM+5iw+bO09cZ9uKliCRzTOkvyj5VPG1j24A6Yxz&#10;+eKrxRgTK8yfLnDNv+6ATycd/wA6q5UivbzPcuo2xKGXEn7zqeQRjpgdAQe1Fwk0VyJAnyyLhTz0&#10;Gc9egJ/z6WbhkM5ijsyNqjdu9cnkH+g+veq0sd7vVsbdzbupGeeee/bpQBSkgvH8yJJN3mO+JVfl&#10;TnoOvOcd+lQyXEiloHi+9/CrA7cjgcnGRwfz6dtdIXDtPcJC643bWB56Ebs/h/L3qldNCpEgt9rN&#10;yTtGGPvx1yP6e1BRSaeztl8qRlZvLPmIcnrxk+oPsTn361RihguUkESI7SKdzbsZUk5JGD02j8OB&#10;Vy4R5nzOpaOTLBWiDBfu4OT7j07kZHSqtsYJWkvoZfLX5mkXHUduO5/+vweRU2AhnSzijMjTNu4D&#10;DPPQnOSDjHuOc9fXnpxDsxcSRuM48wjBwfp0Jz+H48bV6JX8yNzHND91eMgHBx9Py4B681zmotF9&#10;oaJpmVRzI3mfMBgnn2HfJ6HtzVgUtf1nT9Gs/wC05ZMfKW2rj5Mc44zg49Ow6enxR+2j8f8AR9ZM&#10;+iad/rHBHlpg7Qynrj8R2HPtz6h+2T8fk8G6c+naVeKJpGKRrG207tuMgcgY5+mK+F9f1K71rVJr&#10;66fe0jsxyxJYk/8A1vTNRy80rBJ8qOdvb66ublpp9zb2PPrToGkjTeGz3K9qdcJGX2x49G+Yf5/z&#10;3qWzXcxjIUhslMcnqePr/OtjG5o6fbtPAS27aUB9On+cU2bToyinyWXK/cPb37VY09nji3OWXdy2&#10;eAO2P5/56XkMcu37N8u4cY59ge4oBHKatKbUqgiVl2/eZRkZ9f8APeoLC4nB5iYfNhj/AJ7/AKVu&#10;32iC6yxRvlYkd/bPSqi6XHbjCKzN1LY6e35/hSDqb/hHxPdaXP5QcDupB5PXj8f8al8deIJtWmhk&#10;h6BcNnGRzn/P/wCqufgm8hFj88Rvu+UD5TTLm/kDbN3DNjBTrz396S3KNzT72ZrYRxHCk8+4/wAa&#10;l2XJRZPkYsMZx2x15/H3/pR0KYqhUJt+b15+nNaUphj5C7c9h6Z6fy/OqJudZ8C9Mt7nx5atLIrD&#10;fhlZcBsdv17n0r9bfgp4c0bS/AOnpaWm1ZIPm2bTknvx+f8A+oV+THwPuns/iDZSiKNSsgGZFwck&#10;d/xI/LrX61fBOUzeB9PlBGPsaBY2fgYHTIz14+nvWctyo/EdhHbx24Yx4DY+XpkDPTjPv/nGGymO&#10;1XmP7uTu2j8OnOPb8amVkYKzn+LoR0JA5Ht/n2rC8X3rWdm0AdtzKBzwPmPb3/UfTFZmhl+KPHUe&#10;ly/ZLZ/3nzRthh3we3XPGMfWvMvFF7f6pOZry6b72zjp6+nrn+nBrpNWtUkg8tJVdmO8qrcg56H/&#10;APV247iuZvrU+VvWRXZY1YtHID1yAVPfPtxn25JElnD6/aRDez/u9q5+Xq4989a594/JZmL/AMRI&#10;GOMHr+PFdprGnT3Eb4jz8owpG4gZxnr9OvT+fM6hpFyH+dlY78blY8D1wB/h+VUSUQ4wwboq53Bj&#10;jH+f8mhvLQZ2bjuyvGMH09/p7/hSp9lVfOlmwG+VV6E/17VHcXenofL+1RqFbavTrkdT7g9aAHyN&#10;FHJHtbGPvbu386nhyZFaMK390bvbORn/ADxWZLrem28zEXcfytlNrbuwPPHSq8nj/wALJAkz6lCr&#10;DbwZVLKMdx26/XIokFjcleRo0OFfqDtIO7jj9f8AOa674EaZp3iXxzZ+G9ZP7u4ZVkZiMoPXv0z2&#10;7j8a8h134x+DtCtftt3rkLKqs+PMU7hkccHsD6jn8M49l+1L4J8MfE3w+bTU7d2a+Uskmdo6Lgna&#10;epOMdeo461MXqDifst4C/YJ+Fy6Va6pdw2w862U+ZuyxVhyA20H8e4xnnp3OlfsefBTQ33Jp9v5e&#10;393D5anaMfT6dPy5Oea+APxY0/xf8KtH1f8AteFhLaru2zEA4AGQO3IIx2x9K8c8X/FrxvceJdUO&#10;meP9VFtNqMos4o9QkVViEh2KpQgYC47d+eTmtOYrkifUmnfBD4P6LL5selW+7bghlyOBgdeB0A/T&#10;vXyd/wAFiP2rvhJ+yX8C4fBHgTwdHrXxI8ZLJD4V0Wztnc20agedfz+XyIohwiEgyvwoKpM8UF74&#10;g1bVp4/7U13UJrdVVZzJcNcuCcbnUSHknnADKPlVcjvgWcMUNw00sOxpIdjSxqNx54GR2PXbwPas&#10;5TvuHw7H4m+K/gt+0t4y1m98TzfCfxvrmq6pJJc31zH4VunMzPhml+SPAB3DGAFHAAxivN9c+Fnx&#10;g+HviKzvviP8MvEWiGa6Uq2taPPbb/mxwZVXPOfxr+gqxsLW91Rri/vLjyyT5gXDF+OmOM5HfPHX&#10;tivN/wBtvR/D+tfsbfE5p7SKWKy8E3V3BDtbYs8EJdZSuRhg0RkB7SAN7VPtOXoZ2PxfuIiga28h&#10;idg+bdnn6n8+386ydTsbnTZI/EGjSCOeHPmCGQ8jk57dPTrXSXdparD9mG7DQhm/djoMjAJPXj37&#10;1DaJbQWVxE6piSBlTzFPORhsD1A+oPtxVIo/cz/ggR8YIfHP/BM208OTWklr/wAIr4q1LTlZpG2S&#10;+Z5d4WXcBjm6IOOP0NfdHwpukfTJIEO1Umbb14+lfhT/AMEwP2pPE/we/Yt8ReFfB+vrHqFv8S7d&#10;2teFzHf2Lgk4HGw6ZycEYkxwcGv1i/Yj/aE0vXfh3/a3iXxDb+YFzMvmKTE2SCDjrzjByeuO1UuY&#10;0SPpLxJClzod1AItytC/yjPpnH+etfEXwJurjQf2i9a8PkNC39oTJtkIUbWYkHPckMD2xwO9faNr&#10;4y8Ia7YzJba1A/7ksQsgyQR+hr4d1iePwz+2LfajZTN5Fxdxv5yuGDptUEn5uBuDD+HHy8E9YqbM&#10;0iz6G8SyRW7sXcrkZbvg+n8uaqeA/Hl/4Y8Rw6lYTdG5+brzyRjP6elUPiDrlrGBsuUZZOdysp7/&#10;AF9fT1965m1v2WTaOVLEDBOVAHTv/SvMqScZaHVHWJ8t/t96fe2v7RPjax1XU4Lma81SS+M1vGVW&#10;NLxFu406Z3LHcKGOfvBjzmvyHbTjourXmiXsbxXFreSRTLgHDBuR1r9bP20I7+b4661qt0dq6olj&#10;NGu4NuRLKCA9OmTC3DYPf0Nflv8AH/SP7B+OPiXTUummZr4XEjOnIaVVlwDxwN2P65rpwjvJnPio&#10;+6mcvqSLuMzBW8xvmVOMcn+nPf8AlUdtvkt2YMysp5AXqMjj2P8AWrkVq5hZXTYM/LtB5P1z6dff&#10;3osbba2YlZdq7ljZQAWz69cd8V3nCUzaSI67ocBjnk4bqf1q5H5a7ZZcsMYbJx+Az2+lTX1ldjN8&#10;MHcSUZeNp7AYBzgkU232XEn2RyPLbLMvPXH9anlAru0kMnlKPvfd+b19/wAzX6vf8GqHxaOk/tBf&#10;FD4I3SIv/CReC7TWVdsbjJp12IQg7kFdUkb28rpzmvysW2HmtJ/CUJXcOePTHp0r67/4IUfFOD4V&#10;/wDBTX4a6rquqyQ2eqalNoV0u7/j4kv7eWytU56j7TNA2O23Paq2Kh8R/SoU5BC9+BjpTvJ54OPT&#10;ipAoYjd+OD3qQwsDtH8+1BfmRhAUyF3e23rR5GFyRjsPpViKEMOAfTOOlO8pVGSvSgfMU3t85Yr+&#10;dNexXBL896vGFW/WneSDjd2HOKBXZz+qeFdP1KLybu3V1P8AeH9a8o+Kn7KHg7xtazA6bGruDl1X&#10;kfSvdXtMnb6jniiSyVhgr+lJxUtx8x+U/wC2r+xrrvw78BeIPF1sqrZ21nNLM8icLGqkscDrhQeK&#10;/O1nhiPkM+cL8qg9PQ+/Nfvx/wAFDNCjX9kPx1eW9l5k0Ph65aDaoLbxGxXaMHJzjA79q/Ah4XE2&#10;RtTfL8rqd2736e3vX6PwLFQwlVL+Zfkfn3GUf9qpPyf5kd3bxwyR28rY+ZRt2nGec/55rtfhTbLF&#10;Y6g6uwbeg+cdRg/4j/OK428j86KMrMzfvBtZm5xj8P6V3Hw1EbaPdOAWkaVRuYngYJ/ma/TMv1xU&#10;PU/L+IlbKqvp/kdXbhZXj2L8zEYZm6/5/wA+lfXf7Pnw+XVvhfpt1eLAW2yYkXvlyR79x19cdBXy&#10;Lab8+WYvdV9ScD/P4/Svur9mSwdPg7o8UMT/ALyNm+dtzcsQP6f5zXn+JcrcPRXea/JnB4RwvxXJ&#10;9qcvziXLv4aW0a4gVVKjGFUDGfamnwHp8ZVvLy24ZwMA85/+t/8AX5r0GHQ7+5b5dPkYMPvba2/D&#10;3w81a+1OFrvSJPK34cqCPlyATx0xntzX4Ej+nOh514d+EHibxFEsfhvwbqF5IDj/AESzd1UH6L/n&#10;iu78I/sa/HbxRcKln8O5oFXG6S8Cwofb5yp/z7V97+Ab3wToXg6wsdMSO0t47dQsLRFdpwO2P171&#10;bu/iR4atDhHkk9WjTgVpenHoY/vHsfHt9/wTr+LulaLLrE+r6TO8EHmfY7aZ/MbHJUZjxn8TnHU1&#10;8l/tvTeJPBf7JXxH1fwpodxdaja+D75I47O5aGW2V4zHLcqy8q0EbvP/ANsccZFfrB4n+JFnqOkX&#10;WlaWssck0LRrOrbSoPG5emDjoexr84f+C3Wp+Ff2ZP8Agnj4u8Q6ZfvHrnjS8t/CeikKZEka83vd&#10;q/8Aczp0F/hu7qo6sBUOUbbGkYyvufzK/HHWTeeKIdJj27LG3AZVHyiR/mOD3G3Z+XvX1R/wUBc/&#10;FP8A4J4/s/8Axm0ENcab4fvLvw1cX0ytve4k0XRbmUZYfMDqMetsTnG/f6nPxbr2pDV9butUClVu&#10;LhpFXdnYCcgZ9BX2R8O7xPjn/wAEfvG3ge+M0N58NdV0jVdBtYcut2lvq1zBdSNz8hP/AAl8A6Y2&#10;2gOf7uMl70WbRlfmR8i+EfD7a1f7p8iCJgZMHlvQCvRp9PtUiWSzswkOMFY1+4On4ZwP88Cjo+ix&#10;6LpSW5kRfKyzEscMc84wPXnJ7etaWl6qot3sHG8sB5aqxO05/QY/z0pSlczSObIWO9k+ccfebnj6&#10;dq0NH8Qapouppq+jXojnj43f31242H19OO1Z+twrDqEi8cMVbb069fx/wpun3KwoyqV3dVbbn8f8&#10;560nFSQj3Lwr4r0r4leGFvbfTxDqFqm28hTIVpC3yt24wBwD179BWrbXscW8vD99FbMbCPnHODjp&#10;j6ferw7QPida/DHxBpuuPYNfM07/ANo6eJjGJYRt2jcBkNnf82Dj5eOMH2Lwz8RvC/xPt/8AhJvD&#10;mgJYjzpN2mz3/nm3XccKZCqkgLjggdOKxjTcHfoPoXXmUxKWG5Su7bJkKwyMrxn8v/r1Zlhe7R2u&#10;gzFZtnzcMw9PpwvHoOcZwsd+jSJGq2u2NRlMp90gjg+mRnn06Z6Vc0z7JPOsd5MskSthvLcj5cbc&#10;nI9ev16EVUrBE7T9lH4167+zj8dvDPxl8P3M8dxoWoH7UkMip51rIjw3EYO1tu+CSVAxBI3ZGSOf&#10;3q0HVtB1PStP8Waf43XULHUbOK6sNRhutsV3DIgkWVP7ytGwYeoINfzsN5OnFrcr8pYHaqrwMd/Q&#10;5J6fhnpX6W/8Eqfjofid+zvL8N9Uu5rrUPAkiWXnTM0itZTF3tzvdiTjZLEEACokMYHBAooytKxR&#10;9gfH+S78U6adH0rW5HjuFY7YpvlwMrztODznn/8AVWT8PPHPgn4daXb6Xrq3JkjjYbltyVPoc9Oe&#10;n+TihYS3V6yyW4k555XJOc+vv24/lXN/FD4V+J9e0/8AtnSLG4klt/mG5RiQ4HIGe4H4H14rq8yb&#10;np8/7Quju/8AxKvDcmGUfM8ir36fLmuW8efEhvHEH2VrCGOPcykpl5D24JwB+R9K81+Hcmraxq6+&#10;HGtitxu2/vl24z0yPTuP5dK9X0j9n3xXqJWd9QjiSTlNzFtvA57e/wDjzmiOozkb34k698NvDU0/&#10;hRGTYuX245GPug445x1Fc7o37QPjHxWvl6lrFxvaMllMzbVP8+vQGvaYP2dIGtGh1nXmkjf5pIoo&#10;8ZOeRk9ePYV4R4++Clv4T8ZrJ4cuZlhmkxdQltuEznPXrjjsP6zKPYDRuPEV/fA/abpmPmEqvrnv&#10;z6gZx2+lRXNnf63pjWW6crNHt/dnpxkEHr/nrXsXw+8EfDGy0CLUvEF3Zybo/uzuMn6gMcH8skV0&#10;EnjL4P6JYySRorRW6j/UW+cdeh9vcgYqhnxHrnhTxn8ONQ/tKfTL6awnI2XjKeMtt3HIA69+ma9H&#10;+HHgrxR8R7SO90jTtscj7PMk74OM5HGMnPfj3rvvil8XfAXxDjk0XT9MG1iqyCVlbb3zhc9Pf1z2&#10;qp8N/iNL8MdCj0PRLeFoVfbFI8e9lGMY64P19qz+1oSWtO/ZX8aTqyajqUca5+byQdy8dumee/Xn&#10;2rO+Jv7IFpLoDarqdzLJewhTbzLjjI5zk4OD29fTvuf8NF+Lr64Z2uiqHnbDHtJ5Jz7cf5NeTfFb&#10;49fEKHXZINVmvmtZIVDXLzt5cnONpAJ4PHH5HPNU33DQv/Az4b2d7q15pnjGZvLt/wDVNcTbY2X1&#10;ODnPJ46cfl7Ra6J8A9BtxbRxWE0n3v3a+Y3UDjA9cenB/LwbSPF51a38+ykb02hBkLwMg/Xv09Ks&#10;Ga+up98sjbNxB+bd9OPrx6YJ70lsUeyeOfjF8JPB1j/ZtvZXEr3EIKqsCxE/KRsDMD83U89h34z4&#10;Xo2seGrDx0vxC0OzjWaOTaYWAKMuQSDtGOnBOePWn+NPhzcfEa0SBbaRrm2JNvNGmNr4GexyMY4/&#10;yPOIofF/gLWV0Dxdo80Jm+aN5Okh+mOuSOuPepl5gfRsn7U+vsv2Sw0+ziWONtyfZy3HXqzZzjv7&#10;dxwMLx9+0b8QrjwzJNod3J9ojO/7PG20FdvTGOwz7+xOKz9F+A/jXWbOPVUSOFWj3KsmTu5HBH0z&#10;nGc464OR02l/s362gzqWsxxRohLrHGDuHYDk/jwfT3p2bDU8M0j4wap4h1JI9Ymb7ZtJlhLM2JOg&#10;BLEnkj09PpW1Hr+r3Ese6VjGrAbdvy/y7f17V0fxk/Ze0nT/ACtR8P6n5V4C25jsAkVV+VeMfxEZ&#10;OO/fpXQfAj4f+A/+ERt0+INx/p8ch3+ZPljjBHXqM4/AAc1nbldmL3jhbe6udQR9OupWkjmXG3k7&#10;vw445PqCB1GcV57r/gbxf4HvW8SeHorq8s2z5jSRlh05Ofrnp2GfWvqrWb/4LeDXSKWJBKIS8ckc&#10;bbGHOCWxjB2+46elYnjL4m+BdW0P+xtN0Fv3x+ZpCmCAeh6kjHP/AAL8arToM8e+FVhqXxLje20K&#10;LfLFtMuGGV6fMR25OOMgY/L0bR/2dPG9xaoZ7aNVwPM3SEFeen6duufpVH4Ya9oXwu1m61bw3pqr&#10;JdjM22Pnd15B6HgYzXUeP/2jfE9n4cmvvDtl+/yF+WIISmMZGSfQcYH8hUxlyr3ijF8WfsXWXivS&#10;GfW9Yjjm6xy26/MMDrnvwT16/jx5z8Gvg/4j8P8AxIj8M+JLtZ9EZ8fav4cccbsfLnA5PbgHPTe8&#10;P/tH6v47s/sepavJHPhkaIzkMe2Dj+HGcE9ce1aFxrDp8wc52ldx67vTke369MjmfclZoOU9cPgP&#10;4L6HatdTvDIqRkSySMGIx1bjH6VVTxl8IbEyCw06OZd3OE+Unp1bI/KvM4dTu9XtJ7Ge4kVJkZNq&#10;/KU69CPf0ryPxDonjP4TzT6np8hubCZvlWRixTJwD1GPTGSMdvS3KS6Es9UMDL+4wv8Arsr5edww&#10;Pcdfocc9R2e0EBXGNrR8blfBIPQ5A/HjoeKk+yuQ0bxZbOPmAAwfxyT/AIfnB5M8b7rncGVR5Ybu&#10;O/6+tUxsYjiGTlcM23dn0I5x/nnrxUWd1v8AaMN9z7pj+bj0HTA7c5HNXVtGuIV2n73LDH6cDP4d&#10;6rapHbXDCGGbd3kbdnfye+c9Cc5pjKs9xCUDKWBb5Bvz8p4zx19OelZ9zCindG23cMkKcFTxn9Mf&#10;5zjUu4TtK7SNqgbdpJPXAByByfQ9McVAYyrNcecGBJDME6+oOP8AJoKMe7KQuts9uUkONu4gPjeO&#10;Op4z+npiqd19nsbcoo/i3KpOS38OOR0Pv0yPatV4oZLnz2Mirtz94jd8p54yAfw6e1YF032eVplh&#10;85pG/dq2GOPT6AENQBV1HUZooTCYUXc2w46cgc/kcc98DjGK4b4reNbXTNCuLzc6tyF3Lg/dIBGe&#10;T3GQOe3UV2GuXIMO3ycuy8sxy2O/pjnHIyenoBXzj+2F4rGjeFLuwtJ1E0qHlmIZkPBPuSB06Y/U&#10;k7LQcVqfG/7QHj298c+MLu9luJGXcRGvXj/6w+n+HnsMYkOcBcr93HTk+1a2rhLi+mmWRm3SNnC+&#10;/PSs9SgjZ2TOFzt3bc8n/P5DirirIxkZuo2qRr5q4yvf0PP+FV1umEP7j+E4yTtGSelXtTuW+z7A&#10;i7ivHz5IOfT8fx59KsfDn4d+PPi54otvB3w28K3msalMpkW1s4fMKov3pH7IoLKMsQMsBnkUxRG2&#10;+oC4hVHlPfcrA+n69a0CyQTrAVDZzv2uNp+vsf8APt794U/4JVftO6xpcOqasug6fG1rHMyTaoZH&#10;QttPlssCPtfG7g4G5QuRk7e607/gk/rVvLat4l+ONnDb3ECzI1roslzk/MSo+dM9ACSABuH3u880&#10;e5aiz5PjuXiVY3Y9cBcNyPf6/wBO9V7qIPCxYRhV+4ob5gM46dT25HvX3R4f/wCCWfwvjn26n8SN&#10;aumHmMs1uEt97Lu/d8q+0ErjIJwdpzjg91pv/BO/9lbRQraz4cvtTt1jDNLc6rOpLgB2X926ALwc&#10;H5SQOfvA1Mp04j9nJn5g6pCYV85ZG3O2Sh5P5dfeqMs2/a2dqquMq3U5P+fSv2W+D37EH7K+o67a&#10;6NffBDw7J+8jlX+17SC4jCqY97N5wY/NnaE3KF3YOWAU/Jf/AAVL/wCCc/ws+DdoP2gv2dPiJoc+&#10;k6hebdc8Exatbebp0kkh/fWaKys9vvOwwhC0PUEx5WHP20HKwezkj420a/ikbCct6Mcjn19fT0rZ&#10;ikdh+5iDMq4XdnA69f0xWLonhrXLK5jeWMQq3eSZVAyeOpz2zW4LJdix3OoWsPA8xmk3bScnGFGT&#10;0J9h7k1qpdybHZfAyzm1Dxpaxx26zNHMu5Y8fMuTk5PCgfj09wa/Wf4HlIPDENrKUVVhjQRYAwMf&#10;3gcfofx6n8hvAfjDSfAuuLq95cFzGrfu4lbaDgcEg5ByQOM9+c4z9PeFf+Cts/hmxhsdO+ElvJ9n&#10;VYIWbUMKVVgAxwgwScnjHJ9TwpSV7lU4n6KeYsSlxAXbPzKuDg4z2HJxjB9+a5PxpIRcxiBpW3Ek&#10;u2McdAAR6evp618Gav8A8FhfjtMscOjeCPDtms2WWaGGVvLGXOfLMp52qTjI5IPQ4HB+LP8Agpb+&#10;1L4pSRZvEdhBGWLKsWlxfu90Iwg3ht20nOTk5JBzgAZ35imj7/vYjBcNdKplVYdokV/mIHc8+nfH&#10;fuOnP65rKWvl/bbiOOF8KzS/L8wyOuTgYz7dsjmvzp1v9r79oTxOkn2v4mal51xvjFrFIsI/gXcF&#10;iCAHd0wMjttzXL6r8RfiZr6htT8XarcfvMRvJfSPhfNyozuJ45x6Y6ggEO+hOh+gHjj4v+DPDlpI&#10;f7ct2b/lmgnGWJOPLB9SQOMg/gK8l179qHwvMomDRr5kjbdvys2AcL0I5wQCD0HGR1+RbsayLKN7&#10;u5lkZ8/K8hYrjJySTx19c+vBGa0d08USxyh3D7Vf04VR789B9PpS1A9z1T9ozW0uZGsry3a3VpBE&#10;s0jbio9eT1B45z0zznHN3nxt8TX8ysniKJX2kZjjJLcgN7Z5UZB6Z65xXmTlj8mNq7Sqrt4HQfXn&#10;HUVHG7kJ5O1hkMSOyk/4AUEnd33xW1G9jaObxJOUjxuSO3PK56fe5PAz/wDrzzd94jE6i5i1TUG3&#10;QjpIEK/KeO4AzwcDoQMcGst5FuJi8qsNzBmZcnJwTnjnP/66hmVmfDtztK98/wCeaaAm1a50q4tW&#10;Sf7ZIgTavmXLHHAGT0/yTyamN9oNtMt9F4dh+0KSVnkd3ZCW6jJHp/48evWqdyVKjYzfvCfM4Gc7&#10;hT0sHVUhQF2ZlAPocnmnImx6Non7Wf7TFpptp4b0D41+KNPsbVsW1jY67cRxwMcjKIjAdOuMk/Xr&#10;+xvgmxuNH8F6Rp+p62bzUI9PgSa4eXdvYIAx387t3JzjJyOe9fiPpttDokMc0t2rai/+qt4T/wAe&#10;6lTljxwxBPTkDnI4z+4UrW8V9cJZF5YhIzr0wSGyOR97PtkccVnc0iWZ764LhSzKspQvlgVyq8Fu&#10;2BuJ6nr7UtvFNemYRbY2jtZZeZFG5Vj3Y5/v8IoHV2UD71QC3u4gmJF/eSYk/d9+PlHPpxkirEUU&#10;OnvMbO48+QQBoJDGWVMjG3AxwrY4zzjjg1I7DbSCQXAeK1ZfKx16Ngnv6Hb7dawvi94QtfGXwJ8c&#10;+E9QixFqXg7UrbyVLZbzIHQ42jrlhjHcjHXNdOq77mNpJ4zbttKndjaQODgjPH51oeFdJs/Et89g&#10;8wMN5vtnaaIOrKykNlTnIG4OMgj5RnI6qWxLPwOvc3dpDNAePK3LuXGR65OMcn9PU4qOxkt0l+dm&#10;2+2GPLYx7jpx/PvHo8y3egWYl3ZWyjeQqCS+Vyc+mD/npUblYZllZOrMrNu9uev5fpWqXQk3/hn4&#10;x8eaPDrPh3wd4juLVJrpbi/tIZiqytGXVJCo4yokcAjkBz2Jru9D1z41ebb2h8a6s0XyrJG2oyeW&#10;UyMZTfyAeQMDnp158z+HvjC58J+KdW8RS6e1zCqZuI9vyhWkVs7v4fmwM+rDg556a4/aI0y3uFvd&#10;MtVVdwZlkfcygj9SD9Mj8q05blpn3p8Bvjn8bfDumzfD2/8AFWqxrbzTWMkc0xG6OG4eJWXHRWEa&#10;sWHB9TyK9t8OXWqX9zBq11M3nKwPnMxZz0OSWJJ/Gvmf9kPxd4t/aa1Cb4mppyraxan/AGdIsUYA&#10;3paQSu+Mnq0zZJ6n6mvrNdGk0toG8gIvl/uy2Tjnr/L1zXJNuOhtE5X4yfFTxvoGqWeoG+mkhR1L&#10;KzEY3ZPUDH3cjpnlq9C+Cvx/sfFcC2+otGs3l/My5Cp0BU9cYAB9K8f/AGob7UF8KfZIYWZlVnDC&#10;M/exnrkYwCMYGeT+Pk/wj8a6sdTW5ikmREmGyNs/eyeTwO24dc444zUSoxqRuEakoyPdP200kbx1&#10;aTLcpJ52hxyRqQAU/fSrjpyeCfXtwAMfmv8Ath6VZ2vxxjube1aM3+lwyzSNyrOrvGT+CIvr29a/&#10;RH476jf+J00/X5Y5FYaNHAW3cHbJIcDJycb+T07j0r4W/bm0hxq2g+JoI4wqzTW0lxu2ucoroMY5&#10;AxIc5449anCrlnY2xHvUbnkMdrLbLHGI+6EeXjPbr27+36irb6dawXrSNEqhflDSMPkHBzxxwM8+&#10;1VbPUrRG803EP7w/Nu4LYx/XAwMfzqW61azU7o5ZJZHYERsOMenpnofevRPNJbuykkJWP92I2yVx&#10;19P0x601rA2sUbRKkW7lpC3AY+/4/pVR/E4hP2dYGjiVsszzc46YyfwqvfeOLazJ86a1X5VP724C&#10;5GOv169BmlYDctbI/ZFFwSxwdrYwfvcEjGeOKktPH+t/s7+K9N+KPgzVprXxBpN9Bqeh30aKVt72&#10;CUSwzASAqdrqGwQc4xjGccpqfxgsYrNLSDV7PbGxLbXYsvTgH09gP5Vz3iPx/wCHNeUNq2uNceSD&#10;5cawt69v8DiiwXd9D7q/Yf8A+Dgn9vvwZ8edI8b/AB9+Pur+NPD0erIPEHh3UIYFhubGRz5xijjW&#10;NYpVBYxlNoVtoIKDYf6S/Ani/wAM/EjwdpPj/wAF6zBqWj63psF/pd9aSB47m3ljEkcisOCpUhgR&#10;wQa/im0/xDpVp4ljm0iOQQs4GGOOfw96/p2/4NwP2l/+F7f8E87P4capqPnap8Mdam0J1ebdIbFv&#10;9ItXxnKoqyPAg6BbbA4FFrMuMj7+ijXYQD39RTmjIOzH3egqSCJsk4y3rThEc8n6f4UDIVjwePrx&#10;3qQW/oevvU8dvIQMqfyqeOxdvvKR9KAKaQjpTjDjBVeT7VeXTixx044xUgsgPm3fhQB8/wD/AAUS&#10;njtv2Q/HKPdyW+7w/dHzo32sn7puQRyD7jkdq/n7mEay/OpYHncq4ycdT/LpxX9A/wDwUv0+0b9j&#10;Hx8TL83/AAjd3t+XqfKb36evtX8/UkkodY5Y9u6QGNdnVh9Pp+tfpHA6/wBlreq/I+B4xf8AtNJf&#10;3X+ZX1LyUhhKjaFmGVVRkH8xXd+A3lGjTKAzeZcbhxkkbeOe/WuEv5UhuYYC/wAjSZwy+3Xpnv3r&#10;vPAzJ/wjshiTaoucfL646cdua/Sst/3yB+W8SStlNT5fmdBYSZlSP1ZRuz15/wA/nX6H/sg6tpGm&#10;/CDRLe9/fN9n3sw+bdljz/Ifh68V+d1iTJcwosi53AcL/OvtD9m/XLyw0u30m8EiolnCI/N7ZXJH&#10;15/T0ryfFCXLkVNf31+TMfB+N+Jqr/6dv/0qJ9gaD8VPBGlQrt0liVxnEP8A9auq079o3wXbKFh0&#10;VvlXr5XX9K8HtZBLH50fQDG4nrUywOrYG48evtX4Of0sekfE/wDbit/DVzbadpnh+bZM+PP2gKnH&#10;uf8APPTv1mg+O9a8Y6DFqrauEjljV/kbjkZ74zXz34l8O22u2LWl3Fu2nMTd1bHasn4a/FW+TxE3&#10;ga+1K6jaE+Xs3YHXAz6/XkcUAfUVpqlvEQ+oa7nb/eb8f8a/Cv8A4OSv+Ch+m/G74jS/s1+BI7iP&#10;R/hrqV1ZXWpfbi8Wr6nPFCkwMGwCM2hS6hVtz7jJL90EZ/ZKG0SCNXdWkZh8p65r+Z//AIKk+JtJ&#10;+IX7U/xK8X+Fp7ObR5PiVqzWsmnSM0N1D9qmSK6UktnzFAckHaGmO0BSACSB7Hy3s3AFa+0P+CM9&#10;te/ED4j+OP2c4rtoh8Q/BOp6FG9xEJLeOS5sblLclWIG46iulyA5UlrdRkYFeD/Cnxv8PdI0dNP1&#10;P4Q+F7i6ViP7Y1CC6uJFBPLeW05hJA6Dy8cAHJLE+9fs1/H3UfB3xh8HfFK28MeG7FdB19tYtLHR&#10;fDVlpq3H2Zo7q3gka2iRpB59rEFZy7AsRkBzSl8JMbcyPC7+2htrJbUMdvBxI3zKOecHBHGc9+ay&#10;I5J5bn7RC7BlP8TbT0xn68Dt3r2X9tj4b2fwk/a4+Jfwn0rRW07TdF8c6pa6TZvlQlmt0/2XA7qY&#10;TGwPdWB57+LSNDG7BJGO5iPUeg/XrWNiiXxKkl0PtyJ/rVHVD8y4/wD1fh9ayYlfcz7gVVsYwF/x&#10;rau8TadEhc7o/uhsccY/Gud8Q3X2C0aRZmVmUj3+n8u1XETMsx3/AIt8QLaabE0zMQka7gMqPrx/&#10;nFdl8OvBnxR8N69Hr3hmzjj2s4uFacGN0wflcA9Dgge+MVofs7eCNI1OxvPEushpGWRbe1g8sMsg&#10;OPMJ3YHQrjB65BxkGvULKwsNP/dWccMbSP8ALHCuPM2gZ5zwMHp1NVLaxBrt4otNQtvtBh+yzH95&#10;JatKJBE20fKp2rkHnqBweeRRb6g88Ua20Dttby1WKQBgSuA3oPmAPToQee+WdKu/Na7G0r8zgP8A&#10;xYIz+fA/Gp9MhhtpW+yRzRKGDRsJFO3AbsOvYHHQ1h5Fak2o3AeRXZJDHJC5WSMF8MNxVuv3S23j&#10;07jFe+f8Ex/j5oX7P37XfhfVPGV7aroOtN/Y/iRrqeOOOG1nIUTPJIP3ccM/2eeRhhikLAH5ireB&#10;3yC4vI4JZjtVWUNt4B5446cZPTGT1OcivqPmC68qF45Fjj8tfLXcHxnJGepOQO+eKS0FHuf0hxeN&#10;/hrY23m2EcUnPy/Z7cjHqegB6Dv056CuU8e/H/wwsTaFYafcSPJwzHauwjGAQe/PYH0OOlfOf7BP&#10;7RV9+0H+zD4d8V6nq0l5rFjC+k69MxlZ5bmALiRmcDfLLE8MzlRgNOy/w4rpPif4H1nVFj8WaDZP&#10;JJCxN0Fjc71z3wccAHqM8n+7XQn7ty7m3o/2TTfETeLrSONbiZt7ddpGc+v+fWuxi+NXiG4Yrb38&#10;ce0gKscC4A9M+39OleU/DPUNY8Uxf2KYSLxMeZGZPunH3T0/p07V6lpfwC8aXO1pJLeGMtld0hz+&#10;WOv8qpMDj/i38UvH8GhyXmk6heXC/emjSQ7duD78D7v41wfhL4jNr6JJPfHzGy22bcGPGec89hX0&#10;JF8BbiW2K6vq8LKynzEjjOQc4GDXhPxR+BK+DPFlvc+EZppFN2BLG3RRnrgdBxj8PcVMhal57y+Y&#10;eWHZo842qduevuOnPvQwlvraSB2O1gFPl5OSeAMj8fXrzxXs/gPwX8NIdBhu9dNtJNtUkzHLHA9B&#10;wf5+mRWjP43+E+gztaaakbbBho4bfj6D/PufWqA+O/GHgDxV4A1FvENnp9zJYScszQsFXB+8Ttzw&#10;DjHONuTgYJ7j4XeGdc+JOmxyadZhWZfkkmUqG4znvjnj0HvXr3xI+IPh/wAVWP8AZVvpLLCqsnzS&#10;rtPbAC+3of51znwx8R/8KwtDbaLHD5chMn7xN53Fst7ZOT+JqbDLui/s0+Kpwp1W8hhydoWP5nPH&#10;UnjuPfrVvxD+yxot9oN0niHUftEP2cj7vTnryeePQjn8MYnxh/aO8beGbQanptxI0KriRrdFUZJ7&#10;8c4z279cVzNj8bvEnjOykt7zUppGYbGMkz4YZyp54P06Z/AkcugHN+DfhLB4P+Ia6freoM2mfKyN&#10;JjKsDkAkdQAf8STXu0MHwf8AD9j9pJs3YDM0yxj5VB4JOB6Hp1ryOXVJ43Uj58/N5iHPb3P9O+KU&#10;3Canp0mm3jTbZozllbp+PTP65qdgPTf+F1+AVZhpenSTrwqssezvjJzzjknI9+nGfM/iPquheP8A&#10;VPtl/oKq0b7opt6sy9RnJ+vbHXp1z5bqGl+Ifhnq/lSo01hJ8y3e3LRscZUnPOct65wOfTrPDcx8&#10;RQRvpMLzFRvfyULLt4GcjpnP44B9RU8z2ZR6Rofxh1yxgWw83bD5YCDyAGGCPrknH0I6+lec/EH9&#10;oDxrpnif7Pq1/dRxySM0cn2nbGAQv3dhGO4wTyR3rvvCf7P/AMQPE+mtqcUTRpIB5ZlRP3a56feP&#10;PHpx3PUVV8Xfs16r4hsprLVoIo40hPkzMd0i4BGR6fj1o5XYk89PjGbXrX7el7JOGwczTEsDwc8+&#10;/wDntU2n6zLLIwh8yJMgbnO0Yxz7ev15PYZw/C/ww8WeE/G1p4Lv7h2sLqYfZ77yxgrnncOdvHrj&#10;ORjngfQGkfAbwNp4+0a3qK7xyftN0EJxjJ4IxkHP8u5qQPEfiB4cl8ZaesY1CaG4tvntcHKkjB5H&#10;4455BJrg/DnivUfCOqf8I54rSRD5mGfBHHYjjlT6nt37V9bw+FfhPp9qyxXFnKsOSW3bsrxk5UH+&#10;orzr4s+Hvh18SB9hgjVY4482twkPlbCPvMMj0yP09RQ4dUByOh+GvEerBdS0TTppbWQgiTacHIH/&#10;ANb0z+ldNpvwr8Zanar9s0gqr/LtcbeRjk9u4xjjP6dN8P8AxtY+CfDUPh62t4ZDDGqx3EshxtAA&#10;6AdeDn6VqyfFvVLuVWjEKxswO1Y9x9epPv6ZyMU0tNStTx74mfsxavDCPEWjvbafeRyZaNVOJR1y&#10;QDkdOgBPI7cHa+AXgS+8b6dPaeM42t7u2bCs7Al8fx//AKsDP41D8Sfj3dwa+mjak15HB52Ydu1U&#10;O7A5HTOT3PfrzV7SPF0klpHcWsissm1jnk9OOf8A9fT6VHLFSugR6ND8KfhppSkS38ckm7gyXOOo&#10;9OOnqfWodak+EfhpWs5ZIYZJlDfNnJAx8wzzjnH4/lxX9u3kpVo5QrFWPyDOTnj/AD/9euf+JPhq&#10;fx9aww3V/NFNatlFWQ7Txgggdep45557VqpeQSQ951nKghfLMZLMy5H+efpTpikwXhW3LkLgHH6c&#10;9P0qR12nzrZMO2N2GxzjP064oNsvmKssAPT+HO04/wDrEcZ7cdyFEKBwfKQbZCvze/Htxkfj0pr2&#10;8KstzBEWk8zDBs8/Ke+ccA/5OMzR20E920kytjkDBLAN7455yBjHJ70MoRMhW7BmZu/19Mgf5xTE&#10;UCkwyY5cRNIfM2qeRkjueen+e9LKyx/Z5441fb+73ZyF9cY64Hrwa1rgR7ZEjZl3bdqYIG7JJ6fS&#10;qK2iFWa3AZvM4w5yPqfXjrjpQJGXPKJbWQtHtCt8ucMWHAHbPH4nIzWLqBgt1DCLduPzRlwW3bsf&#10;n1/E1vXIZkUPIyzN9/arEHIBP+GQc+x783rwYpLap+7Zc9MEYDYOM+n8vQ8UDRyvivUNlnJNNHiE&#10;o+RbyN864GV7HP3evXdzmviL9sbx7datrX9hK+3OX/eY7duPoeevJFfZvxC1MWmkTiG6ZGcsNrR8&#10;DI+UegPTjtX5p/HTxSb34wXVol0rhG2MynoM9/f+fr3rOS95D2jc4W9d/OkEg+VWx83f1qm7MJOc&#10;fe6c8c9/8/8A1rWsxG3vGdNv7xucNxz3zjp+tZtxfbAyosaqq9Cwz9efr6V0IyZHNpv2tcuzBjJg&#10;beh5x1r9HP8Agl18Do/hZ8CpPilqumQ/2p4sullhmkcbo9OUYiVSoOPMLSP6EFM425r4P/Z++G+u&#10;/HH4raP8M/DykSateKksywGT7PEMtJIQPvbUDfLxuOFHJGf2C06ytfCllF4Wt4mtbG3hhjsYV2tH&#10;5AAVVCgYUZQLgcAqO545sRU5Uoo1ox6sm006te21xMjQuIG8h41uFG2Tb5nJzu5HPPXGD94AumtI&#10;7e7j+1JHGUkwwVwTIw/h9Afur0xkrnHURWsUzhZVuvMeaOMRyMo3J0JLMSM/Mc9s/LwTim6xDe3W&#10;lstlYmYyqQZzIAqNuY+Zlg2eQgxj+IHJ4xzxkdDHWPlzpNmxc7bqZrfzoyd+SEB4IwSvIGR97pjI&#10;Ms0CTQyW7PJG/lhQ21GUtvVecdth59CR65FN3mijaS6dldtyR+XDuKFQFUbSRxz94DOOp6VDquv6&#10;b4a8O3viHxNqaWFjY2bT6hd3GRHDCqMTKx4xjbvOMDsOgNEmTZnwh/wU7+MWpap8XdN+Fnh7xSy6&#10;foOnJNqdtayvHF9sn+Y71xh2WERssnOfPfBAJB+W4Lm4EjmWYFizFtqgcnlhjjqce1bXxU8bTfEn&#10;4ia5471JpFfVtSmvPJZiTBG7krFzkkKgVByQAAKwtzKyxzxYZUB+7jHf6deP/wBda04rlREpNkpk&#10;u5JGle5LOdobc57AgDOfUk8VFBAjMY3j2rjPl8ZHUe/G0frUwWOKJUI8th0K9+3r3JoM08TSTpld&#10;j8K2BjOAPrxnP1rQgapLyebHJtWTGW29slse/AH+eQ6a3KjZE+5ljH+tP8RA7+u4j2qTbBOdq/Nu&#10;HIZeOp79M4A702VGWFZv73OVz93O7/CgWxIllFAilLuTa33fM7DG0c8dRntTrUBhJhW/eMvYZOWP&#10;8gB/niiF1ZD57fdUff7YH3eoxkkVE2GfaSfSNl6tjA/zz2oEWoZltJV2SPIoVQMr1xlsfT8qcb6/&#10;YRxLqEihRlYv4dwVgD2yfnfB6gMfU1Xij82N1iG5jkbemFyMH8h/KpLWGTzFikChc/K34np+QoJL&#10;c99czbopp5DDvJQbsqHYKpI+uB05Peo3uIhKqFNu5t3bIXPGfXp/nuw3MqJLF5m7fjk8YI54/lTI&#10;Y5RwkahfL4UcH7uaAJHuoVCrlWxtLr+OfT8ahlZQ+2N2CsvAb6U2SN1O0LgbiTt7cY7e5/OpIkRZ&#10;FbaoX5sknt0zVWQEe4NEwxnKYU7c4O3/APX+dH2jEhSR927PY8cgdfwqS48nyRtj8tvvFfvD1z+W&#10;PyqtaiMTl3/i+ZVx05NNAOYjetwwygALfXcT19afFdMoVopGRkbMTBj1/Dp25qOMNnEo3bsev5UZ&#10;cKHQ/dA+6w4OOn5fyoauBd0SNJtShe7SaTexZo0/1khx0A4BYk//AK6/d27XbrV5b+ft8i6eOSbK&#10;qcK21VPb6fl9Pwr8GPJP4q02IMf319H5bDGVHcgNweAevrziv3X114XvZlmO6X7TJ9p5yxbLAEFe&#10;owcn1OOmCKynoVEiLXIV4Y2Usfnk5B4HIbP0PbNTj57pZ4tsMPl7lkBO1VPTJb1PPHpVYRxsfsCp&#10;tMnySNOvy42sAOwwc89hj1q9Bfxw28dhcQF9qPu25G7IwDnJBOcj39fSSiTRHtvt0cs9tN5H2iMz&#10;rCwLbc8lcnGevp6H32vCtrYy+I47XQbi4hjZ3/s/zlHmTR5O0EqcLJt5PTkHGcDOFa27iy2P99hw&#10;uDk4HXn0x0NaPhuw+xahaXV9MrLcKQyq3zIcE9CfQgjvjvnoSIkfg5430W38IfEHXvB+nSK0en6r&#10;c2KjoAIpWTjOMcrx0I746VQ1F9PvNGsE0vSZIZoYyl2zTBkkbfkELjIG3g8/h3rpP2kbQ6X+0P8A&#10;ES2imkZY/iDrcVuJ8Bgq6jcKMkDrj09O1cOjXDAr5rrzvKowH+R+v61ZNir4vSWGW88oZ823DMG9&#10;QMZ/TrXCm8eQ7SN3GK+h/wBnnwH4V+Kn7Q3gvwR49Zv7J1q9itboxzhPkeRVwG7ZJxxz+XH6aeEf&#10;+CSP7A0Oi25u/gJ9qm8tPPmuvFWoMzPkE8pOi9ePlVRgcAZINe2UNGXGMpbHzv8A8EJde1PxD4B+&#10;IXhEuq22k6hpt3CrNna91HcI7AY9LVO5z7YOfurW7C4dlLg7kAHzNyPak+D/AOzb8F/2f7C40T4L&#10;/Dux8O2+oSK98tkrFp2TOzfIzFn27325JxuIHWul1nScFicM20FpGJ7Z4z04x+H4VxynzzbN4Rtu&#10;eB/HbSopby2s7obIZoD5hXAzzjOeexP5e1Uvhd4I8K2bWS6ba/vmkKt5aliT0BOO/H0HbrmvTvjL&#10;8Uf2E/CzyWv7Snxw07RNQs4vNh0azhnvL9wYsn91Aj+Xn5eW25wvauf+A/7eH/BJ/wAP+MLVNY8f&#10;+KNNV2jH2zWfC832dQQSR+7MjYyMZZR16da3j8IpfEZ37WHh6fwrrGm2T28yLN4bt7so0WMB5Zky&#10;M8EDy+cdyR1BFfEX7aGkvqvwouLwM27TtRiuI0VQPnIeEDGOg83pxjHoDX6of8FQ/Ef7P/xJ8E/C&#10;/wCJH7PfjDQ/EFjq2napA1/otzHNG8dubR0VihOCDdOdpIJ3Zx3H5sfHe3i1H4beI7W5tWbydOkm&#10;jwPvvGPMUgAf3kH5VzxXLW0NX71Gx+eU/wAQPEZdvJuI4+gGyMdvrVO68Y+Jbtt8mrycnOEwvP4V&#10;Ruk2Tuir0Yj9aYqs/QdfavUPOJZdR1Cdmaa9mbd13SHmoSzHq1O8mXstSR6feSDMcBxnHSgCueKQ&#10;nJzVm6067tP+PmEp/vVXK0ALbTy2txHcwttaNgyn0Ir95v8Agzu8aat4xn+OUWuX/mDTbTw6sEYh&#10;C+WrvqJzkYHVO+T17V+C3fFfu3/wZgWabf2gr4Fv9X4ZRl5wedU5P/fXf19zUyKifunCIlGSvXNS&#10;RlTyq8LjmmKVC5JAzU4YBF28+nPvWd9Sh6sc8pxT9zKcgLxTVbeu4rkfXpTnUnkLx256VQEZeZ+p&#10;+76ULC7fKGx3xVjylK52j7v+TSZU/MvUcYoA8E/4KS2cn/DF/j7yFVpf+EfuvL8zO3PltjOM8Z9q&#10;/nvuXWCZZZI9u5vvcDvgdPyz04r+gb/gqWQ37CHxKLjCr4WvCzdMfum6H36fXA71/PG+oRMfIeP7&#10;v3QrdeDjr/kV+mcBxvha3+JfkfnvGcrYql/hf5lvWJpDexTFl2vwAgJ2jHJ6fX/Ir0H4exb/AAux&#10;QcrdkYAJO3avJyee1eXy34mvoWlkEuxsP7ZOcD34/T8a9Q+G+2XwtFFGjBFnbcxjILHI9jkZHb39&#10;K/S8uj/tcT8t4klfKZ/I3rHIvIxHxubqM4Uev86+q9D8eWfhbQNFs7e3ZriS3iEkKdQ2Pu8dBzx7&#10;ep4PyxpyRLcxxOFBwPvd1JGT6+v/ANevof4aaaLuZNZ8W3ENrp9vCjfaLxhHGdsYJYs20AEZO04x&#10;6V4XifTrV8noxpxb9++mvRleENSjQ4grupJL93bV215kfTvgrUnvdKha4ZjmEP7dOOn+eldF+73q&#10;Pm3LyuO4zXz+v7Wn7NXgzWDpevftFeBdLkhChre88XWcLoNwAG1pQcnIX1yeBxWbrn/BWr/gnn4U&#10;lEGoftDQTS+XuX+y/DOqXik8DAeC1ZMkH+9+nNfgqlbRn9Jc0ejPo6RuN21VDLnuc8cdvw/xrzX4&#10;s+FNQt9etfHGgBhcW8ytJHuP71dwzwCOf8PfJ+evF3/Bdj9jTQPMbQfCXxD14L92fSvDdtGnC56X&#10;N1C68kr93qOMjBPn3iv/AIL6+EVMlp4S/ZO1i/hk3fZ5NY8VxWbNlm2hkjtp8fLsJwxwXI52gse0&#10;gupnKS2Pv74s/tLaT8GP2SPG/wAcrq4tV1Pwr4Pvr7T4brJjmvo4H+zRNx/y0n8tP+BgGv5q9Wt9&#10;Lv8AwtJpmoT+X9rzHa7/AJfmH3c/Tj8e9fZ37XH/AAVC+Nf7U/wf1T4H2vwj0fwzoPiKa2bUv+Jh&#10;LfTKsE63CASFIl/1sUJ3BDwpGOcj451T4fa3ewRyTx5tYZC0flyAEsPy/wAn8KiVaHcrmujyrSVm&#10;gvGtpk2bW2sjZDA+nNe8+Anj8L6z4amcYihmt5JI2G0clZHGMHHQ/wBDmuLj+HVtf3jXrQqZnZmZ&#10;NuS2OCcdh+Apup6Pr4/fz/8APM7VkkP3cZ9Bj/PtS9vEk+rP+Chfw4k1r456N8Q77x1pE0/iz4c+&#10;HrvULq8v0jP2630+LTLlGGSxb7TYzMx5O5jyea+YPFPw21bwdHJqWuS27WMTBlurc+bGynGMHHIJ&#10;+X0z+vqP7buhTeI/CHw3+IN3pkttfaloMyXEasRGkUjRajEiqXOCBqZJwOrnqa8T8N63qfg9vIup&#10;GnsZ8reWcyeZGyHglVPVsduAe/YgUl0KuU7jxFoc1q0dmzeZ5WGc7cewAzx/k1j2VrZ+Ktbh0y9v&#10;ZFVnG1V+853Y2qOm7b0zjmtL4jfDqy0TUhfeHpJG0+62tBIPmSMsM7dw6gjlSRyPXBNcvbzXWjah&#10;BqSDbNbzK69xlSDnnr+veto9xH0t4e0rS/CHh230jSrA/ZbOFobl5Bsa4k4JfPue+eNoGRxWgbez&#10;hk+3CdljE+VikbdjAII+v+OPXJ4Vjs9S0S31fTri4ZbmCOSOSRtvmbsnOMe4Hf6noLEcEFqZIrp/&#10;3iqR5jOeMdTkj1/r75zlLWwkMkWOyiRraP8AdsCfLacDev8AEOnXGfoSKiaeC41GZYdPMKbmMcLM&#10;2Yw3QZOc7f19elXDZJDD5MMJjZPnVWUY7H5eh9+3Q1ki0nttRMqykbjukkZuDkfMPTPX6elSijQe&#10;ZLgrFdOfmjZmOzkcHGcdwf6dc5qZdHuoCki3Max7Fk3SSjK4GA2fqAM9+M47RyK8cqyGPlYV3I4+&#10;7wcYB65xnPAI/Gp7aXTPItxHBN5/ki327SV2lh6nnomQc5/CkFj7E/4Ii/tHaF8G/wBoTV/g/wDE&#10;KSOPSPHGl7LFriNONUtmkaBQzuBGskTXEe3lpJfsygen6h+NPHmkazpQtdNspF8zkxyx7MDGeef8&#10;9TjFfz8af4n8R/DzxRY+NfB2oXGn32l6lHPpc0mDLbyxvvilAbjcCqtzkEp0xzX7R/Bn4w6L8evh&#10;XonxW8OwqsGu2SXH2dZzJ9lnOVmg3kDzGilWSItwCyNgdq0hLoV5HU+CNG0rwl4mk8R6VCszXH7y&#10;RWztz6/XPfp1NdT4++Pet6FowuoJY423EbYoN2OOeW44/wA965G3sdRuJljhsppFbGzAJZWJwBkd&#10;fw7E5Nb0fgPWdZshCdCuJIW3bfMTbnnHf8e36VVgOb0j43a74rtWludYmUqCZFjk2gDg9Rjp/IVH&#10;f3808mLh2dvU5J6cdQeK4zxn8PvEfws1k3v2PFq0gO5m+WIE/dPr6flntXqvw9+GVz4xsobzUNQ+&#10;zhhndtzx2B5755AoQGJBdz+TsikY/Nhs9vzHrj0615d49sNa8L6t/bjTtNZyMCZs48o5wBz0HHY9&#10;u3FfYzfB/wCGOn6Ils15G7hePLyPfqMdz6964f4ieDfhbZeHprSRLeTzF2nzJt5OG/4FyOOtNgeD&#10;6Pqv/CT28bJITIy7gu3II65GP8966LT/AAh4w1CZUg0a5bdGGRpI9oIz0BIHqPrVr4Y+HtB8BeK5&#10;dRuoZGs5Di3WPLGJfQDI/P0+pr1QfHDSNOC22m6GFUYCM8yjJ78D26c/gKFIDgh8B/GniKwk0/UN&#10;G8uGSMbmuj2IGQABweoycdT2Oa8X8WfCXxr8LPFgitZFmtJJkSNo1J2OQMgYzxzzivoT4h/tG6lo&#10;Ojx30MUEZlbDeXC8vl5Xr+vHp/PzhPiRH41gbUbpizMxDx+WuFbjnjIHtzwCelRLlGdx4B+A2m65&#10;oMOteINQZX4Y+SwEfT0IBHb39euB1dj8I/hHoqrNNJCxEeGaS4DdBzxk46H0PHevGm8VXcKrEsx+&#10;XhfnOQM/dHJ/z+VXLPxNdrEH3/vNpDMirke+fw/+vRzD0Ov+Jp+EWqaLLouifZZfOBSQRR7gwweW&#10;4x1GfXIz0INcF8IrTwv8KDeD7ClxaSSCSDaAGH1z1HYemK8r+Jdv4p8E+KU8SrdyXmlzTAsy7zsy&#10;T8hXkAcZJ78A9RnovD/ii316wWWL5cqPMXjk9xjr69qi/NLVDue4S/tD3NtaSQWMMcPyqp+Zjz/w&#10;EDPUD888VxPxf/aG1rRbVTBP/rh5DSWtqFOcjqc/KP8AayMHOc4weTEV5cnETybj8rMyNwvPOTjH&#10;T9PpWong658T6ZLbTaFJc28/ysuwkOrKR+XPp/StNSDF074lL4hto7+3uhcMWLNIzB2LZ9h6n/PS&#10;pLzxjebmiaaRirfIfLyBnjjOef6V598Qvhb8Qfg5rP8AwkWl6VPNpN05aRfK+eFckjgAjAKnp0A6&#10;Dg16r8IvhrefEnRLXX7d1hjm+ZGZe2Oe+cjHoQf0rOO9mUZtv4gu72xm0uW4ZYZkbcUypHtkdOvH&#10;pgdK8r1m61/4T6wLy5unvtPmmY/apFZ2XOPlc8BTj3/LgV9R2n7OWn2zf6drbsmSGj2qu5j0+9jH&#10;X8jnODUuv/B74ZWHh+eK/njmbyG8uOaUlXJ6k4yPX+VVKIjxfw34js/EUC3GmXKSfLn91nhgemT+&#10;Pv0ratrXUJCscFrI79PLVcKcHp06Z/z61Phz8KtM+GnxJ/ty2vFk0qV8rbpH8sXX5j9fbABJ9sey&#10;/wDCx/CtuyrpuhRt5aLw2z5e3IPI7H3H40o+ZR5ZqXwe1b4g2K6fN4Yum38qyrt2Hrx7Z7fSvOtQ&#10;8B/EP4H+J4dJ1uOSTT7hwkRZs7eWPJJ25+ViB9c19IS/Gy/VUaC1ghHAhLln2/gR7dq53XPFz+IL&#10;xp9WsI5lLBv9WuPr1/zmiVugxdE+DlteaVDqt5rbIkkKOywx9MjgHPT/AD6Vf/4QPwVopd9R1Nm2&#10;nb820Krf3jj159OvWvL/AIjfGnWfCPimG2u9GlbSZNsS3H2gqqnGFIGeSD7YHHOTXRaB4k0vxJbL&#10;qWlX0UkLKNrqBxwODnGD064601KN7Es5+O4mCqZNrbQDuVSQffJ7fj/SrWz7QI0cD5U/iYZwewHf&#10;qfam21v5nzyIoKrk7gfwxwPzp3kBLry4HO2NtjKe2M8Hjv8A/qqiuhCiIVWVWG1iS23oOPYfz/Q0&#10;G1H2hYtw2j7vzYOOvU9xmrKRzQtJbwhP3x5U9FHTaMc9j/kVFuMaxu4wo+6vRmwOPqfXjj14NLmJ&#10;RTlgXzpLfY2QS0eV4CkHPQnHTvzmq72xSNTIEVl75yoz2yAe/rVxnDS+bCVkkVicbgD1HP09evT2&#10;psoMdowt2bczBmO0HIOcd+xP4fjTKsYWo/a7RCUtpGjUhBukwV745xg+3t6Vy2vQebuWOQN+72qu&#10;3BK9u/IwScDJz0rpfEENysu2KFtsLDKsvpnBPTjp37/QnkvEU0knyeftXftkCsxD9yRj0+nHpVRA&#10;84+KdksmgXjl4z5cPzfKO4yAT0Pfj0Nflp8dLg2fxa1GSa43L5xIb8c9/wDP4V+qnxCsTrWmTCGZ&#10;Y/MDJ8ko+YgEBe5J6/Q4+tflz+1ZobaX8U7zO75wDuZAMke3rn8+enSol8aFL4TJljh1XS1vod2E&#10;X5gF/Lp1/CuZuWd5G3qv3iOnXn/9VaXgzWnCHT3Eflv8p+Yrk84GRzjn07d639F+GniLx1450/wf&#10;4fs3ur7WL+G0tIcKu53ZVVSTgBeR8xIAAJJ4JrUzifY//BHz9neOx068/aA1mIRzXl22m+HY9p3O&#10;qhXmkxt5UuBGCOhSQZGa+1Jftl2VniKK1vIFijaEFgpJwB9fl+UknPbJyef+FHgLQvhh8MtB8CeG&#10;oEa00nTY7Wzu4/k8whd0rYU9ZJG8zIY4PuST0vn3MNzb3NleTLdK++Now6kc/LyMZOGLEZOTz1xj&#10;z6lT2krnbGPLGxHLpEcX761lMhYCOQhSPLzn5fT7o4xwR6dKSPR9Ni0uQT3mRBOrR2kYYqzMOXyB&#10;hSrInHv04JCjURpGnqtwfmgZUYzW4Vt23qccHkdhg8jtiltdWgeFbC5RN8coO5C38RKliP7uSGx8&#10;3GO2TWaK5QsLWS2P7hNzSMTuXOSTnLYyOSCeeeoznmvA/wDgpv8AFeX4dfs4XuleH9dmhv8AxRqq&#10;6OrQzBWa2Zd8zkkglTFGYzgHBmXOMjH0Is1xp8a38gjaGO6IMfk7ty71xgjPy5DZHQlgchQRX50/&#10;8FV/io/ir466f8NIpY5LHwvpvzssp2pd3KpLLznB2xLbqfRkI5NV8TSJeiufLqxs8rxSyKFLAP8A&#10;eJK8P/ID606byJniKRsp2qX3D3LEj15IHPp+FSWlsLmCScTndJ8q+nPzMD9AB34qvFKvmmVEYKoz&#10;hj0x8zD37VvE52OuTJDIIcZZM9Bzkd/rmpv3K7IA+1cfKVXj+6M/jVdwyOJBg/NkAng/T8e9SzSm&#10;IJEsSqyrjdzg4xgfmasCWNA0StEzbcH15zgf59qI4Jpyr9Y25T5sDJOT+PA/SpgwXT/If5Sv3c9B&#10;/CP6fXNQxyuqZjG5WUHngg5wDx7Dv60CLUC289t9nudiTbmdGyB/tYz3HH6/lTmjIdlZcBQBjjGc&#10;c/hmkUSXbFym4Mw+bd2PA/DAqWTNxL5XlYckE446n/61AiRHWGNUkZTt559AuMfypke6AGErjg9G&#10;HYAA4pAx3qAGXapJ6dCc4qS0QeX5bIrcAr69M/zoJGiDO397mN8427c5OB6e1SLJM68zYXu3c546&#10;DrQyrnja24K6sv8AD1P8jUccqyIg3bs8gDGemcHn3H50AOdZJpEK/N8uc4wCM5z09BU0kcLxGcNt&#10;aPB+8MEFvz9ePTntVaSVrZViiwfLUBTwKY0kphZcttzjIP3uP1oAmUM7eRdNk8Z3euDx9Kgh2As2&#10;7c3X5e4x7U9Zkgh3PuLKnyfKf7oGPzJ5ogcXAVZvl2r1/Dg00An7pJFUN95MEs2cnp6+tMmLYV/L&#10;VtuQynHPr/n+VBMkty2G/hwu4ZxwPb3/AFprhoZMeYF/eN/Lr/n1qwOg+Gthc6j8Q9AsoohubVIV&#10;8uY/IxLLwe5GOOMfyx+5Gotb3puLxzJuEjNGqsTjJzg8d8k+n4gV+JvwZW5m+MHg1A/lrJ4htF3x&#10;jBXbLHjOOx9SORmv2xuZ7ye+k1R5Fb7TKXXy1VUG47uMDp0+uecnrnULjsSqtrFNEtxJJ5Un/H9I&#10;xzhWK84A6DPbP4Utp9lmmkh+0rMqIojmjVtsuCMMu4BsEfTI7DJqpOJZImikVVzhVkzww9fyx/nr&#10;YtVKPEUUyZjGS/ZTnn8OBjpz3wBWYzc0gWt1BNFJcNujtWdM4VmkUZVevQnj8Se2K1NJinn1K3u7&#10;iNmDMrsx5OeevGen49fSsiGKSK5Fy9uyS7VJiUkDJyR2xz64zg/StmyuIproQrchnZfli8tlCjd0&#10;J47DOaHsZs/FX/goTpTaH+2p8UbYRybm8XXEt15kZTy55glxIuCScBpiOnavE7fZtDqzHtH8uMDN&#10;fRH/AAU80q40T9uP4k2E9rGsFze2M8IUBcg6dZjeMgdcEnjuevf56jCxGNW+fj5tuABz6/TrWgrn&#10;Z/s963F4P/aC8H+J9WspLuKy162Lwm6eEY81erryoB64HsfSv3W8F2pTw5Y256wwrG7cBtwA56e/&#10;oOe1fhX4b0i0gi0nxqtwd1vqas0KNuZgrg5HHqOpBGeoFfuJ8CdXbxh8N9N1QNIZPsdq1yrtyjtC&#10;rHJIGc5z68+uaxqm9I2rm3niuldlOA3y7u/44FfOP/BTT9pDXP2dP2e2vfCty1vrXiHVI9K0u8hQ&#10;/wCjbld5ZNx+6wRGKnIw4U8gEV9N6v5shWLPzLHlWbA9iP5eor4W/wCC6Gj6o/7Mvh/x1YQ7l0Px&#10;hCb9Q20iGSCaLOc9fMeMYAPXPQGsYR95Fylofn34o8cNpHhP7LZ2M2reKvF0hlkvLrDPCDMQduTl&#10;ndl5LDOOed2a8t8UeLvi14T1ZtI8XxXljNG21rW7tfLPB5GCK6zwT8SNJjvrPWQgku7Xc0fO1o+T&#10;kAnsR6H+ora8eeHdQ+Nsz+IbGwZYLeNTe30r7lQ5x8zHpkkdTyRx3J74x7nJKR0X7Of7RXirwxeW&#10;19p11JFYebvvLNeY5M7Vc7em4qqgN1+Uc4GK+tNShtvEVhOEZmivLWRVPmbWwyEA88A89x9a+IPE&#10;knwt+HHgux0HwX43k1nW7mEPerHZtFDp3qm4/wCsfIByMj5sYBXn7H+Et3PdeCvDr3Ssskmm2+9n&#10;UnDeWpPB/EVlUhyyNoTlbU/PODwpp09zIrs2TnarZznqR/npU1t4d0+3uzBNErLtw23kqccH/P8A&#10;9evSP2jPC7+DPjj4m0OztzF5epNLBHx8iSKsoHHYB/y/OuPjFu0jTNKPMdQHVeuM8/SuqOpzy0Kb&#10;aJpeooyH93MqKF2rw2O/p+tST6PG0CJ91hwct95s/wCB/Q1aistsu4IzKdxZl7D6/jQloHKiN/3i&#10;j5VYZpoDm/GGnXNvEGm2qZWztU9B2Fcy0Dr24r0zULJ9/wBmulViq/LuXqf5dKoyeH7e5jVZLRcE&#10;9QuPw+vFAHnpQhulfur/AMGZOpWME/x/0pr9TcSReGZY7bzGztB1YM2OndeRzz2xX43WfgC1vLuN&#10;JdPzGFy23qOe/wDn/wCt9Nf8E/f25/jN/wAEzPGurfEr9nuLSftes6R/Z19ba1ZyXFrIhmjkEjIs&#10;iEyK0e1GLHaskgAwxqJPQOblP6zI3wQe7feqUSYALNx39a/me8Yf8HEf/BVHxMdln+0ba6WvA8vS&#10;vCWmRhge2Wt2YdTzuyMDBHU+V+Lf+Ctn/BRzx3L9o179tf4l7tu1k0/xbcWMff8A5Z2zRp39O/0r&#10;ndSN9iuaJ/VhqusadoFi+q6xfQ2drGw8ye4cIikkAZJ6df14rz/xp+25+x58NgI/H/7Vfw50Vmdk&#10;WHUvGljFIXBwRtaXOQeCOueOtfyZ+P8A4+/GD4mfN8S/iV4g8RsPm365rdxeEjjp5zsQeB+X0NYc&#10;OvanNKxhUjLMdvl9WPfn8aPaeRLqPof1NfEH/gtH/wAEwfhppv8AaOt/tjeF71dwXy/DbT6s5yPS&#10;xilOPUjjPFeO+Pv+DlX/AIJqeEUZvDOq+NfFknAWHQfCbRMc5/5/pLb/AB9uK/nLW71mI77iCWPd&#10;H8ocHnio7jVZRLz1UAnzPX/H/H0pe1l2M/aSP2M/b/8A+DhH4ZftO/ATWvgj8If2d/F1uuvWZim1&#10;LxFcWsHkIWGT5cLzFsqD/GpBIx6j8w7jxv4vtpPPbw9sj8wlZGkOBzjJGBk5H69a4XSvFN9pwRvN&#10;IdF+Vu4z19/89q3Lf4n6hcWq2l4sbR+VhisIJPU+v8vX8K9XA55mWXUpU6E+VN3dkt/V6nn4zK8H&#10;j6qqV48zStv+iH3/AMTPHFxGrQyW1vJtIAhRvlJ/i5zz+lMt/j38ZLPSRomneO5rWHzNzJBbQq7N&#10;uH8W3djttJI56ZzWDqeqiW4byYl+fgqAR26/Xp/nNV3jhlHmOWVCdqsqnqPbP61tLiLOpyv7efyb&#10;X5GP9hZS48roRfqk/wAzUl+IvxTvE8vVPiRrEhLZ8n+1JQpxggY3e34de9UdQil1yX7Vq9zLdTK2&#10;RJdZkOdpG4E+i4HuO/Ap4RcCfyj0UfeLA89v/r/lQ80uzAVl67vk7Z69foP8a4a2ZY/EfxKkperb&#10;OqjluDw/8Kmo+iS/IrSabZu6g2wVVI+fsAPxJ61Yt4o2Xi0TuQu0D8c//Xpry3TFiEZsj5ugAPY4&#10;POP6VYitrtLvHy7QuZGGOvAxn/PSuGfNLc6+XlNC0gj8ljGVVdmATx3I/Hn27VcgSFv3txFjZtJV&#10;l9gd35n9Kpwb0AhMiq2N53Hbnnp14/z6029vQJvIgm3RlioXcSD6c9859KzVKRVi411HjMnzfMQV&#10;3gHtz+nf+lRx3UTs++POH+5uGOvGB9Mf5zQdLthzLKyKVwWZsZzg/wCec1T1K8so32xr8sYO1tvz&#10;ED5eeOP/AK/vR7EtSG6hpttL/wATGCErMg+UM2A+OwHBP9ePrWLfanFeWz2/llmZGAt1iCt5mOh/&#10;l6c81sWs9/fRzXMULBlULCu47gxHB/HP0+ma53XrCbTryHVmXlh5UkZ+6Bkn8v6ij2IHvHxN0aXx&#10;N+wZ4T169lklms/EIluGNq6gLOl3ZxDdyGKx6MvuPMUHAKivmm70FGbyYuy52tx368e9fanwC+HI&#10;+If/AATk+K01v4qbzPC7LrY0to1c+RDqOh2kUS4G5ELavfSZ3ZLKQAQWr5sTwNfajaNdQWQQxx5a&#10;Nfm3c9egOORzxycECuiNMqV7XOc8DeGW8ZaLeeALmNTcW6rcabmIsG3vtCD5cL+9ZV3bs/v+PlU1&#10;y+o/Du31zRZH02CZp44h9lA2qjseSpz/ALOT1HP0r1jwz4M17QvE+nn+zX+y3F5Hp8yNcMiCO5Pk&#10;b3ZeNsbSJNnoDECSNvHYN4JuGu71LWBVtNVuBdeWzHywST0xyuNzKO+OM9q2jFpknl37MfiaDUPB&#10;F14bu4GlutJutvlNwvkSHI79QwfjHHHrXoV1q0kjpBv3LuXzGIwQeTjAJJ+vJ5NeQ3mlS/Az9pD+&#10;ytStmjs9Uby3ZVC/LMcArjAVVlAzjsD9K9fSwsL1hb/aZlaQH+APuPqD9cDp+fAqJRtK4CRXVpfa&#10;9pPh2ObF9q919msbFlAaZz8pA46HOOvcHscT694Q1XR9bk03xHFNp1154NxDqULxyRbsgDayg9j9&#10;4Y4rwn4v/FOWb42aXP4YSdIvDdxHHaKsvzvMH3M+5AGyeF45G0YxX6Ef8FPvBXhfW9Z8C/tI+HLK&#10;3s/+FieF4bi+tUuGk8u8SOCVwI2JEaLDd2sS7TyYHJAI+Z8pVr3PmForRpds2owiWNgkirw3fJJx&#10;9Qe/0zVeG3+wz/bx5ZZpGVvMhHK9Q+T2Geg5HU1Xt7SZZW3xniPHy59h+XPqfTmpoLyIlrW+3LbS&#10;OpaQYHUHecAdgOvofTrMQJNfjvpJHe9toopoWCRKqgNNg7QcFfTB9OmMivvb/ghZ8bNFu5vEXwP8&#10;ZXm1tN26tocbqzboywjuYlByFCs0Uixr1M0zEE7jXwnJeaZqKMwum3TBw37w4BydwPHTGR+ec1sf&#10;A34uat+zd8btC+MGlGYro+q+ZdR2zJm4tWBjuYFLcKXheWMEj5WkUj7tVYIrW5/QVF8SfBGlxrFZ&#10;Wu+SRsE/ZiDyB/eAI/z2rN8YfHG28P2pmGmKoMmcSXA+4D94bQff9K8v0HxNpnijSrXX9Fvob2w1&#10;CJbnT7y0fdHLC3zI6HPKkfMD0wR7ESeJtFh8T6T/AGddFkbaGjkOTg446Hoc89qOZ2LLmseIdN8d&#10;PJc3drC6t88UfXDHvzzn+X5Va07xbf6RYrZWGoTFcnCxnafzH0x+Jryvw9qt/wCD9bbQNWMaqGCx&#10;/vgAy9AfrnHGR/Uei2HhnWtWSO+0zSJpo2x8yqSu7r1/z0pIRd/4SC8lMj3LySM3VppC2euRzn+l&#10;eS+N/E3irw/4u36vNm1uJMxsq4UN1POMn8scfn7Zpvwl8dyoyf2Usfy4+aTG7246k88Uzxl+zve6&#10;r4dkTXb+KIyRgRpEykq3btnOen9OxKNyVc8ttdSe/g3xS7yVPye/Tp25/Gkt9QvGlFvJI21s7Wb5&#10;ScHGeD6/lR8L/hzqujePG8N+JL0yWq8QyqpVZcds4GDj6c/TFe4jwz8HvD433UNm0xXLQs+7BHt1&#10;9fr2px2HqeNXmnWmq6fJY31s0scijcu05HHUY+p5Hr9a4HX/AAl4g+F2qxtKJl02TDLJcHCqSGJz&#10;k+gPXqB6g19RD4gfD/SE8jTNG3bVwFitsLx/D145H0rh/H3iHTfGjz291bbbeRR/rAm7jccAD+n+&#10;OZlG4zl/Cfw81zx3Zpd6ZaFY3GBJMxAPfgY6cdcdu9dVpXwD1a0XzLrWIV+b5tvO324PPSqPhzxn&#10;deF9MXStHmjjhjbEbGEFgPYk88n6cntTNQ+IHibUN6trFy7OMbFlEaj/AL5AJ/n3z1NNaLUqxv6/&#10;8FvDVp4euJtana8jlXYIWUbScE4P5f05rxXwZ8FLfwd8RoZnmkbQWk81gzHch3dDsznk456j17dp&#10;e69ql8jebNNIO/mzM4HYnOev6/1pg6jI2+1uG+ThcfLlcHIH0/XmpdmET1K08R/DTw3bqtnYqx2j&#10;zPLt/l+vPGSe59AeO0N58YtEtbXFvo4VpWAkEzICeRj7oOe/0/LPmHkzznZcStwTjzCWwuP/AK/f&#10;9aY1izOryssjrz+7zjcPy45/zxVKQWOh8ceOz4nikhu7GKSGSHypI+W3KRyvX/63pisjRPE2paBY&#10;f2dol7LDbZH7tVHXHXkHaRk9DVVLIn5G43P0YYyAPz61M1mY3DwJ3+6xwDx268/1/OkIS78S6zdy&#10;+Zd30n3R0mbHJzj0IyTxjqfrVSYXzPkup2ry0f8Aj3/z61tWnh+/ul3R6XcSchVMVuzYLfd7H9el&#10;a2ifCLxzrKL9l8KzruwF8xAmzkE8k/Xt39+Cw7I437Jcs4SV3G75flbt6H6/595BZSI6qsrBV+62&#10;09PUV6np/wCzN4wupTJd3NvBG33j5m4gdOnHPFa9t+zPaQmO61bxCFULhikY2sc5PX/69HLIo8WS&#10;CRAoX7o/iZB0B79vzpY7ORww8t1ZirZXoe/9f5V7xH8GPhrou2bU7/zGQ4m8yfGeTwcH29jSwQ/B&#10;3SZGe00SGZ1bG5bVnGc8Hn6YzzRygfP2q+B18U2M2lXGmvdRzLt2pDuJ+XoBjrwO2PqRXmuveBfi&#10;Z8DJm1nQtPebS5mytvdSMpjP3cbjuKjkY+XnpwQTX2TcfEnwvpkXl6doUattzu8pVBJ9s5PT9Pz4&#10;r4i+JovFN2kv9lb/AC8jy41Zs859DxyD/k1LhF631JPI7SF0gYq69ANn6474/wD14xmm2Yk3fanH&#10;y/7vT88e/f8AnTrBZGthDKvLcYj7d8Y9TnHapra3bZvMTbQFwuQT7nP+evpVlbCAseDtkXzMcn8e&#10;Mfy/wqC9R5ZNscOAQBz9cdPfB/piriJKGLSDGeGwOwzn+fP05p7Ik0TSRjqmF3A7scngdD09aSAz&#10;k0xIrdmZWbcc7tpJXjg578evX19K96Uy1vGoVgx2yYXBx6+uf8+p0dkkdqspc7jz5fl9PYYAyc49&#10;8c1lXNuCjIyfMW3Ky9z647+5xwPWhgZepISNoi8zyVwc5ZRwOPyz+Yrj9agF1JGVDAdTsXHrwfxA&#10;7H6Y69jdpCY8+avl7WbzMDnjOc9M/wCe9cpq0v2cfZIVj3feO1jtVfy/Af8A1sU4gcH4js/tWkTG&#10;3Xa6ozb4lJ5IIHf8Qf6nFfmt+3h4auLH4ktcsijzOVEatg/TPfpk1+nuvpNJBK7YXbJs+ZTksQVG&#10;OeOo9McenHwz+378O7u4h/tmKNcbhz5p3MT6jBPQ+/TtSl8SYrXVj4t0aW4ttQQR4Vt+G4B/Prn/&#10;ADivuH/gmL8Gj478eyfFDVII5LTw/B5durYKzXUiOFGDgsFTe3cBtpOOK8v/AGPv2CPiB+0drsEu&#10;k28Xk7WLmbIXjH3m2nAz1xnI6A9R+jP7PnwZ8P8AwP8AAa+D9Oa23yXP2m4mVSPPYooByckDy1jU&#10;DqNnPzFqzrVPdcUVRptyu+h3E6CC4s4fPRY5XjhihwuyJFTAPTIJwBx12kccmhpQizWmoI0s32ja&#10;Z5pH+cYAcZPGDlB/Fj9BYiutIlmaSa8mjm3I9qrR53NvwdwJDL8pOMenuKp3j3+qzZlmyyKo2q5I&#10;Y7QWPABB3c5BxksMckjjjGyOgI0ieT+z/Lljt1aPyNuGYN8vzdBgY6AEYI4zg5sQ2rQ3El1fRSRy&#10;RMNyzA42YZyeM/wg4Ps3BJGGS2006Q20SZlVs4YD720/KOcdMnqOfoat2uo2rxta3Lq11BP8xUZA&#10;+V93f1DKD/hxVhFHxB4jg8B+HrnxNKLcx6fbzzzSzRtuWNFZzwxwCMcE85GfSvxx8YeL9V+K3irx&#10;D448TXEK32u6tLqH7uLA82V2kZeeVXYcDr/AOOtfo9/wUN+JemeBv2ZdU8KQ6wLfWvFM0Wm2W2Rc&#10;i0Ku1wVU8sSqxxYA2hJWOQSMfl6BHcXLRQNtVciEbSeDgY9iEXn61pT+Jky+FBOxCeS7MqnnYyjI&#10;BPPHbCDA96bbtJGPNuOGkYFmx/ETkg5+g/KtK/RLu5+1W6L/AKQqtNtj+65A6+/y54Heqlz87qGh&#10;/wCWf8Q6dCRjtgCtDORWgml/1cyFcL8xX8+P8Pb3qRSxKGSYfLjdu7kHOfbk8063R5Y8vGd0vy98&#10;ZPJH5f571IpikYSLu2lvn6cfxUyRZluIgzMrdM5254wSM/iRScQJsIZtuRhcbsAY60TuIgq87R/D&#10;0x344/zxUYkAX94VHy7mVuOe/wDn60gJIfOEjPCisx+Zc9uMY+v+P5ut45DJnfn+6w556CpNPkgS&#10;LzHyH42gc4xyabbTRvfyEo21iNqMegzu5/PHFVzALcyZvcQyH5fut7kYI/8Arf8A16lmu8pGyRyc&#10;/Mny/eGAOw//AF9utV5VLSqof+PPC9hyM/kKm3S3L+XGjMyBRu9aoQ0Sttk3buN2ASeOw/E80RW4&#10;aTyAn3lI9h0H/wBepo1T7MwT725fl2+xP0+lV7e5lW883OFVlP0GSe1StRMmu7LyWZshlbJVlaq9&#10;1GVdXU/3m+8OP/r0+4uTLOreZyp3fN6kn8//AK1MuyrRRtwu2P8Au8knJ/z7VRIKFFuZZS33WKtu&#10;GB2x7d6arrGFD/Nu6df8jvRbSy+RkvuY9vY5x0/zimK4luMKfbBHfd3P4UASyz+TK9xEG3bidu3O&#10;eB0pt0MRMWCtuLHvhs4qFmCziJXO3G07mI7/AK1JKUkiEkbKM5PtTiB3X7N1pPqnx28G6fCrP9o8&#10;TWcahEDEZmUHA/iP+znBwBxX7XQ+TZwxqYeX2ncv8OMA/n09QT7V+Mf7G0GpXP7UXgaKzg8118SW&#10;vlxLwc+cnGTjHp1GPWv2tu7PTbN4Z4JfO8zHmQ4OYm2/e5GCCeRgn3xwKiruaR2KlxZxGyklRvuu&#10;ot2PGCT6Y6YB/wA4qxZhIbaHTxHiTaXZt2TyBxyeCD/OgTyFFBRWEMwIXaC3fB6Zz/hjpVowNpMp&#10;Nw8bySwiThstHyeDjO08e55XPoIuBZvvL0y7ZIr9JSqh3bnvzx+f/wCo5rV0AW2o3caq/lYUCaSY&#10;Y3KQOenY44xn+ubprw3KNJOi7vvfdG4cdM+n16VesHa5vRK3ZyQnY/Lw2fQHt6ntwaZMj8m/+Cv9&#10;ho1n+2vrV7DdOXutGtZpkZQDHJh0A9OiKfYkjHy5PyuYo5dzru3bh5nbHtkV9ef8FotAbRv2xmv/&#10;ACV26h4RsZmkKsdxE10nJI5PCngnAI6Zr5FN2lta+UW2iRs/KOnOf61UTM6TwzqMdnoDaWLGH/WZ&#10;M+1iyHAB/QAdP4eDX7NfsPePT4h8M3uiW0Eckdr4Z0nUprxJDyZvtFqqEEcnFiWLEnO/pwCfxp8C&#10;avHptjqVq9n5i3i4jOASrEEBh3zycYOM49K/UX/gkr4k1TxBp3g3wtBJHJp+seA9blvppo/nkl02&#10;+02KBAeuB/aN1lecEcY5FKaub03pY+uzZPK0NzOrfMCOW6HHTHr1/wA5rx/9uH9l6D9qT9m/xV8F&#10;Y50tbvU7HzdKuJjhYryFhNbl8KSE8yNQ+BnYzYySBX0oPBqppqxvCy7VJ+ZevbPrnisa48PNFI6D&#10;du2ZVRxjA59/zpcnVD0P5ivi78G/il8AvG918O/ix4PvtD1a1dg1vdxlRKoYr5kbdJIyQcOuQR0N&#10;YMN/eqjZuGwxz949fX8q/a3/AIL+/BTWNe/4J6WvxOsdLt3Xw38RrC4urlgBLFay29zbPt77TPNb&#10;AjuQOu3j8TbRp5J1toEDM7AKuOpzXVFuUdTnkuVn0x/wTx/4Jl/tZ/8ABQ/xuNK+Cfw8uJNB0+6h&#10;TX/FmoMYNO05WOTulIO+QLlvKjDSEYwuDmvsXxL4F1P4SeLJvhtqunra3nhy+k0y6t45hMtvNbyG&#10;F0DAANtZCOgHoB0r64/4NrfiFN8If2OfG3gQeA9W1Ka11611K4k0+SJgGuLZlYbZHTDD7PjgsD8v&#10;3TnPEftP/s/+IvFfxp8TeP30u80eLXdfuNV+x3kiSSQzXErSyrlcKy+azhcZypXpWdaOzNqaR+cn&#10;/BQDwreW/wAaNN1qG2/0fUNDiKMqt88iuwIBxjIVk6dMjsRXicfhW8cqZINpY/e2n5fmxzx/n8a+&#10;rf8AgpF4MvdAi8J63EhYR/arGSTB3EBVZB05GN/f+dfNGl/a541Vx92T+EnJPHOe/H4+lXT+Exn8&#10;RSTQ7/TVaJ0VtjYkUfw5HTrUUlmkQ3f8tA2W2t365zXRGwdYWWSXIZi29Oy+/r0/+v6Yd1IPMkkg&#10;wylvvcfN1/P+VWSLbrFfRA3cKs0bYWQnk57/AOeP1q7DoUM7xfZj/CpkbpnnsR1/xqpGBLHuKMrd&#10;NzL046/lW3ZWQaKOS3faI1KMVbO7vj9fxyfWgCna2ptR5mJnWNsBY4/vZ/Lt/nvVi7ePVEkt1VF/&#10;hYMv3uTzW5OY7JRbKB5ZX5X4y+Rkfz/KsoI9sCzMGZWww2jIGR2HJFTKOhPU5x9PuYJVV45MEfKu&#10;SePp6dakjspjtIGVDH5ug57n9PyrqrDwNrWsaBd+MbHTZpNPs9vnXEf3E3thefTPHpnioZtIiVVh&#10;2tG0jYXcSw4YZ46nFY8gHNwW09wyxITmPk/Tua9A+HF/ptsi6ZqEMKbtz+c0YznnjJ6L7e2apR+C&#10;pbeLyo2W4kP32Cn525BI6cdwPSnjw/eQIu75i0mGwu3b7e/eqjDUJI3vFms+GrtkjAkuvJICnhVA&#10;PpnjtWHr50DVbWL+ytFaOVNrSDpnPofy/wDrd7UOg31xB9pnt5MlR8vvnGMDvzj/AOtWrpngjUiJ&#10;FELR7uMqmd3br6c4/CtHG/QmMDihbReZtHO0A44w2B1postQs5AjR72kjztHYf5/lXolp8OHmGJo&#10;GE65ZWVT0z/+utGD4XTWz/PZt8zbVYkHGO2O39an2Rpyux55Y6bK8WJl3cY2+mRjFTR6HJO6rg9M&#10;BdvQdf8AP/6hXpWlfCaVztijZ2UD5vLJGSM4+vf8vx1YvhmYZlt5IsCWMfNzxz0Hv7Hp+RL9iK0u&#10;p5bF4euLcMYGVtrfNt6FTz+P/wBb8Qw6VuHlW6YUAnj+IA/4169efDKa21PyorWZrcR4yUOc8jqT&#10;x/8AX96sW/wytLiP5F+7kGNVwu7cc9s47c9D9OX7Mo8ltvDwMUdw2nsQYwzHBGQTxz9f8+tnTdGm&#10;vF27PLkZeC0eC2Oecj6/gAa9ZX4dxyXDWi2XzLMwQ44GMZx6df8A9eK6yL4WWU8kImh+Xb++C5w+&#10;F78Ht3oVMdj54m8PyyT5illibHEbH5SB/LP59PStHTPBGoJGz3EEisr7m+bCnvjB6HBHuDXvJ+DF&#10;gt3HOdPVY5ZNgZl3YIyc9eD/APW9a3bf4QWES5uYWZtq/LMo+XcMgH19fXp9apUyWmfOepeCNXup&#10;TZRp5bJnMYbaGzzgfj1+nesaz+HV0haaeAbU4X5eucgbQevT/DvX17Z/AKy8RPDciOaONowVkXJY&#10;tjHAwTyCT71J/wAM3XGrau+maTp0ckcIOY/NVJNqj5uWI+bOPlB/kar2SDkPk7TPAGoafte8sWbz&#10;yMs3G45wPfpgDjr68Y1tQ+Di6zpF1o8TeY0kJaNF3fKygleSh9OSTnG7pya+rW+FkWnrJHPpKrdW&#10;6hZI5YyrLGyEHIzwwA59Tz3qvo3wls01iPdZSQx3G4+YzbchTxwckkl+/HX3FDpoLHB/sDx6mPgx&#10;4/8ABcM00Z8QaC2k61Gq7BNBDDeBI5MYLILie1kb7xDwgjJWuU0X4ezWj4Kq23iRwf8AWKDyqrwX&#10;PX8Ax/hr1f4DafH4F+MnijwO0UtvNrFq01uuzG4uBMCoAwFxb3AyDxgAdRnpbD4YtYwwa/YaeJNk&#10;jGSSNQqRFZcruXOQpXvg5HoSMkY6alnlus/BaLXPDWqaLHI00WoaXIkdwi7PKLoRkEEYIJ3cMPr6&#10;XPhh4MPxS8MLrFpYfYv7QWHULezRUxbJd28N/bxAn+JY59vHORj1r6A0Hwz4O1F/smoavaaes1uJ&#10;drQhh+7TbvWMLwWbblQxwXVuFya4z9kSy8PXvjLxR4D0bxZost7JeXz6Ta6jdBViW31nULRBuGBG&#10;qWK6cm0sWUOm0MEwlfasHKfEP/BUr4PT/D5vCviXzvMuJJLy0urho1VyyCBoxnGSMO7YJ4z0G7Jw&#10;7Xx9YH4FW/xTWSJX+ynzVZel2uAVxzwz5wPTsa+mP+C5HhbT9H+B3hG8t9WN1KnihUm2yEqoltXk&#10;TAyQcoqnsVBXruzX5op4v1a38JyeCU8sWcmofa2/d/OZAuzG7+7jt2PNTUjqS7FW7vrvUNSk1O/u&#10;mlmmmMsssjFmdyckk9yTX6L6/wDFx/in+wh4JuJ55Lq40mS1hhvhblv3PkTLcws443/aBFlcKuEQ&#10;jJJFfnAr5ON1faH7NHxG0S8/YZ1TQPEGpSWv9l6jKiyOvysqywTgA4/6aODn05O3AqXsCZhXbzQy&#10;tGkjBsgNI3yg9MZHc9v8Kimvn3xiSz37myWCj5T649ef1/Ci7jiYRvFceZEy5huEbCuvYjAwwOM4&#10;HBqElm++fLCnFuTnbyeOfTLZ69f1xixlhrmexiNteWfLSSFw37zaylVyMcg/KOOMVD/aFvqnk2k0&#10;Y3EYhOeB9T398465z6Q3cyyW6yG3b+9HtbnAPQ/jnr0xj2qBrECdJ5JlMnQKucjfwACOemPXnnim&#10;xH7G/wDBGD4l+CPjN+y3N8OvFd/dNrnw8vI9NvGuJpG3afOHewbeQqqFRJrdYlLbI7NC2A6gfX7W&#10;nwq0u2dQLaaSHmPfOrMDwQBxzwK/Dj/gmP8AHeP4E/ta6HqfiS5jj0nxHu0LWJpIo9qJOymGQsxV&#10;YlS5S3keTOViWQDIJz+x801yq483y4o2B3qRyB06fl/Koi+ha1iZfxF8JaB4wuPtNtbxxtCw2SKp&#10;AZc529sdh29K63wh8R7bwtpMOnW+lq0oUDc1wAvp6E4rl7+Uf66J2ZR93apPXPp65zVVI2kLRvF/&#10;rF+b5cYGOv5VW2oHoC/HLVLyUxNJa227cV3IzZ6+v09Py7eb+Mv2j9Yu9Zm0C/u2ZNwWRVO0AEH0&#10;P0/PpThA0TrMwO51CtgcY9v/ANVcv8SfAv8AwlVs2paTCPt1vHkMq43jHKd/51MnLoS2dINXkvIl&#10;ugV4X5W2nj6e/wDWoZJLl2yCo3N8qgDpgVxPww8XXMsy+HNQtSsykquFwN3cYHTnH5+1ezaL8GPH&#10;ut/v7Hw3MVcA5kUA8jOOen07d8HgEPeBnEzxPL+8bPCnljwff2Bz61HPAJG8wgMrL8u31zn6dK9a&#10;039lvxpdSt9turO1iySqyHcRz6fX/PNblj+yjokDCTV/EzfLg4UBQOvt6H/PStFEo8DawZI8fKq9&#10;M/dA/wDr8VC0DLJjy8qvVlHTg+vTjP8Anmvpp/gP8F9ETz9UvN3l/e8y7KjGRyQD/LA9KtWkHwO8&#10;LlpNNsbXfux+5QsSM/n/AEp8oHzFaeHdTvPkstJuLhVUnMcJYKxP/wBY/lWvZfBvx5qcSunhuZR5&#10;nHmOAVx6jOcEjkY9/r77dfFPwTpaZ03R+qkqyxqnQZz69awNW+Nl1uAtLCFc5ZcMz8duB3Pb/wCt&#10;UWj3KRwOn/s2eMZ4fNn+z2xZM7d2SD6ckYJ/zmug0z9l9Qyvq/iEHA+byYQo3HPcg54Pt0p178Yf&#10;Fl3GttDefvHZh+5h27eD7n6/X8azNT8SeKNQxE91M3YSNNw3PoMdefwNHuD946u3/Z8+GukxB9Yv&#10;POZslnlucbl9+eBjj/A5zMNM+DWgSbLW1s5WXI2xJvJYY57dvXrXByf2pLI8ckka5fO/ac/7J5BP&#10;+etQXFjPM2+S4kfkc7sY5ycfp6n6U+ZLZBynot58UPB+joyabobDbyy7FTsO3Xp64rNu/jdqEZ8u&#10;00q3h2sOjNI3qOMY7dQTXFppUdsjrvfb1dt2FLY9u5P61Yt7K3DhVgU7hnEf8XHX+lHOwsaV38Wf&#10;F19ujt7iaP5c4jUJyehwcn8R698Gse81zxXeoxuJpmZztbzJDyOo4z/n37XBpF7OMR2jNtOdq9Ov&#10;B6deO2atweFtWkCyi2MfP/PQe/b6Z9aV5DMKQapPHGzPGpwTjbkg/U9R/nvUf9kTmP8Ad3czg5cr&#10;u+9jI5+hPb0rqk8H35m81Z4RuydzA8c5/Hv1pz+HtJtl8y61FV2tn733R09+CP17Gp5ZMDkhpdoB&#10;ukiLFSAZOnU4/Ln608wwxAwxIN2OW4HfoPWuk2+FbT5pC0zKx2jqB7+/AqvJr+jQ7o7KwbduA+aM&#10;AH35OPbmmogeCwpHPueJHC9drcdun+c1YiDbWQN8qqP3a/5//VSWi75GEaD5WKsr8c98H/I4+tTL&#10;saVoyY88BkQgkEn+tWMrecY08uRThvu8E4z279x29RUg3SNz8q7QE3KGHI44H+elLc2LCTKMG6rj&#10;/aPPAxz6/wCc0+G2WQbI/mRY9wPO3pnJ9/zoJIBbO4YiJ1Xr8+MH8ge4/Gs6RxHG6ljHwTtYkHOc&#10;4x9ef8itiR4liZmG7aSAwYcckHvjrnr/APXrNvWhkjz8m7OCsg+6R6fT9OOfWZDOb1OVYUKXA3Rq&#10;p/h+YnlhwAM84PfrXJarb2c0YlRtzNNlc5yVOR07ds+xrr9SMAMm4SZHysygj/Z6j+fv9a5vVV3q&#10;ojlVoxt/eKvDdsE/n71URHLXMErnckarGoO3audy4PU56jPX/wDVXiv7RPwgvvilpU2hRW0YS7Rg&#10;0oiZSM8ZwRuAXsQeCMAg8j3bU1uS6okX7vcN3zFcqD0Oc9yOvv15rtf2d/hDL8RPGME19becq3CB&#10;sx4UDeG+v8IGPfkdqmUW0Bk/skfsz6P+yP8Asxya5qWkK2ta9MLKxN4zuouHVyZI2BwCsKyyBh8p&#10;ZVQsd2ak1TTk02wie9EcdxeI0ghWFo9sbAPHt3AbgVYMTjjcDzwT6Z+1J4ytdZ+LFr4M0G6aHSfB&#10;Fn9g8y3CMs13IIpLn5h/CNsCkHBV4pMHmvN9Xvbg3randxM0rLkySbm3MFChTnPyjAG3JAC4AwAK&#10;45SVzenHlijLiU/a2aWLzFjkUqrMMLk+rfXtnGe3a7BY3s6PuklRlV2kQrknOQSM9MAA8YwBkHGK&#10;jX7BZT5naJ5ZIXMec4C9D1PBweo6cEYq7qOoiQwx2uZhGh+VyEyxPB3EncCD94DPGDz1lFJlN5vs&#10;N4JbXaFYMsbqdylgeHzx2DAjHUj8LSpfanJDcu1q2eZPMwuMDcOSQFHIXPAG7k4yKj1hVa/SGGKM&#10;eSmY7eSN2VuoAGMYznPuM4rJ8YeJNM8D+H9V8S6jO0On6XpdxqGpXSrho4YYvNdhn/ZBPI6jB7VM&#10;noC+I/PH/gqv8XR4/wD2h/8AhBNH1GRtN8M6XHbNbRSKyG6uAJHlXHIzF5QOTnchGBwK+YbN1dTO&#10;fv8AzN04Jc4AyM4wK2viR4t1L4k+M9Z8fajZw2934g1S4v5obXd5aTTyOcLnnIBI57VlxwbrRWMn&#10;3/mZWboD8q/jx/8Arrqpx5Y2M5SvIbb3jRXP7uVhyB1xjOB/6DzVqfUILt918jbjn94vBIzxjH0x&#10;znFUxINjSIpGTnjBx/D3H9ec1FJeQtM6xjCg/db8ge/+fzquUzNK+Wz8hRByfmD/ADercHFVIJC1&#10;ucIzK2WXOc8nj9Mdv8ahnvoFHLg7vundyP4QeffNBltY4SANvUjcuM4OMDnuaOUCZ5mnkwqgL1Y+&#10;oPf69D/jRHGvmG4Zt6yPhlwTz0z/AI1XsrtYkkZod55IZhweOPrzjmm232m6DtbuqiJS23b1AXn8&#10;B/8AXo5QNYrG1vJNBhW5O1pAAewI9eP51Xtg8rtN8qM3OCOOSAO3cVmzXUsxJEbAqACvI4x2/GnQ&#10;JcMm+Vv7oPPp3quUg0Z54pJtmw+YrYPPB7en+eaWK4KBysoViSV/IDk9un6e1UbewmkuN8rMp/hy&#10;OOnTFNjtL2R90in5Wwdo45PTip5QuaTXsUILSlT8+XzkArzn/wDX2qtA0b3jNEdwViWRW67V46e3&#10;pSy6ZdPGAQdrqNw29Af4aW30S40+cSIP9ZG3LLjHb/P4U0rCHa7q2lHUI10UyxqbdVk3rjZJs+bH&#10;tk+pP06CtPemZSrbj8o2EDGPlrQfwtPPH56lZEG7d07Dkflz9Kli8LgXG1EaU7lVQvPJj3A/rV9A&#10;MJbm5iUbVYDcp+XrjPNIJbmOXfGrfvGz8ueOa6mz8IQtpyzD5stGx2fe2vwv6gD6VLb+GGSC3lez&#10;YRvHGWYYPPmbWoQHIJFfSruQbtuGZh7Hr/jUxivpLdYdx2/Ns29AeM13Wm+C1nnuozKu6KC4YfNg&#10;M0TYI+vbnFaU/gXT7fwo1+qN5yX08KqWBPlmDzFwCfb09TzyQvQDX/YN0aG7/a08CDVVk+yr4jt/&#10;tEiNzt3jP+fev2g+y3TXwe4bccBUXccjHHTPTr+dfkn+yF4asIP2lPBAtFaaQeLNO3bcb1V0R2Un&#10;GMIPmwBkgdec1+0dl8FfiRdskkHgm83yMAV8pl387crjgE/rn8pmtTSPw3OHW2dZJPMgyy/dbjGe&#10;DjPB+lTxW1xEVikLfPkMQvHXOBz9K9HX9nLx/LdNpa+FrvzLh5Ps7PGy7ueMHHUDb0Pf8+yj/Yi+&#10;KcVrbX2t28dnGXeBpZIH3JIn/LM9g2B3x0Y9jmFGXYDxaOPysrBDwx/eLIcmMdyPXPXv2+lauiRy&#10;yXO/Zsdl+Rt2N3GOuOP5cV63on7I3iazsUGrXMP2i5jAjEE2UT/ZYnoc/l19q9E+G37AOv3Vnv1a&#10;GVYp2VVZpgGiOR8zdyMY7e4wTkacjZMj8Kv+C9Ec0P7Q3hEzwsN3hmWJWYEGUJcMT9QDIPUZLd84&#10;+IbSKNU+13O4oFYLtbJL7W5HtkYPPSv0y/4Oevg3N8I/2l/AugXkV0Zl8M30i3O5nheNpoNrJ2Ul&#10;g2RweFyTkAfmHMsPlRJE+xdrEsxwc9TzRbl0M9jW0zUG8rY77GjjxGUUdf8AH3/lX6Tf8El/HLJb&#10;fAWK8uI7VF+I2t6BNP5hX7RFc6Lqc8MTcnJa6trbAwPmjTAzX5k2nk2v72KYE7flXb+n0r7I/wCC&#10;c3xN+Fvhnwd4Z1b4l+MtP08+G/2gPB+uyLdXMcflWEOpWxu5SHYYUQmfLDOBwSoJqOuppTZ+8Ft4&#10;ZvJ4Ps9xb7mVf4c8ke1eN/tB/GC7/Z98XaFeR6dDOb+1uWW2uVO1mhmtQx4IJO2U4wf4uh4r2xf+&#10;Ci3/AATH+HWqTXGt/tY+A7gW8UguLeHxBDMysEDY2KWZxtxjAOTwMng/IP8AwWI+Ifwx+Mnwo8A/&#10;tK/s3eP9H8ReFYdZ1DTZtU0XUlcJcTrFMsZUDg4s5Qc4ICcA5NXKajG6L5Wzxn/gsP8Atb6D8a/+&#10;Ce/xO+Fo0BYb66g0u5sZxMNoSHULO5bjc3JSOQDB9Mg7iR+GHhXA1iAc7vMXayjvX6QfH/xt/wAJ&#10;58HfGtitrFMtv4T1B/M27grC2kP03AHOeMHpg9Pzf0W3Md/FvHDMP59adGr7aLMqkHE/oD/4Nr7m&#10;3vLr4geC9Sv1kZtF0m4wz4LsJblenoCwHPqM5r7a/bW+C+hjw9J4jh01VuYWKTMsI3HgjBP1/n0z&#10;1/J//gjd8Xdd+E3jg6n4ev2sV8ReGTb+XNHGBPJFNHINuACcKJCFBBIyc8ZH6pXfxtuPih4GvvD2&#10;o2zfapLNiZFbcA2MDr61vG0o2M5NqR+RX/BT/wAMfa/hJNqMiKDpusQXG3bgglvK64HQSdB7/Svg&#10;fS7hnu2t3VWJwIyxPHcde39TzX6b/t96A2r/AAv8WWYtVkb7BM/ly9SyoXHBJUEEfy+lfmL4dupX&#10;1GOBFWJtrI0jY+7jrn1/GsaT3RVRGzfQ3E2mNLGVVm4RV4Jy3Xj8fTpWI1o+wBVwNx44Ab3rqHxf&#10;rb21mnl7gwUbupz945PTnFYt3byo6+WEYJkZxwR/UYFbEkEFpvufJEhC7sNgZ/HjtWjaWkjyMtyr&#10;Fd3GV6k/56VHZtCfmlOWTLZUBu5qaHU1SVXtx+5yd2fmyc/5/PipA17COOfa966hYf48jjqBn6j/&#10;AD1qDXbvTItMkhtots5+YTEn5Rt5GAfp29Kmi1ywuJsRW+1duD8vBHX/AA7/AIVTvwtzFIoCssik&#10;xqyjkgf/AK/xqgPoT9he/fx3+y74u8H6ZateXFxpl4LiNHXcGiPmIu1u5BXHYjr1OeQg+EC3cn26&#10;K1kaRVPlSbDsTgEn2/IflVL/AIJffEY+HdQ1jS5T9oaO+LRWrNuBWWJkY7e4zjPrj8/qDS/AEd94&#10;aW+06wDNJCu+FVP97G4D1zkn6VovesOMYng2mfC/UIZEAt9yiHZJuwGZv++sZ/oMexu6d8IJ7gt/&#10;oDKquHaRQdwyCQOPavbfD/g+OPVfs9zFJHnKZfACr+PfIx+P1rbtPDumwXBhiTzWV8MVH8OOx9fp&#10;26ZqlFIvlPFtP+GVnEFim0pmMjZCrGck4POMdOvXp7V0OlfCkX+4y2RgCqPldSOQOuD15Ar0zybG&#10;0ihigVUjjz5jjHytj6cjp9ajutRheJorZlXy2Gd3UnHH8/X60BojhYfhfp9kvnGNvO6+YD90egz6&#10;Vqt4BTVnjsrCzaTcxaMiPIB28n27GuisNQgvTnUiJGbaqx7Tx2z1x+NJB40tNHaT7HMsarGu5lOc&#10;YOTz+Hbr70aAYVx8P/7Cv0luIYozIgA8rJD5xyT6jHvTW8KxWzNcCxG7eWVjHuzk+/vxj2rV1jx7&#10;otzZwvE7STCRX+Y/dXOcYP1JGO2azbzxq09upZFZGkDtnhlzk/y9Rxj2oQFr+xrG6aFZZFXzouVX&#10;oGwTg+noPpTo/AlldaZdSadJHIsMYe52qq4BkCHv0JZe/Oa5k+OQFZbR42j3f6zd9Pftj8z78rf/&#10;ABFto7WOO01ZUjjuGkbzOrZGe3XjPXv9aGM67w34d02Cwa0EbedHjyZGwVxnJJ59uOOpGSK3bW2t&#10;LFLeyis12+WxeXcFLEkjB3ELnn16Y5xjHmdv8WdNgP2i4uD+83CPkbVwQSTn2+vTPSmX3x90aa8T&#10;TYLp442RVRpMBc9CAc4A/L+WMxcyPdJLPwdfacun3FiqT2c0bqLq92+Yudp4AAJKnaBnI4Gcdbut&#10;av4Ka3k0yS1tYPL2mN48qzuGMe0FTzgqc9f4c96+ZpfjVcLLIkWou0LKyrJ5pbad2QUBzgjA9uvY&#10;1Fqvx5k1G1VbifdFGoCzYLHzMDdyPun5jnGPwq+VhzRPrLw5450Z/Etm7WELQrcCRlY7vlBVCDxk&#10;DbjHfqK1de8S+DDLfX0rW7X0Tqtqsk2FmRpMEb8jDAKCc45OR0yPiNP2i7i3vpEk1KWRI4jtDt83&#10;I4Bwfpz3I7kVYuv2nnWwlnhvP30gy0zOf3pGQQPbAxgZ4U5J6U7LuL2h9d3njQRWtnqV7qcEVzaN&#10;LBPaqq7GHnbhJGX+YkgnIPTaxC465fjTx34Sl066htbOOGa5Km33Tn5yqbhtHGByRycHHbOa+OtV&#10;/aVuJrX7PPftNJJb7YVWULhQpYDPrtBIwcjgAZ4qnB+0A94kLm7jhhBUxeZyyLt2j5iegweOOuec&#10;4rPlYvaHtvxY+JOnaB8cfDOvaa7SfbLW40+8Qg7H8spIGAJJUCE3wGOCX65IrppfidY+H9GuL/Td&#10;bWzvmtltpmX5hcoX2OvIwGCBW6gAY9q+V/F3xrtNR1bSbq2ZmddctdskjGPy42DWzMeoyFnbJPOM&#10;jr0j1v483djcWd+Zyw+zyFW2E7v3h/A88dOOc9eF1DnOy/b0+MOsp8FvJ8NaxJbpHq1vHPDHdsYj&#10;bgTNGy/MOVkY4fBbEmNxCDHxjb/FbW0sr7VFv/3sdw0qru25JWNSePZBXc/tK/Eu51/w3NaLcLJB&#10;cTRyxsoG1Wz2GOCQPpjt6eD6feSm3uonPEsWG+brwcUhNm744+NnxI8f6QPD/ibxhqF3YreG6Wzn&#10;vHeITYI8zaTjdgkZAzg46VyLsxJZhRjtQOBzQIAeeK9v/Zv1uO5+EXjDwQkTNPfQyiHa2Nu+3ZB1&#10;HQkgYHJ/CvD+a7f4LeIf7A1W4BjaRLmHy5Ii3BUnGR7g4PPpjuaBrcPh18XtY8GFdD1TfeaP5nz2&#10;zffiyeWjORg98ZwfbOR7t4ZuNF8XacuraDfRyQ+m4HadpIB6EHtg4PTPXFcva/sx+FrmzSaG8umk&#10;aTIUsi8EYxnryQT7Zxjqa7bwj8L/AA/8ObZzocTR/b1C3KzXO4dTt+XO3cpBweCN2M4Yis5R6oE0&#10;9yvcwR3SKFgznIb5sf8Ajv4d+uOmKWXR7pLZhaw7mC7hyOFI9euPxzya1bcwGRja+Yv3m3LyDk9O&#10;p4PXjjmiXa0rRNDuXaRJJt+U5HQYOBzk/wCPNL5jkYFpp90bcyeXH5bK3zNlgCep75B7jn8O/wC5&#10;f/BOn4leJ/2vv2Y/Dvj63P2rWbFf7I8R3Es5JbULeNBJIx2jLyRvDcEKNq+ftySpFfiS0cu426+Z&#10;twuF2H1OfqO/PTFfc3/BDD9p/U/g38c9e+DLTW62PjqyWSzaRDI0WoWaySLtLSBYleB7gMNjM8kd&#10;soK7eY0TCLP1Utf2bfENy2dR1O3t12g/e3k8jj2/KtS0/Zo0SAK2seJnf+95arjr056dPrWTffFL&#10;xLPEyy6lKqswC5XyznscDOc88ev04y5td8RTOVe5kbBYZaRm6+2cD8sVXtIlWO8tvgz8H9HIOoXn&#10;nN38664J6dj6VY1kfBjw5oFwNIs7VpmjyPJjLEn8PocD8q8tm+3M/wBoN5Gdq7dyITgdwOvoPzqM&#10;2Fxdb0n1KRlZQNzSA8d+vFT7TyA5PWPBvhST4hQ+MbaCJWhfP2faArbTwevHBx09a9Ytfj1f2lgl&#10;tY6dbxoijbukZieOO34/5zXGxeH7AKw8tiw5yzEnv6f5NTNpLSqqLGwGMlY1O5v9n/D61Kk0Bv3X&#10;xf8AGF3udNQliTcVDW8YAXrzzz2PtWNc+K/EUzssl5MzfMcNcHkk5PTGO/8AnFWrbwnrkodLXSbg&#10;dQMxEbvf1/8A1Vfh+G3iq6kE32Lyt3G7d9eoOen9atSkxnMPNq+PNE3zdGLL0zg9+f1xVaawurmQ&#10;SPPJ0yu2XAx39u/+etd9b/CXUkjA1DVYY93XbEPT1z681NJ8PPC2nxbtQ10846SBcn1+tPlkB59J&#10;p1k0Soi/xfMzMd2T14/H/PZy6XbvMfLiTbx8rOT/AJP+ea7pn+GWlOwEyy9B/rCwz259f8+lRzeP&#10;fCdnIWsdM3qy/eWMBTxnjJpezEcjaeG725wEsLllbkqse7H+NXV8E+I1jaT+zFAkY9X6cdOo4NX7&#10;34p3IiaKw0yONsH52fg9eMcc8dP/ANdZtx8SPEFyoC3SKoj5WOP8eCen601FIrmLkXw/1Mokdzcp&#10;GwQL8iliOeQOenH6n2qY+C9ChfzdR1NXZR91sLgn7p5+v/665q48S6rMWQ3szFuv7w/KM89+nH0F&#10;UHuJW2tczM28As3JVh68/UcdKdkK7OwkXwTYIY2uFkxgjnJzjHYDk9++etVx4z8OWJMVpYsHXcFY&#10;L8pHXA/XiuTmWcFCZ9qqo+bP3vXkfWiRXUlhuVRw3zcEY9ccdfyHtTFc6B/iFcOpS10+PLPjOSwx&#10;nrxjJ/rVG58aa1ctsZxGu7aGXAJ498/0NZarIW3eb22447jv7/yxQilUyZNzY+bd1wMj+X8/WgqJ&#10;NPrN5duTLqEjNuPlr5x456ADryP0qNp7hoWyzNu2lguGKjOB65/X+VRtgtgE7m4+bHyn19ug/Ok2&#10;BeudoyW5weT1/r+X0oKI5S5bzI2PzNxn0J6f41ECjl/MGTxuPOOP6Zqy0TNHsXduwpww645xURXf&#10;HiONug4Iz/8AX7mgmR5j9lDJugkO5uWX6H/H3/OiGwnMTNKWG9cNszy3oO/v+VFpPIVdFgDBcBec&#10;84yTx7Hp7VYgeOPY7x7sHdgtu2+o9ecdfb8woglLqUjhDdP9W+Dgevfnn8KXy/n6LFtGWj+7u9P0&#10;Hf1+lNldISqZ8tm2hVVyQVORnpgHP4VIxSKJmHzlh1PTPX+ef8PUAqyt5Ct8rYRfur6fTHHX1wc8&#10;1lX/AJX93A75Hy+nXt1P59up1bo2SRqPLxuGV/eYHHPTPXH6CufvJ5Q8yxfKrcKGbO4/iPr0x+vE&#10;tAY+u3KwR8u25fus023bz0+pHf8AUViyzQS3AmA6/fbZgj1+hFauroZZGiVdxkU/OPwHbuMd6xrq&#10;0jIa43bWVSX27snaw+Ucj8h6DI5rSKJIXgt5rqKOzlYtuK7l+aSPn7xwDgnJO7Ixg+5H1B8ArLQ/&#10;gl8HNc+NWp29jt0nT5JLNbicW0dzcH/UweZhthkl8tAcE5kHB4WvD/hN4Sl8a+J4bKOJnb7RG6qY&#10;W8raCMDCnnJyCcnBHPFeyftleJrfQtG8P/AHQ7tgsEDarr4hZhuLq0dupPAdCwncqwJDRRHjAzjX&#10;lyUyo+9NJnz+L64v38/WLmS9uGmNzf30+Fklmd9zu7AY3OzZbuwZs+tMvbX97EvnGXyo1BEedwb+&#10;IdegY9++TjNTafc25hEuoXBaFow+3AVmbcOQGPOOoxkjKngdYlhd4oL/AGTYdmS3kkyPOUY3NycH&#10;GV6HA8xeK4UjpBtHmuXS5s1j2xwyPN97I+QnIIzxwe2cnkdaq2vkMyz/AGaSHaNqtJHls8AfMMjg&#10;/XGR1Iq837qw36aZJpCuPJVwFC4z68jA+vcdeXDSraytWtrDDLbwxwIrTEseQM8kDpzkZ5Xn1q7C&#10;WhSuNLum8uO3h3u21I45Dwi7eOnJx0Gc5xyDXz1/wVG+MN18Of2cr7w3b3FrHeeKbqPS2lgnTzPI&#10;yZZGA5LAJCY2ccDzVGcnB+ko7OSRUt4bKZmj3HCt833T/np39uPkH/gqV4M1zxho1ho92V8vR9Q8&#10;v7KZlUrNHC6njPLHzApPB+TnnApxp66kyZ+dM2sXFzD9jgtFRSwDNuJ3NggH64oLXF+rbf3at+Q4&#10;7fritx/DxstThjNtGquYSvnJgkMmMkHtnnp6dxVSC2aFF+UYMcbfKeck4579f511HPcoJZXMTKM4&#10;5/i7AAYNOGjkXTE42oMfQjH+NaTIxs9yHGxACzA8/Pjpjrz6D9MVaSICV/PjAb9+I2XouMHB/wA9&#10;TigVzJi0fbGrKFGXO1Sw4xx/n0q0fCoivjDcSNtL8N2J259Og+lXtPWKZ1UlW+YqrN33LuA6c/59&#10;auS3UAmgthcLuW4h3eWOv7s/l0HrzQK5iroKi1ZhEoB2jtgEnuffmpItJSOGORgdsiqeTx97HOO3&#10;T9avxbZLbakyrJ9niMmWGf8AXYPP1x69fwpmy5WDa0it5RkXG7psYHHGeBn/AD3CeYbZ6OgaWSAb&#10;1WKZ93XIQ/8A181I+mWzWK7MbhuyGxn7m5e3P/1xU7XSltqlVVftSrGue6KQD+Q/WrWl3Wm3sUe+&#10;Jyr6hCrANzteBhjHrkD9fTmuUdyLS9PjbVreJ4QY2kjDK0mOHTOc+gyM8+tQx6YwghbnbJBDJ83y&#10;jl9v6/jVzQ50mEMkEqxyxx2zhsDDfvCp/MYHsOnqFvLd0tvImfdJDaiP/W53GOf5genQEk59/U0+&#10;UZE1lG+nKPL3PCzAx9fuygZ6eje/A9qu3tg1lcTMZNy77wMzKflG0MB7euOMUx45bL7RDOORFqSt&#10;tYbjwjgH/PP4kVqaffxajfrYR+X5k1yioG6uslmQwB4Gc4Izx7YqeUkh03TYjeLEZVVZNU8uVWxy&#10;JLcNyOD0yccDim6bFFHLaanK7qqyWc2NwxtYFDk5PHA5zmp9GtMBNW/dL5JsLkOzA8MfJ+7g/wAR&#10;6dc89+Iprn+x7Fl3eY8dnDEyrgBmhvOe3oemOMn2FPlDqSR20EEcfz7mjjtUkbfnaVuthwfoRnGe&#10;oIOak8SSafa23kR4eNJtSTy5FHyrHMpX6Zz36/UVV1LU7OaK4gkg8radS2qrfKnzI8YAzjj8uOM9&#10;akmjsv7RZrPbJ519JtbHGZod5Xp/e/yDRHcC1DEx1Fmjkk8uf7WnHUebCsuFI9MHHXoPc1uWEN1q&#10;VlYWohbF9rlqVZVGCr2cilhjkZZR3/IYrmbTXFstUtr9Z1Ef2q0mRZNu3yzC0ZXgYxnjntgnvWz4&#10;T1u2i0mOf7GrNb2di7L8u9XS6MbEnByQoIxnoT9KpoD0T9lXWrbTP2zPgbc3VmzRzapozyBWVCZG&#10;vnh7kZIwvBHPTnAFf1faJ4b0dbW2SbUZJFkZvLZoQrnHCoeo4zk8/mOa/kJ1LV7X4ffEfwL4j07U&#10;mjuvDXiKaGRkXESx212rxlcHnchIJ6njnrX9Zvgnx1q3in4X+CvGNndbY7rTVmjkZQ3nkpCcngFC&#10;o3A5AznnPOCBo/gXzOo1/R/EV0IdI89vscqMolMeCrkfLjoRgjPBx8mT2rJ1S1S816HwgPE84syx&#10;vLiWQt8zeXiQ7jyS3PXpk+pzY1nx9dWuiyf8TZ47iHL21m0IYqoyMrJjIJTd1JIyeuRnB1TxW+s6&#10;jdalp+ieQsOmq8jNOD+9TcCowD1UA46E554ydCSjZJ4aufFurWVyZPsNlHcTRtHzI0UcZYFepLY5&#10;HHOOhzXbfC7x+kFydEurzzo2aKNWwflfbj8Rnj3ry/V9W8L6DeXT3ttcS6hbIrTeXJ+7O5cbOoJA&#10;DZPuoHQE1o6J40062sl1OK58ye406V4JNQXbwiBVGehUZ5xyABwOKAkfiZ/wdxfEy08U/wDBQrR/&#10;BGhanHNH4b+F+mQalFGctFevfX0zJ16+TNbMQMdRnPGPybkPnjKPu5wyrkc/p/8Ar6V9S/8ABVLx&#10;ReePv2rdW8fajfyXEuqM5upAx/eN5zvuBIzghvzPHGK+Xr2KHy/LRSCGwrMxzn0rn+ImW5X8y7jR&#10;kyxZl78k4/pXYfDDwpfeKrWWawjkWaGQBS2MY/Hp26+v0rkyQT5THdtOME967f4c+OtM8B6JdTSz&#10;N5zuCDtyGX+6T/L680cvMI6JfAl9GzRahPuK9OOCe4z9c9K+l/hT43h8C/slXHwGvJJ4ZNX8Uw+J&#10;oRJCZIZUgspraTCcAY+0IWHO4Y4XBLfIr/Hne4MhI8vJVg3C9fbrn+f0r074U/tE3vjXWNF8Hamp&#10;kW3s72G1bbjyovs7yNnGcjMQHXGD3wDWkqcXE1pzsfvZ+zR+yx+yD46/Z+bQ9M+DHhm3sPGXhNIt&#10;Xto7ZJZLqK5izIkkjFnfh25LHGSBX5h/tkf8Gx/jP4O2Op+LP2WPiVfeMIbVo5NJ8L6vZj+0J1JU&#10;OgmhAjkYZJGUjGDyRtJP6Pfs26xq3gT4JeENNt7S4t/7P8N6fb+XdRkFdlrGoByByQM++c+9eyeC&#10;fj5B4m09tE8QaUVlTlbjcMEZ7+44GRmtLRUUloT9pn4rfsbfs+/Hn/hY3hn4Ya58NdS0fWPBniOA&#10;69DqNuYmjKFGFv8A3nZlcbVXcGUhhlWr9l/2fv2f9S0vwtealrIVrqaPzHthgiFQOFOe/LcZ7967&#10;fQ77wRaamviCws4TcSsfMm6tkhVJJ6niNBz2RewFdvf65b6dpcmoWAVYfJ8zb0B+WqpxJnq0z8m/&#10;2uvC1rBqeqaPdRK0coljmRkUqwxgg5HPHrwfxNfjtqWnXdh4ivtKmi2XFpPLCwU/KrKxHHtkdfSv&#10;2j/a+1AXvi/VpyBtnuHYcnhmZiRxk4x0HtX5G/tA6XNoPxq8RWaJnzr0zt8o/jVWPXr16/y6Vy0/&#10;jY57I5mLVb2CPyfMyqsRt9O/epYbpZFDEKVxkl/XPTnrVB5t7jcQu75mYY798j/CnW+WlJib7rbl&#10;3L92uggvTFPJWLG3H8QYnOT+h5HaqN/cXFpbbYmJdug6HH+HSo/tUsc22Pdt/iwwqO9laGJZpJcg&#10;5C+hxSApWniW8tJWjW4+92wOtVNa+JElrA4Fzudfur3/AB5rn/FPiK2sbqSCynWSTPzFV46f5/zi&#10;uTur2ad98jls0WA9m/Yz8et4U+LSvbt+8uoyD8wHqT17dPxAPYV+kfwj8ZaY+hxyX8pZcyJL5bNt&#10;IJ3DkY68emAe9fkt8HvEj+F/iFp+prIqr5pjk3KD8rAjv9evX6V9qeG/jlJpPhC40qK82n+GQfK/&#10;QDGfwHuMd61gNH09r3jnw+dTWa4mSSHyQW8thllyRnjIyDnP+7XM+Lfip4at3kl0Sf5flSKNVIZe&#10;Mc+oznnOAPQ9Pl3xJ8atU3NNDqu4/KiKo+VB3zyOuSTjH6msfXvi9NdB4rWdtsqqsMu8b0xzwTx1&#10;559PXrXMPmPpjUvjZaXs80D+XC20SSbm+Utgj1Ppnucdax9f+KMMIaGaceU0e6OTzPvFv5/h0FfO&#10;Vz8VZ4LJIAu7ErCRWbJPIPX65q+/xLsfEHhT7Hp14LXVLOYbV27lnhH3sDoGA7E89vQlwuj2mX40&#10;TRxx29xKN0kBRPmJBJAPoCMEfhn6VT1f4tx3kS2cUibdwR5N7ZbOckn0745zXzlfeNjHqkksWofa&#10;I926M7vu5HfB4NVNM8aX8byQyX4VVbG1X+XIPJ7ZPHXvUNyJ5j6BPxK0rT1QDUgyrGRIysf++een&#10;TtVKb4uRxXgu7W5fy5mKrsI24GMDHfFfPmpeMLtZJDbXSjMnzJwd3v8AXjij/hN51tZEmk2suNhD&#10;HgjjH16c0uYNT2zUvi/cQwJbQ3KrlsSOrHnnge3A9+tZc3xX+33CG2UKvXzCucL/AJHp3rx6XxnJ&#10;cr81yoUggxg/xHHNV28UOtufKmZVOTgN1P8Ajz29KLhdnr998VmRHTSpf7p3CPPyn69//rVRsPiF&#10;FbBlur4ZHHmMobGRnqe/0/8ArV5HP4mmAUrOy/NlmUY3cd/8iqsvjF2iCRSN8zfN65/pxRzAepaj&#10;8QL63Vo7PVG8sqSysoIfICk9c+vfBz0HNUdW+J8TWy2zXMgVNx+9glsYyP8APTpXlq67I8jCaVpN&#10;x+bLHH14+g/+tUN5rUKqYyo7lSB7UcwHcal8TLmZ0EcjL82GwxyF9j2/n/SjL8QzcT+c0rLvXB2u&#10;wxzwBjpXByarP9wOccj73X3ps125O4Sc5xtFSKx6dY/EMx2ccEyK7I2Y5N3KAcj+X+eQWzfEKfd/&#10;ocvlxquFjVMgt78/WvOVv5CrBpNv4/lRHfy7gN/K/wB5qA5Tvrn4g6nJEbhJwv75ZmVBn7rq3HPB&#10;yM8EU7W/HtpdTXEZmVJFuJBC21vnjDsNvJ6emeee1cDNqU5tpVzu+TkjH+cU28AuXaWWYJuZioK9&#10;Ocj8zxQMPFurG6t/JWR9m7IVnz/np/KudibCsParWqzqVFun4mqcbFQc0ANo4IxQOKKAA88VreDr&#10;r7DftMT1jx+o5rJq1pjsku4L9M9OvSgD7g0WyW58JaTcWzfNNZxTNIY23HKBgWDDr2weSMk0msAX&#10;FnJay26LKsWMtjJw2MD1I46c/hUXw9vmfwDoMLuv7nR7WNljU7VzEOxXI5J9PqafqsVuEiuftMny&#10;7mZv9rPUelQTYwFsHjeZY0GFwCyyDPToG4GMgnnPOelNi8y2vAzudnJVWOcdht/zirEYuIb6Qy5k&#10;+UkYw2ARkAY4689MEnrxVe9/0iRzbfKyqPMjVhjsc59T/Lg9xUdSncjuJFkuJbjcrttD5kGccD3z&#10;1yfck9K0fAHjTxL8PfHek+PvCd/Ha6noeqW+o6TcGNZTDcQuksUm0gj5XCtyCMgehrO82M3CSJKu&#10;1fvbBlgNwBGD65pstpaRy/aISsYkUBl3d8ck8HHA69P5UOAI/oE+Dvjyy+OPwc8NfGnwjYBdL8Ta&#10;PDfW8ccwnW2dh+9tmkUbXeGUNE+MDfGw4wQN17UuzQiP3CyZI/8Ar/59a8S/4NfP2nPDfj34ceMv&#10;2KfG8kF1qHhi4bxH4RW5ZpG/syZ0ivIETbthjhuXik+9l31Fzt+Uk/qFr/wA+GGvFpbjw1CkjKVD&#10;Qkr/AC9Kj2L6M0cj4pKKg3gLjd8wHbrn/H3zQE+yhlXd8zAZ+9nntn396+kvGH7F2jXKNceGtVkh&#10;kC/KjZI9cc5PWvKfGX7PfxB8ImTzdNNxGin5oVz75x7j0+lL2coiucr4H1rwmksj+IUXhf4l3bx0&#10;6c//AK66if4p+ANL/d6bobMV6/utuR+P+fyrznX9Gu4SXVXWRfkkTAyD6c/j+BrLim3jOZCzbvlb&#10;68kj/HmqjKyGei3fxzmILaboUcfpI7jAz64x+h7VkXfxZ8U36eWLmNMYH7uMEg4461ysijG9M7i2&#10;fughiDn/AAohEpVhCrj5gzc9Wz/P+VacwGlfeMNevkYy6tccxgr++Kj8v/ZsVly3FxeMpknkyqtt&#10;+bcQO4B/z0602ITTBlWJvu/Od36/TBpyRssbK7cK2cMOPoPp79/xqdbAQ3D3BJlWXeA54bI7H+nG&#10;cf8A1kdJWGJ4iw3hl+U/eGT0/PH1qUx+W/mKGAzlQP4vr6/lzx9KbtjRgru3zchtvRvx60JgQmcO&#10;ytEhX7vljbxz0B/z/wDXIox8sXlqd3Pp+Gf88VMrq0jMQ33VDfNt6ep6ce/H0qNlUbZcMsmzbz2P&#10;v6/nVANeJZCHWNm5IVfbdjGPofzppEscUu9CrKvzbWJ6YHpx/wDXp7IFkWK4diWY7mXBwPr29vz4&#10;psMYwGQe+1WPBwPYf5NA7ERtpG2lo2ycMAMH+nPf/PFSAHOWYgRtnpyCB9Of16etSbsnzIWb72dy&#10;N19cZ459KSRHlR7cFtrMcYj7Y6E/p3oG0QbSHZUOVbO4r6n+fXp/Lu4bQVjgYbtvO5s54H+P+cU5&#10;YYzEyYZW5G3j6n9D+OacVlR90cLblJx+89Dz/TigIkJTA43EsfTOen59KhVGWRE8nK4wvy9T69P8&#10;/pVoQNK6su7buIXjPP8An+XaiQ27SDO5GX5VKryAfT2zj9KlsorOUUfuiv7vmTgnHcdKZIY0fKcu&#10;eeMY9yevt+dWFwV2ED/d/hOcEH1pzKrx+ZuIPI+UnJOc/wCfrTBnkMbLHIqRxlsrt+UD8D/+v1HS&#10;po7N5FZfObj/AGjwM/4dM5xUaHygESPa3Xg/KMHr6/0qxbqY42SaLac5UAYwOmPf/wCvTExrWcYk&#10;M6Ow3MB3yTjp7H+X0xUd07pCDn5R08z+tWl8uSLc6428N8nTrjr1H/1qz9SnRWW3kjaT5WLeZ02/&#10;XoM5P9aBXKt3Ohikz8oHJY4LLnn65/DjNc1qHlozNbSGNfm3ckN24P5dcfTgkVs3t6rM0rOrKDtV&#10;dxPOec9e+fyrnNUur6ScxxTkr5YbdtwMk9Bxjjk/lxzTsHMVBcgXPmL93YPLUKRjjOccdN36Z9Kq&#10;lXmvMpHJI27Cqi5J+9j5cdemOeP5yQvLGGVpm4BLKw+U57/z4x1+lbnwz0CfxL4pt7Oztty71Uss&#10;ecL1I/zz+tXsTse/fsV/C77HfTeKdTEnl2QY3PmRE5k3Mc56HvjrhdvsT4kU8V/tC+PdZ+K32WTH&#10;iDURcWUbQxK0VqPkt1k2JkusCxK24tluRjJA+yviD4ek+Gf7GXjrU9Jkks7qLwPqclvLGxVomW0k&#10;2H1B3Y5x71498INPg0DwtY6heR/bZo7Jn2s3lrcTrEcRhgrBR5hC5AOBg8isZRVWWvQ0i+WNzg/D&#10;X7KXjHxG9vJI8VqpjuJrppE2SQRRRlpblWBCsqqm04O7LLztJYakH7McVzdWtpdeIVNqsMhXcpGx&#10;zHGrlApyGYrkbhnCgcjFelRa/wCIG0rTfCUOpyXtrYwsY4bzbHGksrkEZBORtit/mOBkHAAzWq9v&#10;qt9p83iMGON/3jJHBht0kZAPH13Y7HHPcUeygg9pI4LTv2UfBVmLe3l1Hy3eQi4kmyqKoA2sSchF&#10;bONoJPHPbHceE/2TPA2nWd1c2mhXEyRwuurXXlqfJMkojUE7SqSDIVQvJYkj7uRqeHr59VuodBi0&#10;NY5ptWEn2lpcSBVSQrHjjqSc9SPKHTkV6JpF74v+Ec8+ka1cLa39rdRm5hmuSEg2yReRMyfMJAHO&#10;8KMqcZHPNUoR7EuUmeWaX8GvDFtrB0yz8OxzSyWii1aFTIV86H/VrnpwVXt6d23fAH/BSz4aW13Y&#10;+IPGt8kf2mDxJFHDbwr9+Rp4UBXPpgo2CPvEHua+8n1jUPBdvc6VYRPZtJp8du22di0Mm0tuB6kf&#10;KDng55GMGuD/AGo/D/whl/Z+8RXvi5IW1yTwrrWqyTtGpMN0thqF3FcsO7LNEhAHGRnuKUorYIn8&#10;/wD498JppOvSWhkljuILSzuZLeaQN5TC6lttgwSB24GOSK4W5FrDbpAwH7uzXe2eeLlhjp1xj881&#10;9Cfta6XZW/xp8ZX2kptszrGrQWbww+U0kVpqzyB8NnKFG+U4AZhwemPnnxBGbfUZLe3gMcaiSP5f&#10;Tzd30Bxj0pRJ80R33k201xb4LYklG5cHhX9Oe/8AQdsVYkDyCS7KfK0k4baOhZc5/LNNljsxbedH&#10;IweT7QrQnPAMYO7Pqf6VCLhiGgwCpkjH3e5hI6Z/z/IsBNZ3ONWjdgv+vhb5V5H7vA4NOkvENrbN&#10;5irtjhdtrZXHmMCcdOc55qijFJleJmj/ANS53YIOCVAx24FNuCpha3IZSke0K3bEvv7D6ZNUSzQi&#10;WCezkRk2syOGVgMjbKD+FSfaZE1S5jlkSTcbs/I3XK5IGPbnjr71npcSxp8h+X9+27I3LkA1MGab&#10;Ud1w+7zJk8xtxbrHg4OfU9KAtc0mlt2uF3Oyqt1GPMcFcb4vmzjvkZHce9O0q+i823nhOzb9nf5m&#10;H3t5Xnjjr3P61krdstmqHZtVo5FZT0AymPfv6d+9O837PZq6M25I9q7s4XZLnP69fSgDQhnktAYY&#10;W2eTbGORQ+4YilyQTjn+ufcVe1S9M6P5LyeW8l95YZj8u4q/6gisZbpI9ypJkSLMPvdzzx+HNLFq&#10;rIPLiZcNcqGDKf4o8N3oJNu7mt5IGVW3zPOo3M2QY3tiPxyRn6+tLpVzpwms76ORvOEFrM03mZYS&#10;KWjJOcdB+n445+HWpwI0K7tvlMzY/iBK/wBTUK3Dxs0THLRoU2+mGzj8eaBnQyahPbWc0OG3w28a&#10;rs4LNFcBs+o4PqAKdqery3El0t0zMHkvZFAkOQ7lZOPTkDt0z9awJdZknh+ysQrJ54yF42t82OOp&#10;/X8Kik1B5J8yBjubuSc5jx/hQPqblzqwv7ln8tVaa8Xcqsf4oBlufXrxjnsM4oGqzreR3ZO7ctu7&#10;BmPytt2+uOfWsI3MjwZbIxHH2HBGRj8v88VGuoOIyqn5VhAYfQ5oA2ru8a3tlRWUHyY1U8H7sh46&#10;f4f0rWsLxHCzRyeW2LpVKt8pwwkXHocj61yd3dh59olZsbyM8deR/WtC01KN9KZQqtsuVJLZzhkI&#10;P9KARu/ENrN9PjktDmT+2PMX+6vnRhiCMEZz3I564wa/qR/ZU+K+i+L/ANlfwf4l8K6lqlnp+o6D&#10;ZtElywjd4o4QrdQPvNGpGflIb5eADX8pfiLW1u9FYTzMzkRkrnj5cjjjjHt/Wv27/wCCT37ffgbR&#10;/wBhbwr8LdV12G3tdP006dqMZfMkjRy+au7JOxdzKeAOhwD3ItRlqaRlaNj9TYvDGoeIr6GzsIpF&#10;vGZI4bRpAxGF5JY8ckHk/rXC6t4q0+F1lhnlt5vM8qUSK0Zt88DIPPH0GPpmvBdV/wCChnwW8P6I&#10;IYfHSTTWCyCa4kk2rNvdVWP5clwCXIK54PcHjyP4jf8ABUD4V/2deWGhavNNeeRuZiuU5Kj5ujBc&#10;7jnpjA/v7dAirn214ugg0YQ3J1u3kjZiJLiG4V1JygKqR1xknjtXy9/wUv8A21PD/wCyp+yp4wm1&#10;m+SRr5V0/wAM2cl8hvA1wzr5sMe4F8JG5O0jbjOflyPmn4w/8Fbfh7o3gZ7vQ9cjguNN0+Malb3t&#10;xta5uZJFjBgA4bBKsed391cLub8s/wBr/wDa9+Lf7ZXxNm8bfETUfLtIJCuk6PDLI1vYRYUYQMSS&#10;SEXLE5OOwAAmWwzhvHPjzxp8TvFTa7qaq0kg22tvCoCxxgkhBzz3xnnt0GKNK+HvifULL7bc2b/K&#10;21vl6nsPYgHPTvWfN4gtfCFqtyLiG4k5CRswPbGfwyTn17GrNr+074hgsJ9Pkt4WVyu144gCP8cD&#10;jrRGMTIrXehS2zSGSFY9rbSjP90+/t05pNU8OtceAdT1yC/haS2k/wBX5gYsuRyPUj/6/auK8T+O&#10;NS8RX0t691IPOyWG7Gctuzj6nH0Aqx8KLO38T+NrHw1q2prZ2t9MI5rqXpFkfePfA49foaLJE2uz&#10;DOqyiPYo+XrXoX7NV/qx+ItudOeZZEhmeNo5Au0+WwIzngFSwPPQ+lfVmnfsAfsPeGvC+n+JPFv7&#10;R0N5eXMP77T7O3kJRskHPyrgqwIwCeBnd0NV9Juf2JPg1qn2z4fanfXV59nkDXH2NlY5P3fmOV4G&#10;fbHY8DKVbokXGNpan7DfsHn4m/H/APZO8G61fXcUky6HbxSTTEHe0IMWAwyBjZj26dAK928Pfs2e&#10;NrC5P2h7eSNlByhII55xn/PFeK/8EOfiR4W+Jf7KywaPIqx6drN1HEigKzK7b1dgPVjIM99vchjX&#10;3Q+sadpfknUD8jNt6Hjg11wipQTYpaSZ534S+EkugubK8XfD9/fu5J79v8Kv/FC+i8LeDrmYBWWO&#10;1YqpXrhfSu51G5skO6N/lZeCq9a8V/aq8WWem+ALwvNtzCwUA8sefl+tXbliLdn5v/tL+KVudZug&#10;N21ptzLuHJ5//V71+a37ZVmsfxXXVBchkvLFdxVhliHIJ9OhHTrivvP45eIVuNUuAxDH5gNrY2/X&#10;14r4l/bG08Ne6LrJG5/PkgYjqBgEDP5+leZRneqbTj7p4rHjYu/lV6NxyMVCsUnnYSL2HljAx9O/&#10;0q3vhkCr8yqcMVXg4Az/AIVahube1l3rH+86cqfb9M12GBSt7C52iS5+8T7Z9+v+TXJ/Eq41q0nj&#10;0qwtmCyLlpF+bc35cf8A667u+l85GuAvG3hRx39P/wBVSrbWN5arJ5I/3VHAYH/PNAHht14R8SxW&#10;zXs+kXHljlm8s4FZLI2ea+hr+BpLUwi3G3qMHqK8h+IPhcaVqjXVtDthuOVC9FbuP89qAObsXkt7&#10;uOZGwVkB+9jvXqkXjzVWgW2W6dUaMKzBz0xjH6V5WsbI65Het6DUpFRWAO7HLUAdpH4wtIrF4JZZ&#10;PO83Kx8bQmCD9D0/pVe38VbCpmn8zDHhu464rj7q/kucMVb7xPuaiNw/8b8ZFAHW3Xiiad/MLYVU&#10;b5N3AOKi/tuUxCMzY2jCx+9c19sZU2B+cHaaabiYnJkHfjNAHRPrcwG0HcGUBlXio59WaOPakr+i&#10;sp6frWIs5bkyeuQO9KbkYy7dqANi3v4/NBkuF6/ePPpTZ9UdZ9hm46kZ6f5zWL5ix7TGf/rVILjj&#10;DDJ9aANL7aScP83OfrzStqzbdhK+m1vr+lZaXEnWkFxlsjuelAF+S8SSVgZ/lKgfN2/zgVWmuMLv&#10;x+lV2b5gR+pqMk7dxH+7zQBM8zkhlbH95qjkuVKsQnPTOahaYj5R371C5yf5UAWYXwSrnce3tS+b&#10;gbCxPHT+lQt6n6rTcMeCv+fWgCwshIYqcc077TGUwR+tUzu69aVmPQE/jQBZmuVZ+JMdscY61NrF&#10;6xRI88ZY+33jWeFbzVjJ/iA+tO1OV2mIkZfXHpQBVlcu/JoGFjz/AHqbTifkH5UANooooAKt6Uiu&#10;5z/D6dqqVLbTtAGdT2oA+xvBGo2F74F0W6tjDJ5mlWrMtud+x1iAdVJI6HIIzxtx7VpOA8ckaFlh&#10;Zt21z05x8vPHUD868e/ZQ8Sz6zot54RlnmaawZpbdc/KI3Xn8iD+LivWbQbwwIf5ZPuspDMMnjp/&#10;9bv6msxWEVkFvMGjGDBtXkHYQeR+O3HHIB/LNuXhWTcC43qRu3EgY45556H+VaVy/lSTGOX5Wbd8&#10;rE8+oyT/AJ9OarJaLMfMVFzuDejHIJx+o4/TNIZUt1EUzC4gAVfkUjI/r257Z7VNEsk0vzQZ2/M8&#10;fJyOhI9fX0zTSqsfMgk8s7MsgJ29CMdenAP4/jTbSW4hgkVtxaTGxXJYk8evPb/OaZK3Pff+CdH7&#10;VWo/sX/tYeD/AI/WV9PFa6brCW+vW8e91utLnUxXS+WrL5jiGVniViVE0cL4OzFf03+HPipquowW&#10;97JYx3drcQiSG8s5A0boRlWVh8rKV5DAkEetfyOwXNxp12Zohk7l3BOOgwp5B46e1fvF/wAEbv8A&#10;gqN4F139gXQfhx8S5Zr7xX8N5V8OSWlpCGkn01Ezp8wjRfkjWHFoM8lrN3YgNmurC4etiqypUo80&#10;nsluY4nEUcLRdWrJRit29j9JNL+IPhjUZRaG+WObgeW47+ma1rmytb6EpJErq68hh1FfGev/ALdB&#10;1yVdW8JfCyS32ybY3vrtIyWBYDgZXqO+MgeoxRbft/fFCAIJT4etowyo32i6wCzbvl5XjBRgOoOD&#10;gnqPfjwnnUo39ml6tHhvizI4yt7S/on/AJH0N8R/2dvB/jG2ZksI4Z9m1WjXGc/T6+lfMPxg/Z18&#10;U/De6bVIImurFThpFXlV5xn/AOt0717f8GP2vbTxXOll4/1XTIGkX5ZoSdvJOOfTtnpx716/cWvh&#10;zxtpLG1lhvLaRSD5bBgeP89a8THZbisDU5K0bfke1g8wwuOp89GV1+P3H54nbuaNfLYc/NjHTp+P&#10;+e+KkwJI/KRtvPTYeM9e3X/69e9/tAfsrPYyzeKvBsH3SZJYQPlJ69un/wCv614UYZ7YyQXMLRzx&#10;Nhou4x26Z/TFec4tHcQtBnMkDNxg5yOx+n+z/Sg784ctvbkhOhwR7cdf19uXOyrLuDMc8n+HuR0z&#10;6+3I71IbcN+8Lt975VL8HjkfT29R+NPZAVTuMpjQ5UZ3NjOcf8B6ED9KJLdZl3K+Mv8Af4wT+vGf&#10;6/WpkbzHWIfKrKArbP4h1AHpTo0YR4ldvlOT78j1/Gmh2KsQVDvdW+Vjkbe4P+f/AK+Kd5UaMoe3&#10;ZRsPReCPY/j0Hr0qZYUCNg/3gGCnkkDk03y5I9xUYAOVUL17Z6f54pgkQRL5g+f94vHVR8uff/PS&#10;mNAfLMETR/KowzLweOP8MHv+FTm1mUZIZdufm25xk4/kf69KV42cOINyhlJxnGOo529+cf5NBRWW&#10;CDDIG+bbnkdRx3HXipJllJWRJvusWTaP97jpx2P+eXoEZVkG5v3gCqfl6DGM/wD1/wCQppLwSs+d&#10;quM5HI3c9e/fP+c0C6kaB2+YxgMx9hyPT1/zjvUbIFC3ELfvG+9nIJ7fyqby2jiZVAKjhX6/rQwG&#10;wKOP4WGOn9P/AK1BRCsTM+58N0KsvQ+nvxz+NEium6V0ZSq5JVuF/wAePXFWJrRn2yqP9X6nHYjH&#10;THTI/lTZE3u02FVtpDFscD09Op/PFJgRBBCVRDvy2NpXIb6/nVe7t4l3Z/ib5kU8twP8/hU6AhwX&#10;mdhu3D5Rgf5xRHvbaZJf9XwCvAwfwPp+tKIpHjsV2B+6SM8t8pk6N1JAx3+ntirTyRvGTGjRnr8v&#10;UH+tUbZC80byL/D8xUcNjr+hHrVtpAwkt1l/iB3bue/p0NXYnUY7/Z8xLu+dcr8vuKqzoPLyVVlX&#10;jcvUnHpjoepx9Kt3iwcBt/3ss27BHPX6duO3oKyPEV9DYRNK0/3f+WvGF469MetNabglczdYKLsf&#10;zFbzB+8+U4PHTH0OO4zXM3k32hVtrfzFbaVWRRv3L+Hr9cj3yKl8QeONDnzBb3iytDzIo6k568dM&#10;Y9+OR1FcofiToVrLIGtl2L86ouSV9/TIGVxk43Z7ms5V6cXqzWNGctkdNeSxxpHG6+ZnmVl4Kk8d&#10;+e7cg9P0+gv2JvhQ3iPxFHqk9t5kcL79zBiFzyCAPu8qPxUc18j6t8U7ONy7wliWO0MwBA7ZB/Hv&#10;x71618EP+Cj8HwY0H+z9M0FLtpJtrTKyrsXbySRluuccfe25JBrGpjsLBayNI4PET2ifoX+0vo0t&#10;5+zf440ixg3STeD9QjhUttDMbV8DORj3yQPXvXyt8LPFmsXPhCxvvs8cJFiYGVk3NllBkkU4JGQT&#10;82ON2cA9fJfiH/wVU+MHi/wvqeg2MOmWsNxai2fdvmkkDHDkMuwAlSRyD1xx1rrv2fvE1zrfwssb&#10;yacl7e1QGSK1CLLyFYEDHQlhnGDhcDkUYXE0sRzODvsTWw9XD250fRek6x4dutN1LT/D/guxjsdR&#10;1qO0ju9SuDJNFaoxkxG5UFSyKQTwQhfknk1vAa2up6j/AGZ4kghaJNPlP2W3YRxCcNjbwCMB5VJH&#10;VgFAJ4FcRFqmoXLw+HbbTfOmkCtb26Kdz7492SMklmUbuB0K4xjLaqalNp/h17/Rtl891bsZrn+G&#10;1mXPkqCT/DvDcdcqOcV0vcxRNb2upNcy3MNz5yS3Fwy3aoVyS7MGb0bY4JHqTwM4rc8Zanquq6tN&#10;rPifXFnZbf8AfyTktIy4BUOzElsnbjJzk9zk1keGdIvfGfijS/h/Za6tqt1cLHa2/mOv2m4kbBUE&#10;AbQPMySeRzweNrNdEd5Jaaj4ohNj/an+n2nnRsu61bMe5UYggF8jJGCY+pxTT0GS+O7jwhqGgyan&#10;bvetrPmxm1nmdPJET+cwBQ4+bBjA7YznGRj5K/4KweKrXwRc6TD4V1e1vBrngW3uNUklIjltmmsb&#10;qweLCj5D5RSQMWOGkZTnbX1Bf2mkWGpstxd2MSyW92hmusAOyWvljAXjcN6lCeM45OMV8If8Fe9d&#10;tl8UaQbWaNof+EOgDSLGMJcR3twJIfm4LLGsbtg/8thnkEnOUveQI/ND4v8AirV9V1TUL28nO+5k&#10;1Cf9zCNqi48t2Of4i3djyx3E+g8t1qeMXb+dJE7SNL0Uc/KuDwfUmu0+Iut6Ve6m0MELBYcqrMx+&#10;Y+UFJAGQPmQ4wMY/A157fx206qYJVU/xxj3GeP8AD3/IiiOg6WeN5FYsC25QN2OhTn8KS2u2YfaZ&#10;CzbNhYDrgED+VVp2SApJuO1iCfXuP8//AKqjhnfLYkbd5eAW9mzj+VUBYF6Yw3BDeUFGV6Hfn/PW&#10;iSXzGYZ2t5kh+b+HPIqrJO8kzSxnGWYlW9fwqOa63TkqNm7j3PH9aANBJYzb+YrKpWQHjpypz/Kk&#10;Gos1wJVlbgRk+w4B/QfrWfBd7IJIyFzwdpb36D8KYbvA3Ryc+ufvYNArmlcyFHePaqjGN3qVb61I&#10;gklUJGSuZZEy3IGRWXdXpkm3RfeY/d9Mimm/UW7AN/ErMu72I/rQK5pGZrW9WDzB/rMMSp64qFrm&#10;VHxJ97crcrzuHGazk1MmQM7Bv72fbtRd38ckh2bVXPyqMdKdgNmTUbeS2ijW2w0e5WbP3uQR+PWi&#10;HVQrNGz53KRuweMjP5Z5rDbUlMePO/iw3vx0pp1WMMsqyENwevU96fKxGzNqBf8AeIdrcbvyx/jS&#10;i7VYVm8zO1RuKnHf9OtYP9rMg2460Samex9d3A5zRysaZtvfMI2iEzCKQklfcdKqfb2VziTrwKzY&#10;dS8uX5tzLu6evFRNebeAO/VfrRyhzG6+rQmPa3zNx2ptrrLxQugbPyg4LHqD6VgveAxKA33eOaYb&#10;g4wsnXtRyk3Okn1CO6snjaRRujIUemMmva/2P/ivren+EtU8IR3arBbSLcQ4ZvMG4FWUfNt2jap4&#10;AO4854x86207AM7t/D/eruP2d9cbTfHbWifdvLVkdWbCkqNwyO54/Chx0A+jtS8f6nP5ttc3twzS&#10;fKzK5bIx0we/T64rnF+O+qeBJdSvdB1iRnvLGSyuPMw6yW8qFHGGGCSrFc8MoyVIODWRrfjO2sZL&#10;iC7XLRuSirINxHXGPx+nHevM9Ru59auRcYkHXarYH4/p7/pU8tgLniLxHqPifU2v7uVpFkkZtu0K&#10;eT9PyHOO3WsfxJfRaTo/2mG+DSTsVaFT8ycdfcf4d6b4k1R9CscOP3jD5FXt75zXD3N9NcvulkY5&#10;OSM1SHciuXuZ2LO5ORn71Vx97aw49qsb8Nk/hUGCsnB/+vVCFZGJ3BetT6TKbfUoZ/N2MkilW9Dn&#10;rUROThh6UKD5ysP1oA9iutbtLmZTNc3Hlm3DfumPzkjP4c9/8ijHfWpnX7DoE0mc/NJI7E578dOf&#10;84qs/wAcrHRYrH+z/hzpc0kNnseTUGebzXz94gFeMcYznnrxW4f25/iGkaxaX4B8G6cdysJrPQiX&#10;DAdcySPyTz061jyyKj5n6+f8G4/xZ1HTfhp4w8B3kTWrSahb3umxFSNyAPHIyk5JXc0WQeQfYiv1&#10;Kn8TyalABdkE8HvxX4yf8EBvjhq/jrx3e3njfXpLvUNS0WYN5dukSPMLiPaxWJQoAjQgYC43c5yt&#10;frY960cG+NyRxxnoK6aPwWHPc6nWPF7pHknp2z1r5f8A22vjGI/Ch0yC6/fMSNpb5gAM/THv649a&#10;9m8Ra+n9nSTB/uru+Xkj3r4B/bQ+KMeq+Krq3tpvljkZflOcdfy4JHTPT0qMVU9nSY6UeaZ89/Ev&#10;xTLfXE08rszHJ6j5j2/yevrXzn+0/DPe/D77cCv+halHLwx5JyM8cd+9eseKdYSeSQRnbtP3S3Jr&#10;zD4owyav8PNesLUNtWx87r18tg5BHvgjv/KvLoytNHROPungzeWY1uS/y+UQx29DQlxiaNFYN1I7&#10;/wCearWdzJJbrHG+3dgbenPYVJDCIsIE5wNv07/5P/6/UOM0UeKWB7chmLZCfKRg9vwqxpv2ZlKL&#10;H8q/eUHp71VgRdjJIoO4fKu7r2/lTdPHlXh2upHO5g3X3x/n9KAL9vKkoESLjy2AUs33gM/p1rA8&#10;X+E5tX0d40lj4biNsknjrnt39f6VuCfZd7X3eWeMNxt/x5qwtuRJ5VsflVs7ivXvz+tAHz/rOl3O&#10;l3b2lxEytGSGBpbKWPhHfb8v3ueK9R8f+A4tcjluIFU3P3o2Vcb/AG/z0x+NeVzWdxYSSWlxGyyI&#10;xDLjlT6UASXbxpLtiY461C7u/wDq/wCGoy5POc05GOMY/wDr0APUlu3WggxuHR85GSRTMsDgrQu7&#10;nIoAcWVTw/H96n7tx+Xnj+KmbQ3y+9BTBz+dADlZ8cU5XYkc8n9aakbdwT2+7TyvGV9MUAPBXzfn&#10;HGOo7U15Bzgn+VOxK67UC/8AfNN8sOcEbuaAGsSp4z6U3cD0FTNDldxXg9qb5JCbQuTx2oAhYccf&#10;yppUjgj9elWTER/D1b2pTaGTA5HFAFQh26L9OKQhwc1c+wHdt2jjnpxQbPb2/Db0oApqSRgE5okU&#10;9M/SrUlvtOAOPXPQVDLCAMg47/SgA00NLqEahS3zbgv0Gai1V2N5IG4I4Ix0xW34J0hbu6udRk/1&#10;dpb7mfadoJOACR04z164+uMG5kaWZpG/ibNAEUaNK4RByTgUs6+XJ5ZFa2iaY8enTeIJ4j5MfyRs&#10;ehfjI/Lj6sKy5meeQyOeWOSaAI1BZsCg8VMqBYWJH3vu1GEHcUAN/CnRBnbYB1alMQJwRVvQbE6h&#10;rlnYtu2zXUaHZ1wWAoA7HwVqtv8ACn4zKXgnTT5JvL8uZgzeRJyhYjAJHy5PGcHgdK+j1vRs8xnV&#10;kl+UhPl+XOPTg8nH+FeAfG/w0RbWfiq0DKYiLeaPGNo5Kt17HOTx1Fep/BbxI/ibwjYajdSbnEYj&#10;kVjn5lJBPTvt/Ju/GZtccdTqY/L4jCyBljUsevX/APV09z6Uw20kEBlDMAeFkU5yM+hzg8kZ78e2&#10;Ln2VZNwuSrbm4+YZOG9M5GDUZ8hI3ChWA2ny9wLKORuwPqe/UGgCBREVW3eJOYzuC8s2Tzn3HA/I&#10;egpJYXih2iTG1t67eWP+cjj3qSTz2XzT8i8tHtB+7z1/T3+tTWyudySwltyEfMw+X5eT7/TPXP4H&#10;KKxRlgluFj84hW2r8m77p46+vH4DAr2z9hX4++M/gV8XI9I0LVHht/FEQ028jkbfGZGfMEuPuq+/&#10;5N5B2pNJjGSR4+6PEHOxmJjP+s4C8/8A6xzjGfeopY49jSpAzKq4/u5BP3c/ifxFdmXYypl+Op4i&#10;Ku4NO3R2ez8nszz8ywNPMcvq4WbspxcbrdXW681uvNH6XxeJfHWt3bPquu3zvlVmkkd2RgT94c4B&#10;9cdAvA61TutMvItOjN60MkzqWaOfcWRFP94nOVIG3jjLEcnFO+AHxJ+Pfx++F2neLfDXwn8KzMtp&#10;9jfUr66lZnmjhRJWaOIRhCZF3eWOFVk2ggKTpX3wV/ax+IGrva6x8RPDvh+18uNJP7O02Fxbrvyd&#10;nms7FsDJYnBHcHiv3b/iK/CtGNoqV+yi/u1sj+b/APiDXF2In704+spb/mzJt57/AEOO1uIZG82O&#10;TcjWbEINjE53KBkDJPbBxgfdFfR37Jv/AAUK+JH7O+rWWga3cXGp+GVUJNbsxf7OnQeVnkjcDwTg&#10;biNygV4Pr37Ivi2W+hn1L486lf3EjbDHBNJDv+7yUg+8cbe/JOeCa6z4cfsQ+Gr68tbmTwjrmuXC&#10;xkNHNay3TuwySW3NtySQCpG37oxzXzGdeKWR5phpUHgZVIv+ZqPzVrtM+v4d8JeIslxccTHHqnJf&#10;yxck12d2k16o/V6L9tP9lG+8DQeNPEHxv8Laba3NvueHU9YgikORyuwvuz7Yz6818l/tQ/tifsO/&#10;22tz8Nvih/bF9M376PR9MubqEk9MyRx7MDpu3Eg8dMivJbb/AIJj/E3xc3m+F/gXqmnrMwdftUQt&#10;VAxnaQVwOSCAGAHIyDXc+Dv+CNfxnjvY21VNKtY+u6WdHVR1xgFucnI44IHXqPxqpWxFSTdOFl5u&#10;/wDkfu8IQjFKUrs8i1L9uLREV59L+Cvjmba6qh1bS4LdZ+/7vdK24YyRxnoDg8Ch4I/bU8V+LfHU&#10;Og6h8DrzS9HubtkXUZtU8yQKcgEoIgvAKhvm/i43HarfY+h/8EkNemkhfxJ8W4YFjcyL9jhaQq2D&#10;xhguV56Z55FdpY/8Exv2fvCZXUfiF8QJrjeuEa8aO3VpcZ3ZZjkg8gAjA9xms/Z4yX2kvkPmpngd&#10;vcpe2JmtwWibhWAJKeg56n73YH0HpIkSk/LMzYPy/L0OAQee/rjHt7ekfGn4b/sqfDK5bRvhV8Vk&#10;udeT99eaDbXSXiDeQRK7oR5BP91mJYFSqgAtXnR8sOzsy7CSPl+UH/OK6o6bi31Q4shiVjKTkfKD&#10;29+Px/KoLjdGAArNztk+bGR+R59BUjxKZQWaT+LdtkOCcfX+lAd7hVM4+Vn6Y5UenPXp7dunWqKK&#10;+0NlWf7qn5d46/h1HHp3ouCIFWDB64wG9vY/iPT1qQxkNznYqlSG9foP89qc0UwHyEt93G5cA/X8&#10;M9u9AEMxd0hIbztvLdeTx7Z/L2pmz5GkkGP3gyqr14/z+lTyLGVxIiyfwsdvy/gM9e1NaAF2Uxr8&#10;w+b5TzyDkHHI/AYoAjkRpJGUo23dn5Tn/P8A9b8gQBCzIozuYqevP+cD/IqaUIyiCKQrhsnsev4f&#10;06dPSBYpFkUNJ8pcklu3H+ev/wCoAZPKXt8PHtx1ZSRz27c/0zUc0U/nMiLswv3mX73HT6ZP5VaM&#10;SLje+3kn5c81ABGUKpGCm35dy4HX6/TP4cHmswGsoI3Igj3LkH+X+f8AAUmwhGWCQqeMDuB79Kka&#10;KGMt5hyuVK7RyRnrUIuY45ebiNVZcAMw4/AnB/z+FoDxlWZpWD7d+3G3PIbnt/8AqqwAN23bt3Lg&#10;Fecdcc9Pf0H6VHCsyN9qUbpOBtBJ9MnGeKbHqD7CoT0Lbm654wR/jVGY29jhELSwne3HO7tjjr0H&#10;+e1eQ/tB+O28NaZ9ht74+ZcNkFCAVUbfm9cZ56nkDHSvTtf1b7LbsyP/AKtctleg46/me3ucCvk3&#10;46eNZdd8UyXTSu0cbeXD+7H3gOePTJ446fSuDMK/saNlu9DswdJ1KvoYQ+Jl1/ajWdzdrDCv3RH8&#10;3zHqSSCcnqT0r6M/Zq/Zq1/9pGW20L4f+H5Ly6uebmS8uAioACuyM4IYhgD26/MSAAfiLUnvJNSS&#10;a0fbKJN3mdix/Drk45PbPrX1t8Hf+CnP7QPwrPhk/D3wZomn3+gRhZ765iedbo5G8PsMZKMuOCzM&#10;vGCRxXj4eVF3dR2PUrxrWtTRyf7Vv7J/xs/Zjv8A7L8UPLgm85UmsznfCCeCuM5DZ45PC8cYJ8nt&#10;YHnkWW52qx5aPI2nnk57npx6574r379s39rLxr+2p4107xv4/eKOazsI4GhtV2QhgPvAe55xzwFG&#10;TjcfE4tAv9QaO5tYHhYrINsgJIYnoccfrgeuAa5K3K5NQ2Omiqkaac9x1koZP3MjY24UN1wDg9vr&#10;z3r6L/Za/bP0v4Q+B9T8A61tms72Syj1C1ul2kw28wmjjjbjYGcKzHBY7ByRkHwfSdCv7V/JuGjK&#10;+X8qo3AOee3X+ePz8u/aJ0nUPCPie11KCRGt9Wi2+Wzb/LdffPy8sPT1xiu3KZSp1mn1RzZhGNSj&#10;fsfoFpX7bGjiLWPHOgN9i/4R2FJPtsGZVgR3jjUSyIpEQBfy/MIADbMDJrjfDf8AwUQ+HnhWe3hu&#10;4rjVLPS52MenyXPlfaYwyZRyzZQYUAEK5Xk89K/P+x+JvijRNA1rwpomtahaWWvLBBq9rA2Y7pI3&#10;E0asQASokjVtpJGUjPVRWL/aV3PPM8kJ3btyktvG/GOB/F+OOvtXtSqyvY8eMYn3JZf8FLPGOlXN&#10;5d2Ny/2+G18iy1ESM00UrSDLpztDKo9yNpYYwFrL8cf8FOvjXNbWvhrxPcPJNDottb207sSYrfy1&#10;ljjG+QqNwcHKgYYueCxNfF+oarcW+2CSY5ZjJtjbcNx6HI5x156ce9AOpalF5klxtkbeFaRTuB3Y&#10;xzgY/TA/Cl7SSKep9Wx/t3+NtYuEe4v1iupIfs81xcfciYM2HwMA4wOemOoPWvJv2gfi5rfxo8EW&#10;9v4s199+m2t3FHcYyZDMfMZicjczMMZIJIxjk8+VQu1pLHLuaaDbsAEp654z/UjAP8nXHiFp7D7O&#10;dqxtvWGPqM4OOfY5OevcAcCp5n3M229GfNvibWoItajnhlDQ/uZY1kC9NmecZzz19ee+TXMTXo3e&#10;Y0m1o1z9TmqOuXtxBfyWE53SwkxSNx8xVjVCS6eQtt+XLE9a71E5/I1p9Qyi7zu28He2e+f60xL9&#10;XfDOoVu5HqKzDcmTgP8A72fpTBLsyc/7tUHMaf8AaJB656ZHamSX4ZR78BqzWlJIbP8A9agTFm5J&#10;pWQuYvLfAcAkH13daZ9tJGc+h+7VMSANk+3Wk85FVV49/emIuG/cYIb5uvWoWnkL5zn5T/n/AD6V&#10;CZCQMU0SZJPr7UAWDOxYEetOMznIDVV3sD+PagM1AE3m7m6Y/Gh3yQ1V3JA4pQQw4OPSgCdpEX5u&#10;vP8ASk89csW/TtULZwBigrg8/pzQA95uAQOnrQZs5BqPBY5zRg9MfjQA55Xb5qPNJpoBA5P6U0kY&#10;4agB6yOPkYtW34A1a40XxbZanFJt8uddzegzyaxYIZZ2CohZs12Wj+GY9PsY7if/AFjn72fu0Ab3&#10;jDxDd+KNTfUZ3XazEjHdieTwB3rJvNal0aHfIybuoU9f/wBdVbu/XTD5zkNuGAu0fnXP3+oz377p&#10;mJ9O1AC6vrF5q13511Ju/ug84qptZ87Fz7ih8nbuOaVHeI7lagBmMFScZ71HOo8zK9z6VIxLHLAm&#10;mTDuBQAfLjrSK3zLge1LGCy//XpMk9PWgC1fr59nGy569/XFUhbzE/JGx78CvafhV8O/CGufADWf&#10;iXry75vDviDTvMj3DDW8lzEsmfbaxr9NfAn/AATk/ZS0KA3A8FWt4zssvnSFlBG3I+XOAOh4weec&#10;1z1MTTpuzNo0ZT2PD/8AghDqbeGfixo1uborJcw3LyRsmQiGGfkDGcnZ26ZznqD+zo8aW39nl3uF&#10;wq5+Y9P6f0r877r4Z+A/gh8TvBPjD4f+DYNPt11CW0vBZSH960iKEBzzwBLznGGKntj6E1D4yafp&#10;tuF+3rtkh+ZTuPO7kdRwBjsM9O3G2HrRlFsVSLjZHf8Axw+N1r4T8J3N41yvmeSdio464IH054z/&#10;AD6V+bvxc+I994k1i41Ke5JDzMTnCjJz6Y+nf8a9T/aZ+PkviK7/AOEf0i/WS3jXfNKI84GAQBz6&#10;HH0/IfO+peXqNvJevL3Jbd/P/wDV/wDXrhxlb2krLoa0Y8sbmPqGptM7fvH5+b6d6y7RE1dL/TJZ&#10;CWmsZE3bd2Ay4P8A+rFE/wB5gGUjopXgg/U03Qm26v5kjZ80Mv0XBwP1Fc9PdFNnzXZIFhzPCwxn&#10;co4xzV5JDMm12XzCeV28j/Cptdiax8RajpFyFj+z6hIF+YEEbifT0Of/ANVQxAWMwSJPlZjtVuT7&#10;Y/HIr2DjJLZ541wzL8pwuQAVGf8ADFWkhjZVZdqtt3ZXJYn06Z7VGvkqA8SqG2/MvpjNTJKhKF2+&#10;baQFz90fT1/xoAnjs5ridBKR+8YDO39e/ersEU9lJ9lU71jXr2x6/ln/AD0gtWt5FLQqvy7du/vz&#10;9citExom2WSTDPgr8vfv06UAYdxbtNPJNIWVg2Vx24P+fxry34m6THYeJ2ZGH75BJ8q8jtXr9/DB&#10;NP5rYPyj5W7np9P6fyrz7416cY7yxvYjt3IyZHc59f8APWgDzkwsBjHNOSNgMEZXNaA09nO9gOvF&#10;TQ6Q8nyZ2/7VAGUbdgAW/CniBtu7GBWqNMcfKF6t/EalfT4lO1W/3QetAGSLMkrkdactsSGdQPT8&#10;+9aaWkYXaFbH976n/P5fSpUtlK/c+fGdvqKLgZH2aRz+8H+c0/7LxkL+vStg2uyNXdMdsMvemNpk&#10;7ReWYff7v6UAZiWZzuAP496ctmM48s/Ka0rfSrh8xtG20E/KuKmfRzbr5zDaNuFyQAPb6+9TzFKL&#10;ZjrZsx+VP/HulC2+MKWxz8pr0r4W/sw/tCfG8OvwX+BPjHxgUVSy+F/DN3qLKCR2t43Nd5d/8Euv&#10;+ChGlaVJ4g8R/sS/FLQ9PibD6l4k8C3+m26ZH8Ut1EiD65waHLQORnz2kKFv9Wfm6tViKExkIi4P&#10;GK9F8K/s0fETxX4xu/BFnZWtveab/wAhJri6TZbDAOWZc5GP7u6uS1vSbDw/qc2lXd750lvI0bND&#10;HlWx1IztPboRUqa2JMVo4snafu+/B6VF9nJHyKfoK2UufDdoGuDpV1MqqAsInVSTjn+Fu/6eh5r1&#10;74eeDfhh4o+HS+IotBxdtFIjJeXRJikUZ4CgbuPUflwKpysB4W2n3UwLJA3HONtQHQtQlXJtOiZ+&#10;729fpivcfhX4Z8d6/r02jS/DFb21aH/iWzadpbSiU7ipX7rb92z7vUHtzXtXw9+AP7RtveS3/hf9&#10;mD+1tLvLX7NPZ+JfB8fkxFgCkluZ0QxMP3g3K20nkgsi7eeri6VH4ml8wPnMfDLUfAn7Oset3WnS&#10;LrHjC6EtnEFJYachwJCpXoW38jI2yIcgnFcf4P8A2fvH3ijWYbO70K402xYhp9QvoTHHHH13Atjd&#10;x07cjnHI+/Pij8Av209L+GPjj47ePfhRpWm6f4d8NC6zpvly3GmxxuI41hhgkeIxbplln8zOyKOR&#10;lKEKp+DfiZ8bvib450lbXxB4k3QjGYbeCKBJOvLLGqhiMnrnGTjHFGHxEcRHmg7rvv8AkVL0Ifi5&#10;qXh68vIfCnw8JfR9LjEMdwD/AMfMg6ye+TznAycnGMVx8GkAfNM/Qfw96fou8RbGbGf9Xx+tXZJl&#10;U7n5X+LFdOxJn3li7P8ANtwoxheg4/nTP7PEZx+Q9auyKSxyfmbsMc0gMe0q/XqSKYFKS08tfmAH&#10;bGetdD8FtNn1H4n6fJBDu+yytcN6AIpb+eKxrllEJf8ATFekfspaBcahrWrazC5Hk2iwFVB+cO24&#10;nIOcDy+eDnIFAM6z4h+HrzXtHvYLu2bN1bs0G7G0Njgc9DuA57e1cb+zVr0lnrd14SuDtW4USRKw&#10;4Ei9eD7Hn/dr17xE0gMdy8m6U87iv3OPTHt+nfIrwTxQr+C/iUurWrNGsky3K7FxhXJ3qB9dwFJb&#10;Ex2PpuCOF90RZWZR90t93jOO3PfnHen2UMYVphAGcIP3YbODt5XGBznrn86qaNqMGoWMN5E+UmiV&#10;gy84U4xyMjOP/r1djCENJcpu+XqsQ468+uOe59alblGbfPdX3mC4OzG4ovmZzlhgDIGMD88U+K8u&#10;41+zzQ+YyvnfHg9e3+e9a15pFneWYvN67WkHzLyy9MjHpk8/hUP2CCSKawhKrJ5aGPcpxHkkA8kZ&#10;A54Jxz9KvmAagLzK8kXmbY8d1YH2OP1pBp6yT7N8cZ3b9skijeQF6DPTnn6/WtV9Et1kW2MUbdD1&#10;bOfXPr/Km3mhzaZMtndqrSLz+7kJDg4I/Q9O3vSA/Qf/AIIAa3+z94g+I3jD9nv9pLx9NokOsQw6&#10;l4Rjn1KC3tp7qNXW6jaR1/1jReSyqSMrbtjHRv1O8Vaf/wAEtPgFAo8d+LPD8jLKEIbUZ9QkV/Rk&#10;ti+D67l6deM1/Nd4c8Ra34W8QLrXhieRbq15+8V+U/Ky44ypBZT6jcM1i6t8fPGtzqV5peqeIfEE&#10;21mW4uJJCkbfNv3ZJ5BPPJ5B4xnNZSajra5tHVWuf0Ra5/wVy/4JUfCKWS28NeAJbxreOT7Jcab4&#10;XtF89gGOwGeRJEJIPDqvJBPUGvMfGH/Bz9+zr4XumtfDvwDvrizWOTy5W8QRRyDBIT90sLKcoA2B&#10;Jx0z0J/Ae78cT3CfaGWGQJ86+dqZ567iEA5JPA5+van2njvSJ4lfS8eWy4Hl2rfM3vnnnI7DBHvx&#10;PtJ9h8lPqz9i9Q/4Ol/ildPdxaZ8MPCkUfzC2aHTbppU9txuWUnnglMdMgcivCvG/wDwcdf8FAPF&#10;Ol3ek6Dr9xD5jMFuLPQbeJ48jO0PHGrbQBwwIbBPORmvzqX4vQ2122m6Fp97NMVCwwmJSxY9AnXO&#10;CVzxxkeuK6bwVo/7XXxW1X+z/hV8KPFniCdYWf7Pofhme4mjwzZKrHCxcfL0H909hxnL61LYlSw6&#10;e59DeN/+Cpf/AAUA+KGlzad4q+LniW+02YbZdP1PVJJ04wBhWLqCMZJHJJOcZ58M179pb9oR72Oe&#10;4+IN5vTmPdK21ArAjAY4H0P/ANevTPAH/BJb/gr38W7iO30v9l/xhbW8ayK11rSx2MaKrBduJ5EJ&#10;5GBhSSDnBUFh1Ok/8EKv279UkY+Ndb8N6LKTiS3utYeZkIONxEQO0Z7Z3YGQOmc+Wr9pmvNT6I9c&#10;/wCCNGseM/G3xe8XeNvGPiu61SH+w0SXzC8mLoyx7C3zfICqzYGDkocY2gn9E2SPHkeX7x9QuDnj&#10;HOevrXzl/wAE7/2GLH9iXwNqWi32r/2t4k1u+83VtV+ziMFVXbHDHnLCMD5sMx+cu2BuxX0XFL5b&#10;FXZQvy/NgD6DA/D29M1pRi4x1CUlJ6DyjbfvhslsHvn09/6UyQAy7GdcZ/hGO3UD8P8APOVMkDRZ&#10;Lsi9coBnntx+H+c01L+3QfvI2LEfmef8/wCNbcyJBrYRyNGrj5dx+VeP64odA6K7uysrcfu+AeOf&#10;0/P8DTJLpy48uNfl+8W7ZGe4PT2x1/ONV1aXdKtuojAH3VO49geh9uPb85ANhkKuEI6r94jPPbqf&#10;6c59afI3lKCfuhjwznn5v89c84pw0LUbkZkm2EcLweG/TA9+farEXhNt7M10Cm7tkleMj9ev4e2D&#10;mApfbLNIncOBu6bJN2fT+R/PqagbVMy5i3MoYfdX1H6/SteLwzptsn+qYsOWZRw/Ppj/AOvVuPS7&#10;OH97DbKrKuMFuRzzilzFcrObSS+lkEMVq3oD68jtjj+fHvTWsvEN1J5fl4XaCf3fVu/6/wCfXqI7&#10;dDwybdoO3bgg8dT/APrzUyWqriSFclX/AL2Plz06896XMOxybeDdWu4vL1HV2ReN0a524zjoMf8A&#10;1vwpT4DsFTf5jOdoHzNgZ6E5AJ/p79q7BNKu7rc8FrJI3QLHGc/yqdPB/ia5h3R2DJxn5plGOff/&#10;AApxuJ2PlcIJsDkR5x+IOMnpx/h06USTQC13QbFyP7uRwTk89aZNepHLtii3DzP3i7e5GOn5/kfr&#10;Ueo3GLZmmmVQ3VgGOBnHHvj0/wAK6NkYnnfx68ef8I/4ZuLW0fZdTlVhKsc46BsY5I69Ryvtivlb&#10;xRfN5eVKyNJnc+7lRzjv6+mK9A+NvjyfxZ4xuks7wPZ2zeXHGsnBb73XnqCOvb8KxfhZ4E8L/Enx&#10;9Y+GPGPjWz0HT72ULPqmpXSxxQ9O7sqrk/KGJHJX6H5jHVXisTyR9Ee9g6caNHnl6nkzCQamnmIu&#10;UfBLD3zkAKc8Z9Py4ruNCCTWeIQrLJkSfvM84GO/p6f/AF69P+Nn7HPh/S/Ha+G/gF4i1XxhpcUa&#10;+X4guLEQ2moz5O5LWRcrKF55XOfKcg7GQnzqwsdT0DUpvDmrWFzay27KZobqExyDPcqwzyOR3x3r&#10;zakenY6qeIp1Je6XbOQRRMoB3sygq3fjGOOewrm/ip8b9C+EOgt4g1OdoyrKI/LUbi2RgHd7nPH/&#10;ANY9FfNHZxhGRdjKWbc/OOuQen6e2K+Jf+CgfxTtdc8T2/hbRbxXjt13TKkm4Bv4fxwc+mGz3rsw&#10;OH9tWUfvM8ZW9nSbND4/f8FD/FWueNLiT4bXX9n2ceFWONc7yABuzxz+HU1594C/aW8c+MPGllpP&#10;jfxDdX1vdMIQszBsMw2jjHU8cjBOBya8WPT1otp3tpkmjPzowZfYg5r6iGHo042ij52eIqz3Z9sR&#10;XdtJZqyk7l5294yAfT05+mfanXF5CtoDBakzL12rt6+voBgfnXJ/CLxSvi7wXY36vI7S/JcKq52s&#10;o5JJ6HI3evzdeK6y7s5ZoGt2VV3KudynOc5GeOBjDcev4VzSVmVGWhHaXL3VytwjR+ZhTNA0fQlc&#10;4DHGcHt3qZZf37ah9j/hB+XBfCgd8HA/Pr3p01kiqzxxn5s/wlS52jjn6/8A6+tEMUlnYNcW0qMg&#10;fLOqt5hXpjjqBge5/QxJXRRFDC+o3JtLWdY5JJgkMU7Yz83XPUD3P/1qZqayb2ijtm8xZCsmeoYE&#10;YxwOMHrk5+majim3hFaORvLbzPMwPmHG3HOeO/HH60RzWlwTIqvvWTa0bKTjscccHn6nnGanlA+X&#10;fjbox8P/ABI1Kz8rYkkizpjODvUMcfiTXI727mvc/wBq7wklzpNn4ys9rNbzfZ7jbH0Rs7SevQgD&#10;k/xDpXhXfke1ehSlzU0c8laQByByfpRuIXNKVHUmgDb1NaEieYem6gMB3oOAM/yoBX7uOBQAEseP&#10;xwKcoDqctTcY+WlOBz+tACdDigrkf/XpzEA9aBu6MKADOVwaOgwTThuU8EYoGRypoAbgetGAcYow&#10;UHA/pinAAnOR/jQA1jg7jSY28E08LyBjrTSu3jGO1AB0GTQSOu760AbhwR0ppbsB1oAc7hzgADtx&#10;3oggNxKsafeJ4FNRC7bR64xit/RNHNtIrTR/NnJVqANfwt4XksrZr8wb9n+tbbkLz/Wp9X1iNo/K&#10;ZxtVQCqr+R+vJqeDxFc6BpkyKf3VxGySRtxv9cc1x99f/ab1rljjdj5d3T/P9aQBe3Uty43Pu+Y7&#10;eaqgOWxUkrR8hB7g+1NJZ/3gX/ePrTAaQcdgKawIOQae3I259qYdx5A4FADSTnOaJMFMqaDtH8X4&#10;0NkjIoAbEwwcn9aaeuaIxzyaMfMRj9aAPcv2XbmHV/hF8TPBt4MpN4Zkuo03ctJGCwAAB9j/AJ4/&#10;XH4VfEex8b/DTw945tARDrWh2t9Asn92aJZACMf3WHavx2/ZBv5B8RLjw8XO3VNLnt3X+/lDxjv2&#10;96/Rr9jHxrqXiP8AZl8GFrZofsujjT442bO37I7WuT16mEnGeB7V5eKjaR2YeXu2PUP2hru1n8ES&#10;X0ZVpdJuIbyNMA5YOFz6/dckdeRz048p8UeO9f1wyRw3MjFBJ8v3Qeff+dela/DL4h0qfTNShaWO&#10;S3aGb5cgqf6j69fpXL6h4UYu1x9nztOR2468f4VlCpaNjWUbyueUz+GdZvJGEskm8YPmNJjAx/XN&#10;U7rwodQJs/7YhhG7bta4xkjv9Of1r0rxLpltqnha+thAIZlj3LMhwwYHPXtXgs2n6gJthlPzMV3S&#10;Z56+/Wsqk+Ur2fMjeufCek2EXlXmr2u7+FhOME89fT/69c7eQ2Vr4pj0+J0YxMVZlbcAMdT1yefw&#10;pX8PXBVtqtj/AGT15rmrK2v/AA/8SJbe8mby2j8yPaDjJK/l0PXrjOOlXRqc0jOpT5Ueb/FbS30n&#10;4oanGn3Z1jlXgjkjB/lXPb1eTaqZOM52/wAq7f8AaEso4fGFjqIPNzbbTweQD/n/ACK4uZBtV4h9&#10;1RuYkeo4x3/n9a9eEvdRxS0kIkswTMm3HmYQf579vrVu0gaSTbLKwO7G7HBGKbE5e2WZ0Hzfe2t0&#10;J7Dj/wDXVq0+YBM7Tuyzc8f5/T8K0JLUEcFtFtZmO1VLFfl6k8Dr/n61bt5FuQCUb23Pjtj/AD/9&#10;Y1nxRvclisW5dxxz1wf/AK3+c1PGLi3TyXKrk89/w/z9KAJL9reTc7Qt82enrXIfETS5dT0JJHff&#10;5Mytu3ep5/x/ya6+VN24Sjhed393p6VT1XT5L+2aAvuDcsuw889Md/yoA8/t/C+pXIzDAefu7VHz&#10;YP8AhWlYfD7WL25TTbPT5JLiTcI4V+Z2/Act9Bn+lfdX/BF7UPgh4d/aks4v2ifAXg3UPDd3b+XN&#10;deOrK3ks7Rlwwk/0hGRDgMAeMnHI6H93E/4KLf8ABMX4NaHHaeG/jL4PsbW0jSGPT/B+kPcJEuSA&#10;ipZQsoAwfQAc9CM5SqRju0VFrqfzG+Dv+Cbn7cPj5Ld/BP7I3xM1G3u2Pk3Vr4D1CSE8ZzvEO3bg&#10;dc+/Tmvc/CH/AAbsf8FZPGADRfsi6lawkhfM1PXtMs2HJ52T3SMO/UV+5/iT/guZ+xNpcMdx4ZsP&#10;GniKSRZNi6f4dWDbg4w/2uWFhk9MA++K4nXf+C+HhxAR4J/ZkvrwLkNJq3iZLXBzx8kdvLnj/arC&#10;WMw63mh3ifmj4I/4NMf+Ci/iCxjvtc8UfDPQZHXc1tqviS4aSLk8H7LaTKTjHRvzr2zwf/wZ0eLL&#10;2xWTx7+23o+nXTgtJDpPgeW+RD/dV5Lu3bt125r33xV/wXA/bB8Sow+F/wAF/CenbVO6O40+91CQ&#10;Nz/EssS4wV42de56VwHiz/gox/wVW8ZbreD4mWvhsGPDLY6Dp8QGCeQZo3cE5/vYIA9yZji6EtmL&#10;2keiOw+Hv/Bob+xTo+lxxfEj9oz4i6xdbQZrjR47DT42OOcRyw3JAP8AvnHrXsHg7/g2l/4I8/Cv&#10;RfJ8d/DnXvEPl/f1DxV4+u7d+hyT9je2QZA9Ox96+OfFPij9uT4s3Bk+JP7bvjJogd0lvoviC6hj&#10;CA5UeVblFyfXaeF74rldQ/ZU8M+I7hb34g+LfE3iS6O9ml1S+abDM27IM7ZXucDjJPFdCrYXrJ/J&#10;N/5GftMT9in97S/zP0Lg/ZI/4N3P2Z9O/snV/hn+z+qWcfmvD4mvrXXLlQOcsb2S4lJ5GM9RjFdH&#10;o37fX/BGj9mjbonwd0rwfpK7hL9n+HfwwkijDHvm1tFjzxzznt14r88fD/wO+DXh2PzoPCI8wMvm&#10;edMSW5JAGAT17f8A1we4+Hnwc1vxpqtvpvwv+CV3qc8zbI1sdHluduBkkuBhQME7jgVnUxEf+XUJ&#10;P1sv8wj9bl8bivvf+R9meKf+C8P7POnkL4C+BXxE8R27cNdR6fbWcSc4wRPOrDjn7pPsOteG/taf&#10;8FO/jZ+1P8MtR+FfgL9k+30Wx1LdHHqms+JmnlHAJzBDbjb9RJkdulbnh7/gmj+114kubf7T8NbH&#10;RYii/vLrVLVUXvh1SR3IB7bT3r0LUv8AgnS3w+0tb749/tS+D/CKtGSs11qP7kt3P79rfIH16+lc&#10;slmlTZRj63f6lRVt5H5XeD/+Cc/xK03xfrfjObxnb2Nx4kul/tApaeZtj6MsbSOQPXJBII68Va8K&#10;f8EX/wBnz7bJqXjDUbi9uLgs87G8zln53bUUYOTxyQMcg5Of1NX4I/8ABN34fRLdfET9tTS9aZVL&#10;tF4e1K2lPyAFg0cH2hxwenBIJxnBptz+2N/wRX+FNnFNpHi228SXLrJIyxtMsgUddwumgi57KOT2&#10;BFc7y/MKnx17eiSNVKmulz8/vCX/AASy/Y68IurD4WW94y7jMlws08Rz2xIzAD37HI4Fe1/DL9hP&#10;4baU8Nv8NP2cLdZFLOG0/wAPLk5yW5Vc856f/Wx7l46/4Lx/8E0/hfbQx/C/4SrqVxbvtZZtLgtI&#10;4sYPyyxJOWPPYYz3rgvGP/B0L4Gezt3+Gf7PMiiaX98+pag8wjUYyNsUaAsfmUfPjODkjgx/YtCX&#10;8WrKXrJl80vswOx8MfsQfGy9XGk/AmeGQYVWvIvs+RnpmXC4698Ee3Nd9of/AATj+PN8yi8i0XTY&#10;2b5hLcKWTk5/1Zbnpj6V8b+Mf+Dlz9qjW2WDwr8JNF0thIcPZW5kEikEA4n3Y5w3B/2f9o+R/EH/&#10;AILtf8FC/Fun+ZdfFGz0SEsT5tvJHaMvy4wTAEyOM8DIOeOTjSGV5TQ2hc0jHES8j9HoP+CejeL/&#10;AIoal+zP8Xtf02+0nU/BLajcyQ6YZfOhkmksprVmJRlSSKVgyg4YdckKV/me/wCCpf7D2vf8E/f2&#10;3/Hn7It74oi12HwrqkZ0vV4c7rmwuYI7q0aUFFCzfZ54hKoG0ShwpZdrH9E/h9+3x8f/ANq3V9U+&#10;EHiv9ol9U8W6xHFP4VWHWle4uLy38w/ZkJJkctHJIyorDLxRLgl8j4D/AG39S8N+NfHkl8ddjXxV&#10;ocbaPrmmpo80TXNxDcSmWaWRslp97yBiTgiNQNoVQ3fQlRp2jTjZE1KcuW7aPm62X7MEiHRVxxjm&#10;rLIC20bcMuQc1V1KYwoxUAMx4x2qzDM1xZrIST8oLA+vpXVa+pyjcEKoZf4s/wBabsRfunsT16U7&#10;LF8Y74yKeqRquVLFl9M9KNQKepgLDtLfe9K+iv2bPAmvab8LILy3sts2pXTXSttKnb9xAxAyQdpI&#10;HQZ45rw/wV4Lm8eeN9N8JRzmFby4VJ52wfKjz8z8kZ2rlsZ5xgcmvuDULrS0W10fR4IobW1tEhtr&#10;e2VVUIigIvfoABnPOec8mqtcmR5rfaVqNrCzXdjHcQjAfc2djHPPPXn6nPWvIvj54cNzp0Or29t5&#10;LWr7JI+V+VgORntxn6GvevFtxtYWEloVZmXaN2cnbwW689D6fjXCeL/Dn9r6bdWM9swhmhaFR5e8&#10;BjnB+o7etGxKbMv9nnxLNrXgW3sBM/mafcGCT3XqvfkYIHttr1BYLhrOREaPfwfnH8RbtwOcGvnv&#10;9mnVp/DnxGufC2ot5f2mFk2NIRiZDkcDqT8wx7ivoeGwv/MWcRDy5W/h5DcDnPbrWe0jQqXEt9DF&#10;l0yrrnb6YPI4+npz68mpLOWB4mvLmEMFU7JEXOAWyM8egz3xmpj4e1CGBpWgMi+ZiPy+vTJ/kefT&#10;0ptnYC8f7G8G2OR/LkLZbk4z09DycenY0+pOtzSJvVWDUJJGP7sELtxwSSBwPf8AKpp5X+wrcT2l&#10;xcRrM3mGH52SMKB5mPYtz3x09KsfY9RMUdvex/N5Khlb/lqBgMynt15H+HNrTtI1izstlyrblkJl&#10;MeecYIXjnODznj1rQow54hJYh45EkjNuJAVYBGDbcMp7+oOfTpxnvv2d/wBkP4OftCaprF/8Qdc1&#10;Syv9NjSSGz0+OIG/hbK78ujH93IFB6AiVeB253T/AAGulaMIbgyRzrcSGOCMllCvISFHHygA4xjA&#10;HQAYx2H7OXxEl+Cnxp0PxrrVir6Olwtv4i0/n99YyHEmR3ZRiVemHjXJAzXflscK8fT+sK8Lq/p/&#10;wNzHFTrQw03T+JLT/I2PHH7LvwS+GplGlfDmS+kgk+WXVNQZ/MABHRNo2k59zjrjONv9nH9mvxp8&#10;SvF1qLX4HaPpvhqOZZLq7uNJiYTW6uy71efIcjbxncqnIPA219tyS/s4ahDK938O4bjdGwfzYxtD&#10;b2U8kArjaDuHGOTtycyaz8WNM022ktPCvhUWMnmKnk20hwyrnaSBgkADI56j0Ga/oPB8O5HRo8tP&#10;BRu+rV/zPxHMvEScYSjTqa+uq+5bmR438NfDz4caVb6Z4R8HaLDMm1bxtP0WGNgBuZSdoBGGI5wW&#10;wvQ55+1f+CPvwn1LSvC2r/FHXEuPO1LZHCsu0KBlmY48pGycrglnG3ptJbPyn+zF+zZ8Sv2pviBI&#10;NM0QW9m1x5uuanqFsMFljB2AEHeWUooJwoAbliNrfrN8OPh14Y+Engiy8EeD9NS1sbGFYoYUycAe&#10;pPJ+pOfWvkOOsxy/Lcr/ALKw6j7STTlZLRLXW3V9uxp4d5fmmbZs85xLkqUU1BSb1b0utdkr67Xe&#10;mzLupTx2lvfalI2Eht2PLei546fz618aeNZxea/eTA5zITnr/nivpr4/eL4PCfgWXS0k/wBIvhtA&#10;9u/518uXAM0vnk7m5LDj/PX+lfilV9D90pmFP4dMlz56kZ2EPtyuOmMds/z/AEqI+GZZnV2uT/tA&#10;g/n/AJzXQujrtPy/M3Kq3v1p1vpd7Ou6O3kbd6Kf09KxvI0MOPwxZRrtZSyr2XjHoD7VNFoOn243&#10;xQgHu2OuP/110kHhLWpUylpsyf8Aloyj+ZqQeDLry1a81C3jZm5CtnPH+f8A69VyyA5qPT7eNdsc&#10;UaqFI3MvXP8AX+dLJANpyAvT16/QfT9a6CRvh/poK6hr6+YoG6M3CqT7AZzWVqHxU+GGiFvs1p57&#10;p8u3lt7cngt8v8h+WafJICD7K0n7mKHkgBQqlv8APWrlr4c1u5C/Z7B3G7+Ibf54/wA8Vg3H7R1n&#10;FJt0jw+se3btG77ucccA+/5Vg6p8ffGd0P8AQriG2LfwrG3GD0yTjJ/zjqK5O4cx6IvgvUPnNw8M&#10;Kr2kkHPr07UTaDoWnr5mt+II07bc4weuATXjutfEjxPc/vdT8RPF5qkt5kgUDp0H5EemOa5PU/ib&#10;4VsJFn1jxhC0jBmdQ27OCoJPPX5h09fWj3Y7jUmfQV/4m+FmjKg+3NcP95lVixH1Cj/PvWVdfGfw&#10;pp9vjS9C8xWUFZmC/Nj6n/P4V83X37RXgayuXs9OuDdPHGxkVeSp4OcAk8gH8uM84z7X42eOPE0w&#10;tPAvwxvrjcSoZbU7dzY28nOD97j2PXFZyrU4j94+ir34++JrraNNs4IVbdtXaST16Yx/n07Yus/E&#10;/wAY3bqb3X2Tj+FljA/UZ615HaeC/wBsnx5Ls0rwU1ipmZR9pXAXDBeqnnIyQ2ccDtkV1mg/8E9P&#10;2p/FiLe+JPHBsRGMN5MLNuHY/d4weO/07ifb3+FNknCThIwzFcNIx+VV56cHkdf88dK87/aK8dJ4&#10;Q8A3FzbOWaZTGi5GXzgceg5H8+DXd3l4EDSSB5V5HyAt0+nXPb1P6/L/AO0b42/4SjxtD4XtryP7&#10;LpLGS4jX7okYcqSvUj9CT3zTxmI9jQcjbD0vbVEjhG8+VWnuGkaRmLyNu+8fp9frWn8CvEXw38Cf&#10;Fu31r4wWf2rQ5pIDNH5Msh3CVSx2KwDfuwy4IIy/Q94bS3RY2Z42+bIw3IPp6fSoRo1petHJ5AZF&#10;VsfKe56dOnv/AJHx1HFeyxCm+h9L9V9pT5T9Gf2Y/wDgsx+zT4Z+C+s/B4fDS+QYnbT7+/t/Lt1Q&#10;qoiWVVV3DoTu7fdI3K23d+eXi3xnqXjT4gap401S8Wa5vLx23NHtG3JwABnAx0GSQPXrVNbCK1C2&#10;0MDbW4LIo+XHTj+uP/rEFkiSF2Rvlds/KOffjOfyzxXZWxn1iS0MKOCjhbtPcofEnxVbeF/B99rd&#10;yfLRLd28wfwqFyexr8wPid4uv/G/jPUPEN7Jua4uGYcnCjcTgew9uK+0P+CgHxTsvCvgr/hFbK4X&#10;7RfrsaNWwVTIbp3B+mOMdzXwnMzO5bO4k5JP869rKaPLTdR9Tx8zrc1RQXQavIKluvWmmJt3NSJG&#10;Nnmb/wD69A65zzmvYPLPYv2T/Fh02/vPC2oXe2GZVlhWQAgMPlOOOpB+h217sWvNShxezNJMxVV+&#10;UlX4x+HBPPUdulfIPgnXLjw54ls9Zgl2vBMp+8eRnkcc4PQ+1fXGh3iano0N7ZoyRXCxzRA9Qu3P&#10;U9evBJ61y1o+9c0hLSxbkvEe2W2luCyQqU2qOnzbs445HJ7HkjpSyLbSxDE7t5nLFcrsPr05J/Qf&#10;lVP97bs0ESNuVix25BzngY479zxx7VGkbR+bBNGyybiFTcNq8dc56ZI9eOelc5tcteWLcsseWRn/&#10;AHfIPcAjGOOmOM/youFS3tlmaFhjjdwCvfjdzj1pLRmvIl80syrgqfOLKM5I/n/T6PvCqhVdWYy4&#10;Ulfvc9Rn9aLgYfjPwrF4u8KahpM0Hl/aomCtjdtc/dOB3BbP198Z+Rb2ymsLyayuVAkhkZJBkHDA&#10;4I/OvsycS7NrzMsiMp3eYBj8cf1/mK+Yvjz4Xfw/4+nuY0Pk3y+dG2ON2fmGe5z1+tdGHlq0Y1Dj&#10;PbNIBnjFKcdxj3oC/NwK6jMAuetG5UGcZoKnOQKM5G0CgA4P/wBbtSHOeDSqM/MKApwSBQAAH24o&#10;6jpQcYBNLjI25/OgBeAcMOKCOOvWgEKMe1KRk5B5/nQAh4GcdB+dG4Kcjt29acvDZC0nDDG2gBq5&#10;zyMUpxjOfxo2gHa340FSVyTQA3Py7e2aEhaWTYi5Jbj3pY4jJKFAJz2xW3omiiELdzH5s5Ax0PrQ&#10;A7RdDEK/arpCJA2VV17VqXVx5LC+uAfLTG1Sepz/AProa6jSDdPJ8q52t+FYt1qs11KWf7vPygdq&#10;ALHiDXH1mQOsHlxouI4+yj/OKxSv8QHfpxVlpA3yr0qB0UM2B78jrQAcFVIH1pULbNh+7mkVeFYp&#10;0NOAccbu1AAwGOD1qMLltxFOGflyev8AFQeDg0AIVDfypmWIz7YpzrhuaFPrxQBFwHwKP485PSg8&#10;PSsMEEEdaAO6/Zo1E6b8a/D75x5moJE3ToxwRz6j6fhX6ufsOfDy1Pwp1LR7O5eRdI8VahayqY9v&#10;ku8/2kqB2+W4RsnqH61+Qfw41ZtC8e6PrCHH2fUYZOGxwHH5d6/ZT9lT4o/CzwZo/iZ7nxLplqdW&#10;1qPVHE15GhO6wtYRhTg5Ji98545OK8/G9Dqw56bF8PC7iFkZtzEN/Fgf5+taR+F1g1o5cniM4yoJ&#10;6dfz/wAiueuP2tPgVpjPHP40gkkTO2O1hkl3j/ZZVKk/iPyxXN69+2/4TntDBovhrWZuyt9lREP4&#10;s4xx1GM/h14VodN0c3Z+GV1PxdN4Xfc26Z0IVc/Uf544rl9a/Zk8S6f4huNJfTWyshCsWGGHUHPu&#10;Dn+g5Azrf9oDWYfGo8XaT4OT93ced5Nxdbd3X+6OuMf569N4y/bB+MXivVW1bSPD+j6aZFWNVht5&#10;JWwFABJY4Lcf3e54PFE4xlbUPacpFo37KnifUGWN0jjZsYzGSh4HWuN/bC/ZT1r4OaL4T+KiutxD&#10;qN3Npd95YKrBJtSSAZAIJZVuScnPyLgHLY1rr4y/tN6lF5Fr4vuLdArHdHZwx4+TpnZkcc9ufeuL&#10;+NWpfHLXPAaxePfG2uahptnqEN1HZ6jqTzRLKd0XmKpYqCBKwz1AJAxnBqjTjCV7mU6vMrHzz+0b&#10;arJommX/AJUu6C6C7mUnbnI/LgYP9a89u23HdHGeBwevavWvjHpn9s/D69lcYksyJ1bcSvBGep9M&#10;H25ry2xtfPsYZ2XAdfvYU8161H4TlqENtmKPDFmO7r26EVpaFZJcMss6kbhnheD/AJ49elU7u1mS&#10;VYyFXH3tq8H2zirWkJeIzGOPZlgxC56Dj/PHrWxmWLi7aO9aBYvLXnyyc88np/n069ptNn+0ko2Z&#10;Av8ArGZd2MfzrQv4LW8miULtzx8rdcdSP8KkFrY6XbiaJkaZm27RycfnQBn3K2/lSNu+VW/u8EfS&#10;ocfdRDzuxleQc+v+fyqYRmNPMmjCxszFsyYPfrn/AD/KoUvxaz4Ee7rhOTkZ5xz7UDPvj9mf9k+9&#10;+JXw90nxVaaZM8VxaoytHIihBtA2jJJOcY+7256V7doH7AusG7MMPhmTcXyqSzGRunZVUZHuD/jX&#10;5q3H/BTz9uX4QeC7X4VfB340ahofh+2H+iw6fo9oZIssSwExgMvLtu+916dTnzfxn+03+3Z8XBKf&#10;Gnxo+IWqpNHuuF1TxLeGJl5wWVpAuMH06exxXmywFGUm5F+72P2Mm/ZY8BfDOM3/AMQ/GXhfw/FH&#10;v8+41m/ht1LAZbHnygAgc9MqDmuZ1f8AaB/4J3/Dy0kvdX/a88EuPMkjMejXy3jlo2wVK2Yc47Bs&#10;AHIYHbzX4w3HgXx/f3Dap4k1CztXZQPO1LVEV9uT/eO7v+tQt4R0G2kZfEHxN0tNv/QPLXBB/wCA&#10;gg/h0+vFEcHh4leiP1e8Zf8ABUr/AIJ0+EJGg0Xxj4i8TMp/5hOgzKh4J3ZumiHpx1BP1I8z8T/8&#10;Fw/gDYIw8A/s4a9dN5ZCtq+oW9mDJkjOIhL8uNuDuyR2GBX56x+HvASzKI9U1zUcYEjWel7B34+c&#10;8A/4+laVrovhQTQnT/hPq1wWGf8AiYaose5sdMBee59atUaMdkVeXSx9b+KP+C53xR1G1ew8H/Av&#10;wlp8xCiO6vLq5uWPykMdoZFXPBA5xt5Lda861n/grn+2fqnnWunaxpFg0kzBvsXh+PzF5HeTdjHP&#10;oDk8dK8q0Lw/4qndYfDPwb0dbjILLPHNdMQc46MAAPp2612/h/4O/taanbK/hrw41lGDsjaz8OrG&#10;oPrvkTqD3z3HXitPcjsh69WaHhb9vr9vSLX4/EOl+PNaa+hMaQyNpcJSJgQd2xozHuO3qVOOSNuS&#10;a9XtP+CpP/BXHUPEcusax+0t4wso52EjyW+riwRdiFQ2LUx44YgnvnHIGB5JN+zN+0DK8h8VfEjU&#10;rfy2aV4pNU8oISeeEbC+3AxnHFSeGP2Kl8U660N/4gvddupPmjs7PzriaSTC7vujLHaQen9Kvmn0&#10;ZEox6o9L+KH/AAUE/bT+I9pHZ/Fv9tfU7hVhMbW+oeNp7jHVvuNKcdScH1Ue1eXS/tG6fqE6xar8&#10;dLyRyfLZbKxlwx+7kkjBHGAegB47V7h8Of8AgkN8a/FLxv4N/Yy+JGrSGVIhI3hW5t4yWJAPmXGx&#10;FHHJJAH8Xaj4p/sI/HL9l+8XT/iL+yWdHuIbVrkx32sWcrtFhjuyjOc8NwSOnPvTlWlHWTCPLFWi&#10;kfPS/G3RVRrbT7bxZqk0MYIKR4wvHIw5PLNzgY69qm8PeP8A4ieJ0+z+GP2d9UvG3lmmnvJWB+Xg&#10;MdgUDgf056+gafqnjv8A4U1dfGvRvDfh/TdGtVZCv7yWWQKxDbF4U/NkZ4yVwRxXiVz+3D8WI5Xh&#10;0FrSwjbhFhs0+6Dxknnue+fyzWfJKRXtLbv8D1bTfhz+2p4vtYG8N/CbRdNh8zalw7RAqeoJDvuI&#10;55+U8njpxo2f7L37Ymoxxy+Jfi5oujxC4eLbJP5bt3JTEeM4B+U4IAPoM/PXiz9s34+NbQbPH18u&#10;/ho1u5Nu0EEDbuwORn61neD/ANoz4rX91NfTaxD5gYFpJLNJGcnqSZAxJPU570/YdifaK/X7z6a/&#10;4Yi8b3MjWniL9qeOZdyJJa/aZZN47kBJT0I78n2NMvv+Cfej2RbUbrxdqWqqkZJmh0uaGPaNxxvk&#10;7Y6cDByeAePPPhR8bvjT428a6J4Og+IOqRx3+pQWotbI7FcO4GBHHjdjJ4wa9R/4Kj/szfEH9nH4&#10;k2mka14l1XU9A17SUutJvLi5d4kYKFljGTjKnacYHyyIeuaXs5Rla5Xto9jyvxV4K8N/BPxJBq+l&#10;arE2rWF1HNa3Frq0XnWsyMGUjy3JjcEZDcMDg8kZHpHi34neFP2q9Hm+JvhE6Bp/xWtYxHr2i61Z&#10;wxRatJHHHHFfW8m1Ik3KiK8LkBJE3LtgYLB8Z6Fdz6LrM2g3n3JHPlktwrf/AF67b4feP7j4X/EH&#10;TfiFbeHdL1j+zZiLrSfEGnrd2d5CwKSQTxN8royMwIPQnI5AqnTfKZ+06HD+L/Duqadrk+k+JbK5&#10;0/ULSZob6zvLVopoZgcMjo2GRgeoIBByKbBbeSPLhjbavHGf8npX00Phl8dPjvOup6N8OdN8XeGY&#10;3WPQLrV9WiaW0tdxaGAXDTx3RESt5ZRnMaspwuOT4D4rvvDE/iWZ9L0UWMA2rHBbXn2jDBQrMHP3&#10;gzAsPQEDnGTpGcZaIlxa1MNESPIzuPI3fh/Or+l6LcX0mYrOWRVJztj/AC/QflT9G/sO81NrO3ll&#10;k28bnwq9+9e8fCTwxodjYRytosc00yh2nKj5OpCqOcAH8zz2FaR97QkofBn4Hpp+lrr/AIgmktLi&#10;6wUlWXayR43Hv/ESMceg4ycelafpuqeGIjc2upx6o4TyobcyKrBM/K+eh479Ac8jqew0vwtHfaI1&#10;wP3fzKfJZenUsOvJ9Px69rei+F9IjSTSTZBtufJmkkwiKSMk4B5yfc/qK05GTzM871XU9VlSO11z&#10;R7u2Lx7/AD3gyGX6glcdwPUd8Gsu+17RF04m11Jdyoir+7G5W6fQ4IGPQkjivWrrwvf38a2d3qzC&#10;aNF2DyxsC7d2DyMHHYcZrkPGXhWxngkW8ghdFw8e1QfoMHocZHTPGOwNTZknyh8S5ZvDXxJj8VaB&#10;cpvZorm3liU7VkTAwOfVcnHrwa+ztFvtD8VeFtP8T6JC62uoWsc9rFJCNyRMu4BgpABGQDg8EHqa&#10;+NvjZrdtqni6TT9MdZILLciyRy71ZjycduOh9x1xXr/7JvxU00eCZ/C/inxN9nfTWkNutwTjYQCF&#10;X+8d2RjOccY6Ez9rU0imexX/ANr065Qo42sCAuOX4698f59aq2l5bQXKxLGqndtZV6jcCRnJqLWP&#10;it8OrGGG0l8TrO0cjCVrW2ZtoI4O7AHzH09s47YjfGP4exRSWv2O9kUqAsq2y8gY47EZwD6frQ+X&#10;uPlZ1xJScK3mPFDuKyspO0HHAyPXjn19sVs+Gdb1FrgQXLgw/Mu6ZsfKBkEdTjA745BxmuAj+PPh&#10;q30hUtPDE00nOxZJkTLYXBzg9yR0yMd8iut8BTfGzxvZ2l98Kv2cda8QKshxd6Xod1eRykAx7R5U&#10;bDOUZTkkkkr1HJp3Lp02zqLO+zdR25tVmZQfJUp8r4yTzk5HHf0zmqVxp8r3UltcwvtDbWPTavOC&#10;ckkdvXr713HhH9jf/gqh8RzE3g39kXVvKaEkSyaUlrIkQYMQVupEIG5gBhQWHAz39P8AB/8AwQ5/&#10;4K0fFDUFm1/4f2fhz7RGxkGsaxDEq4IwAIfMAPUc8ccnOM1GpGI5RPQf2Mvhb8Xv2h/hzZ6V8OPD&#10;2oatcaK402a4jsw0EDLEhj3FsKSEZRtVt5GSVAJJ+6v2e/8AgkH4hi1i28SfG/xtlYdjyWGlsVW4&#10;cMxO9mBJjIYKFCxsoBHPGPeP+CZf7C3hf9gL9mLT/hnI8N14n1SRdT8bawkjOt1qLRRxlYy5JEUa&#10;IkaDgEKWwGdq9w1v4h+EtATdqOswrxlUVsseP8819tU8Qs9ll8MLRaioxS5kvedla9+nyR+c0/DP&#10;hv8AtSpja0XNyk5KLfuq+trLdX7tryG/D/4a+CfhdoUfh7wVoFtY20agKkMYXOBjJ96uaxr1npW1&#10;JZlM0hxHGW7mvNfFf7R8OHtvDdky9vPm+np9au/CTRtY1y4k8c+KT+7cZt1kOMnu2PoPavi6lSpW&#10;qOc223u3q2ff0qNOjTUIJJLRJaJL0OL/AGilsJ9XWbXNakjVY9zfOFVAe2Tx+HvXlb+IPhjphbzN&#10;bhkkT5WUNnn8Dgc9+n05rhP2xPjglx8Ur+1vtW8uzhuXiWNd2AUJH3uVIwPpweoOa8Jv/jp4WEwi&#10;e6lkPOEyN3f8Ox/L3Fc0uW+pspWPpi6+OvgzTnb+zNF3bOI5W2qrN+ZPUY5A6/ni6j+0bqTjGm6P&#10;CvznhmznvyQRz+np0r5qsPjB4i8Q332Twx4L1O4j2qDcLp7tGgxnk8DnnHOeh6EZ0dN8M/tS+MEW&#10;40Twa0MErARtI+cBgMEhB8udx9wASQODUe0p9B3Z7BqXxt8c6jJsTVJIQ2NvlqFUN7HGffpz7Vym&#10;p/EcG4ZtS8WM21QWbzGccnnvg8fifzqton7DH7U/jp2j1vU7e0t32mNo43kZeCTjgc8DjB+qnOO8&#10;0T/gkZq2uyLL4w8c6lN+8RmiZlCDrnOQNx7hjnkDK8Ak9pJ7RHY8k1r4xeCdPlkivtf8xtu/bIQu&#10;zJIHLe/H4+tc5J+0Los4dPDuhT3Uipu8wq7jbg9cJgcY7jv7V9reBP8AglR8HPD0EdveaWt0y7Sz&#10;zey46gc9B68gdq9Y8H/sY/BzwxFutPCVqGLBj/o464xnvz7dPSj97LyD3T82dP1z9oTxrC114M+F&#10;l1IrLy0irDtwPm5b2IIyckHIzgmtvSP2ZP2zvGM6yS2SWcciHy189iQQBg4AUDJyBxkHkgAjH6i6&#10;V8JPCmllUtNBt48LjKxgcY6fzrbtvDdjC2fs69cj5QKn2cnuybpH5seH/wDglv8AGDxRLHc+I/Hl&#10;wqtGqv8AejXrn+Fu2evU+lem+Df+CRXw8sJYbjxBqd5dSJtDyXEgk8xQMY2kYA+nOOpJ5P3NHpsC&#10;/MF/DtmplsYh/DnFHsafUftD508Ff8E8fgV4Whjji8HWUjBg5ZrUN83rlsk5565/x9L0L9n34deH&#10;4VgsPDVvEu3Hyxhc8ewr0P7OVG386cIsj5vWrjThHZC5zBsvBWiWGz7HpsS7VxhU9MVoR6ZBCqhY&#10;VYd8mtAR9yPehoVLZx+VWTzM/D74r+LrHwP4SvtZvTu8mFsFZVHOxiuCT7fn9K+Sre2vNTuZtX1A&#10;xtNdyGa4bqck9++BwO/SvTv2tfGcniXxFY+B4dQ8yFv9Jumjc7VCk4U46ltx4DH+E4BxXkOseKUt&#10;dNaeOX5lx93JJXdgcAggEe1eBm1ZzlyLoe7l9LlXMzoVsr2K0af7M0keMs8UbHa30A64+tYF78RP&#10;Dtndw6Xb3ZurqRtqRWf713PYbV+b6cHODjtXTXni3UNM/ZO8TeO7fUVhSPT3mhaNgmZ1OFBdgcKp&#10;YNlRkHOAeAfz51z4jeNNejh8L2PiF7G0vGL6hqVuWaWcn+F3X5igGflxgk55woXho5T7aV5PsbVc&#10;09jpFH1JZftlfCebUl06VdSj3SKNzRptiUgHc3OQB3zgg4HByK9I03xboeu6HH4i0O+We0kj82OX&#10;nG3n1AII9D0r4FvfhVD4F0tfGmseLLcwvExt4bi8ha4ucjbuEEZd0xnq+3OCQegP0R/wTcvbL4ox&#10;6t8J/E2syWkKr9pt2X7yhlJcAM2AMKSCB948kbsjpr5bRw1F1I30Vziq57yU3KotEr6Hzj+2f41u&#10;fGHxUuQyYjt/lXb371428LABtuA3K1+snxL/AOCUf7N2oeENa1uBNak1ia1d7e8/tDnzwhfCqcLy&#10;exDEZ6ECvyt8QWF1Y6xNoN3F5U1rO0UkfcSKSpH1yDXZkub4HMoSp0L3ha91bf8A4Y+Vy/PMHnkp&#10;zw7b5XrdW3/4Yox2xkHyr+faporJV4ldf931q6sMVlEq71LZG4MM4H9eKrXMm/BjP+6K9w9TlIXx&#10;HkoR+OK+kv2dfild+MPCUWk6xNG11p6LaeZ/FKnJR375H3S3TAHTmvm9wCNy9+OnTFeqfsp6PqUn&#10;i+4mt7uOGP7PjYx/1rD5go5HpWdVe4yo6HvlzY3dmZDdSdS25lbKlgM4OMevrwPSqS3cUlz5cch5&#10;+Zct6kHpnPTHb/Ct3T9TjutP/s8aXDNdTQtA32jjy3KkK3GMFSR9cc8ZFZeo2txo85sru3VWZQVJ&#10;bjr1z0I6g4yOD3rjNiusWyXcrja2TH84Occf/WpzpHFbbC7M/GwA8Dpx256+v40wPaXQ+zPIsarn&#10;ayZC/wCPTof/AK1R7riKJt21V24HkqGwfb0zxUBoJc3MMqm8SJ2bb/qz0OSTn9T+deX/ALS3hg61&#10;4Wh163jeS409mkZgp/1bH5hjsB19gPTp6VdbZo1uQzLlv3yqwKtj1755/lVHxDpia5oN3p13aNLF&#10;NAVb5iflP4g4/EAdqum+WVxOKtY+SMBxk8Uu09Aan1XTLnSNRm028j2yQyFWDKR0784P6CoA2eCK&#10;9A5gYL69qAB6Gl7H8OaRWIORQAHI6DFGcce3y0YOM/w+tPC8fOenrQAmcCgAZ4FOcqq7ce+abg4G&#10;OlAAfmJOPpTiu2m8hvxoHqelADscYNBzjdijHOSPxoLEDk0ANIyCT6ULuYFR/FwKIwzNxx2rW0rR&#10;3RVu7mP733c0ALpGkrAVupuWP3V4rZLpFFvMihOvzd6a4hjj8+VMLGuB7/pWTqWoteuQF2xj7q+l&#10;ADdV1OTUZt6DbHwFUduxNVSeeO9KR2X64prAkc9BQAgX5uKGUk7QPb+tOHyrkcikbGFY0ARpjbg+&#10;v508JtIdxx2NRk/vDuAyetOyCu5TQAYKnJb86R8g/KKdIeoI69qRsqcmgBjhidpOKQcHpUrHcPl6&#10;dvWo+2MCgCKfKycL/FTn6bsUTrmjBKYAH5UAOgbZcKw4wc5xmv0U/Z2+F154v8CabrVibdftGmwy&#10;STTY+bCrkk5J49/fpX50oDlWz+Fe5fDn9oT4haH4Fs9A0vxHcQpaR+XCtuqqQuc+nP8AP8qwr0/a&#10;RRpTlys++ofgzDAu668R2XGP9XIp6jnAx7D0rSs/hr4Asij6r4pVvLHO5hGnrnLn6dq/PO6+NfxW&#10;1DcsHiPWpM91vpeOeOn4elYN/rPje+ke5vrrbuY+Y11cZz/30en6dK5vqsepp7Q/Sy+uv2a/CltN&#10;qGufFPw7Z+SAzRza5bGUcD5diFm/iXoM1Wu/2nP2E/CsCHUvjPBeyIu5otG8L3t0XOOPnZFTk9yc&#10;dyQBmvzIurm7MrDUPF9jCoztVZie3ooqCT/hG3/4+fEV9cEcBbazJz/30RWkcPTj0J9pI/RnXP8A&#10;gpH+xX4XhuBpXhnx1rDR7hb7Lazs45HIyASZJGVTyD8uRxgHOa88+KH/AAU2+DfxR0e4+F3hH9m9&#10;IP7Y8u1/t7VfFslxLA5YYdYI4Y0zu5yzkd8YyD8URt4dR3K6JqVxub5fMnSPjj6859M9av6PBq8t&#10;5HceG/BMPmQyL5bNJJKwYcj7uOePrxWkYR7E3kfUWp2g1fwjqGmxwq7T2b7RJ684559D78V4V4dk&#10;f+xvJcpuikxIOcA5J/z2/WvoDwvdm6gt5Cm1DD/q5F+YA9AcgHP1A57V4bZadJpfiDVtLkgSOSHU&#10;nVQB0Qng9PT8PrU0PiZVToWo9rXCgD7yk+/+ePrVqVIIwzKm1ePunGD6n/8AV/8AWGskSAShfn3K&#10;flOcdKHSW1LWt3Bu3AkP6HtXUYhaTqkyTXMuNg/dbuR6c4H+e3Xl22SSbOwfvDg/Pn8R/n9arnS5&#10;ZolhIJV+PlUcn1/MH1/nWlDp72MEcs0XHRZMe393H15oASWNpoGj3/Lg5b/d/r0rEuI3RzO390rt&#10;6jHt+HpXSPBFJas8a7lz8w3Zz7/l+PNc3q6zQ3PyjKjAXy+3A68+/v3poTJrLwD42+IOzSfAGpTW&#10;s0bFpEhmEe5cYPPT0roNL/Yv+JmsXCp4m8bR7Z1/eNdas7tyB1UKex7kisPTvFGs6FYzXvhzUHtb&#10;yKP93KuCfX8OefwFdx+xF+1P4o+Hv7UfhDxh431V9UsYdWRbiz1CQSQkOdgYg9NpKtkAn5AMHisa&#10;l+bQrmjGN2dV8L/+CVfiPx/Ztd+ErTXPEO1Y2mbw/wCGbi9KBmIBLJnbnB5xgBcmvor4W/8ABBX4&#10;xeJLGx1PTf2afHlx5yocXRstNiP+0DcbGVeD6nGD6Gv3N+B/7Q3hjxX4P02aQRxrPChCxqo7deOO&#10;Tz1/OvW9J1iwv4hPaXStuOaz5ebdmvmfi78MP+DeH4wxNZvqP7PvhO0PkmW4k8TeNZZGjfaPvR2y&#10;yIXyzYAOMpzhSBXvXhb/AIN69ZaW3k1jxz8OdEjjj2TLovgNrxhkD+KeZFbBz/CMj0JLV+nMMqkH&#10;J/z6VaglAXEhGOu4U/ZQDmZ8QeEP+CFvwhsGjbxp8e/Gl9GqlZrPSYbGwt5F2bQoCW7OoXOQN+MA&#10;DpnPpGgf8Ebv2DNHvYr/AFL4Z6prEsaqG/tvxRezxyFe5i80JyeeFGOMdK+nkZQ2Od2f7tTKQ/8A&#10;FVqMVsibs8g8G/8ABPr9h/4fXseoeE/2VvAlrNCwdJm8M28sgYfx7pEZi3J+Yktz1r1XS/CfhXQM&#10;NovhywtSv3TbWqR444xgDA+lXBIAepqnqWobQqp1P92mAl9qEcRZQB/tV+Q//BbrxAbfXvFmpy/6&#10;uDwzI0ZZSW3BX449PbPU8cV+ovxC8aw+GNJmu5HHmBTtXNfiz/wWA+IEuuaZ481OW6k3PpLxR7uA&#10;AVI6HjHOe+SO9Zy1NIo+DfE93L4b/wCCbrSJJiS9ZvMHllsiSfqcdRz1PAAyema+I0XzXGG6nhdu&#10;M8V9dfHjxG2kfsOaR4eRs/aPJ+XeAVUtuGeOwIGPbnBxXyHasGmUsT9fStKfUxl0XkVfFoYNbg/8&#10;8/xrZ+Gdms9rM0keQW/X/Pt2rE8Yvu1TaBjEY/8A111fwst1bSnlyzfPgdPl9+a0JPoD9hrwjD4t&#10;/ac8H6Hch/Km1iIMIwSzkHhRj1OAM8ex6H9fv+Cq37KS/tJ/si3kWlWe7xB4YtxqWk7YdzSFFO+M&#10;Y/vLuA9CeeM1+X3/AATD8Jy61+1r4bmt22G2uRM0m374j+bGPcZ+hr92LiQS25jb+7n1APuP/wBd&#10;ctWVpI0grp3P5VvHmlS28/2tFxLE5DfN8y4P55/Cp7DVo9SsBcFVZmXEnJ+9jmvrT/grz+yZF+zJ&#10;+01qA0PSZl8M+KEN/o0nlN5MRPEtsjdTsbBBPJV05PIHxfZSrpesNas/7tmwGrdS5o3Rme5fCr9p&#10;Pxt8Lfg74o8E6RJNtvoRbaVdKTixMwZZSGBVkk8vc0bKcq65wQDjxy+VrezknkRflXaqn19B9K9B&#10;8E/FvS/DXwh8ZfCvUfA+map/wliaebPWrlR9o0We1ufN82DjkyxmSBs4ISVtpGWD8BrNvJcutpbo&#10;zNtLlVTJPA/lURVpN2Kb0RneG3njvPtcYIZW+XHrX1P+zR8RdLTQ9R03Ufs7XTQmTTxMF4JIJIPG&#10;f4s84/THzJawLajYpH4jrXf/AAn12a01e1mjIjW3lC+cp5QMT83I6Dp9PXNbR92VzOR9Tp8UJZ7d&#10;1hjMUax+WIVbcGG0fx8Hk56/1q5o3jy31LTriwuIHW6VUeGYLj5uSF46knHU4x69+D0/T7dZY7do&#10;ppm+0AzEKcHjjjp+nc+ldNp3g6GUMsC/6yRdu4kbRnpzx+nWui5K1OiHizW57BZ7XQ2uNyrDPMfn&#10;XyiuBt9WOcfQAAZrg/2k/iFB8MvAAMUDf2tfQ+Vp/mL8sKsvLj1K4OeoJK9hg9td+IrvwxO1jC58&#10;kwrJNLEPvLjPfsvXkjAGa+Q/2gfi3qnxW8WSXi3kkljp4aDTYmJ2lAx+cDHVuvrjAzwKzlKw4mN4&#10;I0WGZJdT1JfMBUoqnqc9T+AJ/Wuj0VoNAtWsbBRlRv8AnOCSD7HJ/PH0rg9B1rxnAI7S30iSRcZj&#10;VoTyM5x7iuwjgvFH+n+WsnXbHzg85/z/AErnka3NeDVZZrpUZ2VWO3y1GD24wfb2xg+9aaNslXzI&#10;e/3d33eOTz9eoPTisHSZ4R/rl2sG+QbTnocDjgdfxz36Vf0y5868SJWe4YffVY9+OmOOfp7+5xUC&#10;PWv2efgz4o+PvxY0X4X+DEjW81jUFie4kTfFDCBvlnYD7ypGrvgcsFIHJ4/oQ/Zy8YX/AOzr8INB&#10;+C/woW3sdB8PWMdtZxrCN3GS0jnHzOzlnLEAlnJr81v+CXvwk0b9nvwE3xS8b6PLceKvFFuptzHb&#10;N/oOnHY8cA3AfO5QSOfTy1xlST9iad8abDetvaaPftuOVMdux3HjgdMGs/aKT0Nop8up9XWf7Vfx&#10;SO1Pt6/KPmZbdc8HqeOc9P8AGpp/2mfiffPh9d8vcynbHEvHt0z1Prg+lfOunfEHVdQAaz8L3zea&#10;uY12fw556e/9B1rtfCfhj4yeLjHH4d8IXA3sGZpB0HqSSP8APStFILRPTNQ+KPifVSsuo69dTf3F&#10;kuGKj8Ceue9RQa7qOuz7Y5JpJJJOctnv6/1z/wDX1/AX7IXxO1aCG68VaylvGwAaPb8yj04/Cvaf&#10;Cfwq+G3wlsI57uRZLiNQxmuDkk49PwOPpWqRLlE5n4R/A2a8EfiLxaSY926O3kU/Ng9+fb6HIIr0&#10;jUNato5xoumBNqr821uB7cVyfiz4tDUUNjoQaOHGGk6E/wD1qn8L2N1BpUmqzuBJcL+6z1+tUI8M&#10;+Iv/AAT6+HHxI8YXfi7xWZJWubiRlVpiqoGYsRhcZJJ6nniui8F/sCfA3QY4ZI/DdrM0K4Y+WPm6&#10;cEHO4cZ578noK659M+Is2sR2zsfs63Q58z7y8ZPP49a9Y0vRIrS3UPIWOMN71i4q49Dz/wAPfs4/&#10;DjQVj+y+G4FEYBRivIIxg/pXWaX4E8NWC4ttIt1/3IwM/pW89rGp5XPeh7WIkAjnHGM1VrbEORUi&#10;0qyhQMIl4bI2r0/KpUht4+FIHHYYrD8TfFn4T+CVkHi/4l6Bpe1jvGo6xDDgjqMOwOa8Z8f/APBV&#10;X/gnT8NYpG8UftdeDPOt1f8A0XT9UF1KxUcqqwhix7YHfjrxS5ktxH0N5CoMx9fXFKuN23A+Xr7V&#10;8DeOv+Dkn/gmR4GMtnpnjLxXr10u7y4dL8KTKsre0s5jTGSOpHXjNeF/Ez/g6++BenSTWPwx/Zh8&#10;TXUyj5LrXtWt7aH7jENiLzWxkAY4J+bjgZXPFO1wUebY/W4KnUHdnptpyqN3LV+KOi/8HYPiVfFe&#10;ny+Jv2XNJXw/9skTVIdN1yZr5LfcnlyxmRVjZyC+YzgAhfnwcV+qX7KH7avwC/bH+Dek/Gr4M+NI&#10;LnT9St90tnNIourGYMVeCeMH5HVlYHsQMqWUgkU4t2HyyPYAEUY/CnKqHoax38S6Mq731JAByzNw&#10;M05fE+i5bGpR5Xg/N0qg5Wax2g04bDWKPFWguyqupxkn3oXxZoZ4Gqx8cE+n+FAcsjaLIDzUZkQM&#10;FJrIHinRCRjVI+nTdTW8WeH0Kk6xCuR69KLhys/mev8AxJqXizWL/wAVamJGn1K4JRmkyFjGQvJG&#10;centj6Vl6l4ch1KGW1mgcwPHgqrHK8fnn0/TpS+KP2gPgnZ3n2Ky8W6TawwfJD5kw4HBA4z2PPOC&#10;T1zzXORfta/AaWa30O28XyXUl7Oq262Nu74Zj8q5x8hOSP8AZPXAr5vEYeo5N2PoI4inSp+80jbh&#10;+HnjS88ITeAptYkutEnhmWeymt1ZnDqqHcduSMbf4hwF/ugV8OfFr4OeJ/hB48v/AA5q+n3UFutx&#10;mzuJFYRyRMMqynoQeR9QfTFfrh4S8IxyaFHcR6DLJ50JknWaNdyb8jccnseMjr25PMcHwYXUtSW8&#10;W106XTWZPLt7zSY7lYju6K0pyfm3DkDaGPds18/h+KMNhcRP2t2ulvL7j8TxHiRlNPMK8Z35E7Ra&#10;1ul699z8tfgj+yR8bf2n/Ea+E/hh8ONW1dppVVZbe1bylkc4TLkBVy2csWACgkkBSa+9f2ff+CbU&#10;/wCyTrs1r4v1EXXiVFdL+3s5lkj09flBJkGcv94bRyOcgkYP0/otr4g8MWlvoPhbVpNLtVhRNmhs&#10;1qlwqOpVD5TKNoZ3AVgQcg9ATVibS7PTJXlDFlkXe22T72M9Qqj++cAgDnA6Yrz84439rh3RwsWr&#10;6Ny7PtZ/ifPZp4iQxlF4fBwa5t5O23kv+Doc34g1jSfC/h2e21Gf9zb24jkmaT7kf4nsu7r0HOcZ&#10;r8Q/2jfFngv4hftB+KPGnw6svL0W+1SSa1VYwoYYG5wABgM4ZhkBsNzlsk/oB/wV8/aHPgD4Rr8O&#10;PD1wsd/4oc2knmRktHaRgGZkypUHOxM5DYlyuMGvzLtbe6gtVvTA+2Qsscu35SeOM+vP6ivU4DwE&#10;4054+b+P3Yrula7+/RejPreAsFKngZYqX2tEvJbv79PkxXmYlvM+91X/AD/npVZt7uSDu7+/Sm3U&#10;hjO3b15bHapLZ3lXfjG3/a6/ma/RD7646NRL+6x94AfrXTaHI9lYxrDJNHJ5gdWhbawYdD9f1xWF&#10;p8EU95HGR/Fj2FdLbvNBAu37yrjDZ64xkcVnM0ifQ3wx8UHxFptveTyM3mx4uNqqWyAN2VUYPJz6&#10;8jGe+5d6hMrzW96olEiALuPCE/dK+mOeOnJ4558b+B/i2O31g+HLwSbZDvhVsFVI5bjI9ASeemfW&#10;vZLiKK8sY7uVR5iqVVkUDqWzjHHB9PeuWS5TRFW3spbu6t7eRoY3bABlG3HPIIOeOcjPUj1PLtc0&#10;G/0PU5NP1OIwzRsTGu0/7Q69xlTg+oPoailurm1ZJvPDMcld2MDC9xkccdvzpk13NNAhnbzFVv3f&#10;pGu4sQM8DDNk4/QnnMCEwxl8xDy14Yxq2cgHJAH9Kga1dB58chKqM+ZgAkD/AD/nPDhelb6OGGFD&#10;ubaQ6fKpAPJ3Y45/XNWytpHb7YXKhYhLH8vPuPQggD8f1B7nzz+0b4Qk0jxHB4kjg2rqCkSck/Mv&#10;Q89MrjjgfKa835Pavpf43eCZPFfgW9+x2ckz6fCbmJo4wTGQVGOSDg/Mvsfyr5ob72CK7aMuaBjN&#10;WkAZiM57UZ75oUgfLto9cmtSAByvLfnShsDAbtSY74pc9wPegAPqfSl5K4ppGTkj6U7ZgfLk+lAD&#10;gQeufw+tLbokrrExC5b7zdqYAw5H60vA5PXsaAHTp5EjQlt23+JehpB8/Rf/AK9NzlcH/vqtTStG&#10;lx9omT5eCN3egB+k6J+5+2TNhlbhT2GK1WYwBUzhFbDHdkVCJgi4lkZY/wCL5Qcf5/rVPVtQN1ti&#10;hO2JewoAbqd/9qkxGNq7vu7aqlyy7QeaaTgHC0KCVyxoAOT053D8qPnYFQPahXO7cc0If3mG6j17&#10;UAIg+XcFz7j1pWyYmJ/TvQ+7sO+NtAbKZ/OgCGULuUoe3zdacp+U5FNkjIGf4s+lSIAxUKedvSgB&#10;OjZAoZVbuKG+4V/lSEMBtI5oAR8E5B5zTSB97FOZG6/1pSAADu/i6dqAIpvuf54ojyVU5+Y+/Sns&#10;BswBUcPJwF/KgBBnAJX2/GvS/hV4L8f+NvDZtfA+lyXEouBGFt2XfvJPHze3fpXmrAYbaCc+ldz8&#10;K01fU9N1DQtLvJYlmjBmjgkZfNGcAEDrwzDn1PHJqZK6A7ub9mb4ytCt5418U6bpdvIwJk1nX1t1&#10;UnBxzjB54/TtXqXw2/4JYeP/AIieH7Hxna+N9Dm0u+j8y2vbSU3EUybivysp7YxnBwfWvnXxB4F1&#10;e2gkkkRtp/iZjyw/z37V99f8EpPEl/8A8KF1PwPqGpyNdaL4ikmjhVidlrPDEyAc95Unb8+5rnxE&#10;pUqfMbUo88rM5/wv/wAEg/DMLpceJPiPIsajMyxpGN2fToePUjnj1zXpnhP/AIJe/svaG6zahLd6&#10;k3I/fXz7c4PQJgde2Tx15Ga9Yup5Lq7dhbSMvC9Nv8P/AOv/ADzW14SjJ037RhvvYLEenQd88Z9e&#10;3tXHLE1JQudXsIxOP8O/sUfsqaHALW0+FljJIkYCyXVtvI46ZYnqPYZwK9A8PfCT4YaGsT6J4J02&#10;3MJyGhso0ZfoyqCPwPPT1FaNnapHJtgIX5cMo56e1a9qEOQU+7xnkDj61gsRU7k+zh2PiH4veH7r&#10;wh8btf0W8jjG3VXuIFj6CGUiaNcdQdkqj+gzivm/4g2AsPjPrFkUYed5cy4yM5A/T/PNfX37YGhx&#10;aJ8fG1WFmaTWNMtbyVXYZQjdbgYz02249Mj65PzP8btPGl/FyxvJwsa3mm7Q+eAyluc9q7sPPmkj&#10;OpH3TFFuIdMZ1demVHGR+XSqup6h9qVjJErbVA+bvxyf8+lXPOTeTcbmRcc9QMY/L9KY5ilG+A/L&#10;GxwvHp9f84716BzFTTrpLe4D5LbmBw2M4OK1nuZ75F8k4Rm+f3GOPwrJOoeGbeUS3F/CrHlP3nUZ&#10;59uv+eM02X4geEbd1hk1RF+QjEYJPf8ADP8AnvSEaF7E0EPl27rujVcbu4J5HNZDxNJc8oreZ0+X&#10;kegqnqPxT8MSBniMzNn+7jPf+fX2rHl+LVsG3w6PxtwuZOBigDpo9MjlAtERljkBG5T04/TrXnCM&#10;NE8RyRFmjNveYGyT5sBuCPQ/ka0X+MGtIUni0+GPy8/KzHPf+XtisLVPEL+ItUl1eZUSSZs7Y12q&#10;uOMAdqzqAfvj/wAE2f2ij8Wf2b9B1ZNUVrm1tY4ZgJCxVlTB5PoQQfcMPavrnwV8edf8PlRHebsc&#10;srMf0/z3r8ef+CHnxsFvpmqfC69vJNscoktl5Khm5zgDABbjPckDHc/pPZa8p2Kz/N1Hz4wf8/yr&#10;lcnF2No6xPtHwF+0LomtQxJqcm2Qr0JHPTn3zmvTNM1/TdTXdZTqwPKqrc4r8/dE8TOj7oZW+X7p&#10;z0ORXp3w/wDjPrukTLbtqTMASFw2ePb/AD9K0jVvuHKfZEEq9CPp71NHIrNkKB+Vea/Cf4vad4ut&#10;BFcXMaTKvzZ7nv7V30F/Ex+SZWXk49K2TuSaDyxbSwGMVhancszN/L0rQu7nEGY3OPSub1iffDIF&#10;JB2/41MmUjw/9oHxnPd62dOWT5Y1zkPxmvxo/wCCtPjO4fSfGEOP9ZIsJZPmRmwqhuc4J4zj1PHN&#10;fq18W9VU+I7ref4mQD2A71+Kf/BVb4jreXPiLTQFjaTWNrANnIL569yQM/55xjK9Q0lpFnzR+1Lq&#10;r2H7O/hvQ352xW6sV6HCdc+/618zafcIbpGJPDfeHb/61e5ftZ+IIm8B6DpEVw3ESHYzE8beD/Qf&#10;j+HgNjKsdwrBuh64rpp/Cc8h3ieUXGp7h/dUV6J8K9OdvD6Ex8MxJ3DjHr/9f615pq0jy324n0A7&#10;V6n8N4nh0OGJEU7kyWPv/T/PrVkn3F/wRr0oX37VdvOGVfs9jKwbB5+XbgY459TyBnFfshLcKVUA&#10;+nb9K/KD/gh/oyt8Xdbvy7f8g9V25ySd6nP5Af16iv1RadGySp4X5WPQV59d/vLGtP4T5i/4K1/s&#10;rR/tO/ssagdE08TeIfDcn9paPMsTM7YUiSEY7OpHY8qvpmv5+fE9knnPIg2tG2MdyRX9Td3GLiBo&#10;5e6sGKen9PWvwF/4K5fsov8AswftY6nBoWmPH4d8UKdX0VliPlp5ksnmwA56owzt4wrpgYwTpham&#10;8WKoup8u6PftcxFJhuYLht3pivX/AIcfE/xB8OvgD4psLKNYo/Ec40zT7ho0Yyb0zdgFucLFsU4I&#10;2m4QjvXh4aTT77cFzuOPpXrvxT8T/DLxP8N/AFp8P9VvIb/TdBmsvEWhywt5cFytw0n2tXzhzcec&#10;cgfMggVTgBM9Eo3siYux53e3L2kfnKuNv3VxVz4cakw1VLeW4YrI20D/AGjyPryOnvWfrtvxHbr/&#10;AArlj6k+/wD+qnaVHLp+14t25SG3I2MH1zWhJ9hfDjUre60lXfWEikZT5rFhw2RyQc5bA5PXOfWu&#10;y0DXdFt9Rjk+227MzqrR427m3ZG4H2U8/pxivB/g14tkvLJdPWT5nRjjA+bocbsZ65/L3rvLmzOi&#10;251hr4RtaqbieRyFWHaoYtkggAAbuQePXmtosixX/a2+J2geHfBJ8KeHdVZ9S1a42Tcf6u3C4kPP&#10;QlvkHA43Y6Zr5f0yxa+vY4yf+Wg3hRnFanxC8dX/AMQfF1x4lvt25/lgH8SIOgz+ZJ9Sa6D4V+EV&#10;urhdSurfCr88jMAAeuB6difT9a55y5pFrRG3eSXjadDBeTu3kQhYkZRkKfp/+v3rBvGAO6WCVXZf&#10;+WjcEe3tWlrGpNf3sz28TRw7z5aN/CoI7j15/PpVK6jYRqhYjfyuVHOP6HtWdykVxtLqQjKrnC7m&#10;+nAx3P8An2+5v+CMn7DPgb9rD46SeN/jzHI3w/8AB7RT6pZiF/8AibXhP7iz3HA8vgyTYLHYgjKj&#10;z1dfjf4TfD3WPih8QNI+H+hBF1DWL6G1s5J8+SrOSN7suSqKMszYICgntX7lfstaN8Df2ZvA/hD9&#10;n/4e6zA7XkStHqkcIC6lcP8AO93LICVDPnhSSVVUQcCME+J2RpGKPsbT/hp+y9eSOZDNHuUJvYsT&#10;jqcnnuTnPXNb1l8N/wBme2kU2l/tXcD5fl9h0HQCvk34sftv/s+fAhbm38ZfFjw/DeWtr9oisrzV&#10;FtHuIwu4eWZgqljzhSVwoLMVBXd4z4j/AOC4H7NXh6T7IviKziaTaqyCOe78vI+83kxkADqc9hxm&#10;qjGMdwcl3P1e8N/EL9nbwjaR2ukeElbYxHmJZLjOSc8/7x/WtqT9pPw3bRqnh3wicL95pMJx+H5/&#10;jX4U+Lf+DgTxde2dxo3gnwDaSXKLM0OoWtx5W9AowximjJB4Zwobd8wHXmvHPEP/AAXh/bH1uVbO&#10;3utPt2t7kPuWFY5GwOUIjUZU/mMHBrR8sepnzRP6G9Z/aB8T6pE0H9pW9ov8Xktjjn8e3rXnviX4&#10;+/DTSIJtQ8U/E3RbVI1d5ZrzUo124zknLfw7Wye205xg1/Nz4u/4KF/tX/Em5j1PxJ8S7qWGORjH&#10;DJIzQEvgk+WCF52jpgdSME153rnxT+IGvX7XupeJLxmWVSiqxj8sjoF2gbcADpgD6Vm6iJ5n2P6W&#10;tV/4KM/sH/CtZNY+IX7ReiiO3m8v7Pau85aQEfJ8qkZHUjPAIJ4IJ88+Kf8AwcJfsO+FraS40N/E&#10;uvfuUfT49K01I45gyttBMsilCCoG0rkE5xgEr/O9rfjbVtSu5LvxHreqX0kwlaRZ9Qd8xt1X5iRl&#10;jgnA5IHcCqeh+IJbSCOCB2ZoJEBIkxjcST79yenUkelS6j6IqN5dT9rvjB/wdBaNbaNc2Hwd+BU0&#10;k0caNZ3PiLVgq8t8w2QIzK23bjJxls9FIPl/jX/g6Q/bEuLVE+Gnw/8ACOmRrEgX7dZy3m48AkMW&#10;jyc+xGPqMflPBPuRpJtUkC7mG3JGX7BsDHVs9ucdM08hXAaSYLtb5lkfPTjjPTqOn/683VmElJdT&#10;7r+J3/Bwd/wU38Yzfa0/aH/sEqwkZfDuh20SICo+Ub0fjI3dSc5Ga8G+JH/BRr9sn4r6lJrPjX9p&#10;3xrcXSyecnl+JLq3VXHIZUidEIGeMjjPqTXhTzJIY3LM3J+70ZSOB6ducHtTbe2KXCz3CqVA3AP3&#10;UY+XHGOg/nU80u4I6TxX8TfEfjDUl1jxX4kvNSuhtP2y6uN824fInzcndtVeQR07c1lXfiG+vJZJ&#10;rq8k/fDMuZSDy5ZicHrk9vUnvVQuLqVVhiVmR1P+0pxk/ljOce9frP8A8Em/+COnw61H4eaL+0v+&#10;1Z4Q/ty81OL7R4d8G6vb/wCh29u3+ruLqFh+/Z1O5Im/dhHUsruQIuer7vzNIxlPY/NL4P8A7Of7&#10;QP7Q3mS/BX4N+KvFENvIIrq60LQbi6t4pOMiSVFaOM4K5DEGvabH/gi7/wAFKdRt1vo/2Yb1VnVS&#10;PO8SaWhUE87le7BBwehGeDx1x/QAsWi+G9HWNFt9PsbOBRGiBIobeJBgKBkKiqAAAOAAAKv+HrvT&#10;dQuI4bq++z27YFxceSzLEMjJI459ORn15qIxk+pr7OMUfzpf8Oqv2+7Tx3b+A9c/Z91DTbu4haaO&#10;XVNTtUheNdm+USGba6J5sYJUnDEKcNwPrL9kb9jH/gpz/wAE2/iXb/Ff4SN4X8VabdSxR+KPCOk+&#10;Imi/tezVsux+1xQJ50ak7HDFlZuFdGdG9L/aM/4KcfCj4Nft0+Jbvx5q9zL4djVfDVteabblvJt7&#10;aVs3jALukRbhp8LGW3RzBk8zAFee/Gr9kH9r39oL4vy/H/8AZB/bgmfRbqaa+8P2uoeJNQgbRbq4&#10;2mS2hiWGSEQsqoNjJGdgCOjFN7XU5qejFCMbXR+rPg/9onTfHPhmHxLZ6DqVr9pUlbPU7GS3uIGG&#10;cxzIw+RweCBkHqpZSGNiD4ratb35muoN1vxujPVP85/zivEfhrr/AMQPCeheHPCvifVNN1XxddaX&#10;bw6ise63h1G6hhDXUkS7f3alldl+UIpkRCVBBr0QGXUrP7ULGZZI8rcW067ZIyMdu459we3XNduH&#10;qe0gmyZpxloet6D4psNctftGnXat/eG77o+mOK0hNIBlsjbwa8d0N9R8OINVtjlicRnGMgnowzXf&#10;eGPHdrfwIurusNwxxjPymrlHsOMjpN0oXc56c7uP896hmJ+8qld3HDVIT5q7hj0U1G4b7qkD5uvp&#10;WY5H8XttHPeTq4nZizKG2N0/GvsH/gll+zrP8TPimvjnVNK83TfDu2ZmuYS0bXGD5edwCtg87QST&#10;jB4ya+RtCgupZhbQWrTSzSqkaLxvY4468V+3P7BPwHsfgV+zloHhnVLZf7U1CzW91yQNvQzOxZVC&#10;rj7qsgx8zZGCTwB8xxdm39m5W4R+Kei9Or/T5n59x/nX9l5O6UJWnV91d7faf3afM9V8M/D/AFKW&#10;C3a7WN2YOyIct8qyDEYYZIUjc2fQHvnHWR/CC91bSpLie6d1uRtj25YhSmeSpyFVcYAIBzg5xWtp&#10;F+JdM+z3Hlqqq7tHCDucbtvG5ck7QeOfrUmueM4tOVxHI3kxoj+WzIRJktwAvzfKFHsDjBYrkfiF&#10;bFVJH88cuFtebucdf+CodPs/IW1bzI1HmfvD8w28jLDCkFeAcg5G4ckVxfjzzdGhYzQySJJborfu&#10;yqmMoCQMnDEKw+Vfl3cZ4473WvEV7qK83cckcbqyzLNk5ZcjqdpA3D5RgkdCwPPzh+2hN4hv/hzf&#10;aL4KikXWJNPNpp9xPDvSDgRLMA4JOEk+XPU46npzRnKtWjDu0r9jbA4WFfERUOtkfGcfjf4QftUf&#10;td+MdL+I3hy1v7fSIVsdDa4+b5YZsS5HIkLSEhWGBsQBs5r6E8LeAPh1p+lNYeGfC+nR2zoQyx2s&#10;aq4ChckqvzZVQpJPIUDoAK+Wvgf+xX4h+CfieHx7f+OkEir5a2scJXcOCc8nsH4z6dD0+gNL10Qj&#10;J1VVaWJS3loWZhgcnk7u3bt3xmv0XMMvrYipCGBqN0oxSW6V1o3bz306n7nLh/H46cKeBb9ikkm2&#10;0tNHp57v1Pz+/bf+E6fCn48apaWTM1rqjNqFuvl48oSuxKDAAwG6Y7Y715NpwupStvDbPIX4VVQk&#10;n/P9a/T3xP8ACb4ffEXxH/wleveBZNYvnt1ge4+wqWVFB2ou/tkngd2Ocg4Mtv8ACaOz23HhH4Xm&#10;GIq5MkyquVHJBCjpx0yRxjOa++y/MqtPA04VFzSSSbulqj9PwWWVqeFhGrNcySTsfm/o2gatp8nn&#10;6rplxbl+IftEZUMw5wu4dR+NbFtp19JB56IY/m2q8rbQxzjHQe/pz2r6c+HPwy0D9ob466pqHiaQ&#10;yaZ4Wb91o1kynz2WQsA3zAqGcEcjDBcHIAFfNPxb8a32tfETVLq80y4hK3kkVrZzIVFtArHy4QvY&#10;IgAx6jnJyT61PEe2klbpccoRps7bw/8As5/HT+zofHvhfQrHULWFw+2z1KKRwFLjJXIP8LcdfQV6&#10;94AvLLxbpQ05F2zeQX86VxtCgqGVuuCfk9PmznAAJvf8E+/CHi/wImq/FP4v68vhnw1p9qftX9uN&#10;JGFUjq0ZyVzxgFQXOANxKhuR/wCFt/Cb4mfFrWZfg9oF9p+h/aFNsNQaPznDgl3wPuAuC23dwXxk&#10;9azlKpzOLXz/AEIXc2rywFrcJFLArALuHlvyFyfoc4zn9M983eI5JlWfcqsVYKBx6denb3xjp1rQ&#10;1FES1hkmt/8AWhkHykM4JHvnBPrgj27Z90nkySNDPuYho/k+bb3/ACwCetCGV769adPtkEazbeq7&#10;TyDjnOOeBjr3zjHSw9zaJpsVvcPynzwtGxGATx1753dfbpUa6OHmVC6/dBYqg2jJ9B7cZ9u+MFq7&#10;vOa3EDbVyY2ZRhWA5zwMdcfr2zVCEMyGCSCdI2+UebD5hDSDA+UgY9M/Lz6V8u/EXQP+Ea8YX2lp&#10;HtjW4Z4QqkDyycjGefb8K+noTBDeMWXkRqWdYwcDPA4x/L+teRftLeFS01v4os4lOz9xctHg4P8A&#10;BnAHbA55+lbUZWlYmavE8jJI60YwOR+FK2N3THtSY+bkGuoxDAxkGheepoBONtLtUA8fNQAMPl4F&#10;Clh0HfOfSlByNuKUZUYVvrQAqnAwaac9jQxOdoPT2rQ0HR1vx5s7lU7ZXr/k0AO0HQ578mZ1/djn&#10;68dK3GBb9wCqr/ESox0q1skSP7Lb/u/LB+ZQPT/9f4VjarrBkj+ywjavVm/vnPWgCDUL0SuI7Yts&#10;X7o7n61TIOz5RTi59frxTUQqOR7UAIpZhyeaEzu27uv+yKARu5b3pBjPy/SgBx3FRxjHT3owRye9&#10;BJzjOKUqgUr/AHj8tACbucZ4/lQmQdq9D05oClT174zQrFW37Qd3agBsi5LL7Z+tCkAA5/ixUkr5&#10;24Cr7r3qK3UNuQtz296AHCP5SNw/CmryMk/hTnRkfD+v4UgJK8GgBp3EkBelBGOTx0/ClXk8/mva&#10;jA7frQAhGVIA5HpUUQJZlA5AqXGOWqMHbJnFAA24FsDOV/OvQv2dPFukeFvFE02rwqyzWpVVYfKW&#10;6jp6kKPx54zXn7kI67R69KteH5Zob1WiHqPrQB6v8Tfija3VjeRafEiLIpji8vqRnv8Ah+or6J/4&#10;I++P5LuT4geGruQtNNb6bcRqzjJjja5RyOcnBmT2GfUjPxDq0mr3rKkkEhXdheDX2R/wR3+GXjhf&#10;jB4m1250HUbe1bwXIIZpLaRYXJvbTkvjaDgNjJGRux0NcuMjzYdo2ou1RH3FpYebWAjBdxXLNxwv&#10;c+3TNdlpejvb6HMHiUiO8ZDuz3zznHTnFL8PfhhrN9r6yS2UgEfzdein+nJ/H869tuvgBfnw0beG&#10;H95cbS3yk5Izkjp0/A/ia82nTlKnax28x5Np9o80SyFef90+la9vbNhf3hU8gL/tY+hxXaeDfgRr&#10;0Vwlve6bNxztKnk46A9D9B/WvSdA/Zg8SaiGEmjSMqnaNysDgjriqjh5GUpH59ft5+HrWw8ReEtZ&#10;it5WuLyC7gmlxlVjjMTRKT6lppSATng9a+Of2wdO1230bRfF2mWryta3BjmkjjLMileOgOF685HJ&#10;9TX6x/8ABUz9lzxh4a/Zt0/xtZaFH5WleLLOXUrraMW9q8c8Wc9szS24/IYPAr4N07T7XUpEtpI1&#10;YyMqsrbf6n9K2ipUpJi+KNj48l1z4y+I9J/sjTvBtxIsiY+0fZmDOM+/X09xn0OOV8a+EfiP4Okh&#10;XxZaXVut1zBvONxA6fhjpxjH0r9Jl8IabbWjQ2tlEvlwkeWcZ47H+XFfFv7aurpe+ItN0uEZ+ySM&#10;GORub8fx6V0RxEpTUTKVHljc8T+x3hA/eHHHvjFSfZ2k+Qzexxx/nrVqKTaitn9aarbhsQthW49O&#10;tdNznIVsQ5zNK27jP09KZePbWMG+SVVA9W/z/wDXq05dW8wcdv8A9VV55GhkMkumW9yg/wCWdwpx&#10;19vpVgYlxrkN0ssUUTKpVsN+FM8O3ck1synOVbO6uusdW8K6hp1xaav4UW0EkL/NbjjdtPIOP8j6&#10;1wGg3L216yO2FK9CvFTPYD6s/wCCcnxYufhj+0XpPkTSCPUGNvIqsduBzuPbgDqcYDHkd/2n03Xk&#10;uYIbmGTesmGVhjGCPXvX88fgPxdceEPFen+JLKdlezullUpgnggnrkZIHfj8K/U34df8FTPgxa/D&#10;6wn17WZG1COEJdrJuckqo3MS3JJPbgnJ64zXm19Hc0py7n3NZ63NvXzOF77WwPpitrT/ABE0aqUb&#10;hlwuD061+c/ij/gsx8P9N8yDQtCe4kBHl7JPk+93I9QCRjJGBmuD8S/8Fv8AXLKd4dB8KxsqSlVk&#10;lVtsi5xkqcEccjB4OBng1nGUnsivaQ7n68aL8RNR0ibzrTVjC0YyoWQKT/n8K9A8H/tRanoEyy3u&#10;tqyniSOSXocZzz07+nX0xX4B69/wWb/aD1hvN0xIbdW4kUscE7cZxzgFseuRxnvXH+Iv+Cln7TXi&#10;xw8nj6eFGDLH5MrDylOc42lTk575x2wOBspVl0F7SJ/UB4W/bT+FeraeBqfiKETrHlvLY9sZ6Z7+&#10;lcX44/4KMfsyeH1Yy/EXT5FMbSKy6hCQQMZ/i9CMgZIzzX8vOvftI/F3XriXUtS+IWoSTzqoebzD&#10;uIXhSW7kD5c9QOK5m/8AiRruqSsdf8TzSj+9cXTHpyBkknGecdjnpnJPaVn0QcyP3L/a5/4Kyfs3&#10;eFNL1DWPCviiG+ndZBHGrNFlc7SQXTHHIBwQTtBxnj8Ov2qP2w9X+O3ie9v3tPLE2pSTFjt+YFjx&#10;hQAoPYDGOK53xN450wwSE3+9sH5d24P+H9fyryu5ZXuGZDxu4rbDwvrIUpykdN48+JOreOobSHUG&#10;+S1j2oozgcAevtXO2zjfuDdDUQUMMGkUhetdiVtjMkkbzLrcD1avWPAE8UmnW6lxtVeAw4PHf/61&#10;eSoSH3Z712nw/wDEEFteR2t02Fb72OOnrQCP1w/4IgaYI9M1/XHYt50yhOBjAB/PkH8zX6Ipd7Ds&#10;zyfzzXw5/wAEabO3tvgrdatboq/aLhyrKASy8dSCehLKPofTn7Ua5Unn5iezD+Xb0rya0v3zNo/C&#10;XHlXAAK+/wAv5flzXyP/AMFgP2UbT9pn9lu+vND0uS48UeFC2paAYpCxYAfv4tmQGLxj65RMZxg/&#10;VjsqoLhlO0DjjnA9f896z9Wkhlja3fbiQYbPIx/n9az5+WSaKtfQ/l51GLeGBYbl54p2lanJFtVx&#10;nb2r6O/4KsfssRfstftXatpWh28Ufh/xFnVdDSIFRCkjHzIgCxwEk3YxwAVGB0HzZo2lXOsa9Z6P&#10;ZSRpLeXUcEbTTLGis7BQWZjhRk8sTgDk17EZRnFSRznb6X4Wt7z4c6h8Q9VklXdqSWGlRo6fv5wv&#10;mzFgfm2RxlMkfxTRjkbsYJeGENPMVEcXJX144FeoftSeDtU+CvxIX4Az3cbQ+DdOtbdXjVgJJri3&#10;iuppSCTgs0wyATtwqjIXJ8n8TnaF05ZfmUb5/mHB9PqKIvmV+45aOx6R+zr4oSDWrOK4gWRVnVWX&#10;bnKMR+OAeePTgV6h+2P460/wxoy/DnSLWAXWsIsl/wCWpVo4AVZcZOcuwxhuyk4+cEfO/gHWbjwt&#10;qsOom5aPyiGbHIODnH9PrVrxn4w134oeMdQ8aeJ7tZLu8Khm2qoG1FSNAAAAFRVA47DNac3LERF4&#10;W0m98Q6mtvAkkm1gCEG7PPAwP84r1TxXcaf4F0GHw1aSK11JEzS4UdyM9MehA9hXDeBNcsvDMc11&#10;awrLedYpNxxG/wDe46kDpz1+nMkl9fa7evfajNJNKesjMDjHp6H0H8qxGW0vLueIsuWVhljzg84y&#10;efX9PqKliM8zfYJ48S/KQqx9eOB7HGcfSo5I3EPmwXHmehXPHt2H6/lXp37J/wAIE+M/xRt7bXBJ&#10;DoulOt5rFx5mw+SCB5SnOTI+NqheV+Z+QmKnllKVkCNf4YfDrU/DHhG68YzahNa3t1B5WmyQXBib&#10;ytylmVlOTuXK+6nIzu4828UeK/FMmssLzXbm6ktZpPs7TM0gRioDEFiWB2rg9DgDOcA19qeOtQ8G&#10;+H3isPDHgq3ZZHaO1mDE7RldvGSG+XIwegGP4ePkH4pfD/UtG8UXWnWGlzfZ9zz2yhG3LGfckl+p&#10;Xk54z16VKm4ahJrY4eSS+DsJUVtvRVXgLnJxzwDwew56U65nlmmUyqFcN8zLxuwOx/L8/et2LwTf&#10;TIU+zq0kYXbJ53y4HJ3Ljd268dz6ZqyaBAdVOnTaxafashnjWTDLk56Pg/pzx61mIo6frtxa6hHL&#10;IzYhXgjJYrjJxjqTjuecfWt29tLNpY7q1vboQTKu2UW5ZlOADuUNz9PoMnqctrnwHby3VnceJrN7&#10;iwZllh5jLEHGATw3plSc/Sqr/F3wdHok0+nQTebCwVbO4XaG/wBoFc4PUj0x19bs3sUzsLTwZDq2&#10;ox2lprMkVrJdeV9re3ZWUbhyVHKjHJznAzyR12PEXgO8sYI1sUlmjbAh8xVJbrhd3uBnIOPevL7r&#10;9oYW2jpd6Jp7LfMxEy3QDp0HzAqVbOcn0HTGOtfxP+0z4z1VbKTS5Zbfyl/0iKebzkkx0GGHC5yf&#10;qaXJIXunZ6l4f1WBZIhaStNHwI+eQMdMH5h82CQSOKr6N4b1a1lUzFmYLggSgDPcBcnJzj05U+le&#10;ba38Y/G+q+II9Zh1NrWSONV8qFyYz68MTnJ55z1x04rLTxjr8+uT6zHq00LStuk8tsK3Xgjpjnpj&#10;FV7PuEfdZ7le3Gjf2aNSn1qFLWFcySwygqOAc/KRzjnv/jj3HxC8JabpK68dba4jZ/LZbf75HOSR&#10;kckg49c84ya8TS7nMU029lZuGbd1z60jN5dskRbktuZcdP8APNSqKG5XPYNU+MXgfSpbSewsX1GO&#10;4w83kko0bd/lIAyMnHAz1J6Vl3/x6t7TWVGn6ObixZV3LJ+7lDckjIJBGfbqPrnzCSVQ4BbOz7vN&#10;MeRpPmK9W6Cr9nEk7SP4ptrPjJJvEMt0uiyXi+dHA4E0Ntv52noWC56gjPav67/g9Bpcfwq8NrpN&#10;sLezXQbP7HDHGVWOIQoEVVPRQuMA9BX8bSHbINw7g8cYr+j3/ggF/wAFNvBH7V37Pukfs4eNNaW3&#10;+IPg3S4bNbe8nYvrFrGhVZoizEu6rH+8UbSvULs+auLF07SjP1X32OihLdH2h4juDrHxfXQdSsma&#10;20vSYL61ZvuPNNLPGWIPR41hAU9QLh+Pmrz/APba/aq0v9lH4QzeLZYZJNT1CSSx0PbFmKG6+zzS&#10;iWckjESCJicZJO0YwSy+wePvC19f3Nh408P2C3GpabuUWrXHlC6gcrvjyfl3fKrKT3QLlQxI+Cv+&#10;Cz/iHTfix8H/AA74a0DUpNOa01Ka8W5nhkjazv40MYhnXHynBdHQgsA+QM4rOO1yqkrR0Py8+KWm&#10;aj8W/iXINXM1zGLrbdSTSNuORltxzv3MSctjOc5PFfUX/BMz9lbxZ+0j+2XoK6bdXy6f4bjNzd6h&#10;9n8wW0EUfmH5jkKCF8tRjG7aOcYPhHg74Q+Nfh1bXGp+JbdriS4mEcd9Dk25YHA/ekYw38KuVb1U&#10;YxX6Y/8ABOjU/Av7F37IPj/43/EDxNo+k+J/FdnHpPh+ZtQhM0lvIiSTMkeTJI6iWDAQNhnVWwwc&#10;JMqk6kkvOwRpuME7HqH7MPwf8Kav8fPGX7TWi2X9pmS7msotVvJ/tV3PM8rTTSfePlsPMztRVDC5&#10;bGcYr6OudPttas1urC7CmRQYbqFs8djx95fzHNcb+yfpmu6f8CNDfxD4ZuNDur3zrqTTLuEx3ECS&#10;TO0fmqeVkMexihAZM7CAUIrsfDggtfEmreH7eRmWOSG9ZfL2pEJ92VHqS8byHJzmX6Z2jPqijH1i&#10;6vLCBdEkuRBdScpdND+7bk8Z7ZIx7Vlaf4h1CCVtF1yH7LcjJXd9xwe8Z6H6Z9R2Jr0qTT9FldYd&#10;ZtI2t5G2YlHUsQABnuTjFOhs/h1qMv8Awj0i2sr22SsbN8yN3IPrj86641LmconN+GPiDqemSbJb&#10;hr6zX/WLjdJD6fUf59K7rSdb03XbBb3TblZV453DI47+9Pi8MaBG+YtMhXC42qgGQOnamRWFhpEL&#10;HR7eNPmyVjwoJ6GnLUD+f39mL9jL4UXXxGtdSTwJEkelul2+6N137WGArEnJ4YkDkjd15r7m8J+H&#10;rmC3sp4J7iKERhGh5GJMLnjl8nbwSecqccGqfhXwX4f8O2a2fhrUrW4iuGDPNbwsEfJJGN6jp7ZB&#10;I59+w0OS7jES3yWsKwtiOMR/usgsDliMbfu+h64JA4/AeI8wni8bJSd1H3d77b/ifzj4kZrHNuIJ&#10;Kn8FP3Vb8X83+SLdlplxa2C6fPf3SqZGllWNFXzI45EXaeNzD5RjoAG4982+nikBjZY1khbKhRuG&#10;37uNuRuJ2OEweODzWjctJqlnMrNJNDHydrbl4ywYn+g9ccHIGLfb7qf7DdRfuv8AWSfaIT8nOW5Y&#10;nHXHTgYx1r5jm5j8/wDYSk0kZerQTR6b9kMnEkyXEcUjM4DcEY+UPjC4wSAQx74rzjxp4NvPGviK&#10;ztbjU/srIzBPMvMRNsVjwCfmba0jZPygL0JwRv8Ai/x9o/h/XY9Ma68sWsbFY1jVhuHGCefLVd3p&#10;/s5AGD8c/tl/tD6r4f8AE9ne6FDJYtnPl28+CI9qqsa8swwAynBIYcHOWLdmUUfrGYRilc+w4aw9&#10;NY6EZK573rHwx+GGhodZ1q7W4SN2wsM67+oXBxjkH6D8gazNV8X/AAo0FGks/B0jSSSIzybUVmK9&#10;wx5A9wT3IxX5/ePf2+PHmjzyQ6bB5hZstJNJ06FcDHHPXAHXg44Hl3iL9tj47avLNLaXsNn5n/PO&#10;HdxnIX59wK56D+dfsOXYHMORJ00l5v8Ayuf0Nl2KxkKcY8ll6o/TTXP2i/CWmp5qaBpsO+RWgWaR&#10;QdqgbWIBzuH5D5etea/F79tRrP4f6tdeFtT0uO4OmSC0jEKyrvKfKBgEc/KMhep+mPzf1n4tfFvx&#10;DI02oeK7r5gBsjk8tc564XAz/X8KPDs2uyXn2jU7p5lfMbCeQ7ckkH73pknPt719BTwVSMfea+X/&#10;AAx7UcVVkdh8C/jPr37PfxOXxrLpsmoWssX+nW6yKkkgbn7xVgDkcnGTnA4zXU+PP24r/wAYa9Fr&#10;1p8EfD8Mzbt0l2HnkP3sFXBUqfmPPXk+2OA16OwmhMiaXGobndH3XsOe/wB3JzzjjtjDa3t4kyZo&#10;42AB2t8xx/k16EIxbvYJX5bXPVf2tv21viN+1XZeH/C+q+CPD3hHw/oNrGlroPhW0eGC4lUFVubg&#10;s7GWZUYxq5OQpIH3mJ8z+Hesf8It4jttTtEWMbdjttzuU4zj36d+P0OdJLpyyLHJcb41b+HvUR1z&#10;TI2V4Ukbb6tx1z/Oujl92yMkox0PrC0v7nUrCQRFFCQk/wCsA35AUckgNy3HckHqazGMzR7LuNnZ&#10;vmXrjg89R+Q9Mdetcx8DfF8Hi3w3HH9nYtbMLe4VcsW+XO75ieSO5HLA49+t13T2tbz7NdXse3Yh&#10;EcY3qSRu27uzDJByOqkZIGa42uWVmXuish1K0lzseGMIIlj8z5AuMAdPbvj+tRKWSNLYBlZF/ds+&#10;RGP9o/3hx+g601o5mDZ3NGzFw28fNzktwB6genTtWprl34a1rTrG20fRpNPurGJo7iQXjSw3LjlJ&#10;QhXMbElw4DlCBHhFZXaU2QFLz57G1mtyiSLdxESfNx94fN0znPGePw7858SPDUnifwfqFh5TmaS3&#10;LQjbje/UfXkDn+VbxnlgtmJWORwy7ZlDbh7fiSCDzj+dOeOFmVIcMn3YwMrzwOnbrmiLe4j5Smhk&#10;hkaKVNrZwwbIwe4pgwT8vX0rrvjR4cXw/wCObiSGPbDdgTRLg8Z4Ycgdxn8a5IH5ua74vmjcwEwR&#10;1NAIB6UHHfj60btnNMByjDbmP5UEkEorE+maR2B71LZ2kt1MscSMcnOMUAP03TZr+XavCjlm9K6W&#10;C2trc+TFKqKq5BwBn1zVWzgtre32Wu7dt59+oxTbm/VoTap97/lo/r7UALqeqGUG1tJdq7cM3rWb&#10;NuABDfeXr3p5ZsbP4aYFBVc0AIjdDke9NJCnke9KobGM5570rYByOD9KAI2BB+b7w68UH5uQfp7U&#10;4qMbh/d7UJgp/P8Az+FAA6kplV6Dv3pRIc89f7vb6UibWVmJ7Z4oVf8AaoAdIcEqOf6U0mRuSKcu&#10;zJA3Z449aaMHgL9aAHOdy8H8M1CgxNyfepgGKsoPy+tROAoRgvfr+FAC5yQc52+tLktxSKqfNtRs&#10;lv71P2bMZz69KAIygAVs/wD16RvlyWO30p23A9/emlV3bh+tAC7chdxqKVMTAY5qUkqeWNMuQQQd&#10;tADt2xVJ/vfd/Cuu/Z20rSta+PXg3Rtfszc2N94qsLa8t+PnikuERh78E8d+neuPcrsJ981q+CvE&#10;V94O8baT4t0wn7Vpuo293a7X/wCWkciupzkYOQOcjHr3pS+EqPxI/ox+C/7AP7KXhr4WaXqFl8Bf&#10;CcOsbXMt9JoUMk7SRzOm8tIrMWwoGc/wDHrXdD4H6V4f0WV7QeXCAmIAoUDapVcegANdv4I1CDWt&#10;C07WLny1i1CxhvYPLQBds8azYHHPMh5wCevHSun8N+F4fiJ4hhsgFWztpv3jb8ZyMY/n/wDW61x/&#10;FqdWxU/Zp/ZxsZtB/t7X7VhJNKWj3IASMEZOM8EH/H0r3fRvhH4Xs1WBtMjO3ozDFWrPWfA3grRt&#10;smq28Nvbx4b514wB27dR+Yr87f8Ago1/wcTfBf8AZf1q6+GHwlt/+Ei8SWpUXMdq/wAkOSpBZyu1&#10;cgn5Sd+MHbhga0iuxMpRjufojJ4C8L6Y4mh0uHcoAX5BwAeladg2j2K7VeGNc5xuA/TvX88XjT/g&#10;5o/as1u4abRPDdnaxgBY/OuyxTks33UXPYDuvXnAA8O8b/8ABdH9uTxpLLLceP1tQ03mRrDGTt69&#10;mJB69wR7VfK0Z+0j2Z/Ql/wVAh8CePP2GPiV4VvPGNpaG30L+1X23KBnXT54r9kGf732fb7bhkgV&#10;+L3w60yXV9es7O2mLfvsRycqWxzkd6+KPGX/AAUF/au+I0a2HjL4369fWrDy5LRrgRxyJgAqyxhQ&#10;wwqjkHgH1Ofur9kVl8aeIdL1C3uNqSWP2tXkH/LNk/lgjn3zzxWNaPvJmlOfMjuPFemXOm6X5ZwW&#10;WP8AiPTk8f565r8+/wBqOVb7xMl9Mu2SS6YycY7DjHt6H/61fqR8S/g1/bOnSazp+sCOJIt90HAU&#10;RxjJ3DJ7D6fh2/LP9pO4F74rQoNv+lTZ+fKjoB1/zxWFrV4l3/ds81ePy/mY99p+X/8AX703coO3&#10;5lYt8y9h/n61YNvJIqkxH73zg85NPe3MLK8gzwAuV/z/AJ/X0EcRTVTG284VR1+X9aX7OSd4UN9e&#10;v6/jUuNw+Tcf72QfalSKJuG2/Nxlu1O4FW6tE8iSRoVPy5+9+f6ZrFt9Os3YMlvHz8yn1rY8U3o0&#10;zR7i5+ffINkLKuMN9Pzrhnv9Yu/lG78BUSjzAdbCLDAfKqwb14+nPNSP4gsLQbRdpt5+XP8AnmuP&#10;Sx1u7O4+Zzj7x68cfpU0XhLVZRvkXHb71ZOnHqwNq78V2ETqIrgttbPyt39az7jxdA4wsH3Tn5h+&#10;FEXgs43PLnP8NSJ4YsbfDh9xXrnvzVRjTQFVvF0zJshtttXLfXteYb4UC/3VVeg7VNZ6ZYRN5qxr&#10;8vH/ANatbSra0QfKinJ7KMdf89ab5QMcHxdM21ZJP3nT3qGfwr4w1CXZMrf8CauwSSNZT5gRdw9A&#10;Mf8A1quNqFjEzSG6jAUFm3MP8/41HN2QHnt54B1y1tvtFyy4x/e96xJIJIm2la9E8Q+JtKlRo476&#10;M+u3nPNcdLNpLSszlm+bPTrzW1Nye4GaFwOtNZCOcVeht4bmbyYG+U96fPpsKJ+8l5/u4rQDNUZb&#10;FXrCea0uEkjfaVINUsBJeR0NdLZiwngUxwLnrQB+3n/BIS2tof2WNOv0aMyXhEkhiAyeTw3ofTk5&#10;H1r63tZl37XOSevPFflj/wAEZv2mbnRtSuPhJ4nv1WzuV8y0kmYrt2549Dj3xnJxyK/R7xP8a/hJ&#10;4JikfxV8VPDeltH8rR6hr1tDITxwFdwS3I6c814daMlVaNo/CddPdFBgAeuT/nisy9vSBglcf7vB&#10;zXi/iL/goL+yZokLSXHxu02528iPT7ee5J7YUwxuHOf7uf1FeZeJ/wDgrl+ylpl1NpmkT+ItYuI/&#10;urY6XED0HOJpY2xz/dGPyqOSrJaRZXNHuVv+Cv37MGn/ALR37NF94g0a0iPiTwru1HS5No3yIqnz&#10;bfPHDKTgZADKp7c/h86ZXywORX61ePP+CzHw28XLqXgzw58LJmmSFkkbV9WVVI6E+WsbZ6/3uvJB&#10;HX839ZT4L+JfEer69H52n77uaZdO84+WNxZtqYH3RwBnk5Fejgo1oRcZrToYyte6Oef4g+L/AB/r&#10;C6r4+8VXmrXlvapEt5ql2000iINqIzuSzhVwoBJ2qqqMKoAgvNKu2Q67Nbu1vLMyeb/CXABK59QC&#10;vp1rpfC1z8MNdih0jSPBa/2zPdLDZw3cx8qViQFJcsAnPJzgAd/SX4vappF/r39i+GbS3j03SYRa&#10;Q/ZUwlzIv+snxzku5ZhycLtXOFFdnNrYk4x0JRtu7Lc8tXvPw7/YA+L3xB+Fll8TrLxl4R0vTLyQ&#10;qqapq0vnbdqt5gjhhkyrbsLgkkrjHIrw22gN1IsEYPLfKwXt1r0rR/jJ48tfDFj4WvvEFxdWWlQy&#10;xadHdOf9GjYNuRDnKA5H3SMbVAwBR7vUqJ7F8Ff+CeGka/4oj8OeOv2jLPTbqRiVbRfCc2qg88tt&#10;eW2fH3MEAk7gCB3+0fFf/BGD9jXwF4KTxH4r+Ifxh1nUpLOaeXUNNXTtGsJyv3CqzW115aYxk+ae&#10;FyAdwx+Zl3+0j8UdK1Wa78H69daXJdWv2a6k0u4kh86EMpCNtIz8yhvQMAeoGOD1fxFrmv6q1/4g&#10;vTc3EjbmuJvnY++48k44ySeMD0xopQXQXkfotqnwA/4Ji+Fbb+yZfFWlyNbtsuLjWvH0VzdhkIJU&#10;rZywlJCyncGiABcLtORtbd/tAfsOfCzwZe+E/hb4mtop5mieaOx0u7bMkYKKFllQDOwlmbcTJnkn&#10;A2/A+izzyoLi4mO1iduWPGAB+HY1fEUs/wDo46N/q2bB7fX1qHVV9EPofUurftq/BzU7+PXJPCfi&#10;6+2xstxCDbWqxMW/56bp85552g9QB3r5x/a4/aY0/wCLHim0f4f+F7zw3b2kZWdW1r7TJcNuO0sy&#10;xxhcDjaF65OTnjlfE2tw+HdMZxErSyZW3Dfez6n88153cyS3Fw0ruWznczNkmmpORJr67488Wa7q&#10;EF/qGsTNcW8apHJGfLIAz/dxzyfzNZl5qV7qV9JeXs7SSN96RuTmlttL1G4vms/ssiyqufLYbT7c&#10;Gp7LwzrN3cSW0diwkXd8sny5x7nigCikrHc7Hn/aNJllh6jDHmtmx8Ba9eRSeZCYZFOBHMpG76f5&#10;xxWk/wAMJU0qO6nvgkw+ZlbG3aT+n9cjp1pXQHKMGG1MGnJEDcbcfKvt1reufBkyHzoAG2tt+U9G&#10;7Z+tQRaBPG3mNBJ2Vlxg4xTuBk20UkpaQRNJtU52rnFTQWGoS2LXMFs0ifxMEzt/T0/lXdeENLtN&#10;Nt2laBopJFI37fl6dP8AHnvVp1gd5XhSNI14Xy1Ckd88djnn36Y5zm6iRXKcKPDGryWVvPHbblkw&#10;VC4OM+3+TU0vhPULe4jkkaPYx+XZncMdetdpZQvdT+atx8qqx3dmIGT37Z9eM12/wz/Zx8efFdf7&#10;Tk0i6t7OSXybdo4/nlx/CN3TjoT1/EGhVLhbWx4vpvg86hqwtIpFZWHy884PQ56DnueOfavf/hV+&#10;wj8SdZvLvwkPhncaxJqm2KDUktZJY7QAFt8bwlupK5OOw5wSD9VfsyfsLp4Alg8Ux+B8bYw/2q+x&#10;I4Y4BCqSQW5GAAcc9txP1b46+Nfjj9nb4DeIvitpvhizsbrRdGkubFflURzCPELFV3L8srL355wv&#10;zAVPto81g5erPxW/ai0L4afD/wCIl58IfhPI97pPhi8ltpNeuoFW61S6+VZpXIUFYw6FY4+QqDdy&#10;zuzbXwf1j4mfs4apoHxL8JeILjQ9baGLVdLvLY7ZrYFm8qUZXHzKMjqCD6ZqfxP8A/Hnj/4sf26N&#10;Iu103XrxdQa8ktSFhtZ2EgbGAAQjZ8vg8dMYNeg/H3wjp1/o194thtF8/wC0W9rZxQlmRVVVVVUM&#10;crhfKYjn5i+cnmnKUZPlWw4825+wX/BNX/g4G+Dn7RtjpvwV/au1ex8JePvs8ccOv3DJbaTrk5YK&#10;FQ7sW8zZGI2+RiSFYHCV0X/BQy98Xar4im1W18OWesafcKsFxatbs6smP9ZhWDB8PhZEJOQCCDiv&#10;559UsJvDiD7RalnbBCN0Kkbi3HYr79+K+o/2Tf8Agr/8ev2e9IsfCfj7Vv8AhMPDaybDpfiSR53g&#10;hOCyxz/NIoxhQrKygYAwFxWXsuX4S+bm3P0Y/Z++CHgr42fFPwz4A+Ht/wCIfBWpSTCKHTZdMN9p&#10;00jsoCCVZo5YUwzZLpIVUffJbB/WG5/Z00BNY0nwr4A1vwzY2Og6etrfNcyPb6jdXSyFpHkAjy6s&#10;wQ5LEccZHNfkH+xL/wAF3P2A/Dvj3S/FvxB8DeIvDOqfZBHHe29ut/awuxVST5cglVF5bJiU4UcM&#10;cY/RD4Pf8FDP2CvifeNq/hX9sLwSs86xzMuv64NJZlkAOF+3+TvIJwQu7H0IJUY2eo1L3dz2zxbo&#10;z+Fh/Z2hG31K63MGe1k228JxnLu4BPP9xX/Dtn+D/DMHhi2uLy/uVnu76YXF9cLGEEkgRV4XJ2qA&#10;oAGSR3JJJOdqf7Sf7Kdnbvqd/wDtX/CtYVbDEfELTG+b+7xOSx4PAGfQV80ftAf8Fsv2GvhlYSJ8&#10;PfGEnjbUGjJtYdDt3S3yMkZklCBhj5v3YfIByQcU5UZ72K549zq/+CpH7Rvh74Cfsa+OtQ1C+WG+&#10;8QaBd6LotusmJnmu4jbeZGDwxiE3mlc/dQ/Svm3/AIJe/wDBUKX9pLT7P4IfG2+V/HGkWGNL1aTP&#10;na7DEmDPub/W3KoN0isS7qrTDdsm8r4C/bf/AOCgPxU/bQ8XQ6l43h+x6LZyTHS9CVj5MBkXbu/2&#10;nCcAnJHzc/M27wPwr458WfDLxppfxJ8Aa7daNq2k3C3WnapZuVltpAw27fXPORypz8wIOKNI2sLm&#10;5mf09eFviPrFkI7LxXDG0LIWi1CPhQvGA3908/p3pvi3SLTT9RGreF/GEdjcXS7mjmmJilGc56YB&#10;5J96+Z/+CdH7Y/hj/goB8H38d6NcQaT4+0KOO38deD9pS3kYrj7XbIxZvIkO7AJJRw0bFsJLJ7p/&#10;wiV/NbNbJCt7Fv3vY3igfY25xsYDpyRj0raEozV0ZyvE+QPB+lWyacsW6OF2Obcqwj2lecf3j93k&#10;Y5PqTW7JqVnp1hm/lW3YLmR2wC4HHy46dwfQAZ9a+A/FH/BZb4PxM2m+DPDGsNbxfNHdS6apYtnn&#10;EayAhB1wc5Gc7TyeV8Q/8Fu9Pt3upPCnwOknmkjZbe91TWtriZU2JIVijUbDgMyZLHCrvIBY/htP&#10;gziDEU/aOCV+jdmfz3T4D4kxdL2vs0n2k7P1f/Bdz9GbvULGzgmht7iP5UltlimhIG5mUBT1xzkY&#10;Gc8dduaxtZ8SW+j6fLrFw0aR+QXVuN+AMsRlsHjB9eO5JFfmDef8FfP2xvG8V9Y+EvDXhnT5llV7&#10;eSx0hnuJGaRVWItNIwYMGGRszxngCu++Gvxc/bO+IHwj13wV8e/GWmyHV7YfYNXaELfWTO37xSIU&#10;jVhtZyhDBomA6rladTgbOadNSly7rTm19dunqfTZD4KceZ5U/wBiw6nZq9norvdt2j97v2PUvF/x&#10;D0O31S48Ya/40tYoTMcXUzhF3Kdibg3AOxRwMZ54Br5f/bD8efDf4i6K8Ok+L7M3NvN59sYbpZA0&#10;YDICpG5iOiY3Z7nO0Csf4sfAf4deDPBd9ruteN9U1G9t7OQwI90u0zZHlRlQhIBY+uOuCvJHzWml&#10;3Tq9zdTKu6Qkqvdcc9ff8zX1WQ8E0cPWjXlVbcenLZfjc+3reDeYcFY+m8yq/vGuZRi09L211fX9&#10;SbU7LSbuY/2tq25m+ZpI8Nnr6456d8gj61X+x+BYjmSa9mY8Mqbdqkeo3A4J47Hr6U66ttLjMZlu&#10;4mkkbjycnkd+eh6/UH8azb3U9NRX8mRWO35ldO3Yd849u/T1r9Dp0OXQ+jp0400akOu+HrWKSGDw&#10;/CNwzujYblZQeAcZwWbJXoeAcc1W06PVvDlqdd8UtHcFsstvIp+8Sc8qMYwen0HHJHS/Br4MeLvj&#10;C73ukmCG2t5AslxOpCDA46KM+uOPWvV0/Z1+FnhaykvPiF4qXUNse5o+Y41PXGActkg9/wAO9fR4&#10;HLsFUwsp1W+bp29WfL5txZl2WYr2Dlea3jFNv07fez5s1T4iXdwVhsbGKJI8sRtz9ev/ANesK41e&#10;5uWYzTsxbrtOMDnjiul+MsngaHxHJafDmDGnxt8rNk87RkcjPXPeuLaZujDj6V41SMIyaifSYevL&#10;EUI1Gmrq9nur913JjcLtAI3N1oWTa24OSvpUSnLYbt1NTwafNOuY0zk8Adak26Hc/s9+MLXQPHEO&#10;n3tyY4r390rMSFEmflyP4snjBI619EtZi9uI5XiDx5BWRcKqHb+nXjJ6fSvkK1tNRs7mOa2j+dXz&#10;GfcV9S+APF6+KPD9jqFxc7pGtU81Oyt0OOSeuRgk8YxXPWjrcqHYtOJJCYxcMm2MiNolPBz1weD6&#10;HHp+bbWS286GdFUNG2Jlbb823qeRyDn6jP1q3dRR2c7QSFWWNUYSRR/KpPbacDODyM9ehxyaQO+7&#10;CTwN97KKsYyM9DjuOf0Nc+5oJKyXqoHiKsu0NtZ2VjydwBPp9RmqR3rGhZWkLbjkNznH+IH/ANbp&#10;VyeOCKNlkRY5Fc+ZmPc2R6915+pH6VGbO5aWOKIu5b724YPPGc9eM9CDx6U4oLHmf7QGhR6p4Wj8&#10;QW1mqGxnUN13CNxgt+JCnnp7dD4xkBM5r6l8UWEGoWlz4avZhtmheCYBsd+TwRnntnoD618x6xpN&#10;1o2qXGk3rqJLeZkfbnBweo/pXTR+GxjJFUZzndx9aD8q89atW2mNccxzZ79KjFi32pbfdyz7Q2OB&#10;71sSR28D3LbFBOTit+wtEsoVVY/nPXd9KbZaItiezEcsy/0/Sn3l3Fp6iOKX98y5Zh/Bz0/rQAt9&#10;ew2y/ZLXazbf3kijv6Cs5WC/dOPQ5phfdyW5/nSqxB3BF46+9ADy2VBH54pcANuZO1NVyQQTj0pQ&#10;53AN/wCPd6AEkVQdrN/vAimsAMgDoPzp425+cd6bjI+/yfrQAhcgZxTU+ftj/gNOUbSys350IWWb&#10;DH6D1oAFYrxt/SgKpzxQzHmQj5uc5oG0nPqORQA0j5shu33s8Ch+PmHenMd3G7pz8tDHHLLjsfag&#10;AU8YI+vFRzZKnJb5TnFSbizjc3P06024wwK9aAGoZAvXqucCppS5VJs7s8flUMSFwAPvbsfSpGKm&#10;IoSV5+UetADXbjcfwFNKs+BjvTivlnGeaRfk5X8aAEGGXOP502ch05P59BTjjGG2+tDgGPduoAao&#10;Bjwx7fnRF8siH1Hdc5/xogckYXtxQVcbQD3oA/QXw1/wXK+Pfhb4KeGfhrougW4m0Tw7a6WL6R05&#10;SCJYkfb5WD8o4XCgY5L9uevf+C5n7ayaedI0DxXHYxs2+SRSWkyRg4IIxz9cdORXxPJqUlvZxx7D&#10;14qudTvZDwuMHj2rJUorYpyk+p9HfET/AIKZftqfE1biPxP8eNZkim4aCCVUVVyzbRjnBLEcngcd&#10;M58H1rWr7W9Tm1jVr2S4uJ5C01xcTFpJGJOWLHkk9ck5NY5GozMMNt3UHTLlvmkkPSnypElpr21Q&#10;qVl/3vm61WnvLZhkTHr0p8eisbYu33unv9ajWwiXJxnbVcoDYrqMHcsRLc/Q1+mX/BMfXv7Y8KeH&#10;7+4maRo9Mlgnj2n5VVmRVPXoFHQjjH0H5pLaokm5Qf8AGv0T/wCCK2oJqOm6po91fMzWt3II4Xbc&#10;sUTJGQFzyoLeYfTO4k84MVI3ijSnuz6p/aD8b3ngr4U6lqdsrrBNDJArdBGrgg9fQEn8K/Kz4n63&#10;b6pr9vHEWVQ0hX5QOuDX6k/8FAIU0n9jjxh4lsJla4sdJkngDZ2qyuhIwOvylgD2P0Ir8ZtD8b32&#10;ra6kuqPuXyyq5YnbzxWCpydRS7GjqWi0dtIpI2A7VUqd3bHQY/Lt+dNSEynHl4yc7gf857U0+J9F&#10;hjSSSaNU/hP93r/jVO78deHrZlDXyyBeFCL3/D6+3eulIwLzWWWYDbuDDaxxkde9R2cDu2J4grKc&#10;fe+96/y+tY958TNMedlggmZM5JXjPHb6VTPji5aczx2Mnlj/AGc49/zxRZjdjQ8XMnkLGYTgtkLx&#10;x/n/AD2rBRo4treXjPZuh5qPWdfudRuxcspj+VQEPQcVlvPNLPz37c+tLkJN1L63VljafC7ew/z2&#10;qUapAZN65Zuv196w7aCVh5gjbqf4asQTxoRvyPm+tT7MDWMl1Oi7F6/dOenH/wBbvTf7NvXl3O5w&#10;3H49MVHD4ht4Y1Mib9rZ9hjtUdx4riYHZAGA67mzmmqYF6DSAAvnXHzN2I+9x+dTGF7diFbbgZKt&#10;jnjGaw5fFc0ah0PByc+/t6DFV5/EdyyZMm5ZOQR1FVygaGrXVyqEJIw/4FWDM8/P7xuadcagzPuL&#10;FgW59aa9zIJFWIfe4b0NUlYCEwXEp+VWahNOuW4Xb+LVM08guAE4UdetAY/ai2/69aYBY2U8b7hO&#10;ucZIFaVvaWF2GeW9Pyf6xVX+X1rLhDmZ2ycYqSyt2khmnj6KvOKAOhtNI+HMmjTaiJpJriPkW80h&#10;QnB7Y65/GrMHjDwlpmgJqGheGrdL0PiSOfMij3B4+v1+lctDCwsJJD/E38P4097Z4tLjIRt0jkD8&#10;P/10AdVf/F/VYtFtxodqtjcDmZo1BX6AdAD+mBimeJPi94wvxZS2d81pJDgv9nchX+oJxj/ZPBHX&#10;Nc5dWEyWsI8tju+bO3tmrF7omorJbtNaNHGqrl2GAO/8uan3QLXiHx94p1jXINWuNSdLqMqytbnb&#10;hh0bjv8A41R1PX9Z1fX/AO1bq+ka5bkzBtpzjHbpXunjD/gmv+154L8XeHNI8S/CG9gXxNdRwWV5&#10;byC4gt5GcLtuXg3+RgEMd+MruK7trY7m3/4I8ftL6Z8adN8A+JpLOPQ9QV3uPGWkf6Va2YVGba8T&#10;mKTfkKuCACWyCQrEZyr0Iq7kirSPknzHuNRmumd5MfeZs8+571FEHxJLvONx+avtq1/4JC+K/B/x&#10;N1DT/HXiv+0fB62hez1rR5Vt7qZzjCNDIsgjI5z99cYw2SdvRfAz/gl78M7bVtcg+LGp/wBtafMu&#10;zQ2s5pLea2HzZd8cFvmUAHcuUyQc7RMcVRlsx+zkfGv7PHxVX4FfFrQvitdeFY9dtdL1JJb7Q57p&#10;rdb+A5EkJkUEoWUkBtrbTg7TjBybiWzuppJNOt5Y7diTbxzTB5ET+FWcBQ5A74GSOAM4r1r9pH9l&#10;K+/Zu8d3PhC/lkv7GZPM0vUpbfyfMRsjGMnlSCDg84zx0HlNrpb/AG6S1WP/AFLfMy5Py561suVv&#10;mQtdi94f87Tl+3xMVkbhG6n/AOt2/CnX08gYndudvm+b6dfQcVMxEYCxkc/7IxVaPNwwZDu3H5Qq&#10;989/xH8qbAhuIJolMzgszZ7jrg+/Xiq9vFEbvG5R83T2/HrWldaZq2ooYLS3bb0XeeBnHYDj0/D8&#10;6Q0x9OmVrhim5fu7cn/P0pEm7p7J5fkqW/eKqiQpu7en4VtW6fMJwnmKvC7WzhsgY47/AJjrxnFc&#10;9YTrhZFkZscEbOvP885+ldR4bgnuLT7Zd28XPyIyybmT9OP6D64rOQHB/E+wu49SDmVW8s4YFs89&#10;+nHX+Vc7plytvqEVy8Mb+W33WUEf5z/KvUPiH4cvtRst8UDblVfvZCnj6c54/HvXmepaFq+kNHLf&#10;WMkMcwPkySJgSfQ1cPhGz0axe31nTo7iCL98sarGyrlyPX2AAA4/TuwpPdjeRmTA3NkZxjOPU8YP&#10;48dab8OG1nw5JDpmv6JJAt5lbe6BCllbqu7nJ4xjrz7V2t74euLl2ae1ZY5JMIVAXbhuAeuMLj24&#10;6ekSiPqc3p2h3N2zXd3GzRx/6yPcN3TgdG64HUAgEkc4p15pE8128V5MFkEjK8K/KEGc5GSR0H/1&#10;sjnqHtr6KWOOxgfy2VmedpMqWwdoPGMhflxgZ6imvoey6/0y5hhWUkzSSyKuc4HzE9Pvfgec5OKk&#10;Dn7HwlMii5ljQQupWLlSXyMH14x345AI71JB4Zs4Iln+xyOnzMwkXKp1B3FTwe4/2s1sy3/hzT/M&#10;gvNZs9rQqyssyiQgk9eexx2HXimR+MvhzZMY7jxTHIvkhY8QO+0bjnPB+YnPfoB0AGKtcOpkvp8d&#10;raeTGqyNuy25cr3BOT2Hvzxj65N14cPmrbW27ZMv/LHbtYEjn5e3p04OCBit21+KngaztGt5EuLq&#10;KRtzMbSPaeF5ALfNjH45Jx0qpP8AFnws0D2UWj3kkEkjSMnmKvB4IO0n5cfLjuMZzipdORacbHrH&#10;7DP7MR/aD+IUuhahayyabpcP2qa1bO6dt7LGrZGPL/ibPB2hSCGIr9RvgT8K/gTp+galqvh/XtFu&#10;k8IxtJ4ik0nUYriTS441JKzLCWaI43AKwG4AkZAJH46+Df2qfFPwzvYtS+F0ur+H9QhTyUvtN16W&#10;KRoyeIyYwp2ZAypJU4GRWEv7TXxQskm/s28ax+0R7Lk2s0iiZdwYB/m+bBAIz7d8kz7CXcrmjHZH&#10;7E2H7Qvwg8feFdS+KreJ7P7B4djYNb2e6OWy2lSItjBWcs5VfMKhJHxhsL8vzv8A8FBP2mPhv8eP&#10;2dtN0H4SeKlkbUNQZ7izuZGjuYHjR0CvGGLc7uCQVO8EMdrKfzluPjJ46u0ZJtXWNguN0Nuq9z6D&#10;pnn0qpceOvGN7bqLjWrhthyrKoUj1IIweMjByf1qY4TlqKVyJTco2Pd/hP8AFzVvBXg9fBGuaO0k&#10;dvdOdJ1SCBWxDuZnXnqQ7DBPRXIBwq1Y+JXinQtV0Ow0+4svJUN513567VL72bCnoCc8lckBVr51&#10;u9Y1i6lklvNYnldnJaSSViTnk856d+nQ1TkYuN0lzIzKM8sWOPT9TxxXQqMU7kR5rWPSvHsngvxL&#10;rLXc2qwrbJaxxRxq4PlgEnHBYYz6EHJwQMENxes6T4CntXhutRYyxsdssEbnGTnof/r9axlCxIWE&#10;A4bnrgHk/hTED7MqrMoX5W/z1/8ArVaSiLUst4b8ILExS6u3nVc/KFUE89f7o6flWrpPjz4i6VAt&#10;po3xI8QRwRufLt01SUIpIAPy5xk7FzxyFAOeKy4Lcyfuowp7bWbAweMZ/wAfSug0LwBrmqzIllpz&#10;PlVO5ozgruxnnnk5I/vds09N2WjVt/jN8bdQj+y6h8VvEXlnjausTRqVDcR4VgFAJyB0GTivuHxj&#10;+wponwM/4Iw6f+2r4z0OeXxtr3xGt547xrmcPaaI6z2wgeN2CEyXC+fv2lmV4hu4yvmf7B//AATx&#10;8UftHfFHT9BhtrxbOPUB/b2qRofLsoeBIquRhpSH+SNcMSQSVUFl+0P+DlH9pD4deDf2VfBX7B/w&#10;hlPmaTe6fea1Y2L7otL021tDDZ2szDPzt5iOFzuCxqzYEke7Dm9pWUei3+7QuUUqTfU/N3w/4mi8&#10;VaONW06RpBtO3dnCkD7p5x0I4z+R4q9dpJKocbcxNgptz820tgZGCc+vHTpXhPwy+I134JvyIkaS&#10;CdWE0LNjJI4b6/n+Ne122qWWqad9o09hLbvEskczLhZXOWByejAryMEg8dQaylTlGQtjvv2V/wBp&#10;34ufse/G3Rvjv8Ldakt9W0uRV1K18stb6lBLtMtnMnHmwugAIBBB2ujRyRo6f0LfsyftF/CP/goj&#10;8AdL+Lvwt1660xbpgmraXDdD7VpN4qjzLSbaBnGQysVXejI4A3bR/M9DfRpJ5lrGNq3Ds53BuqE4&#10;x7cgAdz717h+xb+3V8cv2CviHceLfhLdw30V9pzW+taHqskps78gjy5HVWDFkZnKSKVZfnUHbJKr&#10;kb09UO/MrHxvLfxwQM0m2TG7aG5/T8TVU6vGJQV+Xd02qOT7Vz8t5LIuB8245+Xt/n1rroPA3xE+&#10;Et3onxB+Ifwo1aHSbl47q0OsaRPHaX8YbJUOQAykAg7TnByMcZ7oypKcYzklfb/gGEq1OnJJtXey&#10;7+h7J+zDofi52bXPCPwfvNc1HpZ31rZySGNGXJ2/IcnoCRyAT2PPqHjz4g+IvCsEyfEnx3a6Uqqj&#10;jT7aYTTkt13Y4UgfKQevHQdfn3xt+3x+0F4mt/7J0DXG8P6ezZTSvDsf2O3RcDYqiPD7UVQqqSRt&#10;HOSWJ8f1LUdf1248+9a4nkb5mznnJ/8Ar19JGpw7g/e9n7WXnsn6f8A93D8Y8WYbLlgcJX9jT/uJ&#10;KTv1ct7/ADPVvjB8f18UWkei6PE6qS5kuZJNzSKWyOM4TOcEDsASSTx5rceMb6R3k8w/N/zzyAo4&#10;7fXNZbaRqALXE8ZVFXO5qRbZ5uN/HJ+6cfSvCxeI+tV3UslfotkeR7StU1qScn3bu2TzaxdzLnzC&#10;PmGVXn+dVzcv83mlsMcN6/5/wrauPDumaL4biutQtpJNQvXLWa+bhI4AeZGXHLMeF5xgMSM7TW18&#10;Cfgx4t/aC+LmifCPwVYtJea1qCW6usZKQIMs8r7QTsRFd2P91WNc3N1E0WtH/aI+JfhPwra6F4Rs&#10;47HTFZlUvb7/ADsckFuM9VJ9OK5HUdV8V+J42vtX1e6vJvMyI5WYrghsn0HPb39q+k/+CmVz4N+H&#10;vxQ8L/svfDy1C6H8N/Dsdu37ja017dkXE0xOTksjQcZOCGAJGAPnywuYW+QMcdF28f56ipjialSm&#10;rvTpr06HJSyzA4etKpTppSlq3bVv13Me50TUUHnTFQM43Ade+eagXS1ZN7yE9O3FdDqu3zQ23naW&#10;A2npnGP/ANfP4VRRYXGzBUHPzbuOnGPyo5jt5UU4dPhQbmQ7gMqWHT/JqxFKp/d7/f7vApHkO/aE&#10;3EdBJ6UyFQ2fMO3HA55H+TihMGWpXlZmcP8ALnnb3H5f5zXpX7P/AIos4pZPC+pHER3SxZjB4ONw&#10;xkZ6Ke3Q+1eWmR05RsDbnhj09KueHdeuvDurRarZk74m+aM9HHGR+XFElzRaJPqTUpr5IWmNtHIs&#10;bA+Zt5bHGcEHjn6dfbFSaW8uD9pv3jXgfvlRV9ODtHXI6jBJzk5PHn2mftG6NZ2au+llm8sLIu/c&#10;N3PP5H9Kz7/9ou1kysGljhgfmk7DHGMd/wBOK5vZy7Fcx6Vqcc7FLq5SSOSRjOsl0MeZn+P3yc8/&#10;UdeKhW3vfJaQyq6LyrqSuznOOM54Hf0Pvjyab9onxJcoplbd5MeyLzJS2Bzx2HU/SsfUPjlqsrbS&#10;swA+YLHMQuePXPHt/OnGnLqL2h7LdXllGH3OhKfdIbI59Mn1/Tjnv4v8cfDqr4mbVIOVu13L6bhw&#10;f88/pVKT4y37fdsWJ3BsSXDbSR7LiqWsfEzWvEVv9hutOtBydrLG24Z64LMetbRjKLJckznLUSiU&#10;ruxjtXQ6Hpph3XFx977o3ds/1p9nptvBHHLPB++bJkY89+lWr28Ok2KzS26tJJxHls7cY5I9v8+l&#10;aEFafU49PSTIImPTHRffp/njrWLK7O24nrz81LPJNNI0khy7ck59jSIs7oq7S3YcUANUuDT+oGBg&#10;miRWifaT9371M2/LvFAE8ZRtxZc5HSml2zsK/eP5VHv3NjHWnsGUr+R5oAep+XGfofSkLbkyefl9&#10;aaBt4Xk/nSKxxwR+lACt6l/p/hSMctnOPpT2CkMQcEfpSbT1Vjnb/eoAa3zHp9aXlPlYjPFBIx60&#10;HcRvx8v8hQAHJPWgHKjc3TsaFbawcCjCjgc8/NxQAKDnA+n1pZ/lUYZvSmnGOfxp3kTGPMcZbHPy&#10;9qAIYvl3YH3TUxdejf3flUdRUSFUnKMfvcbuuKsK1rvUyKcFcfKcYb/9dAEbNmPCjlV5zzmm54+Y&#10;YH8PtUryZXyyON2RzUTIucr+VAAWGMAdP84oKYTI/lSKMfNnNKhwSF/H3oAjh4BOT96nSZUErk85&#10;69abESrsNvanPlmYAtkj5elAGhb+Xc2zNMGLb8/dx/n/AOvUiWiqQqx8dDxmneFoIruCSNzgjBGO&#10;uOP610FvpFiMK+Pr+X4/rUyY0Y6WsYA2J823IULzSyaNdSgeWmFPdq6eSDTbYYjEUeW43duKZFqF&#10;gjKwfhuNsa55PYYyPWpL5UYUXhy/li8sQbD/ABZOMgf5FSN4NdzsxyT/AHvrxW99qCTeYYjt3Z+7&#10;jikg1C0uLeSSOeP9zzJ09+DjpznH09KNQ5DGi8JRRxgyHdt4/Gvsr/gkL4i+Hvgjxz4qs/GPjjT9&#10;Gn1Czs1sRqGoCGNwryhz8wILAvHxy2CxH8VfJEGs6PqEcrJdgNFjevy/56fyqhYNp/iS93LdKGty&#10;dwmcKAuM5U/geOtHLzKwL3dT7Q/b3/br8A+P/gj4g/Zs+HmpXes3VxepDca5HCPsW2OdXcwuctIr&#10;eUVBAAO7IJA5+FtA+GmtXriZL2GNSv33Jrsmv/DFtCwbVoV8sfNHHg4x2yM+vp29aqv4z8PWUBkt&#10;nafawAZQy4H6DmqjHl0Jk+Z3MS6+Gs8bYuNYUjcVEkcfBPr/AJ9ajb4ZKHUnXE27sSLxuHOOmfx+&#10;hqbVPi6I28ix0BR8v3riTdz/APq969J8NaboV9pcerahAki3FmsscnnFdh45GDzzxzQ2SYnwq+Du&#10;m2+qw61D4ms2uoJR9ntbyMbXJAwSD1HUeme+M47TxLq3gfUL68sNdjmNvZzNb/ZdMt0j+0xK3ysH&#10;IwOOSMeuOoavNdDvhrPim8ignjaG0+WHywGyM8Hqc9+9a9wot1muWT/Vxk/KRxtyen+TRzMrRI5n&#10;xlqHgJ/FCwWOiNDDtVTiQyYbd0PPIAwKyV17SLHWPssOmRmHbtSWNf3g9+e35Vmahvub4TgktnJy&#10;cn60jWzvqG/Y21Wzu24qiS6PFF5FPNDsVoWU/u2HT8vw/KskXEzMxkbnrtq2dLuHlKwR9cgKBjBq&#10;xp/hHWL+8isbSzffcMVjGzPSi6AyFeURtHn5WPTPSo03su3nG7ivWvhb+yd8SPiT4yt/C1tpd5Db&#10;yQmabUY9PaRIgFzgDKhj0AG4Zznsa+kvgf8A8EPP2mPHXiS4j8ZeBdSi0FrXzNN1CzuoYJZ2YjYW&#10;SXJUbSMrjOWGCQCanmiUo32PhhYHeDby3y5+Wlazn8pTHGxz6DNfrF8C/wDg24+LmdWh+LUukX0d&#10;38ukNbzXMUlooBxI20hGkIK/IdyIQSd/Ar6E/Z//AODanwx4W8HTeE/iprtl4imuZpJpr6PR0glU&#10;PGq+XDJl5IFQoDuDMWy2QobCrmKjTZ+Dsmm3C+XuiYZXd93quTz/AJ7itC88C+LNOtodS1Lw7fW9&#10;tMEaGaa0dUkV13KVJADAjkeo5r+j7wr/AMEJv2Ofhz8Grf4X/ES8a40ExiC4k13WPJEkzswVjInl&#10;fvN7BlIwd2QAFIQc9/wUF/4JvfsOfBj9nmK28W6h4L8EwqY7DQrrxNrEFjGskcf7uGFrhsu4Ee7G&#10;ScLk9CaXPLsEqdj+em48EataawLTUoPI3XPktuP3DnBz9Kqto8enXH+nTbUKt82CegOMfU/z7V9b&#10;/tEfC34bfCHVreHxfqf2Fr6R1s45kd/O2EbmyoIAG5QTnHI5xmvE/jf4e8C6JYx2FjfK13KpMaQt&#10;vCr/AHmI49P89VGpzEyi4nlNvPYLDK4OXaPCLjq2R/TNXLK7gTRpoIrbc0rJlv7oHWsu2sHUs8q7&#10;RnpXQeGdT0/S45LTUoC8M3G5cExjPXHf8xWpJUF/C9otqLVV2yb8/hiq2sXF5GsPksVjjyVx2Jqa&#10;eO0jmYRSZXedu7jK0XCW17beXJcKOOGb69KANzwPq8er239nagiybVIVcfj/AD/lXtf7OnxGPwp+&#10;MOh+MjbRyx2t8hfemdvI5Geh9CMfXvXg3h640fRVjljf95hllkDH5v8ADFdpb+LPDrWkTSD5l5kV&#10;V69Oee/+cevJWpObaA/eLQtZ0vxr4QsvFekhZobuJZI2Rsrk+ntVHVrW6t5sy2zDO0rvUj5Tz+P1&#10;r8lPgd/wU4+O/wCz7Hf2fhDxVcalY31v5f8AZfiFmvLe3cMCs0Ss/wC6cAH7pAb+IMAAOP8ABv7e&#10;Px2+Hdzqlx4H8a6nbrrhJ1WG5uFnWZ+fnCSKypJz/rECuRxuxXF/Z9Tuae0P1N+I13p2sac09pq1&#10;u8casJJkIZIyPvAk8Lg9c4xg/SvJfCvxJ8L6f53iaHxRYtpcBYTXsNwskYKkMQSM8gYyByMjivzm&#10;0n9pz4geH7a+0vw7q15Z2uoR7L6zhvZFjuEwRh1BwcZI5ycErnHXNtvjf4usTIlksMK3SgTrl9rg&#10;eoBwfx9T61vTwUoPcftPI/Qz9tLwt8Mv2lf2VLn4oeEPENndXXhu6X7HqlrFiOT50DwuSA0bbSrA&#10;OQQp3FcMDXzZ/wAE8vDvwP8ACXx0b4o/H3VtJj/4Ru187RfD+sxu8Wr3jSKm1sfuyka+Y5Dt8xCh&#10;UkAfb85SfE7xRlnhvfLbzCzeWoHBxx06cD8vYVSfx74sn+Uao+043bV4Iz0x7/hXZKnzQ5UyOeSl&#10;c9a+OnjfxD8dfjNrniy80CHTYGuiNPjihiVBbA8MfLAG853MfVjjAwK4fTPAk9r4glNxdiGGSPIY&#10;85cYb6enU5z2rj7rXtcnLKNVnH8TqspAY+vXqartcXF1MJbm4laRhuV2Y5P1/wDr1UY8qshczerP&#10;U9O0/RrSVhqXiG1VUbDK1wAevTPGPr9cVjeI9I8Fy3321fGUcUPTywPMZO+OCC31x17enn7g+ZsW&#10;RWb2OR6fyqTDsuQeR99lHGMU+UDrLYeArcyTNr08kwGYWjjZEXPfHBJH1A9+orS0n4l+C9A0IaBY&#10;2GoXEKM/lyXGzedxyckE85JA46Y6V5+VZHErBtrdS+fQf4/ypzRtvUtj733cdP1/SnYR39/8ZrG5&#10;3+T4WMjLgp5lxlSMAcjHXA7Hg96pXPxbe5hW0/4RXTGjDBkWaMsoO0LvAzjIBOPQVxyKVO5EDHLf&#10;MG6cflShSrsHXCrxyvPX60cqQHU3Pxl8YXCrJEbWMRg7fLt8cenJOe3UZwBnvVCX4leOpz5D+IZ/&#10;LH3thC7h74659+OKx0WMqxWJeuC24/N6f5/nQoCsyu5bgBTxwf8APSmBcu/EGsX6lLjV7mbkk+bM&#10;xx2yAfUZqurSShjISzLwq/zApEjyjTeainaeW5zn8fX+XFIJbbcrRXC7t3Dbc57+nXnocUwI2HmQ&#10;MAnynlVZeoz17+nr+dE8qBANmewyCCDjg89P8aVrqwt0UGXcqt8u1cMOvFRfbrZmEabsMxCqvp+P&#10;+f50gJBllKhD/dY7uB7flTjGLZvs4lRv3vbjP+Riqq6tHG/miJv90tjmmf2rdYy67gz7t2MN19DQ&#10;MuXZMkmdin+6F7fT/wDX0pqxusaiaTIX7owOM/XPFV31Uqv+jPtCrnDfwn/P6Y69/Qf2avir4L8C&#10;eMZLL4m+CdL1rSdUCI02oabFcSWUqZKSL5nAQk7ZMZ+Ri2HKIKmUnGLaVxXOHitceWVjbAb5VQf4&#10;f5z6VaS3njBXymVm4VPLOSw7cd/88Zr7gt/iz8H9R+IMlv4B+H2l6DoV8yfY5dPs44Ybe48oqF+V&#10;QFVtxAwMA5yMHI5j9pv4ZTeLLV7ZIvst1CpkgvGt2KF02kkMMEE7gBgjoDySa5Y4vmlZq3zBbXPl&#10;CPwh4juJ/s6aJcCVtpXzI9mPz4Pb8B6dHJ4c1RVSOW2aGOQ/fb7pPb19/wA+9exfB/xXp7fEKz8D&#10;/GnU4dJmF8II9cvmCwksQoaRwPkwcEsflI6lRnd9AeNf2Qo/EGktd6dYwTJGilbiJd6yqwBDBgcY&#10;PHPfjtWyq66or7Nz4dm8NXruqTLtXyydqyBs88en9OO/NWtI0K3e4+yP5jIqn7uF3A49QcHn6/lm&#10;vcvFH7NOuWV45GmXUKrvKtt3gnJK9OOgAODkbuPQZdh+z9r+nXLObHz1EhXzE27QAB26nBVuQBgg&#10;89a6Lcy0I1NL9nrwD+yM99ptz8X9Y8fRtJg30Wk+HbW5jjwQ3yF72BlLD5QXDLySRgivqSbxX/wT&#10;I+HfgiHxF4I0P4n6/dK2JtP1bw7p+mRygIQ37xdUuNwJOGf7OSANwCkKB4j8Mf2ftQ16ZLmbQrzc&#10;s7KyqCEwp2sp4ztDEdegP0x9NfsdfsJ/Cb4o+K9Y8LftIa5caHp/9mmHR2WxMzJdSyxq10xNxBuS&#10;GNH3KZFYmWLCtjDY2dPVq5fvSskL+z3+1D8Wviatx8LP2T9c8M/CfS7q7MGl614gne81S/uCYUSx&#10;gNvbFfOlkZWyLctHGN29SN0nsP7Z/wDwS3t7L9j7Q9QuDNrHizS9P3+ONWnY3smr31xIZZbt52ZJ&#10;Jds8hjRmDuImQEAIzD1b9jr/AIJmeE/2aPjJN4v/AOEo0fxFpukFm8I6ho6rNBqUlzHHI955vlx7&#10;wilEUAbVccM/lI5+wPiNp6aj8PNW0+8tvOWbTZTJCu5V+VG5yMYxknr25rG8ne6t2KlTjb5H8oPx&#10;d+F2pfCvxbcaJcQy+Xv/AHLupGfbt0yOvUYOK7z4KeI4NQ0uTStTeORrSMS2cjLwgxtZOPQsCO/X&#10;vX19/wAFR/2Un0u81KOytpJ7q3kkuNPYQqGmwxBJIPdB0wASFOeoHwv8HmuLPxHDL5qxNGzFWdsb&#10;uq8dsjOfbGeoFONaNSNyYxfU9MuLGS21B1WVZmjQlfJk6sDz+JIT3AyD3qG5t7uGeR7cxq7fud0L&#10;fcA+bk4Of1xuPvjWj862tpLxIwjbGaNtx2nGQo46/NznuBzWe8ksEcl5BN+8+Xy/M+6GOcnpnOCQ&#10;TwOBwOKSYS0P0U+E3/BKn9jT9ljx1ZRXF9Y/EHxFo8iXLX13dfaYoLhQSFS1CoHZJFQncJAu7Byw&#10;KV9C+INO0TxLoy+GNS8M299Zj53sbzTYZYnRiUVfmG07VJ454A9s8RdfDWxuviJdeLNGEtnZrm3t&#10;LPaZWt7Ukt5XnNGPPID7XcAF2ZiAmAg9Ae9GhaDJqupQtvZctIsy7No3NknPAwPXqefWvwXiLFe1&#10;zSUlWc7bNu9vJdj+d+KMZHFZ5OVCrKUejbbt5Lstj4O/4KtXXw5+HPgnS/hn4D8DaFZ3Wrakk99c&#10;WOmwxyyWkSI7Heig8v5XfJG4EgEivgTWTGf3LKY+SAkbcDHtkcZ9B/Qn3H9uf4o3vxR/aX13UpL5&#10;prPTn/s6zjdN3lqh3OAeODM8+OOARnBJx4Re+Sp2xzNuVflG7jr/AC/D/wCt+qcLYaph8qp87blJ&#10;czv56/grI/YOEcJPC5TTVR3cved/PX8FZGD4muMW/ll1XzG+VWUDA7fmc9u1O8B+ET4inu7++keH&#10;T9Ot1lvLjywcsThI1BYBnc8AZzhWborEY+qJd6z4ih0TT4pJZHmWCCBF3F2JAAA7knivSfEkNl4X&#10;0aHwXZxMq2Z83Vuc+fd7dvlluNwjKsoIzjc5yQa+plPltE+sSWrZgXouNW1Jr2/vWaSWNY4E8obQ&#10;qrtRR6BRgdug+tfoh/wTP/Zt8Pfs5/CG+/ao+KtubW51DT5byzlu7EM1lpkabnnAx5gdwHI27SY9&#10;uC3mDHzL+w1+y5P+0r8YbW11iCH+wdLZLvXn81kLxZA8lOOXb7oGQcEnOFzX2X/wVW+LA+DX7HVx&#10;4R0C5W3m8QSwaDYqqiRorYozSfeOQvkxPGX9ZB61zYiotKcetjSnFfE+h+V3xO8faj8TPiRr3xI8&#10;QIv23XtWuL24jXG2NpZC+1doAwudoGAMADiszTrx4MqEHzc7hnp6f5/+tVbC+Qowctg4C9Pxohm8&#10;o5O3lgQDzn24ruUUo2M29bl/UneeFvn2t125zjP9T781URyEY9T/AA/59KRphICzjcA24/4mmFdv&#10;ygrtCkcd/wAzxQlYLgZI4znkZ+71oFwqN8wZVDfMPWmmQrlZEGf4m/lTWJzleO6j09KoktbztU9/&#10;u/NzUbzSKwwAqHIBPPt1qITox8vA5H8Xf/CmmNvNUyJ97249aBXHsW8nzMtlj/eqN3XdjJ/LrQ5Y&#10;gZX5fpTTIMgKtAmiQyFeQT+FZs7kyEA1clKL97d1+9VK5wZSYydueM0CEwC21ecCug8MeH5bkrde&#10;Uzs3+qjVfvdfasO2tpZmVI48sW6GuwuNQh8P2UKq22RYl2Kp5Zh1NAIr6ldvYr5xb94eVR8fnWO9&#10;/PIWkYbi5O5SxGf8mo7q+ur2Uzzysx+tQp0wy/8AAaBFh5yYwykBtuG4pi3L5+WTauM//WpjSIFa&#10;AR987vwpnmFjlj92gCc/N96Tn+dIysrbc5459qYjYTanWgSt/E1AD8ADKr93tTxgrvJ9xTONhG7q&#10;tLGxzg9P5UAHmMpxu53elOJKnB+705amlsH5dvp/+qhyFXIbdjrQA7POQPypfm2YJAP8qYhUNkn2&#10;B4pzbkGO2M4BoAQIR90+1J8ueFoDjIKHk9fUUFO+4dPWgA5B2hulGQJM8Y/KkIOcEDg4pF5XAHeg&#10;B3yk5BB+boB/9apoZZE5jJBA+8vFQEYOEH19qeSMgDd6f5/z/jQBHJKTOkjH+LnFSApuLJJg7s1H&#10;Kqn/AL6zTQEcfe4x3oAlLoxyM/N/CeKaSM8dKVANuCSPakKkqNrfjmgBBuCk+nahQGAPrxx2oJ2j&#10;DH2+tLjYcZ/EUAMA2S8H72RxTsgsvGcr6UyQMJVZT34qRkbYpH9724oAs2GoS2kTtbfKyqM4brzT&#10;v7ev2cDzu+Pm5/nUNijMZImP8JI/nUErornYA3PTNFgNe38S31jdxOm3b/ENoHf+lWv+Ev16HUkg&#10;m1WZ4W4eJ5Cw/Ws5NGvbuSNltztJPzBeBgc/lWrbeFb+9ljvYIl+ZS6ZbGQMjv8AQ8d8cUvdK5pG&#10;e9/qC62zPcMvnDEi7j8wqG1W6bVWVW2s6456HpxXVTfDXWY9ct4ruJbOWZlWOO6bywzMR1ZsBQNw&#10;yxIAHfvXS+J/2efE3w68c6f4W+I9pJ4eutS8qWFdadIBFDI5j813JxGm5WG5uAEJOAKLonU8wsrW&#10;eO7lEf8AFGTn0xzUmmwXBuJTDHubbkFV6816vrnwc8G+A/ifp/hLxT8R9Fkt7yaE3mr6BqEWpWtn&#10;G8hRmla3dvmTBZ0GXCkEKxIB1pPBX7N3hD4taBoU/wAQ7rxR4ZaSE694g8P6dLava72IkWOK5jV5&#10;hGu1idq7iSqnIyy5ivU8R0+wleOV9ud3PvUtrod48DOsJzuzjoAOn88V6x8StY+CGk+PJLH4W6fq&#10;GoeG4QqW99rii3vrvKjzG2rlYxklQPmJC7soWKjBTxZ4Rsda+0waMJNPVcfZbi63MeD1dFH8RBwB&#10;7HJyaOYWhwtt8Ptd8WyMfD1qknkyKkgeZVIZgSOvb5SM9vatyy/Z78StAr6tqkUUZOFWNt3f/DJ7&#10;10ngO8gsrfUb+x08wx32ozeTCWYrDGMFQGOMgA49f6dBDfXkw8x5NzO3p2Axj+Z75zUubBHLeGPh&#10;9F4ImkeG4luJJlX70YXAz/L1/DrW/B4b1TxZIPDWhxySXV1GQkcak/wncfchc1JLONzOWUHH59R1&#10;x9KwfGutTaXpscVhM0crMVC7uCu3DAd8ENg+ucVN5SK0LPhj4P6f4snmubXxJpyw26qJ3knVcr/f&#10;UkjcvqwJGCPXNXPCnw6+G+uRajqGr+M47drVWeOO6Gz7QuGI2Z+8eB8vBHfGePPG1e7lm8xpWXac&#10;p7HP+fyqO41fULj5pr+Rucbc4A5/Sq5ZdxaHrPhGD4GSaPean4nW6tbyFXe2tJlMn2ohSVXeo2rl&#10;hjJAC56nmvR/g5+1D+zt4D8IXUniz4Ti816FmXT7eJE+yzDjYWkZ98fQltqsSVQgtnKfKt1dTyjb&#10;LO54x8zdfx+tVS7KQd3svPSh00yuc+4NG/4Kw3Hw5+FOoN4M+Fnh3TfiA263sdZtk3WcKlhsuBbu&#10;WZ5Y03BQ7PGX+Zg6kxnvNT/4OXP2obz9kKb4G2/gnTdP+Ic22A/FrSp4YJo7YTq7bbAWxhSZog0B&#10;lR1Cht6Isihh+auoT+Y5VCODg1VYMc5yapRjEnnl3Pvr4p/8HE3/AAUO+KX7N1l+z7ceOdO0W4jS&#10;BdU8feG4riw8QXyxSl1Q3MM4SINiMO0McbuIyC2HkD+Z/Hn/AILI/t2ftHfs3+H/ANlj4p/F+51D&#10;w7oc0Ms17GDHqGreUHEK3t0pD3QQODhz8zxxyPvkRXHyimS23GKUJtG4t19RVWRN2e9/H/8A4KWf&#10;toftS/CLw/8AAf8AaC+PWq+KPCfhaWKbRtJ1KGAmOWOFoY5JJkjE1w6xyOoaZ5CA7c/Mc+e/E79p&#10;j49/GbRfD/hn4r/GPxR4m03wrZmz8Maf4g1+5vYNItyEUxWyTOywoViiBCAAiKMdEUDhZOmd34im&#10;nc/QfLQBbk17Upwplu5G2KEXc2cKBgD6ADgdqYb+dvvP/wDXquVbPJ/+tSqMcE0WAlNxK3BbP/6q&#10;TzXI5fFM2jP36VBx1+tACqxJ65+tTQwNM20GmpExIRVJ6DArV03TbgRblibd9KAIrOx8kmaRu+F2&#10;+vrVyECKP5yf91e1FxFJaJ5sy4Tn5qbZ3tle3EdtHcDc3GTnFAEwjztYN09utOIRpSerBhux8vA9&#10;BxWpb+Gbl2wZgvOWIU/yx9f881+n/wDwSu/4N3/hR+338HrH44+Jv2yryyt7qzY3nhnRPCMTT2sw&#10;crg3Ul0QeVzjyBkNweOc/aRA/K+OJiWIjDc45wPw+lMaCV2OzaT0JB/zxX9F2m/8Gjf/AAT203Vb&#10;e9v/AI2fF+8jhkVpbWTWtLSOZc8qdmnKyg+oYEetewaD/wAG4H/BI7w5cxXEn7M11qUse0tJqPjX&#10;V23lTkZRLpE+o24I4OarmHys/lwe2uGXfEhCs/3t2elIFl2nETH/AIB39P51/WJqX/BFn/gnHH4e&#10;bw7on7H3gO3hO8+Y/h2GaY565mkBk9s7s49K+d/jz/wRt8N+B7aa5+C3wp0VbNWZks7PTo4fvv8A&#10;MFCKAvrnoc4I7VMqjir2uUo3P5vzY3bbmNvN8v3jsJ2jvmrGkabcau23Sl8+RWy6xjdsHfP4D86+&#10;yv2tP2avEfwA+Kmq/DvxlpEkMOpI09ukkIAZGdhwSPmI2FTgkfKOeCT8c30Vz8IficyhZGszKVK5&#10;/wBbbsfr1HUZ7gGqjLmjcVia88Ga9ZOr39i0IlOIxI3Ug9/T/P1rUsPhdrk8TTTmFQoVm2sWYd8Y&#10;HHp0r0K+0SLxJo8ljb3DbJMG2lGFHqCPrmub8Na8AskGtysLiFjFtX5WO0bfXjjoRz+hrNzkGhTH&#10;wce3txNeeIY4xNyqiPAALdjk5/i9On58L4tS98J61Norxq/lt8s2CN49evrXr2seNbzVBb21wF22&#10;9usNtiTnaDg8gc9WY8dW+lcD8TrKTxDYLqrXHmTQqTGoPG3+LHfHt2AopylfUJWtoc94P8QafJq8&#10;dnroCW8g2bowcqe3evUbTw54Pji+TT42fCFQylt/HY5wc8Hnj09vCVzHJkHHNeheDPHckumrbX0j&#10;SSRjau85yvPGO3Ppj86qfNuhFf4g6QlpMJreDyVCgMi8Y+v5fj+lcazvu2g/Mv3a7zxR4iTUYmto&#10;7UOHGOWzjr0/GuFvYWhmOR+vWqjsDLllPNNAyKxyfvev+f8AOKla0lKiKNyM8AdqoaVe/Yb+OZvm&#10;XeN4HGVz/n/69erWWg6dqlkuo27LcSyRtIzfZwuVwG65IH+98o74B6tuwjzgabeP5Yjt2LNwuByT&#10;9fpU8OjapcOWjtmbaMtkcL3yf8a9Cl8P2qTLdaZbc7Y0k+ZcmQjsNo/Edjwc5oTT4YbdZ7aKTz5n&#10;2sI3GAu7GB1zlsY4IwBjqannA4NvDl/P86QgjcQVDZOenGPqOlXrfwHcwSwiXcN3Em6M/KM4z7c8&#10;c9/rXb6PoBv5JIdHsRcSHckbRxs4U7eoHpgE/TPTilSCS31JotUhuLdUYoV8slnKMBs3AcdGyRnB&#10;C574h1CuXqcpF8N4i/m3M6pHyfLVgrewIOMemc1cn8CaZplxNb3LwyeVhJFEm75iQDsZeDjk9cEe&#10;3XonsrpypWFsxrktu+XkcBl5GRgnjt2NMh0bXNQmh0bSNKuri6nPk2FvawCSSWd227URBl2OVVQu&#10;SxIxmjmAufBv4t2fwo8Sw6brmlNrHh1rgrNazMqyJnq6EjBK/MQCPmKnlSQR+iHwG0j9n/W7WO68&#10;WeXr3g/UFB0vxBBJNLLprAiMpKA6tJEFDcgGRCMYbOU+QPhF/wAEkf8AgpB8db2TT/hx+xh4+/dr&#10;ue417QZNJhzg7ds995MbE47N3HqSPrv9jb/g3z/4LH+CPGMHifyvCPw9tXuIXv4vFHipb6O6i3Au&#10;pt7AXCu4UfxPH/syrnI56lGEpc6epS8z1T4lf8E5P2e/jX4C+yQeALC6tZrRjY+JtC+Wa380hFkS&#10;aLKSdCAJFkXPYd/Jbb9h/wDbo/Y30cX/AOzr450/4heF4V85vh34tilW4ijdfmMDnyl+XB4SSNGc&#10;KwWUvg934u+NPiz/AIJ1/tHa9+zF8a9d/wCEL8T2pimtZElnl8N+KLC4j+S6hMijyXcloyW2iKSJ&#10;k892SQD6d+G37aPw08T+HdJ1T4n+HrrS5NUso5JfEHh+T7dpt+zneZwY18w24XYUGZ2GCS7ABq2l&#10;FxspaB8S0Pk7wb+1Z8D7i9X4eftZfAXxZ8JtWkumguW1DQJ7yybnA2zwxiUkmQMWEAUA53jqPbfh&#10;T8Jf+Cc/xVt/7Q079oz4e28d0u5ZNQ8UW1hMCdwj82G4eNwwOcKwUkPnuCfsL4aeA/hr8efCMlt4&#10;LvfDni+yZVjvbPT9TW+ktop1kYwsHxJEzCQkRlFYtI21Ty1djaf8E3P2eviVNaav4v8Ag201ysgk&#10;sby6WVxkPlsgSsq5MQ3BtkhJYAggGrUewopddTzL4K/svf8ABMTT4ZrXxL+0t4D+WFm+z2/xCsJJ&#10;NykhdgEpLkKP7rHdnGa9Q8Vav+xP4c8PSaX8Kfhjb+LDNcqPNvtBZba2lG4JI8lxGGOQkuwwxvuM&#10;cgBAVynaWH/BNf8AZd8CWZurmfWII5LeOK4trXUxBDIsaNlW8mINtBZ2CDhSQVAbJNq20b4LaZql&#10;vYfDf4YafcMJAi2mmWpjY7QxDKqJwxX+PaW/vdwb5RnD+E/CXirUdZXxL4+tfs8txDGVjkkj2xLt&#10;+RFC8gNuzhiWAwG5BqT4sRbLGPwvFJGtzrU4sbWFX2vKkikzMvUbo4BLLz18vHVlBq+NP2hPCvhC&#10;5kNnGNWu/JYwaDot7DcXRkXjbNgqtqpyGHnFTtxtEh27uC0bxD4t1jXG+K/xEkt4tQktmsPDOj29&#10;wwgtXYgSbCdvm4G0yy4AkfaAqLHGixP3YleR8p/8FFPhtpmrPqGsW9gsvk8xskedwUEdOc+3GOPX&#10;r+Mk3g+TQPiJqWl2Nrt8nUp0iAI2jbIUGCo/vbR64r9sP+CmPxq8EfAr4fR6n4kvYri/vLSWLR9J&#10;hmXztRmBGABnKxqSN0jfIoYfeZlU/j5cah/b19ea5rUMT3Gp3000rQ/KGMj5I+bcMAt99t2G+cYK&#10;g1xQjJNsmW6sRXcaWyqIZFmjj/1abVyAqkDDZHHUYHUEA+tVjf2yWSu6RsVY/Mh+f7x4weCcEZPX&#10;invb2cdrJ/aMswVl/dsLfLcKQvT+LCjLdyOgyAOQ8Y315b3M1tczNbwrtkZZvk2g4xgLnjJ9ejDr&#10;V6pBufu/Lrdzc2luhWOO3jh8sxyQhSSckkEdCGJP8R9jjjxH9uX41n4M/s9a14ktbhLO/WxVNLWK&#10;6C77uTMcIGdocBgWaMEkqrEdAa9IXXNJktkkXxHBJJMd8iyRS4RlZsAAbSTtVWyDyW6cCvzx/wCC&#10;v/7SujQ+IND+CVmbieaznbW9YgaYlFlIaK3QdQCqmXPAOGDdGGfwTJst/tPNadF6q936LV/5fM/m&#10;PhbByzXNqdFq6bu/Rav/AC+Z8j3oW18zhpJJOfmySSTnr9f51zuqyw2dpPdPdeYWUnarj5OwAAP8&#10;8449az9X+JepakymKGNW6fXHrgDk9/8A9WMO68R398htbiZfLaTe2B1OP5e1fvmHoyjFJn9J4eLh&#10;Gx1vwPtPDUviTz4NQuBrzLKNM8yMRxQyeUxEu/fy+eBkYBwfddfw34R1nxh4taz0uJpbaw/cW7Ly&#10;J5yxwAAPm/ujHfoDnnzPTXuDfqUu5IcN96D75HfHPpmv2e/4Iy/8E7Ph38cPh1YfGOPww0nhnTUb&#10;7Nc6lt8y51QEKw28qdq4ckHCkRLhskrtUjy3kjtj7y5Ta/ZC+Alj+zn8JrXwsLFl1a/dLrXruUR+&#10;Y85T7h2schB8o+YjduYE7zXwr/wWi+NUPjL47aJ8IdM1K3ubfwnpJmvHhzuW8uisjxPjAO2JIGGM&#10;4MjDPYfrh8WvgJ4m+G9tcanqcP8AosJYyzozfKg5J4+bG0Z4ye3OK/nm+NnxP1j4zfFfXviZrAZJ&#10;tZ1Ka5EW5f3MZY7IvlAHyLhBgAYUYxXn4WE6mKcpdDSXu07I5qSYoCiyEt0Oe/8An+lMSQb9xAzz&#10;8vpxSyiJW3Jub3boajY7pOfwWvYOcsQkhQZFHXJ461I20QFE4+bPJzVdZGYkA5Xrtx6U5n3DpjHo&#10;3WgAO113xKv3juPJpSTsyU/Olwkf3X3bh82aHkwNm7jrt/woANiKeBuHX7uPwoCkkTEbfl4HXmoz&#10;MOlOLOxxwfXFADd5c5/yaFEfmKSrH/Zz059aDlflwPfFCKXbaNp3cDc3egCKZjyEbv8A1qKKCOVh&#10;vPH+zV7UtFu9GvWsNQeHzVUbvInSUDjOMoSM/jxVZY1Ixkc57UGZp6bb6dZhL68Vm28qqf5/T/8A&#10;XVTVb+TUrz7S6qp+VfkXGccZxnr60v8AaYMYQfw8BlPWqrsCGIG4Z6elBQ0Bg2EH6d6XODnFMy2c&#10;49qCSOc57/SgkexwuTSNy3A/IUgy3GaGOcADigBchMkUoKp0H4UwMT1NOBDcdvagByk4yoH4mnB9&#10;3HGfxqMMAB/49ShhgbTyO9AD2yDtBz60q8jO3PY0gYnndQSE6igA+XPI/ip20qofH4U3KluATzjp&#10;ilGep/8AHu1ACkNkYpzLuQHp/Smtll2gd6aB/CSPzoAkBKjcq9+9CkKpwfm706FowQC3TtQwiB82&#10;M8/7VAEeNw35/HFKHZB8q9e9C47Dt6UAqDhfmz6UABDEbc8/SmIQdshXOOlTFlAAJ5HsKrhiA20c&#10;7qAJnXYWVuM4oG04HzdaQvuXBLdOaVWOOufegBxxjHvTMgHBFKFLDOaFVz0XmgBtznKmNT0Bb86c&#10;0jlQvdWBqa30zUtRcWum2Ms8h/hhjLN6dB9a1vCfwx8f+ObyLTfCfhS+vJpG2qI7dtgP+0x+VeeO&#10;TwaL23AzdEiil1WO2vFPlu20jPIyMVmqXhkzn5lbPNddrPg67+GfjiXwv8RC2m31j5bXdttErIXV&#10;XUHbkfccNwTjvzxXK6vcWU+qXMumxNHbvcO1ujdVQsSAfcCgC5e+JL++S3tjtt1t+VNupG5v7x5P&#10;NX9R+JXiPV2j/tC4VvJXbHshSPA9MKAP0rnA5A4H0pvPUGgDptZ+KXjDxXejUPE+vXmo3CxiJbnU&#10;LuSZxGCWCbnJ4yWIHT5j60201zUZoN8s/wDq1AX5egAwB9ABj6Vz9tH5sqqnHzflW5BC6QqSo29M&#10;fh/n9KALEl5cszMJcZ+8F/HmkmubraImn4Xng/rz/nmkRm+Zc5yvVe+c8U7yJPvlWz2y3XtQAbjM&#10;264YYPH446f59KQRny2MbfKOvetHR9B1fxFdSWGi6PcXdxHjzIbWBpGweANoBI5OPf6132lfsYft&#10;X62obTv2a/G22RwFkl8L3UaDkjBZ0AHKkc+nuMq8UBxukeNbrRtFj0VLWN/LZtjbtpLHrn/PTiku&#10;vH+uYWK2SONQO2WI6cckjt09ule1aF/wTA/bp1yCO7tvgbJDHIu7/TNe0+3ZBnusk6sPpjjvjjPY&#10;aJ/wRm/a21yAXOqXfhDR87v3N7q8kjgjIA/cQyKc8HhiMdSDxWfPR7opKXY+Wp/F+vzs0g1WRd2f&#10;9Xhf5VSu7q7vFWW6mkcxr96SRm/mfevtPRf+CJnxfk+Xxh8ZvDdrj/oE2txeDJ7HzVgPQe/1re03&#10;/gi1ptm27Wv2iJpCrfMlt4VEeeoHztctz0yNvHTJpe2ox6j5Js+CB8yjb8vphaaVkc5xn8Oen61+&#10;j+n/APBIL4AWi79T8b+MLhliUOIry1RDJnkj9wT+GT9a6a1/4Jl/sh2cX77wJeXnlqw33WuXW5vc&#10;+XIo49hU/WaQ/ZSPy3aJz8mG9ePb1/KoNR2wK2C23+EsNtfr1on7Fv7Lfh+LytP+CHh19v3Be2Iu&#10;tuO2Z955xyc55z3JrrvCvwc+FXhS5hk8N/DfQdN8tx/yD9Jggxgn+4o9Tz61P1qPRFexkfijonhT&#10;xT4suza+F/Dl/qM2MmHT7V5n5OBwgJ616Lpf7DX7aOtPCmn/ALJnxIk85gsch8E3yxnnHLtEFUcd&#10;ScDqTX7x+AzEdIh+6sa/KvUgMf4fxPtXo3wz0+wuPEFvbXECbWkw0YbOFJHJAHH0/HPpSr83QPZe&#10;Z+Dmgf8ABG3/AIKSeJ4I7nS/2ZbsLIq7RfeIdMtmG5cjKzXSMpxzggfnXrHhf/g3O/4KHa/H9ov3&#10;8D6SvAzfeIJpMZOD/wAe1vLwMjP44ziv6PfCvwp8KQ2UN1BpMOWjU7lUD8fxrrrDwlploh8m1X7w&#10;5CjJ5rbmD2ce5/Ph8PP+DVn9pTWrPzviF+0T4W0yYZ3DQtHudQXqeMzG15I29u59AT6t4I/4NH7N&#10;dSL+Of2wdTvrVoHEcWm+A0tGWQ/dcs97MCoPVQoJz94dK/cq10q1iTasA29lXtVtbO3QKFjA7Clz&#10;MOWJ+KfxI/4NZv2WvBfhe61zSPiT8TLqaGFnWG41jTlViOf4bEHHB6HJ7V8aeMf+CcHwC8DTyafb&#10;aJqF8YGZDNqGpSbjgkbj5WxSc+gxx71/S1460KDWNDuLWSNfniYFSvB/z+FfkB+218Kv+EO+KWqW&#10;cQVY7hmnjDA/LlsEf99A9O2OgIFYVpTjG6ZSjDsfnVrv7JHwpXTpbTSvCUdvJINqyefI7LycfeY8&#10;/Q15d4z/AGZ7Pwrpz3FsC7qCdvBx+B9evUjivr3xLpps7tmkj2jcDuC9ev8AX/JrkfGmgRalp00R&#10;GZGjJ3rjqe+MHjpXLHEVF1K5I9j4y8Gwx6Z4qWzvIx5dwuz056elXfFOjNoeuSW0Yyv3o/mxwe3e&#10;rXxT8NT+HNekKja0cgfcox2zx/n/ABOt4oW28SeDLPxTbrulVB5p+8Djg/kf5V2c3NG6Od6HF6tZ&#10;+fYNCUxxlfeuLVpLC9En91ga70TRYwBu9PmrkPFdl9nvmnCbQ3P+cU6cuhJ3fh3URqOnxXTMBvTD&#10;Anqen6Gv1N/4Ntf225vg/wDtCXf7Pvi/UfJ0vxAoudJ3OQouMqskZOcHKbSuACChHIOB+RHgfWpI&#10;RJp7uQrc816r8Ffirr/we+KGhfFHwpdeVqGi6hHcwsrFTgH5lzxjcpKk5HB61hJctQmV+h/ZsDHc&#10;wR3ETBlKhgw75/pio1TL42np6ZxXkf7Bn7Rvhr9p39mTwz8TfD2qC6jutLhfcRhgDGCMj2zj2xiv&#10;Yvlz16V1Gyd1dCRwZG7Hfmn/AGK3k4aNeRzToyMfMce3rU0YVecjpxlf0oA+Bf8AgvH/AME/NO/a&#10;E/ZRn+MPw68PJ/wlXw98zU4VtYczXVjtzc26hVLOWCowVeWaNQOua/my/aM8CS6nov8Ab9pYtHPZ&#10;HM0fK4UnkDPox6dTnoMc/wBpN7a22qWUum3SeZHNGySKehBGCK/l8/4K0/sbXX7HH7ZHiz4RXFpF&#10;b6Hqt3Jq/hVVX5H025YtGigMzfumEkHJziIE4DUarUmR8VfAXxeda0F/D1zIHudPx5SsesOepJz0&#10;J28dto460z4p6Xc6NqkfiLT4WVZVCXG0cI3XJ4HX9elcdepd/CD4oC4t1kEMcm7a2V8yBu3r0/UV&#10;7JrWm6b4s0CS1SbzrfUIx5UsPvu+fr649OvtUyVpXJPJTrEs8HmPsDN93aRw3445/wA/Svc6vMHa&#10;JnbuCNvP1xnv7Gm3FlLazPpOpweW9tIyNuzk46/hin3doNRkkulhVGb7wiXAGevX3pgcprNilvc7&#10;o/uuM5x0PpTdLuhb3A3p8rccdveug1vw/PPYyP8AKzJtMe1ecfn6VypJVj6itEwOyiRLiP7RGNyl&#10;MDdheD7cms3V9JVELohXPzbW/h9vp6Vo+BnttTtvs83Dx7VJ4+7n/wDX+P4108Xg+G6n8grI0O0E&#10;HAB2nIz+Yxnr+NKUuUDytkEbcV33wc8TxecPD2ojKhswiMYOCcsOMZOMn19TgcYvj3wfP4avfLVN&#10;0bfMrrggE9uP8a5+wu57C7jvbZlDxsGXcM8j1Hceo96H70Q2PqD4QfALxx8dviDofwb+Ffh5dV8R&#10;a+00Wk6cl9DbmRxE8r5kndI12xq/zO4GVQAltufuDwD/AMGxH/BRX4heGbfxXqGu/DPw3cXUa79H&#10;17xVetdWg4BDG0sriAtgcMkrr9084Arjf+CF+nC51TxJ+0GbN4xbxx6LZPnKtK3lT3a9S29dlmVb&#10;+7K/XI2/0IfsufE6x+Ifg23Vji7t1KSK0gbODjcdvHJ/Ig9sGuSnU56zpvodHLanzH5T/A//AINL&#10;NU03WV8RfGz9sSS73Qq8ek+HfDbLFDKSvmRmaWYNKu0sFkVImBCsVPKV9YfD/wD4N7f2LvCN/Y6n&#10;rfh5dauLVQNQ/tXS7a8h1HMW1xMl7HcHaXaRkVHTZleWZA9fohElv5XyBRtxuzwKc9rbk+YIuv3v&#10;9r/6/wDjWlTDUanxq5mqko7HxZ4F/wCCCX/BLrwZ4jbxbp/7KGl3moMc79a1i/1CE5dXP+j3M7wA&#10;gqAMINq5VcKxU+8/Bv8AYq/Zj/Z0lmvvgf8AAXwj4RurqFYLq48O+HbezmnhUnajyRoHkAJ/jLdv&#10;QV69E8YjyEHH92iUQznzCMbemKvliT7xnWOhWsHCDjrk/wAz61dOkQyDbtX7vAx1pxJzvUEDpzUi&#10;XaHkMu7+Rqgsfmt/wcY/8Eqn/bh/Zm/4Xv8ACTQHl+JHwvsZ7m2sbK1Dza/o+DJcWHBDNKhHnwjL&#10;HcJo0QtcZH85Pwk/aR/aD/Zh8RXR+GXjbU9LaR1bUNJkUSW1yyFeZbeQMj5A2liCdpIBHOf7WNTu&#10;I/K86IZbdjKt1r+dr/g5A/4JP+GP2b/F7ftbfA/R4NP8DeKL3ZeaRBdAJpOsSNJJJbxRbR5drMiP&#10;LGFJWNxNGAieSp0jLmjZ9As1sfPfwS/4LLqj28X7UH7PWheKjuCx6loN42l3EUfy5k8t1nhZsD7q&#10;pCh2jletfp1+yn/wWY/4Jv8AxA0O1sbn9sH4wfD3UI2EC2niqO/ltIsgAbU0+a4gXfncC+0BiTtG&#10;GWv53zbSecst0nCsNzBdobqcA9cH8xVqF4RcK0NwY8bis0eQQSQ2c/gP5Dms/MGz+xn4E/tQ/sN/&#10;EfRLyXw/+3T4R8aG8tTLe29142tFaOMlT5htzIskX30XkALkKNvAryz9qe//AGQfBtrLqfjX9pHT&#10;20XVrzyW0268VedBPPkMsSxea3mMPvbVTcAN3Sv5b/C3xS1yw0Kbw0+tyeQ155ihlG/djHEh+YKc&#10;kYB2k8lcqhHY3HxI8eXGhLp1z4z1ibT4YVhtdNfUnFuhDM2EiB2Ar5z4wAcO3PzEVUakdmiY826P&#10;2n+I/wDwUj/4Jp/Abw9dWHhP4rL4jni3iHQ/B/h+4kz852xmWSKGHC78AFxgAjcdua+Sfjp/wXb8&#10;d6nb3X/DOvwps9Kf7LJb2/iLxSqXdxaxspC+RZxEQwFCVYeY84cYyvA3fn7Jq9/dTvdanqdtOssw&#10;jQI3zP8AKCf4twdW3jPQ7V9M1XstSmjljt7SRfLaZdrbSWdYx33ZDdCTkc5Oc5rOo9dCvaSOl+J3&#10;xM8f/GHXrjxv8VvHd54k1q4hjLXuqXRd5RhFz8oCqMADaoUcYxgYrDaWKRmVrxmkSNeJARliCM+5&#10;IDHHYgdOTVKeR7l0mMKW0jK08sf3iyhtq9MAA/MAPU9MA0QpFLNHFDBjL75Du5DNwOvI/gPfjIz1&#10;rPfcUS9HqAmYi0u7OGRWCR/aI/lVscvt3Y+9zyepHXFcf8W28Oan4eifT9PureaKdY1upLwSh0A+&#10;ZSAgG3eTtGPlweu7I6ea4e3LWEzKrQxrFuVFCliD8vykZOMgE5zhTzWZfW8iwsA0kreZ5cQhYb2V&#10;epHPcbT9DU25QuejeJ/+Cy/x41TRG03wt4E0DSrx7VoPt+ZZvLYjmRI2YKG9NwZeeQ2BXzL8RPif&#10;49+LnieTxt8SfE1zquqTIiTXd1gNtVQoGAAAAPQDuepJrBltlJ3bf+A02KZFg2uu1u59RXLgMjyn&#10;LG5YWkot9d36Xd3by2PGy3IMnyi7wlFQb67v0u7u3lew7bubdGhI6nHamlhC2F698fTrSGbjbvXn&#10;0P8Ak16b+yV+yr4//bN+NFh8Efh5qVjY3t1C8819qRk8iCFCNzt5aO38QAGOWYDIByPWPYRxfgvR&#10;pPE2tWuhWlm1xdXMqQQQquPMZiFAzn3x7V/W7+yR+zvpH7Kn7L/gb9n7SY02+FfDsFndTRxqonut&#10;u+4lwP787SP3I3dTivz0/wCCcv8AwbY+DP2e/jT4V/aT+MP7R0/iybw3qEWpWPhnTfDAs7U3UeWj&#10;Mk0s0jzRrJtbb5UZbbycHFfq6wjVVEa8L/DWNSalGyN4R9658R/8F5v2hLD9mr/gmz441m3vbe31&#10;rxhEnhPw8JoJH82W+DLcBWTHlutil7KjkhRJCg5JCt/M5HbyXhzu2tJnazZIZs9Bj+vpX68f8HW3&#10;7SMXiP4u/Dj9knRL2Rrfw5pMviPxBHDeAwvd3TmC2jdByssMMEzjPVL8EAZyfzF8E6glpHL4ckuL&#10;GxsbyRbq4n1O1LiZoEkZYfMjQyrHI52mNcoXELSf6pXQowsm7bjnK+h5/PptzbZQp/3y3FQ+SQoJ&#10;b73Ga9A1/RrnwtrqRObFp41hnVreWO4gCuiyrjaWUMFcBkP3GG0gMpAz9R0Eanaf2jaae6ytMVVo&#10;4wI2UKSx4OSRx2AA45rYz0OPUsHwf4TipIpl2bcHnt6//XrQ8V+G7fw5qf2TT/EFrrEf2eNmurGG&#10;dY1do1Zo/wB9GjFkLbGO3aWVtpYYY5KMShLAg5/P8aAJhKsQDhR6/N0P6U2SXccFNvp/n8aadzEf&#10;Kd1OKSD5SdvZaAI8kHIULk5p6vsYA/ewMd80gYgZYdO1NJAPmEdugXpQSx8pLDjgDPBPvUEjY+Xd&#10;1/WpBJIDjYB3A20rRElW2dfSgBTuSJcjpyfmqGR8JlR+VLPKR93P51WcnOKCQywbIPNd78P/AIIa&#10;t48+CHjb4t6ZqEefBtxp32ix3Eyyw3LSIzqoBzsKoxYkBVDH0rgWjYruz9a/QT/gmT8LND1/9k7x&#10;VB4i0JprfxXrFzY337/y2nsRaxpgEcgb5JRu4II47E44ip7Onzen5l0480rHwAzMXxj/AHVFKrqT&#10;gitv4oeAtU+GHxF1r4ea0k3n6TqE1sZJrcxecqsQsoUnhXXDjk5VgQSOawwMPljWqakrojbQeq5Y&#10;D+XaldU3sqvu/uhuppoK4zux0+X1qQzRblkKDav3u+aYEYC4+UYGelKQWFIsuDuzinKzMMAUAAXI&#10;bCn0pzBEjCkZ/pTS2OM08u5IO/3+tACKPmyD781M7RgfM30qNo9p+SUE7f4R0496YzA5cK3r+FAE&#10;8kkIOwdd3HNMjDyusMabmbAVVXJJ9KjjwwxnFTW/2lJlmtDIskfzK0YOQQeD+eKAEUldylsf56U0&#10;Mc9KmmstRQ/bbq3lCtyZJEPX649TVUSRZ2mYDtQBJvX7oJwaFkQx7iSvy4r1D4U/so/Ef4vaBbeI&#10;/Dclr9luvM8lssWBRmUggDg5U/hgjPSvZPCH/BMDxDOiz+J9dupF25aOztfLx3xubI6Z+nvWM8RR&#10;p6NlKMmfJqCQNz39qUxuO3Ga+9vCH/BKzRJBtu9C1S7eM4dbiVgo4yQdm316j2969V8Ff8ExvDom&#10;igg+GVrjoZL2x8zaeCcmQHP64H5HF4yn0i38ivZyPy70/SNS1Ob7LpumzXE0ikrHDGWY49h1rd07&#10;4J/FjVJI/sHw81aVZmAVlsH2jJ28nGF59cd/Sv1/8Of8E7pNNsl/srSbGHHyeTFGI1+9n+EY/Kus&#10;0z9g6/hZWleHy8AbUUt3wR27fzx71LxVf7MClTh1Z+QWjfsY/HzV32f8IpHBxkNJfRHIwOuxie/c&#10;etd34V/4J1fEDUDs8Q+JrSz3Hav2SFpu+MkNs/EZ79a/XnQP2IPC1s0bapeyMwbcypEiluPoe/uf&#10;511ukfso/DHT3jeSyaby+d0jdfQY/wAP06VPPjpdkaclFd2fkz4b/wCCZ3h4IjaprerXbbRuWNVj&#10;WQ9fQnH416X4O/4JvfDO7Ci2+G8l0AB809xM3O3knDYP+OcDFfp3bfAj4e2chjTwna7ieDJEG9D/&#10;ABA88e54rpND8BaBpUCpY6Jbwq2CFWMcn1qPZYqXxTBOn/Kfn38Ov+CfWk6NcxS+Hfhja2s8e5DP&#10;HY7WCkjILsP/ANfPFe9fDn9gexgltzrUccIUFnWOMMN3oAMZ9OPSvqG38PQLkw23fG4R/T+dX9K0&#10;jyrjfCnyhhlfXnr/AJ701h4p3k7lKfbQ/H3/AIKt/wDBJ/8AaG8R/tdL4s/Z4+Gh1bRfEHhWwubq&#10;6bWLW3jguoxJamPE8qE5jto3yqhcyY68nw3wp/wRW/bc8QOYtZ0fw3oLCZkb+1vEKSbQP482qzDB&#10;6DnOe2Oa/dr40eGpLnxDY6iTuQaWsW0wk4AkkYndnk/MOMcY79Bz9j8PZ7kcWMh3Z+4vJ/TrW8q0&#10;o+6kZ+zi9T8hPCX/AAQD/aG1CRG8bfGfwXp8LKx3aUt7eSZyuPleGFfu+Yc7uqqP4sr6L4f/AODe&#10;DTkvI5/En7U9zcQeYokisvBqwkrnn52u2HTP8J59a/VrRPhRrE1sEh0KRuAFyvXrmum0b4EeKbwq&#10;P7KKK2Oqc47dKn2tZh7OJ+Y/h7/g3+/ZXso4TrfxA+Il5MoXz2h1SxijY4OQF+xsyjP+0cCvTtA/&#10;4IzfsL6VCqT/AAavL1kyFkvfFGoBm5B+YRzov4YAx1Br9EtO/Zl1x9quBHjbyy/L7n/JrotL/ZXj&#10;H7q7uuBjhSfU0uao+o/ZxPgrwj/wTO/Yz8KwR2+h/s2+GJEyDs1fS/7Q3cYP/H0ZT3J69cH0x2vh&#10;n9jn4EeGp0uvBfwI8I6Xc7hJ52k+E7S3f7xdcmOJTwWOMHjtX3NpP7N/hm3k3zorFWBR9pycep7/&#10;AI10Fh8HvCenuph01GKeqj3/AM/5xRyy6sfLFHwwvw28QrarbWOkSLGFG6FcLzjIXrt6YGPoKswf&#10;BTxtJEpg0ojvt+nX2xx1B/rj7ytPA/h+zXFvpkYxyPl6cVHeeEdOIzFaxq/qsfap9nEPQ/PTxN4F&#10;13w43n3lqwXcVD7SQVz2/wDrf4VhXEW19xRdzcFl+XI47V95eOfhBo3iC2aF7BEJztKqMfyr54+K&#10;v7MeqafcTXuhocbiyLj5dvJ7dPX+XPFZypyjsCZ4RqMYRWYgtlcdufb86xbmBjlwxUbsjaQSpA57&#10;e9dV4h8Napol1JaajZyK69tp+b/PNc/OgYq4X775LZ/Ht/nFYXsUZM1mkuI89M/TOP0qCewDn5gC&#10;MA429ef8nr61pyLv4dOOfw/z/SoXhCFi33duWw3T61EpFGZc2DKuQFyvG7joe3X+nanx2+8hU253&#10;YGBjAwfXr9atvEXGT93djaO3HXrx1/r3pkcDI7RqOC2FHQE+tSpCudp8OJECeQpxtYbtxJ3cYx9f&#10;8+teleHWmsr+C4ilVWSQNu685+nQV5J4Iea31OOM7l6hvm46D169Otes6SkaonyZ/vc/0rqpyEfa&#10;Hwj1OPV/CVu+WLKuPXjFdfFFsG4k/KB91eD+lePfsv8AiiS8sJNPuFVfLwFbd+uO1e1xtCoDAfj/&#10;APrrujLQzCKAtwDz6U8xDGxn+XsaRrlEUKzD5Tj7w/rUcl/Cpwp+YfpV3AivrczRspGPavz7/wCC&#10;qPwhwtr41tbb91HJIl1JHBu2KwXlvT5kGDnq/PQEff1zqShCTht3G7+teK/tgeBbL4j/AAv1PStk&#10;fmfZWZMkfeUbl6qQeR6fl1E1I80GgPxN8eaEUvGbywuJGIyc4Hf9TXIXUEcqNE8h2lRyo4H/AOqv&#10;Xfin4XfR9Sms7jduiba0e053DqPzz+VeW3sEkE7w/wASsfoMcfX0rzLGiZ83ftN+C7eyuW1W2hKl&#10;vlb5ev5fX8SfpXnHwpu472DUPBt10aMvHuQnHHr2r6X+MHhxNV0CVPLG7aRu4AT6Z/pk9K+Tbqab&#10;wV4whulLR7JvKmAxkc4PBNdtGV42Oeotbla/tZtKvp9OkG7y5Nnyjr71l+J7NJrLzVHzZJ69667x&#10;6trc6hHq9qvyXMfzlfuluvX/AD1rAkZ7q2ZOM7edv8X+frV7SMzjNNuWsrxZV9a7zT7pJogYt3zL&#10;13ce1cHqls0F26noGO3jtW/4U1NJLb7M+3K9j1x6/nV1I80bikfud/wa4fts6PpkerfsoeLdXkju&#10;kuJL7R45pS262crkAdAFmY5z3mUDkgV+3azCTgt37d6/jl/Yu/aM8Sfsu/tGeGfjH4dvkhbT9UQX&#10;izFght3O2TdtBPCkt0PIHav63P2efizpHxi+E+jePdI1GG4jvrNXaSCQMucdiMgj8adPXQdPsehK&#10;38J9PmqaIspBz/4/VRJVdfmPIOcetWI5B94jA61saE5m2nCn2wK/PX/g4p/Yxj/aE/Y/k+OvhOyX&#10;/hIPhoz6hM4xul0tgFulyXVQVULNuIZiINijLV+gzfPwe1QarpVnrmlXWjajB5lvd27wzKyjDK6l&#10;WGCCOhpS2B6o/i6/aC8FSarpP/CRWtrtuLUAzptXc0bDcCBnPAznrjjseKvwB8WvqWkTeG7yTMln&#10;IGh3d0OMDjluR07Z+mPsL/gpv+x5L+xn+1r4s+Bsuky22gyXR1Dwv5zeZ52lzlihQlyxSNlkhG47&#10;mMBJHPPwHdJqHwn+I/nRD5IZ87chhJCT05A3cew5HQVlH3rxM0ehfFTw9aWOq2viBI1WKQiC4Vcb&#10;UPRCcLnHQHJ9ODzVWz0Sf7KZYfLXaueSTk7evAPy4+oI967a6ttP8X6ALby98N9bA+aMMRvX7w6c&#10;9x9MjrXE6FNqMBu/DeoOFm0+4MbKUIZsNgdf4SM4+v1rNvQply20e2hU+YFDfMqsuD8p/h6emRj/&#10;ACfL/iH4Wl8N6oJYo8W11uaA+hH3h+BP617NpGlzajdpa2OnyTS3DYhCgZ3dwB/Tpz1r3jRf+COX&#10;7fv7Qfw/j1TwN+zFr0kF3btdWdxq1xa6WzsB+6xFezRSYf51VsFfnUlgp3UUpvmsK19j4R8NazLo&#10;urRXat8u7Enup/pX0H4Pgtbq0TUoWRhJGHG1chgegxnn69jzX6HfsW/8Gr6fEHwLDcftnX3jLwd4&#10;jimxNb+GPEmnXlrdQtEjgqTbM0Ekbu8LoTMhaEujsjrX07/xC7/sp6B4YtdD8BfGj4gWF1bwkNca&#10;neWV5HMd2SzILaM7sYTCuq4525BJ0qRlLVJj+E/FD4ieDJdU8PN/aNowWVQYWjG7b1wfpxyTkDPb&#10;jHz5e2rW9w0QXb196/pc+H//AARs/YJ/YaMnxg/aH8dWfijQxaNY3S/Ea0spLGOVyjh4IPJyZsQt&#10;hQXYKZSB3Gbqyf8ABAjWVvk+Gn7Nvw11/wATnT7w+H42+D0i2t3cJETHveSzWHYTtO5yrYyFO7Ao&#10;jzU43lp6lcvNsfM3/BPP4TR/s/fsoeD/AAlLpTW+q3ViNU1pZLYwTC8uB5rJKjYYSRqUtznBAgUE&#10;cCvv39kL4xXHgrxNClzdsLOZlWRTu9eoH+I9emTXys12scoddzAZChmPCjjkk5bjnOSefWu1+G/i&#10;GSC4gjjuVXzNqR/MThjyAcAnH3j0HT8vJhKXtObqdiS5bH64+GvFtlq+nQ3FrJuSWLKlV+6PetF9&#10;VtYFDSXESKy/xSDn3618gfDLx34gsPDdvaN4vnkUr+6dWVcjPcjqT9T9TXS3/jgQWrT39/NJDFGS&#10;WmkP4nBP05r1fae7scvJqfRl9428NafKwudah/3Vb7v4dfTFRx/EXwxPCXt73d5i/LuUqOvuK8L8&#10;Ea1pfjSy+1WEN180hS4xZyFYyO+QPnz1yMjqM5BFeV/suT/t4/Gj4mXw+On7Jlv8KfBOmiQaXNqn&#10;jK01bUtcYuQjLHZyFLJVTDOJQzbiFXd8zKc3u3QaXsfXuqfEW1V1fT7fzV+6y7xg8df09+tYdx8R&#10;NaxsjeOFVywCrk/0q7afCv8A0T7PHIyKeYWJzt+o6dPp9abD8GR5f+natO7bv+WagAD8c1F5AuU5&#10;2/8AiHr4VhNqL7Xb7qKOfavwn/4OB/2q/iX+1L+1nb/sQ/A8ax4q0/wZHFFqXh/QITd3V7rMsTXM&#10;22KEPJKkNuqIcD93J54cIdpf+gm1+FXhlRsuLUz443Stn1rS0H4aeD9Btni0Hw3Z2PnySSym2tVj&#10;8yR2LM7bcZJJYk9yxJySa0pylC7tfQJOJ/Gd8avgT8Xfgr4jh8L/AB0+C/iXwnrE2mw6jDY69psl&#10;m81tKG8uVFkUFoyUlXcP4o5F+8hUYcHg3wrf2rXUHiy+hLXCKsTaSXzEc73V9yjcvZCACOj5wD/T&#10;1/wXM/4Jzal+2V+zOvjP4TaJHdfEP4eGa90C3+z75NSspNpvLNQOWkZUEka4YtJEEAzKTX81+u6W&#10;sGrmSUYW7ZdzSHHy7/nJU8Z4JPPOCe5JqpyqmmjKSZh2/g7w7pj291pOrNc5uHfc1qYyka7PKUjJ&#10;PzHdkcY24GS3y9Nfaba31mh/4SrTcWxc+X5bbpH/AL7ZQcYVGABzkHCgYaqui+Gbu9t9kcjR+Zyq&#10;t8ylvlVV46FiCDzjIHPYd54O/Z48UeNY4bm00i+km4PnQac0NrLhRkBsserk/dB+YA4rllXp09ZM&#10;UVLZHncOlyqxkNoyvuaKFpG27XYBmkzgkDOV25zjBzzmnjSDcOsttc2e/wAqOEKAx8nIyx575baA&#10;MEKxOTkivffDn7D3xV1Ows5B4NdIreFjD9umZsEtvYkIAxO48FgCBxnJzXpGjf8ABN/xxqj2txqN&#10;9p0KQxRpD5Vj5skW0FUAaRSc4LEscnG3nI45Z5lhekr+h0Roza2PlPS/CN14llaxsPJby1cN9naN&#10;mW3jUAnLSAMcnjaTuKcdDVaDw3rdu0dxPYPjzmluVZem0NhRk88nGPcHGBiv0N8Lf8E17zW4JB4l&#10;8T6tcLJJGZbdZvJVOMHbsxjJCnnv044rrtF/YM+C3gu/jk8Q2Wlxybd0v2+43bfQkOxHPHzYzkZ9&#10;cY/2hzfDBsr6vI/NfQ/AWr6tqYjtZ/OM7KP3LNMZJW4A+UcD7uD9c4Ga7Dwr+zV8XNbukPhb4a65&#10;N+7LQyXlr5EJBPVTMV3ccf4Yr9MrD4T/AAL8Gf6JodjDO20bm023LKx4BKkD2I6jPuK6m2tdLW0X&#10;/hH/AIZzXDcDzLplTI98hj+h/Kj6xjJy92NivY047s/ILw//AMEtNdvY1n8W/HHStPkZcyR6do8t&#10;0inj+Jmj46jOOvQHt5L+0B+xf8R/gtqcj2V3/b2mxTeS15DCIZFcDJDQl2YAc8gsBjkjIz992E0l&#10;9oy6xCDJFNGPl3DkNwOfr+P0r54/bu8WWnh/4S3Gkz32281C8jgs1jkCsVyGkJUnOzauCQDgso71&#10;8bk/FGcYzNIUZtNN2astPPTXQ/G8l4xzjGZrSw9RJqTs1bZdXprofG+o6JfaWAuoKkbBQ20SKzem&#10;PlJ59jX0F/wT9/4KBz/sBatr3jLwt8JbHxHrmsWsdvBdanqbRRWiKWO0Ike5g+4h/nU4C7SpBJ+b&#10;ZHkf53br96mocNz61+oep+sH6ReKv+DoX/gpBrujx6H4Rsfh54T8tdq3nh/wtJLMeo5GoXF1H3zw&#10;leJ+O/8AguR/wVS+KCeT4i/bO8VWxYsC3h9bbRyQSO+nxQHt19z618lN0yKtaTam4vkiWPerfw9j&#10;U8sSlKR6Dr3jX4lfGrxlP42+JfjbV/E+v3237VqevatLdXV2yRqqhppWLudqKqgkkhVUdhW4fDni&#10;zwz4Ruv7bsb63Y30GltZ6h4dZvLjLyTHbLKh+zyGaAAKhWR1MwYhQyyc/wCEIIrDXNNv7kXDwx3Q&#10;kkWzvRbTMqfOzJJsfyyAv3trY3dO9dlpWjavYtp9jquh6v8AZYY42sV029YiO4uTE32qNG3H95Gg&#10;AACksiZYmMggPYyrOyufB3iCWTV9ItWv9J1VjdaBr+mvGrNE5DQzLuVh8w2mIEE7TkjAy/Smslaf&#10;VLuGaziuJGS6Gm3DxoY3YFoxGC3GNqhcAYAznmug1u416bwbdWXiLWtUa8vLy2uLHSr/AEfd57bc&#10;pKJSpwPJf5cffWVf4SKy7nQ9a8P+G4vEi6er29+rJb6nYoxMLZ2vEW4X5kbkY3EHjgkGtxIoroXw&#10;8h+H2st4jXxJa+LFv4BotmLO3j0+Wz2nznmkdxN5obaFVEKkcswxg83o/wANb7x5LftoOq2MZ03S&#10;bjULs6ldJbL5UKbike8gSSNgqsYG52wBkkVe1WXVNRdZL29mmaJQiyXDl5Ao6JnHABPCk/THZdcs&#10;LGW+WHTi728Nuo/0jb5gAGPm2kjGc456e+az1LbOHk0nUIp8C2kIX7zKvT/61OGk3TnaqsxAyzen&#10;+f611tvZPcxtcC480xApt3KGHXjnrx+J7dRUsMCW0jJC6sytnb0VsDHpnH88mnzMRyb+HNRzzDzg&#10;nG4Dbxn1pw8NXPykhOw3ZNdhD5DM3mw7l68juBjPTplsds4HtTNXtIbRkNtJG3zbRtYE447DoP8A&#10;PpRzCtc5uw8N2du/nal80akeYI5ArH2BOcemcHHXBrN1C0jt7k7ZVfryrdCO3/167hI7e+vWuZpL&#10;Jc7nK3UYCHAztOOmTwB6nHAzXBajdi81GXeixqXJG1No69qcXcb2K06h5Gbb9AtLY6et1MIT95vu&#10;88ZpGwHaMcr68VasZ4bZ1doN5XlVZiB+OKog3tJ+GE90c3V9AsbD7u75gf0/z+v6efsQ/D1fDP7L&#10;XhG1sk82Jo7qbz2twnnZupDuwCSVAKkMeoxjIwK/Mbwt45vYtds1a2hW2W6UyLHGGJQkZA8wlSSB&#10;xkY9eK/pPk/Z9/Z9vPgzo6fBy3sdP0dtKtm0GG3mLwtbMiGJVYndsKlSDz1BPrXHi6VSpS07m1KU&#10;Iy1Pwr/4Kn/B+78OfEjSvjFp+nSfZvENn9m1SYKxVbyEBRuJ4UtFsVV7iBj618pkMG5X/Gv1c/4K&#10;MfA3V/i14Fm8D6RYx3F9pesR3ljayuyxTyqHRlZuGx5cj4wRyE5GSa+QfDv/AATV8eNHjxdqPkyd&#10;WaxHmRoM4yWwOMeuPwxzz4XFU6eHUaj1WhpVoTlO8UfMa7m4xnvQIdwI9fSvtDw//wAEtJJ28m9f&#10;V55G+7th2gAkAfwnnJ/HivSfA/8AwSasbmNbu4+Hd2+1sr508hAyT1G4ehGPf3Bro+u0el38jP2F&#10;Rbn5zJA2cRoT/urWjpfhnxHrTGPR9Cu7n5sN5NuzYOM44HHFfq34a/4JcvZXKWsXgfSbbzE/eTSQ&#10;oM4Yg5IXJByCMdPYcV6Vo3/BPDS9PeNdS1CyKNIDMUjbI56gBcH/AD6ZL+sVJfDB/MPZrqz8f9D/&#10;AGffi/rfzWfgi4VehabbGDnP948/56V12j/sU/GXUFH2i3tbf5lyPMLnn/dGP161+xXh/wDYT8EW&#10;8CqUvZmVsriALwB+XOB0HrxXbeHv2Ovh5pt157eHWnV2OUurhdvXgfLzgfgR3o5sVLokHLSW5+Ov&#10;hX/gnV4svGV/EHiHr/yxsYCxPOM5Pp9PyrvtE/4JwaAJVgudJ1i63KMszEYx1+6B9O/071+vVl+z&#10;/wCG7CILZaBYwxu21v3Zf9SOv9PWr1r8HvDVpuBtVDf3hEqqBgccDp26D9KmVLFS+3b0GvZrofln&#10;4a/4Js+GZJFbT/hqzNuCKbgySZzxnBPb/OK3PHn7HkHwc8N2viA+CbO1juY223FrbqpGCRgsB1OC&#10;evQZFfppF8ObK0lVtPkj8w/e8wnn344BxinfGT4CaP8AFH4D6jpMmlx3F/aM0lnJGhwjIuVzn5VJ&#10;5TpjaWHUjGVTC1JQd5NsuNSKktLH4A/tTaTdaW8kj2ypGzYUbcY6H147dQK8NBx0r6q/4KG+Br7w&#10;Xrc2m3tl5TW8235kYZ5zk5A2n2/+vXyqOmMc10YN3oK5jW/iM/Tz/ggFqHhjxb4e8V/DzWIbUz6X&#10;rUeoKs0fzSLcwqnUjBVTZgkZ/jHHev1Gtvhr4bjWOWHTYy24vuZQcE9+np/PrX4g/wDBED4iDwX+&#10;3BY6DJevFH4k0G8sFUMNrOgW7Gc/9exHUHnGecH97rSyd7CMZVgrHD7Rt56enatpRW4Js5ePwjpk&#10;ZVU09V+XbtVB0z/njrzVhNGhhh3CzXdjG7ueB1/X2rbuLawhP/Hxn+Ilf932pk1uoHmwWLN1IO3j&#10;8Pb/AOt9ahblWMxNPjPytEGKn7o7e/6Vbs7CFHIaNl/vfK1WAlzHGhEargk/N24/+v705YN64nvl&#10;ZlyP3Z+YZHX2/wDrVYRCTSQqq6Ko4FH2K3FsXZlLYxwOg79utWA0BG3c7cZ+8AQCfft15qT7UixB&#10;FtFbnLbzwDj/AD/nip2KKoht5f3oi3f3HbJ/n/8AW61PbxvI2IIcD++2Pb/9dOnvpwflZQGbpjp7&#10;Ef57U1JhLJulbcfTdxUgW44ZsK/nxru+8Nw5Xt/n3ogEUd0qvfmT5/8AlmoUDj8f8KjUxEDYnRuS&#10;3H/6uKI/3c673Xlv97HtUyKib15o1vr8tjb38DLCvm4uPf5eOPpwPqfr6x4D+HfheLT45DYRs397&#10;b/nrXkGuz3Nr4VtZbI/vIbkDO48kqwwfz9+n4V6j8G7/AFi9tIxLIdq43Egc8f8A1/ap6lHoFh4V&#10;0qz2iKyjUL3VB27flWnHpdpbjMUar/e2gCn2SfICSfm5/lViJV27TnPVfz60AQiJV+ZU+uF4qQwA&#10;HIHT9aUkMwBHPU0u/af3ZX8WoARUG3gcfxCkYhvnHH9aduAPAP8Au01WCgIijJOPpQZjSnzA+i/n&#10;TJBuyR9KleT5dnYdDTJMEctzigCpeW8UsPz/ADf41zeq2Vq5aOSMMK6i4iGOWz6+lYOr2+JOD0oH&#10;Hc8u+I/wS8M+KbOZ00+NZGXO5R0564/z2r5C+LngY+Atansgh8vcUUE7iO4PXnjvX39cW26NlA/Q&#10;18p/td+HTFeNchGIHK9cNzyMeg4Of8nnrxjyXLPnWVQ0beWqr/e5x07n9RVUxiMLDtK4+9xy3454&#10;NaFzBMHbzAvysfm474/zmq/lZYeRLj6jjt3rzwIFQ+U0kwJXBb5SfyH+e9PjREOCWzub72fXr+XX&#10;3oSN42YBW+7hVHXtzTgMnKxfMf8AZzxQBcsJGtXSSMLu2nap6rz/AD46dOa7TSPHFzsWBouUwCvG&#10;e36/49a4e0MUbF3fap+YN/8AWH4VpabM7LvCsvQuM9P045raDYH0D+zb8WZdE8Sb729ZIpV+bK98&#10;9+OOv5/ia+lZ/jh4Rtrfzv7TQngD5upPTH1/DtivgjTLxoPlV8l1xlQenWtuLXLyVWSS8kKsRvbz&#10;MZHpx9Oc+v4V2U6vLGxLR9fah+1B4VtpHSO48wr8o2/4fTn8/Suev/2tdPG42SDcR0f/AOt0/Gvm&#10;eC/kkIbe3ndDwARx/wDr55qWTUY1hMrHcV4Xaen+RWntCbHteuftYam24W8MmwNt3Ak87TjtyOn/&#10;AOsYPm3xA/aJ8Vaxpdxah5Nknysq5GF9MEcjH1BrjtS1Hzl3NwS2NvQZzyc//WrE1e5WeDcGbBU7&#10;m3fNjHpx29e1P2krAfP/AMZNOa8v7i8aHEjSMdvpz2A6dfevn/xTZtDdtsCrj7z88V9TfEnT1e2n&#10;lNuqqwwz5yy59evOD6fpXzv8QdE+z3TxtGTuYEN+PU49PcVxz0kUkec65G89vInzBcHcwYemT/If&#10;56fJn7QHhWfSNckm2blk3MrZ7jHX0PIr68vo389lVN3PzBe/pz/nrzXiH7SXhKbUdGN3bReY1uzP&#10;Mqrnt/8AX781dGXLUJlH3Twmyv59a8KrFIztJCcYLfl+FQQyl/v554xVTRp303WZNOeXckvyjb35&#10;4xip5I/IvZIAT8p+8q8Cu6UTnMfxJbBx54HO7GPaqGh3Qtb9dzYVmwa6a9tFvIJI2Py/hwa5G4ie&#10;3uShypVquPvRsB3mngqvmnI+YEMB/n/63Ff0Ff8ABsx+2aPij8Crr4A+KdWVtQ8K+Xb20T53vb7Q&#10;I2zgcYGzOSSQcjGDX89nhu/W8sIXeRt2cOq9T/n8f519Y/8ABJ/9seb9jD9r3QfHN7Pt0PULhdP1&#10;ceT5hVJMCOVVyOVfaCSDhGc9QCMo+7UJ+HU/q+R+cAceoq0k5X5VPvXC/Dj4q+GfiD4asvEekXat&#10;HdW6yqu71HI/nXWRXRIBIwuPvetdRsaiysy8NznvTlO/AD7Tu/P3qis5X5wQTVrz12fI/pyvP+f/&#10;ANVTID84P+DkP9i+f40/sz2H7TngzR5LjXvhm0kuo+SwPm6RKV+0fLgZMZCTFicrHFIAMtx/Od8f&#10;PCaaho39vWRaSazkAkyOkR6gH2bBwc/e69BX9oHjHwtoPjrwtqXgvxPp8N9p+qWMtpfWtwgZJ4ZF&#10;KsrA9QQelfyy/wDBRz9ky9/Y5/aj8afs/avYSLY2t48vh5myVu9NmBaBgWAL4G6Nm/vxyYzjNZtc&#10;r5iZdz5R+BPitNS8PTeF70xNJp+ZLeORB88bdckn+E4/Bq0PiXph0CceM9MVG+by75AcrgjCn8Mf&#10;XkdhXmrS6j8NPHnn23mKIZTt7eZC2QeoI5U9xwfcV7Jd3Nn4m8ONZ7DJa30TBWbkEsv3h6dsZ6HG&#10;eeTM+WLv3JZofsj+Ik8fftE+C/CLWKm1uNbhe8XdyYIv3sw5HOY4398DjJxX9QH7IfxZ8O/FT4X2&#10;MsM4/tSzt0i1GNiSQ2Bg7iBuyCCfckdQa/mJ/wCCcGlWugftdQ6bq9/DDNbafcJYtJJjz5TtUBB/&#10;ETGztgZ+VW9K/Yv4D/EzXPAerxix1ZkVsK8e91+XBJT73AOWzwR1xjisfbKjX02aR0Uqd6XzP1C0&#10;+6ktY3iedZfm/dsAOF9PT1ryL9pD9o6T4eRNp2kXG24WNjIFUseeg4I/3s4PCnp1HnHhD4868lp9&#10;ptdd8wtCvyk/KxPI659MY7dK8t/a28Xaj410xrz7MzSKu5libbuPpgZ5Pp09a65Yi9NtGXLqfB3/&#10;AAWO/bd1/wCJfxh8D+D9U8XTTaTo2n3Ky2ioBFDfTSDD8Y374REvIZVwCCu5xVX9kC28fHTNR+I+&#10;o/FW6vNHvLVLHSfBsN5PHZ6XIuPMmliYeXJcSAx7ZQCVQsmQG8tPjv8A4KC+F/HM3xo1PWbm0ury&#10;z1FElhnjhb76xpG2/A6ggbWOcqRz1A+xPgFffC79n/8AZ58L/DXWvinpJ1bSdJS71a1XUoZ5o7iV&#10;zNLBtRm3bJHZVC87Qp4HTzsTUbgnfc3pRS6Hr154luS4jD7vlIZlIGfTgnjr39OnWvVPgiIdblt7&#10;m6d2+yyLgqRsLDkZzz06HHr6ivi29/bG+GWl+JGsby9vFhjkEa362+y3HOwbmYntuOSqrkckda9S&#10;T48+GvBmhLq154wt9Ps7iMtHNdXaxIxwG7kbmxxgdmFYLuaXPv5fiTD4Y/s9bRftLXF0omjVtq+W&#10;Bzz2J29ffvzj7Y+DD+FtY8MW1zptnbBZI1MgEXRsD261+Lvw6/aBi8V6Quq6XcNdQySHybia3dVk&#10;UKrbl3EB0JJ+ccHnnjj7z/4J+ftTyXMlt4W8Q3/ySqoVnXaEcgHByePx4zgDOTnWnio+2UWTKlL2&#10;d0feUWkWsKAJCqqx+UKMYp9vaxo27y8d2bFQ6Vqtvf2iSCb5doMeWxn/ADmluNQSNmWMMV28/N3r&#10;0jk3LouNkiwxj8RT1hdRvnkZs/w1jtqEQmVg6k7vlJbpx/8ArpH8SW8MLNd3Ma7eWJkH5+tA7Gky&#10;yq3P3R7VJBdIwXK89h3rm7/4i+HLODfc61bqufm/eZ/Dj6Vy+qfG/wAHaU7LJrKzbgW2xDcCPTjP&#10;+fWgpJno2oyRyJ5uOmThlr8rf+Cg/wDwSL+Avh74z6l+0x4Y+GtjLpHiW8N7r8c8oaDTr55CZn8s&#10;8RxSli/GAHLKdo8tW+7dT/aWto+LDS5H+bH73hepwf8AP/16n0Pw3qv7Teh654X1WS3s9FurR7W8&#10;c7ZJT5ikAqp6HuGPAI4yRXPWpxxEOS/3FK8dWj8sdA/Zx/Z+8HB7Kzn08eXuf7Hp9ujyfMCSEWHu&#10;SxPYdyOprttB8K+CNKL2mjeAdQ1jaoPm/YUhAUHAOXZWAI6cdugzX6GWn/BP/wDZg+GunR6x448T&#10;zRww7U+2alqEVvETu6EuMZJ468/Wode+Ln/BMz4Ayxw69478Jxuq/K0LyaiFwW+8YRIoOVYc4Jxi&#10;uOnk1Hmva/4le3fRnwxb+B/GeuNHbeHfhBHawzbNtxdSSSEsQduVWPbjG0g7u5Hbnq/DP7I37Wni&#10;td2meGLqzt5dgjnt9LCI4xzy+/KnIx6Adc17n43/AOC4f7AvwyhuLTwXZ3t9JGN0Ulvp8VnbStlx&#10;gsT5gPyZ/wBWfvrnHzbfDvH/APwcveCUtEl+H3wnsbd0sxJcHVNQku1WVwfLj/dLEBkhhncenA6Z&#10;6/qGGo/FZFKdaWyZ3nhr/glX8d9YkiufFPiN7eNvvQ3OtMwTkj7kR29OSP0Jrv8Awh/wSD0G1uBe&#10;eKvGdmZN2WW1sS2eeuW2np/hX58fEH/g5b+Nuti+aw8aaP4fhaI/Y7ey0dd4PAJ3MzMcZY4HIO3r&#10;g18ofGX/AILJ/tHfFCS3fVvjX4g1eOP57e3aaWRC23rhnwvUehKnNWvqlPRfggca3U/dm7/ZW/YM&#10;+FEk1t8S/jBpEdxYhftFlea9bwyAryF8ncWJyOFAyegBzXL+K/21v+CSPwGka3+3Wl9IqI0gtdLn&#10;lDKcAEGfYjdRypI9OQQP50/Hn7WPx4+IGoXs1kmuSQsu7zLu52LswT0UnjDE4z+I5B5ebVP2gfEU&#10;6i7ureHeuRIymVhjt1PHuVzz71pHE4ePT8URKjLufbFl8INZ8PeGI9PgtZG82ENHFHD5hdOOwBJ5&#10;HBGfUV8mftx/CRfiJqN1YQwSC80Gz/0dYkZtkrYZlOM8lQnGOMg8c5/R34m69oHhLxvGNQ0mcQ6d&#10;p3+kRvMjyuyxFmAG0hf907sDkseK+XdT8K6DoXwc8XfHT4j+I3tT5E00MrzkG51G4R2VUAbcwUsr&#10;tgbwqgj5nU1+J8ORrUc2jNP3k/vvv8j+fOEo1amcQqU3eSf/AA/4XuflCLaUv5QXLBsDHftxXWeJ&#10;/gV8W/AvhLRvHfjD4d6tpei+If8AkB6neWbRxXnAYFCezKdynowBK5CnH1Z/wTT+Gn7O+ofHDXPh&#10;z+0/4AhfxC0kcvh+31ZXaJJFYtJCYQu1yQY2+YsuxWwOcn9Qp/GXw38PeFl8R6r4g0jTtD0tERry&#10;4mjt7e1CnaAzNhYwGO3tg4HXAr9mrYr2clFf16H79HlcuVvU/HXxL/wSn/bT8K+GvDviS4+ElxqA&#10;8RtiGx0fdcXNhmNXU3SBcW4IbqxwNrBtpwDV/aU/Yl1H9kXXfCng3xL42i1rxN4k0FNS1DRbHT2R&#10;dNWRzGkYlLEzsXSVThFwY+A2c1+sn7SX7V/hH9nX4LW/xbs9Dn8UDVGhGiWOm3G1bxZUaRJTLtcL&#10;FsDHftYdBxuyPyq+OPxe1T9sj9onUvjD4jsU0WzuGs7f7HJfPcwadbxrHD8pCKXJxuIjUFndmwMk&#10;h0KlatPVaFVI8sbi+BPhaNW8MyeINW1rTtN0qPUkg02LUNLiuLyd5TGZGWNlH2hEgicnewjid0Ck&#10;PcfN0Fn4L8Nw+D9N1Lwxrf2jS9ZuF/tiznkkup7RwLiJZnjjQK0SQGZkJxIdk7MsSywK9Gw07Gp6&#10;bAuiXmn6hYwwWl7HJdGKSR5HkcSO7KFtdqqVChcR+S0h5QKdjWNRs9B0O0v9I0O2uIIrGLUrTVND&#10;vpLTU3QzNaQovnt875R5cRF3j5yR9juLdO3lfLsY83Q5vxz/AGRFqd1oVn4j1W6t7O6kbTf7Y0qO&#10;1me3Bb7O8wViynywP3QBKmQrn5QzPPgCz/tXwv4Y1vxDo2g/2lLb3l5qn2+W8RVuoUctKkRdUaJI&#10;95jVfM3ThGAIAj7Dw3feCr+7vfGk3ja9gazuNPh0/STpKSXH2WVDI9wj4McZiCRxoWztae22gpvl&#10;TM8U+LtZ8VWY0KXVrFp7q8u7uaa30MLc3DXdzbm5JnmXdHlLOLH7xtqzFQQbi4NQ1JIuxw+keGPE&#10;Ov2M2qaf4PbV4bVpbu/uLeF5jZQQ5WQvDCDsiDyRDzJFxvQKCBuzn32lTQQzQT6UkDny4fMmj3cs&#10;SdoXGDwTxjIwcdDnuZtPks7nWptPuJLO61xtk8Oj6gJlnVyLm4VtrFYUAVMg87ty7R5cirkazAvh&#10;q2tv9Kt7eRkMluti29radnXdGwcZRk+XOWIGFO4tHIKgNTiZdBaGCPUWCrIMsVkjKBsdQAcZ+nsc&#10;ZxU3hjwlf+Irma3hsElbb5n+vCMg9QOB6DoSSQqgsQD3C+EotY0bUI9Le3/4lqQ/bJL7d5LSFgpD&#10;FVDxokZZmyBGuxVZg3kmVvg7wvo0Ph7UfEnh+71CREWKwl8RTWskNvFLdqx2zrh/LUwRXSqo+c/v&#10;HU/IEepWW5au0ciun/YZDah/mjhCHyyPkbJJbPOeuMDPU56YFeXQb26Fxqc8ck0qMS/mTbnzyc8E&#10;nJPOT3rqdY0rw2tmupaNLqFxezK7SfaI0gjUl2wY13ZCrEFGwqCG3jkKM7dvqV98ItIbQfGHwZs7&#10;+/v5ba9kvtc1RprUWbITCktvbldpY7ZdrS5YKmUI657lR3PJ/E1tpWk+FIby40a4hmuLhvLupJCs&#10;cqLwwjB++wYcvkgYICjg153LNC8zeTEFVmIGecD69zXpHxJ1C38V6o1zfRSS3EKFZbpj5YkT+BVj&#10;4SFEGcKiqMsfUAcvN8ONdTQ38SwWe+zW8+ytMjD/AFpQuE2jkfKCckAds5wKqCsEzmGBkfGz3pHC&#10;nA9MfhVi5tprSTy5onX1VlxVdYwc/P8A5zWhiOhwHHJ4XOe5r9tf+CKn7VWo/Gn9m+38AeKL5pNS&#10;8IzRaXHNNGFLWyRjySp4B2oApI+bccng5r8SlyvAOB/FX1V/wSC+O7/BT9srQdN1LW1tdI8Uv/ZN&#10;95szLGJJDm3bHILecEQZB/1hAwSCE482hUXY/aPU/gj4L1XX28Q3WjtcSSuekhK5J5bnPPUHJH6Z&#10;rWsPhvpaz+YPB2mxsuA5aNNyqBwTgYz+oB5x0rsLKaVrBZZlaMN/q/MAO5sD0/qB1pxWSM7GuvlC&#10;9kHTgfh+P6Vzxo047I15pMxdP8CW4hDRm3izwywwKBjp14q23g+0aImaSQryMNIBkfgOtam523JJ&#10;EzNgHcx28enHvipooZDDvCqpXiPdnj0zzWnKhmBL4c0NDlocnjORlhgdeuCMf5xSw2tlbQpFa2e5&#10;VIxtAGQen1xyfStK5exik+a9i3Hldsg9c/h6/gazxdabMSp8y4wCPlhPXr1xj1+tXEzLVsYowoW2&#10;Vf7296tQs7Q5eZfvH7keNufz/wAms5bi6OfL0+TrhWkZQByefzH61Pby38kwjuDbwsGwfm3HpTYF&#10;qZ22tFI5ZepG7H+f51CiojnfbbNxxz82cdOvU0M+wMs+rMT02xrgYPbP1FUZI7DcUBll6jbzg98d&#10;6ZRYklhhPnm7VOw8vBJzXWeAPEGnJb3mlXEkW28tSD5khXDcNnqMkHtzk9u1cWzWIAgTSIYxjcVZ&#10;ck8d/wDPOav+Fr97LVbe7CKrqw2seAcY9eP54NQ9w6H5X/8ABfr4IHwpa2PjlLeONroiK6+X5jJG&#10;VwSwH3irjGecKe3Ffldy3Q/pX73f8HAXwzttQ/Ym8VeMpmUSWdxpl5beXlv3jX1vbFScHqLg4xjn&#10;8a/BYptJDdqVOHJf1M5bnd/ss/EaL4RftFeCPiZeXMkNvoviiyu72SP7wt0mQyge5j3D8fwr+mfw&#10;Zqcd1oVvcPBDJIY1HmMT2yM+oHHQgY5+o/ldifym3/3a/oq/4Je/FuT4tfsWeAfFN3cpNdN4fit7&#10;pjJl5JbcC1ldiAMMzwsxGM/Nxxg1cgifQNxfStJ9n8kQjA6Rj5uMf0Pr0qpdapdyRfPctn+JR972&#10;x+AqxewXEsyxwwBiCF+7j8/5f5xUBsLpiGKxxdAx3Ln1z19/898ramiZTM7CXIz7ZHPsfzqSKcID&#10;hk7fxdOPwJp11pVqY2kfWI23K23ahbvx07ev4VPb6botr+8HmySb8beg/wAnJ/xqguIlxAUVS6kM&#10;2Cq5x/n/ABq5GWb91GjM3Bbn8+nt+NV/7S0uMKTHBt4y0hPBz0/KmyeKbFEXdKF3HBVVAx0OCcdf&#10;oT/ictyi2NM1Bl2wW568Eqecemani0e7l/eTSRx5z8u7vnjGM/l+favIviv+25+zb8HJ20z4mfGf&#10;QdJu40ZhptxrURvGAyflt1bzXzggBVJLDAGSKm1b9ur9k/wV4VtfG3xK+OugeG7O+tlubGHVrrZe&#10;TxNCJ0cWYzcqHjPyhogxJC4yyBj2ZLlY9psNFs5vneVmYjKqq4GM/wA+K07fwzaSnyhZOWC53NIV&#10;z0/unH+e1eJfCj/gpN+xz8U/FVz4F+DPxGuPGGpWdqLu+/s7TZ7eO2hPlgNvniRZCWkUYj3YIIYr&#10;tNeoav8AFnQb+Aaz4C8SS+YI902n6haBW2ltvDDgtyG4J4DfhjKUVoVFnSeIrAweD7wpB/x7qkrK&#10;rZ+66k9fatz4O/EeK2eOzZMM3ce3avG9Q8Y61rCCea8kEsy/6R5JKRuvGNwHB7de57Yrr/hy9tCE&#10;upZPmVs53f57c/lWPNeRofUmjapFqMKyRHPGP0q+CTn5TmuI8C+ILaeONITuBGK7mDYUU5YH6dfe&#10;tABQv8Crx6GmiNQ24fh71MqHOQeN1LsAO0t909NtBLkQOrAtk47/AEpywEruC1MVXPUdM0pLMMZP&#10;zc0EkAjXPC/lShRgqT259qlVAApGeuBTmQMOBz/9egCsYF52isbWLXb0X5eprosc4yVx/D61nalZ&#10;mb5NvuKAOalgHTbyfevB/wBrTw59o0Sa+8lTthJUDg7vQV9BXFv9n3DH4fhXmv7QHh5dY8LzZic7&#10;VzuXrUVFeDKVz4RvrU+Zhl3ZYA5zkc9PbtVF7aPCuysAWB+71/Aj+n+NdJ4jsJLW7mt2VlMchEiM&#10;vIwenPf261lzQBgwcsP73QHPevM5SjLltUG4Mqkf3QvX+mOTQNiSrG0e45x9725+tWJdjqQW3d3Z&#10;VOCMZ6/lULzAMqPKvJx74/yfwo5QJEYRRKzyL8xBU7h0+v4VZS6TZvY7hzjt3HH5c1SSWF0UMMKf&#10;r+h/zjFEEi7WfzdxH3huHuMHH41pFAbtreMjfID97JTjnitG01AFjIjr1XK+3OPzBHt9K5eO4aAO&#10;odvlwFDL2/r/AJ+tWoNQSBwQ3CjleeeD6D/P61p0A6uC+jePKy+2OrfXP0NRSaiEkVC33ucN39/8&#10;8c1grqCiMzKT1wv0Pv8A/W/Km/2lGhZN25m429Mtxzn6Ht3/AFqMgNa51Te6xhfXcxx7YrJvbyIJ&#10;JC3ysmQW2jB49Px/z1qvPqchyZWDKfunI6Aeo/D0rNu9QG3D3G3oXUN/n/P0rRSJsYvjH7PKWHkv&#10;I/YHr16dMV4f8S9FV2kYq2WXnHUn/wDWe/8A9avZ9cma5ZiY89mkLHIUfXj2/wA8eaeNLRZixDbs&#10;8fMx59qiWpR4ZqECJK3mlgAu4F25/wA81xHj7QzrulSWsqbiytnYck5HQE9CT09OD9PS/GlqsFw2&#10;wqvJ3Nx/nOM//WrltWhWeJ0JVvlCheOc9KId0DPhbx1pU/h7Xm3Da8MmVx3Ge1PvXt5oYdQjH+sG&#10;PlGOTXo37TXhALqv9rRoAsilXJHO7PHI9eevp+A8t0Cfz7STTGKs0edq+td8XzRucslyuxoRFQu1&#10;VVs9fl9q5rxPYi3ud6DhzXQ27O8YQkbm4O7tj61Dr2mpd6ez+X8wG5efz9KUXyyJMrwZqPkXv2dm&#10;2hwMHPTn/CuzgnmgYbIfm3YLHHH+Nea28z2d0sy8GNwf1r0rS7sXljFcQruEkeflHT68+tFaPUD9&#10;zv8AgjH+2prPxS/Z5sfDd1q27UvDbra3DDIZwqKAWyWycYOePoOlfqH8HviininT41vJ185Vx8ze&#10;g/z/AJ6/zMf8EpPjZ4l+Cfx+huLO3upNL1QPb3vkxNJsfaQpYAfKMkZb0H4j9htK/bs+DPwlvre7&#10;8ZfGzwtok0tv56Wmoa9BDI6ZwP3Rk8xiTnG1T6dcVpSlzRsVFpH6RQvDIMJtz24qRJnT7p5HG3j5&#10;q+Arf/gvd+xd4WT7HJr/AIh8VX0Xymz8L+Frp5JMHDBXuUgiODnnftAB5wM1n63/AMF5LLxAsafB&#10;X9jPxjqXnMY/tHirWLbToouBhj9mW73HLLxkcHJI5q51KdNXk0vVlb7H6Kq5cqoHVc/er8wf+Dlr&#10;9h+6+LvwL0n9rz4f+H45te+HrGDxAsMarJdaPKSSSQhaRoZirLllVUmmbk4xT8S/8FXv+CjHi2O6&#10;/wCEE+FPgTwrHKrNZJPY3F5c2qkDZ5jy3CRuwwTxEo5wQCMDx/4t/FT9v39pPwtfeBvjz+1Te3Xh&#10;+/sza6poOladZWEF5DJlZIJ1toIzLGw6qzMpHBAGQfPlmuX7c6fpqX7OctLH4q/GnwlPq9p/amnW&#10;rNJZ7gx2nc8ee3rg/mCfSpPhBrOpQaEuiazZvAsAJt52YjzFJJ24PcEHGOx/E/qf4E/4Jr/BDRmJ&#10;u/DEN9JIrIwmtftAfOc7fNaTbk9cfeBIwB19j8L/ALE/gzw9YeToWhw6ejKd6WsQgX0wVUBW5zhS&#10;Nuc+tefWzqio8sISl8h/V5bs/JHw78H/AI+2fxS0X4q/Db4aat9o0W5jmklutJmitpIwSGUyMuwK&#10;w3ryQWB4yRX6CaF8cfjFdPZ3OjfAAFmZRcNc+I1aNVV0y2bWOZlwXJAKAYVskHaD9AWnw9+FvhjU&#10;vssus6PbXYO4Q2sqtK4B6fKS2Tt6ZA4OR1x1fh/T/BFs62WkeFdWu3jbZ5X9lSwKTjoGkCKQB2BP&#10;Q9cVzPHYqvblpW9W/wBLGkY+zVkzw/w58Yv220N1Z6L4Y8H2NruT7JIum3V06rxh2WW6t85z/wA8&#10;xyGwBxWVdeD/ANsv4lwf2b40+OWuWy7SXXS0sbSF4z8u3db2cU4b7w4mzkK2fT6y0nwJ4tuZQ+gf&#10;CJlkZhGv9oXQHphh5YlzgnHpg8cZA7DQ/wBkD9qXx7p/+geE7Wxdo2VWgsZX2MeFO9yoGCBwU6H2&#10;q4LNJdUvJL/Mr3Op+f8Aq3/BP7wpq802sfEKP+1Lh1RppdQuZr4YXnAW7kn2ndk8DknGPXh/H/hD&#10;wZ4B0240Dwf4ZjjtWhWOSP7P5MHRjtCIAjfd6lSBxyOg/WjQv+CU/wAY/EUGzxhrFxH8zLLJJqES&#10;5XHYRYPXOD6fgTx3x5/4J2fDf9mrRP8AhNfH3iTwRpczSPNYtqmqqkt7KkfztCkq5faNmVHAJU4H&#10;Jp/UMZLWpJlc0dkfj5YfsY/tCfGZG1n4X/CzXNUsIbjZNdWdmywxMyqAN/Cg885ORlTgZBr0LQv+&#10;CPfx3tNFvvE3jsaL4fs9PszdTyarqkLttRGJWOOFn8wjYV+U9SuMbgT7F8c/+Cjd18PLu78OfDzU&#10;tLe1s0CrJFbylRHj7oyQvCjAGNqnruAxXzn4t/4KX/EvxHqC+HdT8ZQyWF3MsWpIthDGtxG/yFdy&#10;KGwTkEknIwOQTnrhR5Y8rkHMux6v4PjXSdIsdF0tDHa2ttHDCz5GwKFRQc49MZr3f4G+L9R0jVrO&#10;/tb429xGy+S/3ix3rypHPHv0GBk9a+adA8SfbCsolI84bV3R7WX1HHT/AOtXvnwB0yXX/ElnFIVa&#10;L5Cf4flyAQAOcjcP0z2rikvf0No7H6dfCf8Aaq05/B1pcalDcTXGza5VCAWA57LxnvwPwrW1b9qy&#10;9eLGmaJ5bM23dNIAvc8dc9B/9evANKaSy06C1Q4EagKvHp3/AJ/55xPiT8SdJ8FeHLvxFr2qrBZ2&#10;MJeeRm4HXuSMnOMAdTgDk178ZT5Ujh93c9k139pjxfc3qWMniCO0WQ8+WoGT0OGzz+HciuD8U/ta&#10;/C7RvFk3gbxX8ctKj1ZbdbmTSf7UjFwkTMVWRolO8IxBAYjaSDg8HH5D/tzf8FlfEPiPU28C/s8M&#10;1rDDdSLL4humO6VFYeW0CdArEPkvkkHAUHLV8fw/Grxx42+IV18QfF2v3Woa1q0ax32p3EzM86BV&#10;G1nOSQAoPHoMfdGKkpRi77k80T+lPQ/ib4J8VaTJfeHdcjvo843xSBscZ4/Aj+XrVmTV5pPngX5e&#10;qj+8T1H0/Kvxq/4J9f8ABQDxr8A/iDa+Ffi1ruoah4P1Kb/S1nV7ia0JYj7Qh5fap2lo1yXUsFRn&#10;CZ/X3T9XtLq3gntbtbiOZN0U8L7kZeoIYcEY6HOCORXLzPqbRs1dGxHJdvH97rtHfBJ7fzr4Y/bA&#10;/wCCw/j39n39qvVPhD8IvFd5Dpvh+xbT9WfQtWlX7XeNCzy7/LKhZIXcQhX5jeGQ7lLkD6/+KPxW&#10;0f4O/DXXfip4gVXs/D+lyXLLLIALmUYEUAPHzySNHGoyMtIB3r8PfG9z4w+K/jfWvHtrod9fax4g&#10;1K4vLu5+zuzNdyzMz5GDtG9s4zx7AjDlU9nG63Dc9k/aA/4Ki/Hf4oXzw2Vs1xctpMNo2r300guH&#10;kQkM4kznBX5ecZBYksSSfnfUvi78cNdZReX8NvCdx83e7bmOM5UEBfmLcgEcZ+nYab+zx8bfFdxl&#10;PDVwrPtLT3myNHP3ujHGQCOOwPoCa6a3/ZN1pZYrHxX8StC0uRQW3TXythsfN2GMYJP90DJPTPNK&#10;Vasyb00eMta+PvEUxmv/ABtdWwCeT/op2DaONnUbsD9M9OMFv8N9Bubd4NY1q8mkX5lluLx24x93&#10;DE8Z5x26ivc9J+Gv7D/ht4rL4iftNfbr2ST5rDQlJYYxwyoszHk7TtGTnplTTG+P3/BNb4fXQ08a&#10;D4k8QXC7Qt3NZymMb+MFJnjUqOpBQkg/xYxVLD4qS6l+3pR63PIbL4c/DyzCmXRY5GVMbWJYLk5J&#10;Jxxk8/4mu28F/BbxL4zuIl8D/CvUr7av37XTpNq8nkkDAPGD0GSc85rtL3/gqV+z38M9Vmk+FH7L&#10;lvcvuKi8a9t9NypAPAjtpe4C4yvQjOK5DxT/AMFlP2itagudP+H/AIJ8J+H4pC4ju10u4ubq3BJw&#10;5eW48mTBxyYlHXjkVpHL60tZy/EUsVTWyPR/B/7Df7RniHVlsb/wVY6XZyWocXWpanEBD0AVo497&#10;gnIA4ODndt5z1mm/8E5/F1jYvrHjz4sWul24cIjW2nvKrHGMZdkC4+X1znsevxh40/4KGftj+PNL&#10;Wy1n4/a5ZzqVC3Og3Q0ySYZbIf7D5KYweV28456CvLJvFviT4h3k1rrviS51DUL7l5L6fzC+0l8y&#10;ySOS3cgMeWbPWtI5dTjre5jLEOWyP1OvbvwBreoXOqfE7x/Y+HfD8MMb6xq11ZyXMghaRVKW9rCP&#10;OvrmRjsjgjBLO6lzHGHlX5n+In7W3ws+LPxk07xN4w8Vf2b8OPCGrCDwz4auv311LJvZ1upvIYgy&#10;o4WWSRMxmUBUkkVQz/Mnxb/ar+IHxBsX0nxH42Wa2ml8yTS9NhkgtskYwzb98q9cqSFJOecV5Vce&#10;LJxG1pbQCCFm+6oZiPxP8v8A61fPZDw7LA4W9ZJVHu1rpppqfD8H8LvIKEpV0nVk91d2Xb/M+wP2&#10;0vGnwVv/AIt+Ffir8EPiTpa+ILXF3daxZXDLHbpHiSEFhGC7sCfk3ZUqyuBuyPOf2jv279X+Mfh6&#10;28J/2dH9nimWa8a2V7eG7mC43PGrEsvLMFZsA7SQSoI+dbnULyd1Mm5vlO38/wDPeq63cbpsb5dx&#10;7/Q4/nX0Mcuo+45auOx9fUw+HqVo1ZR96Oz7G94l+KvjrxpaR6BqXiG5bT4WU29mjbYYMLj5EHA4&#10;BHHOPXnPqn7I/giTXPFy6trvwuXxdp2kxyXutaHHrR02W4tI4GkY/airrbquAxlZGxgYG3eR4bp4&#10;kE/mNbfLnC9Tnp39h/Ovfv2cfAcviqW4M0eladpulvLfXGs310IT/o9pPcPYQysGjNxPEnyRbGd3&#10;SMIjHKP6FOMYbIupJyjqz0q21ux8Z65Hpega7HpGoTefLofhWOG6Gn2VzcXCkx4kctLHHbmR4oP3&#10;ssrW1rHsuWmlWqfinQYZdWg8S33hC2t7i6sYfstv4N1CDUrURNJ/Zy2ksKyyOm3Cwh3fdMpQySXB&#10;1O2uW3PDuvaZ4W8Naxb+C/DFq0OptFpt5aanH8ttNJNNcxjfG/mSlBbuNoLurbidssFkxy9Uji8T&#10;afNYQ6TqFvd6okbatpF0rRQvskUwIJITteN9/lpHEYw7TtFH96xKaOpePKvzJ9nJapmTpdxcaxp8&#10;2m6+un6gt3HGNLtdcW7eUNd/PFLC0QT7XMglWfLkQsl0r7WW7kirB8c2OsT6rqWr6de2McMF5dQp&#10;LotvJ9lC8YVCyq8m5cMNwQ4ZmIzJcBeuubjRP7B/4QbV/ElpcvrOp+bapcyYjM1x8u+UCNUx5Ts6&#10;FkWJvtM8hKpfN5F34yfF7T7j4iWWhD4ir4sj0OKPQLHXNTt1s9Pult8lGtkKQ+RB5kzTlrkK9wZp&#10;bi4Ef224WLOU5Ti19wc3K0cLfNH4dWPStY1HULeaLTYbkx3liEPmzokqt8+zA+yYmRnLZLK7MFkl&#10;8qLV9GsPFOly6tcS/wBh2LfaGaGw3XFxeYCnaiOQUYbSoUtujRGMm1lEsvZftA+D7Hwl4015Nc1D&#10;Rm1TRfFl3aW/hPRJp4LTT4Vf5TJdXSiXZD8sCMwaSdoJ5WKNHNLdc1qsMug2TeHdc10XEdvZpcRx&#10;2kkGxNkPnR4P3IIgHkVomAaNkfzUV0uozj70ZWZd7rQx2n0jQvD9nqVpp13ZTXVx9ptt17IJbUxm&#10;SONggXlt+WEmGCvHhQphkDb/APwimrw+Hf8AhN/Amu2Vza2MNwdQt1t2j8h2XyUhHmgo0rxLK6xo&#10;5mRLeYlG8omWa3txpnhibxTeeGrO7W3hmt7GO4umg+1vbIWnurlY5xcKqGZAsSIgYwli7vYziUn8&#10;Ba54E8LQ+KtcaLSZdbvroaTY3lw1reLHp+Lb7Qy7SY4/OjliXBZjPYXEZYywxtcaSs9B+9Gxydro&#10;suj6zbzywrbQ3MwBj3BgfvbUjYOxlIIILDIDL8oYBNzfGni5dZ0ZvD0WjwhjqVw3kqWLpym1lRSq&#10;blX5Vwp6nbgAVoeFrDxl4oF1p2l6W80tqjXNxJp9qisyxK7bFXokYXLbUAyMAf8ALMAttP046xDL&#10;qeqvpMMcwgzb2bXb+Wcu4VVKDHliRjgoGJyCu47c7JFRdtzkbbw7oetXlp/Z9wlna3Ntu1a81a4A&#10;jSQOxZtqgMo2eUArH73OQHUCh42+GXiP4e+LZvDPiayt7eZLC3vB5N5FcqUuLeOeIFoXdFZklUlC&#10;Q6MdrqjKyr18fwd8SeJNXs9X8O22gyTarckR+FtLuJJbtVeZlRBD87hiQ+CWYgLyckA5PiSzRvEG&#10;rRw+Dfskk1xHHa6e2oPJ/Z8aKCcEFfMcICoyAOpAyFxUSrnnvibTItvnXkX2grFiNJJGV298Dtwe&#10;/GPpXESIRtSQndu+4frXqGsaVfW2oSW93YyTMy7liuEG7DZ2k846fnnjOaqa78KbabRl1y0uJFad&#10;v9csJMAbj92TjhskZx0z+TUiJannqjyuQM5YhevNS2N9c2F3Hf2jtHNE4eN42IZGHQg9ePwq/e+H&#10;9T0s7ryE+WMr5iglWPt7/Wsth5TK7cc5+7zV3Jsz+iL/AIJ4ftC2f7Q37KnhP4hQanDdXX9lRWmr&#10;SQqRtvoE8qb5SNyguCwUjARl6jk+3Xz3ce0ymGNiCFVYwWUHP/1uP8n8j/8Ag38/aHu9N8f+If2b&#10;NW1iGO21S2bWNHgmkOWuYwI5VQHjLR7GJyDiDHPb9boNFi8vzZbgFlwN3deOpBPWiUeppF+7Yhhv&#10;IjNufVpm3DDYUKOTx2549+mKsQzWDLsjhlmZXx8zZ4posrKING869RuXBx0x6en4cVNbzWMS7YIl&#10;Zc/KGYD9P1qLMsrG4SIMtpbxL97Csg4BJH5/z9uaqXEmoSSMseNpwTtjOe/PI9q2prlS+LW22t1L&#10;DHHv7fhVG5muEizKVUdGCk8D29f0FOJmZ4tdU80bZSzYI25+vb8P1q1BYCGFUDLH/FyDzz26fyqn&#10;KSBtEwb2XgD/APX7VNbtHCi+bEytwApXr16Y6j/PFULmNCRLOEtHNOMx5PB6c9v8/wA6jkktTB5q&#10;xsDu/vZIHPeq5vI4ZPLc7V2jC79zHjGM/wBeTn1rmfFX7QXwY8Gwvf8AiX4peHrCGPl5L7WIIsL5&#10;hQkgtnG4MuemTjrT5WHNHudV50RjUi227c4Y/wAPrz/nP6U6C4kt5fnVARJja3zN1/l09K+d/HH/&#10;AAVB/Ym8G2eb743abf3GT5UOjxy3nrzvhVk7DuPvDpkV4z42/wCC6PwH0m+UeDvhh4g1yPd+9luF&#10;jtSORgY3PyfmPpjaepKhOPcXMfRP/BYvwFrvxX/4Js+NrTQhD52n6ZZ3lwZt6rHb2moWl1cSHCkk&#10;rFC5wAc4OASa/AQ+DrLVrhbi4uoYXklRI4Wkw0ilTlzwdqqduWOM7vlDbWx+kn7SH/Bc/WPjP+yx&#10;4k+A3hX4OW2n3Xiq2k0vUtQvdSeQW9o6ATugWNfmkR3jUbjt+Z8ZRA/wLZw2E2nzWFx525beS406&#10;SKFMscpH+9J52CMSFQCSH9mJWJaSC55fqHhi/tIWuFhLIrHkDBwO/wBPf6V+z/8Awb9fFC41n9lC&#10;PwHLe+adB1e7SCMtny45ZfO29Bgl3kYryQGXJ+cAfk1BbajZyC+s7l4WkLI00bFSgZSCMr8wOM89&#10;sHuOPpz9h/8A4KA/Er9iL4fah4R+HPgHwzqi6hqX2sT6tDKzxTvGsblGjkQlCscXyk7VIJ4L/M4t&#10;dSZXWx+5+rahqV9AN8skiw85yfvH8OmM8e3UCvOvHnx2+EPwwWU/Eb4oeHtDWFVZhqmtQwu3fo7B&#10;umT06DPQ5P5o/E7/AILTftleOLK50jQdX0nwhp8mnw2qtotjE8zzCIK7JNKpaMPJuZduPKHBd9u4&#10;/JPiHxjc61qTata2yJczzFvJtVZVBI2luPvOQqkk5Z2BZiScmnKIKTsfr541/wCCpX7Gng/UpNKb&#10;4sHUp4YZXuY9E0m4nWPaQPL8zYI2ZicAKxA5LbQpI8Y8Y/8ABb34bRW81v8ADP4Ma5qN40Mht216&#10;+hs4c4+UnZ5rHnqpVTxgHkGvzcsLbR7m4aPUryWDzIyQ8eDu+TIGCcksyj5ugBJIOMVP4bW81HU4&#10;4FhjdUjlnnhk3KrIiGV8nIyVRWYgc4DAc9IcorYrdn1/4+/4LI/tO69pEw8NaDoHhdduYby3sWuJ&#10;SpSRH5mdlGGwwIQEEdwRj598dftH/tEfFe7ux8XPjz4gu7ed5Ra6be6xJBbr12PJDEqrgBlKsFwW&#10;2k85rpvh74M8I+BdL0vxr4m1fS9auby3ifSNBmhBaIyrNC0zNJuVirvGY1UFkdGJeB0Qt5v+0h8V&#10;PGPxH8Sw6R4o8F6XouqQa3eag17HZfZ0tLe8aOZbBIot7G0iKl4UYu6m4mJZi7GleXKGm5xttpOl&#10;z3Cx6rceS5uFaS++0Oy4wiqo2Zwww3zc8E+gqTxvHaX+q3Ws6trl9cahezB7yTULkyymUxqXfdgb&#10;gzM5GeVUAHPVu+1j9kz9oeD4WR/HXwJf6L8StAtl8vVJPDpkkmsiqlnWSIqkyqo2cqARvXgDBrx2&#10;88XaR4sjnPh60khtlcP5F0u54QxOELgANxyCRnHHOBiPiI3lc+sP+CP2tvYftO3WlWs8UcN5oEqz&#10;RwgjzVTGDjHYnPX3HQ1+rWg3glVFEv3Vz9B/SvyF/wCCTeptZ/te6bbSQr5M2k3kXzSbRuMecEZ5&#10;+7nBz0HcCv1u0a0h83zUbP8AD39a5K38Q6afwnZRSx+WMyH5uHbJxmuk8KSTs6olztUY2hv4v0+l&#10;crpsj+T5ePuqx5+laeiakbaUKQF24Gd33evH5/41nFmh9EfCFXjijNxN3AG715r2OxkDxhiByvG2&#10;vn34P6/dO6xyRttVQFX1/wDr17to8/m2iGRe396umOwGp5mG4HXrmnbsHaMDByc1DHOhbcCvHp60&#10;4SKhyO/FMizJlfrwP8KPNATDH6e3NQmeBBvDLuzim/bYuMdM0CLC7V5x+GMYoEnUEAYqpJqUQHAz&#10;8tQS6qVG7gezdqANF3Y4OVXsPypkjj5t0lZM+tgKxeYdeu7r2rOvvFumQDE16owv94UXA1r8xPG2&#10;wjP+z2Nc7rej22p27W14gZX6+/OKytR+LPhq2dgbtTj73X/P+Fcnrv7SfhiwWSMZGzC7WBHJ4z7H&#10;j9Klyj1LRyvxg/Zt0XUtNmvtOjSNx84J9xx79efTqa+U/F+kTaNqs2lTS7THxtHDEHrX0143/ahi&#10;u7eaxsbMsuMNtU8HH+f/AK1fNfjjUk1bVpL4L5a8/LjhvY4x/LnvXHW5L+6M52XK8gL3+Trj/P8A&#10;Sq7FuSsIVtv/AC0U8YNW7jd5W1OQrDCjuM/5/CqlyzMy7xj5yPm9OvP+TWIEDuEfJxnoeemcc9ef&#10;8aSaRVICyrnIG1mx3/z9c+9RTEwSbkRcL98++PpyMf0qEkYMgUBW+8RHwBn/AA+lWgLMF4TETJJt&#10;YAjr79Tgev5VPHdRqGlFwob77bSemPrz9azt5iYeWPl6s2cdfTr+fX+ropQ6shY/Ku/DcYP9Ov6m&#10;mBoC7I3Mm5TnvwQfX/Paopb5vmC3W0KuVK/Q8/59ew5qjLeiE7/NYyBQTyeOB/nmq9xeyTfNGWzy&#10;Sew5wCfTn+v0qkBdutQmEm6V9qsOFXpj16c/X36VRmvJpZAm0kspH1PTj39uaI7LVr2ZVtLG4mZt&#10;23ETMzdzjjJ6j9KxNf8AEXhrwlfvpXi3xnoei3DYk+z6vrlvauVPcCSRWPJ6KM+o5FWkwuSXzmSO&#10;W3WB/u8K2OuAeB/gf/rcf4rElyuHK7iufl5//Xj09OneqGsftD/A63L28nxEtZZlcfJb6beTBzna&#10;CHWExkdOd+cdPfi9a/aO8K3MDXHh7wZ4gubhWHy3lrFaxMMDP7xGlI5zglefQc4fJLqjP2lPuZvj&#10;SzJX5NvzfxDHy+1cTeQu0rRxHd2ZtowDWj4s+Lup6jLH5Hh+x0tY1ZpF1PUhcBmwvPyCPaPbk8du&#10;tebeJvGPhm18y58TfFG3tYd+WhtI1x04XnaR0/vE5B54qVaPX9fyD20ehi/Hvwbb6t4fmEUYWZYm&#10;ZdpGTg9cEd/6jHavmO28E+I4r3+07XTpPL8xo5N2Fxx15P8ALoR6kA/R978ZfgRZTlBDqWrSxTCQ&#10;eZcb0bDc4DCQj169Can034+290ssXw0+AMkywbS00luzoCxLKGOSi5wcLgE7DjPIrdVp046Rb+5f&#10;mZyfM7nieifBP4jaq0clj4fuHt5sGOZYXK4IznJG3j1zjNd54V/ZF8ea4RLqvhvUlhZiJPJjQJgE&#10;ZG8FyvBHJT+Idecdqfi7+1bqc7Wnh74fLp8e0faIdPsI1c4GcjaMk4yMd89MkVsW/wAEv2+fiLFP&#10;eSWmrS2v2VXlXdJG0qNtUmMnaM7mAzngrvIKqSc/aYiTulFfO/5IUY3MbS/2CvB1ji71zQtNhSaM&#10;/vPEniRnCHnGPs0luQTx1UgEjOM4ru/CPwq+BHgvS4Tc+NvDOmxWUBaF9H0mK4eTjKn7RNGshzj/&#10;AJ6Nkgkc8Vo+C/8Agkt+2Z411W3uNXW9X7QVjW4CsyHduG/dEsg52/ezxwCRkV9AfCH/AIN4/jt4&#10;n1SO51Ww1K+WNsyR28O6ME9SfnJUbumUOeMhRk0pU8VU0dT7l/ncvlt0PBb74i/s9SzxnV/iBrms&#10;eWcw28ly/l7gW4WIs4Bx7/w5AAAw3Rvin+z9ZXf9qeEfhDcauylNkMdqXRmY7tpEjqCpGDkA84yD&#10;2/Rj4L/8G199Y6gt14g8HL5DRhtt5dBfLckE4BEbcHeQOcDb1PT6X+Ff/BAP4aeGkWbWLbRYV3Fl&#10;tWtzceW2SQ3zhgTz68ZJHPNT/Z8pfFOX32/IL69D8oPAf7RXimORdO+Gf7N9nbwSTF7Zr65jiZ1Y&#10;AM21FA+YMzMd2CJOcfePqHhuP9sPxpr/AJlrpbaPawbI49OtPDu1XVWIOJ7tSoJ4VjuxtHBwTu/Z&#10;DwB/wSx+A3gi3iW/vLiWGGPHkw4hRVA4XjjaPQjGBWpdWP8AwTk+A8X2rxD498FWcscix/6Zr8Mk&#10;4YHhdiNvODyeDjknHJpRyPB83MoK/nr+dyvaqKsflL8O/wBkn4ya0/2LxboOr6olvzG2s64bmKRs&#10;htqJC0oBPDHgE559/oHwD+xP8etbCyeHvAVtbiba8jw6LI+OmMO7gg7RjlCOn3gMV9O+L/8AgsD/&#10;AMExPgxbJc+HvGMOpBkklb/hG9Bw0YiPzZEvlH5dwxjPDDHBrw74qf8ABz7+yz4KeYeC/hFq2sRo&#10;wSFrzVEtZN/uixyqAeQAHLEjkKCrHrhltCnvZfcio1KktkdT4W/4JffH29fzPEXim4jjkkTzIvt0&#10;EIC5yT+4UP24GepOc8GvSPDf/BJbwuHaTxf4gtLouwLNJFJdnpjgTnC9AeO+TjJJr4A8ff8AB1n8&#10;V7qKay8JfCvwvp+6YpHcRx3EsiDzCBzI+0nbjP7s4Y9CPlPz58RP+Dhb/goV8T0+yaT8QtTtwvDf&#10;8I9p4tB91lyXt1BGcFsbs/Ku3b8xNexwdPcrkryP3E0X/gnB8CdC0tbfU9Q1B4odzNLHKsGFwPY4&#10;AA9sVJqel/8ABPb4MrcWviXxl4Rt7rS1ke8tbrXlmukEQG/fArlzjcoK7OSyjBJWv5vfHn7f/wC3&#10;r8TruS78bfE3WrqSWHbA2oagR5ce4k4JO/DP82Om7aRjmuX1D4nfHrxhJcap4s+JFnbmRVk2xq0x&#10;GH37FwFCY67V9Mf3gz9tg47L9P8AMPY1P5j+kj4hf8FSf+Cc3wB0lrmL4mabPdLjbpOgaaftcigg&#10;b9rrGNuDuDMwDgMU3YNeFePv+Dj79mPRUmfwF8PbvUlWON45NS1iK3xuXJDeSsyjHQYchj3Ffgxc&#10;6Vfa5NDL4r8f6lqAtVIUttRP7uwdSCOBnrhe/JE1ppvhy0skk+zTXIVtrG81B2JBGD8q4U9+OhJH&#10;fBqHjaa+GJUcPG2p+ufiz/g5C+LeuWM03grwD4a0yO3/AHkzyRStNjeQkY8yTDb8quQuAecnJC/F&#10;n/BQr/grh+1T+1BBb+E4fHmsXXh3UNPMd5pH2VI7eQq/mq0sUKIpZXwN2dw8scn5Sfmmy17XbG2U&#10;6PokkHlwll8mNpPL65OTnjGPfrjHFaVh4X+J/iWyWGx8IahMYU8vY0JJjJPXHGTjDcdjwSKwrYyU&#10;4uNjenRprVHk9/4f8b6sGN7ptwsckm/bdYX5hwdxJ6Z5BI98dK4nx9oOo6NMC5Uho/kVeO2euMdu&#10;vUfga+hbj4PeP720l1bUHsIUjbbtlvY2fOBnAHXHBHb0rx74seHb2MraMyllGyJY2DeYw4yPXOfx&#10;9PTCnKXMjOrHsfU3wU1e78ReF9Pv2iZEnt43XcpBdWXgtk+447CvuD9kDwRNBY3HiUlZobdRGq7v&#10;unqCvc8A9CevOBjPxr+zX4FvrXSdOs1haS4WOJZCFO53AAJOfw684xX6J/CDw/D4F+HFvaXhbITf&#10;IZcLjjgHI9D3HXOeanD01Uremo5S5aZ2uoeLrLR9Fk1PULmOKO3UyPM0m0ZHA6nj0r4A/wCCjPxX&#10;8d/FfwF4ksPh3LNbRx2cgto4bra1xGFO442/eKlgv3c78HHb2v49fGi58VSPomk7o7SOXDBnIyRk&#10;fMMenPfGeMV4ndaBca/cNGbRmUtt2gjcRjHPqD/+uuqtiOXSJjGnzR1PyH1PVLnT75pJ5JFV22HD&#10;HPXoc9e3/wBetTw5qr+G1XxLqV2lurfNb+dHk+xC9/lPHXr+NfTX7W3/AAT88deAfHbfGrwj4Mu7&#10;zwTNOLi4kt4d8emTuR+6cpwibyNjthTlVBZ8g+LxfAnwd44125vvGPxEv9Jt2V/sX2XRftx3DBCb&#10;VljxkZ+YZySO55641qc4qXQ53TknY7PWP23r/wCMvhPwz8GWsPD2k/2JcSR6fqGkeGILS4vRII12&#10;3EwG6UrsJQkLgyMSScY/Yf8A4I7fE/4kfFf9kqDVPiZqtzeTaPr1xpOl3l1E3mSWcMEDx5bADhPN&#10;aMNzxEFJJDMfy3/Yg/4IoftL/tA+KbDxV4o0h/Cvg2G8Rn1rWLd45L6HcpYwW7FJiGjOVdlVDuHz&#10;dcfuZ8K/hl8P/gL8ONJ+Gvg22t9M8P8AhvTVSOWZlURxxjLzSvwMk7pHY4yxdj1rmnycyUNjSKlF&#10;XZ8f/wDBZv8A4KcTfsXTeEfgl4O8J6TrOr69ps+r6qmqrvW1tt5htWCg8h5I7nII/wCWQ6jIP5f/&#10;ABd/4Kw/tDfFO9W5vYdIh+zsVt2gtcGJD/CMFRt+VeNucqSSeK5j/gpp+1tbftofti+KvjfoIni0&#10;OWaOw8NQ3Gdw0+2jEUTlSAUMhVpih+40zLkkZPgDcbmYdyQVOOf8K9JQjGCi0YylzNs9Q179rz4/&#10;eK3kW6+JupRxu2THbTeUqnH3QFxxz06d+TzXMy+MPE2uzC41vXry8ZY9sTXE7SMo6YG4naO2K56D&#10;yumz36YrZtr66t18q1lkSN8eYF+XPPoO3Pei/LsSdonw/wDGdl4Oh8eLpcbaeLo27TLewlvN2qwD&#10;xq5kVSGGGZQrEMASUba0au97Zfa4ks7M5UNFGOX6klipLZOeSy4PauVS4LDebhWkPO7BJH4+uKtB&#10;5ZI94k3Ko+bc3A5x3+tS2BtWuqQ2sm3WNTZk2ttNvGPmfHytywyM9QRyOeeBURutOkkmQ2zSRNCT&#10;iaYZxnpwB39M4A+tRaJpd5rnmQaRp73UsUUksiwxlyFUZY4HpjPfAHNGj6xcWDXRNnbSedG0DJdW&#10;iuwBxyuR8h4zuGCMcHGQTmJZHb3NnFIyQ2Pyuu1WPzcbvc+tP05tTtr5ZdNuZY7pWJj+ysQ4G0g4&#10;K4PQ+p4rpPgx8Cfi/wDtCfEWx+GXwQ8D3fiHXLyTbDZ6fDnYM43Su2I4UBOWkkZUQEs7KoYj9Zv+&#10;CeH/AAb+fCWGx1IftbX/APbHjK3b/SPCyw7tPtY+QcyJtaRwTGylWVCDnEnDJ0UMPUxGq26szlUj&#10;TfmfiHczOoBiBzu5YN0+lKjo1sp9PvHIzn/9dFFZpe6dARqzrtduq/KPw/nXafCr9mv46fHO7+zf&#10;Cj4aanrCrJskuIYVjt4mGDseeQrErYYHaXBxz0oorHETdKm5LoEfelZmt4J+Ceot8dX+EHiLTpL+&#10;60fWri01S00txndaiR7kb3G1EjWGVpJmBjjSNpDlRk/YHhv4e/Di9WPXR8RtS8K+CdQt7a40mO88&#10;L3r6doetX2pK82nQzWhmlRLazV3F1OBNKmkTbQXgjSUorow8uaipPsvxCUYyhqY/xB8I6r4x/sib&#10;wrdaf4m037C1x4cvNJ0uCOW3t/tWoY8y2tDMbe42pIWRvMlSKKMRlxBp5e38PJNOg8eaHbeP2urX&#10;SriForfXH8OwX/nxRJEslpF5rJFqFz/x72pjSVY5xciJXS3mtHtCitqkYqPNbqZU6koyt5GDZaEd&#10;Z8V63ofwrMU15f3EviDWheQx3ljc6ZY2t1KtzsJP265mEl2xiEUUawpJLNut7i5a15Z9P0DSfGl1&#10;e+GvE+oeIiLlRpOuNpxg8rEyhPs0PKq09yyyhWEihnjBeRjLPRRUyjDlUkkOT5qbm97r8S58SPBl&#10;74PMUnxD0CxjhttQj0qaSylhF00dttiuViicb0mMgGJpoFZ5hcGYmSLVY15/U9N0pIIWup7e1m81&#10;ruSe6uw0bbQTFbRJKxPzNG+55XcjYy7N1tM10UVlRjGW/d/kafZb9C1deIX+E32j4f6V45huITZa&#10;XJd2+g3LI11czwLepaqSFmlkylsGm8sJBcWsJUyNa2Tz8Z8OvhRcwx6j8R9T8Mm6s4Wm03TdBeWL&#10;zY5zBAsE0xkUbYg1xF80QLbgIA1s80UyFFROK5r+X6kRqSbs+5ZvorIWpOkWl1FI0kMaLbsyrJiD&#10;a0pZnzmQq7kYAJ3Y/j2aml+BvEumeH18aanp6tFqDSXGk3cLjyT5EqJIruCdqqzx7kJBO9XyAysS&#10;is5fEamjdxapeJZxumlxat5hP9sWMxa5uPLRiFXLYUDJYYUNuPG0FFPLaf4N0Wxmube4gvJI7JWj&#10;uFtWQbGLYDIccKOpODnaAPvBlKKn7ImWNa8P+GYvC0eum62zMJP9NjkJWeEHZG2zIIyO4wTyTgfc&#10;zr+XTdXhMO6RIt+F+wK6i36AsN2Pm2DHXqoPX7xRSFc57X/DurXV0LGOwjmYXTK8diu/c2cbcoSC&#10;ODjB78ZyDXKePPCfhOCztdJ0HTNQt9atLRP7T82USx3EjvK28DCmL5XgjC/NkoWzlwoKKXU0iuYu&#10;/sqeIfiJ8MP2jPDHjTwNZeZquj6iLyOF5BErwxRtJOpZiAAbcSjGc4OACSAf6LPhl4t0vxx4E0vx&#10;Va3CTWupabBdwSgj5kkRWU4GdpwRxkkd6KK6Vqidma13dWtuxcLF8rHcGk+7gZIJHpXM+MPjd8LP&#10;hsiz+NfiVoGjl9wh/tLU4odzA4YYdgTgkdB+VFFXGKkZSm4nk/i//gqJ+xT4VEkK/HSx1KSMgNHo&#10;tvPd4YcFSY0KgjnOSPut/dIrzTxN/wAFlfgAttqF74I8C+INZt9OVWee4NtZrL5kqxrsWRy7E7mO&#10;0JuwrHbgEgorRxjFvQa97c8m1z/guNr+rMuneEvhDpOjXE11FEuoazqElza2ylyGeTyhG+Au3AVT&#10;ntno3ivxK/4KoftyeNzDdaf8SLPwvHLNvsY9E0WJQ6g7dxMwlYD1Bbg844FFFYylJbDUVc8r8e/t&#10;D/tP/ESey074ifF7xbqUl5GZbOP+1pvLmj3vlxGG243JL0GAVIABT5eR8O6NqtzNPZ6NYzTSapaw&#10;xeZDAHkdBOr7YiVYoxIK7lG7buT7jurlFYylIcV7pk/YrW0sBHBcSNcJJh5l2om3jbtH97Jkyc/L&#10;xg55ElneW2iadb3GkW80erWt9btHcZBWMg/d2FTuOQjcnqCMHdkFFR9ozvYhl0jW9R1i18OabpUs&#10;t/dXEcFvZQxmSSeQhQFQRk7yXPbOQQRnOSSaJPoupxwQ3UkeoQRyp5trcRPD5m5lISRGKsgX5hIr&#10;OGLcYA3Aoq0upS1MV7CTYpdpGUsrqXJUAevpzk1oTWCpb+fC7bGQxxo3/LQgAnaM4bGecdAT14yU&#10;Uih0V2C8o8nzMQNtWaSRcc/w5OB3HPXOcHHFuHUkeNdMtX3RCV33G1Tc3GMdeu0Z3ZPHrkmiilyg&#10;xU1W21K9t7O9sUjgWJUVhGMs24bmJBB6BvvHBA6jrUNva2V1qsTwQ3EcTSfclWNmDgn5QAAMAbRz&#10;ySpPA4BRSEtz64/YH+C9jo+ka7+0t8R47Uw+GZEs9PjuF+WzdIxczSuFPLwx+VgkEjdIMHbtHxrN&#10;8RNQ+JHiabWtduBNq2rXTT31xL/y1nlYu7E54+Zif88lFTHWV/Iv7Vj7Y/4Juaj4g/Z7+M2oeEfH&#10;2tg2viuOxtjpe8yCW7lmVY3/ALoZTJsbcRgPkAkZHPf8Fev2d/hF8KfjRZ+Jfh59m0jVPGmj3Wpa&#10;1odpG6/bbiKSAeeEU7IyUMjE4BdzMxJJOCilT96TuTU91q3U8c/4J5au2kfth+FYxPua81AwblXB&#10;O5SCccdQe3IGcjGRX7E6VfTwTKWLMvYhvfp0oorlxP8AEXobU+x1eiarH5X+kzKMH+IfkB/Pmr9r&#10;r1kk4m8wsN3zcn06dP8A61FFYpmh7H8K/HGk2s8Lh4dmMZ39eP8AP417p4d8RJd2wZGBXGVaiiuq&#10;EmIvTa5bRKxa5X+8RkcCq8vjHToD5b6hHu67S9FFaDM+5+Jvh+FWJvlbacH5uPzrH1H436FbplJh&#10;x06c8e9FFTzEMxtR+PSJultjx0U7s56ccD/9dYWo/G7X7nctvAwVl4Xr2Prjt+PNFFSIx7nx/wCM&#10;b59kcky8/QqMZHPpVG9g8b6yfLjiuFVsFmZW69h0GOKKKS1GSW3wk8Ya1xcQtG7cqZPXH+R71Tu/&#10;2bPEN86i7kuGV2bcd2OevTH+T+Aoop+zjLcaLUX7JxlTbfXTMP8Alm2ANnt1/D8+teN/Hf4Qj4f3&#10;Uklqu2Hdl1duOW5Ofc/iR29SisZQjGJR5fPIUgzlWwW4zj+X+FZ9xslZrdXKtk5XPUjjp/n/AAKK&#10;xAwtR8U+GLK8Nhda7Zi4272i+0J5gxxu2g5xx78cmuQ1r9pL4J6RBNean8R9K2wyMrwrdIZgwyCB&#10;EfmOfmHAxwfQ4KKcYqSJlJx2OX1b9tb4NWlt/wASJtU1R2Zk8ux0mUHI6DdIFTkdOQMdSMis/Uv2&#10;07WaBW8K/CjUbhy5WT+1L6K0DDbnJMfnYOc8Ec8UUVlVqSprQydSVjm9a/a/+LLpNLpfhzwnZg7g&#10;q3Xn3Mka5PIYSopIx/cx1yOtcH4g/a7+JNpp7Wnib9oy009d7o/2Ozs7OQcHOHijWQHr0b+LjFFF&#10;aUasqm5zSqVHK1zzfxl+1R4L1W3msfFXxk8SeJoSf3lve6lcXkbEHgfvCwwccdvfHNZfhz4rtrd3&#10;9i+Fn7PviDVJCzFXXTmIZM/e3AEKMnqf/rUUV2z5o073/r5B7OO7NzTNH/bF8WXP2fwl8H7HQdse&#10;fLv72PzFB55jUhxwehT19OOo0n9g79uTxzMsWt+M0sVmhLMtjodyyhcNkF5o413eysTwSOgoorkh&#10;L2krP+vvubRpxsdx4O/4Io/F7xXNnxt4z8UXj7jHIv2+GCNzlRgCNbgnBI49ePQV7l8NP+DeKe8s&#10;ISfB0t1cedmQ3MMt3ltpxuJlRSM8Y8tRzkjjkorsjRTWrf5flY2UYrofSnwy/wCDcfSVeCH/AIRh&#10;rOHywLgyQxwq/f8AhiQ46/xH7ueDg19CfDv/AIIA/CDQStzrFjpasWG+OZWuMDjI+fd3GeCMe1FF&#10;bRw9FdCJTa2PbPAv/BIj9mHwTL9pGns25P3kMMZjj3ZBLAbiO2OnSu5vPgD+xP8AAK0hufEmkaLp&#10;vmThYnupNrvIQcACMAnOwjpzgjmiiuqlShKSRDqS7njviL/gr5/wSp+EFyLDSvE9nO0UnlSS6boS&#10;R+UDkbma48tsZ+XuSxxzhseC/FH/AIOmP2ZvCk19Z+A/hJdah9nuHjtbu61gIJEAIEpjjic7dy7c&#10;Bv4lIJGSCiuzEUaeHXuq/qXTh7Tc+fPix/wdXfFjUrE2fw78AaTodwsCmG4+y7tzsOrLcFsqDyFT&#10;BwwyTjFfO/xB/wCDjX9vH4iSf2XpnxN1OzufIZPtOh24hAk2nqsEahGHy4z8p385OCpRXBLETjsk&#10;vkX7OEeh4X48/by/bZ+LGo3N/rPxL16Z5Bu+1atdl/LcjDSf6Rubf8oxJjdlVOScFfP7+9+L3ie1&#10;36n8Qvs7M2JN2oT3Ll9oDOSx+YthSeSSV6AACiivKxGLr66nZCMb2sVbbwfHbWyz6v4svJ5goDfZ&#10;/wB2CAW4JZmx6Hnnt1qPUNE+GGhRpJqkSmSNiqyX18WOSzfeyQMZ3egJyDxxRRXPTqTlKxpKMYq9&#10;imfiP8JNNEM9heaPC0ahA9tCC5xgnGec89iev1rP1f8AaC8EwlbWzv5V87LF4M/IORtAUgjnoR6f&#10;hRRXZChHuzllWnHYo3vx90C7l2xwXEgVyFxCThuGIx+HvjA9quaX8XJotPeW+8FaxPC/zRTfZ2RQ&#10;MZL5Hbkd+x/AorT2VO6VjL2tR9SO3/aV8KaftGp+Cru4RFyySXgC4+8DuTPfjp9Mcivafgh428ff&#10;E/Rl8W+Bv2bLWbT1CNa3V3cRjzTg/MrOQSAAACob7x4+UkFFZ4ilTp0XJIIylfc+kfCmofGiCCGK&#10;bwX4P03995qNbxSyzIAGG4gbQWHGAWwcHr1qWbwf4zv7hRrPjWP+ATWuk6bHGvfJywZjgZPUE9Tn&#10;GaKK8n2kps7IxXMZl3+zt4HvE8y5tLu+E0ynF/ePvcZz/Dt3KAOcnOMkelZmifsyfDuLXodcfQoT&#10;PDIrozRl1GOSQSdikkE7gBnGaKK1kKUbH0b8FvBMZ1HTo47eONofvx2/3ADnIB9hn9PXn0n46+KN&#10;U03wqukaVu3SOVkk5JX5TjIzzjP40UV10Xam2jGXxJHgUvh7VLi5aWKBQm7ZJ833Sw/i9eo9Oldl&#10;8NPgpqfiHUxeXQZbbdjLLtUr8gYdPm/P157UUVzU17SdmavRH0d4P8K6doFvHp9pAqxxoAZMYJGO&#10;SSAOuPxOad4b+Fnw30XxTdeMtE+G+g6fqVzI5m1Kz0eGG4diMMxkVQ3zBVzzyAuc4oor0EklY5Wd&#10;dYhS/nkKscfLNnAAz1J5/wA+nFfJ/wDwWe/bMtP2S/2OtW8NaLdQ/wDCWfEW1u9A0GHzis1rbvDt&#10;vL1cEEGKOVVVgcrJPEcEAiiiunD04ymr+f5GdSTUT+e/eWZvbls55qRILhFWZVVt67lYEYA56+h4&#10;P86KK6HuZFqN237/AJVZcfdH+eatRyTMgDttx2HX/PtRRQBNA7mIpsVg3Lbfp61blldXSNAvXAyv&#10;yp9f8c9aKKQNFyxt2MgMJEjdF8sZwfYAdf8APevpn/gnB+wD4s/be/aE8PfDHVre90TRdQvkGpan&#10;9nO5LVGVpmXPAJiWRV3FR5hRcsTtJRSjrIn7LZ/RN4f/AGCf2U/2RvgL/wAI18HvAjeG9H0OI3er&#10;XGmwrJeaqFBLvdS7C03BYEkYRGZUCKAA34g/EW20Tw94b+P3hPRrOxk1bFldf2hpqedHGYXdS0iH&#10;5fuKvU9cDAzRRXt4D34JP+ZL7zlre7dn/9lQSwMEFAAGAAgAAAAhAH8+EfrfAAAACQEAAA8AAABk&#10;cnMvZG93bnJldi54bWxMj01Lw0AQhu+C/2EZwZvdxPQjxGxKKeqpCLaCeJtmp0lodjdkt0n67x1P&#10;9vjwDu/7TL6eTCsG6n3jrIJ4FoEgWzrd2ErB1+HtKQXhA1qNrbOk4Eoe1sX9XY6ZdqP9pGEfKsEl&#10;1meooA6hy6T0ZU0G/cx1ZDk7ud5gYOwrqXscudy08jmKltJgY3mhxo62NZXn/cUoeB9x3CTx67A7&#10;n7bXn8Pi43sXk1KPD9PmBUSgKfwfw58+q0PBTkd3sdqLljmds3pQMF+A4Hy5SpiPCpJklYIscnn7&#10;QfE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Ir8NAGPAwAAWAgA&#10;AA4AAAAAAAAAAAAAAAAAPAIAAGRycy9lMm9Eb2MueG1sUEsBAi0ACgAAAAAAAAAhANDNSfbCggIA&#10;woICABUAAAAAAAAAAAAAAAAA9wUAAGRycy9tZWRpYS9pbWFnZTEuanBlZ1BLAQItABQABgAIAAAA&#10;IQB/PhH63wAAAAkBAAAPAAAAAAAAAAAAAAAAAOyIAgBkcnMvZG93bnJldi54bWxQSwECLQAUAAYA&#10;CAAAACEAWGCzG7oAAAAiAQAAGQAAAAAAAAAAAAAAAAD4iQIAZHJzL19yZWxzL2Uyb0RvYy54bWwu&#10;cmVsc1BLBQYAAAAABgAGAH0BAADpigIAAAA=&#10;">
                <v:shape id="Imagen 24" o:spid="_x0000_s1241" type="#_x0000_t75" style="position:absolute;width:31051;height:177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RiZvwAAANsAAAAPAAAAZHJzL2Rvd25yZXYueG1sRI/RisIw&#10;FETfBf8h3AXfbLoiItUoi6Doi2D1Ay7N3bbY3JQkavx7Iwg+DjNzhlmuo+nEnZxvLSv4zXIQxJXV&#10;LdcKLufteA7CB2SNnWVS8CQP69VwsMRC2wef6F6GWiQI+wIVNCH0hZS+asigz2xPnLx/6wyGJF0t&#10;tcNHgptOTvJ8Jg22nBYa7GnTUHUtb0aB728HlGU7DZuDc3LnT8drjEqNfuLfAkSgGL7hT3uvFUym&#10;8P6SfoBcvQAAAP//AwBQSwECLQAUAAYACAAAACEA2+H2y+4AAACFAQAAEwAAAAAAAAAAAAAAAAAA&#10;AAAAW0NvbnRlbnRfVHlwZXNdLnhtbFBLAQItABQABgAIAAAAIQBa9CxbvwAAABUBAAALAAAAAAAA&#10;AAAAAAAAAB8BAABfcmVscy8ucmVsc1BLAQItABQABgAIAAAAIQDIVRiZvwAAANsAAAAPAAAAAAAA&#10;AAAAAAAAAAcCAABkcnMvZG93bnJldi54bWxQSwUGAAAAAAMAAwC3AAAA8wIAAAAA&#10;">
                  <v:imagedata r:id="rId79" o:title="" cropbottom="6119f" cropleft="3815f" cropright="9819f"/>
                </v:shape>
                <v:shape id="Cuadro de texto 27" o:spid="_x0000_s1242" type="#_x0000_t202" style="position:absolute;top:18288;width:3105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MkPxgAAANsAAAAPAAAAZHJzL2Rvd25yZXYueG1sRI9BawIx&#10;FITvQv9DeAUvotlasbIaRaRC24t068XbY/PcrG5eliSr23/fFAo9DjPzDbPa9LYRN/KhdqzgaZKB&#10;IC6drrlScPzajxcgQkTW2DgmBd8UYLN+GKww1+7On3QrYiUShEOOCkyMbS5lKA1ZDBPXEifv7LzF&#10;mKSvpPZ4T3DbyGmWzaXFmtOCwZZ2hspr0VkFh9npYEbd+fVjO3v278duN79UhVLDx367BBGpj//h&#10;v/abVjB9gd8v6QfI9Q8AAAD//wMAUEsBAi0AFAAGAAgAAAAhANvh9svuAAAAhQEAABMAAAAAAAAA&#10;AAAAAAAAAAAAAFtDb250ZW50X1R5cGVzXS54bWxQSwECLQAUAAYACAAAACEAWvQsW78AAAAVAQAA&#10;CwAAAAAAAAAAAAAAAAAfAQAAX3JlbHMvLnJlbHNQSwECLQAUAAYACAAAACEAV/TJD8YAAADbAAAA&#10;DwAAAAAAAAAAAAAAAAAHAgAAZHJzL2Rvd25yZXYueG1sUEsFBgAAAAADAAMAtwAAAPoCAAAAAA==&#10;" stroked="f">
                  <v:textbox style="mso-fit-shape-to-text:t" inset="0,0,0,0">
                    <w:txbxContent>
                      <w:p w14:paraId="36BDB30D" w14:textId="72DB7701" w:rsidR="00262417" w:rsidRPr="00262417" w:rsidRDefault="00262417" w:rsidP="00262417">
                        <w:pPr>
                          <w:pStyle w:val="Descripcin"/>
                          <w:jc w:val="center"/>
                          <w:rPr>
                            <w:rFonts w:ascii="Times New Roman" w:hAnsi="Times New Roman" w:cs="Times New Roman"/>
                            <w:noProof/>
                            <w:sz w:val="22"/>
                            <w:szCs w:val="22"/>
                          </w:rPr>
                        </w:pPr>
                        <w:bookmarkStart w:id="88" w:name="_Ref33130931"/>
                        <w:r w:rsidRPr="00262417">
                          <w:rPr>
                            <w:rFonts w:ascii="Times New Roman" w:hAnsi="Times New Roman" w:cs="Times New Roman"/>
                            <w:noProof/>
                            <w:sz w:val="22"/>
                            <w:szCs w:val="22"/>
                          </w:rPr>
                          <w:t xml:space="preserve">Ilustración </w:t>
                        </w:r>
                        <w:r w:rsidRPr="00262417">
                          <w:rPr>
                            <w:rFonts w:ascii="Times New Roman" w:hAnsi="Times New Roman" w:cs="Times New Roman"/>
                            <w:noProof/>
                            <w:sz w:val="22"/>
                            <w:szCs w:val="22"/>
                          </w:rPr>
                          <w:fldChar w:fldCharType="begin"/>
                        </w:r>
                        <w:r w:rsidRPr="00262417">
                          <w:rPr>
                            <w:rFonts w:ascii="Times New Roman" w:hAnsi="Times New Roman" w:cs="Times New Roman"/>
                            <w:noProof/>
                            <w:sz w:val="22"/>
                            <w:szCs w:val="22"/>
                          </w:rPr>
                          <w:instrText xml:space="preserve"> SEQ Ilustración \* ARABIC </w:instrText>
                        </w:r>
                        <w:r w:rsidRPr="00262417">
                          <w:rPr>
                            <w:rFonts w:ascii="Times New Roman" w:hAnsi="Times New Roman" w:cs="Times New Roman"/>
                            <w:noProof/>
                            <w:sz w:val="22"/>
                            <w:szCs w:val="22"/>
                          </w:rPr>
                          <w:fldChar w:fldCharType="separate"/>
                        </w:r>
                        <w:r w:rsidRPr="00262417">
                          <w:rPr>
                            <w:rFonts w:ascii="Times New Roman" w:hAnsi="Times New Roman" w:cs="Times New Roman"/>
                            <w:noProof/>
                            <w:sz w:val="22"/>
                            <w:szCs w:val="22"/>
                          </w:rPr>
                          <w:t>25</w:t>
                        </w:r>
                        <w:r w:rsidRPr="00262417">
                          <w:rPr>
                            <w:rFonts w:ascii="Times New Roman" w:hAnsi="Times New Roman" w:cs="Times New Roman"/>
                            <w:noProof/>
                            <w:sz w:val="22"/>
                            <w:szCs w:val="22"/>
                          </w:rPr>
                          <w:fldChar w:fldCharType="end"/>
                        </w:r>
                        <w:bookmarkEnd w:id="88"/>
                        <w:r w:rsidRPr="00262417">
                          <w:rPr>
                            <w:rFonts w:ascii="Times New Roman" w:hAnsi="Times New Roman" w:cs="Times New Roman"/>
                            <w:noProof/>
                            <w:sz w:val="22"/>
                            <w:szCs w:val="22"/>
                          </w:rPr>
                          <w:t>. Montaje del soporte del carrete</w:t>
                        </w:r>
                      </w:p>
                    </w:txbxContent>
                  </v:textbox>
                </v:shape>
                <w10:wrap type="square"/>
              </v:group>
            </w:pict>
          </mc:Fallback>
        </mc:AlternateContent>
      </w:r>
    </w:p>
    <w:p w14:paraId="6A9C2AED" w14:textId="3F17384B" w:rsidR="00262417" w:rsidRDefault="00262417" w:rsidP="001664DE">
      <w:pPr>
        <w:spacing w:line="360" w:lineRule="auto"/>
        <w:jc w:val="both"/>
        <w:rPr>
          <w:rFonts w:cs="Arial"/>
        </w:rPr>
      </w:pPr>
    </w:p>
    <w:p w14:paraId="013D9432" w14:textId="3DEDC1C4" w:rsidR="00262417" w:rsidRDefault="00262417" w:rsidP="001664DE">
      <w:pPr>
        <w:spacing w:line="360" w:lineRule="auto"/>
        <w:jc w:val="both"/>
        <w:rPr>
          <w:rFonts w:cs="Arial"/>
        </w:rPr>
      </w:pPr>
    </w:p>
    <w:p w14:paraId="652F4F85" w14:textId="77777777" w:rsidR="00262417" w:rsidRDefault="00262417" w:rsidP="001664DE">
      <w:pPr>
        <w:spacing w:line="360" w:lineRule="auto"/>
        <w:jc w:val="both"/>
        <w:rPr>
          <w:rFonts w:cs="Arial"/>
        </w:rPr>
      </w:pPr>
    </w:p>
    <w:p w14:paraId="4E443065" w14:textId="77777777" w:rsidR="00262417" w:rsidRDefault="00262417" w:rsidP="001664DE">
      <w:pPr>
        <w:spacing w:line="360" w:lineRule="auto"/>
        <w:jc w:val="both"/>
        <w:rPr>
          <w:rFonts w:cs="Arial"/>
        </w:rPr>
      </w:pPr>
    </w:p>
    <w:p w14:paraId="180C833C" w14:textId="33135C81" w:rsidR="00262417" w:rsidRDefault="00262417" w:rsidP="001664DE">
      <w:pPr>
        <w:spacing w:line="360" w:lineRule="auto"/>
        <w:jc w:val="both"/>
        <w:rPr>
          <w:rFonts w:cs="Arial"/>
        </w:rPr>
      </w:pPr>
    </w:p>
    <w:p w14:paraId="08D09430" w14:textId="01668749" w:rsidR="00262417" w:rsidRDefault="00262417" w:rsidP="001664DE">
      <w:pPr>
        <w:spacing w:line="360" w:lineRule="auto"/>
        <w:jc w:val="both"/>
        <w:rPr>
          <w:rFonts w:cs="Arial"/>
        </w:rPr>
      </w:pPr>
    </w:p>
    <w:p w14:paraId="7D88763E" w14:textId="3A751C1F" w:rsidR="00CE3EF7" w:rsidRDefault="00CE3EF7" w:rsidP="00E85720">
      <w:pPr>
        <w:pStyle w:val="Prrafodelista"/>
        <w:numPr>
          <w:ilvl w:val="0"/>
          <w:numId w:val="12"/>
        </w:numPr>
        <w:spacing w:line="360" w:lineRule="auto"/>
        <w:jc w:val="both"/>
        <w:rPr>
          <w:rFonts w:cs="Arial"/>
          <w:b/>
        </w:rPr>
      </w:pPr>
      <w:r>
        <w:rPr>
          <w:rFonts w:cs="Arial"/>
          <w:b/>
        </w:rPr>
        <w:t>Soporte de la bobina proveedora</w:t>
      </w:r>
    </w:p>
    <w:p w14:paraId="318C7976" w14:textId="062F8C4E" w:rsidR="00CE3EF7" w:rsidRDefault="00CE3EF7" w:rsidP="00CE3EF7">
      <w:pPr>
        <w:spacing w:line="360" w:lineRule="auto"/>
        <w:ind w:firstLine="360"/>
        <w:jc w:val="both"/>
        <w:rPr>
          <w:rFonts w:cs="Arial"/>
        </w:rPr>
      </w:pPr>
      <w:r>
        <w:rPr>
          <w:rFonts w:cs="Arial"/>
        </w:rPr>
        <w:t>Esta pieza soporta la bobina proveedora, la que proporciona el hilo. Este diseño es reutilizable para distintos diámetros de bobina, ya que no tiene que ir encajada en la pieza, simplemente gira libremente alrededor del cilindro central cuando tira del hilo.</w:t>
      </w:r>
    </w:p>
    <w:p w14:paraId="2497F6D6" w14:textId="6911622D" w:rsidR="005E1112" w:rsidRDefault="00262417" w:rsidP="00CE3EF7">
      <w:pPr>
        <w:spacing w:line="360" w:lineRule="auto"/>
        <w:ind w:firstLine="360"/>
        <w:jc w:val="both"/>
        <w:rPr>
          <w:rFonts w:cs="Arial"/>
        </w:rPr>
      </w:pPr>
      <w:r>
        <w:rPr>
          <w:rFonts w:cs="Arial"/>
          <w:noProof/>
        </w:rPr>
        <mc:AlternateContent>
          <mc:Choice Requires="wpg">
            <w:drawing>
              <wp:anchor distT="0" distB="0" distL="114300" distR="114300" simplePos="0" relativeHeight="252105728" behindDoc="0" locked="0" layoutInCell="1" allowOverlap="1" wp14:anchorId="0A2B8C7F" wp14:editId="05F0FE14">
                <wp:simplePos x="0" y="0"/>
                <wp:positionH relativeFrom="margin">
                  <wp:align>center</wp:align>
                </wp:positionH>
                <wp:positionV relativeFrom="paragraph">
                  <wp:posOffset>78740</wp:posOffset>
                </wp:positionV>
                <wp:extent cx="2828925" cy="2148206"/>
                <wp:effectExtent l="0" t="0" r="9525" b="4445"/>
                <wp:wrapSquare wrapText="bothSides"/>
                <wp:docPr id="500" name="Grupo 500"/>
                <wp:cNvGraphicFramePr/>
                <a:graphic xmlns:a="http://schemas.openxmlformats.org/drawingml/2006/main">
                  <a:graphicData uri="http://schemas.microsoft.com/office/word/2010/wordprocessingGroup">
                    <wpg:wgp>
                      <wpg:cNvGrpSpPr/>
                      <wpg:grpSpPr>
                        <a:xfrm>
                          <a:off x="0" y="0"/>
                          <a:ext cx="2828925" cy="2148206"/>
                          <a:chOff x="-492479" y="0"/>
                          <a:chExt cx="2829554" cy="2148206"/>
                        </a:xfrm>
                      </wpg:grpSpPr>
                      <pic:pic xmlns:pic="http://schemas.openxmlformats.org/drawingml/2006/picture">
                        <pic:nvPicPr>
                          <pic:cNvPr id="498" name="Imagen 498" descr="Resultado de imagen de soporte bobina"/>
                          <pic:cNvPicPr>
                            <a:picLocks noChangeAspect="1"/>
                          </pic:cNvPicPr>
                        </pic:nvPicPr>
                        <pic:blipFill rotWithShape="1">
                          <a:blip r:embed="rId80">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551"/>
                            <a:ext cx="2829554" cy="287655"/>
                          </a:xfrm>
                          <a:prstGeom prst="rect">
                            <a:avLst/>
                          </a:prstGeom>
                          <a:solidFill>
                            <a:prstClr val="white"/>
                          </a:solidFill>
                          <a:ln>
                            <a:noFill/>
                          </a:ln>
                        </wps:spPr>
                        <wps:txbx>
                          <w:txbxContent>
                            <w:p w14:paraId="6E93ADE5" w14:textId="391D1CD1" w:rsidR="00685A6D" w:rsidRPr="00F41B91" w:rsidRDefault="00685A6D" w:rsidP="00CE3EF7">
                              <w:pPr>
                                <w:pStyle w:val="Descripcin"/>
                                <w:jc w:val="center"/>
                                <w:rPr>
                                  <w:rFonts w:ascii="Times New Roman" w:hAnsi="Times New Roman" w:cs="Times New Roman"/>
                                  <w:noProof/>
                                  <w:sz w:val="22"/>
                                  <w:szCs w:val="22"/>
                                </w:rPr>
                              </w:pPr>
                              <w:bookmarkStart w:id="89" w:name="_Toc33037059"/>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26</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243" style="position:absolute;left:0;text-align:left;margin-left:0;margin-top:6.2pt;width:222.75pt;height:169.15pt;z-index:252105728;mso-position-horizontal:center;mso-position-horizontal-relative:margin;mso-width-relative:margin;mso-height-relative:margin" coordorigin="-4924" coordsize="28295,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NYhW/DAwAAkwgAAA4AAABkcnMvZTJvRG9jLnhtbKRW227jOAx9X2D/&#10;QdB769iTq1F3kE23RYHuTDCdRZ9lWY6FsSWtJMfpfP2Sst0k7Szmsg91KYqiyMNDKlfvD01N9sI6&#10;qVVG48sJJUJxXUi1y+jfn28vlpQ4z1TBaq1ERp+Fo++vf//tqjOpSHSl60JYAk6USzuT0cp7k0aR&#10;45VomLvURijYLLVtmIel3UWFZR14b+oomUzmUadtYazmwjnQ3vSb9Dr4L0vB/ceydMKTOqMQmw9f&#10;G745fqPrK5buLDOV5EMY7BeiaJhUcOmLqxvmGWmtfOOqkdxqp0t/yXUT6bKUXIQcIJt48iqbO6tb&#10;E3LZpd3OvMAE0L7C6Zfd8g/7rSWyyOhsAvgo1kCR7mxrNEEFwNOZXQpWd9Y8mq0dFLt+hRkfStvg&#10;f8iFHAKwzy/AioMnHJTJMlmukhklHPaSeLpMJvMeel5BffDcxXSVTBcrSo6nefXn8fxqNpu+OR+N&#10;10cY5UtQRvIU/ga8QHqD1/d5Bad8awUdnDQ/5KNh9ktrLqC0hnmZy1r650BTKCIGpfZbybe2Xxyh&#10;n66gS3ro7xu2E4oETSEcB6p+Eq6tPSs0KQSR/T5IThttvSC5zqViiCbegE77KxhC8KD5F0eU3lRM&#10;7cTaGWgIaFO0js7Nw/IsvryW5lbWNbHaP0lfPVbMADniwHPcHKCBEF+x8Rvo9ky/0bxthPJ961pR&#10;A0pauUoaR4lNRZMLYKK9L0KELHWWf4KIsXnjBfITgn+3nM+BSXDrLI7fAXDQxwkwqueT81Z4Xo35&#10;jTn04DggMMm7v3QBebDW65DKjxA4nsarZCRwvFjEk3gWQBwJCGhb5++EbggKkATEHdyz/YPzGM/R&#10;BNtFacQW9Cyt1ZkCDFETCoIRDyKUC5sRxqQbkYfVG+x/ahKEkkKU6PaUjtCGPR03LStsIJ6HXtbA&#10;yxWmPdjjQCD+8IeG/g0VQ30f8hGXYS6c9ne8nE9ms6HGJzPipMeXi/nsfyLsdC0LBBnRxaJsakv2&#10;DLjUVdKLoXxnVv9RiWNaKPlDfugn5nTEItfFM0ABjRIGoDP8VsKFD8z5LbPwoAB14ZH0H+FT1rrL&#10;qB4kSiptv35Lj/ZQXdilpIMHKqPun5bhRKrvFdQdu2EU7Cjko6DaZqOxbeD5NTyIcMD6ehRLq5sn&#10;eDvXeAtsMcXhroz6Udx4WMEGvL1crNdB7gfbg3o0MA77QYDAfj48MWsG4iNRPuiRWSx9xf/eFkvi&#10;zBpa8FaG5kBgexSB7rgAlgcpvHwgnT2tp+tgdfwtcf0vAAAA//8DAFBLAwQKAAAAAAAAACEAFqbZ&#10;fq2OBgCtjgYAFQAAAGRycy9tZWRpYS9pbWFnZTEuanBlZ//Y/+AAEEpGSUYAAQEBAGAAYAAA/9sA&#10;QwABAQEBAQEBAQEBAQEBAQEBAQEBAQEBAQEBAQEBAQEBAQEBAQEBAQEBAQEBAQEBAQEBAQEBAQEB&#10;AQEBAQEBAQEB/9sAQwEBAQEBAQEBAQEBAQEBAQEBAQEBAQEBAQEBAQEBAQEBAQEBAQEBAQEBAQEB&#10;AQEBAQEBAQEBAQEBAQEBAQEBAQEB/8AAEQgCvAK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k/Yn/Yo/Zx+Ln7Onw4+IHxF+G1xr3irxHH&#10;4yNxfx+KfHekx6s2kePPFOiWjGHSvFWl6XA1pYaZbWnl2Nrb+aLfzrgvcvNJL9My/wDBOL9kVj9j&#10;i+E+LmQ+dayp45+KUcoijIM8d9BceM3hwAdkc1vIgJAzgmtv/gnHJA37FPwlCIv2q0k+IMjESRRS&#10;OZPif42aBkkkaT94HQJ5ZFsrRnOS212+3JrW5At5Li4uZL26iKm1iv7WaUL5fmNG7PJ86MB5axIw&#10;PICh3Aav4T4u404rwnFvFGHocT5/h8NhuI85w2Hw9LOcxp0KFKhmGIhSp0qNPEqFKjTpxjFU+WNO&#10;EItRslFR/qbh/hvIauQ5HXr5LlNStWybLK9WtXyzBVJ1atXB0JznOc6EpVJzk3KU5Xk3K8pNybXx&#10;Tpf/AATJ/ZA1HTr+4Pwmv01EbTZ2Q8d/EUwQqJERmuF/4TQ3JUbsSoJC6nlXC1z3/DvD9j2C5fSj&#10;8F7mfUwrlYbzxn8WbSR5AWGyBo/HS2zwggMZSzEr8uNxwPvdxeadYIYbea0nurjyrfc09+AygCR5&#10;IJj+7byQskluLiON8Ha24CrUVneGJLeG2tlS7VrmfWLwqDJKHCSWenW3nC5hOz9+rlyvyAeaxYGv&#10;D/124zqczfFvEUIxV01n2ZwTsoNa/WfejZ62k5yl7tnZnrLhjh2DX/CBksoOMfiyrAc2lr+97DXd&#10;t79NWfD+k/8ABNj9i+ezuJtQ+Fogu5dkcdo/jz4rRLp8hYKxEyeNJmuWciTyjJD5aOqiTeDzjS/8&#10;E5v2NRqg0/8A4VakaK+JivxA+KMl0u4b4FI/4S8wxtJH87mWNSQQ0aBSMfoTeXcmk6PCNMeUILiG&#10;1vtxCXPlGTH2m3S6WZdjuACPNdZS5LbGUscOLTZpre61WKSS5tI7khRMsdtfyvvWKPnzozODvJOY&#10;WkymyFcBRRR4y41rSX/GV8TXk3SpQWfZpedRuCUeVVrufv8ALCLlKTlZu9nelwzw5rL/AFfyR9X/&#10;AMJWAsrWvZfV3a17vdW20PgR/wDgnD+yktrLfD4SWjW63DxwWx+IHxQjvZUiJ3iRj46aNQSrASpA&#10;qeUQR+8GarQ/8E+f2OF3NefCeKFWBYM/xD+J6w24aReJblfGjRvtXKxMywiU7kYb9rj97PhD/wAE&#10;5f2pfjTpdvqUPhPTPh/4L1Ozhki8W/Ec3Phi/voZWyLnStHSG91/UYjHiQXDWdlBKjKyTyckfRt9&#10;/wAEhbbQ9NkTW/jvpKakijcNL8DvLZTTRr8j3i3eu20lykUjMxeOO2didxjDYFfqWD4Q8dcbhYYm&#10;WN4mwFOqoypxzPiqtlmJcGnaU8JjMzo4uClZNc+Hp86kpRbi+Y+Txub+FeW1qmGxcOGZYinLklRw&#10;uT4fHTp1NFyVvqOExEYTTetOpaa0jaLuz+ZLUv8Agnn+xtbNFLbfCqK4jkaF49Pg8Y/F6e+lgbG+&#10;QyR+PZIWTJO10EZ2gAAt8xu2f/BN79lEo1xc/BK1aD7QEwvxJ+KoaG3yoEszDxooSeRHL/ZyC0Dx&#10;gOXUtX7afEL9g34i/Dm0a78KeO/h94/kt1lP2fy7rw5rFvDhysVhY60lzaXkknyhI4tat5I5TmKF&#10;j8r/ABhex3mjtd+G9TsNbs9RsWnN/JqOlSRvBIVeYrcQMkcyw+ejLH5wkWdQphldQDXyHENTxW4W&#10;dOlnWdcWYaM3KFPGLiDMMRg6rXK+WGMweNqYd1OW8+SVV1+W/uKKPYyeh4f59FvKcv4cxs4pSqUq&#10;eWYOGIgr6ynhZ4aGIpxTajzTpxg9OXc+IL3/AIJ0/sVWJST/AIVU9x5UZke0/wCE/wDieslyI8yS&#10;/Onjcqj+VtCokgLHc2ECmsQf8E8P2M5JrVj8M7y2t5/M8xB42+I87HLxiKOC5TxlJEZCC+Y5ELuh&#10;BVQ2M/elkV1GC2jt7dQ9uuLK81VI7PdhHEs0ZCCLySrNiOcpFJEvLsTkbvkyaTaeTHZ6T5aSW9u8&#10;9/BEsV1aHP2iewtcPcTTxqAI4vMjynlt9oKc18wuOeMaXuS4s4nnUalHXPswWkW2mufEtJ6pNuPO&#10;m7bJX9p8KcNpWlkOSJ3X/MqwOuz6ULRu2t7bqLPgSf8A4J8/sVSzH7L8ELyztrV1huI7/wCIXxSj&#10;1C7LnEE9qD43FuiXBxlJ0hdSMRo5OKzr3/gnL+yUlu88Pwn06OVWEaWx+J3xNdpZH+aKJYz4sEsb&#10;4VopZHZo0kLFQ20KfvSfTftM1vdypNDKXks1tFjjnS5mBUWdzPI8u6NuBKtmzTeQ23LbfuwwaKF1&#10;K9mt4Yrueby0nlljMs0V2qIxnERJMSsVH2eIB0SfDxOFZsQ+OOMIq0OLuJm4pSfNnubVL2cUo8zx&#10;sUnLncp35rWUVFWVlHhbhzmf/GP5Jpq75Rl2quukqDSd9Utkt01ZHwjB/wAE5P2RpI443+FKx3s1&#10;nE1tBL8QviSgnn3gySSMfGKmBAgeJyY/KaQxvG0akqLuof8ABO39jGOGUQfCSaG5sX2TLJ47+KSi&#10;4G0FXIl8aFkyyuDsSOORQHjZFdSPu4Wl61z5jW1wFmF00d27W7Jb+Vt3wSCQO8Ed0RMAwkkiE37k&#10;KjPvGdbaf9rur6SDN5pk1uq3F4GcRb5wpKXsTSM/2aNI9nnL5cWwPGqsAGG8ePeLlSipcV8RKU7O&#10;Uv7dzJuK0ejlifddr+7pKTjNpJRbUrhThybT/sDJkl0/srAJSbin/wBA+itdxs3eV7fCfBkH/BPX&#10;9jV57WB/hbd/apppmaBfGHxPa0EBiBhZnTxs0xi8zcolW4jYNtDhhuUXrv8A4J2/sctLO0Hwnhtb&#10;a28uK/lf4kfEk29q7uI1uLeaXxuXnRpiInXbLhjgBGIx9sXx0yKa1ngtLyC4UmA6fHA0+ZbeOVUe&#10;KUfKtggCiEwRb5U2SHe2AbFtd2/kWMraZKFSG4upPOt1trSzSE/aWW5RpIZJGkXzIH2mZvP2SyhB&#10;GQM3xvxk9Y8W8TStFpKWeZnFOVnJ2axceZKzUJJTvpZ2vFj4Y4bil/xj2S9+V5TgbrXu6F3tqtlf&#10;yPhqD/gnV+yMs0Am+DjXC3E8sBWD4ifEkpGqhmEyFPGxlB2BG8mdVOxiQ7EAm6v/AATz/Ysl017w&#10;fCCWB45ZLYGTx/8AFGXfeEsot2hXxujFolXzWWNxMFZWeMoyivvXQZVu765kjtooYldprySZ4vJN&#10;3cFfJlRI2IllZfkOdiDerk5DiqF4Ssy3bEHMrTLbw+QsUV1BMqy3UkoR4nkEDINkqsLhBIp3eX8u&#10;8OOeLkpKrxTxMqzp+7TWe5mrN3T9361O+nvKaejVtndYy4Z4dlOKWQZJGKcef/hLwN7WTTuqC05n&#10;y3slK623Pzzi/wCCff7IUELSXPwqS6E7+ZayQ+O/ibCkcZkZY7eVD44ZkmkK7U81lfyznDScVtWv&#10;/BPP9jvzLtr74NS26W3lF7b/AIWF8UDcskweTMCnxlGXZI0BRf3nmqwYhME19n3si6pcXcFpbNZR&#10;tIttBe2yQTLAsxSa2u7iAfaH/euHjiVwI5FK7dhBxTaOwaxsLGVniuV+2CRZ7lri4EtlIJ7q4nZi&#10;4t42ULJDGd0sCZUb4zKUwlxvxm9+K+Jotu1ln2aya92Lu4wxiSWkk2uurSuubp/1T4bktMhyWOq9&#10;7+ycvejSWyoX0e7721TcrfG8X/BPn9irVma70n4XzNaRNFPNCnjr4kqI7Y4jkU/afHDzDaf3jM0i&#10;/vd0YkUbY6rwf8E+f2P0iaSf4P5t5zcG2vH8d/FN1ijikKo8yQ+OLd8S4KqUilSMq3mSHchr7ll0&#10;7QI7K7ezmtJrbVAHYQWyWrSXEcyq7yTiN2CsRskdXQmR98kLjlcudbhY52jvbS0tr2USRR3uLqJ7&#10;W0jVJLZGEjywrdkqlvkbIplQBW8xoxrHjni7l5f9bOJt7R9pnmaRmt01KUcTeUrp/F7vu67siXCn&#10;Dm8chyVq92/7IwKTWj0vh7v0itk9lqvjWH/gnj+x6bySCb4Q3jJmNVktPHPxKEcb3GPIEkd143W4&#10;QMWAUvwEUmRgzLll7/wTx/Y8CTPafC+ElYGKpF4/+J03lzQKCxnD+NFcCYK7rEhdzGCYyGwtfan9&#10;n6nZwyas+piW1dlTT7LZbXTG2lVI2ja4aMXF4UmWRpk2RvDGh8qMRrisa0SzOp/YEb7ZeM0k32O1&#10;na38ovcosKvbhLaKQNHFJ5l0MhFACugLZuHGfGLtbi3iSbS97kzzNZpW5ea/NiI8rjonulJys5aX&#10;z/1Z4dTt/YGRye+mV4He6vG7od3burNaNa/Gf/Dvr9kuQ28g+DywQPaxSlh8RPiXK0pk3Bphb/8A&#10;CZedboo2vtmc/vBsIC5on/4J+fsiW5lFv8Hr3VdwkVRF42+Jcfkz+ZGqRq6+NwpUR+ZMZJVbhWVl&#10;U7TX2zb6JYz6v52lwatba0IWmuJJ1e4gjtJpJkMdqZpJUSK2ZWjcybGjQ+ZH5iMpJZ28Nra7ZYNR&#10;tTFPPFLdoYZnnmEiiK/uDEfJltPPRTtZ03oJckYda0/144si1biriabVuanLOs0UmpXasni5S5Vp&#10;70WpvXSKtdy4Y4ckrR4fyVSeiX9lYKLTbW/7h6tdUmk9lZnxncf8E6/2R5oLG4074VyZkdUmhfx3&#10;8SpAcu0b/ac+L0ktWAUvGFJEjcANGQRl61/wT1/ZQtpYruz+FJTT4Fb7dbnxx8TnnYu6MpQf8JbK&#10;ypHExQSLI6lwzP8A6tlP3pZalrV7cXNpd6hDNqK2TStaw6cyQy+W3mRraTLKux44lkkbzWcwjbtZ&#10;lfl6XN7p9nERNaas106KtlqAgtpZIpHcqJCgRWithIFmiQPLKkrCNd+a6afG3FqcXLirPpWbjyf2&#10;5mcVKFRtczqzrxinFNNTbXKrNN3fJxT4ZyFOyyHJW042X9l4K+u117Bcyu9dbNJdOY/OEfsK/sjy&#10;vDNH8LLtBI7tHanxn8RTC8cQbEdy58XmaNpSpYuk8SsBtiKsQKx1/Yb/AGVWaV5fhtHbo9y32Jo/&#10;GvxFktZoOA8DeZ4wW4S4hYFDvdFbeGy6gmvuzxRpmk6Xqji2uLyzjuw0kOmxAsbebcSttFIEEyRS&#10;MW8hpG2LGo+bcXNZMwuRBHDBBp7Pewm4NrIi+XuYHzoxLCXj88uAQEcE8gdyN/8AXLiunb/jKOI3&#10;CesZTzrMknT0f7uU8S+aSvGLbc1pNXi3FnbS4c4ZqRi/9Xsl52/fj/ZWAXLK0bx1w/LZW1e1ryi0&#10;2z48/wCGCv2UxdJBN8Nrpg4WcNpvir4h3MQRM77T974x8wTsGDSucqgjYrtXO7Nk/YZ/ZbEb+V8K&#10;pS0GomKdh42+IUpW0O5k+dfF0aJLtXJXy3ZVBB+cHH1vqg1a1sJL7SrWI6gJoY0inmWP7OsW4Lsn&#10;bKrlCQhBxMGIbkZN+3Fzc6bDLNetaXtzIrSwxrltjZMgdI3wbkqJZEEgMe5lboDjWnxhxfanNcTZ&#10;9KnOSp3lnmYuSmrOTcI4idRRlGVoyk+W6un0Jnwvw5zSjHIcllJQTXLlWCUWrW5r/Vpe95c29m97&#10;nxKf2I/2WzeyNH8Mrk2ynMdrL4u+IKsYUmWJ5Z2HizfExd87BMxNuolVQQ2fXPhP/wAEnvC3x58R&#10;nw78Hf2ZfEnxAu45oob2Xw54l+Iz6VpYmkBE2p67qPi+10fSo4YstL/aN/GWTLRK3yk/sj/wTl/4&#10;J76j+2T42l17xPd6p4d+A3w41JV8Z+KLZI7fWfHGqXCR3cfgnw3PLGwsLy5iKz6/qoSVdG05ozbx&#10;NqN/ZNF/YJ8Pfhr4N+GXhXS/h38I/BOk+EPCekxJb6bonh2wS2hXaiq1xMw3T319MFD3epXstxf3&#10;UhMtxcSs2a/dPDzhjiziShTzrPOK+J8Fk0m1hcPQzfGvH5k6c3GpUhOpWlTwuFi04qvVp4idaSlG&#10;nRSTqx/J+M+IOFuHa88ry7hvI8xzWnCm67qZdg4YPAuSuo1/Z0HUrYiSal7CEqSjBx9pVi3GMv4k&#10;PB//AAaz61rcUN94y8OfCf4dR3CBm0q9+JnxU8U6pZjAK+cPD2svp/nNjDxLqs6R5PzErtPF/E7/&#10;AINnL/wRp8t/4a8FfDz4hrEJWaz0L4kfEzStWPlxl1SG18Ra9YWly8pBRY47wSAhQCSTX96GoeAd&#10;beJpZ5be1ZwMpcTgyHPZvLEhTOeh5JJ4NeGeM/Dup6TFJK/lyRR7iWt5RLgAEsxHDDGM/dIBGCQM&#10;5/d6fCOUTpqkq+eq8eVV/wDWzP5Ytvltze9mX1b2jbTu8G4J/wDLuz5T8p/1zx0avPLKOF5pSv7D&#10;/VvAwoW0928YPEWafWvfs/ib/wA2jxX/AME8Pg94B1y58M+OvgP4g8Ia9Y3HlX2l+IfEPxG029hi&#10;VnX7TbibxSIruyk8vd9stzNASQI3Yc1gJ+xJ+zYpV/8AhVUc9umXlmfxz4/jAhHBkkRfFySKd2Qo&#10;VSGx27/28/tdfA7wP8ffBF9ofiO0s21iyWS58OeIYkjGpaNqCIfLaK5ULcNZykhbuzDiG5i3I4J2&#10;sP5U/HvhTxD8OPFOteFtejmtNY0HUL/TZhAGGmSxwuJIpyzgxJHcQPHNA7R4ZZVGZFyR+NeImQcS&#10;cIU6WZ5ZxJnuNyTF1fYRlic1xrxeBxMoOUMPiJ0q0Y1VVjCcqNeFOjFuM4TpQlGLqfrXBma8L8Vx&#10;qUavD+T4LNMNH2lfCxwOElSq0m4xVahJ0FLkVRqE6clzUuaHvTUud/FkX7Ff7MJmjgT4dQXMm9ml&#10;V/GnxDUBH/1aeZD4rVUxuXYxRi4GGLNljcX9iL9mJgkn/CtMtPMIktV8ZfEMPH85y3zeKd+Ag++5&#10;Kc4C7iCPqSK9W5S2+1MtrFMkE0XliKG5uMggW8qpGJFWIKhkkRtj5WQDy+DYmuILS4cyMJGJdfPY&#10;l1t2BLFbnyhmJXD5VgPLPXK7cV+dUOJOIvZq+d5vOfLzNPMsbJuKtdXVZWu2rte9HWLsz66pkGRy&#10;cuXJcrUXZprL8GrO691xVGLV9tO+h8kt+xX+y7LdG3g+GtzbmEyJP9r8W+P9o6eU6yReKmUGQ7gg&#10;YoNu1mHPP59ftv8Awf8AhV8Jbv4dQfDDw1N4fi1hfFy6zLLq2v6qNQk0v/hFxZFDrmp6iIPsxv73&#10;ctqLcubgCcSeXAU/bS7aKTR/PWWGOUXEcCGxjkndQrHb5+zdhZC3LTptGFy4HNfkx/wUgfzB8GpU&#10;LvDI3xF8maSPy5JFVfAavuHHyrIG2AgMAx3c19hwVnmbY3ibLaOJzHM6+GnHFxlRxGNxNSjOUMBi&#10;ppzhUk6dW06d4XbcZRUneUeY+V4uyXLMJw9mOJw+XYLD1af1RU6tLCYelVi547Cwlyyp01KPNTm0&#10;7Tu4yad02fKesfCrS9GnijuNOjaKXPk3KXl+YLjk4XP2sGCZQp82GRvlBLhioFZA8F+GEfbLpW1g&#10;WXa2oX+2Qg87CLhW4UAgk7SzrjfkLX1Ze/Z7+H7NMkc0E+3cCpclgvIyVDKFUkbwMg4xtbIPlute&#10;GRZzebbBprSLc2w75ZoU5UK5LCSWONhnz9gOASU4yf6dpxw07KVCip3e1KFm010UbfJ6a6Pt+ISg&#10;/syk2tbX6enfutetndHmlt4H8HSiaM6VIzYdYZftmpJiSMEkbftZVgehJPDYHc4vr8PPCBiBOlDc&#10;xBH+n6ozBCAdxC3uwqxDqu1iytycgc9TDZjMMoKFFdWwhDLiRCNo3bzyMHzAR0RTlhurXggjjZlf&#10;JRwYyq4KgqoYNyudoVsgAD5EAZWZRWroYf7NCi9H/wAu4av3f7tvP8DLmldq7vZ3vfe6t+u3oc3p&#10;nw88BxXNvd3Hhu21C3t5oZ5tPvdU8QQ293BDiWa2upLHWbK8hgugPKeS1u7edAxEM8cm16/ot+Hv&#10;/BM/9hTxv4L8JeKv+FDpbnxH4Y0TxA8Y+KHxiaCN9Vsbe5nt0ZfiDvAtppJI4mJJeLyiwZ33V/P/&#10;ABxBFG8xnfGcgrgFzk7DgYOzIbgDJY7ugU/1tfs0XQvvgJ8G55TIom+HfhZGC4JQw6RaW/l4XEis&#10;fL53x52gnPIrw89owp4bD1KS9jN1HGTpt07x5OazULK91o2ua10mVGTSV7tysrPV6avfr00112Pl&#10;qL/glR+wfLJGB8CiMvKXU/E34y4CRqy7Wx8QdyuzFWBBwGyvzLzVv/h1L+wWir5nwIwVkZWJ+J/x&#10;m3NywKt/xcVUXyy8a7gFDY3HAJB/Rq3jLyMqBsAQhmYAkFo025C4QsTH8i5yVdyuWUVYW1aIklSE&#10;hyQoQ7GdhkIpYdY95Z37O2Cdygj4WvisTBNRr1m/+vlS+3N/N1Vlt1udtKPMk+VaS1ule1r6/l/V&#10;1+cUf/BKT9geTzD/AMKIKbZlRVPxQ+M+SgRiWKt8Q14JA4VmZSD1HFXk/wCCT/7AgZlf4BlgqswJ&#10;+KXxpxsQKGeR1+IwC/OzHoAQq7QQST+iYgbcrCOPBbZKXBwiYyZE42nfgKWyxGP4zjbaht7iVwlr&#10;FJLJcMyLFE25mwyxLgYOVydzKvAViz4YnbyLE4+Wv1jEuOmka1W/TmteW/5PZ2NuSP8ALH/wFf5b&#10;72+9n5yD/glB+wCJI4j8Agx3cj/haXxsVnJCqsalviMFBaRwOmc4AIJIEg/4JOfsBOxYfAEpEJFy&#10;G+KfxpD4KFdmT8RypYykZIIHG1W7n9J7nQL23tWm1WSx0mBAwabVL21sJAhAYyJFJKJpPLZMLIIy&#10;ykFieFxzU3iTwbYFY5fE0F44BVo9IsNR1QoyAbldordVJccq4LxjJ29Mjek8xl731jFyi3/z9rKz&#10;00b5mtHvrezJfs1G0lFS20ivK72vs7rsfn+v/BJv9gAnj4CqQG2H/i6fxryXz04+IxwBwMYJO48g&#10;rUn/AA6Z/YAOQf2f5VKruJX4qfGjByDnO74hk/LkOuAF2oxZ2Aw33pH4v8G+Ykj3euxbkkdRN4c1&#10;BVwyuq+WyqVUlsMxwWAyEwWLDTi8R+E7kMsXiKGKYoQ0V6LnT8fKNsg+0wom18oGAk4TgnJUDR0c&#10;2Vn7XGOOluWrVk3ot/ea3a/HtZuMqV0uWD6axSe+rei1t393fRH593H/AASX/YBiwR8AcqoG5l+K&#10;vxqYEE538/EcDocDGF4zjqC1/wDgkz/wT/VmY/AHagjRwF+KnxqcZ3fMBIPiMV6Bg5JHOCNmdtfp&#10;KLdp1f7O8F2kmCktrIk8b5wpCtDIwC7V+XPAGDg4NV5Y5ImBLcBdgEYICq2ciRu235wp3biyNg52&#10;Y4Z1swpzfNicXo1dOtVX3pyvr103+9aqNNpWjTf/AG7HXZ2236J7edz833/4JOf8E/VJ/wCLCsFy&#10;WDj4ofGo/KNp8vH/AAsY7mK5xt5AIOTTx/wSc/4J/Nux+z+T8+zA+KvxrJUllCk/8XFwQwJ4PI74&#10;yM/oooVimXO9FLAEkBgF6Eqch41KFSwH3QSQzMRBt8sSqDIZkZWCMTlsM5OWYrGM/wAJzuBywFZS&#10;x+MjJ3xWJtvpXq6aJtW5+m1ghCnJP3I/OKtq+ll21Tufni//AASZ/wCCf7MfK+Auxcn/AFnxV+NA&#10;YdCR/wAlEYfJlVJxjnnLEYif/gk3+wGnyn4BKS4YxuPil8bem3KsR/wsY4x/FuHBVlOeMfoqz5Ja&#10;RMKxck5GSCDtBYEZKnB4A4C/xDIYyFWdgeAoU5B27l+64k5IIDKH28cMVHHMvH4tx5li8Uv+5iqv&#10;w5+19fIfs4J6wja38sd9L9L77adeh+dEf/BJ79gMkK3wCbd91s/FL40bA+CwbC/EcMFZQSqs27gb&#10;sZ5Q/wDBKD9gI5I+Abcj5R/wtL40YHUlnz8R8jAxjBwSQQCK/RFFdpQFKZOVUMPm3R/M2QNuFGGy&#10;zkgk4+UkGpANkhcSsu6JCMjIUfOW6ZMmWOSeqgLySTWKx2OtJ/XMW+if1itbpqlz6trbv3NFCk3/&#10;AA4b7OCXbyd0ttuu3b83m/4JSfsDK0efgKfnXcAPij8ZsNkjCh/+FjcYHcryAxzjaaYf+CUf7BK+&#10;WT8BTgnkP8UfjMvy7mU+Yw+ImAQBuymA5A2hVNfoukUpkn/eIo3xmQvGPKkVyjERbfug/cVSMEth&#10;jgcR3Kt5uNxCxySDb0AAwBxjBXcdrouAAACdvAiGOx8m/wDbcZp/1EVu6X8/3ebsXOFNbUqd3fen&#10;DS1tNI9e/XWx+dx/4JS/sDq6A/AQujvsVo/il8Zjz0Bcf8LGLBepYhcA4UEblqGT/glN+wRCWVvg&#10;QXZi3lkfEz40gBXAZHdV+IzE7OQvzqGXlgTzX6JANkMFBwkaEktgKQRnbuZEOT8xG1crlmON1NlJ&#10;aNYZGkRS6fP99ynQCQsMiEs3JjCgZBG/5cW8bj1dfXMXfT/mIrNNW6PnaV3rfTdFqjRsnKlT1Sva&#10;Ebxemr0t6/PS+h+dI/4JV/sFsTGPgLhhvWR1+J3xpAjAkCq21/iKwLFSWXLBGA4Xgkr/AMOq/wBg&#10;nyndPgG0zKZFjz8VPjIokK8clPiEwQgYfBz8zFSoGFH6KqG3u2ZHxsA8z90u4d8BQX29cAb+MliM&#10;kVTDI7DcIVGSGCI4bcHbbIqnkLuwXbCrj7o2ZYv65j3tjcW3s0sRW00jr8fnfz+8fsqTv+5p6W15&#10;I+TvsuunXTTufnYf+CVf7BhhLr8CyGKbsj4ofGI7XXG6MBviHhjnIHO7kEgAE0xv+CVX7CHmKo+B&#10;e4cCUJ8TvjGSmVBDHPxDbqerbdqZHyuOR+hyLMs0zNkxeUx3rgeWUKZGV+V5BJucgMMuDk4AFV2n&#10;YOMlZCVVw7MqySbtwAQLjaMkpjgqQVzkttiONx8r/wC3YtNa/wC8Vu6fSei2V+11funRo9KdN7NP&#10;kjtfXp+f5M/PF/8Agll+wj5jqvwHwqvGFH/C0PjHvZGbaS2fiCwB3fK2AQuASqBhmtc/8Etf2E4z&#10;sX4GbGMXmKG+JnxkPy8Elj/wsLbuAOCqkc544xX6JyI2/wA3zVDNG8TpGsYcMoCq+Cx2gA5GA38Z&#10;BwpFUrjZIyFVO4bYiV3EH5CwJO51ZyBhipCNwnU1MsfmEVf65jPniK3f/H0XoN0adrqlS2u7Qi97&#10;dLJ3XTT0s73/ADyl/wCCW37CoLovwP2YIO7/AIWX8XyQr+WyHc3xCKHKlhygxyDypNUrj/gl5+w5&#10;FK6f8KMwqqqgr8SvjCx3fLuf/koLfdyQQxCn7y7Vxn9FFWORd5IQoN0RcZd2/wBWEEQzkZYEFRhQ&#10;20MABUDxE5baXYx43OVSPy41IJ2x5LK2SME9VUP97iY47MG1L69i7X/6CK1mu1ue19+/a19XCowb&#10;v7Oko725Iu+yte23dd7ta6v87x/wS/8A2Gioz8Ddp8tTk/Ev4woXLbwWVW8esVKlcEMpBbgqoxvz&#10;rn/gmN+w/HIyxfBHcUKkofiP8XslAFD8D4gFidxBBU85YgALiv0PujLFuVowflMhLBsH+NBFLwiN&#10;GMjqBgAE4HOWySSGXarLIWUffP3NmMqoIwMnDKMA5XnOQdKmNxuijjsXd66YmtfSK0spq93+e5fJ&#10;RtrQpczvb3I9PSPb9NHqfn4v/BMr9iEpmT4J+UwIz/xcf4vHOckpu/4T1lUggqoCuxPHJByw/wDB&#10;M39iDaSPgmvGQoX4k/F5mlEZxJJkePSowxK4A+Tbhxkk19/PGkiOkshWRQE3BcB0KkNvycHIUkSr&#10;gthfTJotD5YbcFfgIibpFK5ZQxx95kZSoySQ7uGVBis443MoP3sbjLWdubE1m9bO79/TfRfiyVCi&#10;rN0afXTki77baW320+9HwH/w7O/YnJZV+DIGQzrI/wARfi0oEajPGPHbZbIJLFdoXBANY0//AATZ&#10;/YtXIT4NtkDfuX4hfFdl2kbgMf8ACcsQWweuTtOQCcY/QO5SQM5X5chQAVYIjxqcx/I0hxhuAS4I&#10;HzHNZLRNjgld4JlZXbkZJ++So4ySAp5TzGJ446vrmPlG/wBbxaT2tiKqf/pfdWf6jdKml/Cp76Xp&#10;x7rryn59y/8ABOP9jWMzJ/wp071QyKD8Qvip8oK7kBb/AITYqwAK7mIUZ43A5AxLz/gnb+x/EAYv&#10;hGQwyxX/AITz4olXRiNm1m8asAw3KDy27IwMn5vv26hXBVFVoz1zlpHTBbLlCm2Lc2GDZX5R91Dz&#10;k3cRACuW2u7FCcqIkdWUB1RgzhcEIuxGAOAMjFJ4zHOPN9dxSSf/AEEVk7efvJfft96VQpUU/wCD&#10;TfrCL7dOX8PPpqfnvc/8E+v2SAYjB8KxhgQc+PfiQPm5AL7/ABnhdxSQhQxxj5jtKk/hz+134A8J&#10;/C79of4heBfA+lDRPC2hf8Ip/Zelrf6nqYtf7T8EeGtYvcX2sXmoajcCbUdQu7jNxdy7PN8qER26&#10;RRJ/VNJAEHlnllc8Mqqgd0QArwjAhSpBOC7cMHBYN/Mj/wAFAwq/tefFxVOVDeBADt25x8M/BvOM&#10;L169BnrjmvayDE4itiaka2IrVksPOXLUq1KkU/aUUnaba5km1da6yXc5cdCEacXGnTi+dL3IxT+G&#10;V0+VLqvmfvl/wTMgvIv2OPgfPBdabFZ3EHxMTUUuY7Irtb4t+ObeJ7i4m+aCcDzDbxzRTLOohVXj&#10;BxX31qGjTzs2n3enTTWbTwx2t5DPZW9wWTCosCDyWKsHyNi+XxhUDLtr41/4JeaJBdfsMfBWa7kw&#10;lzJ8R2hhS2kPnunxd8fQolxOjndC00IUJsUA/eOMGvuHUopNNge5un0wX00cabWmI8uC3mAFzHPb&#10;wNA02SIJY5DEXcIQ+UJP8I8b1Ka434ujF/vP9aM/VkpJ65vi3dtNO8Xez95RTXu2SS/qvhpSnw5w&#10;8m3ZZJlLteS0WAw1tddOnLtr2unzklkdPnhshc3d0LC5hcWGpW0clyUUsZlieFofJZo0J86QFkkU&#10;hwwKkxXMFu11azXFtdXkDXM6XNvcC1ne3t5gXtLiFGZUuJzK6WygtHOw+VWdOnQw2l3ZW9zr+rGK&#10;eeO2uRZ3klnLFFJ9p2Z065mSMLcSxE7reF0uJHdTll+Y1Xs2urqXT4baykjllMUjfaubfULW2lEh&#10;tkZknu7AsyIlr+6nKPNthkbAUeFh3TlUpwT5nKac5LZOUYyqWas24xi5L3dJNN6HrVJSjTm7N8qb&#10;0s73aUfdXur33o9+Va9jpf8AhHbu81Ox0mDSv7VmnlsrS10i3Obm5ur+aGCK3t2U3MkFxmTfGIEm&#10;JkXywinJH9E/7FH/AATj8Bfs/wDhzTvif8ZNJ07xP8Try3j1Ky8P6xZW17o3gETn7TBCLaZXt9W8&#10;VRIYluNSuYmjsJQYrSL7Qr3I+WP+CYP7OfhXx/8AGHVfjt4h0OY2vwgsbSDw8buPYJ/GOtxSyWw1&#10;OLbFBe3Phy0t5b+1ae38y2uJrKUiNsCv6A/C2kjx/wCJbq61BfM8PaBIga3I/dX9+xDwQSc/NDGo&#10;M1woLb/3cTELI1f2T4K8CYHJMnwPF2Lw8K+f5tCpiMqliIKpHJMthUdKGMoU5Sa+vY6UHVp4jSdP&#10;DTw6oVIOvVZ+D+JPGGPniqnDWXYmeGoxpwlm1fDt06lV1Y80cFCa9+nCVOSliHGV6ilGm2oxqxnw&#10;H/CLeNPH4a4jd/Dnh6Yfur24jMl7exrgZsoWIZgU4SV2jiOBsDqK4jxH+z94Mii83UItb1mWV8S3&#10;N1ql1GFJ6tJa2Rtl8rJwQWbAbAJOc/ftxDF5IiEK+WqhEEaKPJAGF2qNoVFGBhSABxjFeNeJbSZp&#10;HUlRJuZQGUiGRM/dyAQWcYPPB74xiv3WmoTnFypxqz5rynXUas5ed5pqP+GnGEUujd7/AIliIyoU&#10;7UH7OPLa0LRelruUlaTv5vl8kkj8ovjN+yv4I1vTbyXSjrGhXTowS507ULmUQuvQvaXn2iKUdQ6F&#10;UcDHzAjNfzjfts/CX4xfA++/4SHUtObxR4QglAg8R2MEh8qENJ5NvqjIzSafyxaCZ5JLHzjn5GJQ&#10;/wBkPi3TUt4Hna0aXTYIZZruOMTve2jIR+8gtYI5ZbuMBjlIx58ajKrIuQvy58RvhVpPizSb2yvt&#10;Ks9X0fVYJYbnTtQs1eGe2uo23pLb3EZXdIjFZIZowrgusgVhXNnPDuXZ9gMTgMXhKU6GJpuNWCpR&#10;9nK7TTlCKjGTTV4T92rColOnOE4xmnlWc43J8Zh8bh69SNWjNOE3JxqRenMufV+8vdlGbdOdNyjO&#10;Mqbkj+Rfw5PpHizw5ofjGJpLmC6tbkQX0c0cn9l6yluYLj7TaOu1GtZA8MkFwJvI4Kj545m1LpI0&#10;s4prn+xrqf8AdRwSv5cl9LEypJcAXNtJObWUFXMcCuJNjfuSu1kH3t8Yf2D9Q+B+o+KPE/wej1CX&#10;wXqty+rXPgiJWum8K6iVYalc+H4JZPmstQhW3FzpzHdALbNtLJBI0SfIGgWWm6JDf3dl9gupdRnY&#10;s7o0UsF0Fk/cSWMUUkdte/aGdMmRo4iHjO0qAP4C8QeC8dwRnWJwGJo1ngJ1HVyjGSjJ0cVhpWqR&#10;oxrRSSq0Ob2OIhpU5o8zpwVSEn/XvCXE+H4lyyhjsPVpyxKp044/CRSjUw9aOknOm580Kda0pUql&#10;pKSXKpScZJcWbG4YyTDQIoIpLoXH2uWWaaCS5C8pHDI8ipGYvLVkkfCM25IycPWZcahcyvcyIhht&#10;n2wPpjsUt7gIzi6iRURd0cluA9q0cjpIIx8vmA12yXbvHd6Xqt/Os00kJM11NFaxN9ryExjerEsp&#10;sz9pVoyVV9xDArz5k0KyurdEliv7VILi3XSrIpa6ejW5ESIiGGJoGild3mDJ+8ZmUDayyH4GUY6y&#10;9k201yu1SUJfDztSqONmm1FNJK+qa0ifWKrJpQe7u2nZu7UNIu+to2vqu+lzBl0q7u/s8UlvcXPk&#10;wtDpn717d40nZPIQNsupTkgm6jkwQm0bV+Y1u2+nxW1v/Z76SLi/e2jguI42s7u4KxoyKhwkMVq0&#10;qt59u5kJ2uVCBWKi28a6cunSy3kmmyXpvLjTrez1SRr+ZdMSKNmAiSW/S1+03EEZS7ECXhYtA03l&#10;tsU2Goai01/dXDK19FHFczwFFe9kXbA6z/ZpIpYri2BkjCmXEg+ZvLkVlacTFx5FNSouMIVOWTqR&#10;nKNWPPCUVdqcZQbblH3XzLVLVa0pScdZQcYuSTi7tSVk4NwTs4be7zWW6eqMC50bUJpTPFphZEN0&#10;kD3FxAZrRYYxAv2d4TJ50s8hjaMSp+7AKhlEWysKfSb+zu0utfsp5bMxE/vpQ0m+3/0bbcyophSF&#10;hI0P7yJfMkJkU5Y46S90iGPWS1ijTapaRWWm2t42szRRtpLZnNzc2CgWcjpdyzwxPHbXF7GS8wuW&#10;DBEdfQ69NAiWti13Em/+0X0+6kP2mfzFNpLbidZrqW0t4l23ELNGZJMg5QgLpKdHnhKhPnjKEG+b&#10;93KEnGMlGMva1U4RbbtdTlJ8socyuTTlVn7tS0JOcorl5mpQ5klJ88KfLOa1UUmtb+0ktVGIjbm7&#10;n0u9mt10uffeyBoTeLbfZ4j9kUOsUTW8J3x/JHdMsamVZAVYVHqF59strhbW0VrRoo7aeGzs4Yf3&#10;jDcbi22yRC7kXzmPG0pKXBYAAVPImsafEgvPsmo2t/eSPDcWcdnBAk5VFvENvZYvmZcui/aGMiyK&#10;yOjxsshwr3RnttSj1l7zXo4iwtNM00pbzaTbpuU3V9c+VCZ2eIiNoIw7I8P3Y2zIRzOopTbcqTSi&#10;pU3zSkr03GfKnFKV5Tb+OyhHm12RtCm3dpJ8ytrG/wAPKldOzau1q1pe7vcpJDbRj7ZBa6ppUmxr&#10;WJEt7Ox+1IrpawM6XnmRMyuPMs5o43UJIvIIwuPc3Kafe3cN1pNhiXUIxvkuWuPtTW1o7TRXbrud&#10;bhIQ00sRItigOwRhsV02paRc2V1b6pFL/aENlE0EUAuJYdOmMt1HNLqJULcpFcxpNlI2tEBTaJES&#10;JC4hS4eK/ubUuDLPbSyXCw3Vql1LCxWFp7OzjElqwjcmCRjst33My+USM6+2T5pc8pfaSUnBwtKL&#10;spXUpJJp3knZNRi9+WoKad7u9k29bWi1GyvZX+Ta3tbetZGztbWW8srW4WBykQEbILZfOk8wxiES&#10;OyxyDClSvkr8hj7U/U0M9zF9m01C8cCgNpt1Hbfb5fJFwSWkMcWFk8xFiAwWyTIHXJtDTo9NsZWa&#10;CzmeZpdQY20yxPPOIVWBZoiYG8psvGwEjZmO0YCDPOafYRyXMOoaVFMsWquv2SS5kvLq108tC6SR&#10;x2TRTAvHICEj8wM+7G4mPghKnzOpzVG7StKSk4rS2rjJNyspWau5Wk9J3QOFVtLeN3d3Sukk07K9&#10;3fRqzaevYbd6YbuytLy9juEWO5a5ZGCxTEyIyx27ptBmMZkSSW5iRgJYm2MCxZtfS5reea4DaR51&#10;7pcaxreW9n5Mklv+7le7tS1xDBPFlS7pIvmgFNy4PNSWK5kljj1bw/IbbT7qeCee+lmW9WFrgPPL&#10;CV3LLHcW7Rlo5lJVk2oEwAXabqEesKselajCdPjE8mnWjaVJZ3zRbz9nkkn1CRZEt4wDs3QRJMkS&#10;KoZPlredSfs2rSkoXtJSao01JppuVNyfv8mkJ8vMrvVxu5lRbmm5LV2jZJOakoa3jp66JLVtp3RV&#10;vYraO3g1HUJtYjuDcrDLPZrNDERdI8X+mQwb4pUjQCRVRWiVtxzksBiHUIZZtPs5mvba7jtTZ3LS&#10;2DNbGGJ3S33XkE8TPE0KvcFkVyS/zxK21m2TFaWt1JM4vVuLiNLO4b7RJHYyzGTzPL09YUKvMm14&#10;mljWJgDKhk3A4zJ7e0n8rUFt4LpNLnkt58zSRxQXRlYxpNaIGcXEMUufPjSUpHAIpRkbjVGok4qb&#10;0kn7ydopqUeWMVZc17uNr3Vo22Y/q1lB3taSuoKLirWSWitFqUficrvRKy1LGiXmi2ZubNby/meJ&#10;p47axsLYvDG+yTdbj7Q0dxKqDDN5E0hdWLFVYkG3qLeGpLeztVsoPt6SK91cSCZ5YXVd7K9kFnWC&#10;5KeW1uqpDxuZFVwJCxtKkjuLbULWfTLgIrfZgbeKS5vIbqWBnSG+S1LyFAMQo9wpRCWmV9yhZNVu&#10;LPTY5pNChi0+e5ugJomgRvt13ISN5uYvKlkdCzrJ5MiyWu1EZiX8tdvrSda6m1JpQsvdSkmrt8qj&#10;01TldybtdWuudYNarmm5Skm7NaJ29xxUX1ezumrRdrGzZf8ACL63p+r2+p+KjNJKWbTp7fS7iOKz&#10;tYts6m4uJUZpZ49vmJDKfMV1I2bZQB5G2lapG8dwJTPZxXdw2n/abZBLeLDPvhYJKAkltMo8yNtk&#10;MsMYZV3FTns9Wvm8qKKGC/WeMSR+feW8AW2KwhrloheJG1zHHk8M0jmHJjUbWzm2NiwN6YriSea2&#10;a2v0k0mEz6fe2xQvvzIrJIQjlH+zcb2KptUgHshilKm6bjTiozU4xcff25Hb+WE3JPlsryu1p7xE&#10;MLUw8p1Od1Pacv7qShFL3VaVoQjyys7ay3v8WjXLpo+qX7lo7HfarOsk4hje5+bcW2tcTIkfkhwR&#10;E0oxGCQ64wwdaaDr0ptjaaVcal4g1XVLTRtC0qCygvJbi41K8j02y8so7PdSzXc6xCYRMkSvsCjA&#10;avQY5rWze5n/ALTs3jnCy3Wn3QeOeEXBSKGC2iuCIo41JM9xE3Ubi2CdlffH/BL74OaZ8ZP2qNL8&#10;S6lYzN4c+BNvH8R9btZUkfTrjXrbzLPwVbtOY0hkMuuTDUjZBgipo7sInXke9w7ltfPs9yzJqNN/&#10;8KGMw+Hcoxk/ZQc4utWk3eShTpKdSpJJe5Tu2ouz8nOsyeVZTj8yrWSweGrVbO/vVNFRpJ2+KtVd&#10;KEXteSW2r/pP/ZY+Celfs3/Aj4YfA3SI4/t+gaNa3Pi28jRBLrvj7XUTUfFmqTuiqJC+rXEtrb8b&#10;Y7C0tIFOyFMfe2k29totiLaxRXvpUU3lzjczPjmONyMpEmdpAPzMC3sPlfRNfVvEFg7tkteEgsSc&#10;yFX25PQEnkY/lXpvjP4iWvhHR3czxm4ljZslx16k5/ug9T265xmv9CMBTw2Bw1LCYeKo4PAUKGHo&#10;UlaMadGhTjSpwW1/cppd29brVn8a4upicVip16jc8RjKtStXqtyc5VK0+epNuTSbcpu19lsklddr&#10;4gntokZ7y+/eckIjgKOw+YnLEZODge/Ir5g8dywy2dwLfUSzESFWZgx+YM3zEYLcHAU5P1OBX4p/&#10;tEf8FdhpXju58M/CrwvF8RNO0rVLjStf8XXuvyaP4dW9tjNFdWXh97SzvZtTls7qNYZry5+x2Mg8&#10;1bV7jYryZX7Pn/BSbSvjt4mbwJrfhu88MeJZorl7O4sdSfW/Dt9PCrSHTzdPbWtzZ6lJErPDbywS&#10;xyBDH9ojmKI3z2E8SeG8TnUsloYh1sbSm6M/Z4PFTw8KkXySjLFww7oQ99ezcqlRU3O0VNznFHqY&#10;rgnO8HllPOMThp0cFXVOUKtStQ56iqyi6dqHtliJKSad/ZK0G5ySheR6f8VviPJ4X+IsXhfWcR2u&#10;vRzNp1ycbHu4zueIMfl/eRncAOSwOAc5H42/t0+APD11450TxpPHfTHWdPm0W5tNOgE0F1LbS+fa&#10;3F8m9V2wwyvHtXDusahG/dha+wP+CiPjifRvD2l+KrcGK98O61p+oQ3G8rIqecI5kBPzFXhkIZP4&#10;uCcYr4A+LHxlHxH8N+CZ9MvLW1ul8+41C4u52VY7d7byW2eUrnzTIWKFtuF3Her/ADG/EPG4SXCX&#10;E2GrSs1ldHHYduVpRrUcVRlGMZPmSca1OFmlflqyitLtevwFhMXS4pyOtQSgsRVr4as425XB4etz&#10;XdmrPlhUUdXzQVn7qb+Sr3TbWaSCweyluTZpGhP2C4unhtpEeOSGO4ihLWjrjaI1coidTuBBh+yW&#10;zqiQWly9laQwLDexWksywyorw+czy+U8kSklWEjOd+5kGAc+pWWmwaXOo0rULuWOa4V7q2Bj+xcq&#10;0plhuXlMkgLkBG3OfKV9wyQwpajaTkXTm6tLRWj86OGHfdpIbeQSsrRWpeS4lIMhhYIyDy284kV/&#10;HVPM6dTlhG/K3FRbcldyacm4tLla1V7yjZys5a3/AKclhpX97lk9eVJKLkm1fSVmr2cusVbySPM4&#10;tPiaDybe3D3XmSy3VyIbqNXQsu5NjRNG88imNPOYkqCQQUxj8lv+CnkPk3PwXUxNAwT4hpLAyyoI&#10;Jox4EV4wsnUY2yCQcusiluigfsfb3FpLaSQWepyCFpC0rortsuUZn8y1spQHExVfJ+z7VDne8aMq&#10;76/Jf/gqyR9n+AGb6DUZ2f4ryTXMVqlnIfMPw38uOeBfmWWJBsZnJ3MGIC8iv0jw8xMZcXZTTvdz&#10;jjtHe8XHLcW3a8fdtZxcebTRxveVvh+PKFWnwvmbleyWCTT1dv7RwVm9WrXdlbd36WPCZrgIXVFZ&#10;UjZGGyMAHIPBbgDludpIPCsu8ZEiOkU0e9l2SeXtaX76ZQkgr5YPklmYHJ2gAEZwRWTNcKY03CSP&#10;YqvlYAWVSFkIw3OBnBI3EbmOzHCkF3KgXeWbfyoAUkK4IERLNuZcj92yhNrMB1Pzf1+qSScuWKs9&#10;NXs1G3ffsfzmn7yd3t1/4bVd76dbjLvR0w0lsbcbGHnxR4VXLZ2mMkBY2JBVg25f3asMOxNVIoor&#10;jaUZgkUnlFCm12fADea8uAJFwFB3FQcBflwBsAtAzYU+RhZGjILEjjAbkdXYErkruKsTuJpptUmL&#10;yFkilLAiRETa27CeW0ZJDEqCABnAAK7WyzaQknrvotV00trby+YNXvzJczbfM9O21lq999rmV5ZC&#10;4Z3k8yaTcXVducYRoscseSsu5zgf6voK/rB/ZDumuf2cfgk4B3N8NPDETuSGdvs1vLbLImTty68S&#10;lg4Hl5JXAr+UX90Wa2uIyAgaaJlY7pmKumYjgKwBVf3bDkAkptBJ/qt/Yyt2m/Zk+BsxJlb/AIV/&#10;p65MnzxKr3aOgC5Rh5WA7BQT2U4APg8SSawVJppP28V3d+Sd35LbfXXboFOLlJLXo3pr0/F9O+x9&#10;U2ysYkIbYrfM6qoEgj3DYG6EbHLDcRll+YYXaTpNBKERYklkO6PMWTv+cgjAyWZjGQwjGfl3FT82&#10;adawPI7RQoZXlMcaqiAs+5cIqRgl5JVDsiLGpLOcZArqbjVYvBpFhpq2+oeNNjG4uJgLnSfCkTJ8&#10;rSLg/adbAfctth0tHIVs4Zk/PedVG1e28pNvbltq30Vlbpo7btJ+gocq91ptqyWl9NW7emt9r3K9&#10;1YaR4Wt7fVfGN01lLfqkmk6BY4uvEOqx4BjWDTgWe1jb+Ke4jT903OQxeubuNe8VaijwaPb2HgPR&#10;Wfdi0C3vie6UnP8ApOozBorAhU+aK2VmyiIxTgClaaZGbq71K9nm1TV7tzJc6tqMpudRu5XkyUjl&#10;lYrbWqksIYINsKqoT5xnGwEWJPL/AHjGMpI2cNHu4DBNvKo8g3hADtYkk4OaIYuMNIRi2k/3ri/5&#10;ltT1S0tq7ttXXLflSgpbVLvd2V0oxurK+ilJLf52MBPCOkTztc3Mb6xcgea1zrE8upXGDIuWDTlw&#10;io7thUUBXZTt54vx28FucQpBEuULeVEifKQVEahEIATbl9pXYAhwMg1pJkqsmXVhM+0BkG9dwG07&#10;1AJJAXIyCEBLZBJhk8py67AkhKKu8sHkZwuCuAUG4liqrhgpfJJrGpWnVk1ObfL72spNPRbK6SVl&#10;Z7el1Z7csVZpK9unf3dX1vo9dRpi3JtZUZijyhMr8zLLnDICBsaMlcKMFs5xniJ4be5jaOWC3nVm&#10;LOskMco8wKpXhoyGcA4ViMAHlQRtFuNt0ZeQNGrL8jpsQhlkKqUIxjDKVZQNrqGEgB+WnMuEKeXl&#10;8llk+V3PJbDD+IuGAQkDowyw5PKqtS6lGbildrlbT0tbs76efZFXXL/4D09P8lft3sYUuh6YZC8U&#10;D2UgbIexlnsJU2keW++0MaHH3gSpJA+YDJVtON7+1RVluF1NB5amLUSLe5VCVc+Vf24CSSBOB9qR&#10;lZlVS3zKTMjMUkwuXQnyw4yiKcEI23OeiblIOTleMgCPJaVHkeMqWeMRlCQo8rEjkHaCufuHlhtz&#10;jgGuj67WXLzSVdae7V95NaLRv3orzi72auJKMlpFRbWtrR10fbXy5vNFoLBeLcG0MsVyhJlsLlDD&#10;eRkPneqnctzEQSFuoDMpUNnGdpoTQSnYygeZsQMxkXDhgP4VwPMwCAT8oB5BqxhHWJZi7LDIZ4WD&#10;mKaC4+4Jra4UK8TqxDBgwjkZdksZUnN6OU3DG0v9v2mUqttqnliOC9kZ22W12gyttqJBG5zmKfO+&#10;MhsqLq0qOJip0E4VLXnSk2+1+SVlzPyauu8lqojPklaT6fFZW1tbmSemr3W9tDGe2Owv9zy9+S3+&#10;qOCpLfxgsyEnJX+Df0FRbVjWdGkUvldockoEYHaX+QjLkBPlCqMHIUcVqPBLFIba5VoVR1jaPDjy&#10;5ACkiuzneyscYViOH7LwKvlpcTu20KjMq7AQWLp9xGy+59wAzu5yrN8rYrznT5Wlaz2SemnVu/y9&#10;OhrJxtZ66duq5Wrfm1f59CgjbGxEMncfmCjGOHO3GcKD2I5KnAYsRU4DOQyfOdiDDHHoMEovzPEo&#10;4Jxu3YAUnInMQ3sdp3qCmTwqgZZdiAnaZCFJLEZBGGPSmShFT5QFdQrbQVYg/MQzbCCygME+6HYH&#10;awCjcDksnd6bvTt2vtdb/rqOM0pR0enfXtvprr92/pVdEaNQrEHGFMalChjBYbsYG8YO5mIDHOFy&#10;VIgZz8qD97k+a7IwJ+bcrgg5DKhMe7BbPULvoKsTLtEhVldgSqq5K8AGPgscEsCOm3lSADTVRim5&#10;CoPzorNGoIGMk7MBmVgQqrkZZAQMAVjH3XsurvrsrLVfjvuaOSnpZpJ2u+trXb069rbEUkO2RpIn&#10;TY0g3RfMSykAMu0nAYZDoOWIGwrkhqFgV84P3UjIcLyGJYsqtniPAGEwoDbcg9DLDCuQ7lg/Unlv&#10;721MEd+QcY6nJBySSkq0YCneuwbx91o/mDMwUbQxyibAM5IyoABGiV3f/wAltdfZv0fnbtsi031u&#10;3vpZaaWv9+vz07U2VY5MEKGwjOdu9lZ8hSRjLLuViw43AlcnpTD5ituVAm1XeIb1bcCVJDrjKA5J&#10;OWxgleRQ8rNIjKRmRSp2cEkAkhh91FRivCqcPnOQWy+MHA3qQZflYnr0O1tw4wCOQoVSzklDyalT&#10;3V3Z6Lmttot/P8OuxKqPm5XrutVZ9Fo+uz1d3vrZjGXdEyqP3jKSyjYYwxKhgR8q+YwDEPg8gAEn&#10;cKyri3YYaNgSGDJlAm0AlwVCtxJKwJ/u4bcVGdta+FOSNpGFADsGwQfMXG7lgc4I27d7AZA20Y3x&#10;BAQgwFfGELMQXHK5w2CAqkHPyxs2XrLZ2V/s7edr3f8AWvY2Svs9tNVurrW3fpp3ur9MNkUyqsqM&#10;WUApII1kWSRiT833mBQsoCZZQwUshXIMYAchAjbQX2gr5SptYtllX/ZcnP7v7vzENwdScIm2Hyjh&#10;0K8EAIU4KknoEc+ZJj5uoCnis6SMkASAgEAh0Y7FZEXAcbSQvVMcruLAZ2jBdN2u329dN7+j089H&#10;0IvbWTdtNEtb6Jvpe91o9vKxUuY8ebt2gb8xEKjAjcFLJ5YLKxI3hidpIzkkZFWSM71dQ7bPKRc7&#10;gQX+WRdrsDl/3al+QG5Y5GwXyhZH2oykxsr4XaMqpdCjAANlclSCd7EqQp+UVGQ7Pn3iPeiEkDcA&#10;VyAu7dhgx3SAo2zLEjnIPei7fNa6evaz26XT8y1rbs9/L8Py+4pSrufICSAbxgNsWZSWQhzjBVU3&#10;Fs/xN0IVaySVTeEDbPkCkDd/EVWMZ2KWAKbc7S4ZXwFJLa7K7wSoZM5XKshSJlDH5IgceahCYDZ4&#10;AG7cTzVORMBRbwv+7ClkG7EquBud1OSQAF2nAAVSW3MFNCXvKfX8E3p07r7nb0E499bLT8L3e+vX&#10;8r6mPcQqVfAMLkqsrFmyV3ZBOVK8DapI2bgNxAG4nNZSW8t1jjMRCl5Ao3qxygLY+fBbJ35VEw42&#10;Hbu6CSCXAk2tjzRuyhQqVJdMBWKvuCjAYk5AIDbgFzpMSoI9u4q4YMVT5w5EjHax/wBbgZUsoIQb&#10;foTleaT02t52snr+JEW78rvo9L2231t26ddOhkSwqu5DtWR49y4YgxNncTgq3mEjhHZsEHOHJrEu&#10;2Maqn7tCX35yxHLgOo+7u2qUY7flXzHAQgZPRyESSMm9VjZiQ5cA7MEb2LJ8oT7uEIxyM78GqFws&#10;YDfIkjptWMOC0b7cA+Su1trHO0Da3SMNkYzupStZN8qVlJ31uk/10tr6amt1dXWmvy2+evV27vc5&#10;CaMtG4+6gBMgVgMqGITaQVDeaygEqzFV+YBgygYU7RXAbCKSGBJwcB1GwgbBgZO1QJDg9R947uou&#10;0LhF6SSKuPkUqMHDEAhQSuFwhAJfbkg4AxbuNXWSIShFZGViI3VsPkshjHWQclCo+Uhgu0nNZJyl&#10;GSW1u7Xa8Uv6uZqTTb802+itbbu/z00exxt/Ec/Ki4GfnT/npx+8LKCu0BSN7s+AzL8uAa/mG/4K&#10;E/8AJ4Hxf5B+bwHyMYJ/4Vl4LzjazDGe+4k9Tzmv6kJoGLZYCNU2R5OUwEUZXADnYQQCp3biGBJL&#10;A1/Lr/wURVU/bE+MCKNqr/wr8ADJAH/CrfBPAyAQB2GOBgdq97htNY2prvhKjXzq4c5sa26EH/08&#10;XT+5I/oS/wCCXltZz/sO/Bia0E8eqW0XxLM95DATFbo3xd8fNElxcPKqQswWNxIgG6P90yOeG+8N&#10;PguJoIpZbB5NRuozI2o2zwra+YoMUyTwxWq+W7LsPlfKLhHVQUfJHwz/AMEtby2b9iP4E297bXBj&#10;tH+JUsFwht4oWMnxd+IJeJnhmN/K6khm8yNbaNCpKS53L9znSZIg02v3N7fx3n2yRhplx5X+igho&#10;YUgh2TL5FvlvtEik3E8mVkVRtr+DuO5R/wBeOM1dt/6z8QW96Tk3/a+LtCMlytRW/suZw0SaZ/WP&#10;DCl/q1w7Lmdv7Dymzs0o/wCwYXT3XzS0Wqs1KLtomjOeyu00uMa20gt7JbdF2wXAs4L64vSLO6XT&#10;71GlW7hkkQrKFCwLKQN2CRLouladqOqNrGqRX0FzoCQxIytcWP8AaUqyGRkaWzRP3IdVImSV40/j&#10;iZSlakzzzTPDNLb3sSWBnsbS9uvLvIYFUJK9zYpC0cjpbEM05uJbpQQTGpww67wbpNjbaRbCO7nm&#10;vr+6lllt90dzHbG5IARXlTdKRAIhHFGjukY/fDerNXi4T4Jz5W5RfuqL05pyStot1FSXNs209HBX&#10;9DEzkoNc0YOcvsrqnZvm0ur6Suorpe7Tf9EP/BNGO28PfsfS6/G96bvxT468ZX93NqRdrqb7BJY6&#10;NaYmYl7iGOK1k+zzEkSIxPAr9WvhROmn+D9JKnEuoCXUrktyXkupCw6+kQjVSecDHQ4r8vf2VbVf&#10;DP7GPgW2CsgefxPeAtIXLNceI77MhbahYSGNjjYqjoqgba+5PhN4yg1bwToLwzAvDZ/YZ1U5KT2b&#10;vBIvGAjAKG6k7WGeTz/pBkE4UcoyLCxjyuhwvw7ShTd7xjHLcLzK3Km2pRg5aRd0vU/kbiFOpnme&#10;VU+dvNcXG918NKrKlFeiUYpfLzb+r11mNtxOCvdRjKY4J5OG7cdyfQnGDqq+eRsCy28i42A4MWQv&#10;zLwAQPmL87s4wvWuEi1Zw4O/jgZyBuA+bGfbPXvzz0A2INW3cAllzudT9fvLn1z24JPQZGPqaEU7&#10;TWr1dl2uvxT6r9D5avJTXLK8VdJN93bs9mtbN3e9rI5fV9LCnzFAYDKxz4O6ME8qcc7MqD25xkY6&#10;eX63piOjCVFVyMDCk7+SOylTnsWA7d698nRbjEsbKykNuiIyG45IAHynAIPrwcc88Rq2kKyuVXcn&#10;O9f41POQuMHA4Gcc8dDwO6Mm0lzPRaa7a62T031t13atqeVODhK616ppp9rbX76q/lc+QvF3hG01&#10;KOUTQoCVKjKDJRhyHXGZIwc8D7hyQeSK/Jf9pv8AYrt9a/trxd8OLHTtF8ZXEE0jwvbp/Y+rzcSC&#10;S5gSOSKK6kZFH25Ld5ThRcpIoJH7tato2UJAyFDFJed43ZBLPwQezLwpz+FeT6/4Xhu4WBG9jyFw&#10;VDjGWMbc/vAeCnckYPAry884fyriLLamV5vg6WOwlaHvUqkbShNJclajUi1OhWg78lalKE4uTSbT&#10;afpZPnWYZHjKWOyvFVcPiKUlyuEvclF256VWm041aMmvfpyvF25vdaTX8jWo+Etc0rUG8M+ItJTS&#10;tbsLq2TUjd2kMCTTRKZEUz3UZkubCNQ8srWXlQeayvFIjPxzeq6RG0y26Xscdpcbl1TSYYYb6y1q&#10;F23XgtrG+tWvxIIiI7cW9wkaSjLbmGa/oO/aE/Zf8N/EnTpZp7UWGs28Uv8AZWvWkCLeWczqSpbc&#10;o3oGCyNbzAxsVzwxyPxT+JPwt8a/CnxAdJ8TSai0V9c3Rj1x0Mtvq0gjR9mn+RazWVgZooSHsriK&#10;ExzDdbgrKS38S+IvhNnHBMq2ZZd7XNeHlPnp4lQ9picuUvsZjSjBx5Iuyhi6cVRbUeZUJuMH/UXB&#10;fiBlnFMYYTFuGX5ty3nh2+Whilo+bBzlJye1p4eo3VjZ29rTi5x8f03TruLUrmWx0tLDSIrSB2eA&#10;tdXFxcJG0SrDEkP7pY4fJjnSSQtFcIzHcFJdXs9FsbGS8tdQ1u1tg7yO+pxTXUiTLuM7W88qywiV&#10;GLqVQMXQrE4V1BNvUdU1G1ghsdJiuHSR5WOoQkv9jCljOt9FbQQxpLKq7VRpIo97qpZSVctS1s7u&#10;O11KCS2uRYwyXE1tYRzGdVlcIbl7NrqdnjWZEkuIvKkmjAYCUGIbvw6rBp+0qXoqTtanaUpWtOLl&#10;zyfxyfKrvS7ajokfpsHJLdO+kW2rct1qnyvWK91W+KzV42bMazvYby7t7aKeLVLadY5LkIIYDZ7n&#10;MM7NPEI/JVQHf/RWbMqSBE272N6zkVDPA7XAFvHhZxeXO8SxXqoEjsbfAjiMTxF50uBJlleNSfMC&#10;altbJotrZXOmaXpF7ZanqLWVpdlgdYZp5Hkw0yWx+1qLl5k2bS4jBcTODIhsW/m29zLa6euq6feR&#10;NJaNNY21tuhQA3TObjyyjx7jLGwkSQKodd8DeWwyk1SuuWXI0mm3dXWl5ciduVOzjay15tjRr3rJ&#10;621fwtu0bKVnJu7Sm/vaMufQ7jTr1b+K3tmt9TLSl0aBpjciIDyZxcTu7tcr/qoFJeBlyZC7Vzdr&#10;c24v45be0bS7Mi9HlXUSXv8AadxbKyDypIrOeNLe3CyiYPcRqwRY4wrlg25by3PigalFqlsQS7NY&#10;+INMgihktrZbjyooltZ55XElyR5bXPnRRl0kc/Z0xGH6jFpcD6e15bzXdylykr6c4mtLGKy8u4a0&#10;1G50+Fw+pX8KKib4wxlnBZ0YhSY5pPmvK8tOeFKV1yqN4OS+G6Xu2nKnODV2tr3G0YuLV38MbfC2&#10;3Zt683d+tr7NHLPqGqT7jLDbz2r2x0pLSyljt7pEkjRp7xPPEDzgeXEn2eITGKIyGCfaXjR0OlXt&#10;ha26PPo+ZoY7QTW8iAzalFHICqEGS+SPyQqSRMArSFnbzMDbvwWWnSahBqlveWsvnxRLb3+oRzW8&#10;lpDEs8syrYxCKGCKeGWR5BE6nZ+8uAsuBXP31urwSQC9tHM0817K8V+sksVmrlraGK+imt/sW1w/&#10;k22XuJYjIoY4WtfaU5P2alypRhGSSV4vTm5o8zlKytdytKT5rpN3LhGSbd9OaN6dS6Tk7Jayt1ul&#10;o22mraJmE73mnJFbTR29zNqF1czObBo7qS2aMCJ4/wB80Mwinhj3wGbbC87uuwkLUVlbaxcqtpbX&#10;E80b3rJp9tfaLHa7EjMYuLa7kizIZopJdsIhXySTHKJ1G9l3G0ybR47a60q2U2LbJbWaK0WdluLk&#10;ILiOJ7q7uCY44pJp5Li4uFkJdxETKUSpr02zyHTLK01S+1CWG0M076fLPpJs5JxcTQX7pdJJFcKY&#10;7d1ktHMinb5sCiXKyqiTfLHn95y5uRO1m0na1SNOMY2j/EXVSevMqbbtFWftHdK8uaOllzKMbppa&#10;tp8qTultbk/t2nzau6ytcGe/a68iEW2oRQPd6WZfOupGaM27S26wSPCsVwDcxqrukilNurr2oPaa&#10;dFqHiG1vH+xRR+RLaDyHvjd/KtzFZiJVuEhDI72lzKkqkswwVNaVrbS3+qm0luLFdPhmhurixGRP&#10;pAgUzRGwkuUEUkRM6iJ2cXc8clxHI8kkagJqE2mau2mSC11VZjbpM1t4l06fy2EE22O4hmkuIRkx&#10;O9xBHAi3bDYEZmJiOrnFuno2uWHtErycXL3lyyXIoc8YxSlJcqaTcpR5UklK/M1rfV/ypS0UGnaM&#10;ZLmSk1dJptJ6PAiv7+9t5dUeO9sYLe0tLKGLU7a4WWKScvJ5cD2cS28pwVWZJJDKfMWO4bAVhR1R&#10;ijrdKU0y2sY5pdWRBb21k8l3EkfkTkRS3FsfmEkiNLHkhdlwZSFHUz6Jrtwumx6FFLZ3l7JBcWUQ&#10;+2apJdCVxJPK0Ec6N5s0ayLFJdtNJZyhNgkUhKiuPDF+YtSs57xjpl5B9pubueTNs/zmScXF7deX&#10;PdG3Kuv35hbwoFdpIyCuilTSUkoqDk4JcsmtOSMkr3hzpSU/id3P3rNpypq80m1a0ZJe0jJxhzLT&#10;7Kdr++7RTbsne6XEwxyyxR3LS+dZmeS306yRLiynuIIhua4mS8R7R4Vmj/0ZwG3ofOklUFkNhLsu&#10;1zLa2tpHJaTwLbTXqhrixeeNRM95BYtFG9vF5jMIwimRl8xJZEYOmppkd3F59vJYXGp6ILCSCNra&#10;2lYNtlYwhLcjLWjojyTyQ31s32WEMsTQvtFSzhggiiuYBp6K8Agtf9DuPsMGoSySoZLlXn81LXyZ&#10;FS3hkYtAPLaF5ELqukalrNaNNaR96Fmk1FtcrTtdSpyi3q5O/up01Fv3lOK5lto/einrFJX5lG3M&#10;mlduxXsJr66tWdrG31VLuOX9/NaPFPbQlmRpdOinjaMm7JBZg5AWdY5GADEVtFu7S7tP7H0+1ltd&#10;a0ovJDp7KtqsEWdyxWNxLbzQXbOm+GSzivPLhkQERxxFVPRaTqem7xNNYXURic2IbSro30gkDH7Y&#10;0ltDNN5NmEOVD4hMbZVl2CqNvfWOqr/oU4OnytdMtjaR3N4Ldo3VYnWWOR5jcIrCVtrpJGUcrGUB&#10;at4Sk+aPspWVmpwalyz3V1FTU4pXSjBU27+9KDUoyxnF3kr8vvRsopuOnxKyeyVnOzSfVKRxt9d3&#10;Nw99b3thJJcQiSK6cWDK2lW920US24ktIjK13CEBWcyxpuEhwu1S39Mn/BMz4R2fwW/Zbj8WXVrL&#10;b+J/jhrDeNL6W6ZjeDwvpiPpPhCANNi6S3vLdb7XkjnYu39riQnbsx+DfwX+H2tfFf4qeAfg7pTG&#10;/fx/4p0jR7zU0Z5fsfhuENd67qd2iW0ctnJp+jW19eFboFXlhDAxo+JP6rPEEumaRbWGgaJCllon&#10;h7TrLRNHsowqR2um6TbRWFhbIi4GIraCNMgAnaTjBGf6N8A8ilUx+Z8SVaco0MBR/s7AXbVOeLxk&#10;YVMVVjF/DKhhV7Jp393Gb9D8X8XM3UcNgcipyaliascdjIqSdqOHahhotpfDVxPPU5ZdcMtZaWmH&#10;iaSy1CzvSxMdreQ3DjqfLRxnB6DA9cZxjArlf2hfEN54l8La1aaPcM0l5oF5b2rwSco9zaOgKvn5&#10;ZPmwCDuDfdIbiuXu9RZyUD4JYg9854wBxwOP6g8g+K+N/GOqeEIWumsZNX0WN98yQP8A6dZDJZnV&#10;WJjubYE5CkrLHnjzEGB/UU6s4U5ycHKk0vaKEXOXLHVSUYtSm0m20ouW1on4bCkueLik6mqhFpJN&#10;txvFX0TfRXtK9t9/wl8YfsjQ3mt3P2bQ7uN5pwJYbeC5UzSlydskUaiOTBHVgWJAzzg1+jn7EX7B&#10;WuaFrVh8SPEejSeH/C3hcjVIftqG0uNUuoY2+zQW0TqrmEOwlnlKjciGMcuDX174K/ay+DukbbjV&#10;E0cXUYyW1WxtzcRMh3ECSaNiSjDBbJIIPIArxr9pj/gq78LPDHhq90vRPEek3t8sMkVvpOlOlxcm&#10;VUOxVtbXzGZvaURRITlnUCvlqVDhrDT+t18z9tKE/afVU4JzqQcZRjUSnKtNxSSUPZxaStte3bUW&#10;aYrlwlPC1Iw91OcnKXJC/vOKcVGG+uqjrrezPzR/4K1+LNI0jQ7vw/a3UXn3d3HbrCCjv5jO5WPa&#10;Pnwi5ckDhY+SAAB+Qv7P+qSa/beKrW+nXydMg0y1sxI0WGNw95cXEMZmdADLFCqhQCCSMugwDlft&#10;J/HjxL8fPGV54o152tbBZLg6ZpjOJPJWSTm4uWVikl1L0YoNsKYhjLfM8ml+zFYGfRPGs5jheC81&#10;qziZJA+2KSy0yOSGQukbzQRSNcNG0oZBjKEHIz+c+JmczxfD+a1+Z0KVWeBw1KDtpSeNw7kpWdnK&#10;cafM1flW3S5+o8DZbTw+a5TSajOrRli685/3vqtSNla97XST3ktdHZHt9zq95bag9hJp9rKttIby&#10;GFRAk0NsY9kUME0MhDzwp+7uNoy7srqqrvZY9B1J9QgW3tllmJmuo/ItIvt8tnBG4VLO3iW2jWBc&#10;yCSUyDKMZWDspUVNLCGurSSyc3F3fQ3J1WGCSYWsEHmMrG3jSN0juCuEW5kbyyrtmPeyML+jWUGn&#10;jzNGv5NNvLm7kttWsZmcJPb6Y4dbWMgs0vntJ5kNzC26YKfMxuTH85e3h7KL5ve5otWTUeZOUX7S&#10;EXJw3um003ZSevMv3iVFKKXs1zpxa3lZtWk1e1rO2695NNO9r1w8J228s9kt/eiUP/aKXEJs7wYb&#10;zDKYWtk2j92FQrIZWEcRyRX4xf8ABVFZ0k+BqXG0urfFALJGZPIkjDfD4IYY5AGVQQw8zLeaMHPy&#10;4H7WNNFfPKLXUbKGwuyLhbOZ5orSS8t51SSO6SS2lufIY7PNCSJgKrylSVx+NP8AwVleVH+BFhPb&#10;RwTWE3xXiZ7a5iu7K5WU/DeVJ7KVCZBAdxTy5wsqOjZ3BgzfonhPiJT44yaOlv8AhSVnJc8bZPjZ&#10;XtaL1a5WkpxVrqWrPg/EqnGHBubtX5v+E66bTt/wp4K/W9lstNG7N3ev2KP2F/hxGC8viLxjIrhc&#10;FptKzFE4I53WkpcsEwrLtEOVBBwcR/8ADC/w5ZogPEvjGJyp3Bl0uWVvMC+VtK2qbAisCRnexBZz&#10;xtH6HR2VshltvIDLIFKoYW2tIwdPMZXZoi67mKRH77ZLA/LnVtdHt44Asdv80Kxr8sQTYvDEbxtb&#10;O524QviWMjARSB/VjzfHSXMsTUeu1opJ+79nltbazfn1P5r9gr83JBpLbl9GkrrTs7OzTvo7s/Ou&#10;H9gn4e7ZM+KfGU7s6hHV9KYxAlRI8n+hwMYzhUB8zG6P5vlIIsR/8E/vAE6+SfF3jIOpBWQQaXuY&#10;5yzJEbVEXKllJEnAPCsNoX9I4NKWN2KQqruQuyU7xyfnP3gkoYkuAfuMqkKSQa6ey8PwITMfn3hx&#10;HCMsz/OpBVFIYFM5dxlQCUOCd6y87x1N3jiG2tWuWGq0tfTe/b573JkqFrKlGS0a923a+t9Pl8mf&#10;mxpn/BN/4bazOYLjxf4wgZBbF5C2kiRyx2ySws1oqxzKm7LgYQquFfcQP2O+D3gzQ/hx8PfCHw98&#10;Nyz3GkeEdLtNB066u3jmvJ0tIjG8l5MiojzyE+bM0aoqknYMnA5XR/Dts0sc0ttFDJgSofllL+W6&#10;+XI0n3icupjXzWEbh0XhMn6O+Gem6bcaoL/xIuzwr4bT/hIPEoDeUX0vS2WeSyZgMpc6rIFsECEs&#10;v2jcgLBa83GZtisdy06tRyhGSfJaMV7RK3Mmkm9HZXb1YnGEU5qnywaV+VJ3to9362XWyN2/Wb4f&#10;6Vp17Eo/4TPxhZtceFLWeNT/AGLpJPl3Hiq8jkVmiYjfDoe5fLlkYzlceWw4G0gECBEO+SWWW4nl&#10;uJPMuLm5kYyyyTyt8zmQtJzuIDNgfKAB0PjXxvrvxP8AGfiT4jeIktV1bxLcwy22n2cSWdloWh2s&#10;aWegeHtMtokVbLT9I0mC1t44Io1BxkAu0jVgLu3RnaiokeYtqBiC21DISSMLuGw7g7vln3DgDyas&#10;paRcYwcnzTSd7SaS5XJaNQtpbRu8tmgUYuPMk1d3V0k+XRxi7PpvbW7vbSyL0KmbPyKpMYCluHAz&#10;L02nY3I+6GGAwK7iTVqKIAkKysQjKWG/cBnqy/KA2QVdAQzIF2baq253bwFGTHCqyYIwwZi+3kMp&#10;ADfPtHdd3SrKfMshHGckckMFQoPLIwhICgMknGQcY6Vzp6JXv3flp0620C2j06L53t/nsVcAPGWD&#10;B5NyhsKBmIBnOfuooKgpjoW7kcSycuBvV3y8gwMbmdgAwLLucIh4Ix8xDAqqmn7w2CY9hCuzKAAB&#10;82SoOXBVFx12jk7m6UuxSVZjsQAkZVlYE4CbTjcDuChWIIHGR1anzXu9Hpp5Lf8AL+t7rladrO39&#10;Wta+mtrLyIYm8yGM4whB8ghHb7pbexBHyMJBkHnOc5U5NOQYnSSQDAGUb5g/nqUUbTliTtBALDbu&#10;dQRkcSBtieX+8wwCPnhgcsSFZFJB2sUOBg7QAT8wNUh1VS+5jDgiUncsjAug3Erj7is2U+bAO4rx&#10;U31i1ez1X4Wf9d+w7WXS6e35v/ht9+5J8rnLEhxg7JFdw4UlCoKDJ+6OCRyufmKgqjOzKQpPLOYw&#10;VHEaqxZclVUMZHDYwQ4wpOSVKgN5cTbjnAaMjaz5XKgAEKwCA5AALMwyAG3ZNpRHYvncitlojw53&#10;DLDhtzMduxMMG3FjjJoldPVbdl1uvktenloF0tFZN6W1tbT1elu3UqqglTKF2P333qxLLl5mbcAF&#10;Gfu+XHkt0OADun3QyGZZSNrqcxMHCnevz4Xgq6kqUZSdpwyHIXLpFCRkkjjy8tggIgAwSiMoJIbb&#10;ktvOQR/FVcht0JmkO0GJlG1WZkilWUYaQ7Qvl4RsjIXB+bGDrQn7PW9ndaq/Tqmuqsvn1Brmd2m1&#10;1VlZ/C/u/FLXzN2PdqUL28srvcJGgtbj5GmuAuXOnXjdTdQKu+1umybyFSpKyIRWQbYxh9yFXUH5&#10;hnAZQASuMBSCu3cc4c5+bdVy3ZIp8N5rWz+SXEbeWGVMuDFMTujmhcq0LjIV0w/yE1q6pCZikrFZ&#10;naCMF41CW9/blyIr6CHe+xmZWgu4SG8m7SRWABAHbONPFRdRNOrFe8lo2rfEtNOrkrXv5aGbVnyy&#10;u4ydkn0dtvyOTklZiArBWdSrkN8m4oOX+UEl8ZyDj7oIBwKAGbaQm4FAjjIXbgBmdcHG04+++WLb&#10;lGckm6seFZnXeG+UDcoZMNncozkcjlAVLMCBzSkAPGMNtKtukzwPMbDEhONvyskhJO1eTjjPnJNv&#10;qtdrLfT8L/LptoaN6W3vr99n19F+hktsU71ZsBcyZ5+UdcZ9cdDkAcAfKcwxszgg7efmAK8DghX3&#10;rztbPPBwRwRk1ZdZJDs/drHuQxspIdnYuEXAGCozgsSMHIYYO4sMaoVGF2puXcvXbgDBAKnGSx3E&#10;7d4BAyBjCbd1pa97aWTenRf16aFxatfbZa9rK2mjV/TZfNtil2clyyna2SyBeV5bHzHjPyqFZS5G&#10;4qOjG5EWSsTlXJU4jJQZOecHrxu2jAGRnkiYw4/eL0ILLG7ghgpDAjn5Q25ckkZYfLx0jmXLKx5O&#10;3y3jY5bPKEYHzYckHl84bBzjaErxTUr62263cdb/AIeVirvl7tWXV62X5vtproZk6IxLN8iuVKpt&#10;baVVQikty7FcqQpyzYKMCOjmVItoY7lLeWZGwfLY8IyBDjDEFV+Vgx252kYqyyxuHKZxy5DHzB5g&#10;+T5Rx0YLwTyASB8zNUSxsvTLCXDLtyu3YyscAuPmQISoAOQ7FuWpNJ6PTu+2z/y/qwJtq9tU/u0T&#10;+TfT5ELQHzCM7mI3gSKchN+0hW+UjldwPJOzIAGagDCJmEm4opQjYGG4AEsW2q2SQwZVGXLJjc2a&#10;0PMUuCHMjuDuZEO0eTvDh1IAX5m+7uGQ528bWFJx5j7ChE0ZTYqBjG4+8zDLllKuwRi43su1l+Qk&#10;0nGCdk7vTrpLbt1/O1whKV3fR3slre0bLXVbr7yNnDDeDhnKgh8x7Ux8yxh1JSQqRvOFCuPlHeqM&#10;yK0asiqduRkq21fMbC7chSd2QXY4UrGFUdM6UiH5t4UP5hx0GXPyrzkup6Ak4Q8yLntWMQlRowH/&#10;AHY3As2EHzR4O5nAVnI25PyjIzls0UkpS829lp/Xbvv3KqN3d2ullvbXy138v+DnzQsYkEjIkSHC&#10;nLYbK7SjKoDDfs3RgZxluQuTVWfc4YeX5QChWY5VWAPUkYz8jEvhuVIII5rYfeqszxKwjVvLU8sx&#10;ffvXALkk/MwyuORjHSst4id6smxtqqMnczfIp3g4HIG0DDYd9wJIFbThrddLJ36+7rf0d1t+ZMpt&#10;tQ0tG+2qd0lZvZa/j8zMBy7eWF+UMhJbPnRgA5KtkqNwLDcMsxBOAMGKSFpBKxCbkwm5W2NtfdgB&#10;ghIbAYhlBBJPKoDi79m6bgQyhgudnVsuMIAQpDIokJyv3yQTg1E8KRl2LP52BhSqMvzEEgjdhIwo&#10;LNIASGIABBO3OMel/Vu2miWnns7PcvnSTi7vVS010bUv1/rS+bPHLPH97aiHgPkF2jDIrEdtqny0&#10;ZVYDLncHFY0kYhEUZVI9zAswIYyAbMlFRTuwFGEQ5xuLDpjdnjb53UJlidiqWw+BkEFzgAtw8mQu&#10;CMqcgVmysJWXcuyRXjdQXUgBARiEHf8AdJwBtzuIOFycZOK5+9klqul0tP8ANencHOMbNJ81ou/l&#10;bq9Xt1S9GY8yJ+7X5nkDtuHEbYLMwCsdqsCw3FVVcZ2nBGaypo2YiSSQ7FO8xlhwigmMO+WVN0rK&#10;OOWUKi7SWI37iAk+a6nzG8wbwh2bC2V5mJ3vEQTk7ssAisRuWs+WAsGEkZyRv2yP5fGNyluedp/e&#10;A4BVv4uhrWV3D3dnbfRu3bZaafcmXHR+fVLVRbtZPzfT+r81MEhmaPcgZt0nmFyAGG1ygGCxwfuj&#10;aoIHzMvJrCuk2kORkuju/wAzEPtcIOu5fl8tSTgEkZJI5HSTx7iFQn1keRQ0ioznYocfKVaXL8gY&#10;bbkkkYzLpF5hjUgjeGJU5G3AjIZuAxYvn7yoofrlTUR5krNWu+ZRV30S189fNDTSTdvutb7PW2vX&#10;r37HMTIFh+bbC65+ZQXUO5wszZCk7gzE7iNwZuVY4r+WL/goiNv7YvxhA5w3gLnnk/8ACsPBWTyB&#10;1OT0xzxxiv6o7mKVAWKHG3MhXaRJGACjBunXaqhQxLZ3bNor+V7/AIKKAL+2P8YQudo/4V9jPXn4&#10;W+CDjoOnTAAA6CvouH42xtSVmn9VqJ3Vv+XtD5vbc5MZJuklZpKpHfvyz/pfj0P6HP8AgmBNbw/s&#10;J/BGZIguox2nxRFlfsba4jtrkfGP4hSJbtZQumoSPOm50DqYXAI81SYkr9DLRl1K0kaGwTXmnHn2&#10;9jqc76NcrcAxGGR4wVYXFrIXRreSF7fykjjcuxIH57f8EvrKRv2E/gPcJb28USy/FK8mvHa2Tf5P&#10;xc8eQMLkIovmijVY8/61WUBQqIjsP0YWdNQk0mZ9MgLSXqRW92XEM7uwkG5J7ZrYyW7wqXN1abAg&#10;aLmUnj+AePWv9eOM4x5W58XZ+nJSV4WzbGu0rVPaRTaduSdNqzklGZ/XXC9nwzw7zJ2WQ5TbVq7e&#10;X4b5aPladtEt304lJby/lt/Cw/feIotQi0m61R4IYIbOWVmZkljniEdxLbWcgJ+zXKTqpDjzIsoP&#10;WZPD0LWNhpdkvh/7RYS28rPq9zc30kVrEGWLyLSzkJlkDASpJcKiRKSEfBVl5LQdNsrzxbeGTWJp&#10;bK0mlum0OK/S3/s+6NxBa26w3F8t9dNcSEOZpJybi4t5JC7wZAr2C51a7WzkW2m8P6dbvLcC5vLK&#10;1ubLWtOtdPYsZLq5BEdq7RqySN5EaT26nJjySvmYeXJh6LUklLmqtxcoO8lFQhJzUVCMVGUlCCml&#10;HVSk7taYqc512owvyqN48142aXM/ZuTaalJJtc2itI/dX4Si60T9ir4SJcO6zyaBeXMweOS2YLda&#10;/rVxHG0EkssiJHE6LEHkkfyhGzSM3I8V+D37T1h8OfHV14R8UX62nhnxBfl7TUp5NtvperylYQlz&#10;KSEhtL0BIzK+EguY42ciOR2X2iO7+x/sd/BoiaOd7nwLpV2tzET5VzFeJd3qXEZbYSJopkfODuLZ&#10;Hy/MfxH+L2qtJqd8CwP7yXryHxuUArxyf4emcNxk1/fGa46tldXLXQ1lhcsy+jKnf3ZRhhKEHSk0&#10;lZtR3aTjKKko3ikfy7OlHFZrnPM241c0zDXbl/2uprHRK6VtFdOzXp/VNofiu31GCOWOZZFdQyur&#10;AqwYAgrgnkj5gRncMEEA12ltfb9rK/8AFnHAJAGeT24znpnGe9fza/sc/t1XHgLUdN+GHxX1d5PD&#10;Es0Vl4Z8XXkrO3h932Rw6RrkrEy/2NuKR2WpSZfTflguSbIJLB+9/h/xZb6jbQzQ3EciSorpIjq6&#10;OjgFXVgSrKysCjKSrDkEqa+1yTOqGZYaNWk7VFaNSnL46c1Z8k0uqduVppSWqd9vns0yyeHk1JXi&#10;5NwqK9tNGtuml078uivZpnvdjqTHvjs8ZJIK/iSeB0we4DDAydRxFcfvYnIbBVlIHznG0LJ1PyZO&#10;GUgepI5rzOw1MOA+4qflA+bjjg574bJIPP8A48a6a1vm3BQfmBIwQdrcc5HuMf05r6iM4z1Ts7eV&#10;m/nvZ2+/c+aqwnS0tKUfk0mpR6NNXfRX01fWw3UdOVt+xAJBuMkYHysD0K9ASeSDncPujPWvNNU0&#10;oDd5a5OVBJ6lecJjkblOSpGCfUHOfZm8m7RWB2ygAZ6lBnLYUnlWwRnGQvIw3FYV/YJKWGzEgGSp&#10;HEgOfmz79fXrx3OsZPzvdN3W9nv1urvXXrqckoOLTSVpPdfC9Vs099rPS2m/X5q1nQoroSeYgQsC&#10;jlk+WUbcYkU45A4DDnoGB7/K/wAWPg1oXjDS7zTNW02G7tp0OY2QGaMknbNFIoDKycOsqFXXrkHg&#10;/euq6RGCzCNgc/MAWPAB3EgZB5OASOuN3HNec6xo0UykbCVYsQQR5kZIBzGgAyAc5BGDz0Aoq0aV&#10;enKnUpwqQnFwlCcIuNSMopThOM1OE4yi3Gaad4uzVmaUqtSnOnUpTcJxmppxcoyjNSTi4zTTg7py&#10;Xm/dae38yPx2/Zb1z4VapLrvh63u77Qmv7UpJbW8lw1rbs4S7jv4clEjkgMsbakUkjgdxNLBHKqO&#10;fB5odKurmxitY7nTWg1C6srTdZC00429uBLOkzRzW8pS9aQQW832cwXZkcxiUCaQf03eNvAFpq1r&#10;NDcWcM0UscgZXjVop1K7WAVsgHBwVY4PIye/5D/tD/slahpr6l4g8ARzLBLIs+p6BGqea4tw5jXS&#10;ppWH2Jo9zkWyubdzu8pI5SDX8o+J3gU2sTnvBND34qdXF8PxdubmX7yeVXTvdOcngJ+6vfjg5Rbj&#10;QX9CcDeLCmqOVcTVLOCVLDZs5O9tFCnmFm2rpr/aYpK1vrCVpVj89LmO7srS0trCwm0q6tpVa1TT&#10;dRCWkrJcmOSKNZvsyHMWbi6trtYoMeYUImjDtqXF20t9BaR219qWo2ACX1ncR3ccMslzGStxZ3ji&#10;1W6CxpcSKYrrb5YdE82Uk1Wv7nTrXWbhmhuo3stSvLacfY7wzxT3KItwmoxzl4rS7jd5ZmaONIHi&#10;IaINIEDdJHa2WmJHdrdo11Gfti3EAfz45bUW6WDxK7lL1vKk3sxaKGNVMipIzlD/ACFiYVaVR0sT&#10;Qq0KsXPnp1ac6FSnUUlCUJ061pJws7wvCXNzJq+j/f4VISp06tOUasJRjJSptVY1FOzjKM4qV4td&#10;U+W2qukzmoNIkj83RpbL7LIUMiiGG/ESW8MsTqFnmKXFpZRyyEW1rJeNuCsFRkLGrKjU7WzvLPHl&#10;aGWKxR3mmW0t4MPukjndC99NatIxcSoieU7KixsgMh0tN1HWNYkS01i5tdV1C/hlng0uB2tI/Pju&#10;HkgtmvkmKi4+ybZZt8TRSOMwJCFEau1GNIZJ2v7yZYLGxuIr61vrlf8AQ5byTBjwhaWOJIIvNhmj&#10;VbO4a5aXerQEplPm5pO8dfecpNJylGS1UXF6T0jzXf2op2di46cita0tIRlK0U+VOzTs9dNXZJt6&#10;pJHG3t9aXFpqOnyWsENkunNf6xH5TtqcWmSMyiaO4ZkSOHzEQ3M0PmExxSW7wxoxCmkab4c0q0t3&#10;0e8t/s+uzFPsl7BDI1wFi/0dIo4WvVltvJ2XaXayRzJC0fKsyhdTRnTUNOvo7Rv7PjFk8sEs0UWs&#10;GPTyscLPHbrfyQ3lnrEf2h0muTBuDFptjRIC9vDC6YkNzFb3liqzpZWdvpVpbW1w0MxSK0Ed2m2A&#10;LIcwyW7YhYYDlioVU5ON480lzbw96UZ6JqVoxaT5pRtduyjo42RbcldJODTjtJyvLms043T0u5Ll&#10;2tdptmFdWEegwNNfahPIBrMLQwW2px6GqvcYSG3tYZWmtZZUyhjgnjdnPmThy4WJlvtHZJftlhZO&#10;0+p3ryXEr6nC0TKpSR2tbhF+zwNJAiXDRsn2SacyCCJQBvs6h4cvJobyO8v9O1C2ubR4bDS7yBJb&#10;Mz4nimjvLm7iFyZRj7NFcxxSGKS2ZoWCyBa2Z/DOj21vbmXTkRLOEPp91arcWyTXpt5rZmMDzppt&#10;2kEM80UFrFF88McNwUj8pFjTqNwhJT1fMmoxcotWS1g5wXuyVpNRfk9RKLjK97tRvazSfdPeydo3&#10;T7vV9PNE0a3M+ptf301pPfXEsmmrcKn9kmV3IgaR1iuY0eWRJkniYSOJZXVTHGI1Fu6s9SsNRutO&#10;n1e4uRe2rNp9mbJZ9H0+a1EXnLHPEk7W5uEDsiNPvlRZLkM8kbbehUXcMt1G9hZXVyzI0N07xG0j&#10;MVsIIppxaW6SR3V3GjXF67riFfkJSONCMS8vrGIamr3Ueh2EMttPd3Niu2K51S5E1s0hu41kimVp&#10;ALWJVikYylJWwxGNIVZSk01FpNLSMKrTl7NRcLJzXvpX2T5mpO2j3XM7Tb5na6vFaJctklZv3V0t&#10;3V7OxhahDF4bn0d42Nml40kReC8D2J1SWNHVrRlj8yS4Zv3tvdT+QfLKxxSmIFHriB57WG3ayuFj&#10;svNjsbZoYporeUl2F8JYzcXPmyMTt8hRHMnmRfZ4SJDXWlE1IDTYILb9/DA6rf2qJNKbMtNabIN0&#10;awLG+yRGulSWSVWJIVkrm9Lu0kW5+x3Uep3NjfT6ZeRqbOGSARO6PJNbjzYIiZFLxKzKju6iGNhk&#10;v0qpLkclH3ovmlJuSTjJaNv3uVv3oSvaTaT5rNpZ8inZO0Gr8z2lZyctFLVXelnor7p7PvdV0Wx0&#10;6zntGuYYrozzvHb2F3czXcyIkBe6uoYmWyVJVJuJE8m2iGIuEIFY/wBmu4BENscOrapLJcQfY4pL&#10;oyQSIrWnnQXM6oJo7dHSMRvHLIz7SzuBv3liuYLrVQDOPtFtC0EF3dD+zbW3uJHeSaDycb5SzxLd&#10;lhGLa4RSUC4Io6uT4ag1fxFeaTc65oem2lhJPe2hOoahClo4En2HSba2uZ764tnkkVo4hGQsbuGI&#10;V9u1Pkk+SCbcpRSjeL5rxi4Q2hzWlKyg5Tk9JR0SQlzp2um30i22o3atJa6puyablayi7K6wxfat&#10;oM0Uf9oeRBLHHDEVtrWLyreQkm3t7S4E7SiUOwfM+yJDsMSuCphdtbS7QajYWsE7wxyi9sNONlpV&#10;jJG7vbSCaOK3QXV5ppDziNpR5lx5OEAdV27e01m/tHvLPUobrTNQDajDb6hbzwajfWk0YmstJa0l&#10;RJbRpgY8kiKKCQKZYwSYjmW8Op6vr8scdlf219azQQ2my9iludWmvbeONYJLC5hCymwmb7LC6W53&#10;yk+W5fasffQs1KXLR55QSmotRqN+7TUWnySd5SScUpPROz5ZGU3FLVK/L775nZxaVnKTTkuVu3v9&#10;L81r3P1z/wCCVPwl8rVfih+0NqMbHTrGwi8AeB2ntvLN1r+qRwXvjHxDBJHNLazPFpMelaKkloka&#10;xC7vI1OTIB+nOu6iXkkJYMSTuO7k5wTnkfNxjI6HP0GR8Ifh1F8DvgT8N/heojXU9K0KLVvFMypH&#10;Gbrxbr4Oqa9LKIlRTLHeXJsuFyIbOJM4UGsvUZzLI+V6sRxnPT6Aj3yeR9a/0A4D4f8A9XeFclyq&#10;pG2KWFhi8wfKrvH4tKrXjK27w6cMKnreGHjqfyNxRmzzvPcxzBSboSr+xwivdRweGXsqFr3t7RJ4&#10;hpfaqu2upWnmYE/KPmHBGRgbgw65Bbpk+1cN4ltI9RtLi3dSfMjYMMcfNkAtkAEAnn16etdFLMg3&#10;Fj0ByDkEfhzwc4PHp61lXTpIhUSKTkjk5ODkcZC8gkjORjBwOcj7mPu6Lr3bSu7dfkr7Hzbbbv1V&#10;tVpt10PxJ/a6+DExOo6npiTxkLK0iW/mRrIp5O5EYAn6DngHJwa/Fjxbpk2mXc8LRshQsMEfNkAn&#10;5scgg5ySp64JJzj+sz4u+DIta0+5zErlkc5wvJIICZGc5HIDD5vwNfhH+0j8CbixvLzUNNtCwZnL&#10;KkXQjccHsq4HX5QQTg818hxBkkJzeNw9ODlJJVFGKWui51fdpaaXe1ru1/rclzN1IfV607SUUoS5&#10;ui0vPd2slu76Lrc/LPUZCUb5c56kgAfLgjAz25IbnOMckk19Yfs2abcW/wAOtS8SRSpakeLNQVbm&#10;O4t1mhaO3tLNXuoJHPm2m/g4idT8yYGcn5r8UeH72yeZJoWjaEsGVo2H8WB64AGRzjnG3A5r65+A&#10;nh2xtvhl4d1m/wDIj+1SeIGeWBV+3qr63cR28xYsqsFaJoZVZkREkgVwytk/iXiZV+rcNU4y2q5l&#10;haTi483PFUcTWlBqTWj9lZuz5XZcr2P07guk3nMpxSXs8HWm5S1/5eUKb5fdSblGVlrbdI9Ut5nb&#10;VnuNTuIYL61WO4nijYXSXumsFjZz9l8m2lvJJNswjCwxxAkyQDK1narHaXt9DcQF72K1FzPptu4m&#10;svsV1PtUJcwfPDOkzh/s8shYfICq7UBXY1x7SwtbTVdMe1n1GWaIXNnLGLOyu7O5k8qWMQov+mS2&#10;xlMnmRhFUBw0gjQMND/TJUuNIvriZLWC9t3DF0TTmhiVXlERbzIri1DNFBKkUtveRyq724jBJl/n&#10;1TV41aa0dNKUVeMKdpKM4qKbm1NtWu7uM1dvlZ+wwcoxUm78sYx/lla/u2bSSk7JX91X0vuYdtbW&#10;E0d1ELC7kuVt2uVuBJI9vBcFUDQLKgjW6hP76IpECsMi4w6rivxX/wCCsEKQJ8AUWK4Zkb4rRvf3&#10;Gwm72H4cYjQoqEJZszxBGUld2Q7bsL+2osYtNtWaK3is5Jbq2vYLhXk+w6u8+03EemQ2pcQXIKie&#10;ATSBjE3my7yzZ/Gj/gsBIr3HwA8uGVICPipJHLIxxIXT4ZrJGsT5kDQvGQ9wXaO5Dp5YXynFfpPh&#10;DXv4gZHSjGXK/wC1HdvaMclzCy1bvqrqPM2uZtrT3fh/EqMlwVnL5rp/2a3rzWbzTL+qb17p29L7&#10;f0JJ4ahjdZPKIZkxvS0MhQ85yPvS/LgDCg7iBkELnVTQcqHI8wAMyACMTFFdVVQrjKhz8pG4semO&#10;AW9bg8N+W+6T94HynllmaPLA7SxIy3lyk7g+zzF5XIGKvW2hJBKfLwxjLKSHjKsH+ciYchcKCSwb&#10;GCTx8gr+kvryi5JtpaJq1r3VrfLT8dD+cPZ/ZWumuivra6206ryemp5lb+H1EbblklMWzam1QIDn&#10;JaJU2tvXeI88EL8uCOu9baVIjLIkbBm2IryYQQxKihW27SXGduQdoJ+ZzuwT3kWlKrQsoIBbCIo3&#10;bH3Ou5wcs5kY4Ut91cFSM4GlBpTKocxHJHc70X96F34HQeYvygBl6HPRTksZFuyb1faz+z08u336&#10;aufYR5utl7zWm2jtrt59tdbHLWdksZ2vHuuEGY3aMKF3BGBdUym0Mfu4GSWZ1znHpusp/ZfgLQdB&#10;ixDd+NdRk1nVxgfP4c8PMLfTo1fzGkEWoatI8kpbasiwBX6JtpW+iyySwQQoH8xgixqGO95GKbmy&#10;MkyEfd28MwBCqGrtPGNlDN4u1GyT/UeHrbTPCVrsCssUWjWsbXyRgsyhp9QuLiSQEqQ4UjHWilWT&#10;9p70bxXNBtXd1KNr363aet0nG2hU43cYW9349lqopWiltvJX7JabnAxWqgMAvlMVbARQVXOWyrYH&#10;3H/1bD7pcLkqAA+O1HmyHK7iuHU4CYJyQrc7mIXK7uN+FyCDnYe0YKTy2w4DKrRqdj4CsSNhOGRj&#10;n5sn+6oxYS0EkkrYAwSxOeTt8srGflJ+djjjCnLEYwwrj+tL2jg3d6O1n5Rur6LXftptqS6K1jfl&#10;v81vHr0svPb01xYt6AbFaNmYIZGBDBCMBdqliFbghcqnQkgnFXfJkcfJG+9lYb1Ygh1wwZxnhmKo&#10;SqlR91RuGTWx9hUKE2b3LFcqWy4OfkILZVlXBYYIO3AGWVg6O2dUVJAPvSBSDgh1bO5VOMnGRuYY&#10;XGApxwOrJSSeqbirLvo9PXVf8Dao0Fa6v+r79P6sYy25LbQej4kYqSudu2TfkglV3FSwJznO09nt&#10;bMF8lAWDE53MNqqceu5Qyktv25GCcr8uK3YoMKsYKvLkvjeQAN+SMow2FthLIQSxJOMHl32MqspA&#10;XYB3wFjkZ02spY5UAkEhipJwobbgCnVjFK71er0volp/Wj2JdKLtuvRvy166ry76ow2tmiAETbvL&#10;KtIUQDAaLyz8oG5gDtUMoaTaQ2f4hDHBLLFuZYz+9KonRnPA3kkAHJJz5gwPu5bOT0jW0vkKzNFk&#10;gqxDYK4bJ27tpc4OAV5xtbBBFVTaNFGVjAZiwVFGWk68AIOAUCnkE/MvU7S1CqWfM5JJrTVLpt8t&#10;LL/gDdKO1rWt28nb+u/yMERMrOThg23A3AlH2upwF4ChhhRlHDqx6EtTMEFW2SSNy4UBv4vkIbqP&#10;kUbGI3MMEqSASN+OwZFBaMuW3ExEFlRR8qHJ+RnGTlSAc+nFMa0RSuCRgjIXdkbNpUIuQeCfmxkk&#10;EA/L1Tm99bPZdXdp/p33s7ITpcqTS19NWrJK3Xr927dtMeKATEqeEwSwEmUUEqyxqAMKpORtOWz6&#10;ZNNS22qxkL7Qu5QEDMG3seSw+VWymCpySOACMHbEOyN0CMufnQ7Ci/N8gzkYO3KsWHUEcAYxELZu&#10;SoZztxvbdHsA2nyjGQcgEhoz0T5w+4c1oqkYrV76vpZWXl217v8APNWvqlvp9yV/K2nbb5mSLYmR&#10;QVbaqqNwIxlMgkK2CSjFdw3coeMkYrqNFtpdQtptGJiS+T7TdaFMRkLdDLXGlykOUFvq8agRqAoS&#10;6SF4xukkxnLbCQlpGy+8lwpO44RQEVQowzHaSPu4dlHJFW7eOeOUXEa+SUELxSxvsdXDeYpUZ2jy&#10;/wB2csFIbIO/G46067o1I1Kcne93pzRkrWaabty2bTT7tClS9olf4elnZ6Wakrdbrvbrsc88Bm3G&#10;OKSPLvGUZdv2fEzeZCUwX81HjKM7nOVAxtywhnt8yRKm4YYAxq+DuYvgAeikg43FS25T2z23ii0Z&#10;rmy8TQkLY+IZXg1FYmAFp4jtUHmOFA2Rx6kuyeLeqKXclepBwHGZD+6IHyrICQCSXGyRGG0NuBVm&#10;JHPzou8gk64r2aaq0/dp1oqpHZ8r5rTg+rdOacfNa7NMzhHXlk9YScZO2jtrdJLZr8XbS5geWiMc&#10;ohlEru4JURlJ/wCIDcQAGVQvDfMAeAaz5YfmOGZd4KKoyBt++m84ClumCuOW+bKlK6me2jMjPHG4&#10;yi4+UMGywUhdyhVUAkjHK7twUdVryQ7S2PKfBfCiNdvykkIo3KMrgjcq5IIztLADz5ST036Xa9Nd&#10;P03e+hq6cpWik+j0Stt576dm/wAjNS2farJJg7VUuQFBYnOE5QldyKMYyVXtkmq7QKQ5YhmCvlcx&#10;hVy+0tkEkgHLAtwScA/KpGxIGKBtu1SkbsqtgxqQyrlyXGTuJbg7Tgbiymmtaohl89IlyS67GUs7&#10;RhEQMRt24XLyFcDPABIatuZSslZ2SX5P5NW8yeWUdJX6add1Z6/1btssARRQZc4WRkULuVs79p24&#10;wNzfKA43HewztByFqFkDNvAkUoxKnaSdg4f5ZMBt25gCSQeA3auj8osmfJVlcqrOrAjcAxEkW04I&#10;xk788jgfKQKqrbLI4VjvxvMeMMCybQWJUoRkkEgk5ONwJOKie1rbrZfLfS7316emgNOz03062ura&#10;7dPLpbe+mIIgzOynYjFmICxruLLyDwu75toyQSCMDauWpJIyoyQylyGIVtiKpPZgC3yjAdQcc5YN&#10;8pGy1vCuGkCRkly2Q2XchuVC7SpHy7gABk8nnaa8dvulQF2LZGBsROQfmL7ySwK7W2jOOOMHFTHm&#10;0tu38V+l9X5NrS++9/MirLr3fm9GtHfrbp01MeSBjuxGVzHwzKDgSP8APtY5xtwcd0J+7ng0zbOg&#10;MwVhlfLMisG8xCOQu8DeFPylWHyjG05FdDJF5ZIXYVX5WdnbMoONzRheoAAG4fMDk/KpFQCIkqxV&#10;ECuSxOTtQoRjB+VmO0ZOMgjO7OAajyp2ja9tXv1Wt0vyuNatvrfV2t1V730337bGKscjKpw7NCqo&#10;5AGDlQiqd6/KQCp2d/m3FvlYRzxoWzLDGsg3uFBK/MAqlQ4GD8ow2QNpUquH69AIQCFVVZio8uTL&#10;lAwXcoJZckDk4+bzGOTgDFV5YFePcwxOylcouF3MCSWJKhePlIxlWO7aDzW61i111XNv2/Dzv0W1&#10;2Q9JbLpa+nTSz7adt9DkXhNw2FRMKRlQAqAooLonA4BUthwQC27L/LVbyt0jNlAWVXZnLq3yZVk3&#10;lNuQON5+VyQMDAx0k1vsZ22+YXUBGIZi23DAOQCSyvt2c7DyzE1Ua3jjIVQgZUIYNGXBLBmZMy58&#10;wgttyoYFtpQBeKx9naLalpe1tm9FZ6bddOu4KNnFXvez3vva1363S100SOcMACIFjLBCVdIlw7Bi&#10;ACGbBdeB8xJU8naMZGfJZIzCSU5kVDIzJhlXcfnDZ+eJ27PnduD4BVsr2LWq4WZSCTltrrGSrDkK&#10;qt0wuSU52DCnq23OmtWD5lcKMhFDKFQKwJVW6gsFKqELH5mIxgnbCXK1J76NX+Vr3ej8uye5rOF7&#10;Sstkn8rK+19u1/1fKtbFF35aUbTMrSgh3RXbIIchN6ZO44yWBA+YEHHu1Uoq7d25nIcDGFUhlXcx&#10;U5DAFtvICbttdi9tJ8zDYFjLybAJDsI4BAJYxhujEcq+ScjIrAvrZ5vlVwNpL5xGSoCAySAFi0if&#10;MFZio2gjjoBam3G2l1f52S0W/d67/fpfsrXbvzXWl2tmrL9V567K5ys4VwoMcqlCQ2xVUOGAMgyO&#10;6nauWPPA2hAoOHdQsVjVsL1TKn7zsAeTuBBVeu4HIyFIHA7JrVkVd4LBwVcpksRwzOASWAAOd6nP&#10;zAOeqnPmtYt5jnRjJsZkzyoUcI27oSMABCSu75cgHaVSi5VLvZPtqkmlp+X+Yk2leT5vVNaq2n/D&#10;bts4K9tx5RR2HytkZLYZ9xLbgB5ixjcoLfwBgAGbGf5U/wDgo3/yeZ8ZMAAf8W9I25xtPwr8DlcZ&#10;JOCMEZJNf1hahZxxSvvT5vl3RZJX5myJD8wVCXAIDMyKwO7JUbv5R/8AgpQuz9tX4zrt2YX4cfKN&#10;2Bn4S+AyMbuSMHIPQjlflxX0WQNPHVrdMLNbrb2tC2iS87vrcxx1/ZR0a/eL/wBIl20fr1/P+iv/&#10;AIJcWl1L+wN8AZrS9h0+VW+Ko3zxNfRXbf8AC5PiEFhaAXNqtu0QJb5pQGSTzmR1Uhvvq2aay019&#10;PbTVmkW9WO3vBFNKkaFxLuls4L2KW/iiuWchvtsQWJhGsSpEd/wp/wAEqtPt5P8Agn78Fp7tI7Vb&#10;j/hZ8VvLcNdAXsg+MPxEEzW32BJLtZEhQ2/n7FWFhnzP4a+99Qnij0h7+zivUm+zxRW0cMt3bRgG&#10;VI4riOGEzXTJJIUdnmtVhXDJOUJIH+e/HSf+v/GtKL96rxfn3K4RTnzPOMXyq8pWd2+VJrk/i36x&#10;X9ccNcseFeHqjv7vD+VSk7uKssuw7k073ulGz8+nK1bQ8MaFFZWl9rFwtnp0uoX19HGLSFLaF4bH&#10;KW5tMNe3CyySLNLstsyySiOBphHlK637bPHPLLcTLBcJpjQQvfWriScvuM0iQWq5uDEAVFwZPtAc&#10;TiVAGGb1vENHtbPQLS607UodN0hB9teCWSy/taYGXUXl1NJIYbUwTLdSLIjrulJS6SKRghydM02/&#10;ttP0/SdUv4dVmuWurizjbTXvNQu7SJvMvrorbWkcUcEMc0Uy3EkqvJmNWa4ber8FGMpyjST9q1OF&#10;Gj8dnFN07q61tBJ3b5eVp68vu7Slzzi7OPNGTk4qFnOTScG27q0pTfu8vNbRytZ/vZ8RETRf2Xfh&#10;HZpKJEt/h34SVZHWRZHaXQLaUybJHZ0DeYxYSMzLkBuMV+A3xZ1EPfX3b96/zZLHG4nOFJOcE4x8&#10;x6nGef39/aVVNK+BngPTguxbbwX4Wt9gXYEEPhzT4gpUD5OVIKjAXgAYXA/nU+Kd5uvbwfMT50gz&#10;/GuCRtPOOc5BHXGAa/u7i+SWZ1IqTUYRpws9G+Wna3S0tNEu33fy9l0nLE4yq3fnxuJnpZX5q05c&#10;y6p2fzTu9jwfUr0O0m45Dbm5zjjgBi4Abdj5um4cYxX6UfsR/t3X3wyvNK+F3xY1Wa48DTSQ2Xhn&#10;xXdyNLP4TaRlSDTNVlctJN4bZyqW10+6TRSwWRpNOGbb8t7+fc5DhhjcVA5zk4PrzjJB+Y+w4NZZ&#10;Y5CybSpwGJYHjbxx3GMYz/ET1FeHluOrYCuq9GbTjbmpu6hVg+Veznql1vF/EmrrR6+xUowxVN0q&#10;qTUrvouVq3vR6X7fjeOh/b54X8V2uqQwz288U0c8aTwyRSLJHNDIgKSRyRsySIyMGjdCVZMMpYHJ&#10;9QstRD7BuH59ycKDz65APXcQCMDNfy3fsQftzX/wovdL+GHxR1Se7+H8ssVn4e8S3UrzT+DJJX2w&#10;2F9IQXm8MuxAjclptDYlhv04slv/AEZ+FPF1lq1pbXNpcwXEVxDHNb3MMiyxTwzIrxSRSIzo8bow&#10;eORWKSIwZSRhq/YMpziljqMZwaUrR54OSclJqLSla+62krKSb80fC5plU8JNpxUovWEktJLq0ukr&#10;PVatXTu4n0TaahkqSRuUDBwBzx1HU98gdfrWz58dwu0nEhBPoR6N9D1PPTAOBXl1nqAYAbgp4J57&#10;n0/LB54xnnkDqba+DBSWO7lFZe/HBzxzz6fkcGvp6dRVFddtdrq9u39bdT5erTcNGrRun7y87PZX&#10;2dld8tpJLpa/e2qzZDgbv4ZFBAfngexGMc8E/WuE1PS2VmKpiQ5+99xx7f7WcY7GvRYpVmUIwy2O&#10;pIKnjHUjAPXHfGRzVK9gDJ5bD5ODG+PmBxyD3OMdfTPQ81unb+vxXnt37vY4pJxd1pdaf8Gz/W+z&#10;vc+f9W0syhxsZ2AJKP8AIA+DwMcAjnIXOR2IBrxLxP4XW7jk82NGBBUMsWSmeCsgPVTkDfggc52n&#10;k/XOqaUHUjJUcYkX7x5yCRjAJ7Hgj+Xn+qaPhmKgbjkCTAVct1Q8H5j2DcOQTx3c4c+vl0s9bR0b&#10;79+yfoi4y6pK99Vs+mu9umjtdNu6d7n40/tBfsu2HiZL/V9AtYNN1yZAZ7iK3jC6isI4jmlVDN93&#10;KebE3mxxsUYSRZjP5m654b17w7qv/CP3Vq+mX72V7YXyNJKl9aM4CWZ03U5reSOG28xVkW5WGaF0&#10;LK0SSxlh/TP4l8MR3KyDyQWG4NFyGGD1jP3VPUjk/e9OnxB8bf2ftD8b2bG5ski1C2LyafqUKJHc&#10;W0xUqDHKoDK75KSIcxyhirYzkfiHif4NZXxrTq5lgPZZXxNCF44zlf1TMnCP7ulmUIRd5L3FSxlO&#10;Mq1O0VUValCNOP6pwP4lY/hqdPAY6U8fkjnGPsLxlXwSnbmqYWUteSzcp4aTVKcm3T9nOUpP8XJt&#10;M0+wjtZLOSOLUvscU011c6s13cJdxusMey4CxvdJJmRHlmhjmMW0oAjFRVdW1gWyTR2kMl1GqTtB&#10;FMUT7I3+jW0139mhljmNyWkgiLTTuSRLmHgelePPhj4p8C+J1s9VtrS2s4pI5bPVLiSGHTp5hm1I&#10;UXpDwXM0bQ+bZR3BjlkiMkMMrnYeDe607UmdYbvVre3XUL63tn0W1OmRXBsIY4ne6ZNyW0EzC4jj&#10;u5RBeNIjxtCEdGP8H55kOccNZricsz3B1MBjsNpUhVV48kpScK1GdNypV6FSKk6Vam5wnBWhKLhJ&#10;v+qMrzPAZxg6GYZZiqeLwtWLlGdKTag1FXhVg17SjOnopU6kIyjJWab0XI2V3J4WgFvaWOladNbz&#10;RtLHbzTPo0drcTqtzYxWLWsQuYp4tsbC3XyIr2QLFbvJ5pPbp572ly0l09tGqyrpEaiZrPyjbs97&#10;p+rWFrIzQqhVHtNQtFa4ilKRfZ0kkZJaosrT7VaXtxdhNL02wYpdarJHp4zCZSy3C2Uotrya1u3F&#10;wt1cieN5ZI5beGKYtI6Q3VzdoLxDeaQlvOZLW7huoLi5urRXVpbqa0FrNbP9vSN4TGrSTxhoXVIj&#10;88Xg1GpSUko1Gpczk+ZSvKXNflTU2pKXvPXd2TvzHp8qikkr8zsrKWq6JvWzVknpFveWtmVTLby2&#10;Y06S5sYrNLhrm7gklELGTC2xlKgrI8lxeBHNxdTwxiQMShuNqNlXy65Yy3KQbjYyXgjvGudXa7ex&#10;D3Qa2vbWwlhuooEeNpIZFtzFI8cpDTlV5gs5rbxCt9qOm3raoltqR0qe7161TRxeSedMrQ3NvDGQ&#10;UdZUtEnS2xJPEojjZXeV9iRLXTZLaS61OJpXkNnaWbEwzTlmE0Wk3+yFY3ljdPKtGimUmJ/9ZFWz&#10;/d1LSjqo8soy509FdOKbi7RbUoxnFO13KNvdS0S96WmiWmlrRsr2avdKN23Z2smYk9zLpsaWd/oh&#10;u7ye5a2a4sIjb2m6Jy4mkeF0TT3u7ZPMFlJme6iVf3nmM4aFdKjmvNbbTvsreTHbyvDe3qC2jsys&#10;JvpjvltGtym5hBdq0zieNTJGylpT12o2AhWPUZbO+tJEvrnUbnTJB9mQ3soMEbFIWeWZrcNJcvcN&#10;I4RnPnRXK+Vjl7TTNWgg1iS01iLT1u4bqOBXN7dRW13PaKm+9ndRMbZ3bzIF8mMeXK6m4YJG1R7R&#10;SUfejF8/s/elLk0nraMeZXSXvLVNSUk1pFaL3bp/u07PmXNHXRyTatflabW+8rWW3PR6NbLYy/2U&#10;L8zTWc9rAlzcMkJiVViCW2omXbHcNKyiNSvnXMiqI7hyhFZukSWkGoSSC31C4jkt7GW6dreRo7A+&#10;S1olltlcS3c1pIEluxHJDPaq5kljtxAAN6xg1zRYDpM/ij7JB5sX2zVv7O+2R6osMUUkLG+iv7Jf&#10;OnRcSXJEj227Z5UkiVuTGfUIYHguItEuBNEsLLD9sguW8tZp1faYim6PzwgnlbMztNNlsg7wny2h&#10;zXunaWtrLl5m5TUbpJxlB6tWana6i6qtNbXvZ8ylKUXdKWrtKUWtldR0fa1+Ev5HNvJf/YrpFW1v&#10;o0so4Y5L2+njuEtGl0hEVo5reWIH7elzLMgjA8gllnB2LG1uUlnhksnuC0KPbTwXKWaXKnd9lbzX&#10;wZlhyd4aMBhiJ1VGIUjhtGv5NQeW5hF1dG4jtxfSPPLI0McVxdQWUnk2sWngqrMbRPLQSSgLvkzX&#10;LJcX+laqqNeWMmmTm8TU7wWt1aiHU5ZJ2gIluzNb6ZaWkEsUVu05uLq7miDMIIiBXYvfp8kLqpeO&#10;90nflnJRs1ZxUUuS/PJvZ2cjnjbm32TfvJ2dtdHZPmeqTfMpN9LaaG+HVJ5bKSO4sdftNlzJG95B&#10;p9xepJIyGOBkYW2yI8FFmL7AqxMGnBX7C/YT+CbfFX9onw7qvifQI7Xw78NhH8RNXt5ppth/sGQx&#10;+Go/JRmtQmreIJrUysds95Bp1yLkHDA/J+uWUBnsftbPdW15uW41CxkjuJnjtXhaF5rlIGj2QhN2&#10;Z1e3jPy7Y2BFfu5+wb8Prn4c/s6f8Jfq8Jg8QfFvUTrECSlTNZ+DtLM1n4dt1lwpZb1nvtVLD93L&#10;HdwMoAVMfqfhDw7HiLjLL4zg54DLF/a+OUuaUfY4OdN0qLd3CcMTjvq9CpCUb+wlU11aXw3iBnMs&#10;l4axUqc4xxOPay/CqK5ZqWJT9rUgr3To4eNaansqnIran014x1aW6u7iUsfnkdsAnkEk+4Hrx69x&#10;18d1TVvs+8s44yQWJGCOcHkAjpnHQZrp9dvyXlkVvU5PUA9RyeuO2CWr4m/ag+JLeDvA1/FZ3E6a&#10;nrKTadaG0KieCJoHkvrtN2Qq29tu42szySRIAXda/uPMsxw+S5XmGcY6XJh8DhK+Lry0UuSlBz5I&#10;Ju3PVklCnFtc1SUY9T+Z8Bgq2Z4/B5bhta+MrwoU07tJzkkpS6qFNXlLXSEW9lc8Y+Mn7cFr4b1s&#10;+HfAOjweJ3hkuIr/AMWXd6kHhezuYJlhksbaWGRnv7sXG+Jn8yC3EqNGrzlHC+Cw/t3/ABS0hkn1&#10;/QPD9/b3+ofZ9NsY9O1PTL2GFCzzPeOl5eRFPs6s8MyqRKWiCLljj5M1XQ9SuILacG3h8Ni4voRp&#10;9uYyz2RSSGLUySHW0v4ZVkeOK5QmznZlJfy0RqtjayNJc3v2+e8trIrexw6/qcE0jRW+ki2ZreaI&#10;RzQWizJ9uEAWVb26Mz+ZANkS/wAU5v4vcZ5nj6mMw2dV8tous3hcBgOSGHo04z5FSlOpRnKvVatz&#10;yrSmm1JxVJPlh/S+X+HvC2DwdKhWy2ljqq5VisTiZVPaVmn8UeWslR55u0YU4wcElrKScj9gfhP8&#10;f/D3xq0t7GfT20LxLHbvNNoc11FdCaCNljnutLuAIzdw28jItyDEGty8YkJR1Y8R8Vvhnb6rHdAW&#10;5ljZSWAXKnrjg9CeWxjjnAzivib9lKSbxB8efhTbWItrexl1oCy1TTwUg1ODVrC8Fzp5uYhJbajY&#10;NpC+f81wZJbhI5JFBiBH7N+KfCyr58LKGxlcgYzhiNvB7jg8n8eK/pbwj4vzPjDh3EzzvlqY7LMc&#10;8DWxcKdOl9bUqNHEUqk6VNKEKqhU5Kvs4wi5RjKMYyZ+J8d5Bg+Gs7p0suk44bF4WOLp0HJ1Hh+a&#10;rUg6carlKUqd6anCUpOdm4t+7eX88nxl/Z0Q/bbm1tAARIxXyyONo3AYGeAOp4BwQK5X4a6XqPhz&#10;wjoOjyJA1lBaXCzbLS1uClhJczXEovHjmWeCaZ7hx88TunlxM0bhwtfsN8UfBcBsb6UQKFWCYspR&#10;fmIViQwbg/LxnBxk1+TeualcaLb3Y09JruWwS9gvEikllu47KKE3/l2cVpa3E8sE0EfkoJnZbYOT&#10;Hb/LGq/G+PWDhh8kyONJKM8VnNRvay9lg63v8zb+3VirtSu5J2cmkfYeFOLq4zMMy5/ejQwVONm1&#10;K3tq0JOyVnd+yk1y6uSunfUzG0+zQJdQpNeQWl3mJraW3e8mnZVAt9Pmn2tC0zRzBbWFZISsTRsu&#10;3JqzqlzpNrqKXFlZ+ILIWiNd/wBlpFa3Lg3ylpJfm89b2NSwglsI2QrLvkQ5jysWvXN1rtrpbW2m&#10;zTHWHsJJ9NSZNNW2SydIpb2HUbqOK1eRJVlltIJIo554TJLG4YGM6T6xPd6XIsLpcSWCmH7baWsM&#10;bQNAXUWsN3MYJPOR/LlKswimQZt5nElfy5TlVUYqp1unGUrKN2tWlZX5nKKk6cW7y5W43R+325oR&#10;Sbei23Seri+aN3K7kndXVlZ9BFmbxBHZ2mk21rpt1I5aFZrOK3tNkCo9xqUweRZrKZ1by4oJgFlc&#10;EK3O+vw4/wCCvkd1FN8BI703b3EV38YIDJPIrQvHCfhkqfZUVU2RhvMyxX94pjO+Qguf2oFq9x9n&#10;1c6paSaPqUcIlaY3k15ePbMsl5HFbQTPcQIzxncBI27y/Lk3RYY/jL/wWIu/tU37P6xWV5aWVvcf&#10;F+GzaeK5+zyxovwuRhbXd4qz3TBkE0+d8UH2iKOKaRSQn6d4P+74h8PrlTus1vJ2c01keYtxlOTU&#10;5NPTljGytJy1lZfB+JLa4NziGjTWW9dYNZrgbxsvtXvfm2W1+n9cTeH4lf5Ms0iIG3FsO0aAYZgC&#10;FVTjDBf3mdpU4JCx+H8yP5VugGCxj+VTI4HGRyH3AHjPC4zgcV7DJ4elzHIkfJOSPnQS4c5Q5Xac&#10;jqcqRxksSSYDokp+c22VHmKrRhw7LG2DH8rLuEcgZgMbh91Q7cV+5zxsG1JVFKV09/KN1v3/ABXl&#10;Y/DHRTekWr903f739/8Aw55pH4ewFcRhzIu4oRiTcgclFGQH6nO4hdowuCRm8uj+VkhUXCYIAET5&#10;XcUIIPzBcjgIMfeySa9Gh0oriMw74nX58oVZUwxJ2hSSW+9uAwwXOwMDm22hXDoQIh5ZAA3MpbAw&#10;SBuClSwDBNxVsFuRhQSWOp8qbbUla8tNrW6Nde/6mMqLVl176+XZXXfZ38znPBmked4k8OwtFHIr&#10;apYCcsvOwXCPjGBuCICrgEbiW4yornY7X7de6zfnbI2oeItduhLKAG2SapcZAcAkEKuAWJJx8w27&#10;c+yeDNMFt4g0W4lJO2/t1YZyCM4STIUBsFgysuAMEcnJPB+GbKb+zGUb5Wg1DV4poiNzYXVLldwV&#10;QDhWULjBwMq+VFa08b+4rtP7eH1snKzVa9vJuMU76N2ZnGhJ1FzaaStJrs4Xt6Xvtruc3LpTMTiN&#10;SeFB/dx8bg4DEluhJ3E5LYASq39nbDkRbnHLYAkGSTuUnCkBwBjcgwWIwGAY+l/2WpWJNnKlfnky&#10;zsVRsnLYwqsV2svHAUA8MIpdImmTaq5UDaWRs5GWMhLZOCrDLcFF4yBg54pT5pe0hKzbtbZ6tPZ9&#10;3r6djf6ulvq9NrWV7Nv1+T1W55z9j+YN125KRqNpRmP7zdtB3lU+UADKlSCvcM+yB3jVcNHgufvk&#10;JwTtYLtdcYJAwoc4L5O6u4bTypTChyC8LDkKeDsG7K5wgII3hcc7hvC1HDpvkkqcASsV2x7nC5bG&#10;FZsBo13dG2rEG5wQKFiKrlH7Wt7N2ava/XfRvo9LXI9hO9lb8t0n83v/AME4z7GivHuygDbgmNwB&#10;JB2yYAG5lYglSxAPAFNS1TDJnA3GIKy71AzkrhxkD92FJI5LHkHr1k2n4BwGyrKrvtKJuYlo2wC2&#10;NpHUbsnawbYd1VhYn5GVZncEJnB2kEYJbaGxuBXLgZHA6titnik4t2d2lduXbZxemnfy1tsQsPN/&#10;O2u13o9LLSz3W/4GA1uPk2pt7qyNkZRt2dh2rgqOUBIAVBg5fMixLsBG372JQFDDCjJBYZBZi3yn&#10;5uvy5Fa/2F0Y4TLLIpyQrbEUAjaOMPNt+7tPzFWJPCmNoMld58hFwVJBG4/OFVtmSpI3Db25yu0D&#10;ao4l3TtfW1nay29Oj3+7sKVFpLTVdteie3XTe/T0MUWxAKxuURvlUYyBnDdOAwOBzzgjjPaBbUKX&#10;2DLebucurMpcqp3R53bSAuzaGAJBVyMcdUICVVCoUOpGVYthlXcJUk5PRunIXLcYHNf7MFO1Vfdn&#10;C7l3Oh3AgjouPvlgSSg+bl6ueKTgldafJ6Wt92yfpffWOV8tmmv6VunTZnO+QrCQMCojPmeWSqrG&#10;cMuWbDDBPAO3gY9M1MsP7vhU+UNwpRsOeisxALR53ADOSM4yp412hjO5JUU5ISMDkBlByCCobnCP&#10;tbDKGA2ruzTZbQKyBBkbnfaAP3bttbeDhgoMeA2WXOcEcjD+sRlope91evaO+tnpfTy06Gbp3tor&#10;662/z/G33OxgC2dN8kiY4GPKXJfjsPutg/NIOQxZR2NW40UsrAbgI2PzAgZDKAuA23JGCIvu9vum&#10;tdrc7VGC2Q0bBCcnLHHGdq5I3KegU9MrkMjhZgyrHhj+8GxcZGM5kTOSFw6sQdzMgACiuinVaUbS&#10;73u0+ul+19Px01JtbRLv0T0287a9tW38yKys49StdQ8N3CjyNYRTp7IxUwaxbgy2UpdPmjSaUeQ5&#10;BUKsoDErgDj7a3NxuM6zQyRE29wg6LNHJLHcIzEZDhuVbOSCOFJOep2TK8bI3zpKG3RkK0ZV1IKZ&#10;2khDlo1UghSQuQoqfWrdf7Ut9QijKweIrY3rRhPL26pbuLfUI+RlAxVZwv8AdljfYC5I7adWeIw9&#10;Wmld0uarTbd7ySj7WKWyfJFT0/ke12c1Wk3UhP7Mvcl0WrTj97urvTVHLG1ijhVmkYgKoI2hc7dx&#10;OFY7QuMkt1G7BUnGaTwKTvIidT8qqxXCqCGCkEfLkAc5QsehODnpWst4AJfaEII2/d3ZbKtsK4Yq&#10;iYALDknBG5awsSqypt8tVky6uMFt0e7a33vljJwrMSVckDqSvH7RRh79+muurSv5N6pK+nb16XG1&#10;rarS1tfPp9/XTqzFEPn/ACrCWY7VO/aIyC25Qq85bZlM5bGQMNRcWyhVVVik+Yifl95V1JAeSP8A&#10;1TI4BDEYw2cDbz0UVp5UYHJeXG1kQNuj3MxOCSQvyqoGDggDOWILDaNvz5Usnnxn+KPCgA7QVDEJ&#10;04BOASXwDirjWV01dX6O22m/z0+7Tqp5U2m1r6/8Hp3f5HMm0QyHcpki2qwWJXXyxv5bfgDaQOvD&#10;MCSg9WGziAw+4bMKQhILHf8ALkJltzYG7oiICC3O6ujFkwdEXcp3x+acr5fmKAxLAlkk2qRjjnID&#10;bCo2xG2GDGUdsCSFsbZHLtI5yHUqV8vAJkyRuILDIJOsqtk25WttfXZLvrtr2/Mq0b9NL9Oia+Hp&#10;6Lpqc0dPV3Yxs4THmSlgSVjGVznKhxuUlgFY5Hc4JhltZVY7IlPlkMWAIbGTjYAPkLcnHIUE43Zy&#10;d9LWczDaSFj+VWkDGTzHKIyqXPzYc8sVGCcqG5y027F0Qhlj2BXbCsHkVm/dudxGGZQGbH7tVByd&#10;2TlHFJpq6d7LXRtaLZaq1tbWSWuqM5QTd16/f5J2/pnMm0cbnES7DhowPmfG4MrED5VHUsuRyreu&#10;KhW0kJbazOwJjyQZEEZZSflbbll3ZQgKp4wQD83Wm1aLzGcoQRy3XLKwV4yy/OXRjypPyggMBgmq&#10;Etjkh1V2QzSCRXb5UOAqlQODzheo+4ewAG8dLSva3Tdu/VdXpswhDkXV9E/uv6ee+yMGS2V2DrgK&#10;iph2G18I4ABJLFuRgKoCgbgzYyRUnjByVLMMM20FWKLh8uN3IwxXd125GQ+QK2Xs2MmHdZEMwQtH&#10;tyrYIHILLtVQQWGQxOQfWZoUyFhVpDtKlh8+yNg5+V+M8x7iFGQDgEkZDjVbTSfXv3Sez21/XQbh&#10;dptbd11uns+rXkcsId3ybVyUYqZMoc567nyAxGcbjwhwT8wFVniZm3SAMd6lVUkpuYB1442qqY+8&#10;NuRtByATviFCDHJGzxmQu+1jkl1XYpzwDtBY8kKSMbutUWtJJWVVXjcMuqhUGQxAAK53b2TBU5XB&#10;BO44BOpaKTfW1lfdyUdO61b0T8yPZ+9fRap9b7rTTyv13S0Mc22Qke9yACwBKqqsygq+QFwXYk5O&#10;8ruXjpVV7bzFBJxucpgksP3e7LZIyxJ4J6Nk4IBGOke0njLNtZyY1wqlH5I+bht6lQvVfvkggANk&#10;VRSCPzZFfdvYuRtyCuC24IoPynfgOTgFTlRn5qSldrm20XyWi+fr5mnTu1Zflv8A0321OZezVWPl&#10;gOVk+Yk5L4jLRtgKMLuPKJuwDt3lgRWFdIUy4QB2wQ6bcspzvHzEYBfDFVyMEbRvzjsJbbaUcCQA&#10;gIGiwDuG4liRkKqkgbY8ZY5ZgcVlzWh34U5YuWJY7VUfuypIILAjLAYz/sjnI0lHl1Wm223RPe6b&#10;79L+auXCz3u9u/l92mu3/B4eeyLBigKwsEjdV3i4MmGKyAYARG34YjuN2VIzWNcqxK7SiiJgEkRi&#10;xKxYYqjDaCHJ2lG+60eTuBLHu7qyVFwW3hZG8zc7FXDHeB8w6s/LKGJVVAQtk1ztxYRyB1wpIlds&#10;j7isQgLK38bFQu6R8fvV2cHrLm1t2W99U7X2e/lrdhyt2t33ktk9uqv2/wCH15G6tw8Z3g+V5gKG&#10;SNCctJ83llQcYBGAAMHdKvWv5Kf+Cl8fk/ttfGuIFjsPw5X5+W4+EvgPgnvt6A9wAa/rp+z8qhDF&#10;GHylldU2x4V1d2BcSiYhgFO11G3OwCv5HP8AgpqAv7b/AMbAucf8W26gAlj8IvAJYkDPJYknkkk5&#10;POa+g4cknjamln9Unda6fvaHyfre/wB7OLHt+yiv+nkXpt8Ev0+R/SL/AMEo/tWqf8E//gFpOmwJ&#10;BcRx/Fr7Xqd5cal9ksoJvjR8RWe88m3kWDmJ1tIoTHKskxkk2NJuKfbV4t9Dqem/2j4ivLS20mC2&#10;m1a5stLb7DeWcP3b3XvKsbkXGlyXC2gig0wx3jSNLcSxsqgL8Pf8Eq/EVpo37AHwAmmikkuLey+L&#10;qCYRXNwtrZv8a/iTNMUgglxJIXYSP8kc/lqBC4G8t+iHgvVLS6u9Q8SyWdvrNvaWI0nTNP0rz0WS&#10;5u2TVNUilDgw2Uscf9nJdaleJHZw7ng85mZq/gLjBx/4iFxlUS5VDi3ieUpyim1VhnGPp0/ekpRU&#10;JOcIPmglHWalKSTf9aZB7vCXDrktJZJk0draPLsNKS3V24qSW7962t0l1dxF512PJtdWltLq1mWf&#10;UIZhZK9y8BQXAtbiSOeKGeRZMXCwvLcbGW6iuJVBqbwnoF8k9nZtrV3dzQalEup3bRy6XpzrJDCl&#10;kGluHE2pW0T+YJ7CaedmJihghRItladrDosTlraCDz7O4NtBbafaXMZtorjcrvdfari9k1LdHdbY&#10;LnfJ9oYSM01o0akT6HpcVjqejoUn1aCTxLpAsLayvAUnP2mCKN7+2uZBfvHbi4aS1tTNcxoFUW6s&#10;zCvOylKeYZdh7Kaq4/C002k5XniaSUIxVox0klzxtJpcnNa501muVSWnJFNqSvd3iuWUk7SalyuS&#10;UWvtKzsz9sf20c2nw+0GzDMBBo1hCqgfLmHTLWMnaMDACYUchTjgDp/N18T5nF9cMrAkyOQNp2j5&#10;sg4zkgnAK4PPPTr/AEcft3mSPwxYwebtEdnsCFiB8kCIw2g53BgOvAxw1fzafE2RFvZtpaRjI23A&#10;wCN2cDA9DxyB1J5r+5eMGnnOLTdrTVlZpXUUrvuls7679dT+Wslk3Gbe9SrO70bUnUd5X9NrXsnZ&#10;Hg15KWkYYOd+WB3DPPBUj5c7STgkE4yMkVLZ6fc3k3lwK8rNgjapzgA5AwPuoF+bqPwGaqmIyzrG&#10;uWdpAFCgsHLEALkZYltxwBwDwAc5r6b8J+FZPD9poh+zab/butGV7Ww10yPp2oW9pMIry3Fxa293&#10;FE1tbFruRX+1JCQhvbYLwn5rxFxLheHcHHEVUq9WvOVPDULtSqzjG8pyk0/Z0qS5XUm1peKVubmX&#10;6Lk2SVM1rSUdKcEnWmo2ajOS5EuZrmqyknywT1UZX0ST84s/hZr0tul1cWs1tbsgzJPFIF+Zf7hU&#10;SOu35gUiKnKlThgT+jX7H/7TPjD4Hw2nhD4hNfax8IYmitrTxMGkup/h201wlukepbj9rPhOS6kW&#10;MyeWy6LLIrwsbRpIY/Cbi6+2W13eQrY3En2ybSrC4s7n7dBHpUX7iHU98RjgEsdwskStGUhUwAzR&#10;NGjRp6t8L7e3l8Q6N4d8Sy6RNpPiWG78K6msCIDc6NrsVzpcStHL8z3dlqJt9Qlu4GNuzL5kGxY/&#10;n+G4X8U8+nxDlylLA0MLicVRwtSmqc7RhiakadJ1airttQqOMpStH3eZpKVmfWZtwZljynErlxNf&#10;EwoyqUVzU7ynTpqpGKUYXjJ6xi13V7rmg/6DvC/jKx1iys7y1vILq1uoIJ7a7t5klingmRXglili&#10;Zo5Ypo2EkckZKOrBlIBr1mw1EuPv4OMfe/DcD0wRzn64xxj+aH9n79qXxD+y18SdX+B/xVurub4e&#10;WGuXWmaZqlyZZrjwLL9paNMBsy3Hha5JWWS3Tc+l7vtNoDbebAP358F+NNP1zTrK+sr23u7O8ggu&#10;bS8tp47i3mguUWSCeGaNmjlgnjdZIpldkZTkGv7HyLO6eY0Y1I3p1VaNajNrnpVPtQl1dndXejs1&#10;ve385ZtlEsPJuLcqMlzUqtrKcHyy2b5otXTkrXV9Lxsz6NtbrKhWYlmb5T34Jxn8ec+noK3Y5xL+&#10;7dlycY7qxH9fcn354B80sdSDYy2QMY2np06dTj/EY4JA6e1vNwAJBByN3YdenHtwR74BwK+sp1VN&#10;X218/wCvyPk6tB042Sd1otNZXtdXXk3feO2zNu5twxKkF4sAsOpDe3BxjqG/lXHatYjY2V3xEEYA&#10;B9eCPf8AhJ5BA5rsYZycIx+XB2t79OcjgHpxz+QNMmgVgxUZU5LA8jJGCcjPOeh/h47mt07W7Lp9&#10;1/R2X4LzOPta97/l23+/8zxTVtM8yMnupG1iAHQHgI3BBC9GbkkAcZFeQeJtGiPml0XeRkqQPKmU&#10;ZyRkEiU8HtnrjnJ+ntQ01drMqbl+bA6lTyckHvyT6ZrzHxBoEV7bz20u9I3B/fxkpLCwIOd/XcD3&#10;IwehU1rJKSvFKVlp3Tas7dul+l2/UuMknrfz1S7b6eu7WmzWp+f3xH+GPh/xtYXmnajZQXlrPE+Y&#10;pEzLEMY/eq48wBWO5JFw0eAQwIFflD8YvgDqHw9kL266ovh6GdZRqOlT3q30CK48uO+EXni6s7ZV&#10;/wBWlv5VwpdbxHzlv3x1PwWtvMrzXG28LFYr6MMq3qMAAt3FzHJNhFRmYdB+625wPJfGPge31O3u&#10;7O7tFYMGV4pFWRGVwdzx5HCHI+XJ5OMAGvhOOPD/ACLjzLlgM6w7jXo87wGZ4dRjjsBUkleVGo42&#10;nTk/4uHrQnQqpK8VOMJx+x4U4wzPhXF/WMuq+0o1WljMDWvLCYyKlGyqQbVpJX9lWhapTalq4ucJ&#10;/gbLsNkjQmyv9TeCye6m1e7tb2O4hLmNEe2sdkOjtKhFpHazIk0MojkdWG1BOlxqdvo6aPctf2Vp&#10;LaTNIYtOt10+xuop2iWGY/aLWRtqvblFZ3gkaOWaRI0DKfqD40/s5yeHNQm8ReF4LhLZHE0ulwOP&#10;IjkUlvtNpaSKYBMgywhJjhkcKZclQK+Sr27u7G4a+0+DUJWS1mS+g1DbHZtKzOV8rTprCYC5ifEd&#10;1HbpDFKj7Lh3UReX/n14g+HHEnh9j1h8yorFZbWnP+z85o05fU8ZFXlGnOTU3hsVGN3PDV3GcZc0&#10;6c6tO1Z/1twlxblHFuEVbL6qp4qmovGZdVlGOJw8nypOKSvXoNu0K9JNPRSVOpemsfUle51GPTZv&#10;KmVrwSW15cWklmJli2+aqahbrbWr3FvMomhJti6LGLtJbsJh7otY7y+SA6VcSypZXP8Ap+lzWOn/&#10;AGKO1MsUlxdrPNDcXYmRdxb7JNPMzRuIopHDpsJe3+o2qahBZ3FtbaUG/wBFYm0uXdjKtr/Z9lqI&#10;sbSN5/LVbW4vJobQSQmLMc0kZbDs7Cdr9riVJrec2SywXJuEuLby7SKQiS9iSCQW9xtm33JW8vDd&#10;qBbjyVQyyfnVOpfmqShyNT5Wm4395r3pRUt3yxs7xurRvqfXzXIre7ortQ1bekWraNq696NmrO71&#10;vbirvU/F+maqvha00XS7zRrr7GRd6vLrP2e9s53vPtVrYzyKLeTxBax2srNAZBFJb3EDefHuCrtT&#10;ada21tezWn9nWsMtuulzadDe3sV+txCimxsfMvY2+zxTK0kbXzSq0aGCJpGi2TCXU4hZalcan9rt&#10;tW1fUmgi07zmukSG2064kuEuLDT5Lue3s3TzmZ5Lewgurq1+1Qy3ExWGKmRanZ2GtQaRqGqWEmu3&#10;UcOpQ6DKk5SUzXLy6lPBcyrbOtrLGizmO8uWS3ePPlrCEiTaVSN4ukkrKHMopt1ZRl78+VXV72lz&#10;NQglB6pSuqUXe8feilzPlb+FJe9r8K5rxVrO7k9k7UEu5H+3XepXCWMVjC9raJaSC4ju9qCbyEsN&#10;SNsr3sEsbx2OyczHzHlRz5gan3L2ehJa6RNF9omvLn/hIrSyuCiPDck/6ZqYS5knnhY3VwyrE42J&#10;OZoVBBQNta3oz6rrEBhvNEt7cyRyaaBBPckXRmaZri11MyEXUH2Yn7MqGJLdzL5hli2A05BZPqF5&#10;DqUmlwa3cW1tIYHtGmuvIsbqSaKaITtNt04ThoIpLiRreeV7g2qLIkpbOlKM5rmlZq0+SnFxUVdR&#10;gn7zajeTcuVtWvZR+ySpvlVkrShFNu7vbeSSVp8yje70916lPW9NvL97PUbHTrNnhkLx6raxOs+2&#10;8uIRJasssU0S2LSK0LrNHMZVZ/KFuAzjm9Q0/wARWttHJpFrbazqcgmtpku7iKO1srWK4KTySzz3&#10;Mcn2jTgUxCrvOYEMiP8AIsL9Emua1PcWeoW+o3dpZ2qyWeo6NBZ/YZpfJO+LVEsHeaTAjzbxutwl&#10;pEJt89nHNH5IsNf6Zf6NqM9tPJNHdRNGmoR3H9px28spZG89raLz5ltZUn80SxmOGaOON1KRHHVC&#10;pVi6VqSqR50525+VXvZTs4+8m5K9OWtuaNk5IhJwVm4pq6trz2lZ8rUla0XZxTjdX01aZ0fwn8C6&#10;/wDE/wAc/Dn4UzahZ/bvFXiKDSllsYZrNobPcup6oLiBbKO3vFsNMt768aSV4Q1rbEMspbA/o48U&#10;nT9Gs7Hw7o0Edro2gabZaFpNpGAkcGn6bbJaWsaqMgbYIo84xk59Tj82f+CZXwylRvHXxr8QPNfS&#10;6BajwZ4ZvLmS2lgTV9TtY5tbfTmtYIYXh03SvIsknG+QHVbqGQq8RFfe/iO9aaaZjxySSDzkjduA&#10;GMjB6dTk89q/tfwF4dWW8K1s8rU+TFcRYuc6bad45bgalShQ5bpSjGtiHia38tSEaFRKyR/Nvirn&#10;H17PqWWUZKWHymgo1OVys8biY06tXyfsqXsaWqjJS9pF681/NtevkVJBnG1ec56gnqScdemf0zx+&#10;L/7UPjDUvHvxTGkWF26+HvDKz6euy8msob3VN4XUo5biMxlI7eSSGCRyzxq0cbJ+8IZP1B+NvjiD&#10;wT4M1zX3lhSa3tGisFnkEUM2pXZNtZI7sCVQzuhdyCFVWYjg1+Guj+I/E+vXOtLNZK2o6jquoTld&#10;HaRWVLfyk869l1Pyo9YW4uGnTz9KuGQm1b7URMFxz+P/ABNLBZJg+GsLVhGpmk1jMwbnGLhl+Fmn&#10;QjNyktcVjYqULK1sJUjdc0G+3wkyVV8xxWe1qfNTwcPquCbul9cxCXtZq27o0G4tvT9+ne9yeC7s&#10;NEaGQ2F9cSPJe2cUdybq9XTxBI8d5DazRxNZXQXcAbh5AlyMkb5d5fHuNM0u4uZZ9M06S+hMDJZS&#10;Na2dpLA6EPO1tcpHbyvYwNtE0MYCFlm82VjG1amjx3FvdxXEd5I6ahc39zJpF7pEt7psF/DcM+oT&#10;tqEDtLYR3twfKjS1uZ4FctMbdkVnj2Gh0qCdNU1qLVIrV7e4WdLUNNbwL5ZYJYNbQlTG0p8qe1nC&#10;AyJuV5XkEp/kZVYwm7yfNJNaN8zWloqCfM7bXU2n7ybcpafv/LOMmlpe63595W92LSs0ld2Vr6u9&#10;0j6I/Yz8N29z+058NJPNunXRn1TVYo0neGwQ/wDCMawcRWflxmZfMBYm4QPayRZgYxuu39kvEcSP&#10;JMcBlMj4JAyAW5POORg4GcDOQTX5Q/sKpY3n7RvguGDTLmR9P8E+PtYttdgjku9MmtDo/wBkjs7v&#10;U8FYdSb7bDOLOZERVWVbViFkWv1m8QqC0m1ekjYIOQRuyTz1zjoM9QT6j+y/o9Upw4Px1adv3+fY&#10;tpx5dVDCZfG7fW0uZXd29bu2p/N/ivUVTiWlC/8AByvDQbT35q+Lqau/8s1ffffRHyf8XLeKHw/r&#10;E+wBIbG7feASwWOFmLEHjAAIOSA2OeuT+MklxKNF/tS0tf7GDRz36yPqMWrG0vJJlRL2W7VfLuTc&#10;IVklimJgg3fZ4t7IjV+zHx5vRY+BvE9ywJEGk30hGBgqtvIdpyyghgAh6cntzX4m295HolvfTaXH&#10;JEYrR5j4Ya9kmNyXu1jaCwsLjzlhN1PPIJo5JIbaK6UsJvKAZPK+kZWlPCcIYSEVKUq+bVrP3VJx&#10;jltJJ3lGNmqs23NNWTSsnJS9rwdpRtn+Iba5Xl1FXvZxccXKbSSdnrB6JpK973IYLfSJI77VJfFu&#10;oeItT1EGdbax0191hqA8sTQzXM8Bs7bSnkjRjBMtnZxpujgmdi27DSZri+C3N9/ZGh/YoJ3uIEkv&#10;NKmkuGBja2tY41udNureSET3NoZrxIVG+Gf7JcIF6BNUYtb2CWZm1pnThpLG3vrCzdkl+z3UP2u4&#10;Mke8PatEJIYPPgdI3+aOQ85BqWrX2qTOLaUXOnKEn017BdDupPPLQ2F9o945SS6FrPGIGMbXJl80&#10;F0QAxN/LtKUlKUp2jaFlKpLmtyqKSXNRjCnG0fZp1I25ns+Y/bpRm4z5WpJWu24QS5re9yt6OUk7&#10;ydrb7u5SWe0vJYtOL2uoaYstwJ77SC80tzp9xJP9nmSAz+WIJXEjsZULkrJC5MjIE/F3/gr9bRWj&#10;/s+wxNcsEf4sKAbyafT1i8r4XyQ/Yba4Jmspdkm29Q/K8ixBSTGxr9rLaz1q2T7Tq15o0WpzZ3ad&#10;IkcM08F4fMuJIrq1trddOe0mEkQjnCySXCvOkiC5jRPxY/4LBW1hE37Pdxp8dgYbpviuXu7SIQzX&#10;c6W3wqMzXkfkxM00LyGP7Q7StdMJJt/zbR+q+Ebj/wARGyBRl7ts2SUJuVOb/sPMne75E0ruyUez&#10;5fd5o/BeI8ZR4Lzh6TT/ALOi3fWPLmuBd2nq+ZuNuqvva9/7/l+G7ldpXDRpIS+xdiuQ7LHggZmI&#10;CpuIOHdSxyDsgk+GuwoqW0nzkALu5SYKTIMtwRuKnfGWUZzyTx9VTWVuryqVUE+YvyocN5JG7ZCS&#10;cBW8tg7MDKdpB3KSKklpA6yBVV2jd7eGNfmbhSCn8LxmVsySSFSUQsCNua9/+1cTJJqcU4tW3TfX&#10;XWyukk7a+aVz8ueFTa1Vk+i/r5du58rN8PizzyBXAtnnjcI29gYN29Qo+YuXBih8zBL/ACt1FQHw&#10;HMWRDBvRow7HkY8zcoSRQ2UfBCqSGjYMGDLur6VksIcOXQKTtjMagb0kfDSM2CqophxHnCth1kjX&#10;OWomsEkaGWGKOJZY5UlRgu6VUK/NtyXPk7WOPmUqfMIUx4XeGa4iTu7bLq7tNx36Wvo1bXbs1lUw&#10;0bK8ea+l9pWsui1T1f59z5uTwNNZzQSJtG2SG4gVRkbo5I5JF2Ab1AYgja/zbThsdPNvCfhZH8Uf&#10;Evw4ke250fxWNQhTBj26X4qt11OyaMccLOuoopJ24hxkur4+yzaRCcvwCwtomYFGSaPy8ARoWCqX&#10;IKSZAfbz8+TXzn4nWDwZ8d/COv7Amg/EbQ7zwHqRT/Vr4h0qNtU8JyyMx+VLiI6jpyO+X/fRIqsd&#10;xPr4HMqmIp43DcqdR4SpVoRg7Oc8LONeUE9felQhXSv8UmkldnHVw8Y+ynypqM1GVr7VI8u/+Nwb&#10;vokm+ljOPguQmMohZkMqlV3uoEeWcbiRnKviKTBXerfw7WESeBZ3dH5YMQEZAq+ZG7kqrSE7BIwy&#10;GyuW+Vm6/L9GLbx7Y2ZYiI1MVxGQERtxUBssrSKsThgpUkuj4YcACmbGFWniMZ8lYRKNiII/Lyga&#10;aQDjcpkxGhVC4BVQ4B2+fHOMTBJqSd17qbu7Pl3tv5d9TdYeDvpp+NlbS77PXppq2fOM3gsvvlKM&#10;4jMgVDHlPkdkYNyAmW8woxUiSJQVAFVpvA8kKnfH8xxtiQfIquR8mSAuG27iONvzdQ3H0j9giiWM&#10;4cMdy5YxsWaaKQQFo0RTvfyXZ3xtjJYbskE1rjT4dojKPHJKoA3I0gBSLLs+OCGOIsEr+9OcMn3u&#10;lZrXkue7jK12m0k7WaV+nZ+e/UFRpq9l0W+r6LS/l/V9T5vm8Hsi+YY3YIuSSCyKrZVAQSS57O5H&#10;3iFUYGRkjwiYlj2RSZDCIzMhGWRyWVWUKriNVB37dg2jr1r6QlsIYiqqoKPvKsh3bv3jeaqklVUq&#10;oJz8yliGUDaGqibO2KyRKkRZWcWqqzMfJ3vnhshlCKUJXcflcAEbTRHOa9ryhG10nzSd3qtlo+vR&#10;+itqHs4x2irXV7/Ly/4CR823PhK5WZSFypBaNCQzIpdAzDav7wuBIQqkF/lwwQ5qlJ4YbOWiZGjD&#10;HIRAyYwHYk42sVOAQxYrjJZh830ZNYWe+QiIgsihmRzljAj+QFA3lvLAEG0D5gwQkAgilLplu5Ja&#10;EuyS+YFIO5ndWEhTaQPLCu5IkzgldqnKZHm9eTXs463v6fD03VrtK7XdmcsNB6q/SyS66J62b17X&#10;t9x86t4Ze1PyR7FdCFGS7KsxGQE5CqjjczNnCEbgoVstTwtI0gleNo+IslV2Mquyl0MeSrI0mELp&#10;xhXwygDHuEFhCJJybYMklzdLMXTYJLmZ0TKBs5QQHCxq4U7WXaF5MTacgVEBRIvK2JMGBYxxTF5B&#10;FtBxHtKvCzssjRuYzGAFc9dLM6iipTilddb3Wi73T02V++lhSwkHrHe63u/Wz18tP+HPEH8Nyt+9&#10;8uPdt2qrgFXQsYmZjgEFQORhi7FUDE81Ubw9JGSjIpXO1SHIVHyQyu3CYCphc5AbgHqK+gJbW28h&#10;yUEas7vFshBKrC/nrMGAwJcBJJSQBC8oYl8AVVXTrcy57PFEOgydzHzwEOG8lWzmRwGlZiQFQg10&#10;RzCTekVdtWfXW2z8m9d3bV3RzywsesbPrp7z27rZbdOuu54J/wAI7c5ITYqFE+TD7lKKzgsD8pAV&#10;U24wxU7XbLYNWbRpgixxRvOHMxKxhY/NfLfPyMRudwP3goCEE5wB7nLp8ah5Am4kERQAybxubMzq&#10;4H7tlRlMe1Rl1Hzqv3YJtPhV90IjdfIkmCOF3PNOAsbLGuEQW+1lJQ/xlZAy7WO8cxrPTbZq7kr6&#10;Xt20VlddetkYPCrqrbdbLpb0u/le54W+iXYZZFtVDSOi/NjdcEkbVEWMxqqrJk4J2rnoGYprOjzz&#10;eGL1xD5suiXUWswMjDekEbC21KPoVAa3ZHjRSzt5W4nk59qa1QxI/wC9aWKNIGnVMJPcL8glaOLG&#10;8lwRtBUIEO4Y+c1orW3ljSCeJ/LlW5t3TaC0sMkM0EkUoKOoRw4kjBUlVJcOxbNejl+cfVcVQqu8&#10;oe0g6kdeWVN2jUi1dPWDnF2733Mq2EjUpVIq8XytJ66SjZp2smtddfnY8mh0CO6gEsALRS+XIJGZ&#10;sNvQzIVKkBg2fKAwqb2cDhcl1v4cwi+ZCmcEqCqlfLwsZEpb7/zBWLDLFlK4AJK7/hJpLSwv9Fun&#10;Lz+H7mXTXITO+3iZ/sUiFcee09qUYnqpVCOCSN5VgSd5Ft0/1BKw4O2aXzndX2likckm8Sy43iOJ&#10;WwxcgKZlOphsZXowbnGFR8sndc9JqM6dSPdTpuMof4k9iKEFVowqNW5lZ+UkveT6p8ykl2s9rHGf&#10;8Ix5Ts6lI0aMksdxJESLKXYODtWSTBSPccn5QcFajk8NP5gChVIjcsAi7lKMC54QAKmREqkkjGSQ&#10;MtXbiY7GLHzXiV0mIcYfzMARSMDvcWyIIvKHPljcyBuK+XPij+2R8FPhT4suPB/iJ/GOrarZp5ut&#10;S+EvCtx4h0/TZpX877Fd3VrdwuJo4Hhlks7aK7lt0I8xfPkMS4QrVpW9lz3VrrVtK8d+yd1a/Vpd&#10;Ve50FGN7Td72ik3K+/RN2UddrW1b2Z7AdAkU+YiKCruGJDBd4wqqiDllRycFgR5XJBBBEB0BEUNh&#10;3ZWk3OrSZZkDgKpwfOCrgySEFFJCMxYZHK/DD9on4LfGqSeD4cfEDR9Z1azV/t/hq7S98P8AivT4&#10;CyoJLvwtr0Gm6tcQFHaJ57aC5t1KN5txuLKPasRwBppLclI1SFcAb1WeVgiICctIVcvKTuKqSTgZ&#10;rX21eElGr7SDSj7rTi7adGr9Vrs091cxhGlUScLX2dmnZ6a9rvtpbX5eeDw620Z80MxMcTfIjttQ&#10;TGUoyr8ojkXe4OAAWJBAWqT6KisdqMzMqsFKFt7FcBwf4kLqiAEbVyGc8MF9OnA3rG7lV8wHIIdn&#10;DQPtD8iQYbGYSykfdztGazJI4yQUKxFXLySr8sjWzRSRQ2yTdDtmIkdQdsQRHck4qvbT0tJxs9f/&#10;ACV328un5kumrqy0eq0Stbv9+3/Dnng0Z5DLG0a7CqNGAAmx5mGdzKdyPtIk4HG4RuS3zCnJpEnm&#10;yRkStHIoUMCVaQs3yJGrYI3ZYK7LjkKmQvPpEaeRuFyAPKVw6oNy+YzOSIZGALyYHEm3ZvZyvVgK&#10;9yvlmCTIDkIMMpcywAkxhzwXRGYl27PGiIuH21tHFzTTcmrW+a0d7Xfp6PXcJU4xs0tdOnft9y/p&#10;3fmsmjxxb3MeY4VVQx8sRGSNmLPgDc5C8O8h+8NqqCOaNxpaKskzI6KRGCAIy0rmQArGqdQ4ITIK&#10;7YtwVTmvRoQrZgZUWMRKzIEQgI829pFiXJaRmfz2QqxywXBAqpPb7U3oyr5jF8scgx72UKioh2uV&#10;UHYVJDFjgBjVSxlR/DK6e/TeystJP0/pueRSdra79Vulr6afM81n0WX5hGCoeJRk/NtSRHJUhwAB&#10;5kexidrkOeRECA2PQ2jRWUbokkd1iKFwRtAj2lAyqrSSEuZcFVO5RuAWu9XdGVQYkCsgIIyWZhsm&#10;klVNy4DsQQVLIkW7JIAMGxoiQFYAxuioA7YJ86V1kIAaUnd5ikhN0YRUI2KauGLbknLdWd/kr9Lb&#10;P5CcWn2a9O3pr06nnl3pEsSgRpKMIkeGVflnkI2ElFLCMLg7yTvJxGgOCac2iTb2V4WUfOjyOMfM&#10;uCTuVg6kK524VyxVgAa9HmRHaCfCjcqMygNgSxNiRmjBZvMCoirkhEYIACFO+lKqtsKjPmxsfOce&#10;YzRmaRTgAhHLqAu8vgMJGy3lqK6o4rmt70F2bu9HbZLbRK9/wsiOT083t2Wyte1n+Z5xJpG0KjW7&#10;RKQ6n+AguPkBVs/PvyI2yQqZdmOATgXGlM0isyHLsqswUFizYjX+8HH3ymGGdqAjkV6fqDK7wBBL&#10;uX93M8km5sr55jIRVYrDudgx2/MGXhsbq5+6t3jZXBzLDuhjVlVP3hVWHmBh8m9wDtjC4jQr8pZa&#10;VTF1EkktLrXysn5a/dppfWw4Qbdtr9Vutvu+7y7HA3OjoY4lgVwrM0TR4XamGYlwzkNx1LBS5ZlV&#10;SAprAk0yYxTSSp5CbjHG5G8y7EaQO+zDRowDk7tpG3kBiBXpFwkyQBmOHPPmqPLhUNn5SMKQEVCu&#10;3+46yZJZyMWWCQi5AGPJV/3jKxcB93+oViw3nHGXLncGcKEQVX1zZRUW2tbrRO61XbRa7y+81dNq&#10;/wAvV9na1r7HlUujtIC+wiFkjdSwYmbeVMDFWx5TSCQCRSp2sBnbskB/j4/4Kho0f7dPxyRwQwPw&#10;0yGbeRn4P/D87d+FDbc4BACkAbcrg1/aRqEEWwMcLvMCJ5aFVVC7xARxE5kYtt80Z6OHZlQfL/GL&#10;/wAFVQ6/t7fHlXTy2VvhiDHnJQD4N/DwKpPQsFwGIwC2cADgfS8K1ZTzGtC6cVgqjTta37/DJJ+e&#10;r31sl2ODMYKOHhLq60U1q38E+r9O/wB+5/RP/wAEo9E8/wDYI/Z4v5PE2j2sOfizLNYXmpwf2nZW&#10;0Xxo+IkUjaZowspZrlpWTdKZLuFGS7beCix7f0k8F6B4ysPDyf2lb6PaWuq6rfeKZJ9PaN/I0/VL&#10;+aWG5u7aaV5EuEtVtGlVJfLnlkEJtOVK/l7/AMErtOXV/wBgH4M6fbl77U9SvPHmiwaZJrcNrZ28&#10;F58aPiBm+uFt4prvSVnWa8gNy8kVxL5AaOEQtDNN+vDxT6zqVlpWuaRpEFvo1skypbMNT0u1uY2k&#10;ttN0y60618vV7yWO3jVYb9Jb3bdBDPDBNO4f+FuNX7LjbjZSa/e8YcQwldQ92ms1xlZShJys5c1S&#10;naL05o8mlV2X9S5FafDXDKc1FU8iyaTkpWlrgcLaCgk5TSjB86a2lppq+a0tvEVvqer2a6CWktbm&#10;+k0XU7qSXTvD0ujRwWr2o8R30OntqOmap51xdFNP07zgNkMStKfOMXo/gCW1Pj74c6eLm3Se98Wa&#10;NHeGJbWzsjFd67ZIGuYr4tJLOJnitrPyt00g++/nbY1xbL7SJ9UbWpZ4rKcyS6dbNcT2emR/YZYp&#10;o5jZah9ntVFnEVF1J5s8srOomkhkIr0P4R2d3qvxt+GE9xH4TuNGvviF4RhsbBLmz1CG1RNa0x4T&#10;BBIl0r31vcJJcQjT5AkBk3boFVlHl8LQ+tcU8L4eKsqmf5JQcPt+/mGHi3zSau27xUWpKTbcbK6X&#10;o4qXs8NiqrUbLDV5xqO/JyQpT91KMXFyta6bT01eh+pv/BQCYRaWsZXLCG5UjLDH7wx8/wB08ccZ&#10;P6V/NZ8TJmN/cKwwq7m24yMkkZORkHJ578cEc4/o1/4KEXhFv5Qyd0E+TnoWkdjkEcn0AJx+Nfzc&#10;/EqTzL+cH724Dfk/MRnbkHGT168nHev7a4snz5ziou9+fTsnFQvfrrdW327b/wAucPx/2eDbfva3&#10;21bTXXy031TOI8EWp1Lxr4dswokFxqtoMkO20KwmyyRRzShcJk7IZD1Yq2CB+hhvDeaDpQtb57qf&#10;TdXnkhGn6Mtw8L3EZ84zPf2uy1sPLMcE0gns3vt64Y+Z5Z/PP4fSTx+M9Int4Euri1uHuYrc3C24&#10;lkht5mWOOaVSiy5wU3llZ9qnAbj7Hh1rXbK31G5tZrS6luLa3UaJf300cTSSxPcW1japYQ29yZcy&#10;Bpovs7wiFoTFLd/ukT+YvF2q45rlGHU+RrLqlRK6s5VsVOMuVNWXtFTjGcpXjayaTSZ+9cC0nLLs&#10;XNwWmLUVommqVGjKNpW1u5ybtbe63Vr9siW+lw2bCGW1ttQu2tdThhFvo97NPM/2syxWciv+5Zpb&#10;eaIwpDBM+4tcBomd41eOfSgNF0HzJ47u2kjsrlxstNagEUdtKWKQ3UbpYtGkVrLNbpbRQ7zcEQmJ&#10;8PTr3WNUstSg/svTNOaO0m0W/viLiHfrNzBZzQ2yn7FPFcRfZJpFi1Oza9gsr61ay1G2jmlQxBn1&#10;37AjPfx6fdRx6do4s7PcLTVrGwltf7Ql+z3EKqj3iw3FvaJNP9snS5eawlQ74V/KqNWrQqO0vZzi&#10;4yUU52Tioy9pzQk0uVx548suZqanG60f3LpwrQSjHmjG8NIpRi5WSilZxk22leyW12rXXeftreEE&#10;1+X4efGSytgsXxK8IWD6z5YEiR+JtJi/s/WELj70n2uC5bezMz7dxGCayf2PP21dW+Aes2fw/wDi&#10;LeXV/wDCq9u1hsdQYPcXPgO5nlCGWIZeSXwxLKxe9sgC2mlje2SGLzrdvpHw94ev/ih+yp468M6p&#10;Lbah4g+F3jO68Q6YLO4uL023h/XhJcCyia7Ml2kVhcW9/a/PcS7pS4VliCIv5J+O9Ea0uLhfKJVc&#10;gYGcck78cbuBgZGcEkdM1/cXD2b1MVl2T5/hJJxzbAYbGVZQl+7eInBRzGCT+KNPHU8RB21jpZu/&#10;M/5uzfBLCZnmeT1oN08JiqkKKatKOHrWrYSWi91xoTpx5k+jezd/7HPBnjfTtb0+xv7G+t76wv7e&#10;C7sry0njntri3uI1khuLeeFmjngmRlkjlRirI6Fc8V63Z6n8gYOpBxjaeoznIPIB7/nxnNfyZfsV&#10;/tz6l+z/AKtY/Dn4j391d/Ce9uzHYarK0t1dfD64uZceaqZeSfwtcSsWvbKMbtKZmvLNTEbiFv6X&#10;/BfjjT9e02x1DTb+2v7C/tre7sru0mjubO6trhFlgubWeJmjntpo3V45IiyMjBgcHn9fynNqeKpx&#10;kpe8lacXumrXX4ppq6eivo7fAZnlcqLurOD0jNJdFG6kk5KLT3jqn8SckfTVneqQpZjt9Tj3yMeo&#10;9z06ZxW5FcgqNzAoTgHPp2yOAOPf26YryvT9RQKu05VgM5OTz3wTgnJPI7Akjiuog1BSFTf8oxuw&#10;3T22noOBu9c9up+op1IzS1u9LrZ7Juy+Z8nXoyUnok3s3dczva/Zq19fV6I6qcAklFBypBHIQrk8&#10;8Hr1IB9efSuV1KyV43dFGBncCCcdcZx179unvWtFeYUDO6Pkg5yy5I57DIJ6dBwD0FU9QuYoIWnZ&#10;xGApOGOA6jqxGcenJOevaumlfmWmjsnrvdrtr5Kyur38zkacdHpbe62bSfXyseS65YxrDIzY8n7z&#10;Ip2yIR1ZXJBGAM9cjoueK+bPiJ8QfCvhWzlm1G9tcIGyWZFwyjgLkl2bgbsKd3G4cGsL9pT9pCx8&#10;HoNF0Ifbddu/MijsrfMjl8EZbaRhU4bLEKijc7KvX8pfGF/4i8X3cupeK9SmuJpHLrpsUsgtLcFt&#10;wjkKkGdlHULiEchVbG4+DnHE2HwFSWGwsI4jEfbbf7mi7KylKN+aXeK5tN1ax7GXZNUxCjicVOdD&#10;D2XJFR/eVdfiSvonum0k1s1uel/Ff9qjQ2a5ttJtUudvmMr7PM3qchQRh8AZ79eRn0/Mb4m/HPTB&#10;ezahLowhm+0JK6Qo8UVwI5S+26tzst5zxmNpEb5x3IDL9Havb26RlY4ooweAERUUbTkD5FyTjIJ/&#10;hJ9cmvnz4gaFp2sWl5aX9nFcRyI+A6LvRyvDROSCjAdCG4IzjHX87z6vXz7A18vzWGCx2W4v91Ww&#10;FbCwnQqQVrPml79OcLc1OpTcakJpTpuMveX2WTujlGNw+LwP1nCYqjOM4YqliJKsmrNuzjyTjNJK&#10;VKfNCcfdkpRbTseDfiZY/FHRC+j+J4tTi02KRdasBHJaavpl/lPLe9haS6uoraeWTzbKW0NxBi1Y&#10;RI0481G6zca5fIZ/DyW+raoEk0i0S5lms01i2D+dNZ6FqUFzZWkcsbTyQtca+8dlCWkFus/lT2T/&#10;AJ4eGb7VPgr8edEksJ7mLRvEV7b+GdTWOYxC907WphbWMsrKyBJNO1GS3mEow8QWYKdr7a/RLXNP&#10;8baPcXmj6K+lWtpcwW0d9c61qc8+kTTuIJr6TSoNCMk9tcXBuNQszJHBbK8kFu06AuUX+GuPuEqX&#10;CGeRoYe08sx1Ori8EsROKdFwqWrYStUThKp7BuPJUjNOpSnSlL96pOX9V8LZ7LP8vVerUhDF05+y&#10;qezi/wB5GcFKFaMIqfKpxdpQS0mpL3YWa09FtLBra/l1G9s7K40zS7RW0T+0JhHpOprYJHLp1/rm&#10;nQX9vcj5pJZ54YDDJHBHcGOaIMzXrLxBH/wjp07WNE03xJ4LumS8iSdEh0zU7+5WCGK6ubg2n2m7&#10;gS1Mai3u5GsrsNFdQIsSXBHKNfXomtoPD+nXeoWOlXkS+I72HUdOt9Egmv2S12SPNcrqV3dWUPnC&#10;a0gspIInkjS8ndlMKdJHZpapaWml6tcG11O/uvtFhCkAgaSK2T7M1vLJBJbWlvbx26bI47G3ky7R&#10;DyFjgc/E0MRWw1WNSlWnh5zU05UK04zdGbXtKUvZT9pThPRJVOaE07Tb5bn0VSlTqRcZxVZc91Gd&#10;NNQqQTftFzaKrGSbWilByurWTdTTbCZ7rUdSTUJLKFdUd/CmgQgtDp1mthaQTWNvHalolt4JI5Le&#10;F4v9HFku+FoZFeRs2/8A7Yvre5utP0u11+S7vhtneLSYNT1HTYYkGo6bBPextjzZRtWKRhLAEDxS&#10;KxVDiSibUftX9sRWFvNpML2+n28Pizz9dis11aeNNXa+js9Nv7Kzv7Bmaa2Mcdulxb31lDLfXBgu&#10;G6q91qwu1jsNL1q+hcLqNrHMYyJblYhPFeCSQraGGW1kkheKRPLvo47cmC6aLzXMVJSp1JOPLN2h&#10;GrZJwjGKhK0nRk37ytzyvHma0k5c0jSnDmjd6qOsbxbbtZ396G15ScouXuu8muV6cedEV9Rube3m&#10;vby5u0eW60y9gaXS/DWs+W13p4nAkge10+WSRmbTZJp83Cb4WLMkSUrVvEun6fcC10a60u+F+sAt&#10;7eYz30ws7u0t9R3x3T2tjfR6hBNJcSXNnLO1rGkE6W/mloGTV9V/s2YXtleeZex2sEE0eoM2oWdr&#10;PEY49OmT7VBZWcqTWm11hF4LqWQwXE0snk3AX7i/Ye+GVh8U/jfoVq93cavo3gyaH4leN4rpQYYo&#10;tOSIaVZ27LL5VxpWv699jRo4Iplk8i8S4nkWJa+gyDKsVnma5TlWDhGeJzTG4XCUpS5p+5VqRjVr&#10;VYxhBKhSi3NzlZqnCU+e7k5edm+Oo5Xl+OzTFt+wwmHrV6qsuWUqcHKNNT5uWVWU3GEFF2lJxV73&#10;t+t/wg8BRfBn4C/D34dhHj1WDRhr/inzCnnyeJ/ETf2tq6XTISpntJLmPSyVJVUsVVflAxhaxc5E&#10;j5Y7ckAnORgDaACM8YOO/HfNer+Mp5bi9u5izNud346ksSfu/i2RgcY9AK+d/HXifTfDGj6nrWrT&#10;i2sNKsrvUb2YjJit7OB5pWCDJdyiYWMD52wuQa/0ny/BYfKsvwmBw8fZYTLcJRwlDmtFU6OEpQpU&#10;3LonywjKbenM5Sk92fxlicRXx+Kr4mp7+JxuJnWny396tiKjlJQ6u85WitXayWlj8pv+CgfxR8Qa&#10;VrfgvwVpfge/8Xae6T+Irm4tnuGgtNVguI7bTo5NPikthqgjtjeTeW95CttO9rOqyNFtHzHoNvrX&#10;jO60yTQPg54405baeRlF/wCD7icxR3tlNDKLTVLGQzactrfSx3CNbrMt1F9pMsLvJiv0O0T9sPSL&#10;e8XxDf8Awsgvre7Ekmix3D2F5q8mnqTtlu4dRsraLTbmRR5ogE0iqhKtcbxsb33wr/wUc+Dhu7TT&#10;9S8H6zol1NF5hii0LT75Io4xI0sjDTZpZRbwrGxkufL8vcwiDGYPEPwrPl4IeIGb18yzPjSrhcdG&#10;msG5wqV8FSpwpRjRUacszw8sHyc0pzUqNPklOpOrfmlKcv1PLf8AiJvCmXUcFgOGViMInKva1PES&#10;lVqSU5ynHBVViFNRtGXtJ3SSg0lGx+UFp8K/jDokLT6n8LPF8NhFBeNYz+GtC126kinnnupC8s9v&#10;pseoBb7fBdXn2iFY/tQJ3Mq7V8m8T6Z8RtN8RWD63ZaxaW2n2+oyeIFvdB1rTXhu9QhjtNMnsJbi&#10;EaZYJYQPqIv9sNw80c1vMksRiDTf0o+D/wBuX9nPxMLT7H4w8N273UCXKQXobTrkQsfvSQXUUUkG&#10;zG2TzApjdWVwpDAfRnh/4qfBfxtDGsV94N8Q2lzgrFBdaRqscqkgMRFulV8HHGCOgxWFPwK8Ps3U&#10;58OeIHtnOE0lUWU5zGPtIW3wuIwMoO0ru/2rSTTSZ0/8RW4pyycY51wU4JSi58s8fgHLlcbNLEUM&#10;Q9VHW0kpN+9G2kfwe/4JmQ6pr/xh8b6kdG1BNN8JfD/XYpdak+ziwN3r+radFa2irbMiiZ4Y7qSP&#10;zINrCGQo4dZUr9TfECYab5cfPJz/AHcHrzjnPfBBB9uPr3W2+GeheFbnT/CGlaHokmozm7urfRdN&#10;sdNF1cbdpluVs4IRNIFOBJKHcD5VwDXyT4ldHecxnjJIxnOeTnqPxzjJxX7BwRwbh+BMjpZHRzGO&#10;af7TisbiMVTofVoSniXShyKk8RiWlGFKne9V80uayiuVH5xxNxLPivNcRm7wDy2E4UaFLCyq+2ca&#10;eHpKnzuoqVG7qSc5pcmnMleTVz4Y/ag1SDSvhr4svLh/Ihg0+Vp5njM/lxYGS0SjMqxqSTHkl1DK&#10;O2fxgi1mWHWL271G01FNFl023fTnns7O6sYRbTrcfamj+zHVLa6uo2mlni86eL92FAijWKSv1r/b&#10;W1ttB+E/iC+iMXmL9lSNZhujMr3UaRiRSQrR5+8DlsAnY/CH8EPE/wAbzptmYLvVtQtLXVr/AE+0&#10;azht7zXvK1uTy9y2VlBZ3NxFonlrE16z28NhFM8i3RjeSN6/IPHfC4nH5xw3hcPQddU8rxU+WLnK&#10;alicXTScFGE5xmo4S/MlK6vGy5W3+o+FFbD4XJ80xFaSp+1x9OLlKahFKhQpzXPzJrl/eSXxR5k+&#10;j0ftukvBDpT77ebxJbvqWoXF5PpMSaVdWek6rqX9prOsMjpMyWxdZp95lu1j85S4MscSXXu/DPiO&#10;6t5tJnj0i5iuXtpVS+QXLNah7y0MyvDlJY3ZfNtt9wiuU3SG5jicfKGqfGF9G14WfnXVlBr2kNfS&#10;XGgCz0fToo9NeCORdUZJEvZbq/MpMMcEZnnsZFjnCxjfXIar8V7WHUr29sLqS5vbFrB4y0iadfGK&#10;PY7zvceXdWMyRK8qeX5KTXNs/wAhEi+dX4fDhjMKy51FxdWPtYSirxftJqnLnTXs4JTc4yvyr93F&#10;8rUrv9QlmWHi3d2teDs5a3SmkkneVrrZuyTtrGx9iat4n0MX1jfBDqVhPbG4j1KeSQ38OsB2huY7&#10;jSZIUuZ1tYgYMPbusiTRyQgvhj+LX/BXaO52fs83d3NG096fi5N5ECWi29vD5nw38kI1qitJIwZl&#10;kkndnKxRDahD7vuf/hdmh6orX1292NZWWGGPMAtUjQxObmNJm8i8a3KxCO52yrKA6yRs3Svy0/4K&#10;P+Ln8Vy/CBmjtYUsW+IXkR28stxKkF2PA0ircTOXQ4lim+zxRyP5NvsWTDklv0jwsyLGYLjjIcRU&#10;pzhGlHM41faRTbvlGYQi4N2kryqJylGKjN9IJ2fxPiBmOHxHB2aUqc1KbeCatK94xzLAtaNJppXX&#10;KnZ2b5bpyP8AUvdQWz5cqNiKSSOXOVgCvGGSRS2HLpHmPcWLNK3yhgWypYT5ZLhARIxiAXb5k7PM&#10;EbMb75BIuWZiAu5yvBRHraLK29sMm63gGHcxqLdGYK+PvKWkXzC0oMijDHBIqlLthLl0KySMDJhy&#10;8aJLIrn5mUFA6F3DHO+YuUZY4+PIv8Lvvo2tNLbtXettL9/Kx8c4WTe7vfTp8N7brrt+ruc1cIqK&#10;y+X5rNcKqiU7Fllmj3yQOFydqIAZAAyxIFCsWdWFKdV2wxvKDJM+8xMrh2jbe+yMlGaONAruHAUF&#10;H2EFwN27KipJKyeXN5c6x+Sp/dZ2P9oUsqscmOJFjZCQkzlW+5tXIn3fvAZD5swmSZgoC7SzTSBF&#10;P3TKk0ag/IqIgXZz5dXGdtVOydlpa6a1v1bd91ro7mUqbtfS3dbp6W03XQzJo1ZhMY1yjpGFA2Is&#10;88aYV8BijqyxxlY1bIZueEC+VfF7wTJ448GazpNlIkOtW7DWfDep/Mstpr+jXSXumTqu6NyFeKO3&#10;DZ3NC5dgocV7K6J5hiB3kxxOuwF9hXdHEGJ4Z95Kt93KgsASAKzZwXAMnliVFiUbQzOoQSCVoApc&#10;AMG/1u4KwIUMVQAdOFrVcJiqWKpSXtKFSFS13ZyTblGXRqStFrqm9zCrRU4Wa3jy72vdWWuj012t&#10;0drtHlfwq8cW/j7wjp2uzsbfV48aL4msDG0T6X4o05o7bU4GiwF2Cb/SYCQAbZ2K4ZGx3xQsC4Vd&#10;mxocycny90pExQ/L8xRHA3FUYgvzur5s8Uq/wR+IL/ERBN/wrfxxLDZ+PbaOPzYPD2vzRx2+l+Kn&#10;iBXbDMJAt+6gKXVQ5w+a+mLaaO6txd2rCaC9ii+zXUcqus8DxDy5Yyu9MSwb3iYjGcSNuG4H1sbR&#10;pfucbhItYDGxlWw6u3KhNNe3wVSVlH2mGqPl6c9GVKqny1DlV1aLs5wtzWd0+ik/8VrtLRfDe6Yx&#10;2WJ12kuWn3PK2YsQ4wzJtXExTMSszDBLYB+QAZd4OVjQybLeRWZTln24KttJLbiuCQCGYFhtG4ba&#10;0F3SJhnzKPLV3ZAIgpVCQihixUsZUHmOBmMOqgPtqgYSzTTMzneWlBePmNlmaUnyoiDtyqbIhloi&#10;VYljweGpVduVJu+6W7SstbPWz3fd3aC2t+m1v+Bf9Pne5VngaRoliUK5O9uI2jZEaRTEB96OQNIj&#10;FwcYDBckMRQu7fdGfJ8xicRq6OqbW8yJpXjkIDh9igIWV/nzvG0rWkVZHfYjPGm91ZlHmxsPLC20&#10;eVXcgBAd5W3kykfMilTFNkRhlLb9sTBVRTsB3Kjx9pHaNUikXckYADb1INOFpXjZud9F1+zovNP5&#10;u2t1dCd7q34+VvXbTytujlXTy3kAP+tS1hSV1ZWIMSu+MJgIEZBPhm2eYpLB2xVKThiJWbGTFcIp&#10;I+WI+bJnGxhhMHcTtXeoPHmE7kpAiN0HWKJIvKETfvD5DvEim4kYguyTKzLsxiN1X50UkZE8a4MY&#10;YhTMdrcMCMhWbIPMabGcBRhiyKhdA4pc0otaP/EtOVaXSa6pNp/N7WHp1v8A8FW6aafn6aGPKkn2&#10;coZds4SdDuBdFeMmc5BO15QgVI42OEUCMIEbmjKHfyZS0RB8mQRnCA+Y0qKrnJIO5YwPkYhUaJ1L&#10;Jhdu+w0EbhVRYonOSuQQXXypN3VSsaTbujs3lsed4rOlRTNI37tB5TxBcBFWD7QyQ+e23fIzxtLI&#10;oQqMMY8kvmupKU1G804qzUet+RXVujWm+qt0Ks7XbS3dut9O2i9P0M2RZJzFEW2rH5kU7vvi2oYV&#10;eQF85kZihTeyqI1+XOFJMapKttbW8jOGRV3NahBtSNVlWEbvMZY5Y5ZE2gF3aFskiQNVmdDIwYST&#10;wW5heM8RgyS3MKQK8pKhVeFSURF3hppD5u4Kq1BcS+XaPHvklzar5sjqsbECVY1jYpvw7pxK4Jdo&#10;9wTakYz1UYa82t9NNUrpp3S0XV6rS0fVmbimrW6p/Pv1v8/wKb5AdlXLyLI8USHAUD9yjSk/MXYG&#10;OIR8AQGSTICioLh4YVgEsoYI+9GCrJIWijllzGM4kmVncDajjbhcbmyIZpxDGs8gQHG11TzHYkIi&#10;ja7LvVXDKIeSzRkP5eVG3Dmvo4pYx5+92V4du1ykSpJH57vtXGURlDIOm6NYxl329cJSUd7X1u7p&#10;JaLVenz0RnOjGbjrbl021bf57b/q9LDARx7C6xKW8+MkMdrTMUdApwqRLlsOCEG7Kj5WFNmDzb5V&#10;G03Bd4jGx2mHYkayvkxuABCJHDbDhxGIxu3rg3tzIXaeQZEBdlRWLtGsqgfaJ0YlA6XQM0MEUZ2L&#10;cIqfdIFmxs9e1oqNH0rUtUV5x5/2WxmuBHKCgDOY43VCUCyCInCmPawIyV0pycqkY2u3bSK5r6Rv&#10;ZLVrrsu2oOktGml01XTTfbW6W/z11OSvGWw8Y2zQjZD4g0h44hKHjC6jpYMRaTOQvmWLKyBY3JX5&#10;htILrsy4hywOAyBQY4yojhm3fLIxzhCA2xVjJb75A3ADptZ+EnxS1u20y503wT4gur/TtZsr2JHt&#10;hatJaPI1rqC77k2oRHtJVlMAkzthYD96SKuePfgd8crfwhrtz4S0CxHje60tjoEOr6tp1rA2r7o7&#10;aGS5lnlktreOxs2LQLKoVriMeYJBIwP1OIw+LzCGWzoU1UxEsOsNVpJpTcsPU9nTnUbu4xlhpUbz&#10;dl7k3tc82goUsTVo1KtGjSniYunVqyjCmlXcbuc5WUYxqym5tuyjK701X59ftW/tIWnwf8G6tpPh&#10;WS3XxrdPo+myXkcccsHhWHxFPNbwXl+x3eTqWpW1pf8A9lLKWlYIbuVSmwN/Pr8bZIh8Q9T1XxHr&#10;fj6zTU7XT9Y/4Sjw3b2eqaRZLqNuP32qaFcBLu733CTrNPBqFs5jjIKq6lm/bTxT/wAExf2wvHF7&#10;8aotVj8FvbfEDRPB+reGNT1bx7aPdW3j7wdq9rqVr/asdvaTyQ6XfRfb7CW7hEgghuAVgMabazb/&#10;AP4JDftOa7a+F1PjH4Y+Gdb0bR9R0zVLoapd+ItO1CH/AF2kWd1bx6ZAbmzuZi8N27b5bBT9ohiu&#10;SfIr6zLckq5bisuxMcPSxdLFZZiKWY0KlWClTxFfDYLHUG3y1uX2GIwtTBW5JfvaqlJSjdHpRzPB&#10;U8qUsJm+Gy3NsNxDSpqvFup7XLK2GxOFq1I8r5pUadenRqz5d4VeZRlqfiLp2u+KdLitPEb3tn8R&#10;PDGkl7mw8e+EbnUotf8ADEy4aO4ujA0XivwvdW4Cv9ouJbvS4QmDqOwurfqZ+zP/AMFBPE1sll4e&#10;+KF3P8RfCMUSBfHEUcA8d+HrRgCk/iHTbVUg8X6fBtR21TTkTW5I8PJFqZzjv7f/AIIg/tFLcf8A&#10;CRaT8T/hH8OfGkbuy3nhrWfF15ot6rZV1vNOXw3b7I5vn86Ii4g2lj5eABXUr/wRa+McC2+vr8Vv&#10;g74T+IEEitfXfhHTPGEnhHXdpUz3lzok+mWT6PrbDdIZ9DA067mI+02atJ56exiuGcuxNGlXws3h&#10;Zc79rg6zjyxb95qPs+b2XM9FXwsoxqNfvaKSaPKr51gsTiJUMxnhoYum7QzzLuSUMQ3BKP1mioqN&#10;ekuWN24KtTcm02z9FfDPiPQPGXh+x8WeEdd0zxBoOrLJeaXrGlzR3EF/Ekj26RQlm3Q3DSH9/Dcp&#10;DdW7ZhngRsqNg5YlJSq24fMQG0li0IZYtzK7mRTE5JXY8hlWJkBGD+EFh8RPiR+wh+0F4o+FOvXu&#10;neK4LObRb/4geGPDD3A0bxbpGpW0Go2/i7wVZ36xy6H41hs5HmnjaKKPWoYbrTLwuz21zD+2HhTx&#10;XoHxA8KaF418Jara674d8QWMOqafq8CqVuLG4YM7eTIQ9peWlxGbe7sn2z2d1BJb+X58TGvz3G4C&#10;tgqs41IuK5+VRk05wurxU1HTVJypzXu1IrmjZqcITWhUoOmqvJL2tKNalXpS56FelOMZQq0Z2XNG&#10;0lzRa56cmoSXw36idWnfYY3SMMxBTJk2qZPlmYhiDEqu7EZUE4DHBY5lwy+XuADRxgbHyZZHhfKx&#10;Opb5NkxWI7gUUFmG4NkifMrwuhVZJWO3y5EMVsUSYmVPLBZnUxkMN+fObcWx952xETKsgjJEYa1a&#10;Ni21v3jsVym393vV7cBMLtV1jzndXIk9X6dNtuu63vft6GDleKstW9fVW2e/W39aZpDQSjyl8zzE&#10;UyOCFdJZAqp5Ua4TDliCzvhnUKrBV5QrJKH2OIWbEakoAqLFO0SsmSq7liARnOEC7WPmSbKtMY12&#10;yyTo2Wt2nRIztlxGqxRogBBkkJjkRWfeHGE2rkioMyyOzAhFPkybWRYsKzMiIoLsFWRpTcLI5bJb&#10;gk7l1p6e7pvq2rpPrr+P3J6lNezinb3tU30vo9Py3eq6aorpEFLTBdvmttUfIxaOCIhyyk5QFRLM&#10;Qv3vm3E5CDPkhacEyiSMyScNuyqRxqRHK8u5RG5jkj2FsbZGk+Ugc6JlChGVTEw+eI7CZN6uqpJH&#10;DnbtA+Uu0uVBVgrt96mYg0u5yyR/NDGd4RJJJWk3h1UspVCr/vNjBIlSXcoK1pGLkuWMbdbvS9rJ&#10;O99/LUhRctXotNfu6aXf9XMs+UE845TmYJEQ7vEFJ82RFKlmkbf5SNzwquMLwKErOWdkaARK7vEC&#10;YwyW/lgW1nOrDcufOe7O1AWKwjcqsd2tdQqxctKYiLZmBCEny3HmBpCANxaJchFXdOWw5C4IyZy0&#10;5VD5SySIAyFCY9skSqGkddqLjCRvgiTedqcYIORw0106JduXXzV383+E2t3ezem19l/w5kXDRKkh&#10;fLmYSRSJG5G9dwtpSu4lnCSSBHWAnbEPMjf5WAybqKP7M2D5QjjEciohy7SRkp+8OJGdNhRCQiIF&#10;O5sdNmZE81JsqCN8O3d+8MauItqrGrHZuXasSkRvtB7M4xpmLTJFEhR5WV7hZG3MIJVcQhsCTDzs&#10;UfcQfNkVgFC4NXFprVPm8tei11trdLy6lQuvldvfpZO6WnfpuYsjuwMYikuII9rOrmNIzIIeEcpt&#10;byzKwSTYB5iL/EnXBkzIspeck5XfM33Hy7+biNMoBJksgywVSXIIUsOjnDQybZCpj3CSRPM8tGit&#10;1cFmC5dlWQCNcjYMhWAfCplXw6hFMYLRLIkcYWNkjR2d1lJzI7I4G4ghduASgIqnSSjzNpNO7tFb&#10;rdK3a+mnXVajTk/S+rt2t/Xn+XKzI5dixZRChljiUByPmijKRBfm3hmQZZiWVdzYbaB/GT/wVVKH&#10;9vb48GM5Un4YE8ltrn4NfDzzI9x5by5N8e7nO3OSDk/2bXSuS05IDyLczbI9qARO6tDbqSSTCiso&#10;ZlHyKoJ3EsK/jL/4Krjb+3x8eVCom0/DBSkeSqlfg18O1YDIXncDu+UfNnivqOD4tZlWk3dvA1Vv&#10;f/mIw3/A3+RwZmlHDwine1aN/wDwXPp2vf7z+hv/AII5yWVp+yL8E7281C+txZaP8V7t/MW2s9Mg&#10;F58X/iBptlGs8s0cM01yyaox1C4jknt9v2SNooIlL/qpa/YhFBHp11LqksjS+IINNjWG5t7Xzf3c&#10;ZhW0YSPp80xZQ7pLFdS+bOnCnb+fn/BHDw14Tv8A/gnX8GtQ8TQaRqcCaj8S7q7ttUtlFvZ21n8X&#10;/iFHp7zP5rtcl717tzMbfMETBYxI8WV/T7w4+m2cMen29hZzag8cd1YRpEkdjd6fezSm2uIBNCLm&#10;KwQLJCjSwCOWSJwkpX5x/DniJdcacXRk5TX+teeq0FaChLOsZUjzSb0m5ScNIXaheM5LmP6g4Xq8&#10;2Q5D7rUlkWURStyuXJgMPF7KzioxjPm3bcnu23yfh+9SKSSDWbWLV0Z4zpq6fNc6q9rMsRPlJaot&#10;yYUhuEDpISYGG0tkRgL7f+z9pGvyftB/Ai5u0nET/EfTJNTtptLtbay/eXkYtJbS9uZBdNcq/wBo&#10;ctbwsboPJGI4Ecu/mllfyaDdakba0umuHaddRuLW2sm1K3neVZbOzWWOewhWxO7zkSS5mQQBGMex&#10;W2+r/sZzPr/7Svwpihk8S3Rs/GB1bUL7xhfRX968ttYyhoLVC5kt0VnM6RRQJBBGUCSuCoXLw8gq&#10;/H/BlN8yS4myPVrmtGGZ4abi3ZKz5W3O7e7hFaN+jnMZ08mzWs+VQpZZjKjcp3XM8LUk4xg2m7W3&#10;V1NqLas7H3B/wUJuVVQpyXFs/QEHBZjjnPOOpyDnHBAr+dD4hODe3BxlSWOCOSxJABUYYHC9fQHG&#10;DX9Cn/BQqV/tWBgbLVhg9XBLEH1G3jHqeecV/PL4+Q/brhlxne6/Ln5uWPQkEZ64PBPzcc1/ZXEj&#10;vmuLd7v2s9nb4VCzsrO12t1bfXofzFkKaw8JJbPZp7PVXcdmrXunp+UPwV0/VNR+IWnW+kXdtZ3Z&#10;s9UnNxcNEhS2WylS8W2e4Sa3F+8EjLZG7ilg85gJkZTX1f4u1pvDc02l6H4a1DUrOQaZCUSC71OO&#10;7tL6Xy5bvSkkt0LS+azC+uLVLlWigLJH5MECH54/Zy8Oat4m+IMtjoem3Oo6hHoGszLDbz2tsYgU&#10;hgS4mury5s7O2jhlmjxcXUotxKU3kL81fpT4P+EGj2drpV98WviN4N+HFxpkMlvJa6d45tfFWvah&#10;a3KSSXUeoRabDa6XaTG6aNxCmp6hDEwYxv8ALGF/AuPeCuLeK+KML/YWR4rG4bD5Vg4VMZJ0sFl8&#10;Jyr4ubpf2hi54fCKcOaMpwjXlOndSnTd0fs3DPEOR5Jk0p5pmOHwsqmMry+rOTr4iUFTox5oYaip&#10;4mUPdai1SceZ6e9e3zrqqXl2nmX7pqb6ddTSaZFHp72Wn2z248uK0NsPsMl/rWJXe48xEi8iZUTz&#10;BCJXt+GPCHjrx1rDQeD/AAz4k8QT3lvpNvZXPh3w/eajew/JJ9sMUmPsmltsJhke6OnG2REntkE0&#10;kYH2FpXjD9gb4ZXLahdax/wsLVkTE0niLWLnUdNklExnMy6LbSw2LSJJkebcpdOYx5bM6YB9Mi/4&#10;KR/C/SrcaV4B0VLaxgXy4LbRNMg02yRR93YIo4LdNwUAtjPA6nivYyL6OsmqVfi/i3L8DC6c8vyd&#10;Rx+Is0lKnPG11hsNRqJK/tKVDGwabcnK3McWYeLdKnGrRyLIcfj5P3VisZz4LD36TVGCxGJqRl8U&#10;oVPqsrPRRep7b+x/+x14s8D+G/HviP4mm40afxP4NtfC1r4YvtTXUL0+Vctf3Oua0kN3d2sc0zeX&#10;BaQy3FxqMYmvZrq5V5jFX4gftP8Aw6XwX4x8SaQyALZ6leQwsCNjwrK5ib5OoCEdfbOMCv011P8A&#10;4KCeM9et5rXw7o93cPcLIkZTzZV2LFJI3mT7VtlKpDM2WlKt5TgHzFK1+Sv7S3jjxhrHirUn8VwC&#10;G+uWFy5iuI7mMx3MUVzbSJLEdrwy200boybg0bqVzzj9oa4OyLKcs4V4axkcR/ZMZU5wliYYjGP6&#10;5Xr4mVTGOCppVcRXWJnTjGnSpqMJwpx5aVo/mtWXFOc5piM+zigqMMaoqny0qlHD8uHhCKp4dVJT&#10;nPkg487lKc/fbnJOSifCvihFSSVQAQrPnGDv4IwVboTgkEkqo6YbBr9Qf+CcP7WOpfDrwpL4C8U3&#10;Oq6v4Z0fxi1pC43XUngzQ9c099Rtr1MyvcPoUWp217BeWkUQi02O4W8jkESyRV+W2vTNIzjlssSx&#10;PGCecjk7sEn5vQqGGcV1X7PPxHh8C/ETV7S8vILKy8UaC1m8s1j/AGhG2paXdJfadG1lGsktx50L&#10;38QigXzXZotqO6rHXk8R4zOMp4czDNsjm1mGUqlmdGjaU6eKo4SpCWNw1enFqU6dbCSrxaVpwfLO&#10;DjOMZR9vIaGW43NsNluZU1PCZh7TBSSapzp1q0f9nqU5tS9nOOIVHlklqm4NSjKUH/ap4L8bWWr2&#10;Nre2N3Bd2l5Alzb3FvMssM8MqiSOeCRSVkidCGRlG3Dda9XtdRVgrK6qTtHf5u3I9fXoPUYPP8+P&#10;7O37TOr/AA01fTfDHizUdIv/AAdqNl/aUGq2OrTyz2RnlMs19aaNdQrd2ujwx3FlDdWkcssFl5jS&#10;osTJLE37ReEvGllrFpbXVtdQzwzRxvFPG6yxSRvtdWRlYoyMMbXzk5r73w88Qsq43yuGMwU/YYuj&#10;y0sxy6clLEYKv70feentaE5Rn9XrqKVRJxnGFWFSnD5HjPg3G8N4yVGunVw1ZzngcYoSVOvTurpr&#10;R068Fb2tKWqfvR5oOMpfRcWpMg55T+7nGAB1yCdvfnp/DjkGvmP9pH442vw88LXj206yX1xG8FrB&#10;G2ZHnkG2JFUEklWPCj5t5Udxj0/UNfFpp09xnhIXZiT8rEKWCbsgYPbnqO/b8c/jj46m8b/FGaza&#10;UtpvhlHu3VsbDfyN5dtGwPDsjF5MYIAjTPPA+5zvNf7Py6dSlNRr1v3dJ9rpc8krpc0V1+d20fF4&#10;DLvrOLUasf3VFKc3/Mr6RTt1b0Wurt0OEur2/wBSvLnXtdle513Uy01wzs0v2GGRmYWNvuztVFZR&#10;OyFfNlBHCKgrkNTfzFfcwVeeOQTznI569N2ASR0z0rYurvcchl+YHaHOQGH3ieTuAGMHIHtjAri9&#10;UvCw2gr1KkA5CZxlhkjkkdRz2PSvy5VZuXNNucpayldNuTavJt97+j1erPr5xvqktEtLKySsrQST&#10;06dbW6tnE62cKx7bmHTOWIwBxngZwRzg89OK8Q8TtxOWcgeWQO4XJAGWHUYwctnaOfSvX9XugdwZ&#10;zjkEDvktgHcMDkMeOSAADkmvCfF92sUU7O4+QnccnDk8KoVejD5sjBXGOfXSdRSi31vG79Fe+t9V&#10;qr2uk9RwjKMl7mrS3tZX5VH1f8y3Wnq/gj482sl14r8Ix2ke/UJNZ02G1hUqWe4bVbf7OqElI2Hm&#10;kBS7IuSGkYAb1++X1+z86CDxD5V1rIt5rc6Josd5pdnFdX11bvf/ANouN7TS27eVgQKVVvOKs0bM&#10;6fnzr13Z+Jfinp/20Rz6RoEjT3qSzQxxuYFd1jQz3ECSSNKd3liUPIkTbQVViO5l+LNiIRcaTp9r&#10;fvbxqLa3vp59Bma1s3+xtYPrT2P2aPUL60nJt0mnitnvUkR7jypPPP8ANHi/GWa5tl2FoRlU+qUK&#10;86lSCglCeMnCMKbqTajC8cOqj5vd5Z8zlFH774eUPqmVVsRVdnWnCy5Vd06adre9zxTc3HR3k4rl&#10;utvsF9atdK0nU7HSfEumeFwZWtZrrVltre1lijvYfPsW0ySWEC7uBORYzF4LrUbqRZYoJIZpZZMv&#10;SNWlsJjdaFe6fcafZyvbW6ajJHeQ2lzeXFtPfWt1ZiO3sUlhRZbS0tY7+RVgiNriCeIsfmxvElrq&#10;MHhWY2SaNcyacb7SR4isLSPU7aJysO+XVp2mkjmhWG3t5ZHujHcyQR+crrMhTvfCfiKLS7bT7KcJ&#10;e3llfT3dnqGsa9FqSoLmVZZZbjUN8TLPN5t20M90J004SNArRSSGQ/jtXKHSoNzjNVFVnGV1D34p&#10;uNlKH8TlUW9G1Z1LJu0n96sY1JpeztJyUU3aWslZ+8opuztZNOOu92l6jq19p97MYNB8mGK8ksg8&#10;llocaWUl7Z3fnfZLWISaneadb3ly7hbmVfIS6VvITypppxXvfE0euS2+sTy+IdN0jSr2BLm8Ec+l&#10;2eqXlkyy3Rm1S6t7SGHS1vbd9OMtveLbvIkkE8zTSCI8efE6eKFtLnQdQ0y61XU7u9+wPYQmW4ns&#10;dOvJRcLZQma5t/stzFEdM/tPzU06782QiMqiBtWXWNRSw05NStjJ4c8OzNeLo+piG4uNJU/aftl7&#10;YXCoJPOghN1a2skwkjW2SZJXCM4bhqYWNKVp0ZxqKcoaWhO60k5QlBRvKXLTjJ6wkp+7fSXfRqyq&#10;JyvFtL3XOTbjzWtrKPvO3wpWjJt8r5r8vqL3nhnV4Vbw3Z6XPaX2pWVwN0ts+narbWM0VzFqIRLg&#10;Q6pPJ5a7AZ2ltLyGN71Aihm/fD/gmz8DrHwZ8DdS+IYsbWPVPizqbXdteRWtnHM/hLR57q20WJJ7&#10;OSeOSG9uzqOrZSZ0mSe1kyyhWH4J+Hm0JtD1LWVu9IiR9OvluHe/MAGjxrNeWt1YabDLHZ6XqFvI&#10;JbuWdrOymuYrSWaLVJWXcf68vgn4esPCfwb+GHhqyESW2keA/CtvCscYiUg6JZSCRYzu2+YJN+0k&#10;kM5LHOSf3v6NuS0sfxdm+Z1qVaayHLFHC+2UuWnisxqOg5rmbvJYaGKpQTSajUctb6fkXjTmlTBc&#10;O5fgKM4L+1MdP2yUlOU6OCjTqqEne7Tq1KDd0uVwjHe9/OPEPgxJhJIVPQ8oQfcZBGeoyOeRjJOK&#10;/GL/AIKcfFvwt8DfAnhnRNY1uPQtS+IOuzwWkkkahhpOhrDd6rcZLeSoMs1pBG06mGed1t3OXU1/&#10;QVq9ukkb/KGG3oADx/F07dTzx6d6/wAzD/g5r/aM1T4sf8FJfE3wu0LWL5PB/wCzN4E8JfCuOysr&#10;iaOzHjXX7VfHfjq5IhIWa6+2eItN0S53E7W0C3t1AMZx/Z+c5LPOckzPKqeK/s+eYYWphPrcYe0q&#10;UqeKUKVX2cHOF5+ylUUG37srO7cbP+d8gzRYHNsJjquG+u0sBVjiXhudwjVqUrOjzS960YVFztck&#10;lLk5dE7r7c1v9qf4e6dcaOvh7xJp0+tQX0lpdau95psZn0A28i3NpbhVu7PS9Va6+y3ckdxbvZ3a&#10;wvI6wMlvc14pqH7cngC3u9TD6hZ6lJZxWujy3dl5SXFzLp15dKk/BjF3d2F/IY7xIYtPtr2a6nlC&#10;Oj7m/mb8M+HfH3jTydP8MWHizXpTJJGItNi1C5hSRY5JJPM8pWR2SBdxVnLbAwxg7T9G+GP2Jv2g&#10;PEkQlk0CTTIpJxBbS6ne3Vv9oupYI7n7NDBII3urh7R1uVW2aeZog+I3MEpT+davgjwNkKlHOuLI&#10;UvZ2lyVpYfD1mvaX5qkfrDrTjqlCCSjT97WXupfvGG8ReJM19nPK+GZ1YyvarCpXqQ5uVLSqqMYR&#10;cG0t5fZVldH7G237cuhWMniC3uvE9gJ43ml0aK1tZrK5tYbqeeULc3EE9yZbhiFjvoYZp7BItssM&#10;UavsPKL+3poIvrpI/E1zpviFra4Fjc6bF/ZhmhhjVRDZ31veArKFDR3MghEpUBvvkOPyyh/YU+M9&#10;1dS6e1jPJqCQTzxQukwknS2JF9LbPLsaQacWWO+ibDQF4xKsYdHrhNW/ZT+M/hy5s55/CmuahHHM&#10;kE7xxofIlc82W9LiR47y3wZbiGJneFHj3Aq4Nerl3h34X1MQ/Y8SYWeI5ac48mIwdKUXy6OPNb93&#10;OUW2r+9JNXutcMw4p45jHmrcNvkclzSaqVlyxdpKUYptuN3JXWjjrDlaT/te/wCCLfx+8d/tA3f7&#10;RCa14413xB4f8C6T8PW0fSb3xTqXiW20+816+16ItG+pNLJZTT2WlSedFby+TIQCFwgY/t/qEUzR&#10;tkMc5zgHn0OcHp7d/ev5/P8Ag1m+HGrR/DX9tjU9bsXs5JfiP8JdCtUuLfyLmNdM8M+JtQu4pVdQ&#10;w2yanAwjkB2gnafT+oLVvAwVZCqE8HICKfm9SF6Y6jv+FfsnDeVUcvwH1XCVZYjDU61T2NWVV1ua&#10;LcW0pOTvFSvZKVr3SvY/Gs7zGWKzHF18TTjhqs6iU6MafsuSVOMYW9nyxs3y8zt1l1P54f8Agrj4&#10;zuPBn7Pn2iO4SybUPGvhXTxLOXC7vtc94gwh3BzLaoFOCfmGFJOK/mT1v4m64tvY6jqviC61F4bq&#10;VdtrcxaXcWrXMm3ybiQuinZEimMXDxJOsWJcPIM/0af8HAd23w4/Z9+Hl6k1tBNrnxVs7OGK8tIr&#10;i2uxY6DrGoTW5+1yRxW7mON3hucs0Eiq+xhkj+Orxb8bbjVbGZdR1LRmYTxGO3s2cSbFxC8UpVRF&#10;LOjGVmZWNtJGyHcSGYefxRwzWzXM8DXeFpzpwwkKXtJK9XldeupKC9lzRg+efNOFWKvFRezS+myD&#10;PaGXZQqKr1KVWc61a8bqLknGMW5c9rtU0kp09Oa6Ur6e2ax8WNK0yW8vJPEM+ryXd9e3JimuLiST&#10;SopS8UMenJfNEILnCRicIFhuA2+IkKpPBXn7SWmRSi2dP3dm8Kl1nGy5TydkiSJIFViH2o6YDyNn&#10;bOARXxxr3iC2v7kx2DD7M22OS3jV2DrEjBZY1kLlHViBnf8AdUYJ+9Wdb+HpdRe3fbcymYSNHHEv&#10;myLgMQpKKMZZRmMncOWUnkV0UuCsohBTxcak5KKScmqbhGylblpxjFNR5o6qV1eUrvU4a/F2aVKj&#10;jhZRjFXVlFyUm7e83K8rttSdmnzPY+uNT/aL0i/htIopZLlIf9JC3B8t1kjIUxoY2N5FhQxLNOYS&#10;jFZEdcivAvjd8QovHv8Awi7xspbTBrXmxqu3y3vTpe1jiNEJlitI3JBdg24PjjMdh8Jtcu7aa7Fh&#10;c2WnWY8+/vZ2WNVUHKL5T/vEYRFnLD906LuwGRs4HxL8ETeDrfw48shlj1ZdSlgcjaGjt00xjtXC&#10;lU33TFAyKxUhsurKa6MNlvD2CxeH+pSg8ZCVZUkpqTTlRl7VPlXKpOnKUmtJWs3po+XH5hn2LwNX&#10;65GSwklTlN8jhGyrUlFq7u4qsoq3vJN9D/YZYuxkZnWICadHJjDPIrOskCIJGALMsc0exFKDzQcb&#10;o0xjzxAN5qIzS+RbWs0jusgb7DPKIIy0jNueBZpSoZOS5XePM3DoLgnY5YSf3SSqEKMli6HJHyjB&#10;O45+aMRkYVDjXKv97YzyQLAFQOx3qSkh3KQqBsSP5cbs3kpCdsgyRX8hygtldO3XZ2t3trrdK69d&#10;UfoUtLXv0+T0Wvk9rr5O9imQrmSMMVSeRGAYHd+8RgolcfJlmDea3zsT5ZZgTlspmDNcSPtMJXb5&#10;aqFjllt0XKsu85dpYi7eYw835WHAAOtd7XZz82ZA8m0BAsUMP7sjeVxF56sHXfuLl3OSyg1l3K4f&#10;a0ioHnyjH5SZGieZGi5wMRq4ZQcmPO8ZApLmU1y7J3121ejVnovvt1a1J3t5O+u91vp1fe34oqTG&#10;Ty2LERtI/k/KQTJltskyhsLEoleZFkbezrscqCRspTxqOEVwSIkHzbpHWKUIAHzhcxMyMr92YLuI&#10;ObU0hfCAxRvFBvLTKXKp5zsxjiQ5xP8AK8QJ/dSL86/vGjqhNKxKuBw4luWOXXyHeNUUYC7sxndt&#10;3bm8yNykasFx0qWrtd+V3pflTvttq9H95nKLmuq8nptrp67GR4i0vTdf0u/0PVrOO/stWtPsN5Yz&#10;IDHJYyo0DNLI67R5Y+YKD5plKOm1ImLfLXgzxDqvwV8U2vwn8cXFxceDruaYfCrxrPLst4I7pxO/&#10;hTW5jjE9qURdOu5n2vDtXBBIT6xk3JIUhlG6KUPO4Z7mRPM8ufAc5j3NE3lqR+7jjAITIFcP4w8F&#10;6L498Oah4c8S2aXVhPHPgwgi9tLi2wbTUtPuQyywXlsypNG+77gZJQVcIPZy3MaUY1MuxinUy+vr&#10;UjTjzVMNXinGljMPd6Vab92pG8Y1qLlSnvGUeCrS2cbRlFpXd7crtzJ7NqVou/RuLs9U+lHzidAy&#10;RDdAYZAHd2kxGXWTLbGGCHG0oCHySXBWmuJPMkk+WJuGQBcuIoyCGlc7QoCmRuN21zkb2IA+dfBn&#10;izXvhlqtl8O/ibcPPYz8eDfHEhxZ6rZSFALDW5ULpbavbJ8sm8knggmEgp9AzebIJ0kUhH81yhZV&#10;VWA3SIGH3UfdvQAZZd7vkstdGLy+pgWlPlqwqQjPDYinJSpYilJaTjJdYv3Z07udOd4TTa1zhKNR&#10;N3ty25ou6kn7q5baO/ns1qrqzdSeaWWAorCVpbhoogz+QrTT7mjJVUYCO1jjldwuS5SJC3ztIKk0&#10;zW6ymNjLOX8u1QBgrKWYKHORGFTe0txIAXYIYY+VVTcaMxcwx4ePyvJiYBI9km7OQuXYRxnK/wAT&#10;JtUKFLvWVJGkrqUkYjyARMERisbHe/k8Ojh95CKcKGKEMxIrzYXhae8rvbdWsvLRPrqw+/Ty9Pwt&#10;2K9w6AKFk2GWKJGyu1dp85pFiiXEck8gYTs6uT5Yj7KorPmaJ90bI8cTos0SjJLxxq+4KqgOpQLI&#10;CW2OFdgCeA8sihE3SuVEMYlaLpHHLIqug4IYt5IQlUbg5XJdcLVmmVESQNIUZpxjazShJHXc8UfU&#10;YOH2ZB8pipB3Yp80t5Lz28lvbXVp7/O2rBLsvwKT7mK46yqNxG4IiRt5beYuCsEKhmWNfuDazBcs&#10;c5jloAjOESSXzA+5S0S2sTTMgUIS0sjoihVweuwBQWrTcpGkcZxIqNCjjI2A7vMTLfIpALMQqhSc&#10;bnZuAcu4uIEnit9geb96s2+TBikEM8i4JjkQFn81TESY41Tc4k+at6dJSjz8zi7Wd9L6LmS33vr/&#10;AHU101dnb037q9rPX/gmXNK8siwyNLHHKkV4o2KjwumxwrkoUjlkWJxcA7DLLM6opBEgqXM7ubVX&#10;kEZjci4UFSk0kkSEL0OxUbc0afxMyvwQRUE+oBjtI3XEskizKjGOJVDvbtK7yEgFduFMUbBhIWVG&#10;ICDMkubddxJGHmWR3CKx+0SxMEIknxsk2KrnBfy0jWMN5YCjqw91Jxc09N5XW9rcr9N10s3ZdHGE&#10;rLR7dtNGk7bfdou2ruV7t1luChZp2Xypi+7ZghgJIyz4zIYmhFqAIxFAr+a7ZQNlfZ3lP7xCqw+Z&#10;LM4j2W5acxbklkDK8rwsFLDcpCEeYRuEZ0pmgi8xflJZHRpOUJSOW3WXymH3AJJYp0JIEsu/ahAO&#10;KTeQwFtcCXyluhP9nEnlRtchUTznSMKJUwdqJKQgdVJ3sMr3JpWa1u0rXvorLXRfl87NIl3j0f62&#10;ej21vb+tDAmjDpKIXdFkbaZmDRbkixI1yW5PyuUwHXcfKXaCShr70/ZUj2eBtYYKsKHxNPHEuxxc&#10;PAdO09kkmDsdokmaYxDjEarvywZm+FpblRiGVtgWdLhtir5c6wlg3mMQ6thdm5Vd2MhErMvG77a/&#10;ZI1/SNY8KeNLCw1Oxvb/AMPeLorLxBZW13BdT6NqF/o1jqdvZX8MJdrCeewnt72O1nCytb3EVwQI&#10;pY67suanirQjzctKcpNK/Kr04p7bttWbdtdNdVy4p2o621kuvk9+2qtvbqfT8d6003lNFLHzIgLy&#10;KXJjA6Rg5B2EPkjBXa38QNc34uH/AB6MuOY5Dkt/FwAcHqPmBI5IzkcggbEbvJqLM9uqMd6iV51+&#10;ULFwRCoEmXjVWweqkfMAMDD8YS/8em0qcxyIecBehxt5AODzkkMBg5OMfeZFGX9pUbJpctSNt/s9&#10;V6dG7/efKZxd4Or5cr/8mX49V/wTzWe+ihiZ2lIwzFzgkABSDtGRnHG0/Meo9ccxJqslxdOltHmF&#10;Hy80gbLoqjaIR2CkkDuPmOEGM+H+P/i5b+BvEsZ8X6Lrll4MlWPHje0t/tmh6bfyuwa01m3sy13p&#10;sSogY300Ytj5h+cFTj1LSPEGkeIdPtdZ0LUbPVdIv4BPaajp11DdWVzFIfklhuYHeF48DPEm5Tzg&#10;ZIH6RpCXK7czi3FN2b21W17baaJ20Z8RUdTlhOCkqc7O7ejb0teN0rK3u+mnbrjeLIP3oZQMspYn&#10;khm6YyVwSoO45AwG5OKpXcsTK46sYmxudm42khSR/e4LSBj2U815P42+KPhvwP8AZrK5kn1TxFfo&#10;x0fwtoUT6n4h1SQEFfs+mxfNHAxA33ty0VtGu5jIcDHQeDL/AMRa54fn1DxdosHhrU3klnXRYL9d&#10;R+xWDuFshdXKIkbai8Y3XVtC0kETsI1kclqE7WbUkvne+lra6q+/Xfqy5qUqMZpcqd99E7RT0Td3&#10;rZ6JprV2ufhd+2h4T0rxn+1omieKNH03Tbi48IWGqfDX4jLa20caa/a2V0L3wF4yuSmW0XXLiKKf&#10;RNQn/e6LqE5kgc2013FJx/7GXxEj0LxPqvw3njl0rS/EWo6zct4dkSZV8OfETRI3k8Q6VBFJIBZ2&#10;fiC0t7nVjaxIY31jTrzysLdlm+mv24PhuJPEPiv4lE3uq6NceBT4Y8VaBb7hJp+nw7m03xlozxAz&#10;i60dLq5S9t49pe3zOroYMH8pvhd4h8QWPxe+H2oXF7G/iG08aeFtF1++iG1Na1Dw7qmiwaL4kmCn&#10;M03ibwJ4hhttSyC11e2N5LKWZ5cfn2dL+0s6xa5I0quC+r0Jwg5OOKwtVOkqrjN6Tw+Jq0alZRfu&#10;ShBU/dxdSMf2PK8IpcHYVV8QsVRxGElmGXYhRcamWZrl8L4zKq1rvkxWXxqTpyfu1VKhUinKjO37&#10;yy3MouFiXdCkZQygRHdtmdSA8hZvMcJhpMgAleMeXmmzXJlul2CTZNE4jHyK4kaR1jG1RGkKxIVL&#10;MQWQ+YA7bzmgsjK908gdjCxiyoiUmUD/AFxLcAY37vvFlBAK/JmHz4fnZXJPlp9nWMklSxywLlGY&#10;lUby23ckksqlsgfLK7slovO+3u72bvvp29dvBV01p1Vt9U0rvfbZ6r8jTWKP/WIu1Irp5bMO3mxI&#10;kUTRxuYg2JJAolZZSAIlZYwAqb6z7l5I4Yo4XWNQSvmuPNmaPCvJtJV43fBcNPtMce5FRtyjMzSE&#10;AKm1XZFEaBTwnmSBkAJSJWgQjcWHyrKVkbcUUVI3t2UwZfa/7o7iFdY1kEzBSvGWAVWRnLCNsLnc&#10;2b5bJNe6tGt/u6NXt/nq7jnO6j5Pr12fa+rb9fNu5WLybZfMJy0ihVAVmKgsFhV9wAk2sQCoLO7F&#10;kwYVZoZPMJijBVxsKKxmVNoCojKyIpZklQDaOvzsAMZajYXkfcWCjymDyKybHV3MchhcDbBGsZUD&#10;bl5PNYrggVkLdKVE8xjgdoZJJWnkCbGA3XG3y1AErL5QjRMOWc5kUsa0jJqCV7a313Wz0S66r8ba&#10;Nlpc0L7PTRLa9reej8/TqW2ugYZH8xTDauZZHRWlAEW6OOJCM+bMSDGu18bmIL5UYoK4j+RFVi0T&#10;3UpZ0ZYd0shEZKnZJOQ6l1xsiZtxZuKR2WaFUCBY/LtmdQp25QCeOEpkbscuUAQB1X5HVSGrlWCM&#10;oB8s+aVIUstw53+adv3yhLb1DgEhERFOdtHvuzt297o1Zafh0/4fOLTTXpuv8Kvp8+unzbKy7rp4&#10;tvlIDmVxKDt8pl8qOMONuRG4klJZvmG5yQrALhzZeKcN5YLxsgu/lDqSI2imcqxy0cYGyNmyGdEU&#10;OI8jVuZFG8F4zEVjIcYjjHyIgVXZSyybcFEbJ3zARgLGRWbdMIisT/M7AvHiMLErwsgJYsWBm2nK&#10;jBJZVMnDELpThLlktV3b6a7d7+Xp2sZtpO22vnffZ+nTYx5mRbnGER1P73+IlUAXaxX5SrEiQMqt&#10;lAA4+Y7sS8ZWhRmJz5aB5XDoDvwnJ+6vmuGMhbBCfdABONGZfnKxMu0sGkI+Zg8jsCykDy9xztKZ&#10;ABzuYp8tc9e3aysRn54UdUiRseb5c6tDLIFBRIyz5kyMlVCkbjgXzWjGM10+/RWf4a/f5GlP4vz9&#10;Lr0+/p1Mm6iF08UKtj/SSpKKcNHEd0OZQVUg/MgODiPYpOGAP8ZP/BVUKP29vjyFdZBv+GWXUhg7&#10;/wDCnPh75jZBIOZNxOOhyMDoP7K76XylkYkyGZ42TZyshBZSuFxuyAyeXuVCvBO8AV/Gb/wVMdpP&#10;27/jrI6CN3PwyZo1GFjY/Bz4ekxoABhIz8icfcUZ55r6jhGUf7Trxinf6jVe+llXwqWm+n5NHFmq&#10;th6bat++il/4LnzXvrv8rLZX1/oP/wCCWv8AwuaL9gf4EXHhOLwinhKI/Epmwl7q/im8mn+NPxHh&#10;u2bTNMjtjYy208MCR/2jqMv26weH7NZ/KJK/Z/Rbd7ZNEm1q58Pva2dram8sE065tJolWABorW9l&#10;uI2sTbXaShLZrfyrd3uvljmcMn5af8EkNQj/AOHcvwNsF1vTrGzSL4ptrVstm6atDNdfHL4k/wBn&#10;3qX1vOkkiCG0liZfs1zNErw5a3iELn9AtJ0/WrzV9PvdNk1caRdy3dzLe2uo22lJDa/LLbG3sJLS&#10;Mm1uLgwiaGCK4vGBlF5OnnSTn+GfETExrcccWUfZUqXs+Ks+h+6TSqSp5tjUq1f2kpc0nZybU40n&#10;JcsacWmo/wBNcK4eS4ayOXtrv+yctqRnV5VKCngsO3RpzjGCioWtBWnNxaTnKV2/TvtUdxprrZ3U&#10;F3Heao8M1ndCxWPyLhz5dvBd3drvjuPLJKLPJeQ/ZYkAhfz48++fsX6jbTftQfCKLw9p12tvfP4i&#10;Pi27l0+2WQXtho2ppZrql3by2Njpc9vJay20ei6Xp90JYTBI/koRMPmVfAera/rOg+MrjVLDSdEj&#10;0W90q8GprdRPe21wVuF1aGxgkiSK5a5hQQTX+oxSR2Lu0aGWURL9FfspJq+n/tm/Bux8K6hpw8KQ&#10;xa/ZeJrGW2uriIIPDt+dBi8M3Rnd7LUNzT3OvSXcckF7AkUMUsM6xB9/C2MF4icGe01j/rDlrhKV&#10;42nGvT5Yv3JzmpqMHCPurmkuZ6KZ08Qu/D+dRpuLk8pzDnjryrkwlRSbfuqT5VzJe9ONr3dRKL+l&#10;v+Cg02NQlUFSDbgYYtkbgwyB6c89sE1/Pz49y11OE3EmWRdpZlGQT8wbhsseAMHA25IGK/fb9v8A&#10;aSTV7lcH5YVDEbhtxuyTkE5PGNoAx83U1+DHji3cXVyWAT52I2/MQOSdp7ZI6HHXBBPFf2Nm8efN&#10;MbyratO+3vJOK2bbtaMXd317J3P5sya0MPTSTbUYt62vy+W7Su7tJXuo9TwWfUdd0/zm0K8nsZ3X&#10;y2a2mktzJASC8DSxMGKMVVsHKkgNtwObWh+A/if46nYxDWLyMI000qSSx2scMQVppZru5eG1SOFS&#10;WmkaTEaDfJtXJHtPwW8Jp4l8X36ldNU6LpL6vDJrTONLhlW7t4BdXiIP38VokzzmCTZCyoWl+VCj&#10;fZOp+HYUN9axXV5NfyyS2MnkXtumkyW0mnwbtPk0+BnlsNOuJyyxW2j6Ul/qaGVrzZaCN6/GOPPF&#10;OXC2MeTYDL4V8bSo0an1nE1ZuhS9suaEFh4KM683Dlk37WldyaTcotv9Y4a4Ko5vhlmFfETjSqVJ&#10;KNGlCPtHGk0pSdSXMqa59LShO1nLQ+TfDP7NF/DFFf6/qunQW8FwI9R+1XVxatbx+X5+6zvdTtId&#10;M1CSSPy3j+zTy27ByWuMqUPr+iaN8PPDl/aW6z2Gvafc4uhNaarb3eqw6c2yIhLVA0BRZ18qa/S3&#10;gmxLKttGskUTvvWmteJruxv9d1XxHe6naweWbezPhq90TTb2zsDHYBhpxtL3V7i8sJ7SPZ5cdtqD&#10;PCbl/wC0uFt9u21m2s9b0PSNb8Pi+0nVtPljt9S8OaPPH4d029hSe5jvtYuodQ0saf8AbpZGhW9G&#10;n7L+SeCKIw3LtIPwXOePeKs9nOGKzjEU8M4uP1XBuWBoq0XKpSkqajVr2jq4Vakk1aN5aH6Zl/DW&#10;T5bKPscvoVJxaUqlZfWK13FWcXOypt6WnCMLK+t7I3/GNxcSaJY3N7qc2n6Te2cItIPDNzd3V1p9&#10;sXzK4tNMt49QlEtoiWMdpZWc11A0091H5bhmryH9qXSbbxH8LPAXxS0aaxvE077R8PvFkmkkzWkO&#10;o6FFHLodzI++Z83nh64s03yyec0ttIsoWVZFHqEK2ej2Fvf21jr97qMn9p/2XapqumappemrHvMl&#10;+Le9vZGaJbWWKBi7Pexo6xeSsqIZPX9J8K+FPHHwY+MXwpubVNFvdW0PTfE2g216yC5TxRpCXKGO&#10;VfPmMTXdqy2tkWOZkh8gybxEjez4SZr9U4pWClVjFZpha9HnqVYwpzx+G5cbhYe+03WxDoVcBTfN&#10;708copOTUZcHG+BlXyGpiIwqyngK1LFwjCnzVI4WT+r4pJQd5xpUKzrSfI03RUuVWPwN1vWPvDcP&#10;lzs6M2SNx5A65GAuOB2PBryG58XX/hvXtI8S6bKy3uhalbaragsQHa3lEksLiPZIY7mIyW8ihkzH&#10;Ky5BbI9E1TwzrVxfXlmkTn7LdXFpMEDsVltpWikVj1VkZQHDjPDKcnBqKD4I+INabcbWUq3LF1Iw&#10;5PoMn8BxzzggAf3VleWRzLCuE6HtaGKoOnOE43jVo1o8lSElL7M4NwnCz0bUvL+ZMdjZYLF88Ksq&#10;dTD1FUhUjKzjUpThUpTjJW2a5rtK6Pp/Uf2tv2frTTtKk8ReLvAMGsLY/b5dEk1PzNdCy2yfYILm&#10;xtJnFtqt1ZzSy3Vo86xWLtPHLI0w3zfSH7O3/BY79n/4deMtP8D+LfG+k6V4C1a/trOC/a5T7L4U&#10;u74KYrh2/tHUmm0u5nkAvE3wyWRkluVgKxyI381H/BQX9iHxf4T8Op8ftC0S4u9M0yO2034hQ2tv&#10;IWtbN3WDSvFEoQEtb20jR6ZqsxBEERsLmUrHHNIPyg0bwNr2uLGbC0kntnIl8yJSwKYPOWIXfwwC&#10;lg7YGBtcGvkuF/A3KeDczp55guKM3wlanUn7TDzhQjhpYepLmeErQU+XEUHFJXnDmbiqtN06kY8v&#10;12ZeJuL4mwNTLa+QYPGQqKKk4Vq86sKqSca9G9OcqFROUuWUZSUU/Ztyg5KX+vFefEHTtd+H8mu6&#10;NqVnqul6jo8OpaZqOn3MN5YX9jeQLPaX1jcwSSRXdpcQyJLbzxSPFLEwZWIINfjxF4g+2+I/GF27&#10;rJPJrARiPvBERioPUkBmzhucZya/nw/4JGf8FKviP+zDp2m/s0/tBalrniP9nbxHHPY+DvE97bX9&#10;1qvwR1e6ZRFZyO8f2m5+Ht7NKZLnT0Ev/CNSie+08raC5sz+umufEGy8LePtSjnv7Z9G8Q+Rd6fq&#10;UE6S2UqynzLO8huYiYJbO+t5QyTpI8Tq0bKxWvseJcVRn9VhDFUsRClOcXOEtG5K0OaDbcZ3Urxl&#10;0Wj5GpP5jA5bVoyqTlh6kI1qcZU1OFtYTj7SDauuePu3UbuSnFpWlZfT91q4YZ3gbT1UjqBzg9Qr&#10;DqAT1xnmuR1LUVHG7gnKEY447YGcYOOc888muEHiu2nRWiujIhBZDGylZe55VmXHHVck7geBg1z+&#10;o+LIII5WeeOPaCdzOC3UkkfNt4OAe5JwvQmvmPaJPl37Wvva11o292/PdXO1UdklZLrrZ3j317vR&#10;q2pr6zqUcYdWf94SWwTkL/fdhjqMYAPUAnkcH5C+NXxEg0PTbiCCVGubmKVUxIFESKGaS4lLEBEj&#10;BY7n24AB+6GI1PH3xes7KK5h0+eO4mWOQyymRVjtwoYvLczMRGkca5YkuFUYLcZr8XP2lPjrf+Nn&#10;1Pwt4S1vdYvx4m8Q28pkvbtI5CX0nSbf5ZRp8hTy5ruMNJesotreGS23tLzzxPtKkcNSmlUkrTm/&#10;ehQTkr1Krinq1pGF7ydoxWuno4XK5StWrxmqUWny8qXtGrPljJrRcqV5bWu03bR3iX9oLw5eahqW&#10;gQ6rZtbajfwiGKd4Guteu7OWSQXthcW0r3EFi0pBhb93cypFJAsEguYxJ2Fh8bk1vSLQW+u6hpNr&#10;LPqH2lNVli2CbYXjjW0vprF1hju1aSCG4eRY95S1uYniKP8AmdeaLNplqdRuJ3nFvF5llDLHDFea&#10;dMZ4ns5Euz5dzbN5BLXLZdGikKygEKY+78PSTrayPbLcrYeQk9sPtEUlzdl4HnuLW3ilAltUlijj&#10;8i7EwMrS4Yb4vOfz8x4NyivTWIjVnWq+0Up1aipum6vJGDShKK5pOLptXjKyg7NQSt9Tgs/xlHkw&#10;7UKdKCtRpq6lZWl9ltJRbk21GPvSva7bf6V6N8W9FJso/EmrPotrJJZxoLy6S8KXMVm8i3dzZskk&#10;KQpcW0E0KNdTLdS3Ido1uncju7TxcdQhvNW0bUNS0iJriD+0YLnTYZZdUsG1F3j1GwuDIbLzoLV5&#10;7iFvtMUiw3SrdWhmCOfzo0DX7Gx+wS2ge6t45p7mGdrm2uwGjVVjga4kklv7sZcSbfKuVhls47gu&#10;Dgye5+GPiDr2smfSdO1G7ktzJNb3Gla1orWUupozRs81rqomCXEBiMy2d3Pbt5sr25km8r5T+e5p&#10;wfSw7dWhTShD3qk6zXslH2iTj7PkrKMp2V5VJtKcYTU4RjzP6/Ls+lXtCc1du8IxtJzkkpttSSTS&#10;a5UkpNxupKT0h+hOmfES+8PanptppWoT6g4tbifV9bjS51TXNNtTAG0xNTSFYra209pN8XkkrI5E&#10;hFmfs7bfR9NvrHxlJBJpuqajDp+vabqV7e61G97oV/Fb5tPJuPDtvqEkhukSOQ2F0b+2E1kJykBt&#10;yYZK+KNL8XaravHrudKkvoIJLW2tr27s9RupLeOWJZII7WKyMtuylXnWMS3l3DciLdHFE5Y+x6b4&#10;21PU3Nt9tN7MLiLVLDSba5nvFjeaePz9SmuZbqyhtlja3jge0WASF0WV50ujLbt+ZZjkKhyOnBKp&#10;TupVlPni2pSk5SgqbgpRcoyhLnjSjGPLODabf1eExrfKnONqsV7vJbmVovWySfK2nGNuVNae7e/6&#10;F/A4T6p4s0rw3p4j0q61DXvD2hXiafpeEup28QG2g1LUolRYI5rzSZLBL0W019BqNy99NfW/kyee&#10;P7IdM8SW6Rx28UgEUKrFGONqxxKsUagrwVEaADaOFXjqa/iP+GPjvXvAvxQ8G+Lxd6PPo+jaxZ6r&#10;9km0yCS3F5o8Nte293d373x1No74loo7e1t4WuH2jymGJq/p2+APxj1f4g/DHw54w1aSxtdU1aTU&#10;47mHTHkudMP2G+nslaA3SpcAHyTvVmkAbIEjgZr9r+jhUwFDG8T4OU+fNMyWBxdOEadaUI4HL41a&#10;dVVK7pqMakcTj4Q9lKo5ODhKmpcs5H4742YbFYnD5FjKUacMvwixNCo3UgpfXcY6M17OmnzSi6WE&#10;cnLk0fuylbk5v0F1HXbWOEyzSKIkKNN844gQh5ieeiR7mPtknqcf5d/hH9nXxJ+3v+2J+1X8e/Gd&#10;zd6j4E8S/tA/ELxTqj2rr9t1WPxD4u1bUdL0aC5MbtFFouhm3WWTDrHawxR27OzYT+6T9qf9ufR/&#10;gzdal8LYfC/ibxZ488R/CDxT418Pw6BpzPpMK+ZqHhnSrXVtVkuFt9LlvNcVAnnEIIP3rSKgYj+b&#10;n9k3wh43+DvwW8DeANR8NLpfjDV4PFWseIrOfVWaG3/4m0cg1PS4tMjltRHOt1FbS639uljgcpb2&#10;0UysZrf73xu8QqnDHD1XKsgzPCQ4ixWKoUK1KNehLHZXhJUHiJ414fn9rTc6S9lRqcq5Z141IXnG&#10;Cfz/AITcH/2ljf7UzbBVJZZTtVwzmnDDYypCU4+y9ry8k6fM71YauXLytpOR6j8JPg14B+F0M+l+&#10;FvBXhjwNZabpJtV1KxvYtal8Qx3CKqaoYprCYaZcWMqSGaDVomuJ3dlX7VAYZx2Vv4H0TVIrW61D&#10;w5JYeJNNu5dU8I290ITDo32hLgahbzSWt5fJazaiJH8mWBVu4re9FuYI7WJLYbMU+r2VvdTXT3ut&#10;spkT7PpdqV1CLMe2O7aa7nuw8uJFaaJEmJHk3SrBA32eroUCF7hjGLsWkk+mQ3Iae7uDNYrCtpeS&#10;SoivJDLJ59+bWBQk0ccQuHjyZP4CrZhjcTiqmJr4upUrYib9pWniMROrU54KnUU6tSpOtJTpyqKc&#10;pybjz292kf1YsLRo0IQoUoQhFxdNQjD2aacHGKilaCjLktaKi1eV2nY5ePStAsNVgg1a006z1KIa&#10;nHarMmmardwX6LHfXCaXM8EUE0kltLb22oXd6+nQ/wBnyxvJCzMkwytA8IeF/E8f9t3fhjQrLTLy&#10;+m1E2I06GXWhcPPFHd2Wr6bHqUUNlqSMkkYmhKNOjCaS5COiSVtF+Hh8N+F0GneK/G0emy6/d+Ib&#10;uG6vm1OPw9f6lbQXes+H9Nh1OA65/wAIfHqcV5Ja6KL7VZILe7ka3u7iwD2qe7/DCxF9qEsem6Fa&#10;RXa3Qlm1jcIHlugDDDeR6dbxQwTzfJLPK2ovJJMzQrsdooik1qzpzlDB4mtNudo17zgneT9z2cpy&#10;lBy9xKMXV5JKpPmlzJrelGCpupVjSu3d07yVSLitHdxgkmrJyXNsrKN2fs1/wS18E+CvC3w3+I9r&#10;4N8PWOiRzeNYpNUFkYJV1G5TSbSO2u5J4VxLGbcFbdnmuGK+YrStk1+l+qaXE6OREgbaQSF5PBxg&#10;jtzgkjGO3Svg/wD4J5XEdt4a+JFq9vd6dPHruk3E2m3VmlnbWjz2tym7S4o4IoTZXTW73CENK292&#10;81o5P3Mf6BXl0ro54HB5G3OeMAg4wSeM+/fmv9HvBSVTEeHfC9WVRzlChiKUpybcpypY/E0m5Sve&#10;Uny6t32v6/xL4oRjS40z2MIKKliI1VFP/n9h6FV6rSSk5N72bd1ZWP48f+Dr3Svsv7Lv7OEsaAK/&#10;7QOpeY6tnZt+HXiDYoHBBZmKj1+ZjjAJ/hf8N+AfEni69jt9K0y5uEklWJpoYi4Qk4HmkHEa4AzI&#10;7JGMgk+v+gD/AMHS3hW58WfsgfAs2UbSSWH7TmgWRSMZfOv+B/GNjDIqhGZ/LlhX5VwQGO0Ma/HD&#10;9mL9mbw98NvB+mQrpun6r4gvHsZr7U47RLqSKO6spiVzeS29uwIWS2uLO+jvra3SOG4Zop3jx9d4&#10;oeIOC4ByXKqk6ccRmGPw9aOFw8pOEH7PF4hzrVJWlywTqU4q8XzSkl6cvBHCmK4sxMvfnRwWFpUZ&#10;YmvFc0kpSmoUoKTSlKShJvV2XmfjB8Mv2IvG2vmRtT0W+jhhugqtCbfzREzIv2gzGQq0WCeEUkMG&#10;K/cJr7c8BfsO3uhzTedYzSWB1B1uZoLaRV0+Lydp8qTzJRfcLJNNOH07KoNsDyriX9ZF+Hh8N3iQ&#10;afY3Gj6U0st/dXX9l2uoRRmVmaz062SZElhjuzIzIdChtr2CSCSSRLmznZBeh8Ly6fHcX+joZbPW&#10;HB1COfytPe2M43PZ3VratcRyXTCJLhYp4rJZIzJ5qbpcJ/IOeeM3E+byqqnXpYfDVFBqlSjJKN3F&#10;WdVztGeimkpSfSStNo/onK/D/hzLfZpUp1qiatVqyU5tS25nCMIxfL9mfMtL2vZr4W039j+aaUvq&#10;WhXOp6bZCyQXC28d5aSXDqY487biWSV0tpgJJbuJYYyztGrlmA/Mb/gpZ8E7X4OXPweS1vWuovEX&#10;/CwGij226Q21vpUXgJYo7aOCNfIgZ9QmYWruwt33rEkcRQN/Q9p/iKPwjqyWkVzfs+pW4iuHW0uX&#10;hKptexhS5Fp9nkd4Qix2qQwzIHfY80apt/Er/gsTqU2ry/s/X0i3se66+MkDwXaxstvPG/wxlkhi&#10;uELPIViuLcyQzM01plIn2E+WnZ4W8T55mXH+R4XF4udTDV1maqU3tU5MnzKtCXK3Ll/e0/aNxkt1&#10;Fq10cXiBlGFwnBmb1qeGp0nB5f7OaTTfNmeAhaD0bjyOSafupctvejd/6Yr7chUyIQX3EFlC20cQ&#10;kZyrLuR4xtY5GRhTkHcBjvdSPJmKQeW+0koqqFBOZJncrwCiyGKQjYZCkYJDFxqSNuEysmYjvjnd&#10;yCWRoHnuRyDiHyGdHlzhmJjOVBJyJGV41YNFJApSJI1RSlyjsOWRNjPHFHtCNuwFBOMHJ8JSbd7v&#10;ZO29lZX183fft5Hxu2jX3aXcrK+nV3W36FG5eQqoZkSdjI67Ssp3eaWidnCKowjRrIrgKC+1PMYe&#10;YuZcukbsNiFUs5tiLIRiVYUSdEyzbVPmfv5U+4rCIZaX5NC7Xh8bIyAHfBwWt0lEbQREZZWJaNTI&#10;cfNnI2EZymjjlSQiN1ZkVVMki+fs34gx/wAsxHGyOzqp5kcFwVKhrj7R+e13dXbsl1X9dVuLl1Vl&#10;t016vp/XZdrU5SkUUiPhd1sqYjQ5MjTCMJDgHYjKMHeOB5ksrgBtrZnBEPDtIZldlLskRkQbnMpR&#10;jJKAsaxyKQ5Mkyy4AUqJcxh3SNmYxy4fzmCrErb9nzSxgy7QuGCMGQXEuQDhDlmR8hUBeFVSVXc7&#10;5C7BxM8h4UISQIsjdKCd7EqUXZT5JRW8nq9ei1ettbrqrLyE9pXe3ouz/PbW9vS5H5jxrG5k+aRJ&#10;JSqosWxZZVXhEUFVtxKqEuXUnKKWOZBV8wN5a4WPG1WYMeJMFZC3zDzJFhO15WLB/NVkQqBuSeV0&#10;eRnCAgb41EhfcFKNarIu3y43XzPMmXBKkMY9yqwqE7okQ5XbHHJISQ2UAYK0oDFixVQXHmFySqEI&#10;cjFUm41brSOjstdLrfRvV3fl9xzuPuq61vo+rvZdNG1tu7u3oc54o8OaF4u0i50XxDYLdaZOssxC&#10;/JPDPGAkd3ZS7V+yywMqzo6HzGKoZFETmM+B2HiLxF8HpI9A8YTT6t4KknlTSvGyJJNfaM104CQ6&#10;5CocywBFTMxCSbYWMJ8r5R9IlwViZjLOWKtI42jaNu8Zc/KMDYNu4PI6ksvPOLqFjBqFjNp11bRX&#10;FvfjyL20lQSiSF4zI8b+bjdP5nkhJypKiTzFZQA9fQYHNHRpxweLpzxGW1ZxlOhFpVKUvd/f4Wq0&#10;/ZVk0rq3JUj7lRNNNcNWi3KE7uEkrQkteaOj5JpNc0Lu9nqnZxdx8V7a6jaWl5YXK31jcIyxTWjf&#10;aEvIGiVJJVuA5WSGOJW80CQDY/IZyuM24YhLmRWaOOS3SGBRIQEjVCis20YkkNztdgACUOFJYZHg&#10;eq+G/E/wlupdZ8FxzeIPA4mefUvBlxdfPp8lydsknh+6cu1tNMVVXVFksrrCxXCKR5y9/wCG/Hug&#10;eOLB5tBuJZZ4tsl1pd5EINU0e5iEa7NUspCj2/zSmO3nUSWt0PNlgmIi468wyydFTxeDmsblzk+X&#10;EwVp0XJx/dYukm5UJqTsrr2dXelKWqSpy15Ki9nOydm7KavHWD6re+0o68yta/Tu5PmQ5ZUx5nnz&#10;NI6SFQk/kJh2Yw+YzqWDGKOVPKA2AtWdJPNEzwtJ5m8PLLuJXyjLKrxoUVTstzH9xVCueFzyrBs1&#10;1FIYdyolqfLKzPJIyoD8rkDliiKDKAAS7Slj8u1l58XLTmWaSPypby4vLhIm2fuA0rhWlJfcZMbd&#10;u4A7CxWNQQo8NtpxWllo79G/LW7vv5/j1U6LknJaaaXs9U1bW60au3a/YszX8UUaebLuZpJUxNGn&#10;m3Zt2jZ7zyNn7qNflcKyhQJY4mky+Kx573fcSblZkgiCSguhYujtMoDkbEYMsvmRBndJJAjyFvMF&#10;Upbny59oSZxhpmdnghgEj+YUQM3mTSyyPC0rphjGgVpJMlhWPdXDxMzxzNHIqzC1KpHK1u6zFGuE&#10;V28t5kS4FwvmMVUBmPBw1RrNxbUkopbO9tL6p9FZp2S62HGnFSa6u9reqWnfVPT7ro6DTNI8Q6nC&#10;LqPSdQlaa3aWWW0srlrZC04LCGZo3EuEDb3Ekh3s8eQ7NjMuvDHiuTiPQNZ2Jdw3bSNp90ZRB5cx&#10;NlFLIFjLiSXfNNFG3kxRx2qhmklYfXngDanwx8BxxzS+Umj3sO9pN8j7NZ1RTJI6kAb3Z39Wbgbl&#10;2mtKeQphv3gI/i808EKVxgcA7uWZCMZHQV+t5PwHhcZl2DxtTH4hSxWFp1pRjCnyxdSMZSSbvs29&#10;fJ90fEY/iypgcdicNDCQmqFWpS5nVlFvllyq+ml0m0tr9ddPiyXwz4o3rOdA1JCS0TI+nTlI424W&#10;Wd3jIYgtKu9RGIo1Yb9zxrJlXOj61Gr3EmnXyyXEMjMz20iBJQsbRBjJtJEpUA7pP3RGAEjLs31d&#10;r2riOGX98fmXhd8mzlxkPznbgD5W4PUN1NfJ3xP8bwaLpepavd6klrZ2VvPd31zdzyJBZW9pC889&#10;xL8y+XHBGskjMeFiTHQE16U/D/C0o3jj67u0/epxe7SbVm7936aW2M6XFdWu7fVIRat/y8k9HbW9&#10;lt218j4l/bK/aH8QfBLwdpnhr4c6CfFPx6+LV2/gz4NeEMQyTT69exrHc+I7yyVdsel6IHN5cPds&#10;tojW5lunWxtr0p97f8EkfgFc/s4/Ajx54c8SeMNR8efE3xt8R4/iL8XvF17fSXVtq3j3W/D9hBff&#10;2J5wWRNF0+C0j023mcA6g9q2oEQxTxW8P8sXxf8A2i5tA0H4kft9+Jp7q88T/EJtT+Hv7KXhe5nZ&#10;pdG+HkN1daVZ+JbG0lIcT+KFguvF+q3UcYlTQ/sVjJn+1p9365/8GxPxa8YfE74CftUxeLfGOv8A&#10;i99C+Nfgx9NbxHqU+p3WlQ694NvL/U7SGS8lmnit7jUoXu2txKbZJDi3jiQFK6q3CeJyXJsViqM0&#10;6EcXhqeOqSppVcXWclThSoyitMNgZy9/VKtiKk5a+xpqO8c1+sVXTqQcZzhHks7whGKi5J62nKXx&#10;Rdly3snqz+mOG9hlvopVhQTO0qrJ5m6VEQTJGRG2FAlWGboDsRRuJDpWR4udSLcklgFlJDEY2gck&#10;+WR5mOxOGIyDxtqzFMy3wYwWKRz3NzbrKmZLstD5xZ5QQUVXMGAe2V5JOTleLCTHa7RjIYs2CWOc&#10;hsDjHHfpgHgDBM5KrZhQkk+qfbWLTs/v6/hY481lfB1tvhjot7c0Xt3W23e/Y8IFst3JqK3lvHPp&#10;yGSORZlSa2dXI8wNHIrRyhlZR5bKRycZHyj5o8TeAfh1+z3qGqfF/QrzxT4W0W60xNH134caFrNr&#10;bfD6+u/EerWdhF4rfw5c2ky6f4k0ua6Z4LjSb3T4Zg8i3NldyCID6SMFxZ391JuE1q87yCB1LRrI&#10;SRvB5ETL1D7ep+6AoJ+O/wBtuaFfgV4yub4veW9vrnw0vLuWKTyd6WvxO8GtJCgJ4XaHg2bozL5k&#10;u5gHC1+lQpe1rQhvz8tO6SvabguVN/C7vdNPmty3eq+Fo1XD93FtRqSipJP3ZNO6dmrc19nut9z3&#10;b4afCrwr8NLC+l0u41nxL4o1Azy6r438Z6rFr3jLWRNIJWSfVvs1okNrGGSKx0+wtLK2gt0ZfJZk&#10;3t6lot0s2n32WEjJGhzlW3K0mSxQnIK/MMcBcckgjdStWu7mO5hs7RWnaZisrt5a26/vArgnplCc&#10;hmOwqQTxtL7KyTRbaaH7QtzeXwHnOmHWIL87qhKjezvwSVCKmQuazlDmbUn+8lKHKkr9U5PT4Y2u&#10;kttNNLEzrSlaUpPSLV3r0slre7227+Z8h/Eq2W71++ikgub60uLZVMEdrdXcEsEgkgnWVIoZBJHL&#10;FJJDLCxZXRo+FBbP44aD+zZ490/9onQ7SPwJ4qh8CaH44t9Yh8QS6TqEWnNovhu5u9X0WGbUDaFJ&#10;Lp4G0/Rw6K3mPb+XIxCFh+99vez22qalDBO8S/aFeVAXjUEw7iAqNk5ATH90H14rpF1bUQRG11dc&#10;hXxvbICqfmZVO0Bchfm4cgE/ewOarwfRq4yvjniKiqYmE7xUUowc+SzvtLlcISSbV5a+R6+B48rZ&#10;ZgKmVwwcatGdOEJOVWSvOFGrR9pFKPu1FTxFaC1a5ZNPTQ+OpLa63ODp2oSZChpDp+oEMYRukKQm&#10;B3BcGRYPuLIQS20Eb6ot7oLEBbah0zJ5GlaijKsrYCM32Y/dXJkI2hPNQEZzt+1F1rUQN51C4dOD&#10;33DCnbIMAqcE5b5d4BP8QDUqaxqBUAX1woKuq7ZSCSOXBXazbCW+TfwXB+UmuGHAOE3eMq+6kmlC&#10;mltfXZt23tocsuN3za4BO+v8Z7K1/safJ37Hxcr35ZYYLTUE3Kj7hp98YY0V3+UPNES7FiN0ayru&#10;ZRLMMLsqNYrgtIE07UAoBG9rO/8AMZVc7pD+4ChtoeLzNqjDgrnbX2i2r6opLpfTYJUr864JHK7i&#10;eOoOAxP3iFPOalTXNVf5jezDgAbnXeCxCMAuCwI4VRwGGG2g7q2XAeEqK8cVVdrXbhBXfuu1lddL&#10;JWXV9dI/14k3rl6WyX7576d49tF5W67/AA7LYanOJWhsbyWZYWjiEtnqPkh5E2xvLH5WZDE25iuQ&#10;hUFWYBnquuk6l5aBNJvWERbZFHZTx7pCUDKcxsFSUDLFTysUce7AkFfdCazqRlYtfTBpG2ABgEC4&#10;Cg4ZWDAqu0nqpJZgvWro1G7AV2u3wAVVSsbKVVlACEpk4BViGB+Utl88Vf8AxD7DO18ZPS1kqcW1&#10;to3daXV+i/VS4+aTX9np2sn/ALR/hT0VO99/vvc+CDo+sFmZdKvX8qV5o5vsE4DtJt2+WzQs0ixg&#10;EByQrxuQWjUhahOjaywcSabeKEyR+4kJCkNtPyqdoRQiOBvkwHx8zEn9CDq1+kgAu5lj4QR+XFhU&#10;XaAQdhy7AEBxgDdhcLVhdYnGzIiHAKs1rZv06vtNs2Bg9RknkjhsEh4f0OZXxlSztZckPLVq79N+&#10;+m18I8fcrblgE/etpVutV35NdradbbPf84ToWoxuUbS7xWSAbma1m8qF3b5JAnkkkonykjEmUjCY&#10;CgnlbuG7tTm6triF4Uumie4hZMJEWlmfyGUvI0jkRxqyrk5AYhTn9U4tQlklEshs5+N5H2KyGFBJ&#10;5RIAo5YqMctn5wADn4r/AGrDaD4gRw6ekNrYp4e05j9nQQxyedGt1LGEiZTu3s7CJdo84uJG2KAf&#10;Ozng6jlOW1MasVOpOE6cY05RjFNVJKLbkn9m/XdNq3U9fI+KXnWYfU1gvYL2VSr7T2vM17NwTXLy&#10;p6ufK9dLeZ8r6i+0RsFbyxvmjhimXa00xtwYZlwRK0aB5GZn/cEIFQspK8zfOBOrMVQZfbs3BUAE&#10;axxDblpf3m9vlyquchcgEbNxL+8eVE3JtI2vI0ollO0NvAUeVHy28Kx3qn7vjcU5W8XYXKuzvFEs&#10;jSuQo2Okk0wj6klt6IiqUVSAMgtivzacFFyvolJ2vrd9Wu62+71PuYQXztb1vZfn+bKN3cWzFIiZ&#10;JGEymMqkjny3gV47WFQu2Yq8ivK6MscR+VmM8gC/xt/8FSjn9u/47dc7/hoDlduGHwf+H4ZQCAdq&#10;sCqlvmZQC3zE1/YbPMZHikBERZlXZI3lx28UZ3OHCyGOOQyF8uu4SBNqEhVr+O7/AIKiSeb+3X8d&#10;ZAMb5Phw3+r8rcT8IvAOX8sfdEhy4HXDZPJr6nhC/wDalfRf7hUaavr+/wAJf+tuq3OHNk1had7a&#10;14Oy86dXyXo+t7+R/RH/AMEoPF13ZfsL/Ajw/JomlajYyWfxXnhvbrWEl1cX7fGf4gjTtG0bQbTT&#10;JNSkk1G6lm883V5DpFrD5moTX9u87Jb/AKsz+NZLSy8OLeQDw14x1OyS1Tw8t1p2rX8Nlbfv9RWy&#10;/s+cxta2S/Zzqs8USTYlSCV1kKW7/mv/AMEkPFF/afsC/s9aHZw2uoy/Y/jHeIHks1/sZR8Z/iXJ&#10;DLLE91pl5c3V7cxSw2KQSaiIZJoZLhba3YNH+lFpv1mC+8QLcjwzqK29vPbWupXseo6hALR45Ll7&#10;7T7SS4v4LTVZVkjvNPS68zzIDJa+ckKmf+FvECpSjxxxm6lCMYx4q4hbqqtKM/dzfMLS5eacVGbk&#10;lXiowm6UIqmoOUpz/qLhmDfDXDvZZLk+vLzu88Bh1ZaRjfkdtVNpJt8/K25fEE2r68NGitLWzmkV&#10;UsUttKkurbSNRylu0/2dZNYu4rPVoopRbmzlaCFMTvbPF5HlT/Zf7EejaTqn7UngC4gtbm1u9Ctv&#10;EU9zHb3ly1ut3pXhnUrF4nF3ctPJaAXDsltDDHCGii+0xSywC6HxhoevaVNpcWvNZ2VzZSQSfaYL&#10;LVtQ0JBHbXbPKsfkzSRQ2k17DPLbxwWouJVtG/tRAjEV92f8E4Nf8LeOP2ipta8K+JZfE9ppvhvx&#10;gLqS21S0v7fRJ4rCw0oaPqiwQW88V5YSB4beC7t7W7jDtNKk4c3Det4RUHiPEfhKKpzkqWcxxDqK&#10;MnyfVaFTEwcpOK5eaNOUuZ8rk3ytu9OMlxW5UOGs/bjyx/sfHNclt50XG0ox97Rydvd5dbJuzPWf&#10;2+IN2rTBiMfZsj/x/nOSMYztGOcHPNfg58QCsc1yVUEBmYN8xY9iMgEr16ZxntyMf0fftj/D9/Em&#10;tA7Gw9opU4yGctIuQoH3QcHB5Ayc8Cvym8SfszahqEsmyyLBi2WkUR7u/wB04YngEHrjJHXj+3a+&#10;T4jFY3EVYwf+8Tau0rpNSV9LxVrN3Vnd2TZ/K+Gx8cPRpJ3slZK1k3FrS6v06bXe10r/AAR8A9Yt&#10;4fG+u2E9s7zan4bvLawdxMkFtdI4nV7t4U84W7ohSVbeWG6uFY29tN9oeJG988OQePX1BH1xfBCy&#10;z27xwaZ4Ib7BZ28yzrFDb2sut2ltr1xfanoqTNJfyaxq0GmyS3dkI0kaCWHxb9rNvE/7EXwf8X/t&#10;D6T4Hv8Axna+G7ex0HxFoNhqb6Ix0PxTqdno02r/ANoi0uzF/Yt9NY3e+GJZgu94Z4XDNX8+mu/8&#10;FlP2i9RiOm6F4F8H+DoZBPHp95HPJeawbMSO2J7g2qSS3UxYia8RYp5ESN5GZkDP/N/iL4PcZcR8&#10;XZhi8nwGClg6mFy6NTFYvH4SjGNSlRdOdOlSqzlibxjyVJ8uHcZqKUJylCcF+5cFce5Bhchw2Gx2&#10;KrxxVGtiYexo4fEVk41KntYTqONP2WvO1DmqdZXgpRTf9R3imdNEsJf7IubxWVbmylik146RHpzK&#10;DITeamD5Mi6isjW+m3tgxmiu4mhU+YrFfn+z+L/wr+G/h/XbjXtcsrC3trgWcmn23iLVdW1nTblI&#10;lbUWbUdVuLm/1ee41BvtemyRWdvDZ2ip5sjSAhf5YtZ/b3/ak8e21xZReLJbu+mxGkVtpbatqUNu&#10;7OySSXspZpZUd5JUmOIraR5JG24IrlZPDH7T3xSvludRv9W8y4ignOpicprTrOAm2XyIokmjm3N5&#10;k0pmlEA2BCcLXjYP6POKwUJf6y8TZRleHbj7WnTq1Kkpcig4pKtGnC3LKolUgpShzSUXKF4z+iXi&#10;JHEXjlWV5jj6vupVIUoQhKXPqp1OeXJLmUfdnBWVrzUpSP6MPiZ/wUF+Ful+HUtPDknh5LTSbgXt&#10;890dQ1DV9Rk0tvt1pPdW0ktnpkL318LfULti12LmYysVmkkjWD4X8Q/8FIfGfjW08RyaJ4l8QXVl&#10;PaLamPSbu5s4/wC0Jd5lKyafO8v7iIwRXE14928a58pYJAxT4q0D9iHxrZ3mn3XioeIdduNTjjks&#10;YdMjkurfT72OF94vnXLWVg6rI326dFtLdmWJl3yIq/c3w4/ZNt/DXhnVL6TSNNsrx3Bhsp0sDqF/&#10;dwWBwt1D5TPcie5DJbqIka4jjy00hwg9jB5D4VcIydani6mfYu6nSquUaVOM4tRqWbTqtxkre2tG&#10;KcLq+kzWWN4rzOmovD0MuozlyyjUl7esvaWty6KmlZWcYptpq6T9xe0f8E5fi7ffGL4k+Ivhz8V7&#10;aKz8R+K3m13wbqN0EgGsyx5a+tYg52yX5gUz3MEbFpVja7EanzlT989J/ZkuIHjA09EAIIIh5w3O&#10;MkYyB3OM5yCcV+M3wc+DQ8K33h7xPa6A1prfhO/kWzGn21zA2laiwgSLUr3Uvs0Ed5qs15FK8MVj&#10;5Wl2sLSW6y3TyFm/qv8A2QPHegfHjwVFa6hJYS+N/DlpbW+vG0Vhp+qhd0B1bS5HG2ZfOglh1K1U&#10;+ZY3qOj/ALmSGR/3vw58UuH+IMbU4diqeBzPDwm8JCVSLp4+lCTlONCcnze3pU7VZU9XVhz1KcpK&#10;nUt+L8f8CZjl1D+2sNKpisJeMcbGNJ8+FbSUarpxSj7GTbhKShGNKfLGTcdT4qk/Zat/EGk6hout&#10;6LZ6ppGr2N5pmo6bqNtHd2eoaffQSW15Y3ttMDDPa3FvLJDPDImx43KkDOa/mX/am/4Jba9+xz4+&#10;S20LT3P7Pfj7xHPL4C8eGyOu6v4F8Qaiwnh+E3iKG822K3V5ciS38CeKNTkjtbvTWfTJSddtlF3/&#10;AKAX/CubS1IDJFnHIwSvBGCCR0PA444OAORXIfEX4EfD/wCJvgvxF8PvHvhrS/E/hHxTpc+j69oO&#10;pQmSy1CyuByuQRLb3FvKsdzY3tpJDe2F9Db3tnPBdQRSp+qcQZKuIMqxGBjiPquJnTk8LiYtSjSx&#10;EY3oupBJwqUovScHGV027NNxl+YZDnNXh/NaOP8AY/WKNOoliMNLRV6E2lOMZyg5061knTnG7hKM&#10;bxlHmjL+Ba++Gb2mnWlnY2+nPpYl0oxWOtW9tJqduZEtoZ9Ot/EllFI+naxb3MWoTadFLPM93dxG&#10;Fd9rIgr3KxsfEmh6Bpug6+12PDqRW0Hhb7a8l1eWdjulWMR3Y81pYZ5Ez9muZo5YbgZRImn8mv0m&#10;+NX7Ht5+yf49tfA/iezbxT8J/E+tSXvwd+J2qLJc3MdzY27yQfDnxbEkX2a28faVbRyXNhrDNDD4&#10;5sYzqlu0Wr2+q6dD4jc+AIbafVLnV7iaO3E+oy6dJZWNxBqKaQ4S/a0n0yV5rLUrVpGkjL2CQm5i&#10;BYEPE5b/AD/4iznibg3P8VkuYwq4HH4KpNybi5QxlCpNSp16EnDkr06kFzRqyTm0pJy5laH9jZNS&#10;yHijKMPmOE5K2AxXK4v4a1CqlZ0JwU5exr0pS5Z8t9Hde0hUXN8kaD4l1JIB/Y/iqVYDcNavaTyz&#10;RXVpcnL/AGC6tW3G3vODm3yWVuMhkYDO8Q+Nry3u203VrzWbi+IjENu8U9rBdXc8fnR2iPsZ/O8k&#10;mZlMSbYyCNzkCvp+y8O+DfEN1LcXfh6+ePRNR0hNM16Q2GkyX9zpkr31td2V1YXMdwLOSVXtLqPV&#10;vs7JdW8sclobWR5Lrgr6xhuNY0xbpmtdRkkuLiWK7ubK+tdW1OScvDZX98nnCG5S2tI5EjRo7Oa3&#10;MMYuYp/NtEUfFHNan7tQ5I8t5qM17SDlBTi4u7ctFPni6fLBcsW1JtJ0+BsqjNzlSqNR5pcz5FeX&#10;8t1DncdryfLZNXbij4H+IC+I/E9hqVprv9saWkEwhtfD2galDZWV1bTRiVdX1txLBrOoyWE0LKkP&#10;26y0+aJ2T7NPJiSP5cuPh3Hp2m2v9mabLLObqOC9ubu2sVuXsTeZ+1X0H71kysBmfLR3d3GYGjZ4&#10;pmkT9U7/AOH/AIaj1TVwUa8vNUhuL671aSa0uI7GO2wYtDsrcW9tdJYb7mUQ29tE4gCHUjdXF1lq&#10;8c8ReAbPTdZ0e8tdK0+Kx1TS72G7mkuoAJtQ8yBrGTT7mW483+yYPsskUyLtmE4hkAVY71H93LuO&#10;Kr5YVKs26qhWam7UqtSFH3oKPtZWvadlL35ys5xUeXlVXh3D2ajSjTSkkuTlqc0eWHuy51o+VRsu&#10;ZStrdto/PLxN4Bh8MadAiXdrK+o6lfSX88fmTyzbMSeZHZxQShpI1MUEVugU2sarkyS8N4vc2M4t&#10;ZP8AhHRbahHexi0lupreaKLSnmSJbSdWCLKjiJzttx9mBgihw6urrX6E+KPBUVu0C2WjW1pIly22&#10;41HVZLtZrW4uGecQ20dpHsS3uP3MIR0My+UUeT5pR8/fEbwrLaz2v9m/2jb20g23jx6LHq1vp9yZ&#10;xIjzXMhs1jAbzUhlluJLgNPG+yZnWF/0zIOJYV1Tp1KjnUrP2jqVZRdNRjr70KUajfuqMKfLNLaD&#10;jd8r+QzPJI0VOVNrlpxaUYJKpq+Wykpe62uZ6Qe6anFpI+bhu8PWpvDftBa2Nip1JVtZLhneNJma&#10;+v3WUi2iMKpJDFcpKI45BhwrEP2fhLxXHHpX2pri5+1Xlje3N7e3dnqFzd3dsbLNxJcpARFfTXkS&#10;LIsqNblwkcMSKFVH5Dxb4cutb0i7tYrgy6ddi5g1OFTdWyz2VzHJHN9lluV3w3cEsUSRlvkuPnjR&#10;JYTtOZqGojwxpfh82lpdNDeW8FqLHS7qWa4s7QW0EMrLaqYpZNPttttA8i24RWm2Tyxxsc/b1KGH&#10;x1CKT9riqlaUXGKp00oxj7SMJc0Obmk3J8rUo8sY9fdXzsKtfAVpXpwp4enSTTm7VOabjGTaj7vL&#10;yOL3blKTfvLf6T+HnigQR21/pniTTYjd6lZXMsniRpEWwtbmCK3Onx2rW8Elk9xp8EqaZDOqXVre&#10;h5pjcwySufqzw14tvtP1GxjMQT+1LW+e4uBHoctuLq0QvHYgxxW2q2J1O4DSQ6t5d7ZXuoTt5psH&#10;e3ir87dD16NbiSxnLaXZqINRz9lgXTriZHjhnlNzO0UdzqNo5kjeCVWdI0e3juHSVAfXPBevBb6e&#10;71TWLY2ek3Ulr4ali2XMX2G5AR28tPNklt7yViLnT/sytBcSti8uIyMfEZ9kHtp1pexpyXI3aVPm&#10;qTU4whRjGVONPnlB2bjZqMYyaXM3Gf0WV5imqfNUkmpQXMrqnT5b88nGak1B3+Ju65o2e1vv+HW7&#10;qa98MC6jsdJ0a/unHiG/1CfWda8U2NrNLFNbWTR2t+IYZxcwRRxyX0epWml2KSm0SLcZK/qt/Zp1&#10;G30L4J/DDSLB08qPwpY3KRRlGH/Ewkn1E7PJ3Iy4uuHUYdSrEgkiv5GPAvj3SLyCzGp6YkFrNeNB&#10;EHihis4GimRYNTNjfus3khGy8clwyxFHaON42jJ/pB0fwLoFxffDjxdp2veK/DfiLwJ4K0Dwxpza&#10;H4hvLTRm0qxjguTb3Xh92k0meWaRWt5b2Sz+2y2bCzllMUaIns+DeXYvC51n2LoZe8TWweWUsHCi&#10;q0KEaqxmYwqSk69W6VanSwsuWFRpONOMLw5uZ/M+KWKw1XLMmwmJxdTD06+MxWJlUdN1uSVDCxhT&#10;5aMXCSjUnXUZuN7JqpCLs0/m79qj4kzz/tteO9DxKx0n9nv4b6Lp7zx3iaTJe6jrfjLxLf2smoRQ&#10;z2lpfpZ3FvdLHKIbueCM/ZTIFkSvDtLv7HT5ZZbaI/2zc3DWl5qNu63pvjFa+RGf3T2a3O+aZ5Vt&#10;JmHlKWeSRdsJfnvi/wDEWfUv2mf2k9S1HUPK01vFvgLwvCogT7VJceG/hx4f3LpktujXCRJd6pKb&#10;xZdkXlmTy38xCK800HXdVsJoo7pLTxPaaNK8iXl1BFbXUVxayLHNPpCi1mhkuby1uFxJeyMs5jiQ&#10;xToWlT8h8aMPHH8fcRYhvl9niMLhfi51N4TA4ehdSlCMOWFSnFSpycnz6xcn7kfvvDznw3CWT0Yx&#10;clLCqs2vc9ypV9ovdcdVJzeqVmleTtY+mI9ah1OSCaK+1G5snjTTzLJbW8MVpeQ287GOQTxmAlUk&#10;NneTWlzMIkTyLlIyiMdDRPE8Os6hdLcarpn9lWMcKibT7S7vNO05iWjuNJXUIokFxeXEkWyXy7eP&#10;7FINphbmvFtH+IccVta2ElreH7ZbWQh0zUrHyYmvLq7jGrQ2V7ax2+mQuVkmndUgRQEa3tYEcxg+&#10;keFvGumaBG+iwW8r2NqIZJZLrTBJbLaapciKGO2Swt4DfxRsshvvKYNZ+Skt3KFEsi/iNbK6EXJ8&#10;tRTbXL70WlGMow9o5KMndzUVzQceXnteS0X6NCvUkuXk1Sgk01dxdpT3tbW8NdZNNJO2vS6QJ015&#10;tMTT7mfQJtSkuNPjC3NlBpl5tkvA009xcSXV6+oXN1NFBAjrbNErK0MEwaGX1Twv/aek+ILbU7yO&#10;60Rb221BUN68t3o0kml3PkwyI2nxGSFr4mTyInaOaJNo8lS0mzyeK8mnupL+10+806xBlgu7Yea1&#10;tc2B3Y1F7ZWSRhYi4mtY5pr+KwumWJZxcz7Za6CzlaUw/wBu3S2d4s9qloy3aaTapA6BoFSJpJI0&#10;uJ7mSSLdOJAzKZYZb2LaoVHL6SnCtPlcb8z5Kjl+8il9lO03fWWnxuPxatuddv3dnblaT99J2ej1&#10;WrXM1fXSzV3E/Tn9mT9rHw78OdZ1nw94xhvLSXxddeH4dBuLWB5NOiRZb22/065uxaPPNNLLsDW3&#10;2xoDbvFcNCzRK36z3muG1DGTEi7AQ8Uq7SrJuDbZipCkHjJz7Zr+YeXxLYPr+gTXRg0W3tNSgvIt&#10;M1KyWS1vriKEWq+bdSpcWUmorLmW3u7eRJbwypJEiJEzQ/0OS3sl1pOl3e4M11oek3LbHDIWuNOt&#10;5GwQSCgYsVOSMcjPWv7S+jbxFi8fhMy4ZrRpLBZLhcLisDam415f2hi8bUxSnV5rTgq3I6aVOLgp&#10;ODlP4l/NfjVkmEwuJy/OaaqrFZrUr08W3NOlzYOhgqdBU4qKcZOm3GS5pczSmuV83N+FX/Bc/wCN&#10;HwW8b/APwH8N18WRan8QtJ/aw+Er2vhLQZE1PXbe88OXWsx+LI9QtrcSyWEWkaLqVxPeTXMYWCRr&#10;aMEPNGa+INVOi6JfyWtlBdt5Wnz3DaeII7lpIS9vA9zFqNtEWsJ4TJOI7PUIHS8SPdNNcwtArez/&#10;ABzltIP2lf2rvDd0RY3ei/FTR/FunapLHIjWq+Nfh74N113gvFdzG91LcXttJIlvGyRCRWkmDk15&#10;fqk2rahbTy3fiHRNGjaSwT+z53s4rmWzjQW1yt8166R6hZ3UxtpIVKwvZWpbYRGvl1+YePPF+Jz/&#10;AIzqZJWwTwcOEauNymnVWIq1I42jVxdPGUq8qUcNF0FKhVhJxi6ifM37RLk5/wBD8L+HMPlPDlDH&#10;YfEuv/bVDDYyrBw9m6E+VqootSkqlryg24w5ZJq0efTl7y8huJI4NOe/1GO+0uNphA7XMdrpUMou&#10;LS5tI3Mca3KbpbeaQxl7aZ4reWGOCQha2m6tqV7f6ZZ6FZ3dhqlneSecNQjVDHosoVL5FQx+beah&#10;HEQ95GsbJbJIwR0G2Q1I9Fk0efSWttf0G10/TtV1S+1nS9CvFt/DEa3iuFt4PDvmXNtNDauz31xd&#10;2F1BdNfS+e8gJuY4i+8UaRp+v6eGe/WyttPk1G2k02Oae7hS+FxZJqaTQRyQPMXESvp804vUg2yP&#10;bXEMhavxPl96UKanNThOa5lJxjJKSfNBJr3rx+GVlFp6NqL/AER6wtyqfL7qjyw96/uqTcm3OVpX&#10;5U7clt3bm6XXtJWyvo31iDzbmRoNRR471EgNoJJGnhvVaaKC2CzA/Z5VeUiM7HyCVX8Bv+CvsDxa&#10;p8E5reLVodJvL74sXNnFqkHlJHetb/C6PUkspkYwXVv+7s3E0SggOiSNIVDV+zI8a6vJqusyapZJ&#10;eaVa6jeQJqkX2i5g1fRWgVYNQXSdZjt3s4LKTB1B7WS5hnut8Nu8qlok/Gb/AIK5aql/D+z1b293&#10;qN3YwTfGK9s/7RtLWzNtHqdx8OJDa2yWqRLNap5CyQ3LxK7pKsW5xCNv6r4O060PETII1HT92OaN&#10;qLcuZyyTM9NeZQqR5leKkrQk9E+aC+F8Sk6XBOcQTlKLWWwldtxhy5rgJJKLvyyutdb2lslov9NW&#10;cw/LEYg0tw0m/wA0MA0ChSzMwUZDO8aFCUV442Tc2Dtwp5HYXARCFEzeWhIDNEu0sXaP5lErA7JS&#10;GWOOOIKpYmrUpllla0luN6uHd1V2TykVlcLIFztM02dkR3Fo4+W2sytTn3JAgiViHMTys7hEWGMS&#10;PE6oA7TXLy+V5e9UXarEuDFFEapWmtrSs9WrO1lfTytdd3t0PzqSbfN2srbK2mtvkn/wHYpOsbPu&#10;aJGWSMieNmfc6x3LtCEVk+VJZzIwZk3bghcsClZyGbeJJFMSsXkYQlmyAioyCWVV2s8ysyeUm6RT&#10;GWBkxV+SDYjIjKkbuSyykGR92RIGxuwkYXhcEiNM8bsVlF3BgDM8pkWCfc8ewpCD5ayRAKiiQSKJ&#10;SrEyu8qykKmFG8VZLo7pbX1atrvppvsK7jd9NrdOn46t/JPprVTdGAcRoWhVE3byYZctI8qyFRJj&#10;AHmLty8xAxtBxSumuCEjgdhGlvcCd5FK+ZLN+7t4sqVKCzZGuHXkyu0aBhHJNV/PmMqqwUMMOm+P&#10;dbybHcwrsBZhKSXllJOC21SFIAypXYuZQ5j8yJgESGV2+zR4Ez/MfnfJA3xqg5RFA3/MODe3M1qr&#10;rXlTUb2+TdrprUxcpNu23VPq1ZO1tdbfKxm3L+R+7BMjQ3BjLMhjAfq0qu3lxMXLhS21oleVFXft&#10;bFSSTEgjdlYqfMYgp+8SX5Ash2vtRCMxBiGeTywoGMizJt/cuH2edCpKzBvtDJNDKIUVAzNCV42O&#10;cZnZl2nYprKnaQIziaKYLHFtkS33gzh1eW5mYOgkmCMIp1QiO3eORQZHHzaU0ornbk13WuzWmnn0&#10;t07uyXtYNcsetl530tdvfrr10tfWyyTllYCTy0YFnQDzZZsQHzIotuzClnBV/LBlZSqMoZs5805B&#10;G/5GnUzIpKsY1eV41If5vnMCozlyNrBssBtVs55pFcReZI8n7q4kZ5PK3boXdW5WNHRfmMmxlbIi&#10;j2iSJi2ONRicgswEcazGFgWKuGKOzKE8sH5SsQjJ+b+ABYmWtVVvKKWkXJ8vNa9rpdOuuyvon5B7&#10;O+q1Vou1v7qtdd7xje1nZ/JXL6VA21SNyIsdukarKsWxpmklZSWMQEijezDYiERozcrXhnjP4b6f&#10;qtxFrnh68n8N+J7cs1pqmlXBtpZ0lYopuhCo2703PNGIpLEpLJLPB5eSPW7qZUgluC2In2FX8pXd&#10;VZ1VxMx8tUZImkZnuGCLvK8qrCuauZLhvJuZofJjNrdptGPMUyB/kJypkEsZjiMcarGsithmaRFX&#10;uwWPxmX1nWwtZwnyuM48sZwq0tG4VqUrwqU5LeM01ZaK7TIqYanXpqMo3s1rs01G942d1JPaUbSv&#10;e2lmeTD4k6poLjRviNp4s5WlSOLxPpdvjRr1UHlCa+jTc2lGc7UuL6yaaybZnNiFKV6Ib2O5eGa0&#10;mWa2uLiMxTI6SWdyrQQ20EUTKzLNAyx4jnjbHmyNs8xmLVkatFa3m+zvreLUIC9xJexTSNIIDJb+&#10;QPs6iPcGRi58sTx4IaRlkcqB44/h/XvBN2bvwlcfbtGS5N5e+EpJiIACCMWsjbBb3ZWUSYtTGJXG&#10;42jbVevZlHKc7UZUJ0sozKS96jVny5biqsXdujWlzPBVJq75KjlQ5rRjKklZ4qNfBrX/AGmhy7q/&#10;t4WS+Jf8vEmtZaTta6k3c9ilu43jUI0O59wldJjKiS+fIr28EozunMWFdo/lj2yW6qACx5+/uzI8&#10;KxMxWQh0WNhHLKJFdERVB+VPOjyzZHmSRx5MICiuZ0zxVa+JFkj06eOG8tFtF1TTCym/0ieeYTQp&#10;dWylLiJLzTzdJD56qJI2eeMHbuLLu4m3CN1kR1PlOpUeYjZiEwiKKxBdpoVBkKxwqrIHJR2PiYnC&#10;YrC1J4etSlB06nJONuZRfwpKUU0+kk9E0007NN9dL2c4xnGSkprmTve6lZ30bd1s+ujVr3b/AEB8&#10;CTSv8N/BDzmMO9hqC4TlNket6l5YGCckKq4UNgf8sy2Cas6rchAfmBUKDnIGzcMHAJyclQOQuQAT&#10;nk1hfDm4jl+FfgJskJFY61AAN4bZB4h1Nd4L5bkqVXkbsKwJB3HL8R3ypCxJbB3BWfhFZUy2c8Rt&#10;xhNxILB+p4P9NcOKK4eyha839n4b1+CK1a6pd9tLeX4rn0P+FrMYpP8A3yp52fO/8n3PO/GWs/8A&#10;HxECh8xVJZflKsSpYZPBUHGVIIHIB+6K/ED/AIKrfGJ/DX7PGs+EtN1hNH1340+IvDXwc0fU5LgW&#10;xsrfxnerb+KNb80FTGmi+ErfW7uWVSoiQB2bPFfrR42v5UguXJHzFihLMDtByASOUzgnpuGMnIIr&#10;+RX/AILo/GKwv/H3wd+FWn60l3d+D7TxH4y8S6XaSNI2l6j4ljtNO0RdSKERw3FxpNvfy2ls22UW&#10;d357bBdRFvpssw8sXj8LQu/eqObtHm9yjD2j5t7Rk4qOvdR3YUKThSdS/LyJO99W7xSUdbXfbXS/&#10;a58C/tUfFC2+OPi7T7TwxcNZ/DX4c6JZ+DPhjoqERwweGtAht9MTWniXao1LXvssN5cS7PMWBra3&#10;HEBB/p5/4NbbaXRfhB+1sfKdLTVfiZ8M7lJigBubm08J+Ire7ZVOS6wCS3RnGOeoBytfy7/sG/st&#10;eMP2zPjPpXwu8NXl3o2hpb3Gr+NfF/2WS9sfCHhGz8sXmpSRCS3jmvJ7mWPT9J09pke8v50jaRI4&#10;ZnX++H/gmR+yh4d/ZU8E+M/BnhfxE/iTSL2DwncRai2n2+mtcXFhHrNtPfyR29xOrXF68nm3J8zA&#10;fCqu35R2cdVKGF4elllC0pSeGlK9706VOvTmpuyadSpUV2nZu8pvod2Wyc8U51al5KHuRabnOTSV&#10;/JRgm79dEup+oK3VtDqJJgto5ZpNnmx7zP8AvIZZEeOM/ux5q27hwAWXPqapeKJ0eCBlbEmCu45J&#10;VgTwBhTyMjAAJO7B4SoIJbGa8eOWSCa/tGId4VzJBA5+SOQHlZCpIcIRgOeBkA1/E7/6LFjB+bYS&#10;AwKqQz53Ek8DG0jnccEZFflGSNLG0E09Lpbu/uvXrfe3psejmt/qNayd7X18mu3y9eu55HcToZCF&#10;Zw5lYnB+VVI6ENzuGDxhigJzjArndX0jQ9bilstb0qy1fTrgwSXWmalYwXthd/Z7mK9he5tbmOWC&#10;Z4LmCGe3Z4m8iaGG4Qq6oVs2rNJqGvea7N5U9n9njLFkjjdZkYKjMQvmEK2CFGV6DJrjtQmf7Jru&#10;+aVGttRs13pKymBZfN3LCQd+NwVSpyMkISR81fpVK7kldr+HZq91z8j0ejVnJJ+a0tfX89c2rW7v&#10;VdOXVPy77foz0qbUUVHSKJooWZkCoFUBtp+YtuLueSSxzkkDOeKx5JImLtIoYiMnaWyzIFZgVJI3&#10;IcZ2nOCVwARXL2sNrpt5aLHqlxqJNzBHLun3hkcrklVZ1fqUClEYjrhh8uxZQQxwa2/LKl/JES7M&#10;TGoj3lI3JJUg4ZwPlHzHkZqY8lKWjk03GzcWnLmklrfW/fuJ8zWuyv12SSe/z01ueWysp1W+KK2P&#10;ODBl3NjdEnUgBVAIy2SccKACcVoQySAKTO0XBRMt0B4w2TkAcbSdwUv27YvL6jqWGOPtRCtw2FEa&#10;AMGGfugqCNrOCcg/MMae8/uwvOVbryMAY3BiSCTn5lYnKsQhUjNfU0JR5YqTXwqzfSyW/wCvbuj5&#10;6qlGtLR6X+5NWVrarV/hbTQ1EbCNnBb5QxU52ttyAm3Csy5Bcjdldu47s1D5jqgCAr5pOeDv5U7m&#10;Bz8u4kr8xbJ6524qGHn77ZBLuwcEbQ65Hyg8IAFIT5t5DZyeCm4Nv2NzxgAdCOA3HCjZnO5RncCG&#10;JzQl+8fLbdPVO2un49n2MW1NXT5bv3f/ACXrr936ImZgB5Ks5Vjh9xYggqCAMgYwfkBU45DD0KM0&#10;kModAXYjlVdRu2h2bPmMCjIzAcbgeMANwK4jAAdgQByCSdgU5AbJ5CFsgEHoFDDPNIxO3ILLj7qn&#10;cFUbwMqS+MvgnBJycdB01jyQdr66OS01elrW66LbS3bQh3Uby3Tve7Teq1S02SV9Nttbl+Nshwq/&#10;OwSUqF5VmAXO4LyWAAZgxXHPTk2xdBXiEkxV0D8H+Hcw8wqcg7UwoXqGIB+Utg5UcxVjsbaQRgk/&#10;KnXrwSOS4YE8HaGAbiqd47LiUMr7JNrg/O7ZZemdpAIUEdwFAIzWySupN2vpuuvnr39Ht0Odwtac&#10;no3Z266p3f4Ppb0ul1kU8jMEYZzu5ClkUbsKPl4PPJAyyng/LuwxpSGVRnILHcGYEjld5UgD5h82&#10;M9MKM5wMayfhW3lQ/K7lcFXc7i5xwobj7pOCNpUDNWw87PsUSN5YZXbBYlcMycg/Iw3EjIxjg5x8&#10;ukXZ9Lfd1Wr182vW3a5M4rlur3Wtne+lmrPs7fNpO+mmrDOMsd53EBgu4swHRQuQNpAfC43ZwAxP&#10;GPij9pXUobjx5cRp+9jWx02JwcEsptFRgyAYVYnGEIkAcDH3Wr7Xg066cxLEiSMQmWV42LYG9UZw&#10;5VDswHDFljYFSRwtfn98fbhl8e6vbvmGOKC1aYs7IF+QkRn+6AHUEoXZ/MTaoHX5LjuqoZDJt3vi&#10;KEUlq/evJK2n8i7dddr/AFvAcf8AhZqSXxRwVb581Wir26fE1u9tup4rd3uwMolaMpEZJVC5maOJ&#10;fKWG3BBUu0knmPuBIjZVUrnaeKuZF8y9RmRhK0StChcsiq7O8UjRRsgMUYZ1iT7yDc77gBW9qUz5&#10;ZhMyiVFiikG3Ks26SbaDiRcKGypBdtiuhAyRx19LHawRwxNP5sslyskLBQ27hrV7hyCZIpE3YLMr&#10;OC0jgJEA34PKcpT97u3e72089X3te11dLr+z04t6ei7NWt6rpd72MS+lW42l0MdvuZ44ZgxxBF80&#10;RuAzOzTPHuZSF3sxXhNzKP5Cf+CnMhm/bi+N0hLEsPhqSXGGyPhD4AByMDHIOPbHJ6n+tPUL0Iyx&#10;rKD5cfmSAxmTIt5nHmIrDYplnY+Wu5i0myRNsSKF/kf/AOClMzT/ALa3xolfq3/CuQM4ztX4TeBE&#10;TOOM7FXOO9fTcGylLNsRe+mAqpLol9Ywmy6f8H7+POY2wdNvdV6aa1/59Vnp6+XZdkf06f8ABJv+&#10;z2/4J2fs7CXUrbS7iKT4sTTT2ySwajNZRfHH4ky3dnPPDBcPcw3MChTHEscog3RtJHEwkr9E21g+&#10;HrjU9Wt/O+y+IjZ6lJqmmWlnbNPpds9vbLY3RuUvdUvWitLmRobGKO6mksRJPEpjnXZ+c/8AwSW1&#10;O30f/gnj8BL8QSaxqVqvxWurPRIrJrwXOz42fEyM2whQzRXl5KplZLO9S2gWOWGYFiQz/ofog1fV&#10;Fj1rTtE03RzKLq8mz4Vijur+WS2gijg1MzRArqFjbF38vSFmULiG13okcY/g3j+NP/XvjptvlXFf&#10;EfPGTtFyebYqTTfP8ElFRSSTTh2kkf1NwpGp/qzw87w5FkOUazirO+Aw7UV7t7qUV7ybT95buTW1&#10;ZSW1lFPZ2dhpmiq14t3Y3haK70/yGuVla3k03y/tGk2jI8UU8kunSXQe4EMU24ySj6r/AGKPFfiH&#10;4R/HX+2/EFpB/wAIbrcdz4f1DV3sTpE2jyalHFNO+pbWnttRN3fpYz2d35kU0NnFOt1LOxjNfJMO&#10;nWE8ulDXLC/0a01fXJLOO9sbize9WW7tx9ga8swLW70exuGivYZhHHFJBdSWgnDteKq+0+AdV0PS&#10;9E03UtNbUHsleaa20LUI/sHkwtqQtdSn1n7csk9tdW5XzHBikjKWq2lg5ikRk8nhniPHcJ8QZRxB&#10;gI03Vy/GUqsVVjz069H2ap1qc5ykp0o18PKph5NQclCq/fhFM9jMctw2Z4HFYCvGU6eLwdbDVVGU&#10;k0qsFCXJNNNyh7s4uUlGLUJSTXuy/fr4o6DaeIoLLU7Yx3EckWxJY1EwKuFkQow3AggkhhkFWzk1&#10;86zeB0Ln/R0PJ+ZwGbPc4xgALkcDI6E1N+y18a9E8feGh4Ek1+LXbjSbRpfDWs7reIavp0Tym406&#10;BIDseTQl8u28xeZ7fbK6grIT9E3GhpuyY9hzyAnB69G+n1yRketf6hcI5xlnFGT5fn2V1FUwuY0Y&#10;1o3tKpQqq0cRhq1lZVsPVjKlOL5U3Hni3CdOUv4o4qynG8O5pisqxUZOdKT9lNwlGNehNxdGvFSd&#10;+WS+NO7g1KDu0z89/wBpP9l7w7+0J8Cviv8ABfxLbRf2Z8TPAniPwi11IoAsLrVdOmh0rVIxtO19&#10;J1b7DqaEgjfajKnOD/mceEv2Ufi7rfx/1H4Aar4e8Qf8LA8IeN9V8D+L9CFtpllcabeaFqr6XqrM&#10;11Nb2iWnmwmdJUSVrizeGe3Exli3/wCuHJ4fiaNgU45ByOoI4zkHqCM+/vk1/MD/AMFcP2Ph+zj+&#10;0N4Z/wCCm/w88NJqXhaaPSPBP7VOk2un3F++i28gh0Xwf8aFsbVZbhtOiX+zvDXjiTT7SS8Qx6Lq&#10;soZZ9RuoceOYZlgMlzDNsiw8MRj6eXVqUaE487nXhGc8JK0XF2dWcqU1FxbdWlJ2jCbS4IxeDp59&#10;g8Hm9V0cDjMRSp1KsZezjTqJr2bm53pKEpc0JSlFJKXM5JRPzp+FP/BPb4c/CrwnZw6zpdha+Lbf&#10;T7177Ubi2huwsywvJ5d6bNUgd/LXmIypPGEIcxvIXPvXhP4M+CLLxDYeG4ItSuNbmin1C/uotBls&#10;NDt9IW1t5I9Sj1C4tntlSC5lWwtLexv0uJZHNwlkiA3U/vcWs6Z4tXSYbFNc1PQrjwrNdaNbQ+GL&#10;oyT2OrwW88VsbW4tZYjDqMEZmju9RVLiO1QIDCWEzVdMGm+EfD/2crrsFnpE00OhabapPb7Y7OT7&#10;RCrRzzQL89zM8M0YW7a5SULdQqUVh/mPmfEWf47FYirnOMx9fEVqlRTdWU4wVXmnGcFGtDnjTo1F&#10;H91T9xuNnOlZ3/t3C5bgaFNQwyp04R5EqdLllaDUbtqGiqOz16Xbu9JHh6eG/COmana6Vq93dzWl&#10;lruoadMIrbXNP1C2i0OaOaXWbYwWWpSeIdKW+ubHSNLt4NPuLq+jW41mOSWzsZIl+lf+FfaBbefa&#10;yWF1Ausy299p1rOyyTRXiW1x9seM2WmJOLG7s52huoZ2hS1gR4rext51kM3FD4j63DrtnL4e0K9a&#10;KxtpI7rRotMsZ5/+EnkcJvvNYm1OOzeG3Sd4nhby7nbcLci8hto1WTSEfiadbi/PhbWr++nvopr2&#10;1stTsbDWtaz+8ZZr6bUbxp1hNsquRdyWqFYLdImty6J5lV4iUKMfauFSUZKcliabjKUnBpqEnFUd&#10;Iz9+LmnHk5uW0ubpcaT5uaMElunTlo7x52re7K7UJO3O1J83Ny25d/w5pOl6JFFYaJqtollo1hML&#10;eD/TI8Ty3Hk2814xuI530uC4ilS0nvljvCbOc+dciZ5K9++DPxZ0r4U65qviXSLm307VvD15Hb3O&#10;typ4kuIrsraWl9fXOpwzXQF8ZInvo7cvJMsulqLhZvJQgfL7+Dte1K+OvR2Ft4anv4hFYz3Gsyal&#10;dXSJdPLqWkX0FnYX+n3KWauJrBYJrK3sp5Zp1lgmmZBQ1vwT4xnn3XviGx1nw15+mT3+keKNbm1L&#10;TL2WCO3srKQolla/ZjDaJNBcwIZV1hY2WRvMkBmnC4nE4PF0cZh8xnhMbRrUsRSxNKpy4ihiKNSE&#10;lOFSjKzndJ0pJwTqK7cY3qLWSw1ejUo1Kft6E4OlKnOH7mtGolzQlzqzjL3oTTTjLm1jZNv+pX4U&#10;fFzwt8Z/CFl4l8N3kFxI1tazXtpFIjGD7VH5lvd253Yl06+jzPaXKlgyMYmxMhVu9uDgbCc8jLZ+&#10;p5x1H0Hfnriv5lv2JP2mPiHpWv3eplr/AEfS/D142madZ6xod3psXiPTFuLqS+gfRrXUbx7H/Q44&#10;bOC1u4JWtHe1vI76O7jmtF/o18A/Efwh8V/C1t4s8H6rb6jp8k1zZTiNw02napZTNb6jpN7GQskN&#10;3Z3UUkLrIoLFSVGMgf6JeEfihS40wP8AZeZVKVHifK6UFjaEZwax1FKMI4/Dciik53j9aoKMHQrS&#10;0jGnOEV/JPiZ4fT4bxrzHLIzq5Li53p3UpvA1Z3aw1SVtYN3+r1NOZfu5/vYSc+N+MPwo8D/ABm8&#10;DeJPh38Q9AtfEnhLxPZmz1TTbjzIpAUcTWeoaddwmO70vWdJu44r/R9WsnjvtNvoILu2lWWPn+bz&#10;46fCv4i/s2+Mz8KfGjN4l0TxXLMfhV8V7+CGzs/GelWtxvOh63c21k8WjfFjwzaTwpqFhHstfFWl&#10;xt4g0ZIrf7bb2H9Rt0pDEAdxkcnHH8unIGRkcmvCvjj8F/Anx3+H+u/Dn4gaW+oaFrUSSRXFpObL&#10;WdC1ezYy6V4l8N6qga40bxHod4BfaRqtr++trhNkiTWk1zbzfReJ/hnlPiRkn1euqeGzvBxlPKcz&#10;5XzUp2T+rYpxXNUwddq1Sm/epv8AeUrTUlP5rgXjXH8E5p7WMXisoxM6ccxy9tWqwTT9tQclania&#10;V7Qa5YTj+6qNR5XH+Y9ZL220630jXINPvi8lvG0LwxyyQNGiRLqVrdOLSYQzTRqt3K88ZR2uYyzo&#10;YhH5Lrtnew+I4LhJUi8i11e8vNMsLPUfEGralaQKY4vIvodW03RJP7aSEjTWnsHaFHeJJro281zJ&#10;7P8AGP4Fah8AfGNv8Ivi9PrDaWNRk1vwp8Q7KfVn0X42eFLWSXyrjULuW6K+E/HWgazfaZN4r0Ox&#10;a48q8t7TVLRJ/DmpwLDx174S0nTo4L2x8MapqhuLto5bu81DR9Ou7F73UCllqeoW/wDa0dxc6ZJv&#10;1GSA29tYver5uIog2T/nRm/D2a8LZti8qzihPD4/CzqYepRqUI0qUoyUVTq06teq6U4Vqd5wlC94&#10;ypuNRTbjH+z8szrLM7y+hmGWzU8NjKKdGrTq80W5/FCrSduSpCSlCtTlacZpxkpWafzdqmhaN4du&#10;dfmuvDeo+H9ahv8AUtY0qeS0tdPglXWyGElprsy3K2Op6tBKJdZs7y8mj0tTGkSKdqx+Xvf3kcWj&#10;RaXY22oeFJ473TdRhke3udS06MXPmW9/FdSCRbnT76+NxZ3NnZCWaykunvGNvFG0j/Zdz4W8OJBf&#10;rfumpxXETrLcJBfz6h9mmVIJWRxPI10HGS8ltDbSGWY3LsJECt4wfBGj6vd3k2h67odloAu72PW9&#10;Gl8Oya3qs9/DHNYXdlFdXt3pl9of2O4EeXt7Tc4ij/ePEYAO3B4+DbdadSpFRjeU6OJqUVanKEVF&#10;wqVKsKjneVCT932j5pt0pTaly5oqEaKvGSlLlqRju1p7OUEpSXV8ykm242u7/Lurebd3Q0iOw0zT&#10;4AYYDALWDT1vbSKeWa+u9IumM1vBZRF4bVZAkcl46faomSad3Hz34gl2TXekW1te215PcHVVuohb&#10;3169vI/ksqz3sqW8FsiWq28DeXc3rwE3iQw+WxT9JtSaew07TdJtrS9lgSzsbe2sSsVxdJaGN5xP&#10;LYFVvBbx26OJWEN85JAijleTzB4ZqXh23uoZ76d9LtNVu7i+Flpf2i4lOnXAtZLeCysNVRVgntJv&#10;3Ut4+VjgkacSW5kBV/tsnzzlalOnLlvBRSmrylduM5QVP4Hyt1OZOEbS/eK8IHjYjCX55RjTjvrz&#10;SqLdLVu7ScdGveSbve7V/wAvfFen6KyXklnrVxJf2mpfZzY6Xf29oRZK8Vu95qcEcmb9ImdZonix&#10;cvLGY1kD/KPFvE2lqLm2g1a9v5RDdta28lu1yby7N3c23lWKXUcdtKLO4uVtMwyHf5YJlmQpLX6I&#10;+L/Bti1reXF7pNna3unxyaTpkouYL61i1G3D3dwbua3RVM8XlNcQR6nPCjSC28mQvII6+bta0O91&#10;aJoJJNF1YmS4jVIvO0TUI7WICS4eWyurmS4h8+Z/MVmWRbkMrRErG2P3Dh7P6c4wkudRhNqc6lWk&#10;pwTjBN0qsaLpxio87fNKMryavUcHI+CzfLpwcnL2U/aQXL7KDmk7qK9pTc5Xfw8sY6Rtut38m6s8&#10;xt4rEWWoXNnCkkMlvDO1rO1yJVnlE+rXLkXAiZJvLt5AgeeJY4mL5U9v4R1OHTbWK01K+n0pDuks&#10;LJFldURflKzko9vZiU7MqjbWYNIGUjcNvXdESaH7MiQXcMsFzttY4EJtkjkdpGW1ha3RZoRuMhjS&#10;QF0eYW7yIFbi9NluNMi83SUtJImE1vqeoQyTyeRbwLvsYoCUWa5a5uGhhIt4XkKyLLOIY2yv38at&#10;HHYbl5LW1acre9ZtNud4KUmpLWnzVJNRUpN2XyVX6xgqrXtFGNtG4LRe6nJRS5paSSb5lCKs5KNj&#10;62+Eranr3i7wP4ciVprK88RaXpIki1SAy3X2jU7KS/d4L6GWO6s1DXAjWZAfMXEaMnlE/wBUumeL&#10;FPEU4ZdwVUyR8q8JjJyVVSA2c4HqcV/GR4e1bULe6syNI1bSb6DUbK6WS0lu7GaGWOUMlyLmxSNu&#10;JfJmhlkmMJmRSSGifP6N+A/j38WLbTrQWnxM8WaPqbQzvEt7d2muWi28CBI7mZNTt7iF7qSfdI8M&#10;cwTyAY2zIjsnqcMZxgeEqmYTxWHrVY4+VBurhI06s6caKqyUpxlieaopOs2501FLlemqv4fE2U43&#10;iiOBhSxlGDwcKihTrupFSlWlSTScKV1Z0YpKfO7Pyd/ZdQ1zxP4l+KHx08R2F7p7R33x2+I8mnQF&#10;dRs9SEGgXaaDb6iupp5ltcx28GmThLCWzmtVjU7rmMbpBe03xlf6Osk/9s2El3qWtS3TG70y41K2&#10;u5J7wRXEU80VzK1otxEYpLGGaXykiillj3W21F+atM1KbQr2MWWpXN9cSXOu6jqF/LI0lzq+u6xc&#10;S3+uS6hc74ZdNu7+7lvW8xLR7GWwu54bfiNA3TeGvFvhm/vdT0XWrWx+zWUFvayNPNa3tvbWt59p&#10;gmtZb5pvt0Mxh2CaO7ijjRLi1WATBzt/CuN8K82zjNc2jhnPDYzFYjFxg6MFiYUK+JlKmpwm5Lmd&#10;4ScY396UlKblG5+p8NVHgcuweAnWcpYbD0cPKacuWU4QjzRg1ZNKUpcraTtFabW+l013V9Om1fSn&#10;1xNOs7i0m1a3mEcU9wby5MA/s+2kuG1H+z7aWRPLkdks1sJ5R9mLwyCGPs/Do0mWfTb9NZ8TQ6ra&#10;6WTpejNqdkSbx/3eqXVxbXEaG606NWgEkxUm1k89zLMbgCvniLxNaSXtnbWwtdQsY9L1Ca1sf7Xj&#10;trtPsslrbxS6vA/z6jZq8H2iLxHNdD+zwoEsUctytxXr3ge5u9Q1+31+ztIbWBXeDWdGRbiNxclr&#10;Z4tRsLq6ac2mmIWu4rhI2ntngeKZEEhUyfl2Ny2Uad+SFNyhdvkpRVRtOEotRUpx51HW6cbvl54w&#10;m5v7Sli4/vYKVRuM1PScuXmaivebkrq7utZK0mkrtxPqPTLe98UacmnT+LbvRb1dQt7q1js9YT7T&#10;9haF7o26WMSadfW9tHcQRuGF5JZ31ss8sMhj3Knfy2tjeWPmacweW5uVe/v786nNqAvbU3CT6hAs&#10;13BKLgPJN5GZ54oreVpgLiFY4pvL1vNE0i8n8T2mm6feaxpcDaRc6ilpPqN+dLvJ2nktLa+gzeXF&#10;pbLcXX2nTngEDzXIFk9uk1xEejs9TjKmPT/7PMF7b2lzoF1qlrqF4kMyMRcW1pFHKL2yngileOG1&#10;axmMF2Bb3i3lpE8aePXoqlCEKUpQoUVsqVOMIVpOHtHG0fhUk5805WlGM2orVOoVqlVydSUpRbc1&#10;eU0+WKXMrXvJxvG3vc1nK66HSaBaR+HtUuXgsLfWt93Bfw6dcarep4gvZWlmlS2lWXyfMhitB58R&#10;vLd5TLcyKJAlvuuP6CrW++J8sHwm1/wonhPU/AEngbRovFnhjVUvLTxLPfta2aQ3Ola/DdLp1tZW&#10;tktxDNbtYXVw99HHIha1dlj/AJ5W8P6neRnWry5Ok6tc3SRvqVhcSx6zb20bRvHZyXkEMqeRfPBH&#10;FeQW0LWlwlxOlxGFld1/of8AgHqial8A/g9e73Ly+A9JSbduLxzw+bbzRHc8z7o5ITHlpXI25yBw&#10;P2z6Os5ZhxVxNgo43F4SeLyCEvrOEnTp4qk8DmeBlCpSlWhiaDcvbOnepRrRlT5oVI8so8v5h4u8&#10;uGyfJ8Z7LDYhUcxxFGdLEKVWhNYjB1H73JKnUTtTvGVOrGUZKM4yUon4BftweHzp37f/AMUZdKH2&#10;PTviH4I+CWvXE9zefZ1hmt/C/izwp5SGQv8Av7mXwnBaW17aLaz2M7LdG4+UCvE/EGu6N4V1LTdI&#10;1LxT4Vtdfvba2fS9F1WRLzxBqOnXOpW1iJUsYrSO51COwmNzZzz20+0K32rUZmjREb6t/wCCijRa&#10;F+3F8Ortmjj/AOE6/ZnurLckiSX0Z8E/FLUvMv101on+26dp9n4sDahcW7Pd2iSxMsDwzSFfmQ6X&#10;qul6ppkPibR9I8Qais76RYaxDDZqbW21C3RZNWikub2O5060uUiSPUp4vsY+3yW1m0caFHf5zx3w&#10;8sJ4qZ/7dydKvgsmxVKMZ8lStKrkmCvU96nOm7VaXJWUYp8sE4R5m0fReG2JjiuCMmnTVOMqMcRQ&#10;q3ippOliqnMnrFxk42lG03y3Tsr6uvNGnNndXNj4StpI7dZo7me0ulvxeW8ckhgsbS2kt4ku7aZJ&#10;Bd77aB4GIMP2oyRqH4PWpJor+1DNPqKSq0d3bL5Ustou9Int4pLdYrxoY3DM3zXVxYXmTcWxh8p4&#10;+pvGuIbm40eG+1zw2sF2jwXmg3F5eXMLxrElkSkckfmaZIUa1uIN72yMIpD53mLJWKtpDcTwTTWm&#10;q6lHp+owS2utSRx2LRXt6ZUm1m8j0q4USWtw7m2vRcxpIXeSaS1iY7R+NUny7ttpyvBym5Ri0uVq&#10;VRtWjO0E4S5ow+y1FX/RqUpckW2ldJKSb1qOP+Kz95t2ei83G64aWfwXoF/NoXkljI6y2NzKEvoB&#10;e30hmub28SYny50WM3U1pPBGt3Is9yIdzu5/Gb/grRbXcSfs9zzOWt7qD4oNbI8Kb4WA+HDzpFdp&#10;PK1zYs0qS2UUqRvapI6gyJKjD9mdY0zWYr3WZWiitrvSrCIXM+jXV5dXN3aXlx5VtaQlrWOeLVJt&#10;8UkcVtLcl7QK0shjFzcw/jb/AMFbQrR/s+3C6tLq8jSfFm2vHmgS3kstRsk+GMN3p7Rj98rWo8kO&#10;k5Lq7Mdzbia/W/B6Kp+IfDnLKUpVFmvtZTn7ZVJrIMwqc0JqFqbl7SM5e9dpqySlJL4fxPlKfBOd&#10;TlzXf9nRak2mpLNsu1s9ZKSvK93F83Mj++nxb8SPHmhyHW/hL4psvEEUFy3/AAkHhDXbrTPE9jaz&#10;EyCO5sNUg8i6NtIqG2W6ke1lUrtu4bW5KtLxvhz/AIKE+DNPu30H4taDL4P1G2nNtqOtaPd2uraS&#10;s6eZFcXD2kcsdxawxIoj2QTX0iSCZiCTGw/ln+Bn7QXjT9nj4gaJ458ITyTWtjcQxeJ/D1zNcXGj&#10;eLtAmkP9oaLqVuzqkrSwmUWrsN9vcGOVG2l1bZ/4KCfDG88HeMvD37TPwEmspfhv8cdAsfGt/wCG&#10;tHlcW9jqF27peLe6bFJJb2t9JJFPb6lAkrXMV7Ab1QTfSNX6dl2QYDEOGCx3soyknHC4yEPq0p1Z&#10;RS9nWkpTppObvTlUjK7ajpdW+TzjherleYYak8XVeHxsnClVhSVVKpCPNOlKi5RcZ+zUpRak+eMW&#10;173Mj+y3QfjL8OvG+l2eo+FfHHhK+0+4nkZ5INe0r7TDbm2nYRywvdobe83GOWeORS0W3yuH25vR&#10;eLPDkjtJJ4j0MnegmZdbsHEjCJokjCi6DsiIHULD87SbZuBsWv8AP58F/EvTfFV/ZQefNaX5srj7&#10;ZpD3TsvmLJGGe3JkMlwmxtzLtXarjzEB2s3c6tczWc0iwXNzDHcwO7eTPPCPLWdX2oY3DMZM7SwP&#10;U4cgDFediuD8VhMS6FSuqduZ/vKLbcE7KzjVUZdLSS5X2R6VLhCGJhGrh82p1Iz2ccPeKl7qcWva&#10;tqavqlqtt3Zf3nyeKtBV0f8AtvRhuzDGX1G0CSyyoWjLRRPh3VfMlcRMGijQFiDkCBvEOjuNsesa&#10;K6m4jyfttswDRKRNGsSXCpAqOWjlZ3kaGOOBQpcu9fwZvqN4HtnS9v44i6RuI7u5O4SRknfmQtle&#10;kgGc8kjDEi2L6+haRnvb5GEUaA/bLxVby2ZAxKysCJBjJAjMgUn/AFmKzjwzVppXxqu3q/q6s7Wu&#10;v4sWtXZttp3tfRj/ANRpJNrHLms7v2L7/wDXy6ae/Rdz+6ifV9MNxuTUtPgMUUm6SW8tAGjIQrcE&#10;rMqqYX3fZ2aRiI32IQ29qxJtY0qZTIl/bgOiY23EeVLMVba29YdsG83NxMoYKWYuTKiIf4azrWsK&#10;Sp1rVAUmgcL/AGhcrsLPsJ8s3G/ad2GB5JwWHJrZbxFrJQR/2jqsg3Sp/wAhS92/MmcOGkIPH/LM&#10;sNu0g7g1bf6rTlH/AHuCcuZK1B2V1HXl9qm7PfXW/wB+D4LlL/mOgmrLSjq1a/8ANq7yXay2e5/a&#10;xLrNg9qJ4ru3jFxHHEP9IjVvLjOG2Bv3xZ1VxG5VGWMkkKCy1zMuq2UEc8rXVs6SF4YEWWGVpY1k&#10;WOZwVaRpFSR5N6BRmQyRscB8/wAasvijxALSVf7Y1FSzr5gTUbnzCPMG4Rzec0gJGFJT5FTcd2N1&#10;c5d+JtcW8V4tY1sBhJH5i6zqUWEVc4DJehSfmLAqSrIW2jLA1jPg/E80eXH0bp6XoVHbS12vatvZ&#10;Xd9bN+k/6oTpPlWNUm3rek7JpJr7V7PW1tl8j+zaXXLd08trmKfyl86SBAixSOrJKxlZ1LvIwWNf&#10;JdFjidHAQtumWCa7hjeSSFlkENslyY5pjMxklaX7KjSuyLHEQrkCJWYO7zyZbap/jKl8V+KVlllj&#10;8R69iMRFduuasVPyHeR/pIVgH+bkMwJ+bHzGufTxf4vw/wDxU/iVJSS27/hIdV++u3CELdqF3A+b&#10;k7SrDgNhiOylwdibK+OoStb/AJcTWrtK9+fW3VdVpp0xlwvUurYuF3Z6U3a+jvrLSyfRN29T+zi9&#10;vLRUbdel2UEhvlRlkQyTxRNEVwJWnhLsZXZ1TMkg2ZC86dZFpJazGaFLgXVvOrPKksB8qQusxjEf&#10;792W33TQxOW8tHjyImIP8adj4/8AF/n3cDeLvFbyJcmRD/wlGt7Q7E8xqb0FS2513bVwARghqo6n&#10;8QfHdstxt8c+NIipRECeK9dXyt7Ki7US9Cpu+8dgUHkOA2COmPAeJnKLhj6EX7slajNJNWcXbmer&#10;ej6O3Sxm8gnB8k68ZK3SDvql/e66J9e3n/X38YPjX8b7Hw9Jr/wsg8G3Xi/RtQs9V1fwbeeEtK87&#10;xtoVqHlv/Bq6sRFeeHvEl9phM/hzVpXnhgvFtbK6tWsrucxZng39pX/hanhPSPHPhzU473RNcjHl&#10;RHS7SLVLC8gdrbUtH1KzWNZdO1XQ9StrvTtUsLgJPa3VuYwI1YCv487/AOJPj21N1FB468ZCVo42&#10;3ReKNcVFeQFXYn7aoaVwACW3SEkDcqjNcUnxD8e+GNSK6f4x8WaTYa3fXE92bLxDrFqjeJLna896&#10;yQXUMTza2ARcSt+8mvIA8rPJIzN7NPg3PK2GnRqZ1QlVhUU6FR4aTlKmqfLOnVd7z5eWlUoNO8X7&#10;WD5oypun588iwmE5ZqEHBytN8sk4XtZr3nFJN2eia6n+ir4G1k6x8LfAGq4C/btKv5X2L97bq16g&#10;aPBIZZnj8xVxwkuDkqSeK8TXz7ZWkOSSfMQYdlyG2DgqQDud8KASeB93A+bP+CXmtah4q/4J5/sz&#10;6pq95d6pfHSPHWn3F/qFzJe3dx9j+IvimGM3F1PJJJM6ReXH87EIqrGrHjH1dren20/mhoihYyEH&#10;b8qNyN3ViGzwM8sucHC4r9VyPC1MNk2BwtWoqtTD4aNGdVLljUnTvGUkt0pNNpeaWnX8Gz1Qo57m&#10;VPdU8bXj52jO22r21S6W8j4/+It1dtpWrf2Q1pLqqWN62kx6g1yNOXUlt5hp51F4BJL9gF55BvBA&#10;HmWDzliUSBa/gV/aw+CP7Snhv4561L+0NoGpzfEr4k+LdRurbxLoiTa14e8e6nq+oRwxQeE72ATR&#10;XsJeW2stL0cGO8sLYWtnPZxGPaP79/iRp0tqX+zgSQSEgsWHyKpYNltoVt6nO1lGAc/MdxHjXw90&#10;/wCHNv8AELQte+Inh/TdcsdGvzqegTarptpqNv4b8TxPt0rxJFBdRTNFcaazSNb3tvtmt3kS5WTM&#10;GK9jAZ1UyjFSkqEasakOWo5PlqRV+Zck1dJNpc8XGSlyxvqkzWNCFejH3lH3OaLVnslo9v5VfTmu&#10;7JWueS/8Ep/2Fbf9j/8AZ90+18Q6bAnxV+Iy2niX4jXJUPdWUjxE6V4QimxuSz8PWspjuUYiOfV5&#10;dRuQu1oyP2m+Clklld+J7WFQif2ZpCxoI9scfk3V+BsUYypMpZgPmViQxORXnf8AoaQfbImiMFxt&#10;kjmidfJmhkX5HilUndHIpzvVmJUnaNxBHq3whIOqauQDtfQ7d1OWCN/pxYFSVTIKSAgAZIJY8Amv&#10;L4ixTxuCxdZtNz9nKyu0lGtSso6/DGKUd72Sve+uOBpSpYunUaert6pxS2s/PS6O+geP+03j8udN&#10;ouxAXkjWKaVjbveCIA+cSrLGqmUbQHcIWyoDfER/0CLkBvMPQE/dVi2P7oJxu59Pwc5H9szqI7Vv&#10;MEgeZLaZJxHGInSOW6fbE43EcRZyqqG+ZflqeJH26cjAHId+Om0sGGQ3oegHPcjnNfJ5NFwxtBNW&#10;vO/nrG/bb8d+jPTzGUp4Gura8l10vaS2XXZP073TPBrmHWbfUtRXToFuYb+SBzLI2wIEZn+b5g5G&#10;ZD8yI3K5Xq5qhfaFeDTtRWZ4Zr29v7S4+z27HEMcWTJuf5QJCZM7svlFXzBkgDsZyVdnXzFXDI+0&#10;HdjaoJ+ToWKj5R6deDnk7/VbbTTeTXUoghSPdI0zNhdv3SzNyAQAGwQw68nFfpNKUpSi0l7qi3ZW&#10;bVPlSu72slFPp01WlvgZ6L1e/a7v/wAD/hzft7Sy0xj9gtIInAdhMcu53DDNul8wZzwjDlTyCORW&#10;NC00VtfGfZGsl5cukcZVjMm1D5rNnhyFZVR+qqTwTk/M3in9ovTrK9l0/wAM2Uut3MZaIzrL5VnG&#10;ylchJpCfMCnqyK5bjZk9c3T/AIj/ABH8RxL9nt9A05Zyy4f7fJs+6pIVUUGRhwRlFJ+7jk13U8HJ&#10;8rtG75XzSaTtF3TfM03a7d/mjKUowV5SUV0/Dsnbslp6Hl3xX/a98A/BX4iz+BPEPgP4oeKNaurS&#10;DWoL7wZZ+HLjSGhuBsbTftOq6zZXMerW9vGt7PZfZ1RrGaG6hee3WRk4m+/4KD/DXTYjJc/B346w&#10;xR28k7S3Gj+GEigt44WmeWWYa+sQVEWSTzN4UKrsCFOF+g1+CXwq1rWbrxV4r8D6Z4j8Z3y2n9q+&#10;KLy51ezvb2SysZNP01SthqNvbW8Wn2NxLYWarAWhtZ5ozIHubhpdu4+Cvwfv4bi0u/AEFxaXVpLa&#10;3Vq+t+IWgmgnjaKeIkamXw0bPG4R9zBztAbLH0WqVOUf3la0UlNxjDlbVtY81W7TW10m3rZXsvGq&#10;1VUekKdr6uUpRdrK7do276Xeq27/AC3of/BRP4Za1bWN7YfCH45Pa6slzLpkkmj+FnivEtTAl7Ck&#10;1l4juo47uyNzai60+6a21K1W+sXu7KCK+tmmXXP+Cg3w+0Kyur7Uvg78d7XTrVS91djw9oJito1I&#10;LvK/9uqse0kELknLgKjOwU/QnhT9l79nTwXBeW3g/wCEvh/wxa3t/qGrX1ppWo69DFc6xrAsjq+r&#10;yxHUyk+q6oul6Ul9qMn+lzpp9nG0pECAdXf/AAh+Gms6Vc6DqXhmO80mVPLk06fVtbFtIu9HQuI9&#10;RimaSNokMcgdponRSkgKgjeEsP7RvnxDprlWsIKfKmn/AM/JK9notm+qOWpbmXJy8qe95JtJ3aty&#10;W1TVpJeitdr4xh/4KT+AnW3Zf2f/ANpx4ri3N3ZufBOhSJdWgvL2wF5bSReJJIriFb7T9RsXKzPJ&#10;Df2N7Y3cNveWd1bxRah/wUs+HmmadJqGpfAH9pmys4zEqzf8ILo8qs81yttbxeSPE255bm5migtY&#10;iGkubiWOKEO0ihvrjwZ+z18EPh9aXel+Bfh1ovhXTb69vr67sNLvNbWzOoanqN/rWqXMNtc6ndRW&#10;b3+q6nqWp332SOFL29vbi4uFeRxt67UfhX4D1nTJdH1HQLe70m6e0nuLC4uLzypprK4iubNyPtAd&#10;o7aaGKWKM4iJBUqwOa7YTyxyty4q9r3vG93tdKb5Ve97ydlpczlze05pRg6SlG/vS5uRtXfw2u1q&#10;knv3PjHRf+Chvg3xDA9zpn7PX7Uk0arHIWm+HGlQ+bDdwxXWnXEW7xGYp7a9tp4ri1uoDJBeW7rc&#10;QXEkJ3V0l3+3NpFvFE9z+zZ+07Gs11FZQt/wgGiMJbycO0Vun/FTqu6SOCe6ldyltBaQTX1zJFZW&#10;1xcRfTPgH4LfC34W+G7Dwd4B8LReHPC+lWdpp+l6Fa6lrV3ZaXptgph0/SrEanf38lppdlE8gtLC&#10;GRLa2MkhhQNK7PP4s+FPw+8a+Hb3wh4v0C313w1qaXUepaTPqOpwW2o299p15pd9YXjWd3bTyWd9&#10;o2ralpOoWzyeTdWF/PazBonxXRGpl6mko4uVP+ZygpWVlJqFktE78vM7Nb2uznl7R1NIUo0eZJyU&#10;pylytK+lrddPx13+fYv2xYJtO1vVJP2cv2n7C00CLUpNd+3+A/D8L6UdGge41HzUfxcSZ7SCNbko&#10;gYSwyxXMIkt7iCaX5u+FH/Baf9kD4ofFjwD8G/DeifGSHxf8TvFWn+DvD8mseCtL0/R49Y1J/Ltm&#10;1W9i8SXEtrZko/myx2s7BhxFjlf0k0b4c+DNB8HXHgbRtLaw8J3mnX2l3OhQ6tqTwf2ZcabBo0mn&#10;iea7muI7OPRrW10qySKZFstOtLW0tFt4Yowvy34I/wCCaH7DPw9+I/hn4seEvgLpWkfELwjrdr4k&#10;8Oa+PFXjq9/svXLcSC21CHT73xLcaVK8YlYxw3NrLEN4Z4yUUVov7PnSnyrFRqpS5NYypzfL7ile&#10;UZQ9+13Hn93a70bpKHNiPrPNblth3Te3uO3O5brmaenLpePdv9G7a8hgTa8I27hgbNynjgKeDkkZ&#10;LDk854BB/Mj43Tx33xC1yVlU7cF2ZwERYYQxCxYbc28vg4LkAJub5Sn6J3F0Vt5WSMncPLZiWBOP&#10;lOV4wAhwxBy4yVIOBX5ifFm7e48aa4VR0QanOtxLnAaCOKJFhjkIDMUPzuqAEFlAbfmvhOO3FZLS&#10;VRaTx9Fa2avCjWfS9rPTpvr0PrvD9WzXFt6tYF6ro5VqV79N7q3prZHlOq3AU7wwTcytG4kUDzoI&#10;Vicuzh2MYEspKpHt2gRYbcccXqNy8aF0tnmkVokggMgkhLKFhQzOCzKQwinlLACVgkaFYW3N0F5L&#10;C7lnVY0TMkijLqxAIRnVS0fmiFPKMUaqqGTYoLOWHl3jC8FrZX8qyx24VTIWCBEhVw7ySeYkkjFk&#10;hikDpjdgLGAG/wBX+KzXO042fKm23skkr+b0Xk/Q/aKfvciit7Jvbl2X+WqvbRsxRpXiDxJHPHpE&#10;QnPmzW0l0UcWolfyw0RuUjkWFw3mysQH2NL+7YfeP8pH/BS3R7zQP22fjTpN+ALy1/4VwZ8StOC1&#10;x8JfAd0G81gpfcs6tnaBk4AwBX6W/EH9rf432HiPxRo3w6+I2oeBtJh1CWK3i0+w0e7WT7PKEe4l&#10;i1W0vd9zcLtaQ5iEUQREBZcn8Wv2k/FvjDx18avGfinx94lu/F/izVB4c/tXxFe2ljY3Woix8JaD&#10;p1h5tppsFtZQ/ZNMs7KxQQwRl47ZJJQZnkY/c8M5JXwFV46s6K+sYZ01CMpuovaToVbtcqgklBKV&#10;pN8zslyrTzc7r0XRVCm5SnDERcpacr5adSDtrfWT002T8r/1zf8ABIPStSH/AAT4+Cs1rq2pWMOr&#10;y/E2LbZS6PawRz/8Lm+IVp5tzdvpmo6wy4t42FnABHtRp5klgIjb7ph8N65Loype6/4u1WW8mOmT&#10;2Nzd+GrKxuby2ExtrGHyo9NMEE7JFcyQQww6pPaxx2yJDHvgT4L/AOCSkvh3UP8Agnx8C9KhhC6x&#10;Fb/FKLVZ5XkSTzp/jl8RpbJrKSaW3slVNObyzB5u9rqRJZJYo81902ekRrdWWr+HrBLI6vdWtje3&#10;etXK29vYWmnLIot7G6332opqmrQvJALm1NvEFuC0rOmDX+eXH9Wr/r9xrzLliuLOIoxdoRfLHOsY&#10;r81lo1dNpqd5JXd3b+reFKMHwxw/JS5ZvIcmk+aDWv8AZ+HSs3V23cHGLjJ8vNDTWxYfDfRIdGsh&#10;4ig1XXdRjaHVJNLudYu9P0Wy1b7RcNfas1ol2YrC7YFpbWG+utTdhFDmWNY4pa7m20/SYTqdjNoT&#10;6pDfMiXWpawbu+g1LTJ4maXS2tyWfUo4bUobWSdPsIyZcTyvI5xNTsr6+0AzTCTwRdTXsVxPb+HP&#10;312+nWM0h1BbWVrmXUJfOhzKlxDbTz20LFIYGlYhKXiC/i1S+1Ga11G1vNbEMV8mnnUJZLefT9Mm&#10;jtnvhaaRctM95Z6a0VwEvpHRJrkGa2hlDKvyaxGJxEuac5zbnL3IuSjCDUHzxj7TlUPdS5VJRUF7&#10;0pRspe6oQhdSSSsnPSOr9zpHfquZaOzWy0+o/gd4u0TRPGcl14Z01fhvrWm6hav4Q1JmsDYavDps&#10;KrcWP/CPwRW76faypPdQl5WLXS+bOdirEp/e74f+N9K+Ifhix17TZraRpUWK/t7eUTiy1GJE+2WT&#10;Nw2I2ZZIWdUaW3kilAw9fy1+AfFki3lzrcuq2Og2F/qNro3hCREOpB2uNLFx/wAT2SKGSb/iYSSX&#10;t0LKG5WG0gigjGpmW63V+nf7JPx5vPDXii4tfEerWi+GvE/kmYCeTNlKXEOn6hdW0k08VjJDDH5Z&#10;igup0ewlHnSJcwNFH/RngN4kVeF84jw9ndWNPIs3q0qLqTqylTy/NJRpQw2JcqnNywxCcMNj1Gaj&#10;Gao1naNGXP8AmvibwUuI8seJwUJPNMupSrYdcrk8RTUYyrYW6S96pBKpQi5O1X3IKKqyP1+ucANn&#10;g8EKB14HJzyCckccnoeM157428KaB4z8N654X8UaNp2v+HPEmkajoHiDQ9Vto7zTdb0TVbSay1LS&#10;r+1mDR3Fpe2k8ttPEynKSfwsA1d606XEaTxFZEdEZXRgyurjcrIynDK6kMrD5WDZBHGcmU7gxODk&#10;7RnB2g9unBB59wAc5xX99KMKsJ06kY1ITi4zpyScalOa5JQaaaaknyu97p2t3/kCpFxbTjaSbTur&#10;NOLTs+qs0+mj1bR/Jz44+FesfsYftI6d8APGejar4z+Evimw17Vv2Y/HFxqdrYa9q3hx/wBzefBL&#10;UfE2oXtg7eJfhutxAlnDLfC/1zw7/ZGr2LCY3qwwL4U0z4a6Pp2j6Nr+p2txcaxLrFzp3j3V7bxP&#10;qcH2z7SbltQ8QapIup3EM0UZd5J9c8i1kt2Mkk1nHb2kv7/ftp/sqeC/2tfg1rPwy8TsNK1m1vLT&#10;xX8OPGtvD5uqfD34k6Eksvhjxbp2AryxW88kljrunK4i1vw9fanpE4P2lHj/AJ0fhz4l1cXXi34Z&#10;/HTQW8N/HD4Ra3J4N+K3h1LWO4gvYoEe70vxfoeo3cjl/Bvi22kstU0lktL6yu9OurEC4iaGeOL+&#10;B/Hrwzq8K5hUz3J6TeRZpiI1cVSi5WoV1Lmg53umvaydNtxb5qqqJ+0q1OT+rPCfjlZ9goZLmVT/&#10;AIWMvoKnCpK3NjcFFwtVTlo60JcirOXNUnaFbmblV5fQ4fETJaxtp+na5pd7HLc3Mk13BZwQatDG&#10;T/ZxgjkkI1HRNRuUa1huj9lkNuv2ssLZkD9DqF2bHRbaLWoJr/xBNJFDHDo1/p0do8wkMoh0ywSW&#10;e51A6ZBdK2tlbaFYJFeOaVIrVinLaWbq31vVNT8OXOnwaXaAS29hqAlbXbiOAeU9skMj2sMW66jE&#10;0CT/ANp/bWhMkK2sfmA1PE/i/SpPC7+OWt7Ww0uy1SfRLK507T7nVrm81KDUZTd6dbrodrbSztqV&#10;3YXqxpERFc3SzeXfTLJB5v8APNKlUcJ8sVONStSUF7/PT9qklCUtbNx0ajdSS+F3ifrsrc0IqLpt&#10;JSas/aNKPLFK97y11d0uZxSffOtoG02EajFYX9vqMkiW0ejabaNHBE32q4mElsl7LBbTx/Zbh9RJ&#10;WFDc3TpPPdXBjgZNfV9R1y1u7q/0+W7gubbTbWC+k1ewlTT9JtLOKWQ6q+m3dvbx3M8rpJBeTRNM&#10;QqRy21yJIYUara3j+L9K1y30bW/F2n/2Tb28tncyRWXhv+17OG8gkis5tW8W6RbRaeRcWk9hdx2d&#10;o8FvCzAamLuWOeIErkz2g8T3sn2C5tI5tQ1Syt/FXiOS3vpJ9ROi6rLm2j1PSrmO4bT7bVYZEdVt&#10;UjgeTa01Z1aLu/bSlGtzKMlKLb5HZ8125e5Zr3FBSad522esZ/Co8koRSvF30d46VIRjzy1b1Tce&#10;d2u2uU5XRPHfi3wz4a1HxTqzzPqdxqd0Z5/DNstzZaPoYusWVxDcXtxpk1vHeWccKXFldyyPp6ed&#10;AyK6fbj9+/s5fHPxr4E8YaBrmlePll8FXUFponif4ZeKJbZm1GeST7Y19aXE9vHren+Jktrl57PV&#10;jf3mk3rC30yaxAiklPxxoslrcw6vZRpPa3TsIXtcQWh1BxP9s0w38kl7c2MqS28FldW6XT/aGs3W&#10;C5lgwYU5+eax07TtSumtNXvrSC4bWv7U8N6dqWpX8kchW7zdSabDqF3fWJkOHXQrf7NboEkndVja&#10;KvZyTPcyyDNcHneUSeX5lhK0amHq0oUqlOUZ2g6XsZp0nTlTcqclf97CcotS5jhxmBwmZYPE5bja&#10;UcThK8eStTqNpyp8ra1SUoyhq01y2lC8XGSk1/VnYeINJ8SaFaa/odyt7Y3UPmxSAr5iP0ktriMf&#10;6m7t3BiuIGwyOMYYFS3H3+pzK7LkxjjawA5yenXj0/TtmvyZ/ZR/ai8XeFdct/D/AIvtL7UvDWs/&#10;ZJnjsIYb23livYoSdV0d0xdvqOmGSOC+sZwpvbJHnjL3TLGn66X1tZ6nZwahYTpPa3UKXFtNDhlm&#10;hdNyOrHBAwcFSAytmNwrA4/0W8MvEfL/ABAySniqcqdDNsHGNPN8uU250K3LH99RjL35YXEJOVKT&#10;UvZScqE5SqU3N/yLx1wRX4TzGUfer5ZiZOeBxiaa5PtUK7jpGvT5lzbe0ivaJK8oQ+c/j18DPh/+&#10;0d8PNT+HnxAspJbSaeDV9A1ywZIfEPg3xbpm9tD8Y+F791c2WuaPcMZYWKtZ31s1zpmpW91p15dQ&#10;P+AvxI8F+MfhJ8Vr34Z/FiLTYPElv4Uu5PCXiKJLrS/DPxW8PW15ZRXHinRLqKG/i01mf7FaeJvC&#10;l5FdXXhPVfNt7OKfStVtru+/pPbdbyeUxKsOADwDkggnHKqf4eegGQRXhf7Q/wCz/wCCf2jPAkvg&#10;3xbE9lf2Fw2seDfGFnbwTa54H8WQwNFZa/o7Tr5c6AN9m1nRbh/7O8RaQ9xpeop5cqSQ4+KXhfgP&#10;EbKb0XDB8RZfTqSyrMHFKM7xX+xYp2cpYeo7qMtZUJNyhpKcZRwPxpi+C8wV/aYrJMVUTx+B/wCf&#10;b92P1vDXkoxrxVlON4xxEI8krSVOdP8An51STSLDV8Wrm71XxNHLqP2PTFQNbadJMLOx1AWc6JJL&#10;ptvqEbWnnWgt5UMkkU8ElrBAkHjetXss2q3lra6kfAsTyahbaTcW2nTaheXF9b6nZaX/AGnr+p6p&#10;a6parqd5qJmGl+Epbm/ll0xm1kXsNj59tD634p8F/EH4W+NNd8A/GXSNBt/ivpnkXlp4i8N6Fdx6&#10;L4q8K3dxBZt4y+HsUupvfN4ORlYP4Y+03OqeDtWaa11dLxokv7jz7VfDE958QtMk1DV9CsPD9peX&#10;aprEHjCTTNffV9W07YLWbSrewlgeTT41gvNNvLqR3uxqF5BJAotlvJf8/sblGMyDOMZlOa4epSx+&#10;XqpQrqqrTjUouKUqVOVKMakKkp01SlKlUc6LUqcVDVf1nl+YYPNcDRzPA1qdXC4ul7WlLSUZRnFP&#10;lmpNe9BXhUi+Rwrrkkk1yHlN74zs7GfS/Dba5Lf+Lb/U9V0i30Ow020uJbe9sLa4sLm1e1gt4NSs&#10;JHzcNObY3ENlIHnjj2xSTp4zpOtWbw2VxHY6jrFjr19OdNgllnslt7iCe7W8t7phbvp1tLbTo0fl&#10;LdNLKlp5Us00m55PoTQfhp4U+G9x4uuPDaXz6t4/1bUL/wAVXd7qM2sWlnfWIaOHXvNup7ZtNjvP&#10;Kt7bUZtDj/eTOn2pHe3a4rzx7L+0PEn/AAiEEugS3MNnFP4gl0LYq+HVkFw9rq/9kJeG6ll1O4E0&#10;dnfLdXVzLOjT3jwbEA9TD1sGpVI4b2lSkoUqlWtV9lRklCLdd+yw8pqlTjXnClSbr89VQVoxeIVO&#10;GvuyVRzhTilKXLGDlZ2b5JRa5G72UpU+TVvd2TPEvFXhu11e4lttQ020stNum+wixtrhLWLUdUmk&#10;8/N0iBnBuoglvIkUKu0guGndVmVT4l4r+Ft5Z28l9pxhXXbCINc6YAC4tkge3jtoL9THeyWxsme1&#10;iDSmxkI837PCyFV+ovijoWi6b4b1S61u3kt9Ak+xX8F83h7UtSuL29sZo4Hu47/Q5ZNYszFdrFLM&#10;LiF1kikd4FuIo2mXgtMg0vV7JNeQ6jrtpcNFbRanZ6Tq8Npd3jSCJhHDdpZ3P7qYyR/6dbK0UEaT&#10;scPuf7DKcyxGFoU8RSlX9kqipPloydGVoU5RpSnOXs5TqJyVWHM5xUYuN/eUfHxlGlXcqV4RnTgv&#10;csnUU37rlyv346pOMlK7bunfSX576h4Y1K+soJG0xLAPF9rGmTzQQ6hpw8wi1hlVp3spHmilWKWS&#10;GaSXed0c2biQr5N4m0jTNM26dbLJYtA/23UraC3Jt8ukbyTCW0QxRXWwMI1jdmMjBjBM2wr9qeNF&#10;trS4E2neHns9PutZuJpvOu7mVtQaBb221jUprR4vPgj0ma3t7mK4mljgXThLdxBIkWSvDPEXhDWJ&#10;5ItTtb6xuYLewiuWgtdsY1ZmjaYajFu8nS7nTmRS32xLqeSK4jiih8u2d3b9nyTOpTnSnWnHD0JK&#10;bjFT057pKnNqdeDs3ypzkpptNy9opRPhsxwGjUYyq1FyrmUY80YycI3TtDRRSnJLdXiknY+eV1G4&#10;vVZIprlGgt1ltHkvB/aN3bzRZjmdI3RYo1+WTNyFjeP5Ttyyn6I8H68seh215qOpyW8kUUnk3CRy&#10;zsi2TOXUwxxsXjKt5qvPEfLjlEbKsUSkeCQeH7gX1v4ikl1O1F9bXGmW+j6pcyQW2oPcX3l6fdKI&#10;7iWY3k00zW00lzPJBcyeVJawxoI5a/R39oyy8E/B/wAA6B4Yk0my0ldK0vRjf3UsK/a01aW2gN1e&#10;T3qqbqe7uLtmNxdNK7XGT5m6Pao/ScLl1PMo1lRklChT55cseaVTESulh4PlnFyk4JqVuW7cbWbi&#10;vhMdmFXATwyqU5c2JnOGs4x9nSh7P/aHGd7xippWTjpGTck9/HtF8TRia+tzqbn+03ef+zpvNeW7&#10;jUoFnuYklKT28pDLZZRWT5JBKRKI6swX2kXEt7oM+lvcxS2k/wBr0uBLK4uEgu/MurC6ureYxxPH&#10;I0LJHJDvkluV81JHkRzXz1pPi3R9QuY9QS8SNYFFnZXqac15E9uPLQuGhkEvmyFvIliETXMTsZAS&#10;CSvpcWoael7pt9rNwsct1/xLYpPNnlkuA7OLfS4oRavJbBBH56NcPFGJwrec2X8z5nNchlGpKXJV&#10;VVwTjHllGSq0knCygqblGEI2bbvGVnKyWvuZfm/PyxVSlJRqfFzKUJ09Izum3yty0UXdNJcrs/d9&#10;w8L+Vf6dPdX3hiPStUupNMuGMVgFvorYpbxXljJdSrAwTTphBOEuoU3PG6bZY4kjr3vwNfeLNBOp&#10;wXeI9Pns5bu0in1G6vIrJbW6glvILq7jjFosU0NsJYJTezvLbyXKtbNFb+SPjWWK01SQaxompNY+&#10;Kp7W10mDVr9ItQlSO1vVlvNOvXktrkXQMsRWNXiEnmwlY7qKUqR72nxb0PSLKxtVltLWzYtDDql7&#10;cZ0+OaAq+rLNbRQxC0Swa4jNzc3iTRLC8stxcRJG5P53meSVGlGlD6xKc2p4aVKsp4f2apcvs5yq&#10;VOePuyUXBzq1OWopRpqKPsMDmFor2vupKP73ni6U29JKSShyS5rKa5eVOUP3ktUfaOm+KrLTLPdF&#10;eXBsvEE6PZJaRJc6XaTne5dbiRYGW2uYImlEV05sZpDGluTHKiyYemePtY03xJrOo+VfSxT+RpV+&#10;9xb6fNbwWcq2ssk+h6hCri3eMzrO9pGYrJEaXyfPvcxr8z+FfGmi6PZS3ieKdX1bSHjup4ZJ7a9u&#10;rS13RrbtKl3Zw3GlxWH+qaCeSZrdLVGW0uBAAa6C18U311HqVtcz6lNLqUsVv4X+wacr3EQFlbsn&#10;77TLpEl0tSl28bxXM9wwMcktw+Y4V+JxuVuisRGVHnjNKjKdSNSlzx9pDn5IuK9+mrSqym4yUo87&#10;kmnf6HD1o1Up3Xuu8oJJtSUfdk3F25bR2vqnfVWPrPRPidpF1raRaRceN4LicSWoj1jQNUXRorRI&#10;5YpZLa8W4tUtTH9oNxJeJHdNBbpG5+yXEkcp/V/4K/t6eGfCfwv8MeENE8GXPjHTvCujG1gu9L1+&#10;10rUNSnkvpp54VtddtUtImjkuy32i51CMTqTIEHNfhlHePp+gx3M+o6Xb6yq3UcVgulT3yW2YW8v&#10;Uf7RRkuLoRqlsZoStzJPGy298IoFVou+0rXbu+u7HRtS05bPU9cs4ZI7/Skg0mzvoba1ha7vdT05&#10;2ijt7aKW5jiurdJba+jFyi2xkZRKvDkGdZxwVmP9t8N1KeHxfsKuBqPE0oYunWwsZ0a9eMqVSjDn&#10;g3QpTdSlVjWioNQnyT51nm2T5XxRhFgM4pSxFGFSNaChUnQnSqpOEZQnGUbyUKs9JuVN893GUtYf&#10;X/7Y/wAdrL4/fHP4Pa54M8HeIfB0/wAP/hX8WNO8Uat4n1Lw1bX11F4s1LwHe6bovhSCx1K4vry5&#10;t5tFvH1XULaWygtlubWLMwaXHjT2GnaBPDfXXjjxKU1a8ur+4nu7qx1eO2u20yPOn2d3d25srjTk&#10;ZGkbR1iRRdSWk9jJMy+RNY0V9b1y4tdOhS0EdjEJdMvWlMMc1zHKS0Jle5h1GaESII5ru1ufOEqp&#10;IkdwpVTR06y0CXw5aab4k8/Wdf06/wBatNWS98RW3ihoriK/jMljfypb2NrcrF5drNb3eo2NleTW&#10;8dqzy7syR+dxfxhm3GuaTznOHhIY76tgcvr08uoWhUp0YVPYSlCtOoqdSzjzpTklPkS5IrlOjIMk&#10;y/h7AxyrL/a/VYurWpKvVjWqxnUUOZSn7l4Sm23ouW/K02ldn/CYW91dyWMkTWB02NbjR9Qu2ay0&#10;vUpBFE0T6XfxzPHJE4ZgbB2hRbxZofseAJqw9Rl8NXF3o3iHXtWupLCK6n1ZdQn1A6dpoivrH7Lc&#10;aRJYbIdP1HQ57h7nUJ5JLVZrdoLWD7W0TRue0TxDa6LBaeH9UjeXR765S4zBpcTXmlR3NxDFDvt1&#10;gTS9NRpcNA8lzaLplvamW0W7ZoUfzXSdRGi3V74H1jUNJv1uNY1m0huDaTpDfafIVvreeG3u57lN&#10;P0ZfL/si1uZmila+sEuIxPDKs0fzVClGblNRqwjFOMoRmozlh+WcalWH7rmSjZuSlJ+9UV1OCk4+&#10;6n7O0Lt8zk4yjGXKoytdpqKt7y0T3bvKTvG8sGpR31+p1K3jlttQf7Z5ljIb1J7i0jeK2udNNq7K&#10;8UFspluIJZY9sUsRtdriWFPxr/4LDy6ZNe/AKbTptRle4PxWuLsXuqR6jHHIy/DSGJbaJJpvsIaG&#10;BZPs+/b9ne0KgEPX7IeFdFl02aOyi1OPUruyM9vBJc6gurT6NbI1xMt3eajJcFbiK1uZpLa2S+gn&#10;aS0ZYmY3VqPO/FX/AIK5acumal8EYS0IuZpfijeTwWOoreaOgnj+Gwhn0a3jt7dLOwuljLoJBLcz&#10;OrmWYxR26R/p3hBSgvErInTk+SEc05IrmV75JmkeecG7JOKgvte8lry8p8X4lTX+pOdU5O1SMctT&#10;UNYStm+X3emiW3L1umvhPsS6tHWNnBKjajkK2SygA/MgHyoRll5wp2ndnIr7j+EN9L8XP2RfiH8K&#10;71zPqvwa10+MPCaTdI/C/i6TZq9nHkSyRi08SQQajG25kVLmVFjVvNY/FkokYztgqU3n5sBNqhGD&#10;KeGY8Y2FFO5mO7AJP1H+xFqc9z8RviT4OtXZoPFXwc8cyXcE032eOeTw0lr4hsIgzARyXJmtCIVk&#10;cKWbC5klQN+uXjOjN2bUVzp3as4yhJe9pZWTV3dJN6Ox9XxNRlPKK+Jjyyq4CeHzCjJtLlnhakZP&#10;rdc1NVYOS3UrX1uvzI+IHw1Mt9ba54bMth4ht7uQNNpxaOG5Y5fZtX93Bcv5ZBZVAkYhJd45Wfwx&#10;47kvb9PDvib/AEXXUSe0SWXdCt7sUMytERtS7DKA+NscoIKgsTj3XxJGn9oaysUYAF/fzRl1MZSR&#10;bqSVW8nqX4OFUrs2gjbkCvH/AIjeBLXxVaWmraf5lrrVuoe1vY9sZmYwM6QTGPnaRHGFlYMyMBjg&#10;sB72FzKli6dHAZgnOCc1Qxu9bCSlrCM29Z0XJ2cG7xjqu5wYvB1aDeYZVGMak3GriMLtSxEXGLlK&#10;CvywrW2krXtrrv2/ymzhcO5WB4wxCowXbKqLtPAb5fvZJON21cVZkaWQpKpbCwvyXZQTvVgAMDLq&#10;TkbgcgHB648I8C+OriFrzwj4xjltNRsZUSC/cMyOolVlScZC+aQ2FlPysuCxJevenuEjSEOCwdXT&#10;AwAwyrqdxzlQCVXfjdjYuQecsXg62EqKnWs07yhVjrCcJJNSjK2t9G1vql2ZvhswoYzD+1ov3+ac&#10;akJe7UpSuuaM4XupKV7t2sttGc7NJJtbbtQSCGQgDiRVki+bcGXb99t+Nzbx0ABY7gdo3C7kLNOd&#10;gLgLgx8v8igtzjb8+5WYDkcnnr51QQqsZKuvLMrbw0cilGVC20/LyBgKXXJJY4O0m7zUj2hgZpMA&#10;AAByhb7gGFHG1kwSwKggHNZRirxadrLrdarlXfW2mmi8rBo23pGyfK7btRh87XT37rYkklZoiqSK&#10;GKA7jx8yz5VinAbONpXac5O0kYzm3PyXFt5ry5EcpL/eyxRQRhOMk4JVUDjrgKeLLNvts+fny38v&#10;e64VvnZtpYNu+TdnY2Qu1RsyMivMYzMinllE2TscLJhVyVHJdeCVMhVwxJ52gV00uaU0pbJ6O3Wy&#10;j8rr5N6+mFSUm2pK7u3ezurLa99NO+q7hck5P3fk2bdxkcHILFtyqG37lCqMLzlSNpNc5EDJLPK2&#10;CCGAUrgvwrq0gwSG+UhTkAco33QX6B3VWn3eYxEcKGQLvVVWPkFUAIYtgkyZfjgqwOeXVth8xY5F&#10;UuQWOfMIERI3MGAwCduCNxXacjiuyC08uy1/l7a36W/CxxTVmuXZJ726pddvkv1d8WJIjf3uQys1&#10;wCcMN3CjDMMRhW2uQWLMQSoAwDWHrLb3v3Hy7UgSMbgqAb1XOCQWd8ZVmJGODzW5bGKW7uGGVUyj&#10;JcfKHSJUcJlt/mZ+WQ4x8o3Fs8c1rSPILx9hkVJbfyUPRyzAIpHHTkHO7ZnIUACvVoSfPt9lXfWz&#10;t3663SWu++xwqFlKTle6V79HdPW19mvMyr2PYInwV3AFdpdwWXG3KucksVXONpddx4Uc8x4mt11H&#10;T3sk3C42DymVQTDcxqtxbzR7WVC0c6p5eCCSzYO4Fq6WdpPs0cpxG4ASFAwYxug4UISmcuTghtuW&#10;U5J2g5LJK86IQWk82NixHy/Km3dFtwVwNo3cgkONuRmvQhNppwbfK7+mz7b3tb127+XiYOvCUErp&#10;6NdLWs230utX129D+4n/AIJJWjaf/wAE5v2cLZ9TsNYY2/jq4e60+R5rS2m1Lxdf6rLpbO6q5u9J&#10;ub6Swvk8tFS9gnQAogdvvHVIEdJCqhQdxwQvJAJCtuAIDfNjqF4bp8p/NP8A4Iwh7b/gnD8LbZiz&#10;pB8SPjlHbeYWZkin8eS3iw9XKorXMmwKCEACgcED9MLzZgoXJ+XepyNm/GGTkEYyQChyrE8tmvps&#10;HFeyio2ceaVvRyctvK/Ttvfb+W+JXNZ7mjnfnWPrKb2vKMrPy6dFY+fvGugx3cM2MKxQ7AcFVIAf&#10;gcnBztOCd/A4DYPyd4j0Ka3uJkkBby5MR4C8q3J46ldhxwVf+HI4z+g2qaMlwjGWP95IrEEEHBDE&#10;hA2TuA6KxHA4znk+T+IPA1lcHabRXYj5HMRZgodMlsAmU7SCThSGK5JIBFVsD7fWLjd9W/8AJvZ6&#10;+tjkw2YRp2i5Pl0V9N9G9b2XpbXW/S9L4Ppr2j/D271zUNRsWH2lV8JaVCYymn2QSWO+kvprppEg&#10;E0xXbZBmmtysk0Ee+Zol5rxb8Z7zwtpGq6n4l+IFvYW2nWdxeSvaxRW0EQhbIzOjrJFBa25c+fI4&#10;DuCxRAwUUbjwdJGn2PzrtLJHmMVsZJfs6MScsLdXVAScNnCk8HcSBn5L/a78ALH+zh8abxipWDwJ&#10;rMrb1XKyxCMoEzgOM4dQ7ccrkla4aOU1aSqe15ajqTvFuK9yFlywimmnqnfa7bbZ6yx+Hr1KUI1I&#10;Q5nSgo3d3KUowu3dJN3TWi6J9z13wL/wWM/YTsNDsYPE3xl8Rz+I7eGaLU5bjwB45ureJgzqzW8k&#10;Oly288SQqqvLDkuMyFskA9/p3/BXH9gr4habdL4L+OEOuTWLR/bYovBfjazmtGmY+Wkov/D8NuZG&#10;CM7RJcMRGBLJhXG7+JGzsZtwL+Vgq6g+WQxUxLtTYhbGXP75i5wpGc5wPr74RfCrSvCXhu0t9BtJ&#10;LZNUdtaumup3mkuNS1WOP7QZJ3ZyYkASG3iUmK2t4o0jRVUsPIjh6OG5sSnWniY1YzpQbhGg+aT9&#10;pz2gmlGKtBRa13eln9pneSUMHQpUlWm4VnKlO6jzxUIxmmnblu76yfX0Z/Ufc/8ABR/9mJppDB4v&#10;1WcKGdTF4X1s/e+TnzLYP8u0EDbtX3wMfA37Rn7el941vV0b4VrJb6AFae81vUYJIZrt8NttYLGY&#10;xzRWwY7J55OZDtixGu4t+bVpoTWwMRVmAUxln/vEuihZQN4/eKPLBJQNtUuXORtRaIV2kx4KYiLF&#10;H3B5MAhoyThnwQXZVjbG3czEKSpnmMjTlCjGlQm2k6kE5SaSd4x5nZJu3M+W9vdTSufNUeH8uhUV&#10;R81e2qhOS5btWu1GyfL2sttdkff/AMM/HfizW9Ds9UuNWaG5eScSyQabprx7FTC7IpLdm89Nq/KX&#10;+YyK2VGceyRfFH4h6aVW08SSxpG8fmM+laTMYVkY+W7AWodn2oQwGGVpYwit8wrwr4K6Y0fhSIoT&#10;GySSb1BEYjjwJd8boG2HYMbmAdC4KHeqLXp9zaLgxxGPdHDbYIJjYP8AvBFGWaOSRlSJy0h3M7kF&#10;QI5JmevzLMOLuJoYzEQo5piIQhiKijGPI4Ri5vlhF8qTUY23e2zsfWUcgyKdGm3l2ElLkg25U01d&#10;28310+5s7aL4/wDxPga4kPiVg0TCLYNI0p5ACdyCU/ZQsjtFibZHlVdlV3TbysX7QXxRDDPiVIuT&#10;I27RdM2LGu9YzIhtw4lRgBKsbYydx5KF/JLiOGJpY2kXy42CITHsSEzRMmGEalZPPiil8xGkL+YE&#10;UEIXBwnc5DLG6+XC1xGrts3LHD5gjZ2DLHDIu+VwGVpUQrhnf5eaXG3ElLlTzXEXej92nK7Vu8Gm&#10;rXTXl1sH+q3D8rN5Zhfete1P+78OjW+9/wCn7Rf/ALTHxXtJNJhg1N9Rm1S4uIVMWi6MlraLGkcn&#10;2y5uktmxGROMAkcELGxKso6AfHj4nsyoviKJipXfjRNOWKNbjLxBZXQOziNo2XbwCck4cLXhEGJW&#10;j/eMqqsvmXLqRHlh5kaRRL90KWaPBA8wEbF5LjVjlliaGRo0Hmy7g8kgiQRxwNh2j++7RKsfznag&#10;HmSOTJ5at3UeNeJXyJZpiOW2r5KN5NtSTt7O0eVPlXdK973OavwpkEWrZZhrNaRtJWats+bey8+/&#10;Y98h+MvxLk8qVvEKRRuSpmbRLMOAIpneEBV86Z1SMkI6jDeYWGwru0T8XfiMsb+b4it4zAoZidEs&#10;iE3vE3EQYlR5TqQHJZpWO0JGGK+MwTMI50UrEyhFzkTS/aZrje26OMfuwgmik2yy7iMEMUds6Nuo&#10;jkWKCKPMqyF/Ox5bGAeYGlaTCM2yMysxZhMcZBKMre7h+Ls+upPM6s72+zSfy+Baq1r2v1PLq8N5&#10;BTmrZbh2r6+7LSzV/tdVJO2vy2fq0vxd+JcULj/hIrQNM0Kjz9CssBWVpWaSKKYzKFj2qsYyQR5j&#10;yLGrEsHxf+JspVIde05GZbhyZtAtdvlRscSMReqirMqnJyVj+Usc4U+TmVngc+dJIsxjkMpQGW4D&#10;SxgxstvG0iq6FokwOYXDAIjL5bt3710RGAmaQPI3TdC/zFgFG77PgSGMFowSgJL5jPox4pzt2X12&#10;qoy+Jv2V+i3VNrbWy36HFPIMnT0wGHs7qzg9ErWXxbLpr+h7L+zf8eviR8Svjr8XfhX4p/4Re78N&#10;eBPAvg/xT4f1fS9JvdP166v/ABBeT2WpWGqwy315pslnaJA0kEtlFBNnPm52gV95wxP8iTvtDgHz&#10;EAPmfMiqAq7TuKsWJGRhByOg/Lb9il1f9pX9qG+Vhtg8F/CnT/3oImxNd+JpW2uMsYSIUUxIBllE&#10;h3cZ/U0XflhWKtJE0fJQruDAkDZG68hFOEBAV2xnbgZ/acjrVsRlmDq1mpVamHoTlK0VKUnSpuUn&#10;ypJOT10XW77n49xDRo0M3xuHoQ9lCjOChGLfLFyp056XlpFyldL8ldPZOmE6bd3znctvDPK0EQPm&#10;ooRkkuJCGJiyChO6N9w+9tDbq/JD4i30L+MddlljUL/a2pLJDIMyZt50MaRusblfNBCHyjEpjAUk&#10;AymL9YpvEUllZ6l5bHbd2ElmIyikLuUgNIHCjJDAjaAQQEX7uR+Mvjm/t28TeJBaC2WKPWNTml2Z&#10;S2zLqE8l4zMQI5Lp7pJmk/eAtcM3nNuJz4HH1XkyfCKUbuWYJRtfb6vK97311X9an0Xh7BvG5pJq&#10;3LQoxXd81VvXbVy79NuqOJv764je5kLyHzJ3Db3jWFHUJGTFCmVjjWGJSsRZn80sXCuAT4P471qS&#10;107U5FRrg2i3FxKsjjyjbwK7u8kYw0qyWv2ZwVMZzKsTYWTc3p2tatII5GRgfNk2wb8NJCZo3kMi&#10;xrDsaXyzuhRZGKKrPM3Eefln45aitj8PfGupNOgMPhvUYbbaJEGHsZlU/IpZlXaJXfEuTGsZTaAB&#10;+OU/exGHhuq1WlTcY6NupKKto+0klZr9T9lw0owact4Rvpqm/dbV1rs0ujeh/Pp4w8ca/e+NfEWr&#10;6Tolpe6Lf6pf3Zs21Hyb+EyTvK4ilZBYz70yRDshWFiII3bYCfi74n6t/bnjnW9U+yXdj9p/swG0&#10;vlVbqFrfR9PtmWTY7oVZoS8Lq7K8LRuOGxX14NjN85jyVc70HmNyC6FnOcgDGSwJZieeSB8ifFH/&#10;AJHrXOCONL4PUf8AEm07jOTkDscnIwa/bZwhTpQjCEY8vLFW5tIqFkndtX0V9nfc+Uxq96ct+eq5&#10;9NHPmly6dr6f8A/sG/4JK2tjqv7AHwEhujZiDQX+KOu3801heTy2i2/xm+JciXDS2yLFPb2kEUk3&#10;2KWaeSWaZCllIFVm/SjS/Dtvfi2vP7Tu0t5oGubaLGmzQxwaoq3MVysVxawzWs91C6FbVrWN7WNY&#10;oJi8scsh/NH/AIJRtqH/AA7t+CAtYLiyj/4utE2qWpgivLxpfjH8RNthp9xcTsPtUTASGMWkkMay&#10;I823ztzffHh/w5c+DtU1LU9M1QWU+tXdsJ9Muo7a3ibUTp0SHUUupS2owSzmISzrYwTLcNbwQRrH&#10;CUMn+XnH9Gn/AK88cc1RwnPi/iKUVFOSs84xDkpxVuXmg1aTW6fMnGUZx/r/AIWqT/1Z4dScXBZD&#10;k7a2fMsvw11zNSUvsxlp7qtvupvEusw+Db620hoPEesSJcx2Njr2t6dBf2X27WMSRW7z2Mumzw28&#10;fyw3N+qNawxyRvdz25gDyWtUtfD93qOlLbafpl9csb2LxBd6fZQxWfkPB9nltbqa8tGiu7OS82GT&#10;T5NVhtXyt1cG9kEFtJkavaP4u0vU0XVp7uDM8F7fabrLaPeJd2slwbPSIrm0vRPZwXFzH9mujYLd&#10;a4kj3FxJFDcLGqxWdnctHaWsdnc3yarbaXrNlp7wafeaZod94d1C3imWGB5poprSee7t5Deam8l+&#10;8sNs6SW7QjZ8rTVKFKlzrkbqT9s1HlU4SaSd2+dTac9H7Om3FJyveMvoI871leMotX/eWimov409&#10;HFKMeZqSbX2XZsm1ePT9Yup9L8Ny3V3ZaTeRTWEul2v9mX9rrehWEtkPs8V1bf2fcvZA3FjbPFb3&#10;8UMc0gjgiULGvpvhbTdSVYbfSNW1S0Nvq0l7O+uXG6SawktYtSlt7CzuJt8FvpkiJJHDDaoieZLN&#10;G0AcvXl+pC/aTUV8QpBa2+tI8DWGg6f5F9pUrGRNX+y6ys9ld2hu0AZJY3hjt7lZGtjwoHVaU9ra&#10;CHT7HStQntDa2UUmo6smkid7ljNAujRXltcrcTEwRpLe3cbyeUGiuJZ7kM4j2w9X2clyuaUr8ked&#10;unB+5K79o4qT9qlyxad2uaNW7TJ5ublTVNyhyczsrzlZK94paRUbp7Ne7qj91P2QvjJP4z8HL4U8&#10;QXxu9a0NHi0q9uRLHc6no8ZIWKZZ5JZzc6bhosvJJLJaqjvJI8cjH68uCRgbR8xx3bORkHIHIP4H&#10;HPHb+bvwP8TR8L9ette0GXXdH0/wwun6k+u/aDqthcwCWyjuNOsmuNX1DUdWk2MiTtHpr3Mlot8g&#10;nLuVX9//AIWfEjRfiv4I0bxno7lbfUrcG4s5BsuNPv48C5s7iMM7RsrFZY45CJPIliEqpIHjT/QP&#10;wI8RJ8VZF/Yua1nUz7IaVOm6lW3PmOW+7DDYu8ZTU8RQ93D4tc0pJ+wq1JSlXbP5h8WuDv7Nxq4g&#10;y6kll2Z1H9bp04rlwuOlZzvFX5KWKtOpTure1VWCsuRHW3ADZDcjGWJXJz0wOOw4GPQV+LH/AAVH&#10;/Y513x7p2lftU/AzRPtvx6+DWmPHr3h2y3xS/Gb4R2k0moaz4JuUgKG98TeGgbrxB4FL5nubgaj4&#10;cSQjVLRYf2puXAY7iORyQO2C24dMYGD1/nXL6lJDJkBwCBuBBAIIOQylScOpAZSOhHFftOd5JgeJ&#10;MqxeVZhSVXD4ulKNpRU+Sbi4qa0WseZqSVueDlBu0m1+Q5ZmeOyPMMJmOX1fY4rB1YVqM431a5VJ&#10;VI83vU5wbhOL0nBtNNOx/Jd8LPE3hf4r6FoHifTr2Px1pl7psupX+qyoZ7nVI57qR7yy8RabYW7w&#10;x3ujW32bRrK1toFgia1ZJ7OAfba9K1K4XToIdE02zXTNFs5LIXEKR2GljTreONRbQ2lnBpEukSSW&#10;P2O2hFtHIsjQDFu8MqhT6V+2j8MtU/YP+LOo/HX4Z+Gmu/2dfj54ptrbx9oGkxpBD8HfjNr1w0dp&#10;4psYiq2lh4M8f30813cQlrey07xa93aDbDrthGvmcepXtxq2uavHO2sWMt0l9pc0C2yNrepPBZR3&#10;c1nFNFdzqsMjNeg6EsULWM6q2RJNFX+ZHiLwXmHA3EGMy7EUuXDzr1K+BrT5ZU68OalytRio8koR&#10;qxd3Tpw9nyTUY81SK/tvg/iXB8VZRhsxwzipRpxo4vDc0+fD4mMYutSbs92+elJy9+m4zajaRjSe&#10;J9a8N6loy2Pgm5k0U+GGuYLuE31tr9zCdQl8q2SzkihjmmkjaC6jtri4WVsGFIvMcyVz3grUdUuI&#10;vF15fanqun6z4uttLeJNZhspZ9E0+0d4RpEdpbPptjZzrBKhhtpnu9ZvnN3PfvdLIkEHpPxP0PWv&#10;EWj6RqN/4/1PwlFp4kke28K2eky6ibu3WGRHn1TW7e+gvNMiSG5S8tjYwwrDPHcC9ie0KS+WeDfF&#10;upeK73W4NO0e/e3LW9tZyeIbTTbSx1MRbrkeKdIvHS6lktJS7QR2ckaLY/ZIpokxeiNPi4Rk6HNC&#10;FGV4KnXm3JOLVaPIm6zlSlKrO7apNrki1JQSaPpFyuLaXLKNpXd78vNtGa7N25kk+daOUea3Rarq&#10;8XiGa31DSfG0ml6Z4eeSfxBba5Z2EF0tgbZUJ1kpDBDZTxiKS8SGYQsiTyFrdreJIxSXxBFpsl9q&#10;w014bW5iSO1u5dRmjtXiWSFDbjTYneIRTyLdSWc8IhF1aQQzJbRrPvXnb+x8SrcavcyWllqvg+Vb&#10;O0l0uWCD7R/wkWl3d15sH9vqUnfTtWjGnLbW7262lvcw+alwIb8xjZ1a70rxxFp9lb6BdQ2eoW+k&#10;ajqFjNf3Wn67Fq6TxPaQTRXEca2sWjyeXNqcAcfbcT2t5bpBM0c8wpNSjzLnpucUlonCM3GcqKja&#10;nKU7xkuZuUOXkgqjgot7fulThao1z3nJwnGUowSTblJ8nM2k3797aJ6zdtzSfEviyw1a71TUvFFl&#10;YfYb0L4ZtdM/tDTLW3s7mK2ewhudUvH3aprVxdm6iLQGK3thJHBAkgCs36lfsl/tT6fop0v4f+J9&#10;Uu7nTNWLTabHqBkn1nSBc3CQTXtzunkWTTxeTBdZFmphs5JY7qBERip/HS50jTNS1PTLWPWdIvL3&#10;VV1KS3YrEdJ1y60uCSXUpk0Mx6dq1y+mwxxPco6WccKwollLOwjjT03wxrT2+l6LIt5aQaroEdlL&#10;a2lvMYm1CW6R0gkbT47t5LG4kD/ZPs5F4Hgiefa8Ts4+l4Y4qzfgnOcJxBlU6katKfJWwvspQw+K&#10;wqUY1KFeKf72hWcLVamkvbQVSnKnXhGcfKzTJst4iyurlWPpxnRrQg3UelWlJX5K1JyV4VaU9Vv7&#10;rlzx9lOSf9O+p6eLiD7VbsskRjEieW/mBlbDIY3X5GRl2lHHysGBBw1fnpcftGftE6T+1lafBm7/&#10;AGWPEVz8GdQmWKy+NEOpTNp17ZC2jmvPEQu7ayuvD2mW9hKXgfw3rd1p2uXrRYtpBPJBDLr/ALJn&#10;7SUGoWtt4F8ZaiBHIxg0i6vprfztB1PzJRP4f1C4W8mMulSkA6RfFfLt5WmsZpI1WKOL7r1nTFO+&#10;eBQADl4wCMNjnHbco+7jJxkg4Jr/AEP4V4wwfiDkGBzbIszqYCSq0v7Rw9OGGxFfDV6cYyrZfiI1&#10;6UoqMm1KliacY+0p8tSna8ox/kvPOHcRwVmuKwGZ5fh8yw1alU+oV67xNOhUp1GlRxdCeGrUf31K&#10;yUqVRzUW3zRnFwm/k/8Aah/Zt8DftK+CP+Ea1iebRPEuhXE2sfD3x/psIbX/AAN4m8loo9QtMtGu&#10;oaPqMW208ReG7qT7Brmms0E4juorO8tf5yfHvgrx34H+KPiD4YfES7/4QP4n6X4Y+yaO5W78R+Hv&#10;ElrZ3Mg034m+B9J1C7ttD1Sxurd5ls4pLCfXdNez1HSNblthC9tL/Vd5qo6RsxErAsoY4ZghUPxx&#10;nblR907c9QTXzL+1J+zD4P8A2lfBltp2pTHw1488LTy6z8NPiJp8CSa34K14qA7qgeJ9U8NawirY&#10;+J/D00i2+p2L+bE1tqdvY3tv5Pid4Y4PjvATxmB9hhOJsJQnDB4xqDp4qEVzwweOU4y9pTcvglNP&#10;2fM1K9OVo68E8b4rhDG/VcR7WtkGKmniMOnzTwtSfLGWMw6f2ndKrSi0q8FbSpGEl/PFpWqWWo6l&#10;caJqUeqaVregW2qw6jcNpXkwavbXENjMviWDfBNFHp9/eqt4tmhWeBdQuIbiCKWDyzyuou2hQ6Ve&#10;2s1xrBgi1iQrDYN52lWUdtLeSt9q0230ywu4ZZHgUi9tUY4aJ/OljJT1jxJbeMfDXxPtfht8VfCW&#10;ieH/AB14Zd5/FktzfSHR76WNEj8JeKfAd7OkN3q3hTxTKVt7d4DItnLA+m+ILI6np0QtYtV8J3Hi&#10;S6tLzSdZsLKwgurmW+aC2shNZsJFjgisltZpHltIHQ2sbXcQSWObdERNslT+BcywuPybM62XZhh6&#10;2BxOHqTp4zB17/u6tKVaM17sHJRlJ89FKKXJOmozcJRk/wCs8DjMHjsHQxeDnTxOGxdOFajiINSh&#10;OnKPuSTaXxctnaUZRScZX1PD4fEOqmxvY4/7Rso768jS1tdTaS3g1q6b/iU2scOmTRWwsWuba6lu&#10;IPs6GBFVnmSN7h7g+aeKNE1cQ3s1udR06+tLdH1r7BBdvbXK/bfJuoINORpbS7vovJmiLW8b3kqS&#10;W0bu+Y2Prviy0s9D1j/hFPFkD6pc+K11P+xrtTeraXdrpt3a6tN/acVxP/ZNrdS3EMdvNcXEq3Kl&#10;Rp9slzbyhJOG8T+Ftc1az8U/2prd3fyWktqtpLp2sTabZ26SXUd6lzNpjlov7Zs99lLfSSLe77W2&#10;SWMeVJdxSehg8TyyoTTdOjJQcOdOcJ0VUUF7LmfLKMZyqKrGSglK/LFy5owzrUNW/dpynKHvRt79&#10;uWOtrXesUuZp3atpCx81aPqek+OPDuq2/jPwfY6Jbo96sukatHZ3NxpWkrARb3Gu3UWyz0qO505H&#10;a5sWup5IrZZY9TdZHmhTyTxVoqWsml6N4ej0W4lvri503R4LEJb6Le6akTMyWn2dJrLT5DDE0NjI&#10;1tLBLL8vlSqxA+i9Os9TXXz4Xv549Tu7O3+2+JbK7huPsvi3RbqNbS4vo4jZxWgt3aOKW4kS1tEe&#10;7mdoUlgcxyeUeIfAs8VidKkjttMnvJvtsOtWcxsIZJJ7p44jYO8txdWKMkYhkjdItPmS0e3laB5i&#10;B+jZTi6NHF+7NUqTnGvTw0Z1KuHgqkbwnCFZRnO6jGc+acqtSlywk4zU5U/FxuG5qVRe85ulye05&#10;YKpLVqbbi9HGVlDli46ScvhR8w+LtDh8Ma3puqvZWlybSK3u9NgZrO6vbDV7O6CwKsBeSG2kslWC&#10;RJY/3RJaWYIIvl5z4meJfGX7R00LfEbVItKubS4kiFh4c0yL7Nq1/YvKLe+kkvpzGLC5s7e4fMfk&#10;W4uZI1SVZFWOvZ/Gnh6LTtSfVr68Md1YaVK97pbYFne2cOXa7ttKjE00F6kUcwt/sN1EJ4t9tNC/&#10;fK0Twppf/CI6vfabafatE8SXUOqu15euklxdaoyRIlgNSEb6PNJO0NtFpF1Hbqt0RbLbC5kxX7Jw&#10;7xLXwWDisNiKqliamFUq8IKUHJTk4wj7ZSjeKnOcWvemk7SpuM3H86zzJsLjJRqYihSkqdOXKqi5&#10;H7Oap8026U1V5ZOMVJc0VFRcmm0r/MuneGbHwcz6daJDa6jbjzjZSyXEjzLEJngf7S8RhtVuEXHC&#10;zOdoKM0PFZ0OuKlsGuftFvqO+3ums7K4N3FILaUzG2kkn/0GaGRY0Kb4lJl+0SRSQymvpPx9+z18&#10;RfhxFo+s+MND1DwtYautyun2uoW8EhjkuLZpLefUIUuJriO+t7ZJJDa36IysRGvMAir5V8T6RrZa&#10;9aS3eKSzu57XTFsZrWC3vYJIDGoZZGDw2zh7lprVxJJ+6iKSKrfL92sV9YnyYqclWlCjUnPEwqUa&#10;r527e7V0lSldS5k5e5ZqpyrX5OlRowpXwns6lKLnThLDSp1aXu8qaU6baUovmglzRd1dxTkkd/4P&#10;8WXF7az6hptvb28DajLc2SLqlzLLbDzFjmbUxNGz2x+1RyW6LtlSOUokRijnLS+rT+L7e9vH0lrX&#10;T5Eu4obu+nePzLy/vWSW2lV4YJ/sl7GoSFGhktHkQxtK4GY2r5ct4tS00QWbzWAJsHsDcWrSy6na&#10;nahEk5hl3+Q8aM5SHLHaDJiEfJ6VoPiDRXudN+2XEEV5YCae2lc2wLM8MaSXEW4C4hdNqXAcxrhJ&#10;S+HC71+czXL6VScq9OHPHlqckabnNxiorkcpO/NZwd3KMbXdSyike3l+LnCMaMnHn91t1IwjGLfS&#10;L1sr3u5O7atu2fR3hrxH4lM9haQWUOteG1tJLW9js/EltoF3AyWjSpFFpNzpiWc017JlrbGs20kC&#10;JJbyvEABXq3hfxb4i1bVLLWNPn1E20NqLXRRKlto15Y2DwSKC7uFh8u21W2dIPMtGdo55bfznhJL&#10;/Jmi+L7vWPEur2mmRGexjtUuIbqQztp8i25iil1B9IZI7W9nlltZ4vNkjuhHEnnXCsJ4i3pNk9tJ&#10;HqcunTxw6lLPp9zp6aZHZysk010Z4E8q4tRZajDK8DRyWE6+UiRP5Mlm/mPXw+a5Yo61cPRhVnSp&#10;3fJOpaFdrnlWj7S0KtnFTqUo0n7OE1OnKU1J/SYDGzlH3KylBzk4/CuV07Plg401J05e9ze09pe7&#10;UZJRUV9eWurWtzqWkx+KYJla0vLmz0jWIniNzFczQFXuLCS6R451uYkntbyM2uZY41eG2WCKRa9T&#10;v9M8O63qlr9o1N5tGii0rUtGlne7jv7K40uIw3gW5s90u8QNFDb3V2kTxh5EngvFdZE+S/Dh1hdU&#10;jaa9S1sr2+hudU065ChzcNCEgWBYDO9pb3L77oSaaVmuXQGVFKPXtVj4y0/Rrex0me9WyaOW6lv9&#10;Um+0mS3uZp5FhU5Bm8+ewZBLK0rqI2FsYxG8bN+b5nl1SnUg8NUlUvBr93zL2UZSbnKm3s7rVRco&#10;TjO//LySPrMNifaObXLGelvhbnBShaVkm4v3UldN2tvdo9u0HV7nT3vbDUdQt9bt4ZNQt7C+uG82&#10;/trqCdbvR4bdgbG9jhtfIhsIrm2nnu71pImmuNxWEXtSvNHe4v8AU78Xl5c38E0dzpl5e26w3Mdn&#10;FLLLH5tu7Qpp8bQSNEl213Zxvtd5IXEco8bsdUm0rwzEmpXmg+JVt7iS/wDDus2Gn2r3VjAsvnPP&#10;c+HZru1hnjs2mSIy6RdLJdLBDLcyLeTyIhffEh/EjaG/hLRtQ0vWtM0/W5LjWTpSrNpM98YRBaar&#10;bSyxPpltqsX2i8t55bd2jguY1m8+FpLef5uWW151ajp8sKbnUjOsr06KjFxnzT9yNWnGU4xTjyQq&#10;KdowhflT9RV9IzcG+WPuX0lzpcsHK1knKSteMlayTtdN+4/8I/pbTw+M9UgsrnxV4fg1vUNLuI5j&#10;pUjzarDaRkWlzBrsum6ramzeK0Hh/XUlt2mT+0LCS2vAksd+78C3629nFY33h+wma+N9/bWn6pda&#10;je3Wj3MUM2ny2c99c3twlzHN51veWs11dKsNvGkM0a3Xkx+Z6f4lvm8Nw2PiW3vmtnntDcO8F1YX&#10;Hh94Z430yeCa3Fuur6fczos00ccJukJV7uxFhMqR+iWl41xqCaxp97a2mo2Sw2SWWkaXpyaVrt1I&#10;ZfItLyWVQWis5GlWG6094Z7bVLi7e5hkG2R+Cs8VSmoTxHLyqrGlUmpTw3JzXpRUWnCnT9rVqz5F&#10;Dki5+0s+ZyXRSi1SjVvFtStKyd3JwjG0VfeKacYy0jZXXKkyHS/A1quqHVhexNaJoLJq13ZxWdst&#10;zqNpqU1zJJMLxrXS59MuWmltZNMmtjbw+e1ykrXJkVvxa/4K4w+HLaf4D2/hzQZ9AtYZvitF9mF7&#10;9p0sRxR/DKKGHR7QqDpdtE0c00tiha3Wa6aW3ISQgfsr4tbxJLfaZaw/Zo9Kntoby9tNSiuL5FuZ&#10;La8t0g0+G2hCEz3Mlj9rU3MsMMcF1LHA8lxvj/F3/gq9rNlqVl+zraxJY22o6fF8VBqGn2Fy9xDZ&#10;pIPhtBagJJDBLaNO9ldyyWk0fnQTGaMu8axGv0Xwhdd+IPDblN1ounmfP7OVTkpL+w8zUfbJNQcu&#10;eNlzKSj7SHwzaPj/ABIcJ8E53NuTmpZcoy6SvmuX6315vdbTVopOKer+L7ov5NgdVYyhIwI1XeQX&#10;YhDIPMO9Q5IG4NtSQbsEHj3H9joSW/xn1qRYoZT/AMKm+KUskVzcG2jjiXwvOpuNwIElxaA+fBbL&#10;va8mjjiVXZ1DfO89w3ziTC+U2CW5bguGG08ydTtjPG1mbAYKR9U/siPc6f4k+Kviy2nt7eHwx8FP&#10;E7X/AJ6hPtdpreq6BpX2SJpNreZctcIE2MJVVJpYwjJkfruFSSlB8q54SjFS6Nx91ydmr30st36u&#10;/wBZxK+XIM0any3y+vBSbt78qajFX01cpJeskk7ny14ilE3iPxAAI1YaneGQhmCRp5soQovAGVAZ&#10;iVQZJyq844+SUJp0cRV3KTiLCYVnZJWjMsZ+ZAcZQDkBMYOctWvqV8txr+qXTyMftk1xM67QRvaS&#10;RpvvjDkkoWBIbcWHJJUc0bhFtjIkbOomm2hlZdubhX3KjKeg+7wVz/qxxmikoX91e63F3fmtXt+K&#10;6HVh4JYajB7xpUYvflclCKd++t/LR7vfz/xz4Ki8QWFxe2oWPVrS23xygMokjAIaGToxJXlZSv8A&#10;dwSMGsTwZ4xmaez0DXX2XtrFNbp5zMfO8hI49k5kCfvIwoIBJyOBngt6xN8wuslhm34Ckv8AOhYH&#10;cBs5PAw5+TbjBxgeT+P/AAnPfxW2saSPLv7VPNuowys86LEMjgH98CuT8ynaEBxnNfQ4fG08So4D&#10;Ex5qbf8As9aWroz5UlF3+zKTXVWemivb5rHYSeFrTzDBw95L/aaKbjHEQVuZqytzwd2paO17XaPQ&#10;7sqsG1gJf+PiJRuwfmbcu5sqqqu4svIY7QegGLcckjEYGFWZ8Z+VnTy2yysPukcqSuSd4znIrxzw&#10;d42a+gOmX7KLxbi4VTJvbfsiGOWyBKoBUkHDKwyDnj2AARG3zuO9ZmVVKg/6sliRtHYlTtwMbWVQ&#10;SSeLG4aeGnGMotb2S+XvLR7pJ39eu3RhcVTxVJVaT+J6pNPk2TTWuqu73Wq9SycSQKMK6hwxbblj&#10;mViM4wDIgJGe3ToQKgvEYmORmbegmVWHJ2RBFJVfvBk3BSDjPJ6nmOSWQ+YigqkZ2TBYyCI3YbGw&#10;OVcLuXcfmxj5RlGouHIMY8tiweWXLPtwSVUHr8ynkA85BB4XLUYaMrtu6vopbX2a0X59rdzeTump&#10;fEnv5O3Te/XfT5jXjSQygtJuZkwY32iNgG+Z1JU8kAA5dsksDxxzJRt78sm0ZKqDsA244PILnncR&#10;lSpxk4zXQiZxI4MeeAFjjIJUeXu3hz90ueSGD7gcDrtPObowSWSOUqwO7JQqNm9gT8m9QCD0CgkY&#10;Jxz6mHgmnfo09r77W89NX0+9nm4l2vZ6JLTp0t/Wui17mXboTd3rctGoV/mb7+5UzLjPyKGDEDHG&#10;AM/MM85qT74bkKyou6ADchZo1VxvIwcOTt7pn+P5jmurjufIa9lwrOBGSAoK4bYDGCOrDknIB/i+&#10;8Qa4++Z5Gu1Vl3tJA4KttjJSQMfkUgAKMHlj82evAr0aUOV6f3bu19+Xz6abeenfzOa7avs4q/S1&#10;43Wz2v6/Nu2XdfugS6MFVS+4nLATIdobICjcV4wF5yNwIBrJa63AShVSFJtqlc/O6K5cjcMsoGVK&#10;uwG7LDJ21b1C4wY4fkZvs0YBOVQ7pJchCzKMHbn5iuMFflYHGNdSxholUgyRJgAt5fzAqVLZYHaV&#10;Lkj5t+C3HU9tKLjo0tddt3ZNfcl6adzCSadlbez81p/Wv6H9rn/BGh2l/wCCd3wuZtqmL4jfGhCT&#10;llXPiqKcIAAoZQrgKcZPoGyT+kl7dos6xuNsqnn5QMKoBjdio6cjGB8xJ+XcDj81f+CNNreWn/BO&#10;34WS3Efk/b/iP8Zry0+bcrWz+KY4FuEYgEx+fZ3MYPfyt28jg/ptPax3MhYp1Vd5yCJD/Chbn5c9&#10;EBIONxw2a+py7leHpN6xtLb+ZTa19LtfJ27n8qcXzf8ArJncHf8A5GWJ01trUlJfNr8NCiTvHK4A&#10;xIDtwVfB3ZJGMMu08beBz0JqjLZiSRt+8K2Czkhc8HgHkp77xyB15rWnGzYVJ2McM6sSpULtVW3A&#10;rg4Iwo3HA2nJYmpKW+Zl5O4cnDD7qgtlgVO7HIH8QA4AyPRWlktE7JaO9/dTW3k7dPuPmjjb/TIG&#10;Z3CRkMVQbELFmY8NgyYAJIwEJGSc8mvjT9umya0/ZV+NU0Um5pPBmpwhmXY4jlVzKjbhtOdmFZm+&#10;RtuMHDD7endQQFLMC3zfKpYtuVUJxjrgDG0uuGKqetfHX7e+7/hlH4xruOT4R1JUGEYn92C7YIUg&#10;qV+ZjgbcH5txFdKvGE9FpCpNXVnZU2+jfWz+4eClL+0MDHmvzY7Bq2u0sTSXlt6K/wA2fxlWMO6Z&#10;XJDJsYNE+5jgRqzycMCPMY4bqxUqS3ynd+knhDSYx4e0AShkgTS7B4iU3BX+zoAwYlwysWBUMR0c&#10;ffDKPzitwIp1MiORslG4NldrRI42xp1XGVG1fl3YJ5wf1l8G2Snwz4fchUzoekh2iwcb7OJ4SoKj&#10;arqxUZztZRyMkV8Jf2tGS3lFwV9bPV9b3s/v2WiZ+5cW1+VYKna96taV1rtCnG23nfbr81HBphMY&#10;EEcq7ZMOXJZZjHg+Y8aMCYznewiG9QynaQ2K3YrEsYldChlZdp8oq4QyFykvbZEBhQwLFiql1zgd&#10;PY2JVXbLBCpR2CyFlEZJ+dVcLtViAwVUGMgMNxA2005wfMEgYnYrhh8qNuDK4k+ZiCSq7fl6BSch&#10;hXn1cOmnfW+9lftt1W6XR9Uz5FV4uyi7rd9HtF2120vbTvc+i/hNZFvC0cNnEJFeSTLGFyqyKwLF&#10;icNJ5YjSGOGMSeYhkZBnDDv7vTTEWkVvmkCo2BI+x23zMWkYhUihZ0VkX5PMO5ueFpfDCBF8PiVW&#10;kUJdmVkR9n3IUiCrGuOX8xhIz/KFKu7LtArt7m1ieLMyrL9oUIsTEJBbjCvsXzGVZQXjdohFlpBG&#10;qkDOR+a5lRgsdiIxgm1Vlt5NK+ztqmvwsz67B1W6FLsoxT13tbVppq9rb7L5Hl2o2URBijLF0eIS&#10;YbYofJeGFQ+QzzZAe4IDO28xqwUMOHuyskhZIigzldyMzuVc5mRSy+WjvGVRGRmnYiTMasFX1u6s&#10;xA1y4VZPNYtCjOG82aUlZZADhY1DBkVRxGsRCRfvCo4m+tVuZpocl5FcwSuyyny8fvI4WdTH5agO&#10;0WflVCjsBiMgePiaEbJuCvde70Xnp13dnfR9zvhVcXvo2tNWuidtlvs/xOTliMFxIXVnEibh5gZp&#10;J47ZC0/l4lZg7ySmGOQwpHGQp3cOKmW3Z4LqWWeXMjbpH+Uu0gkLqi7toEIAMUcQ8tJYsGYZDEWZ&#10;rM+TNLFFPLcboJXOTGzYMYMS+YUVCtureYCil4mBLCYmiCYKiSjMYeRkk+YtiUKqQq74kYrMz7dk&#10;QTyzHNK20c1dGlFRWlrq6Wt01yq+1tHbTfW+o6tTnXlHR/dHa6ej2+66udLYuYzuR04bzPlBUq/k&#10;FXlkwT9pZyPN80mJRGFiiVyNx0/OXbHGv71Fk8tGl+aNz5aF1RiWVpPkYSZT5RGVZRGAW5aC7lnY&#10;4gaMRLFO0skJQuzNGZkCrulkKgQ2kbPIvmzIwjWRIppV2QrjzFtolllIiWJ5sQEuGYsZDHuLkfvZ&#10;XSPYrMHjMgQMw9bB87teLa01u/e80re7bZtbtXPHkry1tfm2u3de7/d2ldXbX3W1vLdJb3LyqjSX&#10;Ms0zeZGZFitwzYhQzPubJdY962sHzDJEi43CwFWMNHh93mR72DKWZCWNxEzu74jk8sBmdxxvUEsw&#10;dsGbzHEbCSclTKbdiUgSWURrullSRk+Ri4VHkAaKBEMSqzAtcS7ZGkLkMMyRfaWDSxq3mFUCRDkh&#10;lkaWALGuYv3pLELXvxceVRl1Ts9ktEtNU+a2it3Zz1IJtNXuk3e9lpbWz6r72dB+xRK3/C/f2kJJ&#10;cutynhNLsxspSUaXHeRWsMbruX5RfTPJlyrK0RVMrtH6dSOH5fKsDtQ5QZAJVmZmUhcDHUA5ACdK&#10;/Lr9hcvdfFX4/X/zCa41PS7Ta20mMxRsHVypdkYrgFUZ1UAAOGUA/qCbdyropJG5GxtztyT8sZJB&#10;bHJZsMwQHGGwK/oLh7TJ8vTf/Linbyjy2S17Lr1tboj8G4rjbiDM3Tjo6tOflpRpK93trHR/06d7&#10;cSfZrsMpRVVpWy27ISJlJU8DDAAkBvkLE8jJr8cPHd6Jdc1zKQwrJf3ssYdI2ZpBI8ryhRv8ram5&#10;yWwYomIijy7s36/a+4tdJvJHEi7LaTaybsp+6dypGGIXsS4BBz1r8YfFU8s13dkbZZrq+ldVB2GS&#10;DzHadpZF2+W6wssgUb1jiIVQ0jBT834gSUcBl0VHmcsVXktHq40aaut9bTfotPM+l8OZfv8AM+aN&#10;7QwqXledWSu1vtutTz3WJnQ4jUkRPDOSyNKw3JI00GCVSKO4doxAy5ZvPLsFULnwD4sabb674U1v&#10;TL0edZavDPaXCpNJA4t5VuDL+/hBeBADtKQbnZITGeHYr7XrFvOIpoBKqtcqrXcpRvKeKJ9kFuPm&#10;Y+UJEtGK/IGwm/fuxXhPi2e3WwktZGkkjmeOe+uZZHkDxxQvujViHQyKVlgcfLm5UqsaKdx/JaD5&#10;aim1NThJSg19lqScLNO900mtdGtG+n6rrZ6arS6T6tW13v8Ay+R+L/jb4NXfhy6mk0S4kv7UO4Fr&#10;Mog1Jdy+ZHGo+ZbtMFU4PmHzBKyLnNfmx8UY5YvHevRzKUlRtPV0KlTGV0mwAjKkAgxjCEYHKnHF&#10;fr1+0Zqd/wCG/Dd9f6fdTWepvdWVhbvaPCrpBJdy3Jkka4BeJjCEUSQFTKEyQVxj8c/HWoX2qeK9&#10;Xv8AUrmS8vbiS2M9zNsMknl2VtFHkxoiEJFGiKQo+VV3Fmyx/WMrxGKxmWwxGIcH++VJaNVG401J&#10;uWnK1rundvdPdeHmsaUJU401KMpKMppu6T5baJ6p7X1a8z+un/gk7qVin7B3wni0TSYNZ8UWsHxK&#10;iu55td1BbfTzN8YPHl3b6XHZJJqMWn63c2UX9pW8VlpVsdQj/st7uVxIslfoQZddsr06rZ67HqVv&#10;fvBdQWk9q3m2C2kCzLZQ3cvki5ihniDzSXFtdXsMiS7pZ45I0T8w/wDglNoVloH7Efwy8XX+j2Nx&#10;b+I774m6dKtnd/2bdX7j4h+IdPsLnU5Ee3iubua5sJ7Ey3sij+y9I02xF9HDL9lb9AG8ZfYPEEF3&#10;reh22geI5dMi0A6Mi3Emj3VhKZpdGvZtMsFn0xde1uFo7gWrNOtjCbS2uJrZLwXFf5x+IVGlLjvj&#10;CVKrd/6zZ3zyqOFT95/aGJlOjGlzTlaE1CPOlGVKnKDtfmT/AKv4U53wxw9aN/8AhDyyPJtdvBUZ&#10;cyUpLmVkpvl95KUmotWv6ra2Vxq1vFqD2enRwSo8txeRwxz2Z1i7ikurnUNNgu7K2mt2NxcKRJbC&#10;W7EjMPPiMrLXEgX9tPqMGpa74rtdEvL5tQgM4tPDkmm3GnW0c8+gCwRm1K+0SaaNLmS9eAi3dxB9&#10;piwMehz+Lo7fw5qdgNJnVLgJba29o11qsWmWIhE1teXtvpdrdaiHv41xqEtvDFLaJcK6q4i3Nz2n&#10;eH/Bt3a61401LxDqd14a0LTo107RbC/e00hrK9aS7vrjU11P7RPqE9/cLEpupF095EEdo0WN5f4e&#10;hyp1YudoqKVlFSjGTipJJOd43lKNuVaRXLaUHZ/RSlyRlJxkvejFby5lzJ73Sg72tzP4VdpRsnn2&#10;mp+GfFWnRrcW9vdeIYZJn1SK7sreG4tJbW7846fLZ2sdvJbyRgq8K6hudhtWYy3RmLereHrfwzBa&#10;y6g95p9zcPK0Nvb3tzGbqytrOCNbm4nMsmy5mkY7wVMxFs0SySSFnJ4HT9E8IX3iu+1E+HrJhomm&#10;Lcy28YhbXN19bgNFNp1vFJexxzQxBLRp7jy54rQ7I5ElDnfS00DxvaWmtaJcwQ6Y91qGly3bzOt1&#10;bGJolkiFhJG0m25uF8ucugiVbYROk5ZdmFSUNeVTcGk5e/pTc2mnGCag0+VKLUdY6Q5nE2Vkoq80&#10;2uZ2StFu14y5ZNpOza5eXfl8jq9Pksde03xVo2oapplzBqlrPpzXllbx2Wr6JpE0lxDdf2OLWYzW&#10;1xBbX81v9vs5o9RupJXmtjb+SGX7q/ZF+LUXw61e20C5vmPgrWraztbaGWC7+1xfZoxa2l+/2mea&#10;XybOCJDLNMZL67t5ZpbpxJFGK/LDw/44uPERsofCcHg6GDSb/UtP8X+Jb64uI7u28QW162nPoem6&#10;N/ocj6pLe2zx3lxczTWXy+TYNcSDEfs0PiS5sjp1nZQapqniCa+txa3WkyWlpDp8y2hjeTUInmiM&#10;NlamDdqdosT3cpLDY0XmMfquGOIM34OznKs+yyu6WLwNRVpUZ88YYnCtKNXDYhWhaGIw7cGprnUZ&#10;+1g4y9nbgzTLsHnODxWXZhSU8Lj6Kw04KUOZRslTrQ93l54TSq06mk4y1Wruv6PtVneRFkt38yJ1&#10;DiVWDIwYZQowwGRlIZcDDDGD68FPdSiTEjY9GPYds4AHUcZ5B7dK+ff2XfjJ/wAJZprfDPxLepce&#10;JvDej2V1bXvyRJf2E3mI1kkUsgvDe6UIllkZ7aOF7KeFYnka3n2fRWsWjxFmGCo3Hpwcn9CfvZ77&#10;seuf9O+E+J8BxVkWW59ldVTwmYYeFX2cre2w9bSFbD1eVe7Vw9ROnNS0lZTg3CcG/wCKuIOH8Vw3&#10;nOLyvGR1pzcsNXcJKGJw05r2Nakm17tSPa/LNTjvFtcD8RvAfg74u+BPFPw68faJZeJfB3jPQtQ8&#10;O+JdCvlzFqOk6lC0M0e7iS3uofkurG8h23On30Fte2zx3MEbp/MZ4j8F+Nv2Vfivqf7L3jqC68QP&#10;pNkNe/Z6+J9xqt3odx4y+EJv4Td2lxd2sF6134w8KpDBo3i2ws44DeRWSefF/ZOso7f1IRybHG5u&#10;VOSCPYgMOOfqeemB6/HP7c/7JWlftefBu68M6bqX/CJ/FjwbeN40+CPxDhke3uvB3xCsIC1lDdXM&#10;ANxJ4U8TBE0Pxdp+HguNOmW8MElxYWwr5TxU8PsJx1kNSEYRhm2Cj7XA4lwbqKS15PdcHJ/EoxT9&#10;5TqU48rq88fR4H4uxXBubxr3nUy3FctLMcNGT1gnaFZRV/3lFzckt5wlOkrOalH8bIvFvgCysfEN&#10;5Y2+t30Fzb3yS6zPqYbRNalAma6hsjezT6Zp+ixm3MatGkNgwne0+zq0bASahqlxf6jBFaJoDRpp&#10;V/PIrB7fU7i3ngBj0vSbJ4oo7lVtUuIL9IZA1vtswHkhmcp84/APxhFfeH/iF8PvGfhfUvBnxj8C&#10;+KtY0b4o/Dy/vJlvLLx9FqNre+LdO0lZ/sUVzpHifUIZry3uEnl0260aeK4022lsb+Nj7lfXWqX/&#10;AIWmbRrGLR9Z1Hw7LDoNtrcF9qmm6drBkhKJfJBPaaiTbWReK5nhSRr24l+z24hS0Lt/m7nWV1cp&#10;zLE5ZiadWjiMJVnh5yxMlG1+RQqWipOULLnjUp80Z0XFx5Iyil/ZWBxeFxmFoY6jVpVMPiqVLEUq&#10;tOTq05wnTU7Lmlfl05k1FJPRwTspZWkWGn6Hp95JbaYtlahYINP0Gb7Hp8NnG3kLNPAYZH8y1SOW&#10;GEXEok8q4tGtooyX8ybE1YeMNZ1CDVNIWHw3bJdtDe6VezWUhubGzhuorvUI5IYrrVJ31ZJ4/wCz&#10;7QJL5LxwXKANPPJFQ1q7DyeH0RfsMXiKDT7e78Uyr5qyyWrXM0Gj6Npct7FE9zaQhre78pYjFFNv&#10;K/bkWrV3d63oGn6xJdx6e+iwxeJfEtndia2tFh0OzjM5Mqg3F3etNaC6iT7KtxdFRLNOVeO2Lc0Y&#10;VLp80OeUpQputz1JNxkov2fM5wUnK8rS5qmmnKpcr6anJ70mpqUvedoR9yMeVVb3bjfVpKau0uaS&#10;1SMJ9FtvD98t1p03h1LjTm1F/DWrXckzahcvfXL202j3c9vHNfeUbl5J9RW+ae3tnt7aH7LOwlji&#10;9J0K6/4RWO78U2/h271LUNUeGa2hgaK6jmvTAm7U554LW0EcF3EXuhKjo1nD8kccnyRmr4Q1DR7S&#10;ya6TwhHc3muKmoW+nJBbNqEdtPJKywX17ePJq8tyYjl1v3McsLhFEUpIe9faD4qvPE6eK9O1G20T&#10;4TDSLexbwjcxamdSfxgol8+/kms9cudJ0q2tvPktoLaKCZbm1hDQeU9uzVnJuc5qrUTVGMpylWu5&#10;VuXX6u6dJznF1Kl5N25HJ3cqabaTny8kbJKb5JSWzfNfZJNWbs7e65JuL79RoN9qGn38uu3Nvpug&#10;Gz16LWx4fgEEv2rTtdAhe3uo7e9u7QXWpasZr2OWO3+0zXPlrcLBNdXKL+zf7KX7UP8AwsfT9N8I&#10;+M7W40fWrmzWXwvc6vPbNe39vGMSeHtXWJvLh1mxUJ/Z8oeddQtt0LyC7h2zfgXqt3pt/dWQ8TxQ&#10;WsiNqbw65o8FzC/h7wxZCXUIr2+vry8sLoXF21klzb2sdtqKwtbyDT1nKzXFej/Cz4r2Wh6vqnh7&#10;TNc+033hjS9K8QagumXuoahA93qTpHa6fp2r3oSZNU0vyYr6605Qo01LmA3sltP5sMf3XAfGuc8C&#10;5us4y+E6mGlCCzbLnzxwmKwcanI48yqT5K/NZ4fETpe0p15pRjUoVasK/jcQ5DgOKsqqZZj4vnhO&#10;2Cxcaf7zB17RtOMrJuK0p1aLv7SknCThNQqL+lDxLYWNtfwaiyASQxzRqyAl8SFHmiVRgJvMUJf5&#10;edg5IBNfmx+1X/wU3/Zs/ZdtNStfEXikeMPG9jbl4fhz4Fe11nxI8jeYII9QuTPHpGhh3R0b+076&#10;O4CqWW1kyufz4/bw/aL/AGovij8I7PwL8JfGXhrw7baxZzaN4y1hJNeXx1r2l3UF1JFY6JFpuy2s&#10;tWu9Osrjz989ve6nEC1pFbvOssnwB8Mf2c/CPw30nRNe1WGx+JPja6hs49F8SeJtEvtVs9FvrtTH&#10;JryeG4tRO7TLJxLbSaxfySTaVevHb6uPtMkXm/1jmn0gOFsFldHG5JCrjcbi7N4WrSrUK+HrKlCc&#10;44inKmoL2b92daNapBqDlhoYqMbH4llvhBjXiqiz7ERWHoS5KSw9SPs68Of3Ze29+pBVIpyVGNKN&#10;Xl+KpRk9OI/aE/aX/bE/4KGfG/4W/EL4T/D1fgb8IfhIviVLPxZ41gjFzqqa/FZXWqvqUC3dnq2o&#10;WcVvpdmdJs7C4Kre3X2y3MFxcQy1734J8X3HhbVtP/4SHQtTuo9Tsxbx6jKb5pLTxNNYnUbGzsDf&#10;pHJZ+GwdPlS5ubnU9Uj+33E66nPbhAr+qjxTPomk2+gSCwv8GW1he2s10jTzqMkS3DyT6fa6beXs&#10;TTRA3pCzXKBQkfypH5h87uY7zVvE+mW/ibxRJqWh6Zpep3Xh3w5oUFxZCx1K/mkspdV17VAbm4ur&#10;3SYXlhEzvZqE1K3jn0q5lT7VX8u8X8d43j7MquOzLB5dhvZYepQpLDUKyxNanCUp05V8XGm5YmtG&#10;dkoVfq+Ho0+dU6VNuaqftPD/AA3huGMC8LhXiJ4WcoVYxqVL06V9GsNSUkqcZuSlaTcpSbdRzlyu&#10;PMSTah4n8QajrfjCDSNY0U2ms2l1fRi/0+30Pw/p9yl15dpo96k9t4g1DdHt1vVtNuLbT1nhsjH9&#10;p8sIbWmatZ3dj4fihv7G4mubc3WjSyaZNpk2q6NfCNtMvjAIVhtp1gUxmzmD+XK3mSWSxLOD30nw&#10;vupobC9j19/NuJftcF3cyLqmkX9hctCbnTGWGZbKxlvLZVWKAWwCw2ahpplj44PxF4c1o6voMcej&#10;rd2l1d+cnis63Y/2foun20b3UWrnSxaSahf37hm0vT9PhiubWOHypUFi8kjt8xSqYfERjB1EpUoq&#10;MG3To0qaoU6jdlVUIOUoyUGqcqVSooL9xOo439OrU55TaU3GL+CMXJyb91PkV5bcqfLGyitfejzH&#10;kuvzzaHPqlxqsiXWsWt7ahp4ItNsRqlhe3Zhm0nUNYW7e0vbiKzu7WONrbyUzHbtEkL3bwp5N4q8&#10;I6LYXGuJ4Sv75reO3UR6BdXUl7HC1+yzT3V9N4hkmtLZXnmm+0SyzywTQWsS2ttE8KofqfxHqlil&#10;1av4fdPEOnzXllb6g8UcOnaj4ZkigUx2OrxOH+xX+owTRLHcrZedJbvaRuEaDbXL6p4TNjfa5rFy&#10;szT6j9qjWKe4m1NLadDuS5t7eaW1sTMCSLu28hI0cJfQJL58276LB5hPDqnUknT548ypJxlGvKMq&#10;NqdahyxdPkXtHF8ntOWS9nJwkpHDUgm4qpB80VHmd5QkmuWTSvZxg2pNLo3LlbTpxfyNfeHj4jYa&#10;f4y0DR9QsILfz7UW+rjVmlu4HVwXWC109bWwyrBUkLqzyGMxvH5DV1P7PnhlvFfxP8B2Tr/ZeleI&#10;/GOi6eYLvZdyz6XoeprqSb45HmsbaOSexlWGNTJfyM0TicJKsVdp4y060Wzvm0syyNfWbSDy2uXe&#10;9up4H3vb2z3nmzxXPlmO4jt2igS3Mr2scLxHPINpGt2P9l6tHdahZ2TWS6hMdFkOl3Hh+9s5rS3Q&#10;6bqlvKLcX6tCxWMNK8kaTzlkZIVP32UZ1ClVwtSov3CxFCU6CnVjeFJxqVoU4zc4U6uIjGMfaT5b&#10;SgnpKS5fn8xyxYjD4ijTTpzq0q1KM3D2k1KrCUITkrLnVGTU1FNNpcr3kzZ/4Kw/HrTPDM+n+Fbn&#10;SYtXfU9Unt4rO2ulhkIt7eWZruQod/kW8piiZEZGd5VQuoya/Gbw94/1/wAYapb2154XiMdzGyq9&#10;tuCTrEymBbwzo0RXdIrpI8iTlm2Q3J3bG/QL4h6Bp3iTXbrxT460W+8U+J7fUrbTl1bWLSbUNTn0&#10;69/0gXumG/uorKWxtVKjUfsdrKY5AZ3gkt8T15/qM/haLSrrSYbfWbu3jh0+y8RarbaHceH47DeJ&#10;Hg/0y1tFjBnaGUQyaYk0Kxi3czPDcpu/fK3GOV5tF1sPk+KxFWsuT61iK3vYenJpUlGlRlOjFQjU&#10;go81WnOvNxgle7j+W0eF8xyrkwzzHD06EOWTo0qCXt52jzuVWolUg5NNN2l7OKcm90fNMnh6bUNX&#10;KAancTanBbm2t7WODyNK1DR5HkMk15KouRJLKUt4xLH5EC2s9vjZM5rSvNJ8qHVbuaG5t9Rto47a&#10;Vbyxgsmia3WU+csMzKssiIrQxTQXFwzxOhWTgyj3Txk2jaW2kXHhi4t9Si+zvcYjijS4huImWa4l&#10;PloJl8+VxNFG1u7NIZHKCJnc+c6vbav4ivV1EXVne209pHBPG9smnSwvMr/bYyQWf7LLvO3crK8q&#10;ly7JtU+fRzOeJhTnZUaUVy2qe7NunKMXCUFCylOMIpc8otuPM3Nts7JYFYebvepLlTlyRcrOVuVq&#10;TesFd/De3NKMVynmWq2fjj7PK3hrUftUH2aa70837xQW2pXN0vmvZS6naO12y2cRMn2XEchKLGu9&#10;1EidD8P9RvvC0WnR3l1YRX8dzb3F4fs16Bp8xE5v7cbriKS6sri+n862vLhoLqGaaOXzSHZUivdI&#10;8TWupw2NrZ2i6d+4jtftMkiX12lvCYriNMSykLH8l3b3NlA8rvGRNJFGSg7G1gDWeq3qyzJLFDBc&#10;RfZxHFqYnsZ/KtrZrm7nW3ktb590TPd2iwuxb50lw9bYzEU6mFVCssPOlW5W5UqdKNRucuWPtr88&#10;XyqUpSbiryU4OTUuRPD0Z068K1N1+aGnJUnL2cb8vPyJSg3zOMYpXUXFJ8jbTfs2g65fOh0GxvBZ&#10;28b3moT6ktx9ovYbzeu+GGS6WSC2srkvIZoZ5l+wQoGjHnIGbstGuLyzK3E9tJdanpOvRXOm3eqr&#10;b3081hqAhi1C72wKxNrZKzjTY2guLiSKFLWWOJkiu68I0az1m1vbXXtK0CLSpry8W4ls1zeWV5q5&#10;jm0+T+0Lq2u5NLS82pDmX7IsDzwIk4SVVcfSWqeEPF9jpMN9oza8msapqWj41SGyt9cfSBcrZRax&#10;bxo8kMOnacsNtM6+cUOlPKrQPMi3KH87zSnhaVWFNVsPGFd2c6lrqqmoVlUlSlUlOHLJpyi6kHT5&#10;uWCndH1eHqVpQ5+S7tJ8qTlzLlTUX7VRSk1zfxF7t5Jtx5WdjLo+oeHb6S5iW51/TNY/si5m1iZr&#10;eG+025t7hZ49SsVsdQtbX7I9jZta3b6fZy6hbYhubi4u4XSxPtXnW1lqy6/4XvF1P/hKLRI9Zur+&#10;zsdYihudPn+xvHD5U8p1C6tI90gsEa3a2gxHcsDPtHi/iHxRpuh6hBD4un0OLTYLppNMjeeeW+Gr&#10;aaUms7izlsnkjEhlmgukQTGCdFm0to5ftEcsHpPg9Ros2tnwpos9nZX13FI1rBHbxte6g13JDquo&#10;30UT3No9zsMFvbzWEiNIEkl1CTCIV+AzKlWdCFetFtzoKEW0oYTEU1KkmnNytz03GndUqbp2guZb&#10;zf0mEnecYwak4zbkpaxv7rmvei5WbatJyas27e7r19jLcaX4iutYjjfWLGaybRH0Z9S1W6t9PnuL&#10;1Jzqq+ZcXWl3VvdSpBEINXtIL7REuJYNKlMc8ka7WleMvDOjXfjPS9U17Tr6CbWNOu9T0m+u0tLf&#10;QNOv7eFBfvZ3sUdtYWU7TxmW/wBJuYnhvVjktkt7hpVk0ptMlubeFbbQPFWt6BdyQWF/bzDTr/Qt&#10;J0+3P224ltrKWGG6QJLEI1u/L+0ac8ETsqxxK8WD4O0iZtCk1KHxfo10+t6lrVveX2n/ANmtr2v3&#10;Gp/ZotB8QXGtT28tlLd20FvGI49Pa6tLi/8AJ+02l3h4h85zUJ0alXEyqWTo0lGElCfKpRceeVOF&#10;WVNpUqvLC1Nqq6ddyq0/aN+r72sUk7x5prm5oKTukmnGXLZuKTk0pJNPlvFy7HwX4vs9cs7HUPCu&#10;qaj4k8BXF7qU4ubOxaG68E6rpJWz1TwzqWmava6R4kt7bVdVa8ubKaSxlCiLiOK3vIJJPx5/4K93&#10;NrNc/AaO1hs4Y4Lj4uCFYVcXX2R2+GrWxvFuba0v7cy/vbuGyuoStuLmR4JZRPJt/aPR4L2OzXxI&#10;PEHh3Uk1e1ax0/Up5oTf6j9jmaa2vruSWVri4nsilwhkjVZUYLFHbtaomPxq/wCCyV42q6/8CNYa&#10;aC4+02XxGs47gRwteXUVj/wr+T7Vc3UdtbSPFJLeTR2tpIHWy8mYxt/pL19t4URo/wDETMidOnOl&#10;CP8AbCo88+apO2S5ik67VGhGpW5XUVSqqVFTlT53SjUnNy+O8QZVP9R84g5qpb+z1V5YyhFVP7Vy&#10;5uUYynVajKXMoxdWcopv3rXS+lZLm4LISVYP5jsw8zeWViowACwOOF3YIDMMnkV9e/B2KXw5+z18&#10;YvHt1bzQf8JNrHh3wFoN48d0kV42lRz+JPEVraXka+XFLbodOe/y0bpG6DJaTFfJMVrcahcxwWiS&#10;S3NxJb20MMUJnllkm/dJAqIocyTkhUUAM527slefur9qG4uPg58J/hh+yuw05r3whbf8Jr4rv9Ns&#10;4EttX8Q+L7cXjNHfsFv5RbaRdWVteG5itryS5htorm2RLSIH9jw0JqNSuo6U1pLa021yKKcbSlpd&#10;x0XLdrY+o4kqQxEMFk9K0quZ43Dc9P7SweFrUcVjKklZ+4oQhSv1dSPK+Z3X58X1u6XJeQKsbMZl&#10;YMHdmlbdIrM6lgjM+HOMYfcWJbjPYkWVxEEHFw6jowDKC4wD82x952KAmW3EEjJGlqMrlbR4iwfE&#10;sQLKDuMCRYLEEjZgEF9y9MYByayFZhBcMu9X8wNtZgjOzQq7c4PRvmQr/CNv3s5zhGy263/FXT+b&#10;d16bI9xtXWiSuraXtqkune7bXRq9tRjyFVYNIyNPDJGGZWyCsnzdTlZB3wGyrbm9KdIQ8Nqz7nby&#10;iAyJvHMQXJDDkkA43DjkgHrUM03mCJMbg1ttDMjLgbUdlEcZXceWLSMFD4UgEbWpXeRILB0ZlTcE&#10;YbRlSFcM7Fd2BJxtOMONhwMGtlFpJ9731s9vLVK/z7nHWUJQ7tvdWs7J2slr02+a7nzl4+8PXGlX&#10;o13SgLcx3bErDvzHhNsjuUAYCRg29EIVlOeABn1bwn4mXWrXTXLKLuFES4VgCFDQYDwjGDvXJjJ3&#10;HHynPOLmrRLexzW8uJwZpFjVTyG8nc5kIUKxIY7sjJHvkDxu7t7jwhqlncwRubaact94hCssIEqM&#10;Pu7EjJYEHDAjYnVj9VhOXMcLClWS+tUV+6qLecEklFvS+iu31bVk9WfIVoVMrxUsRSi/q1ZwdaC1&#10;UJNq84Lpu7pb7H0NKRCkm9mkXccqojwiuzBcldqlOFIxlvXAYmqguRDJt8otIFlxt3NgMMYPYncA&#10;21cjIx6msu31e21G0juYHDxSCJkw+JCxdPk2MrbsEFfvL0yRg1bnaOWVDEZAxMmZGYZOB90KSNp4&#10;53BznPBwa8/2MoNRknFqTVmtmuXW3XTz0066nsLEQqwTT0a6ddn69fLzsNjuys8pYAJyzBx5aHbH&#10;kHPOAHAOwAnHQqCM4txdbEdgBEcFmLHcGVYjk7VI5w3AOcAbugGPuL9if9jDxb+2t8TfEXgTw14n&#10;0zwXpPhHwq/jLxn4q1TT59Wj0XSzdW2m2Vppul281t/aWr6pfXkcFrb3F5a26ww3V3PKEiUP7L8Z&#10;/wDgkn+0p8O9clt/Alx4R+Kmg3Go3MWnXlt4g03wl4ifSo44vJ1LXNC8TT29jpv2mXfFs07W9WER&#10;j3PJHG+R0U7Qrxpc3NJwjN+7Jx10V5Jcqvq+VtNrVaHz2Y5rluGxH1Wri6VKuowqSjUkopRmouKc&#10;muVNrW172a11R+SbSkvc5cbRKi7Np3KCI/lkbAdgUTJ+YnJBZjuAPNTyFJ71yxVzPGJF2RgIrEMh&#10;GeMZbaHQr8p+Ysyqa/Rcf8E1P2yM3PmfDfw4Azl/Jj+L3wp83GcDcG8YrIScEMSBk8AFVxWFe/8A&#10;BMT9tbUWu/7P+Emk6jIzRuDp3xM+F1w5RSvJWPxc7EKylHBwAuCQMjHopKM1Jzpxi11nBK1o3b16&#10;NWSs+/dnmf2vlV0lj8JsrWr07KSUdNZb67fmfn5KN0YmlwwMfyOpHyOI2LHg7ig3YYcc7m28Eryd&#10;3MwuwBhPLMiM7AqhAdVG1yp3P97AOVIIKthiK/Tw/wDBJ39v2WwhuLf4BPMknmKZ7b4g/DOS2Qhi&#10;SjtH4tESsA4DBGDqzbHUEkDC8P8A/BKP9tvVvG/hzQNc+BniSx0zUPE+had4j1mz1jwZqSaLod/q&#10;lvbaxr0f2TxHcpONK0+W4uggV45TbrGUZnWM7rEYeKfPXopJNy5qsE0klq/evprbztZX0HLMsunZ&#10;rGYdtJtpVoN2Vv7yfM/T8T+pf/gllZ21h/wTk/ZVggDbbvwx4t1OdmVQHudS8feKJ5ydowzFsKch&#10;d20c7cCvvX/VqS5UDBw4OAPl+YfKcs2RkjG0DI7iuT+Hfwm8C/AP4WeAvgp8Mra+svAXw006fwx4&#10;aGp3kmoapPY2tw95cX2p30uJJ77U9Qvb3ULltkcMT3Rht4YbaKGNemdfukvk9VjwpBGCSRxnfjIJ&#10;yFA5OK+iyOrGvlmGrU3LkrOtUgpq0uSdepKPNbROzStzNKzWtrn8tcU1FV4gzOrFycauJlVT2bU+&#10;Vq6u9XzXkl17vesx8xguFEZVWBZyqhen3ckcMUbk7SrFcD+HOuWU7AZA5BHlhA37ssxVRuVu7ZO1&#10;iFAABHPF+Z96YYADIJZhjftUYCkkBUCqD9WwMjms2Z8EgP8Auyrq8YAUjBJR87TlSeMnhSFPbB96&#10;mm5Ldaq+y6K93e979fVbtnz8tt7tffe61+Sb/DdlB7cbt7c5yy8hstnbg4C7SwORIRjPGPT4t/b8&#10;ZV/ZS+NLgSsP+EP1VSigY4iQZViq/P8AKVIBzsAOOtfau7cI2dchSsat9Edjhsj5QQwMp+UkjB2k&#10;EfF3/BQdVX9kz4xsuQB4Q1AkAsQQ0JKu7DC/M3A28BjjOM1tZ2mnrenUWm2tOWm+7t06vXoGA1zH&#10;Adv7QwWq0/5iqP3a/wDDdD+NeASLcpG/zxyQTNGAcuWaInyyBzGyYUhzzkAbWOTX7GeEbVIvDvh2&#10;KSPBj0TSVLgBUEn2CDYSEO7JziTGSCQq5ZhX452kh89JGU552hWII2xhUwcjBAX5yMZwSFcnj9rN&#10;BiVdA0GTaodtG0tsunzoBZW7OygHYWC8rnHPynoGPxFBJ06i5bp8j07q6+/7+1rs/cOMuWLy5uyb&#10;nim/tLRYZX3821p8mjooY12ZKt83mRKwjDGPGGJ42sd2fLKhd33CcNgDVktYljWTd5JJQAYBAZm+&#10;8vysD8uSUbccljgYAEcEiyFQ028J8+xsE552FijKNzDYAPMOQVOwMA1aQibA3boiCcRhgqKpC7cY&#10;co2eR86bh2Ock5zhzN7fCnba2q012slZ+e/S/wAPDR3bly3ton3Tv3u7aefU+nvhSEbQXidyzBpc&#10;BY2dVVUTqSq7Emb7yD5SwLMSEFd9cRMN/wAqKySEn7pyjFy2GA3JJNtLxjBI6fKrbjwvwqjlGhSx&#10;qiqDMXmGdjTW++MgKyupYycp5ZwowVkLphT6HfoRFuiDlVkiBETwkqrsqsGDbVYqvyybVBRNyx85&#10;2/m+Z01HG4tWWtWV03aybTevV66+afofXYSbWGo66+zWnS1vJ6697+Xnxt/G8qh8KnzI0TElY0Z1&#10;/exKI4w7yeTKWYopHmybWbKoDxF7ErPII4tgm+0EwiMw7IX/AHbXEuxw7rMxdYpJB1WY702SK3pG&#10;rQG6DQPmFQr/ALuOV1DRKu2NZSjqdjNIpcxIibmiUruUEcheR2uFYKmfMm8yU5DtDLG4jjUgNu2R&#10;yI3lZyjElkBOK8j2Uqk2pJpKW+nM7W0Svs+/lorWv1QqS0+Tte132fn8+lrHDyWaXEk3nSJILaSN&#10;5lABjiCwuY7cMUJwYyJJ4UTzCWTzDuk2CoIdwMSQ+bsCeUkY2hpZJHdYnJfZG3mlCSXBjAdQARtH&#10;QXW4DygPLm2XSIzfMizTy4JRUUsWVYtzBAVizsJCgOc7zREDHEFM0UknmxxIjPvyxYqgUIpd3Jid&#10;2VxHucIzDaulOjCL5Hq03d31albTTXS6u02vk0dDq3Vou72S2XTe29/x2ZB5oTe2Ri3YDEpZIZLh&#10;fNAdI1YncB/EVZikjIrbozQ0rNHs8yKSfZIzhoHK7yefl3DfIEQl2eXlScqq5DOcBIlzIyRxrIl2&#10;7EIkcSw+XKI5GUJLMwcosqB3BAhRlDyA5V6VEMUMa+QFaWIyS7wkMcWdrOFYyNiBQXC4VnjMkhLF&#10;hXZRi5S5Umv68n56O+9/JnFeLcm783N3vba2rtrdX/C+l095RcSQt5hK+ZH5pSTKzMxbIYvgxxxL&#10;JtuDHsEkmzODFsqxDPBCVkZ8bEfLlVVzh41+0FnEkgBjQbWd1OFQbWbpzFvchL10uVVYCqyRzBo9&#10;twysq20cm1BIu7kqoLohcBiPnKXppEbcIGVJZU/fSY3qsgTy0805YFs7nVGVQ4TAKkl69VxjBLV3&#10;6J6X1VvPR8ze/pZhKS5Wm72Wi9fx39enTf1P9hdDa+JPjjqDq7LJ4vt4WliUKkjeS7DYxJfeV2uC&#10;zMm0FW24FfpvDewxiKTcjBm43YDgqowvTCuQeA3yhh82Dtz8O/speDT4at/iICkjrceKba5kZ4xG&#10;TOdItp5hvDMjFJZSAcqfRiWBH1zjYxYRFkZiSGkKJltvRtpKqQApckcEgkliT+/8OSjUyXL5Kyl9&#10;XgpKOqTT5eXW1ne99PnsfgXE8prPcx5Y3Tr07Pay9lTk9tk7NLz1bDxtd26eG9XZF2SCxvGwXeQh&#10;kidQMjIEkhJ27VwwG4joa/FnxE7o8qn5IjJcRW4QsZX80id1LYK7g+/z2UHykVdpA+Vf1y+IF3Hb&#10;+EvETu22OLSLsPklFRhA6kF1yVjAJXIG4g/KC2M/kHru6OIkMnkLmMNNzJblh5k/k/xEm2mW2eQ4&#10;AAbABDKfm/EGUfY5TBPaWNm01fRwwyT3vpZrz1tofUeH0PZrM6qslKeEittOWNRvXq/fWttnZI8w&#10;1i7RopRGGyDIqzhpJAw3BlTo21ZFklEbmM+YiKyfKhdfA/GU88VldCIutztH2e2h8p3ikvHjZkuJ&#10;ArRn5UZraOEtOjMcc7pD7RriGeM7ZEZTcQzxuMNGsawMEt4fKBzGiFleUs8i5ZjyxFeJ+MDHi7uC&#10;rjzHRSvm5mzEIrbdakyPEkvlBIIztyIgrFFVJCfy269rBLVuzuovSySe+vw6X20sz9VhFTaV03Jp&#10;uPL5xVr7rS+q3dlsz8tP2tSp8L2zGRBcS61EgGwM9wsEU4e4Ock7Zg6j5j8jbhu5NfkH4q/5D+oE&#10;FWDNbsGXdghrSBgfmyc4POSec44r9W/2v7hvsGiRtJHHJNqjyxW8avJHa2ltp8aCEyYUtM88j7nG&#10;5pTnGY0yfyf8Sf8AIavBu3Y+zKW27MstpArHbgcFgcHuOec5r9YyiPLkGF397ETkt0mmpxfRLRwt&#10;99tD5nN7rHTh0jCCXf4Ivvvdu/W5/ZV/wSH0CLWP2D/gSsqB3dPiisUMVw6yyq3xk+JcMlxLG8Ek&#10;LCHzAtralZ45JwZ54iAoP1PcfEnw1qHizxz4Ss/F1r4p8Y/DW2l0jxP4ig0aH7XY6leJLcWHg2bV&#10;razsdHvb/TLO1ubjUY7eT7Zp8MYW/wDLS5RB8F/8E2tZ8f6t/wAE/P2b/BPw5sbWWCfUfiPbfE/x&#10;Db69qOieKPBvgDUPjb8S5da1LwWNN0nVHv8AxlLY5TRbOc2iIsktwtzFc/Ynr6ksPCnhrSf+EC/4&#10;VTJcP4W8Iar4k05PAWr6pDLqniKzto7qz8U6/wCKzqm7XPEd/p9vPI+q6nqWoeVLcCOK7W8xEo/z&#10;m41wsJ8YcazrSquWI4s4nhQhTnBU8MqWb4x1MTjOWNSvTjOCdLDxVOlGtGUq9TEKhQdLEf1hwpVd&#10;TI+HqNowjDIcpvOaScqjy3D+zUXNxXJzP36l7K/LL3dF7Yms3V/p+rv5+iXtjq+k26OPD7zXcV1P&#10;HEiavPqV1p4sIJNUs4FWK3sN9o07QzC5DIFQcf4eu9Q1TXPE+j+L7bWdN+Gup2tkthPqt54cvZ3s&#10;reS4tbTUdL0bTZ9U1J7bULmNpJrKNNlrPEEjRLnzkGt4Zs7i71PVU8HxNHZ2UsltbWWjWui2Floe&#10;jSRRxS2NrGkEGk2ljdagtxcefqr3ur6uLi5mW3jEgEOp4mvWeG40/wANaBf+I20waXbXFy+q+G9C&#10;h0TzNRMNxpbw6zcJE1mlzE09rdWMcgdjcWkBS7ZJj8P7NQqSpwpUqnt6cFH2rhD2MbqVKq5e0pU+&#10;aN4JVKjUYvmXLzSgn9I5yUea6Si/fStFxWifxpKDs/dbSjJuSi56W1PDltqN5Dq0mmWo0+e0Z2gm&#10;1O2v9L1KbTLWZIbS6mku7qa8vZrrTYtx82dYlBKRQwyrIh5HxxF4u/tnwpJB4NsvFmlPeXV54gvN&#10;F1230t/DUrCZNOb7BcxxLfG7t5DLMsDv5cggR4is0ksR4OvvEnjiz1rxFqFzoh0Gyu4bHSLiNrjV&#10;4bSws7Jzrks9hOljcWry64Bb2bvCbpLS2jVo5jdDyq954p+JOj+GpIdGF7qVxcau8Pil/Ez6Po0c&#10;SpcLbQ3Wh3MUV9DDYC3WSQzSxG4tGmtZryP7Ss0DVTwyjioxl9XdeKUakJykqLqV6cuXnnCdJ+0p&#10;TanPkqK1ZRU1OnzxjpKtNKUoppKVPls3flk4r3pRblHRp3tGStZWukY+valqfh688Pz6X8Pri+/4&#10;mk+mTTxzXVnqfhzUtf1f7JJLe2tjFJcXdv5ckHn6zJcmGCJ/LtLmPerj2W01qy09ItPXQ7LQxo2j&#10;3gmvLO5FuNMd4HOrapFbsbe/cXdvK8FjfSRNcpPvHnRySyyr5boV14iuvBniA6/qNrc+KLW4l1ey&#10;8OWeopc6X4c1CyitDb6TYazrtpBq2oW80NqLuKa80uOHZqVw1ra2lp9jCd14b+I3hzxToeqa9p+o&#10;2lwNLubzwlrI0ebRr7Op+GIIjrOnwXlpNdLezaVeXBtGiguPtcd3LLHJbQMXC6yhUhSlGnS9pTw1&#10;VRrV4urKnbENOjK85SslNzppwtSmk2nKPvyyclGUFNSUmnyxu1L3Ur6p3tabkrpLXRy5vd92+GXj&#10;rUPCHjbSNb0m/sodZ07T7G4Bl1CSbWrbTrbdPo9lrFq9zeNDa3ImuRcXIulQrBMGiuEeaUfur8Pv&#10;HuhfFnwdY+I9JuLd5GUWmtWME4kk0nWYY1+2WE20lk2yMJLcsP8ASLWSCYblkLV/N1pkHh86Rfa+&#10;dEk0AT2CX0mnfb72ez0u90q7dLOK5jjWO5AV47ea40/fDDNbuxeEt9pSX6o/ZL/aEvPBPxy1yztm&#10;vLb4T6tZaPaeNNR1aw8ltW8c6nbWosdQ0ZoniW2g0C0ktI9Tu7m3/wBJtrn7LmCS2UH958CfEBcK&#10;cQVMhzXFey4ezyXNKpWmo0cvzS9OGHxCkkkoYrmhhK/LGCSeGxFWXJRkz4DxE4RfFOTOvhKLecZX&#10;T9rhJpU3PE09JVsJo0pcyvOjbmaqxUYJRq1Gvtz9tn46/E/9nP4aW/iz4YfCDXvixrd/ro0m5Gk6&#10;dqOpab4OsTZ3N1/wkniaz0WO41iXTHuIYdMt00+LBvbqP7VcW8IHmejfsm/Er4n/ABb+CHh7xn8b&#10;fh7p/wANPG+qmeQaHYT6gYbrSfLiksNXm07WI01LRbm8Ejxy6XdyTyQtF5qyqkyov01qyLeQxXVv&#10;IkqyRpNbyRvuWWF0DLIso4aKQFWVgxBBVhkVxO943fdngluB1YnGTyAWxxnAIySQc1/cNPD455lV&#10;xLzSUsueHjTpZa8LQSjVjOL+sfWm3Xk7c3uR9nDXXn5Efy+8Vhllc8vq5Xh/rixPtp5i54j6zGCi&#10;oyw3sedUVHm5m+aDfdJ2mvxX/wCCrX7Il5cEftqfB7QL/UfHXgHS7Oz+O/hDw7FOL/4pfCHRXWZf&#10;E9rY2bK+p+PPhbBGdRsz5c11rHhSC504ebLpOmxH89vBfxG0j4nzTeK9EtPEN3oUy6de6Ze6ZBZy&#10;aT4i8FzxKLnXZrtLoRQ+ILR0ZVtmle4tLJXfEbz+S/8AVwPLnVy2C2MAModSpyCHjbIZT8yshBR0&#10;JDhgdtfyyftlfs92n/BPv46DxVoemra/sX/tKeKruK5itbC5u4vgf8XNeMs1z4PhW2ydN8F+OJ5L&#10;vUfCUzFLbSZG1fQ4zHLaaP5v89+O3hZHNMHW4pyfByrY+nTaxWGp88nVjN03KUVCXLz1FBKmrXnV&#10;lKim51qPs/07wm45ll+IjwvmVZRw1eq55ZVry5IUMRNxlPCyfMlGFZp8mzjNOCl+8jy9H4ovfDsN&#10;hAnhjR9O1i4jtrG8hbVZzHpl9oN0FWfOpW9re/2e7WwjnjmtLZJ5ZUt0JTP2iOLUHsvEEtr4bn1i&#10;38O2lrbLeadFpekrPL9nug0dvptjf3yyvfadFEPKu5IPs99OZLq0zGyrLXO6npun39pd6NbWt3pO&#10;qXlr4an82KeC9OnxuJltpRe6UwhlmFnawR3lqdTvrFi+medaAl9vG6WsVhFcRR6t4putZ8KXdjpE&#10;3iTxETJ9rRpzejSra6V2tHsH8zS4Jws800z2L20kvmQSJH/FEKNKFN3lP21OorOcI1JtyUIRndpw&#10;ly1GoLli5v4oysv3f9MWlKUbc8YtRUHzNRcWl8T3SjJrVuzV/ds9PQvEFpJ4eaxkvdV0iS01Kazt&#10;9OsbiTU472G2sg9/a2qvYecmnvPJZx3LPeRXRSORzczeVDKktm71zUomNjq17pfh/S9Wazk0fRbH&#10;UVWbWtbNjJqN1a308NtLM1xp9lFdx2t7cXFvbPEv2tI41KK/DeHPGus+IPiPrvww134UalpuhaRo&#10;9gj+N7FpbzwbcTXelXc2oTzXuryJcxXcP2iOx2xLcw3k92RbpHDE8yc5r2jXsWpeEo9Q8H2GlaZd&#10;+MI9Cttb0nVDBqU5kiLaL4hgtmitvP8AD11f2Qstb0GJ4L290rz4YLi4md4T1/UpQrQw+JVOcqtO&#10;nVVWNfDSg6c4KpTcLT/d1OVr2lOSdVXcW6UkjF14OMLzSjCPu2ak5wTjZRXMkptqPWcvt8tmaGsi&#10;z8Xf2Dfafqt/4HutC8Oa1qWp69pEMd/4SksbGG4jS61iTUHfT5r23aJY7d4XlOyS+igimVpXbnPA&#10;3h/4UfDnSF17Q5NSvtFudThvfGd/aeIfEusSReJI9K0rR7dtNti93qt1b3sVusU7TtGdBhWZJHiF&#10;0ZU9d8PaRq3iSK08WT6aulpfWJtJdOFlbW15rBglZLW48RaTH5ltpBRoorr7I9zdz26v9ln2QBYW&#10;9R0uP4fz/wBraNchbLxPPpl3NeXQs7WBrkbJGBs7OG5MV9bQfagjIitNPumglm+R4ocPrdWnGeBU&#10;6ypRjGVbD0cS4Rq8lR1ZQq2hJ1OSTlKi6kpU6MtfYybnbec+Ve5771nGUdoX5dZfDKS1vdSik+W8&#10;Je/E81Fx4Z1qxGt6DZyXusW95JHb6XqOsXcXhdrTzE0u1uNbsY7+6skvNlslzpMl9ZyTXFwI52lh&#10;knZhFri+J7K9tNMjs/D0XgvSoZTpU3h6OaXV7e91dJYjZxNZgS2WnxLbxiaGOBIr3fBNNbwLZQ7v&#10;HINd8EeCtdj0FfGsOvaXrGu+Kf7RNvpu6PRtR8KQaDNfjVLkzz2+mpo1hHZ2NyszyD7bfWgtvs8l&#10;s8b+qWF7FDPquqX/AIn8O2txpmu2awapr0kfh2Cx0y+tIJrS0s4Wd5dSnTy7mGG4upFOpxXMkNs6&#10;m3kU3UoVqVRRUKvsZQlKg69OtzOnOUaCpwjKDUeSftOV+6uWXPHm5mlV1OClyu8orli6c5Ju8Ypx&#10;cnGUpKfuttXjF2XNHVGn22keGLDWLS81HWrTwxeTanq+nT+HrIal45tdXiiN3r9vp2nj+2rpzawz&#10;raRadBbajMIREkdrFG4V4tHtodC8B6VoltqXiLxBqBgstQt/HmuNDo3iDXby4uomkutVtbW0tbS0&#10;1e9vWkFzpmn2EdjaPGsElvHJCMq2v+G/F+jRazp1zDLGb7VLDwr4jmtH0s6h4hhvJtM8QQaKbj/i&#10;YS2skul7JP7PtJv7Yt4UnCyW1sJExtOvLa5vf+Ee1dRc2vh3ULW+m1uzluNGu7aJturWqbrmRt00&#10;0kcb3emQW0cVxbCCS5WUXm00vrEaU6dWnVhJYiNWu6kI86qUeanfmUISUlzqFSPtIqVWynFzhG3I&#10;lCpUc5NylGFuVTsuW1Jx5UnGEn7qf7z343bg/fnFX18Qah4W1ZdIuIb/AFvc4ZND02yurK60+K70&#10;0oommvpIIrm3S4juLo3dpbWtrbXPmQhUjfYvHSHTdbvhrv2l/EsthE2kSi7udQYeFpnI1i1sDoF1&#10;prXcer2pWeSyurZxBfWyzQSXEluIYLfudU8RW9/rGlWOmSWV5f2txM6W+o30lvqWkrfRtPpmq2oe&#10;I2x020ZCNRtoLmK8SQxHy7yOIGPz3xdZ+J0lPjGfR9F0rW9JW402e0lurEWd7LLPp8Vxf/bLu4hs&#10;mvrhFJ0uCd7drc3My3EjWs89qdsNGEXT50qVatH2btPl5pVPhvBRsoT0hztRUbxqVHW1THHmvzXg&#10;3CPs1rG7jdaWaVRS5m4uLetk+ZaGcnjDwB4z8Oap4t8PeNY9TfTI72TVrqOxS1l02xtbUyXV5qWl&#10;eR/aOpXOnS27yxeZaG4njghhjV5INsnO6bqsmu+IFkub/wD4SLwZbaNBeWt3pFoTb6nqWrNHcaJq&#10;sGsXN5IkcDaZCVGw3Els7CSWK3n2b+in1PwToDPe+KdC0a5ttQi07Sb/AFmzmbRNS0ia9lW40XTr&#10;/wCyMn2m3F8blVng+021lLHJK90sYRX7C2spI10/w/pyzyaZIXh1HVrHRxqtrbyzWi3GmWemRuVt&#10;VDWsY8/ULFLyzjuHMz3OnTLJHXpe0pUo1JUqGIp06knDDSxtWnOFGCSVVKrRw9JzqrmtTkoYeVqs&#10;XCjdxm+dRr3j7d0m2m/3EJRUnZWmlzSlFcrS9m7zUnGSlK55xqtp4L1qz8Q/2XrsevXlpcXlu32a&#10;5s7mD7fp8UtsLG+TEf2GaS5D2l3EHhuI4mdXikWRoj4m2n38emyarbahLokGhzLeJodraQXY1DUI&#10;hNbX1rB58M1t/ZEt0hSwW3uL6W1jSSWQfZpI8emeNLd/CVt4y8RQ33hvxfpviSfQrWx8J6IdL8L6&#10;rfXM7wadNqt7e3MMy3d5psc0upyahNPLNLBai38wyl4ZsCaBbZ9XvFt7q61DTbXQbOeOG6uIbSzM&#10;6tc2Oo6is8UOj+YLmeVrzWbHfcizSN0mEBjgj9rCS9jTTi5Vac503B1JU24zVPDKpQftIR9nCM6y&#10;p+3dD2d4qNCcuSbjzyhGXMueabajaScZcto3TbVru0ouKaXLa75nY+e9V1Zb7XLDU9b0jXr3SLhJ&#10;FWaztpTp+nN5cF0X8QRQLdeQkbzxXVtPpEUV29s0XnFI5ZYYt7xEun6roEHiO+t4mm0myl8+Oa7a&#10;1hW2uGt2utLPzeayRJFbtaxOsikwqu0rNtXptYAg1Oz1HVdOd7yS+t7W01iOGKS11/zRHJBo8Sac&#10;dq20mqRyu8Ukct5/pObe5lS3OMLWvC8/iWa11Ex6TbTaxa6fp4iunms4IJ7aWa5KT2sjG5/d3AjL&#10;mHyZSIkhMkvmsqfU0sdD/ZHObpQjG0ZQqyldqXLUp0knbWnJxqOKT92KlTU1pxVcGpKTVOMp3ale&#10;MbJxSvamny81oLVJ3d1aS1XzX4q0pdW03z2sba0vFsF2rELm6u5C8g8ueOaNbJtFuyhMuy8mJnhl&#10;gKgNFCx4aWz8P6fpumrLPfabqUMcvmR3MH2mW/S1a1tJ7e7ut13BNdFJdP8AskTXMVxcu5KxyySO&#10;1fbemeH7exgnt77SobrU57cSzafGEunuGtfLlWCN5YYoJ2ZGilNvO0htgxia6dYFWsa7+Fkz6RqT&#10;6KkGm29usdxdQzxQXmqSWbRRB9VtPP34a0nlj+wXKSMy3FvBFcwrasqV9HhuKIUkqdSU4UVVThKN&#10;VK7lHkbTjTrOVJXT1hUUm7KpTSVvGxGV0qkbx1qLlj+8vzNe6+W7s1KTfLzXSUlHTRI+EPHvgzQt&#10;U1Dw/PfXWtW8eisNfs3t2ms7OxurgxxKdVn2i50zThAi3l0HiS7t4wBaybJ5Fror/wAA6nBpMr2F&#10;hZXF5qNs259ShEVrr2m3l1aTG20y/mCgTS2fmslrC0tteW4imk2GJ5G+kdB8L634U0M2fxEfSPEu&#10;o3dojnV/DekXlvqF5B55lhj1jQJ5LqS9lgtyDLqFm0oufLnjWxggtwo1dK8I+CNWsLzWIdStDFo2&#10;q6Xc2NndGZIdKsba4t1AtNkCXmnzR3bmMlVe38tUsriNrKdfL9itxRUiqcfayxGGwlXkp4imqmIw&#10;1aMpRmlTpyjQrU3KpJtxqJTekrQnGDOGllUeR1ZUakatRU+elUcYVYTilH37TqxfKk0mnyuKWsot&#10;yPIrLwWH8IIulS2OoSWVzcXNv/aP2ue6tdamupLq2t9Wl0OzlaKKOOeHT3uoLVrgEwzyqm2SSvYv&#10;hp4+vdR0qaHUNBbwz/ZOsT6Fq8PijxFpS2sWgWKPBfeJLbWNOkurK/8AOURw2umTPa6g5d55hGoE&#10;lVfFNrpHh3V9W1K20rVE07TbHzNZaWO7SxtrPSZpLx72ZLYTh7OzSOW6BuVjld7QQ2oe1klEfZ3f&#10;gi5uNF8N+IbC80fxJp9xYCbxLa2VuhTxDpWqRPe2bR2ckqaXHFFFcR3FtJEyX95bhoVtzNeCWHwM&#10;XmVLE4a+MpxnCvX9rSxFR1ac6U3D2lWjGVGaoLnagv3sY8s503BckqzXo08CoVKboVpRlGnyzoJU&#10;Z+0ja0XJtSnGUHbWLStaMteW2TdeCNG8QyaTqdrZaP4k0HQPEdt4j8OrPeyGQ3FkluLSWLUGinW5&#10;tBJPcO0d4hjb7Pby/MXaZfoDX4brWRo3jiEi3sfNex8RXsptZbHSw0tqlni3tnZ1+3Xck9vc31vI&#10;oa6j06Ke3aINIudbaZcy2EQFxpek2SWDra29taxwQ6YY47VY7cSR/wCmRny4541tp7ciw3JGkrAm&#10;Jek0yGOLSbixjs7yPT472FoBBGdVsrCS2tnR1v7hmidbUwCK5aC4tnVS5eWRQ+9vkMVmc6yilUlV&#10;p0lVhCMrztSrfGlzNJ1HO03UhS5XU1nFrli/bp4WSnCoko1FyxdRLr7q6auX2kryUXHmaasna8La&#10;Vd3WpXWtx6hc6HBf4hT+ytYmtRfQ3aKFe/sbiCeOxvlhsYII7gx3UC26O0cyCdydy98HRaUtprM1&#10;zpsFwdW1FPsE/wBmk0fy0tsR3BFoWt4p3srX7S0GyMtKm9itxIGHB+JbK51n4f8AiC20TT7m4uL6&#10;PS/7D1TRdXTTZNPmlvLhF10eVelNR0Q3caSRaRCha4tc2zxy2srbeh8I389jYx6bJpGiatp8ugSv&#10;qel6T58lxd67psRgbRdOldYreBrmCP7VbtHPBNOBGkamSCYv49WFWpTVSnVtN1J0Z0VNJwpxhTUZ&#10;PmqOyk5T0lyJOEnzxhJcvZeMerag4pc3In8Silz811rpt71uid3i3ui+Gpb+01iO4mn1PwbaPfxz&#10;pfz6fbw2eqyxyztKLi0uo9UskeJ7fS0kvYEhW4m229y0iJB+R3/BXHTdWtIP2cr2fFtoOp23xSm0&#10;TSyLSV7K4A+G0up3C3sSx3c9vqMdzplxBbXUUaWJWWKFfNe6r9R9Ls/GviS68Wa54tjuLTS9LutI&#10;h07SYNVu7bRrCW1vplj1DX5LPZeRWbWKRrrWi6j9ruZby3uJbO0ayuoY5Pxo/wCCmuheNtK1X4O3&#10;vie+jm0nVNN8ajQdKj1298Qf2FNZXHhdNTsze3czxyC7tptF1SOS1t7CNo75Ybixtr23uY1/UvCn&#10;C8nH+SKpjcNOeCo4+MY6VZVnWyXHTlRwknUbjKk69WtVqRpRhGCqUlU/fWq/FeI878G5suWd3LAx&#10;v8cfdzPAtuU7xS1enuSU3O8LKMpP+k79i34K+HvhnoEv7ZfxqttI/wCEY8MC5m+DvhLxAM2vjbxp&#10;apeiPXtVt1Lf8Ur4WNtNfXs7k3TlIBYQ3NxeadHJ+dHxV8c6t8SfHGr+LNVkNy2pXt9cRymFIAyT&#10;XhmM9xbLmKCW6eVpXhVikIaO0iZo7eFV9Q/aM/ad8TfGvxReStftY/D/AEhhZ+C/B2nWdvpGhaJ4&#10;d091j0qws9Hti4jaJYkmuLmeZ7q/uYxdXboRDb2nzncapBJAk8bLsI++MMFRsHB4IG08EcMclhyT&#10;j9YxuIX7nD4OFsLQbvNpqVarJR56k9XorWpJ2fK5OW/LH3smy7G1cdX4gzWEYY7F0KeHweEUueOV&#10;4FSVSOH5rKM8VVfLPFVIrlckoLSN3HdwJHaW+3ywRNI3zEfOkm8lByAedgJII6YxkMeXhYSJdq2+&#10;IJODG5RVJCo0eCG7opK7iGDBcZPGeg1CVfsYY7S6zQblUEAqxOWCngBEBRh/q8feG5s159rPiHS/&#10;C9hNea3dJZ2+Hka5miIjDx5LMrMwGTGMeWzZLFNhOSKWEoVsUnGhGVWd9Ixi5SlK6dko3b7foj3M&#10;Zi6GFpOWIrQoxTtKVSUYKK01cm0rer09XpfIDNE3VPLIjaQht20YYgqckshUIWVVJ6gkmie4Jitu&#10;HCM6sXBQfKcqSI8k4ClyrZyOMg8Z808OfF/4ceLr+00nRvEdm+ozPMYbS78+zuLpgr5WL7VhJWCj&#10;cNkm9mG1YzgmvQtgMMT7NwEjFCpYMRmRcFTtPONwVFUYO8bgcVrXweLwlSNLFYerQm1zKFWE6c2m&#10;tWlJLmjdW0urp9bnmUcbg8bCVXC4mjiKd2vaUKsakbq3uylBtKWzs7O1r2uzL8/a25JW2mRnG4BS&#10;xS3Jd8FW3biqr947MtwQdoxPFWkxa1pltGxMU0YDInXcDAQSzc5SL5WAXAOeFAya1JhGSZChUeY8&#10;hQsrfOU5wCSAFJVnUKGBOQTgmp3ZTboCBL54K74zsjVGiB2/N8vBKkkgHnj0HoYTESpODirSWmt7&#10;Wsvz1sr6XMq8fa05U5Lmja21+qV1ftZP/gWR4Po+s3egXj2N20ioLhMM7jaCJdqEA5ARxtUgEbfv&#10;Fc5Nevxap58qy/KB5ciggjHUFeMsB935NuTn7xIJFeY/EHTCsf26BQTbSuk5VDukCy5RonUsWQKB&#10;glgNpwe9ReENdN6hgkk/fW4O1jgNLGAPliA+YybS4fglcbh8oFe/XpLF4eOJpqzfxpPaXu7O3W3/&#10;AANEfN0MTLDYmWEqylazcG/Nq69Vp67ev63/APBO39vDSf2JfEXxa17V/AGqePH+JXhjwz4ehOl6&#10;xZ6NPpEGh6pdanI80OowXEV0l808KBIvLaFrYFtyN8v6yeDP+Cvv7Jnxd1MWnxY8N+IPhXqMkqwW&#10;uo+ILODV9EZZ2+X7Rr3h03EtpHk4ZbuyitlwSZCAxH8tKvuEiHeXdItuwgKuIyzBpFOQTj7xOVOF&#10;6muSuruRRPOG3NHKpUEs24BSu2dVAODhgAcg7xgHBYRhrUppypQnJ8q5m5XSVlZe9b4bpu1knffU&#10;83OOE8rzevVxeIq4ijiqsIRValVslGnCEY2ptOL92K5lt563P7jraD4H+MfD48XfCvQPBvxJs78x&#10;3D3+ga3o2pPIkhVmEMssskCTOuSIJ3geIrsZUZGB4Y/Gs/Bu7u9Y0b4E/ELxZebGjfwXZax4R0wM&#10;uCWuNMtNdl0/Tby4duD5V/hkVVij+YFv4wPhp8XPiJ8Ltbk8RfDnxn4l8Ga1Hdb2ufD2s3WnRSvD&#10;tfF3aI7WF7gko0V7a3KMD5ezrX6q/A3/AILV/FvwzBFo3x28EaB8aPDizQW8mqabFa+GfGgt5X2L&#10;mNYpPD2qyRgnbvtNMbKr+/RmzXpThSryjzRUlzK8ZvS101GMm7Laybcbpa7n5tjuC8xwM5TwlaOZ&#10;UKT5nGVSVCvyx3VnLlk1ZWcZqT7bn6y+O/8Agt/8GPBk114S+Iv7LHx/8Kagmzfpmo2PgzRrgybl&#10;y8D3GuW8dxjBYy2hlVwf9ZtfNWPh/wD8F5P2V9Z8TeEfB2mfBr45aRq3i3X/AA54M06/u7TwRNZ2&#10;91r2q22kWE+pS2vib7S1jDd3cUtxIIHmVBI6xsdga34H+O37EX7Xvhmy0HVzo2kNrcosm8DfF/w/&#10;am0j1LZuazW61Dz9KgdN/wC6n0/WoJMriMJIVQ+B/Eb/AIIy+BrP4geAviN8Hn8R+D4tK+IPgzxU&#10;bDQbgeOfCF1aaP4o0nVrgRaRqlxB4g0O2mitikNxa6lqVtaRsJfss0Ksi54jBYSKX1ijKnSm173L&#10;US5ZOL5lZtuL934VNaO+mhwYH+xZN0sXSzDC4yKklF4hTpTmo6L3oqSd1azUtdOe9mf0L3k8qwzC&#10;4A8yDV9UhcKScOogDLkKMDcDyBzjAB4rMZ3kXcAwCqnzjaQSw2sDt+QbVA+XbwDkfMcHb1uSOd9Q&#10;ltwhjk1zUGGxkfbGxjk28bS3GN0nfGRk9eYaRghBA2sqhQoIx87MMgkL/vlclEIKna2K9zhxJZPg&#10;YqKi1Bqy2i3Ud0r6d1q+i6s/KeIKn/CpiUnd81N3019yn57+umltk0MdvlwGyhJwH3dfusw4xkAk&#10;/MBg5XIGM03BO5S3BKMQwxlPmyDt4JOQRg555VfmFWfMfkkr8wz13qOXCsQRlfXbhR14I4qs7ovG&#10;Sys5wwzkN0DM6nZtJOeeduF271avfjGUfe1ve6WuuiWlu1t9F03VjwpLvpaW2vVarTq99+r1uQuC&#10;GVlDfvAN3zKU4UDG4DKAZAKn5RjPB4r4i/4KEPKP2QPjS2DtHg/UCyjDMC0ZymTwAHKgH5lwOVBB&#10;I+4TliWC4EiBtgX5crlmQlQMKxJKqV543Ebjn4d/4KFTbP2QfjdJtkDf8IhqAY7l25xGo+UjKgb1&#10;cfezhl5AAOt5OMpJaxpzen/XuX5Xdt9ux05d/wAjHL7r/mPwT10/5iaT37P8vvP43bQM91GehMRK&#10;4HzKEUnnO7LbQN6uACD97ccV+3/h9Iv7J0RRu3W2kaa8i7iQfLs4kXYspXCyq6sRjBTkqOSfw4s5&#10;lW8iCvsfDAsjMNp8xUYKzZk2hfmwcrwVKnIr9y9F8pdO0oDymQaZYgEOow6WltGW2jcHd2wzJuGx&#10;5A6YVmSvjqMOSFSy+NxfTT4n+vTyR+38bWvlyXfFJdOmGta+29kv8zordY85ZVfaWxHjEYLAIpkX&#10;OCWBKnJ4YqOgFbAmeM/MrSEKNwMeF2LuLbCqNvKDGDuCj5gMsrYzoH25EW922qqxKQrrnBKo5XI2&#10;u3KuMgDGTxVmNpGKyMjAjaG8stmJgSGDqGAfj5yWVRtLMcDrnWcY01y2ejv3vdW1Xrp8k77HxEXy&#10;x5HrbXtbRPZaN26dLOyPqj4SyGXR5o0CgtLud/usf3WR5b52hSciVEKkr97mRhXol1AodZGNupEs&#10;ysJpIljLRMWkbEmyMukrKh44YqWkaQha8p+FfmSaPcAgoFu4fMPys0a7CxMLEeXGpI3uU29dpKMM&#10;j0O8eF8+dEpRY7g/6SozHtdJYwZwZBvlISYSDcd2Q6BoxX5vmKSx9dS0bqJpPR3agl0dtbbP5W0X&#10;1WDVsPSd+b3bL710WnSyS6fcZtySDLGnlgG4TlXIkVfMZnZW8opgbjIXWMmPY2MvtrjbqWIowRVG&#10;VPkhx5czojhzJHDK26HzGjMQEgByWZhlV29Hd3Usg3MY4YLmMwlgZYnKSReczbFOYoY4Y0iQARSS&#10;OzvNsdyK4m+mXiC1iljJs7hEYokccMss7KjMJSzGRCftBd0MIRhgSSO6HhlDlXMlro76+X2tPwVz&#10;rskk1e909fknonot+l99NbGRd3M0mSQEkLIPJTBAgAyYwVYAY8tQirtUuxDZZTuy082EXMkhWSKS&#10;5eaC1hT5IFCiOQzFHfzDEftH7z92REDvDFfnmuriSOJpI41Kgqzrk7iy+YUeMlF+d2WFvMyNu7GV&#10;5WsKa+kBmwMNMkMEqSjcCwUgqkas0UETkN5jFW3l0ZWLPzkuVe8272W6/wCGvtZ/K2jOjl5o3iuT&#10;4bpd3b3b9LrfZ7q72WvN8jy3V08shWPbufYNkcskQW1hWOMCJfLVA/lR+ZtWRnbzZMVg393sIDhz&#10;O7CNlG51M0imQiN5AGVNgWPkLHF5YVwh+WklvzIqyQfLGgAmkdRJNL5eVeGwVQqh3Yq/nkMDKZFG&#10;0rvrEaR5Q0DyP5xlkBjzti82ZTLMlvkr56qkbDeQFZnZ5Gj3YPZhpLRKKvJX0WvxLe+qb0a1Wq1R&#10;ztOMlF21Wy35nbXq9lt2a30Kk5K3Kie7UGUS3vlOVUCGJBGyKURWe3QMWVJDzcLuVjgBbUJZTJCR&#10;JEk4KsrBU3QiRo1EcatukZ1dFVn2hWibAGCKw0LSXJSLaXS5kLSsjN5Zt7cxC2t1aPy2jXzsPNJ5&#10;iSMMREuNwvWlvImo6f5QuJVNxaRu87l7i4JFtFsdxJs22qKm4FdmXeRsEDHpNRjFz5fet1vKS+99&#10;L79WvNszm+RXaurPd6p+7bRvrb9T9cfhP4esbDwLHqEIkFzrviHU7i7ctxI1qIrFMIBhVUQIWCqN&#10;zsuBvDGvQfsoBDuHCbwSG+dV2Hyx8xGQTuBbBG/aeSemH8P52g+G/hkZMgmvtfnBbILJ/acy8qpL&#10;t5f3AMFWXD7ivA6OS4VvvfKXUsfmURhmJZDjGQFYgfLzgDoa/buFOb+xMvctXLDp39W3qlot7dbW&#10;VmfhvEnL/beNS1ftnFt9kopc3yVuvy2PHvjJtsvAfimeOIEDSLpPuNKJDKsiIPKPduW2FW3LgoDx&#10;n8etVRXaWJGkKLJbN5bOpKmS5+zGWVpJAR5z7YlQSE8SRkhmLV+t3x/vEX4a+ImhkHnfZURC4IVf&#10;mAZm5wEU4bdwxCnYMA5/HW+uY987Qwxi2WafIIMwP7xZI7q5DF1ZYWQmIFiY2lVojGiADwuPHCUs&#10;sg27xpYiTt2cqa636xdvnp3+s4ESWFxslH48XTivLlpQbb80pa92zj9Vht4DMdmyHY8hEMW55Hkj&#10;jwAFkQGSRy8KH90pEe6c7FRn8J8YwgwTs6GKVlhzltzW8sSMI4twykrTS7TthWMAKyhtoYD2vU5J&#10;pfPjdR9lYwSTPI+PKd5TIkQAwSzv5bwxEAYVVG/IFeHeOTLJaXcbZdJxJDfyLOVMSCNHkWN2IAKw&#10;qVnZSPJ8klNrMc/nNOEXU1SWt+aXXa99e6Xzdluz9GpylGUO8tU1re9tr7tWtp1to9n+Nn7YUskV&#10;94Wsmf5ZX1aWeUOjvNMssUTPLIsf3lQArGJZCkTruWJ1Ab8y/EwA1y+CnIzb4PJ4+yQfy6enpxiv&#10;0k/atuPN8QeHY5ZFlVdKv7q3U70SNLrUC0KwIwHyyQxI0f7tTtY58wkGvzb8TEnXL/IwQ0AIJ3EF&#10;bWAEEjvkc8Ag5BAORX6zgI8nD+XQeri23JfC+Z1paX1/BLdI+azSfNjKi/l5E+mvs4aW8uuu97dz&#10;+sP/AIJdRa3P+xz+zte2d5q+jWWjR/Gi0mi0y+WO18SJq3xP8bXFu19Zssdsbu2vLFtNt73UJpI7&#10;O2lZreHMs80H334Q8IeIvAOkQXn/ABJLrxZdLfQakLTSrG1s/DGkzXJ1GfQI9QsYmk1JCxg+2yKk&#10;8uo6ofOkItoldfin/glZdaEv7D/wHljSBtas4PilZ32LFry9liuvjH8QZ7OC3+yETQKUlaW4muys&#10;RijWNCAFz9w6bpvjnXYtVnu9UOgfDn7BGdL1Tw9fxw+LwpmZLuC+ihV4pLhzLGtmsCzNYxQbLuS/&#10;uyPK/wA3OPZ1anGnGdOVWjShS4lz1r2sOZcn9s4+XIormbVT2tWc3zQ59Va7Uan9ccK3hwxkPufH&#10;kmULW12/7Pw7i1NttKV17qaX2GklyPRv9fh1GHTrVLQ6ZZxPDqDeDrK7vrhrrXJftD+ZdNpca2cg&#10;M7eSkN4WhhuLd5IoyziGNPEfh3wzMI4PENrBJFIi3U+ntqcy3epRafbiOzt9Ss4ruL7bZ29xcyLJ&#10;cXy3E0aRqJomeElN/Q9K0uWzutP1PS5Y7Wd44Fvb2aRNbu7KO1WMXN61tM9zFPdXP2nzUimUlnaR&#10;iz5VeAufh7YX/wAQNe8QXh1G9jXQ9G0XQLzUbnTbrTLeRZ7me+/srTba3tdRsri3t4odPvr3ULq4&#10;iulkT7OkV1FI03yNNU+ecpVKtJUVN0vZtXqTcVKEKL9onF3lfeTjGN+ZKPKe0/dclBcsby92a5+V&#10;Ximo3mm7SfvRvNuN5WUbmj4b12XR5/GC6l4w0uz0u58QTSjSrax0bQRa6Ta2FpFNY6U0ojudd1e3&#10;m3NqV9Ez+VkEM5CIunreqeHtTltfDFnBHqehMllcW2tPcQFb3XH1GOK3S6hiQXd82m37mSMmNoRc&#10;2zXdxZ7RHLLnDSvCGoanZnUdMtNQ8QaYNa07T7W/totTj0yKOG11bUlsh5UyWUEsbW0jXSxw3U/M&#10;TXEyh0HEx22m63feJdJv9Jg0fRLfbY2FuNE/smx1GwurOzv5bm4eO5S4njhurmWKy1C1XTblNSt7&#10;tLmGW2hg8/V04Sl7WSqt0oU5OXNGnZK1GDpxg4e0coOnNSlP3pe0c07JrODlJQp+7Z3SUIPlnFJc&#10;0/dS5ZqSlBWTjo1rJO8Os/C3wLpPifRfG2ua5eWltp1pcuFlvZvLbVnvXGm+I76OS5K398u2LTpG&#10;1UXky2aRuPL8lYB1vhqCw0CEae2lahfWWmaXd/2YQbSNNR1PVLxrm4u7PU5PMklnkZi17dX2JwZI&#10;Uje5RSF1J/CVzNYaDfeHtSi1Ce3uYbvVHu/ssUOv+H/tEpaztbgxNDp86RSWkLrFDbyulrsb96QX&#10;jnGpafLotvpOlve2d9M+mLqj6lbXdhDfT28pnvbmC6kimc6RPI0Nh5CPJNIisZFjjR6zlVqV/wB1&#10;Ur1KsYynTUa03G15c0Y8r0u3OXvXm5Sbi4xnZPobaUYQlzO0ovnbSp2c22otpx3a+JKSvdQaaNbw&#10;74l0Twdo2r6nv06K+vL54m0iCzguVbUtb1lsG/um+zT21hq2oW9zaPrJsXNxciOGWRpYzv8AUF8U&#10;ppljc6PDa23hLxfqkMWp2Vnr19pT2IVHVbqK4srSV3mWxhWVbia2la3VWtvMnhO2IeY2Fvougafp&#10;+m+O7qe7vNQ1D7W2ow2OoNp3iXUtKk8601C8tI7ie6iREIuZrSe4lt45VjXzIoIFQW7nQNKv/FOj&#10;a9qF/Hqz6Ne608el6vHLPdLcapGs011c67KBfw2IVZorDTCraPcvLp0Fxslt7eObecaGIdmpc8W7&#10;19Zczp0o8lNQso29rduM4c3JKLbpvmi8qU5U5KbvKnKPuqzaV3FR10cveW00170UpJtn7hfsm/Gm&#10;z8beHLXwXq91D9vs7dz4Xnd5Nuq6PbpumtLZ51Q3E2nIu+JULMbPd8u20Zj9Ha5pklvMHRx5TNux&#10;tDAqSTlT/CxyuWIYAKQB8xI/AnRPHy+EvH3w61Bb7XNE/sW6t7nR2N/FZw3GpXzR20FpYuLaK3Ej&#10;zNGs9nKqJ9gmdC4ilMbfqP8AHD9tf4R/Bz4RD4qfEfWrbQbBLeSKbTnkhN7LrUKsZNKsId5kurid&#10;1H2KOAuZElVlXAbH9teB3ibheIcg/sPPswjQznIYclPE4mpCk8xyulOFOjXjNy/eV8LeFDEpJza9&#10;hUfNKdVw/nzxS4GxeFzWjnmSYKpXw+b1HHEYejBVXQx827zjCHN7mJX71+7GMazmrxU4xPoz7c0A&#10;f7QUg2swjXdu8yIDIkXaAVMgJOw8j7pOa/NX/goV+0z+xnoPwJ+K/wANP2k/FfhvV/C/iHwzeaJ4&#10;h8F2mrWc/ik3NxA13otxp1vbzSXmi+I7LUoLbVfDd5sS8tdStLa7t4nVGD/iD8Tf+CiH7eP7cWp3&#10;vhb9nvwrJ8CfhLczW2n33iqW/Fn4gmi1G4nt5JZvFV4ltK0aWyobjT/DNpbXiSLNGl3MyrnlvhX+&#10;wZ8K9E8TX/j7xppkvx28e6UJX1fxJ4sM93p39qGFAP7A0K4mT7fq9hqEdzbPqOpzXspgSJWnMjt5&#10;P0vGnjRwlw9TxOVxqPOsXKhOnPCYR0ptS00xL5oxwqSaUvbNV4/xKeHrxjO3j5J4T5njvZ43H1Pq&#10;UVUjOMIt0/ZWcbzdZ25pqSfLGjzJzSj7enJNLwj9gL9onxL4s+GGnfDnxJ4U8aW+s6Nd3cmkeKrj&#10;wleyTap4NZ54INU1mW60+KxmhhzGl1fTmG2ndJBo7TSRPbV95+HtcOl6mNNvhpl/5uqW0kVrpdg+&#10;1kuFkKCfezWdo07W6usZkDWLRRRL9q3ySV3/AIj1PbqEkGreHLpND0yGyhE0dzPpEclrp2ofadHt&#10;tUhtFsLayt7SCS5uNT0yaeW2e3gWCNHhllA86vteg8MeFvFfi+yXVbfSZ9YbT7O8l1SzvvDjCWWB&#10;Ibu2mt47hILWxZgJoZhLdrZKimU5jiX+F+IM0w2fZxjcywmUrKqWPrRrfUqFaOKpwxNWrBtwrypx&#10;nFzleThSpL3nJxn7PlhD+lMpw1bB4Cjg61dZhWpwhRlXmlCVd2UKe86nvOL1vKWl23KUnbe8RT2v&#10;i3TbzSCdf0eKLWjGsltNrPh661G+02VRDcW93c2OmalqS2zrFDay2Zl0m5aMKsuowL5QrazaeMNH&#10;ubHxT4g1my1AmCODTrSCaeC0t5JGIXWYzBAtzFPbxzmW9Yzz5t2lW3itIRM8fR3mn6Jqdt4bn8R2&#10;nhjWrbT7iCS0uNUgA1G4uLDyCNV0Bzuu7VVvCDaagpeNY1SVNokVlq+MbiGXSbyHR5RLoul38h1P&#10;TYtmsm2tBbQukMV4b23OnvpchN5K8lpeGWJHiS2kuGYHw1OrCUaSjU5Z1HKfPDTllyxvCo1GSc0m&#10;3NQp8z5Yc/Lt1KNNQhdr905Lku+VRajCSu+aSlO3K735JaXT0XnfwZ0f4j6FofjS5+IvxJ0zx/qW&#10;t+MZ5/Deo6doVvolnp3hA2KWzLCLa6lsLm0W4eZr5llvltILOyW1ubkNconD6R4R8N+LvHmp6pr8&#10;mq+KPiJ4TkDEXFvFo9vHBYz3Nt4Xj8NeIbPTo7O30/SmtH1MN5bCTUry9klgkaZza9zoUGh/E3wz&#10;rvhvVNTuLSyil1Dw9r9zpOmtol9JJPYlrZ7cNd200d+bArqltrmnQRaO07Wcdx9pEd7ZFfA/gu4+&#10;HujRaZrvxA8R+PNIi1C/sotZ8TWNtFPpumT2kUOgi61VJY4zFb6QIbSa4SaWwvruHZJptldAM/oz&#10;xNSUsfiKlWGGx1Z4eksNg8HDBxlRdGC5qP1WlRpU1KMUqtOMMP7WVRV3UnU5whFUvZ0aU6tWCUpR&#10;nOpUbT0vFzk1UklzWjH3E1yr3Lcq5j/hDfDWlWkVvrkOq6Z4a1G11u7t7zwnaQaMmlW0Wo2Wo32l&#10;a/eWxvry7uNRMqyTSLHJ/atxZ3Ess9rPFEaq2erXfjbStS0ywtfD3ib7NdR6W9z8Q/C3idII7jRj&#10;axNHBZz6XM/jG602CaXGt2Ze0k1N3Et1Gxuo27vV7LXl8SNomq6rot3oc07SaZZQvqGoa79jij+S&#10;MTy2MWn6dLp9sLieeVb9kkjlt5jbefG3mRDUNE0aCBR4g8Xadbw3d7r+r3BsBLfxaTeQ3FhdWNnp&#10;11GJtLvJFMV7JJbos8v2aOdYpSJS2DrXu6rlVq1PZ1qXLKcqUdXKU50nDWpK/JL2Uoc01epGpJTi&#10;bwhOSpxp81lebXI4ybeseRuPKryinzKMlLlS3fMo7PQZtYtVQ6jpT6FY/wBm6pBa3zT2L+GpNM0f&#10;7O93pU9xYrdeH7xI5otRW4EJltrjz7e3aAMJItHR9S+HXh/RjHJfvZ2Uh0eSLWH0/Ury7e3uLi3M&#10;NxHf36mS6t7KCe2lXVbq4dzapCmwNC4iims7WLRbnVPDyvYXzeHli0251OyOrW+p6cxhaG51KVbX&#10;7W1qBE0yPaMstzcCELZSo67+BeC+8V2ugTm80LULvTVuli028E2m2tpe3NpOEv1tLmJb3EdtMxln&#10;WGZLI3QaaNGBiiIctWKVepUVGM71Iq2ipx95SiounepNKKnKakuZ3UklJ5yleVS3ImnHRpU4813y&#10;uTjzKpyxTV+a6d1ZPQ62Y6nBq15B4dtfCPiqHxJqfirT/wC1odC1PT7nRra00HT9T8OahrINjb3u&#10;v2euavYajo2pro5zZPNp4sJ2CTY8Q8SfEbxi2reLPB/iXwjp2g+GksbjSb2913V7bwrpp8X2dqdT&#10;0fRdJ1C71q81HxvdtfRaZdahqtjpFjY2jPDp9zdtM7pXqVhoniiOy03QrjV5rRPCdjriWviL7fra&#10;3sv2+Ce2hsdQ1+/kl1fVJ4LOW4httQ1CaF4iJZo7gSRxOvF6N8G/AulWXjCTw7cx3fjG4Fsniq48&#10;bX13e6Lp08tvLcPDYzq3l2F8I0jumvby5nZ5Vge88zaij1MLiMsourOpTjXkqSp4dwoSUr+3hGGJ&#10;q1416apSjTlTS9lh5pPlp1Iznzzq40o12lKcrczS5YxhUcYqPNzc8OSMI/BrKLkpJKyV+bqZrXQv&#10;FL290/h+GSynvbTUYbyzvzpH2LxNNaNd3V1evplyRDJbJDJM+wpEsgOpIskMke3pNJ8Q6Zodrp72&#10;nim48VtrWpQxwWt9rNwt42vSwyapZ+HIL63sYZIDBBF9naa8sPs98yra3LTybPM4uLUdP1qbyotR&#10;1L+xrrT3stP0jw9fx6hHPpcB0m2svEU11oiLMRPFp13ZPaWylLO3t44C7NdyyHe0rwlLj7T4V07T&#10;I9dvlGsXT2xZm1qNvs8VwDBdzTRWs1xFaw6VLG0MItbqwzdbZ4ZUbmnCCi41PbaTVVQUnyU9VFOT&#10;qSnKKs1OThpePLdq0oVKScZOouSnB+y97mcdU17t1JcyaXwclrX0aTXPaPby3Efjvx340t9PF/NN&#10;qQ0210DRRDrtnpNm7WyaDDGbSXUNYiS4vrhRLbhrye6E7QWh8yMPgXE2lXHiSafz7uSwubDSdMmt&#10;HtJPsdrA9w0to097fW6zXV9Hc7ob/Uz5sdrIV02Uwxo0Mnq954a8X6r4hiGky3+gp4baaPxhpElz&#10;o2o2niCLUdKmuotUMgYaro2o2ss8UcUiiSxuAJGMMhlLR+feJLDXdFlsfEeh3D6v4Sj0+5k1HSrO&#10;aCOx8Qag+oiMXK+INTtBc29ptnmiudOWe3tbg2u6KO4muoZR00Z051nF1aMa1WkoRabhRpNxjTpY&#10;fSkqSqzVNSjOM+Vqp+9qQcasTGo6bmnHlcY8rajaLUbKUVopLVJSjbmWrbkmpo5Xxnp/jDXdF1Ga&#10;6stP8G3ltEdK8Gwaldw3uoz30iLd2+szaLZJZaXd2lq6C2AtZF1ZI5zLBOMOXg8N6TrumT+Ix4k0&#10;dbm51LTI5JdQms21y30vUEt7bzZrSFP393pDTOwlkJhMU9v9jtowqsz9H4hXxR4g1CCP4fWnhnSI&#10;Ir7TL7XNV8UaXrVxrGlWNwZDBb+F2nudPK3LyR3wur1bqRIriaS2Fr5e5JLPiObx9qw0u18IXnh7&#10;SNcmv44tc8Q2Bs9UjbTdUtZILqe0MrW8IKahBbNKup21xK0kCqsCktOvoU60/ZUsPKrgqEanPdVF&#10;VUsLyujy88owqVLVnFShCMq+snJwjGryyycYtyqRptxUfeanKKXM1KCbc5RT5k3JOU9XezjY8VuJ&#10;Pss+n22s6vAs1xqE80F9b6D5ejabbWxhht7JNeubVW0t5rVkv7e31u+eK/eW5sLKWdxC0HocGgH7&#10;HYa/BrDDTtTsRpl9odzfQJZT6rp91cW95fabJAs2qWV9dxRRSXkcVwbOVXhURrcNJJHa8W3Phz4a&#10;eEoPGfjbxPpsHh3XLeLT9e0G8trS2Ol6vp8MsF9qJk8yFb/T72VVuLO2lUzJ5sduqzxSkxSanp3h&#10;3xv4QtNEdfD2q6NPZafqtvFqr6jZPKJZy2m3LMhgaeG509Zr+b7Otvd27x/PFc2v72TpnWqOnSqT&#10;hXhRrValJ4qFJfV5RpqE5U6UXSpQc6cpQi1zt2lGcasVNNEKcKkpckoxip05yhFfvIvRVLxuk71I&#10;+7N2jaN4Td7nEf8ACu/Curx3+uPoZ0iddbsriNH0yxv44WtJY5bi6/taVLqaOzvkWSGCaEW628ih&#10;xLI8u0Jr/hXRdKgMGlq8l3qd7NfWN2lvrF3NFqE8sNgDDc2Hm3Fvb/aVitbncG06B/8ASCsduk7H&#10;2VE8FW2qPpVzaWjWmmaPZWha11G3vZUkZlsLvSpLeC5tbVLMvbW15Y29xaySXAllks52dXjPXaTp&#10;Ph/XfD1rpS2f9gXN7cGC+uIru7gNjmR7iGy0ySQmazSOCJp2iVfs7Xs8k4MyS4GE82xNJRVWVZ04&#10;eylGm5pqziuXTmqTlHlSbtLXWOjlJmccLBuFVwnFXkrqMU4pW5leT5r8tt+Zvn95O7t89x+JNYAb&#10;XfEGgG6tBfPokdvaOLzV1sZIEge/vdKjhWO7snu2ubW+g1CV5bS3Q30Ie2ujHXTaZ4U1DRvDl9qH&#10;gy//ALM0u3um1C60yKz0ye2ittMt1OoNpVjPaTovnwSGeSwAsplns44reUGZs+hQWng/wLqVto2m&#10;akfC+nWepapBc2V3rFpHaXN1dadI89zCphaa9ubmO6jkbTpla1uPInkghtXjaKTyjxPHptjpkrr4&#10;h1fSdBl8Qx3dhr95dTW2m79DhhuZ5dZvZSsFtDcW1lKLnSb9oINRe4xp1vc3MkUdXDETqyiqdKpR&#10;VSpF8ipOcK8LNwXsasqlONSMFKf7qUlzSb1u039VjzucoKnTcYuM3Fa038NO1Jx2ktOWTlZ3lrq+&#10;R8H+MWtn0rVPEXifStX0zx/4tjg8B3mjeRFB4w0mXSbOW91aK4gtru2ikXUXvBcaUs1rcfabGeDz&#10;JvsxeHqreGwl1Vhpet67LJaW2NSF2b2FvNvbCS3vwb27tI7bXg08di9za3MJu4UF1Fb2bXLQufQr&#10;fxh4ctPhVq3i22mt9Rlg1KSewt/A72ur2ckVnHa301joOjfvYxd3kY1iCS2iEVy0lxbo8Et09u9x&#10;5vB8cLnxENK1FPAHjPTtJjstbkVvEekRaddmys5Yrez1O602drN4be7Z01OyeCabULeN5bd7CO6s&#10;rm2HXbE4idatRwU6NOPtKFfnxFGlyVIc3JFU5UMMuZ0F7KoowSlW9pK0IzhRhNNyg3TlyOo5STip&#10;qCk46zVm3L2SlJKEue8YtLmdkjuNI0nwu/g59DmmfQ/C+o20dtY6n4blu9JTwzrd7czaxp04vZnj&#10;vLEy3zh/9Fb7NJcSGKGytoZmgHDeLrvXPCfhvQ4Lmz1fx49/4m0H+1bgJp2sJBCJ5J9W8Uy2WjS6&#10;PcvDptmF+0C2gm3yQJOtgZ2ndr3hGeTxRqSN4YGl6tYyybdWNlej+0PDV0/9pSWup30tldpFJaS3&#10;ccFgs9hpjNDawPJPBd+Yjt6VZX97a6tqfgvXbCwllFnp95o1/O19I7TXDS2EsiSSWbaZ9hvfss80&#10;dtDc+d5kN20llCLgBOSc3h8TOMoSruNT6zWoVpSjNN8sG2+VVadS0lOr73s6kY06nvLlZc4xUbxl&#10;ZyjZySu6a3jOF5NXVle/vcqaS99SeBaafd6TrvjCTRr/AEKbT9fezv45ophNptxqNvotjbXcy2Uc&#10;88e24ms1dZ7+Qv5c6yQNJcROp/Gf/grpJZXGmfs4Xdrf6TdSz3Xxm+1WumwiGSzdF+FO1rsKiIft&#10;AZvI8nfBiCUxvuZ4ov2p021uEn1+NYV13T9Qv9Vtbu30u2gtbqMp5P8AZ12Gi1Fo5y0YkXT9QMVg&#10;HNpLHdbJ7Rmvfw1/4KzSW76n8EkhvYNSMS/EmH7baRwR25itl+H1mtpLHbwxxxanaXNrdjUITNO6&#10;GSBiUEgB/QvCKM34iZA3zONKGZWnypNpZDmFGMaj0kmrS3UbyjdJptQ+M8RbPgzOFFK8Fl3tJJJt&#10;tZpgI6uylFOUuaOzkndR5W7fR11chLQRlSJJ9trEyuySGRipcEHO4RoC5yeY8bcb8VEySWkxtxtF&#10;vNGzxF2DRg4VJcLvA+VgpXIJXcxC1m6PO2qXMNxlmSyAVUclW8+QHdvyq7ihVVGcjG7noDr6pPbo&#10;9nM+GJZ45SxBCrKrKyuvcZ2nPVAFxj5lH7Z7C1R0eWyWrfVNpW+f+Z9tHFKcIqzf2m1q/hVtWtHp&#10;va34nDfFr4jWHw58BXOu3uZbtXisdHtEkQtfapc7jbICpMvkwIklxOQCqQQuWLNIoH5ZfEP4q+J/&#10;G7tLq+ozyCaKMJZoRHa20IJ/dpAjEIZW3POxAeYkE4XAr1z9rTxc/iDxtpXhe2uN+jeE7HdcJGwc&#10;DWNTVZZw4Vt2+OyjtoVV1VlLSEEhya+Rp5t0rOSME4bOOg4AzjP3eBjJ5zyea/cOCOHcPl+U0cbW&#10;pqWLxcvrKnUgnKjSkkqNOF78qcYqrN3TbnZ6RSP5p8SOJsRmeeV8vw9eawGWv6tyxn7tbEw1xFSf&#10;LvyVG6MU72VJyVnJiwXM8MsU6SyxSRyxyxOkrJIrI4dZEZdrIyvhldWyg6ZFfp9+z38VZvH/AIWO&#10;m61dibxF4Zljiv3ZwLjUrGaKWKy1AsBh5Tj7NdFf9ZIolPM1fl5GzzSrDBGZXkfZCq4zzkDj5QAM&#10;AlmYKoBLAAHHr3wm8WXfw68S2viXY9/aKk1rqenW4IeeyuYmETs8hRIyJkM9mzjdJ9neZdttmdvT&#10;4myalm2XzjGEZYvD3q4WpZcymlaVLmdvdrRvC17KXJJtWueTwTxC8kzak61WUcBimqONTk+VRdlC&#10;tbVXoyfN7sXJw5o/bP1WumUO3ACAyqW3YdXK8MPl7NgYGVOAQyLkFYpWaIRAqGUQkbhuw+CWZQnB&#10;Xbu3/JtO1ehyD4vD8ePh/e6Lb61Jqs0MUktyn2P7JKb+KRUaWUPGVEbJbKM3E8cz2ykriQ7kFaWl&#10;/F34daorJa+JrK0mzYxPHfx3NlOZJ8rDGiXMKo8udvmxoWMakM+ENfkLyjMIRcngMVaE3GbVCo+W&#10;UWotN2t2s1dbWelz+hKef5PUSjDM8C3KKkl9apXlGVnF6u+3zWt7anb+I7ZLjSLmMBZH2zRSNuw5&#10;Ik3KEYhh9/gDBJHyjtXzlbyzaF4hyI+C0koBZwmxlAEbgEESHHzMoAUjBRl4HtVv4w8LeILXUk0n&#10;xBpuoz2Mzx3aW1wJHgZJCcOCy4DSZXzkR4iAMMOo8Y8dajplg5v7i7tI7e0ikklmV1Z1xKnlAbeX&#10;eeTbFHEmXkdljPIZa9nKaVbXDzoVE6mijOE4tXin8LV1d7bX12Pnc3xeDXLi416Voy/iRqxkul2m&#10;nZqLWm/Y9utbxbqA3NoqyRziJmBZerQcZCn+FTsbhMkcnzKxDhoXKSHz9wkCg79w3NuUnkBdoypB&#10;JBQgYJNedeCPGtnqOmXV80whtQqSP5xlgaFSi7lmBZPJcPna7Z3DGwtla6SfxNptvC80t9Z28VvG&#10;88hNzHHHDbibyGmdZMOo8yQQ72K4lIAyXApVcDXpV50/Y1E1JR+G+umiaWttE7d15GtHNMLWoU6n&#10;1mFpRTvKaWittqnZ6W06PXQwfnhm1Eh0MQch1UMcnbudWydzyMThQg6KG3EHFUrLVLfR4m1ORsyR&#10;3McOnQSMpSfULuYxWu6NiqkQylpmfj5gpGQM1LfXdpDZ3epzSLHZNIFjkeRG8wkqscKBgzyTSl0t&#10;4o1D7pZFUHOa8qur2TXfGXgfSI18izNxLr15HOqhsQnZAJVBZImURuud4PmSbl2hgB7OVZdUrYmC&#10;qQapJOUm10hFTcfWySe/xW6o+X4hz+hRwU40KkXVkuRKMveXPJR5mle1lezTvZNn0N4z+LviX4ba&#10;54SstUm8/wAHa7bx2F1J++juILy+JinugQ7W48qYg3EPlYnhkbzGDKufon4R/wDBQH9rz9lTUrHS&#10;PhX8bvEbeHIoZLi48BeKZx4z8CzpcysbGC20XWzczaHNDZIs8n9g6hpzxxXaKcGMKPkz9qKyTUvh&#10;rp9zAEkudGW0lEyJ5ksaExbj5igbcuWJ5+ZgByCHPmt9rkeq6Z4N11Jo1k1bw7pV1e+Xlla9ihax&#10;uizbBIshntvMZQGkLbix2uMfQZhhqUsLhqvsIaqthqsZRUoS5Gp0pOMlZNwvdq1mk7nxHDzWIxuJ&#10;wuIjTqwqQp4mKqQjK8dbpNrmXxbrXWza6/3u/wDBLP8AaZ+LH7WH7LOp/Fj4xWmi23ir/hcHirw/&#10;p7eH9IvtG0y78O6foPha6s7u2t7q6v5JvNvLvUI3uYrlrdni2RhWibP6JuiElRySC/IZtq/dCqzb&#10;du4YAbB6EcnBr8EP+CEfxz1LUv2UPFPw915b7Uo/h98VL6PSL6e/WZbLQNV8O6LLYaJYwSRhre10&#10;65t725jVpRErXrJGgCkV+4lt4t0i8ZWF2Y2BxGJw0bMHXBILDG9S38JGcLtq8BldelhqMo0HGnNK&#10;rTUF7ns6jc6dkmmlZ2d0t+x+S8YYrDUOJ83w6lThKjiI03ShflilTptJX35YuN1e62Ny5JEZxwxB&#10;AcrtUgEYBz0zg4zkg8gjkiKRpdh4X72UByX2su0HKghipGAcnAxtAwTTYJ47lQ0brIoLH5SHHJ2g&#10;MDk7vmwmOpB38mp3iJ+RU4VWO3J4G5VJ3DJ4BJzgrnKrgYrqlTcWoy7q/TTRaebSsrrzv3+cVf2l&#10;nDXbrft26/jpr0vUeMK5CtksFYJjClgQNiciSRyAMgkfdLAjdivhz/go0rL+xv8AHJgzEjwdesqY&#10;JPmPLB8gG0KoxkgFgBtIIydtfcnAjODuwDu+UFsggMy5JO7JGcfN0IPymvhT/gpE+z9jL46MuUf/&#10;AIQ29ZDj5z/pMAAO4ssYVgHJUEscquDVcjVOpPZKlVu9L29lK2lvufzOzLK181yyNt8xwCfb/fKC&#10;evXv8/u/jOhkP2lBM4kj2KmFyfnEyhlVkYbUMi8Y6ErkAH5v3O0iXOm6U6AFTp1jjE20qPs8Qw7L&#10;8nRVyu0OcbiTkLX4I2F6japAu8gB4yRIRvRi4ywLADLFWBIPAxuwuDX7r6VcFLK0XJCiytgAOVl3&#10;wxAOuzGUeNmwCA5Lgkrjj4qMVy20s7Tsn2Sey/De/qfu/GlpTy6K6yxSWz0/2ZXdtL/M7m3nLOV3&#10;SKQCrO6GTbvPzOXVwULkfMVJ3IQ2GyrDSFzvYJkoY3VyAVXccKw+cup3LkDDYUBMYJBxysVxFI2R&#10;8rOu5WVlVoy652ruILbvnGd0Y+U4ADVqpOAyqrq6KcRq0anaudpdADuYq+9gF3sGbDDjjkkoyurX&#10;TTT03017fh2v1Ph1C/Na9tk7a3uvs76p2+etj6r+Ec0J0m7adnKK6n7LGVUzH5zKuF+U7ysjzAgg&#10;hccscH0aeSJox5Ukkbxn7SY4/wB3EhkE0gMjlne4lijJChF4V1kQhgoPj3wqk8/TJ1SGQRvcKrMM&#10;q+zy5EMcJ8zMkpkH71QEUAgSKykivTppRbnLMojjbarElGQKFCQpJuCIQSm5vLLAsq4X71fnWaJw&#10;xuIai/4iSfN25fibvZ7/ACvZI+owUZfV6Mk2rRt10Sd18nf+tDEuQNghbLztDh2/eJtYB2UTSyAq&#10;08scTuybncHa5CbsVx2ozTFriUyMr7iuVC+WThpJGRMmRnKN5YcB3kyMZ4U9BdShY3lSRG2bYt00&#10;kxgjaYQPLIhzEs0gEQj2siqiEbQTKUbk7uUwBju8xLfdIH8wRvvnZHEMSxt85KbYomKNFCoOxH6j&#10;zL6rmbtZK6b91W8+3lt0O6m3zpXT1200dldXe+9na3rok8J7oJJMJV3KZd6iRWIjCKwIRC5JDybU&#10;jkZRvCNtUIVDYEc1tvZpvI8tnLyeSpDPdSzTswDu0hedUlCSMwZol2nepbcHyytIC5lADMpKoSDF&#10;O8rPPKvmYLuzFiJmPzk7UXAUnDaQGS2ijJQSKYyJCUhjlWSVyFLIZJHcES3MrYIkcpHlUQtlCfNL&#10;kkrpWt0Tbau9dbJb27+p22Tjduz0621tFX30bTeumuqNCS4aGNopfKaVUyRFKkEMTMdlvA8srKVW&#10;Q/uldYxhlcxoEGRRlvgPLlCNKrOFeRQpYLJ5gmJlZo38olFiIPzv5mFibhqzppBHEQRK0SkrM5OJ&#10;V4IVJGn3sghXc5KOzksE2BvlqxM+6QOqqyKI1VXPyHd8sSuw+7tmJixD80row3ImSe2lHqmk0100&#10;V0uvZdHfb5HHUtzcq1v1/lfutO7VrXvp0V+9jLdnEazjdDAlxcBmXEXkWcUNzNCiNK5VAFxGhhLS&#10;iaMAlwCT0WhQzahq+kiUJap/aNnGzXDmRpgZLMW8itHKVhtMbzCgdJZ5JI5JN6xup5adhI1sCRNk&#10;scqFJDbpN0igbsZ8suC/ysm0scON3SeGWdvEfh/ylhSKXULIohj8trmZbhZZpJJ5m+eVIwsUe0KI&#10;0ijEau07Y9SK/cyTu5ct09t0npzbWb/xdOhm43jK+9tF3tq2nta7aXktW0mfsd4aby/h94JQjYXt&#10;NRlVQVGTJf3A29lONu4scbj3OMlJLlh913VuvzDaVUg4YqAuCHHlhMkP6esHhkf8UB4B+Vvn8OQz&#10;EyMGOyWWSUj5VUHdlsksOAeTVe8cMy9CcrgqwbcI/mJJborZ4IDFjgngZH7pw2r5LliV1JYSk3dW&#10;10ez6W11/BI/B8/Up5xj5rZ4mbv0TTinurNJXtvt8jwb9oK8ZPhvratOqwuIRMznEYha7iEijaMh&#10;xgYUMTICFXncB+TU8kV+u+MebHJKs8cLsYsuJDLEgQxo8s1ss21wFEayu8RabygK/Tf9qe7MHwx1&#10;SII0wub/AEqHDCb9xGdQQSTQrbSwS+bCN0gDzfZwAGuIpoFeNvywmK5bb8zxpGTEhVQkaK6wfONq&#10;rNJy0u93BnlZ1GwAD5XjzleLwKuk/qcn1v8A7xJPbu7a26X6q/23BT/4TsRPVXxs15aUKFmnotFb&#10;Tu3YxdTW3uwsshYJEw8uMEIplC83OY5TG0odisPRoIo3LBfMIHgfxGdFtZDvdYz1EaxGCMykQtNE&#10;cZCsd5Q4IOyXyYwXyfbr8wwJKvmBUjdN/lKI44op41X7O7ndIUi+0LcyIPmmuHiRQQMJ88/EeeQa&#10;feyTpLHP5MFpNaRkwSQRW9xHcxynLMkKhFEJKoC6sCxPmSK/wlLonrK61VlrvbW/W3pe9j7vDOXO&#10;u90kvkrpP8fXTzPxV/ainaTx1HZiJ43s9LhRz5gd2DSz3ERiZTtLlZE4J2xhnRZDtBr4Q8Rf8hm9&#10;4KkmAkN1BNtCTnheck5wAPTjFfbv7S32g/EfVvtTKJ/sWnxW0TKYhBayQLPaRkl5JJHEcu+SWRt0&#10;xkDuEVwq/EXiJnbWb0uQz5gBIIIOLaEcY46DoOB0HAr9fpJRyLLklrKFCXXaVGctG91eTfzR81mD&#10;vjsQ+1SUf/AeWP8A7aft7+xH/wAFLv2aP2avgd8MPAvjfwT8cNS+IHgey8cWmo6x4PsvCN54bu08&#10;ReOvFXifS7a3g1nx/oslzZwWOu2v22O60m3ePVIbh7Z5o/Lnf6h8W/8ABaf9mDxRp15ap4T/AGit&#10;Huo7e4uNMm0zwd8MYLe51v7HOtlPrVsfio4lsIdQeC6MMDmdPI3xSiRl2e7/APBL/wDZo/Z08e/s&#10;L/A7xh46/Z++C/jrxTry/E2PV/FHi34XeBPEviC8k074w+P9L057/WtY0C/1Kf7LpdpZ6dbLc3Ej&#10;Q2NnawQGO3ghRP0GtP2O/wBi8W0q337LP7O0d5HIsYiX4JfDD91IHPlNJu8MCRoJGG0uSVbGyUbW&#10;Gf5L4jyPw5rcQZxicwybiKrjv7ZzOVerRzjlpTxk8fiKuIqYei4S9lReIlUnTp/DBSWjauft2T43&#10;jOnlOVRwua5ZSwyy7AwwsZ5e6lSnRWGpKjTnJyalONPljOaS52no07H42n/gtb8BJ7TQ7eTwt8eL&#10;K4064t2vNRs/DXgae7vkJnXULi+834q26atJOJmuYLO78mGO7ZHe5cW6tLt3n/Bbj9mwXNlfWHgf&#10;9oEy6bK8Ftpp8OfDPT9CutOupk+0vqFlH8QdRnk1GCHfNBLHdp9ouco8trHO8sf6yv8Asb/siXDy&#10;Rf8ADK37O1nNhp1b/hR/w2MDBcBkiZPDJVo3+UoVYbctwW65V9+xp+yNb/ZLuH9m/wDZqKSrLBNY&#10;v8FPhx5yTKWO4Z8LspYYcLujAZQv8QxXm/6veF9Rwc8gz2zk52WcUkm52b5pRpRl76umnJXTcep2&#10;RxvGykpLNcpTk2kv7Omk9fs/vErPVtJrro1Zn5Gwf8Fn/wBnSXUJpbrwh8f7CxutQvb27TT/AA/4&#10;Au7u5E52BGlvPiZCkSXMUNoZIIBHBYhZbS2We0Z0m13/AOC037M8sMEDeGP2ivKUpdTRSeEfhtdF&#10;dQh3yxSQzT/FckxtcuDIs0TRpAixxWw4C/qfP+yL+yHE6yWv7MH7O8wvBGYxJ8Efhs1urZCYBHhh&#10;zAZCw3IV2qQ20Jwav3f7F/7KCxPdH9lz9nq2ltDHLPbn4L/DCSEQErklk8MqJUcZJZVJT7pCsGxz&#10;S4e8KpNL+wM/g24tpZzTi5NPlfNanzS5btNS91qK5ehpHMeO6bSjmuUSTbavlrlGPMoq/vTfLsrW&#10;1TV1q03+Sd1/wWU/ZS1Swk03Vvh58cry1tru21DSY5PBPw7eCC/toGEV1eWyfFyBLowzyy4gZzBL&#10;EI2KRSjIWL/gtF+zSbUxX/gP41311LLbXM15D4K8B2M0F7YwLHaXGms/xh1BbFVcMWh8uY7CqmZ2&#10;RXX9Yov2Nv2T5C86/sv/ALOzsyeZ9nX4LfDMw+VgiNoGbwwMOWKqUON2G35YAhkn7IP7IhaKJ/2Y&#10;/wBne3dmaOIN8EfhjF5rHKsSW8Mb1kXskoZVYq+dhyW+HvCyN6byHiG3xpf21TdrNe/F+z91tqMr&#10;xcZOUYy+KN03mXHUZRX9r5PFtJ/8ixpRS5bpSb2dldKyaV3suX8qNL/4Lafs6afqemi6+Gfxq1fw&#10;olkLDUvC1/pXgiSMNI12LnU7DVZviFdag80kTWgl0y9kks7uY3E88yMIw9q2/wCC2n7NieIRv+Hv&#10;xtg8JpJPOmPCXw+1LxCsknk+TFA158UorC0tofIhQojySSCPe8hzBHafp7a/sm/sm2jvBc/sr/s8&#10;TtHIqjzfgh8NWmlgmcbXR08N+U7BiOU3MiAgAcircn7HP7K9zczJZ/stfs5otuk/nwTfBX4dRsqO&#10;oKMkn/CL5k2gsFkX5ldRyCSDUcm8LoSUlw5xApuMot/2xC0rqLblJU7Skr2jUfvXbXM01Zyx/HLb&#10;X9r5O2uqy+pK/NZp+9UsrN3Tspa67K35da3/AMFw/gBeeNtE1Wy+HvxfuPDGl6XeL5OreDPh9JrE&#10;Ot7g2n3tqP8AhZ91GFVpJ5J5k1G1aNY7eCO1lYtdJ3HjT/gvR+zbrmkW1vY/DD4zaxf2IIs18XeB&#10;/hbd6dDK7PG14kbfEfVDFdQwbGi8qEebJJJFJIkKjzfu8/sc/suROscv7Mn7PdxFLIpt/J+DHw5V&#10;7lEQ+Z5cqeG1mONp81FbKMOgbcWs3v7Hn7J95JcXcP7Mv7O9jYsEgRD8GfAUBjuIkQsR/wAU6rky&#10;HJIUKpwwJODkWR+Fk4xkuHeIFGCSm1nFNKd5czlVfL+8n9mXXljZ7BPNOO1FQeaZNJRWkVljfNrd&#10;c152d01v0VmrxTPy+0L/AILI/sj6VZR2cvw8+PmLRru7tJbbwb8OIzJqV48l49zcRj4txRRlNQuL&#10;oxm3URJBImLXKeWbWm/8Fsv2cLDVJLqHwR8eLSAxJiaLwx4Aur2eYSs7JMsvxTgiitFib7PHDHI4&#10;CqshAfOf0if9lD9lLTXeO7/Zl/Z1lliaCQmP4K/Dq4VY5pViEMu3wyyEEAnzEy4O5jsHWCP9kj9l&#10;BpL23T9mn4CYVpLu0lb4MfDeUMdskf2V2Xw1uEQdVdMvtUZypzkx/q/4WJzqf2BxG3Uim2s6hf4o&#10;6xXIrS0u31V77XUrOePJ2i81yiXuvlvlt4pPeyU1HVa/C97rq1+XXjT/AILBfsreM2mvb74d/HSL&#10;V7qeKa7v7Pw94KsXkEAt5YYrQL8WbkafA15ZWct5Cizx3kUcsUmzzXdon/4K9/sq6jpfifTdU8Cf&#10;H2O38a3i3+uaXb+GPhzf+HdPvG0dtCnl0LQr74mR6dFby2fl3L6bJbxWc+pwxXkwLq2/9S7f9kn9&#10;lcxyJL+y/wDAENJbIyTSfBv4cDyZUwZQBF4dOcrllO7GFPLCkuP2RP2VElMUX7NfwCAVYn+1D4L/&#10;AA4lt3DyAGBVbwwcuM4aRW3qOuBydpZF4ZU4cscj4ldN3vyZ2mknKE5KSVPb2kYScWmlKEWklFGf&#10;9q8bySk81yd20V8unpZpRtHn5Vra3kknpovyHtv+Csf7P2m3tolvY/HjU9LsxPptrcT/AA6+G2h6&#10;3H4cgtY00jTL+fTfjBdwazNb3KvNPMf7MiLs0qQsHFvF0sH/AAV+/ZsSW31JvCfx7h1qytJrSG9s&#10;/C3w/iF3FcuolTUPM+KUiSpHCbpYP3DvG15IEdAgL/qfb/skfssRKLnVP2ZPgHHaxGRngg+DHw68&#10;6Ikkxs7jw15ksSxZIQ5VmKk5I4rah+yN+yoZlu4P2b/gHbrKSI7BPg/8NnV1aMGFiH8NF0DgBm5z&#10;uLcfIWKrZJ4YVZNzyHiBSVPll7LOKcPcSevJSoxgua9pWUea7ck7tmizjjzlcP7WyhqO/NlmjTab&#10;Tk5ap9Y63W+iifmVp3/BY79maEzm/wDh78a5md70rLB4U+HizzJd3Ql2XFw/xK+1KscI8uGOG5EV&#10;q4DwpjIMPiL/AILD/sweItL1bSLv4bfGeXTtS0r+zJbC88M+Bby1vwtrOEk1b/i50L3I+2SowCbX&#10;hhhRlkc7om/Umy/Y8/ZfngluH/Zh+AUayvAbYS/B34crkyDa6q3/AAju1kDBnRQQSAvJLYqq/wCy&#10;F+zFauvmfsx/AGSJp2WPy/gz8OWaIbGSQzmbw2zNESBJDuLOhYMJMg5j/VzwuVWDXD/EftHyzX/C&#10;5GycVpK8oXbXV92n0uq/tfjppL+1cli27qMcstJXa5rJTS3tey6dLWPzE0f/AILFfs1W2k2mm6v4&#10;Q+PN7KbLytRvbPwn8PbW5lubjzDdS28s3xUuZEkhcx+RdKYGmiHlfZrMRhpMmH/grn+y1bxXtpfe&#10;APj94v0+61htYtLLxDp3gq3fQrsRTWwl8P6hF8SdRu9PjvLaRYtT0yT7Xo9zH9ohjsYYrllT9W7j&#10;9jT9lxzEYP2cPgChAgLqvwf+HbeYpJMgG7w0WDAlACApKk7mztzQg/ZB/Zge8eOT9m39n/LTvF5A&#10;+C/w7VOxBVv+EdDRleVbaRtJUk9aqpkPhdRfP/YHES53eSWdpRbvGalpHe95JxcWrWja6RMM047q&#10;c0ZZvlFubXmy+aV9JX92atLrzaPdOXQ/KHWf+Ctn7OV/cTS6b4X+NejW+6zvotNt/AXw6n0mXVNL&#10;vYLyyb+zZ/iu1rp1vdSRJJftYoZRLbxtAuZpiJ9U/wCCuv7Ol9qdtrEXg740pfmFItUmHg/wJE99&#10;HNNbteW0YPxVubS1tliSb7GBYSPGX8oGKN3NfrWv7IP7KENrPc3P7MfwI3wTpHHCfg58OopCXRcb&#10;kbw5tlzklRuIc4YjbirC/sjfspXUkK2/7MPwBt4o40a4L/BX4bSSxtxkSqfDLOQ7PtABOMYOABTe&#10;T+F7Uaf9h8QyXLrD+2IJzUkk4SfsU56WWsr2XSyOqGI46lJf8LOTRdvieVzXKkopJPmvbZWVrbJW&#10;0X5TXP8AwWD/AGaZWt3HhT9oS4jghurdtPvPDvw/a2uIpUcRLczr8Tj56I8jERPaBY8LtZ/mVuV8&#10;R/8ABV79mHVp4NQ03wV8cLHVQRFcz3fhL4eX1rcabcQsuqaVd2T/ABLWLULO8mS0m2y+QUa32w/Z&#10;4ZJoZf2Ff9jf9l+DVFef9mn9nvyLvCi2X4LfDQeQWwsR8s+G9ihwCchdxY45PAhk/ZG/ZUIkig/Z&#10;n/Z6keZ2CMPgv8OF8mNSCxJPhv5JQ+dygYWP5QFPJKWQ+F9LlnDIOIopJx0zqM1yuLhyyg6bUuaO&#10;lpJ3T1ZSq8d86azrJ0mrKSyydo8zd00qjcZN3vdc1uqVkfivo/8AwVI/Zt8Na5e+JtM+HfxOv9T1&#10;LxRLrLWk3gzwLoelaHpU9hFok2h6FBp/xJvlWyksIItWlguYfLbX5b6WBrVbz7RB11v/AMFa/wBm&#10;+1udY1i28G/HOHXb8StbPcaH4N1DSop2nnP2t7D/AIWjYOt3cWs3lXk0c5SRxGVhCwjf+vMv7I37&#10;JjxNbP8As0/s+W1yIo5BIvwd+HYVh8zvmT/hHMK2dq8n7oHADbagn/ZJ/ZXEGnxSfsw/s+QDP2ky&#10;L8HPhx508IciTzZV8OEtGi8AMSCSCMYCnoq5b4Z1pJ1ch4hc3CEHJ5tThJ0opKEHGEFF04pW5VG2&#10;rcr8zbhz46wqko5xktpPmcnl1Rtq8JLSc2uW+lmn1UuiX5R2X/BYz4H2OsXl/FoPx2k025smtTpU&#10;vhf4emVpvJjgS6XVx8RTf28e2PD2Lm9GG/dXUbRxsItO/wCCvf7NumWlnpcHw++NUuix2Etpd6Xc&#10;6J4KmgeVhchZB5nxIkjmUu8VxI3kWtyZ2kZriQxI8v6rah+yP+ywk7PB+zR+z+ltHBHtdvg78Ox5&#10;sjHco2Dw5je4+TGcHhv4s1hD9kn9lpLw/a/2cvgRBCo2SMvwe+HnlFgolQxLJ4cVTuXG4gDg9weR&#10;5H4XSs3keeb8qTzanCP7vVS5VSUW43coyactHd6HJLMeOYtr+08od7XlHLZK9krp8s0+qtonfZrp&#10;+UMH/BWX4FaxqYk8X6L8do9JKpEsPhXw34Hsb62toWhmhtEa7+JklhcBbi3t3e8eygvXgjltWlKX&#10;dw7aetf8FbP2bb/SJtN0/wAB/HHTJbTVkfTrm00vwRaJqWghpEfTdatY/H80ds0lpK0M6aY2yaSO&#10;KWKazG+Nv1Ff9kz9mO88xk/Z0+AcWwmFhb/Bb4dII1yyI7H/AIR9l3gAb3AcsxzycAT6f+yj+y1F&#10;bXSXH7NvwEmeMPHHJJ8H/hy0gdMK28r4eZlkyCFCpy/B6lTayXwyqNSlkWfRjFqpTazeEYqUbfBy&#10;U1ZyS95p+9u3czeb8cQal/aeUKS5U4rLHFaNO0uSSU7aXvzc0e9j8Z2/4Ka/APUprG81Twp8VLWX&#10;TfESXdjpkXgvwLrmkW/h46RLpV1pyJqPxJsZJL263W9zb3N4l4dKubK3ubSV7hppJfSov+CuP7P9&#10;xFbR654T+NWpxpetFfWg8J/Dy3tb3So2mt4LtfJ+IcbW+tyaRL/ZdxI6XQ8jcDeThyK/S2//AGUP&#10;2aW8iW1/Zu+BaxMwjAb4RfD+Np1kypYbfD2FCE8Py5x95MjbJF+yR+zFEfslz+zx8C422bVll+Ef&#10;gJXVlbcrM7eHiWEgAUn5srnBBLEOrlfhtV5ISyHPpQpxcYWzekuSnK7aTVJTd5SlJ+9KTkuZ6uTJ&#10;lnXHE5xl/aOUQck2pRytRcVZRaUubmSatJ2ktdd7s/Jl/wDgqR+z3ZX0Fp4f+H/xT07w207Xd3Fc&#10;+HvBl9fi9srNI9EuUt5PHq2l9JZy21rbSSXs4mFpvuYpRexRZ7kf8FdPgBazWYsfCnxwa3hsLm0n&#10;e40DweLtpLpxMXjmk+KV65itp3nFvE0q4t3WBGgjGwfpWP2Sv2ZluwY/2ePgS8bxlIUPwj8Aukkg&#10;2sxwfDhz3UtyQflA7mq/7K/7Nm+RI/2cPgK0xMsZRvhH8PFWJpAxTg+HQMqf9URnGChG7GCeUeGl&#10;RQ5shz/4OWLecR969venKUXeaTik5O6UVZXQ4Zvx1BuUMzyqTUFKzy1ty6a3lv727bu27bn5en/g&#10;qt+zpd6esOr+BfjFqOppGETVF0LwlZyI8kJjmnhWD4mZhnR2ykxeaaeKC2jupWKO77EX/BVv9l2f&#10;w5L4e1rwF8bNYs7mz+x3NldeFfh7NYywpMGhSRbj4kTGdFjht9wnjYmQSHcSQ5/Rf/hlf9ml08lv&#10;2d/gcl1CCrqfhJ4BUHac5fZ4fBHmbuGPIGAADtqW2/ZW/ZjKAP8As+fAsO8wjVZPhL4CdmYEo8an&#10;/hHgQp4wVcyfKXAHWqWSeGdv+RLn0ZJ86/4WIppxSScWqfu7qzhZva+llnLOuOU1zZjlknzJpf2d&#10;J66e8kqml3a9rLTpZI/KvTP+Clf7LXhqOW18K+BPjRpWmi9bU7Swh8OeB7aOHUZ5We6uZyvxIuYr&#10;0yAoYxdW0rQyR7o3VWATr7P/AIKsfsyW2s3OsXPgL40alPf2VpZ37XnhrwRJFdvZTTPb3kunP8Tp&#10;LEXEaSMFEKQKvnSxriOK32fpF/wy1+zQ1y1u/wCzr8C1CJLL5kXwl8CMWyyrGgx4e2Anlh8xwP4e&#10;oFC6/ZW/ZrSHB/Z3+CIZy4Dp8LfAqsuHwWG3Qvu/MAoAYg/K2W6avKPDeu3GWT8ROVSLVScs4TnL&#10;4XJTlyty5pKM3f4qnvS9+5lPO+OLynLMMsu0r/8ACe9Ve2tpbp2k77trmvqj85tP/wCCsv7Pthqe&#10;s3ll8PPitokE92ZtJh0nQ/CZghj+ySW7FrGX4ixRWC3UkhudQsIrjULG7mbzMRbI1Xc1v/grL+zJ&#10;eQ+H5dO8KfHsarouoKzX+reFfh/fNJo8key5s49vxTjAug+2WzupEY28ke75jLLu+4NQ/Zc/Zr8r&#10;C/AD4MRqsiqr2/wv8DmX5DneyroIeUPtG5DgMCcttZici6/Zd/Z4ie3f/hQfwVdBsaQp8MPBaJ5e&#10;/OGVNEAO4KcsdzjOw/J16P8AV/w1lLnjlOeaJQSWaw95yjGElyyg0246vdO7sldIxXEPGivH+0cs&#10;g1py/wBntJ3S0+Npqztbpe1lc+FPFv8AwVM/Zq13xB4c13TfDXx2tG0BYoPs914T8APDc2u27U+V&#10;Db/FGKOy1Czmn+22V/DlJjNc2N/ZTweVOv59ft2/tTfDD9pnUfh7c/DXwv4s8PJ4TPittZufFdho&#10;emXGsy67aeDLezuI7PQde1y0jnh/4Ry8W7dpElnEttPJNcSySJbfvDN+y7+zy7s8fwI+D0IL7gG+&#10;GPgzYVkUBAF/sQ7QOpyoRT07sfyH/wCCovws8BfDVfgW/gjwP4O8FnXR8TRqaeEvDGieHP7QXS28&#10;ALYNqJ0ezs/tj2y392bdbkSG1+03HlH/AEiV5PrOC8r4LwnEuVyynL81oY+hTxkMJUxGYRrUKcZ4&#10;PE+29pSjCEqnNSlVjB1OZRlJOPwxt4HEedcT4nJMZhMxxuBq4Op9WdWnSwfs6slHFYepDkqcz5Uq&#10;0ISl3Skna57B4V1ZrG4u4WYsqyNGM+YX3phSzF8hllPy7iQCRyMdN3X9VSx0K+1CcKItLgfUJ5jy&#10;6R2+JJSoG4ssyKwRlxlW28twPJ726l0jUrk7sJcXMo8uVtzH94DvVzhRsABZVB4AA5ANUfi74m+x&#10;fCHxdIjbJ72xj0u3lSRS7y6hPDahdhwTsjaY8YYlGAI5NfZRwDxmMwtOmnzYivQpO3RznCDd9Vs7&#10;s/XK+ZLA4HMMRJ8qwuFxNd30V6NOU42vbdpad/U/MTxHrl1retaxr1w7i41nUby/k3cti6mkdY9x&#10;5HlQlIgDwqjjHWuVaQsMDJJbpyemAM/TP+TV7US3n+Xu3CNQp4Aw2DkfLwxByN2QTyfaqAU7mbn5&#10;QPXqTj9Ov1+vH71P3eWhSi406UY01FfZioqPuK+0UrJbdd0fyVUqSqznVm3KdScqk5N3cpzk5Sk3&#10;1bbb9WWreRo9xRiAvG4nBLSZBPH+zuVewB6ZJret9du4I3gXZJBMUEisvzvht0ru/wB4vIQA5HG1&#10;EjA2AJXOxg7QcZUlj6dguc+2T79SKcBwF57depLck5HTt0ySPxzrHSMdFbRq+nVbfJ2vfS3NuSnZ&#10;3OquPFF280UqY+QxlIZI0a3iSB2e3t4YtpUW6OTPKjBvtNwqSTBtkZrvNO8U2cc4JSIywWyQJJOj&#10;N5j3OJr66LoUdJ5AAJirK3k24VSDI9eLncXGM8kHHbjBPB4wAF/TGe05nkQNgv8AMjnOSBlxsz16&#10;4J5OflOOhqXGnK6knGKtFJLR/Dvv31Wu+u5aqTTvzO/r/WmiuvI+goPFuk6VoH26Czgivry4MdiC&#10;gJt41aRpb/I2hnwhjgjZfJh3Rsij5gMFfGTXqLPMqyyvKotI5fnQTqslvpcRjLurRWolu9RlTGDc&#10;SRbyS6sPILmeZo4k3tsjRVC5zgDsM5K544HBIzjNS2krxzQvvbEDMUGeN5AHGe2QgPsueABUfVaX&#10;M7QXM9XJ2bt2Td3y97db2s7Gv1qu+WPtJKKslFPTpd263t+J79ceONO0G3e10lTKssgE17IQk2qa&#10;jCqxte3jsCTHH/pElvHvCW7vbeXGojIEemfEGC62NdBE8yXzHaQCaRvJA8282S7iZFiENlpsJDLb&#10;yz3l6qedEDXguoTsxhh3bhDGFBySd0hLOxz/ABMCDjkAY9KhhMquDnJUAqc9NpLnODgDOc8jGTUr&#10;B0PhlC827uel7td3fsnt0tsXLG4m9vazailGKvoraWS+/wA7vsz1nxv8SrvVrjTLK3/dWOl3Buli&#10;Xj94iGKJA+T5kcO6V0LrkyYkI3jcfTPh84n8byX9wrBrTw9pccpl5QS3ccE8pLg7MMZHc/dOMAgY&#10;IX5U2Pd3cEIBeS5lggUL1LzuqBRnqS0mF7ZOOM4r7H8HWE1v4r8X2twsb/Y9VOlnbHtV5NNT7KIx&#10;k42xyQRkHOGdc8EcpQowjOEIxi4wmoy+1yuVJNvvq9Xprp0sSq1acueU5SfNBXbvqlpu9tdPN30P&#10;T/iZcS3vw215HcOw0+4n2fdX5HTY4iYkrnYzIoIHACEE7B4f4Eik1X4d+HnyjnSjrGn4dV8xTHqE&#10;l5EqMOu9bs4DFQP4cHFe4+Jonu/DviC0LHA0ydEy6lMJAysikhmO5jlVG7czFhznPhHwfnVvCtxa&#10;Bdz22uX2VY8sstlZyrGoABjJaI87tzNnaoAJPiY6UpZfXnHSVLFUpx629pFxe/ZKzt+R9Rw3V5c4&#10;w97+/h61K2q1Xs3v8n8/w/q7/wCCBckWo/Br43RxZDWfxF0dZMlnVhN4XtnBUANtZGRgx/jPzAE7&#10;jX75NZKSZCko3MVwxKncFwu0HAG4LwAGBXknKgV+DH/Bvnb+Z8Lv2hYYz5ca/ELwuWwwKv8A8U24&#10;AzlHLRsXQHjeX2tuIBX+g25tckb1O3a8hCqcoM4JAPKnhjyCjHIGBX1+VxbyzL3t/sVB/dG1l22f&#10;pp6H4J4gTf8ArtxFLb/hQVlb+bD0eu/m1f8AM5+3a5tf+PeeWBsr0JHyDBIAyAQNq7QwILAg5+Y1&#10;vW3ifU7eMiRku4fmdSBseM7iuN6sSV6MPlO0k8cndA8TAKVJcEsVO3I5xhSGBVgHHCnHXA6A1WeM&#10;hiFxwcJgfeYg89yEI5UjgIcZAFaVcNTq/wASnGXXVdtHZ2uvW/k0fL0cTVpfBUlC9k7Sum/d3T6a&#10;6+rs+p19p4ss5sJKgSQeXl26APwcMinJydvdSTyxOBXxh/wUmu4rv9if4+G1kjOzwbdSudqbQpub&#10;ZWwrAYLHPJyNx5AOWH048GIpHJUswj2gf3guNqbQDjrgkFgTycYx8af8FBN0P7FP7Rs4dgIvAxJd&#10;VBJaW/tUZHQ9yG3L90sAcE5215OMwNOnhsTVi7cmHrJxeqd6b08ulumuzPosix1WWdZNTqKMubM8&#10;vSk1Z/73Qtp57an8YFpNjV7UQ4XF5ZsC3JMpnAY7i+NgQ9ABgs2QrECv3Z06Xy7Swi3OsptrVGXd&#10;hhvjVhiRNwATBdFYAbeWavwF0+88zxJaKHkiY3tjtLplf3lzEQ7HDkq3JZVycIRtwfm/c/TtRkKW&#10;olCsRDHEzb1j3pEkfGAhkK7tzrtk+8AmMMoP5jTjek1qm0reatG/ls791a/Q/pHjNP2mXW6LFfKz&#10;w3Ty/E9Ut50KM3mLnlTnCuFAUsNyDa+WYFjgOCQoOc504ZGG4BmB8wMU6kLwwMbBeUG0fvCrHdyC&#10;3zZ4O31BQCsnmMG27l2lG5LbWhUgxLngMBuByGyBzW19tkbKo5KsNwMi4O8Bm2Y+6flZR8pC+acr&#10;kg4x5OVNyu+u17bXfZ/8MrvW3yEKdt0ul19z1+dnr2PrX4UXZ/si72ASFiII1knkzbyffk8ryFkd&#10;nZBK0jCISsSAAQu5fTp5mS35XfGzLKEjMDJv+Qs7FirspySiktsIDOfkWvCfhDcO+m3G4si5iBVm&#10;ZTcPgyyiTyAN4JDA5baURiADivUrppEleNHcBYcFlRQLWNNkVuMn5nmO+WR2Ee2MxKq5O0n87zVf&#10;7Zib392pZd72jJSffV9fO9z6vBxcsNT5FZJW2f2ZaX87LVvyT1sJd3U03mXDgJGrxiCMAOS43F5m&#10;kxy0hjMcJLKmQCiyPI6jitSumQXEYKiW6yzOrF3EWWOZGYASvFuV3dfl2DaGPlc79xKxhjjUbSFc&#10;GR2kDNsDYkXJUAHIaZmTO0GJAWkYrwV9dSLLO0r4cxsGkWOTETlWtoYUDlzGYoCGHy7YyWkywYiv&#10;Dna1mua+n4JvTur9u+xvSi27NXas0nprdNO2261XkrMyjcvsKF41eNFdLSNFYg+Wvzyz+VIjSFAX&#10;WJPOCPKqlmmLuuPLcjzkMStcukqpGEjChGTzmkllkfGycf8AHmpCzsXkZVVc7wlxdJFBBHDdSRNG&#10;bk+dGyybREwU3KbyjzSebvitw29HdTM5VAc1I7oxJBc3DKIke2wTI5ikdvMwBKhmmkSaQoJ/LiUN&#10;83VWBaFTlJxa0aWiXXVb3tq93bt1e/RNNaNK22v3aaa6r7nZotqqqjl5jiVolQuQ/lyTSOuYEVSI&#10;4w212Z1Mqo+WAVhuSa8jEMTlssI7aSK1jjkXbD586rcuEUCKS5DSSbdrS/ZolbcFkUtVaSVbWJ2d&#10;mlW32PcyFoI9/mGULDbmPcRJcsHSMkr5MKq5/eBVr+dkuZA6Wq+VI29TGZniiC+Z5hYmWWTaI1LK&#10;RHvTAQbWHq4alFT95X22Ss9EnfvfW3+TMOVyVk73vo+1vS2vXTy9YZv37QElpRKpRIoYgDHHDII1&#10;j2MFij84lvJyUjDB5Cj+SNvT+Cys3iXw9CXwsWrWE0nluvks2wSOx+dWUGK3YbBE7Mgdid7VxE12&#10;yiaWZ4rcu0TwiE75Wt44ZjJEyhS7eS22DptJVWQDcxHV/Dz/AEjxhoEDMQsVyLiEiNAPJS1uJPOm&#10;d4k/eSFSCA7MkbkEqzx47pyeqhB2la+lttVrdJW01fXRWZjLmjKKtonv0taN0t7W9Fdq3kfs7Ckl&#10;r4S8DQbxlPCmkNGsZGWaa1DKQQFwGTHybUPHJI3Vl3TKqnOwkEtn5d5JyOQvcEBssPvLgEda3ZgU&#10;0Pw1CQWaLwl4eiwEyAyaZbsGyRj5jyQF3c5bnG7n7pG8lgVzICrHKqpBYNvBlGBtX029VyADkn9/&#10;ySCjlOWq2v1TD373lTg2n6c3e/XRH4NnDbzLGtJNfWqtmtdpv/JeWm2p8k/tU3LW3gBDC6rLLrFs&#10;mJV3CNCshaZgzYkaNtrrGBhmBymcZ/MHfgtbu2x4JDcKkYO9nBlSPz3LSiXzZXkkUfdUyFBEWg4/&#10;R39r64WHwfpManypZtYhZHG5VyLedVll3bVU/wB7og+XdkgLX5nSTsI/tMe+J2DqLtWcXMkTKsHm&#10;qJFChlne4eIhUjDXDFOduPz7jttZph4xb0wFNW00cq9aWr1snF9v+D+icGxSyhvT3sXVatv7qpx1&#10;110+a03MjU5pUt5CgCEeVJkfeEtzK6qSkrb7m4kkUognZVjRVcArtMnzp8Ub5IrO4MYDSTRSgzNG&#10;zCFolhaEwxLy6TKD/r8j7WH8xZFbbXu955ES4ijBlijiiidiypHBbvNCkA3NJ5StHK8zSAtLNJJu&#10;cgohPzT8TrwCO52mdYm2eXHhU8wg5GAjt5URmkbdGWVkijLEfOu75Cgvejp711rvL4ors3re/TTV&#10;re/19G/tFo/iSt5Oy7/frbVn4i/HzUbi5+JfisTSNcTC6jhMpBLeZBbWsTIY22hWXb5RRgqxOpMa&#10;BMgfJeutu1W6brnyM/UW0II+oPH4V9G/FS4huPiB4unMqyNca9qGCpZo1dZDGpG4j5UKgNlW3scg&#10;gYr518QnOr3fJPFvy3U/6LB6dvTvjGec1+z14cmVYGKVlGOGVkrJf7PK2n9bdD5LES58TiJd61R3&#10;11999L76H9pn/BIm0guf+CePwETdLb3cv/C1Y4WRgFnWP42/EqVWOfl3CTMe07dwjAJ+YV+iM9pd&#10;QJHJPbQ3bxTKjzwKw8u1lGZIbmPhpVBZnVlwFxlvmHP5vf8ABJC3vLn/AIJ6fAWO0kklDz/FJHih&#10;wZbSX/hdXxEZXxn5YZF2MzsjruypyDtH6dzu9jBCt/De3YlCEPbrK0sQAQM9xEAJPLT5mkZtzFQ2&#10;47Rmv4u4kk3xDxBGKStn+ae81JXax1dtXjFyVrvupP8A7dZ/RORy5MlyeSVv+EzLnsr3+qUOZ3te&#10;zTemu/oYl7FJKEaIXFssW77OkR/dPt3K7QzxL8qeVGWRGXnawK7lZTWuGi1e3UtFap5UZkFz5u6O&#10;baNuY3jRJSxBVnDCN8q2NuDVnVl+yXIaJJ4YYo2nSG0knLP13rsBZGLSHeCVIUkrvTkUy01OLURv&#10;0+xS2CyFFe4jJl8vywzI8HyA7JOWDBhglg2F214ftFH3JSejiubpHWKvvdtvb5XdlY9KML3cdLXa&#10;aXMpfDa/SLTtZPprdGTFbrPE6REQEBBceYBJC8bgBI3LNuQll2Zjwytlt2etm7ZLu9SAyTRweQqv&#10;CYTJaMrRYBFwVGADuBiYAbeRkqCNHUYpzFb3C/I0yK8n2dVhNo+4IVACMjK5LZjkAAUhvlY82NVN&#10;s1zGLNo5BDbbZIQyxZEiqQrxiRlchwWUL8rBiuBnbTnOOkeSLu1y88tU4q22jV3daq7tddGTG6e+&#10;qjfSysrq+yu732SSuzEXZbw20cduEks2eFVjZUiS3eUDzkmVmVgu4yybuEQ/wsRVSWOb7KsureVG&#10;wu2S2MDCWKXY5aNZQisXEyMBkt8u0AuQMBLG9ur4j7NFHbXKiXT7e2uYA0E85bMqGJzuYSxgODl1&#10;B6KGDYdqQ1S6itS8aQPYSxb4ooolVcubeZJ0XB8ohWYSocgsu8cGr95JXnGc48sVBtRileN371no&#10;ubZb72Qa7cvNe9n5vbTR9bdXZaopn+z7gxT2pmtmsXYB7yOREjugYw6hyRG0JDEqhDAbwFx1rbit&#10;JBFLNcmUNJJ5EM0csQluVlRWSOFXYMuGLFABwQTggHEM9q509rDylEYt3YO0Jj2QNJjdIc8yx48x&#10;HGTzgnGM1ZrdbeO1a9PmxR+VLBqI3LFuiT92zchGjkyEdiVbcdwO0GjmUWuXl5Ip3ScXOMW1dRjL&#10;4tY2u3fy0CyaVnaVtNFe3u3a1d1ZdU/lZk19oT2hjgncJJZPHd2ieTJ9ohiKtulgLNsd9jF2RBsO&#10;Sg45rLvtW1KGxcTCC5bcl1YSXUQtre4ZP3e5JAmVlkjOJI3+aOZhk4LV0U11q9y9wGW3ktXiUxLl&#10;xdRiMbt8UwYx3ARdxMWBIUPBfaDWLJPqWo3ca36Qy2VhIHgZYyls4k+RmZAvySbwWf5lY4DHPNLm&#10;puEpTjJXk20motu0ErNK/Mnd62V25XexySpVHeVryUm1aau9YK1krNpLTS/NbrYpSz2+qSLqkMES&#10;3TWKK1rBGrGNlT5pPN+YbZUwJMx4TAYHhqqxPZajbIsVnPai2kczbQxPDOzL8pAljkByj4YEBQc/&#10;dGg1iNFurfUhZFNOja68qaHI+zk/L5cmAwmUAvheAwf5gMglXsr9ryJjtS2K3C3EX2XyogGG6Gbz&#10;d2BC8TMFjGXyVKEKG3awSTcYWfw6S2Xe7UZNpWXRReibs7jS95WlN8sdpRvfSyu7N6a90kvMpDQr&#10;G61SRbeb7K6WrG2QhnguZC5kG9W2xiSMZjbK7TG3JOQKv30WLcWjx2yqs0pQxFBt2PG0jW2cq5L7&#10;AYyB8v8Aq1yTihLAUit1Mt7BFEMpdxsI1kUORFiInLly6KRISr7cEjlhBcXPNsup2guRNdKsMtvb&#10;kfZHRFDtK8bfI+fmLsu0SFQNymr5vZr3YQ5HON5LZpKzfu9dNfd0u9HoSo3mrRcbbO0W102bVr22&#10;V3/5KzUtNGia4fU31C0vTMiA2soaKO3kVMSx7eQ4+TeQ7CQOflIViRnSWVhEs1sLSD7RHK0Bl8wv&#10;Ntmj3iVEkGB5JDIApbagyoHezrGl391DM+lSI88SQ70aQRLOXBljkZQylriMchiedoDbi3LIrXV5&#10;4INQ+02kwSDZdW6Qq0yTxxtmUOctneSjDqFIDfdGZdSUryppaOzjFpX0UWpRs7NJXi7xUlrZu6Jo&#10;+9KMKjTT2jp9nTVO9r+9a3k3skmyjVrCxWyt4LSRUaJreSbEyyQmRN0gDAFJeWCSKSgIGOQaIGuI&#10;ba0u764iuZjHdjynQGBI1ydsk+7D5VvkBO7dHjptq19kkn025aG4WCSC3WF5nEjxyGRi8UiRkAo0&#10;ezY4427gQDkisaaw1g6XNahI5hCsSIbdlQ3Kx4dnaE7lIYuUEg5AbDDaRU86UoxfMlzKDctp6LZt&#10;+4nK1nG0rq27SNZU6bfuu6Wl2+ZLa6Sumk7p7XsZUVtqv72NJ4lBVrhJxlfKhEgeROS27KYUowCs&#10;xXDHgVHNBdyebF9kkkK26yQzxOQvnTIn7wrwzFhnJ35JOCMAEdBpziOF1t4Pts8dvtvbKRjG9u/C&#10;pDFIflCxuoUqWLFSWdhhcXLN5H+0SpZ3EMh2QXEYAlW3SMZeJVUAZjfeFbLEox284NTKSVpuSUGr&#10;SduZOysnay6WvZqz11TN6K5anLaDvFNySs3JOK0d3FLvo7a2tonQ0u2VLO23qJZLdJJnS7JeaYxn&#10;yWRsl1QI4LJsJdSfl4ByltG8l1qK28CedcsslnMswYK2F3m4ixtMaENg52AZVs9K0dOszcWDzmWc&#10;IbloBEeCcSMzSBj84iii3DOTj7pIJzWrL5VwssRt4LaaDzIEMThRcQswU3BCgFQ4PzNllxuLNnIK&#10;jO0lKPNd2jFpRav0VuvKlbmabs1qj04NwvzXSbtdauLunZWS91u12vm9FbKFvBIlt5rqurSGMvMx&#10;LwIqtyGyfkHlA7GTIydo4DES3tvp+rLKsBWyMjNGWQMgkuIiR+7YjcI53XaQAcjjIyVqqNP/ALP1&#10;K4S9uhcxz2yRizHDJNHIoK25ByqFVMg7qqnaADk9K9nZP5CxS2yRHG6IyKy5m+RCgc9Y8sTwpA6H&#10;KjGlPnfuuWmtSUI2fM0lK7lvtZJJpqW2upolCnyttybakmnfW0bOS6tPRNqyt1u0eeT2O8wWE8Mr&#10;yXaybuvkW4hj3PvmXadkg2AL0ZwEB5IohsLnzbWyS2me3s7dXW7ky6SJv3PAoPLGM438A4z3zXtX&#10;hT4V/EH4hXs+i/DbwNrvja+ktoreVdDsrvUFhff5cU7yQI628bSsm55miTcAWzj5frHwL/wS/wD2&#10;utTME3ijTfCPgy2ljTZHrfi2wjvY45Nu97iwszeSxTxgq0kbsjsPlxywr6PKuD+I84pPFZbl1WpS&#10;u7Va3Jg8NK1ov2VfE1KNKpypR5lTnKSe9rHnZznuVYBQpY7HYfDylaUYVqqU7239nFupbSydrN6v&#10;sfnZdaP9onuGWFJLcwvI0KurOkinakqjJJCEMAoUMcrt6kjm5baW9sWj0/cxijeWaa5QxytPEpRo&#10;PL+UiQo6hdo4Hyg/eYfp5rn/AATH/aK0GS6vdIvvBeuLbo8vlaR4hSKe7jMj/ItvqUNuWnbBKAMp&#10;DEkd8/HvxG+EnxE+HN5Da+NPCfiLwlPNuCTalpc1vaXE4zFIyXgU2dySdu+SKRlAIPYYrMOD+J8s&#10;g6uOybE/V6ak54mnGGLoxXu356+EnWp0k07XqSg5J2V1e/kYXOMozCXs8DmOExFSykqVOtB1Fpon&#10;CVpu6s/h3Xkz54gnmMPkQIfNEYinKRnyvMRRnzd25kKt0xxlMOpXklvYyWytvt/9IuxKYk3OFZ9m&#10;9ZSVBXLENtLsQeMAkgDtZ7NV0+czxQlZZAga33rPIYUKyscKWVpM5Vydp7YbLGO1jt9P3LBJ9qJh&#10;jjt/PfLQSMAdh/j+RtwyybST8p218/G8KnM704t8nvRV3onGMLTSf2dWr22fbrquHInJtJNRlZO8&#10;r2Ssu13ZvXRO3RLz+HStUWZFuLdztDCPAyqyKrSFepO7AwEGWUlunIrPSxlvrgtOJ7gRB2Mjhwsa&#10;QgqBuOF3bQTuOGIOQWziu9vLG7jeRvtitBDi4+Ri1xHeSDEy/ZzguiJ85kbICsoAbAIaXvJZIbdY&#10;7d4J1FzhGKSShcloZDwoMoIVRtwy8Mpyc1KSilBODVlKSUbtxur3jq3a+vvfgZ0kpQdk5bJNyTav&#10;bZOyVrt7N3aszjZbScwF7W0DGFtySRkeWw3HIMjHCSqNzHBO51GByMWLO1VpJPKjRi2x1aZgqqxx&#10;nduAILbsZ+YuSMAda61I0soPsrQwwxBJZYrckvsBKvMzhclgWK8cbWPy4OCMe3ignillmj8uAShn&#10;JKqBKoZVwSQ7jau7YTt6D5VBNOE43j77cLtuFrOMXy8tl71rKN1o3ZtXNXTUEm248qs0kra8trpJ&#10;/wDbt+i7s5iazlD7pYbdppg83moVBKKxjHlMR8zgqQp4HdQwyxyhp7W6re7BNJHLI6xvksGI2ugU&#10;ELGwUbS3Q42gqWFdTFFEjXl0E8l9pa3jf97mKM4GG3fID8jnIym4Iob5mqpdwXctq/khk8xTLHI7&#10;KpaWQje0TAFlVMBduP3oVmySQTs50+a8vd6SV1ZKyajo95J7Xs27X6LlafLKSUfddvitZaaO/ZPW&#10;OqejbMGO1nW4uWDS27XCiVlCbmDEZbIPRxnGAhCEdQc7oW02Z7dwAxSXOyVv9W2WJ3K3EgJAIBDE&#10;DA4BJauh06xnlt5b+6M80Nu8sTwYIcKNp68tlwCx3KVXb9zA4uJbi/gSNLsQyfPttsKixR+XiLCr&#10;g7yzEFmHT5nwMiooJqTXLbm1pLnXMtOrk7R6Nb73avcxlTm6d7NRtrLq42V/i763dl00dzhYNPgj&#10;WWJwke5HEatvaQl2KPKXJYksq5C7gQSc4PBsx6LbJtikHnQJG8iyYDNjggoUBA4BLrnOSeCTitaf&#10;Tpp7hF8+JpIZIo5lKoF8vYfmDjIjDLuJ2YwDheoWpY7EJPOm9WtkZvsrIvmwtEIxlipAZZC25ePu&#10;rsYHdzWsasoSg3G/NZNpKXKtN293ut9ddntwVaPNprs7q3vpaN82nNpp01d7dzk7vSLa2tkltwLh&#10;p3CqxGGh7+WS2RLGC3JKuWOQXGOfwb/4LM2bWkf7Nu6Nk81/jIx3KFywb4W7gFBONoKjqcjHpX9E&#10;CWWnyqk9yWSSOGSJYwP3KSHdhYwWxvGAwzgElsg8BfwF/wCC3UHkQfsvfvFfd/wuzADh2ChvhMUZ&#10;8dGYNjPU7SSTxX2/AtV1OK8rukmljlaNtL5dinZr7O22l7X7nzvElNQyPG+9zP8A2bTqv9qoK1uk&#10;Utle3zPGPFMTyW7Xe4kR/e4PyIZH3E7RhvLOCTjKj0ztPg/xa1GXUvAtjpcckaj+0orpsycFbKN2&#10;UMrgBxE8iyOEkbEeTkDdu9cn11Lmyv8ATpPmmhMqv8jATKTuDEM2QPnDFV2Lyy8Mpr5z8Xx3GpCe&#10;IZWLRNA8QazctlnWIxxR20C7jjKl5YwWfI4bA2ZB/euGMudXMMMpK7p1FWX/AG5BzUvwTvbbfTU9&#10;3jjMlRyjHQhLl9vQdGWuj9pKEfetaz023d7eT+Qpiz3ErZDEyO2QDg8k5APQen4UmCqZxzkkt6j7&#10;vfnhjx2OKcY3dnbgdeB6cZ64xgcj16VZ8lm8tccnYuOmTjzMd+uRyfrX6VGjKTm+vM7N6K8pW7+T&#10;W6d+vf8AA9vu/L7iKNQFHU5+Xg443HnngA8e4xyKcUByMZJOBx6/KD7DB/TseanMTDGEKgEY9Cw9&#10;Cf8AaBORkHHbNPMTCNGkBBbcUfB52DbkcDK7j97oD6456VQaXK46JJJvRaWTd3be7a9b6aNnMu9/&#10;Ja/hvoU9jFgyj+E+459PYevsOtXLfT5rhFkjUnzbyKzTgkNK4ZlQYU5YgZ2rzgdOad9lm+z/AGkq&#10;4iLtEkpQlC8MaPIitjllEsZOCNoYFuteo/CqPTF1uB9cQ/2b4cF/4ruYlUefO+lafbvFDHvykksk&#10;sg8mJsB3wGAVgaidNw15JPSTty9VpZJddHa/lfVjjaTSuld2b6La76bdfu3PNtQ025sLtra6jaOS&#10;KaSKWOT5CrQO8TxsGGV2ujAAjcOAecAx29s9zL5NvHJLMQFREUlyXO5iAoJbYvJJ2jaM5ABr6b8S&#10;aHp3xT8f+IL7w3biOC18CaNqzJuVDceI9d1DQ9Dld8RsPMm8Q+Jd3lDlRCwR/k2j0P4S/C2DwpqO&#10;veMtcsoLrTdL8P8A7QP9jrcjFtfX3gLwZqOh2cwRwSyp4k1Oy8njcZYxllO0jKtiqdGh7RxlKtyK&#10;ToqzqTl7NT9lFPRNpX7J67XNI0pybtrFXtLo0pJOXyXbdvzR8IMm6UliQMkDv6jtnPAHt6CrQgdr&#10;aWYqdrMEVs7Q5JCkDP3sYOQp4wSRjNen/DfwvFqdj4p1K9t47hbfw/quiaJGxzJN4r1GxCabHbRr&#10;y80UTz3KkjagiLllxmvYbjwJ4ct/g/8ABnzhs1Pxr8StJtNSuVZt0Wk3F7rCXTMPmVWitrqwklZV&#10;4SWDkggMVakaLSak3UrqlortP2M6zbVtoRptXW17a6hGDa5tLcjmn/2+qfnrzPRP1R86fDPRbjxD&#10;8Ufh74ft4ZLi41nx34U0mKBFzJK95rlhb7FVhguc4UsMc8jAr6y0CO5i17xfqbStE+o+M/EMkbsq&#10;gSudWuFdcDAGNxO1VVwQu7OQo8y/Z/v9B0D9rj4c67c2/wBs8N+GvjDFr32QfKbrS/D+t3Wp28BB&#10;Ix50NnCjcqSrHkcGvTkjuJ9P1CdbdhdTXd/qUUceXkaS9up7rciRoDuV2EfygsRGfMauehRdatXj&#10;LmjF0KLhKS61qlXmj6R9nDm9UKU40qUJtr3qsk030gqTTfl7zXT13Oi1bV4/sOoWsjK/m2jMQ33Q&#10;dzk5Hy7VYKCSpYKWKZ6V4f8AB9/L0/WlK5e38QeZguVHNoYyCdpBwVODjcCMrg8j6L+F/wAJ/iZ8&#10;fvGlj8P/AIbeEda8SeM9Wsrq6g0qGNLUm2tLY3d9cT3l+1tZW9vFkh5Z7iKPmOJV3yRovKa58BPj&#10;F+zf42134dfGvwRq3w/8ZbNL16DTdWe1uEvNH1OK6Sx1fTbzT7i8stRtLhoZovPtLqVYZ4ZbVxHc&#10;RSxL5+Lwqp5fjoyaUpexmo81m1GqotqO/KnJ3drLa9z6Lh3EwnnmX0/aQc/3r5FKLm4Sp35mr35b&#10;q13+rP6gP+DedUl+Hf7SkDDd5Xj/AMKz7SqgjzdAuArO4PKkDCjuFbq241/RLLZqZG5dQF5Qs2HJ&#10;+6c9R3Cp93BwWzgV/O9/wbrsJfBP7UUWWZo/Gng2QkL8oY6FfruYfMCDjC7C3B2/eBA/o9aGMqWI&#10;KMAS5y22QAEbWHDKoBHOMZBB54r63KYL+ysvTj/zC0mns7PWy76adz8E8R6rhx1xFCP/AEGwlp54&#10;TDP56tq/TTY4+azwclQIxuIwAzRlFChgcNgqrFmLZ3HGBjFUZo0CqyjOGbB4AVScEHjIwQTgrkE9&#10;cZrqLiEjCKcjaASoILB2ZB1JwBjjA+b5gTg8YlxblFZixYDI+Zdo3dVAJJ+YgcN1ZsFgQ1dEqaT3&#10;v0trtZNdN3tddUfIQqqTXTvb5ar89+700RjtHuR1ycHCK7AtGXJ3jGDgDJXYyhcbVBIGa+Jf+CjL&#10;JZfsMftITsxUP4FIkdGIL7tTsw4kLKBgA7ucBedrBnAP25LLhtwUhQrEqSrJ7nA7HBIUAhcgZwK+&#10;Bv8AgplqyW/7DH7SEUpjVrnwS0cal9pdzrGmNG8YBBkZBg7RhTknhQK8/F0nLC4tO1nQrXTa0/dP&#10;Xz79u59Jw7Lmz7I7S3zfLWu7X1uhu91bd6/Cr9D+JfSblB4m0+Us8i/b7IA712yMtwrLE+FxlhyH&#10;6MVAxlVx+0+n68pjh3iQhoxtxGCEyFZpFbf8qZx5gUjcAAwySB8p/sTfCzwDcaR4n8QfG7wn4fhg&#10;vLrSIvCl18QrVdKXyoIpJrq60WTVJLRfnkeITSBWKusL/cKBv1NttK+Ajqj2mofDhmiAMf2fxDow&#10;UqwCBWZNUBY4OYw3DYDnO4gfj8o1KajT9lUbgrc0VeMrqPW7d7b3Xkf1DxPjsLi8TRpU5XeEVSMp&#10;KScZOoqUvdtppZp7anjWn6ngNu2uiupjCvK0X7zJxsOGPzHfuz935QzEfN19rqEcyDO5GkZSS2GL&#10;YyMhVU5dFDAkZD7Fw29SW71Y/gl5/wBiXWvAJvGJ22UfinShcsu0M2yE6mWIQBWCqMY+YAEc7y6N&#10;8PIsLBdeGwZiBui1ywO7bgKSEv2CYHzeYAoBGCTggZSVS15wko2UtLd99bNd/P5nzcFGT08rX3v8&#10;tNrM9K+DF1bS6bqUkMbbInhEf3sPMSxEwBOXnlZtqsCcKnI+6D6vezDbK7ymKLzHW7mlKWdusQ+Z&#10;2aSdEW425KyzGUnegjRG8tQfnODxv4H+Hlta3V5r+kaXp15cS2iNHqNvdRveQQzXanMcsnk+XbW8&#10;7tJtRY44ZGJZtqN+K/8AwWF+P/w98U/8Kh8C+DPH1vrPjDw1f694h8U2nhu9u7my0jR/EOj6WNDh&#10;vNRt5I7Bb+Ta10mkxu9zZwSiW8it5ptp+XpZRWzvPaeCiqmHo4iU3PEui6kKMIUnJzqW5I2coxpp&#10;uUUnUit3Z+3TxUcJgXX0l7KKtTc4qU5OSSSum27yvtrrskf0FXuq2DWsL297ZpEEiW4mS+h8pYPL&#10;y26dnGxY1Vw0jmLnZuwSqp4BrPxz+D9l4j07wpd/Ff4d23ibW7uW30vQpPFejXOqX90D5ckSWdlN&#10;P5U0hAhCXTxyvPthjjmLba/ja02x8Z+I9N8/TrnxBfWUm+OQjUvKtz8xR4hHJqEXm/ONxG3BHzEM&#10;FLVDpPhHxhqviuy8F6BoOqX/AIo1Ir/Z2j2UEK3t5IykxyWzrcRRsZCmFlWcO8ny5Mm1T9X/AMQx&#10;oRnL2ucqUVTk/dw0IOM1tOUnXkkot3krK6uuaO64I8RRi0o4O7dlrV0Suk9FT1fZdH5aH9n87iQu&#10;y+QWjhmiH75yQxmDiN5E33BTG9pIwoaVpDsVEKlcqe4Q3YDRb58I75bzSsMUCCKJoXdUiZ97KscU&#10;Ucy4bJBHmN+Mf/BKnx14hTVPjZ8Mdca8gOiQaF4ka01WeYXOl6kstzoWoWiC7aSS2eZkspboK0YJ&#10;tUG1jJiv1+MuXZjdQyq9xFJHAmxUln/1jP5ssxlKtH+7MKLGhyJzGsgDD85z7Jp5JmuIyuVX23sX&#10;RlCvTjyxqUq1OnVhLl5pWaUnFxcpLmi9UfQYLExx9CGIjTcFO65HvFwnyNJ2V07dtdndnQS6pbtN&#10;IqyuVgjEDASqIomkGGmDRnc08izDyUVnaCGAPlDIMkt1HzHJHKwW5hdZZpCxuTBOs0QjyjLFa7Qk&#10;juQUE4KYmCKG54TQqYQkylppbiSYxNEIziIGL942JCss5XKwqdsGAXZEAPzt8fP2qfhZ8C4NPt/E&#10;l/e65401RIhoXw58JKdT8bazPdGONSNJhIS2glMKRRTX01rAvlsLOG8mlKPGDwOIxNWFLD051q1S&#10;/LCmruVtW7Je6la7m7JJXbsrl1qlOhG9ScIwSu3KSitLde/l19bJ/S0l2ZJfviV53jRj5mcRQuko&#10;+cLuhgErIihmEk06MI1QB8+ifDM+d400+V1kkCQ6pdXNz+8eOKT+y5jHAN6MFjgS3EcrSlVW4lih&#10;Clx8v46aT8Qv24f2jPtI8JW/gn9l7wWrlGvNdh/4Sv4nGGZVaxll0e8i3aebmMSvF52n6RmZ22Tz&#10;YWUfXH7In7MXiLwX8dvDvxB8e/tF/GT4qeI9N0nxLCum+INWaw8ETHVtDvtKmkn8PRT6gJRbNeyS&#10;Wg+2IsV0tvKYVEURb1amVLCRqrF47D08TBSUMJSU8TUc1GKVOdSklRp80tE/aTXLrax5axUq/wDA&#10;p1Z0pNr2suSEFG6i5RT9+VmtlBK/Xt/UHqLm1bT43KlodH0eF41ABVV0+3GQUU9Tn53OAcsQCMDn&#10;bqRX3x5AYoPlU5OEILclQXJYYXO5s4Y7gc10fiGNI9Q2sxAitrKI9QWMVpbbUAxkBWAwOeAS/U45&#10;K5byw5PJw5h8pt3U9yNy+b95VG7IwPlwCw/csrhbAYFRX/MJhlou1KHWz1V30v67H4PmFVrGYvt9&#10;YrO9/wC+3t2ttd9j4T/bRaMeG/D1sEjzcapLKoNyY0VbZN7LL5YkYoQrHbkNkjnG5T+al+8eBHI0&#10;kzqZLr5tscdxLjdHB5aOHhtovl/dytm4kRsgIED/AEj/AMFSPj9ofwH0H4Xa/wCJfDHi3WvDWpeI&#10;dYttW1Pwvp7anbeE44NPhlt9X8QW6gTLpMskksbNHNHI06eVGHf5H+E/AfxV8DfFrQIfE3gbxbpX&#10;iLSc24e+sJTDLZEoZ3t9VsJkXUtPu0dAPslzFBcFlcJHJG6Tj8+43w+J/tKNaVGX1dYTDxjVSUlz&#10;LmbjKzbhK8tFLlutVfc/S+EZQeU0FH45TxFWUb2etVxT6aWS2flpsu7uWYyKpMkoighddoRgUkik&#10;ZJM5YSvJOjQtGwURR/vFaPAr5V+L88NrY3U7lnnhbzYyVklEEEbrG000Me1CrW5lYGUsFW4EtwSM&#10;19I3d2NjwQrIPngk3/faWGCGWHy2lVAkcYbMkSQKVQhw7Egk/J3xUuo1hvp53VI/srmWBSx+2A2b&#10;eesmxZGcNHGyCIL80jqg2KQo+Mwql7SHMtOZ2S3drNryv266abs+0wycpu7ScYt7afZ36Xu9/I/D&#10;zx3efaPEOuXUWHkm1m/mUjCsrm8cF128HKDG8gk5ywzjHhmtyNJql1I23c/ks23kZNvFn1Gc/exx&#10;uzgAYA9W1wxNd3UsSszzTzEIXJyry7yrkMEyQSVzl9xIGAMt5LquPt8+BgYhxwR/ywi6g85PVs4O&#10;c8DoP2rHLlwGHjb4alKK0ta1Genpfb0e+58Q25VJyvfmlJ6X3v16X/rY/ti/4JC2c9v/AME8v2et&#10;QVmhS8T4sRCUAMj+V8c/iWjRyLtLF2BPlAHkoNoBBJ/Su8sBqFpPbSXV5HPMzRWN5bM0KQSJteNZ&#10;iVB8txiNmOVSNirDGTX55/8ABHqezn/4Jx/s62FzKfO8z4u/Z0XC7FHxy+JkxzJnZvEnzKkmG2yZ&#10;5jYV+l1pbxizmlfNug3pJvm3xCWHDCC4ZCUiLR/MjlE27ircYI/iLiZy/wBY+IeaXKlnubqMbOzv&#10;jqzi+Zu3d6bNNJo/o3I2lkuUXsnLK8vV7S2WEobb3aS7ct7q/bjZAYrOzE6Tfa7Qt5Q2GdblSdsh&#10;WZOi8KzNwGGAcqTWW2ny3iWM8k0kYeSSWOKGVhHIV3AbLnbG0Ulo2MopYsuQVdQa9Ctv7KyskiSW&#10;Kw3DzpItwlzZy215CEYqY9shgfaG2HDpKSUZh05OW00+8WYPe3VjaaRd/aSLdWaMTphlm3YLeQob&#10;ashUwypIfNwynHiQjyyU3PXSTbUZe6/dulfo2rLTlsm91b1VOMou1ltvdKzenvN2bW7S9Nb65lzN&#10;qC2jNdWwV0aNiVRxcmK2OwSLHjF1HMrIyspyccgAiucVRbXJ1XTI/PaW5iee1fDNLFOWV1CyqjQF&#10;Hw6JuCMygqTkgeoC7WcWaahHF9j+zSBL827LJbKsqARXLr8lxEQQ2U2mLZkBwc1RuobPT/PVRFqN&#10;oJVlh+xiQMZgPN8sB+fKaMhoyA205KhTmqk4zm1KDlKNpe7LlbmpRT391O8tLaJ8t1bVrmsr66qz&#10;SSf2lF2ttfS7tdbtbnGg5tpItRSeC4mdLkziFkMLrI3lvDNFukjymIy+7Y52hhjiie20fVnVpobv&#10;T9S0ht+l3Nu5WKRCS8ssxDhZRKzHcjqMBiM5JI0dQv7WW4s47eSUwvJ5y2sg8uT9xLuNvJPsKNKz&#10;FtigESqowoJxRawzXNxdzzwZgumk8lEdIWW3hPmLKwAKB2TIaJxgKo3HcgFTJu6u3NKMkpKV3Bbe&#10;9K3LKTi7WetndFKMajtGVrP7UbfDbRuWse6VnK6S6XKd1bXN8bi0N7NNE8EM00KwrlbcA+ehniKE&#10;KpUnaGyqgrt5zU811pNrbTRBI7rSUtbe3likQs0LSSeWzW8TEMYlXDuFxsAJG47iL/2aRtWWdHEF&#10;hKvkahatGrSReYrLHcQbGAa3dVy3DMhLKVO5iuJrWjyvqpNpfxSLbkwC22uiiRbUDzZFYMvlNw8T&#10;5G1vlB+UqbqQjJUvgjG8na8k7+605OKs9vds3LV82jaI5GvcS5bx92XLf3rRte7XVLW3na29S7Nv&#10;dWatYKi+XvT7V5pWKO1wSZEk4ZJUJD5JwVBVTlsVRi1RF02GH7BJf3DlxLtaVI4G6RTq6bDJGjoG&#10;cFWcFjg4OyrU1tCumJpkBnt5AsSJPEBIr7Jw0skjgFRIw2MUeMrtQq2A1SubrT38u4tYIrmxk8+8&#10;hiWNIZTKpX5GAUwyTMUkHymMo24nsNIzcuZ8vLyy9x/ztW20aeqTbStd2d3oZTU02r2Wivb301o9&#10;Fp5q13ul1Fj1dZJDBbz29xDPHIJbWWJiLHeiRswkl+8wlj2gsAwOW+6Mga9jkaK7thfSqhaCS037&#10;YzLFhWaFcndFGcZySGyApzgVV2yaZK1yUtHk1K5dpLLyU+1QRIXbY2BmVFQ7/OEmH4wDnFXtQ8/7&#10;LHPYpbzR3LLcWrRuY4RaOyytBIAysk+Y3RyA2QWyocEVdmuWF22nF1IPZu+vvO3RpNppKybe5jaa&#10;ekpW91PmteV18N30ta1rbPre9KKwm1CzupJb5rm1BW8SAKjCEmYqzwA4PlnbmRD8ybSflCjN3SLH&#10;bNHsma9u5CxyzbkS3iUg5Klo8PuCI7biAP4elV7l002ZLlreGPztyzyRF/IdpyVhVQC8TXMbqUON&#10;pcuzEc1YhvW0zT0OLi1hleW3e6ltj9qi81toMRRmVUwWK7xt2tnKcATzOTbfuqMrNJRi3zJWfKrq&#10;LtpJpN67W1VKMpWfK4tK66S8+rW6Vle7VrpXNXUNGF+uy/mi0+3QvGWiVklhmjG6LzHU7kjbI+fO&#10;X3HrjdRo0Gn6DI93LdPFIbWORdsZliumjOx4pUIMcMjozFJAN8o2jD4IPIXmr30ixst3LclBJDco&#10;yPKbuEKFtduYx5cqI4XazYkReGypzPpN/dG38g3EJuLlpZ5BcwypbypGx8q3C5ASW3XYihc5cnBy&#10;VrajP2Tb5OTmvJqduWadk/jjouXyvqnF7NKcJOykuXmtaXKo+8rPRy1d12dmbt1dafdR3H9n3Fva&#10;2cqeXc7o3DoglUt5sfy7JBuAEmQGjc4Dc1z1+q2l3b29kbueGOIywOssZkZCA0kSQ7x5p5BjySNg&#10;Pz5AzckuFmsL3ULfbYaissiS206H7NctKipICJI+d6gMseVbg9CFFcxeWlva6oJtStrv7ElvBJZX&#10;tvP5vkSzGNmgiWMK08ETqzI/DL5mxgcNnKpZuUtWlK7hZSk3FJaKLV7Nq8k1ayv5yqSnfnnzNWXL&#10;1fupLovsuPMtU3qm3e+v9ogubLUCrXC3jym1udiHfHlc7ZI9i7XcFUOHbeG3KwYM1RzXbaeZxBBP&#10;5xjaeRbRhJDIUjQOW3lR5rKAdrnaGVsnrnNiEuotcarZ28yNa3Gy+gMiiWcxMsUU758tlV4yC5Qs&#10;flA4wSLF1bRpcQypdOLeSCS2nhVgUllDZmJ5WQqiFwjltzLIW5IJrNtVPiSupJwi5tJuKu48qTd7&#10;b6XTbtpt0U4RjNc2vMtFJpqNrJrulda7+li1Fqtxf/2XDZwyadFMZ01KHUBGJI5Y0kkc23zYZZ+s&#10;aKShI4+7irS3FhcBZpraWb7KJ4or1cR+XE2UmLJwJdvmA8ltwAGCBmsGfUrdZQbPTPtkFpbobSRm&#10;BRrhxshKsQzSJGHYecQVBGPvMGOrJNPG9ncW6xWkG4295YYUwxwhXkLldrCV9w5ViGG3HGBVwlry&#10;wi6UpfDbVJ2X2m2tFbTV6JW0senHmjFPmT6pt9d3FR2i9VZ7aLd3toRSxXVjdxW1t52o2aLGmpSf&#10;eUKybJmWNWEqOoGXG11+fI27cfp9+x3+wDc/FrTdO+Kfxr+2+GPhXcLbXGj6JBi217x09rJu+06f&#10;N9/R/DjlGSa/ZPtN8rFbAKubhPHP2Ff2frL42fGAnU4LofCzwTo1t4n8czxxtFDq873GzRvCUVwB&#10;hJdcu0zchP3yaVaXkkbKdhr+nfw14VN4trfavZw2mm2kNvBoPh6GNIrGysLaKOOzV7RFWKKK3iRI&#10;7SzVQkcahpVLHaP2Pw44PjiYLPczpUqlLmqQwGHqQ56U+WUVPGV6cvdq2qRnSoUJ3jKUak6q9nGK&#10;l+c8b8XYjK/+EbLKjjjasFPFYi8ZfVKU7ONKnb+HWqR99yavThJcq5ppw858FeCbTw1oKeG/hD4J&#10;0PwL4XizFGdPt00q3uAo2rPc3SxSalqsvXNxIZyzE5mHabWfhP4uvrZ5bnxzYWU5XqtjcvCpxk5k&#10;a4jeTB6fu1Zsnjsfer3UYrVHVHRfKwsjkfJAMcYHAdhwAgPBwD6V4R4t1fUb6aPURqElta2byGz0&#10;xsxw3Eke+M3Nyoy0qPkvGpO9WVDkYCn98oYV1LOUYuMbe9WvJ2UbJJP3Yq0bRSiopaPSzf4JjcZC&#10;MpyqSnia7TVScqjfNdrnc3KTcmrtvVtS0vfb5v8AGnw3+KXh2N7iw8R2GtxOSFhguJbS8mUfO3lw&#10;XR2szgDagmUYJ55Jr5Z8UfFK7jiuvC/xE0O21WxbdHd6J4nsEu42VsDzBBdxyoH42rNCVIABRslW&#10;H17rfii7tklm1C/GparLKyrIUCRwwZLJCsKsyqkKkCNvvuS5JwSB8kfGG70PXtNubXWk86eVJGt7&#10;+Jit7ZzMDulhmXDIgYIWicujBdu05zXorB8sHOg3h5armpc8qNRtRTUoybbi7tJwtFRveEle3lUs&#10;betC6lF8ynCpTlKFejKy95VIOLvF72+DX3pNH5zfHP4IeE9Uh1Dxn8E1WC6RC+o+ALgmZYkLM73G&#10;gTH9/wCVGN7jTZhM6gO0EzqBHXw5YKy+czKkpls2tJj5LeZbXMMqy71j25VkbjO4fMpxk7gPorx5&#10;431rwH4imsIr8m6tiLy1uY5TGt3aByBIu0rmRfu3EZUMu4dUZSPHdR8eaV4vvJ72Oe30XUbgM+rq&#10;LaNYWYSDOowxxqOXjVRcDAUzkyjd5uK/BPEPhTD+zq51lmHjhsTRbWZYakkqdRSld4ujThpTcZNK&#10;pGMVCUHzpQlGftP3HhDijE1lSynMqzxMpQi8Bjml7SezVHEO1pVHHWnWb5pu8Kj53GUuVaynVluY&#10;Sj3XyI8pCNLKxUCJpEAUbnUFjsOG/jBA5SceWfsl+YFnd45UYWw3r5ilYYw0e7eFOWlBIXJyWA5p&#10;s1lbRXaTWWoy6gkkrbjbgsPlz5bPE/ypKQQB8p+XO3GBiw9kWaJ42a2ljhkuJpHYN9mjdSdpibeP&#10;mU4UuFwcsvTFfijr25dEmubROylfTlu0kktU1bzbsj9OpxvFcstG23Z6b9bN3a0929vMp3Wk2yyP&#10;NKGeSQErsLHzYshgFjIyFVx8vJySBkkVmXGhXMyJeP5AWETTLCgG7ypAISu0fxFiBuyT3OVxu1xJ&#10;KHcRSSCVrUKhuInMUcTnCNEwXDOz7t393Iwe9Nsbmf7JPFqcsIuLRX85bMqHWM7/AN4ykl+WYb2J&#10;Up90ggYrFVHzJWummm2+ZJOS5Yxt8T320S6u7vpaXLFaTXup3elrde/brqr6ptHEx+G9Va9Mk1rc&#10;BY4XuGtkJa1Mcg2oPMOCQmUcouAVUEcJgZ32K8uJ3tI7kQW1pcmNZHZ+R5ZLNF93ch+YKzcdVxtC&#10;mu+nkuLi3i/0i7UG1aJ5IwV8uONmMbB0ADO+R94lWU/wgZMljo8dtAk1wJbpfsrR21tFGzCXB3oz&#10;uqCTzHJO4YIA4+UhaunZp6tpyu0ryn0SS5Una7u1Z6K19TOSta6iouStGNpczWt/etez6JerOKl0&#10;658so01y0U+Niw7RuuY+P3iozMDIvILdSNxAODTby3jsTbJBHKs8e0TSNEjukRUrKWb7rYc7VPK8&#10;9Mhq6Frny7ZoTLJaR3UzO6SRBZbd2TZEIzgO2Qp3ZAPZjluakP2+3u1uZreS9jnCKB5Kqv2beRJc&#10;BCGBEYfcTtByRhTg1atzRdo2TanKT5ZWXKm0r2fw3TbTdnch8zg2k5JN6Nvo4pSs9XtpbRdk2cxN&#10;H5dvFdeW6y3CvFFGIvJUKMATyMcGViANg2hQTjABGGyQTwWLyFobhZGWNoImYmH5lKKwA3KeSHII&#10;DcnHHPVSR3XmXTS207xBz/Z8t0h8pofMB5Qf6skE5O1W+ULjcADJdwQKJHikil3mCFooWVB57P8A&#10;vGcYTC7WG3vkEheauLjdczTcW7NtOHK2nG1/dba87tpt768s42bdveV9NNW7NtPez63tqna/Xhd0&#10;9yDJIkkEETskiRwkxxogIEgz87D7wQ5fJUfdOBX4K/8ABcMKIf2W9jBgP+F2gnawcuG+EpLMWAyC&#10;GUL1I2tknIx/RbNNb6OqoqQz3N35cP2eXaWBi5ChRhSqjLEg5GcbVDEV/O1/wXMYlv2YVITiT43S&#10;LsGAqyD4Q4j6k4jKsq5AOPfIH2vh+4vizKWne6x7T3vfLcXpd2bsr7RSXmfK8U2eQ42yV4vDN2it&#10;vrWGik3v57Wv9x8w+L9DDXV7JYO8chl8zzHLKrRzRqeGXc2Fl3YUDB3A4GRjzRNN8z4c/HPXZo5x&#10;caB4F02wkZI1Ko3iDxVo2nqLmYAiASqpEZyvnSgRqW3Mp9u8YEPcxeUrtvVlO9tsaOhZotxGD+73&#10;MQXJAdR8yKq48P8AE+vTaX8MPjtpkU0Z/ty0+HGjX5KqHmgh8QvrQVMqpLrdWlu5cnGA7AbsY/qL&#10;w/ftcTJyXN7LB15K9r2dP2fXT3eZy6WSe+p5/inB0svTpNr2uNwUHZ6a4qlKaVnvyRl6310PhmKN&#10;nkVEG55XVEB6b2O0fqy9c+nAFfWfhb4C3c3juwsb0q2n2Nr4j1u9a4jkSH7J4XaNJVO6PJW4KokQ&#10;BPmM67cEkL8s6eyRalp0shwiahZPIeMbFuomk+XByAgJI7jNfqv8T/FdvomlQ6tp3lw3niCy03So&#10;5VfcG07W9eS91GRRj5IzHp0kUmVVnWUooO1jX6dltClKlUlNfBUjJp25dbXUt3q5Jqz05d+p+G5r&#10;ia9KeHo0E3LERqx5tbQdo8suq0u2/kfJPij4LTjW0g0O3LQx3OoxsVy2200uwikvbiTAf5Rcrd7W&#10;AKtyqnKgVDqvwmll+F+l+LI4GjCWekWvDKSXvtQeKVyudsbkoIyCCcbQ2xd2PbPhv8Ror/W7e2vA&#10;ZJdY0LQdBQny08u88QeLZLXWrwsVZUK6Veyzuzq5Cx7DmItXSReK9JufCfhzwG7WkUbal4EgkcsG&#10;MMbeKYLu73K2UGyBpomQhtytuYRqWB9H6phJRnz1OVqnzU7dasZK0W9dGuvdt6WscDxWOg6cXBaV&#10;YKbi5P8AdO/PPZaxvG/R+9ofMj+B/wC0ND8EaGiYjgvpJ9WljQ53+KfF66Q7ySh8kxafpMCjOEBY&#10;hSCcUtl8N5tdvPFmsaCojs4ta8TiOGNSFi0mLUdPit40IDAxCC7t0YsSASvyHAr6C0e80WTwfezx&#10;mMXOmeD7HXYslmee7h8beMLmRwQqspQ21qWD4xtUxNiTNS+Crqw0eHRNBjnhB8RJa3Vy1xnZ5eqa&#10;R8P7ycNkx4V54boOdx8wxjnIwcfqcHLV2vKXL/MpS5bJ626p69XY3+tVoRlJK7i5bu6aa523e+/L&#10;by12PJfhroWoeEPEukyygqdQvPhzM0QJZzFD46j1aGBDjDebdaRbCQOQI0YSBSCqn3LxXdajFofw&#10;78F20U0Ei/D74q/2rM65F5qHjXxDba5qDkhjtMn2bZH97zQNhODxzeta3Z6d4ttdVkRZ7bSPG+j2&#10;ERDKBJBpuseLNcEaoArEeTZQIzEKY4gu3O0keoWfiDQ/EtnoniSdolng02401g7lFEUttqzbZNp3&#10;RtI91Gq7yHaJIi/OwHmnk1CvKFZU1KUP3nNvyvkUFfveMpx1ulddbM1nmmJpQUXdRmre78N5JtRv&#10;t9mMntr57fLnhHw/q3m6x4Z0yz8m+0bxHZa3azG2VmL33h3S/D0EBj+dWwL552Rh9+QsvzIK1tQ0&#10;HUb3wZ8PdARXabwvfa/JaxwdPtUXivwhoFv94bswwwXEqspO0RyBtrNkeu6Zrtjo/jXxJqd0bcxX&#10;2u/Dt7ZgI8jSTpN6tzO7q4VANS0OBXdSX2vhjwA3M+E/FmkQaDplxMU83+3PH2oyTEeaTG2ty6vA&#10;gY4YsWNu/wC72rgxseXJrf6lg3Upp25ryk79GqTh12fvzWq2vrd6ZyzDGxTap3io0bLVXvCU5ro3&#10;qo+tz5s8DaAuheOvEFxdPIdT0nVrWz01AB5k8t+2sNeSHePl8q3tTuJO5VkJUk4r+q//AIIh/sqe&#10;HPF3xP8Ai14s8UaJZa1beCvBPhHR9PF/aJdw2+peLLm8v7mWIzq0SP8AYdI8rdsSQRTOAcNmv5S9&#10;b8TpefEaSS3dI7Ke6W5YxoARKv28IT03MRdOGUjDO6kkAYH93v8Awb+QW198K/jp4mlZJrjUfGng&#10;LTlmAG2RNO8FTTCPceC0cmoSjH8Odp5AzGGwdG2ZXak6XL7NW93lnUVKfLstXPn8rvyPH4vzHE4b&#10;KsPODdNVly1El7/NKVCajzLbSM09btaa7L9QtN+BfhHw/wCONMu9G8N6Vp0ttpV4pmhsYLaYpPNC&#10;phRoYUcxlV3uWY7uOcZz/Nx/wcI+AbO2k+AnxKtrBFurfxB44+HV9cRRBGNj9i03xTpdvLKEBaKG&#10;4g1ZrdNxCm6m2Ac5/rhu4Y5fGeEXATSSSi7RkG4zlWU4AJXbgqM454AFfzm/8HC2g2sv7J3gDWkU&#10;/a9B/aBjllVguc6noPiexhIJww3FYdnDiTaoXC4FfN55haVLAV3CKj+7a91W/wCXkJXsr9G3Jt6I&#10;83w6zOrU4wyGVSrNqWKjRfM3qq9KrS5X1avUS1ejtvseB/8ABuhMw8M/tTwFRkeK/AU+1QcKsmk6&#10;x8q5LKIyUb5gwOQoGTuFf0sGMszhmZgFy6n+7nIwRjO3JG1hl2U5OBz/ADIf8G4k7zaT+1HE/wAu&#10;dX+Hsp3DojWOvIsecK25WGSDkASMUJZiB/TyGjj45kyN+OpI2gbTgj5gQcZIA2jj09jK+f8AsrL5&#10;dFhqaul1Vl+e2+q+/wA3xI/5L3iNNNp4qg7W3bwWFbta27s9d9Xtqsl4lwAsbrgFcqpO7BKkA/eU&#10;EBgeR3cYFc5fmOIAyOAqpu/un5Nw5VA3zYC4UhTnOSNoNdNfXahT5ZYFRgHOAy/MWfccE5x94HDF&#10;hk45rzDXL+IeYZSrtxjC5AdiQCE+XJU7uv3uhB25HVyOVmrJwfz6b7bPbXTWx8dBqLS2fqn2duu3&#10;qYet+ILazi3KE6Ac5XBKFSBjau6RiGIyAcscFRkfjb/wU1+K9jd/A3xH4d1K5/4kuo6hpVnq8MM0&#10;tq1xZjUIJPsxnjbeqrLBFkjgsNqhvmWv0M+JXipVgkij+V0LfMFBVyWIQhV4JwGAZj8uBgBiM/hp&#10;/wAFCZYvE3w01LSZJpoILnUNP82ZVTcot7uG4C4YlAZCm0O7qy5YgZBByr0Kc8LiI1FZunON29Vp&#10;ZN/zKTeq8vU+syCn/wAKOCxLdvYV6NSLSf8AFhOLi7/3bXtbXfQ/mI8d+KdY1PxDrGnSeItdudF/&#10;4SHUr+10zUdZ1K+tBMZ/JW+Wxu53t4Ll7eKGEyrGheGJI/uIqjKsyJFcFkkDSFQSBtBdcBnUKpVg&#10;ffYVyAVyxGTrql9WvJEDxx/a5iJSoKDM0jRh5Nm3c2D+7LZKhj8xUZv2LS7QiRiMeZh/mZjJuRTv&#10;QnLD5zn5yIyeoUYJ+ZqpRXKuW1klpq9tbLa63127I/aLt6y/xN3u9bSeuru/W/kdlauqlSAm3yhh&#10;VUMgO0lfkYZQnqxUnqu3eu6uiskaQwKWO5iSuJWRdqrujG1SMFQzsMNkszEg7zXK2Mm0Mm5i77cv&#10;ICw8zGY8ujZTCnYABgM23k4xvaeFfYQZIyGHO4hhtySVU4RWbJA2g+jc5rkqO0JXj7un9afK35kx&#10;dpP3tN9/S2vfv5K2+3fpbGeERSTSJERtcLcyBdu1wFRN6K3DscsMkqBnkYoatoEF2+lXQhjW+0i5&#10;W7spZbe3umEsY3RymO5gmgmjICqy3CSQTbj5qk5xNp6gqSTI0jfMArKF8wOQpC5EgxjbsI4xwoJO&#10;OoZN6JGV2OFY4KKn3eqkgH5iMkN1YlQCTmvPVWcJqUZKLu2tEu19Ntba9P16Icrp8k/ev3d0+vfz&#10;uttfnfkr2fxbM2xtY0zaYUQA+E/CsgWMchRJLozkCPcu4N8yAFYyFYiqtlrXjC1nt7tdWthPZSuY&#10;JrXQ/D1u9vMdoDQyWulKInZ1Vk8srsI3LsZBXRyhSzpv+Y7kTLD52aQDDKykHGe/lgYIAYVVEY2+&#10;XH8gVmk+ZVUndncp2hMeW7M3U5Kg4PKmvr1Ve6mmmn9iOqe6ba1W1076bdhSwtJJSUY69Lba3asu&#10;3y1872W21/xFeySS313CxEpd3srLTdIu5JJMozXd5pdpaXN9s++0d3LMqlleMKx3BI9S1lHV11DU&#10;ky4jQvqV8BGVPPBmAUZwVKttA7EchsYA3Mph2ZXcX3As+3nbgg7+R1OQuA3YFjxebhQ4kOcAqflO&#10;1ssHDF84IJUFgykDkAc81WrGtL2k4xk1beEdUkvLpbp1+42hGUI8sG0l0UmldpPa/Vu731u/W6+u&#10;6wcPHrWtLk7VVdS1AIN27aZFM5AUMdiup/eEMVAXNZK3FxHfLqIu7kaqiuy34kddQBVGjLR3rs1x&#10;mNDmOSOVcBioZFAFJJA8ZDiQsdgChjj5RIzx5GACFK4IJ+RsgACRcVnkdDIWjySikBBvQKGyDnbt&#10;K9FUEAkE8qcZIuCaaUYtqy91RunvFpJb9lv5MmU3f3rveybur6a7/d1NKy1HVbWSaRNb1mOSQoZd&#10;2takgMiFvLRDDOjnazM2SzEN8xABJP3r+xX+09rPwb+Icw1ya88Q6BrelX2lRR3t/NdromtyxxnS&#10;9XBuZpJFt/PjS11WKNgbqzkMrZkt0x+e0jj70qyFtsZK8eWZGJ3buSHK5ySPuqu1jzmvT/AqB9Ut&#10;YpwVJ8sYKnbh85AZDj5cHOclcn7w4LxOCw+OTp1qMJwlybJc0ZLlceV9JRai1bTo29SYYirR96nU&#10;cbaq93G7t02flfpd9z+8vSfiBfa/puj6rq8Vt9r1TTtOurx7IbbXzZrOF3e3j8yVUSTfuXbJNGik&#10;7WZcZ1UvoZQNl4jBg79R8hJOA2/LFgSQ+0DHHXGR+Sf/AATy/aDn8Y6BZ/BTxhqiXXiDQNM3eCNV&#10;mnCy6todpGTN4fkkchZb/Q4lP2LrJc6YjRfMbHn9ObjTp4U82KJ1IfHocc5DFMAyMWZcA5X5VC45&#10;X7WngqcaVOFNKklCm4xirxS5UlypvRdLJ6W11TPxaviK9LFVoYiLnONSak5XUppNrn84zV2na1m+&#10;qdvhr9tV4pb3wpYu6LF9g1ATQPzb3VvdzxQzQzxOHhnhkSUo8cqMsqhxtIdgPwT+Lf7Jt14d1+6+&#10;Lf7Mmrw/Cj4l2JuZrzw9YD7D4H8eQW0klxc6dqejlnt7Ke7fbbRtHBHpl9I0kr2llNjUI/2x/bMv&#10;px4n8MW7zbRDo11KPMO9HT7RnMwGxCsKRjI8wBtygiRmyvxJc3xdoSQpjgvPMllniWH5JIkhigRV&#10;C4Te0btKR5kxZhCGEcj1+RcS4urhOJcdyT0VPB0qsJLmpVofVqPuVacvdcbynq1eN24yTsz9r4Uo&#10;0KvD+XucXdxr1IyTlGcOavUlFwn01v0t1adnf5e+A/7Q2nfGHRtSt9b0ybwb8QvBSW/h7x94GvZp&#10;Le+07UN8ytfafHOrXMml6pcGS2tZGEtzbzFra5MiLBcTeZ/HC/jsdJ1m5nnSzht9M1JrKCHz84S3&#10;ljeQRkF3aWdd6k7njt0eVjHucR8R+0XCvwn/AGjfg18btNzZw+OdXX4Y/EMQRoI9Wtr6GKLSNRnh&#10;R3AnEG4xyvi4aPRrRy4Zab+0PfCz8KeLF8tYVt9B1NbaSRWkxO4MTRjc4cOsSExtyP8ASnLs+zA8&#10;OOEo1Mdga2HUo4XGSjVhF3tRlCoqGIoRnK7lyVEnCTTbpThfW59Lhqk17eMnzSw8Ze9aznCcG6c9&#10;NOZ6KS0XNF20aPxzvbtWcRIxYZZh8rMNzMrOgHozEjKg5wPm4GeE1k51K5/7Y54xz5EWeMDBznIw&#10;Oew6V1t62ZnGMvkBQGUgAMDsG1UG4oAVI27Rtwcgg8bqLl72ZiACfL6DH/LJB+fr75r9PzVJYWlZ&#10;W/fRt5/u6l399j5CPNzO/bX1aX+R/bX/AMEedjf8E9vgB+4UPH/wtNhcCMyKQ/xy+JiuZgEJ8xF2&#10;qhR1dUKnlWr9QdJtnur+/t7678zSJ/LivtKtYfLu4yf9XeSSSBTLHuAViCGXC4LKOPzk/wCCN9vD&#10;/wAO5/2dmFlPuuV+LS3Mi+cY7sf8L6+J0UUiRRt+9mgCiNCgRvk2NuAFfo9HefaheyRRbb62dIEn&#10;a6mju1i3SEW9xDKq3Kk+XvhEwk8vlB8p5/iLilc3EXENoJpZ1mSSlFP33jq3vKLTV7xvzea2u0f0&#10;hkjUskyiPNqsry5WkrWf1Why2e3KmnL1+ZXXSNClur+3lOo2FjbssVpDFbJHO1rAryRPKGwki7zv&#10;R04PTYSGDckx1bSbqN4ItOura5vfI1C0eURXFzDcR7LKa1LM1sUMgC3tuSqFnJIVHFbgvvEa39wk&#10;0T21pPJbCwa6YXcEuxcfaOEVfss5EitGG822lO0qwVMV9UurAXczalHbX2ooDP8AZY7qCKSzghXY&#10;s4jYBHhBGx8rkybBkHJHz7c1b2nK5cvMvdi7J8vOn8HNd6aytZbfZfrRppKNmrOy5WtHJNX1S97u&#10;rK2ln3IIdQnklmsptMurqxt5ZbN7LZ9nWzJSPZJGRI8c4xhUaAt865JC5FE0LWVtqlhfWO2O/Ux6&#10;drsbMlz4ecwBUmfY2GPmEMMxFWTeM9BVyKJrjToLyJ59LeScf8ekZn8xbjlZWAPlvHDujcbArBC/&#10;XaVMs1vLClvY6zfRwalfFIhOJIDDcMrfufL84r80qBXEBYylZGbhuabqOCtKyUlCN1rzP3ZSla3L&#10;7rVnyp+7ZPdjVNLzirRukukkpPltfVSa93VaLTVnJ2cc39iyWb29u91ZXX2S41ZnK3Es+5dt1b7A&#10;6lJEdX8zCq+RuUchtLVbKC4l0q7tr14HgiVLqVFlYkriISeXGg3q6581gnCsVYHArqbSK6gju7KS&#10;SzSSaJzKtzEzwzSKQu+32hGgM8LBgFYlSrgZAzUEVkkNltuJLw6mpme3vLe1Q2/ABWCZGZ1lh8oA&#10;HCiRijEDk4iNRy9rLWcYp8qkrRlolK6Skk00/hintbmskS3aKSbaWkVumnp095dU27vq31OdvdNt&#10;xcRXK3LosgEbQs6lrgFYnM0KRurSRCJnbZIgxkcFtxq1BBpsCRRXNysQnkWeKcOXlW1BDRR3EIHm&#10;vHO37uMKQqYDN/EDcW2vpLE3M1tkpIYrWZLRHcxsm4Sqy5kQCVdpglQbQ2SQCMV7i2jvLZ7NbLy9&#10;Qt1jkuCbhoWRC7PkRsmVQrhwu4CN0O37xBSnGKjFQWstYxu79VreUbpt9ur2JXM1L4lypRto0tmr&#10;Xe3vW2XXR3RUSC7SK6uhHa6ckdw8cbOzKbhCo2ht3y52HAJwW3LjctYt9bxxmO6uo7cTzwiCAxuL&#10;m1uVEZJ+07yrpvIBBHAxuB6V0x1C5XThZ31gkUdwodvKnWWSVEBCAJmMyy7yGURnfOuCMckVp0Sx&#10;tYdRigkuoYQ4drk/ZyJQg3Bw5C+WykbGG3YQCFbawrqpzgouLk/e926vFp2T5lLZOKlayVnttZmM&#10;rqd3e+kOiSdr3u367LZ73evM6VBEkEl/d2cNmdMRRPJJMt/byfuyoS32uZUh+ZQ/3dm9jtDVQ0/T&#10;IIFc3E5/f3KXVqYJrhrWyguJDKYo8NuV9yKIlMRK723gq7NXQWeoXZF6bG1RLWdhcx2z4eaG0VAJ&#10;SjBCLhXkEigKGSVCp3FgCMm5F/DcnUIInWC7glZ4bRVWQvFGXhGzcSJYwu2RVUyswBHOBTU5c0Zw&#10;uk3ytaP3NNdW3eWlnra+pKjdxduZqyU21pZ7cqSTertpe3Xq2XEi3MyaNNDJBHcMWju7e2b96IWE&#10;juEGQt1EvzgEREmNtqluTKHewlfTrm5acW1vckSybmivYfmWNkVtqeeoIZ43wAwYrnjGZeLDd3EG&#10;of2jqML3USvNFdiS2lhlQjeMqhTywxKO7Y4DOGILAXNTsL53tpdOWEmG2xOjP5Zmg2kKGeTcu1HY&#10;ocAkrJvGCMrUZSStJVHeXvufuRbfxN3UXeNrLmu30etipRlrZq9nG0b2V1F3Vm7btX3162Fgi1K4&#10;sYUsrpbMrEoHkRlWaUygSSXCyKx2JAmWUHaDJlHwOcXVLGaa9ljXUhJFBcQyeTA0c80URQbk3hQx&#10;86Xd3Pl7guSwFdBpkB1HSp7tJYtM1GOBhcRS3W5Vto3VE23ruIGZ3VsDlyrAEjg1SupZGura6gNv&#10;byOPJ/dmNDK7MkQlZt2yW3lKhiPnyxDgBsKCLjz8s1GSbcIuKu1LdN2skmlvG8Vd23F7zUuVWltf&#10;ezsmvtbdU9XZr3ehmahdz6bJOL2eOW1kngETJCsxs5XjU+W7FnxMxKRbXD5lG7aCSa2pEn/se3ik&#10;u0vXvPPQGSJY7qCZpm2jeoBjJjKoVILMVXAyCap2sdg001stzAkE8TGO2niLvHqkU5Q3E1xGSjIz&#10;sdkblpMKrAqM4z71bjUr3+yrfUS2sadMjTXMIP2WdrdCRE6yRfNKuCYywDIgGXyAa2lCy9bppJJu&#10;VkpX5ntJtXtv16Myu4tRvzOKba26JW31Tkk9F0WqbZFeLqaSQ6fIrQXLBkBZC0V/EUeJ0DMu1plA&#10;TfCCMMWaNiQazr2y1G4bSjcxqskRS5cW0qNhCVga2nVRiOY7R52WIUfeO05rpYAdVFt9vknjeGe1&#10;W6hgeQk3W/AubdGwsYILeaincdpYdau6hpK6PGczpObtw63sJUNZr5m0Jepny3LcM8o2uvHB4qfY&#10;KLhKMYyck3ZJpuTXK+WTsk1ezXvW+za8S+d8sdr86WsbOytGSavtrdy7La5zljBLfX95/Z8Qs2tL&#10;T7LeJbOoaxkuCSks1sGP+jttjl86IBTtyo5rqdN8PW8ivpcb3+r6ld3EEENhYoZ57jV5xFbk2dqE&#10;Ms5klcIsKJ87tsAJY1d0Tw54q1KHT7Hw3pi33iPxDcWem2BtrQ3upanfRzIlrp1tBp26S5a4LgJA&#10;oLFWVycBsf0YfsG/8E/rH4J2Gl/FL4x2On6x8YbhDeaTpGIrzS/h6txls274aO88SyowNzfZki0w&#10;s1vYM0ga6P13CXCWM4jxanCH1bL8NOH1rMHG+rSlUoUOZL22InfRK0YJ89Tli4ufBnfEGEyLC+2x&#10;H73EVE1hsLGa56042SbX/LulDTnqtaLSKlNqD9J/4J6/s1av8EfgZp0fj/SP7M8beKtYm8U65o87&#10;JJLYRxwx6f4csr9Eyq3FjpcP2mSyYuLK91C5jf8AeR7U+7NX1VLSCcI2GiQmSXgLGf7mTxvxycZ2&#10;j36XL6/jtkfLhQi7pZMjEY54HrJxnaRwMZ615Nr+vI8UkpyluMSRoNwlkUEAyS8FVLfNs7KSA4JY&#10;1/UmVZbQweGw2Ew1P2eFwtKnRoU27+7BRipTlpzznbmnKyc5tydk0j+cM6zWtjcVisVUqL6xiqs6&#10;tacVpBNaQp66Rpx5acdW4xju5c0lkaz4iEsReeXy413tDDv+UqOQ8v8AecYBwwb1YZrxLxF4ujgh&#10;uGeZXuHzHEudysSejJjILAEgDPJwQACBa8UeI4R5kkrGNFWSSGNSqu5GVUqfuuV3JuDHjdxnivnb&#10;xLrqWsct9dSbnZS0MWSGiG44TA+U4O0dAvbBBNfRUoR1bVopXaS0aT2vq/Nrfc+Tqy53ywlzJ3hd&#10;OycpKOvK9L2Vot20bel7PA8V+KJrHz7iYhjLEVSJPvxNKedp2k5X7rKAduSRkbq+Nfib4yENpeyy&#10;zn7S4ZUQuHH91VWMHoAFBHHzHJ6Gu18deMAUuLq6l3YZnjiZ9rH5sADIB2/OFXHCLjDZr87vjB8R&#10;2jE/74GaXzvIiVwfKyQgEhzhQCR84BUnOdpAzw47GqlBKMrKCVovmaTSXnq7e6rx0v0baPSy/ANu&#10;Mpxum+W6alZys7JrpeOrim22ndJu3yP+0N8TI7a+LNLvvbS4M5LHJKBl82DcCMiRDjyfu7yoyu01&#10;803XjS40HxZ4b8SWMkkmlzywHUYJELxT2F95Ubr5QZlbyTyHyoRg4HzVz3x61G4u5ftjyMA5KGQ7&#10;irEnJOFHyxqSAzkDkZJwoB4LTi2seAI3kYSTWjS2alOHjAxcworbdu9PNkAACsP3bF1Ga/OcwxUc&#10;RWqwqp+zxNOdC1uZyg48j0m9Vy80XopNSv6feYOj9XjRmuZTjOLpOO8XDlakuV/FFxb9dOmv6Tpf&#10;2CSR3Vq6M13aDImKqkcrMpE21du1mj27cHpxk8GmXcV5p8kU5C/YtUjc3VxPk3FvjGNtrksYAw4D&#10;DHU5ILCsrwJfeHr/AMH+ENVkaWW7t9KsY72EAyeXcJaxRt5sXy+bulXejFmxnPO47esmv55dTuUt&#10;bmO7gt7ONpC6FHhcuqbUDg+Yo3EMoAwc9Byv8u46l7LEzhaTdGtUoSvdXdKThK6XLe8otpJa2V7r&#10;f9+wT9rRpVYKynRhUu1Ze9GEuzbldppb97a2wSYo7maeGaa4sr9Y4nMwJhguCoEbeTksMMHO4qAV&#10;wWGGyJ9Oh0wW908Q8y4LOlxG29GuYcGKRW34xl2U4STOAqkgMcw3Fzq2nXjXsECXkrsnnWbofsgK&#10;/JyikHy9pLZG5gTuUMp21Ja3VvdnN9oTo811m1MEqGKKTeAWVFwDbhmwsjLknOduOMYuLTTjK8Uu&#10;VtPl5rxSerVnG2nNZNJ3l1fTVhypcmqbjfS+3K3e7V5J3V9vtaaN49xBfwtcyRWkl3HLPBpmlW8c&#10;zLbGFYg0gmYfKGjTcrKDlQhPPJrpCsNrb27LeraXlmrs8ZeQQxb8lwVkOxVXOMgtnJ+QljWff22o&#10;w2txpx860nFw1/IsBGIISS/m/wAWZNu4SKOdnK7mqkG0+9sETULu41KGaL/WeWFBRXxmUnY4Mu3y&#10;wrgsQWcAcbtE5KVoq715ZtRfNpdczTTir3il7re2yV+dxXZRd2lrolZWaWjV1fZ77ve7tUtn1NJL&#10;6DUIWmjmjS2D4kWcRgOZIXVj5Z4JO75cDB+bmtGS1nOlSoL4RSSiIKqbJGRAv7y3jYrlGkYHeBwM&#10;gjDc1l2c0FvFcWrQSzWYaWfT5I1UyQFFUeW+wlyF3dSvTjacA1LPqlvbKLFLhVDW6MoDgXEc0wId&#10;1Y5d1RsZUEHdxyqtSVP2ii4vV6N2spS05k11UXfW91e77LSKXKklyxTXNZp6JbxffRXWltXsTQ6j&#10;Jp9m0V5EZ7IvEr3MnzKrsDshhZyx8xQhaVSArZ9ORV1E6TdX6i3huXZ5PMTzgIYleALskjxgnCvu&#10;w3ynBwCNuMBy8FhLaWX2zUYGk+0CeVhPbl4/9a75CuGBY7v4IxvCn7oC2Vyyie5MsrywxxsZ/nxb&#10;umEeGBGH3VyS2NxZQMDaFajlrW5adNxjflcXytKTcItxfL7ttXza2t7rvdHE4wa0laF3BxV223KK&#10;91Xtq9HKzb6NWH3ot7WG0un8+RLm6kUSOn7+N2Lhf3fDRxcLtCktjbkHgH+ev/gubb/Z3/ZgAVgh&#10;Pxs2s0nmZI/4VIWA9Nu4A9MtngEGv6CftQt7x7lmk1CG72ypcPGu2N8KgCxh34DEDDEEgOWX5eP5&#10;9f8AguY+W/ZhV5GedX+NxlUxiNFVj8JDC0YUBfnUHdjkbRnHAH3Xh9K3GGUQu5JrH2m/e1/svGtx&#10;5ktUkla9ttOiPmOLlbh/Hvls74VX5dGljcNqpW6P3Xry7WWx8p+JNbZbZ3jObgqJCmCqMVDQLmPa&#10;54TduWUMBjcBtNfJvjnWr02Xi6ykuEKapd6BPPBuAP8AofneSUGBlQHxt2jbjj+E16LH+2x8YWu5&#10;Lu5034f3txKDta58DaDEg3Oo3rBbWsUJkBAEb7MINwRRuzXhfjrxrqXxA1nXvFWuWun2usaxNY3F&#10;3FpVjb6bYRtDEtuotbK3SOK3jlVfMaCJQofdLli9f1zwzlNbLJ1nKVNx9i4qUJSvL3oaWcY+7unr&#10;rtbXT4DiniilnlCjTjRlBxrU5yUnzRTS6NxV2pbO3mulvOHba3B5JwCSOGGO56HvyfYV7p41+It1&#10;rNr4ftUOYdN0ixtEjfkJJby3RWUfKpyFncIrOVBd2xlq8HcK3qMhh6Dqcde/uSPp0rqYbSaa2Er/&#10;ADoyL5e5sNuKbwccnAUY+baxyMDjNfW4SpP97FS0lyS0v0XVaX3T7p+Z8JWpxm6bkvg5uX1klHTs&#10;+1jr/C3i2703WdPvlmEP2WYSpmIZiWIL5flE5ztYHYCpYAspYfLi0fF9yus6fdNcBRbalp08bspV&#10;AlmEKMfvNlCisW6rgVxWlWkk8kUcR/eywzlACclTFI4AGMq5aFx/Fn7vPAq3eadJAtoVjAJdTsLA&#10;thHCbmwwJyRkAAnqDhgSe1SkrNSfVWd9nr8l0s+y67ZunBu7irtW20t+Sfqdr/wml5HZDTo5XQ3X&#10;h290yQwyKxkBv9SnjBHRQv2s8Agkgunzcm/pvjq7+16NcvMVnszGoQEcJbwWkMMYJLsCpgXAbcr8&#10;jggV5p9kkmVHVdoSWS35BILtI6lotvDZkygycKRgdqV7JrR4cMC8crJKmJN8buhYoxwc4HVgMAAZ&#10;x1rT20nK7dndNW20avu3rorvpot9VLoU7W5VZ76dGndfNPrc9U1fxcdUttalmnLXVrq9vewxpJje&#10;0kGq2sky9QVCX3zEFskcYV8VpeF/iDcWmjahZO/lNFbRspWUOPniMahQQeQSMsTwu4KQxXHi4huZ&#10;jKNr7p55o/kDYdoBGxLKccKGyGJXIO4nAALVtprWV4Gfa0lpE+0MRlXR25yCQSApwCo4CkZbilia&#10;0H7kny6Le2l/lfv3IeGptW5e1rbp2Sdr36aq/dnXaj471KWbV3+0s7zxaZDFIzFnQWD7okjYkgLG&#10;ZbgqwG9N4KN1as2DxfdxaXFYQyvCIFvGf5m/eNepbhthBG3PlOSx4BYDDZJrlZYZla5DEyMkIlbq&#10;QFRGJG7HDoEICrjABGRgiqjQSBHfIChUGB0+ZcDqTjkHcRwOvHNYTrTcnJu71utU9enbt1d3tY1j&#10;SgklZaOOtuqUVvb0bv6kthcM2rW0zsxJlVnZPv8A+sUFieh69+2fXj+07/ghr+1h8PPhl8Ffif4d&#10;8U+JtH0LUJvGvhm7itdQ1SxsXuQPCEFuzRpczxGRI3gIkkgUkSMFbaTz/E/ayGO5ikzyqnDdl+cD&#10;dgjoo7Y56V2upRSavqljLHJJtW1gd5FdshliUtjaRgy7emFwzFT9008vxfsoV5Sg6vtpKMknZxSn&#10;SqJqV7aOKurO8b27nn53k1LOsKsHVqyoxjOE4zilJ+61py6XT2eqfnbQ/wBUH9nX4/eE/jl8RPG6&#10;+Etasdbs/Cuh6BFcPZ3lvdRxS6pc6g0aeZbyygOBbPgs3IXkZzX5Lf8ABe/SH1P9jf4iTW25j4e+&#10;Lnw01QBtzKgl1mTSZWD78xIv9qIfLdsZA+TByPkn/g1YguUtP2xEuHmkVL/4NxRtJNLMADaeNHZV&#10;8x3C5yitjAIznJAx+iv/AAWh0VtT/Yw/apTY876PpGg+IUiii8yRpNG8a+Frw/IEDO0cPmMWQFkK&#10;ll4Bqs6oqpl8Jr3VWoVJPm2XtIP4ulo30bTt1sz88yClHJePcvwcZuVLBZplcZVHGzfNVw05S06t&#10;1X8tGfmV/wAG5MgjH7UMEbADzvhw7uAVUyLD4gDlTkgPtJBIBPBLEEqp/qFYHa21vc4Xlm+/g5AI&#10;AwQCOd3QcgV/LB/wbj3Pm3H7U7ssts0a/DWR0ljlhXYy+IDujVlRmXcAHw2efnAOSf6jby7EQdSC&#10;VONx4CbwAcgBtwDBcE8gdDxxWmUx/wCETLr6ctBXt3jVn56vbTp010H4mtvjziCUVa9XBt6v7WW4&#10;J+WtnbpvqZmrXIhiYhiWCgYABLMMg9MDaeQSQRgAMR0HhPi7VBDDM+8xsBsLsAHAGQpTZnAGfl3Y&#10;y2RtPGe68R6xHFHIHZR8uCMknG5ixwMM2Hwc/dbO3qTj5s8a+IUMUrb2mILIY4mbH3cGWRSeQBn7&#10;hPOBznNddNJJcyduv4b/ADv5X3Pi6NN1JxS209Nd/N2s+v3nz78TNYYwSSKxZY4ijLu2hW3bSx+Z&#10;pOF3NlQ21tudzfNX44/tl6q1x8N/EVxMCUt5FlVZI2EcjRpNLtRj82dylixHLYz1Wv1C+IOsb/Mh&#10;jJI34QcRpGhGASTn74JwGZiwLA9cV+Y37aNvbQ/A3xveTpiaCKwhtJF2xqJL3UYLYkh8/LsllUBe&#10;UAyHIGDy4upFwnFP3uX4tt2radbaJ7M+4yKMqeJwymrxniaKt5yqJXTXlJX6pH80GtwE3kikgo0k&#10;jCFSSrxqRnBADIQflBz12nJ3ClsWdSu9iqjaoJztcEBSyqMHaMAKOFxuPc1q61ArX108qAxhjMpj&#10;bG5dyAhZEUsxU4cr8u1CO/SpbkxggJtAG4KwB+QyDb9zHlCXs+CMEA5zivlKrtazvpf56PTT0+5d&#10;kfr1vhS11XN26Wvfttquj7HSWvmIAfJDpIDkjKsfKCoQrKGIyxBwcOxJK8Vr2jBclw8hkO1cS7Wj&#10;ZnU8oT8+MEEOCDG+VGAAKNlG+wboxGFlPyMuAFYZLH5zhkcF24wOMHHFbdrFEqqdrOz8ljtKtGCV&#10;kkiJBVQ5GAoZmxwWLArXJUlyxb3baS8m7aLy63XTcqyatayXyfTy377+vbrNIvGVSzrghR8zEuN+&#10;4g4C4LMcpx8xQbs5wBXRvcKd27zN7qGeQyfIp8vaoJBJHIbKPuVt24DcpB4i3kdCsYBAUtIQIwAV&#10;zuVdxUKjclsmNd65GTgV0FuwlTfIrJ5p3MuScKmdhI6EZAzkEAMXBO0GvLa18+nd2afztb5+W5vR&#10;UbpyvyrTbXp+Nt/6tOeASV2tIw/fMEONwCHdlTtAUL86gfd34PJqA7Ngk8zzVUqAm4SRqu7DTM67&#10;nViSWZDj5WHylRlYTcuJJI3OEBIAXcSoBONjBnAUnsmOxOBwKzwQSeYVEcchlVml3SAKoBJbCMGc&#10;KiqehDSY47HPkd9dutrX6a36aXV1+RpJ80rJ2StotO2uvmtW77vuWF+WM/Z3VmdH8xVLfK+13xuZ&#10;jhshdpVeV2owBBqKOR1jV9wR1KmbdiQFXUkbidu07cFWX7o5OCppiyeVhVUur/L5rHayyAFy4DBT&#10;zGDuRwT5hyPlwTCGliRAu5o/mDsTjyi6HaFQDPzHLjIJXO1MDAFulrvoreemid/O/dX+8ftOXlWn&#10;9a/1v+ZYe4a4VFyr7lDFkTytuMKwDEASJtBbhctg8gAEV2lUNgvICjKhxtVS4Rio2NlSeBkHC8BV&#10;bcQKcylQoMheSRPnRSqgBzlGYkDBk5AOwkggnZkmmBgu4t5aoU8qKJgm04cuZsjG51PG3OeA3zqG&#10;xSjG60vbtvtr87N/8MRKSdnLW/l6IVcylcxjyQQwVU3ElQP3aiX5VYqxJHA+UgljnPpvgdkW/j2Y&#10;KEKApI2gsgLMoGSdjZyCFw5JByvHm0q/dXftx5ZVio3j7ynpt4KkAKWwArMVIYkegeFH8maPcC0a&#10;NkjBJK8IXBXkIrMN2SDnd1K120Kcrx0+0393Lp+D7rocs3ZO3RXsvl16f8N5X+0fBXivXvCmp6Rr&#10;3hu9utJ1vw/eW2p6TqNm/lTWV/ZuLiCRcbA0URV9ycRzRu8cmY3ZG/p9/ZW/aI0r9pb4Z23iODyr&#10;HxdoRtdI8e+H4XRW07W/JUpf2sXEg0TXlEl5pszqojc3Ni5Mtk5r+UXT9atvsyMr7/kjBVjJtPbI&#10;Y8hWyNvIXGzJz0+hP2bv2k9e/Zu+J+j/ABA0d7m/0K5Eej+O/DsMjFPEXhiaeN7y1VJCqJqWnkDU&#10;dGuCNsWoQojOYbidD9nSs8N7qTnGKcU21ouRtJarWPMktuZrVK5+dZ1gKmJqudOL9rFS5Fs5p68j&#10;e75pJ8t2tW1tJn6uftt3kMPxJtLZ24j0FECYEjsWupyY/KByGyQTIWWIx5DHIaM/Cs8yNc+bKgIl&#10;ktY7ZA26d7pYXaedjK26OInescxVDHGrnooFeiftu/tKfBJ/iJpPi8fEnwxZ+HvEngnw/rGi393q&#10;lrFNPpl19umVm0hDc35vot8lvdWTQrcRahFcWhzJHIF/MHV/2t9S8c3DeHv2c/BOqeO/EN5JPb/8&#10;JVrWmS6V4I0BXRw93e3t8ym7+zRmSRopZLSKeRDtM4228n4zxHgMTjs+zCcKcoU1Om5V6rVGhGEa&#10;NJSlOpUShaNmmleXutWeqP1PhqdPD8P5ZCrOKmsLGUoXvNuU5NKNJJycrPVJX721ZD+1Tqdt8QPi&#10;l8CvgrocqyamnjCw+I3iSaEJcHR9B0ZZnt7m7ZiSst/E15JCJXCsi2qkATxbuF/ah1aaXwj4umUS&#10;IlzbxwJ5jLI0krX8aXEhJjC75YyIg6YVURgJXZiB6/8ADT4N2Xw0t9X8W+KvEL+M/ih4qebVfGfj&#10;WcSLEVkDOPDWgPIT5em2TxNIUgWOS8mW2RRb2dnbWkfzP+1VqqSeDdZZi6+fe2du5dnKgSXSSxCB&#10;DtITKyDcyqCzI4AywrkwzofXcsw1FKdDDTpwjWVrV6tetGtWqJbqDk4Rpp68sLu7Z7MXONHGYiaU&#10;Pa0fdhdtxUItRUns5ttyfT3rJ6H5p3IKSOSr7gu1SGAf5lLITjAbb907T93GcliK5a7LG4kLdTsP&#10;/kNcH8Rg1uSTI2CMlskffBGDn0PB/h6ngDNYNySZ5Dkn7vJ68KoHr29OPTivu82f+zUv+v0dFt/D&#10;qL+vnfU+Xj8T66eva7+Z/cf/AMEfLa+vv+Cbn7PaWMcyS26fFkxXEYEjfaf+F9fE8qqRLLG7FUm8&#10;wLw37p3RmOFH6g6bpt/oEtnaeIr+G41nUIvPj1C8WP7S89ucvG2GkllAj+aPgOoX5kJfI/Mz/gjm&#10;n/Gt/wDZokgto1mOo/FpX1Eu+6KSL45fEyRIWVQNreWyyRuxMRBcMpOcfptqs2n3OqJeta3a6hDb&#10;sVvbZFujPJIJYpbaNBJuVPLDOCYS4KOpkICqP4c4oklxFn0G4r2mfZvq+abVsdXsvdvyRcveat71&#10;lfRK39G5K3/YuT2SaeU4H3lFuSccLSVrbWbVnfom721K6y7jdaNY6ZPrLyXlxJNe+ZIslnHPIJJm&#10;ktbhY0MLSuBHscOFKhWYbiM250e2t7qfT7nS9MkiuLbY96tmbhdqfJ+5nbMkG2Q73RpWZTHIPkC7&#10;g621PXF1qa0/siG20rUNIS8sb97ib7TPNb4NzZvDOSmCPKdfLm+dZHJUgFq3bie/tooHSMLZ3Imu&#10;DYzulzLp8zRr5r20mwSINszD7LPM8gAcqrKN1eLCHKnf3r3i3Kabi0kk58vurWLslFc1tbNpP1Yy&#10;fuyV2r3Td+ZS0Tta3Ly66J2vrdXs+fmu7tbrT9HsLFroSRCBkN7DZJZRsohvjI0gVpzHDmUKyEyI&#10;VHmqzBja1LSYxdwWTHS7/T7VI3f7VG1xNDPbtsMkcbxgCUbgqNlyrrHIyqCGM+qTNMunSW1rc3Gn&#10;T+U8urSqq3tlcRKYpEeD57mW2+UZKNhAyuV2qwqJ4WvIZI2e4tTArXEMrQkvcKrEyfZxKxSZ1AVo&#10;IjIC6/MGI27cF7vSXuKTlKWujlZpb8ru2rNcyelrWKpylreT5XdO6v115bWtJ6pp3sjeufB/ia3s&#10;Y9dt47S/tIRA9uWuImYW9y2xHMKfOzW8ZAdXUuir8oYZJ86lubpp5728e6EQEslrZQxIlxYyw+YN&#10;rfZyGvFkZf8ARyVMi7l4BOD0j3dlJaW6295rgeM7Y4bq4axS9GQ9xBODJtEiAsYmlVWJCAMQwLVh&#10;ZWs2q2EVneaoZLiG5mto1hgniW6t2VmgkgAWbzCqv5cyFlztJLE1OlWTmly+7flSlK8Y6qWqck5L&#10;ley1ulFWIbaSU2krPl5VJ2Skve191a/J+9taSWfa3k0lxaTyDZZ3aSrNNcs0UsZeIOlyVjbKOW3Q&#10;zRNGjo7KXbcvLLXwtqcEN9qLH+2IVin33V0kqs8T+XstrlwWeVIvMKecCUVSrPgfLVF7e31i/wDt&#10;VvfXkJ01SdRsJzJDI86Tssr2drLCjOzeXnfOSs2GXYxYEWft0tvqzR3kes3+mzwx/wBmw/6RYBkY&#10;+TcARyYRGUOJIQjFZhmNtpUEaLmTguWEXJRcFdytG6k0re9qrNuy01SWo37+qkr215k9Y3T0tbWS&#10;t2Vu5HfLEohhs/C9mltYx29yHnupZfsklsiiApJ1jaNsgAEpjDDABrmdV0bUtea51Jop57c2zxza&#10;XcyypayiSFc4kVQsmSElik+8jFlUjOR2t/YzP/aNxp+qXa6dHbW24tGizvJGPKMcCZk2SDCxkTeY&#10;nU+ZtUZwoddms9K1CK50/UrqciO1jupj5NuNxCRPMkTII5lbaryiMEKdrEjkbNx5ZRg7OSi4wvze&#10;9KcYtRum05J924pW3SRnUfRWnJKD99Xik+WSXK7tS6qVly23d2YdjpU9npUOnaaby6ntWkulinkD&#10;SQadMftEUNvqC4ciFtwRGG8/NGQVOBuxf2VNKkE1tqMd5NbC6NwJoltXlZSRKqjMiNIq4wqo6ujD&#10;ABxU+nWcupSz3tlMthIywx3ttqTNbxsLQlmgM8LrFMqttkt5FbO1ifnVTtjube4urZ7CPSraTVjL&#10;I73YnkRIIVbLPE6tEf3ZkOHG6ORSe6k1TbslzRl7y5pOSUbO3Mkn/eu7Ja2vcz53u242inLljdrq&#10;91zWvZtd/mc9q/hBNavbKd72+gezAjMVjOAklncAeYoDEeaCVZBGSCJGYHdtCixKLPSw1lBY30wu&#10;Z457c3Vz5zQQxmPes0bBWaMKfkEeVjwybcdNnU/tkNxpx0a9N7ewwva3UcZjt4btInUP8jbkKoyF&#10;Gl2F98hzsL7m0NcklEOnGLSprya3ZJFuJJnEMhmEbXVnKxSE5gZXVtpV1Zef3bBzq43ceeMuVSjF&#10;SUdJ3d7Sk7O+mrd7rRO1mDnG8YpNyVl7tk0otNyu9bNq9vPtdHItYhotStpLWBtJbZNdS3s4gW1t&#10;8eYokXGYFjkU48zK7QjdGUGtLolla6a/lW9pcaRH+88uO7LXFnG38cAz5rRPI3mJ9nO1GCj5Q4Wu&#10;vns5LyZ7hJJZNtrdfabGBFnjk8yPaHCyHfcWrwBUaGVWJGGGJRtPN31tqJvbHybm1gaWylvDAttC&#10;1qJHEObaCTifzkWJNsWCiMw8xRtBqoy92F4ycld2a212TSu+ZLRNOytd9URk04u8bO2jd5Re+rS3&#10;ST2vHS7tbXKA0PRbOEWw+zJrF3atK+oQzSJHcli7yxK4TY7HYu53HUMVA5rpLbw3p+rCGXT7yG01&#10;gXYdrdmcI7tEV33ZuF2ljnesZblGwowBmhc/atVe60SeW2vbyNLU3HnLbstrDPlwZbZtiuECMYnh&#10;COQSP72cW6sNYsbY/wBmNL9rtpIk3IyLNIgjlIieOUgSoyh0guMAqsaqTnFaxvyxXN70m7R5lJTc&#10;nGMYScnFq691pxWkYu+yM2pO73baXKorRtJNOXVa6NLe7fnrzH7Pe3K3cUljBZXTxXDTYRJ5F3YF&#10;m4O0QO+51XLthwyk5wNbwZ4XvPHmr2/h7QdN1LxJrHiK8trHTdH0+ymlvNZ1OdlTT7WBYNxkEGFe&#10;5lAEUMW6S4eOJWKt8LfDHxL428V+H/Duh2et+IfG/if7DbaLoCJJcie+nkYSmNSxiWGOHdNPcSOl&#10;vaQI80s0cSkr/Tj+xX+xH4b/AGZ9DTxN4jNr4i+L+t2bLq2sDE+neF7a62vNoHhcSL+6T5Uj1LVQ&#10;Bc6iyGFGSyAjl+34O4PxXEOIVerKph8pws1CviFpKrUXLOWHwqkmpVbNJ1bOFCDU581R0qVXwM+z&#10;+lk1J1JOFTFVIpYXDJtybSjepUejhSTVpNayfuw95Sty37DX7Bfh79nHSoPHPjmK31/4w6vAJ5DK&#10;0N9pfgKK4jHmaV4efy9j6mykx6rrceGmYyWtgY7PfJd/ole3q26kAgEAl3YhUjUdSWJA3n+Ec85z&#10;2Bdd3qWynn5h1ODhc4x6ZJz2PHevOdb8QwlTbtLtiUt5wyA7Mp3jBKsGXO5ZUPBQ8Nk7a/pfLctw&#10;+Dw9DCYTDxoYTDxUaVGCtFRveUm27znNvmqTm3OrOTnOUm3f8IzjOMRjMRVr4ivz4mq0pTsuWlG6&#10;jGnCK0pxinaMYp2V38TcivrWtQeVvKA2yMy4JMWRyGdWBYz/ADZZUOwODkN2PgnijxQh82bfIoAB&#10;WIEHdGQRhgByG+9u5Ibf1NbPirxErxu4ZUUH9xbr0CL8pYYBC4TsT1B25IxXzf4h1oXTyzPJiBGO&#10;RkDIypwzbg2042hSckAkgAjPvU6Sn7vwxi9Wnr03135vKz01PlK9aKXK0+VJ6a+87JO9tNOi5X0S&#10;stShrmurL599eODEoOxZCVClyCvysxUMOACFOMZ+Xt8yeNfFRZZp2mIhjZ9u4KQQSBhiSCVC8bs9&#10;M85OK6Dxr4o+0GZAfKt41BZwTgIu9iNwIA3HKdNwyoJ24J+MviZ4/hWGaFZsW8TFgS+N7j5g7ADL&#10;lcrhQ2OSQMdc8Zio0ocsZW0sm1b+W8pX3jrrp+J1YHC88ouSaeklZPnSdrbWtZKKT0UJXb1atwXx&#10;X+ISiK6laXYsaSLbqGCDIUHYy5DKQVydqHdkkc7K/OPxp4in1W8meWQrvfaF3Z8lCWYKocYXlsMG&#10;PKsx+9we/wDiL4wm1S8kjSYNGpZE+dmw3OXdcN95cDGMhm4OBk+H3bbyQN4Ds5LsCy7fv7Sx25I5&#10;OCdzcbhnFfDZjmF7RbWqtzJ/Cmtbq2javZt779D7PCYeMN1dNxd7XbUbLW7fq3eSb1v38g+Jdj9v&#10;0K7mMKtsBCABc5UAZcE4+7n5nOBjd+8+XHKeDtLa1+HJMkbKLy9u5guVVgsapBk53cfIeSS+0lgM&#10;FMeu+LdMnk0K5hWPfPfSraWiclmeaVVjREwv3mLMUXczKoGSOas614fj8PeFrPR1BBs7AidwQ7Pc&#10;yI7XD/KAuWmJJ2ggqif3SK+VlW9riFyqVqcbxsndOUormbT0TTbi5eh9FThTjSo8kXf2rcdm1GPK&#10;5PTV76Xerulc7nwTpyXHgnwzMZJQb2ysEkQXZtEils5sqkewq8/mRRM75GSQFJGBXaXUclpHchJZ&#10;bmZb9LaN1uiP9EYcrJKoIk3uflDruXO3Hyk1l/D+1sr3wH4avJZWkvLfTLiO2t49gjE0D3ZHyHDC&#10;SSNt/mNhtuFAA2it28Ny2i2i2cGnMoUW92rTbfLDEbZGiKq0lyC0uFj24baWcAGvwTNVKeZZjuox&#10;x+Ivq/eft5NxirOzT0tdtN33sfsmWVaf1DDPlV/qdBX5W5OcacNXe6eiadrpK/ZmDI2pXFreWL3t&#10;5amTy4YLiJt8sUqhppI1ukIVlwqqNoOMd+Fq3p8ep2en2jPqz2w00r5LTEK93DNIHuXkJbKCNiVG&#10;ACozg4YkNdLJwtrpbTPtlsZ5ru5uwJ5Egfy/s0UPRPnJWUgbTnbuwMt01la2mrzyvqMlraSRxlIb&#10;PynZvIjPzRtMN8SPPIRvUDbtbCrjNeVUXNUkk2kn291a6JS1d30b081qdftoWjF23tvu7RbT2Te+&#10;lnrtrdGFHrj3mnX1+97KLWSQCSS2+aR4lbduWYknEjdMDhBt4zWL/bdndmBtOv8AZbRGJpI2VWR4&#10;3YxRfI+G/espRSBjAkOeCw6G3NtLMIILm3/sw3KxSo9mLWCy+aVRCwAUuxYZV1VdwwOvFQXVjDYW&#10;dzpl3a21xHH++gvLYQS3bQGcNDEgiXKRwsysrS4whwoyTSvL37uc6iajpyLlT5XFvmmpJWV01pJv&#10;mT6Gfuykre6uZXte9klZr3mvJaStZ7aMm1G9lfbaxCXTXnbEE7QCMthSzGTy8SNakbVAK4LHcQzd&#10;cC6u5rARWmuWYklvY/3OoRCWeOAKweJnZYg0bMgJDMy4jYRvtBxWdbS6jc7mvG8ySIS2lqyyFpPs&#10;glUNOWYqBGhYxsQdyvgZ6Y3reKDUdTNpe6jJHBbWixramZEF5cRKztFvkILbkA2gEkDaSMYFZtTj&#10;USuoun70ld30UU7x969077KMtbtWuhuKSUWrtv3pWeiaX2Wl7z6Nre1+2sL+Jnuligswq2I+ySGV&#10;hDK0gJkdyh2MCwBYnlmGRnkivb6xZvPDal0XdDukWMYgRiVjky7Y3MHBbljtA2YJDVVsp9MtHuW1&#10;OOeC0t7aK1t9HcKzTupkYPHNg+arAMxBO3bwSOBSW3h+wlt5b26dLX7Rm4tkt/KkLRtuWKHyGI2L&#10;IDtc7fvHAOQNukXWfNCdoSlLmThKMeZPlbcrrZJ3Tjdap3eqMuSLfutxh0vZKTaXupt3u5NtPu3o&#10;ntYFgn9oCwlkkuVgg8+BIocRXMkjlnjMu7KgKQoaTcDJwNpww/n/AP8Agu2mnKn7Kn9m2iW0QX44&#10;pKfMaWaSdH+EW8TMzMSU3Arg4+cjsa/fFp7LZLpNzc3K3trHuuYIGACtvaSC2WRTuEgVgWJwN23d&#10;tbNfz5/8Fw2Vo/2XGEc8DuPjW7wTsHKgn4SqkgZcqWlCEuM5G0A5GCfu/DxtcY5RG01/v9lLS/Ll&#10;eNtU5fs3TtZb6SejR8vxhF/6vY9811fCpK99sdhk9rq97btbbH433XhHW3hM8WhzM7ea8kzSs8/l&#10;pLvdhFiKKHyVwihID56+ZKsakhVy5dOYWWpTsrq0McE5EoMTbXmEO/yTtO3cw2fKnyEYVF+WvVdS&#10;8SabZW0dreXFhbXtlO8TiS3im1CcmeQyyGC1gmS22Zljc+Y9xeKNsjBXBj4ObUbW+j8QvbwukNzp&#10;kkMTzAmWV7a6inEkiAsYDINoSMEqiFVJY5I/tXBVJc7Vm16Sju0rpvys/v00sfiFemor4rvRvVaf&#10;De6/zvtppv5puO8M3Izx6f54x7egr0nTb2P+zrYApDgLE8jpkOTANu45yScScEYwpGORXmwUk5Ix&#10;k45z14xjkd/f2rQjndFC5ztOAuQc7c49zxIx9Ac114OooOble04ppaXurJfffbzsluc0ot2t0/U7&#10;TTZYogZCdrQW8TeYjK3lvDLfx/dbO1ZFcgbVckrnaQeNcahG0EMm4HyrNSpxG4V5J5wQAAvC4UPn&#10;OHdt2M5rzyO4lVSqnAOQUzw3zHg8rnmQsMDGfbJqyt0VTluAWAyc/ecSMADkkMMgkgjJxjBzXb7d&#10;Ozdu68r/AD7Xetu/QFBdfw2drXt52+/5nUm9htJzESqx3DtcYRB+5EtxZ3aqQzONu2V8JgjClc5L&#10;Zks7pbq+uJW2xwSalbTk7/uK0E0T53biq524bG1eEzHkAcSZvMCbt2M46AfKFC5HQ5VQmwliP50+&#10;C8ktpWaMkDCsp/iOyUYzg5X5Qc8Ec8g55hV7Pmbsm+uvRX0W2q17+rQ3BaW36W79PX/O/qej201r&#10;9mdlbI+03bbtvGOquyswzlUG7BIUHjBYZqf6PLdzea5lkj0fegBCyJIJZEKZBILFBvDZAYNkEZBr&#10;j475ghAYjZ5gUMcHJlyxJOAQdwGNvAyc8GlS8/0lHfIBgMZ24UHDLg9CBhsHb3YYOFxjRVo3v0k1&#10;rda2fa+nmne/z0SpNq7dtunf0fS6OhupIGN+QB89sghVRgSA3F1byZDHOdjjghjkAZByazZpI5be&#10;U42lY0HyBNwKynqeMf7XGWxyw6Vl3F1yGjc/vIJIpA5yDht2EyPlyzscZzuBbuM1mnYKyiQkNnj+&#10;HOTyR1B5IyPUVq6sPLWye3W1uttfLa7RHJLy/q3z/p99atuoN0nXb8wOBy3JIAxnJOAcn/A17FZ6&#10;ZcRf2VMylFu4o4uF5iEWRIroDuRVVMjfsLsQgBBYjx2ynxewbskKRnj/AGWz3H489M45xn6WYMvh&#10;awvYjuzFCSNyAx/NJuzgK7btp5G0EgqMK+TxQrJUJODWtXleyV7QS69LXd3obwp8816WXy36db9P&#10;wP69P+DW2zVdM/a/n3bvM1/4Roy/dy6aR4wc4QYITDYJGFTIVdxBNfsT+3nAG+HPx9gOmWushPAO&#10;u6h/Zt+CLC/+w2UN8bO9C4f7PKbZlLhw4UZBAQ1+Q/8AwarOl94M/a5vsqN/jn4W2siYVdrJ4c8S&#10;SEgEg/OZXDdF4G0Zzj97P2sPDltrHgX9oSzaKOSa88Ca1ZReYcD/AErwzeptHO2JZGl3HkK/DE46&#10;+1j6X1rJfZyTallk3by+rSg7bdL7PXTVbn41jsRDB+ItSdRL2dLNcrc1e10p4GUvNe5po7rfQ/E/&#10;/gkjqmjap4s+LraB4TtPDt3P4d8PTatb6JPcXGmz/wDEz1AWi28FzdXc0cVqPtKqzFRJFJtOWVWr&#10;9stWjuY0f906jn5ChXaC2MMTwgXODuIO0jcCOR/N3+xD4P8AC/hT4eeJvGHxX1VNG8P+Ntb0HQNG&#10;hn1bXdHiv7qxu2tNORbrQrixup7i91m+NpZweb5TFSUTLs4/UPUPCGk2lmmnxvrdvBbIsFvFb+JP&#10;EgdIY0KeX5smpPc42L5e953Z1BYsxXJ8bg6Dp8I5DTxHPSnLDVZWdNyTjPEVakHGTqb+yqU242vF&#10;Sj73vJL6DxiwuFl4k8TvLa0Z4aGLwmHg7uSU8JgMHhq8FUfNKfs61GdN3drw3Z9J+JJ5lWZQkgDB&#10;Y2ZhtAI3AqAQPcrnhshy3PPyt45u3Rp3ZmQP8u1UKplQWG5m2jDfKQyYXK44wTXmfibwFpdzHsGo&#10;+LEDKQGTxj4oiIaQ84ZdWQbs4+cqcDBOMV8u+NfhfZykfZ/GHxEtWQn/AFHjzxQ8YSRj99F1YoQe&#10;AGkyVG0jhyD9FL2MYS5p1W7JL91HbRpv969dtOndHxmCy+Up0+acUtb23i1Z+S/O3o9eo8Y6tLJP&#10;Imd5Vy8pAy4A4YDBKqyqQPY/wgqTXwL+2r4R+KPjv4Ha3pXwh8D6r8Q9d0/UdL1/WtB0SA3Wq23g&#10;/SDPNretLBHPE8kWmyPYy3XkpO2JQ627xoSvQeJPhHqBnlktviH8SoFLtGjR+NNdEhHTcn+k9SGy&#10;ecjqAy4z+sP/AARx/Z38MeJPiT8bB8TrjxJ8RvD138O7fwzBpnizxFqt7aQHUtQkvdUNunnI0NxN&#10;DZQIZIpsmNSGyCBXh42pGjh6nsZKpWnKhRpQqxcYutia1KjDncZXUVKonLla92Ls+/2OBp0sLNYm&#10;opSpYKnLF1UkuaUMLS9rJpSaipOMW1d7267/AMQPin4U/HvRdKt9e8RfAnx74a0aa61OO21zWPC+&#10;u6dY6gdMjtrrVLdLy/hS3mGk2t1b3M0VuEW2t7yKSVvJnhY8BNYeKtMvodJ8QeFdc0LWb7T9K1PR&#10;dP1eCXRpLjTNZt4tU0rU5YNTjtppNL1rS7q2v9KvkxaX1rPDdwTTW8kbV/p7ftXf8E8fh38U/hbp&#10;fww8F+CYo9IjvdTNrNqus6vqi+Hf7ftLXTtans42u0uoTqWmWGn2l48Miy3UWm2MLyoLePHz74Q/&#10;4Ik/s/eN7fTfGn7V+jW3xX+L+mmz8NWWsLfyQ6Enwx8EaZZeCfhR4T1HQbG00/Tp7zQPAGiaHbar&#10;Jb5t31KO4wbtUaZ+SlQr1KlSnicHCHIlJVaVRulKTcW4qUpLRKXvXaad9Gr8voz41ylYeniadSq1&#10;UnKKwzS+tcqcVGUoRbjrZ6c178rS94/zf7rWdd066e0uNElW6t3a2uLeTzkmiZSplWaNlyhBGGVz&#10;jADIpBzVy38VaysTAaC8h+ZJRG0iFfmLKyBVICq/zk/KoIUEAlgP7Dvj14l/4IjfA79rSy/Zn+If&#10;7MGra5GNf8MeG/H/AMXdNu/EWraH4Au/GF6NL8L3fxD8RQa9awaTNfSeXKlnFpl01lpRgku3jbcY&#10;v2cm/wCCHH/BMu/jWaL4A2TW8tvFNaXFl4l1s288EyLJBcQut7IssM8LLJFKWIkVl2/fzXHw5mPD&#10;fFlHE18qrVq1HDVp0faVcLWo08RGLUY4rByqVILE4Os05UMRC9KrSdOtTlKjVpTnOacW4rJFh3jM&#10;qxEFiYKdN+2oOzShKUJ/yVYxlGUoP3lzLsz/ADcLHxrq7b1Phq7OcF4nlaQJnaN0REe8livduCWC&#10;5DE13ukt4/1i0F7pXww8ealanev2/S/DWt6pZyyRiMzxLc2NhcW/mRqVR1EhZRtDL8wr/Q8k/wCC&#10;D3/BNPLvF8E7+2cr1tfFWrAqpIX5PMc7c53ZyCcAbjzXwH+1d4a+EH/BNHxp4d+FPwg+FWvX3w88&#10;T6B/wl1sJvGnkPp+v3d7dWur20aXGm3JZJIbOznRwRkyyjBMZavpI8OYCpeUVz8qvK/7qyvGPxOr&#10;JN3lG6ta123oeZT8Q512qeHy+o6k5WSqVKfK7K7XuNyvo7aK6T7n8Zy6b8RULNN8I/iGjYba58Ge&#10;JjHtclgnzaQGTgr9wMA2cZDVjyw+PEMhn+G3jtYgHzJL4W8QwqiBDJIgd9MCRrGhDl3KiMKWcMEK&#10;n+jb4if8FkvAXwo1200jWv2bPH2oQ3EVvcLrel/EjRYLBJZfM/0dPtWjFmkjaAiVHcFC6qSjOjN6&#10;l4X/AOCnHwo+MngBrjXf2f8A4gWvh/xFbS2t/pOo+N9D+1TW8cy8+daWlrIYnMaTW09tKhfhWLkP&#10;WVTh7DNNQpU29eWCxlNa6XunqtU1K2q/E9anxRmqhSrVst5cPOcU5wcZSs2ruMd72TaUrbJvSSZ/&#10;K3deJNQa4Mg8J63ZRy5WGGW1vMqfkCRxtPah7mQsr4+UzMr5RSlaCavrgjLnwV4pcunmox0PVmEi&#10;jaxeOX7EBKoXOHUSZTDopwa/qQ8c/HT4RfFjUtI8ZeEdAT4U/EzwFq938U/A3irxVpGm+KNN1L4g&#10;6V4TsfDfhvQZdF0OCHR7e11TTNMstAu5dS0uTSrG0EmqCD+0g1zJ6Xa/tG/CCfwr4S0XVfD3xNl1&#10;HwZceFtQ0i8iv/Cd3Z2GseF4re3jvdGsGW22w3tk2oaUkV6bl4dP1KVo9t9DDMnnwyaDlOjPDS5o&#10;KlbkrKUeacY88VJpc6jZe8rNtNyhFpc3VV4nSpUsRTp8znOrGdKSaq01GaUHKKjZc8Zcz193VX6H&#10;8hx8SarG5+0eCvFAYjDK+k6l8h3IU3iez+UAgZySwyQFYMaY3iq5VDnwz4gypG2KTTrpVjkxgBc2&#10;4JPz7VDHy1HzHAGK/qAh/wCC6H7Gkuvz+H734PfH211AasNG3f2V4HuFS4muzZrM8X/CRC6aGO4A&#10;IiMTXIiAHl7iQPWZfjV8Y9R17UZvCL+DrPw9LqF5caLpmreDlvtVt9NlmZ7KC8mivPJuLiKGRXkl&#10;QKHclSoCYPTTyHCxcufkio2XvYi929HH92pu91Z81vyOXEcU5jhVTlUy1pT1j7SXImkld6wldarX&#10;X5n8k0fjYWyEP4d1wuVwXazmZlXd90O0CtubO2TG7CBkbCjNbemfF6y0yb974e1tlXcSogdOXILN&#10;hokyCdzLj72FwBnNf2IaB8T/ANoyZ4nht/htIwwpZ/h6rTErkAiX+1wplDHDZAKbScjcM+pWfjf9&#10;oGV0lvtM+FTpgKC3gS2dljGMGMNqJc/KCGDqNmC+CAprV5bgI/w+SVunt6kk2rdsP11tq/nucv8A&#10;rhiqn/Mup6q3+88r6LeVOztbbp5s/jYtv2mvDlsrpP4b8Q/KATi1gPlkJ8zRq8qqMHK+XwxAPytu&#10;GHzftSeD5NssmieJVgGRKsLWduu0IWXEshlVG8xt7BkyVUpkF96f2m2XjP4uFN+oaV8IGibIlf8A&#10;4V9aqSVUjPmSX06u2CMuVCjKlVAbcfMvGXhDw3441vSPFfi74f8Awml8S6JLE8OqWHg6C1j1KK0h&#10;K2dl4h0mINpPiLTLJ5XuLSDVbSeS1uiZrOa3ZnYqShRg1GUb8toxVSpd7aNuirK19dX2Xa6GeOvW&#10;g6+X1KUXK8pxrQqWaataKgnZu19dFfeyP40fC/xM8I+M/H0JPgnRNZuvsM8p1DxdplpqbabFZuzQ&#10;20Ic3MaJJNdSSBWRVWZ5H+Yu5b6vsviNr9hp4s9OttChsIFMBtNOFvZwiI4c+VGbdMxomxBHHhVV&#10;OT97f7P+234a1j4S+NPC/hXTvDWkWngXR/DiaX4N1ex0izS41BFuZLjU4dX1H7Kmo3uowXjqyPqc&#10;9xMts6CDbFKRXwzJ4hnu080W0QlCiPY0EaxEtiSVuPmXe4aNQC2V3MwJOK/KuIqc8TmVaEf4NPli&#10;r1HUjKSteVnblb2dlaNvU/oHhzD4OGU4atOFDEzrw9rFqmr04TUXGlKSV3OFveutJNxfw3Poz/hb&#10;viKM7ri0hngZVhZUW1MjCOLY7IyzRpGwRjsIiDEliPmyw+Sv2ntemvfCOnlZWVNT1uJp0zGnmCBJ&#10;3Eciq8jfu5gSgDABoyGMmAaralrd35U+FEZOQgjLfewrBdyOqhVCgAkLkjLLyFrw74gPq+s2EMcs&#10;0hhspnuo7Z3LqzsjQ5ByUEhj3rkrlm4JGQK58rwKhi6E/c5ac1KztrKMfctrvGTTT8uhGd0qdTDV&#10;vq1Lln7PSNNK0kmrpRS3Svtq9La7+H7+T359uAPQ+/p3rPn/ANY30X/0BasOzIcEEHcVwQQRgfmM&#10;HIxj2461UdtzE+uP0AFe/j6znSUHe6qp2fT3JJ/O7XfS3Q+AjFp38vn08l/wD+4z/gklr/h2P/gm&#10;9+ytpF5rmkeHtcjm+MMun3Ul2I7+dX+P/wAU5GSSxYol5H83lAgtIitGBsUgn9ZNF0eKzlvbm5u9&#10;PitrtHaa7ME8lzHabUZpWt1JlhEj5kjlYurIBuJbg/lL/wAEgPC3h7xD/wAE2/2bBq1lZTzRSfF6&#10;eCS/svtsJni+O/xR8sBZYjHDIV2rFKsiYmEXzbgyj9TrcWuj2V/qelNdare3NrBb3GmzSxQx6bZT&#10;MLRnQSIGhMTDzdk7vbs52h0V1NfxPxS4x4g4iXKpSee5xq+a0XPMKqinqo8r7SkorluleTZ/RWS+&#10;9kmVRUrf8JmA2upXeEo+63fZyW+llpZ7uvc6PqAg+x6VJpuo6bpN5E+nzXE7wiQzs8trAksm6a0K&#10;7m2feRifKMbowNc94luvEcBS408aQ9286xy248uxyLZCzuDcutnNeQwsUl2LmVNrDacVT07Sb3UL&#10;yOG+gsbZWufJjubC8eC6h02HDpLdkFfPt4pjuwG3QRsQjj5A3USzae0Fxa3elapZnw9PJY2E915U&#10;tnritiTepWWVpUR8otxcBJCikkMuGPgz/dNxk0k4pS5YycJRsoyfNGb15m7clmv5tNPWTSUVK0mr&#10;6KK7rmltFc2qfK0tL/FYxdMtpNPYXd1H5U80C3XlXE4lWVmjLobc2peJoZEd/McIoChgu8ggdT9o&#10;S70NS9xDJp1rJ532qG5Ec1uW4+zL0LRxlvkC4c4HCghSt1FHqtrp0czW8kULx/2fEjRta6f9pg8y&#10;KJpQi+UkhG9PtDsFcbVeNW4twRaP4asWs7ixstUmuDc+Tb215PZPb6gsDNPBeRDfb3Us771tXaTz&#10;AVyxIAlrFuMuVKScVU93kTT+JXUJSfxRacve+H+Z2uyV3bRqXNdpNX5e8bXWiettl1OFht9P1LSb&#10;y3v7eNo7vNlcO9tKLi0VNyWmoRPGcp5iCKSCbDNE6MtwHRiEz5bLXLjVY7aa406W00uL/RNY064v&#10;bS/uXth+7LmAIkE21n81fOZJHUIwy4rcNnHqAle81FLJNQsDcCPT7pnmYtIrJZXEltta3vbcR4lw&#10;uS4ZcECSop00trGKOGCX7RcG3+xXUUwuRdlgnm2l1AQXE0hRvMzJHuLKdjZy1qdSE3aMdbtc12rJ&#10;WUrx9x2s1ZuUW91saO021JNuV0lFWXvWW6T92y10Se71TYW8tvb6jDqF/cxyPNv01oL+PzY554lO&#10;9bi9aQPa5XbNGoVirNKEDITi5cXN0J/NurYM0RlW2Hn/AGnTxbbVMP2Zt3ySh8AoBsKhSsgbdGIv&#10;7P8ACum6ZJp1lN/Z+r3bnVbi3fTjeW6SiRIbgKZQSkgJZpDl3jGd+F+aqdzLfaHpE32WHSi8SlTP&#10;PdpFDcW+17qUvcLcTNYGaJCQ7Ijq45XaCG0pxU2qll7q5bJKMnZbX0bj536WUo9MdEorle/LpzNW&#10;Wq5U901prG7duV/COmurNLiS3mul02bVIxHbwS2jvY3xRGkaC1uiCPOSJWeWJ3QF8EAZqvLYJqsw&#10;0xIjG0sbW+668y1gvZJ87G8+LCxCND5bIWwCwYAl91Z9vf6l4jik1HTbaK8TzLadWZxc2r21xasj&#10;rFcRA26mAA5kjH7x2VpD84rpX/tK5jjs9OtVtPskZmFxeJHCCFdWlt7hS+Y3WVj9hkBPBAG/k1ol&#10;DWUkk7P3ZzaXRptptSV7OFrNp7vUl35rW5lJXSUrciskuZddnbVvlas9Bmq+E7vw3aY/tvR5be1M&#10;Tvo1pKs1ysUxTasm8E+XEN6ySh3OGBAI+UZyXdvHpt7YwpvuntpZoIyd8QQsWeOK8RCYo3ZsRzI2&#10;6ORCBnFZWpOZL+a7vonnvQqQSJali1kJduySeYNnyipxKxQoSNwXCA1ch0iG4Ml9p7TwNNZrZ3Jm&#10;Ds6KT5piM0b4WDf++tpGiyA7guQCKySbhF3gpJ3UIuVrvzvZ8qavd396110Uvdp8s29XHVe7dbqN&#10;/e91W1baVre8nqc/otvDZmJn1IDXkt11OxjvUu2voo5pFt2H2pElhuDPGAkiSkRyfuplHysQuu61&#10;4hiuUvrqfzrGza5sdR0h4tkkN27Iv2uGSZkSe1tRJG000PDRysASy4NrV9Pht7ubVNPvrK7u42tx&#10;LZaTdXV21ukBGI5YFHmRxmQMs4TMbMd4244dc3sd+7T3GhSySRzRFrGe7MMtsFDCBjC7MrW1yGYO&#10;zAtJ5ao2dox1Sk+VSdp+77snzNwk3F66Ozs5Ws7aXd9RRXM4SVuiklryxdlZSb5rx6vyt10paddf&#10;a1+2mZkmmtTBIssxS3EDnML2k77TcBVAMUXDsW4GFGLlxLpx06SC3lvb8zRyWhnaGe3vLfUlH75l&#10;lIATIZPLZcEuroVJxTbvRJWWCyu3k0+5mvor+1kZw1taskeLaOP7GjIY1jYgpMdo3Bhtbkbdha6l&#10;qTX2l6ncybpDNt80La2LxpbhoLhL92SS3aZVV0kJMqvJtzxgqUpSUkpSbkld2T92LXvLRtq/NBcy&#10;3Vr7BZc9/cSultb3VbVO/LzX202TS3ucVZaa88VvNaDV7QpPHbXsr6f9pu4tVVjEl5ffaFZ/s5dG&#10;jaJPkKOrxAqWNd94U+G/iv4neOfD3hnwHpt3q3i/VNXhtV0zTI5ZRMsbOLu5mDsgsNPjTdPc3dx5&#10;drYW4kmdwoxW18OvAnxH+KOv+DPCfw6sLzXfF+raheabFpcFzK62ljFI0c+oaxqbw+QmlWEX+mXV&#10;7eGOO3hTdGXkZUf+lv8AZC/Y/wDCH7LvhEgtaeJPidr8Xm+MvGvkMDJJM4nfRPD63O640/w7aTcx&#10;xMwuL+YG8vfmMFta/ofBXBmJ4iq/XMXehk9GajOsopVcXKL97D4W8Uk0rKpWceWkn8MpqFOfzfEe&#10;f0cjpOMZRrYyspKhhnJytH3o+1raJxpJ6rSM6j9yOinOGZ+x3+xl4S/Zg8Oy393OPFPxQ8QK0/iH&#10;xTd4nj0mO5CO/hvwt5qCSy0W1IEcs5xd6pKhnuWWHyLaD7PuLgoGWMrvXaXJIwikjqP7xHIHPGT2&#10;qC6vo0doFkAYLmRk+YpnIxgA4PGcjke3WuY1XV4Y4WX7RHDDDH5rzSyLAMADLvJLtjVQclmZsDGS&#10;R0r+lcDgKGFoYfDYajTw+EoQVOjRgrU6VOLulq7tybcpOTlOpKUqk3KcpSf4PmWa1cVXr169WVbE&#10;VHec+bVPpCCv7sYLRJLlilyxV72ydf1reJI43aNdpJGQW2lgMjrgFck4ORkHadvHhuueIEZpSGQq&#10;r7Q6hFVeWGD/AH27nIOAMktk10Wt6xEZJhb3EU0YQvMY5UlR/MQEGJkdgElQ7kKk7gdwJXGPBPF2&#10;sJdPsgUxLFne5Kgpg8JgjJYcsfVSAuWJx7tKFoqMd99LpJJJ3euu3nbzPmK9Rzbd5czn72tm25xs&#10;1Z2t01el3ZJamZrmu+czsszGNSWG7AAKkksUVhgAYKEMOckqBg186+MfFCYMFs4GWcMytkBuQrDk&#10;4JOcEZxuZ+BWv4t8TLaxSQwOGmIZZHViVY5BLtkjlRk8gEMduT82Plnxr4wOlW93JDIr3UjSBGbb&#10;J5aSR4kLwOrK+Qx5OxomG9Dv6E66pQerWln8Nm0laLXlbTTVp6bF4ehKpKLt7TeyfvNKXLrG/NZN&#10;X5m27brS6OW+IvjcWlvPax3EY3MzTFWG7AUj2Ht8oySo44IP53fFHxzLcS3FpFMzqWkMgLqZGU/d&#10;VAqgCPkkYG5s8sQua7z4n/EAmG4EdyEuWLEqWyUB4JXliMg8chtu4hepr441LUZL6ZiWY9ZDuy+C&#10;Gx8rOD8zAhQQ2F5XBxk/G5ljE+ZPeb3vJX5Wkop9OnNZK2vLuz6/B4ZxUdU5WS5rW07u2r1vp/Lu&#10;9NKlzc/aJQvBdmCAzMoAYElm35LEodoxyBwAwGRUCWe4ZffsUnbvyXfPO4Mx+YA5IPTGcg4Iqa1g&#10;FwylxtLbFEYLMVO5uC2AQ553YZjll4UYNdvo2lNeSpCVQQgZlJPMcakHLE/xh08sEFmDNjGw5r4/&#10;EV5Sc05XUnFvlbfa6cbK1l87qzS1t71Ci005P3bK/bZNu2i+W/XzKFh4fR1tNTuleWOyLyWQflJb&#10;tl2re7S4O22j3JFjGZTyHEfPCeNw5sbojlpIpMHcyufl+ZS4PGExjC4VlLZJBB9w1IIsIhQny41V&#10;VEasTGqgCIAA54Jzxt6sfutmvF/GiE2NwqpziQyK/wBxj5ZClnYFdg2sQc7Bg/N2rKnCNKLneScr&#10;63967Wlk18CSV73fZK7v2JLmg48zTtyxurxX8lrt8t7tuzsnewvgRQvgrw7vvoFS6S+heGEGe8Rl&#10;vdtu8O0nymfy3DSZ3YY9cEV7JfzHdDp9vZW4uri1SR4biSARI6jCtHdbdwlckOA+4jdxjqPEvhxp&#10;Wmz+GtHmkluIrk29/cRNZl5ZGms9QlEdobbASIz7j5ToQm3duB+Zh2+26tHeO3+0311dItzf/wBq&#10;26x/Zcu6lFuEdY4dq5jYo4YyJkcV+CZpOTzXM4ez5+TGYq7avF3rSclvFKzS+LVLl5Xq7/sGAp/8&#10;J+BlaSTweHakuaNn7Om78uzST1fzejOksdEvLTUsTPFMsojkvbae2WZLdVV2Mq3cQaJmd3VkUnII&#10;Lnpxj+INVvNOu2uljgSxs1jSG4jRFguZvN8vuFYzKmdrfLtOd+eKltrDXNVsVkh12TRomaOecJcI&#10;iXdnbMWSGR0LMiPkHACM8I+ZskAVbmws9Uv2E95FrEtpbFbeyjln+z3V0FUpIY412q2AZZCys5IA&#10;3DmuN0+ZpxdOF4Lm5b817p6aOMXu/dfa99l0tSblyxu4xUYvSO1k7tKWrWj0s+xZ167jRtO06C0N&#10;vHfJCJJ7aMPNBJhGSSZiCjOS5wxK/OzHP3d2auny6dBqMF1MqX+rTSW9ltiDM1qUx5lwsRJR5pVV&#10;XwWUR8jheNixSWeK9a9tzDqqWsnlQzu1urpCxSNQXOCZApKqQ2RtI2khq51b2eHVoH1mzkgkKx28&#10;E1uN0av95Y4pQTCj7GXe0pAPOcZasowdKEYtRlJte0UlJyla1uXSzvbS6ipdL2uN8qTbUpWlF3k3&#10;ypvl0ureurVrWtdEl+PstnpaXNsqyKnkakI28ryixBniUHBK4CMXXDAjH941Hp92zX9/pUMMWoQl&#10;4bkXLwpCNPjEO0CO4cN+8VT5ZIYlyMKG4NN1DydVUXy3N3HaCea2NzdiF7VrpSTIha23OlvuYKPl&#10;ZVxtXOKu2NvZ+H5rX+0NTimWW3WO6uNLEhgKzkSFhCpJLRoPL3SYOXb05KknHlSgqnPa14uMt4t7&#10;b2UrWad1bmSSs1y2hJt2skmkudcqlf3b676buzaum7CfYDHPAl8YF0wR3LTsZBJqMszY2C2BXekC&#10;+YVzjAGBg4pI4ba8gkuZ4HisLVNluYdwnc2zli5bBAhIZcMqqGcZ2gE41NUbRnv3vrYSGG1gjmJ1&#10;R5YZ3jeViVsF4+WRRtZWyNjBgm6o4NQ1CWxvbW20+1eO/wBxs5rG8WWZFkYAhonIEflggNGcqCgz&#10;kkYcnzcsqcW0op2ejWlpTjorNK3M7eiX2ojaSjbZuNk4v3bpWu3flsm9bXeybOYe/wBGv7eS4W2e&#10;zufNIdJZQZZ3DrEFwAXDuNzEgYPy7sACvwi/4Lt2/kR/sosiwRQSQfGwQ28cqyzwhP8AhURYXG37&#10;pPmL5adBh8Aciv3jje5s7uS2lsYZJLKOCZZZIlWdzLgyyO0agTykE4RA2dnB3YJ/Av8A4LqXMU9/&#10;+zQsQkOxfjKxaRWQkSr8Jyq+W33Su05wBkMOBivuPDu74vyh3lNWzC8tGnJ5Zi2ry3uoq3a76Wsf&#10;NcXRtw3mKbk5RWDu31vjsG1J9Nvmu2rPwoVAXDSTfOFA3ybkJG3dwyfMDgbBnDtlSWjU5rQtLvy1&#10;McUoKyJJvjCMEj3B02A4BYEASkj5cfe5DGv0J17/AIJ4/E2z3SWeteAbwrlijWOu6aQWyNriK5uV&#10;Ubh8uADuK4BXAGh4Q/4Jz/Eu++Fv7UXxE1X+x3n+AvwYtfitp8fhy9vr03sVl8QPBug+Iba9tb23&#10;jUW8HhnXNY1LzlbdFLYK6gqCD/VmB424ZrVaEcNnGEqTq1IQhTU5qpKU5RilyuKe796/2btq5+dY&#10;7gDjDLqFbEYzIcZQwtGLnXxEvZzpU4K3vTnTqTVrySV9HJpbtX/NNgoZ+SACD1z/ALWeucFieOBn&#10;Bpwwp3HO1st6f7LdjzhuvouameNm424BwW9wehzjocYHUYBxTZE2qp44/h/vA8HJIwVIyDnoe/Wv&#10;seSS5pJWSfMnay1aWm17JvTq+nf4q9tPl5jl5bk4O0jPGOeMk+oIHTnPHB4EhSR/uglQpI6Htk9O&#10;nVumemSc5qzp8LSKClu9wY2UPGAGJVsNEuxT5jPuABVBlk5DKCxr0Twx8OfGfiC/hbRdBv3tboOI&#10;Hltbl4i5wpj3RROGKu+CFUr5MpJ25YqSlBQ56lSEIxtKcpyjHltu23oklZvZuyaOijRrVpKFKnVq&#10;yk7RhSi5yb0taKu2+m255+bYiyM3IZXAdeqKGIUnPIG0lQVJGM5HTNNitm81dxDGSIlQ20I29DkA&#10;9NzFCIwMlsEA5Ar2xfgl8WLfUZdJuPA+uww3H+vlu7CZrezY5Hly3KRNEzFVBgmj8yNzsYlS2BBZ&#10;/Aj4o3PiBPDs/hbWrO9kEzWly1lMbEi3JdZjcGOOEWxKl3kWXdC5w8Ox+MZ4/LFFN47CtRi5uX1i&#10;lZRUeZzup2slZ9UtG7bndHKM2nNQhlmPlNyjFQWExHM53SUbKmtXeyS83a6svDpkeKWZCSPmVhu3&#10;AKHAOMHdjrkN6cnFXYojJCs23Od6c5JEjrvAUcYfCEBhgEMc8ivoXWP2b/i3ZQQXLeEbm8dkEF1H&#10;p/lXP3ifLkHlyMZoNjbA+1Xh2jzETANeaL4D8ZWmpTaFe6DfQaynmSDTJbGeG7X7N+9iu4I3RElt&#10;JeYmlhZ0BfY4Hy1FDH4Gu70MbhKySbfs8RTk425bt8sul0n662vqYjKM1wjaxWW46hzaL2uFrU7y&#10;drRXNTWujt5apbnmcjsdgzwu/tnGcNgevb8RxnJprk4BOR94Ee55zjPA54/Ctu90PVre6m0+XSdR&#10;j1FJDHJaG1mF0spDERrbGPzxvXDICh3bWKkgNh1z4Z8R2lskt74e1u2SSA3Ec0+kX8UflIdjSsz2&#10;6gRo+FYsQAGXnkVtKpSV1KtTXPG8W5xSdkrKOq6R6Xul224Pq+IfM/YVnyu0v3U3ytaWl7uj23Of&#10;sQPtUOSQDKhJU/N0I46c5I4yBmvprQ7mG68Ao5Lgxm4tTu8vzNsLPKVfhmcFXG3aVwGYkElc/Nmn&#10;HGoWgZSrm5iXaw+6/mg7XRsEbRgkNggA4wcV7HpGpw2vhC9hWaVpE1a+jkidU8mJPItJI5Fx87Es&#10;ZWkQqdu3nOWYVQi5UnCLUpOomlf0er72e/5jouUHz3as2tvLz0+TP7O/+DUaMn4b/tfSI2Y/+Fm/&#10;DaAOCpCsnhLW224GNxHmACQbgudowy5r98/2rvEVnokXxD0WSVE1XxX4fg0rRoGCb73UtRsjYW0c&#10;auMyMss6M+RgIgx83T+f3/g1Aug/wg/a5uVVYz/wtvwBHgbtrKvgzUX8w9CxPG5QFwpyBliB+7Hx&#10;+8NJ41/aa8PXN1MP7B+H3gOTxFfQk5F14i1qaaw8OxspyAbWO21DUWQjI8uA5w4B+0p01DCYJVkn&#10;TjglzrpK9CUlC9vttxgvOXS9z+f+Ir1+NM5nHmThXo1YJaNOnTw0Yvtsr+lrWujwz4a/Dbwv4Y8H&#10;ad4U0vR7WLTPD2ladpkKtDG/mNp8a5nYNGWkuJJ1e6Mw+bzmZ1OcES6/4ceMmWIMdhULtCAIjgli&#10;QASQQOob5QAGIB4960Owsw96UUlCYmMZIMKZAVdoVgUQlQ5xuy8hII5FZmsaTHOrrHEWZAUC4JD/&#10;ADZKjGEyFzsA67PmJ+bHnRUU+SEFCEIwjCCsoQSjBWitklb7Kj+Y61erVrTxFeTqVqs5VKlSb5p1&#10;Kk5885Tlq3Jzk5Nt6u76q3wz4m02WMzGRcCUugACjap5leMEh1YnGTx8xBUsny18y+LbT7Ot1kuo&#10;3eZI8YxvG/ABbJEmMZUDag5ZznGPtT4i6F4puL2TTdLsI7TSiEa41+WSK+vGVwGktNN0xlMccoO+&#10;I6hqHmQQdYbG5O0p8geOvh1Z4uWS58R2szRtGbpda1YO0qg7ZZE877FvB++IrZItoYJEoIAcozaf&#10;vq0k5NQtJxS5X73K/durWW6tqu/p4GrCTjzKzbSb2VmvXq1o1u7bbnyj4keIOs0kiQo84iDyyiMh&#10;3VY0VXfaPNLEBVjLOzEhVCkY/fb/AIJUar4R1zQvFFzoGhaLouoLrWh6Pq50zSv7NinvtI+H2pi7&#10;uYy+oag011qMrfbdSeFrSKa9L3BsopJcD+d3VvAXiubUknu4Yp57SZja6xreuSa+9pESxWXRtGi0&#10;yx0+2kkiCyNd3bz3YAMYLYKn9pf+CUDXvg+b4V6P/aN+x+In7Qnxt0/VhfCCZtSi8Ofs0Pr1hB+4&#10;PkWNvbXMcd/FFbIgklDbx5hkNebUwVKs4T+KpRk68HpyxdKnLEOyi5X5Y0Hyt8tp7JLU9jGYl0cs&#10;x9NN8uJwtSlKSV7uUXCEU3spSlFO90130P3+b5Qy884yDnIx93BHOeN3Qj1z1r84v+Co/wC21o/7&#10;DX7LHirx9bxjWvif4u8vwN8H/Btsxk1TxX4+8RmTT9B0qytoibmcyXrebctEu6Oxtr2VSsghDfpH&#10;qU1tp8F1fXpeO2sYp7y5kjBlYW1tE8zsigEvLsBGzgFiBkfMR/Dp+1/+2j4D+PP/AAUn+I3jj9oL&#10;4h+G/hj4F/Yw1mX4b/s//CrxR4m8KaJ4nvfiNqmnefq3x3h0Lxq8OgavZ+HoDZ2/hIam32W6nlsb&#10;zH2eK9Mn4/418brIOHMTkeAhi8Tm+b5ZjMXWwmWxrSzGWRYarhMHjY4NYaM69PEZni8bgsmo4qlF&#10;zwNPG4rNF/yLmpeJwHkKx2YPMsXGP1LLakHGMtq+NdpUINNe9CjF/WKi6qMIP3Zsoaf8Hf2bvgt+&#10;xv8AF3wr+3T8RtI0j4nftQ63PrPx6+JmvRXWq3LfGTxdaPq2i6P4dubKzv7pm+FtzLaoDCq2OmXq&#10;XUlzNDHcjb+3f/BDj9rjxJ8XvgL4k/ZN+Nmqx3n7TH7Fl/afDfxXNLOZbjx78LGUn4WfE3T53d5d&#10;Q07U9AW3sJr5N4lMNpdSFHvglfhD4q+MP7JfxktDp3jf9orwV4y03Sr+513StL+INv8AsleIdGTU&#10;kvhrBu9PsZdfS2t9W1HUoIpXIgj80BLa8uBZM8QzJv2u/D/7N37UP7Pn7fvwy+Jfg/xbr/hrV9N+&#10;BH7S/gnR/Fvwoh8RfFv4FeN9RhsdJ1DTvAnw712/trnV/hvdywpA0FtJLLAmmSxMtrZyM/8AJX0e&#10;uKuIeD+L8Y87jxBi1xzmuKxed0sVgsfhMnybHQw+GpZTRyXDYjK8K8JgquXYavllejKvKFKvg+G6&#10;NCFLCYbEzf6fxNlMM8y2phuWCxFNe0wU7xcnWguZyqSu+VVdYSstp8z5eVW/u1eL9383APzMAMOC&#10;B3wMqxGAo3EjhQAev4Sf8Fjfhv8AAvxH4Y0Txh8UoviBF4y0O8vdL+Gd14B8QQ6Pb3evt4OkvrHS&#10;PG1pfaPrEOq+FPtjfbZbG3Gk3lxMGX+1IU2gfu3pOrafremaXq+nSmaw1nT7LUrB5I3glNpfW63M&#10;HnRP88cojlQyocGOQMoXcuK/F/8A4KceF7rxzJd6TL5kln4d8feC7iyhSFS6jVPhTNJd7H5/1l1v&#10;YSMHZCxRCuAD/pXgatPFKjVp128PiaVKtSr0JaTo1PZ1YThJKSlTqQcdbNSi7a3ufheXqdDGc0oR&#10;VTDxq88JXTjUhH2clKzT5oylte6S7qx/Jtqng8pb4u9FW/AnDrHPp9tdYleVN8jROrqkafxuqsyI&#10;ocE7cVPb6HPAIkXTj5caiMRwwILeFSu6FFWMKN+WZggARTtGMZA/Qm9+DsNlqYsLhZfJnGYLx2IB&#10;k24MLggghAMhjy+NyqMtiOb4DRbvOimMeAuNh+R2UMxbbE2zONxc/ewChKlgD708PRpRjL2tudNx&#10;m4vVOy0sm1Zp3bt5rQ92lmtZtqdNNX5XaXVW80vV/rt8KR2d3DhFtZcKAAFba6gZy+TwWHAI2hd2&#10;OFI56Cwl1BPkmgnw2ASI45GbacK4/eZX1wWUnc275iM/V1/8FFt45GluZfkIDsiLkEkDCsvMishO&#10;AS7AnBy0ZrEk+D8XmnG8KCNsrBy5EQBcADhflYM7KA23DgluK4lThF35uZb6XavzLXVK1073X+R1&#10;rEc0k+WSU2tZW1k2npbTV2XT9F81WvhnwbJr8Him78D+GLnxBFKu3W5tD0htULRvlXkungNw8qMQ&#10;fOeQyJgbX219ZeBPFsSxrCdLR5kUGS5S+t4Bu8xmZV+0yoMknBjUEjlAdmWrj3+FiQNtllZdqnY0&#10;QZEX51OWG47zs3ZIZcAKcbiFqOHwFbROFjnuEUclklb5yDtKHaDySAWLbSqsR84FctSlTXMkk22n&#10;pHXTZbp7u6vs7vq2buft1Ztqyivemno7N210iu1vJn2b4e8byYSOKyt2EUefLTVtPLIyMc5CO2CR&#10;tDSchgNu4ZJbqoviHJ9v0zSBA0N1qhkFgTfxyQs0SNJPvMCPsMQIClvlcHBHFfGeleHDYuWDnyl2&#10;nZclwzsDuCsGCqzrIA0ZP7vKA9sj07wrNP8A8JfpN7q0U979maUed5+2GB3wmXiQPvGDIvJjJKD5&#10;sghvNlBp8tPm2l7qi1ra6s23f/LzNIYWnGEpOUNIrdvfTVpab2a31fa9/rqOe8dVWQuQU/eZfYM7&#10;2JYdACCSo3HITnqOM+9k8tVLOWC8EKVCkyFUOEGNwjTcVXj+NRkc0ratbThmtnH3ANoBznjPDESP&#10;x80aoC3ytk/Lism4kLqeAkmdzqx2gqB95sA7kcMrHJBU8bSG3VwYmnNRbs4u3NZ362dvuvr/AMG3&#10;fhZX5U9XdK3/AIC9fPr81by+PP2j/g3onxs8D+JPCt3Hbx6kZHvdB1OWEq+navZxn7PdBGO6O3uC&#10;GtblDkPbyucFlU1/Nl4m8La34Q13U9G1awlsdV0i+m0+/tbpdzwXFpcMpznIAO4usw3B42R0zGym&#10;v6spxdTarexPp7raJ+8S9WeF43d5ZEktXXzftG+IBZGmZDAwfbGxkjZR+YP7f37Or6lpp+MnhaxR&#10;77SrdLfxpb2xVJbzTgfKtNcCR8yT2O5bW+bZueyEErsViNfB5lSiqtSrG7qK3MtfeWmmu7Ss01bq&#10;rPQ/ZOEs2VFU8DVly0arSpuTsqdT3Ule+iqfC1/PZ295n4uXabS8UUQPBUc9wNwnYSgtu4ZVHUZ6&#10;V5vrqOweOUJLuT5Dgrjl3ILIQNyEAfOFG0sDjaAfU5zCUk81CpXYrbuCygIcqQRJ1XcNpOWG4/Lg&#10;jh9VtTcIxCGJvNUCRyFHygZJ2gklSBjBKhSxLbhz5FGrJTctUk1vfZ2136XWz2PvqtLmi3F7apdN&#10;7/PfVp9Oux8/eKdCAT+0rVCDkC6hRd2dqgGaIKCQBtPmggseX6qc+bk5J719MXCbWMDRqVyPvqfm&#10;BcHnzG25OWIC53Fh94KceCeJ7KLT9d1C0hj8qKKSIrHx8nm28MxAwSMbpDtwcYxjAwK761T2lOLb&#10;u1JLreVovV+a/Xo7nxeb4JUZfWYWjGpNRlBaWnKLlzJW2lyy5uz16n9yX/BGWUSf8E5/2bbG4006&#10;lY3b/GC1ulhuI2uraNvjr8TZjPHbuG2ABGALBY2cIsjATLn9HbKwtLeS5Gi6RrA0+J5I2Wa1uYJU&#10;tZZV8yOSG8fzY7UupDCE3VrGcEABRt/Nn/gjmzW//BNn9nG6At8Nc/FuCS9lub1H0+N/jp8TyVRL&#10;eCRIjlRJGTJEZmuXDFwipX6cx38uoX5S/wBMd7TT9PuV0q+Z7z7YtzHIm+3uZWmjWKO7jcT24ZXj&#10;n3FWDoAR/GnFPu8ScQqSfLLOM2lzLltaONrTtvd2l0autWr6I/bcj5v7HymUUmv7MwEWk01phaC1&#10;un71rJ9tVotTn21TU4kMtxbC+jgvJYDpcFjbJE9rdt5SQXEl6fKUGF2abEsfmN8gAyoNvTL3SdS8&#10;qy0ewjRLM/2e9gkDQXMaxeY81qVnkUrAxGwRqr/IqyRy7fmroLvRr+e0tPK0oTf2hbm3nlW6tbm2&#10;i+zjzojOqyidplGNqpFLt2ELIJV2Vy2neAdZvReXV7qcMW+GSKBbm7gj8m73IYxYXbwwTpNINjxy&#10;PkqSUecopNfPxdONOLi2m3dytdSvZcusndtudptq7abbT5T1G6aXNfl5LOUpN7p73cW2uqez7XOn&#10;n1bztNnNhpdikTWf2KZlljD2ssMvl/aJIpdxnAm3pGv7wbiDuCHjk9L8U6F4htJZNPdtJTTLxbe4&#10;kvtPNrDfzRh4rvarxuiu00UsUMiElNqhmUuM7FroWr2sEOgm2sV1lZybnUJGigjZnaLyonj86VJI&#10;MFDLLb+bCHklZFj8zjU0nw/py6tbaDaWkVnf6gb241GG9u5be0kuLZkgn8i5hQwbpJWEnlNHb+co&#10;DZZtwJGMIzai5OUUrdVzu0pOMZXairtc6tfZpplKS9nGad46uMtW5K6vfVe5o1sk1JdXcoa/ZGG1&#10;hu7W7s41i815G0+0/wBOsJYj5iS+SkbRTrL5kkcvysjl1dh/y0GBokOoXWia3Bq17bao13cQ3GnX&#10;VtGNOe3jSNd6CeGORYb6KX5JZZ4xCSR5eH3Mekezh03WbTTtE+2R2UL3Ta40lw+pCWAmRJraC58h&#10;o4mDqsqvOrM8Q2cMqmszxTr8ltLp0dle6TpmmWtybC4m1G2cXF8906yWqRS6XA1oyXLJJHHFPsBu&#10;VEjZEhqYSTSiopxnzKErJPRe9KpzbRlNKME3dtaK10CkvdSTbWvPFtdVrLW29ktk73e7M6xsLm0t&#10;xqialBa7dQM0NzZ3pn1RLyBMBLyCQmBlxkXO/wCS4B3RgLmr62luRreoXkFrqGoah9mbW7nT4l+0&#10;Qwxw+VbXMiPKbW5U4Hnxwxl41LBiSSBg27S2t9bXy6dbSaQEeWa4R4rRXnkYNbmdpoZ1AZ2KRLKY&#10;Nuc7mDDbSlv7+VIZdTkdbazv5fIllSB2W0nD+ULi3tUCTiCQbIyocSxFSVD9c5OpTklScX7kb+81&#10;o7KSaXRSS5mlZaXW99PZxlyQtazu5WWl2muVd1LpvzN2s7j08PSWF3ajSNbiSSOJriO6tLeSysfL&#10;vHWJUMUJ8pzAC1vcQNHHJFMsciEH5q6Q3F3aXd2x1aW+lulEc13Yws627orhBcCWMxsyzIVaRXIJ&#10;xmMMAQ20h1KW2u9SjjtVhlcTifS7qIXMUNtKFu4JrB5P9HNxCfMwFkl3KpdWPzGtaTG7vby4lmuY&#10;I7l4ZXvEsmt8QW7i3hjuIrf90pi3YuLkFhL5itLwpK63lLl57ttPmtFSuvdtrZJcvVpdrrUiTTd/&#10;d91OMno5Rd4vWV2raJa2aa2SekFzaamLu5uJZrWUSwB7pYiWlmW6jyYJDFtaJ2ba26WNfLcqqrnK&#10;0HSdR1W2hNnM32jTrZW+x2088UwRGzEbmSHcZIVyY3V42IwW2qdy1JPLpbLq1zZXF/qEcMY08Xux&#10;2SW8Eq5LCP8AfRNByJQfMXau9DkbFoRza8umxraSJc20JhTVobVpYr51gk/0m2eSUxyrFLA6ku7F&#10;ZUIdFJzt6HZ6SUVytXlaX91Lma5ZWu7NN90t9M024Jxel0rSdldpPS695O3Lo1e6Wm5R8P8A7y6k&#10;aaw1Gz1BXuXhkhCOymJuYbzyy6y/v98lu4KbUdDlW3rVnUbu7vpYr+aCT7asMemY2QLfzRCfzj9q&#10;3FJHLIrC3EkbZWT5WBC7tyxi1t5EGjQXEUccqXZkKkTSuRJELWa7zCss6xrtKmQozxhfm3ZOpYeE&#10;fGnj3xppllpPgPxF4q8TXcVvbWdl4W0251XVxDBKskFxqFna5iS33qxZ7kKluDKplMIZa6KWGxON&#10;r0qOBw1StXnJwp0qVOVarOV1flp01Ocrq9k4ytFJvzwqzpRTlUqRpxgnOUueMFGKSV5y6a2TTtHf&#10;XXTkdPtLCe7NzdjUYYvtEbyGCSaNonVDHFBJAX2mSAHMkXBckkg/LXdfDj4WeOfjP460/wAF/DOW&#10;+8Raxq1zFjT9q/2fY6bAVEt94hupFK6ZYW0TBry6k5RQqQebLJEjfdfgr/gmb+0h4w83WNbuvC/w&#10;+t7+5gvvsnim/kvNSMbESKG0Xw1FqccF1auAipe39rKV+SQLtGf2J/Zk/Zi8B/szeEp9K8NWMGq+&#10;M9aht7nxt42mt0t9S8R38SlktoFLTvp+h2TM6aZpUUhjhQedcGa7kkmb9Q4W8M80xeJpYjPqLwGB&#10;pKFWVG9BYjEyvH9woQnz4aLverUrRjUV7QpqXvQ+Ozzi/K8BQlDA4injcXeMaVOn7SpShJK7nUqR&#10;jafLJNqNKbdSSSfKrtJ+y3+yv4J/Zm8JzWWkpDq/jfxDHbXHjbxi8Hlz6peQxqFsdOjbc2n6FZtk&#10;WtohD3Dr9svjJcsBF9OTO7ApEQOm992Ng9QQDyO+PXHBrEu/EP2BBJdWMwUKS3kv5xBUnKgeWg3Y&#10;GQGK5yvPIqk/i/QxGV88QybSxhljxK2QDtVU3fO24HkjnJJABI/oPC4OGFpUcNhsPCjQowjToUqU&#10;YqlTpwsrRjG6tFbvVyk+aTcm2/xnGZi8XVrYjFYmVStWcp1ZzvGo27bJqPLFJ2jGKUYxtGCSStFq&#10;RA3xsj+SHDFgVHmO2AcbcZ8wc8HgAZ6V4P8AEN5NdU6MhtbjRpUkj1uG4V3F1bkArbwsrKYpVfOy&#10;4jbcrLlGymG63xh4tuDa3Fvaq9szAKbpGEjRxSjEkkYjbblom4y2E6Agcn5m8R+OJreOSyiEvkOh&#10;RJpOGkduuMHeZVPIAyCCX3FuK9ijCcrKMfejZ76v4dfm99U7bKx8tiK8It3ctWmtHt00VmmrLy2W&#10;r1G3+oWGj29vo+iJ/Z1lajZDbwBWjCR5zCQ4bejBmZmBWYyhmZid+fFvGXib7Kkq+YZJXDF9p3Hb&#10;t4CkspYlSpYsMJgMhPIK+IPEcemWDMkommkDjzfNXcXPzZP3izBcjPXJzwTx88a/4qhMr3V88n2d&#10;csQpQOyjJZEEnyvL0O+QqvG3oDjonNQjfqlrJbpu10nHVu3Zdnd7GVCi6zbUm07K+z0SVmtXaWtm&#10;tr9zA8WeK47CKa7mkE0mcJGXXDSDIjVlXhkCjn7m/BG7IFfDvxN+IoEU9wZyZnLsEHKkHHCqQdjK&#10;hyrNtXjZncTXX/Ez4hxXa3V1iO1gDSmNQGjRog5CEQ7mWOViPnTlFbITNfn7438Yy6neSgzfutz7&#10;C0h+eMMcI24qNu3AIAIfDH5e/wAtmWOUYu05XlZxu7dN2k/lu+l+x9dgcJyqKjHW0Wlo3dLRW67t&#10;NpX1fR2WT4j1+fU7maRpBskJBZiAV6HHB6heQxGcElRXIxIZXR1L7FMi7SwxlhkH5s7gByuR82f7&#10;wyM9ZZLiQxguA7M28nJEO4Y2sMI4AJ+Xcdwbg5xXW6ZZFjHiMsSEACjrxgF12nB44IALAtk8g18J&#10;icVKtONm/dvy7b+Vu6u97rTzt9HRpezSTV27tva17X21vdvl20WtrGxpGnNLJECD6MCyqzMQSFUH&#10;HQKpJHHOT/CK9LgtUtLcRIVZ8kyMVxuI+YgAMpBydwweOf4SQK2jWK28SyyIGn2L5fIDKoBKt5ag&#10;hS+AojXnAwDk1fmZthKkh2z82RksRllYMACqgqDg5IYAYxiuOKm5X5XNXVmt+VNJvdq/na7Teltu&#10;60VFKN0lqt9na11p0WvVaX2MC+WRjIXBdWDbB1xgYQMMYZSQSe6l+M9K8g8W7jZXLDbvaJwq5bbu&#10;ZTtyq5yc8hsZBDBVJ4r2K8+aNlY4cg4fHIz9/auQSoHLKpXj51POK8i8WofssoyWC7gp4xuYEbcr&#10;hs5H3vmIzxuOMd7ip8rWq0jZ7pNK93ptG+ut1prsVD407tcz6WukuW22lm0r6t6+eub8NrYHwPZ3&#10;MN09pfrNqEC3NwHjtAYb64hcPMN6SABtxUIr/MrZBHPr1skGmixudYMc1rOPsvmWYjlu7q/RY4oY&#10;o42kAeCTLSbWG/5kIwWxXAfBqa9ufBcWm2sEd9LNquswNBJHG0QFzKFa73zhT5kIPmopIKbSNhyM&#10;djbWXh7zrGy064lnnt7ye6SaazeaGK6sSsU2oTXRUcq6FI/LAUuMJlUOf59zpcucZo+dtLMMRFJR&#10;5krTk05W0TbfMuZpXvrsz9oytznleXNXX+y0klK6SUacY77aJdFa6d27G5BeaA7XOjvaSklJbOHV&#10;LmbyoYbeAZYXFvkMMnMCrx1VVYcCk8Nax4T0CwS0htI73VL9pooyinzLS686RAkpA+RGUnETEk5D&#10;ZAwDxP8AaJ03UPE2o2rR67Fp7eW9j5cMMk8t+4dIhcOGIijbcFgCBg4Bd1J3VsT286xLqV1pltps&#10;+oz+dY5bzLMtGiK6SmLZPJNCjPPMVHTIc5Ax51OvKrUUH8Tu/dVk01Zp8t9pe81faN+Zr4dnSkov&#10;3rpu/k25K0YSTdrLV32V7taI0dd0/VPtGnw39nb397cPDDAlvxBpkc0oYpcort5sqqhOWJfBAUgD&#10;mnqFuYbGODUbG2F3pOo29vLaTyKtqzSAslxIpx9oby2xIrOREjhWHTGaIJLUDVLfURcx3oRtQFp9&#10;oS9spIp2i89IZ8TpAfleOULiNfmYlcVv61Z2uuw2VveRzalYWSIlpfB1+1SSTne1zqUxeKN8FwsL&#10;sJFRfmfOTnqauoXjy8js/wCa9k5SfM29JaWvzWtskzBb83Ne9uWKkmnt0urzV297aWfRnHS3Frp8&#10;ySLo1tHY3t/9rSBHkW28kvsaSNncqZHljMgVhnBAUKDmtsSaYXv7m3xAJIkMttIfNEK7N4J3ZZFJ&#10;IbJA8tyMcdcvUNFSxsPPhgl1KaOaOPTtt6z2NtJG4jeFo0jMTB4mLLK7FkkXb3BKWPhi0i1nUW/t&#10;QyNJpjPOqyR+XObplk8vdKyssaHdHGuxCDySCqrSVGUourCdOThJONN9nbXfm5nG2ttW9rOxC9xc&#10;tla7ivfcnd21tZJ3d763d469mSzi8ik0y8ubWeazi86D7ND58qhlPlwzTOQNpO3c0ZfbyTk81zEU&#10;a2Udwxv57TU7GaMxq0MTQSNsGQ0mSFhId8shwQRkFgVq+2n3N1JNHss9PFpOk4uMlStpgi3MsisI&#10;SQ4LlR8jBcvknlurBru8h0uzjfULm0SGaS902GEW+oLnLFzJu2sxdlY7cbTgKqYFc9SHJTlT5Zcs&#10;vefK9btpvW1rWV7p6Je9vq5XTfM01G7e91bRKy1VndX1Str3Vlljt7WXVLk3boBC8aBZgsrOxZPJ&#10;uGj53EkbfTogwM/gj/wXRurW5/4ZbKWyQX6j41tqBDOzuXT4QfZt5kJPyQqQvygZLEZBAH9AOn6p&#10;pV9anSb7WbzTH0+8RVtbl4Xtvs8e15AswYK80zFtqBWkTawGTX89n/Bcm6nudT/Zz8y0igiST4zf&#10;Z5o5BK1zCT8KkQu2AxCRxoU3ckSEjA4r7Dw5jJcZ5Orykowx8W3dK6yzGJe7snbo0nbW3U+c4wlz&#10;cNZi7pNvBtxtry/XcLy6300tdWt311PvrVIGywaISfKS2VclR0U7TKxwCBtC8khUyq7SP0d/4Jd/&#10;C/Q/ipe/taeEPEtk934b8U/s+t4K1+3w0guNJ8YeJYNK1Hcsh2CQwLNJAWyRIiOQNivXwbrelT7v&#10;JW6cnOVdQisNrNkBlQZDH5QpXG4AFgxxX7f/APBCXwQvivxl+1PayeVLcR/DXwIsTMuREJPFV++x&#10;sZDS/KQS2GBDjlRxHB2HqZnn2Ewkb80qWJlHVu3Jhqkk9ErNO23VW6n714nYmGD8P+Ia07qmsLh4&#10;1JrdRnjsJTlJ7dH16an+fF+0P8CfEv7O/wAdvih8EvF9vLbat8N/F+seG3kmjliS/wBLtbpzo2sQ&#10;Bh+8ttV0maw1S1YZ3x3IIzznyxfB1zKcxSLcKW2oEV+hwR8wAAyc7dpIJUggYbH9yf8AwW2/4JV6&#10;T8VviNL8ZdOaTwr49tvDiaXqOrC2ZtF8RWWku72Z1hI1DLcWlo72K36Helo1vHIJI4lA/k71L9n7&#10;4tfDvxm/gw+APF/iy3mukGnPoXhzXNZGoxz3I2Npl5pen3S3D5DRIIDMMn++c1/b2SZpTxOAw8cw&#10;qUqON9mlVpzlGEpzg4xnVUJcrUZSXO1ry83K9dX/AAXViq1q+CVStRentIxlKLk7uzmly87UW+W8&#10;ZW6KzPlJfDgtliWG2b7YsqsAQ8bNJhUVPNVcZ3DhlckbsH5gAP2D/Zw+E+seB/AEC600r694mmXX&#10;NQF08t1NZwyQwxWFirSMHWRbUtPLt2MJpikqFo81+v3/AATh/wCCJHj7xzLonxw+P/w0v/BfhzTf&#10;s2p+GPhl44trVPF/i67jQ3On6jr2jOskvh3w1aSLHPHpmrJBrGvMgS4tLbT95uf1A+JX/BMzRtS1&#10;O5vNO+G3i7Rpp5HlkfwtIY9OEn8Uv2N4pra3E7MHZI1SIhSoiVs5+W8QOG88zvLKWDyLEYKcZV41&#10;cbTniHTlOnFRlRhTrcrpSSnrUg5JXjG8rqUT7Lw58SeFOEs6xFfiDC4116eGdHDYijQjXpUKs5r2&#10;7nDmU1UcIqNOSUvdlPS7Vv5sZdOvdxgRZUhRcF4/mYdGIjznB6eYu3o65bjjDn0y6EbHazoW2xgp&#10;uA3DCnacZHIOQD8zEEAklv35uf8Agm5pFqp8+3+I1rJH1i8m0lYMRyJCNMBxvZl8yNwnHQLuI4zU&#10;/wDgnboylhCPiCCyIJE+wW00bbsbmDmzCqWO4MQd4K/Lxivyej4VcY6Xo4V6JWjjabfS3Wz+Xbyu&#10;ft0vpD+Gsmr4zFxatdPL6vNpyt7JuLtZK36tH4R3MF1EpVIWTg7nCMmQFB++wG5iUyVJBJG0KVLb&#10;ebur8WpM94LZHh3k3MoSPy1zkq0kg3RxcfOEbaW2nGDx+52sf8E2LWaxlngv/G9ihjKLI9hplxOh&#10;yojzazJG7OPunCiNVxjjg/HHxD/4JQR+IZZRN8SPik+4/NHJ4f0tLFASGf7PGgSPghvnctwxBBHF&#10;etgvC3iuVb9/Tp0acdHKniIVJWuk1yRnFXel7tW7dFx436QHh3OClRxVbEVGrxhWwlWklqnzSc6b&#10;1tpom9VbbT8hPFXxn+Hej3xukfTtY1qNJYPtNnp9tc3ZEY+WE6tJAWjjywVUSQICCAAWZq+avFvx&#10;z1TWTdLpa3+mQ3ETwER6tdBRH8qFTFF5USlkHzjDyKFchvvZ/VHxp/wSLGjyXDWvjrxeWf5lFx4U&#10;tyFC/dIdbmJSigEtISVQtuwyqK8N+In7BnhDwT8K1ZdV1a5+ItrrswvdTmEqWtxpaySrCn9mAtbr&#10;GIDFiWCTc04lJcqQp+zw/BdXAxdWvhsTVnRhzOdaq5RSjZtRhGXKnfVR970S0Pj8Z4s5bm/JSwlf&#10;D0Y4itGmqVCjySk6ydpVJyV2tLSm7WutFofkHqdlb3WoS6nOv2u7nuVmlne4leSSV9rtLJIzncz7&#10;hklg2cAsSK3vBujW+qDxxpNx9nE9ppsniDT45yU+0SRQTLshH3ZZSLiJgg+Zii46GvctW+BD2DNG&#10;/iPe3mB/n0twqSKOHlPnOPkbAAVFQkY+98o8p1zwpfeD/EdgUvjNFqelXNi2qLAbZY5mDGJvLd3K&#10;7GRFYLuYptZQAcD6nJsZFVvZVG3aLtGXMtkrWbXRNWWr7dz4bO4UKtKUsPyxqSnzPkgk5XtzXTSu&#10;2/X5bH9Sn/Bs18TLD4dfs9ftZ3d3Osclx8XPBssUb4+fyPBV0oCjIIYyP1AIQL83Ff0XeDtUvvGP&#10;h+5+Iepf8fnjd/tsRdTxpVo72GkR7l4ZPJhE4jztTz2ZSAxI/kz/AOCBng3XviHpHxJ+Cuh3c1nc&#10;/EL41eHYL6/hXzn0jQ7XwtNJqur3EbKOLawE7BMhWm8pH4INf3Vv+z1oWg6JpugaHqMlvp2i6dp2&#10;l2cUttG6C2sbeO3hVtjp+8kEG+UhDiR5GwNwr7HFZzQhSw+F9tyyo4bDOcPefvcitZpNXaSst7pr&#10;TS/4XxDkEo46tjIUv9pxuInVu5Ri1Qo0qMYaOz9+pzb/AMnkz5V0CCTbdF8jcULYUKWfgsSV6AHh&#10;VIxjlM5JrTuLFpS8x44ySpxtJG1WAADHJ6dOTg5UZr6BtfgjdQSTfZ9VsCWABDRTxsuARH9zfksD&#10;tBUBiOWUnGK8vwk1y3HlQHTpQqsUEdwygbtxZcPEM5Of4SoPzNxkDGGY4aqlKFaKejakpRW0b6yS&#10;6p2/HfT5qtluLjZyoyte2lm3Z3urN322/O58qar4dju4JP3UmWYAORkAZLMmAMqp6ccZAxgNivn3&#10;xp8Kb3UYZ2tIknD/AC4IAmBw0iFfuqqhCykMp3/LgFun6IXPwp8TFdv2CGQ4+cR3cJLHIJ4ZkBI6&#10;PnIxwcHGOfuvhV4mXf8A8SiRzlunklQcDABWXaQ2cdSFAPChc100sZh7SSrUPfVr8yelo+d9fPf1&#10;OZ0cVRtJYepJxalZJrVW+Lo0r2s72d9tz8M/Gfwt1qxupv8AiXTRxysrtEsTBkkR8RnBJUAgLv2n&#10;J+UcooA6L4N/Fr45fs83pufhz/YkkMurxa/DZ+KfDtrr1tp2ujSb3QZNa0dmktrzSdSudC1K70i9&#10;msbyKO/0+ZLS9hnSGJo/191D4OatfGdbrQZLklBu862ilTkFjtAACt2Yk4KAbQDmuCv/AIASOwJ8&#10;IOTEVVXa3x2ZhtDEhkBJ3gD5hgDHBrpw8MK5S5a9GUZppwbhOOqS6tWV9tdn8jepmOL9iqdXC1JQ&#10;0u+Vtuzi1fS723emz7HyFN/wUt/bHV5I5tF+FV8kkcsckNx4I1H/AFcuEkjmSPxDtcPE53RMhcnd&#10;kEbQfljxb8YpviBqcus+Pv2UP2YPGer3MUcE+qeJfhdNrWoTwwllitmv9T1O9uJLaJHeOJZZXWGP&#10;CRKiAY/UC4/Z4ErFh4QaMkBsfZyMtwSD1GPvZkbnO3ljiqDfs3oQpPhSd0GC3lx4PDfeGNylj8pJ&#10;UDPJYg1x5vwZwNxHPC4jiHJcnzfEYGFalg8RiqNOeJw0K7pTxFKhWUlUpwqypUpTgpcspU4ya5op&#10;nmQz3NsBGccvhXwtOpOMpwhh7QnKC5YzkuRptJvVWdtNen5QE/Bi/DR6t/wT9/Y7uS3znf8AC6G1&#10;Bx825WRZD8jY3D5jzgKRgjqPBegfsv6D4m0jxPpP/BPf9k7S/EOj3kepaVq+l+FJdOutP1K2IeC5&#10;tJYbd5IpEkwYpIzHMjgPHKkiq6/pm/7N7FAp8MTs5z8v2cbVIIZAu8Aocb5CqnGM8rtFZkv7NcsY&#10;zD4ZPmcHBEUe0E/LuJPy52naVG8DbuNefT8NPDNJ34aytQk/ej7TEKEk7RkpRWJ5ZRa0cZJxkm04&#10;tNIHxZxRPSNbFqVt/YU9L6WV4Kz16ddLPc63R/29PiRc21sI/h34Js4oYoLe2tLa61eCCGCJPKVU&#10;BDARwxqAiDqVOW5yPHvjZ8XPEfxlubeXUdD0LR1EsV3cpo63qy6pfWtgNJs7zUZ9QmK4s9NX7LaR&#10;QwwQw75Z2WR5C9W734bnw7LJbS2ckbxBUkQCRghK7tn90EY4PRxuJJBaqep6DHDCs77NnQyyMuNy&#10;oBIoL7F2rjqDuLYVO9fcezwGHjQWFw9KnRpQjTw8YLlhCnGEYU4Rim4qEYpRglZJLTZW8vB1a8p1&#10;HWdqs5N1JuEYTblLmnKTtrzNc0tXfW58s634ThvbZ45odxAk8qVz5ZR0LBGQquFZQxAP+rKsWznF&#10;cLa2y25bT9QRY7m3xGhZlIddpCkbVUZyx3ZGSVzhu30nrEEbbRboHLDInkzFbiKMEE52M9w4BKhY&#10;osbOkmNoPkmo+H0uZDeTXKtePcBFiiheOERIMxETF2LOTuVBsypAYtyUG9OUaicJ2UVZxur2npql&#10;sk7O97JOz0OqpU9lUUqVpvRNXulFW02tfTRb7La553qWmWQSS2eMySurReVxNM8ZGDGyIpeNiT8s&#10;jldq45BwxxR4RuZvOcvYWcasoBvGc3Eu1eggCmQHBCqZCMlchcPg++2FncLpsaNa6fCihzcMlhbq&#10;LgBjt3u0TSO+CoklDrvYbgApAGRdeHraV2crNbOQxYWblo1Adm3ra3BkJAPOI5E4LbRtIWuOdOPv&#10;RUk7X1Tum9NdErbabrX7vQjWcuR2srL1slu9tb66Ly8z55u/BkltLK4U3MsroizRqlzGPuOu2DY6&#10;xNn7jtEH3ofmwdwwrrSr4kxeVbXESkrGjQQ8DCcGNFTAaQjLM+5NrFQpXFfQE+jXBZEhkilkDMfL&#10;UeTcDEoTckcrrFLtG5gIppSGOdu0YGPd6a6ymOS2XzLf5gk8bI6lTtID/I2OQQDuQkEHg5rFxm07&#10;x17rVaWV7Xun8t9UbqUJPSVnvvbRW72bfpfVXsfP76HFK4XyCkvmqqRrcCHGSR5hMxWPCFs5MpUE&#10;MueCK7G08O6fbT2UWIbrVDNLOlxbLE6W8ZT5rZ7sIiXG5yrg7SAeInfJ3drqmgzmxuJNMitG1MW9&#10;w1lb37Tx2Mt4yyLbxXU1tC93DaPLt89oLeWZIS0kSSuFRp/DHh64ebTrVnI1W3hQ3sNq1zcRxXZW&#10;G4ljileNJZbYKZFhkaCKWa3MZeOJtyLzci+O7unyuz1d47y8tulm9Ls7I4j926fO4u8Xd6K11rfr&#10;zXs07d9LGnp+lTwuGkcOuOCQAYcLhcAq+0MRlxnewYq+OMaz6cZPuARPGpzghjg7TlcghyoUNkgh&#10;VI3jJwezg8Pyo5SW6SFd5do0iRpvmA2L12IXTKktux/dLMauSaUsUEy7Ypcx4hdwqkElwiy4JRcK&#10;p2oOjK6naV44cTT5otbtLW17a2Vu3lbpvZanZgq9mk5X1u/vWt9b7dHfzPEpfCgeeaSK9t1j8w4j&#10;EoDAs5Yu8QjJkbPLBdvPGdgzWVf+F7bV7K9sNQt4L6yuoLi0voJYi8N5BcRyQTxSRzx4ZJoWKYb5&#10;JEO3kZceqrpw3FVUSMw3kK2wKGQ7yMEcKQRyTlt3DbSaSTT12LG332AXDZJXdtZix+6QRhSCvzJj&#10;BIAA+TxGETqfC9Gt1q7W7X3699dHsvscLiqjhBKXZvaNpaNNW329dPu/la/a8/Zwu/gV8Tb/AEmz&#10;g8zwr4iS51rwfeSBYrdrHfibSHkYCP7ZpM0kcW1zvkha3lzh3A+GtWjmhMySoUkgGTGxQgsTzwME&#10;l2O5sBTubC4C5P8AX3+1D+zno3x/+Fmr+D7mKKDXbVDqHg/V2TEmk69bRN9m3OQGazumIttQQELN&#10;bu3IMasP5LPHfhXxJ4Q8Ta/4S8R2U+k+IPDepXek6rYXSCOeK8s5HgnRSFjLxyjfNFKFKywvHNHu&#10;XaT8xjcBLD1FOCTozfWyUJvXk3emzi9FZ23R+ycN54s0wfJVkvrWGhGNaD+KdOyUa6tq1J+7Jrae&#10;6XMkePzSySySC5CLKcEMUU7XxkksGCjapIUIBliCd2a8F8XSGXxDqDnqfsg9fu2Nso/QdDyOhA6V&#10;9Ky2e9XZQrg7GPK702gFlZiyglQSUJDMRw3y4B+c/HMaxeKtVRSrKDZMGUgqd+nWjkgqADyx5AAP&#10;XFcso8sVba6uuz5dPS6+RGfNPCUmlo8RHy19lVuvOz67dtD+4D/gjNcW1p/wTi/Z7juLl9uqRfFq&#10;BbGe1N1p9xJD8d/inhLhifLtoriORomkkUIskaMZAWC1+nCKpivreHTrzRovMjtYrlY1vUWOPDRL&#10;axwz70eAk+W8MsU3kNGpBVQK/Mr/AII5tdP/AME1P2c0CPDBb2nxmvUa6sbW8sb+SD4/fE8/ZxJP&#10;NA6I+WimtiwSUpuR1kYg/qBHBpgijvntYdNabylntrLU7mbTi0iqrX0FhOFksVj8wRzRCae22eW6&#10;zkcn+POJoz/1k4hd4u2eZp7jVr3x9blk9r2S5FvdNqTWh+t5JK2T5RFXX/CbgJaK139UoPWNrSUn&#10;1bV9nfcm0nT9L0+8juo711urpZtQee1juHWbzI1SOK6QNEllepEr7jfJ5dyN+6UOolNnULrzrdZJ&#10;tYt2tZLuS2gvLSWVpln8wlILqxlQm3nYAJPsn8sHbJGwUlTyl54mi8DXS6PqFuVi1jyH0u8exvbp&#10;5Jrt3jMEN9b+a0UEoX54LoNG4JKqrh3MzX/26Nk0KS8MNpdCGC0vLGSyv2EkZZLPzLw7b62bDbZU&#10;YvJGQ9syiLyx4NuZJuLTSV5OE5UnyyUdZbJJuPLfmTd9VdJ+peWjhKDVlblabUbrZXtDVpJN3d2/&#10;Sz5F1GLR7i5GqmSW5hs7jT5YS1rNDBGsaXKOsSC5hDrPGEUpIr+Y/DFXjjvb2zhvPNmOp2+lj7Q6&#10;2VjcTa1K8MbSy7PNMa3M8s5O2JSqkLIF8wAR1BDfpqralo2oWMmnaro9xFeQ6SLqI/Z5EjYxXZfc&#10;ZJNNkGJo5wyRgMYyzSAKNm6uYZTp893PaQxy2rXEBYKU1O6ggKTQS3tooW3VnZz50UUxKMvmIWDB&#10;pcoapU+Wco7QbaS5VO8Xq1vJPVxV07M0b5lZWu0ly2UbbSi9NL9Lxb1i1ezbOYlg8Z+ILO61iw16&#10;G1tzZaeP9H0tLC7ECM0j2upqjJJO08bNGWLBQ3y7pGiKGTwxqgsU1OxgSyt5obVri8WXS5bfU3l2&#10;kxRs1yTZNPHKSbd2jKzfOTKNxA7HTJtDmjS0aWc+F7qwuLe2uY5g17HfbBcGzF0SGubKGQsFhmUE&#10;BkEbKwIGHp11o15LaWGvf2vpkcEt/b2d1cz218NWjWNXgvIr2NEnSQxLNBPbXayXCARsfM2K5x5o&#10;OUoe9CLj7mt4rla5VKNpc7vZaNatuPuKzbnzJwcUkveThFRlGMUt47ybkmkrXu9OpVAj0u6NxoGt&#10;6fNLqbR3t1pc0kbQwG6h/wBIh2SefFbTMy+cbacGEypKICikisW8uEtTeSxWMd3JdSMl3YQxedm3&#10;uCZIp4redI7crE6OGVGUNgPG4+UVLqS+GLbUbl7Wyt3ZbqCZpdQFwlnqVqreVHBdXE3l2omUvzJI&#10;zxrFudQjsRUtp/aNvq2IrV9TgAhhstAhltraK5KAMx0PUdOmdph5BUG2uoAHdcIIiQx35FpJy0XL&#10;zKSULcyiuTe6Wz+BP7+UIzd1yN82lpS0uk4tJu7WnS8W1p10UlnqOnaYlnq1joOiS2+oXP8AptxE&#10;pE1w4DRsLuObcrKCuA/l+UCSjDjFR2OuLbeLprm51KySHVdNnZ9GK27RrcsogFs6DMcyFPnMcO10&#10;ZwylzkC7NFbSw22t6FIdOdrybT4bHVbKS3urVxvF3YXUUkZmEy3TeU/nQhXBUB4w25uXj0ea9Vmv&#10;VtLk3V4X/sCcWdrKrxrGJry0uJEaRngl3HyjsbyzsBZSSM3yc9O7k4yUlJJNu6eyUre9H3WlaNrN&#10;/CrmUuWadRJe89VJ8unuyvyPdpWa0jpY1b63gDw2l5p9zZaYjOstjpllEY5hKrGKOK4iyZXMqtIX&#10;WVXIDRvhlG6S1tImR00i7gltdRgvmn0W5uQ10stgkcHkJcXMi3Eckcjq06yrJ5CEKNv3qZPBNqsd&#10;1qFtqusDT7cLaf2OpiktbSS2xBI1oluswd59gmCTvExGWiKFefvb9kP9nG4+NWtR+KfiHo9jpXwg&#10;8D3kOp6vrcsdzBdeL9RaJJbbw/pjlsPHcxGKTVryKTdb2weNStxcRGP2sjybFcQZhSy7DcylUlz1&#10;Ks5RVGjRgk6tevJKUoxo+7JOLcnO1ON5yUX52YY/D5fhKuJxNWEKVKDlNx1k2tYRjF2vUlNxhGKe&#10;r5dXFNlf9k/9h7xb8eLhfEvizVrvwl8HrSeWO71CyFxbah4re1kxcadoy3o8hkjnSSO48RRo9pFH&#10;u+zJc3eQn7Q+Gz8DP2ctAi8M+ANC0zSLeGCC3uZ7NRcatqckCCOKbWtXuGl1PVLn7x8y+nZY2dhC&#10;sKZUfP8A8VP2hrLSLOHwt4Qhs9C8P6TBHY6fZabDDaw2ltaoIbeO2gh8uKC3WJVWJFwqqCV25xXw&#10;N4z+MU001wH1DMkjPuLOGcqdzbmHmEjIU5GHOCeUPJ/pLKMvynhfCRw2W0U6tlHFY6pCP1rFVLK8&#10;m03KNN68tKL5IRUb801KcvxjNs1zLP6znWqOjhU/3WFpu0Fy2adSzUalbSN5ST5bpR5ErL9KfFX7&#10;WUFu88djGsaDPlusi7vvY3sgBYBwT/EQGBPbnw/Vf2t9UMzMWbPCjFwwJGcg4G0ggghcDGQoK5Ff&#10;lzr3xTZy+y5AOwqeSFLqTvK9SPvcYOSBkEHK15XqnxNn+c/aWfLZ+86gxfdOQcMu7cBtJ3EDIw5r&#10;q/tqpJ8qqXbfd9UmtraKz0a0s7qx5f8AZtF2lJOb0u221ryuKWl23za6O/3t/rv/AMNaXTzMss0s&#10;YlwhCzEDafmBOCVdg3CjPHVhkZrd0r9onRb+dPniglkbZLIWQyAY+ZixyNwG0HLb/uqvU4/DyT4n&#10;XQdf9LYhflVsscquD5RXkKAvRxyAr55Py2Lf4szCRCt60LKoLhWcgFSAWVd2EJwUyrKSGLBcnFeh&#10;hM7rKScuV2s1zJPbTSXNfZr56XZx1spw9RSjFzi+yk3Hpo0+Zb6rokr9Ul/QDbfE7RL9WiTUVCOr&#10;kQvNEoToDNLcPsQLj5y7EjAC7FJweC8UazaT2dzeW0ovI7bKs4VC0JYA7yAD8hUhfMUhQc7gPuj8&#10;dNC+PWpaZNG1xcvIn3mEjhgUYlfLx8zFycbQAirkndyBX0l4Q/aNXWmhtI723jaOMQxtceWBAMOD&#10;ywAlCAsiJL5owS+3IyPsMvzXC1+TmlGFVtL7KblLl066LVKzerd1ZWPmcdk+JoXlFKpBrv7yjpty&#10;rWWze2m2h2/jTxcIJZnaUrDkk5IAKoOHxnAfbnkHljgqc8fLPjr4lwSCW3juR5CKq7sqI1JYsQNp&#10;J+c4DfM2CoARhXpHxkhu7rw1d+KPD2Zbazt5LzWLOFg1xY2bBB/acBb/AF1rNKwE0ChpLVXLpmEE&#10;r+THxK+Jr2HmA3PEpYtGrZKEHOXALEl2I5XlAF471lmVZUov3lCMVdtNu7et7LSSVrNa6dlodmWY&#10;VSfO9Vt9q8ZLlS5tnd/FfqtWtWzsviF44a+lkijlUQtv84IwXOSQX2kZGVQMMHlxkqc1853t20k0&#10;kkThygdVbAKvweWRspkNgbdwBbBDMoAOKPFg1khxIcSg8ljuDZGd/wAu3ILdd4wFA2g1YsQJpFIR&#10;jEGCjzNkhUg7fMKknzAVO1Oi/MHVc4avzbNMwjVnvzatuavfWyXwvRadNFZaan2uDw7glde9Hql0&#10;tHXul0und76O7Om0m1diMhnMpjZ3YKylFYBlTgIsYxtwAflHG4DB9n8PaYX2GRCI1yxJHy7UBIXJ&#10;JYsH5+bDKMgDArjNH04kRAoX3AEjftOccnbwAo43LzgHAIBFe5WdhaW1rZWkcrNdNB9plkEbGOMs&#10;MYlJH7kYO0bxuJYn5VJNfO1MdhsNKjDE16NF1m1D2s4pVHGykoN2u7uKTbW+l3c9rDYPE16c61HC&#10;zqxp8vtJ048yV2vestFZJ7LTX5VGZGHVWBG1FIbC5chSrKScj+LcCOeWPNU58DaEChsvk4bbjnkn&#10;B+YkFQpAy23JIbNaV1DJA/CLk5Ktwkbq2BkgN+8wxUxyZw2c4yTnFdvnMZP3lJ5wNzZ5+QnCuc4O&#10;OACxK+vsUnBxi4NbKzS93o0tLt3V33fyOafuTs1LV2Ss+VKXLrsvvu72t0Mm+kblldSwX5CQwGeF&#10;bk4O0jKgjGd2OgOfLfFQ3W8xZc7I5M8YAfBJclQyksrjAxgsuSMjNenXTIYJNzLtLbQMEcg4ByGD&#10;eWcsDgAkjqABXl/iUL9nlXazH52YjnIwQuDkBQMcjaV2ZYkZ53cWobcql1v8LXe+y26Nf3XclN3j&#10;JK2tlZ20TStfpFryVn+NX4KrFeaGLI3k1jc2Wp63qNssUEwE00bRF0a7U7UiKFgYEYSEbjwrgn2t&#10;bm0NhbXW+DTLCHy5YLxZiLW7kurj5knAd5o1Nywe1inw8jHYExkDxz4FiWXQtZaOVVL67q0VtFcQ&#10;lbD95FE1w4kVhcnUFgfO0bYyCAFy24euyxaYIbjQjaMY/siyz6jYwiGL7UZC1ik0EpeRbtVBlzGC&#10;Iz8wYV/PvES/4Xsyck0ni4qaTUUlOnFyTtbW+qvfST2P2HJZzlluFXu60b6RkpKKm0m0ndq7s1ZL&#10;+VKybwLaS3t31l4NMs9Rmgut8zXUzWatfzqSZWESkysGYtu24Jx8wwGbXsrW3vYJUjs3Z9MSS2tr&#10;p5hMssl5EI7uS1V5GASNXdJJhh5CACoKgDI+1axJ5Wns9vp7CG9t7AXFtNKurEFQov5YAFWREidX&#10;facu0ZXao4yNDZ7B7pYb+006Broajd2ZllkeC3LmDyx5v+kIryp5kgi/djK5Pl4NeNTUp3jTcXbR&#10;XcW1aV5X5rxTVnflsmneUr3R6jnFJylCW1ua1ldWt0lzSlqltfskjT1DVo7WWA21g2pyWNnHpTX0&#10;kcYGlW+nb3kdoDtmvGlXAnkYSEiRWI2g5hs7iXVIorq0tfIspJo9QvpiVkW5tkG0rbRqmLVWcCFh&#10;KYkYj5YiwDV3qQ6fBayzpBbQ3S2r3dtqU/mXkV8WRyxaHGwT4DrGU3FwWAJOK8+hl1SaeytY1d7b&#10;UYiZ7j+zfsdo/ku0ss5kyqsSNtqkUi7VfoNx3V79GFKdqc1JytC0m7p3+J2jzLTTlXNdp/DZM4JS&#10;lTsopuM3yqyjdW5XdaJw2ezle+nKtHas7C5iitr+LUdXt/D4vbmVbBJLRrO7QOsfksyB3hdHORMy&#10;q0sh6ZyaZEtgNY1GUrawSXo8u3RpI7iJ7VUVSHkjUsIInYF5rjdG8jMF2gZF+1077XFdWkF0NKe5&#10;tWMNiSr3EVi0h2yTxxDEckknmSR4ZWXcC4+UNWnLB4atrbUtP0+W8g1FNOtraG3kaOSSadCkkqi7&#10;ZQYkY8mIKGdcrg54qWDiqkvq8PaRStKKtdfC+aTT0+JpuVuZXdrWSXK1K1ouTld3cnF8zjupX1S6&#10;R5VHWy3OT06W41C51LTtNsZb51hc3U6eWLaVQwSRI1GVEMBYOJTg5bEYYDlL7Sbbw5e3Qmhnt7UT&#10;W8rXQLSW67gwe3nBCrIrswzJkbAMIAOa1PDum+JYbm5vJLJlWPyLZ7CzRDJ9mAU7TPGycBt0u4fv&#10;ZArYAxzJ4ijazvlCNqc+nXNxFPJp+oXKXGmyauqulvDI4ja4itoZSskgTfEZdu5+GrgnGTm1GpCM&#10;VJKdmql4tK/K3FqN9knZNdddLk3KL95u65lyptpe6pbpp66RvJ3XTS64G/s9I8TR6z/bkelJbgpH&#10;HptlZyQmaSJsW1xbRxbQsu/YrygvIBGS24EV+Bv/AAXGDW0H7LGmlNsdgvxqWBzafZzJBInwgEeZ&#10;CqyXGzyim+TLBgxBIYV/Q2+hXhuF1C4mht2F0HuL2HyTbRysAZLcIoVoTE2wRIwDFmLAnmv57v8A&#10;gulA0b/swzSPcu9xN8cGzdZDeXGPhAsexDzGhG5gD1DAgCvrfD/nfF+Te6+RPMZJvzyrGJ8zXMnO&#10;6imrx76tWPm+L9OGsx3u/qe/xP8A27Cayur6qyaT3t2P1v1bRvtMbg2kpc7Xbd5SLI0rEqd+4eWE&#10;fJYFRvfarFiwFfvH/wAG+GhfZ/Fv7VeqFZFK+Hfhrph3j5Q0+r+JbrYSD8zbbXduwOGOemK/F9ka&#10;eMIYpCzcJtids4+4rkxqytyCpbGVGc7sbf6Av+CDWiW+laV+1DegyqJtX+GdkWmQRZKweLLrbGio&#10;m5VEo3SHcWLYJJBLdnhVarxXQ0jzQwONq6XvdwjFpJ7tKVn2v1ufrPjJiXR8N+IoynZVVl1K2y9/&#10;MsJe7b0Vou2n5H3/APtlfCbR/iVpD+HtXtkay1fStX06Wby1kkiN7A0H2hd2SDbB0lUZ+bG0g8Ef&#10;yZ33g/4yfBrxRB4Hn8XeKvCsngPUbnTX0u01e/hsdQ0s3Mstjc2ax3UQS1vITHf21zZlUAmlil83&#10;94i/3D/ETwzb+KdMMcZRLmAPJbytyCQMbGP91j17AgNzivyW/aM/Zp0bx9IP+Ek8MXcuq2cU1tpu&#10;vaXC639tHJ5iSI0yxTRXNud7PHb3EcqRuwMHlNyf6V4j4TxPE+X4PGZNjo4LO8tc1KnUm6UcXh5q&#10;DdPnWzXIpRdmr3jKysz+IfDvxIo8CZvmOUZ7gv7Q4azidGtzwoxxMsJiaSlGliKVKo0nFKvOlXgv&#10;ekuScbuHLL8Z7D9pH4l+ErZmg+InjD7QIUzJD4j1JopmO0kASS7k8okgyqg+cMUkZQGbnL/9vj42&#10;6ZFPO/xH8XxwW6iQsdfuAiKCQhJkdg5Yjy9u1ssysQQCrfS3ib/gnh4r1SVl0bWvEMVuGdIRfeFo&#10;pPJTLAqZI761FwMEHmNE3FclflFeG+Iv+CUXxR8R2t9YX/i+WCOeMixe10S2057e8O5Ypr+KTUrw&#10;3dpHkbrWOS0k3Ln7QpAFfIYbJfEejJUqmPVGjCUeaTzSEm4LlT5YqrJ/Cnyr3dlsfuNfjzwbxFGd&#10;VUMJi69RLlpvIKsW5W0jOTwqStf3nzO3nsfEfiH/AIKfftJ3epXb23xM8YxW6swggj1C3VB5Z3Kd&#10;0tkXbeoXcTvX5wMAALXOf8POf2o5WUD4o+J4o93OZNKkUZHyRs0unY2AE4fOCVG1SxwfZ/GX/BIP&#10;4oeGAjXvxI0ARSbc7/DV78yptwTJBq0qq2RiVMBtpLYIwR5FqP8AwTM8dozeV8UvB7J8mFk0HW4U&#10;wfmUN/pUxGzHLZCsuCMsrZ/RMBR44WHhKhOriIL3VKNWlUvyNRd3ztttdbXu7M/McdnPhXKvOU6O&#10;XUKkm5OM8sqQjFuzdo+wsrK1k/n0Mw/8FQP2l1baPifrbuHSNVl07w1KSq5EnL6Q0jM25SfMZjtZ&#10;AB0IZ/w8+/aODSNL4+1BmX5gX0DwtLGNo+VjENGAYAghQZFAwc/3a5u8/wCCbXxOE1x5HxA8EyP8&#10;yxytY67GGc43eYFhfI+UFQCC25QuWBrntQ/4Jw/GeO3ka18U+BLuSJCyok2uRM20tlE36Yw3NkqD&#10;liCQAAFG30KMePZy/gYj/t/2Oyt0m3dvVWt8+j45Y/wlqpLnyaPNaN3hpQV9N7Ulp5326WL3ij/g&#10;pL8ftXhmW78Z2k7tGSv2nwX4YlCyFT88qLpkcmGAKnDlQ2Mx9M/EnxW/ar+NXi6zn8zW/D081xvC&#10;L/wiGkwqMqQHzFCpCEhcKRlgf3eP4f0r8Tf8EsdTi/ZT8C/FTRvGNzN8Z/EPiebSPEvg/Vo47Pwn&#10;pmmpLqlu6W9ytkdY/tCyGnW1w95cDyL1LwiOGFRG8nwX4n/YN+O9lGx/4o2SSHd5jR+IJIXDq6tk&#10;JPYxrJG0Y2J8+dxAO3ac7YqnxpG1OtRrzhyxdSNKFNwXNytQlyQ1cW7NRuuiT6GCxvhpOU54Gplu&#10;Hq0sTVoXqw9jJujJQdWnePvU5Kzp1L6xtonofkX4/wDix8VReT/bpdIaQu0kmzQooYsbjgKYpDjM&#10;u5v3mdrnDbcnHhOp+O/FOuwNaaxBpeoxSFnUT6e4aMsQd1vJFJGbdgVGwqd6fMhGCTX6neM/2Mfj&#10;FbiZbvRfD8/Dygf25adGPUtKkbZdhw2SAcKu4AMPmqb9ljxwb5rfV7Ox07BbmzuEvp9yqweO2W2U&#10;RrjqZJpERT8x3fNu5YU8bF/v8BOnUjZuboqFnZPdRWr0fXXbqfR062SYhL6rjsNXi7WUKqnokrLZ&#10;Ky0V0u2nV/1K/wDBqH8BtQvfA3x7/aO1rRYLDS4/F8Xw38ETxwGJNQ1RNJ07VfGmqwM7OZpLOGbS&#10;NGFzu/dm4u4ARtkz/X/q0DkSEKAC4zncB14ZVOSWIydxGDtO4nHPgH/BL/8AYy8Bfsr/ALB/7M/w&#10;l8LazdyrbfDPRfGHiHVPsNvHLrXi74hW8fjLxJqdyQSZZXv9WNmjtybazt1XYiKq/e1z8NNIuGIO&#10;t3QJC4H2WFwCMHgFsBj0JxwCcAkcc85v205VU1Pns/dk7RpxhTSdtdFBN/3nLW1r/k+cYv6/mdWt&#10;SaWGpy9hRTlCL9nBuzUXO65pSlJrRty1W586WUKu0gw2AA4ADAoN3LALhiSeBzkj5icLVm6sDy6q&#10;SWIZwNoHK8k55LHPTj5jkkggH32L4U2KnCa5OQcj5rKPczHODuEnBXHy46D2JNTP8LIdny602cYD&#10;NYDJ47hZx3GQQAeAB6044mEdL+Wqnrdpv7K8vwOOVOck0oaPVSTho9H/ADNfjp0Pm6S0Krub5OPl&#10;GOpyBjccfMQCSc5bpnABFZ7aQlQuWUcYKhVHGMEEYyOeQc8deK+jJvhREwGdbjBQbgRYlTjnt53I&#10;XqPRhwT1rLl+FBU7xrsJPOVazlAK5xk4lznAXIAIz8w55Oka9PVp+87K7jLXbTVLrf8AzOGpRlBv&#10;f4bPZ2ty/wB/vro3fVHzxPbb1aJgyM3BMZCOSMhj+AOSSAc4PbNZ89gkUEccKyyeWFAeTMkhATad&#10;7Fcuzfxk5LY5yDX0O/wqlw//ABObToAP9FmU9CVDfvDlVwMt945PUEgZ8/wkuwmI9Z0/cWLsXjuV&#10;DehI7fMuM8+o4rphXhZe817y011ukr7Xum/+Bvbjmk47LTrZ33S6rq18npvv8w6jdWGm2F3q+o3c&#10;Fnp1nbTXl7qDsDb29nbozTSsVV9yqB/AHkkYCONXcqtc/o2sXuvyCZPDeoaRoYj3W9/rgisdT1CR&#10;jGytBoUbSXdlZeWC6zapNZ3cpZF/s6IKzj6C8Tfs7yeJNOh0u91qzbT4b2w1CSC1nvLKK9l067S+&#10;toL63hhMV5YC7hhmexf9zL5MYdSBtrWb4Q68EP8AxMtGkfjOXuFG4KuScxNg8FgMHgjiuuGJiou0&#10;03eyTb0jpqlpq9mmtFrZ3OSUKV1zt3ad3aT1urbK1rXurW7NanhYt4CeR97IPynaCc7d2CehyDkg&#10;luMnCis+6soCHG35SnlncGKnIKsy9SQCoO7J+Xpur3lvg94gAwbzRWwV+7czru3Abi/+jk7QR6YO&#10;cjnOaU3wZ8SyjifR8ZHC6i6twAc7hbDIY5JGRkZzySAfWlG/LOytr71k/htu1t0syOSi9E9enuyV&#10;9l21t1vq/np8S+LPhxd6reTXNrNbIGYnZcByMnG04GOSMkqWwC3qteS3nwh8TxTSS20Oi3Pl/wCq&#10;e5WC42AbSGgiuIZFSUF2+baoG3nAHP6TyfBzxVtYD+yHOHDYvcN97dlN0AOOAdpJAAIJwQRk3HwT&#10;8XucLbaaV52Y1GMHPBdnypBIB+XOCxwO2a76edYqMFBToqMUo2kovayvfmjq+/z2vfi/s7L6kpTl&#10;KpGTbbfNKN29esO/fRdbJH5c6t8IvGd24F5pOi6hGVZNrLZ2zx5yu6OW2S2liI/hVGKjbuCjNcFe&#10;fs661PmVLKTTpmyxWa7hurJJA+eJYPLlWE5YOWgk7OzEZNfrHcfA/wAdyM23T7B04Xd/aMODzy6k&#10;5KMvB4HOSCcEms2T4I+PGJX+yIpML1j1C3cctg/ekX+HqQGXjax71qs+xa0g6CateyfK+20+X7l+&#10;K0lZTlcf+X8rvp7SL3tZ3cU9Lt3v112sfk3L+zZ8SbNZHj0+zu7Rn3wXenanbXkYjzhSzx5ZGYkS&#10;bJ0UYySBnbXOXHwG+JADD+yrUbcYP2uJHdSOGaPkKzBslRjpnIyQP18X4P8AxIs3MlrpFxAQCBJb&#10;39sMHpg7JR8owGPGByOaiuPhp8SZMrP4Vkv2y5Z5Hs3ZiFyN01vcRSOuQcHduI/iXrSWd5hulhW+&#10;rUZq+z2U2tetmu1rnTTwGVxSTxNTdK3PDyXWz1tv2Z+Jt38EfH8JKXWgzYCuWkV4vLYglQUkEm3z&#10;OQhAZTtO4g9BlP8ABnx+VWJNL85XKxIks0Qt1RmymZSxFqwb78gIUYyN4IFftlJ8KviKxDD4fXOH&#10;OfvTSoZNvVka+2nHAChsErhTgVg3fwl+KZTY3gvVY0bqsFhHEFUk5VliZnbg4G8vk8n1G64ixjXL&#10;JYVabRU7rRJtXlfrdq/6M2WW4B2cK87aXvOnZba6LXby8tND8W9d+Het6Q9pBPaxTSxwwnUZreUz&#10;Wy3ku7cLSVxmVRGI1yf3e4OiZyQOs8O+FLm0t2NvbSKszAytbxqob5R++lnVGkZ5HUqqKwTYoUDI&#10;VR+qV58D/G0pbzvh/rcxBRih0gMxbOd3UAscnAP3SQfvDl1n8GfE1mkscvw+1eNR+8G3Q3ynG0Rg&#10;RxbUAY5CkkgAkAZNctTOZSSXsJObavaVlK/Ld2t6WSvp5lf2ZSausbTcd+Wbh8Vls776ejR+Yn/C&#10;LSRo6vbkqdrRoYg2EAIk2Mo35fgvuJbcSQACKytR0GQWsrJAYy6qrIUEb4/eYcPlfKG7lmwVDdwo&#10;Jb9UZvg5rM2HPgrVAyNk40e4Vmc9eChPLLgvkj0bnmjc/CLVWiZH8E35RVQBX0W4ZmH3iCHgLOAz&#10;e5BI5B65VM7lbXDTburpN23XeOvff5o1pZfCLjJYyhbraUdvd7y2123PyMTQrpyN0GAgUSZJMjjJ&#10;G10aRY8NlfMK4DjLIc4BfLoUynH2YEKoTYY1J4I27VCEqoJwrctgEccE/qdcfB/UkGT4Hv8AGSxb&#10;+xJwWUglgC1vjG456qQV6j5Qcx/hJfoMnwVeA7WZQdFmyQFx822BguSUO1yGLZLdxXmTzdSfN9Wm&#10;ndO72equrtLW/S+i1ue5QoLlX7+k+qtON7dt/P8AB79Py4uNIZt262kIxsOAw8sRjAVVxlm5A5Iw&#10;QR2GPxP/AOCpn7JFxregyftE+BtI8/WPD1pDb/EWytIGaa80GDEFj4mEEaCWW80fetpqLhS0mmSL&#10;OW22btX9bVx8I74hc+ELuJcuuTo1x8zA4AdhAcZyfQEHLZXBrjPEHwZg1XTb/SNW8CXN7pmp2N3Y&#10;6laTaHJJb3lpfQyWt1bSxvCwkgmgleOVWXaVcgBtxrCpj4YmFWhUwkuSceW6fvwaS5Zxej5qcrSa&#10;tra1mmz2cnxk8qx1LF08XSnGD5alNzivaUJuPtKbTfVLR292STWq1/zMNRjuLa4EbRMFKYDbVUsS&#10;5ETogBXyyOXI+b+FiRnb8y+O1ZPFerKyhW3WZIDbhzp9oc5/2s7sds47V+7P/BSn9h7xL+x18cL3&#10;Rv7D1ZfhX42lvtf+Fut3en3EdvFpkk2698MTzyxxr/afhuaVLdxvMl1pz2F4+VZiv4Z/EtPL8ba0&#10;m0LtGmjChgM/2RYEsAxJG4/NgnjOAAOB87iaMsPN0Z/FFRafSUGm4zjfXlad/K9nqrL9SzbFUMbl&#10;WFxWGnGpRq14SjKLTS/dVrwlZu04tOM43upKSaP7jf8AgizdPP8A8E4f2aorq3sbuy0+4+LEMNtf&#10;tFbxBpvj58Urqe7WdM3LXEKzAxIySxS+WIxE5QFf1A1O2tmivJrFrKCLUVujFdTR3UztJGpM8629&#10;vCsKyGONreO1toI45GCXBAl3xt+YH/BHC6a9/wCCYn7NmiiKyvLmGP4z3tpp9ikP9uTxf8NAfFIT&#10;TThiokgiYyfZ5ZW8yJkxGXULGP050iHVbKCxt9Nmt9UtNSvLWB7VJWXZcwvJci8TeJIU1OLykjvE&#10;3xR3G5kwGK1/G/Eqc+JOIVGq0v7bzZRSd25LH4hzjolbldrc10rK+vvL9cyblWTZTKUeVrLMvSTk&#10;kqieFpNO8nZNty2adnqu3PaY1pdWltqKXdlrNzdWcloNVuLSKWY2QlVo4WspVtJkmtJgCq/Z4rmK&#10;TLuQMSGDU/EUct+V1gX10lzZwRWPkWAX7TPseKSOTS0tJJtOWC4h85rnMkUdv/pcM4YFK6rXb7Tr&#10;PUbXQbiK7sxcO+oazc3KtLEsaypFc3Ec7QqLZoxJkwR3Cy/unEIZFBO7q3grSdNS01621UeINNuI&#10;Zra0mTVGtpbhNVjSSOeE+crX88CoWtUmhWaNMqjK7Pu8CandbOk5Nwk5SvGUmtHGPwynyKzslZX6&#10;q3rwcLRck4yu+VKNkt1fm95WWttNdlbY820C5nEWj3+sieHVLi2u4tT0+C9tr6ezthNNhdM1G6+z&#10;Xl4lzHJHNt2R+Sx8yGKICWKr+maXLfwLpmkWV1e6dEdTljuby8ggu2jm3tJcWytF5S6kI2khVI2a&#10;JXUs+AQwi1aJbS6hS4W+GlXV3Jb27s9xc3KgRwl7e3VInRpLcR+ai20iGIMAFUOxMllJcaDi4Gv3&#10;V/Zo8M1rb3cGlwPaW13cyb4ZSsbXYe1UbpC8DahE0siqjxDLEotXm4csqjequ463cVH45Jx5r+/K&#10;7u1KW12ptNqMnJq9ovdqMXySbSV5J7LlSs9VqYcGp2tvZHydY1B9Nv3s7K20zUo42urDU4wtuBMl&#10;zC01pOzoXnkWSSB5WVlIR81NPf6hp+oWmo3NjNLHYnyJlZNNS11Wcs+xrMLLP9kvY0y5MoMrJHsC&#10;FDtN7Qn0DxHqUt/b3UTXOqs5v4dWuxp8tpLZEQzrJfWt48DRwPubiOEhZNsgReV2L6ysLabVhea1&#10;E8+opJaWq6f9mmWaG32Kjzf6633m2dPslyJZh5qF2EROAnT5LOdrr3HzWScW4OKlHl5pSj73vqV1&#10;y31E5xTSfM5NczvpK147O3+JStu0t1Y5eHVre0v7nVdZt7iPSplmlW9hksTpVnbSMwk0/XYpVke2&#10;njk3bdVFtHEhcRF1yGrpbW/ht7C9vdItrDTLqOU3cdrCsca3aIXWBjqVqjuJQqpcwzxFmKh43cqF&#10;rkNPmubS1aG/tFaS5Wexmne503UYb0rcSCLUIry2hEDahPbRhbuwaKKRZQXEbytIrWX01JLa8ls4&#10;ry0sWspFubWfyZRfsYgq/vWiAs7Zg0SeSyxgsMmNo3kwqqiuaMpSirxUIv4Go8vvu91pK32XJdZR&#10;cdbXLLXa1oOzbTSSWvMr36bdW7XaML+1/E154ouLjxCLF9C1GFLq1lsdS8qY320/aTHbQW8k12hY&#10;rHNclrWUuWaSIkGStuLTPNgOt2uoz3FwYXtg8EsGyzTzQt0zQPGZTePH5WZg8fmOJAMEsWydIUWz&#10;SaPKl9d3YlluNLkjtFaCxhmMcsdq40yFbedLUO0cU7RJPjH2obAJauXOm67p8wt5/CscLtqNrcpN&#10;pl5tsLnTpD/pOpXlpDFK8skUjDzrGdHAeTd5wfymMxkuaEISjGKai1Fe4mnt71rycW4rVaK6tqwl&#10;Tk7avV82tk5QdrRj0dlyq7T2eq0Zr+HPBereItV0jwt8PXvJPEWr6ppXh6z0o2U1s2r6vqV9DC0k&#10;/ko0UdpbwPJcXUk6h1S3kljIbG79v/H2uaV8GPhz4Z+CXhi6RtK8JaRDZ6hewyE/2vrbqbnWdSkc&#10;jcyXOoSTyQ5+ZYPKhGFjAr89v2J5pr34sa54znvY9S0j4deF9V12z1Lbpcls2sXH/Ej0qC1e0kFx&#10;HeWs93cLIt1DGV+zEq7TCSMdT8XPiDNfXuo3Ms7PLNLJISzncobcVLGTh8lsON5ADAtkrX7l4e4a&#10;ngckrZg6fJiczxM4c+jawmHahGmm9Up4j20p3vzOMNVyRZ+Yca4mWIx2HwCl+4w1OOJqx19/EV4S&#10;jTUlom6dJOSb3VZ8t7o4Px946kkM5E7MXZizF8hicOpOMPwGUE9CDgMcEV8p+JvGcsrS8pkFwrmX&#10;ZjgkKMHJH8I6D5ujYFR+M/FRmeUNJkgseGZXUYOOhJRmHy8gocghBXz5rmvFg7B3cZYvudSVzt27&#10;VzkqMZZuSQw4+Umvpq9WU52U1a/M2m42asvO6fwpa36Nbny1OCWqWz2do32vo07tre2r29ej1PxV&#10;KSxLvFkuMqz7WUHIJ+8pbcdwwAAOpAXbXCXfiWZhJtunKsUJUtgkhicEsd3GG5IDYZSFwVA4++1Q&#10;yHmUkKSCFLKo3nG8nAGM8lg+GHPzElqwJrh5gHXc6kfecNtZy4HDqCdyqCAT8pGCwGQx5PaRvveb&#10;VuVJdH36XejbaXc19lKVuVbrTl00Vn809deump2DeJJo2k3OpQOEQ7sspZifvHBbOc7j8qgNlSTV&#10;JfE80YLvMVCfKwAG3klVB6s/fHJYndxxmuDu7qVJDgAbVAYAEJ8xJI3K5G4qeMH59pABJ4w5r65R&#10;sSSsQSSCFDblBbygUyH2kMR/sgEkkfLXVTxM+blTcuR6R3t1uldWt81bpcf1dtL4YtrRt2TjdN2d&#10;rLa+u7srXuerxeLcmUiVVBGBliCQTtDHJyUDh1VicYBYqAoxpWnj+90yVbm1uijKxIAOVwoBLIOF&#10;YFhuCkFic8LmvAG1fYpBKthQ6uR0wvAJBILKxIPXLAAgnFVZtY2KcMXKruKgkMIzkFioyzNjAQD7&#10;wz1OM+1hsXKm4pNObtKLvy2cmtrXtvfva/Vs4quFuoptpWatfm3atf3bddmnfffU+5PB/wAe9Xlv&#10;oYtR1Qm337LqK9lzbXFttdZreaAsIyskYeIIQUAcnYS1fEP7WelW3hfX7PxH4buWufCPi9ri80wM&#10;zP8A2RfQv/p+gSTFjG32YlZ7OQ4MtnJGWAKEV55rHiC/sJfMimwXLFgj4K/KMRLGcHj5iS7j5lYn&#10;5mrr9M1iy+Kvw78S/DnV5vM1CS2m1zwxMV8y4sNf0y3luLUxtkuEv0E2nzqjlminQEBolr1quL+s&#10;YeVFyamldVL3blp5R84rV3v2Vzj+pypzhUs3T+CSUbJRTspWTSTTd07XtdX1PFvAGstcztF5gMZ/&#10;1jBtyJvIwNq5G0YBLFcjA7DA+q9AtE/dYVWKlEO0NtwoUK0YbI+Vcx4J+XBIwSFHw/8AC4M+rW8D&#10;mQjzdspyB/pEblHRo+vnNsOfvBe4BYEfo94E0BtQu7eB5Ut7fYsk15IriG2jQDBfG49Ay/KNzEg4&#10;HNfneNxEKDlVq1FTpUlzVJXvypJc1156uLa/u32b+koYSpOtRpQi3Oo4xio/avb1vvq3ot5e6rnf&#10;+HLE24gu/INx5jsgVuRGksUrtOmRuMiIgGXJRAwYrkDPTiS8jtZJ1EPhmS4k26vf3lxdwyfKHTzo&#10;QkN1b+ZLDsmLJG0Tq5RlTOBkeLtRtZ10a30X+zJre1l0tbbUrGee5tr2NZnW8RhZvbiSa6gCzwbJ&#10;NjPGY7hTtbGv4hVV8sWl/PqFtd6gs/2e9kFpqNhLJAsKJDDIyq0Mke2RdvnRuVRSFevxjOsynmmM&#10;eKq+0VN3hTp30jSjZR5lK6Sknzy5U25Sd7WR+s5XgI4DDQoQcW3eVWTtFTk0k5Rf8q5UlZp2imkV&#10;7eG9snhgAtL7RLy0nv4tZSeYLb39zJG9rY4ufLSMXgLuIEUNFM2xYo8lapXSBGcE7iM5CkA4x0wc&#10;ZY7gR0yAD1YZ0H0SHxDpS/abTUb3R/Dd6kw1Fpzby2U6RNO095axAvd24uGEscpVmdlGXaLK069j&#10;En79SXEsYdJJEAbY/wA0b7eCHdQr8/d5XbwDX6NwHmVXEUK+CrSdR4R03QlOXvPD1G1GDT0tTslF&#10;W91SUVokfHcWYGlh61HFQhGLxF41Ywdo+1jaSko/3lJbXu4ttu7ONviFBUBcjrn+FWK8KCDk7yAT&#10;koDuBIzkea+JwfIf5f3hEi+YmSCY8bkAHHyknBJJJAZSeSPTb+IorEt8rBfLOCxIOcxBl7EZO37p&#10;Iz0BFeYeIwVt5mDyZVNqZXMR+ZueejbAcED8Mrk/o8bNK8Ht7yfyWvTtayvbtufGOV3BJSTV7823&#10;xJW0W1+6trr1M/4Jand2uk6wbK6htYYfFN0kqXQQkTXEdrHmOGYJBIMKI1YlZN6qGYcgfQ9y1pqV&#10;y7f2aj6jb3FtJbXc/wA8UcqhYmup4AQji1TzN7FjGQ44IAZvnr4K6Tb634Y8ZWU9ybYQeKIJnlhj&#10;UtseFZGVCQSxkVT5cXIdpNjk53V7XeX2ouPs+s6N9k0vTrtYNOv7WIfa20ySa3gQt5c5AE0ksbTT&#10;PHIIxuUCQKWH8/cT05U8/wA2SvaVZX5Gm6a9hRlztO/NBKT3Sdk7JLlv+t5PPlyvBVJatU5w5097&#10;V5R5XslrG7eqW/Qo3x1h7dri7vXex0+a4gW1sgkd5H5t2yreO7r5kMc6eWBfRF4RASduPu8/a3ul&#10;ag2o2WtlRqtzLaxtbQG91B7KOFBBKZ7lIoLYxXEK7pZYZfLXaWYs+QOu8TeFbmwv9FvraWESRveF&#10;tPj1CXVFmgO0xLcbB5I2RlZFbdGtvG23kgqc2ee6iu57HSIXjtrzUEs9cuL6GC3VIreEOtxZSwu5&#10;ezkuHWGBcwrOCTIqAmvJwilOzhytwTfMlyS5U/tyjeMm4pTsn729k7peqpXaVn7zlKL962i6qytq&#10;nZ7O7e+hpfYrG20O4N7b+JLnSLK7tprbWdK1CO1tRFp5bED28jPcx28IULN5eVuTlVIDEGrOniKR&#10;Bc+FNOS+07V5Ehtp76WE28G5I5LcyW8jxSKJjukZpUeOElB1BFNuZLvXNQutEjFneCxW1lOnaRMP&#10;sl1PsO2K/kjZUE1rIjmaGIsAWdny2SHyaRfadpwuL66tLiOfy7e6htZFjuLCJ51t2WCDzRJJbxPl&#10;ZpY1DqwXZ8oZR9Dh7NJOzuoNqzT5nBS0UUtLbNSUWn7t9lzyk4Nq8m007aXT10Wjsk76NtPo+VIh&#10;s4da1K/kvodQ0HT7a3cG9vGCAtMg8q4sowy+WtuBGdztglBlAVOB1UmveHZJhcRLp9xe6esD6i2n&#10;wpMlyse75oZ/mQxMrIy3BdlUo0TMWxjy2x0fSZL9dR8i9ZtPW401pr3VWjjuYLm4a38o6TJJ9nur&#10;KMmCeK7eHzlB2BycrXQXCf8ACPTW81npx1PSrSycQxafbR2Tw3BcRtbNG/Etvcqx3M6su5xINnFd&#10;cpRtJLnlyRcZJKNOMnZXTnOfNJ2lukmnG3ZEJScZNxa5ve5ubmm4pJNJqPMpXeq95NWtdHWaSbjV&#10;NS1ySa7ubWCC2jeP7DNEoVJI8Rym1jXEr7X3I5B3MHwAFrn0sU1nVLfQ7OXUbNr+G5mOoTmBJLCD&#10;T41eWWWK6OyNH2q25MiRX2oDtUnH07VTLrEapcXtlb3kKpcWcJeHV7OURFmgliiUboIeArtG0UiK&#10;zgggit21ttZ1gFvLtFdIpvs+vxrb4uEt3VWt50kKzJIyAiRHAhlRd+PmArkr4aDbbTjorKCUWuWK&#10;leSfLfSz3u1u9W0vehHSyvZp+8ve91WfLt7sbfzJ9btIy7O0urDSrtNSvbe8nsNQkkie5ntorWRD&#10;GXikaKElLi8kOx4PNwcn5fmwT/Pr/wAF472K8sP2SSY5479JPj2dQEz790sq/BZ4pFXkxF4sExk5&#10;ChMgV+/TWrwz/Z10aC905pAz3LQSyRpOpJEgB+W62qFVHQYiBXKqmTX8/n/Bee4tZr/9mJbS1jt1&#10;I+NNy5SBoXle4T4QgmUMSzshhKhyBlcbcptx9BwDh5U+LcscoytGWYS5uVRScsuxcVFpN+9Zy5ua&#10;2qTSR81xddcP5guaTTjhLxmryjL69hPt2Telun3I/cCGynSVXE7JHIUzvld0TywN6LuyuQDkEqWB&#10;Jk5BIr7u/Y2+NHxD+Eb+M7H4feI5/D8fiRtOn1SOKz02/GoT6eZ0s554tRtbiFWhS6mWNo/KIMzB&#10;9+AK+HZ4Jo1j8kJgv5bOJG+eRB90dSWX5s45JIwFyRXsHwivW0fVJHDMyzxPG4JCLuDFDGsWwDCg&#10;cllAK7j9/r8/wlXr5VnuEx2CrToVKfPF1Iafu6tPkmmmuVxd7tNPZdUj984lwuEzjJsZgsXQo4vD&#10;1oQUsPXhGdOpyVKc488WmrxcOaLeqdnGzP13f9s7492kRL+MbC4EauTJceH9HeRwMKPliSNSQcl3&#10;UKrdML1rznWf+CkXxd0ScQvqfhbVNszrMbjw3ZK6LtkPmKEnXzWGEjESshIYybyeD8d+MNfb+zJD&#10;HKxj8oqTHwwVx0DAfdXeFAB+VSWIOMj448Q3krPcSF3aQtIcqIeBkDeS4BClAArDLLwCTkLX7Djf&#10;EfPMCoxhjHP+aU6VBpJtbfutXe+/lv1/H8F4WcHY6o54jh/AQSaaVOjyO+l3KzVkvLbfsfrpN/wV&#10;b8fWrFLnS/AE247Rnw5dR78qfMUmPUywbgKAiEBsDPLVUh/4Kx+Irp2W58HfDW42SKp83TdWtCyl&#10;tx/eC/Y7tu5ugUkKc45P4da1OZnMjmbAZ1fawgMYyyZjIUsSSMZXlpDh1GTXNsjwTSOrXQiCkJIy&#10;jyiHUJIwMiku2QAfMICknIJINefDxT4gTUvaUJQk0/ew1C8no91TVkrX1VvJnpS8GuBqiTWUQg2t&#10;OWpXSTvHZKqu+y1tu7H716x/wVCgv40S++Gfw6vkmdRt/wBOCqGUiVmlNwwREGc7Qxc4UKzHFeYa&#10;5/wUQ8GgCdfgZ8ONQDMVPk3mpQTSKsZ3hWS2I2kNkAruPXJIwfxoWKeVGZbl8KSWXy4w6naD8sir&#10;hWOVxtKlmDZIHV0lpOyYSd2d1UnfGwZXYsQ6uJRHu2fvE2DKEncuBivXwvjFxFh5R5FhpU92nSpL&#10;tZfu4xbW7tprLvqeJjPAbgLFfFlslPR80cRik1aytrWsu2qd1u9kfqXef8FL/hJBJLHe/s7+EEli&#10;PKxa/fQjy1UFGLPpRA3szFY2G9duCWINQH/gpR8C2EAvP2eNHhdwrkR+MpADuGNg/wCJGwO7GIWZ&#10;Qw3BvmOc/ktq+kJqKmG78uYbQCVi8hw6sOfMEnzYOA2eAQGZcnA4PUvhhDcJ5lrqN5b7G3BcI8Zd&#10;vlbeY5FcDBO1dmQBn6fUYPxxxE4xValRpVYvlf8As8nF6Jc3NFp9Holpb5nyWM+jpwxC88PhalSN&#10;7qCxldSjbl91Xm4+vddtbfsz4g/4KR/Au50yW2u/ghqUemAMFjg8cxiGSUDajqjaOoVyi7d2FZjj&#10;5RwD8q+Mf29v2Zbhblj8EfEVvPKkyRlPF2lTlmQjKqstsiyO3H7wx4QBk+bG+vzj1L4a+ITZywQ3&#10;ovED5XbLy7bTufEj7mOfl2rggqylgSWrxLxH8NPEKRMEt7rc0e5FEbuqbVIf5w7uFztJUMwU56dD&#10;79DxarVrWxGEk3a95yWzj9l1bXXVW0201PIh4FZHhm28BjoNN2UcRUlF83L01v682+q10Psjxf8A&#10;tnfs2Xb3pv8A4a+MbGJlb7Oses6LesYRDGGEjma3SMmXPyRmQCNVPEhZa+IPiJ+1p8HIXuF8N+Ed&#10;ahZ0aN53GnzzCPDAhGW8DK4O0swbBVS/Iw1fMPjnwP4gtklSaNw0rkxuyOJEC4I2MCEcMPlPybQ4&#10;O7kkn5Y1nSr2C9nWaCY5V1E0YMMRZWZVQHPlqyld20EcKvJLV7NLi+vmlnOph29G/Z8yT/xfvOV/&#10;drr6rroeHWW5RKKpYfFU5KUWoyqya05dbtXtpe3fVo/17/2LdeHir9jz9lbxKoJGu/s9/CHUhuxu&#10;AuvBOjsqtgkFgo2vyfmB5YYNfUUEO85wCQSM9+ijjrkg9DxnPbOB8Lf8EzLttR/4J4fsRXbcGb9m&#10;L4PxkAY2tB4S0+2PXnIMW0j+8DjtX35ZIAVDL0YjBHDc4J4yeTz2PJ45rqx7SxOJ5W1H6xXtbova&#10;SSX9afmfz7LD/wC34mi1b2eKrQvv8NVx6a9Lp/dvrs2WmKyB3+4AuOM8nqF6cjPXJ5PU1rfYbU4z&#10;GfToMEt3x+vFWYlASIKCBgHBBHbIyDg59eMjpxxUpAxyTgep/n9O1eDOrOUr8zVtNH2Ps6GEoUqc&#10;YqnFuyu2r3flc5i90/axKAbcE5xyR2IB7A9uePXOa/Ib9sL/AIK/fsjfsW/GG++B/wAYG+JNx420&#10;3QNF8Q30fhHwla6xpdnZeIopbnTYXvLjWdOeS6e3jEksUUDpGJY1Erneq/szOqmE5H8J/IjkevfI&#10;x6V/n5f8HC/hd9f/AOCk/i5LVZWdPhR8KbucRZEwSHQrpD5QEcmGYTEgyK0eW+b7uK9/IZYSpXms&#10;dQliYRo2hBVpUP3rq0oxlKcPeaUZT91Wu7Xdk775Zwphs/x+Iwc69XCU6eX4rHKVDkTcqE6EeSXP&#10;GUVBqpJ9+aMXe7Z+68f/AAcOf8E+JRmWf42WyyDduk+HFo6rGNpDnyvEzMQwJYBVZwFbKBuD+2fh&#10;fxDpnjDwx4b8W6PJLLovivQNG8SaPJNC1vNJpev6fa6ppss8DHfBPJZXcTSQON8TlkY/Lmv8xL9p&#10;Wz+Ct7rGlaj+zx4M8VeDvBuneFLCPxFbeK7i8nnuPE76leRNc2z3ev8AiSYiHTJ9PsdSvIr60sdb&#10;1e0vtW0vQtBs7iPTI/71v2mvjh8Xv2eP+Cd/w58e/AGz8KXvxbvPCP7OPgjwWvja3e68Nwah4y03&#10;w1pD3l7ZpLCk7w2jS/ZopJRAJ5FeQPsC19PjctwtZYClgsL9RrYrFOi518XOrRUXGnaU3yzcIwbv&#10;KcOdtXSi2fnufZNSymWEdGriqixPtozo4tU41Kc4So8l1FRSk/aPmi2lZp3P0pmQAZHCMWye/Ufk&#10;OcjHUmqbK+SQQQu4Eng4IAT68A9fX3FfyNS/8FNP+C3dlbtcN8OP2dNSlkvEsLbRf+ES0mTXZ7qd&#10;ovIWCKw8YrpzwOsgYznUBChBtpHW7UxDlvEP/BYr/gsP4F0bXvFviL4Ifs9az4W8IaEfE/ijVNL8&#10;I3H9n6bo9oIJL174x+PLfVYlUXNtFNNZ2E8cDXSiKWSSNwu9DhXEVUvZ5tktTWNrYrEq/M3yLXBr&#10;4+SXK38XK9NGfO18BiVK3skm5OKSq0r80XGLglz3b5pxVtX71rn9hOxlBB/hDbW3ckkHGR3ABPPr&#10;j0qt5ZOASdz/ACqd3QjIPPvnqMeuPXk/hh4tk+IHww+Gnj66sY9Pu/HPw98F+NLvToHeS3sLnxV4&#10;a0rXrmwgmk+eWC0mv5IIJJMyuiKWy3J7RI/mG48IMgn6nAGOSfXt0zXzk4ypTqU56TpznCdrPWEn&#10;B2fX3tnt0Wh5DgpKFk2nFNXeycYb6WWl1fdbu70KRH3kHXO0Y+9xkAc+w/EDpjrGIXJLByFCgEFi&#10;S2488emfQnnuKuFATjaRtYBuM8Ee3BAPcc9+AKQfIWwNoxnk5PXkg9DjJPHcDvxTT7ff8v6/Q53S&#10;197VJtKzaa1utF66vTb1Kj2zxqxVm25+VQW+QORnPbJAGQRkYJORVBzIHyHkBVWJyf4ckYPQHkkE&#10;enPFarPIV+YgAnjOMnHyhjjoSeg/qaqy5JHA7e5IyemOSMZOODx261Sk79/+Db/L9TGrGKalTcoO&#10;ysne17rXyWq5e2nklmZfBwzA4zyzDB6kMNxyCCMHr/dIOSIBvZsmRgVJOVdhkkDPcHvjHPbBwOdK&#10;RDkE/NuGWUc89OPZeOCTkH0zVZ7Uk54AOQOM5wAWAIOCRkAEgY5x3xvCa06N/PtdP+vl25Xzp6Xf&#10;d9l3d9vPS97aW1VEyykH97IEQkfKzKMjkKQeDjDF+Op9Oh9pvPkYzzAZIJWRwQOmM57ADgE8ZPGK&#10;kkicnGc7gNrDbjH8f8hyQcjABGOWrBOQFXrkg7gpULtXHfb83OckEnk4JrZOGl+Wy720TSv0XrdL&#10;tpdGblUUnrU0irpSe75XqttFa3lJ93aIXc43t9sn2cHKzyqQRjodwG7JX06N14NOa8vCAPtd2FP3&#10;cXExPOAwJMm07ST/AA8A8diK7W3bczAYJIXg7WJKMDzj+6p+TGQM5pVjO0DnG04Q4AZsAFsjAVip&#10;6Y+XjoBV2hpZJ621jrbS3b01t21RMalZyTcpJO7/AIltW0nZ32V+tge5uz/q725XABIW5nB289w+&#10;QE5BGehzng5rvfajyft14SAQpFzONhyCFA8wjBI4PXOOeuJtilh0zjapUHcoGcgHr7k/h0GDWmA8&#10;ohw4O7hhgn5SowM5GGzn5egHtitIqN1eEb2V7x16a66vXTe/TbUKlSqo2VSdrN6Tdla1rvzbT6a7&#10;ENxquqKCDqd6xc9RczfKHJwV/eAcbTuGf9nI5qjJrGsozJHql8P4Q32iXO7tkgsQHHALnOTnJG2p&#10;JEzGu5yCpwGUcjA4OcAlskhRg4wDiqEmCVUAkqCN2CC5PTqOu1jyOpAPXiuqnCnt7ODvdv3I26We&#10;q8tvPr153isTFq1erFtRt78r66d/zvt3ejpda1gAH+0bs7SEKtMzZCZU5znknHTJbnHOCab6xqbE&#10;Fr25O0/xeW45ILYDRtlecLnnBGRgcOAB2qwHJ+bGRuGc4CnHAIz0xnOW5xVWZRgcE5brjoMcJjJ+&#10;bPzADp6fKM9MKdLROlT0/uR8v7v9ebY5VcQop+3qXSXMnOWjumuu0tHtunfqfzh/8HLd/DefsjfB&#10;7S74W8+o3fx3tJ7Ge4t4DcW9tYeD9fe+8iURJIqyi5tRMiMC4VA2VRVH+ct8ZYBbfErxLAvIR9Kw&#10;eDkNoemNnIABzuyMAD2HSv8AQo/4OW7wN8M/2XtByxW68dfEDW5EG6Qn7F4c0WzSREAYExm8kCnb&#10;8pY7WHNf58vx3VU+K/itUJZd2ikFgVJ3eHdIY5Hbkn29OMV8fxc6azHA04QUHDKqTmoxSTlPF4qa&#10;at/clGPy6H9KcGQlHw5yupO7lVzbFTbbbbX+0QV2+v7vY/tu/wCCLljYyf8ABNj9nO/N9JZ6hFbf&#10;GW2ia3jku7hll+PvxRIVLO2MU0oRgjujSuoiaR2i2Hcv3xFoLzeIdIlbzYpWna6Cf2/JotxdTGWa&#10;3ke606NY57jTFc7sSPcMhKjf5qhq/P7/AII0Xd+v/BNP9nHyrayR7Zfi7HZNc3tvCupW8v7QPxUk&#10;uYpLZoop7na8k8PkrNIpKwuJE+aJf0P8rWH8XaXqVzo15b23lp4fXULS9gS40C6EnmH7fbMyzNYX&#10;kLRt5cD3Twq4kBjVnC/wxxDCceJeJJprmedZv7Nc2umMxFoxlGScVKU1zXd4uLVm3Y/pjIaihk+V&#10;NqLvleAj7/LJf7pSWnKnUun22vrazPQZr6x03S5PDEuipq8EU0l9a2txNLc6XduBm+B1C3N1dW8c&#10;F0d8iXga5PLW6ypuC8hB4c+1WNvd6Q1joskGqWd2mmHWJr0wrdyxtJJor/ZBFbG6Qk289/GHgdfL&#10;ZZWlC1cW4f8AtW/ifU1WX7M4jvoFSa58m1kmlurVrJdsklnLChmgvI4jLscAkSbhJzGrmx1Wys4/&#10;COt3dlqU0pkdvE+n263UySKtzNL4esEYSSodNe4k8to2MOyOZ1VyXr59Sm2m4qTcoVJO8lK11G6X&#10;wtv3vebTvfXVHpwppSvzOLbSbtLkirKCdlC6TSdmldppWvy36/Vp9Qmaa0nl8Q2lqupWhuZLbdeT&#10;3eJnhN3EEMFpDbqWH2mTy403vJ5cIXawwdW1GzS8a0gn06ZrWaOHVNR1CyYXUVkUlNrqPmvItrdJ&#10;I5e3YQSvcLKF++rmIdNq8+uX1oi3yXlrBp8VpDpuoRGzt7bVbOGdYFJkj8x/tMWVZReKH8zcZHjY&#10;k155p2g39z4mu7bxnqk91oFwtguhS6dEkt1YTw3D3NzHrCSQidtMkvliLGO5njby5TGsYPzXCSdm&#10;5Rim3GKbd9lGzcUqiUrXUZO1370XpJSlayle0VLRLS2jbVknzNW0vu9dU0bL6X4bsdHhlEF1aXcD&#10;jS47vUUQWOqtffvpbm2ghhhaJjDJGXt7sywXG7blpsEZx0/SNBOo6tb3dxb2+lWN3/b1rplkqaVH&#10;JcTW8VvLJHhXtxdqyxGYRQvHEJDLK3yOutq7zQCaNtdsEtrdFmnLMtjcRCMNbJGRdxhjdqDb/Z52&#10;EqzWe1IztjVqWyv78w3NzfS3VvpGs6XHos39o6asct/eCc2jmHULJJCmkPCys8WqJG0UiNPBO5kX&#10;bFnKScpTs27N8zcklCLgnyv4b81mr80ut2nSnJR91bp+6knZycbXe6bfM9tOiTMCC109b7+w11Cx&#10;0H7eD9lvJ76CJnlu7Jr64sldxPJZy2nyXKXk6b7oYdJowGJqXWhy6uYfCX/CWwX+swz20sd+8zWP&#10;2lLa48xvNazmt/tkN5FFtLoXRtm4x4bIreKvC+jXMkGkaVp8q6podpDBZjwvqKsZbxm+zNJqt0Ip&#10;7y6QWc7TpbS3BEMWPlX5c6Gn6deaH4v1jSde/sKx8PtocE9rPd2Fza6/NeoYYYLKZntP7PhtzLI0&#10;tu4uhNe3MxSONIkANVOR0qcXK8o8zV0oz91dOdNPRRlypN2bWjuKLcdbN2UJNJP3mlbm0k48rSV0&#10;lqrJ32e7e2GsaLYyXsGqSW+r6fqcVjMlusjXAgvIlNqkS20qLczhS2ZZkVxuOfMRmFWbLUtVvL24&#10;j1JNX0/V9Pt5JLG6aZYrmOBfLUqIVcxS3Fzc7Q5TcUUxs+GXK4Gr+ILnUdWvNKtrKZzb7I7y3itN&#10;Qkv7hIYPN025BkMSTxq3nW80UTzpHGir+7QlWuQXdxNYxPd6hEiW0ltb31+LOaO7tIBGoishLNDc&#10;QCGSMv5KuHaL5tjwyOm3k912jKKcpSbvBJWjKMHFtJ6PmTla8femvO91Kc1CM3C7clyxVrpW91Ja&#10;a3jJXd73S9fub9mXSrPwv8Hfij4qgjUXvjPxNpGlxyR2cVubW30+C51TUUkdPL+0Sz3moRTTmWPe&#10;02Sz+YFNfO3xL1nE12W4LSttXzOnUHZuBw7hjwD/AAuM/MpH1JoEGneDv2d/AljYXazp4iXXPGFx&#10;KjM/zarqMtraKWYB5fIs7CFd8wMn3lX5QGr4R+ImoGZ7h0kGfMcYYhsrldoy2NgYkEsfmDYHIBNf&#10;0llGGeFyLKMKk1OGAoylFJxfPiF9YmnbtKq7215m1fVn41m9f61m+YVr3TxUqUe3JhuXDJJefs7t&#10;tLrfz8J8U6oGmlbpGhzuYbDtI2kHGfmUjgA4jUbc4OR4nqV6H+YySNy7lSuQMEFfmAyXcAKScFQO&#10;Dwc9l4iuOXzh0lbIZmXb8oZXRGBcnHVpGy3Q8h+fK76ZiVjbYULjg/whM7drLwT8oL4GThvlFXVa&#10;dN77/Zcne2iTVtLfCn673RypRsrtr/CkrW6aX3jqnZdr62Xt3wp8C6b4i1GLWPEMYvNLtZN0GnOW&#10;W3vJhtCzXEgO426MGAgU4mKgOdg2n7r0GLRrW1S0g0jSLa1z/wAeyabZrbg4DMfKWDaSep45wAGP&#10;Jr48+HWqxQ6bZqm5Y/JTbk7CFA3N8iYwH28ntk5XOcfQ+l66H2KZMYIBLN8pzt24OQOhyH69VBAB&#10;B8itbnk+flbnb3HZr3lppdpXTfzvuc85SnNp3ilo1rFtaPWKsndq+yttY77Xvgv8KPH1tKNV8MWV&#10;jqQtZIbXVNCUaVdWrkM63Hk2rJaXTxuy4N7by5X90zKhG38vvjX8IPEXwk8S/wBjarHJPpV6jXPh&#10;/XI4mNpqtlkFtjgsIbqB8xX9oxdoW2smY5Iyf1M0bXSGX5jGSCQWIUFAQWJPOSoXAIJByOSSM5Hx&#10;18MWPxN+Fut6bJFA2saLaXGt+HLlh++tryzhaSeGHjcLfU7dHtZIS+GYJJkeWldlOspRs7OUbJuP&#10;NZ/CuqUnfZpNJNq102hUsRKEoubcqW1pOUlC9lzxu9Fb4lso3atqj8Qr51gx5TbAWwoA+clRkBAd&#10;qgt86naRhQ2QVYY5u6nKkSZYMcJt3tliVyJAWJy20hQGJXaRnBAC9Fq0ZUN91BIMgAHcsYG0odoI&#10;DIBgFc7XbnGcjhbsupchWOSwwzMwyFVdrbCAM7XKoQVZthAyQD6uEqybcrWurJWdns7Ja3020fe+&#10;p60oK0nJXWiUVZXTWstn+btZadHkapK86z+Y0jHaVjHDOAMbX5BXK88qWAJHyklq5bw/4mufDXib&#10;TdTs0jtxa30LMuScsJVLl1OSwXrgAqAuOxU696CUkaON4/LJ/wBWSHwchiflODg4JGW4zzgGvMdd&#10;3QtuSQPvAJdm+6AwbDOV4OW+TpwAdrA8+nGtyxWj+JNW1ta3K9HdLvqrLyvfkdJO7kpOKXuwa0UX&#10;ZW05b3vumndtJKzZ7/oHhq3Pxc1qPTIGj026vE1ezhSQbRHqixX4ZWj+XYj3EygdEjXDFWOa/Tbw&#10;jpVzoOkAWNvZX+qQz22pO0UdveXMMTQxoU8id2tysazymJxlftDBgpdVDfHf7MHhh/FOmXPj29S2&#10;lsrIR+HIFlMbtc3NrFH54AkliOyOzuVxJKywJ9533Lg/Y8WqtpPiDSdM8J6XNPpEaxLdR6DbJOpt&#10;7eEbGvL55X8oSOpjFpG4s3YAujAh1/E+Nc2U8bWy3DvlhCopYqUGoU5SnJSjhuaKSi6cJe0la2rp&#10;JNcsj9A4ay1xpUcfiIL2vs/Z4e8k2uW3tKq0upN+6ve0hdaqSadrllp9zcSDMFtpcFnb3lzcRzLb&#10;y2d9JeRvJBc2MAgOmzvczJPuaQxysUCReWStcvIbSa2gkilW5tJbizjW6tb1r68S1adTNqrx28cx&#10;sbiAl4GRWWbaMbSSSvSXWn6Xpl54iutXYj+0Lq7luLLWJFlkeSV47mygiQPCIhCoQx28fmBCUKMC&#10;m88pp9sL65ZdNup5NT1XRjave2VzbyQpDFNKJZDaBC8N+5kWJUnt45CkRdJpGGT8DOfN7qk6mqS5&#10;1K0ZJ+83y3v0+KMlZtPX3l9jGlHuo6p7rX4dPhetvW6Set7G2PFt0I7610+DUf7IvLS4tFCzy2yi&#10;5VInso5nmiSZraRoslCu77RmBkC73HoGpaOBo2kX2HSO+02zvT5igTBpbVHkzGrFT5jElwckN8mc&#10;Pz5FNHY+FvDerz209zc+JbTTbe/vI9Wju2kNwgmW2TTY5pZ547OYlmnszYy3IgeSSGbcqon1HfQf&#10;afh74Fv2EKPe+E9JmcQRmO38z7OolMYY7tvmA7N+w5xkbsqf0Xw2f/CjmUJPV4SlNxlFp39tCMVF&#10;NO/uyiuZtXvFWaTb+O40/wB0wc2tPrU4taat0dPsprWEX57Ws7Hy3qsWCQdrZ43KcMu3kBgwYLKV&#10;G7Yg2khlwABXkfijcVZWAXGY1P3SGyASVIbIJ2gNnCk8YPFe169G6tKNxXDcE4JICk7WOWAYD728&#10;hhlcn+IeJeIyPJkO4yDaVXK/OTjcGDAYYMWXoMfK24FlAr9k6LV3SSsl5ffa21k03fbr+cKzd3dO&#10;Nkla7a0tZrZa7Pfy3eD8EphFH44kBtD9i1GC5a2uTNskkghZxcKkIJMkCK7BijHywQF37RXqf9o6&#10;v4u1uex01hqGkxwXcxvbO8e0uZ7uK2+1QQxw3SKYbUxRtFCHUI8oQBFJryr4G2gutR8ds9/ZWgs5&#10;bOUfbifKWYrdNDdOiI6zJB5SAw7AoEmXVuCPVbnUL6S4bVtCt9Ms9Qk1YjW9Ptwtld3kEcX2YjTG&#10;km+zRW91t89RPumbayRxKJCF/AOLf3fEeZv3Of21B7y1TwuGi5Su3aOibcNe1rpv9dyGc/7FwN4u&#10;1q17rmcm8RUvZa66a2V7bySINL8SeIJFlv8ATNXubW0k0p57iCayhubG0VmNqTrF7FHI/nXN6DlY&#10;FS3ClTLtILHttE0bUtO0zTdSutehuNI1GZvLm/sVdTnuAUf/AEG2kuLmIJKjrJiSXarKYzECRzLY&#10;XWkQ3kc19anT32LZmwgKC1gimEaGO4i89kP2iVWHmTRNGXBeAIQas3090l2qad5F14Kgnik1Cyso&#10;GkXT5DLDNY3EupSDzJoppDM8MMJAiMJhcEKa4sLCMtYx92o0mnrFq7SlC+vtEpP3nq05X7HbUnyy&#10;5r6Sai5c84OKdmlywa0u3zJ6t3a0ioq5faRpB1Ky07w1deTcQGS/SWWeLSleZbR5tSVvLjaK5u3i&#10;YRXEW5lUSjaWkILeeQXd1LbaVJrWktpi6jJfq76hbLZazJb/AG2SS3t2kgZ1uFmWIzuG8ue3t3hO&#10;FbeK7a8ttU07Tftl7q1j4u8NalfOLC9sxaadq2hvL5htbXz4QxuLEXAEdxLuEybCC5B2060/tGKy&#10;s7bVtLub+JrS4lvprJWurFpH8wWirdXwKR3xOROYORhAxALZ9GnHmbUZRmkuaMleL5ovRKzV2p+9&#10;a1ltdXTI1tzO8ZSauvdqJp8qg5WemisuV3SaTSasY1+1trN6dJ0zT0iu0gRIYdTa0sdN+xLKJZHs&#10;p233DTmPe2+Q+UHC8rgms6O10vQrS9Gn6Pquu32qXlrLJM6zXtrpUqTGLbGyNPlYFwyhZFjYMs5G&#10;1RVGB7TXLW4sNTbVLppZI5LO2vo4UvBHBIUu7K0khjj/AHcYEas8bBTGZOSWOen8Oag4g1CGw0y5&#10;t7KO9RZBptxLdrprm3DK9wxfY3nLHJGkcDOY2A+U4roT5GubmvBRvFztzPRtJu7eru7X0TVwvKUX&#10;GdvijGPKnUk9L9IuXNolzJr3e6VyvefbNDin1rWtNS10u00uWG81R7pXutPsJSxa5MsMEMzbVKxp&#10;C5LhABEysfmztIvo9KSOA3QGmypLrIe9tpFvWtihHyRqFmeydFLiSQrLjkfxLWvqOpac18qa7cwy&#10;LrLQiw8P3s8zhrLT9kjzwpse2a5cok629ycSyKYwSQVGZdTWF5Je39zc3sN6/mqt26sAlrcgCzil&#10;giiknuoWOYxHFGsQ3yLnaho92aanB83KpOUJWguXkUIx5W5Xa5031SSs1e6jrOTXMkrNpNpua357&#10;8tk1Z6rme70abZdtpF1pL3uhwTHS5Fmd4rjVJLSW3nllUjyBASq28jlgZZQcR4VixZq/nc/4LuWl&#10;pZz/ALLkMSWpvFh+NH224t7ma5aTd/wqV4IXeViNtsHkWNkAD73JGAoH9CuiaLrGuaLeNopt7N47&#10;qO0Ecy2y2zW8SmSaSaWXynigLBmij8uSRZEySVwK/n6/4L1Q2CyfsqT6fqtrqqeR8a7GWazlhlhE&#10;9gvwgEzBoOMySzyZJ67OMYKj6rglpcT5alJO/wBeurNS5lgMQ0+zXLdJdrPW2nzfF8LcPY9tWa+q&#10;yW3XG4Rb6tuN7c143XTW7/dd75oxh7UyF2JaOIlZU37sN5m0sxzx36HLsSAOo8I6pcyXxiOmXEaM&#10;53XDzIuSzBGY4QNJECVC4yF+XA35Jxzc7CZbi32qhLFnRWO6NkC+WYwd2csY9oIY8dcld7TtVhW4&#10;Z0DLGQ7Om1RkjDqu9lyhY5JjBLLgKVbIA/PaFb2FSPK3GSmtLRTcW1t0b7teVtD+h8RScaU4Kmm3&#10;H4uZ2vpa2tr2sra+ex6nr0260aKUxf6rdg7s/u2HDDaqdCUbAyQAemVr5q8TKyLOS8eQzBmfcpPz&#10;Ars3AEMvG3cpUryfuGvUb3W1aNkmaQFG3N7LycZBLDcCp/ixkH+I48r1qW1mYhEd1ZmV2BDE4yWJ&#10;ZyNyZDB+NqgqcAjDepicVLFQilfpdy07aWvrs7t6PTuebgsNOm9Ytpvp8NtL693b53XU8ymtklCt&#10;KnKFmjVHjk3fNuZmyOXJwWJUIByhyuKqGHdl5NyorH5N6ZxIMNtj3bWYseSwU4G8HjB6aeOBRvjU&#10;rGXVpeRMECqFzjDIQ2AACBuJ6kc1VuEXyv3UchXJkOIwoKyFCCu4Eq4zlsnq4UANwM4xjFWvqrab&#10;6WSjZX0tpf73s0euoP3dHr1s1yqyv13+d766XV+Y8mO3lBAYpz8gYMFVFz/rA+3YoPzJtLMCee4v&#10;CESQq8u5vMIK7dvls6tkeUmXI5ClWDY8sHHI3VYjiiYkt5iEo/WF/KZizBd21CVY5XLKNvVV5OKr&#10;XDMsql/kHyssOX2ljnLAjPl5JBZCMYZm4waOZ01KeyvdJaWbtq3J6bdfO2u01KLukk7qzd1rZNWt&#10;rZt31a3t2GTiMRxFC6+YR5ybGBz858tDtcqzP3b5OCDTFtoJVyIw/wAyghTGNzc4JXC7cdk2sp+X&#10;GRg1aVoGDECP7ylZXzGhCgncu3LvJ5pK+YfmYEo2OKmE1vsLNsJO5WCRuu0ruKlvlUcKHXIB5+YH&#10;OcZ060efmjdylvrtpbRXSe77LR2fUzdCVtE3byd7bt26rp69rpvnp7QAZjk3KWEcmYo5EVsgFSqj&#10;khCFb5hhjnfuFOk0aLy9hQF1A4RmMco5UliFBTaSoUIcjOGGCc65aHc6W6nlZD8wI3btuB90q6gq&#10;w3DBVQUXk5pV8tdqgu7EyFl+XdJllUtKMny1ZNxKjaz5AHBranVUai1er1X9+60V7d+mj+diqdGd&#10;0knumrrfRdd0tNL9/m/GfFfga2vISGgjnVTkRPCsu6SJBjLuhUL3VQM7f4MfMfjvxl8NdHFzP9q0&#10;WwaNnlXMkMTRx+YNq5bO5doGFRyAMgrtzz+mclrayRGOVdyy75FB3KEGMAqgOxnQNkq5JXk4PBrw&#10;T4j/AA9luY7i708iZoSZwFGRJGCC29QDsw/3t54CAc/Ln3sDmFTDV4yp4ipT5krfvOWKu4pL4lp5&#10;a6J33Vu2lhcNiJ8lXDUajbsueEXe7VlZ6O97NeujV0/7qf8AgmT5C/8ABP39jiGyXFrafAjwRZ26&#10;HqsNlatbRpwMAxrEI8cAEADpX6BQfK6k/d46cHOf6dB0Hf3H4cf8E3P27/2T/Af7F37Ovw6+Ivx5&#10;8A+BvH3gnwKPDviTw14lvrzTb3Tbqw1nVUhjkeWx+yss1m0FxC8U8itFIGBHIH6LWP7dv7Gl8F+y&#10;/tO/BeTLbRv8b6XAc9QCLh4tvHIJ4x8wyK/q/wBhicRSp16dGtVhWpU60asKdScJxqxVRTU1FpqS&#10;ldO9nddz/OvOMkzbCcQ57CeV5jTjSzvM4Q5sDiORwp46tGEoNUrTg4pNOHuuOqbTufccTCSJCD1A&#10;69eOuOvvjr9aU7s4JOPp9PQn3P05618y6J+15+zBrFv9o0r9oL4Q6jBEBulsvHegXMUYVcuXkivG&#10;VQMjduxsJw2CMVtxftYfsyzSGGP9oT4KNMCFaJvif4MjlWQ4Oxo5NYR1bawJVlBHBxzXnTy7HReu&#10;ExPfWhVXn1j2e/8AT9OnCvKK5sPiIySXMpUKql6uPJdXffuu571clVgky2MjHJx+hzjPX1z6dv4P&#10;P+C6F3c6D/wU48X65d6Zq1zpM/wc+GtirWFhLc+d52gSpuV3VIpI4riFUl8qXcgU/eIdB/afJ+0X&#10;8Ab7K23xz+DtweSVh+Jvgt+AevGtH7gPtjg9xWNe/Ej4D625kuPHvwZ1eXHll7vxZ4E1KTAH3S9x&#10;fTOFUNnaGwCeAMmvTyxYjBVfaSwdepdW5XTqRWk6U735Hp7jW3VO5FDNsVk+KrV4YKpXjXwGJwNS&#10;nL2tGXs8RyOU4zUJNSg4R0st3fsf5n3xh+Kej/ELRns7DwtPo+oHTPBuhzCLS2sreO28KaVYaYL7&#10;MYJnvtSh0qGe9cDM95eSSqV3tu/0BPiJ+y/4V/a//YT8B/AHx3rvirwfpXij4UfBXUIvE/hKSGy8&#10;U+G9c8NeHfDWsaTqenC7RoxPBd2wjuLWdELxyyxhopNrL9PSTfAK8bd5/wAEbpuCrb/hzO5dSp3o&#10;x3NuBKkMOmRg9K61PFXhRgiW3ijwwyphFSHxBo0m1ACoCpHeNhAoITaAoGMDHT6PGZrjcUsI6WDq&#10;4SrhKiq0qlNTdpJRUXFOnHlaaTvttppr+f51jJY/2Mfqs8PDDyqy1qzqzlOrKgnzOUYNKnGjHl1v&#10;fu0mfzr/APEOb8PYJBPp37dX7WlhIhVFMMnh4MpVdgKuLtHAGThcnaGdQQGOci6/4NxvCF1p8uh3&#10;X7e37UF5oN9BdWV/o11pXh2exu9MvpIH1HTprZ9ZNo1rfLbwC4jktZoZJIbeWWJ2gjx/SGuvaK21&#10;YtW0hwx2kx6lYON2CduVuCDuxkYzxxjini7s5A3l3NrJvyyNHcQgd/ukOPuqNvGOMEHGainnGeUr&#10;uOKxUE7XXLFqyTSTvTt7qlO3lKXd38GtjMTLevK8euzTvBtp/E5Ssk29rLayOc8F+E9O8D+DPBfg&#10;bSZbh9L8E+FPDvg/S5Ll0kupdN8MaPaaJYS3ToqI9y9rYxyzMiRo0rOUVRtUdEYwMtk7QAFzz1Iz&#10;nHI54/zzYjZWOUG8Nh9y4YdPYkYJ4HPY881O8UjLtEUnJOT5ZIx9AMZxk8jgDPQ15M5VJSc5qTlO&#10;TlKT+Jyk/eb01bcrvpr56+eoU+W146JRjrrolGN7u711829dTNYABiM4yAw64AGM9iDnI/LOB1Qo&#10;ZUwBs4PBxnIAfJ9z0/Dn1q3LBNhSIpskkEeUSNoGRnaD0wDjGRkDuKDHKCv7qTHU4ikBII5xxnGO&#10;T0280apJ67+fRL8/yMZKN3Fyja0brTXms299Gk+mzv8ALLkhJjDA9eNgHOTznnpjtxjjoOTVcIox&#10;gdMqODwBtxnPbv6rj3rVZJByLeQNxuPlv82Bg54/iGcj16nrVN1wDmKTG4lTtbPzDLKeOAOB0564&#10;q4t9dfP7vlb538tNOapTp3TTWmnW11y6p6tXWjsrJ2S1aKYXAGM5JBPGc+npzz1wD/IRsm0EBRjk&#10;57qQhywz/tYx6Dt0qfG05IbjjHOcnnoRngd+3Heon645xtzwcbs54GeG35wPTr1xjRNo5JWUdtX0&#10;XTa3TrbX0+ZWMa7VJYAkEMwBOScHgjocjjPB59BlHZWVQNw5JBUcAHA56jjBYk9PrikkCqABxufo&#10;OpyeVJP3SMANnIGTjGaXn5lOdpwQM8jI55HVfxORjnGKrs9bLbZdVtutL/ppY576tWsmlF2u3t0+&#10;7XT1KbxcucfMP7oyGAHKkHr1+Xvk+tV3i6Eg7eoGAQpGcg4P3TjHHO4cYxitR8bQ2WDbccEbiMj0&#10;zwCByem33qAqMjIzg5IJyw789QfTjHUdDitYzdt/Jdui0v5mcqaXZ33utFqtfvaemui+WUY+S3Co&#10;V9R97/a9W54GTkntgVBIdqlidybW6qDtPJCngnnjpgjkdDmtWWIAFUB5weQpA3EDceoJbkbgOODj&#10;HNUmgw7ZJA+/t6gt3JUgkqDhcYJGMYHBPRCevz28rrr+KdtO25haUVbfVavRX017O29vmZDxF0OU&#10;zGGBCoem8jOM7Txkk7DnHBxnBo3GADliTGVBY/wpkZGB8wHqeuMk84I33iLKQuCAHwO24EHB54wc&#10;fdwp+UHk80LhEVW2qGd872weTIRtQgnoQME5JA9eo66VS7Xl0Tejdr3b7+Vr9nYmdKyWii93fWzt&#10;dK3VdVey003sc+VYtH8xKgbtxXpkYG4cFTjJAJIAHG6oZImLntwDuU5xu+bHQA4BHU5UdzwK1Jgo&#10;GV4k3IWVAW3KMkbgVwCOR15HYZBNaXKKq9W+b7oC+ij+E/KAMgcfeB9TXXGbdrO3TzdrPpo/8reh&#10;z1OXu1ZJN778qte6bejfS+id76/yff8AByZcJca5+y3oPnMoj0P4p6rIiDIbz73w1ZLKi5BD4gfO&#10;BtK4BJ+YD+CT9oi3Fp8YvGFuF2CL/hHwF3biAfC2iNgt0J+bnHAPC8AV/dV/wcXanFe/Hf4AaMJB&#10;v074UeJ7x0ZQdn9p+LJY9q7nGGk/s/G4YI2g5C5NfwwftLAD42eNQvT/AIpzuWx/xSWg5AYkkgHg&#10;EkkjGTnNfD8V1G8/9k237PK8v0fT2mGo1mretZv536n9WcM0lT8L+GJWs6mIrVG7b81bMtd+qUfu&#10;P7S/+CPkstn/AMEx/wBlu/t7bRxLbn41GZ9aEcsE1veftBfFCzingCTw3kUtvcKV2wyKWZYy6ATR&#10;Sn9I7m6bTBdSTWfg7WU1DSmttK03xFJcwXl5rEbYtW0zXbSCVoRcMI43stRM10kaxtbXTECI/nP/&#10;AMEVpvC+qf8ABNn9nLTtXcrd+G7v4va6EuWMMrZ+OfxM2SaRJ5kZnQxgrcW5kjijuImmCvIzGv1g&#10;07Rf7Wj1WHRr+bStHS2dY007TYGvz9piZvOhFxbMfMjJ2yuIZBI4DF22Zf8AijiZU4Z/xBJU4qbz&#10;zNXNxk7yjPG1l712+VttuKUfsuSdlE/fckm4ZNlcZKSX9m4BuaU1pLDUrW0tP3Wrcsd0/etqedDQ&#10;9Qi8JPLBq+laF4tFrLPZG5El9pFpql2gCWN2jCGXVrK2fzI15sHA2tKWDKBR8LaFPd6jcW88mkX8&#10;dpJF5reH7GaTS7O+tI3hnis7maae3IuE2i7CSWqRf6pYd2JBj+LdWtfBuj63c+LbkXcdrHEf7XuV&#10;b/hH4IobxbOK41PSbK7n1S2uox5Uc88EiW8U7RyeUqtJs1rTTvCf9geHBo2savpNzeasdU0TSbDW&#10;b3QdG1y7kCmIXOoWZu0gtThrjbHKgkkMeY7mJnU+C48qpT55SjWah/Di4wm2muWopOU0k03zwi4r&#10;Wdrtv2Oa8qy5o30UVG75Yy5Xz2S5ocrTXM023dOdoWHW/iW283xFY6XrcOhjRtVg0/WbiKxkuY9L&#10;n3optJJbiCQeXejdFIbPNzFITIWiO1jBqniJ40tdfOr2U/htl1ZZr7VLa21a0Ywu0heO3f7JcJDF&#10;hzE5dnyCsrB2Vj1Xje+8Hie/0y81eTQL9NHMmtWFnq76jpscyx5h1W1gNq99dRwujC5ntXkhikQR&#10;LH5uEXybULq20vSPCdvatcarZ3et2+mvq0N1cWuo6hrN8sj2cU1vNEttFBLGnmzPdxQXt2BFbCEs&#10;674i4xlGLfNeovctFq6unJScUvjsopuySV720pWkubSEmn0veLVtWt3e3XXR63utxNbttV0e7uTr&#10;8F1pd7p9re2Es01vpNyBOfKiuraOe5WSKOORPKltXto2t7fYXnhY7ZLGiWHiK0d7DxR4lTXNKuLS&#10;PGrNdDSrcafdzHattLHbXtpchN0TxXX2uLzIYHi2GRhJXBeOPDnhTxhFp+i+NNMj0vTLTUbKG8/t&#10;TX/+Ec0661mRZDb6YiQzWq3jT28bfa4JIzZuREJY5JPlj6e+8QeG/DUWo3sR1O18L2yLbag+mSeI&#10;L+wOrRxpbQ2RlgtpXNqkaW4E9vbLbvEqMm8DB0l7NwkoKUXLltF3ly8qcU+aFnzXlGMXGL9ompJr&#10;3EOz5VGTW3NN8k001GKjNcsm4ppNptLve6Tedr5bRtQRfByXPjHUXvgp0qXVp4ru2SOURXE1ibi3&#10;RphDFbNMtvNL58cYGxHhdUXqNdt9e1TwZqtppH9iavrD3UFtaz6vqrajDo8E7K8Xm6dDNHexXVs6&#10;b4gfNt5JESMFOXCxeGdT12+0rUwStpfXdhcaNdTiO8NxZW0YkuGmuridLq3eK2l2Q3JX7RbKA5VS&#10;QQg0q9s9Z1e6sbea7SxuxpzzaS32RWkMKTG+kvbzcl/HAZFjMdg7JIrGK7P2lt1cs/egoy9xtPVv&#10;mk37qsukG7uMZNRtd8zbWtxVNuHK3KUOT3rSUFGySXN7trO6dnLV+RTgm1mKzsBHo0b+JIdPNndX&#10;k009pcW19bxhXv7vTLS6nh07TbuEOzzCeSRAYknlRQynlLrVdP1C2TSvEGleKtWWaeO3mRPC2rGS&#10;6uXvlfT7u2+wSPBPbRzLEsd1LP5MrRrM8UYkKr3mp6clnf2uryanvsZYRbssUupLcnV5giT2cdnu&#10;cWVwyyIlqsrlQzuNpXdj1b4Q2EPiH4i/Dzw1eafc48UeK9Nj1CzuNVsJnTTtKulv7iZoYwPkjtra&#10;5mvbWAJPsRi8WWJHblWHWLxmCoKLvi8ZSoJJNSU61ZRUVKSacYxacXdL4dU0ya2IhRoVq8klGlSq&#10;zcW3FKEIupO6qWjZWlZK2u0dbH1r8b5Lbw7pXh7wrbRLaQ+FvCfh3QvsuDFsez0u3S6Ty/mRGF00&#10;25dx2yGQLxyfzL8dXpM9yfmbLtsVTvZRkNnJIzn5sk+pDf3a+5/2g/EX27W9auldQJL67lQAlk8t&#10;5XAWPdkYjXa2CSVAx8pzj86vF2oJJPOWl+dmZl6Kp2902ghiPRs4U8HOa/pOraFRqKsuXljvpBcq&#10;t7tlZRS3tprc/DISdRuc7upUk6jl0c5tSk5Xbvre+qu23018Y1mVd0kJbJxtVm+YjzGzk54ztwTt&#10;XJGBzjNea6g7K5UPhRsxINxA2HKtwuVbqcYG7GMKrGu71wBgwLA7nYsYydwXlgw2nOACcAHOAB/s&#10;15rfurNtysaKBkEE8qTuyo/hfKk8YBztBINeZOLjOd0rtKKe60s+un32vb0OqnB8z95ylJaq1muX&#10;V8yeiu1or3aTV76nqngnxOREI3k/499q/MWVnj3li53tgL3OB1OFyNxHv+i+JEULulZo0+cBcO4Y&#10;EDc2CAEO0nADBemckkfCtvqU9lP5sRChGdZEZl2qPmB+z7No3sx5LOFyQmRgCvUdG8aLGPL3Mska&#10;KW3uenIKKAd2SB1Vh1HXANck6KqTVSPLFKLUny7Tuvdtt71v5nffQxxFCUbuz95XvbRO9+V6K263&#10;drH3JZeKZWgdYvmZUJQllRFyQQEPzD0ByC2Are9bOo+P7aw8P3zXcoTytNvGuQXJ3FLaQy/vNwbL&#10;thDnAz02huPkiPx5HBGHkuIlRP8AVqZNpLEEgspY7V3E4BZeVYooIryHx38TJNbhk0yC522chMUh&#10;Py+ei42xH1Rm3BztDlNh3MGO1KjBOLukuZWce6s1vqr2Wn/kpzxoyrSjTWmmrXR2XxdPktXpp1PG&#10;dZMUkkpDFV3M6l9yphmLhVO1gxABkK4BZjtIYEGvOrxmSRwu7I+dQu05kGQSEyVJ3cjcd0eCWGWB&#10;rrNRuRIRufyv3ZdtzO7bkGwBCA7A5ky4cYOQgIxXH3riVo42GfLUeVKrDj5RngDAfYBkgncSPlBL&#10;Z9CjGzjOMlBxd1fVNrlTXR2a6aro9Fr7MVyrSVuZKNmn7zi9b7Wutl1Ttoc7es5baMsADwNpBMoJ&#10;3MGA6t8rKDuyMHKAAeZa7ku5JVQiO5QLtEjFfkDY5QcN2xGPm8wlFFej3RZ3MisQNzEMVJR8Eowj&#10;OcgA/Mp3lnYjJA+U+c+IgFidvvFtw+4T5e1RkgfKFAwqurcleB8pJPffSbu1ZXur2u0uVKyt12W2&#10;oKK01bb1d3dpPlt72ne62smtLo+5f2IL/U5fA/ie3t5EVLfxnAJDI8d1alZtG+0Jp7WGZJLk372k&#10;jYhg2AWn7yUERiT7ITGlaNBBpUl9oV9qUMqHUDBMzwpDdedPJfRSwLbO88nmWdtO0vlGAKLQCdAG&#10;+If2BLWDULj4iaRcWOn3TeTouppNeM6zWFxE93ZrJZiMEK7ll8o+U7RPhm2Rg7vv46Y51B7LxZqV&#10;1pmm6n4f+yaX/aGq/ZLDT7mzvIy+o6paC0kgjjjgcyRXFysYlQ7ETcFdP594sp+y4izCDj70qtGs&#10;+dQtP29CjOzV3FSu3dNJcq1dz9OyGa/svDNcs1CLjovek1VaV9G2lrd6xSi2042OG0q50K21PR/D&#10;Gnwaz5lo9zfpqN81zrkWuXmuh9SvLS6vrku6i0y72pgcy26W7WLW0duma6TWvDiXSpd38ENvqN9L&#10;bQwRaffC1/tZLVfN8iVEsW2Ri2Uh2knEeV80vG7KK0viZ4fk0ay/svwX4g0nw+0Js0bxdqEN1q+j&#10;agbiO1m1CK2t4LlLexhntJZ7P7dMColukzE21jVR71bWWxuLi903UrG3nsdL1bTRcXV3biDUUFpJ&#10;dwS2ou7PyoVjiWc3Coy2p8qRrdHjd/Bg78s42lzKS5XFLmUdtZKCu0mlPm1vrbRHq3UouUVBQ0Tg&#10;5Xb0V0tb2lbdrdaNIr3dpe6//wAS6yt9OTWob1HvvEGqyLJMdKktnRlga4Cn7SBOyRxxFVEoAilD&#10;SKR9QanpzwfC/wADwyWzWy2uhtYhXWRisdneXNsm7zC7BmREkwz7huTDEEZ+WdY+Hfh/R5b6/jsJ&#10;fDVlJqWk6jL4huRDq2nWiaaF8k2mkahcyWheWARmFo4TbxR75JImmRlH1yLWNvgt4JliuptRhMet&#10;hLyeRbiS5tzrN7PC5eNnRd6y/KgJWOICJcBQB+heGsn/AGxjKfuNyyypUvG2nJicE7St7qa5nt1T&#10;Pj+NHzZZhpQdlTxkI2fvXXsasnZNtpaaXtbVJuOp8ZeJc+dMSBGjMANmflKbtykqR8hVmAYsCTgt&#10;uDIK8Q8RsGt22hAPnyzH7xUH5SQCcbQcHcTg8EAV7z4sTY0gcJJvL7MMyNlycxjgbAgAABBHA+Zi&#10;Bu8E8SD5XdVKgFz2JDBWyCF2dPvBeOelftVrtJX9Lp9lpr+fTU/NOZ80HbRtNJ8ut7dtrO2j1Sb6&#10;JnM/BXT4tS1X4jQyCKQW0GkSBWgspZlZ7qRXkikvMbTGqbPIjYPM7FZnKjfX1bqvh2y1bQE1C0vL&#10;21kvBNLPp9zbR27wl1COBAF32sytHJ5OJX2NuMLclj8c/CTTodV8XeJdLuf7RIuV0+4t7rTb64sX&#10;sLi3nmeK8vfs6SNLaWjHzJ4Zd0LbdkgbcMfbesatpui6fcXlxq0lvfSS2NmdX0y7jlsJo222s0sc&#10;EsXFxbyvm5h3KylmVGXBkH4NxpCEeIcXdS50qE+VRlZ/7PTd56Ny1ikrd9rs/WeG5c2U4dN+9GVe&#10;93NJ3qyWjakrRTteO+mnV8Br9haDSWutHk0m51CxsoI4VtrkRX8t3bAJFbXN5IuJiZG8x0uIlmWa&#10;TaDjc56vSNVuzaW+m31nbmXVdNEsttaqLC7TU43x5fkzeal5FAQLiOYSeTcIrnIHFZsvh7RR4juN&#10;RnnS6jtGsL3WJtLK/aNd1AzyNpun31uqZ8sRyu5kkaMIPLmd2Oa6+8XQdJtFsPD/AIe1Xwza6ZqC&#10;RagftEt8+oJdbPPlhubgz3MSB5jDI/mJGgkHloASw8/DW5I8jSqRlGaTu1FOMWuZRbjGUZO+id01&#10;dR5Wj0pNyso/CpWc0tvejy39yzcr8ytJWenc5a60HUrXS5Y7e0t9dv729ljv7fRfskFtDb237xJ7&#10;zSp1W3hhVmR50SRZ5drOEYvuGZHbeJJ9St4ND0Vl0K6k0/8AtO1h1SKNtLln8wS3tpb/AGg3J01H&#10;jV9hQM28Df5YkFZF3qttaanqhhur7Q7ZLy5tr19TnuxLO+XSO0eK2jazigkgdXhuZv8ASZVBHzKp&#10;J7G4bVtT+xT2Gr2jzWNvZvpCaNJ9lluLK6Kx6hbzTiIPfeVuacr/AKxGZAEwxB77uKjdx5kk9nCD&#10;TSd5KUXpFK0XHVJpaq8Xzqm4Tlyyg0/eUPaRck7vVRtenJtuTirpy+zzcpiN4duV1PUrjW9Ka5vr&#10;Oa2XTL/T7iCS3vIyHR47WCGVmmWKAeZMrINzqvLtWjPZajBaWI0lbaGznZVa+jjltZ4bVQ5uGlij&#10;U2817bP5g3TtCqhlCKTycXx1/wAJHcT2UmjrJpv9nK0iv5dvcpNecQWlxJbh0uxBGWJuJIgMlShd&#10;WUA4mseMJ/D0fw/tdY1KWKyvNU1HU/Gb7JW3SQWry2sa26OPsf2idJZI5JvNjnIijlUNLHi405VI&#10;xlJqV4TlCHvyX7tOTUYtJJpK8Y3cdenMk9udQhzSTtzNykkklLRNNfElGPuty+zd62u9DV9Lm1PS&#10;71bu3EKJ9pgtr5p7cXdlZoi3Et3FdRSt5cc+NoyzzQtISyhga2pvC8uo+FbLVLFL3TZLaxhmk0aC&#10;9Eetzx6cBL5+kyEi4axmRjJ827zFdsjcQKk8UWr2d5p1/aavb67ovi6wgBt3mht7O0sbmMYuUsre&#10;Hct2wYrczGVsTfIGQkKFtvA3gqa7OoDU9ajutMgay0+S4uL5Lu0gmXZPa2lwGR/7PYEmUpI5dWAL&#10;EEFceeL9mpuShpKypuak5cqdlJ3fwtLZxS5lFq6KV5cvs5U9L35k1zRbg9HbR8v3tdFdrJtNM+16&#10;Lf6lBcx6fdtbRMttqFxcWtsIljJI85IlbdvyrMxDGVn3HBwf5yv+C7Ft9nsv2Simn2NlFND8cJS2&#10;nxRRw3N0zfCFrqTMeCzKxQHcqkEk/eZgP6H57HUotKvvDVte3stg2p/6TezTJc29vbQqjWFoWumm&#10;kW9uGLGRULpFCUM3zlxX88//AAXg0m80qL9lBbiBLa3uE+OMllBGzuqxr/wp4TPudjzJMWYooCof&#10;lGeg+x4JjGHFWXx3tLHckk9HD+zsUo80d0+Wzi3duOt7NHzfGF5ZBmMtkvqq5Pdai/r2DWlo63Sd&#10;2mtrNvVH9AMix+VkBtm071I4fYAkYU7/AJGzyQVLbWb1zTYbcPsKtsjlyWAiYrD8h4IVjvIAC7uF&#10;DZ44JroHs0HzSWd6D8sjOsKYIIGXcKwG7blCQpYKN2eVpojgVyGt7pEb975Zt2BzwS7yKHJdcMwV&#10;jtKsQQuMj8yi5t882rNpJNPRuz9UrLztr6n9ETrxla11rdJ7LbVJqze1/KOvdUr7TyYhuZcBf3cx&#10;RsKGADF95y2ULKSg+8SRwq54i70+3ETNENseShIjMZBUhTscszGPOf4dxI5C5NdxdXSodrpOYtpw&#10;gjLblTkpnKouOnIwoOQcdea1HUo9pX7M6KFGJFh2PsBOfu5GGl4GQc5JLhjXXCspWkmrXW/xJq1l&#10;ddlo7rqvMxg5act3eS20vbW9tVe93rfW7OLk0yImSRmVkYA8CQYbdt7bQrEoAAMkZDErgqaFzpYe&#10;IgLxI7I6xsyq33V3BSCxUAjIIyWBHy5Ody4uFL+UsMys3zACB2Gw7V45CjOSzFFBP3x0xVBrhI3Z&#10;Aspw+YiIWVFDtt3DGFALO2CxBODjLYxU6s/ds3FvdxXVpN8190n5rbrqdKqSlKNtXde7peyUUr9+&#10;6ur69LGGlkYgAUxIBlS8suDLhd7qqgAs+cLkkkYPO16nj0yHma6hml3IVAaZx5W7JJHlKAemAJVd&#10;Ssj7lOxTW60ULcLmQIS5Cq7SbsHeFRDzzlQCdxB+UKSKoiedbmO3XT7uVfKDblEcaIykhNweQY2h&#10;fnz91TjHCZqPP8Mpc1rct2rSfup32vbWzfay2N7qolJ7PV/Zei87tJp99V5GS+mxb5XjSSNV/dAq&#10;4ZtpclWwY+nLIWX5ipzswQTFcaY6q4QymNiAwUr87BgMOX2kvtXAkGFPzHblsV2ENssjMgbY5OCx&#10;4YShRt+Unam7PBfAIGRwThXtYI3Y+aY2XapbIQGUnGzIYbkORtG0AqflZjyXCDW1lJNK/V32+/TX&#10;rf5GbqWsk7vTRq+mmvrt3Vl8jgZdLnMQ3St+8wyKrqGZ96ksAU3HK4BB+VuqspqJtJmjyoiYEscA&#10;+W5KgkZEj7X3KyqwbGET5eSwI7soZCJXkIkj3bi4EYIjOTDkbsxbBjyh05CnJObUUds+AXb5hgc5&#10;wqgEgNtD7Sr4AyRjacdSKnGopRfM9VpO+60ei6Nt726abXOinzNR2a8r6N2j5aefm3p14hLKXdHF&#10;KrkbCHiYoD5g2uxBUspQFQVww4AQsRlRdj02Rm3LauyzZJG6L5idgV8FSw2nepw3VuAVNd3b2lo7&#10;lk2urcOMSAKfvFn6ZUttJQ5+9wSoGeu03QCsQkSBHGQ67iJZFUlQQUwq4AIG0gtz5eSBkkKs41I8&#10;0l7uySUmvh+J+el93ddWaOlUTurpuyXRJt2tsrdLfnZHkNv4dlkYsdMCIJ/LDeTDIG3EFicqc4Ib&#10;cRmNd+3cMlRv3HhW4a2X7LpltNPFDLEESytgxd1yuMRHzGLsRJvIBRQnKKuPo3w/4Uu7yImK3Kxy&#10;Hcw8oJv5ZSAzABFUtkBGBJJ+VQAR3Gm+BbrKtBDku5V4lAQyOPkO12KsyH5c7eVxyxBLN7EcfmMf&#10;ZOnLEKEXGS5ZVIJcri7JKXkr979z08LJp8sqmsX11Suktdb31erPz40jwp4n0O6jutE0e906WGTz&#10;TNaQvanzFKuSVt3j3gMu4KQPn2kocbq0/Eej654w1Cw1bxXocur30VqLNbi80kefLFGwIE0sUMTX&#10;EzruT7TOzzuDgO2wAfomvw+1ERvusgiCQtu+RjhCziQ7CVJyRyGU7ssQSABUm8E3UZyvzMrszoJB&#10;EEyF+VQfmZhg/wCrJTDbj97cv0keMs2owhTp/WJpK1lia8ZJ+TTdurtpdXur7enDLqNWq8S5wVZR&#10;cfa+xpufLJK65tH2v00Xz/OuT4e6YttIV8HwRzgu3m/2awco28eXypUANt3FlbLKNw2lRXDXXgbT&#10;kVZ28ORxSEP5kaWMjYdz8jxkDacAZ4YOQSwddpB/TqXwpc20UiSxMu8l3PKsdzMcxltxMeFy+dqt&#10;nAZga5278I3zg5g++v32wY8IQpJUhkclSxLjByNoTGTXfhuNc75VZ4yL092GMxKtbS2rem/S3Nr6&#10;eHmGV4R86qVqbbd+apRpybWzV3/wHt00f5jzeBtLFwZ00p4gzFtii8iQiQgBsgbj5ZIO0hjwfmPy&#10;VjzeELJZS4iv1IKHfDe6jH8g3bQGjnTLlmKl+OCeBg1+nL+Dbo8C3ywzhpUIjKg7t2RHkoxYZHJ+&#10;8MEEVk3fgucuFksrbnazI0aOrhV3khzGMPnJ+bjAwVGcj2qPH3EEIJfWcySVo2eYV1vbz0SsvVn5&#10;/mPDGWVea/1Oba15sJQ1emrvv1vo+r9fzC1Hwe06H7Nq3iTTXmlhSNrfW9XGzDFmCB7jYSQrLub5&#10;ULlgC45x59G1aB3SDxP4/hIwruvjHxFCu4kLGwkj1A4RcgjZsB5wuGOP0wvfAccu5RaxLvXeo8uH&#10;HLknaRGMscbQvAUYUAsOefu/hhYEMjaXDM820qvlAuruokBVAR+7LD58sRhVYAY+X1sJ4l8QQp8t&#10;THZpBKyssdiZb2XWSvt3tazSTav8hieDMoas8Nl872fvYSj3iusG9Gla71s9rn5z3EfiqFm8j4jf&#10;E+3KmNMwfETxXCPMV8/vRFqqDYNp42/OHHIH3c0av8TbORTb/F/40QKHKwtF8UvGix4RxI29P7ae&#10;MlCFjAcNviCKVCua++7z4K2Vyw8qzWCVvmD26x4G0uD+6dmHzsCdwwWHJAYYrndT+A9q0kqo90ih&#10;pIwu1HIZQrSttCeWpXDj5x0bbkA16UPE7OoQUf7YziDfRYqu7vTT47J91dN63toeNU4Fya6Ussyy&#10;omuuFw7tstnT5uuml93dvb4dl+IPxys5HbSv2gvj9YFps4tvi946UMWzuYQf25FHEAxIVI0KqrAp&#10;sGKqSfGf9qazUNa/tP8A7SMRjwWWD40+OmxgnaFzrzNG3QbRkvkHmvtiP4B2bxFZLS6uXlkPlRK7&#10;Ag4VNzAeWEJVBGo+4py3fAq3nwL0VIUdNMjliIdQCJJFYrtw5PBBVtiY2nB+YYJGXDxU4hpf8znO&#10;ZK1kp4mU21dfzSem1uZ+nYxj4c8OVZqNXJ8oabSaeEoOV/Jqmlorrboz4ji/aP8A2yLZj9m/a6/a&#10;fs2EbZ/4vH4zdI+qbQLjU3K4QglgQMhWw2DnUsf2qv25YObf9tL9qOGVJAqI3xW8QSgxxKAzgTXD&#10;+ZkeWgeYEElnXdyK+lbv4OWaeYsfhwudoypAUyPIhI8piqn5V525XzBs2gAYPIRfDWHTZHebwhbz&#10;wtLFaKzpdQuoZSAGAyweOT5jK5KFVChpFfC6f8RW4jkm1meYSa91pzg5dN73+e/U0q+FvDU7qGWZ&#10;RCyjo8NSV/JWgldpqz3669PLl/bG/wCCgsMo8n9tv9pNBGw2E+P76RgFLNtcOJNxVWXOeG4ZnULm&#10;tiP9vn/go5pqgQ/tzftAhFCqpudd0663rgkhzPpbl3RsKWUsVwSD/FXpFx8PdCmldH0IqeRtgkkE&#10;YLAMdxiwVJA4DNg4C4O7hD8KvDEqky6I5mjwYw0km1XQhH4bO4gEjIwx3KVO0Zqf+Is5xFr22Y4x&#10;tte5yUZq+musGkltdLW/ffnq+FPDnLH/AISMo2Wv1WlfaN3/AA9NPPTtseat/wAFIf8Agppa4Ef7&#10;cPxnd/mZUnl8PTb1LOQFkn0Fgy7MMGYFguOAQVKR/wDBUn/gqHahnh/bY+JrFpCClzo/gu4UYIL7&#10;fM8MsRGVA8zAYsMsNvUeh3HwV8Ky8SaZdOPNKJJ5tygyyn5nKY2uNpyDt4Kjndmsub4B+HZovMFj&#10;cMFkAdoZn+VlyyI52uzcMS204O1QCM5reHi7m75uWvXqKO6nhME7LdW5qLve3Tt5q/HT8IuG3Jyl&#10;kuUSTbtL2ME76W2iu2i/U5pv+CtX/BU+1LMP2yfGbxtJj5/Bvw/nAx/Cqv4X+UAkAb9xY5BfGKtp&#10;/wAFhP8AgqpDgRfta6rcDAfFx8Pvho8m0ttzLjwvgngFxufBz8xPBhl+AnhqVWZra+EjZfPmxMhG&#10;dx83KF/MKELhMgEksDis3/hnrwwVLSQajCVjOY4ZYW+6SeD5JVQyKMtnYqrycsAdqXi9mklZVVHl&#10;a1nleXzT0jvzYd9PLe3qXU8HuF5L3slylrTSMEtNE9n30fbtqdMv/BZv/gq3bsp/4aitJlztLS/C&#10;n4dzKQOAGP8AYKAMQPmBAGSTndyL9v8A8FoP+Cs0xMCftGeFpzuJWW4+D3w8Uqqkja+3R41JMe4b&#10;sjcwxtJJI87l/Z58PnbhdUU7BskBhaMjLLEXAVGYZIG0jaoX5kzjNP8A4UXpNpKAJNRKtsy0sMAU&#10;cZfcFDEAsMnePlAyNxYCtp+LeZRtfEUHqlb+xcsVnZNN2wl7dWnpbzZ58vBrhaV4LIsucVrdOzsr&#10;O6fPdP0vpoerP/wW+/4KyabKUuvjf8O7oKU8gXHwV8ExcISSJTFaQlll4IbIXADHJBwR/wDBe/8A&#10;4KlWk0cN18Ufg9O53FYp/gx4YgeQLMsbNIVuLfcFEirKY9yoVPG7LHxHVPgTpcru4e/XaqglYYTm&#10;DDMcgMcOAVyOrRnj5sCuC8Q/sveD9d0+WDXVa9tJoZd1vd2oV7ZnA83ZLCfOiZlXzAUk3HaSQF4G&#10;uH8XMQ6kfb4rDQjf3msjy2TSdtFD6ok35Nxu1vqcVbwX4e5X7LI8BK6Vk5ySvyreUZNrZ6pedua1&#10;vsaH/gvn/wAFRI0aVfEXwJvE2lg9x8HraNimcI26PWIxkjBXC/McMnynFddo3/BwL/wUPkgYa2vw&#10;FlmJGJbb4a3MAZXJBDRrr+4PxnIIBG0q3Jr4Ij/Z/wBOtrdItPvrm3gt4ooYbdYma2jWJQkaEEyk&#10;osIEXzHC9OwU4918Bo4Y5SmpShFTeyGyfy+TwqyhgvOS2z5SV+faK7f+Ip4yauq2C5V8Mo5LgYys&#10;tby5cI3fXb5XaOZeCvD6d5cP4GesW4uct7xbs/a3Svrr09Tqv2sv2t/ix+2b8QtE+Jnxlfw6niTR&#10;fDVr4VsLXwzpb6HpUek2s9zeL5dnJcXhW8urq9uJbmV5mWUbFUIygN/PH+1JGsXx28coqlQB4YOD&#10;2LeDfDzHpwckkgjII5BIwa/ds/Ck2saj+1zM0OxJZGtpMJhlY+WFYqr8BWAACjlutfh1+2Bp40v9&#10;or4iWIlE4hPhM+aqsgbzvA3hmfhWJI2+bt99uRxivLwvECz7NcTiKuJWIxc8OpVGqfskoUfq9CCj&#10;CMIQjGEFThGMYpJJD4vyD+wuGsuwtHCU8HhMNjqGGw9Gk04Qi8NjaiirNt7Tbbd23d73f9hf/BG6&#10;x8Wj/gnP+zhqHha90Oa8jf4u/wDEovfscF0Yz8dvialvK91JaXd15JuUnYAKbYFViaBmuGkP65wz&#10;WmhXDX0eq3ralNPFfX8dgPsyW73GBqF5ahvs8pKSLJKxitnhZAsMtorB9v5K/wDBFPxFrlh+wF+z&#10;nBZ614cbRLeL4sR3+lNpsLa9b3s3x5+J8kS3GqIJpo7a7jmgeCOWKJk3CSGWUhIT+nuoXU0V7rV/&#10;e3mvwpqEkTQrpupWV6LGC1UWz2FxarDMbiS5mQ7szW8rRyW7AIcqf5g4ml/xkeepxSis5zZuTbjK&#10;fNmVaMYN8rT1V4pe8o9dk/tMkg5ZRlGkr/2VgbOLjJu+Fo8qaaulbSyf2dm7mjqNnqC3ep3uhyR3&#10;d/8Abo7l2uSL+zuLCQRSi7ubA3ixeUZwsv2e1I8qWJohCC1cJd6loeltCnxSvVNpo+ow3NqbuS4t&#10;rCLU5ZBNpOr6alpbR3envE7NHJBbJqLRKXkkQIrGu9mtbjTp7SeDwzqc6zJaCIvpsxtI9OvJPMe3&#10;uoryMy3MyTvI4Fv8iSMsZYbDnjPinoN9r+mafPapotpZyXAur+W+0tWvLaKwmKLpiWT3KajBLL5r&#10;Q3YsreS5itZbjavkq7DxYfxIQqRnSi5uHMnFW0XuxvzNScfhbcvetyqTSR6ujSjLW8eXmvZq1tL8&#10;3RXs18tRt1c2mva/4dgbWbrQNR0uy1Ky1NNWim/sW18PX8/nmW91i7ktheG5upF+x6ppl7OY490N&#10;7ar5uyPqPEvg210bwybm+8SR642r+ILCewtdHiNxpz6qHVbSaWRJpJ2S0jtQhl8yaYyhEjO8LXNi&#10;+0Xwz4W0fSJtMisbCXdp8liuiXl9oFoJpS9/f6pe2n9p29npt2p3rb3+oQCbyEe3/eRqH1tR8J6n&#10;PCv2Xxd4XsvCng99NvrbTNOtzps0iRRC7ubSDyGijFnJERvsr0eYcReS8TbJjnVqQ9q3C1KKn+8c&#10;+VxcKck5pNXlFptKMbzlb3k+aKvHv05RcZRjraT5Fpa1uSTvZXaV3dXtq7a4ut+FbrX7JJb23tlj&#10;gWHVk0my0VBqj3wmZor+1hvI/L1PVomwsrSJChwJUmeSNxTPDdtpNldX1ymmX7RSR6ilrZeKtTj+&#10;z6rcaUZJV1GxglkRdMmfUAdtsoZYUDzWsEBEinrfFU9l4ds9NmsvF0ugLeX8TaGb+6tIJn1C9s/O&#10;ezsYrqW4vb211MRTKtnIWuGZgqKpUGuFsPEun3+vJa6hFqOm3DGWzhv3sba90rUjcxRS3N1bx3Vx&#10;/akN1cXkrGKye152ESt5Rjc88pSjTlGWy5rNXjOaly2Si3zy5Zclmn5qyWnVFTqU7RUpKMdlzc8W&#10;rXvamuqutfdvpbc049Wik1xNWtNHbT9Rv7Cx0/X9ev8Aw5p1xKR5Eph0uC4n1G0ntGWVUtYJLOwv&#10;EvZTblpfKJZa0V14ksL2wt57m4tY1uAkujmzjD6pbIXa1mNtFcpFosjiB7j7Skog1JLc2xgkXagj&#10;mvxceIRbaL4c0K9bRrU3ms+IdTu57PxVHbT32zTrIaPcwW8T2yyQTNDLqUtvBZXUYjEhLoyXF0yL&#10;xLrVhqdtqt3p9npn2yxlOj/2dd3C3iSQ3z2c0a3NzcRW9xbTTCLyjbzQsZXjl2qofnUnGNPmcHJ0&#10;+apKS5moa2i3ZqGsVyqykpJe7FpMIQ1atKLXvRjd2jytPm91a31lKLteSTvJ3vqjU9LvI9QV4o9U&#10;02+nkn1KWwtHOlRXkBVZNRubpo5vL1DgSWfKNKIZjbXCPE233D9krw60PxJvPFYuZr5fC3gzxDrl&#10;zKrxR21jPe2kmgWoawuVuriO7mmvtof7a25g5Co/LfOOteEHk122eC91G907WbxtSg0rV3trDStB&#10;htEiha5MNtAq6mjSy/a/Kvmu7hpQ32UxHcjfav7Onh//AIR34ffGvxm22CfxFqfhrwugt7idrHNv&#10;Hd65qD2ME88zW6yyfYppXDKrxskZG2NFT67gXDQxPEOX1IO8KbrY2ScU3GWGpz5bP3rfvuWKslFf&#10;Zk+ng8SVYYfJsdUk06lalToRUm7ctedGhdxtbmtJrTS0Fe6PKfizqBmubsq68tJhWGzczMzFCTkD&#10;HXD/AHmAUfxGvifxGUaRlZcLiQlNuHyQGByh28HgkFuMgDazCvpj4h6tJJc3BY7iGkSQqwYsQ2xB&#10;1K7UBBzndkYznatfLmtS73lbPz5KhQuSjAkYIwBjaOWzyAcg5Ffus2pyV5KLdrvZqztd2+6Ksrdn&#10;c/J6STcHzXk3o7a7uzbd0uXppp2aun5LqtuPMfAwf4irMvUFcBQAwQkElMAEqRnk48z1GExtKyuu&#10;Fby03ceZhmySQHbJHGQGV9qsMNnPq+pIq+aow2VHG4rtyTuAAcDByQQCCM5B6ivPtRgBZ4xwBznH&#10;zr5XIZDyXIJx1G3j5dpFYVopyWqUmtNFutbtpXTu0krNWerdjto3upJ83R2u3e6956K93J28nZs8&#10;3u2kScytbrHkDYu7e8q8gA4xtJG4sGUSY9elUDdOqhY2YYEZjJBQPJuCOg24ZScgtkEYwWC7zWtd&#10;QqHchpQrsS7OSQpboVVgF3KVywXoHXj7wHN3S4D4BLJ5YVdoZnb5mOdoP7xnIcDJ2qwLfdIrlTlC&#10;Nnbez5rb3WvVJK9972equmjrcHry8r21aavK8bvW8bLsparVW0LE+sSyKYvMLFUJdCSQfLG0uT8y&#10;5GTswQQgLkms2W/37v4WycGQ8HgAqThm2sVLJvICbeuB8tWYdlYAIfL5TbmTK4BOCwVW3HgbSxTC&#10;kfNVDHLKZASwdlaQIzbiucySKAX4AGeuWZSMYrSKTfvXcZO0nZ3cVa10lZaNfffXVJKK6OzTVpNO&#10;MtLO0f5o9Pe17N7DJroFpY9o3SYU7ActhynvCXO5h5gyBtUgnJIwpkYDByFYjKhtnIO3aPv/ACME&#10;VPlAJyOc/d1bjYEkUMhOPkPVB8ybsq4BJyQgPRec/KcHOmTdtBLjb8xkxtfBUhzk5Y5BJcHa5H+6&#10;K6IwptxbTnaC5FG3N0XK1dN9N7deYpKV5aOUbJxj9rWyT97rrs9Xbu7nO3LOymL7kahQo+Y5GQGz&#10;wCSZNrDnJ5JZQWFcHrqo6Pw21lLnzPunaSFVWYbeuGZmBLLxk816JcwO21EMnALfKMIiLztXJwu8&#10;DABJMmSCSAMcT4iijkQ7gyrISVC84JXcSqupxlwy7MEdhjqeiKna97tRSs7JNLfT4Va8fWzsZyjZ&#10;81tmoxTs9d5JLSy63u/wu/0O/wCCSPjb4J+FPit8UfD3xy8Nw654Z8ZeA9MsbGaW7ubK40jVrDXo&#10;Z3vILvTri3urdporhR50UwZAOfldiP6Nl/YU/ZL+Mel3eofDzxr4r8Mza69rcag0euWmuw6l5ECQ&#10;wQXaakhuJIVhjhUoLz94kChiwyD/ACIfsiWsuofFe6022s2vjceGNWYW0RC5Fo1vds6O7YDwrAck&#10;yBhsAyBwf2x+E3jrxJ8N9QSHStV120MAjdltnubzTcyfvGgVXjdd0S4+0IvzQO6AkeZGWiliuD8R&#10;KOV5/hMkr4y119Zhh6WNlBzTjKNZuFapGNvctU93ljyu8Vy8uIw/EtGf9oZLiswo0o8sZU6bnUwb&#10;qRilNeyaqU4SaUXOThyycn7rcuY+8PGX/BJ/xx5cGoeD/G/hnxhd2Ec0Vq3iGG+0e5vLVoTHDaXR&#10;jbULImIt5rMxEQIxEkRjBPy746/Yn/aP+GNpc6pb/CWW8RJoJLnUfDEQ8WRXKmP7O8b6XogF8Lcx&#10;OuZooBNCluilzHux9/8Awk/bfmijtYdX1WG5OFjkeV2VmTgFshiVOVIdCGIBCkLt4++/A37Tvgfx&#10;IkK3N9aRyMiKMzQllYg4AOQTz14HX72BmpxPhlwLmcOfA1cVgLvmSwuOdSnaen8LHwxKd9NKcoxt&#10;62WNLjvivAyjHHYahieXT95heRtXSs54V04prS3PTv5aH8xusWOneHrbXoPElj4j0TV3S8MkmvWe&#10;peHG06zgTydRmhgvtPaFYLdXb7OgjuGVQzNKsQZh638Lka8/Zq8Ns13NqVtD4i8aRaXqkl1Z3keo&#10;aVHq4l0y7sbnTwltJp01tMBZr8ksUSFZh5ila/qNaP4V/EjTntdc07wv4ls7qBoJrLXLDTdVgkik&#10;Ty5I2ivoLiOSORGKMuMMhYNnJr8mf2y/h/8ACf4dJa+G/hX4V8LeCvDNta3F1PoXhLT7TRtMOs39&#10;1Pc6lfpp9ikduk10XiWcxxxhjFnbXHlHh1DhTGYjMaWb1cZRnhqmH+r1cHToyl7SrRmpKtCvKDlC&#10;NK3uw5Zr3rQs79OYcZrP8HTwU8C8PV9tGrKpHFKdNRhCcHHklShJaSSu72d9Xd2/DbxgjLLOqruJ&#10;MgVgqkk7mIXHOAV37TxjAB5C18+eIx5iMiyBZAXGXKq7E5AO3ocMRnPBwQXxg19G+OsfarpkIYbn&#10;XKkng5UM4GAQFXChQrY5zyK+cvESK6Mow+JAQwDbmwMjCg4CgA7WKgEjDZ7e+00+bTR68zt0TVlZ&#10;WfZ2V9He1jy4ybbTTVnrvbptfSTt26JdtOZ+Ad4lr8SvFjSfbtraNO0UlhPDCySBWA3790XlyKsi&#10;YZH82WVA6iINIv1HoyW2seE9JW71dYrjV5prj+z7y2t3minty0VzC9pZ+YEmGxnWS0Z4BNN58Rb5&#10;RXyR8EoZJviprcdtKka2mjyXtxGZYIje21vKGksY5p9o+0shVo9m6TMYRFId8fXVlqekaZCnhS+0&#10;dtIjee4vbbWdYsljspLV8XRvdE1DT5oooLqN50Fxp98qoxV2liUOu78R40m/7fxCtyy5MNKrO0rP&#10;lpP3mrpXUXeNnZ2b0ctP1fhm88poy5rtVaq5baxu01K/u6e9qo90uqM/XNPS4t47HSdCvdM1p90u&#10;tLcXLfYbiyh2wLcXLzzC4mu/IiRrJvKWWJX/ANHUM53aVtDqOZ/M1OwtYr6zttPlE8l5fOBFb509&#10;bOKaPdp58qQtPLtbdMpZW2lQvIWEmq6Nqmm2N/pRudLnjvYY/FVp4qXXbXToJmke2udRaeGG6l1P&#10;UJjHGtrb/a006KPapjjQSHT/AOERXTL61Oo69d+K9PbTZ1mvor2KaKQrK1xbPdwKyTQ5naOygltY&#10;Jrnao3tyBXyjrTpyVpwkmo2afvNO3vKPvJtaNaqXVJpM96MU5Rdrctm7QbqW927TaS11Wql6rUiv&#10;LnMtrNputQ6nbS6fc2PiCyubWaC2vbCy3RTi81KVo2W5jRJiq+S922I5YFaJdtdN4Z03w5Z6bpWq&#10;aO6aPpF3ciB7OC/a/Li6tiY7ewvo45EQebEJJZrjapdWUPE67Rz89nZ63cafb3WoS2mnW9ytza2B&#10;sWtrSVtKQ2siypeWpvYvtDzkSvvWS7aKBkYBiV7LxQYo7XTZ/DTaTDaWiJ5viSzuEitLdYI8eVea&#10;dNay/Ilw7K0UrRMpMrxPyCfQjXco06S97lV2pRjaXuP3eZqzfLs1e3urfaHBqScZJxbvKdnKSbsk&#10;nzPTXRqLt711fld+Eub19XvdP8LXdrNAGutTl0u4tw0twxtw0zW15M0KsQ6B3ZZP9HuW4idpOnQ6&#10;loeqy3FjLd2Fpa313d2didd1jRybO6slUH+zLExIERrqQxwD7YS6jdJEvSuf1k+GPFV7bi21Kwbx&#10;RHYRXIkivzBG1mBM0VyvmW80MkVxIsixiKVJ/LLgbEFXbjxHrVzpFhZ6xaRTadpup+VrVzZanPpu&#10;nxiIrm42x3LyfaZY1xb3Mcgjjk2FZQzuo60+fkSU6bkmqkJe7KMlHmio+606bUbpaN732Ri51Hdx&#10;UJRjfVSleKvFNaXfMn8LcW7NvSOrq+IodOt0urfXrj+zotHjuBpmhJBqQ0zULycIwngvLcSwWVpF&#10;NuVjcFUt3Zy5CkY6DwhBpXi1bK4/4SG88P6vaWp0xtJuZrKa0t5EyDLZ+YxieOQCGW2u4XCOiAvG&#10;CpBq6cJdL1W62Sj+xr6G4k3ahqjT36RtEY00pLWQNCYWLrK9/EuyQKiM7zSYbndb8RDRoNIvr2JY&#10;YEBtdHuX0ie4sZFHm+Ys88KnUYFWMsC8AaPIUyFVYCiMZOEUn76nHlk+acNVeX7rllzatXkvebs7&#10;PVppuV2nBpbrl5W9U7Obb+Ha6SU29m0mk8V2TWGrw3uq6dq2p6zYTLpVxZWskWnwkP8Avf7avIoZ&#10;1tNWjmiKObgxECQKi43AH+cr/gutZSW4/Zeu3uZGGqXXx1vP7Pkklc6VIU+DSSW3luzRQFwEmMVu&#10;REm4LtBUk/0T6Ba/btW07XPGurSx6lrsOq/8I59jsZr9YId0U+l6f9sWKG4EV0Y49gukWdmygSOF&#10;GYfz2/8ABfRdV/tf9mOfVLVLZ7pPjRPGIbVraDp8JI5VX5mjlkDRiSZ0Zjvmw5+7X13As7cUZfC6&#10;m5fXPf3Xu4HGtxpOyThCV4qSbk7S0s2183xg+bh3MLa8rwcpNXlZfXMLGzknZazirO90r2vqtqT/&#10;AIOAVcKP+GTJxtOVH/C/9yLyCdqn4LZBOAMliMZBBGAIz/wX9GxkX9kx13SiQn/hfR4wOgA+DKgH&#10;OWyO54A5z95a1r+jWQjtVs9SuoIbuO3KwIbtJYpZChm8yOeNJI487vOTc4iVioBHFqDUNNg8TWXi&#10;f+wob99DngS1nuNPF759orDYbfftk2ws43NOx+ZcZYkZ+YXFnB1S3PwFUUWmk/8AWbMrvVJKEVRT&#10;d+krxS11tdn0k8v4z+Jca8zvByX+reWJ+80r+7KSlqny31k1b3bo/Pp/+C+qyNlv2TQVA2hD8dVI&#10;CkfMNw+DQbBOCMEYwA24VnT/APBeSKbOf2UcZznPxyRuCchR/wAWaX5RxgHd0GCK/bvxp+0Zc6to&#10;WnW1hot/fWv2Aw6nqF+Bp1nYl4toXTbbebeXyzIwbzNvK5QMymvjTRYBrPiPVdfhk1bWoTC1sltc&#10;a15uh2gLAFrbTSqg3IKgGcMWwNkZCsK0XFHB1OE6j4EdO3NZy4nzGznsouTo2g3az5mkl8PMtXFG&#10;hx9JqH+uDpXaSvkGUWatdy1tayvva7TTaVm/gUf8F3E+X/jFRTg5bPxw/wBYcgqXx8IADtI4wARz&#10;zk1XP/BdWEsd37KcTxZfEbfG0sVVwcIHPwjPClmwdvQgdRmv0jhvbRHubO4fSdPuHDy28Vv9pkvJ&#10;uPLKSu+E3kk8BgqjpkZzxurXV/JBbaZJN/Z9ozC2N03+jw2oDBjOLiWXdKx27oxBKhPzDaccpcZ8&#10;KaQ/1DSj7srrijMbL3W7uSwi2tZe87u6dtL9awPG6vJccWaaUv8AjGsofLJpWUvf93XTbbTW/KfB&#10;p/4LpwMcn9lRegUBfjgVAUcgYHwhxnOSTjk/QU0/8Fz7Rjuf9lFXcHcrt8bxlWAAB/5I/wAgYyAc&#10;89+AK+7ZvFFrp32SO48SRT754YHkNs4tbZXfy1uJppFOUZtoZ1YbMhVyTuPb3Fkw1SxvU1ye9U24&#10;uZreO6u5rGToAkds8jtjbgKynafl3AD5RlPjHhSlyc3APL7RtRlLijNFCUlGMpJSeD1tzJP3Uuux&#10;dPB8cTlOC47ipU7KSfDWUt7Jae9te6vptdrWx+bkn/Bc+ykUZ/ZRxKOBIPjhGBggBgU/4U38xI3f&#10;MWPzNuIJFQn/AILmQM2W/ZVQ/OX4+NcYPTaq5/4U+cqox1ySQORgY/QBrVLt7zVo7e5hSBpFEb3M&#10;6xW8arhrkW7MioWzwuGDMzNgjIGboqXMmtTXWpW1pe6PLbo8NzFM0t5bqAqbrhBEoRzKgMRZ9gUj&#10;zMYFaf65cJ/9EKr8qk0+KsyTvpaEW8N705XXKtL9bCWF48ul/rxZNuz/ANWsputlZ2el1ayvZ+dz&#10;4cf/AILq2jujn9ky0DLDHCSvxmt13CNAm/A+DeDIxHmPI4d3kyzs2SCH/gurbD/VfsnxRZBVj/wu&#10;uFyy44B3fBvGRyM4yQcDHGPvbV7maCFLeK7ljt5pXhmuEuI4biO2kBO23S2VxdSIuzcqNkFgcELg&#10;874heCBbexbUbrfcpb+akkT3MghGcSyxAgxhfkkbzAoIBDAgkVrHjDhaUU/9RLdbf6z5k2rLywt7&#10;6NWV2+X0BU+O6UuVcdWtHmu+GcocbK17Ntp6bdG+q1t8Zw/8F344Awj/AGU0AZgxB+NdsR93awx/&#10;wpjncO7FiMLg/KK3bX/gv5JbBgv7KTYMiOuz46QxlQpJZdw+CzMS+c5yFBGdjD5a+udK8MJqFy0F&#10;reXc13Fai68pporO3kGcRz28OU2lXG1AF8tsKu0tk1y11aJJfwaZHJq8rzNdX2ryTRO0zzRP5dvE&#10;t7H+4gjDBcoR935QOrBU+LeEea0eBmpKPM78S5o+W973vhdtXZvdtKyu2t+fxAS/5L6Kd1pLhbJd&#10;Z+64rWLv9l67R2Tu0eaaB/wcbx6JD5T/ALHEt4DtB/4yIhgQqq7SpT/hQ0xBZcBirKPQDgDp4/8A&#10;g5U01SGf9h+WR1xsYftLrGVIOQfl/Z+3cHGNrL0+bdXbxNcsiae09nZ/uhGktwVmuXuZW2xxG7m2&#10;xO0vCJG3zIx4ZeDVmz0XUbf7MLtdJjEL3El6iyTSho3Plxs7STZhuWfBeKJniIBxkEV6MePeHqcF&#10;GPBytH4Y/wCseNu43SXLKeDV76aX0ejauubPn4/pS5lx1NTl70uXhXJXy2tZy+yk03Z9eWyTei5q&#10;H/g5ws4SSv7C0bbk2P5n7SzPu4wWIPwBALnnDEMVzgYGMVbj/g5ns5wV/wCGGY1XOVH/AA0mXKtu&#10;3btzfALJ57dPTFeu6fFPcWSWLmz02ziQRQIhjmmnlZsIkjEGYO2C4DnGCDwBgYHiNbbwskh1hbGG&#10;2umScSNcQwSTwwcvHHGdjzk4VvKjXcVzu7EYrj7h1ytHgqLm3eMVxJi1KUX1SWE1dm7xV7a2etzt&#10;jjfEmEVfxAUI205uFMgty6L4pQ6O3V6Wtu0eUy/8HKVvJux+xOV3KFJb9o8O2OCfmb4C98cZBx3J&#10;rDl/4OOLaRi4/YwdHK7f+TjNyL97BCH4E4HVc8/wnGCxI+iIILHxFpkU+npa3+n3MKS7YybXb0Mb&#10;BjtlR42G+M7+NrDaBk1Su7nUtMtUMen3LgTuI7rTIXuPMhQBQLoSMHbIILbAy5OSPmC1qvETJIR9&#10;3gtX5mpRfEeL5k0o2ungXO+y20aXe5zVFx/Xbc+PVODUZOcOGMl5WmlLRQtdK/vNLlS1bsfPB/4O&#10;MVEqSp+xyQV6qf2hdyMO4Kj4HqBluTjggAEcZMo/4OMrJzG11+xXDdNGCA0n7QpB+ZtxA/4scSoy&#10;ABg7gBjdyc/WGmabNrOjvPbQyWUxfF3cnyxdRIgy20bW8uM4OUkjJB2cAj5dOPQra6heW81N5baz&#10;BFnaCJJVZk2lpZlj2KQGIUsdxxluxUQvEzIouy4NXxJNPiHFyd24pKzy9rmu0+Vte6uZNnNPJuM6&#10;7jzcb811uuHMqhZ6JK8asUrJ7tpLoz4vuf8Ag4i0q5V1f9isYbGAf2iAdpGDuBX4Fo+7IyGDKR1J&#10;LDdWS/8AwcI2e1fJ/Y8eFkYsrf8ADQhk56YKt8EdpUDjbgcEjOOK+82N/r19ZaRb7F0q2YfZ7NPs&#10;9n5DqhJe53ATCMckuQQEJ53dOktfC9lLfz2zWmjsZQAkFta+bENw2vJLJLJvCr85JGC45UAkmh+K&#10;OSJ8suDYKSvJxXEGIcoxUnyyaeXRavytt7K1lKS1MFkPF0m4rjWpLk3X+ruX7PS6TrptNX1a1trZ&#10;n5zD/g4RgyC/7HqttUqMfH0K23jqw+Ced3yg7sbgeRiom/4OCdNLFh+xw24hQWf9oTzHJ43ksfgi&#10;M7gMDIJXJOTmv0HvLLUfDOsHTTax6xcTxmbTrbFvBZWVvhFwDINuMZKwndIdhUcMa0PD88l94gtf&#10;tt99lttKuJXWKxCm6S4dfLEDqsYMluXfayNu6ggYAzM/FLJYwlUfBdOVFR541I8RYiSnFq6cFHLW&#10;27qzWjVm1ew/9WOKm7S42al7l1/q9l+ilblf+8LXVO3f0bPzqP8AwcF6ftRR+xyV2HI2/tCOOecH&#10;A+CfUAnk55ORjimS/wDBwNpUnyD9jUpCANkY/aEyU4XcQ/8AwpAfMzqHzt4IA55z+q82m2+27N1s&#10;vVSR0Au47fz4GLMQttHjlnJ271PmKoICn7yt0vwtFcQreE2Nhcb5EuHNsXgEKhikUcUjb57iSNVy&#10;YziNzlm9MI+KnD2r/wBTIKSfKv8AjIcVbm05U5f2erNpxbTV1daPdU+FOKr/APJbO+m3D2AW9mts&#10;T8TWqVrvvZ3Pyel/4L+abLsI/ZAuVdAF8w/tD72KhdgHzfBDjanCHkpgY+UBRA//AAX3sJBsk/ZD&#10;mdNoUK3x/iOcckux+B+58sFbBIAIOAAcD9j5/Dd/NcaTqVhHJdQzQtBqNzG/2O2s5ItqRDyVZpZZ&#10;SM75CXjTaEYgjja0+GfRpFiub2W4s5ptrwpMk126g5UR3MuI4/3jFVYZyCAMMuKKni1kcE7cE05z&#10;inzQXENfmTTanG6yyWq5VpLl51Z7O5UeEuKX/wA1u1Zu7fDuB0StZ3+sN9bPTlX8zTPxBm/4Lu+H&#10;Zn8z/hjuRJMH5l+P8ILEjjft+Bq7gpzhcgcnGDgiKL/gu1oUR3L+yBIXw3zP8fYWOT06/BDgDJ4G&#10;MjjoK/eGKSyvr220ppZdL+1+alxE8cshe2hyVjY24PnS4AJy6q5Pzbgwaquk6rOdVvNLERsLqFpF&#10;tmniVvt1gpHlzwvJGy28kmWUiUHaMnIArCn4tZI1KdPgOneKjOXPxBiI+7e3Or5VJyinFapPRp97&#10;J8L8VK8ZccVVy2bS4cwT3V3ZrE6pJO7TtZJ2tY/CRv8Aguxop2hP2RrhAjMRj4/REkOGDbj/AMKR&#10;GWO4kNgY4wMAANh/4Lq6HbmUxfsgbWmIeVx8eIg8kowBI5HwUwWwNvAHykgcnNf0Ay2c8N+139mY&#10;mZPLuJreZZ5YEdvLVZGjjWEkEhSi73GeDyRVzULdBO19PLb2tpaxw+UGka3gWRssZbyJFQqVPJLM&#10;xUdCc5rP/iMOSynb/URP3Vbl4lxFpO8fdhGOWWlrLsrR1aSdgfCvE/LGS45qS5n9nh7AtqWjs/8A&#10;a99V9+2tj+eyb/guhokw5/ZEYMGRg3/C+ImJCMXVWL/BRiy7mbIyARjI3KGqg3/BcTSGcE/smvsD&#10;M3lf8L1jCHd2O34MA46cdTzkkGv6E5NOtpIG1PTo4v7R1GGVYdVM5mtrhcDENvIR5pjkGME4G0nc&#10;wHy1YXUXl0jyCllBfaTbh1bzG8hAG/eCUMoxEcMWkzI3ZQVJAJeLuSO3/GCxXvqMoy4orQ5JO1m1&#10;DL5Lk5nbmbSTUrq6s6XCfFXLGa45nZvld+HsC3F+7FafW3aLk1HmW3VbpfzvP/wW68NvKs4/ZBRZ&#10;RGY/NX46gS7S2/buHwbA2eZlyuzGfule9Kb/AILYaFMyk/snSAKSQP8Aheq5BbG4qw+DaleAAAOB&#10;jPPSv3tS9k1u9N5rdpcKxjlSG60m4aa2MT7kUW6kIyqFClptqLvAAB6jvdJmt/D+im8nfT7W/wB6&#10;Q2d20/mXs6ZO0Sjg+cUxuXJIJyBgmrq+K+RU2l/qLGpOcoQiqfEmJkpTley5lltmopNyava601bV&#10;f6rcUxUEuO5qTly8suG8EnFtWfvPEv710u77n85U3/BavTJCdn7LHlKQBgfGuJmwAQCX/wCFPqS2&#10;PvNgbvQZ4x5v+CyulzAg/svkKTnB+NAYKOmF/wCLTAAEdcg88jA4r+ku81pdUu0kvr+dzbxACErM&#10;6HKny5GXyUeHdjCZLj065qYaZ4f1KG2judOTVPnQMyyySi3Xbu2yQ7VQorHLvgHKYIZcVD8XMmjK&#10;0uAG1y68nEdeXL7nNytVMtppfJ+auyo8L8WRWnHUrvouG8tav5yniorR2TvqtrX0P5oV/wCCxWmR&#10;qyRfsxIgJ3Ln4woxDHqWP/CqV3jpheFGMYNYt3/wV3huo5Ij+zqqJIu0L/wtkMEXcTtA/wCFZLlM&#10;HGCc8Z3dq/qVkikZY7Hwxpc8iwQBfJlhWGOaKIYcQsgKqTtJ5wTzkjk1i2drq01zOtxdXenpaQTP&#10;Na3YG6KNh+88piS0sX3gwBJZRyTuONP+IwZP7KbXA8VGCi+V8S4pNqfLypJZW3zPmWluX+9e6HHh&#10;vi+W/HXK9G+bhvLXa7sr2rt66PbVNLd2P5Vbj/gqdHPuA+AkcaN1QfE3dkZ/i3fD3DEjOW2gkksc&#10;nFfnL8cPievxl+KPif4kpoI8ML4j/sXGhrqX9sCy/sjw9pOgnGo/2fpf2j7SdLN5gWFuIftH2cCQ&#10;RebJ/d7ounabePK2qRw29vHFI1hNDaLBBK7ElpBF8u3BGMsWLMw5wMD+Oj/gqNGIf27fjtGFKhZP&#10;hvgERjOfhF4AbcPK/d4bO5dvYjPzZr7/AMOeNMu4kzzF4LCcMyyatSyqri5Yr+18RmEKtNYrA0nh&#10;40quFw8U3KtCcqid4Olyctptr4bxGyrPcvyjDyzXiX+2aP8AamHpxw39jYTL1CrPB42UMQq+HqSn&#10;PkhCpS9k1yP2nM3zQSP6sP8Agj9NY6Z/wTO/Zqzo8/2nUoPjZqz65Y39hZxwLpnx9+Jls66xPc/Z&#10;57QeRbL9kkt5bgxpEzv9lEySH9E9P8Vtq+qX9n4ahuoYYzZaxrMfh9LS4i1KJYAEt7W41HULbUFi&#10;mlEdzd6lcRXtncQyFrSVg6Iv5ff8EfvCer3/APwT+/Zk8S6fuextbf406VrNjqct3d6XeWdx8dfi&#10;RIbmxgsbp7LR723XdHPea5YCa4Xyvsk5gVVH6w3FzdWMK4t7K307TbKDTbtbazlsdGvptQmSPTZv&#10;Nt4xeGSOLbbatcqUgZmR4oreN5lX8w4nUVxFnsXCpVnPOczlGKb5U/r9ZRi7c7enK0lGK96OseV2&#10;+kyCKWT5O5Suv7NwN03b4sNScba7pKKSdrvrrJGb4strldOvNF8R3HiHWNL1uwg0+GygvNY1K8aw&#10;u7xJruW4sRJG1qunoyqZ7fN1DBEXguXWTyY+08JR6tHoTeHo9c1DS7O01JLKw1bT9Fn1a6tvD9lH&#10;FFFLFN4k0yG70yYxxm21GSaTVPMjLXNpMrKrLJrXiSKys4tE8WTWHh241S0lk0vSpLG4Meq3Ejrb&#10;21vp8ttAZ7vzCrNK0lz5pQvJEjESUW2va1apNpGraZq3h241loFtLbVrOK9bXhZQG4iu7HWbaa4F&#10;u8NlHsktL17WZbdQ2DIpirwLSULunGzkppxlZOUbLS7tKUGnzKPNdSlf3fh737ydO6i1U3ajKz92&#10;UXaz0Sd/dbet20jktStGk1vxtYR+Kb9NPN7a3YtUsLW7nuPCQsybzTLSee3tsR4YytczQTWsd07Q&#10;JOV3QrnR+LY7azj8E6D4Wlv7yLSrPW5YZo9Nt9SGjTXEUWn2s0cc9pps9o9ulzHFc2s0CwG3Ngyq&#10;06NHV1i/8Q2LWGv6T4e1HTtEvAs+u6jIx8S65eafaP8AZ0sdA0W3tL1tQtrlnlivzM8RisHW5iac&#10;xh06O5XV7fw7omo+FdN8Oav4Q1C4vNQ8Raj4Z1GG81DT7SAO8FnLpt1ELrULcTqLKa30y4gvrC5S&#10;KWOORBPbPny2cVKEJJShFau3tIxSftOWXM+W0WottzeyXNJK3LlS0k3dRTeicvdalbX42tr3vdN7&#10;cvC+OtB8EW0lvDrFrH4g1c3UmreH47+wvLe80a7s4lmji8OpLcIY1AaQ2sCzL5RZUlk2eSrPu/B9&#10;8msWM9rdvqsVjcyavNIbq5juV1DSJ7R/JsYY4oJb+CYTfZLuN763e3cBfImSUMNjw2uv+LfHMGoa&#10;74U8KSsuhywWmuLHbXQ1GC4lNvHK9pJcXFzol9YqBDqEv2VLLWZUDiG3eDB1dQ0O6fxk2m6Pealp&#10;Fpp8cEEdvdmR9I8TPcRtJHHpGnuXtbCdIMx3GtNcWc6eQLNHZXVll0nFqm3+8p05SVTmUoq0uXll&#10;G091yrbmT1nH4rXCrUjG6qtRldzg/es4XV5NRUotOK0T5XFczkr67nibXNXuoY4v7A2xalb6da6z&#10;daf9nGuXdxJK7Q2MESOZbyyijMazLNISZV2zTcMzcxoHw1t9KGrXukeHbeESz3OsaxbrrH2n7Der&#10;YKstzIjhoYbh4rKB47ew8tWYHjzkO/Qsz4l8J6nq07aTeNba9JPBZ6dLb3N9HF9jkVIWEAmlW2gk&#10;gQu2qRyRzMxRXjmmnSSsWyhvdLvZxrWrSXui+I9YnuzZ2mhz2V5f38sDeRBrGp6dEkZm0SCZdPtt&#10;Rm8nUbq1SISST3EUhfLlcFyJq81FL3rptpXi+R68kW1ZS1e6V3e4T5LqKvGS+LlbTS5bRsrtSTvG&#10;NraRtdWZb8J+JbC60lW1PTn8O3rHVJdLtdQvbBLuR4zKssy3VzLFBYX83lqbWyvDaXB53Idgx906&#10;Rpw8I/APw/bvqF5ezeLdT1vxi8888VzIlhdPDp2mQK8SIsqxxafKCSZVYOdkjIo3fHE9jLd6Q9np&#10;S6jf6L9kW8Ph7XrcXMNxrPnyNNPHq80txfOLrBEq3WoLAsQLQRKyMD9j/GPb4e8J+BfCUcS2v/CN&#10;+BPDOlPZx52W14NKtru+t1dyXZYb66uEjdm3MMFm/iH6f4c4WH1rNMcoqEqOCo4Rx5fheIrQqtxb&#10;inFuOGkmlFu/2uWR8TxpiV9UwtBJRdfFKo4pptU6FKTatururDpZuN73Pg/xtclp5VDIfM80byV+&#10;bkFmZl/hBHBAUszZB4yPBtVILyMp+Q7imFO3b8xxhDhcZPChwqn5csDj0zxXe3Ek022TP7zDB1xl&#10;V4IIT/Wbdudw2AAbiSDXkmpTzNJ5iq+9/wB4SidgH3bwrB0GTlfl6YGMk1+lp8z5be9KySlJXs3b&#10;Raq9tHo/NXd38HTbi4tO2sUnKzSs+miSa66a7ea5S/jV12sASG2BvlKsORl85C/wqeAHzxkYxxmo&#10;2xCMX+XbmTPO3CkjYuMkZBCthQqtgkkEg9lcsrMdmckjjBJfJKsMnG1kznCDBTG7JxWDfqGVCxAJ&#10;+VixG45bc27d8gAXkuudg2ghmFJw1/lt7sZW26XtHu5WfV9OpUXeS95Wbs5JWs781rbe821f7T00&#10;seU3sLElzkPn92hxnPAJOcsWLDJ3LxjcHxxXI3cAbcCqSYbBMfyKQmPMynyjhhtYOCVC554r03Ur&#10;NRO2PlQlfLKxncUXl23qRujLncwJ5bJI5UDjL604Yj5kx8zL8jOHwdoLHd82CzOM5DZBJBc8rV+f&#10;dxTj0lq7aSVrO91fdW2e56VGoml73NH3bO1lqlftd33S+F2utzip42xJshLlGcyYc7mRQOEUMXTP&#10;Rdo2nupY5GcT12hW/wCeaiNAoDYLFnBG7JO1ztLkLjldhG5MsiRupRld3C7f4Vy6s78DLHCEYVtm&#10;7BxlqyZIHViCQArbicEkRs+FUEgJvORjoS4I4JObjd6RTa0baaVtnd3aurb+VltdG2i0vf7Td9r2&#10;dtUnayt3SbtexlPFvId2kHmsFVMHcu0EOmCDuD4BX7zDBx91SYJvmbe2dqAbVHBhwNxIRSdzBwSz&#10;DacMAR1B1HTC5Bd1OTufCsSBt/eMdoPC5GMkKoUs2DnPlUqMxhSrHJZQSERAXbeMcbCdjYHOCxGM&#10;VtHSCWib1k1o9XdtrZ69VzJNX1WpPSyavZX7uzu7XVvlffbcx7khVaLG0NlmkyMH5BwS24O3zcK4&#10;G5wyjGBnh9ajBtmCvx98mRlJOCVCltqMSq54BVSmegxXdXRCq5kDc/MQNwYKeFIABO7gHaxI4IHG&#10;GrjdYbEEqNtZXLyq4XLbmVQRGRjJBz8u0Kdoxg7VrfeWtnaKtKzi29NLrTTTu1ppbVZyTk2vdsrP&#10;blbd17u3vW0vd2d7apnYfso3N5a/HbwoliJZLrU5dQ0qIRXd5px8zULK4hWT7ZpsE9zAYQftMPlw&#10;lGMa+c8UO+RP2OstVv8AwrqF/FpNjqFtoNi4h1OLUbbUNTkupp2eS5fS5YQ15e3AuGmuJbW3meIJ&#10;LKQkkCRKv4lfAvWRoHxp8B6nukgW18S2E080LSLMLIs1rciJYcFGNpNIpxhuSVIYtX7W+H4L/wAQ&#10;G91eDUU12wtPEOnaloGiXmy2fSbaIGe0Se40y1WO7W7WKK4hub2+W8eFGieQlpY3/DvEi1POcLZ8&#10;/NgY3TvebhXrJP4XrH2iV0k7Kzv8L/ROFIqWBrqbjJU6yTbsl+8p0lGzskmnGyu/dav7tzq7Cyks&#10;IbzxPp8Wm6pfRrdtBYXnlGyENwY3t7K5SOaFi88ru0149v5lvuIljMh2jifC3xY8RQeKryyj1qTw&#10;+pexaR9WupYdA06/ujNB/ZdlcRW6T29vO1tNPZT6nHAt/KI1t5QHKr2moNeXWq2PijWtOk8PGax1&#10;LVJ0tNGvfLS2YCdILLSftJV/7TeHypJYXjuCypMkG8OleVaVottd+G/G+t6Aniiz03x/FaXXhmLx&#10;HpL3Zn1u+R0hvb3Rropqdl/Yl6k7XFhf30RRIS0EEZj8xfkcFmuOwfPLC43G0ElrPD1pUeScVFxU&#10;405KEnaM+VKzno2z3MTl+ExSccRh8PUlK0U50faqn7yUlGbi43g+Zt9pdtV9d+CP2gPjRpdrqYfx&#10;JplxNoly1vqwshrdisEZhEsHluUvI1upo3V/Lm8tIxIqyTBgJD5v8Qv2gdd8WR7tRe7aeeMOPtTs&#10;ZiGJDCUNl45ATh1PTDIuRhj4Z4ov/A/ww0bT7vV/FXiWwvNYttPuNX0vwhZ6jdWM8caw291f6q0U&#10;cosbK8uDbrJb3BaX7NgQBY/NmHF+JtYF4ugzpfW99BNp5lsL63luJRd28kjSQXQaZIZWR0kQW+II&#10;VKBo9jeWWP6dwbxhnmYZrRy3H4ueLwtanXdOc6ShOnKnT9qn7RQXNeCcWne10220r/E8ScM5XhMt&#10;r47C0IUq1KdKN4ymoWqTjCa5Zt3Tk04uK921rPUi8Q6y16ZMyfM/RgGAz0YJj5eBkhSOCd3ynNeS&#10;eIJyA5yyKrMSwOWUsCpLAEj5Q3ynJIIKkBgK37mdtjbi8jHpkhGwcAkcnB3ZJ4GBxjg44fXX8yJk&#10;DN8ylsdlOBgMwDDIPTcdzgAMSxr9nik1bfRSvaztZO3S7bb2ei6dD81ppOUnqrNLXV293W/W9k72&#10;Wm26Oc+Di6Ld/ErxHBrsE1xptx4bmiePT5rqC9tZYpIGhvYprWe3mhNtIsc5MMyOsZYtuyI6+urN&#10;NR1Tw5p9z4k8RaXJpFtBCitpUml3DXFlNHHFcwa7eXcMl/YzPdRBfLiltLq5dVWdpPlz8efAaC5u&#10;fjTqlrDZR3rv4f1F5LZ5YYYxFE8Ze4T7YhgdI2UO8eEdog6Rg79w+qfE3hvxLqQv49Si0KTwBcX2&#10;jreXGnSy2dzDplvvXWHW6t5xcabLIwt2guDH5XmJkwiMM1fgnHtX2HEVeLtTk8Lh58zak+XknC0Y&#10;t21aUXpNu9opNRkv1rhZOWU03C7ar1E6aUlJy9nR5UpN2afNquV3s15Hd3sAfSoLK8nuNPtT5KW0&#10;5t/I060huEC2FtfiyS9a+u4mCq6zSpNaxeXdyNJG4jXO07UoJGk0XVLcLrVi1xZjXYIPM0V9HVRd&#10;RRmfbDHNNKUe2ZTA9zHLIrRQqErmfD3wj0O48UnxJZeM/GM2i+H9IW1vrPUtVtU0eOeWwhlsLhmu&#10;FV9Wvre3iLNqmbe4cusZcMzFu3uH8SLpFjPFfb7xdUS51y28sjUU0wwtHEkkEby2TwszoVnsI4JN&#10;7lnd2SSSvl4V8M+Sn7T2klZ8vJUspPWXI5QhfTRWXLdxtzNM92LnNKLjOMYzfu88p20tryvls7Wa&#10;vzXXRNNeb+DvDN1aQeJ7fxe+oxtcXd3NJDD4itbuxu4o91/YrbytBAfDOiJAxtbi3jvJEuGjiuSy&#10;TkqOySC2t/CdlBdWyy3FwLm8eHTU1C5ub6zs43Nja3NxcRPbuTC8QjuBJNDOUdyMuUabxNqeq2up&#10;i18RXC2lraPbWunWp09I9Jez1RUgF1f3+bh76TTEdpZEi/dquC4ZN4roI/ClraaHb3+l6rJqMmk2&#10;h/snVkuzd+HZYXjZmitbpbnYn2ggwize12o7Mqx8V21nVqTc4zSU+Xm5OaN7xjyxi5Xs7WbdtdHq&#10;0RTjKLUW+bW8VJ8yV2rNSd2k7u7bXLZaXleXn3hTUL23s4boWOrWOnzrdPHp2oWMbwJD5pltzcSQ&#10;bY47kRt5XlPEEjZm2oB8xLaWzjh1Hw5q0UEg1kyahpo0qF2uo7NJWnkeczQPZtI8wIt42mRNjlMb&#10;tuPXV0aLxF4f0+S18Qalok8my3n0lXWxSzmgJaZ/+PY3ElukmXSaNo8RZ+YY44GKz0xdOstNh8S2&#10;Rtjdyafb6pNGlxZXl3cCcSva69ARcRtb3cQl+zzb4Y2GyQoG3UU6sUve5oqPmoztppJ8vmlbfa87&#10;tsUltyuTk5+8lrHZXfLeyXRqO3utNpIw51tNd1TQZNVl1XTm0LUbO9aKM3FnczwQxicaZM6QuJbW&#10;/tY9145CWhIVI3EyZrT8Qw2F5rMNvptj4ni0G8lWS+uBND5Ol28m9neO4mF01zAX+WWCNY3lRQq/&#10;LHlbX2aWXw/rd74l1WXT78x3GnNp6Wmjwa54o0uzVrVdR0Z9N1C6ed9W3m1tYY0juEYl5Iw5JGt4&#10;Tv8ARbfw5pGhSa9faLqdpYQxWl7q1rdXEge1LJbz6i9zb/Z/t8CHy7y2lZhcLHI27OQPSlUUIxcJ&#10;KcbPR3apSlFS54JR1bjO8WlJJaNyUuU55Sk5c8Wo26RSjZJp8so3ak7cyurW05Xdo8pXT/GXiLU4&#10;9N0iWz07TfD07pZSy6JfxaleRQ3EbLLBe3GofZ7izkt2lLzCHLZ2IVU8/wA/v/Bfm/iv3/ZWMcV1&#10;G1refH6zPnyQmNo4B8Flja3t4eLdS5lZgzOZdyvuzlV/om8Yxa9YalDq0+rtqelXEclidT0Ab3lu&#10;5ogk8ttYWzSSxWk0zISkfRJNysuzn+dP/gvdb3lpY/shWl6Eea3h+Okf2mMHy7lCnwXlVg0gSdpE&#10;MhWYTIGSTdHucqxr6zgaXPxPlMm4yVsb7PljJWTy7He0vJpc8ua19uVW01Pn+L25cN492assJpdt&#10;KP1/CpRXR6t6q+2+yP0O1OynsvsVlp+kpZpeyRNaWk00TT2yeYFmhkuFZyhViCuUCgMRhV5GjeeH&#10;5dDtYze4W5vmaDdPqkKSxQXB3yxuVd1kiQA48hC0WAzYNS+IJ1t7eLV/DWnabrWuqqQWdrHdows4&#10;gdpYrcr8khUb2jkV1AGA+Rk8Fdx6tqV+ovdN0KGRwJRcy33yJdg5mtvs8ETLCsg+QPHuDH72QSR+&#10;Bc05Q59knJ1HKVp3ThHlV6kWoRVmpO923p3/AFhxsl2eykpcr6KK/md43vCXuqSb5W1F+y3Mlnc+&#10;FoHhNpdJEEFnAn7xZLhGKb2Mmbe7j7qWCncCNpwAeCu5LnR7BVlvEnub4TvYwrYRRXBd3x5DxS+U&#10;iorDaJYw6GME5ZcmsqHV7Dy0ttWl1tP7PmmkttNsWX7FdMo3eTmSNbsxK5BQBAp24BByTTvwuo3V&#10;u9/BBqcNyxkWbULV7aKxjiG6KyhlgbzPN4wGMiISpOwnIraDlPmjUmuVSdTWGmu3K5NRndpS92Ud&#10;pOTbUXCWpx5/ZxacrN6SV0naNpSUm5Ny1ck+R2ba0Sz9Qiv5ptP1K7S9trmKFkutM06SxWO+ZhmO&#10;KXaBJuhyJRiVAhz8zAgVOUGuWIh1S3itpDcNBZwaiIVu0QKDI7qXYOqkERyoWCswBYlmyzXPD+ua&#10;hoEi6bm1uric/uIrmWOf7FISJ5dOvG+SGaAAvufe235QM7iKFjBHo6D+2L19akeA2R/tGwlvb7dE&#10;FEKW9zau295PlEirbQMFAMm4HdW3JGVLm9pTc1PSFNyc5Wlo6cY89ubn5ffb7Re0TmlVlCso8lSn&#10;Gdn7WSi6b92/NKTs9LRtybSvKUbu5T1y+GnW1npdlp00ss1/bpJax2Md9NcQpKFe4ijkRooQibSJ&#10;T5ynsoba1d/4s0yOPTIY7e0DS3qpDYwLPKbqKTbkBhEIpU2fx+WVjGAiHrnB1PU7TTLW7uvNLTw2&#10;sVzZ2NsnmXMCyFf9Ckhh3agjMVPyFcbBk9DnTsJ21Kwtrm+1s/2gd7uIxshtYXUNFbJLIXJm+ZQ6&#10;t5ZAycjYRUvmlCk3FRUZNylecvafDL+Vumkla9tVdRaOii6bnUSqJy5EnFu3KrttrXSd02m9NF0U&#10;pHLR2rf2PFY3Ud5Lf25fzFnt5miuoo3MnmzCPaLiKFcgecYywGJMg8l14p1HdZ3HhqbTpWaF9Nmj&#10;tTHZxtGcq7qAMXMo+bMHzyK21lVhkGHVbjxTd+I7GGC/0TStEisLrTr2yNtd2t1eyTYYaimtxs0K&#10;DYvlm3ZE81nBVtoBGtb6ZoljawS3GmXE91btIHk0+ylvvsqhDtu5nBYMYsBjMA8zbsDaMgdCUOSm&#10;6z9q6l5cqfPyqba5JU3GNrcsXHlbSWnM27JcvNNwvKMeZL95K6lFcijUTjK8eXml7z5Je601GK1z&#10;/D1vd6ql3BdXD3MNhcytHcXUESG1ZiS9y1xLDbeYySEEoFJboOFya0uj21tqV0mqXEOrRQ25Et/Z&#10;xpFevOSXiieKBlkMaIwbP3MfLmun0m7sGAlnltrqwIkubm5uIZoy1t5e1I7iMxbGdiQEjJTyx8zZ&#10;B3V1OheA7O5giv8Aw9Jo95ZXqM13HDO0kqSbtwZnJyERD5bLtXaOgIXJmnUk5c1nFO6VqcoW3fxv&#10;Z+5JtJJvmT6jVNR5IJxsnyrpJr4ovmd3KMYvlk77rZ7Hl9rY6RG7Kj3f9oxottbulyIYhEf3sczO&#10;qlmhDON65BVvuoOtabynS4pJZ4jqupSBYItLsPmll8wlRMWdIwwBPnNxt3Lhn5Brf8U6A+izSm6u&#10;YILAXNo8smnSMyWo6KieRBJIUiLeY53EuMkkdDBHp26ezntZG1SNRIVuHkaJjMuXVYZX2yBGRsLv&#10;CFW4c9mSqwl7KcZ8ynJ+7ZyT5YxduZq0ba6q0m3ZPtUIu9RtJvmsuWKWmvvX95Jv3uVtJNJq91rg&#10;HRn1GYW2gxwyl5RJcxSSyy3VtKCDKWieOVRKsq+W0aLsUZw/QC/qVhrVvYXelXWl3gFxDHJcaq8T&#10;xxWkjEos0bTK1vtOfLYqF5cLtBJA0oE15b25tYra5tpoCJfPmYRRrvZXZPtkTBzIRww2ZYODkgHN&#10;nHi67uVmuL+xh0hAqXyXk15qt1GrNsVICf8ARUQZBZzE/k8c8bl1Tuk24KEW5NufM+bSKcmm243t&#10;Fxso6JtX3hU1KPuxactHJ8yfK2neXM+Wy0tKKXNLVX95nMfYpLVdA0q7S78iW38w3GlXCTWhljGI&#10;ze+STL5iF+Thny3GSBnqTpem2V8tnfpYeIb42rCG41S1SSC0Z0Ali0+5ngeZXVRllWEO5JO7BBrV&#10;0vwfePqt1f6XqGmyWSrBbrZuRawWcpIaST7aS32rzxyEMSOxGFIBqhr95caFpl3JZvZ31/Jd/Yvs&#10;lm3kzi4Y4R7OWY7E+YANIJGTHLfNkVzylGXs1TqRlL3VywfK0371/eTcebZpSUZWV5HXCEIwaqxU&#10;IxjzNOUZuSi0t43lK9klHlT01V7jbPwvdtZS2VrvsPJSV45LhXSK3M4Pk/u02hogu5EiljUFcHsT&#10;WHL4ZvItKn0pH1ma/mkS7R4DcTwFIikn+jmV4o0t5TGFNurKTyvsfU/CkuqXENxYXenajYLdrFFP&#10;qJ8vUmlkEYWeHIYFIY92fMd2wcMEKsAd/VdGvtHijubFJry0WWORbWKWR3nXaBFvhRAEjJJJwdqg&#10;ckD5q5nXmqvs52cpVFJJSi/aJRjLl5rSja3uuKertroVTo0Zx0i1TdJc3PvyyXVe77zvZJJvlWis&#10;jyzQrmWSa7OsH7E6Wi7pLWwa2s4p41/dxamWBQgKEM3ly/vVPBLDA6TS7CK4hkv5td06R7iLctja&#10;7dPsr13baGiSVySzY+ciV1HAO05Fbtvp9nqFxcz6sJpHlPn+VPGhiildQixRxwFgqL8qB5lbB+UM&#10;pbiC40LRYZ9Mn/sYXirdrCkS2MfmwSMCElheV3jjhiAxMEXbITwQwNKtLn1vOm4qPuwUHF8lm0pS&#10;jFpXXKnzLo3oknpBTgny2k4qL5dW7TlFczaXRaK3Syjo7GXPo00lxbXhWI3MZkSO3spbixkFsikS&#10;T+dc/LNbRhvK3szRO7HYejV3Hhq6060uzaXOmB9OInmuZo5oYbhJEACR/a3GZyzZLKNilGDD5SoO&#10;q+vWdgz/AGq7mlvGj+yR6Xawq5S1VtiN9udWQS7mObRW8tVOGHy0xzplxtvr7S7SX7fI1pHLKs8U&#10;rRhRHGU8oJaKxk3LuP3xwchTXPKtKpD3oVOVacy3eil+7bdNXi22pN2bv7120Qm4uOkvhbbTeiUt&#10;nrZSta7c+VNNNq6vgajHbwXtxqcVxd61bxEuLR7aBmsYH+ZNt6vMSKHVECxlgi7gQQucqGOxk1Kx&#10;vtOsry31idpGlkhVJlufKkDbGug3loSCCA6NuKfK2eK77WrnytISz0/R7jRPNSK3tLhYVuI7lg7A&#10;gySoVgMoDJukzuB+TIXNGlwa3oE9tewRWT281u7X8DfZrf7LEzx7YpVUBrhQvzYjG6T5k65WtKdp&#10;UHXkpKfvwhh3JP2tPlSu+SMqb5m9Yq97cjkpI1fTkjJxcYylz+81Lm5E0n3kt1LRdWnd5Eulsghv&#10;tMW81OXUtQMJtLiZLeCO5GZJbj7QxDqQ4dN6BBIV25xwellv38NRWUPiB44TsdkR4wJbNpi8aRJc&#10;HbHtBJGDtLEbz8vNU3kmvJIGt10+XS728eRpbS2dYYYkLFLuFphGxa3c4Yxwls42krXXS+DFvLNN&#10;SvdTk8Qa3auy2FxLaLJb28c4O43KMfJlkXOYpyvyLzxiuWpVp3gqs4QaUrKSkmqjXKnN2UUo2avP&#10;lbcdd+Va03JyvV1inCzgrO0UpJtpO65U1rq9U9Gg8M+TZW1rKYLq1tZjcci4ac3DTyMUdoHZo2Eq&#10;sSrlRGONpY53aS2OqyySxS2Nhe6IgFxaR3cgtZYblXLYkjChmTA3DEmPugYyajXRrXWb23gvl1yP&#10;XNLsrFM2lnKllPbOVDzRvGgtnjixtPlIc54coTnvNS+G22BrnRoPGmt3jWsjzW0dldvbGYjbGT9n&#10;hdl4X5UQHJOZBuZaUMLiqrjy0a9adS6fs6NSpeV04qlOmtU+aPJLS7aVtXZTqUIXcp+yur0uaTXP&#10;HlTV5O1lZ7yajLRJWbEtNP0i1SDU728k+2XCpPBb22bVLeUxhTGrNIyCNlAJMzsxxuUZyBRuH0Iy&#10;3LXczQNeWywWtzbxTTlVlfJ+1XKny1BYFhtwu0Hk5Y1e8E/Cj44+IZLTPgzxbLaWrym2tIvB3iW6&#10;maWMiOMzgWAtnRUPMhmO9QSI8EAe22X7LXx81e5mSf4V/E7WYZbPbNE/hq7sdLLSHO+2W4t4nR0U&#10;lRCOAP4ty7q76PB/FFeonh8gz3Gcigl9VynMq23L8Ps8HKnG1023Kzba5rnmTzvKqDtiM1wdNxu5&#10;qtjcLS9zSMGvaTSspRsk9fddkk7ryLTLpbayvooXSWwtoYmilmQMGABDSqxcvcshG/721SQF4Gax&#10;NYzqrpaQXU10kkSyEeYI4VKKJTI+7JYHBUBk2LnGXHFfW1l+xN+01cafbx6J8IfEwdQsK22rxadp&#10;0MWOYpXNxdRuI1AILbQxOWbJxXaaD/wT6/ajuYILbxJ8NfDdhNdGWQ3Q8U6TatEHL+XEsH2wytgk&#10;rjLBgQpGMGvbwnhr4hVIOdHgviao+bRyybGwk+ZxTm1Xw9Nq0XaVpr3WrJpXXlV+MeEsPLnq8SZH&#10;DRpqebYBTi4uylKMq/Otb9m15Kx8DSrff2TphfyLyKzuHEawxsgih3fvIpwnyeXlQ26P74HG0ZzD&#10;pTfZ7yWU6ZHf6YZH2ukr2kcsk+AY/LmZklKDO8EqrJ0BYkn9Ho/+Ca/7UmsSNpw0rwRodnHD5Edw&#10;/jC1mngZJVaORrawt55ZS/JfcRgABs9vUfD3/BJX4w+a1xrnjnwnbGeONVMA1XUGjZQVLsosoYUZ&#10;eMGMBv4hwSa9ej4O+JleM/8AjEcfTjOfMoVsRgMLL949bLEYvDSjJJybs04p/wAOV1JcFXxK4Hws&#10;Ep8V5S2mny0MRPE3fNB3k8J7VJ66+83qn1R+RsyaXaWUmqM3mWR1b7OLCRmU+axAFhbuqARxhsxj&#10;ajqT8xORW5a/DjxZ4gi+0aN4M1a5aSWK4+ypctqFxa7WDQG1t4IZ596A/KzQoMPnc23NftPpf/BI&#10;PXGmsYtW+KejjRobmK6urW18N3t3eXQEga42zzTwRQzSDcI5gh8kkEq20Z/QPSPgxe/Afwxa2ngD&#10;R9Ej0TS4EFx/ZloIdZufLUCW7v55Y5LvUbmX5pGLT/KxwiqABX2PDP0fuM8fi5QzqlDIsJSpxlGU&#10;MXl2Z47F3mv9noYfC5lGlCqqaftKlZuUpKMadGtKUor5XP8Axr4ZwMaayess8xFSUlKFsRgqNNXj&#10;rUr1cPJSnU1UYwoz1XvzhdRf8wlv8NvifCPtWt+F/Evh2ygPmT3epeHL/TobyONlCw/bLm2EZAUZ&#10;Z0IQr824ZIrMl0bU9Suohpeow2Ns0M8c9qY0aaR1ZgHjMQyYVX7rZUAEgZNf1xeBvHWkeP7J9B12&#10;ysdTtblWiu7DUraK5iuFOBNBLBcJIoUhvuYVs5PTr+RX/BQn9i1fhWw+KHwhsbfS/COtXbtqthHA&#10;xh8N6hcAFpbMxgbLSdvuwyfuwTtB9O7i3wDeXZHiM64VzitmdfLaFevjsrzDCUaOKqYbCRc8VUw1&#10;ShNQq4jCwUq1TB16KqKhSnKjWqzj7F5cH+L+Gz/NYZLmeXxyrGYmcVgKkcQsThK8rO1GpOdGhKM5&#10;uKVOVqkJyvSSjJpS/KywF5pS21lE8gYhrX7VK6wBpAd6yKg3EqdpJB4ODkrnJtaklvMJw7zCd4ZN&#10;0sHMkhAJMuSfL+Vvk5HO452gkrFBAwfytT1G7KQQnfdReRiZmXBDKqqIlQ4OUkJZflZSBhs46jYt&#10;ZzWAv5r50m3FP3lwCpOFWTyUURhBtJiXAJPOdpx/NcIXnBwSdS8U1FuWkldyba5W2l7sW0notJI/&#10;XKbi6l5NKXtE5ez5r9JK6tokrWUnZ6aJNpaWkQW8kIi12yvZNHaFggaSDdNvXIIMeTAF65OeRncd&#10;tfxc/wDBV610+y/b8+PlrpRJ0+JvheLbMpnIRvgx8OnZTKSTIVkZ1LEkkg1/axZ6Jf2+lNLdSQTo&#10;9u0unWixSb8gALbyb90ka7Pl3vkKPmz0r+KL/gqwJx+3x8evtVrHZTk/DBpLWJ/NSJn+DXw7YASY&#10;G4kEMxwPmYjAr9w8Bm/9bM0SqOS/sDGXgpJQuszyhc3s76S3XNyvdxcrpJ/mPis4y4dwkl/0PaEV&#10;q3dLA5jfez3teya11k9D+qD/AIJEaV428Q/8Euv2drDSrHb4XtI/jTcajLpF5po8W6vfJ8evibNa&#10;2umWl7BNBHawsNsl5cJPJby/v4oHEUVfpbpMHxX0PTZhNpmlfEOFopoNSTU9U+za3GLq8hMOi6Wb&#10;6LTbTWL2ysmLPe+fG0klrJGmJsiT4C/4Il6zIf8Agm9+zZ4P0tb7SNU1+T4z3MmrW0LSyzR2/wAd&#10;fiXG09o4F1AjSxeXpvl3Eds0gs7ohGRfPk/S3WPDN1puh2Gg63qGtw6YutLdXkl5e2q6zZzzSXMq&#10;ajDa2KmXVLR3xEmmrJayKJY5guIpANOJnH+3c+gows84zPScE3OUsbVUndyTXvRlFcsk2orWF7My&#10;So45TlLaUW8sy+MbN8zSw1Jcyab2ado3Vnry/wA2BaazrE0q2Es1hLHp13LIdO1J7torGcvC0NiL&#10;qG3W/N1ZtEqXkdi7fZjtkluLtHxF6TN8RRqcc76r4UMeq6bYJaabrVnetBZXnmxtG8lpa6lqEFxB&#10;HZ7sSXdwXhmn+eIvEG28ppv2fTPDCTWmk6lruo6rf3SJPqry2E9to6St9q1bZKbi5SK2UR2U/mKT&#10;bTSiWONwSSmvW2g2WvvZQ+ItLuU1ezs4IdMTS7y1trI2tgi3EsV2J0tdfvkuCsN3dx2AuTEVj1K3&#10;jgSOavmavvWVOC93mUpxi3KU4JObjGzaSjePtJKa5ZSTknY9dcs5SbVm5XUm43suXnT0TV37t2lp&#10;ZJ81mXdO8JazJPbaxeeFNfXT1kuLu91LSvEds09nOI1i0+G2sLe9Ns8r+V5dzcQw7Wt7hUnmMUJz&#10;heH7HTmkGk3mnahp8xhnvtIs5r7T7i9s9avJprtYkvtL1+500axbgfazN88ckQMJkaXJj8ugsvE0&#10;Hiiwk8Vaf4r1JtSD22lzeE5J7rwho94hvLY/b/D817ErS3emyYus200MboVhfCrcv75rHwk0DRtA&#10;+xeH9T1PwsJLD+zo73wvbWUN1pH9rTCeW+htprW8iRI5A0ty72lxPGEZY1891NZ14+zlH2kor2kF&#10;adKScYye0Z2bfut3lLlUk46LXmeknNKcXPljJWUbPTlScG5Sd/LRpW06a/PmujR/gJf211omjeI9&#10;V1bXdasGOl6Gbq7gil1C8gga1i0qGxe/07Tr64mm1K9jkVdFW7kuLu4u7OJvMruNF+I+gwahrnjT&#10;xINYea1vLqzbStc/snQrP7TYwKsUPg6GQSW12r3CGztYrvVBJK2+SZDlZ0wdY+H8Ty6Z4VmaXxbd&#10;32uvqk3xCju7vQbCxkaGaZ5bjTbSWyuDp4ZpFnglE2nLK6i6itpDHsTwF8Q0sLqXwIj6y8eh6nIt&#10;3q7aJY3lh4rtdNkImbSZNcur82ZaeRppbjT9O+S3WGSO8RpY52xp881JOar1FHlU37n7tKK5opRT&#10;0tKPM1zSU37kWpSHyJ0lKN48sYNcrUOaN29Oa+mtuW2jvJtpO3WeK/HOv+N9A0u38N2A086sVuZp&#10;nS1fUrVoZHE/hnUrOz1Fzp1xG/2Wd71Zp1JRiW8twlc1qh8V6ZrC6V4i1q31fwzcwp4lk0j7DbRX&#10;dhqVlaxt5trqYt7h44IxNLayRXU0sfkTtI8kfkxPFqaxrkV/LpWq6drVlo+k23iK2sdS0i98MzR6&#10;h4sjv7ieKXT/AD559Kg0VPNELjVHs9ssdq8M7XMdws0fH/EbxHG/l+Hbnw5qmhPvtrhta8K6/p3i&#10;u8tLLcZp4Ws9Tht7yK2vYFgjjmjGqQt5rwQky26uiknTtBKnZuSo813KCdm9ZpLmgveak9VGL0cl&#10;fSk4uTUU5U237RJqdo+61JNxTaUWk3GOrvzct0elfBG5074hfE7SPDccc1vd6l4r0fTdR0m8EmjQ&#10;XFjZ36zG6s0iuEtNbsINOjlheWEo893G7PD5LKZfo79ofxINT8Qa1IJCIvtt35IDbSIUdxCio69S&#10;qogycYHAAANcb+zbb6HefFvTjpmn+H4rb4e+Btb8XarIdONrriana2Mmj+F5p7m7ga7lWO71XFut&#10;vOLaOYMRsVVWuT+LWrLc3167MVPmSFyRw+Hz8x+Vg5OBx8oC46jB/aeAsKqGQzxFpRnjcdJyurxd&#10;LDQp04yjZWtKTqyjfW2rb5nb8z4wqqea4ehBWjQw17Xu1LEVJcydrvmSowbVrWex8teI5i0rYLru&#10;Y7OFIZ2JJXnDZ+VSAxKAepHzeb3j/vZ8bncEK7ZOwsAMMFBG7YTuwcDCHHBrr9euA8zBSwck4GDI&#10;oCl+MnADNuVhuUqwHTg15/dSlmYrIQzcHsFCbT85UZ27eGbO8DjJAwfrnOl7z5WndJStbmSabd7N&#10;p316aq91dHzNlJqPVrlUujXWVraaPVX1a310pTHLknLOoIbjhehI6ZI2g8leB0bI4yZ41LZyoJDo&#10;AMlAoBXcVbOwl/lAUBjsOQc1fmdgQjYO5NgCHaWyF6sMfKwOAXJOCQDnaBnvKeQyIvX5h8xxu9SC&#10;WI5KnGN2FYetuMWk7+7o2ntooy1Vm5O6ba0fbyqNJx967Std6X0Vr3T3e9lZ2lb1XOXUTKZyQyqQ&#10;w+c7i68KVOCFUhctnBJB5Irib+M5BKb0JbaNpAj+UEk8rt3I7EH7rNkcBefRrlFJYlsLhn2ZX5lA&#10;2k8tkt82CN20qWG3AGeVvogXOFypPykGQY+XADAjBJOcAA42kcLwcZKNo+zV1ZXkn7qk7e7porap&#10;X7W5ro6YTu1H4pckdY+7GDutOZXtprpvbluec3YiTcyOYyu0bSzA+YRuB3OTtiC7GHJj65yflrnp&#10;gQjh8BDsJfaHJUkxktuP98cA9OWwH5PXanDIpG0ZYDDlcBH3EKCSgw2xR0J3ZwPvMcc3fRNllzsj&#10;dW+ULuG7BDFznb94dxwwD4JzjPkatpZ3SlKOjezlbvsn7r9LnZG8Vyt3bd33ta7dlvqnLS+l2m7n&#10;OFHzvyxRNy8NEXReMBULbWKtGoJB3ICrZyzAVJPmDMzbP3wBym9WKgfKCu49C8gGSrcqMNk1pSxg&#10;q/zlMBQF6ygqoI3fdbEh8wZH3SQcHGBnysMFZQWOQFaMbiInOBIqoB5jDlSr5K/IVxgCt6VOnF3f&#10;Mrra+8bJpreyu9u/S5aa2aaWlmvi0tttondab+rZlXC7tq7zsTLKC5BMZwcYGBu28/xc5VwQCRxu&#10;vRSeW4BZl2/KVTG0tkPtwyhmxtAbBVd2c569vJHukOQAHCKuEChBwJG/vYckkSZGQSuMrzy2qEGK&#10;XALAh9vzghDjH8WW+QlDkMfMwcYG01py2vFXUb3SbVrNq6TV7X1039DKfMrX0Tbekn72sXLbbyff&#10;ojifBF1HZePvC97KgmW28SaMzwSSPGbuJL63Sa3jlRd+GBaLzIgZlwGYEjB/d611O+sdP0pJbGf4&#10;f2UdzqV8twktvd2sWnP+5srfxLNZW6ltTtbiUzTi9NuJJI4luZZmaSIfgKs/2PX9OvRuWa21G1ul&#10;bd82+1mjlOAFG3dsLFwFI3KANpyf290fxL4G8X6bcatoV1qWr6igmj0/w1fWz3+n67H/AGkmqzQw&#10;Wnnm9tdTjd41P2iWfe9oZIY0guEkr8e8ScPKdfLqns7aYmlz894qV6Dp3i4tbybvzXjZuzvY+54R&#10;rQjDFwm21z4efLeWjtNX17PWUnbRq6XX3Lxn4w26HqWr3Nx4pvNH8K6Bp0hu7BdBfT21MTRS6ldX&#10;qfZYr6GxuoYo5vPlt5obW3muHgMZQPJxd6unT6fpGo+MJ9X0q21W0n8SaFNqElxp9gt0luIPM068&#10;t2UXdtb2GqQTpJcJYtcRX86/ZZHhZ627qMzvBpfinwnq/giznu0W8vtXson0tzZW9nLCb0W968S2&#10;zxzCF9PvrO6ij+zOXZImRmq/EnWvEHii38OafYaz4e1688J3fmWk2lLJcaFq1lcMwk0PUTHarp9t&#10;YSC1ieC4tM30MsTNaWxhaZG/M6caa9nCUVByvzTi4qPKlyvmk4+65Slq1eW6eiPsbL3XGL9nKT6L&#10;W0Uvdvu+e9+WSai02tGjgolt9Lv9QlikvPFHh3Xrm2vNM06SxvLW/s4INMSxFxe3pAstW0g3S3F7&#10;AL+e0ijtJorFFvWcuOQ+JelNoeoaQqzXMljf2smpae9zHBC8EN0IDJaJbW8KJaQ284ItrdGmBhZZ&#10;EKpKY19gs9X8R6p4h8N+G9M/srQbPxCbu7a60zUZprLWtR0h1e70t4LxElhWzML3bQWxnie3Z3kk&#10;t541jfyP9oGafSfFOj6ZcPYpKmk3V2yWrGSFRdXssWUZ1LfN5BOwn90QwUsXDD7jw/UpcU5ck5Wj&#10;Sxkpcr0vHDVoJyj7vxSklJ6+8+ZrmZ85xf7mR4uzau8PCzlzSl/tNNu9m4q3LJJRbbSWlkjyS8lj&#10;CNk8htoDMNxXJYbWAQqS3y8ZYjd744LxBdF7aQCQpwWLZXCBSQzZJ5CkHJ6YUYzk5mv9b8reWlQ5&#10;XjcFGHPRcFSApboxViAxKsuMHzLXtbPluqMFYgbmBLKykbUYZXa21eGIJAyCoYg4/pWMZNWUbq1p&#10;c1ruzv1dunk20r6JpfiLlZ/FblVnyprW6723Wq0bsn7ttTT+CEOlaz8a5dM1qWUW2qaBq9iZba81&#10;PTZFvPKjNtm50llvkKzRqU8rABA8wmDetfoV4hu9d8O6Nr2ppbm61CPTU0u7ivbmCWHUNJmkis7C&#10;wez+02UEl+8srC2vRIt08jsrSxytz+YHwLvbG8+ONraarq9voun6joevWz6ndXU1ktrPJpdx9nf7&#10;XA0UtvKzhY7aWKRJTMyHI3Fa/QbVvHPw/wBS1TQtYs/HD6r/AMITu0fVIby9vNNijumi2yajr97a&#10;sy6oLdITcCS6UWFtIvmzKHdS38+eJMZ/6x3acksFQlOKik03VqpWfK4vXTXpG9kfrnBylPKHFXb+&#10;sT5Hqm7UsPK173cnfmUdVeO6dktWWz8TaQmlT+JPCN9qEVvaadDL9kl+3zxwvfpDBqV1A8/9oO+l&#10;Ru1zMIoZrqCGJ932jaxHc6rf+H4ILbVGutLikv8Adbol1cXVjaymOGJbWFxLGyz4nSWVyrRmIMwk&#10;jZGKHmZbq91DxHplvb67q0cV5psOr6jpl7PdXCfYp7mN4JtPvoYlj8+4tWaYx2WoS77d4i0SNy+H&#10;q1n5Av7WLTLqacalqMth4ivpLjWLHT9PupIGF5Bp9xLM+mS3JZY4I7h9vmW88svlx4LfBxlC9OyU&#10;ZKSlzqMrWklKzXM1fRxfLe8mk1BK7+njCSkm762jGL95Lmly6pJWfTlaTjZb3ubf9uWd1cPb32m3&#10;Utzd3byafrM9ot74Xhtnme2htAysEj1Ro1ma0mFusE0ZinYGJ9h1dSk0rwzaWdppGhQvbXOpvHNB&#10;Dps8WmsJQ76jqN0tvIbW0ZcG4M4Mccl4RDEFf5Wm0zxNpnhSGLwl4p0WxEcwjgttauGt0tNWS9t5&#10;ZobASJcQXCahLumW3itVuERoW3yINjNh+HtdsPFMV1aabp2vjQ988+lLq+k6fFYw6bpduJbqK+u4&#10;Xufty3TvJlr9PIk2gMvLV6mHr87crScZNKCbTg7K3Pzpq755K0X7trt+62R7OblF6LllZSekLOyU&#10;VZu6kru6e+rV9DotR1zw015BG1hefZ7vbFBM9t9n+wZ2eTNNfxXP2q2hvSNthBdQmFmyrBmPzeYe&#10;Kbaw0PRJJfDcDyand6+bK6e6uY4oFiguTPdrdKbf7KfMIaz8yGMStA4ID43V6RFo+meKW8My62PD&#10;EV4t8l7oP2BrmK1ijtZWh0uS5WKebTP9FjE+PtjrZhw32eNGyibPiXwlD4bS41LQ5fDut3VzeC5v&#10;YJoktkE8Kt/pxvLBbiG1vIYfMSKZo3KHYGhZWAPTCNJqF5OU0laE43hUk9Od8uyWji7O/KrbkKdr&#10;QltNvli3bllaXNZqMk25Wld25m3u1ZeLT+N9D0+V9Qi0OysbdZBcXty+ly6ldW0hLpbpHeW8UB0+&#10;C2jEyR3bEBoid6KzKG2bLWtI8TaVBrcr215pdhdymSfVok0iDyRMFjvZ70eTCY3BYfaJgC0GMDK7&#10;jLr2neEovD+jeLi11qd3qSnUNO1HwHr85e7lglf7RHfwxCGweGP5oZlvrcksJEEcbFFpuk3MV74k&#10;i0MeE/7SvvE/h6XV7xdbvZ18Mz2AaVJ5WvbQDTBqixoDNpEtusmx/NVhGQRUedONlJqUZe9Zq6Wn&#10;223LS/K1a2kWrpEOXInU0lzRXLOP2lLlj2tHeLjytt6NNNWVR/Gg8TXmo6dZaKqx6ZNDHHFHbG10&#10;TW7G5jElvfWep7wt/aJ5WYp7YW8c5QRzFT5ZP84n/BeKZ7qz/ZPvJ/7Siu7i4+P/ANpstStbiya0&#10;aGT4NwBIba4Z2EbeWw82OSSKcRrJGxByf6RdT1JTc2FnoWiW3hLSbSFbHV108Qtvuoc/YodHF3JG&#10;s9rcvtinjlCxQjKwiYndX84//BfW8tLyX9ldrS11S18qX47Q3KanhWa6VPgyZHt4lzHFEyGIkRnD&#10;Nk9NpP3HAM/+MpyuK5VF/XbRT5nzLLMTzXlZczstd9n7zW/y/F//ACTWPT57p4WVnZpN47C3i19m&#10;3daNrRRTP04a5sWiuzpttDplvK5s7K40y1WWW4gIG6aTUZVeVI0YMdwQlgceZ8ma4+2020sURdNt&#10;5Df3t1vaJb2KS7kYLta5jWMsZGJByEwACQSDkr1dxqEmr3VtpWsMNOmWwjnmR742qzSyYWGe1Yxq&#10;rbShWeIY3krwuSK5e+h0ue5jfZcKtm2x7oXqMIyoI+0W7wWqSkg9I/NTaSCwbO6vwmm5OHJP7SXO&#10;4tyv7toc0motqdlLS7V0421R+vJ2acrRevL3mk1pGDjZLfeKVmrO5Tngs4VjEL/b2S5ZdY1DU55V&#10;uLWV5H2wpeMwcNAxDCA5wMR5I25xdWLaYJbi91iZNPnZWs/IC3EUSpgBdgR2iYNsMZYiTk7yQoq5&#10;HqekWthquh6bol9qN5FdJcT2uvahbxW7SXTo8Wq2tlBalZUiKl45ZJzKZCGYY4qeJd9rYyXEpkvX&#10;uGuLmA6XFd2qhz5TqrxT5VkwBCBDiRmLlW2mqjBxak3Oyqw5eaMbzXKn7sY8zasmot04pOzv8VuW&#10;E0m1O/PKy54xl7soyUWppqF1Zx5LO8rtPXd2nanfzW8llqMkUn2pHSJ/tUVtqFxbzpuWRfs3mxbY&#10;+Q0oCMuR8o61R8OWkq6dJdIruG1OWL7Fe3CX11NOmYIFsQo3puUZZx5b4LFiATivaaHZWErI8jTz&#10;IJ0lsLRpt832pnmTzZnhkaIckMX2LGVAwB0/o/8A+CVH7HX7Lnjr4N6R8QfiR8INA8beP/E+oXv9&#10;p33i6GfUYdOtbK6e30/TbOzjuIbMLFCnmPctayTSyyFnlCbVH3XBPBtbjPNamUYXGUMuTw9TGVMT&#10;iadSrBckqcXCnTptuVSc68VFtqMVzOVVbHzHFnEmF4Uy5ZpjsNisVTjXjhnQw0KXtXOabi4uq4U1&#10;FckpPmqRum2lKW/85GrjRrm/FqunzjxFpdrHNcXEiKnlozkpaxGKJy7BgWk86UyAAhAO/T6PD4e1&#10;jwZdazp8lhZPpJuoNUvDELO0uplLGV1+1xIWlhckIzRss2flcriv3b/4LF/s2/CD4Ra18DvEHwt8&#10;L+HvhHB4mj8QeHtZtvCXh2PTtL1qW0itr20mvzaRCJdQgTz4oLu4VnnjkZGb5QK/EL+w5Hj1OxXT&#10;kmS3VTHM8tsY7qOHCsHhlMcbyTEh2VUKJhSPLIBHFxdw9W4TzzG5DWxMMTPCSwlT61TUqVGdOvh6&#10;eI5nQq8y5eWs4KMK0+SUXK82dXC2e4XinKcJnOCoYjDQxarKNHExhOtGVGvUotTlRqOErunKV7yc&#10;+aNl7rUvPpbJr64tZzAsj3kUVot4gYRKWiYxTLDGWibYuGKKsqgtup15ayaTZwXE+qzqFu0hk82U&#10;2bpGiDcYoLb5rhZG25JHlgttfB4r0jSzfWl8099C9k1nbTmztrcozCOSM4MdoUlt4fJGAZ5CjNws&#10;bHIrBGiabHc2XiWDTTfl5Jbd2lDSyESPm6R5SkkQMjhVSNEXA3bmGc18w5tOP8NKMUocq5+eTTSX&#10;M0oq3LF3TvZ2aSi7/R8ntJRUou7lJezUbXtFN201el1vb7SSRx9oLOws7qO6maePU3uJINNEMu61&#10;8z5Fe4u7WOaKON1JLrM8aIuPnL9acx1K3886RAljpk1uYlvZzJcfZ7aIAztaJbTM811LINixfZ0/&#10;doCW3CvTIE020vHiNpfWi6h5UKKdRis4/MmYZhu/JJWO2icghCGdzztU9Fm0rSWWaG2iNt51wUxP&#10;cR3VnazRsGkihuEMcpRihlJkLFgxwwzTpVXG0pKfNzKbgrSpvVJcqi0+blaXP+8envyt7pbjzOqp&#10;W5UlGGjuopJvms0ne392V3HW9zm4fD41rSJY9T1Ca+tmSDdGbaeIXMp27bFVaWGeOTbtd7lyyoOp&#10;447bSPhz451CwbSdE8D+Kryz1SBYvOstB1zW7eKElUSANZ6fvaTYAIpIpfKIKhZCCTXN6Te3+u6w&#10;dA+yW+oaZFf26SXAup4bsyLNG6z2tnFCr+UE3JLKLjYPuMrDOf7Xf2U9WTUvhZ4TjNvHAbDSdP0/&#10;yrf5FhW1tYYkIKYx8mO/fnIr9X8LfD/D+IOPzLB4rNauUxweFo4misNhqeInUlN7S561KNLSHtL2&#10;k5aRtG9l+b+InHL4Fy/L8XTyuGafXcRVwtSM8VLCezhSjBud3h8ROrGUqllCNktfeaba/j9X9m/9&#10;pu7n07T/AAr8HPiLqi2cAkeNPBHif+y57cL8lsl/NYiT7QF+ZvPaQqGaKI8YHtWnfsX/ALYeu2rp&#10;Z/s4eNbG0e1hO2Hw5exTvIdnmJENVks44Edsq7O7kgsz7Twf7Pzao2ShYZ5ky8mN3GCCZAQSeoXn&#10;nn5uap3WkSXyeV5rIGyp2xRvggjBXzGP3gDvyvOMnDAGv3an9G/hJKLxGeZ9VnH4pU3l+GUm5xlK&#10;TjPB4lbJpczfu3Tuz8fqfSCzb4aPDeWU04pQjUx2OrO6slpBYey2Ti9rOXLu3/Ip4d/4Jz/tlosy&#10;WvwF1i2s53W4js9S1Hwjp0cdxKFjlfzBqsUjpB8z/vgz7nbbziuq0H/gkX+1i+q3uoH4feFtPj1W&#10;cXEx1bx3ofnQSx4RGjW3uL+aIOuS0MH7rGN4LEmv6xLHQjZBFjlklCbgNzRjhs5DDHUDOO+evWtu&#10;FWUZkU4XgAsBxwowAvI4G4c8Ank16FD6PXANLnnLEcRV5TioyjLM8HSi1zRlH3cPldF7xTbU7vXp&#10;oefV8feLpSbpZfw/SjpZPC5hVcW03eLeYRXu3973XbTS97fyxp/wRs/az1y2dtT1/wCGmkTwzH+z&#10;bEeKdSOmx227en2pNM0l5JJ0OFYhsH3XNereH/8Agip8Z3soV8RfFvwFBfzRtBeQWaeJ72yZHXay&#10;RK1vbfKpztAaKP1Hr/SZ85TCkDBIX52IYHkhRjjknrznqTgGiSRi29XAJIDnDMjAcEBskDjaW4GS&#10;p65wPSpeBnhxGChPJ8Xife5uarm+Yxnf3dH9Wr0I2ly3em9/l51bxx48rN8tfKsMpKMW6OWUpX5d&#10;Vy+3qV07O7jeMm5e9zWvf+fDw/8A8ETfEVhZzwXnxw0G2MyqpWy8FX19HFgkBImv9WgkkTOGKPsT&#10;JOFzg16NoP8AwRg8OWdrJpuufHnX7yKSPG3TvBml2Ox9xLvE1zql4VJBC8KBnDYJ3V+5jBDs3KZM&#10;DaH2jDKASfkyAAxJ4IwBkkd6jZURo5O4wM7Y1CgZIJAB49Ce4J4NejQ8HfDOirR4Twk72d62Nzau&#10;204tX9tmEo3Vuq8rXPNq+MHiFWd1n/sveu/Y5dlULq0dNcFzWb0STaSt3bf4saZ/wRI+CC3sN5qn&#10;xe+LeoLaq6wWUR8MadaKHIeTHlaRPMC7L8rCfcOB6V7Tp/8AwSR/Zltnja7ufH+rGOHyljvfElpt&#10;XYR+8XytJRg5/iw7EEEg9z+pKzxrt+8yYP3nBJyOrDpxxx2BOMUefCG2/KA2Gb95jBHBX/d6djkg&#10;dRivUj4ccBQlGS4M4em4Lli62V4XEWTa5k1XhUvfe8ryu9Xd6+fV8S+PKvM3xRmaU7NqjOlh7tpX&#10;0oUIcsVytS5Vvuur/Oey/wCCXH7I9ooifwh4k1EDaWjvvGfiGaFnQllJhingjwCzbduAvYdq7LT/&#10;APgm7+x/p8xul+DOmXFw6Kry3+r+I7xcKOFaKfVmjwfvNiMbiO9fcYuocnc0agMAgUFm2gcsTjLH&#10;g5wTg554wXrdxZcltihi33eQCoHHBLcnI7DPcAg+pQ4R4Uwn+68JcNUOrdPIMqg5X5XZyjhIt+9q&#10;k20mtNDzJ8a8Y4hR9txXxFOGySzjGwjdJe9yRrRir3vdW1s/T5m079jT9mjTPLFl8FfAKpHEkKGX&#10;RYLjES8hF+1NNgEnJ/iYkFt2Mju9K/Zw+CGjx40r4R/DyzAOSsPhTQx74LNaODg8fMGJJxzyR68u&#10;o2q5+cZI6gxg7uuBnGSPXnGeOARUB1W3TBeUjHpLGC+OBvBAPv15Oa9OlluCw6thstwGGSa5VRwW&#10;GopvulTpwvfVXSv5JbebUznOcTJyxGc5tVmrpyqZljKi0d18dXrzPXaSfV6nP2vw68D2DkWvhHw7&#10;ZDy1UfZdD02MBB/yzHlWqHaCB8obaeMr6bsHhvS7ZlW3s7GBDgBIbK3j+XjONqKMZJONucn2zQ2u&#10;WvOZQwHYy/ez7gA4wcDH4ZpjeIbNAMSqCgBILZwvPK4yWHByAfQn0rtj9YgrU3KKs1aNlH7N9tr6&#10;Jrva2pxSqVKn8StUkm1rUnObdmm1Ju+q5bbpN9Gai6VCilNqFPmxiNVbJA5wpGCAOQc4Hv1nhgWM&#10;FACEUEAZHQDvx3HvgD6ZrnZPEdiuG8xWBHAIYnIOC3JOM9MdCOfeq83iu1VgQ4Kv8xCqTheBuywO&#10;SeDgYOfTGaXJiJ2Tk5N6q7ejvHtfXd66dPIybhaUmnLlV01r0Wl+3vbPu7dbdfsjVVYJu28ldwPB&#10;Pv3HIyCWP5ZJoLSbY5tLaR4sGJ5ljd0B+8UYrlOSORjOPmHFcX/wl1p8o+bgAk7NpbdnA7sGHLcD&#10;AIAx0FRP4vgw6kuwJyvzbcKO3oQM9uDt5JPBX1asrO+rej5pptNq+l02rX1urptXetlGSslyxSSW&#10;qdo6JXs2k3aWl4+TskdzArq4O6OJWySIoyxbsME7VBHOWJP6CtWIrG5PzNuAZQR8oPI4xjrjAz7d&#10;8V5OfGSISRwoXJ3PjcMDsCMYPTjrznBOYW8drhceUfR/MwSB0HUDK9cnB44AyaznhJzfxQ21atay&#10;s9XpfTpdvy1aKUkm+bRv3tN5R0+Fb2tbZK3z191inYARjYFwxA4yT2wflAyRjHHAOORUN4bea3ki&#10;myyvGVkV2XDKQQwKkZyc8ZzwD1Ga8O/4TyPcpM0fPKgMH3HGWB5Bx2wCV9QaqXnxAUN81xGhbI2o&#10;3OADgNzzkHOcnjPPGK51lzhVi/bU4v4tJJNuNm/tXvaz6Wa7uwKpHolZ7X2enzvpa27l6av5q1y6&#10;j+H3xTu7ewYRR3k631qolwPvhpVXoD8uc7eSCwHAGPrnxfoum/GL4SeJPCephJ49e8P3KQhsERXY&#10;gZ7aQbiSrpKFCEEcgYIxz+YH7SPj+O38ceGbqC4R5m1KGDC7QWSUbJO3bcSBnGeD1r7p+A/jT7Zo&#10;1hHId+wBJWeQlyAQq+X1A3A4BA+vBFeLKvGnxNmOFhGDVSlg8dGLS5fbOEVWjJPR+2anzwWkuZ3T&#10;vZfTfv6WHyvNKV4V8O6c41ItqfNSqKcJyfu6x5ItS7Jvmb0P5kPHGhat4V8Q6z4bez8y80fVb7TL&#10;+N2gjmhlsZXSOWITELMkoQO2OQGBHGa4G3SaC/E88kVquE+0z2MYa3nM7KN8ywoQzK6hRIOVbdzg&#10;E19l/t8eDjo37SvxC02LSfNsNaFvqqXUt6lpsOo2+yYQQ7U81kIyzQk8kb3DbgPlHw/4MvLPw/Do&#10;PhuVCkEVxumuLhFuYvMYllRC24sjMdjncT83pk/5z+IWSUOGONOJcnpqFPD0M4r0sLGWihl9apLF&#10;YO8pzcYyWFq0kv3Xv3jU3Vn/AHVkOYQzHJstzDlj/t+BwmIqSvtOrShUcbSc3yqblFNrm0WktbYN&#10;vYeJ01a7vR4ihk0PzphZWNvGTOwKrzPcB2GNxB+RA2WO32/jX/4K22z2n/BQf9oCB5DK4/4VTI0h&#10;l87LT/BL4bTkCTuFMm1QeUACHla/s8v/AA/4vsLG0srZ4rVLJkF9eLLGQyqcvKsEsb+e2Bgj5Gyx&#10;4KgV/F3/AMFY7j7V+3/8e5/Njn3J8KF86NGjWQxfBL4bxFvLYKyOSn7xSBiTdjjFffeBN3xjmE4z&#10;hOEuGcbG8IxXNyZrkyhKShFRTceaXvPmmpKVkk7fEeLMpS4dwTaiks7w6dk73eBzFxvq+W8U7Qvp&#10;Z2SSP60v+CKN/r8n/BMv9mG1uNIs7PQbLXviwNO1mK6ijutWnf48/E66ktLmSSNpYpTcST2osLYO&#10;l3ZWqedj7Vui/Vabwp4Q1S71sLqytYieeLT9G8QNfz31veXYkR5kS9uP7Vi065k8z7Laea0ZR3WJ&#10;IowpT8YP+CMd/qFz/wAE+v2ZZL3QL/TNF8Ear8T9Th1yznu1HiD7f8cfikGuD58kGgQiyme40i5F&#10;0Zb1obeJo3t45FY/sAG8P6xq0t/oOvtp1zeyh57OSKVLHTRZxobmy0i4azh+zteWuHmvhJfWKyyb&#10;2jmhUuz4ohUhxFnkoqDTzfMuZwlf2anjJNSqSu2nyrmsnem3y8qvypZJyxybJ580o3y7BK7jdOUa&#10;FHlV3KzjdyS1hazST5U3znjKK8s9ZtbbSdes3ktbOy0KTw3oul77jQdPAVr64uLrVMve2l4ISHFz&#10;f+daRo72K3lxviOfcXGm6x4mk8PeH7Tw7d6h4PjfXZrbUrGDUtY08TG3jm1PR4bqGcW1wVnNlqV/&#10;Z38dvDM+3kxtt6fV9X0+0uE0K20/WWuvE+nvJHqOpzXd7caVptvIpuIrjWNGddO0tbl99unlS4nL&#10;wyW8PnStKuR4lPhPSb/w3J4R0XT9F1/R5Dr81vZSz3k17pdwk9nLbX9yVt5GtdcmeAXdq0iSeZDE&#10;87FC8TeDF2spKPPNzSqcrSlOUpc0pWXvxThNaX96UrvQ9ODvCMWop2tHS13vzON+bl502pPmb3TT&#10;s3XTXPEGm6lraR6Fq7JNfyf2Nfatovk6bPd28EJZtCZJjFdxToLqVboRNNuSaWS4mWRbduU1G4m8&#10;Va697qXxMj8IDR9WGr65HY6xFo4mi0m2VJo5rm20zTbuSxltLlIJtKtYLyZ7hJporgy7ravR9Sg0&#10;qOewSXwz4b1KC0lt5LKw1WZ7vTtBlnldzc2WoX0kk1ozXshgiis8Msp862BRWQ43iHwxf+K/Jvru&#10;C58L/wBkSmTRb/wvZ2mm6xDHJNKv2mMyreNdi1hCW19CLewGs2hDmSJgpbkp2jKzfJGUoWlNxg4u&#10;CjyrlXtLuq+W6SaurybUdbVmves7p8suf3VzNLbW9nZO1rpPqcVcaf4c+IHh/wCIvgh7fUPBdhfX&#10;ujyyapMup+LbO+t9MAu4fEGktqssV3p9xNI0SfZ5NIe4mdla8jSSBYm2Dr3hK28FaFpf9kXmpra3&#10;umPZ+JI9JvdLv1v9JCQteTX93HcWlvo4iIf7Hc3/APZZLxRXJMkWFxtV+IOoW2v3lj4istO0O3na&#10;/TUNZXxDp2n6dZnRLdZrfXYdC17T7W5vTqsMqSahDb30ccAhguZZZIjMxu6vrfh2TUdB0/RrS41G&#10;G0j0bT9QtNP0WBtMS5vWfUJdc+y2+r2Wh3EE0Tzy31jY2l0lmzNci2SQLKaftHCnGScffgoqM0/4&#10;a5Zv2tpWUnCKtBwWkXy6GsWlJSs5e7CcWn7nOopvmablZ+7ypSd7dnylhfBlzdX9xpWn+br3h7XI&#10;21WTWp1mn1qTVg8rpJq2o2c7S6zY7zmdUn0sJ9mWJJ7tZnhbC0XQodU1SW41iSyjivre4g+zaX4f&#10;lsbcWNrcQ2en/bH1F1vdMX5WkaysY0jnulF09rJ5UoGnq2naI2tQ+KdQRLlZHkk8NaLb2ep2F9Z6&#10;fFYXGnXsmrIYk0y+sbp7zzrYzySW9nMYJ7ON5XYxzaI93e6veS6eV8OR6fbWtzb22r69b2rDww86&#10;/avE6Wktit9bSajd+ZbWliNTNqjF7pIIZFdpMUm1GS99QTtJpLk5k79EpNK12o2ioa3fvK6T5Iuz&#10;dqkbyj8LTUrXSd4r7CuoRtpyrS59M/s8eGdH8JeFfjf4rsW1K4vLi58O+C7jUNcCnVbmQPdaxNuu&#10;0higkaOGxtYZotPht7NovscskbzsXHzl8R9UEs07mQ/vGJRTnaGbJYMpGRwOR2B4Pp9lPpb+B/gt&#10;bWcrzi58XeI9Y8WA3GozalJJaJBZaJauGlBFp58unXUzWsW6FXlMkbEuxr4A8f3DPcSBipXzJVZc&#10;IPKLP0LHbhCoV8AlQc5Dda/oTIqCwmQZPQi+b/YKVeo3q1PF3xMvcfL7sZVeVR1UYWSfupn4/nVd&#10;1s6zCbvKKqKktfetQhTpSvu7+0hKTSSs5NvqePapcb5WI2ITkKwJyGOACWJxyOOWKlQMdweOuJSC&#10;wO3cd2SCYyjuNuSTs44AAUlipyACRWpqMiO7sckoygEDKgF1Dr8wIChfnIIPy/d54HK3MjCVgH3t&#10;kJzlOMht464B5Gck7M5PINexC2kmt+iTvaySlp2u7K3L56s8+PvNt3VrSsmk7aPVu1vTs7Xb3kkb&#10;agTK4UliCNxG5Qx+bGAFIB2rz7MOBDK6ty5AYfNgod3OCdmO7KPvZwC2QNq4qqZm2rxHtYhgBu28&#10;ZHGMM3IBAzkgHK46QmUOASPlQY2gHOM9FOQM5IQNkqARkEE4cuZXd7Xatzckr83La9ntq73u3ovW&#10;kpW5ubeXKrWbd7NR2sv/AAHdbpaCTxx7MqirJ14ztJIGC5252ZAJOTtcgZ44wrqJvLYq4JYsFxkg&#10;EEDYxOXAB3LkbAVLYwDzvFyVwpI3xsWUODnBJZQSM87RwGGCM4JxWdLEzHBGEyRgcMxBDYU54Chv&#10;n39s8nHMTXu8sVBSkoqVlaOrTXK9Vukrp28r2ZUL32V73aaWi0sk12fLbXW22rOE1C3JDuWBBfZs&#10;TopcfKV+6HLEgnsg6hsDPG3ULIwMhG/yyAoBSQ7M7THg4KsMbwTjk5BBIPpN3FuDZVY4wSE3YAyO&#10;NxUAcg8gHb8pJHCnPI3ttMxYbASm4K4OGYBAcGQ7k2ANhMuwAZQULbs5Tau7JtRfu8rvfbmbTtaz&#10;tZO91q9bHXFpuLs5S6O1o3SSbTuktLppy9EcJdhQT5iuihVYKvQ5OCDt/iDZJ+YKuAoYZrFnCIqg&#10;NxliCQV+UNuVDx8wClAuD5m0HcpyK665tHyw4DBzIq/eyMBgiyEN8obJ6MGKgqMdOZukRo2CuF3K&#10;6MIlV8hRhgA48vIIkw5Zyu/cVIABfvWbd07tK/L7rTWzV73u3u9lrszaLfKt073u2rtpXW12lvbb&#10;z0Madtu4qT8oY5XdsVeCVCScjAzkMSGwVUA8VzGpN5aSINjbIjINo2435wSE+UnhlMbIWADA57dB&#10;cJIwbJ2rsUYznMbYLA7VJLrkYI4LZT5cDHNX5TZLj5AQuJNrOirk7vMJAKhQMrzlXBOc5Wt1acUl&#10;ePyvzP3btKy3eju0/LRClqt5Jx+yr62s27q9ui7tvoeU3023VICXJVSr7QF2DLepCuyEhsHdjchJ&#10;GPu/HnhX9sTUfg78VviDpNzrOp6TLpWu6t5Woy3kGoQRNb30cVlFbR3FrOJN1tFBb/ZoHjNra7to&#10;clWX6614t9sgbK+YCiCRAzqFHLYypIAyGXkKuSQzZNfBfx0/Zv1W88X+KPHcVpplvpviXVotTsfN&#10;W0VNRv57SD9z5cxhxezSQ3CxRgNc3jsPITzUWNvNx1HLsRKdHMpRjhpw5Y875Ze154SXK9/gUm1r&#10;t2tb18oqVlVk8OlzRipScubl5Yyi7NJpP4rct72crxZ+s3w7/wCCmY8WWlvqOsaEutXvhW6sdRut&#10;V0xb+08SyGKw+x3NjPptzfvHPYNHcGWC+tZvtEiQSQSwrbOxr6h+G37WPw18Q+I/Emo6ndS6HdRX&#10;Vqml3A1axvNL0yeC0D3epafoe2Q/ZJp5I4bmFRNDFcosn2e1LSPN/J7qnw6+JHh2SKeG81qxu7i7&#10;W+SCKS1F7Cpgcx2slmY4ZBEVObcyKHzgO0TJtbrtG8e+OvCJF19v1ER2ccE13PcKVjkFwyJJYajE&#10;jyPLO8qQPK4uLUb2G0fNlPk8Z4f5biVOpl+NjL20nyx0kqcXy3sndPmfNGyVveSS9z3vqKGd1aV4&#10;4ihWUI2kufRT+FWUeZu0E3o0k1rsmf2meC/jXBr3ivQoIta8MXPg/wAN+G5U0rULK/vNN8Xy3uoT&#10;Rx3NzDo15pM9g9pdFrmO4ntLyzWeCX/R7OaR2VfBP2h/F8ut/Em7WKwmshoeiWGkzXC2629vqEsS&#10;z3Da1a5lnlmttQjuIHgNwVvGCt5sFvtVR/Mt4D/ap8Uf8JHF41gafUtb0uyn06wkvLe5uN9u+Vg0&#10;EDznZrOG4dZbSKdbnbchIlZOQ39LXgv4d67qHg/wlceLIXk8SXnhjR7rXuCvlapeWUFxe24Q5Ci1&#10;nkMCpn5Ui8v7q16HAfAGMwGf1cbOXPToYCdKKUbNVa9Sk2uXmldKEZu6STcm1GNpX+f424hoLJ8P&#10;Qg4xnisTCbm1ZunRi3JyVrNOpUp2cpOzjpu2vnTVNWvA374SKQgU7lY8jnaQVKoI1BRlOFXcxyzE&#10;geda3rkqHYXJ3xHcoZl+YszKULHamArLjIXGMYzmvubU/hMJYpCsEvzRlfuhcD5c/OBuLHCgh2yV&#10;IDDJ4+d/Hfwlu0hn+zwyOQkhV1wsqrzgEOhUknDbgcgHkAIFH7bDLK9Jcz5k9LLdX0XL011934W3&#10;ofkscwpPmjGcfaTa5npbotF00V9FZaKy3PnL4H/EfwloH7R/hSTxj4s8P+D9Ou7u9sLW68R31raW&#10;N5qlxYTxadpkZuhJbXNzqEzx29vC8UrM+51jZY8V+31zpNj/AGDc6xql1NBNrltc2+p6NpJ0Gew1&#10;XQpwy2sU3h/T9Nh0+W0vrXyma8vom+abyZ5N6eWv8K/7fnim6k+ME3gdLpzH4SWKa7jSQ5TU7yFZ&#10;YfMIIxcW9m6MOSY/tTKCCWr6o/Yn/wCClfi7wdpmm/B34yeL/EV14VtZtP8A+EP8SQNJcarpN1ZX&#10;MLW+n316jreXNnNAHs0e6N3FDGwYwPJnzPxjxF4DzHNK8c6wNWVapQpexxGAUZe1VGFSdVVaE4yb&#10;qSTn79HlTjGN6cpawP0nhHijC4RrKcVJUlOp7Sli5tOlKpOFKHsZLl9zWC5J8zUm+WTjZX/qm0LR&#10;La4uIrXQPGeleHvDyRu9p4eubK8hurKOzYm3FgNQadl1IsESS50+1e3jt222caTrtT1XU4bHWPCt&#10;rokbW1vqkr2V2sKa7LKl9/Z9yjX02LRYJroTxhm8tGjLSTYliBzEPmvw58afhz8ZPDuj+IdIttI1&#10;p9atEW/LCO9uLLS3lMk1ss9rK1zHqE4iieXT4bOKTgyH7KyDbranrJ8VX2lav4R8NXP9hiaGGy87&#10;T0iGq2EcIJsxqt5fWV54bkWdVMepm0u0kiilW6Rm8yvwt4evTkouM4zu1aqnFOcUl7OdrOM90+bl&#10;acYpyVnf9NhiKNT34VVyKF1CDg7RXL8MY7tO9t76N9D0bV5LJIrjw8ninw9fyaObLULvS9Mt4PFm&#10;v2B1KYtBpU9oL9prL7dHIA8haO5tthCrHaeZjUW+h0JV8Q29z5trcvc2Gt/2dieKwku3fT5otbtt&#10;LE0mjmMSrbSsJU2BT5qSRhC3NW+g3NrpGty6TZW/h3xbe28+rHSUe2tNZimvUEN7Jea1p+nWQ1aC&#10;9giaSG7Sa+v7i0gMdiEJbGro/hfTrqxnk1TxRcaZqy6TJey3+nNNNA+qQSJO+oQTPcR6nfW9uyqk&#10;9tJHugYGCd0l3Y6Y4adNQ96CUpRhySleMU2pNNQi7Rb15tdbK0tjmniaa53O0k4uT5ac00+dpc3M&#10;opTkknKPK7aptdJtFtE0SGLTLPwppWm+F2Q2klpLELyy1CzuY2P29vMeVis7SyNcRyG227zLvGGr&#10;D8QyeA/h9NN5GlNa22p6dBdTx6LFJqs13FBcTxxWd/cblmto7feZFTzjCYCiMCuxq9JuNN0Keaw8&#10;I6dfXOo6de6d9o8T3ttBqF5e2bzosl28VpEUNxMPMWQafbYKJI0okHlnfwHinwt4StxqemeEH17x&#10;FrGlJppvNC1SaHwjp2qWF1MoutQhvpFZDJHHIWaK4MBjkhKMxbBPpU/3c1FTT9p7rlecIxne6Tc2&#10;o2fLdJuKV0m1K1slXo8qlKDhGK2UXPf4bR1ScWkrR59GtLtN0r7R9K0O7tX0nw1qK6B4g8k+IdMa&#10;WzGk2Uk1otwl9FptxJDFaLIGjdrecyxsyiSWRSoBk0DQvE/g7SvEBe6tfEsktpdT+HWsdwvbgXEM&#10;kl1aPp2jTyxyzpABa2kNsLbfuLH5iuPofw5Pa2Wm2N0/hO0Oq6nbWmmWi3Mmmw31jZwQfZbw6pqk&#10;9y1i9tZrF/pUwlZvKRZEjkVhG/jfiPxLoHgq90U+EPDlv4ug8bXt/pFv4r8DWV7rFrpeq2IjtotT&#10;1u5sY9p0vzzNZy3AEdtBJbCVY3D4rpo0ZTdVRgqrbi5QbV5TpKNSU4yi4292MtPikuZ8rei5J4yS&#10;lHVQj7qilflcZKNpax/h83uu6uo+8ko3TzPCPw48QeMfD0HifUta/wCEK2w2k+kaNq1i39sXAt3M&#10;0Yt4tWnu5oJQ4WCWGS2J3+ZAkbIm4/z4/wDBwpZ6tbQ/seTau1yJ7iP4+qsVxKkpQWx+C0TSIsaR&#10;JCJ2/eeSsSLGNoBPRf6U7WPVNZsZ9SurGx8QWVlZqLW6sp7u1uvthLtdobHFt9gtrbcheW2DNKu8&#10;siMK/mf/AODgGXVbnSP2O7nVkfzftv7R9pBKEjtre4tLSX4IC2mg08T3Eto3kyok7Sy/6U6CZETL&#10;CvreAk48VZUmlC0sdBQVvdUssxkvZxa/l5G3fXzdpHzvFcr5BmDlKbcvqnLzbJrGYZySSlJWa1TX&#10;az1av9cxaxZQa5PDe3QsL6zgS2Gk3N9bXdpdbn8uMQXH+kRjzlLZmMg2uMHac139r4b1p7Uz2Vr9&#10;vtZZxLcIGgkt7GzkDcI4ESvGpJfzcZLAsGxtFZ3ii4tQ+mS+FotLjdLi2i1yx/sm6a7mgnd+b27u&#10;beaFp45ULLFBsliz8oZTg95oHiK+t2Iv7BNUgmWSOaIedHdxzJxBEyxASqqpjG6DGz74IyB+GVak&#10;40ozpUo35Yu09HH2bV7xU46STdnz3S5W5Oziv2SLlH2kZP2ihJLmlZSTbbUlPf3nZPWKXLru+XjL&#10;C4XTLq6sNHkX7RpMsb6mlzMryNY3wX/j2kvFuLqVgu57VSwRMbE2jFa11pvhhNNvD4afUbrXluDf&#10;3txdJNp2Y7hJCqiBS0UsibcRTJEqFiJfNNaNzoUGp+Jmd5J9L1e5ktpBZ2F/Fcw3bSITBbneh+xP&#10;GvyxxkoxbJA7CHUbaLw7q80er2txf2atHNfomqg31rIzqq2UkyrNLAjY3pJGUyzYEQPzLNOam1OM&#10;p+19nGq05J+35eXmjKVv3ijJzlBqcYXfLLmeydLlivtRUrOnFLRLWna6dmuWHw+9o3fVNcJoHhm6&#10;0xp7q9uNatTeKboXd5eXWoG3ac/M62yw28YLhsQCWW4RFztGNwr+qP8A4JEXkdn8ENMsPtk12YNX&#10;1FZLm9x9okaS480hwFVVKZxgKoVQBjPFfzNN4h0e5t9eg0DwrqFrY2Xlamt1LqcuqGe94T7PBG88&#10;onKbfm8sxhZOEG8V/QT/AMEjfEl9P8MbltQtDo92fEV7ItpdSKxaFzGVnMbM/liUHaIyxk+UZzk1&#10;+4+AtecuPIKUZwVXK8XFxm4KN74WacbOTS3fLzOys9JPT8q8ZIQnwXWcYScoY7CzuuZxu1VUm27N&#10;PmVk97r3ZSW/7qfF/wDZY+A37VGjeGLH46eCIvHth4P1KTVdBtJdc1/SLa3vLi2a1kknXQNU0x7x&#10;DAzL5F280IOJBEHCkcTYf8E5/wBiDREtxZfs2fDmX7Ls8j+0rPU9ZwYwArO2r6ne+YemTJu3fxZN&#10;fTXgjU1m0vc2wYCkBDhRgEcZY8c9sDngVrajrUSFwpyUHPPHblT05HJB7elf1TjMnwmJzGpVq4DB&#10;1aqkl7arhaEqjjyxUL1pQc2oxaik5e6kopI/lvCcQ5vg8DTweDzXMsNRUpezw+Gx2Jw9FOc7yap0&#10;qkIJt76avV2Z5F4f/Zk/Zx8Ltnw/8BPhFpzt8jNaeAPCiyFBn/WTzaa8jhQRlSznqACK/N7/AIKa&#10;/wDBPr4O+IfgT45+MXwq8E6L4A+J3gHS5vEcp8HWkfhzR/FelW8kcmp2Gt6TpS29hJOlvvubW+ht&#10;4rhZovKlkkgkcD9Y4dfiaZTuXcG42k/LnjndjJweB+C1k/GfS4/FvwQ+KmjKomGrfDnxhZeXyQ7z&#10;aDfKqc99+AD644A6eZxHkGDzHJ8Zl+KwmHq4fFYWtTSdGDVGs6clRr0mlelWpS5Z0akeWUZJcvn6&#10;fD3E+cYDN8FjoZpjvbUsRRqTc8XXqqtRVWCq0asalXlq06lNSjOEtLa3TSa/zzoYLaw1uw0uRpvt&#10;jXD3k8t2j+W06DzXja4nAhmtjkeUFkVgeVB+Ujrr7R4dVNxeaXfKBGBNe2UO1ltJDJtkeWwikWVp&#10;AUJhZ3IZSdyMgAHMu8EtlNHepb6rq1vbTrHpNzM6zWMUMjRLM1kjiZWW4G1JWkSVj8sXy4Fc9p9j&#10;4i0u4tdbks9MsLJFhke3uJLpWxLlftEaTPMzTyuFjitnaVlXLkZwK/z6nB8zl7T2FSL5Ep7ycnq4&#10;wklZaWjBQla1nKb3/vKLcoxUWp05Ny54txlGDcVzNtJJ7b391bWuz1TRbAa+8d1Yyy2t7or4i1K5&#10;SSxtL5YGR7gwxQ+YsIPKvGsQEh+Zh82a/qj/AGGPF6Xfw+S2e4RXs/sXyqxLGKawizgA8hmGFADE&#10;DB4HNfygWFtBqc11p0tzdWouC1xaQXk50suYwJ7mK3kk8l7narZSIbYlQAZ+VlH9Bf7Dnis6XoNx&#10;ZLMEiOkaJPAszh2ZY7XyiAcsS3ynncykAEYBUH+gvo7Vvq3EWZqU/wCNhcMlBwUG03iXKXMnGDvV&#10;kkoqCjFaKOun4R46Yb6zkWX8vLalXqyi4taWVCW93r7t1aK0UnbW5+1ya7biUr5zeWUyMZOTlQxO&#10;4g5A4JIPtng1o2/iO1XJMp6syEKFwMng7yqkAdyMZ56CvkseOimGW7jUFcEqq5I9SOcHnggDByDg&#10;UL49J3A3u7uNhAGCcDPRccEjO3njOMCv7QqYin1lG3w3dl71tvlprora2Vz+TY4Ws7ctOV07pPTV&#10;uKVnZ3Wj87O+59ZHxLaBuHY/MeOFwMAjHzHOR1PTAyaifxbABjDNtAA+ZSCR3BGcrkjdwPTB7fJT&#10;ePFySb5+F3Y3tuBJON3bPH97nAHSs6bx8rgEXchAYn5ZAvJ6j73VSAcH5SDjGaz+t0dLtS0bbvrH&#10;4fJ9U99Uru97J2sHiLNKi03Zq1+V7LW6V1Z8zT5la32dV9cv4xXBwnzJyCZCQM9gpGQABxnuO/FU&#10;ZPGPygqYck/PmUAbQcHGD1znOcdD1BNfIknjuAxuPOdnPzLl85XAzzuIIzjgdMf3jg0JPHsQRcyE&#10;5TJZ2B6HknByDxgDgY2scjis3j6Nmoyh7skmtWrOMZKV7XfdJNJSta2xtHLq8rXi4pcrUuZ3u7Nu&#10;2nRrmaV7XautJfYj+Nhs5eCMkjaxYYI98tj5iRjrgnBOcE05/HCqGIuIUbgFVIbgA/Md2OCeM8dh&#10;1zn5Ak8dxhSC+0jnnGDyccY5UjjKjJwD7VSu/H6RgkvHjgkKygnuOS2CTjvgAnIzzWUsyo68vK3d&#10;xSXVpxsrN7NW0k1rd6XNYZViJJPrGUWlJPRN8t1aMkn7zu9XfWS2PsCTx2m1M3iqw4wuQTz3Cg8c&#10;887T17VVk8dqCp+2MWAIO0ktnP8AcAO3KkcH1znGK+OZ/iHEBu86ONV5/wBb1zjH8RJxknj328KM&#10;Vn+I0QYBryLnvnayrjjIUAkk9m9cg9hhPNaEZfFqmrpPm9520um1qr3vfZddFtHKqzXTZ3Utnqr8&#10;rsm5SfvaWfJ13T+yH8drICfNm4Dbu2NpAzkHAOeQRwBwcYOax8dowOZ5eOFBOwnr1OcZweMjI6gZ&#10;5r41b4kxeYVW/Qgg4Tzf4cAHHIx2JHQ+mBk0JPibbAyBr4FUQ98HhvvNgjGCqhQCWbqMkEHKWdUV&#10;e9SL1VkuVuLbV1aXMm7Wum1t5Nvf+xMRKPNty8qbd0pfDZ99HeSaSfNo3ayf2PJ44UFjlyAThgww&#10;2DgAY5BySeT14z0qq3jck5AX5hhfmJGSM8/7vckY4IGe/wAWP8U7JPMP2wn5snLbRzxggsN2G5B6&#10;4IOBwayZfizZKpcXbOQzbxvADDlSACQ3O07TgseoByKmWewt8V/iSldbaO9krXuvst6dIra45DWc&#10;rJVNWrKUJpXaV1eMr35dXd9Lpt2R9wy+OpISN2zcw4PmAkHPGAWwRxyQPw9KDeO3KjE0Qbbw2Qev&#10;J7YBwckEY4474+G5Pi3aBcpdqcLyBJ90ZGR/s+hzhgRlcjmsu6+MNvHGWEwIyAx3nhiSBzlcDGSC&#10;TnIJPPTm/wBYKcYL348zUb8k07rRq8dU1rpbfsr6bx4eqSSveyTUX3dlZ7vS+ju9X1Pu648eSCMY&#10;uoEZc52t1YH5hk4U8D0I3AgbsVmz+PMuoN3kgDkNlTncGz91V9AcYJ6Z6V8DXnxrt41BMqY3BjmQ&#10;D5fu44ZgGPfgjCjHpWJP8cLbzTGtwiMcsgVlZeAVzyeQ7YByBgFzwRXPLiShGK/eNv4oxTnJq9n7&#10;zU3dJpxUWmktLrS20eHajunFyjZWi7Wd1HZWkuZtN819XZLVa/oS3jrLjN6+CucZAG7PpgZPBy2f&#10;kHPI4rPfx8ql913IxGAo8wFABk5GDnJ43HC/ngn857r49wo5BuoUclhjzCVAUn5cDJ3scAhuOhPq&#10;Obk/aDRXl/4mCJxkKsgxggHcpIyFfI4LALwcndWf+teHdk6sI3klGLajHo7azunspLlvo3o7s0jw&#10;w3yr2TUpK7fK1J3+CynCy5dG3pH4XZXufpS/xBVQ379yHJ+dnbAHTjJ28DKgADC9OnFKf4gxohHn&#10;7s4P3zt3ADoc/wAIIYkHBweh4H5eXf7RGFdVvl+bkfOd21chju3gHHzHAUL/AHu2OL1D9oyXy/8A&#10;j/cgNgZK4G4Zf5gwOFKEk44G7cCcY4pcYYaLu6sI8r99x5VzRsnH3pO6v0avpLTRpnb/AKrybV6c&#10;k4u/ve0cXeybu2lslzd0uyd/1ln+JUaPFiRF+YDPnYxlcjKhhkdRnkgnA5NYd/8AFeG3SYvcQBgp&#10;PzSqAp+YgZyd21cnJxnjIxX41ax+00VuCDfyMEHHl3A+YluDgEnaTzkbiQMgYBA8s8RftOyTRTRQ&#10;Xc3mEFUDyklSchMZYKQ4POAScgcYrlq8bYNOXLUTSXve9KTvFxlo0lF725VKMX1Vrs3jwlObhKNC&#10;TV7OTvaz0XaNrO6a7WTaZ9hfG34ww+IfiJollBOswsdStpiI5A+HMy5X5SCQcHA5B3Alcha/Tf8A&#10;Z38elrcJJdxoFuo0A8zEig7chwWONucZbkj7mBgV/Nt4A8S6j4u8daZqU8jPHLeRSq58yRisUofz&#10;ABjYmELZYKcIOSMY/V79n34llNfn03yy6y6i7K0ZCoxWRVG3cW4UYCk/O3GQu4ivjsJxFPEZ/Xx1&#10;eyhU5IR7WlzqCnaTvovealyptR5ZaNe1jskccCqKXLGnTg+VRs7puLSbbXutd7t3Vna6s/8ABVM6&#10;ifix4Z1CyvbfTor3wvprDWJLH7TBbztdPGrTuhErjLICrYwrfeAJI+FIbjVEaC1gmXVpAkMU91ZK&#10;LZ/tLJ+8kWJmRjG+WJwzYUggDrX2j+33exeKvipocZfUJpdG8D6bE2nC/C6W11O8s8LzQAoiy/Lh&#10;fmLAZ4r40sNAtvEd3b2Ju59CuNI0+W4lnidY7UM33YfNkAkV3Ib94qucbASB0/lPxnxdHFeImfVl&#10;Uhyr6iqtVwneEoZVl8WrRtVaclKLSlOKbXLFan9NcD0qlHg/h7nfJKOBjBpq7UJVHyNuFlazvy2W&#10;r0luUJrea3lntoIpDdMm4ia/k86R2I81QkkzKgdVBDYBPYq3zD+ML/grfH5X/BQj4/xlPLZU+Eoe&#10;Pdv2P/wo74aGQB8ncA5bacnIxyetf2rFYLIw3F81hdvHL5TC1Se7vJREcLcRuvynaMli4QA5kKkD&#10;n+K//gru0Lf8FD/2hXtyDC7/AAqdCJBL9/4I/DZ2BdflLhiwcLgK4ZAAFwPe8BpX4vzKzlb/AFcx&#10;ifWEpQzTJ4tp36K2mr97WT3fzfirFx4ewfNfm/trD3d3aX+w5gk0m29OV63vq97n9Un/AAR30fxx&#10;e/8ABLH9nnUfC+gHUba0Pxfhkt9Q0vw9OutXI/aB+KLsmlvrM5D2UFvcGN9QSET2uqxTwRq0MUpk&#10;/SBfD/iHxeukavrmq67bWugJqk994a0e90/Q7KLULAqLJtVvtAknl1axbTyTb+H4Z5bLUJ2ZLzTo&#10;5BFGnwx/wRGvLpf+CYn7NFjHqlpG8jfGaZYr0bI7DTJ/2gvinZXGy4liW3ikmuHuJFWSVsu8Tb4V&#10;WTd+impeJ5dKhg0DwJovi+5ih143l7rdjr2l2NhLdaqxjvE1uzjtnvJVikaW8gtYYY5pbm3iXzBG&#10;zzrpxHJ/6xZ7BKnSl/bWZShVknfk+vVuduVowTlKXLHmfPd2TaRWSRqRyjK3FSnz5dl9tYpRX1Sh&#10;J6yts2lZXd7WUnduvMl3efD7SbSyup/FuoDV41TVtP0c6dFaW0rssVikC3C3MOo2dqEsJ/sskMcl&#10;3j7VbnmM8t4tMccltrGseEvHkEhbQ9Fv9T0/SLaw1q0txJBdQjXl0/TtWOn6UbuJI9SOp27xzwJG&#10;BPHIrk+sp4o8DW3hjVPE/jzX0tfBHgN72/8AFuq6W89paeHls7GaTV7jVn04RXBkhl33UFwlvcXL&#10;3JllSPCog8X+HXxSs/i9YP47+DtzZX3w61rUriw8/UJNa1Ay/YZ2aCxR7m5msbvUnMUUwtLqHTpL&#10;cXoFxBLKJI68T2FRU5VXSlOjTqQjVrKLpez9rb2cJWbs6sYztZNvpur+jGoudw0jUtOpyTk9r09p&#10;aeq91Rb5d3tt21tq/hmXxANe8XeVpGtXAkjt7u0E9taTyOrvbW19cBGsbuJCirNCY7CS28xkgjd8&#10;CW+1gR6vYCVvFS2Fz4atrJ7vVLVbLwLqm67k8m4NzqF3Y2Z8QM2RPPp0O97d4Fni+zmLOhq1v4j8&#10;RXeka0lrBLpFmJbTxJ4UgtNGuLya3ljlHnapI81vI14bgIYLaLyriKPehaVQYX8N0Txz8Hviv4i1&#10;eDw78SNV1bUvh/c/btd0vQ7TUJY9BeOOSwm03UoL+1Njb6nGqpDa2tgDJGVExtJU8xk5acHVi3rU&#10;UUvbOMVJ06fwwdkrQlyyvGTdnr73N7p0Rbk4qpGEW1ecI2aTSSafJrpZPqm7JN3VvZPCVtY6Nd6h&#10;rUut+HriLVZNT0XTLC9tImsbx0tfNmhvRLe3txbwyqFto1cTxeVLGZIbTzkU1R4mfV/J1OSwju7Q&#10;3T2yQaVrRTQNNg8iJDb2dwRLJO88jfYpLOa6imVjKJYHtM2qd7NaeGPFWg6Clr4f1G3eC4juZdX1&#10;u2h1zVLCzijkktI9SOqXd3I1vev5YMUafabdCDcLA8T+Vx+t+B/Dl74et9H8R+E/DvieCHUYvsPh&#10;9Y7fT7SGS0lItbr+y7dbcTukJB3JLqk2Ikjt1Dy7Fz5Ic06a5nyuPT2cmtFL3VyrmsnG2trpty5k&#10;Evi55KLulTipKUNL8vPePKk2vicr6pXlys86uIvEXinxVZ6xZXtrDb+HrSTSJNLs1bR7HWrccXN3&#10;p2sNfXmnahfaK0jOhbwxZyvJbGBbiBHVmTw2l7Dq/ibxJb+K4PFeg3FleWmi6HNpelm4XSLS7YT2&#10;eu6naatPZ3kmly22oG1v7xLa4gaSW11JI1t0B1tVPws+GeuaR4uj8DaULS11qw8P3J1OGw0vQvBh&#10;u3NhcaqE1DTZ2sA88FnaXNsk1ncarCYlkYf2er12vh7Qba7+KHh/wxor3q+D/FOq6ZaaV4W0zTrG&#10;wt7KXxJqDJrbadqa6UlhLo/2Z7kW9tZZluNMjK6hHbFUmn7MHRdfEUMNSaqTxbp4aEJU6WjlUjeC&#10;vKTjOV1JVLw92cldwuTXqU6cZua9moQnVupPVRUZVIyitElZy1WmnvbH058YUsvDXhrwd4VsYRbW&#10;2h+CvD8KRxn5YZL2yi1a6BRmn2Hz9QmUwiUiN96hyoBr84PGlwwnmCS7md9uw4+QcnjKBVLMQdoI&#10;AXOeUBP3J+0Trsd/r2stDtaCO8lS1jBCRpBGdkCovBKxwIgQA9di7WY8/nf4ouxJKwLcksFHO18s&#10;D1GDvcBd7YCYxg/Mc/0bJRhy0aetOly0o9P3cEoxUXdO8YRT10lsl0PxaFSVSU6km71ak60v8VWT&#10;nJpaNNtty0tzWVtLLz/UrqSMyHcGGQx+QIiq33yTwwHyFAB1x82VeuamuAjYkI3uUYBVICyORjJI&#10;BBIC7gQSSRxkjFy9mYbmbcHOQo27h0ZQFGNo5J7gZBzknBwJZ5RhTjcSGUOfmDrwFAHZRjqAQACG&#10;BrOXMrxjaL5rRd1K611a6X12jZaO3fRS1taKfNvde9dpaLtor2V7NpJOxfEgJ/5aEq+Aq7ehz9Bu&#10;ICqOo+bGN3FdJ4f8N6z4muEs9B0jUtYvLieO1js9J0271K6e4kkCJEltZQzyvK7lVRIlYknABDba&#10;6b4U/D1/HmtmG5aeLT7W2nu7uSL/AF7mC3kmSKKQJNt3SKNxMTttGxEdioH9DH/BN39mY6HpNj8b&#10;fFGlQWOoy2N5o3w7t43Ui08MzNCbnxFO62tgLu+1mW322NxNZJPbwJcSwyH7RHM2ND2+IznB5NRo&#10;OvXxFP65i6jnahgsBCThLE1ZJe/OdSHsaFJJOpUau4wjKS7Kiw+Ey3E5jiasY06LVKhRV3PFYyce&#10;aFKPXlXxVamvLTUmk9Iv8Rr/APY8/aQ0vSbbWr/4FfFO00y8iV7a7/4QzWZvla4S33SW0NtNdQGW&#10;5uIYYkuoYZJnkRoImTkeDap4L1rSbm5sdRsL/T722k8me21GyubK9gmQkSJPb3KwzJJlSpjaNG3K&#10;wO1QRX918bmPGHIOSnykqVOBn7rdR90ZI46cgBvNPib8LfAfxV0S80bxp4T0DxAlxE6zNqmk2V1e&#10;SW+xlzb35hF9azwYDRNBcpIVXYclUr7WtwvSqKPscQ1GPSrBcv2db0+RxV1aTtK29tGfHriRL+Pg&#10;6b1u/ZVJQklLlukql1Juz/l1trd2P4YdR064R382IAjKspXA8wZGNrfMQCWB2/dXDDlgV4a/iZWk&#10;+XC7doAXDMw3F0BBUqF+8Q/QjOTkCv6JP2p/+Cb3g3RPDfiXx14B8Q2nhlNC0u+1m50nWpMaVLYW&#10;MMlxdFdQJZ7KUWsbrAzq8DyMhmKb94/A/UbGyv7O31LSrq01PStStlvNPv8AT547qwvbSTcUntri&#10;EvBcRuVYb43yCsicsrKflsyy3GZXVjRxEIRjOLlTqwmpqootWak0pXWt1JRat8NtT6PLMdhcypur&#10;hpzUab5a1OcZRq0Zy1jGSa5ZXTupQlJO1lK6cV47dRh/OhYlQwCAkKrMrYLEMOMoPmwB7DBGDyNz&#10;EQrqY8bi/SQ7Np+U5QYJJVt5ADFgYzuwcj0y+tfK3qy/eZm+6TjIIRGOCqhRjIUZPRc8kcTe232d&#10;2ZWEgwCB87FcZ80Fc8BiMRuxVm8sYIPFcScrQaSlC8by0TWq3j1tp99mnfT1ErO8k3dRafW1r6R0&#10;V36eWjOIuIsDe42ssaZRHXeoOPLwAG/hKrhUMgY8gAZXmL5X/fooGJFcyMxwCqlzhgcuT3CFVZ9w&#10;IAG0HsrmLEisuz5gWA42tGcopKshbe/VhhmPy9RXJakrK4kCyuIiQF24bcqE7SRleiglzxjKgA8D&#10;sjG3vJRdlf5aatWVnv001IqQd3Nc0Wvgs1Z3s7q99nq4rTS9tzxbxGShCBkAEiqsikgOrMV2lSu4&#10;79qbc4HRSDtBr6U8K/DHTvHXws0jU7zT9Q8TqmqPBc6bp2hnX7rS7S3k8mOaJb6e30vToPPj3TXc&#10;rXktwn2qBFhlRAvzr4ngHyuWZsuyII1CKo25KmM7jiRm3AgbhgNkEKa/Sv8AZPi1vxP8FLXw7Yx2&#10;UllZ+LNUtbnDwWF+seoNb3EV0dSnvN22C6d4pbS002Z5objMtwJXRT8Rxv7WOCoVaUtaeKw8pXmq&#10;b5ZwnGyl0u2tdHCTTbte/wBDw9yvFunJ+7PDzlLSVrw9jNptJ3jaMvitFbPdH52ePP2dNT0qzttU&#10;1DTdPj1eDVbvQkvNJs5m0aV2mVBNFpE5nmtllKKTeO1vCpiliiZiFkk+Cvi78FfBdvY6pqMPizTG&#10;1dpIrDWtNWz1qfQWvbcx6jHb3FrZwiK5mWxga4twHuJrWEyTXtwtnFIw/qD8V/s+ax9j17XLYeHb&#10;6yOnLLdLpNz4r8Q6ne6msn2dtOTVGgt457oxLLaWkkKmxtfKlSVI/KQj501n9kbwbJoN1qmr3epG&#10;9l2Z0nVlkW0gulnFsmLLTZrS71q7nt5J0ghaUXMrrDFcaddbCH+VyXPsVhqsZ1aziqbTVOnNK9FT&#10;j7rVSm01FWcGtHbVKPun0GKhCrTcYwcmrPnlS5FFtWSaThNL3ldJJ2jKTtdtflR/wT9/ZH1L42fG&#10;LwrqFt4T0c+DPh3qtj4t8fzWbi5hWHTIPt+gabMhhjhM/iLVTpkGwNIUtbS92qAqvX9OVp4cFtIF&#10;urJlyxVUlUZAb5V4ZNyEEllx8vA5xmvoD/gnx+xRYfA39nttTaG4udb+Lmtt8QbyXUNAt/DmoWfh&#10;8w/2f4U0afTLdQYmt7CO51ItLKZZn1GORxGAqD2rxn8ObeK4LpartBYlmAGxsEBQTtZjyGOVIGFG&#10;M8H+oeEsuxGFyili6rTxGPSxk43blTpzSeHpfvPeTjQlBy5kpKdSdo9vwLivOKeZZtXoR/gYSTwt&#10;JKXPBypyjCrOMkk7SqJtWXw8rv7138i2/hzRbqELNbgIAEboC5ydzgk4LHgk7gMKQW2jJ8s+J3w0&#10;8Pw6BqusvLBBaaTp1zqeozzqI0g0/Trdru9meRCUWOKGOQs4YBVUkAoK+j9U8N3Fm0u2Ge2dGf8A&#10;0fKMg5ClRtCoTIoVlAYEbiCTt2j8i/8Agrj+0PqvwB/Yz+K8tvfC08TfEm0j+E3hmKJytz5/i8Pb&#10;69cWwXaVk0/wymq3R5ZRIUXA3Ln7GFaMaMqk4RlGMHKab2Wi1i1d2bTdrK2+iuvlKdGdfFU4wnyt&#10;y5XFJ3cE3KfLJN25YR8r3tdn8Qnx18eH4qfGf4n/ABBhBe28WeN/EGradtTaE0mbUZk0aPGBt8rS&#10;47OI5A+50FeUYZHIIKtG3I5BDKemQQQeOCOc4x61+kvwi/Zk8Gar8L5ta8S6loyeKvEMbxaPokuo&#10;3emeIYdOFu1xJPeadeRCJUkijkmivYkktTH5aeasklq58y8cfAnwx4V0lr0anBEpKwornzMR3Dwp&#10;bTNcybDHIGdBJ9p2JKkiuY4+rfnE8+wVTFVKTnUdX2ri/wB1UtUlKWsqbUW3Dm5oqTSTaaTaV3+i&#10;x4exSp06sqlKKlFT1atHXRNPl0cbSvfbZO59MfsNft8az8L7nRPBPie2We206I2Wg6tBcy2dwvnT&#10;AtHOYmWOWUphZbiRXnlhjCiVW+Vv6Vfgz+0XpniR7bV9Kk0fU5ZWt3u7SxnltNkEq7o0869t3UoX&#10;Ms0kcscqxzTSRsI13KP4ePE3hLX/AAheCGZXESCOaC+tg4UCQZiIniBVJB1/1nOQwLda+7v2Zv2t&#10;fFPhObRvDd9q7S6hbX1msd/cXUMc91Yw+YTbXVzcW960zLzH+7QSbG3qwYFm/PeLODsPj4vMcspw&#10;vOTqV6Sm4xaacp1oN2cJO97RlG0uW65XeP1OSZtWwtSOFxcpxqRSiq01FKpJ8qVJx1UtLpSTV3bs&#10;5H9mUXj+xn+zXMmkQ2NvAl5qU9hcXUEwspblLiNzZyiJ/KtxMyXMv2C7i+xu7SR2pjchLOn+GbO6&#10;sYIo/E+p6Jc+ILwRpJqLW1xLqzzq1yLCw1RY5TfaV5ESzXUMzafLD5UsQMwI8z8o/gd+0WniqzuJ&#10;9eR7WXUPO22Avv7RgmvEZki/eLJvu7I256TRROj/ADtEpfn9ANG+LFx4h0zS9Gjsroadps0ul6cR&#10;bwRpe2l/axvFqUs7XEV1bWVq8bpBPY+azRoySxrNuWvxirl+JwUo0YXlUjKXMkldQj73PGU+VVVG&#10;Uk3yttWSV0+dfcUq0a14SgoqzhKtGVo3StdtWlFSbcbfzbNW1968G/D+S21F11nXtG8Qpp0UKWUt&#10;75ltrcaSiQ/ZLfUbVlnvLGKQM1oXjnfDLm4MarnsNSttAuIdE1GWW9DW2p3Rknu4jAtkkMslpMZ4&#10;BHFcXdvCvmiEuJCUcSh0kUlvKPCHj/wbbeBE8S694+/srxRHPf22oazqcOheGpW8y5ktLK2sbaeH&#10;7O9vFH5BsRCzvLbMklxmSZ8dpZ6gb+DTTqeqf21ptja3H2nxq11Hd6PPHefuGvZbFDFbte2zx5EE&#10;CNBauHlBhEmT5bhUjVcpPlvK13GSVSceS9mkry5ZtWcbqDvodlOUZS5kpcrVNSlKb5korVb2cU7t&#10;ONuzXLtJoFxL4wsdYm8daRoFpo51We28JPp2r218urafZM7WOuWNzo91dxQvcxq7wi6ngvYZQqSK&#10;ZNtenWD6DokOn+HvC1lqNndXClII7H7Vd2sYbzJ7q51KQSSmCW8xOWnvSgmutpVmdlU8rpmm+HhZ&#10;XLWOseGZdDtdIuJpktbaGXT9QiWUSm+klsiN17LneMtcBgNq+WvzVPZ3un28j2kOh3V1p9/aSC11&#10;aCJf7Hu72KWG8S3uJoJzLDa2ytgtMu8KDFAxYFG3VaE5tWnGCkk4qekHFK7lzPlaWl1dyceZuy0W&#10;UoXi4u7kra2klGEmmkrKPRrXla1d3J3v41qdj4GudTjkuZPGegaXq/iLU50TxNq3irw9Z3euaEsk&#10;uoIlzpWqyXH2G7it1WK3urVbdJ08uedreZFH87X/AAcA6i2qWv7IV6JdK+z3J+PtxYWemTSStZ6f&#10;KPgqLUXhkurnNxMI2cyw7IJSreWzlHCf0nePfGNv5ep22o6Ze6jrFxbx6C1vo9v9o0y3vb8RRS2t&#10;prMkr3Glzxo6CS/kQJIkiRypGwLH+ZT/AIL1+HLTRl/ZLv7C7kls9Us/jXbQ2kUlvLptm+jH4RWt&#10;z9kkgmkLXMl1LNFfiaO2cNawEW6qwZv0TgWanxTlUnKpeUcY1JtyjUksuxiV3ayahe+qblB97Hzf&#10;FcaayHMHGKjP/ZnPm1qSTx2F5Xr9heSTTaT6n6gPrehza/bS6fozR3bxSQSBWLaeII/kDNdyb7Ri&#10;Th4pIXuJjJgHDVU8UapoVnf6ZZ6RdzHxRf3If7L9qNnLNEoAnhFyDKqBocoJJbZXc8tKr5NZPjW/&#10;0y2sLvRNM0q90m/NktzFJo0sWlLpquCxuVvr8SWEF5lBut5TuUjdhNwzyPhGXWPEOp+GornTbzWf&#10;E4tXF1rNxBYWF0mlxv5UU9zcxyzjz/l3NIZoluG/ejCPsr8Ao0bR9v8AvKcVGScatZXlHkbi03zx&#10;jSlKPvQck1e0XO7lH9qqtyqOmrc1WUPf+FRalCMox0T9pJyT53zJJu7tod1NcG1m0t/DuhX9lqF7&#10;dSXOp3GoPHM1v9mO0OXu57cb2cBY51inIVyQOMDpdH1Qapda3a/2Yk2pSwIWnurHzY7uZlUTCW6S&#10;PYbeIt+7m3NI7kgRqoAD7bR5dA1Z5dWm13xBCpuvOunvNNtNO0yD53DRQQBp7iZVxGHSTDn7oVjx&#10;TNzqt2txH4Rv73R7l9QW4tGePTr83ekCQSSxpBO0tzbC4cmEyzBGjZnZVbANRUkqtONNSjNxcGq8&#10;Zyad5KVnKXv8kUlBxcF7t0tEpMgpU1JwjKLb5HTVne0YyVkvdlzOV5NT5ea95JqSTTDeeHbCytb7&#10;TnGm21y8eywSzuLK1aSVps3bgGcAv8sTyLwZFG9VNfsz/wAE0viHDe2WowLEqo167IWlj+Z4SI2b&#10;91lCMBcqOFK7R3Ffh54p1m5uNY0nw3eWDvFcXM09zaaGzhLidMN5MtvaCItcSYdp4JhsG7JZSdtf&#10;oV+wl450Hw74mvdK8NC40u3t7wR31nc20Vt9mvLpEleGKEYjQFid21n+b53Icla/WvBvEvCca4Cv&#10;VU5ynhsc/aRTVNxqqPNeXNZPmp9Vq1F3V3f8/wDFGl9a4QzCjzUbRqYXli37ympxvCMYwjJpRlJu&#10;8teZOy5br+ur4d+JY00C6ummIEaxEjGMt91jkHBG4gk4z2255rH174gJG0m65KISwI345JOAfm9T&#10;wCo4PtXgXw/8Yed4C1u6FwuILOOUHcMjBUk8fMeCc4/i/T5m8a/GBbSWYefllMhCblAyAcghjyTz&#10;jGT+OCf7UxWaYehSp1JSUVOKtJ8t7RvGMVq9WlFx9yTbXKkrafx5TyqtPEVY2v7OUU+WK+0ub3Yr&#10;l5ui1dknGytL3vuSP4iRedhp9o3fL8wPJ6ADg9ByFBHHB4GPo/wprdv4k8Jazp5bf9p0fUIsA8us&#10;1nNG64PcqxHc5znrX4XQfHiJ7uNTO67WyxZghyVx8uW+UnPHc/xHHB/Rn9m34mx6ui25uCwuIHiw&#10;zg/fjOBheCDnG7sG+bkV5eGzjC46pPCxqKXOk4q8eW6bUWr7vm916Nb2VveO2tk1XDUva2uoNPn5&#10;bNK9pXS5dlpq73tHTW38eeo6bFbePviBBaTfZr7SPF/iLSTdXVjeX0b6baa1eW7QzTwwS4kgZMwJ&#10;JOAWbAXYM1wviQi1aDSRqh1S3v2b7TcstvZtDO2ZFaRYzHcQxoNqLsVJFyzF1fAr6h+MWqeJtC+N&#10;Pxo0iCWyFha/EbxwyENESpOu31yVuJEn89UVHVFyiiPLfIFXLfMEd9ZQXWoajrNjDdaxNqMbQara&#10;xGQvK+TFZWXmZjZCQFieIth925w1f50ZlGUM3x8OTm9ljK1OCjGNV/uK9SnTbvGnOlyv94oKUlFW&#10;vzNXX955dKFXLsDVcnNzwmHqrldpR56NOTSjrrJTTt7rabcVvbgtf8Ua94bbTkXwrfeMFmvfsMtx&#10;b3i372XnwhjfC4vrmFLhbKNVjYSyrt3gb5Dwf2i/Z58appHhjw7q8sUscepeH7KJomKxyJ5S/NvX&#10;oCCu35SEGScsua/LSC8trqys7uBpTdvDKbi01O1misbeRrg75fKW2VkvYtpWLzy6sdpaQg4r7P0z&#10;U5tM+EmiXMNyQ1viASRIsUgWN22BkikdF6fMu4jjd04r9e8GM3WEz/E3oqi45bUq87nVcnUoYqhz&#10;RhCTa0jVdnBLVvc/OfFTBe3ybCS51KP9pU6Xs5WtBVcLUtZ2fM5Om+Zb30Stt+iM3xttleMK2AxJ&#10;G6QBiAOcqPbqPYtyDk0/+F42is7JIhJBBRpk+TILL8oYDjgDOSoB3dMV+Tkvj/UHnObqQ4O3LS8k&#10;SfKDtU4IG1QxzkkBcjrT28aX4YfvnZXVlkIZsEsDuwY8nPGVxyuQSSFJb+jZ8Yc3O+Ztt/DeHKtY&#10;2eis2ottN3V+kdpfhkOGldJxjqrppLR38m7u7876O62P1Qf46wAMi3UA+Zjt85d7ckgKpIxnBwfl&#10;BIKrkHNYUnx4Xc+LyIEEooEybj1DFlG/npkgkZ+XOMmvzQbxZecYkmJdQeSSWbGFG3hmPzYC8gde&#10;pIEP/CQ3ryY80r8w2ttkZw7Y452jeuNuCdvXIxkVxVOMqvuu84xXxWk77R0lo2oPRSaW19E9DaPD&#10;8Ir34JQ9xq8bX5Uk2tG1J2aS11vJ7q36PXPx6co6rqIG05GDg4wepA+ZiwC7RxyB2JrLm+O37kOd&#10;QIJH+rJctgkHk56buCCAcEbGOTX59NrF+VYhnMeWXa0ZRj82DuLMQBzlVUqGUZB5wFXUb6VTlpGL&#10;KcDdsLhVyqRoDtxIPvAjKEAYG7B4HxhXls2nG6vzyemkra63Wmq9xRtfRq20OHoOEXyJNNXajFO+&#10;mqulrG6TaaXV36fec/x2LLu+1u21VAVTksc/fAySx4AHtjHzZNZ118dWZCv2mVztVlbccLgnLYIO&#10;11wQMlihGQTkCviFL68cIFZ920LuY/LyFXAcEqGVV+fd8u47WIJq6k19lmaQ/KGU7tpAUHaGU7hl&#10;iPmBXICnccYFc8+Lq9pJVOWSTumua7TTbV0ruPLeLu7Wsr3VuiGQwjZOPvW+001KSWsklG71d278&#10;tlbe7X2BdfGy6kRUBmLdDl9xG4ckgKp3NkfMSoUgrg4rMb4yyu5KyzM4IUqZOUYJyd3DAZ2liey4&#10;zyc/LSNclBulBUbgGYM7+YQMLuZ1b94245xlVO7OGO18cUxJczFM8Onlo2CDh9r5JIUcMG5xnG47&#10;DXHPiivK16lmuV2k5tXsknt7rs9VpdJ3ZtHJaab5qeumkubVNXdrLRJWvqnddD6Tl+MdyvzmdSrq&#10;R87nBYnnBZs4xkhTgK7MOTWTL8YNQDszTZDqNvzbUbA3AYyAyqN23bxk7zzgD5+uI34jjf7yltig&#10;fIBwpwq/OpAA+YkqT0G4UiWU5ILyyHK+XyqiRkcA7VVcCPafvnkZxuwciuOpxLi3Fvmad01HmaV4&#10;pb2SkrrR6pq+7saxyejGXMqb59Pd3Uk9Y2WkrJ3v1cWnqkz2w/FXUJXcJKylTnOcq5Izg4BO0nIw&#10;uADjJIwapS/E7VGXAuGMJyysXYDJUqcDPJXIwOncZK4ryUacwQMZDgHaVLsQu/AYjcQfMDYBDDav&#10;Iq2NK2rtVfMUfKm/cHQYYqjPkhsdGzkljxwAK5pcR4tx92tUjyQabbk1Ha7d2+bWWrunbe6sdUcq&#10;owq8ygkuWLjzRlo7WknO7jzJtOz0s+trvubj4i6mQoW5dWO1DkkAqB95HO0EYwchAWx1O4Zybnx9&#10;qEoUNdzth2LnI3L/ABKScn5VBLICDuwyueBjB/sySSN42jJUDBVs7x8uT82M+WCd6J3IAwcVC2iz&#10;skashYDGONmAFJOWA5DBVJyCdy4I6E81TPcXOKnKcmppc1vhavb3be6uZLWSsldPW6R0Qyyg1JTj&#10;CKSTtyJqzUbWVnFXd0raJPm5ujvS+NNQc7vtU7DcCXyAHQfccjDFQTnCqMDBxjnORP4s1GWV8zu4&#10;C7WCyOCshBKlm252hiN2Op4J6irSaNcsv72IqcgqwXh8/JztOSg+4AoC9+jHLT4fnIYBYgzEjdtV&#10;VQA5w6gHcWIPbjdnPcZPNcSpKSqVbN8vKp3SjJpXk7JvRuTUdeZ6WSsJ5ZCMk40+VKXK46e6nZ82&#10;kbuCTbVno3J2tc56XxFqe1nJdiVLKzbg24Eh2IUkopAUZb0zw2BWTNrmpDKMWUPnEjKQoVvTaDg/&#10;NkMwUsMlz129qPC91yXUN8iH721+MgNlBgkE58xTx1J5UCN/Cl0yFtpEuclcnYCODtTABLBsjHOc&#10;8HgDF5nVjJXkkvjj7z5ktm+b3U2nfmUbpdbps644Ok3KPs4TjKcfeUW3GKcUoxurQWutldrW9tH5&#10;pd6pqcuCpfaAAFyFLsgXeCEDbd2FDZX5gfvBgVHK6lqWpyRTMsro8m8lYpFCwrgLs4VSWJIIRQpB&#10;IIZhnHs1x4SukRm+zsyruaURqFXzCVyWHALY+bHHZiOueM1fwpqlwFW1s52ckoZAm6QAgBWMhCjB&#10;JJYxsSSqqOOqWPq3b5Kj35E+Zpq7j8Tdk4pPlbstk1GxrHC0nKNoxioT5U5Jd4tN73bSTTbvdr7O&#10;h806ve30sroblo2HzYY4YEAkKQAOBnGVxlWG7C4zn6bp97fTL587OGYDpmIMEyGcgZByTyDlMZUn&#10;BI+h7P4PeKNRlEcOk3BklfjEKn77FSdzk7iCV5yc9C7Bjj3PwV+zL4olnhuLyxawgR499zdyW8cS&#10;BAR+8iZt+1gMkJG7om5cMxBXCpmVROLtU5Ut4qSbatolGLjKd7Ozs7OGj0N6n1ShbnnHRfzKnOUu&#10;aL2WjtZL3bN2ej2Oe+C3hR9Ltb3X54v3dhZlxK0YTDBNqgKAjLhdzFWOUG5gxzX2d+yxZS6t4rtZ&#10;8BhLfKdpJKYMgYyAD5QSABuU7gQcjB2nzT4h2GkeB/B8fhzSZUluJkX7dcxZ/wBJkYAZic/wAZRB&#10;wGAY4GAB9I/sZaWkd0upSqVjtbea8bruAt4XkLDdxkgKQd54GfWvaymlVnVoRlzc+LrJTi3G0Kav&#10;GnteN4pxfNe+/ex8zmDU6WIqKM71bQipN395QhG6iv8An44pe7qvV38Z/aK13QLv9oDx/rLW+opq&#10;FoNP8O2ssF5OLWSTTLZIEBinLQgNukVmjiBOR87MzE+Napc3kc8c9reRW13MqNeQLFDO0qAc7NzM&#10;FyQEeQk7Ryvzde08Z+J38QeMfE+oyMt9Y3PiG+vVk1CFQ5El5L+8t2ijkYhQm3y3kXthVwlc9enT&#10;Zri8uNLjQw+SLa8u5oVaKAuR+5tEuPLebcDuY5CBwAckYr+WuL8x/tLijiDHzlUnCvmWMjTldzj7&#10;OliHSw9OEuWPLFUYQSVtNovXT+ksrw0cFgMuwkVOMcPgcPSta8VUhh6SkldKSanHmacb3b16vChj&#10;hmkW8XSr62vp3+z3Dq223ZQPmEPziBfNGCzptJJwTkAH+Lv/AIKwJHH+398fUijESq3wvBjDySbX&#10;/wCFMfDrzcvJ8xYyby38IYlUJQKa/ts1BoNTurXw7FfPLpWr6fDYvaWUc1nNanaBJN5wQSGZ8bvM&#10;wSu3rnAb+J7/AIK26eulf8FB/wBoDTo/P8uzHwohjNzI007RL8Efht5bSyuzu7uhVmLMWyfmOc1+&#10;neAcovjDMU2/aPhjFzUXKbl7N5lkluZVHz3jJuFpRaVrwm4yd/z/AMWXfhvAXvzyznCyle//AEAZ&#10;kra9ne91e5/Vx/wR58F6b49/4JVfs2eHNeisdd0u4vfivdvDqb3lkvhVbT9oX4teRPbXcFxaSTrd&#10;3cklzFbQXBha6lm+2QukeG/VW9n07Rp4dE1ZtAubqa0tdJhv4nSC9t7m4tJCDJcalNHPq80kaQTR&#10;LAUvJCzebKsMvH5Jf8ESNGtj+wL+zRrWm3OoaTrhi+LVvqMl/cwTaNqmkRftAfEzBtrHULiWxs44&#10;ZJlgl1KG0iv1u4pohJ5Lhm/XfXXs9Kl1y1XQdL8TeIlvr+8GoarOk2naVcyhDBLDElxJ5kvlzN5k&#10;qzxBC5X9yE3t3cT88M+zyElKVOea5pUjBO1pSxk4c8ZLRXXLe2r5bTd4sxyT/kVZSozdv7LwkpLl&#10;ScJPCUPf5m+VJd21dJaXueXQQ+EtS0q98R6f4lY6o95fW0Hhy8s4T/aeuQi506xm1/wnpjWtrPb+&#10;YJmXTNSvJkk22twjrJslHXfCbTtW+F/gTVfCN94O0tbTVp9R8Tz6Jpf9ooiatq96Lu/l0XS9Sk1O&#10;606wuZWMkdmb+dbWaS6VJUjRFEujat4d0nxBoOqSX1nolpqtvc3/AIo1mPTbjQnk1ldOj8iKWC1g&#10;a7vI4ZEdIrq5t3hEAtwl9O0iRSd/J4r0DxLqGivZ6yiWN2Z5LXxTY6jpsMGlC4tnihWW51Ce2vLK&#10;8uRNxHa2U91FHMscywl1kX56eInGm/ZwnCNVxhKC1TjRlJRpp+6nLm5nZu9rONrtP05U5SnrGU1J&#10;Xck2+RW0WnLGy5dXre8eXlSSPNvFHi+w0HU4NQ8O+EtWivRa2U2ieGY4o7A61q3k/wCkGaHTS97c&#10;3byPHD9sW2Zre0Vbl4JoYw0nkFpb+J/iH4t8Y6n/AMI0vhrQrm4gbx1oWp+ELXwPrNlqRgNjqWpX&#10;OsC13+J7fULGSS30vxPojxajBi5c32+SVH9v1q38P+Gm0C28M7/FGveHwk7614WvoJDrELPPYz2u&#10;pTXOrX0Gt6lbyRjfHq99dXemrAGbZK0deZvqniDW/Fk9pZLpXjAXd7cajq9pdajpFrPozQf6LOtj&#10;Y6JeC/t5Le8hQSOYLO7uRLMFu5xDIJop1HafLTjGU1OlKpKKlHlU43XK9r8iTcuWd42jo3zdEFGy&#10;ScL8sYxlJvmXLKKlZbNWafvSi7u11ynXeMdMg8O+GNNttD8BeIrbTv7Rn8k6X461efRtTtBEYtKT&#10;WdQkvJtQvdM1N7hlupNGmuGS7jt4r2Uh4d1y2F/4VtIJRpIFrDo7WN/Y3F3GmkYvd9xPJpRtbKTW&#10;WuLXO6W2YGa5DMLwPIVlrK1f4n+L9e8Ex+DfEPhyfw69xNHFJrWkaRfNpOkXNteW8Gi3LRaosk9p&#10;pd1MfLuftBaVp7dv3c9sxcc4PGvw01zxLL4Ne38Q6Jew6sgt7uDTPEK2Piy1NrH9otba/wBVu72X&#10;Vrpb+O5vMaOttZrbxToslz9nkY5RpuaahTVSUJR5+Vznz2koc8oqVo8qk5X0lyyTaUkm82mvdm21&#10;OetmppQ0S0vzpvm05U5Jyu7JNkngXVPhbresT2Gq6b4HgtrXUrWKOa81q9a1sZrlLU6Rpc6ajcwW&#10;9hf6xnzbDQLzOoSTALNApRq+9PhYPDOna15mkNpq/wDCN6Trup2dhZxWUaWIttOa1hjY2/mKJrK5&#10;vY/s5DLIqzKQSEIPynpvw68KpeyC606HXbC2unvo4p/DmjJo1tfqyPG72WnRRxO+kzQRLZ3F0k+q&#10;W14ZpBco0jBfpjwjpei+HPAPjnxBZ/Zln1AaVoAdUu45U82S51S9k2XDuR5yxQbpY/3sm4o7eX8t&#10;fQ8I4Wli+IstprmnGjVliZPSz+qQdenJttO6nTipNRTbttJs8jiCsoZZi53nTvR9lGLfPeVeUKCe&#10;qte0rtK1rK2/u/I/xh1UPdXZWTZ5kk7Aj5iX74YDIB4BAO1Rk4yefjLX5kzKxBAKfIVZipXgFWGM&#10;YGTuK5yAx2ttBr6O+Jl/589xlnMhaX5yQf8AZxnPIZQDyef9ng18ta3M+6Q/Mp2sAGyuCehGG2kg&#10;8jOMD5hwwA/cJtxm+VRslpfXkba1b1u99NF56JH5fTvGDajdK1nzP3btLVJxdrK3nffZnEXkrCTD&#10;TY3hUJIG0cnAHGGOeNw4bBJxk1iM7faRv2MGYIApOAcYUBSp+YEAnhssxJJAzWjels5YDcU+9ISc&#10;Y4YxtyuOQ2Rn0yWOC7SLJry8tYQCxLq2AWLbHdSvXI8woGJ5BAbjORW1CLqSUXpO6k3Jp3Vkr8rS&#10;stNtet9rlSm4vnasmmmk77Je8k/O3X3l23f6u/8ABPX9nqP40a/c6ZqyuPCmlW+n6x4pWPzIbi9s&#10;v7QTy9GjuI5YnQ6rMpt5pI22R2QvMbgMH+nfTtP07R9Os9I0uC1sLKwtYLW0srWKO3tLWztUS3tb&#10;a1gjCRw2tvDGkFuiBVjjiVQu0DH5qf8ABK/4dr4f+CXiPxhLFtm8UeJY9Ns32Mg/s3w3YiORtuMF&#10;W1DUrxG2gZaJiWZhX6TXNlOZC0LlguPvevc/Kp3KQSQcDHTHBFffZRl2HwtN4iMeXE4ylh5Ymo3d&#10;uFOEp0KUeqpUvbVJRhf+JVqy+1ZfG5tj6uIqvD+0/wBnwkpOnBP3Pa1OR1qr/mm+SEG7q1OnCPRl&#10;tnCvjOOhwMAg553HqQDzznLEAjGKgmulto3mkfaI90iyFtpCqB0HzcsSOD/ESB0yMlY72KUMymTA&#10;YAsx+6MZGDwMkD+HqCSRXyZ+2B+0p4U/Zj+Cvjn4q+NdRhtdI8J6Pd6g0UxVWu78QSPZ6fCGcGSe&#10;ebaAkR3OWEa7WkSvXm4UoSq1JqFOEXOUntyxV3e/fonu7I8JU6lWtCEYzqTqzhSjGK+Kb+HSL22f&#10;f5I/BP8A4OFv+CgVv8L/AIdL+y18PvEcVh46+L1tKfFd1ZXaJdeGfAn2hE1AKiFZPtuqtcRWFtbp&#10;iSR5zJFlbdq/L/8AYo+CmsWP7Mnhu10+Hx74gOqjUdf8PaJ/wiOv3ekeGdOhleK5g/4SH7IbGK11&#10;QQyapDHDdT2yXYustEZ03+IfATwt4p/b+/aq1n4//F6bUrLQ77xdaeItTLaIl/q0tlaGTUvCPw+s&#10;5JrHU1tbGxtIhc+IHspEZpZGjYxNO2397U1TxxZ67oVvouo27aPpC3cEMdpp0tn4O8PaIsEt1Z2b&#10;vNqAnsf9Fto7BJ59Naa3uZ5Iw7G5j2fzjx5xziHmdGjgHUU6NanKvFzXsnQg+WlhpwlTkvfi3Opy&#10;yVRScWmr2P3nhvh2ngspeHqxpJ1KTq1a3sk2q8o/Eqikm3SlFRha8WpT5nZyg/yI1mwaJpSImYku&#10;oQptXocnaTncgD/LkZOJMkgV57q1qFJfBLdAAclvkBXJ4yVIVjuPBXknJz9hfHTwrBo3jfVZLC1u&#10;LXTdXVNX0+G4ga3uIluw7XUDQNGvkiG6WcxRsgdIDGGJJBr5i1S3dS7sgBU53beRtBym4sowOCWA&#10;C4Cndya+jwVWni8NRxUU1TxFOnVp3bTtLlvGSVryi7xlotU16eZiIulWnSnq6cnByi5e81y6xcdL&#10;aX1eqa1PHr+JmLlEIUgBXDYAcgf6tRhmJLDc24AAAL9054vUFlYHduGQCqohUAHOTKc8kBQpTcVY&#10;9R8zLXpWpRF3YlZEdHU8MAV8xmJ2q2FIABKmM5TGSW288DqkUKLMGLLgbXXc5yxdhgHIK46hgrfM&#10;Q2STz2qMJtRblC7SXM+XRWs5O8lbVNX9VpqYuUeX+Tl1UpJaJWv3bb2TXVPXqeI+LI1UeYfL25ZS&#10;obDEkhVBwFjKZOxQu5gGbgYJr9Zv+CfVzpb/AAF+ISXUulprOl+N7ey06G7jurwyw6jp9hcs1vp1&#10;nEJLuX7XAUCJcxNKzRwsuHVz+UPidVki3L821A23blk5JDqnr0JGFIySpYLX6Xf8E19Q1BdH+Imh&#10;6Potjrt/LqnhnUUgu7yys7q3tI7bVo7y6tZdQilgZbZ4oftS4N0IxiBfvSp8zxxSlLIq843lKhWw&#10;la2jtbE0otLmlqlGcnd80VHm0a0XsZJLmx1JPZxrRlaXLvC6XNLRW0VrNq3u91+ndtp1nbawbvVL&#10;TVpYbPTxbaNZaPMllbNDPJBcX9lq1nHfrbXFzDeQGf7Xe6bFeWMcr2IMredLJ2vgX4Bad8aPiH4C&#10;8PxeFrSw0PxBqdzePBqv9oajJCumX9tqHiPUkt2DT6RPZ2jXTWd813YSR6nJGYVkikRa8x8UeFNf&#10;8Z+G7G48PeJtX8Lax4Ze7/tLQ/CN3DoPh/Wbh7uKKQ64914fun1qx0mN/tP9nwAwTXU3kSyvEdtf&#10;sV+wF8PdQg0bX/Hurzm5S6caFoAnt0hmhlgSCXxZf+QtpafZ3u9QS3tkRdyzotw7+SZCh/NeCcqn&#10;xDxHlmXvmq4eVX2+Md/dhhMG1UqO6k4r2lvZwqezjHnqxSbuj3+IsdHKcmxmPjOMa0IvD0I+8n7e&#10;tD2dOSWim+ZutKTT92Mo66o+s9R8B21vpUVhZQiztLS2t7OztY0wkOn2sKW9nbKQpKLb28cQUoFL&#10;FcZO45+Ovjt8R/BHgXw9eaHoehWF7fwW8sdzdXcEc13cagSVdlmcCTmZtkIjcbUAUIwHP6Oax9ol&#10;0+5a1RJruOKSWCNgqRzOgysIYHYg6D5s4bPTPH4RftK+M9b+H3jG38Q674Vlkn0jxDb6wuj6pbXK&#10;6fqn2S8+1LbyXdukkf2WdY9v2tPMWLbGcONwb+0pVZ0aH7uXs4R912XMoJ2jG8f5Y6NJLTS19j+a&#10;oUoVa7TTqScG0nK3PKN20pSv70pcvOrr3dXo+V954l8JMtjBf3dmbW6udOtZZrVsHyZprdJJY5Ce&#10;MwNI6EuCwAwAcYr+LT/gul8Urvxv+1D8Nf2aNBhtdS0/4a6SnijxTBcIZ7K48aeOpE/s3TriEBi8&#10;9l4egtXYAeZEupsBsJZh/Zcf2sPg/wCP/C3iDxXNfjQl8NaHqniXxLaak8KPp2n6PYy6jqTmZVjS&#10;ZIIYbgi4VEW4UK4CfME/gU+Dlz4l/bY/bl+LH7QviGO+1Hwvr/j7xD4+tkZROn2F7x18L6baShkb&#10;+zNP0a3sLGOGSIGCWBo1YrzXn8Y5pQyvh3EYulOLUqUptxau+SNlCLTi3OdVwhyNXab7Rt7fBWAx&#10;GKzWTxMJx+rpQjFwtZzteSb09nCmnrdr95bdXf3j4d8MWQtfBlhqPhbR7FvCvhKHw4s2oaOkj21s&#10;9pF5+mSzNmeO1vnj82Fo/tCXEUMZkKTllr4n+J3wx0+TVNctLPw9ZNDrer6jrsaada6o8F40AtIb&#10;i31J7y+1FJlnZmFrClta29vboscVmHiZR+omvaVb6rrFjFYx6xpunW00japFLC73KyW0KvEipPAs&#10;DgPIsiCOdFMyk28k7qVHzv408MaXD4tu/EOneI724jm0e6tLCwuQ/wBovNk6PeRRaaBulaGWK3ju&#10;rhI451JjLcDfX8x5VmlSnWnL2sotw5ox55tRlzqaju+Xlb53KyW9lrKT/eamCjVhCLjGyjFQuudR&#10;uuSV9HdqPR/ZtdNan49ePvgzfWgXUI9Osm07TvPi1GHTbyZXT9yBbLJbbEheKDcjuGS4XaSgAQF2&#10;+OPF/g/TYZDq+hXE1hdWN7LHNDOk8Em+1SJ1u45RGlvbxPI6iGYSqkhyY0UKWP7a694d0+cXq39p&#10;qFrfyGRbmCO2u9O+13r2u+SwSNnnW9uY0xGm7dc+ZtWOKPBQ/mN4w8OR+JtQ8UWdg740zWYrW6D2&#10;k1rPZMkJlFhdsFi82a3Yq90gwYVkRXiQsSf0/I80qVuZ1HJKlGnzuMrwtP3bNaqcbtWakt7W00+W&#10;zLLoKKjypOdROEXGClJxXOnGV73VuZpJPV2vutT4BftLXWieToXiUWOoWFnLHBPZ6s/7vU4UcBVG&#10;oQGG5t7mMqZILpJEMTKJRKRkD9b/AIKfGvR9Z0u2vtHF1d+CbmKa+sY7/wATeINYGhQx3SKdJhuN&#10;QmuWuFF3A5jQTrJApkjQtHuR/wCdvxN4Pv8Aw1IWvDFKZJGkW5iWQBlaTyytxvUeSqgMQxzlsNHk&#10;Yevrr4C/F6y0uytfDGu3Fv8A2cs1lb2trb6fG9tKICzwRXscUn2W9knkO77QkcR4DOVkznDiTh3D&#10;Y3C1a+DhyyqVFKtCK93lf8WpFWT9pfltqrxi4u6shZZmOJpyWHxLhzwSgqrSUpLmjyxbu0lFattN&#10;7OLtdH9I/g3XYdR8a2HxHvYPDCtplpP4eHiU282vWlnpEtqE09buO9mhgivbG5UyC5t4vtFww8i4&#10;intwjJ9k6T42sPFEM9pHcWmqeGhDby63e6PI8ujapElq7QS20tvMLXTWWSNbm/sry3vLW8tpJbMy&#10;o6q1fz/fB746eKGurbQfFKeUs73E1q+h2nlaXpWlNKYrW31W2uLuaKzndCwt7yG3udsi4CRpw36C&#10;eC/HQt9UsoJtXuLXTLoW91qeradbWVrp95ayQPaJpd3ewywQ2Ny0q+ZJObSBC21iVZ3x+P5jlNbD&#10;TcK/PWcGow5Z+0Simow5G4/DFpJc0otNy93S6+wpV4VY83NFJJ3trzaLmUoxTTbTf2WnZKTfvI/V&#10;Hwx/wjFjPpkVpEul6NHomh2Gj2PhS2ih0ax1FUuXnu9LkizPEl3bzRx3NpdK9uzwQzKyM5FUT4ts&#10;/C0+p+GrzWLqRNZQalpialrEep3trZWsi2lwJoZYoV062nnA2BXlUzyZeTKgj5v8L/tA/DrXbe18&#10;NxvbXthZ2tzpUl4lws0NxaW8bwPb3NwkIlGo2ygRPDBMJtrKw3Bkc9neWPhrVdEjXwrqZ1G7WzjF&#10;hp9+bu5+1iKZYjEty1sJpS0FwIpI5xOI0jWWSEt5jt85OlWpTejf72KnCq1ZKUVytJXlKOrb5ftN&#10;y5m7nZCtSlZSi03G0JxctHyxVO2iim+iSfLbqfQDfETw/a2cVnepJZm5glu5Lc6RNfXGoXMUWyeW&#10;6hT91EJtwmhvZVETTNHtYDJH813/AAcAf8ISp/ZMj8G6ZaacWHx3utbEFpcWV1c6heH4NzCe+t5b&#10;aGNZthK74JJkdhJ9wKu793/EujaLoreHtfeO4Pi3Q02aPpC64dJe4022ii8+CTTY4Tp2padIylbu&#10;2WKAx2pLebG+BX89P/Bc3xpeeKU/ZdsdWn06bWtEl+OD3KWHmIbTT9VX4Py6VZSwSIpgW2jtbhIQ&#10;kkkcv7yZSC5z9r4eO3FmVLlqRTjjnyt+4msuxsddXz7e7LRWklbROXgcXQvw5jZSirwWE5XpJ3eL&#10;wik78seVvVNWXMrS01ifqhp93ZeKkjkxc2iWtmsRu5bOdby7llcSSlDcJ87xqd8qnBBBDHaox0dt&#10;oWpXtlcQ2h0m8jtZVt4720gka+LSsHt4tQeEI6iI4Pkh5o3DgFuqrs6T4c1zSdOWbUNfsrt7q3tx&#10;DPbaeyDTYXbcRp9uYri5eU/e815wIgC8zbQANu5ml0W8R0vr3Vpbq1DG9tJbeyRYUBW2a8t7e2X9&#10;4vV5YY2dSCZXZgSv8/yrQg3GjKLhFtw19orxmua8p06bjyqKajpf3eWOlz9zjJyaVRRXuwjJtO++&#10;0bPlb677NPmS0XkDQa1o8mraRfalZ3V9dPa3K2G0Xl3b2/IktQIn8+JXdWYJsOw4yzA4q5KSBJp2&#10;nw6la3txbJFcX9rql1Dc28uRMsHmsywpKnH2mB412xDaMhju9K0PTdB8W213Ne/bU1C2mnN5qUU0&#10;iN5L7oo1mvpAkv2ffk8OC7DdgITnzm0fTHl1G306PWXSxvLm3h1CO7soXlky0bSmKBFaaGZ0+WSV&#10;2aWIEM4INaUqkarqScZxnS5XJWVJWbS9xOS5knZrmlfWb2bvlycjjSbSje8YSTnLVJq71nqrK66S&#10;s7LappmhajYeI7a81nxCoub22SNJdMguIL+93Od9v5M4YKqwfvbiWMQxYO5WldhX0T8LNQt/Dvjh&#10;hayI63ElnMUitFsyvylU80LBBNI/PzXExmaQNwfmArwxI7nU7iC3tx4j1LWGuLScazbTtBp1lbqV&#10;ElowkguIrK02BshJGDA8Rcsa9R0eW6sfEllFcSW7KsoAlgvo7rEjEOwZBHiOQKMlXO5QygBCAR95&#10;4fYtw4uypSt7SUMZSSSpQfL9Xm4SgrJ2WiV2mvS6PlOM8LCfDGZwjCb5Z0qklKctHGrSVoppcy2b&#10;bUoq8rSu7v8Ao9+BnieTUvhZ4lU/64eGrlyPM3ZNugctnluUUsTgEZB6mvhfx54hn1SeRopmMRJY&#10;/MQnJAGME5HXhupb6mvo79knUP7V8IazpSZD3vh3VYMMoyDJYyqp6bipPzoDhlPrgV+XfjP4s+Iv&#10;CPizxZ4LHgu61/WPCUgWZ49e0zT7PUoZ4YJra5tmmSW5SNll8sLPBHNmM/KQ6sf6U4y4koZLluVV&#10;8bUlRp141qCq2cqXtoulLklyxesoybT0Vou+5/OXD/D+KzbM8dh8JQU61JUargpU4tU3Jwm5SnOM&#10;Uk3Z2b3Ss7q3q8M1wt2v7xmDEvlCyjqFwT0I7/KM78jcO/2f+z78Y/8AhC9TCXlyYIoVLfPIuwAA&#10;kliSFAC5bgsABgkAc/lDL+0ProttOM3g/TNE1K4efzNMv7vUrq6Qw7jiGRLe2t58gKwYYR87Yxiv&#10;G7746ePPHc1/oesXieGbK3hWO60vSbe60W415nnZYrNr25Y3CWsiEI1tHeRSXOMvMsY2H8ln4o4H&#10;B15YnLnXrVaM37KKoyhCpZPlV6nJ7kpb2jNvzS0/RafhtmOIhTo42OHwlCp7k6lStGrOMea/NGOH&#10;9qm7auLlHs5RdmWvjTrd54s+M3xC1rRbeey0/VPF2sa79rECxx3sN7qM26V2USu0U3LKXVQVbeUy&#10;RnzKW4mn8Z3dvZWrTwaJpcVxex2jarb2Wqy3BeGO1S81SKKzD2WRM72eZWKk5RRsC6bbrJDqF7qt&#10;xb6Zf2F3cWUc+28mt7aFQoFlc3N7KUuroxlVDr50ETZaOVVwR1Ol/wDCReJfDeoQ40/UikKwpqF/&#10;HCNPgtV3bIxbQyhp5gqN+9uZo0fKvgkLX4disXUqYitiZunGVapUlUfPFR9piantKtXms5V05Tk4&#10;8so8jbcE4xSP27C0KeHo4ehCpJ08PQhSgnKSv7KMacXJSUU5Wgpa8ya6Nt2raTNqdxp99qMNvb/2&#10;dGGghTVPtNvfLdoVYRz3Um+xe2difs0hVZkK7sN0Pu3hS+L/AAmn0tVDm01u5kR0mdrdvPxMxgZ+&#10;JNsjMo25Q/wjcxUfPmnaTc6Z4buv7O0yW1+1XkUNtLAZbpBJbcXV1Y2K3Znis5j8jzToI+cohTGd&#10;bwjr/i/w/b6hpXmaJqOnalNNf2g1u2u7VxP5f7q2s49NTyim8FWmu5vPZwxVAMg/Q8HZ7QyTN3jq&#10;7jDDqhWwtVQg5VLTgnDSnKomo1Iwi7vm5XOcv4d14XFWVVc3yd4ejFTrwxWDxFNucIwcqdS03Jtp&#10;K1KdWK5tm9UdV9lImxBbiNmUuiLgNxhghDdCzZdQ3zCP+Lqa6G00+ZliRUdtwwSYmwvQ5O7awwcn&#10;BGFKgjjrz8HxDvIXms73w/YW2qWlk891PZ3QudNhuGU+VJIrwLcIqqVf7NKEaYAqH3hsUtL8feL7&#10;3RvtdzqemWS3rH7HrFnp9pZwNtP737Nb3sV/GrMoIRZpJ2KcCJWcbf0Or4iZXZwVPESScYKSjBOV&#10;9E7+0s0oJuy958qet3b4SlwZmsnFSnhIXW860pVFyaL4YTbV9OZOye71PQF0qREBW3fAUAbVLknn&#10;zCQAn3RncWz82OexuQ+Hbu4dnWKWPb5ahAhXcVOCvCMEDfdPIG5iEwa4vTviNqFpFc3Gq6rOZpZ/&#10;s+lW1/pltbW07hQpa3+zJHPHK8kieZJcAwzFQI/LHFTy+J/GOlW63Vxe/bryJXke2+3PFYXZuwzx&#10;xhziWL7FEOEy+1wOWLAjyaniPheZ2weMnryxc3Spc7SSly81RpReilJu3dq7ce6nwDjkpc9ehb2d&#10;3Je2mtVG9ouCdtHqrXbk+h6WNAufLcCOXDDIjCvn5DgjewxuHHTClMgD5qtw+H7ls74HjVSrb2wA&#10;JMAEZzkLsCEnj5jjknjx+x1/xDfMlzFq2pwRMJJJrJ5nuXQJHumlWV550itZgGSKORPPcr8m3dir&#10;el+Ktd17Q7iW2nvNE+2b7OxfUbC4LTMJCIWWNWFxGJl5M7wv5YfJ2Ac8VXxFnd+xyzRNU5t4iUbO&#10;ScY80aeHnb3acnJJSvu5NXt1U/D6pTgpV8ck+a6jToSlam0mpRh7WKfu2vJ6Pmu7XPWjo9tblvtd&#10;xp1uELErcXltD5cbAsGk82dA+7AZc9QCecCtFNPsJYhO+oaOUIDSSLe2jodgzu3+YQvG35Q+BkE4&#10;yc+J6voekPc6T/wk7aDeXenKqS362ssk00hbz3jup4RAnkplQiTBirDapYnA1YrzwtJqs+jxXumL&#10;i2hcGCW5hiSNlYyWd437oNO6YeCOBMgsgVgATXDV8RsXLllQy6Kp8rqScqk5QacoKbU/Z0043krc&#10;sk3tuddPgTDtQnLG1Ptcjhh4wk4pq8X+9fLaOrupc2tm9JP1qWLRYo4zNrWlJ9qKpCZLkMZDjbtB&#10;TzCC3KsuMAZ7tuHOT+O/hvpt9DpNx4x0ptQuGa2Wzs4by8l+0QEeckgtLeVIJF6ItwUAH3QB81cB&#10;Y+HtHtLy+msrN0+zstzaS6nM93Y2kW795KEldionBfYQkrxrhgV2ljW+yaNcz3+mfbbO2udREt8h&#10;sre2tUkghLFfPuJF8y5dnJaa8jQzIp3ZBFc//EQ8w5uVYfDu9OEmlTq+5flacuWvLSKWt21K3LpF&#10;8x0x4Fy2MZxeIxVrq9vYpXsk2n7Oclsk3dpW5tWrS93f+wlsm1FbieWFow4SK123Eocll8qCaSJy&#10;Nx3jJB4Y4K/eoza74WsWgWaW9jlusC3tjZsJZnZeIo8s8Qk6qzcqC2Ny9a810GG3Elpa3stpeww6&#10;lBaWqWepw3EaPIiyrNZXUlxcS3iW8ygTQXfliFgUVQDurR8R+H3PiaHV5dV1eS8sLVRDZWRtrSIX&#10;0koNus8Y3KxGf3rRZ3IpXO3atcUuOM7nPkqVMHDl9pLlp4XlU03FrWdSpZfZbkrX1XPpI2pcGZQl&#10;7zrVZNXfPVaV07NaUY6pJJO0W9kmld9//aVjDZm6XRNZmjSZNqItpu2H75GXSN/JX5pMZbrwSQRf&#10;0rWfD135sV5FPps0br5MM0kcslyHO/OLcuqMFOcGTp8pIwM8m63WuxtHBq2oaFfQK9tb3sEMN7o8&#10;t0Yw0tskckJa5luOYt8yKsTt99mGKu6FeKbP+x7MxzawJwdcj1dxaw20nl8XUU0i4VHwPKijwy8Z&#10;TGM+c+NeI5UZTWN9nJTSko4bDKUU4xUXOU8NKPs1zNXUmpzspSu433jw1k8U19Sbs1vWq6aQ5U+a&#10;TUk+Vt8rS11t7rL2pa+6yXdnoOiXF9cWjWrzXN872GnR2l1wHknllSZ5WydgRdi8KMMu04x8Ra59&#10;qurFdO0mSZYhNp5sDc3X2i3Q4kglk8wwi4Rw6k74pCPmGcjNrUbXU9WurbRQ2k2+niRbrU45zOby&#10;e8h+ayg0jVjIsc0hwzTxtFM0YIw8bsDWHqcOreHdQSOS3OmafdQPbzxCL7XbyW07FS9vMQzxammd&#10;z3U8htwrY2ZUvXNLijPaigv7WxDm6b0jUVNXtGN06cY2cmm4xjFRcZK1R6OPZSyLKLK2XYXS3vSc&#10;ZSkvcV7ym3KMfeck4p2suZ6HTnxcNKinF7pUF/qE1mv2SKBXjtra6mGBFNiSZpZ0YLIwO2Dg5bAI&#10;ODo+ueJdR0z7dBE0rJOUuz9psBGgRisoh8u3JklVl8vG04+4u84IbeN4Fu9C0rQ9Fvbm5OjzIjs9&#10;/Nqhtbi2dZANUeIN8rO2QFYlDIM7s83LG6Tw+Ly/jj0jQImQynUVvIWn1KOEsql9NneOSKMu3yyR&#10;IdzHJXJzXnSz3NZ03TnmeaOvKd1GricTH4VywUYPExcHJauMVKSad+aPLUXdHKctioyp4HBObjy3&#10;nhqThFxajyqbvKLTd7qz+Ju90xo1jUY4Zra0lv7l90j3BvxP51qlwFUQx3QjWFZQOYoWXZCgLOij&#10;k4HjK/1ax8LRstjrGvXn2y3ubyy0aJ5L9NDhdYp5ra8W6ghN2ysCI1kJZlLJh+uv4LnuNStdcvYL&#10;jV9MsFErXd5rmG069kkckC1ZyboPKhHlkRhBGQRMQDWlp11Nf31rZLYNHpsKbLiWxB06MpENz+bb&#10;z7oLu0fA814YPMDYZX5BKw9bMMXjcPho1sXiq1XF0KXsqleopTnWcYxjPnlFRi3PWna8k43km3fW&#10;tRy/CUK9edClRo4elOtVcaVOFlTg5txn7NxTi23FRjrbq9H0tqlva6JpNlY/2hFZiziu1g1eV31K&#10;NbkiZYb1pXkleeNXKyeazuCAqkAYN+3dZTEu7aXwxLAnAwRu2j5GAH3QAeVUhQQyjD1DUA9w7o6b&#10;S2EKYc7FKhEIODuA+VccRgLhu1FtfRPMh5wCFBUIwQu/KsFGNin59xLKMnJUE1/VNDC0cDhMFl8J&#10;OSwuFp4fn5lOUpRjHnq1HzK85z5pvTXmduXp/OlWvHF4rE4n7VepUq2tHlpucn7PmS92LUUo2asr&#10;RWlrnrOizCPDKyIUc7ZC3zFUbGS6Arlht3dFLBSfm+avSo9eAtPLaXaxxu35l34YDCnkcjO3AJPI&#10;4YZPiVjcSxgFADuP7x920nvwBt2jsSvylcKewrpZ75o7fzgnCoCrjaQocAl9oLAMBnKAbn+XJUnJ&#10;2dFVNZR5XCVnLeCUnBrZStzNJq/W1rJWMJcl4Skr8slFxvFNu65VeSUXs5e9a26kmtfKvizq6Xmp&#10;2Vg0rt5k6HZuwpXKgbtxwc5LFSrtu7gEbvvz9n4r4Z+E3jrxG1vNJ/Z/hnUmhQFlmkkmtDCqRmPc&#10;RI0jFY1j+6W+TJOR+ZesznVvHFlCBuihKM5JU/vZGXcq5yysAGVSck46D5a/Tqa1Ph79l3U4hcmw&#10;l1/UtK0tL1AWxA0ySyR7Qu7a8UZRmb5VLjAzXcsTHL44zFyemXZbjcc+aMnGMsNhJzTUopt88oqP&#10;Koymne3mlTWKzDKMGoyf1jMMHTlZWSpqvTqVG9pfDBtxb6uV7nwJp0+tTW8moiG5sLq7a5ktrJZk&#10;S/nlErIbab7VHNEQyDMlxsSQoMbt2a6O3im1hbS8vILr/Q3czWhSMRm5hG4xXUcMbCU5Usdh+ZcE&#10;7eK6u80jT4DHpkVzfrPfxq+dNFu0dvGgQvmObM0SyKWO+VlBOQxOMVzGoaD4hi0u4/4RvVYLJ/PS&#10;O5ims7XUFEIJYrFaWVwhjlmj4M7SNgtkKRkt/GU6yxVVTkoQ9pKc4VKvO5KnJPmc3BSnJb8js5uU&#10;buVppL+kXUhNqVox2Si7Qbi+W1nP3dUlGN5u7u3KDZ0EmpWF5YyLDolnHrUSsYXhlmhK5G4GJX8w&#10;qQB82eHPCjvX8On/AAVrnmuP+Cg3x/luLcWs/wDxaqOWASGbZJD8EvhvC2ZCqEs5j3uCoKOzIc7c&#10;n+2PS7fWomtpZzNY38OXXy4QJJ8jan7n7pCKOROWQc8swxX8Vv8AwWBgntv+Ci/7RUVzNNcXAk+F&#10;LTTXCRJNJJL8EPhrKzOIAsRyX4dQPMXEhAZiK/bfACDhxlmfvRlzcN46W8pTTea5Kmk3zJwXLeNp&#10;u3NblSR+XeK7S4ewUVzNf21h2pObkpL6jmNuVO+ivunbWyR/UZ/wRLutQH/BPX9n2KK3nntFX4wQ&#10;my1m3gt/D2pyT/Gv4mF0t7yeLyr0pEZI57VpfM3NckfJEsUv6XwRXHiKa+0fVLLR/B9ppevWElv5&#10;8Go3ehJHEVnstO0a1tGQX97ZywPZRT6nawwxLCiy2U/7k1+eH/BGvwJqXiT/AIJf/szarod9DYX9&#10;gPjK89/c20cqW1nF+0F8WPtdmubuzYfa7F7hBeiZXsZLkSKTs2t+lsFprHiKH+z/AAtr9hoej3Dx&#10;aZrviFddtr6I3cAjnaysXuLW6stau3S3nS6vrVXKSr5JihdHkPt8QRnU4gzqr7NctHOMyi56wUZL&#10;G1fZym2nGXPZpXV5PRXXLdZHUgsoytqajL+zcBGaT1UVhqUXrdXcmrcslNdNmdDqugafreq2Vjca&#10;V/ZOhNdnUzqUKXQ1XUrzT4fM06W3sZrZIbC/iuQXuDps6XE9jBbmV7KZ4zD5n4v0zSkItdQiv0tx&#10;ql49g2uxy2eiXltAtpLda+brUNPL23iaWeWRVEuo34ks43so1V5WaotN+I+qSpqV14o8OTRaRZ3u&#10;qWnhXxD4w1e4k/4Sp7G5e3WbR7CXT9KurdLiSNZPsl9Db2Vv5kDtdSxKS/Nxpd+OfDtlP4K1LU9L&#10;8Qvd6hPd6tD4ZsfFHijwVqdtd3KWllpgnS78I22lXriCOzn0aRLxZIo7u4uJbmZ4o/CeGmpzhNSa&#10;jZtwvOKnLlnz3jK0WkrVI291p05KNVRUfQp1ZxcZOpGMbJK84xlB6uXNzq6lyq3LHpblt17PQfNl&#10;1vUEupYLi/8AD+gLaaVoelaf4l8N28FjqEk0tv4h1y2aySz1WBAlukb6TcancWLyyi0tUaXaciLV&#10;m1u012DS/Dem2SPYQp4wjt7a28QGw01QJCt/Hpuqp4kWHWHN7LpSNbWOpecjRXMls82xrlr4U+Nl&#10;9qmk6/4j8WP9kZn0bxjD46hs9Kb7BLZJZwyWa6ZLqFzpeu3kvkzXWp3sUOnWiG5+zw3dxP5w6vSf&#10;gx4afxDPPbX3hO38QxTRPquu2P8AaOs+ILm1DTTx32nWmoCwsL+HTX22cV5JpUtjYNP5sjkhmrJ4&#10;eN/elTl7rUXzS5ac+eTleHKnyOynopR5pcyVpOI3i6EPecryag26cZNXi7ys7U4u7cJKpZ30baTR&#10;574E8QfEprLWPCOveE9a8F6fDrU1nokOq6jqsUlxoclhaxaTPpNqj+I9VhSGOVHN3qWsanf287Kl&#10;1Y28n2dVh8QeHPEPhXUvD1t9n8JJY+G7fWF8T6m2oXttqLaTcFJbaURR2cC61ewtONMtb+9vYNUs&#10;Jkkebzo5kQekePPDFnY/2Vfa54y1Sz8OXoiCarHrGmXF/pi2F+j/AOiDTLGTWILS6jhC6pbyalHY&#10;20irKwmUGBO90vQvDllfJJqWjaJ4mtl0eR7PTBoVn4h1m88qAK6W134iF7d6ldW9ulncXVta29vp&#10;kQuZH+1Exqjp04Tl7ZKUZVIyilShPlcoxjGpKpOqtVLWTVuaDkpy5ko3UsS1CMlGNRJOdqloudmu&#10;VOyqRTUXZv4rNNtSTPDPCOskeLfDuqeBtTuNT0G30nUtPn8N2enF7m+illYm405rNbmC3T7b807W&#10;8Mtw9xAZNQmieZ5pPtXX9VvIfgv4ZOo2d1pOoa1faxq8+nX3nRXNtbLKml2iTLcxQSqSlpI6b4lX&#10;EiyKChVz4dZeNNC0fxjY/D2z0bxN4O+y6BqOpwpa+GLSCzu9I0pG8yz8PjT7WxtbfUrzUJIYY4bC&#10;BLCSGORHm8+ORW9T+OupvaWOgaQz3EjaR4X0a2ljvE8m8NxJYR3F19pgEkscFys1wyTRJMyiRXCu&#10;yKDX3fAuFbxmMxsoSvTwUKcKk5Rcm8RWvqoR1lyUqqcpvmSslfZfKcVY2pWwlCk4U6ftK0JNRu58&#10;lJSd238VpShf3VdxV30XwH48vfMlmk3EEs2Sv3WCkKSMnBDBsMDgZGCTsyfn/VpWaR1L7izKWzvV&#10;CzKCNpLFdoyrKB6/e4WvV/FN75rzszEqwOASCSxYlwAAcq3QhRz8ozjk+L6jhyxEgAO4MUH3fn3A&#10;ZBGHAIUMpZs8HuK/R4wqR9ry/E3GT12vF3Sk782rbSa0bV7N3PjIdIJpSaV2ley5Vd3aVn1s9U9H&#10;ZnOXBEgLLgn5hKygfMFLKDz8pXAC4zgjPGRkd58NNM+26/aBVLiNiW6lQoGScHg7cZUhjkk57gcE&#10;wmeQBiF2tknJdMAHzACMccKGTjYM4GDX2V+yH8PLj4gfE7wT4XhRZDr/AIr0LSmYBiqW8+owi+LE&#10;ALsS0FxIwLbgqggAbjXpZfQlUqQhaPNUlGmnur1Go6zktkm2r6uz1sZV5OlTk3L4Y3TvzPlim5XT&#10;1tfpZN7qztf+rz9l/wAFD4efs+fCjwv9nFvdQ+E7HVdRDKoP9peIg+u3TSKGy0iSX4gbOC2wKxyp&#10;r27aSz7+QOVwpAJOAF3ZGMnsMkrySSau+TFbxpFAixQQIlvboiIPKhiRY4VT+HYkSqq/KCAoxnqK&#10;sz+XCcSFTsJdnwCETG5/721f4sdAOSMA1+hwta0NFokuy0stnsrJa6dD89q1Oeo6kndylOTvypy1&#10;V2lfW7b/AOHuznvEOp22l2M9w7IGSKTBLbAWJZi2emMBjuOehzjINfwif8Fsv23rr9pz9ofTP2T/&#10;AIcm+1nwR4KvyviNdPje40vxJ4+kATT7C8mgmE89pobyf2hJHaW10HuI1t2UNbyAf0N/8Fi/26x+&#10;yz8AtZsfB9xHe/Ffx/HP4U+H+ipKiy/aL6B4rrWZUJUi00uNjczSMSUigbYgk8st/N7/AME4/wBn&#10;LxEEuP2lPGl1f6Dqg1WS58HXV9b6Ndax4x1e7Dy+JNdlvdZsriPSrm5uWk/sq+3oZYgoR0jkeVfh&#10;OPeJ6GT5fVw6lzS5f3kYztOVZxfsaeiduSTVScbauKW1mfc8FZHVxVeGaVYKMaclHB+0h7spPldS&#10;rBSu3aLlTUlopSbTspW+r/2Pvhi/wp8Ca14X0HTLLUrax8Opaal4g0nU5dE1yXxUmmxySRtbS29t&#10;CZNb+1Mmn6rdSWl3od7ZQ+ZptwiPIfo6xWx8G+GtDsLrwT8WdYvrR4tLmu9Gsf8AhPtS0+302Qau&#10;kfifxDm3tNaurwh4Jby/U3hknktpoPLZ1CfEKx8L22lDxDq+nfE26stJtW8Wai/gDVtS1/xZFfwy&#10;mWzltLXQLlLm+1JZdWnvpLfThOBaJcSi2KISfafDHi3SbjTNW1pNT1WLRpo7aO5tTpN1axTXF4sf&#10;k3epKtq0UWq3F1NiRFexJiaOW4jjErMf5VxGIqYyu8ZUT5qlVOba5ffpwiuZyjyxXMmm3GENZaRc&#10;rn7Rb2UeT4mlFu3M93yxik6kvtNqNrP+XTRfIPx003Stch8O61oGlazpls8OrSTWOt295bXttJe3&#10;r3aw3EeoRJJbLGkiW1tp0apa6daQW9rErFZCfiTxBpfkMSBGHAZApLMF52kbTksex3DBVeOtfp54&#10;z0q2vdDn0qy09rnStL33set4u0s7jUbuVkvNP+y3sHm298IfIuplS7MCRzQiKAqyzH4I8aaQIbuQ&#10;DIYu46MjnjkKRzGoA+X5ct2HUV+48Iy9tkGBlpJR9uvfknyuGIq2tLW6WluZuXLr1R+e5y+TM8Uo&#10;uMYv2U01dpc1Gm2k3Lra7Xv2d0+p8vaxb7XdpHkVSQFVcqN+fm3BcDd93G5WUBlKqqsSfM9ThwG2&#10;iMSnJVd+5MsCFQKDyoU7sbcmTv1Fe163aljKvlFt7ldrKrnCuEXkZJAwpbIJDAlSODXkesQNHI8Y&#10;BDKGZiQBkBjtyoOV3spVn2FVHQqGJX6BpxbTs3Jpyile2qd9LqSu3dpJWdrK5w029FJJppJrTS9t&#10;Wk3tsnbS93ZXPCvFNumwbQpLHMEKtgmRWYqW+XG/awCp8pOcEbiTX2n+wD9puZfi3pNtey6deX3g&#10;ezuNOW1Sz/tK7u7PWoQmnWk+pGO1tpL2KeZJLqSRVS3Mts5KzuV+OvFA+UmTmQoz7l3Kcjc6tuXA&#10;CPgiPbw+eXUj5fcf2RrjXLXxdd3GgWF9rF1Y6Vqt3d6VZi2kRtOhtpUuNT1MXV7Z240zwyt1H4iv&#10;QJXuXg0n7PYxy31zFjxuJqXtclx8I2c1hnUgpS5byoyhVipp/Zcoa7pRv0PUyqpGlj8JzSlGEsRG&#10;EnFc0kppx+FvduXTXs9T9rPAXh3WfF+m6ZdX2kapdeNfEGpReE7Ww1PxCfDV5o0V69rYWOiWOn6V&#10;e6npK3UmqxGc3VnJhJ3guIpt4NqP6e/hh4Ksvhr8PfCfgnT2nki8O6JaaZJczy/aLnUL2OES6le3&#10;NwQry3N7fvPcyzbFaQyCTCjgfkB/wT6+HUfxF8ZeG/ide+I9P8RH4a6bdXGpXPh60vdN0XV/FniG&#10;0Flax3Gj6yv9s6fLa/ZpfEFva30szJLBDLC7xMjt+2c0qRIYyVwjBQxxkBflG3ABxyWXnOApYkEq&#10;3T4K5DUw+X4zPcVFqvjqjwODTjJezwmGmvrDhKS5nCvioqmr8r/2XW99fE8R82jWxWFyqhK8MND6&#10;ziveupYisrUoyjeSUqVD3r73ryT1WjXmDIp2hTgDJYqwXG1ycZXqM/KQT+Ix458Sfhz4U8faVc2P&#10;iXRtP1a3kjeLy7yCOUDdwZImI3K20YYKRuIzggivU5phjAlBXd/DnIGM544Llj0zhsjJHVuM16+8&#10;u3ZS3zE70U8hipwCSDySQxUH+LgEn7v73h1LmVlZPvo7XS1s1dW1s9LH5FipXS5rJpKceV+9GScb&#10;O93qrXi128j+SP8A4L7yfDX9iv8AYw8T3PgiGDRvG3x98T6d8IfDljbOqyz6RPHcax40uILffHI7&#10;x6FYy2LqjBnOqwqDtfn8Zf8Agl/4Gt/BPwcTxjrXibSLbxZ4/mu9Qt9H1O02W9toZuTDph02CeCz&#10;QoqxSR3aI8swkkxJ+72TD0L/AIOP/jdc/tK/t7/DX9lXw/fCXSPghoFpZE20z3FuvxP8dXdnrOqm&#10;4toVMyS6XpEWg6ZM0brcRGe5iQgy4H3Z8Kfh74T8HfDTwt4T12K4tvFGkeEdB2eHUt5E0/T7mW2j&#10;e6E13qSyLHBdvMvk/b5heQgMmI5YZCv4l4zZzToxwWU4ZU4yqSi60IfDBUXGaqOOqinUfs5SS5pO&#10;kk10f7P4dZXUhhIYnETqz9rTVZRcpc7lUlBU3Obfwwpxg2rPl5mmua6fjHju8XW5NYeffb3uhjT5&#10;G1XRoli0iUXUklvJbRyF2j1WSKTE8pga5GnG4S3aTzklhr5z8ZeBIvEd75ahW1K0heWw12aRra60&#10;yHUkAkGn6rHH/ZsYDK0Z02Q/a4kaFkhEy/N9f6x4Ktbm9uNEmsVtdPl06/8AtUur6q0/h+a4eaNL&#10;azg0eOC8to4sO13DdPfxXGTvKSS/LFwPj3w5ommeBr1E06w1eWCxWLS7PTL2dTcahCYobM70Rdt5&#10;G2JVEqlnRCqbm2k/hdHFSil7JtS5IqaTW75VUveC3alywcYxcZJXs2z9IlFq8bSpy9ok1qpK6jbe&#10;UY20u3d6yS+JNL8udTTxFqeh63pOtJb61rOg+J7yePQYUvRqWsJZ23n6fPDqyxwNBPL5QMb3FnPJ&#10;HO8ds115k+5fn/XPhXc6ha6l44ttAl0DWddtprfUPDGrX7w6hDrWnottDf3A3nT/AO07mGG3X7RN&#10;bn7RBGiTSFWXZ+lFr8M/BepyXviHVfCt8mt30INxd21zd6FeoqLHbmKZtRljvbB7ySKF7gleGy8r&#10;IWYnx7x34Y8zT9d07STY2t6NK1K6Xw/q6LesLKQLC4iubZoo5p71WdpblrictKV2sg37ftsqziNO&#10;qoQbpxlyc7V4KKco+1puCqOEqfOoSjJyTXLGL5U1bgxWGp1W6bhzKnU9ouaTvGpLmi5Qno04wbWi&#10;+CTTTuj8V/F2kXV7BdWjxRg273dnevdybrueSBg0pWNYYlXZI+2BEWVch33FGYL8zXEE3hW6Ot2c&#10;MljOjJC9o1ypSW5ik2rcWphKs1vMjI2144ZInDkqfun9JPif4Aheyur66bW9HudTk06G2gsLu10x&#10;tJksrYv9o0pJYjEsr20btLbym5W8S1ZokMhld/mTxd8OtLvdEs5tTvLXxFptlazalJ4is1Ntq/2e&#10;VfNW4ns7C1Ut5qBUuHNvI7SKZXSMgmv1PL8fQnBPmfs6kuWpT5G943cYu8Y1LTXK9L31imj47H4O&#10;cWuWlFVacHUp1HVhbm+G8mlKovd99vkaau24uxyngf44zjWLd7qDUba5UW9m7wahCbe4hacAG4s5&#10;YkUwwsZpZJkmikG4P1wR+ovgv422ontIJtHbUtN1HT7KzvpU1CyGnXSpuTy5fDkzGTUYI0VbuS4t&#10;ZYxLKoiZ3kLkfidrugJ4duhJpzz3dks4uP8ASWjNvaoRGYvNkBWZxsfa7ZRQNrMNxwvvHhj4saBr&#10;lhY6F4s0vTnt7S8tkl1K2iM62xlDW6+QbeI31sqDL/aLeRdkojfzZQSa5s6yTDY6nCrSpN07WlyK&#10;TnG3Jy8sOanJyjKN4pSSTtaLTVoy7HTp81HEziqsX7kU1y1Un8Ckou6cWkpqK2d9bn9AXh3x1aXH&#10;g6/ttd1OLUfEWr2Wp3StZ/YbHTlvYI5G0kPeCFYtFhAFtaG5ZJxGuGZJlEpr1L4SeEviNoniHTPF&#10;2oeM59Q0kafa6jD4c/tJr2KDUZT++XFjaw293a2cReKK7Tyg4dbryW2kJ+Tvw0+IFjdXdj4Yvdat&#10;7qzspvP8OJdSCa61XS7C18mJrsPKXvm08MyJcXUFzvTyHlwzFh+hvhnxn4h8PTWR/sy41uOeFvKs&#10;RqdhDNeW8q4uvs1zM9tb2k0UbLJHDMwWUxSW8UqtIFf8mzXLlh+el7OHNWl7RV5U5U52lJWjDnXJ&#10;CK15rR5ou8XNRVl9lQxVeVOPJiFSUoNOh+7kudcj92SiqkWlyxupJOOsoq+v23pPjlNW8SajpVpE&#10;LiLRYZ/Om1kajMLW6vFdbu0S7vbdbraMho5Ybm4juLaWN9giQA/iV/wW8n1O7tP2XLnVk0uG7ab4&#10;5QC307ZKYre2/wCFQJbtLeiOGW7SSNh5DXEQli2Sx7mUKF/VzTvEmrDTZ7ZdE1q0e0f7VJp+o3E1&#10;hq6xzK6tDZyq8SXU1ojwyQfanjKQvh22NGV/GL/gr94jTWtM/ZqsrnVzrOt6PP8AGaLUrg26WrQ2&#10;1yvwoOnWssa3V5JNcW4gu4bi8mn33UqEiOMJg9fBOFdHi3K3KM1OnLMIScpN2byzE3uumq+FqOst&#10;ItRXL5XE9aVXh3HNqL5vqmsZqfurGYZqSkna0nZcrWl1bRNn7b6rqCaReFLSHWdVvb63uPtTgXM9&#10;q4jYJJcact9LHBauyspWAHbsQukbE5Odr+rapPJpUmkaPeeb9mJklNlm8jS3ESslnJbjyhPdY2yh&#10;raWGMFzI2c53YrHbdaVdXujS6hoNzcRObCy1u70y8SQIYopLx1jm+1mHAMlpcXEdsIwrOJGwtZWo&#10;WWo2+srNp/2jStJuiJBPqFxP/atvFHuG+F7dxpywqu7ZJLA87psKoXOV/nSKpRUVKnGT5ZxXPOE4&#10;ykm1KE4QnzKVtlKjKN3ePM7xP3dzUpOKUraThy3jyJWs7u+t03Kz05r6bPZmurJS51K3ure91SC3&#10;bVZbry5F0+3Zds1tFEPKs45jGGhjQWiy+bltgHzHG1A+GbgRadpNjqf/AAjmlR2p0+1jt55rm8n+&#10;2fvVYmOFmlQHdFBZgpGGA3IOuPFpqajfSWF3fR31nqe4QX1jqkp1bVpPNPmJ9iurdhawRIwL3MTR&#10;ptBLJghW9btvDkdgtpZSX1j/AGRHZNE8Oz7QL2VQDbzx3sUA+zeThoiMI0hUMOcADnRpU4q01UcU&#10;2lTfs7K3wxlGbuleMIuzjG7lyO9k4VJT5o20UqcY8vM72jdPlWsb8spN735rKNmubnbS4tQ0+4/t&#10;DX9Kt9OW8u4/C9lPDeWt5csgWFtXjtfIeF7ZNri2VmCIQJgz1LpN9czXun3Usrm1kmEohMkaXFnc&#10;zuXJvbdokureRlCtHEzzRC34JXcoqCSPRNUi8vwnplpZWFhL5N4luZJrrVb+3bMktvLDNFbQyzZc&#10;XDXLeZsJklQlVBrWcerWk0l1dPb2Vrd3FssGj2MUjWdlFatsid7poj9o1Cd2BupmkRG4WNSgDH6L&#10;g+tDD8TZJNuMJfW6dNU6jSlCNbmpX09/mlGq2nKU1G6jOS92L8fiKkq2RY+DhLmeHlKEotKKqR5Z&#10;Sc+ZSevL73Lb5aH7xfsQaqrS2dqZfM+0W4jcL3WVCgLNzndvJ2nIAySex/M39s3w/f8Ah39pbxPe&#10;r4P1BtO8Q6NpsU3iq21GDT7RGs2nsFtTFC8t1FdySxxgXT2pXy23s4Klq+0P2J9f8jVtNDybyrwl&#10;QMRjnawO1TlNoPyqMFRuJzivn/8A4KK6J4mX4/aLfWXirUfD/h6XS7lZItPmsohNcRalvle8hnsp&#10;Z7u3EM6mVIru1SNfvlmAB/evFG9fgXDTUqd8JnFB1HN1YpQr0akE0qaV5yclGKknFuza1ifi3h9J&#10;4XjWUIRcni8BWpumuWKm6coVJPVQ3tKWnLKSi2mm238ES6lHpcmoSRadrV7aW7eZcQXmojVRJJaM&#10;FW1028jgsZBFLMSu+RkV23ZlkILVWTQofFtzPq+kWUKa5FPG8BlluJJ7OFlV5bTdLLcxrMF/0ctB&#10;cvjJCyIGYDWsWtNIv7620B/7V+1ypea3eQyrPb6tax7mjkYsst1aWh6SWtkVaXDHcQS4l8JpB4gv&#10;LrVra7OpQhZ20+bQbP5dEuQxjZVV7OJIkiZXjMl78zhX2zSY3D+YObkhOpDmu1G1afNHmd1eE6ad&#10;25W93WHNBPfWJ/Qr55zjBW0u+SXvJtSi421jJyinHa9pNc1tObB1e103w/qlpdy2EypoMTQefezs&#10;RLc6iCLu3ks76MW0bJJyl3mWTeqKj91762gulsLRJp59L07VYSoa1haLVDLKHERnNpbXeWwQrSsk&#10;aqqo4lhUZrzixGo61rk66vpd3qukWsiWFnfapqNoDqFwJWkfWrHRZ7VYpns8iGNA7ibZ5jbFUE9i&#10;+vx2k7afpiR+J1lZ7ea71dL62t7eBHSE2zvbQPaC5klBFrGHSLh3nm2fLWdaVS1GGk5+7KcudzTj&#10;rLS/uU5uTcm6kW72jyXi2iKpOUpSioyV070m3zNbweilFpRXLr1Xw2vRs7yz0uO9F/q9paaVFgWS&#10;Xd1eanqt3uZbd0jhsEnkk3qH3SOFxJJkKrAmr9vNpl3c2uk3t7Nf2em2w1SwmsLKSxWdELmCOOdp&#10;jcHyUzb3lqYzLI6gDa0mK6K78KRXM0t1p+jRaRqBgMjJpdnLPqk2yJhGtpJE/kLOI96CRDFE0pRg&#10;jMwzH4ehi1YfY9c0zVdISx023UprlhZ22uahb3oePZryTuI7CbIzbeRKJblx+8XefmmNWDp1Kzk5&#10;TSj7SKlCMofDGE4RSlUk0uZN06lvf5uVRaLnGVOUYqUVHlcrq6io9edpcqUr3UfetJXU9ThrXUrq&#10;LRnYm+0yfXNSksrb+2bdWilsWmZlT7HLcG4to2ix5azLJKn8K7RmvQNRtLbTrOxsbjUtIFnEdPFj&#10;4ftILW3lS8MZ8pt10yl5m3tPvjCBFBLSAAmqmtaHp0Xhq81GC2stVtLKS4trG98Uq6CB1bZFDceR&#10;eQXUrwyZFutqEwoVUKsa82trPxJ430O2abU7Wxv7SRX0W6tLW+vLKwubKQRiSe9vbZtXV47dm+9H&#10;cWkT4iLzklgotSft05U6UKyjJzk03KUY8jip80+WMb3SlzQvJwaSaLlryU+V1akIKSvaCmuVPlbj&#10;NSTiuWTeyb77bF1pciahG17eGK0XUmlkD39stnJFJL+6ie5uJRaBrdk35WRZGJcBHBDHphp9ndsu&#10;kavcSpFcwQXGmtNPLdG5lSUvFNFAiSJ/Z/l5UvMotpSRuUADPL654YvUtP8AhFtQm/4SLxBqsdsl&#10;k+u6Vp9xocUk0w+z3EsDbPtVwyozozNDKqDzZfLAAHSf8Iz4j8C3On6fdvDrNxfwXsVittqw/cr5&#10;Rl8i3Qs8cMmMwwJtSCKFTsdHwx0nU540+bEU/az9p7KEXyNqHI5VYtpS5VNyvGablqlqtIbvJJ+5&#10;Fw5Wua9rWtBwjJOSezleSTt036W4n1y8nHkato2iPZ4aZbf7OLzUURcQ2ttttYIIkfAjDXCSZQ4j&#10;OUOVa51sz2M2l6xqFnCbWOW7eU2E1rBFD816tmsPkyG/kJXzIreFdwHMTEswZZSRT6YttHdW51SS&#10;COW4sre0P2v7LbDa2JHhDTgqHDTpPIoX5RJufNMs9nhfRLfVbfQfE+rrresXGn2+n3NrJd3ViJWY&#10;Xd5Lc6pfrp2n2xA+0jMrJFbIscKhcoeaLbTjHkk+ZUl+5io1I8rk1OcruyXM4ubcVyu3Ls7qxinG&#10;TSlFWjo5e7fljZfFsnLRSV0mnfYsWy6dpVnJrYttT8QWF9qjHVdTimgluN7nZJBLpko2Wk0rhYbZ&#10;URRhNzkFjLXeXFtbG2l1jSTrWkW9tBEkcF5bi2eSZkYyW7LdpcW88MaMN7W5gO9dqTNwC2yitZtJ&#10;jsovEMN2LQyXFrpdpYWqtE+Az280kdrHbXMX3hK8TtI+GAcKM1NZarqDRS2lhqtrLpssrtcwWsCX&#10;dzeShAwjKli9tZWrZR5Uk/eeXiMAtg4zlKTi3KzjUmpuTqr2lNySimp09XyJ/DFRvbkXKnIXJdXT&#10;V1JwnFc0eWKcHytJNSfXR2b0TV7Lk9IlbF7q+u2d7c22sSx6BbG2t9Qjv7cJu89lEqGzFs2QD5cU&#10;AKtvDSPtNeh3LLa6fFZaXZG6uLC4+y2cd3p8FlcxxRREedNcP5tw0LqQBlcygfdXdiqmo3FpqXhe&#10;eFb02ttC8k9tFHdM0Msu8tdtHYx2clxvj2kiaVoyHUKGLjFGhQa5deFY7mF9Q1n7TJJJ9svVhF60&#10;YOy2hijZUuY1tcIZZim0xr5ZiLAsZqSjVcaskoctV03T9pKNJxaSgrwXJ/DThLWPw2XVpNX5Jylz&#10;e8/tu0LWcXvsot81pRSkrLdtZ3h7w3fX6JNqfl+HLOV2t1OkWyAJdu7SSXd3cJaMq3cgGCI9pWPO&#10;595wNjXNG1RZ7fTtHvLklkH2vVfK0+4EkROSltPI7PbySAfvJvMEzOwACjkmlgRaVNa+NNXnnu7i&#10;4M3hv7QtxM0MyxsLm7u2hVbQ2O91it40WBkVR85kOKreFvCen6VrGk6xbzwR6tbwamLfQriS4uLD&#10;X7GSRWmu7iS4EuAjl3toiFaHIXLqATT9zmqc/VunTnRVWnJuMr8s7q8VZRnKSlThO/N7seZxOUpt&#10;crptxk1q1Cm5PST592+W77vdyXut9/8AD3wbZasUs7e51bSZke5+1m3nsdxkjbf9plax3xqFwqwL&#10;jcELJMqjeBf8b+DrXwzewa7c6vpVzdSzQC3uNVutjtBBgSz3UMcKQmNFIL/JuQj5eOR55aX+raH4&#10;gS+0W3uNC0xtUUxy2d5aafY3t3eM4u7S4tZbH7RHvk2m1MDRCbD+ZI2RnU1q/wDE2r3ckWsWNnrV&#10;y9ybaPZbtJLYpPvRZ7ieWNIZLcR4EsMUsksrcnazEHmqwqqrzKtD2cqbU4U3TUktOeFpaRvaMp+8&#10;+XRS1ZmqNSFaM3K0LNNaxf2nOKctbSSSum46W0u0rEF9paSQ3Fndadf6Tci7l8+0j8i2ub2QKGNu&#10;zxSSLGqhna68yIn5WG7qeGKaq17NpujalrsMZv1le3sryy8QrdXDGOUtMNTuopbG1EGEeO1i2mNg&#10;ckZNeop4dvLbRobez8RaHp/iG4lgU2ri2MNvp1uSk1xYadNFJHaPHAcFriVmViA2VGDUsfCjSRaj&#10;baXfw6tr9wqPeeKIrFJ7eaEtg/2he2URs4rtYo2hVI1iQbVUkZApUsRCLnJVE3V9xxlBzk9YxVSa&#10;dJ09It/vEnJyu4xi0nFv2ck0+Zty0fNKMU5OzbhG3MlZL+aTtJLU4LWbiaPxOlxcW+labp3h2ylM&#10;ZaxkggvLm6C711a7tb2aS9YKSbW3nh+zpJh/PjAwJkNx4lVbG2trm40q+jac2z2lrJqNxIkvmeRp&#10;i25Zo7Pcu5i4eOZSEjIccW9XsdKlmi00ade61PcwTW2r6hZ2jG1gjRVhMLW0R2uGlYRSTHzJImYY&#10;BZgw6qwuYfCkel6dpaPYtcGALDpsVwmqSwW8YAtUtxbsUtYULPOZJAr5YltwBrpc+anScYtVoU4+&#10;yU0oxShde05nzTjLnU6kZNczumlFard2hJQg3Ka5ZXany8/uuTbUmmpbtKPN7rbUbtrDEOq2C/2X&#10;ceH7GxgkWG5bRLqC8jurqIBghj2Sz28UiyAGRpJTsKn92BtFdRPf6okb3GqT29yfJitdPeO2igur&#10;e2KAvaSSwj/SFhZVxLuDMMsShTbVfWNd1LU/EekXHhjxRcaHqtvNZvdjUtIttYlv7FnYXFrDYan5&#10;EdqZVTa15A4mRdrxI+DUfjnWJb/U5GcIY4l2bUVEJdVwSoTCoANzkqWyMnI4z934X5X/AGlxDDMa&#10;8aXs8poPFSvGo6kcdUqOlRUpThGNpcsqq5Jy5vZp1HaMUfD8dY/6llcsMouE8fOFNpVE/wBzpOtF&#10;Rm5Tjq4Um/dUuf4nrbjr2/dbiO2R9xf5FGd27hT/AAHe24fMy7skkFskEV9B+GfhZea34ek1DS5J&#10;5dUt7c3QtFRW+0ogZmjQqzfvHTohTHy4IFfPXhfTpde8QQPtDJC6lkIHl59QcHB2ttLfNxljgYFf&#10;qn8GNPsPCnhzVPF+oFI7DQtKurxmuNyRSTJFsijy+5Rvm8uJdu4AnBUnJP8ARs6EXWjKpalTSdXE&#10;1dFGlSilOdWXNeK9nCM2/da0bbTtb8cnWlSVOGHoqpXnUjS9nZNzqVXFU42bdnJvR2Wst3ofA9k7&#10;ozwsHSVX2yxuNrKynDo0TDKPuBwwO0HGMAVb1LUPKs5F+6qo7KXCjAQf7J2DcuDuYHIzw2QKzdTv&#10;7p/EeqzzOiS319LeywxMqrC11I9wYw4Qbl2uAoSPAUcg8Vg+K75Y9OuGbIxFsCklWO4EBuPvYwCS&#10;GwF+9jlq48vrUsdToYnCycsPi17WjPltKpRlZwTd7w5ou8oyXMnZtLY1xeGlhcXXwtWLVSjU9nVj&#10;a8uZStJR0inpro7Po7HGeBIxrHjvdsLr9rj38qVVhIBFgovzYYqAD6N8y7Rj9Mfj240X4RfDjQTc&#10;3Nqs8t3rd4kFwgkuLeBBAsQgwWmkPmlowg4YEFjkbvz0/Z10x9Q8VWzSKZBcXyAFh8hHm7QFcKuS&#10;Qu0NtHHIyfmP35+0wNCu/FXhTQ9T1G4tW8L+FbRYTDEyrbz3f+kPGJseWskyKgKlWJIXgGvJ4yxk&#10;cv4Q4nxLjV/2jD0MupunFNutia9CnOKSUpW+ruvdxjJuMtF7qiejwvQ+s8WZYrfusJRxWJk0nJP2&#10;dJUYXSg0pe1rxgnK6SV7u1j52i067mmt9evdYWz8Otp6i509NNa0unm/1kbS6thoo0MagS7xncxy&#10;23gYqpPHqovrFZNGsLyCcx3FujSw3EcY3h5zCyR5kVcmaJXckrtZV4q3d6Zr3i/R21DS9euBaaRc&#10;lGs7ywlS0urO3KrNFOsJjjZZo/8AltJA5TiQbiQRJbxxfboo9RubzV9FAt2ttPsISY9NuFXZBA8E&#10;UazLp4OWaQySBuAWUNtP8o0q1VK9P3JqDp1lDmpzlGCpxjF2hTXNKMvfc2oTUXeTcT9yaUua79oq&#10;co89Pkg+Tlkt1NRi5Ws7ve8r8ri7w6pKWv7aeTTp9VvhBAbW5a7e0SFCoyz3DyeU1s0R+e1ZWI4Z&#10;uc5/iR/4LCu0n/BRj9odnQRvt+EKsiyLKqlPgR8MEwsiBVYfLwQBxxgEYr+56e9votPupV0awu4b&#10;S5Fvm0I8+yt5guciXBbCHO+JmIxsK4BI/hd/4LAxiL/got+0QqyTyqT8JpEe5TZL5c3wN+Gc0aED&#10;qkSOsUTdXiRHPLGv2/6P1v8AXPMlb4OF8bGMvaKo5Qea5Ha3s5ShTSsr03yyV00pLma/M/Fe8uHM&#10;DN8rbzmhH3XdK2BzG600jbRNWjqtE42b/rs/4IteH7jxV/wSX/Zu0NNY1i0imsvjfNLa6PpemyRX&#10;EMv7RXxhik0/Vp9WMsV/bamsE0TWllELkptgwis05/TjVPASeGvDUHh9dW1K2g013Gi2niC7uotA&#10;gt57UC1uLfwrp01np9vZyXXl2raZaacqWsqNcLK0hr89P+CGeiv4u/4JT/sp6Ffpd6botpdfHC/m&#10;u7G7L6hqzxftEfFloEtYVgZI7ZJpZbe4sWf7TNJbrePizePH7Lx+A9LxLMdNgmN1HbxoJlea4EUG&#10;2PEn2jzbf5YQ4YKTEpeRIY0RWY/S8RKr/bWdxp1ORSzjH1HCCSUrYqp705QcZ3Sck1zL+Ztcx4uU&#10;tvK8u523FYLCe7pb3aFJx3912tzWkmlbTqj4e+FGi3Ooa9eP4j8CW+kLp1hMmv6jpfhzw7Zi58U3&#10;FtZr9mttTk1C71a/js95a9vpWWaUsLG5tooo0eb2+WHUkuHE+pzeH9Juz9sj0jT9NtH0u0uYo2tr&#10;a3N1NHd/ZbmDd9pnBYRzzuGgcGJnEvirw/4da7gvdS0WXV7/AEy4ntNCb+zZZo5LfUM28ape23ms&#10;bJHmZRFf2zR5Je3RUl89OTeODwrA2l2N1dCwuZ3kv49I0rV59Va9uIEkaCPSrlonnks1W3hnVkgt&#10;2ikVpJlWJmHjYiM68+eNONJN2jGEqkopTfNyqVarVqNJNWcpznGCitvefqw5El797bpKMot2TbtB&#10;KMZK8fcjTSg1yrS7M64sNV17VPE1x/bfiK7sm0y70I6T4ch0q31jUNUiuI7u0uNH1RUjtRJd2sM2&#10;jahZXKwx3Fvcefa3UF2DLJ0dnoega+81pe+E00uOxYDU9NngXTU1MPYn7XY6rcWcf2i5069JSG6a&#10;EJJcyRlWD/Z1LSeGfD3ja5s01HU5F0ufUbic6Ytg3nz3eojTpgEtdPtYBL9itLWL7XeRPqrXjPLf&#10;JkxQQ3Lyafe6h4e0W5tJNNF3rN5e3UN1e6po+s6xYCfaGlbVoFU3d7ZLGEt9OEl+0fkQ/Z2lMIVB&#10;ycijU5pVZRcGtVy2vZSSTjdNJ6qF4zs0le0Ubpuom4RjzN040kto8ylGaVrc14qSty/By6WWmlp0&#10;fhePX9T1fxB4P0y8vtDlsJvC7l7HyvC+mT2UNtA9noVzFB/Zjo8b+RcXEdzqupWaGa6ZMeSnGaD4&#10;l1m31TxZFbGwuPEljYi8eLXJbm+W/wBGLSXNraeFbTSdt5fXklxJIJGtpntlN5biV9rJDXZ6PcJ4&#10;vTXvEulXFpqMgij0+7e1tY4NGur3T7P7NbrCYsRgW0jyWYiYy2skcpivN6xMq8nZfEPS9T063gur&#10;6TStVWykt7rTNP0yxtteg1S0uFtLixj8rydJ0q2jng+zC4juFe4iaNFeIgxLcnzPZwcV70JaWdnN&#10;S5JNe63Hml7rUnUV7XSSjSlCM4xhdtU4c1ruMvdaTTd+VaxlZWs9lpGOz4M1W98ReMvBsXjLSV8K&#10;trF1Z2OlQpcxX08eu3F1BLPpqfa0t9Tgu7eykla7EmyytgzWau84UHA/aK19tU8Va/cRuP3l9clC&#10;CSkcayOEC4VcDoqoSDjgKMc+6+Dte8PS+LrI6XpMul3Gm+C9Y8QateaqIDr8mpQxYigRIJryKPT/&#10;ADblBcXIu5JEnkitVd4ZAa+Kvixq6Tahdksd0k8pdi3lsxJfaRsJO0DA4GSTk45I/TOCsOqOUV8R&#10;7vNisdNKSbSlRoxpqPV35alWtGLV9GuquvjOJJTnjMNSdPkVKg5WTajevUtZa6aUYyervffY+YfE&#10;NzK8smXDlssqrjleNo2YIzubDMQpcg9GAJ8pu5PvZCNlwWYME2kgZ5JIUsxJKk9FIXDGu412dSH2&#10;PjOTkAZTYWJy4KtjkbgM5zzjFefX0y7htQFwrAxqEDEEL37gEHBIJ6g4PJ+ru3yqVRxV38PvXasl&#10;um5t2S3020b08OMZe+raXteLV0ra2VpOSbst9nr1RUhYmcA/MGLOAR5gG5PvDC7Q4HyjIJGADkE5&#10;/br/AIJPfDyPVvjPo2ty2u+Hwl4e1rxRIzrwt/Jbro9g208FkuNX3q0fIaEOrgLX4oaTGbjULeJl&#10;GZJAFBG5tjOC2eQwz8yckYBYDjIr9q/2FPjDbfBzx7o95BDFc2Or2h8P6/ZowST+zNQeCQzWj5Cf&#10;bbS5treeFZT5MwikjkZBMHX6jI6bdejOcowTc4xk2or2jpSUIp2SSdVw1fKld3dldeVmUpPD1IpL&#10;m9nJtL3XypR5uVaOyjzW+1fS5/Se7L0OMLgZJAHAOeBg8jJyTxkc9j4p8ZviToHw78HeIfEmvX8O&#10;naXoOl3eo6ndTyCFYbS1hM7sJZPlO5QAmRjcR8x5C97B4r0bVdM/tLTr3zoTB50YdTFMMgBUdDgg&#10;knadrOgbHXbkfyOf8F8/29L/AFCax/Y4+FerzS6x4lY3/wAVb3Qb+M3eh6CMfYtAkEZkmgufEk6/&#10;2fAnkK7RG6CruMTV9PjMVDLMLVxNVqMqcWqcZ+7zVWly6Np6auVmtPev3+Xy7AVczxtDCU3aNSfN&#10;UlbSFK652+i5d43WrtvfX8rPiX8Z/EH/AAU//bvuJk1G7s/B0GoarpHgu0u7Zv7N074d+H5WbV/E&#10;EMzMI2vPEohSKyhXN41okBQYjcn9sF1Pwr4U0uXwF4QsY/EUeh6BomnaVpciNpXh3SJZANKE14mo&#10;2sFnPp7ZjuI/tF1cXtzdyuIrZ4Yy4+Jv2Ev2cI/hV8LZNa8XaloGneIfGljHqT2M0+m2et6P4ftL&#10;aCRotP1AWc8l5JFGssV9a3k0dlHbxyfaLaVLh54/r+3l0PTdKttE8L61b6x4eu4ZPtXihNSttWW4&#10;1ZGMxh1LUod015epEy/YzGbW3hs4mWMFfJA/kfi3OFnea1qsU6lCnUfLGV5xq1G+WpO6S+NR5IJt&#10;WjG6lvb+iMrwdPA4ajhoUbclPkpw5VaNOPIm58rUnKWsm47ylq7tpVYdPvfB8Gna7b22mabp9xf3&#10;9xfnxBdReHg1p5UgbT9OimubOKwhunimu1mgsbsSwKGglChI1dZeM/Deu3ml6zb6r4Z0fXrjRWla&#10;51KzvNVbT7IXUs0OlT2klpb/ANoB3huFtb52O6AT3qRypCY309U8L+KBq9vqtxZ2GmQxjT7eA6po&#10;7Jd21ksiMYxql/eSE2l7pbPBawWdnI9o3nXBNxbqAIIba2m8RX2k69oNpfappdtpe0aONaeK6e/i&#10;ka0Tw3NNawyQ2iuz+ZdOyWUd5Fc2yyIkLh/kZWqtRp3tFSbcHGPMpJytr8SSbk43cU3bdOT9OHvu&#10;9Zq9lJSVSKjZJcqalpJ6pXSXVuNjovCj+J/E2m+O9V8X2vh4W97N9l8Hah4b1G91WzvdA02IXKTX&#10;rGygsbTUBJ5tvc2VhPeR+TDazm+855YY/ib4l6cILy7+RwplPy8AKSCUy2AMkEkks/cDoc/cnhVt&#10;PXWLLS4zqmi3KXerWcunPPctY3kt5bz+XFJBHdT2MsJnjupEuYIjDHflkdhIqA/KPxi06NL25AV1&#10;Jd1ZYyFyqtj7pUrtc8BMKRgEZB5/bfD+tCtkMoKNnhsdVg0ocq9+lQmvhdmk5S1aScr6Wsfn/FFP&#10;lzKDSXLWw9OpFJJ+6qk6au4vWVop7Wae6PiPxDC26TeN6kABd6YxjcG4ONzYOVPzZbPLECvGdaUi&#10;WTGdwVlYNgjleFZTnYVUKU/hyMFC2WHufiCMRzSDAYAgNlnwSSTtGGOCC3R8KikhcZ58X1uFlztA&#10;PDCVdxD/ADsPlzu5GCSNwZQWfG4sMfacr91pW5LJ3m+63vy6bbXWtr2Z4VNNpcnTlaWjbV1q/wC9&#10;3+yrqzfXwjxRE7xuCI+Y8RZYBXQ7iwHI3dhtZihbO3bg19Jf8E/7u+sfjrosWn3EtvPe2etWTeUA&#10;GmtZNPupr61yzpg3UEDRJtSXbMUxG+AtfOfiVd6yqpWTCkeXIdq5UMdv8QOcpheGjIAICdPp/wD4&#10;Jr6Xo+u/tg/BDw94gt2vNB8Q/Erw9oOp2/nSQefaapdi2uLU3CMjKGD7WaJkZlZkVvnArkzHL6ua&#10;4PFZbS5I1sbhcRhabbtTVXEU50YOTveylNO97aX1as+ujjFhalPFyi3TwtaniKrX8R06M41JqzVr&#10;yjGydre9Z7M/uj/Zh+G1r4A+F+lBtPSw1nxPFD4o15Aoa6+03lrDDpdvczYVpW07SI7SFVkA8mSa&#10;ZMRtxXtd7Ys/Kk5Y7vvc42nIyCcHG4cDjAIYELjo4YxBEoACKq7WQJgKxHRRlQAoUbF+6qLgZGdt&#10;CUlWcjDbs5HzMqqPlbdnp1JAO0swPVsk/qmTZdRyfLcDleEv9XwGFpYWm3vJUoxTqTb0dSrLmqzf&#10;2pSk3a+v5lmOOrZhjcTja7/e4qtUrT68rnJNLV3UYRShFLaKUU09+KuIbuLftG7IXaMHaMbiP4gW&#10;6jK885J4rwf43fETRvhf8PfG/wARvEt3HaeHfAvhTXvFmuSzssUaad4d0+51K6KyZBXzFt2jUeZt&#10;MzxKCzMAfpDUnRUlJ/gXfnnK78rj7vIOVIyCygAAYIYfzH/8HJX7VJ+Cf7Ed78NNFvxb+Kf2kPFN&#10;h8NbeOKfypofB+nEa943vfL2ktG0NtpujuQEWQao8XmJkY9xVPY0q2JnpGjTlUdvtONrRvfVybit&#10;111OCnQ+uY3C4RT5lXrQUlFXUacdar668ik1fS6Xqfyt/sU+BG/bj/bj+K/x4+Ldxealc3/j/Xfi&#10;pBex3Oq6Veya/quu399ZWnh7UNNnt9i+H7Cezs28+aaCS1soUmtLpVkB/cTWdG1LwzeWmka5401X&#10;xv8Abf7QtIl0DS7qeC906O+uNQj8H6hDe3cIfVIrWZ7bQ7q7iu5L1LWeCCbzSip8Zf8ABLz4NWng&#10;j4HaJ4tv9VtmufGg1bXb7Sb3w3fxfYbGNY7KO5vtUhjklgvmMhi00XE8Fhf2N1c+QS8c7r+hfiXS&#10;LO81pYJ9PuLi4spbW+06K1bQdV1ORYRDJAt5ciRdVs13XRc3UUtw9rblHW5jkSRm/jXjHOKmc8SY&#10;2pKpOph4zdGnBcygvZyUazjzK0Yyqyc5ONot3/us/p3JcJSwGBhGmlzS9nNpRinFLlUbyjLnk0uq&#10;aWnPuoteOal4x0yHxVb6db6RFe3mp2XnWljqFzAsekK8gtktrmziBD3jSpIzvbTyTW7xyRTJFuWR&#10;vCfid451vwhYXcNp4Dl8RXEVxbi+stOs5rm1v0d2eC8k01NqwXCWgkS7gnme4VoVV9zzDd660vhm&#10;3u7zS4tT/wCKxln1yz/4RrRbC08OWMc1uk99qsa3MtzfWVrrhguY7q6ha+sLjVpoY72ztoVnDny3&#10;wV478EeOH1K78L3ur3GhXGpRQ6dLc3F+LiaKwis/+EklbWr9bZ45EZzKlleyyXSySeTauf3qp4FK&#10;nVSc5RfsIzpKpJxb9583LCXK7x9qoT5Gkk2m7rlVvUlVoKpeceZOMYqEp8rk+aMfjjLS/wAcby93&#10;lk30v81al4i8KXXiC21DREvND0fWD9jvobmGY2lrqyoJZLCSC+d5dL/tBx5cSKUjaa2MYljm27qm&#10;t2en39jqFxq1iL23FzKdJ+w2M5Nr9jNu/wBpOumOHy7WWZMi11VomhnEluodH+fvfG+laNqN74t0&#10;HwZoErNqXlP4a8cXv2XX9Iae+uDfNaX2l3Vykj3lhdwPdrG6GOaR43t7ho2eJvOdSura0VjqqeJp&#10;9e2x2+rmz8+HS9ZurW1gs727gtIh9ht3WIy3dxaTRLcRzQ7oXDhZh62Haio8zlJVOileU+ZU6inz&#10;KKStflfvXUoJOMdWuGq4yqOVNThCCSXNZuPuxlJznG2klLkbVkrNNXTR8i/EPRl8T2eoWl+pgttJ&#10;vW1C/vjaWN/fxDSFbUI7OXTzFDcT2sq+epe3SNoiRJZzq+5j81+KvAPh1p7XW9Dm+wjXrXcZdMuY&#10;r5bqIzEBlguRJdRyzSsy3UEh2xx7Qh2RYX7r+JXhnw9fpPrg1mNrSaxgspb+wv76HU5RawieOK/u&#10;QYbh5SgZ1ijbepR3KANLXhHinwzour6ZHb6boNjbaattZxySX9uIjcLdhi1ld2No6XVtbSx7WN1J&#10;M5Lujxhju3/a5XmE6MIJSlClaUW3ZQhdxtH35Jzm21eElpyXjGPM7+VjKKrrmUKc5KG8oWtJJtRW&#10;92+d2tNK7u1ufl78SPA1jF4eutckN9NpOnz3EOpQwFVk065jZVWO8soxFcR/aGYBVZJoZObiKQwh&#10;UHk+n+HTpUdrLptv5dpewxX9lJNYlrm4W5WMv50rOYxa25IBMrEDh9sJDivur4l+EvEel3NvbKkd&#10;wHvoo7q3t1ntrCyRZY5IvP1NTJJNGtk7MqvFFJdlMLLv8xF80v7awvLvXLN9UtYLrQUaSLz7d7L7&#10;Npeo27S2lzaTXCvHexzGKWOQN5Z3QOnlB/lf9Bw2Yt0ad3KrCTc7Rkn+7bpqn7qv73NJauylGV4r&#10;VX+Vq4OLrc1o0kklByilO8vecYS55L4Yt2fbmvy2ML4N+PtF8O61aEGyn1vRrWcFre22XMsqXREt&#10;pPZvZmGa5uIm2211bGPaioxfNff/AIF+Ltpq+u3vhy/tvES6jrESaxpNnLbQJFY2kUXlzx2d9JI1&#10;tJbpdBmZRGXtb9AjMxlC1+ZmoeCoba7h1ey8XXGi6veSxTm+0+MRWUskJjlsmeR0M9vH5gjRo0VY&#10;5eEliEbOq/aPwa+IXxF8PSLpOqzaHc21+q6RLe3XhrTL23hOpP5mpmwv5Ipp7Ce7kWO4uoWjhh85&#10;vNjSQxoT5ua5dlmMTrV8VOjz0p+97KdWpRnFxneNG9JThKV1aEoyinqveknvhcXiYXo06DrypOL1&#10;n7KFSEXreVpWlyK6urStbRWP1kHxG8N6kmgy30Ms2qXul2mmS6ncf6Bqbz20H9nXOp3FzblIzdCK&#10;NElTZHZTIEk354P4zf8ABVjUYJ7n4KaYbkajfafd/FW4k1RbGSz+06ZqA+HI0e3lbfJbTXVjDZzx&#10;XX2ZyElYtKA0oz90Wi+J4b/S4rm60XUPBmoXha8hvJvsc2jSxWq/Y2a8aK9R7aS6i/e3EqxW4guP&#10;JljRwJW/Pj/gpn4el0az+BF5PcWFzPrTfFG9kms76yv3k+f4fyI001jI8bRiO5WO2kKQl442CxIk&#10;aivn+HHVq8UZbWxNSnia03jJ/WKcYqU74DFw5qjjGH7xRjaampSlKXO5Nyu9s8jSpcOY6FCnKnSa&#10;wsYQblyqKxuGa5FKTejvG1uVLpfb+kbWtM1S5kuNb0GDQ7XSRp89xPaSXJ1S5vplH3LiKGISWjSd&#10;d8DGDaA27HI5208S+EbWK2jvWceIdRVZNR0+XT5IJ2uHjMFtat9suJGS0I3CHnzDalpOjFzlXXh6&#10;DTUjvY7e4h8VjU/tM+k3ReXTzb2rjynkjtXeQkxAOixkbHlzJGVTbUviPW/GesSWs0vhjwpoGm2O&#10;3+29fvdVM0Wo2caJtl03Rxpv2+ZrMsQP7Su9LQkF0kdMqf5Np0YytTlNOCbXM506FlDkiotylV+s&#10;bxUXSfM7LlWvOv6DlKUPhinJNqN4xlKUW+aLk3aVNpXTlblilfRtswNX+y6NPol/o9hbw+I5NTME&#10;2rWOgTzRaBo++M31ncWt5cw2lxdXip5UMsCGOFcuiKw3H0LRPGdv4kufEVlKbGKPTLhrZUt5J3KK&#10;Isy/aLaa3RZJCpBhWD7QjkytGV24CeIbbTPEGhaba3ut6kl/eIy+HriGztDvLECw1a4itpDY2ptp&#10;QphfUAkjIuWMnJqLQPDuu6foosNXu9OvtYeMf2h4ijge8/tWdp0UyWtql3A1vLJCuGeIxWyOCV3L&#10;wZqypSozdRyVam+SHPzpRXOnKUJOD56cFHkUIxvCo7qPNObbhGr7aUoKTg9X7q9neySjGV4u+ik5&#10;KM3Kzi3dktxqum6tpXl6bcasJ7GIu1jpWhjQtOuoifKD2d8yolowOftd3cxSO2TtcsVNYrCy0/Sl&#10;t9P08ZcLLJeG51C8uzKZwjkS3TpBIIiFSabymJf7ihHzXo+paW/hzVrbR9c8W310PFH2u/8ADNhZ&#10;xJZSWh063je4s3+1yRWLWzyFVimuGu5N5G3hsjivENj4lsdEa41i6ubS8ubgxDS59lykujogdLm5&#10;1KG1IjnkZtkFgk4gDgu8hziu7h7Eqjm2VVKXJaWZYKrGSlOLcXiKcZRUHShOooTjO79moqSs5ctm&#10;+bMIvE4DMU2m/qdeKilFRco03rtJq8eS6bvZPW92foR+yJrv2bVtK81gWE0JVgzf7vOAnZiqcbcA&#10;MMYNdn/wUt8IprWu+AtRNql6mtNqumNJJA8ltBHc6dZXNxJcSxQzvDCY4mVIxsWVz88m0CvmH9mf&#10;WjbX+mOxwI5Yl3LJ8gKlVjVgSBu+dgTk7hgeufv39tmyfxF8J/AOpQyiGODxFo0d7f5ZI7K2u9Kv&#10;bd55WV45ApeNIV271Bcs6MMV/UXGtNVeAuJYcqjUwkKGMg27zfscXRbqfC+VwpuSSfR2jZybP554&#10;ZqPD8aZNO0uWvVrYaWjlZV6UqasoJysptPTZX2dz8jbyzj0Dw5su7fTLa006a2GmaRYNLHd6hZ2y&#10;Rp9oW6smSZIYpHXfBci3jZEaLYy4dud1a7kmtm16w8QXFlrTx29pd2umLNKkYmIijmWBTtu7uOI7&#10;USFZGiG4svLErH4ts4fFmueH7bQvFWrxWKpHLPZ6doym4UMxiu/3l4L1YJCgjsrh4d86Ehk2gSjk&#10;7jxL4xGtzmy8K6RpVhPot42qXA1qe61LRNRkk8q3t7eKFvsjMYHW5uLyG6k+ytiPbuVS38m0aNaM&#10;2qnuy5addOc6cLxcE5Q5ajbnz2u7KTcuVO0vdf8AS0pw5E06lRe05bwhN8lScouCm2uZQSSu5N8s&#10;WuepZMR21zTWtjH4bvre4s72VX1a/wBZ0/z9XsZvnubwmMpY6auXEghvx9oWONg4kYhT1tvZxaR4&#10;Sv5jqS+JptNu7m8FrF9l0+5SC6kMkEKQTXMFldBGkPkTmBXuiB5DBiBUHh218Mf2Poxmvb2WCNft&#10;d9rV+8eoX2qahOfI+zXn/H3daiszZhjigzNHCoMiQ53C5YaV4Wh1XxLql5Hrl1rf222gtNN1LS7y&#10;Gw08XEAhtLnw95zQMkUMCsJHl8xoJC+xsEA3OcHvCUVTnqoU6ilXaqJKLbk/YpuV5RhOEI8+ifNG&#10;JlCM4z0U6lSUXGV5rlpud5c/KuWFSzi110SvaLleDw94mI0m0vJYRHp2lxz3ctxdRahpmq6SbhZI&#10;ylrZSPFPfXc0sggt3gsrmOM7mQqNjV2WlafoulWmn6jd+H7zXLaSO2YJrF9LdjT4IUlubWO6tw1z&#10;unWU+ZbDc8omkTzQhQ7YdN0pdL1xL2903Rr/AFS8tns4TdR3Eq21rKgW1tUTzo0lnIKtOsoaWQkM&#10;HA+U2dR02LUha2vie1udN1qxuJ9Ts10i7VLW3ZWSP7G1jYhIY5ruIE79RklaPjy3RuG58RVpupyQ&#10;U1TfPzezm25p3bilFqpJRlJ89SNly2XJzO8r9m1UtJKSnFK7apTVnBVEpR3laMEtXHlVnokatgdA&#10;8W2t3qmseEW0iwjvZWs9Glu47i91nUIU220t3CNODWNuzuRZwzJLJNwxVSeepltlsfD8EukWaW11&#10;p3MI1Gzs1liBjaW6V42jFzO0CgxhUXLkAyIAcrzXg3w1dXen3954Sgu9Jmm1J1ub23tV1KS7zMVC&#10;3z6gRMswD4WeFXaL5vKAHzCHxX4t06IT+GtV8R6vp99b2hj84W89jpcF7CSFj1HVFto44YbxyY2h&#10;muoLq4YLFbwSk1wuCq1oU4OTjTnD9y51KvsIpLWdP31qpNpqouaMkpRi4QRal7Nxj7Tmaacr+6pX&#10;l70XBK0mpOTu5aqVveZj6TBqus3uq6282myRaxLbX0epXOj2ippUtrYeVKI4rqBnW4iBJa3t1ZvM&#10;cCQoXwalna63N9omk8OaR4n0/Q7qWWTxDqo1Hw/qTXkHzpbQ21knyR3CybAkBkdowPMABIHUalqu&#10;heEPCFhrOqalBqVibiz0+5vrJb5LFr2f94Fh0sy3VwsvnqibhLu3lXkcfLHWr4G+IugafO2ow6Le&#10;abo/iTULhXvJbu0l0621sqFka2trm9e9la7KqZ3cRmKYZQBA9W5YjllXo0JzoqSpU+ZexVRUrxne&#10;cXSrOcYX/dq3vL3qcm0a+2jKLtThzwT9xarltTbtG825pJvnb5Y9bmLa6NNBcRSRxT6ANYXbceHI&#10;J1urG1tJNsh8qJZJL63lmLOqzC4VWZ8NagqTXoNrZw3Tw6aukwzaTp5jtWE2o2tjp9tNM4iQhY1v&#10;L28hk3L5xI80FMGNWIxbnjvrTVtUuoNPXTLedo0s9bnu7eT7dcTxhY1ELXTvDFHy7TSFBIhCxlRl&#10;qxP7FjsJ729XXb5byDSPPu9Sg0jQToZv76fBt7Nr3Ze3t7Aebe/ePbG0m8y3CoinCVWVR3c3H3V7&#10;Jy5rR5vZpt8kpT5ocyipSqzqPn96OkokygnyJSlL3IyjLd2lyJqXLzcjWiTT5tWtLNHoUHhSzl1X&#10;UdFvtW0TSruCWEXlhDq3mX8cbRI0DWc4MWoxQXkOFkSTYDHnaCMisK48OrNqOqeH7S6/s600iBZ1&#10;1C11OUWvm3bO1vGggVfNg3qg2CJpmOd8hXDHnPFsFpq0enapepNp2uXa2ijW7bxBCNQils1AguZ1&#10;isJoJlkRSl7bXESQMAQrbcZ7LQNV1mTVP7Lm8L3Et9baNFqP/CSXNnbz6Tfx3Me2xu7K5spLaG4u&#10;HZC91bf2Yq28OzNyWYCoTqQpurCvztRk4xfJGMJRnCDmlKfJVg3JxSm+dStdTbOfka953i5Rgmk5&#10;OLkmuez53zWUeTnc5p37uxQ8Hadq+l+HYNV8Q6XZWllYzXdlqN3diOQ+WbuV3uJp5Sn221uD5bIb&#10;bzXHmbVbcrCqC61oHiHUtYvrPVRqU8GnMNO0ifR72K2E1oZJd1hppMT+RJArP5yTRFolBRgWCns9&#10;S8Jy6jD4ekNxq9zd3F2Dd6Zc3dkmjNeCRpkvba3llEqSxyp5kTxF0ERKbBzjzTx7e+MdC8Tadp0F&#10;tc63purxGLWDaXGm2c9g1pumslW4lit3hgnmXyLkmQ+YvysYQA7PDVaeKxT5XR9vJVK3IpKnTp0o&#10;y5nCSqxqyleSly3nSjJRhFczd1elnJczV3BJQ1UFKLbcLSkk370paJRXvNWsdTa+IopLBFn0DVr0&#10;Pp0c0M+iQvBFBJCcBLD7VLK0vltJ5z2zuyRbcNK+0irelt4SvBBrOu6Y19NYTf2bHeW2ralHqFxN&#10;PHskg1G1TyLHzgozdSRxsgZxIZFIGOJ0hNds5bXXr2axk1G6j+1alHZXEtlYeHIIM/Y7KCwikvDf&#10;XZKk3N5EYWuC+wb0HHpsc1nZQ3PiDVdPmOuSqJp7qC0gMEVlKEDpb2rvn7RM7qNzCG4KnCljwLrz&#10;jFcsHUg2+RVKNacWp25ZU4yjKLdO2nMt+aL9jLmUgcIuMeS6jKT5dJXi9Fdwak4cza1spJJWu2ae&#10;i6Fpv22Wd5ryC4trZpbA3AvdY0sQO+5IGnuLsxloztFrIEEkbHOSq/Lq6tqOieItLuXj1vUdMurE&#10;yx3CaPfwWFmFtDm5i1Ke6DJbxsxzKymHG5FjYH5mtaF4k8N+IY9atP7TaPUha2jWUF1aiz0yKQII&#10;Wa5kWCS4kMEir5qkjy2zklzkYTfDzQtPutfm17TrOSfxLbFdU1exaW7sLqNYggEUUPkw2jOoHlvc&#10;q935mSGfCrXnpR9p+9lVjWg4ThF04zdTmcbxlGbp6JOcm1d81r6Si4uMJvmck1LmSUZNPljFKUuW&#10;6g5R6rVdVHuUP7MsjZ/atV1S3tLuMPb6e9tOtrJfpOnys1/dO8czxRlQ3nHZKy/K7gkVR0qHxNay&#10;X8+n6JcWVrDapHLfPqdta3WrXKgbbnS102e4trpZVXFxCbW2aQD5AXL10+i2Wn6DoSwjRIryWMyX&#10;MdrfS3N/Lc2URzawMb/YHllxG8UUrRYkVEXA6Zbv4fvJtK1TWZtT8OX+n3s2p2NlrFxeWcJuJ18m&#10;NBbafNDHc28LOVjt5vOt1kAG8lc1u5t8yknKinycqhzTkl7y5I0q65FN6SneXI5c0WmuWM01KKbU&#10;ZTlFXvKMWuWTuoWhN2ilfVSk9YzWt07lhYzXMt7e+INVl0bWbuOP7FHDbQpKlvjfFBPYfvJoJpJF&#10;DK9zEDJkZ4Iqs2ly6jaajc6syXrPjT5klaWG+uLNCDO81pDIrQ7sYh2JHlSwYBtxrf8AFljFpMVt&#10;rK6zpes297JavdxRQn+1bK4k2NHcNFaz+YLbPBS6PlBDvDsyla5GTTdbutTtNYi1bQre0mlZrmJT&#10;e6ndXEccSrGgjjna1gOc5DjdzhCHHGVOXPJTUo0+ZPlnbkqwcGlKnTcEql7qzSjLVxbUbtoUvaRT&#10;k25RulZcily/FFXSlHkik5czbUk3G90yKLV45Ll1uLTy4tKtF/s24hEVnDCp3QxQ3UIZ5bp3jwUZ&#10;iBFg8bjXn2sXcszSNtG4vs+VmdX3NlFQqRtwGUlTtGdwxXa+JNWJgS1lijicMzfu4zEXiMhMP3zv&#10;kAA5DIpXJHz4ycHwpo513XLSzwrKZ4iqsGQkbjy+fvLtGArEgqCTjK5/qbwsyOGC4fo1/YKOIziv&#10;7efMrT9jpSoXlbSMo89e2qftXbV6fh/HeZrE5zOCSdDAU4UIq6iufR1mrv3ZRqPkb11hd2aR7Z8G&#10;fBMkwtpzCS9w+8ksSoyQflLJu2ZBGRlufTBr61+Ps8GgfC7w58PbV3i1jxRfWurXtok5toJtG02R&#10;WZLq7RTJDC9yyNlShlZGIbAzXZfBz4dRwx2JFsij5Moo3eWpxkZ7AjgZycjI5rwv4xeONG8b/E3x&#10;PbeGrW21bxD4Ghj0Q2Wo5s7SPTLM4lvLPUr949KUm5MpMYBywVZJFr6XxPxlThzhLGz/AIWJzBU8&#10;pwjVvcjikvrVec01y81CFSHOtYTqQta9jyOB6E854ho1atNzw2VL69VTjzQ9rpTw3O7pRvVamu/s&#10;0oPW7+RtUMdjrv2S2mE0PkI4meaSeVmkyG/eud8kfASIOTIeckjBHD+PtQaGxlt4tr+aqRqN2JCS&#10;OMkNggZI+XbgZOcls9T4gmnl8Takbu6mvJEZHZiLdjE+zzDAj2RNr+6DbQYnZTwVZhivG/HmoLPf&#10;WNn5nlSeYhwwGJhkAYORkjByf7wLbcgmuTgunKjw/lHtvaKSwGHlLRxtzwhNJd9JJKzUmrbWlboz&#10;2rTrZ/mc4aw+sT1V004e6r6Ju7jLXs3Z8qufYH7IGgi/8V6SGj4kuYMkAFQN6M4Kh8KTzs4wVARl&#10;AYMfUvjn4ymv/jB43tJNNlvbHTZ0h3RWySW0lrapHAiM6z/PNlW8ojY+V27Rgg3v2MdOtNNe61u8&#10;MkNto2lX+pyuwxtS0tZZmlAiDNtVAG2AOzFgFBIArwu+tNV8Xa5e63p+oa1d22oaob1725aOG2Kz&#10;SzXCtKY4Y5dyEqyRO8OUGJN5JU/L+KeKhS4WweFbjF5nnftor95zOlgcM7xdrxjU58TGKXMrx9na&#10;2ql7fh1h41s4znGyp2pYbBYfDU3zfbxFX28pKXNdNKi+ZJN8lm332vDOraVrM2v2HhyG+F9eQxQ3&#10;dqjONPFsUlESmyndoY5Uc7JJYpVlfZ5bKecdp4W0u48P6Uw8V+HJrVtdWbTYJGdIU0+CMFd7XFpK&#10;VR7lQrpbPhjkAcbs+V3Wl3iWd3YWeNWQXYGqSw/2hBfC1ZNi/YLzTUgnjkgmZX8+VXMKMdpI+au4&#10;0DQ1tvDkdnql7qN7ZySGI2barc6kthHtYLNPeXcovmlQ8mYh2UkEArX88SVLRpyinNRcebnqWpR1&#10;nFqXSpyylTdGyilFyUXY/Vq8IS1VSEHKS5o0+eVVq0eTlWmkmtFJxa25ZPfaiXT1sbmKbUbKxE0Z&#10;0zSrma4uBeSpFIVCzWd0kkYLM2I3g5kBDKcBq/he/wCCvcV1D/wUS/aGivcm5jb4UK+Qq/KPgf8A&#10;DXytoUlQnk+X5eMfJtyFOQP7nNEDvcXdlBp99aiwtmMN7qRsr231dY0Kx7rUE3UJQDInUo2FU7AD&#10;ur+G/wD4LFG7P/BRz9on7dD9nudvwgEkPy4RR8B/hgIgCruCDD5bA7iSCN2GyB+3fR9Shxnm8Eo2&#10;XDuOatNylyvNcmcbWioqPK1or2ktoNtP8w8V0ocPYSCTt/beFd3bmVsvzFJNptzundu9otcrSdz+&#10;wf8A4IaXyWv/AASy/ZYGqxJHpki/GhYHhiuJLqUj9pP4wefM00KSx2as0gtUkmjZpTAFUOislfsp&#10;Y6RD4j1spa6nqdrpysthPaPfXVusxjgeMSSQ2l1bXMczmdI5LdFto5oxHMIZN4Lfjn/wQGhnsf8A&#10;gmR+zvdPeW+zU774wyWsQ/d3sTW/x1+KNuLdE34u4zJDPdb12SZuPIkBSOFj+sHjc2urT3FtpfiH&#10;UY5L7SLqTW57PXJPKWeOaFfJtbSxcXNxfwwF3LwywPonlre/aElKwSfb8QxqQzrM05SjGeZZjKM4&#10;paJ4itLllG0W1bRSu91bW0jx8sinlWXPTTAYO+n/AFCUrOSu9ndebeqjsdVa+A7CS1GvweJby0u5&#10;LabS7ayfT7jztOlsluLB7WRvtSaj9nuXDMRM8cqLNulkmj5Pm9umqW7myu/sdx4jnu4YZdN+1y21&#10;3aPb2hju57KRonh1OzjEhnuTuvpoo5kleIzrCEm8N67rvwp8KRXuuapqHizw+/8AZ0cOq6lbXcmv&#10;aXLqU4t7awluLgifXpr+4YvBcmMTxKZGurwxk76Pi3U9U8SPb6t4b1HVmS7OySLTIns9W02eNpo0&#10;lW3vLOSQLZTLdpcYtTLM5nt0LxQlh4NanJRaqScqXMoxqXklKV4tXvzNKcXd8ybaS998qk/Sioua&#10;cXzOTSUpQ93RK0Ob3bqDdr3u1rpe5u6j4t8X2NnYtLpukabZvcW6Ottrllp+swabZQ+ZJrUGnanD&#10;9o1WATxFHi07T4pYLN90twsvNcxfeN9S8a+H/EFzpeuX+mWc/wDxL9GumttZ0Z57mO6jMl9aXtoZ&#10;7qexnji+zWl5atbwWnnXMt7LltiZ1x4Em8U+JdO1/wAT6Bokx8JXQWwbU/txNvJcWzmGW2Aa2nd3&#10;lupnmhXNuCgluxIwMaa+ueH9RtNP1tfDumxTxaLo8jWceni7WaaSVfNi05bZ/MjmiicytbmLypfK&#10;cQx7PNMp8+tOnGmounapKznKMpJfFGXNdc28LSto4SctJWSNYxV0vceqcXyWjeUov3m7J62jpqk7&#10;66szvBWtada+Eob8f8JPo1zdXV/9ttUsFzZXVi7b9H1W0na80+JtQnWaZWgdWuJ28+S6ieRi3N+M&#10;tM1Pw3feJPEaaXJ4h0DWbnw5dXelx2F3d3XhnXr6P7JaahL9jgvpP+Ea1eCGIajHHFcvZ3ey9g8y&#10;J2jbtdAtJLu7vLW38M2TeHY9J0/T7nWftqAW+qSw+d4hhvdKe00safNp8JS2WV7zVpbubzihgW2k&#10;B5+G2s7jUL628MXs+hanYWrva6LDeu+mavHYRt/Ylzc2NxdXflI4Km4niiBYmB0KMuJOTEwi5v2l&#10;muSD92XtHyPkk1OaVmvdjZq7glqlqlvDmUnKNndKUo6NcvNeStGXutONoyfNday2d9v4Ua34vl+H&#10;3xC1/wAbeBPC/grWX0vTfD0Vv4f8bJ4tuHjn1ea+tJ5CmmafLYW13YWfmpb3xkuxKNskMZDFfjH4&#10;iXvm3FxvJLZOSFBZRljuOevO8kdNo2kKRhvtxk1fQPg9I/iOWyl8UeKvFGq6lrE2mWFxpmneTpcE&#10;Gm2MGm291d3s0tnDm7QaizW4vrgz3AsrfJB/PrxxeB7u4C5cFmHJG8HeVZC7ZO4nCqSPnAcL1r9n&#10;yLDfVsmy2nywpOWHjXnGDlZfWZyxEeRTlOT5I1Yq7d1ZJ6aP88zSssRm2KmpykoSVK75U4qlFRfL&#10;aKVlUc1tfbq7nhetSIJXGEVjHuO3aCOOdpXI+f8AiGNoHA+6ccPesASy5Pyg7QoBwd25ueqoDwFY&#10;EMQMYOB1eqS+ZJMPlyuFGVILNySDjkgLlBggMNvqQeJvpTk4xkjavmKp3ZIOQSx2gsQy5Py4wcgY&#10;PrqpeXM7tQkrN8t7q2iWi97vq9PNnLy8/L7llq5KT5bbbKL73vfbV9dDTdUNnfRzOxRw52t/ArDb&#10;hgyZC5+bkg4AIPSvpT4bfEqfQr+3uhNgQyK4QlgDsw67WYDlgOUxuJAGVxXyhHBc39wtnZQ3dzdy&#10;7iltaQTzzSOkZJaKG3SVyeFIVVJ/ujjDWba/1C0cxJJukiJ+QnDxSEDCOPlkQnb8xkGQ4IAHWvVw&#10;uMouKgpyhKEudW0s3bbWymuytbfXRLjxGEU5Lld5KKurrRN6RSae+t7/AKH9Sn7K/wC2DpfiDT7D&#10;Q/EF5btNFDDGCwiO6JECCMFTnClWdi5LDO189R9meNv2Zf2S/wBpCbTNe+J3wL+EPxA17TpbG80n&#10;xRrngrQZPF+nXVhMLuyuLPxdZW1t4jiNlPtkto11QwpIC20civ5Afh98Uda8LahaXNrPeWzpOGZY&#10;iSD5f3jIqgHLYxwAcDaSM5r9vf2Vv2wpdQs9PstR1RXvYUEdxDuKNKM5VljZtyjPzErtDHgDJOPu&#10;MJjMLmlKOHxio1KnJy2qQhNVFZK04tOPN0nqlJO1tWz5PF5dXwVT2+FdSOsZTjTqSjKm3K6cHGXN&#10;5tLWKtpdn2b47/4Je/BDxNeTax4V1nxT4W1NIUjsLXUZ7fxl4f00RSSyXC2Gm6uLe/tl1FZfst9H&#10;/bE0bWvlxQxQNGpHxxe/8EzP2hfBupveaZ4v8MeONCMy3F3pmg3Nz4WSSWJ1W2ux4Z1WNbNr2ytE&#10;jhtok8RXMCZmLRSRiOI/sL4C+L+leIbW3b7RFvYKMeZmRm2gHAxkruOS2ANuRhjnPu1nqFteKJEI&#10;YEDAVgcc4PHGOGPIHITpuAr5LOPDnhnME1LATwM1HkjPLq7oKC5pOyoP2uG3nJ39jo3o0krenl3G&#10;efYNOKx31iDceenjKSr/AA+6l7W0K6XLH4faW0V00rr+dvxx8MvGfhtW03XvAuvaRftE1taz+I9L&#10;1KbTra5MUsAv11Jd9oI1iknUSwXw2QNLEiojOx+d0WSHSNXh8Lanq+r6jDmz1G80zUILnTRun825&#10;tU1LytShi04kNAp0+FpbNGZI/JuI3df6t5dPtrxHt5oEkhaPDJJGjxSiQFZFkjcurkABXDA5DYOd&#10;xrwPxb+yb8CPGskt3q3w40Cw1GZbmKTUfDK3Pha8lguQFkjuW0CXTre8EqKplS9trmMOCY+cO35t&#10;mPg9KKlLKM4puV+aNLG0HSk9G+V16HtIy5tPedGFuqeh9hgfECatHMMverV6mFqKcLXV/wBzW5J9&#10;Xa1Z6Pd2Vv5sfht4n0bxJ4g0mXUPC3iy7vPDF9a+HdO8N22qwwa14S8i7eCPxBdWE1wv9seE9Qjl&#10;t7j+0ILa5uifOhkhgc7h5Z8eNMFvrGpAxPmOa43+WZQp2uwyCw5Jz1DkbQAr5DA/uT45/wCCT/w5&#10;1G903XvAXjfxH4f17QNbg1/Q59VeMXUM9vKJTo0/iTwxHoesy+Gr98/2no97DqdpcjEnlLOGkk/I&#10;v9pzQLjSPEXiCylCGew1PULC4VAwj861nltpmiV1DeVvjbYWy2w4kG4EH0uFuHc14fw2Ow+Y0lBz&#10;r061OcatOtSneEoS9lOnUb0apJqpSpTV0rTSUjPOM4wGcVMLUwcpJ06c6dSLhOlNRbpzptwkuXm5&#10;nUi+SpVTac5O8mn+W/ilFR5/3rBRuBVVIGDnKA5O4BzlgRhTsDL0x4frYYEyRjADZc7T0BILMcfd&#10;+ZPkwPu9wQR9AeKoCJJmkAIJPloMN5i5O5s4B+8Mou0noNp4I8L11dryM/DEjOFDZTkKDj+I5baG&#10;+UKTj5iDX0D6v4feSvy3bdo8qlGWz10unsnp08+N3a0+Z2jzNRvytcuy72vvpdPS+h4P4qgBjZty&#10;xSBWJwikiQtgtKkZOcMqgnAck+4B9e/YY17/AIRT9qb4La6NqrpXxW+Ht71CbNvizSI3JDqzZeMv&#10;uypIJYHJwB5V4hjlKSfKd2JM4Urhxll4HXIjyjBhkYbGSBUfwH1f+xvin4U1VJSp03xPoeotMu7e&#10;DZaraXRZGJYsEaLJbgbkxswDXbh6ijicLU5WnGvSakkuZpVIt3a1W19HpbTqx1oueHrwtJOVKcfe&#10;3mrNcl9E+yjJ6N7NaH+mDdMyTTrxgSSLtYAZG9h8oHzEdgfo2ThwcyZgFI4CqF5wwBU/MwHIO4L2&#10;bBy2D0zVtLhb2K31FAfLvILe7hLbuIr6COdQwA6FZMHjqDzlSapXD8SKWIDA4PygA4xxjhQScrw3&#10;XuvI/TaavZPXbms21pyt7b7eVtlc/MFKVtVNctne19FZ6tu/ra1vhTRxXiK8FvbTOxChUZixznk4&#10;VSucKoJ64xySSp31/nWf8F2vjjdftd/8FTfBX7MHh66e68MfA/S9M8Ch7OUzMni3xRcw6145uraE&#10;SG3vpbOObT9HmLLLJa/2XISY9o3/AN5H7Wfxo0L4CfBX4rfGfxNdx2ugfC7wJ4l8caq02fKlXQNL&#10;uL6C1Cn/AJbXl1Db2USA7ppZ0RQxADf5qv8AwTxsfGH7SX7WfxP/AGltd0hPFt5ceJ9d+IOvXVzH&#10;JfpN4o8V6rNq6Qz3/wBoW/0BI1mu7exu4kZbfbBEYgpwfn+Os0jk/DGMrc6jUqUZqnslGouSNFat&#10;WvXlDfSVuXRqx9RwRgZYrN/bqHu0mqNOclFpSnKMqko8ydrQjyyd04qceZ2lc/o38EaTp/gHwLo3&#10;gTw/EmoSLosFvqOlTa1p+o6poa6PbwabHJ9lkn/tdLG/kgeO3+X7L5y3LQKW88pxyTeIdGe8ufEE&#10;XhybT7G70seFr3R7C71jVr65LNLrNtf211Fbm1gsGhtlkZHfarm76ZSu98MXi+JdUk13UfDuq+Dx&#10;DBNJLLpbaY6X1vDcSpJa6nqd3Z2t5eWgujfOkCEWz3n2m/h8p5dh5rxjY6pqMUNvoJOkW0utSyXn&#10;2iW1kaWHZGbvUtNWV3SWfZJbi9gCxsI7lbhZFNuUb+NYTlOo/fVSUldXlByU0+fmV5vX3UlJNyak&#10;0/e1X9FujTUI03yxSSvNp3vrBQcoOTbatda2WrV3rwFx4r8QXUs2naL4YjlvNUtru9uHh0yy07VL&#10;S5uJDYW/iHTo7mO4tr6PbZAR6huFzCIMwh4ym35++NCxaN4X/wCEX8IW/iPwTrKTvqen+II/DcN5&#10;YW+szyi7vo7qFrkrqJ1ueWazurY2VywvZreW5tFSJCnpdn480TxV4i8b/CvQvE+jp8TvANr/AG1q&#10;PhKTTtQi1ez06xkjuoruylS7iMv/AAkenSwi2udMZ7cR3WZvMBaFvMtY8Q6n4k1XUGspvEuqXTaJ&#10;p19Y6V4u0y3i8O+HvE72lxHb3Wn31vcJqcN1pkam3v4LiNrK5uJInju4riGbZ6lNTpSpTqxUZQpK&#10;ovbQaVaLjBRm6c4++uVWptKUZR5r3TalyuMYRajyzp32jdNSjJbzbUPd3V9ldW5nrkSa9caz4ftN&#10;P1saVeCawOnS6NfJp/h7xJLrUBEb3JsNJlvrK2uWaOSZItPlkaFJVfzLXDpH5N4mk1rQdctoI7ef&#10;VNHvo3vZdQ1K7axGnyI7Cx0Hyltrr7YttNDJEuoeYszqY0vYyXWYdVLqOkX+n3umabP4W1jXJLSO&#10;TX4NKkli1exvtRZozrNrPBHFe2tvMi3k9tL58WoRkm5t765aOd2sRL4uh07Q9ATTYrWzjMttfNBf&#10;LrjBYIXFvcR6nqcnm3c17b7Li4klt5p3BcSuJyZq7KSUXGTg053lLmXNZNrl5GpK8k1pd6bO9lfk&#10;qyUNEoRi+ZxjKXKuVWct3L3k9Ipp8y15tEjwDxxqra0+m6b4httEuLMxy3E4nt3uI5prkXMEOluI&#10;DCEvY/3q+Y8e2azZzG7HzEX5d1PTrPw5qcFxb6vqttKNNTw7pWgxC5njl0u1kl+x2stncwNNLb6a&#10;Umis7mVkEcKg+e0BjI9o+LsniPwbo2pa5o9tpGtavoNtcXsthqsFyqGwjnYXejRJbsLiO7t7RTJb&#10;tDG8atEJHWRtxfwzR7bWJ9Mvb3Vta0Wwlulj1K2vINnmrFexvO1jdmeZ7mK3tVl+wQRtDFMkMamY&#10;MzBm+swNN0qLfPaldUuSLU3VnpefI4yekZxs+VSnd2tyya560qXOocnM2l71kuX7KaV02tNnb3bf&#10;LzjxHpOt6xp13JpcVpd6s6RW6388R+yTwMzedC9vDcPdRLCpkViBILuTeolwuD87W2gafomtzxan&#10;4Ssx9la8srnV7m/uNQs9t20Id7Um4ku9PmgnjXFvNA7+QAsbwxkqvumtahqmgafrNpbTpo8UMccl&#10;pfWoW+1aS3Di41KYxeaqzQsDO1vZ200c6xyEReXIAW4vw/qHg59dngi0PUpNU1iJPEJvtJ82Wzup&#10;ru3Bilk0u/YT28txCcorwEqUcXEzEPu+uws3ToVeZOSuuSVP3ZqPLTd5ShKMIxUW1GKc0m37q91r&#10;yMRT9o488owhdcsZNatc20FG7fM03eUVa120rS4a10GPVLVLp7u3fTRazMsboCk0hnJV9MmRG8jb&#10;J5LK8qCPedu5Q+6ut8P+BJ7/AEvOvvqsCpcwavNbWGpXllLPLbXPmpHJNYz27GPH72MCXy3ZFKgq&#10;iCuw1nSfDv2G3u7wHZHp/mopFzNLbRxtsum8uOKU2jwxoIZEQlXJ8xdwVVPL+Idb/sXwtaeJvAH9&#10;m+MbufOmtaWeoPGLW2jlXdNc6dBPLeX32BmkkuVisg6wxTPGUZVBtutWsqV1J1IqMqnLCKlKWkfa&#10;NxhFtJuUpNXaSV+XTBzhSj76i4Lm5nH33KK5btUoNzjaKts3qopp7fQuieItQ07wrGlrqV7/AGey&#10;TlvtF/a6n58Lb454bky232i3wuGUjLIwCuZCST8Cft+6pNd6P8D9OuNOWxm0lfiKjSJNJcpcpdf8&#10;ILJHsuZCxkWFY9qjcCiuAY4s7a+ttBju7G81TxDo15YeLrWTwXb6rYaBEtqfDuq+K7SWeRodLv7a&#10;5W90+6vreIQvp95ZxnYEvt0rF41+E/2zvHGueOtN+FmoeIPAOvfDW/trvx7AfDOuTvcnY9r4Ck/t&#10;KynaKEG1upDJCsbwx3EYtEMgML2zGchwnLn2ErrkkozxDqS5lCSqVsFiGkqUpKrNpOUZz5JQTTXM&#10;mlfiz/EUnkuNpWl7WaozjKUZP3I43DfDNJwXNFxai5KVua1+V2/qy1exgNrbwxTXk87NIXGl3kS6&#10;vb+aqtbI0l0sH2uae3O1UYxIBhkjaQl65e6s4tMNhoUdvfzpeRuxtvEMllc30EYcee8/2qMSwNOr&#10;s48x2YYjjjGFXPT+I9Vj1ibSLgWlnFpkFp/ad5dR3Ek/iFJAqIZrTTbbDyuqoAoMUksTAAJ95lr6&#10;uo1S60rxBp9tDe6VplrcXl3FqEd1J4hubtFItnW2vYYoTcIVOZJvMYOzOHDoQf4wV4qkpvlvKUpz&#10;btGGj5E7TUW00kvhajta5/SUndykovmptwceaM5Si7L4m7xi1aPNfbRRXvNc7ZaabPUY9M/tkJby&#10;lrzzbqS1vRLbW/y2katGkzzBF3PAL2cBcbREMZrpvFer+LfCnhey1LSYpNSuzqX2QDU5bWwNvbgG&#10;czJ9mskea2t1O8xR28hiUmMylvnrK0TRNT1UT6jceI9Sj0PV1NxZ6akdvapatOF+W0eysme4MUoZ&#10;jM8jeUSd0jKClXrqKCe6k0M6hc6s+j2YazsIb9pNWjEkbfvZraVjFLK6750iWIM5/eFQvApuDrQ5&#10;nGtyRi6sFTqNaQa+NqMoyTkva+97toyUptJSqKfs7uMU7px7tq9uWzcXJRvdNpu0pWirOXP6Nq2o&#10;+Kv7R1PQby3t5murK1126u9I+3l3i2Af2Nrms3/maHdrukmScWX2OQEbUkkAK9D4k8I6jD4fGo6k&#10;bnTLG1kuJpIV1KLX7zVLghhbXt5PG4h8xlMbmNYyI1JCxBkLm5a3WqWlrZW+leEYNciuZVd4b+TV&#10;Lc6lLBFjzNQEUXmwLbMNhUgwIm75GzWbqmvt4nbVb86Pc+FdT8Mra6RfaAmoIdIc3SmFdb0uHUbC&#10;KHVpERme3jgZJmj/AOWhkyRthq0qWIwtamqdNUsTScpzlTlX5YVIRg+fng/ia5KlSE1T57Jc0bHL&#10;VpuUKlJuSjVpzajytRTcNZci05p3l7qlNS5eaV2+Y7T4B629rqNjI7BVWSNHGSFbYylydy4UkBME&#10;NwwI4/h/XH423t7rP7Keu3GlqZdVs7PQZ7Q/YxqBEi6oLY5tmjljYCK4YSEoEWJsluCw/ED4T6ol&#10;jqkUXnsrx3jREFI/MfZJhnMQJ4ZuHDNhDtI3rha/anQ9Sj179mf4kWLsszweCNWu0RnkURnTpLS+&#10;SUeSjzZg8nzEaMMwUYGSCK/sDN6ccZwzxPh0nP6xkWYVorlU3KcMH7Wkve92V5wVoSdpb3SSP5pp&#10;v6rnuS172VHNcCptLl5F9ZjSmuiSUd76Wd7LQ/JTRori7shdXen3S+IZ3bba2UEMFxNEZFhexjud&#10;MgbFvKEJjN55ssaPtCoFVaw7uTTrbxBc6DqOmatpuvXME17p1rDZ2Z0u7tp4kh+xXOn3Bjl1tYXj&#10;aV55EjiWXCkvKRGO1+HmseDrfVU1LxZqniNrvUrnb4e0yHTtSu9OksbifyDqUkjQBkuDOzu93IYl&#10;gttrqShJHTXfhhNL+NMmuQW149xc+HLnSNOum1SKQrHK5upjNDLhUiWQoITDJM0o2MwMcYA/iieI&#10;WHr1VOlKnB4epVpuMIw9pVvH3ISmlDljz3m4qpOzaimz+ok1Pnp0248lpyk5STSioxqQjfljzvlu&#10;3yN8zWtrJebafDo0evRaLpXn2E2iWSXbppdnpz+H0nvodwswkVxLHpGoOoZGtrpLeYON0cTLydqH&#10;xFr9rfltb03/AIl014to9utldTa3cw7kEd1FdxWsNpHEAyCeeedoUi4iVgOes07QdDtNT1rR3h8M&#10;x32sBLnWIdTtWvVv2uBus57uB1a1jcsHSxlgxco6ebHbtxnQ/srTdAgsLCwt7nUr6aCRorOzvIbz&#10;Q5IYS7XEs2q3to9zZtDHkW6zrKS8Qt4lJG2nPFU3JwjCc26cHF1Xq3NKc6ik+VQScZuD192zbgvi&#10;clKUVGMoQl7r0indN+4pTd5Pa/Pzbt8ySaZy0GuW9x4h1O81fT7WyjZH0/TdNsra+We71C2YrHNb&#10;vBazRXb27PEXuwYwzn5FdELr0w0kWWqWmtXng7+2tUjuY0ddQksba3uYpFHmZ128vIXuYbQZZoPs&#10;iySfdhhKoXrStF8J2FxaOyXjpdxKjjFpd2mlXDCST7fcRfZ/tb3DAmN7rzzDCzBPsaF8jntSnglu&#10;reyt7xNRiGpLNdxa/bzWFvHZyIw+2w3AuYI4QYlxD53m+YAx8vJVRzKTqzSpqcIxpqC5+eMZKyej&#10;U4W5re8vaRlLRKShq9F7OcOWopJyjZ6c3NJOKio/y2tdtOMmtexWbxaniDVZE0XTpPDNjpLXlklj&#10;Hb3kj3Eq7oluLAWrPpyw3OfM+0XaNI9oiC2iVmXf0PiTw/o9x4PurfVNb0zWPEGoaZDM2k31tc3l&#10;reW0c4CvLp8UkTW93uiYx3c0LXMcakSMYwwM2nan4Nt5tVsrLW7DWY5LaKW8soreObSre087bbRw&#10;TMvkS3Cy4hjibdczOAzKVXcNrw34nh1p9cur3SNRgj8P6h9gt9cm0tbdZLK4gR1+xJJK07WUEQ8q&#10;5nxb28jEiO3buqlVxtXjRr06VONN8rk4zkrxUbTnD2sk5vaLvHWUeZ6nLZcyVOMbTnFTlu1aOijG&#10;UZPfR36Wbg9Dzix8KxX9jo/hzwreyXNlFZWcl1q1tJZX2j2jXUskggtYbu8mlupLVlIktm06wQY5&#10;nf5il/xP4C8I+KPC8vhnX/7F1bSotWtby8traOxt9Vje0IN3JJb29x5afbfLHnhnZIYvMCYAxW6f&#10;7WZLvT/BkejaUbu4N7eeJ79LezgkiiJjlh0/SbFrK63/AGcK4vfMePzFBmUqzqbd1pXhvQ/Nu9Rs&#10;7YareQGTU762t7W8lNsAzNeXcExginivHjAjKRxM2JVctGTRGvW9pTnGpyyU1Uiqcr11Lmu6lV8z&#10;fNdWjyuNutNOaidfs1yOm1KUeWK5VD3Jxnf2nK0nJQSspPlbu+Wy1ineHdfgkstU0a5Xwn/Z6sqe&#10;EPEVy08Vxa6UIfL+z39xcTGOCTTtjxWrMk6vjliq7KbLYRL/AMU9Jqq28CW8c8muW0s0lok8ZMwd&#10;7xpZ7e9vjw1xBDDGGtpVwilAldlFoPgiXS9B1DS9Ie5ttOuLm8guZLMwrYnUMm5FpZwstvcy3crb&#10;zM8UkEKKAsRKhy2DSfD161xFc/21peoQhXs5lU3f28uvlrPEjzuLcPHIxvpprVFVV8zcoWNq5/bw&#10;9p7SNOpTTcZTUqNOTck4x50m5cvNy80rLSUpS5YxsmoXgue1SkqdRXU+RtapXs7WlyyuotXtO7Wm&#10;nm9/4k8EtCdOfwlNdBnEN7c6VpEqQ6ncMRFLcLaSwCS6sJ2j8szxBpI26IoZmrrPBvj9rV9S03wz&#10;4fie10s6cdP03Wlu9Ne2tLn/AEdp7S3WW4igjtEZttlMihmzJhgflybrwlNZeItGSa3F3YXF40E+&#10;p6PdJPeS5zIrXAWYOmkhN63EkMsJDLxvDBK6Se18Fi5sbW0sLWO+uZ5XnvYPssVmbeAvHEdRE04u&#10;ppYnUw20IlZopJI3RkK8dUo0PZtKlVxCqwU1ecqtODVSLlOrHni4zkoNRUakJKLjaNkiJclWTgpO&#10;pSUttXGned7tRlqr66tNNyd7rV+oWNzYeJrI311Bq2j3kz3OjR2F7dHVItTb5JLe7tI0k3RxSOuw&#10;s9vaxqoiZc5atm5NhqY1e0vriSSaSEWLz3tmUuo2tgzz2dvN9na1l2nJjeDzp2YeYy7QK5GXSbSx&#10;m1a3tbrULS5v2+1w21nObZtPtWws18lzPFMkaPIgRSz3TSliwGCXqHTNHm8AXF/rkfi3UvGpF2dU&#10;tfBt1eWl/YCS7hCR2dyHha90mYSFpftMMllbHKkwSRg7uZxUoQ9nUcK0YxpwjCkl7WfNCom/ddKm&#10;3eLdSclGcozbaS0qUXGzacpJR5G1JRTvCcmnBNdVdRjdv3nKyGaBY63d3t1FcT3iaNDEbbR7qTTJ&#10;E1S3uJ4dy3k1ykojuooAm2E+RAkPPmo7MQfT9Pn8a22l2b+LroeNfD/2eS3spL3S9N08PPaZTy/M&#10;tTLc3Yc8JcS2qRwbTy2ATzsUsup6K0yeGta0fX9evprgaBOt5dRTwxzh3iuZLKPUWt7ZVbzbZCkS&#10;XKeSHEYf5fR/+ES+JQ0rTZ/Cnw68RancJL51xZjw5rcM8lrFuEy2yQQywo06hT5iPEojUN5eeujw&#10;+NxM4wpYWWJqzqOMKVPDqo4ypxveFSmnKK57xlOm3GTW65nbCpWoQlCVaWGo3k3F16ypckdnKMpc&#10;ns7tq7c4x5ldJW08yLa9dtJrOn6JZ6RpmpXMtk+sWuoW7ahoy2YJitAkmnOboSyESZK3JCYOUY7V&#10;9a+Fuh3XiDw/FqMl5fRadIZJLqDXUSW7muxJIqT2lhcJEkMEtyiuJmCkqSFjjxTL79mb9ofxdq1r&#10;rHhr4ceOobo3NvePYz6Fff2RFHHCsken6dNfPo9naI5z9r1GW3vL5piFDFQSvvXgf9j79pi1sWjj&#10;+Ffia1v57r7RqV3qvjW2Ju5ZiXzaTalfSNaR2YYwpZfYYbFMZjjcESH36XBPGmZUYvB8J8Q15VeT&#10;l+r8P5tUlCKT5lUk8PJVJRThFVaUprli7QjKpNrxsbxJwzRpRlPiHI8K0+T2dTNcCpJJJNKM8XzL&#10;RxjGUoyW7V0pHhOpWGuDTdd0zX9VttT1RhLLBdwyWlzPpjzHfZW08FmA8cawgIkkpclCWBAAFc3o&#10;IsZL65XULi21G6srCCRbjUdLWe2sbpCd+lPeGFQ0VyQWhjzgt8qjzPlr7+8I/sL/AB8aGa98QeHN&#10;Gh1G9mW6T7Z4h0ySbRjGoWKCSWygmTVldtzyyTsXUcR4XCDrrL9gz4hwX1xf+K/FPh/SLW5UvLY6&#10;HbTSeWy8xyndbwWt0XYnzxPCrfKhibcGr6PAeD3ivjpyoUOB8+inK8ZYnBLLaLlNUVJRlj50IxVo&#10;cq5qkYq8ml7yb+cr+JHAuDhP23E2U2ipJrDYiFeWjSlGEMJDESlBtSdlvZ8rd7v4JurHTNe0uOGT&#10;S7LTdavJY7Q32mW/mz6lHska3tpCvlXMVgE/dtv+RWJymQAeA1DST4EgkfV0GnsiqtrY+Y0KtC+J&#10;ESGBY1t0nV0LGTMr7OGfdla++/iV8NPhL8CdBn17XtRm1fVtOjlmjNxOtrayXSq0iXCWULgmQOAS&#10;GnZF5yhI4/DT4t/H658ceK9RnF1i1WaSGCMF9qQ5Ko0QXaFAHHyMqkbjuB6/pWQfR7zzLpUMXxtX&#10;w2CpqcalLJMHXjjcdUleLf1nFU5SweHpNq0oYepinNStGdBcrPlcX4rZbiqdSHDir17Q9m8fi6cq&#10;VKE20m8JRr2q1Xy+8lWhSjF2ioyiuQ9m1/xI+rXkl08kbl2zGmQpjj5JYEgZI3ZPyoX6D1r3z9l/&#10;4beJPir4vhtfDeBLbsj3Urkv5MJYKsojUk7ThcAncMFiF6H8/NK8TzXzwRxzF34iYEFtgR9yNgFt&#10;uW4BIIYA/e5NfqD+xJ4/l+GnxC8Oa3GoNnPJFa6iCrCNrS4b52VjwxyqzAlicgoqqcV+xQnhcpxW&#10;WUakfZYRVqFCpGlaj7HDJqnL2UY6R5IWUYpL3U9V8S/O8VDE4rL8biKcZ1cUqbnGVWT5qtRPnnzb&#10;Oba1tonJXej0/fj4Jfsuv4a0m2udcla5ulgAjhI+VGZDtZvck8Zyep+UgY/GT43fDvWPBnxL8eaN&#10;q0d1oUsGr6m8OoXEazWk9leXEl3bSQSPE5nt2hcBoHHlllMZzjB/pm8G69ba7otlqNk6S293bRXU&#10;bqwwY5FDDoGyMcY6jPbqPzb/AOClvwUOs+BZfjFoMROpeFbOWDX0Vpf9N0eRDskMcZMTyWcxV1Lq&#10;W27gr56e74u8ArizhCOEyenJ5hk+Jo5tgFTk6s8fSjT9liKLcnecpYeaxVGzvKeGVOMZuoeP4W8W&#10;vJuIatDM5x+rZvT+rylP93ChiaLc8MpSekIzlejLdOVSF27O/wDNzKzfbdSma6+0O9xMpn8uOH7R&#10;iXAYQxhEthKqhljACbcAHsfG9SM+seLrCPyo3Ns2XL/vSo3ELIj7vLClSVTaTnle+2vT55vJhlY5&#10;ZisgZS4Ykkj97tkBIK5HJzhlKqrH5a8u8K2smpeKsnzCvnqrgAgIFZjhizKxzySURMrkKTwtfI4e&#10;hDBYOOHu2qFKlRi4qN48sKdOOystFfbVtJdEfTOs6+IxOJacXUq1ZNz1UPa8zbtFLa/Ko2d1LdpW&#10;P14/Z6tk0L4ReNtbuJYbMyaFLptrLPgBZ7/FtGMBhvMjMQEUoG4Ukd/MPD/iOTTgz+RYz2lvcmwv&#10;EisTcw/aQCsVzEkMasHZBzAzMQdxEuMqfZ9OsLjRf2cVis7NLvUdZ1fTBb2rGRY5o7U/aZN8iK7x&#10;ICvG4AlioNeQ2N1YapcC1v8AHh24sXjnubezjvhb3Mbkqz6g9lG8dzKp+RCwdyPmY81+B+NOMg8d&#10;keXL36eByqpjK0Kbg5U6mNxDp0nKDnFpzo4PDy51zTjf3W4ySP0vw8oKOT5ji5QjL61mlSF2+Rxp&#10;4alSorWMZ35pKfs3FJ83NspO9S4029h05760vVuri7lmuftVvJexyKhl2rY+RBCksERjAVVaImMh&#10;jliBjG8TeJtM8L2um22oC7t9Q1IJBYmwtpdS1BruYKy2kiqYWnEgALyyQNHCm7flQGra8S2ljBPH&#10;d6H4shsIdX8200m7iutTsryzvghiiMKpaeRcMsq7/s0qHzsFHx9+smHS9Q+zW9vd62Z/HdnEk2m3&#10;2r6dIbLU9RiG6O5uLWQeYPM+ZikTx4Uqy5HT8apV0/Z1K1SPPOU6so01OM07Jqc3yzgqcJ2jPlu7&#10;RnZRVmv0GHM37Sab5ISmlrHXaHNfnbSbUeZtJ25fdZ5xbaZoHi6+1D+yvi9NpcymP7Z4cu7ybQtQ&#10;0jV7fDXElrd28VpdSReW2JYIZJGjBGPMjOK/io/4K8QxW/8AwUQ/aGhgv59TjR/hUP7Qub9tTmu5&#10;D8Evhs00xvmVXmV5i/lB1DwxbIHG6I1/dVo8B0+PzvFHhZNTe4Nzeap5uoNcA3865eS0ZysttaSH&#10;kRCUeUuxVUbDX8MP/BYi4s7r/go1+0TPYWEml2bj4RCGwlg+zvbhPgT8MUZfKwDsZ1aSOQ5M8bpM&#10;WcyFj/QngHiXV40zSnFzdKHDOL5b08PCDf8AamTJy56FOnKq5dHVTqQSfNOo58x+W+K0LZBhZckl&#10;/wALWFvOTctZ4HMZcl5Sc9LczVowi20ldtv+wD/gh3c6bb/8Eq/2ZVl8Lard6tfWnxz0nT/ENrqm&#10;nSabAlx+0d8U7iWxnsL/AMz7Nq1wYFTS7eCznurgo13FcW4fybj9PtTGra9c6fG9lceHI9JiUR69&#10;bRQjWWimW4i1nTU06OD7JpmiXkRgWdr2d5NVfzZIorP7HBIfy4/4If6brUP/AASp/Zm1aQ+Kbnw/&#10;HL8aLy606DQbfUNHv7aD9oj4sQPYwTWiR6s/k3UP9pFVvLQ/bEnjM4tg0bfsCPB2i+KtbS8sPFP9&#10;kaPBorWUEGoaVqVpq2tSamJbk/ZP7Rmsr2KNHdXjNxaPdwRJ+5RYZoHX7zPFF5rmtS3MoZljabtC&#10;U7SeJqN/afI+V7OPLJRvHuvDyhxWAy9PVywOG7vlisLSTuu0m3Fq0k380ZfgzS2j1/S5YF1m5vX0&#10;C8MELXskN1awafciC1t2u7y8lR9Kvp/IuLXyIoFnkeeaYSTYReY8YR+LdFvYr/XNe1bw9L/acOIt&#10;KNsvnTyOszaPczYe9urCeGSeO9s4rGCSBAJ47qMsjydze+Arax8MSWuva7da609rLaQ2lnbtpK6j&#10;aRlbmRVeO5n1A2Fs9qJZZR572xhUb7iR1dsXw14h0fQNCu7yL+2tatLfSZP7Ljm0vUtTj0y/iiDp&#10;o8eo3Ek93cy2F7I9rfXUVqL25tGha4tQkQavnq8aspqUJKonKyi6VtLSklHm1XM27xlGcebZtvkX&#10;qQkqWiUrxV3JpzjaUnonO7va91ytPl1fQztM1PwVqFiumW4vNU1+5W5vY7TUbhF1Vr1C4tpNT0fU&#10;tQFjHZ237tttpC7vEglYmN5HPW6NputWEDF9b+zaTbhmexYyXeqS3qogkkNy4litLNQrGC0hV1jt&#10;ljUMyKNvnHgvS9R07xtq2s/FK78KNB4jtza6HZ+EvD+qQyaffXFuX1i8try/uLttTnuVMdk720Nu&#10;YUje4kYSXXkp7wdZ8K6XaLFo91rV5bWyvCySadLp+xoGYSxzyX/2cKYHQ+eVjIUyZO4HI8uvTlBR&#10;jLlkppa701UvbkWkLcqteytzPRy+I6YWneUFO0orlbu1eL1t2u7tcvo7rmPE/CPivwdBqnia+ti+&#10;s6frt1c311qFrc295Y2l3p4tvD1xbvYiT7TcC7vrPz45Ahea7ndI7YI+9uMi0bVNEvpLHTbnS7fw&#10;r4s1jxNrXi3XtQu9OtvHOkSQn7Zp+mafaw6jpZsknvII7dHdl8rT7MWhtGWRI26nxNo3h7XZLi+0&#10;vSY/DGr2t9Z31zFJLp1hcajco1rJYaxrNnoq37fZJVs4p9NS6jimuFCXMgVboiux8Lazbah4h0Pw&#10;/qHhrSdZk8WeJbow+KdPs7mzul0V72CCez8+3sbeATQytLI+pSSBp1heFM71kOXLFVaNCneVSvKl&#10;RjSnaVOUm6cKN3BxUm7qUJNQ1jeWuj1pp2fLD4Y3bm0k401zKXNNJOSg3JpJJ8t7O6vm/Hm+XTdG&#10;8M6RF58Y0/wzYGeOcq1wLvU431KcTckySvNd7pQu4LIWjLNtc1+aHi2+xLK7HzGdn53Mu0jIJOOi&#10;YJTpjOSB97P3b+0fr8d74i1maN3ZEuZ4YcuWBghJjtyocjPyIufmbdySOSa/PHxRLI0rneFyS25i&#10;PK4OMAAc8kgg5QsQD0r9xUIUvY04J8tCEKMFdRio0qcKcElzXXu9N2rq1tF+ZOftpzrNK9SpUqNN&#10;pXc5KTTbdtL3tZ3S21TfnGpSrljt4YkEHDKpcZXcT8/LZABxng9QBXE3br5hKELn5OuS43ZIUnqW&#10;wPkBAKk/MOFrodUn6spXADgsuTvPf5W+Xh+BncOPQ5rhrltzKoWQvI8YWPIV1G47dygqq5lJ+Yty&#10;AB2GYkrybSfS8drbK7V4vS/Xa9t9toRu1ePKmldtu8rJNLtazd+lrW10P0W/YJtNM074yfDDxDqu&#10;IdK0bxr4e1bUpo1DuLWz1a2u/NJwsjJGYVJ5PTChjjP1H/wXF/a9/Z/8DfDr/hHPBXw6+G2t/Gnx&#10;lqC6XoXj8+EtIl8UaNLO8MVzraX9nax6jd2Wi2j/AGu5+2SXNpLMLa2mXypJAfgf4efEvSvhB4av&#10;PE+pXcNnHpVpLcS3Fxtigt4bS3aTfJn+GNgZXGfmZQ3UIa/GCXxh4o/bd/aag8U63fKV8U+LI/CX&#10;w50me7lluNN8HRTSPqF9cWYdkin12IySXbYXJuLa04ktVNdtTMoYDJMRCdGCU51K3O4R9pG9OCfL&#10;Gd1zRjTXv8srT1krbrDZZ/aOb0K7VRYfB/Gubki5cycIOzvZ21s/dhd6PQ/Wj9kz4Naj8YvAVv4i&#10;8f8AxB0Tw9LcQFtG1g6XZWk+pQx7DFqOq6XFeWdrCmpx5mgjsY7dwoJKoPkr1TQtEHh7WL5fAXjj&#10;w747TR7xrS/uNHXUdJv7S5iITydQsdVtoJbCdmkiKQS3BknSe3mto5kYOPU9M1b4X+EtIh+GvwW8&#10;LeIvE/iW08Oanf6vqh0DUtN8G6BPpdzb6U/hrXPEPjSC00ZNWj1S8lez8K+H7m4vVhZmaWO3ESye&#10;mw6jqM/gW88V+I7XXJpLSzMertpPhu0stWJvUt11G+h0qa2WGTULC9tTdW8rb5taVHm01L1JYBX4&#10;5S45z/CYqdaFWMoTqwjSoVlBcqb9yXuR9p70Y+9+/goyvK3JZH6DV4fyvFUY80HTk+WL9m1GUpJK&#10;7UHCUWnU0XL7N2srS1Ue6+Gf7Sfi/wADtaWniKw1PTyoiJTUbe6t2kjlDCI5mTHkyOreQ5ZvNKkp&#10;0Jr9KfhX+2x4dvY7aPU7t4nfy8yNIdvKrnfGxycKcH5gowCuOQPxX+Hc3i7xwfFGp3vhax8M/DLx&#10;A3iLw14X8E+I7g22q3enW5tpoLvTQ088WqaxcSwSasdPudQjn0+a+fQoHtreBVj9T07wr4V8nUtI&#10;tfJ8OapYRW+q3uprqy3Vrb2Eg819RW2bUPN0+O+iSVrjTb+Zm06bzWjmlhMZH6LlvjHOhahmmEjW&#10;tyxnUw9SFeKvbmspzp1LK75nTnUimo2u7nxWY+H1KcubD1HGel/c5XzNq6nKF4Nwej5knd8t92f0&#10;heC/jp4Q8Sxxix1q0lBjyVeZFlPOE2gkYXAORjOehyGB92sNYsL+MNBcRN8obCuGGD05BI/U9z2N&#10;fy5aPP4m0NZ38P8AijWC9nY/b7a5uobNdO1SBrcTwyaddjUoeJJGWAbhJtaRZNrROGr2bwr+2D8R&#10;/AV/Dp95qd1NLDAly8Mq3LBImUOrNFdRxXCsqqXdlR7cqS0U8sYYj7vA8d8KZu1GONhhMQ3/AA6z&#10;9m27JO/tFBO1nfk59nZux8vieD87wTkoU3iIR95rWTUdPevFyUV25vZxvvu2f0eA55HI9RzX8yH7&#10;b/hz7H8TfiAbRwbV/FOvT2UmMo1vLeTTqnmFQpUFzhwWLYwV28t9lW//AAUkvLfS57C7s4Yr1oWV&#10;p2EkDozISQqygFXA+cKTuCksuMrX5jftB/HPTvHk95KXi8y4MzsxbG8OSmcs/wAuGwhCk7gSXJUi&#10;uzMa+Eq4ePscRTruTjODhr7ttd766rTbTd9OHCYXFU6s/a0nS5VyyUrN8ycZKzV1ZWd/06/m74yj&#10;ZJbjy9iMjMoyFxu3YZiGGQML8uMZZsZABx8+eIN+N5dgSAWYBPKLZQEhGIKtliVLZUZ6EdPePF2p&#10;QyzXJiYkEllKsAE3fMAPlwApGcjAwSxGea+evEBMk2+Ta0bDftXKYK/MGY7mYZPzACPjhSVIWvnE&#10;ryVrNqzetrfCnry721ve/S71a9uir3T0cuVXWj1W17X5XvbV230PGPEsm/cCG8kBgcDaCwDZchd4&#10;DbuQpTGBncuQTx3gadbbxhalQ8WLmIhvlJTEoYOFIIQBuXUFgN6qQD8p7PxIw2EnKvIVXzHzn5mb&#10;BVgQHP3Vkf5lIAySOR5t4ZkaDxTbhA2DIuFZcxuGmwzpggZYbhjIzhQNw4G6tpK60lB99Lxer31e&#10;lvdvfXe50uCftKc5aezXdK2lkr+jT79Wj/TN+HV8mufDb4d62ksjRax8P/BOpLI2CzC+8L6Tcq0u&#10;CVZn83cwz83OOma1dSHlwuScBANvU5+Yn32jGWDLxt5wF3CuK+ACTp8AfgalxJBPKvwd+GnmyW5Z&#10;reUjwdoq/uWdixGBkEndnPTgDpvFN01payksCzoQCWAJMn3Svqw+U8/KTycqWr9Pw15OEU91Hey0&#10;07uyvtq3bS1z8qqtp1OnLo217vvPRLZ8t3a1m0t72d/5RP8Ag5+/arPwu/ZS8Ifs9aRfr/wkn7TP&#10;jD+zr6zju0juk+H/AICMGua5OFDFngvNefw9pjwFD5kRulcERkn8yP8Agld8FtW+GfwFsm0zR4I/&#10;EvxHWLWNV1q50+aO3tdNu2WK5tbq+sy88WpSWrRtpsNzbzabO+JJFmjWVl+Lf+C23xT1L9uL/grJ&#10;H8M/CH2nxV4e+AF/o3wR0Ox0zUYVjg1S2vjrHxJ1C1W4cWgu/wC1rm9t5WkbMtvpNtElwgWNa/Ym&#10;K08ffDHR/A3hLQ/FPgxfAdtbaJYnU/EmhmS48PPaWMo/s68TR7mM6gbmOJruO7nstPnhiDC4ujBA&#10;Sfwzxnzf2+IwuTUKtJ8sZzr0pqb5pUpWpRtDmcZc7qSiuVRk6XMpy5HGf7b4fZZLC5epzoN1HFVZ&#10;SaU5qddRk5L4eWUI2gvjTS1td27T4t6voPhuDR/A1vo/iGwv9YN1ZXFz4Sa0s9S0W3nsr24XULAH&#10;dbXstxdWchP2eK7SFmU3UMcMgmr5+8QatYaFYeHYdRl8SeINU1jS5YoJovD/ANq1hJFns4fM1yKz&#10;vYbWPUbSHZLq+qWVxHpQjj3M8cZVJPftT1zXrm31bXGTRo/Mk0weEr1p4tNi8Qi8tre3Ob/yr1LC&#10;DzkmaJHRkmhUwybhLNK/gOqfCzwvpvji68b2ureKtPvdY06WXWdCfWrjVvAkUz29xaX+o6L4Zumv&#10;oNI1Mq0ax3WmCKMWcaQ29uhG8/hOHaXO5zlzQbpwUY8zc1NJ6qUJRjGMnJJNrlg1ay5l+j1JSjCN&#10;KMZdJOTSspX5m3zb8rlaycbpbNK557Z+A9Du/iH4L+N+r+HbnRvid4aTUvDdlreham2jp4z8K6rb&#10;CB7DX4cakt3fWaiK7i0rV5rpQbaBIJ7ZQwjo6z4Y1iXSL+2vb/Q5mu01uU3Vjos1nqH2TXnnkv5b&#10;CO2mk+y3hSeb7fbKZLWWUi9tPs8u8Hobmew8S2134i0XQdTfS4Y5k07xNZ3luTqunowYC2t72R73&#10;FvKsha6ljtPJYyWyxQyeY7cD4k8V+KdCTSUWVtLs/t19DeSXy6TrFs+n3GhvFFb32otqMtvphhv7&#10;f7bgGaF9r2+6J5XD+lOrWqOFOcpOVOMacVJxlOnGF7Qj7rnHVyhyxcffbVrrThdFrnnFRUpSlUlF&#10;SlGVWSjHZaxdkko+9dQVpW0S8Y0jwnb+A9Gi0XQrW3tZW02HQY7VReTC5s4prm7s7i41K/1K7up7&#10;mTzHNs1v5QtbqSe1aOKMpIfJru5u7LXb3Wr3WvE9vPounPp1pbm/aTTo4rx5jcX91otpckrqkTK9&#10;pYTz/vraOFm35LA+36xqc8llYXN/rUduLfRn1GaePQ7I2upSX8cM2nXdukxkuoLKyX59SaG5EVuv&#10;7sXDgYPhvi6OGAJrN9LLr0us2tlqVhZeHIrK00u7gMgE8VneF4o76e3ZZn23F4qTx/uoFUsjH08L&#10;zOUP3knUnUfO25Nyc3aTcql4JrW/w2V766ENqU5uevNJPmVmkk+aXLzJa8tlrK1tXe6RwfiG506f&#10;Qp7m31aex0jS7Kd7DUrr7PDdW48hvtVyYEmuRqS+ZMLQTXLSXQlaWV42Zdx+dLzVPEOkWsJ8RaZb&#10;WerassNwPLay1W3jWJjAtwgjzCJLqOOGS6mMFtHGzM00SmLcapn0q3+MfxBjufFg0nRPF1to8Ph3&#10;wjMsLWtzrUFhPcXsuhXMcjw/2pcRaebnW7WS0uTcQ4kSaOeJiPONe8T/ABO8K3lpd+HNE0bxVpni&#10;0rbnTPGGrvp2t6daxAmyu9J1GGK7ebSbm3AmNvf2s0lnIgd3Cyy7ftcFl37yFOMoS9pTo4hyqXp8&#10;ylRjU9n7WpyU3KDc/azadOcqKUXCV0/PqYiCjKpKlP3Jctox9tUcFJctVU6cpycZ39ppHntO8qcV&#10;t0PiOXw/ZzS3uswQTXxjgu7rUIYE1G4cwXIEVpc6YIS8duI5S7TWJmWKDznWRWXD8qItP8QC+0yy&#10;uY2s9dgXy7vQb5bG50VbWaNoptL1CHF/azpGWZXY23URufLYpWnLNqeoRXU+sXul3Np9mjtJtPsp&#10;AotzJ+8u3gkvCrG8fcIoHspYw0sZVQUeGM4vg/R/C2vTRX2ha1BqOn20s8pknjmhvIbiF1VtNnsI&#10;1gd2tp4AbhSGdZlyYsyhq9SlBwjKTlNcjik1GVSlFxtyW0fLO8Y8vvRbcfcVk78dVRlzupZ3l7sW&#10;uXm6zu4v4XeEnHdy6puxjXPhDSY764WbxR4svtT8KCCWXUtFu717i6ku0N7Yvc3CeZB9qa3dhfTW&#10;kbQxyyBjslZ0ZLzRLSHXdP1DW9J03R7vR/OnfxS2qlPElxbzBpIkivreWC1WCawMS3InjmUCV42c&#10;+fvrS1nRPCekeJZj4lu9R1a58QWt9BZWVjJqi6Lb25aGRjJZWpMf9rWm3yo7hZ7eSaBmjEXnby9v&#10;x7b+CtW0CWz1Cy1fX4dNiEeoaXZwol5Y6Igdbu/uGvJYJhJpFtF9pga0d752hEdus7krXo88ubD3&#10;rVvZ1koymoRjJc7SmotypJw9o6i9nNKKbSunB34vZr2NblpQ5oS5oSrJuM+W0lOVuZxu7p8qnKL2&#10;V0jtNF8F6NZeFdL1nwms1jImsaRd3NhrVxcR2R0tb7ytRFlqAkkX7dlvN05i7M0n7p3EUhUfKH/B&#10;R1NRF58JZLn7MtiyeOk06OK2ME+I18FGaWduFmV0ktkhdBtBhlXJwAPrj4V+LfBF7ajTPD3iSHxT&#10;b64FeTbcywy+dpdkkdpJbia3SysljhaK0kdmtrprl2a5WSQvIfjb/goPJqd9H8IdY1OK5sWvpPiH&#10;bQaVNe2t5DZxaYfBNss9s0B8wLfqyTSNIiRySIWh3ESkZZLGrHiXCqc3PknjYKdVTjWlGWFryguS&#10;aU/dcJLnkknFaycppPizxpZBjG3BSnTwkeSnadOLp4vDSbi1Fcr99rmu+Ze7q7s/px1jU9FtpLnV&#10;pNFsL29lQLa2VlbavqmvtdtKIYJ9Ss9PYCKKCOXe3l20dqgAea6IGS7S2uP7Qg1W6vL3w9dae8KL&#10;pDaeIYbmC4yokuZ5Ve4kRlUyPaxXM3khiGwzkVdXwzp8Om2djdXGkX2p6lLqMk11p3gyTw2YblYd&#10;0c8Rsrq61C6FpcliNS1Ge3juAi7VXYgPKeBfCM114tsNL8b+ONStbqO/vTpsNvb3c09/pxt0jhll&#10;8Rajcy3VgyyvJM66fFGm8RW67kiYS/xdTlQdKo+eUnSjzSfJUqP2WkZRpxlCS3bjJtcyjK7cYxV/&#10;6QlKUPjk6kZcsYRp3jCMlK1RuV1KTaceZe9Fp2Sla5vXUvj668d2CeEdatfC+jWbPd3ceveHNO1L&#10;RfEUDbBcQaTOZv7Qtr2LiSANBDFHI4EhcKAXX2peEbj4h3+h/wBsaTqXiPQ1sP8AhL7LTNTSfUtO&#10;glQXVrc6pDptqTZwFWUNJPJG6xnyvKXK59O0LwD4N+Fs2qahaPP4te7uZJZdZvruTXNWtVZpPLsU&#10;umeHODvdLKCGOWWbM94ZAoNec+MLrSlkn13w9a+F/Ctv4k1DTZblVt4Zr3WZYJit7/wlet20Z1C2&#10;uLmMJBFBOJbWLmAzyyzrEpTrU69blhDloQw3Lh6rp08M6ladnJVnHmq1oqLnOnGbvF8kr04LleMZ&#10;VIq8KUfZ83NUjNSm1Gz5I0XzxdNwaipSjTcbcza1533upeIE1HU9P07w9e6Pq1nZeZKlibSW1v71&#10;3QmO3t5/tcG6NGyiv9lv1IySgZWIwPFFrq2n6b9vFmNLiurhLvUo7eSTV9R+3Figtrd5YbeIRwld&#10;hkkWERhfuBcE1dZOp+J9Dn07w74x8P8Agj4gyFLHSvFWneF4LwJoh+b+z9NtNXgEqKYlf7Xc2uZZ&#10;mUyIYzIqVJ4stNXkMGn63c6jql1cQ6dp1rqWmXqaLJq9zYKFSOa11RWTTYrmSMGWeaGOJy4EYckK&#10;OeMYxnSVJxk1Jc1JqcpyjBqcqjbhSw7hKUk1Jc1WLhLmjyrXeEnKdONWMnShCTlVu1H2jsopWqXV&#10;VrW7jCKbu73cV4D4IuZofEN6JFcXCajcM7OAzSL9o3H7pUq7gkGLPysxHQZP9BP7AljpXjXVLfwl&#10;rECTab4i07UNHvVXLE2uoafLFKrrISAkcjEqAfnPQYGR/PTpcmpQ+LdUj1TTk0vUYtTm+1WP2iC7&#10;NnIX+eAzWqJBPIgZWMsSLGRk4wK/cb/gnp4qOleOPDNy8+FS9tAcrjeGJgYkMzEcsQoyu7hh8pzX&#10;9z8L/V8TLJfrMYVKWLwGEhWg3GpSqRrUKaqJ2TjKE4SceazTT001f8scS050v7TVKcoVaFfFextz&#10;JxcKkuS0YqzneN2mvdlbqrrxX9qb9k34tfska7ewa/4M1Lxt8NNf8XahLoPj3wzod7dWWgaNeSCe&#10;yt9cg0mK5udPAkxb3DXWIQEaXcYSMfL/AIcsb+LxVaXN3/YEmm6sl9Lpl9Hg6iRJEQi2MBthPcQI&#10;pwsaGZoUYA+XhmP94EVnpuv6NEl1a299ZXtsgnt7mKK4t5YnjGUmikWSN1IJVlZWBHBU5Ofkvxz+&#10;wt+yr4m1P+3tS+BPw5/ttTKYtXsPD0Gk6hD55Esxhu9JFnJEZ2GZ/JZFk/iHavheJfo4U8djcTU4&#10;WzzD4CjiZVf+E/OaVepTw8pttexx2FVWpOFJ2jTjUwjmo29rUryvKXo8PeP8sHhKeG4kyjEYrEUo&#10;ez/tHLatOM8RaHJzV8HiZU4QrOylVlTxChKom40oJKK/kO1TTfBvhwa9rWp3NppVwbUQx+Iwri4k&#10;tABFOL86rvi82C5lCQmJCyrsRmKHyqpnTNG0Hw9oTaK99ren2PmQalqc0jC7FoZGmustfututlbe&#10;c0rMkTw2q5EC52xj+qDUP2A/2V55FXUPgv4R1a1VoHFnq1vfarY77WYT27Gzvb2a0YxSqJUMkTBp&#10;Vy+44r4T/ax/YB8a+JviFc6j8DLDwF4P8K6jpGkpNZajMbW0t9Vi8yHU510i3sbxJIZrQQ4gSNIp&#10;ZR82Mu1fA8Q/Ry46yDK6WY4fE4bibEyxtChPKsjjmGJxKozhKEMS3UwWHap0vfdZppQdWNpOPun3&#10;mR+OPCGc4/6piKOKyemsPVrSx+c1sHhsM5wcfdtRrVZe0qKUpU7ufM4tKD5lb8PfEFyNPj0zWYPD&#10;t3e6fqupXbaPPqM8SaXp8VvpDXNtey3sziOxiuplS2g3qDK0hkaI4AMg8QeILbS9P1H4v6R4a0Jb&#10;iSyiSa38Qxx293E03nNLpMjxxfaHgtEiM9rCqtcMS0amBHmr9btB/wCCffxZFoLHxB4p+H0cAllt&#10;pGW01S+aXTniCnybcWtva2MuQyxQB54Yo1ADF2G3Uh/4JiJqd5Y3Hin4i2uqLphmh0wp4fuZ5rfT&#10;JlAawEt7q5iKFRtd1hjZuYwdh2V8ngPBHxWxqpxfA2Oowjz/AO0YvMctwuIcXz+y5I4rM8NOk7KH&#10;tueDk7KXLo4v38T4teH1GVSVXibCTtKLpxw+Hx+ItG1O8efD4SpGcrrmV5wvfl5luvzZvV0fxrYa&#10;jZ22rf8ACMwtbi90O7s9Lt7eAFfKFleQzXVvJaXXnFBHHqFjFcNGjOZV3sm/gdC8X6pr0h0+O30q&#10;4Yyvp2m6Jplnrl+0sFjObO61TU9aFrBokE1zOrzxwzQRXCR7nkEYAr9K/iV8Ef2Qvgt8RfB/w9+K&#10;nxS1Tw34x8Sw6Ro+hLpvha5tNLhbVboQ6VZzatHZazomiXWq3CrDbxyzW7TyGMkBipP1nN/wTz+B&#10;k3h2TSTc+OLZHSZ01PR/FUmh63HJcq5mmi1Kxs4ri3nnDkySw+XJvbggDA9bJvo8+IOaTxWFpU8g&#10;pzwmIjh8TSxHEeXYieW1pU7zhiY5X9fn7Sa5b0m6dRWqKHKpSb8rH+MfB2Wxwleqs5dDEUvb4Z/2&#10;NiaNPFUo+66lCWN+pudOUpxSlBu+rjs0/gz4e/sKfEf4m+GLHxFpt54LuLLXb6W5lPiK9vY3061t&#10;3ES6bZxaPaalMxJDmSRtRWFgFHkDJVPR7b/gkz44v/EGsax4k+KPhuDSdbhjtbnSdGsPEZvLW1sV&#10;T+x2ttQub4QLLp7tcSnZYxwu8i5VtrE/f/7Efw40P4K+FvFHwe0XVPE2r6T4V8Yavc6ddeL/ABFq&#10;Hi3Xvsmut/aQjuta1iSW/u4o5mmW3EjhUQFIlRAFr7puLEtEQQd5B2tt4IBI4XOFZj36D5s8Hn+m&#10;OG/o4cCYTKsB/beCxuZZu8NTpZtVp5xjqGDljKfJHEzwtLDLCyp0nVi5UUl7SNPk5puouaX4dnfj&#10;jxlUx+OhlmOwuDy2Vep9R5stwtTFRw1XknQVWdd4iHOqbgppWvJyfPZWX47eEP8Agl/pOgSTPc/E&#10;68mWW4a4aKz0Jo4ydgVWY3etXOZgQJZTFHDBLLlvs6AmvQtM/wCCaHwus7pr3V/iJ4v1fzzGz2mz&#10;SLVoyAzcXYtrq9gt5Mqv2aOYK8SbQoTk/pQlsqzgSYXA+YblG4jGSp+6QMcnpngcYz8N/Hr9kb4n&#10;fFT46/D/AOMHgf8Aa5+K/wAH/DXhP7AviH4U+FrXSLvwv4rWyuvtEjn7VND9nn1NAbTU21Gz1hGt&#10;+bVbWRMt9LU8EfDTLqbr4Hw/oZviJVKSlSxGb5lKVSnKaUp82YZqsO/Zq8+SVuayUdb28Sh4pcbY&#10;+o6WO40q5XSVKco1qGWYSNOdSMU4UuTBYJ1oyqvTnXNFWvJptMvWX7BHwJtnWSSTxc/lQSW8CQeI&#10;HsoliuCROdlnbW8gbDbVZ5C8akhCrEmt/Tv2IP2aNPukuZvAo1W5hhjt7d9Y1TU9RFtCnVLaOW5E&#10;cJl5kuCihp3JaUs1fVccaLFGJZ0GxAhZmAJKBcO5yMndyQO5IwBgU17rTYN/nX1su1cE+Zjn+8WJ&#10;HAOeMnjrnpX2WC8LfDfA04xo8B8KwSi4yjUyXAYlxa5VL95i6Vacl0k+dqV1fR6/MV+O+NMTJKXF&#10;OfpPW9HMMVRU0tdY0Z0r6WV7b7u+j8g0f9mn9n/Srj7Rp/ws8JrO7J5lxPpSXszFBtQCS7aZ1UL/&#10;AMs0xH1+TIJr1TQ/gX8IbLdPY/DXwPazyyi4aaDwtoaSSS5wskkhsTK8i8AO7M428MBiifxV4WsD&#10;vutdsIsdS93boNu0BgpaVcc4+9k854JAqnL8dfhlokZN54x0KEIpB3arZA49GHm4GBzjg4ycciva&#10;w/D/AAnlllg8l4ZwHLa31fLcqwzXLtZ06NN3V29r2021fm1834lx9nPMs/xTerU8ZmFZ62XuqVSS&#10;17Wl5Xs2vVbTwZ4as2P2TRtKgOcZt7CzjYY4x+7iXAI7BcY5zmt2LSrGIAxwwhVJBXaoVccg/LtO&#10;B06cD2r5L1/9tr9nzw4GOo/EnwnbmPOQ+s2an5SfvYk6Ef0OTgmvn/xb/wAFV/2R/DHnm9+MvglD&#10;HnzEXXtOZyWBPKifOcDO3B65ArtWYZZhoWWYYChCK+GFalCyjaPw07KNtL7Wvr1OSOV5xiryjl+Y&#10;V3e8pSoV5NNavWavK102ltFuyP09+zWceSBH8xJO0DpjOeVyw6ccEZHJyQKtxqumWcf76RAcbhwA&#10;3I43DqvfByRj3zX4Q+N/+C537G+gExf8LX0q9ck+XHpmbyWRudnkpA0ryAHGcLliflxjFfFnxS/4&#10;OCv2etKikOkR+MdWWUmOCa28M6/JbzT7V2LFJDpjK5OcgJI5JViMAZblq8TcOUeX22d4aUm2oxhU&#10;k3pta0W2tNbJdNd2dlHhXiPEKXJlGJjFOOtSDjG1ouS+L3ZdI81lq3zJq5/TV4h+KWhaQkhZ4coh&#10;PLqDlR/EgO9hxktnqBtJ61+fn7SH7avg/wAB6FqVxe6vaRS28TCOCK5QSvhTwSpJwSMFTg9c8FRX&#10;8uHxn/4OCdL1izuofDfhTxjbJIZIkuW0e7ikDhuSwuxbPGd3zLuAG0MhHUH8efi7/wAFLdc+Kk0t&#10;5PY+JLuNhLKfOnigBxuyjL5zLIykkkFcgcnO6vJxnHWW0acv7OqxnU+BVN6cWpR2bu7y3dkuaGia&#10;u2vewHAuOcoTx9KUUmpezctXFWWvKlppZykm5XeuzP1w/a2/bc1n4x65eafaXlwmhJcSLHFbyECY&#10;AsEDDCFWIILKDnoWweG+N9C8RvcTb5JyVOAPOkUOSW+beGPyjDEqo+ZjghlAIH5L3f7V+q389wbL&#10;w+UOGkBnvU27gOApi8zsAWQsCTuBLHFU7P8AaR+Jl1IEsdKgjZmDRkyPdthsDKiNFb5Tja2CQSVx&#10;gcfmuaZrUxtarisTiE693NTbairtctk1G0Vbo7tN7M/QMDlHsKcKcaNoQslyyVle2rXN00u3Jybe&#10;r11/oP8Ah7qWnQXSSzXUUsxCblBAC8k4VQxO0LkbgpZW5B6Kv65/st6PaeI9RslTBgVfOmxhvkAM&#10;zEqRjqSueP724YBr+UL4SaT+2B8QNR0b+w7e20S31Vovsd7qdrdIJoyVDG1jbcbmQoxKxIBnK/Pl&#10;iT/RN+yX8O/il8LdKkuPGfxe1vU/E99YtCmhx6Tp+kaLArhEmVLlYpNQhuIS25JJruEj/ng+a/De&#10;MOK8my2ca+LzOOMxMZ80MJhKdSpL3JXlflShStZqTlOChyXtY/Scr4bzPMqToUMM8LT91TxFdqFO&#10;FNtc8ows5zlGMnL3IyTTjzcsT+oX9i/4v/27Yan4G1BHsbzw9eTLpdvdTJLNJpBkK2sm5JGBBQZE&#10;YOUUbOCON3/gpL4vHhb9lLxlHHIqXXiWbT/D9spcZk+2zgyovzISBCjHPzDHABJAr8mPhH8cLX4Z&#10;+PPD+r32r24uNOu7TS9b1UT+YNbW9WPy4H2Rr59zFGQ7eXbwxowZpWOWZvoP/gqr8ZNG8T/DH4W+&#10;FdA1W1v49SvpPEeoCCRHMEUNsFsvtHlnAZpZX2xlgflDAAc1+w+D/iF/rXwXisRjpxpZ1w/hsbSx&#10;MWlSdVSw1WeXVKMZybk5ynThy3clOMo6NH5VxlwbPIOM8NGjQn/ZmZTWYYa8ZShBUm3iKXO0kuSp&#10;TcldXUZ07+8fgh4jnMVg7btxUt9zBTkAcgldwj5DnJAYZOCtZvwdsxqHiGCR0LPJc5DlTn5pQiAP&#10;lhjOQYz8x+Xawy2cHxjeobdoN7sSwBGSqBAwO6Ig/NtY7WAyx5G5sjPsn7OOkfb/ABHpojUlftFu&#10;PuAfOXX58ZUqgOFULufCk9hn53EqSw8nFtScnzRaTi7KK1dnyp3slok/uX01KUoYWpdJSiuduzjF&#10;JJd299bJpbNen6I/Gaw1JPAXws8MWFxqWmyi1u9dk1PTZzFNYSDbFASgu7dblZslDa3UckEseVGT&#10;kV5LY6jZwWqSQ3dzJqFrHaw3N1eRXNsmqzAnzQqCN1sApLtJBDJ5bykbgMBj6f8AHLW7RPHMOgyo&#10;Wh0Dw7pGmtHc27JHLJLai522rswEk7PICrQgOp+UI5zXkif27NBcadq2nWuo6fGlzeRw3Nk814SA&#10;k1pb6ctpG0lxMGwjyXrWysc4Esimv5X8U8Y8XxlmNKSlKGX08DglKMowjL2GFoKrG8nKVW9d1FyN&#10;qHwyjeT5z9u4OwSo8M5RCVoyrUHiqnI9/rdWpifejZ81o1FFa6XvFXuaviR9Q1bwx5GoXlqoeeQ6&#10;fDpxtUWVfMUwmWK9Bkhv7dASHinKzHaqkms3wdomneH9Z03UNXPiNtXeG6fTYvE2t/aLS9ZizbUt&#10;meSOPaCVgcTI0CnaWbAWsXT9N86DV4Vvnttdligubjwlqklvb2enwT5NsFu2jNzYsxJDrDP5cc3y&#10;SRh+K6Wa38VRaLpLLZWNxqsF00dtNrEr6lHbW7KFeCKaKJrdopPnjikkkiVCFcSOCUr4aSk6ToOr&#10;FUJzqU1GVqaXuxaum7+zdoqU/wB4pRm5Ummkl7bUJxlTTjJyc46OKk4OKV9No3T3953VmvhW/FF/&#10;Zlzearpttphmv1kc6LdXy3EUEU7EzQLfofsckIfMzRs4dw23Pyiv4U/+CzpY/wDBSn9o8tDDBlPg&#10;1iKDd5Kp/wAKA+Fewx7udrJtcYyvzfISuCf7hfDs1to8ps77w5eaSt3qrRM800muRG6lOXAgs3lH&#10;lOzF4S8cSW6Y2hQpr+Hr/gs95A/4KWftKC18/wAkP8IQv2iEwS7h8Bvhd5n7piSkfm7/ACM7SYPL&#10;bYmdi/uX0fcPOnxzmlWreU5cLY6MajcXzw/tbImtIVZxjey05b6ay6H5l4rNf6v4SMdUs6w2ur0/&#10;s/H8tpXa5bNpK7lo3K+7/s2/4IA6xbaN/wAEp/2ZYv7buEvL68+NlxDpKFbu6dl/aF+K0EkdjYSq&#10;YFsBFbLPPIQZku7qd2Zo5IkT9h9Yu/CWr6sGuUvYJIowb61uJI0sL4abaq0XlyQSCO01GESpJbeZ&#10;PatxLEybvLjk/Hb/AIIAppVt/wAErv2a9UuLC/h1lLb43WljfQ3l1La3lgv7RvxenkkNughS0eyu&#10;pTHPHAz3E8LJMt0FeSCD9Lda8Uat4juHtbfwxpcegXL3ln401OFtRt1vNVghSTSobIPdSyypc3yh&#10;7iVhZeQIkD3N3JLGT+nZyuTOs1qX5XLGY685tRhyqvUSjFr4naHLZvSpyxa108DK/wB7l+XR+FfU&#10;cJByTUZX9hTSkmktI6aSesk9Yu7fS6do+ny3l3qkdxdahqQ8s6PbA32pjTNJtJHht1mhLwWenLMs&#10;TRSTzW8UxSORo0nmEu7E1rwb8RbHV/EPifwrqWieLLm81HSLiy8ES6YNBt9DtraKG31VdC1e81Oa&#10;DUbu+Xz7mS4u7Gza7vJEV7q0hTzBw6eMfH/haLUrzwt4fsZ9FtLe1k1G2s9Yl0tm8RySg6l5tpqr&#10;6vI0UFv5MVpaFJ4tSdpbhJ0lZy3oNl4x1bxANM1C+1e50mPUfsF2LK5s9N0+w0tpVcSW8Wp20byz&#10;2vJJgnuYZpJVaWZYIwkR+druUOWFOpQmm4w9nUcKs3DmjPlcHB+zUuRXaVOVua0lzSR6qi6mqjb2&#10;U1C6bSjs/ejd8ylun8L7t6vlfGGpeMtI8R/bl8OQ2WgvYTT6+brxZaSa3oNxZafdX1rBdaZpvh/W&#10;bK00uIkf2jqb6tYxnUbm2gUvHPzx2g+KPiBrXgq01Sx0231e31Jrm30t7fxVAEv41u5o4L1dS1C1&#10;kv1gkmjksYoriwhvYZ0hhliyxA941zStD1rQ51S/ks7KXxDBp+oa7ZTCSHWVOnRvaTmRJPNnkNxd&#10;z215balayWUqW8Nxa3lySBa+GaX8JPhVbeFL/TdA8Jf6Pp0mpXNzb6DNcaVFcXf2Z7W21Jf7Lv4r&#10;3UJ+EuGhvLhljunkuo0hmQNXLiIUow5KlFRqwjTnCUJQqxlSnH2kYa1Y+yqQjKCSVnD3qdWMZQcl&#10;pSqzlF815U+Z01eHLKDjKMXyrmi2pNvWTb92DV4y5loR6FHd+C9a8Q/EjTVh15tCjd9G8USR2Flq&#10;WtJqofTJby6ktLGSOKB7ezY2l6qPdoktpKIo3Mo9O+H/AI81TxJN4evNVTQLEaRo+oa/cWej6vZm&#10;zuLbQrK6sYL2witobkTQtrD2n2Wxeeye3iVpopblIEik8c0zw48Vra6FbS+LLfwD4Yi+06VpnjGw&#10;ltrafVb29+0JFp9xLaf254j0rz4madNSuJkMkhlu52S4Xfy+uajreiaX8a7jwuNe8Talo/h43/hv&#10;wjYaZpek7ILa1iurrTrTN1DJfXmqQLcXNs+qz2kO+3VLBE85HlywMsPQzjAV6zSwmHxVLESjOOlN&#10;KpDlcbxfIou06nvNOEeSDuoM3xcalfA4z2HK6tShVjF/DGnCcHHlldqMEnJXiuZRvGKbVzxL4weJ&#10;0nv7wtIgLyTEYDYIkdmEbbsAEBf4QoQjaxbOK+O/EGtQM58xomcKwDAltpJyNwBIA2k7BtjDdOOC&#10;fjDWv+CknwK8XapeWL+MYNE16Gc2lzoPimK58Oavb3SgloXs9WWAySow2eZbSTx7FLpI2UznzftB&#10;aBrCJJY6rZzRyKZQyTxujryyvEyFhIMN/rMgEkHf821f3SWCryhGcKdSSnaak4ScWtJc0JKNpRd7&#10;xktGrWdj82cFTbhUk1OLXNHWTi4/aWm3Kpc2z6PRH0dqWqxBiAw2oSMZPDDGRgcA/MX5OApZj1GO&#10;RtdVhGoQSGTZHExmeYnhFiDHl2VuGKqHPKMxHC5yPET8Tba9BkS4iX+IKsqyKQW2rvAzwc4wP4cA&#10;ksDXh3x7+Pum/CX4d674tmlW4mtbIx6fpyP+91DUpdsWnabbyufMAubp0SZ4vnSGN5RlY6hYGvJw&#10;Tjy800udpR0uk7bSTs3ur22RosRSUJ2leSslZOTu9bO2uzXXdeaOS/bh/aWj10L8FdF1w26yQQ6r&#10;4qmS4eGGW2huPN0/RXkjw7rqFxHHNdRxFme1CLsdJyh8f/YZ8U2v/DR3giyu/wDhJr/UbO11KGLT&#10;bKK3NlBJast/dXsFzqF3FOg3tBbxxziG5acLFDGsLGRfz38D6hqfjXxNdeJPGmqwy65rTy61dQh7&#10;n719K322L7PcyFTptnDFb29u2xVt0jMSSOslfZP7IXjm38O/HfTbyz1fT7e+a+e0W+CQOtqbiPzo&#10;7e6Xfk21zHGIzH5kcSlQnmo5QL5+eQh9TxlCCnVcaEn+6ck404wlDnU1F3UnrfRtxSTWqPqclpck&#10;cPUTpqUpOb9ore0e/wC8gne6heEE1L3FFtXP7JPE2t/Fi9vPBU3hmLQ4fhnY+Hte1Tx1d+L7rxPb&#10;+LLTVRYWc+hWnhbT90enX/2u9urptXvDJeWFsixRWUs/CV3txfeJms9F0zw7r1r4ck1mzt5pxa2M&#10;ev2upPZx20kkMMN9IjCGZFdptZuZbRY5HtrSN5JJEQ+M/Dn4mar4h+H2lWXjm60oaP8A2eunWlpZ&#10;291qMs+rJItxb6nqcVp5k9jbS2hmt4ra0aNbW+cSTQTOYmj9EvZZdc8O6bZ+Idf1Pw9ewQ2emQ28&#10;b39vqklndPLaJGyaYBDZyXUQEEtzHA7XawQ/aRFMweb+d69Bxqez5UuS6bjTdRpVJSnyybbcpx55&#10;RnytuypqSbi2fbL3eVJ001J8q6SjNLl5VZvli1dpLTRuysZY0H4enXNU1a/8c61qMttqF1qd3dp4&#10;qu18JaDJBJbWN0LPws8y6el3qN9ZwDVAYJ4Lm+hmnW5neRy3Ta5PZX52at4m0jRibq2i8I2/iEW+&#10;izeL1NhJd3Wh2OjaNc6Tq/iG5msYJLpVnV0sxDKf7Pmt1eSoNU0W78DeDNJ8QrdaDqGjLaahBowl&#10;ms/DMOsx6ktwLDQWvdQN79rEO4XMEduF1We4+1/ZollYeVweiaRrekaquq+KfDfhIWus3lqPDOmX&#10;Uml2Oo3VpBYw/wBo2emrcXN5rur63p12Gun1C7mUW+mXv9nz2MkqRPLhJNJ+0cnC0qag3JSfLGjZ&#10;U1KF1GmuXmajGPJCUdGpBFqaUYSk7S9xtpSu7Snyp2alJQavyy7929G31bTfDcVzrhm1Lw/p9xL9&#10;v1K2trnWr3Tf9MubfTtxtjDd2d5pdyzIy2V7b2jaewR28sDchqnie78La3qfiXTbfQ9YvbU6dpka&#10;TaMtu+qs0p+zNb+IbS8S3uIUgu5rOwhubXy0dJIGvIElYt3F3eab4fkuLyQafD4fure70+9e50zZ&#10;q1udZjtI5bhLgLCLqVbi1tG/s2RIoroRRGNkvIwTxut3Gi+F9K1LRdS1fRLaWyv7eGfW/E6DSUt7&#10;1mlu9LliN/IL5re5hFzFaW9pb3ckDRHfFLHE7Vg6k6ijdRqOC5WpO/JFNK0otylJRjKNlG9r6aNW&#10;2goO3utqXuybeji3BScnyya5XaLXM2+aKtqr7WlQy+I9cluNX8MC7sfEtpbm6ln1WwtrzSBDZeVb&#10;NqNnfy5edd0rQT6L9phnmSFLnLRhm+EPjdpd58PPGmseFJdRN6ll9muLO4fO6Szv4Vu7bzQiLmSK&#10;F1hlYKgeRPMAQEqn3dpmk6/E+la7BqWmaPeRvDbz6fdLL4hgfSnmimurlFsBc2dpEkAa4XUJHhSB&#10;BHGbTzGYy/Gv7ZGqJrvi/wAOeJoNKvtO/tLwoNPuRqljLplzdXPh3VNR0uS+it5lEwtJ4xbmF7hE&#10;doijJmMoR97wDj8TTzR4H28nh8Vh6l6HvSjSrYfklTqQUkuX9zGom6aUZJxU7uEHH5XijC0KuE9u&#10;4U1OnOnBTir1HSleKi58rum+Vx5X30V5I+R9S1dpFlMkhcfck39NpGCSI1XqQiKxHOPvfMxHnGqX&#10;TEs0jYBVxITHlWGUwp25JY5XHDfKp3EHite9mYqxZXVCoCt8x4wuWCkZzkoDnowAQkhQeU1KUmXa&#10;ZQ4IbksxQHjLrsUIMlcJlvlcDKvg5/bacZ6ap/zSfMleye12ldv7tk9D8+bhCcfdafutN3i1pra7&#10;tdO1032eupwOvvEyu21Rwx9lVSCqnaWVeSoJUqM5HysOPOPDMhbxXpxJ3xLcgOGI6GUrtz9/Gc57&#10;kZOTjNdzrhVVlVyMvI5Cg4VjkMoOSVypPyl8ggjglmjHmvh+cW/imyYHy289EGdgTClS6FmGwMyt&#10;uwvykEKAepp8zi2pKMVbmSST916tPe99Y6W6X0KUtJW191vlupS029babXSvof6Tn7I+tHX/ANlP&#10;9nXWC4mF38Ffh+skojKF2svD1lYOwQ4YZNpjsWG44U9fEP29P2jNG/Zf/Zp+N/x416eJLH4VfDzx&#10;B4rgillSP7XrMFlJb+G9PUkAebe6/Pp9qi5DfvNyggkVjf8ABMvxqvin9hj4MyQ3KSy+F7LXvBtz&#10;G5y0B0fXL2W0gcDLRn+zbuzMSsABFsIO0Cv5xP8Ag7M/a9j+Hv7P3wh/Zc0vUoY/EPx78Wz+L/Ge&#10;nRSb54vh/wDD+aGLS4LmCMs7W2u+MNStWjjeNxN/YsgUZXcP07C1I08HUxl4yjHDucHF/FJxTglf&#10;Vc3NFK17bX0V/wA5w+F+t5vSwc04Q+tSdVvpSpT9rW5nfaUY6Xto7b6P+ez/AIJR+A9V+Ln7RHxM&#10;+PvxOtXuLqbVdR16fUNSDtaXvibxRdXGqahqV0YhJ5k0Utwfs9u5AuBJy5jYoP3+8U61FBB4StvC&#10;1/f+KvFE3iuw0zTZfBumWN5dt4ZSd5dXvBaajc2xW0s7NnutQuA9zcW1gJZLOOQh4m+Lf+Cavwvt&#10;vhl+zxoMEtp5XjbxQW1fxmt5ZSFdLs/Jhe3uYr2TZF5Isp4j5rPHDbBtkkUq/uj9u+IPEFl4Miub&#10;bwN4P0m607S/ElslvrsIfw/qlxoeo2U0134wgnNlb6DrMOnOj28ukaNfx3txbyWyrGpmZU/jPi7N&#10;Kmb8R4/ESrc8fbewpv2nKvZUY8kpKUvhc5KpVclOPO5Rt8SR/TGV0o4LB06abi6sXJckWoR00bjq&#10;5r3oLk0TUderOW1nV/FNgmra1a+H9um2V9PY2vhq0updWs9KWWaWzu/ElxpmmWtpLbXWo3sZaCCW&#10;a6hgRo86enmXDHx638Qx2mvQsutn/hJVhVrfSr1UsdLuLu8YR3U5vwsljFmSZWzatFAsmwyRxljt&#10;7DSPGfjiy0221TwNpVnqngzxf4glbxLceI9QWC90TXJC8Spp+lTAzmwu5JpL46Xf6hDdxySrBaS3&#10;Vx5kJ811vxdf6ZJb65rNxH4ph/tM20XhDwB4attZ8XW9ol9HBp1/aaCt/Bd6NpdmZvK1N7wT215J&#10;JbXVs6XErRDxY06qlTVPl99csYRafI1NXdTlfLC71m7wj7+vNF3PRcuam4ySco+8pScly25UlKMb&#10;qpFSvZKUoy2Tabvm6x4Jh0bxZ4j1H+x9Km8TeK9BQxzW/ivWNOs4dOtLqY21zpEFnb33hibWLe5l&#10;vJbi9ktYbvUJ5XW9hMLszeUa1aR+Fn1KytPC+tzW2s61btqNrpX9kWVhDbusK3LyaLG0V/BdSxbZ&#10;LmSIXltJ5k7RLFbvkel6h8StA8WfD3Vriwaa+8NXOl+JTrdzqumXPh/xn8P/ABjZ3spj8H+JNOtv&#10;9M8N393o8YvbBpbVbueOG6mkuZWUBvE7HWvF/hnTbW/dRqVxqeh6nf6Nay2sl+6Qwwi+XTV10kSK&#10;8Ukg8q2vZZFdmZdPgCDZXsRp1Y8sOdupaK5Kl37kIpRdOcXGa5W52irqMIx5ZSjJ8vkKcmpJOKtL&#10;kl73xtOLXPH4bWu4+6mk2n0R5/408U+HNQ0uXwJ4T1u20XX9GayGj6VBpVrrX2W2ncutl/ZkzWrx&#10;rqFo8trbCeKHyYWFyImFuVryf4kadf8AhOLwyPC2iac00OqwS6hY3Wof2VY3GlxpJaalpUdlbpKg&#10;vna7W5s4bQottLCNjhXUDb1b/hHdU8bjxHqmi22jeJ77w9o66zqUGszjWNOeRmHhzTtU0IJaafft&#10;G0+otY6/5lsSJZLMK4Hkx8F4u1n+05oba7k1bUr7w5dtcX+pX13bWmlu/k/bLW90i3do3uIbmN4l&#10;kTTbuLybu2ZIUnbzxXr4OKU4eycnT5Izq/WFZuUopSScLc8NU4N++uZOMOaaHUXuQd404xvF2tK8&#10;mrPlk0lG6cXaX8NvXocZ4qtrea2FnqN3B4M1CAazo1gYIbPUrqZb5AlpqWl3Utu99pHlCQpGyyRT&#10;vEXW6RmjwfieSz0G916TxJrl5qvivXfDSXsenSavdNZ6rpE2nXbWs934esIntbSLRby8UvDqdxYx&#10;i4Pm2JVbaNXX6l8ReKPDlxo882uQ6kmm6fqLtqOq3Fo8SWnnIZjqqC5NrFbCdANlzC8kkbCB2USH&#10;bXgHiTxPb+E907aHJ4kXXRO9tJGscr3+nXs32jSWVIoQlxMN6SmUXEUsIz58W8+Y/wBrlTrQXJyV&#10;WpPljaSpKSfxQVSSb96L5nGdSL95XvCVjx8TCnKTbcHSUlNym+aLhFx95QTtJ3taTi+X3bJWuY+k&#10;22qxaXYr4ruVjZkbUYpLa2ktrMJcj/QH1O3toooHYuYRLLYTiOW4Q48yPYRF4T1W9tb/AFiXUtHi&#10;0QJdS2g1HRvKktL25iWKW71CzSFI5bi1jbDSGX/SHkimkmJc7Rq22oXv2aC7vYIrDRj5e+V7s2cN&#10;krsi+ZbxrE0UVu1x5bOUCRRyO4aF1YkPvL7StBuYbBLARvLNbxRX37q+8PXAvmad4VWSWO5ae4cK&#10;8paOOMTbQjqilB7NPnkppQTjUlKUVBR9yUZKclGMZ291OzTUlblsk9+eacVF0pRXI48zlBzj7/LZ&#10;x92SSld2aainfVX0zNd8WwLqUPia1tFvZ7GWaC71K4vrGJDbxxP8l5DGyqEnlQGOOYI7yGHOMMGv&#10;eEtU1Xx5ot5fW1jo1wNZNxa61AN+bWbznhS1hFysxRJ7fEksYwHdJAm1WFN0eym0iw1K7n8N2er2&#10;cj3GpXHh2+sIjb6XNFcKYNWZEQ3cltbI0xjt5JTC8MqNGURQ1M8JyXttr2u3vgizs7C317U4pLjR&#10;tUW6XSzdpG73V9od7p299PuJEjYx6dfQzxPOvmwiRJGAdVU5UfcjCMqMo+zrVJPlfs5J2a5r09ff&#10;uvcfLF3WrcQnUckpK/M5xtCLvCd42fVJJpKz5k370dNDufDN74u0+/1fwb8Pvhd4Xg1jSAhg1rXP&#10;EGmaRYeIII7pbi5s4Y4YEiuL1rdzBIxl8+3m8u4urZgrA/H37duu+Mdd0z4PTeL/AAxrHhea3uvi&#10;RBbWGsW2nQyRyJ/wgqX1vaTaeQt9YW0iRNZXxQRXNrcQyQuxaVU+7dM1jwltlmvmm03UI55p7uHU&#10;NPi1G2v7mdEi8i4nkaGaC5M/kB7y1Z8xAOn7yNlj+H/+Cg2oyajc/CeVo7pwbfxo81+91ay6fcX5&#10;bwnDdW2nW9uwkgWzht7N55ZreAXLXUZiMvlO9YZC3LiDBXpUU4vEJ1HKrKq5fUKyk4SnWnGUZ6St&#10;GKUI35Uk2o8HEcHDJsbF81orDW9yCjL/AGuheXuJWXZtf3dLpH9V+najfWVhqUmqp4Tt11ZJZdGv&#10;L7U7ibUL2G3YG8m1W30kqgb7wTT4G86EgJOASUTP1rRPC3ieKLWpB4lW+s7NIreLT9PvtKu3vhtc&#10;REq8Ui2USBXkhjlgZkkZZdxcvXknxJg026vfBumt4xifTJZZLixfw5bramae1B8u2v7ma5uVvnaM&#10;MuoiaExzsQZSj4kbH8XftJQ+GdEtr8ajBEuiTSQRfabWytGtolY2+beytppIJEIG8StsabAIRVyT&#10;/GdLAYut7OrgoTlUnUcHClCdK3/LuMeWUXJuSi6c4pwUWlKEb25v6FqY/Dw53iKkFGHLePNo3vaE&#10;ZJuLvJRk/ce1m+Xld+0+INncaxrDeE/BV5Ld+H4brRtU8S61fJpVhqtzGIbe7l8L3dpdXkCtaLcS&#10;w3ly8afZnbal4Znw3qVhP4Ehmgkj1XT9Os7zT4DcP4hW0v8A+ztTjgeQNCshuL26vIpMyWtxM8QE&#10;jI/yBiy/jh8Wv27YtENz4e8PS6JfaTayNMmitJC8NsPOe+WWO2azNvZ3E91K09wiK5uJMF2yGavz&#10;a+LX7YvxE8bW2o6NpnibVdJsNSmNxdT219cLqIZv9ZbRXEMipbwHPltFbeSuxVUDAOf0vKfC/Os9&#10;dNRhLL8NP2bdWrKVeSpuMUqklUvLmhZ1KdNUuROyTabt8hmXG2DwCmoT9rUcHF03yt8+nLG6jJe6&#10;9Ob3ZP4nyr3D98vjN+3N8Ifgyxkh8QXms69phnUb7zRr2+lvbb93bRrbRWt5PZQzgs8kkEyqZAB5&#10;oONv5MfHD/grn+0X4+N1oXw91e1+H3hwzCRb6x0nT5PE9zMoO24k1W5juJI33ZZNg3RsqsJFwFH5&#10;a6n4g1DVZmmvZ3upinlG5ndpJ3QAAF5HLOz8ZZixYkk5xWEy+oBJ6dT17j/OT+Ga/buGfCThjJlT&#10;xGYYSlm+Ogly1MZThUoU5LVyhhpKVO922lPmSb0Ssrfm+dcc5xmS5KFZ4Kg789OhUnGTTs+V1U0/&#10;ef8ALFXa7No/pX/Yp8ba743+DfgvxJ4l1i/17Xr06gdY1nVLm41DUb+5j1KZZZry7uGaWWeQYYne&#10;5CYAC7QD+/n7IXiMaXrNpPv2SWyeezEksvkp5iFAck4jDYyNyg8BQVI/mm/4Jzanv+BGj2p8zdZe&#10;JNbtyCCNoN15igY5Iw/APIZskquSP6Af2YdUY6nbwqV2uksSEMp3u8LI0TspADKAANoOAxAw2Cfr&#10;qfs8PjVGi6dL2NadOHLamoRUkkoRUeVJK0YQVkrWvZHyuMl7XCzdT3qlqcn7zTfNFe0u9edybs72&#10;bbvsmf0+fs7/ALbPgjVdMttE1vWYIZ7Zmt1luJAHBjbYQ6sSQMp94ZzjuK+6oPiV4U1u1WbT9c0y&#10;5jdQ37q+gLcnIyhYOuAO4GR74r/Pa8O/Cn/gpfq3i3xLf6Prfwf+Gvg4+KvEA0i98W+ItTvr6HQE&#10;1CZrS/msdPREjea0ETx2stxHJudS2wct9rfCTwJ+2leR3EXjL9rYeHUtr2W2guPBvg7Rr2O5h2CW&#10;O4WPVvEF5dWlvLEN6PeQb/KIkWFkdcfHLx+yDIpVqOdZtlOb1cJKVOX1D65LFwdOfs1CrOjRr0Kl&#10;a94uCammmm2lzOangxj82h9awdOrgIVFCq3iKlBUX7RRlGcaaqKpefOrRjTWl3ao7p/2Rav4s0OH&#10;Yx1G1X5iSPOjAGVBAJBOMHBO4np3AIr5b/aH/ae+GvwcsNAvPE3/AAkuqPrslzbaZD4R8N6j4puJ&#10;ZrNUeVbkaWjR2YKNlHupYFcZAI5x/OB/wr74oarNrEeu/tlfG3xBDpFw0Es3hu/8N6HaO5iDBdlp&#10;4euJ1EbEoQjOC42Idh3VPqGu/EXwp4YuNI8H+NfFHjy8itrm0ib4o69e6jGJbt4stFqVtBBqafar&#10;dZC1vYx21tGyKEWX7jebnf0s8p+pVaHCeUTq5s5UY0K2aqpRy6mnOnUqTru9GtKPsXJ0VHV1HFT5&#10;Ypp+tlP0fMTLE0553mtF4ONvb0cI5UsRLmppQUas6Uo0/flTb518HNa8rcv6nXn/AAUq8B3D3aaD&#10;8JPjDq62s/2e6lutJ8L+H4rSZjmMTx6x4nguYkdcSJJ9maN1K/NnIXltY/4KFeORO0Xh39notawm&#10;L7TqviT4teFNLsrS3kIzczR6Rp+v3BVFcErCGLnKg8An8q/h14jvZtXv4tc0OHTIYrCE3Wt6Z4hv&#10;rm1nvEcRNDOmr24zIIk2MJ3hg8smJI0kG6u78S+KP7I0mTxIdLbVNHsIXl0qyso8XawqyxyuUZ4b&#10;G9YneVjJaGCBWZjIxJr8pzL6T/itUxH1fC1sjwsaigqbw+WUppyqKLSjUq4mvFTbu4RlJNR1cHK3&#10;P9/R8DuBMKv3uBx1eVOKU3iMfUad2pcyVGVFc1lKzvFKMm+V2V/rHxl+234917XYLu8+E37On9pa&#10;ZLC9j4h1rVdd8cX9gluyzQSW00HhnS3jnt5XV4VS5VYXYSRyRy4FY/jT9uz4+6fZQ3C+OfhvosEk&#10;sYun0X4XeI9ca1RidzH7f4qIDBBysttkH52VUxXgWga3pb6jJc202jyeH9QtrOW11K3s51eW+m27&#10;7KyEUUlu0aEGOSZd/myOxEiRKxqh4r1drq5uNQg0P7RDJcBrW3t7aytkubeHbBJ5Uc8sNqzeapll&#10;uWwiAFt7sig/HT8ePFbEYmq1xHiMt+sz9pilgcFk2CqV6idOnB1an9ne0VZRjyublKpHk5bqyPpY&#10;+GnA0Y0qU+H8NiadChF0amLxOKxCpU7qThGFavUUG5OXu2gk07wunJ/Ov7Pv/BVf9tPwR8d/jHce&#10;MP2dPiB8bPBXiKWwtvBviLwb4S07w/bRvpjztHeGJ9RtIjaXVgT50811iB4Pm/dksf0Jg/4Kffto&#10;+LdJk1fwn+xjq9pZJuRZfE3xF8BabEpAydxh8QakBIgdBNAMyxM2GXK7T8uS2Njq7Xl1pH2fSBqs&#10;9vb6paai88WnyfZnBnvEudN1MTtebN0cYLQq4UtMjqixNWstZWwtZo5/E1r4g0saheWumQ2yx6Fb&#10;QlZlicTtAVAkjB2/alhknvYdpLiRyT9XH6RniLTwtLDYLFYalOEY+2ni4YzE4irKXI61SVaWIpwc&#10;qlRybjzRjpJwaV4ryKnhDwVia8sTWy9zlJQUacIU6VGFOCUIUYxopJ8kUlGU7qVnJym7RXsd5+3r&#10;/wAFKvELSLpPwW+DnhaJbd7rzNc+KEdzcQAOU8uaz0vQLucOQpwUeVQfl6soryfWv2qv+Coura7p&#10;VkPiB+zR4Z0nUoL27vL+wm8Z69eaVDbrGqFtPFnpT3we4doZSstt5BjLOAGVTlXS6TqK3/lPPYMs&#10;s00eq2urvb2twHhVJnhjMgcNbybfKimLpLhvssIYOKke90nw1p8ujQalp9rd6tGkd7qMmlWuqXty&#10;wiBa+dZbZ45p7iEBU+0whfN2bYyyFa86Xjx4oYqSh/bzpyqpwUYYbSClGLlUU5VMS5OEpc/K+Zcv&#10;uSg1zI66XhZwPQjL2OS0ozi4TjzR5nZRg0nKySSXuvTnSk4twa5n2uj/ABG/aX8VlrLxh+3jovhf&#10;UndrcWGmfC5tFe4vItnnxaR/wk3iORtR8tm3xG1ikZo3idkIJrnb3wH8Y9fl1W51f9uH4v6pFZXB&#10;hfS9E0rwpoF3MjL5qTQhNM1Cc+cg8uOGOM8lQG5JHOQavouoJaalJeWVtq1jIsEdlrmmWrfa7eKX&#10;MMskdo/2rT5pwuD5Vu0sgwRJGMqPMfiBrOqeIhdS2moaboD3arb6lYeHLuAa1cQb0e3e2uGaLyXR&#10;URnjmja52DDSxqc187U8QvEjH15QrcX5rThKSVSrJ4a0aknFWSp4am2nFSSlZWk6d5xckethuEOG&#10;MLZ0smwkNkk6MHytci5VOal7SFpayvyq621Ot1b4c+H7yG4m1f4xftGeIZZpWWPT7z4m6jpz28Fs&#10;Nt3d376RY2FvGzzMHaEARW6AJvcrivKPGPwK+D0lzo979q8YeLXhuEZrLxD8WPGOzUILiNibOW2X&#10;X4BePujaUSbMNGChkRuvC+IvH/8AZ+p6FY+Kk1LS7+Q3em6Tq/2tmvNRIQNALhraKVJrxkj85o3i&#10;e12JKrPI6EnxLxP4luN/9paxrWkNa2wke/1TUPEGpaRqFyjxSwx2yQ2rLaz/AGiIqVMkFuv8ENu0&#10;m4jsw+M4rxTjPE8RZ5NODUYfXcXOFW8pQ5YKOJjfmUb8ylGacuVLmvbtWByLDXUMvy1yg486+q4e&#10;SirqUV71OUmpX63lpulZR7PX/Dv7JNvqmo+CrT4fWUPiW7gt9Ra5lF1reoaexl+RbVvEEl/aRW8L&#10;xNDcQ3KvA0LGR3LMjVjeIfE3g/R7q/tfB/wg+E2n2+kQ2qWV5eeBNEV7+OSNZLu7W4jfypDGd0Ua&#10;ieJkc+YqqCqH5p8SfFvQfBHh691eC1bV5bd3SOe1kia/KuJPIgkvJoftN3GPNSKVr1ohBGTyq7if&#10;hf4o/HrWPtWk+ZdXNjqGqHabVdQtvsVqZoR/osxRWkEWDsCiRIkk2+Xk8H6nLOHcdmc4upisfXSc&#10;o3xmLq1+aolCU6lOFSo6kYuFkoTk1F31k3r5WLzjBYaVR0sPh6c5ctvZ0KcIqNpRUU4wVJT52/eX&#10;K3rZKKufVvjv9pe28JXTS6Dpel2d6mYb65ntNEFnCtwGDfYba3t9yzhFAEMcg8tAoeQNha+EvjF+&#10;094j8RWCJ/akDW9tNIFiEciT4k4UWwt5EFuCTg+UfmYhckV85a7r2tXWoagbtriZL9/Lht7driWA&#10;FXIaYnY3lzEkb/LVFI+Z89KztK+G+peI3GorZatcWhvhHdFzG6W0a8vdIVHnSISNu1EwrKMH5Qa/&#10;UMtyHK8tVPEYlp1E4tzdn7RtL3bTk05JylFWdk9tdH8Xjc2xuMlKnRcmrTXLrytpq9Rcqbs5dXd3&#10;s3JrV+T6p4r13UtRmkuZJzFqO9BZOnAkc5KMyFyHdfmO9nZ2JBORmsqPTNRWRE33VuJN0sVodwGD&#10;xuJJG8c4GF5JBIr9HfAP7M/9rXlnIdPe+iAkKMJRJfTyJEGdGLWvlW5tjjzIXkErxsRyQ1d3qP7P&#10;N/LJci8sdAtBp0Z8lY5bk3ZjkUoUxJptr9olZshvIkkSDGDcAYNexLi/LKTVKiqcFGKjU95XvF8k&#10;LQs7uPwu/v3vqmef/YmLqxc6spNtpvSyvJReslvFvzcVdJpJ3Pzi8IeGI9U1eOynimLtIkYjsvK3&#10;OOAzvuYKcHBcyEZ4wcnj9iP2UP2efCmswJa3mnsurW8RurZdUhuZLC/kGNlhcSWqXEdo8nzGBXdQ&#10;zFeMZK/m54z8Kah8PtYN3FYyae9lc27AxMriSFnVl8uWNiUjKDMpkwY8nfuXBr9Wf2U/GmvePNN0&#10;+38OXuoaMsZS51K30m/utInnMS7Ipre6ae3hgudyq8TTpPbXAUq0KK5J+f4wxuMxGVRr4WvOnh52&#10;5qtOo4ezfLe8+VyTg1Je6mr3+JJXXpZHhsPQx0adaClJaKEkuWptdRlO6T0vez7uLvY/oF+DXgHQ&#10;fCGi+GDLo6yi7s7YXNjLd2RGnQRRbiIrZkeKK4R1KCRpIZWGzDg5Ne8at9hH2o6PpN7NZ6nYpb/a&#10;mt1+w2Vw78Pezpdm4MquuY2WRI+AeRhR8b/s/ax8OvhhBb+GPGniPUdLv9ft2uZbPxTNqsutS3dy&#10;rF76ya2trqPWJLuZi0nkSvbxEKlqIFGG+s9E1nwxrZi034feJhe2Nq8aa7bXdtfG8hQ/6y1ht7qG&#10;C4tJlwspgeNwFO+N0zmv5HzLC144vEVav1mtTcnOFWdOrCjVjOTcKjm5z9ndx9nGCtCbg7twbnL9&#10;cUopU5QTpxjBbc/JyKKfInFNOouSyfLBy0co+87XdN0XW3nXRNf8L2L+H3tLeTRvFS3EVxeapqMZ&#10;abUIJo1gjkhgjjAW1uhJJJLJuiZQqru+Xfix43uNU1e70Kea8ktNCuZbS0/tA/6RFCpC+SCx3GNY&#10;ztQrlQgTAUnA9713xFLo10ul6RJPfQpqizwyXt+9tLCIwOLGCVRFJbkZV1YtnJaRcDI+AfGXiyXX&#10;fFnijVflP2zUrzbv8t+bd/JUKYUSOXBjb5oAE4YqCSBX7R4NRxqzbMKlOVSGElllBVqEZyVKVb26&#10;jScqTnK0nTVaUVJuKak4KEGkfBcf06csuwaqxbrSxUJYec1ZqLouVZJuUknK9NSU5XjKLStdxXn3&#10;iy7El5bW8RGxpP3mWIkxzuCnGSWz6qvynockfen7G+gC/wDF2iFsuEu4nOc4WNG3MScYyFBO3PGR&#10;xn5q/N6W5l1LXRGyqU3qVAy4Ukbl+XcoZ/lbYciMFvmHBA/Xf9i3Q2hN5qaN5Uljo15cpkE+XP8A&#10;Zm8pgiYJO45RAwG4bDxgj+h8VJRq4SM5eygnCpVcnFy5Y8rqXa5k5JW0a01lqk0/yavTc8M6esZT&#10;qRoU7pO/tHCF7pNytJ2a6xva92j1T4meIbPVdf1yW4iiaG51y4RDD5iXl7a2Ba2tpomiDWbSRuoQ&#10;+dJDN5aqdy5rlNPttXlexvbgtpVpaSZiW7sBdLqsFuFmXNzbzK0V0I1Cxrl384AuSmCZvELXE1td&#10;HSr3U/D2vW0/2+6u1tfLsbuRXzKZop1ubeZ58urWU8Ix9/e20VPpmm+ILvSLSOw1c2ZuZZZ7mRbO&#10;xkvW3EPK91ag2trtUbmHkxKYU2YBOVr+GM5xVTMM0zHMZSX/AAoZnjcSryvKKxGIqzbcVScJJxml&#10;Fvncopu8Hyn9GUaGGwuCpUoeyjHD0YUbSvFxjGjGDkrx5YqUYrls5NqytF2ZjeMbrSNTtLryLe6k&#10;XUJoFuria7gt7y1B2SReZau10scSyxtHCpDb2IIKsMDm9FubTSFvdRli1M7IitzbvdXN0kkUaMVW&#10;yh4WAzRDM6pHKkrttAH3K9U1L4Z6VHc2mtWWtadGHijvdSt4LO4tjeTWseY7rU3l2w20MZDHzGEc&#10;YLZMbqc1xXiS41K+0w2M8GjW5NxD9hvTYoEEToZYY4j5SwytcJnF3ZzPEcgsQC1KhGvUtKhiaiwr&#10;bnUi7xqRb5eejOM5fFBr4oPRcr5b3UdI1sLOjGhGipe0cI+1nJqUIR5dEn7snyRa3jGPuyhdiT+G&#10;7zUtJ03W9Jubrwtc6hqVpqNle3jDVpNOtoJkeSO70y6gVLA3ESszy2wW4ijbHzYIr+Fr/gsveRX3&#10;/BSj9pW6hvYdQV7n4Uob2BmeGeWH4HfDOCdoy4DKomjkTyyB5RUxYwlf2+xXF1cXkWvjxbo+kW+l&#10;Wb2GqaEYQx1K4SPybZ5ZTcyNayRKoGPIYXHUvGAK/iA/4LJvDJ/wUh/aLlghggjlT4Oy7LaOKKEv&#10;L8A/hbJLKiQfugZ5Wed2UkvJIzuzuzMf6F8AqtSfF2PhUk6tuGMbabjZ05LNcndSlOUqcZzlecWn&#10;CUqNotq0pcsfybxUpyhkOFlLkfPnVD3oOTWmCzCyvNylLd+8pOKd1e5/ZZ/wQQ0yC6/4JZfst3se&#10;heI57+AfG+1ivLHTfL0y8aX9pD4sGO3m1GfUrC1lVjN9nurmSaI2kaCKETvHNDJ+lvh++8Wr428T&#10;fC3xLpdn4Y8RQWkGr6Wr3cN5GdA1C3ubnTv7P1OZ7qG+1O1ubWbT9YxZW0SoIb2zE8F5G9fl5/wR&#10;g+MF78Hv+CNn7I3ibWPtkfgiO/8AjnpWoazo4XU9Y8P6nrX7S3xltdBMXhprS4Grrd6o0jlGubCG&#10;FYmkumaAh6/UP4R+K9U8V3Wr6jb3mrf2l4qsoD4h8V65pOlw3q3fhzytNsEh0yM6jpumTavCkmpT&#10;WEIfT9Pi1GWKQyXi4j/T80wrnjc5qV4wjTqY/HrDtzaUqsMU5O9tG+WKk435k5U1GKU+ZfPZbOr/&#10;AGflzouNqeFwftr88rR+rQsrNOKadnblakrpO7NKfwboPh27EeqeK9Ua+kS3vruxi1C7mtIJXUZ1&#10;vS7BythZWsTW7hJJBPGZGl2u8zRLWGfEFtayHxP4aikn8PSzwRr4v1GzsdYtLixgn/s4eTpk1wsu&#10;nalZ3qNaxJbXNvaGzvpri6OUYL6V450rSdTl+06pd3Wo6vb3mivdyW99dWGobbKRLWyaf+z0tE1P&#10;R0nummn0ZM2KyurmAMw3Yeg6lY311qMlvoU2o3mmJc276I8tjYRMyzmHcImh+ymMoTcySQpIRnyZ&#10;DE7AV8vyKq7wSdnJOyhGPs0rKVpKW8tFP3XGz5uZ2t7FOXKpVakuW8YqzfNBylqr/DFXv7sm2o6W&#10;g7HzNpfiSzufEfjbw3pmqy674t1+O5uda8FafpN1qMXhyw02HUG03RdI0rUL22ht5kguzdiyu7vS&#10;YJibgq87S2zw9tpi69qutQabJPLomjtYm90zW08IW/h/Tddu7TETXB8OW+p3+s2zaezpDeLBJPYv&#10;cJJM9zDbIYX7rXvEreC/ETzQ6K4uZrKwubPS7CxhYWl7fXcEUrSvZRvfXmpO0ubm4nnuJ7oW8dta&#10;Rois9c/8QrbwfLc358QXWu2Fzreo2y6frtlrF9oOu6bqNwzR38Eer2Jtbe00y6i8yGbT9RWXTBeS&#10;RxXSRPJbGniKlHmowSjo6cZ1JyVSXtVSVOPKnyKEYO/Kk5OTj8U5NOOlH2klsuRxk4pT5t+VtvnV&#10;ueKUZJNRSUndNrmXbeJdO8T+NfDLz/8ACTWXhjWPB2tQfb9X8NfZ9RsLixtFt7mZ7Marvjskv4Y/&#10;J3ubxLaA3G0TT7CnkPi+bxHpkVv4t8OeDbL4j29xY28WvaXpN14d0bxD4iuZZAVvdP1LxFPo2kXc&#10;2nw74Zr3X7jzPsaQx6bbJKpiafWNP8T+Hf7b0HwTHfWt+/hp10TSXurqD4dHSbC4t5YdMubGOdJp&#10;fFdytvcXIu9Ms7bT7G3mlWY3jOqVa8Ga78QtV0Z7zULvR9IDXFxcx6ba6JbNDp1tcRNYTW6TXryX&#10;92HkbP28paREEyQwRmUsfDlyQq88Z0alKMo1JU61vecvZqcX7O1Vwmo8qkqkZU5NqHJJKT6oUp1I&#10;TceaMlytKyg4qaVrJKXM24reXJzQcldWb/Ar/gqD/wAEs/AvxK0G3+L/AIS8Ear4d+JeuQLplh8K&#10;vCljN408Z65qeoTxz2d/Lq1jc2vhjQvD2nC6nd9SNttvIQqRTRxQRRt/Lv8AEL4NftFfs0eI73Q9&#10;Qu9e0G70qJFuLOzvpr2006NLg2zve2jxy26qk6KjGKHCs/luUCjP+i+3i3RdL0zVfDWlarea1dGx&#10;tLCRreDS9MEMUtpc2a3t5f3F1bTwf2XClyqSQyXFyJWtFtba7cJFJ+N/x+/ZW8GeONZ1+2uNZ1bU&#10;tD0/U7rxa2pW+h6fpkUsGtWUlrc+Dr7xLqENzqXiS+iMGmXervNp1ldWkr2rWy2t1MII/suGuMsf&#10;lS+pTkqmXxk5QpznUc4UpvmjThNtuEY3k1GfPe7iptQjE8TMcgw+JVatycuIahLmguTml7rUqqfI&#10;rNP3Y3Wrc2+Za/yX+Fv2xfif4VkSDW5NN8V20ARZ5oppbK5cGVQ+90DwTMiA5UQQqr5LhlBzR+M/&#10;7Q+rfHCbSZLu2u9E8L+HYi1tob3hFzq+sSb1a6lubZQsKxKUt7VWVlK+ZJuDsxT6s/aB/ZJsPAni&#10;W90vSPDDafcX93dT6ZpPkzy3l2qOXIurmXTLWOG5VYnup7VoUEMYLBpIwxPxT4h+HuqaPPKPEGm3&#10;sDRXkVzb2NkizQ2casgmlv52gYSW7lQXi3vgB0ijXLMf2DDcQYLMqNKdJxakm02oxqO/KrtRlK71&#10;d5J8sLPXmPkqmU4zCVFOo24Qs4pK8ZN2tKVWS5npq4y5pJpp8yujsvCviW6m052GmzLe2FpKkFzN&#10;qiNdk3MWPJnkhgUsjNHiOKaV4yEWTzZPlNdb4E8V2fgnW9I163uJ1msNQtdS+02ExgvoGa4zcLK8&#10;jqFjgdFiEcrtDc4YLGcgDxyS5ew026v3j1ALMot7ifTIYola4ddkF5FAyPcTWiSKYZGc2jRsT5it&#10;GM1iadrurRGC2WbRtRXUZkglm1GJkFsQjSJHNJasIBIXVYUVpF8i4/eIu3O3nq4KFWlU5Kdo1E41&#10;KfNytpJXSvdW96UktL3VtWrd9LFqnKn7T2inCWjVuaLbjb3YyVlK972abTvZJn9n/wCxf8foda8I&#10;6NrNv4uu/Cd7cPHKdRe30XWbqG0Nv5dxGf7R0+6trmW9lWO9j1KC0s7izCDzmlZZDN+m/gXxGl5b&#10;Xmk+A/E3iG80G6ntNQ1LxDNZaR4g1vV45p1m1OeLxzLLHeB7y5ikVorZ4PsSyAWlvFGjY/i1/ZA/&#10;aFvvCOteFvCEUmktrltPDqOnafrkt5A+v2qFheaH9r857azt5FbbFdIryt9mYlJYrl2r+mD9mT4p&#10;yabZXN49ldONbt59Ti0zw7rV/DoenQTLA2rwafZahBZWt1GtwTdaXetaJLCksttHdSCRWk/C+KMh&#10;q4KrVqxlTSTlUw3NCD5r1pOEZxlC791ytO89Yz5Y/Fb7vL8XTlBX97mhySlJ6Qml/DbTspe+3Fe6&#10;krysuZSf6Z+JbbwvqttqviZ9IhikRddSxu5lszDbafZR/ZZPEcZ1OKc2+qws0f2UwWHmJeQeVpjS&#10;eW93Jyl54P8ADnxP8MaZpt1418WaWwubeK313yNJfxfNd2wW4fV7G71nT7m3i1OULHBb3umxxyXE&#10;UUCXc1ykYWPjPBXxN+G3jC/sNJsrbxVFc6NE19Fe6zH4n0/Q9OuJGhvWtWbWLqKK4vX84XQSK2ns&#10;AplijuI0Qxnpdf8AFEOpa2qweMLu38P6Tet9vs/DMXhrXNUOqzxQf2ZcWt8l1Df+DdEtbh7y41+K&#10;dGkTfZXMFza2ZuDN8K4V6c7Sg1KmlUipaezd4yi2oyumpR0+H3pKTlHp68Y7ezjK91KM5KLekbQj&#10;KK9opWdlCTs1dNpa8vA/D/W/BOoXmv8Ag7QviP4n8V+JPBt8yatqHie91vWbG4NxIbaw06TWf7PX&#10;RtX1W3UyS6npGjXtrFp8108e6zjQRp7D4U0/wj4d1WDV9Uj1q+gthHcWeky2XiDV9I0W2sLSSNLn&#10;RNM1FNcaO2h3K0SWEx1BTvk3x2iGOT508d6FrNxD4X1/wUtzZS6NqrpFeaLqa6Pb6b4U+zXMmtp4&#10;csrN40n8Yale/ZL6XVdZsb06nKb0298swZZe08Rad481Pw1oPjmRozomh6no1/rvwl0fVI7XWtRt&#10;LSN531q01m0uNBlk8YanqD/2hNoGptdaOBZMhtRLLOsszUasta1ueSVWM29ZKSUbWjyzjJO7c0ox&#10;1V1GLlLZ0ZLkbb5ZWskl8T0fLb3020ua1lF7uKab+kLf4u+BNVvNebRbG1v5BJHa6ZHokMV5feIZ&#10;EnayvJbWzWSxhuJLRA91qdvcXMk2n2NrPNcrA8ZtU+DP2u/D+tPNouq3uq3t7Z3N1qFvpeiX+l6J&#10;aL4aSWOK6nsrbUdMjF9rNlfsBewXesXN68C77W1ljjR0P2fNP4Tu9O0nw9qdvdtrep6gty2l+Gre&#10;/wBWa21G6mEmmXcmvfYEkiguBdR/8JDbXDBNMmkv4gbmwPmy87+1npVl/wAK4g0W+nsl1R9ds/EO&#10;g6XbQW+LOwtrO50fVbR5Io1mjW2kmSby51jLFhtMkquB7PCVVUuJsslFQjTq4h0JO6qNwq0p0k4y&#10;UVyqPNByahC8ZSSk4SsvFzmgpZXjPclFxpRq259F9XqU5ubScua6pzjq3HXmWukfxG1mHEk/mK6k&#10;xZXYGYDByinb2kbGdw+YABc8ueEv3JeRnIRTCCsYzuYk8jZwqEZIKheN4YsCDXtPi2wSFXTAeRfm&#10;HGV3AkISmNzKzLtVSQoGfmyNy+G6yVLyIo2P1CEBM5UB0MhwyFRyNoKt8rcHk/0ZCC5+soPlaST6&#10;8uzdrSu76309NPyepNtt/DG90mldLTZ27u+q6Xto0uA10wSQTF12+YvGMF/MBUopODlmC4RRhg6Y&#10;YqAC3k9jceRr9ukRICz7mRk3Eco7E4DAMCWKKDlyQACFr0TWrgmNhE27l0y+XcBTnJPygrtyqgKX&#10;3clc4z5DNdD+04JDvjAuUCsNihoxknCKhkTklwCRuXlWUcL0SoctGTslOK5pS7xutGknq/TdX1ex&#10;SdnaUpXs/etzaXT5bX67NddvT+r3/gmf+1wfhN8M9e8GajPFN4d1aey1eKG8dg1tqMVqLeWe0feo&#10;SW7iCLcIV2uIYd2GiBr+RD/gqP8AtA+Kv2/f+CmPiPX7KEa14O8Ja1ofwq8G2BcXME+geCr9X1Ka&#10;wtreKeZf7R8QPrEy3EEe+RmV5ECKr19eeOP2n5/gX8A/G/izT5s32l+HL6PRszBP+J1d276foyiM&#10;yK7x/wBoXFrsRCz4PmEbVd1/Gv8A4Jj+Gtb+Iv7UOhS3PijxLo+2SW9nvdOhsNR+1S35mklhvY7y&#10;3nZJL+7F27yRBA0s5XcrNmtcyznE0OGMfV5oRp4TDVXRXI+aU4wXs0nT958spU4x5oyatZWsmqyf&#10;A0I5pGq6TdXEOnByjaMVGLUp3vK9ppK9lzvVqO9v7CvB3gvw/qfgv4UWA8KX/g7VNG8Ks02n61qs&#10;ZilmsUihsLDxJFpN4LxdNsC4c6fg3LR3RJlgvbdC/nfxWsLqx1DyNb8ceOJPFPgzTl1jw/p/g3WJ&#10;bHwV4T8PzPbHVta8T2UcGpRnRL2az8iwttY/tbVry3WW10ya3kF1Ietn8W+HPA2veCbDXdM1Sw0L&#10;ULvTdF8OeL9X04adMPGFybrzrR5ry7RtS0S7e3kNvaR2Juovst+LWzj0+L7VHp/EXR9B1jQvGN6+&#10;sWen+IPEP9m+C9Sv/DCppbSaXP5q2L5vWkXXtQglubqXTZogzGG4aO1ZZIllf+WYKp7RTqczUoSk&#10;pRnzKLqNc+ic21Z2nBvl57K00kj9kbjGlGEfZyi1B00pNrmvGTbd7wl7tpJuKXupNxvzeRW/jH4o&#10;ahcalFpVjpHjDw49zqU3leIE1PQYYNRgmt92sR6neS393pen297JHLFpH9hxbZYWksdqFEbhPDce&#10;s3OtW3iTxf4etf7Zulv9CvfFem2mjpo9tZXd3NLEt1pdwkOoasjCNILW9sVkdoSk+p2seAE9NNvp&#10;Nlo66P4Rg8VytANLtvEF9Bq154g1C5WwgGl27eI31W2nvI54baNA8oSWdYBbwXMaiKIp80/EOOHX&#10;ZddHiHxFf3NpHerfaPrfhiOw07UNEsvCN7azXei6Za6aMarrd9ZR3Fi11Jp8OoAyT2DxvFIJF3ow&#10;pupOL92nOSi5Wcp3fKqbupS5Wkuezm+a6V5WThnWVRwTi7T5Yc0FGEZ8ySTjG0pQ5m25XlLVWcrt&#10;I9n8T6Dd6ReSXFiEGg6pdG7utSnVIbaW4ZxA62qwPNNK5tneBZr1JZIpRtt2RpMD461H4oX2n3/i&#10;7wf4StNF1zxn4cawk0vwZfa5q1voT6fdIJ3l1LxHa2BsbfVdOg/dXPhzUIku4bWWO/eSWHzEX1OS&#10;x1LxBqPhDWXufiBoml2unw3mk6bY6jc/2E6RzXLxXHiaxlvJEh1K/ZY5zE1iYRKY459oddvz78W/&#10;hx4YS5ikk1ad47vUrXxAtlJdWm7Tr61upBdm4vHtrm5v72/uZ4FiZZUWwthcRyYR0kj9HAQo8zoy&#10;vN8jdOM0vdm5puEqkW3KmlHSClBvnklONop8bley0cZfFzQ5fei+VtuMkk5WS5tevKve187+Kvgy&#10;48YIun6Bp8Ph/wAY6lBpurx67o2v/bLWxljuYZ38OXlpKl5Y+INI0vVBI9umo2MTGyVlt1t1unL0&#10;PGMEPhvSrI+NZtSu1c6XFLZ+G7i3sbPUtWtWtjHBcWDOqNb3GoKJbe3afY6KiMA6sz9/4O8eeHNS&#10;+3f6Jb3XiHT5Xs4LrS7EpYT2EEH9qX2rpqogWKW3ikuHtZJ0Zw9zGYoo22uV8x+J3xM06/hv9GPh&#10;W5muZLac2tv4mSVdI1mzkTZdXEF5osV3azWsFtLshkjnW/iuZkSe3tyPMb3cIsU3SpNNQo2ldSi6&#10;qT5OZqp7tW1o3TT5IuOnK/elwTU1WdPnb5U3a8pKdnGXN727esU1rZWa91Hl3jex0l9I1GW9hu5t&#10;Kfzze6DqDI1nKjRks900xnKW+15POil3QooDnaqnPzH8QNRXSYtMudP0NbSMpYrpyW15G+jxxqnk&#10;lwtnv8n7NEy/Y7swCASGItstw5HVXHiv/hBNM/4RLXZ7e9sp7ea00qyh1OU6pDo18bhdKt9Z1C/Z&#10;79EuNkum21/MkMU0sCxFvNmYt4zp1xr+l/aIrPTdSstF161hkubTxLDLcy6BcfZhDBaaZfxXTfYR&#10;ezubbVUVWhiR4LmLksR9tl+HqqEnUmp0VPmo875KVVSik7Rc4yU7O7vGevu3T5b+fia65UkpKfLL&#10;34zg5QhJKyaVoyi5Wj0mr8yVlK+lpp1DV7PU47LSrq5tpIGg1HRrqWV2e+Kq80wkkDtbTQwOZQsJ&#10;NvcbEkaMvwLmkaXqF14dPh5tTiv74RxQ/btchgnuraaMJLZm1hS2giJiiRoIpYzLDKwMkjSM7oYv&#10;DOp6l4S1aOPWPP0XT73SGtrnRIbZdSsJruaScG8TWYjLdm4gs2ito1APkqpaQllSRusuNZaBImnj&#10;i1iz022Sd7eRJFv41M22yukngISa3ClZJiwhZXTcYSc11VKlWm7K3KpQnRlFxcXOzjZOT5JNN6u/&#10;K/dcpSUY2wioVI6uTjyqEo8/vtLZ8rk7+9ytT1avra55dez+LNK1/TNUv9Nv9U0+xuLm0vtRka0s&#10;5oxfG2jLtpOkXKTX86IFlitZDFHJbAzSQqx3H0uHVNQtBZ6esduLjVHnvLTRGgkW71Cys0VLibTb&#10;hESZ7iMSg+VMXnRT+6UEE1ja3a6rqUKXdstpJql4ljY6RcanFK+l6fdec80LG7gM8t3dpFuBnm0y&#10;3XbGkE0jINzdT8M/+Fi6ZLqR8U33h7xJeadd2Wmw6jFpcFlPZXyJJcEruvL4SNJC0ckDpFHBcwKm&#10;DFN5qm8U4TpRqylQjOlGSVNNxU76xlBKMo/FJ86tFu9qaveQqUqlKqqFNc0Jy5faSjT3ik1zWtJc&#10;yVoy96V3f3TrtEbVrvwwktr4LtfE/iL+2J5dt5qFtpcWteF44oprCeCZ43j+3w2rzkWVzCbqeS1k&#10;WSY+cpj+Hv29L/VL1PhYt54RbwxY2d14+ttLnWaCS21SP7N4Bnu0t0haQxnSLqZtNuGkml82aNnj&#10;Ijxn71h+H/inVnvbjSrWQ32p+Io0j024nntdJg02WNZf7R1HT7W4s5mWO5VzaxaaqugmYBHjeSvh&#10;7/goFpVlo1l8G7G31nUdTuYbn4mx3lpcQSx6dpJS48FeVbafJKpZ5GJmF5FJPNcQiK1eYIs8JkjI&#10;alKWfYDlVOUnPGNKPM50ubBVm7/vGopWcIc1NR5ZtLXltjxLzrJMYk3yL6s5WjpK+LoOKcpaqz+y&#10;tlCN7XfN7348/a21Wz85k1JYXIFwtlpz3AtrZ23JPGLucysbctjzI0jhM7s258sSfhrx7+0X4v8A&#10;ErrY2l5dWVszSG5SEokc6y5DjEY3yZUksxCBQNkYAGT4xcWmt6j5kdxdSSIz7hGZGaPapx5vkxId&#10;7AfcDFtzhscgmtQeEo7cWdui300tyrEXi2jm3jYKNwuJvmEfJCxJhc85IOajKuGOH8mcZ1IUsRiH&#10;zNJQvCKjBNzemtk7+9eT3V7CxecZpj01GVWFPTdu8nJqKhBdObraS131szi9Q1Ke9kLszFgx8xyz&#10;BpASchiOSB93lj0A4IqpBbTXbeRbw7pW67c9OcZyCck9SMdQPXHey+EbhYZwUAZf3UbwpJJCSDgk&#10;uUADBmyVVm3ngc1FoGnNba3YJsMrRzKsny+VHJtcKxDlWHGCSNo6FfWvr44/CxoVPq7i/YwbjG7s&#10;+WKkm3dRs356fJnivD1XVgqyknNpSb0tql13dtbfdub/AIJ+C3iHxrcW8FmzpJJcxxPFHA9zcGFh&#10;nMFvFmR5DztU7VwrMSMYr9Y/2e/+CX2n+KrWx1HxNK2qPPcqgFvHeXEUU0sixxafNDFGhS/H3pI9&#10;ksaAghn+YpwXwK0W1SdNRMlnbRxf6UxjhSyvXnCfKyXxZ45bUIj7m8kRbVYsQcgfrX8FvHIhe18R&#10;eHte1HUNKsdG+zzvo7PLHcySSBJ7qKGzH2K8vIZFMEVxFFlVQqHRN5r8E45474kVOtQyzFPCQV1J&#10;0oOMlKW1N1HFO7tJK70WqUmtP0zhjhjKZyp4jGUo1WnFqnUbkpbPmkryejcfdgle/f4ucb4J237P&#10;2t2/gOx0GDQ9Kt4EuLF7Wcumqs5VJ78KSPIeSdfJe3UMoKjEhALV91fs5aktvrWlAbfLE1urdiQz&#10;BGZ15yZH4clyCuCzV8mfFPxNdeJfE+h6xcG4EUmmSW9rDdBJZ0hhnUpLdTqxiluZGbfLGgAik/dP&#10;uYM59x+BmpCDWtNkO7Czxb1GSuUPyE8gAKMkgLwSFIO6vsuB8VicZwzkOIxlTnxkqdqtSfM5SnSx&#10;E6bbbk5ScowjJ3ko8yfwxaR8dxZhadHOs3w1CMVRhUhOnFKXLCMsPSqpb3spStZWdmuZXun9x2Xx&#10;L+H2h+K7/wAEfEHVrXxj4g1XWp30jwXBp0mpawiXEkn2OVdLtbZ4DpdqsKxS3dw3lW4Xzrlyzo5h&#10;+InjDU4ZdZ83SRpl9ZBU0K305naHStJaOFbt7p4YRBDPKsaA3l1JJPmP7Nb7Y9qj5I+N3j74k6H8&#10;QfFV14UstHuBpN1Zz6ULVTHq6Ne2ttPI9/cXNxHYm2d5JV3/ALnyxvZhKQFrE8R/FvxRq2pWi6rc&#10;Rvrl8kWNOuLnyYtNtJraNC9qtta3NrPLKxaaaa6EmYzthm2qFr+SOKeFq9HiLM+RQss1zBV6ftoz&#10;TnHEzaqUqFKFGFGHspJTc3NtTV5ym5I/fOHsTCrlmWVZT5pyy7BtyUZqCfsaEfcUVyXk41I1HJqU&#10;otRXn9pWtlqOs2l1qcGoW09lfWIbw3a2t2mlT3iQWiI6X+o25ulmt7qcNIWcwSNHiNjyK8jfwhpb&#10;wWGna/oVhFd6TqUWpm40zUdSiFvEjIZnBhv2u9QgUfurq3upFM4DFlChVrwbxR47uLbw9cNPrFzo&#10;8aw29usP+k28RS3QmU2qRm2n1H7RclFuLhBbfZ4AV8vgJXFad8UvKuptCi04aPF59pbahrEckkmk&#10;+ILq8tYp+LiV0u557JXYXwuDGI7mTYC+Aw8/DZLi3B1aUpRSlGS9nTUJxjTtR5uZVIuc2nJSUac3&#10;N3nLSbt67xNOmrVGpe0atKUp6yXvPRWulC3M37t1dNNJH1l4p8Su/ildFs7nQ9K0SyhiuI7HSZ4/&#10;tOs2JIitWtNMeKBbRUZWEokmeYSNuUsv71eR0nxF4j8eavqOm61qujWHhOXToxFpkOo4vvNtLiQy&#10;2kjW0JfVWuIV/wCJgBd6YD5nkKJoNxm8Ktb2LTdUvrvTLk3VukC3eq6/9iNzsudxWAWlpNPP9lgh&#10;yCbkrDbMxkYQyZEgxW+Il9p9n/Z97pV3qNm2oXV5b6nJeQtfrM0ck0c8dl5klu0a3OwACOLy7fcm&#10;z92jHsp5KoRdKlSi5ezg1VqRgq1Obb9rWipzdql48yTbqK0OWEVaD554tKN1OekVzWp62do8rThy&#10;zu0+aWkU3dtWuvqDS9Wt4dUlmTQzJf6Jp72Om2Fu2oafY2eiy/Kklv8AaZrXTw56Q2un28ott4DT&#10;BWO3dstee6sbjXY/DdvZXRga0nN+9hqlnDY6czO7XlwZ7by5Y5m3JHGjOzM3EhUk/BfhT42arpWs&#10;XR8Y6rBd6hqAktNLj0Wx1mybXZJ3Yw2dvDHYSDSEsWXaZZri5tLyMbt8PKi3d+L/ABxrH2XF49r9&#10;h1KW4/sy4to3tb2yfeZTcG3t4YZbYoTFJLdSNOH2iCBMtIOmXD9X2vLKyp2pWxEpzcZRUbyVKK5X&#10;KPOlJuUElKS53GV4R5njabvOMZPnSjpGMnZSWvLFx2ikrytGUWn+8lKJ9V6t458q002+167jujby&#10;XL3mg+FZmn0i5VJWktY0H2exvbjUPJEbRRwQXMbOwV2kiCmsTWPFlxcQRoiT2LSSSNpfhlxFc3et&#10;hoY5NNuvE9nFFEttJpku5oLeF7drgRA3U+FXHxdrfxF8T213c3txFpl1awMQLGy02+OpnTYSqy+X&#10;feXbTRnTLXzpxbW8dz9rhRQ04biug1L4xTDU9L0pZZ5LgKZ9M1G/ksmZkhgWSG2ikeK5na81SBvs&#10;kiypEdMhVzLJyyV6lLh2fNTcacJK7tyfDGLanKCg7U7x0XN70np7OUpRuueeZUlop+9CMFOMoOF5&#10;u3J78oKPxdY2V273XLI+k9C+JMunahb6B44vfEE+pRTwmbUofD+zTdXvL8LsMcq+ZZQRWCnZJA8U&#10;5jZk3Gc7pBZ8fad4cOorrNn4m1fRoJRIb+wj+13sOoBM3EYluJLiJNLlkn+/eWkYAjPkrCyqEX45&#10;i+Kc1ylzqt9pC6RrEkoiimk1qS7ktZoUBYzCxe1RYLUMIluWheBSwcxtkVyfiPxXb2lwttd+L9Sl&#10;OqR/aUS81p0to2jRJHtLaaeSMHCkypag/ONoLLkV6MclqrEUZUlPDyUainSpwp1KU5tQVVwjTg4w&#10;i3dxalaFkoOFrLlnmcJxfPPmulZwqOEoRTslJv32m0oybs0nKLumz7SuviS1idCvp7rRrZ7rTmsl&#10;invvPNobiF1ijgnisYpLyJjzcSXLKsZ4xXzL4d8Q+Bb1/EPinUNB1u21y31O7sLbxBp95fWMSXcV&#10;0VZobH7bHazxKyqsElxbyExsfLYqytXz5qfxOS/fT5dM8Q3F1pouZruBzZtdrczJlWsbu4uCcQP8&#10;8pkW62RbcKG3ivJtX8e69e6bqBeHfb2d3I+zT7qJ4Ps8pc7DZtHAkMm1vMIheTaW8zex259/BcPS&#10;p+0kr0XW9nTlKM50nFe0acZQvG/NNpO82+dPm3uvIxOc6wXtOb2Pxc1p3qRUFGMXpycq0bjyrqrM&#10;+p/HPxotdXtoGm1RLbUdKufOmgkkmuXmhhjlimmjmliSBGwsayTw3BRGJjJCMxb458f/ABmsbzS5&#10;tOk+yaql/E39jahd+dLa2+SrJb3emW+NlzBOpeK+8xk2nEUqjcp8T13x3LDo4stNuvtMyRXL+XfS&#10;3DXJb+KO6vmuXL2AX5Vgh2hnVMRk5J+cfEXj2bU9NuUuN/mRFXG6Tb9lKD5VtOC5gVxhUYEhMh2I&#10;GT91k/C1GM4SVNcqlF80uWMvi5oySS5lHn95Rk2ndxvJWPlcdnMm5QVRJ2mnGN0m5csrtN21tZWd&#10;tW9LXfp+rfFHU2j+z/2jNezQXUi3VlHlbe4mUKZIhcFEinTYCWIMeBtydwNeR3Pi5PFeoSx32kTW&#10;liWaRFvAr8q239zLE78fICsZUuzYbcOK8ym1C91T7N9qnivHd3hiNvatbmFXbeomWHYS/RhdMuZX&#10;JBGDXpvhKGMfZbe/FyIonUL5KKlqkasQ8rCTyxNMxwrmMl1XAAyQR9z9Qw+X0nONOPtUnaUOaDjr&#10;e9OyjfXSPNC6tZNqyPAp16uKlFNpQbb96zfLe9m48zjfZ+807q+p654V0yzk1OyTRRpe9oIjKmua&#10;wsMSzzbkiDRuFMLTsREpG4KzBjGxDZ+8fh18O4LSS3fxDf8Ahm0aa4jS8aV/M0sW6L5rWd68fmwv&#10;tLK0ty/lxuuNyKSAPDfA3w98INrFprreGrPXZdQ0+2sL++jaFLm0tN4ltpHW6ljBSKUABY0ebfyf&#10;kUk/oF4Bi0PS/Dek6J9s0rw4dX1i0luXms7bULqW2gui80UqJpc5ltJoUEcjSXNqN7Z8/cnP5pxB&#10;mTaUcMq0r8sanNGKqa3c2nGpVqPk5Z8qdOnze7JRifV5Pgqsnefs4wp6xfvSXs7qzak6a5rtKcbu&#10;Ke6vZHs3wm8P+Btf1y48M2elzaXf2nlXAi0e3uYRfSSBmXUNOilDwTWkjeXKz+VG01qQ214gDXv+&#10;vfA8Lbalda5YvNew2iC3t0v7W6uJr2WArBeaZYpFGgLpsLRmdo2nVx5KMxBv+B7nRvEl+mjeHbaC&#10;L7Dbv4gg1O1nbSYbh40NnBZxamkH2VpV2O15YM7EW3ls0TQfMv0d4LaXUtB1q38aXNpY63pj/Z9C&#10;i0u/sdU1Eaeke6OW5ubZZrRrgOC4s4meW3hwGZWchfxzMM1xdDFXpRqwcXSjOlOpzV4e1cPftFKb&#10;hKyc2oS5E/ek+WLP0Sjh6cKLi3CcpRUYuEWoq807uOqnG0tbtNRd9bWPwc+PnwCkit5DAk8yRpJJ&#10;Na3lrFYrZSufNkeWQQK0lyxJVlCbEYMAxWvmf9mz4hWngTxRq+lXNtJZ31rfx2MsklwsSvavJsia&#10;OdtqyIu4eSzhgNxBVZOa/TT9pTV9Jj+0+DdIF9Pq2sTanct4jkS9bRBexIJr6x12S13yWuoyoVaC&#10;NI4LWcRyRPIsgZT+NPizTtZ8E+MtL1rVZNKvLK+vP3UMRljhkBYqYmhmt45HmXy96oEZ1PIB+/X7&#10;Rw+62a5PWwWJlOXtqMZUE1Pnko+83HdPmcJRamqc42Umm00fn2bU4YHGKtRSfsKrhOKbvCVotRta&#10;Ki2nBpW5Hfl5UrI/p3/Z+8eza/YadqMEVzYanpObPTL2bT4NT1ibT55InlNvfODNp1tKgBjEMmSi&#10;lvL2DFfeFxc2dppWr6lPq93q82uWdp9pkSKKQ6BMpAe9eKz+zXm+OPDXVyT5mQhw6BiPwo/Zl+PN&#10;/pcWhzWUOr3trdtFHqNnti01IPKXZb+VdXsgumIUMY5N628salWHy4r9JvHf7WXgvwxpdvNpUtnr&#10;msKkMkOjeRZzWdrOIjhNZ1CGKSLUQ0p3y2tuwmXZhp8ZQ/kmY8FZ3mWdQwmWZZWxPNJ87pxhGnTj&#10;CUZJ4qvKN6FONSLnB1J8rc0or95FH1FPPctw+Bp4nFV6VGMFGVVyjSUqsvdko04xi6jasrKN1e/O&#10;vZ6S7X46ePF8GeF7VLq/u73XJ7WKDQ7+XULWzmu7S5ibdeXGmWm+acWkJ2C41FiJmdWibKlq+Abf&#10;UfNtpZCR5m0ygjcmHZyVbYSMZJZpCz4bdhRgHPl3jX4sa78RfE2o+Idf1CK6vr+QNsijjtre1RCR&#10;Da2VvGqpaW1ugCRwIMj5XYkkllg1jNry5V3j24LuGDD5epJBVwQQOSQDgnIz/S3A3BNHhLKI4erK&#10;FXNMS4Vcwq03L2TqqKUKNC9mqFFNqPuQdSc51PZwcuVfkPE3EsM6xyWHTpYTDJwo03aMpc8oOVWa&#10;blFObUVaOkYxio2cW36F4Ptp7jWzM6CTzZ+ZGyufmAUEnaQWypRcZJGBhRg/t/8As926eEPg74w8&#10;TN5CbtLjsBOEAli+0SIspBcgiRF8woFJy6gEEHI/GD4V2rXOrWez5yZY04EilySPmyMAtuAw+5eD&#10;1yQa/cLRW8P6B8EvDvhrV9QW11jxdqF1eaTpzbhLqsOiWwuLxYpBGYlW3iCyTSTsg2hgGLDaL4nx&#10;UsHhM6xsVKX1TKMxqyjSvzKSw9SkpR+P3vaVY+/KKirbK1zLAUZ4rN8jou0lVzChKUEub91QmsRN&#10;uCs5RtRbm3yqzSdtWeYw6hNNBqOpNC+ppCIo2NhdxSX8cTybra+1CCSRmSW4H7v/AEaMjJ+Vxg59&#10;L0GPV9Q/0j7Clrp86hVk1OJpvtlqYCFSWC1zMux84yhklwSrc5PJavqXgSDTba7S/tvCMEkMSya1&#10;4k/s+x0Z0eRY4Y4r5HEbpJdEiD7feJufaURGO2tO2iOhWkmk2GvnUYNRjmvdOFpdy3mm+cgE9zc2&#10;usvcNFFGxdSLUs6xqQq/IAK/jStSk6XNDCyp1PaRUFWqK0VGMYVE6tNwpxq0oyV4Om2tOblkot/u&#10;1VXVPmnGMqrULuDi40ouOrj+9hdcnNf3eVqVlG0WeOa/4k8eXviQeE/C3hnSNB8PQX0D6jceJtQn&#10;/wCEf1ua3fdBPFYx2d9ezM7BwLPUZrKGN9gMbhMjpfFF94m1i0+x+LoLNbFIDFbLocghg2BGEmni&#10;8ECGyt2O0W4jUtGyh1KgYran19t9qbyysBbQMP7R1NbpLaaUDBcGGVidUjV+W8v53ILpjisCKy07&#10;+2NWtbzWIr+z1wSXenIVIisEMcYmgsbJ4YfOKJ+88uUyyyO3mI2zAXphXnKdK1KhhXh04whRpSqy&#10;TcqaqVIVZTqSlOcYRqVW1GWijy88os3lhMO6qk6Cm3o5SnOblZXT5vaaSnvaSUpXtGOqgeQ+Apda&#10;1LTtfh1XwtZaP5N9PHbxnU0vNVubK2/dLcC+kWNNVSQYkfYv21sOqxuRmv4s/wDgr7BLbf8ABRL9&#10;oSGXG9V+EbHaSVCyfAv4ZSoBlUIAjdRsZFZMbGGVNf3WO9t4d0otLFDf6Xb3MSQwiK3sXksAAJLu&#10;8hnjM9rdxAM4aLaJCoY7Vr+GL/gshLazf8FIf2jZbKS4ltZP+FRNC905knZT8CPhh9+TA3ANkRnH&#10;+rCdetfvvgPXqV+N82q1IcvteGsZUhyVak6aj/aeSR5XGpKThU6tbqOkpSep+YeLcYQ4bwMYUYU7&#10;53hmuSOlvqGZKVp3u03yya5dG976H9if/BBnxP460L/glf8As6xRaNpWteC7lfjgs/8AaFmLu5tW&#10;j+PfxXdEtHspjNbwx6o6XLm8sru8SWVmt4jbT27w/cfjH4m+LLzVrH4H+DL+78O+K9QgttXv9d8M&#10;eC7SW50Tw67rJJp/n3KP4a/tTUFR0PiK/jFtpcUh+x6dd6nC+z8/v+CH6Lb/APBK79l3WbS71C5h&#10;0iD473mu6Na6ZJEJ5YP2g/jBcRwpqaeRHObjTbeMGWaSeazdwIDCsUgP6rSeKvCHjWfQ/H3hi5st&#10;HkXwzq1pq2j6PqFnLDqV/M1jd2X2tPOJjGl26SRieW6xC14skzvBNEbj9TzJ1I5tmVWdGNb2eMxj&#10;5ZQS92NSs6LsozjU1XL7yindOo3Hmv8AHYG7yzAuCtzYTBwqOEVdL6tBRcm/hcuWS59XZXjZ2PK/&#10;CP8Awkn/AAj3xYgj1W/uBBqVvoeha/p/i268Ua5qN+rRWWpeJ01rVYZxZQaVcwQ6XqUUGj2mmCSz&#10;kuEjuGWeeT2LRUh0Sz0jTrq9vbe+0vVNH0ifVfEF1cyXGvzXOn721aS6NtE1xBqawyzSSB47SW4M&#10;Mcv2clzXzz4E0Ffhp8PpPEl5L4tnu7HX/iBceFPBlvq2jTeMfGUqeINRuv8AhDojezOl7danbuJo&#10;bSaW1vTZiGaZwGER7bWfsGs634d+IWoeE9b8PeMNX8O6dockusQxC58LWLJa3d34Og1Tfb2k93ZX&#10;LF7iCB4zPcq8FvI/nSxjyM2r1Ie2rTpeypwapOUPYxlUnToqjSnZ1E5qdGEo1KiTpqdkrv2al6uH&#10;p03HDwjLmc5c8nLmcotqL5VzJ6xcptJXjKz15YRT6GfxPf2XiGTw9BZ3dzYXmlamJ9b1PSEQ2Wrz&#10;Xf2h4rvUZ9WTUNSsbZYlg0v+zbZ7S3cFftswZc8deXtvfHxN4M8V+O/DniK5sPD1zql/4Z1e0v49&#10;QtdLu7F5rqXU7m1jeIRyW/nz2wC30yBbdobTAV6yJpZFvIrW3i8QWSw/ZLm5t/L0xzFFe3C2eo29&#10;5dy3bRbpbaYRo1tcSXtpdSCKF0lY7dKPQrO5udc0qS1u9J8PPb3b6treoaldXUX9u6kRarDbQ3n9&#10;p3k1jp1vawmS3l1PZNIXRBEsr2x+WdWpXoxUFKnZpc8lS95x+GTa96clpGLg1zu178sub2VCjRk1&#10;LktOK+FvmUr6ys1ZXUlG0FeXNbRO7p+EPEtl4mg0HxHpOj+J73XPGelXWnJZa9Ld6PpVvoWj+WJb&#10;e2TUHWa3029hubUxRzXGkXN9b7J7lwEntz1tx4nudO0e40G7mgtP7F0+LTNVsrXTluIV2xyi407S&#10;btYraN5rxYVtoE82+8ptktvlXTb5tH4k1PU9F17wvY+LdN1A+GXNxoljpthdNDLFYW1u1hb+ItTj&#10;s4LDSJZb23CnSp5JpF05p45h8zsnoHhzxL4x8W+CdKuPiJ4E8O6He+KNNFvLpWi+I7bVND1i3hH7&#10;m/nnuLG1bTbSfdbTLbul5PbWxube4mA2F+bFQ5FBQdONqkVOK/jLmTnGVNVHr7kXHlsmpWcrc6it&#10;qN7ycZXhKTlG8pJqKcXCEZVFZqMVOCUVF3Uua/vMraP4ovZ7vSriSHw3p/hGXwomt3Hh27utItfE&#10;cOozToNN06VLxC8M8dvGBe2cN3JPBcOtq8bLCDJ5L471Swu9EtPE9xo3gebw5b3t6muWnigp4b0q&#10;xt7PVEW3uri/QWq6RqFlDdwjSru5hun1u4nkt1t7aNzcxe/+FbWw1DVtO06+0TwzZPplnZwS3WmW&#10;MMUTX0arFZabps100UTLIVke1v5IPtESRsbdI1BYcJ8Qvh3B4qtha+KtP8Kv4FTWZ9X1HSNSivpE&#10;abR4rjT7UpcWsTmWe6sfKmTbbFIZUMNvFOQ9weavLklTVSEHTV4X+HnjGUtVPlm/aKLfK7c3NGCT&#10;SSkxOlGpb2cubmhJ215tWnGMWuaTa2kpRcbRu7tN/mP8Qv2e5mXxJ4v8W/EfRfFFjraXVp4Z8I+G&#10;/Ba2us6fNdKJoNEs/EGsNJHf6Xa2TRQ3d/bSW8dxfLDvvCHSEfkj8Vf2U7W40m68RyjVLWVbV7q5&#10;kudJS4t7a9sJLq3mtpLSWGFJbjVT5fl3NsBayyyLFEyIkWf6ZtQ+HenSeEPCWraN8LLTxZrEWqX/&#10;AIm0bwubyPQr3R5bbUZNHOpJp9zqWl2s2q2FtMs02mwrcobS3laCxD7CPnr4ufs92Hiaw0xdQn8U&#10;aZqMzRKbK6vE0I6S5+0JJImm6e1zbwTNBLL5MlzeXriN900skmNvfg80r4KtTdOpKFLn5FGPsnUn&#10;SjKK+GmofE04qcrpxjrOXvMwqU414zU7czlyS+BNRV42glayjvOUtZNa82lv42PF3wj8UWUuqWU0&#10;Lpr0c7xstvZPLZxJsmMVlJIVhhltWj2yS4bdb3HmLDNMEy3yI1jcafcroGq3S6skl61vIlpaf6Tb&#10;XiyrEdOa4eN9z3G1mheYIzbCRgggf1C/Hj9nmLSXu30QT67pEV7HZagrRmLUxBYyECYNFHCdXvt8&#10;c0sl8sQaOJWE8hj2lvyN/aE+BktvqOnW1vJo+l2t1EL7UNVufEekWt1CkEn2uONIbeUQLdXVkUMP&#10;lO0sLSlCQ26MfrfD/FEMbyU6qSc37vLZuk1HWzfNL/BCLv0vJtnzOPyv2a9vGpdU2k42km78rjGU&#10;IW96+vvJJL3tN38BxajJ4f8AEdjBY6jBokkDxPZXsqKL+CGY+UXhn2yS20mPNSNYXQEKN+Q5U/rt&#10;+yJ+2e3hSeLwJrMUthcXFvBFp73F9Hd3WoSQyeVd20mJFNpbzx+XLZm5naB2m2lleBhX5bap4Ts0&#10;urTVrDw9qT/2LBc6fBHfzxXFzrGoK4ksdQtdRhuJILuBnMqZuI4xGCI0WNkYVa0zxLfafO9rdeHr&#10;eO7mS3sdcRTDcXdtBelWuo5gl25jktomiC5C7XyY/mU17mYYPD5rhXSnT9o+WV5JxjUhNt++lzSi&#10;9NWpqUXzcsbSbZwYPEyw0r1WrSv7tnacEoa25VaSldRd1K65rNH9XPwv/at8G3Wry6Tpd9BqWg3u&#10;q2Nhb6raXcM97q2v2UE0eoabpyCO8ins9MMP2W78+eO3tpwkWxzKA31X8Fdd+HVl438TanBpegx+&#10;ItTuRBrWpTaHpv8AwkSNfBbrT799ShsoL+a3W2ifRmtLib7NCkEkduZA28fx8/A7416x4D8bTeHf&#10;D2j2LeHfD2qTXOkf2rPLAGkup4F1LWnjttOdZbi2hlMsN5E66hH5cCSNc/OY/wBbvDf7Rc3iZ9O8&#10;QWuuR6Tra2M1pZanYwPfTaYssiR6iksTS4vHuY4QB5sCSxl8IyNyPy7PeF6mDrR9kqn1epCPNJTh&#10;GXLJxlT9slCWsW4z5UlLmjJxbdon1eX5lHEUeaMpQiuenOMuZ+znTkoycFJRlKM+VtNS5dbpOLUX&#10;/Q58L4IfD9xrj3utONNRNa0vRoJb7VNY0Yx39xJc3HiIaGYprLRNb8t49O+1fbZ47qO2VljjeSYS&#10;Q6/4Fi8YfHv4O+Kry8tdZ8PfCjRtc1/QNPttS8SfDrXbPxt4gvbKQLqE+h3N3oHjTRtQ0aOSC/0j&#10;X9MtWtTic3d3b3s+nxfiD8If22vC2sfFfU/hv4jh8TeEtc0Q/a/L1i+sl8G3tmBFLpk8D3l21zd3&#10;Grw3trPd2BtJhDeRTAFGAkP1JcfGKa11R/GOleL013wxFBZ6NJLrOhza9a6NqMMl0IbvSdPiuLG8&#10;tl06OT/QtRjW7uL2+eEyrdQqyN8pi8kxWBq89dulUr4f3ak4wnGpDEQtCfPTcnHnjKULpxtG6aSb&#10;iepTxdLExi/ac8ZO7jG7jz8y/dyko8ykpXvG/K21yqz5V+59l8PtUvNP8VarrHiiWw1rxXq2o3ml&#10;6hpEOmpc+C7KaCC30ux8KS3GnyxWp0y3tw6X0q3cl5eSyvPiFlgWTxx4XsZvhb4m0rT70W09jo9j&#10;Ya3Y6mtvq934nazU6pb67Drdyo1eDWr6dZ5b9RPPZSyXF4q20UswlP5nWHx48T+OPBNvo9rq2oeN&#10;tBvG0ufxBZazeXukXqaehMkNtDYiytbqxa5mgik1OzRILmO1lQ28AwVb1TRf2hvDvg7Q/snifyLW&#10;9h0PVhceHLaWS7UadpiXTLd+HLeV1urllXYy6bbwMJg8Zt4455lhTz8uy+tQzjLq0puMKWZ4KVX2&#10;kbQpwp16DqTjJwsoRhHXljyxik3OMleOmKcK2AxlKNR888NXjGmnzTm3RfJFKS5dYuyb5UpOz7v4&#10;n+JUf2OWeMjZI3MYGQ0aKTt4IEhACBRnbuzsIA6fJHiLVo7Ysu6MbmkcNIGO7OwSEEgID0MWMZx8&#10;xAXIi+KH7bnwC8c397B4Z8eaT56TOJLDUZZNH1iENKwMX2HVktZt8RA8yONX8raUk+YV8s638YNK&#10;vpDNFqEU0TtJHDLG6srk4YNB8xjIIwmVYqV3MAeo/qOhg5TTaXNG75ZKKalBtaaK90rbJX6aaL8Y&#10;xEKtLlp1Vyzi0pxkrX2TV0na29799ne3qWsalAwcpMpbEiME3Asdxx5YAOGbdhjvZjztZeg8d1TU&#10;LeO6EgYyrHKrusTISMuPmGMeZ8qhnGdo+VAxztHOT+PbaQ/up4xIvCqjKF2vGMEYwN44LleSBs2s&#10;dtcHr3iuzW1E4ZFcFmJ+VfLJJYtGxb7iN87oMsS2OoG3tnhG6UY6uLSu+V6N7K1m9d9bpPR264e1&#10;pqTSly8rXutbu2urWtm97pXt2Z8s/t6fF2fUNJ8LfDGxu3aCe4/4SXWolcEtBaLJbaOkycsokmlv&#10;LkKxB3W8ZAC7a9b/AOCRuu3GmfFXVks9Ej1zUb23023tree7l0+ymaOf7QBqWoWtpc3lnZSRQyRy&#10;TorvFcm3RQI5meP8tPi14tl8cfELxFrbTM9ubx7DT2kY4XT9PzbW+0sSQsux5wCR80x4GcD7h/4J&#10;teMpfD3xebTY8PNqFp5FvHv8hZ3ZpIntJmwHdTBNK4dWKq6xCUbVyvi8TYa3DOPoQjzSjhp20vtJ&#10;Td2raRe+3uLV6Nrr4exEZ53CU3anK9KH8rcVp7u/vNylor2k1of2s6H4W0TxZ4Gs5Na1aXUrX+1Y&#10;tX0PwzdS3l9aeENftFvNPtZPC2o63YRa/p17Z2s13azzTIrSC7uGiWG1mYzeFeOPC3xk1ufTPAng&#10;z4ga14FtZ7+Br+8OmW/ibQ9K03T1hukWz0vU3gkhvtVWMwKYr+40vybm9b7HC9tAa2/CN34c0fwb&#10;Y+KdR8QXWka/NBbaXJpqTtdWf9q7/LsNO0p7S2xHfzWuIvOikaa3cRXFzAqO5robjxdZXFhYXPjS&#10;18RSaidP1G4tltp9HjB00yvBaaveWK6nBG91PNGN0W1pfsxuCbaNGdq/mGlGtTqKbm5S05ZVI05x&#10;5eaPLL2VRunLllHmtONve5ZqXvRP2SLpyg3CU+WfMr8rTb5V8PK7pKLk4Si3Z/Z0seZat450jQPi&#10;LD4QW51q18Q6No9prFzqmo2C2EPia3nurjT5/sd/YiI6xHA15JJd6fEkjWErQtc3KsbeGTG8N+CP&#10;CqXN+LfWLqLSPJvLQI9lHbeZczSFriBbmCzt72W/zIs3ntcskiMJrhppiJTrX0lnfzQTyFLWHwZo&#10;Wq2FzeDUtMOlwz3Yhu7y91C5k8u4/crHHHayJDGIhETcw3AQNXAy3GjafdXPjmOYSvB4etm8NwHW&#10;7aZtUtbCwub27Oky2k7WV/Jqzec93dNAP3Cb4V3RuV6aalL2baqKFONOOkk7TtrJuV0lZNSjvZ83&#10;NFWOeo7uKgoxcnFrmkmmrrlcl2lyxvKytJvZXPPfiX4Cv/D93d614G13Wb9dQ05NM1Tw3PHBdQ/6&#10;NA5N/PdAQzeYqIqP5by3X2h4xDkK8Z+YPjJ4UtNO8OQ/FPXZ4l8MfDrT21TWL3VrC2v9I0jS9VNh&#10;pV3f3zwuXSzv7y9hstTstTs7hRcSWoa2ncebX1TrfxQmvdNuNTHhtIW09f7btLVxDqQmg+zC5SC3&#10;ntNRjfUb6Vbgw28eyWzmuvkJaYMB8UfEzxVrHxR8I+JPEuipZeDtOtrT+zdW8A+NvBljLc+Jrw20&#10;q2HleGNR1WeFbOLUxbGK7nmtBLdIZCbPyYXk93K8PT+tUald1Pq1KUaNb2dWMKrpVUlywbVZRU4t&#10;RVRxmrv34tJnHWliIUayVOkptSjGpVi6sHU5bxc4RnGUlH4lKLVrLVNGZpvjjS/GtpNDeeDNf+F9&#10;zZpLug8QW8OleHZtItpJ7OwfS/EdlJLodxZT2Nulxa6bBcwzWsU6gRB1rxLU/FumWes674HtLq/W&#10;+8O6HY6laafJBd3trcLc3fmz6paShGku47DUJEgmS3lntoppcSQJAwA99a6u/GXgu+ifw5oogktd&#10;LsIdMsGFpb3b2sKrcS4aX7VbS6ddO8dtfRoY3dnCsSHY/P8A41vPDM8Bt9II07xbp0P2S9gsp7eX&#10;XYrWwgdWXT2WKKKb5YWjuNxMlwYfNnjZ42I93B0qcq9VxoVKcJSTUI1alSlQanCSkqk/aVJU4x9p&#10;CKqOfJFqLqtqTfHJ1qdGMajUnFQkpQTTqXScrpd1yW5Vyu20dl4Hrcs1nJ4j1C40aO91DWZ5rB7+&#10;/uY7y+1Sa2jddOimt3E4sUtLi8HkaTa7IrSXa3lqXRxxcPhfVIdF8O2Yvbi21SLUtOvdTh1B7+CS&#10;4iihmjv7bUbWfcLeS7kcIk1xGUGH2sWSOQ19T1O58MWdrrc+l6mYL7WhI81pNPJJrF9dFrSa48SW&#10;UDvsu4t3mXMsCW0s0PlSJDI0Z39/4CWSHw3De6jDHqniB57hGmSWdI7mykuJbi1ZLOdZBZ3ENuUt&#10;pFYwq8W8ybXzn7ODlQo81OVOVN1GlO8byqQSg1ytyioRVlNRtJKSXKkrLzK7hUklRdpKMrpRUWud&#10;KUnKTj7zl89b3euqSya/cmKx077JfaWsU12sl3DH9ttAR5NyQsEqpI1mF+UAkXMMbsZlkIqDSYrW&#10;WG5uPCWo2Pi22hmNt4ls9P2XUQiRYo72wguPOme2utOmzc3EU8bqsJkSFUZlLc7o2oXwu/HF0dmn&#10;WG99PsNOMcy22iailq/+hNceT9qC39wS93MqmGJ5t9m91BisD4Wf2lp+o3WpJ4P1GPSbBo5LfRbV&#10;Dbatc6rdyo8lxZTXD29tdaTBGrG6uZHa7uZJGwPLQKNKcXyVYNxbpuFounFRqSkk2nzOPNUWylC0&#10;VK89uS/HOXNyT01ck24csoKMocz2tZPq9FbZtndDQPEF5qog017W/wBMFwYVurkrcx2iGVZpPsE7&#10;tb3MdzFDK0aRYeJnjWKIhty16/ovwvTUfs+t+HfE134b13RtWjmvrMyNLb397F5jrFr8BuRAUme6&#10;NzaRTRPDAAksUZxmuE0PxBrV/Hrsep6Qnh7UbS+kutF3TC4lso53YlZorWaf7XbxzpHJFL5cASWQ&#10;25DJGsld74ZHiK4tI73WLvTNUtPKjuJZtNtns76S4gV/td7f2jMzXFoseCm8iSznEsSkAAnlxUp6&#10;TVVU+RfDFpxlzJc6qJL2VRONlytxUWr63d+3DzhLmjJ88Zyk4xVlTs+V21kmotW2225l19H0zwxo&#10;/i6XTL+e5fWLrwvqEdxdTaJq7z6ZbahA6BnMtjND+/gaHPkZuI1MZTyk8tQ358/8FLrrS7rU/hY+&#10;koDA118RZp7qN7aW2u76VPAgupYZLaWQF90atOsqxyxu4VsgAL9e+EvBngbwlN4lGmNpGiWsutWO&#10;vxadBcX2majDqF7bQwtqMmnCVbe7tjLvuX1S3jkiS3URXsfmBmHxn/wUU03SLGz+Cs2n6zZa1dXU&#10;3xN+3XOlyfaNKdYJfAy281jdgFbxZ5Hu/MuBI53RiBwskDF8chpU4cS4BwlXqRjPGRpSqQlDlVTA&#10;YiraS55xSabatK13dJ3uuPPqs6nD+Ye1ShKLwvJGMuaNnjKF0pOMeaKST5l9rTY8q8L+Cri8fL2j&#10;Rwy5k+0xsWaB4wAsYt0R2xuwMMPkVirFMg174vw9j0PRbe71eFzDdyR4RlEdwWmYKDBYW6z3LQbg&#10;jLNLAoKbpBnIB0/DGm6Np+bHSdato9dubiR9Vt5NKiNlYQTbxNfEyh43htD80dstx/plxGimJQWx&#10;2niDxbpnh+zsvtWpaj43KadGj6rNZ2Omy3rwvsj8qy0+G3tdPZDj5gJWAXcZS5wfjsdmGKr16cab&#10;clKcUqcadWFSULK04ylDkUdLczqLmXw02lO3uYahShD3uaPKn+9Sg6a0S5baN3cuZNfytNrr85+I&#10;PC3h+G9u7SeYxwqhm228pmX7WSD5c8rndA7l1YwmJJYUX5lDPXztq0lppuvwwWXkyMh2hyHkI3YP&#10;yK+9SyA7ck5YnkAE49b8X+KIjeTyafNcypPPLcGwneLynlnbMnmOzeZJcKAqFtwHynceDXzzfXsl&#10;1ePK1p/ZCTXLMxhuRMzHzATJtBJjOVA3LwowoyMV9jkeGryhKVaVRxdK1p1Fo3HlTcG+ee1/cU+a&#10;yvLc8TG14Xik7ydRSu4u1ote6pRXL0S95pfPRfoJ8Kte8N/2RELu61a92gJf2ywMbZollUtZGIId&#10;9rjcZIogRImQVWIMD+jvw7+KMdvaSeHtD0zUZdMGmWi6Vqug3Om2tpo32qIeZYNpxkjuYjGgR98c&#10;MNrGoIluJTla/Hf4c317pskBFhfXNnMsL/abbWIY5I0c/vXghlZzI+MErIsSIDlS5OB9gaD4ivob&#10;nTv7E1FbW1mDpeWk11ArXEs2An9pSiGQyqijDrEu0/MA+CS351xHk9PEVJxkozjKU5xc5pxjJcs4&#10;3jTt765FGPMtm1O6bPsMqzCUFTlaXuW0TV5JpN6vVJvVuMlfo76L9AZtakvbnR5JrwXkcYmjjCMZ&#10;xCoRS/n38e2K8lWcOWS3iVIcgKxJUn6Q+FOpPaajZ7pVG64hZpOnlZOQSCRuLH+MHkg4GcbvzD+G&#10;Hiy8ufE914fvh/pO6a+aaOLyrW2hEiRRWtt5IVWidSXDqqlmO5w/Vf0H+HU2b61O8qEO8jAK7R0U&#10;4BLFycIMnaRu/hBr7XhPDSwuR4PDSnzui8Vy8iajadedSOmrS/eNX6318/kuIsT7bN69WVr1I0rp&#10;O6ajRhC2qTcrQau1FKyTaue3/tK+Ml0TxjaR3iSRaV4k8N6c8+oSXOlWmmWxt7SSFDfS3sDXp3mP&#10;FuttcYR2z5bkjH5/6j4v8XLrWl6xN48ksbKyv7BBD4d8Oi7/ALT0+AD7CXvrnVZFk07e3lX15fWL&#10;rMPMWCKMYZf06+Onwj034neBfDN/f6XbaoltZRoFu7ZbjyLmyfzbW7jEiFUmhf5omXGDwOVNfkL8&#10;Ufhb8UfBEs/9m+GB4q0MeawvNBtwt+v3zHZ3um28S3EUcJ2YaAzxnbkHc+0/L8S8GYhZlis0weHV&#10;SnmLWIrNUaM5QlXSc373MpczfN7RQTXuqajJQPZ4d4pwzweGy7EV/q+IwSdCDlWlBVoRk1HmcZRU&#10;ZJRilFSi5btStK/q8/iVZPHd94yu9Ih1XzIobWSOSF3kt7ZFkkmh0WF7gx2n2qVlu7mZnt0maOIf&#10;dZjUWnfEDSNTur9nN54Ua22NpNrO4uVkIDM1z5UCfYodRlB5jU3iY+VpVILD4sufiLr3hWxB1SPx&#10;TZXBDQxQahM1q095dlTI82mmLNtFbwL5URnlcjILoozWVd+L9f1SGeaws7eeCW6jW6NvFfSatLCi&#10;q4bTrzTgv2E3RYJI0kRkEa7UTEpavkKfDlWbjCpGOkVRpVeZr4FD3eSTqRlo38S8tHc+secwhzSh&#10;VlKP2lJr3nO3vxfN9mSXLuuWMW+p9+XnjVNau7JW1bULXSLZZvtWlvq5tYtRJtHd7q8jsZYba4ug&#10;iKLRJXLQNIQwfHy8tdfEaUaM+rWE8KajZNFbQabqOtxQxXFsreYfsl4byaL7SIUCTytFMsQVkdtx&#10;cj4W0X4sWmiRaqn9o2ljq3mmCS38QSTsjSK+7bcW1/DHPAsTYCtIkBuFibAZOGw9Y8a6jNq2my3d&#10;5oNxb21m+pRS6Vb3A0x2mVyVEMss+TIrSF1VlgLcgEMBXSuGJqcYOjKlGkopc0JLmS96UX0kp35e&#10;bn5mrbtWOP8AtmV+dVHary8rhUu/d05mlolZNp3nqtk22fohceMvDdwNL1HxL4wtphHpnmQHT1a4&#10;jtL66dZo7iR7cmaaCHcI5LkC3hnbPG1hnm7f4u+KNGhaLRUguI767mgUpbRJBeQwuT/asOnwzRrA&#10;8ibnx5hlDn97E7sc/njqvxFhvr9I4rm0tr+SVZo2d1nleERqq2clpEVt4Lc53osg4aPbGFbkLc/E&#10;GddWi1Nrq5M9hAILZYsQpYyOQJLrYzKssqBdu1YpjsO1HAYmuqnwtb2bnBztGclTnCysvhinFQST&#10;k9W5JTUVePMtJlnlRTcY1m487UnGV0pcq5rbRVmo2ulZdrn2/c/EaXUNUF02q3Wk3KXDwwTRmWCK&#10;3kkiVbqSC2urafa00gRJJvMh3qXUAL+8HFeJPFdo3iWbULyY3M0+iyWM6xrPp9h9nkdJJJXl89WN&#10;w4AEj2gbzRu80hXKt8lXvxegnS8+16tepfPIZIDJLHEXYK0azpZmRfLkIzw8eCAQBkmvX/2e9Z8L&#10;/HXxVrXw78TzxaxFb6IdTsLa31WW21RXgnWC+Qzac8cscWJFYkTK2MZI3V6+X8KYrEYjD0qEVT5l&#10;Gk27qEYVGrNTUXKyezuneV04ts8zG5/TwtCdWtKVRQfO4qScqjSSXLG6SaWrtq9G3LZdp/ws0Wzg&#10;XV7p/wDZiQCxUxXt28tunk7Ibq5uXjIup0kIKWEeYCqqXBKgjh5PiI621rZ6lqf/AAkU1s8kFrPr&#10;X2tX2SOztJ5HnFY0RPusG3BFC4HC19j3P7PXwrslFvP4WjMNmqiNb2/1OZAYdoV3Mt7820rlmYbX&#10;OGI3VhX/AMIfA8DNcQ+DNKZ2j2Cf7DHMZIQNwDPOJXO8EMCzcNtC9CtfXUvD7EK6lVw8JOabs5S1&#10;je2rpqS31tKMZNe9e3MvmqnGuFmtKGI5mrRdRU4pWkrxup22d02lZWb7P89Ne+Im1hBpuv6fY2un&#10;wz24tpHlupbmaUkSRxWiiRbFISSUlcSvOxwecY4fV/izq13Yx2dtrVzJEiESLHZy+ZcvEDFsfa7T&#10;BFOGUMIyyBV2AGv0MuvhrotskzweFtItVjHySLptmApx5hdpRBnMaDEkgGI1yWOMtXlmiN4M8W6n&#10;qGm+GNV8Napqliztdabpc1i11Hsco7eRCTKY0KgFvuhzgsFavbocGU6ThzyjOV/d/dRclK124ye7&#10;lN3vf3b6K1kedU4qq1E5LDy5FFqbjU2bas3KEXv3XuvmtFH5yTeIfEOpRTR2mla291K00Mh/su8M&#10;YAyEMEqQKymT+6SoEeP3nGTzsfgrxxqT7n8Ma4uSA37m4jR127UZpJ2GSnIBXCqOoav1iufhxqsZ&#10;VvsUoJIARYHIO3JVinQbV+XOMM5AB2jccaf4e66VIWxnIbJZBCcjbuAfJHzbSfmCZVen8Oa+hpZP&#10;HDaUoOCl9pxbkur5bXXL20drXuuvlVc8dST5lFtWSbnJ66NcrSjdNrZ3Wtr31f5o6V8NfiZ9qljT&#10;RprCA7VEt1e6cDIpUqSQ0w2nYoAZ0wnQcmvpHwB8LvGV9qemm4/suOLTzbtFZ3t4JreSWNxuZvJQ&#10;NGzJkK8ZdiW4jZTkfQ83w18QPuLWkoOT5biMAnoGDLt+ZcffGGz1HVc9x4O+HfiK3uoyLOVmVtoL&#10;IQqg4IBO35W3fMSwBABBGTwsRktLFtQqRaVrP2aUZN+7Ft3i5JuMW+ZybWqVrGcM8r0U/Zzpws1o&#10;ld68rcUm7bW1aslrdtM9t+Gf7PXjbxRdrDfax4W0vR7wvHNp1nNqSu8bII7ZpHgtbfy5oWJeTyZm&#10;Zz8okUA4/Qz4RfsXNpVrd2k3xfuLOLUwbeV9G0uWK6trYbSlvZTahqU5jnhYYjvDbb3TIIKk18v+&#10;BLTxJYJC2y58wIv3FZWQqAG5GQfLJ3DCgbck7s5r6z8N+KfF1jDCFjuCyohYOGPA3EknaHJZ8tkc&#10;A42tkmoocAcLVbPGZbOtdqXLLFYvlqSjy/FGlVgm3L7UnrGKWisRV4t4hhUTw2Z/Vm2+V0aOGVo9&#10;Lc0Zrls7c13fW7bsz7t+H/7Jfwv02wtINX+JXjnV0jJlxdahYRt58iKJbiYw2SeZINo279zoMKMj&#10;GfqjwH8E/wBnzwXcXt/E2s313rEEK3smra9JfRZtAeYIDFDFZu6fNI1okSyOCG2kAV+Uz/GLxLp0&#10;I2R3bPztdXYhXzyHGQEHQqCSAfvlgQK8+8RftIfEmNZo7CG8M6A+UpWXYXAKhsEYCljhduUYZUgj&#10;GPZpcDeHGHp81XhPK6t+ZSWJpVMVCfKub4cVKpCTVSzs95JaaJy82rxPxnik4T4mx0ae6jTqxw7i&#10;7K3K6EaSSi22pN3jd6N3v+yHi/4afsfRWt9d6l4F8P31zcPLcXT6hfahcLLME2sTAdQW3XcozIqo&#10;BISd24kmvyP/AGkn/Y60BbuLRvhh8N1vLcTvaeZo9hqDwyxqQrhrvz5Uk+YBAPmOAv8ACc/GXjv4&#10;qftB+KIpo4m1C2tplZVihjlBKncMhTglyu0BtuG+9s9fkzWfh38W9fuXu7yy1W7lIaRXdp2YSGQq&#10;4IcMY9uPmjjC9SoJxXoNcP4KmqeS8J5NglZ2qUsqwdKfK2lFt0qMZXadk76PRNX15KUs2qVfaY3i&#10;DMsXJ/Yr5jiKsW5NS+GpVnq23bmbdr2Wpe8U/EXSjqkv/CP266bZRSFbeKwiS2tI4+dohSERoYh1&#10;VVUABgMZHNGDx5f3cn+kXLuXQDy5SzH5Rncp42KoJBIB3HDEE1zz/A74jsAx8O6myDlhHays3zYA&#10;aMqjFlPcYG1VBPzg112h/Azx6n7290mTTbeIky3GosLSJQyhQHedhsdEw7gcA8kcDPhvDyUlOnhk&#10;rvmlCFFRttzNrlcU49W7WumlZHpLEO6l7TnuoxXNKM52eklHTXvyrrfS2j7HQtfkuNjSYG98sfvE&#10;hW+XCg5yMKrDjPpyK9r0O7lujC4VhEQAUYBV3gjBIZtzb0yybVUjBJ4Ga8Wh0/w54VbyZ9Vg1W8X&#10;bvFtLGbaGTODukOA7A4KFCOduTu+71+h+L9MilVXvrQLuBVjNFxg/ecFmC4xjnoDzklSfOxdSNCD&#10;5XFyV767Sly9rpTV7LTRrW1mj1MLQlUnGrKDWnWMo899k1u9uyaeqT1R+jPwD0j7XremExqH85EI&#10;Yff8wBg2MfNsbI5IKkbjuzz+7k+kWFxoPh7wfM6W9xp/g5tWimuFs4IYZLlzkxXkztOh8o4ugIQo&#10;gcqxbJI/B79ljxx4Xu/FWiwS6rZEyX9lEkZmjkO7li0OMyMzHBUDDGTggjAr9efGmq+F/iL4ilsr&#10;/WLe+0c20S+Gp7Sz1Aapo66bbpDqKRiwaG4uY5JRJFcWepbLNyx3LIqk1+IeJ2NjhOFsxpSq1I1c&#10;zxeX4SCp89XEewp1lja04UoJe1jGOHjCqpOMIxnKTcpclOp9/wAI5fWxOfLEOElSwWBqVY1Ixb5K&#10;tX2dKmtLJzUJ4h25lJxUnFSbafK6r4O0e3h1PUdc0vRL6HULG0sV8Ox2dvdeF9Rit8rHe20KxjRo&#10;rzAwjSqp87EuG3bRx/gTwxrcWoSeHp/EmqJpNzcteQWus3mkSPprLIftNnapYadbqtqIjFiIyy3J&#10;i/d+ZtK1uXviyKGRbKx06RtNtrMaTJp8n9ntp8HnRSpb3epxQRPdWqXLtE8YtZLprWRmDRBs7vz2&#10;8B/B/wDan+H3xv1zWPCvjC21X4OeIdbi1nxT4SvvEtzcz+GrS+CvejRJNegv5jbySfOZ7NNNSaIG&#10;2Voyse3+estwNfMcNmntcfhMLUp0KOIo0cwjN/W3TkkoU56/Va8KcY06d1+/jOMJVUuW/wCuV5PD&#10;UabdGpUlOtGL9m4Slh1Nc0HKMpfvIRslOKlLl5+ZP3Wl+lWs6NaeINZ+z6dGi+REtrbuLKcx286t&#10;5c73Fimxo45BlsEuip824DIPO+X5Q13ww+mataapoIjjfWTZ2Z0e4jnAllutHJvjdX9rHlY5YZbe&#10;C6tX3eWssJBqvf3Fhp11EdBWK2v7qaMk3d40utNPIgV47e4InW406aDEMVuqTXG19vnqQFXpdV8R&#10;6HHokE9v4Yh1DXNOkQ3Wl/Y2stQWR8IscN7JFEswHzSMJRIwCqpyQorz4xknBSgnFxUcPF3p1aEu&#10;duUpufuuEl7sJyvSvUU4JN69ElWTp06fPKOk9OROMk5K0n7SUYRmt6fMoc1+bnV4vntK06G3tJbY&#10;azquqa/eW6jyrnSYrrS7hRJtW3uFS4gltrnyGxE0UkRk2hX+YGv4T/8AgsJYHS/+CjP7RliXik8i&#10;X4VYaEuYwJfgh8NZljUOzshhWQRNGWPlMjRjhAK/vav/ABF8PZ9PubfVbSWzu9Ve2mj8OaoLTSDa&#10;avbr+5v9O1Rp7W5uVeUorIHkiMg+YbXxX8DX/BXa5uLz/goj+0Xc3WmvpFxLd/DMy6e6yo8DD4Nf&#10;DtdzCZ5HzcBRc7g7RP526A+S0Yr96+j1Gq+LczqShKFP/VvFxXM6fvzWZ5PzySioScVKMoRfI17r&#10;9/WPN+WeLEnPh3Cy5JQTz3DfG9W/7PzG/KrRvFO8eaKkk1bma5Uv7Jf+CLngTw746/4I6fsp+Er+&#10;58QabL4qf47PfalpniWfwvH5Vn+0h8aovsL3cEkd5Pp15bWwjv1slkiVGuBduELxn9BH8DeLoF1S&#10;28V6b4P/ALB1yxi8PeBtB8O6fY6dPaeErW0FvpmqTNbyZFtqEkCvd3NqLGS9dYWVlZ/Lh+HP+CFm&#10;hRah/wAEn/2PZtRs9PvN83xybSLqCSaHWNPe3/ac+MDrZ7pJjayR388d9JIpiEXlrb+bGCjzP+nW&#10;tadYX8eoQXUl7Z63psmqWdrqt/8AZbqKxsJZ41eWC1tpRDcpZqLaW809gsfnWka3Iit5CzfrucSq&#10;QxuYQpOXLLMsZKVqkKmsq1pzjT/i0mnGnCajFNxg7NqSb+Syx2wGAc1FJ4LDJqcF70VThyuN3Zrf&#10;mT1aacVrr4/B4s8f6brekX1z4A0Pw74c07zbHVDb22sT+IYdUsbMWxmfIljmgvYxZhtbcWTqqKsg&#10;uom+0tk3Ph69+IHjkeKtS8bX8MWuadJY6B4GEQ07StA12HUZJ77U4luZprxr+6tXt7W4E4iuG0tZ&#10;TC7ubhW9A0K48SXerW+q6vE3inQ5bjRTYW9naJbaVeQ2r+SzX6vcAtZayYZ1vdPhlllitFW3j2+a&#10;l7Wtqnh7w/eXcqeLobK61G88Tte+H0eG6vY7C61KR57Sxs4ICG023ghtprdbm0O6CEIryqBKT4WJ&#10;qVPivQdoVKUlRhJz5Fyttqsm+aTnaPLyzSpy1ivfqevBQ5k17RSg1KE6TUWrX92UG/eXw3UpL3Uk&#10;9U0cJp+rweCNA1Kx1vw9feIrzSNNa2N1cTzWl9eWiNDbKbWK1SeW602TUpUaa/vLm2v7eFkuXjY3&#10;ESpX0xEs4NI8Q3KXiRC+0+Ef2LNJcaDJqLLcRS/b7u/Hmzi2vRImoT6jDDA1x5U4PmzFTY1fw54h&#10;1TxBrUtxrUM/hnSZNMtoH0m+vje+E47ay1Maz/Zs00s9pdi9mu7NNe/tMTtaw6PpsNuLYxXaycB4&#10;A8PaFqOi+KdK1K7vrrRdevr9tH23dzp0niXUXDR2MukeF7mUx/2ra7f+P77NDZTzuk1tbsIJZY/G&#10;nhqVXnjCcvsVZThTlFfvP4lJwk6UPaPXlnGU4TUvdainI9K69lKcox526cp2km6qkklyqXL8MZX5&#10;bWTjzK0OWb9g1DWNW1LVEl8R21jaaTaPbDULiyt7e1aOR7gS2r6qyXEdpNpt9FGQkUlpeKHWaTYk&#10;MKq/jNlZ33gjXRqXjePR7Kzj8Uak/gnxLeRyXdnqHmxqunwajY2Yun0q6urUy2X2ktBPLJFbzxWy&#10;pKrH0i6PjjSPDlnoen+GbjxhrOlQ2drDaavc6CE1qOze2E8epa5eG1ikmhszdQQTC0jWLUxI9xby&#10;IDu47w5pXxi1ZPGWseOvAVn4D07T1uv+Ec8GeH/F2leI9N8UhFmGlt4hn0vQ/D1tZtDMsMy2Gk2V&#10;veIhWG81TVFMqR+VXw9KFOrbEUY+zbmkp04VJRjypKNOMnKc1rGPKpx5dZ2V7zQrTp1FBKPs6isn&#10;CPuuKUVouWSg3K6jd2qXcJq92dmNOtfH2uQ69rmmG20zRb2bVJtHupLmRrzVtEhNrNFq0MYdLixs&#10;ppGu9Ot7eN5tQ2KbiLNsy1h+MPGsPifUHt9Hne9g8SXU0c9lq1npsWjeGZdLt0s5Wj8822pefcRw&#10;S3k9rcOlrbJcKZ1e6IjXnPAujeN/ij4cgt/Hh0zQ9M1W/wBRgM32ebV9K0DTnlg/s+Sz8L3djp1x&#10;fXLeQ8Gpwapcz22nS+S1pLe3TtJF8p6FomuaJ8QPEFr8QfC1hoHivwlr+q6d8PtctL+18SaZ4m8L&#10;y3Edxb6vqlt5Ok3NhY6lZmbTtVGpbLOZk+y2OHMkcV0MtliMHLFe1jNYeUlUw0FGTjeFONOqoOUZ&#10;1FUm7SjFOtFQ52mr21qYuNPHU8NJWqezjKlOClOlGopTVSDacXGUYclTn5ldrZqKPpvw7rGla7qk&#10;upaPq+vaZrMM0lnqo13STpa+H7K0tZltPEUcLzK0ml3kSLcWVvZbIbq3CM77YZCfJ/EXjfWtXudS&#10;uPFV82gaT4atdW8V6l8SDoEtr4Y1vRrZre2huf8AhH765XVdJDRXFyLW0t5tam1WeyW5RbPzDFHy&#10;0/wy/aK8N6l4qv8A4e/GXwfp1x4qt59L1DSfE/w/s/GnhawUX9tq1yfD8Wm6npuqaO04+06eLaS5&#10;uZLDT5JbC1mWwP2eX2/SvDOm/wBkWOna7pVh4j12VIru81nWrqbTtBudT0+FDdfZPDMsusxaNb30&#10;HmGFbOCW3tGSSR0nu79np1FlmHowl9ahjsTOEHCjCFelDAtc3P7Z16VL2lWL5ZU1TqVqP2KlKUl7&#10;onialRyhBQoRfK5SjGVaqmpO8HFyUKcZuV1KMpuPK7XVz4x8ceG7rxNoUNzHH5DXWoXdnfWExLXW&#10;o6Q5uYrbU2dVtSNO1e3b7Szqpe0WWG3kd2yT+MHxW/ZK+Etx468RK/wv8W+Dh4ftpr/UfFXizTNQ&#10;l8KeKdQtLy3u3NpFNdXcNtodxpU8lmupKNMurl1UadEzRm6H9Jfj2y0S70S3xaatp/iBNQiubuTQ&#10;bO5u/CWnWsVpJPfaW01vDJNBYXcci/vb6IztdR2bXS2tvN83xZrXgjx1q3je/TxQfEF74c1rw/DH&#10;4P0/U7FbMjYuFuItN0EXq3l0EEU7zXtxDawxzKsnmiQrWmV5ticHKbVSdCdSLs6depFyipQk5JQf&#10;JVv7zUKsOWK5/di/eWeKw1Ko5uznJLmlTqL3ZSXKmqa952jrK9vfUZPsfgP8a/hj458ZeBrGX4fe&#10;CdP0aDUX0+40U+GdKnlt9B8NW1zdGzaSaCK0aK4vrS0a1lgWKa3HnvObgFImf5V8L/Afx5oXhufU&#10;dQ8Habav4hmuptSu5ro2er6bDE7XFjdx6XPaTu370lXtLq9a6eKNZ3Yu4QfvP4u8B/ESa4TUNC1H&#10;UNHGn3d54dbw7o2iafA0Ekri8tn1L+10udLmjeyilku9Slms7W3WA2qTxvIDXhGt2PjC7ddO1Xw3&#10;pWo6rbRXMmot4fhvLaxMcMdui3Et2xubYXEruonZJzbl2khhRgqhvvMu4mlCjLDUZYaUJVedr977&#10;aMG3L32+Rv3VGV3JRlJJ2d3fxquXQVWnWrc3OopKMORR96zu6fLJJqLSjK1pppRk3HX8PPFPhLXv&#10;CwluLeVb2NyU1C2jvfKvVKwSSqzzXMUEewykRXEhkSS2tn3xM2zAm8P+MNQ8FxRz3M0di1rpVpfN&#10;aaaIrqS1jkuZfs9jcy2Ime7EssjvEzsEuQzPkshx9n654D13WtP13Xb2bSfEehXc11Ksd9ZW1jNo&#10;cEksjPa6hOwt1mhhIkS2+0NCkaW4NwwkaSOvnbxD8JtX8MTWmq6Vqej6fobsLu8i1DSxdQ2OmLti&#10;isTdC4aOe3uZZJZrd1cG38pUglIyJPr6ONo4lSo16tOU03FpRqNVJJRlOnK8JSU4J8qvTlurSd1z&#10;cbVWh+9hzJOz5ZwuqeiXMopc0YuL5m27O71WsY7UH7QD3OteH7G50aLV9T0S3k1m0e4tYEa1a3h8&#10;h3hv5onktZolkw6wY2jaQdu7b9Z/Dr9rPWLSO40u6sYrm3sbYXGoaUJGnlb7eWNtDBJMjxTyWiox&#10;uUDMR9pRxIGVd35vyWvhfWdUxZ3ZvNTt3udOtILBZNK0gokqXaiS4aFhMSktvcTQF3laCZ1jEseV&#10;Haaro99o1v8AZkvw1y0IudlpLtv7hVDTP9ht4x5xtrOVkSaUkbd8aEqWAE4zJcDiIU6boSpzcOZq&#10;UZw91vmnKKXvRg4uUuWMY6+83K0mTRzLELml7rjCd3KMYxjLmTSu0m1JttrXdan6teFP2jI002db&#10;ixguNP1S6F/f2MM1nFbX+oWDeYFuZJEt/wDiYi5jt2iQXAG9C03lgSFvUL/9o+68S6PLc+G9XSDX&#10;H1DSI7Oe/tbOfU9GtbK8sJNfhsbaYLZz3Ys1uoIIpCC0zQSRRSL87/h3fa/4jGmwadfXtxd6a8tt&#10;p66MLaZmur7UozI0U11EMwiNFZZA8hbayFpduYjUtvGOt+HNQvbSW7mhlU2bG1tc77R4I44Egt5X&#10;3b7i3gj8rzpVecjcZwEaNY/Nlwrh5TbjCnZPmVJ2lTmlyJKUJympR5eVScVFWtFu8bLrjm95KlUh&#10;a2kptp2bs49fea3Uk4ydtW917R+318JPCuteINT+Jngu1tdHtNe1O9v7tUgggS5lghX7VujzH5F6&#10;8xuHnMMCQSz7kVpfkZfzA0/xd4s8PSLHpOv6nY7dp8qC6uBbx5XaqvbykwhvLOD8vQ7TivvrxD8Q&#10;7XxDpM0+paPNDNNY/ZrL7XqDXQZnUSllDu0SLcbRKRGMEKeMpGE+DfEMZkvru2tLBYLOG4AymJUV&#10;G3sjSSE5Er5LPhpACFQMW6/acNrE4TB0sLVnUbotRpynKPN7OMlaHMpSlLkvyrZKMVFRSR8fxDSj&#10;Ur/WqUpQnUSjJRUuao1pdqDsubWUpuzvJ7tHcaT+0D4+04pHeXFtqkSLsJljMFw3IJb7RAQC25Vb&#10;JiI3KGxksTq+I/2hNf1vTZrSC1eyuZ4miMpuVmjiEqFJnRRDE0jsjFY/M4jOHO9sg+D3NrNEEDL9&#10;0MrBR91g5GCf4ieoA5C9h2o4PUA4B5ODj6fz75/KvoniKl3flb/mcIcyffmtdvpd3b69LfJVPawl&#10;yzc7rVc176rW17/0tbMMknPOT1Pc56/nXuvwG8ev8OPH3hrxUl5d2507VIbp1hcL5iM6Ryp84ZAr&#10;pnczDbtUAkZrw0CNd27LHaNm3gbuPvZweORx368U+JZnxsDMqEHGcLyQD7c9Cfzrir0YYijUoVPg&#10;qxlTmns4zVmn3TTt01N8DiJYTEU60Y804tSgl0kpRal1XTz+R/YT+zJ+0TpE9jaeIfFXja9k8N6t&#10;djUk06LS7yeXQXW2hTULhY9PSS4tFvEiN5qbB3s4Vglns5okuJIT9X3+qah4o8YeHF8O+JrPxd4N&#10;t7e81zSLYTLp08FnqVibL+z/ABPeJCtzrWh2/wBss9Z8J2tp5F5aapJPPqk8tn9kQ/zVfsf/ALTl&#10;z4au/D2m+JbS8i8OR2t3oUV3FNNPt1ae2WOAajHDh4dFeIhTDK7CeVZi+WaNK/cz4L/FzTPDp8La&#10;DqmkaYuu6ssn9m/2Ja28dtDHYgeXZNFcPLDbwaVpbpdQ2cdy7m2RZ/IiWXcv85cScP1snxmInepy&#10;1ZNUbOnOj7GKUG1Hlk41OWKUpN+0V+aUved/3HLcyo4vBwcYqbUFf2bkmpX9o/3cuWWicuVqfu7a&#10;xufVenapF4bmvbmTxBo11puivBpy+JUuvJbTHvHN6LeKKKPUU1PVLCKU6dLZahbW5MCu/mLcxFa2&#10;dX8OokOqXPnQ62UtLloYbtoLext4bpmuWKSLbvEu95N0AeEojOBJvXKN474l8U674fOkQfD/AMBa&#10;J4qsNbvZLw21+3hzRtD17TNRunWcHybGSSbVJmS6ECTXdxe2Ts13FKXjMDdJe/EDw/pWkXGj3Nrc&#10;aZcabbvoup+GoJ59RvbKOIskMOmXk7TjWntZWeVbdLltQWzEc8lmYoSq/PewilThGTdp80knGc0k&#10;4SfNZu0dL3koOet3HRHS5Tk7uTk76SVtYxceW82o80b8ybet7q0Vq/l34rfCaHUPiP4f8W6hqeta&#10;do8dvpQsdPsvEs2ieG9Al01IGXUG0yST+yriKdreC6vNKQxtd+Q7WtrIrTRnzvxP4Lax1HUb17/T&#10;tRvLWO302ync2sKvLeENLOtrOJoLpr2zkhhgElu0toy+ZZiCYiSvWvEGheJLHR7231fxXFNpFxYy&#10;NbxDShNqGt2csWbZdZ0qW4udPs797eNYUMSxRXkpKApIZwvztZ6VrCfD+7l1nT7C4stOuHs4rRrS&#10;7+1QafeT/atJktHa4kvYNR05BbreLFdtLpksF2YJJEjWKvawsqsuWo6/K4OFKnJ02705OMVGNOyS&#10;v7ylaS5k0pO9wnJSajUrUqsOVwikpJcqSemkLSlokk76b8yZd8SeJvDXhK70a4mni8PFrmcX99d7&#10;F0aHT5WjklnvrpJWjsI2kVFUlI1WKNy0KhdzfLvjCSw1DxF4s0zRNT0/UHs9YszclYAsmj2ttJBf&#10;XWmafdxxtPql1ercNKt+0ktozeXZJFHIs0knZeOfEPw08T6nqF1o2pQa1f8Ah7VPD2l3uoaHNDdL&#10;Pc6XZrFLpb3Elzu1SzljvnXUknSEX0InBgm+zsh8avdOsoEtrfV/GUlpmXUI9KutNey06K6kmOLb&#10;TdSmht4Ldm0990lvZSqAUBjCOVjI+kwFJUoJ/vITajH2c6Utk+ePScr2k7vnUbPmsoqSfl1XNO8l&#10;LltZWaUtbLZyVrK8eR6XV7XSK9541/sjUNP0S6sZY7XUo4Ns99bRR3CXqRsXAtJQdrXEqhm+YyQA&#10;rtEcbIw5u50K/wBRk127h8Q/YbZLi6lRkWFJI2u4wSltOkitb/vXCRCbHlMuMsu0ir4qm1qaJtLt&#10;rmzmtYmju5Zb3/TbmG6UJHKLK8lH2kLLbyLJEJWH2YhV88Bjt4/QrxbbWhqAjurKI30tlYw6nHJB&#10;ZXcFxO832hI4ne1ulfzHBgmkk3SeXMknmpk/QUKUY0XKn7ONVWbSSkpXtZ3aXs5SuoyavbV7Wb86&#10;tOUZczjPlXKk9EpyaXv+7umn166tblLT4/F93cajpUt5pFrqtq9i1tHDcyavb3dgvlKXupHi8uWR&#10;sNDe2kby3SLK80M6Fg6d94dIuNctIYL46frGjwSWVsbGae3kNoojlu7q3s75JlnSzmZsG8cxuGWS&#10;JRIGEvzbbXGuX3ifx2LXXNM8M+LdN1bzovKjtYiLaS5nSzl0dpjZm5guIfLiMF6t5HFdu0abWAR/&#10;Zfhh4tnum1vT/EB/tO50CBZNYv306fTvENu/kCYx3ttJHDDPYz25lmsrnT2VmlMimNvlJ9avCVKL&#10;qJwlKNOHNTgrOm6lOmubVSUoS50leXvX3dzzoVIuo5JKSvKMYtRak4v3k4xjdSu3fRXcVJ2tp1Om&#10;+NpRq/ibwtrN/bnxfdaiZNIlvbf7PFdabNbm3e4gZYYEure5eOBWtbBJYWaeXHz7xXqvhbxJo+je&#10;b4Y1TwR4u0fV7iymvDDc+Frm30qe0gK2L2+i63Iy6VJZpcKt1as10Lh4LpS0BKXESeB3HiGVEuNc&#10;TQEbw3oms6fPF4p1I2X77SpJk8+TS47WC4vkt/tLQedJcLDbRrvvEuIZYiq+/TfEm1vZYPDGq+N7&#10;ew0zXLvTbS1Q+VfS6pPcOLm207RtZsniWGbPlMLraipGJzNcum8rwY2kpw5fZucalm+WUpKFaCpy&#10;lb2UJvWDUnSlyune7qRV2+7DuaurU5KE+V8yTlGEpxSUajnFSteUU+bllK3uysa9j4R+Gury6N4i&#10;+IXhs3+v61fva6RDa2puNS1C7t4N0CvcxR2xayNrF+8gmls9OfbOuJBuQ/Av7fupaBInwq0Pw14T&#10;1XwnpWiXvxHaKzv9Li0m0Mt8PAq3MOmW9qWsRb29zZTO4tHKKblCRh0Z/wBG9Es9X8WzafeXPhPx&#10;BpSeENWvrCCTWL2xuE1zUrCdZ7WaTTrO53XcekTD7ckxeW4BaV7cTwlox8K/8FLtO1HTpfg2L69j&#10;u1um+I10vkWdvaQPd3C+Ap7+9iW3VBi7llRfLlSOZBbLLLGjzkVy8OycuIcEp1rySxThR9pUcIxW&#10;FxStSUZTpScYuN7yulzdfdXHxCubJMdKNOnypYd88VZxTxuHXLaySV1FJa3tf05LRfFVnpskkaXN&#10;teX1yrxS3E6HzPs8D+aq3cY2NLFktKm1/n3bs5C4wvFHj5Lm4EUyRGJrEefJAWjdrogvGxtpi0iQ&#10;OMYyuFX7+Sa+cn8RAvJJHOZp2VR5ajB2kH90zKSFy2FygLn7rk4xWbqetXlzDsn+yWdyB5LYnluJ&#10;JIvvFGY5j3H7nzHKrgHjq6PDqdeNScNX1fu8jXLaSp6ScY9OSNlpe455n+6fWW1k7qy+FSS+03pK&#10;7d2nrd3KGra/qeqXkslzeGMQXLtFDZxIqKDnmaZvmZtvGxAQNxY8k5yIrqT7YjTuskbDcjDbIF55&#10;3I2FUbuoJZMknPpk7nXekbsTGx44CqW+8STywPbgnnqKkhmRnTz/ACfLQncrIGJPcgEhiQc8cA84&#10;HPP3UcLTpU+SnCEYxp8qUIJSScb6WSblJtvXmu5O7e588qspS5+eScpp3c276q6e+i2XKkuvLrY+&#10;ifCOpvYxC7e48uVUWFIYdu5o2yVZYIpSc5OfMVVUgY3DjN+917xBPqVzJfeItRsSwj/streR5Vht&#10;xtX/AEzTo4fJkBOMLNOcLgYzyfC/+ErFsIRYxIqxIsRQJsL4GFbcoDKVwOCzYzgDArLn8TarLcm6&#10;SVoZWTy22MzfKTnC+aX2HgdCM45Ir55ZFXq1qlVxpQ50+R1I03KPvJpJOMuW9veupJwk4O6ueosz&#10;jCnCClNuL+Gm7fypyurNytdrlacbX5mlY/TP9m/xwb34kWuk3+twX+oW+iSxMypLazTzIsUjTi0Y&#10;NDHGgC+Wg3uuCc9Qf1/8B6oYLizy6I2AcK7EnaygkjkAZLMD/EPvfLkV/OF+y7rk1t8cPClzPK8j&#10;XI1G2eaV2d3860crGT0ALIAEA2k5z04/eHw54njhSL5mUJGnz71wrncrKCOTjhcEbgvKAABi3l/9&#10;nQVOmk7e81GEIw/eazUVFRSTcZWSWkW7LWxyYjGSxFRTa+HlppXbnKKWjct3KzvJ819L3u9f39+A&#10;trpPjvwLJo8u2a6ih82LcVJ8xl2EHsjbRwAMHpnkgec+P/gNtnuDHZ5KtI4fyiGD9eF2gAHaSPmC&#10;k4ALZ218cfAD9oiTwJqdrN9qX7KHiR1LqIiudsikcnGAHBzlTkHIII/ZDwf8Ufhv8VNLhkg1bT4d&#10;SlhQywTzxKdzAnCbyAzE8EE/eU8DjH2OUfUcfQhh6ijTrUPccn8NSOnvKWl3Fe6473vNJrVfEZrD&#10;GYau61GLqUJ2k4R3jOybTtbl5k1e/Ndq7uk7fkxr3wSWWcrJpkN1tJmJvLSKVvMwCcu0LKAH4DqF&#10;JIwWJwa5q3+Ec8F2ypY2sKBiQ0FrGpO7AyqxqCzsFO8FmJwGB7V+vviH4eaRKxkiht5IZOA42seh&#10;3NlABhQQxYHqC/UjHnF18PdNt3OUQB14cY2D5huGFIY4BJBBOMnCkc17E8hpxvNRha6d4uN77a+6&#10;/tb81nqtkmecs6doXcnzWUVbl91XauuVRXR6LXm912Wv8yHxv/YJ8TeMfil451CXxdpml6B4ivFv&#10;k0waJe3F5i5gj3iSdbm2t3JlVmTy2KmNipAYEVymnf8ABODS47awguvHmt2sVjsWFdJ0e0sostyi&#10;gS3NykmceYpdMYLB8suD+2X7VfxO+DPwP8Q2cfjrW5rK81LQl1W2tbDQdZ1mSWytZfIluD/Zllco&#10;ixkBMSSROBk9CtfEQ/bk+A1wrPoGg/E3xGkkgigSw8EX1kWkbdyF1T7IV3yY2PKsasm5oztU183i&#10;co4ZwlWs8ZjMNQlGtz1YVcx9ilUkuZuVNVYJOWnLdKXK9LKx9Xh8yz/EUaTw1HEuLowjBwwcHKUI&#10;8qUVPk5p8vLq7uPMrvXU+ZbL/gnl8ORf/wBqX9/4y1O/2rA80uq2VnF94L5ois9PGxiqnaTISG+6&#10;VzXHfGb9n34Bfs/aFpesaz8PPE/i6fWL17eztz4m1Mo7W2JJjcvNe6faROQSUgyXlKsUQIGr671L&#10;9t/R7aza7074M+KraJDIyT+JdZ8N6GFjjBJnkga7vJ1iAU5Hlb+VAjZmArzbXP20vFXjPTrNLH4G&#10;+CtR0O+k32k/irUNT1O2kZSFWeCybw5EVxnajRqXlZike5Tk+RisdwdQw9VYTMMs9tFKNKcqdXG0&#10;ISjyuNNygp8ya5rRhUTjvZ8rT78NhOJKuIpvE4XGypNqUqf1inh21JJJ8ylzRu4xbly6pJXXNZYf&#10;wW+BP7P3xZ8Eab488NfB/RbW0v2ns1HiDRftOowzWU2y4RrjUpbxblElBEU8LyRTrnbIxAr0DwT8&#10;HvCngD48+CTovhrQPDlpr4udFkbSNJ07T1laSJgiv5EETMskkagqwIduCBkEeHz/ALWX7RpmvtC0&#10;DQfhZ4ZsNNEdrFFpug6xcrbyTyBY9NitJb2w+zyHcJPKW3RIUAeRVyBXy/8AFf8Aat/aY8K/FPwP&#10;d6nqen6/N4d13TNebTNB8HR27yRWN3DJdaaj2z3ghDxpJbvMkjsHbfvD8V0YTiHhmcaOGwuKpVsV&#10;ywlKVHByo0pSpck5v30pRjyy0vfRd3dZ4jIM55qtapD2VKTlHlliXWnG8UqcZtL3m1vN221SbSP6&#10;Qpv2etO1a2ButOE0c8LowZFljPKq6SKyqPmKnGVIXByMCsC9/Zks0jjSw08xKg2KgweAdnyqhwu3&#10;aBg8tyQBkmviCD/gsLfapCIfC37PPxL1F0WISGHw9qzweeVy0Zby4k5ZiQSVZgMg8c8/4h/4Ka/t&#10;U3lp9o8P/speL0s5BmLUNQt7W1tlXOAZJbvUB5QywDMyZ4zjK8fTPP8AhKjb2uY4WNVt8/tKlGk2&#10;tLWdSUXre6g9m7y2seBTyLiCrzR9hNRutfflfmkktYxlNWikvdTV106/bdx+zDaXcFxaXFgs1ncx&#10;yW1xDMvEttOjQzRs4UbVZJMEIQXB6lttfLfwy/4JNfBb4U/EhviPoE3ixtQha8bT9Jvtajn0bSRe&#10;BlnFvGltHc3Q8p3SGO/urmKIbSoLqpX5gP8AwUF/bs8VS3cek/DLQfDbWckwuotX1C2tpLCO3AVr&#10;i4SHTrk+Rh4/KkjZxMAHXeQCIbz4x/8ABR7xKIDc+Lfh74Vg1OGa4s2iv9ZvZpIYw0hKQWthbEjZ&#10;kRkMrkkKi9a8vG8X8E0XzVcXGfI24KNeHLzWT5f3Dm6sVZSimnpZpWbZ6NHhriKacacGoySi3GFR&#10;xmlZtp8kFGTVlLVb6WtY/WOT9nDR1HmFY40Y7naRlLmMdAWOSC64j+6RznAGKz5f2fvBUAL3V3Yw&#10;Kgzma5t4ypGAcGSRMfNtPJ7nbjnH413p/bP16+s7bWf2hYoYdVUhLrR9G1NooZS2XjuP7U1GJI1Q&#10;gkyt9wkNsGBjDh+D3xe8SW+oSah+0R471e5sJbi3vrazttN0fbMkgBNt58dwb+EhyyLDcM0iABGH&#10;Q+RiPEzhKi7Qk6tkn7tGs21dWbUqEY21cXeSb016nZS4IzyppOry310VtElJ+6qt/cvJr4L3tZ2s&#10;/wBk7z4Y/BvTI83vinwxbPGrFml1XTlULuzkfvd29QCoC5JIz3AOF/aP7Mnhp/Nu/H3hfZu+dPts&#10;M7sV/uGMHgYbbGAsgbJYjbk/kbp/7J0fiKOKO+8f/FrX9RguYhfW03iie0hurafaSiHTlje0uIgW&#10;lWKSMl0KKcLzVex/Yr8AW2qeIrW/0zxXqN5p2++SLxd4k1h54rKYP9nku7d7wmOPzY5YwBATIH8x&#10;mwFFedV8WeHoKp7LA1+aFpJeypRbi6kFG79tTdvevd62bva0ku6lwBjXOnGrjG3JRSm5uK5tfijG&#10;E+aTS25kr2vLXT9Z7v8Aac/ZB8KwFrjx/wCHQ0TOd0Co+7HL7pGKfMCMJ23BuOmfPtX/AOCi/wCx&#10;5o6eXH4ohvijDItfshBVhtKEieR/lOA7bOBlQCCcfCnhT9jX4RSP9o1Hwz4M01IriMSaZqE9jdJq&#10;5aFJ/LhLzXlz5bhigP8Ao7NICuFGFr6E0X9lbwDpmnWkNp4b8I6Hb3upwDRV0TTrVrh4TEZGt55p&#10;IFn3pKm4NBMwKNtbABx4mJ8aMHSg4UsuqNuSd5yhBqKi5Sty+2Tsua6SlpduaUWl6tPwyqRl7+Il&#10;JTaTnzNpyny2Wrh2ettbrfd6Gp/8FTf2ZW3Q6J4U8Qa9Kg+WODTby5jl5AUobTT7hCTtZzk4yFGO&#10;9cVff8FOfD1yD/wjP7PfjHVHdSYnk8NauysoJAkBe1tUaM7sEMEVWyA/PPpH/Cn7bSNUlMHhrw/Y&#10;aTMz2b6ja27W+p3eoCXZM50yIixW2QvG63lvuuJE3eZCXBJ6bUPhbf3d1pegW3hyP7JfWEs92bB4&#10;3v72OGRQZtMFw9qn7hmEn2Iw7Z2bdHGeWPiVvGzFT/gYHD0+b4VUrwqJNK7lpTS09VJXsrLmZ7NH&#10;wyppS5687JKUOaLjTbiorlT9o225aXkmn0fRfL91/wAFCvjnq8U7+EP2Y7xfKZIG+2adY28bMBjE&#10;sd9qKyIASCh8pth5Y5IFccn7XX7bni+8ew8O/Cjw/o4J2zzzz6JGLXfuBkmSKzupFS22/vP3cxUb&#10;WIJIJ/R3RfAtrBaTXd14di8rTLEb7fV3TT5xYwStaRX0kD20iefM5xMjR7GbaohG3DepeCv2ePEn&#10;iPSbi80b7Vp9zpFhfLc2dnDpZB+3EMmmLNDZQxKlyuySzvoFj+zZkiu4lLFD89iPHDOIKrKUcHho&#10;Qm6ca3PUSjUlBSalFVtZRUficYJqcPi5rHt0fDLAKznKaSjGTbjSjC7tu5czim1aDd4tpaLVv8kI&#10;PF/7f3jG/vtLn8XeDvDcFpY/bZrmOXUGTY5cJBEsWnWCO/BMQDxHbtG7e3OJdfs6ftbfEcW13d/H&#10;i01V7xVlUafo+oPYzwO/lP8AYrvVNQFteXELkpPa+XHIJMBd44H7qan+y7q9qPBlx410rSW069iW&#10;PVdHt59Mjn1vXd0ctnbyR3NtPAY7eVI5fOTfvuA2XSJgB618PfAi+GdVv7TxhDpmmyG6W78DaNo2&#10;jafo7vB5kkt1p+tLp6LDPqKPum+0xW1tGX2GBmdmA+XzDxnzqpRnVp42FTljFqEKNOUamsoc8Zzp&#10;1bxTUqs5LkhGD+KVnb1sN4f5PCUJexdWlfknP2sqdRO6Un7OHs/dg04ykna7Ts1Ft/gxYf8ABMn4&#10;q6pbrd6n8bfFDlrWKeQ2ul2ekmaQgtNFCj2s88ksO1yRGrpJtG1yG3D6m+D/APwRe0HxE9rqHxB+&#10;MvxHu9F1S2gmsLYeIz4f1eOSVHMguY7TyVdWYZWCa0tZI0cAyEKWP75RxQ+J5bLQYrb/AIRrxNav&#10;Bd6ZqVqsC38ZjjE1uL2zns2ty9xEHjE8yyjG4BQcE5baNdaLrmpvrevXllqDq7XlncW+m3WnPNcR&#10;xhZ4fIeyMFpLFmSSNYogLhVxGSdw+ExXijxjjYOlTzeeGq1LNqjTpe0UXLTkdGjdSqJK04p2TkpR&#10;s0evQ4XyGEVGOXRdSDu3KpWrq0WlCfJ/DcJXu73aekktG/z9+G3/AAS4/Z++BPi2w1qLTvFN94p0&#10;qC31bwvruq/E7Xbq9s9VhnBhvLVftLW0QChfNjubW4iwylIkYBq/QPxLoMc2qaSfEmm382qS6NJD&#10;p/iG1M9xDYW8aq07ST2cttcX3nSKfNijkgknDEHOcDDub68tprRrC/tL/eZbRDbpdSXP2eQqqm4s&#10;2hmubRpC7LFKIGBQ53KgDVU8QWWtab4g0S9N9rXn2mmQ2y6BJrM15o1/9pZnaCSxaATf2nEOFn+1&#10;WpEQ8shgNo+VxuYZlmFSNfHZxisRiaFKpOnXxeIrzrRXuJ+5WlJ0aUqii1G8YNybqNJ6+3h8PQwa&#10;hTwdDD0G4zuqFNUNYNQ5tJ8yaaUrSdS6vbolk6xf6jba+3hW2+H9rNcQaGup23jeS5k8L6ZJNvjP&#10;2DUGXZdNeG3MrRKL28eOQr+6KBxXb3+m+G9Y0rVrXwj4jkmvv7Gt7HV9KuIr7U9IjV2jllikN3Cl&#10;9qfkZYvPZzyxR7gcKemF4Km1XxJ45ebxhZ2mneErUXBGiW0V1PdjUUCRW0moqZTL9nMRcxmG3Y+b&#10;hJOoU+keIdMg0S6utc0vVoNLspYlXTLTVLCeQWt7FFgTwW1xAty1tNE4UvHhEcDz4xxUyq0cPKEp&#10;e1+sRmptYepKpQq1KrhzSq89OXM4r98nTksPBucaanJpK6jqwr06MYwhUdONRu05qpUbpqPNN+2j&#10;zpwVTkhGFON2ryvd874h8FWnhlPDOn6Ff2N1oxWxj1aDSIWXUYLtpI5I5NNZbxryytpMuZJEh2qw&#10;CsqYJqn4k+JWvT+Ltf8ADXiT4Za74W8L+FNHl1HTPHmvTWd8PEBSEGZ9GfT2FxPIqENJHexwyqUd&#10;lVyvNeWDUte1bTTfXi6boy2dwuqNJB9kbUbpmXy5bPTYLV5lWI5YTxXALEKY+DtNTXdO8XXOoP4c&#10;jS1kt9SjgtbLUxcS3j3OkW+DOJLPV5IpYb54y6btsqFWJT5Y8DGFSEqidajCvP2DanKdaMsPF1oS&#10;qzoOlUpQqVJRg1UjKnW5YO8qcZPlhrFJujH2tOVWnBurUj7s2ueLqScuRQUnFSVR+z5lFxd4uUr+&#10;XifX9ds9W1LxbY6Rb+AnS2Oj+JZ59S1bXFubxlOm3emytaIUmkzGk9pZpJInR5JQNo/if/4K5WKa&#10;b/wUK/aAsY5/tSW6fCRBcBWXzSfgb8M2ZsP8+dzEEuFZiCzKpJUf2/6b4Q/sfxDdeH/DVw9t4Y0R&#10;bVjoqW801vHr95Kxlu7GNojaCVCzSXVnI4SNvLmjZCST/Ex/wWStrOz/AOCkX7R1vY3n2+3jb4RH&#10;7WYJLdpp5PgT8MJLsvDJ86SLdvPHIDkF0ZlZlIY/vHgM3/rZmMXHkX+rmLnGmqcqahCePyNxVSMn&#10;PlrPVztUlGbc3ByUHJ/mvi3OMsgwaTSbznCtwXM9Fl+YKLnJrWSi4reKbc2oK7P7XP8AghHpujX/&#10;APwSB/ZIn1fxHY6AbCw+PzWep29rbyeINLuJv2nfjqsX9mx3REd7eynzJouRFHD+7uFdOK/STT9T&#10;0TTtLt9K0CLVvEVzZXaibVJrWys5bhruz8+6v765by4pJb+4iS41BlLGa8uJblGMMCR1+VH/AAQq&#10;0JNe/wCCSf7MOqTXVzDZ+DLT9oK9v9SeOdjpcH/DQ/xd1B9J0mC2trq41AXqql9fwW1vNI/miBd8&#10;jJFX6QXGvT2ugNdeD7iCXSptOs9V0mW08PXk3m210Uin8+S1+06xf3zSrJLbLJbLPLhIbny41eRP&#10;1TN6Uo43MJT9rOMswrp01GfI1Vr1XCLlFJ3dk+VS0V5NJay+QyyUfqOAi5wg3g8La+6bp0/eUmnG&#10;+nwuPRtytbmxfCWneO7STxLay6baasfGeuahrep/2L4oxpmn3lreGw0mz0axvrSLU7BG0mCzudcv&#10;UuS9/qqXVxb2MNjJaW69H4n17VE1nTte0fQm1i70u3S1k0u1u4dMmvZljC3P9inUodkssDCaRjqD&#10;6bB9nQuLlpHhtpujvj4gsPF1q/hrw7br4PtbEPrceqzrP4mkA0+0kuJLi8020tdPurh9ZF/E9y0U&#10;Qk0w2sbObtJpZfBh4i8eaLrfie28QeAhH4bvIPJTxpf+K7DVNe0O618CVorTSbHTzG8Nt5sNpa2k&#10;Ukstyjym5eyjSMn5zFU17WtSaw84U3KCpqXJDnppUY8s3KKqPkUVBRVqygkviZ7NKp7lOXtHGo48&#10;/NaMp8rtFwnFuVNNq1OCiublsoJySi/WLjw2JIb7U/B9xY2d1BqD65e2ekXy2iGxkktkvNEv5p4J&#10;tNkguXW8lu9UhhE11qbBD5cLvI/h/jDT9ZstZfx/cRXV6umabPZ6V4f0W00fV1exlO/V30y/sdFu&#10;NdiurUBftd/apb6XDHshZ/3ksy9741t7Lxp4I0rw1rja1/ZXiBLKG9OgfYNJuUnjcf2fZvp09tIL&#10;23FyYrq4tMQ6asdqG1IXUSm0mzPD/gbS/CmlW3hay8Q+KZ9Fe20vSptS1/W3vr3SrC/lljnsdB1m&#10;0s9EtNOlJiAuINEtYoY0KW3lR3DF5PPjKjKMnf2c4v2MI8jalfljO8nUUoylFL3XF+/Lmg4y55G7&#10;9rTcJJyc5c921B2pvlSi5tqUZNXaSgrJaNc1ljae8BtdC8MaroniLVLyKwsNV0WSXSrrTYbU3kpu&#10;bWaK7tZhmS0lXEyu1u0jBy6MhJXz+x+OPjo+L9U+EGq+Lrrxp8QYo45F/wCEa+H934K8D6fc3Frb&#10;ahb/ANv+NLm51IGx0e0MqxR2cGnnWLxfsaG5mEgr0a08Y+H/ABD448X6N4X1aX+0/CiWOhJqWqSx&#10;2elvbwIJo1x9sivkl0uEXkytNa+a0D+fBM8c483sLi58O6IJLvXry0vYp5fIumVY7WXUL25t4obP&#10;T9CundpZr29YloVffdXkhLb4bdQF8qpahNqVKq3OHPCMls6ihUjUjUtVnZpuU4JxTlbmlFxaXbDn&#10;XJzuMqknGbg4qCcpOMtG03G/Mvhceaek9VpyeteMda+H4k0+HV/DWoSacsV9qPnNqFzfW1ncSs1n&#10;G1rOUeSbU2a5uQ1iu3zo0gSGOIlj5V44vdc1eDw34sm8U6fJJr/iPULKKPUV0vUp9J8NXdpqN02j&#10;aRaabpt9d20Gn6tbrry2dzqUjW0MuqpPEhlSNINdsvBMs+u3nxC1zV9WgktodEj0/wAUaVPpGh2l&#10;7dXduyRaRqOn2tnLDfWSta6MEiuI4rq4Ms8oWVgsnj/w08YfB7wprni7wd4X8EweE/F19f8Aiuw0&#10;vUbTRDf6Y13p95NZ6oNCi0qX7LHd3OgxLqFtqtz/AGfD4hkvEkjuLuCOSSnhKM/YzqUVON4OE5Sh&#10;TjQkvekornl7SVSMIxqJxpSnBLSMVJtKTcqsVGk5zj7/ALS3LKUfdg3fltGnd6uybjeNpptH054A&#10;0xtI1fSEvEittKvdKlvNGS10W6trDUbz711fXd5++tlu7q3uRc21iL13n8ySVFkEAxk+P9Q8PakI&#10;7CzuNHtdSsWi1K31PUoZbW2WS7N3DLdW128ZSSHT9PWdbyIStavcNBaXa75EjeHUNek8Vanovg6z&#10;mm+Fsvh2LWBNZ3ep2usWOrwQaYBa3UEEIMFtIIZhd2kzo11atDJD5L/aIYp+f+HOgyWZ8La1qlld&#10;eMXm1rVNE0rW7LRIzcWOiW0GPs3iyxtridPDvhtr6FnhsooZr+6u5ILy8S22zw14VZy55TqP37pQ&#10;5nCMZe/K1R1Eprljype41zy0jeTSfoUYKMZV/gmot+x97md3O2vwvnjFtuM3ZNvfbY1XTdYt9Hl0&#10;1dduo7m2htGkvrRPLsobee5Qfbw7QRW+saXaxLNBPG0JiG5vOhaAll4HxXqKaDPcalquly6/bs9x&#10;q8+sRzfZXUT6fNbix0jTbhbNLe4ubiztYLeIxtbTzzXUVmyxxxmvT/Bn2XSfF2t6FcaTYNOrape2&#10;9np95froE0VzP5SSf2Zq1wk0+kaXchLRLm3t5dMvL2dUjZS8kUfn954W1TW/HGqeJNR8N2usaXba&#10;PMNA17SLiW51nTp7eCVLjVLhZ2sdInGs3cgtNO021tbi1gis7aOVYwrSSunVhKzndxjKVSMeVKVV&#10;zSdk48klKfvOO3S0O+lWWslLWPI5XVotqShJ8ri073WiUm5NcrjJtteKeIvBci6nLfz2rnw7rui2&#10;Wp2sdpNCNH0+4aGFLhb6MfY7yW/mWUW0ME8FxYxQ27sJBI7qPj34m/CZrCy1ybwPrth4X1a7tp5N&#10;K1nU2i1Ww0S6mlRdTuTpVzqFlDqGralZySQQYb7QgAwpLOz/AFd4t8EavpbQXNyniLxHc6fcWF3Z&#10;zeItcYXFxrLJ5FgsGiQyaesy2uoXkRvdOtLGDR4Le2P2FPM8pRzfxV+GF54m0K3/ALF8Qal4Y16w&#10;ubZtVmuNLhvtEgmMpmuP7VnuLKKCOEKoksPLMbfcRZLxz5c/rYXEwoVG6dVyb5W3P3vcVS8eek3N&#10;zUW0tVK/vLkfwy8mtRUuScnJKXKlK7lHlTTTnr8Wijtu0n8XK/yz1f4VeLvFujy6V4nNsdSbwxaa&#10;T4nbRrB7Lw/rNsqAPPc6Zcm6t4odWs5raR0naWT7St7D9ljtmDr8u+M/hh8ONH0my8FXFxqGhwpb&#10;TaetrNPPJCr3QMVlb2EbJNG4sLkCdriOD7BD9phiYgXaA/sL4A+HOs6H4VtdMOsXmvRW/wBrMmv6&#10;tbpDe6pDLcSTQGWIM6SS+X5VvDKWKxxLFE6FkbHjfxJ8B+E7nU7a/i03RL/UrAtp+pm/WO7vNGhl&#10;uLS+uYTJFbzS28Vxc21hczRyKq+dDYzBD5S19NgczqqppOfsozdVvDWpqMpe7GXLbl1bjootwUmu&#10;VNWOCtThNypuMZQv7NVFGd3BNJKTalK0lrGN9XJXa1v+IcXw50HwTHaaJrGojfpzz6jfXrW0di+o&#10;31xO8/nzWirsDLFJHBbSIi7sGOMNGiuOZ8beCviHd3n2/wANeK/D9t4b1e40+2dJtEkvPEVhbwQw&#10;pd3VlqMry2Ucs9v+423NuiRo8bwLJcMHP6p+NPhVpE+vSXkdtZ3urJbxWsrQqbyK2aSNnXE0i4Vo&#10;AMmSJFmZiPM6Cvnq78M+IfD+p3UVpa2yWElwsB+22UUqXBktPP8A9ExcxTRGJ0eMLIoikl8tgGRS&#10;R9jgc/qc0sTCzrSpXqqXs3TnGTTkowlCXK3pLT3pKytFank4jK6M6UYOUmoOnOKhOcGnC9rNJS35&#10;dJa3vqtz5M1nwffm10u7sXv9Q0vRri1u18PWNrG+q39lbqmWXUEU3LeeY5P9GuIYZ5t0m+4DRrtw&#10;x4Pj1uW80/U/Dutabqj3S3VtHfwK9xDDqTmJb6fWbWW4s59PCsEuQW820kSP7Rtb5q+txaWejeGn&#10;1nXNKvruW1lT7ZaWTWdtqenRXEzsl1qUKSR316kUqiVrW2lVp0n/AHWY/wB2fTbLwWT4WTVdMuri&#10;2FxZXcfiG+ea1tr97Gddkd3E+oG4tdJ8sySBkUGZyIFkRpFapqZtOgrzjaLqyhTqc/KlJuMvfjFa&#10;qT0cpJSlzRtJR32jgYq3MlB2jGrDXWLfuLWXLeXRtbLlv8NvzP8AEPwLksINNuZLm21dZXZXtUMk&#10;todLWOQXc1vErRJJdqfLkAG8mItEAGZWHh3iz4PXV/qEckUIsNDkhj1CK9X/AEUTwRlIhbTjzoxl&#10;nZwkYgNwsgEYjKsJW/aC1+E1sNN0u9spdK1WTQ9OtY4dTvr2G5u53tVdoZjFZvDZgTiR5L2GJfLl&#10;nDHbgqo8B8T+D9A8Qvqln4onhbxLZCe+Xw9pv2mzXVtLgnazTUIGEdva3ctzewzSGa0JkitIIgFU&#10;KXfpwXEdaLm2+bkfLJqN+VSbXu04ppcqs/aTaSulK2hyYjKYVdIxcvayi3GfeO0ZTTta3KteVuT0&#10;joz8mtd+FM0ca/2NdLKlsWeZ2EbLKD5e0IjMQAcuI+WmJ+QxFiSvhmp6ReaazrPC6SfapIJY3iZC&#10;sgG9R5fQfL8wU8hSp2AGv2F+IXwG1mWzutOW0sTaRzadqWlPHP5SxtK26KX7VsdZPLWQv5RVraSO&#10;MoAz5K/InxB+FMFhe/ZNTvYotU0eO1uJRLNbRS6jHcIxtsRtIIpUuvnUFCzFI3ViuQK+qwGc066g&#10;pVVLdpKL5opJP3mrv33JXXKuV2u2rs8LH5M1FyjTlpde0SlyK/L8KelraO1m2/v+HIggJEpAAYAq&#10;QckgnI46D+En3zzg0/zCGBgJwAWZTgIPUYJHQHBJ575713/i7woYL6S402JVs2aRGCBgI5Y1dpEK&#10;Oxk8zcjLjaFHy5Y5yfO8NE5DpgjhlYH8Rxg8+oPT2r6CFWNSMZR6q9tpejv2+77z5GrRrYaXLOLi&#10;udWqap6pP4t15qyu097XPT/h38Qb3wtrFqk0znS5buOW4jWeW1EUgcEzLNbkTBQB8yrneCQVY4r9&#10;i/gX+0RHr0ekaFoeqaTff6HcXuoajC1qtzbpHG1m8U8t9Is1lPHbTGHMsNxcyWtwsMcyRfLX4Rkj&#10;OVGPRck449e4+vPbpXv3wd8RPppe0s2hXVJGle28+JWh2AAFJArIZiwMhTcrlG5KsoGfn8+ybDZj&#10;QdScf3sF7qsnFtpp325XteSkrWvq0j6ThzOMRh68cNJxqU5NybbkpW9xe60tX1s02tbLRI/p0+Gf&#10;xEg1nTHuPFlht/4RfVJ5PDF34c8QTSwtY6eomsb9Le3tUNmboy3Vxqejy+aXaR5JrybKs3qcHjKx&#10;vNY8TXGoR/2v9quV1fR/DqWzXCTtZabBI2oWsf2USXUx8yUTtHJJI7IIwxEWV/FbwP461r/hH00+&#10;K60zT54kSez1WS5drq3v22/abGfR47y1insrqSQW7pc3BjWPciYjkjC/WHh74jXUPinw1qmr3dzb&#10;p4YbSYjqUTRXloBPbrb3kd5Gk+xoZY3fTrcyJNJaATSlomSORPxrMMgdOpNRcY2lJKCjLljyKk4x&#10;iryv7SVoyUbyg+aUYNJc/wCmYfHQrQXxONuRqTeknKLULNLlv8PPFK6fw31f1zovj/RvFFlNF4I8&#10;JeJ/C9jBeS2eoN4v0HUtAu7g38bSXR0m11SMzz6AkSXMltexTBLC8iMTwz2t2GXyPxvb6L4k8NeJ&#10;9M0e80nxBpKRCePTtSuk1GF7mKS2bULrTb7Q2ls7mRB5dybe1kWWGZpGmdWeRErzfG698UWXijUf&#10;DFlpkx/tix8NwWmqCSbTTp73Eslxc2a23mTyahLG0tsunQGFLeOLbLNOQu7AOgad8Pz4Z0rwp4e0&#10;/RdA1zzrSfTtAWW10nR9dvRf3H2eyeJUtrSLWJTd2UkkquBcyRhPKdYyc6NKOHqSlJVKNaEoWpRa&#10;lF+yUZVJVZNtub/duHJGOjkuivUvdsuWME+ZSnFy5vaJQkkuZTUvdk4Nylvy6Wk7fOUPhDU/C39r&#10;+IPC+neELO28SSWx1EWdlHYHUYreJLVI5dPM9wTLCjyRm9nnkvmWMzOCGXZwXiHwvr95LY6npmpW&#10;kQtriLUF8NXy2culpNpqyPC1nP5MTTAyvG3mXTloGQbZQ3I9P+LHhbSdZtNM/s3XW8LRaNqNj/aO&#10;hSTm0lmnS65tL2K5he3jZnfH9uWoS7+zSmMStG7CvPpLi58GeINL0eWx0ZNF1qwmij1O0u44PJ1f&#10;YYI2uIrqYR3MNwFXmLDJcKHEcySEx/T4SanTUotSnUU0ozpJXhCEIpSqVFapUUEnH2cb2so2+E86&#10;qowiqcoS5Ena7g7OXRqNlJOTd+Zq7vZOzOBubDxN4iS0PieGbT77TXmuje6QYILMwTxM8kELWsjC&#10;+gWMCNrabEu2SbawdFz5n431bxToeg6he2PiHTtO8IR3i3E80emR61e+XIiGKVRLH5dpbT+aRKbW&#10;JLq2O258yNFZB7Rrl/I9p4u0DxL5Gk2CGxvdImjunhvdTiC5kikt4GdViEoPmG1uSG3RyhVHmCvE&#10;7XU9Zs/DsulXqf2k9zp1zY2V0LOV7Gzg2ullciGMrcxwfZo49zSb5ozGyiVywY+1goNJOcaV41IR&#10;jSXLGnKE7VZypualGMk273i+Ru9pcyiefiFCMZRVWUZKDd0pcqfKmuZXVt0ko20jpNJJqlpeoWct&#10;jofjWXSIdUlXKzaks8F1dNpV5CbiImG6ggnALqrYmiVhHz5zkB6s6RD4hh8Sw+I9F1G503SdbuLG&#10;016HU7SdtKitPtAZpYtOv7mOaeVLXEKRx+T5f2hp4PN2GMeP6PrXiC71k+FvDcGmavZx6dBfz/2V&#10;qz3Kadpdq9vHcXVxNfxRXVxD9uuJ5YdOklS5hi80QKqqjn0Xwne32nXep2nibxFBeQalBbTzyW9g&#10;LWz0qGwd4HeylaSWGRxYCEWSX7edNcxrE7HzdierWoTpwqKLpNyhHlpyfO1Qk/d9yzSlBtyUm4pt&#10;R5eY86liKVZqlKE01JKc4uFNRqqMU3zxk5O/NbaU3tJ7tfTMekaB4dlvdT1PWjYX+pQwaQtz9puR&#10;pN1pqyzXEdo+mLJJAFeOaZS0cAlSFmUERRYr0HwHceDL6W9g0NF1mz0qXTIbefygkNrdLAstvJbS&#10;xwoYZAJCjLAm6RWcyuWaUHxHw7NpWuajq63VjJLozeclrd6hapD9rWN4jKl5YIBLpk1zFu8tsPb7&#10;lVS0Lsm7vbDXP+EfsZdM8K2tnZpZkvZ2tzBLcQaXMdv2S4uLoxAMA+9vs7mc2/lYeNUZSflcVGfL&#10;UpRrVnNxjdxf7uCagopcqk046w1do67NqL+gjQg7TjKEYQlaSjzOd7xfNGUbdtLptv3nLoewC78c&#10;aJ4ul0DXr6HUrHxvpWq6il5pkkeiy2EOnIkMLWbC1eCK/COE82G9XMSsz2/mTrIPhD/gojcaa9h8&#10;ELWz1O51W7tF+Ig1K7vboXF68zp4BWA3IycFoIlaKZR5VzCY5IySHC/cumaHq2reK/DB1C88Pz3c&#10;Fhdl9Xtbi5i8rW3jjj1VJ4rFzA9yyCFSE8uBImWaOGRUzXw//wAFGvDbeG4fgpbzjT5bqRPiGkl5&#10;ZTS3EksMH/CC/Z7W8lmSN/tFn5sv7sqBHHOu0AMANeHatJ5/lUFK9X2WI54xjyqL+p4u0mk1G3JG&#10;MbKFN3s3G23m8Qq+Q5jLmuo/VIwTioys8bh3qrKyVrKKvaz1aR+d6yzOPN847y2I0SNck98dSQpJ&#10;PzDap5HIFRGO7uDhllOdxA2ED5ck8DGCM9gc565r7v8AD3wFh1qPWZtLFu0sFy8V1LZWatHZtDCC&#10;Vt7nUEtYZVCsi+bHBNAkkmWYniuy8Nfsx2kyM1/BdyyqPNmS8ubFriPc2Fjs5IvssQZmwsiNjggJ&#10;tCnPpVONsqoe0bi1KHJeLsppSipW1jFKOtk3J8zeycknyUuHsbX5VdNa3V3ZuMrNrmk3Ju1krK19&#10;dD81TbFPvowHTJDLz+IHoR6+1OVC/CqewJVCeMZGe46duw/E/rZc/ss+BYtKgv5rpbQTSSQGK/gw&#10;RM+UjMse8eaUlV9k0MkkOVxI+zmu90D9lLwDNZ2EL6akt/NJEsbRNDDZXkRB++8KyXIIGZnDTBWX&#10;dlkTC1x1fEjK4Qv9XxE3vbmikkrXd5aX20vdXTemptT4WxLk4KpRp2ta6d3ppG9o3k1otWm+rPxZ&#10;hWUMAqMzM23YUJ6dc9CuMZI46DNXmZYgQ6mLgnBQqWz3DFeSByACeefSv3cT9nrwpY2y2I8L6BI0&#10;V1HbloreGaSWEMqzLNJCCwXPzAKyOyqVZnGWba0r4EWD3LwN8MoG0+wJS01C40rTXiG5CQILSby/&#10;Lm8v52luJZ4o0ZWjXO9R5tXxPy+3NHASlbVr65Tg3FOK5lzUmnq7WV5KzavY6YcI4p3X1iKS15vY&#10;1GrO3mryu7csXo2k7Jtn4Z/DLxDH4R8f+F/Ek6T/AGbT9Tjln2JI7/Z3Vo5MKqsz7Vk3HaCSAe4B&#10;r9ULX4+6VLEG02DWb+MLGzCx0fU7rHmEEACCzdkZvlVC2MsQu0HGfqDRvgq93bm30rQdFsJ9Vt5d&#10;MvTo9tZywWelx3Sy+abr7FHdR6lcbd8k0bJBc+WsKbYCM9l458BWXgHS7Zr2AXlzqt9Z6Vo7adZT&#10;SajeXrqpt0urewswyIs4Qfap0Wyt93myAKu4+fifFHD16tOhSyunKs3yxi8a6jcfd35aNPRa7t6L&#10;nTtv0U+C6sYSqVcS4U007qg4v3lFPmlObUHe6Wjlra6bR826R8T/AInXe2fQfhX8S7yPL+XK3hvU&#10;rSBFQAsWmv8A7GkKDAZpTtVBy3HI7rQ/2gv2jtGaB9B+GuuwXUoaWGK51/w9YTtHHuEkyQvqs84Q&#10;LvUkoScFgMkbfouTwBqMugaVrWrLJaajdahFoXm3HiT7NZypeJvg07UtPdWF3blwY5RE6TSiU5yc&#10;oPUtK8KTy3MmkWmh6FLq1vp9vZ6ddWFn9lgjvEUIyWMH+kztbN/q1Z9p2AkpuDV4WJ8UMZSUZYXB&#10;5fD352k/bzcZQSTSlHER5rbvSLtdL4jvjwRhHzLEYitL2cJNJwgua7uopckp3snfzd0+j8Y8Mftg&#10;ftx3lskGmyeHtJaa2upIbLVPFtxf3sv2aPzGijsLDTLh5NQYAKLNZfMOV3oo5VNX/aV/bX1HT7a9&#10;1H4reGvDsU1y9nPGmi6zcmyu9oMtq7SXtk806M2wpHEDuAjVnKhW7zw74R0GTxJe+HtT+z6XrNlP&#10;Jquut4aXULeEa5HcOstqb+SOK4vJLaIJ50ccMVuJm8t/OiBz0l14Un095tG8GWP9rXXmLb2moa3Z&#10;Q3VtZalcLPLFLqt4hjWeO2LiaSO3UTLvbzZ9/K8mJ8UuJG1RjmH1enK0uWNKHs4xkk3JyqKqowaa&#10;alv7u9pOC68LwHk8oqrLDQqOK/iN6+4kpU5xSg1LeKcouz00s2/Etbn+K3xSj0yw+JvieDxtLHpB&#10;gjdbTUdHsrwyXH2i4jc2omukjQJ5o86UGVF/ffeCU2x+G92Z7W2mtk0iO3SS5uHgkY2iQWxKRyy3&#10;c8cYhNxbFobe1uI5d0cbShwpzX1roUN1pPhu80TxLBbWPiyzsmlum06H7W2qh4xFJd6U9qZYbS1e&#10;T5Le1uJI3iUsZjuErjE8PGP/AISWz0XVvCt1raXlnBBqOvafLb3HhvRZ7o4hTxHqv2wR217HGV8i&#10;yit55iZVLqsbBx8Li+Icdj8VicRiK7qzqVOerOVRXqXhFcyk0qc4yglGCinKKSglzKMF9NQybDYW&#10;hSjTo8kHGNOFPka5YqV1GEeb3VLmk5PWUruXNoeRap8P/CclqP7Sls9KuYWiu9Oubiztrm0nZirE&#10;xeWwRiYxjfLyquJFyBzwdx8OJ7qdbJPGQ0a21+8MlteaXaNDd24hLlms7W+EltIS48r7UvmJIihF&#10;2Hca+3dC+HvhW+u9Yi8TW95LcaNPNff6QsyR2xVhFb20N3DGwSMxhEW3gSb7QrEorBecvVvBOs6t&#10;pkEOg32kaZr5uorjSTJBd3t1ZRR3CsUi0T7OXtZLrbst5pJ7dJihZ4o2AFcn9pVKE1Sbq0+RU5qd&#10;RWio1oKdOdObhOTpSjyy5kuWUXdRftLmkMFSqOdWEVKzXIoTtaUbqUW7bqzi4xlJxuuZ20PmDQfg&#10;5Gb650qS8urgPML201DxBZ6bFHe30OTcz3sVhBD5QcKrxvJI7EsT5hG1a1tR+GS+JrRrLVEufDdx&#10;Y3EumWGoeF5mtNS1dLdkmea0vLeVZ4LC8b9zgbJ5GyvCEyN0ek/C3xQs2s6f4112bSdfu9cm1fwp&#10;rTXF9c313ewTfNpVxBYTx2PlXnypPawXcF5bQrAMebtLe5vrPhvwul8/ipLzTW02DSJtYmg0PXdQ&#10;Fhc3UG/7XbziGWW3gdoy927NLJHCyiUMSzDR4+vKrCdDEfWKvLJw+rwla8XBc0Go8lR1JyUV7ram&#10;orTmiKOEo005VKboRVR86nK9/aRTjH3kn7qvr0to2nc+ctT0nxN4Ps4W0rTtcFle6V5NlFcWKTad&#10;pDrugWeaLc9zc6rcSPuupbu6uN/G1V7aMHhS6mtdL0fW9az4gu4I5ntbm/eysLXUAokXytOSR1Il&#10;jEawyXESwQy72ld2JC/Wdrp0PivVrM6b4n8PyaPfWaaymjWOv22r20cMYSRXFvay6ir3c/nRpNaI&#10;ZNkjlZYFZPktxeFLG4lkE3h24uLSA3unBNZhsIbdpLfdKbqKW0SO4e1kxIEku0kiSNSRExUA+bPN&#10;Jwk4S5nVsvaWfJNcrdoXrQipSjqpr4ZW1u2nPvWEoOnH2XKk1FXk4Ozmk1ZqMuaMud2lea5HzWdk&#10;n8Xar4e8candxr8P/wDhB/FOsaBcWo8R6R4j1m4sb+OCeJRHZ6bd2NvNpqXLo3mK91i1ZFJVmY4H&#10;XXvw88RavYeVr00Hh/xGsamBdPvGkFpJHbu9siMDBbrHCyiOJZEgimVZNjTlufr7TfhpqeiS22oe&#10;GdC0BrrxBZNbazqNq1vItlpNiMwJDqE/7u6htzIz29vD8zPyVJ3A9na+H/7R0cwXnh/w5feI2uZr&#10;J5rC7bTrv7BZT+UL/UY7eFlLC1fcwtw0ZkYKpgYnDnnyjbljSkoSi4zmlGvKSs5RnJ8tFUY1Iz0n&#10;aShZc0lY5/qPJ7W0lpOK9nFXpxUny3X7vmi+jTv0aSi04/G3hL4bL4+8P2Fv4/1rTNDn0G6trqeD&#10;SPNi1e4NkwIuHjgNtul1E/fWa2ntZ/MYFS6CsPXfCt3cXOs2Wn6ZryQ6WdujX1rNoWiX2qzzs8Yt&#10;hBcXVsLW5lhiDo017HDPG+4tBIVjr7Uuvhxotw0WozWDaTftNJpPhuY6hLqZhurMylbx4rOaFLiy&#10;YeazwancTRxRnMkcJBYWPDmm6UdV1LwbqF9aX6zW1jqraXc6baPLbiIC2S7sJ1nmuVs5J9xeOeaU&#10;MGYhzHisP7XspV6Uas6dOPtPZWXs6MYzXtJU6lBVU481oOdWpFJ2imuVc2/1SnKdpSdNpRipNq7U&#10;VJe5FxUU3ad4wi5P2d5JKMr/ABPonwpQalYLYXM+kvLbxX2ozXn25bvUdRAIm03SBa6p9mSFhuW6&#10;Mq3RvpI8xuVOT6FdfDvUkvJ/FOrLHe3aXUdveXF1aXTpLoV1DHZrbXst28zytbusUy2q+XGiKsUI&#10;2fMfp/xjbfDS71JNA1XR/E51+e3tJNDTwnouqPGsdwHtIb63hhs4oWMbwzNCDcQJGUkaOQM9WrT/&#10;AIR3xVo9/wCEtR1PXrXUNKsdQ0i6v9T0u409pjZxxtAumW6Ky3mpMkkBM7TXcTSqV3bVdg553Xko&#10;ScJx9pGMakfZqfJh5WbcJxvKpFqSV3GM42tHmighl9Nc0kleHLUaVT2kvdjzJ8qu4qTt7RJRaam+&#10;Syafypp/wwsb++1DVLjQLvRtP+2SWrD+y7ezurNIIY9l0YmeS0+xXUn72C4eI3axEFsqAw6jwD8J&#10;vGVn4+iOs2+lwWN/bZ8O60tpb2Fpf6bJG1xJOl0uoSX1zeC1X7OJ9P052uP3hmlg5NfWfwx8AHxP&#10;pPiC3kvnWfw7nUL7WmQpp19Z2sAS7mvvtUsVtdXW+PbPpqJtZHjXzNrKK6/WfDPh4v4Q8Q272Go3&#10;NsPM0hNcij0SzjmW3eOFLaCe9Fi8F1v4tbYR3JQsIl2rXhV89r+2xGEiuZTjOHuRU503FJ05UnN8&#10;sJNLnnJyUvZv+G5anrxw1KVOM4uMVHlc21LlUpx5kpu/Ktp2bas+VqN2fO2p/wBv+H9Y8K3cGkwW&#10;6vrMqvus9KuNFt9Aj3pHda5qksRa2SZyPNu3EuoklI4W37jXW2fgPxtHf6h461ma21zSb27t7/Sd&#10;O8LaUJL0WqzJaC3EixG5jE/mSyIpTeVXzpjtwE+mLDw0X0LWtV1TVNJu49c3iG10vR4jpOnG3iWM&#10;WdpqXnPLfwieQTCRIFnhkBtwZXjDHofDMPg3wR4k0641fxNrY0bVXjj0zS4bfWbmwvfEn2YpJJcW&#10;DJetZjUWMkdo8htoleMsDGhU15NfN6yg6dGmnVppU5ctCbliFeNWUFOSUqUuapyqXLepGEpxm4u7&#10;6IU404urC87QcZUaUJNe4leXM1GXNJuabi3GTUZ8l4tnN2Hh/wAL69q+oeD7O01Gz1aDTNN17ULH&#10;xAtppU9jGtwhtrcaxdo0E5mlZWtrC4EVw7jzAi53t2snhfT7a3HhloNW8Oay135Z1mzgheXUNxEa&#10;eW+nP5FsJsMkguI1mSRTcxy5215Zf6R4b+MHjG+uPH/w58SaPoH7u4hsPEmkTWV3q76RfmO0ujea&#10;Xqcd3FDBIiy26NC8UtqgnYMoevoGfUf+Eaktzodl9gt5Rb2TT6Bq9zcPpIZQtjeKktrdW9xBjC3d&#10;u0MVxHuZmTaWNediYqnThONar7aPvVIKcKlKjN8llCo51ViG5uVocnu2hFTlK0oZpT54U4xcvdhU&#10;s/daqWSa5nJxkvitFQqc7S95ys3w93omn+A7bRfC9j4RtNfN1qN1BDqTXlzqkWgX144u57vVdR1j&#10;Vhd2fnAPJts7W5mZhmMsoGOX17SPE2q61NJ4a1C3tNZbVrO8N9f2+l6lqtvpVlHGJbC2m1ANA2nX&#10;REghe9huL5jt8uSNo1eu0t/EPhXSdK8Y6nrOpI0FrcG61y51exkbSdVe0cRXl5fXkhs1iNqzKjGN&#10;iViUYXy9oqTT/Cfhz4j6xBp+rX+geJ9KvLRNYttO8OtfafqfhW1XB02Kdz5WoXsd67ypHKl0tvtZ&#10;VFs6AEVhJ1ITlXxML04qUvaVcPUnzy0nO8K16ftIzqRao1JwTTi1Kc2oqa1WVGnJyhJuMZc7hCo2&#10;7uM3o+VLmUo+97kE0lrPmSpaJq3ifSfHVh4w13ULbVEi0eLRhptjZ21vqx1eBp1uNQ1G1tHlMtv9&#10;jZFtyiQWlqYJD5QZzW34rik8SzRXev6n/aRXULS9sNM/sxzGIog0jL9oia2uI7qOMCQCVryCYB4w&#10;mME4XiLwb4fs/F0+s6dqkVtceDHt7m40aX7VOlu72ZggvdY1L/RblFljEkL2O5l88YMzuygbdre+&#10;LdfsLS4uYpbaw1GS5ex1C6066juZbcAXBW1tGgnupYEjQmGVrpbd4nVWSNWIOzVWVShiaSfMqFOl&#10;U5KTpKPs4qyhS5OZWoNTvFKVTmTVo2nLJThaNSLVOVSEKUoyk4yhywUlTgnGfwxblU9k+Zrnaair&#10;naeH9c0+PVf7AUy6tqGp6fLqWntMqJbQRWyGSC1uPL8qBJEXKQpeSWwVk8sk/fXiZNZvviLZ2194&#10;i8Nauj+HtREdvol7YtYXEV3DMVjv7VdM1S5jCwFVubS7/tCaHaSzQ1X0nwrDqWhazdae/wDwiet/&#10;bblry/gTUr69uoTKjQiK1ZjpiWc8YffYSRKIgWUy4zXL+EdC1/Q9cuXivryw0+4u47jU/CdvOv8A&#10;Y98JFkRfEmiWyz3Vx4ee+GIrqwt75rESsZY7aJScbwpr2NerCtTp4mLlTj7SNRTqU5U3GVKMqc5J&#10;qtzRUYQTcOVt1EmpNONKNZqnrOMVzSrKnaNRSipe9zqThUhaPND3bXjLlU4X9k0rxT4ft9G1nUdR&#10;8NeKtL1WwtNQE1lqUFhB4k15LfeDdaJc+cunXMdwUD6et3LAZ2cs4jkxXKHWItT0exaBvEdlbavq&#10;ZlaDxFKbvW7C2ukCpFb3sd3d2SXMcy4ntkleCFBgKq9dGa98IXNtLYWOkeKLbXrbTr5rnw3Nqtpf&#10;aYt1cRFILy/0pJZbqFLhCrLPZu8MaBXaIM3HG24u9H8O6VpV5eafp10XuI/sc1smqWGqyybWVovt&#10;1vasWQkxC5mMlwX8xGKsqZ3p4K+HbTSn7ak4xlOcpUoKnzXioupLlpaSi3Tcpc3vy9n7zKE5OSkn&#10;O85yinVd5RVm+albnahFQsnKTVrKU4pe70Gq6lZ2cuhw+I72TSrd42sYpo7rTvtU5k+TTTO9qZri&#10;yuXnjVjcYNrKA8cqJu3VZvNM8YahIIpFl0mS01G2l0+4h1WBJtRiWNZJCGlMi+cqhZIlgh+zzBpF&#10;kZW+YXobfQJdI03UtS0mFNRtbnybeymhjc2rKmwu8cXm3BVYivl7G37Rv2kgmt64g+2Rald6JpMe&#10;rDSYohqEcqXNpDa+bEGtdR0mcoJLu5tVLxXDSBohsAQNLwVToxcYQlGnFU7QTm04TnKquV0oybcU&#10;ndfxJc6lHl5bNPL21Sm1KSj702py9mkuZz5aaXNLre/NL+JNJRkre9gXOv6fceIxaa0dbj8T2sGm&#10;ypbHw+LfS1MgdIdQv722jEF+si4SbYTLCAZDG8Thh/Cv/wAFqkmj/wCCmn7Syz3un6hKT8HJGutK&#10;haCwcS/AH4VypHBE/wAy/Z0dbaUsAXmikcqu7aP7lZdX0O+NxoFhqeo3k7WG/VGX7ReXqS3QaMW1&#10;orlGskj2hoHnihwPnWIjIr+FD/gsTZadp3/BRn9oWw0qW5msbSD4N28cl47yXRlj+AfwtW7W4kkC&#10;u8qXYnR2YZJXqep/ffA2nGPFONcIckY8OYqmkrTjJPMcnnGaqaSipNzlCkudcsrzn7RNH5l4opf2&#10;Dg2oOH/Cvh4yXs3FRawOOSV5Rjy7NxhG6s3dyauf2q/8EIPtmuf8Eg/2XPDb2EFlocmlftDfadTT&#10;ULq31u/1Bf2m/izKH02PT0jaG2jhurOyWW5uXmuLqC7AtobG0kuJP0R+BXg3xdpFxrup3XiZdS0j&#10;S9RvdNs4t88Wo3NnPfKbe4vJfMsrUazE9vP56afFPAFO+FWTcI/gX/g31s4Na/4JWfsl2Yu5rWVb&#10;T4/aPdSTNJZ2kdtqP7SXxmuIjDcW/mTzzSXbwF0kRbZlga3/AHheSOT9krnQ9M8O6vp1ppjrcW2l&#10;arc2CWtstta3f2to45C0zESpcT37y287b4yyW6iGKRbjyzX7bmPK8RiacJc0q9evGVJxj7NVPauK&#10;qOVRvltGTjUknBe+tVGKPjcvU1hcKqicL4LDyhJS15HGN9En8cbcvZLW7UU/BdSm8SadN4uu/EOq&#10;31/ovkzSaHHiOOLStPu001GBkt7eC4lEF404hiume9g2OGYQqjN87+LfAXxBXRp9B8N3L6louneL&#10;Xg1m+1bUtSvdVtPDekTXlytwtxMxvNZ12ARrZizaAeUBJFPdzPGQPuDxpp2k33hPWrOZ7zS7y2F1&#10;LKmpXVwYrG9edblrXTYy88kySyurRyPGX27T5Qiyx8o0e7ttYit9H0q4vYL2OKW4331m1rCYN6xX&#10;sjOSPOW3nyb27IaeV2WG3VllAHwuYRlTnUh9XvUhOk5JxUoOlTpOF1CLtKUndznCTTalJ66nv4eb&#10;i4Ti5XjGzi1aMnF05wk48sneLi7vVLmUtVdHztrWl+MtQjaHwx4m8J3Mp8PWDWep6zfaomqQQpdX&#10;i3tlqkLW0dpb6lZmASRIkBWU3UQu5Uk8mJO0fS9DsE1LUL/RtegTVfDmhW2o3K3M0+hWEUTvBHfQ&#10;RT3Nx/Y97avczX93e29tH5sax3Us08iZTVstJ07w/f31ldtb6n9mh1bxJEtlbXc+pXMYmeZsxiTM&#10;15c3XmAtCpeSNnVE+Xm38NfEU+uWetaoNBj0uS/aV9V0G5h8+6ntA8lrbw6jLqPkSsXRpNhtYmQi&#10;Z0RlgAB8GpFzi5qFSNLktJOa5rtbNqCbivZS99JqNtdXr67qSmr86ntJNr2bavCM2mrN35d5R5U3&#10;sr3PMtD8B6B4XtbVrb4gal4hhS7kisLHWjpF74h1LfbCG5srrVbmCXVtUK2oXFxfi4uxAHheVIJY&#10;Y18k8at4A1VNE8Ty3fiTw5rml39/puj2mr6Hdh7W48xZH1bTfCutWslnfalpllaG60vXTaRX9jZm&#10;doJUsbiaOb6T0nwPpFxdHxb4Gu9I0nWdP1i+udYungjmk1O6vIhp/wBl1SRzJcblS3jtVns1wYrW&#10;JYypjD1xnirwJp3jV9aS70LQLK90PU9Qu7gLfSZur5baexfV57kEyQ3bafevFJbzv52+4WBSYUiN&#10;cbnOE/aSjWnKCftP3l5Rh7u8XHlnGUElOPLKV/ed05G1OSk4wl7Xkgo6zjZqWmnutc0e0rt9ZNX0&#10;8S8QXt1qFjrd9o9vDHH/AGdaPa+M5fEEtnc+LANt/ZRXmizW8dpY+bfpLblllt7SOW6F1DYiaB8e&#10;deK7jRv+Ek8GQ6P4Pu9J8b+ILjS28RQaHqWmwXdl4at7mOG4h1TUdTga/hfW9ShltmgE1pcaheRK&#10;k2pSaexeX6QuNA8E3N5oGqtpdhq0dh4dt577VPEl48VvNDYXSWFyRp/kyratZyTS3V5cJbiS8aFL&#10;UebDJhls4l8X6f40he0s9JvbfxJ9n8O+J7CGx1O51rw7dWy3FmZWiMzW72V3JeaZHHcxRNBALe7t&#10;oXafc+U69H2cW6PtZUnOpySboOKbeH5Y8s3Kpq4T5VGlypbRjzX6oOVGS5KfLFPkbld2acY3cYya&#10;k01GpyWh7uqitSl4j8KWWr3H2K48OzRW+natKZtXubPUNP166mhtIibHw9qunvBbEnZDKzz3E1pH&#10;cWQF3BI5EsdP4d6ZbePLbxTLpc9/4XgvvE2oaZr1pBFqOheJNWGmRxIktzfNPGLO21izMFzLJYKI&#10;by3cBJpnd5Bw93pnjvQo10aHxxrV1F4iubnVZLS5huL6O8hluozOmo+KJNOeG0tJVuLexXSklhnu&#10;EnlnSARJKLfI+IGp6/p/inwF4l8F6/D4V1PWvFlhoXjO1EetX+h6hodk6sttfafb2Elm3iK5sWsr&#10;XSroXNpBZ2TzO7XgaOE+TKlCtUpqlOynGNNVLVKSpyk4tynFXapylFqTXPb3Jp3Vn0OMoqKjUupK&#10;a91TmotcspOa5W+WdnbdRcVpppY+JOkQfD+81TwxYQfZtM1C3tF0i6GozaXcvYgQrL4c/tm4yllD&#10;J5CW+lXUiXlsl79jM0MlzuMnVWWpW82jWlxpWk+KbS30eCZ1l8OW0Wq3dnJYwyQ28kq3k1tbQ6la&#10;6lDdSTSGVjdso8y2McoB9tu5dA+Ifh5nltdN8R2OraZdWkUMlruW2mAZLzTXkuEaW2EV3DFHJ50a&#10;3UJjjlCx5jx8taHF4p0bxZ4j16PxBrkOjSaI2mab4Ois0n+w6fHDHE1rNJeXG+TUYpmltrDRwVtr&#10;aNo5m2yO5GdOPsualVi41qcoyhKTqc1X4Uoyjo1K61qXTt711K13HE1K0VTabdONpSnK6c9Ivn1s&#10;vhvZRdmm7JPlMXw78TfhN4O8Snw1dXviDxd8ZZLFvEehWXiqz1VbrVZbvS572C1bUhpkujafEt1F&#10;PFqF3o8cnkXbzx+Q00eK8o8QfEH4qeJvhL4e13xLLb6B4h8Ta1pGjeLdBi0k33hSyvrnVruyNjoc&#10;lw0d14j0rUIZbKxdHC3Lyi4ukjheMtF0fjfw1rWo6f4J8MLrHgfT9F0TVJHsNdt9HV9e0iYXVy+k&#10;3Gpa3eXIksWS+mllkt7WCOX+2Fntr/U0tVVpeo1a2v4fB+qW/iDxZZ3HiG5sbaK3a0a00tLG9me8&#10;toda0rWku59IS5v1M92pvLyzFjKzLbNzivQ5qXtm6dJTnVlCcnKE6u8n7kXWhCCTjJTlTcXGPJDk&#10;m0pJp0YPlnzucnPSDi9IKTjL3XF2tpNx6XST1SXgMnhG41DQNYttU1Ox0DWoxJYxXGjSzW7xada2&#10;8kMdlFZXtzcumnySBxaSebNLA0kpkkeQFx8i6b8ObbwB8Q9e8K6HpWuyQX+iWniDWNYl1U61DrFx&#10;bzHT7u/0i7nLapb3GnR38MOoWM1zc+dGYTbeWLcK/wCkbfDma38G+FNEvbyXVfsdrOCbwwy2urQX&#10;LrnUbiUZnhaBQtwqoHW7uTJDK7yXM81ee+PfBkJ8PPY+HNGuP7Zmu5LLTtSv1sbV3/tS2uYr+5tY&#10;HuEv/wCzUiuy5msoBE13GlrvSdkkG1CpH95RjVlGDpQVXlvGEvZyg+d0Ivk0e0HzNpvm5XGMnxVt&#10;JtOF4tWu/dVlUhaajzRte12pXjFN9Vc+INb0nUR5knlWtohtTFE0VtMZJLtZJ0WPy1InkEIcSGaR&#10;YZGYmLMwikYfGmt2Oq3d1c2eoadNf6tJ4qX7D4ifUJjZ7bqTy9P1FBFbT3Fzb22nLGjJKljbWsgu&#10;N0ao6s/6BaR4Kkt9DstN0C7Fxc6JJb+G21mbUbl7yawka5j1Qanb3dut1Nfp5O5Jp4JJDJH5DXUQ&#10;naU5Wv8AhGG4v9X0y0VBqUcumy3Wn280UcxEglki1C6YSlLS1RwxaOBpAfJiibccmvbw2Lhh7Ri9&#10;eaMHLWK0kpQ5Y8z1cOZt3tZ2s0zgnThTlad0uWTle8eVKceVyi3a3vK0W7Xvslc/NuXWNY0J5dYv&#10;Nb8P6hqqancaXe3xsbm+0i3uLe4eKLS4/JtlWHULazMMkKX05heaQKZxMY4xzOnatr3izxBdeE0s&#10;4E+Gspv7fVZzcy2l3ean9oeJxdR3O21jiaNku5bdYGmtwwQWyq0dxX1RqvhD7F4g8T6B4fjs75L+&#10;11DVNZgtYrdo9G1HU4o4bW+urOcfZm+3vaXckJm3yDUAj/Zik/mH5hSfxRoHi2z0zwXpLWmlafrv&#10;9ia5da7YXVlp76slrEdQ1TSrfUFNtezXFsyW0j28EUF3KJDAbjyEeP3YVadZVGoU1P2TbdWaioQ5&#10;ledocrhL3bUX7zenLHVN5ytJvnqct4xWqbhOzTjBw5ZSvblipO0EnspXv7DrPgXS49H8KzjUls9Q&#10;8KQJqWhW+iymNJYbRWil0f7CiCDU5bq0Sa1t71oxcJNNDLJtdAK8/wDE1l4Vg8M+FPHHh/RLHxfq&#10;EWs6DFbTQarbyX1jrmt3l1Z21jrLRi5vLLS7GExtrFjfRpd3TXJtnjinst7d3qOq3dlJJfpal9Lu&#10;U1HztMvLY3stpPLHIPtejTRBZraKWUSlA8iBFRFUw7GlTzPXH8ReBLzVvFfhjw1b2XhvWPBrESal&#10;GYdSTxTZtavpt5qZEWp6hfz3UrzzW10kAeyhk8xkZGZjzUantZQjKo5zU+alTlVdOnUi3y1KM3Fq&#10;S9spSau3FSTvBSm2tJ006bUm4rkbcrpty91WknFxUlru+WPK3fVBbw+IL3WNW0Hx14CvvB0lrbx3&#10;9hbeHYodW0nWtRgt1ub2ybVVd1s0k2Nd6PYF4Lu9t7uGTefIbd5X498C6d4hmuNHTwlp8Rt9PuZL&#10;yK5njkv7C3nQhUly11vupQRPBGssj2jxOdqysFP194Q1TS/i94Kje70/UNJn+wNo0tnqd6thetPY&#10;K9sus295aspuSvkmawu7eIXUK77eLcinPgfjnwfqHgvwIl3Iskt14d1+4XR5xpl74jufMvzc2kOp&#10;6lb2Qe7Nt5NzcXVy91BGkLDbNtADr0YPFy+sulyRoVlU9l7OnGSpwatHnhJVXJpz5U4u71vGo4rk&#10;eUoyaqKrJNJNuM1TSWsfe2Sbiru7Vrp7Rsl+YV94Mm0vR7dfEMsEk8V/q6WM1rZX14UtIt21tTuY&#10;beQxzAOY44zEJZcPJNId7A/I+saNqEWp3vmaXcCCW5uvsl41jd2sV4kRcyeT58UZKoMtlUH3QcAY&#10;B/VjUfD0msSyW8OtTaneXFzfpcQOFtopL2EJPY3FvbRgT6TDeywyxPHcTSJJcJ5UipPuDfNnjjRv&#10;E89ld2um6cZ7PSLq8sb13iifURqEGXdtOjmNtby2S75Y5Lh1kU/MIUdUDH9Ey/NHN2qShGUvic5c&#10;kIpzspRXIrOXLom+vS9l8fj8Am17Nv2EJ2SVPndX3dHzawSWsk009LptOz+CZkkVQpQhUx1XBGc8&#10;nvyc5yc9M4qSxvLuzuoZ7G4ks542+SeJ2RkzwWLemDyDxj2r0TWvDjW1vIuoxXWmyxmHIvtjEi5g&#10;EkRW4RvKVGnSZBvQuFaNW+csT5zJAihyJA6xttODnbk4GOm89eRgYHbFfUwnGpF6qS2TXvRkmlyu&#10;/wALurdbW6nyNfDSoVVKnJxslJ+9GElyu75WrSjFRWjjrprsfVfw2+IR0az22dx59/LCLc+fKrQS&#10;SIXnd5PPVW8xZzEzTRnKpK6gOEUD6h+HvxY0S6k8Naf4k8Spob/YtUPiC4u/Lk1IagLq30+31Cxu&#10;JZYLTyRMXur3UWtZbkW67ibSF5rp/wAxNI1eTTZP3buuCzwyIEEscrAA5LI+6M87o8Yc4+YcEei2&#10;PxB8QDT7TT7WzXVPs811a210dPhkndrthO1uw2tcsSiuFIdGVF8rdNGrLXjYvKKOIqKpKlGbc1KS&#10;m+Xm91x1lyy5bJ2stU0pKStZ/QYPO+Wik6qg+VRcacZSqKUXDlcZRfMruOj5WuV2lq7H7NaH8afg&#10;l4e+JD/DrSvEmm6tq19pSxWepwW9pqFreStaSTtv1uBJoba9WwJuCZZSCV+SYDGfZtK+J+manF4d&#10;lXxmlvbx3rWk+kPeWVvpF/DpkxiXUJIpoJbhmsZlSeJ7YxKXncSM0WHP4ufCjR/DekeIrjUtQutS&#10;8K+IY2S8exI0mdVsbhTP9mspbi0jgW1uBtjubiydLq3ANqs6/Or+6eIPiHpGlW0eo6lbHXvDPhPW&#10;9Pl0GbSYZprxLm7eG7TUIrryo96QXwMMdrLOI0KlJGdigr5LNcgwtXEtYSnUipqClGzkuZxlC8G1&#10;yVXL3OW07pKdSMlZRX0uX5lV+q82MlH4m41J1W26er/fSknyTvzOXNTjyu0VFWuvvn4y+KPDj3k+&#10;l3Wlaptubuy8XPrltDb3lhN9tuEsfsUJm+1SSWN1cmK4u40j82Ly0kj2IoDfNvizVYrrTba18T3I&#10;TX7WK4eTSUnS5PkEuLd7Ka6tUS2AYNLb3Nx9ii5Gy4jmjRW4O31rzYdb8bX93e6xcazbzRf8I/fe&#10;ILo6SLyC5gvtH0u20qMsLC/FojhglvAsl4WVpZIy6N0q+L/DWv3VtqELLqGq2+jC21hEtBcXVhot&#10;5eTTiwuAiLKbmCeBHu9Nuh9obyTJbOnmlW5KOElg4QjGLqRpSim6cbKM4U4xlB80puMZXaclyudo&#10;cqi+ZLp+tRnGcW6dOUlbnUm5NrlvKyj7ya7W3b2u3wviOCG50Gwtrm+v7T7Zcw3lj9hvZG1W5gt0&#10;l8qOYyh4mIkhklkInWO6ctFFvVniGhpV7ojx7J7867bSCPzZoS1ve6HCBtdr3bMIre2tWWWNpkG6&#10;OPdvRQS9c3e+IvC0sWrazNdmKKFrS30y9ug9tFYDTC+PMslMklnHdzrk28glYyfKuxlRKZp2k/2d&#10;4ZuGs7eC6TVIru+uteFxP5kEV3DJbyQyW8iG6SI2jKio26KQbWeP7wHqxhJ0+WalG9T3ZaJKcuSc&#10;uR73guVWupOUX7rjZPCtzRqXU3JuEY3jK7lFqMU5R2ktG3f3vmlEl8WabY6brtvq+jzaBA+p209t&#10;IttDJHNPpyMJGng1C2Td+5uZI5SsshVjM72+FUgY2vxR+JfL8Out3bST20fiRLu31MHVrvVfCUwl&#10;urW3sUSHz7qOB0uZoJhBNOzh4AGIkGdp/hs6Vqnh3wrY21rqOg+JtGlu9mpXs8+qpqtrcxxPBBbG&#10;7V7S2tbAtcwR+XJa+SUGyBgxHpOi+ErC212+u9XTVrnw/osVoYEtrDybzTddtkkS41BJIzHeNDHb&#10;xForuOZ0PmSb42V0NaTmqKhPnqVHGF4OzVSpFSUKbceZu6ltGejjF2fNZLk5FUk4Km7OS9pG0UpJ&#10;NOo05Ri7OMk7pKV7uLdm1s+AbDxZceOvFUcN28/hltMsL1/EF7ptxpWtaZfXtq8yWdtKqWtpe31r&#10;MzSvbxwXCQpLGssxfzVX6J0R5rKf+w/EGsXB1Ke1tr3Song0w6nqBwEvLya3hs2kks4bkiOeIxML&#10;eSZhK0cbq65Pg/8A0uy+07bh0a8+0WENzGsc13ZOA8VyYYWaFpm5zEju/koCVXkV65ayxXJijMae&#10;bHcQTXFxNAjXdoiTLLcQWzlJJ0juCsRZIJUUBjsBDMtfM42r7SUrRTgkoRjSiotSpRhHWXK9HZuS&#10;slJO2+r9qGlJ/bp3XM5SabtKMuSTvKTtG6s2+Z6eZUvr428dpo2n6Ml/qn221vNRuY2e0E8MGyFY&#10;ZIo44szwZjWURPaTwW4imC3GAj/Ef/BTXTNOs4vgbe6W0S2mpJ8R5Bax3kF4beWFPh8sxLwSSYE8&#10;sjuGm/fOwfcxVUWP9BfCnjHwH8S/EmqWfhhwus+EF+zatealp13ZTSJeK9reaLfWs6W1wJbOKJDb&#10;GVCXt5UvbSR42UN+fX/BTDSLfTrH4FTxQWdtNPN8VLS6htN+5ZLBvh6yG4JPlySmK8TFwgDToA8m&#10;44dr4eVSHEuXwqwqUpRli4uE170ubL8RUjzq/uxUOWUNLtSimldI87iGrSqcO4xxknJxwr5FKL5L&#10;Y3DrVxdpaRVnq43s1F3P1CvfhdpNxYHRLXTrmwtZo4mvXvpleSCeL94kdvLE8bQHILPFAXOCuyJJ&#10;cGr3hL4P+JP7T061uBpxtrW0uriTULbS7dje20Z2wyQG5laSDYhWBo7iK4nkKyT7llZcfTF14L8K&#10;+G9D0Hw5qMCa1AZHkRLP+0L5blbybct7ql3LMDBGEMzEXM7iW4IOfLViO+fwpoHiPwJrC+HYtVGp&#10;6nazaVYmCSK2XS7G1K+XAt1azxRKP3PMUcscskXGxUJaT+ZKmfVXF+zqydGVZJ1KkYy3SXM03K14&#10;tyaWmkY810nH9mjlUHJS9m4vltGEbNPlUU+bRO3M3FXTUNE3de78d+Ivgu0ms6deXl9qCadpNhi5&#10;0+3eONdUs7+Ui289mt7i48i2Cv8AZrKzkt4GkDPPC6LW1ffD3+zvDF/B4O07S9dtoYfst7o9/Ktr&#10;cDDo8lvDb2jpAkxiYZOpSiIjdvUvgH3Gfwl8RfDSafcXmnWt/wCE70WOm3mp2lrrOn3tnLciO2gs&#10;7J44NXOsy3spMghSGCSKBWkaVEO5PRtD8F21vqsR8WaMlnpOnC6tTPoyC7N27oZEuJhH5Re7Zgke&#10;65ikM9yN3lqFL1Ms8nFKTxEK0KceaMKbjFTcXCahKkmpKa57JObqRUoyXuuN9aOXUantV7PlcWk5&#10;qLfvK0W7TSastFyxSu27OTbfjWnfDVNW0jTIoIo/Dss1tFfT/abeweUW8EaPLE8W+eUwDb5RWzRp&#10;JEZVaQ5yvI6TossHiVfFGp6tcN4cu0Sz0+ztoNQsLGO2g80XV/qVnLax3bNNMgdbaE+bNHGqGNYc&#10;7/pCfwXNq3ii1utFuEEmjWLxjQdcvms9TutP1DEVnrAtrSB7hLuMb0aK2drUBthYMXZOuh+H8EF1&#10;5mnWeoXFvqdiutXuuanAjaXaDTN66lBfX13dRR6etw6PMRKJU8qFQYtg+bllmsaUUnVcnVik4pR5&#10;oOXvShzyb96UHF88ZK/vRV3dm/1CSm20krJLn5YxkmpfH70bqad+XVN8radjwy3+HwstXhu7xv7P&#10;tJI4L/Sb7TRu03WC/mzSG8828ingt1R1eWckLCcxzbY0K1Npnhvx5NrCDS73SXgupZZxqr232maD&#10;TZQw8hobfzEvB92O0VLsLdM+4yFFfHpUt74c+IGuaTYjwreeKdNht11J5zHBdeCL2NJDHZR+eZ1u&#10;Z0HlszWMdtBDIxSV4poevt9nYWFikGlQ3Hh7w9/pTWqRzC6u7O01C/gSW106FLiYC7uhgR+VpkzQ&#10;xAiGO2Taz1lPMqtOFP2kIym1KnyzjeUfswlJLmlJNte5LlUnbY1lgXTioRclzRi5Tbskrc17Ra35&#10;YtTirv7MYp6/J+u6bB4fu7GDX9I8PahAmpxatcSS2EF/baZeWUrDTuVlezuddnuU8yGzDxx2jguM&#10;JDvV1n4p0uDwtPrGn2f9hXr+JobN9Qu7Z/PCz30UV5cWVzZvcLCZ4Z5kgUtK0kvliMvuXZ6drE3g&#10;/wAF6lpuseIze3HiXxRrl1pHh3w7/YN1r6X2qeR9mmu9J0XSmuotJikhjjN3rV+kEOn+czs6Fzu9&#10;n8SeG7XxTosmj21l5001slxq0wsxcR6QdOEDx29mLO38h5vNidrn7IyTCNWzKNrhpnmPJTw3PTqz&#10;oSqWdZudNOdKS9vKMGp06kYOPI5fatyOHtbxeXsEpTcWp1UlzxUU57KVGcpJXptReim0re89HFvw&#10;zUfDmiQ+JNNgTTNe0jQxo32bRbjTj5EMxv7l7nUdUuri5uSDf3QZ5Lm9u2eeVn8qV0BWM6F9o3hf&#10;w/JZQ6zp3iLw7omuGa5sPElrK2o+dHZq8V0fEsYRLnTi7iFbU28M0DQPuZwwr2PUfDugGz0HS4NM&#10;uIbFrK1h+z3VrqlpokxKn+0r83kygzajudZbVJCkFsoaWaR5lUNpRajoEOoX2mC11sRGzFjo8en3&#10;8Ot6j4hzJ5Qu7RbmfdcRPtV7i881QsWN13H8yjzamatxk71Kq5ZXU6nI4xjp7Ry55tVIySk+eDhd&#10;Sc01drTC4b+EoQqLl1nyxjG9Ru9rRc1zSTc1Llk3HmjdfEeGax8LNSt3svE8raVawzo62GtQ3Lre&#10;Xvhq/iW3thqsTrm30+Ry5MA2lmkM7sqRqrL4V8BaxbWkuk+ATp1za2crX+uaZqqR/wBi/bpFkUNp&#10;l1LDHJqVo8ZjBWGS9t7ieLBurdlKn7T0KPUb2a08Pw6ZZ+F7A6L/AMTPVvEM+j3mp3NzM8sa21pY&#10;2d1qVvaJa28Ukm69neOOWRCFAVy1dPD+h6bqT6HBqkq3tlY2mtS/aRHex65psqyfZJ2nG5oLWR43&#10;YRRRQRuwZYrdYSxbhjnleMHBqNW1qkV7tSEKX2ZSS54qaUnKny1bqU+a1O7grmld2TjODnKEotzU&#10;nzcrcrPldmua0ZS1bk1HmZ86+GNOSy09LuBY9Dgt57y88Qx2dhZSNZaxFsglmQqDcLOVdUW1SeSV&#10;E2KdmVz2nh7wTa22p6rrLadAusSWFsg1a/0m1tzqaXEczwyt9pEgeCOV/Ouk3iaCbbHKQMCuI1KD&#10;wPB4m0eTx/43t/8AhPNV1vUotA8P6ZNMq6xZveBNMj0zwXaNeXSfZbURWNxq7aXbR/aJXlNxjMlf&#10;RkUsTyz6E+l6I1raW8McegS2Wp6peKswUypFbSIWkWKUNO4kjG112xySOwCzjMVKm4TUKj9tGU5z&#10;9lONOVOEowbpycVKvSUrxc5q0WrTs1rdSi0pKLpqbS5nywjePNeTbVm5uU7XTj7qXNKLUebwqy8I&#10;3t5d7bq7sdasNCSS71G8t5bOyttPnnfzA8tvJIWEkQSN4b+DakzqqsdygDN1Sz1G28Qzafqvhw63&#10;Y3xinS8lsVhuL21W0kt/sOrLHN58EdsrSQwXMka20jSBjG7LurtviN8KLTx2lrpviWfQIdGvbe5i&#10;8QXWt23ivStQXwzY3qLplpaJop05pHhkjmuLWHULvZZ3AhK208ZY17T4T8J+GbPwZpvg3wTZa1Fo&#10;Hh0fYdL1/ULW71S8S4uizny9TnDzXqS3LBBHIZ4rdePMjLha0eZUMPh6NSNSdWpVlOlVoun7GhSo&#10;ytJ1Y14VeZVI1YqSpQoxj7L327qKlzz56mlSnSjSg041k1q+aVk06XJO8Ff3J81p6R0ufOlv4F0G&#10;302F/BWkaJ4blF2YptIudNuI7aY39wZ7vy7ryXZmuWPlvBAwlcYdtka7W7+21OPTm1Pw34t0iy8K&#10;z6OsNtBaTahaahDqcFwoitpreK3tomszdNt8i0nIldcI0m7Kj6k034VQWekQXOqS22o30Srd3MUV&#10;8NLtIpFQR6s62otRbi2Mah3jWYyOysRJFLtYeXeMtJ8OXOkWNjqaWdwJdTt5tStJ9IuLtrvTmmDw&#10;y2t9DIdSf7IgivLFpxI8EkO9GO3A5YZtDEzjSq+0rRvLlrRfPVg+aPvxlGPNNpqyjXjquVRlF3vn&#10;SnRiuWlSmqcWleEYRsm1aV1F+5CMLXmkmnFKpZOx4Lt/DMVgdGme3sbOSL7JLa3OjzLaSB4pyoiv&#10;nDWNmruW8m3ctNK5LSk/LjN0bwXcCW0v45YbRpoxHaRwxRSXupWN7uSKyeG6t47e3W3WDzE3gQO/&#10;AKZDHoPDt/f6wuv6/oOjRXvhW/uoNH8I3GqySJZPc6crabPrUyTabaX1kbvUFbZDeNKkqQrNGg84&#10;g7l14RvdHutY1q98V+J5/EK/2fpWoQytY2Ph7w1eSo0w1PwvbtbxmcXlo8kDQ3M5tp5CGIhJK1k5&#10;OjPETnXUaj1nCVqkozvGMqdSEU+X2c5ONRt81oOEE6iizJVIOV6ba9q1GLfJJtOMV0UUuWT5W5c9&#10;5KKppqx5ZpWg3Wj6vNYXNtdyM7WaMf7Mt1t57mYXLSWX2KfzV0oeUyw3t5FdNa3jukkSbVGdWx8H&#10;R+HdW1OebQtZ0ddYig0yeTVVs7aeYxLvtRpIaC7mSzEzqzvBc7mVTshtwdp9k03wf/wnl2LrTZbu&#10;JZYoLO5ju3hkljazZy9680aAXU96wX5hPttdj7pGY4r17WdLHh6z0i8udUuruC01e2gvpZ7qa4Td&#10;M32eKeKG4WWSFrGfy0Eenq0jq7DHlktWFfHTh7WnFxTqpwrUV7yurSpJSU73VS0qcVTml7nLyxeu&#10;VWrT9pFOHtat3GVOcpqd0o8r920Jc3O4wcoNarlUrM+O9U+BviTT9J8fW3hjx1rOlw+PII7SfXSl&#10;pqfiXwkPs6pf2vhjULiNjZi6ndx5ZZPscOOCuAvUaD8OtR8Naj4N0jV/HF9c2OmWd8iSX2h6dqba&#10;tD9kWFdMjk0jT4TbMki+askwk1S+lLvLPJHll9h8Q6rY2v8Aa3hy0ubC7v7mGe/nuJ9emimtLZ/N&#10;LQQ2l2yuVjRGzJbs8cccrOxRxtPNaXY65qGlW+rWhg07UY7mC403wzZ3tzf+G9RuJFVUub/ZHFcX&#10;BW3T7RaMt06SPvZsIfLapZhi6kY069e9N+7eVHDyfNLDU6MZyk6MqsLRilzuLtD35fvGpDhT5KTq&#10;zTjCUpcnuaWqR9mp9uranKCsraxSUnxHjDxP4e+D015Z63o1jcw6zby6k+kSaTImsXV35cSJBaWt&#10;vBI7209i8RuUvwZkeI3MYZ0WuH8e/D7wV8Rvhlr+n+IfCo1jQfFWbiXR0uptNgs7G6ijljaXUPNh&#10;W1v9NVQ1pq0EEU8QXAaFSyV9HeONA1vxzeXdrquoadfaPp0dlrfhf7FpUtj4qvdY0cE6xZeIrm6k&#10;S1bR4sLFp8llFHdGVQzTeXhW8g8JeIPGuu69q11oOnQDwxqcMlnrF/qUyQ6ZCtm3lyLHZX9hJeyi&#10;SEmOS4X7PHIVkkiV1Uk4zn7JUcbg6sqWJw/samKxUMW6SqVuaMqVOlelTlCTpqSnKE6kpOhy05Wi&#10;3H0suqxqYetRnSjKSXPOFa8IVIO0WpQnGL5XafucvM2lBI4Xwh4ctvBXg5vD2meLv+Ec/sW70/Tf&#10;COjavDBrGj6Fo7wWkVlpktvoclvNOLxGaSKY3X2vz5UublpRIAfofwtrHiOx8HR23jY+HLfVtTmm&#10;sYhpmmX+naZ4itoZZjaT6bI82q6poEht1U3Ut5Pta4V3jmWNti8rc6Lolo0EdqLm4l066WCDSLe9&#10;u9Y0mOV3Q/2rLIsIWJ1fyhawXbCO2yqxxYZieok1Lxj4p8KLc3rW7Q2OrJNP/aC29pdW0KD7MtmE&#10;0y1CndKcxJcRRqcqJCAwapqVvrM4SmoXnVVaVSUaaqqbipQdKbpqs+ecHKfM5N1mlFqXNUN50daF&#10;4qMIzVlKXLZSUXTVKlGLg3eKTvdKLtBqbcjDuIPEOueJ47pGthcaXqllqeh6XDI0lrqFgLJrTzL6&#10;a/3GCK1kEsxXCyPLErqZFfZTr7wrcNBrWu2njWwh1q/e2vNXt9NadIpbdTItyjxR2scMkz+WI5JI&#10;0jaJU/fYLK45DxBr3iPRPAOoajoesaD4i+Jeh3dhdRaDaafqFouo6Yuo+Vf2oiu5lmt2isWjSeZW&#10;CrIDcQsItqm3qvjezOoaZZXkNz4e1rU7K7uRJbl4vDmoXljZkyQzpdxvdapFE85jvHEccUkMLSp9&#10;qPFd8cPiPYUJwnT9h70ZRjFc3sqMoSlL2Namq7pyjecaziuZ+1lG8XGEOeMp+35bSUYwlGnywtF0&#10;6XLzRnzU2+WUuXlUY817P3rrlqac+n6UfFA0Y6jrOo3ktvf6rZXkT3HhyyvHs0VYtHtdb+3RJA9v&#10;teSRm8prpt77kPHomoa5Np1l/b9zoGo32qWWl6bLpNrokcFhBfNAfLmhn1HQ0dI52cobmO9M1lbp&#10;h7SOIgtXjer/APCb+M7bwxoNzoerX7wRW99rlv4e8PtaaF4iijjYWtu2pTL5d3b2qgvbaZdRQNci&#10;WM2nmKpUenaHo+v6h4e1V5L+bwvo2niW11bTrOwnXVLqyZQrwf6fOsenMynN3Bp1tE8MqAAbMAlW&#10;FOKpS56VS80pUqjlKU6fuwUL0lGpKVX2V4tRpxatGVSEm2tqypNQnJQVWMvfp83NOS/dxleSamnL&#10;l0hGEU4u13JuRLPp3ifWdE1G5t9Tn0rS9e+y6frmnm9ttWS1F0jSfZoZLqBWnmhBlElyZBFJIoZD&#10;FKQwreKmu49B0Tw43xL8RxzwW7aVpUVmLbTL+6jtofKjmlWWa6luLBUBFy0zW08jRlkn8tiG5fws&#10;dRbw94gm8Ca7e/EPQdD1m50rWry3vl0rVNIurMRImnQzz21susRWdvIIXuVmd5Zw8LzJIrA9ZoPg&#10;25bSLq4sLSG3ktrrzbbTfEFxAp1C3uZka7ntL28gEqTZcpKhmMTxlkZBguvfBSw3s1VrNNVZ1IQj&#10;Tp0pwlOEF+9daLrucU4xcGruLinOCsjhc8NK9XnjyxqKKcYQTUmlBqo3GdWElKMVJaNpSc5J+836&#10;HeTWOgWdh4cHiDWraK6fT/FGrXOsx/aZtVliGxbiNp7eSPSJYyIgts32dZEBTcc5veH/AAfILLVz&#10;4Njl02V47gW914k1Gae1kkmUyS2Cx/aBBJpsM0hKpHJCxjP+uE2SPPdV0q88P6jc2Gk6CNb1O6SS&#10;VbXw/qmn3L2azytFfQpDCxia3tIlEkjXBEEUrRrBIjB1Pqng7wf8Q4NKk0Hw1q8dvp+rkz3n2yG0&#10;uHsYUdTNbzATyTx3kiFoY3itmt4cDCuhDDqc1RpU5SmlOrVT/eOpzVJup7RVK8FVqRU73UYOilKF&#10;1FSlGLM60oqPPGpShFKLftJNqVNzTm6kYy3je8Pdas+VJdeEuJ9Z8H6VZeHfFl9dtr8ltJ/ZXjHR&#10;bWX+ypdakMs8mkQ3sSSSw2KwApHZXN5NFF8oRyQyCPTviFba3p+j6n4WtLzW7yDUItA8bw3nht5T&#10;JKY5EW6ndxZpbWsBQeXd2k025yiywFW3D2TxD4J8SaLaWui+GfC0WuQ3l0Z9QvLrUhCYfLVZprxb&#10;eO2e3JRwcRBUZiSWGzkRaPb6RJ4J12z1HwZbeHPEJupmlt9Jk0zSp9VjgDJb3cGoWDpYQXckRkkg&#10;eJpJ3k8t2VJCdvdgl7ejLEYiEatXEVKdN0HVp+zUq3ND2lahKzpuPLCcFDkhSk1OSSqRSyliKXJR&#10;9lSjUi6lnJ1KLXMvdnVq0XecIzcnZOStNe10cly4es67Yw21mwRINVMCW91o1qIf7TvnuEK2ctms&#10;EoaOWBVVCsjCTedhUYxV+68Ra9PH4bt7Y6rZXs1pPb6ndPaJpd/YWu9QIbpJWQ3MQVGaK68i6Q3C&#10;MJFUfM3OeDrNpLvU9ai08nR9PtI7M3PiSVV8RR7VRBJqFxPAba5lBbDTQSf6S6q4f53x6LDL5Wu2&#10;fii+urC50vTdHm0x7iG9a5S2vZMFT9kkjVRE9v8A6r7H5iPIpjlaJCS1vDShTqU4U/ew/OlJXcqt&#10;SooRcafI1dKKV/eqNKNO6qRXu4VatNTjyqM5RSuuWMmqjiv3Gs5tR10uk4qUfiszzaxt9J0/xLfp&#10;qem2upXV5DBcya5exx6cPESxySJBZ3d9BFHFd39kuWKQq9xDAxljjCHcn8Jf/BX+G3g/4KLftFpa&#10;DbA0/wALZ1XDAI9z8E/hvcSopYlnRJpZFjkYlpUCyNy5r++9Lq1t49Qu7MR3sMkUV3BZ61alZkDE&#10;iHUNBS6iCTNH/wAto7WVpIhx5bRNz/A//wAFkbee1/4KQ/tHRXLRvPn4RSyNDCtvHm4+BPwwuAqw&#10;KkYi2LKEKbFIKncN2a/ZvA2M1xbmspc6j/q/WjCNSpKTajjco96EXBcsIrljfmV3pGLjFOP574oV&#10;efIsMtF/wsYVtXbk+XAY+0mrJLSVlbfpdL3f7c/+CB+jXOof8Ehf2ObmDLTwXPx+uI7GFrW0+2WW&#10;n/tNfGOeW5ub+SQbWt5p5QsMggld4rBYZWiaVR+mXx++H+q+JdHm8LWXiO1TQ9c1u0mu3Zr+x1mW&#10;WLSCqW2m6h4bvrC5gkSeO4kmWa6EsttZQTsgkXYv+ab+z3/wWB/4KLfsrfCTwj8C/gL+0S/gP4V+&#10;BLrXLzwr4VHwo+B/iddLuPEniLVPFmtsda8ZfDTxD4hv47/xBrOpai8GpateQRNcLb28UNpb21vD&#10;7Nd/8HAn/BXS+uY7u6/a182aF5pIv+LDfsypCkk4AlkFtH8GEtvMIGFcxbowz+WU3vu/oOrkuLli&#10;6mJpVaFK9epWg05OTcp88FNSoyjHXWTi23JaPbl/NMNn2Do4fDUZU8U5UaMKcuWMEuaMIRbg/bp7&#10;xvGTSezcb2Uf7jvGfwz+KHw/8GaPoHgv4keNEvo76zTW/EMOp/8ACQ6daxT3fnteNDrGkX07/aPL&#10;0+wmhw19ZQwzRRPe28zS16N4ai8d+baPBewrqkPh67bV7HU4J205dUN5GI7LTZJXsboWt7NJJfXE&#10;rWEAaKS2jilIiGz+A+6/4Lv/APBVi8mNxdftTRzTm6kvBK3wK/Zs8xLmUoXliYfB4GIkxqVWLYiH&#10;JRV3NmC5/wCC6v8AwVRvLtb+f9qKNrxVKfaU+Bn7N8MpQjbsdofg/HvXvtfcA5LgbyWrzsxyDOMe&#10;oxlWy669rKVacqrruU1G37z6pJ8t1KLi7pRk3GzvzelT4py+NvaUcZUk3ecpUqN7Wjp/vScpNq3P&#10;eLjFLlV7n+hVrekw67DYSXOsabJrElvLpd4vkTC3t77MRfSZ0a4CbVDi4SGIq/y7ZFLFzXD3Wv8A&#10;iTQtH0u8+zNe3TavdeH0sba8to11y7t4Jook+1Nbo/2CdYWne9ZDNbw2srJGNqbv4Brj/gub/wAF&#10;Tbq0hsp/2ot9tbzx3MKD4J/s6xtHcRSedHMs0fwjSbzFk+YMZCSSc5BIOLf/APBaz/gpnqd3p99e&#10;ftKJJd6S10+mzR/Bf9ny2aykvbWWyu5LcW3wohWOW4tp5Y5ZQPMbd5hbzFVx4cuB81cUlVyx2bdp&#10;1cS09FdJxwkXBN8yaV7Rs073OmPGOXxvH2OO9m+ZcqpUPdVmoqNsSr3ulJ3TVk1dn9xNtqmu3uuL&#10;qFp4v8S+HtEsRIlx4f8ADzppkOn6hJdXEV/ciaW2kl1i7gdzZRafqyXmnwRxRXcNqt3tlFzxDceK&#10;LzUPDdt8P4Pt3h5b+5v/ABpqevzalp/i2bS7GCzNhY6VDptvc2WtRazc3BvNb1LULyC/MFsn2eMu&#10;W2/wo6N/wWM/4KOaBNcT6V+0SkE12D9olm+D/wABr55CziRnLX/wvuSsrsPnlXbK6lkdyjMp6G3/&#10;AOC23/BTy0W7W1/abNv9tWNLlovg1+z8kjpEpWNFlX4UiWJEU7QsLxrt4xgCuOPAWeprnxGUVYwp&#10;yp04OriYQUZc1udQy7mqSg5OSnOcpTaSlaNzurcb5I5c2HwmZQd6cm508Paco8vNzQ+uVPiUXH3Z&#10;r3Xoou7P7jr3UdC8Xw6jon9s3tg+lSY0jSWS6t7ldJNx9n1LS9b1K58yO1sbm/skvI7vUbf7LcR2&#10;W2wuTPmu/tNM06x8G2OraJAL1NP02wudNleT7U8xniiguLh5rd1WeGW38xY7lfmmj8lWySc/wST/&#10;APBaT/gpfcMkj/tJiOVLRrDzrX4OfAGymksmQxm1uJrP4VwS3MG1mIjuHlVXd5FAkdmNXU/+CzP/&#10;AAUr1azjsLv9pm+jtYrm0uo0074XfBLR5ElsZBLaqtxpHw1sbgW8cigtaeb9klACzQyLxXnS8Ms7&#10;lKn/ALZlkYxcb2xOMlyxTs1GH9nwUrxu2pTi5SlP3lzNlS47ylrTD5otb25MM4/Ck9sVFvntq5OT&#10;V3qz+8v/AITLR9Y8H6lHZ2dzFHql1NM9vbv/AGS9lqwmU301xLqsqxWYsZoFivXjzHARmztphJ8/&#10;mmr6toGqwQ6BoFtL4vh0aKGy1nw9Z2kS6sdTvNQuYbjxDrmunUIybL+zJBepBp8CyzRxl2nSQx20&#10;f8Pi/wDBZP8A4KQJZXlhF+0RbwW+oTQXN41t8GP2f7a7nubcqYrhr+3+Fcd+LgFF3TpcrLKMiV3D&#10;MCyH/gsd/wAFHLa6v761/aFtbO81RoW1C5s/gt+z9ZzXX2eNY4o5ZLb4VRMYAqKWtwRBJIDLJG8p&#10;LmH4YZzzyksRlTi5Rn7+KxjknFJJJrLlZRV0nDkn159eVXS49yiHNfC5kr3slDDSSuoRu28VF35V&#10;KzVne2ut4/3s+A/D3w78P6rDYJZaNofjbw4i/wBs+KYL5lTVNO1HT/7LtmkmujHFdXEi2hs5tPv7&#10;eW6tUsI5VmlSSG5ly9H8Oy2Xii1+3ahbanpGqWxu7YLLCkevPHqUsFxqcFo4mvXbEazLf+Z5MUV2&#10;4LPhVH8F9n/wWC/4KMWBiNn+0XLC0KzqjD4VfBFmP2lzJO0jP8NWM0sjszNNMXlyThwDWzF/wWi/&#10;4KXQ3dhfR/tKOLvS7YWenzt8IPgK72dqAf8AR4N/wtYRxN1dANsjBWcMyqQT8M+IakoyljspTSjF&#10;v6xjp6JdObAprW/u83L7zdkrRHHj3KIOpyYfM3GovecqOGUm1zO6axsrKUmm0m3DXlbdmf3S+JvB&#10;ngLw38QtI8b3fhyLVLzTrzVdG0jSL2S8lsZG1SVdVvrvSreSRrKfWrLPm3t68Hk6har9nHksmT5V&#10;d+ID4dOr2d3qPg7WfEEk+saze2Grx3Iv7XT9RHmafpsEGlyXciWjC4Ai05I4baFY7iSFJ41ev4pG&#10;/wCCyn/BSV76/wBTk/aTnl1HU4Ut7u9m+FHwNmuTCm7bHBNL8M3eyX5iT9iNuWOCxJVSMK6/4K3f&#10;8FB726iv7n4/Ry6jCQYtS/4VJ8DU1OPCuuE1GP4aJegbZH+UT7ec4yAQU/DHPb01VxeUyhCNny4j&#10;GczkmpRSUsvaVNNzXLvaSd9Eko8eZOkr4fM5vlUZc1KhbdNpXx8tPis2ru6enT+5e48W+EvDWif8&#10;JGuk6jY6BLbxaleXl5b6m66Be3RikuNPf7Uk17a2u9ZhbwxQGOGeZlhtVZt1fnd8YP2avGmp/tlf&#10;A79rT4bfEhLXwpFBfaN8Q/BVr4m1LUrO6t/K1Yafo1vYu95pSWeo3l7Fc63ay2drLp97brd23l3B&#10;SOP+YXwp/wAFf/8Agot4K0qXRPD37Rc0WmS6hf6p9l1T4WfBPxF5N7qdzLeXr2c3iP4barPYwy3c&#10;81wlpZSwWkE0jSW8ETHNQH/grp/wUKIYD4/QpvvZtScw/CH4FQM9/czyXNxeO8PwyR2uJ5ppHmlZ&#10;i0m7a5KBVHdhvD/iPL6tapgcdlMXUpVsNzVauKm6uGrwVOpCtCpgK0LuN7OLvGUac4tSjd89bjXJ&#10;a8Iwnhs1SjUhNuHsY86g4yUZRWL1TcbTTbU4tqyer/rJ13StJS7nvJfE6WWkanqOpTtqHhq3SW90&#10;2+u55GF9eGaOW3gt7iRWhtnijkhkZpY32sGdea13w9daHHrWqRul896IreeOCNnurTSLO1e6jv1a&#10;ceU+ozXF+8kqs62gg8uCOKSRJHf+Uk/8FXf2+mju4X+PEckF84e6tpfhT8E5bWUqwcL9lk+HDW8c&#10;YZQRFFGkXAGzArCu/wDgpz+3FfWstldfG9pbaa1msnj/AOFcfCRP9FnBWSBHj8BJJGhU7VEboY0w&#10;kZRQAM34c567SeLyp1I8vJP22LVrRj0WAto00ml8FrJNES4zymUnbD5jyNJSi6OF1V1LT/atLNbb&#10;Oyeh/SovhkxL4pvILpLbxV4quZ7zxLNeTaeIXsYoIodP1KwtpGhsrFbjToxDLcIhSOZ5QsjywLKv&#10;xd45sbLxja+MvAL+HtQl1HSNfh1HQL27ivoNHu9Q+12yXX/CNXKXFneX11Y6E1/bWFxaeRAjJ9pg&#10;mmUxk/iVJ+3x+1hK1hJJ8UbaSbS44odPnf4d/C1rm1hgiWGGKO5Pgkz+XHEioqNIyhcjHzNmGT9v&#10;D9q6V7aWX4qmS5s4TBaX0ngf4cPqVrCYZIBHb6k3hA38KpFLKkfl3KmISOYypYmvTw/BOeYdqX1r&#10;LZzjyuEnXxcXCScXzXjg7zVk4KErR5Hay3cT4wybllGGHx/vu8+bC4TWzTil/trSSai7Wa91K27f&#10;7ZaJrWpeBPC+iWuox6gth4c8X2XhWzuLiwupru9GpNHaWNrfBxLPJAqTtbtqksv2KDbLdXVyhEm7&#10;0vxZ4rsbrxJonhrw/YXokvLSW8n1GawMvha2dG8tLNtXSVFGqXGWkOmRxEGygDPNB58ay/z8L+3L&#10;+1MphI+Kkv7mSSUbvB3w/YTSTIyTSXgbwoRfPKjMsjXv2guD8xOBhF/bi/ajWFLf/hZ4eGP7kcvg&#10;n4dzBTgLuHm+EXO/AA353e9W+CM1lNTnUytyftPaNV8TCMnK3LL2ccCldSXNbm5btJJKL51LjTL2&#10;244fGq1uX9zh1/i0+tNJ6Kz1bbld9/3suvEXiTQbuwt/DOhaFc64tpb6cuoW9xaafp9ktpBftdXN&#10;hbah5ywalqUlz+6UAs9vAtsrG4mRjzl5qdnrnhy1sblm0TVPOkNjeana3y6TdalazG7kN5LAqq0j&#10;us5awnud7E+RHKz7cfhbbftrftM2lxNdQ/EmMS3EMcEvm+Cfh3cRNHF5gTFvceEpbdJMSvumjiWZ&#10;8jfI2xNqTftq/tMzwy2z/ElRBObZpYovBfw9gST7I6vbhlg8Jx5VGRCyfclCKsquqgAjwRm3NeVf&#10;LXZwakq2K5m/t8y+qJNKy5UrJ+9dR5mJcY5VpzYbHSuo87dLDpyaunosTa1pSVtFreyvY/R218NP&#10;B8Qtc1yK6urPTry1vYL2XU5sJf2l5dNeoml2DmRLOQzvfSR3CPHNJbxwb7dnlWSvJPG+oWxuYPD2&#10;gSWrefFI1zHPOqTWtq92VVbKyklF9qd9KNzSliLZV3NIzM4FfCGrftOfHDXJZptU8ardSTuzyEeG&#10;PB8ALOEDBUtvD8KRrhF2pGqIpyVUFmJ5DWPi/wDETXptMuNV8Qi6udGlabTLkaRoVvcWkjjDtHPa&#10;6XBKwkGBKkjukuB5ittGPoMNw7jlVjUxNbCytSVNRpzrSjHkjanJRnRgpNPq3HlW117pwVeJ8ucO&#10;WlRxsHzcyTp4eyTsnFP2sny21XXXlvbU9r8UeGC/iHWU1u4kvbC6hN3pdw1qkiWN6WVTZXECOWNv&#10;HbqBbu4CE7kx5nl5+ZNQ0x4Lu7iSMlLeSRXKq0ZUl2K74X+ZFC9FGSAVG5jW0PiJ4wUxMNWXdA0j&#10;Qt/Zuk5i81t8ioTYZWMtkiIfulJO1F3HOK3iLWGZna6Qu8sk7ObOy3mWXdvbf9m3DO5sKCFXPyBe&#10;K+jw2HxVBKMp0pRUIxsnJXcUo81uTS6Sva+t2eBi8dgMVvTxF7t88qdLms3e2lXRK+yflfUypYZI&#10;Wwwxg4DdBkc8HgfrkHg4PFXba8vBE8EcoSGRkEjBUDrgqdysB5ob5c7l568jJqlNcTTktK5clmc8&#10;KPmbG4gKAAWwM4AzUQJByCQfUcGu5xcopSUebTpdJ+V7P0f/AAx5Sqxp1G6Tqqm9GublcotWakk5&#10;Jre6u7rqtzvdL1kp9nt9ss6QFZIbi6ke5VZ42FyjPp0YZJreO5jWVondWcIuCPnU+qWXxV8Y626a&#10;H4g8SWVpottG/wBr03TdJAg1ZIBLtuZpIY4/siwRMuJ4DBHtiXz4zKzE/O1veXNo6yW8pjdSGDBU&#10;JyM9dysD1IIOQQSCCDirZ1nUzOLkXTJOEMYkjjhiIQqVZMRxqu1lJDLjDfxA1z1sNGqrOFJ2u4yl&#10;BOUZNJNrmjNXfVq1rJrXb06OZxpqDlLEc0ZR5oRaVOcIW5Yy5KlKT5be7zX0up86dj6+Txbf2Fno&#10;93N4fS5s7i6khsrm31OOK5m3v50cskcqAlTCJJs+aqtPgMY1JNdDofijwxoniHWtRRtUudR8QR26&#10;3F1ts2vVtYIUUvtiKCXKqFdkEsjpHhpXUBq+Lh4r8QARj+0CVhm8+JGtrN445QWYMkbW5RdrOzKo&#10;XYrHcqg81OPGniUTxXI1ICaCN4oWFlp4WNJXEkgWIWnlZd1DM2zceRnBIPnyyrnveUY3jJP2cpxT&#10;95Sine9kpRTduvRpJL0Xn+GlOnKVGtaGrUVBXa7WqLpe7d27td7/AKPWng/w/fXcl1rsWbOV5p7W&#10;yjlljmD3luIxeAW+1oLyJmiltrxAZIJ137FZlZ6Q1iTSdatbdPEFvdm8km0+SXVZjJpNxYadMGV7&#10;aGFYpV1FLdIxe3l+iqkolBkZXJHwXJ8W/iHLd299J4kma5tVK28hsdK2xA7ukQsBCT8x+ZoywIQg&#10;5RNuVf8Aj/xbqfmm+1bz3mFwJJjYaYlwRdLtuFFzFZJcIsg/hSVVVvmQK3NcayTEO0Z16bp2+BSm&#10;0ne7cbw6SjCSacW7WeiTN/8AWLBU5+0o0MSpJP3pKkubT3U0qrUbO+qvpfR3aP0Q1ubwn4l1LTNQ&#10;sbqxv7LTWcm60mK7ZotSNybcRrqtq8ctrbNJF5M4hZopsqLhpYtwr0O48MXOrSQXPhjW9Q03dZWo&#10;uNLa6WdVmRnSe6tbiVbiIXLRKEtJJ4rqzl8gebHskdq/L7w38VvH/hGEQeHvED2EQmScI2naRe4k&#10;jRY0wb+wumCBVB8oHyi+ZChkJY9NB+0P8YLW7e+tvFqQXTsHaSLw54UjXcrFsiJdDEK7mJLhYwJD&#10;gyBsDGVXIsZZKhWoRdNKNKdSU5e65KUlKn7GUU5SXxJt2tY2pcTYGDvOhiveUVNRhSvo7txm66lf&#10;ttpZaKKP1J0O31jTJYrbWNduLqKW4V7rUJrK20TUbG2gtVBt47ayT7FJujjd57m0hhkl2ySW5ifM&#10;dej+DfEuj+HFEeoaf4p1e68SeIbxNDubLSdR1GHTIk82eyuNWvpvLWx0xxvkOoMjQ+XIkUaSSptf&#10;8gLv9pz44X+Td+NvOJRoyzeGvCCttc5OGTQFZXB5SRSJIyAY2UgYmsP2pfj1pmn2+l2nxBuRY2oZ&#10;beK40PwvevGrAgoLi90O4uCnJwjSlVOGUBgCPNrcMZlWg+atg3OU+ZxVWtTp3UHFOPJhfds7SaUE&#10;nrG6Td+z/WvKVFR9hj2k93SottNrmu/rl+Zx0Tbdn7zUj9/fCWraxa3OqX+q+H/DenQJZDUb2607&#10;Uo7hjaWsbTXl4bWSyt5p5YbaJWGxpGkVHJjV413/AJe/8FGvGPg3x7b/AAU8V+C9bs9Z07V/+FjX&#10;BazkuoxAsJ8C2KfaNKvY4brS7p5rO7jdLmCKa4iggk+eFYHPx+f2nvjn5tpMvjuWN7Np3TydA8Kw&#10;pP8AaYfImTUI4dCSPVYWi+VYNTS7hjIDxRpIAw4Xxx8U/HPxHg0e28Yaxb6lbeH31KTR7e10Pw/o&#10;cFi2rjT11Hy4dA0rS43FwNLsBsmWRIfI/cLF5k3maZRwvjMBmlDMK9TCSVJ1LxoVa+iqYatRlaFX&#10;D3qOU5058zrU+Rc65Z+6eZmefZbicvxODwtHGKddU0p14UYpcmJo1m37OvPVxpuOkXry33cj+3ld&#10;MGnaJajxFpd9rlt4ht2SPS9N+y2niK/khmjFxp+ossthHFBDCrm6ubi5too7bMKMkYffoi58H+AT&#10;p978PIrvxHaavqNtcTaCiXEGj+GoXul027Fut3a2kcFvDKfKiuL12tp5VE0Mk0ZTd/Jbaf8ABT/9&#10;ueytorWH45M8cPn+W958N/hFqFyouTmdftl/4Bubwo/AKGcoEARVCALVaf8A4Kaftv3BtjN8b5XN&#10;ndx3tuR8PPhOpS4iJMZJTwIpkhRmLC1lL2u/D+TuAI/n5eAnGb5YVMx4acI1L2jj81UZU72anT/s&#10;RJyULKE1NSi7pynFx5P1yfi9w3JprCZ/FpSjyxw+AjGUZXWv/CnLlai3snzNJuy0P62fFXxi+Imm&#10;PKPCfw/vvFviXS7y7tNI0qa/0TyPIEjRJq6TzanoMJh3ERrBAtzKkMTunnbnNd9o/h3xn4h8N+Hd&#10;X8YaTpumeIJrmdfF1k8MUl1Za1LGHtU0iGC9msXh8kgriOSVv+WkYB5/jH13/goV+2H4l1Kw1fW/&#10;jJdXuoaXfLqdjcf8IX8ObfyL9FCLdCK08HwQSSbB5Z82OQGMtGQUd1b0a8/4Kx/t/wB+YDdfHtJf&#10;sskEtuB8KfglGkMtswaGREi+G6IrqVXc23MgAEpcACiv4A8WewpU8JjOEqVWMpOpiJ4jOJVeW3Iq&#10;UZSy6pCVOScptOlTqRqKD9rPlTOaPi1kMakpxw2eKM0o8n1fLmqaUWnKDWOjNucm5yhKapqVnaVk&#10;f15aV4HtPHnjGK/1nXL/AOFus2lje6bjU9N0t08S+HrW+jEf2q+tprO702W4uI/OhtUa3nubdhH8&#10;8QCDiPi/8OvG9/YeHPBOsfESHT/COnXV3qWpXnw+m1Q634t0p7l5Lbwxf6GYGvLHR5opIku106+8&#10;2YJ5VttTzN/8nl3/AMFWP299QkEuofHdNQdZnuFN/wDCv4K3qrM6Mm9UufhzKilFYiHaoEHBhEZA&#10;Iu2X/BWj/goHp4xafHyNDggM/wAJvghcSKpCjYklx8NZZI0wo/doyp1O3JOeZeAniDCpRq0844VT&#10;oqPs6bxWY8lOSUk505y4enVjK0nZVZV4rVKK9z2ei8WuG7RTwvEMlaN4vD5aopxTS9mlmF4q7u1e&#10;zu76t3/rg0fwXe2NxoOlaTrmi+Fntbkya462l5rFvN4eV1aDS7m7vora5hN3A0KCNbyfUYX2wztF&#10;GWR+n8T33hTwXaeS3hq80+10KK6ubJ7VbjUL7XIbqdIGt7e6aOS20+0up5PKubq4uoUgVzG9z5e5&#10;k/j8uf8Agrf/AMFCbxSl1+0EZ0+1xXyrJ8Kvgmyx3ED+ZEYR/wAK3xDEr/P9mh2WzP8AM0THmrNz&#10;/wAFef8AgofeW0tndftBR3FtLsDRzfCL4FybUTdtjhdvhkZIIfmbdDA0cT5O9Gqf+IA8eSqUvaZj&#10;wpKlGr7WpGGZZvSnJuUX/Ejw9eo0k4QdS/JCyhyXZUvFzhpuLWF4huoODtQy+KV1a6tmL5uVuSiq&#10;ik1HTm5m5H9mlj4Y1HVLbw5qN5Z2+gaPa6TNrF1punatpkPlrOCsVtJL5d5HGsUczSSQWepw2olC&#10;rm5Yim6H4R0XVLGXxH4b8EXrav4NsdTtI/8AhINQ13TJPENqJXnuLO2fTNShjzvRVt42jSNJZVml&#10;d4NyN/GXF/wV2/4KFwwQ2sXx9tltYH3x23/CnfgO0BbYI1MsLfDAxz+WoAiE6yCEjdEEbmrMv/BY&#10;T/go3LDcW/8Aw0hdwx3MCW0n2T4Y/BaykjgR/MEdrPZ/DiCayDN/rDZyQNMuUlLoStZL6P3iDSqS&#10;nQzrhanzVE4qOPzuEYQ53eLhDJ17Xmp1KkX7Se7VnbbmqeKvDkotRw2e3fLdyw+Dkrxk2moyzaet&#10;ne8nLW1rS99/2L6lpGua74Z+zaF4S1vSLGCBoPFOhy3tz42u4LrWVRbi1TX9X1G41aP+y5ppGgIt&#10;ZrIMI42lRIxHXfaD4L0fT7TTx4R0f+1rqV4dO1fW9U1/U9Tm0+z0uJI5LLR45lkEPmyRSpf2GiNa&#10;wJKRLcFnVVT+Jkf8Fbv+ChSzCZf2h7kNtCMg+GfwaFvMqtuX7Raj4d/Zbko3KNcQysn8BWtxf+Cy&#10;P/BSBIzEn7RapF/DGnwf+AqJECFVlgVPhcBAjqoWRIRGki5V1YMwM1/o98eVb2zThSPNOU5L+0M7&#10;96T29q5ZLOddwfvU5VZvltGLUuVSNY+LPDkKcKaweeWimrewwcVdxhG9o5qlLWPNF8seW6XvJa/2&#10;faheeDrDxTc30+u6QdSu4tI0G18Paqzw6daWVq8j3DwtFHDJdTPLcOL3z5xlzCqozbmrqpdEsm1L&#10;xFHoGrW+vancq2tS6GLnzriO7t7ZUt7Yu3mtaW0iBUtobVEg6eYi7iy/xFv/AMFgP+CiEl5DfH4+&#10;2C3FvsMQj+Cv7P0NsrR/dlayi+FaWck3JBnkt3mcEq7spIOof+CzX/BSX7VDfJ+0VbQ3tvEYLe7t&#10;vgr+z5a3NvCWLtFBPb/CiKSKNmJLpGyq+SHBHFc8/o48cS5bZtwzdU1F82ZZs43jyqKUY8PR/dpQ&#10;Wikpcz5ua6vJPxb4f5Ixhgc6UkleToYH3muS0ZWx/M4+4rtSjdpOUZWVv7GPhtfv4q0y+1S98L3n&#10;wz8W2VxcJdweLdDh0fWbCOGWb7HFc63FE0F9pl2qs62OmzNFBDIt3OGmIA9X0288Uaj4dS8s/Efh&#10;+41iPT7qxu7HQ7W5vdKiu/IMc+o6ZqEix6jdaRpsZ8y7nngae4uSIwYy4Ffw86p/wV//AOCi+tXb&#10;XupftHXdxcN5gYj4ZfBeCEiXHmr9mtvhzDbbZMfOvk7W7g5NUV/4K2f8FB44by3h/aA+zpfxrFct&#10;bfCn4JW07xrIsqql1b/DaO5g2yIrA28sRG0AHAxXRV+jtxrWlOX9p8K0oTlGUaKxmbVqdFO3PSjK&#10;rkntZ0k0nTUpqVkoylzXqOZeLHD0nGcsLnbqJR0lhMulTUrxc3yvMPevy3i7RatFO9uY/uR8Ktqv&#10;2LQ/D1zrmmeNPFV1D5d+lhFaaOtxo8989ve3l9bX7fZbQLaBhIzhIZGhW3to/OYivQtQvdG8O6de&#10;376JY6PHoF1c6dp9+llqmptHp8ckcssTzWcPkpb3jRwOITDIscnlxiVwAtfwRaD/AMFYP+CgfhqX&#10;WbjR/wBofUILrX5IZdWvLj4ffCXUr65e3QRw7L7U/AV5d2iIo4js5reMsWcqXd2O/qP/AAWH/wCC&#10;jerp5Wo/tGSXURhgt3ik+FHwOEUsdtKs8PnRJ8M0jnkWVVdp5leaQgCSRxxWVT6N/GNSqpPNuGFD&#10;m972eJzOi5xlGCnFU4ZM6VNaSjCEVJRspxa5vZwxreKfD1Won9SzlQveX+zZfzNtwcrRjjowaaU4&#10;qLtZO6a5ml/cHP8AEjRtNsJYPFXiAaLp19MJI5tcNro+kbby6EsRvZ57hYVnWR4rRogY7WRSgkCT&#10;MK7+LUYzdx6h/YN3qlomnnVjrctnDDp+mokkcdrbWyq8w1G4uEEjRyAx2lrB5bxK+Mn+Bnxh/wAF&#10;Vv28fH/hnUvB/jL42ab4h8N6xClvqel3/wAG/gQ0d5AkiypDLPH8MY7sRrIisES4VcqBjAxXT+Hf&#10;+CxX/BRrwlo9hoHhz9oeLSdH0yzg0+ysLb4O/AQww2drGsNvATL8LpJJlgiVYomneR0jGxWCkg1P&#10;6N/F0qMLZrw2q3tZucFjMyhQ9m4x5HGdPI41Ofm5oyjKDg48rfNrAmXinw9dcuXZtGPxS/dYT95P&#10;mV04rMEowcVolez0cZRuj++fVpPCtxPoN6095ZrJI93tsnF6iwQw7pJdYilMDR+dLL5LoYpHUASw&#10;fIWaqc2rQWT6no/h2WDUtM1+0W3vtYv2gul0rXG/49pVtrl5JH04RfZxNbwxhtzKYEQhjX8D7/8A&#10;BYT/AIKLyXk+oN+0OovrmNYp7yP4RfAmK5eNDlE86L4YpIqr91QrLhAEHyAKJD/wWK/4KNslojft&#10;Eq4sZTPas/wg+A7ywzFt3miZ/he0zSZJw7uzAEqCF4rF/Rt4zvC2bcMSjGDi41Mdm8lrto8laajd&#10;2TSi93EheJ/DyUU8LnU1C3LCeGwMoq95PVZipvknb2d5NaczS+A/ua+CHjrxF4Vik8GeOPDdp4e8&#10;cHX9ds7ZbrWpLqx8ZaXFO81lrnh26kWIwWkVlKjSWtzG0kO1ovOmb5w7xt4i1aw8SQap4glSTwtq&#10;2s2WnQWyaxoMumeBDAXjnv7yTUfsz6m2sXrwJDGsrzRzzwWlurFzj+G+P/gsz/wUnivINQj/AGkN&#10;l7bF2guF+D/wFEkbSKVkdT/wq7G91O13ILsOCSKyLv8A4K8/8FDL+xvNOv8A4+WV9ZX9219dw3vw&#10;Y+AV1510xQ+b5k/wtklTaYo2jjjkSKNkVo0VhmuuP0duMPaTqSx3CUY1nevQhjM4dJ80vf8AYOpk&#10;8p0laNOUItz5ZJ01JUG6bcfFHh9VHUlhM5lUlDllUdDBuV3JvmUVmMUnFcnI01y25ElTbi/7qfE1&#10;jpUEum3UPhbV9R8Qw309iuoWmlaZaQR6Reo7mS7BtXurTEyJAsVoGVmZWuHKocWPDmqeJ7nSNR1G&#10;18N65pGneH1iNhLcX9ho8uoveXQstTi0KEqk6/YoS89zqFy7xySu0dpbDLyj+Gq3/wCCz/8AwUqt&#10;F2237R6RAhFYr8GvgBvdExtSSQ/CsySIMA7HZlJ5IJ5qne/8Fj/+CjupXMd3fftDwXU0M9vcQ+d8&#10;GvgC0ME9tnyZIbb/AIVZ9mhIJO8RxKJsnzhJS/4l34ys4yx/ClSNnySlmGec61UlFcuUqK+1DmfO&#10;lD4aSk1y2/FXIXD2TwecOmm2nKjhJT11cOVZjCMVK8ouSb5YyfLDZH98VhBH4Zg07xDdeI765s7G&#10;N83+vxL9uliu7hpPImuY2dWS0j/0cLFMwZIhLM29tx8d1SEWWs6/p1hfyHw/qM516NdNt4H0y0j1&#10;C282HUVe4gU3MNnKZtsU05hkcpHEmSCP4lZP+C1f/BTCfT59JuP2j7S50q4leaXTLr4H/s63OnmW&#10;TG90sp/hJJbQsdo5hiTHOMZOcn/h8f8A8FHRe2l+n7Q9vFcWNtJZW4g+DHwAgtVs5cbrSSwh+FaW&#10;NxbDaDHBcW0sUJGYlQ81H/Eu3HLpVIzzfhaVSfI1fF5p7ODptOKjH+w9eaLqxlKylyyS968rvB+K&#10;uQ4fErETwWcOSUotRoYF80Xyzi5P67D34VVzJ6xe9k0rf2xpLoei6zqBso/EZu7Zob3UtX1WyfRb&#10;bWpbpU+zS2P2e5vo763iIAWWBLiKAAq1vHIq+Z6B4M1qS11fSr2912ysLwxTww2cm7T4b6fUiAIG&#10;Msjw6s8qoGe6+y2kg8hvLtI33hv4V7//AILE/wDBRrU9NbR7/wDaHjudNcgm0f4PfAVUBVxIpRk+&#10;FyyIUdQUKOpTAC4Xiqt1/wAFe/8AgoZex2cV18edOmTT75NTsg3wT/Z9za38bBo7qFl+FQZJUZQV&#10;IOAc4HzNm39HXjKon7TM+F+aScZS+uZpUvGyV1z5ErKVveppWj0nJWR3VPF3hqcFH6nnyf7yMpfV&#10;sv1hKCiotf2kk+ZpylblSukrqPK/7t/+FS3XjfxP4gv/AIltpv2SHVni8NvoOmXKXN5YtCjQ3kWo&#10;x3jQmNZSUvbAW6qxiZrh4z8i58lpceG9AiPjTQ0m8NWmuSafpWo/aIdSuLfSI5hBDd6iYYTdJ8u2&#10;8uNOhWWHapRbjqp/iIsv+C3X/BT/AE/ThpVp+060diPOxE3wa/Z9mk/0h2kmP2mf4US3WZHdmJM2&#10;cngjAxzmo/8ABY3/AIKQatp8elX/AO0fLNpsTlvsKfCf4G29rKGLM0N1DbfDKFLy1dmLPZ3YmtHb&#10;DNCWVSNl9H7jio6cMVmnClShCUX7KOLzeMYRp35XRhHJ4Rpyk7c9+a9k25O7fJS8WMhhJqeEzjkv&#10;Dl9nhsDGcOWMk50pLMYOnOXu6N1EkmrtJJ/3Nw6VeXEaS6XfXelz+Ibu8k0e4s7aS0WS0toV+zXF&#10;s80SjT4ZbdVzFL5067fMgeNS2yrpNv460LTLe1106frNj4huYzHcSwTxXkrq80F9dnUzLPZSiVFi&#10;jiS/WHavmss9wWVU/h/i/wCC0X/BSuCC2tof2joIorS1Sxt/L+Cv7PaSpZx5Edq1wvwoE8sCAkLH&#10;LK6hTtAxxXDaN/wVb/b98PamNW0f9oG6sZhf3uppZR/Dj4QyaDHe6hn7ZLD4Zm+H8vhyFZmZpPJi&#10;0pII5maaKJJWLnSh9H7jOMKirZnws5cq9nFYnM6kZS/ff8vJZLTqUFTUqSpypqpJ2qXUU4xVf8RY&#10;yGVlUwuc8qbk+XCYHmk4qXs9VmUHd+4pybk0ouybknD+7v4fSeELE+es1zpml+Hb6drfwzHZ3F9D&#10;p+oyXRgN7ZpLpshgkuZjJOttKbiCNyLiERqyGuc8WeMfizY6ta2ugxab8SvB17qM9n4um183Vt8S&#10;PAf29mfSdV8O6logfS9esLBiE1DSxptlfeRtDlnVi38RGmf8Fhf+CjGjX76lpn7RAtbmR2kkVfhH&#10;8Cns5HYMCz6dL8MZNOYjexTdany3O9NrgMHw/wDBYj/go3B53lftFbBcS+dOv/Co/gUySybi+9o2&#10;+GJQncTgbcAfKBtAFehR8COLMNKUo4/hrFKSlHkxmMzSagnCUIOEo5RzKVPnlNTtzzqWc5NOop8l&#10;TxM4Zq1ZVZ4HOk/ccZQoYDm5oTU3zc2Odk2nqpOT5mnpzc/90N5pkuj21lF4U0+x/wCErulH9sNc&#10;XVxpEOsu8StHeSXE8bXdjPc7iZF+0J5LnEhxnHa6L4n1vwpPNpawaT4a1e309NRutNmljv0mlvCi&#10;R3qJF5Uv2C+kDQtPaXF0WmVnWNXcq38G7f8ABZr/AIKUSRXMMv7SJmiutvmpP8IPgLOAE4UQGb4X&#10;ObVfVbUwq38QNVJP+Cxn/BR6W5s71v2i9t7YQyW9texfCL4EwXq20o+e2lu4fhhHcXNtn51t7mWa&#10;GOTEsaLIA1ZU/ATi7kSq5lw7Cope0lOnjMzq+0qL4JVFVydKUYx/dqLV+VRfO3Gz0n4pcPVU1UwO&#10;by5oKM3LD4OTcotNSX/CkopWTio8slFNWukon9+MHijxrLpmqeJfEniHQIvDOiyS38mnaXHJpWpi&#10;ztYXladdTnVgzxT5E8c32dnhO35ydpxvBniTw/428NQTQW+k2kl5cF1t21CVnPmXbJFc2bJPZwXA&#10;lUpKJCCZizoFR0YV/BHd/wDBYf8A4KNagt8l/wDtEi+TU4xFqKXnwi+BVyl6nl+SftKT/DF1lZox&#10;seRwZHH32Y81Wtv+Cvf/AAUSsptMms/2hjaDSLZ7SxtbX4T/AAPt9NSB9mFuNKi+GiaZfPFsQ201&#10;/aXM1qw3W0kTEk+lQ8D+KI0pxq4/huNXnvTnRqY7lUIwlyQcHlUEpupN89a05OCi+VyVjkqeJPD7&#10;5vZ4XOIrnjOMVh8DThC0YqUbU8drzSTlzSu/Lc/v61MeEYfDPi7w345trrUrW/tbjw9qt94Xsrp9&#10;QsrO+V4bWCG3t7mee2ng3+YL4MXicpI1xgqF5ay+GHgp/h54btfCDeKdN0DSoLRbfxFYalIniSe3&#10;0SdWOl6++p/aZ5Jp1ieK4muIrtZFaSMMgkQ1/CrF/wAFrP8AgplALsRftH2qNfsjXko+B/7OpuLl&#10;4xhHluT8JDcNIg4STzd6r8oYDimp/wAFqv8AgpnHp40tf2lFNgrvIsD/AAY/Z9lw8j+Y5EsnwpeY&#10;bn+Zh5mCc8YJFV/xBfjWEKcaOcZDTca3tppYzM405T5IR9pGnTymFOE7RcPgd4W10soh4l5KpSbw&#10;2brmnqo08K1Kk48sk4/Xo2nJKK0fLFJ76H982qxQz6XpdrpX2mdJHtr9JXcXOJLYqpjjkybC3Lll&#10;SWCRbeJmVwIjk1/BB/wW0j8r/gp3+02hmedi3wbeV3CArNL+z/8ACqWeACNUj2W0zvbxlRgxxKdz&#10;53Gkn/BaP/gpfHbPZw/tKvb20gkVobX4P/AS1TEoIk2/Z/hbEULBjlkKtklgQ3NfBfxq+NfxO/aI&#10;+JfiL4wfGPxO/jL4jeLI9Ci8QeJH0nQtDfUY/DPhzSPCWiA6X4Z0vRtEtjZeHtB0nT91nptu1z9k&#10;+1XZnvZ7m5m++8OvD3POEc4xOOzPFZXXw1TLK2BowwVfF1a0alTF4KupzWIwGGjyyhhp87VWUlPl&#10;tGSk3T+U4t4sy3Pcuw+DwVHH050sbHESeKpUIQcI0a9OylSxVecp3qx0lG1lJqSvyn//2VBLAwQU&#10;AAYACAAAACEA9aqInN8AAAAHAQAADwAAAGRycy9kb3ducmV2LnhtbEyPQUvDQBCF74L/YRnBm92k&#10;TbTEbEop6qkIbQXpbZudJqHZ2ZDdJum/dzzpcd57vPdNvppsKwbsfeNIQTyLQCCVzjRUKfg6vD8t&#10;QfigyejWESq4oYdVcX+X68y4kXY47EMluIR8phXUIXSZlL6s0Wo/cx0Se2fXWx347Ctpej1yuW3l&#10;PIqepdUN8UKtO9zUWF72V6vgY9TjehG/DdvLeXM7HtLP722MSj0+TOtXEAGn8BeGX3xGh4KZTu5K&#10;xotWAT8SWJ0nINhNkjQFcVKwSKMXkEUu//MXPwA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k1iFb8MDAACTCAAADgAAAAAAAAAAAAAAAAA8AgAAZHJzL2Uyb0RvYy54&#10;bWxQSwECLQAKAAAAAAAAACEAFqbZfq2OBgCtjgYAFQAAAAAAAAAAAAAAAAArBgAAZHJzL21lZGlh&#10;L2ltYWdlMS5qcGVnUEsBAi0AFAAGAAgAAAAhAPWqiJzfAAAABwEAAA8AAAAAAAAAAAAAAAAAC5UG&#10;AGRycy9kb3ducmV2LnhtbFBLAQItABQABgAIAAAAIQBYYLMbugAAACIBAAAZAAAAAAAAAAAAAAAA&#10;ABeWBgBkcnMvX3JlbHMvZTJvRG9jLnhtbC5yZWxzUEsFBgAAAAAGAAYAfQEAAAiXBgAAAA==&#10;">
                <v:shape id="Imagen 498" o:spid="_x0000_s1244"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81" o:title="Resultado de imagen de soporte bobina" croptop="25339f" cropbottom="1627f" cropleft="1114f" cropright="33514f"/>
                </v:shape>
                <v:shape id="Cuadro de texto 499" o:spid="_x0000_s1245" type="#_x0000_t202" style="position:absolute;left:-4924;top:18605;width:2829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391D1CD1" w:rsidR="00685A6D" w:rsidRPr="00F41B91" w:rsidRDefault="00685A6D" w:rsidP="00CE3EF7">
                        <w:pPr>
                          <w:pStyle w:val="Descripcin"/>
                          <w:jc w:val="center"/>
                          <w:rPr>
                            <w:rFonts w:ascii="Times New Roman" w:hAnsi="Times New Roman" w:cs="Times New Roman"/>
                            <w:noProof/>
                            <w:sz w:val="22"/>
                            <w:szCs w:val="22"/>
                          </w:rPr>
                        </w:pPr>
                        <w:bookmarkStart w:id="90" w:name="_Toc33037059"/>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26</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90"/>
                      </w:p>
                    </w:txbxContent>
                  </v:textbox>
                </v:shape>
                <w10:wrap type="square" anchorx="margin"/>
              </v:group>
            </w:pict>
          </mc:Fallback>
        </mc:AlternateContent>
      </w:r>
    </w:p>
    <w:p w14:paraId="38550CBE" w14:textId="22CEAB2F" w:rsidR="00CE3EF7" w:rsidRDefault="00CE3EF7" w:rsidP="001664DE">
      <w:pPr>
        <w:spacing w:line="360" w:lineRule="auto"/>
        <w:jc w:val="both"/>
        <w:rPr>
          <w:rFonts w:cs="Arial"/>
        </w:rPr>
      </w:pPr>
    </w:p>
    <w:p w14:paraId="66EF87B5" w14:textId="438F3C84" w:rsidR="00CE3EF7" w:rsidRDefault="00CE3EF7" w:rsidP="001664DE">
      <w:pPr>
        <w:spacing w:line="360" w:lineRule="auto"/>
        <w:jc w:val="both"/>
        <w:rPr>
          <w:rFonts w:ascii="Arial" w:hAnsi="Arial" w:cs="Arial"/>
          <w:noProof/>
          <w:color w:val="1155CC"/>
          <w:sz w:val="20"/>
          <w:szCs w:val="20"/>
        </w:rPr>
      </w:pPr>
    </w:p>
    <w:p w14:paraId="4A9458EF" w14:textId="59D1D6F6"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05152CF0" w14:textId="77777777" w:rsidR="00F41B91" w:rsidRDefault="00F41B91" w:rsidP="001664DE">
      <w:pPr>
        <w:spacing w:line="360" w:lineRule="auto"/>
        <w:jc w:val="both"/>
        <w:rPr>
          <w:rFonts w:ascii="Arial" w:hAnsi="Arial" w:cs="Arial"/>
          <w:noProof/>
          <w:color w:val="1155CC"/>
          <w:sz w:val="20"/>
          <w:szCs w:val="20"/>
        </w:rPr>
      </w:pPr>
    </w:p>
    <w:p w14:paraId="5F0F6B1D" w14:textId="5AE05D1F" w:rsidR="00CE3EF7" w:rsidRDefault="00CE3EF7" w:rsidP="001664DE">
      <w:pPr>
        <w:spacing w:line="360" w:lineRule="auto"/>
        <w:jc w:val="both"/>
        <w:rPr>
          <w:rFonts w:cs="Arial"/>
        </w:rPr>
      </w:pPr>
      <w:r>
        <w:rPr>
          <w:rFonts w:cs="Arial"/>
        </w:rPr>
        <w:t xml:space="preserve">El soporte se compone </w:t>
      </w:r>
      <w:r w:rsidR="00AA7C2F">
        <w:rPr>
          <w:rFonts w:cs="Arial"/>
        </w:rPr>
        <w:t>de dos piezas laterales y un cilindro central que las une:</w:t>
      </w:r>
    </w:p>
    <w:p w14:paraId="37298CCA" w14:textId="5D96547F" w:rsidR="00CE3EF7" w:rsidRDefault="00262417" w:rsidP="001664DE">
      <w:pPr>
        <w:spacing w:line="360" w:lineRule="auto"/>
        <w:jc w:val="both"/>
        <w:rPr>
          <w:rFonts w:cs="Arial"/>
        </w:rPr>
      </w:pPr>
      <w:r>
        <w:rPr>
          <w:rFonts w:cs="Arial"/>
          <w:noProof/>
        </w:rPr>
        <mc:AlternateContent>
          <mc:Choice Requires="wpg">
            <w:drawing>
              <wp:anchor distT="0" distB="0" distL="114300" distR="114300" simplePos="0" relativeHeight="252125184" behindDoc="0" locked="0" layoutInCell="1" allowOverlap="1" wp14:anchorId="7AF69F40" wp14:editId="6B3480A6">
                <wp:simplePos x="0" y="0"/>
                <wp:positionH relativeFrom="margin">
                  <wp:align>center</wp:align>
                </wp:positionH>
                <wp:positionV relativeFrom="paragraph">
                  <wp:posOffset>90170</wp:posOffset>
                </wp:positionV>
                <wp:extent cx="3280011" cy="1930400"/>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30400"/>
                          <a:chOff x="0" y="0"/>
                          <a:chExt cx="3280011" cy="1930400"/>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84"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87655"/>
                          </a:xfrm>
                          <a:prstGeom prst="rect">
                            <a:avLst/>
                          </a:prstGeom>
                          <a:solidFill>
                            <a:prstClr val="white"/>
                          </a:solidFill>
                          <a:ln>
                            <a:noFill/>
                          </a:ln>
                        </wps:spPr>
                        <wps:txbx>
                          <w:txbxContent>
                            <w:p w14:paraId="07AE5E45" w14:textId="2399EDEA" w:rsidR="00685A6D" w:rsidRPr="00CE2560" w:rsidRDefault="00685A6D" w:rsidP="00AA7C2F">
                              <w:pPr>
                                <w:pStyle w:val="Descripcin"/>
                                <w:jc w:val="center"/>
                                <w:rPr>
                                  <w:rFonts w:ascii="Times New Roman" w:hAnsi="Times New Roman" w:cs="Times New Roman"/>
                                  <w:noProof/>
                                  <w:sz w:val="22"/>
                                  <w:szCs w:val="22"/>
                                </w:rPr>
                              </w:pPr>
                              <w:bookmarkStart w:id="91" w:name="_Toc33037060"/>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27</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246" style="position:absolute;left:0;text-align:left;margin-left:0;margin-top:7.1pt;width:258.25pt;height:152pt;z-index:252125184;mso-position-horizontal:center;mso-position-horizontal-relative:margin" coordsize="328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u+PgBAQAAMINAAAOAAAAZHJzL2Uyb0RvYy54bWzkV0tv2zgQvi+w/4HQ&#10;vbFkW5EtxCm8ziYIELTGpoueaYqyhEokl6Qf6a/fj6RkJ3GKPrA5BHuwPBwOyZnhNw9evN+3Ddly&#10;bWopZlFyFkeECyaLWqxn0d+frt9NImIsFQVtpOCz6IGb6P3l779d7FTOh7KSTcE1wSbC5Ds1iypr&#10;VT4YGFbxlpozqbjAZCl1Sy2Gej0oNN1h97YZDOP4fLCTulBaMm4MuFdhMrr0+5clZ/ZjWRpuSTOL&#10;oJv1X+2/K/cdXF7QfK2pqmrWqUF/QYuW1gKHHra6opaSja5PtmprpqWRpT1jsh3IsqwZ9zbAmiR+&#10;Zs2NlhvlbVnnu7U6uAmufeanX96WfdguNamLWTQcjSIiaItLutEbJYljwD07tc4hdaPVvVrqjrEO&#10;I2fxvtSt+4ctZO8d+3BwLN9bwsAcDSdxnCQRYZhLpqN4HHeuZxXu52Qdq/78zspBf/DA6XdQ5zA4&#10;6N1Zlya4/cfWOcarWJdO0nSaBmD9nHXHld+wTtUsx6/DAagTHHw/XrDKbjSPuk3aH9qjpfrLRr0D&#10;ZBW19apuavvgww/gdEqJ7bJmSx0GR0ilMa48OP22pWsuiOPA626NEwuLqDPqTrIvhgi5qKhY87lR&#10;CF1gxUkPnor74ZMTV02truumcTB0dGcbwvxZmLzgnhCCV5JtWi5syCmaNzBTClPVykRE57xdcYSI&#10;vi0chpHPLKJE6VrYcM/Gam5Z5c4vocdf0N3pTfPDhFf6qKezyCCcXgigJMuSYYpzECpZPBpNwhF9&#10;KCVpPMnOAWYfSuMsOx97sB0gA29qY2+4bIkjoDW0wT3RnG7vTKdXL9I5N6jidYRm4X5AvCGgjU+A&#10;Nn7bQBu+OtCAodNMnSST6ShNO3i9kJH+n/DKTuCVvW14oda/dh5zSHKJ6hRkU/Q6SYex8WQ0HP33&#10;GezYFrhOAL2l6asCRid14afap/uKKo6E6rZ9VOtcexNq3WJDCy1JwYlF1pYkxZRvNby866KI3f8h&#10;0Rcd+N+oBcF7yfl4mIUsT/O+DoyG2TTLOicOURIQtKHm9A1Zn+N/qAygVMmmLvoq6tYuGk22FH3z&#10;rqot7zZ/ItUIV1aEdKvC2Y4D15uuuDnK7ld732AGBR1rJYsHOEFLVCeYaBS7rnHgHTV2STX6bzDx&#10;prAf8SkbuZtFsqMiUkn99SW+k8e9YjYiO/Tzs8j8s6Gu0WluBW4cW9qe0D2x6gmxaRcSpuIOoY0n&#10;sUDbpidLLdvPeGrM3SmYooLhrFlke3Jhw6sCTxXG53MvFPqlO3Gv0GUlvgY7x37af6ZaddfiIPJB&#10;9pg6KdJB1rnZqPnGwtW+gh+92Pkb+PaUfyiAevISeTz2Usen1+W/AA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N1nPmTeAAAABwEAAA8AAABkcnMvZG93bnJldi54bWxMj0FrwkAQhe+F/odl&#10;Cr3VTWIjErMRkbYnKVQLxduaHZNgdjZk1yT++05P9TjvPd77Jl9PthUD9r5xpCCeRSCQSmcaqhR8&#10;H95fliB80GR06wgV3NDDunh8yHVm3EhfOOxDJbiEfKYV1CF0mZS+rNFqP3MdEntn11sd+OwraXo9&#10;crltZRJFC2l1Q7xQ6w63NZaX/dUq+Bj1uJnHb8Puct7ejof082cXo1LPT9NmBSLgFP7D8IfP6FAw&#10;08ldyXjRKuBHAquvCQh203iRgjgpmMfLBGSRy3v+4h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OLvj4AQEAADCDQAADgAAAAAAAAAA&#10;AAAAAAA6AgAAZHJzL2Uyb0RvYy54bWxQSwECLQAKAAAAAAAAACEAUGeFpsAkAADAJAAAFAAAAAAA&#10;AAAAAAAAAABqBgAAZHJzL21lZGlhL2ltYWdlMS5wbmdQSwECLQAKAAAAAAAAACEAspcewn0cAAB9&#10;HAAAFAAAAAAAAAAAAAAAAABcKwAAZHJzL21lZGlhL2ltYWdlMi5wbmdQSwECLQAKAAAAAAAAACEA&#10;c8NEkgcJAAAHCQAAFAAAAAAAAAAAAAAAAAALSAAAZHJzL21lZGlhL2ltYWdlMy5wbmdQSwECLQAU&#10;AAYACAAAACEA3Wc+ZN4AAAAHAQAADwAAAAAAAAAAAAAAAABEUQAAZHJzL2Rvd25yZXYueG1sUEsB&#10;Ai0AFAAGAAgAAAAhADcnR2HMAAAAKQIAABkAAAAAAAAAAAAAAAAAT1IAAGRycy9fcmVscy9lMm9E&#10;b2MueG1sLnJlbHNQSwUGAAAAAAgACAAAAgAAUlMAAAAA&#10;">
                <v:group id="Grupo 510" o:spid="_x0000_s1247"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248"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85" o:title=""/>
                  </v:shape>
                  <v:shape id="Imagen 504" o:spid="_x0000_s1249"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86" o:title=""/>
                  </v:shape>
                  <v:shape id="Imagen 507" o:spid="_x0000_s1250"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87" o:title=""/>
                  </v:shape>
                </v:group>
                <v:shape id="Cuadro de texto 511" o:spid="_x0000_s1251" type="#_x0000_t202" style="position:absolute;top:16427;width:3279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2399EDEA" w:rsidR="00685A6D" w:rsidRPr="00CE2560" w:rsidRDefault="00685A6D" w:rsidP="00AA7C2F">
                        <w:pPr>
                          <w:pStyle w:val="Descripcin"/>
                          <w:jc w:val="center"/>
                          <w:rPr>
                            <w:rFonts w:ascii="Times New Roman" w:hAnsi="Times New Roman" w:cs="Times New Roman"/>
                            <w:noProof/>
                            <w:sz w:val="22"/>
                            <w:szCs w:val="22"/>
                          </w:rPr>
                        </w:pPr>
                        <w:bookmarkStart w:id="92" w:name="_Toc33037060"/>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27</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2"/>
                      </w:p>
                    </w:txbxContent>
                  </v:textbox>
                </v:shape>
                <w10:wrap type="square" anchorx="margin"/>
              </v:group>
            </w:pict>
          </mc:Fallback>
        </mc:AlternateContent>
      </w:r>
    </w:p>
    <w:p w14:paraId="278D73AB" w14:textId="014C0CDE" w:rsidR="00CE3EF7" w:rsidRDefault="00CE3EF7" w:rsidP="001664DE">
      <w:pPr>
        <w:spacing w:line="360" w:lineRule="auto"/>
        <w:jc w:val="both"/>
        <w:rPr>
          <w:rFonts w:cs="Arial"/>
        </w:rPr>
      </w:pPr>
    </w:p>
    <w:p w14:paraId="0294722B" w14:textId="5EEA0AB1" w:rsidR="00CE3EF7" w:rsidRDefault="00CE3EF7" w:rsidP="001664DE">
      <w:pPr>
        <w:spacing w:line="360" w:lineRule="auto"/>
        <w:jc w:val="both"/>
        <w:rPr>
          <w:rFonts w:cs="Arial"/>
        </w:rPr>
      </w:pPr>
    </w:p>
    <w:p w14:paraId="74B649B4" w14:textId="4FED233D" w:rsidR="00CE3EF7" w:rsidRDefault="00CE3EF7" w:rsidP="001664DE">
      <w:pPr>
        <w:spacing w:line="360" w:lineRule="auto"/>
        <w:jc w:val="both"/>
        <w:rPr>
          <w:rFonts w:cs="Arial"/>
        </w:rPr>
      </w:pPr>
    </w:p>
    <w:p w14:paraId="49A44A8F" w14:textId="2896A641" w:rsidR="00560E6A" w:rsidRDefault="00560E6A" w:rsidP="001664DE">
      <w:pPr>
        <w:spacing w:line="360" w:lineRule="auto"/>
        <w:jc w:val="both"/>
        <w:rPr>
          <w:rFonts w:cs="Arial"/>
        </w:rPr>
      </w:pPr>
    </w:p>
    <w:p w14:paraId="3674D4F8" w14:textId="77777777" w:rsidR="005E1112" w:rsidRDefault="005E1112" w:rsidP="001664DE">
      <w:pPr>
        <w:spacing w:line="360" w:lineRule="auto"/>
        <w:jc w:val="both"/>
        <w:rPr>
          <w:rFonts w:cs="Arial"/>
        </w:rPr>
      </w:pPr>
    </w:p>
    <w:p w14:paraId="4CF0FA25" w14:textId="73936D70" w:rsidR="004F4820" w:rsidRPr="00F76079" w:rsidRDefault="004F4820" w:rsidP="004245BD">
      <w:pPr>
        <w:pStyle w:val="Ttulo3"/>
        <w:spacing w:line="360" w:lineRule="auto"/>
        <w:jc w:val="both"/>
        <w:rPr>
          <w:rFonts w:cs="Arial"/>
        </w:rPr>
      </w:pPr>
      <w:bookmarkStart w:id="93" w:name="_Toc33037162"/>
      <w:r w:rsidRPr="00F76079">
        <w:rPr>
          <w:rFonts w:cs="Arial"/>
        </w:rPr>
        <w:lastRenderedPageBreak/>
        <w:t>Carrete de la bobina objetivo</w:t>
      </w:r>
      <w:bookmarkEnd w:id="93"/>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Las especificaciones completas sobre este modelo de carrete se encuentran disponibles e</w:t>
      </w:r>
      <w:r w:rsidR="00982577" w:rsidRPr="005E62C4">
        <w:rPr>
          <w:rFonts w:cs="Arial"/>
        </w:rPr>
        <w:t>n [</w:t>
      </w:r>
      <w:r w:rsidR="00E058BD" w:rsidRPr="005E62C4">
        <w:rPr>
          <w:rFonts w:cs="Arial"/>
        </w:rPr>
        <w:t>19].</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097536" behindDoc="0" locked="0" layoutInCell="1" allowOverlap="1" wp14:anchorId="3B474746" wp14:editId="2060ABFF">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88"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4223E98D" w:rsidR="00685A6D" w:rsidRPr="005C7297" w:rsidRDefault="00685A6D" w:rsidP="005C7297">
                              <w:pPr>
                                <w:pStyle w:val="Descripcin"/>
                                <w:jc w:val="center"/>
                                <w:rPr>
                                  <w:rFonts w:ascii="Times New Roman" w:hAnsi="Times New Roman" w:cs="Times New Roman"/>
                                  <w:noProof/>
                                  <w:sz w:val="22"/>
                                  <w:szCs w:val="22"/>
                                </w:rPr>
                              </w:pPr>
                              <w:bookmarkStart w:id="94" w:name="_Toc33037061"/>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28</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252" style="position:absolute;margin-left:118.35pt;margin-top:14.9pt;width:211.9pt;height:221.5pt;z-index:252097536;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9w+uGcAwAAYAgAAA4AAABkcnMvZTJvRG9jLnhtbJxWbU/jOBD+ftL9&#10;ByvfoW1oS4koq145EBK3Wx174rPrOI21ie2zXVLu198zTtIX2NPuIUEYj8fjmWeeGXP9aVdX7EU6&#10;r4yeJ6PzYcKkFiZXejNP/vp6dzZLmA9c57wyWs6TV+mTTze//nLd2EympjRVLh2DE+2zxs6TMgSb&#10;DQZelLLm/txYqbFZGFfzgKXbDHLHG3ivq0E6HE4HjXG5dUZI76G9bTeTm+i/KKQIX4rCy8CqeYLY&#10;Qvy6+F3Td3BzzbON47ZUoguDfyCKmiuNS/eubnngbOvUO1e1Es54U4RzYeqBKQolZMwB2YyGb7K5&#10;d2ZrYy6brNnYPUyA9g1OH3YrPr+sHFP5PBlfjROmeY0i3butNYwUgKexmwxW984+2ZXrFJt2RRnv&#10;ClfTX+TCdhHY1z2wcheYgDKdXo3G41HCBPbS2Qg/kxZ6UaI+dO5sPL6cwuJwWJS//+D4oL99QEHu&#10;Y7JKZPjt4IL0Dq4f0wqnwtbJpHNS/5SPmrtvW3uGyloe1FpVKrxGlqKGFJR+WSmxcu3iGPm0R/6h&#10;5hupAX1K8NAZMmsPcUrq0YhvnmmzLLneyIW3YDj6jqwHp+ZxeXLjulL2TlUVcyY8q1A+ldyi2qNI&#10;XNrskkV7vKHXd/BqqXtrxLaWOrS96GSFvI32pbI+YS6T9VqCWu4hp9pjDgTcZ53Soa2+d+JPJEDN&#10;mV4Mr2CEu9N0OLvo9oOTQZR9cn0CLTIedGTr5g+TwynfBhPz+Dk6jqfTGcZBpON4NE4v4yTY8wlQ&#10;Ox/upakZCcgAUUb3/OXRB4rnYELk14aAhZ5nlT5RwJA0sRoUcSeiVtRaGHq+hx2rd8D/r76O9USU&#10;5PaYXRc9u5ZbnjvDcskCOpM6POLc2VN7s7D7zaAbI6FI34bc99m+y4+6NZ2kk9G0m6SHhj9GeHY5&#10;ncR+/zjA3lQqJ4wJXKrJsnLshYM4TamCjPzn2YnVfxTikBVJYbfexfE3mZIPUq1N/gok0CRxmnkr&#10;7hQufOQ+rLjD6wDi4MULX/ApKtPME9NJCSuN++d7erJHcbGbsAavzTzxf285zZfqQaPs9DT1guuF&#10;dS/obb00SBX9gWiiiAMuVL1YOFM/4yFc0C3Y4lrgrnkSenEZsMIGHlIhF4sot2PqUT9ZDLd2CBCw&#10;X3fP3NmO98STz6YnFs/e0L+1pZJ4u0AH3qnYGwcUwXZagORRis8YpJN38ngdrQ7/GNz8CwAA//8D&#10;AFBLAwQKAAAAAAAAACEAf8ow+jjHAQA4xwEAFQAAAGRycy9tZWRpYS9pbWFnZTEuanBlZ//Y/+AA&#10;EEpGSUYAAQEBANwA3AAA/9sAQwACAQEBAQECAQEBAgICAgIEAwICAgIFBAQDBAYFBgYGBQYGBgcJ&#10;CAYHCQcGBggLCAkKCgoKCgYICwwLCgwJCgoK/9sAQwECAgICAgIFAwMFCgcGBwoKCgoKCgoKCgoK&#10;CgoKCgoKCgoKCgoKCgoKCgoKCgoKCgoKCgoKCgoKCgoKCgoKCgoK/8AAEQgCRQS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913DIb+lQun&#10;mSbfLPHKmrTRsTwnP8VRyKP4Ov1rzzoRVeLjAPzfSnLE2CGP51K3T19KVUPUZI7YNADPKGcbak8l&#10;ScqpOeN3pT4I8jJH/AakVVx90cUmVEjEZK4ZO3Sk2kDbmp2VAMsvvtpDH/C3JqCiLyxnK9uPwqu8&#10;G47sfn/n/OauCNlGSf8AOajkhUYK87ueKkCncQsU5WqNxEjRtwPu5zWpPE2Nr/ePcfWq9xbpjhMD&#10;rt9RSQHP3cDLHlPvelZk1u7EsR/F68iuhurUljlc/jVGa1IbKLxt5OeelaJkMxTb4P8Aq8nPJx+v&#10;8qFt2c+Wy/XK1qrbYb2/iWka3wCwTnjGe1PmI5TLa35IVic8VJ9mQcFOM5YY7Va+zA7SFGG560pg&#10;kGOAfWgXoZ32dw/yjcBx9Kl+y4/T8aural22hPdj/SlayjRt5GO7beaoNigbdXHTG1j68U/7N/Cq&#10;nauc4Wr5tZQGOPmJ5xQluyMZFOe/14rPUd7mc9t8uxDt5yW7n/8AVS/ZnKKXC98+xrUe2iHz/wB7&#10;7vek+yGRPNC/hRcLGa1sSm3b8v8AvfrT44JPM+Vfl7cfrWjFZjbyGGcduRUn2IeXhguPft70ElAw&#10;Enao4/8A181Lb25CKuz5d1XhZ7ioVenFSxWar8pX8+goAjtLUKdy/oK1LSE7d24jPHT9aitIGXgY&#10;PvWlaRbVVR6/jTKiCWx3Zz6DdintajfhR09qtQ24PUdulSrbH+7j1qSjMe0B/h6dKjNmSdxOOehr&#10;VNqQA3H4UyS2YnJA+tMDNEBK5QcfShLfzDg5H+z1zV5rVvl2Ehaabcqc7vrVpktlM2+P3opv2dyq&#10;n25rQa2c8qP4e+KFtv7x6cc0w5iiISfmI6j5qsQgxtnkEVMsKxHJ+q805IDtztxUyKEgyVyO/U46&#10;VOsO7ru96aLcsdu3/wCvViNCo3fh9KkAVWVd+f8A61LE5DKpA6ZIqaOIgcDPakMRJ4+lTYu5KkaE&#10;YUDI9+gqzGOcd8VHaxPtVMfMB7f56VYijIXlRSGCxZXDU0gDKOue4461OF3/AMHSk2HONhPPTpgU&#10;5E6FXHO0HP0pAi5wR+XarIjYNwcZ5FN+z5kPPT7vFIohaMbsuelHlhTnb+X8qmFvgY4+9QYiWyR3&#10;6UaksjVCTkj7vQUoyxyevUcdDUpUqpGP1p0EGTtLLn+VGpJCgyc4B+lSCM7DtX14qXystkrTxCSM&#10;Y7Y+lKzAgWJc5P1pUQdh0+9VgQjHX8qPKzwVXpVJAViAo+7mmTKQ24jPtirU0ORzj/a/z3qJ4jnh&#10;R61pEmRWki3Ha3TPao9rI/ByauPA5AA4+bP603ySQcD9aokr+WMZHTpinCNsgqfz7VaS0bt61Mlk&#10;QdxFAEMMGRwn41ahiLNgCpLezI4ZuOx9quR2pznA/wAmgCFITuX5atJbtjH4GporPHI6kYAqxBaL&#10;u2sc+tWgI7dMn7taFtGrfeH5UyGyYHI9Ku20ByNx/wC+qYE1qrbvlX8/Wr0MWBhfrUdtDkduRVqK&#10;Jg2cVojMcsOCoyasRQDGRn6UsULhv8e9WYoR0x3oASKMbNo5pJ4BIOnuuKuR2+0dPw9KV4A3J4/r&#10;QBh3FgBlducZqH7Aud5Gff0rdNqrjJjqM2YYAhf972oAyo7LPzY9KuW1gcZZf/HelXYLAr0FXrWz&#10;I6qPatAKNvpLdXjq/aeHWYgqo9/rWrp+nq2Plwfet7SdJV3U7fr71SiBztp4QLsHEX3vStCLwM0p&#10;HlwL/ga7rSPD0ciqFi/xrptM8IxTBWeL8cfrVAeVL8PpCVf7MuOp9asxfDpiNvkY+i9P84r2e38D&#10;oY8SRc8fdWr9t4FgdfKKY9sUCPEYvhtvGUgU89doq5a/DDe//HtnH3vlNe3ReBIV2r5I9fm7e9X7&#10;fwbbRfOIFLf7K/8A66rlFzM8ZsPhcxTmD73QeXWzp3w12/KItvdfl6+9es2/hOFWDiAKOuQvP0q/&#10;B4WQgkp1xu9TRZIPePM7D4fQxFW8kZ/hyOldJpPg6O3Kn7OOP9n/AOtXZQeHUX/lmv3uCV6cVcj0&#10;iOHDbc7f4uaGMxrPRkt0BC4OefepZo1QED1rUa12x/u1/Liqd2A5IAGO1ZyKRi3GANvH1rPlK7iO&#10;PzrSvQwbORxxWXcNlsDPXp61I9ENBYnA4/2qVHBH384/iqIZxjd+ooy7DAwD/Ogkkeb+DH4VDISB&#10;1+nHSkIGPmxg/pUUr7vlb/8AXQA/zRu5H+77U9WJOTzVbgjn1qVZQPlA+brQBY3AgYPPpQJQDgnI&#10;/nUauy9/8/0pu/DZz3x9KUtgLUUnzYA+uakWXK8t0aqiP8vA/X2qRZcjIkFQBLLLjj8MetU5mZRw&#10;frTp5z1JH5iq0kq560AJLIOgI+7URk/2s0132jDfT6VFvAPH862juBY3jduAxipFfn5vTrVNXYfd&#10;2+lTRyMRgD+tUBcVt/3acJTyM+9VVlZeC2T9acJCExmh7AWEkBbIp8cvz/5/Oq275uppQ5DkFvas&#10;wLQkAPzf+hUy6tob63aKVPlZcVGkgJwKkEu5uP8A9VJgeV/FD9nfTPEm67s7ddzL83y+4PH+fSuE&#10;0z9nT+xM4swqj86+kQysmCc1XurC3ud2QpLUlGLldormZ8T/ALS/wluU8PXAtk+YoQp25x6Z7e1f&#10;nH8RPhTc/wDCV3Muo2m1fmWFZPm2jBBJOOPTPt71+0nxm+GlzrunSRW8ZZeQ3P8AD35r49+Mv7Ks&#10;NyJL0Wu11YmTb/EMjkHsP5/z7abi6dkYy+I/P3wD8DLS38XBpEzHJOoiTuR689P89K++Pgr8PZPC&#10;2gxyW8e0iNfl29OPb6V5z4R+Aq6f4uS5uox+5P8APt15/X9cD6M8LxWVnpwidtuF+UE5/rWUtzSB&#10;l6h4uuLaMxTTMrAVzs+ufbJS8k3ytwPatTx1BY3DPJauu7rtA615brGu6ppN7s2NsznPtzUM2jG5&#10;6RY7Sd5Nb2haBda7dxwxpuDN/L8OlcD8O9SufEFypGcKcMAeD3r6M+FnhqGKNLmTjpnipWpUvdOy&#10;+Fngm00Wz86WLb/dO0ZPHP61p+NvEdvZ2rRLKq7e3fFU/E3jzSvC2mN5k0cZVfu8ccdPrXzN8W/2&#10;r9J06+mgm1WMAH5gJACO/wDX+fWteWyMGd9ruptfXzOJOS2OvXBqSxmSJOf8+9eT+APi5B4uRbyG&#10;4+Vlzg9h2/H/ABrqtU8VGOzZ92Nq9N1SO5e8X+NLCzzDLKq7vuA5/KuE1nxlZypuVvqM5rzT4nfE&#10;S+k8QCG3m46/Mv4/lVi0nuri182Qbtwz97g1MgT5g8Za6ksMkiyfMfTt27+1eT+JNRMkzOJNu5jt&#10;28fjXbeL3kSPZI+ctjgVxlv4U1nxXqP2LTrNjubAk2nGP6Vz1HoVHRnIahLLO/lRxNtP0OfSr3hj&#10;4V+JfFdyqrYOqs/zNjgCvob4b/spQi3W91VGZlIB3dvXn6jtXq/hz4SaLosaxQWgG3H3eR+tZ+zb&#10;3G5o8I+GX7LVpaSLd6la/MpG9nUdcf59696+HfwpttMeOO0sR8gHzKtdj4d8G+e6FYiq7h8v+ete&#10;i+GPCdnpqrLtG7jrVxpmdyj4P8DRRiOR4QoX0HU16BpelWljEMRKD7jmq9sqW0YZRt2jFO/tDew2&#10;txWyVhG9bXUUce7j5R96mvqirj95x/Kucv8AWWiTy4z0+8fWsm98WpAMCf8A8eHFO4HZXfimO2j2&#10;b8VS/wCE4Pq351wt14ka5Uxbss38R6VH9tn/AOeX/jgqeZgfD8kfz5zx/Kq5Q+vGPSrjqWQjb+Pr&#10;0qvLH87fJ83pXPI6CEKo6D/GlCJ0/wAml8l0bcWYZ/hNOwSOD04yoxxUgCoxG0LUiggc/SlKAERx&#10;9PTpT1jPRVXr+YoAaIQBtI6HkCgxDq3T+VSiPC4OVOe9PCsOMf8AARUtFohZcj5R/wB845qPyj97&#10;C7d3QdxVoRbvnb5cYximtCT3wG9akZTdHZ8KPX738qrz25C7fetKWDKfKtQSQxn5h8ykfLQTzGVN&#10;ajOSO/HvVG5ttoYle3rW1c24PG3t0JqjJbscoQCdvrQSZjQbn2heDTJLU7cqnpg1fa3xwy8dF46U&#10;gtn52Kfp71pYnqZ7W5bGQ3H+f60LZiQrgc/zq81qrgbeW3/d9Kclqo+99DnvUyAoC3VdpVeaf9jk&#10;x8w71oG0Zh83vjApUs26bdvsM4oiG5nrb7T0ZcjoTTktgjcLn2FaRsDs5NOitCqbQh7/AMPBqhWM&#10;xrUkA7ecgZ/GnRw5O47vvdK1F0wMvP1X5acLIKdu3/8AXU8ojL+x4bBHutOSBmbIXgetaX2QNGDt&#10;P41Klg5+4mPr/OnYDNjsmYcjqeeOvtUsNqSmWA65rQFqCv8ATHWpBY8YK9OaXKBTjtSW6ba0La37&#10;oe/Ve9Ogss7Q6n/GrkNmqPkFfQZ6UrMqI23t2IwxqRISDhRlutW4oIwuT83oRUn2VkYhcenTr/kU&#10;iij9nbqf+BE9qRoCpBxkHutaH2QqePm9Fz0oNsVO0RHd1+Y0AZrWjIvIPpQ0AbnHvnNaT2sm9cr/&#10;ABeuaj+z4wMfN/OqiJmf9nxgou36rmj7Lg5C+2PWr/kruz5f5UptTjOzg9eKogzTbN/F/ShIcDHI&#10;yPzrSe1KjAP0pv2fjhcUDTKaxN5gKrUiRjbj/PWrCWhALY+tSR2fXI6+1S0PmK6QHO5hls/1qRYc&#10;nL9uB71YFvhuB+Bqdbf+6O9KzDmK0FuWXBHy5qxFCAfmXJqZLVFGNnWp0ticKPrRylFXysv075z/&#10;AFp5gOcsfoc9ati3JG/y8FaVrYEbdtFgKJidyPXvz1oEJ++3bP8A+qrv2chsYNKLUEbQ3zY+9SFc&#10;ovb7hj9c8GlW3kJww6VfFoV+YLSeRkY28jigXMUls8v9wf407yP4dpFXjBngr/8AXpBAQSMfX3o1&#10;HzFZo1yT2/hbNKYifm2/p0q2lsS+SmPY+tOS2UN0o1FzFQR4Ybl70nlMDj8KvfZz2HtS/ZSBuC1X&#10;KDZneVsPJ6nnP1potfkyo+taJt/m2quKQ2ykZdevFUkSZ62xZtwXnq3vUiWJc/d7cirsdlyCBxUq&#10;2pHJ7f7PWq5QKS2m0dPpU8duTkY9/rV1bdemR71PBZEjofenYCmlox+Xb0qxFa4PP6VcjsycBR71&#10;YitMkZGKYFWK2C4421ZjtjuX5KtR2hUdPvdKnitsHJFAuYrRWzZy3p0q3bWpUZ9KmjttpAxx0/Gr&#10;kNqW48v3qlElsbbwDI4NWUgGeVqS2tj1x+FWEgzwBVCGRQMFwtWIYgDnbTlg3Hb6VZhgPTHTFAAk&#10;bMCcfWlMO4FlJq1HCQv3f/r0vkgnAoApLbkLlv8AvrNKtqy8MBVwQMeQv1p6W7MePw4oAr29qFOc&#10;fhVy1tApzipLa1J5K4/CtC0tlJ/GtAJNOsyANorptEscsCR1rN020Ynci/pXV+HbFXdQB16VUQN3&#10;QdKDKECf/XrttF0EjbmL8xWb4UsFwMKMZ4zXfaHp4Vc+WPXkVQFS20JAm9kXp3HWtG00X5sxJk9f&#10;l7VuWmlI8e1l/StCy0koc4yDQBhxaCx4kjz71KuhAjIT5q6VLFHO0rnv06VMmmKV3Ac/3fSgDnY9&#10;EQ8lc8dhUw0hE52846ba3FsUPf8A+vQ9ooHA+tAGIbLkbU6d6iltdv8AD1raa2T+Hv8ArVe5tuKA&#10;MW5hwNpXjsPQVj6ihBYAV0Vyi8g8d6w9SjZc7T9azKic5foQMA/hWZcKDjng1rX8e1mWsm6Lc5P/&#10;ANagciHdtOAeelNLqTuP5U0sM01mGM5zQQDSAjB61C7Aj1odm3dajMhDbS2aAHAsFz15pwkx1xnr&#10;9ahMnfJ654oBI6nv/FQBaWQYyf1oyQSQfrVffuBZvmx3pwcEZ5oYEyy7Pb+9TjIu3Gfrmod/HTnr&#10;SPLgYz/+qswCWfIwW7dTVeaXBwKWaTd0Pt/9aqs7g8Af71ADnkBAVT0/ziog4aTCUx2+XmhWLNn0&#10;/WtALCPtHzD9KmhIHOerVVjOeop8cgzzV3AtgknJXv3HSnEFB1/D0qvHKS/PrineacfL1pNgTK5B&#10;LeuKbvIbO3/61RiYcsCcelRvMx5SpAuLP2Bx/SnfaCGwTjjHFUVlbb159KeJyBgt70mBdE/PJ/Sn&#10;ecw+XnntVNZ1z3oEpb06VA0WpY47iMxyRrtOQcr1rkfHXw20vX7SRYrZdzLj5gSD9RmumFyQMA89&#10;hmnCXK/ORz7VSk0XY+WfHvwUutEaW6is9vJKsq8HHbH659P18P8AFHijxDpuotpiRTLGrYbj9K/Q&#10;LXvDtjrNq9vNCDuXBbbXiPxG/ZktbmZ76yg3KzbnO3Nac1yfhPm3TDqmsLv8oszfeb07c1rQfDZ9&#10;Zk8q5jVs8N8vUV30/wANbjQpvIgt9u3g+9dJ4O8HMZN8sZ+8M7lppmnN2Mj4XfBWw08rN9nx8oPX&#10;n/P+fevX9O0K30yy8qFAcei4zSaXp8NjEI40/CtNPmjyKZnKVzw39oXS/EMml3B095Wby/lULkdv&#10;8/jXwn4j+Enj3xT4w26uZvJ8395k5Bwc/TrX6XeOks7mH7PKisG+9+deO+J/DXhrTp2vEs0Dckt3&#10;LVfNoRbU84+Enw8g8KaRH5+75VHyk9Tiur1OGKaBkB4Pp3rPvNaEb+VEdoX/AD261LYzyXci57H/&#10;ADxWdy+U4XxH8Job/Uv7TdP4snA71o2XhsLbeSIydoxXef2Xf6kBbWduzljj5Vr0T4c/s8XVyi3m&#10;rR85yysAcUyfhPB9G+A+reLL5RcWpWFnUbfL68+5Fey/D39nHQvCcP2iSyjXHO3by3+HP4/lXs2k&#10;eANI8N222C3j3be69Kg1Vo4h8v8AwH2rNxW4c1zj5NGhjTyIodqrxjbUcXhxXk4jPzHrW9Db+dPl&#10;QPmPerkdmsWW2CgCvoukQ2ir8o3fzrctYG37hVGKYI2GX8u9aELeVFvY9vyoAkmnATYDVa4uUsY/&#10;Mkk/XpVDWPEVnp+ZJJfm9zXmXxC+LZtR5NrPz/vcY+veplLlA63xJ44t7Yuivu+X1rg9V8atfztF&#10;byFgxwDuOK4l/Eeoa7dM6lmDHKhmNdZ4N8NyOUuruPHP8VZ3bA67wpHM1qs00nzNjGec1tb5/wDn&#10;p/OqcEkdtF8sfG3sKd/bkf8Az1qrID47MShPn+rd8VC8bgcgnpn/AD2q48O5QPmJ43dOP0pDE+/a&#10;UO0VnY3voUvKYLvKtTxGccY5q39nUA7VHHNAtz+eKnlFzFeOE5+VOP4qmEDdAfwqRYgvOz5h/DU0&#10;EQDgrHt67ulDiO6K/lKvIGKcITuwBnt1qyIWkONvGeaUWxC5VffG2pHcq+QeNn09qd5G45PUcVcW&#10;FwMmMr7YpvkySN0zz1qeUOYpvACS232qJ7fzMHPT26Vprasw+Uce9NezJOxRz/DUgYktrJ90eucE&#10;1WlsiWDDp16+tb0tj5nzdfrUElkQc+XtycYLVSQXMKSzO5VVd3PzDb04pPsDonHv6VtfYpAMjP3f&#10;uinnT0PzbTu4qjMxU0/ui/hQdPYk7kGMc1tpp3lR7xHn5ecevoP88U9bEM/zLt9RQU0YsWnkrt24&#10;/wCA9B+FTDTm4288df8AGtT7CdvP3fr1qRbPc20R+nb2osC0MVbJ1+/+VTJp44V2w3X7ta0enD/W&#10;Mvtg9KkWxYHzAvyg46e9JaDujHSyOMrGT3b5aGseh8vHPzd8it37GCemf+A57Un9nNn5Upi0Mf7C&#10;4bld3rx/ShLEg4YfLn5uoz61uHTNgwQG9/XihdPYYJXJ744oJMZNOfdyn3f4cdfep0sCPlUbvX2/&#10;xrWNkuScbmPvT/7PZcgKdw/hx70FaGTHZkLtMePX86sQWmCpXnPFaH2FR88alm7rmp47ZRGu5dxo&#10;JKsFp8uQTUiW5Tqufm9ORV6K0LusjIc7eDu96kWzGPrxhqnlL5jPayLMS3Qe9AsyOdpBrTFoAvyx&#10;9ecNTjZoBudcd6OUOZGUbY4yQOvHHQU17LOAPzArWFsuPmB46e/NItmuNwGOO9UJsyorJvvEfSlN&#10;hukwOMj8B9K0/snPyL3o+yswxjFBJltaABjn+LA9/rTRaEHcR/DnpzWq9mAVyvtSG1Zg20U7XAyj&#10;bqRjB59qkhstpLBh+VaDWXzEAfWnx2iZy+7p/dFPlAoC0JGFHbFPjteNyAcdqvNZlWChfbmpYrRF&#10;bKjH0o5QKiW3PzfyqRbfngVeSy4+b8V9KcLJW/1gpcrC7KItmXB205LcgMhXrwRir32Ug52/eGN1&#10;O+zlkK7RjPGe9FmF2Zz2x37dvfNKts33QvQ/xVf+yOxyVP0py264+XjHPFFmBQWBjlcH/exTvsh9&#10;Pzq8to6jp15+YU9Lc7uAfXr1pAZ/2Qk9O/5U8WJT59vboR0q99nB4PrUgtHXDMD0xTswM8Wxxtz8&#10;3pSCzIGU/Tsa0/soHKr27c5p62G7jbnNFmBmJbMeuR9acbM/eNaKWoKccH3p62II/wBX3Bp8ormS&#10;LVm/h+g6d6Fsyw4B4Pp71sfYtowF6U5LHHRO/aqE5GUlkcdKlSzYckf/AFq1Fsh/dxUiWY3cp+GK&#10;fKTdmWlltIGM+1WorMchjx/e9aurYlWwR3+8KsrZArkJ3yGppDuyjFZA8IvXmrENkvAOfSrkFkwx&#10;8hGPWrEVoNvIp2QinHZZ/rxUsdqOo4b6VfWzULjHtTdBvvDd94rTwnqGt2trcSwtJH9qnEYKjvk+&#10;9PYa1IIbVgdw7VbhgGRlP0qylouTsbcu7jHSrENogwPw24oEQRW5I4qxFblW4Uf4VOlsvZM1Mlru&#10;O5R/9agCBIQRjbz2qxHDtOPephb5OcMM1NDb5OCT1oAZFB8uNvvTjDuP19e9WltuelSC3+XmgCkk&#10;P+zUkcAJ+707Vajt+d1TQwZG8r1oAhhtiPmI/wB7itCxtTkYHPrTYbf0Hf8AOtGxtfm+6atAW9Lt&#10;lyuAOehrqvDtsfMUkdPSsfTIBlcCuq8P2zZXbVLcDsPC9sU2bR/EPyr0DRbVnCuqj+mK5HwxZZKq&#10;o+UYrvtCiARQ23OPlqwNSytjhcg/lWpFAMYwo4wxbnFR2NuWRSTzn5a1YbZty7Vzx8zN2oAgS3OM&#10;hSPwqQWrInA4b06CrcMLKOF56fjU4gbBXZwy/TJ/yKAMl7M55j69sVHNCSNuD26962ZLdcYK/l3/&#10;ABqtcWy4+vGBigDLkiCJwMbs8mqM0bBCDH6jFbMsBMe7b067e1Z15EM4Kfj6UnsBh3kagt+Xy/8A&#10;1qw9UULkDjvzXRXseE2uM8flXP6qWIYbc/TjrUAc3qfy7geax7ohjgDHsa1tSBJbfGMZ6e9Y9xgH&#10;5RnbQPmKcpYN8oyKjLds4qSZeMgZz1quT2JOfXNAhsj4PK96jMjd6XzFUgAN17etQt83LP39cdqA&#10;HmUBsEe/60LISv3jyahaTa+eDxQkgxnI+7QBZDjHAx7UNKueimoFkU+ufrTt3zZznikwJ/NwNxHI&#10;pGf5sb8bRUe8KenOewppkBLZ9MVACSPlju/nUMhxyDzupzk/xL+NQO2DtPTH501uA1mKuGJ4xSBw&#10;OR7c0m4twf8A9dNTJGAvy9xVgWI5QThv4uakEgzkdPeqybg+GJ/z/n/PNP3kDK/+hUAWI22DLPz1&#10;+tDSY6nHFRRyKfmI+lLn+9z3oAcWUL1Gab5mBlPzpryJkD/vqo3lX+EcdDz09qAJBMSfl/ShZ3+6&#10;Rjnt2qJXGc9Se2aa0uOcksPfrxQBaaY4+WlFz/Ep68fWqnmsp68cD8KVZiRyP/rVMgLZuDnJbPPF&#10;SCcEAFu1URMM7R+JpfO42889ORUlcxfWU7N3X6UMqSLtx6/e96qpPkdKkWYBMj+VANmJ4g8B6dqh&#10;86OJVf8A3etc/J4UGkMyhff5QcGu83gnaTyOevSo7y0t72PEyCqjKxJ57vlV/KC+zHPSrN1qSWlr&#10;l3Xp/Eetauq+Gjau00Iyq5+tcD431SWzjeFV3KOWGf8AOK1UrgY/jPWoyGczZ45XNeS+MNVmu5WR&#10;ct83NaHjDxg9s7xM23LbfvfTpXKyaxHeT72lzuOANw61MpLY0jHqV4NMnunKIldl4Y8C3EkkYgtf&#10;vce/SofCltG/lybQWfHynv8ApXtngXwpBY2CXl7D8zKDtx0oiKV0WfhZ8MbHTIkub+JWkxnnpn/P&#10;+ea9DutV03S4fs9qq7hwSoPp/n865G98X2elr5dscnp14FZMeu3E7bjMTn73Oad+xlK50WseIVVC&#10;7N1UlfeuXutRbUJ+E464qDW9QMsaqrUzSysbLuPIPXNTcaVjSh22KeZKwA7EjFVjrgmkEUfUfe+a&#10;qPiTVi/+ixtt+XrxSeHLEsnmv/F93JoGdJosAmPnHdjr83/16zvG3i230e0aGKVdwXO5u1Xb3Vrf&#10;Q9IeZ5FHy/Lxwa+efi18SLq8vHtoWwQ52/N0+nuf6/Wk5WFcseM/iVeX1y0EE/y7jzu9+lcTqGo3&#10;eq3m1st83vWXHqD3TfNJuzz+Nb3hm0N5fqDH0Oc+tYt3GdZ4E8LFo0ublNo9MdK7i1lis49gGNox&#10;0rJsLiK2tVVeir+VRz63EknXdxnqKYGxqevrBbMBlQP0rH/4Sa1/5+f/ACOP8a5vxD4qa8m+zW/3&#10;VPX1qr5bf3WouwPMo4CzAEbqSWBmBAXB3DbWh9n2sFIwetOS0JKhhn/9dFjQz1td4XJ/h5oEDDp6&#10;56VpG0YNll9+O1OS2BT549rdcHt+VSBmLa/Mcr/D1z0qaOyKrlmJx/F6c1oLZtu6DFSx2gZNwx1o&#10;AzzZ7AxCZ3DH3akSzLjDqp9N1aUVpkFXXAPHH/6qdHZHO5s+gap5QM8WStyRywzinxWfmYQsevPt&#10;WjHat0MfO317U5bQgqxDUcoGb9iKZAY+2eO3Wo3so2LMY/m3Y+lbDWe75scU1bQFdwTJPt1qQMd9&#10;Pyv3eajexTLDa2f5+tbj2+7r8vJI9uaauniQHI6/40AYT2JyMA+7fhSfY3XbGUA9lreOlsRvI/3m&#10;xQNNZB0bDHOMUAY6aaCPLK9P7xpw044yqrjrWx9gCgZX07dPanx6YCNwUdPm2+vtVcrK5mYw0xQm&#10;AvzAc49aU2BCbOgAHyhea2RpoTnb+dOXT92VI/ICjlE3cxVsCTynvxUo01JBuK1rrp7rk449SKkX&#10;TgTyuf7tHKIx/wCz2ByOPfFOFkp+VU6/yraFgWG7Yf8AChdPz+7CEd6oDGWx6ce+cU42IIBbmtj7&#10;CBwFo/s/e3A+X0pWAyDp/OQvzdad9hcH0J961hYhecHn/GpBp5A5pcoGTHpuG3Fd1SiwJ6pWmtoO&#10;zVILEHqM4/wp8qAzYrMFtq8GpxYpkMO/92tGKw2jd+XNPFt82wDnrS5QM4WTMA4zx/hTjYsHDEA/&#10;hWmttjPzL6U/7EVXH8/rRygYr2TH5iufovWnfYlYY9/uitb7H25z796UWLHovPsKOUDFWx4y6jr1&#10;xQbHr8udp5Wtn7C4PGFFBs/mzxnr0o5SbsxvsOflK0n2HafmX9K2GsySQf8A0HpSLZ+qfzqgbMg2&#10;QzknPapI7HAyP/1GtRLMlflXt9ad9h2LyPegm5km0JPyr75xTlsWQ8Dj+dahsyo2qv8A312py2QI&#10;64b1xQO5RS1JGShzS/ZChwRnturTjtAByG/2fWpPsakbdv1oK5kY7QOeAjfSpFtBney1p/YcjLnj&#10;/dqRLIdMde9AuYyvsQPzqvoPxpyWX+z37961TZZb8TxT0sQo+7/9agVzLXTjj5Rzu/vULYHGCtbI&#10;swMKV+ntQbMjoKA5jIi044249+akWwxj5a1Rahh0pfsbMv3BxzzTsxXMo2Qz939KeLQBjtix7VpL&#10;aY+8v3qmFk3C4/D1pAZYssJgrS/Ycdu3pWr9jJ69fenR2WONnfiq5QMkWZByf7vTGMVKlkEjxt71&#10;qrp/PzJ70NZjdkdOowKOUDNSy5wRwP0p6WJQ4ArVismbqpqSHTsnAH6VQGXHYksDt/IVYSxI6L+l&#10;aSWGTwtSLYgdF7dKAM5bNf4QPap4rRsZ2itGOwGcbPl+nSp47IgBQuRQBmi04wBk182/Hu4ay/ai&#10;8GZkaNfOBmYt8oUN16e5r6m+xqF4T3r4x/bs1SfQvjpoF7Z3HltFE3IbO35l5x+fas6mxpT3PpLX&#10;vix4N8Np/pmsw7l+8A2cce1ZGk/tI/D/AF+W407SdWia8jj3LA2QTwcH9P8APNfjVD+178arrxlr&#10;XhrUfEc0yrqVzEszyMxVRK/uRj2GAOwr3b/gnfrWo+IvjVPqWqX9xOy2cjuzEsWG1s9c88j8fzrd&#10;xUadzH2kpSSP01/Zy+OFh8avDN5KmlSw3NjfNDJIWBVsenv/AJ9q9HWDOPrXzh/wTXX7T4Q8ROjB&#10;lXWmB+Xof8k19PpaKpyMVlH4S2UQFXHmY5+lWo7VgBuH+7715H+2h8QvEvwt+FX/AAkXhe48m8W8&#10;jRZGUNgE8kg16X8MPE2peNvAem69qYh86WzjL+THhfuj9acZe9YfKa6RdKkFuzDBFWBA2OB/3zUV&#10;xe2NlJHb3c6xtK22MHuauW5IkdvuOMVMlvxtq1JZS28rQTxlXXhl7jinJbsT0oiA23gwcbe9aNnB&#10;hgQaZBbBQOPrWha2+CpAqgL2l2uSBiuw8P2vKqcVz+kWgBUH6812Hhy0LOsgH3acdwOy8LQD5Qv/&#10;AKD1ruNHts7Sa5nwzYkbSo6+nau40a3CKoxwtUgNLTYDsyD7VrWsYB5Xpz83aq9lCqjbx6YrQiiw&#10;M596YAsAQk7fmzmnpCAfmqVUJw23pxQI9xx/D9aAIGRsLg/hUU8Ofujv2q8YwflZf/HqjkhK8A//&#10;AFqAMm5TY2MZ49azLxcKyjJz3FbtzCx+6/5d6zdQi2jbn9aT2A5nVFPTd2Nc1qwAbk9/fmur1VDh&#10;igzjr71y2qDIYAVAHOajnGPr+FYt58pyx7VsaoGVjge/H86wb5iHw3X6UAV3Kgniq86oGwtSPLgY&#10;9/7tQyuQMigCGRmzjPPPNV3LFuRzU8jLjg9OeO1RTMo+9k0ARu/PA7ijcDyfSm79x2U3LY60ASrl&#10;x6etKG2/dqEMAMA/WnbscH8qUtgJs7lwR15FNZh0pm/nHH4d6azA8Y/WoAWY4OCc1GSB3prvu5A/&#10;75pu9dmfUfSqiAHcFznnGPrSB1wc80jyI3II680BueR71QEiM27DccU4FuAD/wAC21HFhRg9+lO3&#10;HsfrQBIT3NN3An5j979aA5B6dKaVUNvAoACSBUbOwXaRTtwblR/9eo2x2bdxQAPI+Thsc007Q25h&#10;+FN3qVx+i03ex6n9aAQ55SPmUc4oV22gN9c0wsO5/IUocD+HjHrUyLsiTzWPBNKJmU+3eolYfwgc&#10;frTldW5BFSJqxMkxJ4qVJv4e1VEbA296kWQ9c7vSgkuecx4c44pVcE/fFVllG3GeMc07zBwB2/Wg&#10;CYsJBtKLj61zvi3wTY65aswTEn863g+SGPC9qdy3IHsaAPl/4yfBjUot/kQfu942smSR9fauV8B/&#10;AfxTrri68l9u3spz9K+wNS0qw1OLy7mBG/3lFXPB+meHNFZYntU2rx8yg7aNHLUpTklY8Y8Bfs8X&#10;Wiut7qsThUwdsg+h/LOPWtv4heI9P8MaR5EUm0jjb6CvRPi749tND0NvsabW2kgqMY/+vzXyD8Sv&#10;Hl/rt/PukOGkPCr1/wAe1VKUacdAu5G6PGN3qV62yY/N19q7Hw7czPCCeNqgfN1rx7wfdSi4IJ+b&#10;dn3xXrmkOtrpysxz8uefpU03cOUn1O7zPtDD3qSC8YQ+aD9c1zsusx3F9tEnPmH8KtXWpxQWe1X2&#10;8fh7/wCfatCSyJhd3mW/vdc9K6PTJEiRUH4VxGl6hGX3liF3cmt+01TMPmIeFGKAMz4weK4tJ0po&#10;fN6Ln9K+ZPG3i+3luZNj7mYktuFegftF+OEtlmgkuONp7/l/X8q+e4dWbVL3cJWYbsc9fpWFWdnY&#10;FE9E8G2UmtnzpCdrd69Q8PW9tpkS7+v8q898EXUNrpyAONwH+Pr/AJ5rpotdQx/L83tmoiVynVT6&#10;6M+TGw29/wAqpzXjzfxf/XrIspZriQvKAOc0usazHaReVHJtZhVoOVkwjhF1uJ79PWtbzLf0rn9J&#10;El3Kskp5PU/0roPsEf8Azyb/AL6NWSecxXkToFB+9zUyyxsdww2Gx+tcvpt3cFV8s4Xb+dbNi0j9&#10;fu0Ghrxqm3Ab/wCvUiBDxt5/+vVe2SURbjz8uOtXbaCQqXZMHdx/jQZj47VSue3Qe3tUkVpuGCmf&#10;apI4S2dyfKP0qwkW1gQTRYCJLNDx27j8adHbK/zMBn+7/WraIzxlynT+Je9SW9t6r/3zSsgKrWg5&#10;D9vu/N2py2i7dpBbn734VoLanOOmal+xhmVVGeytik0BlvYuRhl7f1oNk/UYA9612tHZsGP+tDWZ&#10;DZYdDUhdmStnv5yPX+VAslyFVfWtZrTbHlkHT0/GnrZAqNq4+bHHNBSZkfYOwToOtILPj7vP4ZrX&#10;+wuW5TinSWOflCD3zQUYotmJ5X9KelsoJ4/D0rYXTwD938felTRxnO49f7tAGStqrnBH1p32DJyF&#10;75bArZTTVQfKmPSkWwA+bbz70AZf2DJ3FeKkWzCrs4J/WtZNOz1XpxTvsOOQPx/GgDJNgOoSkOn9&#10;2XGa2PsJzhIvu077Ee4/SgDI+wZXYV4oOnKVyy89frW0limMH3+6KHsi4XK/rQBijTx1cL/jThpr&#10;bfnTHPpW0LFh1pfsLK3Kdj1oAxVscvyp+Wp4rEDAw2e9a32LHyhactiAvKj9eaAMo2eBuZPlp8di&#10;v8Q/LtWqbMEDj60qWvOdv60AZSWSgfKPm+vvThZsB838J61qizBbO3vR9m2jhaAMr7FtA4+nFItm&#10;QFz+dbH2Qucjr0zSLZYXle/SgVzIS1LDIXHHSkaycNwPStkWRAB/h44o+xBstj7zUEGP9jywBU/l&#10;ThYKO3GfwxWwbH/nn/LtR9kZRux747igDH+wAfPjr3oNi5zHnmtYWWRtKfU+lSCwVjtK53etOwGP&#10;9gUJtK/pTkssHIXH+ea1vsBQZfnjn6+tC2LA7Np6YxT5QM37FjnZSizbGNje9a6WI/1f5Uo08ltm&#10;zp/s0coGStqQAuynx2mcKF6/pWslg0bfdpf7N/vL83rS5WBlfZMn5Rn8f0p4scjGMVoixY8bS231&#10;P61LFZnHA59KaiBmR2BQYx/u1ItiTwp/StZbMdBH7Hb2p32HhVUfpVAZP9nFudtPGnt0UfmK14tP&#10;C/j3qQWDZyBnB43UAYo05v4gRViPTlPBT8u1aQsMfuyg69akW1IbOBigDLXTsH7vQYpwsATnb0rV&#10;+ynGMcdqX7IGO7bQBliywcEfL14pRp/H+r/75rVFnkcfkak+x8/MPxPagDLWwG3IXjOOlPSx56Vq&#10;RWmOOlPSzGcFTTSAzY7ElvmA/KpvsIB2kfj61pC07cf40/7HzjFNoDOSyzxt69amW0IXI61oJZji&#10;pFtMnp27U0Bmm0ONqqB618Cf8FLdUk0v436DAqD/AI95DhepO9fy/wD11+hkkKxpvcgAetfml/wV&#10;R122t/2g9HuI59yrpowqsT/y0OT+P9PpjKpEqJ+aemWyP8QdeuUUNG2o3OGXoMzHkV9k/wDBLew/&#10;4uDq97KM/Z9JmdcHG3Cj+lfInhq3Euo6tdY+WXVJj97j75P9a+0P+CXUkNv4r8QGdV/eaLMM/wB0&#10;4HJ/zxxz67z/AIbMo/Ej7S/4JgRu/g7xFtVv+Qs3zHAX7o4x2INfVSQDbkJivlv/AIJSSNe/D/xL&#10;MXVguuEKqsD1Rcn8f/r+lfWXkE4bFYR+E1kfNf8AwUjcWnwNwwG46hDtJzz1r1v9n22/4tForBAu&#10;6zVv8+tePf8ABTuc2Xwn063D/wCu1SMMp74DHP6fr+fuP7PtoF+EOggf8+KnkdPb9aI/xBv4TqPI&#10;KpwK+Zv+ChXirVfDUvgsaTq9xZlvEUW5oJNpI7/of89R9TC3wMZ9q+Qv+Clc0TeKfAunPLx/bAdl&#10;3Dg5THUfX86db4BR+I+ovA091qfhix1K7nkmkuLdZGklbLMTzk571ux2+wZYds1neArN4fBmlpIc&#10;stjHub32itxIQVwBVw+EJfEYmseMPDnh7VLDR9Y1SK3m1K48m0SWQL5j4JwMnrgE/QGusjsktpza&#10;ieOQqcM0cgYBvTI44r4r/wCCmOpSTeO/h34Yt5lVv7Ua4wwI4WSHv0x39cgV9gfCDSvsXw60W2MI&#10;jYabCWVegJUHFTGTc2iTsNKt923HFdn4ag2OoZehxisDRLLcAADWF8T/ANqH4WfAPxp4a8G+PdZh&#10;sZPEk7JazXD7I0VSAWY9hlgPx71psB9AeGoMouMZDdP8a7HSYSEAVf8A61cz4Om03VbG31XSbyOe&#10;1uIw8EydHQ9D68122j2jYwSOOMD/AD1qogX7WJjGDk9eKuwRkfNgU60t1CY9ewqwIQKoBqxn+HvQ&#10;V7EdqlAC8CjGeKAK0jhRx60m4PxIP0qWS33jb61VeBlbLD/gPWgBLhFEfJ6+prL1CPq24f7XtWqd&#10;235jyf71Zeqk79vfHfp3oA57WUbHA6/5zXMauignZwc/nXWahglia5bW9pzgd/zrMDk9YUAnK881&#10;gXicnIrotVAH3qwb0AMV44qZAZk0IHzZHNV5sKckdOSfT3q3cP8AwZ71RmIHCH8aaAhkC557dahe&#10;TB69/wAqe8nVSOKikwWyT04xTAbkZ2k9+eKbJx90UO2DwPxphOc8UAPBwMgkf/roDA8lvu/rQpHY&#10;U07ugH5dqAHBm3ZA4603eQSfwFG4BfnH/fPemEll47GswFyrx8jp9KjLZ4zz3ofB5P4Uj+/X1qlY&#10;BSw9eacGHb1qMO27aw49qAy9qoCYc8/3eozTlIIwD+VRY3sNop4ODgL9PegBxbsOPemswVflpCQC&#10;VB7Uj8A5HUc0ANbaFytMDDPP04pepZB/wLFQtuAyPfjFADix3cnP9KjLE/Mfr6U4hV68n+dNxknD&#10;fSgA5HLH8aaSSxPT6ilbKjfTTISdoC4oKWw/cO2f8ilYnHH+TURZie3PanBxn5jU8omyTfsOSaPN&#10;z97j0pgdQuA3fikO7H3qkRN5jdS2P92nJNzuUce1VWJ65wvXFTRybsE//XoAtBip2k+4GOlSK4xs&#10;Iz2qqrHdg/8AfR71MBxhVoAkyC2C38P50x2AJzxQGUDr9KY7f7ePwqbgY/i7w+viHTpLRmO7b8vz&#10;HGe3FeB/EL4H6pYTNcWsG5WY/d7HJ9Bx2/yOfpGRxt55wfWql/ZW17E0c8asp6qae+4LR3Plrwf4&#10;RvdN1FRdW+ArcH6/5/Wu/wDEM32DS2wNvGOlegah8PLJC1xYRKvfbt6/j/jXnfxb0rUba28oLu+b&#10;Hyrx06/ypx91Gl0zgbG9ae9afzMLuPU/rUupa1L5ixAn/erLiFzZMweM853K3Ue/51WvbtzJvLfU&#10;5qeY05DoNO1bD7C3HQ810T6ubTRWuJGAIUlenpXn+lXRlv41j+b5q1PiR4jh0bwxIgl58o5b14qo&#10;6hKnofP37Q3i97nWJbUyrty207v8/wCfwrzvQdVjjkWSKXhufl9aqfFrxS+o65I5mGN3zLz+dc7o&#10;Wrb5/mbq38JwK5ZSvMI0/dPZtE8UtDaKC+GXg98/Suu8G6pNfzAb/lxyoPevH9I1FrvbBExbafu4&#10;zXrPw/tJLHTvPmGGY9zVRTY5RO7E3lW+4qF4z1rLkPnXG+RsljTUu5ScEkrSwzxJJnb9FB/Kt7GW&#10;x0Xhm0Z8SyKVReTha6XFl/z2/wDHR/jXM6bqbQ2yhcr34Wp/7Tk/56yVaRmeQeGJTc2qtjP+f5V1&#10;dpZgxrJt9q4j4c3KsqxkHjhVz1r07SdO3hQU9Px96kpiWlphMKOcdPWr8Ni+3aG4z6VcttNVNpYd&#10;+y1cjsQwBQfWgkpxWKqPoKmis3B+Veh/yauraBV2nrVpLIgAbfegCjHaZxn19Knjshnp35q/HYsO&#10;FX86lSz2r05oApw2YAyR3qaKwTO4Dr1q5DZkDB6fnUyWbjhR+FAFFLIZ2/l7Upsd3L/pWmLONOHX&#10;PPQLTjZMTkJnLZ+b0x1qeUDH+w5HzL7fWpPsLBGxj0rT+yAHB71JDbKx5HX1qRoyI7Mqc7evPJqT&#10;7GqcoOvqK1jYjGdvbI4p32DC7vzoLMkWmO3r/OpFtNwzt/3q0ksFxuKdOmaclj/eXr1/woAyTZYX&#10;hPpTlsNoyF71sJZkjds79qe1kmBhfegDJjslx869utP+x4DBxWmtoGbIHTilNoBldv41VgMtrIjq&#10;jU5LMJ1T3IrWFrg/MN2Se+aQWa7s8cD0p6AZn2TB2sflxThZqDnP1rUGngLgj/69SLZBx86/7v50&#10;mBkfYv4sey8cU77Ac4C9a1/sRc5IwcdqcLRQuSv5dqkDH+wluD+K461Ilht5C+2K1Bajn5ffmhbQ&#10;EZCn8jVNXAzVtMIRtH0FO+wgkCtRLLI6U4WPGMUrAZP2A7eB360g0/OOP0rW+x5HKf8A16X7KF+Y&#10;4pE3Ms2GBn2+7SrYkts2/wD1q1UtyQcj8aFtVHQCgkyxZAD5l+tO+yKRwvpWkbTODs4+nWgWgYcr&#10;TQGaLLGNo/rSizVlyR+daYtRjOMU0W4B4T06CrAz105c8D2pPsfcL/8AWrVWANxinfZhnmgDJFmS&#10;MGlFjg5HetQ2/IAH4UiwEcYoAz0teMBO9SJaEfdHzVfS1CnFO+yg80AZ32Zc8r3qRbQSNjA59K0E&#10;s+c7frmpEtcnB/QUAZq6euflHX9akFgB0FaK22Bnbz1p4tQV+7QBmiyC4ZE5PtSpayA7cVpi13HO&#10;0VItiuMkCgDOSzyMAYp62wOVI/StBbUdCtPFmcZ5/wAaAM4WmeNvtTksiOK0Psh6EexqQWZ64/8A&#10;rUAZpsSPlJpyWWR0/CtA2xAzipEtQRjFAGd9kH8K1ItqDnK59avrZ5GduP6VILPJy38NAGdFYg8Y&#10;6elSLZ+orSFlt/hp32Xjkd60AoJZZOcVItouMFeavLbKCOO1PWBc8UAZzRqg64rmfHPxV8GeA9Pe&#10;/wBd1iGNRxkyD/Hmsf8Aa9+IGr/Cf9n/AMT+PfD0W680vSZ7i2G0n5lQsM+3HP8AOvxX0T/gpl8Q&#10;Ne1NZ/iZcyXrO3zXEmWCgnngY478CqiubczlPl0SP04+J37aOo6i8th4SszDCuc3EmOQCeQK/OP9&#10;qT41XHj/AOOEdjrN48kixlVZsA5z3IH+ePpXonhf9rL4aeLdLZ49VVZjDllzx0/T/P0r5T+O/wAQ&#10;fAkXxKbxBpdyby4jJc/Z5MjOeMnOM/Trx0rSUImcZS5i1B8N7jR5mj8z9y0jOWbqf/r16F8GPi5c&#10;fCvxBJpvg++X7RfW8ltOyqCoVhhhn1xXkljrHjv4nXqbx5dqfuwW+cEeh7nNel6X8KNR8M6C3im4&#10;i+zrBGWyy8tx6d+alx5omilZn6bf8Ee5PtXgHxbOzkBdaRVXsQIwcgdh82D68da+vr7xDoOkv5eo&#10;alHEzdA7gV+Wv/BNP9srUPhv8KvEGiwaNC95e3H2mGWSTHzAEbR+h+g9jXl/xf8A2n/j58TPi1ax&#10;a548mazj1Bf3Wn3DrGoDjCgAnkY4yM4A5rONMHUsrn3h/wAFVL+IeDfCtpHKNtxrCsG6ghUf0PI+&#10;YflX0h+z/Ey/B7w+0jFi+nRt9MjOK+L/APgpBrN8nwT+GE17cZupkV5WbqWEA5I9RnnjOa+0PgPd&#10;W2l/AnwxcalIsX/Ejt2YyfKPuj6VnFe8zTm1sdoIeOK+Kf8AgoZMZv2i/Aen4yu8MEbpuEq8/nX1&#10;R4U+Pvws8Z+NLj4eeG/Fdrdatax7rizjmDPGPcZ4/wAOa+Tf28tRtLj9sPwHpztlUWPzh5nTMp/L&#10;oKKnwhFn214bsRb6FZwJuwtugH5CtJIMjgU2wgaGzijJ3bYwP0q5EilM49s1otgPhn9vqWfUv2uf&#10;Amjsf3MFn5gXaGUMWbn/AMcA/DNfe3hbT47PR7O2VeIrdF+bnooFfAf7QiL4o/4KRaToMtxuWGGz&#10;iWNexLOx4+j4/Cv0M0i28uNIkzhVxUU17zYG5pEKEKD8q+4r8/f+Ctjx+Iv2sPhv4PiupI5I7Mll&#10;V8siyTqFkAPA5jfHXJHpxX6GaPAwAwPofTpX53/tjWl18Qf+Cqvhnw1CkUv2L+yofmk+VF84yNu2&#10;5IADfiT71dTYD9YvhBoQ0PwFouiEH/RNLt4u56Rgc/5+mOK9H0uAeThhn2rnvCttttY4wo+6B/L/&#10;AOvXXWFuFTIXnFXHYD5z/bi/4KE+C/2KvFfhPw14tjVU8RGV5LpreSYwxoQCQkYJP3v0x34+g/Af&#10;iqDx14M0vxnZ28kMOq2MV1bxy43CORQyk4z1BB/GvyX/AOC69+nif9ur4Z+BYP3zW+mIj28aDO+4&#10;uVA9M5CL3x7jFfrT4H00aL4L0jRxMsn2XTYIvMjbKttjUZHtUxk3JgahI3Zp1IwyK+Uv+CkX/BQp&#10;v2Itf8C6FbaLNqDeJri6NzDbLGZRFEFwRvYYGWOTg84HqRbdtQPq7PbNNeJWGcVy/wAEfH138VPh&#10;L4f+JN/oj6fJrWlxXn2ORtzRK4yoPA5IwTxjJ4yOT1OecUAVLrcmWx9Kx7/J3IFx/d+lbt0MrtUf&#10;nWLf7Fdl3frQBgaoGAYAj8q5PWw4GB6c11mpMpywb/d965XXD8zcGswOX1QOdwVfasO9ViMA+xre&#10;v0CuRz9KxL0fOfmGetAGVcB1Zjj/AOvVGdCuR2q9dBd+AenNVJdoOR0oAqSnqoGagZsDr3qw43H5&#10;hUEoOPkX6+9ADGBI4qJ8qAKlUYGd3akOAcEZ4x+lADN527nb60DkKB6dqU+hFMbjkD8qAFJyNxH/&#10;ANemsST/AJ4p2TjbuqPPzEAVHUAYZbnH5U04Jx705iMdetRyMMcEf5IqrADFj0//AFURkk5K/U7q&#10;CSV3entQu08/rS2AkD4O5fxpQ2Tx6elR5GMZo8zbuB42+tUgJQ5xjdTWbK4U/wDfVNO4jb70mePl&#10;zn+VACsedpP1qNuhA/KjCA/Ke3c4xQem0nnFADWLk9fqKa2cCh/u5/H7tM3cZDdP0oARyVG059Pp&#10;QGUtk4pGkbkMePWkBzyR7UFdAU44J/4DS/dTHWkBycqTz3pAx3fON1BIpcheW59KC3qeM00j5s7v&#10;yoyeQfz9algO35O3rUiHnHJquCONw/OpoRheB04+tSBOkjKfxqdTtGM+9QIuejHp0BqUN823370A&#10;DsR1+lRu/wAuae3TlhUErn7oNACNMN33z+FMkcMcFv8AgXpTGbnmkJYNtXkUgLETqG68e1Qar4W0&#10;3X7cxXEa8n7x60sbY5LVcs5OM/yNMDxf4jfA28t5HuNPXepbr3HXgdq8P8UaZq+kXMkEkDYHSvuJ&#10;ooLqLy5hweDkVwvxD+CGieKYzcR2485l7rktk0pLTQ6cPUXOoyeh8p+D5pvtiuZfkzn8PWua/aL8&#10;YLZ6RJbo3G3AOe9eg/FPwPrXw2upLlLR9u1ipXlSP84yP6V83fGDxrp+uzmwvT824j5l4J/ySP8A&#10;9VcVTFwpe7LRn1uG4bxWOp89C0l5HgnjLxLJLqss7Z2s33t3NV9F11/PAjLfe6ehrodd+HVlrE3n&#10;WU205yu1uD/hUGm/CrU4J/tcUjMFYD7oHfsfrWMcRTk9yMRwzm2H1lT08jt/h4lzczLKwbO75ufe&#10;vc/DEiraKpXjbzxXkvgDTLmznhW4gYMwHygV61o93a2uniS5mCquSfyrtoyi9jwMRQqU5WkrGhd6&#10;tDFF5ajluB61No6faGEpIx1rn9Q1azvZQYJMqp5wRx71c07xTYwlbcXC7s/Ku6tzlcGdgLmG3TL/&#10;AHsVH/bcP9yT8hVW1nS9jVgfr7+1X/slv/cX/vmtDBxPKPhvbwieP9391uh7cHmvZNBt/NgVtgDM&#10;Pu15T4EgcTLtjK9AO1ey+HLYywKOvbis0VIt29iV+YD8KuQW2DgLVyCyXbnGatpZov3UoMjPjsdr&#10;DHWrMVkHAwx65q8tohAGM8e9Sx2uDkr1HFAFSKyGMbegqSO055FXorUge/8AD71Mlqob8aCtCjHZ&#10;nbkflU0dnkZPNX4rbI3HHrUqWoyxH5UElBLQBtrJSyWnBBH5VpLbhVzjn/IpxtQ3rtoAzRYIeAp2&#10;/wC7R9lI+4PwrSFq3ftwwp32VcZ2dRWYGclm2eTn5RmpFs1CZbn8a0IrTacIfr71J9jbsKDQzFs9&#10;hxx1qT7IrjgHNX/sgUBkWnraqqlgPeqQGaLEAcrj/gP6U9bLHQVoxwJ1Kk0fZ9w+aP8AipAZ/wBl&#10;YHH8X86d9jGMIPzrQ+y4OSn605LdQMr94D0qgM/7FhtxH6U77FkMoq95JDb2PT1qSOHIyvpSAzUg&#10;IIAHQ4zUn2c5BFXRBhunv9KcIMHeU/8Ar0wKLWmDyPc+9L9lHQ9avC35yBnp1py2hHyntx81FgM8&#10;W/GR37U6OBS+Nvf7tXzb5bGO2eFpWtsn7m3tgUwKK2wzjb9afJb8Y2/jVz7NnoD70v2cnqPfNAMo&#10;i2yMbe3NOFsAcEVca36bF6U77OSdwqeUzKItuChHP86a9oynNaC2yBske9OS2V1yfxNDQGbHCxOW&#10;Tj/ap32TJz+eKvGyJ70C22t0+X0oiBSFozfe4+lILRcY6Y9q0Ft9/wDD9eKQWucMr7c9sVQFL7Lg&#10;Z7Uv2c7MqKviANgBfcUNbdgO9AGe1sQBk01YGzyMVpNZlxnbQtnzkn2FAFFbY44WpltRjgVcSy+U&#10;fLUi2+RjFAFFbU525qRbbfwFH9aux2+Px+9Txbg/KFoAorbDr6/rTltQvar3kE9OKI7dmPzUAVVt&#10;lzhUx/WpFtecEVbFtt+UD8aXyuAdv1oAprZ454qUWgx92rsVvk7kA9KkEOBnPf8ADNAFH7KCc479&#10;KcLRAo+lXhCF5C04W2RynNAFEWakYH1pwsgDkD9KvLa4PTtUn2bPRasDP+z45C/dqSO3AHGc1ca2&#10;XIyBThbsq8d6YFVYe38qkW3U8Y/OrCw/LkLUnlAjhcdqAKgtsnKrSfZ2HIFXhEf7vvS/ZyBk8/hQ&#10;B89/8FGbU/8ADInjbcyqv/CP3R/8hNx+PSv5yGfnIr+kL/gpHB/xh545YqNq+H7ls9x+7PIx7fpX&#10;8386ZkYnlvbpVRM5fGVdTuHSzkeNyrBfvbiKp6Y8Zsllb724k1Z1ckWcmB/DVTS9rWShRyaoD2f4&#10;SftAaX4ARLXVfDH2iNVB86NhuHHHBxz9D+dej+Ov2u/AGs+FxZpcs80kf/HqsTZJ/LA7f5FfM9yC&#10;km5Q2OP5day75mOrW6P/AHhnnpTuLlPZNB+Nvi7UAvhTwkq6bbyq4LRr+8YY6Zxx3HH6V7N8CfhL&#10;4x8S3Vvdizl2rdJNNcS5x9/JJJ7/AE59K+X/AAjqd1o2tf2haKpkhjb733cV758NP+CgHifwREmn&#10;av4fjkt+jfZjyAB2U/1b+fDi+5Mon0r/AMFF/wBoDXfF9t4L8I2umRwwaO0MP7vLl14DFuOOExju&#10;G966/wCMX7XXi7VfgFovg+7+Io0WGz0+OCRbddjsqjaATnkkc4756V8N/Fz9seb4lajG/hjS3jki&#10;fdNPeIDsbHAVQTx161m+AX8WfFLXl1bW9TuNQuI5tsayt8idDwOgHPQAUe6paIn3t2fdn/BISx1i&#10;+/auTU7q+kupJLGV5Z5gWJTGec+wHXuPavS/25daW/8A+Ch/hXRYbj5YLnTUm+bABMzMcenDL6Cv&#10;Pv2F9N8X/AHxWfiUbWHfNp7RRwyMQ3zY7Dpx6569O9eOfHL42/E3xr+2rY/EvUbWR5Le5jKSKysE&#10;8osFZRxgcLxzzk+9TOLlK44vljbzP2R+Jvx2+GPwU8M/2/4+8VWen28aqW864XcR0yB1as/9mT9q&#10;b4Z/tS+HL/xB8N78yR6fdeRdRSRsrx5HBII789MjgivyR/ar+N3hz4oeJYoNd8W3l3qsiKixtdFl&#10;gXOeeflHGTjG44znrX3L/wAEVvD1lo/wU8Ra5Ejx+ZeLG2H/AHYRVbB+o5+b+WKHFKNylUk6iXQ5&#10;GG9TxV/wVcuEkmWXydYt7eJVXgBYIMg/+PEk45NfpbYxAsok/MV+XP7M13puu/8ABVLXL3+0l8m2&#10;17UHaQtu3MpZQueR1z6elfWn7Un/AAU4+Bn7Mp/seO+bXtZ2s39m6XMhMeGxh3JCqTzxnPynOM1M&#10;Isrn927PrfS4sIuB/wDWr88fAzTfEz/gs5OjCTZpusKi7l+6sMMZIPPBDZBPPPtX3H+zZ8X7D44f&#10;BXR/i9Z2rW8Op2P2jyZP4Rg8/Qjn1wecGviX/gm3ZXPxT/4Kv+LPE88kvl6bealLGzPuYFJliQMT&#10;nqiuTnJB47ZomtUh814pn6/eHrUo2yMDAHUiuntgwXJ96x9BgQKFZcFccL6elbq4MfsfWqLPx2/b&#10;Ttofi3/wW90nw00Xnx2d5o9k0TYJJU+aQvIAJU5Ge/rwa/YmJQihAMAcLX49/Aq3t/jH/wAF1Nc8&#10;QrMpg0/xldTI0jFeLePysDGOSwGPfnA4x+w6DsamPVkxEPrX5E/8F1dePjj9un4e/DixujJJovhS&#10;ZpIASyiS7lARSmeW+TPQZDAc4r9eJAMV+Nv7XcKfHP8A4LiSeGJGiubfTdR0LRREpBVdgjmdHySO&#10;Wd+mMBuRnmiXw2CR+u3w68Pf8Ip4A0Pwtgf8S3Sbe1+X/pnEq+g9K2iQvGRTYlVFwvygDpS8k4Iq&#10;ij5c/wCCtX7Vnir9kP8AZlt/iR4KuI/7SuPE1lZQ27EKbkOWZowxB2napbODkKV75rc/Yb+Nnj79&#10;pH4BWvxg8d6Pp+myapfXEdlY6dNJIscMUhTLO4BZiRycYyCBXyb/AMHEfiHSdRv/AIQ/C1ryF7y8&#10;1q41NrVl+ZYYYzGzcDlSZgDk8bV2g5avrz9gPwfF4I/Yu+HukCZpPtGgLfszL3uXe4PQn/nqe/b2&#10;rPeoB3+pgfMT0x+XFcprQVdzSdOg/wAa6zWFlL/KQAvONvWvA/26fjFrfwD/AGYfGXxa8NeT/aGj&#10;6S8lj9oY7TKcBQeR/ER06Yol7oI6vVHRjvEmNoOQMGsO+K7+Dn5vlP8An3r52/4J2ftofFj9sDQ9&#10;a1j4ieEdN0+10jyYLS40neqSyuoZxJ5jszNwCCvygEggHGfoq8ibPzH6YpRlzRuiuUyrlctkH9el&#10;U5uF6dav3atk5z6dP1qhcbSCONvr/n6UxcrKkmc8kcdD3qOQAnYV6nGKkkVc/Pk7cVGyBRlifvc9&#10;s0BYjz/eApuFTj86V/mON2KRuvJ/ioENJyMA/Smuqk5J/i604rk/MOppsi8Zb170ANbJHQU1SScH&#10;1x1pXDN14prAkggUADcNkDNMKnOFanO4+7+dNLIRx2/MUANyBljn6UK3OFYgdKUrxg0zBLHHbrU8&#10;oDmlP3sfgKToMrSZC/xGm/MWIX1qgJCSeg/Ojdzmox8v3Wp5YAf/AFqAFHy8k/8A1qRwo+UNn8KV&#10;Mk4zS5yvK/j+NAETdMAd6YM42huSKfJluPxqNm2EsT/D1oAAARgg+w201gA28ilZiCT+uKYSW+/z&#10;QUgDYOfzowd3XtRvz8qg/XFI5ZgcP79elA9gL4G0CkJB+7+dIWGfU/SjOG+VuvGaCRV255PerEG3&#10;PH5VXUBhuA96mjCjgjisxFlCFOPQenSlZhkc8+tR8sCCPc0EgZBNAATk56HNQsCHyz/huqR8Ocj/&#10;AIFTGO9csfagCKRQD9761Hgp83O7/ep+T1x+famEg8YwaABHAb86sQMB90H3+XvVcBivHqKkhdgc&#10;HNAGpayglQw5/nVrKNtI+v1/Ks21nwcc/SrkMm0c+/GaAMDx/wCB9A8YabLaahaLyhCuP4Tzz7f/&#10;AF/Q18RftefsNaiI7jX/AALmNTuby1Yrzg8n8fyr7zvJCTwNvXg96ydU021v4mtLq2VlbIKsoPXP&#10;17H9ayrUaVePLNXPWyvOcflNZToTa8uh+F3j+4+Knwq1tra9mm8qNsRmVeozx15+nqD9ateGv2mL&#10;yxP/ABNNP3JuUrtGcYxxyeP/AK/tX6fftJfsY+DPiVYXF1FaLHPIh+4nVm/DjnB9c+/I+Avjh+wR&#10;r3gvU520q1k8vzSW+bOB1OQe3uefqOa8Ktk9SDvSZ+s5X4gYPEU1DFxs/wAC94O/aR8GX92kFzdx&#10;ROefmwN/Xj06Y45PpXoZ8VaP4r07ytI1VVZo2KK0mN3+cfh1r5X1f4FeJdCge6kgZfL4VMbenb61&#10;hWOueNfCk27TtQuIU6sFcj06gfQfhXP/ALdhtJI9/k4ezrWPKz6zuNO8R2GnyGzn8yTaQrbifT2P&#10;+fyrirbUvHcGuRy3rSKwfPzKeP19jXnnhD9qbxZ4eCw66DPHgB2YdPw47+46V654H/aN+F/jGNYt&#10;ahit5TgZlUZUgc547eta08dfSbt6nnYrgnByi5UVv2PX/h14lhvbdYZJiW/2m9ua7nyoP9n86848&#10;O2nha4ljv9C1KNdpyFV+Pf8An2ruftH/AE9L/wB9ivboYqMo3PzTHcKZhhq7jCN0c74Ns/KuFXGG&#10;ZgfoPevXvCcAaJRjAX9a838JWTpJGxPpuPSvWPCtoPs6sR6EL6V1HyctjYtrchPu1ajstwxVi1tl&#10;kVdoxVqKHHH+RQZuJTiskY7WHH8qnjsV5Zsj/H1q2tsAcY7YPtUyQHAGKBWKiWajkrjHtUq26n+A&#10;e5xVpYV2qQPepIrQ4yRQOxTW35yTn5ulTi1IXgVbjt1J5HP86ckO9tpFANFUQbug5z1qRLYt0H/A&#10;vWriW/y/N8x9akEC4zigIlAWxb5APb3FL9jO75ju/pV5YAx5Wl8gBh1z7VmVYqeRtH3e/FHlZwVH&#10;pVz7OSdrL9KekHHK9aAKXlKpyF3ZNO8g7s8Zq8kCFMbfyNNWEEkUAVBAAeF6U8RJjceautBt6DrS&#10;NACcqNvtWiAqfZuMkU422RtC89PrVvyiMYAzSmHdyOOeFoApfZ8ksE4FEdvkNg/Srhh4xsp6W2Vy&#10;q+9SogUzbgj7valFswOc4/2ferxgBTgfjThbc5z+tUBni3C/1NSLB/Ey1d8hDwV4xR9nC8mgCn5D&#10;Bi2KTySAVGOvrV4QqxBA/KlFtgk7e9BLZUWDK/d9qcYNvBq15DIe9NeIk5ZPpQF9CqYAB0/MULb5&#10;PSrTRMw3Y+tEURxktn8KCSuLYHhhxQ1sR93tVxYc9T0oaEB8AHigCmkDAnB70425PBFWokJYZ59K&#10;kFuMbscZoAoGDDYJ6+lBtTndtq+0K5xnnPehYccmgCiLc8DHIGPpTltwfmx2q55KYyQPajyG6UAV&#10;RbkDke+KclvleatLB824A1IIyeMdaAKottoxj2oFrtOMdquCP58Y706OHe3NAFNbfuP1FSfZwTuK&#10;1djt1HGf/rU8wqTkHrQBRW14yR9af9lIBC4q75fygYo8g4IJ96AKqQYH3enFDW+7nFWlhAONvWnp&#10;CoHFVbQCpDb7BjJqQQlhtI/+vVgx7eg/OpFi45qQK625HUU5YQG2sMemKsJHkHipPIBOKrlAriHH&#10;SneXzjFT/Zu2P060kkTrwAcH9KoCHys8AbQacItzYAzx6VJDFK0m4euKsCDb0XtQBW8kEbAKf5IB&#10;zjrVhYQx5FBiycHjtQBCsKsc4o8tgdpHf1qykI4PpSNCxO5V/OgD55/4KYIifsdeOPMBA/4R+4B2&#10;9fudB9fw4r+cCaMo+0/QV/R//wAFO2a2/Y28bSZbb/YNwHK9cFdv9a/nJnhCzNt9f4ec04fCZv4/&#10;kYuuIy6dIVHT0rHsLtY4ljVv4sc9q3vEkYXS5CD+NcfDMQ4UnH9KsDtCRJGGU8cH9Ky7o7dahIB2&#10;+hrYt4hJZxsFx+7GPyrB1uV7fWFb0WgZ0mlyuPtEqNjdDjgj1FVZtyNgfhUOg36TM6eY24r0q5dr&#10;kbhn7v5UCM/wsf8ATrpj3bnn3r0DQ/GWv+A/Dtvqmgah9nme6Y7vLDdOMcjH+fxrz3wrIF+0StIc&#10;5446mus1sqPCGnwg5/fOze3J/wAc0AeveDf+Cg3xT8J2H2PV7aK+hjj2h1maOTGMDrkE59AP8eH8&#10;WftC+NPilqMms2hfTI+UVYZDu5+8C3f9MfjmvMdTb906f7NbPgKJRoJd2UAyHG49uKBcqPefgR4B&#10;1DxS0M9u+6aZfMuJmbLMT1OT71+gvwL+I/xD/Z9/Z7vvh/4Z1qKD7R5lz9oj/wCWZI6Dn6nIx1Nf&#10;ltrvxG8Z/DrV4Y/CuuzWpS3j3KuNpx/eU8V1Gk/8FCPjPo/hh9A1aC11FfL2LLI7oScEZIBx17DA&#10;4/Kr6akOMua6PcPg7468beC/2i/EXjXU9Z+zWwYzSXTTbSQ2QWz/ALpbPTPH1qPx98QfBXxY8bPc&#10;+E7QyeUzNNfkkiSQn9STkn1P5181XHi3xb8T5f7U1zVJFW8nXEEchWMAkDpn/Jr6L+AfwvbxJera&#10;aZJFbwwkIxZsAtj16/zojuEo+6fu/wDsbadD8M/2FPDNtqd9HD9m8LiRpWfCqDHu6nGMD17Cvj7/&#10;AIIb+OvBkf7U3j74meJtZsba1h0+ecXk8wUJvmfcfm9TnrznHX5scx8Yf2jfiFd/s9x+BJvFL2+n&#10;2OlpaQw27FVlwuMtzliee+PQdc/Ef7K3xEk+EVp4m8RePNYhFu1zJAvmSHMiswOAOpJI6ck5PXgU&#10;pRvK4c3Kkl0P2E/ag/4OCfh18NvilYfDL4AeHB4k26gtvqmqSXJihVd21mi+QhyPUkKcAZBzj9JP&#10;CHi4+J/hnp3jq5h+zi80aO8mj3Z2bog5Geelfy6fDPxHpfxk+N3h+bwjoKafDceILGCGSSMr+7a4&#10;RXc+wUknntiv6WvjX488MfA39lLWfEfiPW7fTbfSfBsvltc3AXLJanaoJBycjsCfY9KuSioqwqU6&#10;jqS5npofmV/wRfsv+Fl/8FJ/HXxBuI1kWzXVrxRx8gmuisZ4wMDPHB5weOtfsQrAV+K3/BAb47/C&#10;X4N6v8VPjH8WvHWn6bp9v4fs0a5uLhdznznY7Rn5i3HA74ru/H//AAcPeNfHf7T3h/4e/s6/DmH/&#10;AIReTxBb2U0mpsRcX6yyKgc8fux82QvU7hnawBrOMZNFe2hTjdn62yt3/nX45/sk6np/xv8A+C3/&#10;AIo8S2qiSNfHGqXquIyxX7IGiUnaxA6AckgEjrxX69azrEWneErrX9QVo0t9Oe4mVW5ULGWIzx6e&#10;1fkL/wAEErWw+JX7c3jz4nM7edb6PeajGvGD9ru+T65+b9fpSZrLdH7Gc44oyRwBRntSH2NMo/ID&#10;/gtv4htPiN/wUQ8FfCrypJm0Twuq7YVDSBr2TGF+Tj7owMtyegyc/qp4E8O23hD4d6D4TtHeSLTd&#10;HtrWOSTJYrHEqgkkZzx3AP0r8hPjPqmr/GT/AILm6rpOmaN501r400rS7S3kbyg8NvDDLK24Lnok&#10;pzyT69DX7G3EgEZDoGz/AA8Cs4/E2JM57WIwQSG/4Ec/nXw9/wAFvfFU/hf9iDVtOtGIfWNWsbNc&#10;NglTOHbnP91G9c+wNfcGtBvmff7HivzV/wCDgrxPcr8M/h74HguWVdR8VS3NxCrcPFDAwyQDzh5F&#10;7de9FT4S47mh/wAEYPDFzYfst3euXL/ubzX5zbhgQw2hFY5zyp2rjgYIbrnNfWV4nltjn246frXj&#10;v/BNrwgfB37FnguB1UNeWDXskiZw5mcuOM8YBA44JUt/FXsF2ysfLY7vr3qYaRRRk3jODjJ/z+Nf&#10;Cv7Sf7evx68Aftmv8BfhrNo91pM82nWardaezyQzznbIyMsgGQG6MCMg8dMfdt5s27i2Pl+b6V+W&#10;/wALtPX4v/8ABRLUvGcV0JluviPOi+YpOIbWMnA9M7SM8Y60psD9KrRHitY45pNzbQGbnk4pGI5B&#10;FSEkIoYY/lQygJVgVZE5JA69qaASN5P/AAL1rzD9tL41aj+z1+zr4i+KOhmI6hY26jT0n+48xYAB&#10;vb8v6151/wAE/fj38Xf2k9M1nxx8Tr63MGn3C2GnWun2vkw7kAaSQqSzM5LBclsYHQ9alytJIlJM&#10;+lGU9V9eOKa43HaW9/rTthIxuFIwXGFPTnhRzVEkeCB83120jfNyDUhUMcE9ajdsnNAEbAFsg03I&#10;XqOMfxLThyefrTWTJyP++aAGtk8imsx27vXrTmIXrUbMAMjd649aTAOQ23NGSo6fxUgb0NIznbla&#10;gBc4+X1pVbHIzzzUYZcZb9akyP4RzWgDssefb35pwcZwP1qPO0bcfjQWYZx/+qgAY5PJ7U1yGPJo&#10;Z88r0ppAwSG9e1BTsNyAeT/wGm5VVOfzpwyeQV64HpTec4HrQSJ93r9etMOcdacxOfmHaml2C/KM&#10;0ANJXPzuD/d+anYz3ppYE5HH4U4kDn1+9QVEkUEPkD3qZPm+XH+c1XTIGcHHbipVJ656crgVDKJ1&#10;Iyfl/LvQecEZ+tRo3zcN1/WhyV5VsmkTyjmIDYH4c9ailYZJHG6kdnxnPNMY47daA5RDt3bv6U1m&#10;3ElA3/1qaXIO3t6UfMuC/NBI7cAc0I3QrUaOmV/rRyGJHf8ASgC5AxDbQvvVwTfKMjn+VZsT5bAH&#10;PUVajbPJI/8Ar0AOlIf7p/CoXUt1qRic+2TRlSMUAUr2ySZCGz0/CuC8dfDfSPEtpJZ32nr8zcsB&#10;z07Y+telS4Z8g/8A16y9TsnZd4xy3p1oNacj4v8Aj/8Asq3D6dNLotkGUMSo77cdM8e3p/M18p+K&#10;fgm2nXjw61o7KUbLMy8Ngcnmv1e1PSLW7VoLmEFWzuUivIfjd+zHpnjTRpzpMCrIy527cE8e3+e3&#10;es5xjUPVwuOrYb4HY/I74uJoeiaobOyZcbsBVAx9fxrB0rRry/g+0WUbY28e/wDWvZf2mv2OPiB4&#10;M8ST6mlvIbfzDub734nn5ST9CeuK5f4XeGZYL6HRNQGxtwCgrtzx3yOvXrXl1cFCpLVWPust4pxe&#10;ForW6/ExPDXxH+Jnw8bOlajcJErY8mTJQ/UEf/qrp/8Ahr/4nf3V/X/4uvpHQP2dvBOu+Gt9zZxy&#10;SPFy23JbvjPpx0rG/wCGN/A//PD/AMiL/wDEVh/ZGIh8D387HuUePstqR/fQ19Ln0F4WsGEqv24H&#10;IPJzXp/hy3fyFRR/D8xNcd4d09AiIOvXPXvXomgWypGqjP8Au17vQ/F3salpb7VACf8A16uJa+wp&#10;bSEsparcEOD8x9qVzMhS2YEcfpUqQZXcx4zjip4oAw6VIsXGFB5+7VICEQbQOBUkcIPJ4qZIxnp9&#10;akjhLcUwIVgY9KWO3K/MzfN7VZW2bqrdR07U5YiuSfm+bv2pXAjWFSclvwI4oEYA6c1N5YJYe/61&#10;Ikf8JHtSbAr7WB+X16nvTmTJx+NTeSqruZWPHJoSHbwT+FCVwI0hw2A30pTGduWjORU4hGf6baeE&#10;TGQPvVQECwkLg/nSrAduTjpUqqmSjD86kCLjgHnoKAIRHu+Qj6UCOMd+tSmIEfMuc8sP5U9Uwd2O&#10;aAIRAem3mmOpT5Sv0HrVsIM59KRoAxyRQBTETuCcH05FTohUY9KsLbqgyTQYlB4U+nSgCIwjGAMU&#10;qxNtwRUijHRaeqNuxnPegCJogRkH25pvkj7x/SrBQkfN9KUhgfmU4+lAECwEDag/rTkiLEqanCFD&#10;nmkETbyBnp0xQQyExAjYF/H2pphUMApqbHeneUSfmH4/hQIiWLK5IpAh3cJVpYzj7v50FG9KAK4i&#10;PUHPp+VJ5AfqMHrVox9sU1ouOtAECRRhsD1p23b/AEpwg4H9e9OEOeo4PT8qAIFVg3T/AOvTwgb7&#10;tSCBk5bk9KckOeDxQBC8WR+P5Uqwt36ZqyYecY96VYwWxtPtxQBEsJ96PJ+bJH4GrCRpngfd71J5&#10;Kjr/ACoArRw+3PWpUjz1UetSiMA/MvFSRpldu2gCIQZG78RSmEnjHoK5L4m/HL4dfCG5srTx34js&#10;dNbUEla1bUL2O2iYRhN+ZJWVFPzoMFgSWAGa3PAHj/wd8TdAXxN4I1231Ky8zy2uLSQSR+YFBKhx&#10;8rgZHzKSpzkEg0XWw7Pc0hCcYA6U5YiBgetWFj5wBSmIHtwO1AisYc/w/pThCF4PHrVjygG2/N1p&#10;ywgnp2oAq+Tk7cdxUyQALt9+tTCA598/nThGSxAHfv2quUCHyWUbgtPWPuOal2bTnNTJGoJx9OO1&#10;FgK6wkDI/OnGDI21YCjkL+FOVBjGO3pVAVhCF+ZeKesPPSpCr5wD37VJ5ZBzj60AQJHtX7tL5Zz0&#10;HWpmQY447UFBnkUARiPnYB+NG306ZxUyog4o8vjBP4UAfMf/AAVekeH9ifxtIqZ3aFOG+btgc/Wv&#10;51rqP5if61/RB/wV91CXT/2H/GTQWb3DPpbosMaFi25kGAPX+fSv54L1DHM0cmV2sQy+/pVR2M38&#10;fyX6mP4lQHSJC3A2j+f+FcOmPPVgf4q7vxQyrpEgGd23HHauFhika4UAdW4qhs9FtIMWyfLwIwPm&#10;78VyXi07NUCp2XHNdtb4azjUH/lmv8q4rxxhdVGfvBO1AiTwczvqWwZwYzznpXRXiFomHzAKpzXP&#10;/D/59WPPSM/yrqL1USzYr2UjFAHI6XeraSTIW4Zuc11cF6t3o8MSvnaD9eSa4MyFZ2OP4jXT+F/3&#10;mmhyT8rY56CgBNcJjsnl9/lPp71teC7qMaDb2x+802cEZx+tZHiUpHpjMRyTwtV9D1dLNIrdTj95&#10;8xzQB23xWu4L7xTK8J+VIlVcY5wP/r/pXD63lIFGf4sVv6peG+ma6bDGRuMd6w9cM08iwRwnO8ds&#10;ZFAHp3w4giefQ9OQZ3zRszMOBjB70zxX8TvHPgbx/fz+FvFN3arHcMFijkzH07pyp/Kj4XavYW3i&#10;fTku7tIlUFcs2APkPHvWL8QPCviW+8S3d/p9qs8dxcO0ZWZc4ycd6OoHfr+3/wDGqHwrN4Z1trXU&#10;vNZQk9wpG31+VTt6cDj35NV/CWm6l4u8R6Xe+ILuSaS8uvOkV2O0YBY9fp2rxibTdTbV4bC4smWQ&#10;yKGVl/Wvob4VWcd744tLJFO6x06R5NqjG7hR+jfn+dNyfUnlR9i/sJaR4K0Px/a/EDX7hC2h3Uc1&#10;jY5CpM687SR0A4JwM4HbrX0V/wAFFP2pfih+0h4Dmu/FXjdmjJC2+n2p2W6x4OFKr1xwSSScj8K/&#10;F7VPjb8QfDfjnUtQ8M+Mry1zqErRpHcMYyvmZwVPBHA4IrtT+398cNV8ON4R1SSwvlmBRbia3bzE&#10;zxkBWC5/DrV8ytqTyyWx9Efsu/Fux+CHgTWLn4heILWSa6u3jtrHzB5lweDkLw2c56jp6YJr23/g&#10;nZP/AMLy/bU8Cx6r4cjs7fVPFEaLaQYVjEqM3dhtY4GDn5SwxyBn4V+Gfh64vfG+m3epS/aJGWSe&#10;48zOFG3rj13Ffxr9KP8AgmT8RPhb8AdVm+NFzpg1DxpbO0fhy3umBtYRtAMzDqTu6AenUdaIyIlH&#10;maR+3n7fn7QHgb9nX9k/xt458Y61aW7/APCM3sem21xcKjXVw0DKka59WZRntke1flj/AMEQ/wBq&#10;f4C/speHPiv8ZviP4gcyx6Lp8VnplpGXnuUDysFQZwxz6EkAEnqM+U/8FHfi18Sfj/8ADW88Q+Nf&#10;G15e6jfXBEc0khaGIMrfIseQFjHy8Lg/KOpr4v8A2ZPjra/s7eDr3T/E+pw32qXFzJDaaPA4c5ON&#10;hY8bVyDjnHOOCRgUV1NJS965+nvhb/guT+1B+03+3n4O8H/DKyXw34MuPEdvaNo9xb5kvYXOD5h3&#10;HkryAuQG7sNtfs3PL5Fu0z9FUsw9a/nb/wCCNui698bf+ChngXW/FVnHHcQarLqslr5f3I442IBB&#10;7gn8x0xkV+4/7aP7Vvwt/ZW+CGu+MPH3i6HT7xtJuRo1qPmmubjym2Ki+u71wO3JwCVLaWFQcvec&#10;mflX/wAE3dTuvjd/wWb1XxNrMaSBvE3iLWFab5tqQvKsGORyA8fZsdcZG5f2e1ZI1TJfbj3x16V+&#10;Bf8AwRm/ax+H37M/xe8YfHbxuJNVms/BM1lZ21mTJdXNxJcROwC7cYPlDLbshmGRgsVseN/+Ctn7&#10;aP7UX7YfhK50nWrvwrotr4ms7e30C3kliiuI3nRXExXBkZuRyAo+UEcEmI09NAVTkjdn7j6pG53E&#10;t+lfkn/wXn8Vtqn7QPgfwHaN5gsfD1zcGPaeJZZVRQOP9kZ69RX6yzyTi0jW4m3SKoEj/wB4jgnj&#10;3/CvxV/4KT+Irj4rf8FTrjQNOiW4/s3UdE0RYWY7S5aKQ54HGZzn6dcVnUXNGx035T9L/gL4eTwj&#10;8CfCfh9YvLFr4ftE2suDkRJnPX5snn1OTWtdKSwDNz6VoTCz0axjtfMjigijVIg3AUDgDk/SqVzK&#10;h5Vwc85HcUh3OZ+IeuR+GfBOseJ7g/u9P0ue4ftwkbOf0HtX50/8EqdBl8XfFuHxlNYGNRY6lq06&#10;8jZLPciNR16lTkHnp69fsP8A4KL+N08E/sc+PtUjuzDNNoUlpbyLniSciFccHnL/AP168N/4JHeF&#10;BbeGdc8RiDCw6fp+nqf9tYzJJ+rqevp6Cs5fEkNH2BKAgwVPNQuDt7f7PerTEE/Mv4e1V5cdq0Gf&#10;HP8AwWK8TWtr8E/Dfw/uQ2PEniy3ibbH/BCRM+T2G1eex79q6/8A4Je+FP8AhHf2WdL1Se08uTWL&#10;qe93NwzxvIShPp8uOP6nA+aP+C2PxFkt/jD4T8KWWpbk0Xw3d6ndW6t/q5JT5MTY9SN2P0719yfs&#10;x+Cf+FcfADwn4PeLY9jolujqckhtgyPzJqLfvLk3O8ywbJ704MSMnHFNIBbkc0MPnOe9WSIck4ph&#10;UlDuPSnucrk9/wBOaYz/AMOPegBpCqcg004A6Uck4yaYSuM59v1oASRe2KjZQv3qkJb7xHzewqJi&#10;ehHagpIRk9DtprBiMqfoTQXYKTt9/rTSTu69qhjHZ3fMWx3+lORhnIPy0xTj7x9vr70q5H3h+FNE&#10;DiwxtI6dd1C9efpzTQwxtIoDbmzntmqAcxzxTHG4YJB4x81LhtxP5Y70YHO2gBvQ8/8A66aSDzQS&#10;R6tTZGwpKYLCgBp+Y5D98YppyTtXn1p6oSPlBNIW2nr0oAaORj06e9BI28LTiuP/AK9A44agqI5S&#10;N20DIpwJC8r+dR7ijZJqZGBbOKChwYjLFaR3OMAfjSFlAxzx0pu8Z5GM9sVLQCOxK7mXrTJHAG1v&#10;4elSFhnANQuRnHf8akBrMQMkcntTfNJOGI9qGbOc/TnpTNx3UAx5yBketGdxHP8ADTdwzkD86FYF&#10;sEDbjmgzJkbBwGwf51PGdvVqrDDc4p0U33VHBFAFo5Bz3pyj061EjhhvC5/pT1PGFHGO1AD8Njk9&#10;KZPCHXb75qQHPQU189M4oAx7+zJPA+6aqw8MyycryOOK1rmJ3HNZ1wjRHOw/L0IoN4yOS+JHwV8N&#10;fEbTZLfULCGRpM/MRj/PWvhP9qL9h3xL4X1mbxL4HtRGUkLbefnxzgdf0/Ucj9HLWYfLE3y0a74X&#10;0zxDYSWt7aIyyJjLRjn9KHGMlZm1OtOm7o/Nv4OeJPFEOkrpfiO2mWaP5G8wHk9/fFd39puvV69n&#10;+LP7N1tpU82r6PZD5mydi44/KvNP+EB13/ny/nVRjyxs2KVTmdz0zwzo5R+Vzlf4u1drpGn+WylV&#10;zt7elZ2h6b5QVQO2N22ul0qALtUpn1rIz6Fu2tQqKDU8dtg/8CyfenW6gc479qtRqCflUf4U0jMh&#10;SHsfx5qZIRjnH1qRYlI4P/1qmMWVGBlaoCukBI3EfpUixsByPapkjwwwPY4FOjiIP3ffHpUyAhSL&#10;5vmH5VIsQYZx19qmEYxuNHlBP4PpUgRrCMlwv404Qcklfanou/5h60/yyDjigCHylUBR6c03ythP&#10;y/l/SrW0j5iMf3eOlAQZ5FUgIUhDd/m/2qcsZxkEf981Nt3Hd93PtTlTuTVAQ+XkcLnvQsW0bVPP&#10;8qnAwDlOe2KQx44BoAjW25zjrThCDwenTipFBwMj2pxXLYz/APXoAh8nBwFoYEAL/TpVgqCMDimn&#10;IO4YoAjKAJ0pwiIPX2zTm5OMfTrTvlCn86VwGm3DBQpHWgxDHT/x3ikadVPX5v4TtpPPVx147cUu&#10;YB4jMnygD/vmnKibeflwKRWY9qXPOO1VcBSo7Z5o2jOFT+KghdvJ/wDretRvv3d+nrQFhwUZ2r9K&#10;UZJ5piFs4NPUZfBHFBmPCbvuinBecMKciv8AeFOCkcY4oAjZcHd/3zTChzk/T61Y2cdO9J5fzUAV&#10;1jdiWx+HrT/LwMEfhUqxg8d/pTjHhsMtAESpzxT1iGMg+31pxTHQfnS4bqB+tADVj749qAnP3eKk&#10;BGeRio7u5t7RN88gVe9ADxEANxzTZbi3gXfNJtHrXh/7RP7e3wX+AGi3l3qOqtqU9nGz3FvpuJPJ&#10;CjJ3tnan0Jz7dM/lH+2X/wAF9vij8RLi68JfCVI7Kx3OjS2bFFkGSOZT87dB0ChgfQ4qlFsVz9d/&#10;ir+2D8J/hnM+nnUG1TUI22vZabiRkP8AtHIVfxOfaqXw2/bl+DXje5j03WJ7jQ7qRwsf25QYyx6f&#10;OuQvuWwOQM5Nfz5+Df8AgpF8ddI1gXWvPa3lu4xJHBD5TdeoIzk/Xjn8vsb9l79qbTfjpbSPHpBW&#10;6tbZppkljCyKu4Ln+63JHp175rVU48plKpJH3J/wV0Gkan8HNB8UafJDcxzag1pBdQkOCssZlOCO&#10;oIt+3B2+wrtP+CSmrjVf2V5lJy1v4mljHzfwiysuvvu3+nSvh/4wa0+q6Zpfhyz8TFrOe8e5j0+S&#10;4+SRhbTDzFUnBIUsNwHAJGeefqz/AIIv6zPc+AvGnhuZty6ff2bR7n/56G6Xp9Ihz7CuTl5azOq/&#10;NRT8z7UUAcYrP1nxX4b0C6jttW1q3gmm4ht2k/eSfMFO1RycFlHA7j1rU2KOM+1fJ/7fXw68Sap4&#10;juvE3hnx3rWlalP4PI0VNJ8SXFiUurWSZxIfIdDjNzGGyWBAXgFQaqUuWNyYR5pWPrAICeSp7cHr&#10;TtmBhTXkP7AfiHxF4r/ZM8J694u8S3urapcNqDXV9qV2888g/tC58ve7ksxEXljknpjtXsJDE4Ay&#10;fWqRL3GKDnKinCMg7sVKm3oM09EUDJHStAI0i4wV/GpFUfeI708x8ZBPWl2+x64oAaqDHI/+vRs3&#10;DGzNPVdx5p8aYyA3Q0ARlA3WneUQKkIGfu+4pSFALn8eaAIxGe5zTDG2cnnirBC9cfjR36UAQhM8&#10;FacYsDJ/lUhGHAIoCkjr9KAOW+Kfw48J/E7wXfeD/GekR3ljdQMk0D/xAjp7V/O3/wAFHPg54c+F&#10;n7XviT4f+DbJ4bOGdDbpJMWzuXrnHr9T3JJyT/SPfDfayR5HKn+Vfz5/8FaIUh/b/wDEjKu35bWT&#10;bz90pw3+f/1VHczqdP66M+W9c+F3iC0gUS2XmpJ/FHz2/wDr1xlz4HS3uctFJGVYHaV6V9QwQxi2&#10;VDF1Aqjqfgrw5rLebc2Ee71XjP8An/PvQHg8Kny9u35VXgEdK43xvbSyaoJArY24yK+5P2Vv+CeJ&#10;/al8STeE9A1doLhUYxs8mB90/wAQQ4OSOvHH0zF+0T/wRu/aW+EMdzd3/hpru1tVJa6WD9ywxwys&#10;hYgHB5cR9s7ecBPMj4k+H8LJqchZfl8siun1KEJp77W/5ZndWtqPwn8SfD+6Np4g0K4tJCWAaRfl&#10;b/dP8Q6c1maqk6W7wbPmwdq7e9BR5u7YlYueN1dt4Lt/M0XzM9ZOB3/z1NcZc2NwJnjdWBUnK4rs&#10;fCTy2mjLbhcMWySf0/OgCHxu3l6eYx94sNo9qw9ER7y7VN33ecmrXjaSWO5jV5cll+6f51D4OTzL&#10;yR3P3VxigDoVmmgwR8pH3fUVmXuoSpqJlklLNtzuPvWnIGIyD24rnNamZdRkA+7tH3aANSC+N0GB&#10;bleM1I9zedVupBg/89CKztCCyJJIW/iANXZVHUNQBseE7xVvZry7n3ycBWkbOfrmuo8P/GbWfhx4&#10;kPiHTLOK7ke38torhjjbkE/yFebxagbdmAJHzcmlN490GlfOR0oA2PEWr+HPFGo3GpSaeLCa4maR&#10;li+4pY5OB6CqXhrw/JeeIYLa0uPMjEwLsqn7oPP6f55rPc5OcYB/hrqfAF5Bp1g8pXazSfePfH+T&#10;QB7n8G4zd+N7u/lbbb2OnhdzfdUkjknGOgJ/nXh9h8Z/iH4X8QXGteG/F99ZySTtJiOdtvJJwVPB&#10;HzHqK7/wB8ePC/wzk1BfEWjyX/8AaEPliGKTayYD9+wyRnHNeHagpkmaeOQtlix+mfSgXKj2x/26&#10;fj7rfhdvA1/4kFxHJCI/tMkIaVVHHy/wg44yFz36812Xwf8ACDDx5Y3F9ctPcJZyzTGRSQCflxyf&#10;Vv1r5w8CW6XviS1hlO3dcoOeOM8/pX1v8Ebf+0PGmtamJ2zb2MEUaFf75J9PWMcc0+Zi5V0Pv7/g&#10;m3+1F8HP2V9F1jxnoul2c3xNmuntdM1fUmU2+l2rwAHCg5aQuSSp2ggAHpio/wBtf4l+J/jh4L1T&#10;xL4w8YXGpX0k0crX00wLOygIF+UY2hDwoAAwD65/GDW/H+ut401DxJpuqzW81xeySrJbzFSMuW4I&#10;PHWu3tP2zP2g5NEk8Nz+OGkt5l2tutY8qMYOML198Z96vmT3EovY+hvgF8VNE/Z6OsS3+sXF3q1x&#10;qUy2em2dud100uxRI/HKgR8Eso4wMnAr6g/4JgeG/G/xu/bq8B33iUIzyeJE1C6tVjLBLeFCxBPP&#10;8e3kAAZHTgV8NfB7wxHH4i0G4v3W4upt9xcSSfNj92c+33iORzn8q/R7/gnZ+2P+zx+x3DrPiPWt&#10;Is7/AOJmoXS2/h2a7ZjHp9kY8PLgNyS+5flGRgZIXdSixSjtqftV8d/jp8OfgT4al8U/ETxHDZxx&#10;ozx27OPMmwN2FXPPHXoBnkjivwk8G/tSeHPiB/wUgvfjzPHLdWrfESTVVsYoh5z2sSnyFKZ5O0RA&#10;nvg8dq9i+Onxz1D9oiz1LWvGHjiTVJNSs3jkuY5l2xRsMERquVQYx6++a/OnQ/FGi/CP42X3jS98&#10;RSQhYvkt4/mZ3L52e2QCo/DJpSjYqUrtH2B+3X/wUX/aZ/aC8bf2HBHf+EPDdm7Nb2UMkkE0gBB3&#10;yOhG4/KeFIXlgc8bf1h/Zx1LX9f+AXhLWPFjzNqVxoMLXzXMe1vMxyCASv4qSpHKnBFfg/8AC/X/&#10;AIm/tDfFrSLm60mN4dS1KG20vTbhW/eq8i4JHPyEE54PGTg9W/oDS40LwH4KtI764hs7HTtPjRnm&#10;xGkSKgHOcBe3Hb0qZbBSu5ybZ8c/8FtfG/8AYn7PPh/wKE3f8JH4rhjmCtjEcMTzE9OoZUGM9zmu&#10;s/4Jd6Ounfsu2/iaRGX+29UubvdKpHyK3lIfptTjHqK+M/8AgsN+1x8PPjD8afCHgzwlebrXw/Z3&#10;rTXUrKqSTS+WFx3/ANWoYZ6ibsQRWP8AFD9vn4r+Dv2Y/CXwE+Bem3Gj29n4ftodQ151+eWQoC6I&#10;ecAn+LPRiOuCs8uqNOe0mfrVHeQ3IY28/mdnZWzgg96jl27SVH596+R/+CM2q/EHW/2XLq78deIZ&#10;tSUeIpxp09xcGSQxELuDMSST5vm9zgEV9W+I9VtdB0a61i6fbFZ27TyEnoqgsf0BqdioS5knY/KL&#10;9ry8T46f8FItS8KLYJNInjDRdBjiVgPNt4iHnI654JGe1fqtY2f2OwgtEAXyY1T5V6YGK/J//gn/&#10;AKfH8bf+Cgtl461G6eZ/7Q1nxQJupaORjEiHnjAnGOucD61+j37Rn7VHwt/Zm8Nx6x491u3W6u1Y&#10;aZpv2qOOS6ZRzt3sOBlcnkgEYDHApRWok76naeL/ABl4Z8BaDP4j8XavFY2VuuZJpmx+AH8R9AOT&#10;2r5b1f8A4K5fAXQvGUnhnxJHJpkO4Bbm6mTO3OMld2VP546E18r/ALUX7UfxZ/aU8xtI1SFbYbvs&#10;drBN+7tcDgqM/ePILH5u3Tgfm1+0L8DP2hF8Y3PinXLi6vJEm3wzeYVaPocIehIwPukseM5Oa19n&#10;oKUux/Rp8N/2t/gJ8UrWGbwp8Q9PmaVVKwrMA/PbB5z+Feh2upWN8izWl1HIuMqyt2r+WHwh8Uv2&#10;l/h/qUdtpw1ppPN3pHcWsrlyAT1GGI9RnGB6V+hXwg/bg+Ov7OHwq0/VPiR461BPEVwgk/4R9pvP&#10;dQQCPNVhhG9VJyoIzhiyieRhGVz9mmO7gH6/40xCqjdj/wAd614p+wR8c/iL+0f+zpo/xc+JOgRa&#10;Xfar5zrYwyb1EQldY3DdTvRVfkAgPXtQx3y1SaRV9Rj/ADZwKiccYPHPFSSMw5Wo3IK/Mfp9aGUR&#10;k56mmucHLD9ae3PAHaoiFI4Tvyai4DlIyN6//XpwyV3bsU3qMnp9OtL/AA4B96cSZD1KjgmhtmNu&#10;ep6UwKCfwpSFLdP/AK5qiRxz1J/CgkkY/p1pueeabv3DKjp3oAc+B8yLupvDDI79qUqc4xRu29B0&#10;oAQjPyntzzRJg+lI0mCDtbnsKTO7O3/PNADSCOVHcU0sByfX5acMyHapoZB1K9uFoC7HL84BI/i6&#10;e9OA4xj/AOtSKCAVDdPSlBAGSgyaC0SZDcfjmon/ALpHbrS5Ldx6H2qN0GcBuv61MhiknI+lRllY&#10;5C8U5245z0qJ324xn/CpAHQshYfdNR9UyTx7ULIHyjmh2YNhT70AAGBlu3rTiSOdv/AQaacHgN+V&#10;APbFBDRJCy/MppyMC3y4Pf2qEBlOAKU8fLj5aBFpGK8J9OlSo3GW/wD1VXjkLj7v61NGBtyvJ6bq&#10;AJlwTgelPGEGQe+fpTIRgbieOvWnjaxyfTnmgCKZM8bqp3MBYlnNaGzjaTUNxFlcZzjmgqLMZ49r&#10;ZJxVuzuwF2t8wH3abeQuB9zH+etVVd4pBgfgKDS5f1HTrbVrYxXEW4FcVzv/AAq3QP8AoHx/9+q6&#10;G1nymWP41Y3j1X/vmquQeU6ZY7IwMe/0rasoDkKVHzVFY2u0Abe3QVpW0OxQce1ZoY6GHlasi3w3&#10;K80sI24IXt+VTqMjIH51QEaRnnA/WpkQFdpANNEYxwM/LmpApzld2NtAB5aqenvzTlQE49aeqnAJ&#10;/WnxxBPkPf0WgCN1A4U49KBErDJzUxUKcnFCJlsjHT8qzAjVUKklRkZIFBQqxG3nIxU7hUbigr8r&#10;Z69enSqAgQAjpz7dqcyZ+737mpDASzNn8qFQEc/l60rAIkWRknhaeEOMhadhupb8qcvK4HHYjHXm&#10;gCMxHBDL+FG3ZyO3tUw7KRikMYZsfzoAj5yAw6f40/jbjH8NAiVuCKkEXGOasCFVycAUFVZsYqbZ&#10;s5/p0o2I/wAp5HXikBWdSoIxj+lR7ZSQGXA9qutbq3O0D603ysPz/wABpNAVXt2c/IopotmA3knP&#10;pV5YlJy34+9O8hQelSBVSFx0UflTnQn5QO/p0qwsfdgPrThHgdeaAK6RnvTxEp4ZPyNPCcdfrT8b&#10;zgnvVICBYMHCj3zT1QryB9KlAT05/OlwQMBenAo5jNjNrdVFBBPf684pwXLc/lTgmVAFUA2Mqy8r&#10;1/2aVl524x/SnxqMY280MATnA45oAZHjPNLjPX+9SDhiF+v3aeF3daABIVHzMaBGCdpP/wBenDON&#10;uacuc9e1ADRFzuJx2r5p/wCCtLfEWx/Ya8a678KvFF3o+r6Xa2999sspmjk+zw3cMtxGGU5w0Cyq&#10;w7qWB4NfTcYOO22vJP25fBt548/ZN+IfgzTZvLutV8G6laWrekkltIiEjv8AMV4o2KR+GfhX9tzx&#10;S9uPD3xd0WHVrGZfLuLuFQGaMjkPHja49sc9+hqh4l/ZQ/Zo/aFb/hJfg14i/sW+mVnksbf7m/aG&#10;2mFslT6lCQOTgkGvGbkRLIGU/wAR+YdqiMstpvuLKea3maEjzbeYo+0npkEcZroi9DPlPXfDP7FH&#10;wl+Ev/FSfGjx3byWseGWMSeTu467nAxgkdFbPYr1qt49/bl8M+CtNm8Hfs7eDrbT7dmVWvJ7b74H&#10;sTucjJALHjOR05+avEfiLX9YvD/bOuXl40bMI2urhpNvrjcTjtnHpWcrN2P4U7k8p7z+zR8VPHHj&#10;D9oHTbrxJ4iury41C4ELSTOcLvYKSFyAAFLDA7V+v/8AwRh8UmP4heO/Apd/3lhHebFxtwkiLnHr&#10;+/P5mvxL/Zc1kaH8adE1RwzeRdB/l/2Ru/pmv2O/4JHXb+H/ANsPxRoAuNyah4VZI4wegWaNi3X1&#10;i569q5Kn+8L0OiKtQfqfpYUJQnHvXgn7Yfh+Wbxj4L8To8ixrHqmksixhkZrmOGYZB9PsXU4wCev&#10;Svf9+1SBj/GvD/229AbUPD3gnxCxk+y6H48t7q9WJc5V7W6tVB5HHmXEfqfTmpq602FJ2qI5X/gk&#10;uniG1/Zbu/DniXVftkmh+LrvS4pCwbCQW9qhGR2L7z0GN3TivpzYDyBz1r5H/wCCVuq+KI9d+MXg&#10;vXZJBa6T42a4ht3O7ZJc3N9ls4GSYoYM9sjGBX198vUd+3rVQ+FEy+Jnz5+3N8SvjP8ADK18LX3w&#10;n1XS7db/AFG5tZ01aznmie48kSQbhBNExXbHcKRuIyytglBi/wD8E8vjV8Svjv8AAW58UfFODS4d&#10;S0/xNc6ZDb6RZvDDDDDDb8YeSRyTK0zZZjgHaMKqgZX/AAUXsZX+Hfg3UxCjR2PxAtXuGbgIj2l7&#10;Bv8AQYeVOT0z3OK4T/gk7f61/bfxc8OahD5cGm+JYnhQ84ae41Bzz3+RY8fT61MZfvrFcv7u59jI&#10;cnci/rS7Ohz0/wBqnrgqVx+FVtbv5dI0i81WG0aaS1tZJUt1bDSFVJ2/U4rouZlnaRx+lO5BzXg/&#10;wk/bj8CeNviDpXw58QaksOqeJIZG0nTI9BvbeS2dNrlJp5Qbab92XObeRgGXacEqD7wQW4Q/rUxn&#10;GWw5RcdwYBxkc/NnFH1FC4KA7vxpwIBwh71QgA3YwfpSgZ5CUhP8QPelDsB8wPrQAgHPbP1pWBbn&#10;8aUOey+9BPHfPvxQBT1i5gtdMmlmkVQsZ+ZunSv59f8AgrXqMN3+3f4huoplmhaG22yRNkNhDkZ7&#10;85/+tX7Kf8FK/FOs+Ev2SfF2u+H9QktbqHRZ2juImwycAZB7Hn65Nfzy+L/GXiDx54s/4STxPetP&#10;dTECaZmPP5575P1NVHuYy96SXbX8z0yG4b7Gjb/4RznrxUglLv8AKOnXn/P+f1oRyhLaONSOFHQ+&#10;1WdPeRz5jYbHYdc1QH3X/wAEUYC3xvuZDEzf6K2ML7f5/wA5r9VLvTba8gaG8t1kXoyuoI/zwK/L&#10;j/giJb+Z8X7+Vk5+xyZxntt49u/5YzzX6oAkHPSpn8QUfhfqeF/Hn/gnt+zV8fEz4v8Ah/bQzfM3&#10;mWUKRgsecsu0o5zz8ykZ9K+Ff2q/+DfrTEtpNf8AgR4gZ1hiZ5LW6YCZ++xQQI3xyBzGeRksOn6u&#10;Nz/31mvmn/gp1+2TpP7IH7Peo+JILiBtavh9k0e1aQh3mcEKwGCMLgsewC980tS5KK95n88/xl+D&#10;t98KvibrHw68S2/+naRdeVdBk24bYrDjnHysO5547Vg/ZhFCAo29vlFdD4y8Uax4z8SXnijXrxri&#10;8vp2mnkdi3zN2G7JwOgHYACsidQV2Dpu9PerBfDqcP43UyanGg/gjzUng2F1aYsc9B+NbWsaBDqE&#10;nmONr4xkUabpI02ExA7gWoEOkRg2M1yOvS7tTl55yO9djOxEfyjgc8VxmpQM+oSyEceZQBqeHdgs&#10;WY/89Ov4datXBQA8mq+i/uNOCEc7iafcsyxsQvagDKnnbzW+tWtPbEGSerfd9Ky5py0jA+taFm5W&#10;2UEds0ATO+05J/D0q1YarJbwbFlI/wA9az2lAGA3TrUJmCcA0AWru9kuZTPM/wAxNR+YyD5G6nJ9&#10;6hSQEZzQHbf1oA7L4cW9la3Y1+5kXdE37hW7N6/l/OvoT4N62ml/C7xZ4mt5V+1YlPmM+c+XAGUc&#10;nplj06n8K+X7HVXs7dUHG0V0nh34vXnh7wRqXhVLYTNqVu8e52O1NwwWx346c4H50AcTNcebK0xG&#10;GZskVe8MwNqOqR2ePvyBc/U45rLm3Bjit7wCANXtZTLjFwrbvTad2aAPrL4OWM934/Z40DQafofk&#10;vIQeXeRSPpwh9T/X59/ai8Rrc/HfWpNMuW8u3mijVk+XZIkaBvxDhuev86+gf2atRe4fXNUEu6Ge&#10;aGKNtxO5kVjgdv4x09ee1fKHxS1+z8SfEvxBr9jxDfa1czwbk2tsaZ2XI7cHpRrcDpfCX7Tvxt8K&#10;t5Ok/EC8ZWb7t1IZsew354J5x0yT6mvR/htpF/4/0WTxt40uJLu/1S+WCFpMBcs4TcEGONx4HQYO&#10;B0r560gh71EB/wC+q+qfg7pNvDa+EPD6r8u43crZztKo0g/Dfgc+g9aLiPuj/gnB8SfgZ8Cfi7ff&#10;Fj40DEXh/RvN0W3ktTMJ7mQ+UsaKASZAOQcEBdxOBg19CfGD9tDWvj9e/aH8RW6aTGwNrpNjICkR&#10;wcbyCSz4J5JAHYCvyR/bx8QyWHgvw74cVV8u/wBSuLlm3cq0MaoBj0IuG/L614X4K/aB+LXw9vlu&#10;/DHjW9h8vAWOSbegwQeFbIHIHI//AF0pINVsfX37avga/j+KNr4m0rWo4zHfNfztcLlQWk3sScDg&#10;HnB4OevHFrUfjjf/ABEs7fwP4Mlaa1sti32piPEY2lsL8yjPAxkZ4yeeCPnfSvi98Sv2ivFFrpPi&#10;3UlNtbRedceTGAz7Rt3sWJJYlsentxmvqz9jH4Z6F4y8d+FvBKxKNP1bxFunXzGXdCJDuGQcgGOM&#10;DIP61Un1J1P16/4J0eBF+H/7IXg/SvspWS8sjfS+Y4Zi0zGTORwfvAD2Arm/+Cjf7WngX4G/s6+N&#10;NNh1vdr1zoktpZW8O1jFJMuwFskZABLFQS2FJxiuL+Kv/BQLwHFd3Hwj/Z+8R2cFrpNt9ke6tWRW&#10;XG0YhQ8qigFN+OSW242Bj8XftvWVz40+G76wNZZ/scjNNC0mRNvwMljk7snqc8MamNPm1ZfMoxsj&#10;A/YP/a10f9nSx8Z/FrQvCz61qjaHa2OiwWw3eW2ZDJvPO1c+Tn6dCQAfjX9vL9q747fHn4l23iX4&#10;leJrxbtVae3ijmeNYQz5GwA8YwMdSMAZOM12XwB+O13+z58P9Q0/V7y1aS+vj9l05ULySMPu+4UE&#10;uScgHgZBr5s+Nvj7WviP8SdQ8T66zedJMQsYGFjXOQoAAA6k8AcnoOgLRSF0Oh8A/tZ/Gn4eTCTT&#10;fFUl0oGfLvgXBORyeQWPH8RI9jXtXgH/AIKM2Vz5dv8AEfwzJJudUklhVWQLwS7YwTzn5QvYc+ny&#10;QeV3e9KmT06fSlcZ9y6r+1J+z7q8K6l8N9GuZvEN0uLWK1t/Jk3ZwWLZzGApJzgEgEcDkcmLbW/E&#10;Wqi/1VzdahdSBVTkqGJ4Vep69+Sa8o/Zq0RWkvNYlh/eKqxx59Dkn8sD86+sv2Kfh+PiX+1T4G8J&#10;vHujbXYrqZdvBSD98QfY+XtPsaUpMrl0P2e/Zk+G8Hwl+BvhnwBasxXTNIhgLMxOWVACeeevP413&#10;z/d4PtUVhbLa6fDbA48uJR8y+gp/fkfw8iszRWGSZzwePaolztBJ+vNSdOvpzUbpmTANKRQxmJbb&#10;j6UhPoOn6U5yycBvXNRkH+Dv1qADLHrigrkKCTxyM96b/FgCpNuPlU1URWGrvRuFPT+9Uhcjpn/v&#10;qk+ctyuM9KRfnHymqJasEvPBHHehcDqaDx1H45oDAg4OaBAW2HApo6YoBbGd1G9ieR0/woARRkZY&#10;0KfVuf8AZpGQE4I6fd96VQMcfXigBAD0I4+lAyRkjpTmJxgU3o2Cf1oAk4wMKc0gYBfvUiHjr9ea&#10;VwFGKCoisuxcbvxpiJxtDdBtVfTj/Pek5HIPT0FB2HgD5qmRQ0kqMZ6frUXybOO/vUjNkH+dMkQ9&#10;B61IDXKgbR68mkYc4xx0we9KOu0D/Gmk4OKAHnaRhfyNMB2gHd780KTn5l56c0E7h0zj1oJkGMtu&#10;UfpRnJyx/X9KVCdvA/WkCfPz/wCPUEkiyDOEPFSxyANjP51Ar5IH+1U0ZzwTzQBPAx5XnrU4XAxk&#10;ZC8EVXi4bk9/Sp1OTgUAPA3dfypkkQPBOOPzp64zg/8AAs0SAMfpQBTnh845ZSO+MVmXETpwVwa2&#10;5Aed3AqheQ8MT+dBoUo5mWTOeuPxqx5q/wB1f++Kqyo0R2g03dF/zyX9KAMO3iCckc1dhB24I/Cq&#10;9tHjgHP1q7Au5cE+9AD4vmfGe/3fSpghz+OfrUeGDZVf/r1LGH/SpaAcOAPm9qkCIR1ojTrgeuKl&#10;T5U4xTQCCMEBcfRsVIOBsXtTcn7hx36U5QOnr04pgHlKx3Mx+n4UFcD5B17bulOjYY2t+HWlAJcF&#10;xx0w1ACDLoPm/wDr0Ivy8g9c+tOLbscZ70bRjG7r/hU3AZ82doPfHH8qVAegb2+lOb7uNvtQPl+9&#10;0PtmqACVHy7d1AAHVhTSApJV+ev19qcqjHzf5+tR1AUbcZByMelPyp5xgGoyCOVJp2/Byc8HIqwY&#10;4ALyO1OyANmevFN64bFPCqxJ/EY+lACDIPC9uaFz0YfN3p2/Jxjn6UnU89qnqAoV3I4/SgBRyP0N&#10;OCqWB/lRnnlf0p3ANrKMsM+1N24Pzc1JyeOKaMbsMPwqGAbCp3OeD60v4np1pJNrD5c9PuqaApAw&#10;GNADQrE9fSnfMGGPzozwQPSh2C/Kv1/+tQA4YHy596Bg96RGyT83twaVwOgoJYZB4f8Az7U4cDAp&#10;qZDHmnZC/wAOeKaJHAc5Df8A1qAyg9DzSLgNmkzk8r0qwFAGDnjn86UcdBzTUbcMfjTu2aADHPAp&#10;yjjBakCkckmngYUA0AODDGM1l+M7Nb3w5dI6LhrdshgcEY/lWkoBz7VW1xRNps0W75fLO5jnpjn9&#10;KCon8wXjvwbqPw88W6t8P9VH+laHqE2nXO1f+WkDmJhjJx8ynuRWI8aiHb5e3H8PpXsH7aHhbVfC&#10;v7WPxM0fV49kx8darcIpJO2Ga7kmh5PX91InTj0zXlEcEi4E6ttbjca1jLQk8t8QgxapKCP4jVFW&#10;fbzn1IrZ+INs1n4hkK/xc4H0rCVhnhfwqwOu+D14th8R9Gnlbao1CLLE8AFgP5Zr9eP+CcHiH+xf&#10;+CjmixHVcWupaLfLuZ+Ji0EzIMY55wfYge9fjl4Mk1Rdds73Srd5Jra5SVQqnswIz+Vfceg/G688&#10;J/FXwn4i8G+JZLPUY7ZEt7y1uAJEYRx5Ofclv85zz1It1o/MpS/dS+R+/N/488F6RqEej6p4r0+1&#10;vJsCO3uLtUd9xwMKSDyeB615v+3I+o237OOqX+jWzSzW+saNI6xn5vJGq2jTEZ6YiDnPbFfnBpPi&#10;y/8AEoGt6trM91NM++4uri5LPIxHLMzHnP1o8ff8FHtU8C+GpvgZZ/FRtQbxBHLpy6TI3nrF5gxu&#10;DdYiG5B3Dn176VKMlEzjU94+rv8Agn74z1C1/bW+L3w2TbNbXGnWmpzTGQblkiitExgDp/pZ7547&#10;5Jr7WTp8h6V+eP7A/jdrT/gpf420m6t1ij1bwVHDbyDB8/ZDp0u4EcEZjlXP+x2xiv0MjfLYY7S3&#10;UetYU/4aNJ/GzxP/AIKFTi1/Zg1S8jtpJJo9b0UQrGCSGbVbRC3qMKzHtXkv/BO7xZDpP7Vvxe+G&#10;cC/8fUOn6i542jyYIQcc5+9ec/Xr0z71+2bZWt5+y944uLxPMXT9An1KP2e2H2hW/Bogex4r5r/Y&#10;Ct7Kx/bj8QapMVjk1z4Wxzsu/HnSfabJM4JzkLCR7AH3qH/GRov4D9T7oRtx+Vuf73Y9KSco0fzl&#10;SvRvTt/n8aVCrAdPlBPXp70pG0ZI79K3aMT80PhJq9t/w1T8A9Wnvx/pCzBpGlG13kSBRznHJfH1&#10;PrX6aKC3Krjjqe/+f61+TvwpuN/xy/Z9vSI+NasYSNvrdWQ/HIIPT+IelfrEp+XJx6/SubD6RNq3&#10;xDWTcxUDOPTNcvrfxc8K6L4lm8Iwi61DUrWDzryzsI1ZreP5cM+5lA5kjGASR5iEgB0LdUct8ueT&#10;932+tfnz/wAFIvhT4P8AEXxx1jVPE3hSz1Ar4emvLOS4gBMLpYqFYHGch0Bx0OOeOnRUn7ONzOEe&#10;aVj9CZ7SW3nktJ1ZZIJnjlRhjYysVYfgQRTcbR61wX7KJjP7L3w5SFVUR+BdJRQiBQAtnEOFHCj2&#10;HArvpOeQtaLVXJGunU/pTj0x+gpoYHt780sm5X8l15x0oA+dP+CoFn9u/Y88ZWwbBfQ7j+IDsD3B&#10;+n41/O4WKaksRG5S/Ucf/q/pX9Fn/BSi2urr9knxhHaBWY6LcBY2/i+UdPf/AAr+dgxj+0V3J/Fj&#10;7vb86uPwmT/ifI9JtZGAXcR/qwV49q0bE5YDO5Vz0+tYsRll8vdGw+XHzL0+v4/5FbFsjou8HaOq&#10;55/Ln/DNMT3P0E/4Ii2yv8T76cowb7LJtIbPGAOn5/jX6iAAsDnPHbtX5if8EPY0HxC1CWONf+PO&#10;Qf8Ajqn09x/k1+nefU1M/iCj8L9WQaheRWNpLeTH5Y4yxweuK/Ab/gsV+1Rc/tE/tPX3h/TNX8/Q&#10;/C0rWdqsZG0zD/WOOhPJ25Iz25Ar9iP+Civx3i/Z/wD2XPE3jmOYpdQ2LR2fbMzghf4TyDz07Cv5&#10;ytd1S+1rVLjWr59895cPcXDKeGd2LMfxYt60R7lS1lbsZkuBJnYPlphxn5QOP4fSnkgcl+nH0pvl&#10;szbSKoCNx/EO3t1qB41IwvG2rDK2c4pjxkCgCnIhH3h+lY15o8MsnmYw2ewrduUUknH9Kz7qQR8N&#10;6c+1AGbs8iPyk6LVe9cCJgKsXMqklScVTlSJm+/1oAyTCWfk9e3rVoPsUKf7tWBaRj50k6f5FV5o&#10;pQ3ygn6UANd+etQvNnlDTn3g9KZ9nbZuYdelAEiuvl9RQkrfwn5c4PvUROPlH5U4NxyD60AWHnKp&#10;tTp1poc4Gw1XaUn5c8UpOe/FAFuGRXJDfhmtHTZzYqJt/wB1iV9qxFYo/wAoq20+I8FuaAPSfh78&#10;X9b8IaVdPa6k0ayb2WPK8ttABwe/T+VeWtKsjeaGzk5qwJpFt8bsbhj61UXC/Ko6jqWoA0/DkJmv&#10;ePoM+9fVvwT1KK88d5jkVrbT9EEMTDHDbkUfoD0r5U0FzB++c8bhzXf/AA2+KOpeHPFx1GGZmWZl&#10;jKKxAbn+n4/jQB3H/BQXUHTx14b0KKRjFB4dFyd3aSWeQHj/AHYkr5/jc+bnv69q7D9ofxtP48+M&#10;esa5NI21ZEtoUZjhVhjWP5R2BKluO7H1zXIWgMlwqH+J/SgD2r9nnTTaadrWvS/L5dqkC8jlmyfz&#10;yoH4/l9n/AqXT/AHhvWPG2pX32O28K+A7y5e9aPIik8kQI3/AH3LkdfpjOPj/wCA0kR0m00YRn/i&#10;aa1Gs+1j80asmfyAJ/wwa+o/jfqq+EP2FviZr0ti0o1q603Q4ZBx5W9nldsg+qx8YwcjtkUP4bEu&#10;/NofBtl8YviFpOrXOs6b4ou7ea7uWnuI4Zj5ckjdSyjhh6ZBxivSrf8Ab3+NmoeEZvB/iC7tdQjk&#10;/wBXLLu+Tpj5d2DgdAMAHHBxg+FuQg5HfrWx4L0g6vrVrpiIxa5uo4lZevLdqrmkPlR6l4O8NXGr&#10;a9b6/q97+8jhkvrx5Gx5MYA24yOu4+wAHFeL6hN9sv5rlmz5kjN+BNfQfi6W08BeA/E2sLLH9omt&#10;Y9PtY1zkbxhgP+AuTnplPwr51YjqwH4VIxeAuSf0qSFcn+pqNvmXdjpVrR7d7q+jii6s4HPGOaCk&#10;fQvwF0V9N8B280mAbiRpB/ungZ/Kv0A/4In+AF8SftNap4xkQ+VoeglF448yeRQP0jf9favibwxp&#10;psNDsNLRfLMdvGrhfUKAf/11+rn/AARA+GzaH8HNe+IU0ce7VtY8m3ZFwRHCm3BOefnLnp/Ss2yk&#10;fcwVscd/SoXDbsYqVs8ZX9KY3yHcc/eqeYohlwBjPpURwRkH2qZi2Mjv3qLGFLKfwoaKI2HYtUZO&#10;Tgc1JjPJNN2d1P59qQEaqwbGDTt3PH/6qViR0HemMCTlh/wKkA9suOvH8/alBccDrmkAI4A/+vSs&#10;3GAa0JkwYnG4ncD+tBTnNOUBeVpDjGCB/hQSC5IPHf8AKmEYOS1SYPc4x7019oOUHPsaAG7GZshu&#10;/wCVAG0fOOmad1U4brSDcRvC44yaAEzsByp6d/5UYGfm/H/Cg46gf40A73ICn/GpkAAPjAH/ANag&#10;qv3TlWxTlG1PlHfu3FA5bLL2qQGsVHDf1qNhzx8vrTsl2XIx/X2pPLYg7qCrjHUE/MfmHPSmkHdy&#10;M/8A6qkEcZcqxOetNbHUkUFEeAvRvfpzTQpJ56dfepCiknn2+tNwTznp70CbG8r/ALy03I272PfN&#10;P+ZhtpCi7d3v/e6VViAXII+ZaUMBjJ+lRANn5H6+1ODSDgdOnPcelKwEgPfA9KeAzLhPvdKhXceW&#10;3detSptIy3UHv9KcgJIWJPzfd9+1WoRzubj3FVUAJ6naPSrCcDhvapAsY3D7/wCFJk5z7Ug3bPmJ&#10;o6/N/n6UANchRtBqvcAEcn+tWGwORmoZACcn+dBa2KE8WOcVW8t/Rv8Avk/41oTRtIAxf61D5Mnr&#10;+n/16BmJDGzrjHzZwBVuOIdAahhHIUA1ajVM53hv92gAVc4GeOlSbSq9aFC4CmnqoC/KPyoJdxUB&#10;YZNPxtHDHilXYBhqJMlcIevcUFIcOioAWJ9qHVSckfXNRxq8Z+ZuP5VKCp4xx60AB6D8MUq4A5/x&#10;poQN8p//AFU5A2cdNp67uvvQwHK4+6i9z+FIcevFOKKePX7ue1Ax96swE2BiN3/6qOeu/wBvrSs4&#10;UdSoznIpS2Rkf99CqiA1E54btQVO7GO3WnA7TnbwOxocKTnbz/Kj7QAoySoHv0oIU/LnFA254/8A&#10;10KwxkmhXAcgBPP6U5tpxnt7dKaiZ5xyKUnAyO/6U7AKmG6CndOB+IpFQfxfQ8U7b8lKwCjk5x7b&#10;aFVO4xk56UgLbun4ilG0dsUWAcTgf59KaNo6fNn1o4+6QfbnpShsNgtUgNJw2B6CgMOmfr7UNtHJ&#10;P1zTWjAOA31oAR3YsAKcNhOfT0o2huoPzUqouenWgBV5xjtSheOmaBxxu3ClOc4P6UEyFUKVwFHH&#10;Sn7cDimocjpTg6DhSPrQSAJYYHamnjg9fenBgeN1AOORz7VVwBdoG0CjDFs0q5Jyf/10pyTwaOYA&#10;QKxw/bv6U/ad3rUQ/djlKkGemaoBoYBtx6Zx9aScb4GRx1HUDpTwjdQfrTlAbcCvPShlx2PwP/4K&#10;7eFNV0D9vTxvd6hamKHVWsbuxf8A56RixghZvr5sUo/x6n5lFk3mlZFHJ45yT/kdq/YP/gqp/wAE&#10;rvit+034+X46/BfXLK4vrPQ47Kbw3enymnVJJpQ0Un3S5MpXa+0dDuGMH8uPip8CPiz8FvEDeF/i&#10;p8PtU0O+VnDQ6hasm/acEoT8rjP8SllPYmtIEM+ffjFaPa6zFKxyJEzn/P8AnrXN6Douo69fpY6b&#10;A0kj52oo+9gZr1zx14Q0TWpLe88T6xJYWUP+snjtWlJ4AwFUevrwKwbz4reGvBNi2kfCbQvs8jLs&#10;m1q+CvcyLjnHGIxzjA9B3Ga0EzsvCem+FfA/h2HT/Eot9H1O8hXy42uN0uO0hAyUBI4zjkYHSn/D&#10;fUdK8K+KpvHfxH8YW/lrcvIIw6mS4kYlshEHAPP3QADgcdvDLrWNS1e/a81C8kmlkcvJJI2SzE5J&#10;P4mpb8tE+ws20puGc+lAHvnxh/bv8beK7b/hGfhj5mi6aqiPz1+W4dMAY4YhB9Cx7hgenlHw51Hx&#10;Hc/ETTdTgimvLxtUjmIbc7yN5gY9iSc8nrzzWf4A8MJ4r8R2unX199ls/OT7beeWXFvEWClyO+Mj&#10;05IGRnNfoZ8Efgv8A/hv4MTVPh7aQ3F/Jbvu1qco1w24c7GK/Lx0xkA57cU9ZGXwnpHwY+PGt/CL&#10;9q3wD470W2tbi8k+H8xja73GOWaWbVIfn2kFiP3Xygg8KARkEfQF/wDtN/HzVPETeKpfijq0Vx5w&#10;kWG3ujHbJj7qiFcRkAccqd38W481+ZXwkn+KKfGeSTxnqk1va6LIUW4jvGWK3jyfmhY5Kr8pPHI/&#10;iwRivSP2hf8Agpb4Y8JRSaD8MUh1bVF3I90N32eNsfeyCAwzg4X0IJUjmaVNQppPoVUk5Suup+hf&#10;xS/4KJXWo/AHxZ8L/i5aWLXPiPwrf6XZapBOsMjTzW7xoTE2Vf5nX7mMf3TWB+yB4iub3/goL8O5&#10;LO5dY774dyRTL5ZHmRpa3z7jtOMF0U4/2QcZ6fil4n+O3xC+IfjePxr4x8RXF1dQ3Amhy52Q4IIC&#10;L0GAoHTJxk5OSf1S+AHxftvgp+1r8Kvir4ntJptOtfCrWey1xulZ/wC04NoBKjOJ4yMkL05HJHNW&#10;ivaxsaxb9m7+R+ve/PRPSknLFcqcHHB96+Q9Q/4KSeLYPFjSab8PtPOhiU+VazzP9qlXJ5MinbGS&#10;MHaEfHIy3U+ufDX9tj4KfERI7PVtXbw7qEmALXV2Cxu2B9yYfIRk7RvKMx6LW0qctyFOLPh/wJ4Y&#10;TR/2h/gTpYaRodP8cQ2rM0gPzLdWP5EFOnfHtX6jKQR84P3cnv2r8xdZ8U6Lof7S/gGJgrNa/G66&#10;SNo/447bU9rYxweVBH19q/TgMrDCjHbJ6niuagtH6m1ToLLIE5VenTBr4q/4KJwx2/xNv7uSTaH+&#10;Hl0xDKeTsu84/wCAqecdK+0ZDheF9M4NfFH/AAUenjPxTvLV8r5fwzeVcEDq2pc9P9nHuDx3qsR/&#10;DHR+M+mv2TZ1m/Zj8AGM/L/wiNgq+wECDFeiNgruz+Bry79jG9+2/sseBJVT7vh63j4bP3Bs/wDZ&#10;a9QLHFax+FGEviZ5T+2x4o8QeDv2ZvEGveGdYuLG8S70uKO6tcb0STU7WOQYIIIaN3UgjBDEHOa8&#10;s/Yu+OfxY8X/ALQGpfDfxHPpdjoP/CB/2nJouiabLHD9sivIYI7h5LqaedpPKmkQhZVhP3hEHBdv&#10;QP8AgoTGH/ZF8UsT9y60ltx/7CtpzXhf7AN7537Wt9aJH8q/Cs7VZtxRftlgwGe/+s9ulYzl+/SN&#10;6dvYtnuH/BQOA3X7LniqFM7m0mcDacYyh6fpX85bJE+oqX5+b5vl96/o6/bshgf9m7xSLnlV0uYn&#10;rx8uM/hn6V/OSYol1Dy5plVNxDSt0XnqeOfw7V1x2OZ/xPkdhbTTbof4V6Ntyfw+nT8q6CxnUqeW&#10;Bx03cjr9a+yPH3wW/Y5+E/wQuPBc/wCzzqmo+MrnwVqF9pWuapeyLbuY7YKbpbmG73edDK3mLbG0&#10;Eb7FDOFkIX4zszGGyh7fL82R+NTCop7F1Iez3P0Q/wCCIEaL421CRkdSsMi7ugOAM/Xk+lfp2eRg&#10;ba/NT/giFvl8Q6q7RN8sUgWQdOi5P5kiv0m8xkXHbP505fEZ0fh+bPzU/wCDiP4vXGj/AAj0P4T2&#10;rqV1fVElul80g7IlLA4Hbdgc8H8Bn8dpgrDEi56HB+tfoZ/wcJeM5tc/aU0Hw4b1tml6TMy2/GMS&#10;OpD4xn+Flz7H1r89LjmTaOnXIFV0H1b8yJ1JJB69MimMPLfBYH/ZyKfICPmkHTsTzTcgtuK/KaAD&#10;aHO3sf0ps0BUbiPunHWrkdm8nzLGzD2FK2i6hqW2GKA7Txu29aAOc1a+lfMNqh4brWbHpt3L+8kX&#10;73H1Feiab8NZLqbY1myqx4bHXsa6/TvgVDeWyNLHhW43LwRj69P1quWTJ5jw4aDLPJ5QiyzcVWud&#10;FkjZsoTz/COlfQh+A0dmM2zSSHn5nA/z+n+Fc1rnw2MUjI1rtKtgtxQ4tApXPFLqxmhQtt4/KqZV&#10;kfGa9J8a+FY9LtMbf+A+hrg7q1VZG2nv1qSiics3zoPrTXUBSSuT+tXI4A742dPSotXRIisaDnFA&#10;GYzfNlhg05SHyv6GnECUfN97oMU0bom4zQAptyv+sbmkC44BH5VN9pAGSM1Xyc53UAPUlWwKc7n+&#10;97UyLJOAKd5GSvmfxc0AW5LiH7EsKR/N1Zqp4AxilR9nAFOdMtjPXmgC9AzRWKEDqSRV7wpOF1y2&#10;mnbCpMrv3xg5/pWXfFre3hjB/gLYz+tXdB+ym2uJJD/q7V2+YjhtpAH4nFAFG8vJdQv5r+bb5k0z&#10;PJ9Sc5qXSg7XWf4eT+lVY8ng8d81c0zOySYf3e46ZoA63w149vvDE9jPptyYZLZ/MR16gk17f+1X&#10;8ZvEt9+y34P8CTakVt/EGrTatcRxLhZtkaJ8wz2zFt7jDc8kV8yRs9xOsaDLcBcfWvV/2tr9LDWP&#10;Cvw6ikjP/CPeF7eK4SNidlw+S457bVjI47/TALqeQu3P/oWBmvQvgTYqfGdlMSMQrJM2XAxheufq&#10;RXn6DdKF4x611fhPWhoN806N8y25U/jzQM7b9oXWgngTTrMOrNq2qTXUzBu0eVTHttYflXjZyR/P&#10;itbxl4mvPEd7CLmUmO1hEUS4wAMknj6/09KyDmhAIFJ4x+ldX8INHXWfGdjbvb7kW6VmG77yjk/o&#10;K5U/eAA4r1n9mTRfP1yXVfJY+VAcPuPBPGPyz+VBR774N8Oa54q1+38P+HdJuL6+uG8u3tbWIySS&#10;v/dVQMk1+4H7CXwc1j4HfsyeGPBPiLSDY6ktiJtQs2bLRTSEuwPoQW5HqK8W/wCCTP7FPw2+Gnwi&#10;0f8AaE1SwfUPFniSyW6jvLyIYsLeRQVihTJ2/Lgs5+ZiSOBhR9mLwPxrK+tihGwT1/WmOTzk9eKe&#10;S2cbsU1+DgKaGVFkO0tyPTpUe0hNw9KmKnGFHWo8YX5hz71BRCU2n/PFNK9wKmbluT/9eo24GSBT&#10;uA3Zv5J/CmgKxyR9PenOSTwOO9N3Eng0IhhtCjBoIK8k0D5ehx3+tBwV+tWIAeP/AK9HBbLZ9OtA&#10;HyMM9aAUzz6ZoAkGGGCO/wCVNMYYHt9O9CnFKGAXmpbARY1GSV6cfSnDA56elAwT8zfU+lNkBXnO&#10;PwpoA2D7wP6UmM8ClBJOWBxRgrww49aYDQABnO6jPX9KPmznJ4pCvGT6/wB6p5QDdk4A70yQsAVj&#10;X6f4VIAM8/KW9qay45FFgA4/h/8A1U0quME/rSMQWz39aCcjOOvNMsjJUnIpWG8ccCnMiDp/hTSn&#10;XCg+9LlIGMM8E0wnptqTy9yllOR0pGwO9UAx09P4aMKArA+4pcnHJ4pd4PBHt0oAaeWyg/I05FO4&#10;A/WkUJk7Rjv+NKjYOCai4E0aEDIPtUy8jg/jVdGGcA+1Sx5Bxn8MUhrcnEh2cdf7ooEoLYA6cVGJ&#10;SwwKbmRcKP5UFk0vTgfjxUMjNu/l/jQC2QfypHIB+U98tgUARTlgTjk+9R7W9qdKecZx6c1Fun/5&#10;6UEGUjR46CrEZOcbv/1VXjX+dT4Ij3e4FBZKCB1/CpInUYUjmoA4HRqWPzAM9fxpXAuKQzdOc0oB&#10;bkVAkpU8jNTJIjHBPr+FMB2TjihQCMY/8e6UEAnk+vShgSDnH+e1ACog7jk+9PCrsAC9gOtRxyCJ&#10;tu7n+Imn78AED/69S2ArZ3cjNNYhenSnNyc7envUbEOT6DnHr71ID+HBCjijfngjjrTFyGyP1pxU&#10;ZBJq4gKFYnI/Cn7eyjPPrTSfl+Tr6sKElIbHPWmA5gq8j8f8aVC3c9qEzgg5+783FLuyBtzhqAGl&#10;WPzJ3o2gNk8cc09Qo+6f0pDw2CaABgQOWwvpmpASMlvSjYjH5j/9amjH30PHSswHHaQcAe4oPXb3&#10;70Dp1/8AHaTr0b73WmAoD5wB8vTmhuPu9c8c0A/Nnnj170h+73pAL5mTijJxuccfypCuxhkd6XCH&#10;jH03GgB+fQ+9J1O4cfj/AJ70DDZYH8qXaM8D3oAMHgqcetOwCpI//VRGOeBQSFOMUAKn3c/yprJg&#10;YH+TSjg8YpVkCncWoJsNCEDG73p3bp2pBKueSMHjmlIHRR9fagkdGx6dOPX9KcQC2BTVXccEt26U&#10;BdpC8kDigBxwW5HvTlAK5FN5Dbgvtj1qRFQ9+9aXKSGszBsCpAMrnbjPNIdvX9KVcAYFBQEY57/x&#10;Y71zHxN+Dvwv+MHh+bwv8T/A2m65p84IktdStFlXnuCeVYdmGCCAQQQK6jPqc0jKSMZ+tAH4k/8A&#10;BZ/9iD4T/sq65pN38H7e8s9L8SWV5NJptzMZYrRrc26bY3b5ju+0E4YkjbwcEAflzeq0c7I38LEf&#10;rX70f8HBegWU3wM8O+IJ441ki11raOTuFktZ5MdOheFPx/Ovwnu9LMuqzLJNhfOIMh+vYVrD4TN7&#10;mbbo5lEYTk8V2Hhb4XeMPiTr1n4a8LaS891JDukPCrFGDy7kkAKOPrkAAkgVb8PaL4f092hiEclx&#10;gHdIecHkEfhiteW00vUtLvoZo/3zRBrdgQNrA9f5fhViZ1mm2HwW/ZrtJLjWtQi8XeKdhT7DD/yD&#10;4Gyvyuf+WpBHTGM8FVIDVx3iP9qn4veI/GH/AAk9t4vurGOJiLOztSI4YY8nCCMfKe3LZJwMk4Fe&#10;bXdxPM+6WZ2YcfM2c4qOEbn4H/1qCDsvFnxh+I3iRJ7XXPFd5Kl189zGrbFlJOeVUAdfbtXP6Npu&#10;pa7qMGlaXaS3N1cyrFBbwRlnkcnAUAdSSabrcQSeFlJ+a3B6da9a/Zr+AvjPxAW+JOrX6eGvDtpH&#10;v/4Si8k8sROkin9x8yl3JBXP3fvDIfaCAe+fs5/8EyhbaevjT47XSSv5PmQ6DZ3nyDKZxNMvQ5PS&#10;M5BH3quWf7T1/rvxZ8N/D9NM8pvCepSQ26tJ803+kL8nTIwU9TguxPQbeXv/APgobYfDe+tPAngy&#10;01DXtJs4mj1DUtYv2+0XcmcEpkZjAOWIYZYtghMEnzrW/wBrTw9pHirWPHPg3wG0OuaioW3vL+4D&#10;i2/2ggUZJxnJPYZBAIJKMW0+xMebU/Q/4pfGj4e/B7wfH4w+IviC3sYW+TyI382USYBKCNcueGyM&#10;gZCsR91sfEv7Q/8AwUT8YfFWeTw18PLa40DR1wvm+aPtVyMncWIyEU9NqsfrzXzT4x8feLviNr83&#10;ifxhrtxf3s3+slnkzheTtUdFXJPyqAM845rrvgF+zl8WP2hPER0b4ceG2mhj/wCPzVLgGO0th/ty&#10;Y64P3ACx7Ajmq5m9ETypas+/PBHjKC2+FXwN8XX7zSXNhMst5cKT88kyzynryzfuM4OByDya/X/x&#10;T+1t8BPBWvTeHdb8eR+faybLxrOzmuY4CBkgvEjKSDgELkqeGAwcfhl4l8XeGPhf4B8K/s9t44j1&#10;nWtB8Sxy3UixlUmsWtrzy2Bwy4JkjAAOSpU8Kwr7M0/UdM1fTY9b8P3Cy2Mylrd+FG3J/LBB/Wsc&#10;PS3v3NqlTRWP008LeOPB/j7SF17wZ4js9Ts2ZR51rIGCOVVgjjqjgMMowDDPIBr4r/4KU6lFYfFj&#10;xFNI+7yvg/G6qwBwxk1n1+gx/kV8h/Hn9vfwj+yvqKyeDtdu5vGVvGfsNro968LRKT83mTIR5aED&#10;lOSwI4IJNXJv2w/GP7bnwk1z46+OrS1t9c034YpZav8A2afLWeS2m1p/NRBkLuyBtyeU688LEU/d&#10;sVRneR+n37Brmb9krwTIZM7dPlUfhcSj+levKx3bXA/GvEP+CdGpHUf2NvBt1Ls3bNQT5c7fk1G5&#10;j/8AZa9v/wBZ8x6evrRHSNiZbni3/BQVxD+yd4mZj/y/6ON+fu51eyH8ia+cv+CdervqP7dvjW2d&#10;Pl0/wTNbxsAecto0n85DxX0p+3zZwXX7J/iiC4T939o0pmGew1WzOT7fhXy7/wAE17k3P/BQH4oL&#10;IVyvh9lKr0Vvs+gbgPx6VhP/AHiJtT/gs+p/224JJv2dvEsexin9lzb2HUfLx+tfziSjMjSCLGwZ&#10;VmJ5445x/Ov6fvH3g3SfH3ha88Ka0jNa30LRXCqfvIy4YfTFfgj/AMFV/wBn/wAC/s8ftBt4S8CW&#10;+yGaxElxGqhVZieCMAAEgkEdeBkZOT1x2OeXx3PqD9pC3W4+DfhXV7xVJk8O+MLfzpCcIpX5QcA4&#10;GE447V+deh+PluYlh3xtIw/vdDnoBn/61fpZ8TYNP139kXwp4nvIrqOOSTWoVVWXyz51hfyBmypJ&#10;+eNF4PR2GCcEfjLpni64t5lnWdty5785PP5VzYXqbYjWx+23/BCbXrG4u9RjgmH72KQkbTgMACBu&#10;zzxgjr7dcV+jXjDxfo3g+yt7nVWb/TLpLaEIVyXfgcMRkZxwMk5AAJ4r8T/+CM/7SGr/AA1sb7XL&#10;SIXAjuZFkTecDeF7ZAP3Sfct2xk/oN8U/wBo7wV+0Jo/hvwodOVpG8QeXeW9zFuDQyW88ZU5GCDk&#10;ZGCPyBrorc0VzGGGs3yvuz8+P+C9fgi80b9qvSPG934j02b+29AaObRrad2u9JmguJFeG6Ro1ETs&#10;GV1TJfa25lQMm74QaMB8lBj/AGf88175+1XZNZ/BP4ViCYSb7LUXX5iMZ+xttAPYZI44GOOxrwyz&#10;sL+9ultLO2kleRsBVXk/lRTlzRua1IqnNxRUKFjuZ/xatTQPB2qa3Pugt2CLglm4/wA9/WvRvAP7&#10;PlzdGO98Vny3flLePBx9f6ivVPDPwiEMK2mm6SZE3Z+WMnPHTA6D9OtaRj1Zi5dEeP8Ah34YXO1P&#10;OtlXavQjduHJ/kPxrs9G+FojijEcO1X7MvzD68Y/z0r1XTvh+kmHaLyWHCp5fT2xjjrW5pvgwxss&#10;svzN0VlXgf8A1/8APatYxj0MZOXU830L4aLb3Q8u3duh4ztPbPX/ADmuyt/h15EG0W6/dzjHJ/z/&#10;AJxXa6XoKALGlvx03elaD6ZDbxYD89mx9K0sgSPJdb8MmKFl4VWUhf8APauF1bw1FdbvtVurFScL&#10;jt/Q/jXsfjK3jVZRKGTy+VZhwT6/TrXmviOdbe0JUFn6Ln+dTI0PC/jBo8UUkihQ3zZyef5f5/p5&#10;HqWnbZPu9T2HSvYPibqVzcXEolClBgKv4dh+H615nqjgszFV5rCe5UdjmzEIwXFZtyjzSl3b6VsX&#10;pLdqzZjhuP1qSii8Gz5hUJJc7WVasSurnbu9sZqtIQO/SgBhO35cc5x1pM9h/Knt+/VnH3qjI2mg&#10;CRHKNwpqZbxep7frVUEE45penf8ACgrlJC+Tt9altmXOxqhBBGMcDrTl+Viwye/0oJLtzif52cFt&#10;oGPaoHtJoIxJv2qxxj1oUOWBAyuKfMLiQqJFwP4T69qAIlI25U81cUNHYSOxwzNx+VVfJMZx6frU&#10;94W+yrCi7scnn9KANP4faLH4m8X6dom87r3UIoeG5XcwG7n61o/GC6mvfinr32i/luPs+pSW0Msj&#10;ZYpExjUZ9Nqj04rmNMuNT0S+h1jR7qW2uLWXzIbiFirIwOQwI75pFd3PmM3zZJ4FAEtqm+5UBjw3&#10;pWhb3NvNqX2a9u/KheTbI6rkqvrVTT2CSfO/Ay+apSXBaVmDdf8AOaAJ7xbZb6X7LIzxhzsdl5I7&#10;H8aiJ65H4URcLn+lB9/yoKuEKFjtAz7V9Ffs0eHJ18MyTWsTNNdTCOJUAJJxxj3JNfPmmQie8ji3&#10;feb5a+1f2P8AwT9v1rwzoskXyswuJtqkcBTJ/QD3z70AfsF8Cv25PhNo3g3SfCOs6TeaUlnaxwxs&#10;65RVCgDkf1/GvePCnxX8AeN4luPDvia1nz91VkGefb17Y61+aOtGw060ZppsKq/K3YYrxzUPj74p&#10;PjzT/h98E9bu7fUbzVIbebULOUgIxlC7Rg88scntk++CVOK1FzWR+2RxJyG/WkbLZBH4Vi/Dqyvr&#10;XwZp8epXbzTrbqJJG4LNjBP4nP51tFWTgZ3BfSsixrHjOM96hkAwTn8KexwMCmAcYJyDzjFKRoR4&#10;xzzTW4Xbn/61SMfUUxhjh6VgGNtHO36imkspw54LYzTjyeaUnAwOmeTSMxhJLbSemKAcnihgOFz7&#10;cE07GOPWtEA1lz2+mKDnGec0rBmGDQe4P/66loBFJAJz1pz5BxjnOee1ISQenuRQDxuDZ5/KlysB&#10;7BgM56U3mjJYZU++2hWGd2c/7OaI7gH8W0GjIXOR36+lHbg8UORt/HP1p6gB2schvbr0qPdk5LVI&#10;z/JnuPao2x97PWmmAnzNJtJ+tJgBMq3A+9z7UZKHOevG4U4ptyYz/KmBHtYPx3/SghduB1/i9qc4&#10;28sOv603epbCrQAu07ckfj603Cjrz37UF8bRj86GYt95sY/2evtQVIjD/NwKCcDk9OtO2sRhB096&#10;YV2jL5+9+tARGs4HB79eKar7Tk596dID0b8cjmo22ouxj15HFTIkeAc5xj+760qnkMF6cdqjD8Yb&#10;8TUmRswO/apKQ+PH3iPzqUSnpnvUEROwBz9SO9TLkLgmgolVgxzkcU4jdjDYNRB+zH2pd5Xgtg0A&#10;OXjvzmmOdx20jvjLYzUbMG+YNyf84oAbJh6bsX++1DEt8ozxzgU7yB/s/wDfIoAyFDfdYYI7VOjK&#10;0WB+JqBcDnNTRECgB5hVcnHXvUiHB4HSmxtxtannITBFADCR/wCPVLHkdW9uO1NK7j81LHGFHB7+&#10;lAEm8A8g9OW9KkzxgkdM9aj29yacGzwW7Z+70oARm3DA6dj609QwbqNuc4pob5/l6enpTioDbtvP&#10;0pAKWbOAeB/OmOFY7gn6c04hjyW3bfXvScbsf5NSAFTn5mNODbRsPXFIZBtBb1pM89e1WA8ksfpy&#10;aMkYPHShcKPun0FLkAY54Py5/KkA8EDoD+fanF4wBv8ATFRnjjPXtUckjoAy88d6dwJixbk9jS/M&#10;cZ+tVYZ5JG5X361PG7EbTxU8wE3yhTuxz+tN+bOc8Z9ahdzuyCakSReoPNICQOAOh9vX603dt6Hd&#10;uppLnP3unbvQUIakBIr4HB6Uudwx26L/ACphOFwRQTxt9KAJM7hj245pVHYncOtMV2yQxpc8cUAP&#10;2EDP50hkO7k+nTtTHkbGS1NaXDbtvWgCYSHuc0qNj5V71CshYZPTtRxu3Z9qAJt33j6dqVdh56f0&#10;pqjbz2pyc5A454FADgwA4OOe5oZiDwG4poz60KWZsg//AFqBXHq5znH05pUH8QQf4U3OBjpkdKVR&#10;uGVH0quVkj9zHcrNin4+bIH+781MVcHB54/vdaFLYyy/kKNhq48sH5K/XjrSody5xjmo/MXOWNcn&#10;8Tvjr8N/hHp39peMvE9tahiRFE0mXkOCcKoyT/L3FUUdlvWNcyMAtcF8Wv2k/hh8G7Vv+Eq8RQfa&#10;vLLRWMTbppMdgo6ZPGTge9fKXxy/4KJ+LfFjSaF8MbRtLtSpH25iDM/0HRR+v0r5r8QeMdd1e8lv&#10;tR1SW6mmOZJJpCzE+5JraNGT1ZjKqlsO/wCCzf7VWrftF/s76h4O0Pw9DDBb31reWatIWnTZOu5s&#10;g4B2FhgZ4zX5E3keo2s+LlWDdTk1+kHxPsU1i0uLC6IZZImGG9x0r4n+KfgV9K1We1ntWUxsywvt&#10;C+/5c/55quXl2JjK8tTzXWLqYPDPEzL+7UblPTHFdn8N9Vm1CCS3vj5rPbsqMTyTnOfwGR9K5zUo&#10;DYslpdJghec4Pc1X+3y6dH51hKYZFfcrxnGPWg0KuoW7Q6jNAn8MrKOfeug0LwREoW61SXOGz5Kd&#10;PxNc39qlmuGuZZDvZ9zMfWtVvF2q6Xd/6NKsiNGBtkGe3PpQTY7jwjaWej+Kv+EiHhnT9UOm2plt&#10;9N1eFpLWVty/6xVZdwx/CTg9wRkHK+Lvx8+IHxh1MT+KdXxbwsRaWMC7IbcdAEXtgcZJLEdSas+B&#10;dYt9Rv8AMvyC4sZI9u0c8hsf+O1wWpxmPUZ0PG2Vhj8aCWRxO+/dux61d1USYgkwfmhXn14o0Tw5&#10;qesTf6NFiNSA0jfdH+P4evvW1deFRqGt6X4efUI7cTMI5bqWN2SBc/NIwRWYhR8xCqTgcAnigroU&#10;vBGk2mseILawvHYLIW8pFjZzNJtJSLA7u4VN38O7ODiv0t+Gf7R3hX4G/BzRtP8Ail4IsPh/DNtt&#10;9J0WKTfJIOB5rRou5ASWLNJg5zkkkFvjzTPi18A/2atPVvgXZS+KPFDQL/xWusW5iit3IG4W9q4y&#10;g6glsPyw3Mp48X8c/EPxR8RPEk/iXxTrVzeXdxIWkkuJtxGTnaM/dXOcKMKvQAU07GbXMfVHxj0z&#10;4XeJf2h/+Fnt8W9Nt9LkhS9vJIL9XYBf4URFLZbJ45P3sYwMZvx9/wCCj/ibxFoC/DP4KNcaHoNv&#10;bmD7Vn/SZhyMqwYmNTyeCW5HIxg/Lt5cyCxhuFmbc2VbnrVSPk53d6fNbYOXua6apdyzNLNcSSsz&#10;FmaRiSx+pr7z/ZPgl0H9ifxjqc+6Nrr4eapLE23blUXVyCCRzgk88iuI/wCCfP7J/wAAvEdwvir4&#10;yeJbPU/EltPIsPge4+UWLRylN9whOZWJH+rI2LkhwxOF7L/gqDqnxAs7nSrnwt4g1D+xri2kstQh&#10;s7x44yhjC+U6KQrRt8/BByQQSVKKqlBygEZrnsj6p+BPivxD4x/Z88KaPqmuXFxpcNpM+n2Hn5gg&#10;33VxJkIuFLZlf5yC2GC52hQPbfh9+1X8YvhNaxpbeLvt+j2as0mn6/8Avoo02gcSkiSNFA+VVcIO&#10;pU85+Nfhd8ffCP7L/wCzbpEvxt11bO5NrusdGMjSXJYjcU2gFuWJycYBJyM5FfG37Tn7f3xV/aIv&#10;30pbxtF8OxzK1vothL8sm3OGnfAMpyc7eEHynaSoNbXjGFjP3pS0P238bft3/CH9tD9jL4mH4bXM&#10;TX/hm70O21qC3uPtFuPtOp25jlgm2oJ0wkikqMKyEZPU+e/8Eqmvb39uf4oX+oD942jzjbxwuNHV&#10;P/HY+fevhH/gkr8TvK+C3xw8FTRjGrWfht7cxpj9/Fqyy7Wx28uOUjpySOhzX1V+yJ8btY+DP7UH&#10;xS8QeEdGtdSvp7eC0t2vt4jt1kgspA7KmDJkRAbQyD587sqQeCUebEpJdDsjK2HZ+q0wBRiR2r8N&#10;/wDguoJYv2oY7zO5v7LUbXU7cjbjHrnPNfpJ4E/4KC+Iov8ARviv4Htpst8154aVo/LB6Zhnkbfz&#10;1xIMDsTX5g/8FlfEmo+Ovjvb+P8ATdCvl0GSxSKDU5LdhEZ+cxE/dDYXdgnJBJxxXRySi9Tn5k2r&#10;dz3TxNrkcv7EPwxl+28yeMCrxxjJQf2Pqj7GGAOu04HoD0GB+LazSNyx/H8K/WuXXrHUf2RvgppP&#10;zedqXi77VuEWIyV8P3qll7DiSPjv6V+Tmh6bNqd/FaQctIQVz3rmwy3Oit0PuL/glWmrQaLqpuYW&#10;+zyThlO7jdt6fqTX3l8KLVrr4gaKsMe5v7Uib5f9lXyfwHX2r5D/AGJ/DUHg/wAE2tvBtjkcbpFX&#10;+In1/P8ADpX1J8EfEVjq/wAVND0nT7re66iCxXIxhJOPfoa7K6/cs5KL/fHyR8dvgvrfj3wt8NfC&#10;+jTLb2+lWV9DftJuIt8C1VevvGwAHP5HFr4f/BLwr4FhW20mw865OFmvZUG52GckddoyTwPxzXsf&#10;jvToZ/Gmt24CiG38SavHCFGMoNSuQox6BQAO1VLTR4F24Xp+tRh4/u0aYiUvas5ex8KBpMsB8x5x&#10;x2r334HfF/xN+zZ8IdV8a+CtA8O3N3/a0ccv9t2MshkR4pcqWgmhkwNm4DftBzkHNedWekxNgYrp&#10;fH2kNYfsx316kfEniCNN3PO20uTj/wAe/Ws8d/u/zReC/wB4VjU/aT1rxJ8RvjPq3jLxpLC2oXln&#10;pgl+zWiwxosWnWsKKqKAAFSNV7nC8knmuNh0q0U7XbPzf3eBXefFdI5/iJqyltxjuvJ+7jPlqI//&#10;AGWuVuoRCrNLwf4eK6qP8NGVT3ptljwvYeHIHkbWpZtvlsFMcYPzdRxxxWT4ul02zXzdNZiD94Mu&#10;McVHdXghXaJdueFwehrpvgz8ENL+O93eabq/xM0/w6kLRxxyX0sUQmkckKvmTyxRxjj7xbqRgdwV&#10;KsaceaQ6dOVSXLE8H8Ya2Zp2hZyvmZDBRnPHavJ/Hev+RATAM4b5vVf8Oor3b9un4FeH/wBlP4m6&#10;f4F8M/G7RfHVrqPhi21R9R0KSN4LSaZ5QbbfHLIkrBVRvMVgCJRgDGT8r+LvEDskkglLKQfkY7u3&#10;HU/5wKOdSjdBOEqcrM4vxbeNdP5kjfM38ffvmuE1qRy+N3HXrXQ69qKzuyfNkH7xbqa5nV2YOwkw&#10;KzkOOxjXThhkDis66YE1oXR6j161nz4J/wAakZTnye/19qhZflyEqaQblyBUTsoIVzQCGJjOSPvU&#10;6RAOlNI5p6nepBoKGAEHjpQeeSKBx8pYdetHBXGKBiqADkCnpkHpTUyBkGn7Tvyc0AXdHVJrpYT/&#10;AHuntX9Av7Bv/BMj/gnr/wAFAf2AvC2q6/8ADwwazZRSWl5q2my+XPG5JI+Q7kUlGGcKpUj5duK/&#10;n40+UQ3K/OP9rIr9wv8Ag1z+PesXkvij4JX+rNNZ/wBnm7t7UjiNkkQbhwMk+awx6YJ70a9CGve1&#10;POf2tv8Ag1y+JWi6he+I/wBlrxlHqtmZHkh0e92xylSBtRTI4HUHLM5JLjCgDj8+fjv/AME4P2xP&#10;2eJWj+JHwQ1y3i3hRcQWEjxuxwMKdvz9uVyMFTnDKT/W1LEw+8vb7tc94y8M+GvFulzaF4k0azvr&#10;SaNkmtbuJZI3U/wlTkEf41KuDi+jP42Li3khTy2gKt0IP65qu0JVcAdeelf05fHj/giT+wD8bReS&#10;3fwlXRb27yGvNFnMZjXBGI1YlEGCcBQNvG3AFfn3+1b/AMGy3j/wzDdeIP2avHkGsQje1vo92ogk&#10;C7PlQNI5BJYH5i/RhxxzWhPvdV9x+S8cggtpGc87cKo71l4m81Q3DZ5r3D44fsI/tT/s76tJo/xT&#10;+DetWLpL5UbrZsyzPt3YTAywAI5AxyOa8dksDHPue3ZW/wBodBQNST2GEFRigZ3cilkQq233oEZA&#10;3Y60FGv4H0x9U1+3t4lJzIo4PvX6B/siQ22keLZ9RQqiWOnrCqt2DEfljZ+tfEHwK09bvxbHPIvE&#10;OXbqRwM5r3H4bftA6u+u6p8O/Dtl5JnJMmqI/wA+1SOFA6dTzz+GaPMLH0T8evjnc6tLN4A8ITM0&#10;zHy7y8jf5YvVBx97pk9vrX1D/wAEuv8AgnFffbdP+P3xbsHhjiIn0HTZlwzHHEzgj3+UHp16jAzv&#10;+CYX/BNceL2tvjj8bPDkkelqwl0bS7yMZuz1Ezg9U7qO/U9gf0vs7K1020SxtIVjiiXEcajhRUyn&#10;0Gl1HRRLCiwxrtVV2qF7e1NkLZ+Yc5/On/OTuxTXXtu/GoKImUA5Lfj601iNxVSBjkLQ7c8EmoCz&#10;A8GmaIVnCLt/DmmueeR/nNBQsfxpDkcGgnmEZu6+nWmlxk/0ozkg/wBaD15oJGk7X5GadnA47d80&#10;3jGf8mgtk8t+ntQA7cQ2SKUgYwCeO1MYfL+tAyvBXp3oAcMZ5ag4B9qB8o8sDaF+7Schtzd+aAHn&#10;5Tjd+NI2DyD6k0gOVwR/wH0oPI4P0qZAABwc5NAw4OenXmjd6/jQWbJO3/gWKkBpZictxQ2GHTrT&#10;j8w6n6Co2GQzbf0qogBbDjL46kYp2443AfX3qMA7s54pwYA//WqgB1Rj83Wm7SePenEgAFvWmhgT&#10;gNz61PMUojSQzncKBx8o/D2oLcU3cB0BG2ncJDs/Ng/zppwRtxx/s9qToc8/40jHacFaYkxB/ssf&#10;Xn+VRMgOCB/n1qXg/MfQimDoFIoERmJw4ANSbdgpNpDD1NKpHcVMikOBwB7/AK1ICFQ459M1Cfmb&#10;n8qcHPr+XapKJmcMeT+dNd8jK9ajMkmcOx455p27PYUAOJ/hH16U0uQSrU37w+99aQrk7d1ADZH+&#10;ckcf1o/7bCkcY3AdOuaTcf8AZoAzhkHbkVKjFRt+mar7mOKeCdvH48UAWUPcN7VIXOcdKgjPKgHP&#10;NOHQfL349qCUTLLnv704/P8AMH9h+tQxYZd7fp2qRWI+6MUFEnmAJlmXnHRaaJy0mD/FTQpJ3En8&#10;v0pTF2I49u1AEiyZ5Xj6U4SnfkHNRqu3gDH49BTlADYII/8A1daTAkAIKhTSKqxj5cD2oRyBgH/e&#10;pGLEcnH4e1QA7YrHkdf1pUUYztK5qMO4J447eopwZt1MCQjjKnv2zSbgVOO/PFIzKuNv40BS3c/j&#10;2p8wCO5342545pWEZwW+ajYu5UwKF5BxmqAb8ijrin43dBUUltvbK+mKniXjG7tjNTygMxg4FEbE&#10;Pux9M1I8a5waasYVOX/CiwC7ynfrTi742MTu/wA8UwIG+XHT9ac65Lbfzo5QHB23YzTiynheDTRn&#10;rn86dtDdj/KlYA3HdkD/AOtQp3Ektx0oIPQn600KQOTRysBwJxnHT2oKMTzjr+VOQZ6fhQ2D3p8o&#10;DI4yG2ipFQ8gfShcNyBSovU4o5QHBfl69OKcAB0X86aGJZucYFKAGKj8Vo5QHYwOaQDZ0HvuFDFg&#10;cAUblIzjIppWJY4Z6Ef5xTgNoBz7dKauRx7dfWhmw2T0HXdTKHAheTXP/ED4m+Dfhl4fm8T+Ntct&#10;9Ps7fb51zcybVUlgoGfUsQB3JIA6it7eCNq+navhX/guro3iG5/Zx0TXtBLhdJ8YW9zqG3OFga3u&#10;YRux28yaLr3I9qn7QnsbHxt/4KSalqrzaJ8F7ExQj5f7XvU+9kdUjI/Vunp2HzH4l8WeIfGOrTa9&#10;4n1qe9u5SS011KWOM5wPQDsBgD2r5a8FftC+I/DyLa6lcNJCv8MnzL07dx9Olet+GvjP4U8SQRst&#10;15MjceUzgqD7N/jiuuCitjmlKT3O7NzGiFlH51SvJpGhLQ8My5O6qMmuQyRGeOQMCegrJ1PXZmUl&#10;HIyOi1fNYybMvxA4uZpDN12ndXzz8d9DjulNyISZNzD/AHuf/wBf5+2K911q7WO2kllm2r/eY9K8&#10;R+M15dX1q0VrYtHCqsxndtrHr91fQjnJ59h1oGt0fNHjKKaC9G9W7ru+nP8AWsd5i69feus8TaVJ&#10;PK0gz83Khu5rmbi18ptrrWZ0JlQD0OKvtBb30cbSZVlTAaoI4COVi+ZuppfNaN/LJ/4DQUbGga9J&#10;4Umt7/y/O8kuGX2ZSv58/gay9RvLe91Wa7iiZY2kJVW64qG4uPNjxu96hRzvHNBPKddY+MbGymGn&#10;3cXkqqfI68jGOnH+FbXhy+tJvHOl3zyM0ZjmRcHg5icA8e5Fef6hbSXG2aAbv3Y3Ln0rY8L6hBY3&#10;mk3F7K0UVvfIZZOm1N4J/TNAcpW8bxm28UXlvt/5bttGayV4Of8AIrd+I6QP4wunjdW8za24dOQD&#10;/WtLwroGgwkPLKk1x5Yb5ui9+B/WgGYupWslposBlGMzMfm+ldl8B/2bPHfxvuJtYtWt9F8NWDE6&#10;14r1giOxs0UAsNzYEkmCuEB6um4op3DF+IriSxikRif3nPvxXQfF/wAf+NU0fS/Ao8U3j6Da28f9&#10;m6Qz7YbfYm0MEUBS2OrEbjlsk5OQk9Y8bftR/Dj4F6PdeDf2YbcXGtX8EkOvfELULdhe3DE4cW+T&#10;mJGK7+xztPJUMfPW/a/+N2r+GIdG1jxY2oLYyxyQzX0azSqV+6d7gliOPvZ5APPNeOySySPvdix+&#10;vWr1lhrG63r/AMsgc/iKrmkTyo0PF3xD8YePNXbXPF2v3WoXLoEaa6uC7FR91cnsM8DoO2K0vhL8&#10;JPiL8c/GkHgH4XeF5tW1SeNpPJjZUSONcbpJJHISNBkDcxAyyqMsyg8jGAW+Y59q+rv+Cf3hv44e&#10;HtN1H4leFfF8HgvwfHbySeJPEmraTFcRTGEOy+WjhWm2luUVwqbJGLbiEYXvSCT5YntmhfsiWf7D&#10;nwJv/iFqXiK81rxNJLYT6lcWlw8Wn2MaToJIoocj7SzpJJGJJQPlYsoiOVk3f+CfXxub42/F/wAf&#10;+MZtEh0/+2pLW4W3jmEptwsIjKk/KXH7nhtoGW5AzxxnxU/4KLfAz4q6VrXwc1rTtTk0uRfs9trV&#10;1boyXGEXM0kKsGA3htoU5xtPykkL4b4X/a38N/s6/D2+8M/Amy8zxBrAkOoeJtQs4i0MZKlIoFKk&#10;lVVf+WnAdnIVgVIq0FUUuxEeaVNpn6FftKftf/CH9mjTJY/FOpx3OsSRu1nodpKGuLhh0D4DeSpb&#10;qz4yM7QxGK+A/HPx/wDjz+2l8U7HQL/VZANU1CO30TwlpM3k2kTMQFHzsBI/fzJDnJbbsXCr89eI&#10;vHHijxlrU3iDxRrt1fXly+6a6vJzJI/TqxJJ9Of06V6v+xr8I/2gfi38WrH/AIUPp1xHqGk3EN0+&#10;uMgFtphDEpJK7I68lTtQKzvtbarYIBKfNoiox5T7o8XeD77wf+yN8MtA8SeZb6lp3iSSzuYFYfuZ&#10;00K9t5YP4h8rh1/iDMAQSMGvlnwB/wAEyP2n/DUtn4h8WeAbdVZPMmtLfVoJpoBxjcqMQ2c9Iy+M&#10;c4r6M+IHxF0XSvhr8PfglN8R7XWtV0/4i3EbTS3itNf28dvqcX285ckpK/k4lYkMzMSx+evr6/ae&#10;1iaGJFO45b93698j9KwwsN/X9TTEScbWPkfwV8PbvwlpUeiG/ZZkXZOQpHOOjA8g+3r2r179lrRf&#10;7I+MWjMjf8tJWI57QvjGfw/OuK/bW/bC+EvwUs5fC1ppVtr/AI4kjUW+kwzYWwLAESXMoGYwAdwj&#10;A3vuUlVVvMHf/sm+IH8TeJfBPicxLaya1pf2xrbzM7GlteUBIG4BpAobAzx64rbEP91JGFGP7xMy&#10;vEmmf2h478TyFNy/8JhrIVtoGf8AiZXP9DUtnoMcageUPpWb8GL+48R+CbfX7ljJLfSzzzybt2ZG&#10;mdn5ySTuJzk5zmuzt7GNSNy/Mfy7UqC/dI0xH8RlTT/DdrLH5kq429l71b+MtsB+y49jbSZb/hLp&#10;Y1Hr/oIP/s4/OtOAQwna8gjyuFUjvxXN/ES8kl8BRaGjsFufHExjjHzb/wDQ7BePqWb2rHHfwbea&#10;NsFH98jU+JVxGfiH4gJT5v7dvtvH8P2iTH6VxmtX8bu0fmY45HTjFbvxZ1If8JtrxtjxJrF03rnM&#10;zE/mTXlPjrxfFYQxrN+83yYG1eh9xzx/Q11U/gRjL4mbGr6/DGjQ2hDMox93mu++DVx9u/Zy+IGp&#10;T8Ze1hRivQlsYz+Ir5j8SePY2SZBc4VFKyRpIu4nHXr09f8AHr9DfAi5tn/YW17WC/ltea4iNlx1&#10;WaLOcdSAD0z9cVy4yX7lo6MH/HR4T/wUh8RwaZ8V9F0l1Mclp4B0f915e1UJgJC9eTgA4xxkdK+T&#10;fEOuS3sjTmYfM3O09Pb3r3D/AIKZeK7jWf2t/EmnajceZNpVhpVmrNwwUabauffBaRjyAefavmy5&#10;1QknewbAwDitKXu0kjOt71RsZql4yjfEAzbTk+nNZ66ZqOsy/YtH0+4urhkysNtCXbAxztGTjnmo&#10;9QvzL1U7umR0r9Fv+CIOu6F8NfhV48+M954Htdam0vVUS4jjuxZXU0KxRyCEXSpI0cRPmcBOSW5G&#10;cjOtU9nByRVGnGpUUWz819f07UdD1SbSdZsp7W7t323FrdQtHJG2AdrKQCDgjg+tZM5BG8lvWv0G&#10;/wCC/fxEi+LPxQ+G3xDfwdomh3WqeE5nOn6OoJhthKot45JSoedgu8mR+S7SEYBCr+e1wGboOgyF&#10;opz9pBSHWpqnUcUQMeOR/wCPVE4AGQKkZcjOeM53YqNxwADz+laGQh65P1p0HLbTTcANyc05WAfL&#10;EfnQO42VQjfN603ofmFS3gzJuzyy5+tRDhcnmgQq7emaeg+biowAxUrxTgQH27u/WgCxBlSAv5iv&#10;0O/4N9PjA3w9/bj8MWs+oeTb6pdfZJG8wjPmo0KKeQuN0g698ZzX53o7q2DzivoL/gnn4mk8N/tM&#10;eE9TjuGh8jWLeRpFGcbWzn6jqD6r701uTUfLTcu2v3H9bFxkxfKcd+vvWPeYc/d9/u1oQSrNpsd1&#10;kYkhBHze1Z11IW4zmoZsUJ9/mZB6VBONwxtq058wkY9u9QXAUOfk7VIHP+I/Cfh3xLa/2b4l0Czv&#10;rcn5obu2WRTz6MCOvP1xXyb+0h/wRK/YS+P1tJPJ8N/+EZ1B5FZb7w9ti2rnJAjYFcNznABJOc55&#10;r7GmIbd8w+tV2IY4wcdsU7tEyjGW5+Ff7Un/AAbW/tA+Ap7rWP2dfF1j4ssVhaSGwupFtLpju6fO&#10;dijB4G9iQpycnFfm78QvAPif4aeL9Q8B+MtLex1PTZzDeWtwpV42AzypwR1HBAPYgHIr+tr4heId&#10;P8H+C9W8W6g+230zTZrqZjniOOMuemewP+TX8qfxq8Q3nxq/aX1rWJ2EcmveJmDyDJALShSxzn3P&#10;fHvVJkv3ZWOZ+HT+IbjWl0jQZTG1yNszDPyKOS1fV37Ev7Plp4r+LvhjR1ijaPUdWt4ZHmj4dPMy&#10;wweCCoYehHtUPhn9m/4ZeHr6PW9I0ZoJvJKMv2qRwQcZ+8x+nsOnU19g/wDBLj4ZWHiv9qDTbtrb&#10;bb6DaSXK7QflZh5S8j/eP4Z74pNldD9XfC+lwaNoNppMICxw26oi7QMADpgcflxV7aAelEaFdqoO&#10;g9aWQZfAqNCiN2VfY7qYWH9005zltvzHHpULZ6dqAGuMtk9qjKBmz/k1P06iod2GztpAMKrnBFRn&#10;k8N1qQ9CAT6fWmlSFyvSqAjIKqzAd/l5oVSvAJ9DxR5ZYDjv822jY/X/AGqAA4C53fjTQVB69fb3&#10;p21T0pNu1ug69qAFLkcKpoCYONtHlkcY7dKAOeFoAUkActScY2k8duKbuyRt/PFSDbjG/rz96gA2&#10;jgkUOhyCP/r0LnP3j9COvvUjsVG2gCH5ccL9PenMMJnZ7f8A16cSF+9zz0prfJlf/wBVTYBpAH5U&#10;3kjGCOcYp3GcAcUbVXP16Yo1AjKYbg/59KGUY+bGf6U9lbbgjvjrTGVufm+tUAKCoyT+tGHxxt/E&#10;UxiCcN9KVjzlk+u4dazNCNw2PmFKMk7l/wC+aTJIK4o5Dhj83FADeQwZhxTXG45U7fxqSdQBluV+&#10;tQJPEzbQ3p+PtVx2FYkTp3/wpjD5shTg9sUBjt2qMtj71KwWVV3R/XPamLlE4zgKMZxt/wA/54pD&#10;IF4HXpSYbu3Cmk78jn2NZsoXCg4Ipw+UZbHvzTFI+UKeevSnNg/eFAC8gdaF6bT/AD6U1CcbBmnD&#10;I6rQAf7OMU3GcPupd2Dhj+FITtG7FADSxLAkdajwP7n/AI6akckDK9MVHvT+5QJmegztC1Kh53E9&#10;f0qKNS3Ab61Mu7OQaBkix5O41JuJGT37VHE3y88mpBtP3B+vWgBQTtBp0TEjcF/GmBMDbu74apPL&#10;Iww4/rQCDchXamB7/wBKcWDHYw6UIitzj9OlOVto429c4NACjg8kE+ppCAh3sO3FK4V+RShU3Kh9&#10;Mk+lAC8HnB/pSnYflPU8ZzQTGq/K3GOtNbC/epWAc6AYoRDj7ppxY4wo/M9KQSMR93k9qYCjBPXp&#10;mjBwTSo3P3RS5xlT9MUkrANfDcZyfegkL8oX/wCvRgswwPr1oKsWpgICxGKepAGFPA4+UdKDGfT6&#10;ChEO7ay/SgBzlmO0d6I0cjHX8KNrY4U0GQg5H8qADJXnH5npT/cmmib5chM//royW649fr7UAKpA&#10;4VcL04p33Qefp7UwMM8Hn60qOSPlGfrQBLnew47Y4/nSDzFjGTmmbiSGB/zmlQsPldT70ABJT370&#10;MWJ24qTaCu4A/Wk8vjkUAKgTpt75+tO3Y421EdynjpSo3RWNAD8k/KMdOuKemT1700Fhxjinx4VR&#10;kd6AG4LHI9KVl56fjTxtJyBSY/i9P1oAavAz688U5VOckYJ9KXKg7KU/hQAqhdv3uvTFc98UPhT4&#10;B+MnhC88D/Ejw3a6tpd8gW4s7uPcj4bcD7EMAwIwQyggggGugDEjjtQq7sEtj8aAPzL/AGrP+CFU&#10;8EN54o/Zh8T+ZHhpF8N61Llux2xT9egwBIDzyZB2/P8A+IHwm+K/wJ8UP4b+Ivg7U9D1CFmK299a&#10;lNyqcEofuuvH3lJHXnqK/o2K7h0/+tXKfFT4J/C74zeG5PCfxQ8D6brVg7bvs9/bLIFb++ufusOz&#10;DBHUHiqUnHcmUbn4B+FPjTqmmFbS/H7vnPzZUj19R+v9a9A0bx5pniCH/QLyIzY+aNpF3L6nAPPW&#10;u+/4KnfsS/Cz9kz4j6K/wxv9QttN8SQ3Tx6feN5y2jQmHOyTO4qROBh8kFTyc4HyVBcT2Vx9rsLt&#10;d8cmFmtZs7T9R0P681pGXMjJ00e8aoYXUSXDbyOjN0H0H4V5n8QhDqcrQMjSRquGbPTjp+PP5VX0&#10;n4ra3Eq2muqLyHKqz9JV56+jcdjj61JqNzYaxEZ9C1ZGkb5mspMLIM8/dPX6jI960Rm4tHj3jTw/&#10;BFM0cEpba27cQQPYc/T864jVNK8sb3i7du9eteKNNhSb7NeRYl3EgsuDjHT8ucH3rA1Lw5FNZ5MC&#10;x4bcvynpx+fQ0NFnmEts8KecF+XsvpxVG4YyTbpF5HHHaus1vTEMztawkRBsryaw7nTGaYuzZLN/&#10;COSakqJkyx5Hytn+lNCeWf8ACrb2rjhT+ZpILVCSJloCQR3e3jNJeXJkg2l+/NRTCNpGMDcE8DPO&#10;KikDbMdvT1oJGhyDjNWtRuJYpIZYWZW8lRuUkHgYqsI8/MtXonjlg8iVQ3GPmoAmk1O61HQl+2Pv&#10;aObG714roPihK11pGi37E7pLGMncO5QGuZnaKCxaFIyPm3VJqfirUdZ06z0u+WPbZxhI5FBDMoGF&#10;zzjgcdOg+tAEej6BqOuSlLZVVB9+SThR/ia6bUNBtND8OzRQy+YzR8tjr71hweIL7RLC2a3ZWUlv&#10;MVl4PP6GtCbxPD4h0W4QAxSLHlo9wI/CgDofgHB8GNDu5PHnxv8ADmta1Y2r7dP0fTJI4oLiYAH/&#10;AEmUuJEi5HEakknkgDa9v41ftUfEn4uajaSTagNJ0/S7WO30fRtELW1np8SABUhjU4QDHBHOMDOF&#10;AGH4SBb4VakgYc3r/e9kj9PrXDnd97t9KA5bl7TS73ceX3fOM7u/NRalmO+lXdyGPHpV7wvo19qE&#10;4uY4z5asCXIIB+nr0/CqV9b3F5rDW1nDJLJLcbY441LM7E4AAHJJOOPegDc+GnhvSvEWt+d4nupo&#10;dIsfLm1QWMkYupYTMiGO3D/K0pDZA52qruQVQiv1q/Zw+Jf7Ocn7Olivw48Kx+G/C8xl07T7HVIB&#10;At9NjbIi+Yx+1uxDBnBcsyuGJKsB8G/C74FfDb9l60tfix+1hMbnWmgWbSPhtZXSrcFZFkCyX5/5&#10;Zx/LnylOTkB8nfFXm3x6/al8efHjX7fVPELxWtvpsKRaFp2kxi3tdMiAA8uGMA/L8qnJYtlV5woW&#10;rjLl1IlHmPe/Gnwk8V6p+2VqF4fEB03R31K51TUNdu1+S0tjvlfe0jHLEnHmMck/PjAOOy/a4/4K&#10;ovcabcfCz9m15LGCCFbdvEkIEbAhhuWBWT5VCgjdhWy25dm0Z+J9Q+IXjSe1ivLjxHfSN5apGzXD&#10;HywmduOeMdvQ9MdawYLuVSEJ3em7tS5rXsVbmtc9H8N3Aurr7fcXDz3FxKWllkYtJI7tlmJPUknJ&#10;J5JPNfp5+y7q2l6dr/wZjS5dftHh6xC7TuO5pdLXH0Jk654Hb0+MP2AP2I9Y/aOmXx3431CTT/B9&#10;jMqPJbSAXOpMDzHFx8iDkNKR1BRQWDmP6c/4KG+Jrr9mz4V+Fbv4MBtCutCmWz0ObT7fe1igNq8b&#10;5csG/wCPTaC6nlFGeTUyTdNjhOMaqPU/2K9P0fVPgBps9xBHNIs8kLfKcAhVY4BxtOWOen8q9Nn8&#10;GWE6CS3fycdflyvAOTjP9cV83/8ABMX4harpf7PV1e+OpLLT/DVir3NvrWoXgRhgmOUtn5BEGjwG&#10;L7wySblCmNn8t/a//wCCnGveOdRuPhX+y/qsljpe4x3vjDZsmuRn5kt1bmNegLkByc7Qowx2p8sa&#10;auTJynUbPplvir4AufGmrfD3RfFFlf6xoccbatY20m5rbzGcKrcY3Ao25QSUyu7BYZwPi9rsy+A/&#10;D+owN5Mh8YSIkpwqrtk03BPP+1jJ9Pxr5b/Ys0218NeJNU1KL5pLjST9qmACs7GVCM4992B7fWvp&#10;HxZK2u/DDwBBvDvfeOJFUqwKkf2pbw4ySOSIG9wTgdM1x4z3qaXmjqwvu1NTK+I3xFjn1zUr+GOT&#10;ZNeTTBm7BnZv5H06mvI/GfitpbZpLi4DSNyoXvjkD6Y/n+fvnjf9irxxq/h/7VoXxMs7zUZI08yP&#10;UrN4o3YYB+aMuV45+4ckdskj5Z+MXwt+O/wguLh/H3gnULW3YKkOoGJZrVsgfdkjLKp4A2khvbmu&#10;yPux1OTrocL4t8ZfZLubT4yFjMgL5XhiR1wOo55/P0r7d+ByNJ/wTo09xb+YdX8WtFGsbkbwwJGC&#10;RwSEA+uea/ObxRqguNQaRpt0i7Qrbs5GPX16f/WwK/SD4RHS7T9iP4Q6PbPHIt94qsDcbcfM7sN3&#10;HchZRxnsPWuLGfw7eZ14XSomfFP/AAUW11NV/bW+I0iLsEeuCDkc7YYYogT+CV8/310FbCSY2r3r&#10;uP2otek1f9pb4j6m115y3Pj7WZUcNkbWvpmGPbGK83efzJSACM/XnmtY/CjGWsh0srtmMKxxjJNf&#10;pl/wSz8NXGj/ALAPjjW7iNTHq2pSyxLgMS2Bb59QBsH+c5/Mn5gNyn+Liv1X/Yi0m48O/wDBMixW&#10;SFI5tQ1HKyLjDBr8SqfrtPc9Sa58Z/BNsLrVR8jf8Fg5h/w0Z4X0qOZZG0/4X6PbSbDna2+5f8Di&#10;Qe54Pevktk55NfRX/BUrUJdS/bp8cJ9p8yO0bT7W3+bO1I9Ptl2/99bz+P4V8+vEhGQOe3tW1FWp&#10;Izqy5ptlORNw4FfTH/BOj/gmP47/AOChGuajbaD46s/D9hpsyQtcTWouJJ5m2kxqnmJtwrA72O36&#10;4Yr82PGFG4KW7delfoN/wTB0Eab+xx428SXESlb7xJ5EOF+YqUgT8RkZ47Bs+015unTujTDxjKol&#10;I8M/4Kof8E0dT/4Ji/GLS/hRqvxz8M+NZtTtJZZ/7BkzJp0sZTdBcKCyxvh0IXdu5yVA2s/y6mVb&#10;JFfa3/BZO68OaR4n+HPwy0WxjtZtH8LzXNxFGuBtuXjKt07tFJ69Pwr4t2JwUHX271VGUpU7snEK&#10;PtPd2E1DAKgH+Gqw2kgqRVnUQfMUM3b+E+1QKqt1NaGIoJU5xSouT0P+zQQyrkDn3pyg9ePfmgdh&#10;0YfcBuPtXq37KdzNafFnSnjlZf8ASlH7s4wDnPY5ryuJfmGa9P8A2W7Vrz4q6XFFPs/fqWY9sEE/&#10;XjPFOPxIzrL91L0P68/D101x4P0+Xev7zT4mI9fkB46cVHOr4+T5Tu7nkVR+EMN5B8J/DMOqIouI&#10;/DtkLlc/xiFN361rXsAHJGC1RLc2Wxnjepzu9qrXWc5APPrVsgAH2qtPz0+lSMpSrk9f4ahlh2nJ&#10;H4VakwOP51XfLZJbG7jcKAPmn/grH8X7X4JfsGfEHxTOzCS40c2MIjkKktKwU4I77dx+gNfznfsw&#10;aLJrvxitrrKlbOGa4kV+c5XZ/Nwfwr9m/wDg5a+LsnhL9lXQ/hvY33lz+INa3ypu+9DEBkY68l+v&#10;tX5Efscx6Zpd7rHirVZ1jWOOOJZpCMBTuLf+yVcdjPeZ9MBxHEqKP/r193/8EX/hd9pm8R/Fa8tG&#10;+eZbKzkz1CKGb9XH5e3PwOLuC5gV4X3Ky5BHev1x/wCCX3w7/wCEA/ZW0WdkZZtUV76XeoDIZGLb&#10;eBk8Y68/hgVDND6JZD92o34AXHSpgpI+UfWo3wDu9BSAhYDG5qj7bqmfhcqe/pUTuAxVQQfbtTAj&#10;b5Ru9qao3fLUjcngfX3qIsVGFoATGCcUxj6ev504uT8pPT361GSN2Sf+BUAIq4/i/wDrUoAK5Zel&#10;A9cUjsxPSgBcIDuVelNYDoBShscAgetJ1XpQA3hh0780HG7ilxngevzUEErgigBmCCWxSqdx5H6U&#10;uHBwDx160IC3O73oAGwo/wDr07LEZA9qawONo5zThzxtoAFYAZP8qJAAu2hAjHmhtoUq33vagCMh&#10;snI+X+dOZiR8h+lB29ffigMfvD7poAQqQOB1700MChUjp/KkZnPIx1oLno1TcoZghsBeetIvI+Uc&#10;UpPOMf8AfPek6Hao4qR3AjvihFyQMfhQw3LQMLnGCduBQLmBlDfhVaOzjhYuoYAt0qckt8pPXpik&#10;wQ2Cfu+tO4XIhtRcev3fl6cUbTjI6jg8U8qp/h9qYoIJ3fypBzAThtoP501gzEYH9Mc0oUfe9+ea&#10;VlGOadgTGqrL94/kKGA+6oHpQdudxHf86dlWX7voaRQ0BsgY/E0uSGw3GelLgZ6/nQQeh/CgCNsZ&#10;zmhzxuIx/hQQ3ccGkB5UEn8qAE356/3ak8yX1/8AHjUboAP4v61Htf8Aux/nTAqRhNvPepVxn5T+&#10;dQx8cF/m/vNTwybsL97+dInoSq3ONtSZOOflqPaGGcdvWnjJQZHu1BIo46Nnn8qkWVQc8ZUdqaFT&#10;qD+NKpVvrjP4UFRJN4AwnelGQcg/w02MlQNopWODlTQULjJz7Z6UBF6OPfvQuWG7PpTvlPJH60AL&#10;GFU4OPl5pxbBbAz3qLOW5PcbjTlUBSuPrQA8PuOcUhLAZx0OaTy/lxn5epp4TcOpx696AI5S7fjT&#10;kQqnPPHzGnD5eGx/wE0u3JxwPaplcBE7EmnhkZMtn8hTDtBIz70JtZOtUgJELE/NjjsKGfByp5z9&#10;KYERMCQDHb2pBuDbSc/jQBIpYn5j+Aow+MqTjOMetJGxUYYj5utKWAJwf15oAAofO0+wHPNBj9R8&#10;38VHmD6UjSAuVYZ+ooAcEJAYEH196ciY+XIz9OlIHCjI+lNMmFyGoJRIGGfujoKUMAVBH50wOud3&#10;5cU4rz8wxz8v+FA7j92VxmkLfwhhTWXaOnSjodooGO2gHk0KVXgE8U0ucfKen96j5uGK/eNAEyFs&#10;YH40D5eAKZncSCMZPy09XwM4/GgBw+Q53GmlmI/CnA/L8tOTJP3aACPIwSvfrTwrH5QM0i7Tn5e2&#10;KcF2f6v2xQABMnIbFLwGBHftSK2ST/7NS/e60AKSQPl4/rQVyPmFA2jr9KAoK8D9P/rUAfnH/wAF&#10;+PCGmyeBfB/juddt1Z689hbknqk9u0jgc4HNsvbsOegP4z69rGs+HPGd1JZXUkTrIPmH8S4BGQeo&#10;74Nfu/8A8FwPBtrrX7Jsuv3bYbRdZsruA7eAzS/Z+ee63LDoecY9vwf+JKInja4dOWlVWPy9eMf0&#10;/wA97pbES3Om8PfFWxuII4PEFk0Ui53XUOCp9Mpxg/Q49hXVWlzZ6haLc2V0txG3IaPnv6eteNRI&#10;BtVR3+taWk6hf6PcLc6dcyQt/ejYj8K1Ee1aTJbajIlh4qP2q36xzTMfNi9w+Nx79Sc/lijrHhGz&#10;ux9l8O30cv7s4t7qRVk/A4AI6+/865XRPiUbopD4gsV2t8v2i37e5Xv+GK6y2tItZsZNQ08LdQqu&#10;Wkjy20Yz83938aCbHG654QeyXyru08lxkH5fu5/CuV8Q+G47SbfZO0kXylXMe07toJGMngHIz3xn&#10;Azgezf2lqcMH2G8ht7yFM/ubyPdt47MeRjt2A9BWD4i8NaTqMKy2Ba3mU5WC5kX8Qr4CnjPBwcjp&#10;3phseNTaM7vuxnOMZ/8A1e1VNTsltz5MUu4r/rG/2vb2r0PWvCN1ZM0V5A8crEDY3GDjrXOat4Xv&#10;/LaRbRvLVf3jLjjnH9R/nFIk4mcNLM0hHzMcnjrSDzfK27F2qf7ta15pXlsS0f8AD/dqi1mxkUKe&#10;f50FRKyxGQ4OOelE8b2srQu/Tr/hU4UW6sQi/NxyvtVaQlWJPzZoHcbLK8i4BPrg1EAc5A61KzLy&#10;RxSoqf8AxLUCaLaQJeWMcEjbWQnHFOsraSxhuQ68PH8retVUuPKOKlkuy8RXcSdvHtQHKbvhDWtO&#10;t/COp6LdXixSM5eNWyN/ABAPrx+o61j6JHpSyte6wzNDC4/dqvX6+w/z6VnEsTtq1AJJNMuIkOSW&#10;XpQSd9Y6rptxZqbC5UrtxtXHyf7PtxXOeBHCfEq0kd2XbcPsdSQVYI2GyMEEH06VhaDLLa6vCUYr&#10;82Dz1Fa/g+XyfHVrNJ0M7Aj6qaAHeP53j164tVuppI/ML/vpC7bmOWOe+Tnnqe+awVdpHVT/AMBr&#10;c8fo0vie4xGc/L2/z/k1c8NeBFZFv9XHK/N5O4YHPG71+g/+tQBjagrR6ZakttO4lfzqpaR3F1cr&#10;b20UjyO2EjjXJY+wHU1t+P08ieCGJFChfu8Y6mvSv2d/if4Z/Z40BfilD8L7fWvFFwX/ALG1nVrr&#10;db6RtZl3x2wT55CQT5jOCu0BQPm3gHtnwN8Pwfsc+GtL+PH7QHi7XtM1KS1ZvDvw302+8m8vJHQA&#10;Pc4YG1gXPKEBsBRjjypOV+If/BRfxH8cfB974U+K3g2zuJpt7W99pUnkeV8xdE8tw/yqSFDBgwAy&#10;SzZJ+d/iD8UfF/xH8Q3HiXxj4hvNRvbhy01zeXDSO3tknhRk4HQduKyNJZnmVjzhWLe/Bqm+hPKr&#10;3PYPij+1d458e6Rp3gfw3cNonhzSrFbSz0qwk2hsceZI4AMj/wC0cDqQAWctk+EMWsqOGxvjA57n&#10;PfmvOrB/34fJ5JJavU/At3oVhc2ureIdOa8todsjabDK6G9XeA0KugymV3Hdxwpwd2Kko+vf2GPg&#10;n4u+IM15qYS4sNGfyw+qSRkRnG8lUJwHbIAwM7dwJwCAa3xk+P3hDw1N4Q+FXhi5kuG8I/FCS5kC&#10;+awkg/t6a+idXwS4+zyQ9j82euMV9DfBP9tv4ZXvwIsfiRqvg2TwLokMsNhpbalLDb2s1xuCiK2O&#10;VZ0Unlwm1cNzlGA+NfH/AMN9N1f9r6LxNN4stLDwvdagms3GrLcRiGCGJInbZIrcIxCopyFTeoAY&#10;LgupTUooKdR8zvofp5oWsaD4q0eHxL4cuWms7xd8MzRvGxTnBZXAYEEYIIBB7V8e/tsf8FDIUFz8&#10;Ev2YNRtdT1W4323iDxFHFHPa2sRXBjiJykshLFS7bkQZGGbG3xn9rH/goTr3xh0o/AX4FJJpvhl9&#10;yalqCMFm1FSSWQYVfKgJJyo5ccHCkqfMfA1lb2Ft5ciK1xcTeZcSli0kpzyxPXJ65PTP1NayqdES&#10;onmviSS50vXp9JkufMa0kMbSMMFypxx+Of8A69fpB4c1STSv2TP2edMsLnzpZNejedI9o8wR3kaI&#10;3U4GEfuTx+X566f8NfiF8XvjZqHgP4a+GrjVtVuNVuTHa26jCIJDl3YkKiAYyzEDkZOSK/Ry3Gk6&#10;Tf8AwM8HaPcfJDYRiO3jXgO1nNeAgevzY4PX64rjrR5rLzR00dLv+tj8q9VvNZvdbvLvxDayQX0t&#10;08t7bvC0bRyOSxBUjK9ehqm5JO0jjOfmxX7nfFv4C/B/44aAfDnxP+Hum61Bh1g+3WYMtvuUAmGU&#10;DzIjgD5kZTx1r87v28v2BPhJ+zx4dbxz4F+IN1ZzXV4IrLwrfL9q892YZSGYBXjVEDt+8EmcAGRS&#10;wz1OnKKuc/NzM+RYEZm9OfUcV+xHwM0v/hD/ANgH4TaBfFVk1i60xl24VW3IXOSD0JXr05+gP5BW&#10;sPmSIF3ZLAYVcnmv2K8Q6bJYfBL4JeDYLxV8u7kulDY4jgQv2A/gOPTkfWuHF/Cl5nXhfjPyx/bE&#10;8TX3jX9qb4ga9fyK0j+ML6BWVNuYoZ2hj49diLn3z06V5lIhYY9DWnqF9f6zdzavrFzNcXd5I091&#10;PM+55JGO5mZu5LE89zVOVWT5XGVx+fFdEfhSOeW9yiyEnyx1659K/TL/AIJ8aHBpv7EPh3Tfsu5/&#10;EPjRzNubJULMwBA7HEan8T9B+akkWWICMcn1r9c/2FPD2raV8C/gl4d1bTJFlkmuL2aGSNgwWPgA&#10;hl9CMgjHXHaufF/wvmbYb4z4c/4LMeJtJ1n9t7UtA0pf+Rb0Gx0q4/dlcSKHmHXknZOmT3IPtXyq&#10;vMm31/Sva/8Ago14u0zxz+298SfEWlyK0cniSSBtpyA8CrAwHHZoiP6nqfEg2xc9T9a2o6Ul6E1P&#10;iYy4cPIyoc7f4aapUDB/75xTtgxwpoCqSrYrQxA9Mt/D2NO2nOF/SgDaPmbBz938KcgwMge/40FI&#10;cgG4A/yr2b9inw43if44aRpMIbNxeLEhVTwzA4PAPf8AlXjS/wCswT7da+7/APggb8H7b4qftveH&#10;ba+sWkt7K8jvJJPmCjyCZwGIBGD5WMHGTgAg4IDOt8LXfT79D+lDwzZpo3h2y0xVVTb2scSqhztC&#10;qBgZ9BU91cB1OV96Yd0f+rDbV4G0DioLhmkBA7/r71mzYguZVU7g/vVWRw/OT7VNLDK67snr3qu6&#10;H73P+FAEMpzyPrUM+RkdB9KmZD/XNRXJYxtvO2gD8Of+Dnv4uSa18d/CXwnhfdHo+jee/P3ZJGY4&#10;69wVPQdO/Ffl3oc1++p29nZu+6W4RVSM9WJGPrX1F/wWr+KI+KP/AAUJ8eapb38lxDZ6j9hjJkyF&#10;WH92AB2wB+J/X56+BeijXvijo9r5bFY7oTNt7beRn8QPx/OtFsZxW78z7U8A6RqWvy6ToFrGHuLy&#10;aGCJRzlnYKPrya/dz4M+FofBvwz0fw5b2qxR2djHCsaDG1VUKAOB2HoK/Hv9hLwE/jv9p7wro6W6&#10;vHa3X2qaEqdrLGuecdtxWv2stLWK0tIbeNfljjCr+AqZFjcFeT0pkhwc4qV+TnPTkmmvjG3P/wBa&#10;pGVWyW2hvwprAhOV7VMyZ3EDp1qJueOT3oAgeP5cg9aaFYnH9OgqVzt5OeKgdmA2ocfQ0AIygcY+&#10;vvSMgboMnvjvSF+cikVcDc3p60ADD5cr6U04HOKd5oY4P97FMIOMZ/8ArUAIQTxSAnPOelKcn7x7&#10;9Ka5A6D/AOtQA7POT/CaBtzljTTk8L0pDnbQA9ipGBmkDcZP61EZyflHXoM09NwOD93sSKAHFhj/&#10;AOxpAp6YJ3daAD3WgnC5Tr70ACmRe1C/d5PtuxRuY8jPB6//AFqCPfrx9eKAEyRQwLfKAfzpHX5u&#10;H/4FTt6qMVMikNOAu3PzdelRgEjoB7de/SpCMn5+3TmmspP8R5qbMojVCTukGO/NGMc568/SnKQh&#10;2Z/zih9ki7h8v9aCZDGXB5bHpSFNud3QU4LtG7O3+tGc5J+tAWG7SDk/qKR1Ibj8s0pBbIXgj9Kb&#10;K424AGfXGaCQXj5lJ/wprHHBP0pxGfnJx6Z47UwuW+UD2+tV7oDVY52n60udxYAdKTLOP7vPH+FI&#10;gXkZGeu2kxjS2Thf/rfSnbyyjnt03dKQqCdx7GlVlb5zSHHcVgRyOvpSZ9aC4yfWk3gnI6eq0FCn&#10;lsHBppDZwBz6mjp8wORRkgEkZ460ANLHoTgd6Td/sN+n+NKxOduVwKj86P2poiW5noRuyT+vSpIs&#10;E/vP73fvUEIyNxHFSowxjP1pD6FuJsLj/Ip5YY4/OqsTsvWneZvwDx2+tBJOqqFwW/h+vapFJ3ZP&#10;rUSbQmCeT6UsZJYqFA75FBUScKrBStOMagkk1Cu5nxu4NSbj07j1oKFcnGwcelAX+I/X6e9CgH5i&#10;O/y0oK72cD73P1oAVgduR1DdNvvRvXHHT0pSMjYT/ve/rSON3b8qAHhhjGfypzEZ/lx71GihstHz&#10;u9qcqMpzj8fWgBVBbJB+XqOfalBYckUJhVyf/wBdDD5uW79amQAMkc/N/e296OFHQ9PenK5HH50b&#10;MDGP0qkABfmy5/4CKdjd96o9uFxn73NDZYdTj0FAEgCgDA+vvTRLGRSBNxDE0ohXG7b70AJnjaOP&#10;5Um0h/vD5eOakwoGf601ORnP45oARY3XrzTwzDAam5KNkkbf5UAbuvSglofGGJxg/wBalLqBgL+V&#10;QqFHQ/59KkBRTuI+tBI7quO3vTGjKkkfp3pyvnt1pW2noB/hQWMTA4IzT9rlNv8Ak0Ki45Wld8Da&#10;R8ooGKQQen50qkg9x2+WkyhX5V6/pUm1QMYoAAhA+b1/OnLknmmhsHlqcpw209PpQA7du5Uf/XqQ&#10;AnotRxvn+X1p4kGMY/3aAF24XI/lTtgA8wDHpUe47qC7t1oAe5AXkc0iv8uD6UwFwNyr82aVWYfL&#10;j/61AHzn/wAFU/BFp46/Yv8AG2m3Y/499FkvAS2ADbstwD9cxDsfxxiv55PivZGLxWtxu3eZb9O2&#10;QzdPwxX9Lv7W/glviJ+z54r8ERFlk1TQbu0jcL8yGSB0DD6E5/Cv5t/jTbQxX9pIceYrOGZD1HH9&#10;R/Oqp6GczjbeIkAbVxtxmrkUTEhQfpUdsPlAX24ar9nCCy7Ofr3rYzHWtqxfdjtzX2j/AMEedC0T&#10;Xv2k9H0HxNoVvqen3+pQW9xY3kIkjkVt6kFWG0gFgcewz2r46toDvJxxX1r/AMEn9XXQf2n/AA3q&#10;09w0awa3ZvuAx0mXI49Rkf5zR0ZFTZeq/M/Q79p//giN8FPia8/iX4D6t/wheryKzDT/ACzNp0rc&#10;kfJnfESx5KkgAcL6/nf+0t+wP+0Z+zVfTRfET4dXTadG0gh1vTozPZSxjPPmL93IAYK4B9QDxX77&#10;IAQCDkYqG+0yx1S1kstUsYri3mQxzQzKGV1PVSCOQfQ1ipNG1j+aWaK901Vg3LIkeVW3ul3ovPYE&#10;5GOenc1WvtE8MaiWhtEbSZNpKi6kDQsRjgSA7s4z94Y7Z4zX7S/tT/8ABF/9mr43eZr/AMMIW8C6&#10;y7O0q6XDusbgnH34CfkxjA8sqoyflPAr82f2ov8Agm5+1D+yzPJf+M/h5PqeiLtUeJNBjN1ZnJC/&#10;PtG6EknA8xVz0BPGdlIhnyR4v+H95p80aXdk0LbcqrYIPA6EcHjFc3e+DnQuZISu3PKqOeP5V67J&#10;Zy2sRitJF8uRc7GG6Nun8PT8sGoJ7HSNTtJFujHp820KsjR+ZbvkMPmONydfQ8DkjjD33KPCL3TX&#10;VtqKW28VRurN0G2RTj6V7B4h+GN/pcIvnst0NyfluIk3Rk4ByGAIIPbkZz0rgfEuiG2vGij/AOWY&#10;59vb880WJORZTnAH6VIsTOvINWG0+634CNxzUzaXKsbNGC23mTH8IzjP54H40iuYzpeZN2KYwZjx&#10;0/nU0sRjUgjbz/dqJBjhT3oDmGohLZftVi1nEalSo5qLyiRnFNYNxj16UCNJJoi6SOg3KwO49az0&#10;u7i0vlvbSZo5I5A6Nxwc0F3Ax/M1Cc7sg0CNSPWLrVNbGp3rq0rdWVQvQYpLDxlrOls0Yl8xN33J&#10;O3sDVTTwYrhXb8Kkl0uG4JaFttAFzxXeDUTb3YJ+aEHa3Ud66KRw/wAHLUO3/LR8e3718frXJaoQ&#10;sUEBbJWPDba24vEOmP8ADqPQWudlzDIwaNlPzZcsCDjGPmx65B9qAOZO522KpyeB710th4T1DT9J&#10;fUNQg8tthKRt94cd/Sq2hXWj6BeR3WoIWlkXKyY+VB/P9Pyro7zX47rSbia0uY5Fa3dd3DcFSp4P&#10;f9R7YoGcVazmOTLIP9qvrP4P/Cv4e/B3wRY/Hj9qaQfZWtRJ4Z8EwTqL7WpCrjzJRn9xbgbuuCT1&#10;wAEl+UPC0fm6/p8OAd95GG3d/nFdR8WfEGvalrjnU9cvbuSRjJJJeXTSNuPU5Zjz0+gAHagk6L9p&#10;D9qDxt8efE6zarffY9Jsf3Oh6HYr5Vnp1uuRHHFEp2rtUhd3UgAZwABwsmu3ktlG73jttcoFZug/&#10;zmsMNvZQzfxfnWpcQPbWNujLt3SZ+YdaBncfCi3abUxiJmYoSpHdgM/5/CvbfgP4I8RfFbxjp3gz&#10;w1Es95dyKsfmSbVjXHLs390AZ9T0GTgHx74KzxW2rNdOjO0aFuOwx7+/4V6R8H/hp8Sfip4i0vwR&#10;8OWu7W8MZlbVrSZoVt4sp5jyyr0RQBwOSSByWwWtwP0X+BP7NfgX9lHwBrmo+FNNtdU8TX1rcXWp&#10;a3ehY5L6fDssBb/llBuO0KOAPmO5tzH4c/Z4+LfxD1/9qfwN4A1rxPdSSeG/EkkFiv2dZhDDbwSJ&#10;tITBlVYkKdyUwFOMAehfGr9vGL9m3RNJ+EPg/wAR33xF+xqYvFHinVbr5ZpCGHkQugI4znzDvKqo&#10;GXbcy/O9n+1Xongb4k33xV+HOgrHqN7Z3C2K30Qb7FNMw3yKUK7yoyBns3OeQbnyu3kTByjfzP0g&#10;/bI/bm8Bfsw6HFY2RTUfFF9b7rHQYJxlM8CWRv4I88A4JYg4BwxHwjdXvjP4o69e/Hf42aw2patt&#10;a5tbULiKxjjDMscUecKo2j5QeTksWZnY+b+C7fXfix4n1P4kfEG/uNWvZGaeWS6k3+bJkYL5yNo7&#10;LwMDGMcV6r4knjX4d69HJMu3+wbsDcvGTC4GT9fwpSm5Er3dD5z8L6U+r6/Y6dblUaa8ij3MPlBL&#10;AV+uXxhsNX1/xJ8K/h7pd99j+z+FL5bm4W3EhiMlkkQl27xkiRuRkZ9epr5K/Zs/YNPhf4O61+0h&#10;8e9Jnha20S4u/D3h2SPZKhWNmWeYEj5uMqhxsBDHDDCfSHgX9oP4dfHr9snRYfhj4mTUtNsfAl4R&#10;LHbsqpMboNsw2DuERjyNvGSM5zjlq0+apFNHXRkoxk/J/kfGvxz/AOCX/wC0X8KpZtR8HWVv4y0u&#10;NeJNKUx3gUKCS1q5J5OQFieU4GTjpXzXrdje6XezaZrFjNaXVrJ5c9tdQmOWJx1VlYBlYehAIr92&#10;vGeuaJoGkPrmuXsVnbwxu01zM4CRxjktk8DAXPoP1r80P29/jXY/tL+IryLwn4ZX/hHvClrKzeI7&#10;ixK3Usw3qsasRuWBiEAVgMk7jgBSOqVNRVzCMubc+RIleSVIVVmZnUBVXk5PYetftT+yrp9x4U07&#10;4eafqUq7/Dfw386eTbkM5yDy2ODtOM4znt2/G/wLAW8eaKgc/PrFqvDHIzMo/rX7HaL4n0bwd4M8&#10;ceKvEksYtPDPwvhtb57hWCgtau5HTpzyf8OODGbRXmddDr6f8A/Fr4r+LrX4h/FHxJ48tYmjh1vX&#10;72/jSQ/MFmuHlAPvhqwXGT9Kma38tlRj91dpPpjioyF5wPbiutbHNJ3ZGQeq+uKTAPA+n1p7BiOe&#10;1N6HcOo7jNMkcucZLfn3pUweMUzqdw4zSkqDhj+lBSJYQS/PbpX7Qf8ABrV8FtNuNa8WfGXV4bVZ&#10;LO0W3s3kb5mMjfeXPHHkuOPWvxm0SxutT1GDTLWJpJJpljRFySzE4A49TX7KfsI+GvF/7M3wU0W0&#10;0O+ns76SHz7po3KhmbnsfTHv155rSEXK9iKlnJfeftW8qRn5f0qCd42XOPm/n+lfD3w2/wCCiPjj&#10;w9AuneNtPjvo44wPMUHd+p9O/H04Ar6C+HP7Y3wc+IsKxf24tncMMvDctyp98fzrKVOUS1JM9VMp&#10;UFcfjVWXCjgj/IplnqtjqcC3em3ayxtyrqcg0tyS/IH8NQURTyf3Sc1zfxR8VweC/h9rXi65lSJd&#10;N0u4uWkZgFUJGWyckcDGTyOBXR7C/wCFfMv/AAVz+Kun/CL9gX4ga5dyMrXulfYYRHJtZmlYAgEE&#10;H7u7OM8A+tAm7K5/NV+0J4v1Px98ZfEnivV5N1xd6xO0h3bs/OR1+gH867P9jfw8b7xjfa0duy2s&#10;xHtZe7NnI/74x/wKvHr2f7RcvO+SzNk5+tfSv7GegfYvBF1rTZDXd02PdQAP5hv8itCI7JH6Zf8A&#10;BGX4ftrfxi1jxrNbFl02xWGOTggFm3EdPRR39a/T8NtXIXPFfGP/AARt8Bto3wTvfF81uY31TUpG&#10;yR/rFXagP0+U4/Gvs4klfvfhmoZoQyFy3lsOD+tNXcTj2qV0JA/P9KYcbsYpAREHGNvbj5qicpyM&#10;VJIrAZ3VHLnbjBz70AQuh65/75qFoxnfkn/eqwxcjd6nvULAbv3n/wCqgCNoWU439+9NYNkKMf5N&#10;Sgov8XvTNqnkj81oAhcdx+VBJJ+X9Oc81JIrEfIKbtI7fWgBuMYNNb5nwD0qRhgZ7dKbhHO0H8/W&#10;gBrAqPvU1yW7N6YFOfJGBz6Zo+Ypkt+fagBroD84GP604DoG9OT6UpAJ4z9fwpMBPvGgBVyckfTm&#10;kIwGZu/rUmBtx/kU18r1/KgBCxxxz/vUnXikVDnkdOuO1KVJYAD/AIDQAbcHcD3xSMATilJRe/f+&#10;GgEjbg/rQApKjGeo/WmSqrHLDtjrSgnNMIJ52/L9KnmGNKfNuJ/Ok2lRnJ9+KeTxj2+7UbrglTUl&#10;IdtKjGflx6U3dhefSgEg8037/wDP60DFbkc9aY/PyjsOKVjjqaCCPl/GgzGnYrhsZFI7Zwd350bQ&#10;CRt4pu4K2M9evpQAFQ3J3Uxmzyo4/i+alaTaAM/8CpCcjCrQAwAg5JNAAYk+nFPxg4NDDnkdPagc&#10;RhZt+Sc/N/dpWHODjFJyTwO3NL8y8nNBYuWDEgf5/wAmkcEMc9j1oJPRT70DkbmHvQA12bGR/Olz&#10;/sr/AN8imuBjAXd3waj83/aaqsZmbESVyVP0zUyKrcdDj71RxovUD9anTG+ky47DkiAPP92pdkYX&#10;djOKjLsOq8ZpwyRux+ApCtqOOCCE+hOKcGcJuAP51HbpIp3M/bNWAoPAHTtQUAweeOKcqbTvPahG&#10;2/cX8+9Abd0+tADvMwuW9ePyoKqRlTnj8qOOvtz9KUKdoZR90Y+tDAX+HAH9aEZ9mSBzjcM96Tax&#10;fae3FL8+Djjt0rMBwbjG2jzyfur+RppGeCR83tSqEA27fu9xVczAVJGZ+du317k07Lk4PrzzwaEC&#10;lAR97p/9enBgD8uf14p7gOSP5ct/31RgEY4/D1poZiFAx9aXzCid+nHtTAVQOSw56ijIHANNLg/I&#10;OnrRhimc8/TrQA9SMZxT/fP8qhwoPX8qcoIO40AHl/3AelNwQcse/anZKnJ/DHWgEMP/ALGgAXBx&#10;z7UFUQ8kf4U4xADANAj2jbn86AAOF42805Vz8z9PrSHlvudOwpSCuQQPegBwQ9v4jRtAOWoEgI5P&#10;0pCmfu/r2oAeuDxuNG0Fs/j60i5C4I+mKlVNybtv596AGx5H3TTsnPX6+1Ikb4yTx6U8xtyD16da&#10;AEGd3J6in4DD3zTQrN8oz9aAF255zQAo4+cfT/69PUlRmmoATkdP50qsoGz7woAcMk80oZs8f/qp&#10;qncMfLyPzp6rQApz909+KAucrjHzcc9aQ4H17UoUnk/WgDF+Idqb/wAJ30e5VP2c7WYEjp1IFfzN&#10;/tN+F9R8GeN77wjrEitcaPq1xZXDRjCmSOQoxx9VP/1q/py8R25vNHuoAcZhbr9K/nT/AOChvhq8&#10;0n4/fEHTtShXzrfxdeXC+U2cJJKZFPpykmfx+mKj8REj5/tAHbIrSsVVU2qvNZFtMoCrnitSyOdq&#10;typrYRft1JO0Dn/P6c19Df8ABP8A1BdN+OGltPjyxqFuzKM8YlXP6Egc9zXz/axj5cdBwPbtXsf7&#10;IkzWvxU09iRGBJuaVuoAHUevT+VNGNb4Gf0dHazHy33DdhW9aeNxFZvhO8bUPC+mX8hy0+nwSH3L&#10;Rqf61pKAOAOvTNYRNgC8Yps8ENxG0MsQdGyGVl4NSKm7hjj8OtJjJ6ce496oD4E/4Kz/ALA37MWi&#10;fs9eLv2m/C/w8XQfEPh3TWvZm0OT7Pb3ar5at5kIBTIReCoU9cklia/IPStf0PXD5ljfp5ve3m+V&#10;/wDBufQmv6FP+Cgvgz/hYX7GXxM8Gqm5tQ8F6lDGu3qxtZMduuenvX8y8V8XZZVkK/LuDL9KuOxH&#10;2rHsFlLfaVK02mTtblmJeMKGjkP+0jAq3BPbIyelYPijwrofiW3U3sK6dKrMXuLC38yN+OrRlgwJ&#10;OB8pPfjHTB0X4lapZjy7xzdJk/LIw3ev3sZ6+ua6bT/Fmi6wfLtrgRuW/wBVPwc+u4HBz+ftTHyn&#10;KXPwqm0O2+1eZDfQbWCz2cwkUtjoSCQpyOhweec1hy+Fp0k8s2TKzL8+7OCMnHTr/wDW+teomxez&#10;vm1OylaG6ZcedGMMfZuzDgcEEcVYg/4RqWLGv6CwkjUGO6sV++cD/WRuSpycklSOuNpqvdJPDdX8&#10;PypJIpRlC8D86x209o3YFTnpXt3ir4drqc8lxpFxBd28mXzayFWjGCQpVvmXjsQCB+nnWreGLiBt&#10;z27Ax5ViPb/9VSByog2qyO3/AOv0qpPHtYEfXBrpLrS7mCMQTFtrtv2n1xjNZd1prxfe70AZ6ybh&#10;wP06U0KAc1P5I+6ex5oVG8tl2/8AjvNAES/L8/NSJclTimvhRggE96jIUjKrj+tABeSCV157YpgJ&#10;VeBSyKznJHvTo0J+VR8x56UATanbytDDJGrNiEAlaXRJGhjugWK7oMFfXkU63uinH8qkmuV8lxs+&#10;ZvvMF60AL4RLf8JNp5wWxeR/luHP9a2PiXIja4FjX/ln/U8flXM2l5PZ3Ud5attkjcPGwHRgQQa1&#10;LjWrnXLw3t4F8xYcZQY6Dg0AaHhfwhEpTU9XXc2/dHDu4Hu349vbn0qTx3MpurWPjC/3cZxWFpvi&#10;zVrAhXmM0Y/gf/GrfiS+F9JZ3CqwzDu59+1AHZfB6ay/tZm1HUDa2rKI5rlYyxiVj8zBRyxAz8o5&#10;PqOtet/Gb9szw94a+HC/An9m+zutO0fyRFrut3tusd7q7KedxXlYm9ODg7cBcrXi/wAPkUxSKR1X&#10;8PxrmvGsh/4SG4wW+9j9Kd2thW1uZt1cyXdz5jEd+PT2rStgGurGIqDxu6detU9C0q61W62QIdq/&#10;eY9B/wDXrSlgaLxBb2ihdyKARnvSGe7fBWI2vgPVL9AFXCqqsP7x25yPc/yr1/8AZ8+MXwM+G3xB&#10;0+9+NU9wFkt0n08rCJYw5kZFLqMlQpQt0yMIeQa8g+GqtH8JtSjZGLy39uIOPSWJiMn8T/kmvSPB&#10;XwR+H/w8s5/2j/2m7NW0XzFbw54ZLDztYkSJSrbSQfL3Z4PXG44Th6gryIly9T7O/aR8VeGPiL+z&#10;Lrmn+CdShupPEWjzRabcNG29jkESRjhsZABI4IP0I+If+CckCeEPjVqHi7xxbWv2Pwzos0yzXagt&#10;FO8keHj3D5XEay7SBuU4PTIPkPxx/bQ+MfxZ+J0njxfFdxpfkr5em6fpdwUisohj5EwBknA3E8se&#10;wAUDjr/4meMPGOqtp+oaqzHUJFa642iVgchmx95snqcnJJ6kmqlKPNdFRjKMbH1T+0x+2J8Q/wBt&#10;HxsPhz8PZZ7DwPZyKt1MqGOS8QyEeZMxxhCOEjxk9SCflTJ+MemaL4P/AGetZ0fRYfJiWO3TcOrZ&#10;uIQSeeSQOfXGfY0vgz4Z03RvhE5S0/e3F5GzSNnc5Do2T+APtiu3m/Z71v8Aab0i3+H2ieIv7Ljk&#10;1GGS4vfJ81UjEcnLpuUkEkdD94r2yaV3IfwnzV+zt8JPHPxa8erL4R0gyWuhNHe6teyECK3j38Zb&#10;+8xBCgcnBPQEj9Qvhb8X9F8Q+N/FXgNbyFdW1LXLZpIedy2UFu7BiTxgsAn48iqkXwO8H/Cf4Mxf&#10;B/w5BIunw2KW8kiyBZbnA5kkMYXLscsSAMknpmvIfgnoOgeFv2tP+Ep0rWdQurjUdPezvrNZx5ER&#10;xGqsOPmcYwQSSFd8dxWc6PNUjcqNT3Wd98cf+CZn7LvxjibVJ/DEnhvV5G51Dwqy26t8zH5oNphY&#10;sW5baGOANwAFfG/xi/4JHfHz4e3bXHgHxFpnizT1dUbyR9jvEyMkmGRihC/7MrMf7vQH9QLW6eNV&#10;uXWR2jUbY14wOlU9XvohD9nMDfNyxbnBzwMY5P8AjXTKnEy5mfhj408HeJfAHiK68J+LdLkstSs9&#10;oubWYfNGSoYD34I5HB7EjmsknJwTX6S/tsaz4C+Jfg3xB4Zl0TT7+10GxvLubWpLcPJazxQyN5Ns&#10;+PlYMFMjDjI8sbju2fmwzAHOf0rB6M1S7incq8YpVOD93jpScYxnr79K9K/Zh/Zp8e/tMfEi08E+&#10;DNKmkjaVWvLoKdkMeeSSOnFJK7sTsez/APBLf9lPUfjT8Vk+IOsWcy6N4fbzGmdBskm6KoPcjn8S&#10;CDkV+p2oWLRWZhVei4UntxUf7P3wD8J/s9fCix+Gvh+1SGK1XdPMi4MsmOW/+tycDkkjNbmqLHcY&#10;VmAXpu6YrsjGMVYz13Zwt2ixjG3j2qOeJxBHLaytGy/dZDjpyK2dZs4YkRFb7vfbyffp9KzLgSS5&#10;iw23+H1FV7oHWfD79pD4t/DSGOPSfEUssMI2xwydAMdMY54A/IelfQnwo/4KG6ZrAj0/4haStrMz&#10;f62HOBye3PoO+TnpgE18km0KRszHJFZN3PJby+cH25X7vrz+lZSpxkVzM/Ujwf8AFLwR46tFuPC+&#10;vw3Ktjao+VufY8/pX57/APBy58V4PCX7H2k+BLd4Wl17XM7WuCCY1TaxCgjP3155AwemSR55pfxL&#10;8UeFr1b/AEDWrq2lQhlMchA46cdP8+lfDn/BYL9qL4g/GfxT4f8AAXivXGuIdHtWaNG+9nJwx9c7&#10;2/75B4rCVLl1G5c0bHxW/wB/I6lq+zfgFoC6H8LtJsoUbe1orkMp3bmG4j8ya+P/AA3pn9teIrHS&#10;2H/HxdJH35y1foH8EvCp8R+L/DfhC1g3fatQt4Qre7qOcA/jgH6GpKR+zH7BvgGbwD+zL4Z0SdAs&#10;g0+NnwOpPJP1Oeff06D2Bv3Yzisv4dabBovgnTdNt42Cx2aKvy+w9h2/z2rWcELtH1+lZljWIxx/&#10;+uo3K9B+Rp21t2GPuaVkIGABQBBIu4VA4IOG6VZw68DJ4puN3U/WgCs3senJqIphT/WrLIFwM+1R&#10;lVPHv/k0AQGIEjC/QkdKGQgdM7f1qbYoIXd3+Y0jccgUAQbQU5HbnimFCPT8qnIBDLtqPGO3PXFA&#10;EeCTim4Uf/rp53HgU0KXPB+6fzoARgT8uaAAG3Z9qcxKgkDp700BhwhoAazfNkp/jS7c8Y4pGjy3&#10;B/8ArUAEj5RzQAq4I257UhQsOew6GgyIg57GkjYFsKOTwKAFQBYx+uPShlAPXHbrSLwdyjnP50oL&#10;FMk/lQaIb0/z+tB3AEgYoznPP6UgY9DjP8qUiHuLzj5uS1NZkHJUdOc0oG45Uc9xTWVvvAfhUC1E&#10;IIGAuOfl9qYWUtjbTyDtCletNbketBSRDMJNwVD1PJoUsJMMOD0pwUKOExzmhtqnG36fnQNjcKTw&#10;e3zU5mBAbd823+LtTQSTkjGD0o3ZA3deg9qCBHYg8UwZbncPqKcUI6jtTW25+6f/AK9AAyYA2t83&#10;qPTFNByfmXAz3oX5G2/5NO4I+U9uadgGvtBY+38VN80EkAZ4/hzSsDgY2/5NMCgDhv8AepFrQkUZ&#10;/hpoPHSgZ3Y/GmtywDfgKBg+FbGfp7UhbIyF9mpdpblu3HTpTSD1Hr09aABgP4fx9qZmD+61PPyn&#10;IJpm1f76/wCfwpk2M9ZBjcF6U6MkAELzTUG44Knp1qWNAnX0/OkUOhDOdxH8NSAgrwe33qjDbV5/&#10;ipxEmxstQBKOuOv9KkJYruA7k1DEXZy236c1OCoGKAGiN2Xf/tZzn9KcFEmcYP8AvU5s8ZPfPpSb&#10;yH53dO/9KAFhwVXnjr8tPd2UY/hOKany7QPx9+KUAfdYHI+tRuA4FmPyn8+9ObhuRj3pu07dqtj6&#10;nrS7GHGKQCMmV3jOf5UiIwb5j7U/aRyT9DTlDq2VHyhct61SQDQm7G36/SniMg5P/wCqnqzE5P8A&#10;OnYGcEr9KoBhHpz6+1IEZzs+7/jTxjPB/KlIJOenrQBGymNlKjODyvrUi7GXdu/i/wA4oCAnB49a&#10;H4X5c59qVwGkKeQvGaXKE/d/EnGKUZbk/LS8L1HSmA3Py5Xr0P8AhT/lPA4zTAQTnj8utJghdqig&#10;CQs2OMZ9KaCD1Pb1oHI6+1OTdlQe3pQA3nGd/wCdDEnjJ4p+AW2dqQKCccg+1ACIAwwy8VLt2jeR&#10;9aQIEVcfTOelPXaRw1ACZBAwvankqvAUL3HtSIoPy7eDSmIE8DPFAAp4/i/2frTlJ/xoMWxMY/8A&#10;r0KoHagB3zZyGoEL4wG9aEYoPvcbvypyygt8jZ/4FQA3YVGR+XpTkT5gWpwYDAA9zRvBO3PbFACK&#10;vP3unvUgx0BpobngfhSqpYZzn8KAEIVjgj8TThy2Y26Gl2cZzSEtjBH04oAiv4fMtZEK7tysMZx2&#10;r8C/+Cu+mpa/tZ/EBicLJ9nkULxnNlCCT+IP1xX77TKzREMP4a/Ev/gup4eTT/2nGls7MR/bvCdu&#10;8zRpgu4muU9snCqPpgUR+ImR+d1pdxlFQPlscKa1NPuBJiNT2x9a46O+8vndzjrV/T/ED2jrIfm/&#10;Gugk9GtFzBH03EfN2r1H9m+T7H8RbCRZWT95hmX7wyO1eLaF4stZ4kjeQfdxgnqfzr1/9n7UYF8Y&#10;2LxfNulG7nkc9f8A63+NOO5jWX7tn9GHwevRffCjwzdMeZPD9mWycn/UJ+fOa2dSvbm3TNtAGauH&#10;/ZY1D+1f2e/CN6E4bR4wPwJGP0r0FYw/DD6cVglZmsdYkOkXl3eW++6h8tt2F29x61cRFBxn3pqB&#10;FGFGKkX5uG9aoZl+NtJh1jwrf6XcW/mJcWroy7c7gQcg/hX8qPxh8Mj4b/F7xV8P/IMK6H4kvtPW&#10;Jv4RBcSRj0yMKMHuOa/rAuYhNCyNyGUiv5uf+C1XwrvfhH/wUQ8bwToq2/iL7Prlkm1htjmTY/Uc&#10;/voZjkcc/UC47EyPmRL75tu/3xu7VdttQZU3b+K577S3ep4bsqnXaPSmHQ7fQvGuqWMa26ss0Kk/&#10;uZOg+h6j+VdXpnjDQb+RY2nNszc7Z2yp9t3+OK8rs78g5U1owX7Kdyno3pQCR63fIl0z6xIEt5Dt&#10;EJtYxGEXqCOnHAx68k5OSY7nQNLnt5Dq1orMI9zXEKgM5K5AIBCn6DBz+VeM3nxA8VeFtShk0rUc&#10;QhfmtZhvjY5yRg9PqMH3rsfDHxx0LV2/s/W42sWd1ZJJGzCD/Fn+7njnH19aB6G+vw0h8QSrLo90&#10;lzhyPs/KzR4wclOuDnGQSKw/Fnw5+wytBPbLG2fTgdsV1UEtvqMUd5bSLLCw3wyxtkEdMqwPvjg8&#10;VdvNd1O9haDXFXVIWYHbLhJuP+mg6k9fmDEnvyaq/cg8K1Xw5LZ3DKYeFbB29KptYPF8xX647V6j&#10;qvhq31G9l/saGRVkk+S1utomK+oxw3Q9OazNY8GTW8ZtZbV45FYja0RDA9+DUgeazwEDk9arlV3E&#10;Fq7K98IuI/MkiYLIQA2zn8B/np2rntV0Oaxnx5isvZ1zg0AZ20noetOgXDFi+B6mporcoVZo9wB6&#10;N3p067IsLGuf4sHj8KAKmw5+U980jOxTaB2p20ht1DHf1Xp3H+eKAIUBzxVrTZPLkIPdcVCIs/dz&#10;irEllcWttHcuhCyMyq3rjGf50ANm0qJ3LWr7fZqkvSEaGAnO2MA46ZqOK6dcAjvUdxIZJfMzQB1n&#10;gLV7WKRrGeTaW+5u7+1Y/iMxTa9PNdFlgabDSLWba3LK6svXdx7d6taw5urfcvzHf8236YoA6bTL&#10;vSks1XTJU8teytyPr+dYtxOD4r84c7cEfp/hWHp0k0V9G8TFT5grStJTLrbOW/jBZvxoA+gPB/jK&#10;58BfD7T9attLsry4/tITJb6hGZIXIUsCy5GRlQOo5GQeleW/Hn46/Ev4xeJ21bx/rTTTxrsht4fl&#10;htkA4SNQcAdfUknJJJJrstUvWPgzS7Et+73vJ+QHr9eK8Z17fPqsw2/M0hGAvJNAWV7la0DPJlhw&#10;f0rd8KqB4qjBIxHHht2ePfpRofhkwQ/ar8fM38Ab7o9/erHgAQS+MJpbofulY+YQO3PHtQB9g/Bf&#10;wB4n8ceDtF8KeHLZpbi41JXk3EhYIfLbMjZ6KCV/EgHrXpfgn9tD4H/s8+I7/wCDnifR7tRp95sk&#10;163t1kjkkAG5WCkvlXLrwvbn28O+If7bXgT4R/BuH4Q/s3/bf7YvIGh1zxNc25hmVWBDeTk7gxJ4&#10;PRB6scjxSaQXUeJ1DZUfe5HStFLl2Js5bn3p8RP20PCXxSs7jw78F9X+2yPEPOv44yI7ZSefvdZM&#10;Zx6HBNZv7PVtHp/xO0u8ty2PLdZHkYlmYj75PJJ96+fP2btJi0TwPNfWibftN47b8cnAAx0r6F+A&#10;dxPb/ETTHZkDNchVZiMEEHPWiMnKabKtaJ9Y3enta6Q17azlJlj3rMoDIy45XB6N/L69Pm34+ftB&#10;XWsamvwu+Hepzu02V17VLOTHkrnDxRvxtcfdZuq5Kr8/3H/tI/H+98Qai3wg+GFxtkaRl1rWLeT/&#10;AFWBhoIyO/XfJ/DgBfmJKedQ6JY+G9I+z2yL5km3zHx94gYx7Adh2qqlS+iCEeXVnAftKal/wjPw&#10;A8SJpbLGv2GK2jjUf8s5J44mUe21jXxPsZuVFfa/xl+DvxX/AGgdB0/4Y/B7wXea3rF9rsJ+xWUL&#10;O/lrFLl8DsGZAeD1H4fWv/BP/wD4NqNW1y8tfHX7X+srbWqtHP8A2Bpsqu0ibsmN25UZx/tZDEFF&#10;IDHNRb1CUui1Px5tbVndXc7V3fMzdq/Xj/gnV8R/2Kfh18Mbfwr8MPF1rHq8kSPqjXsitNJIQOWI&#10;5UZzjdgAcDJBr7O/aR/4N9/2GPi/4Xt9M8CeAYfCmoWtu8ceoaXM6ytlWAZ2JO9wx3AsGGc5Bzmv&#10;zH/au/4N+v2yP2arqTxB8K9Qh8aafasXjudPJtrkf3SFY4zx2YAEdcdNIe6zOTlfY/QfXda+0Wi3&#10;FhcLNC3KyQtlW/EVkPrUkQ2Mvtub+GvyZ+H37cX7WH7L2sSeEvFZvv3DYm0vW45IZMLlcgng8gjc&#10;VfODycAj6X+C3/BV74d+Ppho/wARrddIm2LtmkwqM3Tj5juOfdTzwDWnMJS5j7Fu917bm4eVQq98&#10;VkrNE0m7fgA+lcV4d+M/h3xfZ/afDOsw3ED5CrG4OPbHb/PpWvaa2sy+Yz8Lzhe9UM0tX1K3tkYq&#10;/BUELXN6nfG6XcDj1puq3ju+5u/3R6Csm81BlRs8Y+77igCPUp47VGkjI+XJbd29a/Mj9tXxXJ4o&#10;+PurOYkAtdsO6PHzcbicgnPLfpjtk/oF498U3dlpV3dQztGqwtj8ulfmokS+PPjP5d3L9qjvtZbc&#10;SSN0W/OPX7ox/hWNWXQqIvwD0b+2Pifpu+FpI7Zmml2jsowCfbcVr7R+FHjrXPC3xM0bWvCpRr2x&#10;ulkt1kUFdwB65rymbwt4A+H08nirT9Igs5vIMbSRAKMZzjA461d/Zi+Jdv4o+IN5rLW5/wBBXFtn&#10;nk5+b9P1rEo/YL4Hf8FPm83TfCHxN8K7Zp5o7eO6tWHcgDgnk5Pt/SvsjSNRi1rTodRgRlSZNyq3&#10;+ea/Gb9j7wz4t/aF/aW0XQLQM2m6bepd6lI27bsU5CggcMxHA46HvX7M6HZxaPo9vZIoUQwqNvvj&#10;mplboVEnYbFwi4+lNc5OM06QNt3AfXjvUYHPXv27VJQwvzgCk560smd3/wBamMegHSgBrehOPWo+&#10;P4cCpGA6EcVE2TwD9eKAECsxyB3prddooGemf/r0uADsCY7c80AMY+ij1puSV+b/APVUjc5PrUbk&#10;KcEUANb7vXJqNk+XvUjEBTn8qaxI5xz/ADoAj2tjAX60pLDqo/H+dK6nby3/AAGmNuCYA/KgAbOf&#10;x6HFLnngHjpTdvVs/wAPegc8AZH+eKAEILc7c0x4sNx0qYooPyn/AOvSYBOMUARqSBuBxTsnPzfS&#10;lMYI2KOn603qcBqVyuYaQVHP1poBDZx+VSbhk7ecLnp0pu0MPpzRckPuAhGyevy0oYgYXH+FIhwN&#10;rLQFC/MB04qCojS2Q3Ht060EAjIytDcrkev5U2ZWVcKf/rUFDXIDcn5jz9KCo6sf/rUAEr8xoUkg&#10;Ajjd92gljWAUY3f/AF6btKnr0pzIvtTc84P+eaCQZSy8Z601lCnCn3pwD9G5pjsemDhvvUDsyNcg&#10;l9v4+tO2MRuz0pT9fwNBHAyP/HqdwRGAAcFCB0+tGM87jmpDzuOePambC3zdeMt7UixiZQ8fWnbd&#10;3Lc80IuVxjp+lJk/dAxQAofcOOvWo3dB8pPt9aexXr90UwsHGPegBJSNnJ/KmeSP78n+fxpZODkH&#10;jqad8n+3/wCPUEyM6EkkZ9OamRSO2KgikdWznoPmqUSMVzigomDBeAf1obco2qvfnimryOv1pwXP&#10;/wCqgm2o5WIOF/i9e1OA2twxP1pFXHzEfL0HWnBjlQB9MmgokBwmCfekD9Pypuxzyx/P60oTGG29&#10;KmQD417NmpME/Nmmx7idzL/+qjLA/L09PShICTaM549OKcDnkdPf1qNS3Kge9KrfNs2//WqgHu3q&#10;fvUm4/eY/l396RgxbJH+7TlyWDAZ68Y60AOEpYYH5elLnAwd350INp3FeeTSsqn7v3R+tAAmAeDj&#10;j2pT/eYf/WpCVJwT/SnKWY4AI9algKu0H5T/APXpHYYyKGR1BbFCZIzntREAJ3f/AK6RQ38Xp6/p&#10;Tk4O1T7jnpThwSMf/XqgIypJy3K/ypcqSH4HNOZUb+H+KgRg8FTt24oAaM4wGx9acqgZ59x70Y9f&#10;5cU5Wycg4bpz2pMA2sRy34UscZAJp+/Byxz/AEoOwdeOc0wBeWx6Hril2gLtxznstICOufyp3D8H&#10;K0AChyuKdwN3zfr0pqEg7lI9acAm3POaADIJw3Q+v0oBY8n9KGLggqv1+XNBDgdaACWNpYmVTt9/&#10;Sqen6I1vdvqDXkjMwxtboB9K0EYEAyN9aceR0xigDF1z/hIyY30ZkDLIC/mDIZc8g8jnFbEYyoDH&#10;8aFAX5WVqApI/CgCTgElP1py7sbgPrTUGBhm96mTbs3ZoAao52n0pXAGR1p2VxkClVQfvHpQA3YO&#10;4+X0r8hv+C+3gyxtfir4X8UE/vdQ027t5trfe8uRGXtwcSn1/pX69scKWBP0r8uf+DhDQ3gsfBfi&#10;+R0jjtdQuLZnOPvSxBwPf/VH/OaF8RMtj8SLqRoJmiZuVY1ELl1O4H6+1T+IE8vU5xnrO386oK2R&#10;gCugk0LbVbiGQYfvmu9+C/xb1Pwj4y0+9BeSKO6jaWMtwy7hkflXmqjeea6z4X6Cup+IbdJEyvnK&#10;Av41UfiJmuaLTP6Pf+Cfn7WPwn1/4F+HPAmpeJYbPUrOF4kS4basq7yytk9Mhuh9OueK+oo5Yp0W&#10;WCVXUjIZWyDX4afB7WNS0LwzZJbXskckMYCtG23H5V9N/Av9vX4t/C24hsru/XUtNTANreZI2/nk&#10;H3GPx6UnSe6MYVbRSaP0yjIXHWpI+a8Y+Cv7bXwd+LltDbXGsR6RqDHa1reSAKzf7Lf449MmvZoP&#10;LmRZYZ1ZWGVZT196y2N009h5HmAbT0r8g/8Ag50/Z0Muj+Cv2ltH06Vmsbp9F1iWNMqsMoMkLt6B&#10;XRlHbMwFfr8I2+6B/wDWr5//AOCmv7MVj+1f+xr40+E06xi8udKafSZpIy3k3kJ82B+CDxIi555B&#10;I74qo7ilsfy++YCdx/I0/wA3aN7PxjvUV/DdWNzJY31s0U0MhSWCVSrRsDgqQehB7etQ+YSu1j9a&#10;okvWtyQygPwD2NaUFwwXIP3vSsGOTY+Me9XrS5YcBvl9KCrieJ8Sxxy/eKtg/wCfwrH9yffNbOpb&#10;biyK55HP1rHHuO3FAzS8PeLNf8LXQudE1F4f7ydUfjup4Nd/4Z+N+m3KLb+J7DyJOn2q3JZCfVkP&#10;I9yCfoOleXRhgc/rTyBjk0Env9vfWOsWy39hfQ3MLfdeM7lz79wfbg/Sr/8Ab16tutrNDDeQl8vH&#10;dxksB3xIDuU44GSQMn5Tkg/Pmka1qeh3H2zSbx4ZNuGMf8Q9D6j2IrttC+M0gWODxFYq+0YNxDwT&#10;7kf4fgKBHql1F4J1uy+z2gksbjGzyb0gIpwScSAbSBjADbWJIOOtcP42+H72Vy1hJB5c3+sQtkrI&#10;hyN4PPykgj68dc1qaXruia9B5mk6ikwxhsNzz6qeR+VWlubpbd7ZJA0LLjyZAWUc56Z4554781XM&#10;VynlzeHp1laLZt7MvcVW1HRXUhVA9Ao+vWvXNAg0KOXyL+FYnZVW383/AFStjG7zBymMk/NwPXvV&#10;qf4OTxXZuFghvIvL8xPJm3RyLyNysv3hlWHGOnehRuSeA3FhPCTujZcVGMhiqnr1+lekeNfAk2k3&#10;MltIFCtkqVxwetcTd6V9nDO7H7uMbfSpAq29m0jKyLUniCSFJreyXDeRCFd8feYnPX2BA9sVoadp&#10;TyMxihaRYkLybV6KByfwrHuw7ytM/wA2WO72OaAKpVcjYOeuKHjdW544p0sDo2evoaAZGGzgjHQ0&#10;ANQHOzd2+arEVw0D+WTtwSPpVvw7pLanqMNlBEWeR9qqvWs+/nW7vZryGHy45JWeNM/dBOcUAWTJ&#10;bFvOaJQy/dNV7O62XDS/dOfu1CZWUUxZCpyfxxQB22mePru9s10zUph5dohNvtUdTjOT1PCj6Vy1&#10;xqEljqX25kEjN82HzxmqsMu1t27ipbu3a7PmK65CgbSaAN7TvE8GoKYlJSTb/q2NJ4CcvqlxNu5a&#10;T+9061z1jG9tcGRo/uqf5Vt+B51guHyRlm69M0AS+LCZPG1rbon8UW4D3au8kgUKzREHaPlXFchY&#10;aJqviDx893a23mQWKLJcS/wqoH8yT0rrpJniUu4bbt5wKAPob4CWVlpXw4sRd22HuSW2t7k8/rXa&#10;TyXNi+NLu5oriaMx27WshR1LDBYMOV4PXjHrmub+H0ENl4P07aNzCyTy8g5YbRXWaLZhENxPMZJp&#10;R8zeg7Ae1BS2LHhDw3aeH9P2IitMygSyL/Ie1VvE1wTchMZX2atlJFSBgg68nPSuX113NzgH5R/d&#10;PvUrco/QL/giD4e0zT/Dnjz4garAkjXepWOn2zyRj935MUsr4Pv9ojP/AAEdccfoBbeM4kIt4vlU&#10;9Ntfmv8A8E2viFF8O/gzcaXcXCxtqHiCa9i3MfmXyYIs/nE1fWmk/GXTZVCtd5k/DjitibHv0fiy&#10;Mqcv0/i96p3+s2OqK1rcpHJEwxKki7g31FeS2nxJt58r5/8ADke9X7bxbHIN9vcj73I3c0BZmL+0&#10;v+w1+zF+1Fos2n/E74baXdTTKpW+WzQyI4UhW6c4zkA8dfrX5nftbf8ABthe6JayeJP2XPHbTRpG&#10;x/sbVBuZiFONsmc5Y4zxgAHjpX6qHxtLGFAl3di1WoPGdvf7VaVcKOcN14pSbJ5Ln80HxF+DX7Yn&#10;7F3iFtH8ceF9e0OO0ZytwFZrQqr7dwYcKpYnrjOSMdRXpPwp/wCCoHinTl/s74i6N5q8bbu1G4Yx&#10;0Kk5/HLE96/frx54K+GvxR0uTSvGvhax1K3l4ljurdXDY6A5HI5Pt3xXwb+1Z/wQB/Zw+KaXWvfA&#10;6+m8Jao6ZjhRjLbyMD3DN8ufXk/XNNSJ9nI+ffAH7W/w7+JUCXGj+JIWk8kt5Mkm1hjGcjr3744r&#10;q7nxXHcwbhPwRxivjL9o7/glv+2P+ylqFxrNx4NvNR06z3SR6toiOxjRc5dgv3MYboTnGRkMCeB8&#10;AftafFj4dXH9na1cy30Nu3ly294pEqY4xk9CD2Iz2PqK5iT69/aT8dwaD8MNXu4GDSpbk/MeCT2/&#10;xx79K+GvgjLaW/xAh1XUJgq2yvJubp029fxr0j40ftX6B8UPhrNoFnaXVvf3GwMNvygbvmG7IJyv&#10;HQj+ng8OqTWKMY/lbbgnpms5O5cTvvjN8YLjxLeSaZp10wtY2I448zHf+f8A9avUP2IPg/8AEfxn&#10;rFroHhHS5ZtQ12dVt4YxyV5+ZvQYyfoPfnyf4D/CDUvid4khvJtOkuLX7QscNtGrFrqVjgIAOTzj&#10;gcnoK/f/AP4JXf8ABPTS/wBnPwRD498bafHN4i1K3QupUFbVMcRJjIxycnuR2xipHuz1X9hH9i3w&#10;l+yx8N7W3Fmk2t3MYk1S+aEBpJiAG/4DwNvsB3r34oUOVPWhQsUeMYxwKb5hB5+orM0FPzcf5NMA&#10;HXd+NOyzdV/+tUbOiDezH5R3oAawK9DTJTjgfnUUepwXUzRRo+V4zjrUm5f8aAGnCnDUzOPXjsKf&#10;KVYfTrx1pu3JySfYmgBnGcL/APqoIO3evJpQMNnn0ofGMbv/AK1AEbjjcBjmoyvYHj+VSle56mmu&#10;dq89j0oAYykDr+tNI2kYpWYnPWmscHco+bvQAhxnkfhSbVJ5Pakdsjj1/OgEt8rf/qoAay4GQPzp&#10;gyp/HnipWOPlH4UxkIXDVNwBj8uT6fw0ZJOQehpeM7Nw+7x9KR/u7vah6gIzkDC9gO1ITkkkdf8A&#10;Z6Cg7zzt74oBwfpUgNLDBOB+AoKlR8wxzSjrknPotDHue1ADThWwx5bpk0b89vl/WhlbJO7BPrUb&#10;ht/PpQVzDiRu3j+lNdj0H92gkjrx/s56U0yN909qCg34Unt+dIWK8dO9KA27J4/CgxkLlufrQA18&#10;qOD7c0ijd070sYcPtxTjnOVxntQTdDCz/j16UwjdHzjPUVIRuZgQ1R4DHcy4/wD1UBzDdoIwPxyO&#10;lBPOCx+madjcNy49jTX+YH5vp70AgcfKEAK46mjIHHtimjJbLYH9acYyetBQ0tnjBqMqF4/WpguB&#10;n+dR7lwS3WgAByMDr0prKFOQOtG/J5pswHUnFADdwHKj0+ajD/3R+tN2nap7GjLehoIKKqo5PJqY&#10;ZPf6VHGABnbtP06VIoOcZ7UFkipnqakUBTnHuPemxnIwxP5dacmWy2ONtAD9u0ZA4WnAKRkD2pRj&#10;7p4yKftQLtH3s+lADPlIxTgMYK/TpTdu07AR7VIAQP16UAG1kBAJ/OgbicZ/h6EU5SPuMPc03cUO&#10;0c+39KAHADZ068U07g6qQf8AeFAJ7dOlSBEK/IT+dTzAOyXXG35TRwvPHP8AOmxoN/A7VLHgsSSS&#10;eu3HHT2ouAz5tpwTz2xTgGCglf4vSnDAf5KdgYwpqgI9meAvT3pwBXn0pVRuVXt3x7U87ycE/jQA&#10;wOQSV/8A10u3CttHPvSgANzkDH8u1OGM89xU/CBFsbLHHv1p4ZsL16de/Wlz2z7d6cB7AelUALz/&#10;AFWlwPTn2pAm1fL6kn5venSEgfLQA3YO4/KgLk8etCfL0/z704MxBBGKADhmyPT7oNOBXbtY9fam&#10;oRjG7r9OacuCvI70ACgE9D14o+bJy2KB8o2qetCoB2zxQAANwaceDxzjpmncBvmox/dPWgADDGVF&#10;OU7gBjjp70DgfKM+1N3YOBQBIVBHI5oK/Lw1G4hdqjr3pA7DigBUyOo4owM88EfrQGZh1P19akjj&#10;A70AChiOdwFSHC8YpoG080pG75ctmgBUZXXb07/Sg5Bz/WmcKma+Xv28f+Cg1n+zFc2HgzQtP87W&#10;NXgla1mnUeTDsKDc/v8ANwvI45xkZEricuVXZ7Z8aP2hfht8DvDc2v8AjjXoYFVSIoVbMkrY+6oH&#10;JJr8c/8Agsb+2P4i/aY8HqdO05LHQtM1SOa3tZI1aSUndGGLAAg4fjnuc84xqfEL4r+N/inrEviz&#10;xz4hmvriRi26SQlU7kKD0Ht9K8B/aDl/t/wxcWKW4lVhyjtheD69q2VPl3MPaczPi/WZA92zqSd3&#10;PzVTVCTwa3vEPhu7t7x2Vc5P0ArLh06dpRH5Lbqo0HaXZS3k4jX65HpXsnwO8KQf2pHcTqxCkMu3&#10;g9Rx/n1rh/C/h6KMqkiZZuX9q90+EWjw2jIfLXcBjI7jt1q4rUznsfSngRojokKbstt6d66RYJIh&#10;kP8A8BrjfCd15MCKVAK+9dNFemT5nZj+v41qc5r6drF/ps6XNndtDIjBlaNiCOeK94+A/wC3p8W/&#10;hVPb2N5qkmpacuBJa3TFht74yePwxXzx9o8+P5T+FWLYsvC8nqKfLGW4arY/UX4Kft7fBz4qQC11&#10;e+TQ7zOPLu5cxtz/AHsAjjqSAB617O7WWu6a32eeOa3mQ7XSTcrD2Ir8ZdPu7i1mE1vMyMP4lbFe&#10;yfB79sP4vfCVo7LSPFc0lmJDus7hRJGfUkEHv34PvzispUf5TVVrbn5z/wDBa39lST9l39uPxJ/Z&#10;enNBofjGV9c0sqoCrJK5NxGvJ6SHzMYUKJlUDAyfkN3AOEP+fSv2Q/4LOfFr4Lftf/skSeJ/EOi2&#10;2j+OvCsiXOj3jyfu5VziW3ViQf3iFsLhsukeTxx+NTM2cY71Mk1uXGz2J1kz0FTRSMrcNyfSqaMC&#10;3IPepkfa+QakrlLpnZ168dKp3KGORto79PSnLKRRKTKMqOf50DRGG3DnGO/FLkA/L8tN5B78UfKB&#10;lqBSHAcZx2pVZgcE00HHJFDY2/Lx6UCJbTULywn+02N1JDIvCvE5UgfhXWaJ8YtSgP2bxDAt1Cq4&#10;EkaBZOnfnB/Q+9cW3XNNLc8D60Ae0aF4t0HxHFu0zU1Ls3zQN8revTr+IyK2NJ1vV9AuftWjahLb&#10;sxJZUY7W4I+Zeh69xn0r5/SRkcMpZSrZBXjHvXTaD8VfEGlqIb3bexKOkxw4/wCBAc/iCfegdj2T&#10;Xtft/FMvm+KNGT7spZ9PJjG5kIDbTu6NtbAznGOAeOJk8IvcTmTCyW+QvnR/dPP6VPonjvw5ryxx&#10;2175c7DHkyfK/wDgfwJP0rcgl+zy/arZisgXHmK23Pt7jnoc80BylW5+HxtPDLSrbNudgrHb91c9&#10;fzwf51w2q+EpUhaU2rbcZUkfe9xXrtv45E8S2fijTo7mPdxPCNrgY5LL0Yn2xj+6a0L/AMP+Atc8&#10;PySWV4szNtbYqgSBhx8wbBUcHqMHg+9aKKkRqtz5uu7SaNvK3ey0yOHJ+7XZeNPDIs7hpYYPlGPm&#10;Vfp/XPPftWNZaPPfTbIo9vpxWYxulFtKsbjWo2ZZooWWF1xlHYbQw9xnPtgGudRmVuCOe3rXeeKv&#10;DEmmeELWNVUy3EjPIuOQFAH/ALNn8K4qfTp4iqyJhioK7hjOaAIH2uOhqNFZW4OfenurB8Z/MU+J&#10;A+ABQA6ztC0cksgztQnOOh//AF1GlwRwa0JlFtpEjuSpZlQBV6nr/SslkLHjn29KALEt03llPMxx&#10;RZ3bW8eUfpz1qq2SORQAdu7FAHc/DjxJcG+OlKcRyI3ncctz/wDqrrZDG06wLtbc2P1rgfhbbs+r&#10;TXJJ+WHbn0yR/hXofhuGS61+zgC/euk+vWgD6t8N6YsejW8lx9/yUB9Bx0FayfKcDpUdvH5WnwoF&#10;yyqF9qUHEaoR7NigEXASsTEjgVy2tyiO9aFTkry2O2a6bcY4Nrvwq81xepXfm6lNtPy78HI98Uup&#10;oe3/AAi8d3PhTwxY2cNyyiONivP95i3Ptk16t4f+P11AFY3G4+7V8yabrMlrAsSy/dRR+Vatv4lI&#10;IHmN6HFR7Urk0Psnw/8AH8SbI5bxFXaP4ue3/wBevRfC3xj05rb/AJCmXLZIX0x0r4S0zxw6oqfa&#10;TlT69K7Lwv8AFSa2ZN96WwcsA2B/n/E1Uagcp9uRfE9LtfLtZl6Z3cVa0vxSY/mF5lieMtXyjoHx&#10;1YOY1mbBX5Qzf1rp9M+OoaJsx4k3feU8D86q5J9MR+NXtJ/LW9DNtzs38nrx1/yK0rP4iR+d5dxN&#10;6dG6fr/nBr5w034xpcyqTP8Aw5JZuo9K6PSPH8d1PkyfeXKqT0/+v/8AXouB7++uaPqUDRXyxzRy&#10;DDLIoYFc8j6fWvmT9rP/AIJSfsf/ALR1g2p3XhaPw/qzI3l6lpZ2HdjPIz64Jxgk5yeTXb2HjWdC&#10;pa4P13dPat/T/iBbyKPPn3KnGWOcUXJcT8if2o/+CGf7SXwbjm8SfCmVPF2kRqz+XCRHdIoUnlc4&#10;JPQbSQcHJXKg/HF/8OPFuj+Jo/CHijw5d2N8100ElvdQmNg6ttZee4PBr+mXTvG+l3qLBgCNh824&#10;gjt/nPFYvi/4CfAH4r6/YeJ/Hfw00bVb3TZkmtbi+skd1ZcY+8D6D8h3AwuZE8rPmr/gjn/wTm03&#10;wxolj8c/in4YEM3kr/wj+l3Ea/uItoPnEYyHbPfkD0yc/ppaukcarCmFUYAFeb+H9TtdKtI7GwVY&#10;441CqigbVA4wMfSum03xMCVEh4xipk7lxXKdRvBI/wDQfSkHt/erPtdVt5o8eYvPr2qyLoOPvikM&#10;ncue1MdTyGpPNDAMO/r2pGlHQFvrQA3yEX5woBppyDkjt3pzS7f6VGHLdvyFAAse5hk/lQ+zoT7U&#10;qnByT19RTC5B/WgBjhv4h9cUh5+8BmkkwXxuHPFHJOQD6cUABOFpjODxTmznHXtTeT/WgBuSTgn8&#10;KY64GWNPKnJwMkd6GEf3WPWgCM4H4c8imt65x3NO8vjcRgfxcUeUrfL1z/FQA3jO003GBnBqRyu3&#10;n0puS8gUD/PpSeoDS2flP40hbjGepp7qS2SRxTWOOnXvSsAeXkcDj+dNK4+UH/x6nDf3z/ntQACe&#10;Bj8KkBvOQCPpikEZIyw/IdalMTcsT+vWhUK8/wCfpQBF5O75iaTyV3YA9qmKgkE8U0/89Av/AAGg&#10;CEKpUKO1MKKJAy//AK6ncMTyf1ppVehP/wBegdyLkDcOgHBHSkyRwOfWpJACMAU3aVGCdx6dKAuN&#10;2878U0AGTY33sdfanMB0H5imkANuFAgA2jOc49ajLNu2saf8u7gHpwPWmOMSDHXv70ANKKc/U9M9&#10;6Nob5i31qRsId2cgfz9KaDz83pQVECuzOW/4F600gr7dzQQ4OSevfNKjqOBz3+tBVxGwBjHeo3jy&#10;Md6lOMY/GmBTwoNAFdlwdzNz7UHjlhn+lSEEHJH0pGXeKAKMWp29zP5MRO5D0IxVrzD6/wDjtMFt&#10;AJN6xqp9hUnkN/fb86CbopJEANxH4U8RdscfzoTIHHPsaljyRn3oKEjOVKflUgAU84FOiBB3Iv5j&#10;pTli3H5j83rQAR43ZH407OG3KaMKOdvt160EEcsMMaAEXjk8+vtT88bAe+M0AZGMdaRB8/yip6gC&#10;gtwXx36UuzDdP1pcgkZQ4Pt+lPXOdw7+1NoA8oYzTxGAemOOB6UoDnIY9+KFYoeBUgO2HAGP/r+9&#10;KqFAWTrSZ3HnNOUFUAI5ppAIqqWOG470pjIX0oVmw235s0obcu3b7e9UAuMdt3/6qaHO758/n7U5&#10;Qw+/xn1PSnMBu4+9QABIz1x8oo2g/KSOO1IBJ0HrT49x5bBbrxz/AJ/+tUyAMAcgduPloU88Dmhj&#10;n5Su35ccUGPPB/h70RYDXBZCygeuKe+XHX6jdSMGyelABwSe3PzVQCIpU9f0p+3+EZNIQMbf/HsU&#10;8fMCCnUmgBu1j2oXCnJPp2p2MjC/XmgqTxgfMKAEXLfeU5705SwOcUqqO3T+dBypBAxxQAi9cbsc&#10;Zz70oCjp6UYA4AyadnJIAGRigAyu3azZpojx8xY+/FSAKTk8etHlkfdP50ACIzNhjQwyMH9aUeZu&#10;xjp+tLg+maAE2gNlaepI6N9aIx82APaneX824/SgAxubOPrQFYttwRj1qRUHcfiKkKYbKjIoAheA&#10;bGDN/vYr81v+C1/7O/xc8a33hz4o+APCdzqVhoa3kerR2aNJcIszQlJFRQSyDY+4j7u7J+XJH6Wk&#10;En+vpVXVNFsNXga3vrdZEYEfMAaBSXMrH85+ifEnVNJT7Fclnh6MrNxjvVb4geJLHWfDsn9n/K4x&#10;8vfrX7G/tZ/8El/gH+0Gtx4i0XSv+Ef16bLjVtLgVWkk5/1qcLKD8uS2GwoAZa/Mn9qb/gnB+0V+&#10;zJPcX+seHG1nQ4eV1zSImdAm5gDLH96M4GT95BnhzWsZX3MuSx8bXsFs91snRmJc8Yxjmr2mfDmC&#10;dhdwFdzZKKVB/wA/lXS6r4S0WcGaaDbNjho/vZqPS/N0GWMNiRN3zNyMfhzjNaxYtUZ9l4HvIpvL&#10;Fo27jcxUcDP+RXqnwx0GWzjWWaLbt7v/ABD/APXVLRZLLUVFxG25dwDN3ye1dhpdkbeFVBxtAFap&#10;GUmdzoVzGE3noO9blveAhlQ9P4a4/S57m3QADjptzXQabcM/WPmmZm9ZSPuDs3Pf6Vp20vTb+dZF&#10;tMm0YXGetXrWfYMqRTTA1IpQg3KTtou9ZS3iaTI71Rafb8zPxXI/EDxksFq1pp753Kdx/wAP89Kf&#10;MTI8Q/be8Zah4nsh4ch1Nvs6SFmUd/Y+vXuO30r5Mu9MmgZgF/GvaPi7ql7quuXAkuFZVYhWVjg4&#10;rzi+tY5G9PXisJu50U/dick6NG+GWmqSp5/KtXUrBEbdGM+9ZssLRnpUGiYnmbsEGpUuGG1vyqHH&#10;tSF2BzQUTuV4/L6Uw4x1o35GBScbetBDFZuxam+Zk8GjOOKbxnOaBDmYEdaaSe1GD2FITkZA4oAU&#10;knrQGBGF/OmMaXPYmgB29hjBIre0H4jeJ9EAikvmuIf+eNyS369R+eK5/ef8ihRn7xNAXPVNF+JX&#10;hrViscsxtJCo3LMeCfZuB/I10WVR1njkZWjbMckbEMp9iOR+deEhjzgf/WrY8O+M/EGgMsVlfM0I&#10;b/USnch9uemfbFA79z1bUbdryFoJ38wMMNlQp69Mgc1c8FeBNCvtWW1N1uUy5CyLtYLkZOM4P5n+&#10;dYOm+MNPvAsV2fIkznLfdz9ew+vp1rULqApiO7ceGDdetVF2eo7dju/ix8NLS6svttqs3kxxiNVI&#10;Hy8nHI478/5NeLePPC8mlwRoZZZPJXy1jYHg9sfrx9a9G034keKtLPlPfLewHPmQ3vz7h9T+XOep&#10;qPxZcaB4+0abyLiOy1BYt/2e4XYZNv8ACrDO5sEgDqR1xzVSlGRGx4UNPnup1tra3eWRukaLkk/T&#10;vxUumWD3G4qUAVdx3SBc844yRk89Bk4z6GtDVtLuba5ZJbZlZeqkdafoGnvdXaW0kbfMwC8dT6Vm&#10;Mz/EA8uCG2Dn5su6/wAs/kfzrHcN1P8A+qur8f2Sw608UMWI40WMN6kDn9c1zOF6sO+CKAISWPU5&#10;pyKzv0oKk1c0yyM06jHXmgDsfh3Y/ZLKafO1pGXae5ru/hlaf2j4+0u127j9qVsD0BzXO6LaQWXh&#10;23jiPztK7M3XjA/TIP45rsPgfbS3HxN02RF+4zFuOvBoK6H1I7kKqxnaq8UsWCd5NQFyzY9KmiOB&#10;tf6nFBQX04it33P1H+RXBXup2OnXIuL+6WPzroRx7s5ZmPCgdSevHoCexNdb4ku4bG0a/muI4kgV&#10;naSR9qquOSxPAAGTk8fhXk/gbSdd8T69J8RPEk7LtkZNH01wSLeBuWkOQMu+ByOABjJ4AmTSQ0rn&#10;pS3BU53N+NSJeMP46oq+VwfxxThIe4NcXU6OXQ1oNXKD5m/Ordr4gkU5jlZf91q575imRgd6a1y6&#10;NjB+7Vcw+VHcWXjC6TCfaWWtbT/Hd7GT/pLSDp8zV5lFqcqg7jj+lTwatION/wD9erVRkuJ7Zofx&#10;GlWSNpbkBY/u/NXcaX8ZVG2OCTbtH97/AD3r5ptvEcwfckzDv96tSw8TbNp+0EH/AHutUpE8p9Va&#10;R8Uklj/fXTNn+63+f1rpNN+IIkXdv+XH5V8p6L48ltQqeccZ7V12i/EYu+97njH+rU0cxNj6g0n4&#10;gfvBif5hyOfb6123h/4hOm1Xuc54JY/5zXyzoPxFVtq+b933Oa7PRPiG8pG6UZP3W3c+/wBKOYnl&#10;PqfQ/H9vKimScbvboRXT6d4wglCgTcbfm5/Svl3RPHynaqXO71OetdfoPxEkwrGdtvQbWNVzE2Z9&#10;IWfiZdokSQeiitqw8Usnys5x25zgeleIeGvHZmVVaQ9gPmrs9H8TJdfu/NH+76mncD1Sy8QWsi4M&#10;hX+tXku4pfmDDnnivObfUyi7g3XnrWppuszqFIk3UwOzEmV+93pQ4Xhaw7XXI3UZarkGoRSDbv3f&#10;WgC8Gd+GYU1mI+RfzqNbhez9elNFxuHX86AHnk/I3/fVKHK9G+tMD87SfakDDPytQA5n3Hke3NDH&#10;5sFcjOKQBjyM9fWkeQg7W/E0F7Cg7iTikKDPT9KQOeoNKr8MA2aCAIIXktSKSchhT5MkdcU0ZHQG&#10;gCNkLDBwaI14P6/41IchcgUAdg1ADHXC53CkIDN93pzTpScZz+VNA3LwfxNACAADdhvvdBS8L8nf&#10;6UpAViXIznqe9IB6gVIDdx+97+vSlIbH4dM05Ix94ZpSvyZJ/wDr1IEYTHG6gjaNpHr/AEp+0MPf&#10;n7wpH+UZP/AV96AI2UElRj3oO3G1m+lOZckEGgrg7vyoAjI6KT97171HIO6mptrdqbIr4yI/85oA&#10;rkHZyPp/hTSO5GO9T4JXJPXgUxwQPlH+f/10ARsAnY00BXON33V9alyHXAx+dNwFk+YD6UARZwuC&#10;acwwMoefrzRljjj2prvtO1CfQ0zQbg7tkYYetALA5I/zinhsnd+hGKTjqR1PT+lOwEZ4pqsxOWDf&#10;jUjqw4l+tNKM64xipAYSf+Wh7Z4qNyeTn/69SbTnaD27UjA9/wAaAIHJJ4JHOc07/gZpXAXJxyP8&#10;aZ5zf3m/76oIZAqlT8zD24qSFXA55B5ojUsMsp25qVf4R81BY9AM/MfepIwHUtnFMRSoOT/9enqm&#10;0dcd+lADjGgG4nr71Gu7eysDx2pyEsMFeOg/z9aVUDHIGD9OlADQvGHb2208jzGwigH+GnSJ9Pfm&#10;lBK9etIBFjVUwwy2MtUoGSuRnsO9MVi427T6/dPFOCbB1+b/AHeOtMA2MBswc4+lKm0jgn0/yKVD&#10;kYA+7+n6UqqM8evFS2Asa7TjGaDk9aFAU435Pc+lOCkOWYZ7ep600AvyFiuPp6UoXJ2haaMLwEA7&#10;5qZCjDIQetMBpBUY4PHb+dNw33gCc8d+tOxh8Uqxljz+J96AIwccbPXp60/IIytOKBmwBj1agJxk&#10;CgBoODtYfSkWTHzfrT/LP3W5X6daD5Z6Hr+lADR0wB+BWjDKOmefXmjjhgv/AAIfypwQrnf3547U&#10;AG0Y5PGM4oKHGcY9ulOG0thuabkK2SB/hSAeoPcfkKQbmbcR2pcHdjPX/CljBddjcfzqdQDtx+P+&#10;NBLd6XMYHT5fWlAOc5/PvV7ANXJUEL83+70qSNDjNNC4+dh071Jk44HTgUAJtUZI/lT1i+X5h78f&#10;56U3ep5Ufp1py5HSgBxAUnA698UhRUO9AfxpSBnIPXigHOCR1oAE5fg1IAG/GmqoC/MB06CpPkQH&#10;I49qAHRrtPFO2llwpx6Uq47mpQAvzdccUAQ7ML0yaa4x1qwxA6moyvmHAPRsj86AI2UdAKz9Y8O6&#10;Vr1u9pqVokscg2tuX/GtRkCjlajdhHHtI/GgD4r/AGuv+COPwL+Of2vxL8P7JfC+vTfP9p05AIJX&#10;yxJkh4DEliSwIYkDJPQ/l3+1D+wD+0h+yvdTXHjnwXJcaKjfL4g0w+ZbDlR8/wDFEcuF+cAEg7SR&#10;X9CF1dJHGTKa5HxvZeHPEtg+m63aQ3ELKQ0csYPUYI549vzqoy5TOUV0P5u9F1p9GmClmjUODuHP&#10;P49fSvU/CPinT9XjUGSMZHyq0gz+XrX3X+2Z/wAEjfhB8SHufFnwfuU8Mao25/s8MebOdgpIGz/l&#10;nk4GV6BeF5zX50/GT4B/G39mPxG1t4v0K4ht1YC11S3y1vNyOQw6HOBg4OT71vGoZyps9g062UoJ&#10;DHu+neta3XaMqMMRivGvh5+0NApj0vxMnzKMCZT1/wAP/rV69oOtaVr8C3ul3sc0fXcrc/lWsZXM&#10;ZRcTRhmdJMetWku/LILP1qqm0H5j2qrNczCTynPy9c+nNUSTa9rs62rIkgUBc5C815f4+164ubBo&#10;IHbzGjI3AnI4PpXceIJ9y7lcMo4YHvXmfjwCeyuITIoLZC/LkflUyBX5jxjxbI73jvcMrbv9roc1&#10;w+ryLG/zAqOv/wBeuz8ZJLMfMSX5uQd1cTqIkcMC7H3NZyOhbGfK0M4OWwelUbm3Xdx9ammEkbHP&#10;blfQ1GbhsbmXn3qQKUkZXpUTKxq0dznLfWoZBkb/AO9/CO1A7sjxuOQf0oxQoIPTvSbz0J60D3F5&#10;wWH/AOqm9eBUg24wWprrt4NAhh3dMUhIPFLn1pXBzuA5xQIaQM0nTtSnlcKtIWPc/WgdgHDZxStg&#10;YFJznAFKFbuKBDec1Ysoy93Gv+0KhUZYEZ9fpV3TIyD9oYey0AbccwxtJ4q9Y63fWBzb3LLzkqeQ&#10;ax45mZse1SLMSc7sUAddp/iuxnZVv08nC/Ky52n8O38q1Ip7a5jL28isFHVW61wYlaQ4B+Y9Kktt&#10;VubT5re4ZORuCnrQB2VzbwThlmt45FZcCOUZA+h7H866b4ZRfDa21aNddt5NOcSFll8wNHjB7noe&#10;mOK4G08awSSKuoxbe3mJ069x/hWtFdW94nmQSLJH0ZlPH0pp2E1zaHYftAfDvw/JpEHiDwe5vGkk&#10;cXjbiTHkDaTjK4J75HJx16eD6tpclpI3mptPB3fh7f5/WvULLV9S0wKLC9kRFB3Q+YdnOeMfj0FZ&#10;/i6LS9fjWWbTlt7hUCs0afI+B19j9fTrTk1LUUVy6HmsVu7nJrU06PyyrBejVbbQ5IEEcUWcGt/Q&#10;/BE94sc8Vq3LBVVm6nHr2/HAxUlE+lXcl3aYLDbE3lIvpgAn9Sfxr0v9mq2S4+Iyzyx7vItXZD6N&#10;ivL9Nhlt7dg6AFp3Y7e+Sa9d/Zat3fxRqF2xI8u1A+pLCgZ7yk4aRie1TLKDwD9fSqfnlScD7vXF&#10;JHcHBCnHbNBZh/FLSrjxNpP9i2N1HDG0i/bJ5FLFUGThRjliwHcYXJ64BztL0yz0izWxsIvLjXkA&#10;Vsatdlk2Ahst8zf1qjuDFsn6mueozWmP3ELwe9WIMscHp2qonoDWhpkTTSKqjOf0rnNzS0/TvOAB&#10;HXrU1z4Xkdd0SNXTeGPCxuEQY4bge1dQfBpSPYyHPfjpWkYXVzO9mePXXhy6VCygjbzWZcW9xbH9&#10;4p/xr2a88HKuTJDuXsGWsXVvAMDxlliAX+VPkaK5keXi7kQYJ6VNDfuOr1tax4Gu4GZoY/yrBudO&#10;u7Rv3iYFRK49GaVrqpU7Qx4PrWpYeInT70h+9XJpJIjYK/rU0V4wOd3TrS5mQeiaV4zmhwhkz82d&#10;rV12ifEhIlG6c9jg5P8AjXjUGpyR7W38Vo2Wsssi7Wwc/wBKfMB9E6B8Q4ZmAM3/ANeu98K+NftM&#10;ior4+bCn0r5i8Oa/J5yo0v8AEPlavZ/hzJLcmEuPvYPqKnnDlPozwRqklxHl2J6cV6R4cmncpIJP&#10;lXla8r+Gkoe3jWX73H4c17FoEKiKMhdu7PpW0djGR02nzmQcj65rUtm2ANu/D0rLs2iVB83y/wA6&#10;0IXTIIetkSatvOTyWq/ZXRX7zdKxorgjmrcVzEDwfwoA3Yr3f347CpobtT97p3zWMmoKV2hh/wAC&#10;PSpIb1cfPJ3/ACoA3POBPWpFlweuN36Vjx3ozw9TrfnrnmgaNESKW6n5aHJZ+B3z9aordE9Rgdd1&#10;WIZ1bhj14oHLYmO1Fyf0o2hRgHGRUZkjZeC3pjFOSZZF3ge/1oJHBtgxSg44UUmWJ2nr/tfWmuQB&#10;1/nQBIz859OKCxH3B9fb3qMlRjPU9KUMVOA3LdPrQArDjYemMdKaC+fujigyAcqAMelJ5nbH/wCo&#10;UMBWU5yT1/2acGGcZPTjFMZgWy3HcNSlGU52/wC6fSswHD5weOlLlDweaYpG3px6Gnbk+6WxQAFf&#10;Q/n2pEjDLuIWkXLr8gI5p3zKNlACOo6EfUCmjIOCM5P8VK27HBUd+ec0B2DZI4PPNADTnhu3Wo2G&#10;Dudc1NgE4z9BTXxjC/8AAaAISTjkY57U0kAbz/wHvmnKWZd6H+Hr6UOxWPC859+laAV4mK0513gk&#10;/wD16UrsdRy2RSyKqjg1NgIZQM4HvzuoBB+cnnPXPvTpFP3VO3jvn86agONxOcselES4iPHnlRTd&#10;mDncc98EU9iV6j3ppJz1575pvYYjru4xj3pAAD97/wCvSljgAnBFKoLHbjjpUAMO1BnHWmNycbs/&#10;406XAGC3T3qJy3XNADJQStN2/wC9+n+NPLNg5Ptmly/qP++j/hRZkPcjC8YxT0XHOaWOLYMZ/SnB&#10;c8EfTnpQWPC7uM460fKDjdnHNIF2nOPpThHlsMKAJHKCozluQnSnmEFCzHPy9zShNox+fNADQgK7&#10;g3anLknIHINOG0Da3+eKNoPP901MgBST8qn7w/KgK5GOucfjUkKjOVFOXKtuI3f7WPejUBqRjoPl&#10;I7U6NBggEBuyinAKGK8haQLnkP8AM3sKoBdiMmR6dxTgqpxyxzimj5T8w5/u/wA/6U7knH5e1AAM&#10;jgjt69aNxwxX/wAeoVdvBJ/wpxTjDY6flSsAzO75N3r2p6ltuIz78mgIpPWnMoxwopgD5HVNtBOR&#10;92nBAXCn0pWi2cqOfrQAzau4nd9MdqaxyuARnj8KewYHDYzTAqYwx+XgUAOC4OMULtLZx044pTsH&#10;Cr+dGCPlA46UAIwIOV/OmogUZA/+vUmFIwBR5QJzx+lABjkFsfWjILZTPHUUbFBxkcCnIOOn8WeT&#10;QA1lbsM05sg8N3pwQ5A3UpXCjLfSgBAdq7qcFGOMevNJGmW/+tT1iBG2gBF3HGD17U4RgAYP4+lO&#10;jVyoB9Klj4HWgBoiGAjnr7UBPmxipNoOFVacoHZOrfnQAzyzjJbrmnJCMNng1IFJz+GaXH8J4/rQ&#10;AiKpHBpcZHBpvl4yF707krkHt1oAOT/WjaCNuevFOUr0f60PPHErZx7UARz5xjPvWfqWpW9om5nw&#10;e9R634gt7XK7xnud3rXB+LPF6q7usw+nrQBoeJPGJjLIknHpmuA8T+OwgYrN83o1cx4v+IEsDSZu&#10;B6YGMjivMfFPxIZd7NedOP8AP+e1TzAdl4l8fSuP3lyuO5Zv515h8QZ/CPjXT7jTPEWm291FJ8rR&#10;zR7gV9CD1/X19K5TxL8R22t5bMfmwc9q4fWviDPJMw+0naffpU8wcp4x8fv+CfvgvUpZ9c+EF0um&#10;zMS/2FstCzccDJ+QfTjqSDXzVqdp8XfgLra2mtWs1jIJMRs3zRS4/utjngdDg46jFfdcHjFyPmk3&#10;KtQeItI8JfEDTH0nxPotveQScMk8KsD7cg1rGo1uTKJ8teCf2mdH1JlsPFFu1vI2B9oVeM5716C2&#10;p6fqenpfaZerNHJzujbJxWD8Yv2BknWbW/hJqPl/NuGm3TMU6c4YZYeuCD+HGPBLiT4tfA/XY7Xx&#10;BpV9pcitlYZgCkigjKhxlW98E9a6Y1bnPKmfQWsStyDKQu3vmvO/FlxGkEm8/MMhdq+lReH/ANpP&#10;Q9dtPsvieya3mYfNcJyvTqfSofFbJcae2pafMtxC2GWZMsoyfXn1x+XrVX5iOVnl/iaQxhoTzzlh&#10;n1ri9UUqzhuu6uw124LozThjJnJ7Dp9K43V/vMoGPmOKmRqjHvEzz+AaqbhlbJFXbjOMK33veqsw&#10;561IEROW5bP92o5guM0sjsDyMD1peO5w3cetAEDKo6ionGGzU0nJz+FRuDnIPNAEYJHX6UeYR1FO&#10;IPpxTe+KAHEgnBprjKnH8qO+DQevJoGhvPf86Bk8k08bTQUVe1A7iBlH8H60L9aUBelOCovUUEix&#10;RbxwavRsqJtH4VT388E04TAYzxQBbinOeGqYTgDg96pI+QBj8qk3gcj/APVQBaE/YU5J9p5B9M+t&#10;U/Px91hmnefvO3d0oAsNOQzA0+3v5raTzLado27tG3JHpVQyAnb0oilG/Oe/fvQB6B4DfUvG19/Y&#10;8KR+cxGwn5QSWxg46dfyrU13w/rHh+4bTdb0ySF933mX5TwehHBH09Km/ZY0/wC1+Jrq6ez3JGqM&#10;snZSof8A9mKf5yR79fafY6naPY6jZxzQv96N1DA8+/4VlKpyysaRjofNBhWJ2KM2e6noa1tL8Stb&#10;aVeWeVt5prcpuaEsJMjGAQflP149/X0HxP8AAHT7hDc+FL1rV+T9nuCzofYNyw/WvOfEfhDxH4Wk&#10;VNc0iS3V+FZl+VvowyM/jVxqRlsJxZjxQm2gEbMW2jnnGa9o/ZUt5Y7fVL9zjdIqc59M/wCfw9K8&#10;aKtnP931r3P9m2AW3hG61BjgTXR3M3txVC2PTJ5m84kScM3SsHxz4uHhnRLnVv8AnjCWG4Zz+H6V&#10;oS3nzMxP4Z61xPxoM2o+B9RsrRI/OktmEPmNhQ3bP44+poKOF+A/xh+I/wAVvjlpHwt/tDT2t9au&#10;JR9oulO6FUjkkbG1gATsIAI9OgNe36zptpo+t3ejW+taffNZzeVcSafdLKIpMAmN8H5JACNyHkZ+&#10;hr480z4Za9o98b2w8Q+TMoZfMtdyuFYFWGRjgqSCO4OO9fR/we0X+xPBlnbQ3LXHmwpLcXEr7neR&#10;1Dks2MsfmAGeQoUdgKxrKPKXTb5jrUQqd3/fVbPh9f8ASI15O5gtZaLkYz+VaeikrIp9/TrXHI6T&#10;6F+Evh61vLdVltw3ygvx0Fekv8OYpY1Edp+8m+7g+vSvPf2drlrmdEO3aVyxbHHpX0poFhDeQxzM&#10;F+Vdqs3T68+ma7KXwmMviPDtW8Am2kaMW38WG4rnNY8Extbvby2+5Tx8vHfivorVvCME8u6QbmZv&#10;4vSuP17wQY5pAY/mblhitXEzTPB7rwOm0okYbHGO9crr3w3RwwEXPXmvfr7wkZZNnlFWPGWHU1i6&#10;p4Pkido5oQMMfTisnFMu7PmfW/hxd2pZ4Ym+XPRa5290G+s+GiLDpxX01f8AhKF14h78stcn4l+G&#10;tnIjMkSg5/u1lKmVc8H2ypwwNWLNJN+Sf4vzrstY8AFZ2EcZ3buMA8VnReE7y2mAliZflyuRWMtC&#10;y54TiaS7jJPWvoP4W2JxGcen41474O0AC5jWSBdy4r374aaacRlV4XAwvvUR1kOWx654Ci+xyI5b&#10;+L7teteGr4XES7eMc5z146V5j4ZtTFCkh9APqa7jw5cyxjhwB/8AWrqiYS1O8tZUCg5+p/CrEE5U&#10;gj5vrWJp10JI1YDA6Voo5b94MfTmtjM1ob5CowalF1leXPPasoSuvZv8KmhusHBPfNAGkl8wb/PF&#10;SJfldoZ6zxICMK31zRGCTw1AG1BqA+8T9KtRXyk5z+tYKSnhQ1TQ3RU4Lc4oA6GO8DHBPbrmp4rh&#10;QdpasGLUPU1aivQ5x396CjbS6SQbf4TxU8Uq4wOP8/8A6qxYrrjAb7vvVuC7B6Dv1oJNUOCcg05m&#10;Y84GOc57VRS+xjcc+61NDcqwz6/5zQBMDkg524/Wl52YLfiKj3qGwopfNxzu6DpQA9VUjLHP07Uj&#10;IFXcopB83GPzppyuG9Ouf50AL95uB34p5GGyOn1piLgbjk9+f8/5zTgpxU8oDjgL8r/T0FNXey4I&#10;pw6bSB9BQQIztJ70W0AASrZGPzoZyx4poPP3h065owVHB681ICSFPujHX5aXDYySf8OKjeEK+8j2&#10;zTuOh+hoAUzpxjtmkX5zuJzjvUUtsskm8H8RTkEgTJFOwCs43fjTV+UZYZ9qHJ5YUM2BjkfQ1UQG&#10;7vnBJ9+nSmlgfkPXp/k0YyMH6e1AZsNk/wD16YDZNrHnscZH/wCukGYweOd1OOMfOR7UxgytylJF&#10;RIyQOqd6RhubqeR/d605iWPT3FJnHU/SmMB15A/wpNpA/SlGex+v50OfM+VGYY9KlqwyM55JxzTC&#10;BuyO9SMCeCMbf7tMKqRknPtRECEkA/Ky7T3/AK+9G1f7y045Y4Y//Xox/tL/AN9f/WqjMcN7k7en&#10;rUoTjAHJ9aeseBgv8vpQzRqu4dazNAhgADPuxmpEhiL8nkdqavTbmpIwBwCFXFADvKXGNv4U14iQ&#10;QPypyjc2SPwqRCvmbS3fH0oAjESqCf4qAqKcsAfWpH8tU6cDHHrRGgboD0/KgBnlgEDrSjCuAsef&#10;6VIExwDnnhvWhUCptXuOmKAI2iZm3A89mx0p0UY3Z257A1IVXflW68Y9PWnEKgwd34jtQBGYwByD&#10;TjErPgd/ve1SfKBx16Zo2pnK455oAjETbiAP4un4UKCCCw2+qj1qRyq/cFJuIHPHegBjHA+QDGc0&#10;HLfMO1DLnrTjGRwG7+tADWJiBynPbNO3gDpyeelEh2r8gO7d3/z/AJzTN2eFQ8UAK54y56+3WgD1&#10;bHenAB+rYOc4akLAk8D2xQAkYQnr1708nJ9PakIyuQP/AK9C5z8o/SgAUBWJJH+NOHXb7UMgAz+f&#10;NOOAeB7DmgBjs2MYyW6U+MF+Sv8A490pu3DZz+dPRRj94On60AOJy20A/nShNxxmjGf/AK9O8sr/&#10;AJNADkj5G8j8qDHgAdfWnqpVdxp0SjA5OeTzQA0Jn5u/tUkSjOCtKqnHHSnAIFyp/GgBGVAOMUoB&#10;ByBzxTkAVcnrmkzjOSW2+tACF89FpwVnP+H1oCr98GnAJuwp+ntQAoQZwDnmk8uNBkevFOJJHJ+t&#10;Q3M/kxMxHP8AOgBtxcLDEzlvwrndd8S+REyJIv3TwadrOtMRhmx1GK4fxRrEhWTbzn+I96GBR8V+&#10;NZF3AynA5+9XmPi/x1MxdFl6n+97VZ8YarcHdsJzuwG9K4DWppndi7Mc81m5Fcpj+K/EVzM0lzPM&#10;cH+HdXk/jrxTcRBs3HPf16/1r0bxBbG6hZWY15t4x8Mm5SQqD8ww1ZNlpHnGv+KJbuXIfhW9frWD&#10;JrLO2S/T/arV1/wteWsjeUny547Zrmp4ZY2+ZfapuNxNKLVihyHzzWhYeISnBf7tcruZDyf1qSO8&#10;aM5VvarjIlxPRdK8WvBtw/y/3fWres6f4O+IGnS6V4n0S1uoriMxyRzxBlK46HNedWurGM59q1LH&#10;xBLG33vbrWsZGUonknxj/wCCe1mIpNa+C+qMjYLHS76VnTHoj8sD1+9nJI5HJr511q3+I/ws1GTw&#10;94j06+0maRSHtrpflkUHkqRlXAP8SkrnjNfoFpPi+WEZaX/dzUPjLQfAfxK0WTQvGOgWt9byD5km&#10;jB2nkbh3VhzgggjPBraNQix+d9/qdvq1o3mBRNxuZfut/gf0rk9azBJtb5a+ovi5+w7Npjzav8KN&#10;Z+0R7i/9l6hMN46nbHJgA9gA+PUvXz34m8O6lot5JpniHR7i1uI/vw3MBRh2zg9sg81pe5mcTPKm&#10;OXz2yKrli4wx59lrX1Dw9OmZLY71/u9wKyJEMbHhqYEEvGTn+HrTCSfmC1LMAB97+tRkbf8A9mgp&#10;MY4wewpmQDTyCB0qNuDk0Eg5yuBTRjON30o+6OKMEDkf/WoAaOmf8mgjJ570uBjczf8A16M8cD3o&#10;AYc4x2oDEUuSTSDHWgB2V25FClqaSMdaduPduPSgBwIB+YYpxbjqetN+U9TQc54agCQSc9fzp3mH&#10;GAKh3Z7+9G84GBQBKrjpmnBz13celQEkdKcJCVztoAe0mHJNSROM8kVVd/myorR8MaNd+Jtds/Dt&#10;gGaa9uFij2AZGTjPJA9+ooA+if2TvDpsPBtxrs1tta6mwjN97jOfwIEZ+oNerttxkHms/wAMaDY+&#10;GtDtdC0uJ0t7aPESMxJHfHPPetHO47VZq4akuaTZ0xj7oKrHBP40280+y1K1awv7RZoZBiSKWMMr&#10;D3B4NSjDYCg+lSR+wx71HMWeO/G74feEvCWmQ6zox+zzXV35f2FW+QrtZmdc8jBCjAOPmGAO7vgz&#10;41ubi9s/BOm2QitYYZZ7xi27zWLAZ6cAF/Xkkegqx+1Ng/2CFlG+P7VuQNyAfJwce+D+VY/7OFnJ&#10;ceIb/UcbvJtVib5uMu+Qff8A1Zrtp35NTGduY9qlkym/t3OK4v4oXSDRpomGeF8vceCdw/8Ar/lX&#10;VzTvGh+f7zZrzv4sTxyWccO7lbjKjPX5Tn9SK0IexxYLO6hUXdxt+tfQWh2NtaaZHDZxgR/w4XsO&#10;B+gFeBeHI0uPEtjFL0e6hD8Z+Xcuf0r6O0q026db7V/5YqentXPX2RpQ3Y1IsHbmr2nq6yrtPemp&#10;bHPy1ZtYP3owK5ZHSewfBTU5IpYIkcqSenrX1f8AD6Sa+toYpZ2YSc9ORxXx38KGaK9i2D/lpX1t&#10;8JbuaaOOQN8qgDj6VvRkZzXU76fTIC63LR/N93bzj/61Y/iHSLe8wkNsf9XxyT0rooGj3JI7/wAW&#10;7jt7VDd28YLTQk4jz0/z6V08xznA3fhNpJd6Ln/ZI6msPV/DCea29Dtbrx0r0iWLbuYL8+f7vSs2&#10;904uWDRhTt5/wqTQ8p1PwxbrE2xGDZ7dK5XX9GMVs+5fl6nPQV65q2kfMy7Pm/u1xvinSR9nkilG&#10;GwfmGDzQK54lrGmhb3aXB+b5iV5PtT4vD8dyAZI9vcYbOK1tetHF0xB7/nVjSrbzhtKr9P51x1Nz&#10;aJm6X4fjt51Zkzj/ADmvXvhvYFI1ZlPIwa4uz01RMuR8pPPHSvTPA1okJjjCHFRTXvDlsekaJbgQ&#10;Kqqfu10VgrxD+6P90E1l6DauIozlsemK6C2tWCjama6zE1NMm+RQB+da9ozKNx/KsSzVoxtA/wB0&#10;VsWbHbyv1rREyNABWGc9qDFjk/8A6qIGwM9MVYCeYN5GPwoBWIEmePcB/wDr96mS44yfl460x4mx&#10;uK0IhGW24GaALCuPX/69OVl++u7p1quHAcbRx71Ij4yS1BRMZCCpbp0HWrEVzt538ZxVOOQkZYHr&#10;64pRJvGScf0pAaceoEKE/HNWI7zJA3e9ZCSAjhu/rT1nboOvT/69MDegvcY5z9P5VZgu2PDetYEd&#10;08ePmGetWkv9vLkdM8d6BNG/Fc84JqWO4WT5SO+OlYsFwzckrVqO4PUnNBNjWR1HPb8eKduwMMao&#10;Jc7wEVuvtnNTpOo+61A+UtCTJ4FKGx1HWoPMztHqfyqQSKE/Dg5oJJF6bsUrHeP97/aqIMcYb8qc&#10;2STz2qb3Ac5yfl7UxOUwzc45/KjhTgnk0jkAZB46Z7UcoBnnn+Zoc+o6/hQGUfKTTXUYyB/9ensA&#10;524OOT796C4QnjvTVCcZXpzQFCnO78c9aYDcg8A9femyH+4ecYBpzuC3T6bajPJzuoAcqkgHFGDn&#10;dSodw4b6YpJMp8qt94c0ANI3dBRIOOR900qln7e/SmMDu5PHXpQVEjdBuyF+lNJODlD/AN9VIckF&#10;WpmOOuRQUJvDHcSv4d6GVgnB7/L/AFoVSB19+vpQP9rmpaAa553EfjTZB/DuoVsLhPlxTJGIHB6D&#10;PFCQDDj7wJ/HtRj/AGl/79inZBi3qfm7D8P8abub/n3/APHKozLkEbsuZQOxFPFtj7rd+fapdiuM&#10;bu/51NGuz02+uazNCH7Opb733T271IkQj+Zac3z4CjvTkjPAVfxoAj8p2fGygRuW4XI/nVqK33p8&#10;zd+9L5ZDYVvzX/69AFcxOeGH3vfpS+QyjaD19BU7xlTuAz/SlLkHI796AIGgC/fP5GneSmMFf0pQ&#10;TI+GGO7NUoAU5X9TQBA6ADCH5s/NzQ0Zb5gCW4PWpnUOPlH1H86aNwXP40AMyD95cBcAce1LsCj5&#10;Fz34pyj+P16U5ojszmgCPbg9Mbe340icblI/nT2gcHJO76fzpqRndjjr81ADCfl2beevNOyFPzdj&#10;k0/aWO7Hv06U3ax4zx7ZoAYAACQ27/ZJpGGG3L6YqbywreZ83+zTHQgfMPloAYynCnH+9Rs3fKDT&#10;tuBgqG9mpBGytgj73FACBWAwp6flTsbl5WhQeu37x49qcxGcj5ux9qAI9jKdoP8A9anFjGOD9Kev&#10;s340uxTyefbNAFe2nluJNk1sy7enWrKls5P40ixqvRsbRU0a452+3FADQCec/hUiqwxuFKuCcg++&#10;KUbQcq3596AFX/ZP50o+9leMcj2pDgnOM+tKqlzx/D+lADtwXkdP5U5RxtzTQoBwXPHtTlAUcfpQ&#10;A773LZ+9mj5c9aPvfMPrtpWQHgnv60AABK5UcUu0/d3f/WoQ8ZAyKGYdVHFADXkVRuYdqy9VunkU&#10;qrfhVy9kBGBWXeSCMcnlqAMPVclcjIzXN6zYieNgR1rprvbI3PPXk+tZ93b+Yp4PI70rAjynxb4X&#10;kZGEZ91z+ded6/o9xDujdSrLnr9Ote9a9pgdNpThvXsa4XxJ4XilDSeQPvdeKzlE0PFdTsmC8qce&#10;1YGp6VG4KSfTpXouv+Hvs0hAQ7c8e9cpqdgY5WRuw/KoNDznXvB8F4jhYcnpXAeJPh46uzRxHk8G&#10;vbry1DcbPvfyrH1HR7eddkkYYehFTygfOureHLizbHl/+OmsmW2kXjbjnmvdvEPgeKcfu4v/AK1c&#10;H4j8AvbbpoY/8BUjRwG4pzipYblo/wCKrmoaJcWrsrQldprNlgeM5x+dUpEyiXo9UZeA/wBOamGv&#10;MnIb7tYryFM1Uub5gCN1acxm4m7deI5G4aXd9e1cn468LeFPHdgbLxJpUNwoztcrh091Ycr+FNuN&#10;QKnO+qtxqpUZDcVXMRyHhvxB/Z61bw5HJd+E7r+0IV+ZreUATKv16N+GD7Ht5bqWiwTO1tqFmUkU&#10;/MNu1gfxr6wvNRV1JauD8ceD/D/iXzJr+wXz2/1dwg2suPcdfxyK2jU7kOn2PmvU/DN5CrPbESKO&#10;gHJrLkV4iUlGCD06Yr1TX/BOpaTunt9s8W7hl6gZ7j/9dc3q+g2mppuliCyDjcvBFaqSlsQ4nFkk&#10;tuBpHzn7taV/4Y1Kwy8O2WMc/KeR+B/pWYSQN3PWmSNZQOKEb1H6U7k8/pRtXgDrQUkRgAng/hRy&#10;yqDTsH7uaaSV5C0BYTYT+NNcHGQacCRzikOaAG0e9HfpR+NAg4PehcjpQT6elAOaBDsjOD3owf1p&#10;rZ9KAcd6CkLnHJoDY6Uh55pMEHpQDFJ9TXvf7J/wuaBZPiPr1j/rF2aSJFOdufml/HAVT/vexPDf&#10;Ab4Mz/EfWV1XXLd00W1k/fM2V+0sP+WSkc4/vEcgcAgkEfUVuLa3t47a1gWOOFFWKONQqxqBgKAO&#10;ABxwOKxrTsrIqMepcRsNuz83qfrT0XJHHJ7+lQQzBeG7tVlDxkHtXKdCJVVvb2qxbwg/ngU2FA4z&#10;WlaWm4ZA5qRnz7+1RHNB4/sVkc7ZNFjdV3cBvPnB4/Af5xVr9m62kSHVLssdsk0SKvbKK5/9nFYf&#10;7TN/dXHxj1DTp48LYwW0MR3H5laCObPPQ5lIwOOM9zXWfs6QvH4TuJ2PyyX0jL/3xGvT/gJrup6U&#10;0YS+I7y7JEfyt2PJrzP4nXMa3sMavlgGJXd1zjB/Q16Rfv8AJtK8evrXk/xImA17mRW/cDzOvync&#10;f6fzrQkj+HtuLjxdao6+Yu5m2+hCEjn64/GvpqHTo4IlihX5VXAr59+BFis/j+1eZNyq8at143So&#10;v9cfjX059gJPIrmr/EjakZItOypVi2svmww71eXTyfmAPvVq105mccdeOawNjd8CNLaXkSxDGZBj&#10;5unNfTvwuv7hrGNobjbwo+97V81+HbV47pHwdu7+GvfPhmXeyjUj5tw2lW6c9aqk9SZ/Ce26E8s1&#10;uyb/AOLIYmrsHmLZmHr/AHveud0S+mt12SnAC/nXQWkckrhkCqpGGbrzXVc55EMdmZncCT7p9PWq&#10;N2jGRw+WUcDjpWoDGZMu3Tuo6moNTWJAxC43c9M0FHOapbpMdscRAXgtXI+L9Ojkt5CgPynjj/Pp&#10;XcX8MkoCxx1zWvad+5eOXO1lyfm6e9BHU8S8TaVIs25Rj8ar6VD5TKojrr/EWikHlNwxx8vWsaDT&#10;2jbiuOp8RvEtWSHKhl969C8Hgq8b7MY+vHSuK0+0IIAPt0rvfCNtulRCvyhQc571MPiKlsen+G4N&#10;8SqHzx+ldPbWp2KfbNc34WZkhVAudvp611lmpaPLCupGI+G32y7/AO8vPtV22gI+YLxmmxoAOKtW&#10;6B+DyKtEliGElfmH0NWEBU4Bx+NMiU4HzfhVmNC6+x5pkgFVkwcY9NtNNqMZHc9MdasxwgncxzTx&#10;B12565/SgDPNsRzn3xigxFeFHB/StDyM002xc5UfSgrmKJDoPl6hc0h2k8L+A7Zq39kAPI3f3feo&#10;ZbXafu5oK6CR4HAz/u0ozjGeabsIOW9M04AkfMe2KBRHISR8v97NSiRskluP9kVEsR3cH6CnHKjG&#10;D6cVMmMtQXIZV2tz1U46Grlvekk7jWYmCvHp3Wpo3IHp+FCYGvFd4YH1PJzVmG5zyx5rGinOcknI&#10;71agnJx+86nP/wBaqA1EuD2BqxFMcjDfWs2K4Qjlv/HqsR3JOCG+tSxF5ZmJy/b7tSKynkrn6iqc&#10;MrE7WfP93mp1lH3S273qRehKWYj5D35pzhSPlUdB+PFQpLu6n6GpAeeBV3JAx7eq/e4o3ABcino3&#10;PUelMkz1GOnSpbAazAKTv+X/AOtQzE8bwKCWKjKn1pGJZ/nHSqiAMw796Y4XaD/npTsgE4+9TW2A&#10;fdPP60wGiU9cn/Ch33H754+tBLMtBUAYGaABdpGEOP72KD8yhUyfXdTSAGyBShmPBHNBYjkk46/7&#10;VMLZ28f8Bp7PkbcfjTWG4bsfWgER72J6n86cp7sc9uaCi7S+envSBsfxfjQMY5w+4EfSopIlPzBe&#10;gqUlQN4BqJ8oMfe9TmgT2GIR0A96d9sl/uPTW4HB/Ko9if3m/M0EG46beEC5/lU0IZl+bqfb+lPj&#10;jbqy479DU6wLtyFwazNCNYMDDH25obcG2469BzVpVbZtXqKdHbbRlgPf2oAq4YKMCjfHF888qovc&#10;s2KueUjYCqM9OtRzWFvN808SthuPloArvHJIdsZH+IpY7Zy2Gbjq1WSmxDtb8KdgE7T09qAKwgIY&#10;AN260nlhHbO7btGB6VZ8lT/q+mPlzSeU3mcgbf5GgCEq2/G0nvQpQlQnrj/P6VIUYSM4HOMbaAu4&#10;Hjn2oAh287cAcdKNrg5BJHf5ulSOBjaD/wDWFNVfTj/ZJoAMNjgUwIHyQealfhMEg/N2pp2vyB06&#10;UARl2PyBDTim0q2evXNPDY+XHP8Au0x8Y3Yxx69aAELA9+hqPBdd7mn5O7J6emaGjXO4tzQBHtPb&#10;6ZoMYHJP59qUkkY6e3rSuAw3N1/ioAaVzgZwGoBZe/4HvTggAO/kfnTtytwfSgBqgBsBfb8KkHzc&#10;s30oATqPm/GnGPKYOfX6UAN+62zZ2pwQldtCKBlDnpipFY4684GaAGhSOP8AJpy4Y8Cjbx8zH6kU&#10;vBGwUAChsbVXFKMhuDj+tCr/AA4FOQhGwPmoAcnzLkjpSbQBjrSnbg7RTkGOD81ADkQnnb7Zp2xR&#10;z2/3qaCRxiguSuX9KAG7stgCmyNtXr78UMcYOajnOFyzYoAq3TcDH8+tZN85dtzZrQvZlHzA/rWP&#10;dT5fb1agCnKpzk9feq0iiT7ucVZkBZtoJ/4DT/JAXLDJ9KAMbULdWjO9eKwdT0pHRgV7111za71w&#10;Rx6Vm3tmroTnpUyKieSeKtIQSvuhwvP9a848SaW0FwxPBzyB3r2zxNpu6Ri6jGflFec+M9EKybwv&#10;JGMtWctjSJ5vc27ZLA98Vl3MSxA8muuu9Jw20H/gLVk6hpLqCFXg9KmzKObliLIVYcGsvVNBtblM&#10;PH/F9K3bq0mjbLj71VmUKOR7DigDzvxJ4ESQs8KfQiuD17wXcW24xRfL9ea92ubaOReelYOs+Hre&#10;6BynJ647UuULnz3qWmTQPh0/Ssa+gfHTpXsXinwScsUjPTr61wOueE5rZmZE/wCA1OqA4W7VxyR7&#10;VQuFcHk10t7pbgn5OayLyx+UjbT5hcpzeoM0fSsHVjtUhjzyenNdVe2Lk521h6jp/XcvNUpBynG6&#10;qoUsWVdy9GDdjXN6rounzhn8jDHP3PrXbanpxbcpPRutc/fWRKbSuVVsYPGeP/rVrGViXE4DU9Du&#10;rR2kVDIg/iXsKwNR0rT78b5F2v8A3k7/AFr1qzsAHLum3t9evFZOseCdK1KQ3Co0LnndHxz9K2jU&#10;7mUqZ45qOjXli+Qm5P7wqkSAdwNeka/4M1/w8vnXcHmW/QTRglfx9PxrmL7Q7O5/ehTG23OV7+9a&#10;7mZz7Z9abg9Gqze6bd2Y+dAy/wB9egqqeT1oAaR2P8NNYD6U7POTSMcHINBNxpye1KQAaMqBgUc5&#10;xigkbk9adj1NIcZ5oOSMigrlFA7UHp1ptBYDvQCQp44oGQ3I/Ck3AnijIHQUAfTH7LnxG1v4p6iv&#10;w4s/Ddut1a2Je3FowjWREXkBDxn6EDnp3PqDWtzbsn2q1kjZk3KJVKllPfkdK+SfgX4k1Dwx8SNO&#10;1LTbySBvO2SMkhX5GGGB9sH09+uK/RrwTceHfG2iQ2+uaba3Fq8KbRNHhooxEVQhh8y/KOFB7KOo&#10;GJ+r+0WhPtHB6nj8Klj04HTmr1pBucEDH9a9Gvv2ernWJmn+HtwJgXKrYzfK2QrudrMxyAqHO7GM&#10;gZPOOVPhPWtF1A6Vr2kXVjdLw1veW7Rt19GA49xwRz3rlqUalN6o6I1IyWhFp1izFVAwO9b+n6Wp&#10;jyR6VNpGihHUV0VhovyeWnP0FTylcx8J/HrXF174x+JLzLboNUezb5cc2+Lfp/2y69/boPUPgotv&#10;b/DfT/JOd0bs7KuCWMrkg+uOgPcDPFeN/FDW7HxD8UfEuvaU2bXUPEN9cW7dMrJO7D9DXuXw1hhj&#10;8BaO6L97Sbdm/wB4wqT+prs+yjE09RP7vhs49a8i8a3Am8Q3G19w3KBz0+Uf1r1nVXdImk8slSO3&#10;pXjHiGZH1i5ZR/y2baexAJx+lESZHp37JtpLN4z3PaNNDNIfmxnYVhlbcfbOz8cV9L/2cT81eJfs&#10;PaVdzX2oTNal4WtZd023hWLw7R+IV/yr6Rj0kg8xe+NtY1fiNqfwnPR6WcZKVattMO/lPat1dJJ+&#10;XbVm00Yqd4XmuexrzEeg2JXblPTt1r2D4ZjYkakcx4C8jt0rz3StLOfu/wD169I8D2ipCXmZhx+d&#10;VT0YS1PSdEvFuZcyL8yKN2eldTZ3IWITOdx9K4rQrllZWa3ZS3Hsa6u0ujJFlef/ANVbGRaiQMBK&#10;3bseahEQup2kY4XHf0qQAAnPr6UOeN2O1aCexRuljLhI/vL94Vj69ama2Zefat69A+XCdvxrL1EM&#10;UK/z6UELc8813SiwO9eew9/SuafTPLnb5MHuCK9E1Wz37l2fT3rmrnTVSXIXv071zT3NomdptmfM&#10;ACc5/P2rtfC0LK2CvTv61gWVkwcMB34rqvDsBEihxzipjuOWx2/hYOkgcNhV65/Cu309Q/zADB9q&#10;4PR7mawmjEcO6Fhhm713OmEuiugOK3WxBpRRKWwR+n61ZiUIOtR2z+ifnVlUy2MdP1rQQ+Fdx2qM&#10;8VajU4yT0H51GiYO735qdcHr0/2aCCZIwBgD371PHEzDC96ZGDt4Xr3xVmE7RzQA0QAjBoMG3JPP&#10;tVpVz1/WlMfy7gc7umKAKDwL2+XmoZLbPyEDnitAwFui89d1JJasTnP50FX0MtrfaeTTWgHUbv8A&#10;CtE2nGWPSo2tcLlh1oCJQCnpt/LvS7cZ796tG2Ct+uduKjaFiCSv/wBepkUR5VTt2j1605Gzyg/h&#10;zj0oaP5dr56dc0AFcjHH86IgSRuQdwqZHP3uR/dqFR83T/69OjfPzBqUtwLkUg2nj6VYilYjg8Gq&#10;aMvGD+dSRyHbgv7UrsDQS4IG3f3qWNtwyPT35rPjn2EZ4HoanSf5OBz/ACoAvqxGct8wqWKZduAe&#10;KopKw77eM/SpFmUHB4oMy4kpwp/Dijz9y5HaoPMVmyRShzjk9OPWgCbecA7v0pZPmBBf8M1ClwQ2&#10;0ZP4UglbOSD1p3AkBxwR34FG5QflXmo5JCy4UfhSeY/RkGfSrAmGGGQc5pMKQxPrUe/cd6j+LHFO&#10;yT8w/CgqIbCTtpu3HA/ClJZjtK0gYKvJ49aChpB6Y46Cg7QdqnimtycZ9uKQKQcD6UAKG3JkU0uC&#10;dpHQcUmcPluPbdShgw3Mv0qeYBuGIHz96jdSO1SM3zbifwqNpCPmI3d+aoHsNDllLdevFGz/AG2/&#10;77ppcbeB0pdrf886DM6sKwXYjdcceozU0ca4xnpx0qcWgzwoxz+PtSiHbwmexrM0I4olRewYnH6U&#10;jt84TBqUxybtu080hgbu+2gXUVJFL4Vev+1Tdu8ncMentTiqrwzDd/OnRiNztPZvyoGVZLWUOCGx&#10;nnbxz7U5MAc8VblhVRlB9Kg2MMlU59j3oAbkYIJpuck7Tx02+tSCF8YJwpORuHWm+WzZTP40ARja&#10;ycn9etDptkyU9KmEfUMf4qa6HzOpx/DQBGTzk8fzH+f6VXY56JVrClcKPmUYPtzTWTPAFAEDSOw2&#10;449BT1Ve/epPI3L8i5/GmONq7j/+qgCIIRuZsf7VNYN5rCRgw65qZlVecfl1pjJgZHPtu60ARqoy&#10;N0Y+tLLkjBY9M8U4jA3nnjpigLhuvLe/tQBDkqRsXpTtjgnJO7rTnck4P44oAIYszf8A1qAG7Tjb&#10;nOOPpTtnr+Rp7gKOGzim7mZ+mBj86AFAIbbt/wDHqcMELk8Uihx07fnTgW3bQKAECln2DnkCpMgD&#10;JPt+FIqAjyz/AJFLtKjO6lcAJQfJnFCpIG5H+TQVDAl2+vFSJ3ApgNGQuR0I4PrUmzjOf0zilG5I&#10;9393j7tPBJ5z70ANwpGF70KBtwACfrQQud4oC45Iz6Z7UAOZCi7mbrTQR/FJ0/X0pzsXPXPzcD05&#10;6VGzZO3b1/WgBrMGHylcBeaq310iryfrU00iRIQuM1k6hdtkolAFa9uGZzuNZ0jnf0qWdg7ZVev6&#10;UxUJOO2f4aACMBug+bFTiEjlh9KraBaXMj3N1fLtLzbYo/8AYAHP1Jz+VaUqqBkD2oAoXSBYz8va&#10;sy4QEEtxxWvc4Ubc/e5z6e9UrhEVTk/SgDjNfRZOQv3etcT4m0vzlV1HTlm7f/Xr0PX4dowij73z&#10;Vyms2m+EkN8vf3PpWZojzq80dC24Cs+88PsRtVM7vWuuvLOMStmMf41Xe1SQZA6daAPOtV8NSqSS&#10;v0ArntT8PzxHzFi/SvWrvS4ZBlgtVX8LQzrgRj5s/jS5ewHi9xBPHIRKveqVypZMlc9fxr1jxD8M&#10;pjA9zalT8mWQj/P+RXAeIPCV5ZycA8D7vely2A4/ULRJV+6PQ1y+ueHYJQzLEoY8V2l3buu4MvQ9&#10;6x7+FnOB+PtTauVzM8u1/wAKIGZ/J+U9/XiuQ1bw9Nbsw8vgV7JqlgCMAVzeq6HFMWBWs5RKjI8f&#10;vtKYZwKxNQ0ndn5K9R1fw0q5+XnrXNajocgB+XIxUbGidzzTUNGLjaw7+lYup6RLJuAQ/wCNek6h&#10;oYO4BOvasa90JATx+OKrmJ5Tg301o18sp3Py+/rVEWpBZfLA28ba7TUNJQHlKxrrStrHap71UZEy&#10;iULcROoieM/7vv2PH+TXKeKvhpo+q7ryw/0W4LZPlqNh/AdPrXYSxMrEtH265zVaWIgEOPvdq1jK&#10;2xjKNzxbWvDmq6HIY7+1ZV/hkUHY3bg1gXuiQTrm3XY3cdq98uoIXgMVxFuUqdwYZyMVx/iL4X2t&#10;xvudEcQt/wA8f4T/AIfyreM77mconjl3YXVq372I4/vDpUBwa7TVNAv9ImNtqlk0eem5flb6HvWH&#10;e6JDL81p8rdT71oYmOc+tHpzUktpcW5zJGcf3u1Rg44xQAhPNHXvS/7xpvagYGg4A4oNGDigqOwg&#10;x0xS470YB5o59aBmv4JuWtvEtpKiqzCVQFbGD9c1+jHwg1BNT8OWFrZXMfl+WJLuaNgpAYA4yTyc&#10;bQAOvUZJ5/NrRDKNRj8kZbdjFfoJ+zhqsx8KWNol1DHbNYRvcq2JCWKqpbBHBO3p1IHHeuii90c9&#10;TQ9+0OJIWmdPtA+zxD7P5UZ+fPY4PXpnmux/4RLw/wCK7U6N45kMkgmEySuhxGwGNgfPyLjdzkfx&#10;fhz/AMLf+EjQ/wDCU6XqbQ7CY44WtQyqQFYSbTkdiCe/YHt0mr6prl7FJo8mmI1zciVy6qyx7eAX&#10;LY45IB92x7V1ON42ZCdtjirj4JXel6q2n+Fdct9caFA9xGAsEkQOccsdp/HbjvnrVHQhoWqQXE2k&#10;6hC1xati4hmkMTQOP4ZFxuj+pHbIzXc+GrLxVpFwlzoOnyLIY18uaE5Zv+AdeAO/AHPc485/avv5&#10;tQ+FHjDxHeWN3DfW3hTUnsb6G3aKSK4SzkxhxgnBwzc49ulck8PDoaxqy2Z+YELyW9su87mjjx8z&#10;Zzx/OvqrQrWKy0e2so1wLeFYtu7ptGP6V8w+HLJNW8R2OluNy3V9FEyq2MhnCkfrX09Yvm3jAOPk&#10;yVArmkbDtaiZ9JuHiiztjZlX+9x0Hfk1zfwR/ZzvfiX490/w/wCLNSk0+3vmct5ChpVCxSScjkJn&#10;aAOuC3I4xXWI/GNvevWP2LrG01P4wX0MtqrvF4bnmhZh91hcWyH8drsPxpXD1O++FHwE8H/BnQG8&#10;PeFkuJGd911eXjgyznLFd20KvG4gAADr3Jrrf7IwCjR9cHpXYt4dHZQo67ajbQj5mzbwB2rKUe5p&#10;F9jlYdEUkbl46Yq1FoyMQQv6V08Hh8L/AA+361ZTRlgGRH69qnlKuYmmaUqHlepzXX+HoB8qFcDP&#10;zc9qrQaOSwKpwe1bukaeoZQFztbtSjuUdDpKqApHOO1dHp8SoimQDd1asbTYX2cJx61sWzEKqp+V&#10;WZl+Vht2x45OBUK4PDMfWmrvxjdTZo3A37vWqiTIZMqszHPpiql3byY5Xr+lXlhHl7SPWkktWVN5&#10;JwD2qiTmr+z3fNtPXHNYWoWKxqCxC456YxXX3sBdySo/Ksi90+OdDuHf0rCRoY9paM3Ax+FdBoNq&#10;RIoOeBiqVraY/hPAxyP1re0W3WNMv0qUO50OkWquq5ToK7DRyHVVOV/u81zWixgbQPUfLXVaHHnD&#10;YPsN3StRGlDGVPXB7H8KtQRFztFEUClcZH+e1TRIoGM4xzQZscIjnnqe1SJH85NNJ5xt61NCABgj&#10;dz3q7gSRFkk3fnxViJt67iPaoIwAOn9KljP8LDvTAuQMH+XHP6VLswfnfHrxUFufmy3pVnLAYJ/S&#10;lcBVQDJXv/FQI1yGJ4z8pqWMEnaB+HrS8sc4plWK5hZO1RvA4+Qr/vVcCA8g96HiycfyoAzha5Jz&#10;n/GmS2oI4XHGDWgY13ZA56ZphiwGG7jr9KAvqZrWuwYcY/2TTDblflK81pSwYQY2r261XaAEbWHT&#10;ruoKKJhKE0mDHwV79+5q88DeWVK+/NQNEFRsL7fSpkBHFPubbj8f6VIkyAhd1R+SenT8KcSy8lak&#10;CxBKTwR79akVyqq2TjuTVUfKMueAeFqSNznpxQBcV9xJ/h3ZX6ZqZCqDcAGyPve1U4ypPUj29KmS&#10;UlduSBn/ACaCWiyjMevb2qVWHcZ44qujkJkDmnhyVzmgknZgw3Afd4bFCkKQQvzfWmIyjg7vT5qU&#10;yKB1oAcMk5BJ5pCgHAXb/n/CmZYHAPPtUnm9tqiq5iooUl856d8baUOVb5VqMyZ9h29KCw6haLj0&#10;HsWbp6fSmnzJFwGpCxx8pzSLKx+UN/8AXqhIQ7lODxz3oCnoOeOlOY5XP501sqcf0qZFDmAUfKM+&#10;tRNL83yjqaHLAbfwXimhPlxuGfT+lSAqgsN/TNNKj7rfgBT9oQkdzTHB3YAoAhfII2mm75f7v6Cn&#10;PEpbkn0pPJi/uH9a0Mz0MxhRsZm+h704KyNuI+uadHG+/CqRnuzVJ9nO3OfeszQhkmQL8gyO/v71&#10;G6PJtZWNWmsjj96M+lCqsS5YdaAKrWkrsGcY+lAtHiXcd3qG9avRqzH5B+NNYAHpx+HNAFWJmxwf&#10;qcU/ylZVCjcOmAOlSlABlOnamxRTZ8zoufWgBptm25H0qFbbfIMSbf8APSr7bWYCZ9vHSopYYs5R&#10;2xnB4oArtGAPm7UAJJkA9PWpip+7gEf3ajlgKqNvWgCAxBcnd/8AWpph3DJbntVhY3Y7HHGfSmPC&#10;Swx/nnrQBXIBG5flPVvb/JpssWMMx6en8qnCrMx2MPl4IqN4ZA3K9D1oAibdtOVqJs4Yufmx+X+H&#10;NTvhXC7OvO7b096Y0W5uP+BCgCJslfT2pixnqvWpWTaOP8KaMk/N06/WgBGiwM7Kbsy2RSliflzT&#10;tvybSfp7UANjXjAWhcEcoTjmpEXP3jmkO0Hp9aAE4YZA/SpI0JXAFNXB5z7U5AX+ZD0qZAAVgCAf&#10;fp1pyR4+UnhRx7U7ad2cfjS7QpwMfN1qQDCkfeH3sUuw4yefelX7uFx8vH0pd2OKrmAAhHOdtO6n&#10;JP3u9BJzjaPr6UYwu/PtVAAYEdPrSA8ZI/GlABOBSFsnkd+RQAuQTyf1qGZ+PlHTpQ83Zzx/nmqd&#10;5eoi7SeT0oAhv7tRzv5PFZN1OGLAd+lST3BldmJ/SqLkk8c8/Sp5h8oEbuME1PbJznPy0yAZGDVy&#10;2iVjwDVCJIIfLHzLxTZ0zzn8KsRoiJvY/l3qKYYPJ4oApSgAZfmqV0m2Jj/dq7M+58niql6BsbPS&#10;kwOc1xF2YHX61zOpQFcj6fhXUauon5TjPFc5quwLnOT/ADqC0clqqKsjZNZzuqcmrerSEM2Rjqax&#10;bm5+bigTLEkqhSFatDRVEsqsQNvXGK583RU/MxPNamjamDtLHrx/9eqiSdRNo8F1AYmHG37rDpXO&#10;+JfAVldR+Ui/w8Fv8/5xW7puoeaqytN8qnG1v4qvrPHPukZFC4+Xd34qgueD+L/hWctIqbW3YKj9&#10;DXmfiDwrc6dIxaP14219aatpFrcxZjgUt0ZtvOPT6V5z49+HlpqQeVEUfd3MvrzxScS0z5pvrYg4&#10;dT16VjX1mCx28fhXp/i7wFPp8zJ5R4XIY4z0zj3rh9W0qa3bYY+f4vas5IuJx+pWKndkcVg6lpKS&#10;8qo/Kuyv7Vh/B+dY99Z4+Uj5v9moKOD1HQic4TvWTeaMFXDL71315ZKc/Lism+0sFSAvvUtFxPP7&#10;/Q+GVY8jFYGoaMwz8nNejXmllO3ese/0oPuyv5VI9zzy40vYWIX6D8azLjTwGyF9uRXe32hj5sL+&#10;FYt5o8iHGc/yqlImUTjrixdGOUwc8NVCe3mB2suPx7V1V5pzD/ln/F6Vk31izjDDj61tGRlKJzN9&#10;Y219FJZ3dr5iMuGVh/n3x3rjfEXw2RWa40SQrjnypj1+hr0a7sXRclOnbFZc8G4M5Hr+FaRqWI5T&#10;x6/066s3NrfWpU91bvzWVe6CCS9o2P8AZNewaxpVjqNv5d3CrDOeccf5zXI6v4KltpGl09tyjny2&#10;xkVrGakZSpnnc9vNbybJoyp96jwRziunvLMSHybqD5gPut24rLvNAf79pz/sMefwqyOUzOtHfGaW&#10;SN432SIVPoRTcADJoGhcc5o60DpR14IoGXNE3f2jHj+9X3l+ycuma34W06C9k+zu0karHIxKzbSw&#10;BPT7u446YJ6gCvg/QE36lDj+96V93fsjTMnhaxklkHlRzK5Vl5X7oIByOTgfUgd63ofEc9U+uvh7&#10;pd+9vNeRH/R/LWW28zIE69CD1xwOGxgYIJJKg9Br9/aLohs4tXWS184NNejoeSCFfA3YHP0x3zWC&#10;vi7xqnhi1t4dLa1jXYbWK1ug8sEIQ5d1JwSzBcAqDhWJJ288/wCJ/EFj4ZurXUrS7hvIkttslj5b&#10;LIWIfLKOABuCE+4ORjNdfkZnZa3qzWOs250zUBcpfL+5ljUr5MO1RIuQT+87hjjhioxkk+Z/trfF&#10;GPSf2SPGWuTxySyzWLae1uxZfKNyyWu5GOA+w3CgjgHDejY9K+GXwdGv6jF4v1m/SNrmEta2HnN/&#10;ooy27eevcdc8sDlsrXz3/wAFTPGtl4Y/ZmufA0Lae1xe65Y2Uk2myNKrx/NdKJGPyiTNuDtXJIAP&#10;HK1M1aDY4/Efn/8ADi0bUfHWkxR8eXfJO21scRnzD+i19HxXG2IM393HWvnf4NEv8Q7FlDYjSZpA&#10;v90xOv8ANhXt+q6wljbtNI6gbT83ZRXmyOvoXNZ8e6H4dt/tOrzeWi8Zx+NfS/8AwTBl8H/EPXPF&#10;niTRdShuJrLT7WGPy2BYRyySFyQeVwYk+uR7V+cHxb+I7+IdVawspT5MbYb/AGvWvqr/AIJzeIPC&#10;Pwh/ZX8dfFbWw0PiDWNft9O8JzWm1boSRQs7yq5O5ETe2WXHJ25y421GJLlY/SiXQQjfv03L7cVX&#10;fQNjbiv4YrqPh/oniKb4beH5vGjbtafQbR9ak2Koe78hfOfCgKMybuAAB24xVxtCTO109waiSNIn&#10;IrosSgMsZGPxqZdEJHyKSOtdRFoID7Ej3D6U4aT5Yyq/pWbVijm4NHYNv8sH19q0NOsXDArH+OK1&#10;U07yl6VPbaeSdzDr7UgF0+Lyhz61qW8IJwBxnvTLe02gDb39P8+tXre3UjLHj+dAXI1jCD5U59M0&#10;0rIx2Og9iKum3dhyM0gt9rAnt79qaJZS+zE/Ns+lKYQYthB61e8hW4Vf/r077HhRnvTkETCnszt4&#10;Ws6exJyQfzrprm0CrkiqN1bg87azkUYKWiq7bMe5xWxpdsoVRjvn61C9mxcqF+ntWpp0Iwvr/OpA&#10;1tEjwcsdvAO7/P411WkAKo3DGfSud0qLtuHJ/Cuk0vjqfb/69aEyNiADZkHv0qQA/wAIx/Wm2qlx&#10;sXNWhbAoCfXpQSRleMhetPXjBC/rUhUEY/pSEc/Lt4PFADowWbafm4qZF4GG6YNNjXnfnvViE5yd&#10;tABCTu6VZiZ2Kru/CkSIv93rnpUkSnBBz+XWmmBOo4zS7CDnFEZG3cBn3qRCmDt9M8d6q4AqZPPp&#10;j6UMmF9V6CnBRnAH0p20Abl7CmUQNCTyVpPLwTxVg4Azj/Go3Vi20rg9uKCSF4BjLGozAM4boKtb&#10;GQ4Zc/TvUbKTgH+90oK5iq8WeDUUltt6CrzRAH5qZJbOWz/k0BzGebcYxt/+tTWt+d23+LpirxgI&#10;GFH51E0XPX8dtTyklNkAIAT/AMdpQmD8rdBVhohtyVA9aTyTtyCA3apNCBSysxLf/r/CrEUmV3U0&#10;QsDnHX/P+NG0sdo+jDNAE3m9w5FSI4Hygcjiq68k7VwAenoaXeV4yctQKxbMu4scdT+v400yF3+Z&#10;vf68VDGRgc9/u1JuBUbV6d6BkiyMBnb7U5XfdjB/Kog4DZZP/rUpkVuFIz2oAk3AnDMRtahGZTtD&#10;cAjnHemiRFbIGeOmetOUsI/TvQIVOfmB460pOEwHHru9KVWG3Kt9aaxAPyg9PlqokCq2RnH+9Q20&#10;fdGf7tNDFeEWgOccjtRIqLGsFYgsKU4DZx7Uh5OWH14oyvGW9s+tSUDAg7iOT2qPeP73anE84prj&#10;u2RQgGsMAc//AF6PNk/vUPjbllpPIi/umtCD00gKOB045NSJsIz/AJNTLZzFflXj+Igfdp0VkYZR&#10;gZOO56VmWQruzuKnDNx7U5ow2XdMc9fWpJYpVYrF9SuKeLeVl5PP0oAqLAxb5EwMYXiklQgFG9au&#10;tZoBjduJPfimi06E/e7UAUVgcfI6n1+btUoRF5I+X+dTtHIqHMf3RztWm/ZyzLg8HufWgCNQHxI6&#10;9fujP8qjuEBOQ2eOKtJGYRgkf7O2mIEkJ85f0oApYOOPm4xg0rpkcbtv+10HNWvLDblI5/lUJjkG&#10;cd/4V5JoArLlFWIx455Wms+Mqz5PRetTmIk5I/XkVB5MsTsg7c+woAhiYFvmP14/Wg7s7N598nn6&#10;UrnOCOO9MGTLjcfT8aAGygP8hIz/AJ9KikLLlfU1ZLYOWX2+tQyZC7h/Fz940AQ5JHA7UzAReeh4&#10;FPwhIVMdPm9R0pDteTaFPX0oATYo+9+nahiq/Iq96kUADpxmoyFU+ZjcQuOvWhgNXJ4BX644oZtx&#10;wRx/KpQi5993FJsYP90YXo1ZgEa7yTz60qk5+Y/NTVBHLdqegOckDr3HWgBVkIAwuaciFjgHH1pE&#10;4bg/T/P4U6TfH9w/xf3e1A0OJHehV3EbB196cgIGT1xzRgA5zjHNA2Nx8xK4p0eWXn15pVOW6UoV&#10;iw3D6/571oSNMgCYC/xVDI+09f8A69Pkdy25iarXLiPkemPxoAjvZ1C8SY7H2rJvp0ORvbA9OlT3&#10;05Pzb6zJnOc7zn3oKsNcvyD1psaljlj0pIgWbaVz+FWI077TWZQ+2iBKgKfm9auRIA7AfypbeJU6&#10;9fcVKFZAUTp3arMxs3y/dbp/DVWfcgbJzzUrvuPzLkqMVE4Ugux56/X3pgU5X+TGao3b5+Uk8Grk&#10;wIk3CPt96qN1gZU4GBnNZsEYersAWUN3yfSuV1W6O3IPy/xcGui1aUOkiFT67a5HVp1jBBJ6EHcx&#10;oLsczr8uyTAbOPesGe5GSxfH1rQ1u4MjNGT+tYc8mMhqBjnuhnbx9KmsrtkbO8/0NZckoLblFNFw&#10;Fb5R759aLgdhYa2yBYzL8ufuitq11ZXi64Cn615/b6mVUPu+6a1tN11TjMn196pSJaOuGq/aEVIJ&#10;QxBxwenrWZre2YsigOrcu2Pf/GoYNSjkReFyMn72PzqtqGpM0BTKtk46VQROV8cWUF2iiTbtVvmw&#10;3foK818X+H7dTI6KnUnk89elema1cM+nSPOP+WuI27jFcb4itTNGrqp+ZSMsamRR5PrWjmKRinIz&#10;9cVzt/YhXI2ivRNbtANzCPP9a5nUtMjZyTH/AA881kyonGXNng4xWdd2mO3/ANauq1HSyrbwnA6Y&#10;/lWTe2THJ2hfw60i0cpe2WQeKyL6xXGAP0rrLyz4IP8A+qsi+sSTwKVizl7myAyCKzr3So5OSP0r&#10;pruxJHC1ny2pU5ZagDj7/RWB+VPpWHe6Qyn7v6V309qrEkr/AMCrNvtKST7q9vzp3Cx53f6UxG0r&#10;n/ZxWPeaUyljnnp7etehahom1Wwn51h3+kKQytGee9NSIlE4O805jHuBOdw6VmXUDplgCeTziu0v&#10;9IAJHl/Kv3Rjp+lY2oaYDyw4z19K2jIyOO1bSrPUo/LvISCDkso6cetc5qvhOW0XdZ7pVye3IFeg&#10;XNiVO4A7T09qzLiyKjaB0ONv+f8APFaRlYzcTzK7soZWZLuHlePu4NZd3oksamS2bcv909RXp2pa&#10;BZaicTrtk24DjOR7e9c3qXhe/s90kEZljXnei8/lW0ZJkctjhiGU4ZSD3zT0GG5zW5c2VtcDMsWW&#10;x97HIrPm0qS3b5BuX261QizoEIk1CIdPn/rX3D+y/fQ6L4at5ruWUxIqy+Vb4Zt2dwOD0zhRk8DH&#10;fFfH/wAL/DY1jxBArJkRzK/twQea+3/g74at10T7LpcMcN5JIqw/MwJ3IFEW3oqdefc8nttR3uc9&#10;TU9f1Xx5ejVZJre/uWhnt4xIfMbMwLFxkdmAJHTBBPAxzofDPRbjV9ZbW9Xt3uY2j/cmXaEhUjrg&#10;MGIJYAYGASOc81y+kNqMYWS+t4ZklJiSb5w0mMg7OfmAwQOoOPTIrpPAOtTaNry6hd3sa28cyo1u&#10;bfcrkFWB3Y+7yy4HPGTjv1GZ7RoN9deAtQu/E+r+KtNikt4EDx39xIYoIXdcybMIzTEkBIwRlVVR&#10;gNkfNP8AwXH8eaZ4i/Zt8H2VnJskj8dBGVkAZxBZXMe7KgK2VljY4Ax5o4Fe0DxlqHxG0OefxF8P&#10;1by42lhuY7vy2iAYLvRCcko4zgn5gv8AdwW+KP8AgsH4wJ0P4ffD6z8UT6pDYz6lNcTXKoGWYpaN&#10;sG0A7QJSoyM8YJYrkqs/3bKj8R8zfAe4jXxLdXc3AjsSAT2YumP0BrQ+MPxK2QNp2nTfNIpG4A/K&#10;M1xvgbX00LTdSvyR5jJGsOfqSf6Vzepajc6ldvd3T5Zmz9K4DoCCC91W+js7OB5ZriRUijXlncnA&#10;A9STX3D+wV+yZ4t+MHijS/hVpdlcXFjaSC78U6hBNsjs7cvyQ5HDP/q04JLEtt2q5Xxb9k79njxb&#10;4t8UaXa6H4bk1TxHr0og0LS4BmQBlYliSQEym5mZiFjjDMzKN2391f2OP2TfCX7KPw3h8G6VCtxq&#10;mq26z+INakXMl1dheVHQrCvRE6AAk/OzMwG50x8OQ/ZGCt86RgZbJ+UD1OTWcdHCq0TJuw33sV2V&#10;xp7I4jjGF+993r/hVSTRo3nV4gpRuGA7GpkUcudESNsorbcfLxg//rqKfTFTCOp59R0NdDrWnzQW&#10;skyx4W1TfIzDIKLy36ZpLuxWVtiqx+Xjd9M1JaZzj6fsbaUzt9qfbWJ3YyOvethLIK4+Xq1TR6cC&#10;+cY5zWYzOislVfljztbHAqxHa7TtHbpV9bQtFjHRs896kNqCMgcVSRmUY7TeuCPmHNNNntOSin6i&#10;tNbVVUNsHSnfYzjjAqgKEduFONv5042vGUTNXltmzytPMCg4Cn69qiW4GJNbMOi8dcr3NU57TI4X&#10;6tiuguLcKNzn2AqjNaK3y4qXqVFmG9qN/I+YfpVq1h2nkcep7cVYubRQc5x0qxa2vYj2+U/rSSKL&#10;mk2zEr8n3R2roNPQhBx+VZumxxhMKcYHP1rZsYmLrnOOB7CqIbNPT1O3/gWDVwgEZ5/wqvZKqt2r&#10;RjVGXOAO+fWgRD5Skfc6Doe1HkqDyv1arXlrtG6M+9Jszyce30oHYhiXHOeey+tWIVGPl4xjpTVG&#10;zgn3zUkAHl8DljQXYtRAnjFSCFcY/Dio4wQuBx7VYjw3BHPvQA1Bk5K9uPepkUZ+Ujb70qION2Ke&#10;oA+ZW4+lVEzEIwoJPtSPkcfjUiqQMU2QFDgnP9KoCLk7hz170gBP3T2+b2pwAA4HNGW7/higBM87&#10;Tjd1pGHOB+NSdsyH/vkUFQCFVV545oAZhZPlXPX0pGXaFX/az9acWZV+VPrTdyYoAjkjyNrLTZLX&#10;A3FfyqYlZD05VvShztXH+RQBReKRWVlRcH727tSPFzuxVvZnntjrTXhw2MZqeUqLKjKMAKOKZ5bK&#10;MHP4VaMLLzjmozGAmWU9cZ9KkogZM/NzyfWmh2C7ifm/vYqcQhwAy8+tDpldpXtQBD87AKPXHHFK&#10;ZACq5+b6/pSmPLthM9PwoQOSSRmgBwVXGcZ5p0ZTGPSmhlAxjn+VBcnkj2PvQBIQhGd34U9ZMHgf&#10;/WqJWOeT7UK64OOcVQEm/b/D1/Wn+d8vK/N7VCGO3Kn7venoQ3GMnsKNgHLkHao/pmnHDDg/w8Ux&#10;Xyct02/nT85bkmk2A10YDIXOe4oI4+Ye69qXexbYQMd/amjnkfT60gE+UjB+tNk/vdqczc44/Oo3&#10;JY8GmtwB/lXIB/Km+WP9r9aVgq8Mct9etJsj/wCeH/kM/wCFWTI9kdsZVFOM/wAVNUuEbyxyo/Kp&#10;tsbsrKPwqO5jDfel2/1rMoZ+9DBhJ83+fbpTzKgPIxQtuqpxJhsfe20Ja7iGOefvE0ACozJ82C3q&#10;F60R7UxG5z/ePtTo42B8nc3XjinGJvMBXDf1oAbIF2fKw568cVC0JIzUsS3Dv88f3f7rZxU3ksRu&#10;UtjGWH4UAUXSORfLYdeh9KjkRoR8g+6P4sc1bEKu/wDq/u/e3U26sXjdpB8wYcqe1AFK4bZ2PCk9&#10;KBIqqAU5XpuHWrEsYddkkajnnv8AjTGtmEYchRz2Of0/CgCtMz5xGu4N/e4/z/8AWpXgV4dwPXIw&#10;pFTSRLuyy42j+7zUcrbVKZxwC3tQBRRBHu8zr0VtvT/P9aie2ZX3KOvWr0XlNGwMR+Zv7vSopTyz&#10;7NvOOT2zQBSd0hUsx+6OBTZW8xdwHRadcLtx8x9aZGiHlz/Fz8uR/n/GgCvIGLEhfpx1NOaLacsc&#10;Zxzj3pxXa+1Rwp/OgBXJDnoDjFAEFz54A+z7c7l3M3Zc8/jjOPenhFAyv1br1pQr8pj2oViq+XjP&#10;rUsB5kwNrHrTSxDEEf8A1qZI+wFhz12+9ZWn65q97qLxJpirbxtsZnOH6/e9MdcdyOeM4qQNfAcj&#10;I/EVL5Kn5hUJTeMZ/nVgKWXaxxjo2OnvQA1lAHpjvjpxUgjySxH41DcThAvlxszFsDH0qZWZ1XO7&#10;ryBQA/gD5en8qYyjHXmnlSePalAGAPSrsMapI+n+zQ5ycbtv50NuK/KcVCVKnJbryvtTENmfC8/h&#10;nvWdezY6t+ferNzKM9VPtWZeSDYzMe3YUAVbqTc2FaoAQCxJqR2JGSO9N2ZkHH/16TNBIVLnkdf4&#10;qtwqynawpkUa7sZxVuONU6n60coPYfGTs+Y8fxUr7QM7h1/KkChsL3HXikuFJA2nHHWmZkcqhSQG&#10;+91qvK25u3+NOYsw259qjbax/u/8C7VMgK9wRisy9KBSM8A1oXBEhLr/AArwKzNQDCJsmpBbnN+I&#10;J9gY4+Y8bq4fW5ZI9wT+Lkmuu8RS79ysBt25ri9azv2D8PapkaHN6i+XLEZ5JrFvWTLAf5Nbl3ET&#10;nHOPumse9t8OyhTjrUgZrkseD371CWG7hT8vFWJvmH14qrcKT3bqDkCgB8dyp/5adAQw/wA/55qa&#10;O72tuBU7f71UHG05J/8AHetAlbGE+uau5MjftNWO3b5jd6kF6R1YBRztbHWuejmdMDPepXv5Y2zu&#10;+tXzFIdqzq27aW5PrWFqLlU2eXuJyG54/QVoXly0kWT64+lZM8ysGaR/cBfpU3A5nXLRvmRhnaaw&#10;bm15Kbfl/lXXatbq3z7ie/1rEuLM4bj9O9TIaOXvdPyP881i39iNxGwn0612d1ZgZXb0HUism+08&#10;5YhT1qSzib2wIYjaev0rLvNP4+7j39K7a80fLEBcVlX+kZJGKAOJu7AhSVGPTisy50/aciP8q7C6&#10;01kO1o/mzWbdacWGdv6Umikzj7uwYnKr+IqjPbFeq11t1pw/u1lX2m47fhS5WUc5PZrIMFay9Q0Z&#10;JDlU/SuluLNkPyp71Tmh+bYRUgcVqWiYydv47awtR0lgWxH156e9ei3lhFJnKj8qyb/RSQRGvNUp&#10;Ecp5rf6QX+bbj/e71j32nSCRvl+8v3cfnXomoaIygkx4rE1HRX5+XoKqMiOU4O6sAz8g7uh647VG&#10;sGJAePWumv8ARgrENF9c96zZ9PxlkG3/AHv89KvmJsZ8Xwy0DxdIwnJtZdrFbiPuccFh0Iz7g+/r&#10;z3j34C+PfBFm2tjT21LSV5OoWK7hGuCcyJ95BgHLcoP72TXY2Je3uPtCjGf4a9S+GPxDl05xFK67&#10;W4kVum09R+VbU59DOpE+YPAHjbUfAevR65p9vBOFGJLe5Tcjrjp7H36/hkH62/ZE+MfgL4n+II9L&#10;8ZeL7XRdRmn3mHUJDHDO4cBEVwMKNpGc46Ek9d3ReLf2QfgH+0Xpt1qvhqNfC/iNlD/bLFR9nmPT&#10;c8OQrZzksuxyVySe/wAvfHP9lL46fs03baj438NS/wBl+eqW/iHTWMlo5PK/PgNEx5wJApyDjOM1&#10;1RlKOpzyifohH4K16K9+2WssM7W9rMpktGD28kYZow0Xl5LBh5oBwOF7HirF74UaPTo0SDPkt50c&#10;bBv3UmcjOMc9RhtwOSccDHwv+z9/wUM+NHwetNO8Ja9et4g8Mab5nk+H9SuJPLj3MHJVlIZDuGfl&#10;IyGYE4JB98+En7WPhj4s6OLhPiGbHWrf510O+jCfa53K7jExbZj5iSSFyIwAMnFdMakZGLjY9q+J&#10;HxC1vwh4Pt9JmS4jmfT43kTylzuXh0YkZOJBwem5CT3r88f2+9R1nUfiHpEl9JMtv/ZJdbeYH93K&#10;0r7iPYoIh1P3ccYxX1/Do+v+IzN4kuUZdL3NLas8yqZVDyK5AP8ACrIVHTONoHHPyX+3KxvvFHk+&#10;Sy/YYY44y3f5nJOOx5xj0Ue5KraxKp/EfPYkZFZA3ytyw9a7z4I/DZfE2pf8JRrtsh02zbMazfdn&#10;lHY+qr1OeCcDkbgOa8BeC9Q8c69HptsjLAmGvJ1/5Zx/kfmPQD19gSP16/4Ix/8ABOuLxbeaf+0v&#10;490yOHw34fudvg3S5IRL9tvo3+a7bJ4jhYMFzlmm+fK+V+95DoPoL/gll/wT6l/Z98Jw/Hz4p2Ey&#10;+NvENiBBpt4pT+xLNwH8oofm8+TAaTfgphYwFKyGT66udLhaPzChZTgx47EHpXQzWam5kaGFR5kg&#10;ZlTGE4/lUElnaOsgcqYWbDZGADnt+NAHLy6UsMUkyx4Ztx3D1PeqM2nsjK/k7d38K9j6/nXW3emx&#10;xStZyktHMd8Y43Jx/jzzxWd9nMz/ALlfl8vDKV5Vuh/p+NJgYN1p8TMFaNWbBVl/vL3GP89azW0z&#10;ZgquFXI47cV1F3piupD/AHlbekijof8A69Uby0VI9zMrY+41QByt1YXFtcrLFFujZlEmB930P/6q&#10;tJZbe3y1qS2/n7W6tjPr/npTBaspCbc7jx8tAFJbMI4AXr60C12nDD3+taIiBYbhnmh4ThSRxjIx&#10;2oAoLbZ6r8tSfZhs+ZKuRxA7jjkn/IpxtsjdjbQBRS3b+EUCEocheavC2I+V+3enNarnGD/sipkB&#10;j3FspGcVUnt/3eQp+tbM8DLksOevFVZ7YlQCvzfoKkDEkgyOF5/nUtrbEnaRVuayCtuJHvUlrBlt&#10;rJxQBPYW6ghQP/r1tWEYIUgbf6VRtIDjIXGTitayhQxY/wBqgC5b25C4zxitCGN9mNvH8qqWi4II&#10;z0/OtOADZjHaq5QIthI3H/PtSbGyVxgdKseVjOR+tNaPHJ//AF1I0yEI4kw3bvTlR04p2wA7i3NC&#10;RAk4PPWgslTjtg+tPSVfM2laah+bay55oK4O4mgC1Hz1P0qZdrDcB1qCBzjdjoKnWRW+WtEZjgCB&#10;078Uo2s4Vhz/ADppLBccjNCkk5xQAGEZz045pCpYbSDmn4XG7J7Cmc5znv2oAaCQMB+abtCnk9Og&#10;pxVlHIzjnp1qMMR8xX6igB3mYG3HNNmOee3XAoRsnCUgyDtwM+9ACq3fZ+X/AOql6ncnSkGOQOvX&#10;insBuOOP93NADUAIPGecUoj5yP8A9VByWyD05p3U7id1A4kMka9AMVG6n7rLx/Orbqp4Xbjuai8l&#10;dzbR+HrUMsp+WTyjZ+uadsADE/lUzJ8mQOR+lRyKynEgPtSAhbAOVHtUe0luoPb681N5cmeW/SkV&#10;MD5Tht31xzQBEibgMt14pxUBsbce1PVT02/d/WkMYJzmgCMIQMgDvjmgZ2cfN09KcUI4KZzSYfIH&#10;tnNACGUh+aejAgDP60woS2Np9KciMi8NQJDwwz19+vWlLuo5Xt+tRqCSDnHzetOGwfKO9AxyqVOM&#10;sfXJzmlZ84NRGQjjG3uaFZiu0D60AP48thj1/GmHaozxjHrUm8bQMf8AAqhdgp4P/wBegAcsVPP5&#10;dqi+1Q+v/jopzEr94ik8mT/a/SrQHuZs5FXeDnnHzVG1q7HaE2gdc1bUvsyGJbotQziR2Xa/tt9f&#10;rUAItqMAyCnwxM5bagOR/F2p0VtLIgyi7V6LuqRI0hXcpYnj5dpwRQBXkt41TepO4/rUojyVDYOf&#10;4ulJIXDYlVuAcg9/cU6RG27mbhe/FAEM8IWVmUcZyAuajmuFVzHGo3Yyd2akt7mKaRlUYxzk/wA6&#10;jnlFrC0ilW3fxbclTQAzClmCDnGenWkby02p5m7cufu9fekSZJ2O6JtwX726lChyp28r/eXpQBFK&#10;QV5bHOfpTGUySLCG/wA+tWHjVtwQHcPu7u9VWimOZPM+Y44HagCK7glndcD5f+WnqaZJEfLZ4y43&#10;Y9sVaVXWUmKT7wwabLGI9kSIW+T7wx8vtQBUdlCRrGvC/e3c1FPGG+ZWwx/hH86lTdloFGN2ct7+&#10;tIJgkjIwVx069RQBSeMuMpHuaoGjMabiu5lP9elXAWjtDGq9flUj0zUIGYvmH8XXjnvQBSw0iE5P&#10;+0qr+tJINz4J4qZiyjCHap71Gy/OCy5LL+GaAGKA4yeg+9SMQz+ZnO7ipVWMAs5x7etMbe3zlV9h&#10;UyAj27trOuKWOONV3IgX1wOTTxlQMt97rQwcfNt/4F60rANG3d8q/wAWOakCuxxmhGVR8hP40oDA&#10;ZHT9aVikhAFzkcemRUwVh1H8OTxUIUn5s8+1SpyudvTIquVhYARncR2/IUuWySBu9aa2WX92OlOy&#10;oGGHc8+lPYBpyPvn1/Cq80mQdh464zUlxIoXK8/jVGeb9famBXuJWwVfn0rOmcs+CfyqzclpG35K&#10;jrVVkKtzzx0AoHYjcMBg/wB7+7SwltuSv0HpUgjZn4X/AIFUsdvg7++c/WgB0SAtz+nripgCzbif&#10;++abHG3zbh/wHFPRWDcZ6/l0oIuKJFX/AJZt+HpS7i6lCwA685pu3zDuC/72aTYuQMn/AAoAhkRz&#10;J+7JHH3WH/1qie2cHaT83fH+elWyoD7f6dKimO7O1MbeCWqJDKFwu0YKdOPpWTqJ/dkEe1bEyEnA&#10;GM/erMu41IMjp82MDikUkcd4gt5CrEDpz83rXH6nal3LuMdv/rV3+sWrXMW5TtO7nj9K5TU7Lf8A&#10;Men8XHFTIZx17bOnPXP6VmXtpgbgPu8c11Woaezjcqk8f3elY2o2mRgLkEdakDl7q2zuwKqTwgcf&#10;wmt66thvxk+lUZLLPQdB8w20AYskJxvH3ahK4AYDH9a1JbMYyU6n7201Va2YfeB69aAKTMRjd0/H&#10;imzTHbgmp57c7f1+tVZYwO3t0quYCvdSM68j9aoTOyEZ3fTHSr80YKlWHQ45BqlcI2di/e9cdaOY&#10;CldDcNqnj3qlPbKEzn3PvWnMjsMY/TtUEkW7oPapAx5LXcAEX5sflVCawWQfOv8AFW5Jbbz9w/L7&#10;dagubQ/fJHy+oq+Uq6Rzk2lnG4p3rNvtKOTtU9PauskszIxXb/u1QnshyQuP+A0pIdziLvTDHuYp&#10;n+lZN1pLgEAZNd5d6dvPlsvJb86y7zTCVKiP3qRnC3umnLArWTeaaxGAvPfiu4vdGYFuOo9PwrLv&#10;dKJ52fWgDh7vTuuFrNvdObGAvX9K7S80rI+Vay7rTiRytS0Bx1xZMnA42+1Up7bI2umea6i600jc&#10;NmeM9KzbzT2DY29ulSUmc7d6akp5ArH1HQ2+YlOvHFdVPble1VZrbIxjpQUcFqOiEHlOe3GKwdU0&#10;Z1f5B+fbmvSbvTBIM7fxFYupaHgMFGfw6c00yWjz2805423Rr9373y1Jpdzc2NyCm7/aPpXQX2kH&#10;O0//AKqyZ7Dy38xfrjH3q0UjNxPTPhT8U73Qb6OeGYqwXaG3HAH+FfVnwi/aSTV9IbT/ABD9nmjE&#10;LLdW93AGWVSuMkEYYY7HrjnNfBunXctvJ5qE/XpXa+EfHuoabIHinxhdrfNgkGumnW6MxlT7Hu/x&#10;/wD+CTXwX+OVs3jj9mvXLfwfrF1uc6RPuk02d+uQq5a2B6fu9yKq8RHrXwL8av2efjj+zL4n/wCE&#10;f+LXge+0efziLO+Ub7W5Kk/NDMuUf7pOMhgOqivu74ZftJ6vo10vlagiedgqcZ2EfiDk/XtX0h4S&#10;+Lvww+Mnh5vD3xQ8Labr+nSOVnsNQtIriKXKfNujkBzjPUgd8HpXQrS1Rjys/MX4F/8ABQH4v/Cq&#10;2g8K+LdQm8SeH4Y4YYdPv5syWqxyF/3MjAtGTlgccYJyM81wnxv8baZ8YvHN1qHhKCZYb5mazs7h&#10;svDljiNieCVUDLcA9eOa+2f2m/8Agjf4H8cST+OP2MfFsNi0kJmbwjrN4z2+/JLLBcNl4vl6JJvG&#10;4Eb0BAHzj8Av+Cev7VfiL9oWx+FGv/BHxBos4nCXWrappMqWNpGX8szfaMCGRcbyu1z5m3Ck5FPm&#10;lsRyq9z1z/glT/wTl1T9qT4o2fh17GSHwTo91Fc+N9ckkaM3XBK2UJXkyykbRgjyYy8hJbYsv7t+&#10;G/C/h/wZ4Y0/wn4a0u20/T9HtY7Gz0+xhWOO2hRAqRrGvCKoAUAAYAAFcB+yj+zl8Kf2W/gdp3wh&#10;+GuktaW9ivm6hfXEge61C6Kr5tzO+AHkbCjgBVVEjQLGiKvpOnsF1ZURf3UqFmdOhbnt/wDq7fgr&#10;aGiJ7jPnPb7OPLz8vVhz/wDqqSLTSu1i26NVYSKAMPkD8jx+tPlMcn75nHywsrZ44HHH/wCr+lTM&#10;USBoFLDaqnzNvDduPw9RUjMOSya2fyp3LLH9ws3QEf8A18VC9tGXJw25lbc2cc1fu4o+jOPunaqr&#10;09fyqlhtQAkcbUaTLMzfXjjmgCC5twkSyL/dBZR3FY1xpplh3Ovys2V+vpXS3MQWyjG3cyPtYL3/&#10;AM/0FZ81sAzJ5bK3mn5f8/WpkBhrZKSHZ2U5ytNFqGLA9Tja3+eta3kRvtfAwrEY7HNV54fs8Mk6&#10;xM7RxlmRMFjjoB71IFGW1IbIxx+vNMW1Z+WPHXmrkRiuoY7iPdtlXJUqQQ3XBz0NS/Y1T7hOOtAG&#10;ctuFGAP/AB2pRbkjBXt8tWTCR823nqetLJCB82Tt9fwoAqiFiM5xQYMdRxVkR55UU5Yflx3/AKVL&#10;QGdNbMWIK987aqyQbR9zOa1LiDPIX61Xe2z/AA+tSUkZMkG8kY9qdFbBQMdvWrslu0e5uv1pPKK4&#10;BHfsKCh1tBhM4+taFnEQMY9h7VXsbdujjv37VftU528/lVRMy7bRFeM//Xq6iBVXPGf8KgtgI41Y&#10;NVqEf7NUA5423/KNufagwgr/ADFThcx5UfpSFcDeR0/SgCsY/wAqTYVG41YdSWxj6f403ywTjOe+&#10;6sykMLYO78KXBU807aCP8aaAQu1W9qCiRXaPkHNTxsgUAHoPeoID8uwf/qqQbmKketWhMnLZGRSk&#10;J99iR/s0m7H1/nxSbVY7gfwFMgUOSuT065FPcIw+U8fXtTfvc0IcHAoAAC25h0x61EyOScHIqZsE&#10;4H/6qYV5JB/+tQBCQy8k9eKCM8mpGj4yD07Uxo9qqcq1ACLkndjt60YXDHd8x4wTQCO+7Dc844oc&#10;gDGP/rUFRQ5eTsz+tLuJ+UA9eKRTgZpucfMGH4d6A5SQHIznrSYzwx700BA26MDrz7UruduVcVLZ&#10;Q4g59vrUL/dLBeeD0qTouCev6Ghky3y/X+XNSBD5e4D5ajCEAnH/AHyatAoDgjn+dROAp+ZR6Z/p&#10;QBFJEWOAMVH5RA3fKP8AZqw+4fe44wKa0bKMkY/3jQBAod+3HSkMRP3gf8amHHBAphzt3KGGeo9B&#10;QAxuhAP9cU0A42kn61IRkjDH7tN8sk7c57cUAITk4Jx/M0ibw+Gc8e9PwCfnAz0zTWiCjg0AJz04&#10;pudowD1/ipwU7fmz1yaMFG2lfpQAjZzn86Q9N3Sl3M3Uc/XFMJUH37UAMcqWwE3NnHSkyPX/AD+d&#10;BILYz+FN+f8Aun/vo0AfQgit4pdr/gw7e9SPFabAFVvmONzdT/hThF86o0TEsPm4/lVeOWJL7MUz&#10;HcvyqwG1ffpz/wDXoAcXEHyhCy+gx1pVEUB2sn/AvT2qWW2jidZGcMy5ySvf0FO8pJUy6ty350AQ&#10;yBM7lH+f8/59IZolktm3Z9Sq9KtyhY2AVGZTgtzxVYxmYuyIVVemW+9+XbPr6UAUIdOKuVSVowfv&#10;EHOeelMnj3Ljb6nIFaCCQjaG2luHfbzj0FH2R5zsEe1M9+9AGHpkF01zvTKR9PLbHT1rWjt9yhC6&#10;+q7eKkXT2ihZgnDZ4C9aaRlVO1gT19qAGPBHECApZqrz2v2eMH1zjqce/wDOpYpLj7RJ5h2rz5e5&#10;c7h6/jQh3QNMyqCzEN1/GgCiqhnJWX3XjikjeVC6ltxb5WXPUe1TMhgDAxMSOOnNQgBXZWJ3fxZz&#10;9aAEu4QIkKjuCR1wKqlRDu8v5lbn6CriypKkgC/w/d96r5kQkKu0N95T1HvQBVuonEaqB7tlen/1&#10;6qyKBLsUNg/7XrWhcRRErI/y7eB65x0qof3krSyr159Mdv8AGgCDyVT5E5DHP0z7Uwxq/wAmTtz9&#10;7ApZy7MNg70j+agBReNuNoP60ARtCBLsB+X/AHsEjPWgbE5wv+Jp8SGbOWK7R8zNnA5qNm3qESMt&#10;jjdU8oEbBlGFRVz1wKd93+Edvz/Wgsoxz/ve9NZgx4/PNUA4BV5k+b/PSgDnd68dKUbHGGPIPelU&#10;hsk54oKiOUMgwG7GgsSuT60FnKltlIclgy9cE0CY4ucf0pjkInDZJpsu5Odp+lQzyjZgN/8AqoHE&#10;LgsE+9+VZ9xNlcAdBxU08pPP/fVVZeTuIbqaRRBIHfBLcjtSLHjO1BTyu/nHOKWNMHauPm/WmA1I&#10;gBuP3verCRIfq360ohI2/KOD+VPRcsDnGeDigm+o1VAO09+/4UkoZVwgyOOlSeVgZJ5anLCQuc0E&#10;kcUJA2qP16CmSx5Ydsf4VaVSpJx1+9TXAYfMvf8AOgCqYgec+xHrUEzIqZT8gKuYCI24dvwqCaH+&#10;JiMVMgKF6ZJogvTcPSs6/RwnJ46f/XrWlTbjI3befpVKe1Lhnx3/ACqS0zBuoFPzNkdhWDqenZYg&#10;D73t15rrbqAMuU9PzrMubaPKySr34oGcXqGmtHHhRjb196xNQ05HVgRuyuMegrubrTXkfc0OQzE4&#10;X+VYV7ZozMCOgwy0rAcbeaZnhouo456VRm0/ClgMmuqvNMYtx+WKoSWSIMgj8anYDlLy1cBR5fHX&#10;6VQe0Ifdtrpr/TmEhJztPFZlzYhm4FFwMG5t0jTHv0qjNCC+zH+f85revbDP+swccis64s1jY7W/&#10;/XQwMqaEkkAVTmt23EN/dzmthrdmXLDp1+aqtzbsGJB6/pSAyWg4yWqG4tgvzd605LcDgiq9xZuy&#10;fLJtb+8Ov4U0BmeSej9fao5rXK5B/DNXo7eZCzTLnPC96a8KqchasDJktQD0qvc2oJyB+PpWtLAG&#10;yypkd/aq0sC42jp1qeoGJJYb+R9cN2qjc2Ck4IzXQTQ7t3y/jtqrLbAn7v3e9UUtUcpeaXuHTOT+&#10;dZl5pbYZdmcDhVrsptPUsTjluaz7vTARwuM/rU2BHD32ksoJCD/Gsi70zAyVb8q7270nPAXtWVea&#10;L8hCr270OIcxwV3puCW2dfvGsu90zIyUrub3SgMgjH/AayL3S2Hy4992Kko4e70vILY/Gsu6sXj6&#10;Jk/zrt73TATjFZF5pRXrH+IHSoYXORngJ4x39Kq3NurDaR+f8q6S70rBzWbeWBXt0+7SKujltR0m&#10;OUsypWFqOjY4P4V2lxAVOX4+XvWfdWgkGGTPvQHKjg7vTXhLbP73NVxLcWzbkJ/4Ce1ddqGjowyA&#10;OvpWLfaWQSu2q5hOJHp2vPEfmJ+8Dnpiu08G/Ey/0a+W5huGU5z1B7Yrz+axkjzz+VFtcSQvnONv&#10;FaxqOOxm4XPq74PftLa5pl/aW93fq0a/6nzJB8nBAG44wv49OOMV9TfCj9qCCRl26nbzttCTOpwx&#10;4PpnIHPoffmvzI0fxJPblY/Mz35PSvQfAPxZv/D1/Bcx3TLtb5tshGf8/wBa3jWuZSp2P2C8A/G+&#10;x1G0a3nnVvMZlba3yheR15x06nOfTHFejaJ4rs7qx3QTCTywjs0LZBBOce3H51+V/wAOf2orqzhh&#10;hg1ZrdZEAklj3b4+PvZU5yCM5/XsfoT4YftSyR6Ra6jYy211LZqsVvG0ypuIJAwOWzg9SMce9bqa&#10;kZn3JbalZXF2Lh23L5Kj5+M568eo/wAamk1aQ3KrKxVVc7kVO235Tn9a8Y+HvxZj1tYVupVIlZmZ&#10;nkxtZiew+o/ziu51Dxo0qROZF3FAjIJRklmwvXGPx9/SkB0MV0s2tpJJPtTeyqvH3vvA/Tnn16mo&#10;PMktvNgTnazC4O3pzyevJH+e9Z1pdlkaUgFl+83Xb+fHXvV+zuViuY1nLfvsxJn+NyNxx+WfagDU&#10;8yKS2V4iPm4Izkq3v9P8arzqsiblbHy/5/XNV5GktZmRWx94xq3HQc/596LTUgo3ecCpjDEH+Jue&#10;OPXApMBBarCcbNu772P71I0BETdGDDkCpLW7Sa4kupST5n3fY4xxT5CVhdVUbguTx1681AFC3slk&#10;hZzH8kbflk5FITGrbC67utXY2KxtCCPmUfjiqr2TfaTc4AB4NADVtxIdyj/epPLUncBzn7oOatxI&#10;gX5Fzz2pphXLevagCHygcYPXsO1Ma3GMg/jU7xmI4PzflTfLLLyOGHIAoKRWkix0HNVLleMKvT9a&#10;0JR8uSf/AK9U2jMj/KO/T1qLFFZ0z/D/AEqMqpbcze2Me1TTwsvGOvaiCNt2M9+PeiwEtuqjkelW&#10;4V2uqkf71QW6BsMBlsVbiXYFGPu8VZMi7AFwq7VbvVy3jdY+B/FmqtuMkPj5v6VehQBevvQSOVBt&#10;554ppRwmMY9zUyR5GR9Kcy/JuOee1AXK+xgwH4e9NeLCnCfgatInGQgz6U2RcDPvQBV2bW3fpT2Q&#10;MAAATT2j+YvnFA6Dccf7PU0GhCMbvkz3/wD1VJtVTuHY02VQOg/+vTowsnzFfegCUHcuE608Ak9a&#10;YmzI/PpTiePmU59aDNjzgfMy+1CpuG7PTnkU1SM04Ftm4beeOaABh7/jTSMnaThj79acQOgHfFRX&#10;MQkXH3cN/wDXoAVkOMHjj/IprID1HX2qRR+7y31yy00t7YA4BxQBEVyVUc+uD/n3pMkADdx0IqYc&#10;rhV+px7U2VM8Z71N2WhgDkctx/KmhQ2Tt6t1FPYbRhW7c4pNrdUH4ntUjGhSWIJz0pSq7eG/Cmqr&#10;svzN/u9KeoOfmHuBQAhIIyeKahdkz8w+X6U4rkcfTvzTipCkDb/s0ANYBgQufwppRejtyvOM1In3&#10;iM89SKUnI4H+fWgCFo9w4/nSN93lv/11MGx8rA011yWoAhkTDD5uv3hzSMnYflTzkj5j7UgyrZoA&#10;Zgr94fXC1GYyQ3v7dakZfm+UfpQwDDaPSgCMgkYU8f3jQRuHP/fNPMZPCn8Kj2YIJPbPsaAG4I4H&#10;TtSbSec/NTmUEcH3bmmFCr53dqAEX0Y/WkKgcDFOb5ec5/2aQ5LBc+33aAIV3bsg0uyX0pzYA4I3&#10;d6ZvPq3/AH1VID6GhaeSMcbd3PyjFT20cSncsfy/wj9e9VIY5twjSdtpbkqP8+9XbhNnyxdduDuY&#10;/l7VIBclD0VWB5PHT/69NtpcJ8qleP4WpCXWLBt+RHwu4VIsXlqSBwp+YK3agBqxrIpEjcL04/D1&#10;6VHND8i2yfd/iKgYA/xqxPDYMkZ8z94zY2Fs4Hr7fpUSBZbnzVlG1T0XpQBWmtmXcGlVVX+Inr7C&#10;pFAmgKIMY/iNWHEbxiNBgL8xfrjn9faq8eyVgyy477m4/SgBuyVgyM7YBxH+nNV57qUXkdgEdywz&#10;8vPGD/nHvV7cJBsWRTj+7UUUDoVnhj3bewxluc5xQBWS0VAzsfm6Kyt0z2qN8K3kOevfqBU91FOk&#10;LKcKu75tzdKrxEPHuLfdzn29qAK0tt/pLSsvbk80PgDEifNI3HerQA8rfISO+G9qr6gwkZSu0rGo&#10;O72/woArSobe6aUZ5P8AF/EaqTyeVI05Tg/5/nWhsEsWI5Sc89OFFUFRzdSK5wrfL64GP8/lQAxH&#10;ErrGrDJ5bcO/pUNxZ4n+8dh/p/8AXp5QRGTZwpbIXdj6USSs5UMpwF+XH06UAZ0y+dOwMjAKcqu3&#10;rxUeoXbJsEo+78o2irVxGPMzlvbac/jVSe1klmWSR/ljZj9eP5UAQQ31/JuVbHbGD96SQgn04x/n&#10;3qRWlVssec9BU/lgOrPGPX60xgFmw33v4d3vQBFOjHCoM8/KcVF07ZqaYyHGz8Sv4UkKAszMtIBI&#10;14yMZpw4bBHfrSsFT7tCBtvzNz60yoikBB8hJz60wswbGf8AgOKUybfvH9KjLLuCt/wGgfmDy5A/&#10;LFV5cHAzz6Yp0r7jjzNu3g81CzgHOfyoGRShR8wJ69qhZeMK4I6VKcbskfnTfLDHaOxoAZHErnKH&#10;2/8ArU8QhORzxipEAHRT604gFl2/iKACNcjGB1pRuY46emaeVQJnPanKQi7y3LcUGZGoB7fSpGHP&#10;3vlC01FLHJapADgKpP5UARhQyZPP0prLk5wKmMOMcAd2P0pCgT5QPvc5xwKAIGYbiqjjvULhA2xu&#10;QOcHtViaEA7h+VQTnaGbdtwBx3oApSklio7ddwxiq8kT9d/PcirkpjD7cbiedtNEZZmZsKv8qAM2&#10;4t8KY1PbLc1m31tGy5K9OABXQTJ5vyKOM9u9UL2yhEu2P5tvYDpRuVzHOXUPkxZVMsf4R1rLv9MY&#10;8g53N6V1V1aRs7SKnzfwmqFzZMzFSv3azKOQm0tQd5zj8OKo3ekRnc4j4/nmuvuNMJJUY49qzrnT&#10;VH3vur19BxQBxt5pa7fLKr0PPp71jz6ft42luM7uK7XUNNyGPlnLcBayr6w2MuOp4+bripaA5K+0&#10;0DcNvb86yrvSxvYkZXGCP0rtptK3swKf7wPT8PesjVdNETsir+XalYDjp7DaPlxj2zUMlipGSMc8&#10;Ct9rIqzA9d1V5bYbc7Og79qaQHNXFoRk7eOrVVaAlcleprfurFU61nyWg3fM36VJSMyWFCBngVVm&#10;g3Nhl/WtZ7Qt8jKOvWq80CLyVPAz93rQIzXtx1H51BLbpjHT6Voyx7T3PqKrzRZU4X86tDkZrwfL&#10;0+vNV5ID/Cv+8PStIwhgV2/xfhUbxEnkUyTJktWHzELjpVW5shyqqv8AWtiS3JOGH/fXpUFxEA3C&#10;+/SgDn7uxjZmTbz6rWdeaaO6frXTXNmvXbVW4sgxBZf/AK9AHI3ukRujARKf6Vj3Wj5bBGPwruJ9&#10;P7FSRis6+0osTkZHvUtBc4K+0QFQQMVj3mjjOFXJXq1egX+lfI2OOcdOlYt1o7fMfepZXMcHeaVu&#10;OQvf8qy7/SSCRsru77R5NmCf++qyL3SMKzFMmosUcBf6SV+Up+JrKvLBkGRXcalpbK3T/wCvWRea&#10;T8hwmcfxUhpnGT2/G01RubBJAcrXU3+kNksFrKubIgfc/OgfMcxeaSMNtTPpWZcaZjLY/IV10lv1&#10;J71TurGNhjb7Digk5TyWiOQW9qtWt9LEdpz8vetG40rB3hf/AK1U5bMpyBVczBo2/D/ie7sJFa3u&#10;2jZSCu31/wAk16Z4G+M2taVO0z6lKzzNulZnJ3t6nPOf514oodWUZ9q2dBvJlkVAWPOBTVSUTN00&#10;z7f+Cnx71YraiC9mkaG4VbuCFRvmjyCQpPc46554BIB5+yPBfiKz1Twnb3elzNMlxzbsrbmJGAc5&#10;BIK4PBxhlIPINfnr+ydoV3daza6hPA7NGqyLuYhTIGGA3tk/WvvLwtp+p+FNQsfENpBAyrb+TcW2&#10;CFYt0lTph+qliDuU444NddKcpK7MZR5T0eyvfOW6tZpTGZ9qs33h22kAjGQRn6jOK6GO6lkmjtYh&#10;/FtlZugXHJ46nsPf0HNcD4d1SS806SK1iPmQTeYq4O6QDqMnqSec9eRnk10uh61LePBeTxbfOwPs&#10;6sSUfdjHT0y3XpjjmtiTfubhYHVI/wB80a7X9Rk8/wCcds1VMxELXCyg7nIj3N1GeT9MdO/FI2UK&#10;jy9p272AGQP/AK2P8+ta5Dwx7IQoU7jhhwuT2/E/0qZASW+ovE+5/l3MSQe3pj9c1rWt27cxnc3U&#10;7hxx2/L/AD0rn7lvIgHmZLsvzY6Yqxpt3M8OxpfvLtUKP4cdqkDoLeZLkB0bPOfbmnmMLGo28deK&#10;xbK8WFyUCturQs9QL7fn3fMTz2PNBXKWVRY3kAyuf0NLJHgZHeolnB68lhxxUpdZImLH0K4OKAtZ&#10;jJNi99wqNRywB7VIqM0Xz9WOee1NKEMNvTufWgoryJzVd1I3D8j61auXUfKeDn+L19KrkbmyvX/6&#10;1AFdwW6DJojizJjbjH96pHjw7fOP++qfHE5YNigB0MecsU4qzEnIYZqONPap4gB90/xY60AW7VWU&#10;kAfe9quW6bTtI/Oqtmxxkn7p4q5EA74HPTIzQQyaJFVdp6tTtuByOvemqu443dPWppAh4A4oBbkL&#10;nAwBUeRjn2qXYCefpUfltGhKpnjAz2oHIYy8dKaEb7gPoB+dOVt3JTbjoppzoSMrQUMaNfXoe9JH&#10;EM5DfL/KnlAT9eMetKiKOAPzoARRhsM3Pb3oMYLdMU8Lzwv1pXGWxzxzigzAfL90dqXP8O6mgMWy&#10;g+lSRxnqvr+dADWxu5PNA2gE46dKHRSwGfm7U35hyT79KCmgZAOSfypu0qVwMDd/DTgwC5ZqCcMp&#10;3/d/vCgOgmDtG0gGlzuCrjp/nNNcnPycE04dOMYHr1qZFDJMoM//AFqjRR06VZwpGf071HgbgRz+&#10;NSBEE2/KBxn5aVVx8+/jNOIK9SF49f0pV+b5CM0ANUqDlKai4JYD6Yp7ISSir0pGIUBAPyoARJG3&#10;cjn60rPjjHTmmqyqvUZ/nSeZ3B6nNADd3OSv0oLEH3/nQXVuA360AKRnPbP0oAGJb5u/bim4bGFG&#10;T0Ip4KCPdnr0xTJCzfNn/wCvQAKp6CmkAtgrwad5iqQpOPakKKDuWgBOCTkY5rL0Xwpp2gXl/d6e&#10;8mdRu2ubhGYFfMOMkYA6++T07ACtUAE8D655pCCvykdex/nQBDJHg7sU3HzbUXmpnDk5U7qj2qnQ&#10;fjQBGQP4u1JjIygHXjaKkcYXcKY5+X5Rx7UARSRjYT+VJvH9xv0pXII5/lTfMX0SqREtz6PisIZF&#10;2oWXP8QPPSppLGGy3RwjpuOW5JooosWOt4FuB9okPKuUxj3pb2LbM2G+8xB/M0UVQkRXsEOI2KnP&#10;T73aoxGrfuiB3bke9FFFgY+9t1aNlY5ULv2471Qlt1kiWUOw3NhhnjHpRRWYRLU0cZ2rEuxRjC5/&#10;DmkaaS0mkWNuY+N3rwaKKBkMk2bdty5Xbwvbr1qC8iVLVhjq2P0z/WiigCBJnUkISpUdQfrTEsoB&#10;Y7kTA/u9qKKAIZHaMbCfvAk44HFVrt1jARYx82fm9KKKAK86KI2JHXA/OohHtjBV24XHJ+lFFAEN&#10;3AIZcdcLn9ar3GVHB+9RRQA1owjckt0FNhxNJtlUNtGV3cj0oooArTZjGdxPOcU/O8Fh8u3kAUUU&#10;ARyOyFec5/SkDkFQectRRQVEZLlV5Ofl/Ko5CQcZ7UUUkLYjnO0jHfP+NRliTz3FFFMcSASPuwWz&#10;Uqggcnt6UUUCuTCMJFuU0xELbmd2zwF56UUUDkS4B+Q5+9jg0Afu92e9FFBILFvYZfqKchLHef4u&#10;aKKAFLH5V/2sfpQwJA569fyoooAQ2/m7iZMYwentVN1LNkH8MUUUANmiUncB271G3Qt3/wDr0UUA&#10;Ma1QbPmOW7nt/nNVpYzv2bvu9KKKAK0sEcSbwufTd9aozwqW3DstFFBUSCS2jHy+wP6Vm3cCsSgA&#10;6Y6e9FFFgkU7izRWaIHnZnd+FYskMe5vl/iK/wAqKKhlFG8tlZ1QNj5xz+dUdXsIx/o2R67tv+fW&#10;iihrYDm9QgiRtwH8eD/Kqs1tHGeOm7GKKKhbldDNubZPMCA4Vz27VkSIqEgjg4zRRR2JEktkYNzj&#10;HNU7mNdzf7LY4+tFFFkBTZAH3VXkiBLc9vz5ooqgIJYlBbjpVaVfm2ZoooAjeNW4HYfnVeREYAhc&#10;UUUAV2Vdu4r7VDJCipwOGwPpRRTiBVuYFJAzVOdFyq4+9x+tFFOQFG9gjztIrLu7KAHlaKKzkBl3&#10;+nwnO7novSsfU7GFlMmP4tuP60UVnEqJi6jZQoHTaPl5zj2rFv7ONfmPOfb2zRRVFGJqFpDsaVRj&#10;Hb8KxL6xjLsC3rRRUyAyLm2TYeeg/PpVKdV2tJjpRRUgQyQr5ZzVG4t4zgY7ZoooKexRktkVyR9a&#10;1vC1nDLqMZkHG9V2/Xj+tFFDJPuj9l7wRa2Vx/ZRut7Q2+Vk8sgMS4Q7hnJyG7EHjgivqrTNRN7a&#10;bZIv3kcbr5meDtRMcY/2vWiiu6j8JzS+Iv2EotrS+vIIl3LF5se4klSUBIBzwPbt2xXW2UVvZQJF&#10;HDjfGzrtONr4OX9yR6+g7ACiitIkGzd3MiahA+flW3jt9nrjc+768AVUdTGEhQ/LuKc+2MUUU5bD&#10;iRMob738MhH5Hr+lNScxxK2NxWPau45wCo4/DbRRUMvoMgmkSRCD/wAtMfr1q9bTSMA4bB/z/jRR&#10;QSuhb06/mY+Ux3fMOWP+fWr8EjOd2cfKGxRRQV0LAORgjpx+tMnbZMsY7rmiigCC4jEkiqx/j/rU&#10;flhDvz97ORRRSlsA2dAOQenFLGWUdaKKYEsbgjG307+9TQgMVH97qaKKALiNj5lGCFzV22+Yb/xo&#10;ooIJYnZxUyMTxnp+tFFAgK+Z3+9zUe/d8vaiigBroApK9s/yqMtg7VH1z360UUFIc275gG+6cfWl&#10;Rcvt/CiigUhQNi5FOjjV2YEUUUATRQgJgnqcfSpBEjnp70UVMiokGMLjP8RNMwditnpRRTQMaRvX&#10;BFRyyNsBz6UUUxR2HFSSNzeo/KkDscAnouaKKmRQiO0hxnG0dqC3p3oooSAQno3tmlJ2Aoo4ooqe&#10;pI0scZ/Gm/wZHtRRVBIbjIz/ALXamuh3MAfu/rRRVEhsAlC/rTgu6NiT04ooqbaooZIMrkU1G8yM&#10;EjvRRQ0AhwSWxjp0pHJ5FFFCSARQVbYrH/JoRt/WiihooDlB1qMqN30z2ooqSb6jZAVbbu9KiLZU&#10;tjqaKKqJQky7U3AnqOKbiiiqh1A//9lQSwMEFAAGAAgAAAAhAFofWoDhAAAACgEAAA8AAABkcnMv&#10;ZG93bnJldi54bWxMj8FKw0AQhu+C77CM4M1uktq0xmxKKeqpCLaCeJtmp0lodjdkt0n69o4nvc0w&#10;H/98f76eTCsG6n3jrIJ4FoEgWzrd2ErB5+H1YQXCB7QaW2dJwZU8rIvbmxwz7Ub7QcM+VIJDrM9Q&#10;QR1Cl0npy5oM+pnryPLt5HqDgde+krrHkcNNK5MoSqXBxvKHGjva1lSe9xej4G3EcTOPX4bd+bS9&#10;fh8W71+7mJS6v5s2zyACTeEPhl99VoeCnY7uYrUXrYJkni4Z5eGJKzCQptECxFHB4zJZgSxy+b9C&#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T3D64ZwDAABgCAAA&#10;DgAAAAAAAAAAAAAAAAA8AgAAZHJzL2Uyb0RvYy54bWxQSwECLQAKAAAAAAAAACEAf8ow+jjHAQA4&#10;xwEAFQAAAAAAAAAAAAAAAAAEBgAAZHJzL21lZGlhL2ltYWdlMS5qcGVnUEsBAi0AFAAGAAgAAAAh&#10;AFofWoDhAAAACgEAAA8AAAAAAAAAAAAAAAAAb80BAGRycy9kb3ducmV2LnhtbFBLAQItABQABgAI&#10;AAAAIQBYYLMbugAAACIBAAAZAAAAAAAAAAAAAAAAAH3OAQBkcnMvX3JlbHMvZTJvRG9jLnhtbC5y&#10;ZWxzUEsFBgAAAAAGAAYAfQEAAG7PAQAAAA==&#10;">
                <v:shape id="Imagen 492" o:spid="_x0000_s1253"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89" o:title="" cropleft="15133f" cropright="14472f"/>
                </v:shape>
                <v:shape id="Cuadro de texto 493" o:spid="_x0000_s1254"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4223E98D" w:rsidR="00685A6D" w:rsidRPr="005C7297" w:rsidRDefault="00685A6D" w:rsidP="005C7297">
                        <w:pPr>
                          <w:pStyle w:val="Descripcin"/>
                          <w:jc w:val="center"/>
                          <w:rPr>
                            <w:rFonts w:ascii="Times New Roman" w:hAnsi="Times New Roman" w:cs="Times New Roman"/>
                            <w:noProof/>
                            <w:sz w:val="22"/>
                            <w:szCs w:val="22"/>
                          </w:rPr>
                        </w:pPr>
                        <w:bookmarkStart w:id="95" w:name="_Toc33037061"/>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28</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95"/>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36C078B9" w14:textId="37E39AB8" w:rsidR="00FA480F" w:rsidRDefault="00524B76" w:rsidP="006C04BC">
      <w:pPr>
        <w:spacing w:line="360" w:lineRule="auto"/>
        <w:ind w:firstLine="708"/>
        <w:jc w:val="both"/>
        <w:rPr>
          <w:rFonts w:cs="Arial"/>
        </w:rPr>
      </w:pPr>
      <w:r>
        <w:rPr>
          <w:rFonts w:cs="Arial"/>
        </w:rPr>
        <w:t>Si se quisiese bobinar otro tipo de bobina tan solo sería necesario modificar la pieza del soporte del carrete</w:t>
      </w:r>
      <w:r w:rsidR="00017A43">
        <w:rPr>
          <w:rFonts w:cs="Arial"/>
        </w:rPr>
        <w:t xml:space="preserve"> (</w:t>
      </w:r>
      <w:r w:rsidR="00017A43">
        <w:rPr>
          <w:rFonts w:cs="Arial"/>
        </w:rPr>
        <w:fldChar w:fldCharType="begin"/>
      </w:r>
      <w:r w:rsidR="00017A43">
        <w:rPr>
          <w:rFonts w:cs="Arial"/>
        </w:rPr>
        <w:instrText xml:space="preserve"> REF _Ref32747234 \r \h </w:instrText>
      </w:r>
      <w:r w:rsidR="00017A43">
        <w:rPr>
          <w:rFonts w:cs="Arial"/>
        </w:rPr>
      </w:r>
      <w:r w:rsidR="00017A43">
        <w:rPr>
          <w:rFonts w:cs="Arial"/>
        </w:rPr>
        <w:fldChar w:fldCharType="separate"/>
      </w:r>
      <w:r w:rsidR="00017A43">
        <w:rPr>
          <w:rFonts w:cs="Arial"/>
        </w:rPr>
        <w:t>H</w:t>
      </w:r>
      <w:r w:rsidR="00017A43">
        <w:rPr>
          <w:rFonts w:cs="Arial"/>
        </w:rPr>
        <w:fldChar w:fldCharType="end"/>
      </w:r>
      <w:r w:rsidR="00017A43">
        <w:rPr>
          <w:rFonts w:cs="Arial"/>
        </w:rPr>
        <w:t xml:space="preserve">) que va ensamblada al motor </w:t>
      </w:r>
      <w:r w:rsidR="00017A43" w:rsidRPr="00017A43">
        <w:rPr>
          <w:rFonts w:cs="Arial"/>
          <w:b/>
          <w:bCs/>
          <w:i/>
          <w:iCs/>
        </w:rPr>
        <w:t>Winder</w:t>
      </w:r>
      <w:r w:rsidRPr="00017A43">
        <w:rPr>
          <w:rFonts w:cs="Arial"/>
          <w:b/>
          <w:bCs/>
          <w:i/>
          <w:iCs/>
        </w:rPr>
        <w:t>.</w:t>
      </w:r>
    </w:p>
    <w:p w14:paraId="3252ABD4" w14:textId="77777777" w:rsidR="005E1112" w:rsidRDefault="005E1112">
      <w:pPr>
        <w:rPr>
          <w:rFonts w:eastAsiaTheme="majorEastAsia" w:cs="Arial"/>
          <w:b/>
          <w:bCs/>
          <w:smallCaps/>
          <w:color w:val="000000" w:themeColor="text1"/>
          <w:sz w:val="28"/>
          <w:szCs w:val="28"/>
        </w:rPr>
      </w:pPr>
      <w:bookmarkStart w:id="96" w:name="_Toc33037163"/>
      <w:r>
        <w:rPr>
          <w:rFonts w:cs="Arial"/>
        </w:rPr>
        <w:br w:type="page"/>
      </w:r>
    </w:p>
    <w:p w14:paraId="134F9243" w14:textId="56B67FD3" w:rsidR="004C0D81" w:rsidRPr="00F76079" w:rsidRDefault="00974ADC" w:rsidP="004245BD">
      <w:pPr>
        <w:pStyle w:val="Ttulo2"/>
        <w:spacing w:line="360" w:lineRule="auto"/>
        <w:jc w:val="both"/>
        <w:rPr>
          <w:rFonts w:cs="Arial"/>
        </w:rPr>
      </w:pPr>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96"/>
      <w:r w:rsidR="0073624D" w:rsidRPr="00F76079">
        <w:rPr>
          <w:rFonts w:cs="Arial"/>
        </w:rPr>
        <w:t xml:space="preserve"> </w:t>
      </w:r>
    </w:p>
    <w:p w14:paraId="1B407A90" w14:textId="06E02839"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AF3CCD">
        <w:rPr>
          <w:rFonts w:cs="Arial"/>
        </w:rPr>
        <w:t xml:space="preserve">[22]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slave</w:t>
      </w:r>
      <w:r w:rsidR="005C4382">
        <w:rPr>
          <w:rFonts w:cs="Arial"/>
        </w:rPr>
        <w:t xml:space="preserve">. En uno de ellos está programada la interfaz de usuario </w:t>
      </w:r>
      <w:r w:rsidR="000F6932">
        <w:rPr>
          <w:rFonts w:cs="Arial"/>
        </w:rPr>
        <w:t>donde se introducen los parámetros iniciales</w:t>
      </w:r>
      <w:r w:rsidR="00361FF4">
        <w:rPr>
          <w:rFonts w:cs="Arial"/>
        </w:rPr>
        <w:t xml:space="preserve"> de la bobina</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r w:rsidR="00805CC2" w:rsidRPr="00805CC2">
        <w:rPr>
          <w:rFonts w:cs="Arial"/>
          <w:i/>
          <w:iCs/>
        </w:rPr>
        <w:t>slave</w:t>
      </w:r>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4245BD">
      <w:pPr>
        <w:pStyle w:val="Ttulo3"/>
        <w:spacing w:line="360" w:lineRule="auto"/>
        <w:jc w:val="both"/>
        <w:rPr>
          <w:rFonts w:cs="Arial"/>
          <w:lang w:val="en-US"/>
        </w:rPr>
      </w:pPr>
      <w:bookmarkStart w:id="97" w:name="_Toc33037164"/>
      <w:r w:rsidRPr="00F76079">
        <w:rPr>
          <w:rFonts w:cs="Arial"/>
          <w:lang w:val="en-US"/>
        </w:rPr>
        <w:t>Arduino UNO</w:t>
      </w:r>
      <w:bookmarkEnd w:id="97"/>
    </w:p>
    <w:p w14:paraId="1C6324F8" w14:textId="735A7F3E"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 xml:space="preserve">el coste. La solución </w:t>
      </w:r>
      <w:r w:rsidR="00361FF4">
        <w:rPr>
          <w:rFonts w:cs="Arial"/>
        </w:rPr>
        <w:t>seleccionada teniendo en cuenta estos</w:t>
      </w:r>
      <w:r w:rsidR="0034068A">
        <w:rPr>
          <w:rFonts w:cs="Arial"/>
        </w:rPr>
        <w:t xml:space="preserve">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4F0275B0"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 xml:space="preserve">ay una gran comunidad trabajando con esta plataforma, lo que permite un fácil acceso a una gran variedad </w:t>
      </w:r>
      <w:r w:rsidR="00361FF4">
        <w:rPr>
          <w:rFonts w:cs="Arial"/>
        </w:rPr>
        <w:t>de documentación</w:t>
      </w:r>
      <w:r w:rsidR="009916C8">
        <w:rPr>
          <w:rFonts w:cs="Arial"/>
        </w:rPr>
        <w:t xml:space="preserve"> en caso de necesidad.</w:t>
      </w:r>
    </w:p>
    <w:p w14:paraId="242952D3" w14:textId="4ADB4CCB"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sidR="00361FF4">
        <w:rPr>
          <w:rFonts w:cs="Arial"/>
        </w:rPr>
        <w:t>.</w:t>
      </w:r>
      <w:r>
        <w:rPr>
          <w:rFonts w:cs="Arial"/>
        </w:rPr>
        <w:t xml:space="preserve"> </w:t>
      </w:r>
      <w:r w:rsidR="00361FF4">
        <w:rPr>
          <w:rFonts w:cs="Arial"/>
        </w:rPr>
        <w:t>S</w:t>
      </w:r>
      <w:r>
        <w:rPr>
          <w:rFonts w:cs="Arial"/>
        </w:rPr>
        <w:t>u programación está basad</w:t>
      </w:r>
      <w:r w:rsidR="0034068A">
        <w:rPr>
          <w:rFonts w:cs="Arial"/>
        </w:rPr>
        <w:t>a</w:t>
      </w:r>
      <w:r>
        <w:rPr>
          <w:rFonts w:cs="Arial"/>
        </w:rPr>
        <w:t xml:space="preserve"> en C++, que permite</w:t>
      </w:r>
      <w:r w:rsidR="00805CC2">
        <w:rPr>
          <w:rFonts w:cs="Arial"/>
        </w:rPr>
        <w:t xml:space="preserve"> escribir el código con un</w:t>
      </w:r>
      <w:r>
        <w:rPr>
          <w:rFonts w:cs="Arial"/>
        </w:rPr>
        <w:t xml:space="preserve"> gran nivel de abstracción</w:t>
      </w:r>
      <w:r w:rsidR="00361FF4">
        <w:rPr>
          <w:rFonts w:cs="Arial"/>
        </w:rPr>
        <w:t xml:space="preserve">, además dispone de librerías que facilitan el desarrollo de funcionalidades como </w:t>
      </w:r>
      <w:proofErr w:type="spellStart"/>
      <w:r w:rsidR="00361FF4">
        <w:rPr>
          <w:rFonts w:cs="Arial"/>
        </w:rPr>
        <w:t>el</w:t>
      </w:r>
      <w:proofErr w:type="spellEnd"/>
      <w:r w:rsidR="00361FF4">
        <w:rPr>
          <w:rFonts w:cs="Arial"/>
        </w:rPr>
        <w:t xml:space="preserve"> bus I2C o una pantalla LCD</w:t>
      </w:r>
      <w:r>
        <w:rPr>
          <w:rFonts w:cs="Arial"/>
        </w:rPr>
        <w:t>.</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w:t>
      </w:r>
      <w:r w:rsidRPr="005E62C4">
        <w:rPr>
          <w:rFonts w:cs="Arial"/>
        </w:rPr>
        <w:t>son [11]:</w:t>
      </w:r>
    </w:p>
    <w:p w14:paraId="13DFDB6F" w14:textId="6ACAEABE" w:rsidR="0034068A" w:rsidRPr="00D26E0B" w:rsidRDefault="0034068A" w:rsidP="00E85720">
      <w:pPr>
        <w:pStyle w:val="Prrafodelista"/>
        <w:numPr>
          <w:ilvl w:val="0"/>
          <w:numId w:val="4"/>
        </w:numPr>
        <w:spacing w:line="360" w:lineRule="auto"/>
        <w:ind w:left="884"/>
        <w:jc w:val="both"/>
        <w:rPr>
          <w:rFonts w:cs="Arial"/>
          <w:u w:val="single"/>
        </w:rPr>
      </w:pPr>
      <w:r>
        <w:rPr>
          <w:rFonts w:cs="Arial"/>
        </w:rPr>
        <w:t>Microchip ATMega328P</w:t>
      </w:r>
    </w:p>
    <w:p w14:paraId="059C60A1" w14:textId="50E8DBF7" w:rsidR="00D26E0B" w:rsidRPr="00D26E0B" w:rsidRDefault="00D26E0B" w:rsidP="00E85720">
      <w:pPr>
        <w:pStyle w:val="Prrafodelista"/>
        <w:numPr>
          <w:ilvl w:val="0"/>
          <w:numId w:val="4"/>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E85720">
      <w:pPr>
        <w:pStyle w:val="Prrafodelista"/>
        <w:numPr>
          <w:ilvl w:val="0"/>
          <w:numId w:val="4"/>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E85720">
      <w:pPr>
        <w:pStyle w:val="Prrafodelista"/>
        <w:numPr>
          <w:ilvl w:val="0"/>
          <w:numId w:val="4"/>
        </w:numPr>
        <w:spacing w:line="360" w:lineRule="auto"/>
        <w:ind w:left="884"/>
        <w:jc w:val="both"/>
        <w:rPr>
          <w:rFonts w:cs="Arial"/>
          <w:u w:val="single"/>
        </w:rPr>
      </w:pPr>
      <w:r>
        <w:rPr>
          <w:rFonts w:cs="Arial"/>
          <w:noProof/>
        </w:rPr>
        <mc:AlternateContent>
          <mc:Choice Requires="wpg">
            <w:drawing>
              <wp:anchor distT="0" distB="0" distL="114300" distR="114300" simplePos="0" relativeHeight="251918336" behindDoc="0" locked="0" layoutInCell="1" allowOverlap="1" wp14:anchorId="23899342" wp14:editId="37B31BEC">
                <wp:simplePos x="0" y="0"/>
                <wp:positionH relativeFrom="margin">
                  <wp:posOffset>-869950</wp:posOffset>
                </wp:positionH>
                <wp:positionV relativeFrom="paragraph">
                  <wp:posOffset>367665</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685A6D" w:rsidRPr="0091100D" w:rsidRDefault="00685A6D"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685A6D" w:rsidRPr="004C6676" w:rsidRDefault="00685A6D"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685A6D" w:rsidRPr="0091100D" w:rsidRDefault="00685A6D"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685A6D" w:rsidRPr="0091100D" w:rsidRDefault="00685A6D"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685A6D" w:rsidRPr="0091100D" w:rsidRDefault="00685A6D"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685A6D" w:rsidRPr="0091100D" w:rsidRDefault="00685A6D"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685A6D" w:rsidRPr="0091100D" w:rsidRDefault="00685A6D"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685A6D" w:rsidRPr="004C6676" w:rsidRDefault="00685A6D"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6A54581D" w:rsidR="00685A6D" w:rsidRPr="009916C8" w:rsidRDefault="00685A6D" w:rsidP="009916C8">
                                      <w:pPr>
                                        <w:pStyle w:val="Descripcin"/>
                                        <w:jc w:val="center"/>
                                        <w:rPr>
                                          <w:rFonts w:ascii="Times New Roman" w:hAnsi="Times New Roman" w:cs="Times New Roman"/>
                                          <w:noProof/>
                                          <w:sz w:val="22"/>
                                          <w:szCs w:val="22"/>
                                        </w:rPr>
                                      </w:pPr>
                                      <w:bookmarkStart w:id="98" w:name="_Toc33037062"/>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29</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685A6D" w:rsidRPr="0091100D" w:rsidRDefault="00685A6D"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685A6D" w:rsidRPr="0091100D" w:rsidRDefault="00685A6D"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685A6D" w:rsidRPr="0091100D" w:rsidRDefault="00685A6D"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685A6D" w:rsidRPr="0091100D" w:rsidRDefault="00685A6D"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255" style="position:absolute;left:0;text-align:left;margin-left:-68.5pt;margin-top:28.95pt;width:568.8pt;height:349.15pt;z-index:251918336;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MREUpQ0AAMyCAAAOAAAAZHJzL2Uyb0RvYy54bWzsXduS28YRfU9V/gHF&#10;d3sxuIOllUtZWYqrFFtlOfEzFgRJlEEAAbDiyn+Tb8mP5fTMYIYECV50objKuMorkByAc+npPn26&#10;p/nsh8dVYb3PmjavytsJ+96eWFmZVrO8XNxO/vnbq++iidV2STlLiqrMbicfsnbyw/O//uXZup5m&#10;TrWsilnWWHhI2U7X9e1k2XX19OamTZfZKmm/r+qsxIfzqlklHV42i5tZk6zx9FVx49h2cLOumlnd&#10;VGnWtnj3pfhw8pw/fz7P0u6X+bzNOqu4naBvHf/b8L/39Pfm+bNkumiSepmnshvJR/RileQlvlQ9&#10;6mXSJdZDk+88apWnTdVW8+77tFrdVPN5nmZ8DBgNswejed1UDzUfy2K6XtRqmjC1g3n66MemP79/&#10;21j57HbiOsHEKpMVFul181BXFr2B6VnXiylavW7qd/XbRr6xEK9oxI/zZkX/YizWI5/YD2pis8fO&#10;SvFm6Diu7zoTK8Vnnud6TuyJqU+XWB+6zw+Y508sfB4Hju/0n/545Ak3fQduqJ+qW+sa4tTqGWs/&#10;bcbeLZM64wvR0lyoGXP7Gbt7SGZNZc0yq8OYK4v3nzqB1jRtVvf4twqjZFxI2vpNlf7RWmV1t0zK&#10;Rfaiaar1Mktm6CajkWMw6lZagXba0kPu1/+oZlif5KGr+IMGc+9ETuwyiDlmkTmR64RiGvtl8ELX&#10;8eQqOH4QhC7/sn4Kk2ndtN3rrFpZdHE7abB9+Pck79+0HfVLN6ElL6tXeVHg/WRalNYaS+c7Pr9h&#10;45NV3mGHF/nqdhLZ9J/oEw33x3LGb+6SvBDX+IKilOOnIYvBd4/3j1xGfT4gmo/7avYBM9JUYkdD&#10;A+FiWTV/Tqw1dvPtpP33Q9JkE6v4qcSsxszzaPvzF54fOnjRbH5yv/lJUqZ41O2km1ji8q7jKkOM&#10;+QVmf57z6dA9kX2GzIkdwyVRbR4lMJDw7S3m02ycucX2bpV+jb/CVpP7To1DjpZBFrZGS29cfrRi&#10;O7i2LTdDutzUKWEUbmol3sFRnTI6UDYcKN/FZy7rsKObK7qvm8lUKc/hrV9gjMwbjBFvnL+YsqMR&#10;U3pg/yhtP3BtZQSkiRA3S/2xNUSYFBgvblz0nWcvI4Nq3NydDG987BBlL9XoWEz2XfTRDW3fEXth&#10;Zw13R8fvhIDR6DbuPHt0NpDY1ujwxmcd3W4fLzm6oXjaHy+ee9fu645OAQ0BzZjNLfdHKZiDo/Pc&#10;iEw45OLctdN3niuZ8QB34vX5cslsLwwFfhwO0I5Cp1cPru7mxgBd0kccNe1uv5G7zx7kQD4F/j1z&#10;AZlDymCrp72C8WM7YIdHuXWfVp9jd46MsM7TKf6XvgiudpD1cZ8Nd3UPBM6E37c66RmrpPnjof4O&#10;blOddPl9XuTdB+4CAnBSp8r3b/OUECO90CDdVyDkp1WyyEoLb0C8+kbiFsDaPB1g8rYG+u3x+Hbz&#10;G3q59X33RV4TFqZ9Q9dyZECNA0dtz+QIJ/BllT6ssrITXm2TFRhkVbbLvG4BVafZ6j6bAZH/NOPQ&#10;Ipm2XZN16ZK+cI4v/hWdxbCwaOoD3kvdMeqzgNQa7x/y2bwggg3uTZbeN0outC9wkrvAuyM6wC/R&#10;H0KMF/DTfKVgaJb++59y8VBUUyuDi5CXSWs12awqZ/BHcI22XPko90u+Gpk5xw6CmHAujLMDNdLr&#10;zn5bOo4dw+sR1psF2L7bCHN3DquHckbd5G7UqX6XE/lQfiQLbVXks14SOYuS3RWN9T4B/5GkKQRM&#10;OJhbLbGke7yutvtQZPTMovw1m8P/gv/qiC8hdmb3ufz7lwmcYP51fu/skVD2d3AR5Q/UkiufLX3j&#10;vuW+PgtJn9OtGSd3VMfsQx0TG0Pdwb+5Kjt18yovq2bfAwo1W3PRvndNxdRo9085om2dvsrhPL9J&#10;2u5t0oBLwuKTd/oL/syLCk5yJa8mFvmr+97/vN5s+bC6q7D8QDDoHb9En5qu6C/nTbX6HTTaC/Kh&#10;8VHv/qZd07+QDrAFIi7NXrzgzYQmflO+q6G/xeIRbfDb4+9JU0uVQGzIz1VPnyTTgUCLtrQeZXWC&#10;W30JXQF3UKDk66B0lBYm9M88yclB/CUvRpAg6u2+B0rnqII5V7d8cU5HuiHXzulcQviUi3YHsjzt&#10;KhBc9A/xivMiS5eJ5avZAsS5KyUhK/hB2kfECKJtXv+db3i6+le/O6W191zXjULYRBIpH4QgN3la&#10;pDw79kPAVXI4YVcc7kiNW33gjSRfLDt0WfRZqILBTidWkfoneMJPtFfJVDKGVvehBh/aNTlo1CIj&#10;0326LTvB3uw3VCfYmksbqu6xN+tHDBXNkARdl0Jfca9RT0Bf8VnoC4Lshj4sFkkypBaBA7pfizLp&#10;LoO+DPoy6Iuj24FOvj70FWAvXxf6ssEnS/cONtOHstlSMCDiIpdBw3HuOYQC4g3GrSXZ831r0dvH&#10;jcDZhUJqSuVed0jtAvArgIckpW8MfqEJ1p8M6Cnwi0zRPtBlB17kcCCnTZUbIygASSNBYixAgIC+&#10;aVyQDOzaw2kY2KWSEwIVzDoOu9BWS/W7Pstj26nYkGVNlwdwD4aYSzDxUOQkySGkGszUQUlGkouh&#10;vPbQaWLSLi3ShvLazvn4qpSXTmq6kLMWqEDjKAOBJlpZHGIghrxDCK5BhuiYHfmRLyMZPZXF03Kk&#10;3gjAZBneoQ/tSILc8A7NbF+aZE8vS1gm04+CK2NytdXkyWgDRyJiMSMmg/sRsU+Bt8NG89r8CLhu&#10;Ui1csx9xcYUaKyk8DsPQVmvW4zCM+SEjxovHHn3XDYbOaey4PDZJMhVA/AwQ4+Qwwn4EZiWwEnHN&#10;E7hgA8Q282VPzKQ1scczLFZ8PPyDJlpFjICvDU+NMdftMZcDE+MJs6JZB7xhK7MDfcLJIEM6IJ3G&#10;YK6DR1P2Y65YxXquI3oOQAXbh+Mk3k5mDgLneLOnKWwvenLMreYiDeLaSPjjqZyCxj0OuaixVqjH&#10;MZfrRAFDRJxHHJntE2bH/VqhMicIIsXjek5kQJcBXSbhqz85dn0hR2brqM9VHOJjEakYdAqWywUn&#10;JvnzDRUTA9T1WQ2g1KTfN47ari7mqOMN12y5ZJqMOnWLY4SDZO6zTt3uR0wMp5yOBR2pjTZSI6if&#10;J30NKVc3BKQnUSFZcmGuhDXSsuSEbhDJqKOD8LUI5oyLkok6Ptmo48WpL8AjJdpXoVkRcw9I22Mz&#10;YFd4cFa2oFuAj5Uv/BQzaXVkxqhVW535GA1kMbQ5qlY3yRQkxoZSmfIc2UGy4Wb8CteGSxmSrCZ+&#10;dU78iuHAukQGp/ixZ8YOgCEJWJIudCCrQ1zAg1WSHKFqHcJNHscFJofDHFvix5w+XxGObyV08BVw&#10;l2JhT1EcKv9TlqqRJnHkwCM8zzgmlESKg5JfhwQYDjwiS1aqDkrjEA2M6jBRx7U58ShPRxKqvJYT&#10;j4zKklxT0r0fhg5DcphQMUKbbDlqKG3lR/0JNQRuqPADGhxQMVeXLCOLk5gzj8h11/zrWNY9tTnq&#10;qelTjxs+m+97Lh3a4LKE87M7ZOom0AUOPmasDP9l+K/dOo0j1C7TybQD/gt5GRsCTWFHXSDwMP5i&#10;QRhEMjiAq8CTVc36JFqUlgLk6hldfmTp03TjVkEJOt+vykmsl6jsJx++1YpqSWwUB4Re3lNdQtX0&#10;w/EqOeQBa3WRUgpQDSKVCReiICAuRDFAXHy0D9JdrHBCW1PhhFeH6hFe3gNhV8b84nBwxKj+KLyW&#10;yEbWByROB0FkPq7IvaXakPzzpwQnFJE52EKft5BIXxdkKNzXhWZPIH6Zmq8zT/Eh/cOPYigGyBEC&#10;r47H1biWJBfn+vD9/OQT81AQ6LDuNWjiyaKJywSH2TkUMBprkHxqKpOggBmL4AYO1CJiZIrIkeX1&#10;8PwDatGc49tbFktMmkkfN+njXziVhOn88YG/sZk/su1tkO3+UuXIUe8ONhAqDNZS11/uPRVktUS6&#10;JvyThF1K4RrYRTUwTk66FaFxeVzvTEuFGmcyVVvDLiB2F/USOO46JYvJRCtNtNJEK9WvKFy8JBg/&#10;d3Gk0gq10XB2JOmRrJcssOI4YYQSyMI1C+DjD4ixOLA9Vxbqgenxg5j7buNw1jhnT9Y5uzzhRdbn&#10;mmJoAWMefv+F7wYGFhi7Y5vzAo3sUP4PP2/uo0zLk+O81ElIA74cHWgYDaGhzVF1qkNoe7PJfQQX&#10;+tOkLI5tWWtW4zAPnFgvVAzsl8kmh33aOmduUiDPSoGkk3YnexWiUO3JXoWP34LgFdfgnbLIC3e8&#10;Cpn3KFQk4sTHYsPGqzBehfEq9noVFwdkTqiY8+s4ie5A3QQ+7DRpm2/xp/kClUf6f4/H4In2Zmv0&#10;8Am1OYrHNt3bEAFsSqslLhWmCkl7uF1Drxi/7KiyPnB+1BTyMMjrpN+Y3Z+7hISJXoSP55BTYy3L&#10;x/lcBykYyMrjsowDVRFomS1ZRmErj3KnyDdlEX6f6kglQAO8DPAywGsv8LpImgKPvZzqplHjs5QF&#10;zlyGVEUPyoArC243teEzyoLnZJgf2Nr3Q1rmB7b4j3ERULyW4ybAqT2yGAXH1EbriOOxH9cOKAKs&#10;wPFOJpMMDSNbWmANE/X5BivcbZIM/Hq9wI+xY6kX+EH4ZZ6+TLpk8zUPe04zp1pWxSxrnv8PAAD/&#10;/wMAUEsDBAoAAAAAAAAAIQA92VHqJe4EACXuBAAUAAAAZHJzL21lZGlhL2ltYWdlMS5wbmeJUE5H&#10;DQoaCgAAAA1JSERSAAAB7AAAAWkIAgAAANE1jFwAAAABc1JHQgCuzhzpAAD/yklEQVR4Xuy9B4Bd&#10;Z3WufXrbp5fpTW3Ue7MsWbbcbdyw6TYxHUJNLiEJoSUkIQQSSAg9hMClhWCwwb3bclHvXSNN73Pm&#10;9F7/Z317JMsOJNxcYsx/53gQU87Z+9tfWeVd71rLWK/XDbOv2RmYnYHZGZidgd/NGTD9bg57dtSz&#10;MzA7A7MzMDsDMgOzQnx2H8zOwOwMzM7A7/AMzArx3+HFmx367AzMzsDsDMwK8dk9MDsDszMwOwO/&#10;wzMwK8R/hxdvduizMzA7A7MzMCvEZ/fA7AzMzsDsDPwOz8CsEP8dXrzZoc/OwOwMzM7ArBCf3QOz&#10;MzA7A7Mz8Ds8A7NC/Hd48WaHPjsDszMwOwOzQnx2D8zOwOwMzM7A7/AMzArx3+HFmx367AzMzsDs&#10;DBj/X66d8que3Wg0zu6M2RmYnYHZGfidmIFZS/x3YplmBzk7A7MzMDsDv3wG/p+wxH9T3sashT57&#10;jGZnYHYGXmkz8P8rIf6bEta/apFmhfgrbfvOjmd2BmZnYBZOmd0DszMwOwOzM/A7PAOzlvhvYPFm&#10;LfTfwCTOXmJ2BmZn4L81A7+TQvx/Gjb5b83kK+hDs0rlFbQYs0OZnYH/4Rn4f0KI/yqh9n9KMfxd&#10;UR6zQvx/+NTMXn52Bl5BM/CKFuIVg6FcKTiNJoPRlq/WnFaDoV4uG2vWmpMpPN8blL/LD3wZDXWj&#10;IVc3mIwGJz8WagaroWgxWQyGSrVmNtbNJnOtXkHG1Q3GSq1irhnMZrP8eEGjUfmez3M9PmI2V2tl&#10;k8lUrVZ5G+MwmkxcuKZWkLvxG/WtJW+oOg1mxlA0GqqlostiLxmqGVMtWDExplK1bHPY84WqzWE2&#10;Vww1C8NUtzBwN3lxcXlxff5ayFbczqKh7KoYzWZbyWiw1QzVas1oMdWMhkqtZjEZLXy8Vi2YzKZa&#10;1cwXFzMba4Z6Ra5FuyY7U8JDcgN5lLqhqt/iXATkpX1VjfxdvUGNqlqb+dFgsspkMFn6XMujqP9X&#10;P54n0+tX48dKtW4xVw31WokZMtrkA+WqmTkyM4pfTr2v8hEZYs1Qq9WrZaPNmjOwLg4+pUYig7eY&#10;Z763mvhZPRCjZShqxeXpWAhZG9axKrOqj9LA72ZaV6kBMj0y33xTN1llqrl+Vd7PKqupqsvl1Ry8&#10;sLXUhSpqDzAJM5Okrz7v5JLqQry/Uq1YzGy0WrnCm/lG3iDD1d8pI5Wf61XZfgytVqupFWFO1QZQ&#10;3/BLvpd7qecv1YtqUVhersCsy7j4nuHyX7le4008N18Mo8Ii1vicTBZ/5VIWNeZapcp4ZEr0Z+av&#10;NYOpyqJyYXkAdpzcUf2xVqmbmEYzcyQjYZz8Xr6XTcXVuKMakcxXnfvJahhnBqZmRZ+6mbW2qJuo&#10;987sEP09/EofSaUik8ARlN/JLyuMnCvKDmRdTLKZ1PNa1FGRR9XHr4b2y/uS1dh6L95rMoZzH+ev&#10;fG82y5bWf8kTlE0Vy7keZzIJvEk9Q8FkQeRYigaDTc61PV0yaOaK7BKrpVRlWdjcsoHKdbPVmDOU&#10;PLzvt/F6RQtxJsrGSTEW2dSGqiWjFsOTNhRcWYuNv4ggZufbzBb2FluNRS4aanaDxVSRvZdBPsuv&#10;CpxS3mCxWNiblUKR3Wm12xG51aqFU6O2kSw8J1rtJDa1bJFKhQsZyuWazWbSN42xrB9fXfqe25dK&#10;BGVKObfm4hLZesVlsXBcC8aqo2iL2cvsfb/BkuMp2DDFnMXGEfHoa61Lbn0HM6q0ue5mBxdLBoZn&#10;MNjLdeQHZ6zuFMllUUqCp1T7kIVTW9CKCFMjqtY4TDyo0g9VeX4Ef030ELdVWsdoEaGon6ILTpXs&#10;cbnyC6KLN4js4YsZueD3cls5VRx6GcXMlepMPVLAZGRDi3hn3xvyFUPJYHBb0DAVBlOzvuRc6fe3&#10;5qtGzZyuo4SMpkLFYbPJwzDJrl82TrlqifsoOSVqWBdVzJsuPdVw9OOnpL48g7wBDah+4mP64a6b&#10;lOzgUuePO3Ml0tOM0hIVoIS5krxKwqJmzov785KjXBZhrcti/b4yBwhqjANW5cLXOelct5qVsnwR&#10;m0CMCZMups8tjiwmN6xqFvuMpEF76y+lDWsVxIYIerEhdJtCyWgDMlBfMGWFyEsZBkhEuYC6h1Ji&#10;qECDRUwZGXxtZnpYbDlFYtWU+IuaT+7ApfRTgZ7QhbhMuVInXIHNzXSb1K9qM8KE/anPkmgX9U6l&#10;6uR73VZBx+tzdf6RZZnQOkZLuVy3WuWa+tgLJflRDBa1QGxm2c/6k4nClP3A9/rH9SXgVarI9fU/&#10;6UbSzOSdU85qkV94GY1WLq9fQW6g9gUfqhqyjqojZSyXHTZP3ZSr13xcs1g22K3lUslmE1VdqYoS&#10;QhMiKQxiZv4WXq9oIV4rFQs2K6d634kTdw2f6reYktmixeuxJUvMeKlSqYslhYmNUOHbatqccdfN&#10;TjEmxEq2Giw+uzvk8R2IDyopbbCZbVazhXeWSnKFcMiXzWYLhYI+8fousdvt+VI1l8tpmlYqFL1e&#10;dzKR8Lk9/CmZz+pv03cwl7JaLPx+sJ7lgo1VS8jqqjtMdvR0MjNVzLQ6NLPFVjAZbD5/vVCPTyUM&#10;VivWS8WY1i8iW1nZmWwhRlWsVuYEG4vpfKxaKNutNosVm4Q94sV+F2NPRE3VIDqNa9YsFmdW5EGZ&#10;D9ZKaCK7yWKrGIyFcsEhfkMFOwcRw9woycuNjBZdKM2cJRGI7FiTqZAT7aSfBN0S1A8AWlL+UVtf&#10;/6DoD1QgwlqNX5ct+gXFns1WDQGtWK/iQ7iwazPphWbrJ197e6km83bha+Zo2WylTMas2a1Vg8vk&#10;+vzTDz6ZmrKWLdh2FwjNmQnn+g6jjRHyXEwXi2zBx7JZeRXSKGbRWDNCHJUvC4Sy1OUTBqd6mnM6&#10;s2Y1FYtFbqGLEv2R0fEV8QdqTLP+ROcFltlmZj8wAJvNxqe4j7hoOGcWsz5p+ozhtOlbiLG8MM/K&#10;phaPoo4XKePh8fSpYOR8isfhT/q/JqvFqkxpXcfIHmVF1KLwS9nDsovrJROSA6XJJkBCy4hFNIv3&#10;iVnDBjEabRbuiJrRH4210TWTGOzMnq6x2BjVihWnATtGbBR0sLFqMphFiMobZlZWmRcza4flJOJd&#10;pkn+qqZO7P+KnCBRHUh4Ja8ZvuxAsbFmDot+NVkNk8kqLsTMM/KNPh6ZuppMr9lqOb9FGS3vr5vk&#10;QeTFU4jHNjMhdZvcRV/BFyacKTGKxaaLe66gzy1vE99lRtEqeX1uP9SNInz16+hHgIHyY5FtGXBn&#10;csmQ2Zwxpha6nZ9fe+2WzrlY4CwB4zLnykaHk8OIpeVWW+0l+/zl+fEVLcQNhkTG4P/0E4//YOLs&#10;lNVSrphtyJVcrGb3yjZSkkPkeLHARhQfqeayWyzFGj8WDDabt2otojEdNmNZjmulVGYjm+02WS1M&#10;WIe9nEvoq8uS61JvRnZYrCxmtVyyO52VYsmO3K+UEKl5LHO1zGofK8mldqzdaMlXy/Vsngtbwx5z&#10;IrMx3DUnFPmXsT3egn1uc8eZ6Fg2kzJaLTWMeU6pyausG2XpzAAHVZ4oUK6mTVjydrPVVk3mOadV&#10;r8NgzJsrNlzjWrEsp85sZZdxbLlatZYy17EGDUVOkGBDSGsLhi9wirwfCAn5gnWlDFL2NMed72aM&#10;LCUndNOmWEjM2KTn7S+GJ987ZBfqZ/j8ScZFqCmfXcTIjB2kH06btZoq5TBgrBZHGdjIVrna7P7h&#10;be9EYp7fzeclgky4zWwtV3L1UsDiMpatH3zm3u9P9Drr3nJN3i8Ciym4AOwq4xwxZiPGuCAn6twq&#10;gWt1qu+VZNEdZoQIY2PdRXWJBlS/FgtRFqwq6k1uYBEdxkTNfEqziztWOeeRMZEKbsM+F0tNPaNI&#10;hFIJUcfeKFZzDEfm1ig6gM1TKZfNFksg6JfvS2Vl3olUYN5lnLJEMuf6ZGIucMFiqYS05V1cweFw&#10;iOwoFrkObyhj6+kOl5KyIifV8rkNVlwtBLhaFrFXEL78xlAqKpMc7EO3JJWTZsGOUEKfR8H9r9fQ&#10;+gLfIIRkO7G5lWBDZ9SxBphhhodRraZL7XN9b/AeAZzUDkFA6vJRP4b4loxPxLHy5mREIsv5VmwI&#10;+Y2CrfhepDx70mjBHtF/I3dR38vkgvqoe1XV46NOZPK4C0KW6+iw2swGlgEblSmmxICso+wG5X0a&#10;MK5EuQOaiSZDBsinxG/R94aaows8A4TKjDJQmkY8CX3a3T5DMuUyawW7EQTXnMsuKBm/ffWdm1pt&#10;OTOLbrAjUMpm1DKef7aU9dm0l0dqv+Qur2ghnjVkvvTc/i/3nIqGXHaTIx0rWu2IsISzJOqaJ2G7&#10;YwJbTGaPS3M5nRPjeYvTFLFZmoqVoMVaNFUTuYzLYjO4XHI2yiU2r9luLdWqmQJOEetvkzNcq+mn&#10;SLdM5bLZDGvpcmvsYKR7Jp3WbA6nw1HMFeQonrNLxC9Vr5F8vuwwOLzeQi5jqBYMJovLYMxViprV&#10;nzMbwxXbnGDz8dxUppI1YLwjygszlqnsJB1/Z+twZYZjc4KLAAbbnW6sslqpYKhWcBVwnw11jmjN&#10;4MBqqInjjDQzAoRzgo2CD1R4oDo4KHsdZ1vgQ8ATnD3GqwQYzyZWue4zqh2vvzAMq7Wcfnh00amf&#10;B3WGBZxRsm/GjFUmOhbKjCk0IyzOiX5nqVQw121MsdGcqTMPxWvqznve+L5pQ/68BaQPQDddc9Wy&#10;x2QpGMs+kxPc871P3v+/p3rNZRegFKJHTh23Zn5EPdcMHEXNKTIFIVurIo14Vg4SS5YRZSoXlYMp&#10;h1y+t1htRFR0U1bBAlwN0xVwheiCwoh1mSiqgnAJ8YQq6y2Prx9vOewzBl00l2P2Kswwl7A5a4zE&#10;ZAoGg6EiFoJdd/IQGUwKGxLx1WBzCrrH/uIOSDCBRzDva6lSBdfNjoOl7FkUDGo5n88jzbkj0p+L&#10;iHCUuA9PZ3agfmTyFXougIY8jditEnHBTkFiSRwC4ZuvVvK1SqZYEsxQoG0B4RwWq8tqx/iIOASr&#10;Fdu8WskWS9l8roD4Mxh8AR+zjIojxGIyW3AE06U8/+YJaig/hFGiDLkmTicDyJXKXBmRqTlFazJy&#10;HgzFw1PL8AS1kw0jE6urfBGn6omYsbpMEW/jwNrA5M95A7rkFV0kFre4EWpRZL10/F1scwVzyTrq&#10;O03dQW1WHVIUXTvzQbVTZcrVssp72C1K93N7MHo1kjou1Yw+5taiZsD8xIqSzcYgMQ2VAjNZqlab&#10;y5qqVMzmAu9xYn5Vl1Qc391y5dq5rdVMzuJxMPk2o7WcL1idKgj023i9EoW4LjV4jY2lX/fkA9MN&#10;/oZCCtxt3OAaiiatttp8s5N9XyxXE6kkZoVLyehCLheNWB29Y2/rXvXa5avMxXyuWpAzie2rsEtx&#10;k4GMzZZ4JtU/PDQ+NWk12z0ej9vt1g1S/QBgX7gx0sul02fP8L3T6dy8cQOWQC6bDQbCovZ1OFV3&#10;kJXm/9MHHttvSsSracAyrW51TKYu3bT54YPP/9UNtz20d5cxEJzMlU6PTBgczprJnMtkCYPoYvH8&#10;v/rzlqt5g9NldmgcK4vmKOUShkzKY3MREZX9i3rA1uE0ceCMnCtbpe4ouTAEDIZswR7L20vlktda&#10;8FvN+YrYTeVqTZwPLB2RuTxgWYVhOLZEFDghM26mmKdi8sxINPVg57ai7PgZ405uS/BBTB6xpNRL&#10;tzTFdlF/NSTLBq8TxBazxGpzeA2VTTb3d9/7+0iGGTGkQJvzWoGFQXrVcB6yJYfd/ZF7f/xEPoYV&#10;3uT2AVzIAdajf0RLq1VQLx6HpQm5fUGP22vH2xCbkdex4REQGGWOKXWo4A6rxe73uhE0SCyuwYYR&#10;OYskLpbwqBh5tljgrzwpS6zZHVyt1SZom1xW+fi6oOFg5+1MdY3NlisVuUg+XwRnw26Y43UBepnB&#10;OXCMzCbeI2Z1tTJdyHARLmVTTr3ADgrRkmgioLPAIPhSVWYMFY5tgSjkUygcfT/g+WkOJ0aJvaAD&#10;KsyCLAj6R1euIZsf6Z+rA42LXM6XS+liMcODmYyiVHC5yhVu5DRZHGarwhaLutMlgwRvq6DcxIUp&#10;V/KC3qDUjCZBigz1QqlcLJd9FhH9ugDlX/6kGzfRfJq/Cq7lcCB689kcv2SoHo+PwTOSQrlcKBYL&#10;oKDlEl5tUyCIxuI9CG4hJ8iuE9N4CHdNvXRzQcf9+CbDjlW+o8/rlfGUymJ3AL/YGFgxk0eJSIRZ&#10;JrBaw9HxOlznjy2XZbR8irHxZjHJ0W9i5sv8CRSGdHZadYhJ1AkaVL34sVQUcEnmTWkU3R3nwdGC&#10;Z+uFvKVmc/hKhZTBYTSlMjVrsbNq+PItd97gb6zlcjXNIbJfrsPdlef6sr9ecUL8vARnKv752PG/&#10;33tkqpL/s2WL37lm4+e2P/1sYuLSpuZmOxJMDOpcqcCmZPMlEompqakd+fQfXnTVpb7GngN7Yslp&#10;gGzsDqPb6a5b0MC8OOBOt9bR2Tln/jyv22WqSszz/DbSjVDuC5iezmVdmoaxm81l9+3eMzI4xJZP&#10;lsUS1zFK9mgJ7xmnuVp52OGNWaoep6vF4qwnsq+77qadB3b/ZO/TCz2Wy5ZsyLusu3pOvfOKm9Y2&#10;dIltlc1HsTuVoOTwiEhUdhmvk9bgn/zsu5PFhMET1mL5YjZV1+rVQtwQJM5pduNfVuqVfKlUMVXN&#10;lgr2tJOxiBjq8Edum7fquq6FEbsjk0tbHegjZZEpuYDAQr4IeCLWBlCIUdBYZddxwuUYmB36btY/&#10;pfslIj2RS7qBrmZGBJJIAhPD0CEahIvgBuc2fc7pKOcKbi5SRC9YzHZjMT41NxQs4e3PXGbG7dCR&#10;K1OuFGgMx4oZG36HzTwSzxkcLofZ4MIUnYGSxb9G0vFmcYstZlBQFCqmnETUsM3U9aoWq45H6+6E&#10;MHlE8tuQQwjVUpUYKwATAxJpK0dUriGMHB3+ZipAFXiufC0vs6GEuK71kS4iNC1OYqostIAEJsKc&#10;Qshg1XIOwWdZRD7FTYFc0ZlsSwVZCzZAqGZGWnFrs8llMLNvZDqFLySzb7CamQhMb96n+2QycjU+&#10;uYIuuxULBidS/lXjcVbNZXDrmeif/B49wH2BiXRgQX2sLoNU3yDJ5THVAmJG6Ma7YOkl4CAxinkn&#10;Ss6idDnfc6B0q/m8h6pmtQoxgw3P97pMRz6iA1BjNfaLGiTTheunD5Xf2NRC6J4rpg8TKz9hwiuv&#10;V1buHAYtBgEjUiOslivYaKhAGbn8WK6ZiVbUiYGxIjI/zI16LqE9nYvr6Ng3G5gHqVTVe3FD1d1F&#10;FSkjpmBVEQLdeFJIncJaEAvCI7hwPPJB7mDBArR85Il7jsST9rqjbLXAMTPY0ZHjG6v2z11580WN&#10;rUSqVJTdLPa+XY7Py/96RQvxjz7+iy+NxfMO59Uu4wqXZceBo1cuXXXz3NawM4BNlC7kiTSm87ly&#10;DesXiNL5k+27sqnoa7ZdfuPGTZBXsFoFvgMzN7PhJRwngX3YKcp4FChGHGS1wxTRUKxsdQbMJgeH&#10;G5MgXyza7GLOoOHFLzOr6LN+MhXlTN+4v/fZj7c1NN1+6bXumjFtq+89fNDr9njbmyJV67ShPhJN&#10;/Xz7s/1eeybk5jMORKwCUvU9ivgQGARiWrkcO3t2ylI3h4KFZN5QzOO7zQ36l/hDjWMDfpe7OdRo&#10;tDkHspnjxexZQ2UUtH684vBoVUCXYgaLZ1EgtMDi8hfK6b5x7BEYOBaHDaAa11uwI+xnk5Uty6lQ&#10;3qIIQfGUcXjBYpSFhU/D4wsmqwJK0OFESjJtCv0AZxdIF5PK69QVHv8TjFXOusimTKlgKRQwJDMw&#10;f1wOY7Y4z+J83ZbLnALHz4T+danBLQR5EF4Rol7uC7T40PYn44ZS0gYlU/BllkCOukmCdbqlJjLP&#10;aOL6Yi9LWBMvBOtS/JNiEeWGsFb6VYEoLCZiVN6HwhKJIwgDq8s9UypIXFGCRgYGeGVmquzwgmT1&#10;lVDWby2um9GQzxBQz1scEjJPZzL8yWV1YsZ7S8ZiocAF2Xuc5QqrC4ptNCWI3DEQIPEyfjqGrpnD&#10;j/cj9JtaHXXCC5VAHKXAV6VcyuXFBlQYAX9yWm3EqBVxUJ93kbxiOMPBVLa4y2YtCz2PMHeNUIh4&#10;XQrNsGXTGKHgIQqDEiElG8xqtVeVpyUQNI8DhiNCXLiqGCUwQIoCyiv0hq0gjgi0WEF4BHMWx0KX&#10;4LynkhaYUV9KTgS+AjCjrCCWMYZCtQ6kLuITtEuGybaSn8SkxV8BtYMNhgUgBoSAM1znfOhVv4Xd&#10;YYBNAHqZTaW5HNPFp6anpw1Wl0ODtWsjViAYTqWK8uALd0G0Dqa6UjnnY1qst4AwbBXlrnG4dKez&#10;nkyzUhLB5kflYfA2Qtb+Bl8sFovH41wzFAoF/QGuydiS+WlD1RQsugzN4bFsqtlsJ8g5EZtYElg5&#10;WZwkKh8wVLraWu94zztYeocKdr38ElwU0oWW729lBLoC/KW3fs/PH/xm8ZS16GisWRY6XYeSJz/R&#10;vPKD19zEDiLsyGkbGh463tM7nUhOjI685pYb9xw4+NRoT6u/6fr5a8S+CLnBVPDlYvEoEo9dXyhJ&#10;tClbKsZS6XAkonkCk/KawnFDWLU0Nvr8nsnJcRgpbB0Ek8+HY+eNT0XXrFqNyJvT0czS4rDhP4r3&#10;ZLeU8sDV1U9/5q+3Xrb1uuuu6+vrP7D3MGdn8cJ58xd0siNx1nP1+ue//dWvD4xPLVpoUf68weww&#10;CIJmNpWqRgcapuQAbe8dMxlyeYsHANlYz3sbiqs02+Lx4jVLN61Yu9Ht0jBPFJxsjKYSew7u371/&#10;3xOtjpO9fVWrx1hxmXDz6plbly/K/OjuNWs3ds9fgLzIZ7LsWsQlkJHL4x4dGtO8bm/APx2dDAWC&#10;LrtjcAwgQsK2vEHwCuUUsxyay8PBqJfFyigX8uoQiNuRzReYExEn1aqDsIQRc1U+gqAJBEIcMMRr&#10;OpmwmcwjIyNE1NAcyF6n5sLXx7riGTgeyXQWqY2/XSsUGhoaksk4d5yYmsTOQa2Cw4S8Gn4Vv/QH&#10;wzrk2tjYCI8Iwcb3HMJsJs+PmNrpbAaEFyHZ1t7CkWa5RWpbLJlcnjM5d/68Uq6A4I/G8GsgnlVd&#10;NhdWmrc5iP3IMxD0ZI14Fk4wU5tLkY1QyuUyDJjdUkaOOEFjy25XQNgpCnNwuOxCkKlVp2JTXU3z&#10;pmOTx48fZZA+X6C1vS2TSbk0u8WsZTIZPoJq8Xt9jOfEiWMsH4+jedy8eTI6pWOAMox6PdAQZOqY&#10;+GwqK9gFmsZmYRguhyeeSDK3XI3f9/X1NjVGCHEY7c6p8QmH0+a0O/igghAc0WgUS2b9hnXxRCIQ&#10;9LF8iVgSGzmTSkVaGpPJJDMm014qpdNp1nMqGt206WI9SlypiLMCsJPNFeQZrZbdu3ez1bu7uzkI&#10;4+OTdpsjEAjM6+5UaCJQldySvcHdecZCLu9yuVFUo2PjfX19XJA3Nzc2NDQ1ak4Xgy8XyjhvEr6y&#10;iQ8KGIVmyRXyhw8d8fv9bNFypTR//nye2mK1Y1yhXJH7InY5LuUicxkOh9OZLJtqamr65ptv5nFQ&#10;sjbNgfBFpvu9fi6eSMYR1wyptbWV1cfMsDkdbqcLAZMvZNmWmObydJxKBa8FA4Gp8XGmAtmdSWfR&#10;f6wIg+E9PBP2BRMlFjlYP2MulZAFjJzd4nHaYCahjybHxwzV3Fe+9Pe68/P/NCb+q4T4+372wLeT&#10;vcWS2ZaprpnTMt178PfnLX33rbeZiQ9hJJnrR48dtrm0cKRxamz0iccfsWmeYtjTFWl/8Nv/3tY9&#10;z+LTfA4OnX1gsG/e3AXs4CeffCqXL/qDoUKl2tLWNqe97ciRI4VCaXxkFKlxxeWXt7Y2P/jg/Y3N&#10;LSdOnGhtb1+1esXwwCArGg6GhoaG5s7rOnTo0OYtWw8e2j+ns6tczLW3ty5auOBLX/qHN7/5jrHx&#10;kVQy297SyYbj5E9OjC5bviQdMy1dt/SL3/nmNwbHJhYvMZaLuKAcV7gI4k9X6xiW0B0M8aR5OGqv&#10;WXI+m6GQ7XZZm2r5tZ7gB19zp8Sq8jUx4hTQgY2DB4vnni8V73/66cezo49Fhwxlp9voyVeyban4&#10;1sm8OeAXLk02NzE6htCUTale2DPekI+zarWai9kc23fegoV1s7GUzrGnOeRiv5zj4eaKBU4aHj1v&#10;A4PHGPf6A3gePm8AGxgNGp2cqJQKymIVo5Wx2e1OlKTTLrfmU8FQBOsSnFPn0oGVuxw2jjQjcbhE&#10;lrkdTj41Pj7KBuBIhyKNGHSa22tDN1QqHFRCxHrsmiuILChmFyxYiKYZHRnn9G7YdBFKBflLYKO5&#10;qcHncUuISo49YRAMXxsoNjQ6BoPUGY9Oi02dLYCuuTwOtALyCx2MksbE47hya7fTW6kWs2LPyrNk&#10;sjmv11OtFS2ST1DTNCdhScyNcqWI34e+yWWKLpctm0s77K5EIlXE7jbU2tqbjDXRDWfPnkU1MrFo&#10;R3SouHCVCqI9GpsW6xrMXhw8B2rvdM9Rwi3BYNjr9fO8SPESYo+1rtSLFZAzK/fiIsyD1+NG4GLz&#10;iuBTAHE4JLqTzcl0YUJ2dnbmClkur6KRNqCJPAqtREAni2fCERgcHAS05qlTmfScjg6nzc5zgWWg&#10;MzgamLoSILCb+/v7k8k0KhbwDk3JcFHeoaBHhQnO8cHFlAYkL6JRcUQsXMrljiXikn9kNqJgimU0&#10;qDhVurOCac+YUbrivkHtsDvz8AsUBGS3iU0tbgmWR77I6FlFEZdo01IBNy9fKjc2N7mcGu/X8S4W&#10;PVtIoylxR7iLvk9E4NZq3IvZamvvYJMIHG8yupz2iYkxvFwcIJfbw17S9VmpIHY9LAG0DkQGkHzW&#10;y+6wTU1MIhBYCKaRYYt/UyyikJDcbDAHYI/dhRAP+Lyaw/iFz39GMD8Bdv4f5on/KiH+mn//8c+m&#10;B7V6wGF1uU3Fv1q2wW1Kr5rXFnS318vFqfGhoeG+yy67QqCIQm7/nh2T8bQl6F+zaM13v/VdY9gf&#10;bGxscHgOHjno9XtSyeR0ND4wMMTyL1m6rLW1/Z57fwGYp4AU4YazqJxkLCm+L5dqGBFEs3kze5dT&#10;Ojk+sXz5cofmP3L0ELSETZsu6u8903P6+FvuvAOz5aH777nllps4QoODw9suuxKFzNmZmBidjo57&#10;bC1dCzrueeLhk3MW/dVzzxRyWdgbkoqmR+FhbztJNCjVR8ZMyXwNjour2G7N37xgwdyK9dUbrgAO&#10;nLQZMQvZuAgdHVIE5xEqvMkUSBbuGzn+7b5DewYn6lUrIf3m6dht9qC/taP3bE8mlT566DBu7gz0&#10;gWjI5v2hYK6c51AhbTlFTS3NIxOTbG2OBAcslUpxJnW5L1Y5HHxhZZDXwI+GRUuWBUJhfyAogriQ&#10;37Nrp2T44ZgrLJJDx5bnocS/tlgJKtx0620pXAGPG7gAg+7wwQPId0xyTDbxuYl3FYq8U9xhh93j&#10;82646GLsZYwp4JczZ84cOLgPUciV9YCBuMYWE2FhwYqNxvkLFgYjYYAuu8ORzWRYjeHBfpwPxKUg&#10;NsI4FUhE3g+E5dFWrVtrtDpAE3jw0cH+0ZERMZwUPZ+7wzdHSiJaBNk21RHKmy+5DABW87iSqdjp&#10;w8eSMUx1BbUrZxyEhIPNFRgSXsHixUtaW+YgujBKC4XcsUMHdQeCf7k+0lfHScCsEcfIu61bL+OO&#10;2PPZdAYH5+zJQ8AfMhI474WCCGiBmQEKLNwFf7F74aJ8sdDS0sJCMCfihahYjo5IiKTOC5rUc+IY&#10;Qg2fSf4q2JMNWQYTvFxT+W4mC+9Zsmy51+NramoaHR3vPXWMPU90WAc3BCMGKiQXqio+GQp77vzu&#10;cEMjAwNwcbs9u597ml/bVMhFgGZBrATEQIln4dearWvWrSeIDqqkI9Q9p4+xBNgf+lBlLynsG/AK&#10;kz8QjnR0dg2PjvBQTU2N/X198alRpd6smuZBleIqed0aygmdita/7lU3JBMplH06lUQJPbv9aWwM&#10;l8PpRw2bZqKU/JXrMxs4Pa++9bXPPr+DY2OzWgI+9+NPPOq2OOXuLidvQL+K42gyK1yvsnjp8raO&#10;Tu7FFPFcGCjjo8MC6QgsKQ+rzw9Tygwz5yvWrHdpXr/XQ0r4V778xd8WhqHf1/znf/7nv90R/Cd3&#10;D1r92zoW/+zoc1ZDyRt2pJKTH9l8w4Gjx/btP55OJr1uZyIW6+xqR9NmU4nh/l5JtarWC9Ekrumu&#10;U8fTqUw+nnL7/VgfOHrHjp8AxE0kkujngwcPuF0uj+b2+fy8DVppPpfP5fJz583HeeQwZzO5WDyR&#10;SiWnp2O5bD5fKODYGmHcFkpjYxOnTp2cmAB3GTl08EA8No1CXrZkMRgFCOncOXNBS+02G9Kwt/9M&#10;0NMYjARbOlq+8fCTx/Ji2bFjhDYrfBMh1yLDjMS4o9PQvWtYL9GRW+d22obGb7n8+nymhqVRMeDB&#10;1bCLC8T8ObE1oUAw1jTYoaW0tnFOpmc4a6iN5tMEj+zJTCMM7UolNo1zbR8dGkQ5AVQSu2Q8brEu&#10;U1ge4qPm88DCbW3tHq+Pk4xM4cq5bFpEKti5RTHqFMOQgBagCY8faWhkzhBVPACEr/6BPlx7RdqT&#10;lEshf0iqapXPxuLTuXxhwcKFEjys1xPRGCSRsdERpC/gKtcUHnS97naBrQudLJ6II73nL+jGyAR6&#10;7e3tTSQT6AmnHdyMdHYJ+UkUWf5Y5j4jI8Pz5s9DfitrrsA2iEejQNwQOoT/UCoShuTIScSwWGBg&#10;4xPja9avz+aLTpcLQUByAV4/gwCRQLwQ+yQqwWfQKBUYFnDg7I4Vy1cxpEQyyeYpZFLJVBJDkTlh&#10;Nhgjg2bPlIqE6CrgCa1t7W7NNz2dYOmR4qnYVCIew7oswtMoFDWXi7WColrB/eEN2Wz3wsW5bCE+&#10;nWBjMYHDfWeJkDqdDsXurqEJpMIBs1QqErFng3TOmctdm1raEJFQJzWXxgdtNrhVXn7v1txQQo4c&#10;OkxdhpiY+QaXE6iaaAgelwT6SI1AW01NjtsdrqCgXoXJySibZHxskNE4XQ4MfNADLFAHM+gQiJtp&#10;xyL2+wJ2h1OOAdINOzmVwnhwcz+3JmxYK3ltEnBgqGLTFotdc+ZmUvyHmM0kk3wsRsgnHA5CSWQJ&#10;EaY8C/+Cj2RyWTQl3jCOFMIdU4l75FJJ5iocDLAxWHq/x80j6InHwCOBQDCZTuNqIHx5nkQiVsxl&#10;scnRxIU8hF4Uj+wem8WssKkaBAjGVIbE4vMU8lmOPeYTECjWE+Qb9pQaD9x6bPhiJIInFNLDA+wZ&#10;Ym2CxBKMYa2FKlolg4/L8ymWlB0eDEbE17FZUGhXXXWFbIx6Ta958PK/fjtIvP6cgnmp16967IZy&#10;aZPm/vDKNa9taLjK5Qb6xjM8fPAMOv/ZHTsB9YaHhyW2gwUkZFvZublUvKOzJZNO+FyusYGBkf7+&#10;p5984uTxE2d7zrAtHDZLa3OD3WxsCgZKmfTY+NThI8etAIt4mMQtTeZDR45hKIHNocBx5RojDXqg&#10;r42tUyqdOHZ0aKCf7RqbnIpPTSKFgz5/a3MLcCSuNDgp32AhY0kBuuGcYtDG0+kjR49gSkzEpjAy&#10;8CUxVERQ4nAqZ43AVDWVM5D6hViP9V7dvaB8ZvDGK68fjefGi8WcsVxIT4mtoCJ7ulstm8lsxhGe&#10;shrOnO557Yaty53BgJVsBGPZaMwXSeM2cUrAiAT483slF79aaggFwX/g0LEvMXMkpgSzwmIBUIpx&#10;gLIZsuOJz2ADZoq5NAHjYp6Dkc+kOSpIE74YAyMhhhCbTrBkHHc9TMpRKDPUTCYRm84grpJJhsoI&#10;sbBAKlgaXGCJfYrBiLrBHC1aFRswHo9FozwduI1VMFaDAXWCCR8IhpS2YqTlbDo1PTVezGew+Aug&#10;NMUSVhKHR8+zZTA8KbdD4mCfgv/i2osSspLbBXMaEkcduaYn6KKoEMrg42NTUaQ5aY3R+LTkihvr&#10;8VSCc5hKTGNHI5qJIDIQVhMPDL3BypbhIkkCqNi+6DB+BDPn+gD6yXiC33ELBA3wjsqhMiIQM9m0&#10;xFmrlVQiDqOFB0mnEsWccKsJDhP705cVPIKdy8pOx6cRgIVynpQa1BVYBO/nnsoZkusLc8YiD86o&#10;hIJpMBNdAI/gs8xDdHoKIxHPAI4hqlK+DFWH3ZzNoA5zWJYyw7UKcl09VJGnAx+pmesZvJUC9nuZ&#10;qSiWclPT46gPdI2EEBX/T/g8ZjkFAj/w5jR8ghQ7AzuAdQcjSsVj/BVtz7Lq6+7G2g/4GS0aDn2W&#10;iE3lMslSIasWCX83LeQalWgpYddqdWJ8nJlnlvLZTCw6Ndh3ZnxkcHxsZKC/F8NC/Nd6FcSDfdLf&#10;P4ARhsfMDAmaD8EhlSDyjIGeBc3EmU6lEPEsIuYLg8fXFDelIAZQrlxA9E9Fx+KJqcmpUb5isWga&#10;9ImDw4zwCDAmMdEVCAZFERXF1CWxQaanolMTsekJdhgSkwPo87q7urqAYmTOleeKUn/5xfdv2RL/&#10;dQKqo4Zcze+8uWv5tYtXbute6qubfnT/feuWrr7rZz91QLWulsibH8HAGx2NTk+DYvefOXM2Hn3y&#10;+Z1+t5/dcvTgIdbY5feEvAG8eCwdwoML5s8929MDfppNpQLhRmKY7DPeTMQeMdQQDuHBQVFyYLQ4&#10;ndiDbOaLN1989OgJl+Y2ihVpcNht4XAI+YZlxj5ubGzu6e0JR8J46Gd6epcvWzk0PIoxsu/ggT37&#10;9zx0/1ObLt387X/7/gNn+3MtTew8MbKgf8H+Im5OnL5WL49OUu4BhzPkrG/whlqd7nBHV7FsLgDg&#10;BrV0IW4xCB8ZrE5wTkUSQQTgl8OHAPaZyCZhOEGm7J0YBprZ4mq2ux1Illw2QwYUlnQmnWQLapqr&#10;iGEi0oeAYsEOGYPcP49f8/gmY1NAtMxPLo93j5LKQ/rQ3A4GmstBpybgI+Tyrs65REcxW+AdMAkj&#10;wyOZZILrM4HIGEwtfAU+gmfj1jS02srVa3BcQFSQX4K6ZlNYscDQiILW5uamxobe3rOFAsYsgHgO&#10;i2/BokWEKUXaFwm+JdEfhWzG7XasXLasoSGiJOoEWo+PcK/m5pbm1rZsDslSFbU6jSUuFIlCIct5&#10;TCTi4+NjYDjCK4TJ4HC0dnRMTEZxZjSHli9kMuRz1crJRAwxxYHH4E0m4uU8uIck8OPOtzS3x+NJ&#10;HtZmt3JQ06kUf0DQyKlOwWeVeDgUFM4uU9fc0ooNgBkHtmOymseHBlU6YYlgJnY3Llouk0IQYMCK&#10;82W0zJkzX9wpnCHRCaWxkUEAcmg2eAZDQ4NonfGxUWx4LGMANwRia2tbrlDEAmaToP68Hi9weiYP&#10;IVLqPrBkYyPDTBc3FcqcsLQLCMvo5CTRPHAB4CbGiZGJXIuEGnyBAHOOJAUm4V+EL3Kwv793eHgw&#10;jgtVyOBcEAbG5Wrv6HR7vZL/RCpCOgNBksuzJXjbxMT42PhwdBLpNkkinIJkjB1dc5UpywVY5WKV&#10;DZfPx6eJWA2PjQ2jNpjnFHFvEpAB6H1+0DneLFSxXB72l1qIOHt1amKcWhfTvD8Zx79Di6K/cEeA&#10;bwhmMJj41LS4QZUKUnV8dGQ6NhWPTqMtFIsGNMkYDIXndy8am5wU7EschWIqGcfAHp+cyOfwb/nC&#10;3EhjDrLtYZUQhA1FIhhegjvx/nw+GY/xsKlEgvnkzRj7WPc8Jl4afoNUOhD6bZ1chKuvuoKlZyFm&#10;8uVedln+27TE/8uHNWaKxv7kW77z1Q9+45vv/8F3PvfAT5nbOcvaFsyb09t7BnGMBX38xImnnnn2&#10;4cefvO/hx52Bhp89/+ze0eHJWGroZH8kEEkQnCqVc+R7kBkUT42OTezas5fIxuj4JMjs+MjA+MgQ&#10;NH633bh80dyL1y9va/TZTWS4lNOZ6WIxS+Y9buapMz0bN10kMToJJRkxuDAHLFaHU/PWDPae3iFC&#10;1Z/89F/e98BDRHW+/JWv9Jzp7R9GxI3decfbLrvsyraOriTom+bEqpHUZzS2qiWk54FLNncq7yCR&#10;Gr8PU3RwcsWSVZlCwVgvNfjQNNlwsCPk8xNUQY5DgwMSxVIQCqPbE7JoeH2kjS1tb+t2eQEm8T8n&#10;JgRkBLgHQuX8YKpjzWGcclA5XKDeCFLOG3rL4/Zx5BhzQ6QJ0SLRSABrjGLeLWntEl3kOCMTcTmR&#10;NQBRPDt2EJxnYqQ4E/gc6EXehi5saAhzhDiloNwcD5weQWng7VptAO46Z4vjAYrKrBJlOnBgH7pE&#10;LHJJfRG7jPOjcz2lIopFgFQuxQmaik5gkWF8IRAZidejqSCSGR9f3gNTwuVUOX+COyPdVF6PJO1A&#10;osRe5lxzX+w4/YVBCowGGgV0G/B5CFZKJUiQ6xTMQ6Hr6XCz/hKacb0G8Q4kKuD1we0Tkk6xUC+X&#10;JPpagqYoTE3UOeIYooWKIQsAjRDjasw2GpSPgMcQYWEfKnKbqjlDtM1NhSsLZrjIqWIpGZ/GyCWO&#10;R649EAGJmzrvEEXIBdGaDMbhsPn9QCjk5Ehwsrm1iVkdGxvBoiwUc2wQ5B0qR5YSEzWOCUmwBIuV&#10;STbpmaJenxvvAXMYX4Gr404wpcAnPBos51pZshNUsFF40kQ1VYUC0Rx2h0QvoKlyd/KlymW+xH6V&#10;XEjQOuFlSnBSrSAReFGHrC9WB6R6Sb4UmAt/qMLasj7i1qggqThhNjspHfyeW3ELRRU1gHEBnbFz&#10;dA4P71XcDxiHcQAxjoAg+EUo3vKCZ4UM5VPMv/h8tQobVeLAfn9jczM0KB3U5m0MR6qLCTYEhdEu&#10;pHbxNBS+Tw0IqGvZPBRHLsKD8BGpRaMQG1AYNo+wWlnWZILJFEcTHlQmw5qCWJ1PJv0vxdpv/A2v&#10;aCG+c6hnz8TY3bHBu0vZp5zGaKlayKWDxuLcuV2XX7a1paVpxYrlnXPnLF+x6tobbvz8F//hzMBo&#10;1ee3Nzc5PX6byR6PpeCukH+dTGWhe2GO+YJBGHacOF8gSIykORLcunnDJz76kT/4wDtvu+naN7z2&#10;pje99ua33vG6d7/nHZdfcWkqnQiFsFkqHE7ibEhPfHD4eYFwSPP5C5V6MlOcTqQsdg1dsvWyS2+8&#10;+aa3vO1tt732dUS9NK/vhle/GikSDkUOHj68/+ChNAw5jfRKQWrZa5w3qZ2oyLxseSmKVCqHIs1k&#10;64ftborXucm3M1XCvrDHGODGfLFx2dPIoBmP1e02+Vx+hxYymLuCQUepMMfvd9TL45koGwtqhOxN&#10;mLlqnyFPcSTZ1ohg+JHXXnstso7NtHHjpqbGZiSRZEZwGojrFYoJDK2pqJiOE5hyKYnnIBsVAQBT&#10;FGMsEYtzAIRKXJEgEhKEgBI2DnIES1+QFqcTUYKRifOtc3iFxKIyWfTBpKC/xVGTANoSJhLY1mYT&#10;VztDCr0J8Ibf8H6OBxbW2PAQj4N64MEVmC9uPjOCFGNR+KWecysnv1oB9Gc8yHfQ0JnUDwUI6GFG&#10;BsGQLEZkop0SBNlkOp/O5JPpSi5H+p9OzNaDuko9mFh6ji6BuFKhjArLJJKIb7sUtakUczkR2QUh&#10;UegOuIKb8jw7BiOnXcX2RGyhO9EEiH7kHFA6ZAikm8SQEZAEBtyingFsmHxmm8p8BDwk30fR1bGd&#10;JTSq0AAYR1iwCGgmn+FNTEzgfY6OKtAsGJR4gCrjxacUk0eYqpViWaB/u4uL6yE7NoCaFtyLjIOI&#10;PrsMurlYzSW+auRlKdWlr5ooVFV0iM9yd4HgeKmyNPqEg+Crb+CAi6xHFc04+MB9VK2YCYyzANxa&#10;uOwo4KDfp9ZRrqkH6vmIJAoASJfgocr21pPOUAeRSERXDGIEABshW00S+xUJC/yjSgLwTkHeVDkz&#10;1svn9atYgIkNyZ8Q+b5gAI9FdEaVOoN2ygyguRn03I5Oj5NsOiHkK2AcMFLVOlUZbhQpYlQqi0Kp&#10;MbPZH/CqAL7EnPm9kt2y6ErZ/8Yl8//BBX8LQlxXnv/lGHnPIk+X0WH61NZr3tbR/LmOZXes3VD0&#10;O3/6wKPJ+Gmbs/TT+35290P3D4wO9w33Hzx84OcP3Vtxh6+88dWbV63r2XtI+EmRMG5aNQ5t2UK0&#10;Bp87maIMRs7nC1Jz5KL1y975eze95Q3XL5oTWrtibndnpKvZ1z2naf2qhdtWzLtl27qPfeTdLjdZ&#10;0YWB3t7Y5HglE8dTGx0aARDApJnb0RISprVpYnLY5HHi/p/Yc+DH//y97/7b969cs2rj4sXjseg7&#10;P/EnX/v2Z/7mk39s1ty33nKLNU9+KVwRcqVJxxD8hlIOeXPZVjZmSA0zGL2ZfFN7c55ydFavyxrU&#10;vBGP2xl0GlwOi9NOLgYJ2QaXzQxNld/gf/vtRh+lw73BhNPc0TbHUfFGY6Ul8+cj3dhhgwMDkk4K&#10;2l8EsjHWSqZYImW3OsYGRzkAuISgzzt2POchuztNgAjDUmxv9a98g9lIEg0Ithij4NgktgGaVszY&#10;XoZiuv/00XRsQgqOcI9yBSp9SqKXkj4qMLAcWiMkSIQ754cQKVlDLCgngfOFERpPZ2pkHtXIAkeQ&#10;OBF2KggpdHWEIDYfCAk/E2cj3YY8gArcN1iL6CSiCeRDGoB6c4hpYYyouJYTjhp8R5AY8B/SwUE3&#10;SmJWCvXIpQll0CSV/RgqsqoMNE+AVMApIzC90NQoYIQ6qRWRT3gdDBP7XbfFIYmXqexNeRrGb7Xi&#10;caeJzOgWGrZaHZTZir1NwEXsZQdxggLGKiqZjHgJmglKrtLuyT0qlsk1RfxMDg0U0sn0dKwxECLQ&#10;QUiQuRUBnc4gu8lK5bpi0oLpl8sAhwg4AbSsNkAV/Eir5iGlv6O1jXrKaIPY1BTRAuVFYLxL/jdO&#10;XjKbq5JaC/ubZzCzvSo2p4U0CQp3gedQBMXt8ZVLKSqn4EpwWaoJUXhcZXWhKpBNonE1Nyk/NfKj&#10;oDlSaIhNJbGcmjGVIPmpxPtUYRfg+wz5lSqBljo8/MukIcKFq2QWl4LCPjMVpTJZ7J6k2MVllV2J&#10;9hL5W/f4gk6PD6wQnhm2MSoFHwXpOhWNMRP5IqhZDs4+EAiehBDGyF0w1nFOgMthv6C8pAovhHrI&#10;lLWslFCvG+d1dFGRwMDmL1WwgZQk5hzUMexyrJ/BODw6WaLMEENXz+3zeyOhMOLf7dHwBcuGar6Q&#10;xvXBW6XQDPlW+Nb6/hQClsMUDgckGYptQSVImQiVzv1rSLb/UvT9n77hFc1OmaCORqXc1dICxbQz&#10;1AjNKNLV+ZP7Hy7Pn/ODZ549ls4cSST3T07vGRvfNTJ+Kp27487bp8qZcirdGW48dLYHBimRd2RM&#10;LpXBcHOAUDqcABmghx2t4auvumRx9zyyeVStOuLsNhSvKqkmL4/XC1LQPX8h2PHwyAjGEeuFiGPn&#10;ORx2bElsvRihqOhUW2vb1Mjou9/3oa6NF8/bcmnL0lVHE5ln+ofjeePVV1y1+aJLr3rVLTfc+c77&#10;9hwc55xgEWSzqnaVqoBKQk2xYJkk+QL8xNjld3Q4PQs7u1w+L1VzPV6KGBu8JKIjb5SFpf8rB03h&#10;Cfjafo22E/h6dazP5wd6i5XivLo1QYYhaLLmxJeHbFCsFDT4Bz4qask1EV0Dg0Mgm26I1eQXZdNs&#10;X+BaMtWwwcE3ifEjSNmWJBNyYKihpPoJGJtaWtmxVpsVXzWVyWAYpbIphuMBIiRGKiCGkGyJ8Kiy&#10;VLaOjk4KfgmWJcwFmGEJUAWvxwPNYOsl25qamq+97oYN69cfOXwIBUa+hsOhkV+TTKWpFAwsiozG&#10;t2cYOEBSU4xYhaEOxwM/FlA+EAlTXUm6Cqj48ARaFhc5lyNPB4ASIB5niDAGr6lYjJ0zv3shJCMG&#10;H0sQYSNPgFuVE6kETyQpYNUqAC0LjEQmBRLU2BugpiQEPkx7gOUohrM0SMCQFxIbwxFuI3f3+X3J&#10;DJSJeS63F+4EsU602NTEKHCZlFKBm4L1qsrAUkWQChC0+IClEe5oQxVyIULGmXI+GY0iJYQbJwF2&#10;biuZ6janE/o0wFqoudkTDCKkGpqaI40NmJaJdIZvzsMyxSqsTYh/4hwRNUTokPUjbkC15glAvwog&#10;1MkMFi/Damtp7WQxSsAaUDSoV5FMAkYBfAPvcTogeiKvQ6EGFDxe0tz5C8TRkM+jv2zpRFSgbpJi&#10;DERuHeCJ3NeFMpCig8h2c3Nruz8cYpbYbnhVk9FxqYeP3OTSlKjzECvxoFMxwtn5hD7xjLkKZw2X&#10;l3gWnozoALwTD/T8usfrd2lsVyskSjxXBk+mAk9FPKOttWV0ZBi0WjKOeWzI7Zo7HGmAaoVBD0ZC&#10;pMcfihBCJV9AyuUU8wSgcRUIJxBT8XqZFS6uhRsayI3iHIHOUyIulc4QliDEDV2VoBeHjQg/Q29q&#10;bmT83CnS0IQ71DV3DntSr/gCW+lVN1yPLoTvcj7ZR9zrl/H1ChXiukIbmJpcGGqy5Es+jYIcjiPj&#10;I1974rGj1eL+sam42crGnzLZowZTtFQreAPDMD/G+tNTk8sb24/sPwSbobOjqxBLMp8YeZpHw8KC&#10;BAygt2zxvKsu24QlDocBl5nYkiqXx+aRshuSlgJbSJxE4cB5NXcqlT5+/CT7iUpD1DQiNNPU2IiN&#10;xUIhiYRO7nbsPtFfm7PgG7t23tXb893Y4AN9Z/riBWfdtjc2+e0ju752YMdxUgE5ymwv6LoKHBfC&#10;N3ghu3JsGlwFO7Ej6Gi1u1cvWUpxTzIrBaUUluqM1NZltw5N6K4uGfySMVctBpz23qGRh04cnYpP&#10;b23tZCY0lyMeT0xMTiDv2KkEx8jEcNpdbHQQAh3ZQDMBRBKyy+azUxMThIwIEVO8pLGhSQy9zjkN&#10;zc0Cv7vdHGDstGAoCBTvcjkDkVAskcjmMsgRLhhpbOQAODV3S2trU0MTMSsiEcj05ctX6cWuS/ms&#10;QC7oFRg/kkviQB1lMvnR8bG+M71SE0U1bCASlUilmflodBpDmI9yNDmMHo9EwHzkDkUaOK6cnGyh&#10;GGlp1TSffJ/NEYIeGx3DlkfQI1s0n6+9c67GUMnVJoOdfJO6oa2jg5S/uIQEeGNpajqKJmXwjY1N&#10;nV08aStJRmgj4XrjadnsLa1tKAPhdSLxy6S+ppkEcrJD4QaSy6Ah+/zBQDAYTyY1t4eYW3Q6zmdR&#10;D1x2cnIMUeT1+SBZkzLGwAPBMN/bDGDlpOnb161elySdEv9AQgR1CJLISK7WRKy2tb2xqZX3Y5yy&#10;EVEvHifOkjOTzGy5+OLJsQmpt1OrJaanUzGJ/ZIrD2I7MjREGBMtDy+W4mAsJZG95tYWRsu+bfKF&#10;SBrAA2kIhiOhplQiCSeKkYBspdJp4DXezzwHebhII7eWhBp8kVoNmYhKQKyj3gg5plMxbIdIONLS&#10;0so7vb4Aghi5huInEAoc0TV3PmWqMIaS8TjErcHRAVawubk1GA7xDYRehCfID4s4HYsz4XgVOuUX&#10;dgoSczI6iQ5ubWljmy2Y3+3WvFheXm8AfRNPJS/atBmiMBaAMGeymcmpSTw+PcOIJClSRknwIkCC&#10;ekXPYK53L1xCvhILFxPyTAG7C92ITcYQPG6PncRNt4fNgJblebksMhmUEzIpYCIcTWK2BMpZu3Xr&#10;1zc2tTAksknJAUL5R6eiYDtsEqIPLS3N115zldSuR4xQ9ubc6+WU469EIX7eJRmNZ0JOlLrbZXMS&#10;jNp59tRjRw4RzcYECrk8TrMVs8FtsDhxhnIFe7V+zYqlqwOtp57aIYVLsWdy5cm+Qa/mSgsNgOhT&#10;jdPuslluvO6yNasWVIspySwDY9MLZVAHE1iN+A914Ch4W6UrgwXeA2kCSJLTZ/pARENUQ1H8f/Qw&#10;2w6rDQCB5R/NTO8u5HdW8mMk8VAPtFhnvFOp2POx8QPFxIjDlHVSKkmKRdXt5hLVoSgei+5WtZI1&#10;q7M8MgZTt1Yoh12m+Z7Q8vkLGCd+N3RgQj+ksEvdxHNfCloURa9+I01MmB2C9KeGhx84dRRSzXzs&#10;HmhbGCxQPbIFadglaKYQMakGms7kmBiH002iDfdHmOOgYKXypuh0jAkhfRyfBPpMPJnGtoL7AQUT&#10;SBZDsrGxhVMHco0dyuBBSkm14CPk3TEj7GlAD+xopAY/EtLrnDePXQ7pK5vGN2C26z6PlzPAACYm&#10;p7kFV2DvIxz5JUYWKXY8GVdOx+M8Wnx6GluJ8AFyhI9gJRE+A1UgG5GUReRdAPvN58e/hRcEfY8n&#10;Yl2YWAwzSCSACD63G/dJzOd8gXwZfN5kIgk8jSUoSluqp4AHQQaGqpHHZAOEwY2Al4Q4n9M1Fy2I&#10;uEdGQEjhplyW/SL1CoEBrHaAGpWpaiLzv6Ojw+sJ4Esh9iGiCKWd52Kc0hpNcvygGnMXwHKv5gH4&#10;ntc1F0QLrA8fUbPao6lpqUPidMmCYrjLI9q5EcqaKjYQKZh2qWdbr6fSSUB6EtqxIfCfsEFJ/0Z1&#10;5UDoC3iehkwyjXDCbhazm5xJ0p2tdrK2SFYAdMfQbWxpJRIMtlSqUDZYClNKnTPV6ggrh7CeFPGV&#10;BCtJY2hqaPb5qY0O2F1GyBYLWQB9yQaVT5G8ijYBNJLgAQYHN4T3jc4bGhxU9eFARshVKgEYS7c1&#10;KpnYJKUepcsIkeBi8ofDchtsJqOJXcLjSBalhCuNQ4PDWNn4YuViBQgNodnY2MrqxGNxVCuWDWka&#10;LC4rwvCkTIsUcZCMCswhrghdf/XadfCZhPJLMpfZRKECuEVsBmF51snNyEn5AWprUP5KYlRwAUIQ&#10;D7HJAl7v9NQUma5chyc9dfL0QD+8HZQNVBmiEVIvCY1ntzlDwRDx9ttuuxEEUZX3egGdfjmF+G+h&#10;dsp/CRvpb+DfN3z3m/CHkKdzPSFrubZzfMAQCsxzNbQ5JP6AX40VCRU5EgwBbA709pEOe8285Tse&#10;fXzJts0/uudeJKrH6Ujm0jaXHYoqdihE8uaI+7Zbrlq2qBOk0UCTCVU9BhUqfrQCUiQ+TiE69rci&#10;CeBXjk+n9h/t+9q3fuDEUlO5bUKAzVGzQpLIr7jiimfHjx2z+/MolIg5ZDRo4UZbzXimMGooRgx+&#10;jV1jgAoDXggDpJQ1eKzmslUSj6EHFEo+uyvZ328jtTiV6fIZbmztfs8tr+befjKMS1WL5jRDFTgX&#10;ZdIt6PPzgw1hkUpMWbOl9vc/vetru3bS12xjpuz3BIgEzpnTBX6HkTUwMIDiIUmPshEkufh8Hui0&#10;0CqxeZ97/pmGUBgCDyHTts4OwaPtTpkKVVsZ2ETuWAeUl3JInM+eM2fFFbCYkCMoOQ/Dw6WAbGE2&#10;DQ+PYj4TWcJUTCOzM7lIYxMlKcBnc+kksIwe8Re73iQhMi6MUQ/tTHiBqipAU2sLApJIXb1AMNmH&#10;ay80g8Q0vwmG8QqaS1LiFffJHE+lvcGQ4AnEY6lagP87PARvXaM3aVFl9GTSIl9rZfLaGTZMsvb2&#10;dnSoJIuWqyPDQ3AGWW6CgfJ+p4boQOwARgvtz2ggA76jvQsDTeQX4YF0FOGFGOVqTD6VW1QyN/0c&#10;yE7gWYqRhhap00ehbTfJ3DnIkMwSBqlOLEFS6ERvcF5S2AHTsFhRXfwymUywhTQb+piwB2QJEzAd&#10;eUAYpAQ2yqYy4C/5+SwEeTjbrrhSZFy52hAMQMAX+rpkJ1IsgQnMsbK5cQqGCJdDksUpbK/KfHv8&#10;vjhBdcq/Ub9YiDw+lHswHCgUs4a45DfqHh6xCh4N0SbPVciJdK5UyKwBmGZv8DYApampMfaDh7o6&#10;wN3MKUE/gHogQQO+VhbCEqI5mctgc3MevU4tU5R0BJw5YVJCcCSCZKZas+DgWO7z5s2bnI5JVVtV&#10;hx1Ynw5KTJrfH0zFE/ye+DkxYTYMsQzK4xCKAGCXhNU04t5GtQasK96mZ6sKkEfMnzZ/LLepCp10&#10;w4aLDh4+wlQwk/6AL0ZxHhVQVaVa5MXvJc7vdkHQQoW3t3eSd4KqptwK9jwinmgSL1wHXkIr0rk0&#10;DgfcR36PtwoiNTjY/89f+4oU2ZX+pC9K9nnZ5PgrVIjrcuqewz2tCzrvf/AXH3jN68356j/85DuJ&#10;dOqTr3mb0StwFB449Q3YE9D0OSpssv1Dk87J1P6D+7W5HceP9WAYUlcvOj1BCUDMmIZAhLZAN11/&#10;6cpl84M+p6AU7D9eNeSypK7IOmEkI6ZJvLa6CYuh4IFlOWdT8co3v/n9k8OjeG3C8PN6WcWxsTE+&#10;snz5irHE8BP+YNVk7wybW/aeOP78Ed4z731XH0q3ZGkyqbHjpc4i7F22MI07bXU8vrwt4MfQAOjF&#10;qS7tP6kKQOdv61j4zmuu7WiN+CyYUWWb2yVtQFXpTX1PnBfifA/gWC7W2b4nxvv/6Fvf2DMRBZfd&#10;Bv7tCSCy165fx/wwQpwYyaovFMk8QpbBcN7x3PPr1q9FsH79K18dGRlyBwL8/o477tBJe26sxXSa&#10;jYumIS7HFZobm5LpFKLkwKGDPAiYRWdHW3trGxSIeCxJJMzh0lCDLAEnJJ/LeDzYl7YHHngI+Ysq&#10;IvVuy5Yt1OYAYVAEA5OqBy6Vr6nMzUdgnrCgRBh37tw5d+5cPHHEB8QV5hnD/5FHHlm9ejUXX7p8&#10;CaIUJZHJF5IwcPp7JykOU6U5XuHWW17N8YYdgds2MDxEnSnwCwADpS1MnNUnn3xS6oWqGtZwJDZt&#10;vIj7Yi1yX+jkhLzndy/IUa1FpavwpE89tV1YgKjScnn9qmXU0nI6NNw7ybJRC4EuyRM1Zk0Nhr17&#10;9x88cIQTjnUMx/2db3sXopmZRDVIbylVkQOWSyw2KYWi7M4f33UX4lIVOSgtnL/g2uuuxEeBfKrX&#10;X5SAB7TuErXibaQOcqnPf/7zYAVvfetbR8fHofrj2WBB6+wOnhoBCGuQgTW2tS1dvAQpppfVRrex&#10;7qDeTsm/h1KfE3VVrD7//E6Yl3Pndc6Drl6WYLJOF2H8krIklPkYvBdGuHr12tOnT4snpEoCXHvd&#10;1dImBQ1BVFeaB6li6KL5MuQ/J+PC0aQuG6MK4VdBnm9v4SIg6udpMyQiUC2LF8PDtsXMp+qLEENp&#10;h0Qcwk9qpfBboE6h3bGPGRWII5aBNOPD4DeZB/r6qeiCbsUNAy2R6uEqC0kMMVUiEc2GxmQC4eQI&#10;2QlPMU/ij1gb/IGyd729fawyv8QDbwgHhUSrehLofsDwACGw0Q3r1pM+ZXGKm0LVLSpq8QbmmQ2J&#10;1sQe17XO2TOn25ubPv3Jj0NdhOJDkOY/IuEvgyh/xQnx82Ym03EW6Tg87Az6Qj5vOZ/rmR5+8qlH&#10;/+GDf0JBHxaP433gwAH+JXWKLcWC9URTWqH69R98p2PJkvI0TAnTcHKaD5Kf4LRpMMMshsK73/66&#10;xd2dlF6iiwAFQwHRWF0IZCw/JpW0OKQglKSukL8AnQQGYQ2zbteuw3v3nYgWDFi17W2dY5MTQriu&#10;VTvaO9evX//8oeeesBCB0VZ2O/u+8JVY1eQ2Oa942/V3WVuwfzB/qKZGzL1CU2Pp6WQ358ADqhRM&#10;wxfVCrVio7u88zipMoZa7qqGzi1tLXfcepM1XwyHGpLFjJcg1Uw3XtkhFwrxGl0h00ab2/GRb3z5&#10;308emc5U1tgckYkRo8suwatSiROOkdze1gamCxJKCSFOIxuRh0VMYy5xungQqMp8Q90ujhzHHhEA&#10;wQEGWyAUFM41SGssxoHBPIzGoxxyUFSQjaZIg14qGvOZrAz+pYYqUV/MZ86qpHxUKlDERobHNLD4&#10;cHhoeLhr3jzspYZIhCMEswEWGlfmCigA4K6enh70YmNjBO4546GsHQ8LysxIeA8joRMQearMJn70&#10;RIzUyxiwbgBDz1xnFYB98Z/QTGApc+bMIUiYyWdk/yglceL4KRQbWorrUMlq7pw5hHoxj8keAMZl&#10;WqRarFSogfwuxUkghgq8rmnIxEVdHUwFsghYg9N7/Phx3klhywmpvaX1952dmJgymyQ3FQZFNptc&#10;vWyNsvgorkFn3Zm+B2j/OFq/Wqfky/PP7wBv0Q1DWOKLVy9hXnMZANYWhIXixtV4W2o0hg/END7y&#10;8IPoVKxXkGu7k8gtYXbBeXBEWCzQaEIOKD+yGDkLQu6sVFksB6LL6SQbLuIKpDMJXDj8GEKnjJbr&#10;gxqG21p5HBBqgRPpa+1249xwjtjkzDn3RXhJGTLh24kMZUX4UbKjQfBDIXYR8SFOAbD0UF+/2+GS&#10;GmokOCBSiakqQgiPA7wlYUlB8itS51e1LMe8YKr5NxjwsVMVv7tKOjE4OyY1SpQCVBQ80Hxu9oPL&#10;7gIrAy0Ru9gfgKEqZEdDVWoUcojoF0NpM4kOFelQwfqOT4xxH9QA3+vlOYFR9To2zS0twsKxSJIB&#10;44Hxja2A8CewL0x2Vs1mT5NBXcP/8FHVPxSKwCLlQdAlPFcqlRAqhFI5k6OjE8PDyxZ2f/2Lf1fM&#10;5omfAbT80nDm/7Qcf0UL8fuPH7howXLITw8+/dTFa9dORkd+9rN//+qn/9pcRxNWn3jyMSy7/YcO&#10;oqgJMj388MPLVq1p8vh/8MA9195ww/HH9kwn0kngvkw2mkmGgxFasJDLc8O1m+d2NlGvzmpyQthV&#10;OW9gI5KYhxCXav81zrON8hXklMEUkyhaObd756GJ8dSBnjFMS1EYuQIwBUGkRUuXsJw7D+3c4Wsu&#10;2ixbVwRaf/Hkw2f6KAz7T1/4y3cd70vDdXOhD6o0acZycZKZXDVnLEVwkkpB1EzAYI+7a77BVHJ0&#10;wmCvdsSL2zrabrvmiq0rViJkXQFvOYPPLqTpl2wFtF3VXHTVtJ8/+NQ/Pf/g9ti4IWvYqHmizz0e&#10;q+dxmzmN4Jts3JAvwDGAjiFl9JRfT0pfJi2dfyUB5xzXRXmjAKNSGwiwW0BSUG+Xy+fxc6qRYpPR&#10;KMYdlZ2NlMeDQif4owmUo7WtQzrEYaUKhGHoHegdleJB8lkCga97zeunx+KAKkglJBf1Y7kRuTYI&#10;GEBVKfGqlyctle6//z5KhvKk2K9idpHZ2NU1w++uG4QrDQunUk/E4f1nkNGMkwRNxIN0SKhW8Qw8&#10;GtwDKazIESWXlU5GCHpsWdI3mEMBCpTTVi/nKJzb0tSMnOWIIveJvEE76RscQLdxBf3882aGIXHE&#10;THrpipUCUlvMHXO6mMLoxDjR8olYCj9PjH1Vw07ICjUALmg9MHZmXA10A5OAsY8DRL9AVgSAHqHD&#10;05G3yC0ADh21aksLbg3J7hjR2Hlw5qA8ZsdU/zPwVhAwMf3KFfg22PWkGynISwXj4QWpntFMoLsq&#10;Sfk8jjyjaruM3BMbxWnHfqRkA4KS8BI3KpXz4CfGTAnGiG6EcpSYeaSqyEcpTqucgrLIcTQrElOM&#10;+ngKfj2KjY8gdgmK4hnzeyqVFDM5AtZcAfxH2s7lCshEEBVIHTQRV+1oVf0/WDQWM6od04ESm5LM&#10;Bb1SFY4XOidlyyTRyxZqiLBVIG4KK6FesQnrkUpVJYBTFlR10RBorgQaSXK/3QayLdAircOpLolK&#10;wI/BJDKIZNdZAA0NjZBj7E6JfEK+1B0dJnlqcgzd1tTcgVEyOjqCtwooxt7weoIh2EpCCpf6bkxw&#10;dHqSzGMAQxqoOtB21VqQXNZyucnv/8wnPi6wLCljF2DiF0rz/18J8f8SDefJpQjaudcH/+VfLt+4&#10;2VY1feFn333fra974sDT/kz6sx/4MJwlYlnP7NhJA9jHt+8MNjQvmNO189ntSzesWrqw+4ff+99o&#10;foPFATOXeSd9lp2A3QNAef22i9ctbVs4r5UKZHWaPei9wFUTD0GBlaAUDh/JZSTrYraUcjZpuVB8&#10;bsdeYnsPbD988uRJmFzBSITIPil84NGRSGiikH8iBJNWm7ei+/G3vX9s/5HOOR27LfnXffNHUIxL&#10;UAFpgEvChSrPLSYJMl31giBTG0otlfVoiJU63s97IVss9UbWOp1vvvbSS1YsponNJHzwvAWCrkEI&#10;w+C2oJDUGClgWtDz76l9e//28Xu2nxrImek/WW1MZZJnj9IWQsrDyhMJt81QKENns9dMRaKqqvAW&#10;mI7K4pvpbystZtRLR/wRiDrsIHOCn8h2d5NMykTUQME5QJK4h3SjSCtFggRKRriqNuogsdLuEi4d&#10;DEUS3O3uuu2GK65l6virEhZWcvolbY+EGgk5Kv9XZtrSMqfzp/f/omQ2ZMsU4TdAK6nnJAMFoh4n&#10;KRwIkqSTIdBEaxUbpXnlCtiDCAvJnzLV6HQgRU0UJ1rsSqSbaBU74yd4yqeQ0SBmZFDJ4wG0FUsA&#10;uvzL2wTYITBnt6dJzGNA0FJVfhAqjcomBGecoG0OByccS5PxAI5Lhw2S9EjgVDipYHJEvK3UM6Ha&#10;bY6qu1IJRxq0mqAzkz3JtUhydRiIlUhHY3Aq+PXU9KOWGMRwEZiY6NCR2aaY3uY6JR2s5LKrhuy/&#10;xEOvkdBqRRQrmnyVoARxTIbKTZFNwu6kuw1AM5FbSrBT01FVQtevQ+EHHCYwDX14zAZ2ixgEzC0b&#10;ixrFVIc32XDXmAFJiSBviUmV7pRlWNjMLoUaGCfwmpD2PS7pDoU65xaqFSexTCJVYINi10uxGSky&#10;jOlLYzdMfrulhkfcEGikReIUeY82Z3o66ZWiLoLSkEUhdefRYw5bno0l3aeEa0/7Bx3qkexPsCkz&#10;3SyK0uOF8Cy9nqHDqoANd4ylEmCPmllgd9Gp0gKbmkBiIDOPTostS/JAFZjeTYVZ9iQEL9wWa106&#10;saGHeBSGAdGGC7JS/J6ICytC7w4sF8aXMBid87piLc3sG1oCUP1yviWw50/fZa6RJUCIVDhjv9QY&#10;/49G2K9623/j9y+rJf5/KsS/9sxjBChGKBhoqV4Ubs9XclQy/MTvf4AWlL39/c88/9zhEz1j0QR0&#10;iMsv3frQfb9Ys2pVW0vzYw89CAPs6OmzuGYYIGSCIDti8dSi7sVOU+mmqzasXDpPmpxYNQ7AOSE+&#10;0ylKFkEardJxwk7EXpJzK3l21s7dh/qHJp/YfRrrY/78BaMT48i69pbWyanxdWtWHz3T+3Nv2VcP&#10;5Rq0xZr7lnXrF2hNf7P74ZPxAoiNAbtKc9AIQplOUkOJgwGCUM4QC3JRN6juRNsU1jTNGXxu73Qp&#10;B3oyz2Vf2Oi9esGimy+6zOryCJVAuvxylqQNDf6g5vdBJtn+3NHv9e59pOd4LgHN3A7PxlBJm8Yn&#10;KrEhybyQXBhpQyX9ZciNkD02kyYuHYb1duYiuKUZ/LnvRYhLRQDVBgYnBa6AVQKMnAFoadI63STV&#10;+HKqL63es1g65qAN2LySOm91QuPIp+LWoIecxYuWr/3TD374yGls81HOIUacpNjIgRQoWXXHFROM&#10;VB5k3Ff+5ZsUiMIVp4uZ0+bIR2PS+0pKWah2xmLmCBORbEvp10RCjWRLmzhKhBU426TScCxlhoW7&#10;QyM3izy/tNDljJIfK62YIOmT64HLRShN8nHgo8FII8+burJ0Y3C7EfAzfXKlM40QiiBREJYowq5R&#10;ukta3YODgI9JOy6B9XWdJyRVLiiMIRN9GWW0Kjgo2DFAjcOmLitZP/J+1QaUctWSJ0meDlV8XZo0&#10;X1MPhXSwul3So501P6ddX3S2i6JV0JVY0zhWstCIKp6TAejJJlLlg5IQNqO8Tbr5yPOC56mYBPJY&#10;BsaNeD/tpMV0ohy45A+LQpTWxpYaNiylsmlVZLbkMxmABvW2KiUUSsJiMtqCAegusvBQbFUfV7kg&#10;e0ZVOaaSlrwHekkyYQ34TTY4iNjOTF+5ozlsz5bpTjRKYZRcDveUFaKOlOQGST1E2AbMFe2cKlwZ&#10;1YqeEe3M3lIxWHFNuDg8IpudvHwZud1KXgWmN8COsMLliMm7ZUtL2pPsbn32SB+yuJ08CWsnNyXh&#10;CLo3NypLY2V2gkh99RRyBKTuotkArcsOFkq3T+mIShKweeF8c7gFP5RHsFlsCyyBvX+CEMc8QF+/&#10;ELv6pbL4f8gkf8VRDPW+gPqLYtKd4cjWTZvDbu/V3Ss8BsuZE6cvvngToWC2w8njR9atWwG+iXfc&#10;2uCdHuufN39JOg7ndAy2ENRBcFzOJIY1nii+GMHueXPawwGtIUI5NOnJoPhVMy9upyODum2VzRM1&#10;kghYLkMtUMvZ3sGBkYmzQ5MSIVSJtgTD8oV8e1sr+w5a9Mlytmxwmdpaxizlp4d7nz7eMwZWy+5h&#10;Z0LkpV23wo4lDUZlYOu8RuSxGBvlsgc8MTq9qr2rZ3wI5zRtNIzlaFNg6j3e6wmGiX2T+6MMRhvJ&#10;2qTK3fvM9iePHPjxweMP9vVShVyajqGOK7mqy1pPU1c/Lu3Y6HUIXZnjygnURZteOVamWJqV6PJa&#10;moifa/Cku0Dn5IYR+UIOohjzii0nXeOtVgYPr0bvLg+zjBLLtJUQuaY85VKc7MqyFgkTuUX6/uXH&#10;PpWYimGHUnNFdbiVF4IPfPP85PMj7i3G1vZdO3IgWggF5XpTVQSRQTsMMnworsot8OSlz54Q1nS5&#10;AzeHftmlGtl9DBuxqLmsHq3utHMRgZzhiZOqq7pwiQgQzkbdQjZTrUYRoxq9Y/AnIN7wFG7NFfBL&#10;61AZDUkwQr5DggAYie3Ms7o1rkabdwtFrETKmAEKiKiDDbHHmA0KKbE63I5buLw+ITaCi/i8VsBW&#10;SV1E2ammZarVnc6+wkTE8jVhofv9UoREcwCy8SOXIpYokpF0HHSPtKCD4fnCl/xe6p5IEB4HH14L&#10;wVCrpAE4ySQS0Q4Pi2qxbprEWhGp8G3tdLeQtqhSj5ALisjGmof4wQBI5nKJyyLts6HVgkuoCsA8&#10;jtAvDVXyg0k7ErsY9UlgyeOukS7M9JIlizGrTg0rKJcVk0B+zwhhyXBHVyiAxyAJ76QbAak57IPH&#10;jsd7e+GPIiLZPywBdZllfdFzPL7U7mFdzBxOcSOEKV9mAuWU4j2ChmB3c3h5A7W93RrFYUXmMg9s&#10;AAbDBVHtaCaONj2imShV05I54YunZkFVb1JK2Duk9DlDRZHjocGPgJPmtNd5NLtNo4kPtepoMQhZ&#10;00ZHLclBwqEhi8nQ2UrXP4F+GI/ZEjA533XJWipTKNt9hnrwSyX4+WP1n/z1v/enV7QQH5iKBh0e&#10;esPgy0ArTRTTJ0f7LtlyGZ02yAtsCkeOHDzodTq753R1NDScPnywubPb59FOHjsO1gm7lnrgkMQo&#10;T0wfA78vCKuMEpqLF873SxYI8BgW6Azjg7nju/NWOYofZx20jqx4deKMz+0ETjFWjHbQWOQeOoHE&#10;lmVLl9IfDjb3dKVwxs5OsrGxIOeSaEyEq5aumDQ50kpL0HRSGgPCWCYC67daUiNDGFBa3Yg9zhnP&#10;9vbRO66UT01nU3yiRGMvu6N/fHIoHt8z2rfr8LEzQxP7T5x99mTProGBu5559oFjx+87fvxEKVMv&#10;SANXu8uaT4wF2fDpHFnShkoWXLkOLEh9CTHuxH5Xxhc2Gt6AbBU2pS7Q5SW+v/qt/hIqrPyVcBCQ&#10;oJh4fOXyDljeVHeiQLmY3npME9WhSIiYuSrVgSKk6CqqD0qVak1bRsJFlLaE0xiA0O+cDmlwI1Fd&#10;WOLCW5fC4mI+Czrh2LV/P0VGpFALRAOMKfr5ptJ2t4ffIQF5vxTyRg8KZdshXHXmFTRGldDi0ArX&#10;CJxUN72QUDDJBDnh2fiEhd9y5Oi6qCxcaWcgx55bIYmkPhPJ40UcA1XkXcqHiCktgJLoBhmSi0YN&#10;YilXJX8VZAnmPWeZ9bZKsAGOJ9iLdGGFjST4LNY31jofgaVWQ3lTtoXVt2E6iA6lmhXEZFZDhor7&#10;BK5NDS+o40z6TJ8K0Z2/6iUulwxQCptIU2OlpRgAd5akd+KDEBAVR1C8L6mU4hSytvoA/8jSIxIR&#10;mkYZto4PMTuKIcc6SkEfZkZCr2jHQoFvUOAoSCZS6quIDrAA3JBGQJiZspgIbvSpXIG7yGKoJRCB&#10;6yxQbc1BepMcBAxgCrDVCjk6FUnhWmLgDruU6OYqmlusemoGKDq84HviFkgXVwHLVD4wbxCjnOVD&#10;zaNyoHvJwSItSR5fDjDZGKhFftQ3s7hufBojQ6qhSMkXRqu/U2iRUpdL/qrKRLBhpMwVQljpe6l8&#10;KHg8+gWvQAhiws+0OAhKEP+liZGIa6nFaA6ane/auk4UjsBSs0JcFyAXWOKJsqnJ7iVXz02OH35V&#10;vfL044/dsP6iQo0GMXCMQmtWr2toaIXF4XFpl27eSlAJBK3n1GkSyiNNLUAxIFzA1tjOQ0MDSA64&#10;Ex1drYSY25oaOHMUPVBSXCyU8zUPxFqSYyzWKfX2qCrX2z94um+0fzg6HqMkVhh+BXJHahkO9kOV&#10;W7R40d7hsxNOCwLMQK2TcnFFQ0vY6aL+k5RwFXOJMw77og45vDQ2UZuIWvoGgjYKesWNo1Muiq+O&#10;j7vKtbl2Vy2TNJdLwbrdb3dj57PFc/XaicnRg/GxnoGBI2dOn5waef7E8bOj40nSPHO0Iy5rNXMW&#10;zDs28YevufVT733vJUvX9iajtUIKQJREIDc9JC1IeMwzKnbQI13v4QCnUrVCV01YlJISS1ra0yP7&#10;FJOLQyTwiLSvYBebr7nqmo65c6gCpkQbG1wOhwh3hQ4p6p6AHux/GMs0NcCWITjKh6MTU/HJWCwt&#10;1ENpBKnipRwJvArmUKqA6plW2Jk26/P7dmep8yIRA7kWwVVsZMJ4AK7IKQFfsJuQQTCl8TNEXEpF&#10;b3WkQQBwtEU6CX6CQFE0aZAfOYoEwZDC8B8oRSKaW46zgCF4WBiYUtwDG4uKLvIjALwU4cCuVEk6&#10;7A2El6gCkFmHg5IL1LiSoAKqmjx16oCrlmBY0JI6RPCAVAWQcUxjGa4YazI81bdXJIsOmMoMcE9B&#10;8BEE6lJCFpU23EysFOSzUbmG5srcXfcTZUGUptFfKGvBdkRiYn6KR8IjyfgdYO5imojnwdJI0hD1&#10;m1Rbd4KEkI5EMJVYHUmYAjnAI8SwVVAVvCJZv5IUwUdwg1mBqLAWvFmeAncEJUfUQ9N4G4gY+pKG&#10;p0qHCWolz8d0qfCGwr5YUiAvQBW1NdC+RChcAJgSfUJz25uaEIiqZyx4jqmSK6ERkIRYvgjNmcMo&#10;KhQdRF4BXxQOwzkT+Jt4AIk9AiKxOTlZuBpyGVrZYyCUpdvQzIypsmsqx1mEtRjsumxnrS0CefER&#10;sSkEd5IBY78jvYVw7oRZTDEcowufX6rBiGTHsLM6qAtchfGFr4b3KdFWc8DoePcl68i6V7Up/2sh&#10;rtb/N5yU/4q2xL/w5INnB4f2T/TuOnN073jfw889NZ5K+s2OWGaKKEt//6liCcYwJbBpf2ebnhw5&#10;NjQqIHgxP2fBgjO9A2KdsWJUTCJDQXNLb+x6jbIh7W0trY0NwgBQxTXP5VnJ8WCKxU2XRu/iPtJm&#10;gvoM9z/06Ph05nT/OMnfsHZF3NntlLOm1zD/wVKaNBTGMfKMToBnrcFzmb+lNDzZj2C2wIhQ4LOE&#10;MWs2Du7gCD7Cm6hRVSgu9Abba8arFi9dEm5Y4PIsdvsWOLUlZDMXKhAqJkt5bByrAale1uqFpnxt&#10;25xuVy63vq2jPV1f64kssHvXu/wrXYHp4d633nzLRVdu+dDXP/fY/l09UwPBXA1nhcQfF5QurIly&#10;zQZVQZlYnCWhw8shl705YwtirmGm4Fdy6LFX2fQK5QTBxdCZ393d0dFOEuP4+IT48AK/CjIi7eI4&#10;FgIWiiAWu9ZpQzM6PH5WhDImbHGYJNu2XUE+N+Q5Zk0oxmLfkLJskf41Kg1V+gEpK3Xnvv0UgsKb&#10;Afrm7AHHSz4U51+YGELRFCHC8HQ3n8OM3FGojmC7WPDyfMp2VmqYp6lmqJpE3RUCmITApfyCCCxg&#10;Tf5PMjutmMmCFFtsEpqTOyCG+L1IdqlrhDwSZ0EilqhAXCXAUwSnOCaqsqNU4EIHAN0oAB1yImoE&#10;iokkNLLV6N2BZGAYUuyvqktzoAb0pYpFSLawtNDJC51GxBZ2PLKIFEQMQ0SE9CXQgwHKE1L1a5Sd&#10;I2ayuB18x7MggJAvhPIYoRJnCt9QfS6hi0hstijBdJrbCUgC3duB7MaXhEoOskTnPO5I/ICqYawF&#10;zd9Eq6HrFCKBTcx3klEFO5f/EX6Q1tsuYshcwQ6aoWtWAcT4V5Ay0TGCRHOIoPDyRyFuyx9sEhkW&#10;TAM/IRSpoG84G043OBrrjb0EOMHWlDoECuRDKJsdLrwH8U1E4YjxIR6VVJlBuZKn6oEXDLBVL1AY&#10;wAKaJ+oERaUSkXW2n6RJi6mh/6DsEnYpphvLBgXIThEeWRGOA+0ZK6qKGf5dARIO46SECsvCZ/GU&#10;qdILY4chBvyGhgAZmwoxF3UVMNrftWWtpYoCprbdTAzjQjEtRuEvjU7/5kT5Kzqw+dl7f3HHFddR&#10;ufnEwcOOphCVf771wN3mFGGctLFaAkJklaTKHu421UsL+asvuQZW+LKFi4+fOL1z90FvMMyGoCtV&#10;XSgWFQqwwPTC0Lnpum2F2MiN2y4xaHpPMSngLMqcnaq7U5WC1+OPT8cKudT4xMi//uiugcl8zQbO&#10;ThwIeSikWZFKhPLzObp6Hxsf+FlmSovMKXq1irPUnhLodWpuI5sKcSRBPLglmJbZSv7gsbZK/Sfv&#10;f/f8Vctk4xdoRp52RSiVacpGE3CgUtW8XfPc8r4PnXLaxjJFuBpWDpkx9volG5u5sVsaFGT6xv3u&#10;QMpqpO9PZnSidf6cjTe/6p9+cfe+UyfMEwnaFC0Kh0rJjJ22m6QXUoO7VIRigBZJUwWO9ieZtNiP&#10;ykTSlVhzoEGZqsIB0CONkhkIulMowSJw+rxbL7sMcf6Le++VDGsXnr6KgM0Y0XLkdG4PVo3J6qwl&#10;swIXAv/Xq02hxttufLUbKrti6cK343ZcWeqmQvPKS9UU4cOx+x2Oz33tS9N01ZG5ghRhLaeFbkjZ&#10;BWr7oYPDvgApOfynBfzSTgZLCiFFjAv5QFCpWOJI8QhoGFXdUGxcALfBoSGbhlNPyJGbiO+MLMAX&#10;B+gQyJXwnZM8ECvte9sam8cS02LB0hiH94s9bqN2IY9Ktu3ihYtaGhp5TFIuB0aGB8dHqSEliDab&#10;B+lDUTPmjxhpOkMdNXu+RPKUsKFpdUShD0ZrUlh8vmqgLC2iBJGK3pIihSLoq6Yaiwz5m8KEsD/H&#10;p6JaOEDrCX1DXviayaJATDFLohik6Cp1vKgnTFHZaDoGgoTwZUhS0gCdZJUdrtaHwm95Bglnu5hJ&#10;Q8+AB8JB4tkb/EFKrMGqTNMLyWbBZkb1gPuZiElYzQWSKv1+6SLikEwWODCk+PIvDHGhCUHSEOko&#10;NXAFI5NArnQt0fUcp29eV+fypUseffyJBKRD+pDQj4nL4LoxPKfG45Mkyv6Gbs8aUQ2AfAL2yUR0&#10;miuD7AvtBxwTj43UfAhPFGaxknMrmaj8iTI0OJerFy+jUedkLgU/iSISLL+g86oyxbmpm/mG0sML&#10;5nbDJT90/KhRoxKGnHb8Hlac3Gmn0bJx5Zr5XZ0EKTDHh0ZGdh/ZNzUdJzff4HMJvMPeCkUMzRFj&#10;yYTaNHhIQLXMM/sPfvQ9liolE2DRzCT7/DpC/Ddokr+iLXFiHc1GezaRWNcyP+wNPLVr30+HT54w&#10;lgcLtnGjdaBsHjU4zhZMAxX7mNE9WLYef/jeZ597dvOWzVSwpDqHFOUpFBfMn+dwa2TJcxoj9GMd&#10;Gurq7EhPT8XGRhrampRzo3S1Du5KuI+oSR1qMYeE0/q/v/fdTL5Ss3qhI+kNpRLJFORoxaiVJjhs&#10;16mzA+NBNwVSKLlf97mLflcs4jWVpGGjoLsQVDCXCD0xoIGRhrrp1g3LAs1BCY/TfMdhL2GMlfL0&#10;zTZY6qlCKj45sfPAgYFSrmCVOBKNtrrzls6cxRUvAhPhCizsmIdnR1ODYNWYGh/Lp1JPJkd3nO2v&#10;j5VItSjWyyucfiwmauwLAdhBNqVGgjCGLFXAwEClrzTaTxJWMbwljSPs8lICT6rgEYsTuSBNmdn4&#10;/A5RS9ekgaGhY0eOgh6QJitticiwkEoFFgQgwl8HoASZJYRbrnkDIXol1SXUJNWvtl12hWaj6jcc&#10;XheuEQzuAbLuhgZhZJPTJwFWFUXEi39u7y6qlZOR6arUOTTve9u7rr7scmqMclA/8r4PXr7h4kuv&#10;vLLn7JmJ6BTUaN36k5ZgmMnF4qb16193663r166lRh317ajatXbVqg+++33PPLOdYCnxzypCX5ru&#10;CXQJPiOyGqBW2rGY2BvdXXM/8WcfO3nqJMRnFpVMTQnr0SLDYp3T1v4nH/qD9StXLp43v7trzurl&#10;y9etX0ddNPJFpZMFLoAKmzBXKD1Aiauvuur9b7pzw8o161asYvwrl6+grguVxbD4pMoZwsWB0jHD&#10;x+AZtl606W1vvnP5yuV7nt1xxeZLf++Nt19x6WWhSMPO3TuJo8qeVNCAgEiK/aN/IywZgq6KVCTB&#10;Zovl1utvfO3Nr25qbkFlkKeDzCaxVux52Iu8iwVn6pXJiVl93dXXvuG21xzct58E1Dfc9rrXXH/z&#10;ZRdt2bBuAzVwzvb32Sjjw22JFrBHDCYKQH70j/+Y+ew908u93/uu37/0os1XXnY5Zc8OHT0qUL6w&#10;U1SNRqPJ5dLmds4hEMK/zQ1N89raN6xYuW75SnLNvL7QVDwucUi8Uuxc8DHIgiYTq/baW28ON4ZO&#10;nzn5gbe/9/qrr1lG0mm5PEXVKtJBwdkIY+IZqioXXW0d73jrW2+89jq03djwSLJcafAE/tf7P0QD&#10;2IGxUYltoKFNVkiXAoKL2a2iDvo3FCSo1d/0mteuW7Vq7959BdQP88pIOPFSCMb4nre+/ZK16xq8&#10;ge7OuXh1S5Ysumbjlnq+PDQ8Ql6x1CWA9gog7iJPEGaFdIBmaYIGx3suWQeiB5yHg6qrjfNC/Dzp&#10;6yXK+CVv+6V//fV/+bIK8V8FBun8tHNfMnj94ePpHMnIQ7EJc1tw98E9h4b7B5JJl8Hqwf+l9IFL&#10;RAOWB1uHQ0EKB3jqVD4/N9zad+hkLJ0JB8O47tCYOV0IINJ9gdFJps9lSlPx4lTOnBs/RcMFrxNq&#10;B/W2AUNVfgNsh+wIdamf37P37gefGogWXbAbwREQULkyrHBExsjYcNfceRQz89jtc9vbBzPTEz2D&#10;tWTBMB1baHUm9x3RRqfrg2OVaLrWN2WbStcGRsU9LthLuXiwGL9240Xz2+flpJVChaw+D+0mzGT4&#10;Wox5U8Zhb/I4fv7Uo+Nmf4pQjrXQXrWvA6uhsrOPcm1ujGSgTxuWS6GUqOWCnoC9bp0YGI+mkmVD&#10;RisUt0baiDymsoWFK9dYPZ5wKEhBH7+PSvk26DR2OxcJIlYkfQ4BWq5tWLnebjXBgXG4/UarHeSE&#10;8CNFoEBDxRk22YVcADTsdhRg8glFDgCwZqA/XqX2e1fe2LV00aHdez/zrv+VsFRHRicNAXcxlyTe&#10;T5QOBoDH6qS8u3jukBDQHqXi1772NVACelQfOHJ47/GDm1evk+YXZiHqbt+7m4AsErFkLL3rljcu&#10;65xHJcL5nfNXLV/l9YfGhsbgdC1ZtHjnrj1sFTx6mMlS3cZcoWTfx9/xgYDZ4XN5t6za0DV/7oH9&#10;+xdHWubPXfjIjufoXV9M550uD8BzHSPVbGpxwNqkxa3Nz2zUzGGby2+zX7J+w7MH9sVyabBqQdix&#10;5kADaoZPv+tD1KTGYfrJPT/dvuO5wbFR/ImFi5aQcjQSnRQNRIsGthmwstF68bI1b7rmJkru9Z46&#10;HW5piKeTEaf7itWb+oeGx4r0vBb2i0S5Bawzh32+9935TkOm2OSLrF22GlEeS0z3nO1Zu2Ztf98A&#10;qS5lzG1qds9IcJXpLkIQM9DCNhVkVlATCFDGdctWUlm1NdRwycZNy+cvNBXKE32DYowSWqciDBQi&#10;Qq9ChUTMVVYtX9be3LLnuZ3e9ubfu+qmxNDInhOHfaHA0q65h44eI5wCdi7xBYQzkqtUuXLTFhp1&#10;7ju097brb+VGE8kEXS/nN7fjlPQlpwChCPRJhFmUduXON95+0bJVy1q6tixc0blsUdAbzKXyq9as&#10;bWxreeK5pyweJ6EigZ4E06qt7F7yxkuvgzLS3jZn05wVLeGmnRRxcznWLVyy/dnnJNOfkuisBqod&#10;GMpo+sM739mkBdi9XR1d29ZdHI1NZiejWzZsODPUd3KsHy6vUMGIgGEP5SvzG5q6qAxps7UGAk2a&#10;p03zBzVtXfdSalDc++yTyGI72XzAbODshuqKufNvueRycLrBkaEf3f2T53fspBJqc7Bp9bqNR8/2&#10;TJczkongdxs0r6HmUKAMlTSQ/MaAxfWeretN0jsLpE2FUvWA6kz4Ywak/U8k8v89RP6yCvFf/SQv&#10;Rfp1Id6XSjdFmsOeCETTBW3tZqdn95EDTR1Ny93Bpc1Nc3w+6k83a+4QHUDMxhABLThG5eLyOfOm&#10;R8asXg9FpcNeP+1+qdYkCKY0+Z5EkuDaj4/T+dvRT8HY4bGpWFK1b6tLf24qTCeTvb1DP3/wsaef&#10;3d/TN+oLNmWkdzamDFQu5/R0VKgtThWTqdej4+PU4k6mY/BVMM/9Nmur07llUXezQ7v9hhv8mQy9&#10;iArJSRuJHLFUdTJPmESr5N+weUsHxZ4MpJlgM1Smpknij7G5NZ+duI5mtP3ikSePFaUakb+cXZir&#10;z2ttxoSihrLdZt68YW0nH26KUMuc9oaUSc6mMk0dbb0jwxynlR1dq+bNJ1Jw8ZYteLNz21sIFXS0&#10;NA4PDsIzoccCh55iyrykc67dumjhYugIgC08DuUi165ebpHEKNLzqLuPB22jgyiVl4fHRsx2C+R0&#10;CihJR2lsPMUXXLVkebpWOnHqxPp1F52cGk2MRSltTmwKkFpgUM6d0XjlpdvghIN8e8KBBx57+NKr&#10;r7ji2qsbWlsvv+qKQ4cPLeyYiz8LFQzK/Pb9ezL1ijgH5eItV11TMFQ+/5V/4Dy3hRuf2f38l/71&#10;Gyu7F3sbwjsOHyjRdoboVhkk0mipmq5btaGzo/NLP/j23Y89DC68ecPGhUsWTw6PrFq19tEd21O5&#10;NIXspGGYxULxywab66//9OPXXnr5VRdt3bp243VXXHXp5dsWr16RrBZ7zvb1jY5AKgfMoZILDJNG&#10;r/+6rZfv27ObqkhXv+o6mkmdOn7y6UceuwqKVLa4+8xJHAjuaNI0YfRUKjddez2cj499/e8OnDja&#10;3dKJu/0XX/rCujXrV3QveuC5J0hAIxtTCmFS54D67OHI1Vu3/cPnP7fz+GHMW9TqV7/37R379my7&#10;+BISYQhiE+LTg3IqjCnfqEiEgtRZSCFUCJEEEGPN0hVs9b/5py+S17B0xYq1a9dSbQYGHFY52x7c&#10;CYgQ1Jg8XnKLIt7A1vUbn3tqe0NT00Xr1/3jP3/9+eOHSJO58rJt2599lsVSPYxr8lBFKmt6r9h8&#10;SWx87Mihw2997Rso3/DXX/js7h07WCBC9/tOHRFCoeBUiqhKur/DMberCw/m3nvv3bl7F+YApQp/&#10;cs/PDvacSNKEGpyZUKpihIC/b9lw0cKWzr/43N9M5zNrV685fur4P3//O/Cgrr102+O7nqNPHXkN&#10;YOFU5aQAAtkBN15xzZNPPfGjX9y9fe+urvnzWLvp0YmVS5cd7zk1lkzgWKCliIJgFDqrxvfe8XtX&#10;X7z1ym2Xc+Vtl2xbs3LVtq2XUm8jWyhtP7CbKxMpBfsC6TKX62uXLF8yb/6///jHXYu7L73u6s7u&#10;BSSdne47vW7ZkpOnjw9QQdPdXE+YXdTACML+AkqHyCDzDzvl3VvWQnhUkYsXApu/PuL9fy/EXwq6&#10;/fo2/Mvwzh/sejpjMqdjCby5dDJDZ62rFywkYWRJpMFH7q/moDTwsVM9igBm657b+c0f/+zun9+F&#10;7RKKBMcRzKUC/deb53dSZAfnfU5HpypeRhIP6KnFE/Tv68kf6z85HM15D/dUy3kvV7FbT504OZGg&#10;uIkgl21dCwpQquxUGU6S4EupBlLGhKsA0cVul6rifl9TQ8NUrN9TK26a206OcsTjhU6V8+edibgx&#10;4GjIA7NYDgEgBFyJVB7I2UH/mVrt+ee2Hz24zwYJ1SEpi0Sd+nv7MQgN7vCtV7wqazKQt52vlS6d&#10;u/Cdqy85caIHB5yybW2NoXw6uvWqyzO53Jf/8bOau4lWC9jZ/SdP2qdTjL9d80yPjbA1WZ3WpsgD&#10;P//3v/7zP4OYtWB+59e++e1QA2VUGqn2jy2JuR3wezZu2DTYN4SjGg4HGUwxE//ge98+HUvc9fMH&#10;IdxBepuOJslCpqry6MQgJ9Xb2GQkTkcnHWozwQ+0GBt94UhrO5MZdnnaGppixWzFbsgWhQsvyRRO&#10;8YUjIFECPZL2XlkxbyHMbSmQRZAh0kBtAIqFC8II/A2lmmKuVE9VvQ0RW1PJ+H2PP/RHf/DhZ/bv&#10;tHqdYapEu31SN4QKlCo5hf+g+GIpgxsNRqdSluq9O57ae+LIn/zxH7U6fVUqFgAjuJwS/wQbMBoo&#10;qxLWAqBUg8MjlMcWUh3dZGplt1ejnCzxZzja0EsRRmTT6ME9q9tZd1k+99V/sLtdV11x5c2vvsn1&#10;2tdRxgDkyazKKkn6NgoNkVqtRZPTa5cu9oW8xnSx3d9oQsHbLTsPH3rN1m2+oD8txDrKFEvNJgFX&#10;7FaaPK9bt87UGESg0z8PPNnvDUR8AWpxSOayCmbOUPcvyOnG/pZQOSY5ohYMriT5q9Tey1rq9z/7&#10;5IPbn9i8Zv1tN7/61ltvXb1+7de+/a04s0u5B8qVlahPYgIzgdfzR3/whw8/8DAwX1tbG8942caL&#10;aUhLZKKcgaUqmDsBRQydQl5yYpcvWvbpP/sEHexOnek3e1xeM2VBc5IcS9KTtGQjIuqCo+n0uLfv&#10;2d3f3//6m2+99S23P3zfvWPjI8vXrDo12BelcVK9bPP5pOqLzw+qk89l2WmYsBR9PtDbc0dDaOfd&#10;R4KtTdQlJaGURqh5qahlpJeVIU970nzQ6RZ2KaUHSwWHx/65737r9suvfdPtbyYkC7BHmVmjxyXt&#10;52mUbDRjlbGYWPEPPfoEzh3eEpMGZ37lwmUUEhbejgbCVhS/D+emhFtAzVMTTMdvfeObbPBLLrnk&#10;0o0Xt/r8dVs95TLSXMZqDmqWWpY8pmrCaPDrRJfzL0XKnSHW6ZHMXxXP/J8Qm69oS/zbB/b+fHLo&#10;rKl8KDXWwxkxFOancn/1jvcsam2e19bcHvAOnTrpqFc7SOCplw3p+JVXXQ/QXKBBdakyODYWCYQL&#10;maxDc0ZCEQxs6ulw1HkR63P7fcOjo6T7UaSS4tq9fYPTiUyuVE2kioOjUZMr6PSGGls7i/jfVjvB&#10;IrfHRbCLE93S3KRa/Fk83gAJLCQmU3Pcbqp2z53z1x/72KWrVq9ZuGBpa8u6FStWLJp/8ZqlV63f&#10;dOu2qyjt/WzfGaPVTfW4plJ504LOXc89i0RubggUCynyBKhCHQmGW+oAhaaGSPjJZ55z03WkXHMO&#10;Dg/vP5osl06dPNXcANacpP/m8kXzh/p7djz/zPQUxbrTpXoZ7dF/4tSC5rb9u3YsXDiXpBcQmnI+&#10;PT7QE/G6rrlyG0nSTzz9dENjOzlmmHJkP2mUIrTZx4ZHF3YvoQQ6ma7jQ/2xqeGL1qxcv37t408/&#10;k8jmgTio/Y8ZNDA0kKGTPZmjUB6CQRqBGpN5YNmrLr50ZVf31Vsv8xscFy1ZtfrKzStWr3no8cdg&#10;Y+Ej29C9Hs8V6y6CQQFcYvE69xw59Piz2/cdPXzk+DHK3Z3q7bl03cWUsiNdCMT8wWe353BNcHq8&#10;jmoid/3V1/VNTR6S9hpTZ8dHQ/7wG6+7eSKVeGzXc1CMEbLw+aBCUxV7eGLspptu9oTCu48frjpt&#10;0Xx6/6FD1158GRbcL558pALZGfIfjaohz0C20FyvveHmnz32yPcf+sX2k4efPbr/wMFDU31D11+8&#10;9fFDBycydFmCiSnFDYhw03+Addm86aKNG9dvXL2WTg0+h0dcB81592MPDqViqn8vOUTCeydamEkm&#10;N226+LoNF1+97pKQK7Cn78zu00fWrli1aO78B/Y+Xa7Dh5G4BUYx0TnS01ctW7Zh7bqWlo4TR47h&#10;IF5/3asu27wV7XXvY49S7LEg8QeJIQsDR6W06N9IciM/Sgar5Fvxh9ViiQfu3vk0IDUkGQI/jzz+&#10;+Fh0qnVO11PPP0fhK1jVikIjJiSdIKiBvmr12k2LlhMoXrdmzTUXXYIy3nfq2GMHd9U9UBtNgllD&#10;3aEmu9d72bbLYSKS9gW/fWfP8ZOTI2tXr33V5dfe/cSjg6mY0+bE0i/TOV4jliH00EQ2s3Pf3nSp&#10;eOu117V1zUmXi0/s2lHV7NSuJNADWbtEp1Zwdwu8gOKVV1w5lksdH+4/dODg2fgUdXj/8AN/CHb5&#10;o0cfsISD0Icoiy78e+H1VlubW7Zcdtn2g/uSkjhgPHOqhwYg3UuWnB0ePDE4AHWJ7q7iENgtKLl1&#10;GzaQafWP3/324aG+Y6ODh/rPkEFy0ebNjoDv0V3PSwq/CsZKSQyjZTo6fdmWrVs2bNy8fuO2i7Ys&#10;aZvjoXe5Zh9JJH76wMNmt9SpqzRqlAeywmwkWIUNAWXFAE/c8e4t68QSl4DwDHiijGs9BeNFEPn/&#10;EDL+ihbi95881W91lElgkdCwo17Lrdccl2zcghFDLz0c/IGzPWPjpEZqPadP3n3Pz47sO9rS3kRo&#10;buOGjdlS5cihIxShTZWzc7vmkbkjFS85mcItFbsPaU6bVPxV2pdwDiF3WRz0OGkx2t2+UJisCU3z&#10;EhmNNEbomIzBhaFEpScIhQhOOhKgxRGDczvaf//d79i7e9fVV145MTryxCMPJqemJycmBwb6jxw7&#10;1OQOOXyBms385X/91hR+f9GUK6VrxdTtl146r7Nz3aoVSxbRi61z6dJl69Zuam6gjU4kEGiOJqbe&#10;+p63B7u6Fi2YN3b0mNMdPHPmJFTvwYHeUi69ZeO6CKlLPveRo0d27j4aS8fNDmvf2d6JweEVi5eM&#10;jgwtXLowTb4pOZHZ1ME9O5cvWUDREoyvXXv2OVz+OH02k2lknxS4qNepXtXQ0NzY3EKNma72lpaI&#10;74133k71P/TZnoOHyzlSmaX0swhxQriwKUJBYjsw9kh3rHgdZ0YGjvb1bD956PmD+x87un/nwT0H&#10;j5+IoVDBGdPUqi7T4u5VG7bABsNQJQrU0t5GTddly5d1dHYuXrJ46xWXN3sCgFPS+8vueurQXrQi&#10;wQMCj5lYdt/RY/uGeiEAjiWTWah7kCA9rkf3PD8Yi0pwDAOcXUHEGPfcZR0cHt119Ei6WCBbkv4F&#10;RCfPnD27cP2axw/vLQqjXRHJeWCblYfrHx090HsmbSM07CZGSrN0+ritWrnymcOHp/JpLk4LMWEG&#10;Y1xbzP2DA82+QEdze2uoqdkfoZ1Bqly6d8fTjx/aYw2GrQQPgLmBxUnqsVHVLzUyMT4n0kRx7R29&#10;p77xxH0kB5H2Nzg1drDnVJVyPZQMhAyXTVvoF2yzHjl8jHYnAyPj3/zZj54/cmDJgkW4LD984sE9&#10;vacA2/EvCB+rVENGQgqUpBfyJYqDqBogibAVJdQ5f958Wso9fnifYGHEe4l1ujUaY+06hlaj+DZp&#10;R0grO/ivFE6w23v6e88MD8Kxc4R8gIWj0akHnn7qiYN7MygGGpJAI4GcQxDPjL4uPfLs048898zj&#10;u3c8tnfnieFhc8DXNzRMSGDXiePSvNnqkCYO6Eihb5ph03OS8FHOjg4f2r1v/tIlvpbGe59+okiI&#10;Hu4KBVUYvdVCUwV4OLAid+zafXxskL7gBeqFs5pe9+nTvUeOnZhULbHNbh/kUhMBeWiBFmvP6TP7&#10;jxweSkzDxCeSXHM6Dp486W2MHO/rjRYoa8OgbaJ+SMOx2foG+nfs35fBXYEzVi3RpotfIvTx2E4M&#10;DWKTWWwurHVhEFolYLZj765gQ4T4e7ilibxN6mn1DY79/V13JWi6UsqZhnurRw5JjYDGDpVlBikW&#10;Zwghrr17yxqiB/QeVelFM3D4hXDKfw6Y/N/DKS8rxfB8xPIlGunCBB/dMdEpa6/6zj8/CQU/kyqQ&#10;mJixhb3FN9drf3rnh9w+z54dz87paN69e+dtt70O5U+x6yOH95typqIHj412L+E/+OgnqRlH86WO&#10;5d1FYNF0GjmOOKOwGYknvIdqHlB6qUHI7yGcuL1+2sVK5W4p3CDF8jHYKbdGUzHxZ+tVSiXaXN5U&#10;PBYKBkkXS6QyNC++802vaQh4vvGNb3zmrz751JOP0dPyjtvfIsRps2VopP/wkZ616zZRKvrDf/0X&#10;/zYymCl7Ko5qZybxZ9deF9AcjX4vRYiBUwDcpcUwpSyaG9wF+5Pb70+46o9OTY9PTl1kC7gM3ujp&#10;49QOpNWAXwNUMDdHpNI3sbKe3ulMMRdqClPqempo4vprX/XEM09u3HpR1WCnl3wuEcOw9wjhtRTP&#10;5tMEQpPl9o65wCPUEIcx5vdTrTsf8jeUjdQOyc1rb5wY6lm9YjEOR7JYe2bHAbpvURGqZrHt2bc3&#10;VymkUKRzOgtYwdEURQXxc71uV81pzdA5plSHhhXICZWuFPSmJ6aNKZg59cZI8Mu//2HCU+x7iqLA&#10;agOUSOXyQMNSoNlscKZpkyiQC/0aPvXPXzmUnJS0N3B1oAe3owZiUTHRjZ6L13NZCpqW6AsTaaTs&#10;KMKsSEdEj4uCTRIKhWkKAxvvfjyGnPK2RVLDI5LegpWM8YmRBhtVjC/S7wxFRinsHOJ/4MWKL5HL&#10;GvJlUr+L3BQJUDVBajYAqFDmJZ6AtUaToEa/n5JVPMhwMlpB6PDUZaH/I1sVIowAsRjBgkDbytBa&#10;7NTBoiw9ywo+C9ICKEeLBOnCE09Y3A6hCBGjxu2AxW93pjUT4Tt7qoSuy7rph+00ZuFmKDP8vEmn&#10;8od4gcNAaBKKIdE5B5TBrIt4UDpnCnnoZ8JkSr0YpDm3EDozdhCJX9LRF/MQlgW3ICdOEveppUOF&#10;YVoXSX9C2BrAKn6a9pGkQ2AArQfKT7IPNBUhJlILzFS3E/6HvG+3EeOxOJwCR1Bc0k69lBL5QULN&#10;lO5LrICQPn1VI8CR1eGk5TaYldnjleKXJQrSmmuZLJUMBEM3mKkdQxk4T4qIJ9W5LOylgN2TIlG7&#10;kLW7pNgW9dOk3gtugdFOfTHgF6n0QOVxm9HtD8Jek1ZEHFGeQhogS9oloJ9LkobqBUYP4xyYKFeA&#10;3E55AfheeUGR62hIimICCQqziFRk4rLpFKweNobEdU1Ed3mmAA1i3eZc4dAe+0QyG+k0bNlm8JKa&#10;b67jFFvMC6zB/X/yDnMZYgIJpGId6kJZIPJZS5wZuHt84GSCst1Fg5tu5NZCNb68VnnDJdedGkYZ&#10;x0niBlHFppP0vHJlemoaQhzsgs72jkMHju3Yc4CIxdIly6L5lNehsTWDgQByGYob4gMZnctmifXR&#10;xE+6ZYqjilWHAxdg5xJkR9BL3onKXmRHSnlQbEW3h3wSCrmSJ83/6Cz84x99f/7cLupVLl+6cGjw&#10;TCw2venireCjFRrAx2JTlfyc5g5qkv707p8PeZ3JLIl29eZyPTUx3NzcAcUkmS70Dk0cOHqKPw2N&#10;Rw8ePpDoje06dPTZI8dPx7OFRGq1zRsbGMvmk+yzpsaG2HTswMED4+OTJ8/2j00mMCwYoMCGmhuZ&#10;vmDhwr6BvsULuinBGyQLKZ0ZQtCfOj0xFZ2cpncJ3SklH00K2olJKhXsIIpJ4VlNGxsb7T17lrLU&#10;zz373JGjx0+c7KEadnxqOiv+rI3izpQxWL354vCC+WO57NUL142MjNmL1b//4EdXrVh+9njP5//g&#10;YyC/V226+Pff/u6fPPiAVK6g97eR4kHmO656Vapews33hoP3PHDf3Q/ct/fE0af27Xpg+xM//8lP&#10;b732RnFKbVY69dz91GMZxBNHgKx0qN8YXzYIkVKwX0SA32uIp9zBcIbsFVUeBL6aEAHJ+yEjHI4G&#10;58rpdDvgm5iklCBJQSR7ap66S5OQE66DzYxbgZ1dcaA2OG9kowg/XY59lT6pXIRkLfSN5AoIXQzj&#10;kcZeTpe9MUIh1+l6JWooR6sId7sYiVYnToBU2kJzYINhvEPdLlUA2kpQJDTbgtauJgvllmqQQWnO&#10;RG9gAyx5CJESnJQBEDmElUavGryNGuKc3Bki6JpDeGyST0ghFLH1xHNXX5JuKqXTzDw+sRQLKeAU&#10;mcnBvMZsNNNjBDmNIVlNZ0hNtoozUaNzu6KI1zGQ5YmA0vS6US6HxC3thi2rNi1s7epLTNV8tKen&#10;tRBVy+q2UACwAsfLRm824XybkNFGUm9Mldsvufrs0ZMFl7lqN1P/kBoMoDpEmF2kJghNBftUyPtG&#10;zQ1eQplw7IM6ebM4ExSiIJbBOsE0JY8JOAg4QlhlJntDqJJKr5q3ZG17x4nxQYPPXeLsVUrETLgy&#10;mWlE3snxFe4YpBYXFaSrdr+Pige0RFN99ipEqNjQ0rjeLtEXgt4w1mh+bSKBGnFvAwxHWtcMXo1F&#10;Z5YIk/B+gcKopuKwMuuS4VUtmwNeMnoIpNY8bkQ/G4OFM/ndNOGtTqeIEdQaGsxL5klCIMQhCWzC&#10;pyCwuYbS0yQD6UL8nBx/Icfnf9oSf6Ep3P8E4v5/ec1iPOG0eWWbFIp+q4B9GEpDUKkTaZp3JaKJ&#10;bCIlQQuLvV7CdqrqjWkwmSkS2xxpAEU5fvIEkWRQbLqBKPqgFI9OJ2B0pFki+q576V8jWZrS2Bxa&#10;IWkmbpvsFinuJIXqyxi5mDKIIDYbOkAkIMwzxKemwR6Bs0hCfzIWJ15KJo2kiKosfugNRPdyQ6P9&#10;vaeJ0RVJRoomSOkkGwZqQsli/Zcf/dvff+0b3/zuj+975LnDp/ofe2bnPQ8+euz5HU9sf+ZUKm1o&#10;bDdb/SBwEz1n8IBJLGL8QyNjnEOPNzg8Fo3GMumCVE0D467kCSkVyT9s7KAJod3v9rS3NWPat7S1&#10;z5m/0O2LkBNCzh1P0d7RhkLCvWC/0idB2sNjUCMzLeY3v/nNS5evwPSAB5AgApvPk72JQ8GtcWKY&#10;VVwWekr09J4Fie7JxLa84SYaEvGiXJOtVFvTvqDBzkohPsv0vaTfjGRh2mAt+hA0IaBkCifkSnfe&#10;9vp/+tu/+/tPf+atb7oDGsP7P/gBUSEcOGF31EnsxJAUxMBaszntGix15JTTWiQK6vNWk9l/+cRn&#10;/+pDf6zZnVJgljzcoLuI4HbRhqJG1UOaMRkKNAqyVmiH5NLuvP62u7/wrXaHj1R0jPQyIgOKWNBb&#10;97oQ3FL9ClSdekY0x7G6NnYtuecL37r4kovhICFXnR4PVCSRRwALHJEswpY3e2Gz0pqn0eq9+wv/&#10;cvuSzRxTUhDoUCGyUiKNNoPPR3k9mzsEa+baJeu+/YFPagRUfRrgCSUZDDRvo4wSlZukEKPijHs0&#10;nASmChIzwVp7OARkTDk8m8MnLUxsdqm/SJ13KTtBDEC++EZSWElql2xkGzrA2dggeTcklpNzwNaN&#10;RLg4xV0gamB5SDY/ER0QBhet6V2CEmmUY7BLGbG6ZbG/6a/vfP9Sf6vNBPffUkZchn1IRl60KZIm&#10;lhYb9G9mRGj5ZuONmy/9i/d+sILj4kOHQRulGprF5vNTIN5MGSlRFSYzZ4r0JhL0bUZXSxN5VVJ+&#10;kKphmialIkEqYPcDXgMWUaFMcxUyaYvPDyH4429/z4oFC8wwd7DHvVROz5sdFqNP6m9JglDAV8ZA&#10;hgzj1aTjCcCPw00tIFuA1Heb5IgJUkTVLWwHQ5YkDKc1D1LtVboQYlnQj5ZijcDOiHMK9MHskIEJ&#10;bxM1zFb2+UBLKDgJ5mXIlpwOH+UknW5rjSYbLq/hmqsqr7vOccVFlqL0B1dmH/+8qFawzql7+V8v&#10;qxD/VQ8pcSH9S2Ep+tsw5Ca9cNUyObRkGdwtCz+2krYlUmNhl3Pe/K4iTqGhkMqMp+MjgB9nhs4O&#10;jp40JOLjoxP37txe8thPTPe6m9z1sVFy0tx2ZzFDjyq8K2Mk0ohQRhRTiKH/9BlqVQPASC15hytf&#10;rLa0ze1q70DEUze5Bc89nXJg5uDkFTL0BmKtKW5LL5X8dDTi1IJuPx20J4eGqjm0iLOaoTsI+XeS&#10;AjKRzkqDZLcnmok32PxYy8WqFN4crBkeSiRbwnMXz1+0at2qxqYI3ejBpjnqJktIa/VE4+NnkNdl&#10;gnwVQ0uEyHsslSbJJeCjOTe1SSDhObHKnNIHgMx1ervYzVQHMebG+qKBBocjGPF6Gxd3L8eCopfN&#10;gqVLrC5vINhI54NsRqry0toVUQ530CalYVWXwkrpueeeofb63AXd7nCTwxtu6ZzrDfgXL1po82oR&#10;B7LSAhn7qf5jc1yuNV5Xa1A7PXpiztqOCMXyXI5g2VzUqlZvucHpmutvTiGVlClar8ET99g0I0kd&#10;5PSTj2r3aD2JqY9/4bN9J07+y8f/etu6dZY6GUzWqsMYNjnKTg12tpWKVzZ/htqU8AepV47HAHhd&#10;LnidpiaTabE7kDVV7A1hqV1VwdL0Il+owse6VGxlAw56LQt/lyIdfruxhZLympvs27oXwYdNaDW5&#10;/Owsh5BPqthV7mLFVjfnTRWnzxqxVEImV90ZNDhDeZA4qOQ+L9a9k6xNMZNJnUobiykKrPi8llZT&#10;xRHpoNMPze2xoFGncCiRoXg6ZTJRkSQNnh/sfYQqH5d1r3V66aReN3ioVmo3ae66h/lE+CIZkS8g&#10;Am4IyPxrxHg028pOV1Vz0YK66nGRf0hCqRlPwunEuOZftAjdvuWzXq3mdZX5np4M4Emal4L1lGw3&#10;oE5AnTSPyeMFgAar4nuDXTNBirU5SqguTYNjW6dRCXUZ3Y0/2v10oZy4aO1ymlQatGDN43NQt5Eq&#10;lW6NOD5Dou02bHH8lKrbXvZbd+/Yvm7ZglBjyAAJydZg8IXILSgBSQW9VacVixiEhwx6Rih1suyu&#10;HOZ5wIf2ghYjGbY0kwM9c6FQPTgU9pq9BFcv4q+7zM+f3m9NZOd2L6paeXCy2d2Y5EWq4dIIi8d0&#10;UYXRagwEGLzJ5pJp9GoYGgafpwRBFulsYz5d8hSkRTg85DHQWgJeq5EWhwXjTZsvJmXYqHmqHrc0&#10;2XRqVgf2gSOHnc6EO40GCrexFuSUmB1v2LD1c2+502AuWOqhitVr8nsR+HZqyZXIgzUWfewQYYqb&#10;KZ9vtOSlpgKViaSgDmJLctdmMoxAmma+/nOxrku883Lvv6EDXlZM/FcJ8Zlieir3/YInMl7z79/e&#10;P13NmKoWQ6YCQ8lUvN1g/cTr35RP1ru75+fyyeOHDxzatxeheepMTy5fXLx1/T/++w+3bdgaShrS&#10;sVTDgq7TZ04RNw93tGLxHTt2DDO8tbWdpm6LFy9Gjcajk1IalUYkZRp2hKhp1djSfOrUKafLj1AA&#10;biRNX89aJi1HWgCX8k6vmxtJhyqzta2lqX9ooHtJ9449z9C45Zqrr0Z8Bf1+rLW16zf29JyZjKfe&#10;ccutZ8rJP/vcP52u26cz9ZLbZpX2KJVtRn/3nHYLGLfVSb71yT37MtWi5vdSaPbAxPioJ1jIZyL1&#10;whKnu80bmYhNYomDme7fu89Bhku9xlAZuEbLxDKlqy0dXfN7eg9dfdUdjz31b294w7ugypJXk04n&#10;s4QvE7GJsXFwp9bm5mA4DAhONd3e3l7YkMKrUD234tk09QNon0F1vbGxEZ6arlQkQBMUquVBIB27&#10;zpwashSXtHSkBkbMmi2XSl57+ZX39R792js+2tDeKXZiIufwecYNiXLGcus3/6Y4HTdMZzkl3R3h&#10;r//RBxAkGq13Hfbv7H/imz/98dtvuHXVnO5stYRZuLyji67oFdp6Fuyv+/rfnbWW4Qua8+m/+r13&#10;LSUsDB0cuD8Zx+LRrNaQyx4v16/4yl+Jew4dnTxsDKJy/Y7Vq19/9XWueD5oc01RF0w6u5Q8Gl3D&#10;XG/46j8dyCeBOVwmU05CkKYlIf933/iheIEG9lXyAHHApWFFzdRg1f782Qe/u3+XlP8GU8FbKdS6&#10;W1r+8Y63mCh2nS+6LFUE7XTNmjFMdTdFvnTf01879vz5s6eICTP9TFyUwMyl3rZiwx+8+W2v/ss/&#10;PV3MC7BkteepLqm2uKrAfs5qk+QQccMlyfBcnY3zDDa90KscHJW9OVNgUkXmZzz3C40/oA912Zm2&#10;eTo4SzBAOIlSq1LKZOvjlCpmMLBNr2mb+5k73/LWf/7Cc+NjGL0VE6XV0yaLShZV8K4U8lbfs9+C&#10;9fITH/3s7t5j7/jXL5q0Zs3iTdeyNjPcH2rOqGpT587vzODOP8YFsL4gKhQ2gKtbqDjsjgJ1CGin&#10;UjHcuGLDX9/6+tt/+JWdA31IXsi4ZHIZVf0DAi4XTte5i0tYg+9nyj2KXSzPxUucDCeFLOiSUaFo&#10;1UevuuU1i9fsHzj+wR/9IKFJZoaB2gegK+QEkXZPRQawfJuGnDaUkzZr+C+23XzZyiU3/u0npgFV&#10;cml2LxBMkaL/LndlMmlrDpeySQspb0h/m6XTrB35o3fYK07i0DoOru+Ec6CKDFYQqV/v9d8Lcv72&#10;hbgcA8EgZnwC/VTopTiuvev7z8fgcuLyI5WrblPlHU7/p17zBgwnKn0Tq3pu+9OPPvQwLn9bW8dF&#10;F2/Zs+Pghx/4l9dff+Onrr8dBVki1ZwOIFUDCSkgLR6XkxwfZBMdnnghxdgoqtusNNPiprF4Ulp3&#10;0ogEjjQVRZqbVY74QHd3N7pbyoxQ4xuKF3EogB3ygClna7fF0onX3f5GOhx+40tfHhroJ7fCjX3r&#10;9oGmn50cbfYGT46PfvRjnzvZ1hgDuAEW91ivaGhZnqznqpmxXAzfWnpGZcvpCmVDzG6zbcfQyFkP&#10;tdNNiy3GxVYKgDQVywXogEcOHaC7DfY4ra3IWgpGQm6HJ5WmDzqced/o5OnXvuZ9Dz76vZtuuJ1C&#10;ttAEsLgLuSzsYCoEQMtFXoPp621omIfOjjmUy6CBC7NHh3KiZLHoZCQcolQhAQP0UFt7x3Q8OdcT&#10;rrjs3/zFXYUVbetcDft372hZ1j149tCbr7vjwcz0Rm/nVQtWZl3mwWTc7WsI2Eqjw8kv9uyoxRKm&#10;GLHo0o2XXfSpW2+o57GYvSWX9e4dT8P/q2R5HCmR3mhyblmyzKO54iZDm7v5Vf/wlyfqGMFGR2n6&#10;3+788Dyb2+RzGwlHupwlEixSaUs5F6+Yrvrm54riFwvnTvqg10zvW7H4TZuvasC6JtmLB3RTDSpD&#10;F0Wby/fab311P23docYTzKAAV72+zu//t3f+wcToeLCtOYunX664pewqiG7pCw8/8t2TR+t2lyE9&#10;jZftMLvm1y0P//6Hk4ay2wptP2s2OAp2rVSftlYyX3/m2a8cOnReoMg35xgJdkofVDKPvPdjo+Oj&#10;b/vZ1ysYxWULQiKLiDwviEUuq08r4TMjqfXc+hcuJXVx5UddiOsvCW8CnbxITJz/m0ozf1HWifqE&#10;CNmZ1g0KB9AvZMhm//ftH2w2m179/b/L2NzBuj9WTxsojVNS2uL8MPTvTaZ1RteDf/NXb//0Xz5c&#10;nCiKZQU0LL0SwCLOS64LDbWZJ7xQgqlLQb8H9ZbSD5jHJGHRCjlf+6Pb7ljmctz+rS9kPW6rBa9U&#10;mmiTQgnaQSD6RTNwbp71qoFyx3M1CfRhUI1X2rrV89St//iVt7xh+QbAIIPdcN/Rox/6wVeLzSRy&#10;W4wl9JPUz9FoAGM0ZoF/MrFq0Jg12b5w2Wsvn7Nwy7c+mzGntaIVFV4KBop14qgadTfzXDuRtqIg&#10;oMfYLB0zQpw6ES8V4vrayr/SpeKl+Yy/VKr/mm97yWd/m8k+L6z3iyS4KlGtW+RAn3hqUgJCymvw&#10;ipmN+ycma6UD4NrwB2CY2BrMWVsWw+/p/Y8NDRU9jU2PPvrw8A9/zgKa/VrARPV/39DgBA1kebOy&#10;dOrks12xbdtY71nptlWptDS3TY+OkaCIZCctCBJtUJP2VONNTW6vZ2FHx+kDO7Zv3y5NWn1UK8Ex&#10;dZGMgI0rRe+EzFslAyGdq97zyJPUcxgZGg5KGwfpvwyG0xebGNx/umHpsl0j/XQrK7itl4Ra3/eh&#10;9/70Q5+0uyxtjQ3DQ6OwIY20b6/kqJ0dCjVBoIDz5AwHx48c7G5shNNL38up3OR0NC4mDOnwTi3U&#10;2MCz0OJHKs5ZLAsWdvcNHWHegOmBSIiGQaoBxaZvXM1sxazGcodgEPCHUEUMG4oEkh2wG03Gv6Q/&#10;TE8lAPimotOkfkBD5MEBzWkIemJ82BMKuKinUap0r1gQO9ObHp5667orNl5+FWnodx3c+fC99zXN&#10;bYrNa64YtEy8b27j4prbZkzbEbgcUep54YajPLLwcIzGt2y5FtCcaQ+0RJLQXUx1LV+qFyGkk1hU&#10;gz1tAGMFkaB8nNmWDmrv+MpnKMVN9QWyg0zR5Pc+9CGzw1sqle2ecBG+A0VQqLFXKHHBZm/oz/71&#10;a7ty00aMQytITOkvL37VJZu2lIWeIZk5pISIiW1QbXzriaPjvV/81teTHg9WmN9YWt0S/NSb3woZ&#10;VAoEYuK7PJKgTofSEmE5xz0H9/3TM09OU/I6D94eWVo3fv3d7yGQoLfC+Y9yvGa01qyG53uOX7V4&#10;ZbM3MOQk692VS6lis+cE8QvGuCrAMiM0dfGqX/Pc9yLjpfL7C0JcEXgUAUI3P/VrqhKVLwi7Gc2g&#10;i2u9PKzy7+UbJaO5psezq+fEm66+WiPrCv5ALE89wZlQ6n8U4kbjtKF6Klq8+uobfvFvXzf4NUmu&#10;getVqVETWdWzPSdSz8uYc8riRVOkCsor5YTJLK0zCBLQy/zE2Ohrb7oZjPFULkMHVZkTu4myuWQQ&#10;zyQ8nXdHzs+57sLP6BiVGKWGYQP1cJiowvGhTde8d+t1jzz7+LJ1q57Zt/stW6+j8sFf/Nv3soRV&#10;NE8OxgSMFKclm8/Ob5v39Rv/185jz37iyZ+zTdwUKPPYrw03/cm22w/m0n/4k382OvxUI8g7WHHh&#10;g8/4GOeM7pdI1Rc8qhmHZqaOyH9PRv9ScX/hL19mIf6COtKf7sKhvEiHqz9TjB3MiqMqHZMsjqSp&#10;+lgmObJ/RyqVo2YbyIDR6sxVKFRft8SmLLUpshT6ytXr5i39yPtvyduoLm7y1WxDuaSlYIRiBaLC&#10;i+gMucgf/OSnhNVnooOqdEBHxEenYiDI0lkRVVHOJwcG93/ve3oMc8O69fSVAGpb0N0NNv3QE090&#10;tbavXLoCG9YXCD3y1BND0eQoRTZ++nMscErflYYGEabUK7HnhN5k6GrvpTweSc/l8rVay9ve+c7P&#10;3/d9uzkfqJhG9xxHqEVCDZVsvlJI+4F66XAofm4lH4810yCGPs+ZjKRTSqcqeUWn403NDVA4ENZz&#10;O+cPDffRqFD6Hdi5fBkLOkmwlxi+ywWSotcOpDf4ggULctkCV0Oy87wMD2HNX5kKMhVHJsfpaGs2&#10;0jnHyV/DDRGJ2KgqH6VQ2ERmBrJvInlkfOib3/0BuOFkdOzj3/l+fDja4gz/4sdf9wQc+6JjX/nJ&#10;PW9/9UdCrQtv/vrf4AmTx0j4Lk5DZCypaslrcqQLxceGTzaFIt1NbT/Z9/Tdp/Z0V30fvfNtkNKI&#10;ASNbCRIaEhkyNZ3uyOHBsYDNcMwEeaFeodqA2Uwhw5xby1Boj5ZJ0npAxI2UBjebJ6umI7H4kXKp&#10;h4RowhdOzVysj1rsaZeNQLAhFhXM2kmeBr2wy1lDbThf3TkZ7XHbii4rWnG8Xm9zaj4b8JFUWy0L&#10;URLbCcafOeF3PpMemyjVTpJBanW6U+lYLtuihenIzOnXS1efE8szrjQ/whVB1X91x6Oh5karw0tb&#10;sDopWW4HBETZ9LrMVtalEsVYji/uAHFONOhtgERMcVIugFOkm8E5CS7d185JfDNVbtRLH9J5J16a&#10;0jBORK0iKcpn5T3S7e/HJ/b4OpqtMG0o0W0irkkjSSlDrvvH+tOJZ6y+n7QYPv69byxfusztDWRg&#10;8JRzMM2z8BRRZud0z/kjrWANdd9zpZD0Zp78KBmhsD5gieQB3m1FipA6rA+dONCpuSYwWaQqDmES&#10;qbUG7oyTxNXPmeIzBdb1B5SqxeeFuG6Mqy+rvZotZ9++duvHrrn1hz37fnzg6e9ffsVj/WfK1ftf&#10;fcOrxmK5bz3zBDVfgMXLZBPVazj2A+Ojh4CJrrkxnS+5TfVUPbvSrH3xjg8UkuVv//hfKUnhMWrS&#10;+IkG03ClDNnzcyzVa/5rsOQ8zPCC0te1638poH+dN/wm4ZQLpfCvuPdLhPjMuxSDdUamKxNBlbar&#10;G66+74fPkuJF5nsx5qh5C6xQPiatS6Wvo5GGDXo9IPloOuszWyN2iNRm33QsQiDOayKBrF0L9ZMO&#10;Uy5iZZNvAphAJWQw04GhQSzrZDZDNwkYGlAJEQrYpH74YVLHGoBDqM0QC7k2fLVIKIQYXbdqIUAK&#10;sr4hEEpNJ5FxmVJp+/PPPzowJDEoMj6AeFQqmqyVZBO4K1RDFCiGMmzZLYtXfOxNb3/Xrn8rnTnT&#10;uLfPlskCnxeTaZKPQYcKTmMk3JibjKad2hmPj+O+3GbeEG4YGhz1+LXhwSHp466OQXNb62R0atu2&#10;bT2ne8slnAnDvLndjz7x04/84We/8/2/X79mGxUCMtk0QhhFRU0+hLXb7eXZSe7H1VBFCJKA7Mh0&#10;JDjy8cxAH3Y66k2AHZsQ7WlQJAVjS/UY7XRi2R8+9xhhVtP81uYKlfLtfVSOSVYN07mv3/neW7Zs&#10;2hPvWRXoSgbdzlz10Hj8th99yUQ12liOWtnL57b89APvg3JG6zBHKPBXX/r7D7ztPVqqQG59VbPd&#10;dWz/Urd/UXMTxANLzfWqb33+BOAXdcTMxnCykqfSWGuwkinYPUG66xnzxXUuk8OoPZOPklJig2pW&#10;heedR9dTmgxahsXhylFgxCp9A6rpRLBWb66WTpImHQxRJrSOUV2zQFQKa85Mtli3O4oY3PV6U6ky&#10;TZXsmnWdpaOvPDRJSQAjZaxhVlK+2lHLRMPFYhSd2dFlmJy8wh96fHIIA3a+1TNgKlUL0oXtvJA6&#10;L9DZvpRky5ZSZmmxpgEJuNLVXNBqqswQvXVRe16knsM39M4w53xw1XLsQqB5RvhyMPQ9L40gZsSW&#10;/ImfStKY+PwxFNk349WqLqDnhamuEqRevKGqWRzRDAQ+QohUoeSXNQZdhygt4lK/uyrxqVLJKxm/&#10;3S8cMCc91FTpbZMR4rfA0i+BC2bgeAUmvOBCqGCAksjKb6irVQNlolup2ZDMUJE5LtViYMHwK5qg&#10;VlxGF/GPYkliCfqzzAAUSg8JI+jC1/kxVJIuq/PDN7zBMpn87Pa71oTbHvvDP7n8i585morevuGq&#10;lkjLlx+6Z7KcEx+NLlS1Ei1fy+RN5ONfe9PbrgguGkoMu9t91fGiORR+x4+/uj8bN0L9Yak1K9RM&#10;2n/kU4S4qUzgoLbaPIv70P96m4UcA6k/JLDJ+RGeH5oUuDn3evE8vVSI//dM9d+YEP81JPiMmFbr&#10;8aLJV0Jc19g6jKIXdjdcfv+PdkKDxX4pxUjDkHC5IUdygfQZw+QirIePTM5Cubws0rK6pfOGOYsw&#10;WiFifP8XPz7ec7weTRgL1TRxdIdG/VLR+QLASfJbJpflFuQ9SC8wms5nM8R/kKTJeAK+Hs32pKu6&#10;ajnGYFT/dlM5X8imolTAUN0ppcFXkf6qDnua3MhwI04fEXPhHcNlkDpT8Fyl4hJHzZ+qJEK1K31d&#10;b/n9d/3JvvtGTvaa9xz81KZXrV2xKFui1zbMMBs3pThTmwbMbfvJU0/87b/fvXLjxrdff8WD//yv&#10;PquXqqeNjY0AIARXFy5ciDewaPFiCbfmqD9BfQkQJ/PuPY+//c4/+tFPvnzbLXeSqgB9ELiX9wCg&#10;s/GkNWiZniTwwccobYFB2tbWQh0CArz8hkITANPY7DS3Q+63d85hM5FtP5KciMeTQbv3rqeemIQn&#10;YLS4DPaK5iihnWjOUsjc+6/fmYpNvuvLn/7Zh//W2xh+38++sf/4cKYtYBvOmkeT5Ao2hR0P//nH&#10;7PGqES1lqn/n+99/w+tfL60SqgbNbPnG3mfWBRrWdc2ZLheDnoYrv/yZ0+hBUjtIorRaCbVKmVcz&#10;p0ZiJtJ9opTzlCyJsMaBF71Iug0otRYolHNigE/Hvb7GTIEgVJGikHXUTSIN2yTLohdjJkqa2wJ5&#10;wuOVHBwPGNfYnpt9/rvf9/53f/EffpaappSLrRwvEc+umYpAwyLmHLDohD9jtidixQ2N4Yc/9L6/&#10;/vef/WP/Uf4IiY6IpGz7c8jDeasTQ5LmfnkcSHiKJTN1CkPhwHRyUprX6Ja4bqQgLGeQE2VuX+CX&#10;zhSeVTV+ddmti9FzskzBOC8A6OdOk2px9h9PF42MZj44U/ZdKn1Loyu3j4r5eBX0gJdqYmWY0kLI&#10;nemerIS4XuhN9wOsbls5mSGflRb0bDq4P0WGRVl/1Wj4JfL0QnmkP/ILgphqc0jtclGo7xSf4ZxB&#10;NyRLGNFNyJp64JhAdlKSKo6CMSekzHPR3XNC/AVpc/6+Okakv6AnJYp5ODBCQTNvsvjvfu8f3vGj&#10;L983OuY2OCi1X4KySGaWVD6lc4oTckqe3tO2gj+X/e6dH1vg91RtWY/V/5ov/v1eU8KgMU1WyhlV&#10;hBRKzw7aV2VMuWodZrPDPtesHUaIExqnzR8ei669XgyzXCjE1V/PT9VvRoi/zGn3M5L6Res941Rc&#10;uAlmdu09+4+erdYg6FdMBaj0JOHQl40GwFJck3S0TM6GbUnOsc/36hVrrulevKLDn0+MP/n0/YZM&#10;fEtrx8Vz5rW1hv1+pwMBE2pUDVHdTs2DNLdLonUAGijlipsjje1kn4cjmtXZ2dSydfMlb772Sksx&#10;FyALIBkHyIg47Vdv3HDZWqoJbaoWq03hRtqMhYORQKSRoIhZ07KUhoNeJr64nUANdj0BVQKbpHW4&#10;S8a0z7SgofEv3vneP3juxyOnBjwHY7Vq6k/f8JaFi7sb57bNnTOvMRJZ1NJJ9Sj4FJHGwFgiGs8V&#10;73zrm7/xD383r7nNY3HHU3F9c8yZMwdLedXqVdCZG5qbaADkcNpJPopS8zs2duvNd+ze+9SyJWsy&#10;IE0FklGFY8On2js6YO7hQ0yMT6ZSkusE3h2JhAFqEO5AK11z5pLtyPdOhx2YxecPIMGR5tTh13Cb&#10;Ye1VqyMOQoj2mtcD/Rb6V6mc/OwH39/cFGz3hNasvWhOU7s1W9rWsWj5vOUPDvRUs4UytR9t1gUN&#10;4d9btiZDJf98zV43TZayP3novpbm5ngx9+zQiYee3n779TeaSJRFm5rtPzmyd0L6eFH91pDPxAma&#10;kXtI4hVAErXLq6Vc3e/huDMO3o5+lAZEFvKqqg6yPmA0B9x5I645b7EiDlC1JRtySWbATL1esg8z&#10;KGd7XaOhS4XuvGVHfSQ6vj7YuXndursP7IS/Ik1tbC65F/sNtnfZTq4HvXyKiGOrM1EYnWstX3Xx&#10;ln9+/smK1eytuMokx7AuqjWaamcs1Wv5Ii8U+I7Op5LOSVEpl5YyJKnKW2QN1RtUN7WZD8o30vBI&#10;dfXUv6Reil4yRYFaKklHnlb9KAiLqosudcwvMMblTOm1atV4ZEi8Tbmq8n6BnuSzqmKB/IoLksXp&#10;oFQsBRWg/EuN8xpcT2kPrZe4xWYCV1F3VEA56CZAkcsCyCEFD+qUFqELIPkHVINR933hS2/rLEnq&#10;etUX/U/yRPKNHZXsAmGWovaioC30ZCi74OhS6wo/GbaK1AmTfAu8LIriz8yV7nbrX/qDK/NKepPo&#10;8yElzZU1SMdjd6AgTaLsRXu90ee9c836h47t7sk68uwTLwXRaBlEyMbJ5oE8TssoWjz4DdaEsfzI&#10;0UPXLl3TaLO8+7tf2kVrLbevSiG6gvg4UrkQ4otmAxYzUZVZ0sHMlG/+/U2rocESTlCNOX+JEP+P&#10;9vVLVN4FdvqLdeFLBOWv+PGlQlxZwZLqor+f7wXbUv/qP+p6Rv/ri/TIOUBqBvUXM+GlXyBrPKje&#10;fvDCL+k8qxsQqpQ7BiQmBV8/HIHtMS0ZVlUSoat0l8JGII5Y41yTakU2X90SsTa+avmlAYsxZ04+&#10;e9ddRK5u2HrF9ZsuX7N05fx5i9YuW3v5+s1XLF/VpdmmUkNBcuSrZp8/ZPXaWzzOBZ7Gi1d0LPJb&#10;3rrt6ksXLl7c5Dv49EONTtum5YtWL17ktWorFyzla/mc7jYyOXPpZe1NTVZDZrjvztfcdMslm69Z&#10;tmLzymXp5OSZioUsaqo8S5NDqnyUS0b4vFIs30xFPogmMYv5YUc+d3Ki2DdMCvqWUHDrlZdC+Mql&#10;ckjVRDY9norH0+nBbCqXMB05dnzZ1Zd87J6fFQ4Mb2xuOT09TAozpVpoNkRO5vzuuX6/r7mxhXbi&#10;Z/t6CtNpMiFjI8OpWGzD1rVHdh1dtnZNqZwORcC1LaRELejqAiMam5yyOAjM5Xp6emRn5/N4s9Hp&#10;qObxwI4n+w9x39wETtPU3BQO+NzQYMgmSkRjoE9pk+Hg9DBFTyajMY6H1eTwm8t3fe6L9z/zSEdL&#10;c0PQv5B8e/JpKrSMBwH2/UvPs55JqOfQ+skCcb1500WmIhapKWmt+SyutSs2/utjj54eHR+olf/q&#10;5jvcpCFRG4sIR7n68J5dUXpgkQ2P4KUIBluEZGuyviW3nUw8n4l6fXjZkutepXed5tAkyQu+vKVC&#10;DFai39JOGeNRxfd4pBp9PsuSIU0zYbuX6qMSW6HyKCxvEx1+q40O80cuv4byqt87dahe8Yj0lZ6L&#10;FMADIzaXSKskw5tEP3hwfs1SLH76ylelUpkfH+wpuUJFB+2lKECqhMc5+aH6zekS0KoSwBF2Zgq3&#10;E1qUXpyqKxyZ75I8qfI2WSNJkkfCqgbN0nRN714taYfSSET+pAx+XfgKOC5N2uGnEPtVDTzPS3wG&#10;QX0V6WbH0azQZYMOwVJyhHnRA3E6cUXJepH+/AZyPcVqiDspEEZEMxQD1XhVfqnHCeX9+uHkX/jQ&#10;EBZ1siMTLuOU5nMEbCXVX3pXSpxA/SujPScudMtUbxPKF4IaQFTCreTZmgl4UwbHSsEv1aUa+xhC&#10;P2vMmyWvVZEjJfFi5kuX02oCxauWnqIi0RklgllGTl6W0Z4zZklSshaNJq06TLQ84fvJ0Km0TRpa&#10;4fvKs0vTOVpnOIjYA6ugFnIk3uIVWI0/PHn0ewM9I4lpe5W22nUHlQxRNjCLKGZDb1I+W6jUSxji&#10;TvJawzbtneuXmesYHhUuoqSj2gO6o/QSm1yJzV8lwV8ion99aOVFcIoe1tOvJYWiznM/pZX2TFB7&#10;xq1Tzst/qMc4I9X/S2jl/BtmvgHlFoRCsr30W6u+xaYbf3HXU5lRdiKuH4WYrLAxKIdflJoPVvKg&#10;vfDMDIssDZd3zjMlRkPJ+Dte/3pyNUm+19uVq/7Honiw3DmalCfGcOMGR0aiA6bqSClLxthKj3l5&#10;wE0OXyaV//PPfOzs4NnP/vlnF3YvoPRT39AYhHHxKEG3TVW35gxQwLyQ/7OPf6yhs+3db3+3x+GN&#10;1ypv+eiH709VwdlFRQHvEIEUKQkXghwVoTKDrRQ8Dvfm5eWDfYXhYZ/Rcsf8pQu7urxW+0hfn0Qg&#10;qZxXKgOYuNykK4fG05NPnjxyz9ne4ET2qo7m6UyKAvyxRJKmzGvWrkynpqnnSMmoMdoMePy1JAng&#10;9fHe3tOnjn34k3/21c//4+ve8jbpGGA0NjaEKZ9C+RhAEioK+UMNU2nKWBWnJ+m5lmxoDEZjsTlz&#10;5jW3tg0PDxKqdYNOZuOLF80/2XP62Mk+yv3V6MKQBzYw33/yQDLkCbV0jPSNlfKUga1ogZBhaRtG&#10;nM/p9Jss/dnJiOaJFB3FvOVsl+boj5V7xoGJWltsD378j+sF6pWUvF63OVspFMpaKFSZTvHBAUPZ&#10;xVmqglubLIHQ6//xi7ssBbIuadtFP0tMJVwZC7nyUm3fWM5TkAS0WsEOWI1iNVuk0h4MlSoBkpKJ&#10;WjakhVEwRGAKKRlcx4LmWJOOS4c8eek9lNWpL5oMAdftkY4vv+bG1373q4+l4qYCKHpC2q6SLMRB&#10;B8dDKpCPwu0cRkPG9Cp/8/fedfuH7vve944NkqxitObKXF9smQuMGf2AnheX54+sjuequKP0M8UE&#10;YcPLUKVOfTWbJ6GR8uvlfJ4iiwBhooDUieAb1dJspm0e3BoJrEFnmqlrqJ/Vc9wVxfLCeubRkdMS&#10;jpQQLURoFYBF+kvFbVEWoij0M3KB5af6eMpLSCN6tE4nMgqGLda2EpEves0gPOcZCufk0znkZwaL&#10;f8ksoX+UOaj0lsKLZDWFw67UgwL69ZZPepfMl8qTC+5yoRDSPzRzL48ZrN6QRwQnCwGXJ2ErB0ym&#10;iXiejcGM0/aEoEUuZbRRY9ZWSqUcmr9APkE97zbTYTGE1rbAhfUU1FK6DEVJ5ZSGUIxTcxqmksZ8&#10;lRagGPDz7f6973+TreapmMviOp4DUs6Z5Epkv7jN5n8Cp1w4ub++EH/RqpCQqJhPavl0f02FNfSM&#10;A3mdV6f69+fjweob+YDStpLYeP5rxlBR5op6iXdHfrq04pMe6+pf6fhK10HRX3pHKgF66bVDLpRJ&#10;OmTCDSMb2Y48l9oR5Lm5CPoD4Nlt4SDZ1glrfOLP3vy2iMePxUeZYGkFwsBraE1KLWOp1SjijXBH&#10;DRSymWa/c+fBfV/b//ynnrh338kztqoFbHnvzh033nhDQ1MjSZgw9wSQgDGezxPthMEWjydghvDQ&#10;/AvgAAHx5MmTABGcCidFSbwBlLjUdnZ6GDghQcmHxnFTEwlHl82IH6fkCwUua9lo39nDO5984Mdn&#10;j+984sEfP/XQTw7vefzx+36098Ff/OSH3y5l4wE+B0pnt0ykpfoSjWGR4NRXgk2Xz00TX12xsH34&#10;9AHpYZFJ0cixVK3Ek4kzvWdBvTmv6USeNGOaQR87suuNr7329W+8adOaRcXExOjwyKmjxzWngycC&#10;Xs/RP9PpRH+0NrVTUSWXSTaFPNdctfXNb3rDO9/1NvKb0kRNS+Xx/oE8dQpgvdTLCzesxtDzWLRK&#10;ppJNlKwNHQnEXb52c+vyb29907/f/padn/hwcHi8xvYuZQIswlh6UdXvsjgaKFUVy1u9moW+dLWK&#10;OeTIOksBcGo7FWrtjWROy6GmBljZEPRRz6nqJRqdrianQ1ZTmFxBci6C7pKtXPdaqqTZg2JCRSJR&#10;nRR9G36xxeSkEArzWzBI8kaxRsU0Ak3YvIAA5CIFghSrJGlWgRU2cvrhKhsqObpNljPctmYBGajl&#10;JG+eZnoiAC0Gl9vuDYCQYXJKg2kN7z4PuOTMlFw+8n7IEgIrwT+gLuALX/pvqNBAPQJgA77k+/M/&#10;OiVzktIGxEzrWK8u6fUlxUM0H5EXKHEWu7teMVH3RCp0laRwk7FucXmCGK28i39tngC9mqVmDtLH&#10;Sm88MHsKBpMLijPl4IyQKU77B7F7hBktDhZG+4wJrCAO/es8KCE+97kf5ffqTEuhcOkUojiU6v3S&#10;MvWCj7/ke/ES9K8ZDGcGRRGISX3Jdc5VgJFUn5lLzXwjAJRek10EgUiOF5AiXaAruSJPcQ5LmXkK&#10;ZOb5Mas3MGZ+46s7DRmSVW1Xz1v2pcte25QtZ+zFQCL77eve8N5tV9E5lEoYFAXC28P2onCYO2gu&#10;GKhFn/nYNde/fcUST23CUBm7piN89PV/fFvHMlJ3OcRVF3FcYdB7ufg5zIQtKNCCkoMvAb5fongu&#10;/PElEcGX6MX/xo8vhVOkZwJwimLvyxBVDEYgaB1HwdlSlgff6NL+wq8ZfazagpynBKk81JkvnLUZ&#10;t0ypYdXZUv7lyrotITFDKUCF7SQW2v8+cWJYGoqTTiBCHb9Q3D2aXZbK8AsoQ0btsqUBl/Xsmc++&#10;90NWO2CtWGR89PixY4cO7Dt1htpPpCuOJCuJYKgJtUyTdSup0dg+gdDPR/pjAe+NobaVHp84qaXS&#10;6PTImaGBq9dfShtvdi4CErNGalAIWapMzT+HzYpQP3DoYCydbGtpa4o0FavVh5/b3mvWRDzTq9vt&#10;kRr5VOImFbsEZEGLeeV6IjXaIoZRcikyrkLpKx9+18Ku1qmhM61h7+KFnRvWLd+8YfXqZQs7myOb&#10;N19C57F7730gHWpolfTQTMgTBP9Hk2g+z/DogMfr6OpoWb5k8c7ndvSMR4NuL/X4Ay736VMnrrjm&#10;6tOHjs3p7tZsLrI+y6XM0UO7A17H/ffc/ejjT45FpyenqBqmZXEXDAZ4itlspquzc2RoFFXpdtpj&#10;0dHntj86MTXcN9R/7PTZwfFJKCv/H2//ASdHdaX9451znJyTNMo5RyQQCETOydgGGwccsNdxba+9&#10;3l2H9Xq9zhjngDEZTBZIApRzlkYjTc4zPZ1z7v/31u0ZjcD77u77f/fXn0b0VFdXVVdXPffc5zzn&#10;OVa1HgONTv94gnEon3dVVhjKSn2jw/RgVmViy7PGL6/f/L2rb7hnzfJpTgtNvH535tiewFDCns+V&#10;OemNQiuX/u7eA139B0dJB4y9cez0gZPnDh88+c6Z42dOnT2zfz8Forvefmvvzt0nzrYdajuZSsVL&#10;MDQ0W829o41dw9+/YvMv33f/XYtWPv7oH2NjEXVtObkM0aKeaAqIo/JKNDYWgeNEz0lsMGxcpkzB&#10;EFDoSW7Cqgu1BbYJ3GvCc8RK290ElrU66uD7PcMba2YucNU/e/xI3u005y05MEC0W6NMEFYdMgKu&#10;GFeDVM5Gmtc7s6LGVtvw0sEjnIQEFdc58jUKJ/CeJwQqITdPkrjyhej/rqEfKWSB8N4SW0b5yEAv&#10;sgAALhBMC1MhcaBGnxeUg/PF8kwF9BwP9a4W5iY5ZhL8q8WtF96fRBtPZipQNNQ80c6VfKPo50tj&#10;PYJERjhBSXA22JvAGIVCuUTTMoVtVxgAAaYKH6BwKZKIVz6nsCHgwlTiW3ktOfoiyCpQK+kE5SlZ&#10;hSmLZGciSRsL7nQiDhRxo/iI8q5GlM0IhkSJ5XhZZPOVQFHuUb7gA7Ih82QAKY85KcIpDQbgrS73&#10;f1y96db5qxdaSn96zR3NTTXbe9sODPfS78WMckxocfKUN6cyNCO04Ql+U+u8h9dfvqZx1uam6V/d&#10;eDWmPo/uf6ubAZvsOvaNjMl2a1zkyVPkXDQYfGrVbo3xoysXEGYy41POnXI8ExGvfCn/nhpZ/3cY&#10;lf9+JH4piCuSJhBc0SBx5QjjGpGDFz+vmHspP0mR0xHHISdgU57KCVUkRMrCyRfyTypluJPEU4hx&#10;RIwvZ8ckFgRtpyyUeXlJwj1xoXNUBTMpRE/cAsKwl2Apr01lY5qScszebJn0jFT64SuurnaW4gNN&#10;YcDu3bsouBkZG6Wc0oIqHOEHQumxsQtnO+rKazFV4rfVpQttpy4MxJOjRs1N7srFVRVEyYBgLB3z&#10;BvzrF61CoUCNiS8QxMtISTsRlqDLtjDLJtTdvWc3HFkJHfsMFoKiZ15+6RxGVCbFcDSRFrMZnRZa&#10;XDlRkHrKWUIjXFumHgmoozFjPPm+lasSofC9t9912cYNK1asoP1rU31TU11z64Lmxppmh9X64rYd&#10;oxareiy4qLKabkPdHe0WixlzJ/gArH9o8BgJJ7bv3BuK0A2ZVq5Z0nqYJt521+373tpltjtOHDqC&#10;SgcFHva89GCPJjLhlOrgqfZSJ9LDRElpmTfgXbx0Yfv58/TepNYplIzxUxw6uKeiwn3tjdfa3O59&#10;h4+/s+dABVUytPiKR/qCfoEm6TwqaWdjta6kMkGNvsf3/Je/OquxdHi86+WdrzU21v3h7OC/nDmS&#10;NtGH1EFfW5XWqh0Lnwr0H/B69hlj20IjQ1b97vPnj/V3DQRGC8Perzzw0cUrlpaVlzgspqeefeL+&#10;u++g7cUdixZeUdnQSqKVUVcT7Rvp8HqGrliwbGTX4cFCHnM+fOZEJhDLVdHszogTkxjxxYxfpUqJ&#10;0ktFmgdhS/PzGBR4Pk8cAFKmFbeVZCofSSI3QVQRTCRMqpfOHXn5wsk4Hn5Bki9xKqjE3EmD7oWU&#10;FwaJ6bwqSaSuS+RzFsMzJ/bs7OvJGMwEyLgcM2OHpucJevKUr3kyAqgKZDEpfLz4ZEkebRX+OXpq&#10;/YDWTC4VA8LNZl02FhYICU4EvCYH6VC2kEU8rcomLGZdOh6CPwTyBcUSDxmswo5clYXtSSGwwbJN&#10;hbEiz3yqAmMfwYkzHTOKZCwsLVhDyRIDyiTPo6CM5MQFCMosqAzAJTOk3IlF0ly56/lPCbTE9PzS&#10;uffFUUF8ZIK1vvhCCdAkgMnxQ74ljDclTa/c7OK1ElCLYqTJ7K6EDGXwmEDtyZSvxHdlOBAh48RG&#10;pMKHG9bk5myTIelNjvk72tbMnt1SXl3QpX70+nO/PvQOE09VkrkcGXJmz3RF4nbFhZDaf23b2QN1&#10;Ks3lrfPqymjX5fnYrx/dlQ6qaAngS5IhIwGbSifw6aHuGqEzIQFzNqfW9JGV8/X/DRD/n+L4fx/E&#10;L+HECcMp/2Nnk7lNhZ3mfuE7inJtYQapkOaTK1yiHPqvxhfRfnvicen8otjQSLiXKmoqQYvn8ptf&#10;evpUNmxIa5AGkjenDpdPm7KaqDpmz1kjVMbr1J+paPrCdTdgvsMtcmL/rhMnTlABD9EMiENfcLTs&#10;Mx7wj40HG5pnTp/dWmqlUtI+FI7t8I8+PtD75dZZV9RUMDrQ3mnHnu1vvLPt6x//cnlDLQm9tgud&#10;JP04J2pyqVoNApdSXH5SyS985ctw4nQJmNcyp3nu3KfffvOrB0+M+wMGqy0dEy7PTHETQb/WaiLx&#10;xeUh7o1Su2Zxq+roBe34uMUf3vbVz3SeO7t4/qwsKRdGTJ3WZS/JJDMxmAk/BnC5h7/zryfLqqqj&#10;hQWwBBnmxvRz1SSzOavdcrb9DBl7p92l9HfB5zQTVqsWz5r79q4d66/aeOHYmZqWlkw0qTVoo9Eg&#10;MvcVyxfDb3nDibd2H6SlyvrLNnYNDoejoYqq0mAgQLsc7mNXRUUiHqaQYc7s5lmzW5Ba//Gx506c&#10;vtBSUordna6ybF93Fw06kzTXdFtVNaXuaUvyunToyMEfX3nrfTddRxVbTyJEcfy+0xe+vW9XrxYV&#10;izqloRdXRbZ3LD84YNMZopp06exWnzFfajStV9lDO3d998MPrlyxYiwVfvHFp6Mjnvs/+iDctyYS&#10;TUZCSnBprqptSqQyv/z9b2Yumk9fud/84bE5C9ZYayqTGBUR+8E24E9MayUVI6uZCZDDaMfujspM&#10;ciKkaiPxmNphhLtE0GTVmcEnGj0Ld2l61KS11ljebwdH8iQ9PKkovgWk29QJzJTAPZKrIu8l0pEm&#10;I9bydoiPZG5EE7Gi1szoorydzBgQSwmz8ksYW3njMZxPXt7FGa3kxGkMxrXNtcW4SzpPyQCJAlqz&#10;CfE1a8JxcdEiQOL+gsoThLhy61EiQB8PXmB7KzRFOrPCbStzZWXLgsNUq2mD9efuMyq11ZgilyzG&#10;NG2caJ4xT8ChSDMqyt1JTlwmEotBmbiri7ef2N4UTlyZbiucOAf83gSAQNO/XTNYgI4vIvgU6l2x&#10;AJZgcvFdieaKkFGMMfypHKromDTxHadkHuTAoAxCgjcvDhXig8o7Ogpz9GGbzrjJWvb0++/x5NKH&#10;DpxeuXQhGZa/f/XFP7WfUGGOJCzHUSozWJIyp8BIq/JGfnv7PffNnHt2zHPB693UOteXVj3w9G/3&#10;hwJmA/ZbXGphkuTYIhZGAppEDotN7u4GvePop+41550kikR5yKWR+MT4VTz2d+HyZLHtJCpOffF/&#10;CeKC/haGOYqtgVYbCYXRJnOa7FbRRUHE5jAG9BMpiNplLimly9/FcysGTVlgJoDrXdMHsaRodPU3&#10;DrkohsU8WByDIowFxb/46lOdajop6NGlZi06dZb2IHqb2uiLe90xLV1gaNX44NwV66e3asud50+2&#10;79n9NkcFr81BUuFCdSJjEg4h4XiMeyOUTdP2Zcvqyw0a7VA08G8//3HEVDndlL3jyvVzZi6IJzL7&#10;j+555pmnb7nmlnWXrSdiRdGB2IEjoV6Qi7i81E0Ps7MnT/zpicfrWls+cM/7SYdSktkZ8n79wNFD&#10;J45HkSERwsWIyOCDkiJ6z0OniBsjX2JXL2wpHLugDwUtgeCOr38uE4u+/soLFuRK6Kug2pkyaE10&#10;gAxF1ZTCP/XSG/tc7syotywwsmzabHUmBuOJ4S2Z/yNH93N64vFkZUW12yV8NhsXLiixunoHut/c&#10;+/Z9N91R39oaHPHgW/jaa694R4ciwXFAgWRww7RWc0FVUVM7Y85cZoU/+el/zJ4547LVG+KR+ODI&#10;IL5dQ0P9qWQUWzGGT2pobLaS2rpK9ItLNl7+x21vjKFkN1kJWwoErRV1pQunqbNJ32t7HJXupTVN&#10;d6zccOuCVYay2KhHNefx7+mcZpq2qFR2/BAzpzoS3iF31hBIR1WLW0wltlVq48+uunluqdMfiF0I&#10;D//ld79Z1Trnng/d337+dM7nK3HZUlG/io5YZbXWkqp3DuztHepbvHRJY2OjBc0GATajKga8eg1G&#10;FoVYEoI5lU+SxMwbDQg9xVVKTgKxnF6TjGSFqzhulcolxzWAdIiwHZ8vOgaEzJpcNE4dXtyC+EDk&#10;MnMGK5X/yWiKVqois5Elf+uM4oMlKJtU3q41+DPmvC4E2QZfwyUqGgb9jYcgCyfui8lbkSW2hNR9&#10;cU3AsmDKirc4tA2QTtVCngPl6gXNuXR5zb0mrdm4E/kTTJebYolR8a2eCmoyofba8PAn334xrjGp&#10;wkhqSI5kdOT/YWC483hbKXCQIC5gWZbyS0JDPpREogLTirpBNmRWHsrUWHKalzyK325K5erUtyEh&#10;i6gmudmJhxjlittVsHvqQ/kmxQVKQCdm+8rJvKSqdYKhuHjM8osoA5sqntE02/Lj/nvM0x9cMO/+&#10;vU94CqYKm/U/5l9/OB382f630qWubCjIZ502N30FspmY3l6tC0S/e8P1kf6OR07tHdZpFtfN+MdV&#10;63+0/51DKH4ZBpniaNV2oz5C3sUXA8SFo6SmUK+zA+KWAj637wZxcd6UbzOlr8e7UPHdA9PUM/F/&#10;CeITdV3EJCSJMrRC7FPkE8yd0U6wA6ocpfUzl5Qok4Hyl7+xAt/ywes0UfEUEJ88GpGFmPK4eH0r&#10;hU7yJxYZFaVLurjoc/kBXa68oEgYLFBlUIJ6l56ykXQmHGMIGU9HKByjixSBGH2k8Innck+mMhRV&#10;ilmkFNvQCYFwsoA5WwbHHXucHKneXwhZsqlcocJcmh8d6Sq1wm4TkiZRu0XCcY4AnS8CJoCIgxEl&#10;MLEoXWyIw/A+xi6qtK7aANcZy8Vy+Z6Q79ejnq6Bgd0HDqWTwmcqC8th0WeIETFRVbraZErtqrmN&#10;hWPnDdGIMRB4/fP/APF9cO/Oe+69bXh8hAu1taWVqUB/x8mQCW9Yy1c+/40DleWZTLw07G3M6Ktd&#10;diCGpiTtZ08mE8FAcJyCUsKfxmnTF89afGZ4sMJVduDoflCywuS84Y47wmP+UCiMi8v48GAi7M0k&#10;os6ykrqGFtqnGK12BuTu/r72jrOMk1uu3IILIBWPDJ+9A70jo8PxeBinD6ettLK8xljvmlnd7AnH&#10;Xjl1nN42OpswuU7ls9hoRerdjfMXTUvZ3zqyG6coAsrGktL6aZWLq5f9tOuIMRJNVQirb+FfVGLU&#10;HB3QeSluTYmZzTRXoULzxenzHpq2wG1zvX3hyK6XXmmylNzz8Qf7B/utqlwsG4XhpvbE7SrnR8R7&#10;0uMLzpy15MjRU2vvuK5CjYmw+ULA92bHKW8m2mhxrWmcMbuiMpDP724/fX5sxIQPNc2j1dpVCxbO&#10;wWLFojsx1r+Vtpz5/PLWWSuaZ5pT+UcP7kohKsObmipcR82m+fP+tPvtWCpJ0SyhryqeWDlrzryW&#10;VkLmIf/4viOH1ixfN6ukDF806nKf3rZ93ZLF9Xl9qsRsVK5zCU9TL/i/OT0VF7dRk0iLTjd0XOsa&#10;Gjp09qQ3HLY6HZuaZmD8QJ4ci56rr75aAFY2R/xEFrukpIQzQN9e7kfi8QMHDlx11VUMMBLUBDsh&#10;qCPF1lqt3keH4u1PZctqNCEqeVDCJ/VMiPBMF7yNok6Rhf6yDlME5tIUewpoKgJHsUSioRKPKzQL&#10;YCqo+ksAd+LeZyiaxIGpK0yelsm7W0TNIg+mkDkKVihfZCJrJmjuCV2jkkdTEFzElWK1KWhfnNIL&#10;xUCxCrSIlwrjjy2dKeyL6NVXV8/+3NoNH972hD9mTIj7MSTyyQy9ybTLXYZcIUthNmUPORWNfVRW&#10;nT49/N31V65yNR8eGnzuyJ6Pbrr8L6eO7xweS5iFEzppFQuMGylxfxCODZdg5o51OvuRT99rzbvJ&#10;qMORyW90EfH+PwHxSzhxrmvOrZBmqdVjfT19HecxHb1+y3WzFy6ua5lW19hQVV/TML2ltqmpuqGp&#10;blpLQ1NTZXV1XUNDXUNjdS1egrXVtbVVRJL1dbUNdSVlJQ1wvPQmLC+ta6znBU93iauyurKiqoJ/&#10;rXZrJR3jqypLS+3lFW5EbyWlNC62lpTYy3jhtFhcTrfRWIF2AToilyl1066vAommUUebEdEFgKY5&#10;FnwzTSbkIg6rTWhK8znRnhePqlhknPwbxt/41cdCqSx+4DF+qxHvIBWaWephCDrDY97BITuqLoPB&#10;NzKYpT4lAQOJ10gm6BvPUG4fDmDPlIwGE9Gwf9wz3DcUCgWiAX/M62s7fqrj/Pmzx49Gh/vPnTqV&#10;qnDMbWk+19POHNul1Sd18NSlhlQYb6mUNm0oGHLNZapBL33YbKn8A5tXzprVMnvuTK5Fq5WujbZj&#10;p08ePn4koTIvaZ6mry996vmXRkwqe0qdc5kDgdGVZS04uo0FPAn4gII6lYAWpu7cRhWKNxql4/rQ&#10;QN9IPET8Gc3nS1VGmmbGQ0EK6fKqbDAZzWJ9VV5VWVWLZAXdAXkzdkcROllZemE0Nzdi589kJYEv&#10;Kxd/LAllBo3A3ST6pMSz50PjY5ko3QmZnmGWrdKY03aLzpuiAa6n3gbKxPs83AihcKLPZjoZGqK9&#10;sMiHodzB2j+XcngTGArFw2jMVShuKSG1BVLpMx0LKhpJFCOAOdN5jq+wYvqsZMAHf6BLJDWaqJm+&#10;AUzSzda2zh5+oNbm+m27Xr9m1QoaBqR06gve5D/sf/OuhbN9xuSXntnZUmmYW2boyUWMWf3X2s6F&#10;DMm1ZbUtlTa31bL3TP/Htv7hvkWrptW3+j2Ba1qnD6c840ntQW/gbd/AVSU1ZXWOelOJLxdxlRm/&#10;e+asxaDe1Lq0xegsgUk2WX96+NiPek+os9YrKsxah86WNHzm9dfnzK2ZoXNm8MJJxyw4ZRdypCv0&#10;RkII2reJynrRDgoFjY6GrlQy0LZLoJwRhMJTFTVKAh6sEI3Gf9C294ubr25wlX7+mT8tbJxZqbf+&#10;8sxbN85fgXV1wqRu7+2Okhk26z6/44lbZ60ps1l/c+bgoyPHPj17fZxEKcBNyTFqW2qdAB+xX/WZ&#10;VPivnecxWtRQiQNjrjchkkT3KvKokjZRdAVSZi50I1NkBjI7qAid+QZK7CjWn3iKpQrHUoRVoTZk&#10;6FBk2YLWkNHb5EP+KVNiClwX0U0sEHlQhWsn46yoIy4S7ZKil2J1UcKuCNyFYk6RTCpaCMmry3Wk&#10;rkLUnJAsVj4pa6SoALDr3djEb3LXPrR43unTR2lSWKk2u62UK+VyKJOM9gQuPKSCuZ4RuGayZhsd&#10;5jzfXHzVx5auI2hfWVp9w5LlixrrH+s9N+AjkY7TLJumV3oKLWgumtBj6iJaVetNGu3DSxep0RFN&#10;lNxKNmJyVJs605gaXE+kIC6Jzd87Rv7N0fFdq10C4kIbouiLGE1S8eiBfft27tx5+sxZz7gXG+tY&#10;PFZSVhqN4t8XycLcYh6TTBCnkwgV/FY+h/5SzP6ETx5vQ6KaaeVH7Ez8DruBwk5IC1lZSZ8SM7Om&#10;tHhlKeWU5AaxyHC66WBJ9z7se/UWk8XmdFKcx5cHLEhUci0AefxgtIXlLYfLZbdanaWlFK3woqQS&#10;95EqV4mbiTZ7bGhugceuwOqkogK2sZy0nctVU19PB5my8vKKysqKmmpMbN3l5cwqqqhbqa7Cwaq2&#10;qbGivKK+ob62vp4u8gxLpe6SmoZ61qyva6ppqKutASSrca+fMa1l/qL5XBeBYe+pgWFDTcWi8pbu&#10;8wNRqlJSpMi0mM0z+xc2+C57urFU1T0KclbHcjetXEmLBoyrHFanlnm10VJVWbtq+QqOsa60kjv9&#10;5ee2esxmJoXpCgcGPRmPB3lkZWmJ1WYhm0bX9niOWbK+qqVxRkOjSWc61n0hgVwECZ1KO+7zN9fV&#10;+L3jBNoEl/BTNsytsoVylzvMFMlkPDPYHaOWnCIzux1LmcqyCmop0xGaaGKSTndzOzhdU15uRiVJ&#10;MGfUHe7vMtIoS7TSoWsMaiy6YekgAvKwP4FgWW1NrsweD3htKY1hJJJwauiXmEMogaHWUMR5bizc&#10;36UdjJDS4HY3ELqmGDwSvmSQvERKl20pqZpdXfP2gV0xp+bwhRODfRdCvuGuscBg/1hnZ9+Ax9s/&#10;OLRk/iIKUvcc3L/qhi0Y8jM9OpOJHx3p/s2KzSurm8acjtf2vHXn+svmuKoXmcv3jfbd3TL9oWkr&#10;c1aNLWv++M7nPj5v5f2LFtcyQM6dPuj1lBhcKxobQrGgf6TvB7feVYnRQSRZ1VDVWlby0pmuO1pm&#10;XDV9dqnDkaA/l0H/nWee/uGt9//iwO7PrFidCEZTJdYnzp3ZUO5aUlnv0SbsOhPRsbjURcd0Na8F&#10;+cZcMJsp0F3XohcF5TQfpbFZAedhUQ6WzsYFwRpBuZPZM9T7hZUbS7X2Uad2YGRwzew5z57Z/+CS&#10;NQ+/8ZcZ5fVjo2Pzy+vPa6OVBkff8NA8V/2vjm+v1Fmub15KPROu98M+j63Mjb8jkWzA43Vb7ec8&#10;gy/7huhawU0uOGwq6VWYCMClcMcokAroyeJSZaY7QacUJSsT4a3IGEquXGCqSDkqK4jpNg1xRH2N&#10;+BcEJGusFE3KUFnRJshRojg4CNGhCOoVXaOCvsWCVRljS50MQ4mwjVAsLsQ6/KuwPcX8KtSTzHCK&#10;ss/Jp+J9Bm0phppiNnMiIyrWR5fkC2edusVlrisrG65ZNO+eOUs/uHrpRxevSodVx4f747RbsdBF&#10;ooD4jNurYDcjN6Ux3UMrNtDU7u9/8M2r1qzB5v6rT73z18E+/NhEmUk6hLYN4wk9YgLoTYoPxVkk&#10;d6/75PKFtHiCYpMn6b2R+FRMv4SKUCix/w5t8n9e5xIQF0OvQpJx/1PVcvzo0QsdHaNj40PDQ/xO&#10;u3ft3L9/79kzp010xIjHDh8+DHWA3TYX8ZkzZ8bHPZhyYMTBo7u7B2oPMho9MqiN1Br/a+CeJRw0&#10;bh4sB1/wR4V4ZE3mebRSjEZj7D2IxyxaiyCLwwGfD36TGnH+gMAZGx1ld7QsONt2JkhWzu/jOTI6&#10;iqyQraH19njGe7q7GUioQjdbLBwJn0xn0uEIjTqJOvMsT6WSkUiY/XJUgtNXqyKIhWHv4GqMhlQ2&#10;Q+lNPBLDEofWAmAclBkMOwprsbtAiJiXizbgC+7ZvWtoZLir81z/QLdbpX/2fFtX1yAzh3mLl587&#10;dULlNFjyRqjufCict5hw8ClrbbHT7Cc4qo2l1kxr5K7GxCoUDpOzJRGAIdfxk6c8Pg/lP4fb22gQ&#10;OoKHF9ZWVhTRqnzYT7rcSHFJPBPwefHgrbS4Kgw2wjSn1b7r2NGQDfE2GVsnlSBJVMzhMDOc8dFx&#10;mrfhPEVIS/F6Oo7VrQ3ZxIXBAb3bgUYtQ4Ndgykw5nUZzIJep/0jpZHccXrREKOuppaQ8nRXdxwt&#10;OX1h1HqLqySdRL7FdEeJw5BxBCM4M+drCEu1NFeOOQyqvnETddvMZ4dj6iFfTk1xeiFWihUhgrxU&#10;DhloWkcdP4JxlT+gHh+qdeNz6953ruOnv31m/+HubWf6njzXi7XViiWrf/vrPyxcuuzue+6NBiOv&#10;vbZ12Zo1V7Yu8dPTOJ+P+qJ7zp28Z+WyjD5zcmDsrN/38Nzl1L7GK4zPnjg83WGYUz8tVkhF8zqi&#10;3S81Lw9WZrMOS8qXrDO7sDbMxrJdqXTX0Oht8xYjctdpbOGcxqU3/vHEifW1lXW1pUkxBqsH2saO&#10;JnzfWrv2e7sPrJ1WX2stJbP+zIH9V86dZqebPMpXpYMdqM2UhitK2kwKPzWH9ffPPbXtwJ6RsbEl&#10;s+bG/CHRHtOoi2bT1XZbKJIiconp1C/3nbu6ejr6wkee/dOtqza0Okt3dJ3dUD3v3/e8ckX9fGzR&#10;GmqrcS9wlrkzY4FfHd328NobOkf7N81ddHqwq9M/mi+zP7//7fPjQye72i3YzJe4IsH4k2M92aQ2&#10;l0CHSwtii1NjTlL1Ku5oqdAVETxyayEbYTCUlZaiBF8WnRYVhwpzIXBTIcEF9BafuF0JDZDyFIoV&#10;5QUySR3xqOjHJzKcsnRTbFAYI0zkXJVMgFSeITATHTYp6ASJkVKKfwUki2515A2p1MPRTI+jAk9e&#10;CMk8M5kJaabC14uKXvEvun4xqIiyT/FdKAuQbAkMJu2NjNrlhtLN02e91dW+u7/nwMDo8eHhN/vP&#10;t6eConqLwupsEs1AwYySyYIsuNThvHnawmkm2+JFC+x6oycRW1pResrfM5SLkuvmsGnGigZItH5N&#10;JiSIQ/cRw35i2QINVaIoRafMRf7LSFzhqf4XQFxotqWgENFzKnHm9OmhoaFEMnXjzTedOnVyzZrV&#10;AdovhsNE0AcPHTp7to1LFoocO1MQ1kvop4QhwrraaGI1rJoAa1yWgEtIalYDf4lZCMxZDf6D13xc&#10;qekXkk9y70iYicsjdHrNkzvNOJz2WDwOX0uwDytOcO0uJR63EgsTeXPnsB0GEoL0YjbfoIecYbaW&#10;SqfGvV67w8GUABAH35V/RcENkB2maSSCETrXxBIMEGNjHjohs9O+vn5CCL4XWzt0+DBtby50dJ6/&#10;cB7N4iuvvcre33l7Z2fnhe6eHjY4MDDElRgMjsfiAZVJ82RHZ0ZnHtOm6Wu1ds6ic+dO6AIJgc9u&#10;WyGfBNDTVkNLc5OFugNt5tiLL7+1d88rb7yx9e23/vr6a8+9/PLrO3YcPX1q26639x4+vPd8GxPg&#10;EMrKeCo3OmoZC4SSYU8ggEkWFT3oK4wlDn86njLgrmrqHBsOmLVZuqobEeRYkvx0bqva46uqquG6&#10;tyFiwcLD7RIWbC4nyEtmbcbM2dV0pZgOozNj8dwFDXX1jCLhaNwfigSjYbpqOUpLg7FYMBoLhgL1&#10;C+cNJuIFJkVmR4I8AYJ3+jJnNBRPYcQsutX4AqIvUhWiEZXKEyXYzCbjtqhKPRLGycTsNP/yy1+/&#10;dfnyu9ZdPXtu075DJ2htmcEpQ68bDw1ba6cNBeOd/aOYNY9R/t3cuPyDd/dZdR+9Ysvmy6760Acf&#10;4JbHF5cfbP6CRUtWrfYkwwVq7fLq3nhwx3DnPctWq5PZk77g4b5zNy9dxEmm/OWF02dn2u1rKlsi&#10;GvqgGX51YO+y8rrl1fXB/sCXn/ztdQtWhLgDjeq9/oGjXafvW7VOncREL+egSiweffLU+XU15c1l&#10;boqsYauebT93IDnm0Ob2BgOaVPDy+rloWX516MDleM2U1NExPZsk9ymMDJnJMaGUNRZckKlslpTC&#10;3Llz66tqCMP1YqZJ7EfRNiVV/HDmrD5/ThP/9xNveXo6Xuo+fdOa9bc3L8QV6sBAh6WmcnZZfXDY&#10;69HnFk/DaniwXGeevmguDZdvmrXweNf5NfPn1efNc2oaa+3uVbMWMCxdPndJeU5fo7N6QkN/GDip&#10;0VtpsVbQkTBN6ih9zYfxZMYDS/iUKP8iVUScKXyxESaij8RxCgkmykie6BrzyGSFEaQoNVczxHDJ&#10;ALrKE2BVGI6iB8qEaJw69OLHlS2wNfGEp8AjgSmf2AULeSulVpSXVILlaZbDE78ELf0M0znqszAG&#10;pApHk5JP2ngRJ8t/tQg31ZRrFJ8k7Mi78SywX3CVvahR9FLjy3DF6xQ6K5pwkf1fU964cG7zw0/+&#10;5U+9HTvDoVd72npjSZ3GZUTgTxEmngcgM1ZMDKmGQjTmW93UNL2slK5ChUSaCj69Q7ujp70zEIC8&#10;YXwQZg+cNDyNo3EB4rBmau0kiCuR+MXHVBrkP2VU/h+B+CUSQzL0jJ9CdwSIeEaeePzx7du309Tx&#10;pttvBS0z2fSxY8fodwMit1/ouPHGm4X3dJlogACeUgvDRYzNKZAKOMpvQ+CMkzU3Oa+BbJAXlQvN&#10;GfiG8BvE5kA5AwDJJJmR5zXrMAAQzhDaQG0TwovuCjabyHMqDyWKj8u6ZFZmTcYSxgnGhhRzVMz6&#10;cjnIdT5OCC8+a3WwI3bHbcZnWYHjFMWTSpqeIUeICBlGtFoOnqNl3CpxuzkGljN1QCTOPAOen8ND&#10;nV1RWQZxwxLWF7UsieCSJXO88chDrx/SrV4dHB9WZfRzYVrsrrdf2BrkC2ZyYWPWktRkK+ymufWL&#10;q2o9W3cHaams1Yoeb0bK+UQOmWNGcCZabidSYRqa6E3+VJTkCb1XLFlVPOQhYsh6x/FVMmpRQ0ZV&#10;bhuAbCkY42b6xjo0uPfQ35Wbl2/nC//drXeQiBjrGzRB+Wk1uHUbLWbsZxGVz5g3j5pjM+lTgxGx&#10;ms4sWpSM9PeeOXEym0jx4wLXEWTLXHf5wmWLlz53ZN9YJn/48Nm0wYwuhTHRSKo3r4oJLXNebbcj&#10;4MvSQr6p2rR4WmTPaUOCVTAYVUOEOfyRz//9p353+BU3/lRkAkuzOo/15FttBafGGsh9YPX83eeO&#10;e7IhJgnWtO59d3zQazE83XEkaNf8sGbxnes36UJhrYn7GG+9vM1K6VDGTlVlIs/g/6Kv7+t/fWb7&#10;/V/M5eLvf+bx61sbPnrZZcmodkSV/4fX31jd6Hpg7nobRoaq5N+9/ro/Gnz0zvsHPdH3vfDTdz72&#10;ZdxaaK/5o7OH97Qf//nt9zboDcSXftRE5sJdz2/9yLS6W2ctMBnsw4X89X/4ycK6aTMMySNJ7cB4&#10;2yt3/wOmDVf/+mef33T5FfVzobmc8FB0fSPOUJzcea00ihIXE3NZ0JzfVXIUgCr9/EJozaPBgtlN&#10;97zuXPIbLz79wocfChdUAX2mYiSZLbX/+Mj2/efO/PGezz524O2TUc9/XHXntvZjdXQbnj29KqsP&#10;anPf+etj/7zl/XDmmCQrxUt64VNGp2YN7d8MNPa78tU/kRMR5Lfw+kBJpk8Z0+JCEmGfosbj36Lc&#10;W/EkUUQdF9kVKaqhblYCz6QAUdFYCNDnIdeZKmuhQmMqUE2KXiRjI+l1HtIWhr8A7QnaQb6QogaF&#10;9SmmLyflPcrnFAcn5UgnlosN6RgmxNtFk3FZPCm0NTazgT5MeNpnCtNcFQPe8TQOssxA9GEU4ipI&#10;JqGTZtBSzBcJWxGSkT8SdjkZbMGEclQIWI2ZAol2xeaQziPxQA6PO+SbOVMiOooOP4XKTa0v1erP&#10;fPw+CFOE/Hrl+OXjUhC/RMJ3kV1RFDf//9Mp77KiZaOEsVmjXkeR9jNPPfXq66+ZrY6aRozw6kAc&#10;EjVgGZ15QfP58xeCdATadC/jYoI9FqpEoCIUapnWypWt0NRWYc+dSgHW6FsuXOikkQKAxaZkroOP&#10;8K6M06VClo/Tjh2wBl6FypuUvpGacDHTl8JSljA35YXQYGk0UmArBexev7e6ugYUZh2B75hpJ5NS&#10;e8tGOEiOii2zEJ6EI6ePGh0m2UJPTw996zlIvhEvAn6sRcqYN7BlOpkp04Usf3JyiOI5MFqeT5s2&#10;zTPSX1ftSiQCpkL+MwPhAbNNNdCpKa0oOEta6mpac7atr7xhwD9VsULSApa1dktT5QebFqxwO2gI&#10;J8cSdAiisggrTjUEuvDRoUi9wLxBjU8ahrKpdDT6xJnzZ8+cwiAl0tFNbRnpLLwd6GabNIsuvQZn&#10;iejYa0O9UrDHMp/ffPvy9es++/GP+fBMT0TzlK7gi6TTokrUmU1MC42uMmhAdDNi2hTyqvne8TiJ&#10;5O5z581WenOJW5fTlU6mama2/PLff7Znz+G9o/3bz7eRq8Q0PWZW8knpHKiU4l5gUpVShTG3umVt&#10;dO9ZYzAZZxDSmvWe0KZP33PW17a2YNYeHcybreo5qg59+V7qt4b6VF79Rz6waV1tazLNNNblT+d/&#10;tX/PEQphUFJntY/Mm3PjktUZj9fqtOWYMcOFEbdhrKiLmSDtA4l3vP2f3fGy1aCt0OkWNS7+0Kr5&#10;VRbjj16lpVN3EF5EP16fM336smtm1jpy+YovPfW78eiY01VHYuQbm67yhzyffuKpkaoyZngt477N&#10;02d+6NpbILEpTv3UE89cNaP6hrnLMLiFmvvsS3/5012f0ZTl/OOZh575t/+46dOtVe5b/vx7f85r&#10;IreYSX5+NoW2iysqSqLRpPQa4sIT0lu6aKQy9NmIZ1Iqi1FMJWlPw/+0ulKzOoITTyZ2Php8Yd+B&#10;b951pyeWNKeSdr0lUsjt8vRs37PrP+76+JuDF17ct+MHDzzUdqYdjeO6lrkx5PB57b/uf+WrV94a&#10;SMfpA0yPcNGdFxt4TB0tJszxDwa8D7zyvDZnTWkpUCKxaaHAAOstjLMlrigeRMLKogjcKRFdFWXB&#10;EkcvVQxPQqfEHS2J6SnSyUn0YWo1Fbkm8WvynhXVg1Ps84RDmRwDJvZexHGA+j0gzhJUQGK5hHuQ&#10;WnnA4wgXXIWDn9haUUljS5ii6Zi6DL66kA2GMMaAX+Gzwo9Qq8PRGgMNsIxbL039l8loSSehEROU&#10;1huMZIZoPyJcU1E5aAMug3uE7jF0aqabCG5HGhNGyQm/x5jWAeLA/ySIY+fz3wHxqaitVD3+Pwdx&#10;5svUkgq7IVXEO/bYH//415derG9sWbh8OdcnYfXd99z5+uuvozIhcJ41a86fH/vjpz71KU6oaCgT&#10;CnBAIJ1QZIdpRlNG0A1WEpizUHh6iIcBgOZ/XDeEyTJC5zW4SRQs2xSwkAuFJV1dXQi9hZBRwWj5&#10;bflTSB6TEcYGUTJL+KkAPTtCksW8lehy1qxZRNwgNZE5uUlMTij/Yfusz2jBlkXwgk2lXg+fzt6B&#10;e3AcQn/ZsmUcKhidSVEdpy2vKGWPvDU4OMhIkE4nwW7COH8wgC213Wbr62qPR8dXr1ocDY3f3+uL&#10;Zqz5QA/ZO0tdS7zU0JJzznVWvfzWa6jWDAVdglLugqrMas3V2JNU5wuKPk9el39j4QhhuBjY+F9O&#10;bdOZofLx2qfFF2QQVR+agB+JdIYD8wXyWAl6/VRSGygldBj0FRU5pyNPFYrLibD/czfecc3shXd+&#10;5uGk32tFPR0PCS85kdXn65pKp7X0BP0B0bYCFacpRzkJjQpyqSZNvtJdOto/iBIHyRA6FUG85PPB&#10;Utfi0vrnf/fkI++8+sT5453H2kt1Th+TcfS/WXWJyeqjgKaQp4tCXK8yXLs0+/bJQjSJllxUfBO1&#10;zStdOa2+/sXDz+rjpSrnteZkauX6p892uge9AX2JYYk+bWkQlYdpmhimye6K2T7agXz2kSUrr5yx&#10;qEpvDlPUWMiSAbcJg25iylTC5sqnIkL5kbeV6VWeFKU/Jk04mbUmLCm7xqALiVldTu1L6xmxdMFo&#10;nKGZ1j8Rc95uI0+rTtLtoUqlGaMCVadzmFTBmL+Q4JybQvSUU1fozBmKClCOllkNAZi6kYy3MutK&#10;G/JWjXGIdGUm5bJrYmlzxpB38esINFH6vQkwFciiUHzQAyihAW0iBunnLmOabLIQyY7T4I2vQB2/&#10;XW8ijZMzmDFHZuapxxaYOQ0+ZMA2pXUGNZeZjVkxxm2M5ha9K1FIWI2iWyxyeGqRGP6VYEi45Au3&#10;E40zGTzui5UaXAlX1oCGCeNmzqnwwxJ0rQh1ZU8GRT5IVkaw3cpDYijHLzF68nYTyyfjRlZWgqep&#10;wkH5J504poaTYkcK4MrpshIVFAXE8i1hB1DUUBeHkCKITzGKmjqcKIZLSnYU/w9GImJJ5fZBfFMs&#10;71G2JgWX7M+dM+XcBihvPRayuQKXkMagMtBmFhNirQEDXrTSTO1RTNCOgEScnlmlzaw2mBOJmJlx&#10;keSByZKEbDF793eMfXTra1F7mSELJcRNibGdXjUWMmT0aUBcrS9BBfvQ+4nEp4L4JUgtxrdL9OAX&#10;4/T/FRCf4MT5hb1jQ3/67e+2v7Vj6fJV9vIy0LCmpur0qRNci2WlFS0t07l2R4YH+RPGgxPq841v&#10;3LiRkBaQ7ezq4UCpzgDHAUcuZRG3ejyVldWK+EpEzVzWEoJ5uBxOLkcudyCYhfwSMuOvNxsF2aLI&#10;vWX9jrhkUykL6TEwNSkMqjhfvMXuxJp4TimIz5gxPu5jCYiMBzf/sjIPEJx/OR5Zm4q0TraNZ5uM&#10;Oiwk7hYHVFBBpPD/0lL3qVOn2Jqg9asrYDlA+ZbprbFEZgBbqFggl2D7VeO29NcOeMImp3qoPZfK&#10;OuctDeGLYbWVVbi3jJseP7wj5zCZQ/QAzhgENidUmTTakmL7Im6bHA1X9UyKs1w+1I8ZqQSDTiQs&#10;Nap8UR19GOghj1owHsFe1FhqLXM5o32jsUG60OiS8CottarKMlMw+bnLttyyft0999/rZzYcD161&#10;YuEn7r+rt/MCbiAYJg8OjP3xxdfiDnM/s2g9F6BRT84rHCkvdZYlxi9fs/4j7//gb3/9G04FtDPC&#10;5Avt53/y5EvZMtuyqpY//PiRb73z8l8HO4Z2nXZlrFEL82INLeU0LhvMiT6YzjhNhhuWq/a3pccD&#10;ZJmEc0c6rVtUuWZxi/HZt3bnrerK0quG2sx33vPY6dOlx/p9hTKVppeRzYqoIx1LUaJpsqPit02v&#10;T1bafzBzzpYFK82JAtR5glIViBRBOuPKT109HlGpLPdQxEQnTrU9V57QRqkAY/as0gXRJkZMttKM&#10;P4PcwVSWjI1aXTZMIi0xR8aRRZHj0MTiaY2FrjEWsrEhTSRG7wiNwxrMU12LqNqiJmo2RSje1ARs&#10;arM1Zwtoo5gjc/ExsucNIUvSnkF+kiUmjelUHL6YTXLlFK8oZWZpgMvg0raaMvGkJaumsAg+OK7O&#10;WdL6gDGEbEWlYYqUK03Ch8XQddKBojZvGodyS2k95oIhknCZaAOfNmts3hw1BwYbyRFjzpxUmdN0&#10;9TarIc0g37GUoF+GYiBCiE0EE8qnrCanxq/y2MOlWVG8lKZlMHlkLfVRUlGuVPoo9whjjJCJ/y0Q&#10;n8RtKTWRf05W4U1B9eLLSdSWK19EeWm9pECzyM9PhGJTFd8S0YqTAKVeRG50asjPt5sEcQ6Dby3T&#10;D6JYX3mIMyBHJmIKcFyThavNhmLwkkzh3GobCtqcXdgV0NCT1am0hFPhZjNk1NaCOUEuKZHRY3lv&#10;N4dJWmnxqDWSdWIFfzT/kdefolGyaE0DaZXRGkyOhKeX/Dzd+6jwl5G4Xu/+P4C4IB6n0E3/uyAO&#10;/0jMyKCWLuT8Y8OvPfHMgUMHLSjxamsRaTTU1gmPCpUKSXjv4EB5TdX0xmZgF3SGMuacEiMQPkNQ&#10;gI8cKPgom6nLYFnU3TCWKw90I6A/BAurgap8lvhFWKFkUJqkwVMAXSFhXDHRZky6cQnQkxoAk9nA&#10;p9gC2EoMTjzLv3yc5KpCngiA5meGTmEeIOlvgFhGQ7xmHcGfZzL4u7IFksxE7jabpa2trbKigrh7&#10;9Zo1inNhgK+zatWaicmE/eSZw7m09tzZtqZpVdQVpZmdxQJN9bZUIHzLuW6kuvojfWnE2K1l2dr6&#10;jJNMn2Wha9pSo/n5V58JmsxOpDFuXZIe4VQd5RL6PAGvCmFmVids7TA1Rm7lSGU0iVSQq9NKEixh&#10;SCVFs5UUSR+vLm6h0j7r8tl1ZXNall44dyQyPkaFcbrcnp89oy4X3fvwNx/4t5+c7z6kG+t94K57&#10;H7jz3vZTbThnka4sKSuDCceK4J9/9qNT4ULQZNdl41km+ybDvET2w9dseN/73vfLRx9dtXINJ8ZV&#10;Vvnks8/edvudT7zw0lO73tDWNH7sysuuvem2O/70Z61D79vXhnEy9kvITVQOiyaU5MfjB3Ldvj64&#10;63AhgOxAY0xGEsTj5WUNyxv+4Kz7+dtPlWoqPvnBh+49dOTcmd3awVhBHS9PVaatWachatW69CXW&#10;hfraI8NvnPE7qza0YAaV3ddbMZKKOE1zZxnXL7ul2lj6/cd+GlXFXaay9tl1FgKfjNpjylTnjLSi&#10;N4uGMGIABOj5ZYVFRJZEnGi5J7BAmuRJd2XZYRLTqcmHwqgWcUoUSBQxRYDjhBQvAz+iRKlyO/K1&#10;gG9Z9j3xEFtW/qS9mIjF5DvCFLEoQoAflOvKNYtRqqgKvtg+bXLjxe1LIlhyrRPurEjTlb/FQ5jG&#10;TGyT9B/lJ/QuwttasaEVDjIFMhQWK2J2ZZbD7S3WJ/OoNGcrfvGLZ2MCQf+LJSK1OfHZSZJdgd5i&#10;EbzMfcol8l95mJIlV9gcca4UJqT4WljRTikflStfJNOlS61ira7sUYaDF7czUcQkPjf1a00y+OIK&#10;UFICE7948bebhNfisV3y1YWf4uSXVS4kcc59QZI8XG0m/B1MlraP3GdR2fJ6UWxY/FUmbAvknxM/&#10;UPHkXlxy6Vn+P1fhy8vm3b+L/OmnXoX8yIREYtaFkcDo4LO//ePBw4esVZVXXnUVQW9LY1N3Zxc5&#10;PSjy2XPmtLWfgzwiYl2+fLkC0CI5yQvcS0DnBQsWAO4imqa1o5EqRXhkMj+iHRp4Le4QxZEWxKTN&#10;o5gfZQWDAaTCt8jfBsAlLoZR4TXvEnlPhvBWGyaceugdcBmGBMQHwZW6ZNXIyCj4CzPDNkPBCMvl&#10;eQfl2bKU0/ApcJz8KqXhfJYUnwL6DBDpcY+HOUdvXx8MDAfPcr8/yBb4OHufMbsl4I319fQmM+FQ&#10;JDytaebRA7s2bVzIt/vA4Qvx7n572owoQkUSpaZJN6ueTDnCpCajfrW77OU3d5m9oZgTHswWp7sV&#10;Vbx43+tM+JzgpopjhwXaWoNROs61XKxotHWaYFynL6Qtaa2f4A7bcHsukCwYI/mqsrTZunLBvLFz&#10;HZ5BL+n2fGnp9Arjri/8y3Wf/fvQeOdt65a9/467w+M+4o5Kej3U1+3ffxC6afmaFZDg937qH87T&#10;SbLMEQr53S775lT+8Sf/8Pvf/55+0OSsyyuq0Fv4/KE/PP7nO2646zPf++YRz/gH169+8P6PtX7y&#10;k7WbltnV5va39sGyOrX2SCxK4xUcBA2+ZOLulbqdJzNBITuzUtieRtQY006z3jF71keXbh6waH9x&#10;ZOvBgu4Bm2NjylLt0oZU1pf/+kbGc+KKDcvMLXMbjQ0ZR2pkOGOryg5l8ztOHptV4p5lL3WFz4dN&#10;jfUtC0Y8o5Wa6r//9S/36QqJ5XO0dls2nqC/DBVEzGxEeiqT0dmtGJajcyIBqiSvlHSc9HgS97BA&#10;Mcmbij+lO8fkg7+k0FdKqidAAazFKl6GilPpY7EBJHCTd/7UG0wBOHHLTRSO8ydHgNBj4n4ugri8&#10;EUSGrQhxyqgzQTXIP8TxKBssNhomlBHfrPi4xMpCtIqgN5kiEhYVMuAMRUh67NTBenFbEbwqthbC&#10;fo6RRiYGJwaVi2fiUv9rlk9FCTmAyXFFvjUJVfIsyRM1+a7crPRike8Wh9KJ8U9MDuSQNqV8dPI8&#10;iE8pHqrFUzqxR+CCLyhB/F0n7ZJfdcr5lMOYBHERP8m3lGYUUzcy+XGFgRKPiYSsOFNi8PCHJIgb&#10;aZ5ttp598H2AeIHZ4f8RxJXjF9/m/zmIX6ITR3MkXCApisumQwHf2WMnzrW3r9m4cesbbyxcuHB0&#10;eIRAFRcL1M0C0WbOaKivB7+ARb4Y+Atigrxz5swBGQ8ePAidAg4Kx2pl7gOGijOmzDelEwtv8Vn5&#10;07JQZPMnHqwG6LAEaAZzFTMgHT6CxSuD2wdVoF7Pdtg122EjQp2SSqOvYAgRyVc93YEFgvOSrVHW&#10;LPUw7FFOfqFWIDAA61AwxIzBZhMFQ3W1tRw8G+RdmJPu7u5QKAj/xkjDNx0Y6uvrHbQKW+ocX/X8&#10;uY6KUpdeC4WafuVkn0FtjI37aaVqQ2QWoFFnXlXt5ncr5KOmaOj2dZdfV92sTQZdpe6hyDi3GiZK&#10;GEhzSvC0M2Vi9kKUTqE2xkFGtECIGRg2V7TqLI8XZjVWVuhNTotjMBXNGqldFcg1polVNbXAZJD7&#10;JJle4TJ+8MorH395a9Y3es8N10xrbPaNja9avdrmcqazuabmpoGeAYvVUlvu2rnvoEeF9CNEB2cM&#10;9JYb87MWLOWnW7ZkmdkMMaVFhsSlyghtt1h2H9zb5/PPqa64fMW6X77wms/Tr6mvbmxqGu/vhzhi&#10;egW7Th5DoOXsWnW/n5ObtsMrp7Xx8CPvv++eK6967OjhHwU8+/uGjx06nT07dntd8+3XXNHcXLmn&#10;7cT2F5+9eVXT3Zvrq5tmVKHeoXVRhXWWO1mhAdJLFsxunK3RloaHD5zvO981vGTWQnzHzradP5SN&#10;FFpqsE8hsDLDkDCNM+EsB/0qXAwRsyCfQ5+JYFjpLCnAWJreFUu0xZ2rlPtN1olIw7wJ2W7xBSvI&#10;km7YV9F5Stzx3BxCxKBsVQRoch3xhxwXJpZIfbTIwU0sVIpbmAgISle4SYkgWLp4Ikxj1CyqrwW8&#10;ChmokPWJsQSJn5oXivenMPFkNWUYKh6wckzKrsVhMKulPSVaRmpms+as2q6l9L6QjAdFn4jJsnVF&#10;HCAMBQnbFeG4LM+UL6QjtIz3psZ9E0PGFNGFsui9A4BcIh+TyKic8YtRpKzkVM6W7B6gTFqU9y8C&#10;3MTGxULFc3FyzeIop0D/1IOUQ6zEk6nLJzereNEpg8lEjlRct/J3nPKYPH6RNpBfRNmonCiIATWO&#10;0BcCR/ZI0H9i6XxqQIVj6URTCLHixDm89DRe+h0v2W1x1nHpsncf2N98991+4hwHfedI52ZSCeQK&#10;HZ0d/WOj8+fNo3STn6G3rxfchB8EwkbHRgnPgT86fpE2hHqm/AcEJGgl4AUEQU+ICL4DyhOAGBAk&#10;CmdNtiDRmQfrSyKFFbgbiYL5V9LfLOeIwVORf1cImQR9GmJRwWIDNBkcbMJw+BFy9HTdTqaQewMp&#10;4x4v/STdrhI2Amqzd7bMIDI0NEwxESscPXoMJHe7S1gf2TgHAIiD1xQrcWwckhgYtFryrhwDZJFy&#10;tFqIGqpAFy9dZNCZFy5YMDDUW1pWOnPG7Gg40NxYTenT62eHsjGCazIdJYlY0KgzZ8NRYWXqshsS&#10;wW9t2HLXvNVNNtNla5fku0f7RvtLCriip+y5vD2Xrcinr1k897Pvu/u2hYuvWrC4Np6j0H+M/o0Z&#10;9bSs4ff/+s+OOlfDopm0+Kx1lnecOId7KTd9nk5ctZWoXXPeoFFtclrzH7hq88vv7I4O9t5z3bXl&#10;7jLOHhWtakTCOt1g/xCm5Bad0VXr/Ms727tFwsuM61a+ELm8tWLLljvdTspcRZMqzr8YIA16p9vp&#10;iYVBk10nT61aNGf5vKXPv7XPR3TtD2krXDNnzfUMDCHbgrgo0NWIX21uY6p3VJuICw9AvU2nT37t&#10;uk1rK5tfO97Vr9f7RscKnpCD5alEc1XJ8X2HSlSlztaGeqtuWnUunq3V0h7TXGnS08URgaqzvLSs&#10;mgIcg6Wr54y6ds7GK27t6hk5sGdHWXX9aDY35jITZwJSMQSxRm0ujh0RXTBNNMFRm0QvHlwJaJRh&#10;QL5EtbhiuS2a3IrOHZwvpRYFh2+BzcoS5Sn+VMJYErfCRVFBTVHtqJhHTRaICzAS7WbEnU2yiwFD&#10;WV88FW9v8Vnh4i23I3ZX3AVZDQpZJ2/u4mxAAoq840VGSv45wQtPji7FJUWcozeGsBIXx1zctRgi&#10;gBWr6H8seBy9JqMtJJAWsntkS2ReJQ4KtBbDkRQbXgJek1OKiWhaouG7HpMLxYuJCF32NZ8K2RdX&#10;k5st7pLLRBkNFfhWKkjl0CgHQfFa/KvkJ4t0+uQSufniWRPvSpcx+a9cX7pbi3UmfA3lYVz8t7jb&#10;i0uUcbw4YSri+1SYnJgrKAiu/DSKc/pUEOfm+uSS+eT1xe+h/JAKagtDm8nBY8rIVNx6cfz73wBx&#10;InGEUCiWOJyg33ts/0FqDT7w4IMMcatWrVq/dh3m1/PmzauuqQF2KZmUWUHgEuL7nXfeIQanwAfM&#10;5U8AFDpFYjdoCBQqpT02wmR+SD7Fn/AeQo+lUknEBP0hZ2RqkU/xJ+hN6xe66sC2w3UALoAv8D02&#10;NkrUTWgPo8LKLAeLabjDlgF9UW2RSrEpCBPCefgWAUqIGJSBQTp5cRL5kzFJUCvKoFJS4uZLRSMR&#10;NCrYDDGxIGYHxPlS7IWNCy2NRhX0xXbv2llbV0XoGosmW5rqKN82qzQvtQ2GY3HK0ZNM7Wk6Y7KC&#10;JblQnHZCy2orPjprCS5nFjtikFSTs2LN7IW3L1/2wfUrb5gz/Z51y+9ct3bToiV5n7/FZV2wcMHC&#10;6S172490ZuONuZIfff3rn3vtB55MfMQ7fnykQ1futBjdo96AGrWKNxFvoQzbkhvwWFR0s9S8/6rN&#10;T768Leofu23L1WKekc453C6UZxSsIqB3O102jLDN6idff2MglccwjGvdoM9dPaN+xfJNY56xUjcu&#10;zMJtlMESXSinXWe27jt44NzAyNzWxnmLlvzHX57VO03psWA0ncCxZeOK1b1dPRikwFbo0Ycsay4M&#10;BPPhoLjeaTEcH31oy2XV9rI/vnNwoIq5nVcVoRdDyNPbWR7zZWzaNC2w9c4SlcZhR+k1kwqbVNaY&#10;jvm9Hm8+52u02yzxVJgx2ddd1jSPLjuBqJcS8lu33Hq0kDgbDYlysCyqEdFyVY+ODlAlZAbL0J/q&#10;hYCGcjWlbYIMeIWVqgii5Z+KSZBYwgvlXbkCt6hYrsABDSdkmKy0epPIevGpxLI4fAtSQmyEqFZU&#10;0YgqPvFBesPRm0Hxb734FFspwpXEP4ljMsKcgiAyRhVvAQSC3p1YTd7yxM8wbbIUR+xUFOQoBwBM&#10;o7tLa4xU2HA2cCWjLIXfk9hClqaLysxiDC+qI6dIRGR8WBw8JiLTdwWzk5A0iUMy5J4EoskAtohQ&#10;k28pW54ShytC9UubhQlGpfj1igNV8ZDkV5ZUuDzIydXk6ykbnjweGbXLhzxs+UKp4FceRXsv5cAk&#10;81N8isxvcVhVPjEFZhUcl+9GE4JxQzKjdMT4xNIFFGdPRuLFcyl9xKbs/dLvp7w1Zevv+iqXvjP5&#10;pd/1iYlvM3VtcUx67PdEERrgqEjCDX/+85/Pt53rJibv6Nizf98TTz+1Zw8diZ+F+wbvZP91iAgE&#10;s+AmuUHkKLxF6pLvAJoDguAm+AhPzWZlFQ/wipqbhbLsHigH0EFVlgDNnBiWAMdsGXzHLZoX/MnA&#10;ALiD1ORR4TdkjzE+Jet9iKPh3KmbkXMgCBP4dA4M2v348eN8CmSH0GdokcoWAJoMqtSPs0fWB7X5&#10;RpjGzZ8/nwGcP4nQDxzcN3NWa9u5M8GQH88sllx99ZbGxia5PkMDmxUcUTxldjsSXGpKS7BcFpcz&#10;pAP5REe/eiSIqPJYb5vBaXrj9de0JdZql3Xo3NGxc0dyY+fig2eDI10WMwVn+c7hLkYelctw9+Yr&#10;b7DXb7zp2s++/tvW5or8c8f6H3/HfKhT7/VqFjdb9BQfJLUOl5CvmE1ckXguikYWai3djTMU2VAi&#10;5HAyGAe8gdGhYZ7hUCAej0KtcNPnwllMPRx2KwaQqWQ2PIauVIUrTvuF88K7Ua3mjJ07d4451m9/&#10;8mjH+U6srEVzDOrYXNZoOq532FQYE/SMHOvrqlu7VBVNFWIpncuRC8U08YzRbNLqTeTRnFrMU3RD&#10;+bC2nEp0lc5ergpSHmdOGyzGZHZWSc0smpNFYNDVNDqM2vRhTTxRCNudbo83Fh8eiSZJbYeQPyMu&#10;HOjo6hvsGwt6/vTGS0889+yJBN5kcTPRZr5gOdih2n02d/Bs+sCp7N4Txh6vfijoTqj0cRKblEnL&#10;m3PiGp/MxU3Wjk8tHxccqdKWVUbdMtpTomOaKtBPDRMSXmSp42G6ovyr5C5lZ0jlqTQ7mfJChvET&#10;T8WUWFAYU5/K55T+vsqBTpj2TWyvKAosfgGpERRRb3FHomGYeE5sJW+jaWSaDlf5nDGStoRyhgxt&#10;CS1iv3wduvxNIYjlNi8JnycDz4m3poLDZEj+3oWTm5r6lkzbTh65jIgn0ehdICXfLZ4K5YQop1Ph&#10;r5U/J6mtIn+Fz/iUcyUjeXl6ix0JioH73wTDiXSIYI4ujkNFKJ9yzJM5kqlfZII4E5+VQz5k8SXf&#10;bsqX/k92X5wf/Gfv/k+XX+INK0T4TEsN0AA5sEnOrInpwGU0gtve2gE0w40cPXoUIsXv87388svb&#10;tm0DBAmfiXkBTUJ1GAnufwCd6JXXROjgJljMBjlNQrKq0QDBADGvQXbRIFh5wKXIXKKUhRKJ85CY&#10;C9HKFti7lJyD6TIRCgSznH/Zo2x9KZOlY2PjMlkqtQosJ+Jm72vXruUIZ8+ezd6ZNLAddgrQS2dd&#10;9oWvEEVAnATW4UU1rokVtDGLrVu3bsOGy8jW8imOgZPAaWFcOXnyJIMBfVb4WWDurXUV85ctNYo0&#10;EsViWdEhzGF95/ihsd6BCrv7zUP7Y5xh2q/bSCzqtRZ1zqRFeZZCV20xqa2mU4ODA93DkUDimuXr&#10;3r/5hr1pb2+Jek5/Yl82cGF1497+thl53dnR3mg2pSrB9h4iDpm5iA4wwYSG0GQ0lRV1Mav5n77/&#10;7yPBQDRJNB0gXhWUsEZVU18TzWaeefOt08NjKaMxno7i72gqq3rp8JljJ09oTTp3ednAUP/hw0ej&#10;8VjrzNloNK++/sb9He0xugtSbMyUPJVREbqLzmImRwyxrK8nGzDio2WyJkSRG5Zu+kSMKnYBdgCO&#10;VUWDea3W76nCoXcsQAeyJJ1RtFaMv8rKa3oMdJgw0PmzghKjbNKUM1Kt2ts5Mr1hjrNiSUhXUahq&#10;iBmYz2hS8Wwsmjt46oI9pevPxbt3H7OY7DRRzO8+ksgnTcM+w6jH7AvpwrHUEB6FvhjOECiasM1F&#10;CywsNopRDyw5Zxo409F7SfSgJC8JWyy9O5Qn1IfSfUrSKdDS/LAUS13ykGCkxNHYivERukgoXYAu&#10;PsWmaGVGqCYM6UVfetGaXnRlu/TuVcYYhckVAaF8TrAaYokAMIlPky4mgm0o0LoIA3TyeqJxDwcg&#10;n0h0ckltOtRg1dy9YNY/bFj/iXnzl9rwUQtQfiAm12waBZUgXIrMxCTqXTK6TGQRJyFerK2Uehah&#10;aiocX2RLivxHEeuFz+0EtF06NrBZMWhNhekJ8L1kjxOfEjudSE5Mjn8S4i9SJRNnbfIIpw457x5+&#10;ph6zshFJ8hQHEhmtT2zwoghHoc+Lc4gp30jySIIRuhgivBuE/ybE/0+R+v+w/ns4cYWU4gagi+65&#10;4yexLgkm4jNbZ5CovOLKTcAlkTWADqmCNQSoDboBlETcijRbpCJ5FacmogAA//RJREFUyFp8KBTA&#10;kdIbsBjUBvjMZtEoB1AG9CWvIn5RRaYt7ZKlQxZ/Ep6zQVyuwFA2wo4gsvkg4Esor1TrYOYZo6yO&#10;8lHymeQeuROw94QH4AbmU2Q2QWeZWXU4nMTsokAxEIAb4Xi4RYBm/Gg5v1hzgODd3V2sTDJWxux8&#10;R3ZaVlYqOfqTwByOr0PDFWXVAhlVGej+wYERKu/tNu14Lv72mdEMTo9lrmn1zU0mi9ePMSxmjphT&#10;51w27eqG5rLKynm1jT1HTunKyrXBMToxU0Vm1tK11ZFH1JzV+IbGV119eUXd9JGevuMdZ7/wxl/P&#10;6tSVec0GjfrtIz3XrN2UP336qo2XbcvEbG3eJJ4oUO4tFRqyo0NjBrPNZCt8aNnGC2ORvf1nyjKp&#10;F559/o6bb6sqK+Owy8tLYcD4ps+89PJ3//ybQHVVhq5ziGRpGUp3eptt8OgBp90xf85cYKSsrFxP&#10;c69MmhvnQ1/+SrzO6VGrPnHtDWVx7W9feSOhS2n1RltaTxmOqrlS5bTnusagAzG21cxuyI6McfUY&#10;VPokRfkm3f0LV9WXlKyoa90wu+GW6c0H9h7SaBLxVOL9a+a5Mpqa+a0qu8Xbe7q11qY118SR8urt&#10;rsrpdDDL6koIH7KJoN5aCI2cPXq4c8GclV1DwzNnzbwwOn54YIhKpcT5HkA4Hwnde/2NH7rpxlWL&#10;ljbWNXX109cC3+8EfDuN2kSGUOFYFRyUqTzABT2nSPQJzkHJVSrmeSJPJQTUypSZ/Lug+yWxoVEb&#10;xBuivYfCnheJcqlNlnRI0dlJFqkL7l2mChWjEfFCPi+m74oGfoA28QoC4wl1XfFQJf0qjkcZfqW6&#10;RsF5ZXdKIKnsSLYznHw2ZuNfvezKX15x7fvKGi5zOTe1Tr9x7vzrq6Y909slzFCUOFxKw+XHix0q&#10;p9AOAimm0iJTSIl3Lb+oJJnCM00SFxJxpHG53Jcww5U7UsYtXkxCm6QdBBQoqyptPWU2oLhpqSZU&#10;iOki+1E8LqWMSH544oPiIyKCmLDGnfqFxJmUiWjlOOQRCrZsApQnv7rYs3JASgp2YrHo7yx+rwKT&#10;TvbCn/yoGu0nlywwoTYkRigKJie2PoVLmfyO76J/pkLz1Lf+JmRPbuRd717qJ84lrlw6lLTHQsG2&#10;8+f2Hj5Y39hETEuxE1auS1csRzMuPUz279nLLBtABCasShwNdsv+IyA1WA8vwbvQJkS4krUgyEaN&#10;Vl4OiYFNCllKUVcpq86ktJyQmRf8C+iL6n4j3XlKYLQ5G1KqqIBvlL0A6OA+mAvWT9blV1SUS06c&#10;uBvQ56fhs2xEkua8Bf7yL1E/B0YEjYM2ygoCfDbO0cGeJ5JUABpq66oPHznE+AqtfPLkKYPe2NjY&#10;jGVLSamr7ew5zEGqaysB6NrqRvygCoUgSdmnO4Zs9dPD2nBfdKx8xkL69HiHBnRGR06fQiLgSmtu&#10;v3rzQNxDxc/5XTu9YV+Y1g5YMMSDg2NDHqwRvcM7zx29bvVV5nRsYHzwq7/77UlKGftHM5VWy7Tp&#10;P7/tGv34wL/d/8UnMoHD3V2GoTAtHxO2tKVyViofVDHtyBbM1pKIIfG1O24YH+h7wxPQONxHXtt2&#10;15XXlDbWHDxxfLx/7M139n7nr8/4Ksr1OMBC9NDcjFie6xdvRJ1h14vb1i9cRN92j2/EmC4Mj4fu&#10;/8bXonVVo97w39285f4N13VGchuvW3fNwsVvHtwf1WhpWZSvcXExafv9eQP3WK7QUqoaHVOHIRwM&#10;Dp02FfbctX692+HEPreGchVz9dud3ReCYTcdwwe9l61fOdjT8eRTv6G96YrZi8zVpbnSplpnkxn3&#10;Hl1qSJ3+1djespyKRuP5oP65V7fWLZnTUlkTGAu8vnfHqEGTDagsiZw17fvUfXd5SqzP+QfiweRJ&#10;WyqhiafHhmnPZe6KZBoaACwSJoVECjMDZBvCgQAxQQzrAT3ZbyEBZmIk7PaUlrtC4oa6Q4FKcYIo&#10;MRO2qAKEqSymsgMvyAxGJUpVs57aP/QxNBDn4/oCNUiinpHIHz12XFBqcuSQaCReKvwMFD1KbbUe&#10;7prqZUHciyIuzJ4E1c1TWV0IuDkg/MdFnytaxBXUeLTQzUdMZDlgPmzKaZN5GsimVHFDlp72NA+L&#10;1qQiv77plveXzNiXiH1+165H9h5+/Nx5S860pLHhI3Madx3eN1haQkihojQKx4SMKWeICilx8eiU&#10;6YVs66OkbYtAp8DQhOxaZEMvguOkHHAKYiq8TfGri3lEsQWEzFlenIVMDXslMEmYlOtJl/GJOYiA&#10;XCH0muDEi2tyczKnV/QOMlSXZI1Yj1FPYnAxSC5mVpUlE1nWCXWpGBDFCHqR/Z6Y/ChZStSHwiJI&#10;U6LSJUg16DKunCXJ7C4ZUWFtRGZb50jbcg/UzC4vF45aSsMl+VAGoksJ8clvWhyhpuz14kiknIkp&#10;K/wNEvy9UP43DLDE71dQeYb7f/LDHx49cXz+4qVlbto7NM2bP1/B0BhxNAnAcCB4w803wTK/8sor&#10;gp5248tdjsIPBCdKBSXhNxD24bICCwEFAXvOagAu77IO5ZkwEpDjnERQlW3ylrTEAmr5LLBKdhE4&#10;Bm0ZM1gCcEstOVQJ/0oTRACaD0pnxAsXLjCQsCnGBtYklAag+RSBuXBECQSkolwK1WFdoNFlwREL&#10;SaKyKS4IMaLohWKS2cDw0KhMySojU95iM6K+y2XSpRVOE04pOf3IQLvTnhgd9N+z55S6sl4VG8+i&#10;gzS6m4lsA9ETh8/S1way2tEz9LV77rvx2quwZv3W17/+xt79vkIuJW5dLRN2l82Kd/jG2QvX33U3&#10;jXUGu3tfPXZqqKrC5dcM68PuNTOXmA01Lc3esdCumDdW6lAd6bUGMrGEX7V5pY00Y1sHLYUN0yoN&#10;peqfNK67Y8uVn/zZD7s9fZ+6774Gm+2JF547dOQodeQBmzFmqUjQygEbJ67zVMZoM6WEmEFbmhn7&#10;wvseuGP9lW+++sqvf/tb+gvkbOac3dIdMfzLbVd9+fYbv/jSE6+PBbLqhNZhMCWmHTu6Wx1OFObX&#10;oUNU7e0oYN/M7XHVAt3hM4bRdNxiAkZtJk11JkfbYEdcG1B71WsW4w6c6BwydfTOgtUIBumSUFs/&#10;e/T0kRJLPmVQ+bwRt84SDI1oKw1Vhhl7wt0NvqTRqqdXUUVdc95sD6dz3X6vvbr8VMCbzOi4sSvW&#10;LyxtqIpGUlfkumKj2ZLpK560qcO7LpjO+9G1pFtLsi49hXZ0jhbXA3CM+lCHo1ZO5cSzkDbE5HXx&#10;/xL1wSCnRmfKJ2hFLYxFBGfBXUhHZn4jbni82hOwKlrBepHQisXUcIO6fJoepkCqcs8K3NdQB6tI&#10;nmVC7D2RFQIcrZWq0yRsJf026R5Bo2Mar2MHoEwYRLpRaWMpuEBaG5hNVvy0REWOhDQqnfOMHLpE&#10;Oqgz2rO4+1K7FmNvWp1D/4C9/Ccbr3/dN/Lw07/c0DgPYb41Gt8X7LqldsmPtty8d7D3tr8+lTc7&#10;M/kIHgJpI636AlQQT2JrkbWQCHQRuKe8lvg+EURf1IkryC63MykGnwSzye1PQo/Y0VSCZcpZkuu8&#10;l3wQ6H5pJD45DBQhkxVk9lSZb2G2M3kAl8T7Yv6pNBqVU5nihyd+KRnpy3+UhyNTiFh0gLZBCNwo&#10;89fZKafVZ9XjER3+1fg9aB15c/KZLbdcUV2dpvvBxRos0TDjXSAu/5x6XUxqG6fi8nuumim5hIlf&#10;Z+rpFRu89JQJhpUP5dKZ4YGep/7yl77BAewnIIKBvPkLFsgCHCJWbglygDDIgCCgDAiOjo2RDTt9&#10;+vTNN98MZLOcAJyDk7ZTYKiUaUO8ALgKBy2QlyOQLiLcZtwArEB8zbvEy/KLgemsAIzKNYXCX1lf&#10;JkKlTlEuF719rFa2yWfZGsfAV5PuV+LwRkelHgZolvQOb/EpRgigHFh3u50QPsIAHatou4W3sBCg&#10;XpKiTb7LmjVrcO+iufDYiN9hs06b0ShcdHL6tlP762p0nd2DnzrVF9Y5VDl/Dh9nc6nToKk1W8wj&#10;uaNnjlmc5grsQf2hH33r2/WNdSfOn3n4h9/0keCmlltjoe6RsMpt1tOs1ZIwUnAXrLQNGdWqlKEk&#10;YfGb0mQodIYSGhOJrgy0/V2zCIPy3CsHjbUl+aW1mXjOuLsj5dAIKUIiZfd4f3bPfTfded2jf339&#10;0OljwWgwkErSldSlxgyR7vPqdCAecpmqMFQOhgMW5PnCDujOj962d8eu2Gg47o1wD5hKnOFUjAnH&#10;Jy+/4cb16z+37fUR1XjZmcFI1JtY3XIutnigd3ehd0w1o9rodqb2nlfhpAjQXbkwc7YbN1oS4vOt&#10;lk9cs3mGyZSvdJ7p7v7nbQe8Y+P6+Y1Zl0bdM2QY8sN5MO0qjIfVJChJwUQjmkAEMGuYPS1izGeH&#10;w4MBjzGW01SXFfTGZBqDWzh5QmBaZKV0VoZPtOGOZFNFy/SqTZHc83/9s6u6wqWytt5w41/IEr8z&#10;EAej1jUaTbZ8mB7TNOYwqgDotKiAp0KHsmR8WoWxuZFbOgWdPVPvmGEupS+EkLTieAfJlkp4woER&#10;3zj2y+35RExP9076sRkINhOGHP5JgvAWwTlSxjTNpWAJVaRS01Ra6ClzL+LDxB1ZLDSnCygWkPG4&#10;gGSsPAwmOgGJ+RBNBrIqd7ZQqzXNdpXNrqyuo9uJwTA67g1kEj3xSGcs2J9M+DLpFOMrpL3VxLBt&#10;IgmijuhwcSXwiIcP3P+ZEqtx9c9+8ND8lV+/YkMSyq+gomvgluef+vc1m+9bsWDD7356xiAMJKjh&#10;LJCdzkc1GaENKwKiwNYiOAj6QqZ2ZYA8yfaKgaqI14LImHw9BVSkPcvk138XIv9n7PAlEP8uiFJi&#10;yiL0yzh8UoE+ORiwT8nWKPoiEgaT44HcY/FPUPO/AnEFE8UR8EEuokQ+zthty5voa5Mho4LFjVlb&#10;GIpks+TYjAUjPW5T377yqo83zsm5MI27iOKiTEB5TL0S/r8AcczixESZL5DN+TzDv/jZz853dpRU&#10;VIFoUNugG5c4sTYYCkTyr3Au1et37NghkopOJ6EuwTgoia8hCE78Cyxy3IA+WAloUlkj1SmgLYU+&#10;rCnhlS2DsLIGh4tMSNGVdsx8FoxmIfuVukOQmjGD19JRVlLwbEcSJqzMdiRnwhIOT7qmcBgcIWw4&#10;xwBMs3dwXwK9pOeWLFly/PhRKCD+RITjdAlLLDEPiAkTRGnq4nKVtExv9HpCC+bNjcSRPUYd1tLO&#10;9qMmQ7DfF/zCmaGkypoY7VJZbaUzF/nCY4RU8+vmBHqH+s+dgyDWW4wNVVVmpzWqzpXbK7oOnMhE&#10;cxEYVgMpwaTFgHNHVE3OwKrLESTGCxqcnkTHTm026MXbOh3w66qd7lg+Pqs211yZe/lQxqQyrJ+f&#10;xnrj6GDaGNfHuSMN8eTobYtnfOm29zVPn2bXUIYKtwzXQZohrTHRT4xAjoyrEDgnqClKJa0Zfciu&#10;z8WiRmqpGPxy2Glixo8FehpxZySefHb83G/ePDKnp+PZznO68hnrRjuTH33f9vMD2bN9cOK2Unds&#10;X7tQsyF73zg/eeC02mhqTuj/9cOfeLVjT2doVJ3VVlU07hnxBnp6dXSQmFORmlmuOtDh6ooFzTq+&#10;YTAR1lKvGo3oaXWRp62WQwXSJca1OP6pzMKk2OKgTZohlkvmszajIU7cGk9oTcYcNjlz6pfNc6zf&#10;9varI5WmvM+kjy67+/qfh3pUu0fZiAp6x+oQUYTZipu8UPJEEkyLUjiRUZFfSAPAyyyO22pnXNM8&#10;o87tJPS1kNYk8oVGIxIWpAZZT0xwCulo9sjIwDP9na976V2UVdMvJK/D5dpIwIP7FXlmo5YZmsog&#10;9Puo/0SSVwmd33UPF6yaQpS961VOJ2p4VSLMjKDOav5ozYLWxsbZjU0lJnpCYQiNqZ7I/fE18dYz&#10;pOgnYQ5rVEf8I691nDzQd+F0MEHDvXAqqcrHjBoH1pLV6tSuez9yqP3cDUd3f3bWgoeXzT10ur11&#10;dkOz1r326VfmuSx/uGbL3x1+9dEzHaoMnJk2SX1eHJy/2KW+GIlLyJOc6kTcdxHEIY8mg2WZPJhC&#10;bRc/oBRk/mcgLsFxauA5FbH/U4gvCsrFupeAuLI5BXElA6GYAUByK9J+ua/JPcpfVvJFxWJdibBK&#10;4uHi/EAGy8oerSlVrETjqHRV5e3JYGYgFCykgxqnQd8XTamTprxJWIfqsu9fuuzny69M65KU+0g8&#10;4SFBfHL8mPp68ivLHMfkOhOvp54S+d0uebz37L07Esf0C6aJjfd2tj/71FOHjx11lpaDjFJwLR/U&#10;MQLWxLMgHZWcsBai8FKtJo4GN1mTcJhTQJzOW6RAJaArNt8lkv5WZp3iq4LgBMWsDErKjKJUmPAW&#10;aAsWC7PWPKU6Q3xWVuIQ10veg4dkVFhBlgtBnkgZIm/xcRnFc6jE1CA+L5gQsAsZerNHjgo+h+W8&#10;ZrLKa3Cc+UQ4EpRHhSctXweKBg3M9OkzovGQUW+jVyiNVXHdU+cNROL1tfqT7Z33H+swalypQwfV&#10;rvL8nFZVCc0RkPCaZzmrcsHo2QvnyBvkojFHS72mHoM82zJXTftbuwIBb94s5hbcEMBteVYVUCXN&#10;ejNGDNiZD1Nrh+eO2ZgTTj5YM2SpLKfhMqIU99GhpDqXuGqeNmTKvXFMZU9TghUKBj94w9W3LZ2x&#10;unH5d371yIXAcLnbdc3i5RaV2p9JnO493zkYpKGPMacJI6RWZ+tTulU3XfPMhePxjmhFJm8uxCta&#10;KkpKXNpAMhJOdvr816xdfMV1V7229/hLT/+gLVFoaN7gPfL45g8/8Itz49m2PlVLlbWiNLb3nMog&#10;rljDhnnp052GcObGKzbvGjgWMFCAWm2O6U76xmMWpxol4vlBEXUuqNfWV+QOt9svjKUtOZwF6Zr6&#10;1Y98qNpuHOjvSeMYpbPSxQxFirOlWW20f+Z7/xq0GaOiO7MllozRqNtotqQiIbrA5VsrLTOMXzQZ&#10;f/3oi5Zm98enrz0wq+bZk52m9rjGG4zfOlMTV6ntllwkqYqlTSh50HFCWGsLFZHkffNWPzB3xXSb&#10;KabOx7VpbFZwuUthp6+U4cmbRladcOcbjGoaHNO5EuHi1oGuR04fPu31c2xY4qkyWRN68CyNDgQh&#10;olVsWyaLTeT9J5BOCWZNlNY6LU6VMe4P5My5qyprPjtn2YrpDTSmEv6AVNamM0S3WkZ0yNis6Gqv&#10;9JTUiEGFzlNkhiDidfozfYPfPrJrWyzAKGVI6ZOZ1Ayr+vz19z/Re+aBU0f/3lr/tVs20QTSF/O+&#10;1t/+ke3HVpa5Xrrj7m937Pv+niMaDPoK2qghb0lk6MAyGS1KEJeshfBDn9B2s0Kx0FEJ1f9rEFdQ&#10;sxjMTmV0J2kCtjNFAPMufJqKaEVMnzJFmIS8i28Vf6pLQFw4x0yC+ASZLlbkV/hbIC5zmxdnIvJQ&#10;+RY5XYG5GvxaGLflHGOpCu8y3ogm6WuiNhjx2tHo1QtmT9t92Z0pTVjHhTKRti3WBE8E4/+rIH5p&#10;j808uQLwUYxqsUjo6OHDx04cX7RkKUewYcMGhEqkJkX34GBozdq1lP8Q3hKhA6P0UkDpAc4iy1NY&#10;EVt9fcPcufNw9+7vHyA5iVCD6hi6WkozcVCYsy516ECzcKEiO6qkKKXdoKwDYrnUdEsHFRmeA8Sw&#10;OnwQjGY1xhK5BSkjkSYtQDmvgXVJmPAv4wFAT+gNHLM+owIIzsoANIfN8QwM9CtCDgHoY55RRiPo&#10;/tKSMgYGxi02iMQFQ1CziQ6fmuHRQbwp4tGk3aofG+0iXfR612hyJMxIkkEEEKO/D3GvMeUwjUX8&#10;5rpKc0VZpHfEprdFfD5cRiMlhcHoyM1XX/bRzVffsHjxtZdvXLts6U1rNm5av/wD66+6bMWK1SuX&#10;PLDucho/Hjt5mIIWncGdS1A/IxqfqKa36HTWbL+X7FS+qVqdSBm8AZUT69f05oWLP3X55tUzW7/x&#10;5C8aK13NDrPFN+4M+uPBETxQY8HxfFXLa56eE6l416hPnzKsue+e77TtOTc6GhrtWj+3JT54vtSV&#10;j3l7CxG/qdR6JtD91/0nF+RMd1y5bl5FeX9XbyEe+ZePffwFT7y7e1AViKnKHRqrKTfgE576RDfN&#10;lYVRnzWnb0+MhXS+jYFsz3d/Ejt9bG6Nq89os4wEMUAXYNoXTpcaVQvKFpVWTs/GH75i4wJN4e6r&#10;NqZS0RdfeplypIHOrtHw8JlTR5uba+bV19o0+XVz5pXUVa2YNnNWS8vK2a1Lqis21jUvKKttXrSo&#10;c8yrM1Y9//AnPrTq6uHq0l+fPq46MJ6mVQx0ZZmTTj9pf9BVUsGPlYYjsarMY+P31M5++ubb1jXW&#10;mk0FVDSkZLEpRbASxToSIkWjz6l1RPlKtaZ4kjNIpzToIkVnrkx8VVn5HdPnlRq1Z8fao8KJhBIl&#10;vFUIrw2FTIYTwXRWUQpO0OIyQlSCRK3OaSQblBlsKNE+f9ktX56/krYnqkg2lEuKtpY6QEFHzxua&#10;K/NUqc0ZjVEYt1Ccifk76K2DjlXTE7myxnZv4/JrymccG7gwSNdIMkPRyA0LFsS1hT8d3bWiadqa&#10;hml/emNHk2gyW/9k24nNjrIti+b9/tDhQTx7SIILWxV68EHlFC1hi9A5wVYLnuSiJmMysJ5UaSiR&#10;34TPzLviRDlqFZ9T35uAM6kMKYaTk2vKF+8JS//GxqcuuoROEQMS5mtCyTMxYygejPx6YhdycJ6I&#10;bicicQWxJ5j6ySPhBTxhMm+KMJqq9ImIPh4TmJWkXXjaFtWkLWqsfk1qg99lvKtkhsMFDT7xvSbK&#10;iSbHyIlDuCRReZGWvyQx8F986fdG4u/usanMLnBnynhGh8fHxvDOpnMx+AgvTFAYj8bMJjNGHB1d&#10;nXAU2LRKhTg4+/rWrUAqAAoONjU1A4h8itgWTAedpU0V/S0BTd7iMFGPsAVeSxqaiJuAnXiZF1J9&#10;KAt8pMSbFQBftiz9mjnjinhcJBvAehCWDfKWIkoRrDorgNTAtCI70csxgC2wPgfAIU26igPZfAoh&#10;TVVVJfp3tslRVVSWE/Jjx4ieSMbvStHQkNfnmdE6KxjwI1/BNITk0+6d28pKTdFUbnenNzYWLFgo&#10;DNGYUoZcPCb6g+CLYiZ+TKI/KqfJjzeYJ6DC6gSLbIv9TDT65NkTLwWGn+478+pY73Zv//b2c78f&#10;an9uoOP5nnNPDbQdTIctIXQozPtzRkpjhCJZo6otzyNgHh3LqiIlVS3meDjS10HsVm2yfOMDH1hZ&#10;WfePT//heHt7qn/88iUr7r7n7mWr18xfsW7+7GVXz974xB9/pa0rHR4bdujsH/jgB/54dueop896&#10;bui2Oc3Zrp5ffvOfrlm5/uo1l1+xbtO6ZauOHTiUUNl+2757pkm/Yt2S5Su2XDl702+Gz750+kR+&#10;NEIJpqralTMb8EtBaSGuu+lV1sFANiFaZTdbysp2XOgM+HBgKPfrcyuWB30juA+bwwncdNOBiDOr&#10;NpZY79u8PtLZNt55ZuVlKyubZz39l5d7Ovv6xkf9Y77w4MgXP/axweGetrOnNy1c3ec0JGgWWlZq&#10;cVjCukKS/n8l5t2jF+I6Y/t49JW+c388cfIPnq7EnrasNlPQJBduvmxER01ozmq2IV3P5mIGu7Ys&#10;FPnRDXc8PHsZug9FOiImg1BH5FhQldNilAmAjo48OJjjv449WYEWjLzOxfEngLtL5fGYjdNZyaqZ&#10;V1n1ydblAz5PNhX3JSIin8Z/Qq4o4jdFmz5RZzQxx2cJOQ1TIfHteet+cflN5jKdLxUuKZjj6gI/&#10;LgpGAnE5D6b4z4SJAH61GUxsRHd44mJxsYuOZrDxHEimkCnMcjlvW7jQEIgeHemNmlQrS+poCtw3&#10;NNBpTC3VNvxo7Gx7yO80OcL+8S9efuW4Rvu9d3bGM+Sm+QksRGtw6aRuJxHhYiQ6Fe8k6MlxqBjs&#10;XswHFhWEl2KOhK2L4FUEykvAq9iTYuqql6DYlJUnYPqSbU7F+iLmTow5CkMxdfuT6MkWisTEJGs/&#10;SadMrZ0sDjFih1BeBdprYvpYCGfe3pXZvofrKVNZpSpELUyAYE8IXnS6JCSzWrO8sWqKxJCtXOTE&#10;p4bhUyH4fwXEBe2vzJi0Gm046D998uS4zzt/4SIk4SIgraj0Kb2PHU4HvS4BRwJbMJF3wbhmhe8G&#10;rHk9PDwCfIOJBL8sAVWJlFnudguxtuyzg0QQwJVILb8YWC9JEtmeTaoSQVXWkalLAJd35fo8EJXD&#10;jbBQZj4BaBCfHUnROpANOnN4/Ks4zYoGb0AzG+ezfB1WYzlhOOMQ84nR0RFE6FLdWF5B8wYrr5lA&#10;cJCQ6UovC31JqXtkeKy5qXHcN2Y0moP+sBB4q+OFQPrF3lF6J+YDw2idsQ7JxiLqTFZV7uS+Fu15&#10;CnlTucubCIvJWCyu6uu1JlXR8SDF3bnxiGE8buF1yC+KBf1RhB8mmNB4MubKz527QDcWpQWxaPKD&#10;Qi6TNVQ7gMF14dzXPnDvqD/dlep97f1/t6+/C0XDv15z+w/eeuaxfbvnZAq3r7vsxi2Xj3uGx7q6&#10;Ovv6uwJBujXcfs3lTz32pL2qccgfOmiIBdQJ/dGeLS0L9L2nf/Dd72B4F45lvJFkJJv3B4K3XLVl&#10;f/tLaX/JYydObmiZSSS48cWf7u8dM51GWYOsQZNtKKERj2YggAeWyIO1VtHPN4srVokpYE7MN2sj&#10;o+d0qtBdH75hT8iSs+g+dMctyxfPP9LTTh+4gifiZfrUE7SJiWqwae4sfzC167W3dKpkMD+eN5bT&#10;U6yptspvzu08ebTWWfe9M/sPBr0nBkb2nj19JpM+NuA9Oz6cS/qSbx0xjKWi53oCIxHrqaBFb006&#10;MNzRqVyWmJ7fgQQAvTVIBJoXRgovf/gzc/RI8lCHuHSibIkZRCFH6TzJQVSEORpcoAgXE1EhMFeL&#10;Lh68QfCLLwCV9AmjPqU3aWjiECcEUwHzd81ZQBuLTr/Hz+9KJ2lchYludQovK7F78l/lil1r0f9w&#10;0613Nc3SRJL5aBI39pAqRQM/Y0ZDklWsjtpFgwCKcZ7mFaL0EkmNbFkpTLGQrmMPTse9rJk7dDjt&#10;SVsTV9W0bqlauPPUqUOhodsWzN/SOHvn/sOfaXunJxc7NjR44sDhh666cm6l+5EDe1/1Y5oOBZjI&#10;07Q+qS7ok1r2J2FaeShYPdGlYQqQXpQVTrUnnIBVgf5TAupLGZSiROMSnH8PPVIMhJX/FUPm9wwM&#10;EounIvIlsa2Sf5BBdlFHP7GF4pRI/lmMxC9y9sWFihhR7l0+BeITfedT4hSRFSnEVKdOGAdGzbNn&#10;ZiprVRnmYEZS7ZSoYSWNwMGbDtwxbTq9rqaOYJMj2f+3IM6AL0sAsQcI+E+dOHnwyOEY3V6Meqfd&#10;3tPTTZ97o8nQ1dXtdDhGPWM2B9XdDqvNunXrG01NLXY7XoBOq9UOFhHPElDLYk5Zosk38fsDPfi4&#10;JhGQ0LfOzPmVkbLUpYDXMmyX7iuSPQedZV07K8gSTbbDMCCxmxiZFXiLTUHQA9ySHJdkujRQ5F2w&#10;m9dKaZx4KBy0KClitLJYzIwuxPUzZrSyO9bkI4ODI21n2+l639/fxzY5GL4FdopWk72mutrhcpaX&#10;V1gs9K3UXbjQNjAUODboPdTfD5mbFnbOKRNdHZBwxRPq0XFjiZNRiKZ+QUN2XfX0YCyagqI1urPh&#10;mN7rM3rGCv6RTDiYDkXL9C7t2MDchC0wNBYZ6E0JdrhshJ0uqTcN8m1pKpu3ExVWu41W1VsPfHos&#10;5H34iqu1ge4rZk7fe7h32BD9whWXfeXVv9pDhfvXLLn9jruOHGuzmG1105vzyCORG3nGahunv2/J&#10;ht8891N/mcvcPAuPs8ZgYl6o+xff/5XN5ugY6IMqi/i8eUxgDKiT1feuuP6dYzuon6l02dfPXPLb&#10;oydTbV2pEtqDq2CR8X3Nl1gLXZ48cEnw2VJV8I66UyZdgP7q2aWXrXrm73/0qfv+rs3ierWvCwLx&#10;SH/PwVhQ6y7DTDcbpSQnFhscbrWUBHLJnz3yi55zXWE6sxnNxMQ0YMnlMrt2vP3mjrcXLVz+envb&#10;hRFvtjui8gfUoUR+YFzl8apHA7nRuJaAlQAXsxYkwg5Me2m+kIf5Tox6CgN9tiFVulSjcqquSqke&#10;u+2DXA05lzUeyztwWbSp41Skq5HCqLi86BIgAJ20JNNEGU8LxR+gB7lCphHLTAO8npEGXIUs0Xq+&#10;kEnRwzMeX1ZZs76hed/ZU16KS+FAonGLQy+GBXDYYKQHXi4RV9Gh2pB9MF/30ztvxmCTzTIw4LzI&#10;rAVyBD+DKIbDIjcsSouUElNh5ULqVfgXoivkHRgCXFmQQaZ1Rpqy2bI+ys10LlPaFNRlKvSamxet&#10;eGzvWx1jyaubGm9dOXtTTUONw/rxWXO/tfna+RXV391/8jfnT8Rh47Q5XVoP7QM+CbssVZLvRqG6&#10;bHMPVy3GL53oHywJchQO3C4KpS+cWhS0J9csvBSVAilWUNwYldfyWbQEUF5M1C4pFafSHkBZrsnq&#10;7GjtsaYgqy8K1+kGSm1KQk3P+MlMabEqR3E+KCq5L9GZCD0/3KUMq4ucVXFEkmWWYpaFgFfsV/E8&#10;ge2YFBcK0FfsH2Uxlhg/iyVTQmUu9Sl8T8Y8HvSMRpkwZzGccq6iUuR/KK7IJITRP60kTIZ8NjIe&#10;jnrsZTeXO7ImiypDa1iIuDzFh3q7BQcfkWN8T5Zb2UNROnMxAz4x9kyZmVw6oMnB6NK331WxKewV&#10;xUqFwshg/4Xz57EsonOCiessGsWBFnxUZNp50epBr3O6nEgPm5umETjX1tZQvwPjBpYSfUuEpV6f&#10;ehzYDAJzIFLiKe8ClJISAYL5F9SWPLhkSFiTP6WvIQcjG7lJqyxe8C74K3kVqG2+D2/xr3S2AsSl&#10;DRYvWE3SJiyXqhheyx2xPuMB9rPskWMg0MZxSwbvYP3p02fYC9tBNMwK6FVYB3aloqKMHwTHLUY5&#10;TgLNox/9xS/uuON2o9315pm2GIJJfm90Dmi+aHsoRMTqdCaO+E/07VbHSnJ02TSnBwZETbZKnaAD&#10;cCavsbrzwdgnb7i9cL4nlvHduHzDqGd444rF7adOURjPTB+uwj29Xh3O6tBHYtxbV+OOZP5u5qqv&#10;PvLTH50/+p0r753prPvDkWOOYOTBLdc8uW9/uLdn/bwZztIyWhWXV1ZR1oISzuUocTncXUNDpJT2&#10;nT7izZtijhKVVaPvHXpo3ao5i5YHCPeTydnTpmM/XkqBlcU8Hqf+P2JQG/YdOTmzrGz2rDk/7j+l&#10;Gg2oaF8uwtWCpsSed1nUPV6aIIhrprnS1DuOyVVaXMDp02P9fzm17wdHd75y4awqknSmchldDt+U&#10;VLktU2ZWj/pMyXTYkNCmaTmZMJi09dU1frzSaMEc8rsMJZFYwlTuTpRbvamEP50a5bizWLamRHlO&#10;8cm8haUKguBjohW4mcf2B+GexqSn7zQhN40ihkaudtf96IMPEVlQ6kuA7RBW6Ja4n4EKx5uwG/Ms&#10;dGMakxniBJ0HEy7YDKIKMsCinWkBj61oIRfLpUxOWzYaI2UUsxnooGOjC2o+H9UViEeunbnkWHfb&#10;eCamLy9JBlN5wNVoy4YiXKOlNkciFXjQ3PAv99xiFzNJlT8RK9BVKZOmT6bBbCL+L6HzB+1WlLIT&#10;zBDpD2LTW50mayFrslPLk9Ek80K0ArIjbMk7aeGTcdjswWSKJpKmbC5iKugdlpsqZv3riZee8vfN&#10;VjetcjVfU948y1J9zhP69I7nHgv0hkkyaa1afNfzWSJ6kd9KZgtGm5oqIp7Em6JdhHjiSkDAQKJa&#10;o6MU16zVW9RaIB+7SOliAM8k2u8J8TylrPzLn3oMfJibvfuppRaAKimqGdWCVeYpPs5HkBfj5Q9s&#10;6mi9Z4VlLsTzZqMjq/TYlAjFXEZBKwW0pOx7ItwuriGGWRk7T7A9MoiW1a0XA3eZvFUKXyeFHmJT&#10;k/H4xKrFLMaEAZbYY1H6ws9WNBUWRjqMqznVeNBusqlo3oQ+TE+vT/X5wd45jU0NjhILv1MyQTPy&#10;uN2sC+H7Qc/li7mHSyG4CO7FbzQFrv9HIH6JOoV2wCmy7UaTUKecb/v1L3/Z3tVx5TXXJqPhaCyO&#10;qAPBOCRGeXnloaNHNm/e7BkfR5xHhfrWrVvBQQ4FsQqr0X6TnKHswgMmynoZGXeDvIrxd0rWBEmC&#10;u1giobQoJKDmuzBmSNSWvTRJMxKGy5J91pf4LgNq+YJBRQoBWUFS6gw2QDkoz7+SiGdfLJS0u1Q0&#10;8q8M3qVFItGfPM6enj6Ojc/S/Zk4HZkNH+SYI+EgxEtjU4sYn4F4jepf/umbX/nKV0aCseu+/V1R&#10;CVNuLa2pGD07wBVK90irzlxV6tjS0Pqh67cMF0IVuGU5jL///R9eOH5MbXEWzCWBcIJKwkp1bqZF&#10;X6VV1S6a5YwbQ9pcQ0vtrkNHt3uD4SxtHRy5BQ3lEav/8PEMpWILF2ishffrHTv72vytjdUDoZ9d&#10;84GP7nhO5+k79q0f3Pjt7/oGz33t1hvnzV3c0jxdhFbMOeJYtjDZ118YHBmJRh790y+3BTLJtSvI&#10;Utv3Hfn7WbWf/tK/nG9vb6qrdQjmHV/fREqn8URD5mx+/57D//DaK7csW/Sx2z8w68Xfp3ccMzoq&#10;CEMIkPTTqjP1bvX2toIFa++cZtMC68GzGHBphBCHAppYkvg4p7Gpwc8YCgpzIhObXlGoceqc7uqC&#10;7iOVc72B/iUF3ain6+pNG9yWki//0z/fccutKPie+eMLFQ01l1+9keYR7QeOTmue12M00VTTrBY5&#10;ah7iplL8LpAx8WdIH4IHScYhPMx4s/tiSR+qcJ3+X199cYOp8umvfbOQThRs4lNK91TMBlSlLkOO&#10;JI1JFTKpqvSOpC/fl0/3DfcPRfydPg9diWtKS2eX1cy0lVaZrHRhHsun8FIhAIPX08Wydq0NVWYG&#10;rgN4SCfNDksimLjrzb/sDYa09oZcdkSfxZvMlvFHaYXyAVf1V2+5vjwQHMVzxgAsqnGVRB9kzKni&#10;2TS0D2S8Fak5fvSR3PmhwcPETxFfSJ0rszvsFuuc0upV5Wh4IWFVkRRmODGToVQVRSyhxynfRMNZ&#10;K4JRVXXKcCYxtvLJx1zOlkJitNqujgVoE2UbteF/nbJoTDoN+RWGixRMGK1qudUFKItZdxEEFKgT&#10;wbaIXYWKQxkvZdG/rNRXpBlFqJkKM1O9rqYGjkqDenl3S8uW4sepaUBQjxQwnzWiMMUbh6iuBEM0&#10;ytkV7JR7ERitGLAwH5jgryfznxMrXIxd5QAgI2qlcHSKLxV2CYD5RGskIY8RkbjykOA+oajhglL8&#10;EpR3SJjw1VhZlIwqx6BY0ZqcxtTgOK1WRRtFxLkmM+sTtZdbHS9ce++iGgeZ9ZzWqAplc2VmVxyl&#10;cJG2msqrTI5ORQZm6nmbHL2KY9el7yl/TQ3GL63YVOr3xKnOZrvbzz71xBPnOi/4w1FilpkzZoHI&#10;gHhXbw+3gVQBNrdMJ9bGh5qcJI+VK1dKwR8lJKwJdHZ2di5atIh6GanvlmWWUgECpEKpSxkJEbq0&#10;FQRewUr5q0vMlfJwVgBMZQzOZtkXMTWryU7KUi/ICxmwi3IGhTpHuIJkUCZOoXdkjM8HAW6OhyBd&#10;ChBFZ+dQCF2NMg/IKjR6kl1AhfNrYifAjvg4gxaOUczI6XM27vFBoBsNhi9/4fNf/vKXI5nC5n/8&#10;p6jRma22Ospc/pP9VHzkaI+tUZWYtJ+Yv/SmdSt92tj81llahwWS9sSJYy++sj2OKk1vLS0rQS3d&#10;UuOYP7PJWdm0sH5ukDORDW99Y/e3du4Zpa0vouPZNZqahvz+o3aK5We2RgyRDedHH7z7vo50+pHT&#10;ezJ72oIuS2O18fw3//32b/+kre2drd/+bnV1HWpjmiObLILsQKEGBFFJ/vi+3S++8sJrcFHrlhv8&#10;Q+ZDx/5xw+IP3vdpfovSMjfxHb2SmWMlMtmB0WG3yfr61m1f27X9/etWPXTNPYC4/nRfLCVaG7Ix&#10;3fTqbH2JZntbniQ+ZSCb5hcOneTCpZ24yNDpcvwymrQa0IjTphLCmBktHlh2M1VCGCjOimvunjGz&#10;bix4/OTuL/7dwxThfPpLX7lqw4Yx/1iZk3lF+Kbrr+vo6Xjj6Zc+8Lkv/nG487wnxHyb60FKcSWI&#10;FwM3rQVqIJ6KUwbJMqjfMLV0Zrvx7KFHHvzsLL09niU5LvTb3HDo9JkGWVIFlBpa0s7x1O+P7Xth&#10;+MJoOBrkhuaG5IRRw0lQn87aVRqn0bLWav76VbfX49aQC9PHmIMIhGLVBge/qTtjHNKnS1JZ8jl+&#10;k3n9E7/s1VhI06M6Z2eIxj/qbv7OluuymlguEtDYqnyZKAVHtoSwb0sYme1pSlVGBNvb244/efrQ&#10;3tCY16xHJANxyHSNe8kfCwuYyKuW5U2fmLPimuVL8tZChkEWYQwWN/RXwd4Y9jLqN5e57Mns823D&#10;H9r1hqaUKU1ICRqxcrQY6CWC52M60movme10JVNhq96YUWud1Iwqel/BfCjDoSjzEbglmtzy4Hdk&#10;OetwW4nBknTOhPh6KogY+KZ/66E4r4mHgHAuCQWaFSl1gQI0THqZb3MxoeT3JFN/HTmn0pZIaCtW&#10;9yggXgTrye1PJd2FX8FEvDwlIal8RsgcFeaHl0oYLoJxZVCQoCy3PDkUSemhWCBAvOh7JZcoIUNx&#10;+AH38E7BhJiqw1G/Opq22m30YOWYzVZMkHRmY/LNOz88p648EQyZCV5TwnNHCaUuIu+UU6fE95Oz&#10;jynncMoQOTl9uOQU/6cgrox9ojYEGq7j7Cm63XcP9KXzqhnTm2uqaynVIQQeHqM2cxxuARCsq29U&#10;ZNQCnYFR2TdHUVgLKQi4AAKKrguhEBhNCb68ArgmYFS4LHgtE5jKHEjYYMmwWnaKkEG3oKQUmkyK&#10;xDl3rEbsDMiyNXbHFtivvDj4oKRZWIHlwDHzBnYnA21558sGzXKDDD9QJXwddCwcKpyPxAU5wHCQ&#10;0gWXuYWUP9ptZnZRWV1dWiKszHGM+ed//MYXv/hFKMarv/nPXjjxOiu9MVXtXl0e1VoS6XF1ueVz&#10;6y5bumRWeUvDWEc/zdXXrVinUmcOHDikNyJ5ZuKOZX9q/qL5I97Bc22dV6276sjx4ya3sf1k78de&#10;ftlPSEwvupnV6crywq5j2kwyt2B6mS7z5hV3jEaDrobGp08c/9H259Ux3Tyb+sj3fnzNV77r6Tr+&#10;yBc/NbOptczlZrjlKqKm0Ebr93SSCtn9F3r+9Xvf3ul259Yt0ntHm873f2H53Afv+zTmsnaXI5ZO&#10;kLClVdBo/yAgmHdbfv27P/5y//671ix76O4PLX71z5E3jxhsZdk8W83TzUGCuCi7524HxE92qsei&#10;pkwhQREkIEn1M0+sb7hWiUVgU+lmoDdnW6s1s6vyp7uXZwu3NrUeOfz2R+7/QGNp7ef/4esw3NSi&#10;L1sy/9Wtb3zxU59JZjMjXcON6zfc/9fHw6QCcsXE0dTLmd8rl9Xacuok5CSzfHxvqftXq0u1lp/c&#10;uGndzAUmBDMkBmlalMtnKNg3mWOGsDNqcKjsPzy4/3s9h4J6tYmPa6DDXIJeFSpm4cHA0IcPJgGp&#10;1aHJhQJ3lU372hU3WJymeDZiU+tg4bGfj5WVWWO6cCHtoG7TZGrzh+/Y+ufBPCx4Ch+wK0zOp+58&#10;IBGk23UuVWbVe6N0p2Lw4NToYCcoCTKb3zl96vMndkVT6ShKCGHHglpUWKQI0KGRqN1VCMVFUFxi&#10;UQU9S9T2Ly/ZdNWcadF00uimwV6IKnxsWGjwgSFwxK6piOnfv/2p50N+lckoevuGYy59eUwdz5AS&#10;UqV+MufKT8yaHWJw0aiI69FOKmJfhcihc5siG1OAW2KjBDUBlMV6eqE/Fo+pEaW4SZXWu3/jIfBQ&#10;iY7JA0x0SRYgjlRXpaNVNP6+lEFy3nojqZue+VkfMyNlzxfV3ArUUkZfLD6ajMflzv4zEFdU0u8F&#10;cVELL9rWiS8rsg5iA8WvKrb2XhCXiVbJqUjltRjmQEhaVpsN6YIeuXI4KsgnJlwM5DZnWBMrc1h2&#10;XfG+5saSJMIBTDvzxiQD1kRWVqL2xLn6fwPil3DitCkW1y/JGwqhQ4Ezp0+f77jQ1DJt+bIl4+Ne&#10;6h0suHyYzdjHQjWEIxGsDLkoZWgsDbAIjYl8lWpKwW5zQXCVwHUQR8tMI0cvGxzzLkApEVyKTyRb&#10;LSvjAU2WSx0haMsIwZ8AqKwUJc1IBM2aDBXE8myNvRBcs2UgHvBlNbbJZ1mBD8qqfcX7EKlYUe7C&#10;EnhwlrS2Tg8ybJrNbBaDF9CZH4wRC5041Au/mTxIhaIJOZ0uxivhT1goMFS8+cbWq6++OprOPPH2&#10;zhCTx2oKDjUqXxLXVsr2iISShdjlzdPmzpy57539q1etO37iZGlVSU7ret/HH9p2YPfjzz/z2rZt&#10;Bw8evfa6m0iAeUZ63WU19KzrHh5oP96+3T+e15jy6ZTIHzLn6Bym+bNqZp0hk/jMZRu/9si/lVqt&#10;001OQD+DobdF86lN1/zq2CF+F29Pz6YrNplE2QhEOu3d06gmoG47g75zZzv2HNrnsdryTVWkSmO9&#10;Y77jJ7dcdXUU9WgsThItgldNLE6ZSVVJ+anu3u/85fd5W8kS2om2tD7ZdiY5Sh958jRitqZ22wpU&#10;CwpOXPGcaaoo9I2p0qIFAREmBTDMvRktXYimNcasNmenpNRm0WuN2Uy+AHNzwRMeHywvaBHdP//s&#10;c6ePnyXF9qmPf9JkMbpKqoxW12N/fubtYycKOvvz23YHjY50sKAK+wvhqHhGooVoTPyrPGlvk6ap&#10;UDBSmi1Uh1LOOK3qx1c53A9t2aJJpgB+IoYUPyXsLK05knl3Ut0Xjt35xlO/zwwn1RZ9GL5WS0V8&#10;LpNAWqJU9qHGTuRzNOpUGaz6JASEWnNSk3hs97bynO6yaTPo5w2tC3bGkukMsqW8wWdj/pKj4eii&#10;0vKtA0N0RpulUf/lhg/EM1EriTO9KQntS1VUMs0FjTsPyV+s1T/75O+/13Ewanan8V2haIp+PNyC&#10;4J2Oqh6RfDTF6NOCpATEJalq8mRzz4x1xPzjm2YuTI+OO5w2QgCgiFhPzeyeIpd88MaZ8/+wZ2dM&#10;bXPoDHyjuAkTNoLyHDzMLa76pRU1fgQqNBhj3ADTctwR3Ck56om4bcWTP0FlfkGR2iS3yy+ZZ2E6&#10;gzwWCzDeFreWuLflJ0W8Lpww3vsg6UP8LXYh1uP/wmyUrcaZ6eTUEU1er9OkMhhPMHwZvnvwLZVe&#10;NGuUYavgbkRwLYYBAbsKLCtvKA9Fx04aWnl5UVIixhvlM2IMVP6VSqEiUa50FFJymYJ0ERuTqU1W&#10;vKhlLFo8ThzJhPvihOm7GGNsJjLS5BVyZuRz/JB5qxbndlUyGzVZS3BEfqXr1ObqZqNJtJ81kssR&#10;pVwXSfopIP5/yYlfOhIoav/Jh7DyI0GkiFXBTRF1VlaCy2+//fbQqOhPjzCcsBTApdcOuPnmtq0j&#10;o0O0XABAwfHt29/avXsvPtSyCT04S9oTZISpABnZOBskEAZhQVJeyD5tsiYTBJeG4+yFXCgblHQ5&#10;H5Eyc4Jl1udd1mRThNjy2OSf7JFxBbBmwGCbsjEbe1GaZ9rYBRthZd7iT14DzbA0oj9RMMiXCoUC&#10;8ELsDshjX1Dw8CdMHaSKke/CZ5l8LFiwkA02NjSzHR5gev9AXzgSAneEbIHex5mkkrgXumGQQxsj&#10;rNQgSMHpY+6Med0Xuvs7O212Y29bu4kYIKtpqW+FRdfE8smxIMIG/Dz8QR8V/XZ3Cfp1BBwod0BE&#10;M+UrBm3OZkS4ofJT0mHIpDUvffORm9dsvnndqrbvPzq3fHokk0+ko9VVJQO6wqGBsQ9/6e99ojtp&#10;jGDfYnOEQ4l3dh84fPzMn15+udeKNkFj8+dw7E2Vl3nKqq5/8L40ek6TMR1ODPYMcD7tlRU9/rFv&#10;40tOpXgm77a7MsBbNGkkrIYW5NZQIjJ55UxGGaibVVAEaC2QNDOV1RsSeg1il4SaIFcbgUnSJBMk&#10;z0opnMknjeqAOnXOO1TW2jRj6YLm2TPMdhs/RG1VdU1JpUVtqG9qLJ/RGENeUmUKRobzYQ9iAHUy&#10;qyHfj2N7IiNMrPiXp7+32pLbuG7Rhx96/ze++cXPfuqBWzev+eQt1zj0Fr3QBlA8izWAMROJA0Ko&#10;M/Z449e99vjeQswQUlvwsLGb4np1khItrAoLOX08ZY/nSgp6G2IJ4DwRpUZJg1VjsJCpb/jqhcPv&#10;f+x31Dnoc6aIhpmUXk31myHhCmcD1PfZLVdWNz08c67LN/bjDbfo8pkKix3xieD3BNOsjeAj73Ka&#10;YxpPInP9b//jBQTI1PQSXpD7yWaZUxgoMYF2gv6KJ42xQhKYhUckdYxAKZ2EzNZmDT/rPP/wk38x&#10;VpSnw/DjRO8EtAxNhhK90WPAmyv1gXXrjZp0OC5c2on7s1BYpNlNuqAxN6pNBSlOIrFvgMklcSv6&#10;ypGTxHBXTAIE7WUis0sOJaNCcg+8kgym3YiBXh9Kk7viU7Slm3hNHv9vPtGXKYhL+EqTAG4R0psE&#10;30qzUDQfegNydW5SVSpPkZXR6RLh9oRPyxSkm8Bt5VKbBKvJolCJ6sX1JYutPCavz8mPyCWTjgJy&#10;VnFxtUm6X/mwvLJ5IQcnsZq4psUOVCEsExArJdI0UKosw7AiFgkLl2McK7IpU1bdl0zetO2ZkaCw&#10;BgvBJ/4vP96d2ETFxB7xsehsO/3s00+/tu2N5taZ01saaZNFTg8fKAbU0bFx3FEEuRzy7d9/gG73&#10;xFbSlXD27LmKMkR0NBY/j6In4SOyOQMvpBZFZiBZB7SVBfG8JWJGKh4zwqqbDzJUyIBaQi3ryB7H&#10;EDgybJfdgsBZybsh/eZPRj7eZSNyCaAvXc7lOuyRjbPNiYbMIr8qyXSRxih6w0MCFtsr09CN7QPi&#10;JG/p2TZzxnQ8aWn+wKb4YDQS+va//PMPf/gDbzJ7y9e/NZjTpqbZVC6r/oxPk0BimrKlYGAD/3Tl&#10;lltvvyk9Rp8aw75dr1939zWp4eTm626k5iIeTrosNpfb+vgLj3sinuCFntWbb4wGYwNh74GXdn3+&#10;HD2BczqTLju3TlVepTpw1oAJX0OD3p5vudBdCtOyuKEsFOvuHjlVKHFFB1/+ykP2moWf+/nPuzo7&#10;TWHv8tqyR7/7HX4ECFhoBN/Y6IVhz2lV5ltv/k7vd1ICFd/QZNCadSeOt473pUf8z/78V7Pqmmjn&#10;NhIJkLDb/s7bj7z0Wn+l8RpN659+8I8vnDv6iZ07Usc7zXp3GhEfgXZLVZ7Swx3tKouRGEt7xXzD&#10;4QsJPA8YzESiR2Ok8pB2fyaNOZpNGPOmgjZJBiQq1HWRdQ0bTFX3lddXjvr3H377S1/6QiaV/+RX&#10;vhwJ+egIpEtmQj7/j/7t35zTa3/1y1+uXrshUVJWoy/zZ4WNpeRYCQXlvJ5HJFeIB+K70r590ZFS&#10;laHBbnUHIz+67p5oBjm0SD4yPNopl1Qbgrl4XyF6zWOv4HsSVmU0em2OZBpDpQ3BX0xYRpFOV9R2&#10;4jYWrXDoUYrLTMKoMYE7NPpQGQvYXK3S2/7t5vvKVHA0Kfq8ItTQaewZJebSZBJmi2P3kYML1650&#10;BNOBdNRS6kqHRCwyrtM4x2Muu2N7ZPjTLz3eJ7DTnY6irAlrKfhEKCkiVbAAVFUoBczUFG0VAx/C&#10;G5guNFVx+ojmrAVD6Far41e3vC9M6kOntWEPpsnBwOatbg4oFAhf9syjAWcFmQY891Qpi5aqfUP6&#10;5ws33TtjnteQMESzMbtZ5K+gK0W7tCJtLQxjUBBoJ1OCsqWbVKxxRAoFUaRZxJl/Fyy+C6xEtq/4&#10;KNpm4fnIHg2EOGlN1GYwxePcNHa9bSykmv7yj1UFRP6C3BG7U+SA/AaKi0xxw4K6mRI1i6yDhHUp&#10;NJys4hEc/QSLLT8qcrMsVIzJhOhASH2K8M1O5Mgha2QkJz6pWVSAW8FzpTRMhPI5R1KTtBuECivN&#10;bEzomzPeACc6i8+9To38XmW2qGKpBXbnb2+8dWmVPUVNgfK4ZLxRdnlx4aXn7n/Eib+7YlM2eGb+&#10;4h0bacdFJBSaN3/BQP9g6/TWGa0zQoGQ0WRFvsIcKh6LT5s247L1GwneiZF9Pm9JqfPkyWODQ330&#10;b4OpQFh94sRxxisOiFIabMRpW8+hErNLR3IZboPdXDeEulKIIkUjMihWekGI8YCBQTZ1k86IkquR&#10;HlXANFEzmM6WGRsEQYguWy9a9zJCyJwMPI/4ARSLFfbF+nyQgcHrxelQxVFJYSVL+CLHjx9jmwwA&#10;ipCGIcfgcrlRuC9atFj4iqBNiMVYGblEZUX5G1tfu+yyyyxJ3c/2vgORT4rWjGItiNkgcMsMMg0r&#10;hCNKg9N1Kj5st9t0keyL7+z+1aO/6fONxlGUGlWlpSXMzfPkTPsGTQ4rTSFOHjw2Z+70F15+9UAy&#10;YsGPBQLOZbVU1mU6B6nTM9WVaXLBI7d+9Io7Nn942tyVi5em4rkDHaezDtdf3njnQytWfWDNvBc7&#10;jvjTUfJ7Tz71/FuvbX/njTd++9Sffvvy07uzuRdyHueiJfHBcV06hrw159aXz5wzitmv1vrS83/9&#10;xV9+99LebX3tnbdvueVQd8cznrHrjVV//vbXOjvO//3OVwoFYyGWhR+QbWC1pY6806LuGkVCRXii&#10;nVaZGh5F66cgGQMm8vSkSPQX1FkjXX7o0YMfo7DeFaqVSncsHDdmgrpEpH/wwtpVy5iabN+x87Of&#10;/OysuQsWLVnm9w9vWrf2fPdwT8fQ/HlL/zLY/c8Dvc8NX9jtHXmm4+wrnv6Xh/te9wz9dWzomZH+&#10;Z4P9W0fO9qsy78vqI9v31Ax0r1uxdpazAs8/wlpm886MIUdFT568uuv2l7f2mvKw0oSSelgfwcLr&#10;NIm0JYtYG/pesdAoahUUoRoyYtSLVgOcAjenicaaWW2POn+8reuuhbPzqDCpeEBkl9YHVGmaoUQo&#10;iUxraqvLS7MqmpEWnHZtIm8p4HGiMWTJquo6kvkP//WpPh3mE9YMobYGo6G8OUfLPOF6yljRYOCN&#10;dLXB4MrEQnQiNZZj70I0jRYCz0Scc2jlpE9rz2jp8525uqXVFI8VcO1IixUEHZpPVllNZ0b7zoLv&#10;OOhSkJVLF0wWuIxrKqtnNJQJAkRvoEh0KODfG47PRRhu0EHh58UERw0FkNJqxqK+Qb9+RiEXsGhT&#10;xpQzrekNJU+NDpVbnUYIElPOzJWgpWerKVzIpRP+w56QW2t3sBm0NhpTKBexMfnRqfvHoy/1Dm47&#10;1nuwa7Q3kyrTGSocZnwXM0YDCW8z3JvWmc4khwzZJ890ZRRfXxlTSzWMwsjTfkG0rVZEI4hDqHNi&#10;VshYDkmhtN+YCK1FURIXHsy+bGdaBOKJgn4he1eYFzEIKQLzYrhN+lemQiW5Udy34rOiJOuEgEe8&#10;rcCwWAORrRC3KxU1xW6QGByhM8xGabbJIMzklUkanV8OXji/sWV1NQ74mGVi3ZOIG9RGNK4Qspjw&#10;i5IAZYvK1id3L3Q1yu7Ec+qMZCrOT11+CYgL7zbhZ0wCVotO/FxbGxwH0QFKu5qaaurOwcSOrg4Q&#10;mXp0guvzF84T+eLLzWtIZCrX0WxAgMyaKfqfEfASfWA+BSgDrwooC00hEAmeyrJMqfsGjnlXqkpk&#10;nb20KpSmKJJXkU4pgKxEZGBdVtvzFltgmzJGkw0iZMsIuUFAnO1LT3BZFAoPI3M4HCQ7klwQW+Cz&#10;jBOwKJO2XIwW6AtlOM/uTp06IRRl6TSfsljNOMnAia9fv54Jxa+fezFpd2TySQ2CfwoghgM0HcM+&#10;GoOFvt6uTjxQdu1//eWXj5w+uvvMIfon+xqq9BHtT7/xw9FZDdHaiq5jF7YdOHLwxJHnX9i6f9+h&#10;37z+3NnhwZQdwzR9MuVXVZXpre7s0LjgaivdNqP6KyuvfviXP3w2EuobHfnudbcfPn6qPeBXOUte&#10;fXPrxlWrbrv2ruOne08OjURKXV3ZTHcum6mqCBjN/lhGG0Z1rGmaMzs06nUH8vEeT9pmXlw/Y9gT&#10;yCL6cpV0Z9IDkWTAYPzNwd3rS8tf+OK/7OjvvvF7/5SbO1ujNfnPdGjtNm4mEcW4rAWHSd0zLnTi&#10;cOLNleYBf3o8ApubN4KMalRKGiMaZi0ZtAzwIyJ0lHdMOdMqJl09ffSQMwq/1xG7zR7J5V/bv/f4&#10;kaN7t28/fe7M+Z6hUmd5MI5xtn48lHnsle3B/tF8t58fIur1R4f86X5PcGA41j+m6xpPt49Vzp62&#10;wm0/9uffnndX1DpKb1y3rmDFbcsAAIuEKswAujqT+fmjJ54f7idpo+jGyMgp8RrScITYScwIxVgv&#10;nwIgKAQSIE+5gKCnNekC/AK8MJ7ABX3Go851nTp+87rL+CoMUEjN3QV9bz5cpqGKjVwI+IQ2B8JC&#10;Tc1AWJUyC3belNJbrn78P/ptBrfBEYeogVvHaxgEFg0oMqpw+KNN8/502/s+v3TNg3OXf2jF2mPt&#10;53oi/rwJFMtQDoOVr5CfE5qaTRQ5jY703zBjgQZ/XPyYONWaLNX05Cw4wyGTcXtPDxpwjOtF8IrC&#10;PJe5vqp+TlWFoJiFR5LqzbPHnz148KaFC5Jw1MxB6HWhhqzP0sbklLf3G489ceuGlTAp1KuAKo+f&#10;PvLVA2/0Bb1Xz1psT+SipfS6FkQLJ8pfSD34u1/cvWSd1pwTvWI1WluqkHSYf/3O3k/sfSIY8Whd&#10;mbAuuKfjxLcOvpby5xfMm2Gi6kiVQajDTBEWx59M/uHsaVG0WqTEJW09QYlMNJqYhHgBbyJwlsCq&#10;qP+mSh4Vtu/S0FZGwsoOREJnapcJRWM48XEF/eVacgsEKIqlIXOACdUK0kNlMBAwy0LFtEV8hMxK&#10;Ekdli40sehZm1a73qNNHO85Nb65tsLgKqbTBaoPFD0aS+HKaKG6YIIcmj11+iymC9qlZ0Eu+0NTv&#10;+24XQ/LAjHRc4meOHX7i8ccPHDq4buMV111/jc0qPKfoukCCyO8PSnoB+1lkheAj3Lck0HEXAWe7&#10;OnvgWzA7ZAlF+ewclISNSSRSRLuwE8TXsioHVAWygUXZF0IK/siRyrp59khEzPljm5I2kSX4gLtC&#10;gIhpIIMHiCx1hGCu7BKnVMnr+CxvAeVyYJDCc748h8rHeYudAty8y1cA6OWO4HBoRME34gAYezZu&#10;3EjkDqfP+nNmzxaqRyWhD0UO8f3wpz75T//0j9686p5/+r6/uc7vG8vTurmiZnbcenz/btjjHCBm&#10;NDjzBtFESGd0wYirtYOFoTla57cf/tKvju18fbhd1TZoG4tESzUNpgpfBjm0ZSzrNxhtGchUQm8S&#10;awtgVmtSe47ltAnVwrnlNu2+az9yzff+oWv6dEtg8JUr79jWff6Hr76VUVtz8dG6cturn/h8RUPt&#10;WCjADcbVQrqKKJQCMxu/rs6EtR9pKj36OUUZliJmNpE3VHtiAaiPJovL6/Ml3CJ4aLKVt/WNb/6P&#10;byfzhvzaWcxITfsvcJOSdiNVpSaTiTrlLaETxxVAc8V8zbEOPYUsWkPQN0aQYUUbI/LIegPlfkRI&#10;RniIbBx0o45csKhpQzJxdXX96NiF+NhonaHEVVYR9vuweHWrNRGNJegZ8+RH6ubN0rqm7xoZp6ak&#10;NKr15qMwD+68DiMCepMCrxldAblJ4vLZNzVVpJ54zD9z4/dvu7k8l9BWNpXAusLD5woJdHjccAbd&#10;HY/+dL/FDEUgKU68xcWUljuHKUImhZOkFNvJe1iyq9x1LFIswgXWs1ikqXS0A9BmU6Fra5t+dfPt&#10;oVjIICJAfUhXsCaZp2QzuKQLS9SCO8snC+O6REvG6CmYbvvro4eQwUDJcP2KtL+abkHapE6N6yUt&#10;LMbHP9c095+33BSLBRK6TJml4tqnHt2ViOsLVqzfs4WEyo3oUa3Cq8BgRh9DB7uvzF328Q2Xa7Gl&#10;FcK3rAWHXfacSQ/Zrdf86tFxPCrScLKoa82qTOKXS9fdOm82uUl8vpg+/K7t8B927tv3pS8lwgmk&#10;FnptnKocShGtKsMr3lNfe2H7nq98yRBMG3Jpo83xhX1bf3HiuFul+t2We66sagoVkhFzoSZaCGnS&#10;Q/n0+j/+/OydnzdU5y0RLeYSTVbrw399eod/9LlbP9po06fUSplT1nTeG7nuqZ8+vHLNp5ZcUzCm&#10;NVyZ0YLGrR2NJ1Y+9gdq/8Rq8lmU9xWR62+AsqBBJnmWyTZtYv1J1nsyXVnEaIm1ImdLXVGRDRed&#10;4xQJodyTMvWahEtlPsA7RWkNoYoYH7QZRTIHW6RQMaCQ6AHEWzSi8gQUBy4MxvQ5GwktNdUEy82W&#10;n9z94fk6OgPHDRZIhaxRdCdhQlOUZsorbnKIUiLx4uN/HIlzgXKvwVUQ1I4ODtDfnnsVf0Wf34sD&#10;x9atr8fiMZqbUX+PjoXYnBQg6CwNwQFlsLWqspqiSJCRIBd4VeL0QWR8vFDsrkQaE+ZaFs3zEcCX&#10;eBzkZTn5TInCgCz4K5uogdqy+QOfIvqWQhFCY2kkK+4xrZbRgvPIypJ/lxX2bJmxAUBnO1IzzkJG&#10;Alnaw3b4LLlN8pm8ALhZyGf37dsnJImZBOQPd3pNbfX27dt4gQhn+fJltHMjTmcyyq45bE7X22+9&#10;tXnzVSad+dHDe0IER0M+EoQJ7E/V6mkN9R5P0qzCbUMTTiczdjN3f4VFv66h4eaa2s/dcdfuw+/U&#10;GUwbMo4Gh33D5cuvc9dW2+qp2sBSzGy0U5CC9ym9ltWkLOudRmdJtrtfBGslJQiiB3cd3zc6qm+d&#10;ntFld7/2xrHRoXg0C/WrddggYR/b+XLEaR7BNmBwbGBovGPEc3ps7Hww0BfydQcCx9o7uoZGfJlk&#10;h2/09ED/ucHBs6faz6dj9EDq9PhPdPZeGBodiEQHvP5nd7z5tSeeCNM9I1AwzKzM5OOajjHsmoQL&#10;HpdKib0AnSIjcaaXTRX5ngEyYHEapZY5tU5LKhkt4DigV+eM5BcFd5TL5PEzQbjszhSID216VUUk&#10;0VjiaKisaJ01d9DvN2uN2BVoNPRQy1W4ndPntLAkOOANR1Prlq+eN69505rVa6bPmFdTf9nSpTNb&#10;WvzjY5lwJM6NUl6JD9F9V16R6/a2GnKtM2eZ1C6K6vM4pOc1UQ02tIbO4fFv7dyqqa4luOYW1oPE&#10;Jj1NSi0hejLk4MLTeoJZ2dMYHTbENHMIKA69RQzAWqPVLJpEiwBeTKRpz5OzuU6HRuqi6lUt0zLZ&#10;ZFydLckYYqS48yknxrkMEFksxGH4k/D8Cb32K9u3vZb3anBgSWiyNhPTkYIQz7MrGzaKIvDP5dZX&#10;t6xsakqlM1qD0RTVPo+pIxwPxfAFvF5oVKTWhVB1MJNQU0lBzXH3UO/7Zi0zWmgSJAoP7CpjGrMA&#10;Xhisr7edGQI4RQtl5hNCMXlLLcrTEhFioo9RqY8EPf3R1C0z54o+yyoDyWYiS+43JhEX/EOnfOEb&#10;prUi2s7pGZiNr3e1U+r6wea5Pz756odnrQ+mEqU2cyoddxissUTm8a7zH502V2thMgOxoN9xoftH&#10;+7Y+c+eHG40W4dwlpm4Alsau0SDW+pfXn71x9kqXVbRyNWkhmmj0rfvFyaN4yF/ETwmpiv+MiIWl&#10;kkSKTiaoEsXnRq4m/pFD72QB5yQOTsKhUtlUjMQvejMqAD8Ztxc3LlcTxyOpFImwhG1Fa3PB7Uzu&#10;UyFoFL0LY6OFr6tOpt1GczahhMQmK6U2+/vOr505r5xsg0WUUBtT6qyF+evFQ5scQpStXpxG/I9B&#10;XCjqOG7lc4O9PeTH0KtVVFVv2XLVqVOn8ZtFZzJn7hyAdfXq1VjRMkkm5iXcBq8BVkgGsJvSHrBS&#10;+oMTrrIyC9F78C50igyEpfM4/7KQ1bC0nXQ7AYhZAaxsa2sDankX8AVkeYDLkiphOR+H+kCLAvIq&#10;3ZOFWhy4lyX4xMuwH7IxmyzO5NRIykXmVyUho/RTFgQ6X0Eq1vk6jB/UIMgafcYAVpB8Oq9jUeFt&#10;W1pKjT6GiHjqGl5+6aX169elY5ln+s4HQ8l0R28mHNMZrXDMlBMvbKqZYTQ1mE11TZXTyp3LjYbN&#10;tWWetr3f+vTnegc7T505Vmm3hwcG55WWDx09uvnaDXdtWvfs87+tsFHCluBuSKfCeYeW+S29lnMl&#10;rlxvP+GkoawiX+Xs2n1EZS/J1ujo2RoZJDVOhY0qZ4ASjmZJ5aW0J8737zhycsfZcy8fPrLtzNmd&#10;p87vOdX+qjbWEUyfPDf0wps7X/MNb9OmT2ezL+zY//ZQ964zXXtTsdeSwe3bD23v632nXLd774k9&#10;XRe0WWtaS84tbWqw62lCPOBV2igKJllb6hRl990exEwiVGmu1PujmXCcxkjYsaL8qzWYWszOakA/&#10;6Ztnd0xvqppd6Z5uMdc4jY1W44xyZ4nNvLKkNOX3/PKnP12xaPnLr261aoyxcBRCJhEb/9n3vzN7&#10;8ZLOE+1f/vDHyhbOHkWZas+Nx6MIZlKltvFwfMihz1eWbCib2T42mOsYZBAdywWvW7R8Xku1vbwx&#10;CR1sgF4QqbmkhqjI/NI7B7eN9ptr68jyUa0hTDEM0LBRiLGIKZ2BE2HkzJI2pMKKFwleq3JJTT6V&#10;xnBET44jieGOSH4i96O+V6CuRl/iPN55+raaOTqb3oB/Yk6D4hByxZbRJzDgYvMCINXOvPnx3lPf&#10;7T6jTaIGEceVDcVUJVZhdcW5y/qN2MonotZ8Zn5p+dzaRjP16DgJWfTPnznYGfaJBBriPqNAEIfK&#10;kszF9NDRBHm00SjkN7hqq+y0fWM2pDHgiy46g3JBFI6Oj59MhnUcg1Bbc7i52xumTXcL4RaW4UxL&#10;Dw8O9PvDNzZPg3UiwMphq8vEg1mLTjsWD7504OTH167Dhx31vUOt39bXmQ/Ffrrluj+feyeayV+J&#10;FVQkmkKsVDCGUvE/Hzr+4WXLqCjSYvJv0H1z5zZ3RfknFyyKqbMOKGQNbiJ6vOOj1ly9zfrHrnPN&#10;xpLWcvw46RRqjhXQ/qp+136WMaQYhiuQKZ6Q36Kfs2JlLmFdSg3luwTUgjxXOAcpFZT09VRqZQId&#10;J8YEpbmPIjScwEelPLVIeSvgd3EjynLJ2RQfFEbx+ylOLAzAcmX+JRLXaizM5fKkG5gKFeIphPga&#10;hGHJGCImy6A6cfbUKSxuxIicTYse5WzgfwPERX9B5auh3hgfxQTq7MFDB6e1zmg/3w6AFmUhqTQI&#10;C9IBsoiL4cEddieNFOCOQT2cC3mXlWfPns2GZIU9HIVkKpTO9CnZp036XkkaBIoFl9r29nOKc9Yo&#10;J2L//n3ItyHSJfEN1oOzBOky20lYTRANNAPEUs4oiXWgFvBlF6wGF49aBhpE2pfzFjuVlfoyKmch&#10;q7FZeZC8xaYYP8QuXO5wKEJKE6pw2rTpZD4xQ+drguB1tQ3smyPBf5wyJiLxe+99ny8SffrAQU+v&#10;R/yueITgVkUHn1xYnYm0zpqmKrVma12kcR+6/PqVtQ2hTPjyFZc7G6offeQXwY5hn8d3vqsz7B3/&#10;2qc/2xnt1/mDj37tO00zFl22dtOy+Yv27t4nbDiqSlOUtveMcLUJhx2nITcwVsgbVdMASEtqKC5M&#10;NWBF0kEjrQS0BTM6B5JaECKUnCAQNmjzqRjnRtvvi0LONJSU1VVFTnXox4IZqz49vVzV68mFg6g+&#10;jaV27J5Ip6lqXUmfX+XTgDE2mooGRozLG6NjPlUwq7LZ6ZHGadSU2kViExCHi4DBbKnKDY8aieRo&#10;SBgK3XvttXduuXrG7GmzVy64cu1l82bMsjmcpIgpMoDqYdZRWlu9Yd68RpO1d6hj/pw5tqx+z849&#10;4k60Gm1GoNxzxfrV3kTmyNETDTOa/tR+dLcq2xuPdaaTA+FoVzR8Nu3vT2M/kwtWWKj3K0+k4ljY&#10;FqJH9hzbMm+5zeDMwhBRPUPlKMoLAlKd6WfPvdKOi1SpPUURLFbCNMZR5RaZ7D9Ycc1d0+bdUTv3&#10;A60z75k2SzxbZt3dMvPOlhni9fTZ1zXMub5yhhcBPv3R8MoSWMUJwI7bkI9EE05TzDN+/ZxFBLwY&#10;OgK2eqteFWbs03OnJ0g4Wiz93siX970xTjqOIDmZEo2+aPaUzGL3lc6m/nHWvC/PXXtP86zrW1pX&#10;M71lVGEOQKmBPltlttzYOPuhpgW3NUx32PVHhnrytCZAw4LEGvW/Pg+8Tre7VpRVI0UlU0WdKUE2&#10;hWZGlbY9HN0bxNAlrSbzTEgIiDe3Tnc6lAwh84VCZ8h/pn/wg8tXMNCIkZiQHTtFVHTJ7Fgi8EpH&#10;x0dWrzVm6AkaMWX1Wz29fdngA/MWz3FXfGXfa5uqFjodeKcUIml1TJN+4nTbfauXuJlnqYy07Pj2&#10;qX031M1e29CIz4Gf1pMpjFrSfquKpq7cj3sCvv6+/pvmLwHEcQGjuVUyk/vVubOIa4oQLDFawU2F&#10;3FASfUpFvfgxBYgr8CoSocr7SiguFeDFWF3i+MR2JiJexTZA4cQvhvwTbMnkHoufEruV1obK8CBz&#10;nJKII0AXVZGK43BRwK7I0hFMq5I5yqyo+MP5Mqty6sx0HRG9U7X58XTCkcxc0TgNFiigzopp3UUi&#10;fjIk/7/hxC/RicstwUkg6ZAwB/kAGsKAS6UdFWowxUjFFTJ6OtErKHnq9AkW0g1Z4buDpEIJk1lf&#10;8h4gI8X3ICztNw8fPixxFvyV2hKgk3f5IOgJykszcR5QK8TysNWMFiyUQkCWyD6ZrCAVh6Aqu2A1&#10;idHS6VDSKRTc85ogXXYakuE5e+E3IDUKvktaXPqiyJCcPyn2gcSvqKgqKSlraGi67LKNsPeLFi2Z&#10;N28BfzbUNzF4cMx88ZqaOt6iDkKcMrMu6w0JaUAoSKG7lRTT6R6IwMGs64X+8a2D3p39Y1u7Ojqi&#10;fprejfV2eDAVH4sZdTYPRe6xNNf1aCEb9IfqI7b0YOTVk6c+v++Nzx/a8Y323XmHS6Vzx9L0h8yi&#10;e9RZrCaLA12t3ka7npwqpqeYT40djzpFOYWW5jxom+yWBLU8TKmhLVQ2hGcamgsY7ZStAGepk525&#10;Yb/XprUsmpHxxwoDIe6L0tXLXKZyVTyfwOI0ifKacEKrSeuddLswJQtBzxc+/NFIPG3XOFXBqCrk&#10;EayfLPMr5vfl/SZSKSgNYqr0os3rhw3xPxzZ+ub4qT+deeOr77z6d0d3/ODN137y1o4fvrXjZy+8&#10;9osXtz7y8ps/evmFUCbHZJq5f5d35Jx3oG+0b6SrY8A7EIgnujv6a5wOp9nyzAtv7N9/2hRJ5/D6&#10;y2rN0L+xaLndvKVguEFjSCe67a2l4Vl1dgyeR3zhhNZF1o85PV2RRfyphfRHnJzVq3rCASayaTWx&#10;skGlN4ouyJm0S5W7sql5U23dVdU1K6urea6oquK5vFr8y5MlN7U039bYbFfn4vk0Gng1KYJE1h2l&#10;v3GchAcB+p/Hug8PjzKSUvoBTwGOJFAhEOmjxyHpmMr8uvNEWzRlKhhgbahm1dkoTU1SXJ/IUyOi&#10;39QybXVl1dqK2vVN06eVVzAcJ7Dcwrg8mVzdNAOXxCW15eunNaxqadIhNGELemNeXL6w/PRUiQ2m&#10;EEbpRde9jCoNCpO2RKCt11pogJVldlDki/mFsPcSo28xqAWIMgwhCMFpjJdSrmQq/HFrMxmMVO1a&#10;3A46siDiEyGXClNfoVzjVp3V2HJD3aJv7HzBjk6c+i0zH2KGFIpRKsWgqdaG04mBgHem1ZWJ50mQ&#10;ODIaA2bttAunzhE1epxuovpzSR8BDzF2iukMvqQqRP/CiGbqYyJ3qIjHi0SIQmQrJUNF3lwsuEhn&#10;KyF5kVB+FxFx8c+J9Yv8exE///P/ifWL2kphHsCEhxZQ8XQhkiiE4xhHTz7T6QgUHUdgMNtVFeUA&#10;aNAzQkKZAZOCoKReN4K+iHEmnTejTXrvdOG/PJL/ZIV3gzicPzNHTpCseARwr7jiipHh0Y0bLr98&#10;4xUPPvjgtddeC3yD1PAbhN4AnyyjhxznrsYAS6hWzp/n46A/ECx73nMdkK6USUhAU5b8QJezAh9n&#10;eGBlgm5Zec9yavclXMpwHoSVZim8C5qzL9mok6GCUiN4FelRzp+syXZwbpEmLQxCUC4ye8kZAKPZ&#10;NRciu2C/TCDYGmMSxZlAv8yjQhmxNUYU9giPL1Osu3fvZp3t27e3t7ezPsfGiCKPVrYKini8ZMUM&#10;Fge/F50REKJlTvfm2o8nj+1VnzyrPdCe7hr83iO/6A1EFq294pkXnz914GAsEMg7TUltLo/E3mb5&#10;zStP/mnfG7ZZ9d/+t+8Ez3TFT3Vq7NxBzN8JtInmbFpE11S6CrtqLf0vMAdT6coNLreNib8hnbdh&#10;cGSNE0/FM2hUyUQRJqSpdBVqy1yKiEiYGaXNmkLyRJuuZ8hYajYub4p5hiw72326TMxJWRI9X1Jx&#10;yGpug1gSZ9UYzcuioS89+EB7cFSf1Mf39paYnGC1IsiUtdrihlECFIEOdogXEMhaGDVn/YVERbow&#10;9ruX5r3TM8ddbneYtaG4wRdVxSOFUFQbTTISdg/5/vz6tnPh4LPb3yS1sm7Z8mkzW2avXdDaXLt0&#10;1WVZtfmtvW+/3XG0DdPXaS0R5hfaLOgSMfrTztSaSKL7xz/e9Z1/WLFj30qbLtPQkDOWqvjWOhOi&#10;vpAx7AozhomiKzKx1B1SP4rVlLiTKWrBcBJvKA7bpM8Y8hpLIZILx9QxGMypT1n8wtNbwGhWFee3&#10;MOE4hdmhDtFR0M6ZSCs6B21Sb/jW3tfs0CQgHQIz/BSpzKL0gUSAWj3uC/yh/bCqvDppyLgRTJkN&#10;2XBQnVSFkT+KvIfGr9MzN4wbaN+m4/QjINQSb+P/p7JnEgwZqrhRS5mcKauz5a3Uy+NoKKxdXDib&#10;Z2gUJYReii2sWIjZPDktqB0xbc/mklktYnMlJuUh1XISzoCwZDZtdiIkyWFZiNCdJTlklLSpoy4+&#10;lYgFw2Rr42lMF2FZRJVO3ZjG6XAF8pmH19zUFhjf3X7SSs8EsnzRmL2yHJJKldXEs/kAdILdYjcY&#10;sdGJaDJZHXUbaLrwrCFzyvGonBSqu63RKENV3myzAmpo4Ei/SYxSgHgKZc0imTaUB81EYSqOFxG5&#10;2I9t8ptObmpyVJAfn3xezJROYPolCKmsKZtLFMkZ6bnGVB7xGQgeS4LguVBMPAPRvD+S80dUIwGd&#10;N2YYjWZHg6pU1uC2Z4igSFIkaAlEvkXnC0YiTJEgdQlkFVbg/8njPSCu3JZSr83OgL8TJ050XLiw&#10;Z/du4AzW5MjBI6Akr60WOxYiZaUVtTX1ICOgBkbPmAEJjnBc3dvXDbRBgwhNWBS7Egv/Dg0N+P3e&#10;trYz+/fv7enp8vnGid3p/UA0DeyyPoEz+2U74CPhP0gK7ErnLACdg2EvIHV/vxDDsFMGj/Xr11LO&#10;Sfc0xL4MGBwzy0lXsjUyrsQy/AzgLK95AUDLPp+SxBc95/R6Yna2zAqsduzYMdKk8gcG0EF5WCP2&#10;yBI+mMokS8tL5CSA3Q0PD6JYdeBnS5vmjNaeNWVbK13LlxqyhrQLQ1OzKpoypPWJbDoVS+l9eb9K&#10;+72tr3zviad/8vPv/+Ovv+8udWhGvGgGCgJs1L/+3WM/+f1jP3z2pVRNZSxJJZBZk4TNT5NgM9L4&#10;PhzE01JltKV1CbLjBpUFUa9uqD1nTGZXzzKkLaoExklGW96gp4LPqE2pc2n4XCLrdIJ+X6KDZ8Go&#10;SutTRh27i587b+kZW+SqQV+EOdTceMYq+oLFq4MYKjEtjS/IEdqFaCV279pNOyNjb/h6MjuOWnLJ&#10;MMrqjI54W0RDVo0LFpYQDi2p8L3ORFRuPWXscfNw3HsZDoivvzFS0/pyMLPg7HENTCnN0nBTiqRd&#10;RDM0dkukNXHr/lhop9f7qR//8rovfvH7z/zu1zte+c3r7/x619HH3t5+x3e//HePPN2TVx/vHcXd&#10;yjY0rvfHU/6QNUnwZ3Uc7+vy9HVnY50725s8Hp05mLcyrccbPp9WO/UJXYrOGvkIMGRK0accQFSV&#10;0QiZasgIfh2I2XPxQpCTb8vRC03tTJCoxaxLgIW0wVMEx0VDKEOEImvIcGhl8tR5Gppwfgu0cdJj&#10;bZ9TWe2mdO6D02ercsGIIW9OmtGOufN6dPomLVx7obayaqOlBjNJVcQUQF+kT1kNWvDSmMUVIZ9Q&#10;R63ox615UzRkpTmtlQ6oySh50HwKu20mQ64C/ZtFNRFkdwoCQzjykoKFqUklMMFCfqyK4kmY1FoJ&#10;0s30SkUYE4tmiMMpnmAjOtEmVCTLNOpQJEpIPNEEFPmh3ZCNuYS1h8YcD6VQTmLghGUtY4PWoTcy&#10;x6Abd96ZTOFhbtFaNA5NWBOtwofXnP7uFVd/cftbEa1DrUtFLDa8EKoZmvWqMpQvyHFUJoM6Y6aR&#10;aJYC9ZxVk+cpWm5g2AjfgBA+kbJZTfD1UbUKG3hBWpBPRktMGxZ6mpLrjSdVox6jN6bzJXUjA7oe&#10;DwJW1dBIIeDTBvwGkhaMoQYmZehXRUPeQiauuAkibY1rc1Zdnr4NMW1SmE5a0vRTwnWTJuBCKo78&#10;1cQ5tCImUrlExkJ4FojZEwyJcEeHTRZl10Jwj1sHU9JExoKcivaniPSDca0novFFtRwe4YE+TVkI&#10;R8B8i4pc5kkU/qYyofzIQAlzSXpH1LktQVICatpyAgNqs4Z5JFNmg8ZACfR7JTfKvELknSefitLy&#10;v3hcAuISuEVspSQAJQtBNDq9tfXOu+6CJAHsuvt6d+3aReBMN2FZ9whiylJJiBFiVULg+fPnV1ZU&#10;Q7AQI9MoGRabddgUcTEoSX08aMtNAkDLKh7eEmYs4TARLh+RdZsEvHA1YDFjxmTGUqY6lb6YJXxW&#10;ilvYGvSIdDqUa/It2BofB5cZRWSTZWJ/yZ+AzgTUDAws4UtB7AhzK+WzJGyxXWT5/4+3/wCTqzzT&#10;/OFTOefqnKOkVs4ZRXIQ2YBNMGDAxjjb4zhm7PGMw4xzNs42GBDRIBBBAuUstdTqbnXOsXLO9f3e&#10;cwTG3t3/7l4z+/Wlqym6q6tOVZ3zvM97P3fgDhwYB6yYYfH4SjoEj8Nr4T2BcsPf8iqEwghWlkYf&#10;bXIDPYeyScOmtgLhNemsWWPJ+uNirAMPCeWLf+a+Sy+/c92GW6+6/iP3Psie93Nf/vInPveZ++67&#10;DxXvg3fc9fBtN//THR+wBkJMl9IZhJYFjYNUGQpFVjLrwUTEaURUgGAx5CkruZFgvndGInt3/VxO&#10;/HwhEbPQ00SlHCZ1GkMm7y0Url7aVpsLLtTFV9tzK/TFlvDsDXUVC1VZ71DPHa31m636ufHAN5ev&#10;26LRrAjEvtq88FKdbnko9q8LVlxjNM9TFde5SnQXRrMn2bLo6StzJDrqc5YkpixGKamG3J0z6owa&#10;Hd6ttjSzHV/WqUpIwqIyodMaUvEr51c1GFJz2+ZK6TAaGLyOcpWlQRvIUwbKITMwTKCsphJ77VxX&#10;27KS+atKF6+xtS1xty5y1bWWtixyN7bptQ7WHimQi/VNZY60u85MmMaDMAfnbl5eYja6pfzS7UuS&#10;Va2ZoXAuHidZqaLcjDcBnQQlWcMhMCNAVsGJncm7tLiDxvTYQDNZIBSNMPm0WpszzQapcR4tic3o&#10;ppDnYHoFcMNsQxhq5Q1FDLCqggkpG6ELU8XQaGLLDWYiSJtGncMixWY2uyquXrs2iV4hWYyBi+ow&#10;VY2B6dBhCmA8nbxjy5bSUIh8VvgLdMfxdM5qsKdTcWJTcSaPzUqJOE6zztmcJhLNeiWrA7WYSgt6&#10;NK0vTuGmkjFrctbwdEIjEurp5cS4T6IFxnpAVWh2VgiJHH2iHOoivkCQMoVpkC3wWXmqr3SxgiD5&#10;HvfHoDobFWJ7lSmaTTuNWpddPxLM5tNB+keRHkofqabupYw6vypHpzErZY06qy8e0aezVy5aUust&#10;+c9Dr3iTWLPkHJgy2FQJQ86vIZVSZ5nGNlKXLIY9eiq/FgcInMzp+Ys+v92lT5gwLBNtbpJICuSO&#10;vFRhDViU4nmtxRxLhDRT/tzZTmliKt1xutDZleuP5EZnk7MBaTYiTcRzA8HcVELYe6Hjz6ilYMKc&#10;LmhgHY/PGqIqaSSW9Y9kI36EUwYd/NpEXE+KH8o9tFEJp9YO7k8WBioNe0TFAF68MoVz8s7XRZAQ&#10;Pk1CLCoFXCA5Nt44XwBDMXZbOY1FBYc0VDBMpwyzKV0kxc44mUI8C6mIFQLRnyOQDOMc7/RnEm7G&#10;TAJ45AEodBd1Re94Ov7v6vP/0e//roiDMIgpL1KFJCekcDWinoKf2JwOXzDwo5/+xB/yU5EZ1Kxc&#10;tWpsfJzy9/LLL1P7aGMpgtwfMjjVjZB4yvGxY8eofUAlVBzgC0o81RD/cYo7L4bvwjhHFgQpETz0&#10;3RRKWnL6ZR5KUV1SSfkrBVvnr6ihip6Tx1ekQIQ9cBg8C9Wc2qq4inMH1gCWFsWYhYWBnl0hF4Kn&#10;w2Gn/ip5FCweyqCVP6TFVjwOeQT2BMrCwCMo+AzNuzLR5QYLA995URwACHvaH85WOlVWgxhkq8HK&#10;oqXrF2qspoReZ60oo0lNaXNpg2R1WYf6O0d6z3/ji4/eePWNoOonzrSf6Tgn0H+j+VMPfeR9970v&#10;HJmtcLsswm4tZ7bYCqEkBhrCvodpFlFBqazFbDEAUKLGtgGLa1RnxrWjvrhdWrBmwW2LVnx82zV3&#10;XXXVnVs3Xbt8yYeuuHRjffW9WzetryyxTI389NOPNOiLlYX05z9wy8oKr8k/dd2y+fMd5rJc/JL5&#10;LWXaQoVeumHT2kZCkFLRrYvmu0F0J8Z2LF3SlFd7sxp7OoejlgDD49E45IkIpUqfj1GLtSk7L5sI&#10;5DwQgKSD5GbLDIcmJdtP/u3HK7TW7334E9mWBerpAooOV84hTfvMkYkGO1DslNPmW16l2Vbn+PCO&#10;rfffcOUd2y5Z6LUuq3FvWlh31ap5H7lx+7WLGzZWmZcYMmWhsbpUsNaiC+oSvpGx6HTsbUPh4MHz&#10;j//62bs+88W3pv2W86Rm5JpLHHfedt1RX3cxS/QQAICIjU8X0lhQgsotqa2H0CZCQjQUKDoUCUfX&#10;lxNTl77827Znftr8lx8tf/rpFTt3rt75zKonn172lyeXPv7Esj89vuzxJ5b+4ceXPPbD/mwK+iEK&#10;Jp3DIWAHFiKajULcU8x8YctlGX+MptxhsGC3ACSBoDdPc6zEyWcz6yorHlm2KjUz4NRRgq2Sxox3&#10;iaCYAfLk8rcee231c48tfPL725//2Q/P7A+jKMoXY0A7qsIX9j275qnvLXrqB3P+8t1PH9sdw0Iu&#10;xztPhhubICMINAvSfFc1nauBQE5lJwEJUkcbrepPRCQjDFdZX/uO874AfN4BEJzEdabTGCEmLHye&#10;qXAinAMvE6mI+lQ8ZdcYoryNWp06XagkzCSVILKKkxnqI1yThC/48R23vXT6cE864ggXEkb8cZEj&#10;kg2qdzPEt1r8gTgPm2CZTxdtdk9Sb/KBlzs84WiqfWpgkbcGc02iOzi8jBrNLwtT0Wqy5AIhyWrI&#10;TU4h9mvxhVvNpoqIrzEWXKMJr8mMLUhPLc8Hrq/xfKDOc1+tcVUwUHHi0PyBDvtbf33ApHn9tjue&#10;vvLqypMn553utZ6bKHb74mxBDECR7F2jGej5Va5QJgRAyeCReW3WaYArxMZUmWQKOafsC6TkRPNO&#10;mkUIhmziCDg1NgthlKUwGQ4V4z66GbUma3ZqHWUme5nR7JbU9qwAlAJUpHgW+kpaYyyoQ9HgRdW+&#10;bGxAE8l3xeTgHyD7/6Nq/b+4098pNqEY8gJ4fGh3WG2c7+gQTAybHT+j6ZmZtevWIk7zlnjTJKHo&#10;dMwegbnppoXZQi5H60rJo1Irxt8K+YQfUpf7+nqFE5OQUopECNpnaiI3qPLvhkUoJZVWl5KtjDS5&#10;zcnEq1VoJBRZxROcx1dMVJRNg0wlBN8U4xfaUyo1CwNPrXTWLDmUeA6GR1DYLMoD8gg8mtKAK2JR&#10;JSBCmYvyINR6npEHZyVQDNB5LVgIcE+QRv6cKandZj1x/Ni111wzkUk+e74rY9IXTnbm8VGqLctE&#10;o7UrlgQvXDAUhPxeC3kknyeAbqHDG/XPbth8qT8U/u3vfs/L6bnQOzw4wER49ZpVML12YiOaygxI&#10;ZogLWbdVHQoKNlypg+2ofiREW5Qs0astZuNslA5DDZODhXZ2ElUksxKT1x7mulWpGyJ+Kos2HjZh&#10;S0mPEEpWVdRNT7HwQbzxJLG7yxRtVtdA33AwELVZ3EPjE4mZCI1N39h4eMzP2nCBVOjh6bLait72&#10;rtnArNvlbLC5vEabyObCZ9sI+JJVue3e2op43zCURr1Jv7aitnomog6r3GqVPZXqT0ZdKlXdwtq9&#10;kamnDh9I9UwBYqRT6gqb8T9Wr/rPu+5rKvFE/rrzo2uWfPyuG/365ETat6C25OHrrroZJviiOZcv&#10;aWqrMG9ZNP+a5Q2n3tzz4G07vvDB2+9bsSk4M9sDmjMe69cV901NHh6b+dFg58zprly00Gq03vbx&#10;e39+/PW1Otf8ujq8uISVm1ZHppARzBcHf6vt+bNn0shfUX1DwyeB2mRW642ReIqIBZrymEYd0+Cu&#10;J0VVxUixgKCc72Gk50ZVgDGjiE7G4ZCyxAzRwEYbC9hCOvS5lkU3zVnA3qSQzEczKSocM0Kb1oRq&#10;Bi4iLRykVxgpy5qae8dGLiQiOR0AiDGdDAmsQq3nLWVXAM8mkc1FNPl5VsctzQtoo7JGyZMo/qVf&#10;eGlitZuhLAPmMCQSpBSRk0AWDniOJ5374tLNWiIvUnDImXWKspjXFGwq03+cPDQNXTCOmZZMMczn&#10;ri2vnVdWIhJLNNy1eM43c2yo66GWDRFikEyGspgwhmW75UrqX53tHwjN3LNiA+ZrpKClk6oTsxPx&#10;QOrS1iYLSiVtIZgJA3T6Y6nHOg9cM3/LL06/9dE5K7HHIWfSptO93NMNZnb1/Pn0v5z5BVD1XBaP&#10;81wxj835v+9+9p82XleKDb1Zr2OPhL41L/2y60wyn4dfn05G8iOj6lTo7S998/5br+dVDh/d+9F1&#10;c7+4Y/MnP3DD1Zcsv37L+tW17kvLipctWuVaXlk9z/ar+97fEAk88eKfn9r1lw9fd8V3Pv2Fv/5u&#10;5zQUgIUV9fHwBxyNN7YsL9dJAwP9ZpfzFmf1Kpe3Px2xqfN3tyyZiITAahXoXCYayuwXOQfjIg0p&#10;ktTh7RKOk+ZBVoJeo7KZEtV6aZHRtMpgWa7Wz8lLdZlCTTZfWVZRV1dJQ5mOx3R2a5ZYP7J/syA/&#10;7GiEncuyiqorqhoFRZ/PCFn838iLf1ee/4eR7P+keL/3Pn9XxOWxh+zgWCgM9F6giNNuwwyz2EXN&#10;ogRTtYGqa2troIQovGwFxFD8uxXbKTpTAAdKMJ0s3+leqYOKup1f0adTEEmXp1wuXbqUikm5ZFDJ&#10;g3OkoM+MNHlMHoemGG8TKjIdOj+hknJnGYzWRiIhnpPdMkVQ6cepVOGwOEKabo6EcqUMKhU7LV4w&#10;P+Sh6Me5P0eiGJFzN56UV8E9OWYWJLlGi+gfem2WE25Q4jk8fig38mmO9uTJUzwIZohApmdOn7rm&#10;6quGQr6dZ86lx32ObD7FPjeVRZo5m08ZPY7EhM9sxKGbE1lV7va0lFfUL5j74ssvjY1PsHRsXLV2&#10;4dy2oaFBjHMmw/6jh87gZzuQiI/qbSqjTlXhVU1MCvKuy1YscVr6ZknMLTSXAHFm+ycwksbpU1yy&#10;zM4npuOZ/ODA4OjEZHBsxo1YxzcLaYU7TE8RdJMPBAn3tZjY5+ekaDCO+iKfLsRDSavBplMZAgDu&#10;kaTZZg/B8s6BejkmZ/0V7rIE1A453sFJwtxssMpT2jEymjFb9PlUWUt908K2geE+AtscheJjH3zk&#10;y+u237Z55YOXXfHIlds/e+nlz7648xef+Eyt2/bzZ5999kMPf23H+/5weBdpT9pE7BK7vbFpfntP&#10;f86YWjW3BQWBy1uxYv6KtbWtxmjaTLXKSW69iF/W5HWDF9rLK1oGxqfoOksrHIfOtZ+dmkIQJ/ni&#10;wbP9g5GJbC/BzeGlmtLrPnLPDzr2+iZDtQORK7dtiuKNjluVHIVH1h8NgdXj3nnkQKS2PJcKZsnM&#10;ZJPGVE5QXjgHEJ0Ci+OKA6mScSVtOkathM1DChI5bwwaiynIOgX8ykRUmmjmLBTijQbL9668WZWM&#10;JAo4Q6DWzLM5x/2BPDczcyBMS6CNM/al7BeKa5vbnj51MApHM0atFyR2RFOarArfO5ZhFeVBk2uz&#10;2K5taKNsJnQFm8b4m/PHhgF2c9gNUnmFGQDiJb7pdRaceYqq5I32yvcvXgqTHBqh8BZhZggGDpEm&#10;r/7uqcOEDRqAEYRvIATl3DWVchFXAFNmGSbjT7r2XlraskTnCRSzMYOaoDROGzR1/372jXpP6fvK&#10;56Nhith0ZpvplQtnk5n8FYvn8SaBQBhN6kRMu6ai+VtHX3p9cJJW6WPrthsMpMXlNDHSaC0/OPnq&#10;nbWLIW5FNHGcCFQEEBn1WZvlif1vhXLpj626XC0yrEHUBbcep4PHutpJp82FE+xoi6Nj+lT0rpZF&#10;La3VRWNhdGBksdtYajdrcWcx6M0WFwzlEl3aJHnn1LWsb53rTKUmOnodWs9ddz7YPzreM3Ku9/iF&#10;sTJv0Vp4/Pr3fWT5xvrGiusaFywoKRseGnjitruvap07Fppp1hl/tGNHb8h3Ymr6XQjlnSIu6+0p&#10;vPGUKhjPz8AqNqRiQUQbS6tqlicSDRZLhcdh89qNXrujxFNVVtVcWRvPhpKvHV25bOG0Q03LiS8o&#10;zFYRzSEMhGiO80vLKyjiwgoCt18IofIOSSnH7+Wq/N8W8X/ExPETFo8oJxfLbquCfke9u+aaa8iq&#10;7+vpnZqY5PuTf3l8z5uvU+kY/QFzA5Fzg9LMn3AbTl5DQxOcM6V95oe0tLTAPBowBT24gia//fbb&#10;rFo8CAf92muvMVGknvJcdMTUYioshlOc68Eg5XR2aGgAcejs7DTvhdKDMyNV9iZyeoMo7kruD323&#10;gtHz7DwjUA8/V9gsHKESy8mzcEhUZIVFzm8Zb7a3t3NPXjivhbuB6lDZwU+UB1cccXnqbdu2Afpz&#10;myVH8VGxZ2FHGwALQ75JdJba8RAyISzvUnaobDD38jCtaJqIizw10P/8oX1vH9r37PPPsFQePXIE&#10;ofndd99N6PKTz+x8ds8bg+FgXOzF8N7AW9SsjlNNsMLAiltYS2YBQYV2RCV5bZCZ4BegXALwlcxW&#10;Vd+sfSalngoXpnwqnQMQPRDNJFIYR1P5JeKsaXD8ET/aE74ncwm4Xtye9E2Sbh/yTWWsUiyJgjox&#10;laExiZc5rKNYXiAsBISHsByNl9ut8eCszaiNJ0Lzy0rvvfmm0YE+aSJks9rDqszhY4f3jfUMxUMp&#10;XeG1gbNPdZ4YSIb/und/ec77yw9+vtTkfGLvvuHQLN3vYo9z7ZY1g1NDmamxjXVLrUWDi61bKu1m&#10;bQ75qbppGI7ZXNjvwy0oEmKVLaxdt37L1kvLymqGJsaWG0raKivWlpRvKi3Z1lq7QW3eWO1Z39R8&#10;273v/3HPvtiwTz2YOhL2B31hkXhD4YNrCcwh5kgai1591/Zt0igyRhpp0AySUGmHqNPQSCB2YMxl&#10;ksglyKCJNxazpmIeizJTISeSKgqxiOAFFguJQNSsNwPISJFwVTH7g+vuzEWi+BCSSTWbTLuNsE6p&#10;g2KCliFSGXySSTtvol7Pp2fTa3521R1VUzOSFXFkzpQGcaaQp+I6DBDTeSSf8SyqLXbajDlKCk4W&#10;Cixw4QngICZhlcUAgktTZJUBs7L3JzQ5cs/yNcKBAmBN9hsUUjeBCWiOTI+BPxLaK5pKhZWhfCmK&#10;RxkiX2wvWWwp+cqJFy7oUjV2GmNdZcFSprf+YvBU37mOB9o2kKKR9Ij46RhDOnPBnw3hHY9XANgv&#10;p4TWpXXl8/+86cZzSX/Wq5tKxyMZzJd0xMZdsWrxYm/l3W+93B8pNmnLHGwqnVX+mPYPbxz63olj&#10;H95yFTtiqAFcPmLeic+tjDMI0xocMRMJ6pu1oGFf0tnfm/QHKu1l+CQXSzwz5OTQY/mC4FEh2HPp&#10;lC2RdYayeMMWdIb5GzcuWrq6zFpKNs3D9zywZf3a67wNl1Y1HxofvvSn3/THZq9d0NZKKEeK7NrE&#10;h1ZvquVoQcWQv8qanXeAFIWizpIp4XsjTfuL/iAbq2jCX2YzLzJZGjP4WtutsDHI+EpotcFiAY9i&#10;rpSscZOj/KYP3pzr7a/sGFiwuAVLAUMgIUyAL5ZpJYD74vf/V3CK7AJGRcsByY4M9hMKwVDN7SVu&#10;t3Tvnr1jo6OoE6cnppqbmnjJTmxG5IYXaJhKSnPKIFGhf3BOKYNHrLJYooGPKcOlZd7R0TE+LRpb&#10;AHEFFaFbp/Wm2wWc4Yvum5qriOAp6FRYvoBEZOw7pfACKdP05gqSDg2SPAcFKqEicxj0zjwmKwfv&#10;l1KR+RNFfM8jKJ637AZ4hMOHDzMRpSuXH0f4UiphQIqFC4sNB8BDKYJSpdCDrMjHoINuWFFRzm7g&#10;4IED1+/YMTIx+cLB07MM+pmZ0OC57YZwKlcN8KHTT8SYbhsI3NJr8CX45HXXFsKzd9xw83XXXL1/&#10;377169fvP3QQQ3NiL+5+/11b16ymi6csj+hsRYs26TKKWQq7MacFmwXTdCxDRzc5Y3e4yuY2BaYn&#10;sWSJFpISZiBZ4QPNRFFnKZRkE5VGp9gU4vmpA0pHuQXjgLG5CPrK5NPseEHYQ9GQsIk2aEi/dGl1&#10;YfhkuaJNZ2QPyLmbo7OkO4QBZsMRIZeNUwhFrs7YeP+SOQ0PPfTRb7z6ZPrCTCYJBwaCmu64f7ij&#10;4L+1ZH6ZzvqtZ1/4zitvhIzG7o7e69dd7tKCSxju//FjyYJ68+IlX7//bqu12DsyUjW/YswXKKux&#10;GkkfCkW8aB9igb7uU5lM2O2i59Yn07MGrX6k78ysP212uU1aHZml66/ZkTZYvG2tJctaSTttZryx&#10;YlFtWdNXh4/pBmdVXeOUOF9gesfypSUuN0iA6HpA882ss0VdOjGvseXAqfZZC7QveNUia4B2AHiG&#10;0AaVEE2KZHdZWgI7QeDNwqoOEFngpCoY9IQi02enteyNVO5E/Pfv/2AD5rhmA6xBHovNQyIco/UW&#10;NUALMzjJZA30RYwSBdvaFJJSi9SOltKylzqPM/E0wstANuVizciAz1DQeSYcGvpD4ZeH+t/o6/lL&#10;15kzkWAYWaJwv9BB5gbJLxLYRAnOqlxG7QfLa9+3cgWRqGqAbEIbBCNejEM52O+f3NceTxBVnIPh&#10;DTSsYYeQu7qiVhhgiXrO+lEgCfrm5uVPdR39z2OvnJiY7BgffaW7/bNHX+w8efrrH3hwi706aID3&#10;zgKWchksxwe7DYn81nktJISTE4FtIvQiTq4mT1lHZ/dUdOiBRRtc8KPxnS6kAprUjjlrT/T0/8ee&#10;518eH37rdMdjxw59q+dg18zYD6+775LaWsaSeRY+xrQchSaHC8dPzp1isbPwP8G4KhLTB8O3btsG&#10;vz+Kjfr0dIUhaQLI1RncMIz0lpSkmxrrmo2FvHm1MZ3ImDI9U2PlnupYJGGvKTlxvrtl3qrvtO/f&#10;XlO7bc7cVzu6n/IPPtC8gDnn0e7ua1at6J+ZqDOXeRwut8X8+kjPyZmQIF9S1OTAUVHQhVUihqXp&#10;3Ng0k2E1UcHZ5BqntwUlbTZewmQKoMRi01otWqtZqDdMMOF1Omx/k4lFyxZrw7GR053e1iZc0tho&#10;CHMFFl6telFJ6bX1rfj5sAMpiAgCsar+1zvxf0y7l7twYREQDviOHzvW1d21/bLL1fggOxwwN6i7&#10;XZ1dFMfBgQFE9DCWqI/QOSip3AGcRElpQJVOoaR847MKRY9WPRD00Vw3NjRRpkFR3i3TtLr8FU03&#10;vTn1F1iDh6JwU9AVSgn1VPCRZV9yHpyfKFohOmUOg4Jrtzt4F2TdJln1cX7IOkEt5k9oyZVMH8Xr&#10;igdXzBQBeThsCjS/ZdXhofi5Mg5lZ8BiwM/ZFrDMUMppt5mRgqXIRi46jo2ixuHF41AqG44dPXrj&#10;jTdMzvj+eOoMsI46FMHZW9BJpaKhqTbDmToVpBdLMzXIRu26ou/kiYhv5Ftf/Ybb6ewZ6JsJBTZt&#10;2xoPR9FVP3LvA65mD9624xMT02oLLCldc22hc9BatOZcRlWJI903DhsCVlUiEIh4TN7WuujYDA2Z&#10;MQzaqEkY0h6t9jZv7a2b1g2cOwe5gk4U43roCiAJiXTaYnfAigBOwWstEYlbDGYQSgy2hGaI/B2D&#10;DVewWKFoYNhkMNFhoCvH1oIkX1KRkeElhItbbvOyBTdvXHk6FN99+iisIiNOPipQ3cLVy1eHdcUN&#10;9ZXNZSV/OXSsO5TKZ2JbN6+v91o9VbnZcOp7e/ZsWriksbWm9/ypEr2tLOUan52o0HltJXpjKcWh&#10;aLJYo6lIKpuorijNGJ3FHFkaIbYehVwimjQV9DZCkC2lrhd3vfmzs0f3zo4f6O/bM9p/Yir4xuDw&#10;gciINBFznBmNYaKC4yDZ6WHfdcs2JvDhzqeR8hNxwIRTx5CAc8Hu3X3hvBDR0Y6n0pQQVJw0tXki&#10;5cErFBWJvMVTshYF812hgxCrWEQwbdIkU85Y/KnLP7CG99BmACFnNQO8syLX0wGKkO9Oaxi22M35&#10;HGBBgTwFamYSXiBiTr26xm4r85S9OTyYIulHryum4uhr6CKgoavMpqCqcCo8ezI6cy4avRCcigoZ&#10;ohZMm22mHftzkz2bSCPN0BX1ZG0+cdX7oJvLzmJFPN2Tahp7dZztmkr15TdfjGux50BML1ya2XWI&#10;Io6LITl/QoGo4cBCWqYbxh3LN1xevsBpdrJGVNu8185b/fFtOxq9JfTGcXXWlYDYClQjLTKVLqlr&#10;9pg1ibQOYMSniTkSmgw0eINma13b9uaaucSbULDUKrKEyljvEvorlzRcvXwphEKTy7qiouaBpoVf&#10;2rKliU4HbbVJR262Bm/RvC5XyASz6V90nhVo0IhPPRvBlcAQj922dnMxFjs9NcQHUIkXr7PCUdWQ&#10;TgeTWN1m9YZMjOgiXYUnrgdfygz0DQWg8+oJJtHODviOnO07XmNc5ilZ2tQYCkhPd515ZPGKnMt+&#10;amJiaXl9z/gQSdr26jLMCd6eGDk+5RN6T7lHVmKiFVfbLD14KOE0W5Iz44A2JVMhO94WJSapukLv&#10;ttFJemzWMovZY9bZDGpUCXGr22q0IEqoLa8ID41zVsWspphgXAr7NdJJ5ru919TNQU/LNQj0LMst&#10;/ruLOKoQ2VhRQDUTo8NnTp+Op5PjE5NgxiXekoA/MDQ4ROuKogdrWkqk3WqPxqKC7uf1zJ03t76u&#10;vqy0lNAOBFout4O9WGfXeXyypmemaL1PnDhhNJpwmEKaDz+Ekqp00BRcI76uZktfPy1IhBsWq81i&#10;tQKFMApVyr1COuRMRLhPBBDwd2VlFbg8UDjlmN/KPbhANpSGmvWDv+IIeXxF6K/sFSjB1Gh+rqhD&#10;q2vKRX5RNMTR4gvKbcKCGcLEcCDJQUpxcR+o8a2tc7jd29vXOmc+b5Fep2JBKi2r6ekh72zKaVEP&#10;RRKvDg3Hp/wa2EdGjHY1IgjW6dFxUP6QrWiCd5RFTpFJL6gpSSb861dcwuf621/8lkIZD0RWr1i5&#10;f9/+lWtXcXhv7Dk0Fcv7XEaiQgtldv0kU8iYNoBAUCfNrVLHMpI/yoJPVHlCLVUtaTVg2x6Jknqb&#10;wnk1B604We+wDkxPiyaUdC4lVUWOixRUM9EQ0H/iJ4LESAAxdJpg+MxeUBeCGUCEFqYdgKg5svT0&#10;5LRx7kFFRjNN6hBMPc647sGBw+2j47SQFl0uFbdkE/fecj2+r+f7+29rrbe5q3e1t0+P9H3tYw9Z&#10;VfHLFi62ZWwlJiOyqy6X7uUzJ9pPn1yZM9Q1lMTN6tngYK3RUGa2q5xlkr6yVMMgxR0qTqtUXg4Z&#10;92WzJjs9HeK1sAJpMLLXOfZ1Xth3rjPaN6wJxixTIfXQTDro145FsCsg+PKTH7rvwYWLr9+wVlvi&#10;brGXssRUqK2pQjomGMt5HZGHmeL8ugq1SdvedTZvNUIazrHlAK/AapDqx95E9qwT6IQy6aIeY48t&#10;6ODUHVglFlUuWa/O/eLGWze7nRNqmMlquGVuONRFQxRcIJ+ySIlD08nPvfCnjcs2lsP2VqliEpHV&#10;wCLEEGoSgqKcXVlSVqfXYc2askOgxAVFgMKCmg7wI4vHOQaRmI7tlRJAD9pgwjWL1IgEGD3c07p8&#10;4qUdd7BsZzXQNMHz4emhpmEBoyvX/+bQwbcDQbb96lRGALuM+hELaFKXl9av9dQEC3FTthgyqqxC&#10;3UjBzHishjle16ramoVV5Zw/bCWYQ4Lc8fSctxyQ0ACaAKOBvOmIxKBSj++MODShMmKZAsQoMKSV&#10;5TH6Ip2GHvkmIw27yrTIU7mmom5BWWWZ043PFyw8aIF5LSur2VxAuJBGoB4rmH/dfqQ4iVIGr/Ei&#10;Eea//OhHFi+qHQiPW3wU7YxdnS216nA9DWm9qoLZYTAlbbjy1KSLpcx1tIkp//RkuuidCeTTkeCY&#10;b3xv17mxQNhjdd+7aAlRmKWa2MbquVCpfn5k/10LVw5lgv92aPdDbatDUvTIxNAxX4BJIx80L0a8&#10;XLBLpAihRG5w2G6uCUemvM78ykhBKrG77c4ab2ul013jLasqq/R6Spxusmw9NpvLanEwBbGpuAqT&#10;ab26tWHBqVdfbmit6EXknM/oTc5sPrO5smpTZTV7MIKvDGKsKRt3/Q+YuIJ7vYO3/O8EqDSpjz76&#10;6EWwTAbXxQkk56XgJ3761Cmnx93c3ApuSLNM2QV5oCZS7YCwxXDP4aCtLi0rK68op97ReIq+dXyM&#10;wOQSb2ldbb3JBHUPymyirLSch6XgUmRXrFihkP/AvhUgW8igkfzKWh4aZCovyIyguMBnSKcVpQ/n&#10;DiwUBaBnIaF9ln0ERRgm96SOszDw+HTWwkyxXBwPP+RvaeTp9zl+fkLxBRbnt2wUeEbuOT42gQiN&#10;Gs2SUFFeyQEDLDgcrsbGJtp8/rapCZUpDlyCKDk0NGw26ej39x84CHR0zTVXjY32nu84te/YmSNT&#10;fi7hIqoeRNUQhC1s3ay0Z+7GupBvNpuI4QXvNRgWe6pqNI5nD+45c6F7IhiI5LLjAd/JznOkIXcM&#10;9Dz38vOjAxOlCxYORFnUy41lpYmpSVMKdz2VesBXdBo1DeXwltKxhBRJSrGozm7T41jij0SE+UXB&#10;kslbjPk3X3m+pa5FMTqm8ihYH6Q1lmZRuGXgSJbNC1GuYiZDKh/vufDbp1gIhpVQ4QonAwsfNxuf&#10;LCsBQjXIZmNTrOmToVKHHT/YvK4xrb33hptPFPxvDJ8PHe/9wrrNOm/p/pcPXn7fB94+c/izl+yo&#10;0Fs/9c1vXrp+Y219429efHl8ajwVnJlnda5buYyAm3DUb01kK6uqzyRD+6ITAeyocgl4ndmCjdGh&#10;0Hzj95fVnGjH/9awbNVarSqy84UX2uMhtbs0T7QhgJFaa0tpkrl8Vd555Qdvf2r09K7gxMvBkbF0&#10;fHQ8eO38lhiDOdp8mCrxnN5hzaGgyqZvsNVx2b3V3Z5xGqmQJQZrES834SqOFbcaL1dsneAti5Gx&#10;7NORx/eVEltMm/OJ9RrjzjsfrsqoZg0FR14b0RftBhv1LpuOqwvZiNMc9KU+/twLx6ypzMjU9rnz&#10;GVGa9DrY+6YIJ4UFPxsr3PRQbNWc5jk1zR0d7aF0SK3BZI0PS/CJcRCF2iXMkTAlZhomIqllWxAA&#10;LbZGWsD64tq8+tlbPuIwaqNaFKG4bBVtJnMC8n0x62KGmNV97LWdM7w0FOE2U5FTRbByeR2FbZVN&#10;y6urUsR4F6UktffdKByF8fYudK7Yk/wP/zjHhABegNeAbcKWlYaV5c6Wz7EPIKJUjfVagS0gYhak&#10;ZYUUalOmKir4mIwcEDiIf/wE5YwawwoGs1lshkgQ1IfV+V8d2S0xrDFr9OWu2y+/dFvb3In+CygJ&#10;sxptx5mjeB7UNVQbPCVGg63KZi9iz2tm1Yz/fvz0vkRPVYnBHs2+/OJeW0Vp24rmodlg54GOqM0+&#10;4GQTpNtUPX/jvIWY8f7rs88E4oWbFi856vM9cfDQqrI5nsrSVy/0tft9skUY7Qx9jDgLxOcfjhdD&#10;oRxrUSGxtKmigcykyoqaEsyiqnH98Lg9QBEwOhA9Kj6pQqGi19tN1oJZjWUKaXaRdChICntlKVb1&#10;Kp25oC6ur6reUl0vpMKC/yIETv/zTvzvivjfTAXeLdTvKfHiZ/8YCsEFrHTiWNG2nzlDfxCMRmd9&#10;sxibgUSQ2sjVTnWjYtJBx5NJHFH4XzKAhgYHGVQCozNOnDN3LpaHQBAKeZw7A6oo/ieif7fbKbWY&#10;HVKIFc369NS02WQ+fOgwht0D/f34SHMA/IS2Vwl2UFxQKOKA3dQdxRCcgo6/ucKQYYFRaIVKhCb1&#10;HfSDv+LU5E84AJB3enDuCZYi/B/mzpUNzYs09XBgqN0kQXPSArdwm76LWFCFJIOsn08oFArW1FSf&#10;OHayuroCoJ/7uFyeqcmxjjPH7rz9xsMnu85g1U/HmI4ToWLAwjuZyEaTOpc3no01NFarePBIOJeA&#10;7ZWfyiRiExPd57s8Lq9Jb4ySqGkxZxKwbBPTUZ+msfqCURVNoTtBV23Pz6vJjgX0sYze68yO+TGc&#10;kmpLAazp12yhfGhqQmU14jVGcTQkJVMhu87ivv/BuzrPdnOCiGRGOUlWnJsijxw7PsgmOdmoR+TV&#10;KacCt5nusZVW3HIE/Yy5Ej7dwrMmY3fYAen53OHYsFnZvHXT/Q/cf8fGK72l3qWrV1UvXbBvpv/8&#10;yEC4e5QUNl0xGU0U25av/UHnvvGQf67O/Yvdu86TB+429E0FjpzrCEz7HA5TbnSqwu197aXdO3e/&#10;gChpfCZ4bHa0PThJiZpXUd99vBs7YfZkiMk7uoZ7hmefefH10YlgOJY4un//G+1nqfop5nVCWYdv&#10;YyZuzjMn3HDtzW9NnNxqMa7tj7S5LBTrveHcalWu1l2GEz9YkBpxIOiqNq/PpGNmaZmz/Ia25R2d&#10;50ZzIVF9EbZAJ4bVjAU8eWxakQ/MugVUZAM2T6CbzVbF499Yuu7Ry66Jxvx2j9sWB7tB9M5kKwvc&#10;ACsY6ytVzvL+5x4/BSchkT2dZAHObaxqEsh0CjajLVbMCpgJJzKzIROKt+jtNy5b5U3ED4ensasV&#10;bRmzU0JKmSRn8/QEIDAFkWyh5/4kuRVjkQqtel1Ly5+uu41NHgGcHq2Jjj2Rz5nERovDyBej0s86&#10;Tu+KT2PhjvMRbgJ4OdMz80LwpN3ibVjkKWfq6s7pLZi7AO4A0ZDfKjI2MSUQi4fYjmC98j/9J4o2&#10;aldOHvmfqEGiktME4OciYTtsoEEnWgJeESYRKrMabidXJntX7sHSxPMZAHDoFqx5PTgyFDcd5A0N&#10;1Kz402/vsYbZOaRVcyqO+TpP7N/X8fLe8FTw5Vf2HDvdicnLZDAcyhuCwfT02NTw7PS58fFkJHD0&#10;fPeF9i7fud7R7qndRztcVbVv7Hpput83HIwFa8qTlZ79gxd2nTn1u1Nnv/32vv35SL+68OThoy8P&#10;dPlc9ucHO3+6//XjMzOgJzQvYoGiWeSGDGEX/REpHmcAolNnlpd7W01iUFZTVuksKZeLt5XKjVU+&#10;s3HAcy40+Vor4m2UFqs7lgNGk1176rXX1Ytb/bisqA28tRurazZV1irXnZw98t9TxP8xFIJPRSS5&#10;57Ltx4/s3Pl0lOQnjW7p0sVUCiomLSvVMBGNQUERqvqS0o7z5+F1kMdGMVUkMHFMaOVenj8BDScM&#10;/vXXX6dAIN2EakJ/RyYnHTclQmmxFQ9Y7q94wyqWs/wKbEQxveJX1FNYIhUVVRRrHkcRavJ0iv8t&#10;KwTcR75T6PlDBUjh9rvEGNYP/oQHoa9XgG+gdv6Xak63DhyvUMKV+Sc/oSHiQah8/ES2ODfxgLIt&#10;YtnIcH9tbZXZggxN19PVUeLQzG+tfu7Ns9/rGszG0tp0JGeyEwhLx6GxOGGZqebAT81vKmu6dsHy&#10;uoJqWW3VW8f3llvp+qu++KWvssxxYHJwYOGBB+6v8rgC4fTXdz6715hRpYwGgu22zE9iXXV6EGzO&#10;CC4AyLusTnLbVUf7rLMJIrBgiluqCQ8omT3Z4fCHtiYLG65bfeCvB4VgA79DsZMWCTUCKmFJU8wg&#10;5O0bVYoWW2nMTQZB0hcFHZiYwAO5xENH5hIMRWKg1UxNpycmXW5bIhOvbqztsTh2D1/AZF2My3iw&#10;cb9OZ82SyBwf//d7v/CtC4d9qUSxd6wYiy6ubzFdsbLj0P7w+TFYIJY8a9nktYuWIiDnBPAnfTMX&#10;hr0ub194LBScsALuprgejBHUknoV9a62vkFrsHpKyrF8YjI8kErn08UxJrRT8Y/feMfCJfNwZmKb&#10;3xOd/nb/Ba8m0rL31NlEPpT13dow58yqFeajZ15++Gtk+kxZCyWIOkCB8+kqlZWrk75AFcszIt89&#10;Nf6Z/S/25VEXouLxMDmUCB7SElMOGTuPJaaUSc23ee+bs/J9bQt5V8hezgTjrHRpg8EJBGXUxTOJ&#10;tDZvyUETtd/z5B9flGJg2+RvxDRR2vEvz11318q11NxgJupW2+D76a3mOB2rWiLXJp6IqkyG2bjq&#10;pdPHnu462ZVP5JwWkQaZFZTwlAgvJnJHklIxRzp1bV3r/UvXrS2rwawxlktXFc0hYDKDriQK2CER&#10;guzOqA6n0jc996dYIg0bN6kWYRMiIw9Sh5CE57Z7a9eUlGWKKSdDa5QccjCC8iW2Zu98vbOR/1vn&#10;p/xEK7ZqOE2I3R335eQRafYo79IChWd8J8+CBfgidjGCVie+xMkmf8ntp3gIHQIIf3ymgIozj9YR&#10;d5eEpP3TobekQIgo1nSzS7JrGo4O1qq1feoELpT056r4ZCETiUYyhUDcAkSKk5TbVcj4C1Gdw2g1&#10;ODRFt01tLi8ks2VWraPUm1/SdggCMUYtmQSON7KRglGKxtjvk+II1xZ9MVpUQHkdmzWk0Www8HlE&#10;8QCzA4ccMCNMQwM+U96lLwS3ldl3tK23lJaXuR2oDRxYW8gW1rJI6OIFxfuBjxjrWFCKa2LFEEPb&#10;ou/RL382de1lR2fCBY1NMmn+afnKLy9dx1skyyrx/RaX2ztwyjv0IXkD9H8Fp/x9EedzERZowvr+&#10;6MG3H//jHwdHhpvmzGtubeJVjQ6P0Mby6GAmq5avoIBiPEYFpBlnu/3nP//59jvuAIyGv8GMkXab&#10;23S7FH2qP39OAa2traYWU6ypuTwO6ZTUXAolt6lllGMENQDuDBUVxyv6ZSV2h8IKRYStCX/L66f4&#10;8mjUaO6gcL2VU5B7KkFr4jOQDbwUZy647dyZTlx5Lr6U9YO3T2GCM6hkDWAF4gCY0547dx5zOI4c&#10;KL+npxsEBmP03r4LiXhmflsrI02ny3vi1OnKMu++N57/9Efv/f7vX/rl0BRQHwS0osGqt9o5O1Ua&#10;4XySL7VL5W5zeYkmGPrnDdvLhwd7O47e/6kvecvK77/vgVAkCjjudjmgTj72y597nI5/+vRXOjqH&#10;97a5Lajpg3mfJqu7YrFkt2dePYkpKDYU0B6Mi5vZyqaHJyRfTCLiy2rSLW6Q7KZlpwgo8I91HG9o&#10;XizwVXFNsvFlpAcgixcBDgGCSg+xTr6aBGgidvHwjVMoXcQ7xoXGHcT2XT7PMD5GZIezPY08GDVb&#10;057BPvREvfOWAnRkIJnhtZGHlKOHj2UPFj/1sQ/99vzhMdJvO0YQQy9duLBmaduuic5cey+Kapo7&#10;bRQPqSLYXBoBupi/cX0LzUwxk0AjSMx80WiLCTdVKO4ZFXHbJKyT+2swGfH0CMxIhkpJVzTlsjdt&#10;v7TbXTgRn9BHMhny6bWmnNmzBlDk+f0T1Yt0xeja8HD6hvV/fbP7/pLWHzzywGwyIJxYqYwmDw6B&#10;AVNKqEySGMUQ85lgInLeHz0w0PXK7BBRyHjdwG605IutttJ1DXMWVjd67VQDPRbR5rQKcyuVwwrd&#10;j+2LMQ3oRJeeYmhq1tgfeemFPybH9EXoOLGimQVLfFkzic8tX/fwnEVxGyNpVkkTDDeH1swnGcLu&#10;wyZSA1lCzSZrKid1jY4e6O06NTM+XEwS62TMa9yStllv39DUumHBQodRk4qE0KEmLAYXdh2Z4gwo&#10;PfkDKu24KmHVGuA6bn3mF7MyZyIJXxN2ETmXGKVDezcgfUJ3SHcsJfLCSUSM+98p3O9Wa1GCBSH9&#10;b+X74i2FxsxWQy7McmiybMkie3NLBsvf/kAOKaWci5ZBOJxfrPiK3F/5XwwRiU2JkUZpZG1hAdJq&#10;QpmEz2/BOiERK1u14Iq61k8s3XxGFfzgD/7FMo240KIlWCVN9pZg32J/q2qs5h3WDI8VIhyVRmXV&#10;FwRxSKc22wrJYOmSpkx5aWg2hH0ijhc0MYlURrKYRQoI/kdC+iRMZsSZzw4VfhefHs6yvKwMPC5d&#10;zozPrybfP1EI+k0Fp0MT21Huvn79VUan12M3FZnfiW2ugByVl6O4dfHqgJM4F5LCJQdDAzxFg5//&#10;4b9Em+ftx+malFmz9tOLl351xUbuKUJpiqgQBIz8Xy/if89OESCX+AChHvf39QwNDMRTybltC8IR&#10;MtBjrVgDmozlZWU0y/ALKY7dPT0UuBgVkdAyjYaSrSjgHQ54e+yWjEiEIAqKga9U3Lx5EyVSqZjc&#10;BzQGay0qPqAK/S8gOEVTDBurqxVdDzdAXcBqFOE7lR14HaIIy8C7ck26Y6q8En9M0efdoYLLShyr&#10;wimkxVYAFh6BJ+UGj6mQUvkIWQkUfqHY2xQKvC7afKr51q1beBMuXOgiz0hp8HnGOXPmTk1M8XcU&#10;8eGxMTw+W1satcVMS0P1wfauUz521dQl3DYx8kSbmcpiJcgQKho3YlwKtGxSh/wzOzaunRjvr69t&#10;mZn2737jzSwmVfCHKfbJVE1VtbnU++LJwztuuO2vZ08xRIzZhG4o7wsbbHZ9a3US6DudsyQK6elg&#10;tsatKnPp4wUrUV9AIf5Q0WZ8aO22By674kPvu+mNfYe5YgCVmVLDPZNPOA27fexAcayHaQE4Ljuy&#10;wT4URpWUc2QaAjQVILOwW+BXNBoCSRebZ/YSopPyQ2m/9+61G9fvPtStw5JEYwbEZTfMNorD+MKH&#10;Hv7Tsbf7M6HiuWGr2tA8v61+4byXBtpVp4e1eC+KKVexEI8WgL+whSKd0YbVDG0ap4cstDFZ01pD&#10;ht7EguEhHANRvnV6Oxx7xKVEArEjLLoMxmjklvffEHRoememo+3j6s4g7GVT33TW4mhxu2+uqR8+&#10;9laTpXDXnff+fGQqGsic7O+yFlRXLFgSwVTKYEIDkzRoy1NQQTkkVTKbUDmMM/GI12JeXFZ+W8PC&#10;W5sX3Tlnyb2LVt6+aNXmlrmNHrdFp/aihiQnhCGxyWYgcTieoV+DZifaaaxheYcLpkdefO7ZfBhs&#10;hoZXh9tTMkvyjrFgIu7nyHR/aba4tKKeCR5G7Oh6cMgyFTU2I+EvWagpaZzSAHRyKZfNtKp1zo3L&#10;l925aOVdc1bes2Du+5csvXrJomqXIxoLM6o2WqxIICFNAk0gA7fk1Gatyl9MOdDxqwzvf+r3Q8yw&#10;M1gd6jhEWCU6bMlyYNBgZQBl5EbgBcLJrsdSQUKdKTLfWeJRvHNbfBc3REfNJ46nk/gnJPEoF6mP&#10;Yrk1aZjt8FvuifZfbUDgrNVbQJ+o7Zxn3AMgRtaeCEcBEVHKd94knkT+xw12L/he6UwEQwNYCadc&#10;MW/Aiz+ekgjkWFgb56DV6l8efvOJ/jNcz0wrCDPP58P1Jc45ntIFZWVzSlzeZK62YPWq1W6nHXTD&#10;kkpbUaXk0tgxYsKbjOLBmPGUVyYwAsum+Nw4Ms55CYgyH0eszGWli0dRDAmFOue70FyI0TKgP6gI&#10;xHUOoBiMsV1kh+YwFi9rbKptaLWYbFaIOkZ2iRfN0WTA9m8dtFDtpxkkIwiG3MU7nj44eDattw/S&#10;DMlwygq3Z2t1A++O4BrwTvw3wSl/V8Qx7OTwZPVpcXCgr7uzc8aHgiGzdNkSOCNUbQrumdNnWH8a&#10;6utFTXQ4ZmdmKaMUXCVcmNK5eu0aYsxoq8FGKM1UBL5jwMLic9NNN9EOU2eprZRaxozUUMFOIQQg&#10;HqdfptTyvrAk0DhDS1+8ZAk9OJWX9pA/Z9jIbZpi7iYYMV4vGkuB+arVUK35CR06c1FF7MOziG4U&#10;sbvZTHXmV4omSFED8UP+MJ3GiQXfrl6ynmX8nVi4ifnz2/bte5sllr4euSkPK+8tAkwEoLbTMvO3&#10;vf1DoIeTo0AEybnNDW+1n2uHaqrSmtVM83F0RTpXAGMFkaEyGqJJ9XQ4Pxk0BVKDx1nzMms3btSa&#10;bUjLdOj/SsqhXtQ2Nm7ctDmXzAc7xyHTpFtqhgfHJeLo4Duoi9mBCXWpI19q0fhi+Hsl2WwPTqpK&#10;7FKpG0EMyhIDue6JZDA806jXdwyc678wTPmm7ELvERs32mqOCs4J1RlDH9RSwk9WSTEURMyLmd7y&#10;VleMzOUb4lf0SfKfMPMUIJVeOz4zwfV7RJNOZkN5hwlHODLbStKFL3/m0z889Nd+Tc50diKXSZWT&#10;nbG0bfd4h9Qz5hDh9lzJfIPdS9cFJ5GVwZANRO0mG0fFMWJFgm2jhqKXy9APQXsQAyaHhSVOMhsz&#10;6VSeySLufKGZb97xQLsx8ersUPTggCGcV8MWSQSyWPphLqDLLmwq+9c7b2paPe9PAyOdJ4KZqQlD&#10;WcmR3s6MxbBozgJtUsxmcS0USRecchAwrWJjjJ8qKGjUWCT/F415qgDVEuQa7EYcDCtxFBm92YGo&#10;VfDnsog9AXfYeufwyvPhE1kwP/zME0/nfblpv9nuLBp02VSScmvLIlXESwvkRveqb9jhU1/S1gpO&#10;hjUVhpQxdjhESeeyFrdJnC5yS0Z3nMtnmUAw/mFJjRE1RPJQCjNaCc4WI810LGVW6TOQ2oUTnJAB&#10;krUMjpDJ6e94/OdHJBUu6rwbmVQS2jsOqNBu8PAWAwFRomQIW6syc5HToxehK7PvlpMq+Q2Qg/xP&#10;GVxe/Dm3+cfP5e+sexyzaL/FZJMFHxhHLAcgTuAiwqNVjM5zrBRF9gsYqciTGPGPAYNy4+L/wtSj&#10;U8xAYkd8gCe7NDqdYQvEQKDGg1Z7qr8/RYZoMGzGR9hmtPV1ryjzQD356m0fvPeqy8sN0qr6xjZr&#10;+dJ5LXPLvbduWf/Je+7sOHU0kAwBjYizmrYgxkiqoLaZDXAx6JU4m8wOEu/S2Jmzt8sRI1iM06Nn&#10;cxwmI2OxtxD5maxaGt4z8Vkw2OSeBFBr06vc7to5bWadCWBGTRnXC8BFniXxJWNG8iWDcbgo1TpW&#10;PITPrJxpLKzjVdUDsQiDTT7QJQ7nZfUtVB65j+QuwsD5nU78b5uZv4dT/i8Hmzyc4DOIPYJ6ZGjg&#10;XHs7HRI2TAbAUbVaEFFKS5samyidZ06dBscorahAmk/dtJktA339h48cwWLlyNEjU1MTXPATk+MD&#10;g/3JVKKhoX5qenL79m3t7Wdpxnnx1GsqO48G1U+xfmUlwEqFWkm1pXcGb+E0hWioAOL01KwfnLVK&#10;YjILBssA2AjHwE+4wf35W8VukD9R1PNUMcWthdrNYqB8KZsG5c+hpeLoAoZH4Wa70Nl5Hup3MCT4&#10;4JwIFPTamjqeAvP0hoZGnrexsY40H4/Hy6749OmzG9etiQZm2uY27Tlz9qw/rOGzY/5CzA3IMpt3&#10;+GsIlEss2UyI9Gs+onAmy1OeiYSff/pPT7zy8kg4NJmI90xPdBF0OTr89Ku7fvTi052hwKslhYjZ&#10;tLyubaR7kOGCOB1gkk36jej+612pQNAazLFCpCf9Ra9di5A/lG+wkzGcTwb9A52nz+zdgxaVQbly&#10;fgjWEPM8mTLHoXGN8VOqEJczJjC880oR570SdjcyKYX3h/eNMGU2ZHIyMNeb+CGznIHhga6e7lZn&#10;eZXV5aVDVmkXuErv/MQD//LSHwLY/Z2f4fxf2tRas3bxvuHOfP8stnNEo4kqwBbTJIRkiFepoXm7&#10;UYL6UhDOq9A1ROAxjGbWF0qLGgNEWyGT4qEYH3F14biELoJ6+pkdN7+omz0xNa47MZsDWtJkHtl8&#10;yfbFdZ39CJ6n49HA0YL06/Ojz3TPnBwYzgx32AwOb05bf9tVfz5/WBoOXTVnQbwYRxFII4nfM5x/&#10;N1KdGCQ8Qc6xJvIBrFDkbCsMbOGPQw/EGRvyYapgYeLJDAuClM1iSOaSMd5GvcGejWIUePszf36z&#10;EEetzsogOk0/3oFYswL44rhLu4uM0gCAcDAYOjt0em3rwgoEOFiHaXBJzLuMJl8kpC1iF8hokTLJ&#10;W8UoEBtORlPQ/924DsNOFE7q2I8wL0Syg36TlRP5DzsqVdGZ08xkM9c9/+uT4Oc5q+j11ZDGhcDT&#10;gGsZysgkEmCEsGrij7Og4KL7xaQ3kdEi4OeDJ3QdlRGdACYHeZZ6Gh8mn6Ac/Ltor57HZYadlAgY&#10;pvbIURui1F+kqeTyhh6/NBkpjgVzE6GiLypFSWvWkPEkDBJ5QUJBJaiafFf+wWMF5aM+2gt6hP54&#10;bhYmAviwG418ICx7aWckHesZxfyX0SHekx/duuma1avGTrTfduV1kEF/+Mefdvb1Xegaio6OdR08&#10;sOPKrQwZC/7Ip26/r3XewnipZ6Qb43t7MhiCaQrdgPhQJM0pcksxB8b5NgGv0ZA3pInKYzuEHRGd&#10;sYCVhdJHgExsLsVQLxTjfaLlQPlG+O/yDZdYNCYz7Q8L+DsMVNk166JVrCieAEvCezJHZkigkA3n&#10;Y6/+5ZlQc/NkFGDHwtK42OG8smmuUvTBKMUm5L+9iHPacVnzBOyxx0aHL/T2AKfQeqxavhqaILnI&#10;MEZCfj+y+5rqKmJyenoGDHrDxMR4MBxAFtTWNr+xoXnHtTu8JSUOh3N6egaeRkV5tcFg2rDhEr73&#10;9vbgVUvZpSgDquzdu5cKy1xUCVmm2ccfce26dTTRqSzt/7KJySne+tKy8hSgEjYpqSTbWhrvvv4+&#10;swURn5v6pAgsFQhF9qUS5Vt5m+j0eS65pmM2C+XcRwmGIEi1p5bJvMkQNAx5bRBH21Df2HHufFVl&#10;Nd0ZR240GLs6ztfVkMcGRd6PHyzZPthzsehaoPY11k+PzwAINzV695482xEiooSrIWuwunj3JK40&#10;NQmwGFbI/DAkKEDkBRUG/LREKY0h5nDPeD2+FYvCc5oNtQ2+SDzpdOVNVWpnaWzMl7XoYyVmZ3Vl&#10;1B/O4z5KKwNoPZtWuzyGmpp8mEzcLE6kUjhg0Kiclc4Va5d4a913XLrtltXrGstKz18YUIukvYsD&#10;JVj37G7peZNpMqkd1EqUpBRuXrtOmPGoqBp0FdyBrZiBgQ23aV6AhCByAaYjJlQjYtcgHrztfbd+&#10;4mMfb1vcZiz1VtVXLZ3T4Glt/o99byeNVlXHUMGhvcRb7bhk8e6hgXzvtBSahbJnVpsyRO/yBuTt&#10;dk1pRp+tiI6uMKnt0XBpPjvXGFkgaeYYSkyqpFETrzQbsBbyZLUNxmKjPu/RG5eqw/aCNM9u+bcH&#10;7rpr1YqkJv3qC4fRXmbzs/95z0e3r16SV7m3rV6n85T0T/jSw1Pp4eF0yCcFEo6C11ltWL15w5me&#10;7oRZfyrh7+zu3t62xJCT4iai7YoYSmGSkjSoUb/jOg7EjdkTPahAHXRYnAI5CecVNuhpdZLqJfYw&#10;Ehx9IdNgwSorar7QN/K5l5/vQbQCAk5EEdWPvb+Qv7OLEfbfTEYEFAy5GsqgutipUu89eaq6rGRO&#10;RYkO9K9QwKhcbbQbivSPWZG4w7hCADVc4WJXn0ZsKYJhBEWPumkA9qIBTmVjFrRcGdIpwbyeGLzw&#10;8Bsv9seiGleZxOZfjBlk5EIUz7QIMMNsElyDBUhEDimtMA/GaiD6cFHG3/2HipPoUZ5ZNOzQSbgt&#10;kGKOXoFB2FKxzIOLC9qj0ZhPpRHuJPtHcnEffuJ6qgepRamkNZpL4d3gthawWcQwgKMRLl+gMiKw&#10;Ek0muXm8MwheUmBpxQJ+KKlZvzWtThRSJcQu6zBRjUgvHqrIqtKNJTUL5pUUk+XpYufw+cYF9W2N&#10;za+9sm/kwkhOWyBDLhdLX3PF1a66yhdfflVncH5y7NQQa0waHUWGt5fpRZ4YlBwWivp8NgFmQt4G&#10;RjjqTFqH6SVHW0yyLRGsQjab4g94CUr6WgGiCepoPpcc20ajdR22pqUkV0tOyZmnBeILBRaotnA1&#10;ELtb3ktYujRP+BKwAqcN+b6u7oGJ6TMuxtjcV+xBV5WUXNbQqtR9WUz23uGDoHTKv7q4Krxjp6Kw&#10;BZXfvqdbf8///KNiU4boOalVA309WG+Ho5EFixe/8doboM8V5WXwAqNhsgJyYB3AGu3nzgsGtxZu&#10;n5VOmeRLCtwrr7xSVV0FkZzPB+ziwoUeel6+ZOPWCK8dMIQRIn03ZZfZpgDEh4bokUdkbjiYNT0v&#10;KwRA/MjIKKNUON3w/BRxEHWZ32K91dNzgSo8OjKCsyAtM4UHsmYyyfyzinrN7XA4xI3BwQHIgnT3&#10;is4TlEaO+hRTU6o/L4Gno+UHKeJ108vDnOE1co7yAulM57bN6+65wPC2sakJHtHw8BBeTbOzMxd6&#10;ulhFI8EI8OT8eXW7D53uT3KFa4kNQxGpphPHMSrN580VkNKZ0YXhza9itFIELiDQi7DmRNaOxI/T&#10;2m1IeZ3uyvr4aAhTuxRpYjDDhqdwyAmVaI2VrpxvlhPfGE9x3hXCwZxTlW9ymAemwIpURXOG2aha&#10;dXp6tD8WHj7Z4Yzk+/sHotGYgkyCCPGGc0ZSkYUGDRhDKwRQbOcUMbiAxUnHpg+UgZd3KQTyuEYF&#10;BVZwLs0WTmnoiSazcXh8pKPr/L7z3T/tOnIoFtrbcf7QzChpLTXDvi3zalY66xeuX3i+7/zY6c7a&#10;WP6W5rb6Sm+vf2K7u3xJZfVoKhLORF3ZxJc2Xfqjz3/pimWXdB7YfdfS+k/dcsWSbfONLdoNy+Z+&#10;/qr3fXjV5psvW3/z2vnv37rilm1b11ea2w8cev8V265atVitLfvjD359PgxhKX3fjbf6oskvvPHU&#10;zv7+v3bvR8XY6K3zBwM2Zko+f1Gvaq6t2XL5dX/qPxs3Q0tADKbq1KWeO3fcbHRts1VxAcZxA+Md&#10;zBcwFsD8Ik49kIe6IpQUt1chZYFuqE3r2HlrAC9Y7mnezPliicp0YGL64bdfequnczqfLLgxzoS1&#10;LkLw8FRh9ia+3rnuLmo+RdaESp1OB1y6Z84dGe4bm1MCxutlsGdjXsIVRzQSnA6MyVgGxHiRsW/B&#10;qNYV0dLTm2t0FIlkNicsuHiWdKHRYJ+eCH9z367vdR/yWUD7nQW8tkXOgIidVDgTMogh2/IBgcge&#10;0+Kf8LaWsRWOlP2ZzKaTWRYiN0L5p3BVaJY5ceToIjElE3oxSKTgPNxRuGzlrRkpMTJZCAaMuqrN&#10;81p+eecHbl2y2NRY2zE8bkgVM5EAsUVCvQ5FUsnEFIFspHHIUdviWWWMRwxSVcRpYPQD04g6Kw7a&#10;ZpRaKjLLW5JG3fTQWOhMR6u1pPN8h9fhDs74jp05Y9QZSAg3sVXI5stLS2Ac4kl5qLev1x9JW2zF&#10;TKwYiCBjhg6HxoJ6qcf6IsbVpkI3iEwXiFC8ITAEoYbit8tUR9hUKG+8eC+EFT18/UiSXVohBiqV&#10;bzSZF82bwzvFfpJ0CQ5SGCGoVUnaKTHjNoDYMB8gLRQCftakxWT/uz/8iXvF4jOzMwQjXcTEPd5L&#10;61vEJSmArb8r4v8TUOXdHv+d0v1/VMTpT4F2+By54MdGhqhZQyPDpRWVXreXEJz9+/fhmgJ/Fgi7&#10;rKLs1MmTzHypdP4AcZoSRJFly5afP98JMn7s+DEsopSYTU5RjGeVbGIqL8fDz6ng3FAwDQrNiuXL&#10;gWi4m2w/K4jkfIchPzM9Df2ctwh/fYT+C+bP58wCgwqGhEy/u7MLQEYBmNAliQUmGqUo80QKm5Dv&#10;9ObKsiEvfRBadaA3/AmWuWwFWKXgs3M8itU4JZ4bApdXayjxAMo4YfGHSh4b3XhjU2NpSTkrBF6w&#10;M7M+CK4Wo7qlqeJUz1j7bJThPxYlRpiFooETurWYkWUcvA2kDH6bYNJqNTinFzQmC20IRj+FGXz5&#10;C2qTRUQfzW/LTs3qYVvHsN43J+MJKYllkr68tjo8NEmPBriByk2aCRftxmytsyYitcR4RKkynbf3&#10;T+unA2H/VEGd6B3r8eodfIRUZBnR5jNFk6ixmE3pTIrSLQj7MpWQrQZvCKcsP1FcJGVipUBOlNmm&#10;uJLlPCwuPO5MMYiSQh8KvBnyZ7CFmirYEppsIKWaDN68YuH3Hr7/jmUrFnkqHpmzFue840MdT//b&#10;169ZvAIDox89/PCV69f/5JVn8ja9LRGtz6XcVa6jR4/rrapqXaFU77S66xfPWT7HXudQWbNWun40&#10;gJgIpkLJ1ET/2flrt88EY67SMnZiHee6DlHzciabt/LpoXMZfWJzRbOuxNoXGU9pTFfOXfnwHXfe&#10;c8U1m1at8dSW/bT9OMMoyPEAHVj1Mg9M6PS7+s8fPH9Gp7cs8dS4C/pQOp5g/mjWOoW8XkQTUtcE&#10;KxNMQYQJs+tlvyeijb1qc0nScHR05JETr3+968hQKgNdP281F416hCxCfcfZKczKZc8pIdmXv7/n&#10;ygPOIto9qzGfsaqfhIQyNjG/tiYloBWmvhraQGEByJnDvFCECOVjCOlBdtjOIJ/EKMpg0hlgs2jz&#10;ae1Xjuz+4IkXj2bDpNFpo4zoM0WPVVh9ybanfOKiUoiwGjHgUkq68k+Jq5RNUIllu8irEFXiPdFl&#10;sovIxcohswrFIE+0jmzL4lkDNddiwmHZMOhXTQRYQFJ296ZNq5c21Q3Hwsdy0c7pWUkIEjL5qDB1&#10;wdNKqIE5neQ2UySciQPEk1EOOaaYUdVB9jjh0/QXUtFhlcykJlno1oVfTSASNuUi/gBThBd37zpz&#10;8kxZZUU2FhcnNpJPh+nAsSNPvbkrmc5N2I29/aOaxfO0/oAqkjBhhhuJ5sampDFfbmI2F41lR2c0&#10;s2HTTNQ6G9eSI4cDl55/gjupGNDyNokFTKRrCKmzoKtMByWTJcmQYWZm/dw2t93GJIChJbNNsakW&#10;CUZc9GJAQrONPTC+Q3qrPphPnt13uMc/+xpRAzkm6OzRWeClFR7RiSsQiuJc/m5r/d9WxBUrWrbb&#10;bNb6errhDpKO7PR4AU8mJyaorVOTk3gZ0iwgE0f4Pjo2sWPHDqaCCGEgdB88eGjFipUHDx7csnUz&#10;tEKlw00mU5QGEBIA65ISLyWbXAjFYYp3idJPl915/jztNjwQntHpcvFXTBQ5d5qaG5xOwqEgd6RW&#10;rloBLYTu21vicdqdnBNUYYo4hipo/ZcvX07XzyPz+ArhhLWE2sR7xMJANefpuCc1i4elTlGseXZG&#10;nTgXcmCKIy6/pdPnUHF6ufTS7X5/kMuXVz1/wQJUpsIKMZsu8ZafPHmC/Dl4HpyHfd1nFy5o3HWi&#10;oyvFp2dEFgP5E+gD/zkQRbXOwTyICwsHLCBnsScVQYj5YjJJYC4fu6moVwfj2CRlkLsZM54SV6x3&#10;gCUebwW8/MyAapl8qNEDmyU25NPntalowl40pmfCxppKe0vD5VvXtq1YMHdu85I1y5esWnrr2o1X&#10;t86fV152rrOX9wFQSBbvFEFIqEXpVFIP95meTPDB9WILxaFCYkEkIn8pAk4hlIWXAgYgHNvVpFAj&#10;vqcuQENEiLF4xZJFyxbt6xlPFTUmAqZw/LcVLHrdNfVNK+bV7u0b2Nt+YGFDS+OStt+++nyFRre+&#10;vrltyWJzoXjw1Bko9/PctbUG/fqWmvLKEnQTV69YGBw/VwLP3V3KNWyPJQ25eCjYl+ItoYilEzPB&#10;hIZc7Pply1ZumZ6NuR3aN7rOHvXHc1ntoA3IIrM8mhj8+Z+qDnc75jUNq9PdkeDz/adenOx6s//8&#10;W6FRiBVAQgbUgfkECxQUM5HQ4rAOGnN/nej/64Wz46FwhdFVbXazY/ariUgTQnJOD3HmCERBaDmg&#10;Nlh0JjJIHjt3+kOn93x//MJgPCmivayI9GywZig9YA3UV0wyGIwi4aN/Zd2k7ZR1nlzugqDPP07H&#10;gsWkx541CJdNe7wQ+NPZwyfOX2g1OkGrXDaH04TjrWCns0HiSE0EhsoQirjkjaZgJn2ku+vlA/se&#10;Pvnm/myEFBVJCw+KjRABGBoLenXR6sr/WH4uPq3wAZEzKuWCLkBccYO6Lkapcqiz8idiay8fpjDR&#10;ku/GLwT8If5K0aQwl4BJpEeRKULtMQLrHQKxzxEF0uTtGhn97eEjf50a7x0bF86RJlMhAeOeWBwy&#10;4IxMi9gNCOCGBxSCKlp50YSLJl/wOziFjOjdcBXAzJHMOIiurlAuIypvSBNJamenrmiYixnXvNra&#10;JY1zgQfEpIf+JBpPhMNbVq1pqK0rs7kPtp+LOiEJ1Cb8kwSPMtanklFnbVqaijQMP5mhkqVNRqMF&#10;HYgds9nGdkKwqsXrFM2rgFW4RIS9M/Mki1ozk4JUnsrFmPLHhkfXrVgBqmWCXSLeHqhcog5TFoBS&#10;TeTeiUIOz7AYTEUf++3v1S31B/IRkWFFQ6Xij9QrPN7LGlpEXycWWbE3++8v4pzBxHeKwatGMzE+&#10;CgUQFkhtQwMdMT2tb3YWU8NQMHDsxHG7zUa9ozUA4gA8xtIPmPuWW249ekS02D6/D1IHYneOFME6&#10;5ZU6Tq+NKTuXB1Ue8IS2Fz4f3+l8L92ydWRsdPXq1YwlAbYVC0OWAXxX3nzzTYUqztNRWRQOzLlz&#10;HSiJaOdZOdgtKJIcCnEwEOAOdNZ88RIgIzJ35eCBUJAd0X2zVKTh9KVSGLlwCYLG8CerVq0ChOPp&#10;eC2NDQ303ZUVFW+9/Rbgz9iYiARiaenowBSzPxaPcFZgo37y1HFABvLpVy5bQCf+VntPVwQNMQ1c&#10;Rm91kish2F1MoOD2GTQOE11Wmgm8Sa8yZhNuvJjBn+lIMGAH3NDkMrNDzQ7Dw8uXXm7Aed08Ghxh&#10;wI0InBMwn8xoRkNBp9a6sDE+Ollpd/qKCSmXzs2GwlLm0FjvobG+IzOTe4f7Do70917os+XVVoNp&#10;sG9AEFHlBkzW03PmwogVXR5qZ/FTOceDz1mIfS42IKJqK204n6AiAqJzwp2GThyXsVyWIp7EPKLr&#10;QhfZWEmdJuMATUZPUdgwd9E1a9bX2J3jkdjhrjML16xVhaXBkVF9nZsC5LB6ukPBHx/bU6ypM0Wk&#10;DcsWb1k0p5iIh6aDx8915FWzFV5DdHLcbUcAmey+0GFQZ0ucFSjTtSRk6g3Boe5AssDRc6mr1fbu&#10;nv7DU1MaezFvibWanMmdL2McokpO3rBww6F0OF9TTlJO1mLEaB1VPpwcwrKyCMEpPmDZgn2hkyJp&#10;KMagvL5c9kjc/8To+b+cP3Oqf3R6KtoXDkxiocY4Mq8LxbPdk7Nvnu9++fSpfzv21re6ju0OTAWg&#10;pMWFajEvgAX8azIYQ4uQaBofzPR5fzGKgLHKyimmgOJLMTEUQDQ9HkSROHRwCJNkWzNcNqCAHvW4&#10;nu888lTH6RfaTx0bHBzDpYIs9SyW44WhcKx71ndwaOjZrvafHt+PMeEfJ3r3FSNxxhls6RPqQpyp&#10;a55xKuNCgDhaQYGcCPYoSIhM4pYhMwGJCEK0/BNh3ShPq2VVjvitEh7Pr8R9ZEhB/KHcm3MDeIeT&#10;QezpCiSvYTMrZgXRFLyRLIsZMlcQfxuq+wJh3Y0mRz6eIjKTKS22Z0ykBS/KqGcrLXTAYm4oJp2C&#10;A4MBl8BuECawZpAwzjwiq/YF4YOyTuRthpSxWKiwlbU1bFq69Bv33NlmsvWcP/2Vz31289oNr+/Z&#10;I0xt9NodV18x0tPLD6+95irCVe6994GJJbXjA2MlXtft26/ZPmfJHTfctHT5UpvLcd1VVy+YM3f9&#10;wqULV62MSLnA9JSaAUYokQkGVCUuZSMiRufyVkVMOJVoZqveDFLPpWYy4bDEOTXjm17Q2Gq0mCEx&#10;IjAm6yVOsJ5BZ7FawDvpaUx2K+7nj/7sR7m5lbt7O5IQF0HFxIxD8FZWepVOXLkExa7pv6WI/6Ni&#10;k2uatYjPde8br/7+978Ti6beUFkmshRY5Hhuq8VEcXRYbUANNoeIfaiuqURFQl8MJDA+NklvOzg8&#10;gMkqawAdN3FpQNJ0wbTJ58+fo1DKRHKRgAwADYDOH3acaee2EPIY9JRUCrF4OpfrhRdeoIYy+QT3&#10;uPXWW+nQlYgfGmEeEKiks+M89ZomGuYMawZrA8dDCMEVV1zB/9I7cwBy+OcAjw+sz1vGssGxvfTS&#10;S/w5AA432A0oSwKrBX/CasT+kcPDZCCdytKYcyank2ISe/jYgcBslFzmIu5u7pJIIDY90vmNRz/6&#10;6V89/SeSa6IJWKhGTzmmQ7AJ1NDfzBpHJHZ5S8sNmzfxAYfiYfir+/a+eXxseuvl18ZSqtGJ2Za2&#10;lqh/yHf2+O++/vUT/RcCkMNiuVZv01NsEif7fWQcYybtNObbPC6rq3ioC7AB7UsiEHaYLMzF2Lha&#10;MGsBS7Vocf5rwMBmeHDu/GVcdHQrApXC1lHO/kWCyLPTiohe2yg2K0aDSMXT6ERwksBV5Notc5NE&#10;lyT0WakkwCDSTdH4CCNfz+FTR7QmXapxkUEyAupnVfHlrQvKGucUIpFvXr8jE5ccpOFIxbPjM7/u&#10;OdQ53f372x6pTNnHtdkr/vOLYzareTxbrkk8euXGpjLXbCyrGgxrLEPzFzZnEsBYwm5seniwvswo&#10;lbWaSDMMjPtT6sRwt19Xkzc63aVldmflk08+9Vjv2GQiolpQV5uV6vrODRw48sVvfrlizorbXtiZ&#10;jqjNMxmCcvHwJuMTunkcMZRQo4iBoYL3smEqpmIYiRoZrPFF5aM5pofFXpUATFxhYQezOxaDAgNm&#10;vuISEAxnsdHnLZaN2HiD9AwBUdnTRurplfk5qcWMJWlaeUjR4b7nS0ExIHKT7cgaRdYoHwNAN3NA&#10;CHowTnAR5h4Q1Hi4LLQUACDRS/GUwn5QzDJEZw3wxqIg9JAodYQrCZ0t40dIEYUsM1rkURBC5C9R&#10;wembFYsc+Us80LsTM4GwiLsBxCvmOUKYI3/6oucX2V6cBjSZYsor/lAR7IhmXtigCywG4ClDvWdv&#10;obI57HFvSUET+OqqNV+96roPPfH0r4c6QQIlvDjzuLHn1B67ptqbNwurc6GK5FFJXGKICv4Iag+O&#10;h30CmuFwWGofEAOAnFpb6o6VG1VOszGaVGUy17ns1f5kz0DnJx/5aEtZ/aP/+o225tZwPJIqJNtP&#10;nPrnL36pvKb2V7/9g6Wm8Z8zw5agPmrNEqOJWUmSjw3WoLwXwaACR042pGqECgRyXpgwRnJ6py1C&#10;p13mBlqB+KqME8TuhNtC9KRhZcrMBqXpMPkyGSne6HXvKG29avOWRQvaLDopFsKkT+gqMtm8xWZj&#10;XPv8W2/tenNvpNr1hr+ft9OoNqty2izf1FbJqHpo7rzvbL5GeUvZJCtbHOXr7+EU2bXnf4KJv0fV&#10;+f8x2FQ6fPAmeOIzM9OiNxOMNPzlKqAM0nG3t3eAYW3avIXJ48233AouwSzxtdd20ynv27d/YGCQ&#10;znoIXaKc4CNLKwXMSn0EsIbDJx+98AQXqn23m0pKnX3ogQfBuEE8KqoqlbgGjoFmmfd+wfwFI8Mj&#10;ZaVlU5PToyNjfl8AmyquGX579PCRNWvWUIKpsyePHUdVSD1ivko7z3cODPgbqIRyf/o0hoynadhZ&#10;EmjzWQw4XynTFG5Ks+KjQgNOveM4qWgoS994400EqNhN0reXlpRh58KR43HY3NgKY/KlXS+Crdgs&#10;9qG+znltdfacq7Jl2eq5C+tsluby2vnVDfOamlbWtK6qrFhdUraxqenWq7bPm9v8/DNPdxw/9sWP&#10;fPSe2z6Qmw7UOpwb2trqcbSoaVjWUL9m49o3Thx96YUX//WTn2uZM/fC1Mib4/0ZFC5FLI3StqFw&#10;osSwYPWy7YtXtM2bu3He4tJFLfMWzVm5ZNHKZYubNi6pXz73hrWrr547t7WxsqtnhB0VB2zEalwg&#10;4rhjCoAbbECmt4qkAnmLrubdFntIjYalToHC+S34uKxiEOcxXR0XGB2Z1Wzx+2c+89lPkcp39fU3&#10;pevK6muaVi9feVyTeKP77HyjZfPcOb2+GR0EYbPhD53H9gycvbVl0aVlLQTON5t0VVbPzpdegVCT&#10;DM2WhcOLW+cSH21QhVSpyVITgNh8ndHDU9ic6mhxvFAs12QzZE9ncmbfwHDBUGq2ekq9ZdjVHe0+&#10;v/tMn85aovVU+tOprdes/8b7H7h+6TW/Hu090NmvlQxpopxzCUmVzOcSuXBIjNboqoCMKbKkMuPO&#10;Hg8TtZBOhlNZ4EqA2pyUSBkSaQu8PdwC0GUA1jJg0wuHP+a5QhgSS5rAxtORfD6GDwgs+TyqJYag&#10;hYwqm8ylo0WeEW4fRo+yeKbIakYcuyisgjAn/hEcnyMnLi5gM4JvROA1cC+Qd6GYChtondiSJxO5&#10;ZBwfCoqcPI3Iq6P0oxBiculYNItkPIO8XyZqR4JAa3ktTx2RCMbMJ4iKsDAXxYQLbns+rcI1nn+F&#10;rPhf7HCRJRHrTKIevwJYgNnJIRHgJ54mAxQPOw4qP7eFT7mAdqnQ7ChS1FnxJsBsKkCaxwchISWi&#10;zAvAgHkcji3L02DLYnFi8VBCNJ3B+kzn2RmRriwZyl25ZIa1GKWr0GuQaYo9AeFAkTibIXUipYqn&#10;6ejV8Yyw6IrGyQqX8DMwGdg8FoOR/LRPGg/kJgKwxeN9o23O8iNHjoZ9IVU6+9a+t5YtXojuypE1&#10;nGo/i6aqEyJdV29PMNx7vjfnz6nH/PnxQDoQKUzMSlNh01QsNTSVnwkUh/3SRBDiAdBVDjwTHCyZ&#10;LYQTQhBBY0w5pvgJioriJC+cPRlZ60oc7FFywZjKZgvGE31DowNj44faz4biKYOVra8K19bJSPjV&#10;Awd/u+fV0UTS53buGxthRQURvWnzFQFVNhLDUZilWlruKWWwqVRtYSr3nkL8X8HE/7ETZ70VgVxq&#10;1asvPf/GG6/3DQ3avSXVskmhCBE2EEFjxe6Khpey+/JLrzAYpEuAw0cR3Lhx05tv7KWk6gxafkuP&#10;LCPUIs1SQaJDgoKt37hxI0NIJqXHjx/nPpTRZDTGX9GqU2RPtZ+hiZ4/fz73IRCSmsLPjx49CkoO&#10;aM4D8oxcAbi1tM2dxxpAG07VTieSNPIavY77gIArXBR2DBw2P58/fyH7A2q3CDVOp6ns27dvpwen&#10;x+cBFV9GwBx6fLYIwOszU+P1jY3PvfACEw4OxmFzjo+OuR3ushpvV0cf9e31Pa/c/6GHThw5xZr+&#10;qU+8/7G3zx5VWRnmJ4Kj9tIqld5EsrtFsial5MbqurtXbZg4e46L+/SF7hdefumHP/hei9v7zJM7&#10;D3ec9SAEq64nLbtt3py6RfMO7tr/3OE3H7rrLmeyuPvsuS+/+Wrc6HJHjAF9mFE45TzZ6gKLsUap&#10;JZhfsKWmaND3GWmLaMyWWu03eKtq0um/7jko4BROFHJYhIe1Js/EEhJclpwgWZwAjV+YROpZWZnS&#10;Kmxx3itquuJVqXzcIMJ0gakMW3cN1olAr2XVpXqLYcbr/uPYUJEMOtpWAhYi0Q83tfz4jlv/ePLU&#10;2GjfJ69+/4V8/pP/8fUXPv9VeribvvXPv/zy58uKjh3f+vbuwT6s0e8uKX3gztvYj/7ksW9/aMuc&#10;ptbmw3rzoWS4TDJdYStvlOJTtkpzIVGIBiMZ4/jpA389MVhS33Tj+24ypp2f/fm3d09FcKRUzZ+H&#10;U55KNXV51dyBeKArGtN1R0BOVjTUPLhlc8CchTJNXi3kaHz5GQtSWik6FLo4CpuicJljZEiOQope&#10;kQ00JkxcuhBTAA1knJbWV7AsZUTYYBDMatxDhcc6VZXoeW06jMVCwcaWFGks7mUysQfTWnQgBlaM&#10;iy2tTPVQsokFPIVnhEh4gEqox+AXzz8c04ifLgh1CM8NFUX0wii/2Qqj748bxHgZ/BVzGyAaNolg&#10;EGhri2StpYV7cJElirc4lU9l8kkV+w3R7crdt1jClU5cbsMuOutyW6jNFU9LDUQ71nqBtsgALaVa&#10;zJBY4C0QqFARU7lERy+wYuZaXCbAwbVmF2/NdCrqMCDfkMJa6ZmuY92zWLqSbqW1VJXHAiGtD9cB&#10;fb7czltf6B7X+0RwMAuIeH8kqPasEMI+SwZ1yERiYeLzgTvOsknh4b2TxWGokoCqCgwqtFFXZpXW&#10;nk74fYO9pZL2pmuv1iaSHedPrV1+2e4LOIRPTvhnl8xfOlHqujAYSGjMUiFu15o4gXNmlnUdwlyz&#10;WocdJ0Y3xniWhbrYXGasr0r7QsXhKWH2zUur8GhKnXjp82GIzp0j4N0QkaHwNJPsXk2j8eTotM6D&#10;Y2VGiiYc2IjrGIZjP4qxmEjXM1ptk0gQIsWOFEIEpvKZazdvwZlv5/iZ4kyQ14FO4oE587+z5Sq5&#10;y6ZWiY/gv6UT/7siDlrHmSYkm/nMG6/uEn6z2Xw0lV++pA1WEjodimx5eSX4MkWZ8nfuXDsGgUqQ&#10;At/pZ1FOUg0poYrdIJ04P6dAK5HEQ4P9HncJtZ5UHRZ3Gl7eKWScnZ0dIN2YlqDa508UN3AglLr6&#10;GoiJSuIP5xD1lIcFbyFriEdjqok1OR090XHUX45ncGgEwgXnMT/E8wS0hENFTVpX08ih8phUKJfL&#10;wZCWrlx0pDoddZyDR1jFUgHewuPgl3JaLO/wFM1joxO8KPr93/729+A5f/79j5ub5uND0H7+9Lz5&#10;i9tPnkmFRv/pU+//3oGBP6vzepysxifyba1IMjQF5i4QVFT31DTe0dIwNdofjiRrSmu+9v1vfe13&#10;31upK7/vIx8b80dSFBXeJd/Ud7/5te2XbPje4785N9L/iffdrc9pj3dc+NKhV9GrS3mDrYCxYibl&#10;1kkYAqP4MxdpDzVwlylEEOltiDaKmB8VCqkWu93TM+5pruQqEfRBNqrCqYcIF1FNCiKkOs77Jlwj&#10;0gJs4XNJJpF7CvCE2s37rCAqvJm8h4yBqeAUkiw6b2INcqmJ4Azt5aC7XGvEhMMkxmEWDTl08+wl&#10;Ny5Zn7UVhwspA1m3weThE2e2bdg+ODT27JnDDyxZ5Kyq2HXuZFdgQh+LLFXrr1nYFgqMHR4922Qv&#10;WdDYFDfrenJR8ls3VMy1z+AtgE7TFA2GBvsHevsGz3Z2rVy7ngW1e3jmfDDQz2AYGhkwhtjWUa5I&#10;5rKkQ3EmS8kqhzSv3IMbiz9M8wzLAaEWmGwiGwcGjMWhUZPpYE2q4lqDuYAOyWywUqtMcEPT8Kn1&#10;2F9R2ijuwMTpAgb/vAl6I9TCGNKAFMUX0SKetdQWigJCKL0KZlmMImqU7BilYaJNQrzIOopbdRVB&#10;dVoXi5jVQmo5ng9ifo3KXos6yCv6BpMgtehV0XDMKobLEDF0WtyaaHKFQ6nB5CDgBDgox/obi9hc&#10;TjJriGk2YNuSiLuzxbjJOKMp2jVwmeJRAjh1Gm+4mDWD5UDSMWeZhUTi5gy8J3MU91dRx8WwTiDl&#10;grOkoLJMGQRqJHbesl0O4IyMpfBjWeVAwq9VJEMRgsGdciRxp1RpOOMQVejJmEMKn3qWNR1vQHF4&#10;Nk9kYCpny6qiiTCQlBj+LajBoybW06cJJTGFTWYzwoKGwSa4lCjgQv4g82gu1jLWT3GoggrJfQCE&#10;RFEXUFJy9qNX3jDYc77M6ih1e/e8vnf7khVlLXWFVOr7v/jp5ku3FByGeCB67HxvD0EcBWNpURNh&#10;cq8uOJNaTtT+VJC6XlJUj/HhJbJ4RJN0qG2sFGh4Mp/t9/G0pIXEuKzmVAvkCAZhLGLUWaDM5Ni6&#10;AUQAH5EQhSXObNiWVUd5Bz1GKRxEsGVQG3F2BY7DLDKjzdjpgDOpxQsWblmydk9w9K3QoMWfifsh&#10;EbmYfn143rxvXnqVYgwmMlHlFfe939+BVv4ONnkPO/xvvfvf0Q0VvEz5EgmsRGmLfKnCi089efTY&#10;4f2HjrrLK91OB501+ANAx4EDhzgC6t2WLVvYTuGdAumb0k5PB0pOB40Us693gFaO+1AaFBsT/kRI&#10;Los5q8Xe1NRCBz01NVNRUcZfUUtXrljGTzgAygoPQpsvUhdKS0nR5Fl4kd///vcJoqQAUYg5BizO&#10;6c2p45R4Dkycl/I8NhKONbc0MsBUAHHEQ6LTNJnOne26bsc1IDyMUjmM6elJ6juPQHWm36f1phMH&#10;SGGVUqAYdKM333wzLwSo5+SJ09yB+SqPv3rtEp3GerbjXDDss9rdDTX17UffePDea//trQvPMsEg&#10;QWVyqtjaBKwHIVWc7LnUv2y+/KE1K5997nEJ682k+sUnHv/Kv34FE/kPP/SxVLIQCVModYlM9O57&#10;br/p5uuO7Drw6unD999+t7e86tdPPPe7/q4op33eErKGJLNhTkz9/quvSzGwTGZYfsS+nR5QVyhX&#10;GRqamrrSs2XJXF0kPp6c3PfyceXMUKRb7Df5LvybE8LXlxcr+63nFTcx1jNucAdeIO+wclYpYDrV&#10;O5ZI8atSRtMpdjCzG7ZtGp0e33DLjR0zUxjdm2FbpRIWyG1mPUvvGb90pL8jODQkoNQMcvuc0H3q&#10;VdokfGh8KoREhYuk0WJxWXTgpRVJTdfs6HgikAHH8AVV8QxYG/tTKZmAc037WlpRTrKd2e5yeEoy&#10;eRLc1cPhMEWexY8sGwEpYmNIK5vPmjMG09K5/mobjVPx2AX0gQUAa6oCz86SynudQ8iNi6Y+gfbR&#10;EAQBtWb1JGmIATOfXLKoM5iz5KPjbi/euzxkE4avGpCXTFoM4uIpvdFO4h/vEt5Tol13O6VZGXkn&#10;PQndjEmVmZwxmRwMgnWGtDPnnS2GiaZOZTmQVM6s1secGbUaP9+kIctOqKA1SEmmL7q8OaeK0gIS&#10;5EZyJINuiJAkPeGgbpTyFpI32BplQgGDSs2+x88a6fCkVTEShFTYhSPcT5P5qUvg7OhxSFkyXXVM&#10;sbU5mKp68Osc0QMEtIucZbEbEE26DHCLKav4X8WRSi7c4lQRAkJuOyVNEq8DIc0kLBphlMgmFF6t&#10;cE5oWulVCyq7yRICUwKhslmkSAIHylgyojKZ0VLRv9CnE3qHjWt6eY2qyrnWUb1RX2rKsiZhLpKL&#10;s0sSHCDRMsojPnk5xtohLW8gwP8ExVKI+EVYsVp9S1P94Sd29g50ffQjH7Z5PD/42U+u3LjlNy88&#10;blW7x4aGv/mFL1c31v/gP39w3Yce/MmFM0WLB58buH5qfdGm1cVDcf9U4KEbbidja1iXfePEsRee&#10;fwGCILFpebfBOX9OCMTs7ICRQGyzIcHOBtdfrzVPuim5nRCU9HquGvYQXCk5ddHq9oARSzNBaWq2&#10;VG9mypVhx2tlsRXTbLfN+b4la1vntvx1pu9o3wA+/Dmin6n4k6Mao4ud80Pz5n3rsqsFFg6sSSfw&#10;jh30exFw+fZ/oYiLETpwCoU8k963541XXn356InTJpuzob4WobyIQ5uc4Tu9LaWTIsjEa/PmzdxQ&#10;KHrUQaqnkAVVVJDgQ4MMuKH4ynLQVOHJqfHHHnvM6XB7PCUA1tdeey3xxyAYtM+0PGDi3Pm6666j&#10;jjPbpEmni+fsgaNNWefOPCYeLOwPDr29n7adX/GlYCD8lWyt1UD14QaP9qtf/QJDRPpQiksqK7gr&#10;VCsOA+SHz4PGH7CFx6esAwSxHgDsUN1Yb3jq+z94PxNXnoLXwhuKpp8dAMqgsenJZUvXELDJVtrj&#10;LhvsGapwaXZcveIbe7ufY6/MvMo3la1roENGsyX8g1TFTy1c9fFV6wb6z4uczFT+1z/56cMffQge&#10;4JVXXDM+McNZCtyhkbIPPvDBz3zy4W/+9Kcn+7q++ZmvPv/8q1yhP2w/Bh1Aay/J2aaqY5qvffgT&#10;v+h4a0CdsOZxiA0DGSfVSFzNDF1nogDB6ba85o765gUVJc88/qwYtgtNmeAXKLaZvJ9oH0QEh2xx&#10;JWf+iEhS3iuWA6G5x2g1k+GNUlZ0sXHhImRLLRWD/gBsWKvFbHXZ2ubPfzmSPDo9FqRRR5fENhla&#10;HE0iiibo8Jj6xgqeWObK7ZvtpEvTy+sKMW1WDYTLLJ+JH1v0ZDqciUe1hfKUIYYtoDoD+8sLl46C&#10;x9JnBv2xsJUlVYrdAWbBDo83kcwK4VJ2ms2H1U72jDmfxvEuFcpnotgNhVXacs9z/r7xeDS1v8uh&#10;NYYJJGAPgUW21Wj2BW9be0lTcx22hZzMX3/i14mChQxjdZzQDtVljY0b1i5x6/TRLNJYQKPMZCTW&#10;Pj29v7dfwl2qaM75Eh/aOocdG+0bo3uySVNEeczOHjx6ZJzgRd4eIhjzxTXz592xbgtT4M7E7H+8&#10;+KweBXwxet/l21q91U69bmfH0bdPDHo96q/d/sF8DGBdh6yADUNp0RBJRaI0mHHdz/e/tm/4zKZ5&#10;i2/evAUrBG88/+3dLxwbGWWI2lpe9rlbbywEQpNa9Xd/8ycUZTkHH17m2vmL3nfJ5iZmBSr1keDI&#10;s6+eOD0xnIRjLyJSqdAM2DVakEXY7+LrvS2d7CYve2yI7lu0v0ICJAq9ILSEJRuUOD2GA2Jyyq5O&#10;eMzrc1mYUVCuyBApZsIRcQJxRkG/QOtLzHIcxALIRavX6jOs1gY9ggiD2W5wW+NeGDQFHYI4tgg2&#10;nUyrV4g0crVi0eQ4wfVxGBRER+WQGPAKDhfI8TfWrIucPX/uzPFPPvxhiBQ/+smPfb3D22+6RmNw&#10;P/H7P37+Yx+fs3zxRz/9WfP8ec/DOiSLyOQiUrYYD2vYSehoINCNV5GynvPHig4LIo7kmU6cTqOM&#10;T7wmqakWUVK6YxhEXmcx6z2OVLktj9ooxhAFhZ5Ie+JakUXTWnZZQOdMc5hq2LL5JfWNlkzWha1h&#10;Duq8say8/oX2fWfDYwmYp2z5tFaMbyS8hQcHdAYXSytF/NuXXsWui0IE21eBU/6bO/FUMm40iY6Y&#10;In54/9tPP/UXfxjrFgPlFZSDWklRY79GUaaTjUbi8AIvvfRSlPQIL6mwcDwUIgr4NZg1uhsaZNAV&#10;yh8wNKjI7373Gwr9woWL9+07AA5D4aBNp0DTOzPkZC/PEylZyZRsIOzR0WEWbKBz6ikPRTGl9aZJ&#10;X7N6tYwDJFktnn/+eSaTdM0U6/q6Rvpojl+wXxrruM0as2/fPq4WajSHQaMdiYSo+9OzM0DzLzz3&#10;PDsA8BNBSSRtPRLhDWVkum7NetYYDmzb9i08PgJRRT0UisauvGKHSHZOhycIYhiamBg486H7rvny&#10;zoOvZYp6htPh2Xx5FZ04Uh5hFmHKr9dZFuSkZfOaveVlfNKEfxw6dXTP0bNdwyNJrSbOFBD+QzTc&#10;6HJ7jaZ0xHf1bbesbF6w98DhI+3dF0ptAb0ZJ6SynP7DDzz447Nv+qSkSBLLQAgWyYQ8g4PNXTHP&#10;5jdzpkebi5ZJqbrBiZaFK6nOYoAJ9pLJ8F5RAbkhXzgF3mreK+ERwW5RlvkwdVKGFkqCHT9Uvsx6&#10;wgZIZsvgTgcBlg3P2PhIPJ2ararJoLPgEs1q7UYz47NUIm3XmUKqBD2mx+udv271mfHBYDbJJoDH&#10;cctQbwplOUCwwDpF9wceHdKpPTp5YUGFREcDeh1PGlIsbYwXBRhMg4ppkcVsSyVSnC1huVMzIKEU&#10;FiACy83TW+u0yWJ6yJTSTcV1J/phM2B+dPuaTSvWripXO+LOoieRWlVVrbYbxSWYyrRn/b7pAnat&#10;UpRxZ3ahq6S+vjTji+ONklPp7XqsR3A0SPtSsRODvQWzkTHCyvJat8OOoENOWJVdFLJpq17fPjM2&#10;MxvSODyhTLKpsqzJaOKjVBu1ewZB50ldiK8r8+hKnMRADyXi3ZEiIWGLS6uFp0hGxMlSQbma4k6D&#10;PRM1pI3tweD5WHC+o3SlswJEOlRMDRUjA93TGZO9Qa9b01QeL0QLWfOe/hG1zp5NhRdUllY4LQlV&#10;FkVALp4kSltr0Q5OjI/PBLBg5e2Bx8RpID7WIn2mEO0IGqFMJBWdr1Y7kyWRTny9Qyy8iN0b8jZs&#10;p6ZooUCZTIafP/5HvUpfmA2zQxfxWxi4Mh2lWENuEflQGeEoazP+4LaH4WPDwkYs4TNLv33hmdFA&#10;RArFzbjhQusRHolEI2dkUjbknIskKGXZEBCKmLRbRIcu5roywVHYBQi6SGli9rLWeR3tx0ps1s2b&#10;t3JFm1KFhK7QUlp1+mz7lVdePhiZhT00nVEfwHUjY0jRO1sNmJWgrJJKveaqskR4hoYAgJNNm2S2&#10;EUKfHhkROxAO3OFMzqlghpwZnVEBcOK10FKVd5m4VIBUcSMjeAgHYNTPMGcKCQgtdnYlRo0pFfLr&#10;nFZGCcwjRKIfHufC4DfLnkwQT1mMWBL4gFn5pmICTqGIz5337cuvxlVJFHHglP8XRVyAZjjUsFpm&#10;snteffm13buwLMGqkGkIhZXCDfhAY815wNVOyzY67le2QsoYDbwFDjiICo5LVEzwEO5Pw0uTzkdD&#10;f003dGD/odraeqvVTomEg7hhwzqWhGUrlsMmvP7663fv3k2J4f58tBC3FdtxcHYWBkAbKinVmRFl&#10;dW0VoAq3OQbuBqRzzz338PiD/UOsFsK8KZdTUn5YQl588cWm5mYeij8U8W+lJfC+b7vtNkDwwwf3&#10;79q1ixUC2IQHoTHnsFktfDPCSIs7s2Y8/PCHKXkdHWeBIBKpJMM09g19A10rVqw5cvB4TZl50/qW&#10;L/5m18EEFUVVSPgkR4kEJ5T9NdPotJaYtnn1FQSbA0eHp8VSgadOMW+aIceTT5HcrIwwkFhUU5eP&#10;kqqqnwV+hYBlM61fsfHxA29haKoz2+697f0/P7c3S/5Dx1R8eBolESxiNNBSVpZsRpOiN1BJzmJm&#10;W03l9tq6N88LOwQKKE+nRGRwmxt4p/CmKfa8XN5yP878nazN7LtFnLeUn4srnms+ywBfaNIpAWDy&#10;fNAr1qzEys06p+F0xBfU6+xqsxNmlkHnK2Zn0gkg2kQ8SUzB0QvdWDwyv8Ojg1xQ4luwl4Nixbsg&#10;yHZGi5TMWTWmmCapnO4CfhEDNiQ2gj3LhSBozPJtrclMR4YXEpRJ0p5k7yXFEk/eN7JWqqSStIXQ&#10;nOSsnz0+FsCbd1zpUyf6w1gXGLPZ4NaC6df3fzxP3SRcwKB/ceDkh988HHXB7ctj4vOfSzZf09qa&#10;TUWTZWZ3ksGbRMfNMhHOFwak4v0//d6M3fjsZTe0lpa7JD18dZ3VBWkjmQjjh5g0u04MDT7y3B8x&#10;OvvBlltvnrckQP5VNrn5j78J2E2eUOCV9z/ktdirJMNv2w8+cu7YLXrz9+/7iJqays7JrAkn4x6N&#10;NaFBKJRzF21fPbvnp8f3PLrsqpvmLQ/qMtiSFLXGb/75qd9mJ273Nv3n1quwcAnl9Vt2/jwTnf3q&#10;0m33rF4fEWapJMQb7Rb9bCAq+JBm69f++szvxzvDnBNFC0xEdOcsCTJsotCNILArpfu9jbn8hsu5&#10;DeKL5lOUJZXBbIFYY7bbE/tPOyOqCBBXPMVqJ1tkaaVAjMswhC+22VC1fjHjuzCC9zyIHJ73BqvX&#10;qz01GkfYrFUzPRYqGOF7hZ+ZhlhRpYgLkwCFzK6I0ESYM4Vb8VAUAhylT9dbMq3A6ImwKhgmjK7G&#10;U6WeCmP4ZqTfNxu40S/FnGUVhvL6U4TTqz1lmLnYSBVh/myUvB6MjEgA0Z29kJ1NaduaLE31sVA4&#10;gyW1wQirHUlGtt6ha6zKck31T8JXMVeVZjFoM+lJVQRQMpqYf6TZGXCcendJJhIzsuOM51QkB6WI&#10;4lCxoqS0wF06/IwEelXImA2ceEyk0pLDpCXwaTT4/7SI/713CvhgirmOsENC7HPw4H6b3cbCzbyn&#10;trbmlVd2lZR6Ors6mYjjWDI1PVWJg17QX11V0d11PpNOTk2Ob9l8yamTxxEqDw0OTE6Mt585DXEZ&#10;Zltdbc342Chbcq/Hg2hodnomEg5VVVb09V7wzc4wV2Sr3t/Xxz2ZbDrsdsF0zecR00fCYXhxfh8r&#10;bXbf22/xVzMQ9elh43EgbHrtbdu2sbqA2zz99NOlJW4Y6ywbLS3N2Dnx78SJ41SwtrbWZ5/d2dXZ&#10;efmVlyNfxAaEiLXx8Yndu3ZVVVae7zh/4vjxeXPnYdgSjUQxQsduxeuliEdR2P/ud7+jW6+qqkaP&#10;SgNy1wfu3v/WHm60n2mH9To7NXL11Vt2HTwzEisYGQ/hQMQcRBgMATMUjYaSVC5Pstjo1Gw4EGeC&#10;OJ3MkSMorMfNeDBQFJC84Y0vTYZ8vmx6YCbsyxd9ofhUKNJzrjeJeM1ou+HWW3/Z+TogrPbcEBtq&#10;rFKdECQMUmlW4CRMkLwOEsnT2Pp4dIb3rd1U29pw/MRp4XL1TrMDY1g4hGLuAYgsw58gZjKJQZ6B&#10;5EVXKCYtws5QfFHuxeQTOAUieUEolvAdJ3eKe/SMjuQNxvOz8ZePnTrcO3h+cnr/8MDbY/0nx8e7&#10;Ryfbh0eGJ6Z7MKsZHtMnCppYIj87wwlEAgcTJCmcNlIe4e5C6kpKuPzrgrF8MKmLAVQXVcGUKpwl&#10;bacYShZjPkCAAqS6WLIwPYN4TJfFRCurn06Sj5zDJMSPVV5aCiVV/rguhI51TEcL5tSmi8lt67eC&#10;H5+cmkj3zBZ6/bn+0YcvvWZxbWOSVinHOqJvqK55aefL0aFJ43Q83TN5w5y1LVXNZo0rmTH/4PGn&#10;jvX0u2sJMTaR4FLpsBw90jlwYfChtRu9Jgvcj6hK9bVf/mIIVURLE77xzrS00FbaPT7c1du9Y+Hy&#10;pobKoCbtVuv+8NTuiD9mH/d9dMN2OnZCkohBfWL3nnHftG8s1NndM0ZMVVOtyWEza01vHz3x9KGu&#10;F7v6Xjt6Jtg1fsPitWvKa+y4dOmKSJTXzFn0u2cfX+souWLlslltxmu2/OyZp9TTs9+8/yPEI2T1&#10;2kl/7As//MGb586tW702K0XdGpPH7n7s6Z35mYhqJKKajqQJQvFHitOBwmSQbroYiKkC0eJMpDgZ&#10;wHGwOIPvYIR/0mxYgmRC7xyIqsfC+omoZTKe7J8AuKeNdzfXB2MB6DNmPN+DEbZHxXDUojIC1ORs&#10;+vJNq2EjBM73Z/unrIGsNBTIT0ZM4Xx4noMRRElGhb2D3mmptNqdGMwksl5LzqEh+zhtUyftKvm7&#10;NuPQZmwarUXDyiPZtRrysXC3tKkkakFzIv3Vm+5Ijgyta229csuW8x1naDMTmhzzcLSjV11++fKV&#10;y5bPW3T2ZMespHfpHJvfty3qMgV7R6HDsDW0YLoAR/x8j6Z/JmvTZcsckPrhI+FzwlLB5JM4TYyd&#10;NQZdYZIthDrlC+QDoYIv6AwmC8MTrSn1l1ddfrmtanNta+58f+FM3w2L265tWTDjnwhlgrfWt97V&#10;uiQeDc0Wk19uaGsrdTkzmeHpScB1o9GZAVOCMhqNqXUmWP4rvCWXNreyuZCRf/7zvxpsXlxMFbDl&#10;/26wKTpxJkJiKJU5vO/NP/7ht1u3bzNb7SePHgPEYMzFhf25z30OwGHO3Jaf/exnDTVNNHQUTcoc&#10;/TJXPi0z/SzjDcATjgC4WaGvAbOIkGXR2LFJMcpVQ+SKXNz1Q8WX/WPFpjuVErpNq1WE7+SIt7bQ&#10;RAOz7Ny58yMf+Qi/Ar3RoofU6bgn7TlPwcSSO8AEL/G4KOvUJf6ER2ZPcPrUGWD0E8eP0N1fuNAL&#10;lMxWUAz09Hpa9eD0DL0qvT+dO4/MC6HpZgNBmB8tBl+IFPlOSw74A15UXlHinwkDozNj0epN8Vi+&#10;qdbzmc/c9aHv/fnoTJo9fqYYLmjtBrU5TbhWQVe0ZmEoGyXt1mUrbrn6KoB1AF3M4k3s13N5Bynv&#10;ijYS9RrsMkENRp8CVpvCMJoeKuo2DUUCfzm0x2cwuyYTsYFxrKJLtebP33nvRD5Gt8TosJyLIhpJ&#10;2/QRlGP5gn+M5KAzc2NmWZshttCyNEx4iyu0BDwMeKXKx0Gvo+jsgbD4sJQeXCniMtiSx0peVPZc&#10;jmWVNyFv0A8FZ3Uu25s++h0KvEG4axuYVhsAxu0ZdYgxnxbvRuQzWmMg4Tabb7ztZiN+cLhGM+EJ&#10;xyvMDiICxtMhi82qiqWrHC7GFwn8sgtkRYgUEVYaZLHIg4UeQpiyGpFRoPaGYYlamJwIrAzEWQ09&#10;kkwhoZPMwR3IGbXDsZBdOIvqHxs6fT48LfX6dNOJvEXtDvne/t73a5EW877iGCimltkvPvv2799+&#10;BXdcJD6/fP+Hrlyx3KgqBgy55R//gl3Kb6hv/MHHP+Xgs8xmf7Z71/d3Pvn8179WV1XK8LYvEX//&#10;Z/8pky4sLPU+8Z1v58JBu9H5/Fj3g1/49GP3fgLZasatD8/4Vnzh0Yha78rF3/7Xb1kstkqd8U8n&#10;3n7wd3/IE1ak1SfysTaz49CPvlMYT4MYf/6pp7//5ivs/mPZCBu4Hz30yHWLFmdT5JJaiE0AgP6X&#10;px5zJPKfvPs+H3miGtP2j953/ZJtn77/g8ZUyuS03f39HzzZccKeSD3+0GdXXrIqPR1Xl1vWPPLp&#10;4VjUGMNYkTQhNlYyn0+oVwSOIqhKsnoTqPsiJiv29YIdoPxvXkdMRRKn4WgmKWI/LQZpTp3kMS86&#10;MfHADbeZbfa+VPiFN1/r6+rlxCvdunJmfFK6MCig7VBCm8hqbBZMA2gxCpV2V23lqobWOVA9k5kg&#10;YRBarVOlT2DuefFLNBPvGLoKFSm4/EWER7j8yIxPleqB1ct3/eTn3d1nfvzd/7C5vB995BOZ6ehE&#10;Imym0U4kX3riyZRN+8/f+c7BkbHjFK+sWb+hicsv/8ZZPDvjkKgqS5OGGEt+RTi78Pqr9p4/lx1j&#10;YYsiXwbHQdKliWfyy+qNZmPiRA/eluw/TRKk9pRgjps1N65c843rP4BYujvl/+ubb6xumN+6Yk6k&#10;aypptx46f+JuFpWBC9nGmuee2/3l9103Njsz31r7kSOv/Hmo05y3If+DjyiFfDqTmzEnmPh3Lrsa&#10;3qpgxrHX+X8Cp0B5Ba0iBkOSBvsvDPX1uL0eEo7qwUCxnjCb8dRXQiz5yIFQ0skER0OdVZJ6KFIU&#10;U652ThfFL4XPA+CF+/BDof/WqekewL6CwTDoBCeUzzcj2IrCgJBRu4oaCuLMJJM/Z+M/OTENPMJP&#10;eGQucu7Jg4Cgep0uHlCZxYGGU8p5Rvp7+BdUds4FmVmBvECQxOVI+2GBuEEFxkjEZJzTNp8lh8Pm&#10;EXlGAHEeR+HJ0OCLxSadlgPburFMOX26nfNt3bp1EFRKq8qa6+dQ610l9q6eQfwsasqpb5mdY6nT&#10;kyhsgRTDksYqBhp6wAHgDjFVLGlurFrY2DE5lLPKXjtwAeHSYOwgTBtg5BhE6pVAGXgeoEYowFkA&#10;E/pTLPTw6IBjqxmezg+Mc8lVmKzLb7/q+a5DcEeKGNSr3HheCq0/M0lAFZ3OGc8Fj3c8MKdRDP8z&#10;AjABfBOGFfKcExYb32SnBPratNKqp1IJs9kqhJ1y4Va4X9yB22JJF87WpBEngaITKtW5iZHBwKxU&#10;Wp/g0Mho57IXltEYwhBNbEqzf0U7CIii0ZSqTZe9/+YXBs8k8eBMxLAYMEDgjaTgKuYZ9WRSFha5&#10;FFZ4/JXYEZDMgItpggxNOv5EPpvKWK0OjgCyCqVGZyVhAyEs2DrQNWMv2BloXRglp3UWPFELRnyc&#10;Yerlso6CLtw9oueRM9kFi+fev2bVrUsXwreeSiQnI/E5VTXubP58wH/8Qqfd7oypMgu8JU2tDYUg&#10;Yvz8y+0EpYbrvfa1yxdiJ5gqatsHR8cDkQ3NzeU2yOF5SvNfj51iWOfMpre2zYnZDfa4ajqRON7f&#10;NZ/oVa8nVczDK32pq0MKowtPbVnYzOWB7e1531hffwTyiC2pSuQT5NltXr0gX8hoi/pjUxO+mTjr&#10;mBspaSRSVuNprqsxF/mEM0a1NasqJHMJXB/Wr1pLbBSOtAePHvRWVTU1V9tRMxb0e0dH/NwzFa2v&#10;djVUlTjzRoIkDvR0+6C4aqRwMqp1mLVhQScVny/hsfLmi8+d/w1jQKKcGGIGLuIMFTKiQ2OLS4XB&#10;VOyPL72YDSSNSXXeZnYum3f3TZftffrFiSDRk0Iv5s4ZWxcs2Nd/Trow7ginw+rk8mXL3nfFtU8f&#10;2HN8/2GU3ha4nF6D5AAlgXhHzSqKvAUOrIA0gQuE1UQ8ncyIESeezF6Up5p8AeoLBSlBztp7qkpt&#10;vvCFnrOf+9THLQ73v3zjW46iYSodtyCQ8If+49FH8x7Dd372sxNTs11Wu7Zgz66cS+SW7u1TGewA&#10;RC6hOV9X5khpalsrhkYmk9MR9Wy0kEpoHMztEX9l127bcqoIXzC3zOitKC/VGXU21lutwSHpx1Qx&#10;Uy7TGs3duuP6n+59gbLy4ctu/N4rzz/256cIePzZhz99z4pVv+ne+/MT+1a65n73+uu3//jLP7zp&#10;E8fS0Y+/9iRnacFldvji4VBMZ3S9W8QFnVS2Nft/U8Tf6eKpodRE8GIIHtQshVAsA9+C16xc6tyX&#10;gaG41N8ZlQhikPyBlJdXMNWkPjLGNFnw2hSpuII3EhXzNPo+HqqqsoZ7UkBltYEQf7Na4DApPGSo&#10;1GzgixJDs0QmbXU6ErEIzpChQJCGGuorlAnUfeFwFJDa7nR63SBPqrDfB/SmBCLLC4zQrXA8PC8O&#10;U0NjwyQ5tDa1Tk/6REgeimCHIR0hK5jmAEtKwskEwxJIlHFHidNNUaWsKyFE+HFjrgINmS2+xWZm&#10;jUFkTXZyKp545FMf+873vnvd137YG5rO+5PpUEyqLWGyT9QABhxoNCJ2r37z0kxiTA8rOWPCPCiP&#10;3wi7S583qxnTeL25MDy5pD2qjjgN5JCK81pEW4kGheJGmDGlSXNhTGs22d2etq3r3hroYDpaxDs7&#10;gU5PtnxmTgad2WXX4PLXN7SwomZJNuHQGVOoNWciabeVREcIvHFRzHMqH8m8wsOIT4S4buEWHUua&#10;bWY+Bd40PnfMBpTNB5+ay+qcDflsDnMukRQ6GI26YdXyqsXzSfRhwROfqYjUIAMAnBTWmQS12Kg3&#10;RbP5kFHTHpg+1NkRmAzEJjGw1GRw6OT0AcE1QuPjJWaYE5BKwUwNJhm8QqjoBq0RhSAPayEgOx1G&#10;HiFOMsIs1Sa93grHOWsIqrIuRJUmQi7UxUQxCHalizhoxpnvUQNMBTgpaSYK2Vhs1erVFZXVG7Wa&#10;O9Zu0NvtJ8/27Op84/M77kiojTzUjY/9LO2tiuQijzYvvn3+/CTEwbx+b/9xg0qzrL6ZLFzqX95h&#10;uefJXwxFwz/fdC1TFcpKOFB4366/IMZRaaNPb7tZbytzaTJDU9HLDz/7ry0r71m4YpxYo1Rix/N/&#10;yehJCwufuOyDDgdIqvGPAyM/OHA0oM95SZLRFut0hVev/eCkLu3RmD/2+iuvzvYB7kPPgLfx6dZl&#10;169Zxaa3xzdjNjir9apyi/X8yHhFVQ0EJBaWq1789d0Nqx5asyKqI4fEvuPJJ8cYBWsjX56z6J4l&#10;G0Z0yZKC+ZoXf9WTLOBdYpuO25wWH9M8+cJUvisJmeKtfdd2Vt6BvXufPBdbkpG3xoML/8Fj5KNq&#10;UFJWVyVMRaB8BKhWtTVGrwT0zZh7ZEyV0yDwNNRX6iqhP+bwOZTCUe35Mdx5yC/SQLLEWoVhA5tH&#10;4S4laalnlArmpCBcaYYqLDBIWZFjJUTXk8pac6qAKe9NFvxIZzOSV59u9ngLk5Pf+OSnmsvKvvLo&#10;lycCs6DU5gLjGP3DjzxS09r23d/96cjo+CCuNGajYVEjO118rwJHzxA9IZIonBbiRm0ZbRTu1WRA&#10;PHWx6Eiow3D1W+vKWmunfajTiVHCDIfRK20I/Eo2ocDc6OWSqwqpFx75yu1P/mY6Gj509yfvOPD0&#10;gcOngkMT7qL6S9dde80l69NO2x/++vKjV22dyWkjWseX/vLsyzGSudQ4VyAZyUzHMKvPa7MPzVv+&#10;7cuvxayCDSWzYmHk/s7XuwCKMrm4uEOSGUXvAVQuDi3+YaTxD4pNmVgm1z6+uIyVC1vUa1mHLW/C&#10;xANdPCEkujTxJaYlymkhU7Z5XuXnYkWlFsm+pnzn/JZpEiLXkQfk8RMJUWoFS4JHFkKzgqCXprIp&#10;Yatc+MPRN2cDfk61ZDxm0OgiAVhtCAuRdDG105JLaTXoPUZLdHa6guSIEi8kCQ4SYpwC8tJT80yU&#10;GwhwhMhQGUs8pTNTPghNdjwT0GmmC+whorCShMexPGuRIz4o5vwVVFkF1aF8pxJJMCABxVgY89jx&#10;xgNdntPc0tDa+NSzz3SmciOTE0w1tCRClLo0OiP2g4ZyTxrD49Ur8qMz0H8R/uoR9hepUCiY47mS&#10;lmyyDx8ps7E8Rc6MsMVAMC2oQcJ/R/4S0x3549LZDE6def6OS1/rP006V7ZnFNNa2XQCtTd5BmTy&#10;0sbG6Ou9GoMjr9oKV90fGU0HqyGO0I6l4nyOzHAweDW7HKOzUzV2D+Mp1UyEp2e8hnM1Kx+FG2Qp&#10;S3Sk/AXq4puYAkMg1U2PXXJRHdNoL0QCYb0m1AoDRw38IfREnDCk0cr0RASE0HMh/8GJpz5nfWEp&#10;nmEbK3Yb0SA6XqvZEY2mGcobrZpEOtRAmIvFJCIAEYim80Y8D4J+yW6TIAPkczZ8frGB1pljbK1s&#10;BDlK+oStqA4j01y7aAOhd+YK518P7MkayciDVQ1/ntOxWGpzT42Pb7lhR8SqORnu33fZXfNLS6dT&#10;+d179l7oOflvn/ysNqWPGFIPP/f0G8hm8vHvtK66e/kymvsoM4aiBmPALI1gLG3SW37ed/Yrb7+o&#10;tjtf2nbl/PJK5Oj90fSG534O8GRT5w9e+4ATMrY63jub2vjSr36y+vLbm+cHia7MZxY//VTaqNFn&#10;U8fX3e4uoxe3/ujEme92nUXqzcwpb5WaVfmjl38wjnu83vHggWdfmgqIIXAqo88nv7Nw4+2rVqZC&#10;kV7/9J/6u3644ZpEMR7hvIfuHiejw7zoye8+2Lbu0yvWRBIzZmPZFTsfb9eqsqrQv9cu+Xjr0l5t&#10;otHkWfn0T0fZFBgIJCpkk0yVBO9A+RJXpEzsU6Czd69lpWooV7HQmjOXCsbzEPFmgtkjPVKJV+1y&#10;aqym7Gy/9PweFC7pyzZK1fXSxAyZtlEEQdUlhUoPhpmCeSKMaPKWSCo+MmHTGOyAYSJeAwxMJCwz&#10;RRc0FSHtR22cT6lV8M3FJYPyHiOpnDpWhC9blBx2bTSF6IhrwI7QDd3AzMxC7FLdLtpKxE2clpLX&#10;rJoJzq1v6Q7MnArMxAzWOLb9Znuxya112HPBgMtoDZ7qcDCdIUvSZo3DvI/FgEj0WiOqNlEgW2ul&#10;CjfDG8QsdIEwATBTZBTE3pRcmoTkM9jdlRrVZ8ubrl238fdnjr/YdfLr197iyGueP3XCpCMqPl3l&#10;NrNp2nLF1V/f+fiHr7v9/l9//2w8isAsTt0zcBS2sH9amk3+b4v4ux/Hf0MRV4TXCh6iyK9lppqs&#10;HJHT0N/9sEVDLtd0+efiF+/exihQiSPgQZD8KScHD4XigB9S3AVqIwtbZX2gNkXrzWcr06GwshCl&#10;QYjJpI/88cfCdoC7ZjOwmeCACtyN50IdK4IbM24ugkSmQm+mK1+1cX3/mWOKGohNAOA4XTUvgce0&#10;OUqSaWK40ngVYapntbn9UNfNxllVEXQ4Fk1wYKJYihAzOSNYK1QwwlyNtgCtM9y3rOBvcPC44lIQ&#10;6Y5Zy+tr68amx8HOkjkm8vAl3ZK3LMvWw1ISZTNY5dI3VmZCUcmUl4ZnHL5CTK2/btM6qzrqtVe/&#10;+NaJ8dhQwWAmzVgi908rE+BwQJIn8rJvnEy00qMC0ZaZdJvvuvmJY2+Qxlk4P5ocHOOcc2RUbqcl&#10;hzVNWkSVme1WpD/VTuedN938g9/+Mtc30TF63hVM/uJnP/7iN74yHZo+/OLuHbfdES6kP/PBh373&#10;2K/Zw3/jO9/67a8eOzUx8KtvfvuXv/zl2fMdf/7zn7/1rW/BGnp6586vfvWrI929X/7ao0++8EJH&#10;dy9MCcGJrqtVedw46esttkwYCZIJkX4mFsdukHeJJUrxLhXUBdnchw+X9405CHb/iETFaYLPohaK&#10;XHJuqfsXH7wXhAoHkNlw6LE/PV7T3Iz/iD/iY60tszsO7XptzYJFixcsxr/2Ny+/8Jvnn8155rDR&#10;vfLmG8jtTmWY0Bm14cKcYspjKaUuZMhMF8a60oJly/7Uvv9YZHKRRbVr+12QYnCTjehVJMYgo9ZH&#10;Czpj8en+wQ/tfxU59k+b1960fBGneCST91hMxVBsvEStThd7+8fuee3JWEVlZiaza+0la1vmJJLp&#10;3nTuqj1PEOhcnkgeuOGjGlWyaEgfHQ/eue/Ff1+49v6lK6cQvKgLmx5/LlRi0vp9By69x1ZNuLD6&#10;1+3tj545KOlN+JZKNqm+WDx+zYPk1QOrffbQi38YpVcGmNKipflG66rbly7TFfJnxodueunJk7d8&#10;TG/XwOehpc3nIEcZN+769TUlNZ9buxnkWq113PbnPx5KRiWX9mtViz65ckXMYlBP5Re89NMgyUXs&#10;eMjaFvCi0NO/W8VlNoi8kxbUPrnReo90UOBpyDPVxiSDDmKNpgNS55h4qDn1IrZw72tt2nTv8S71&#10;sg3JtWvw7I4O9LAlN61dkLRAx8qodEa2VuIchuqu1lQ6PNVOrwPTNjbCwkWT3L10yqbP4KmSSkEh&#10;HZueObp3H70Iuof4bPCGres5laCl7zpxNDeVzGkyRV0W22Ms6CS82iO4q5FeawI443SSHM7SuXMx&#10;FMQYWgUJHd8zlDcrF8UEAxJkJivM2WdDyc6+OqsTbfMwNpw5QyKZ0RutMdxmWitKa8qD2UgoDUoN&#10;jEkKnahOIqwNXiADfbO+mMzP83r+fdV2a0Ga0mt/33Ew2DfwqW1X29ylr3d2kmh23aJljHCePXyw&#10;q2f4jlvu+OSbf0jlUkYyn+nmbVYhF2HxHw39fxfxdz8cuWf7L3fi712x5QorsgXeXbEVhRVfos5S&#10;c4XbuczsfMcs7Z15hcxkkr+o3EqVF//D+0q+utyhyyl9YqkQYAu6MFAZyhZdt7wqILBjoXzg19/l&#10;3vIsBlYWAyG4dESKod+lrU7TM7klqTajWV7bgvHWsk0b1dnInj17YKnTQSvmLfAIWbePHT09NTsG&#10;+ZdOMxXL213lo7N+SvVgBraXyJyEUiuvToLnJJ/fsgWzcluhQInfCo8FnQOKbgo5Qxa5HfIE0Vrg&#10;+0yioRqDU315TQa5ps4kVVbomqsNmUKsEDJ1jcBLDemLrvVrSynhgcGwxVNWUT/61gndRIypgpV2&#10;icYkT9iB7Noh+zqLJhyWkMkAGHTdLbf+ofsQEVPpI13o9EAPWrBkuf32rtkRJogULobPcYLT8bHL&#10;548dPjQ6PhU/1Y3DTKvZvmD1Yv/4WG/vhZvufF/Xhf5g99Av/vnfP/vUzy+cO3/t7bf07ju2v7vd&#10;pRU7AN52kZPHBlDOqmYZw20ol81jsAAJlzKMaQiEFYPHyyIfRRjlstNcscixpaXPoh6wRIswZg0y&#10;lLQ6LRZvYecMyp8k8JF7wDMrSHanFI9X5DP//IE7H9p+NWzV559/xucLbNl6OSeJL4jpsTbNpqGo&#10;8pSUcbb853e+s33bpRu2bv/uj3/244le97U3JqKJOmuqORabdXlnwmmNk6AmCGxCdVQ0mmFfD42P&#10;xj2CS/P5jOFLH/oQkKRFMoSg1guHL5KQ0Z2IzPOF3/+XmEnziyWXX7pusQ6GYjr3L3/51SevuhlW&#10;Cs0j9lDbf/RvXZwGEc3Rh+52WU2WUvekP3r517/kcpbcsumSzy3blCN02V78z5de/4/TRz86Z/Gj&#10;119H/m8mGb/v8cdf6ztd4XK9/ZGvwHc15LR/OH78X/buThSlEkSZ2qKzmNr32a/jsAva/43nn3jh&#10;9OmEVh8RQqjEDy+9acfyZRg3nJkauX7XCx+rn/vZ7df4Z3zFYFRTabeoHZc8+ZNWnXHn/Q/GZwMm&#10;nfXRUwd+OtquySSPrrnbXm+Mh6lBzsU7f5i3OCUMbRmuF6SYwsh8p3aL24rKhu/vCraV+qFsshEu&#10;hjPkqwkZV8+wesivIzR4bjWe2EX/sP3AmQgbph1XSo4ayRe2JWAHJU1bFrHCIA6iwubiKc6CrAhK&#10;xrPbaBRho3m6NJHFLOKG6MlFcJ1AWpirx3Px/gnsUjgU74Kl1rnq0og2azNMZxL31l+WTARJwWSj&#10;zPYc/Q+iCponvvgwOc7XIsHjk72c9lLftHk0ppW0Ea9Vaiwz59RJSgaqaR2SXr0zr9q0eAns1P2D&#10;Y7279rPk0K6ZSoxXL5n/vatuyRXjG1/eOT3lAyFg2sF1nI5HbGXuaDSA+zsKi3QsbC0WKi/4Ry3q&#10;VJmdCS2NaN5mxayAyUxhNqieweNQi04pnw5pFjcWkf1kEUtLuI5pLWaRdDHh/z8v4nIF/i/AKZRX&#10;BevkYRSNH/+r1GVlCCZGEfKXgowrRVyp0e/9Qn6l4OACgZEhF+7Dbfh2yg1h7irPHsX8jcsPETUU&#10;QuYtgvmLbDiLpQF17aG//EJowOS5XzEWR8IsuzxIhrw2A+khF7UVC3MMVhVZ8vl8eUNdyDcBjQRF&#10;EkIhgasQZG4heyvr84VsbH11KoSdgwMTA+Ozw7MBokFmRQawbAnP6atUc3nbwX5f7k9kUZngq4qk&#10;D34gQkgAl7iwASE1hhykDgMhtHpVrKAudWdBFUx2LS2qy2qe20CUrRTKSDMTpiB1V69d3JzTZRa5&#10;3ctRGeqlt3WBKlvNPe7lI9q0h4tDlYvjXMu7zeIl5xfzVrFCgFkDD/376ZOwArXj/sKoj+aptLxk&#10;5YZ1r3eciBlFVCaDT/6CKb6YMYo0A+E6J50blvykAWc825Zlzw4UIBFvW6w+3o9cyLu0LdTRr/HF&#10;8isbMR+v3j/sN+XZOYGGCz8ZmVou4BdeNR8NeVTsPPIFq8kajyV1JkixhXXza9ddsgk8MoJcXvS5&#10;ervVGg7CDYRNR9ibxAXj0qEjJNE3R1m36FyJTAyvE/DNlE4TTYca9eqrmxovREKZbPTJJ37PrOL9&#10;t9wZ9geIcnK7DGRH+pOZmnkLgunkk0/8GTj+ii2X283uH50989MzvdUNttpn9xzWplvC6bobNjyf&#10;VOUgy2tVxoIeWDkfjuZ5V6CW7e14458+UdJUi/KqNzgZHg8i7qmwOubWVmFAWFV07fjxD1+7cPbX&#10;O+689OpNhUQU/7K2z33mtoWrvv3R+1PxjDmv+2vX+Q/87Lsmle3lzzwwt7nen4qU6myz2ayVvNxC&#10;xlks+OMGySNtffDjgzbHerX+iX99VOgOwUiy2k8AAP/0SURBVAyzUvv4sLeuqhkVfiQsWWx3/vwH&#10;r3d2r3eV/OzjXxJ+2mY1MbJJI/QbczCfM6diYY3uV6+8/NtXnn3s3o9tXbY4WciPpOIbXt6pS03t&#10;veJDzMLneSt6o1Merfe6vU/G/IFdH/hENe8tIK7VfLyrq6SqZIPR41MnDUbnNw/u+3bfSZVGMJRU&#10;GBiokZRiFKD0VBer9sV6reysZUGN3Ka8Q2aTra6h72V1GKtHs2+dM3s8uDppmpy6ogZTz2wgNkMB&#10;TsSlc6NQocGytBQvCO85yNlYOqaMWjOgiSgaIn5S9EFijWX/zDycMywY47lEdlIqLU1FHNFigmu/&#10;riTTXFZr8C/we0O6fJ8hMoNMmPTRdLxodAmBBUYOclKHmKOIsGZNmuIECWMyoB+GtZtjX2Wc12RS&#10;aRmVQSzBPRIf8zzQnIyPYCimDqSz3eM03YUSs67J+ZWtV3zS0ZQ1ZT5x9HBnT09dS0vXhd7OI4do&#10;njxcAOx6AP4ziSJ6YqtlbhhtVNRYXmI2C3W3X503eBzxVBzlbz6O+XGRlDcw8GxBN9tUWbDaLVxM&#10;RkM4H3LktZzY//8r4kqBVjprPgClWCukBeV/34uJi6r9ThF/t44rJwrFWa7UIiGFTlxs0OQvUWve&#10;AV4AV5Qen+8IiDgdBTAtOl/RueOJidHa/X/6Ef7esgwEmkuKmgIXT3yl0InTZRRMaqmGnVokiT+9&#10;BUtqUlDT6fs+dD8iT1KYL+4hNOrmuqZMDk+LTHPTnHPn+9QWx3Q8Njg9IRltHKC8nRQHBi1HTMZp&#10;GUUSx0XPZc42Cql4CTmRX0sF52WLpMok8W9WClk8FtGbyvHTkLyOhrnzHU53ZyqoLnOhx9F2T8dU&#10;+FlDFM0ZN81vxjxz96kLE6MUm803bNllt6WC8YLbmImS86Yx4BRHv8phwAlhLdHK8VVySgt6cOnC&#10;hDQ0SatWU1ez8Nqtb/S0ZxM4iKDGsCQicTANzmvUZQIK5B0zS9KRHiMaBK6cDa3S0UH1dLxw43Lp&#10;ZJ8Esfqypdkz/dLQtLek3Ndiv6RpSSPxr04c2WT4K5tRwHE+mmwESRcQNIFhSGNYTEU14JM6my2g&#10;lBOyTxOefUZOepB0gZyoDdxg2y+Hy7zT+gkJXpYFiuvZgAM3QfJS7oa6+jWp4pa2ZWMTvQcP7amq&#10;qrn2qhtGBoecdlU0PqUDl1GbHWUN7JBeefUlitUVl1/b1zvyo5nI7tjAJ1z253Y+O7ViWy7ccbfB&#10;8XrdWn+KDQ3EC2EhK7ZTyOh0+bo9g0e/+038ahiS/6TnjdmTfeMzIa/b/s/3fTCiTdSlXS91dPzr&#10;s3/48pU3bt66gQ+RmrPj0W+4JOknH/u0u8RuArSz2HY8+gXfbPjfH/zItiULQmQtRpIaqzlGh8Wp&#10;AOaps//7D//t0Oj0RErbKOW+/okPNxALnkxnXbpYIGI2Cgcli1p/fnr67l98D1+GTbWOb97/Md5Q&#10;RI92EiFgcDKlT4kxicbq+e3u13788s6v3nznppUreJsGZqavfm6nq9H4jUL1VbfskMIJRFmTE5Gr&#10;Dj0/bpNuClv/cM89kQQ0yawgBWtYr1NlWueJSPjWF3/vh3gF1U8MCQopm1obv0gxFFfERaG73HS/&#10;q7OXK/jfOnGojQYrVDugAKdGm+gczEDMZ/AAebS2XtI7IBexLKsGR1IV9gR5c3Ob8khd+XyJ+xHJ&#10;FKQgm1Ws9kKJIC4nEH3ZJRE1DJIZ/GCMfMKIQqEZ5zqGpOEg0Kj28rXE7GzqPHfqLPLT6OpLF73k&#10;deBSoiVWGYIbrZJWw7yaBUMMxsLQMSEAFnIzfn1SpUdawGZy9TzWCbU/Jtn05AqxaVekoKwcmLqw&#10;xkjjFzSz2bw/YVsxP2pSVc3Gfnn7g6l88qX2w+VVlWzZj+w7MNPb1+z0MLBd3NTiKnWN+0fA7lwp&#10;Y7CQLtVoJ+MhR3UD/GFg0oRJFcskKrSm0hLPwNhwS0l5zKTt94VO8wyNtXGPRQzZYMQh7JoI/q+K&#10;+LuVVqm9ykfwf9uJ/0NQ8sUHEhcwSSUylqKU73fqu7yY/w08eWd5f+cIFLCFWqB07oK7IvfOF9cD&#10;yBTER1O/xZxTLAIKnEJNFDmltMUiGY6Zppy7XlS9duaEmIHDi8f/HgOkpDDp5WEFF4KBu1FIuhPJ&#10;FLzGaDCQT6TWrF3V299H0PXV1127fuOG9Rs3PvyJj9986600iRSdsvIqrc48NRsBAYvk0A5m8YgX&#10;hFm8q4Qxm8KqVnMIojWRyfiKN5AIrJL3NyIPm3hV+HnpnAnkIcVugzPbkLfqddCc3S4oqnGmANhp&#10;pjO5CV8mECAUykjomFo3v6xkq1739ulDCY+bMdGCmex5uzuuw14NAM4Gl15Y/RRthDeAAKo08Cyw&#10;zqExxyhOp53GH9mnJ/TI49iy4+rnTx2CP0loJ1P9bCyCBE6ks6DlYZCeAbIQPqNS7wR2FZjLSlUe&#10;VxZlfzJfXyqNBlSJnLO6IhmK2hKq1LhfPadmIBk8k4gemRg9PDV+bHbqVCLSkUkcD84en508F4qc&#10;mJ3hh0f8M4emJ05FA/uH+o+Ojc4MDbKwp2cDoCrAJtlQVI1y0B/Ih0NE9hDEAPmTrSZemNCaEEEW&#10;zFYCuIQtHaumWsfsaJOr6p82XItWOxCe6R/uwQ6ltBRrh2As7stkQzhzpDDTTuQCoVhffy90zJKa&#10;2j8/98KJYi5k0zabtKHR0YWNi6cH+7ds3ryXkQQfJAxwCgR2UYiaGZMX85t05TduXk0XqrHp/nrw&#10;rcN79m1acclLB/asWTS32tuoympry2tTDlNbRX2lxa3GNKFoipdb65fPj4VDCyvq2QmxnW5ZsaRQ&#10;YV/unWsmo1OjNwEoQQTR6EPBzMmRiSfOntJVuCqWrFi6YmPjwuZTo31xjcVbXgMJyWR0eDWmiaz0&#10;Zk/P6ZmZquVLly5chrptTm0rUXBIXgThtsB2R2sqaiP4fKe1IjanrLyppJohvZV2cib509176BYW&#10;lJS0Ocrxw40l4rnS8h8dP0h8Rac6/nZn9+qK5rl6OzJUdVpvKZp/13vuE8/+MVjhKYplXziPo8ph&#10;YAKG9O4lLIOE4v/kE1u+rZR1RTcr/omkMi2G4RoVbwp0oVyFHYNvYGu91kzXKU3O2sJJKIUpSEPJ&#10;gnrlXI3LIbpt2hwyK9hKMt7kwaJJYU/GmirSjWTiAosKNBQNjmExsgsFLQkeejLDMBNZacFt2WIr&#10;H9/7xsDKjSm9qmHCl6togrqb70kAlhcmZ9Qz/vwUyq+A3hfKTc2aYolCIKzjRFFrMHi0LWkTxqEU&#10;TWq74GKIeA0jrg+0FLDmAHYQoAYjWn8ScmQSfytIQm7rH7uP905OrmtbOHyhJzI6pgkE7an0latX&#10;VztcxGkOTEz0jPQluFjytvPTBJnhqYb2ZXZycFDttUEJRazvJ4olk13c2hbSFCxw0tTaxe5KWzof&#10;YEjtNIgRCAtsmCwmHZK7FSWVlzbPKaiE7A6bL/EZvWca8Z4iLj6Si7/6O3bKxc9RKbPvfqZ/x055&#10;t2QrN95FV5SKLH/w/winKF220om/i32/E00ld9/0Ye9MPqnXSmUXtVC+ISgNgrUiQGFaOKVdFw6Q&#10;sn3Zh373fdSVwkoN6jQPlITYICaPOlaCdEplZMCYsmg1LS6MV9J5fzhryMGywBuFzRDI+OVXXgG2&#10;i5VVaDqEgVdVTe3RI6esDu9sPNE52R8uJpnfiwoupFPCflNOOGF1Fy0Kdr9i0wCAAq6DM5ysRFeJ&#10;kLMC8LDI/IYlTX9B8o3FlC0xVrGDqqsJuaz+YIQBVTwSlSJJLOSwbFYx5a2ryrUUry632A4P9yD0&#10;DUxfc8mSr1uN6slEish7dbU+HY0bYD0LzqyAa5ggyese0BqTQdXp8SwyOZ2mevOK4fg0fmtc+VF9&#10;QRWP0WUIBEqAKlRwDg7ukj6jLpjPjqX5rUlXWFRVPD8sJXIG+pSO0XQyZm6sSTR7pFfaRevEntTN&#10;xkAwiHhCIaECE5cdssQX77zo8hhYiRBoAaHGEsyK2TJDKZMIURTmV6x3YIN6ijm5svBT8JCwNFSn&#10;0cWBnuBWEUthJpEskj5BrZHyMMAsqnnB6JeWrK2prNEb02/t2TVwoe/hD37MNzYeCQzY7SzHJJ/b&#10;zJ7Gos703e9/5/Y7boPP8pe/vPiSymdeeY3anH3yknWOiYSrYdHHz+1+Y2JEMBfZ0dMEOowGf6Lo&#10;D2dcuoojI/Ul6pDLieNxm9Wy/409f/rGr+7+t09vWdh4yOgZ9/sp9cMlaos/1kS7bLXNJpNkDYWd&#10;TD7iy9XeeCoZNWpUkfSUJuc25p0kVEC8Y9XHQ9FqjQdiIbp+CDf0AwWjhOIdZz5tRh1WVRctNU59&#10;HvVOGJ+W4DRjbTEewGMeyEDfWjAgqcIonDEswp9oIWElDk4rYKZJ6CZefbkkuWG+j/mCg2jD3FJF&#10;ur7S9qslN5XNb3zh0N7nhodOgSigp3Jh2RVTx4NlUEiBfqGhQgyKJZIVHimY5UAIiZBYUHNqu8YW&#10;KQr4QpRp+Uu0Iopjidyj/A0Wf6cq0MFm2VaBhmpk4Y+EGaKpcGyg4OMMi1gIQmXuZ/Fq9G59a3Wy&#10;xiYFmQ+p8piLpFJmDGeRmrMMCOYUcl+uWGGBC5FQbCtF+AQ26FrkQCgKCNEA1pN6pwomg35RwyU1&#10;VuuZfWcNyy2hmXuXVf5bMTNzrE8VIpADg1BRfTgzFVyIrlz4txST5SaXt7W1z6lJadUG6F2s/CTu&#10;YO5JNaeScPEipxCZipyDBVV/jGYI5rJURyelDzGMqrJ8qmH91OGzUwN9MKDrHDbG4FazcXx6Ss+U&#10;O5o3WfKj/cNxDbOsTH9ssNGL6bgrbE2bZV9iWrXG2hb0ck3z5pS67EdHB3UzUZXbHIHyNhk91eDo&#10;ay63B1ThyZH/aScOYUIpx39XkUWl/S9g4sr6/LdFW/nIlUHfO923ckN00YIQ+K7ySpTfd7FxQTm8&#10;+PX3d7jIZpGzaEX+NY26XPpRVghZOAiqQNDIGoMfxf784cd/zv5exsEB0VE/YgYpXjizUhnIZrcH&#10;sJIHRakxWbwGE+gYYVHED5F0zK4LYTRH6nE5JJsXjvnkyJTJDMPVSoBOFA9kHjktpIBwZcRazSkC&#10;2VEkJcKEvfgmvqsfE69aDv2QEXJRa0U+IGup1apzOc0aTSUWJgePmEvd+duu6Id7MxDGPk0FkRJY&#10;224sXTlvLDzmlHL/tGrdjRX12pKSf3/1pT8cOppBoyySH+FLGKFSp3Q5I6mshQLm6+kwF56ktxgz&#10;KBhV1oSq6Gquz3hscXAbTl+4DGwDENeICQ/+08RIsQgJX2OhetPYpMOdDHZM2CNsnSOdGlUx6Fkz&#10;T3O6S4TLxFL5zYtpULXHhlPRWQNcDDxDzaxQIVw8ipA+jXbgKegECXbl0QzkYIQ6yCLUxD3T4xBC&#10;pnaQNldMRpwOc16dEweZBLQoAGmxmS0YddL8apXLnh+ekUb9VPmcPm+IxwompyqMr0RKTliU1qil&#10;TYua163HH63+uz/44RN/edpgtGIQCHSTUukwAsWwvK6+6sZrr95xxXW/evzpU0Mjp4zeUIsdUXap&#10;ZF9mq+2bmujLBSW7MAN1+ZPBEpUU9Ekd41CPTaFkstakS5qy+oJ9Zd2ddU0NvaN/mTrzhQXX77Pm&#10;f9V5IdE/gnDfZKTmUCDwYDQWk2l7wRSD9kYVYGn8/zH3H4CR3tW5Pz699xmNet9dbe/F63XvuGMD&#10;pie0QAihJBBSb25CGqEkIYHQwXQDxsZg3O21vWvventf7aqXkTS99/L/nPcdaWXKvclN7v/+FMVo&#10;pdFo5n2/3/M95znPeR4hLFGJcoQJg08yVE50ZSZFerdKeVkVFRfJYZuhUOH0ynsTTfBmxFTaPM36&#10;Ve6OUktKOFW8LjFXkrZTJQupo1LgUptFcmtHt8XrND11spRDzbVuafHaWj3ocRRIrag0eFVyuKr5&#10;s6S3MlfAEoJHq0zQXJIGVPYqnyKXxg6WaIpRMKx8EUeRihnITiUHK+TxpVAiG1t5cuVvsNeU8V+d&#10;7m2cJF1d6EqzwctW0yuhyefGhvP41IkCilLUym/Jh4KLKjSBxSAl103F5ZkUlSWBmBY06rppKl6Z&#10;odNTN7odlm2tH96x7fqCxu/r+KvR8w+8cDQwl03aij5ry2//1psL+QxO1uhaINSDWD4qx0GnqWQy&#10;nQ1HDk9OhRlEIM+gQ4pABe49DBoLS0bG0Jj85dZBByiPhevzERc9l/5WxiZIcdCp9ExHHXNTV5tb&#10;qIVpL1kM1tPTY3S1evo6ReK9rD96cTg1M9/V1QHK76gaE4WS2alngoQZOP6rirY6XEjk+l1m7Vy0&#10;MT07AzBZT5USptIMblibtkRJSYH3jdX3rd359zfchgYFN92EpQl3onnBFlfLsvxa+ZEaeJofUjkt&#10;fX0JH1HX37KP/2AQbybgiufqEiC+PIgvZuhNNFwN6YuURPkVVZ8eyFz5PjYi0FZkypZP4gFBnDzg&#10;Qz/8qviJyIAZ6XqZ+yE4MWcgc+qcsVRPErPw2CqSlwQdzkG9IzQ3w67zeN0Uk26vy+qwZxlQrFog&#10;xaUKBYc38NjeZwFlcqKzI1eEKSZB/OVgZ52LPLOC5y563y1StmVdysYTB3A5UWTFI0li1Nix0XS3&#10;DfjL33s8ok86qqbVu28Yvmx1dTqnixIVeHGNwasun4zEGB1n7rzN7yzmEu2x8Ewkg3o2/llWhzNH&#10;C4CGD0eDCDrrIG+gHo5sKyNFVBx2h1OXCF9292tSPuvhmTGqW6kMGI3hIah70irAGh6dLOkwkvqi&#10;FAjKYtEdHCnlc3a9pbBnheHQGKs4u71bUzJ59l9ImnN6eI3bBo19wcFXJqyFbF3GjMrMqZHQAYDI&#10;MCcT7tWcvmJiXpQ37BQA0gAGJZNTwCNMuVUqV11zZWtHJ2PxeAubbE5QnM/94tHKfEI8yobaNT4X&#10;RgGaqahcVa3OU80mOXGdfk05ba6YS3aru5K+s2XAH/AgxjCbiOPnNFXIuNcOpApJjcdqSxQb5ya3&#10;dXdvXbEqmcqVWwJPDg/HNw8SGsRGABQesWeKITTV6WLVa87WlupYqDAyBVG0Ec8H7I5oAw0orqMl&#10;56i3DrR8bMc1ezoGH5w490/H99WOhiC8AdMVaU1Du4GyVkA9u1G0VIMef4/XjyiuA7Nq2FMscCb+&#10;OO2VHolEIhkdaVoZ6CjNFR0M4SjJD1WzXQnvYrijGMgr4UypjunEU6rQrlbk2mUyTsBDGLX1hrfl&#10;xCjpKGQmqOK6csCuoVTy2jX7x1B9rIajmqAHE4Oa19koVinASJN5QkIri1ymCmQLK7KuSotysWgW&#10;rzG1oJIlDbMTFB+pBvA5Kd7kU6u00C/FfTXoK3FDWfBKws5/FWYWbxNZWFKcRlEGNeiEC8bJGYIz&#10;W4muZ/OvN0+vS5wu5dBSTpDm35JDBWYKy1isAsH6q7MRkYFFdcjur/Rb12Eh6zEOT82bL9KKLmmc&#10;Zt2WVXaXJcP0E1OwHBbQ8zkg4kmGc4wON/CUzJkr3kh1sExii0xPNFCUNLb4NWYr4AViZ8guWqZS&#10;xdl5TEy0KzspLmQf4Vh9etwSmb3TP0BU7+vqNhvMiWrJ73RU6kVoyi1G50R4gZd7bvTc6u1ba1GE&#10;kVuiqTDz5NxBJskHB/v5GnVuVtHcwtT4VGpudjKdDvc4WqO6YiyZOxVsy7f5WEU1Y/V3lSCOA5jI&#10;htQVFcgl2GQ5PLKUAfzfDuLcEmUNXAri4rKtDPWAef/aIK42NsUe6tWZuMjoiReUBHHgFII4SQfZ&#10;z4ce/KZsUcl8mUjHF4nUR75kJId/8icgA0AZo81CRHWaLe16046Nm6Mzc4nZEPputKqIR0TntoFB&#10;X2cH/ahHnn7a6nJXYLnIpEEZ1r8sLCUTB01jUXGUiDg9B4V6Dl46+ZSDDs08yWhkmbNo6IRqrBat&#10;w+kftPftHT6xcLFN41nzljc/6a7rzjC0aM476l1bNswXkiQFoApaxDvGQ+5MKW7R2i1OKE1M31B4&#10;iMy2yQ4f7Hdu2IVbtpMKQohYFbfTBa5XLhY6N+965NiBn184iqeGwGjobisnn4bCgvWMqr3VDBwl&#10;ezWdQxI2jUTW8yOGMm/KVNkzYDw3U5+e0/V5Kx09YhF55GIVXx+Oxs09q3s6tnlacJiiJmkY7QaT&#10;MxqJo/UKt5stbq0bpgppm9+D5yxOiYrGi6RRTKPafN7nDh5AGqAqmuNKPohKyGS6PMMoXU2zqh3b&#10;lMZUVDMTI+SLAm8lKRMcWmPZUNRgU2xkqiZfLKUowJn1BITJyXyHw7lxdcGus8ZzmZlZTWhG/FQg&#10;mdeArVwVi9O2oRNGB5EI8VUZ0LQY+HWLzlxELTSaLZ8a8zb02WLqbW++d9PaQU9Fezpf/OyXvsJg&#10;GAKhzq6WDHzqqsEzQ+5dQqcdVUfaKoyGVfNli17c6VZduaGjo80OTFcF+81ywKPrAmfOINLwYsTC&#10;31TDooRrcDcU3RRnYaUqVOMliSvgJ/wY5ftqKqV27JXBCFVlTBpODY1FDhJOPExy0vPG+tEXXzGk&#10;GZktcoRYuvzZjW0yxvXjly1uJ47AGptNs6pb72L4lrmrS7mXnBkSx8WWU3A1dWpa2LpKIiyLlr9k&#10;NeFNRsyr1XIiQKgUClJgqwfAIuNwKaArUirN1K65F4RcrNfZBcSQzruYzMnYoQZxtFpZL/OAi1tG&#10;/aMK70vdRMqpcOlD/grkLmImC4lFS1OTQYqYZjqqsbntpUbOBq0ri1ZoyWMTm4utK512cyYR5pFO&#10;s6MgFOWShqxoPi6aiIoDtXzy16hFxVqP+V8kJbRC9AIvbwkagi0lJrLBVcbnNeE4dFTLtg3AL8g8&#10;MGxkOjeli83c4u4jjYJ3hL6vu6tt9Nw5LX03EkdERrCdQ6KdQVWWabo6n0h19XQztg1mG4/GNmxY&#10;F/D6orEwu3U2PlsombLJuVh40ttwxOuVVKZ8sasnv6KLIN4w1cjE/+76W9VMnCCul3nnRez7/1UQ&#10;X4JTFpPxZt6tBnEV+16Olf+mIM5jgFP4VII4AtZVeOJqEBcYvQ4tBK4PKBpHrOwj6OZsZX1NNDZl&#10;NEEYwnRUkDKmgV3rcQeu3b7bbcJfGBsEWmfJsWT4wLEjqWoJ1atsjFa4HsFJUuBCtYBloaoWIGRU&#10;kG64n0aEwRcX3WIm3lyiUv6KXbfge1oELvV1KNJWc73F+I0P/zEl/BNHDh8PWI8eP2uJ1oqG2k3b&#10;ej58z1tcuUrRYPr3J3/x4MsvabI0zU0MMlFgWTw23BEQ/G41od1kzjgd7dt2JIyyvR0mS6KENjdC&#10;0YwdoLAfR2OkQrXIusxRjsDWJvuo6+sl3LyQYNXMRDwWuk25Rqtb47VpHHbtaFifL1fzac31m7QT&#10;kcZYCIaAptVZCViATnTn5smgsRYrbepgqFLeEpRJv5sbAHeiEM8g/EHKiK+Y7ASHVeTiGnWPndG5&#10;Ur5c0Lp8MCKAiCHU0IQ2Ou1culoOicEkYK4E9LVduoAE8cZ0VMT+daYN+vprtl9hMbnjhtL39+2L&#10;VQrkW62Vqt9pT86FsxgIaQ1Zq6lm1+u6W0wTuXI4hogdoqcIlzbKOozUMlZHtZjRrO/XtHrhr5s5&#10;xMBe2c9Ot6mYKB84qzHbNLHqyluvKVvAopI1qy2jSbm1/tTT52SeMx6nqLBWdal2tyGTo2Es/Jli&#10;SW+ycaJD5dxy+a5U0BWamSnEY1KKSRxr0KRFckcmlFSKrayHxegmkcqyHNNUveGVUF5Uv9/kNck2&#10;kB/RfVUimkxEKQieWG9Aohd4odNjNdgKBBRGTiIYZtTzbr1m6yqz31N9/JgDadwGcIHJsnFF0QFS&#10;oJSRPI8CGCgvTGlKinmlkBGkmyIBbnHWgT8qVBXxiWD7GKtSTJC5IlGj6uo0I6wK+0jmvizoUu8u&#10;/svVsMP9xSwJEqcwCyR66oX4S0BsxvBLdcAlYdtlAXyxSmCk3yyuoQx80NQyWwzhTGli3p5K5EBB&#10;aDzYibA0amyNHes8Bk8cfQU9mYBNIbAaquGIZiHcx7mmKbJ98Tm1OrAkqedKFXwpitVGqFyQwUut&#10;3mh3pxJZaxe+s0ingdLSBKOzVtSs6eEcguCJ/ETj6LAhvnCNudWKyFqh2N3eRRDf99TT3ha32+ZA&#10;daNzy5ptq9aMnDwBYSE1l9C1+MqpoqSqlQqCUeyIAgp0+RzQitVr9/rahwaDpWLMp/OiMfKd+384&#10;07/ivF1pt5rr71snQZxMXIVTaG0vAeK/AosvnYD/d+AU5aBtYuLLM/ElOIUg3sRPlKRbjePyyGaT&#10;U1qdy+GUpSAuJERmVDAWJ6hqGx/40TdRuG0GcUaEgLekcGSRcS4KJ1OhVEtzQLxW2Q+sLpm8qlSZ&#10;YGbYkqWsoB+Q4IT6D5tQqbtEtLpWNVodCiNGXowU6UZZVQJT8izKtKSQwy/VNbKSgeMFeFHM8aS7&#10;DTpN2Wyx4O8e6GgxeuxzWPKGCo40s6HoMKU+smXDfW+4d/2mNS8fO/ZPX/u6t7Nr5Zq1nOGZXK0d&#10;s+5a1W03b1835LG6zsZiH/znT094vLbtQ8yGkhVnEanAEDdVwqXANDvR19NPoXfq3LmS2UhAp/nS&#10;AD6GlzE2jXYoIjPQ6ZGUQfy4kcv73P3xSkyjLfa5nbtvvub8kdOnpufINxG7tq7rz9pMDjR7nznE&#10;OvZr7LFqwUgZSzpvN5N05xdmES0Ter8Bw5aSg4Ydo1hdPsNAJ5fFQrhnHnd+fMvKtd2+4Phc6NTC&#10;lK2nUyGGmNMLicZsXCIEgyF+d20irBHFeUOHu/W99936i2MHGlr7gNYWDVieOfjMnnL2q+/8A1/A&#10;y3TAK6dO7j10ZHDTBtzmmItKlRuuYu3I48+0uh03XXPNxo1bf7j3xc9+/welzh5LzWCyuxJWnFNq&#10;xkIZsh8y5xrGjs6MmKxOfWtbYbtrq7a++thsIVFprOvZ69NnEvXaiVGvxogvWhH3IWZG8qLqzgoU&#10;FiB2iw5b16Z1aBXFplOx4TETY1exlMVuAemgMELcmCpNWfMCfahYg6qHIFzXpY/l572SiasBvZnq&#10;qjGOTjjXGbY0xQHoikzrIikvdqZIoTaGOg0eR/XYuD2DI1hWbJVcRs3mPofdnX30FQf+bjI8X7ds&#10;XllGNFXipoJxMzIjSJpe2ZAy4dGMpwqwor4GxmWRupBaTWARTItJmiRf4QBTK2Z5bcvjtmrLIL/c&#10;jOBqRYrMkDxOcjcwTdGpAAYk1cBGeukkWB6MLh0PS69KUEh4VaQjMg+zSKWVEpw9PKQz39DaY7Xp&#10;XFZPzeD68fTwSD2dz6bY7EjCoUckU5oOh2Zy2pRO76pb/u2jH7TQH4apKNYMFITcUyFnGUtGJM7v&#10;/9lDn//ZI/WOjgSgGaWu6DZLBZPX1qxb1zBPhPVNvZLRHDnjKBevNgUDXng+OCvrE9Xi1PlznCxo&#10;qNWd1rCtfvuuy9981Y3PPfk0zCxNb1thHnotYgYK4FYqMk0WnZ9FzSnYFozFM71d9i9+5XMXT4wv&#10;1Op/8kd/OdndEyKhwanV0vi9tTv/9oZLQVxDLFlkp/xXgvivoRguOzgvLQn1fiz/S3KLFyF1tcBs&#10;rlrp2SyOFijn/LKfKgujCbs160/1p8CDklXwe2Be4Nxyjut+cVZ0saXlIstJ+TW2CiCG3DSsEsUk&#10;XFIPmqBVVrXMJXFY0H+DaUerikSOzIR1xkatizQjJRw6fvTlKG3wjoLoItmKPD2LUBT1sXJAn1IW&#10;F78onyw5QED+hPpfdLNYsjKRryN1BXiTDhgItNabLpazuPSanZozCyCxdWN5p8bypx//m5l44skX&#10;nj97+tTHfud3tvR2tbr0gz3e3p4g4XVlawAU5H9++hORQvz2229tMRn3HrtQbQ9UDBaml6V/aLbp&#10;ZmKli5O3V+r3f+TjH7j8KttcZEdv1/q+jsFWb7fLPlQxbwi27Qi2X+7xv2Xjzp3tPRdPn3IGPbFs&#10;wWHTr9TUbuzs/PcP/EFXXXf++Klbdl+7unOg39thcztbyvUPve+3gxcmt3e0vGbt6tLoBbaKnrHP&#10;ZMJj0HTV8m/cvOFNW9auWtFfiswOBfw9NlvQC9hS3dDe8ob1W67PZb/9wT98y+YtgUr1+aefSqKb&#10;57AXLQ50kzWZoqySFpcWbSzkwApl2DIbr9j1jce/qnMwgWo4Fx0/Njt8k6fjvd39V9xwPTI5n/3n&#10;z4Ag7d6w0VOubfYG1hqt3kJ6vdd71a5tHf2tX/jSvwY9zrV9fYV49CQiKTA5qMdAQhDvTaZh9Giz&#10;FV8aeZWsqVLPo17T4bshqfnOy8+daw1W9r981+YrThXi13gGVrYEuv2etZ3dV9m7O/r7Bto7N/Sv&#10;6PQHBwYH2lb1hWv5SCmTPHtBk4zT47P7HMwHI91ULqb1lCMyNVA3svIgospIrdLzY+CrYWEdEJOA&#10;eenM6ZlSbxgNfIFFkSS95McCTMuMi9i700GuWBCNY9cQyvEJEk8yLQPASvWHqGBREuMVjNKk0P+T&#10;Achq2RUtZ1qMmlWdtVAcNif7pJrKYhkjG0H6eJLTKMmHmlArEVaGPBRQRVIiaXXW0qkeq2eLv2/Q&#10;3coMZhrHUWjuzHCpUkgqar+sNyZ2DE27hsVivxnSy5xnyDSCXyOHz4wZjW6lfagMxKkJFq9HXsgi&#10;RL74tLKL1e/zH4F66DwJs0rksdjKoA12Y8TbcjYWuZiOHgrP7l+YHq+kKxpSogyjXJVaEXoPMjRW&#10;cIj5iLdeWVPSXH3tFV6vB+l/D/bnXp/H5/PQDXO5y/ri2NwEhfkvDr1UcTktbg8Sl45iXYsdKExi&#10;NH9Yn1xy4BR8kFOIz2W7gPY5tsvU/Q2kU6fGx5i3YLkixps21KcvXDzw+JPZeIqofmpqEhNqLGlQ&#10;BLHZGQTSJ2IRm8XU0uKTU7VcmZu+cODQ/h989+HX3Hffz376c9wj04wBEkD0jZ3BrhsHVgIRshaI&#10;HciB/QeC+KV4/OpAv+z7v3Ra/urhqXxHoSItfizF5eXsFAU8uQSnLM/EL3U+fxM7ReAUQVSUTJz+&#10;TpX2BZn4B3/yrRKZODGaeKu0gKRXpCxP2QYoT6jm3BVWEuJCDAzoKJZMhA+YG4zFs9oohsF37ZZS&#10;IqlMYwoZXIYOQPPobRqNHZ2dgdY2+PzZfD6RTEpSIitsOYangOBqSs5BDwdWBLq5JMorYWuaTea5&#10;qnlFWzKgt+SNxYshTRCd2fzrrK2/9/cfuXDy5KM/fPC1r7n9qsv2xOcWUDq1AcmYCwhDrduymyHl&#10;P/3k3/QM9G/uXXntxl1/ve/4F2dPzuGDTN1va+jyefuh0511zU+/8LejF0deePpZugKomSfSOatX&#10;/GWQfCvEExg9shuGx0fveO09Q6vW3n3ba8dXtnsS6Qc/+j82bFt96OX91UQhZzIfOXSi3tb68itH&#10;CyZdR6tnZV1z963XzZy54Nq6emNn78e+8JWHzl2s4i2UT3z6/b/zhsv3nNp3EKskqoaezr6G0RIz&#10;1KLVkq2u2ejvtJm1DPdfecUVPf0r//k7D3zhuefL69eVuto1kxOambhcEzJx2CnTEU0kbWYQyeFY&#10;5Su6Hj1gqxpc12/bW8t+YMet13it3f0rxsYvPPDAd+++665br795ZmI8GQvB4EfUO5sqrti0zdgW&#10;/ORnPo3y8M233/m1B3/86b1HdV4KWFEY5jDr8PsQjnzu8PGq1aOpRDnbKa+8uzrvWQh//8Bz73rf&#10;//zRP33i7je+64v68NWmPuhORhcqYER9A4of1NoWPI7NplA6OZWKxgv5ZCikibA5vYjOE6TtHa1v&#10;fO1d3Sa7LpkDu2Ewj3YavhDCmVNhXjJcOjnkDQqKIpalSrdE+o1Klbw8GVKr5jRAmDIRzVYnAUcD&#10;cm5hYXxy4tsvHMAxw1M15YPW8uZO5EtTe0+Rj9gyubyXBWcob+lBd8W89yzgfSOV1rUFtAFXvUXG&#10;CyShVlIehU6joOH0dhkBJ50h3Ua4wWq9bv0mmr2VeBpkLtooxepl1EXEw1KRTlGEJZa9WNFNkO3b&#10;3PLKK1d+LDxcpf5Q0yll/fMTdoNiMaJ+vCqALPECFp+fn0qHk5YoVlT8mSqTPOT3qCzT/a47spYs&#10;Cs0UHMWC02QR279i2oTqpIDoNXMeppEdgE9z7oKrUbhF4/zKX/21y0eJJYcO1xScBH4j8ZES0urx&#10;nJia2T+/cCSdxmiFa22vaxc0VbozqUxu/+wIhnYcvDpDqfzKCVex8BrfoN/ngsPmsToT5fyZVw5j&#10;6EPGF+zonCjE1vb0bOwfxKty7NRY1mR2iLe9jZYOA+G0rJgXHjl/1mmz2r3ejtZOh7nk9Dkv33qz&#10;Y6DvQ+99/2R7cL61HZ8g5pjfv+Gyv7/h1lI9J2ZbCjtlKYjLtVxW96sX87+ZnfK/DeJKFtzkFS5R&#10;DNUe5lIQ/7WYuPo7cAsXMXFU8IRiSPn3+w9/m8YmAVq6/yKKJVQAeXMgXCwGhWcuGCXZEfAMJ6ee&#10;7QnqgkkrQsKUhEAzCIpZ0CmSwQba1+w4kcAWNQ9WN+UlgunIEiKCRVoNtZHikJFFdqwsx0WhTr5W&#10;SIXKVJCVYRzydNXNVbFdsJhyIyGNz0LfyVw2ll4a0WKybSrc7gj8zhvegHvwdx/4zp333jW0cqCU&#10;BhBO4ZCAEGfCZPP3rdEUzD968EGSxz17dnsNps/tPfLl+LmCxa4tGxvWqjOTWj86++Fbbxvw9Rw4&#10;c/SZl/fde9ed99x0+/j5UYvHhfiUJV+ili7Vch097R//6B/edcc9Lqd3/YYtPz7+8jV9a3uc/n3h&#10;09/6xlfvWLdj03V73vb+39k5uCaPEbHRefjEIY/X+u3Pf/6hZ54ZPT96yy23Ds/HHnluPwM6PW7r&#10;x3/vfTOh6IM/f6xWmfnbP/+buam5VKMO/w8aI9etWC51D6154fCLR4+/cu9Nt3jt/j/5ytd/VkjO&#10;9QT1U8n6TIzNqV/bTRDH4ESzkGDepBb031SL7/3HT+kD1uv2XDeyauXalTv++uobDbrCiaOH9u19&#10;9rJtW2+98ebI/HQ0NmtCfpvksWz0tw9C0/32N7+NHj/Oik/tf+GjL72EWrmzq2/LtTvg2ttT2YYv&#10;8MT8VGMkpqnFzbmqteZMXuN9f2dr8aWxajZ4x1t3fOns0aexLEhWAEYK8ZTF5QMz1RgQLINbSpSr&#10;aS1A5bpaIqPN0N+2QYJiJrPmsbZsWBEppjT5NOOGohSvehSAySrSkvAqRFRZ2ERK/qu211RHMYlx&#10;TYqqWpyqsY3/cP6z1BXCNELFdIGE3MELcVes1cMX4NeD1NPm1W7pr7S7NQcvGmfmWWxVojj6ERtW&#10;pNw6zUtn7BnA35K2K6DtCdSdivuHEApkh0iEJddhpatqGbUaQC3Dt9nZMHQilEFFpZMXJwWoRGEQ&#10;QSWIXwqxagZNRFWCuIL+y9kk/VseadXqUKiVOphcSrBKgG36MmiKqodUE71R8Rl5ZsWgWQXYmwFE&#10;+Vu8IaA/eR7in+hsUFuJcn2jFoVEg7k10qlVba6C3g5zYjVfThdrOMyulA4VM7liY2P6TPgeY+C7&#10;X/ks7MlMsbgQjYFvJJNx/Bxw4yqlcoNDaw3Bto995ctPRxYSdogEdsICY5/QV5Abgg+mtdiMac6y&#10;ZOPMsD4Rfce63S6qyXwhMR+NFpjhScyFpvEnQZK3Z/0QHblQMmxwewadXRq9pVLNujyoQ9iZ70/E&#10;ot2dbeG56dDMdJywbnV6rfWBFb2x2ao24ENPY9htu+j2SRC3aX9/w2XAKUtBnKxDjd3LQ/mro7lc&#10;uaUD8jdRDP+jcMovZRaLp64CEcrnIgKo/kl1KEj+y51c1klv/lB+S8FIlJcofBPJIi41/vkVhdH1&#10;2MgpBhCZ6NHS3sK31Mg8A6AIZDAYHYgumargHNhQMn2PAIWeeRNGcGAyEN/B+2iOmGUqANqJ0c65&#10;Ig3rhnjdkmfo5PjW10zlIooaLgvCWkymYYVgjucq7IsSZwrcjrqBlAE4h8UOuZUE3CSgirx4aW/C&#10;uCIaw2vSNCJJO/qFNhtHuzxDPW+yGnoNrg27NiBgNXzhgruzNRAM1NNpv8XI6FbWAtZor9XclZrh&#10;ueee9ljNve2dTz+z70cz0ylIyShGUSjksDIzvOmW265oHWh4ILBS3Od9Vsv61WsnpifJCJFsIgtL&#10;FDNM16ONHs0mXC2Busn24nOv/GJ0eFDj8jkdZyeGaY3ifmCy2H/xk19cs22zDAX5bEDKybNjV11/&#10;LQqNawaH9B5dfj490LXqTJfxXTfcYrNoE2fPxI3FRrywYc/uqUSyksXvoRGHt4xsdzpn8XcMhyY0&#10;c+G2ge5GSdfRvepRGbUqa7FMyxZFEt1nx6SokS6Crojlutuwtt2zMHwEQsY646r5jasmIxNrCtWh&#10;/oGL54fPnBsO9vZ50ZNLR+1Vhl9yJV2+ZrLOR3IavfXFI/ssHtOqoZXT4fnnLsQrNrt2Vdvo/Jlo&#10;PWrIp88mowUxG6jAvaP5CEcQm7GFkmHl9h07r9r+75gpDE/lR+Y16ZIORdxsqRqNA5hokkVzoliZ&#10;j0sPDbWmJKZIWE8IjKdFzMxnMQy1FvFJisTs8ZIlmq0w8Q4/GaOc+awtzSkPRQLlkIoumW4kU5pk&#10;WixPcyUtbzZdMGSL9XSZ7+gyBV0ayeq8hv/KlSnVuFf5Ijpu1UzZnGNWS4h2Wpu9aNdWUSDJ5rVw&#10;rnDsS2aRAGysbsVgl0pSdge97XDC4nNpVnaWYgkHY9/xFN4zuCzV8L1kpAoLaSpVrjW9Tdak0jSV&#10;qrHayIaRe6xaYnitGjS5PKQNO1rI9ANzQAlcs8XtKV1KqZTp9iySCmWOWd2hygklOihKNG+eSWxg&#10;IHOYO+qwp3LQKU1bxXiMT16OCtQonVy1ASsPllxKYXnJULwKv6htNsxppeiH7ct4BcwzroKmTBuw&#10;QS+mQl7M6BxMG1u4SMe7NZ5yeXDxnXzi0cdwgpwNTeYKWST+KQyMJuNzT/x8/+EjGW/HyTTytEKU&#10;NBlgDUpXFp8NISRymItAUdEcSVvOX/B53KKGXKwjm0HavhAOQRqCCKOlUWTnF3VOm7c90C70Zgvu&#10;EfSeyPVdXMxYBPQl4nET1b36Ys1ns6/bdVmipoNj1aZxJO22i3jEIh4OZmDS7Qx2XtsHnKIYZimZ&#10;t9L8vkT5/lVkfHlF95vglP9oEF86DZZ/sYSDK+e3mnY0T9ylzH3pmF+WlCg3TZkWW3y0/Fsaicpp&#10;oM4JkPz+7MxxIXEzZE9DQ+DuhsXjEa1ImwVQm2Bt8FgQmbXXSt0mq6tcHXTrbbn4Kr8VNrKvXug0&#10;azqttVZjxabJ9/mtXmOpxdzwGqstZq21ng1YNLDxHESqRModCNbMVjIcq8EsAI7VxWJShpGo+yx8&#10;wVgm1EemJ2WFQsAioAuBQTBxycoK4pWpafMLMXBqTu+xlUv5toppQ5t/5ZohLJJnTw53+9uP4688&#10;PZNKl9MzSWzeWMezsxeOHn9+xZruDZs3Do+MfuflwzWnvQGnTWfmVEMK2pZIbm9pP/fS4RW9/VMT&#10;kw6vr2dgNXbmFodLpPaLJTq1+pqhy9354k+farUFGF28MDtz2lruc3pmp0enw1ONAoaWhZ6+/p88&#10;+ND1N1zHXm6xuFKR+JnEzJve/IbZ4dG626qfTF2cjX3n0CvPukprI40V3V3ZUPj0/JQlV71291Uz&#10;wxNOEzpizLOTlVoSxXyfzRPJLBw+sN830L0wl/ja93483+pOFoqNTBHTNYEdg24dpJ1knoFjuZ0m&#10;M6JT3/rLf/ytW9+88W1v/MwTP6Fsyh4+622x7r5sx7mzZwrZXHdn98zkTDqTz5QqyWylNofBRh4T&#10;nP0//vGNl1/VtXb9F7783TN+4qy56rKvsVo/rLFVTx3aGtVPeh0YLDdyJQKZZJCFYiqTGp2ZPnjq&#10;6Ew4loqKNJJQ6EE+hHch2wYDiAppAUNJZaZ/hdvEnTVw+lBAD7Rp+4KgcPXJ+frFmQpk5BwC13O2&#10;aNoylygyHs8xlsxrwxXtfKEOMQMZcpijuRpSto1EAYPQupwWZW0KC1BcK/KNNBcB4LXQSJXMsYQ+&#10;nrESHOZjjJUa8qVqJIH/hcHlIEWotjowwPQYLRmmdsJxA62dDV316bCnLLJiMlKc4S81oNLDmOaY&#10;1+b49ZTJ4xFvP9rdIuAgiZGAfexHSTZIzAFVqhxgqKz153OBYt5kN8TrRT1DTV5hHElpq1S3SoBQ&#10;5o8UiHLZNl82uKRI1y79SA1Cl7JsdYcvdurkOdU0Tf0VNd9Uk7dfyv3Vf/IjcvNlHwoBR+EaCNcG&#10;3q9CeCFLi7AGI85IYlXQGRobdmMZZajn09FMPIyQWSY8P37qzMrO9r37D2Ssnihnj8XEMDP1l07p&#10;KiMAI+GFRE2qgboD7mxo4ezpM5H5OY4YeAeR6LxIUsukPgtC+mROxrH7+gf7V7Z3dFrM+OLl3G4X&#10;UQoTVBJ/vwchTWa/G+aAF1pdi8PrhPBgd4z7zBe8+rjNSG4ArkUQ39XafV2/YOIy/i0Ds5fScPV9&#10;/58F8f/csI/6l5Zh4nL0KnCIUgI38ZRXDfgsjd0LZrJIVpGvJVQ3kRbYhfxEpjXFeV2Z3hSPDc37&#10;H/52Pp8hP8JTrVQsklbo7HZprEMShqAtUwv5zguhL37mk34CH2EXwQ5dLV/IeFzubDaHomE4PDc5&#10;NdrR3hePC68TSgnqioirQM5PJGKs3m9+7ftfffE5TU9PzeGmO2UsVvFhLKGyBlcaXWPJIySvYBTb&#10;7EY3Q1IJEdYBUQFyAWQnXwDaG581dLZV272mhrF8+AJjY2aP3TefvmPb0Nvf9faVXd3H9x96++/8&#10;bsZlzZu0A0MrE8lILhx3lSs3bt7wD3/+R+R1jva+O9/4jrMbN1t7WxPMnOPD6XaW4/Pu08Ofue2N&#10;E6On733Da3/0kwf426+55a5qsRbwBrhQmMDZMRnG5tWg/eDHP/xb7/5tvxUXpMIP52fuG9q098Ef&#10;tK0IROdDrf6Wm+66901vf+fQ6q25iQVSmal83OI0fucrXzx69OhDj/5s1xU7VrpXffonjxz01d9a&#10;cn3sw+9+fN8vnjtz0Jou/+Pf/EN8LuZzB7AiLMGsLtATw67B9u3HHpw8f/aqO++IjicefOblgwN+&#10;10B/6uKUZiElhfHqTq3bWZ1iYhPGIWedtWarOFotXfHShLFWHV9wmQzBmuZN61bcc+cd4UjkM5//&#10;9+Nj49B0Y/kUd8Ejoo6lG1euv++1d3hXtG3fddU/fOHbn3v62XxL0G1hgE/3F5u3v3fnJo0bcSvz&#10;73/v/p+EC5r5hD5dtmpF0xzZD6FPID8tThEkXWaSbA4hAT2Uhh97LAOxxMbgPILRFfqE8EaoxPq2&#10;b4j5TclyWjMRRhgPAiJNSumgoKxlshQyWavdWkCOkRl7ndEJXYTGOVkw2bJsR0KpyOuxQuQMkC0h&#10;imlNITmlHjUDv9S1rEwdkwBmcziV4o9i/5QHbt++En6bKBkMT+uo5VwWY6Fa2dTNHGPl2KgjXc1W&#10;82xxq8+nGWwttNs1j54Q5zwMiTIF51UbM2b0zypK5iu6r5JnwADhdILpzD8bGm8pov/C9zkUne2D&#10;yd+6kxVaFAOHKlPKwn+X2Crbj2DJk7IZL8XSxZkJiS9LpJVlwZrvC6a+FNyX0y2WpBN5ulexd9Sw&#10;roC+zdxdidfqjN3SUylZPMm4VWvJIzXQAH2g6Ww3nB+rpmY3zaUf+8bnTx05dtMN1+ZzmSJGVAE/&#10;VEKS8bpR57Cbf/D0iw9PJZ8IL+TB7C2ImTPzWmgQJsCynNjFsLkhKOcdkxHd0RPpCxco4uuFwsqB&#10;wZ6OnlQy7rSaisx40aRvCcK+R+3O5fYi41EolGLxOeQ9gMP4cxjbO3BOVWjK86E5X08Hc2RT0wsX&#10;OFUCLueGDdkU09aMp5rrdv2HNu/5q6tvrmhl2EciCOdtE0tpHo2/Loj/7+GU/1IQXxyjlRXbhMMV&#10;ME3tiqgxXZRvFj9+UxAXSRIJ4krqSwcecSUamY36+37+QL5IT85Qmg9LJ4Qtw9UymS20gJDWseqr&#10;+dhf7Lzuhh1bXRgG0cssNdweOyCnUJdEmls7RZGVT+WTha2btjid7jQd5XSuvatzIS5atZVc6uGf&#10;PvHpnz5SHRyowmahxCnmNMnUikA7oi5ziVgFZMHioHvOPWLGnaEcQQNhnBLEJRmnl6YQFidCmoBL&#10;vwY/nZzu9DT5YNnKiEpjdYunDf15nVhEnZ+aGYkk1992w6nQGBP5brO9MTF7XV//v/zFn0+MT/79&#10;v36pa2jdTwLVeCoBxdJqcxZomFSL2oPHrzO6v/Yvf8XW/OY3vnbolSMRWo3lGnP5pCQVi8GZYOAx&#10;193V6mx1YoZw2xU3v+dDf3DG12EYnfzURz9YLse/d//X+lp7XnvXG//sE3+XQ2gI7wMgHo/Vkkv/&#10;0QfeNxKavHj67G996MPPP/nKZ04eRAJkKFP74n1vM/XZH3rsx4jARJPJUrGRS+Wx0cBbXURTwgkM&#10;CrtaWz7wlrdP5woHT4x886UDunuupbumCWdQFpXtuqpL73NKY3NaTkqSVzTC6Mbb4qV8i8aRKGWZ&#10;8bOZ7ugf4BLSgZiYmZ0MRVO4WxQL7D9NInnZ7l19fV1b+noWzl547sixiNWRqhjydVodmdq1bX/u&#10;XvH+rZdnK9m+gaF3Pvjl75yc1UTTunQZ8jhDTGKsDM0RBj2NOKY7Fe1pKeDkZkmKpUBzFtjhUIBg&#10;KVsh6VdL+tV9dtzFkELHNWkmAjAiLQ9RScYOzsX7RjUTsg1i0blypmPjyl1XX+YF7eA5xLwK9zEZ&#10;HxA/AYYsiaTKbKdIwysEcyXJ0aJCYhVkEPi9pPU4sb1//pHH+Q6UQfIRy5bBItYaJBDnpwG+ebUl&#10;9D82d5k97tKhYV0esfESPeMq42Ubh7JBm+alC1YumYkxpbL9srU5vKvExIr+Pgxu7A6NglbnGWfV&#10;OUq6je7a9Le/OF+Ir9YNjb3t9pzWil5L1UEPCNKNsP4khhLuFTRGbXSqOLgyRrSYJCrv61J8X8LB&#10;X9UYXUR5JZtdBMcXn0H99SZ6rmTaStRWiAJkdbx8JfVWI7s8Ugkx5oYBOI/al1k/ArR2eEqfDW9I&#10;lL/yT5+aHhndtmED+Rk+XAQQmaKcC7cy8lotPPbSkY9++ft5XwvzzzxxHbVHFBqo2oAyBtBGNwEF&#10;1UoJ2byHz2iKGUMhjZtajWy9rg16Id0yHCXu4XSBaGBShpIH4OqFxidKWPwXqjevWbVCQ1JfYp0e&#10;eKzhbW2bT2azLKvBgTrD+jhVJVNS0Nv1H9l65V9eeSNq57xOMNP/bwVxgbYWP6RTsuxDDeIqT3yx&#10;sal8vSwTJ4chZEschzgI85UZHnjijfpbHrwf62PwCmYqmN8QyYY6QlNO9mAeSecGNiLad7WvfOed&#10;t7X7vOlCzq4x2XBYMihGFpi4GA1nzp3GCyKRK2zeuAkOgsfpkYntWtULfIxAajb9xa9/7+9+9KBm&#10;5Qr6nwarrhSe2ugKVqfGuMjm9vbTWWBOaGQIEqN2WdZZ4FaJIJREcJo2xHSCEPnRmZnKYFu1y8sI&#10;d/kVWueGNP7WfmyfStZaqZiKcTz0rV5/y733PXh4f8xrRMqcXWNze/OJFPRVK0m/AfheH8pECc3M&#10;NAv30aCzIGl8dsQXit3o8P37v/0z2hF/+4+fenjvXv/GdXG7njSwNBIfNKKHl3zTNVf+8Qc+AHjw&#10;O3/8V6+YanMFfb/O2BKJvv66q7K51IsvHTw/H7Z0dUa9Wu+WtalIwjA+31arttcbt112mberrZ7X&#10;vXxx9PvhiQxjFm774JnpT//Fx6++Ynt8OvKxT/3DPK561XpMr5nS5OuFkiWSay/kX37kcWaFPveT&#10;Bz/1ox85r7psAj9ckMaZeD0UlxRrdbfe5wEKaExFyEZNWi4CBG2Tw2LOavMmIQjR4NPp0qU6kY3u&#10;mM1SyxNBDNiZ5jLZbVvXFVe1j5WSuVdO2xOVHMp5bpsYT9P8KBp1ncEVrebPX3/zhvb2WEpz66Pf&#10;DZ8eRcMaKQJFlAE9BoXBJv0QsQlUkx2BcxVpUMk4uI25srelNZFKiSAMyfpAZ7XDK+TlqYh+PgFq&#10;oiaJnN88S7vXcf3qzSaLcd/02PmpkLVqYZjEtXMoLagyxAi65YoYPXu6OVOjoG3CYlLJVGrgq0Ob&#10;qKfxV8Qx1FZAnYqcDUPkE2c1OUnSSwGbdX0/aHU9kmocGpZ5KzNi8qbGQFDf5i0eHXHN55gq0QSd&#10;lqK2eOUAwgaaJ0+aM5USaXi15t60OoUHkCj2SbuMBcqRA/4uwbFm2OCsXTk9UwFPX7/r3xDJMbrt&#10;ZU0C9wTkM1XxfMKl8BFFFBCQ5VeDuPIOlrVABUtpxuslCHUJS2le8yWKy2Lm/qpEe+k0UJNxnps+&#10;pwqxShC55AUqG58EixOngltPXT82W48trEzXPvzu3z780ks1AFWL2Qks7fbiDEwILutLNov+6YOv&#10;HI8VzatWl5ILIu2GBKPVSa5N1WVcP1i347jE5owbZ2PVA8cttVJhflpTYKyb8WcbzU8qbUItnr2i&#10;rV9t0AlhmRDHyMHBQjAKxtSKt8l3COJKwGuQP2Yr6ODUMfmuB1trbW3Gzm6ZiaJdRBC3av9gxzX/&#10;44obanqZBcNj8/8TQVzpcKh59y8H8V/NxJeCuBrhaRGowV0ma8i/YacICVY+OVHBS4jjb3vku0Wk&#10;+AiU2Tyr3MAwdDxBu0bf4uNaKooQxWvzxuvXr9zc03HZjm3RaJiGMlt1HrVMT+Cnjz7u9vvmYwtG&#10;g7mns3Xr+nUnj7wSDLYgITuzABO/zjSXs7Xnkz982LBlIzBLtZ7DMXhNOJ+8eHxyYsGzdpVjz2Wj&#10;MSzR8f5zZPV4dyjrW2pVDB9RMcTEB5qM3n5wvNDtqQ91QBT2aq2JI8PmOnVuBl2lzdfvbO9t7fJA&#10;ZS4+eeJwklVq0jjKVZ4LY8s6zoqU2EhxMYxt0ppLtG5IAAGR0VCEa2V0cnkjkfac8erduxxm497n&#10;X1yze/fzI+cWDDVGmFxpc+nlkyZnbXN/x67tm+ze1vu/8uAEM+k5VHYzrS6bx2WOFJMOo72SKtGZ&#10;W3nVzWcRuEIMZDzUGB5rRVGGHAXRQbNpeHZuw+otKbt1bGrSV67cPbR+9fYhDr/vPfaLyXjMGAwa&#10;+zsyNIhKpXa9w5ec29I1AONu3+jFmFaTdzmKuhpT3STpmlASSRntmh7JxCfmG4oGuq1eyNNNQKEM&#10;kCySp2B3Wu3JasGl81bNjZKRJmHa6PFzcfG737Zti2tF28GpsfyFkGE6o0dk2tJA24X57iIqMUVd&#10;m8YaX++2uDU7ba1nZ+ZCk1FzEYM/lk6lCZgAnCDzBIRCJGd1SSyF+cCKIy3nsJSBE0kRCXxOXyqT&#10;dO7YUHQSX+vaWKI+viC5MMAE47I6EzrU+jb/u268MR+eN3ntIX3jpz941EWdhRqkqaJf3ytxTPIU&#10;JcHUsYYVUgesDUB2PXNaTYUpAqQQEC14VpWAs4oYDaLa5fFXsnk4deXjwwhdIUijaXFa1vbR/yGk&#10;1g9dZGzNRIg1GyrrOnRdgfpL5z1RzGME3kHwpXJZt9buMu09z3OS+2htFs2QJJiMc0vPkFeBlBqA&#10;b7VmrVlLjszl3S03bNj29ceemYQUo7dKs8TG1AR/WEEtiKLMCsEIAE5RwAHJl6WNoAx/Kh/qeOei&#10;kqkChiwHSRaxb/V31US+GZGbZ8IiPi7/vJTQSwRXLyB4txJQmtdzsdNGoSMvScfUv75mbjTmo6XQ&#10;nDea70D0zOOeH5902R38PjZYDrsTufGy/Hy8c8vmUzUdOPctr73FaNZH4plDx05hjCVz5JsGlWkp&#10;Pgot2XLHTFRLxV9InzxwoNUXfMPrXj92ceTihfOwz+XkqtehBvAFSTfWV6pZPAxR4hQOvXJZoEQW&#10;i16v11aqNzx2Q4vvEIxgAtiGVZhhOWFO5tISxC2aj152/Z/tvraO3qaoAFhYMP/v4ZTlQVyN5kpA&#10;b85zNmP0onGEhPVFaOVXMnHF8V4GfppBnC5GuaF560+/V0ANShZSjZF6Ctvf/d33fuXrX8vg1mFz&#10;Ykptc1puqhtSI8c/+PrbNq/sL5rRPBKpXp+/ay6c+ofP/Ku3tbV3RV90cnbH5nU3XX0ZJhzJ2ILT&#10;xViJzubwfOLvv2Fr6//r7/6ktnkjYqfikWvM32duK06dvP6am/dPTz+VioZoSqQqZPhlu7AUZa3J&#10;AJGRCMvIPmUrmLhhEswhS2ZkGehAdNFjcyVfOWPKogduqPmN2m4fMkxU2njCiqgQVukEkDID3yh3&#10;2MX7U5Yvbzhr1jpljBmpc2Q17G5spLGIRnSbEXeFiVVCnyGP0J/BjHqIAIiYlOw9h7yEBjnZQT8J&#10;mOnlWbEvbbFeuecy09hcaXS6YTVAqNpy+e64Wft4alLYXFqa/cY3tK2oYIG0MAvarS/oV77m6gvh&#10;heFq/ujjLzJQ7+jw1ja1tcWqU0fOomVjXDtY8TrgtlLjlGJRnVWPYArjxppAwIhXB23nMqLp1XIk&#10;rVlINwxm3epu/MVlYnNyDqIE81MaQ1UTi9PRRz8qL42qqpaGT5n1T5uaOsfCKLPTbB1av7Kzt/0n&#10;2THNoXHDfBrVWtTKxF8V+RJURSvOKmIHm7sAnnN2k3YmoYnGzOF40YZXFhoCRUnEySSpvGWOUY8s&#10;tYQGodWxJhXhND2YiIR2o8MhWvCVSs9VuxZQz0HChUmO4RG+A32brFAaudxln9fV25WNT7tgrRjq&#10;qXxeaws25tIaIqCmqBlol2wfdswykIFtwF8UFVemz2Q+sUk6lIy4QaasdO6xp5Guo/C46ds708XU&#10;iWEB6432DHXZpj4zZTmY7SsXOB0RZQR60mzssvj9pZfOoROJ8AZIiw211509BpfT+tx5fJnLkZi2&#10;o0XndzcCTpRhuCDgf+SwwALoz/AWMZnEY9ZotMphzJicmDc1XVkkiIv8JdWp6Iv9miCuzvIsfiyP&#10;4xKslyLy8h6m8uBLQXx5r1TFapYmotV5JR6Mor4SPppYSrOAEcIpKkAcZyKy7DBq8vlqImFMlu60&#10;mdcMDKzo7CIFQlkMJx0UqYinpEjeVud39j53pNzQrhiw+O0oX5g8gfLpUQOtZt7LtlWopZMXoho0&#10;qDW1T4aNJTrSCUgwna3tQCUjF857PE5eJE4RvDCGlMnHIWsyZE/ejb079b6ap5OVS22n0axcuXIh&#10;n/LYHEaUFKqNKW11xK7lkJHBngSydGYsMz66+4Y/vewaGmf/vUH8v8ROuXRTl9/gZqtZOYSXKEbq&#10;Q5eRaZZ/LcijUp0J4Ub5H5H40el+cvo4X8gMA6sRbrjVfPDEEfzaIW8xEWRnh+fTv3/HbZXc1O4t&#10;fYNd9harx4JMqtmJVHhHoNdidJw4ciafLvV19//Wm99SySZjczMioU9RLWY1pvGZeZ3L/cSx47We&#10;LtgposVird+5cdcNWzdTWG+74cYHj75CSWoW1/BKw0EyIOCJfIrLlAiWirY7x0ZfRy2aNMSKtWKl&#10;EXThkWp3uop4uzDElE27utpyZsTZ0SpB65a8raItIy9oFdkvUjeab2xu5OwbqEAzkUK+JoV8LVty&#10;6ZmtAWNlmXDtkJmF+ohhLRNCFobNbICejrpuZIEIpyFh7AgabNbqhSk6llWXNWaq1bw284rOSLe7&#10;3Bs8Hp6+WE3RbBfFFYMFltW59JzVbfe0BzI9vsqA6/j0uTj8DAYmphfaHE68UQLYMJN3LxS6kYkK&#10;uG1uqytb1FeK+RazJWsTwMvrIY4ZM1URJnMaK0TZBCJfZWqLhs+JWIQmmdPlcA7A9RfHArQVG5hv&#10;FtAhKtcva+vd5Q0OBQKDbs9Kq3vI5u+3eNYP9K9Y1Tsbm+kNNYYa5k2twc4ub7fft13v22pv93rc&#10;tVxk1VV7erz9U7lESzxtnpwwF4ouhzeTRkULjwEwSZkH4JSqGfD6pepRyXGSanIFReIMKAzM3GE1&#10;5Bkltfh2ro9ARq7UjPF8eWbeKlPAMpSg4z6C/2MyCeugpusLVO5zdQxOxoMt7SEcc4ClE/xXX2/1&#10;czGRMKYaIxFUPs0a8DfFlVB024jawBoEdHGrRMhUnKnEH6BQMpQr2D/K7DlMf23VbHdY6F5mM3Ia&#10;pYt1j7VsN2pd9npYrIFNeEfMZPJuo2Zjr24uVSkUnBUshGu6aA5/nNLqYG1qgZuKTCaHhN5uk2Rc&#10;ShAONOCjmiNd1FqdVZOrSnmgQ/NGC0pZt8k48iLwTRCXjiQViBJelfgqgJI0ZGXjvmqDq3C1Ojqh&#10;HJPLfGMufXM5Oe5S/FeS7masXzoTJAGU2CrCW82QIX9afXLhINOOMQsNHlsBUhY7xawdRdK/ffu7&#10;egdWbN+5u3dwZdfgiq7+FUPrNm7dtXvzrq0rNq2ezKf9W7aOZylGasxjwjDTkPxxZ4m5XS3cGZnA&#10;btS8+G6dGS6kMv2tHXajFdYAb8eNvjQTIawUhxNLVRFKIi0AijWYLFYKV3MikaQShTfscDr5wma3&#10;BluD/u4uU76KBY3WafVbXS3UnHVthBcOOAdspW/s6Rm8sqtPJBVZFqDiioCH+jabAfJXvv6PUAz/&#10;Dxub6p9U7dnUomkRV2l+sZSSS8teqZAkE1/GW2GJL/0iUtSsSOmJywgP/ZgqswCMk937o/uhbmLE&#10;JmNaMuis1UHj4wldJsvFSDGScPkdf/7au6LP/eLOG7bu2LECTgvZDZww5FZIZU1Wj8HqJOm2WnWx&#10;2clSPgF2aLKY0U2tGyxWp+c7//6jTN39Rw88VL5qO3gv03hc0LLN8J6V2wztwb3PvThTSGWjUVw8&#10;xIycdQTaaLLVkdBD8tthh2MARqG1MgRdyTHDNZ0yzUyl+20g7LacoYzZ0GhIatAN3SgXM9QvClZC&#10;6lVysV+3xClxsZrSGBz2qraAyzLK/nVrXmdqVLM0dcjcwJwQMaUhYqoaqAKCOl3mzLgXVi3mZ31+&#10;o8MWP3PRBZ272xlsbRVKT1XITKgEQPGFdQ71mTcImkKrXk5JoB1lMMRcyTHJRl1N4gYEwFyi3Waj&#10;RPWUStwjmdYx0lnSQVyfz6RGpidfMOhPQtUwYkFXLjjJexuOsokZS83kmK3gLZnK2nbsOay2fGmj&#10;OXDowpwd6XFdEcavqcxrmH7gdz+0+7rrsZCD1Y3YRwU50kKWhiEXmXjFGcu1gQcmhDexiCGkVmka&#10;5EUox/Dppx7864uTK3K1vb/3AfLNRjlvN9k/9+jjn/jqlxqI4dTENw2haror4EQcyWxaKCxGi5Vp&#10;XkGsqV1Q2QEOZTsy99gfZM3Ux0NI5qLPzpKWYR7+MEgIMcViaaAm5nPdmpuJvnhg64a14dPRvfdc&#10;rpugAIgL02SojecRjVaQHDHkaMruk4Y35Z+UgbBLEAQAusRHVUSw+bUETZY3d6GqKdHSjONUqi13&#10;eqpdHo3XYUhVNIfHkHfKMebkdhiHuvKtDs0rZ6SdgGgYSw9YZqi31uXLHzhhipTKHBYep3Wws2Y2&#10;QYVGIlbjs6GcLuP40rdUpA25+cIslNNKZfM2I69sMdloMJHUvaloA8pHM6FeVnAoiHjzo5mJN9/R&#10;pai0VKA0jwrlmSQuQ9GW+6oeA+ohoWT6Sguh+VvLuMl6GU8SARUFhV/SZNf/9qad16OttqYPIjB+&#10;oPlymn3GuK1HW83rrZ94/JHH5sYZgSKJLnKic62mpzVTso4064M0JuoauAwlzcuHPcXiTZ5eBCwh&#10;WBBrrPjlplJoOwCCp5IZ1v/09HRbwJtJJco1bRJkjywM106jORGLEd+7+3p9/ha7y5mKL2S0tqkL&#10;5+DC9PeuHZkfJ/q85DBMiUyCQ+cyf2TL5r+45kYkWvEBM9BLh7m/2Ob91WDdPMOW4U6qJ5P6/eXn&#10;5n81iC+P3b/ytTKuuYyDqMp1qk1OmVa+FP25dBLERcwBimGlphol3/vD+0m5yR6By5VGh07b5pfi&#10;pVqCKF6cC2sic3/+nnc0Du973RWbete2afEtMGGoCtU7y8MoGJkpQ1+PPQbtASydgGWx2UwmJwLe&#10;RPmfPvJYpGz+wBe/bbjtehBJJiygNKDLxzCRnqnxBQAvzI15bWWb3lLlZDbrRCiKS29jtejQ2bK2&#10;BCAIokouqilotY5OaVNp/dDKEhpV4QXtWIz9XF/f9ctBXJFPUu+HumSbCxcwE5VwPJzxGNahuMdZ&#10;VBa3M01x0GzfbHJssrtXeagUnS67jb55tlFKz0cQmK7CjHDakHPDE8tntGbRMKWfTjOfMMibFiE+&#10;npiIKHsSfEP2rwyMi4ESUb6ks8nDJOVRyPq8JNYIDkHavPDY+A3ROpfwhpUJdevo8ORTI8Nfmrsw&#10;puVKtChz5OnG+IxjKl1s6QHmNne6SmTimdj2lWsPHxjWYGfqdwNBWMumPWv8j/3p//jE/T+Mnj1k&#10;8LqtNrvb5926dcvho4coVA6dHY7lSwFNeTDYjsedK+BzOu2ULfPhBUzEB3rWbLh623X/+uX86XM7&#10;w/P33Pnad7/lrUfOnPvDf/vsxUyqanOVsyVOYqh2HHUVxm2M6InzzrRZ0A8TbmMWWuhWixVltEY3&#10;pjl+GhraUKIeiqLqpeAJiESWzBYrTVgL83ulkjEY0Pgdl5ciBz7z71A5fueDf/yvLdr8WL4ehv5r&#10;zK/vUhmEROFm1FYzK8U5Vu4vh+Uy2jVynEqau3jTyUrUB5PyWbCFLDorusz5ceaqwP+NvR32zlZs&#10;bQzFWvWZk1QPmPaara4SI/gdLuuzw1DyhUEBD9ptsnS0aTiQ9p0RwRX6wCgibl4r7peK2inUGWXo&#10;pqle0kR4uNMl5UuhIi4m1wpKq4i+qPnykiDtohbKYuB+VW6uStoudS/VgLT4z+WZpvrbVKMqlqIM&#10;QjN5p3B3lCC+PIJfOgMUkTtFQrIZ6Cky+I43W9w4Pa/LxC1md5uvs2ugfXp0ZDg0V5oPmYOdp52m&#10;3FAPvg4odqDLoff76zMSxEVsa0MQ6RiIh4yO6l4+7Mpn72pf63I5kulMmz9oa/XHZ2aQUk0lqPGK&#10;sIjJfuKRec57EwOkVGCk1twz7A0gNVhkAXd0dbq9/mopOxnPGSsFZo9Jx+bSUbfePL6qL2S3apj+&#10;cVn+YOuWP7/6BoK42Ww11v5DQVyJEs2L/puC+H8CTvnVm6EO7CwdyEtfLEUo5aKr0Urpdy+OFfAA&#10;oGuVfSVfK+CJAqZIw1ZSFJlj0j1w9gRVOyimMF3lrut1bgePd5rtOW3ZAt8+X3z5yZ+v8bi2D3a2&#10;9gctMhhEyaOsoDo3Dtu3TL3M2QlPUW8R5orJaMIVi0yMzW06euH8QqL44rmRRm+HSNuSfonrGkbZ&#10;QkiDhcY8sZ/Ip0OEElPLMrpzLqvVpdVv7+y4vL39pv7+N2/b4Y/EkyaWpb7KmCbxbC5W83uw2HKJ&#10;GF5G8q6gS1jnVC1SLSo3RH3jylt+1VXVGb0mJCJKRqp5j6ecjLm1lZ3Vyr+tu+Id/Wtf2zO0o7V9&#10;VVtHd0dXIBh0u3xd7o729q5W/G86evv8XUFHa8DdYvEGWr1eh1R9ZqfVSph0QK4BfjfhDOFgMALi&#10;oN5g1xsdBqMTAXGd2UW057JxdcnS0c6n5hBrT2zLZdsoiLJaYJehBtQZdmh3O/cMDey2OcuzC2MM&#10;6pg0PF3l7Ei5022BH76iI1sr9BSMW7q7D42fNAf9QOi4fjSyGSg/m1q8t27f/jff/tYtO3d87G3v&#10;uvmyKza39q1t7Vvtb9+8ZtORI8dHJqavXbPmL3/vw3dcfd21O7bv2bB1x+oNuzfv3LZlx6PPvnDD&#10;+k1f+u5PbJXi9/7hb6+98rrTJ04euXhxJJ+ZK5RKAAgGi55x1HJOpnvdHpRW4aaI5xG0RQFbaxx1&#10;5UzK1NVZ6/QS6RqhhG4iTIyXOUFWGTgy6gt0Au2OYjpn1Jsr9GN97la/98Ove8frb7l73R23f+2l&#10;fVDMHSyShURloHVx/S8S4xSLP5F8aAZBdaqiWa2qIIUa4C7ltnR8uT75vMXnwfeYe1iKxsTQMl3K&#10;MQo02EFubO5urc4uuOoWFPg080mRjto6WJqPUaMw0qxBcxiVXfA9ZNzPzojWILzDkRlTd1uVzgA5&#10;CdOsVBcUMkBJ8qlk5RXerMCXQlZubmJFF14KxUWjiaXdLZ5BCudHjcK/tOlVjFEN3OrHsibn8vjQ&#10;fPsiQH8JR1evh5plLn7dxGTVb6mQubxOpXxQTgeB1EsGjXF80pTLBd0tdqv9+Jmj5VyWsYN8JILJ&#10;aNLtKDJ2U6nQSWZ9o3mAEBj9LX5fF8TElI4FjaW6fjZkKBbd2WpfX+/kxFSpUDQ7rCcPH7LZcNsy&#10;6TxQQHUBixEbPFc7LpDM4tJLETo0uaILiriVaXCZ2s5lM7AfSQ59FjRf0qC17qCvt6PnFPkjYwEM&#10;o5q0ezrbr+odJCElcxLPLxU+UpK535SJL0ZQ5WGLD17+Tb7+TwTx5Tdj8etluf6lV7P0TeWWNPN/&#10;5WU2oTYV6mpGcL6vxGihgPEQBWOWeM///uD0MbiatLXk/+gWsehcEDa1MhZhN3HtTMy5TId29nZs&#10;27TKG/SgKQTiLE5UBE0ZkSc9woxGY3V7bE4nSbjMuZlIz0G3dPTzXjh83KJzPffKydJAN9sbPEWE&#10;Pc3mEm1DRAorVUM+Hxxb2GL39aZrfHbVDT2QhWajW52+D91195DZftXgmjt37EnvPXkhk07hOcVu&#10;jGatHvxEDIVsTBsvShBH45vXo7pqqUjfq7GUS/sZrxnsAZkONmor4blOq/6TnVv/5p7XWUvV7s5O&#10;f2+nMdCicXuhrpv0jBuCDjJGjKelwL08v1xAi7VqgM4N9g6OSufGQm2M+iiYnKSBcNeBjQU5ls8a&#10;WjJEZSJ4A40HwFNFjQ+JR/ARQGUiIgqNfFN0xUjTUW2knQkspK/ioJZL9nT4O+uN/rp+dGFuge5Z&#10;yUhc0DKu6MxvQb3/h88kn3p23YquGVSn4jlcF2k10tDf3uJ9/TVXf33/C91Wy6ata8ATLU5eZCNT&#10;Lz39yv4T0xMjkfl+j2P9ypVemZKlFcLgvjaVKzy+b1/aYV7T3/ndZ58Dv3rf3beNz4Y4Btes3ziR&#10;Lh27MNqwuXiHYtXg9cnYCnNbrAEYdDZzI1uASIjeFW3S9k3rSkGXDJ6FoprpSD1bkD6kENNwkRM9&#10;B1FV4X3SirWZNX40tE3hZGq+UgoFrJ989uelUEYbL2OlV+pz6dwuFcxVvH0UxzW1ulIIV03ytNqp&#10;UxJhQQsVnU4lxCsPkE8pTgkyZbpkTnupXHD4A2UsffMVrEMq5ycN3cGKRWtze7LJlCFXsUL+mU+W&#10;A1bNUGc9nOB1SiWWLTGOz6+X13WaQ2lHulIy6mrTc+auNvouis2QAuHIK1Bfh+S1IiynAjvyPRVU&#10;kRawElGWo+CLQz5qKrY8gqsJ/mIwUgPSpUChPrka0+U6NAUOm1eg+UeaPxL8Cl6+ek2UX1EPFPmQ&#10;brBCu1ePPwnDgsY0HCbdmeF+h6ucLo5PTtLJTUXD2MB4HfaK1rAAN7i9heNZetSQzY3mMhoJKCLw&#10;BEGRM1QSw6puetau1QSxHdcwK20BdQS3SUfCiUQ0PhctmBupTPQ9b7j37W+5b+2urT968Ce6TLUg&#10;NFaJYKJFiCp6KQ9NZXp6cnpicmR8cqDV9/vv++3dOy9fvXnj3ueeX4BaDgdUDLe0V3R1XtnTK0QG&#10;YtAyQPzXBnF1Lf3fCuLLTo1LN2z5UbKYnjSDuPI6lNt/6VPJxdWXqBz8SgDnHgvixTdFlVaj/e7p&#10;4zCkGChWdGL4NAhfmMeTUxqFc6hNZloTuas2bphYmIDNHJqLjc0shMKp6bnk7FxiLpyZCSXno/kL&#10;o5Hh0fnTw9PDozNnhsePnzh78hTD3uePnBlZ07vhuSNnciva6PdJjQaHnIkMhGsROsRqvlT0zEbW&#10;9/ehZuyy2dwEtkqZ6dCxs6dnx0dXrVzx3N4XoYust7Sc01ZGIFswL76QNLT4ay5GATPaGEW6rpmJ&#10;yzCItNiWB3HZ8Or6Vtc6xYDNTnJgLGY7XNrv77rtzm1bs9Nz3tX9dEq1+GMmo5lkOJch+Z+NxWcz&#10;8+FSJlVAwzi8EJkNReZD+RTuZvF0bIER5Hw6nk/FoeMU08l8IpaOhUupcDHJUGQsn4jnEtE8Xyuf&#10;2WIom51PJqeT8alUYjYZnUpEJzLxmdTseDQ0Gg2PhabPj1w4Pj19NhIlYl+o5+pIeDN21tbWkrg4&#10;ckV7f2R8diqVdJUdebfJ1qlbffL0xRceTzH8ODbZvmfnQr7eSBUMHHF64waH7erNm/7tqSd7LdY2&#10;k6Y12CKXSFsfGbvY3dX5wt69hUS6q68Vfyy8Umkjkbwz7//1H3y/ZbDn5JGT1+/c/M3HnrRWym+5&#10;9eaPfeof2/v79u57sbW98+XDh1hBcHwq6SQ83XoeyB5KD0hyoZHOeGAWUl0ZDIF1q4puXD6r+tmY&#10;Zjwsjuzcdtaaop6MfA8S49CrxX+A9tX63prdZClWywuJxHzi4pGzuULVUccPWItmpm/dIHmwiqIo&#10;7g8Ku0Pdc4vosGApi/mTfL8ZvhdhCjXeqeCKUJkM1UyG8VFVPxB5LG2JU6XWyOIuZCsQtd32+kwE&#10;Az2hTs6nmCJ1r+7LR+KGXBn+PiSfWjKHEJt2sF07EbWWGyW7qTYzZ/V66AGIqBUBR4T7yACVLzia&#10;pUMjRavAQVIfCphyCRVR4ucSLK68L7Wgb34oSbHy7yWHoEuVv3JoLM9XlmbrZQNfepLmP5TDjOp8&#10;6QfLxZ5o1iqWWgq4o2rwik8rL6bSMhth4iMcWoBUWwIeKoBuVhYW5swudwpz5J5WkDUR2CJW0I5h&#10;LCAtarmaoEOxQhXvAO3MrKlaGXL6EZSjfxSen0tkUrEF8gMUaPRZpoaK2T9493syqeRffervo7E0&#10;/lx6mxDDeVWFfEHwVQ1FJvq+OSQqoZrNjpzJZ+LRaKq1v3//8wfm3Y4sKbqWiSXNVV1dV3T1gg2J&#10;WMeymfv/YhD/T2Di6vVdjuEqYmiKJPHi91/d51QQ8CbwLX9o6ZHK95rfUatNGTPgf0V5UNQQaWyi&#10;lXnr976ZqhbR/scDQhJ3VmKHX2pVHHWq0GVrmukZ58nR67pbA15NPjILERG+H3AwQ1YKCR+BYKWz&#10;B3M6l0FiApqnsLDhcjmd/DRWyB49PHK2YarefoWihVK3G2zoITCnpcljoaSpxuf7jo2v6+8BP5ah&#10;CJaOTp/P5zauXfPed/326VOnPN4WOuOf+/JXnzfqzjkslnC6NLpQxgoyaDNMzdUvhqXhr2DiSL1I&#10;RvvqIP4qMKrRsNWreUbBa43+bPqHt9y7elVbpkDjzpUtpabOX4xNhdz4QQcC5MIMLGAJndObAM+J&#10;c3oYIIQA5mEIJ8ydWHFobhIPFFS2mcIYqnYVv1JjjYLnyIai98eqUtM0MnqVaiZGX+Ct6uQIJ5xS&#10;P87MzFy4cOHMkZf9vSs29W1avXvrifDw1NMHV6zYuPOf/qLWvkHcQX3p95ttN/WvHknPP/rDx7M3&#10;33gkDDM/hpMX3Nm3r+3/2p98fNUHfu+O7u41dv3b3vke+swY8v3gBz/Ys2fPk8+84G/vXJi5iCHk&#10;rdfc1NLZabFbQ6PTB44eNrV60ZK688ptn9z3SrvV9tp1a585fnrTisGFqVlTV+DlixdLMO8AxaDz&#10;OK1lMBGRy2DzQvc2ZjN5OsJzlcqLExemC+lSlImeVCOZYV9JHl2kghDbAQkS5arDxgUvOXZvyLq0&#10;popWf2K8nCfEMrkAhVERtDSZAttWRxtRjGXU01eNbWr7XsF6mym5ZIsqciIXUYkal5z/LgkfiTSr&#10;WJ7Bbq/RVpY9lYNb2Kifn2I1g6sU212NvhaT31XK5nUvnqcaouFvd7iKW3pqfrvmxfO2NKJcZXo2&#10;ZmTgtnYYXR7DSxfxTaXtAb7UWN2hCm5KDqhuQ5XSR/9W8ZyjDyzlgpIeiruWKjMrD1404VQWzKXQ&#10;20Q/Fr8BkvOrmLhalKjXR/UMkjcm/1VkXZQMTzIzee9yF2T9NRubKkp+KaCritM8WOwElL6CclVt&#10;mvrgkbOF0Qsem2/H9t0Hju831erRZJrqbeXaLeetxsTKbrSmuF+0bjinGrNz2pCY8mg3tIgGCxOi&#10;horh5VcsxcKbV203Gw2oSqTjaGOW5i4MU7FbDDZjq7dSLVyzccvtN12v9bnf+74PBUz+ulUvE5ta&#10;A4xDQB74ogXULpVydTZZGGx13Xzdnvve8t6jE2M//NaPnrGaw052oYN5pb+4/PKP7b4SjgDtULry&#10;zdRW3ZOvKmCa/1j6bnPL/obG5v8hnLL47L98Biw/YZtBv/kttS649KHq1i/WC8ohLK9U/X/ORxkE&#10;/s7p42jSwh4TfxF5x7jsWeXuMrJJ+c8W9btxYLlsaI0xmRdDSYOL1hQDgWJlK+qFDOOYnIEWBu75&#10;dXp0zLYgdwDTxGr3MImTq1XK3d0r77htNB13Wxx0nSFv0cOsAPCUKgziwKpoDedcFhwdAWZqpdmY&#10;l6GvSmX1ihWbtqyPxMLoB8+n4qePnhvz2yNsP2DKQrlKE49CHraDiomrcAp5ntKZuXTLFgtGtUBh&#10;m9ktDnKqRm7uG7vvvG5o3UQmVHNZhvcfeulnj63pX7H7mht7htbY27ta+gYDHd1uD7PB2InAd+Kd&#10;Qlihiy4UFuCQClAo00YwfqD44H1TqBXy5IwGYLtiqYjVZDqHAEGKz2QKwZ9YDRot6si5YhElL9rI&#10;NMw4OIuVMLrT7BhmXOkwgBcbTYFg+4qh1UPb1o+/cOSpfc+di07dueOqoNn19LGX1vZ3n5gIVws8&#10;ruJxe9605oYhz8CGN7/ui8/sy6EYh/4c27VW29Dmfc3lu7/wyM/6qIIXFnr7Bltb2lLR5M9++tNz&#10;Z4bvft3rpkNzA6t6khQb2WKwt//E2QvhWPipF5+57vabfnDwla3bNnz6iSfHEold6zd3+PsDBqun&#10;LfCJw08+szD+1MTwqeTC0ejMkyMnX5wdOxmZezk0fTw6+9L0yL6FsWdDF46lQklmp1Mx3UQEljtH&#10;spToHFjEEjh5gppCaGUgyKTpayv6bYw+1iYX6gsJQkO1lN+4av2q1u4Za92xqpueJ+edwALq9lJB&#10;cPVrFT9pJjsqYKIEd4leizu1maIuQQ3yI1qUFJf8LgtVpldddr3frR0Ll+x6pBbtiVLBY9HjROZx&#10;VZMZSOTcW+TaNQ6jeV1/YzKKTS2nJECcdTZXCpirqztNo2ExlMnktGlk3rKNWKYWS9ciqXo0XY9m&#10;NPGsMvgAlxJCuRqzZchDQqpSPagQ0aUycekNynJdFnLkF8UUYnGjL49GyveWxoMWk3EJ7urel6Wv&#10;RHLlW2pd8EsxRHmoogWtbhJWdrGiRVAsni2PT2IFQH2qN1kj4Wgmm4yHw7QaCS3VfC2EfqEymyMW&#10;LkQEJsVSGW1W7ram1aY8E1/VjNMhPRzzcIpmGpuhq6Ojp7/v4tkzyUQkWyjk0S2oacJzC8+/uP/J&#10;x5+xmBykkMIPU1Q9TEbxo+WkrEGwq8nUQ6CzV2attNonn92PfPOBFw8kW7w51I5hnekb1/b17unq&#10;Feqp4MaL+MR/Iogrd+nVGAvf+Q8F8VcdE6+6xq++l78cwpXD9tVBXP2X8rKXgfoigCnqPaQwKsyi&#10;vs9vnVIwcdLgxSCuddrYEeQPuD7ozUaUBSsem2khvlrvQDfS7bKmE+FaJcOMG9LB8DMR6PS3erJZ&#10;zANSOk2eJZ3Pp8HNbQ4nBzNCU2f0tXNEZeZu8hihcoMMFbx9UbfNVijN6ulUdyjb29IiJvAkY05n&#10;xaDLl4uh2QkTdO9iYfLs+aHOnpnz4WOmamIubpqJlXs8jYEOM9P6qXwlmV4K4nxxCU5pru1L61W9&#10;j6jqNmqZ12sdH77tNeHoHI3v7/3rF+3p3Os/8BF/Vw/5Ea3VPL3v6Hw4NMXU0sJCPDQfjsaSc3MI&#10;fc0uzMzPzS8k0plchuIPdeUYURsNxRgLPBwuoPwWJ01JpTPJJMypbDrL47LpNIBMppDOpKPJBMot&#10;8XRqIRGbj0bmYxFtIl1ArGtqJhIKlfEMzuXz2SzsdqO7dfOeLdH0+OHnnzp77uzlr7376KnTOwN9&#10;Pz9+IutxwG2I1OpPh+Z/HJn4x1eeLqQMDUbMZXydnL++ua/9pq3bfvD8flM2jQHuZGgeqnVPz8CR&#10;Y8fihdxcIfezfXtX9rQNrVjz8oGj07H4Cy8feOKJx7AeN7pM0bpp66qVn9330plq+qHDL37/4Mvf&#10;OvrMXx9/dGYsN1dsFBtGtm0yjRuIFSPkTIoEupJhQL5UyVcU7bJ8STcVNs0kWT1oU4ncvEz06DV2&#10;WAomM/kCQnRIpLlt9dXME1WtoXR9aoHRT0Kq5bK1yNPR9lywcjiKShSouPhrqyAJINxSjGMNq1FQ&#10;uadKzqHEIelZwAxa2hBqZirzb4x/0X2Qg188uxnulgyG0MDxacYGIZKU4FVvGFNFDvWi21BjLDGR&#10;Qz4C/zAr+k52a3FDuzaWY3E7amDpRU00a/I4y2vbGxPz0FvAZKgwxKWW18wn6QVTppB/E2n+PoWq&#10;TNksNt2VsKtmU0r6vIT1yZa9BIGqK1ZiPQ/5dTxx5Z0u4oTqm1YwE+VZJZA2L4TydxY1x5UHLPto&#10;gquS8IltgFxUqqZMsRpNoTlMXdnB3ebl26zZVLaYz9rM5mg6DfJpqBnxqGUUh3ct0qf0RXiRqXSD&#10;sQb+RKtdQbfYlDXDzCzzt/1m2htQ4kDjUudHzrtltp6js1BEQkcQN9Rt8QsD4mXqDK8qPX1U3jbt&#10;c9hQ4vqEKWSpyEkRyxRsJmM0Fq3WjacuXvDY3QmfJ4UNG7OEes11/f2XE8RFE1sRaFhG9FgGRL0q&#10;qC4P2eoP/jdB/FXV/eKlXIzgyi2RMuhS8JUCSAnUi+D28r+h/p46biEnLLdAkQ1vroOlgkk5g5V+&#10;hpy0Mokq6IpSmn7z6LES0oXNTSFzQA1kl6nxSJLB+KTFqdfarLpyZRVlfzWaiEy/7/fe8sEPv/nm&#10;1+y44opNTos1PpPIhBhCj16ze9NHP/TWG69b9/rXXbt6RfcrLx81au0Vs+2VaqXuDRDryx6TZiGr&#10;n53Tz4wYQlFbMukIhZ2zMZvDakUJgZ0rZsJ1q0lfyWQxBf7kX39644adm3ddefDEmZefebEecE2N&#10;T/uDXV2bNsWrOcY2yuG4N1crMFXd6tFgoM7FKFSkpraigKpcMf5fNRNQLgDfcFUZYhz7zNW3tJfc&#10;Ba/t03/3sct3br3tnvfRxSTcTkxMhheiROo84Vf+D6RZ1DQBZhkCRnORBh01B61y9itPzQKbn5sT&#10;V1DQQFivFY4uppYonSsBv59hM8aI6fBSz+DByDVHXY+Vyk2imWizWPPZtA4oFlhCbFOEvJ9IpcPR&#10;aCZXTIVn9Qbz7stuOH0axDyaic5defmuHz760O6tG184fcZoD2IdseDRhYsVQ7hmyGbwydFYmNfK&#10;4Ct9mT1w1849X3rkJ9duH/QZLfsP7g92tHV1ts5MTBYr1b3HTp2di/ZYDEAIJ0+fbne4Kwux+dmZ&#10;NTu2tq/snzh07rrrb/jqV75bjZcyC5PZhcl8plKbCZXThcb0rDmW1IUj9dCcPpHWLUQacwtW2lyR&#10;eCMUt0WKmoV4NRLBRxtQCEI6wEONFouJKkOaVDS/7CZ3GZpHh0+zsc0G5x1E7tw0/V0DIMqu1Wzf&#10;fLkcQ2RKEmuwOsUmWBJwtqTQrhSKlRqZtEjHyu0ULW5xlWWAn6BPqkDmxi8JkbVIPsFcqIzY4NKo&#10;6AXg/gCiAh/UzC8Lx9NgbWTSFeA1jx0vDlO6WANOoh3nsOBn6nT78iFIylpm7iu5vMlpr/V4rLFi&#10;vpyjWkXYGpdqQ6vXuK6PNHy93z3k8ffbPQGf2+22tyKebXMix+euaJnYN5d1Dbr6iu0VGiNmqn1h&#10;ZMkGNaKtAplFgW8Rn5KILV4ASoaldrikPFY0x9Xgq1YYzbIDME5hVC66C8gxocZ9NXgJrtKcLFoE&#10;Y5pJ6aWsUU4OyVqZr2ygmF7n5ZTrcwlNtrEiMrwjEGQgNYO6b02zMDONA1QJA3RANSjYyPXXSKIt&#10;ZX7Rb21wGcFIw0lNOsvYheh2AEnKRkHFoFo9eCidSva2ddJ8xOSNsmImNMVJSoSH0+X3eUWiI52B&#10;fEwmQ/WeSpKyx3kA/qsoJMwthOwOO9utVkcSq8qAtQm9tlrFZw/OebzDjArR20CJQau7qqNzR38f&#10;sL1dbxPCkDBulHNq8Q3/Uij/5exZieLKEpOrsvTxH8rEl5+NysVvfry68vlNWXnz+0qwblYQSweE&#10;+oX6I3VkQPAuAQ6lBL3/xBHRrVfEHZSaTatxqXAKfU2am4gCF8lf2huN/nQ2Hpn6kz//3VAo8o+f&#10;/OoTjx97+cDFa6698aqrtz334oMf/MjvdXT0ffafv/2znx/59nd+0du/6r433vPUUz/OWH0n6YWZ&#10;rTqXHeVrTyRrHZ7c93efuRL5087gH7/7HXfdeO1Tj/6sJRiE2mlEp0KnRYwJeXnQri/84qff2Pfs&#10;px7+4U+OHp62NS6EFqxd7Z5rto4kJvFCNI/DYc/kkT7saTdBORftB+luCBMZrFmxmV12h5T7osAN&#10;a/P5v7j3TedGx3/8owd6As6du/cEOnpnZmcY/6UDTqag9CCw2C3JRDftEmUug1FjbOgFWNSiMlJ2&#10;UK8ImllHqp5UIZGMgy55/T6iNqgfLfh8LkfnQER8LDZiOgmlCCeDbJIrV8qiCwG3tsp8H5RN4Wzy&#10;7Aq0LqoRPL/ZbJicmuYlb9606dDBAzztug0bqAhafb6D8wsZcGQs1RHzs9t0DlsZzSK8mgCUJbU0&#10;tXmsN19/1ZcffezylasNqcSey3avXbOaZIaXgX3zRDw8sTC3qbUlMR266oo9FZs+Uyv0dXaePXk8&#10;nkqW+4JXb93x6Z88hJCfBt0Cm7+cqJvsgVopQ5MjHwnTKrA7HaUEPpmw+eG/QzokLKE0znA/gLm2&#10;Hs12WwNZD1VZkdPM0TAK9gxtpaTPV8u6zoB5oJ2dakN+4fS4ZMeahqO9reQ0SfLYlOeU3PnVrbml&#10;/bCYuqontILqCT+OZxEwl69FCJWTTGd3ihmhaE0QyEBA9EYbvkklaJ2CHoJdcxSLEUgDaTAEHqDw&#10;FLNYpOuqGFCUaza/P8ugaXegMb7AhBe2REicA2HlSb0jGUOUBBRABmtNtMYMjv6OYHd7ozNQ6HRX&#10;Oj0WesatAbR3Uh5DKZ5kv8HyR4bb0+ITvQfQtGqDd4sBqOJhrzRFpG8JGKDSupVkWQ02i+MOSna3&#10;uJWbDQL5ocJ4WVZuLiVuS/t/ORK8GNyb6f9iZFCqGek6o1kiI6a8jnSeONyWjz37s4eiC9P79j5l&#10;NtS6O1pKhbTP70LjtV6uLizMOn3BOMVSS0vDY2VcQmex6VM5gjFpiqEjgLKFNCgI97iHxzPJSHR8&#10;bDwej3V3d4QjC1AHgUxSqUwwyESdzGmTCvHCHE44xlYz84J8wARjxFv58Lid+Cbj62bFQslupuoH&#10;DxtvsV7sclhqZqZUNCbKBs0NAwPbOrtYhyKaIUbrKkNPqdma77d5aRbT7V/Kyi/99L85iC+9ADUc&#10;L4/4yj8vBXGB3C69YCVwLX0034pk4jxIYado7j9xjBpXlrTSEBRdH4K4/BLMOFBBLMv5YdWTz64m&#10;hWpzrlm99p/+6cv+YL/ezIqsPvb4zzdvGXrrW1+bT2s/+9mvaAxes7PVE2h9cf8Lm9avzqdjhZTx&#10;jEVX9QSQJa3MhYvToaEWV/L0setef3O+Vjhx/vTE3OzZixccLk+lIsyZYrXAO8oWqyW7461//Eea&#10;zm5TsKu1Z9WaK3bdvOMaT2vrwYUR2X7Dk/X5JK+21t9u62jnzKdVqygxLQrwC06nTFU0L1dTmAIg&#10;6G82Xm6vFOYK6XOvHGnzOK6/5baLoRjmk8yMEUBTqYTbLaJYsNwJ0zI/LS5fVcICz0SA5rSwWIjg&#10;qGZoM6mUyJlEwhgWIZYJC5EHkC/gz51MJgia6GoqFZIunUko8T1P7OYxuTwjDgUz4ydVRN8AuUmo&#10;MLxjXhXsj+QEfIE4beRHJLIL86He3p5coeR0uyfPnIhYrHNI6ULQR+ACA0gUaN0GEGWRwdLZeMmb&#10;27y377n8gYefvGZg42Ub1l515fVACMkE8p62VKl04vzIHMqOdt1ffeCjV2zdsWnjhkKlQFP33jfc&#10;N5oIa92uG/s3fOGZx03x4ptvu/nUyFkIJ7V8iuFpUCOD1cZhXwLE5PCRlqwceLw/BnmgGNCvw8qL&#10;DJbq4/b1azZuWD/oaj01Omzx+vWouAI3gzZs7BehFbLnUxOinJct6AfajD4X6HOTiaHi3UsxaJF6&#10;sljCNhNSjmnJseVcVtNVpavJqaKw8SQklYtMaotCJ5x0EDyiDq+W/pt48SgGsNwVwFuJ84QcxG5M&#10;mEnmY1H6lvpUvhROopFCC6XR7q2NhGxuVzmRJMqbXA5jd4tEPKIVqrbAJtFsrlKajs1NTU2Hk4nQ&#10;xHgoHJmenM3mITL6y7hiY2GRznE+lRYi0HVc8WoZ7jzdHfpuio4fTkPMivGcKjb9qxu2uevVBuYy&#10;XEWW9yI20mxvLg8Ny2LFEgBwKXosQ9iVDE8MtgT+EiS6pollG7mKJxXaMNBHYfW619715je87vbb&#10;XvOO3377TTdff+utr7nvntdv27F5LhobD6drdnfNojW3+qV8jycgmxKSMUqm1hdzx6o4mZSm5/Rm&#10;BsEqxVzmwoVzQ6tXlUvldBLft2J7e+foxDgrnwET4EtOXux4ASEpZMmBwCzZOAApjNqTnjfyhaId&#10;JVP73Hz8fLWYgqJmszMhQfqitTg5wm5euXJLezvHuRiDSVWmVh7/1SDexEZefXn/o//6dSF78XVd&#10;wm7kZap53KVi6dVf/S9+uog5KBkAPTvpX4tcuOhtUqiCRaGOg/OUXt/T0xWanGVkXFrsmkqxUujq&#10;6fzCF75g9wYefOAB7KhBQKF5JFIxs9k4OTq2cfX6dDlXrORR4i+SOIczl+/e9aE//oi73bO+Y5sm&#10;aV7ft+2OG++xmlw2C5QLuIVFL2me2V6ARlivfH7vk0+kQvvKqZerhQenzn/t3MFn5seQDzENL2gm&#10;Fho2U81h1a/qLZr15SJ60Qj4SaMfOE0IT8s/lExFEr2GxlErbfd2sTKmJ8fsBv2aLVtj87HphTl+&#10;SllHzPV4PCydVFq6kbwLq+j6E8WZRSJtQsyYLyuYDCA9MDszxVgn+twsEX43kRQTQh7AaiP4wtIh&#10;xSDDQeSe4UZuzMoVAx6XixzDiVeywTC0ciWTkmC9WICLmQb5Y73uQQ3K41a/5gaCvSST6YGBAV4V&#10;39m0adPU6Lk17W1IOWZRUAd1zVY10SQr2LK2RxP0Y0Qjyj+5jKaeafW5q07zaLHyk5cOfOPnv3ji&#10;6PHjofljE7MLSAtZneFM+en9r8yMz+ZyhXg6N51MjYRjmMCBbheKZUOvp6fb86dvuHOP23hbp+eu&#10;Hq/fZhcRb/FVYjiMfE16jmiMMX+lLZV5P8gPuZjMLmhK9rrrrsuG2xpz+uz0Sqv5inXVWEbPq6I3&#10;5TE3LAh41+oLYcTEQfHsQaiidnw8mknmpVxTYaMsppjNGLTUumSHKitdoZDT0EIrDXcunESYGsRx&#10;vciahTJcKpAFlxp2Td5caDDfi2kqsR+uus1pRHNcR8+lSknE4cd5SfEHrmpd2YPKCnfcVKobTkw1&#10;Unko8Iar13Pqalq9KK5U95+DD1lZFay1e0Q7gJ3CbOTwtOFoyHwurD89pRkN686FjBciurFw9vQo&#10;2aJ9RY8Go06oGhy02lq6lOJdlmfDWpAHGPSSL+nYUVL1KqGimZSp+KlkW0rxoUjFyH9/3adMUSkf&#10;S8H6N8O2rCvBX9SnVj+bApDKM6gsF+HSUD2UKz97+KmFuXRH+yAkEcbWxibmslkME5mItyJH1dEB&#10;J0cphNDzFTwTSXFRGKZMUV8PkpYaMzAfy8MOPQn3LtRFuWqP/vSh4eFhl8NjdTiPnjguC77WoBQm&#10;42bvwIwQhXwq1jJTB1r+yTfZkMUSxs6N6enZ4+cvzIIQOFw6gwOlOQt64ossHSUfUi7d4kzvfzTU&#10;vvpxv3QB/0twyvJnXqLLLC71Zomw9KLldYtS/hImri6JZvLebHa8Gk75xskjFOHCtVImEchjGy6r&#10;rAalvJHfZqvpal06/UqAwWz4llt27N+3D3TRafcwkRwPh377ra/vbvf1dHoef+pxh9srMDqEqmLm&#10;tluuO3n0QLRhO0cjomitzseve+2tZafBZ9T3Zoq+1p4jx462trVhwvTE409CBbWjcGM2k6ayxvJY&#10;08xOGwd7cvSIxGtEB9yJF1GxUKqPzBpm8UC2V6i9TFZNL5hdhZaH0WIRzwTlMANeF9aqiisqb6Y5&#10;3NzQDBRzd3WuiGTCsanpXCyxcscWh86SrNcCDgeZGkd+S0sLOTIzk4hbBgItKKmRd3PNSA7QmyF3&#10;pl1OGV8oZvr7+xPRSH9/31woRDVuNtvgneCOhGAmzwP4wM7H3iiTSXMiOl2ONP6fAR/NTzRUwGRI&#10;NOAyktfDp4Sv6fF4SQrVxSp67YohahZ3ihL+MPrp6am+gcFYInXs2Iu9a3YeLuUhWQtrFKvbXAWK&#10;H+Q/V0cPRG3kJjrM5buvu/LRFw+8cOyFxw/vf+HU0ZPjI6cmR45dODm2MGP1ONdv2Xh+NvLsmdMv&#10;zk0eTIWfDU0+PTqy9/S5ixNz167asHVozTfGj3tr+ndceeWNr7n+hiuvu/W6qxNa0ysHDnBYcbxz&#10;qFlMFpIjjjUDpAR0LtIJ8NBKroSqre2aTdHE/FaDfX56KsUEX8BWRdULwmqt7GRmpsUjkebCbA1Z&#10;RaLl+m64KhKRl5FoZVhG/WwOxSxuAjWhUvIRUfkB/FO4K0YGrHkIkm2pDDLApnxdGy+4anrE0nG1&#10;BmcWeUUmQcoaV8VAzmxKFuuQmnIlIHI6degrwWOTv0ESgFesixuXwdy1xjdp8ZFcMBLV77cdm2lY&#10;GWDT1Qm+HMPt/jqc8Tj6C4gi62oOswn1iWiMPL5mMtQsZofFXo2lkaUsumid4m9X2bNz59r16xCd&#10;z5+dZIUIhsluNQq1QxSYBaprjvmoG/sSSsK7XJYKviqxW3rQEuXl0tVqxodXxyMV7301wVwt3oXg&#10;S6QFY6pq4+CU2vZ8rK+r72tf//pDDz/8vQe+99AjDz+z97lHn3j8+z984OGHH37smce7Vg0dG59t&#10;+P0Nv7NUziNKp8vmmQyQOxj00uCSF4VTULFmK5S9TpfPZsulEjSEtmzd2hrsCNF8KhQAqXirrHny&#10;RaI/14IECAyASsmMQgrnq7AutEINMujtBpPN50NyhzmKhs3sGujDrKqI3SN/EUxcp72ys3N3/0Cl&#10;RpmEWAZsNWmML0FTajhYCphLsXEpzC6HOZSRyObHqziCv/aEVB+47EeXRu3Ve6T+SOV9Lz148ZtS&#10;gy19n3a6QhJVG9RK9qn8iqpgq4qpkGoQLyCJw3G96v4vJ2pFCPRiKMt+Iux1+WRDVaG7kXgCt0IR&#10;qq8vle5g5CU6/LEPvGchHH788cczebytavfefe+GdRs/8pE//Ou/+pDeaPn8F7+ETDmZ7O5dl7/+&#10;tW/83fd+wDew8Z8PHO0b3HXTG+95cPxwppLbUdJ+/7Y3vrhw4sC+/UyuT41MDZ+70N3dz3ARJRFa&#10;ZkSF+Xj86NR4pa2lgn6J3cvgSI7Sk2yYOUl4jVAMxLsbiMxSX9djd7vw2WUHyq6WLEL413KWqTNz&#10;anKBLqvStL8mm/jAii1lY2H82PFsIvOad/+WIQ65Q0emSZDlAawkBuhB4whSyDCClkCDBu/lp1Qp&#10;srywPkHwywKTruT3e2dnZ2FU4pKMYh+dSUY5JX2gO1Wterwuudr03Y3GSHSBxJybAPuEdUl63hJo&#10;pZWqBVNgfE0HO8uRL+AjbuPwYJ6Ub/uDrYT3eCySTydOnT55zxtef+rc8M9+9u2OjTd/sZbLBxy1&#10;sZBmJunO67PuRs3n1Le2GoB9Rxc2liPf/pOPd/p74I3gzGTUmRHgF1FGKyeQAXsWNgz5d75azMAC&#10;xMBaDj+9zwJL1KjnTN1/9P2HnujSOL/0prde/c43+WztnFjI1InBjdlYwgiYWq1apXZiRkOjdzKy&#10;ZZIIbUUFR+O0mNcHd1aMM996fN7buGrVxonN3cPs0b0jgNNBsz2xuY+TSjMyDwJjcbuL/QHeeb2g&#10;eNJL4JbVrSRVoo3MqhWcQbmI6kezNpbskf2JCJeii0u/K5XRzGLWnNeYbdLcZgGzDwArvA5Tmxep&#10;YRnzSeWK8pgCA5mFFGiJBw12DTKKjBEO9gvNjdFtWKL8aZzgj08hTmuMFfQdvuK6VofRlq0WdC9c&#10;ADIr5LJ6n1s/1Fl2mfSjEUQuK+AqRt0fvf3tPW5nxqL9xDe+mc/iC1pQNpGt5jZY21q0nbb89Jip&#10;YSnDjmXwYP+4WDabTbWgU9PiEsl7Pgg4InN8CTJV0FH5QF2kqRWjhBl1UysVm5qDKxdIdvti6ICa&#10;sEh0aQaCxV9cuobq95vPLxm1oW4sG5Cs0pXqF+e0Kc36hbPve+e7uR3/9M+f6uput9utgI09PT1U&#10;nA6D/47X3T4eS/7pZ7+iX7uh1hsw9ODv49WMjFXH5zhhDZsH4YuwVSDprtJZuxLZybNnbKVSeHys&#10;qy0Y8LWEZue8Xpr/GdY8d4ddw6aQBIjFoNF4Am7MyIrlEpUomTiy4y6Hk83Fvqg6LMUyBM7s2UYp&#10;hioDtAuLUxuJ1wxOLuBf7N79B9ddT2PTabAznAG+p7xf5XI1L+z/OohfOjpFAnnx478tE3812N28&#10;08uPZfWevDphv5SJy11WXtXyxuY3Th5lf5IGKJi4IjXicsjDxPtSBhbo2zBW5cjmt1tx8s0+9sjz&#10;l+3e8/a3v37P7s2vfd1dnKWf/McvOt1djz72tN3pfe973nnba6678YarIDv/y+e/ZbF3RhrlM2bd&#10;VW9986OnX0mRL+XrKKh2trRu2bDumiuuS0UzCColY0kzeJnoUSCrAsEJNW/DfCTU5nd3twQwBHEQ&#10;JsDpzPoCo71uRzmXottoqYprCPk2uQ+G2egZKWio0qGlumcbKzdNeb8Kh0FhWbXGIls8bZxjExOj&#10;eM0Nrd9Idh+jLQkoarH6hVJSYOgRqM4BzwT/n3otS2aBwr/VAmbH83EYknXDWZEUG8loizQmmTAv&#10;YeNlskESBFrhWxwx6IzxP0TOPEbAYk9K0p33eNy8IiIpt0lOnEY1lU4pHArIxJwZGNRhNmh1WG1z&#10;cxFWNmVBNp0iE+/u7bswMjIxOZ5vOA9rCw23gDA1i43hwpIIwmmNFiOOoFaL84prrjxy+ty+l8Yn&#10;0/N7z5zYd/b8oeELL549c3DswvNnTrx46uQLx049Mzzz0vD00dnkKzPx42OR46dnXjo1+vSF8S8/&#10;9sQ/Pvq9utUFU+K6wcGz6YXN3evW9gz0rV116uIwjBzQRhHYwW+Sc5EMmDlEjFKzkDqggNU1DlNr&#10;n3f12PyBKsaa5cbs/LY16y9GY4AIpqouba3UO4NoR1ZQLEEuR1TaXQJic/Krmacam5R1uriZlDu4&#10;GKbU7ag8SMlVWaQiI1xvzIcZIPAVSK2TPi5JMYfJus1urOQTQavh7qv2uOuVC888xaApjmql+Jw3&#10;4Kpm4o1yzkRnViJD3dfTBY4ER4WFojebvO1thXNT2hZXJZU1R/KFHhdpqnmwvTA1zx83iLtMVtPb&#10;YmfonOlTl7N8Zd+ByPBzU0cOTF0IBDuT43MCMZNLIE1frum7nOV0dFuwfbXBNqixJazM6ZtqqRwz&#10;UEhf6gNusbmQzafXggQuogGyYZeiSLOmvAQwLTV7mg9Rz79mNJeu3/LDQP1ayWsuZYFLz638VDk8&#10;aVMzMIYxJlZ8ZU1HMbZu3eZcvvimt7x1x85dO7fvCAZbEZZau3rdtVffUtFWoun8kZEZNh4XSqA2&#10;o7Uei8NfEMOBtpYaVazB4PO4OsyWmZcO9Phb1nT3D3b0gFbPL8zTDGc2gEkKt8cbCUc4i2UCEfco&#10;zMmLhTTBO5OB7qV0AdBDFG0i6CtVt92BM3YpE0klAlWd2+PJOKxm+kPlUgNAVdO4rq9vZ08Pb15I&#10;pehoNaGI5kH3qzn4q8qaZsBoXpjlmfh/ZxC/dE+X3Wn1m83EXHm1y17Z8q+V7qVCzVfZKYAo3zx5&#10;lByE+ybiKhJK8PoGqFUaRhxEIh5tqOvqrnzpMrs7nQmDAu99/vkXn33phb2HH/jew4ePnfYFA3Us&#10;YRrVqcm5fXsPHz145uePPPvsCwfyjbrFh8KC+aLffjQbxzaG5rWpZgqZqg8nhh957OVPfvsHR0Ym&#10;MsVyJB53iyFcpZLPkYeDxKdTiau3bPnB5z6/o7Xz7dff/If3vXlXS/dPn38awFuTKtpcbkzo2bpV&#10;DOSSdJVydXIZwGv4R/TWlQJCJDeVdbksiMs32gvJldhzmbWpej45s+D3ttrRLAz6qeII9rls3u32&#10;KL+nYyqHo41ImaVCFJI9qTdTiqQJWpvNTlxua2vnkQT3ubl5h9ONeiPHALkuSxAghy94QpIL7NAI&#10;5UrdL5wyK/KxKDFZrOBDKE7AceC/Nos9w6CgxEctVCqxY4J7a7UDJnIpeDtHjhy2ORyzc/OhmZDJ&#10;33PKAeaIgouxRucNJUbyVRzsS2nIYTW753Q+fCwXP6EzPJkfOf3Kxb2nzu2/MP7iCIDJmedPHH9p&#10;KvTc6XMHRk8eGr94MB99SZc+FAu9hM/WyPn90+fnIsm8rlSaz6Lv9farL9s/f+q2HZfVMvOtA2tf&#10;OnYUzWlZX9IIRHkXSBiROnOVUVbovDqLq2qucAwFGrd3dM2ejd56963dWkN+VfDsQkg/kWPaHpuE&#10;Wl9AfBon46i6W1E06/QQ3OlGyqDlYnxZ3o26FMYuZUXKcufUlTQDFSsmP+r1WNKRLa1w+B76k48U&#10;Ri5u6e74vTe97uAjD231em/u6TMOj+iH5z78hjdPvXxgtcf3xhtu0s/P7wp2fOZ3P/iTx/bCzjJ0&#10;tBTEAIQbQP5gRPK9QKeur70yHYbsAuXbOJ1ytAeyUNs6fa7JtJVx8EpeO5MipeANdvX3VaPxG0uO&#10;gVNz3oYx5DRV8aKbj7gzZY7kMoF50Ha7p2/82w+fmDhbHQmtXb92Evf4cNLAnKrVaOmQayLlmMhE&#10;y0ZUI666k9Wgq6ydZp3yqiBAcrO8GdoM0SxAoWf9SoSSLoJsiqWu5mJ0F6a9UDlAQ8VPRYNSYE3f&#10;WU7+3u/8yamT508cO7swH8+k8uVC/fX3vqWva5DeYk9v90w4+sjTL9q7e2tOuusASM5qKsupxoFX&#10;9ztFeL5WjYdnxw4dCxSLQ739HpM1tRALLyxAw6Q/4fV6SICAED1uN9Di/Py8ZI3gV2CDLhck2hIz&#10;R1ToRiPZendXF3Ww0+ufzyYq8ZQ2D1vc4psru9OaSKudZEdrgldev3HFii3tHYLKy0yZIKpLl0HZ&#10;15eS2uVfL7ukl4623xjEf+myLj8Ml339y1d/8UeXFvLSim+eos2DVqUYSkhXX636heSPcjIL+5RW&#10;jDQ1RBFIctbvnDqRBVmRKWAFaGQveewsJhALvIg1WgsHbMuFM8HxVI+VTjFadCar3V1nWBqBMovD&#10;hoE9LWmECU26as2IIh2MMtGo07eYEDiqJYizV2y6bDaBpZtUNiVTgVrVMZ5PTMwMrV3jvHLdxC+e&#10;GwDTJHUm569oxduGSblcjsJqLrIwMjm+atXq+79+f++G7htfe/e6yy679rLLV+9ee+2uLZuv2n3g&#10;5CkSaDIdYTW1uFwlXd7YqKPngfQaSpaWhq0MEUHas+id26JFhncdmdTWQHvQ69Dl8jNTM3q/q8Xh&#10;oc2Fey8CqgDZyXSSEw0sheSINgtf5/KY9UJnIOkGhqZErjmcdqPZAt0BCftwLO4LBGick0GU0fZD&#10;HMooZyIhmmcg9FuYyaZAxShdD9u+DHjOxedJRM+koSWNiEUTDqcHqjwXCL45NJdUOk1fX5Tby2VU&#10;3I6fPJYt5JghavEHZs9cONJqyFrsGp2NjprGoaujsx8vazPc+oQ2U2pJ1nIICMfqDoO15MyVgoP2&#10;ermUm9cU6+6yEbGqWj3XgAZd1BddljoD5S6rCfI+04Yuuy5dKVQLeq0VXT5nMf9H972dmfhN/YMt&#10;/vaRhdj+4dOAF3ThLIgXQ/eVWQxz1dLQFLTofpqyiTytvjR5rVXndHzyjltXB9rc2zY/cPSobpwJ&#10;1iyUMRJ5Y7BF4M4ZmrG1itOsdzsFNFEkq4SpTHShBJRkQqiHasRRgBYRXVHVr5pZCguZWTAmaIRy&#10;rddNLQRisRa39vypU5ddfsXUxMRLe/fv2rJtsHvA4XBDIYnUCpFUbMOW9Qk0O6bGOAIS+RSugOdG&#10;htEz48hqtPrEX66aR6VLPFIYnw064cXWFhJIu0i7BPl96Og2V77TWQjNQ7Gh91OZimoNplSxOEiI&#10;//73X9D6o6MX7lkRPI2I6nxIAzKvcXJUadq115hdp89HOt71gdDk9OZe82msLRBpAex1mKtOi9SO&#10;DCMw1i/PyyaWA0qgkSaPTFAj2cYqZKtoUy2qrCgTRE1SuRicKKQzes6IBFNKsgjR2QenByVCXHGJ&#10;9rNU5yw+J3gOIU/oOjUjUm7JCK5XmnDusis3uu32trZuxCjaV/Vu3b7ZIYhfPpeMPHPwlZNHzyFQ&#10;zPUvB106mxPSJGYy6LBLbAl4GHEiwdDg9DI5ly5GOjPaZCwWbGcywZ2jB12udLS0ocmOJhrxKaet&#10;JLIpGOWYUDWsFgaCVFiYJhP697wRn9/r9LrJ8azWYN1FQ9QWsAeK1oalUBwLoLZWbjCBodNe1d29&#10;s7eXMUMk6pjBWpTAUqtyedeXgvpiTFe/uRhjm4+RPGEZJv7fkIkv/o1XYSO/9gBQQbSlxy+9OKXh&#10;qa4AOZBUiJxM8/5Tx7IEa45t6SMp4KMLvQTxumHhWNH4jkbKI+feecOdlblhsVdG/BeQXKc1IwHM&#10;qC2rQ0RWGzR3jDpICjL8zuyKQcd0ewPpmiuu3fOue95xdi5ypJRCz88QzdanouVUoWf3llqLe1ZT&#10;SI9O+Hi8hZIacVPzQi7j8HrC8fjuqy7fdtn2+Xhk1dqhdD714weffnBm7Mfxub0zE/sSoaOh2ReG&#10;R80dvdVIyE6lkC2h81Lo8jKqIAsH7xsDZDi2j9Hs9kCjaYCiGxABJDYVtpl8oXiopKswuY/uZc/K&#10;Fbxrh90OoQkUhSKO/+IIK0Lt0J4gy+tIGXxiJSwU7yo/JRMXmiAKMHKnNaAfhYIYs8pwmcFEJg4U&#10;w8UWHSHOJKMFFQhtvQoXhSkGcD1iFQwWLyk/Bu+1ghXtDoAanT6RTLJusgWAcrFb4zsYYzF79MKL&#10;z7W0+GX0iFnYYmUm4EigWmWxyWwXhAdMcyJ5DJggOxNhc7GsmBflkH2L2Qy2itu00qzxGuv37rl6&#10;Z3ffuu62FXbHutauVcGWAaeD78AWKZWy6UIGE06XzYuOAG9SCJSFQq/OGi/n4nNhDqGHjx4aCU0a&#10;TXYRHwDwNxt0Rfoq5Va99YYbb9jdN9SzbsOFo2fqHmM1k5sKJR+KnX10fhzHgBj4xURYZ3dV0znK&#10;mjrKPBLEExJ5LEatB+dGDkYVBpSlK9mJMhOz9LVAOEuwAl8o01ti2YNlnQjfK541Y9M/+uynVnb6&#10;avnRlUPBjk7HwEpfJHwxm50pFufK5fCAC681MrgJry571zVbL1/fu31tZy09c+Mt921cu/HZsyd0&#10;7W0yElGrkIwDcTBi6kiVxaGtNVCYJ1LrSRSoSXGNwCBE0+bUz2Wpk6qVgmUuW17fcbvHuf/MS2s/&#10;8EHt9FRLPR8LeDKJZD3nrumnzDWdw9+6wt/qKCcCmYXtBtvQph2Hx+fLszEmxLD+xaRGGjlydiiT&#10;CWoAl1pSVKPlvSuTatIA5U4odHIeo34tM6qiEa76OCi/JXJLCuFedrBEeFHjYp0AkNGWBqhWHtz8&#10;FC6a/DromDwz07VKEQ7mVElmMLScOXHi4NGDL7/8fPj8mF/rYhDtF089+YMHvvvUKwfOzYZimWII&#10;8Wi8mbqDQr+BQJ7M4rEp6UuLlyoE3iLGIdqpBTTnOjV2yAvcq7a2IKEiGpozGfXZfDGTiLW0+KrF&#10;fCoaZRuCACQSGaI2eZfKqevs6qLfCXqZSaUXzl0wNUzsmEoRR+tiGkEVelr+QK5RwpqJS3B9X9+O&#10;nh4OEZxfYGSIMcdi9v3/OIgv5h+XWtS/KaO/BKIpmMBSoFdLNGUiQu38izkE3wQTzyIRIRRRZY6T&#10;/3XbOZBVjgdBHPlgx/TIR+59y+jhJ9s621d7Sn0+Y3/AvCJoHWy1rmxzrOlyren2bO5zD7SZ+9uM&#10;a3psKzpsKzsdK3scqwcchUR17dDmzz35xCTKTNGc6ewcZKQVN145UypGGCYppmGGd6drqMXXMYjR&#10;GUjtU/FkMZPZvX2HeDozAyk4SW3Nyh0PXTwjdOVoUeBYfGudTq3L5W53p+amG4WaKVGtBUBFTAaY&#10;jhYSNKOGuX9ahLk80zqsCZfLXkxH0snEVoM3X0oH+to3dQ5Mjk0UzDontEajlWBNvtzfP8A6w+g5&#10;4A8wO2+2GAmdMEm4etR0tHRENJyLU60yuUOrh+8T0EnVWC7FQgF9XgnEuYysY7xG7E7YJhSPlRLj&#10;9Bmfz8PcGiGbnxbzzASZ46k4HVGwPwYOhW5IQ7VS4mkx7YnGU+F4dGJybPjsqc3r1x09dgxMMKw1&#10;TLttJaNVS7eS5AoMMV8yRvhzRVPNzmwh9HaY46DCmGxVZkpDZt133/5u18TEH971+vrcXCkVWdva&#10;1ufwD6CXnsh88PJrrmztLpwfnRqbBEgCV9RWSxJH6AgaTP/8R3/6F5/8uz/68EdxTD2QmD+fS2py&#10;Vdqg9IhFT7dcN7b4s1sG5nMTY7mZuXqj2NJSuzBJe5BxmlI0V8hxExw1s10zkzCQBKJY6TA12mib&#10;13QIHKpB3GuX+C3d+GW6KEohKtF8aeRnWQtOBQ/U+V4KS53FggxifWL81lUrnn7w/rtvftOubVd3&#10;tQ6uHNh03ZWvec0Nd21ev/Peu964aeia3btvuXzXzXwO9mxsbVlZq2A+4Nj75M+3btr26MiFqtsp&#10;4Ayk+FIBLAJNQugjaJrnDDV7f1f54hR0uXoSoesiFhZm+m9mYy0UQ388Z4WXqyWsvHnThthjr9yz&#10;cVPH6nVPn5ih5G/EEzaxmDNmciXO57tv3H3fNTtdXZ3/cuR4ZirOqVZFq89nb5CJ866ozIiDcJKU&#10;TSsiz8rUumrzIlP7qsShBGU56GQTyz9lNzNwTcBSor00f/gnaF4N71zhZnB5y/ST8G9BG0AeqTyn&#10;8oWitqh8gVAJpZBMqyLvBkBlNtbpYOv1Cb874TKk/bZcf0d59dA5g+6VXPSsieawlW5+XmsI8zKc&#10;Nk3QJ8UEIsOxTCPNBUQ7xcvJBxEZPUrtZEhfLW9q6ZHxKw0ObknaIkmhhFexxvX43cSBzatX7dm1&#10;o62r4/TwRZsJEi/JEAgBNh4FJXmiMpL8yR5wdXX1QzE3mStWr7tsgYNiPG8xlplmMdl4s4KJd/fI&#10;zL3MaopYjpp6q2vqlzLxpXz3/x+Z+GIsbub8/wtkpxmsm8l4M3Pn8UqSsxTTlQ0i/2ncf+p4hqFH&#10;EVKRCQaRG/A4hA/MGzaLP1klGbdOjb79htd0OEvv+oMPbrn+9vVX3rx2zw2rd9+4ctcNg9uv69ty&#10;Te+WKzs27u7bckXHhl09my/r37Srb8O2/q27+jbtaNPq/uxzn5uz2qenY7rp5KpVK7suR5ZvFuRb&#10;rGZxxSwUfRNRsjv6gCxNtEYsLOhi9cBLL999x2sLedgQ5Sv3XPO173zn+Mi5UiLtR2t4asqaKlRy&#10;GQy2s6aqtrfDEC8yMNzIFWq99lo17cOus16qxiMal4N1jDqerIBwXAcF26DtLDR6gPbtZofZsmPH&#10;zr0vvECOrA7Wl4ol2oyAKrTCidcEa6o2onA74wM0ZfNCGeSnIN3k0/BV6F7ymFgsBvDC6Cb0c7NF&#10;VhLoAsuut6cnHA5zEnD9ebxTsnvN3HwYPqLRaIHZxlGhmLXLscqBBRGHWU1wGE4R+Pjg5gh+/vQn&#10;P37tbbe9uHcvPVQK/ZPVcsLn1GBbzKB5uWbMFKrZfDWSZAQQK6xNK/pWW61z8ZwlUy5i+K21O7XF&#10;NY369JljN199TTKduP/H354dmZg4NzoxfDqeWHjH+96RrmXGzw3v2LT94OhFIShVxKaWHK/N6XrT&#10;NTfWGaQsVx9+5NHA+jWni4liVlRBhBEh6kQmw+qusk1zpcU+FEuXrUby1WpHq2Z03sELNcDfNbnb&#10;WpkQ0EzHibkkX+huG7ra6RUbZuISmBBsZ95dBQ8UaooCBCoNNuGAq3M9qjy3xHz1nwqcwvasGW1W&#10;Di1BpmpVbyq10WEux6bf8Ib3HTpwNBxOzM7Mz0yFZqfnELMZHR6bz0VnwqHZxHw4Fb0wMZoqovuS&#10;61494LU0RidCz4SmdR1tEkAriFPqGtD+GjozJBZtRSY5GxV7d2d9bI65Uw39zGyJzobO56YRkolG&#10;mFPVRZNho3HQYXvbPa97pR5+YGw0gp1qNm30mYolByMvGH2mUqWDMzM/PHrgF+cvRJH9iKYhLCIX&#10;oQ24MYNtTi1JwJGmoDKzpjg+S9msIAEwbZSRVFV+QFJs6aAsYizKaHHzkcrjUTzi5VFVUK+IRRm7&#10;O5XBrUVSYxWWefWnwOEgViIJKc9MRGbNIn1RTOlSRfwUvWGT9Uw6dWEuFAMu1Vqi8fjCQixD/YBe&#10;2KqBugV8RKEPJHKaDCoKDW2QvYbZDBMbFf3kPHZ+HRorMxAEngtnz6NQNDUyyq2ln1RolHHv/fs/&#10;/7O2lsD+40dHpqbj9L2NMheNjCirEQCABIhtyL6bracmLoyvH+j67dff/Zpbb7e0evc+/UKou42L&#10;TGOTVXNdT6+aiWO4KZl4k2L4qiCuxO5mTF0eS9XTcymy/zfDKb8UxJfy62UHiHLSLLazfxVOUQEm&#10;Zf0rr3QxiH/jxFGCuHRHVCl9Vo8bnFUmoKU8L1ZryURrOvray66spie6VvQ3MFKF3SVlm7jTMlOh&#10;CFhg2EbXigKfgkrOX2b45CGlRigyeW58Pt9wDF+cHti1Pd/vPxedtcFFg9/IWGyxXI7Mp85cmI2E&#10;ZjPx8Wh4qhQdi4enMgldILD/wsWXR8aeO376qz95+Hwm3DW0+t73vju4ZjDT4kiOz3Dgg+rUGHeG&#10;W3ByXOYIBlwaX+NKi2NHItcTcDDaMVvJm+zOcjyGiRh7pZAr1uvFWiLdXdbZ9dqpVKS/u2fXpi3P&#10;Pf2Uw40LYIGUXFmKsBWFwUh+HU/EOjs7WT3iRWcwELiFa6jTMW9G0F9YmAcqUUYedAsLYQoD4BR+&#10;F6QFHCWTTmNtoHBVTMUKVulxdAwhyzpdXr4OzS/QRUKBiz9F+BZipM4A4xVoOJ/N06FHk/b0mZPr&#10;Vq5Cwfzi2Dgzo9PpzLTLXfW6MR2ldEVqRBNNg9mL1lJvW/f2tQ17xuWzZHzgwymXHj2JSjKyoJ2e&#10;LmYT195w49RC9JmDLyEEyjgq3VTmJC+/6apnDr04MzJeKtaPzs/gPU9khqpfB4HKpjcGO6+67cZP&#10;f/JTu/dceXF8+mguYnA6JW1DIhzyGCZt/b4rKqXEVx9/aW7CMTw1tHFo0qExDscNThN2nxq7ruS1&#10;SeCbTdg8btHa5hr2tAP166cTwocyG/TYPYMUKDnE4q4SVKHJfmuWiyr/8BKMK7AxqRlrFZTcaoaN&#10;TDPzxlUDxeTswNAm0LXO3s5ytdTWFQy0eD0+ZyDgcWFE7fRaTXaP098R7ARBZMIG34/Z8MWz49Mj&#10;tKOdTkUUW49CB4URtMwqUZQgBbhCOGPyZaijMZe0YdhWw/4HYxNTDuJLZ6B+YRyDv2I2dSSd/MGL&#10;B45FQ2jtm/OM3uaYVcQoq2YpIo5VxyI7QYJRLyeKmgIhr2Js9+uCHkzj6CYJWI1SGIPBdE5UnIQs&#10;eXG4RyFWiTO0srMYGBJwm/aTgpnLfxd/RToJIgrDfyDtcbixSxmYwAGFZzVbwMn1FdzsGdRS/4TA&#10;Lop5CQgLvXeGkJUnV+TfAxY7OvuGurkCFOZvFbA+m9AkIhbxC7NrXdY6oj/oJ+M03eaB+k0lYbLb&#10;atG0JksFoNUGPQwQgMvRJtURxGvlXrObl+RyOhllWIjMIbEHg7Czq1tnM2QycbvRkMlln9j3ImOf&#10;Jq0RAR5yHc5nth63Pp1OUQ63tramUlFLUR+fHD+0b+/oxUl/Z0dyMjbtdJbo4SnslGt6erZ3dwuc&#10;gnALYfzXZeK/GsSXAnfzzJRY+ipv6v/Oic2l8L38i6VQfqluUOP1r7Ril/1Wc3BLSccXscjFfSIk&#10;Fhi41HBoS1LXyAhLGcUHqxOtcFn7MptQY56LKIc+pLRMaOrXNeh3lORv1guphdFSbFxTK2D6zTY9&#10;+PIB39a1YbdxnokAHZxQJO4ov/Gs12l8/uravmyLJ9Xly/lsmAYZPIFqe3t8df/ZVe0ntw+ev2nL&#10;2O27HLfdMnj3XV99/pmfjg1P2+DSOcxOPwKwugIYrsZod2gQomuxbNfbKw8/8f3P/M3DH/mD3tmI&#10;D950OqULeIBVUo0yjvVaV8uorl5yO2bmIr6Oji9+/auskve8413nzp6mUmYck6SF9kwZUVK3M+D3&#10;+ryBSDgGrt0abEfygmqGRNnpcMsgq0bLF3zSQyekkDgTpJjz5JIyYMnFB0kn0AcCQUWzFydhbCd8&#10;KGsthOMeFCg8XrfXBw6viKUgJVmBiMLUSSIWHxu5GJ4PvXxg/6aN62mpPfvc87uuuKZgs8fNFm1L&#10;gJF3un/cStEkJzVm2r7Vb+9ts8QX+mnG0pNArGh9C+P/mnLOarR2dPf3rV73L//+9X0vHswmcg67&#10;i6q2ojNMj07/8MvfPvbCYaD7C3PTGHGBIMKCNFvN9MQoaBFv//3fe/+K/v6DB16yoE0ViVatxoZH&#10;PEPggQoT26DbnE2f6DH2rN8x02FbC89vYbLhMGRzZQdsv3LFWK2gpkYLK1/IVmWgRu3KND/UL1hr&#10;ilChgLcivCbW4OIOLuM/iw4P0ti8lLArv2Uw0SHXMB+osBdQSMSsN11GJLxmd/hsdkYBPfxBKKmk&#10;3JNT4bm5sTgWH+nowvzUfGgC9InJKvjls7EYkyPpRJxns3m87PlsKkMLGzyXmgPDCmOuXmPo2CeC&#10;Qob1fXmn1YO39Fy8cGFMg7SVVe+4chuW4Za0WTPX0M2lGsNRzZzW3pCNw/WpORQ7YI5bTUlDo7Gc&#10;s0Dj0Zs1QWejw1N1GHHpg9Yuk2vIu2Iqq8PwTjwmOUJQO0YdjDNE3J9oQBl1xHgmZGsm+SeNqeWf&#10;ygO0S9/B0lWMHXSaSj5r5piPRngDmlJefQBiGupn8/HKF4AhdECZdFVkxaok1wTCojFtQ+NKIK+s&#10;aey886En9M/uq+KfxosygQKJ1TV+pXBtud0M+yrYDN8W1oRa7zfPiQoEfJm9HB0dzaVTNM/msFiJ&#10;hadmJ8OhubZgRyviz919XZ19/IhXTm7EB4/n5rKtGAbk62g0GjTTJ9V7B3v/8t8/98ef/mQFNZVE&#10;impd6ZQovXD17yq9v2U57q8NnM3F+Bt/tuwH/7XG5mLe31znSzn5pXbqq17DEia+/PEKnLKMIqrs&#10;IyXzbnz1xNEcmLioYSl7huzG6+A05hgkHcNDC+9d9/zs66+4qZ6dWbllGw1Cmpoi3Ss2BjJhxdIo&#10;FdFNLjDVCIjBRLSmkgzNn+EQxlYBhPGVYxdPVRrzbQFcm0gORZ8TKX3WSh71U6R/EHizMOlXXzNg&#10;9bdXOgOVNr9u9VA54Gu0BjlGtOQ8OltKqzs1M1kDOhfFv7omkhOPGM7aoMfkd5bPTzH+V+71XGtv&#10;mf7xT5P6TEu53urrSm8cysBFhG2KdoDCHEeUsaYtz41e3LFp/bHn973nLW//wne+3t/Rdcvtt0Fp&#10;OH/mLOppTNOB6szPz2VzuSqLGQ3dPDFMlhHvF1krQHC6jPL2DdivkY4A2FAEA5KL0DoRnKSetJ1O&#10;jPK7zH/aYvEwORGSEKTbrDfUIVBbgafI9A33IRpdSMSjM9BlpiempsZDszOsyDvuvuOJp56YGBt/&#10;w31v/OFTT6GGNUXgDrQwIwkrA5QTOq8+nkcbzxz0mO2NHRPx1LPHCqPzVwS7xlvM+ZEwHMSyqWYz&#10;VIbnxw8cOYYWHfM+IPfICZRrJYvVvP/IyyFdueB2JC2WWeCsVImioJJMmiymoMXyd+/7/aMXTt10&#10;9dW8/fauvifOHmt43aLhHoorIyU1Gf7s6zKPRnVd7qs9Pbq+9qOz45ZIFXakCGF6zJquIAC6LpSE&#10;Lo2cIVB/LegSvacZOeo0YOI+h+C7Ml22mEk0K8VFfXA1sVje6lHXOzx7Ge8TkVLiryEcv2Jg8Ozp&#10;E69/3evoPRM8gi1+uiB2h9XltPd2dwTbOwOtrd5g0BsI2OzOvoEBKXys1p8+8rDJ7D+SSOg7OjBv&#10;o8nLpHidFVeo1PGwh2kHxcKi1+bF+QTTq7rfpR2eK7jFZdCwkNL3thTzJSceylOxRrFmtJerkKN0&#10;fhQY4WoJRixeF5YaBqSwawl1hGFSeFNa67AbGG7ALi5HiAf9QxiTWX/Y7dQwcv5JWcApxRfKpxZl&#10;IXzgy1U+UXAkX1IeJsPx6heclM3vqN+PIY/jgMw+YLLc/yd/du+OXQjIHD5zWjXleNUnN5Tv5CAG&#10;FGAH4kKnhQiQL+JbiQqKZP4NndFlrpjKtcmp8rkpmkuNDX30k83JQrVUxlMWqyMzvm3cJJJ6fiVb&#10;lBsU9MrMHXAKk2sTIVe9vqVjIM0Qcz6PWi80LdKUVDYzF5qtZgsLc+En9j7/4E8fzVBZ5ivpXAae&#10;oTjNKGOcWTqaqSR7KhKJFEoZHWVdb8fR4TMHD58em52DMT7f146ZHwieZOK9vTt6e0hRpX5iBqAp&#10;gCXZwzKp+VeF9+VJsLq41OD6n3O7V3/zUsG4OHK59HzNs0WZ1Vl62Ku/aMboxb6ImuVcerzotonx&#10;hhyQMrqpSKwTBi+//6vztRzSFhCTpTgFC+ttRSOQ+4rYG5S02kK47dCL3/rwX+nTJ6583T3wPcgE&#10;lR64DO4RzUKzk6GZKa+zpW+gExonpFuieS55we4INGqBM5MHfvzDl79zNhJavbrgdYkncC5v01ry&#10;1ayejgX4KoNGxpIpUyp3uvShrPTiDQYwCGMggBkjuqFmam3hS9RKaAk18k6du4w+0YHzFqtRCEY7&#10;NxULGc1BiW+aDa3buoJ3jad//O3Pa7y2j3z8M+8Jna3XbXWaUfoa+D59S3ZktRa3L8x2x2J/dM1t&#10;h557/p1/8/En7/8+rcv3vve9JMJjIyPj4+MLkQibnEZKpc7YvYUIjpKDqNFSgmCXwcszmpnYlEzB&#10;pGcUk9FKHsOkJzIPLFPaoYTymalph8PFY8zIA+hKPAB2Lc8pTjjs7iqNGlH7orjB9RGo3eOkOW8f&#10;GhpasWLFgcNHPvO5f77r7ns8NscvHns8Y3PsR1qor7cCsc+KDbUVDFqTqVkmUnAFNR2e3b2B+iPP&#10;njdqUybt7Wb32StX68414HC05TLbUYNPzw60ryhHc+cmTt104zVMwoRCoSMvHfyt179heH4umSxO&#10;56vPZmLwg2qFtJ2Z5nx6U0tw37988YWLR9evGJqcnT8yGfrIj7/p3LYJbFJzZJxxaN6P3uvoHFr5&#10;t7u3eK3lC7O5PzryivPIfNyMaaJRVzAWul2aFa0CBew/pzWLCQPmcfVda6A46V4ekaacx6YdbJMg&#10;XhUupmpZpW6FS+gKOL2yDdR6VplgkU1mqJmrCKAjx9CouwDHD5/6wjvf+alPfLwv0Ldu3bqu3h7u&#10;EUmhTM+izoAVKqHEgoqhFEnMCSPqXqoUUe04cuLwVTfd++8TI9nudnkNgBQMfCqCeZpkpu7GRlDL&#10;kCej6IhhFUFhrDbQkcq+U41ywYrjttnU2LNGAennNC/nDBlEKw2lArbfKdBIa8ZTcmogbho8gFQx&#10;cYUy+LVFTDzlIkHuLKUyJMy8J5l7gscBEiS6hsuIOvIPlReo0grVUNF8iOzwS96bTYk35fJBE6wj&#10;Q0ax5iuUfvqJv+1tCRxKxO798z/FO1755SYkvBhYGraascRBgeOFjPuYS+RYlbIHLwuzK0t+1hdk&#10;AgLJ4lqpagu05ijTNQXLWJz8vRF0V9d36RayGE4BhNRn5rVzSRGBWT8g2CpatfWc6YUT5YsX1lpa&#10;Wgd72Q5tDlc4FRk+c5r2Fh2XgA3VXk/BavT5fKY8OrcmpIAz2VSLr4VkXCThKtVoNEwkF0Ghes4f&#10;HOpbO5CLhdvd3ahMQGp4ak0XJU7d7OYi/o8rr/r9K6/knVigRxsq+KM2m5oyD9u8fMrbX2TrLbsa&#10;y6K5XGJR51+63Muis7JCl9C9S49pfqX8aBml5NUPXR6U1V9YugcChSlPq5hqLP9+82Eq9UQCuxjM&#10;ygSvGsR3f/NL8/Uc01miak8uRprYHdRD/2DVFoA2tJpIyLx//1Of/Lvzp/a/4x1vghMgLr+YTjUk&#10;1O87dPyL93/P4HC5qpU3veGuresHnRYOvBq06kIG30LnC088vu/ExX96eSx+5RX0vR2oBteybaba&#10;VaV63GaMZEsnkihRuAxaK8N2tnQBuU+plIHj6cYoFGD1nYqhmRDPlLqP771wTsYz7QbN7tWcCtZn&#10;zhbBEYI2y8quO1sG721doevs/Lfnf/F8OqTxuulEaXJFEuVavaDJlXCnKC/MW+KpgWL146+956Wf&#10;PXjN7p2D27bc/9VvYvd+x513W6Xtac+ho5ZOMc4aj8VofSNRTQJOg1KmyJjxE3VZPerhAHlcVHJy&#10;ykCub0EuDrNn8lMRZsMRuErSSL7i4BhgBRNcWJq8I6YbCPdACDwJsYaER84EpFWyuYvDw5yP115/&#10;4w8f+tmB88Nxk+ng/LSmu11jR07IqTMj48pshb26kNTMJaUy6vCv6bauf/7C0WDGp7NvbtnwC1c9&#10;nky57Lbb2nt2FPWHTuz/7F/+9dHzF37w/R+HIrOb1q3BnGNkZOQzX/r88TOnvvejB2H2PzA3UatY&#10;Kg2sGCY1Tl9PMvV3970zsG7zhZmTdq3/oYMvvZBdKPa2lcnTT8xgrJXlaOR92dy51a3AqMaxqC6Z&#10;JzWTRJvbRzhyOusr22QC4ciImdzRogSVzSvZTBibqUG80ROACMXlFfYFy0+BiURJRW1mUkHCjeND&#10;RBNFV1QeIO5rwK3UfkXcjeGTYOydOXPqM3feN3/o0LMvPgfTKJZcQIchnS2Q7iLMlK0VtQWBltyo&#10;cVQbeYcIlmlDWbfJtfu2610bt/3988/qNq2uZzOackHDoCeuZNI1qKPayI5C6N3ssBWAd0UbS1gP&#10;FrTQD5+z662FdFbT4a2vaDHYXLx8/b5ztljkzpuv9K5o82WobxEqoGMPqFEDm+KohusCb7uRq37u&#10;iZ/83o131q1aR8Pkq5vjyGjJNGnN1DAXjDB8cVto5GPZzx1+/J3X39oL0xeI3OMi1XBAkgFeYP/J&#10;OGg1XtelSpUfPvfkn1x3D9cxB98XD6pCzWiGR4SnhYYBhEQ1DVCG6P+X9j7FrmFBqtGfy9tUTGJY&#10;GrqX8qEcEIt0cv7Z2WbwuPQ2xmyr/DlhDJZRhKz4FgrxWrHhsmi6W/VeN3A+9xbP1cLUjDNay1E0&#10;rOuuOYCKcnoGL0antYdO4gCDyvrQwArGLCJzCzFMOwsslzyFEbpzoJGkbCxsxnycSLfXqFJyZEUe&#10;jyudSJ47fzoaWaCC1OnNBruto6XVaXPP1eqzfnuxs7VutZURfMem2aj5wPYrP3H9rbVKFpaazHEo&#10;wVrNqRWmzq9vaf4S8KKecf+Pg/gvxXElKRc0QW4SvRquEKO1UJElE//yfI2hB+pTOsksQy2UT4I4&#10;dYimUBOXutnpzpPDOxqNK3du8AVdpKeizCfTKI3L9lz108eemg0nVqxemy9kLp47+bGPvP/HP/gO&#10;XgcACC2tHYirnjszv37Pzj959Lns5m06txdlZTbfnnj04L9+vuRxXb/52vEr1oaSkLb1efYipuys&#10;eD3TBkoEl155M2WQgT6l5yNBnMNVCeJ1m0G7bQ2Lw/rsKY3FUuhya/q8KGp4ibllXaxGbQsaY2G6&#10;DsYpsGOhnLLrnLnwgkjgF3K2dNo2P/+RO+9Jj44ePn3043/40YGePi5RJp8/PTIsgbVS7Qq08h0Q&#10;UmGkKAI96vwYTf9ILEqsT6RSaqru83iEJwE9sQBeYWYpktnJQrSaSDHOnjy3YcOGycnJ7u5usmDy&#10;QURXiONQrCC3MEiC7pLQybGKRzIlm9v/yksToZDe4XnlwoWz4YgdKVqjweL350nmmMUIuCnNK3NJ&#10;A7xxBp0CdkOP46M7rroipx/0df3Dwun7x1FxR6bDdIfWvaOgeeXYi1/4q7975ImnfvCdH8JqSUZC&#10;G9dtjM0toGT00A9//MDDj/Sv3vLt6FQ6VbZWrFVjkradw5D+2Sc+u9rZk6jNB/Qtf/LoT79+eG+1&#10;v1NIEXtPSjgTWb4aYFdjU49wJy4uEMRl7ZMjyNROFTNrzWCrcI5OTZox3oMKz17aOkSapt83LMWt&#10;117v9gubVcgE+qUgLmnSYn5DaFdIU9CAmkFc1CD4YGTXbqbcFnAWJuqZ85pTZ1eCvJl1c7GFwc4O&#10;MIqphUjeamzxurpsLhBzJBuzsTQzll2relxiyGqK6usL50cXmIravhnkBwsJ8g8gDQ0x0kmotmhE&#10;flzoeECNSL6JmK2+7oatQf4HHH9sRI+KsEHH3Uxu7iYdH9R53rvt8rv6B7CnDRrdmD4X7EVTgZa4&#10;KYl5iU7rouRAMcXp/v7BA29duS1FGukx035jnMiFOYSBwSmtFT0dnYZzHhmhB1586u1X31TT1/x5&#10;DQMRnHaI9nKSgBHrq3WcxZ2l4kQu/eOTB9552Q06k6akBb/W2Uv6UKBuj9ZQFcHMuWDnLATVsf3P&#10;J39ScbeyPlmuasiWICD8Tk2bSaxxRSxC+RBqjGhR6X508RTi7/lYsoxYZoG+iTSTOaohJmgcNl3Q&#10;Z2r1g56X+adYJjF1FTZHAGIa+nW9TPtpilQnqerUjO7YGdErLhTYu26UUDxOpN3hfSNPRKyQUQmz&#10;XfnDRoheAkJWRJ+Zr9lrbL3JibFYLMK6QDbNSJB3OqFNxvTaQl9HpaudlrDAOwYTBcTvbt39dzfc&#10;Xq/mcCWrKTMNS0Fc1U75tbyUJitkcZjm/4tBnJtED0wN4kCU3DegXkmZ6rU93/qKGsTVTFx2Y3eQ&#10;4W1YHDCupYUyM9vy0qm3rlxzzz23eDsDiAKRBE1PTxLL8BDYsnXn7BxeNPETw5O33HD9k7/4BTyu&#10;W15zE6QLOHQIq378z/5izabBv3nyycpV12j09MQEHrzqyIlnHvtRcPXq1pgx9Pt3h6dzlrwp7zLh&#10;ToOImsz7A5TDf5C93LQWFPqCAPDNTFz/wnmyFYK4Ztd6WU/PnAIiNwUDtaG2qgWAvwCvRgPxgx2W&#10;BxSi2uWmV+umOuIthiqXgKmlnCYVRQ7KPBfdFOz4k/vui4ZCh/e9QLbsY10aaK8GII1UcgUrIipM&#10;A3ndoXk6MK2ZeJKmbGd7BxGZJDqLiBLlcLlMQE/FEyLcpqjaklWz54nLrEg+KAr5JsuR78sZyhCp&#10;jvkFVGqN4CfRWCwci6o6nOi3IDnbvXHrJ//lX5448LLW7anTtmWD2h3o9elpLQbcUrcG3fVIxh7K&#10;EGZKmZyFedUB29Ut7alM7jQM7fF0dS6usTFJW3j3is0HXnl2Wweh1hyeXvj4x/4gvhAaL+S/8837&#10;121ePz0xmS5X1m/Z/a2FyXIOppmlLZnq3L5+t8/99+96z5s/9P5//uRffvDT/7DvxGxhsM2A9TvD&#10;iiclE88X8gb8LhiMvmyVhOAz0yLpR05Hl4BkGdC+u63e5avAGr44ZyyhIUKJZWhsG2JKESdiybd9&#10;DjWIi6auEsQF0FNr3WZKyGSKMItFHhoQT9FxU5obMl0ITmzAdsKotTndldOj1fnZq33tM3Pn/Q43&#10;jxtcs+axJ54exChVj7qZeVKf+d03vPNv/u4fsdDsgOiG5p62tvXyXY89f2IB1GXdUL3Vq0NuVSsw&#10;I+bY6DQKpCNgRVXvctfSaenjMlaeSUIehyFXdhkZfMo9e9RfNcRyaScUplVBkK5gJLn3fX+s1ZRI&#10;ndFSg5XU6g/SUkE/iwwWJb9UIV+2mT/8b//477/1AY+dsgzmnxlmtaWiKyI4b7MEEYXA/NRsipl1&#10;H/naP3/53R8NFGpzuhJbCgiIlqsIUwDj1BoIt+cs9Xi19D+++m/f+tD/SKWjdeAD9Ic4POrlDpMv&#10;ViwZnSbeK6gQjpZveOY7DSSMASepllSKoSrdTvyuoNomrrmLWnnNcXWj01OOpeqhmCaRNXJwizlS&#10;A+08lrzG7TZRN9vNQEBsENaz3LrpSAODJIdFv2FANL6ReytkKrPzuhNnOXepdRgj4h3oRKyfseYK&#10;jRKRXaXTK0wB9d4ShNi4cq9FpUd5WnYwyp5slka+VLdLE5t6AEU3/dCAtqOVqRGuN/lQyVh/14Zd&#10;n7zlDhr0NITqAqOJMq2iviuI3HIgRQ3cv5KDX8rWl2fi/9nG5iKDcTEZWfa//6sfqdDPoob+L784&#10;1bhHnkptGy9SDL+uDvsoFEOBjMiP3MQ+CLOibYcXkh47mIX4+19335HzJ49PjXm8g1hodKxY62nv&#10;aetZwWCk29/a27dqcFVnIhHp7Ors7e9nrBYZwuPnTj7080dufcObqGQPXBzL+wJ+txtRCnQR79m4&#10;ra9soFD+0If+6MHoeDFbNtpcRLWGzSKMfOWeyUtUWMLNty/vTIGMVCeAyajMLZGV+734d2jmGB5h&#10;JZiRIoLjCA1SZ7Hr0fUq0/zUA5zRAIKUxuKpw3hjX2IbKL1II3e4ajZP53PP/vTRiYWFt73zXXfd&#10;e7cWoVXkMU2OJBqxCdD66uQckv8zHOqMiBViaSv6GKm0xeZMpXPJTM7m8uhNlvlwjCBrpzb0+K12&#10;F9ZjsKnNNqfZ6uB8hCgxH4uj04JIhM3t4dPf1s53DGY7slFiKmhzoHJAkzQUjf38iac+95VvLkRi&#10;jNHBd2fMRM80GngtJxPN52im3uJWnMtrFa/VjM8ZCGCqWkwkJ0Yn5mLR2ljElq6WnTK7UTNUrcmM&#10;I2A/dexYulpav3HjbHRhbOJiX3vfuXPnjo+e07gttraWSDwzjrCf3t4olzffcrXVh5ZLasu69ULF&#10;tbnesvuWw6nE+Xi4AnvBam2Mz4sCNUgRfRSQjZ4WPRsGbhn3VuHWEmjFpiXoqzEPyvdTBQXwrvOw&#10;Rrtf7utkVBajFVBIuC4SuwmXi0QpZZXK7ZazXFXpk4ijlMTqY0TsEhJa1QQ1zmSDTFYYncSSsZrO&#10;f+jtb7lrx5Vru1fsPXEiZUWmt9zX1vH+97zn5m3X/OQXT17I5wAK79l2DRzw7Zdf3ghn9yVSGDJJ&#10;VEJyUhGkJRhQKpijTP84xA27DFlWnJ5tZkspm0eqtqj4QRrqWrrbNp05m0w1nAZnSGnnVUqQQN6y&#10;84qyRYuGOHHbaXX97QPf+tGTj911w2u4lRDl7Garu2750UvP3rFlV7VWBA0vNOoeswtDah0iEFbH&#10;TCJsdgG9W3hzDz312Nuufw3MJSZUSeTNpapbRn04Twyz07NBXysBPVcov3jw4Ou3X4WcP7bwDCzR&#10;5nSbKRY1WJtjmOBBShESk9b0pacfFTdtupGQGtFQZFKsUKJNaiSbI6wzqiBQSRWcmqwEqwooj9VI&#10;opHMYNIkBhpkQoih4E+KtT0BkuM1neUBtYU4ovaNcKI+H7PCDuRW49XgdXJScthVGSFLZ1BVZj6O&#10;DjYjEuLeUqT5TB/Yhi4Ar1poUdRjSJkJFIuVHpoeAD4SB1AtVPQrJM9EN5X9n+cUoaVksyEQ3/Ay&#10;bkXDCTiIUUEjZ9g6b8sNQ2v4PQGLlI6Bmn2rKfjywP2/DeL/J41NZYn+n2Di6tpWP9TG5jKsvPm1&#10;mtWqmLjS2IRXqTY2vxyqZpDOF2l8tRDuatEiyKcX03qt29IYPu8/N/2ZN/9WJwZ5Q/3VHK25/MGD&#10;L7MrsW6xW6wd7dIRymTwVdCGpkKtrW1+P9wQlmcpmUnPLoS/9k//9lKhmr52B1AMjynbrIPx3Cfu&#10;vGfVmtVf/sXD3zh2oOL0aOBgIUfisZO5yFDS0vtZ0rGS5E6GH8QMBbehF85LhLLpXRuGcvVCfd+Z&#10;BoJTwYCmvw3MVCvkMsBSjiCD+IcpgvpCuaGOpHVjs1YSKTq3+iLplCkRmUfrQxNP1iMLOuRnScUF&#10;1tDTDeP4b1hgQhZIaEXNkV5eHMaYNOJkiahTOko1ynJEXUPxe1TyGkniRK+VzSZfk+NYDOJyQgJu&#10;sUhdyU9ZVHyHAXrUI/iCG0QywnOK4SH+BkYs6ru7e/EORDoZ9ngEqxqPMwXLW6c1oRM22FaC/iHE&#10;G6NmfMGQw+CgbsTToVJh7qieKm7csrmQz46eP/nhbVdkCnM3b9s5Mjn5s4cebWsP4sERmYxCHrjn&#10;3W/C5vmlo8c7O1Z8a2xkfipR27Wqkctw2dq6Wy2JfGk64vR1lMcWotpqusVl6m0tZdKal8+jmMhQ&#10;knihwY7YjdSouX5+lmk94QtySSiluFFreok9jdF5TaKAE7foXjnM2m2rOYhAw9RMXDBxroOSiUso&#10;XzRrvxTEqaAkVQT/kkxcOdoVInmlbNfzpsvIAMgsZTarH51tt8GX0bVuWVXUak4/f8RaRoCTySvN&#10;DTdefS6UGD58GmYzyyPQ5veu7YZ6VDw5yQmJsaNt/SDGFIL5kFlIxzhv6Oqp5uKMjAPkGFK5jkDb&#10;ZCJedzDT4ibOiShWXeubScdDswAswu5gco030TA4MvlXvvjVlLsWS2T6TL6GR/OBz3969Ni5Jz75&#10;RVRqcgAeAEM2270f+MNv/+Nn6J6wViFC3//Iw089/kTKqb0lOPTu97+HEReDmSaL9bd+//2PfebL&#10;c1iAgDCShwNJ1RptVte//vSBv/nq5//hD//8bVddO68pv+HPP/T0J7+YS8SFz8FUGB7W5hJIk9nu&#10;wKOlYOQrcz6n3fyut0g1vLS5lPl+NbGjcJL1LGI1Im++BC8QLdXAIuIG8lOFhoV2Oh0R5Xe5L+wy&#10;1XVdOlgoVrkd9d4WbVugkcpQZDEDrP//UfcfAJJe1Zk/XDnnqq7OeXLUaDSjhAJKCCSyRDIZE22c&#10;wHjxfthmWbxgjNc4YGPAIpicRRSSUB5NzrGnc+6unHPV9zv3dveMZMHa6/D3FqOmuvqtN9z3veee&#10;85znPCeWrp48zYJhyBWob5ae17Af9FEgULA8S1sPu4p7xJtk/lDQLL33FMAi2S80DhUlwwqH2Noy&#10;uJ0Wn98Q8Ndp9OGm2spGMxpk5YFN7xnc9FcvfxVaEoKAm2ELayO+4omv+AOXUf7+hZ74M/TE1yzs&#10;itF95v/9exnxf27HlW+r7A4An1IWWjPicxhxBDifacSlcXWphgyhIZ10Hz5zV/ewz+vKFPMRSBmA&#10;xSoKg3RHRSJVWPxqsvgoqYJ+MLe4gFhlV1/v5NRMHlVCi5MEs2nXVTMQFQw5U67WtPvMKXSoq9Se&#10;lyCN1C0kDykTxYOlDZ8Jrpxoua2mVrSIhkxjpZQrrZTFiFtWjbj16q3Vct780IkGVqAnatjYTTwJ&#10;XMgChZNCfo00DjqVSBtKG+FiUVTAMc44W6UKnksVF16ssqiGCnwDXE6i1WrFTIOgq1WxZHP7qrjb&#10;Jiut6FFP5Nnq7utFNhqoBMU7ljpRQ8YuwzHmiyLcxuDWKMnXmAm+CCADDDIJOBUHQ7StZXsKSkjn&#10;gsKq3B0DLrqAAgqKCJbb0RGOeh0eOqZUjIYkbifZf7draSFevThLe1wolSjqlQaDcqr1xuui68X/&#10;xVNzunO1oq+343xicbyUevWWK7zHLjy2/6df//TfHzx56r7PfvENb34THtXc+MKDP/zht7//rSd+&#10;8Yt9Rw7f+IKXfW5hcjZWmJianMgtbzbXp7/6s45gW/htd+1bjJlmS6Z8rt4ZsPR11Ctl49PnTAC5&#10;YniRsKgY9gyLTz2yIE631HXDwsAi1wy7ho1Oe+vMrLlQE5UXkSGzmK7aDOnQ/MR5mfNBN2quGk4R&#10;7+GfGXHCe1rFqFJOgVNEV1QILMqIo8Flpv0OjSkcwETydB84RdlPxWdv37mR+594/FjAEEyTq9zS&#10;a1gfhXJtP71QHZuz+R1Vj2HTFVsXY8n42JxB/Gqjd9eGXDFtsbpoH8a1kC4VMLHZcs0v9mQKX/jw&#10;x2wO19/84Jv3PfBj5/CWdMQiZ352xnB8lFZN+Vymw+Iu2JqpWsUXiNrKxcN/98WmHXK4+amjJ6k9&#10;/+A3PudxeT/2m+9z20xBVCpJw7qtP3lk3yv33khwlbMa/+mhn5CtftG23emg8bF9hxfr2Vdfd+Ow&#10;LVA0Gz77+I/fs/cOxBjyLsfFixd39K5nHjwxP3Jk/Gybwbq3f8O6UHfeafrqwUffs/dWGgkulXNT&#10;6YzZ7izV8gwnSjhDTm9H2EuWttVwfPLhB+JOM063IH5Sh8+AST6ZOUIMyU+d85THVFVm8fLiKjHs&#10;VrGnVAxB8aKlPM5RjudZbhq5SEngC2mQdKzFAnF1Mrl0PD6XpyKEXhBuezEZN4zPGWiPjnUuV+ul&#10;PHxTqchnLanXLTwW3GXAK9Q1RAwIN0jIimjPUswg8YEsFcolwieD8mCyN712DDcaz0avqxaUbIfI&#10;GhdQcHFVPcaX9gz/zb2/ZjeoUNsCy0LjQr/UiCuzfgnhWHXPZUb+pyY2lZF7Dorh5QsGTvdaYnON&#10;naIxcW3EwcSBerUnbigjF2Uy0w/SZnJ47Pap+RsHNtICDa3teVh49B4jF+F0A0fYXM5YJkM0JB1p&#10;JaVVpVcA2TwyUcgc4g6H8+Xwzu50y3I+GTN7zcYEpW8Wr6VSz6JPknU7bfCHXC5fEvlbeVaImlS3&#10;P7VIyICKoohicEmOU3rHYcQhCKwZ8dbejYRf1kfO4DvX24LNoXb1KIBkIO0vNAbqQKzssA5uxmJB&#10;xxUb7bWkUEWbm0IZ1AxWU6GYMyQzEMtgllSY+TxJsI9ZA3wuRJ+t+GjJrIHekhajZ7gfwQBgh9LC&#10;gtkfAOkoQzKhVsPt5g2plJVhl9Jx8SQ0KYh4UHvuqBgyjvAWeUDFSBEzUnCPnDr1J4wb9FhYNJh4&#10;nlT0In0+WHE8wXAOuAR7OGTz4OrlDVMJaW6A0K/PYewNmct1v70VoMCkZc5ThtWoFZwmLAWyvVtn&#10;Uje0nIn8zMc+8MGnjx772le+zdJSLULztPmttk/95Z9fOAG/6L67XvWmPzl1oGxw55v5gDfY+dXv&#10;sFzPjk3ftG33iVtvSp0YIUiuSfq0E6vaePgI4K8ETIiYQ1baO0wBfXNkvhXLEAmuQMkAFHvXkwKu&#10;HZs0UadOaMtfnGbTLsHESWyusVMkg8bMxQlTd0RGT4c4CqJFzVEbcYlp1MjKg0AYhIsFmMNRmPzE&#10;IskcnURs6exNmzf95W9/wF6qvPq97x6tQeH2560mz7retnyGbE03GbRc7gW7dv/Rb7//bDJ5+++9&#10;K1ULuCPBVl+wCCXNIOJlgG2kR0mRRdL58LmJL3zgg9ds3YzI2RMnjn3zhz8qBQONzV0FequOLVy7&#10;44rzh4/2ODy33HrrVb0bP7PvkT/6y7/wdoR+8om/iVisS/HMbe9/T9Pgzu3sMnRFqa21VUt/dPer&#10;XrdxD9f1ik9/6Jtv/iDjdcs/fjQdst7jGP7mPe8430j/49OHPnn0R30N01de/V4az77xs3963/v/&#10;KGiyfeob3/ir6YOv7N+zNdT74TM/6qgbvv7Ct4R2DoYq3vPLi3/y5b/78vs+nG9VP/Poj+47+FQB&#10;J14K8OjVUY7kyn/7rt+7MtQ7mcrf+YU/p1GRsBoYas2zl0hSUmRSmrTiiUsFiJT+K6qihHq4FysO&#10;LblXIloJ2cus04JrSaJKoDKRzMDM26Ahkaks0JKeHFa+BIDSisd9yNotLIt3g2YZs4+EhoM0JCuD&#10;qTIzLz44GkRekBj8uobsH2EHtN2VUdMu3EoXbJ4BkJOAl6+IWXY5mwg9AW01jPVcFSJvxW16QbT7&#10;M697k4t6EJ4gCvF5Rv89jPh/Kia+1grkmS6+IOFr6JAsbcriYrTBxHMNRlYFViJ6rVQMgcyMBqfB&#10;XKP5N21lw4HRYuFiszbnceVtubSpmmiWWP/n6oWZZjEbdKSsNQgZNDpJWWoZO6VdzYLTUvI4Sh5r&#10;wdsxZV6OFyloo3eACXklfOpGLVE1OQxhO/ax4jdVqLqMBAyxlANpOjkpPVdVzZXIRKzUYumeFSLV&#10;hXmcjGHXqRiyRzrgPtEphsyhyemyhgMSd7NQEFjYyWhicwDSJJYXUMUF8YprtForLTxrKg5wu/gj&#10;4lU8W+Dp4vXxoDjthHsm+HwOc8vudjq95TjNf+yw5QKbNzQjgYLdZFxMEcg30DDKFaluIKCrprJS&#10;hUTtZaFERQy16eCPjXSWgqYWi2K5KlInoFg5QuoaXV3wmvnZhJVMo/hssZ7KM9YWUERpZmaylc1U&#10;MNey5WZeeom1snUnjWKmY3SioWxS+tEUSs1iFXOPKhNkumIsFkcFcSmTYeYki5T3NJdy9rnSQmw6&#10;UK7Fsss/+u53l1LZOIEtnhedrhomO5W0hw788Mc/dIdCF+ivRFI1XRFlWrutNzWfSC75XLYNV2w8&#10;amy6qbSg3iSE3KiTRhzUK5pxsZUCKsNLKyiqy8WCFytaEl1WXe5af5udtQqZFCYk7jOmgTw57dkU&#10;Ji4PJBAEvQDx+ySGXxFOUUu2dktUpz3MtEo1rZRerOLmDmmbUyPHCMjKjbUmCrXl5U6D9RMvuuPK&#10;vRuAaQP25jqfr8/rWR8KXuELtjWcA93dwUzxw294S7DNO5uLnztxbur4yLLDV0nGTZ0BVnKpHefh&#10;4bGp1uzomh07c++2Xe9442sqtsrpuZGf/uj+TW3tIQiMo9PBXD5sbJUnJ4c7w06P9Vtf+tzc8oLf&#10;43nN8+6gs/auPTvhUPitbv9w383XPO9II2XJlv5g5y139a3fjD4IffWs9a+feOr6q/a2WzzrXR1P&#10;nT6bstQH2qMBi+njTz+RKOffec0dd67blTDX7z+z//V7b7WmCxs27nh8evTx7Oz+2MIGo//v3/Tb&#10;G4JhGOlpAoiQ/eeHH3vJrj0U6RE9bOnsvWn99ps7h24JD9y5YfsN/YPbqTxutpYaxS9PgII6JNCE&#10;RI9bwLqJcwQ1Vlq8qhEW2RYF9K28iFmdFitBLEXyYlHJ2eBPSGsoUCrhC+FRYfFtyLCTe2fW1hwA&#10;GUBWklEjY4GTbphfNC5lRTTRCCQC8mgxRILuzihYNtoVwp2nabffjz+EyiFFhi0KkjkHVH9QMXS7&#10;6IIkNCGXE+on/4xuB6wYlhxqsigWlZhPikQpr0WFwdKwGfsdrru37YT0IKKMeO4rguIrmLh6rC65&#10;3v8cFr/cE/+lmPhK2v1ZJnb1138JnLKyNK0BW3ql0slKBQ1cfgj9+SpEru4NPiiDDOmTZEarec0X&#10;PwMmbkbUE2zqMkycHKCAnpBJCXy0ZyS5bBEHE8bIaj20fKikQWUeajhe5al1DCPnI23JdYqSRQIn&#10;bAWGU4Rf5WSrlnC6SFajDWp7qf4QFTJpdCZfIkNDwTHFGDx6Vc7h6fMCq5Eou2qdt2XJPX3KWTeW&#10;XFbL7g1SylchS6vGRRYq6XurTISW/JLIWzp7id+BxJqC4XjUyLbnKtLiBVeah5GcDN+gVE/a4C5Y&#10;MzgkDffWdQTmhfkFw9l5xJyAFMqx+KZNW0HRHUEKA52tfDngdzN0lPnhRjK8BITCMUd0pVHiivhU&#10;9EvxhflPnE3paajJKkQkEfrEU1XEcJsJSGg5DPJqWTTWkkbRabHma5mpJY/Vku3x2oY6a/FMa3Se&#10;+gpOv0IoYPOCYMiU1C6/cHtYLZETbAzam1FjMbY03dfZX0uwABlSxUTYEqBb0lWbtjk29n/p5z83&#10;ucMjRcijtlZPByzoV23e8ProQFdH5z/Njvzl/T8zZBmTggf9gI5gyWas7j+NzniDDh9A+Sw4uzZY&#10;PM7mqWnLUpZMJp1IdV6qfu2w0eNpHRoz58p0VubRZJEuX7OJQTaNzDaSKWEp4zG0hyweP4QLyUEp&#10;dgJZG+V7yWARUut6FpXUWVU6lB4dtSaE/1TJHHQUQNgOzFsthZtalR99/euLizOf+MifXr3nqnte&#10;9eo//+SnnnryQK1Sc4XsiAxjJD70hx8cyy0eP35815Yrp1KpT/zTt9JhryHabh7qFQoE6dJWFW+D&#10;MfzgNc9/9+69tUJquZz76he+ZCnm/+JjH21VzUfPPGb3AAaa8vFG3+AVrq6ubz74Y4TTPCZPwWD5&#10;8dT5D77yraGOiKVYpEiybnPc+7WPxxNL33vXH7XXzRW7KZHPewP+N/zNpz796nc5UWAOCUT2qR98&#10;81g5ToeTXQNb3/b8G67sjJSLMAC8937z019/3bsclrK77DrhKv32F/8Ktdj/dc/bd7nawAWLTuo0&#10;jWRlf/1rf/Hgm/84Xkf4Hh41oj8yiYjJonZaTRXjjVLI5B8pVO740sdkqJnXgF2anSLLowhpyfBq&#10;k7JSbqUSy0KUuExd8lKmikkkrYhkAz21tX3gdxMNM8hU1u30+SlUMuMzUsDJNnjfiSxxsaszUnDj&#10;Rll4gA2JtCFdMXZGWl1Biahq4tmQ7ZBSAJwwWTe0ZVN+G9YfW4QigsMp3AehICu/VKQfq/a0mV4F&#10;RmdwT0f3P738FQEcHTLUsNEUiKkuRSzA6puVuqk1IOWfv9HLzdrrP8cTXzncGjvlWcvEiqFUN0mG&#10;XXJIojPwuRNHcsB3Unavwn4ssg92isgRCzFA1mdlDoUGJMrDehREVUZhHPpOy28SAqxmV1fbkahz&#10;0A+K7gCrTKsQUC6lYleNvVLHVOQyOUUprqfWQhqdKDoUDxkIibh+8oRw82bjqj+BudUfxXxXJqZg&#10;jNT9LmfYD+omwJFwmFRXUcVPEwFHOVvBjdUprNh43XZXIELANzRUwXZFw0PwMOoOwN5bIwtUfNTK&#10;5dCe7eX+UG0paZtMKa19Y61Y3XLTdbVtvUudjrTdACW52O4ptBopczNG2xZLc9Hemrc3Fx2tJXsr&#10;7bClbKaE3Zy0m9H5TrrMSY895bEmXIaE2xh3GuL2VsZrWbI34x5TymuJeyyxLm8+4iWF6Qh4Sz5L&#10;mV4wYL7JvAgfVoHH6qG28GAgNOAOXDk0THfHwaC/P+Drgwcd8PZ6fVG3I2y1DbXZX3bl9mv6Ot/7&#10;hjc7Ws7xUxPNfMvvDJedrICWd73u9eBmYErX79yLRGRlOGp3BnGvpuOZffOL3zh5+oGTZ1tJlAo9&#10;hAz2ge5sEBNeb07HAByq8aSFEtxi3dQZanjtxA3GgujxNhg13FFUlXojJrzahRQhiAAlKs9BE1zp&#10;PTDUhga6CaeBlbpCZQotivANuZ9yY5TXhosHV0flpBXfVD+E4s4zJ8GgmPBwjOlmT2Wi02NczKEE&#10;vM1k8dvcHdHOsxfPE97s2LXz8/d9/i1vfwvP9/NuvKFhs549c/bGm26AYsFjNtwziKf24L7DZQ/5&#10;8YAp6ANlkI7hxFxmK4yN+LkzXRy3UsAjGx2/WGjVB3ZtQ+8jllqG3sQjUG6YY9kSdS2zUzOLsxO7&#10;t21/6OGHt+zZvTHYDlrA81wHurC5jl48H7S6927aybNnqrSQVcHZ/PbxJ1+2+xobO8pl17uCd+66&#10;5kW79r7j6ltfs3FrN4RUiwkyBznPB44/8vobb0vWC4gQdQRCN/ZtuGvL7qFgBBSaYnmMHd1JKBJ7&#10;6OT+ezbtERViMvMct1RULmiTkgfQQm5xM1suthrfO3uECmRpP60yxegWtsDAoaNURPFNq9ZobSyZ&#10;6uofU2hNo1xLa8k/pWkuUlzS5VoEykVxURZbSxNeSq0EJIgbVLg4yWPgMCHXYrSXKYWwGXojzQ6f&#10;hHDpopl/zHK6lUYCRqgsKNlKZyX8e5N0M2BnAsSLpqNwGdihw2q2k7unbYpDLLgow3BA8k1SK2bm&#10;8uCaWRydLs/LNm50SQsqkmOr8MOKEb/U5kfP/19txC8Vw15egfksw/rv9euv9u6fdRSBI5Q11W9+&#10;2UvtU1lbxfoR7whvSjdaXvHt1fIrcK901xPvTxJTenEQ51ktA1JAJDVEUlckf1Ub44MqrQxF+ZGh&#10;VEiO/IRMDQkJIyqKEDWb9vsb5CzVX9UCpNrIKdk2KVOWFosZUcCyFxBrm17KL8UJxowumCEIsVIy&#10;T6E70rbmFTEKvPfVl9w/MQfyT1IYwH3AgvxDiNXtFG02nqnlApJptWzRfPWWzCCdX4yNuST1e3Rr&#10;Rio7csPu2ahrdGY2f+iiYWQpdXpi5tDZC1MT56enRiamLo6Mj58amSNgPzmWODE+fQ4B2MmJM5Pj&#10;vDk/NXVxZnZ0mn+JM1Pp83P58eXCVDw5uhAfmUtcnItfnEuPxfPHp1KnJopL6eL0cnNksUGvk8GQ&#10;1G2WWyZsVpX8g7kcsjc6PaU2R77PVRr2lYYDhaFgZUNbY3uHaWef5cq+XXuvi0R7Dh843t3bd92t&#10;1y43YuZua8qSgDjcGYxs33PF4KaBNq/7xXuvuW3nlTaHxVyJN06erZ+fnz49vTQRa06lPKgqVpd9&#10;gwOF/hBQVbMIf8PeKFZo/ouuE5NJSE4S0BAIkCmoSjUZt0iBYKuruhp0kBHyZqdG6bTAHK5c0dty&#10;eUTntFCuw1ETRS2idSlv5NlRsZnaAyGFflC1u6eJsHhJ9EtC3oP75rTb0D4F1i2XWS162nsujI0n&#10;Sig9QcCsGOvlpx59aMvmwXP7j1EKSMG8g1AmlTxz4SxtM3x0VcZklaGIILwlLqnYCxGDaJAA97td&#10;Q+sHBtf3xVOL42Mj2dkFV7KWL2cpHDPma6iBo1eVpXA+n4C3NBafObc8ecdrXoIjb3BKQa/F60hg&#10;6xPpj77odX/5uneFXM4CpFf6HhHBOIyufIkWe16r2ceYt2oumK65bNBQK7urBQrVaRZn8fo62uq5&#10;vLNqbKv4a/S7Sid3OIJbbF4jV4dMCDiHDV37iocWfYWiLwSTVQIjWKkuQYqlJkh6IrBWW81O+n0E&#10;A5mpKR7U1vnF5rnZxumZ5rk548iCaSxunki2RuZaF+Rf4/yM/Ds7XT8zVTs92To71Tw7VefXs9N8&#10;2Dyz8q9xdq5+ZrZxhg9nGufm+dc6O89uDfvPmc/N1w9eKB8fccLWoRW4KAsbgD/ovWVe30VNKohJ&#10;c3YZsBFUx9jTbmijEsIpmAkgj90plEFaaOFRkcwiZwknmJyH/Ap0hmS5NAMUC65nLolLcSHx2Fir&#10;WEhEUESXMq0Z6GeZuH+VtVz77r9JxfDfy9Brw/2rXwptWImqlKuNx8OAYcTVP2I03SJrDUuRjcW6&#10;S35pdY7pmSaDKOLECnjR/zR+shKyrb5RFhzLLuaYXGKdSjRiMPI98Jtb8PkEgbUjnymPwloAKHZf&#10;GQV4rIZ01ud0W6/cAG/EHQrYTs0IXzWe8pFzK5UbuTxVPdJczULqzeJQNBC9EK0FVvqNSJFgHWQt&#10;t1MPItXVyWJlIQ1b2LJtfaO3jTlROTFlyFZqTmn6bn7e1mLQ1UzkDccm6I5WSuQguvgyNdtigQaS&#10;rfGl1lTMHM9b8tVaspBfTBjmU2hKmBdTZgDlhaRlLmmeTZhmE7WFZG0xWVtKAXzXOPNEFnC5tZy2&#10;ThaDdNQZW65NLVamE8HlhnU2z9ENnTCrnISrhqV0fnJxYmb2+NzUw+dP7j9x/vCZUf4dPDly4PiF&#10;fccvHDg1euz81P6zT56bOsUaWMjkzp84OxDpK83nXRVnsNrMzC0cOHyIwvFDhw49fPjp2ek5Vov8&#10;2CjJgCLOOX3tyxmn351vlaJbB4xb+5uZPLJQrYtLYPoVP/AOvJuacajD5MKKMHq0xbVRUw5dF89Z&#10;4VlK7kPH45LbkP5/5LZsR8ZV4t9a2z1oDwYQNGmUi+ZYzow6ArcAJg/rsV4A2AynnlyWVl9QN07L&#10;1AFh2SnqATkwtSoLNF8DybC85J7XUs2KuHc8uQRpBIw2ZHYNRbumzo7uuXJPeXQxUrc4fB53mP4g&#10;zWY6O1tMoGSJGFAtU5DlR8IvjgXLo+m2uI4dPvXh//6RkDdod9omkrNnFyaPnj/jLBfLyQSyeVA5&#10;C6hOFrMTE2cf2/egtdg6c/T07NziycPHCflRWWhmUQUJu8KOQLPpTmYd5Uon4lnWBgLwLpfZmaqi&#10;iYU6Jh24cxZD0WrydUerXjvF/W1eX6fZ0YkOIWyMurHQrDm89u4m8QLNQMxsDH/Ja/NCinbYXA47&#10;jVitFqgoQqml/CBK/0RgULPD63D6HGgZQT83OeghR1MqR65eR+QL8I20DTkVfkL7K1dg0QqXQQtp&#10;SapmRSFLxM4knVNDEot/1JXynjyWuYIIF9BHlX+sduhQI0aBABCcXWYumR7hzqq8yObdu2B5sjCn&#10;sc/d7SyrlpqlMjZvMUkhYau/oxnyUhkkvXPJRgBhA7bzRv/T7xE1xK3mJyC+cFRQe6dDGI8TjUZE&#10;3kpbNoGD1PJPTpTCMoXOXh5zr1i+/zsLLgbn8m/+6r1o+GfN1Go46LJfL5nhf75P/ckvw8Q1xRAv&#10;RmHO4hmvaaesYeIrZfewU7iRgqgI1sBYCF1vFbAWmoFoGCuYRYPXlwyjOnmFkquJJ2ermpKvTECN&#10;Sq+cuQJJ5A8iZyx+unwOqavRcjaoAdy6oac/XyzWHdb5SuHJE4erqFdTnynhm2qZ89R5DZWY+9pN&#10;Q+2iZ8L5PHKSSJWkY5ZnH4DXYTaEvfBVrQEkWwyEjaCx9G6TmIBlXApJhAOr3oBbE9oKJ4ecTStT&#10;NMykGilYz0bT9qFmD9rJxtJTZ41LKbyzdDVn2DFo6Iu45grF/afo3QqzxU+fB3rdNKoIQKDvwD8S&#10;qZIvVSGhimMQa5ad89J97uXkzWYPgaZo4AJnS6AK797hRe7DMdveNhWfcQVdXotz/tgI5tvldRdL&#10;GcNw2OX1VRaTjamYk0ZiFuYOmSShB8HDAYWXVJK+NRDYTSa/o7gNS5zM/eUnP4FG4ic/9gmHy1MT&#10;hLoSjATf99u/5W1af+uDf5QI+c+naAiN8Lmh6mKMGl6mTcOYo3526zDczVaNUr+q4fGzlGrUkEVI&#10;V2tusyHoNVwxDDrtKVazZ8dErYEhhYFGeA4Ycs2w0eVoHbhozpVExYGu0LgBKFdVzUa/r7x3WCKh&#10;Zst+eBTekw31Pzqmk2D0CVGHjVWDBMGm1YIt5X3CqdCKH9xblx2AgMjKHnSYDo/WUhWrw/jB2+nr&#10;sw1Rlze89U3X7bn6j37/gx//+Cd/8shjWbD3GikTU8jh+l+///75xMInPvnJd7/rt9oGhz574vyp&#10;C6Np0stXDhqCdlA1REKE7eCwmUen103H37F37+/9+pt/+tiDn/7qP12cmaNOJhgN5KjwiScjTj+s&#10;jFyp7GsL7Fq3+6YXvujj//SFhVbjXR/4gIfe65REmBpQmjryhm6Ti9izWK9SjhuOBOFlfvHhX7zx&#10;tjt59OrQLmHZwICymgqZtNlvx40vVYpIxucTue89+tAbXvziurvVXQgiDUXQyS32Y/qrDfLQgCDU&#10;Z0Lk/faTD917/W12j0NQNlL8WFL+BNICwlwuuYKebDKbrtW/dfCpnHhmwtDEw2JcJUiGgivF25KF&#10;0oaPN+hLyFYYCsUT06ojypatQhAyadSfpDpflF/0I22vtugMDujeNdTbv23TYwefPrhvP6s+dsey&#10;ecDgsNRPjrpzjQJy4UPddDVq4GXr9qHYFSAyqRuH3ECKBOUyTWNQRkK6DkE2EL1cAVXEmOl1vSGy&#10;2FAT5nPNIPtxbvdHP/PCFw13t5uY/zZCkVUEWGHicgnqWtjf2vvnfMOHl2Pi/7FGXI/dmk3/ZUac&#10;q9Ej8qxiHwSwntuI41ur+SMZSCaPusE8IAp5UIrDYqxVZlLlo8Tz1oi2tAYk0hHg4hkRjeAhcqcV&#10;1XflrNX9wbUXmGblZ73aMzhMm77k7ALPR5bbidTqQE8zmaNyRLSvVN8z874LANPi3ZdKjo0D5W3U&#10;+BjMxXrzoZPQVrGRHqMjDx0ahSx6/bUHmnTAEtaUtIOHgrdixNmDemZVXy5UVqghY6pVjGPL1rls&#10;K+CpDXcYBsLOUqN0atQwF/PaXHTgDu3ZvBy1e5eyuQvjEFRrsaWBXaCvO1A4ZG2k5SWERQw6IuOF&#10;WkX1MJdoJtcsYtultRuS95IVIMYRm14CWhSCuUUq9fO0yixlcnBNirTOgLFuRM7DbvVFh6vjCWOS&#10;2tGC0Wu0D3WypElVfTwPrQiLai0j3J7TaWGFGyNiJSUV9AItJgtdwXB+ehpAsq8tUM+moCKVbC0f&#10;oTzNjWntPJOoRUPzPhZI2tM2XQ1D0pQzhF3WVI5H5cp7X362UjA4vcVconl+Eh0xlJB4kKqsdj4v&#10;6mOCL8/FnQuZ0vS86g7CtaJX3TLS3PbadQgHNvdfMGdAj4HI5IfIBLK+8XR1BA27ByklQQvGsn+0&#10;mcqjzmroCIgpd4MdCNOUYWRdENcDl4LEOyZTrXXy2KHF4ogQNhsqS67ZQnGpQFHIq+6+/Z1XbF6Y&#10;mT20b/8vfvHYdCLZCPjLXo+nszM3MVmzGzx1wzaj446bb3RHQzfedPvRM+f/5sLp0VMjdVRkr95Q&#10;paUHjfaUk9CsNZ0BX+n8aNvk/Od/5/e3btv0kc99+hcnjy1S+U2DQbeTEy6NTtOFMuz2rt+4EXUd&#10;BnO8Vk54rI1NndQMQ2kmP1rHSF1cMMRy8qQ57aENA8GuqBMx84jLmEGAqI5Ql3SrLVbpkGF2WHMU&#10;WhmrpUbOFfLX8nWvmdxluWrnau3U+lCU4LCBLzAGUn+WKxQZDAy3ze+p0vZZLLeZEAFSEIEFvheR&#10;NIsf9fqwfqkyI7fuRZiIOUokp6chATapAIw+hL9Vwy2ot57va0xfbUrVjNYvialWHzaZ2IKVyrNX&#10;DQTrxYLUdlHrh0xFKLp46oIxB2G96bliHT2S6mfGzflaw+u09Lbjdwh+pVrMyE6ZzjhSePGck/AR&#10;BDojqlNpTAnsBY0H04SUohJiOqwHR6cQxDyfbQQwDvZtoehnXvDCdT1dvIdoKWVn6qVOfsUlljny&#10;S4z42mX+f2bE1V1Z8fL02Wh7yWvNiCuDiRsu7BTG/ZcacbwdwAqRs8Arh4YkzApWbH6TcRccWbX0&#10;kWPoVix6VPhPSfjiiYs/KDzUlfsvqDf3ZhWx4Z6IQVYoijwrin0gJWFWyoKVhoIw/y12EnAUUdI0&#10;y9jwSm2erBTcmX0XqEWW7m7Qugk7uyL19e0OK89p4+poP/7sYiY9Oz45fXFMVJKjEXtPW5XqUwwm&#10;mC1LkU6YiCcufGTOg5WCE69j+xbiBnSiLU7zQHdrIFqrl6zHJmvzyybceVSuNg8D4ZVT2dqRk9Qk&#10;Q2PuGeqvdniWzeXG6KRhISuCUAwaK5bbbuqMkosH0S9VIZpg2MjYSIadCajpXDhLjAFjKqsLBdOw&#10;D2VW4YY0NleKWwr0/bEccDSmnb5WrG7PV3OlFIJGZb/N0O4XJ3chZkjnia4phGNeyrIqtASFd5WL&#10;FGFtWDf0oRe/liqqTLP+pt/6DZYIEwlJClU2DhgTy61ZaJpme91e4eHuifzenff0mTwun4m+Eom5&#10;hQCs24jnCyNHTlUp7Kg7TiyXl0joSTseWafdLufV26GaNdLp5uSCbTnTLOQIC6T8QxAQIBFz89r1&#10;KIjXnj5nQXgaa03RE7fb5qCnGgowYpnpknzjZlemTo+Y2uh0o0Aaw2hpC9DZq0ZPA2YaSQiVixaj&#10;I8aGIEPsiBBBvSiEqLaolqxnMl1ayJOrsG6N3rtz+9Thk7nRWf600KrRhMS8aYM9ErR5nOmnDpMP&#10;9/udUZ87WjHf+JKXPFiJnxobr5yZMjUd9ms2lrwte7kpJfgw94vNZm87MY4dAcJ6JVvNu6JtmVia&#10;JZNpQU7VTlOTxSXDDAY6TaNHOsu46EPs8sCsrV83zGPMOZN9NYzFLEtFkgSGqD/Q3V5y0rqzhroP&#10;IAMohNNuT9Vo/0MUgUY/7njW0ApThFMvJQ1uQ8RmWeePjmezy3TBFsgAsyQa9lhkBtLkQmOZtLeY&#10;4IDPny6QJqm5vF66feNV0aWyigopgroSHVEhzNSxNYkPgCNYEWliQpM11dqb2yVpL2kAJ5GxsMhV&#10;vQ+Hw0Fn1q8lz1YwClWzJtUNq564Zrtp76Eu/UScEHZL1RJii5ZipT6xaEqj62W1bOttuc3VfSdg&#10;CBZJ6GzbiCyzQCWYC8ytDh8x4qIKsCKavZICUWw35R+IN82sWDHiyrKIZQDSmc/U/TxSju1tnX9/&#10;x53raaeHkw9Ic5kR1+wUvRT9a434fwg7Rcz1aoyzukyurJXP+HX1F7kBys5qgEbB1PL6/PFL7BT5&#10;lKGk7SkeD6Awc0YB2XTyQTjCTa9yPBVyWZKpEIbACsVHDYrCKjU/SRNaVDpD5aZWzlO1pZDVVUHq&#10;QmlRKL1wYMR/1yfadKKgJ12xuGc0XbCRNzfkqm5QOPAJHHGNwOC6wj4WLJ46PKxbsxWDiGqueixl&#10;m2mhlrsQm5sOWPI41sTfPMqQnDC4aPJz+yWrKgw8KbTRyVX17NJsDHaweSFlmIlLu9h1XYg3SfH9&#10;iYlqLBlgjuE1bWxvbew2Zyu5g+cC2JFa3eNzbd+5FWkV58npznQzIB3DbAHYEiaq7I3WagsqHokp&#10;d9Xot3ntTQQ3cBskb07caSDZA9pCWyxBpCgSsjdKDSp8xBBio84e2f+Vr04dOtg+2Bt32CpBT530&#10;LitvFQyYOqa6yw+46zVkirZCRSyG6KVTn0YxHa0WyOZ6rti6/UW33vmxh37w+X2P/HRqhI4NBbGz&#10;NkPYb+7paC4VPVXgVA9tu+pBj/Oq9U9MHnukMfP9hQs/unjiaKv6UHLx/pnRpVarzeCu7R+vLseD&#10;JupLWVdNVBJYr99W4WpiRetcvLEUo0Ucrqg4zzw40FckSrMSxODsN+eTZlTZBciTRmLoS7EMaJ+L&#10;1ZTMYLM9XHXbnA5bDSkP/HHuCUUc0ISkh4JZhGpxUZXllidYgXVqfWddd9NJEq5HLZZu5gnLTIYd&#10;PaOt2ti58UyhkS43kjyCO7Y02yO09C1TO7xlQwvqcaxAh7UxY/nJSmbZ766RdEkUzAQI7f4mAvri&#10;IihOrRv0iMuF2W6jrX0z4K/kDCFDpGBKU28FvaQGqz/q8fRHrr35eXe+4PbsUOfC5Ax0aXmchzqk&#10;0AwNTbI1mXQrmTHDWu9wVxyUoGe4w4S0SBXDlilRr4S6Gfq4UHRc7roI8cVBl3Hjr7CbX2W1vDBX&#10;v3HnjpF4rFhCeQpTi+4gjxHkIBfcSwP9jGTaGSuojJHAbxrpp+CggZ/UAlTNVqcI7xgtlJJBSqBY&#10;wdY009FJ4aHi1QrQDO9bGrPxJOLIMAzKWZVQWwJE7aBJFbzMVeH5Sp6LR1jeMLdUNbyU4ynsVHr7&#10;2WGjiARLsaDEJgkj7fWJeZeR+K1p6gvTM8+QLtIRt+V2mdqCqIxJIhZjIhV8rDMrHp7MTM1HEnOi&#10;zIh2HMX75jjURRPGrrQbpeyf0zNTUUHpQtPY4fHfvX59BOUJ2LviT17yxFWyfMWIr9GdVg7yTFuq&#10;N7ucnbJixNcQj+c0ssq8am//chD5WdtewsSf+Ye1eGE1YFj5sxDr9D9pkK0KaHRiSBMN+e++48co&#10;RxGfVDXrE3Pqo9s9HjHUVKu9TAIjtbPD1vvw48Vvfn8gGqhF/cV8jiUXf4FKrxWYSeao3F5cTRl9&#10;DC6PuCJySW2PcFSYD7Jg62bcSCbKSqA6M6vTa8E2M+IaSFoZhilVwKXBI6cT3/1G3+y8dXt/SonB&#10;covMLkALlKqNrfF5Ged6Rbrs4MMiJp7K2TvaGziIRuuOwuxV2VzF157u9VfmJrwmT6lctw6GCVOB&#10;KmXN4MYL24YDSwWQI1Wul/OGuWRrOSemdtOQaXOPLVGonh9vLVETjE5EyVRoOnu7WoW86ehYpVjb&#10;nF9sq5aHeEwuTviTmXaTqc1hN+Wyg37Hep87WCsGy7m+erUjnejJpENzs52jM6H5pdLFUQd+UbUo&#10;h6OqDdubnsdrZn1ylw0V3JEiCbpqm9kQOHJs0ZYPRdssVl9mXT8Pf8joKIXRrgOwadgKjXI6Uw44&#10;TH2RWr0YRjrWUffakGTN+ilIthgcwVBg49YvP/RIwVK0LcZT5NPol+sItyqFcMNY6A2aZ3MVuBMO&#10;Qy1osezcVMtVdnT1b/SHPKbgQLTfY7a7jZbhQLTb6Jw4eAomBjeap0S0M7x+cPAmdRWVquX0eH0p&#10;LmkxVZ0qo8k0wfuT4MZg2NSJ4TbPpWE0EyNTH000baih0+es5gtWh1uImoAX2XI7PQH8dnPQRUNX&#10;wKtKJmkZbmfRvSLU43AEMUl46tA4KOLH40PlAyIR8Y0RHxajAV0hmTMn8yjSEm9RJtVYytRTxYbX&#10;4du7tRx2s1qQK0DtpGGtinMbDZWm47Rqr3tdze6QD6G/aZZts7kjjCxfowyz3iDinXaKVQg/W4hs&#10;CauaYhZq8VtlU4tWRICwSFVbiWfrLctSrbZvcixtKjXPLjSCHkPVaG6P4Pi4TY4ScjGxdAPRLZqt&#10;tYWMfo+UF5AAIc5wc2JWax3FQjO9jna1Rze3tSEptUAOEnTE4LuzPvZXX9z3vePJ+LnHt20ePmql&#10;Xt5M38+AybTJ59/mCQy2d6ZrpSLADfgy1fzI8NBvzUpWE4UR8QqIpNGT6/V5ul2egbZOmyOQp9qO&#10;jVmTiiWiHEEsEFrxBTB3RqOjlc67TdYBm3uzN7I+2h3P5qQgA/6R0jIS5xtoGydAcGbK2mmZjRy6&#10;rccZWBeIoAZcIjLFS7bSZjArfBJAS7lH9WYyW1NNRlH7IelomqaFdK3a5pEGddzBug3vnJiCBQlw&#10;HvVBFhxD009rTyeN8bxuRShrwLjH+jcDXqeZu8iKYzcS0kEItYpckS/frObxmLA8jqjV+qotW90O&#10;aTdHjCHxvraqykauQSsqV7di0J9lx9ec48uN+GoVzDOSlM9hyVeN+Epi8zLYeGXjNXHtyyy+Nv3a&#10;xdaJzUv4+IrilfK4FR4ty7aIIytCoGShms3nfeFz0420ELxQzJMshtHQHZFfgS2TJR41TzZ1A9WM&#10;6fmjZ0/FY5nu3/39ybkl+oKZPW6svigtKyKKWENiNtJRWFjS0fA6ZaW2gr5cjpnIIqMSkivXotEV&#10;RU1BWU0Kc2EYVordlmbly9/OOyF0Vdpe8aqcvwd0oszz7kJZhQp3s/HxM6IsJaqaNQ8BKrm0ct52&#10;27aN7eHg90+Mt4r0Mn/70O6/uNlh35esTAt2bLh2yOAFQ5cMm1CUeNThelM75HDYF3Ownk3JUsNp&#10;8/b1UIKYq+SNsKZmF1k8IDFaSvl3vejVXVdsnW0lP/cnf84UtE9MXLFzZ3soIv23FNDk9nqTyaTT&#10;7QGORNWefoAksdD5E/OGrmKZZJ/poX1P5S2mjk0bezauX79587e++R34rckUPIagvW+otqkHKNFA&#10;a7dS/fei/vSDTzvcLuM9t/7dCN3BqZ8lRCnZ6IVycTZs8yfSKWBtX1fEU2/cdc0N/U0rOEDLbsrU&#10;qolGfaZceuLMGSly++x9lkyubvfYf/1ViLw4LsyUGYTrdlmPzLRyOag73qu2gtfuGdowc/BQq4H2&#10;AFgTpAM0nuALimCx4GF0xLUCMJA9Nruv3iISG3Zj/fgoHTZMWDLwBZ5ZQDBWD94jPYKXZLA1b9gI&#10;c7d+dJTCn1qx4EDohLaOdlZe1n4EH+2CfAIugZCFfIb160VVYXzBO5+DIJRyilflzlDsmgLOI/yg&#10;a6ClLWihstcrKmkeRzDPymYiDW4onRwxwTapFfy7t1X99dLh84YlcHy7ectQI+zhxOzcZqY4GKnJ&#10;WKA35vQSGgm1Tr9jY291fNQ0m6Zy1rx1uNUepK9NJZk0UFBSclFN7OnpKFXKkBhZeWkTaqKa1ekA&#10;h2T1kXp02KgoJdC2CVeWgqwHzpbDXoHn9qwjPecooBvbMJwYt+YaJo+vPtRBToCsAB38kAxyU9QV&#10;L9XiOZSIyE2jYFkp1awBf77HZ6OvczD8/Pz+n58s3f7qt/3iK39008te8oPJbH0+aVhM42BJ68Rc&#10;xeL3t6Jttu52g91YhC4Pv1CVyPNkN4p5xwwTomDIFjzUOnKXgwGz1+cKtS10+HOJuNVjp4U2q5TT&#10;bC5n86y9zpkkfB5CcPQV4HE5I23Wvs5KwFWzoz7O080yTeafuNcAuTG1sOhZWKYDptXlgekP5BXc&#10;TEbBX6T+uVS2uVxAhMDdxfSSp1Irjs15inBuIsU+j8FpNpyZMyWqzZDfccWmciFvMbrqDmJmbFNQ&#10;WEGWFE8bATm5K247QupCccYVoIYJ9kLI1aQLh9dFaaoS4QJLlDIiO+Z+Plv3i2zwtmD483e9uB+d&#10;A8Qs6NwuFSJrUP4l9GItVav+umLl14yytuP/ycU+lzz0y9ksa069MpqCMivvewVU0XDKfSeOZVrS&#10;bFdGSireKfZx8d5HdrApavstc3V3KDBQN2Rn53qjXfnt2zP5gnjqklaWshxZpUEvpaRWsiRSptGo&#10;wQuDLwuZRNZ44bAomJjFWZFjBMOQCFlRRGShFcSTGJOHqWX0sH6Qf3YvzGZyy4FA2LF5c8bnYUWn&#10;4E98fW4K7SWnlhs1eARCCazWCiQkPfg5UWdPr2tm3zH/K+8G5GzMnunYumX20BIQm8Fv8wTCoiFO&#10;LKZRI9xxqiUlVjHRzcA4n6Hkv9UVstA1kX5947OOpSyemNVYvNPhuXto+NZtu87/7MGFhx/5w1e+&#10;+mW33obw6ZmTpzwsKvUGSliMXDqTocahSlPdcq1ILb7BlE5lK5Xa0mK8Vm1la0UsG9DJu3/t165Z&#10;v644Ovb8dcNDkF+i4Y///vsee+LRHDFPO1pOUmjZLOQvOMqvfdlrPDu2fH1xbHlumWbtdPOkIUTV&#10;WAuGI8lYjJo3vKNKMlFy287GZh6YP/P40sUnFicOz42fm59O5AsVEglOl2X/E26/vYKg6Pp+Iu76&#10;zJIhGna6oni7cMVCQ31pl2n90GD9wox5fsFWR2TemEmlsVylTJbaUcyWRNAiPwNtq9lzx94SaTfa&#10;Ap2YoNmAyGDlKvCQseNSfI28ncsjCUkLxTJNW3/EaTVXZhcQNKblrqQ0qd+mXZeQmGAksciTzrXb&#10;PZ5aIgN10uKxN1Nx6qoawtbB5yUeqxQtBVEnF46iyOzQNpojYX2qJy5ivGjP1rgwFSw3RArQ3Lh5&#10;67Y37r5+9MhJssoWWinFk4AjjkgbdHEquVCWMS7FDfGkhz6jhcz2wYE7d+4ql3Pzpy5ApK4jlwo7&#10;yEYC2Ag9gvDeGnAV4wut5Vjz7MhgtvT+u18SzeZOP7jPV6jh9lJTy5CgzkGmBKSaGlzqwtC6kXIk&#10;s+HGvk13dK8n4FhaWuRqJc4NUkEOauQCghB51US8NjOPZhR6DHD+KtWyJxjMN2rRpi1XJEdtvqHd&#10;e3IkNbWQuKqvo9seOT43T1Nn4h+yn5AFxSlmCrYMxfkUiq9MKvjyhAiGHJ2NS42lRH0py3lYbU65&#10;jxyuJpXAyVSimMhInQ8guPSbrbtBTNl4Yo5wSpHOTFhOyFEsQNlyoZxc5mt2u7cOqm+2IhmQXZ4t&#10;LUwbMsvI5xs8sESE3WIjqCpUGulcK5Gzd0ZQi0M8sJhKIlUMjZ4PMchMinBnh7EKkjXrtLolcVku&#10;u6met6GHJREaxBJp+KDYNRAlnHVHzWu0xGMek6VCYTaBv8tRXZhihBGmF/sBKaVKkwpBvISHBZyC&#10;UErD0O7y3rVuOMQKB1kB5GrV3V7zxLWlXmPNrRlxbesv98r/y3niipAn4NGaJ66betz05fsm6ykg&#10;PJ5z/EkBw3si0oaVAIcGdUy4WmJn2Pfzt76vcXE+0em++Sv3JTJoEOKr2HDdxfWHnmdFswGwE1iZ&#10;jm4IuNF50iZmV7QLRLREkcE1wi7kJ9AsDqDGC78BAjZRNlGg6IY2Cja3oL6pv7nn1/osVk+4/W3f&#10;/NJ4CrTYZgh5VRrEZHBZzY+fAYcV1dNm1knvY4uPyW26unPruuCNC9XDIxf9FsdNe/f8L0Mi//AU&#10;bejL5bT9qj3GurkKHwR+iiRImtJ1E9cIIz6VaC6mIC+ZtvXhpFfGyVYljcU6wSFdJ1/s8t2x58pI&#10;W8cTjz1eKybe/oY3xyEUlhu/+9u/ffWevfTloc9IBeNCN08XwjuSNZVxlPSPhR5pNItg2BO5mN/p&#10;rBQKf/D+9xWqxS987UvUniAjt3vrtky2/Okf/njW6yz1deJx4N76rMjRNA2FnM3tqpKd8XjpZeFy&#10;uoqGosEjAhaOhqU8MotOgMvpKGYzki3g+nmacZZZiBl5p7tt65YYfxo/YTh61jE4XN+1E/qsfR7/&#10;y9a4Zld95CLdii1DXabtvdWRqcG5ws5QuNwsRptuMqLzy0vcDwzs4uJSMBgk/XV29ELRbtpw9ZVL&#10;zYqXIHgpUY2lM/VSIBDkqhfn57kcpl9vb18mCw/aU0onLFv68FyXT4zmUEFlKacYhygXYnELWe28&#10;348cmqlUKATbopls1hFyezoiy0sLngJZkBINLXEAaK86W0iEg1Ga9dGPmMfH3xb2dyD/XXXnixm/&#10;FbnjCLycqQVz2I282ZaefrvbMX1hEsFXV6QNW5JpVp0ue9Dlma+lvQazt9qcvjASpibegTR3hc4e&#10;k1Oz5bk0Lmn79m3TmTjWh64Wc6nFvmA0VsxCKqcWpxyPs2LxyEvb3aLV4fc7fKFYoZgpUcyJMECF&#10;b4H2eEdTTa8rDWrtd3pp7VSgdrfqLZktpQrj2YwGkG3Cz5X0rBtFzHLA6oaC5bGRc8VEQdmoFaWf&#10;nyUw2Fs02zcWRs8vOrzhXmtqMuqP8HRa8q1Kspgq5LztqIWDwxgHu3svJOKY7hJcco/XbqMdkQmR&#10;sWI2ZWlW44k0AgeoFXqdjlwuQ/WszeWeX5iCypIlfwidksUkX/Hh5IqZJ6wxwg4sgqLk84wCxERH&#10;kC7I/kK9UqjWLE6eAnOjWAigI48se5wF25opZ2BHFcDfnfZ8rdw92JdcXMY5CwUj6NG73a5sIo0U&#10;FfMuW8w525yEmSxBOIiNfAnZdCQTTMV8mzNoiLTPujy5gCeHsBrBfZ3FxNk0x+/xdP3ay179m9/7&#10;xnwid6XH97dv/vU/ffTH94+cJPoxUZkGOZ0aA6iusJ+m0o0As9p+RbDt8y++uzfaRo0gOTU6SVzu&#10;ia9Z6tUGEdoHv4SLrIHmz/LE/wvBKdqIC1lFt2drNG780j9O1dNC8ueG01UQQ6+MuJMQqgXR1Fyv&#10;5CumAlI7V+/YdXhsRJTjCEocYClcuhCrWYyRqITcSr8rHgshusFcJmWMgcYAVZBC1k3uVEknhbpq&#10;wUO9SJPKxU8XlW9ooeTMzDWqNgwONBI7a+au9mi8XjmXXgShBNZoQqtQ+QgKt+xPXUATFSiwmU1V&#10;Q0HQWtGVdZhd24ev7gy/wOkMeQIfmRlfOjrRzCQQceXZNkiLbovRtioRQ3WoEZuukrETy6aCRMmG&#10;nX3GRMF2fo4+X/wOLGCtNnvsdUc5G0y3KO0Yy888f/MuZLwahVyWDjjd3QwmTgFnnFWdM9GCg/sl&#10;AykobD1fLPsCQT6nms5ls50+fmxww3C8lJtYmG3v6fEGghRprN+0/cjU7Olk0ujwAvjxFNMP3N+w&#10;ZjyMWANJrFY0YGKi04wK2BypN5erkMmaC3UzqH06J1qG4FDArhRBsFrCJHE6y6yLHg8NCssuMqqt&#10;TDVnm6vDSmyGlYLJxg212WXDfNqyqafW7TWcm9gxV1jn8YxNjc6PnRf1N4BmQmz2U5RWcwO9fQsj&#10;UwtlnDvIxzZwSiMFGsUSR8vUC9FICL5EWzgCuBUMRWg+B/JD1UoRGV2Q2WwFPViRZgSX8LkKuTzS&#10;6sVqCWvF8wCqCUKBf2HLVmCIs4yjACzNa6wA0IBrDbKNVaG+k5L0CBBYr1GMxdNUYNV3Oct42C0g&#10;lgg0aBZR2A5hmsW0Bwuw7gxmJw196cPpNOXx5Fp0dfYnl2P0W6dxB2Q9m9cdbovMzE7Ss8KLjmal&#10;AMiAH+ikStxEYVMp4PWBtOJCMlngOwWdnmqpbPCABtd84WAiifoC1RZUL1ggrVrd9kq6QFWhknm1&#10;0I2BpY7lDS63EznjctYSgExPf8+aW/rHSjBipe8Mcww3qVkmESBa+yabm7xhtUxY4SktuAeujM0t&#10;QCNvuIGDqo180+8IQDKhD7PFbWUyRKyesWxM6pNwnnCphBaMfWPVyDtJOwO/s3+sWKtBHoJ2lrQ3&#10;8dJNBM6K05NIpnlohR8ijwytKUzFIi28qTN1YccdDhtRQ6FUtHud5MOlgQN3sG7weSN0hUjE06Gg&#10;L5Vc6GgPcUOpHwi4/eVizkU3olrKz+1IZ0XYnISYGaybFoZ5v50epKVKK0+VPM17odiLaKqPPmw2&#10;hOcabmeWwW2PJK7aWgx47VkjvWgN2enP3/yy25938/X/8ImZVqNnKfnTd39gf6nyO1/7hwJZXIie&#10;ontVqTqIZprm2UzDi6Cub6PL97V7XxXxUlfrgqFKEviXGfE1g/7/khHnuVnDxHVTCDDxG7/wuUmM&#10;OKluZcSlz7LGxCUHhX8nPUSE2gsSRoIo26pCJAb2pmmBaDJgty0NNqbNC4gIJpXghSboUBDw+oA7&#10;RVNBJRZWEq6KiKJEjmhjL0wmgciRhoYcSjElVBJjW9O6jN1vWIOmUFla9DBBqkaHsRlwShcYYTiw&#10;DrRMBy42pS8amRrQUz7LGdxFYx5ZRLf9+uGSZZllyjDrsM/OtoKtQL0/8aK9ptR8vZimSoRRkBbm&#10;NRp70Q1bTtowvmSIF4CTDDdudmQrlkPjSE4ItgTduVULVOLdXuc7X/76gqX1j9/6XPz4CC66IZbd&#10;smULsxTgmy5rNLxfWlpiAQv5XIqSJWKJfOILhMi8ujxe+ilDCDt5/GixUuwcxM+jaVdntK39qcP7&#10;6GpU9fguko0kyWOyAs6U21Arp3hbtLHgwEIrKzXoG1On7s5FCwzpG9jChEnREEi0RCctS6kFM0W4&#10;FgJ+sAIZmggw9faU3G0G7i8ks5m8F9UzK+XeLddN1xd/cdTRdJQHI4agyTe2ODi2uHj+vBuIhm4P&#10;VVaovNUKiUTYwtiyxcXFfDVJYOH0e70Aml3BTC7d8pAQLubpX+py1YHPFS0MYEG6bVPQRCwNE4hu&#10;BCJKJ+13WHQFmGnR86iC7B0AAhbc4/LkiyWXzw/9tMAerGYXCS7qUxx2iup5XFCQAnOpmYToimeA&#10;MSW1hZXxuZ1DXf1PO4Z4AAD/9ElEQVTHT56pOxyYVDy7fDZnD7iLuXw0FEwl4wyAncYxMEF4Eqle&#10;AVmVCjVLnUDH5uyKRJfiMWkfbGp1t7XFFuYjkRABDauX3eZAJd8d8cbnlj02pxXWHull2hxni5nl&#10;hJfWwFBR0Qcpl1m0Qm0R7nWJKKFQsNG5yuGpsmzTBq9Vbi5n8LtTSFwV07R8dPn91YYIBiKVtrA4&#10;Ld4Ky6TDYyhxBTb6nOXyZSwTz1in1cYj0Swv1r3ttmy6YGwU7FXawtm9QeEmYbC4Tag+VQ3dnlA2&#10;n06lYyj7c+bcAoSioX06nOZCVTrsON1ya8hF8rzYHTyERDNl/P5ihtp+VD7JdUMCJMVdgfLh9/t5&#10;9gIh1nlLvoBCuDzGtOaUBp2lgkN6P1BrZU2ksnZgOrulWcv7vS6h4ZBorzTsxMp10TmgxrMhGJzB&#10;5+Ab2AJKps2mArxA5G5Il/FQUZBnN9GMEA57yB+we4k/DWD0FVPxmqtGunzUDpXctP7L/+lVz3/l&#10;8255+1f//kBi7ip3+G9e+7Yjpea7//FTOfBWBFmARoGSINjTWm4uU3MRLviHLfZvv+7X/EAz9gBt&#10;GGFr6WSmel3iievE4yp+cgkrvxxReY5in38xO+U/JLGpyq8uJTbXjPgN931WeeKiry1R1WpiE0qd&#10;hTEG5OXKs3TZMMCx99aMebEPQgNXRly6kEPzgjNnrYFYKs51sRDEay7TyxJCBzCoVw2XsPqkUEzR&#10;ltQHimioRhUMXYw4xpkkYrZaH2prkb5IUXCPcDDlLjXaX5lAbKhyoOUQ3aeMTdfxGWJq4YhXpUpN&#10;TDLsqYbJa/Nl5uctdhdVd3jTDVhHVov3hhuKrE/0daLskNyf7ixRBS0yayNO9xkbyCF+3pXdksc7&#10;NGZ0uXp2bQtGI7ucpg9dcc1ffOxPNl6998KpM6Wl+dufdxMc7PGLkw888MD69eux0QAmeHAYXFxy&#10;GA2FonyCc8pIrSiomS35fJH8WDYdf+tb3zI5N3Xy9Jl7XnHPySMnXnbz3lBnn62n/30/+zZLhsvt&#10;I6Q4lpqrGCw9TcdUYvnMoX02hKWYvB46zlTIswrxzemsVUqIh/CrtJ5QRRPEDchGwBsirsIBkS5G&#10;zWao5qMoCGvsFnZyq9XrtFy9KZ+veU/N5ZNFw+51LZ/Z/+Qx9+kLLIp9gZCUUddq+KrFAuroRVoA&#10;k9DLZDKiR2GzOKnWthujdk+KwkvKrzGrosxB82hzpVTmYkWxFq5no04WE3kWyCcw0wMhfywZo0dM&#10;GMwl1D09N42X5rbDXKXVRDHLd1SNmLApbHaWw4WFBWwuDQtsGCbaE7Oq1MtO8QRbcJ8JGouFisXe&#10;cEFWQvrK56T/AJ19etoji7EFcyRKP0u32+Fz2ItLmUYJEibiAFbo7+AJRP3EASnpgGNyAxWAfNf0&#10;KgPNPYuoRAGk28IRjbSKcXnoUO/IZNM+tysQ9CTSiVAklCjWoEgUc1mI/0KmoKWJtPegZ10za6rS&#10;XC1jKLkqtYSpiJdJ5S6iAkLaL2Wk9bg1hLPOqs+ItodDeSDLej1ks6YTSzavjcUJ+nQp4CIrX2o6&#10;jJUC8sPOcrptaHshGwv5vNPZVLaQ7XC4rI2K2cUENNVyZXo0LCXiLOQ87kQ10LHxn9we2FruAnAQ&#10;WuvULteLLIrAHzTha7UyZpOjkKsbacUnEpQISJnonCgS87kME4wHyu31UA+ZSub8nkA1EyfpW4VU&#10;aBFvCVVapFogYebhtSLiUxOPGw0UTyhYLqWNzRIiaLkKhRH2Km3BPF4jM9RN9EgdnAXfwECI6Xax&#10;klAYBfpXKuQC4aAv72h4PfSHpjVs64Ybp4ciBq+FEmWPyzFca377tz4IUgbeTeiJ2/Le/b/41vED&#10;3B/JeCrqW8NhMnMLMOLuusnmWW9zf/VV9yIHZLf5oMldbsTXeOIC465yDZV1+n/EiOu+McLvk+Ti&#10;CjsFu3795z8zvWrEpWyagemOUPwKFVkSf0BnVD2o7KPJbik1efDgWsHdYRBBt9kMBW167jnMlTLR&#10;GviJrVge8LhNaL/ZUNeozValJYPg4OixMm1hrailEdxNJGukGQ6UAeAQChPA1q01+qHR5bVFFG+l&#10;PjturrtpN5gqpQGSyb9ninwfE9w+lbG4bcSQGVMFb9Ad6q8XbTw89ObxNFGScLhrPDJxgz0S2rIn&#10;HYUfjUPjd8dr+YB0lqBIDtICAmzkCsVqU1OXKQRMruyWNqvXVdl/ARzDc/UVBY9lfTn3hRvufuSR&#10;H/u7ukcfOxhPz7/zd38nV6ZmsfWhD32ou7eHtYvBYbZLJO7EexaiZiaX8/uD2D5VGCF20WZzoLvk&#10;clvf9we/O788+8UvfhGr8qJbb7/m+qvNDt/j45MfPPVE1RMgs2gGtPdabdVslW5nHsfOgeG7/eT1&#10;TXEjixelrDliJg+YhgUrp4Ap6i6MRo/Vkcxl6NWhWzNzuHwZhryp2Kq2IbNRwH/zlVDxtdR/evjQ&#10;Ij20jp2Fjlbe2Glwm4JPHE09+pgB21cz/9Y7blEUJbPN6YIOQIYTw4EV/vzX95e5B6j5hwMOjxvV&#10;2VKp0D3Ue+VWH8u/UE5FY1JEAAlwC6XKT/aNWOomgv5IT2d3T8+TTz2KSO8t111bzk56fW6ZQq2G&#10;z+UGc2ta7d/90UOJMs9Eqzsctfs8uRL15/FrrtyNuq/HSeaj0SoX8QjpPJypGieWU2fHZpDrpbPP&#10;xnXDFofl6PFjpNlecMNev82KnlRfV3vI5xGimtN97PzEP37hRzxpVZMlGm4j9plfmKaJz43XXrWt&#10;v68YTxhMlY7uCM+Ex+nCBjx64ORDj50iirNb3dHB7mwpU04td1otb3nNK03O1pmp836zh9rGzvYI&#10;BVzuQOSTf/fFRfgU0Lbd9u6+zvz4xEK1+o4X39TdEy2l4i1MM02od26gkndienlspvzl7z7MLAn5&#10;bDvWXzNbSI5One3xWD73d//r4LFH1nVEjctp4EhrwHlsKtEZ7v3wp76YTECj9HS5fFu6Bw5MnUbd&#10;4M133XTbtVuDnR5SsDwDploZpZZMtvqFf7r/2/cfIV5zecLdg/3p2FwsvjTUF/jUJz5kaebIIJ4d&#10;GfP4I9dv8CYyVUQK3vieD9P92GiBVxnlWZ1bnKHv1cc//O4t69sL2YW2kDcVi6NXEnQu1izh+76z&#10;/5/uvwBFyWr3hgJe8smzszPregI//Oqnn/rFA+zcYaUjgMltq04ks9ma67995GuwUmlPFW6LDm/e&#10;+Pih/ajOfvAP3+kCLIvNdrT5/F0+ZGe6ve6lqu17337q+wdG6IVrDg9Y3vBrxYjbky4icoOivsFa&#10;ucvR/uGbX2L32WO21tfOHPzK/sNFVO2wQqK0XEGnpyrS703zTLoO7crs3OoJfvHlL+sM+k1GJ6J2&#10;v9qIrzrj/yYj/gze9+UUxDW3fa0MRv917XNxa1e/cDnLcI1iqD68VL2pqCjCC9EVm6JfLXCK4YYv&#10;/cN0Pae4YgJUQ/029keNdGlY+cJqgaXiWOo6LqmBJnB22mGpcqOkCADwNpuFD+DJV+v+YuhHD8XO&#10;nabR8IYPvvts0lwlvnLWBi5MdnucCFJ5vX6XqUF1OdXpkj3AcMM4ljp1UFDJTZNJY5HJZ7JYfA4I&#10;ep4v5pYinaZ4bGswuG1gXaito6MHBjElb4XlTA5i3/LyYi6bxXlMliGgmJKV0pyrTRXySFEatRE4&#10;jAJ/43VTcCjjYgF/LQZshi4vXeicE6nSctKFnuVNG6Shz9Pj9Fa2XzFcKZRsJ6Z228yuRmkuk6Kz&#10;T25+vKu3ywjlGBqA1dbR0YV4BXFopVpKJuMIxWGvgRQYKIwp/qwGagUrd4my88kTRzs6otgXMl0b&#10;tm23Ol3msiUc6XgqF0vly/mWNOKgd6QthUKeLQ+E1R8BrATMlNOGA4RTRCW33B0l0irNy0pA3NQ1&#10;ltyCFdgKEDWJY+1mOkMDo1etdacB/gOrMHxKRtgPYlpvJEYnJOFcNtuv2Fgxln0HTzgPHosnFxpO&#10;w39744sJpKWPhQTIdvzrJEnOavnxc9OFfM0dbMNehXz+fCqWWlp4wc3X3XnH9kwmxbKBq854T05M&#10;x2hPsRR/9HSGdQA9pkh7tFkvTo6ecpoMf/yHv1HJpYhdiiVGz14qVyemZmjm98RTB+EEBts6oSDg&#10;qC7NTaXjS6++56Ybr7/Klovhrip5I/PYxEwiAbzu+vZ3n2zYfD4/XadDpUphZmrEZzX8+f/8b+nl&#10;+RTAs2DDUkN4cXSClqYPPPI0D4DJEgIwsdlNhXxqaX7u7hdcf+1V29OJ5YV8UdrJcrfSORq2JfKV&#10;EfQD4D/6ALxCgANToxcCDuP73/vuqdHzWI+iAovYfGxsMtLe/cS+I9lyPeCPeIKRcMg3MX4xm05c&#10;feX2jRsGa6V8qZxnfSWgoSXWcixF17TzF2epAAq1Rdsi0UqpeOHcqWjId+N1eyDnVgoZ0bgw29n5&#10;7Oy82xsYp6sZa5Td097V290dfnr//mqt2NfRsW39umoRDQYyAvCezMR8ZNdp6UlLE7LSdpdvYHi4&#10;lUscP3bS67JvXL9BPY+GfD4LxJAr1Au5NC8wFABUhptgy+txLY+OcF+i7cGBgT5OWA051sOYyGVT&#10;y3Ep3ibXSbbH5Wzv7AK0mRodcdmthE0Bv0/U8OGcm+FX1bK5IvNRqj4bBuKuaKStt7f31OkTlXxi&#10;+/YtfX193d2d58+fhwsQCPiYGrOLsUKicvDY6fU7tqabzszL7hS8m8pVC4q1OIUmMdAIkrsg5tQN&#10;xbRE5E4WCztSW0wB2lKXEA2HELWYghLnNBhv6Ov5q1te7PM7YdWAIMFcUSk5DW9cqti8TJXwUgWQ&#10;sumX/qLs08rrVyQ2/++N+KXdr1j2Far4rzbiGhO/3Ihf/4W/n2nk14y4qEspIy4CIzrS0FRuvWYJ&#10;qkQyEya/7qnKyyJ9W0he+4Mgcobl4jqXIfPVr8UMiXZHeNfzbn2ira1VhDCWat93dEM0TFUuYqAN&#10;mB85AcfYg+4CodVoWVusTuifVTQiAn4/TyfxeiaTxnebrLbuuf2WP/vAH5D3R6Ttpw8/VKFkhsRT&#10;3eTzeXZdcUVfZ+/U7AyprKbL/cZ3v/OCy88aJcg4T5c6UyJHikHpyA6hu5DNQ4drOikasAZD/kws&#10;IZo72bLhtu2chu3Ji3U8uh0D1VKh7dQi+iMEty+4+U60W3/6yI9OnjzujBOz5np6erZu3V7Il5jV&#10;YA64v5w5ADEQOc8oK4XQxp1UVtsRQxHIpVl/Yt9jBCw79+yuW000ufdFIqdmL0Ysfntn78VKxdV0&#10;MHlswOrhwMLyMp6RMVVqhVyiHKAjKUgF9KKz0TIR9V2Qq6yZ+hQmmMVsL8NGtzXyZXAKFTBJwZmd&#10;LhcqPiDFKo1M6QchoDmlehbEgSCRmXdvZD0yPX2k89xEZnHGFvBuWddDf15J/RMIActYzeV87tCB&#10;AzRpRE2gvaPHHw739/eX6fSejdO5nJ45gNG0zeUo3Epgr9Onz5L0oyDR5fZH27vCbe2MQTYTc9Au&#10;icBe6fIDInd1dMA346SeeuoprhpAJtre7QtFevoGiLKLxaQ03WoBsnqI35iusAs72zsffugx8m/c&#10;U9p/tnd0gnet37j+6JEDYb+7Wsp4OAdhDjfpUWqzmOPx5JNPHWUtdzpd/lA7Zra3v5dTbSD+5XUD&#10;V3B1FJaj1UrsDYXj61//JrarVG8SOwRDHeBEV161a3Fxlkowt5ero1eqhIEAV7jtE+Pjjz5ygLGk&#10;iVooFMVL6Oxq7+zsBNyXLYRlX0HeEeRWnvKW4fvf/36ZAhkDLQ3ckUiULiJXXnllBUNezIcQaSGF&#10;aLNg1FjXmReTY+OHDhyinRL3sbd/ndPjGexrb+/uWo7H/F6fNDAzwjqgn47ZA4Butjz88MMj5y+A&#10;eEXbqO6nuYh/3Y71EHBBGyKgN+AUytKga0VSFRT9/u9/P1cou31BfyDEXzavH1q3fRsMFruIKjog&#10;dnLrg5TwWK1Ufh7Zf/DJXzxJZBxpa2fF5SG/+wUv9Eb84mBR5EzFiMdDBAZ5H2CdqPpTn/rrTCLt&#10;IZUQaec8oQDdeeed6ewSU6Ojo4MligM9/vjjQ0NDFy5cYDaZq/ZMuXrDbbcla5aR63aiZGb1QmFq&#10;OAvpF0a63vKy1//mN740Za0PFmrfedXb//jYvp+cOdG0SgIYIpmdtouwL7DoM8sGQhOr/UaM+G0v&#10;9SJwL0IyKEGuiPf9i434JZuMBNKamb2sP8Tlpvff+/3/EXN/zgOu2OjViiHtgK/8XCXJK3a5/gEx&#10;lS4zwucGkAYhIdsGOcPmddhiS1kfZLgS3ID/9pvvKM1P5qSUaNfPDp5T8mNgLSV6+A6s32rxulAX&#10;s1ukjzDzmQy4SC6wDJCRkVZqNTxxDcIW8xTvNs6ePt0Rje4d2BA2WE7uf3p2YT6VL0wvL4SCXjBL&#10;WoWMzk5fPH1y/cC6des25Mo1R1tkz5ZtPRUpKZaqE4oRGo1cuRzP5zOVYjloo9mNud2dJX1aa0Zy&#10;9Uxqrol0DowIJ02qIFGVpOUg5S21Rjjacc+929/7vBt++LnPXrV182M/fbi3WHn7f//vpZKxlMl8&#10;5jOf4Tyx0Xg6bpNbpq5cTgU3BHo4ZgRQgigAj4Y5D83O7XTs3LLtPe9+58i58w/+4pFX3PnCaGfH&#10;QOTVW9bt/NnZc3+7POK2+JD3S+UyF5HOaPfYkIXyWwyz6WYEyT5qWeg7y2OFEpKxDnbrtHo87cXl&#10;jLstWoBDxPRrGivGqtvuBNnF8bZh0IWpZaa6Uy1mFAgCMlGQajGiKSqcBsi6mJUyGgEZyN9IOZer&#10;r37zbwwNr4/FE3COuDQogPd9/nMlmv5KGSCImhnZ2KG+no3bNrV3dcIeIR9GhEEsgnMHoj02NjGx&#10;nC3Re6+4RMLa5xVw7K1vfofdRTM4yYjnqJBFRrFSzaXSXpf7M3/7mXoT/wnfooQ1IvWIyN9db34T&#10;A0chvqBFdn8stkT4AbdwemLiySePAKID2gHlwmAr5HLPu+7ae+65p1SpsEyW8O0r1MKYcS6hrv75&#10;Jz5usp/loqBIBDwuDDf27sMf/7NCCdJgLBKJEMG3SMrls7VqEXDqS9+6v1Qu0v3ZA1/PYUmkkls2&#10;bXzJy1/G0iRyKU7aG1gAD8keQ2R68tGHH33qkOggCE8c941wp/7e97w7lQNM92I5iAh4sNlbKZ9D&#10;uPKx/UdmxidV6aMFq5dOJ/buvqJ/aBiqCIYbiiqLsATCCKRYLWMXR57Yd9jiYOFvQpGE+JFLWd/7&#10;3t/AEYHC0h7tFOqq358plmwNOZmDx04YLRNkfzkg0GRqadnnv+Y1r3mNMAfpF4g0lapZ5zaR+F2c&#10;m/76t78F/sUCj6YuU2jq4tg7f+/9/oCPpY9rEaIC08FoXlqO+wPOU6fPQlLQeoekkqxU+edK73rf&#10;b3PHMQg8JNrVBUYvlkvT4xeE+u+neTquXQ3FhIWFpe3bt3f0vVDnDHHzmZcjE3Muf+Tpw9/CFIN6&#10;uH0u4KkS0saATag00Ui56mRhf/51e7f5Q1aSbRjjutFvtr965/WPnDxeQoxZ9AkFS5QIlVETbUuw&#10;+yadBPNoUOBPSLtbScFpw6WPvvbmX2t9/2ON+P+d7b4UJiicRHwFrRKurlPm/OrrkieuPjFBGxBo&#10;HRycRJP2x4nLzTDpEP0gw3N2IX5o8843vuLemtX+tm9/RgJ/jLjXVXRYpgtpw/JiY6FhFtRb+qsy&#10;soj/ivqrEBsohWkiMTo6chEXgGQ4z5/o7FRraK5+6qMfnZmY+OlPftTR1X7jzVc9eeApCLxv+bU3&#10;wI7gWXzqicd2X7HrgZ896PQHN7a33/q8m/9hbhRpZqkS4amE8GAy4RnVamW/0RZ2+TO1MkTa0vRS&#10;/MRFiZ8oNUyW6SXI2XLlKI+QbCtdnLb1NX8+P72B1jeG+v4LJ6YyS1DV+ob7l4q19lQYY8ShQRJ4&#10;LiUpWq8zSSj0VSwg6MNN/sR1SdtoERbgmbTCqo7QlmVwsFb4yaM/f/DGG2+qNcPmUPuDIydP5haM&#10;MNfxfVBEJnXk8NR29FoPj1X6AqZkAf8PIUapf260kB51+F0Uw+RLRa8/lKs1XOsHisaS1eHxOe1L&#10;h49LXrdV8UTbk+5mdGCIBg6b+vqhHtVyxQFMr9f/wA9+eHZxweri1EtItBorFdECpmLCbt29bVN3&#10;d2+hu9PtpRqcvuSV7/7TF9xu8lSkTsWs4zLv3LHtzrtfrE1bxOUkLBCNQbUkh7z2T8ZmpP7F6d20&#10;YSPFFgTpN990PZG+0+vDXuFyMhosrSx9jNvJQ/v3P/6Qi+blJpKHYavD/sIX3XHd9VeTnAFvwSPn&#10;INdu30BiM5WIUWLpNtWtIVcymUFh2+cQ/ZgX3nATZAn0YMkJowKJhCQCHSABZEzvuv3ux376qMfn&#10;JRRr8wVSS/E7br5tfVdfqVLdvWkbJ1wqIYyNdy1xDvhiZ//Q0vwCi5vD4RImrNl07d5ribc8Hl+J&#10;Ng3YR3wX6TbVLBWyzqbprz/+Kb8vSMrPY3O1asXtwxu2DK2n70wuX7SAOnm8XCCeKrEYxjTa0Z1M&#10;kFQ0tsHHr9Q8ZtuOdRs3bNricHuwUXQlY/3hQAQKODSIs7gtbuZkIEAHbGaHxWuyPX/v84rkgCEV&#10;mG25QEF49ANepgfSKMPrt548cd5kqQUjbcyj2emZm/dcfdXmrTpalmiMo9Tr2XzOvcl/3u3ZuWM3&#10;2WN2NtA3UK/QNNt67fbdHlTWyyXCJp4rrhTq55aBDbSsv+WW2y6evggixzJZQ6shl7/2uuvWrRtK&#10;p7M84TBciaskJCcHli9cuXvH33/2c2MjY6Qz2iNtGGWCkp07d/mjUR2nQlTJZLIvfskr/vqv//qW&#10;W1+ABs74ualYKp2D3uNGFcHMomQgO2FyFI3WmYW0b5NtW6gtXYxtcHmpTREsnBS3MMzAGUWCjrYX&#10;0o5J6uAkqZcslmC1+4SzQlAmupn/Wnv9nNv/x8Ip2oiv4en/EjhFJTbR2hRM/Lr7/m6uVaQ5pDDt&#10;pA66iWIpLNy1hUuRAlcb6Al6gtYl0Uvd6vY0iMjgnwp7QOp9qdKj0qsO956VulJw2/x1Uu75VBVB&#10;Vls19NSRHqers2uQFRvyCqctjHIlpcaZ4LNo+TTkFiTfrWwibkGpkAfwfsmL73rru98D2Ar0B2kC&#10;32RqfMzrdN160/ONDhdp9Uce/gWpcLKCu/ZcfXp84vi58/+jMI62mSovEtlOpF5VfTAjBY+Pmg9g&#10;evi09fr4vI38IR1+zVRct2pXDwNZmE/NcGItQAwemqI93Mj2tbvrFHansjNzI0G3t63oSBqygImg&#10;fpwtpo3nG68cc+b1B/FQ+ETWfCkXhp/ZEnzc40TX7fzIBaubHr8NVGrh/mzYvDkairKinatUE0Xy&#10;vDaIJWTDvFQkXrEOGf5yu8vw5DlOCQYAHqWI5YKSthqUokHJMLjpCu00+Z2QcFzU3JOHRCzB4nDO&#10;gIPYawvz5hfsNHs91QJyp8gsUCTtquVpRG6tJtNGOlfkUj6fI2huDni8G1z+E08fqNtb/+tD/7/h&#10;4WEeBO4Ld4SL+rOPfxzKXboqqs0BF7Cw+WUvefHzb7sdnACSDAqocFBZqBgBth8bG//4xz/Bm4oT&#10;HS6csQpcjv/5Pz5CXIK8C3VA7YEAcJPb68K4A9F+8ctfPnhoP3Q9FJOCQX8mm7z99lvf9pa3ZjI5&#10;t8NdwcE2NfXYMpIuj/ud73wXmQ9ZHasYMeke8b//4s8QvyEAgo/M5i60WNFK5/m02370k5899MCD&#10;Tgu6YDRiNNfq1d6+vne+6+1a0BXsglAAwALEPM+RqlXMSiZFoWIJs0jfC27cB37/fW6aOhoEP2GZ&#10;oxyMeeL2eDgfjOCfffIv3GohV3TMOs/DH/7hH+Yy2VAopHPaQvQxtrx+H5jbl7705cnpWT4AdxJE&#10;qJJ7xzveAV4snqzSfeV8mJUML8gVLa//4R8+R4oYq8dg8id06t/3Bx+AhgXqwjLDfrBgVGkg3sJ5&#10;fu/+H0xMTDBEbClNhSyW26+/7uqrr1b1CtIvmD0TprS3t88sLXsc9r//9F/DIVzR8ITrZTO//t43&#10;eLwUUlJtJAGQmAaph2tC3z597MSh/YdYXxkiuoPC7+zr7L7zxS+QmSvqScJNECWGGp6GpVDLf/97&#10;95MGq5GJEd8Q/7326ntf5Q76GXZhcCrP/Wc/+5mm5NKfym8LeiOhZDa+nKtOXb+7yiyo5xwWdzlk&#10;ubrl+OFv/WHL0swWsz7aaVmtH3zkF/ed2Q+3QqT0y6i3mOtBB0w2UTH0Uezd2hTwfeEVb4h6wQss&#10;UDZh6ygYWF7P1BNfg0qegYlr2Fjb8cvhlP8SRlzrRl6mnbJixK/5/N/OoyeCEp424rBt+tpa+eol&#10;I66+qJxwedQc2TqLHAG94JTFgt3roQoWsJYpTr5T6c5C/6Hck+fN1ipjMbkj1WYx0/3U8X6np61j&#10;sIkQqwFOECGbSWNq1XIZaW0RuW81QbUIqqAGMyUIlnFGpicncP0+8bd/Q9uUVCpDDtNmNi4tzAS9&#10;vhfecXe+WnF6XF/72tc62qK93b3rNm39+WOPf/0H3/9Rv58bDbBLqCdsa1KvIsJscppaeOgSHHC2&#10;LnQlzCUEjifjdvwmtJ33rBPuyoEzLEkug6lQEvb1oMdcSEyRRtva0788OzY9erHDGp2anRoYGBga&#10;GmBgtQmDRMhP3DfSPjqxicWT4RC5gQYRBmon8ChcAd9V1+yNZVPRjo7lZJyxd7hD+4pps8VHTy6h&#10;+nhbpkKliULhrn5qSnlFZrPtvqCXCijaJ+O1lXMI5DY9nlMLi71bN41eOBVwWF5UdCzhmgc9+xJL&#10;3oybzpfSuuWKdnSC8KEo1sPRo8abE8NXzc/M0qbL77VFwCdHRyBW19LZkM+XRwDEyMgHwTf1lGP7&#10;CvgSYT6lFegZI/xEArXRwoyyL+wIWiKcYbGCJI1cJpaCbjWYFWqxs8lkhMINvG4hPeHUN0laJhM5&#10;wIRkJo2DXEUqdmkpEA4RhqNdS1KhVi0FfFCtC6wVdlofYCZY8Q2tlKTBbXncYbsDkpN4KpQn1Kvw&#10;lJOxRfQ1WU1BADjnaiVP1TgheTKTtYqb6E8m00KFVCoTPiLCYj4YEIdX8pmEelQ/2GzJLDLeNhKR&#10;UlIkQihUpIA/EWahK2hmVY60hXKFrFgCSNE2GwVYyVQmGG5j2VDi+iwo4Iv0gjexWvDccbWSiqB/&#10;nES4plSm4PYHAXskYWgQl7Yp1bVEMiKjL6WQJuXnltEpQWfMSN8gFCUEYCF7rSotwOak8ZDJWCkV&#10;SAvJuuJ1JTJpS43Mpw0NeqrqKd4hiMbLYYde1lCeRZEGRFYOZXlWeVkMWhXprQkixHCT3CJIhfZK&#10;clIabogiLAGrrBxSO8bIExkLHxFiYkuR7g3U1uItUXonNX4mWUu4OwwIZ4grJ7G1zZTLFZBP4r3L&#10;zgqEt1JWkKORtY0/ybXYbEwZ7UpKu/uGvWuwZ2ZxOllqTu7eRp97O0nwlrlCMWupeYsn8pY7nr8+&#10;EilZLV88vv/bR48kccNr1M9a66jZuGxVqLeZinEx20IvxGDc6Pd+7VW/HnDR2/P/zohfahzBgrrm&#10;lf8KKdpnJDZ/idv/q7b551jKL9dO0aqFwolUuLdICPK8fv7YoRzIksr/S/EkUzTgBvB+9smsKoCh&#10;wInoKc8UXDLmW7NCZ2CUM+HqOWzllg8nl2yUkQY9Zo/dibSBM70csrnK+YRjYroNqRFPUFbvOu1l&#10;JQDX3ZmljED4qtIEF0oQ95g/8A9l5BLrhMN+x+237dy9IxSKLC3F2tvQ+GvMz02TJTeLHgbSJVky&#10;59R3dHR1zC7OY7aOnT55YT5FJV4zW6ilsjQRbyEGBG+aSRRLuM32WpGw0Ut9IN6ZMxo1AjumU8aA&#10;39wRQGeuPhfjGcT2Sem517C5VnrvC29/4fXX5UYvtuZnfuc33n3HS+++8oqrjxw5LKsAa5+qc8F+&#10;4XznCznKC+CBLC8jm4GNWpifmyM3W6pVyep0RNo++scfTs4tTZ1CzNZ213U3/4/3v5+w+qH9++Ii&#10;YCBRCRlPX9PCVKbnQ6s9YKGOwuMw00rYaMhT3AAVJWAjSHG6fIvV6nI2jhZcx1Ls0b/77OTkSAAf&#10;bVNPIVMTjVZzyxb1ogDFhMI4iuwBdAPCLyZeuWJOUVCRfeW1e2OnzrDAwE2knQzlH0AqUhOoKj2Q&#10;Ak5ns9KTmfUPKUKMUK3utBPriz4syjfctorIZPEPnNqM6IcUAdLEgMKeXD4clNS0FOSK3CiFBE3q&#10;eqRqButLa8ga2QcBENLocyG6ZDayMc96Lk8tOwwaShealHoKAg2KyqKYyYi4h4EK3FilmAOXAO6F&#10;yonhsThcpI7xE3mkzAoiErNlh7zfisdi5LHFuohRJD+C1bJLbwWqZ+C5253ZXMlqxdZg62iMbSNq&#10;5G+q0ZSs/EB12VwBSgb2HYk+sAyKSKg/5LEFNuHo3HqeUTHW0uSDrKCbnUtDWTyAMpraEPeR+OGL&#10;gOdIHZMatQjuyxJZp/9HSQojTGTFSwxOIpXmK1bhhlbzRG1010I3UZUUkdlhprDyMTeIKUl4Ytwh&#10;jYuFNxnTmRTOlxsvpFTkHKRk12ZLZXNcFCPPysewkF6qVqSFBssbcQ/MFsnGE+qVpL1HMZMBCuXM&#10;BaoxW7O5HNBjOp2Bf8VBSVeyVuGUgXEjR42rB7COZJgkIMC5UAsAHoJXpo6yvBxjF8yFbAayFUY/&#10;xxrHhmi3wFqCiZovFNhzVnQxTaSOcsU81P3u/r6FpTmegtxgT8vualUrdRR6qUxwUJKa+8HYhc8c&#10;OfC5Jx8/kkAzDGtDl1IY7iYYxqKOi+Xi0UaChhCFwgir9d5tu6niVBI7otJ+mScu9k+7p8/UTpFP&#10;Vh3wSwVBDO6aGfwP9MTXjPj/EU55Tk8cKwo7RXvirKwQiST71Btp5VQzyrVy1LW9yzTAza5Cve83&#10;O1+0+crcyDiUIkBk2h36kAGyGT1hHw/okDe0SNUc+WKUiMLRn5x6bPxb3/UHvK5QD76mCwIqojbS&#10;zl4ynsIyRI4QwLFa9bjpjinFdSC/uGzlUmFmchKAfOOmwUhb900337mwOPP0kw+TuXrhS14cjHZv&#10;7Oo5N3KOaQDbKRxu++79P4729X/oIx+Z610nU0mWLRANYQhoDVyoDriW9EG293S3Iv46ldaiCNC0&#10;xCVIXDQUy1OLptEFMcxwCQIudyEzUC8Ohdy3XH/LxOmRpWLi13/rvY2MMZ1M/dmffayvr4czx11l&#10;QeLohMk5cH9cLSe4bfLEsSMsSzitzJmdO66AssIJfOhP/hhQ5aMf/Z8bNmzo6ul+7b13Tl2Y/8ID&#10;j/7CWHHVXWDHEjfY0MCDWFWzR4PV4TY8aLuS1BbMS/qfNVmffDVXloDYYx6uFv1PHDl65ojB0tgS&#10;7DW85WXnjs61EOJDlTzqqHa0SR2tmD+uqYZGFZzFfCLuHCmwct3UEb7w0EOxehk+Rpc7UDLUo9F2&#10;OAPwzrq6uqCC4ZR5/D65O2iCQ+q2O8o1nGyE5Q3IDnSiFVe1xOPLDP7k9BQZaQs2LpUaGlqXT87z&#10;BaweRjDa0cnjx4hR43r6zBEPLmethmQavmciHsdjpTrP7HEwyXGBu7p6AM3gp7e3t/E8AN2xqHPm&#10;zDNAFxIcWGDYSnTgBbTu7O1fTqaohoWzUcxncQXYOpVIh9xukWDDL22J3XT73ImleGdnOx4r3RLy&#10;qF7liyDpdKqjXyWPfTqWgDdJIoalKleG8kRzHMnQqLpxC7kDEN7EcoITRjAA/JBzTqeT+K1Bn7+Q&#10;yeCysXzgb6ZpdhyCQo5IWahOFTSFipJma3R0dYMeiKoEqmHGBomFZqnS2z8A6kJwiYXbumX76MQ4&#10;BpSDMgcZ/KmpKdAPICncABx15giSZh3dXclEerB3YGkxhovjD4emZi6EQrR8i+J3j4+OtbdFCrlM&#10;bHnpllvunJ2d5VRdNA9pteZmZojAKJ7KWlFMEHUjFMy5tZi5IsI1FmMsneQmkoRgBEhwvOTFLx4d&#10;HZmamPT1d+fSGYZXvPhWa2Z6kuyCTCgn6ZggIHs6m2JYpJlUpSwRRqMKsy+H81SrEanyVyGboQFd&#10;bbJ/LorJwkxhV8wLAFJf0L0wseyNBPYfeapm9c1es5PkCQu0ZE3CrGdZA8oqFZBwWovSVbBCuSpp&#10;V1fFWAT+tNR0xwJX3VpcjlPDjCO02ef71uvf7bHWSGI7rMgYyuL9r4FTVoAHvnK5J/5/1k5RtvgZ&#10;/ZRXkW7c47UCTrGrl1nty33uS4eQFhirmwkqu9r7TnphrPIFdW96lJyxKdd9/u9majkTiRUq4fgD&#10;3+4NSz/cNTrKKkFdgeNYdmwihrz8Em/Plkz19pfeRgqQwezwNEmXQ59i1/hO4lvZPHgvxUrh9OnT&#10;Rw8fPHTgIIaxs6sHfqoQwGRcZZqpM1xlPeIkCizoEDEKUnzSebI1OjECtSMScudimVCkAyk1FgP8&#10;6iaVdlZ7B7U5VQFAcRexCHLaNgss7Au+PjyiOiXvgVANR0FaskkHE4PPSlEozgIrjWEwat7YZ4WH&#10;WqpA6igYUICrNo6ONvFDg05DJu9tWYtOfBzL9dGej7/7/X9w36cf+tkDu2u26UYcS9Df2wcqLgiV&#10;OGGU0UkOFj+ei8FeY/7iyzGERFiKQJnzlUIin6efY0cgspjPxmyNtoEe6Dqvvfl2z+6dZy7Of/Po&#10;vh2u6KlyosMRTQKZL4wWkdWQqktyghTHlRDAK1F8hRQIYW4DNgWlhp4iNa0B073rNxm+/r2ZeuXe&#10;D/z+H/7s/moSuXLyAWbzlgFkN8zIACoTzjpAD3jskmkyZp5cbHNZtltto6ePZVPpG/dcR/c7VMPM&#10;+JIoVZnNBL/T09PcJN4w2TABkqUQ+oJE3PhxGDK8elAjgSl8Piwvs5Q/8V2dy2VK85PPGQGwMmwc&#10;E9thR0LGxockgSVtYES8zondJzXKZvyKXeNmYcV4PzMz09bejqgv7/k685/3+tDRSASkHkOgCqlo&#10;iSwPEp9jPlTXRxNHJHfC+fAgySUkUlh/bgowHRQ3PufrQNJS+EozTOTOfYiBZNgJJyanCgMfME09&#10;/FxIVjExILRoPhIHZQ0GhtaMUgGdQLIbDSp4WQI5hGgtuFxsjPVBw0ZD4YwVz7MGE0L+COPMYGpf&#10;u1avcAKcBiaEC8xlMgwmJ6yJW3JEhcNob5GfpEwHBwfBeWB6cjjGkzMXQAYbjCwMXQCNgk8KFdVg&#10;4PL5KzuR2FfQFfBLePqC4kilPlq4NAdxgiNJIooj2hETFCy7ns1muQoGmbHioFwdmQCd8uFmyWnX&#10;aoSXc7MLjIykOoQgBKGpwAYcl/cAaILJOBzT07Os8RyZo3JERkPgploNGiiin30bho8/cWTJ6y5d&#10;v41eQBa3h8LQKuqqlEfUnSTxi0jVuQ33rN++fHb8EWPc4PQY0mWzU/g8IjuBQMhSWqawpbKzp/sH&#10;t7/B5ENhE1wBWRBlafRL14pfhnrLeyn7vKQzrp9Jvc3lmPi/sLPPL4FNVozyL8FaVj6+7LvPaFGh&#10;au1XPnlGcZAog8gT2vrHY4ezTRolqkaasjVmzgm6optGXHqt7oT6dvwLYvO90b7n9Q4V6wVI4F1t&#10;7VvXD2LBJeCGLmox06IJEBmD39PXy04OHTxAeTbPBNlsGgAiySk0PvXimJjAlfJ0NaWBIwBecRsE&#10;9DG2luLxIhE1epzbdzqHN81aHBdLtZHFdN7urXrDqZwzbnCP55pUqiRtgWWLN+EMxeyBdCm26a7b&#10;LBt7UgGba9uAe1MfOvTBLYMOf6ACppfMu8BeU1ljptiM+qSxCTGvo9VczNgThYYLiYeGFVk2l9mb&#10;pddtbXTQ/aULh89OjTfLdRiRy5UskQI4vu5PJFXm4p/hLaJRVSP6BjKKp5Lknbp6etw+73IijnQy&#10;NvTc1NQCwtEdoRb1QQZLvFx5dGrkkQujJ7KptvWDHd3RkSQdmktDkehCelnExVCGoJBBwAijJVui&#10;P5udqnAyroTkmBkE/6wkIBqlXOEt737Plpe++If7D52emrXRDMvpggvo6mkTl0ahZHj4ogrMSTC+&#10;aRrU5AHLu2z2dHyZSLgjEs1AZEumCfVpYWS1mGdnZrCL4VBoYX4ezDSZSGJlMBEYVowC049Qgzos&#10;rAl3iYmN6cFmMed5L1kuKXrCSRebq7BygnhybpgMsA7BaviJ7ea+C4oiDAqxCMrqCQsNe8f+mfAs&#10;zDwcnAnFXNKEEuvQalE8w7PEt3TeWNioiiCk9lbkcMp5xx7JznlJJKH6lWNo2D9MZW3xsU3AxppX&#10;wx5IoUi7MmVGU2mlbyUoWUnk4lQeXltVljSuBbvJ2XKeApHT0FJZQH297Iod8iepgoHuRs1UpcIJ&#10;85PkAufDKOEUcxranOGosg37xAiS0uRA8Nz5OmfCt7h8voKGOC/2L2UH2SzHkoIdwXPkRuhFjnPj&#10;T9K4VSxpEaPJmbS1tbEZQ82Z8NdcPs9fMcGcvyDsFbRWxMwVcjJKXD67TSTi7B9HRC+cOCJYYU6P&#10;F2fCbqWcChBcrVvsB8kJzlbwcTDuKhRkica4Rr7LAsPXRSHOwYJa4WI5FueDchzXwsa47YViPhAJ&#10;z0/OpVlgeiJEIibUckqtgChcMaoltCGRp77KYPveq99a27bpwdPHGzn0dnysRTAsTD4P/b9gzUIo&#10;rFta6yJtr910JcLteFai2XLJhEuV8HMYcQU4rLrql0y8erou2dV/ByP+q0345brhz9BVXG0SpGzl&#10;pX2IcSRsV6TCfzx+ZM2I6/qdFSMuUITq4aT/qfJHfjpwK8pFuD7hdGknRbVdwSOHD/ZE2mamJyQD&#10;arYSLBOInTt7LpfL2x3O8cmJvu6enVfsOH/u/MWLY0LOtVhByiRzpNLfatFbKZRi4Fj4uW8qMjGW&#10;KeVvgf2l8XYtbe3T/b6lznBya29+S281lU9Xm+SLYu7GLLifyxRvFpLFdL6CdE8+EPRtvfOOC+Oj&#10;yblZWrJVUinqKbka1CHKYJC0H/RYq4sxeq+gYwRGbI14scFgwKSxMHT1eAYnmAxkuZAzugOimrup&#10;r5YtecYLSDQV293WG3cbp+cTxfwyxaLp1Hw8PrO0OBePzcWXx5YWJ+bnp2PLC+nU9PLyxampsbm5&#10;pUwmnliaXlw2dLYFb77auXXj0NYrhrfsmKW/PKyPhtVncGBCLyQvDns8Q3b7ydEj1nC7CCHmyjB1&#10;/H1d67ds3Lxx85VX7g51BDYM9fdv3WiPRjIo9GZhCrXyJsP3Dh28//Sp6Xi2ka6iF1UmRbmhp0xn&#10;FxgtEuow1nXymlrg3ZgqAmDTd7rf7YktzAF2R0MRuiaRxoAiks2ARWfbo23gT0uLC5CPCnlpko4D&#10;y81iYjMt5QGifAqRb5JPyuvEFqCTxbTUBlTdShczHLug3QjNTABk4KfEW0xUlj1FgMMEAEgLq1q9&#10;MAFYGd7omICfbCzGrlLBKgkludXSTh/fxZKyE4wFFko9S9ItWnu70C3kiMrZTKbSmDMsFLAGUk3a&#10;cOPtsjywf81zx5sH+MJdwyySupM0nTo9tuHq2Kc2ZByL3aqgRBjfmpXE2QcDARYo0iH8Y7FhIrAw&#10;McckjsGn8fm4Bxg4zTZhSIGRK0qwjCslr8MgIepC1oirY5Vi9Hgjq5RabzCUnCHXzgiQUWfElGOL&#10;YnlOb8klsCZxPvq0EWpnBLhA7RprMR/OnEVauEMqKMGwMmKStWbvNSEaiHyCXKmsZNwFToyr41ts&#10;zPmzW/bD5fA5b3RAxq4iYXRf5aUz4eyNr+j7hb3mjV4CWfv5ydgydNws9qBYxS0gl1A0MjM6BQGz&#10;0d9BhC39ZonVbXDtYYsiuutEMWeukjlXTz946EhWWBhIQaPWCfhPGgNTDtTIUMOLNFzR1vHy9dsp&#10;qVNN3+R1yYw/pxFXT+d/nhHXwd1zvS5BKIrVs7bZpZVElPjVS1h2yohLYpOmEM8w4opK6HMqFcNn&#10;6uzyq9otUsJMXB6/IZPj5Vddff+Pv4uWQiGVovZr246ddoeLgp3jRw/jIFArT/Dl8vrnZmeHh4Yf&#10;f/wJ7hxtIXP5nA3alrRFVeex4o+r/ubgBNKXAE8KU08qjP5/5ng6yXNHFW1z53p73VnJFOgoZR1L&#10;GOhpEAhFbr+2Tj/7/g5TT7t5oMO9abDV35kNuScTy0byH+y8VEYaEBgZhXoL4mcwApDjCbuNHlc1&#10;kZDq0+U0ik3WSLiZKbbASKMhWLtVQD1aB6F7TiNtEgTt8HU99bPzVr+n1h6kSQosVDqNU2lOpV3J&#10;aq5SrulxVdAZcvsNThf/8IWRlKnjKdOHxe7IIzDR0V5GO8llK/q9y5nsMnLcxpYnZ4Tb3ETUqFnc&#10;bDXH7/uW8eS5HS+4ehy6B31v0XhHWm9DTzHkXCrnZ8oIj1aWKvm4tZWx2wok5ai1JrcT8aHjQbbQ&#10;hPrdcp7sZK0rUKczGRkfyiTFE1dNPzBwWviHHpTxNNnoQa83vjiPOmvA7ZNmC9U6RgFoWFTKgMBZ&#10;O+EkSx906amqfSsM1uBQP59zN7VjJX4o5VS5HFZSUyl0kkC7qBgRPbG513yXNroQefl6Op2STgjo&#10;Wwlu65RMgFrRMVVE6Jgq7RGzwHipnYEhR1KU6a163fMJT5G2I5yDjtAFQBfpLg9mQnktgDxezKVw&#10;GW22wf7BVDIJAoZtpU7SzaqD35rJYGgwLtp3Zj+Yqlw+6/V5MGYaGkK3URsC3nMy4M+sVdr2KcSv&#10;wWnoDTg6gwBEw94w1jz8mFSah3AgpbksdaSYdUIKTDzMdE6NC4c4z2isYE0wRsgt8pLcoFQCC6+G&#10;ZG9Opoy2zviwBEPa6GDKuUaZldCEKNZCF1BFPNhQiAF8wjmIhlcmw5kIRcRiIcfI9WpzTNCsIxLh&#10;4ThdPAYMmjLcaeB48fxJoKj7y251kMRI6mCFJQFXnZvFniVdmc/zK+cJm5fLZAHQoZjNThkqikbN&#10;HJJhFlM2I8XMOjZiqGfm51DcrNTKtCEcPz9WdNiNw90wmeQ5gCCDIJzN2zAqHM/hsjmDZ6fji6UY&#10;mjnCkwJoQf0UV9RJSzoTCVZMG+Lmz2vvu31oE+3ESXijb/YMEcNnGHGcyJU8p24DrF0N5QeswCn/&#10;np74LzXdq+b8GV72pQ/FDK9Z/Eu5ycuMOLP7OY24kFVWv6saqq10N2bILNTRYW1r5fU2z907r4x2&#10;RYYH+5ZmZjPZzKat20VVpVHf99STQb+XB8JF83RfmBtPVH748OFz5865kYDieRRfTDlzl3W9U2Mq&#10;VkN4MnhAIOLcPELIVIL3hE/prhA64WVgdxaq5QI9CwqmVnJ83ExxwvxidWm5OrtUmFo0ZwrF2eVW&#10;0INEM/dZGoYhlSPIjInl3QkIIypsZpKulkioSbdySjviqg08kbrZgIS9KeLjvBrLaSA56APCTxzq&#10;REmtTjcWp5mKUKkrpRFXKGDr7HT1dBtIHnZ22Pp7rb3d5f72xkBXo7e93hWpD3TST6c50NnoDDl6&#10;+spBn3Fo0B3tkseNRuA+Fxy9cpqjmJouY7jTY/zOg+nsbKoQb8/Xloc3wd6geoEZVBtqz9oNuUY1&#10;h16rxUhYnkE1hrJZtJQzJdoVtdoczDN7VwRZMbM0UqH9rsUQIIPlxguVVZ01k5JLI21tyQsYm4mc&#10;o1xHSxQBmuTyAgPdFe0wcmfJxZmM+HTMfOYt1pBJzmSTohX4B2Q7lMmbnJxgkotZUvRK5hgTG8eQ&#10;OaxtGT+17dZuuJ75elZryAXbtyJIwLru8fBFXRjFGyrXsZJgqWyDCeObGirhu+wBw8KWqpWSLAlY&#10;BG1iBABJpYjz8PT5lrTpgABSp02QkK85B8wHp8opicysh5ITM2+4NDHNkCRItK4iM3jYLDDhSJso&#10;mjkcnInYS1HDlMggnUp2tEd5njHbxOo4HfixXg9PNedZEEoihPRataurM5lM8KsmOBL3auxbIddU&#10;0QM3OjG1QArUGesL5CcDlS/IcsLOyQpwwnwLFiijDWrO9owJp80ixyVr4IK1VuoqFBrFZMc0856/&#10;QixhYPmT/pBvrYDsVq4urW8Qp8rtEABdVlkK46hZdjB0jA/HnZ+dk2yqWpC4BE5YL136FjNofEsX&#10;BwDS6AWeQxM001SECc4aX4Jyz6JSLOG8QzGUYjHK6Ep8Uapts4U8ajZIOLE0u3ze8XOjGPHWYBfB&#10;N16AXXp/owCE1la9022ISANEYcKZ/ZSkSnWagVbaJVjmVfpEmnK0JgR2JP9rvKNz8Nq+Idpvcl0k&#10;YFf7JKtF7xlGXPxvbbH/JZ74MzKWz+1J//JPn9OC/3KX/Ll3tLbIaA/lV31dl/bo+IL/V3JXApFL&#10;A0ypz6ynEfs2UFer8znHjh3r6emiYhbGgg7cXF6KdyXSlGXZJJW+7E0YBZTlkTGhvaxEi2jWSamu&#10;TAQVxOlklERzyDnJUyIRn9Q+YkypyEcm0FprM1TCreyQuxlupG2GmMuWt5pJoFkLy6lGPN9cLECb&#10;syTp6Ze044weuGibTvmkqTwM1io9uS1UHlVRhanAoWvkCtY6AiJO57bNItyDVzs1a0GalQikXEQI&#10;2znQYRrsMFG+zigg/oplhxnJgKD6nEhaI35smyHSVm+PlqLhagcmu6OMSIXfb/KFjZ6gOdBmb+8x&#10;h6LQaw2egL27v97fb+jp4QGXdo74uE4b1HqqGNDRZ5nxQtgqFQY3b6y67J629o4rdtDvVNT6ie1x&#10;KGAXFmvWChAmXRiqSH3YLB5jnWcSzW7UtapkPmmSUiMRhFYHLHsnQsImD9qhS4KrXrrd7E3dUP4x&#10;vNwvDIc2goIaq5iXOcnEZs5jVjT6yZaYA+wdMzbaHpE+lUYjzAe1vYE5z2bMeQmz1EubdfaDqdVJ&#10;Nl35rZNpbK9BEmVkhb/MT/aMOdOWnQmvco9ic9kGIIgaH2E8Wy1YB0C2VCbNr1gWDDqGWwf1nAyW&#10;jmOxK76uLbJ25zmEDvPZYC2PpxOe7ESn8vgV0CUajdBviBchBaR4nn5uCiBSmh54pQJOBbaLAk6O&#10;wtlyRSAznLBGjTRkwfloZGNkZASFGUHMaWDikMyqRsZF88RqnZub06g0ycmZmTmfL0D1I24rjz2H&#10;Zg+c0vj4OGsSv2LN2ZIz5HAMMqOkM72cp+AHCjiS+eX1cjhupc7NsgdQLz7nlBhwlKcmJycx32zG&#10;Hrhw7eazHrA9bwRp4Y7QGVDlGxCU59BsxtVx8pyzvrN6KeJK+YSHRD82/InTYD98yA45c6klhgBm&#10;t4+cPzczM0Vtx8TE2LHjR5nOjJgEWCy2KlOiH052y7F0nCemh/QDzCC7tddg+fxtrzj95t89/ab3&#10;HH/7u7/6ipdY0wX6q7CCGwqQ+t0uq7OB8lcZFwsyliBgUXq/NSQTJN0AlLT//+l1uX3+pdv/m4z4&#10;Pz+Df60FX4sRLjflK2b6GVnQZx4K94UhwKgRB8PoV29ETMqBc9eopNPIV3LXX/7yl0v0ihQq6r8Y&#10;II+0CZapC74M/9YhCWh6NurUvBIAErvMLV8zLgLari4tyhcrVKDTUp5HpYYLzVJh2Pg87u5y4cG3&#10;/86B97z/qZe/8bEX3PMnm7e/2uu7Nxx+o8fyGr/913vD7+iP3Gmr3eSoXR1oeZZOo84MR1BocSgo&#10;oBVFbRvNhrgElK/nYqQ3aUxVzpTKNBfo7K5SPkKNz+SyYTGJu+AqNnKQm/uCqEBZCrjm4EsKXag3&#10;xLsBWS4KI5MMAOs/5koa5tJbEtESqxtuDa0sGzYrj1UD4J9o1+WETsuG0gKcIcSbcDgRmWrQMka0&#10;OAgJGzloy/lq4Pq9j37r8cfvP1C79ppWMgu9FoV9Gq1JQ5k87XTrVuAlvCFgsErNjP4JCTeKQCQy&#10;F68VOgrxI+V8HMtnd+VT0IpVHM9dFn0xQS1XZIhV5QtziWmmyRgaGRCf2u5MpDJoOkEWpOMceBXa&#10;iMWyJCER+ZKuPQYDzik2nQVdr8QqqJfKVe41dhNbye3GAGmKDveazXgk9CF0KK1S3AJo6tSZNt/K&#10;xhnZuV7p9ekxvbXREa+QymybjTWDx0M7g3iXHILNhNymUot6M+wdn+h0nPZYNRjNBtgm/sThuHAN&#10;2evnHlOFbeVkCP9xpflcn5t+6ZNhJ5whC4ysLmiz9/ZqWoikEPP0tG8MDw4BQdDyaf3wOuIbPuEr&#10;mqXDKDFHeDFEyiAC8jhQK2SHy0txt8vbFmmPhKMcSwNE/MRYM7l0gpcLx85y8joy0DlGjSPxk8+5&#10;QXpYGHbecGL8ZGPOXPNkOA02k0YlPh+fcEpEPDp7wRWxWAK1syv2w545uiy0Uk7hxChzztpn56r5&#10;hFNiNHQ7FPZG8MRx+ZXdwjTVEQP7gajD0Vk5cJGh3POV48eP66AH5irrmdYxVXFeDT0shlGMm8Km&#10;cNt8tcbLe7teftWWE+XUTyopiLC3tHV+4IX3UoUBfkQNM2kqbI1gvzItVPte9NkxUIq0wTrxLIv3&#10;f7Lmv+rv/7bE5iqs8S+03c/ilFx2XpdDK7IzVd5juJydIlN9lZ2CvZaNlNemlMiFriJAihIdZLT6&#10;Lc5XXXP9x/78T7s7o5l40gc+HW6TbhEWy7lTpwGHUUhoQ6qnZ6Beww3tP3nixPnzFyhZBvwE+FN7&#10;krFWAy3SuPK71N9DgsOs44xLjAiahqe4ZetWFEJedMudxFPB9iBz0BUJ3v2iF9+494Ybrt39htfc&#10;e/0VO1/7spfftHPX3c+/7Q33vvaB798/5XG3SI3QqpHyQhrmiMEFUGWKl41eFzUGwkwCb6R7jNdp&#10;dnmtSykkpXDepEUYKrtoJrdM1fH5qpU13dLqitJrzDQTo+FAs6cNuhaJFAcXi0EXGW2aUlBFRsEE&#10;AZwaLi5AFKbw51QNq1gKhMKrLC00ISCoaVXFnIPL1zJFT8EMXwpv+1wz+6Pjh798YP/RixOmNBl3&#10;ifSCvd1Vn1N5GfS2ITWmFlUyimYTCUHqYSietQbDzYCvlStZCB2WssjQUg3U6g7WpApCFSty81Qk&#10;IXRxdpvOGXPlRikfhlgSX8YADfb002kXCnm2mN+0eTO8ex4kfyAQi8ddWENF5fai3K/MBzdLi16p&#10;EF4H5uILa/9X4+P8ScPi/FX73RoMxQpxu8GCQd5XAYcECiHJZEo7g9h3ZrWSgZQnEEE+InqKQ7Cg&#10;4NS8h1+B98uSpJONOq7XDxJfTCXFY+CIyvOVjCiGSTE9jOyZDyUVSbscZQF54DCCXBELDyeDmeO9&#10;XnjEGy3gfTdI9nAt+nIEIlAIO0fEeGmGDNtjDfFAMXMavdEmm9Ng54j58Tkbc4aagSMKUMBElEpm&#10;s3wYbevQGAXuCxMimRbjq0Ek9iNZQaqExFILNKwHn6VLYxqKJSLOOGfFxhxFM0OUca9pnIpR0sse&#10;x2I/dKTTg8yWoDp408I1IIfMh0Cimcy64WFJt9LJAmydwcen9nrZQC8GHJeLZcHjr3rlYw+pVFoI&#10;tfE4R9y0ZXNseVnSJEKbiSt0WeifzAyowLAKiC6wEtxEmRytOlRundjs6+iFnbLsob0JdGEqP/31&#10;3Oy77rjR7w68+hN/+feHTv7i4f0vuvp5JG++/MSDdqfPUTWWsynp1oT/ZbWh2oV2OIK+b960pycS&#10;RKUZPgLMBekEtvZ6Npwi1lFBDmKEVi3+JYrhMzDxP/7jP/4VRn7VOj/DyK65z2t64r/SJV9B4uW5&#10;V9upfUoEsLYWXb4fZT0lscmk/qdjJ9IomYCWSPShabE0Q6MhWoskF5RcmERUxyOI4va76PHoqOYQ&#10;fgNf3uxy3zIwQJqpr6srm16kL3pv/yAVzxz1/NmTZKBIJSJm1t7ZVyqX/AH//oMHRi6O0O0X1ERO&#10;U2HtOoGmn3vl1mHCjWXaPzRruogTJKRczF6354p2d+iqvXvxTKDWHXz68KF9h04eOVosZOeX4pMT&#10;k8dOHFtamsfdpic3rQ9++NMH5mle6LOhM9QCJLWR+ZAec6ie4RZWTVlbs81EayjqjFqOijmBsmXD&#10;aSFNTgFBw2WvdFBfoPogzcVF0A1Jz8FwBQ2BhQR1fWDHBj8m1EbFMLWnLaisoqTGFCm7rDYBJnH8&#10;+S5GXJrdSI8zpi8JQpGoQzKOjDxdT4D+ef4q1WBbIFuKN+pFD9SqBPQZWlyU0HJhAEl1mndvKtJS&#10;nEACdb4m/ZW4Fzj5qHoZ6WNkJa86m8Ue1ANOs9vGFTeTOVeOxlyGesRrQqwcRApSOecHTdhA00W5&#10;41ZSQFQhpooAVevCYUJdJsBwb38im0ZTjId5YW6eC6AUCx4j3nI6mSQ45WSxpOIr4VZDQRHXkIrt&#10;LDcPQ6NDaX4qlFaOo0QcCEgEExeoGqCWxtbQt8sUYQNqF7AybbRIzgjrlG/4vJKL83i8zHMapBWl&#10;1p+CA6Ae2sG0erq7oXwQ/wsyRlRDUtGCmohw6dhSMVLEl8e2stLAHOF0qcXV/ca0r+10AhBj2oTf&#10;4rAT0QuCx+e0m+RSSOtxicvxZZaHYCiYTKeqeTFeUk9AfECEIzliettb+np7uXw2zhfyGD41tOqq&#10;MRkeNwC50+UsFAs88HPzc9AnqFGQWw7HhnAK/QNabFusXZ3dNofwXghDqXokWmANkICqUmBL5BUo&#10;pKQOlYocD8JVRDw8dlZpSER6Wa9PWGqAmt6+HlKXDK/G/bkcLDv2FBuN/7QcW/Z4PdBzaeDGV/hr&#10;tK0tmUgwsXxeLwMHI4UiVbgglFOCTePjwCfI5mQVBMlD85wmfORUKuWSIHdgFHTHVGlYEG2XE4Ef&#10;eyIZV4IHohfN3cTNn56ZQsxWEgP1ei6bgZ5AuhmzQOAqudlWs72jjUDHBUMM4Ul4EESmJUQmbCQK&#10;LtIawE/BDldraSFi2LRssEWfv2nHjTs23nP19pdv37Eh0vmT2alHT59r+iy1+RHb9x61FVuGaLRB&#10;7lnaPkkJxCt37ex0o6jCQugk/SkpeR2MillUFn/l1xX7wyeqce+ll96Yn5cb8X9nOOVXrAfP+ad/&#10;qQsvEfZKvzT2A7RmcKH6hFhatc1n7bw4GfrBozuXabptbJBuNlsQVuX+vf4NrwOyZFsUjGhtrnNE&#10;4nwhUIP8EeXdSoFBAnm1tOj3ep7zyRogLsuh+ivSV8TYWAgJ/pW3xT6pqvj4p/5scH0vtcoLU+O9&#10;HZG+7mgg4nn5q+/m9fxbb+/q7qYpGujjPJ1wybkLQZRlWQUQ3EUp7lcHw57mK84WzSZztdxyMbdc&#10;zy0a6AO0Kvi1cmKX7rqsfVLqKbGIBCUqWqB1JLS4rFNkbmnZWzZQAI0aIInWZoUODthW5OwpgiUE&#10;F2yOtofUkZfAE+yggLViQRfH2sQymlLlujHabfCF8hTKtUit2tGENBg8OEOhvs0Bg9fa8rRo9UA1&#10;m7/LgI4BnDk6+TKeDA4RDRG7yIDgglCObDEG3VlDIe81NZoFvH2AfN0Gj5/q1KXzsh5/yfgrN5Zr&#10;BeYGSeBO4Yhh+DAKGqDQDexxkImItcPL7dCcDb4LLK4BB75FKK2zdtrN1CCpBm3ZAzvnW9xuzZHQ&#10;Diy/EpVzOB2ka/6cJlNr2ITj4ujxky21B8oh2EbjubykJ5xC2zVkr/Ff9sk56JQsZ6iZiHyLnZAF&#10;4ENOT/MU9QMmKuEil4o0QoZCJD6hKJwKSGawxu7ReMH3ZHuKM0nP6JpDzc0QMJ0wE56+uOdwGTlD&#10;RtW+fv2GpSUqifr4lUvDQAP0Mw5cLPvk17GxMd5wbuyEMyePyiE0zsCeOUkuX8NN/KqHju0l5aiQ&#10;GfbJsPD52bNn2QayClekoRW+y+nxXhMuMce8QFEUmFmenpnRqSx9aXxXnxJfVANSkxpRteZpsBtT&#10;xrKNJC8JSdx/PuQrmszDcIHYgIHwhsvnmcGC67hEBytcpj5t7g7bI8jDORORA6ToZ0Aqp9I5m8fF&#10;LfAjSElxd64sKvtiCpoOZlLY9b9P/uK7Zw8NesLPs3df2bf+WGLmU0//1IosJd2vAv7Kns319b0I&#10;HjgQVlWOIOes77X++e8Ip/xnG/HLrbZ+/yvs+OXXKVy0tURqBUMiDpmpkNu2nB/78Q8zsbOZRx9A&#10;bIhnCfNMQTwu9fjkdLZQXL9pI5NQH4jZpfNFekXR1ll/Ll6EeumkuX7pv669mBL6HuhPsBuknPG2&#10;Lk5MX5ye9Xd2+buBsC2FZi2eTS8sLmcTKVzW+VmagqPe4sRRorxbmguz6sJLUVG2zFWsnlokTG76&#10;hmCX55/X2XHbVduiXVbZrI43t8p5XM3rrpyfKhfQV8I/CgrEK2N5cDdL/A+tK+YCfX5xAxFykbBR&#10;4AvgDxiQ8mAJlVL0xVcwFpAi0pnk2YA3FDMXBU9geist8QY7GkF7q93v6+1Ct8nx/B25dneinpe+&#10;pxKhWEvJnLVhbULZzpeDBthYKJwU6z7okvZqOeOEPJipttJFwg60A8Dl6YFYMyr5BMUvkjsrXZ3U&#10;P9JKUtkh90JH7sxMNmQOM8m1W8cdFBKImhvcUJ2uJHZmWgpqkUqBCPNXLAszFqxcgye67FCbb31z&#10;MQrarPNTsxLZmzi56hnQq7jOlTH5NV2Pk9EriiYOMudVsxh0SOS9RkKkc4xC56HcIWNJLK9/FWRA&#10;2Uc21nC8zs4B+2tcXpYZJAcVJ4/TI9CjaJNThDUNrTifyZcLSIrUEIGRRgdUjFermzZtkuxOpQqM&#10;h1/CTkg2ShkOBES/XzjyNiR2ZYXgJ7YMi8x7TkmD/hyRsRLxL1WVQ4KRfCZv2AOfzM5Oc73A5ZrD&#10;p1k6jDwF+cLtVz09RM9A1alqS62Z6bxnVHVJjva+2UBjWZwVX8FK4qezC73kcGswo9pMc3p6lPgT&#10;ZwKozWOrR4xR4nM2415zOblCccOGTWD3p06dYQeMpSi38Gi36hROj49NUps90D9Er1SKTh1OodLr&#10;JYRD7NlzNVfNSSLu+J73/CbV9ps3b+U0qPAk8KK2lvOx4fpxb+otqYmlwk4yT3WQvWaGdJGj5gp8&#10;5NvffumnPvaab/7DXV/6q3u/8dmFxJJIzYIeBaOWnVtq/R1VAt+CpCj0PF1D9v7fNuJr9vFf8UaR&#10;UtYsuIyIy1a20ejLBgGuvavd0e7N2BGLakVCoRIIY70WCgUZtSPHjvJ0IASqmba8pOSMWmGV9Id7&#10;pJkPPFvsk+dDuz88LnrE9a+azLBi8Y0UxAtNXQwclq5a47nxevyD3q6oPWKp0Umr1qqaAjZ/xOSP&#10;Gv2iwWJsbt66aSm5jOW0umyluqT81N6lKbzoaShzom1KEZ84l93Tsp354z9/6B3v7Xjo6a6OtrJR&#10;dCEujYCm5YiIhRJbX3tpMo3OUrRMjlIzULdYK7jCVRxOzKKN+M1IxywaZbbcoQAtPGuNsrT7BTxR&#10;0JAJXhSDI22GgHNogsYyVUD1sdYqtOw1Y3/AQH9zf7WyHsWCXK2SshppIZ0xmIpGv6nmqBmCVoPL&#10;zJOeokN5sUx7ShMND9JVh8FRAl1ANU7MSdNNmUS22soUqfy7xG5SVyQGXfnmVM6mlmM+rwdWhjaj&#10;WBbtCOO44dxx47TV0Gw29FSxLxgIcqDk57BruJOoD3LvMBD8Cf4DFkHDF9r+siv2LIYgl8Nr4xZr&#10;O84Q8ict1oql0Os9n0jheyqlWRbaTjG99XKCWcEqSdCgEF7xCaxUhJjiCQj38hXNg9SMF/bGOWAZ&#10;Ne9Nk6bYEtuN8h+1+HwoBeuKPINCCzZEnxLf4kC85E/kY0hLq92SmcfaYp6SZAjITOYLyTjljsKo&#10;44WxVii8lTRkMEjWkaoojCbpYmAiecL5Lp44xp0x4az4yVdwQnlkNLmQAispQXJomVZ58vVLpx8Z&#10;Bxgyeh4xgHrZ41tsrNdCbeh5SQGqwojYmPeSjLVapS8z+qCqtJJr5GT4qek03BedheZ62QkDSw5T&#10;b08nB4rs2RutqBcXllE0IumK2c2mc8jMEvkws7hZ3Heca54WzYeB4sNch2nDYqA0BozXXHMdz9Wh&#10;Q5RsH+7p7mNXoxfHN27cqD1lWa5ob0HS1etHNYnWyNLIhTWGXlHtJbch+4Err376g39y/wc+8Bev&#10;ec0/vuJ1p37zv//BHa90MuVJS6Cr2YAp0Gj57DRS1+6aNuK80V7gv8IAXrbpmv9x+df/sz3x5zz1&#10;yy/pcu9bpSmf+VLgAwnBeoX+3S2X1TVirH7z01/7wTs++fmP3ze/uCz1lA5ajuV0Qa3IsNQbQwN9&#10;LM48GdxOIimdCwoHxIPQnoJON+lE05qjrd1tbb71S3ULWsGkeFKZS2xAKxZgaJvX2tPbHkCeDs3l&#10;erlvY3/WVKYiBvhy4/A6u8mG0rfX6mDiWohxlQspK4HusKf+8d5uMtpovXZxKmXJGAaD5WNnSvWC&#10;FMlddhqq6Eg8d+kMolAIkZnRDeRWt7TVLei15l2GqhcVUaPJb4fNSOrA7LWZPDaIL4VmWZSqpAm0&#10;6HFiu2Gdi/upuSJwVFyo/jNHm6xa9kLdU2yFigZLmdFUKHahLE3YSzW6TACr11M0YGyhVOKNZalj&#10;M9M/E5nsTM1JvzsEgygsckCURQcW/RcWhAbCBnarq1lRqWkFp6jkvRwXIUDelwtF4FmdquICeQOL&#10;H7vDDWIm495ibvDj9BjyYhtN3ZMxtNsPHjyIo6eRFj7BRkBF4K8YCL6CnSL65ls6N4gpZG8YR8kH&#10;KDyNLTFAGl3RCzx/1QEB9o6T0VWRWBad3+PFVOes2AOfsA2Ghtea+WZLviWJRAWtYHAxMZybDu2F&#10;6Ww0BXz+2NKy6gLYDAVo5mDCs9Y4hgZqNCcEA4d146y4Lu0d81677dijNUeEpnT68jkiE4E3/IqJ&#10;1GIy+hqVu00Slb5SUDnLGOtEIkY3QcWBE1GUnq7ujva2eGyJZATAmBBZlTeDS6vwIkScVmSF+FW7&#10;O5qOws61w65DCkZVhy8MET/lQhg9FRLpQnw2I9VAcyJN4yGS0PvnFvMnvcSKwLdZCou4EJRh8L7Z&#10;E8OogwbBx5ReCvtXrB6aFom5ZMUCIUFmp7u3F2I4T4VaPmVKMRrYd1IYolaYy/Feoz3Aa9pvY7ep&#10;hQXOCo3NQ4uTWa+Nvkn4egGv35SrFiqlA4uj++cuHkBIjsyWAgClM6SVhBMYjFTjERibUcb2r4An&#10;2oboB2Ztqv7fmfJnfcv8qxObq1s/N0XxVyQ2LzvMZUnR1U+ZsJcb68v3ow2RNt9fPH4MsQ491aXr&#10;Gp95nYC25nQeDRqyOcSTMUtrrJRr7djw5yefXIwl0L8mGzFktb3h+beWa+Jcl7KpixdH91x9rSAN&#10;rebJ40cg50GxApCOdHYDVPJYwC46evQotXYSiZHSUUvbmu3WpyoRADBvq4GZp1QS9hxWnbJ7/t3/&#10;6P0/+skPytl0I5f9wbe+AVPDS+1PV/DUmTFXJPTwvqd6h4fIdu0/frxgMD526OASaT6XueUjOGUv&#10;tGvEiIsCjujh1avXdw12z+R7bb4X/Nprn64X0dkE5BDOBhsD0gU9wlvCJ5pLiJIDNJK+iAzYHCk+&#10;I+PT8hFrGwxt3ibd/RZmHYux6/xtHbSiX1goL8WAm3jcsJcAQT6rg45tNYQ3Ub1gcczlacyDYjrz&#10;xkXOIIG+CpJydaPb2XA780KANdlr5sZ82oafvZxvLqURSjYv5ozziLqUrImyIRavL6abc8lmLEPJ&#10;VQ3pbFtjqD06VDdsdAbWe8NTExNNByR0A/tUvEi1JmLhRSBVyAxMhmYmb0hRmWl0Vcr1UrFRrkZD&#10;bdByIdswszUCgPljPebmMtXFfCBDmKKJhA9DA8YAgRkrAJcbtjb2S6MxOsbCoWOziclJ4a4oRhqf&#10;i6tbrgjRTxHUuNHaK9c8BwmooTQ6HHzCd7XF5CvsgYpEbYX5FYsjlAmFlQNwkzohRYZjyvaa9sfn&#10;vNErk3bkdbYT29HZgctJvhSCozRjYgNNr4ZrDObBrzoOwMbxcIJ+gIL5+Uh54vgJVPewW5aFMGxC&#10;Ve7PNja7MEbItDrdLlQK2Dm8jvXr1xGQ8MyHw7RmDlMgyrVwCZrhp8FGDVvxIUYpFhP0HE1E6oMW&#10;FxcGBgfxtsH/KIoRZECtOYwtmDJXpIpS5boYB9GkVFRdDWpzF7hYfmV4GVvGXMc6XCaD7nCLCBeb&#10;EZjqKAT7zjnwCacny7PFSJZSKxPovAI74VRBw70+6I/h5RgSDPMUXtLZDnoj+Vso8hBaqN2ToMEL&#10;0z9GwpP8Il9URFKS+RKs8Dwoerss3jrgI2VO/1LoQNTu5qnly2fcofAobTJcNgNgoMNG32razpat&#10;5vl0Lj0T27tlT9CNnrjrk9/9zn0nH0WiwUC3XGvdjMoTbF2YuEgWFcAAic4Mr9u5ux1kzIjzg4GX&#10;Sa9ty6p1X0tsXjKfWpb2cmup30uaf/X1/4ERV37lM1aFNSOufU7xyaSAqfWFY0dhp2hPDeabfMvj&#10;wBI3AoyDo1GqYmXsuep0Jv3k6Hlkk7myCi077NYNHtfVnd0nT5/u6eqCNjUzPX3F7quU3rFl9MI5&#10;1mgVBXv6hzfwQDO70DU9feqU3x/gEOK/q0fz8jVzJVagd1BDlCjEOZIaD0sK4ZFUolWovf71b460&#10;9/Rt2PyGt73t+z966MyF8Scfe3rs5MTTTxw4d+rsyJnRp3+x7+BThy6cGXHReBP75XeavA4QDaJw&#10;sGqlRAt7BfDacKpS+IuP/M+XvONtP7ZUz0xNITOFZ9RKZQVC8bhaIZ+sanB0puPSZZ3BwYjz9dmE&#10;wCt+F0bcbHX4AAePn9pVab1r4xUffcVr796wLRzPnTtyOjE7B6hdK1Zay5n6QrIWS1FL7s4Xm8vx&#10;6vxCa2LKAr48NdNYitElgx6Nbht8j0K9mjbBMeHRgbCVKxWm5yDXArrQKr6eTaDYiCtSLcRBI+n2&#10;2CpWgTC9TouvXrg+GPyb17/pHVffeHP3kKdcffSBn0v7lUKOKm9qxiWG4EFAvU5kFliZqGVrNjM5&#10;Qw7RmHIPzR6TsVqpsmfX7pnlBZeNZmHiqTHxMOI67ak9cRh+jB4zcHxsTAJ5ytORxVBUPwwBG2vj&#10;K9mz6WmpeVG14EAqYjjUi6cNo4NWtUZjOQTb82DoAhlWCcwHH+owXDOR1a9iaDRVjo11rk/RFiU7&#10;x/NDfMWKo2ttNKSrbTo74YuYJ52t5bQxTMSI2D6sjyZ6Y4dwFIpCmxHQiwsMBvxwKlBoY8WC20fB&#10;LhcgoDzs6WIxyAkgL0WaTpVBwUKRBI+CmKmOYQRwhDX3nK8IlxFgO5nSPWM18KIdbQ1lAFxoHRKm&#10;I2adNKwsOWZRamTY8Dr8ahnBnvC5aIBL3lJCFr1Egd9piRKOqDYQMJpr5CuMjy5x4jQwxMi4Y7K1&#10;9aelkc558GIbjbYrJTIpw+Ek+a7OaekFgGrnufnZC+fOAfWjnI7lxQXmoYTlQheY7m66dQmwTm22&#10;EII5Z19QIleVf0JyoFqTpUihQFRH2KAMZbPSpImIhDWP916/l2WNXhyzpmaFyzdaiX8RdyxaKxZj&#10;9TeuuPpv73lTF3XUhsLjp5929wbmSvWE0LVo1EWtBLCpxV5p1ajsKeEyUtBnetXWnV0MEbZa+uvC&#10;PHkOI/4sk/1f1Igr4/jcRlznLsWIS8ardd/RI2LElYSh8sQNBi+pP7F3rry02wWUha8GUQ+JAqh/&#10;YnzNslqus9nu2LCJvCOJqvmpCZ6PdRs3sQpABaMTq9ShANvZHBu37eBJ5Vm5ePHiyZMnmT8EUjKu&#10;QsqTqJOXQixWVCJJTgq/UHq7cwOouzVk81nUpdNWHwS3MZftWyNnv3X69OG5pUStlS4bx8zlyWZx&#10;wdyYrBYWjI201zFWLc7idtL6I+Q2ex2NKjxqmwjGqxGxNahhyTlt0S+dePCLBx49f2bB4bZXIBhy&#10;xGRmxYiHfRrxMMzEmORw5cQTx43FprPYoS1Du0u7tTUysTlTuu/3fvfeV77IE3bQ//uKnVvv2nHz&#10;z372QCyTFNZKpmxM5Z0tOCKG9Y1WoGV88fU33HzVVffcclvYals8c35bV9cuo61tdrl3Lr4+UV6f&#10;LG8xWNZZ7AGKrROJDR3hqN34+699zTuef+srt+1848037+zubvo6W153986NW4cHr3D7PnDX3e+7&#10;96XDQx02j7mjPbxxeP2Vu3d/6zvfQUWbRZqKZEnEAiXxgAsmxL0z0FUWdrmpQLul3B++973nz5wS&#10;iexyLdDehjWHwIuxYMJr4AKziDHiDkLwx15jLzo7OnGsYNcJJRkshecFnXQFyGCFNRdbYHRVfI+7&#10;psN5IUso79uHQVXMPy2vgXXTPqle2jVThSNiQXiPOYPmzjZ4iJwMoTohOUANh0boUOOw7BlfQSPg&#10;mv7MDrF0GvDlW5gYjJ0sE7U6e1C4uRRtYfXE989IrTzGDSMFF4YdJlOJru4uas/hyHManR0dC4sL&#10;kqJ0oaJvqktrBQKqPPvkcyA1vsw+6dSHA85AkSviV6UtJY83qz77ZBvx7BQkogEZxXGXuiQNNmoV&#10;QPYMwVHlFYSKzlf4EO4K76Vlkog9KXRRJSox7lwm2Ddf13CQxio13sIDrLWuBEtpSA0ne9OLDZ/I&#10;CauyWEZAo1JYWzZgM+4af2WB0ZYO0qSganDSRAhMRMAlriOYkzYb0vINxS4+hGJO5ifaEaWGeGFh&#10;nvmu4zDV2LYGegN4prMCKg0+q/2D3t4eh5fOd+6h3iFDV/s8Qv98CeFl6qQJxhuNmwc33LR9Q9pU&#10;twc8V/YMXxcdcjrbv/vEE6wP0pNEugiSGbGj/wwrVwZ4zYiLX06iWoz4pYhfrOKzm7GJH/Bv9MRX&#10;3M/LbK72lNdcVG2L1z67fPtnAUArX7kUJagvar0AOUsljKXhf0EPpKqJz79w7HC6QfsBGAuIsSor&#10;jpFSXMMquTcKz6XDDd38YF4yLmbKAUGd65bscM15Z+fWkqk6FGk7Oz3KHjbv3EmcydAtTE3Z4byV&#10;imhHB9uj1VKhIxS5cObcgUOHaSOODhPzAVxjzcvTvh7POi/RpGe2gwMbwH6rZqtJBDelg7j96IB9&#10;KlWYa7VGCpnkhclYpRLLFxIt2gjXUk0r5TJpsz1Tqff3DXDvLDddXWLCJdKE6S34jiQVUeCjVYqx&#10;hsgwV0sBMM9k0wYggjNlaBC5LmVQdrV6nA269lHEwzKykBIWYaNp7o+Ca5tioM0NegTQg8vWdAb9&#10;re/8xu8OD/XbHP5EWnqxQLqFD37kycdGWJJqYOQVpz3QtBheba9+79N/+Xtv+rWTjz64PHrmW5//&#10;dIfHdtOe3ZUUOXghKtrcLhuMFAf9dptkR2Mzc6944Y3VmZnXXXP9tg6oXbmX3HTrQOdg0mj67JFD&#10;KVc1n8lNgzdZ62+56op1A8OzVeOZwwcJWSoIbeRyP/v5A5kOP2IrrR5oXtSzqXtfqaFAhDMuIgr5&#10;Uiudoz6nv7v9wvHj+Wx21+4rM/B8aMnkFOcae4+byQ3C1FDsA50IcVhdC4Np4Ff2Jw610s/Thom5&#10;qosGdYobgTmP20V7I4J4zd2m7wyiHNxKNsZY4PdhczX0oaoQpWcFLgLWBEVDFDd4Q63AGiWDya+d&#10;XL6u/GiKjOAdEqzIETm6dgDxcbVoF0fUtZekY3iPCfL6/NJYh0olUhbZDAo+fIE6ew4NaIMDC/rB&#10;6DExqGwgTGcD7N3Y6Ji45BYUT12pxDKHogUcHjdnCD4T9AVK+RJN2YjbNPeOWJPMJ9iRap0FkMIS&#10;4YC2iNvC4gHGwiVznlWKJ3zeaEeEVUoMqIDR4AQ2WnpKpVud1kw1opZQ0O9ChhMdY6sozXJpDBGq&#10;YcARjAbmHnjEYRfDCg8dj5fyHH7l6NxCDW1JsqGQJ8OFbiJN99C8T2eIeEJkjlisBWZvIASH/KHk&#10;SPkK++TqGEydhDh35kQDzq44XtqcSCyK2wVcRykD4otkXUiSSxmZJIcRtUZGqBMVTLK5jCfrIiVF&#10;5AMWYklWs76+gdhSTADYQinkC9it9p5weD6bTpaK+wuxBtx/4mD0jqj3IBnk9p2dj33xF4998cyB&#10;nz954DOHnv77J56+/8LxgsMUMeN4EWLXgCilGDtfhWNv8LjhGLx+446gx0YcYZPMt5JlXYVKVlVS&#10;tCbrmkb3pS4/lyMqatG9lM78N8Epz3KoL5noZxr3tc8vy1IqT1wzKRS6ctlKoCQMVcXmF44dESOu&#10;lDqAU+TrGHHxgteIGVLYrYNquUhVk9C0GjZZ/K+44cbpYgz9ghy6sLnKxs3buIvc71QsRjdVAjn6&#10;ZfVs3j41M9fV3XPqzJmnD+znwRXzLR79ymqlz0r9JiGYsuP0C5QP8QLYEBiO3zyOcHy43eaPSk+v&#10;cFttMg6ybqUB9u3bW/R2GOw0DbQ3Ix5bT5u5K5z30GIxj9QiNkEqKqXTIHgvZhmwX4mxwvzTgYq8&#10;Fz1zOd4yPBCzmSLPAKiG0vyaE0UBZKFaPQGcitZCWkAnv9vod6KiRXeWvRYPxfw/f+IXjx09cODA&#10;/oX5WUt354M//PE0+SgK4K/qag1117u9H3/X29zWwCNPH+wZ3vSGt709VSp19g5t3LrzoYcfJ/vE&#10;M43FFGIHNTDSosyINbzm1r3nx0fe/KY3tvV2fv+hn7HsfeNHP3rs4pkDViQ4G1B/AGpdptZrdl91&#10;7uDBv/6HzxTSyYNHj3ztK19bTmVqLcsi7Z5pXhigh6hi03BzhdHIOAucQit4Q65IDevoqRNBMGs6&#10;nZrINPoUhi5iflDrcHiFb4DetCKokBXTHq70f1HpSkBhzUFk/LT/K9srV0vZU4n2sBC4yQwxjqxU&#10;6tIZUrnAfAULrunkvDSDRbvhjLfmbPAeD1GXj3NKfK5xHk0x1JlDPOs1V0AnSDHf7JbUGUaZT/jJ&#10;SapzLmr/UbEWhXnN8sBioJ9s3uD14/NygbznbKlqWV6OC5Wb+iOzGZ+RxmNqHADZZYjQ7cDLVIlc&#10;kEPGVERmsOOJRBKXX58tm5FeZSca7iB64Bw0w4974vH5Savy1Cv8h9OTCFXD2WQOpI1cuRwKirwt&#10;ADT2VjN/NGQE3AQdiN3q+6IZnNpaEQ9JpCJVOZJGVuX+cJAEHmF7OgYqFCXEBRI0KIohMJfU0DNK&#10;QDqwTdiYE9MVtrEYpfkSKOsZumIISDOoT7nJ0fZ2wjLWQImTpmeQKSVdIbECvRubTRB//TBAT2Q2&#10;c2dJlaGUuXHDBkaW2V0GPWMwXd55rx3jTfpKus6YDE57b6049Ybrtn/orlf/46OHRpz+dCV/3yte&#10;Q5HosekxJgsStdLJWFQveGuTTk+0kzUZ3rLjqjY/RFWhL2FCuL1rnrh2YVct9XMY8RV3VxkG8WAu&#10;w8T/S7BTLrP+/5q3aoqsXTl2DToy7HpDQWrMHj309C+efpIoy94y0fhKcE/1ikTbSihl4Xn5A6l4&#10;xu0JUNxWNTZp9AUwLe1vWWxXX3rnvLRPpz9WmTTVFFFRhejzlaRlO8AX+KHHmQciV5pYNJyspXM0&#10;oUdVmooLIuayxTCdWIwTO2TTRIBqBZMqf6kgIGUqHBVQBumYLP9g/qk3StlPLX+KyKHXldXbJqWb&#10;6kGQoiG1nxaC8waPJZctnR6d+NEPf3jwqSdS6QSKrY///KHP/u1fh11+B6rZhbzBZaybG2af68HH&#10;93/4ox8qlnJLSzP79z02fuGU21K3NfJOoxSsAx8xu3p6u5CXkvLlxDJPZlcwMDk2tm/fvpNHj/e0&#10;d8GIR+lNGpxnCoZC3UGb75bZXjeNTsweOHr4mu2b3/L6N73pLW/6n3/6ETqNLS/E6klhpGH6V6gp&#10;l+75yqrOEDPtdek8RkFTOzRngJHnV5ABviTpTcUgZEx01K/b2fAnXezD17U3jcVROTTJGfIttucn&#10;V6eNjphLEy10pScDhpWfOuLWLD1s0xomw2mwpQaUORxAiuTNlOSIxAGKxaztuJZk0jvXQApXpHeI&#10;C8lPPgRtYD/6yWTP2nBzhro4iINiDdkP44D6lTavOq0KRxDsV7qXFRGaRHGvSANkLBGEbv4qDTFq&#10;wsgGKNDJA36yHxdqPwo84dLIv7KsQMHWp8EGunCJo3OqNJtSzxtPOEknIEknJ0MXWYZLLyqkF9FJ&#10;0XgLIllsy4UruFxGUgsZcgKwPKG006AOqIeecHR6wwen/o7lhIvlVBkHic5y5LHl6uCGbt++nV91&#10;szTdeYczBzMB7eQQOBD8VYteCWZCwai24qpAjOvSi6XQFjEGoE9JyXjBsudU2SdZAIjwGhDTn3BF&#10;Qk6z2amWao9A6BRQPp5MxBJxfzBAGyGf00sTUlnWVHmlDfPSNBQbCYDyaMPd7/LfNtzzsv7227qi&#10;A4HA1V19dgJtr0sKLAjq6agFbFUtanQY7hctmfkptX6rE/lZ/vVlvuwv5SA+6ysM/n+gJ67n5tpp&#10;yftnTddVYPxyIiHvxRWWB+qXeuIiX6Cxc/US+6V950bLCd5qMg7YvP5Cdai7Oz+/uLGnP5FLbN+x&#10;w02/7SYl7k2f3z03R0MQV8gTwOj1dHeS2Nz3+GNIIimHTHH+Vtkp2sdfc8mF2a0aafMhwWgGcgqo&#10;aCgUbxZb8bQd8t7sfFul5rLQE85t80VaiYJhOWeYSXrSjdZ0yrhUdqUNICXI6YPp4FyjXyi8jGaD&#10;smmpsVWLgxKgFE9cAkR1yw3LWdUN3t4MipGS1QNPnNwJAry9oi1nmOdXIFsHpBdpnJatjT2y/8Lh&#10;/Z/56J++5KWvuG7HVS+67bbvfPMHB8+P5SKAsM0GwXbTWTx6zrKYWdcTnZqdffzxJ7/y1S/Pz9FC&#10;Y3zkzDlygnTRgNJAGfT5C+dltoDySZ1/c/L0SbpUnDp5YeLi9LGTZyklgUNz4NzZPPzpxQR6ANDA&#10;i/Ox2dNnf/7A/bdctbOzrStVzKQTqSeeOnB0fMqKH93eVnbLFcr1spCJzCwrWkOkdbOIOIpeo4VO&#10;i/hiTerae6Cccc74Qdrjw+Jo+y60B4IqFTFgHLUd1LNaEoNKaZYpjYXFVjJ7+Vx5uOhhIRFAU23I&#10;IRL3sX8MX5QFXtXFMMKYTk0B5Kc2rNrW8CdtWTgHXEKEA7WgFbdA+5valGDWtXVmYx0KcPdwVcEl&#10;iK0ErnUhpOeA10FxP7YJg4UR5LvsiovSphbRB7VsiN+gqSwanuact27dTuElv3KeSh5ECpF4aVeX&#10;m8X20iGzUgkGAwRGbKN5ODzNGDoWD20H2ZsiBYruoH7UgWLwuXX+Lx5PUE5BLT4sbJAXoaa0gLCl&#10;lp3ojAtE7YAMIQALL5YEnUbioBr71guqDomE9GU0alV3nUSVFLSSLVw7Ez16ci/QilLUIDxx1hhO&#10;TNeg6vFnMLlqzDHLkw6P+FClr5SGGs6W4uyzEyAe0rycD4lfGRNZkECEDLjb/Ep4B+uGo3DHdJ2n&#10;YCllkbclkuDmklBGKZ6Ha4yafHmcmP2mlpPK5LopU71r03XX9Pc/f+fw63o6Xvu8m3D/ZhZi3zy5&#10;v0UbZQQu0MNAIQ9kp1I10z/GZie4fPPOq3xUMNPEG28TcEcJimtTozWuV96vwMzq18uoKcqf1HjL&#10;MzzxZxlxbTz++b9L1veZ756Rn7zsT5c3f7j0sZY/0YZ37Ye8Ed2AlZdyN1WQI5j4c8MpQs+Qb2mf&#10;9JKF5S4jEEwRg71c39s+tDHalUukb7z+xpGLZy+cOfu//+zPjx059ORjj/70Jz8u5UozE7PTExPo&#10;DX3jO19/8onH0vEk4SnJaBLhPBErZ7lKLlwdaJZ3IVNz13nEyU0gjQlXKZQr0E3gRe1Db9qx++71&#10;G16wedNN64bvvXLPb9++9xX9nZ7xMzdE3JaZsz2tQq+tFju7v+gPi/wIz59o99hFv1DCLhZxuWPP&#10;WoLlV643dpkRV+KKrdkEJsLEAtClcu6KnSKJX4+Tpd5iQlHGFPWY33zz85O5PFWjFXP9+JmRMYd9&#10;iQlla5m9gTIPZaaYXopnY/HlTHl8NtY7vMHuC1+cnF1MZLsHN1cK4pxiLSHhsk/SACWakNeq+y6c&#10;nTe0li22lNHsHh46u7x8Nh6/UKRlHMxEFGmZTCCc1VS9GsvO7+gOV5OliZnRfCY1Pr80bTJkqUXa&#10;NFBF+IvGZEp4gPw0N1LMNOkgFsJUtlkq9LVHqMuk10E4FAYhZTkJRyIaGxWXvE7f5ChzmGnPPBSO&#10;nZK44w2WV3OotVOmoWpmpkjWKVIETrP2yrWfrq2epOaqkvNgG6wGX2di8ycdrbMf9sl3MSXYF3bF&#10;V9gGbATRbeyUoBkKZNCGBqPD+WBr+LpmvGivXyvosgDwFW3oeQPwAAGOo4OPr7YKY2WqUO5E7hNz&#10;zKH1FbGSDgwMgopwSnzCn7Bo2lZyUYRcNCbmEw6EB42t1BXwSlpEKvVlfWpJywUucDU/DN9GJAfY&#10;A3MBvo2YVBF0BOjwqRwmIRGdidLSwaIiWJNAQJE2ngewe3k86lAt5TIVda+mbwrbMEqcIecmrr3K&#10;VfKG4dKGnvNhM03x5oiaQUSfZWiDdOZMZ1KkKABVyES4nG6KBsQiq9wyg8b56xJQICbR01d2XKy5&#10;8v30Es5qQQzCOYSCYTA37AvIDyGLPDB1CXd0/MRyMzs7x1rOKemYm2HXdFLZA959q9HR1r7gNpdo&#10;6IOcBCE4wuJ1u8lt2N3fsb2z9ytPPXkqVXj04tl1/kjWav/m6YM0z0TUSIowmNgWpCpMraJ09aVx&#10;wFt37vWAvVFvIk0fmxpIWLUtzzbi+vNnGfGVjX8lxfCXGeVLhviZ7557+8s968us88rHej2RcVd/&#10;U07uPzPiykL/MiO+ZueeZfCkgpzBQRS4aZg+dm7zhk1LpWK61dpz7Z71m3beeddLNu3Yef2tt916&#10;10uv3HtD/9Dmitd5cWn+yOlTU1MzIO/93b0ZJE2rZbsqpNRPhn7pq8Diat9YvBSlngqroL09VHDV&#10;etYP3PfZz1y/98q+4a7Z4mLD3nI6rAhvEeRCc37Ta173hle9/tbrb7nreS/Y98DjM/WqkQwkTwOa&#10;WuJ+CwikqDXimT57rMVXpY9WVjATp60VgtQhZ9CciWMBCdjqXX5xJueS4lA57Rafw+Qy18y+FuV/&#10;+bmr2wILuWQik56ITx87fvoQzMJM1eC2ugYHq3DVZ+bcJsv2sLuvs/PWm24c6u97xUvvhpyRSSYh&#10;YgKXEpLT8xxCMYEghZGhcATaQwJ5xb5eU0d3ptSIV+sJqlfK7NNtttusAR8q5MDYJovXaLDaq/kX&#10;hkNOtxdgEDx1bHH5cDoR2Loj20KpETHhFUwcIy41sDAVWQGyRfRe7BbTe3/9raOnTyN1iyeOEWe9&#10;S6TTwkNQ4Ak/KWNhbOgVwLlhQLXNxXxwW5i82nvFrOjUokZF+JY0AbAgUY0uB61yQ9K7x43TmiSq&#10;ZvJr6EYbXL29BsF1gY9GkLFEGv7WwLeuilyz9ZLFUKU0glmrPfAJO2HP7HPFkqpOcpwkZ8seuHas&#10;Bp4st543fBebxQYoUvHS0jH8CfhHwzX8VZFzIHJgl/Fk6VAjBovEaUdHJ0YcYUfOh5NU/ik5dKlv&#10;4lukeDWxUvu5GFhMJxcrzG4lTqKJ80iyqMSnMLhU0Ckq5IGgH8xbAgu7Dc44OSFKaqRpoARJkklm&#10;txyFuIRT1fvntLUPzgjoeEjjFSxdXIWmG7J+6CWZK+JwyjjI4ChSkFgBToAIgDvLVxSRUWIpNmA7&#10;lK2EzahLxpQ/p1dfOa4BhfweTowTh67DcsIOsejkezki31X4kjAdGX+acrDi6uGCaMixGGeB6YiB&#10;LObucDRmqBco7YPVIyV2LTt1a+bKupB/2+ad7/7KV74/Nf/0xOwLrrz56MLU43Pj0GzR8THb8Lwr&#10;TFVO2KSMOA1r3r7nOo8NmQpF74FQu9raR9lB+aEXkjXM4jmNuN7sV/DE/32M+D83+StwxKU/yIEu&#10;N+KykGqDLguqKgv85XAK013vae105evIcTsdrLOYch60UHv7w8ePzlgbT4+NPHL27MHJmZFU/rHz&#10;F44uLzx6ceyJC+OnlxKHUvHFZmN0cWl5Kea3IQAoJYxueptqoqF66cmpz58MO4+2LP4yjmJIa9WS&#10;3+Pp9IZfdtfLDx8+UskVH3vg54cOHY54AuuifUGLJ7u4TK37gw8+iMbOoSPHa8bW93/841hHlBRl&#10;w06ShKdNHQZuhhFB9EuyLSsXqJdi2JFx8cRJ9gucQqaPMZpFtpBOus1Gd1CAl7kEVBIso9FurZlL&#10;hrLN7nZ6C7P3bF1ftIk74HcYj5+/cC6F5KwT4KnR29kETjh/niL6n/7dx1/30peMnDwKCf+TH/3j&#10;4b7Ovo5oJc8RbUmqJ4g365JmWEDu2e+dW1hIre+33rS7vmHQ1N9d72kz9UZNXaGG197q9jXavFWf&#10;heDANjBA5qvWTF7XRj25i749lPZPxNNnQ16zN1wNe6mDXqHjK09c4BSiTwY7R3FEuZHNdEdCUxcu&#10;EFrRcQm4AGtFIQ0sQGFJKyqbpDeN4lGih6cdVT23NQCts45YCqYrL6Jy/rpmYZm97EGzj9lsDRRm&#10;G43VaHeSmc8O2RjLiOnRalN8wvzXYIvGhTmiFL+0pOuY9vq1tdW8FNx2RakWTEbygWJt5dD66+wK&#10;I8af2FJ7+lqASViJir/IgbhSPGu+y69awpsXzju3A3OXSWf6+6WzJXQLvONgAFMl5S46RumgkkgR&#10;HCm7F+REmTlKGbu6uiFm6HOW8MUudZhYMd5Dv2IP/AkOjzQlBIjA5yDAoo+K18f4a6SeCAmzObew&#10;BBDG9fJFxpydcFyOLqlwllX8ZQwoh0AwoFDAKWYigcxoBqEmjLJ/HaDgdAtcRosrFWGwK0IBWQbo&#10;BqUsl96zXlP5RLdwEydazRap+hcegMEfDHMXMOKqEFeOyAAK7VI1pdMGXeVypW81Pwmjtu/cITwF&#10;0a20I3DEpdG40et0ZapFE9GgyZz5/zP3HgCSXcW5f+ecuyfHndmc82pXOSIhMkgiZ4MBP/AzxjzA&#10;JGEwIicDJlgGiygkEAhJKK7iShu0K21OMzs5dM65+/+rc2ZmVwI5+71/s4x6em7fcO65daq++uor&#10;srsBN+uPo2Yo+S11l+nYyNitd90ZtZawyWVz/c5HHz48PZGslc20UyEesNRR5qTaqAbzCt6NxUbd&#10;67s278BxYj4JKmKiCFYWe/WI/2tGXF/7gu3U78WfnH/9MZzyxxb4X/nk3zD6Cz6s3sXzMPE/NuKy&#10;jVBR/g12ylyVttbA09ZcoeLAzPS4A2cuGZuT6XjO5zyVnp2sFI8X8ntHxvaMnNk3Pf748ND+ybFn&#10;o0mM+Ml8ZjiZsjgdufFJZ8PU4QtAuJaVU3W41+6PNuJ6HEWEpMEyAb2bii8AN1M2k0JA9Iff/NGS&#10;devvO7DvxJnha666hvbH01OJSy68wtfZ3trbSeeHMxNj9HTq6luEWbzwgoseic1URIa2QgobgExW&#10;LhEqlxqAubHW1zW/kLCoGGJZQR4cyhPn3JQRb2L7mHpdAXHhR2OK4AKHxmjyNO11fzGRNJ955mVL&#10;eh0RvyGZD9QrD4ycOBwtVnCfzIZyJ1zFpjU6ac8U/ZVCPJEJhNo3bdl28OiJlWvWbdi8/dHHnsR0&#10;EnzwsMFyE1q0wkDp0ZWxu5sdrYQRUq2PGaUMj/kqVdgGtAjwzdiykq7aPGF/Nbc+n25rb4OMYKsZ&#10;JkuV3SUoV5DZecpL+HianSJGHADRgDg6gGVRCCpEv+kkEfjM1PSK5SsYD4JrCkN49gBVcGglT6hK&#10;BMUrNwjcwVOKP6XLN7B0Om3FJzp4Zyw1KKx+kjXAIZX+7rixDBtuOJwzrDE7VORuqY3U3r1O5WnI&#10;WFVjlnXHGe1cs43O0WnNKb6leyAIcKHSlexKE04wT9rBVNVAAu7zwnixunAO7AQfVptpjRcpz528&#10;pVQ2qusSkIer4Ou8YYwBHNgD1xuOhKckKMGrkLJDuC5423DcYU9iADGsjA/7xFtntzwnio5J4SGk&#10;+xIDhbkEvmC3vLgKAY4AT8o0wEvm6BVF1ZKxCY6G7SNRC02Us+UL3J+h4TNY55bWNlwInYHQ/jhj&#10;xU44f54QfbHy7KjSUG1ziQYwpqwonLw2zSq0ZQ2T9SwUJk8AoxQxA3j96JH5CYx1uSz71Hec1VQG&#10;n8blKh5mEsmY8Egqq7hsxcrLL7+cRBdTAj9ddt2UpZTx5/Q4H2HIqMoj7YCjRp/JUitgYCGiVggp&#10;49mpaQiRYb8v36iY8zV/pCWazqbpuWJsOCoNc80NZvvW7Tu+/rLXv2f7pX+xZtt1OzZd1NV689Gj&#10;FBShMyTKs8gmlev09GQdR7sCMpC5WX/nxvPsOOAsU7BTzFAhz5WiPfvEP88Tf54R17+ea8Sfx05R&#10;adQ5ZTlm4cI/ZYLn4ZB50Pzsdxd81XPtvd6eXQh+rN4oVoX+dzbhqSMguc3a0JPnmn8pd50ZKHqr&#10;IimuKztx2aWqS/dpJSRXf9Jd7xvWCp4yQRWuK2Ud8EwsFIpbeNotfjcGrwIOYPcZjH4rN4L/mVFG&#10;tiYlH1K0G4pZlI6qCGNXiC1pHFMsVxHPAoUUhNmEkyIlNlBo8daZkopRIlJHnMhsLjk+O7l8cBnV&#10;tIVGmZxUd9h74vQBBM3grvAAZKLRxNhUO6Whp4/ft/uxjIM0KIuVGV64lXpFxgYzbRBXbu7SuT6N&#10;lykxDaYnHG041DASMPY0t5QOxZyCE4W1um08TXRnWNpGcwZPAUsZb06SizlmmDrqrnss9vZGPF01&#10;FhNICBYge9sNrmaxXnDafaWysWh3IZJ4anTU7LAcHzr2i1//fGL6DM+2GbyO2mH6FgUENwAKJ38V&#10;DqDa30HFRNNctBdypgpscwPMXqqrakBHsrQRbTbKjXK9QFNBW2XqZOXoQYPXjcqBveCuRfpRQjdM&#10;ThP0eNPGAgTmkrTVtFSh4lhsJYMvAfceWQMq4BBqAU3EU6sGcf2KWcoCnE6vrKi1GkpPuikMiWUQ&#10;HqYDZwgUgJUR5TnVqF5bWyrvdT4QcjSoi6jFQMkIt9hAXyhq9fg727tcDtRubLSWxB9DTErwC7t9&#10;JhpFXVCnKGXWKSYS++fJ59CYXSo/efj5kFuGlcQWCKNO2Wi9DfcRW8kneknQC4mwJlTzYg0LYMh4&#10;w8bMT4j1rGuSE8xnEbWq5LOUeAEvsCqwvUIAqDNy0cqAWc8lYx2YKxIUGo0U/sAAEUlNo7mQlw4M&#10;PFIEjeAtGrjPpEnryapDtCMf1sutbcHWNqls4rQjLeH+fjJ5nfxJnzbALwtcCwOFais4TLFMmZvH&#10;5V3ct4iiSnGZvR6by7ly9UpOITY7gcI44DUNgFCk4nI03sWlMCIwYwiFIBHF6MYAgAPTRQUumHtZ&#10;FVQco30VbHomm0BpS+UnxHaLeXU7iiXY8TxklCt489DezbZioRzwh9CNwIoPDi4ZGFhM09G+/kWr&#10;1q29/Opr3vi2t7e2dxx49mBPXz89quj2YLM787lyKNhK4kkq703WTFrqoRgQLp+fydkY5Wf09+FW&#10;QtOEbBBsaZ2OxY+MnK5OJ8oOY5c/zNxjnqC9WXRaizB9rU0LZFpmh9kVdzvDZdOLViy76eIXG9LR&#10;Er45VPkSCu/WApU+Cq7nNkl3Rfqhq4ZBfGaGVkZXCGyJbt0y/zrXhGr7eY4V5pnXgOtzEmf/CXbK&#10;fwxyeW6a7rnfnf/tuewUMWUaTvnR/n1J4YmL8LRUbHLy8MQxpnPslTlPXOHU6rIYDi2iPqfmpx4/&#10;yD1mGzri0tjHY63Pjra1oRpiKJpppVAx2VjMK6AGLM0BX7hRwaxC/2PAVbE//AB2KvxCoTBxDJJE&#10;JCYAGMj4q8IT6sTsN7zmjdiTU8dOBT2BsDeYAoFO5699yStl51I/7Xl634Eli1d4A63DE1PPHD1x&#10;qJITYB3XVbguUrmliSiQVfQtOhs9qQhDkrczaaGpeF2MgMwKNjwThVtAmruaSrMC+Bf3lDzmSiyO&#10;fnEtU3AhypNKtOcKb37ZK/qWLesYWO72tz6+87G96Rj+Lk3vc4OtVqOtMTRubpZCzdqBZw/dc+/9&#10;+57eXcxnnnrs0bt/99tliwfT1JAXCG8hPldxsQgASJKhUwGtDYZkg7rU8VnDbNKIHU/kqqMzLneQ&#10;dhBkVqm8d8eznqEx46lTr7z84te//wNrt14cbG2NT808evBo3usvQ7UiJmUSFwpNFh6rqUZlM9Ix&#10;DPF0Gj1b7qXfYSOYp5FbW3cnHp/DYvf5SbWJvpIeHw22Mhia2cYnGnjF9Gijybf0w8FDJdCqWhfB&#10;UGlKwPYL1G+9N7bHflHCLj6d7tWgyiWdDsp057gu2Fztr7Cx5g7yHocOr18j17wkOlDkJTxcbaHY&#10;IcZCG+4FT5wPtVco9UfSTshdQnCyROYzBEqAeZUIQHiVQvHmqud9c2ExSucH9STrrKZmN1IRw2fa&#10;XVXFmSENPcuV2qkhlOwlEIGChjIq4VmleAqPGyFFNAiURZMsbkdHJ448WIQIyqcSPV1dPA4KmDaz&#10;tmHsyR/oKaqJm+wWD5qvaw1IcaKUqAC70v64zjHwIR66PlWd0dWqWNhNjTXpa9FRiL6nfE50wk6g&#10;kSyoZbGBxq9UzCTtivhuW1u7TsmS8mV9JRZhV6y1gEJwlpRgi3hIPMUckXMWQYUURAY3O2Ez9s/n&#10;nJKG7LU5xS3IFbJ2syXY2uLxBU6hBu8ibqYhoDVcNpaM5d1TJ/9xz84f7338e0/svOPRJ67ZcGUl&#10;4Lnn8H4AXeL5pk28TLFlRaoSJQ8AwP729Vv9DhEBEnaKtPU5Kyx+bi7sue/PGgRBVuf/dm6xz/97&#10;nvjzIJfnLUQv9Ks6b61TpSo/daWPsuCab6jvhHLlm2ZKZuloTpgZG1+DXPY//7T/vt2t9FynEg/b&#10;jwsjN091y27SKQiVbInRBBmnDoVZOf8qYbmhaKhGVsweyrLYP0JPVCeGWn3bt2y6YNs2k918JjZ5&#10;enbi4T1P3nPfXfuf2ff4k4+AnIzPTLR2hCOtkSNHDtWiCXoNC4qqhPvmFp6FWzf/Rl2GXKBcyPzl&#10;zCFI2pSwwsgZ1AxnZtKnRlCCNQy0VflptOSq6fZ88eIVK62BcLpsOzOdz6Yb9DGz5lJBOz3ASlYD&#10;XTFRd3AYXc2ZmvdUwmDtWHrBS9+49pKXWFt6rJGutMEWDvoVV4yAnS694Lk4dNCZ7SYyx+WsoZJz&#10;lNOectqSSTWTScT9CmfOGHN0ia15fB5jYmaD3/PRd/35EweOPn1m4rcPPHRqZPLU2MjG1q5GPmWh&#10;5VA8bcgXfTZX00hbmYKj3ESllnJsj0l8Z9XrQh4nbQ64A9poaoEkpachRhAbp31b3DoebE11YGB1&#10;jYmUsFosWpJQsNemVLiIx6e8Y20cF3BqjiItaZQjLzrgqmiIbTTFgg85Lt/SdBeMMnZQnGjl6mIm&#10;BD1Q8od8UedFtZnjxZ3SCoJ8zkuj4excARpzSVS2kVbrgu2Irh7OYJLOYAp9lgtR3cv4qUnxbKOo&#10;Mg7kYtgJtoCT4Uz0QPHS6D+DwLc0q0+zcZYsWSbWMxjWtBD8RX7VADTbcAmkOgl2GEJyhpSk8ldu&#10;Ok9CKBxQ/XQiAC9wMaXDkZ3qFYQJu0Fd9IOm+SeaLa7ttU5Cam9XW1vOjdEDj9LQucA7quJfr2dc&#10;gk4SaIPOSbIf1jPWJE2oZw9cPmeuFRHo/InvT7uM6Cxd9CCPg+TZ2tokPyx6k04Pg4P+JbtCvhDt&#10;LL3q63QIH+pcBZqInDO3VZ+GzsfyK3sQqrjyGLKScVEOMayeWiPqqTaclldtvPK+t3/ille99Y4/&#10;f9+P3vGuHovhjAxOw2GkUZVU53M4MFPx0p7L9NCmacEc/3ss3r9uJP9feuJKIkW9QErmr1NZp3/L&#10;E19QzNKZXLVCKahl3refW7OklwLhcJWmNjWL1+Nz+A3pH/xLva0xbsitsLVNUOBTh3tvNIyNByo1&#10;p81Fs0qk89ClUkwl3G+yLlX5D7eXvmVGQTlxiwmBcOtgPkGmxq/59e9/fuLwoZOHD81Mjv7LT364&#10;7+A+RKN+8pNbDu/ZvfO+e1YMDmxau2Zp36L7/3AvOObjjz02zSoNqcuGbCUeoJK3ZYfkfHSwpE32&#10;3MjMpd0b+KfMBkQc/S65KuD6M1HsPwAjX3TlytWZmAFQoK+z4XO0DS4ND4Tu/9Y3H77jjvFCxmzy&#10;xFOZ7MT0oaf3fuYDf/NoPlPZsLxUiYsGRNNw47VXv/Sii6698tKw15mNT/W2BzvC/gxy3jYrT57y&#10;TYR1x03hAXB73ahPXLZm/ZXrN16//fyVNtefXfGi63Zc3BdsP/rUgbyLohOnkbq4Qnpld+SLf/W/&#10;fv2zn+0+fnzfQ48deebwbb/79f4TBz/+kU/eMT1OP2o7ayWkkUrRJTFq3pjI0KHS7FAxE1SwYq6n&#10;uxP5Z1GaUYzjfDKLhK12mfnJ462fSR5pnkZdq6nZgYKbh8M6sYmlENePfRok4cnAgg3pNV5ThrVn&#10;zTa852K536L3NCEFLKwGgoxjkUV+XIyRNtaaMIdh0rRCpoR+JnmPZcEwsaV2UbXN0rk4zlOB0cLS&#10;43N+ZQP2ICbPI59LnpZGfZwGFDeo0IGAxmHYQIBvBdFwqiqRS6oY+oRdf51aWlwQAY6UODGnwWlz&#10;Vpyq5g5mc0I6BJ04feoU31KrEYemIzsnL7rqbW2tEhAYjbixvE/QjVpwbSmYBKXBpylXS3jDsXgS&#10;H5YglI1DSiGLQWaRAI/E4OrlFua1jkh4YWq5KA7NeXL+Om2gTSRb6rujB0G527LWMjh8yK64HMZE&#10;O8us1Pra2YxL00uyztwyPpwMl8YsJYAI+INRpNzKVQIazalXeWPpjKyzF+yfzzk09CR2yBniia9Y&#10;sZJt2LNW19HsF1n2zKYybSBRoy1VJ1HYCnuFPojBoYa8Zrq+b93rlq2OBB1dEU8HWVNj5fM77xtP&#10;JTxWD7A6a56hXAfgkqKfomDi53jirAwEhVKTsmDNz/W+xSDO/36urZ8XzBLr9q8kNl9oVTgXBvlv&#10;g1POIi3KiGu/899jxDURT7YXdqLQGhTT/Jw2N0otYQ7bVxae5r/lQq4l5Bwcj00mJmiseuX2Kw/S&#10;dEwo+QbLzIwtR10JyHcjV8qCO4OjMHWw4UpLfu5fvoIzXxBXnP9J2T2geSGZThL+PfPsMZPNeeDw&#10;EYfPn0zn05ni8hVrvv2Dm1es3/xPt/z06Imh3951/+nxmYee2DObzac6WuggB3tJ5J8oCVFcV/h5&#10;ujDzOUu0Nugsd7MSqzY9YsRZdRogMWeiUjDAJcDeRZWN6ZKHylugJWAxR0hRbkmmo6dPP7z7qbvv&#10;uXvv3iefeOAP/sH+DYtW3zE1ETVVARoaaPN4bK/s73/zFZd5bWYaTa5bs+K2X/5sw+o17LdOeZ1y&#10;IqgIhFoAIE/5PVwRiNsr1i3dt/fJDetWdLUGL7/4/DWrVqJm9Yt77qy6bA2gZ7hoTkuX2bCjq6cv&#10;1EZFobWcqRYqTq/j4ssuue2236d7uoVSSF2gwxAs5V0Hj7pHZnz97QWnuZmii1yeSW91OxDa6A2F&#10;JkfHFi9fBqDhMNtViddcNQ1v9IOnH07t9/HgYTR1SK6Nhf6r2HdcbFWBwosHW5s5vQxgPjAEeoeS&#10;g2BhrFZF6laVzACNoZaqSSxYXj7HcmnARLvGOhrAznICfM7etMfN9uycn7qIXx+ObZR7K6iCNkzs&#10;gZIxDX0I1pEnc5wnQ8fKTv9JnQDkQjR1kt2Ktwjcn6VcpUoxDvaLT8BSuFKeBf7E1LRQVZTLw+QB&#10;eAEg0hQXDgp+wvxSPUKEZUhmQBcHcTrsQTFShGdCEMCzRIZYL0UUPMMPYjGDHMdRotEY5Bk0XiAy&#10;6r3x9GnfViCgsqilc5l8gviBzhYIKlQTlV0uk234k16TMKCMAB/y0gLrEg2r5VAuR6Ur5aY06v6A&#10;KCYSIuA5oSvLm3KlRBk9VpgLYTmhdg87DuTO0wouxOH0vWb/OlbT0TMDyLrC6bETcUqU7CIVWHpd&#10;4a+6/kivzSUmAsiMnwLa6gSNTloClLuhakUQgl+zc+bkN/bcf+/hp3/x+BNfeOihbz+1ZzSPI+Uw&#10;VsR6YMQd8BRsFoIjin0ksWlovG3dFg2nqJQmgeZZnvjzjPiCHfhTRlysxP97I6797ucZce1ILxhx&#10;LhCe+J/ExJXDMVeSpDKfInGjPHJVNTTvyy7s38pKGHBZSM6b6p/8mw+/95LXfPwtf31z4tRpFIct&#10;LNQVygayo+M4nina0JaSCXpTZdIg27FUMpFORdNJGvXyL40sQr5Au2DS9slsOpnPpUrwyiuWgZWm&#10;RYtjvkAmFBoplGZKjbIrkDI6jlhN9544eZyCAqMFuetxiyXqcZsHB+h0A/GV5UPkUDCU813nJTSR&#10;m6ZCrQXiDe8xLbPixTS8TsRmsd1CQQETx+2CmchkQw7MjtRO0RBNGWiIGc0WxycmDx5966uvgxTZ&#10;0hZu64gsXbp4+7Uv+90DT4z6nTnKEQplvGZi+vPbe+++5adOb7CtpzeeyZ4YGl68dJXV5jlzZgoz&#10;5YBE7XDlskWICqEg5F8q2orvfvfbHrnv/g+8933Dw6comLr/3vufePrA8Ymxmt1Z96Du4oJ/ANpe&#10;OjJcmU6+/robHBHnprWbFy1ZZjVaD45Nna5gK2mqzP0pdZ6eGn7ioWIqmp+MO3u7aecMOtRI5utI&#10;+APgxGIlpJccdkxwrUg7G5HvYHC0LdAIpvZzsTX81Oabv2LaMHO6qkUDF9gdLCO0I8wcdhKDwp80&#10;S0F7XlquNp5IiAFWTdcQWxUlVQfNhQu45zznTE4tUM4+eY9xFPKGkm/VeK5eHjRYzKkuILwa5+GI&#10;vNiDxgTYgCOyWySSpe+r5LBZouggAflB8qmYWpxoKHqofxANsAFnIg++9JUW1ScdFqjlp0HSjy+p&#10;0iEn++TaMW0L+IAEFli0hqD5avTA9CuYZqWIU+CCgcjh50AIwY6z1ih0yAJUApVeQQ1W1gbMt5Ku&#10;FRGLVFoaY3GUQl7wIt1vmsNBNdQWk598zvaMoXaxOVVtKIFTGATsL3/Vy5IOUxQj0KJrZRVMJJqF&#10;2pXmi0gpaDRJl+OzcY4iu/lkA1VRFDpBIlT5ZCFi67WZQ8vOPU5WLsJR5hxzSRKMjDmQDikHYmuR&#10;TxG5BU5bRAvmpW59oWCtULJ73FiBKWDW9rC4WXyvRkxspbvKe3Zc9uHLXvHuTVe+dttFbrNx39RI&#10;Fd4wzArJpJH7NKJhR5pNG3E88bNGnLuoMHFto/8IXJmjw2mfesGOL0jX/v/CiOuTEx6MNlXzcIp2&#10;8oUQpMzZCxtxKUXQvYZVV0lV06gcG3HIhUg/hyZrDg9upeyWW9Q0PHH69GOl7K8mh56OTpF+MJow&#10;BDVzKl6OxnhO8GQr1Mk2jRU44MApNNKm8Eo1f4R5gpeA+0y1CU8we0QTl8LehtOVb2kr9fdlB7ry&#10;LUFbiNqBXMFqJ2Q97m6OFDLFsC+DBrHfnXFZ81ZDNgQe0qhJMlNQfLVqCcdV1dxrXGgOy9c3UP5x&#10;dbNSt92gCSdy4WLEDcbhWWjqUFbIj4raOmw5hCBsLohN9F13Gixxuh/Fk++47vquwZ7BFSsuuuxq&#10;R8P51Jno3kqi2ig2HciqlZF6uKZ16eVb1x45fvT23/z6jjtvi89OdLWEJodPNiE61MhZ8lTLdCM6&#10;AUEFjsUB3Lpjx313P5jM5RKV8oFDR17zmtfRWP7evXtqFlxrtyHoR3vTbrBOTkx4eKDq9Ytf+uK1&#10;q7dPl6o/+eXte4pZU0efCPDaazazZWkyPzZ13GQ1rOtbTXMENG0MuaoFUWhDI+B04EsTz4bbWmF9&#10;mVn0QHEV5K2njUZONGShRQe5wzze2l7woTZwvBF0UhWkaJuOddZkRIX4SxEQBkWjohhKnmdGUtBt&#10;VS8uhk/5zpo/p/1ifmJ/MTSygdKn1Qk3ttElhQvWh080aZqdc5L6i0qsVciC/JTVSMB8aC2iDUDJ&#10;JvlMonlsq2jnmM2a96LZzWzAHkARSFHgP0riXfATcXUxYQhq68WG8yElSHISC81X+FXwIAjsdtE+&#10;1PgMBhFeeTKRam1pDQUjDCsWEHSFLB8Nz8STrIIstSJKhRwrRp/DEcooGRkB6EVzkYMGI9oEM/J6&#10;UcwXcroTtIa2GW0+xFjrwed8uGSt+Kild7U7rKEnxkdbUuw4o0qhGVvyRe2Vr1y5EtOPBdf9oLkE&#10;PCBOFsdCd6Xg8ru7uzhPNAZ4cvhVrwqTU+P6vtDSngOBgPOTb3OjOQo1VlregEPodAU/+ZMsFRCf&#10;UmlXAAhxhoWr3BKEVittXAyeqr262e7+9g3vsDjMM8Vki7V5wbLe4+OpI7FpKGvMThhtorDILaQf&#10;Il7Lv2XEz4VQtH/7x4jK/0+N+Jw1n2cVKoRbjLhO6L2QERc3RXNUMPVC09HNvdS6oB4LgVgWVjFM&#10;JbxMlPVNMIvreZtjJl+ZSpOAq/O5oMvYz0Scth9Q8qlNoCee2e6mKazJ5STXY3K7kDiCuMB7g8Pt&#10;8AWkYYfbi34HFcFGj48A297eZWgP1JwsvhS1NCuk7Ohsic1r89WLWZEsww4X85hAi8vCG+IoZaCl&#10;yp7VAOAMesYcnv9HRlxIKdi0mYxg4hpOkTaYTcPwLO4b7aUaMClZXliQJI9CthUUuYhCbcUDJbk8&#10;tOupx/Y9eezY0MNPPv2TvQ8fGU9nS2nzdMw8UULAtOqp+AzOvvbF9kjnvU/uOz01OzI1/diu3adP&#10;jZpAfAiExeOUltCcMYsaPs7QqZM//vWv3R7/Q7v3jCYTVCH//q77Do6cKXmdNbO16cDfFNpzzmZK&#10;NxFQmSzPTF39olfv3XfkLz7/WdpXpwdaHYE2YxlpiWK9XFsS9t/4jndcf8mLNrzjDbfs2+1ENR3g&#10;Jp0x1Co2blmlUkhnWjs7uL1QsjQmzh3W/i/Pp/6po36du+OFBdFUZSyFxlV45rX/jgXF80KwlQ+5&#10;LjZQkXVMP8/iJ6vydLTIxfYpGZMWxAiVvrw21nObzTfL1msJx9K0dF6aT8LnqnJSSCkchc+1vdaG&#10;W4Mb+sQEU27UUSVk53zX5ZZwHpPNzR3o78OKaSxCrxaYM3GlzfDfE2rnQlYB0MAg4toGQwG213k/&#10;zoej6KpIToYPtRFXx4V7g5tfSyakmyVsK/7EmsH1cvmkNMulCp/zLSTYW1vbsIYa2RcR4Hyee8Gv&#10;xAT0WFhYCBVyLZgyVZHap9ZWmxPgZHSsw1DwCZc5t3TZ7ZhjXfvKF9mDvrlcptYN1lAM32VlYj+q&#10;RZ+cvw6w1GKAcqzIkROXgAWxZ9YPQgfGWy0SaAgbKevFsrOICi2V2hu7nbFiNNgBZHPesAEugtSL&#10;2u06s61PlSWtUClhxNu6O6KzCbg7+YAHvSRyzlUIAuXCmzZt3dS95M+++tVPH3zyt7v3vX7ZRSFv&#10;6PaDT9FcVqyT3dLEx6LGB1otXAkKfJq1s+wUqUTByJ3VaFLkjAWk+qz1Oteav5ARlxmvzd25L2VE&#10;z77m/GX1gZjNc2iDenIvbDr//myiUivI6vNbOJTabI40KO/lLHB5ZCPslWCdyo5fefN3Tpcz9WyR&#10;a2XdR7DE3NveLJJvqCKrDB9NPFiSOo2as91XT6YrABRgRaTrmBDcZ9IL5FwAoLTFX+jGKyeknFzp&#10;1U6RTaMOlIwXUMipJvScAfOJDDw6VfTckVSa9IWv1kzIsDmb9rTJ4XWkIw3Ez4rRsrviKIRpuOOm&#10;o5ABW2czGR4/QWZWJsq6/pKhZCpxF8vSXI1kngE3WRijPC243hJPcCZzVsZcRxxHv2RNYit1kvyg&#10;uPHguFxIR9DQFabqrsqh7jtYIw2G6gjPBmGDZM91VMLc8Bgo+WV5EkUwasZqZpe5LJa+hriKMVXi&#10;bC0bl9ayJYMLWNMEGF87PtGYTlGo12SxASednWzm4zUIVmLAgDGUZCNtB4i1SbU1fc2uFmO4vQnv&#10;niuuNj12VwIFgD6vt62zCJZMusxQd9ksWQqOqBWyOWDX1xxADdhNB2TdciaFq9IoF3yF+vmLV9tc&#10;9keP7E9k01aLozqbsUQT9VLW2uLoT5QzidiK5cuBGyhip3UqEwl0UacQcaYkmBFencTsvNFyg8wf&#10;/ZBr2Sm9DV9RBkgMt7atckVKSI9vKYhZyiYxGRrl0Kkz7X3zCZ+Lh65KNzVsog+kGX46AtBOHPYI&#10;kwEcvGCM9IHYkuy18lilJ6f4ng2SuEVRTJTSBiGTsA0mSVfccP4Q/zTlhiPyRY3wSmSp8Dc+5ycm&#10;iS/yoeZcc55cCL9qYGdOpAWGjEq3ytfVw6q3RBBf4+w6eaDNrni4qp2mjmlY4TgEPd44h0Qixemx&#10;sGFVsXEMiI6KeCy4HABu3Z2OIEC3yADE0EVSgry7XJphog2O5KXVwGoc3OcRXV/YIFKxqTQg+ZVd&#10;8VdtXjk3ds6udGqB/WBwOYoOgOCE8FNVYMr9ZYbofAnv+BZH5NAiMRafZjwZXjE3SpZAo092NzJZ&#10;/hMnTtDXlA/HxkboxcmF40YUDTWPs31s+li0YZ7Ztt2INpuoEHqs7ubbtmz57AUvuW3fw0lzo9Pp&#10;v9jb+1A1/b5ffq9sc+GAIFoIIb2OlUJQKJsn8LU3yk++8y9DToPJSe9kGXv4itrtkFui6mP0e32P&#10;5t7LJ3MmWvovzn/usP/beuL/Svby35PYPLvNOQZf286FlxYi1OerVgIhZ4j5EoOutv3n/bupSoQn&#10;LvZOgcSNADXxzJoSQRruazOfC4ScG/u6fJn04mV9hQp85oJwvREjEfsrHTMVFiD1rfIPQWqhIQp8&#10;I8e0io4Y71RyE8aExeSgEMRmCHhRvjB5cLSdTY/LhASw2466rK1iMbvC5p5Af3/LxUX/cn9Lo69l&#10;plBDfrApZThSqIQ7ZxwXIi3rQz3gQvuGVsocQK6rIo2GVS8biRgUN1x115zTwTFSrfPHq7HcTIFT&#10;pOweCrbBD/gmcIppaFYy4PUKHT/ZO/GI1D0xVKxY9arTY62VkyiusWxIlwl6/aC/BrslR9GIt/u8&#10;bcly3UCaC4Ici8WpYbqFQp4yeZ2NVq+tK4zKYomebSVCaqoAG+QgyxXJdEpzZYutuX6lY8OKasBr&#10;6AgZegOuRW0ZSBADEVTzBfcU5ZmG5PRzaUpHSDYJe4M+ipAT/D4MvARNnA8FqzQIaNCSM3ZmZqok&#10;2rxGeiIwKvVEhkQBIpOuNLLB1VZIciaSbAVCeCyO6ojIEyj0LxEjlLJM0cXWzAfttPJsYyY4GR1Q&#10;6/c6Kse68ehqyEVnsTB/2CYtP8t3xXoqXVNt/bXbyFHEWVBetkZptZaeNn+8NMjOrnQwzmbacdbn&#10;o2MCjB294TU+LhMEuXdk84DaRb4KtTzsLxp+qruCUkRBikYfkZ1j1/TV8SuHEOBCQRML18KusHSa&#10;48GhGQF+Yk8lnBLt2YDGLrBAmtgjKLBRMGs2058wpMqAIi9pxJHnDBk9zlaoQYU8W+Lt6rVNU+B5&#10;IxcFw8Qt6BBbckq4tzorIN64R2h8nAm3gAHi/DnoQsoRtIqr0PwWSnA5NHQfHbJwqgp8T+tz4xOO&#10;ws41tKLxJb7LZprKAvFMjwPjFg5HaPfBNnxRZ4N13MM5625djA+fI1vGMqMNOnRFVQklN5qlCFh/&#10;Znpa9Ruixg7IqD0en0xT/dfTS3ECBeGU5VVzyR29vS8aWN4/0L+9e1FPIGJv8T5aSP7++IE6UCmF&#10;PKyj6MCpOh/icqnOMjb+bNN2B7xiKcFXhuccnri23HOGW9nIBVOw4KBLNmT+T+cmNv8veeL62AsO&#10;/oInPm/En+OJq+hRWghf+qPvDNVyBsQ0dEN05n1/Z5M8CsUyZZOhbLDU82uC9lM/+bk7V3Mt6XO+&#10;+jWnR0ZLyBd4vJS7QQSC641VrtRxBJVdnV9SpEhKLKn2ebUXiw4q5k7AZbpaKgI5it6ynso/TqBQ&#10;QrKpWrJ2LnZ0//bBAwdPBEzm7ve8el8JxRFQMuEGyEOPhuCuk0wmwuHqQIsHpn+xBMjAmbgswg7O&#10;S6cRbiRtQhU7hReOvmQy6Q46V3Yv54ZA7fzZQipvHBxh8TbQE6cnYjWZq5ScPnCkTm+jKqawAtKh&#10;ASXOFQUY+vpRj8rCg2CbweEzVJqgz/SaNFBu1tJq3raqlipXUI/t8tgSedfRqVQpwXQ1oAIz0F90&#10;2uvlkmF8yhbPVbMJybUx8pKBENwHRQF0wOvdPRVYuL4gVr1Ypl6Z9nh2ugdZjW4RuygbMKgIyZZo&#10;YM3iCLfDLI4t6bRUTDqn4Mygk0X1iINK2WqFEIfWS9wKG3hNuSAKvSdiFkM1srTde3yCxN6SRQNQ&#10;x0QKl07iYMoOcYd1CIihYOpoM60Rap5GjIUuxmNjjdgKMUMlHjX2ginROlPa1OquNzrjp85TEHD+&#10;qtkUev/iBygEhpf2JbUPq/egvXW20WZUnFPFftP71C6tmB4bSltJ7f6X4VYq9UFxiqvi0Wuytt4b&#10;hkZwD5oZKaBfJ0i1VdVGUPvI2pDp9KaYSG9A2SCBMthG40tCCVfzijPhu8KxEVRJ7gi13xoil2mr&#10;OCQa8KENwgJuzh7k/JWfBS2LSz59+rROI+vxYejAVTCI2kbzOQuGTv9mc2kdr3AsPHFt+hWmL4NM&#10;0ziOhaVmxAC4JKaplLHpUmWj7LseZ05AEzo5Nx0J6dVUaI6hkA6AZJ8VAd+1veZbKsUqFbOcGGfL&#10;G1nALNKVgsPpFUI79TKqXj974wT4EEZ5Mh7X4+ZxOdOl3NLBjUeO7x4pVNIXX2pAJQU01RgxerlN&#10;iRVGGxPYa3LknGjwm43JwmjAbqlbm5UG9SLlVNoW8lHCZYhnjB6/21Dd9Y4P+OncZadERQSycOq1&#10;Jy6P/3yluvxyjieuRmDOEGhPXI/J/w1PXC8jysE+9zX3oT6ThT8JL1y2PuuJK7jbcMvTezJNhN/V&#10;3wR5aJp87mYZyjerNnXwtK4ybnZbDv78V8t6I2LpNm2K02oHt91pUyYfPxcdGorSQQQUAM2f+KcS&#10;RiJnhfutizslb2cha0EOi3iMFm20SUPpW5RpaTeOuJqJulyLsWZs2F0dTkP27nvjxJ0hd8RoTfWv&#10;IDDAT2dHuLsSyI/G6gTQ5Cp9nnoRE8WSJFpyVZuVWgKAeLWeSB8SlbeUo8u3xAKfW3s1T6NXRafN&#10;mZRwTlGa9buAOIDATdI/iDBFAS/a3ksqQEiLFTcCbNK9h0xYo1q2c2rVcsBtW9nheOUll2Qq+YlS&#10;ClxFovRjp0rpuLniaPa2GvpbjG5HraR0uBz2utdtaA0YIiFDa8TY0Wpoi/C+yc+OVpFLp14fKgV5&#10;s4BPFlx65DVsFYcRBgnJwezpofzxowAN5cnJ0uREdWq2PDlujEXRXqHdlrjSlZqvqxPfE6/E4HCa&#10;XB7B1AhFSAexBifLXJo74nVnYbIV6V9D5ouGtZShc8pKIAafCqxLnmrMDQ+2tuAacNBPrwYHtKHB&#10;vvB8amhF22j9BpoEG/Bgn52uivGm03HadmNxVJwuNlQbd5YBbdm1VcJwaFddQzTa9eZzfvIn/auG&#10;jPEQqaBhGsKT0yGCXmy4RtQF0bvnTbGAcjdsyLKk1ZUcLjvBK8QSacaLPnNtjjmK9m0F7seyG6E/&#10;iwHV3Sr4hKvmr8hXaVCCwZHzpDrNIgUvydRccRPMPHTDCWjUbqU1Gm/Al9kJVpXzn52ZUXQRiYfY&#10;mMGHs8SMBT3npiD9Cf28s6sDnW4ohjQCJd8IjUlnZbl2iR5UMRSnpDMZwlV3oSIAhC1UEx4GNVbN&#10;loj0OVJJf1ERwHxQA8U80eC4vlK+zj6x9bzR6WjByujRlwM9M5IY0GENCiU8Xuh/cVa8wb8WqeNq&#10;3e2icnUSSiXKtDgHXA5EYcw6Vruzs51yMnao7z7xQbFa9nsjeCqpcq28aBENxhj9Kh2smhmbufT+&#10;C6/631e/YkVf75HRE9dtu2Bpz/LHjh6yAKdYiIrLFo8LRQnpLlmsmOzUyDXxxO2gyFAEMChzSqkL&#10;RvwsDr6AV8w55vO/v5An/kLFPv8jcMpzwfRzjbu6gOcacazbnUcP1R02L0IKDpffbnNb7c5QwFqp&#10;w/EL2kOYV3ScBhrVC9tbX3LZ1eedd8GDGVRPGlYnfCbySziO2EvaUteRhhTOPeueapkjxlJMLN4i&#10;1fyixIIuN1ZRuvYKid5KKEtjDsquhDiunXUy0iaLywu32lYLFN/TMZBKFi7uXNR/3aVPTM04DW6S&#10;efD7qUwRLYSxKDxu6m6xTfRENIRdLL1G1m+PtVHIwYcBY54z4mpVFU9cDLpkOs55CSI+Tz5qNgGs&#10;sfNgOz4ksKHKGMwjMXIm1AuRC7eKcpb07JPogfWnmFzid13Y0bLe4VjrtF3QGVkXcGyMuL/zsY9d&#10;fdHF9mztiaGTFUL1PcchP1noz+hqb0Z8dQra4eUUqkZ0WZhhPC1CgmQIWc8c/CTtLjbXaqd1kdvu&#10;rMD5IzFINSxaiiWKYtzU3MPlLh873W4wRwq5V61dc2Fn16ZQaEd376WDi8/r6lodblnR0TN5ejRf&#10;aZYyhfqiMNQEqVEmGCIfgGXGK0Tohp6k1ZLJbfGj4VmvoV6tm0BSI86W2DlUp5XnCJ+B5CEKfFKL&#10;rxODWFJt7DQwon/V2IImvWnUlfd8qLnJmABsn8AaKt7mWxrs1rZS+9raGdQ+PiZVm3XtKrKBTmmy&#10;Q76r1xW9TmgMl11hannDTjRUrb/LTw3yaD9dg9qa6q5tCgfSgIyGyHlpzJ2D8nVOhj3o5UovPIyS&#10;Rhi0H62dXAFSSnmcVdZD8tIgMSwE2DUoMRCvRTmibshl8WojwDkUSPJe2vGgiYgKihJDZ4cwWGS3&#10;0mMWz9cKTsJOKKLI5mBtyLqioRvNh+Hk9QlzyXqFk/VDuXR65ePMBX1Sfp4+W3YhoZKqymAB4CjS&#10;bN7roZJO2WJBjfQ+dUJYx0z6Zuk1lfVAMz6JdcCC9F3guLo7Er+qeEhiBU0f4lsac5f0Rr2eiMEl&#10;tSEbqSB1VAYl4iKDzCPpsEFRrybK1UJvL3U+eIEMI4HmNQPL/u6y17Q7nItdwVdv2HFBW//xZu2B&#10;o89K6xS+yFlLyC0C7sZiRTrImJoigIVWnDbi5yQ1lSf+HzDijBuS5Au24v+GET/HHX8OJv5cg/Uc&#10;Iy5FFwbDrtFhMAEqswMOV9DpCHncbZ1tIauzPRxhHgU8XiSLxhNTr7zutedf/dJdueRdyWgVWnMk&#10;2CSLYLdaaHPjtNQdxDdGfjZcNjxN/pn0T5bGsKcZdBuDHiHG0bsy6LaEfOawzw1kgDCSm/+TuLZY&#10;BTpww9W1twSqgRBlja1LlvztB2/0nrfhuweezC5a1vRbawE76k/idHOTJpICHQODwqZwm1eCZhw/&#10;5Y8nO9y+uAtcRcICsdqqj4/8lES1kg1Q7Jr5YZnDyOQG43lixLnPHqeJik2mBt8eiZHYBACqodxD&#10;u06DahtNeyC8PJfZZWj87Nvfec1Vl7f6fReef97Gjasu3HHezIlJuqv99J9/YWvrHB0ZNdAflKbK&#10;rITr+hBAF2SGhlLsgb2WKzTurUgnQBY21WRCdNeAgKTFKzy1ahZxMfo5SgUkZ2F22Y2Y2yZESmcx&#10;mSzHp1f3dfzg61/o6Qxd/+qXX3PNFavWLH3xtde0dbcvXrPq/iefgH1icFqbiyLUQjiwmBi7Ys5Q&#10;yNP+qp4to9jFNdv9tKzPU3AVCYWVmRBzqRN9AIqYcqrGyT4rQyk2i0dasxq0V65cbJonQCGH8Ae8&#10;gIOJtZUOQVgKfCw+50PBPasESDh04uYqUyOLClty5RIroPVoZec1toe5AXBMnQiPMdvotvG8l/YF&#10;AjUAFIDYUHyP1RA3kPfaaGq8m0+wTbzBVstzqOiGGCMwBk5Af50D6TbKIkmpThWFRcoL2Q8sETZg&#10;J2zDofmptRiVGQXHl8xnJov8gD0cAcqgwghl16y0Y3aK0ohEnlIvw7FkgVErAbqMYd1mCDcc6W0W&#10;F3x6mh+0t7VhbeHUMx4MeDwW44vI1WL+WEVwnxlk/VxzCRo4wjVeqMlk/3w9HAZwB+BCwEB3Uqty&#10;bogUEnkTNGbSKeGM0TlQeAOiK8sKpgtHdWc+vqDtMhOSIWVjRrWlJaL7ZvBFtRpKwlaTiygx5Vh8&#10;TvTC6qWhM90rTlI1aABUmdEmqvOEny2OlCEWj1GJKuqkdXhBbg6qJo9gNZKXNCPv07BZPNVaPlmu&#10;Zru6RC+amUZK2Gp51brtg+1dr/ra3y4aXOa1u28/se+rv7stjbNJyF7hWxa6M2I6KP+eM+JGZcTx&#10;tXiIhIKoPLj5l4zJfN7yeZ74AvtQBe1zfzzXiP9PYeLiWGsAcSF7eQ4mrv56NrEphEHZVE4Q3FPu&#10;NlbcaPjo738zZWPchOFFBEOxurWnpZoplLLFeihA7JqulkbS05nZaSx22Wdb6xggs47bLou8ikYr&#10;dcnUw7pTCIYMGGsgTq8ITbG8VyU6VpoI+mTncvcwBUkP2nk0zAZyeyytNiAskuxV9/FivknPnIlJ&#10;g6Phr9uQiG6mbUXfLJ206YxiyIMPWMy7Tmmno9IRDLiMy58+uX/nPci/Ldu848z5K2cz4sDi8Ruo&#10;4RIZLGW+5dLntF/mjLhip8zdV56t/UOSl+0MGrvDbC2teXYeryO5SLBMoY/iJxFOYGRJ/rnKzS67&#10;7Vff+dY3bvrcdddfv3bTBqBtJvfY1PhfvvE9N33vB//nvl/d9ugjXU1Pjpzpmp5So+ozWcq5Uo6D&#10;2uwkPC2FotD7aIN5ltUjWQodNwh7ByxLEFXDVX2LeYirNoPH6mqzOEZOjxzf/2w/zOszp37+/e98&#10;8mMf++QnPylVhbVqOpv7+S9uO3VmbCZXyPCQGxopFk4KrI2sqvYotd6YWmpD0Kk4NoFR8vWHQkOz&#10;pDU6Iq1YFkryhOWoYA2ZIdW6pisADeuwXTtf2qXVfDUhlyrqhS4S4VHnT3yX92yGj4YBwiqxMVYJ&#10;8FRzTjROyhe5g3xXpVIF/saa4LvxLYaazzUtRIfemvfCG13qrVOd2nPk2jkrTYLUH2pHkrupMWh2&#10;K+OnqNYL6VNsEG4srjR7YLcaJdcbaHvEqbIr7ZJrX15jLxpB0l68QE+NBpeWp1m4Aqk5PQS9tBVW&#10;yiR+Lo1vLQDcc/FBQwIXus9IftIhGrOYMzajPy2YO99lsVTuqmBNioQu+r0LWQd9jxTKLxAWB2Wb&#10;UEuEvS1QTfi6LClqDZBid3wlJUvJQOmh0E2RNE1To1jyQM3nBnSOl5JRna1Vh5AOD9pVJ7zQAcoC&#10;0C/oDMkAJ+0spvkT56N592wgj1hV8hB6cBhRHcZlVU8lipp72pZNT50YrzTGt25tmMr44U2XmVv+&#10;sYuuePd5lxwsTLZWbL6A/6HJo/dPpG954n6Hp61SIiGK8KerQrxSqhiTOTBxj7EGJu5DeNTm4vkH&#10;E5cnSr3kkZ9np8jv80DzvMmes++CCM8bcXyDBSf4/70Rl/UcwPuPjDiG9SO/vTVGetxIFZQRPVnq&#10;bwwtvnwsbQz6yRM2EOsx2nITGXBBMnmeWnPaUUY2kyjRgcYBODCBWrXEjSnT6hTGAuaY2wuWivKA&#10;sHtMpFNYKhSVj7/D9ZCFnU3x1lg7aPPFTCvj7+BiYiSlFWR22tRorftLkD6rmRpqrYFIfSrrNFrT&#10;ZkogS0J58bsMTw+XGVfylN0dHmdlcNezu489Qo5/eWhp7Krzo8kKLUIEtgHsobZL9HTVP6nonbsx&#10;MiaaYqgX63kj3uwImHoiwpIHktl53FHKw4ntdjhbWSKkxzxVjVxmw+YzR2yWRa2hkyePBbrat553&#10;wcEDz6xetGS4EHv27kdWX3XZ4SPH48PTloCntb1tIpMIWVz5Uvl0rRBtD1ciYdzbSilncELBlDPE&#10;v4dXKKurLkcSy2HikqnQIQJvOTLsTier5nrQ7s3CljHRRjK/qKeb6vl0UmpKQbgEmmdngMPlOvpt&#10;wun2+UdnJtf5B+gxFM3Mgs8Abo0U82PUQ5EZPhFvFNK+wZbW0YQXQo50a6/yiFfLYm4kf0CGVTUt&#10;w1BrgEID4hr94Cnlr+qBlwSaxqb5RHuOC0CENnyMLoZDE04WQHB5jpRUIYZAIyHa2WT/Opeo7olA&#10;GWymVw5x9FSgoPN4OveoXRmNuqiv44rKlirt5tXJVb6rpx/baMBXG0HtB+i8pV6HOE8NXOinVwP3&#10;7Ja/cjj2o5cNvQixGRuwRGEHmeeavSNrkrjwQsGUcFCNjF6ueGHF2AYbPRWTPtTsEDuO7oz8TfqC&#10;Fq2IBan1TOda9RCpkRHEQ6PwC8lefZJ6A7ZEEkKvNwuf89DrJZC9McE4XA6Or7oj8jDON11T1yK2&#10;np2zBvCTT3TyQ55mNdpqm7mFFh+Z7fVu+VyvwWzPCRNgqzmjpO50wlYlM6QEQbFi+BNaddx0vg6b&#10;lpMHV1y/csfRI0/FzfbxzVugmrFrg5NWbIXXXXnRhy57katYJ3JJ25otDcsPTh/+y9v+yeQO1ND9&#10;x1hJ1oinmIR+zuD2LSQ2//1GXI+GqLOqc9MAin7/gkZcz101S84CLvr3hde5FPKFv8x9SW208CET&#10;DAVmKtD0rJ0nD8lzJbFtVUaQSQu6yBvtsIsIioKRxCFqNq7/+T9WWAobIARWFEJcdAhzeg8eOUpz&#10;70qpgLMs6UOmbLUiaDc2cD68Yn6g4IMD4oLZo9JTHJ09q+dfXBveCG6o8toy7yuQXcRaElirqSku&#10;hkxBxUqWW94UkTaQkJHJUQgaQYstPTbJd1sHeuse52g2X0rl9+x/po5AVLiVrF+6ULaEA7U2W8TQ&#10;eG1Ht+uZo4ic2C/e+p39u5P0PzA7aNDZhMsIbUD6kvE/JZyvYUK1oi3QEPlczPPTpwwAmh5XbUVn&#10;NZttc/tnnj3aF51ud3j7fBEIrZOxadwBh8kyfuJk1gTRKkwPrfbWtp6uDvym9tYWwVLhVNLOdWKc&#10;QDGTTKHfVilI43mr11fNoFhSP9pmHVnWSis0i9GFPY4UqzE4itArKT0rEyEKr4BjgUnbLHVbIb11&#10;KNNXbkzbAHMIDqyhajOWTAwPnQlFwmT8e/v78P5YTp0O2n0JWs1DiN7/dJQ82RS+YX9Ll9llJeVF&#10;CTRBKCSNyUwqVszPFBsoYVkj3vZY3pPPzuSjfoMVEJrcGPG32wWxj84W1py0icCnJ68hDREMglcY&#10;4eWxbEOJgd2Fj00EjdmC9Qi4zgnwfJL0MisMHQkSbroX/M0GXCntZiSopicZtR6Ct4jbyH0XKJyE&#10;BysE2q2qoRc7ZF2XTB1cDsUDYXt2zo3LUpMJnRT2plMKRnwBBEncsJiV8w0LlRmkAHG6WFSKWgmd&#10;+jKr2YHiOcdl/yG/cKXxQwXqFR435RDy+CBkD2zGEyJfZ02lVR/ZAK+wCTWDhbwwdgOgKZNLcxQ+&#10;Yf9ABKidk27AssOiFBuKEwOWAamDu2mQRYJrBHtBckvYMtImkCUz46ZvJq1NyyLtjTNeLZWdFluZ&#10;QjZ1E0uCY5eJDGUYqyWf0eFBVxa7whNlsfM0yQoE+luCeQTGAdScBnnHxiuObSVgdePUS6tJGn+r&#10;AhFGhYxn0+akB0ijUqYlULFaRIYchQTuS2cALcMgAwfWTFgsy6Hq9GC0OKMzs0wkWercWO0KtQdc&#10;Y09bF8uOwG6qx7TuYcAbmsqeOnVKl9XBnCVm5j+UrXaHSeIgDCMtSZgAQ0On2LkMILghfRT9rvjM&#10;VMDXObplfd7ulHSbDUzXWiumWqz2INiXpDeafoP9qCEB8cGCPjQ2ySa6CBS1CbMnnkMcP+w0P/ym&#10;9wbxSO0eO+CkCVE2eR61XV5wseXXeau9YHXnNztLQ3S/kCf+32XE9X60Qcf7Vas6xQW8JeS0Tc/E&#10;jx07IQsvmlNKX4IVUTsswGBzQq9VYf8MTUznKnWSUJkizZwspUqRSLK1rSNTyMOG5QanYzGICMhN&#10;UUEe8PrqbonIxG+C8kwtXCBEbJwj9xWh06vIWnIjNXtJ+0rSUE/RzrBoEpRl6dZe5Xku1yo8ijqy&#10;lmXZLtgl363ky0WcyXoVIQk6AXmcLrB1+KUmb7DF6X/8iSfzNAnim23tdXgdPVhzj7GSsSVn3nnV&#10;VX6/95cPP3pseMpg9hmtFZZnCC2igqv6eeLlShZTMw61EdcvFW85yeXuP4HxqFIq0BsxlAr+SODq&#10;qLM8wtrQLOQy0ApbqMKIJ4anRlHGXb1iJWJyYJTMVEzPm9/8xmNHjvT39z/9zDHq0wAIwZdAIU6d&#10;OCmGhpEEqirW0kGbM90oet17lwfxe0lHkdcVemLNiNAXFPK6SUqo0GbjUSFK3DSS8dgM5Vwy0rRN&#10;OJptBfORoSMM8lKKc5avgBConTV8M3AX7f5gUnnmeeSwffw8c2IIgRq709aDenVdyuJZCabTqdlp&#10;cISKffViVEuMw2NOSofgbTSb73/fuwYGl1LeJFEBvmGl9M2vf3V8fBSfiUch4PWUS4VLLrv0Fa96&#10;TUF04c0iCUpDAMWn5lZOjU998xvfIAIrFJPYej7Ey/7o334MVpl26Jw2f0HAcQsqOvz8h29+89Ch&#10;Q9IMEdiKpmI227p16z760Y/yV+4LrqXfHSF8Ekey0aD45RN/+7f4vLIeOClSz2L8brrpJpfHHYmo&#10;dgTYXvFbuMXSYvtHN//zXXfdhTVVOVJpDbFu44YPfehDzH8cRmp7JK2KBDrQn9mYiM1+5CMfmQLE&#10;E4yIEmCQAcd73vfey6+8UqND7FR8XjhcaEgYm48++uhNn/979QzVyGMQBq1Zs+ab//At6ZemWomy&#10;CEsa1iw4Cdt/4H+9/9n9B7Rnylda3cG3vuPt17z0pdjxBPpCovFqRsmR/D30GdrMv+sd72QhIT2n&#10;bysyZzff8mNKmqWGbc4dq3PhFN0T6H7mU5989OFHygXBgrgWFNIuu+TaD3/0IyKtIYGF7IRHEg3L&#10;hq2eSaRuePWruCJWrUI2G/D7nFbbd75/C6K7DIhIU8idl5BIhsJZ+5cf3fKNr36NUSKWq8Ek8biX&#10;LlnyzX/5FY65bj7HyqTuvlyaoVq8/jXXDQ8PQ/AUdEWUeE2f+vQnLrv61QIKKanSQNB34403/uqX&#10;t4rf2aCTUaVhtwSCnp7eVcOb16ZhF7kM8Hu5yqoPsXhTOFVa0dO9Y+ni65duvOP00I333Ubtmdto&#10;L9UpAC+iGEak34hlFox4gIbJ80Ycj+Q/ZMQXXHK+da4RP5fTdo6//V97S6ZCTJ5K1uugUrTVQADN&#10;tonJ2J49+3AYsvkCgT+fcxfJArIOsoyrOJhqb/mHjqaBZmteW6GeM7uM8Xws2OFrX9RK/qu13Vup&#10;ph1uky/iQsbU4Kx1DLS5W1ykjEmQea2m1gCys7DrCunE7PTUKIIOPQg5FYr8ayMdlkpXpqar0zPV&#10;qUmEfAqjY27qP6emcSPL49NoupYnZ53lWmlqujIz6yIUpRwylXUWSkjM+WqGvmBkWXd/2O2r54r2&#10;SmNRsLXH6Rk/ctjWrC8b6H7pVZf+9Rtfv8Hj2+pwtVH3XCgFzK5f//bu7/7zz0anojTHdYV90pWN&#10;qFCV3SvxAJ3k/NODjjkvGOvOmnjBAqM3qh67dSBbzu7fX4unjMUSNgYZ6JGx0eNDJy646MKrr72m&#10;FxPeEqH6qC0UWTzQ/8jOndGZ6ad2PUHmhzmtk2nU1m3atm3p8lV0gM1HY6WAra9s8QXdwXJ1x6mc&#10;326yloD4G9ZMzZAu0bxUeCP5mikj/qazXtw0ng9A9MnkuIZSwB6azJ+eGr/g4ouufdlLEeMmAUis&#10;Tqvonu6OzvaWvo42/nW1t3S2hFuDIfo0CtW9VB5csmT16tX0wTp+9Njk+ASmPTEzHXI4exAwkm5v&#10;xozPnvJYabgzOTOdjM+sX7tu69bNOy7YdulVl114xUWXXXEpSyOGuwovL52anpog/9bR1n7xhedf&#10;eP72yy+5eMN5GzdsXbt5+4at2zfvOG/L6hWLE7MTsZnxEs24orHk7Ay89b6e7gEadqxduXbTumUr&#10;lqzdsGbdxrUbN61bs3YlLmkuFc+mE/lstpjNxaMxj8vd09W9eGBg2ZKlq5Yub2+LLOrt4rr6ujsG&#10;+rqT0ZlsUmTTZmem8rkM3i0gBucMca2zq72ju7O9pyXcHkCqpLu7Ax8xHZ8tJBO1Yo4gMTo1kZyZ&#10;aQkHOR8uqo0W6x2t/Z3tIT/9cqwtQX+BlmkFdMjSuTS6hInYzCwSJ0G/1+91Bci685MtA/Zg2OPz&#10;O0tFCIMxxDtYB9ApJ/FAoxNCjta2sNvjCEb8KH509LTbnEanB4kEa1SdcKWQa1AiUK1MxqfoK+lr&#10;CcJG9US8FmZDwGGJIAVmcbiskaCvUs4z5sjaVHJ56nXzVLXggFvs3kiLKxz0RsK+9jbWY6/fyfmU&#10;K3hHqSpfoUUUdKBkhpgBbw0DSqcPGLysebVKnjcWMyzcWjY1m4lHqeYFFy2nMjaEcO2mgqWZN8Pa&#10;M1SspBWr/CMVT1FUqZAs0rgoncpDpiyUaplciyQPwH7o52mGuJTLk7KdzRdQhJyt5JP1CmOYQTOO&#10;86HYn+6CAbibhez0zEQ6hU5LJjo1Njs+UiukAg4zSQlaxlDDzKJB2h4GmshHo9pglea6Gw2er268&#10;+r53fujWd77nvedfGuL8m0acS0xtvpjHyTa4BMHTQJyssYoeqsGAP37Un4t3vKD9XXCOz93iOZj4&#10;f5cnznmikaYxSgIs8QcETHQmU4UnnnySmU1rGKm5CAifSaJXpT6jr02ar81r25+cHqcPAx+6XbaR&#10;40ccFjLgHURl+/fuXbVy5eTkOG5mayTE837mzFBbSwt1rDRYIfRye0WfgaoEImWqu0hOYizwlTgN&#10;AvynnnoKx4RfCaZgI5HR6u3qlThb2j75BVTlXJ1O+bpT4EJd7iW8KIPZ7nWjRcudCHl8JRQN01kH&#10;rlZfR6NUeeDRRwc2rKUreAtltU1ztla2W6wlRJmVFEY96EmEvUM21hkkRlolDyCrm9hxkWyW9CY1&#10;NQqlVV0t5CYpt0NuCn3nHjrW8DrqXtqwRZYlK20nJzoCXqxeI19CLO3omZMdi/tXrltdSWZX9Q60&#10;drdjrFtbwvjFuHjSSU7BiPliHVFGgpJMlq6i0+AqnD9jMjM7kTo+kneZgy4PDq/NIxUKh5b7Es0g&#10;NaCcgUd0WWoAWIh++U2OzrHJgTqzuWR1k6qonH764NJFizu2raNBIa/evm4GubO9DQEjSfBZzYBg&#10;XA3PAdlI6BTJTPbMyAh36vjJIXhpsIyBv06fPAV+MbB4MZuVEqm4xz6Jw7u4vT45bd13rFCQdmX/&#10;6/1/QdBAUC0d4iyWSDB0390wkmaPnxjSaBhAwdr165YsW0pLIjKKHf1hDfjmM1m01sl43/xP/0TU&#10;NTEWZ5RhGOCWXn7lFbki3YtskbbWcEhqWBgQYeb5/Hff+fuhU6fHx6YJJnEVmQabN29miWKDnr5e&#10;4SlbUBcQ9hsFlAAgv/jZz8dHRmlgUKkr1a1G/YYbbkikUjSPB7mC24OhY8ZyQi6H89EHd+5/+umZ&#10;yQTrMsCp2WJlim49bxtStESs6zduED6JUWYaKzRQwy9+8bOhISpbYyzlzA6313HpFZcLG9puW79h&#10;LUQhDYgLyGu20Mv48UcfO3b4GAKrClI19PV1r92wnhDV5rQOLh3UFfBwZ9gYn/qBe+5PxOPTU7Ps&#10;AaDC4bFectll+UqJusLu3m4ySE4qbJGOMSt980LpvnvvHRsZRwdOW6OewYHN522j7y91WILVNOs0&#10;ZSXac1oEt3p691OHDx5J4o2qlATQ6GXXXsFwsRzxk7MgTOfhIq6l4prF8omdj4DIFWEGC9phGOzp&#10;W3rBBvEFpUw3iBIaHh+/CYpVrOzfv39keHR6cka8dHBXm2Xzxk3B7nYhGhkpO/KxgrJznW2emo49&#10;+ujjp08PVSF9kw9rUvwQ5J5SlcyqyZ2l7DmVjI+eGcbCg296fZETx0cOnDweCPq7+9ccXb8S82F2&#10;UA7iofPm5y578TtXrsWn3H/82JJlq399cPfH77vHHIrQFw+0zSD8IwOiypSMWJNImjlaneadb3yP&#10;34q0oXsBTtF2b8Ef16b5heAUXX+vN/Y4zzZV/x8x4qJYInlnEvpkDuWQjPj4+OSZkUmeLuYBjwGJ&#10;HeIXzdWnXbSOZyWeYWKqF657zm4h/A8Fgo1C/nvf+MpAVze1AKR/fKEwaEBbBJw3xdA/c+BpqEhM&#10;CCEMIzvp8x49fkwPTUs4grHo6x/AWDBxMSscaP369STZEeqEsEgtAzJmIyNjoDGKPSqFFWwjhi6b&#10;ZftYTCSPOX9+7e/umU3EITQhtYDTF5tF11gYx95W9+jB48PHTzpQPaZNEEpNIX/P2uUkk0rZPP0J&#10;/R7/k08+ZbK7GiH30anxyf7FCGKyqisoHH1VSX6QrRSXfMGIKz7RHBukVDbsPek12m3dfpvHtOTY&#10;dEvITeMF2gvnY/FcLHnx5ZeAVbe2RpZ29i5p7wn1tesr1fJ1DIqwD1WtP+OqriUPZnP6zMjwmZEj&#10;R45MnhmdNpUTJ0ZAX/L1Soc/ZA0FJuPxQ/2tlKMNGpz1nc+Gl/Ue7KJbiWlwqLja5hxKz/Q43fFG&#10;cfLE0CVL1wU3LUumM73BEGMLbaO3p6utpRUcXFJiCi9SLxX2qdgDOVOgzMl44tTxE3v37gW1kMQg&#10;nngs1tXebnKYYtlCo2g8YcgGQ56Zh3ZZELGlJM/jTNFl0UViTaJp1j3poQA/TKiQkkjRbg4XDoYd&#10;CIcW9YS4a8JFMkmpHhMMQC/oDwwPg0vMif1K4rYhNeiDg4PZQlIodBDJ5/q5ZKApMXMASJir+vnR&#10;62ubqhJKZKfAizkoXdIZXpUbLJLchUvMpoyzMAIBAeq1DVu2FKED5mILnhTVgmwwcka6TygwQCsq&#10;y2+YqiVLljAzC2XOWaHP6unNZghbZQMRQ8VMINTDUFoMSD4RjkiWtSS5OPiUwO8A5tMzSGaLtgnS&#10;BaoBgdQmt7QFuzs7pM8JrHuqZRXbmqiX8UlI3zUJCqV0WZjIRkD4C84/j8qjchEkERaL1KXxhBI3&#10;j46OEzoLrNGkk41cMXIPSJRvXL8ey40GPc9PvcEDJaz2fCY3HQWxtFLmRfZEzwZSiWvXrg0F/XDS&#10;mSqiNGvz81gB7qeyGZAZYdwKvdxkE3UIA0vs8qVLhDpSF09b1HKc9InFOjtPnRqSHgCqlS9rJepp&#10;nHxXdyeKKKoZVIoFmBSDdNGS0ZamtuyWSULqQBG0eVJISDgYKf5WLdBqquly2IoGey4tEG5nV9vg&#10;kk1P9XY0QmGDGTaix+BuvMjX8g83vNkTcOazeUO+eSQV/csn7jsdjRoghTvdlUaOnaBchL0zRbNI&#10;67W6LA+94c8XjDhNHoFT9KRa8M3nrPkLYOIvBKf8jxhxmS4qjsA+g8thp7CJ3/3ud0fHpjCdUnxR&#10;lz5M2gdXKcS5fPq5lyTAML2NIVXbaDPgGTl5vKurY8WadX2DS0nowJnF/ZHkhiQthSNMSN7V14Pr&#10;KqUKqixbsD/U8WEpGQR51yXLUMT4E+8FE0drQealPOGadSAgPou2Vd7LSuMVSU+d+BZugHSHoVKx&#10;Dh8V7wZMAII2+bF8Jdvi9i1bvhxLikNAB89iuWT0uSJ2N7RqeYzNll/87JcU1YwiWG5t1DesN9AR&#10;EfEK7DiOhZSDSqZGzTBdIzDfrgiHwmSEp1554qChXLAmEpvpAmswz1hyvkwlls1AiTlv+zaGaeva&#10;tf1dPStXLSe0tjogPChWtzKgC4GOeCfKW1N9Q6miriPXR5rxCVrGHdjPalecTdaS2aKTsn7TEmdo&#10;bz27at2KB3/169rpMbPTfsmbXnvyxJmNrYuy9B60mDOmytDeZ6666oqEAVK5fdOmDRvXriOy6RWJ&#10;CQOPPKk/QUwJJ8nfqvVJPWZKgle9kH9NxlOTY+OHjx6796EHaCvjNFmmRsZCizrquQrSZjW/czQ+&#10;0d/ehhyCG4UYqHSUUVAoCFqMe1Uqh4PQc6xR4YM3qQDS7A6VbZNymwCtdJ0OOkMC/eI1kkzT1e12&#10;WnpJD98SexDmjyQ0UfF20XSMcyM3yyDhIpCuIpITlnFVzKIwDlWFOvvXZAlmAsserrtIcNTqtJHm&#10;6wr6F86iVNgbIfxJERD8ZYF0y0r9nHmNniWtGluk5hAUPpsTEXNaOfs9SGiawUu4cezb6hKFW5AB&#10;ZWfJXoJpSWN4PFCmK6p9DmnNU/H5ZakmNeq2uKdmphldrpTYP5sr4AqJt6sayPlRBIKKk0lLvqda&#10;g2hM5w1dKSOLXFZkMq0uipPNAWeApyBNhbrLi+ALAlcupyiO4YSyMQgIqDRzjDmK30E+0Jiu0jeZ&#10;hCqOCCAYEao0u0Wqnz4njVommyKdky9UnV4fHjBQQ8gh8a4sugZJz0q2HBceKoh0syXjyhJkL9Sr&#10;09EY48xQuIVHL8X06CzqKlkIv0JzNEObcKgyCzOHIBvEes14WhvcLBP6YvzUVV26/svhlpYRTEVW&#10;UEk0QwNnYOnFXK3R+EKRFM3BQGD0zJliLs8ld/V3e+3SNrZYyNYr9t87TCW6idYyKAtBSXB4fdBO&#10;trT2vHjDpldv3DbYsHxt5NTf3v0LBtSC6IaLNQDSlihmCybudGHE8cR9pI5tANronZYwIfqJX/ip&#10;nwuhOjwXcpn/9SyX/H88sQkEhMvDuFNEoBKbpvvuu++rX/06E3H79u0E1PjX5IhYe8nhSI6R3Iqy&#10;uc8DhowVo9svvu3RYwdnZiYBRi+75sWTswnquLhUUBQOIVPEJDRhbK4LHj33TSSEhJEixW+EqcCv&#10;iPoqB5/9QzKRCaqYRiSR2IanVOw7ekyqGliIABkpHuER1/GB4ADUggumZeXJF9ETzATKU9wIqeMo&#10;2dACrNVDXe01l9QG+ZEtaTC/7FQo08wetwGE//DeZ1YvXpa21O8//mx9+VJYkqZIuE5vFAYLsp5I&#10;Z51lh85RU7iRYOWYXhpnP3qw2sy9yI8FN8zkkwanJTdMI+7Mhk0biVR2bN2yYnAJRBRvMFAnnCPg&#10;axooceOKOH/Nn2N8VO7OzkBr7pq0l+ThL5emS6XRfYfu2/XoidOnKtFEjkp3v4+cK8WZ8enJk5On&#10;0o2CMV85r2dN3+LlY42y32qD+XPmxIlLt29vwgRp8Vy4Zev2pSt7li3XVDm5O0LqktJwnFoEaTQN&#10;VktwSCJOvUQQp45ueWV4bOzgyROPP/743sd2wdet2ui2Scxsxcs9NT4UWtwbsvusFN46MTI2koca&#10;ZxSaNgUykN4ABjieFaxf5ycpS1FqeVWkgn0AFBj9ZErUlCRsovN6fIYxYQ+FXJYvYKn5kE9oqylJ&#10;bxGfEqqcENpM0nmykE1wF0jGskLzJyFiqwp1YBAOLRxB6Q0Gd0PyrdwycrrsnEMJWzlP3TxNdtDL&#10;ruZz0ipIrLnCfvDuNTexWEoppXRRKue4IFT8FACnLIU2jJKkfJXPq3TbjFRBcUWcIrm5QkE0njCB&#10;7DaepL4cxSgxW8xwzUqUWnejAYFAKd2sVnFKujqQ9hVz6Q64WcYYMaY9F6uZM+KJO2TxCAfniPA8&#10;QgCDQt2rCB2ehRTPTEk/SsaYZdLtaseAVmpI3dpy6ZSweGmZANOnnG4JQyUiLWxER6AIlCS1HlB7&#10;wd4rnDPgErJyjCrnwJQbnRjmORJqWSjMneaRwIKDa43GopK2VTR5tiS+pOhfzEUhKxa5LoWm+uHF&#10;ZeLCXU4/w8XEY+i4Lm4LZ890qJTpvobBEW4oO9SWHcMNUU74CyzweenBRA8jSqtkMGAxVIzFRgXV&#10;KqvFtzPsgZdlwV83N6kYLAJ5V5pBgzXdyDaa+bUtHYusHXdMHjcEw/ZMGfpKvllslqQoxJzI1h3O&#10;tucacQoz2NF/1IgvbP8/DqeICy3N6OSIMHh5/7WvfY18JhVcusqZxw8sTznjQqelIkfM9zndjbUh&#10;4A45kR8RUmf92OFnsf7Blo6mxQGxk3upablgcIK4K3WFilkcFniL8hVlKfgr6y0WXWOaQhualysS&#10;z1qgXqH3qmo9c7EkMmnsDKQD30picwHixPoI1gvzCskI6s6ReEey224hTsDrAqSr4E/UDMw26kKF&#10;31KucQ5FU8NlxxWtuQLeaCGVmJiGJ2fye8cMxXrvoDkcaoRDdXQERWPLxmogfuo8M/ysERepDaOh&#10;2DAdHeqNJlYjVOJo+PL16VJ+8tjwlmsv6vGFL964mdx92+Jek8s+NTneFWrhYeY0iMrxNiTYV8V1&#10;PG+YH2i/Is1RmlNNgqPGBboLhjPlNOLODz/x2IEjhxLDo3aCTb+bUIWz62wJrETzbemSH/3y9pzB&#10;graKES9pcrzNT4KOBFzL1i0bVq9cumLx0gIxSk7AaKVqLaWVcixCbeHsy8ijEcljqbxzERLGaiip&#10;A1up3hyJzR4/fnzv40/ue/SJ0yOng+GWnL0RxO3JpkYaxRUdS80WJ48UbDsMCo4Ms4gWS7h76VwW&#10;lgDLJNidltOjphzpIu6a3S1mERsjJ4KYCZWtVSF6N2oCZAsmbDYDv/OJJllLyKJ6bWPpdSlNUdUN&#10;2epw2mgqDSdBr0HE2iLgh0aLMDrU9BDeKKwSbCutL7NlfEakOVgeBK8QKAb1rmqoXTS++aRUkEr9&#10;2WmCPCPAF1af2YgdFMzXTqdXNwQY8gpup1SsoJrN2ba2tkOz49B00ikk42JqUdxWZeK455w5w0LX&#10;JygaYAJkWMgeM3WSoG1wPLz+UKS1gBtTr2L38bj1ik7qEUQGWojX6ca6ckXgD5TOT0+NSTFUivxJ&#10;Tmj4BlRfZiHbMOtJ7QrxxmqDpoKxDgc4JWZtJZFNggvmqZI3omXpxrflwTfZvNClwdPJIwZ94UxS&#10;pLhYetAeYVpGp6YjQdF4YYRw1EhN4X6hSetGZgNJYZUb4+FFDjkRj2qHnfWCEeBGY5rFEbE1hePv&#10;cDOp2ICNIZLlchkWJnwydUOpEpJ0ohKIwwjAGRdnESSF7XmM2YC7D6lNvHi2I6qgPEcpJjKANHfx&#10;ukLFRpE0Dav5iTVLs9RaGksWU6Am8lUNm9dXyWQNAQ/z0ZQG2SlJ88u6nfb2lWrWwCxBGA4ydLpA&#10;6xiMOHCK9sTBxDHi/1FPnIV3wW1/QSMuZvMsKXyuVEE+nLOpyq6qZMa5LrN+r7+n3+tMAm+0x8d8&#10;/cY3vvHkk0/y+JMOorSYDbQvjIcrqSdpFiVvdL0Wo6xV3BhxKV+HwNus7t3/lM1N0OaBVOc0CeFP&#10;O336iGKvCcdETftsUZN29+QWNoRBLNfP8oKjBc5DNlHJL+ikK5/oUEDvVgSW5ms09EM7d7izPPr5&#10;NKz6q3gpyvdnV0w+QCQ+5L1QwbzOarGMiUkUcxGLiHefbmQri/pNPm/dHzT5w0YH5V/CYecgfAFP&#10;RA3xXI5XbAouMXVOBw6uylQWe91lW91aro8fPjG4eU13JHTllZd3d3cODi5DKOC++x46cfoY2VZ8&#10;JS5t44bN27Zt48o4Ke3lITtFybJkzLBfNsG4tENar6K+5KX/3OnhkZ07Hz5B4HPwYH9vHwTsmtsC&#10;Un7RDW+NJeKFu++3OJsOo2N6YoThWbJ0UcDvvvTSSwcHlqxYsYpLe3j3ruNHjiLWByoKgffiiy9e&#10;tmyZ8vnk7iwAyvpeyLpIr1CK5ktlAibw7dlo/NFdu4ZGxx787V0nR0bcnS3mZi07MzNL8Vt7myXT&#10;gNPF7SENxde1DoBofWKZ7eBdDmm3hF4HVqxu4LGEiU0NEVVXWDXWRxTReP6qFGmRgVDFX8qpnDsx&#10;ta7goEkqnpc8zjhQSlNQ33q9pZpL1FELM5XPfdLyRgyiRAZKBRsTLNdl5qg1yq44XcIN7KWmVCpX&#10;QWmgS4NFeUw0SkM9lJBiwWwVuxSiFtI+zFNmJ/VsdkrhCUsclmQug1tgR4UK04ZUD65pucJM5pGh&#10;ipsveuyNfLZARoZMVNFQp+YQzIR6LZxiQdGU1Ko6BYHw5BbgIqiKXBlMhbwJjx5xEmk2IqfC51Qe&#10;8CdMvxg4CQYUGqZ0N9lAgXOmVIEsAtQwtMmQL6tIsWVNBGBrKA1DRyXQpn5MSGiKq6b0IKl0wwyC&#10;wvGdqkOKqqyQ8qQVjlFoidLkRG2sEEDGxYJiuHSYMpS4/6rBCx226qoBifACqESB6DkvG8kj4yGf&#10;WG8k6Ndqs9rJM4OccExRz5+jTuC9SXgq2gYg19BcKkIJlB5ZDfg2QEZ1D0IadoPPgyh70WGDqgmE&#10;YoQSZ6OUkPGGN0tOS/f35VQ1iVa4CVwmjqHQz/AJpFlqkz4w0E47ndYH3vAur91cw6WgbQWEXSbo&#10;c+GUORs9LyD+vL/+uxKb/11GXJszedKUoeR5+MpXvvLggw/a3US3PswokZ2gFqVSLD4rsJTKDnFr&#10;NeIhPqOqsAL3EwEDwGtD7bFdD4OP2Z2U1IsGhLbdeibpl7ILYsTPvQrxpiXhLlzauQGixZoy2TL/&#10;tCmZLw9b+KL+ZGGR0O/1UfT+5yGqOcdMEv2q66P0RxXTIM8DswTusxGmY7nqDQWK9Wqbw1eq1E5U&#10;kpVFvQaIhl1dBpvbaHU1y3UpSuVLXJmSUtf1CEIs4GmB2IQo+f7DS5O5Dd0dkLbHTpx2mq0Dq5Zd&#10;dsH25cuXrly5XGIVg/Xnt/4yHPbDwyU9u2rlmttvv/0973kfg8xTo89cLItiX7Bnt3uuBbtA/w4n&#10;DzwWhZ+HDx+BvbP3qb2MPzyfXLP8yOSIe/1W1pb1Y1GKeMAoRo4eWbdmjcttu/KqS1mVN6zfBHRA&#10;RP79H90MXDY5PtbV0dbd2fWTn/zkgx/8IEstcIoeMT2k8nCq1TdXzgME82dlMa2QuwvF0gMPP7J3&#10;956HH3w4WcgimGOqlJ+eHjH3dTcLtcb4FHKMors7x84U+EIgLQTy69LNJwfJDEkAnqhs3mJ3ky+s&#10;ilK8auvDtqxnqtmeqNDoyE+t8XMrinjT812i9FnOn6dkKea75slVSMJN3aZ5h2auOaoybWKdVZcT&#10;SiSEeyRpM/hpNTltycWq3erCLtHpE5uOT0GCAvMhcSutu1U1L4Ydskc1lQN7Jhlr9dhnE0mEB0kg&#10;ytXLmqSmovKxuGKWsfauduhG9OmuE33iJUgFHPEj7UFU2H6OL6bfU0wkCW8kLji0eskUh1FGVQQC&#10;MnMSxLIOEYXQYqVKBk95FcJdn8/xyvmLsrKFNYcFlXWA1Ux2Q/6TUyOHoYy49AzVfh42mjwr96Vc&#10;dTSlIrrptJKdluQoTgxGjyQ/w8vd4AGFrCzp2xoydlQK8apIdxUmNMKZjbrqpclN1G67evSkErtC&#10;iy1aC7KMkmxD36ZUJT7AQzKS4dcvFW/NAX/4iVWeKvKPDIgUO1kqaFTRCpHqtVaT30eGgbaI0ucB&#10;IpEVhppVhEhlEDDiSotCMDQxx94CpFz09KWkyYbJKVXoA0OZPpXGYOJdDsuDb3y322qsUvkq8EBl&#10;IbG5YFL+c0b8hQSw9PT4k68X+vxPby3rucWya9euw4cPO1XfJgEmVC4IM8EcFpB6Xo5ZFVnNLfIS&#10;9iKgIt6QmLKTx4/gqoqQCR9irZWijqrslN7d/Kr/SZJKRc0iriG1Q9Kpnqy8JKC4TapIRGaS8roX&#10;TPOCgdaDKGZu3rg/bxs91/VLD728Ud0+58w8Z8RxwRaZCaBJcugqnEXO22W2Qd2LVfK0XeHuUqhm&#10;8fi4RofXg3HRErV6aZGHXGbZXDdoBFZsYzNdZksA6a5CaWxsdPmqlevWrNq8bv3g4IDHjVYiAr31&#10;0bFxetFPTk3mMnmgz97e3v7+ReyQhlNaMh+vjzVVAB/xCQkdoF5M85xICV6VdqHSc4Fh59lnaPbv&#10;O+D3gerapoxNGlPVXLblNXoA1WLRGGpMsL03bFi/bOmyFSuXI+fE3jCs0UT8qad2nTk9RCXsxPjE&#10;xo0bRSmJ3oZc7Dk5jwWDjrvrEhyjIGaIPh5SPStWxei0puLJwwcPeiHAFSqztUIz5DW5vTasoawJ&#10;aESK8JW8x5KRNTXWg34/1sqHvB6y1MUS1AoK/zBOqlhP/nF/KNKe6+SnGoPoaEfJyc8vzorAM/dv&#10;PiBTGykcRWvgLoghCNgm5M25MFwEfpThE0MuVytFW6owfG7tl0yRbuYteY45VWS9a5lCrDBKUVBN&#10;d1UFI1dHrs3ncCxfvpj5OjE1HvILtyTkNAW9ztawry0SaAGSaAmLAkyt2t7eglmhHTAWHeiuCfaM&#10;cwoEP3fO2uQL4UNOVdXaSMynH2h5riTAwVTJVBZ6qyLwSFsQzpvZKpiQNuJSIYSp1SKbYp/1kiJ7&#10;RqIBOSAS52rYCCuEAKBLkZW7JMeFeSjFbtLCVobMQAN4VIi5i/WqNDzXQhSqiEIActk5og24zYKF&#10;6IoKVh2edAqQCea4yzJWIkQkq7M0B6DrLEGAYOEAbTYOJOGGlHRL90vxndVPMb5Kik6mijgaMGYk&#10;XJHmKhhxhMF5bMnfomFL0y4suEhYK/FqmT/qnxpMNXwyiFTVgt7S/6s5Nlk/Niz9kT2OipsogIYz&#10;Np/N/Na1m1EdJ6mqDyPdOv+0J352vV2wM/omLWyPJ79gcP9HjLg+sLJCYtkAG/btexoqmxHQCjUf&#10;RB0LBSw4/heXIq46wmlqrgvdUMkY8V76VyGPhywqqXyzCRkQWfPI4SB0hw0/x3CL7cZoSpEWN4M5&#10;p6ad+qkaGkghqOpMQ6DNN+W7wIOsHGoNUH1iFD+Bf9ormTPH8z6+fgiVkyK9C2R+yvMpW8oDqFwM&#10;UV0UzS7F8la3lNnBbAebJ5CkigmKLnojsFNTTWGRmuMFT75ZjqatMNOJhr1OUmOs53Pukvb6dWJT&#10;lGeN5qFxSg89dvPo0aMwQHoW912wZUtHe1dnR0cB4i4IlcUGuhppi2BVlwwsHRxc3NHRyWkDIGrx&#10;VUYV2pd0jqfcX0Fe5BhovkKky/0iGgXgckp5AuX95A8qlJRMDZ0hiIwjGdgRoRdP+0isHotTF9pD&#10;NVFn+/r1a1kn6FGLASaWhe3LorFl06YrLr8UZicFojjp3HG5j2pN1MO4sEjza75aHh46HQyGYAKg&#10;pYcZQi41TItxHremCbJKJhYnTk7Uy5T84m+j1yIcNdw9hlp2N2ejuaZCOldKZ+mISI9RHkuCeS5D&#10;mtsDAsxV+skjoFo7UW+qooE551opSM5H+spRnnOWtTXXy7Vsr5w+ff7yJ/Yn1mMuQFOuvdDXZCMM&#10;ghYEEhF8bZIUjCA6x/yTszKBJ3BiPM4qHpTeeUoPSTZDd0V0gLFERYKksNfT391N23ue2mVLlgS9&#10;rKyiAyDyY3jEVmeICdHR4w1EltMXxe4Ay8avhmyo2L3CrxRzpq5DIyrqnZymLBvqwzlzMF9xtjAI&#10;8idZdwiNOWGkLyT5ryEOvRSoaSp2iP9Kl1cV3+iLFTvJJ9ptF20JdRh5hkkBYNVkeZDUNv9jGVbK&#10;RTLCjA/ezHzT8Lmh5kaKeJHKBwtsLcuM6Gc5bbJnKaWZvzv6vvD1igSn+PtmZjuPrSwdgJtwb5SP&#10;OC8gqm+v3F/xI1hvoFFJY3XuDjWRTbdHul85EcmgP7Je83ABhdCgeoLxXjtdMjm0QeeLdlQWMvla&#10;LG31+Y1BX50FAA+SviVm45vWbES1QiTbwR1YgFTi8FwzPff+OQD2whz8v2vE9ZnJYKkXphlOPp44&#10;+V/JJ4jJlcyGBGJ1qWu3o25BKKTMCrOTdL5a3iVGk52o+HH41AmcL0aK8RI1JiXUqX0K7QII4q17&#10;3j8XsudXIRwtPH66oec5cf3COOr5zU/8d7HKuv+yuA7KOivDN/cMzLvh/CoAn1qTZRqol/JUhC6g&#10;5qhw60RAxmgI2HGXamnIGkwtOpTn0I630NEAfFyiWVSx9H7muYYSsvGPW21z1U+NuilC48yy2SVL&#10;BxevXLp+1aq+rl6eGywkAG2hVH7ssV233nrrmdOnDx089MQTT0gVQw1dZlFZUoCvnYCF0yMxJdSC&#10;XI5M5jvf+WekE1XngQLF8hSJiAoiYnI5UYzat2c3FmfWZqr0dOGDtIzNIhzODfL5nDt2bMeQ9/X1&#10;oTfJtQI8kjbe9/SeP/zhD0/v28sJcLvhjPPkolXCQfVMmLOP8zdofHrqK1/60s6HH96zd0+lXOrp&#10;7pK2OJhpfClgfbPh2YPPhkOh6WzaQOYtbyi75VkVS8lDLBogLEDcW4lqRVcERIIHDGhOIN06rBHR&#10;GFGGbC6sVG4TNBkllykGR/uO2r+RT+Y8RYWO6EdGoy4L/rlSxJW/qFkBC4abLVpram5IpkH5cXgM&#10;yq0W04l9YRtmCQsKrpfqSSL/xBmfc4GbYAUiliT+rjIFyiSJ5RXlMENHOLKkvx9FwFK5EvQFpCEI&#10;7a4MuImEQIKpoxDLkQlvfS57sVCJUZCMqjs4ONk2sGiQCt06Slnj+YBRXYLM3TmLLTMNKEMvNqpt&#10;mNwv7KYq4JKJid/If9lAb6lMuQS27EB0UdW3FJao7gkQKCkI+V2p0su4iVsiSKHyY3FpEU7mqRAx&#10;M6JSAxj3HBdLRFqVkyuLogoUMACiryKekizJDBxl9KwRnL70qtXby01UVkBOHfieDeSYmHjWdZEn&#10;Eqspt1gPu7bjajWSRVSaq0iQIZcN64gsMWdFT2eU9EH8hELGEEq4yS0kEpQppBx5DYvpRR0ObB0+&#10;KgVNkUAtErCEg4TBpGXoGcbjQ/r1zas3cgSo7MwbsQ7zjZKfb8r/yIjPb/B/0RN/HvTJXT6gXi1t&#10;bSrVKeu5suA4TSKWJgG+khPDoGuq74K8iSzn8jhUcdnkTqpwVFgn0q8UWymMQi3OLZ6vvFcBkkwU&#10;ppc8OvzTToNMHSWAp0eECbxg8ed8ivncpjblC3Zfv9EZobNOyvyHsitZlWUDvWemi/ZThIBIMAFS&#10;goGGguqmH1VpppwzDPRxj809bYi0cEub6aLD58YZZ3WXBsp64qqT0D4O3Rhg4dKwBPUcCNp9PZ1b&#10;NqxfvHggEGhJZagPFAYQs/tb3/rWG157wyWXXLR+/eZypXr4yFHyigQBcNHYGb629iglU9dE4EEa&#10;Dlx00UVkKe699w/79u79/Z2/hRu3ds2aqsgsOthoZHq87rRk6MfW2YHvN5BH5aYEArK0r3vF8hUD&#10;g4NCmIO8JS6UVMx997vfvubFL7ri8ssvvugilIbQnoU2A12L0EfGXzcwOic57A8ErrzyihXLl8LT&#10;f/D++3Y+9ODJ4ye2b9uGtcMSFpr14ydPAkZFywWavNnrmHUeBowlvE1pICE5TglLsRV1vy9Ertbf&#10;EkFmNEvIRXpcYcGygUCr0kFb/CxcOs6B+EI/e5rBKdi0/JNmSGoqiQSa9M8TV1fslHR9ki+KN6Gz&#10;bfJXSleEeqVdVZmVWDwCuzL2Qx0OHghWWFBReBN4b/Q+EixV/qQbbjAWwnGQ1UNmi5rC4lyjyiCF&#10;YDiGNjr24j2uWb2KXOz45OTy5StJQRvqKZsDv4TcX4PKe7S/ieBQLFizYQtFsGMzUYqdKJVWxkzl&#10;6OQyBW5QJ68sNUeXT1RUqcSklB+kjBFfknVR41DKt+Y9jj+XQxaS96Ltp3YiFy67UoOgPG+hsatK&#10;FVKFFR5qkZcw4ooqOz53dCw+77lG1i2VWMR9kaVLsCYz8ZMci1GSA2HroMuiKAp4QwmPWiIghosn&#10;zk2wAGFjNczcaxVjiAo046xSjvRzwTwQyENbkfPjvsvGdnbOws8IA+VJOZO6y7Li4lnxJ3IwanWR&#10;+0twjO6KnVQ+D6/ERrIYS3mZqelgb5hyOj9IjxlpMKOopQqpkbQcVQxcAg3b8FUZW66eCYkn/pY1&#10;m4BTMOJQHvjv/6+NuF7GdWig7dqzzz6LEXd5pHcf1Cs+1Eq+iuUjqsfqcVAKbXMIjFAPZQ8q2IXE&#10;cmb0tIQ7pCbww5SfrhwBASVF9VD5S6oe9yxUpKMBZYD1T/GV2IPiZlilpEA1YdIvoekqksnCrzpX&#10;ea41Fxbt/KWdG2pI9l692FjKHNRpyAHVr3rvPEght4/EXbRWsPcP1oPeOvJRAZ8hX8IRIx6RSeBy&#10;yqKj82nzLqKMINwv5AOi0Vboa5X8xrVrkflo7e3MZyWIobUX8z+ThscRve+eu+F+pdIZuEBQUwA0&#10;pFZFNTDDyeXyOG0RC1VZZUX7M3r9AYzIiRPHPC7H8NCpCy+4QMhnNnZsz+XzY9MTY6kMbS9rifRA&#10;qZ5KzkKoPn8r1eed7e0dULOZiCwGcNLpoXHmzDAKLRwoOju7b9++iy+5NBCKYKA182FhxBagFZgk&#10;CJ6dPHk8EZ1F/48H0etxb9+61e7wsC7lK2UQnhMnjmdxXUm1UbgHWKlgVhOgqkDhEtvyUFl9LmIR&#10;WifQiD5DkEd7awyE16vc6XkzpCyj2HExo8qSasuu/0GC5kNtPrS5l8+VteJPup/fXFe/+a/ozZSe&#10;Bi4zD+ZcgZZYH6P6UP7xqDOzufsNvi7QKl9RSAgnx1OsDJly7hUsp06pSS8RyrXUboHCSrncNdde&#10;s2TlsqcPHlI5HXuylMa41K12GJEQIMp1EwndUrV5xTXX7tz15MTkFEXeBrdTjjW3Mikjri9crkif&#10;hjTh09Z57qxA0tVBxW/QgyOYkMKOSSECtZVxnq2UYs/9kwvB5ioxTpEvFMKl1JihDYrYjgp7JNOD&#10;XWa3+tAyyFQZyR4kxSxPi5kaHumRgG8tDBDa9dFGam6QpZkUR1EPkzx9PM4IePFXDAVn5eLQYmHn&#10;bpDI9M+hTCylkjIByAYMke4EEt803SwAHEWtxwrYmcNtGH4p3hN5AVnCuS8soj6XgcpMhsjulLMS&#10;Bo+5Jk43JX/0GiBElvBCCo1UoMDkbKKowTJABihfQTlO/AeecZeBhBXD4rGY3rpuM3AKFyUVJv+q&#10;EZ+HqdQMno/7XwgTf76euP6yev03UAz1jnCebrnllptvvtlLDTXyNBXpSiX2Dh4oYo/K9cbW8Ilm&#10;wvE56SnJUEGxhE2E4Gch99jjD3HdbiGKwndW02XeLug34iczpOqlzYT+UA4Et07ZX96rxvOyAS9V&#10;AnAWWtGDxV9ZJ/Ubwcznm2mpK5nDW7SN1hvIwlNFRcCNMJ7+VdrNKGXwUi5fsxohaYEn4nIPtHSm&#10;kpmT1ZRj2YYYuUO/04oEBu2Ip+LShhjh7FX9zDmx+LhmSqcNN0F8Z4fbH42vGp1NHdi3dO3SyzZt&#10;fcO1L2kEnda6ayYxC62YGI7YmIfD1KiODJ/CExEhCBMZS+kipotRFWvbLrWp0q5QIA5q3j51499x&#10;FWtXLYXmiVTY9ddfv3LlSnBjtG2YmYee2veDX92yfzqWd7dCh3+pPzAycWTF4LIrrrlk/foN6Ngw&#10;hwPBMHlR+OYiD+k0UW0Ip5jSFZAW9kAeWiItqlbmAXE9aPpezMZjFBCsREpqyWJkCjHOQOpOu7PU&#10;sEbjCVCUhx986Kf/8uPhRslAQ85MxTEZK9RpUmow+qULOwJkNZSa6RJnlpIK8YPEbImZoCFnDckH&#10;YpRCuVnAJYeO4zC6UGEXhQ3hO6iXnp8L913aksx7Huf+Vc8l/ZKJoZwTCZBIFKvsHI+04Dl4J4LI&#10;Cx+DO85Kw+EkVzMfhUjoqV+cA5alVOEfJWdEBoIIs3Px7KzIiHCqWlhA5HFjMRtJy652hA1SiTQ6&#10;OzUwcYdI+LLnXDxFoemVl1716le88vd3/OJ3d99t9fis4VAex5WzYPIjc08kMf9S+gtzUTkuuIQp&#10;UnM19zQtXJpYTU6IUJEsMddIGyyq0mM58T3tzGllNxXiIUwZU42rxkAW40khz+DTuByUzKJgLBs7&#10;6VILADE3DtK6ROgsZmSiqCBjOpClFdJBDloeArsOUpGknqSeU6AKFddSPAVlIS2F7NagTxJSubx4&#10;7n6PcB9hmgsEJ1R9uUE0aITbFk1JA2633eHzlpOZJgAp5+ATDR8FjKhQTFGJ5GceWgkZKbqTSA0R&#10;fhVouykSxMGhXL5JNxJZh6TQi1su4TwGWvJiSsdATWUBTUUx0Vqg/azbZaDcz+xAOQtGfBUQKkaG&#10;xtnmoGLz3TRqrFMfxWoDxdD4/IrNuemn3PmFmXmOEf93aKfoqam/v2DE5RMFQai/zk3f+V8XNtZf&#10;PKtAq+DqOXF3OK233X7r17/6NVFjCkurLS3uriumxOEFOZUmTPICxpUSZFHKJ6kglWMUL+Tz2Uce&#10;eYRiYmyl8MSpF0D5QZt7pbIvlpcdqYaE4hgqvVld2c8hhBCqbOIcEXB+EsNi4a94jrrhiN6eLRE8&#10;kSCIl0UK9viigizkE00ollbF6oGEqCuH4Nh226KBQWpQVamYCO+JNG6jEgxHxiYm+bLX7Q7BOZVu&#10;7qX33fi3P7r/4adi6VzQZ/A7eNIquw95TIEc3dyW9RW7Q1LJheWRPKtMPqQvq43sxqGYdf8zA8t6&#10;33zD61auWueimRZhDPqbparEhk3T73/3u5GR4dUrVx3Yt5vTft3rX49tZaqh2qEl2p3IdFMiW5fS&#10;Esk3VqvIv1Dw6Ql7i2J9LKw6hOmEhCAO+XI1Oj32Dz/48ROxWQBmi9O6FL266Mj2jSuvefGrBhYP&#10;hsItZlWBLbNNBEjqT+5+6uTxY4gIPv7Yw9yR177ujXanW/BUYdfN+QQ8I9xcjZuhIU7dhsNj4/6R&#10;6qYIgGJ94RKYKOioxePZA4cPf+3m7x2YGHYMLio5ba6DkwVj2V5qlGnI3BlEc8fqdRX3neDZFdCq&#10;UfdgNyhz7wjw9FJkxxgaSWdPTLmpGKRCwGO1tLdi3Mk+0biFksp6tkgcIYLWMChg9RKpLMxo5R9z&#10;FQJdsnxTKVopQr2gFhGXUkRfpWTcWigVaPvURNwmhYCGFOVLZBOM5OBou6k+w96UMSs4eOV4mnJw&#10;gYBUbgAhPcFzazAmAekJDW3Chk4VTS3BSpjqe2fWZXKg3EYu99QER4QnVyclIM01GobeoI/amTy6&#10;XY4q5jRLEU85bPPEZckQbJ06K+wat1zq2NE8psQbzX0bFgVfoobXjDUy4x5CYSQaw+opkwaYy8zG&#10;rbZSqwN/z+Us1Yu+0XyRr/icVVQ/JvOMEhAP1rPSkMZ15E+k1LkJjZWCA0ttfMZfbabNNUNnxDCb&#10;MxfLzJBGW6AGzImCMWtek1siPTdhjxjQdyhLMaqx1S8CcNGkIOWhQJ0WhqKAXmd54xbLk6sa3VqT&#10;xWo2Z+jwQ8/1HZzJeAw2n7viBS2ylPGpyQEIoFXGdUdO2jopfelYFQz9bZbxpOJZmgyhoEYp1dog&#10;dpgbAb6PGihy+fxe7w0YprNOigtQXF7kd1l7C5haRBydJkTIkM3iBKV7fV7WABHahFhJz5gS97lB&#10;+CElVMzpFm/DznLgpWAOMTOCFWMiTiOIfr/7vtf9mZ3SBhI80CnNoMpzlMcF12HujSpv1kb8XGKo&#10;Rhn0NucW+/z72Cnz7sm8fX+h/86nuZXfr9FneQBMpmPHju56YlekrU1LXGE6ddtZyXMiWqt6o/CG&#10;KUWyhrNkG3G1KOqlX4Aqmk8n46Agfp8fZ5faCbZh0oDn4lfS/ZJSF9pXk+HhrmhdFGyrRmxkPyqt&#10;h1mXCk8Fm8jgsHIiVckzSTEWDclIx5gFr6csg9rLrq5utLqkCS9l0GTRanVgYq6I7YEaAM5U8bpU&#10;ZxO1hVrCPDKkCjkip8SnLPA4SpRklEtlr8eHZ3jdG1+35bxtjz/8yFve8Eb+dP5Flx0fnyrbeF5K&#10;5GnD3X3pmSjxNT1OxLnBHZO0u4R+TC3Yrs1GqSWes8zMLhrs27BmbTjcgiVQihwyD9BsSsST//TD&#10;71955ZUPPfjQh//mQ3jZvMKRVibW0PCwD3kvD0QUqlKxHSaKXiU3pfgSPO3I+M3QODIWV00Ra6JQ&#10;QaITkpbVcOr0mWl8ixUDJnrPUz2cSmzcvLa3Z1EQrSNC/jkegk7INr/z3e++6Kqrfn37bW9/+9uY&#10;36dODy1dtpx695nJCR9tJ6kJrNED1cVPtufXbCYXi0fRE+e7Tzzx5JEjRxEh8vm91Pjh2QHr54ul&#10;w6dPnInOGrwe+n1ZOxCyaKDESIdVyIbEHmKXuzvqyJ2DnpaNRbdIE7Jie9y+kt/e8DuomnVEQpTu&#10;8di5LC40+p1dbaisVATQtNiC/hoeFk4BzF2ntUH7CyJ0/c+tf9rp1wqRuQGX2W01kLfwOnGE+ZD3&#10;yH1bcNaInTNlc8Nib43UfM5KT6TsNDRb/XWPtOlmTpJ0rsfSlhJp5SKcwSYQPwflEaF8lLmE544Q&#10;i7DFDTaUdWF4UqrZEi7TkJAqFNJoKeQbHJyAp6/dFPS4FneWQwjwFi1+r1Dz/C50NKsBazEolY5E&#10;ftaIH1FzCsMtEb8UFvpcgLNC5MDM4Lzzz2FruJ01r6tmqsHdpLVsDVhYVT2CBigRqborGKC2nha1&#10;5XTB4HFgWK3tYTSDqEI0AtRACvQ4BGABAXLRhNJFrk46u1PGyZ1tCZiQGag2mi4WV4Mp5INzjTQM&#10;nTPc4QA4GAGaMejGUtdm42j9GzoCDa49V20GPXU74TYYnSAhNo+L9tk0jrAEaUFYooLeTPvboJd+&#10;U/YM60MNQJKzIhhC2Mchpd2yBxuMc1AiehPj13sdTa/diCoZ6JHXZWwPMP4Gl4WKNQM0At7gOLus&#10;qG+WK0UMgDHg8mAEamUCHUPQU/azDX3CeAwt1TztnNDJLRmyqAs4QfgkSIcATphCsw8KoRpVuvhK&#10;hiBLLSsmq1yplVyohkD0xO5bLQG77c1rNkHEAYCSduasuMJ1OWuXFwz0n2yarDacL3bBrJ1DMfy3&#10;4ZT/tCeO8zXnI5vMv/3db770hS9GOjt1aI+fyG6xrbzHlEsVu8I9MNa6vFBakIgslvhBPq+7VMjt&#10;3LlzYIAWmjQaoVOw9HbQvQEhfmA69Xc1MsOe2ZsqcpnLT0ruRh0OL14bd3GFGhRSFXBI+RMbszet&#10;ayGQtMJYdL0SCY2FVYeTB1zmc+IJDiGRhOrD3dndDYYwuARWXxesDGgeVCGKeFoBdWM/EclYbGbl&#10;1o3dfd03f/0bH3///37D66//zk9vC23e+t7vfKPaGYRliNNhKtZqp8bo6E7FtLWrrdHirTvVYgP0&#10;UaUmLbPi2JTz8JFrXnblK665tqu7X5InuOEE4wqRwx//zKc/CYgxMz310pdeCz9vxYoVW7ee98G/&#10;/mu9jEE63Lplc1d3NwOYyWX5ENInmjZ/93d/99s7brv5n2/p7eufnBjfsGb1W970RsQo0vlippS/&#10;89f3/ODg7syidpJ2a47PWqcn3/C26zau3NLdi0K7l6BQiRpIjpBh/PJXvxIOBlKJ2OWXXcLVL1m6&#10;fPHS5T/4p5sLGVlRUOZjZEQhoLUDwhyjOjY69fAjD7zrPe/85S9/OTQ8tnLl6gfvf4Dh/9Bfvd/v&#10;b02mCyNTMzff/otbH32o3tGCWF+jWrZhpcdi+ZkoPZswOtkWpzHkZxzMRycRrZe7jIEqmfO4vova&#10;G3CEmfasuIT5mYo5UajDmfaYDb0dik6gihXrjRbUXywOH7rBWmJBuSILzpG8F+I8PrGQOcTnYP3g&#10;z0RpTRGzRb0E+UxyemhI+Vta8nSHoriwjmGk0ksAXcwp5CRifquDonmUlTwcgUceaVw6D8kRva5y&#10;LFH22HCepXrT40zEU+7WUKlR8WdqKDOIkAs9KBxuOgFO1fIoNtG3O43UasMSy6TaHF7kvVn3pBss&#10;1wVuQK0Qrn6pRPFkOV+oS8d4SzqfOz0DXG6mqYfS+8NfRByEoF5CVJx9ofdI2Y7NUs5v7l4szZAC&#10;zhCln3QgKpeCkNCJNtC3Am3GhjHl6jWk0ChbrcD0N1tcgWA9mY0YzQ2nGVEVpEFq4N4VCv3taVwT&#10;lABqZh7kjLXZYnMjFYfB86FnYDGm6kWu0V+hY5TUVfLUC3tN+aAEEMSRxC9YV2uhrHsZJr3mtiKA&#10;vlTzp910CrShVyXBBLPQbW1EMzWfuYN+M0gQG2pZryWcbcCfIUiB9CajLTWBOietX03kZTFEXos9&#10;ZTUEDNZcreKxOQpCZTSnnJY90xNRGpEUa4Zc1VCoo8xTxF+AmIQfWKvjqEkDSATGCyA8CJUGpHiU&#10;MQv7KN7AYRaSDBVKNsciPPHr32Wjapg6fxI5/3FPXLvlemaiMr/gSv+PGHENM/P0aCPOsnP3Pb//&#10;+89+rqOvj1ml+2QzQLrEWeTZytI+AgPKg41xxlbqtrCk7BA8IshDlR/5Q/YW8Ic0MMK09oeCGstj&#10;KdZgeqlAC3OPbqgoYhSlErKobK/RErbhuBI/6mSjeulet8JopgUBWnQN0SyGyIfqm0ZatFYtil18&#10;N18swIBWQYCgbzpcEHq105lMp9gJiwRfn5maYp+cjDMYAFUkLzadTXavW+bwOApoBh49tXyw93Vv&#10;fuekyfrlB/5wnDYWNYS+pCDYMZMqgo8XqlZau63obHocgr8yUerU76WXHBzFiL/hrTdcc9kVbe3d&#10;CH8XMlmf3z85OYX6LjVT8dkoDnRba+vep/fQyg2LyXl++ctffvefvZthQV7q0cd2cl2ooFx1zdV0&#10;AT96TF6vfOUr//r97//yN74BUfvo4cPf+MoX/9f73rdx89ZCsZwpF3Y9/vRND/2+0BUBt904mTdO&#10;jLz1ra9dtWoTY+IQ9S5JCKvFUp4NGOgjw0P9vd0Hnt7PjeZAmJVvf/cf3/bGG9AK5lgHnz184sQJ&#10;Bm3Lli2XXXbZsweP73ry0de/6bU0U/7SF7+WyaA+Vvrw//nQm264fsXKdWgHjc/GfvL73/3kwXtL&#10;LcGmP0AkIchktUZrbNtsSRbXVohcgXq735gr1Q8OU+ENRZemh/hvLMbO7tayy1am+y0obaleOXaG&#10;JGDA4Yh7jebWsBSd01q+Wr9i/ebPf+CvC1MxvFj9YMyx0NQTI6EkLj+4mQKOSqi+zKXcmygog3gJ&#10;TUQqTqh/5Lm3ImCJvAR3TQd9SQReBCyRaEO4iBQzM5+xyLi6ldKcfGau0GJ1ASRh2kieQOyDTC4q&#10;K8QSFkfJTcOzClXpaO8kCd+tpgA2w2yesNYiJWrsXfVsTsq44Ubj3YFPwZEh5yfSTtKU0i35fnuu&#10;Uto7MfSpW36QNdXApdAkAOw2z0Qp4qCWVK4Zrn4ggPgPGOOLFg3e+Jb3oU3foI9YBZU2l8h7FUF+&#10;mhgsuj3gZRPBVUkGU0WeK3P9RaslVSkjWwWGWDbUWE49ZlfOVGQz8Iam15FvVN20b7E7Mh5JSlny&#10;FRvpCrsla6ixCDVy+arbBnsPGEq4sHQj4JbhM5WLZhd93rDYNjeCWjjd1fqM1+hmNS5XgybnpKnM&#10;qFsLEuElmlWrH5TQlDbVugtCxs82qymXsQO9AyvaBqLHoK221NzOWUMF1dOeomFkoCZNJa8BXROz&#10;22yDgNAJSNbifs0n/vZoNFaLZ4g66KRHvUnNXOjt6OoMRqzQWqg7pWkB6IbNlqrV9x49kiU3BZQq&#10;3gN0UNAYF2WmaMkt8nnuu/6dDtYPOmswUf6zRlyf+blG/Kyy+IJd/0+80Uj6OXi6fi/jo5c+7SMz&#10;q4QVrjrLaFuMlZTuWQaz1yPtvfErCa6JJpATU8i4nRCQOiisJD5md1cvzmNrR6cQkxUfETRD2m8j&#10;vGkyIZkUj86ImJHbxa+4SGLN3dJFV2M1kvcioFSl9jIQYOWVul4VyLVydGAsyVLWIYaCrwjYzXpD&#10;+k7BuFJr2ql6cvLgsfBwAvoJpF0crSQOPPPMedt2oLMI+Xpg0WIuHJ+LqypEkx0trfHjOWBK7PvR&#10;fU9393aNJaN79+xuXbXGbTMXU3mk9hChJmqjEw/Qrnk4Ws3kZK6R9i5iGkBg59ISYphUGKETc5wh&#10;awyLB0YBeXNOzudrA1beuuU8HV5wevFoXHT7YrELL7zwsksu5IoYw7GhM50tbUigQiPZu2cPjmRy&#10;NuZy+8L+QEswlJiNAVjJHSnJIFTTOWqWYOeXsjU6kwYdbjk3zJSouS3cYpHcROIRpSyCmnUbNuol&#10;E5QSbIolhoYbiweX8o/PuWWMEvaF08Oy/+yWn9C0gRYcxDE7H9nFjNHDSx6CA3ECOocsZbegtQhR&#10;+OjQ3GeuTKDNKyVasbjBB5nX4rp8c+nhg3Uvul3Gqt1gS1dg7BgcQVHxK9VINhpW99VPjjZT+NQW&#10;c7JsjvhoDk+fjYeOH37TjR8jLSmpyIVqbN6p4mzOAccbXQ/sCL4pzz86Sjy6GDVzroS+K1VRXhAD&#10;SqJQYy+UkHAiUYEIWi2ThwdNr1cZLuBdBIUy2EzIKg3SEDnaMpiNH/yr99cz9AmtnjhxkIe+5DAP&#10;9i8KVA25csET9B8ZPjZx+gx9XAcHBjoCwfv2PVlq1q9YuSXdyGVSmWfiE1f1rT106ujJzCwLUrlZ&#10;9RebF67fXHfZHn1qV8hIQ8RyuKNt2+KVNMrBR+psQ5UwAe+ixkIUTdHfE+iYeY/N4VWliUklZWj1&#10;21qDJeHhCwuIPeBE7nzkQXowLQpRumWKF3P3PbXzwm3bIxQRp2KHDpy4es1WgO1qa/DR3XuXtnas&#10;WwJhFFku+5Gx4VQ2umPNxnQxXSogrWDKW01pQ/7xJ54ejc9sW77mov6VuE2OiDeWTJ8+evRgcrLL&#10;6T/vvPOy5TwYGGeAqBZ5hUeefGy0To2xsRW/1ua4ZOXGoZNjM6NTLzrv4ngyOd3MHBo6+ZLNO5C1&#10;+Psff3emWKBogqSZdTjGFIW2m0OYeSYrZgirGVDaKTolJjxS1RkRqRvSJPEcyYVCf4jVxQjpq2Eu&#10;dPrMATvVl+NT0Vo8iyVhyhdys62twW2hJQBZ1iR1G4hdWWyArfk0EYOrxXfhYF/MZt59athCGZ0F&#10;5JAMNk6siECpHK3ms/8nX5z5uQHiwl7+ezFx5cVowy3HEw9Fjtpojo2PPrxzpxNYVg0cFlMD1mws&#10;Pba1qP9cvnGuZEbOuGnCteReYMO82AJ/cNHgYrvLTWsIMFN/OAxjjypBvgcgns8XIiGypgDcSHFW&#10;gbP9/gB/Qg6XqkKhYBvJUqLegmgzEDEc5SDvW9vbg+HwosFBlv1QOMLPtvaOQCjET7pRDQwMsjG7&#10;oqqwvbWdC4tEWhQW7w8jK9fZieYpRf7Yu6Gh4SxxdS5LzyC0TxF3xnS2tLaxJiQSsYHBgamJMcxc&#10;LBWXySSBpql/yZKjmfjpbBbIBnMmOU/6xqK+lMgjEmAe7GDpM5WgeJhrQlGqh2dSrlRq/db1PR2g&#10;Ui7SSdh3hE6FZW/GMs783Wc+c/To0Z0PPUCpDV0Wsac4iGdGzmzcsJHFCZsOB4CbAjWQawHcZzTG&#10;RsefefYgOHNvT39PT+9NX7iJznhvftObCEVzeRSJKmNTMw/s2V3PlYCrumDmlnNbN671t7RL93T4&#10;tpycuqG6Bubjn/zEM88cOHb06J49e1gqqAYCOkeMZdXK1QD9uKjcL/0AAd3AyLI5XIuXDNKBSPUh&#10;agtHWn5zxx1w28/fcR5nl82Vktn8idHhA6ePV8AoRZhQFjGpnipV3rxyx8nsDOJQXb5gaipmUaR7&#10;2+Juw0RKqkjK9RKWnSKaaiVkc1y//WLgxyn0+IIOli7mWyWTxHkze4GDicGdk5kkBZFj1cJUpThd&#10;LU1X+anflKYrxZlyfrZciBobk7xplmL18liUNtS8EkOT01lDg20mDdWopcFBz+QzhVLuzOTYMnG2&#10;vgAA7glJREFUTCw6NTs5HpuZmB5PphPjkyMnasXh7OxQfPxMbOr01Mh0cvY1178GdAs+6N986pNB&#10;p+cPe3bdcu+dF207v62383t33/ajO2/rbeu87bs3x3O5izef981Hfn9mavKaLRc0XBb0rz/7w2+/&#10;5WXX/fKBe3616yG4utmZeDQ6vXHZSpqBfvxTn8yNz6Dv+I//cjPsnfWXbgNGArz92W23EedZ0lUL&#10;7SM8rmok2LNieVtvDyFvkT7a4uOAPtcG2iMv3rgDzyDYErnt3ru+/vWvx4rZC7bvAIM4PTn2t//w&#10;5Wg2ffUll+8/c/LmX//itVe/1OqwnczGv/PP//TA3fe86jWv4BZTCfzI3j133f27ay+/qoncP0A3&#10;SoFu243f/+aZ40M+j+/bt91C5n9T39JUo/yFH3734NFDxHYP3n//th3bRURMAVbijdkst95+2+nZ&#10;2QcP7UsNT9B1jgaEu44d+tzXv5bK5V7y4mseOfz07x5/6GUXXEqm8Hs77x6tlKPNRrJZj01Gp0uF&#10;mXol7bLGZhLRYiFaLiXa/HFTM9Gs4LMnjM2Y2ZA0NWCGRaPJaCLN9onOAG9osSfbd/lmrfX4dKKe&#10;Qvgb6jcpmtkdq1dsoS/NTJpEmaTIDKzOVSAptO5h7EAEQl/Y2TD09/cmCJOpAhEwjcyrVK4Gbba3&#10;rFSYOGq8Yo/+w5j4QmpSnBuckvnXf8mIn+t6P29x0UZ8buloNienJnY+9JAfdU23W8PZ+Ob8FS9Y&#10;xDqM0nteUwxxi/mTLvbBylCjH/AHiF+LpQqtD/209/ARqjRa29tgMg+o9qk9PT34a5DqoBkEwyGi&#10;XZo50HwHO8084BO4a9Ksq6Mj1BLRwDdWA/1ibDmmFjMk0ri0rm9tJernryLDhkCr18PXUaQEguDr&#10;XBE+Lxtz2j6JhWUdYpvevr6gPzg0dBr0gEp3fJdgMACjROI2LayIFHUm7aTcq1GzuZ22lgAWoJEp&#10;rN28adf48KRQ44UmS/gtqma5nDFRFOyrrwVXyFyFmqoICeZ6cCqBEV+5dgVGXHqos1JSW0x23WKB&#10;SdHW1hoKBMCdX/nKV6xbu+6CCy7g+khj7tixQ9i65BiMZiBPqpZZ7cjywiWnFfqW886jsPPVr3gF&#10;5NZCubJ2w7pXv/qVtN2h7pFoFsDizOmR+/fvq9eLwIgdFsxiYf2WdeFIB/eR7K4ugdI+K5e7csWy&#10;nq7eK170ovUbNvKPs0J5dN261aUiKpJQEpxWC6qxsMhc9D0kPwy5ghpeuOE7dpwf8IdpYrB9x/b1&#10;mzbgulDnmS+V6dJ7ZOjkoTNDVZdDGhVb3LLINRu+cv2nH/jEnujpKzZt+9Rb3/Mvv7+zFksausI4&#10;5o6ulnosK+2u7VYvjbIoWM3mPvXOP2/mc1gKbpjX4aErDEgXalvKK5KyRLc/RB5b1FBUXYKq2pCf&#10;Zgo1RDwPKQ2SI8jhSa8NC3SJqaQxWXSaamh+f/gtb/nga9+wIhzuoxkYsrfVQmum2WqwXbp+43qK&#10;a9vaVg/0X3ft1Vdu335w3xP2cr5FdGxrAauFwP9Nr3i1x2Q9OT6etRq/+cm/X7Nt6x17Hl3si/S0&#10;d3zux9/9wl9/9NrzLt6ydM2Hv//Vd7/khj3RM6TX/MHgD39y8+Z1mx47fvj1l7/0qZOHC1bDtz/0&#10;6Zev3n7ejq0RSCg2+09+9C/fvvGmq699ibej9Q+//t2rXvlSGBe5QuUPe3fDCXU7gDqcRZKNHe1N&#10;+iQ4LIAX1PHQTwFpczQDdqxavqlzAHYK8/DbP/z+3/7Vh+647x4ojF6QilLpnqd3xeLJi9duyRtr&#10;ew8ffMMlVwN4Pn7iYEuoNTc+vWbJ0lZ/APL2qTH8hzOvvfaVySqSvDZvqXkoNnHLvb//x4/+3Usv&#10;uGy6Xtz76K43XP2Kh57Z/ej+PV//1N9fsHrjdS97OUYRKVqYgZDwAJ6IDl52zbVr+pbf8dj933z/&#10;/3nzy15Jd+wDZ04eOnnywPGjL7/86tFc4uDJo2+57KWGmvHWZ55KQruXyLXRTBVxfwDXLS2hZrKA&#10;34BDY4qExCOUfICqv+YQmIxqwziVEbUZr9sU8TWjeYt0VLPV2wL2VJMevuV4AuZqvZQ5f93acL7c&#10;HJ2xewMA/bDFcSkQ3oUWTIqbBkBOq5McZsBijU2Md/d25kqSB8ZDN9phS1ow4lKxCXmIgs3/ghHX&#10;zvi5Rvxsacx/0sX/U1871+fXuQMNIrOtEu+2oJWsW+fwoeLkQfcSpWClXOjAmgtUIsAFrWa9lIQz&#10;abr7ejHcbo/X5fFB5ou0tHa0d3JvImE6sMAzcVO9g55Kd3cvX1myZFlf3yJ6AfMrRI6urh7eM+4k&#10;bUKhCH/q6KIdbRDeCN/q7eljJ0sWLwU5wx/s6ux2Yt5cHn7FZevs7Fq6dFkoFF69ek04HMEl7+3t&#10;G1g02NbazmmwMYeGkcIGmjUMa1t6jpDQMhhSiThNLVZvWAMkfcWO87etXs9qkSxB3kPADFkFL3MV&#10;Ii5pXMSPqatwUeEmmg/CIxBOHgpZqrRPiFCqEkqyapL7nRNlFBVpO6ojZT5naaTMfdnyJbp4iq8A&#10;JvAQErGyZDIyQta0mk8NDwUhURhR3XKjWciZwFQbGhvxR0KsGW6ff3hsnIUrmk7SjwtEElylpa01&#10;sHmNfWU/DF8SAOnaHBlUQSlzlHwxbiYTmWfylgs5as3aFCYobMlGM5MT7vkzhw5D1W9px3EWMhID&#10;xS7p0MYJi6Rq03TXXffQbSCHNUEkRwUQonUhEkgVETyDUe+yVaBlmxtxc9kdlHljIXsGqef4mKTd&#10;3Hbj5iXm1pCxWANvtbaEYQHWitm3XnTFzg/fdOc7PnbXB296/Jbb+o1OLzY8lqP7s83qIn9i8Afo&#10;5EESEZ+On4TLcJHIiLHuEUbIKipF41K7KKRJKMgm+8U+z55bfviOqy/q9TZu/4eb8jvv/9IFl3x5&#10;8YbzOvq3dPQN0je43Oi3Orqa5q6acYnNeUlb8Ddf+tzTv/7lzp/f8oMvfWHZot5SuUDRWdpmzIed&#10;NAeqIaxBIxOTtZop0ghwwOAxFMr2tpBhdVe6XFjc1Y91e3jkyLOQiYwV6OSMHtIc++Pjf/mtmz7w&#10;D5//5g+/Z/a4y5ApQt6JXJpthmqZFS+60JKvOegTBr175SLv+evCl2/znr++sazLWKglZ+Izs7NZ&#10;U93aGjbDjJZsYAVYDK8Fol0snaRr0kWXXIzU1uEzp1iDJT/Z3vaqN77uH2/+oSPgJyEAugs9bOdj&#10;j27ctuklL3nJHXf+Dk9IyLgkPwEzQVFYCW3WiNt39PRJ5IXDTj9M1o5QhOmXcZnuPrB70eLBgNUp&#10;vT4qVTwPMpAidaWkeomaiZyqSCLS88lmTkejTpeDe94Tjrz7He/4/He+4etsrTpRWaAcwVUCqKJK&#10;PhA2uajhrING0mkd7V5IJCjkGukTop1KcpJ0aKaMljIu6sVQN4DPTqjnc0mRKCs0hh2zjduRr2Zn&#10;pg1e1Feqlw+sXGP2u4oGX3trOKBaclJuF+7s8rf3+doXu9uXuNrNBgfK7Zz/6p7e0pFTWzo6C6mY&#10;AYqLRuXmywv+Gy2t3tVzjLjWLpv/9xyMW8EdZ9GSuS/rDM/ca65SRh5sdc5SB0HPDgAjKTqVlhxo&#10;utsQ9GeOIixJKyyKaXlQsUiGOg0ZxGkVOQRxdZkE0vPBS6tVC48u5revuwfD5nY42ulVamgEvO4A&#10;WKvbgzscaQmHwv6+/u5Va1aHImGIE3jfJB7glfOEYIOCkXBHdxfRPYsHXjYv2nq1t7bR/7R/UZ/L&#10;7QyEA1aHtb27A04YjRzxotGKo+940O+LRMJ41vwEscdTp06xj1a5hcLS/n7KrlsDQX71BSI7LrgE&#10;f7O9pT0VTzGAELSJRn2tQS7k0DOHugd7l5+/rndVtzGf7K8bAxZHwVhc1NbZtLpRyCcms3ow36ZC&#10;BXl+D5ykUr1E2TL83pKhBGyJswDbgg4j+FzoTxXykJiQbS0ReEpMI5WijKQtR0OLpo0surbi0H5L&#10;dF2AR4uDabMgXvOrX/yK0Piuu35PAa3FTKm/7+9v/My3v/aFz3/uprt/f5fX7YNrgnjs6dMnPVDQ&#10;RN65NJ1JkijLpHOYT+yIicaDiTTPmxL9FZgLdX0Oqw+R47aSTJCujdxxyfeY7Y48QLJMK+ORY0du&#10;vf0X99xz5+/uvO3Xv7kVLjThymdv/Myep/Y+u//AjZ/+OA3IqTCBMDM7ciocdHOFk8lYdTIBdUlY&#10;JSItSS4R4rSxJrKIydcP7tjWEWZp+cRb3/QX111nz9atR2aacellU1/WSyLUYHPC2DB4AuRCh0Zn&#10;7zzwxO2Hn/3piT0/ffzh40sjuUjQVjRS6lqZHKMFkwG+szzVRruxSbUGvEeTleORuJR+UfTXISlO&#10;BxpLxQChRJp+2KgCcc1ki2Px4m9/c7ejWrtgyzpUlbsvuthsKrV3BClWwUzAK6fkZtPFm5ZuW3b+&#10;ZRd9/qabnnj8KfJzpAAHQJmsGJB6qe48Yihf8pm//Iuvf2bboiUv37KdVcqVrdZdFg/Ij5G+Co5p&#10;U3GzJbSnGtt14nDTHj44Nb3G3U70hsUZcIUu27btledfdPHGLaQ3AQlTFvNf//wH137pE7948tFX&#10;XfhiYs8c6TiTdaxRmYrFj0+MZGfjhky+bM4a47O2qYQhlanboAMKhbZMAyU7vcWakYr1ieHjzmAw&#10;msisX7ruvgPPuLzOstUIX+VdF710xtr81G9/Ql81h9mVTtYO5TPWitHb1nrgmcNkpEEMTbS2MJUo&#10;6FhKH5NmNW6t+FsDmWbJRuNsky1rBbhG84XclR1mibtpDtjs773xo7uPPOOxQQWoNSOSDDIX8ugM&#10;++yUv8EZh45kz9TzCUvR67b87fWvG04XvvW733gdPjPwYxPlXnPD0aR6VXQCAKGRKGpYstTtS62R&#10;jXQEhEWxVYTEooHGMtiEBmqkoplKaXKPIOaxrCjlgbB1OykarueSBgCdotnuN/SH7MlEfEnbYGvn&#10;YHt3F9H/4KJFK5YsXb18xapVq5atXjmwavnKNUvaI11hf3upaRkYXGV4+KnzVnQaSIiKPq6NPgLw&#10;5yqUsHIrYAPNCz2d6/LOYRsSBc7/O8fkC8A8/+/cleC/zRM/F1pZeK/d8AVPHK9QWhPMq19pB1PX&#10;/uByit2vVnFjFRVQVgzdH4+bicdBag4TDLcPJATrnM0XwKPxzZnEYNl4EOS1+asiBwoQj7vKt/Qe&#10;aGgA7sGWwCOgKOOTE0jAA2aJLnmtnktn6OqruHIwXxHyc+Inwm1yetyYfnhjgDD8s4GRSw7aHIgE&#10;125Y29rR2rOo1x/0rVq7KhQKkLACrsHjliKaOjh4atmyFZQPdrV1drd3j5waes873/WHO+5c1NFN&#10;cgYmCQ0TYAHK0sg6B4RPpQkEA583Ox0lNGO2VY+M2ZI0ChEuBK4JSxroA1mUiZHRYgYiQ4PyS3J9&#10;bhddr+EZG8dHz9x3951PPvbwiSOHpsZGHn3ogXAggMjbYzsfTMzOUOnS192xbvUq2hD3dXWSw6cb&#10;KK3i165c8ZUvfuHGT3z8ycceu+1XPw94XMsG+/NpOt5JMXE2kyffSPQgjZRo41aq0JRgfGwSIy4F&#10;QRCdK+VENMYYUuufiCUf+MNdB/bvOX3iyOTo8LFDz0Snx2FjHzqwLxmbYdKi93LFJRfTrebSCy46&#10;f9tWmFj79u257PKLXvGKl7397W89/4Ltn/70J/P59ObNG4FxUCREHDyeTAwNDUmDEQIUhl6iN/jT&#10;TWO+mq41Ljz/iuCipXlH4Pzrrrtu69WQ7hFTNIwnqDvAbQ8s74PagXdHlhD06UB08lPf//ZX7//N&#10;N+/73Tf23ilqly0OKq3CLKKZYuXUOBUqUEqoHynbTQVTs0jYTbE4SJe0XIAIDI9bFiohwIhczBwp&#10;5ZmDzwxPjo7Epstoe1hsCBUIhaNpLaUKlWyREiOorDjzDipQMkUAvsWDg6xoX/nyl3/2o5/Qn7pS&#10;KLnpNFYtDNQdv33HR+9+5ye+/ob3YP4Xd3d7TObR8Xja7z0xG/NUHD3hbm+4IzaR8BTt//uGN3zz&#10;1z/2h/y+ZMnjcHS4fG/ZeskV27Zfu/mCWYSOY+n2nk74Np/f9jJrs5E3VwtGSQwaCkV3seao0V7C&#10;UUCW3Y6ijrk5kaqcnDBkc1ysC5dH6uClW3DS3cx0ex4Zepaqpq9+4e8PDR3dPXWC/jf2fLnNZA+b&#10;7a++8urs5HTA68qUs/fHjjZ8ttt/+5vb77tzpJp6evyEo9VPJ1Aht/vCNR9MSETzrRvDy0JZ61g0&#10;RY/TkdOnlvCYZZqvWr754LMHhhrpcsSdyoKeEgdRX+euJfGr7f5wN+qusw10pFz1ssXrCLU0Ah60&#10;OE30m3e9651vG5mdyDqahrCHB5YGE8Sw0gBTaTTOyX49r7x+QSJm7nMxO7icoq2l0QKp8eNGS/U1&#10;domnsgaVyOpg/g/09pEHa2/vHOjv7+vpRTG/q72Df53tHbzvobSks2sJuaW+vs7WzoDHT4G6MZG1&#10;s3AQKTTgUir9RnRYVc5fio/+469zLf7Ct/8zO/rjQ78QOL7wubbR2jqrUTorhMTn0lNNujRJ/STb&#10;6Ep37O/M1DQhuVRI4vggbai4Ch6h04UgqzDKROtsLMQStxtUIZPNAfV2dHaRIhNA1uEkf0mKcumS&#10;Zdyc9rYOKljAXjZt3AwGEgpi8ZukKMl/EkEVsvlwKOJhAaYgpGno6u5hV8FQuLuHxr99i5csJRfn&#10;DfrD7a3di/pYin18v72Vbg8PPPzQxz/x0Z0PP3Bm5PThI4cK1NpWq5hpVix8W/qgwwPp6+q+ePv5&#10;L7nmmvM2bbrqwotYNn57xx2ItQoZBvKMaihMtreJF90RMmB6wZCh2x0+4yjAMYXJSyxoLeYKs5Oz&#10;w6dO0+AxHk+if5JMxoEaIAHHY9G+3q6h06dKMGYzCXqn0doRW0xDYL/Pc+8f7rr5+99/9umnF/f3&#10;88nSgUUBMJ9olDwwY02hPA7Opz7+ianx8Y9+5MOFTJpJiZ8CysFSd+zkSWl8JX3m6uViORZNPPPM&#10;IaRsZOSrZdZX/G1WFw09kdg9sHcf7PuR4TPjo2Ngv8TCvd3d2PFvfOXLt/7y50itS/cGFjqXm5id&#10;JPA999wzMjrMgS699NIbbrjuA+9//54nn5qKJ9A5gtDJ+kFcT6YC58Vhc0JWbQRdZRpFRLyXf/z9&#10;l37+/1zx9U9f+E+fu+hLH3rxzZ9DiIaGl5js2sEhZIZSsKm3D1hoKNvi+8ubPv2tO38Bxm0/HjWE&#10;fP4y1dRodFirS9vizrrP6WnkCvWJGcI6IU2BpQTCRFMgAoKlSp5UyadQzon5FrTcDCwIVOVtGs9b&#10;ucZerjmFSl1pdfut5SZ0N1YZ+kkSQWL9JZ2LLVDaKAglU8DS2t05E4/hQ1BWxuzLl+HRGlvslkVd&#10;rbBF0s1y0lLLV4ofePeff+Wfv/u///lr37vrtre/5jqSh/UgcUFx4/IlmwNtTquptaeFyLZorB2c&#10;Gnr5u9566Z+//hXvenPRK+2/IaUWC5mXbN462Nv103t/JR0EiW99VoauhBAlQlZS4kiWxObo6XAv&#10;7rO6A5ZiDeYPxB2iDHqBOxum3PTsySd2f+1vPvaPn/jsT7/4NXci/cTw4YbXliplM9Xsedu3DHZ3&#10;wRyzt/seuf+BN2288McfufFnN3316gsvfPy++4qJZEfdcuLI4cv//A2v/tJH3vvNz1IIs8gVOG/J&#10;ynd/57Ov+OKHTyVnXvfet88aCtu3brtk2453f/AD7/zAe9PFnMPvzbFOUy+HKpbLNlFIffQLn/3L&#10;m79c9Vrf+qm/fuVH3lexGtuCYZbGQqVw2eo1K3xBW5aGdXnqfZgqVNxxW7UIHk+NFkhR+MKcqvOc&#10;eKGSk9QfiuiYSAdI+z1uGUZGrJaQ4sryRbgrzdqS1o6ucGt/Vz/a7SL4jDMZCJKYBQlgJnvhdbk9&#10;sLBABPphSvT0dEc6W3ytHYv6bLFUO7VLqt2HEyUvKT+Zq/f+9xjw59nVBQv+PFP+HJ64glPOvvQu&#10;5OecNOXz4ZSFDdSb58ApfIK2wdzXG82hUyfe9c4/6+wb0N3X+FzsFwOk2OJMMgwfv2LNdZWNLgLy&#10;BUJyurRNKuWhT7zl7W8bn5zCWPBg0AmQr0DyE3p4qYQPjtHE3PATbjhHIRupEWR2hUmlSQJpSd2Q&#10;DMq5huDpFq5XCxhvg4ODWA22Z7Pp2Rl9bpCp+YT9c6ClS5eSuGY/3D8AaGYMf4X2zdneefvtw8PD&#10;mzZtkjaPHg+sBSw8KdPZ+CyQRSGT6e9pq9Vyb3/rG7DpbPP2D34IPYmbPvXlzzz79L1HjhGzW/3u&#10;qgjnmMuWph036cQ4qoMs4NawrzrQYrN7ypno0tFYTzyViU689jXXbX/RlW5BP6TLHTVx80udGTgT&#10;gB4PS4+GbpEsXrzdTrXUnt17O7s6sJVskKd9otOze8+uxx7f+Z4/f5/L48dafe5znx0dPvm+972P&#10;hmtnxiefeHIXnL8hpzFNf6J6ZUW8vq63IxYdv/61NxBCenwBnFLomAQSEn9gI8UIyDKMmZaSikaD&#10;FRKOBC4stwCfGoFcjD7IKXIrLMwZIQVbH3rggY3r1zGYXl/gD/ffd+ttt7/tLW/2RFp2P7X/wSee&#10;OL332aGAKR8il4lmjqdqrZicXii9X7r++i/e//DVKxffc2aq09u8Ztn5n3/krvTTp8n24vnYqHLd&#10;OtAoNSx+c+2hI99797sOZbJD+3Zv3XzZ93/2L9/++pffcdv3MlIvTRV403BwhC6aFRLIDourr6cq&#10;PUircMuhAObrRUofDfDO0QFwMG1JPouiXu3Jg167dZ01//ef+yLpu9/99vYzJw697z3v2bLlPEhD&#10;3/+X26SLvLQ3IKEB6bv6F3/+rma19MhTjz7yxJOdPQOTU/FcoZrLlz/8sY95QJZT2TOG/LpID9gt&#10;IHJ7Q7QfmMOnxkdGnbVOu7vD4qb5JkTso7nZUNPRF+x4YuZkb2tbqGKZLuSLNiMcah+qCRZTBDp1&#10;vjjRLEScbng8s9ZqfmJ2cW93ulqbrtRe/tVPQ5CkhMbTdLCKVKgsBjoW/pN0eq6i/UJ5eq3+2ldc&#10;ddNr3zU7OTltKPS1drjKTdCYaD7rtto84cDM0NiqnsXxYuFMIYbz3mvx7k1MdLe29pfMGbshQW1j&#10;KtPR1oGdpZE37fKwhhW7Kez2hYyIdpmOxaZIWfeH21qqloyl0eoPztRyxWgS1K29LVKkJydQB/3p&#10;DVLOikU6lZ51EZFauZN2GiwwFOOpGDLrAPH2rHGqiUJGrdXkbraFr/r0B8eoJLX7882C4Rk6CAqc&#10;VV/XY94zLBgvJbgDXUDlqh8FzF067Ci1wtG4IVHg8s0bB+pTCUs0B45i2tjfmIxbElT2GYmsX7Vl&#10;zUWDy32+doJxT8hFZoLAXXI/yujJOiHmrpGvFd15ywQ86lghmSnmSyP3/uHXsY0b9kZTSCTvaO/6&#10;wUuuo0LPZ/ORt7Cb8dSkpFFbZG1L9ftzbbTW+tOvc//qdb0gO+U5RvysOf93ld0/p+ZeTmteQ4pc&#10;cTaT/s2vfx0IBYVwKCi4iHnwkyVTS5mJ3qXRjKes/iLKBAiiSvc8dO6kfYQF8ik+OMsJPRdZAlE6&#10;xUzDq4ODiBHBlmFYscUcd2JiQhq/xWJYDQwZ3hxkZKwJQA2/Yo6xMhBReMwIH589dJCjAC4nUslE&#10;MsFNoS8BL52cpMaHnSi57SKS6BwEE8xJEp7v3//M8eMn4olUlURjOT8+PtbX18/Veb0+dk5DnOHh&#10;M53dXVAwKOBiNVm5YinZEKpy4sn4/oNHwfTXrtrwWGx2aDaKCB/os8Xto1YN8c0KxYhtwdpkAjy0&#10;iLQIbVrpvW2oDxgsg/4gWmBccqS3G346htJLo06zJZMrolJC33JRDjKZs/kigpGUPZMeBEkGeqJy&#10;B3bmug2bLrjoomQmxZZImvPp0hXL12/YBIqaw7GvNS659GI6Ikda2iwO14mhkT27n4wDiNotRemX&#10;UnMlClQmwUlhxFeuXm13O3EPeU6IQ61OqJZg1qr2Dx1U6QYgCcAkhV3YCIs5ky2QkV6zdn3fokEO&#10;xD/AYtEyszoozXe4kMQx5Avl7q6+Hedf4PJ7RiemTp869eSe3YXZeNJB6XZAimDQUAj6UQtFx+QL&#10;L3n1vSeP/NXG7Yg+m2OTb91x5dd2/d7d3VFNpJXsRr0RTRsiYWAuY9D7gR2XoZxXDTTfcvHV9z9x&#10;z4fe8+5bH3tkCn3yquoRhJxWrCiKjtI4E50YR8OGCaL5dlFQVG4qBAYuSUr4wObx2Mz1mQToc4/f&#10;if9F+Ud2ejY6ObNkcDEMVib5/mcOKeV8UvTMR3ZUInGCeN/U1MzRI8fh4Vx44cUnj5xk3l354mvQ&#10;wIGbT8sef9OKXArykVR3Jo21jKUZ9EeA3UNmtDacKXxeYcG20DockcMOs8fmdlT97qAniBCKv60V&#10;Sc4GhBKLPe+2+elraLNm/fa2pnN1sJvaznAgkhqL3vrTWx1pctnFZhzdtbzELpAq4HAAu2SL1nhB&#10;GGVdwf729m39Kzr8ETOYnXQqph7D4aEbLH26q42uzp5UNu/2+50UclghC1iDaOGi4gWj326NEK7a&#10;XHgWtgZlOo6Qw+swU7rhQ9MGLMxlcZi8rvZAO8QhO0BVS6iYLRbqjY5gpNMTduWqJM3xC6ihISqn&#10;KAlJg7A/FHD6ghZXe6gV7Qsu1h0J2g0WpPEtdKOCH4KtMJkLDuvvdz+JpmMVaiyF8jMpbfYMFIJN&#10;ynuRvQwHxJKxWqt2EaJQBISCfg6NunHausINqLQlnpumrbeljmxWAakZg8dqXh0MrRlc5vVEiN9d&#10;cFLgWYka6pzoKf8RUWzkG+kk0bCWbDR0Za7YbQHz8Ucfqw/2ID/DnF3Z1vHiwWX0CgeQZ03iP7rs&#10;/lyT/cdGfKHU/nlGnA7zZ4279ov16z/hiZ/11v+UJ64rNilmI8B/4+vf0De4WAMmunxDkygUWiIy&#10;N5qUon/OEQHdbhEyhdNVR+vC9qIXX4OQW7Ek6LC0gZIWbGJxsV04m/BJxGKqhkEaZGfPupieS+ND&#10;HHD8QX1QjDKmNpkVx5w9CC9CNTfQJwxyxbd4T1kKfv309DSOLamM6ZlZUkx8DhSA74mNlnifpvWl&#10;HH0pCQ6A3PkKh4NEzilVTQgTwQRBGaLe3RW+7NILcM+Hh0d+cttvG7XCxz904yf27350eKRBiizo&#10;pS+0xeWQ8jkk0yq11qZzds9+ND1rkDpafIHeltbjI+2ZrNTaFwu9K2muubwt0sItA1nCGaB7J8Ij&#10;nDxON0XzuCfZdJqli0EglwBXnbMiYYq6jAehZEHk6KYEZpLEFz556jjaM5w/KyxWCt95Oprcd/Dw&#10;j777zf5FS56tFUoBMk/G1uMzKzrbMvkES9ErX/lyhghECDYOVy0a/9Rb+QKChinOiR5JYgECJmmh&#10;pdRVGG1GjKHDVIl4jsrZJ6gxjycOHTpEOzegLUb72cMHh0dHAdkffOyRiMkx1uaKsVT4Qwa7ByEp&#10;V0tLJR0/8n9ufO/vf/03W877w0ysOHnqqpdd96qvf97MkpatNE9OEH/ZCrUKFfmt5lZX6Buvu2F8&#10;YrYydvIVr3rj29739kd+9JvNf/XeMy3ebLECGkSZuCVZKB0doyE3kZChxWfsDFMnQpMgyCEGCjCx&#10;F5QeOUBcKUESQa/mkWFDobCq0aAx2ttveN2rXvHSv/u7G48cORT2+1ojoZ17n4FGBf+BrL40basU&#10;N69b2xoOPbjzsXSxGGhvCwVbspni4VOnbeEguVCRfCpUOxzeHLpAbb6a30GlgMvhoBbSRUfHUpnO&#10;jYi7UgdP3hXKTcFa63J7UIWjkqCZLHY1XPXZRK2Ury7qoj49Y6o467QnaEiQOjrbXoND4MDbwGgO&#10;l9KSTyOCI2mO+UArE+UveDe8JE/u4tqbXZS/5futXm5YtpizxHLoeZMM8USC5ZEpiVC9aLW5S8YG&#10;Cw5FedTjSPs2Wu2goTmTsKdQKnNm+gKO8YwhX0c4pdLpp1TSXELWxZRNpwrtENTBtw22aI5EYgTR&#10;yoFIaSbhmc0TFDcH26Zyab/LAxG1mMt6muQsayWPxZIqVcei6Myy4FV9NsNYFCpiOexo+JzQpcgV&#10;UYJP2TcME+EPQkM9cEbMGTmZ9b2mPcO4s6L8vLgbAqXU7jfqlOnPeeJjUWO8QNbHuK6vOZsyR3NM&#10;Yce2paXhSWOcsuiG39p8+6q1EN6t1kDDYW2hhZuSTjxX+FqXgHKzrcVGulnkhmWKhoI9+ePPfDp1&#10;xbaHJ2NU1l41uOybl7/ExcrOxTvR+Ed59Gx7tnPziOdads71j1EUPjnXE/+vwilio+eED8/CKYJ8&#10;i7M9p2KIEY/NTr/uhtf2DgwKqVklHiXcVmA3W+Lect5afhYrjIvNr6ptYA0bKr5zo5rLFlasXiUu&#10;HkXEUjhpxihTXqNUvHUJvS0enQWxwuBqCz42NkayUUx5qcieOShAB3YHSAQ7wiGY5dq+C4rto359&#10;EpBEsGzpgGXnNHQKAjcf649CoShzqD1Tly/rkNGA4SMLt2RwELCCPbM3pJdYHtgzsEa+hF5AfnZy&#10;KhLyvu61r0pnYvisnPZ9jz7Z39v+puve/t777jqSTBt8kLjrVn+LMDBIy5Qa1FLTzs2DjMPuQyKy&#10;SrGPzzwQy/VIr9Ac+V8qX1Kz8Y7OVgkXJmZwdRDTYNg5rsuDryY896wYaETIo8GAj/NnTKQ3S7Ma&#10;QgTO58tlS9Bp5Cqk118jlc6yTWx6Kp9LcQkwGdKF6uSpY06nZwgpDOy+zRg5PtMT8Dvdllqpxj5Z&#10;QRlGJDXpK8tQgKuwN1mMDUY+11RISl+JkEJ+odUDJBaKOfhn3BdiYW5HLoNwlWHDhg2pdELQLRcr&#10;3HA6lUU/YDaZwPlN5NPYs/hgS9Lvr8KD8bYWKxmguIDBeOymrxyP13payTsFDKXYpMV0yXc+12Qe&#10;+Uj4mgzPDCPg4Ko7866ydXnv79/ynsW+HhPvy3bKTgjMt77/3cPA+oM9lYYUg2OYfclm5uQQhIly&#10;KgFFz9QeMIWCpWwZGID7aAV9kKQmvbdEu948G0chFmTDh73xuzv6u5gbz+x6sjY9kzwzaiOhygLA&#10;eqxkSZjr0kusVg109Lb09ZrdLkBz8j7ZSm06R5FkwJDIOQPBIlhwV7s54CHYE1pLvVlxuczoubAO&#10;4PYzDXhMTDaRRWtWcPuAPpiJIMHVyXjj2ZMun7e2qLviA1tBY6vka1gzuw8a0dLDDYyEl61fA1sz&#10;aa0HXd4MFUy7jxhiKRsgvcvaIAqEV0crd9RmvIhCGWGqWGmUZKEc0Vp9ZhgB70Kr27Goq7r7CKCZ&#10;tbOl0spqynqK+isqIXzZArkLFqvhxJQ7X4dAXV7fb9t1Kk9BCqWa6waruZKQ27yix8l9t1VqOcKG&#10;ZKk5EmW5tV++rjw6bpjJQcYyruilIMAApQnUGsVpnDC/F7jeY7TnDpxyQvTpCOZ9ZsOxKWnw1dnC&#10;vSMmYbZThwEoVATCc5JIbmgjTuV9Azhl97AwHTDig10qogJOqduNZtoi4nwYx+KGaEY6xq3uMiSy&#10;pmiOzI1165LqeNQcJ6Cr+x21dy1b9+pXvLpetVdthm4Ih7RrJyATSXF5ibFTsLs0AGb+V3OZMqpl&#10;5mRj9sd//9nZS7bsnpkx2jwXtHf/4OU3QHS017h4yHmoM5yVov1XjPhzbPo8KOJDf2X+9bxin/8S&#10;nLJwHnMoztliH3zA4q9u/RVKgzq9ydE1Jo4JxgxRIKN9N15SwKleYqdVvhickOECRenp6yWiJLRL&#10;xGKHDx0irVAkj6fKI9HDS8QTsK0nxydgekxPTsGXgLmcTCSkrYzBkJcNKdUz8zkhALXpUB8JaMoF&#10;6nVrlEon43F8H/A71uoMvbCSKRqD8ZPCdPiI7FZpkMOAsIBx00ssl83QGwuucyaTAuHFXNJwEu8y&#10;GAqk0knSm4g/x2am4ULDLScr3dvb1d/X19He0dfbt+upvctXLGkNtf9s/748PDsCPeniaq8TM2TK&#10;ODiSNWsaKIj2drVXRqedNTIHxUipHjYjQ5iXFo5mE+XEqpUrel7YICOwEwE1CCT1PulETLKOVjQU&#10;i+3trQQuXDVCeTPT0yoHUZqenoRrUywU/X4vWVLBDJSDUq8VezraR84Mt3Z07N67l3IQu9WR99pg&#10;azBHA9lqW9CXzqapwi/ni1wOZx3woRlAEOAGIfR4OAWcS1EFAcsjp1osknmuhHy+MlnKXAbgKR6b&#10;hSuGF4l/yX3ZvHXjwcPPOpBGRy86nZqZRXbG/OyBg8FIaPjEabJbHost4TTR5hlJT2Apg9Ns8DpM&#10;TmssPZ2I12/PHD1ydOKp2aFHx0efnZwy+IOGSpWZVO7xGKMZuuHQndzUHhlJjqQK9RNPH9gzPXvv&#10;zKmdI4fve3pvEZ3QaM7cSTTT9JctaHq4g/7i6NQbtl787b/5GLwWiJXZOmYE6UEE9zCmgvtJMZAN&#10;WT0nCrNIoMP6j7osZ5rl08nZAiAA/iYUTyysz+3s6aDuAGTXFgpTFOqMRLKeAFWCRb97olRImow5&#10;pCRXL2l0RhavXpdGKXBRW8NHDkMaTUpTZ+nwW8WhFpVdZbJFWLXecJH9trtrRQRBEOC0VQpIcuOP&#10;lKzFOgoz5NjAE+DQoTRgylG8WKDWubm6P1YtxWMJ0IFMNJkuZigFMAe97WsWL1s0sKynP7SoKxOw&#10;4iAKzoBCb7kKmZolSzoMc1kcoSUM8tSYzgiYFArWSdZRmQfDBS0TbjwZYKX+bU5U0IHNkYvobzGO&#10;ZIwUz/OtVjf3lLZVVQNMExMPTA0lMJ+7PpOpl2pGxEEhDCYqzVSZlJCxJ8Q4OyXBIm2OiRKY+U6L&#10;uZBGU6jMSEB5MXQHPGeisPerLSQXww1klGEwww2k1LNUtBK7kK6cSXMtIC3NjoBZwSnYTUMA3RbV&#10;gVNGlE4dIotrzpSIEqScK+LGWwIrlKaKncFmvtTMolpMpGHuqRnWbdwIwOOiyhuxDqAgaRgl9AwZ&#10;MiVNrto0U5sKtx/1YUFiUuXUM08+melpn65WUMlqMVuvX7cJ5TO0Ijk0A6O6mkg0umA5tVk+F1SZ&#10;6zt3DqCt/0pI/SeMuNrRCxrxszLjz9FIkZM/91tzjrlYagG5gbv5IsK+RKa3334bUsvU8qCrQHgN&#10;pqT/hKXGErFXcpDsjJ/MCmx7uVyiWyKeERI6hPxU5owNn5memQRNKhcxx8YYzH9MTDbvAKaVRqtV&#10;oFVxyGmzQrtO+AOqyIjVIp9jpa3hv/OTL+ZzWZHXFn+amnUUT0sYYqqIyK+yHPCc2vEymvVELMpa&#10;A4SFQfQ4XbTxBYnhzmGXWV44pRQtHtJ0kml0d7Qgy+emzqJaS2eAl8vsPpfjUfFTZgMs7YUodvQQ&#10;tgwfHw7jiZPPvmzT1TtjqXsmxyToC9CP1WIfmzY9exrhuyZCHKSbKDMRacYcVWRQwh2pYifi/9KY&#10;O0/KBJTW5/DiKXHJeG2VWhmfV9IQVLuUyvRwk06ZTlcykSKgicai1EKNjY5u3roJw42cUL0IcdMU&#10;joQoDUd/zk8uvkwWIdHe2TU6DiPIdfzQMZxqNJR5mDGgeWjUVUOgUA8j+IoJB5Zxot5XBHjF3/b4&#10;/alsijQAyUBOlQFnZaZZRCKVoiZLMFdRNZUKXtIPDKIkPMPI0nmq2UIyGkeOPZvMFTK46QWEnA8/&#10;ewjx5pGTJ2xeq10CTkvObit6XFCdG748OlhGm7doqR0/OUabq+bp2M+mdp44dXLWSV1exkfIbkTc&#10;u2SGcJLKWelnQNlztys5VXnsiT/cdfDoyPHDnvaO3x7ZleEeZk3oBNYSqbrbX3aj0V/CalWD1sLE&#10;xGUrl174ok1/ff5lL163qb3pSM4mpiXlLIJ0RCSAKjm0/j0+80S6geYfmlARn3BYKNhDPQ2hDn8L&#10;suK1pZ311oihq6ve2tbob292tNd6QsbuVnN3q7Wvo9oSNIRDwmKsNfE+xLMhlU1pD/JS9bIwCcTX&#10;MVHLozrHqt5mIH4MOLk5aXZZbtiNYAcVI8T1sjlaoDgAMGHAbzuvrX9TqHt7T9fMsTNlg6uKonPE&#10;DWNFus4z+NJHjCYaBiqB09XSVDk7XMmyqKgWyKrXGurhsqTWneQhi2U7WR9b3uZotLucA4VsuM1X&#10;YVbK3qR1AwACgHm9nuERpNChMZuquC2OmrHW6XWPkZwAuXYY2jCICVLwNU+IfXNhtN9hhhuyJXeJ&#10;WVaxtXro3IGiPLU5TnI5AA15Spm8KDo2zSwlprIQ9d324ZkSJe0dbioqq2MJug3UjRmQbWTWxZ4h&#10;CI5bRn2DaLg3rdE8fSIE6gm6gKUQoIeQ3ufxJkAnHCBFVlsRyMkMkumdztnA3qwJP09Nw1VOoZSE&#10;Tj2HNdYTU6aGlZI4j8O4Y/26YCBkSlULARsgj26vJ1xu1dNZOIqqwxjzD54GxAyj13jw/sfi0cKB&#10;UK1IZZrF2ul0vXb95ma1bCfzRfVGg8YsZzteaaf+jzHxc9OR5/71TxtxvQYsWPfnvHnBxOZcK+Tn&#10;f0vQEm3E5S+CMVdrv/rVrU66R8vkFPSZvKLwMVWzAmaw7siu+SSArbi0UoXP413MSyOPeu340WO1&#10;ap0y72w+DzmLbl5IdUseCrSEmkBV/pdH6DJNBqiAT8diwPCyPOCQ5rI5FsuSFAGa+CLPWyFfII4j&#10;3So9WQBrFIslHovzkxOCFIb4A8KEeK1ScFg3xFNJRpD9J+MxyNGcEZlPPsFQcrOxm6CfZHjglYk0&#10;PtLwou0ntZYA7pS5U7x20QXnX3jxhUdPHKcLD36JfcPKb917F9dm9WHL0tZUsUIFPk0sITgSEYaD&#10;UMfRP8VGVynGh+SHQHQ+72VYqYCQeLCZzmfxlxkc2JDokIDbSFRnYlsn5fi4xPms6JsnYolwOAS2&#10;0RKJFEUt0kRsweMK+ZIyd4pFqUeNRafJyEPNPDM2Cpg7cmZsemYa9F8UlumebkXbjRItsyNbasHZ&#10;b6JWbSJXitePzAAwQwtiBqLIWkjmUlhnbhvS5GT2hEeEpadetNaAysn+SRPY0Wev1mAfxmdjouRH&#10;ZzrGU2UpWI3omIyxT0VTdXwiq9WLaKfdlbRbYW0bXO6myY7+fs3WdNaKX7/yNZ94x5uv3nL+mt7F&#10;f7X6ipdvuORne3fl4P0z5zB8yPgNpcqQAsspW0v4s1svf+9r3vj0Xb997Ac/ffmyNZes3fyzE/up&#10;Y8yVMzVq6aNZCv9KlWzVEzA0nNnunp/88NZbf/Gb6UMnof6++tJLE+HQ46cOgTHbkBaBgwjWiixE&#10;JtuMZgC86TVTJz4gcmepchMlizKYdOfpiJhoqkeFjMVu8InONWogIIl0AKW3mOgF4eLQjoLMoYhA&#10;Uk6LZy2tsLkG+kCq3kfgzMCPTCRpvi1LNN5FFdPI0gbd0ABMIRFr3VQbnrTYrS1dnp+863+9ffNF&#10;l6xZe8nGFRQe3LPrYV/AUfZ5BLPV7a4WMmkK/pz7VdPSFGOabAmNU/FYJEnlsxvPTC8LhL8IAfCa&#10;V/7lq153w44r/vJFr7mqZ2VsbPJkPYMqtzVeqlvpROQFZLNmK41Uhi4p1b5weTpaMxMO2psB6z+/&#10;5p0v7l97x9GnsYnUkfG4ej3BSiZbTUcXhQNvXL91S3tPbGKsnDEVAuaXr173xZe9/o79O2lJ6jS4&#10;SwYrTS3QArXNptCvevd5Vy13Bc9MjW7o6v/We//m2tWbUFsczsRqNqPLZKd0iscGjMQ+HvVVGhGm&#10;UFfQMh3tqZo+/7K3fv7P37Hz6Scn4lOGkAt6CXrfnH85XynNzLzs4h3vueJFx08fj+USKxzWj7zi&#10;lR++6mUXtC87NHwyYa3Q32FloL030toTCBLuG91kbY0EGWQXkPGU3D54KPLvTpehbIb1UoYlXMr8&#10;/P9r7j0AJL+Kc9/OOffktLM5r3ZXaSWUMyAJRM7YgMFgGzDYvr7XNtfAxeBsbBwwJtpkBEgooJzz&#10;rjZr807O3dM5p/erc3p6epK08oX3XlteZnq6/+H8z6lT9dVXX/3XN1Nb+44UIZhKl9FVHt9bt+4U&#10;qUp6QchXqM9drCfe7InP/TxvXH9dRnwlo6+NuOy34rmDMpVuv/0ntLnBLGIfsZmydwr1TWoOAawx&#10;61rGRFfh6+p8Er4mmdh0ybUlYjE3UipY1Sw5lZLL6UBzI5vBPSOrmccfyuUBuMXVgBWAL4/t5lc8&#10;fTon8DPXwOH4q36ffwVPVNriGsbhbHpf4doE6lHNt8jCASenM3WlF6fDDpqMgSYvRxknglwMK5ct&#10;qltuRKKlIzNgJslWlil7TDKZAKvmLlJJVJlqp86cuvam150dnRiL5747ePTw8BC+JOKqjmTOeHpS&#10;skMuOjtZS7FU2VhxtAXL5AjxzrhC8mMOoy+VaYe9W0hx5agjk+CKj06dt2U7ooOtgXCrPxj2BcC8&#10;U9FZUeShvrS1nX2rraUVMULuHb0USCkcEWNKLpJVjdNHJJGYnSX3EAiHscsQ8BGuGhsZk+4ZRhOK&#10;kGY3/WIMBeIDOgtmi50STRZxqQG18oXC4ODgunVr6SfhEZ5sINQeStBqHYVYfBrpH0S+qEz0YXO6&#10;U2m019GoSVBcy1NDMgzjjqnlCnnWovBsND315JOA6RwtMRNvC4S4d0gRFq93rJSrBFFnrtqKdso9&#10;oDzj2v3dh3/7H37yg2f273/3hdfss2f+4eE7j8+Mwu5RvSop1XTmY6Dn1F7WTMHA77/hxnuffe7K&#10;7WvX7Nr1v+741w/tuuHu51+Y6PSQ/DMk85TS56ejtoCzYqbE1Oqu5P/PDbf8z996/4fe8eYyVJMj&#10;x//zqSfGyoitOqhFIalFowJhAWF68+ADhH2WMnKjZKwoNUSRZhZfAdaOo9zmo0MjezDofMUtGze5&#10;DvZY1XsMX1H0yWkpIHl0DgY0Jy63qgEB9SbDTJtK6VGmWrYrsjNgLh+D0UUrSTZCg8cltS3yJ2Nt&#10;epbuQJ0trZ9449v++B///p9fePAXjz34s3sfyhmk4XKFzg+EveIszvHYtEBjPZifC8zFggMzmKTo&#10;CX8a16Oc9kbTP/o/f3NxZx8K/QOZ2ZKxkjaV4FbdeukVT+x9PsJ4V6nZJ5Ir1ALeykzEOpusUtrh&#10;NBniKUsxw66Vt5Z+86rruvp7vrn/aXTNaNNV9QaognFm8qt87l985Z+u6Vl1xcatH3rHO8zp6tHE&#10;2Zt37HzftkvuPXt4OBLlLkn/gHnTb9U/nfrm3/7d23bvuW7nrs2b17/1yqs2e1u7WsJX7T7/8X3P&#10;TVqERADTu+yzU2dUmpq641/+7Q/f+JY3rt/66be966233tzW225Mztx2/mXX7r7kB4/eX/bSnIKt&#10;0VWN58HH33/Rpe+78uqnOOn44O2f+T/XrNkQNjt396y74vKLv3X37aw/a8l41ZUXpZMRezDA+KhO&#10;uEbFhiYWqqBnh1gXBjpDIQriBD7rL/7rGy/Fho52uGHY0vuJLXlDqOW2Ddt45GbgMoyCpEzqI6+t&#10;81ILrjfWRX9aCqf8aop9lKWe5zMu+zNvatOse7NpCorutwApEAMKKVAYHSVAs6SWVWI2U9bLzGaW&#10;i0I33JWaNPdituO4aV1y4AKxOAKiq+SmEm4WyRHlyahewPXUq+6+xhdF5EQVFvERToj1JM73eHyt&#10;COmFW32+gKZXs3mgU4heILk4qvlFDMtPqaOntbUNsa3Orh7JD/p8+Jrw/PA4JCJW60TIM6oHBeLj&#10;uD9cNqlOciyeQPjMyNglV1z12JnTL7x4WKyzpVaEpnB8iAqRWsjp3701W620mJ0k3/Ojk1aljIpM&#10;h9FuhrGQo88WhRg2pw+jiO0ny+Z0/vKB+xxuBwIRyBmYbfQFC3T1dnroJ2moIE0BYgSlFdSdoA/U&#10;qESCzmJKJ+Is/GI+C2WIEmf4ztxyZCri9/iff+bZsyfO4CyLeibkFdAMdKqptuS+eL5AS9SGAhOn&#10;aVSGBTaGgsHHH30CZLNWrKZicWvF0IYAgttD9o3YH8CSl5TPmOABwjeTLkrVEuwF6FkiDZOmQ2YJ&#10;rWlPajb5xIOPoHw0cvpsckaSE2zMHYEwWBeefsBhD9UMXX6v0VuJm1NUv4FmgX2kWbKIdhsNP/v6&#10;f06Ojln9Qbd04JWevCjCMPLWVClPOsRVOTUbfdtFV117xY0Hx4afP36K+mfQZy7MsrbXQBGq9H0B&#10;mZlGeriSnbyyveU9t732TD76pr//0ut+//ff84W/PHLoqHSYw50AwDVZGEi2V1AJOgpV4gkWsN/k&#10;sibLVB3SZijjoDjRkEEGH6tN+5hKNuR3C7qMrnYqXknErMWsrVK05VLmdBw9LHs+bS2k+ZkH4yoX&#10;bIWUmwOU6PoYsxczrlLWQ4KzlLXnU9ZswpyOWfOIrCTs5awhmxB5EFFSrdpBDgq12Gx6cHD83be+&#10;4+rNF79291U7ejeaHL4izbhlE2jIaagf1K8iEQX2XPfCtQUXZxz4W7p9ygK0UuTW294SYUBXuXOp&#10;1A++9a0P/6+P/+1Pv2avFj9yxY3lmXjRTmUDT4QbLtLF74ef/+LPPveXP/+NTz/3+a/c/+V//dGf&#10;fP6OD//PtS4vsKYvj5aNhRVryBUtXhcL5gOXXwdacawy+8T0ALyzj77n5o9ddS1a52NslhkzM90A&#10;mZAeqYhSWMzn96/b2NtzKDt6YPLkNWvW94WDvxja/8W7v+0x1T5+3a2GTI5eSzn6XGVzIInE4Ajp&#10;ltMpahnGElO5ah44ZQogwGxaw0ShZxVEcWZ0vggf1pBnzaIeUYMRsHPV+q29a8Zqht/++fd/OXFk&#10;Q3voTeddlCzWnpwY+sEjdztCznQJURmafgCticwoxgeNdRhvKLRL7b+zYgubTj7/7H333u/cvnUy&#10;nmyh9wbLr1qDEiBVP6qzg4RE58TbXt5JXvTuPDtFWd5FUirzxT4NE91ER5F9ovGrNtz6V2gSxIDk&#10;CgjK5PdqmQTk2976ZrubImFedZ6ZsulCMcQR1iLjWiVcSGkKzobd7PF7OI6bRuwnTxeyBeh0pCnT&#10;iSg0Ej6A7IHASIKh20TgSY0RB9TGmn+1aDU/4FPrPQOjD+2EN+W6VIcWftaWXQM7CpgCoJOdhkvF&#10;A9KZWOY95D5pYaGbxFPLQ0dgIPtSKdzSAb9CImKVntUXI8XiBgR5RP6bnGF3T8dvfvADH/74J3rX&#10;bHwRCXxicI8DgohhfNpeMNCxxnbpeUipQA5L7jsYdPtjpZyhr9XR3wtv1VSgaqXQcuDsFXlrOhun&#10;1o+KwAjAppQX16amJihV33PpJdDkqVTiZqdHRmj0MzMTZYiottTcHelZVBXOpRQoW6xSrxQI8Pnj&#10;L73kC3dzzffccw9uhS6mxbukfgrPr+T1nTFV4j76UZl8keQOb6A6G4UMg445WQilUybFtJTqbNmy&#10;qVrOQ2dsaSWFYzkzMISZg4zIVQXDAZ4106Cvu4cHIcVTqQQ21GMLwAgaHhiUx8RlT09L4QkW2gsB&#10;GSSFRtLOJCIyJIsC/kKt0nvBmgeHIwZbe4/F/Oif/2UwCIfHkEzFveHA0Ujm+r/+U5s3VIzHzaQH&#10;EXzaN1xOZOAqFy/wXWjt/9F7fyducX7oM7/fed72P3n3uy/5yhdAuek25+9sSRwchZbgtRpzJCU3&#10;dQVtHmuyNEO/rnXt5Qf3SXtGt9dw/jpppCn9RMw04CmCSldK/hfHEpAEwl5p/Jgth81QafL5UyN4&#10;ak7KHjfAhchv9/j/6Z0fIaCUzvMmeImieCUinexP0EJ0El85KPxMDQvJVJ6FNONV/g3PgvdFpEbV&#10;H7JUcM8xCcaq9S8evOPuwZNSDIr9OjWKrlBHd/j2P/lMV9ZBb6CMPfeDO375xX/7pqHPj/KvzF8F&#10;p8iiVY9YvH7xjuruucoCSpWj/MkMLu0CoiwbC5cnjD/+y7964PH7f3Toqd+85R2XrtowW00/s++F&#10;i1ef9+T0+Md/8l81KVIzcumJYtx4Yujsl76Gr0E3hg6zO0V3vIqzxApIxYezmdf/y5djmNd8hjQv&#10;YD4dmr58w1tvef11H/j6Xz197FQoYfnX//X7OzZuPnzoyPaN29/1b19+anKkRvs9KqBq+YDNfWnK&#10;/NXPfvb2vQ//zff/45HPfIXI5uK/+p99ocAP3/Pp584OvPve7xLIMn2siFeD4xw/tqun/0u/9/G1&#10;re2nhgf++q//+jff+xuXXLrn/V/7hxOxZAzMkmyEJAmKMEVKLxz7y4998DeuuebbD/zSb/Hcev6l&#10;X3j87i8fev6j2zf82a3v/NJ3f/DPv3zYWC7s6vb//uveeNPFN0XzSTL+OCrCcpZMtIBdDF2hlusK&#10;+G6/6/YffuN7F972pn88ujdJ2GRiFGy1svE3Lrz0c+dfRhBlqlGIAEYkVLulIPgiA71Ssc+vkJ1S&#10;9/UXZVdFiIB7Ys4pkRcCQZBEMHH8ZOmbQ+EpycmCFNdCGdH2GjeZg2D4+BNcN93CDRyW0gkAEwle&#10;pSpD+hFnacgJGQKtffr6SV0Ag8jyQOqDP4Ml4nZSaIJ2EVUvJoACurcxbXmHrlIU4stORbYT3JkC&#10;E7wYmmy56RDIMxAwQ/+KIImLahlobeUybjhOGOF5W3u7tK8xGNev37xu40bhDttsVNAAU4Za2wAF&#10;6KXMowVFEUyGtgAUabkQ5pemRWRBM8kk0rjPPv/CS8dPpVmCZrF9hvEZl9kFw8t5+W5SH1WEr1wG&#10;y5ru7NBoyOzJpTJlU9Uc9BjSKOoY7bl8C+qHgKbSvhCymbWczBaSGRKDk8iC791/wXm7CdEik5EO&#10;dF364HOu6WjvYH5BBqd6HKCfImn4JgwpdTeoqFN8QQPMNevXnzhx9uc/v0MidmG5VNBwJG4AR4JD&#10;PVtGfJnoWKQlS+m0D9TLRp+sArgvtVfUuILJspUicnLqzFm6qzBqUJIJb5CX6OntBXKCSE4VCMia&#10;z+MZOHMW9Hw2EUf4cXRy4vDhE4iwAyORX+ZKWFkAu7Lb0KmSJmUeb4ECmWx8c9+q6LHjJw/ssxw6&#10;Gtq0o2j1RZzVB/Y+cceTj92195mfHnjiq7+8+87DLyASbaMti1oEGDmaIJNRtReNlj7vdCz/jW99&#10;5euPPjE4Ozbqdtxx5w+LTh8lQSGPN04quyUMpw1PuUwbzng+6yi/56prPnrp1RNDJ+/73F+97fVX&#10;P/T03oyHfLBw3cWIM1sklW5AVhyt3YDHmcMouRB9gnVuM43EKnRkInNF8Yil1mkx/d61r6X/CLGh&#10;xwrcbGI/pJKbNjZ+N7sVxoA0RylEpEJvy2rZTyMUcdzKLQEfLeZJAZLZNBNRmaTqxIaeiPQnLbV7&#10;AvefOHQ4MWMgaYBQQzRdS2ZTAe+dx5/916cf/MaTD93+1IP33PeY3RxgnpfCMALF8dNgCo9Se99z&#10;KTDlvTFNVYJQ2hdA8yA3A4OCWv9Tw++++ZbuUFshnb/zF3ceP3Ik4PRevGoz3bcenhh69MRRX9WZ&#10;dEINyRgQjhuduuXSy9icP/fgj29/5JF7n3jyvmf3fvPIkzs7eikf++dDT6EHL+RJ8fTpXmn2xQs3&#10;XnbZQCTxzJGTyAd/7+d3dLd1vnbbLkeu8K3Dj07kM25HSyFdM7d6y6MzmXjit296oyVb+frBJxw2&#10;L3qj//bYQxes3vDmHRc/Oj340PApm9kL7GJHDdTioi3SZGTyzocfJo1284VXvfUNb6IkfIOv7V8P&#10;PDNQLdQoGywUyfngO/MkTMmZm/bs3hJqXdW7evPqNTTy/Nr9dw3mCx/ffEF/3/pvPPfk2UgExeCz&#10;s5P0Nk/NJLZv3sz6tROnIPQmVUTSnhdjlZiJfvkv/uK+Fx7b8pab//HQvqyTtnvmgp0OzsQ1pqs2&#10;bXtNsI0ueJBYpD4OX1dtmeqZrJCMPDc45f+SYrj8uVW8gOWEHSiusczJSuWnt0Mx9OJlgIlr9XBl&#10;sqXgHoyiQR5X9yWNK6WqlSqDcnEmGgXihXgXbm0F0+js6Wlpa6c1MKUMdF0IBEPkx/kPABfrI8Vl&#10;tAUBgQDPtdBQ1wtBAi1yfgXJJvFIOwjR3mO1QWzGXnsQGkKk1s5moES3xZAJSqN0rKRLHEXkPr/2&#10;6EHbMX8un49UE0uaE0pesbc31NLCD5SP8jCFtAT5nYXgdOYQGiVVXSoEPF7EyYGPH378CUxVgZum&#10;iqRQMbg8yPE7LtyeJ8cCkZJdAutgt3g6exKj4y5kd4DXyyWXnwbBUj5vpxQTZrfDkmU7QW2tYkYT&#10;TIy60iR/7MmnqaVo7+y2u13TkdmJ8Un8BHavNf2rEXnAaeBfsOeRyQg1gO5gmDq1wfHJn/zsDqBt&#10;X8CPP4GT3tLZzp5JRxiIG3T9nEKWghjFTi207AO4n5h52WUBZSXPIA0uYPKB82VLxeGpmdNjwxDS&#10;2K6QQKRjJ8lViHgYbsIUKmKl4cuJ02MTM2fHxmHKAbgPT01Fk3RUQ2FEGiEB8hZNhhx7tjQCLaQs&#10;hoS10hsOdVjts9FxsqKu8y8Zj6dc7d7X2Lx//rYP/OZVt/z29mv6N6x/9NCBjNNlhGZHLGQyAjqV&#10;JqK2ojFPi50W12euvKXT608V0ze85sro4Oiff+Qj9x4+aKrAXIRgQ/8VS6nbYwKrhbyXTV6+puvr&#10;7/9A2Fh+6+bdU9NjgFU9qzfftf8poCSr10tKoJxHpckCTZU6oEAi+9J3vr2nfZW/XEyl4lO1bDkJ&#10;1iGGqtoaNtqMYUP1zTt200+Noh4oQDwaTBgCkziSaGhxSuBn6HlE5nSPlkYfcJxoeoGLSNE/QSDq&#10;lMBuEPBhBEjLeKgpZPkMYBj3nDl+tJAiKGRilCOzbofF3L3Wsaotmk05HP6PvOa1LQbf6el4CY+v&#10;3SeQul6syqkX2RBJg6u3BBiTaS9FA2LHIZ2UWRh4CtjE2mQ0Xy6+Zs+e9X3rPnTxdZdcuAfIkcZZ&#10;Cbv9Sz//4RScACQCJSKnWNHinklfd9XVHk/g84/cdXTviaEUXT1np+2197/mmja7/6tPPVrOkhW0&#10;QzjjGRVHp6dPDl55+VWIMt/78KPQn9jDnxo70dHbuXVt/9eee3Sa7qAoEcJCKWSkR9XgkMfi9na0&#10;3zN++oF7H77rzgdKLt9Fu3dftGvzF+/9+RiELmqxySo6gNZr9mm4rTVjOPiUKfG9H/7goq3nXd65&#10;JmY2fOfxB1Ls12zDKLjloMZ6YNoA2JRiyYDDdzyfOzI9NjQ68ovnnsnaPe+77NKU1ftPzzxCK1EL&#10;PDOHYwavIh7d++K+I2eOz8zOYJegQg2gPffYIz+642c/ufveuM9dWt3/o+dfqITD9I0E2LVSwVcV&#10;5v31W8/b7fbDt0F0GcdTGXHZNbXFWwk3ORdM/FcDpzRjKVyNKvYRx64Ix0D8ZEMpX3jH29+KYKkq&#10;6BH7KJ2ZHA7pXaPwE+WVk4Gss8W5Kz4HI34iMol5bmtvQS2vvbUDP6iloyObEV424aGWq0aDhi8S&#10;jAeA/1SVkLa5gOycSDWdMGJ3qNnR5UVaw1oJl0t/OI3OwzZR9EeBoQtwyWs1lbGU5rO8ScEROEBH&#10;axvShqFwG5U1eKB85ujhg6v7V3X19Q2cPn3vPXfhRVFWKz4adyTsDgPVjLGZabSjbnn9jW9+y1su&#10;u/oGs9s3YUl6bS1WV8ustea96LxUqWCx4cshgUp1hJVm6kRbtlKtePQ0MjFGS620utfgNRsyyfDJ&#10;0bZoqmQoZUu5QMkEa1cCGruVHriq/B0N8SS0zLZKibY+1159HbxM5KjA/kWNG+iDhnOFQrpQOnZ6&#10;4MiJEwlh+Agj0I7cckGQIql3Jd3J2CKYb7fl0/kMyvc93RV6JHFpcdQkYrZYwk7HWpsAMvC42b2o&#10;p8WoMcgVurdkc/R9QKp3XV/f6667ZtuGTbPRGRpGw8cX58NoHp+eOXTyeDRJKiCXwSOEgAjuZBR3&#10;RsrclVAUElREPw6TNY9uSaf3otbO16/ZVLNXPR39X9h/IAbHqRbb+9E/gSLyH6cO4ae+u3/HlN16&#10;21f+wuANoPioSmyM9oP0b6sUTAnLxtU/f/O7z8YytdGBKy6/+e3//tkn/uwfr/yPvz0eT0BeIcSB&#10;UcBmnylFXYdGsub8e7bs+ZPf/L3XfeNL+//g81f+z9/74ze81RTseN93/t7cEsoCtQcCNApAfUnU&#10;xQ8O2I2ld15/zbWXXfSa3vUuk/NoJvnoXQ9/9oGfWqyB8vY11Cmeb7Hc+RsfZ+emYIEEmmp5zOOG&#10;5Ww4fPz41MzMqtX9W1avQWMA/IoyK7A+dlOchZeOH0sW0u0o3ff1g4nRLYHBEU0VkqWlQrs1+NFf&#10;/OCHEyfMxOUT09Vjp6/dc2G0ZF29Ppyxmdyz+T++8eZ7jx7+zHe/iTRZZfMGccIJPSR1qkT+lKei&#10;O6OihNUwJcqI81lYhnbpi0Tq4sApUy2/a/W637j1LWs6QgUWtcX60PFDP3lxL9Qu6TlFO1PVfJhw&#10;s7D3CNLSHTXX6KVrzfsmRE4yEDD0u9cHXatc/gcHh/Fa6CvicLjz1GVNRB2jUXwTy/ZV4NG1Y9PE&#10;lIUd7Ty7d/ddePepQ1m7BdYifFgjjbCQHz4xQSvOcofHsG6V4bkBeOzG7vZyoLjF4zmdgxbjcped&#10;yRaQlJxQ7J8bJl0iebgLe0wHz1QzsXdedf2tV1z5B0/dNRbL2MssL2joBqpCyEgbTsySea8m0oYL&#10;NqDG6RgYrba1FPtXOcwTHabeITKliRnPySk64RYLaWR2DeZCF2wriXEqJkoiIBo54fxbp2qmo1AL&#10;ZsuuGpkoQ8ZZK/cF6dCNHXQZnZ990zve42+HDWUyu1FXdlWLwlR8JSN+LnBKHQRfhIdIQKre0vFX&#10;M0l8WedfbyZ6P1Hfgw1CS3qFAkqKT5Q0UAmjMTbTUSBm2rsALisBQmYkBgjHTZkP+AiiUyiS8PQ2&#10;zaVQ/YacYrPiE/sEHCdXhsKcsToTmQKToiGnEylPn8vutm/atsnm8bR3dcOcQNaD+nVwA1TFyd+A&#10;XMPaptUPewblLZSnt7SEqJHBqYIcLVoNiMq7fdgtkNiszEs7vKZoJtdJNzi/L8ueLsBOGFYd/mec&#10;bgupRKGYSyRjs8nE1OzsS4cO7X3uWeJtRjOTynLHQgIsAJCW45DtPL4yDG9fW8Hmc4ZbBWnxtGV3&#10;bpjdvdq+c3sK/gncc2J5UEocrar43NACUJQ29HdXEBqkueOZiHkyazA5o23hY2bj6an4VDR7slwY&#10;nZlBhWBicopm5OgmJ2nl29picbijTtehY8cPPPrw9efvOHn4+f71XeEW/8Y1fX1r177wxNMP333v&#10;Q488PJJNJe2mCiIQRlErLTtMSSBucy1VKs1m0rFkEppgCh4rne0g3kivYQLgQNkbzgZbYw6KsdOi&#10;eo7wRQFk15KlYRAlRaBWJieSNxWvLZ2OT545tWVjX2eb93033PzWW29t7WyjRRkNHBLD+OijeXAE&#10;2hNyWEm82ghLoFLW7J6q2yd0fK8rD6cCd8YWOmFx/8xsOtC95l+OnIoV8wZztdcZRPnzk9/7z688&#10;8uxXH3nwT3/+5a1uH4CGwVREkglGBhOXFu9sGuBLZYAKu9OYysJ54vr8ZUOWwACiHlxP4Aoeld1G&#10;G1+7gR43HkPV88Dz+0+5M1aP+XX/+fWTucKe9ec9eXQfVP8sNTxAc4wSTq3Hiw4v2Y+c0/+NE0c/&#10;8p1vfORrX/7Z3sfbHPaPvfPtEoSycxKPiQMjDZuY3iR1afrBk2KJADB98d7vlk2Vy3buTFtK7orp&#10;p6f3/4+v/C054cla7vHDB7xu9+3PPnLR6vWFVOLTP/5npB5obJrh7ij4K+ZtBkvVYwA8wv7WCDYs&#10;xhaT729++xOfuuWSz77pTV9/y7u/+t4PrWrrzRDslABr/FLgjUivyPxzYdKPSXgRcGOwPpTG4JbK&#10;z8oN16AKj5upjIVhNy0C9rXsL1U+cd8dr/3Un73xf3z2bX/xF995YS8OF3Ee4snkM62kdiDXOSpW&#10;O+bJiX8E965Cy2e5whS24NRs5sXpDE/BQ5QB59xAz2XpCG+0UuLvy/vba0kKqlyokVnQhy7X7j97&#10;RCSRUK2k8Re5SZCLdBE5d6vDbwm00vXZUMsY3XQ8zwJujWSLTgMbVzXpjFnwSQArCkbqXZlgBTd9&#10;icmzOUy+7u8fPPT+//r27OnI6jw3RpvAfMEr0KojT1cIKerKtbik3MnszId6i+yVZUNeuj4VvAgT&#10;mTzlzeuK3irkOasFxNMzninvi6QeT+YezdcezhQfjqYfmo4fmc5Y07hhtqyrlvBRHRtwlRkC2F32&#10;rN/SDz2XLFPVAkPcT+tN+ALn8NIh1HwgtdxXVoRT5rkmTeDZkiMsjgLqLrn0XJxLis4hPrfffjtM&#10;Qwge+LAgyJK/Ar6QdljiqyuvXFKLmuTHiXAMQSfEdUFdIQ9ro0zRfE9fHwU1RJkt4Zax0bHuru5E&#10;HK6FNHalYpM2PeI7lwWrwaHDweeVQjhTNQzS2w/nxenWXBePx43VhB0FPRHeHqiWFHOKfovB7XER&#10;/OLUD6CiZbdNTU/Sg4JdJxaPgfZCzINddHbgLCqpRmFilaYmp6BRKpatlFQo+FTcE7KqSCkROR0/&#10;fuyZZ54+fvykMNbx1oN+zCLrRtYW3xHJO3YbCkqItOGfAp06iPRFJQxMCnk5Am3yt8jeOEWiE71N&#10;hszi80K2NQFhMzdKFfiPBBpkUaqxBEHE+o4On9Px7ve8F9cPA94aDA+Mjw0ODIxMjqc5phJa4YnA&#10;c0dxSZgJ/If/RcLH7oA5Iz0tgwGz32cK+Mk7c3pJd/KogITBTKXGk9lPUytnzecy0kaWammKSAF2&#10;2I3MNVelunvLVoCU1732xu4NW6se56bdO7/zvR9QyPzSwABNZKR7vGQyhDAgWu7cmu535XLbvJhy&#10;V83ro/DdGgrCOZ2KzZ4ZHYm4ykafn/xjKZO7afu26zact9Pivm5L9++c94az5codR466yk7ad4Hu&#10;SBOSaLyYTdKAB4HZ9/ZvuOTyy9q2drXY/DfuuDBUcvzb4w+VUV9CS6RUdVVhUJpgMpTzifasI+W2&#10;/fjQc1NO5wh40nTkhYfu2nvkWLq1hS0HKQ40v8oUkfPIIHpORdH//+Jt7/mrN//GB6+4KdjedvfI&#10;sb/70XdPj08xu+kYgv/TbTK/fdceyhgAQ9LFAt0F7ehbJROPHt73kWtuDRZNge52HPODp45duOv8&#10;I4ePtHR10HwA7v+Lp4694bIrW3s6nzx9ZFeoB9p+2W6GucGtZegTUqk8PT56knkIjk5P7pnY3U/d&#10;d/BM5COX3vz73/7qnz99x0U9G/Lj0V8eP4g7ZmwLKtikiT+mV7KQjpre134YE5SqGWhgiHjnC4F0&#10;JVcqVL32WthFOrvda7t0de8fX33jH139Otbn8yePWO1OQF87uH2maJ2MMzPpBGFs9RhHI0FDbXtf&#10;xyevvu6jl131G5dceecj9+c5tFC3rIhblZP5UiRq9Nhq/UHDbKyaSe9s8d+887z/cdXNn7rpTQdP&#10;Hh0tJZDvNbmMVIAyRUrUISOiG4CGbnLnq/QnvHT7xj+96c2/c+Xr8cOePnHYFAoD5WNEiSQ88WKN&#10;1iW1vH9jV+bQkQ6b64reDe+48ZrPvv6d77jmdf/60J1WOPvUZirhAfusBdyIG4YaSPvz7lJ+Xch9&#10;2wW7/vqqN33y1jc9+cLBgdQsXo4BnmvAjSGCgSLalLjUeNQQc+BwIRVmZqutcfvVoNfe224N+0kM&#10;I6NC1AYdumatvX/97pA0phC8VbZI8Iq5TtznCqfMkUJ5dOdU7PNqjXiz1SZgW8ShwapixHG8MeLY&#10;AmAQgbyFaItwGiirdslLoumRTmPchZoCjyKbFR8ZNRyjAZFBZOVQKyUvSsm71OAo6S7R/AQfVl9H&#10;85J+V1Th65bSokuO/Va0RcAQgdWiUdWrTDRsNQ1c1Q+KJZEuEay0ChKgUnOUSlKB6RkeGpJ+UUos&#10;RU4HGUkq/akXNb107BjJDTgVguybTLPRqDhdklyFr1LUOTAOTgKA9eZwOU6dPLF/3z50h+G8Zwnk&#10;wgHS+iBjkmKiepIRE8aj+Efi88oWICwEljfUHEAT2qsbMvhcpqrfVfE7a0jZglOTFmttLedxPGDv&#10;SXdzk89TtUOfqFLFt2fXefv277vxDbdu2bHTx6ZHg1CLlVt+Yd+LEFxMGErsNeJhtOWxojzBxuBA&#10;qI5Od+xgRp/HAoQS9pu83iqYLJ+UuWo1AqoQL3md8LKEhMRUCvopvTe63PTx5DPlFCA+hsZOOd3O&#10;zZunZiM7d+82+UIvHj16+KVjLcFwIZuHZwm8YqAcht1XVZvI7sU+gQOIxA33GwgAZtHcq0byGUiU&#10;nQlqGpAC5Ya5iinQUmy3P7/vyQvPu+jqLRdubG87bbT8yV0/GqFndIEyGkn9EXsVp2eNJo8tUXau&#10;6k8b8vnZ8uD0xNHhmePV/PHkxE+HT2fjSQwQe5LkpEtFtwsJ6VxuKl2k4qa/DY+RynLj2MQjf/O3&#10;fTt3//yJRy2BICwr6qpNNJsh74Igz+gsQiV//IlPPjR49Av3/eQzj995z+CZqWdPiA45Pmy7GPEe&#10;s+Udu/YgioARl7Z7hUo2mab++NGX9r9u+8V0xrj3wDPre/of3//C2153y7333O1b3VOIp7avW3//&#10;kedv3HUxt/TYoX3Xbz6fCLVYLVM0ItLNbOSV8qNDg/snx6sCsBstBWNiZny61Rs1GO6fGhh1GGfS&#10;xaf2H4yiIWV3FUlsLoqmtRHXi1z/SVf6KIlt7At6WyXaXMAkmYqZ8oUui/3q9Vv//IY3/O673/nm&#10;a6/a5AshRHX/2ZdenJkh7CQeIMFbItdLYoOCgGrptWu3/s6VN33h3R/60K23nOfytXWEp/OpH7zw&#10;RJbZZXZSLka/rhLylFRXJmJru1p/c/PFX3j3Bz962y0XrVq7rb0XUso3n3w4SZfNQpYSWUheFVAL&#10;VgHy9H7fNb3rPn3Tm/70Ax+95rId242enhb/PadOHE+j1FuEvAiiyXoqzJIRyXuNldd09Xzqdbd9&#10;/r0fevtrrl7XEez3+Aejke+8+LTd6RXIzuGijKgSz5G5qibiV3T3fOySKz71pjd95Nabr+1fF7B6&#10;sgH7Nx95KApLkIiKaMZpbw90JE10Orfh2QiLFH6hy1nzuqs+99bLLnCFAswmCvzKOcqFRbaYsLqa&#10;pfev93e3XAKubHZRf2jLlwt+KkIUDvLyuc0FmPgKRryOic/BKfMUQ8Uwqb+a1Q2bjfUiiqHmF4p/&#10;xzajuHq6joajYJTf+c53cnPBUAtwRyqd1lTudCoFxEGwqdUE8XxxNMRoikJhCVvX1tU9PhkBCTl1&#10;7AgmeOfu8wmXKKXACkNr4x09Cphm5bKLyhUGXQmMiREXUIxCOyVizp94hx1CyxZySQ3HX1QMeZmE&#10;M6NkWyTSgUgzNTMtDDDqPFMprjBLSK5MPLpanJpuQdLxJpvt6minTQ+wEeEonjPHV0QPTifbEtfA&#10;MYDsIdtJIIJf6XNVN68tu6gDYg4ZJK2PS4T3jdQqCgQWK0lFiWdtgISC0TtimcxExBCNEaUaqPCm&#10;6R+t7wBglOZMhYYGIxPGdJ64lfpemh7YZ2KV6PQH3nhbu5/mNnan3881gDjT/2Fg4MyDjz5GLIzU&#10;N1EPexdzTDrP4JBbbdASVPMaK0aKspeSg3yMDXk6seDiNbA1EQXTo8RYHo8aJiO8YQ77qm5sCuWD&#10;iIhaS0fPAjJTXejJ5t/31jfhledzGbsrSK3j8OAg1+x3+W6/+276AtMaER10IboRB0guQHYRA1QL&#10;fqC0CC4a0QBZhXoBOtKexAIukJcMfow5dWG+dNpojwV6bJlUzZnsLPmH6a0h3aCRtEqQXTCcjhjS&#10;NX++nLhojc0av+BIqaPX++TJ4USPb2vAf4hyp5KABXSmN4CiYHahEg9Ec4TqVkNLfzv7ecLnDsxM&#10;XVGujeVMR7vh+7qK2VlABrs9SC4BVd7qyWkkUb2VWmo7rAMrqBOdPDxHpwuGnNHiLm5fBexxsdX+&#10;s/d/IouSlonRdcIhkRH22D/8D5/7p0/8Cen6z3z1H/7pt/7gbx/4yW07XgPP/U1/9T8+cfM7Xrvp&#10;wk/c842vvO/38pXSH/3r3/zt+z4OHYhSUZSspcC7UkYC9g8feuB7J1/iAgzRrPfo9Bsu3LHuwlXf&#10;2f/sWakiYSV4si+eFM0sv9m0vk+5IIrs/zIv3BBVRE6T7FwGgIMHZAs+e+ovP/mpi9asb/O4g2VL&#10;1FGNF/Lj8cTn7/zBY7EpgwNuJT4sEFXWEHIYntr/mde++9bXXh9CJ85iDJs9sXKOHueffvBHd584&#10;UfTRfYV93kTpkxvh4oGhC8Itn3/vB/y9rasrUnNH2VW2Vv3Wc4997YWnaIxGTEUvn3IlZyjSyykd&#10;GBz/x9/9/Yt2bEUsviPkncyAz+dOnhj6zN0/3Wcjq2NwsZUEXQnaWvIaGv/41Te958bruqysLqGn&#10;palJKlf+xx3ffeDUmRkkfsyeYgUxFjTt0IeZvD7Y92dve/fW7m6ma8FH9FwLZ8z//uJjf/ncA2kA&#10;bo8/F52lrXfRWICpJnCTKsxqeNBC6SGSTsVkX1QVBVKwgq41u2CKkQx1dQSeveVj4D/UeaJSnK8W&#10;w2Wy6vPUlJWccfycxhPT8uX6k+dEMXy1nnjz3NCeuH5HG3Gc7p/97GcA5NIBRnrAy3WIfRTdO8IS&#10;qAEZ3UoNC0huB7qxSk6KaBymGUeJ71JTLwaWum0SJrVaNBJh6HC1dSNhfqCxskjTQluhqr6Y5xxa&#10;oUZzkzmgrsbEi9cvXdyve1CQ6oQFiC/GTsmf2EOSiQRXPzE2zrk4JhsLLjZmDFUpivspiUTrle0m&#10;hyp/LsfPQuxFyawk0oDSvkuStKIiwAhwJq5EV4QCEcXttloHEnhsOeAJop6uGAIggphLUckgWIFB&#10;aHZYKd2sVQo1oA9hrhD9lS1FOGdmrD14CDXZSOkb/G647rW8VMOTiKqh1ZLOBD3+IwcPPf/i/n1H&#10;XqJG9PjZM48//czDTz51dmwUSBc3nCSkuPzQg7C4mE42D/GC3VAvUaXAKZbuAext8G2o4xBjKrw6&#10;HShQNGgAb83SS9Fi8fvk8jDERBWVIhWE5A24aKSTntt/4JmDLw7C2onHDx0/xn+nTp95fv8+NGJN&#10;Aa+zJUDyXq6Bjcqu0BuqIZBChAZKsZGIguH7m+GESCcdICkdNBHPGsqthfIv//B/PwsXPZuquAxv&#10;7ur6+zd++FtPP4TIowsNEpcU7xim04ZirGjPm8POa9vDP/rsF2684Yobdl9wad/qP7rt/fccPjyT&#10;SZeKGYfHC9GMUJBEag3p0VzWYsp9553vf+f5e6yR1F2/9advvuG6Hz/xxKTbQXGp0wv6aith6EUu&#10;OG8aT7UWDfu+8937jj53g6PnZ2/55G9dcV1ydvzgyDAoP+3SeRriie++hMSPIMAQcmh/bqzQo2j1&#10;pg3/+e3vTMZnu0KtO7pWnxwb2trW42HrCnu7HL4t7b33H3oudmroxRf23vzm2zpsHhx5Cu6ly0ER&#10;nLtmd9juJbhLpoBTYKBWRmd3rV3zv976nj++6Ia3rN1pyeaophsaGWIcQs4gch9zTrdak9rpXlgl&#10;KKZhzhkvYzQxcwZz0Gjsn8390W9/0FikHmvimw/8/Iv//i+3Xn3LYCzzN08+YCS2Q/iXC8ikPT5f&#10;sZR2xwt/944Pt9CD2G6447kHP/+1fwi0t65bu/F/33d3lkZaOCxFHN9y1U1CIWdJpd+75/K3bb2g&#10;VCvsO7T3Cz/9+pEDR2+4/vJ/fvqRA/Fxmy3gQGUhn2I2QnMjWdFXNn/mg79VK2ZnZqe++aMf/t33&#10;v/a2PTftTUb/ffBg2UH9o92YL2VrefiWPB3baPQrH/5kl90Zyczed+Dpv/nGvzg7wqsCPZ/d9+CE&#10;A4+EegwJnO0QgsNuz+jE+y6/7rqdu1Np2ooc/fKP/uulkZGLzr/w3/c+cxALRIUCsS5xYSKNcBgB&#10;B3JjaFLiJMK6Y0OtEXmTqoHdSA0Q5g5GrROhxlKZNkOFks/lL/hsHRbLe1fv8DhtJRHmAz62In4r&#10;+isLPXFtNpsN+rl44v9XmHhzBdBKRlxfFub65z//OYWx5DOxRZR/sxMLOAShIpnEAmhqhP6kZpFL&#10;PQ69fjxMjhKa1dAVTxw7xi3F4nGtNo7Z5W41QYXP84MNTFwGgPEpUkyB0cX40kUB7jG4DXIi/Cpq&#10;1xYzGlgU7sPpxrzGYzE+I/A7fMdigaJwIoM4xeiA4jkxvphpjgAOXoLLhZHG0wftAcYBiUBhH6Vc&#10;Ef5HIU4pksMfwDuG8qz4/8iqVMtS8c+tsTlBkiEUiNCKoKMNfECk84UtINua7HzCq6+x2qV7lmLx&#10;irlU3XspWsEtIqBDqJiWX1IB4uBmzVX2AyqefF6ry4XuN23EqukcfmgOG9gZynqcafXfeD4Xrxbs&#10;Hj+qLlhwaeZtd0HeIhNJC1qAZow4HgL/1bDm/FW2E+w1052iBqgqUqIsWB7bFDkAAcJKtXReSnN8&#10;zjIyitJ6BTF8S2U2g+IBpW9Wr8caClQDvrzRHKNciNvyulBDNIb8zp5OJOFx6Q02l7SvtduNHAFA&#10;xu4A6MdKCj7OQfTmr+QXAIIYN+iVOYj+No+9XPzotddusfveuem8t23svc7V3drS8Q8HHgKwYK8D&#10;OUVJqTZD/pJ2ARWX0f5Xb3xnIp375tf+6b0Xv97RFf7B04/cOXCcgAMqCwA6XPwymXZY5bNZj9l6&#10;3ZaNH7n+uilH8Y2vueGpp56ZdBV7+jbese95V1tHLhYlJ0HKQmB34XeTCc5+6rbbHnr83t++5baR&#10;UvTgib0fetPr/+n2u9iEyx1BHmmnyfyOnXvYJCTbI0rXQqWzxnJBr+/6Sy7ftGrNnq51qXJu++p1&#10;DpsDS72G1HyoleTCxTt2bdu46YJdu6V5Ya4I95SG70xfmeA89Frt4TNnjs1EqqiBQ5LLF09Mnf2P&#10;ky/tHT2TNWbeeuWeD19yeTYaff7kiSJwbLtoFik3fIHtrrPbmqjKdfMhxcxUZ9SyiZg7kr7p2qu8&#10;gE12e+/qjkt3XdBt8cDuv+fI87lc0kMYZ624aCfEto2sy2R0y7p1fev7kZNd52m75JLdnXZQKuOd&#10;LzyFGhqES3J8iCvaYXUWc+V0ssXhufb8S9J24/qeVZvXbyaLEza69h87dGB2FB6gMC9NNT+dIlxm&#10;JPzLM7GbrrjKGQ4AR1y4cfuFG7cFHaEzs9G7n3wSuTFN7lK6ykIwLZwcgfOzftMa+jWv9ra/Zvv5&#10;3f6WoC/87V/eHY9npIsnqbViKexwoXpemKEduWXDpi2BUGh9uGvPhq29oVC71/vE/qMnp6epsZcC&#10;L2prQT8LpQLhruSgWGn4IKQ+q5RgKVAQTo+SKcaUEwApOIX1gvBqMR27bfvua3rWMA2gxDHbqYgR&#10;EFWxPpf64P+vGvGVIrNmT1wbcaL+O+64A30qCNOoZWCswEOltB26aLFIRSOeMnZdS1/Vyy8RjLPb&#10;BKlmnlgsY8MDYC8YR+gp+Mj8zJsoWwl6LPhLhepyjkxxOdRbyQeqxCLGlQ+Qq8QSgMDwBu9zCl0g&#10;yl7CygI/lSIeEePGVZcsJ3RyPg8tmFCGX/HtycQy3uwrgjvj2rPxGPAmAOAgwwFtSKCKqRErrE4h&#10;mxTblKwvYYbBGMQYRenXDC0dAJ0jt7fCioXoTSmTZBURRQJmxrcFd2NjzwH/ZavJDL0IaJBTIQ8v&#10;DjEuOF1sy8iycFKRt3eDoBjoKF8toPrmsnrdhVhM4FpwkrC/5LLX6IqABD9QAftFOFgi6vN5IGCh&#10;xISOm6RSMc4uCFF2GoLXOD77hOrUo8y3tFuUyEAccAm0RadNUsOC/ZiRvaMRMJM4QHkkYFSNsEDc&#10;kGhK9JqDXls4UCLNifENhCsO5F9qkHLtLVDATNyNIeAX5ARIjSp5seCIFzkEFgcyAQGXGYOmjIPG&#10;P1wJOxtpW+kgxligUFEwOqvlt5+/22UBXfCaPaa29q6jxdwPT5LEM6NjyC3gRZbGZ01ZKTcztra+&#10;cct5wyNTowcPXXHFTX//wM8eOr1/NA/1hhPAo2MSiBQwdrEUiVEusM3bcu2eS972N5/9yA23fvxv&#10;/+qSzlVGf/AXJ46S6KDDbymLziV1OcRQ1eLQeNjr+tg1N168duvGrrWfuue/JiMzb9qy5+9//nPQ&#10;n3JHgARvp9GkjTg7MZW+xNhMgJDqpU4toshYZ/LghmhRC7Zdq9ohPTpsyL96+IZVVCGZkrDlSNhB&#10;i2N743qlGtpo2Ds9c2BiAvCHXLwB5dVyZk/v+l1r1+7p6F9lCSDP9uTAmX0nztCEUGpKxYjPgeAL&#10;1+08OQE7pONn0Z/Bo4Q5Z08MTt5+1y8f3/siXcPXhbvXdq4izvX6XVdcdMHgzMRAJgkXgT5NXJ4A&#10;X7H8/c89/fjevadyyfN8fR2BVvoIQzO/aNeOkNv19NBxbh7ZQ1MsB62F7OzpE2e/d/vPD+ZmYZFv&#10;a+lv6++kZnhn/9qd23Y8cfIoNHmazdpM5oLTDIyXn4z99I67HjuOwr59VbB9bWtPKmhudXlvu/Dy&#10;yYGRM+kIZFeRVSS5RO4xU75v33M/fejhsXL+wmB/T0c3scJkauY9V960prXzwZMHSM7jgUjjKxys&#10;mmXo9MiP7r7r6PgY82/H6nU97e34djdsP/+SzjX7jh+hbLiCGrGpJhrRbpxLbJLgUyQD+I+f6+wR&#10;6VCKaIaF2Ii9lUoRiony1dJ1wa4PX3J1u8ORreZIUZRIg+bL9JcQZOz/t0ace9IYNC+d4cQm3nnn&#10;nelkHIogWkiUwFCPh/kmSeakTaxyPIFQcK5BjfHNseM4rSJlBbhkd/i8numJsUhkmhIdhkkqkKUc&#10;FPsoUlayBwK4FAssXlEPV9uGMuDSaE2sKpQiZcclL24VuqJuByEVSVybwkAE+paOuMItJWOnvl/h&#10;eqTphCp2A8YRsEVqF+VqyX/yLzZddaWQF2WeuqmN3LZqXQRSRGIT5SlKlng/FouDflBSFLfQYSFI&#10;szFKOJgPgnrxUAtld9FYzdEuuWDOle3ZsimRK8VTlWgSY6eyiBaLxykSfYRyuGb4whAIuA4JDE24&#10;Qrg/joAXuSUP1o5EqJGaUTKWaNK5cQzxgUBIzH4P5fKIjWEidUsn2glVxKNQUAksEWU3VfW7/Dpn&#10;wXUKRp6lsFnIMGYKAu/ya9CNIi4cZMYMSSdrnvaFbAamKtVSmH4PPhoWh23DRe60TN4p1Er5CpVK&#10;Dg8QK7CJlR4CVL4AGLMNCuON4bUh7SRKxSLuIdeg9hWwcqfHSgsHcpHm/LuvvurTP/j+nz399Lf3&#10;H4xMDm7fcfF9jz9HwozYFpZhjjWUzlVQKfFaih3Wd27Y9OaLL7nhpstmzKXrt+748GXXfO+xp7OA&#10;sIWMxcuOwDJGyNhoyRYskdyJ6NR1F17x/ejgN3756Kla/HduuPHOBx89lE0yA8ooRbNFKRSokkmZ&#10;osg7FYMdbYcsxdOjsXuOn7yg/zwG5hdPPorMSrkTT7zaZcQTvxgZT9lZHdDoxMFAwz5jodODKW+D&#10;/8wWXikiOEaMUahAcyiZjWjAegGmaawsTTphIdvJF4vRx7DiLpRBsJzPRKafHjpLlwhTpuQez37i&#10;1tv+7Xfeubmr+1A6+ecHn/vSI48+cfeToD9lv4WWSw3jvNCA199u2HFFKYPDKdGkkbAvU7DGq0gB&#10;j3ht94ye/tZXv/fs3n1Vv6Xb67040DOczT4+NsSOLYxrZozRFh6mTLaG+OcLrtw3vv/De585eJhq&#10;qRbPRR2rNrf2/OvDv7TZQ2WD2+yWkmZDsmxO16hWOtlq/fHDD37rxz9+YeR0NeTd4enc1dZz7+Gj&#10;o4mU3deSof8aLMBM0ZAoGr2eUaf5sYGXvvrD7z5waF+kNrvWG7yiq3cynnhw8ChwHGkJhCNQ4KoO&#10;xiCARw3V/Zbkt7/9nR8//+iJ+FRPd2Cz0d3R0f715x6QQkKsKHMPgCced+UraWNltD9w+5O//Ndf&#10;/mL/yVMWn9/darqwt/9HR14YKSacPAAJr6009ZQGb/Pdl0WVXJW8StCKOyVlWQKZ453hGllafMEv&#10;3fTmXa6WeDZmD/uozEJrs9vkSko5V73YZ5E3/Go9cdGMrUdaix5vUw5E0Tfqr4WJTS2WUle/Ut5v&#10;3WqDO2jJc51dRPzkQ7/5gbHx4Y6OTgxBIpVWtTamZDzB3CaywXZrRiCWnYwi1hOI3IiOp9sFqOFy&#10;WGamJk8eP86gYA3FJ6K0QCX9RIlJtzJU24a6F3VNQoutx4vYhsZl661Fv5Skb128Re83OtVJ7Mv3&#10;OQV+PdupFgOAYGDF7AqdtkGHV+dHKo/oipUt0ucglhR2ObDm4A7IfVMII5eE3TMaDx89HG5rxTgO&#10;e+yW7VuLjoAhmvNaaLiFij81G948PigKtFwDpp3MsMDQiErJleLbW9u8xS4vbcO8+Vri8Bk881oZ&#10;2WKXrT2M4JxQJA1mJJmAccrHT9FkGXE1aazRHYbhIA4vZWy1KvozFpenXMoYismLtmwLmj2WCowJ&#10;9KBtBOqxQuHUzHTeSTGESD4DGIBtcXCKtUQoymY3JrNb+/rLRu+hp56rAsiW8o6uVpPbBngFIgmE&#10;nh6YNJoduOWusJdxglUCIEU61Fgow9qmsJP5LcWBPBG8GeJNEBor5GCCN+l7COEHqAniker3Zub8&#10;YjQx7hSqwD2giEPU3yAsmLvCHcl0Ct1h8MewpBWMKRMy6YBXbNTssU7DyTFTkiNVXNtW0fVmdwpZ&#10;HgqOzKlOD8y10elJHjCfpcGfBB9YSgKyM+OmWF44Y1u6eWZULVTOjptmUmWcjnU9bA6SZsX8kFd0&#10;o0mVNRwZkd2l1WvqCeFKs3IpC06/dFbAJRyurT1Ea5ea3Pe871PxdLTiA+k34z3Ut3k137Twssjn&#10;LpSQ0zOZodDUgAZUquetg64NFte/73/uC3sfNdB0dDBSOz60qqdz+1V7nho9NT2bqHW21DLq8nLg&#10;bfYCt6N0gnTJD2eWqKqMMrla13PzWU6q6oB4R3iiNpszUcidGRcXps1r6PCZDwxVBAK0tPT2UIRB&#10;W4zJVKzEfslKZwwp+Dg8QeUBfqjhgtWWo+N0k8ArDbVJa9nW9tbjQ2eLbmC0oq1mL5K7jqQ9I3Hp&#10;bb97bSmRsp2aQiQnsGlN0Vjb0Nc3HaFGLodsGMgax2dXMx6foI+ducVfocnomWm5lw4vPl64tYXn&#10;S+0Bca+SeFX/HhqiARjfMuxZa9w/LH4zS6Aj0O7ydwRCpwcHsrAEqXFFty6b94wn0si0FUrOzT2V&#10;sUiRyIan2dMZtruoZEb7GsEKom2ps2U5AJyS/ieTRE0HlgH1C+ijIo5qxP8yZEl42BF8MLghEBc2&#10;WB3/fP27WkNSjah7cuIgKf9IRl4brqWvZiN+LsU+YOJ/vuyBmt/Uechzes2hPFo+pTE1uce7fvEL&#10;kovoShN0gzZoVjiDy33RXpafQTm01JTyYctCRpT+49KnBWd5ehKx1goWCg8dhFT1mpbmpCLoqRKb&#10;UvAuxQzSNolsHAM29x9GSEnUqA1AKw7JV+RbPGjVG4d+tHSjhV3BpIB0CkPOSVsoH64tQYC0+8Gm&#10;I6MpqirQ+lDzQ0MQrVAH//Er56QWCY+b0IomQfQDCniDABUUePAdPsWp+DcRp6Ungi2GeGcPWXqe&#10;uq2IFF1eED3gUjwfL4UngEhMWmw4Odh8lcI2sipkDmmsgSHDTweYZmTsDtoqAurZLIILwdywuJzl&#10;VAqJMbYRDw20piMglfgFhRSIdKU2NuWmMCiSNMTzjnS5Mj5bm4kFLK7p0Ug2VZxNpaan46k0PErz&#10;nkuvoK8DLQaseMo4WNSdUpJnQTfRFaw5rtpyQfz02KkTx2poeOXAsgr+tZ3JzEyVpCYNg8nBSv94&#10;Kv0qSEWjAlzKgD8Cc0vCFoIdUL5QYhAFYg0ILo+ZRm7JImlVigYsNox3GeYlCwxgB5QG54YSDywR&#10;hVi0vWCDw7EHCAJnq1WTSS4AbWdnHJeb6gAlTMaQ8y361VZGYkDQHKTU6mPFDh09NRCdHk3HIh5z&#10;AvFbFIPTaRo2wxhBxw4imA2q+GzSQhUI9eatfgvy5Q5LNZKyk9Km8UIYAEo6j7CP16DvS0+ykmGa&#10;dsl0HbMaw25gL2pKBZGfnKF8XrrzdAUwmcSbb7/kMrbneDUvKVo1C2UjQFkX+AgzL2q09bC64V5o&#10;R0T+pOcu4aaIUEgJHjgM/nvRbD0wMf78+Ih8O8umnI3mMygBJpx2vzcA4EwHZONwhOCNqIzcHaYN&#10;d1lKK7lszDdWhmY8CtMFRxbfURrNwFVUyTZGWbI0FTsgz0xEMAOvzd4Vrh0dd4bDpYAzS2dLM55x&#10;ES1/KZhKo1giSSXrNBp/UsFoWt1RGY3w1Ct2Q64vTNvJaewgrSYIiJ1u+Jay+WWLxkSBtlZVOrim&#10;MqZkqdoazLtsdBedLEA5gjhM6s9G6h+mkKT/o2nZX5kYbOoUorHHI4AZDIJ1xhNJHr/b5jLly3Yg&#10;Nb44ibqk2YPaZcBpGoq66SWEXV7dnUbjQeqDyVdS7iOde+H25iG5YcS5Pp+7nEjxFNC+s0B3hpFr&#10;QU+yUELVqMqelWM9EnUisAUHXEZS0mAWWuhquQJwW2JjiAMkEErmcpvT+eeXvK4t6GMJSaqvbnXE&#10;iGvCRbOxbrauK3riTd9axBP/1RtxcWllo5w3/XQ1u/fue2jXixWjg4KoU1GcBedE4nYxsAoflyQW&#10;/i8GnfuUqndDjXYI4M4Ik4KD+31BrzeAhJ6Hht9IgUMpRN4UfBnirg1r6UKBn65jShsSjgmmGQFw&#10;OHtsBKwXPsJeKK6eyKsoJXEHbANaRlqhpWPciW4xzqLCwoE0NxJlEixvS0sbehFobbscQmLjkOFQ&#10;i8ftFRUqE9eJYnYYeJ0NgGXidftaw200bufzCOuLUA6i2BYbs20agnnQDzEj5u/gakqZNHWazpZO&#10;Wm2FnJagKduTLK22OLa0tG5ua+8OB0J+FCy4SVNqZpY9hAlXTQINgiKVnZ1tImCdyqE8BPxC8qSA&#10;FfV70Frh/mha4enoQFyMLuYeMujxaCdQeC7tcZUDpC1L2SDU89xs2ZhPlDJRmhHFUgCd8N+jkZkT&#10;x18q57NOK3UlpCiNpmIJCBAtaRSEyzORkUOHyzPkLrNgOmGnLeRybm1p/eD1r33Dxh3Xt6/q7O4Y&#10;2Peij3RUKUsQ7KWUkKfM3uP3Ysfh1Up9E/426JCUFLF/OiCxsAJQO4fVSFoS5j191WmwZihS1ieB&#10;gLBxgSNZxoUyBgPXXg6FH8BM97trCBnW0P/DSbbDHmUTF3EwsB1OncgxKJT/WUJ+yoiMozEpTpI0&#10;nAM4EqESG12kicNw8LGMJGa4EGq3M2V7yVRuERAZO2uIZazxPGkTe9BPk2kMgTD6hb5atZpstIj0&#10;U2VKZyUYjUoVFnvqjHMo5NRrtRD3Z+syWt6y4yKwPhcmG9ZOXSZTCZUoZ0XynXPNyhtIoDbi4rGp&#10;RoY6SG0QvbDlYHFPHju+f2qMKknppJNIGXLZckcHvesQyoWO6K2ZaTNC0zJDwE6jPPUV/hNfW4j5&#10;urxL5P6V/nrjPzETRpRVWZdgKQjiVOJZtknqrXhk9kgmK1Q+u62rjeuWXLzdySCR8GEToFtCKZIC&#10;SSeAKAcchqlZvkZKhvNSEyAkPKl0t5kL4EhKA53E+CwecMUaJD9qsMVzkG9Ywn66l4B2YhiA+qqo&#10;8+PtStxWmUkwyGaX00prjmhKEMug2xYM5NiRODSInBvdNFTorNKSNEWdNaRXSyXkrE3OUjoHWEfp&#10;A0W2xRx3RVW21FKKkD37YyYHgwDqs6vVT1MLqk4QSLC4nSUaN7PfEE2wOzNTCa1x8injwtPD+jM5&#10;YaBhM0TZGYpNjvw4F8CFlcrZ1cHQn15x8wYrwpQWDJBw8uaMOOPT2K1f0RNfwE5ZwYj/WuAUMYDi&#10;NdQ9cWYhZvF3P/qx02dOdHV105ed4B17zaNiMLifWFx0VDCyvMOvGr4Qm6toKmipMqHz6PUWy8Fg&#10;SHov4OupfYzzSJ5HtXRQuUrJIurbru9m4BhKdV973oJ3K2e//qsq4NRro+GdsyvkVAERvjMfxvFP&#10;ZWhWKKlX8U2gUpCaE5lZydbygazIsTqDPi/dI2VeC1fZksG2Gg20PWOVsh4QaKYM5/59zyEzbfai&#10;OtdBhy0BFnDeDZYutpn41I7+br8R0yeQAscRbiJbCkWMFvOszfb4qWOzKTR5wlaLE1V+Q0/I4Lc7&#10;Y4Xc4BhYsigr9XfiirBgBJ6UlCpIjKV8+vSGUxNf/qM/DIWCBs6bnJEOOSL5UGGO/9Fn/oyS+kgs&#10;6fDiqeGzolAhjFoRDaAEBj6lrDyQK9odiLINxeJW9qpyBauWiSdh1PKEWsP+d73ljX6TaXVrW5Y9&#10;q1Kj2KHoMtt93m/+5w/u239wloq+dd3Sa1xg1prI9otOOelHWkJQg47TCkxjxo8vZLKSNqSIlLZk&#10;tC0P+81OqujwkJDyoBbcgkMsQACeO9YHjsF0DEUor82RhJXg9prpbkwuV3xVeiFYDKcm6LwOFmc5&#10;fz1q7JYjY0QqbIRlHx2HS941q+iox5ggL1WMzki4AFd9dAYPTiiP2/sE9MSnn0pVByctBo+pr8XU&#10;LrJfwoiXVmT05TCWhyYMRAMdQcuG3jI982gxyib73GEKyi3Snq3FgH6p0X7H7/wJRSuS7XA7ZD5o&#10;qak66KdmEdjjcnBKA8VUoabAL1q32ZwvOjo6PnfX7d85cbAEm34iZhiNdPsD4z6LY20XdWHU6VQS&#10;SeORUXGugx7X2i2kh9ioMOMcqH4QMsZiwOdqfBQqOmdTIA4J+I64o2E6DtiLbrupr7327Iv+cEuK&#10;xLtshHb400TKEmahBGknHjXVTo/hyhuTmerGTutQFFEkAlwWS2BN3wydjXiI7BZ56foCkmmIJm1Z&#10;uHlp4+rOGo1MhyJWh09SMy2+cocfspetUCaYMwgjkGK8ouGUIGC0oDOHfJWTY3bphlixIJ3vdcKP&#10;kT47DKMk+iGZVSpnxniCTkr8N3YW9p+WuhuSSbQo2bwuBWhJ+IAaSx60rcyeZByaqlEUTSu/dV2l&#10;0Sn2TDrCITTq2bQJi4TuHcEKmzJ7CUYA1jB7iY2+3VZbAqk9hOvYbdPca56iNahA8Jf8dusf7rzm&#10;Ok97npI1J53lpG2kwlJo1SRPX0+Ac/HE/z+DU8Sh4ORzWDnTjv3r/l/eR1NKkopgoaAgdWNN7ksJ&#10;q+kqTWn7oG5PyqYZSotdCaKywVYx/URU/avXI3ICGRB3HKluvBCkBD0+P//xDmJAOOG8SbaU/3DC&#10;+VmEqHDJqaP3+ujgRyN5InN2XSnox0sXHEX+E8VU3H7lxofa2yMQGb3elo524njmCm0kEYFubae3&#10;g1DunF6OxqGc/OsPh8nNesDuC4TiSEcgFmxBa40gAkFRq8flIEMbDpmC3rFUnE7abOpiZ6S0H5TU&#10;2GEqhVOzl6xd5xHdCLHB8qiltZ30cgUOxIahn3XRtu04gaPjozg3dpO5HItaO1qoSnDQg3gqilNb&#10;SCHZCeHCjmtgh5+Fj4AIj9tyXSv7ZuD4xNnRYqrb0bprzyXtq1dZQq0Vu/uhR5+1mWi8hiYojecS&#10;xWwKnVtovIVkrJiMVTJxeyJdjc0W0JcZHrRBEMnEDbQvoK1SsuAzGWnKC1kmGp30+G2r1nQiNhJs&#10;a8/QVMVh3nvy2GN7n7OFw3tHhnN4X8BlSEiTtJRLpLEhGzFJWZPIxZAopj5rdrY4PFKdnjKWck76&#10;iKbS5ljSOJ2ASGSk6siHCTGYUllqAwEXa6MRmrsbJmcpc6a1eMFS8OYMxmSylEqy9bmBtDAEeGRj&#10;k+AGtULWCJ7LSYZRGMzIPl8tBi2exPCImE/g+HQafEYyVVBRUwV8/mo+bWnxXtzW3UMh62Q0MTlJ&#10;YV4FPU24hbDIcEWRU8W1AkwYHpf6aYeVNhyrjM5eg70Ync2APwiZ3lT12V3VKn0db9h1YQ6BEQDx&#10;oqTB9czXoSeTX3LvUp+rGFUq2S5pdfUr653rpRARxqzkrsRnFk8ZPfOy0/bw/uePjg5gOekKaEwk&#10;6KUSbIHlU23Pl4NedyabKU9MCjQppXTIUmVrxQyFaOA34JMAJhImUb4AZ79Cy7uikV4H8h+qlEV7&#10;IVej8o4QYTZenYkaMHClfCDgzQ2cpB2tKZ31UU8+M8NQ+GgPWy25qaehmhp8YmykSlmc0RjsDsUH&#10;hkIWuz9X6jZaXfQjmYn42W+S6bDJ4s4X3Tg6w2Ne0I9alS6YucnpABX1ZnOIICpBr4y8YXqmpVAJ&#10;2uFemQMx+IWzrolY0Gr3Ex8TLo/MALauM7q8+ZIrWzDFkxuCLT12T6fF6Unn20q1xMDIen+422L3&#10;0qBqNt1tsnfanRsgH0bjxqmZVUZLT666pmZZbXV2IpR4emydJ7ync02/z+8YmWovGXZ4Wjudfk90&#10;uitX2Gi1rzOZ1pksmx2u3mq1u1TJOTxZ4g7FCyZkFLot7bnZmZwWn7QHNn78omsvc7eWKAQDfkW1&#10;EX04jaiIDy4epDbf52LEl3ri+ovNcMqvyxMHA1UusuQJmbIkNj/9yd8/c/ZUkHYtQtCRexDNPKnb&#10;BBx0CiFPvTT5T/vgTi8dc8wzMzOyZky02Qr19a9mb6R0QmcVdC831iK/cjSAafHNYQKol0oJieci&#10;3GY1GPysT6S3QTrfak+cFaU/z2fk1OUaMuLpTFL0DmdjLS0t0WiEL9KaRl9eIiW9h3Q1ZjKVCvr8&#10;s+QDc6ndu3dPJxNnJ6dG40kTvZVLosuIlKN4tQ5HLJ0m2IRLJ6o4tOixuXsNpj5j6bx1/QUiYLNT&#10;F/ermIC8D2Co0AqFOU4CtmCIFgoH0rOnZ6cM7gDoAcIp+U1dxkzRGctnh8bJ0rI3mLvbavTjpLck&#10;oHux4rGWPte1KeCsHXj6uZtveMPuGy5P5ZPf++kPTwwMnT4xmI7lpG8xaoLZBEiTDBW5CsFENRom&#10;2mVVuTIiVJpbFpCawY9AVjeOTbNYZ2MJgaQstQ2re/1uy223vM7e0gUqYrK6Xjp9dnRkArmiv/7+&#10;D9Kt/kpLsBL2Uz2PcK1I6ZsKtLnoJONrcdAfVYqqEplQuRYwYMNTCZo8BNvyNK0WKST8Y7SL3Shs&#10;EM24zVD785GRSTRUVnmDLoMxFacNkL3WFZqNJ6fpqup2tQTZLz1B2secpmDEEZuJFLoDbet6HS9N&#10;YHszo9MTlVTW4ijZzfFqyd/eBtoFqzdAJS3jfOjMqu6uifiMuSd4y/rzi9nc0OmzMIZeOnCQbl7O&#10;tlBrKEyULSqyuUJieCLs9ZPeyVpq61av2dHSGwgHDo8jZ3maFX3mzIB9W39X0O8vlj987U2wSlwF&#10;xPiMzF5qfbVWBNEnyoXAgBxEY4myfc8l2JlaGH0SRQhRSKm9lUoA8isiMRSklsRg2nvqdNRUnUil&#10;aesBuA6YlZmauOWWW65et+PwyOAvnn9i+MCplq6u0WjE2uGmmaCPr0tPJbQuihRXgKhUkdxTvreG&#10;cXSZMVfirhlT1LibjEMvnbQUaju2bosWczWPfX3JsXpVfyKRRIRyIhmHCB1qC0Mqw8/iqpKR2UMv&#10;Hb32oktJDEbcxvTQxKU7dkfTyZHIFNkLBhNJZHfQDziGu0TV7wtPPbMu3Lmqv3cyHT96+MiFG7ba&#10;O0IR6rMjEeIt2kKxrFzhQBT3JEevvURrxhju6pil6bnTWhiYblvVk86nk1mU4Kt2j2v12jUjQ8OU&#10;VKxZvXosOv3UU0/dcMkVPLSpciY2Orm2vZvM5PGZEZsHAX/071oQP8YxVIGpC2XNtkC4wxuesRYm&#10;Xjrh83naXeGhaKTqNPNXcmMKgaoRqgoxq1JBX/5n0RNROLqpqi9niCFpSYoH4WhrucPhed/mC6/2&#10;d/k7glmUFyzCysI3Vz64PFzFrNMSwHOgwRJI5eUTm9qIN1ds/tqNOFcv5tXt/KNP/8HJU8e9Hj9e&#10;MNYXJEMxO2T2iO6Jgvw0qCLUQ8HBC25vAEcEk+12O8dHh0+dOsWk7+vrj8bANxVmo2wxL0ZW+L4K&#10;XtTRYt0GqY813m/8SUc0aGk1jLg+Dm8Kac9iZ+fArfbBkANkrdJpzAOuMjU+oY+sR1mgR7Ul0KYj&#10;4Peiqfr5L/7FY/v23fHY45FytWRBpyluQuaN1aACDkF46zuVx+ixBmu17TbvBf2rMSh8uIhOm4uU&#10;WdWuWHUknOA2ktHlHjMutgKpWaQx+VNjg9EKFHNfGYnLi9ay9JCtgIZYHp6gYxt0Gmt7SylAu7BQ&#10;Ppm1eqvvilff91tvGT85sm39ebnSzNmBE4Basdl4ONB5z10PsJqJZ6HtiUuYzSH/fcHu3WfPnmV7&#10;W7NmzaGTRy7aecGJI8cQ+52JRoiiGGiP0xXy27OFSjwp6AQewW1vvCmemLp4z+4zM+Pnbb3AH+y5&#10;454Hx0emNm3b+Zn/+LccBRy9PcZwQPr9AlKLjnLOG0tsSBoozswaarPZbCoyW51NsT1SDU3mMMoW&#10;Rj8jAjG/z9sW9gYDTilVrCXJKBktU+NT8ckZYzYPFgLhxcpuiPtM2b/b6Q61hPwhLH6r328fiZkC&#10;gfHB4aTP1Ll+lX8gSlpk8sTZs+npfLGSQeyot0t0WmqmEO313N6wPxAfHGp1+U6cOWbsb/nwdW/0&#10;+n1028BMuKkVd1jkB3qrtrZYAx7wn2osPTxOy4qkt6fVG/APHjhK1Mipp4ZGVrnaw8GWiNs8OzK8&#10;rb/vis07jo0P9fs6c3YIZvLSnV2xzkqk3okpaaTbG96G+NDSN0Yms56ZGiIXg5vN+4LBWCqbRDLI&#10;bIyhR4mTVyqfSkdtXmcgXc1B2adDR7IY6Gg/OjTQ4nSGAn6PEwQA0NmWymQnJmdEpKiuIS4zXx9Z&#10;2/SsrZbK5YB3j+4/bCpW3vH2dw1OjkXz6dPPvHjxxRcj9Xt2cnx4ZnLVqr495+32Wq2jo6MURfe2&#10;dpyOTJ2/dlNiNl7s8J3ef+Ty1Vsmypnh9KzX5UbL2IUootsxHJmKz8yu2rD20IGD8LR37jqPCtT9&#10;+/c7KsZtF11wemIEEVNIoshXQbqnr+Gq7p7TqZnnDrzonEpvPG+7wPU+18xhKIBu7oXMWYqu59ls&#10;f38/Phb1dOlkCvb3cwdffNPVN1JRlayVTpw4sbGtO1Om81AR8SLt8EmFhMVSTOXcFtvAxEjI4e0N&#10;d0SspYHDh9F8XxPuZncEnVPwAF43+6lUfogEnMkUKGYfigxG/K7ZWNpJsxYynC4IU+auavWWK696&#10;i7OH2CLupHMXU9PeRopBKOmafsE4C/yuR1t34Vj6ekUjzlf8tKybe/26jDjJapoVaP1uDDRG/I//&#10;8I/27nve5w2AaYAQsDOJTApsvrpwoJS/a8oK14a9kJyPKErRntGRTIns6+EjBwWYBr11ScmMsHYg&#10;OSigkF+l7ka52NrL5lBaWZNfuQB+0G4OX69bUmnrI3uGBnDEKKuXfKwkMnh4qNhxOMkeL2GxELNg&#10;L+uHAcNfGWXlNzHpqacT/ULDez7wgQeff/7Rw4fiZkRHqdGH1gG2IRgLdwpmJClyZJlM7VlT/Ly+&#10;lmt610N+nhTXt9pZNedE+p8onyVpk/CBZ09Kh/vNW9AdzSHWYTC+NBu599gRg9NvqTmM3T4yleCV&#10;cD6s04n84KSI6zEx+twmbyuFfZVy5E9N7W95y02Ip01MJdPlVCIy/vyTjx7ee+h3P/qpv/rrv89W&#10;srjOROcsA4YGORr2QlQeKTDq6+ujizqeLIkZBvz04FncLsYnHApQkYHo6GwsRR1KwOO+5upLQVS6&#10;+tujQ6d2nndJqGO9wRn41re/5wi2fPWhu5OgGe1dBkB53PcMeScxX+GJ2fOi5Xirm34fEQCDikF4&#10;owUIkECTBSFs0kHU63UFgsBifIFdX+GSRjZMUhOMUmlm1pnOo3jrqNYcYRd6DhWvx+TxMK+w9UTu&#10;YLImbyA1Gal0+ZDUcJ4ap380UEDMTgGO0+j35t02SMpAbcLFrtAv1B8bHGsz26cnJ8p9get3XsT+&#10;QUuJRCxhqdiCnW2UL+DZgbBlAF+zeUMiOxmJwsOn6U4NVbJCPhAOocFGanQsPlzLVwKb15hj6VaH&#10;7aqdFySRPcnCrhc/Q3ealZsqAWijAkZup24/G6tX/4ARnzev2lnWpXNudyybPTY8mMznHT4Pvj86&#10;l92e4HimaO7xI/aLr56MRm0DEdxk8nT+vrWw6SiSFK3iMIRMA0Y8lkx5XJJ20pQt3tTzX4WvKBcW&#10;0cw8evDQqSMn3vCG204ODzhD/uLMeNgXYjt3BnyULPBhZPVpiVYJuaVQKZm966nHb7nwisRMLOux&#10;Tg+ObFu3ETkBK2BnwEtDEql8k1ocE71ukJg/duxYyOXdsWPHdCI6NTUFHtplCZ5OR7xdbSR1wEGN&#10;pBDyBVsOUmT1hUP72Zw27NgajSdgMeaHplr6e3L5tJRAu5zAFXRoAkjEK5fqyUh234mjF6zdzJP1&#10;tIX3HTqwuaOPlWj1u0rJHDhsvJCdKmRtPml6iWRbbmaKBOW69p5at3/kxAkAzS3da3NSJUx6HRoX&#10;jTWMFPukwEsxOAZDdypfiuWt3Z33JcYN8B1pgO1w5QqZ37r40te1rfXAV7Ma2rw+HFVKe0iH2oST&#10;JS9ldf/7RrzhPi5vxNX8WLAlzO3K6rQr8MS1xdRfZBJo+6l/12l3bWG1i/25z33uyaeekQBchYTS&#10;p1UjHhhIgDnlaTRcZu165JG6wcNIZVGVxjU7MT7qDbawc6ZoE1vCHuK5Vn0gyWVafCGL5aaHCXad&#10;tWEz2aORTGd7N+hHMhk3V2Lo1lRMdvLxlgrZ+2LWRFM010QmbSOjjWBlhWaYoHMUcyATS9cWx2af&#10;3V1KvPa2m3tWbVoV6nGT7jMXIa5ov55JA+rPjSQz4kxZM6aovTiTnhk/deaue3+5d4Qel2Xpi1kr&#10;VP1oV4IGWyvQS6B0wScR0pStvaX8htCm1rY1GZ/BXzTmaEgC5QZVa/Vq7Nt6fJGDZplbkpTumfB2&#10;/23/ozWHF4klAmLT1tWSFGOyQZpIZqsjs8Y8RMyqMSzZIVvZ9lFr8SNveDfOzuPPPNXZ4jl2+GAx&#10;JyrgqVzp4MHjNAhHP0BBNzL4fX09LC3MGpslrk02X+ZWNm9YDwIwG4swMjw+aeqBTm/JSO0SaVeb&#10;udjd07brwouj8Ww+N/aaS/f09m70+NacPjVyfOTM3/z8p7FwBwz3SmsnTCyOi7oKN9P69JEdfsuQ&#10;2T0C/s4Nu73EA1ALhYWCRaV9KFsiKQGANo+b/AoUBVA4PFZSArAeKa5lhngKxVsvvcxnMhcLGQ8L&#10;Dni0pQU1lYefezbgC00ODJuowHVbjT5nyO22J7Kb2zoue82lSHFRWSWdaDy+4cjMt37yY3drC2di&#10;nnoSMaAAqP32oA82Y2swkB+bKU7MQrVB1S/U0ZYgr6W4qrgEMsMHJySEREO3pxW8RZyPkrE6nfDk&#10;yzFbrRKW7We9N/zxt7yrHEsDheTJi845GbL5a3cMNTHpqCDtdHEqtZOuwncp4tJrkg1MR4pzS7RK&#10;z/Xv/fKeSAHGnmvk7Bl0K+ERFa0ub087qyKbTLXanIOHjnS2d6TzuWBPuxyW3LDXO6rU58kh4WI5&#10;SQwKJUu8BUk2qhdnEaatFxlK+h9UXnjkie3bt58YGwqv6c2ciQAzZnLpYBjzi04GvaGkoyy+lsfl&#10;mpqcfnHv/vN37hKtdosJvbPVXauUG8dm6mUA8dcovcO9yxeRzym9tP8g2NfGdRtEWxQpe6BVNlej&#10;saMNjTxTrpTDj0kTJxaIK0zjJ8/Sf2fHjp30LWpt64iMjG/rX3dqemTd+jW0paP8i74o7BBJ2vJi&#10;YEnWT87s2LAZCrnZ7XzmmWf27NhFIZW3FaUzE7FnNJVg1cfTKSYbPnaNPicOZ2/fGh5BLBItZNIb&#10;V/dTm9LiC8FAp6QASAqfMUfNvWzAlJJlutKMTfW4KXea7IEZ0qn1tWvP+71tO9kRxcQBuwovXCAU&#10;FdzPN39ofo766TfMbvPP82+yPS4E0PWviwSw/nyB8V7ul5fhiasjqlis/kWFMyjXmD/xA78yP5jx&#10;L7zwQmRqnIQdJpulQrd1yg3AusHpCAfEFxXpQqDXHJWWCsQo26J5cXrRMSvkp1COafedrWUG0VzI&#10;56PlYsJEP1oY2shw10og8GaKdNGcL0Uj4zff/LrNmzYODJyGFhgOeQeHD1DgSAxdzM8WC9FchZ4O&#10;WWZDJCtiQkjT5jhvtSQF9tlMsVzOwc2glXgpB864evX6UGdHqK/d2xV00BqSrgvs/DCWCCPI0vEz&#10;glnm6vGRsyzL00dPTIxNzeQKMxAhsAsoFkN2ZoiEE41mNQJA0l6LMdnQ4rmgf7PZ4rPj3QlnsdXt&#10;drWGaR9P+2LwSxpSIhhTfwH7WpgZSKMByFrMZ1LRZK4g7ebZXYEpFDMSHFwKZdhLIdWkkkQiJNmh&#10;CJ9vrZ63ebvd6+rs7EAb6vjxl9hYP/npTwcCrfc//Bj8PxQF2LYIhzk15TBE2fDhIOnTQ3lsfJJZ&#10;SMKWi0mlk1Tx8YOYMDSAqGsvseDFef/Qb31k3fptCG1ZLWl2wUtfc2XV4IjMxI5SnTU9laXLsJeu&#10;PG4paYNognGuGt1jkRaLYXB21kakguYGIDzFShQZ1YpUexIraTIotpbLk/ZDFKkznrCPODP3RffS&#10;Ss1vsrXY7Oet24jaV9gb6mzrpKoTsvvZkRHUhxDUQcwgm4q39vZA1LfmimG7G62SIwcPA2iTc47F&#10;phn8ZD5ZMBQT6SiVPMYMac4U1wkqw7575UWXXLl7T1+4o7WlDVuzalW/FGlLRyekfwGwbanpCGbR&#10;Gw7afB4UHxwGSxA+DRQJan0LOexgEKDG6ty1aas8F8A0gjk6Q7XAHg2pRLoD6MAfCoYCTC24xTbU&#10;MUVkXylxqpIxKn7deNOhMORaGkW4eS4gimG2cKM5EAwHKR4Lh4dOD6DB4JTojR7OSNg7fVZ7i82z&#10;Kti2be3GNb39O9ZuWNPZg+Y4PjIFaXDciTVdFgcMX/YAppXT66ObAqMnDgG8AMhjwpviik3x8Uhr&#10;oIXN3g/mZLIwL/tX9V6waxd8M2x9OECHUZgCME4RpIsCpKxds4YhEh0KQ62vqysQ8F9w4fmbNm+C&#10;V0bXq66uTm4DA0eaKDod4bvwccnhgseDPPS2dWxct2bntq1bN25oa2kNBQO9fAGZLSYGGBTqseEA&#10;ZTZmhyWTSa3q62n3eS84b+fWDRvWreoL+7whj7+/o3vLurXYz3wqRcmvz+tmg8qkEn3t7T6HY9va&#10;Nds2b9qwZk1HuJXPb16zdm1Pb5C5hPpCNucnjDMYmTcIM128c+eq7u7ezk7aKnrcniCS+uUK86Cn&#10;o9Ntt7WXTEP5WNFqWmv0BCuWCUelr73j9zZdEYDpKgJ9ALKsFdnsdSNsZQvre/DCzXiR1tUy5ThS&#10;G7qcEf+18MSbjbj2o/XGzm6j/G7Jwh947hnmNzYe202KjB8QoMqxhVaofhBRZ9maGupqtZrL7M6h&#10;UCGEWeoJTTBX4iIjLtXy0kkecNUMOdhoN4k8Gi42Mr8YfI/HCm6TzcTXrl81OHD8zMBRyh6l7MsI&#10;qox8uUjPpE3WhHQVQ8CPNk+YV0FbhN0uohhUQoPBGqupjLdmoWrM09ZCSgqstsUTVKCYBXIKdBS8&#10;U6YqTIVoEbw0e2TfwUQsfWpq+lhk3ILwE4QnCEz0FsHNgU4rBS9W+MWSqrMYd4UC2zfvtNr80u3I&#10;727zt/i9jlAg5JVunJSpCuGdzLaiutMt1Ma2QQgDoul1uEYy8eHJaer3hZgc9oE0WozSpxHxPzxK&#10;ZE6NqG7FEiLLmsyHo0NXX3FVppQfOnUaxSaKHNHzuuSSS88Mjjz5zHM0ulOF9CwhK/gjsw1TjlGh&#10;6ybWnG0pkYjz7PgZuoei2ktql27NFptjemYWUQFszRVXXINA1733PYbSRsDnCbd2tLT27d37IlvO&#10;syePp/HUQmiUe9nrMeJSH4gYznSsxViLA8Ij1Kk6X7C3o8NscVlp7Qn3TUI5usvjoqqyLqgxbA+k&#10;pJgO4E10dmT80UuEMb5p4waaDMFdonqT4g3I48eGToOdZwpZiggKXCw0c8qA3Z741HSoNbzjgt1m&#10;TwAfciqetni9CSq0pyYr+EykYeCW4l0yEewWOtPxILCMgwNncuXCbIKirEqgNTw+G6lYjdkKKYms&#10;JVsk8wzUw9wKBQIXb9+1qauP3nVtLS3tvR3rN25AyorYa/u6TXijJNayhRwMZVYqa51KP4aCBcKN&#10;CvtEZenVBkmTDzfOuCQ/VStdMs0MgUYFUfZhT5PiHJvl5OiIOxzAFXJ6nPRyw/YGujtxPMlnsH+H&#10;sLbdveLOozjpNJ8YHgCF6N6wNlrMTCRjBatxOhNnvc2g9AZWmc8mcpCly5lSIZpJZnIZGmrQtQrt&#10;/JmpadYyjhXlbZXZWQwwTIA1fd3rV61qDwYY/zZ6ZXm97eEWh8UWm5kRzWKRA0IMDRDLXS7kujs6&#10;6KY1PjZC42/qMnIJUfb3IBxE9MimiF4VkZidnkVW+kK0+H07Nm+EJTU9NlrOZOORmbT46YUta9ax&#10;n+dEt86aTyXRBaWNeqqYW7Wun+7Rp86cGpscF+J7tTI4eNbld/X39ZDnF3SO6DedYFzZe7q623Db&#10;Z5MxOwfBZ0OlGqlYXMhYIuz14SpihCWbYDYXknEj5qhYcdkdZ8+cTsZiXJjHah07e6aYSm7pW4UM&#10;dWRqIlQ0urJIBFlv3fOai32dFvq4kEyXyhbWkzBSiHIU6Fo31kt97XPwxH/NRrz5ChpGXFtwjZPo&#10;yaeiBnN7e8cLzz+HkYZGIRU1oJaIerNXSc96stvSmU1+gjiItaKHjc2ZQzvQZiy5rO5wyOJxnZ2Z&#10;omcPRfrUg1D7Js0dBaoCE644EEFlyHHNXYKz4ypiGYaGTsMd8CBMWoVragV7IB4nRofEkKzaM1Un&#10;FgKqDh4sOJ0CfyS+VUWfLtCJoMuVQTUbFwNtZVYeeSQWkOw2pSh+aZaGi3Rrzo5NT9J2fGJo1O8L&#10;P3Hg8OH4dNxhKmBrkKtjtUFAZmYgVCIelnji0F8oVNxss2/cusPtbPPbbe4Wr9viCBIgyTYuvDcZ&#10;FUqC68QkE+Iy8AWpn2Y9+yz2U7GZowOD+LaMNMYDB5/1IFxjoaBS6WBlFyAPg3H0WGy+yTPXXn89&#10;O8OR5/d7/C4qHSC60lkMcuVDjzxRzCNfQ7VlGRd7amqSPTASmcHMru5fjQsA8zIFkF4uo4LAo+Tp&#10;4KJxifQDop6GglPWjNvtuHjPRaSWDh4+1OKHV+no7l1NA8JAqO3kwMkDQ8PweAxBt3SNYBKImIBS&#10;G8umA1jmGAzvGr3hQLJxPg2FPCXMELaYI9QnihIX5ZzUslK1z8YKGpPK4155eGBFBAi8IaZOpYSH&#10;BTGaTQ807OTJ43SNp1KJpvaALNZUFkkSv9PaEwyFkO1wwzSA4VqOx1jXSZDgVDy+a9vWM8eOCd2H&#10;WC6bRsfSa7V0qX6X6emZsNu1afWanu6u9rZwJ60CW8NDZ04XsxnYeC5U2xC2LBc8PndPX5ds2OWi&#10;z2Zb1dNNDRQS8y6LpcPnnT59dseGjeRu6VXgpweTICisC4lUeRBIZvIfT4d3GDrmF89daXrTVzoq&#10;mtSaYyUFlmp2qjnKuHCy8alJMC5EX6h/i02MF9NJ8pYQQPExadpUiMda4APYrdkMPimZiMrYqbOD&#10;x44ZUC4qlGy5QgsTKpe3ZnMUFqIEjXpcNjLj5nFks/Ayqcug3wo8X4sQFEklIrtjNOcLMHygG2Lg&#10;xoeGEjMzWaiNULkLheETJ1CA4fYLiSRlupyRN2l5Rm+pdCxGQWk+mSLMGT55kp8zJNYn6UOXk5mH&#10;CGmcmrM0qL3HbBo5fXrwxPHI+PiLzzx7+qWXvFYbWkDGVG7kyDEzJJXZaGY6AjOS3rNwFsuZzMCR&#10;o0f37ps4fTY3HR0+enxmYDCHc3FqoDwVyY5MlKOxcjRejcYt8XTi7PD+554eeOmlM4cOnzp45NSL&#10;B4ePHosNjeQmo7NTE2SwM/H49NhInuq+SARNsVNHj6IDfPzw4anxscmRkUcfuO/4wYM8cVRP9x86&#10;kDwzTHo5EpsxF0pvvOjynf3ryGy44SgrRxxqRB0RFdnZFS047tGvxIjXE5v/PUxcg3qaD67VlDQm&#10;DhKiZptYRi3nx/+DpRKtiGx3JsOlq4yipCX5WYnJ4qnjUEmeU5qbScmM6QO/+Ea0lGHjpVTMlsim&#10;Ekx3LwoFSdwaMomUpNOMzGlusZb9tYK7VrIWYcLQdo8Gl7Sj8RSo62Vt0Ym1Iq6NAMsEBAaaYpsj&#10;ZUsSJ8AnFe4K8JftEtuEK4/tM6JqIrWO5VUWl71qDOFm+Hw7+tbY/R6yW3y6VKT3nyga4tsDEWer&#10;hdGhicNnBtgxTiWjomico9LbVKLNTdBLghKlQNBuYl4qAEnZWQ2FG7zud7/3Q9Za2EuSOUBJHDQW&#10;mo4K5bGRgGVk9BYIETAG7lYGEirCWPrqMw/950MPloLoKxkNa3tExpB+gOUcVezQWqRPcC3f4w2P&#10;vniQKOPKzOCXPv+XoVDL3d/78a6LdjzywH1epyMYDN9x1wMzs6nR0XG/x1uqUr6PYZQEfGdnO5Hy&#10;+Pgoqc6evlX44CPDY9IARTQm7YGgTyRrKkW3t3V0Eh+Ngo/Krt3brr/pxmgiPTVwYCvh6tbzQx2b&#10;Tp8efmLvc/9w152Jtk6a25pbOkUkqJSTMkiUGicnt2Vznkhi8+bNAwMD8PvhLAGbwkXDfobMDs4b&#10;S6CkVCRnxEzP5EBNUZgxIQOZyKZhg4Dz4NZNj0+KoXJ5ZqanAVvYdcDEeIq0tJ4l61g2QRAkGPf5&#10;vHR062prpyPrxMx0sVLMJFPo29BqlQweBFAGklbOxiLoggu1S8ozXHQ+Ar0hsktlqL+ihoB5wp7t&#10;86ORIDZYwL/xGUbDh0PqdERjs9LXSVVaxWpFSBIdXZ2844UMajJGk3GCNb8roD0bnBSBwpWsEL9m&#10;BfKX/iE6zQ6WIvKzJhNgcSOUVr6RUNslriW1AL5ks8dlNmJhEYqzTo9PAPEBywgcib4FER7aDCVq&#10;OZNcBkEd+zRTF+dapakM0ZkI3guDLOItovnslqbbqic4Na+yigntqIpAhIeKS59XVJittvXr13MQ&#10;RkYpP1slN+uy51LoSbhgYaWonreYeXYQI3t7e6H8SkRekzblvEmUAW1X8nsWRM8o8XDghnHJXAAN&#10;o8fHxx20uEUl32rl68SFjAYRIW11KdOHOsV2xZVzXkLobVu2wv2lI6D4OyL4nOdoOvcm0X9RLi+G&#10;mjSTFhyvUg35A5y9ZpNKN9FCyecAptgZGWqeO7RRrA0dwHgTvq00NqBxX3zW52fzDwHoFsuidJ1M&#10;xBgWTmF3uaUfi9cVmZmxp8of+NjH+s7b6nV7KczDeutnpPBkYRNi9BZZamUb59DnXwUm/msx4tD9&#10;dFYT2FTtNsIy5E5gjuvMiejxKgxcfqV3dLmEESfbJrKbRNW8L4JRxj+8/7vD2SiwiTGark1GIMqW&#10;0J6lYpjBAf6l16pRMEq/vdZmLQUoK6NXVTFLVXAWTW2aG2Pe7NC0aQWjIgNRlxbbHSnVYjRXAPLz&#10;+uWRi3qSqojjZ9hCiJf6eMCUFzvAJVrcHvo++Mx2v9lO1kqScG4304BnyQsiB/WcqGPD50fAcIIq&#10;CeklZaCleToegyxRpRoCLNjtod2xiR0qlgZOAaq5ps370bd/0IHohgcwB0I3brhEzrLvzRGP9Bhy&#10;4TjaceqGUDKmt7DF8pcP3fHzp55FcF30LjauQuGezip55PCpU+bypZqGor4awS8NgLefff4v/veX&#10;mI6Tp4bWr+k+c/oENcnf/+EPzDbv8MgEPmmJLlbBEHE6mAPGjrlLHyXsNcW00dk46xEzgTSb3m5J&#10;abJogThmomliCoQF3U6KWh2bN2/sX7fRZTRdcOFOGmzNpAz33/cozW+++OMfRkKt1TafubWTx1Gq&#10;pqXYknAkHtkSSbQmcn6368i+A8S1LW1tLC2mPTQ+upBJHSPQCUW6SmYESycMfcp/jEZ8V9FUAtJy&#10;UWAlmz/tb7g8ViDABDQL0FqoZjJ0WUQHpS6Rr2MpOBafJOSTRUYFn9kCBxuNBSHIU/OazrhdPlZs&#10;IpVo7+pM00EQqqndzoaBhL2uCeBkuBHZVBqHQ6wJ9T61amtHuwfMFJJVAWyKXsrOoMvHTiPlEW7C&#10;QHlncGgIaS6P0ycBjapF1g9aR99YfG5EslU+n/QdRMHabAbWwpsRVCkvzUw4slAMgSoEjVRcQwrW&#10;rbbI5BRuCKWYsod5RS2AI3LlGdIbmQyJDY4caG+BeMdhJRKlo2EyFZmOkLJ2UVIAg0qlavk8/4o6&#10;BRoYqayUjyvWDJlAVSLggX7qCLeS5OS+MKlkOPlAZHpaapjBwbgjo2V0dIwWV5wdQ8d5qeqQfBiC&#10;I4o0LP9aRE6jxHNQaTNmFx2vxL6rdMuGDZt5mJlUUteF8OQplZGMq/TbE1bTqdMntAHhxeoLhAJY&#10;EpkYRaTVyOxSOy2dWBI8VjazHMhNEqYlx1TiHYiGVvAJxKSajFjzyPQMlp3rQW6aw/Ixrke3o+FN&#10;Ps8Puipbl57Qo0CTMmLxBCWntLrl1P6q9b0f+tCua66WqkIl/qnZPkpZoP7ScleL/G7tAZ+DJ/7K&#10;ic1fjRGXZGadAqXZKarYXVpfylTgvvgAfh4tgLVrCcCqGdb6xtjA4SNKop9UII2WFDkRqtD/fuxn&#10;L00Pse+b47nq2AypHzwyl4OYT/qccISCmoPIcodtlZDL4C1lMUkEkRK1w44RkVc+Kc2QsaRY7WTF&#10;PFsxU1idN4o2t9HqpnZSroBSFy5GCYOL3A9lk0pXVmTzACUcLigt5L4rQa/045CWHEprm8+RfGfz&#10;R3AH6VcOQnxAVx2jMzUbRaDVgpSdDwp2DTCBxBMcEsQikBYCFb+wx/kbu67bsXEPbXqZ3RSp0LGJ&#10;WLVhwTUqpYcLPke2UnVliSkMqUr5D376rX0DI0ggARmbt66BuWcDvqE7LbMzX0J/Fs6BnSr2ZNww&#10;lb4qMfDW179tPBr9rfd94MDTj1988c6TLx1BHubYybP//vVvU7jBMLicXsXUL4SDgUw62dvbOTU5&#10;SXoVN214aLS/f93A4DDSwdwIxp0ajEo+g+itiObmUw5L8ZJLdrG2O9o7W0Ptq/q73aGOaMZ4z733&#10;Z2r5L/zgv5JtXdWOoDnULgX0hoxUqyObnojsGJ7u8/li41MDR1/CBLV1dswm4l3tnRXgKrrP4tHK&#10;Zi4kfZkqOMti8+yYTl0Lho2Dr0LBreQAWW/0+yjkBY8zW9GaZ3nBgmDo+LyUOFJ+w9KSWhcbdpxy&#10;E1xsj130KdM56emKQU9EZnPFFNkRpoC0KCkUpAwHgBd2oNuNRcCK4VEKPalm4FdiMtjiJCeR6CO+&#10;hArN55lUbIbQn6ViWcBheXysfLH4BHmizyLrgje5G139ISsZPpQUXaFCIUrIYjigCVosDjDlsrA/&#10;6R3Lm9rZlLZT2EJycXmE4cxySaWy9Iy1i3wQ14ZjgREBOWK3U46qiaad/AmrhJ0KUJRIyrRc5vr9&#10;XW2MAGsKw6NTqYy1bBUsVbi2tFKhgNMM87Pgdbpzot0vtaaSelUGiE9qArHTTmKc8NokI4B6Jtqf&#10;SgEJLzedyfkCEjIK+l8sAWexJ4nGp+L/yjNV+ANHk9vMSsF2kPBItXmRYJfuCgbyzAGwI/ZLsp0Y&#10;xAJeMJsESz1Cd0aIBVLlwL6orgqbk+eYBTYMWAA4NKCvFqmTkphDDKx0tRUpMEmQS5NLzuVvbyWx&#10;r9OQPEqOiRHnB7wZHRlzJQDofJfnxfvsGPZU0d3qJ7XQ4gy86+3vvfjaa9DDYInrMWHuSXat8VIu&#10;6a/PiP/KVAybE5viL5SFIS6FpkYZdHZpZbKBqkUEiFBNBGdEjp03MI/MPUU1VAtXKjfAj03m+04e&#10;jFfydISX3mMEUSJPQYsDotAC4qUiVy39wygfrKaQnzGVQzWwXelSL4CUkl7iFHJETLbFAeUvkq9F&#10;S9aC1Wtw+kwOjxS3cx3g72gbyc9Umoj+IXXGLpEms0ivMsinBLvAzqjh0DPH7qP6ElPG7mCAy2ei&#10;qZe1gogEQkuUvOOGU8M+Ha3yPFs9FrOjQscDvHwwAT7D5MHW02qiYvBh1mYLF12wJ2cu4ONb6HED&#10;Dj5XkqvdLg2r8ZI6cvJdkBwN1cl04j+ffighewb2Cq4ipY7StF7EVCGNEPySaS2iyFeBFA6luCs2&#10;taZ39VQ8cfLMwOuuv5Y03eo1IN6rd15wwT33PygNptHBKyPrhuqIqCOop1BsCYcpUnUTYtMho4RW&#10;HX08xCC5aaDMdaJglybbxAPJICvwvne9c/P6Ldu2nsfe0NbensoWXjx0cmxiZnhi9MTMtCQ2Az7p&#10;YylwVgltOTPy0NlM50QMd9XtdIwODeEnTUUj5KkiMejL6ZmZCHWwSNOhVIzpJPmNs0ycCrmYY0hj&#10;aNpaxuLFdD46OQ1ZMjM5k0umeDM+HcGhJkBmgvFtJhxeM/gGFLo8JS7Q0GLJYiafT0QQacmlaL49&#10;BdqWTM0qTiwzTXiumOx4ZBbeXHqW2QcftRSbnGHpozIJko42CJ6sUs2knFz63ZDrjUVjpF5T8SQ4&#10;giQoYXCm0rL9iLROIZ2Bgy8iWgBJIrlAWkXwE0huwsgmoC/RpVcMSg0cxCndB6ULoFoZ+KDS84T8&#10;P5GqihRFDcuINFjZIBOrRK7E1trSSlpE9i28EeY0YRN7X6mMF4EwFfUFgAKMp2weGHRDlSpKaXCF&#10;B0JL+BKOB1uHBbKoNKEGoayY0AEg2EXfUeWhkVQ1++weS9nk8joor+WqybFTqclEkTaECIdg66V0&#10;TnTH8JZAKzCyAoPQYJPIiTQMHxNXmCRwQQJpOoSAeRRxOMS9I8MoXAVmOGlP0u6A4CJlL7pDZHkY&#10;4HwsRgsteteJ0laeMgIjT5nsWbKE6D6z1sxNFQgb7PxQIudDqEc0gH0hEGlta8VYR+IxLimSTqLh&#10;bUW7riWYon0jyI3bjWZ0Mj4rnekNtWQyxaYIqyAYDnM9k5NjLEE0dgB6sfKsRykr4hJTaZZGMpcm&#10;avSgzeB0X3H1NY4MPe3qy5YtVrTC54y4pm/r3xo/1PfvV4ZTXk1is7lIv3nTUJ51PRxoRnPUZ5Si&#10;jXrpaiQlli6UIUliidCsbrApCm/8Wbzd+c8qsy3HhjUi1AQZR1WLoz4svPO7Bk8kYXFCSwOISWWE&#10;zIxNpb+m7Lqqubz0byLdj8NkQzx1wlyeBUQhhcS8pNZF+mHxJcu0JTxVsoySj/G37rzimixxMRom&#10;wixBHFW2TXhv0o9GtXKXbu5QQY3EtCDvNd3fRDoSAL84LAAaRhRKcdUx4GRMsd4ofpOSB8uDOgcg&#10;i+wDUHuAfcKB7p2oYVmdor1nRV2c/K2tSodG9BRSRUcxt+2iLTSKt1BBX0WfDSU3IYqIzq2oeUrX&#10;TdF7MhpciPo5zEk2DYvjnv0vPDk+gOAFJN/iWni4sgEKo4ehpFRI9YSTrj8mey1e8GdTHpPhgnV9&#10;kdOnPCbL2q0bQh1dp0YmDp8afPr5fc8+8QwcRFAA/sGECUqFuqfHQ4ZN3KJCEVcQDCqRwvkVtUEY&#10;HCKczpkohJA+orRnKzuc9q27dre2dxBYsSMmc4ZHHnvhifvvD7rNg1PjZyE+sD8FOaRXFEUt2DVB&#10;PKq5pDOfClnco0ODlWIBbJNxpVkpoQeZTIozq2UeEXsWuWfidFH0kj48aNWhU0MWwuvDFCPAh9Mn&#10;otyirEV8C1pm5OHrGkdQV8yQ0Hwk84nFEI1cbKborCqmB+ldYDDcMpw7dgjdRBSvTVaXAeudJ4tL&#10;CIBEvIwPhrSQIePOekabDRMDM49/IKBV2ORI7olpkj59VQiyfF85KzwV6BnYE+4Yt1uXXoq/IuE5&#10;tyjq+XIxYL55BoF8pFQACbcSEwKnSsw84r4sAYluVaQqjQfpRcjNsoUzPRhPfEkayNLymROovlSk&#10;bJCzJDjB4NA3KJ9Kx5FHqBLjIF8OBsYdV6peFy39mP8MgFKjxYVmBpAYUoC4sH0LOe4dgBFnnixC&#10;niIssw2Ihr0lQe5vehIFNErwJLUQcHKbEqRy//QtzSYTs1OZRBR1DBYJR0gn4pkEoBF0pCRblAiy&#10;WwgsXNDfRXFcqklgmZaBUtmDCnmyXzG4ofybzwp5CWKM6MkI5Vw9XCYEloBAJwu5FzHnRCY+W0jL&#10;v9RA2DGfRDaVatAflMq12RjDw6xmg2SIaIIJ72Vs6Gw8Mj07PUlJ1OrenlRiFvMDcQD/hLOo0ivA&#10;d9yCYiLGXWRmpqdAxBHSzaVSOKjCPAGSk8IWK/rLN9x405o1q6vIxNWhcHnKwkhRrSK4w0Z4rU2l&#10;Dq+bbWkzqLLIYW9QDJu3AX5+1RTDhqV+mZPp66tfpfzPPOexgePr626wzsXZ0CUPSt1HpeHlV6nE&#10;ULj5faeP0H6QHnY2kfjAeAsYLq1OpBeU6hmmus8AT2B5SZWiKMCn0HSImSxIog2ZLKcMxgFSK9lq&#10;olS59Jrre9Zvemb/QXGHiLU5k41uLjD/VLte/Z/6FbhU3mdVS8c8oWVIqzCajdHDDGYJhBgrrbNN&#10;8isqblggCivZiuC5QbGg4NJDj3kH+RxpF4nILVxAkceUDUNWM60//A5BovtaJp8+cMNrb0ghPRW0&#10;BtB3Uj0SuDXpCowXjaCXyUr31RI7S6EWcvkfPLTvR/ufGaCpNpENdkcwwbqYjt7r6xsqi4PlgQ4B&#10;B7YbN61f09rdve3iPUPTdEweGJgax1uh0uHAkUPQrciycedSe4WTK+x8ab6G/8VtyyOBVlxDKNaG&#10;7fSQNyQLZXMw33lCsgDZPN3uzt4+xKsT2dyx0aHJVKZC90437bEKg/HoTK2a4KG3+BEZxd6Qs5Cs&#10;Jo5XNtMOowvN2oIIeeBnCfqqAM1UbJb1RjhM6IUXqvL8IqRPalHgV8WhZiaADIhoFRxJ8VLBGwRQ&#10;QStKVJvNFg/yDv4ARg9jJGI6SI1Lm+WKNNFWLwlBaGKgdkqmFGwoaTungA6pepXoRErkQWbkWjgB&#10;XIsyFGwQVb0mJdgELFazly6nKAFjykEm8NX4j7OgPa2gCek0x16OYaGfqlhxLkQIhRREYGSzXDNO&#10;NpaXpCJ5ftBwkZ6XHYnwD5ll6iG5BzHKhD0Zyf0XIOMKoKzQNtBEkWLmQWlNZtlLxLuXo4Lga5SM&#10;myKPyCAKeoE7gg3EB/WgpSzgu6JTkCcQJFfPHzYgUdPEVZIYD4xRWg8KjYxyWRl2ZOrrB2eghLFF&#10;kEzPRTZ8KQC1CM4Jjk/LQFWVzVmEAiBzSywkzgFsWT4nHbqFIK5plCwOmYRsQIwhyWZtC/hXwdzI&#10;lEqTVdAyDi6mQR1aqFYKyxZvUAky8hcRoBJxLxkcLgcPmmuorwycdZs9QX6SAmxlTfl/JoL4l2r9&#10;8HWtR4ZDKXkIIQXJ55iNfF5rXJPhYCbpLAvXHggGd+2+YOPmzURd3JJ+LnM+t7KDi7zjZkM593Pz&#10;Zxbb2DmeuD5U46/LCGDVje9yRZtqy5iv8W9sIILlyUjN7yqNnxUSWIe/1ZuiGSu7m9aZmvuT9sQ1&#10;6CkPXtiy9Cwh/yTNvnBFfvee7w+lZorlnDWRrUZh9CqFNxFdUX3VdJMdeXQwacWmm2tuBHnQ1ivG&#10;Y9R+renpW93T53Z6JlxZ8Iq7738wzbHwF2SdC9tN+n41hlgbQP0rSoXE75B6M1kROIDrTcsFvDxc&#10;XGw335K1JTCPIJ8iJ2ygRk46XhPT4oALD0acBWk/xkyiyyquhGwM8AqKFIoZ6ABiMXVVTOcF/H0u&#10;5+c/+alcJJP3+9C/FoaDkjCUsRX3GicMF6lqypRPRqb+zy9/8uTEMNgq6QVTV4u0ypyrxq4/Fz0Z&#10;4dZXjKjjQ5rx51LtdnMO0SeUM4g3VDECWwgOZyoaLZHvKhbS9EhTur7YKX5A4FHD8VThYM105oK7&#10;lH2TkiJiRX6XjJdMVsiibT09LCNRDCiXI5SkghRjDthD7Oak3ZWk3nRtr9XmhYdbtRRA7c2EQqno&#10;zlQmgKrX2Eh0fAz/ktAcSwb/LwNFV0pFhKPEZoJcpMIxTW5/QMBQZargXYD8Yvrj8Vm8Wh2Zkoll&#10;0UJfIZMGjZ0nAUsVhFSweCFIiXNKc1S5L7k7uVPUIDAO/IpIvTiiClUBqhbmCc2KVPdtmQ9MNJlw&#10;NXSylBIOUZgIkynBSXZp2BT0fkHgLyEJFWm2IHl7HHVNCIHNycEJ4uE/iIVkvsu2Q3duAcqZvhJM&#10;1WrBAHJvAi9QpopPKj4sNb7kciCGF0swBZXmRF02mSMTkHBRpP64I3YaMS7qJYQLeaVlhitklosk&#10;68u/gkrRnpu0icsVbm0XCG7OMVRprHrUj2ylWqri9epEIs9biwRIW/MqyyLF8DAT+JRwgdEYoUe5&#10;EuVneLDouLFsVXhDSrW0BI4seSw1YThka3s7DA+uiyQUeywDi0kX3Jlgh1wzrKQSbVgIEMSQc1IA&#10;Li2SRJGtPCy0lHk8TOJkilBM5xt0IpEpKqUMhGvokvshCbs1w4eTYpRxzAmeJibGtEHkfrk8jq92&#10;GvGb+SpGn+1CzQUDjwguqsxGYd7L9dPyhcvGmWFH4bv4OiTkf/ODH7nmhhvhT8EGUNdQ10jRRvUV&#10;jfjLWHCZerq0d+5QjQ+/6orNZa9DjcJy24q68IV/qtfiL90qlFmuF98rZ1wmjkwm5YnfPXAkXs5K&#10;N2nioIKA7FC98RFV/3VpuihmETcH54L/yCu6KBnMzBJl+W2WjnDGbTkem3l+8OShgcEXjh0H4Cb+&#10;5/OuYFCaz4b8ImwPfiJYx9x/HJCFxGZupXcwUKGVxSTgjvSzYv+lKYEVgFt6CuP+qPcgtJVIZDEf&#10;Ue8KBc1uF1lU6StJdTiYDt49HpZIWhE0sDmIBYSTC5SforeJ3dA+HXvumcf3XH65y+SSDt9kCKSy&#10;X6wYPSXAeUjZIPXz5NHDX7zz+08nJqpcGJAvbuOaTtS09ca54DGQSUNmj1nJcOHFOW0x0At0w63W&#10;pN06ValEqQwvFWbwF2tV5CBoNiodblC9hxMJBZMWSxC5oGpC6ylVpZcJdgQWFxsV71fKsC4SxgoE&#10;PVKssVI5aTGPl8sjuexktTJLPoDGRnZr3GyETpOENkB3pO5umhfTl1AAH3g2/ETpdbWymg0vV8Jk&#10;YynZi6UtUAH6jupLpyM0pcorNczgW1gKj0tSgJq/ReVXPi/5FRHIlkCbYVVehZAWALDopuH2unOo&#10;PCteh4yPYMuipiaTU+04fJ6DEdjhEmr/FA4D80/+xFWAi2AoBDqWZ6G1YuXz6hHib+I98rR0WCB5&#10;eOX/ChwmRHiNIiJ/LcAL/3FlVGtJ1znmhooJ+D98WOHk4iGphCdlXYA/4pxKQSXEDBeRHSuHZyiZ&#10;AFxiMVUSivJ1WC2qjgRuBtlO1LBVv1PJPKnqIYkzuDDtSArEiR8tPxBkSd87oCACG7oKys6tPy/b&#10;iiL4MixctgZ2BMABxGCb0p1jJVYhFwTNjMcF6iIHZ2hkUUr9kjRs0kgwTy0QCOK38rAEmZHtR9sE&#10;ma2wCxlwbkQULuTrcv+i90lrBXHnMOyS6FGHJyqSKjOhHKubFQ9PSQkKDCsOPmGJbpfB8eVf/pO6&#10;EzM7qJeQiCBANMEVq4S9m3skVMJq60vh1JrrrLcwjQALlCmXJNrrXCfd2HkbW89g0EI9GAry/JR3&#10;j4XA3JsuufSyvt5VwkxR5vsVPXE1kvJaauWXWtpmP775W68eTpk/42KrvYwRkbkiS7DJuNR/nntn&#10;/k91OEUfRe28GlqRR4ERP3Nktppjr0eDH5Up6WIsoy4tBASaENuNibThDQoGTkgs4jJgHbQ1gMVR&#10;iFK1CT0Q1M/uQVNSBMkVFUPKE1wuaCuqEXC9NbD+WX4VRxtWtpnuhOQxBRNXnqE8V7xMwbmkaAh1&#10;N7pK0vgRSypdXcj4+TzEzxgJ2RiAa4DypeOfbhUvc1tJ1Un0QLUMfgkhIg7LbL97g913x3d/ErEZ&#10;N6/t93vc9AFhlUCEc/td1OMNT4797X/958PD6P/Hy35fAeDY4Qn095KbEtUhWfR1af+GKJp0UcA4&#10;UcSBSh8cQAqjW9pMoZC9p6uGFqg/gDQVqCQJMFGfxYpIyCxwrmSUpdpJsr0CEytcBeMgqJJKdsnt&#10;8LMgYpgS7LLR4AuY+C/c4ursKvqCppYQ9T/m9lZvb29wVX8Jp1KYsoIJi0oAGDzOoLRKKa2GwDAd&#10;g2JMT6F6tkQ6goGQ06lHSzXLilTlvqKzS4kjsul6luMZarsJIkHoLTJpYp5k/QjkAmGJfUw1nVG3&#10;VE+aY9dAGAQcACtTyByNn3AhOSabhABEQnkVQENGQ8WJWCsdZ/OmRFl492QB5Ulimyqoz6uVLEfg&#10;srCE2kDrPjkYb4X/CK8PwhVfkZUvTS7FOIIdS6ZBSYRL2EG0LjlSit1Rf/OLmI1kJUlpC8tQ/OG6&#10;EVdPHHBG8diwPsJIEUMp0A1rQnvi8hVpxa7stmwnuPQSSnFMnE0JJJRUjmwLiubLMbH9ojqRFT6+&#10;9uh1NMbVamPHLSq/XGBC1aJIlXOo/yQ7JJ4b2DXRkO5nK7/w2BV2BTYip9CfUVGcYOX8DPRBQMNX&#10;xEESuVNBOrlTtnNOgl+vtmQbKJ6a41hnEZZRT6nCBCd5q88lG6Gwb9EtkW6IjCfHx/4yzpyUuxYV&#10;ZSELlpWurziKenNlV2BAZPuXzws1SKSQhMQkvcYA0cReWx0Q3kFJdcd2hkImiRLg4yzsjhdftAdp&#10;VV2X3mSgF3jQzXZzJdd7OQsuSE/juysZ8XmKodqaFthoPe560jT/tWGdlQGZ9wQbP2s4Re/q6lX/&#10;Wb/TDKeIEpHaAdnxNcVQMk4KPmNufPLBHx2Kj9c8FkMsaxiZEQsiIgvQAVWkLeA4FlZSHIosgMSd&#10;FBGJZDUPT4JdnHadShP0VuBApXAr5bDSVygjxRmNeGfu5vVIiVWTFr1SN0T6HLIH0iWUL+MwSJc/&#10;LBKSQ0KSxKerWtFNpZW7WBYBEAWpx+SJqpcKulXKXrBXG9kwmQGmPB5txeBxUKxoLqedAfvuztVr&#10;z+Sip06EurpWb9vU0tuVTGVGzgwkI+BClv0h6/GpcdRTyY6JM8dy9frhsZXQrNDjO/eqj7f0vsEC&#10;AFJyncqm4HrIOBdQVhGPOJsxJDPQd0zgyLOzhlJK/qolDwStqmOjyloqvFBnpIVYqfbngtB+SULh&#10;vNugSLtd1D7hfZnoUg+IRGKVMCWDajet7kHAc/S2qAm/B657kc2P1szVdPJyYtiXBqdHh1OzERK6&#10;uSJVe1m8XGknR70J+wNLhB5vbkoypYmHLxQG0BZHVA2vaLxItyd8bdaaGBq2HUFa3C4mGEqZxODY&#10;AZ6yxgQwzJxf93GVVKGqR0diF2yVA7rcXtax5l8zlnS2E742eUL1SeoYAKdVIbXYQQaCz8OF1cuF&#10;QRGkGPnvHE2h+biYOXFdFSYr/qPDRcqYln5cJ9OcLCRJQ0k+KEeZTwDAayRVZWSNPb2r0oKqQ1vJ&#10;cUt8WHkRSoYIy670iLRrjHWGwMezAAQQKgGuqSLOizupGE16A1ORsWRS+YqYHvZDRB3c0uNQL0k+&#10;BjzCF7XVk8I39cRl61Dv8MLcS0G/0h8VZIaNXW2EPDDwGT7HnziusLYBypX+IgGUjIw0hxJNN414&#10;cGQpFIKEQy7Rbgc4Uswo4XECXmg8nRcfAwLyB0J8keIPGNz8CbkYPonRkAiJvVbp7+v9TA+LhvWT&#10;mRg5bUkNU/CpVWjUFshkEIWA9k7lgMtJedCcCwaUSmDZOQibonowVXY0AjzIKijnyBxQHa4ZRKCh&#10;NJrmqucXhqitrf2DH/rtK6++lompjNA8nKIHdlnTvMDOzv2yghHXZBB9nDonm5+9dARsfLGeTFS/&#10;/98bcXUQZvFiIy5TSL0WGXGNiTPXJKYTtwBrLsEdvgcD9O+HnrnzxN4sNFCifdpECZgO6UkvHdaO&#10;FEMpo6PvUdqbMhMF20KzjWIICihMrDd3HiKVot+yeuGrQ/QXi4WjoWJnviiXO7eByWApdrBankr1&#10;QBggAmBIyTj/w9NSdGLdbZagi5kLZ6zen54RgFbBZ5lkHEX8WlHJwGvG+ZDaE4NqQJ6LuQ32jPSy&#10;xzGtBunNSKF/W6gd/ztVK83E2RKqYc+4qXgmMQ1xmcQcFiGfSNPEs4qoFptK2Qw7Sk+U5rkiY0/K&#10;iN0FyyXKiXA9IDEU2dikmbKirCJDgXoBhdFQAWioRst3fRzmvT6apOhFqlcTmev67Nodk+crPRoB&#10;zMni0s7YjjSwPAusmyJRUDgqDb0y4P7gXXhzQp6Dx84KKKEjW0Lc0VHOJl5DUcrpifHhAUgFVCtT&#10;U03BMzxiGt1JHozRJLQWuWzp84y9RNBdrLm6BsrqMFvAKKhCUV/K82bps7BzwhIhOioDm6qqnCw4&#10;hHadCFpY7Mp2m+ioq1xQmmEaMZV4rjioUgtWyGmElINjvyja1AYCP108PUibqN8JUlGhlgT4Aasu&#10;qU5aKKRSeHR4xviMOHGy/5tMMO55n89jS3j4LeFW6XSskqvSdFA55jwewZFVPkKUPJQZ7V3Vp4w4&#10;jHahh+MjyyNlH0Okw2HHD4UlIbMSlh4XKV2pXDjQfJEzq8sTFraEDSpEkBVHiS3+eRHhayFlkaSh&#10;yxUMH12Ao9x28W8l/avGBwE27CwGTu9hGFlJycu2A/YiLjMn5V/ZckSsDJqfWr+qXglMSLJB0lYE&#10;BRSJCXQNkZpd8uzUO7KGgddlSlPW7/JoIw43lDMySNqMiF6m14+/PDM9xgLlw3Tx4rJIeStk3Akm&#10;zg8a15bLU1EFR/D4aXOIlyZgy5x6u9gkNsu2tg6ANv6k4wyuhBFIkBySKKyeP6ArHAdj06EH77p1&#10;6wDVpqZmEHrjcUVnpilQiEZnoFpKxWnV2NHR+YEPfuSyy65QK32BEV+0MJf9dd4QL8l/apuuR2Nu&#10;gS9vxM+JJ67TfeeQZa1f0lI4RT8VbSma2Sn8LgZU+QuMogIENU2F/zNU3Z4Dw2fSWAGarkFPoHha&#10;ei3CFrWJO6yBbCYEVhUrSUGBoQCv0EgoBFEWIogopgAvUr0pTWIrkMwqZRvqGUIqECBTqXgIHUzR&#10;GpnqEn4L+glZjwcK4xEdj7I4JnwU90JS6XyM95lGuNKynsRWsqjUNqAIIaSk5GdRnpeNQPlBEp9z&#10;cMkS8i0YxYWA250qJ602D62xbSkj2vIpK1IMqcFU8ngpedJaOm0rnillpkvSPZYzq/GpUl9eSUOI&#10;F0OK/iCSf0K41f+xAoku+Y9Lwv1BT1X68uQquSIiD6L1wc5E80OS9UQMKB+w+4koAUw1KjyhxdOn&#10;BLCDMhtp/yqeu91pxJuE1U6ALBkICPFShMO90foTgEFCDrebqkYQKOkQnxPBL85ryNMwqARNEw+2&#10;mk2xn2BsYPabJG2ZY/Mg8K3ls91EKHH0pmh0BWgkhkTCYZtd4Fl4PmDS6uEobEdkoUhvadBWO60y&#10;mcTFBgTIwS3HG1ctRjAxUmKnFORsaFj7RJ3Jy7cggggjWynLw7vDYRVaggRPkp8neUa4TITu9fmg&#10;JQIPa+aJquKDVketF/lZNju+LlkZ3FgxrKqdNwEfloWLEQOKJRNPUr6rzIKgHFJoY3cEggGdJCQX&#10;xx1yVoVT0w9OcGDCT1YBxk5h0NZUOiPeIpNeVSpqcFrcBFXsI83k5O6l85oG+jgzzBiUECWpJFup&#10;Wv7CFBTTLCCg6ssuuiwyfCKDw/8xvBr4loWp3CztSLIXilutdEAU8C5grxwRBEOS+dwR25vg5mJj&#10;VGStfW05uVq6lGhgFgXCUWlVjq+3ljmXWQnw0iqLLVCcYoWGS/YQJKXIVWrVAQJyHgTV0TpA4v/Z&#10;TvlXqETC3MO1UhB2fW+QnZqX2mQhC7FnU9wkxlpXw3I6HBq2CkSNuShQF/7KcTg+6qFcGd/X5VRS&#10;xlKrUr0cDLXAHBc3UaU9+ApDiH3y+326pEVpBzguu/Ty9o5OATOVy6dfdVB5iSe+1N1eybjPGfFm&#10;d77+M39CiGx+A9BxU+PV8OwUdqGwlLnLqf+8orZ43UzLw5Bv1Xt4q5W1gJ2irXkzxsKsk28R5+qa&#10;eyXtJs0Q3e4//ek3XzBnsNRO2jrF05R5lFwok8hTqUf6+tK1Qwrculz8wmRWEEFjhAXdY6YJeVc6&#10;xshWIkWbkiyHfmIk9Cc1LhNaI/sgaGr+Sf2eGA7ltIqXKsRgWU6CcwjdRSwIPF9VqitMNSn+VOll&#10;QTwECJRkM89X6n40r0YEkWQ7kU3IZMlL0kzH4yw8Qd4xmOJIQ5M2yn/i3tBAUgTFZBmQVVV0pvoG&#10;K2OqjBt7W31AVMTe+IDmmYieEo+kDnQKQ1j8JomHRGJW5cH0QxZ9fT099G6kPXGsLctFwnW0T7kM&#10;8bOBzHF36RkmaWewFOEdqwGUBUHJBhKpopEgD4GbzRUcNZPXYu0/NgzGkotFWXmZPAJEswyvSGHQ&#10;Slu9lKmSVSr0Mhwho3AQOSwrB6IYixODKNixctP0TFZ5KsErWa5IvQpvRJl+/hVTq9q3ciCFwApH&#10;m49pp0wZLBueF88OUXWkV3T6S9KVApjXw2SVXiMDKfwEalb5PKIf4+NjPG5SaJxXqhYLcpH40mgD&#10;aPgOE9YabkEvUElFojcF5dyhdxfp7C6EFcE65OEpSyRvqgHs6uqahYfDiiCjSFJI0VfEgwG9lbyg&#10;YOKnTp8WwAd3uUTfVi9EOKyttBah3g3cnXQx5As1N3h+nIhKdzYqzfPRY4Inq+8LLodcQ7EGZxqv&#10;mMcro1Q1MErI2vg8zi1btuD+i02sVKniwS3lCSenImyxQqsvlU6+dBS8hvkDfrFu4yZt3PWj4Xa0&#10;si45dVRHuDZcb6AM4AyleFy44IrL+Zepw01xefkMYpFi6FFhk4lhNkNJon0EOyuPBtd4x/m7BgeG&#10;AV24EZknSqZEMq7o3mWzfJgHw13rHnjs6B53kA8QujAQDGUinRLkp1QM+4OIZ7ALKrOkEtPSNczQ&#10;Guom6QF9eGZ2EsZlDggl2AK9PTE9AS8X5jjIGN/42O9+4jWXX005nPThmjfi9YrNZS2SNlr6ieuf&#10;G+/wg+oDVv9A8w+aUqW/uAhOeXVGXPhWcyeeM+saOp/3tcWJWs6Ii4etlqU24o2flzXizDZDwXhf&#10;9Ow/HXosJd0hrAZpjoAaBgqEdXHEhXcI67WOBjSuUN+zFErLDzovJyk8Sa7UX6RfQPcETpXaDHxw&#10;7KmYsTrvVN2YpMLlP7AaLkOUpxWVXw4tnjiACScSUygzQNlNhdCB3NcfoWjhCAahz0kXAX2F2jfR&#10;G5g4EmAtyuSrg6srJJco9LbGm+ptAaHkbxKJz73kROITyVPACVVPRAok+FdxH8QMS9wrdHgF2WtH&#10;V//bRGPSm7feFWhHrw+vxk9dk7rsqpkUsijKymVg2SU5IZEQXYUUrU1nI0XNg58FjpBqFYl0xI6T&#10;gqMSGsEXk2n9yVHkSCgcQZPLHxJHleMDpPIVkEcheyEv5fOJucxRZoF8N31GpdcwlXjo5WIE6/YX&#10;OAuLM9ecj2XPGh4aGpqlu43NxhF46b/yJ6Jv2GDScEsJemgjTje+sbExlrEWigoHQ5gGHaHLfgDR&#10;JccSFsBUpD9KpQn1stmcGG7s7Op1a6Uau1LBQmE4EJPiFjDiuj0mhntkeDg+G2sj/TtnPbkp7ULq&#10;rYKXQmbE9+dQk5OT+PNYWFpzsOFgKzE9wvRQejJOZpDcDiCvhIC0H0MkBLcHC87IwFwWNXnZmsUL&#10;Edwc3R72GJVRwLSBY8STgguRmBWkW7nJ/CDXzOah+gGQUuCBI2MgegOZDDaaN7u7eun3xOfF/3SK&#10;tAjfEtIhmX2SPexFpfLZk6e4C9JatJ7YtGXbqlWr2DM4CN3+eIKMMz9klL4xp8N0njp7houRcnir&#10;dXVPv8q9Sj6TX8WfUw0U7cor0lsO+RLOyA98cOOaDfyAuBt/5QfdaAtTjkS1zn5NT0zyFjIveBY8&#10;zZSBdsbIobqJ7Ai7oHjKhKaum5YACsjCM1M9ZlW+lg3PR2shJbVYyKOCB6ZH4I//XgMQspqyyRiz&#10;BZ2vt7/jXWs3bsEBldYIyxlx/Xz1Clr6c2NZ6a/KultIK2x891yNeOOI9cWsYRB15rn/fWUjvogn&#10;jm1ZaL61ZZg34gC1eurIZFL8IRWslF0Vy6i98ncP/vRgapqCayVBTFMFVK4Eipu3s2JX5FdSnPrQ&#10;jZGqb1zAKRKVy+PR5pLlgz8mvDrOp0pE5SvKU9bd0sV34D1x38UcaZMqtZkOCvTNlFuIJQUzFnec&#10;g5BHlToy7BqNMflXCEqoqjpcqM0pHqwqba2nB4VmJj64XLYiU2pXBfOHGQfZF1uPMySVY+pGRJxA&#10;9S5WxTWS7TNyWMZJ9Y+fM8QqlhO+nAHvSW0G4q7LWQTMUc9PSiXBBFS0qCgLhMfi+mFFgLlFxFto&#10;YHoKKdCf61ENPdTGIHYBqybUIKy6+HWkkLW7jWNGLFyt0d1GUCZhesm4KKdeftTDK+MMTkV8AtYl&#10;G/k7s1aSt2iNotUsWRCVt0DvmTOKu6ySeFJHoxhdWL1YhtY64nrrZhksd37mW3wGgyKut9OJpeAz&#10;EoxLgoVui2IF+JOGZeXGMGfCT5Acg7Zf2rBicNFR0VYME6YYb+Kqw0kXZXYt1saQQj1SshtSDELT&#10;Bq9HNE/sTgyoGEIhMlasSo2Sz9Djg+upIv1qtlA5OpQVVRNeGqbQCAPXxsAKFqzyQ5xCRxVK9Ffk&#10;UGbjMZnSyssTqSt+zhYYDuYKjiRtlrL064DRVDOkpqcQWcTgEvPJs1EKdBwKNRoh2CmWnvTicTjw&#10;fgVGwbtXHDsdLjT2FQnTSJJSXI5etFlkX6F9gGEm0jm6Bks7b/RhMIvqX7kqkHomFckhvOZZmKV0&#10;7KhCUeUHBpVb4MUoKW6M5BtgnEr8B4nITYu9AhqQomFRrfkyZewp84bAQlEv5ZZlR5dmLxJj6V8V&#10;fISmiiFCJamgHC5tOnj+ZGel2a6xbvQFhlObN3/l2mgcxRontcD6ZQWl6EujABD2Rv6q86uS+hY1&#10;GAeee1K056pOxDIychfw4TraOlr8wRtXbSUCo58fUbt4FU4Xx4W1CUwgy2GOJ94wynri8Wr40Y1f&#10;G8aq8Vf5YS6B2fym+nnesr2cJ64Wu/5o3W2cN4r1Py024vorzZ64/Aa7u+6ai73W7G95u4myot/h&#10;pTkq2vGR1aLyJLxyhSxoZd5iOj09ORidnIzPZopZECp62unp3gi69RprQnrqy1WPI4xmjq/6icvy&#10;kGWmiguQjYrn8xTS0vqb9QD/xIuPUyyPOakPp3mwEVUTv8lC82+6uIJQxEgl0qUJjQVK7FC7BVmk&#10;iUjNGDVIRCzp8HLND4ULgiAWrlxBHQqlOyYghUKYVTA+4e6Zbe0GaUmGvZZIn+y8Wq6sh1EaL5iM&#10;fBffn/Jw3GBJEClarzJ/SGmakF3mjhCQwbuVphbqJcAL1l9oujLH8eIw5UwmMNB69ZBKbXfUYGYX&#10;Ef5nzcisJV/HVpAvutjMjDUAQnY1Mf8wYATJMc4IC19yX2LyFJ2A2FNy9Kmcw1D1GWo+ixRzUlWJ&#10;tiREcqRa/QStNgTepe8XC4Z+Y/Qpn3YwrJh+2dl0rIC2J4fdmMqj4wz8gXpUFFNFZYfdGY/GFaVM&#10;3ZeKVHjpOUZWWoBIm1S1sFg08UA6pRXrkAVrVWXh6tAKwkwS36gp15TxswsnVS02iegLVJPLix90&#10;4lQbd5E/q4cUgssLgZ/QUL0jBlEpOgRsttbW9gh5rvgsc4EJjx1n82fC6M0G5xfv++rLr8CICx8u&#10;JYZMrJ6a7XqJipkhG6FYFvKrisJkhwAZqEp9DRepIH60gjGfchk1r4Oma6Mzk4MTY0J+z+UZdqxt&#10;SziIwY3EE5TjyoRgjxZEr8bsxQbhztNIXsw3dbBsDx43+WFBIRRqLHQjFUVxFhNtIkk0VSpdLWGs&#10;Nurrsyja5LNGuxvzy9yACBQi2+B0MlGZciPRqBTL1ioU9OYzkoyFhpOlG1BZ5rl+lBxfLz3e2dnS&#10;pXXu+AoN1UAhGTfSDl6fk+dNqpOLZD3rZwFklFQlS7IbCTFcdmW9rlssMhPInuqdD51keCMC0qCW&#10;o1A1QTWV0ZcdXShwAO6qp6gqqeNPitZp81rsIkeaSnFtaGwRh5GeFhDVkLNVjTT6oSEJeqgMaFuo&#10;pSXY4pQiIQ9+N2sRVJwVivwNXBhJf6sHqg1uw2SLBZyDQZpNOe8vsu91495kxBcYd2XE9aH+XzLi&#10;XKKmqiovWacr5zkqKp1ZN/N6QmPKtS1Wwy0G3eyyREen2vxBnjT5TEBheYqQEFRsy1caRlxH4oCG&#10;SwdLxkVqN2QcNc7AZiF+BzFmzRAvFmA5IIHK2eHHIUNnJB3npkOi1NlwOJYX7JS6DQVLhUFFMkS4&#10;pkIEFt8W1JFWuWXxtrAKtAKB9cEXeZ+8FF1ekbTAwxQqIk9a2vBYisaEnmSkcZSksuiRis/LhJF2&#10;8IQURigd2HFcQdnblD+FDwvELJ2v8ASxuQZ8BGAmWSGifqEINopxaUzoySS+uIzynBJmzULNmrTG&#10;EYwfj1IMK+KRhaIbH5yLQYoED04hYwL/czToJCqq1U0gdW0L7zhsQdQ+kNpGkFn8O+AqcaWMOY90&#10;a2QAKagQDWu3iytgMUMbkt1FgCAloUPWgYRkiZI/mjfxFBQFUIrOcWWq7AraAjaAJm3NxTHHp4WD&#10;IeZAOHa4c9r0aDMt5T+qBk+sJ3A5xmgusaZNgA7J+SsVhdpB4xSa2KATnrgP+k1BdRXGpYYdn6He&#10;g1sOWNdYFkfWp5AfsZUms1gxIgy1AaCfINOsLKCElGWSA0DOCWFCOKZzbQv5mDboam+Q7YTNuuGJ&#10;81eBv6Huqx5H4lIpk8RXGFJ7lvtXORJgb7KChZyIBkg+UfrG8SggugpFRJaczARphZ3LS0kkaLLS&#10;Zxf6YpUObcKk1pekdwtt73A7CAfBEBB0klZqIvUiXEioKlL0SLwKaUCQB/ThUVI01uwOtBt5BjjF&#10;3DVuCtYZbxdjqWh5866btrbFXFqeg8Q6wpbBaYBOJlZZaVUig8OVyyNT0kGyhYPqK9BJwz76IcoI&#10;43PzJfUvv+KWaDVatnqZHuqlPQBFNpvrbK6yXJLpVRso1jxZKYjUqkoSKImxshRjS2ZV8k7MT3Fi&#10;HHJApPJw0mkLLq66iMHBviIKFXU2tQHX80xqi6kbXL1n/7eNuP5i3bifixHX59P7g6LlzyHdc0dR&#10;f2pKeDaB49oTb9hlbkebZmVl5hKbelznMPFmI66XGcZKrxztiUs3Q6F11DJVSHBE1ui3lYlVszZB&#10;BvWa1PuenuVCCFEvfeeNe2G5KKNf/7AaU9V+gaZZpO7xfEFaVFtaySiCr1Xp+yjRHNgIs5msneAf&#10;0hMO39cmBXVqBxUrI+u/AEYpc1Eoi6wuUWuStVct+coQ15Svohorq52mniytPxs1V4D8+FVuHGwZ&#10;uEipJTDFMPnYKVnYAkUIrCzkdGmpI9IPkqUS2EZNUBXKYCW1n6uZgnP7vGQs9YvTy5XQiZj1rvoO&#10;yzzmZPjaKpUKUqSEOiWzIpMBgkETMVnuRbk2Ob4F4sG+pagRTGFWP64j1HUmENdPZaq0K+QsrEdO&#10;S5yhUsSSUGViqS6j/JX0EvfOINIVRBiZRDI41wDuBFvqJR+eIztzakIfZoWeKo1VgSFgKeFGYYaE&#10;VoiOoIqdZUglYSHTSeyySgnyq9yCkgzVEQbva3qGArtVVlHNTzVXZC0q61m3dNofV/Jn8qKAQCYt&#10;I8lWhI1T/QXZurh7cFucXwJzPu+2OfB5Ed0oSQGD7BZ6f9ITVVtzPbD61ML5xPuWoiM1mdWHtXnV&#10;XyTPKuA454U4RAqR7t4YINTBAMZUHam4Qmr68y3MX74m9VDa9knywGIGs6bQhaCzYem4Eky8jgbY&#10;T/AyZS5hvQXVE+NBvEBORaww3gZ7AMcxUIcnfYEllaiqZqUmkiS9sLskiGyEUPpO9c1yaQ6bqpaQ&#10;x82W7ICtwyeZKcSSYvHFiZAoUp6dEkNFl1EbZT2NZaorlI96VjVocptq6MRyiHukpg9jqBO2JGD5&#10;gIRZ6RJXL8en1RyLGpkXlcEi/ubzvCPDpgrwRfoCG0JxoVBLK7glUphiMdNBxQ9txePjW9hxxbCs&#10;zy6JC+ciPDU556Vo59bfYjhl0fvzd7dCYlMfUw+mB53UuVed1a9//VUZcRloVUyoX5LPqjPEl/HE&#10;xQypx6MfsGDUc0YcBVqL0x5LJbFzEotjD+AAC4VIahD4sL4lvaR5WpCK9XEaw6F/oPp9Dh3SWJAe&#10;X7VU5KmqahyV2ASmwJHxUo0id0CDBey1wnGV0bRTNiSwuxAI5QAi2CKns2NuNbVcKtelLlRgEPxN&#10;1SVABXQit9IYEGel7tmJm6zTMTq+FgxCivRk1xNoXW5P+blSUomnLLfBDOc9+cmYV+UbGtfTu46+&#10;T6b+3LJRLmG96IsDqUqZOY9Grk0ZI/BdtTh0GCgvyQ3ws9De1CY8Z0zlTVlilKviflLVI9cjGLdK&#10;ZdSo+tEAuqpaloUKDV5YWTpLou5IIQa6jzuXAwOBDjSAsDjmdvon0pmIKJscw9yEbH6g+Ok8Jh0g&#10;s3fWXScObBZPVptCojStnY0ZxXRrj168K2Wp+Yrcb0HuVy8/fuV97e0SbiuZDsFeNDFJB3xUf8qc&#10;1ACIwM3yXTFGFsGaxB3DwtJqR7mHsBMdIhhFN/R6mC9xkpxPFDF1AlbvHPoCZGBUSaaKRepDjUGR&#10;o6nYVKPz2k7VbZnKnWuDpWcOupdyj5KmkD/p+5L9CsdZ9mkB3KT6nF0QLIXoSnXiIgoUv1glePVu&#10;V8+y0ksZr17xr2QnwCETqmKFZagckTpGoVcfdwT2IhNGbTpMTaXgJzGg+vD85NE3y43THl52FJ1C&#10;ZM+gPlMleGnqgoXV2ZG6Xaa+l3SuiMIJ5lN3q9W4yUzjWegbFnKZPGVxPBiGUpUtmfvCJddDwZYg&#10;vHtiBHAtMpBQ0eihgSQZXny1lqVXlewdsn7Ft5OjiB8p+okq0cVDt7mlAxEDiCKPy0ZPISn21FNL&#10;2gWr6SRu/RJMXI+SvlP9w9Kf9Z8ahktnpZZ+sRkT/+8bcXWm+fMtNJfzRkpSNE0CWM1GXM85ZbXr&#10;2Lo2bfoe1FKZN+JFqxkSMaEiIAPKVcRoPBPgZ/ixenXpJ63XpyxvsuRzR2sMFmPBnq0eTR1a5ZP1&#10;tBvntVhFnk6luSTYh0iO2K2s6HqGWvAFFZNyhKxR1rbwzVSxj6TnOKGAA5I2FXSbrij0H8DTU81Z&#10;MiYa9oI26ASm0ojA8MlcadhzdbNKPkKmmpScCidR9hI1SCjCgLlzVQVqaxhgqdFWKUdhq1fFExBT&#10;WN+cG6acOxJIey4PJhuS0l9Val1qx9JWRQS2pFZWcjKiRq5UbdVLnH++TilqYz+YW40ioiRJM25E&#10;WJP1BJR4reLei6aN6kjN6QQFF5VTMgEqUSp7g3oEkh9QwQ3rU7q9sOexIEV9GOl23Jl6wfiSzVh8&#10;d0GKJT7AiNdZvSxdVeqtnDsZRu1ii4eIOMncmmn26A3oy8+htJg2jJrUGTKL2MdVooKnpsr8xFcQ&#10;w4fyosw2NfPVZqwAQsEBxC0VDFB8f/ZajibbgPJg+Jtorio8QUpOAM3VS8cE2i6LhSKmQQpKe+Lq&#10;sPJXFQPpcIH4QyceeV88FdmvpHGjiMQSOQG1Sz0ZrUmLCIjzGWmEpPxu0cIVujQVVuLsS2kbpQYk&#10;ddD+hcCjKoY0k0cbcX0KKZax2eCWEIdyZLkwdh2cbOmwJYfVm5nEWOSKSCwRkCk2P1NOyCQqbFVF&#10;G3hkgtLUo2o1DnpP4gHzgLCqgpjLTJPAWvKrymRzdJk8KhBRs4gCAxkN/V3e0RunPG7VSJqtWsco&#10;PAWkuBQnUgIv/TGegv6Bi2IdaesvbkhR8HoxI1w785bhqrPvlYMk9ZcEl0UUwxlD2W6tFurKaCQC&#10;hRM5PK5Wn5QjI9Qic0b4A2LE5zyepqYQTea7vsDU/+g52WzctRlsUAyb/6o+Nl/4s6IRbz5Bw7Cq&#10;A9WjP80fbsDx+rb1ifW/cz/U39EOuOaJy4PXYb+e/3P1vvJFVDia8HE915WzU6ckasdHFKvVSygl&#10;C3KkcxuXWmb6pa9Ev7Sr3nx39c+I3VjmpV3aRQeR35UNOveXCDk1jY++Bv7V16NfjRuXZd/89JpO&#10;09h+mkZYeeXqOptvTZ9uDmFafKWaBaRfS6dO85uLXINF32I/any4cVO8g+PYfJDG1Upp9pwEhLyp&#10;nSe1PvVnGkOhZ4VQlOZSf833oI174/obt9AYz8Zg1j+khK6W82jmYcPmozVPS4JnfTRZwJTavtKr&#10;cSMyDnPPVx+hcQqlRDv/yBprQYZnOU9t6ZOtT6d6lfKCa5JhXOH56lit+dN6wJvXSPNflaji/Ktx&#10;zYtGsvGr3vyXOdpchN08yDL/68Jc849S/6Sfb/Pc08fUSR09TxonkvkzB0DJ3lJHVHSst+A4jXmo&#10;71r5cPXj6PmmrVPzRerPzNFjJJrE4mvvW7Z8CIZzEeHCMVlguBuzWg9949fGubQRX/qS4qK5rzRP&#10;jLrzpf7kWglOaT7cQuuzwIircZTPNlZj84fVkKm/Nl5z0Ip20Ba95JMk5Jo+ry24fukh1q/5r9cd&#10;obkzzV13w1IsOzTNz0n/3Jh2K83mRcdpXoHNR1jpYTQPS/NTaUzHRZNy0Up7+btYejuNO3r561l6&#10;2KW3v8jWNF88Pzeq85ccanHNgX7W89h94ynreT3HStIzdf5Z66rduQnQuK/mxbbokpYdyUX3NW90&#10;FvocjdXVbAjkklRgJxa5EaEsvOGlZkXfyKJrW3YWNW6qcZDmCam/sug5NhujRcfUd7rSqZvHYdEn&#10;l51jK80fHf42TrT0dIsGXOMnjct+xfm8dP6vdOX6mPp56YGSyENPtrnNaelm0LxkFq3N5lPro2kj&#10;LjVtKqFCglfEsqguBZFTEYl+LRz2+lPQM2r+NTdoi25wpfWujfhSa/PfNOJ6YjU8QbmYOR6fZDLn&#10;XKrmGdn082I73kQ6bDxcZe+Vp98YVn7QaJqwW1Toqq353Bty4uZn0LjbRXPoFSfNwiKXFT8+P9Zq&#10;m1+6flY0vguxrflV2hQxNB9tjgb6Che+yBgt/fSr3gwWcTMXekMLrlAXI6yQe9CtC/WrefU2P9nG&#10;/stnGmZaf6BhuBvFX4s+sGjhLZ3ojWWs18+y86HxZmPKNa1DvQktuAtVbLVMJKeP07AUjcM2ZmOz&#10;EWk6xfz4LPuYm6950XNs3P5SI9t8MY3DNs+Tla7zZa6hYaGa16b+/CL7suyikHFUNm7p11faJJof&#10;2dJnt2iEmydDw7mu345WMm5aqvUJpoxj43rm72Lh53lfG2iti4kbLpph5HCVgp6Q0BZIzjYj3csY&#10;cRkHNRuXzoFGonLRU1Bs3Plxbv5i46acaIrMvRYkNpuPtXAQF03r+nU3/K7mAW1eG5qy0nhJAXnT&#10;Sw+o/NvEeNFv1q32nNVvYIVLl3Hz3TbC7UVDttLCaHShblyJPppGmZeOXSNcXbQ+Fz2Dxq+NMLb5&#10;81xMY3LPPwZtHOfRgkWHrMMy9ctrgMUrbAbNZqj5QJCllr3Uebhs4V0vXUj1G5m70GaDKNc/p5/V&#10;/JT5WY+z1Hc0ygU0+Kuw0QUzRENpyhHXAdmCQ83Bd83Pq/lZN69PWYpNesiL5sCyE4k3mwxfMzNs&#10;waJaNCwN06Pf17/qXWTRdS4arsYEW2l+LnpY819fAd1pwICLv9j0+cZFNk/vxZ+fE4bT99J4adB8&#10;0aSVXxfOw/nrnDvOouM3jPjiCTYn6NZ4v/5w55hvzauy8az1jSw12cveYONeGn/li9qdbxyhYcSx&#10;3arlkFDLFfbN/0pSXZMRFu8cHGEOxtHX05iZzbBn83UuM5LqraVGvPnG9aU67PM2eUUj3jz/5k42&#10;Ty6sg+N1T1z+3rwqGmGvGrL5P+lqnOZxXDqtmz+goSr9GSEGLXktmgSLn/3CwHbp8C36/NLjNz9X&#10;fSlLP7PsXNEf09e8dHotWt7z82nZo0vwM0+uan4uOlm/zLDoCsklr4Yi2qK/1FHqpneXnWqN62xc&#10;z+IzKH6LfjUvfr1J6FfDlDc+05gtDcONfFLj50V2vHH7ix79UqPZPPLNk3Pp+41r1rIIYrmU1zD3&#10;SWkDtMKTmX+4zdfDz8tez8tcRvOAL551TUPaGNvln+8KCbRlZsLyjmH9g40LWGxkVxyF5ddF0xgu&#10;BOXno/kFX2x2bvQYzk85NXkWTUtBupa95SZnZcHqa0IOmm9FO75LjbjmHeF6awli/dId2BrPVx9n&#10;7rvzFMBFdrz5XhqnfkVj3XxVi34+VyPeWDAyrev2a76MU/46nwCsr1t9fXpZNqZsM0Su3180mxeX&#10;Wi75TP3z6hnIxagdfumEbkYFmh/eSuHbgge5JPha+HjUqeckRJq/uHRuNf7awOgXWe0VjfgKnvgS&#10;tKP5/Mv8vNLaW8lTe4XDNf1ZX7m+r5fZFBuPRj9rYbgp/q9+iYHWqRtlGxtXO2/EpbWCakAwlx1Z&#10;OmeaDUTDaDYmav2hLDEWL2+V5rRtGnOrvhe+zLeW2jt9DUt3brVe5tkFC+ZeU3V088ReaYQXX+dy&#10;z+Llj6NNzMuPRuMIDQPU+PwrfnF52zp3xJU2iZXWxdLTzU2lenFNfZrNhT6s98ZXmk1zw11Y9t6X&#10;GnGq4QCENE1IKvukpVhzF836GC410A0L3vynpR9rGPHm1bR06JoubH7WLOix2Vger7iS58aluRx/&#10;3uObp6zIEWV1LiQjLsgi6kPNr1517kWPil+l+aBwW+YvrY7CNxnx5i++zP3rQyz+QFMYuOBPTVn+&#10;BcOyEnyxwudXmsqv1igvWk7z63PhOLziE2wOe5tHeym8o8dq0dyYn0wLN5vG+81haWOZ6QfUeDXl&#10;pOXRNl+GzBv1QoVFo+GLEJXG3rBoQBYZzcazbkaPFp1o2fmgBB7lYPr2ZQTU5TYv76UTdZFFaPza&#10;MEn61PJ+U7FG873oXMLS+b/ogTY+oHMSy8zn5dbRoo81LuZl7OyiBLIeisZxlprUpROvcfDGhxvD&#10;2DjaoltedNhl7WzjRHp68BntFOvZVX9klCnM7XKNm9UXr9nxy1ytql9oDGnjsEIJVuDJXLNuIZEL&#10;hVZJXzQPbOPUjfebP7D0Z30uEblYNoG5QkTVfBy0tuZXgb7Pc3kwcx9rcsZl+OqHakYadNfchbWd&#10;i6kgzWfUQ7t0EmvhpGZimTZ/yyYAX+YWVoQdmiiGzXN6pQSj4osvk9hc2cOdj0gaU2TZaaTfXNm4&#10;L09FWuk6G0UBi85FuejLjFLzn15mhSvbtvxNLMIW9dJqPFn9q66qqL8/Z8T16RpWW3cp0K/mg2h6&#10;UvO5G19svNlYzHKdanNdesuL1vb8YhCdXTmFkkvTDcn0r8s/d/2nRadunFH/qXH9i5Z3/YkvWX0v&#10;M/KNEy1CyxpfWSnHs2AFNVEeVzpXwwg235qsu4Uof+MW5usLFvpJOnXSGP/GMDbgu+ZHIwM1V/HQ&#10;/Ih5u3E9MvXUq2HEtWvcmHhzH9BO5DJTpXk6rWhbmwATMeIqw6nsN1xT+duiXJceGXW0+UircbON&#10;QW4+nb7BujKd+nnpX5eusWZEYRkj3jylFj25xgmWvt9IoDXGq7441UebF/Dcr8srIM6V+M+t7cYi&#10;X2lHWoL56nM180wXXvYC7Oxc1snSEVw6DvMDsnBraS5zf1XHWfbDv8I38R+WPdpSM/fyJ232ZxZZ&#10;seaJ1DQrFuRCGgupGXbTM0QbTTRMGgu18ab8oHjozVf78o+yEcS9zMeWPdqihbdoei+3EObX4Tk+&#10;r2XHbdF3mz/T/LMeh6UvLX289LWsOXuZ+bzScOkWccucd6V5NceL11+ZP+wK9Rm6Zni5EyzvQTd/&#10;fsFzXIkSukKuSPP0G1fYsL+S1pxnqogRb05mLjW70jGlyUNfdtte+ExfYTCXPIj5BCxqRI0vL45n&#10;Fx1VD83Shzo3ZAtZK/Nsk/phltjxBfn6pbaj+fOyjpeCf+rA+qxLv67aO9RfKy2ABfeygku54ppf&#10;wVVWhZTzI9cYlBWm3vITVcZ5hTm8kovewFgXHXGl628uBln4lRUSoSuwIBaxgBqHWmrs6u9Ib+X6&#10;Dt0w3Pqd5ofYsNdKdWpBPZf+VdN3lprdReF/0+Sul3UsHvGFRmfRZS8dvXMxuCs+1BX+cC7HlPr1&#10;udeC2b4SjWkFI7jifFjh2lYkSa1gfFc0+guN5isacV1PsNxrpZW04PONIVoxEl0x1F3eiGsWSsOO&#10;a96huov5BGazeZxDuRa41edkiBba2JV9jnln9FUY8ZeZmmJjJTxfYK/1L81MkoUrZBkZ2+ZTLLLL&#10;9T5TSy5Ce5QvY8QXjcKKv54jMXt+Ja1g1ZqusHlarTT1VnxIK13PSpPvVV7/yhTGle5r+eW81KHR&#10;d7TIGs7/Oscyajbciyy4/vocfjJf+NP8vtafWbpjLX2z/pkVKhg1pXXpq1FMseIBF35Hf6zxNBs/&#10;nOPXV16r9dM0w3QLjfiri6hWsiMiirDsa0Xq6svYg3P609yVrIBNr2jElz/40u385S9ipeeydHz0&#10;O3UJtDk7rg26en9xxbI+r4ZH9Gea/22+qhWfRdOHVjZf85sNsHzjG8usinOcguoQeunOn3+RY9X4&#10;g35fCYTVX+dylpU/s8wkXnZ5N86mf3jFZXNOM/HX9qFf9+Wt6DGtQJ38b9/oImuuN2P9ZsN2N35t&#10;Psucla8b8eYPKxO/AoywIkzUNNGbPrMIu3+ZJaevbaV52GzEz+XZvewUXXGwly77lcfh1clCNDDc&#10;RefWxX3LvV5tbNkU8i94Rq/uOCuNbSMCOxfL+DLPcSWjqXTc6ni3tuBLDfTC79ZN4dJ9vTGYCy51&#10;ObabnHFlb6sxVwkS5o/58hP03JfxQvO9wMg2/rSI6930leU9o3Mx9ItMwCsa63NZbOd+17/aT/7/&#10;+drO5U4XPa9FpnypBV+6rrTVJoE8Z80X50XP5TKW/Uzz2K5kxBe9/4qPg4t8meW69DJWMuLnOM9f&#10;8XpeZnBe1XdXup6VqLrnssktuLZXGXG+vBE/Rwv+qmaOPqa2kw3zvdS5XunClp0VSz+8sJP94gt8&#10;mUfGn5plV/4f0nlITBERVbAAAAAASUVORK5CYIJQSwMEFAAGAAgAAAAhAJh7tZjiAAAADAEAAA8A&#10;AABkcnMvZG93bnJldi54bWxMj0FLw0AUhO+C/2F5grd2k5Y0GvNSSlFPRbAVxNtr9jUJze6G7DZJ&#10;/73bkx6HGWa+ydeTbsXAvWusQYjnEQg2pVWNqRC+Dm+zJxDOk1HUWsMIV3awLu7vcsqUHc0nD3tf&#10;iVBiXEYItfddJqUra9bk5rZjE7yT7TX5IPtKqp7GUK5buYiildTUmLBQU8fbmsvz/qIR3kcaN8v4&#10;ddidT9vrzyH5+N7FjPj4MG1eQHie/F8YbvgBHYrAdLQXo5xoEWbxMg1nPEKSPoO4JaIwCOKIkCar&#10;Bcgil/9PFL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KDER&#10;FKUNAADMggAADgAAAAAAAAAAAAAAAAA6AgAAZHJzL2Uyb0RvYy54bWxQSwECLQAKAAAAAAAAACEA&#10;PdlR6iXuBAAl7gQAFAAAAAAAAAAAAAAAAAALEAAAZHJzL21lZGlhL2ltYWdlMS5wbmdQSwECLQAU&#10;AAYACAAAACEAmHu1mOIAAAAMAQAADwAAAAAAAAAAAAAAAABi/gQAZHJzL2Rvd25yZXYueG1sUEsB&#10;Ai0AFAAGAAgAAAAhAKomDr68AAAAIQEAABkAAAAAAAAAAAAAAAAAcf8EAGRycy9fcmVscy9lMm9E&#10;b2MueG1sLnJlbHNQSwUGAAAAAAYABgB8AQAAZAAFAAAA&#10;">
                <v:shape id="Cuadro de texto 2" o:spid="_x0000_s1256"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685A6D" w:rsidRPr="0091100D" w:rsidRDefault="00685A6D" w:rsidP="000F6932">
                        <w:pPr>
                          <w:jc w:val="center"/>
                          <w:rPr>
                            <w:b/>
                            <w:bCs/>
                            <w:color w:val="E48312" w:themeColor="accent1"/>
                            <w:sz w:val="22"/>
                            <w:szCs w:val="20"/>
                          </w:rPr>
                        </w:pPr>
                        <w:r>
                          <w:rPr>
                            <w:b/>
                            <w:bCs/>
                            <w:color w:val="E48312" w:themeColor="accent1"/>
                            <w:sz w:val="22"/>
                            <w:szCs w:val="20"/>
                          </w:rPr>
                          <w:t>SCL</w:t>
                        </w:r>
                      </w:p>
                    </w:txbxContent>
                  </v:textbox>
                </v:shape>
                <v:group id="Grupo 325" o:spid="_x0000_s1257"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258"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259"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260"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261"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262"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263"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264"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265"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266"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267"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91" o:title=""/>
                                    </v:shape>
                                    <v:roundrect id="Rectángulo: esquinas redondeadas 56" o:spid="_x0000_s1268"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269"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685A6D" w:rsidRPr="004C6676" w:rsidRDefault="00685A6D"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270"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271"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272"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685A6D" w:rsidRPr="0091100D" w:rsidRDefault="00685A6D"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273"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274"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275"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276"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685A6D" w:rsidRPr="0091100D" w:rsidRDefault="00685A6D"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277"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278"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279"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685A6D" w:rsidRPr="0091100D" w:rsidRDefault="00685A6D"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280"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281"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685A6D" w:rsidRPr="0091100D" w:rsidRDefault="00685A6D"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282"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283"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685A6D" w:rsidRPr="0091100D" w:rsidRDefault="00685A6D"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284"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285"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286"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287"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685A6D" w:rsidRPr="004C6676" w:rsidRDefault="00685A6D"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288"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289"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6A54581D" w:rsidR="00685A6D" w:rsidRPr="009916C8" w:rsidRDefault="00685A6D" w:rsidP="009916C8">
                                <w:pPr>
                                  <w:pStyle w:val="Descripcin"/>
                                  <w:jc w:val="center"/>
                                  <w:rPr>
                                    <w:rFonts w:ascii="Times New Roman" w:hAnsi="Times New Roman" w:cs="Times New Roman"/>
                                    <w:noProof/>
                                    <w:sz w:val="22"/>
                                    <w:szCs w:val="22"/>
                                  </w:rPr>
                                </w:pPr>
                                <w:bookmarkStart w:id="99" w:name="_Toc33037062"/>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29</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99"/>
                              </w:p>
                            </w:txbxContent>
                          </v:textbox>
                        </v:shape>
                      </v:group>
                      <v:shape id="Cuadro de texto 2" o:spid="_x0000_s1290"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685A6D" w:rsidRPr="0091100D" w:rsidRDefault="00685A6D"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291"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292"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293"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685A6D" w:rsidRPr="0091100D" w:rsidRDefault="00685A6D"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294"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295"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296"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685A6D" w:rsidRPr="0091100D" w:rsidRDefault="00685A6D"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297"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298"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299"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685A6D" w:rsidRPr="0091100D" w:rsidRDefault="00685A6D"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300"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301"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302"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303"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4245BD">
      <w:pPr>
        <w:pStyle w:val="Ttulo4"/>
        <w:rPr>
          <w:lang w:val="en-US"/>
        </w:rPr>
      </w:pPr>
      <w:r>
        <w:rPr>
          <w:lang w:val="en-US"/>
        </w:rPr>
        <w:lastRenderedPageBreak/>
        <w:t>Software Arduino IDE</w:t>
      </w:r>
    </w:p>
    <w:p w14:paraId="4C6C0CEA" w14:textId="0B7519BA" w:rsidR="00140445" w:rsidRDefault="001C2FB7" w:rsidP="00A7414B">
      <w:pPr>
        <w:spacing w:line="360" w:lineRule="auto"/>
        <w:ind w:left="708" w:firstLine="708"/>
        <w:jc w:val="both"/>
        <w:rPr>
          <w:rFonts w:cs="Arial"/>
        </w:rPr>
      </w:pPr>
      <w:r>
        <w:rPr>
          <w:rFonts w:cs="Arial"/>
        </w:rPr>
        <w:t>Arduino IDE (</w:t>
      </w:r>
      <w:proofErr w:type="spellStart"/>
      <w:r>
        <w:rPr>
          <w:rFonts w:cs="Arial"/>
        </w:rPr>
        <w:t>Integrated</w:t>
      </w:r>
      <w:proofErr w:type="spellEnd"/>
      <w:r>
        <w:rPr>
          <w:rFonts w:cs="Arial"/>
        </w:rPr>
        <w:t xml:space="preserve"> </w:t>
      </w:r>
      <w:proofErr w:type="spellStart"/>
      <w:r>
        <w:rPr>
          <w:rFonts w:cs="Arial"/>
        </w:rPr>
        <w:t>Development</w:t>
      </w:r>
      <w:proofErr w:type="spellEnd"/>
      <w:r>
        <w:rPr>
          <w:rFonts w:cs="Arial"/>
        </w:rPr>
        <w:t xml:space="preserve"> </w:t>
      </w:r>
      <w:proofErr w:type="spellStart"/>
      <w:r>
        <w:rPr>
          <w:rFonts w:cs="Arial"/>
        </w:rPr>
        <w:t>Enviroment</w:t>
      </w:r>
      <w:proofErr w:type="spellEnd"/>
      <w:r>
        <w:rPr>
          <w:rFonts w:cs="Arial"/>
        </w:rPr>
        <w:t xml:space="preserve">)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435EFC">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845632" behindDoc="0" locked="0" layoutInCell="1" allowOverlap="1" wp14:anchorId="1AD04731" wp14:editId="6D42EEBE">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92"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65D6FC15" w:rsidR="00685A6D" w:rsidRPr="00060412" w:rsidRDefault="00685A6D" w:rsidP="00060412">
                              <w:pPr>
                                <w:pStyle w:val="Descripcin"/>
                                <w:jc w:val="center"/>
                                <w:rPr>
                                  <w:rFonts w:ascii="Times New Roman" w:hAnsi="Times New Roman" w:cs="Times New Roman"/>
                                  <w:noProof/>
                                  <w:sz w:val="22"/>
                                  <w:szCs w:val="22"/>
                                </w:rPr>
                              </w:pPr>
                              <w:bookmarkStart w:id="100" w:name="_Ref31130641"/>
                              <w:bookmarkStart w:id="101" w:name="_Toc33037063"/>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30</w:t>
                              </w:r>
                              <w:r w:rsidRPr="00060412">
                                <w:rPr>
                                  <w:rFonts w:ascii="Times New Roman" w:hAnsi="Times New Roman" w:cs="Times New Roman"/>
                                  <w:noProof/>
                                  <w:sz w:val="22"/>
                                  <w:szCs w:val="22"/>
                                </w:rPr>
                                <w:fldChar w:fldCharType="end"/>
                              </w:r>
                              <w:bookmarkEnd w:id="100"/>
                              <w:r w:rsidRPr="00060412">
                                <w:rPr>
                                  <w:rFonts w:ascii="Times New Roman" w:hAnsi="Times New Roman" w:cs="Times New Roman"/>
                                  <w:noProof/>
                                  <w:sz w:val="22"/>
                                  <w:szCs w:val="22"/>
                                </w:rPr>
                                <w:t>. Proyectos de ejemplo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304" style="position:absolute;left:0;text-align:left;margin-left:69.45pt;margin-top:1.3pt;width:309.75pt;height:371.25pt;z-index:251845632;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4OhsnQMAAEsIAAAOAAAAZHJzL2Uyb0RvYy54bWycVk1v2zgQvS+w/4HQ&#10;vZG/YjtGnMLrbIIA2dbYdJEzTVEWUYnkklTk9NfvG0pyHKdFuzlEGZLD4cybNzO+/LivSvYknVdG&#10;L5Ph2SBhUguTKb1bJv98ufkwT5gPXGe8NFouk2fpk49Xv/922diFHJnClJl0DEa0XzR2mRQh2EWa&#10;elHIivszY6XGYW5cxQOWbpdmjjewXpXpaDCYpo1xmXVGSO+xe90eJlfRfp5LET7nuZeBlcsEvoX4&#10;dfG7pW96dckXO8dtoUTnBn+HFxVXGo8eTF3zwFnt1BtTlRLOeJOHM2Gq1OS5EjLGgGiGg5Nobp2p&#10;bYxlt2h29gAToD3B6d1mxaenjWMqWyajKVKleYUk3braGkYbgKexuwW0bp19sBvXbezaFUW8z11F&#10;/xEL20dgnw/Ayn1gApvji/F4PjpPmMDZZDaczGfnLfSiQH7e3BPFn/3N8WgyOtwcTGeDSbyZ9g+n&#10;5N/BHavEAn8dUpDeIPVzRuFWqJ1MOiPVL9mouPta2w9IquVBbVWpwnMkKNJHTumnjRIb1y6OQJ9c&#10;9KDfVXwnNRthByDTHVJrL3EK6t6Ir55psy643smVtyA3So6009fqcfnqxW2p7I0qS+ZMeFSheCi4&#10;RaKHkbN02AWLyjhh1nfwall7bURdSR3aMnSyRNxG+0JZnzC3kNVWglXuLhsi7WgBAe9Zp3RoE++d&#10;+BsBMLx4Ph9eTBOGehxOJoNRdx6cDKLog+sDaJHxYCLbNn+ZDEZ5HUyM45eYeMwncPJicB6bwIFP&#10;gNr5cCtNxUhABPAymudP9z6QPy8qxPtS01cbgrc9pZ2YAnKzE5EgKiU0Od9jjdUbtP9XHcckwjUy&#10;e0Sp6ayn1LrmmTMskyygEqmiZwRup0/lzML+D4MCjSyi/dblvrhOqno8n0/RptoEHWr7GNHhfDCf&#10;TEjh/YB6U6qM0CRcKQfr0rEnjgbeFCrIzvgrrR/k4CUgksJ+u4+dbhYzTltbkz0DBBRFbFzeihuF&#10;B++5DxvuMAgwMjDcwmd88tI0y8R0UsIK4759b5/0kVecJqzBYFkm/t+aUz8p7zQyTlOoF1wvbHtB&#10;19XaIFQUDbyJIi64UPZi7kz1iJm3oldwxLXAW8sk9OI6YIUDzEwhV6sot23pXj9YNLO26AnYL/tH&#10;7mzHc6LIJ9Nzii9O6N7qtlRfoeJyFWvhBUWknBbgd5TixIo06KYrjcTjddR6+Q1w9R8AAAD//wMA&#10;UEsDBAoAAAAAAAAAIQDxnngfgiQCAIIkAgAUAAAAZHJzL21lZGlhL2ltYWdlMS5wbmeJUE5HDQoa&#10;CgAAAA1JSERSAAAHgAAABDgIAgAAAGexVhQAAAABc1JHQgCuzhzpAAD/yklEQVR4Xuz9DXhc5Xng&#10;/59xt2+h9RDagNtgJ2gkLYkwVC2IYGiaBEuxUfqLLUSA0P4UbQNq7a0lc7GOlZC2e0EiovqyJcV2&#10;KtZd2f+GtyAkp4mwkAxJSbBjQa0fMUpYvRFsWAhpAWnZdNvd1fzv53nOnDkzc2bmjDQzmhl9z+WL&#10;SGee87x8zjOyc8+t+wTC4bDFgQACCCCAAAIIIIAAAggggAACCCCAAAIIIIBAtgVWZbtD+kMAAQQQ&#10;QAABBBBAAAEEEEAAAQQQQAABBBBAQAkQgGYfIIAAAggggAACCCCAAAIIIIAAAggggAACCOREIJBY&#10;gmPyn/75oZ+c/avnxp0B/+rK6lvfv67yN38jJ1OgUwQQQAABBBBAAAEEEEAAAQQQQAABBBBAAIFS&#10;FIgPQP/n58bdoWf3kiUM/ZdXVpciAmtCAAEEEEAAAQQQQAABBBBAAAEEEEAAAQQQyL5ATAA68Df/&#10;Ne0I4T/9D2nb0AABBBBAAAEEEEAAAQQQQAABBBBAAAEEEEDAj0AgEPBslli7wk9vi2sjc3juued+&#10;7/d+L+7yf/zHf7zyyiuXMpNoDWjJffYzOZ/N/HRFGwQQQAABBBBAAAEEEEAAAQQQQAABBBBAAAGJ&#10;8MYdeTaR6PM1114n4Wb3uPKtnJSXljIZOwAtdZ9N5Y3f+c0LPvLbvyX/dXfqPinNpLHHkMdaJEwe&#10;uLZ7err7WvU//mclV2bUPkXPGXSl5ttyzMcsU/aZ8WITBkw2D+OpReOvSfGSZakZtRyTJq7FxS7B&#10;vJbBzDNQ9eGpm0SW4PMe+O3WtMuc1JlOjLa/fnKgk9lyaY0AAggggAACCCCAAAIIIIAAAgggUKQC&#10;JgAokzdfOEf+lyO5zyef+b47Bm2iz3IyMS06o+nZAWh56qBc1vfR3x9v3PKd/2ez+e/5v/xL8sf5&#10;Vk4Ofvx6aWYaxx7HWm64/47Hw+FnWsvLW59R/5PRNPLeeLr73hfuuOOFezMJlHtNckmLVTHgwFHr&#10;Do+OxfOFrin52OPxy9qaYiYpF91gibTHS9LPdHfTNz411bt585Y77j8aCa9PT75gnfjGkB3Ilu82&#10;fLDCWtLMl3a/oksIh6c+OKmmma0o7iJJJ7eYT5gc7dT9xPhv7p361Ddi79HSeLgaAQQQQAABBBBA&#10;AAEEEEAAAQQQQGDlCCx77rND7Y5BZyv6LJ3bAWjJa5ZnDH7m31dIGWjzR/KgJdwsf+QL5+SWS94n&#10;zZI8pVBFNYvlmB76hvWp//SfPmU5YdnlmLmKAYd7t3gMrYLEn6pXQXyJJJ/40VS0iZp513/arE5s&#10;/k9d8fPX69LXVXxwwwuTJuQsJy/r6rLsXqJNlmPJesypH51wNkt5a6teTJaOxZBKLD4yB1EzE0ne&#10;z7Gj99+xJda/vPXuy9r+2k82fZZWSTcIIIAAAggggAACCCCAAAIIIIAAAgjkQMCJQWcl99lMMFoD&#10;unV9lfshhCYGbaLP0s48e1C+lmaJS2sJ3HC/daKtwtSLcLJZ9Rfd8aUkMqm+oBNR9WEXlIiecJWY&#10;iJy8tnsyOreES13TtoOw5fXuCLSabUuLjKeH8ujTnaUbu0YV6PVerNNPdAl+dkZ0ZtF4p4/rXMHl&#10;aA/q5AfrKy+zM6Il+ntZpQpRp7lNXgJRFmc5rlofLh/RU4pJ7oEKqrvzuuVCe//YN9XjLnvfnQwq&#10;ePgidXCSYtv54/r18srL7A8HXOF+H7eJJggggAACCCCAAAIIIIAAAggggAACyywQV/Ji2StgLDNH&#10;LoePBqCl2oYMJIFm88c9qPnW/Nc0izt6w4/fYW2QkhEJpTdOtP1IVzd4XEKOdo7o5l673MEd96eu&#10;gCFhyAqpJ2Fa96qk02MtFW2X6fIT4amuF24wBXujJ49Y37jfnpmcjFz6uBU/jBOnjY1AW9aJFz54&#10;RA/l2Wfa+5C4WM8Jp+1HGpS3HvnUNypk50u5Db30yKGCnrakLONEbF/u+KkTHZ36kUqKlqCvzoj2&#10;Dminmnmsarx/tNbHsaMvbLAzsnXMu8I69teR1ub2OYdsASlboZang/3yrb1/dLtkaO67k/zmJtVN&#10;SupcoeuemOzyDI9oKDrDC2mOAAIIIIAAAggggAACCCCAAAIIILAcAomFL9xnlmNGBTGmU3kjrh70&#10;UiYXDUD/5H+8Ix051TbcnZokaPPft//13zIZb0OkXMSWO6xISQg7BVqSXlMeKr56x93uYtKqlrFd&#10;/kAitHeb2hQqJdUeRJ0zXeqqx5KRrY4b7o+pYaFLUth1KiwVgXYVT7DLXnj3mX7ZCYv1nHD6fnTq&#10;cJMlsXA5thyNfVailByW2LtaWNOPLrMLRnh2aYeGJeKsM54rPqiiw+4EXtdVXjP3Vk3wjyT/Svz5&#10;U3ebjPIIsLx0v/0pQcIMdY0LvZL4J0EmRXPdneQ3N6luClK9YyTX/t4PTi22eDkp0H62NW0QQAAB&#10;BBBAAAEEEEAAAQQQQAABBHwJmCcT5vlw131OfCbhoicTqQF9ZfWR/zblTnyWr7/731+TP07xDRlD&#10;vu4+MyFloBc9ngr02c/Qm+pKFT5d/AiRK9UzEe0jJv9W8nJPRILTgYq2E1b0aX1LHzQ7PbjrNMc8&#10;TlB3r2O3cjyzxbKraXiPqoOixyZfMDFjFWv/0VA09p6dmZp+Jeqs4s/1m9UYU9EEczXRI1ZT0vIj&#10;kpTctWFR/MlubtJVpSS1g9N+os/uXGdXND997Y5sedMPAggggAACCCCAAAIIIIAAAggggEDJC5io&#10;Zj6XmfjUwWzFoO0A9K3vXyePFjysY9Dmj4Setz7xpPwxMWjz5+hLL0szabz4xTsPoEssIBHXqUQ2&#10;N8QW6ZDgnxMtnu6+1zwMzl2TQs6ZTnRL7wIfkhGsioU4h8TBE0Kgnn2q5/pFcqmlEz8EnhNOdaFd&#10;RlmNH3k8opqveryjuwK17sKjYERsHq5O776hTRXDsE3ub2tLGbKOTi256lHzsD3H30Sgm+6V+HO5&#10;+vqFo3+ta35E+pJwuRBHst/NzLt17RTVi2S5xz+8Mi1aipvrYeuDVJUKiUm197pFEX+V1m0M5LLI&#10;QpMklvvZI7RBAAEEEEAAAQQQQAABBBBAAAEEEFjJAonVqJdF48orr5SyGxJ0do9uYtDy0lKmZAeg&#10;K3/zNySvufk736vuP/rRvz9m/ivVNuSP862clHi0NJPGix9y83/qsnRtjDQFJGQECV0+fpldRyNS&#10;LDhSfiKgSjybxObNvY/fcb+pSWF9yi7BISen7HFcTzDUUUOJ57rCozqDNzEC7dmnqvBhBgoctSID&#10;pZaI1stwTdgHnlxnaiTrItCxmbmRhzgmvOBkI0cGUEuzoquVXGrLKWGSbhJJVU35D/dyVAT6hB2K&#10;VRHo+3UsWlnbz5+Uwt0x8d3NlT8ya5ME9MvM6vRzCeWkqseRFi3pzU21qOSkquaHfV/VnExl8aSH&#10;2pWWNnDdABKg0+0nXkcAAQQQQAABBBBAAAEEEEAAAQQQSBRIVoo6/1Yyk7jos5mDnFxiLnbAfb2p&#10;8pz6iHs+YbrmvJ5fAVNMwk8tifzOq6RHA72kby+LQwABBBBAAAEEEEAAAQQQQAABBBBYgkD0IYTS&#10;iQSXU9R3lpdyGX2OpMvaSefxj6ZbwhpX0qVSVVlSp8HL4z0/1hKf4Z3HwRkKAQQQQAABBBBAAAEE&#10;EEAAAQQQQACBghaIyYA2M538p39+6CdnpdazM3EJPUvd5yVV3ihoBCaHAAIIIIAAAggggAACCCCA&#10;AAIIIIAAAgggkH0BjwB09gehRwQQQAABBBBAAAEEEEAAAQQQQAABBBBAAIGVJxBTgmPlLZ8VI4AA&#10;AggggAACCCCAAAIIIIAAAggggAACCORKgAB0rmTpFwEEEEAAAQQQQAABBBBAAAEEEEAAAQQQWOEC&#10;BKBX+AZg+QgggAACCCCAAAIIIIAAAggggAACCCCAQK4EAr3Ph3PV92L7vePyxV7JdQgggAACCCCA&#10;AAIIIIAAAggggAACCCCAAAIFI6AC0L93UcFMx7L+8acWAegCuh9MBQEEEEAAAQQQQAABBBBAAAEE&#10;EEAAAQQQWKwAJTgWK8d1CCCAAAIIIIAAAggggAACCCCAAAIIIIAAAikFCECzQRBAAAEEEEAAAQQQ&#10;QAABBBBAAAEEEEAAAQRyIkAAOiesdIoAAggggAACCCCAAAIIIIAAAggggAACCCDgHYA+cVfgyruO&#10;+dQJh499ac2GB2Zjmodn9/2HhJM+O4xtdqwlED1a4iclr27YN2VZU/s2mC+yc7gHzWK32Zlc8l4i&#10;GtEWiWdyMIcs42c2Q3WrErZFZl1YeVHKcE40RwABBBBAAAEEEEAAAQQQQAABBBBAoAQEPALQEjs+&#10;9OIdW1+8Jy6mnNFqA2U7/+vrJ24ry+iiZI2v2TsZNkfv5iRtKnaeCJ/YWSGvZiuYaA86ude6syl7&#10;ke2seBRaJ1F8nzPL1j1SHzzcc+aOO87cwx3ySU8zBBBAAAEEEEAAAQQQQAABBBBAAAEE8ingEYA+&#10;N/qo9Yd3/fEfWk+OZi2jOJ9Lyu5YFTu/eMfJR7+NRHZZs9Tb1LcftW66666bLO5QlkTpBgEEEEAA&#10;AQQQQAABBBBAAAEEEEAAgWwKxAegw+Gp733Lur62Ym3tTda3vn02rAYzRTa+dNeGK9e0nAjLt1MP&#10;fCJw5Rr150tPRmbzktTcUGf+Q68K1ppLvj6jWjptwk+2XPmJfdKnLtCR0IP/damaD+rYsO/FyEUq&#10;qXbvpPz3hvutk3dW2mUZoqU07CoNqllLi1y9iKoNsddG5iDTiPYVndg+uzaIzsh2RvScz75j9nKk&#10;H6dXp/BHwiX+mWJbRids5hud2ONLnaQro9lrlH2CYd8v2Rtp71F8F8kXrOPPn6io+IQTgVbXRm+H&#10;ntdkTFK8x1Rdu0g1tY9FbJDF3hmuQwABBBBAAAEEEEAAAQQQQAABBBBAoFQFEjKgX/r2k9ZNv3+J&#10;ZV3yieutR7/3krPwkzMVR557vfcaa+rBP6x88g8nn3s9LH++cL1pcHLfPuuvXgs/+8AdP/zLPRKk&#10;NkcgUPHpnXcMHrMrN588dv/WnTvXWse+vOHO0APq8mdP7J25Lb5+dIK1DiirIxI5rbxz/eOqIscR&#10;69H7Xa0Dgc294cfvsHT1DF2tQ77Xx+N33O9UaTh55tIjKYp5xI0uNR7uv0aCnPYyI9cea4nMITy5&#10;98wNJlwcPRk7seiInvO58x5LJqTmeEOgSX8pX5+8c49R87okxW50rIyYhOPNIXN79CZTyeRxK2Jh&#10;T+wGfQcdlkVMMjIh71HufHGLa1Hp7tGxPfbdTXuT7PizZUUj0Cph/f6j9n47dvT+O764s9Jby/tm&#10;Zahdqj8WWBcCCCCAAAIIIIAAAggggAACCCCAAALZEYgPQOv6G59YF1Cx49//Q2vfQeepf9dIWrQa&#10;UyLUz93x2TvsiGxkFtfs7NkpV1kf27LVOvNSNGytz3z9qM6bPvadF/f+8cekhxdnrDs+Kl9IhLps&#10;52f/6ORP3O091uXUgNZB5akXz1yz9y5dDFqFG1M72BmtThxWWkfDySkvtSO5Ks5sikurI3KtzMG6&#10;Y4spSK2LdLw4nWJirhG95rP3iO5/8xYJnduhbvX1mRdN3Q+PS1JMPFov2468m7ZqwpHY9A336+nG&#10;USxtkilHse+We1HuFcQtsPzSa+63I/qp760TfzYRaDtiL6PYEehjR8/YI3v0k2wXZaadeoK8igAC&#10;CCCAAAIIIIAAAggggAACCCCAwEoXiAlAS4z47/7y5A//stKU12j4y5OWjh0v5ZCs5D/+z2cO3T91&#10;7v57ZnRoO3+H1GO4wdKp0pN7r8l02Niod6ZXe7ZfxHwWcUnSqd6hKVI/zFE91m8JaDK2v1GcSSYO&#10;px5pKLntTTG1TTwWJZnSJ51878o7T1p23HnzXXvVQwnV4wmdzHWft2+pa/c5DM0QQAABBBBAAAEE&#10;EEAAAQQQQAABBBBYKQKxGdBPHR28cu/Aa6o4hqqP8drkzivv/85TsRZSmuPK+yWg7F9Il5Pe83ff&#10;Wm/nTV9yaciyu5Vi0Ie+bmdD++2w4tL1kfoUqj5GisumXzx5zaXl0kByZU/67d5XO5lDJN4pEdt7&#10;7tfZ0Gkntoj5LOISzwXoCTtVSFKtcSkj+h/FmUGS4SQKLR8aRJLAveYr9TVisr2luR2B1gU59uzR&#10;5aH1lZJTHcn5lqtMZ543aylr97VvaIQAAggggAACCCCAAAIIIIAAAggggMDKEogJQEuN5stdScq6&#10;Csc1TgVnA6PKOn/r8VAkSzr6EMIUbqqc9P2Dl27ZoNOfJSf686r0s0qyvmrDo9ef6DXnkx/Rusa6&#10;1vLmXl0uWY4m66aEEhxSgiHyEELJhbV0+eimF9dnnAGdekqbe1XpZ11mWdVW1rVB0kxMXs98Pou4&#10;xHviasIGI1pM27Plkkb0OUrKexR5DqAUP/miU/skYaoq/hyT4CxhZycCvfOL6++/P3q1LgxtbtZR&#10;K7JhvHbRkta+sn5wsFoEEEAAAQQQQAABBBBAAAEEEEAAAQT8CAR6nw//3kV+WuapzT/+1Lrj8jyN&#10;lcNhpJhD5YtfNE9C5Mi7gASxj25BP+/uDIgAAggggAACCCCAAAIIIIAAAggggECsQPxDCPHJioCq&#10;T2yqf3DkX0CVf07++MH8z4cREUAAAQQQQAABBBBAAAEEEEAAAQQQWKkCBKCzeOcl7dkucXHD/Xc8&#10;fiJ5/YgsjklXMQL6FkhRlCPgszMQQAABBBBAAAEEEEAAAQQQQAABBBBYfgFKcCz/PWAGCCCAAAII&#10;IIAAAggggAACCCCAAAIIIIBASQqoAHShLawUakAXminzQQABBBBAAAEEEEAAAQQQQAABBBBAAAEE&#10;8i4QOHz4cN4HZUAEEEAAAQQQQAABBBBAAAEEEEAAAQQQQACB0hdQAeiGhobSXygrLBWBgYGBpqam&#10;UlkN60AAAQQQQAABBBBAAAEEEEAAAQQQQKCUBQhAl/LdLcm1SQD6M9//QUkujUUhgAACCCCAAAII&#10;IIAAAggggAACCCBQYgKrcrGehciRi87pEwEEEEAAAQQQQAABBBBAAAEEEEAAAQQQQKAoBHISgC6K&#10;lTNJBBBAAAEEEEAAAQQQQAABBBBAAAEEEEAAgZwKEIDOKS+dI4AAAggggAACCCCAAAIIIIAAAggg&#10;gAACK1eAAPTKvfesHAEEEEAAAQQQQAABBBBAAAEEEEAAAQQQyKkAAeic8tI5AggggAACCCCAAAII&#10;IIAAAggggAACCCBQKAKrlnYsYhmBw4cPNzQ0LOLKFJfIMwjNq7Kc7PZMbwgMDAx85vs/wAEBBBBA&#10;AAEEEEAAAQQQQAABBBBAAAEEMhX4wxtvzPQSd/tvPfZYppcTIM5UjPYIIIAAAggggAACCCCAAAII&#10;IIAAAggggAACvgTyFIAOh0daV69e3TriTEqf2XhgJuxrmiu7UTg8c2Cj8OlDmSVFS6vKjVjZW4nV&#10;I4AAAggggAACCCCAAAIIIIAAAgggkFeBPAWg9ZpqaiYaW0eIOGd2gyX4XBusntw1N6+PuV5reNRK&#10;G2hOOQY3IrNbQGsEEEAAAQQQQAABBBBAAAEEEEAAAQQQWJxAPgPQ1tZdHROdB1Mk8C5uDSV8leQ+&#10;H2xpr+qf664LmGUGQtu3R75e9MK5EYum40IEEEAAAQQQQAABBBBAAAEEEEAAAQRKTOBf/9f/Ovfy&#10;y//tRz+S//785z/P7uryGoC2Qtt2VbW3HJx1r8GdzBvzdbTsROsTC9NSg8LJno5U74gpTVGaudWz&#10;w4NjzfW1MTddlNqCjX3WWHt1UKFojtZWKdIRb6CBVIv4TeN1I7K7segNAQQQQAABBBBAAAEEEEAA&#10;AQQQQAABBApf4KXpmaeeeOL/e+65yR//WP775LFjp5555n/9S9bC0PkNQFtWbVe/hKDTln5WMdbq&#10;wa3jqu7EXL/1118LbNvV3Dc0am7Y6FBf865tZdZoW7XKDlZtxjsmGmvTdlv499tjhjWVodizgUBd&#10;11x/s1XTIT7ddfrFsYnK3nn5xs6TTr9QnzcifUe0QAABBBBAAAEEEEAAAQQQQAABBBBAAIHiFJDo&#10;8wvP/3//9//+3/devLbi0kt/670X/+Iv/uIbr7/+3dHjb7/1VlbWlO8AtAqeSgi6xw4lJ13D7NSE&#10;yfBdvVqSfccmZ6zaeolASzKvxKaHJjp2SFKwamNnB0thil3NqlUJHr6WVbN1U5l77eaxhcFgdftY&#10;X2NQMcZlR/u9ESUIypIQQAABBBBAAAEEEEAAAQQQQAABBBBAwJLKGy9OvBAIBK665prfvbrm0qqq&#10;Kz90dV19/fvKyv73//7f//iDH/yf//N/ls6U7wC0mnHtDklXbksXgras5v45+8l7KrU3UCeXdR6c&#10;nT3YObF1UyjgO9d36UjL2EPZpq01TuZ3BvOQiPxxSQyXzPAam9EjO9rvjchgXJoigAACCCCAAAII&#10;IIAAAggggAACCCCAQFEIvPHTn0qI+bffe/FFv/VbMuEFfaz6hV+4vLpaEqKlGPR/P/fK0heyDAHo&#10;QCC0rVdC0FLF2ByhyppIlq8U1zDnyiqqrD4JN7tXKMFYa7CnZ7BKld+ItDFlOSTht7Mvvlby0nWW&#10;vQdlJbVHGoPR+tczBw6MJNR0XtREE27EonrhIgQQQAABBBBAAAEEEEAAAQQQQAABBBAoNgGJNf/8&#10;f/5PmfWvnvcu+e//Xfi/Q4ODjw8OmnW869fOk//+y7/8XJrJF+a/izuWIQAtE5X83N6OGjNjJ8aq&#10;qm0MWc32ybqu8Q6rvVpOqqN1RJ1WEei+vqp6SYfWF6o2E426TIcqGN1lzpfYEajr1hWu1TLVSlus&#10;TbVq7fXN9kMIU6xXbLcfV9njydq4b0SJubEcBBBAAAEEEEAAAQQQQAABBBBAAAEEEEgmMPzNv3/X&#10;eSrK/D/m500byX1e9e/+nfn67TfflP+e92u/Pvz3fy9fSONFSwYOHz7c0NCw6Os9L3Qi4qtWLU+A&#10;O7vLobeCEhgYGPjM939QUFNiMggggAACCCCAAAIIIIAAAggggAACCBSFwB/eeKMzTymy8eSxY/LU&#10;wY033PDvIqFnefWnr7327MmTv/ALvyDn5VX3ur712GOZLpMAcaZitEcAAQQQQAABBBBAAAEEEEAA&#10;AQQQQAABBIpe4F3vetevrV4tzxv80ZkzzmIk+nx6bCwcDv/7qqq46PPiFkwAenFuXIUAAggggAAC&#10;CCCAAAIIIIAAAggggAACCBSxwNSLL76j62+8PDt7+tTYixMTP/je9yT3WZ5MWFZefkkolJW1EYDO&#10;CiOdIIAAAggggAACCCCAAAIIIIAAAggggAACRSMg4Wb5I9MNBAK//Mu//Oor5yQe/bM33pDKG1VX&#10;XPHByy+X81lZDAHorDDSCQIIIIAAAggggAACCCCAAAIIIIAAAgggUBwCUmFjfm5O5irP8Pu9q2tq&#10;6+urr6qp/MAH5L/Xb94k6c/Zij6rIYqDhFkigAACCCCAAAIIIIAAAggggAACCCCAAAIIZENA4stX&#10;fuhDF/3Wb135oWt+670Xy7cXr1v77z/4QfnvL/3SL2djhGgfBKCz60lvCCCAAAIIIIAAAggggAAC&#10;CCCAAAIIIIBAoQtI7nPNhg0X/daaXE+UAHSuhekfAQQQQAABBBBAAAEEEEAAAQQQQAABBBBYoQIE&#10;oFfojWfZCCCAAAIIIIAAAggggAACCCCAAAIIIIBArgUIQOdamP4RQAABBBBAAAEEEEAAAQQQQAAB&#10;BBBAAIGCEFhY2rGINQQOHz7c0NCwiCtTXCKrMK9KJZHs9kxvCAwMDHzm+z/AAQEEEEAAAQQQQAAB&#10;BBBAAAEEEEAAAQQKX4AAceHfI2aIAAIIIIAAAggggAACCCCAAAIIIIAAAggUpQAB6KK8bUwaAQQQ&#10;QAABBBBAAAEEEEAAAQQQQAABBBAofIF8B6BHWlevbh1xXMJhObHxwEw4mVR45sDGlA0Kn3jpMwxr&#10;BftQWsm50nmayahWrv6WPkN6QAABBBBAAAEEEEAAAQQQQAABBBBAAAEEEgXyGoCWOGrnRHPzRGeK&#10;iHPcFAOh7cfnj28PBVbszRO02mD15K65eX3M9VrDo1bawH0KLok+BxsnOsZVh3Nz41sHqyWmvWJ5&#10;WTgCCCCAAAIIIIAAAggggAACCCCAAAII5E4grw8hlDzeFqu312qR/0pQWVYlgdS2YGfl+OhKDjGn&#10;ChaHZw7Wquhzd11MCD6ZW1pPSaaO61AFuNUIXXWB4ojyy0MIPxf4xdy9JegZAQQQQAABBBBAAAEE&#10;EEAAAQQQQAABBLIlkL8MaAl9Dg9aWzeVlW3aag0Ox9SRmDloKkyYVFyT3tvaKudan1iwa3S4T44k&#10;r0GRLZdC6Wd2eHCsub42Zjo6ytzYZ421VwelnkmsTFxLifmrFtGziR3K/aiZmJotlBUzDwQQQAAB&#10;BBBAAAEEEEAAAQQQQAABBBAoGYH8BaAtCX2q+LNlmQh0NOI51t5p9c5JNYgOq70lUp1jbKKyd34+&#10;LvHXOVkcubrZ2SU1lSpX3HUEAnVdc/3NVo0qo9Fdp1/x5EoyfkKHcvkkRTiyc7foBQEEEEAAAQQQ&#10;QAABBBBAAAEEEEAAAQSiAvkLQJv4cyggR0gi0O09o5FZ1HT0blPnQ9t3NTuR0Bodq447PE+W+u30&#10;FRyOlzGPLQwGq9vH+hqDQckul0RoW8qjQ4+YdKmzsj4EEEAAAQQQQAABBBBAAAEEEEAAAQQQyLlA&#10;ngLQUiaip31MakboShurJSxq9Q3FVdKQGh1TEzlfcJENoOpj9A05sXrfs9cPb1TPGOyoae6fU88b&#10;tJPJEztURTmqKhKj/b7HoiECCCCAAAIIIIAAAggggAACCCCAAAIIIOApkKcAtDU61KcqRqhIqBw6&#10;MOrEVcfsehxe9Y49J22qHkuxjsQvSuw2S1r4tl3NksPs5C9LavMBJ5c589VGOmwz0X9VTrq63erY&#10;USxPIMx8xVyBAAIIIIAAAggggAACCCCAAAIIIIAAAssmkKcAtIo/6/obZqG6CocTga6pmmyRtGgp&#10;F1HV30UkNG4vBOq6JVw/0ajKaCilFmtTrQDW1TfbDyFMsXdUWZPjkvocUzJbddhvmbocwWCj1T93&#10;fHtclell244MjAACCCCAAAIIIIAAAggggAACCCCAAAKlJBA4fPhwQ0NDdpe0sLBgOly1Kk8B7uzO&#10;n94KWWBgYOBzgV8s5BkyNwQQQAABBBBAAAEEEEAAAQQQQAABBBAwAgSg2QlFJkAAushuGNNFAAEE&#10;EEAAAQQQQAABBBBAAAEEEFhugZoLL8x0CmNvvJHpJZ7tyVDOCiOdIIAAAggggAACCCCAAAIIIIAA&#10;AggggAACCMQLEIBmTyCAAAIIIIAAAggggAACCCCAAAIIIIAAAgjkRIAAdE5Y6RQBBBBAAAEEEEAA&#10;AQQQQAABBBBAAAEEEECAADR7AAEEEEAAAQQQQAABBBBAAAEEEEAAAQQQQCAnAgSgc8JKpwgggAAC&#10;CCCAAAIIIIAAAggggAACCCCAAAKBw4cPNzQ0ZBdiYWHBdLhqFQHu7NLSmzUwMPC5wC8CgQACCCCA&#10;AAIIIIAAAggggAACCCCAAAI+BWouvNC0/Pm//K8fPPfs//z5zxMv/JVf+ZVra65+16/+inlp7I03&#10;fHaeuhkB4qww0gkCCCCAAAIIIIAAAggggAACCCCAAAIIIFDoAhJf/tCVV533rnfFTTQu+pzFZRCA&#10;ziImXSGAAAIIIIAAAggggAACCCCAAAIIIIAAAgUtYGLQTqazzFW+duc+Z3f2BKCz60lvCCCAAAII&#10;IIAAAggggAACCCCAAAIIIIBAQQu4I86J8ejsTp0AdHY96Q0BBBBAAAEEEEAAAQQQQAABBBBAAAEE&#10;ECh0AVNz4zcuuMCzIkcWZ08AOouYdIUAAggggAACCCCAAAIIIIAAAggggAACCBSHgMSgN1zlUQ86&#10;u7PPdwB6pHX16tYRZw3hsJzYeGAmnGxV4ZkDG5M30JdHj9aRpP3E9Z+62+wS09siBKanp2+//fZ3&#10;3nlnEddyCQIIIIAAAggggAACCCCAAAIIIIAAAggUiEBeA9AS9u2caG6e6EwRcY5zCYS2H58/vj0U&#10;SO5V0zE+Nz8/P9ff3NfYNhL2FYP20W3MgGkD5QVyO0tmGuXl5aFQaOfOncSgS+aeshAEEEAAAQQQ&#10;QAABBBBAAAEEEEAAgRUokNcA9OzwoLV1x46t1uDwbPata+ubrYmpHHSc/anSow+B3bt3E4P24UQT&#10;BBBAAAEEEEAAAQQQQAABBBBAAAEEClcgfwHocHhGxZ83lZVtUhHoGXeq8szBjbqQhhTjECqTbtza&#10;Kudan1iwa3S4T3qnOY8O9dVI98paV9gwh5TlUDnRMnrMKVfpj/hXzEsH7Noeqj5IeKQt2NhnjbVX&#10;B039kMT+C/cOF/PMJAZ93nnn3XfffcW8COaOAAIIIIAAAggggAACCCCAAAIIIIDAyhXIXwDa0vnP&#10;KkBsItDRVOWx9k6rd25ubrzDam+JVOcYm6jsnZ/vroupveGcdJ/VceHVq4ND9bpWR0DFi6sHt9p1&#10;OazOg7MSfT5Yq05JpQ453J0mNtZ7Yax9st6U9Rhr7xm1arvkK0vX+uiuS3LJyt1DuVv58PCwFIP+&#10;zGc+k7sh6BkBBBBAAAEEEEAAAQQQQAABBBBAAAEEcieQvwC0iT9LgDgQCEkEWsV17aOmo3ebOh/a&#10;vqt5bFLlQMsRSWaOWbr3SYkLS/C6pm/IzoyenZow2coSlW7sUz3K2GPNu7bp7Oi4I7GxHr1jR636&#10;X8+yHt6X5O4erdCeJfq8f//+rq4uqQe9QglYNgIIIIAAAggggAACCCCAAAIIIIAAAtkQGHvjjUz/&#10;ZGNY1UeeAtCSNdzTPiZRYVMXo7p9zHLixZGlSJ6yRI4Xd0jwurdjQpKdI5c398+pJxOahOd0fWbU&#10;2HS2iEvSzYLXXQKS+Ez0mR2BAAIIIIAAAggggAACCCCAAAIIIIBAsQvkKQBtqQLNKlPZxITtjGU7&#10;B3rMrseh85TrdebxIo6ybbuqTAWPsooqq88VjNZFP2pizzgDJDZOO/YiLknbJw1iBSTr+dChQ+Q+&#10;sy8QQAABBBBAAAEEEEAAAQQQQAABBBAoaoE8BaDNAwKlzobB0lU4pGaGiUDXVE22qHIZ1e1V/V11&#10;kTaZsgYCdTtUEWnJgq7tUuWk7WxreWygDLdttL8qckaeS+h0LlfFNfYcV5rVSzlo/RBCn5dkOn/a&#10;xwmsWbMGEwQQQAABBBBAAAEEEEAAAQQQQAABBBAoaoHA4cOHGxoasruGhYUF0+GqVXkKcGd3/vRW&#10;yAIDAwOfC/xiIc+QuSGAAAIIIIAAAggggAACCCCAAAIIIICAHSIGAgEEEEAAAQQQQAABBBBAAAEE&#10;EEAAAQQQQACBXAiQoZwLVfpEAAEEEEAAAQQQQAABBBBAAAEEEEAAAQQQsAhAswkQQAABBBBAAAEE&#10;EEAAAQQQQAABBBBAAAEEciJADeicsNJp7gSkBnRTU1Pu+qdnBBBAAAEEEEAAAQQQQAABBBBAAAEE&#10;EEgmMDc3lxEOGdAZcdEYAQQQQAABBBBAAAEEEEAAAQQQQAABBBBAwK8AAWi/UrRDAAEEEEAAAQQQ&#10;QAABBBBAAAEEEEAAAQQQyEiAAHRGXDRGAAEEEEAAAQQQQAABBBBAAAEEEEAAAQQQ8CtAANqvFO0Q&#10;QAABBBBAAAEEEEAAAQQQQAABBBBAAAEEMhIgAJ0RF40RQAABBBBAAAEEEEAAAQQQQAABBBBAAAEE&#10;/AoQgPYrRTsEEEAAAQQQQAABBBBAAAEEEEAAAQQQQACBRIG2trZkLASg2TAIIIAAAggggAACCCCA&#10;AAIIIIAAAggggAACixQw0edkMWgC0Itk5TIEEEAAAQQQQAABBBBAAAEEEEAAAQQQQGCFC7jjzp4x&#10;6DwFoMPhkdbVzrHxwEx4hd8Ylp9aYHp6+vbbb3/nnXeAQgABBBBAAAEEEEAAAQQQQAABBBBAAIHC&#10;FHAizl1dXWaGiTHoPAWg9eg1HeNz8/Pz4x1We8vBmXCuYtA62E2MuzD3pN9ZlZeXh0KhnTt3EoP2&#10;S0Y7BBBAAAEEEEAAAQQQQAABBBBAAAEElkPARJ+dGHTcFPIZgLaHLtu2q3lscHh2OTAYs3gEdu/e&#10;TQy6eG4XM0UAAQQQQAABBBBAAAEEEEAAAQQQWIkC7rizZwx6GQLQzn0wqcqtrRtXr24dCYfDMwfk&#10;K3M438sXpn0krdndTLVSL7mu3PHESFuwsc8aa68OSi/q1dhuV+IuKNo1Swz6vPPOu++++4p2BUwc&#10;AQQQQAABBBBAAAEEEEAAAQQQQACBkhVIjDgnnlmGAPTswc6+mq2byoz72ERl7/x8d6012lbdXtWv&#10;anTMjXdMNNYenFWp0n1Do6bd6FBf865tZarZ4FZdymOu3+o8OCvR54O16pSckaPn43Vdc/3NptxH&#10;d53EuOO6pfx0Ee334eFhKQb9mc98pojmzFQRQAABBBBAAAEEEEAAAQQQQAABBBBAwBHIZwBaZyWv&#10;Xq3izKPbQoGAnkQkFD07NWE119eqU4HQdinSMTljWbX1EoFWydHhkaGJjh3yqmpm9yOJzqrR7PDg&#10;mA5Nex6e3XL/i0FAos/79++Xz0ykHnQxzJc5IoAAAggggAACCCCAAAIIIIAAAggggEC8QD4D0PZD&#10;CCXfuc6OPqe5H4FA3Y6OCUlzlqTpia2bIjHr5v45lQGtju46bmlJCkjiM9HnkryzLAoBBBBAAAEE&#10;EEAAAQQQQAABBBBAYEUJ5DMAnRK2rKLKsuttSNXmzj47G7ps01ZrsKdn0LJrduhmEpKO9iUtamLP&#10;uMdJ0u2KusfFuFjJej506BC5z8V475gzAggggAACCCCAAAIIIIAAAggggAACjkChBKAl2blLlX5W&#10;NTqCqqRzl8mSVuU4qvr6qnZtD+lvdTOrvdp5WGEgENo22l8VOSPPJZQ29c32QwiTdcsOKHyBNWvW&#10;FP4kmSECCCCAAAIIIIAAAggggAACCCCAAAIrSmAmk0NFdA8fPtzQ0JBdo4WFBdPhqlVZCHCPtK4e&#10;qp+Tsh3ZnSS9FanAwMBAU1NTkU6eaSOAAAIIIIAAAggggAACCCCAAAIIIFDUAqdPn/Y//1AolIUA&#10;sf/xFtFSleMwjx/kQAABBBBAAAEEEEAAAQQQQAABBBBAAAEEECgqgcINQIcl9rxRl+Po3RZ5/GBR&#10;0TJZBBBAAAEEEEAAAQQQQAABBBBAAAEEEEBgZQsUQQmOlX2DVvrqpeDGSidg/StDgMIyK+M+s0oE&#10;EEAAAQQQQAABBBBAAAEEil4g0xIcBKCL/paX9gIkAJ31GuWlLcbqilGAyubFeNeYMwIIIIAAAggg&#10;gAACCCCAAAIrUyDTAHThluBYmfePVSOAAAIIIIAAAggggAACCCCAAAIIIIAAAiUjEM2A7vvxL2Zr&#10;VeFw2HQVCASy1Sf9rEyB4I8fyXoG9MLCgsFctYoPYFbmtiq4VZMBXXC3hAkhgAACCCCAAAIIIIAA&#10;AggggEASATKg2RoIIIAAAggggAACCCCAAAIIIIAAAggggAACBSFABmhB3AYmgQACCCCAAAIIIIAA&#10;AggggAACCCCAAAIIlJ4AAejSu6esCAEEEEAAAQQQQAABBBBAAAEEEEAAAQQQKAgBAtAFcRuYBAKF&#10;I7B3797CmQwzQQABBBBAAAEEEEAAAQQQQAABBBAoagEC0EV9+5g8AjkRIAadE1Y6RQABBBBAAAEE&#10;EEAAAQQQQAABBFaeAAHolXfPWTECyQUk9HznnXcihAACCCCAAAIIIIAAAggggAACCCCAQFYE8hSA&#10;DoefePjqX22N/Hn4RDh8rqfr6o9851w4K8uQTvQQ2ewwWxOjn0UIvPXK9Le/3PxvP39nEddyydIF&#10;JAZNEvTSGekBAQQQQAABBBBAAAEEEEAAAQQQQCBPAWgNffWW/p93n/oX+XPLhkBg7Y62U9/96NoA&#10;9wCBRIF3X1wuf0a6/hycfAqQ/pxPbcZCAAEEEEAAAQQQQAABBBBAAAEEVoJAPgPQK8GTNWZN4Nr/&#10;9wsSg85ad3SUoQBJ0BmC0RwBBBBAAAEEEEAAAQQQQAABBBBAwENg2QLQ7ooZuhyHKdDxH38clkMX&#10;0zhhn5R6HW88+BFTvqPrwWlZRFwDc9J9uDr8VblcXzL9nc/aNUDMGY7CF5AYdOFPsmRmSPpzydxK&#10;FoIAAggggAACCCCAAAIIIIAAAggUjkA+A9Cnjja+y4kyOwQSTX6kceAKXZ2ja5/1xEMz+qVTR/+r&#10;9ekf/Lxr35+c3PmuB61D+tU/eam7SyLUMQ36v2J1f9ZdS1p3+Lk1+3SH/V95fedH1asnu46GjjoF&#10;QArnBjCTFALTJx/HZxkFSIJeRnyGRgABBBBAAAEEEEAAAQQQQAABBEpDIJ8BaKcG9P4PBFyln1/5&#10;b69LuFnHptt2/u1LL5sA9NVb/vLPL5Rm1/zhNdbVV/x+SJ1TX7/w+itG3m4gtaQ/vuXUT8+5bofq&#10;8E+uuEadib66tvKSo1sSc6VL4y6W5Cok+vxcf09JLq0AF2UeOSj/jTsKcKpMCQEEEEAAAQQQQAAB&#10;BBBAAAEEEECgiATyGYBOwfInf/oD+/mE3e0fz4hPamu8bkLWKQ/9zMN/+bT1WQlzU4Ijndbyv/7W&#10;K9MSff74zv3LP5WVMQNJdk52rAwAVokAAggggAACCCCAAAIIIIAAAgggkBOBAghAX/zv11h/G6m8&#10;4X+Rp57/ng48v/L482fsfGf7Yt3h8yfVd1IM+omj0Vcv/PR3v9B69es/8RGx9j8RWuZAQB4/+InP&#10;9/EQwhzQ0iUCCCCAAAIIIIAAAggggAACCCCAAAL5E8hnANqpAW0/S9CsMhD4+M2qjvN685jB1o4n&#10;/K3+6jUvq3TmNlXu+avumh6mw9d36poeqrq0ejV84j+a/r/UfdnHb9UFPTgKW+DXfuO3CnuCzA4B&#10;BBBAAAEEEEAAAQQQQAABBBBAAAEE0ggEDh8+3NDQIK36fvyL2dIK288JlOCyq9ZzbO/qUYEf+tYV&#10;P4iJHfucgL6246L+73x0bdL+fXZFswIXCP74EbM/s3gsLCyY3latyucHMFlcAV2VmsDAwEBTU1Op&#10;rYr1IIAAAggggAACCCCAAAIIIIBAKQqcPn3a/7JCodDyBeBOfuvk+srf8D9ZWiKAAAIIIIAAAggg&#10;gAACCCCAAAIIIIAAAggUlcAyBKClLnOXFMfY+cKWv/zzC5OnSBcVI5NFAAEEEEAAAQQQQAABBBBA&#10;AAEEEEAAAQQQiBdYhgB0YO2OtlP/0n3qu4suoCFVnm9ZwuXsAgQQQAABBBBAAAEEEEAAAQQQQAAB&#10;BBBAAIE8CCxDADoPq2IIBBBAAAEEEEAAAQQQQAABBBBAAAEEEEAAgWUXIAC97LeACSCAAAIIIIAA&#10;AggggAACCCCAAAIIIIAAAqUpEDh8+HBDQ0N2F7ewsGA6XLWKAHd2aVdcbwMDA+zPFXfXV96CZZ83&#10;NTWtvHWzYgQQQAABBBBAAAEEEEAAAQQQKD6B06dP+590KBQiQOyfi5YlKxAOTzzy+c9/IXI8MhEO&#10;v/Gdns/3fOeNcLbWrIdYZIdmNmZ2uo+szSr16jwRlrKQbGHSDwIIIIAAAggggAACCCCAAAIIIIBA&#10;sQgQgC6WO8U8cy2wZmPrvV/Sx81VgcCFH93x5R0fvTCQ61HT9i9R4K9+oeuN683UvvSlW6yJH6W9&#10;KGmDjMLHhYOw+AVzJQIIIIAAAggggAACCCCAAAIIIIDAsgoQgF5WfgZHIKWA5D5/9+HRi25TMXHT&#10;UILCH418DR4CCCCAAAIIIIAAAggggAACCCCAAAIFLvALW7Zs+cAHPpDdWYYjJQICgeVPIM3u0ugt&#10;zwI//vGP87I/fzbx1EvnfejqS86zd6xkCn/jCw//bH2NnFE5yF/6L3//1FNPPvlPaz5W9R7rR+ql&#10;NT//Vpc6KacunPjqlw/Jl09NrFovXdjXRhqYk5YVHcLpUC6Ryy+7MKACzV/9ku7DPmM7/2zsW8d/&#10;/UO3VF2Y8Fby6kTPedVPDh16yDWZaM8/u2jNj7of+GHgf86eekov5WfSfuKfTj344E8u+mjgO856&#10;I2t//7v0SmMRJlZd9GuzbxirDBaS531TbMPJPv+d3/mdYps180UAAQQQQAABBBBAAAEEEEAAgZUo&#10;8Nprr/lf9gUXXEAGtH8uWpa2wOvHu+9WRZY/r0pAO0tV0eSuM+vbdPmL26wnv/sz/dLro09at3zp&#10;S/d++vIfPnj3w+pL9fXro9+JXBtp0LrRGn3YXUtad6iSmtUlrRt/+sBX1as/+o59ShcAiYFec+F7&#10;EuC9OzETe+OymMm4er7lsqpPfem2y8MXSbGRL99cZRby0wtv+bJ8k/KjIvdwt1hnntdXZryQ0t4+&#10;rA4BBBBAAAEEEEAAAQQQQAABBBBAwEuAADT7AgEjYNeA1tFYVzj2Z2/81LJj03c/+MPX3zAB6DW1&#10;t3xEZSV/8DKJ566XrGg5PnjZFdZP7dcjDaRixvVXRC4y46gOr7jsg+rL6KvvuXDN8w/I8wU9bkbs&#10;1XYDz07MxD6qu3Ymk6Jn3d6efOpdIMNFOn7PR66/YnELYaMhgAACCCCAAAIIIIAAAggggAACCKw8&#10;gbwGoMPhmQMbV9vHxgMzrjzTlSefwYr9u4XDI62rlWyy3uXl1hH71bjG6tLWkQymtYKaXvHpe+3n&#10;E0YSh/0uXmprSLw57aEf9/flW6yHJQVbErCj7d9TtX7N8y8s4amDSXtOO6dFNcjzcIuaIxchgAAC&#10;CCCAAAIIIIAAAggggAACCORPIH8BaAk+1warJ3fNzetjrtcaHs3fOot3JE+3tIHmZOutrW/uG4q4&#10;z05NWGODw7OmsXxXUxkqXqhczfw9F15kPR+pvOF/kNfPTOhc6Z9NnHndzne2L9Ydmpiy1FB+8vno&#10;qxKFbt14kZNELQ0CgQsl4ViqfDhRablEynxYyTvxnGJizwnNJFM6kmv9oxdMkY3oIcNJeRE95599&#10;90n71UwW4h+OlggggAACCCCAAAIIIIAAAggggAACpSSQpwC05PAebGmv6p/rrrOLGwRC27dHvi4l&#10;0OyuJftuocqaiSmTez47PFjV0WFNzsjXMtDwoLV1U1l2519Uvdl1NiQH2V0KIxCo+lRbrTXaJedV&#10;hehHJvwtas1Fb6h05ru7j19026fcNT1Mhz99QHenqkurV8MTj5j+pTr09R+JqfkcqLpZl4o2r3/h&#10;Cw9bVR+UwLRHJ54Ti+tZLrzsCrXSuIU4kW41xAuWXWQj0qMa7jYVB9fjrzevZroQf260QgABBBBA&#10;AAEEEEAAAQQQQAABBBAoKYHA4cOHGxoasrumhYUF0+GqVXaAW6Xxquznrjp3dV3dRr/UPqa+bO6f&#10;65JQX1uw02q2+vqqHn27/vHz7a/lJast2Ninr2nun++ukyxgp6W8mthzdhe1LL15uumF2xLaTGBi&#10;xCrHR7eHVKBfxa9reypGozj6TIvVO7qtbFZ/sWuyeqjeZldfFBrjwMBAHvZn4s1VT9j7wguXfSkm&#10;duxzD+hrn7yw7c8/emHKR/v57I5mK0BA9nlTU9MKWChLRAABBBBAAAEEEEAAAQQQQACBohc4ffq0&#10;/zWEQqE8ZUCrOXnVd1Cx1OrBreOqLsdcv9V50JSDGJuo7J2XGLMK3zlfB+q6de2Ouf7mvs5ImePo&#10;q/6XXWQtE9wCgbouQbBqOsStuy5BLNX6AoFQRdWYTnqemVQZz1KTY2JK1EeH+prrCy36vJx3SspQ&#10;rLkwJhV5OWfD2AgggAACCCCAAAIIIIAAAggggAACCBSlQB4D0CbsGXfoMsTt1UF5MqEk9Uaa1Lhq&#10;QUS/Vk/Jk2ZO8q/qyt2yKG9A+kl7usVfFu9gHvcYDEpueV9jUPE6zx60y0BLxLmqIiQB6UpLykBT&#10;ANoRlSLLPZ///Bce+GntLR+5MCFhP/39ogUCCCCAAAIIIIAAAggggAACCCCAAAIIRATyFYAu27S1&#10;Jvr0u1h/qSJhP5kwks/rcX9UMYpGS1rOzY131KyYG5jKLRWClNg+rrLFxcrmdapvW7oM9OjURHN9&#10;rXQhI1iTwyu+AHQUMyAP7PuyHDsWXUBDiiPfvITLV8zmZqEIIIAAAggggAACCCCAAAIIIIAAAqUv&#10;kKcAtCTabtvVLLm4Th6uBJQPjIStsooqqy9SeSMl98zkmClGIc/O0xWjV8KR1G0pi1ch5/bGdktr&#10;SgS6oqqvvX2sqmIlP4BwKZ5ci0A2BDZuuem+U9noiD4QQAABBBBAAAEEEEAAAQQQQACBQhLIUwBa&#10;liwlnCUfd6JRlYNQlTRarE21lipnPN5htVebk1InIilO7Q7VLhgMtkxWrZwM6ORu9c26dEkKMblW&#10;JUJL6nPMo/DkpKSjO8VL5BbUN8tzHSkAXUjvS+aCAAIIIIAAAggggAACCCCAAAIIIIBASQgEDh8+&#10;3NDQkN21LCwsmA5XrcpfgDu7S6C3AhEYGBhgfxbIvWAauROQfd7U1JS7/ukZAQQQQAABBBBAAAEE&#10;EEAAAQQQyJbA6dOn/XcVCoUIEPvnoiUCCCCAAAIIIIAAAggggAACCCCAAAIIIIBABgIEoDPAoikC&#10;CCCQIwFqQOcIlm4RQAABBBBAAAEEEEAAAQQQQGB5BQhAL68/oyOAAAIIIIAAAggggAACCCCAAAII&#10;IIAAAiUrQAC6ZG8tC0MAgSISOH700d1XF9F8mSoCCCCAAAIIIIAAAggggAACCCDgS4AAtC8mGiGA&#10;AAIIIIAAAggggAACCCCAAAIIIIAAAghkKkAAOlMx2iOAAAIIIIAAAggggAACCCCAAAIIIIAAAgj4&#10;EiAA7YuJRiUvEB5pXa2PjQdmnMXqk60j4bB7+WGnqW4vL/vBCc8c2Kj69tXYT4e0KTqB6enp22+/&#10;/Z133im6mTNhBBBAAAEEEEAAAQQQQAABBBBAYNECBKAXTceFpSMgMeW2Rqt/To7+qvYWCROHdcA4&#10;OGQ1e6+ypmN8bn5+fm68Y6KxLS5C7XlFILT9+Pzx7aFA6aixkgwFysvLQ6HQzp07iUFnKEdzBBBA&#10;AAEEEEAAAQQQQAABBBAoYgEC0EV885h61gRGh/qa6+sCctTt6LAGh2cDOmA811WfZoiyiiprYmo2&#10;axOho9IW2L17NzHo0r7FrA4BBBBAAAEEEEAAAQQQQAABBOIECECzJRCwZqcmaipDBkJCymOT0Soc&#10;aXRU5HqXyWuO1PBQVTnkW5NDbQ5VxUMV7rBLcCS8FNOS+1HaAhKDPu+88+67777SXiarQwABBBBA&#10;AAEEEEAAAQQQQAABBIwAAWh2AgKLEBhrrw5KZDkohTu6as31dd1Sk2Neing093WqWs+jPe1V/erU&#10;/Hx3XbTyhkSfD9ZWD24dj76UpOUipsUlhS8wPDwsxaA/85nPFP5UmSECCCCAAAIIIIAAAggggAAC&#10;CCCwdAEC0Es3pIcVKODUgK7sDNaaRwuaZxMGg419xiNUWdPX6H6koc00Ozw41rxrW1lULVnLFeha&#10;6kuW6PP+/fu7urqkHnSpr5X1IYAAAggggAACCCCAAAIIIIAAAkogfwFoE55zChIk8rtrFHBz3ALu&#10;ig26ioMKd3oefgzT3ogViO8uu+Eux5GeomzT1hpVsUPqbdTajzEc76hR1+ki0vO9VospwZGiK/8t&#10;08+HFgUsIInPRJ8L+P4wNQQQQAABBBBAAAEEEEAAAQQQyIlAngLQTnhO1SgYr5wazcliSrJTRRes&#10;ntw1Zyo2zPVaw6NSXzhaUDijVXMjvLlUDvKQKtQcHulpt7ZucqUnRy7wNlfpzLp89Myk+V9LnYkO&#10;IlFoCUjHPKZQxaz7Og/GP7jQo2VGt5bGBS8gWc+HDh0i97ngbxQTRAABBBBAAAEEEEAAAQQQQACB&#10;bArkKQAdDc/pzNDtrpK42VxNyfWl6gW3SCXhOaeI8FL1nDgpN8K1W0R1tN9qDMohacyj5qGCKY9I&#10;DWhVzFm3r93RYUld6GCwZbJKZ0A7mebV7VXughuBQGjbaH9Ve3X01wEivxwQ1zLdHHi9+ATWrFlT&#10;fJNmxggggAACCCCAAAIIIIAAAggggMASBAKHDx9uaGhYQg8ely4sLJizq1bZAW7JHm0LNk50jB/f&#10;rpJEzSFhN7tcbnO/PKZNt+msOP03gT/9XUn4NSFXieIFOyvHR7fNyPWmtq6rsdVs9fVJeLarLpA2&#10;YpjdJeapN5WwrLKfYxZoMO1Cw82yekvcDMWjb9c/fr7yMiFU/by7norR6OWeNyJPi1nUMAMDA3nY&#10;n4uaGhchkDUB2edNTU1Z646OEEAAAQQQQAABBBBAAAEEEEAAgZwJnD592n/foVAoTxnQgUBd19z4&#10;1kGV9enUw63r1jUl5vqb+zrNY9zkUPmhu5r7huwiHaNDffK8tpBc79F4bKKyd15C1yUafbZvpCns&#10;4Do0Zn+zpZ+D112nX3Eo0tx9zxvhf8fQEgEEEEAAAQQQQAABBBBAAAEEEEAAAQQQ8C+QpwC0iSzL&#10;Q9nmxjsmGoMmBm1qFEjRAzuZ15l1bb1EoE1B3qGJjh216gWvxjWetXr9L744WqpH3KU94ikkdXqj&#10;sq1uH+uTyhLuuH/ijUjbOw0QQAABBBBAAAEEEEAAAQQQQAABBBBAAIFFCOSpBId7ZhIaVVUldkyZ&#10;4hK11uzB2hard3Rb2aiUkjDlI6SNnOq1WuS/UrXDqUTh2XgRyy6WS3QNDcXk1IA2MzflSoxVsq91&#10;s/gSHIk3IpJDXaAklOAo0BvDtJYgILt6CVdzaVEKUGKlKG8bk0YAAQQQQAABBBBAAAEEEPASyLQE&#10;R54C0OGRAwdD23S0VEVU1YPbKnpMcecyiT/rE+4AtIo4y8PcLKte1y92KkF7Ni7tnaDW3tgnpZ7t&#10;otgzBw7ObNtWGw3WZxSATrwR7qrcBShJALoAbwpTWqJALnb1EqfE5TkVoMZ3TnnpHAEEEEAAAQQQ&#10;QAABBBBAIM8CmQag81WCo7ZisloVglBFIar6VdCzdkeH1V4dDAYl0FyToFS2aat6qF69Xd85deM8&#10;G+d3OKl+beqWiJ4CbLE21Uo9k7r65jHhk4raKaajq23E1shOvBH5XQ6jIYAAAggggAACCCCAAAII&#10;IIAAAggggMDKEchTBvTKAWWl2RVwckX7fvyL2epZioubrgKl/fjKbHnRT7YFgj9+pKGhIbu9Liws&#10;mA5XrcrXx4rZXUBJ90YGdEnfXhaHAAIIIIAAAggggAACCKw4gULNgF5xN4IFI4AAAggggAACCCCA&#10;AAIIIIAAAggggAACK12AXLmVvgNYPwIIIIAAAggggAACCCCAAAIIIIAAAgggkCMBAtA5gqVbBBBA&#10;AAEEEEAAAQQQQAABBBBAAAEEEEBgpQsQgF7pO4D1I4AAAggggAACCCCAAAIIIIAAAggggAACORIg&#10;AJ0jWLpFAAEEEEAAAQQQQAABBBBAAAEEEEAAAQRWugAB6JW+A1g/AggggAACCCCAAAIIIIAAAggg&#10;gAACCCCQIwEC0DmCpdsiEwif+I+tV/+q/Ol6cNpM/ccd6lv3GXM+HH7iYX0+7tXwuZ6uqz/ynXNh&#10;z5WnftW5RHeetJMiM2W6sQJvvTL97S83/9vP38kPTDg80ro6erSOqJ2pT248MBMOzxzYqL/w3q6R&#10;Zs6rcpnpwd2J/a15zatDZ7ilLzluOTL1ZH1mcdClT5seEEAAAQQQQAABBBBAAAEEEECAADR7AAEV&#10;U35kp/WnP/h51w+Orun+rASRJV78+h/8vPvUvzhnYpmu3tLvvLq+teMJeTWwdkfbqe9+dG3AE9R5&#10;lRDzit1w7764XP6MdP15HgVqOsbn5ufn58Y7JhrbRsLRcHMgtP34/PHtIe/tmjjD2vrmvqFR+/zs&#10;1IQ1Njg8a76V72oqQ06HWYz/JnQVWc5cf1V7tUS98yjJUAgggAACCCCAAAIIIIAAAgggsEgBAtCL&#10;hOOykhI4+a2TW/7wAwE5Pv6xVuv5781IvPijG0xsLnTR+qRrlfY393/lkqPf+rErtFdSMiwmqwLX&#10;/r9fkBh0Vrv011lZRZU1MWVHjP1dEtcqVFkzMSWZ0yriPDxY1dFhTaocZEmlHh60tm4qW1Sni7wo&#10;EKjrGu+o6Rtyh9QX2ReXIYAAAggggAACCCCAAAIIIIBAjgUIQOcYmO6LQeBnP3nhkveFzEzf8/7L&#10;XnrZ/dv9Mz89c9mai5Mv4+Ibrlj/t8+fNKU57OoZuuCGKd/RY06aV586+8QjH9py0jp1tPFdJm/a&#10;KfRhvuUoeQGJQS/DGkeH+pp3ufOdo7U4TLWNA3a5jrjSFnbhC8k1Ltu01VJJzybiXLmposqO/85M&#10;jlVVlNnFPfZPj7QFG/ussfbqYDRDeebgRl0LxOlc1+uwj7jaIIJj5ubdlWMn85EItM7JdvUmncUU&#10;FYlWIVGvqFGjhUQixUiW4XYwJAIIIIAAAggggAACCCCAAAIrSYAA9Eq626w1c4EX79vyemubJEf7&#10;v1QV9Gj83Jp9qkbHp62Bk64rJXPz5h8cvcbSFTzaPy6vfKD9X0yhj2uOdiSrH+1/aFoWvsD0ycfz&#10;OEkdCF69Otho9XfVJh93rH2yXlXq6G8ea+9xxXBnD9bKlXPz3XWBQKiiakwnPc9MqoxnqcmhU6pV&#10;aLteXjadBwK1XdKLpWtldNfpc2PtnVbv3JzTucSX26rbq6RbuzZIrWcpaq+uPFagexvcaiqN9Fud&#10;B2PSvOu65fS8GrtPXinbtitaSETH5LeFMnlr5/HGMRQCCCCAAAIIIIAAAggggAACpSNAALp07iUr&#10;ya5AODz9nc/+6hPvO9P26bQ1E66+aK1r8Ff+2+vrv/Kxa9SZ99zarv836WEeftim0qI5Sl9Aos/P&#10;9ffkcZ1ODejKzqB3nFdPpqZjhw5PS1TZValjsEVFdiX4bCZsl4GWwG1VhcRtQ5UqI9oUgE65opqO&#10;Xh3ndTpXJaSb6/WAUjl6V7OJay/i0CPrgtSROHtfXF/mQYxBlZQdXYNE2CVsPTRhL3oRA3MJAggg&#10;gAACCCCAAAIIIIAAAgj4F8hrANr9a9fql7GXXDZ3cU+7Mr+IbR/ZmIZ/7sW19D/htCDRX6iPnYoW&#10;URYZzTDuV9p9XmtCQvqI/315nz1kvZm77IYpxyHR5+/e/lnrL3+ePvr8yuPPp67RkXy6Uqmj2374&#10;4ZktyStNZ329dLgsAm+9Mi3R54/v3L8Mo6uCFZnGecckMB1zjS4DPTo1YYLHqibH5HD+C0DbelKI&#10;Wpf+0Edz/5zKgFaHnXatzspPep3ALYdUjFZn5FcQdnRMSC707MHOia2bSH9ehq3IkAgggAACCCCA&#10;AAIIIIAAAitPIH8BaBULiPyitEQJ+qsWm/S2tJukphGsntxlRyvmeq1hXUW0YA/PCacNNKdcTk3N&#10;RKc71iy99bRLsCnjY/Zgi0g6CZJ+rndCQvq37yunCgR/baV5kKBUz3iq27ri90PWya6jofaPro1W&#10;3nCXeHZWGqm28dWYGh0X//s1Zz73lE5p/tlDHalSm89NvrS+8jeknYpi+/GjTRELyOMHP/H5vuV5&#10;CKEK16bLVI6nrdnaO9pvNUarQquQc3tju2VnPMuDDfva26NRYN+3Rj0RMVq+uVNKeKiAtoS3I+Fu&#10;SbJO2VmkiEeXKv2he4urvGFfLeWpzaLV8u1zupZ1T0/eH5zoW4eGCCCAAAIIIIAAAggggAACCJSa&#10;QJ4C0JIqe7BFin6OOk/BqutWVUXzzBmZRjRmKr8Avj3yC+Z5noyf4XI04aoq/TQx51DFUJub/Uwo&#10;rs2m3oyiz+pqJySkf/u+QPADa3e07rP+5kPvklIY1r7vSNxZ8qCto1ukOIb50/XgdOzS9VMEVemM&#10;jov6f37LhpidHAh8/OZ9f3Jyp2rwoNUQV4JDXr1iS+QhhNe0bbE+9yUZ9z9PriEDehE7sNgu+bXf&#10;+K38TjlSm0J9+Bf98et/DrVd41sHq80vrEjVDcmjtmqkALTqQLKJpWCH1NKI+0muz8c+hDB2PGnQ&#10;Nd4x0aiLU6uJqTiydK4KNJuTQ5b5cZTQVWQ5wc7KcfvHuOnNaq92fq0iOlrtDvVCMBhsmazSGdCq&#10;Tyn6UdXXVxXzSEb/ILREAAEEEEAAAQQQQAABBBBAAIFMBQKHDx9uaGjI9LLU7RcWFkyDVavsALdO&#10;f5ZkWZ2w5jpUIpsKJajIiPtrKdJg1+xs7pdfqTYvSUxCwgb9c1218mSsapWyW9PRUdU+aC5PfYkZ&#10;N9k0Ii/ZacDy69wSV7Xn0791sFGdl5M7psyw6gFbx7ervDrdYcxV2ZX0nLCeWKSkqUyry3JwHn27&#10;/vHzbU81PYn71/ZUjEbZI8i7JquH6vXt0G1arF45Y1/olpzrCom1k+Ys1TPkdp0eqfhqZBTnrm0r&#10;i9wVbWUC00km0DgRAUzLNTAwYPZn349/MW1jnw0kz9m0lKCXz0sW3UwV2Wic/PgPYlOkF90dF5aE&#10;QPDHj+Thp25JUOVkEfIjTn78Zfzh2RLmIj/HmpqaltABlyKAAAIIIIAAAggggAACCCBQQAKnT5/2&#10;P5tQKJSnDGg1p8jvf0cKMKeqOFzXrYp5zs31N/c5xSLGJip7pcBnrTXaVi3J1KqGRq816PymdopL&#10;YqLeXr+GHvmFbtWnFAudaHSe1jXW3mn1SgVRmUhjUMK0qkG/ZPf1mMdYOTOJvcr/LfDRMmHCKuNP&#10;JqHC4HORgqc2ju9kbvtxYmp4+eV0y05pNLNxSx6cLVNpiUN2pQyVKr1LnifmNe3RHrkrkSqsSQO7&#10;evI6p1JXgPax/uJu8uLXP2cX2SjudTB7BEpEQD7V6+TxgyVyM1kGAggggAACCCCAAAIIIIBAcQjk&#10;MQAdKe8Z2n5cBXRT+pjn1AWdPF/VOPKL37NTEzUdO1TNUEsFRyP9pLrEPZbng7ikT/lNct2n+gXt&#10;ZqdRTUevxFsDlgRsnQmoryempIJF0quyeu99PTksguNo6DB/MCjp2RI5V7/VHhftld9Nl0dxya/V&#10;q7jxrm32o7z05fGSOlhtAu5DKQI3UsG1L1ou1jzo0XMC8rv224+bQH+wJGPQ8gDD73zWrt3xN0f/&#10;5E//y59fmPtU66zuOTpDoAQFzENTVdEP81OdAwEEEEAAAQQQQAABBBBAAAEE8iKQrwC0ek6UDtr6&#10;OJzn1M1JkDJSuDP1dX4vkedP1TjpvD6msuxNFjthHeOVFHIBlHoYKrM7/vfN9aO4hkcPxiUDJkpK&#10;zrIOVs/OStutm5IFbsyIvVaLCXannYA06O0orpvhdzcEAuUfPfQv3afMn/0xzyf02wftEEAgywLm&#10;o6/5eamfRPQ5y7Z0hwACCCCAAAIIIIAAAggggEAKgTwFoHUQU54G1SaJtLGzkbzZSIqv1HcwrznP&#10;qZPqEKrkcuwhsWwpgaFrQkhI1NclkQ6c51w5ibcSbz0ghSBUfNwOTKtf0O6zs6HTbB2vqyRNuNU8&#10;sSvhi0VsxKQTXkRfsZfonqvaG9ul/EZMTNkLXwere3qipTq87pruXwI8EvNO8VFDeOSA4EhLyUaU&#10;u+tVEGXJa6MDBBBAAAEEEEAAAQQQQAABBBBAAAEEECgMgTwFoE1ocq7fMuUgpLbGREevpKE5AVZ1&#10;ckieMqgPKQ8hwepgMNgyWZWQAa2KCOuKzHJJi7XVzyVu6kBdtyn+IJerQVusTbXyMLq6rshJ9Qva&#10;4/EPS/S8WYu7KtP7nmzC9VKJujooycYpOtQZf5L6nCTdT5xrpKSzu/yGN74qS1IlD4DcZTIHPe+a&#10;KdwhhxTodvr0mEBtxaRM21TnqOo3z3LkQAABBBBAAAEEEEAAAQQQQAABBBBAAIGSFAgcPny4oaEh&#10;u2tbWFgwHa5alb8Ad3aXQG9xAhJeHqqfi6/jkXumgYEB9mfumRkhrwLs6rxyF8BgcsebmpoKYCJM&#10;AQEEEEAAAQQQQAABBBBAAIEsCJw+fdp/L6FQiACxf66V21KVJUnx+MGVC8PKEUAAAQQQQAABBBBA&#10;AAEEEEAAAQQQQCCVAAFo9kcqAanUfGDjalWWpHdbsscPIogAAggggAACCCCAAAIIIIAAAggggAAC&#10;CHgKEIBmY6QS0EWc5+fnpVZzkkLS+CGAAAIIIIAAAggggAACCCCAAAIIIIAAAkkECECzNRBAAAEE&#10;EEAAAQQQQAABBBBAAAEEEEAAAQRyIkAAOiesdIoAAggggAACCCCAAAIIIIAAAggggAACCCBAAJo9&#10;gAACCCCAAAIIIIAAAggggAACCCCAAAIIIJATAQLQOWGl06ITCI+0rtbHxgMzMnnz9EVztI6EPZej&#10;rmgdyXSlYTWSDOLdZ6a90b6IBKanp2+//fZ33nknP3PWOy16JNvG+ZkMoyCAAAIIIIAAAggggAAC&#10;CCCAwIoVIAC9Ym89C48KSKiurdHqn5Ojv6q9RUeHZyp2zcnjF+fGOyYa20bC8fFiCVB3TjQ3T3QS&#10;SmYn+RQoLy8PhUI7d+702T4bzWo6xlNtYzOE+0MRPiDJBjt9IIAAAggggAACCCCAAAIIIIBAVIAA&#10;NLsBAcsaHeprrq8LyFG3o8MaHJ6VL+rqAoqmrKLKS2h2eNDaumPHVtUYQQR8CuzevVti0D4bZ7OZ&#10;2sYTU2zVbJrSFwIIIIAAAggggAACCCCAAAII+BIIHD58uKGhwVdb340WFhZM29dee833RTREwEPg&#10;1KlTudufq1bZH8BIuY0Wq/f4dhUZlLoFwaH6+e46M5u4b+2T4ZmDtXLF6DbL/t9QIKDSqIOdlR1V&#10;7e190kxST02HUgehUZ2wrOZ+6dZuNj66PRSQNOra6vYx+8W5bh3ydk7WdEhfg5W6JZujlAQGBgby&#10;sKtjdlpkV8ec1Du24vSuqd+1d6j1mc83H/6y2a32dk3Yosn2eSndoKyvRe54U1NT1rulQwQQQAAB&#10;BBBAAAEEEEAAAQSWReD06dP+x5VUvNwGoJ0An/850RIBt0B+QnWeAWg5qYLDOmocd1NUjFjHn8us&#10;WROBVtFkFc5r7DNRZon3qZoeXZJVba51An/bykZVnHpcLpYvVCOJO+ug8+DW2JN6AlYHAejSeksM&#10;Dw///Oc/z1cAOhJZln2sd2NiADqyFdWejGxj99feWzTZPi+te5W11RCAzholHSGAAAIIIIAAAggg&#10;gAACCBSAQKYBaEpwFMBNYwoFKRDaflzVgK4f0g8mjKkBretvbJKs50AgtGmr1d4zGllBTceOWvV1&#10;bX1zpOKBeRRcUGLTccucnZqwmut180Bo+67msUl5/KGcjPRRtm1Xc0HKMKlFC0j0ef/+/Yu+PPML&#10;nRrQlZ3B2ozrlXtuUTUJj32e+dy4AgEEEEAAAQQQQAABBBBAAAEEVoQAAegVcZtZZGoBKZCro7/q&#10;UBHgymiV3kBdd78JDUcOySHtaR8ba6+WsLIcKku6byjxKYWmuUptth9vON5Rw31Y0QLT09MSfe7q&#10;6loGhbJNW2titvEyzIEhEUAAAQQQQAABBBBAAAEEEEBgRQoQgF6Rt51FxwmEKmt0EFkHlyW5uSw8&#10;MmJiynJmqE9FpOWLVpMKLU8sVHmlc5IfrVKk5ySy3Dfk5EDH9TwzOWbi2ZI1bYo9O4d6Lpx9ocSp&#10;O+UxiJINrWLhdkb17MHO+KRpblwxC5SXlx86dEj+uwyLUNvPbETZ65FItOzk1FPx3KLLMHuGRAAB&#10;BBBAAAEEEEAAAQQQQACBIhYgAF3EN4+pZ0tAKmCM9luNQTkkXVk/9C801RkMmtIZ9pnIYCr+rOtv&#10;mBO6CkfyCHTtjg6rvVo6bpmsis2ADgTqusY7Jhr1KKoAtCrRq072N/fpky3WVkpwZOsWF0g/a9as&#10;ye9MJFPf2WBqY8t2lcouZoMFhyyzwWTX1Tfrlq0jcV8nbtH8zp/REEAAAQQQQAABBBBAAAEEEECg&#10;6AV4CGHR38LSXkB+HkJYmIb6yYSTu1xPMizMeTKrTAVW8q7O1Ko02vMQwtK4j6wCAQQQQAABBBBA&#10;AAEEEEDACPAQQnYCAiUiMCqlpt3lqEtkWSwDAQQQQAABBBBAAAEEEEAAAQQQQGAFCVCCYwXdbJZa&#10;+AJhSXveaJ5uuLqxr7l/dJtT66PwJ88MEUAAAQQQQAABBBBAAAEEEEAAAQQQiBMgAM2WQKCABKRE&#10;7/bj5umGcnRLVegCmhxTQQABBBBAAAEEEEAAAQQQQAABBBBAIEMBAtAZgtEcAQQQQAABBBBAAAEE&#10;EEAAAQQQQAABBBBAwJ8AAWh/TrRCAAEEEEAAAQQQQAABBBBAAAEEEEAAAQQQyFCAAHSGYDRHAAEE&#10;EEAAAQQQQAABBBBAAAEEEEAAAQQQ8CeQ1wC0+wFrqzcemAmH/U3SbhUeaVWPZtt4YHpantOmrs/o&#10;8kwbh+3xzAPh4odTj4prHUnWp36SXNZm6N9NzznVuPaiEmaun3yX8YTNxFpHMrgRqVUzvUe0RwAB&#10;BBBAAAEEEEAAAQQQQAABBBBAAIFCFshfAFpilbXB6sldc+bxanO91vBoBjISuGxr7Gvun5s/vr28&#10;XJ7Tdnx7KA/PZ6vpGFcTHu+w2lsOOhFzWUuP1SuPiEu2AP0kuezM0NMtbaA5pWxNzUSnO3wvvfW0&#10;j2VwMyJNZw+2yA2VJ+VleK23aoad0BwBBBBAAAEEEEAAAQQQQAABBBBAAAEECl0gTwFoSZU92NJe&#10;1R8NVkqIdnvmgcvK0PKAlm3b1Tw2ODzrjL5px7ayPEwlS27xM62qstyLsUaH+pqbmxexnk29mUef&#10;o8MkqC5iBlyCAAIIIIAAAggggAACCCCAAAIIIIAAAoUrkKcAtDU7PDjWXF/rAaGrONiHKeZgp/ce&#10;0AU3TGEISX8ONvZZY+3VQfOtU2jCuXzjAblAv+h+NfK1OdnaKkPJIK7iGroYRdyrqW+XdBSsrq4O&#10;Bp0SHCnmkLgW07mpJqKO5HU8VDsvN7dGZDXO0mLmrktkqPXGrahyx66q9h5zXsW4Oyc6dtQ7bdxz&#10;iyuyYTinF2z/UCjkaLvrhDhFOZJNoHDfEMwMAQQQQAABBBBAAAEEEEAAAQQQQAABBLInkK8AtMy4&#10;xiN9WcVSq1VmtCrKMd4x0VgbKQ0x1j5Zr072N4+194xatV3ylaVKN0hhC2f57st7rcG+NC5jE5W9&#10;81I4IxCo69ZlQKTPPqcYRfTVxG5mD3b21WzdpJOe4671MYeYtZiwr9cEksw+wU2m72hEyoA4k/e5&#10;NWrrm/uGTAkUiXFb9tLMxe65HZxVacqRpjpVetc279onoz1yI019FZ9p0W5Vn/OmGQIIIIAAAggg&#10;gAACCCCAAAIIIIAAAggUkUAeA9BjkzOJMLNTE5adGS1FOaTORaRRTccOnS8tkVJrYipa+yK2C7k8&#10;0lAFStPAR0LIkvars3yDKqvaOaKvurpROdfSUgXJRyXwqoodx1+bfg4ea/GaQJLZe7rFt42fvEnK&#10;Dgar28f6GiVZWyd+uy+q3dEx0amqWqu48a6YeiLxc9PBaombS6h9SFKlvdLYVc+hypq+RklBN6Ok&#10;nICHahG9Z5gqAggggAACCCCAAAIIIIAAAggggAACCPgUyFcAumzT1honj9bn3HLVTD3Wr9Hqn5Nj&#10;vKMm9Sj24/JM3rSJq/q+NmnPGXSyWDf9FERJ8ZYFyoMbVYJ5fFay9CyFoEd1+Q1XTDlxbpJwrYPV&#10;s5KwPLF1k4nCJx5mxF6rxQS7U04gXjVXdzqTfp2yLE4M3VytIvm6sktcZ+6SI54NMhk8O2110F/N&#10;NdPuFn1hpgOt8PbT09O33377O++8kx8Hd6khU8so2bhLe6hpflbDKAgggAACCCCAAAIIIIAAAggg&#10;UKwCeQpABwIhVcmhMRitDjxz4IDk5JZVVFl2YFqiYJ193nWik+rK5bpChxyqnoPdTnJxI2nDUjMi&#10;8eKZyTFT10JVWM7wziVe6z2HlN36nkBStwxnndhc91zV3tgu5TdiYspec9PB6p6eaKmOpMIShZaY&#10;d/KU9SXPOzcdqDoq9mcS/VXtLU4MV873tHtsERWmD1ZP7lKRfVXLpdcaNvVMlvXQQX8pUeP9CUHc&#10;1Nwxx4wuXNYlFvfg5eXlUjZ9586deVyG/WGPlBuqaq9OU3E+j9NiKAQQQAABBBBAAAEEEEAAAQQQ&#10;WDkCeQpAC6jUXdZVnlU5CFX+osXaVGupcsaRk8Hqwa3jXSbR2OehLpcyzrrPFmurKcHhBG3VKEOW&#10;R10OKT9hSWmNYLBlsipNBnTCRBKu9ZxDmvlnMoFkbvVSHFvKg6R8hqFQbD9u5257TEmmUSMlnXVl&#10;a+fwmpuqjlLV11e1ywQ3PYWdDGIpV+L0mWYCPm9zHpqp4tb1svd0urdkhts1X+RTDasjPktePbax&#10;RRUud5LKxWd7XQb7Ng8LYojCFNi9e7fEoPM/N/OTVn4LJfGRpPmfDCMigAACCCCAAAIIIIAAAggg&#10;gMCKEggcPny4oaEhu2teWFgwHa5alb8At0pKVTmpmYWws7vwQphDdlfk9CZFs4fqoyHXHI2S2O3A&#10;wEAe9qfUrmixes3zLSWSHhyql5Il6m72VIzumKqV1yIVwFWD5DtNv2SnTEvpE4lQq9zqYGdl/9bB&#10;RnVeTkp/ponkpsqIfhuMj0r03248PrqtbFR121HV3q5S/GO6slvOHIxMxcxE7qBd8ly+77LanALo&#10;9redlebCZEuIHStvG6AkB8rPrnZ2i/ncSH1won9Eqm0Zvcvq9tdaejtFdqnZTpGt7rWffexGZ0Rz&#10;vf12iB03o48bi3onyB1vamoq6iUweQQQQAABBBBAAAEEEEAAAQQcgdOnT/vXkFS8/AWI/U9rcS3l&#10;YXp2YY3FXZ+NqwphDtlYR3wfqjpKiscP5mLI5e5TpzkPbk32yEVTwiX2UPE+9bRKVZdDJ/vXRkp5&#10;jLV3Wr1Sclxn60s0WzXolwz2nkg6atoGnhxj7ZP1CV2plibUKL9QYCqEmEztum5dLURNQgp613bJ&#10;FypwPScvO72nWkKSsZb7RhXf+MPDw8s7aX2XZXfojdpvyW7Q84lswnH5/RBVhSb5ZvC1GxM3YZJx&#10;lxeD0RFAAAEEEEAAAQQQQAABBBBAIOcCxR2Adj8IrrGvud+VpppzucgAhTCH3C3WrE5VR+ndluzx&#10;g7kbfRl7nlXh596k9ZQjNcZjZjg7NWHZRcxV0ZJmp1FNh9GrrZeY79ZNuuaJ+tqplZ22gadEjf34&#10;yJiudEtV3Dy+uIqpkRJ0Ep89u0yxBBOLTxxrGW9SEQ4t0ef9+/cv38T1JyfqLusCPrIfGvsi29Te&#10;hNGtm3Qz+NuNiZvQe9zlw2BkBBBAAAEEEEAAAQQQQAABBBDIi0BxB6B1iWGT5WkSPZehDm8hzCF3&#10;WyWyOr+PtsvdTHLas3qQ5OSMGUKiZFdVvC759BKiUxE6qZchX9UelJRQew7yTEYpplsATx30b6JK&#10;LthPWZRKwP6vo2U2BaanpyX63NXVlc1O/felIsJVFXbJdymJYT9C050CL53JZ04Sn87ZkXTcnI1I&#10;xwgggAACCCCAAAIIIIAAAgggsMwCxR2AXmY8hi8ZgVCleT6bVAnoabcaNv+xrleha1ZIwFYqVUjV&#10;ZWu0dfVGKU3gPIOxdcQOSUt494B8LWFsyw5Mq6Il8lhDnTS85EMmFwmPy8MS/XSnQ+SR0gr6gplJ&#10;u0CNikIm7yJXS/Az6dJvU15efujQIflv/pcaqaehS+TruxyzPdSExuxnb+rMZbV1vTeD792YuAm9&#10;x80/BiMigAACCCCAAAIIIIAAAggggEBeBQhA55WbwQpTQDLpR/utxqAckiesnsWXep6Bum5d5VkV&#10;MVBZ0i3WplorEKjripxURUvGs/M8TCferQYaspp9CKpLRvurdAa3HCpQXrtDKvtWy/paJqt0BrTM&#10;tl7KUEsdhtYRp8scLcHHlFdKkzVr1uR3qZFSG/KMwXH7IaLmLst2MNsjsgFqqiZbTMp/Vb/aup6b&#10;wf9uTNyEScbNrwejIYAAAggggAACCCCAAAIIIIBA3gUChw8fbmhoyO64CwsLpsNVqwhwZ5d2xfU2&#10;MDDA/lxxd73UF8yuLvU7HL8+ueNNTU0rbdWsFwEEEEAAAQQQQAABBBBAoFQFTp8+7X9poVCIALF/&#10;LloigAACCCCAAAIIIIAAAggggAACCCCAAAIIZCBAADoDLJoigAACCCCAAAIIIIAAAggggAACCCCA&#10;AAII+BcgAO3fipYIIIAAAggggAACCCCAAAIIIIAAAggggAACGQgQgM4Ai6YIIIAAAggggAACCCCA&#10;AAIIIIAAAggggAAC/gUIQPu3oiUCCCCAAAIIIIAAAggggAACCCCAAAIIIIBABgIEoDPAoikCCCCA&#10;AAIIIIAAAggggAACCCCAAAIIIICAf4E8BaDD4ZHW1a0j4bD/mSVrGZ45sHH1xgMz6bvy33Lps8pp&#10;D2G9EvtQS0+6du2cCkc3cA5fjDldGp0jgAACCCCAAAIIIIAAAggggAACCCCAQAkL5CkAnUXBQGj7&#10;8fnj20OBtH36b5m2q2VsIMHn2mD15K65eX3M9VrDo1baQHPKCdd0jKvexjus9paDKcLZy7hqhkYA&#10;AQQQQAABBBBAAAEEEEAAAQQQQACBEhAovgB0CaD7X4LkPh9saa/qn+uuswPuElXfHvnafz+eLcu2&#10;7WoeGxyeXWI3XI4AAggggAACCCCAAAIIIIAAAggggAACCHgL5DsAbafujtglJaQqh1NdQupByBzj&#10;GrhPtrZKHYrWJxbsKhN+u5IUX12YwlyelTIg+dtNs8ODY831tTEDynLago191lh7dVAvyL26uJai&#10;W2xLzh8uIyGAAAIIIIAAAggggAACCCCAAAIIIIBAbgXyHYDWqxlr77R65+bm+pv7GoMtVq+qLNHf&#10;PNbeE4kORxroIhGRcs9jE5XS0kkFNi5pu3L4nMvT1+7ILXmmvddUhmIvCQTqusTL0pU0uuuMgxdO&#10;mpFmD3b21WzdVJbphGiPAAIIIIAAAggggAACCCCAAAIIIIAAAgj4EliWAHRNR++2UCBg1dZLFNWO&#10;gKqvJ6bschB2Ayk3IUUiJlVitByesdK0XTkKRRtqdQBS3dD41ZnE8mCwun1MgvxBeeygJEJHOtCp&#10;06tXV0ttj1F9IzgQQAABBBBAAAEEEEAAAQQQQAABBBBAAIEcCCxLANrvOqQC8tSE38al2a5s09aa&#10;vqHRjBenH8A4Pzc33lHT3D+nHjnoSh23H0KozxF9tm1VIRN9mKovcjjFYTwrt8jmtOvImGvCTnw/&#10;45uV+oKlPXAyy5Ohu6UITE9P33777e+8885SOvF/rd450cPZ2Hrnqi3r2VXqV51LnG2pv8hynZ/Y&#10;mSedqkwmdhqpWvp3oyUCCCCAAAIIIIAAAggggAACCGRXoDAD0JFH43lVQM7u+gu8t0AgJE8KlBxm&#10;J39ZwkMHornMBT79opmeKqvdaEmkXurCVEWqvsxMjknwXmL3iZF6uQu1werJXebV+bleaziTDwmI&#10;KRfNzsjqRMvLy0Oh0M6dO7Paa+rO7E+b9MaulkCxtNafTh3fHvL+8Ml5Nc+7NGE4e+a6DtPB3H3A&#10;k8d7wVAIIIAAAggggAACCCCAAAIIrFCBwgxA11RNtkjmnhSQqOrvWuFZuoG6bsljnmhURTOUSYu1&#10;qdaSMtD1UjRbP4Qwxc6V+PX246Q5+3hvjw71NdfLThPYHR3W4LCpBZNQflufldzngy2yM+ecpHJh&#10;3l5HLrkP5xXfZPfu3RKDzj+DKhwvvw7RN1RkT2G1rDL5CC7yiWT+3RgRAQQQQAABBBBAAAEEEEAA&#10;AQSWLpCnALSEP7p1wQf9hZ18l+xrWVXljlGTW2pifJ4t03blNHC3XDpZ/nsw9TTsQ+EpE3GM5OZ6&#10;k3rOs9gpcoQ/OzXhBJvLKqqk7LYu/2IXy3ZqF9ijJ0/Md5flMEnrdl7ngWh9D5VtHWzsk+dn6s8P&#10;TIPWVinZrb5J7CFHS6bb5RKQGPTyDB2p5+PONXb228YDskd1KRm9IfdPx+xSmXC0nEeSD70St3p0&#10;/4/Y5WrMWylmAkmGSyRKvMqziohnM/tk7DSW5y4wKgIIIIAAAggggAACCCCAAAIrTyBPAeiVB8uK&#10;i1tAJ4/r8hquohzRJXnlRqvIssrZV3U5dNJ6bSRANtY+Wa9O9kvWes+oVdslX1m6wkB3ne5zbKKy&#10;Vz5tqbVGk/RQ3JjM3i0wPDxcICDuHdtrDfa5phUIxO9S84mXvB2a+zqT1Y+Wneze6pFs67H2TqtX&#10;ytvoahqe1yYO58xl9mBnX3aeIJt+GgVyX5gGAggggAACCCCAAAIIIIAAAiUmQAC6xG4oy8mygKl2&#10;EinKEelccqQTx5E8aqu5vla9IOFrKRwQaVTTsUOfra1vtiamTHmPmCMSYEvaQ5YXRXfLJSDR5/37&#10;9y/X6PFVZVTmv703VaWLlNMyTzQMquT9FIfnVq/p6N0mv7cR+6ZIa2D//oH6TGdUXZ72gnQNFjeN&#10;dL3yOgIIIIAAAggggAACCCCAAAIIpBMouAA0NSLS3TJez76AKbth+nWX43BGqqooi44aKWWQ/XnQ&#10;Y0kLTE9PS/S5q6treVapSsfEbGT/01BP3bSf0imVpP1fF9NSl7Xxf639EMLER4D678KzZYbTWOJo&#10;XI4AAggggAACCCCAAAIIIIAAAlbBBaC5Jwgsg0Co0jyfTYoS9LRbWzdFw80SepMSAJWhaOFayeSU&#10;bNG+xqCp8iyHtDkgX0sY2+obGrXPdMpjDXXecwbH0nvIYDCa5lugvLz80KFD8t98D6zLLuvqLrHP&#10;dFUfvKiiMHKoShcppjUzOWbKzqgodqbTj/wCQbR4urzfIp/4yPM//fbn86pkzRKn4Xdg2iGAAAII&#10;IIAAAggggAACCCCAwFIECEAvRY9rS0RAigOM9luNQTkkz3NUnvOon1qmjqAuASBn3EuVR2nqKs9B&#10;3WR1sMXaVKseldkVORmsHtw6Hhvsc11vynqYhxDGdOu7hxJxX3nLWLNmTX4XbReyCAY7K8fnzDNd&#10;nUPtWCnprLdxi7U1rgRHzC6t3SH1m6vl/dEyWZVxBnRN1WRL5K2k3hTORzjq5JBlxk32pnDN1v7g&#10;x31VIqZn57pZ/DTyeyMYDQEEEEAAAQQQQAABBBBAAIGVKxA4fPhwQ0NDdgEWFhZMh6tWEeDOLu2K&#10;621gYID9ueLueqkvuAB3tSqyUT25ay7ppyaLuycq81rFvuM/wllcb4u+atmnIXe8qalp0fPnQgQQ&#10;QAABBBBAAAEEEEAAAQQKSuD06dP+5xMKhQgQ++eiJQIIIFCaAqM97XaRjdJcH6tCAAEEEEAAAQQQ&#10;QAABBBBAAIFlEyAAvWz0DIwAAggso4A8ju/ARlNFZnVjX3P/6LZQIKZGxzLOjaERQAABBBBAAAEE&#10;EEAAAQQQQKBkBAhAl8ytZCEIIIBABgJSLnn78fnIIQWisx99lsrO3fPH40qoZzDFLDUtkGlkaTV0&#10;gwACCCCAAAIIIIAAAggggECRCeS2BvRrr71WZB5Mt8AETp06RQ3oArsnTGepAgVYA3qpS+L6lALU&#10;gGaDIIAAAggggAACCCCAAAIIlJJApjWgcxuA5iGEpbS3lmUthOqWhZ1BcyrArs4pbwF2TgC6AG8K&#10;U0IAAQQQQAABBBBAAAEEEFi0QKYBaEpwLJqaCxFAAAEEEEAAAQQQQAABBBBAAAEEEEAAAQRSCRCA&#10;Zn8ggAACCCCAAAIIIIAAAggggAACCCCAAAII5ESAAHROWOkUAQQQQAABBBBAAAEEEEAAAQQQQAAB&#10;BBBAgAA0ewABBBBAAAEEEEAAAQQQQAABBBBAAAEEEEAgJwIEoHPCSqcIIIAAAggggAACCCCAAAII&#10;IIAAAggggAACBKDZAwgggAACCCCAAAIIIIAAAggggAACCCCAAAI5ESAAnRNWOkUAAQQQQAABBBBA&#10;AAEEEEAAAQQQQAABBBAgAM0eQEAJhEdaV+tj44EZR8R1LuxmchqvXt06Eo55CU0EkglMT0/ffvvt&#10;77zzTt6Isr5Rw+GZAxvNG0W/VcJyyLtEfZW7Rekhoof7HZrFQfXKcruQLM6WrhBAAAEEEEAAAQQQ&#10;QAABBBAoIgEC0EV0s5hqrgQkwtXWaPXPydFf1d5iomkS9OqsHJ9Xx/HtoYAztgSqanVjeWFuvHJq&#10;NFezot8SEygvLw+FQjt37szPuhI3aupgcdpQsuowWD25S+18tfl7reH8bf6ajnH9jlPv0Gr53MfT&#10;MO0S4q5ytw+Eth+Pfafn5zYxCgIIIIAAAggggAACCCCAAAIlL0AAuuRvMQv0ITA61NdcXxeQo25H&#10;hzU4PCuRqaGJjt5tZR4Xz0yO1VSG9AsStNpeF41N+xiJJitaYPfu3RKDzhNBVjeq5D4fbGmv6p/r&#10;jmz4Zdn88g7tGu+o6RviNw/ytIsYBgEEEEAAAQQQQAABBBBAAIElCxCAXjIhHRS/wOzURCSkbJVV&#10;VI1NzlgSkq6a7AkGnVID0VXW1jePtbccnHWv21WZQBXlsDMrD8SU9XCXL5BGcrm7noF9Rhc0aG2V&#10;MgetTyxMO+UOzKscJSAgMeg8rSJ2o6o0/2BjnzXWXh00GcTRwhZqz8a/GrelrdnhwbHm+tokc585&#10;aCpzOPUx3J2rrW4qdcS+I9xvAf2aXQEjfui4Mcs2bZUItE6+drd8YiHdEtQ0oiVEdjwR096dDZ3s&#10;jZk4/zzdSoZBAAEEEEAAAQQQQAABBBBAoJgF8hSAji3i6bfOpl35U1cazQVysRT9TKy7mkzD52+g&#10;++8wF+xF02ffRKX+rX9VlcMVblY5mHPjWwerJdzmRI3bqge3mhIB/Van3XisfbJen5F4dY9K2Bzt&#10;kQxSU75A0khVyK9apZTqUh4dE421kUK6YxOVvarJ8a+62xeNGxNNKTA8PJwfobiNqr/tb7Z0LYvu&#10;OplDXbeupCEn+2TP1rpf1ZszYUs7n9LEL2CsvdPqVQVsIls9tnNnY8e9I9xvgV5rsE936z20F1lc&#10;y7/+Wij1ElQSd61alXkP9nw8HsQMkuKNGf+Ozs+NZBQEEEAAAQQQQAABBBBAAAEEilwgTwForWQX&#10;8RzvsCSelzamrMvy9jVLeE4V4M1JlYOiKPrpWXfVZ6DZc3MuayHXonq7NO8ypZ9VIqnkRLuOgN46&#10;OmocVDFoyaA2iaWrV0uOaaRxTccOnS8q11sTU5IwHaqs6WuMPkJNXWWnlEp/u6KD1GzdpEt/xLUv&#10;Kjwm6ykg0ef9+/fnDSd+o8YObD7hC6q06ITDc0vHvQ2iF9VItRr1U9rZ6pGnesZ2nvCOUL96YL9L&#10;yrbtajYder+b4maoY+GpWya+qpO4d3nW1XF3n/yNGf+OztuNZCAEEEAAAQQQQAABBBBAAAEEilkg&#10;nwFo20kFGsakyq4ftqQZd34uLoE2Wa+7mvUOSwBZlmCX3YiEv3xuO4ka96pqtOZBbPJZif1wNpNe&#10;mnjoqPV8r9XipE6n1su0fWncixJexfT0tESfu7q68rzG2I1qD+48onBOPkip8ZxR7JZ2Fb5IO38f&#10;nafuI+W7ScWRqyrs8uyp33fp35Vp10IDBBBAAAEEEEAAAQQQQAABBBBYosAyBKCdGZs0XlPuVpXN&#10;jRbnlOq30eqcJmPUs8au57XJKvCqTuJ70WVJZ1R9j4SKpa7ZLGP5Xa+6q3HVWmMZY/aDXq+yjZ5N&#10;Xsg1adnTEbsQsXTkoCSr9LrE7bhsl6tcY/VYM8HsabdUArLkcvZ1quIv8mv7nfKEwlon6zw8csDs&#10;GXlJImEqWi0BbEtVMfAzf4lCS8BPZUTrq5xStnoQjw6i7f30TpsCFigvLz906JD8Nz9z9Nio7oGd&#10;RxSqnwkJM0rY0pJMLR8d9pmUf33Ij4MDyX42pu7cGU198tPeoz/BmZW3mTmf8t0UqY/RJY8MTfO+&#10;S+xHx9DTv0/9vTHzcxMZBQEEEEAAAQQQQAABBBBAAIESEFiGALQKNERqDFiWXe621hp1lxx1V/OU&#10;ChxJqoJ6X5usAm9cAVApwuu+f+5yqCq8GFuudznvdEI6bmItV4cxdk1JZu2V35uq7GmkuqvEnlos&#10;qU3sKmrsXel1ObUWN7akiI72W41BORqt/lFV80UK5qo6z3JG1WmO2S21FZOm2oZ+SVeIkcZSWUZV&#10;hVaHfsJb4mHXNF+9Wi6TOgDmKiniobpSlWl1TM11xLVf3NK4qqAE1qxZk7/5eG1U9QBN8xDC2h1q&#10;y8oGb5ms0hnQsiGdVz23dKCu25SdMdtcfhxsSvZMwoTOPVetRpEC1LrDFmurKcGR5N0UKXET7JTK&#10;7Ob9mNgy9RJUDH1UKrrb71OJpLvbOzNM+8bM3x1kJAQQQAABBBBAAAEEEEAAAQRKQiBw+PDhhoaG&#10;7K5lYWHBdLhqlR3gjiTtmtPya9Eq1qZPSjRBxfvUr2xXt0fz8FQTKzuvRkbZZskDqCZ36aHNPGIm&#10;MNIaKYUqtapHdeN2q2NcwovZxcmoN80SM2ePmbsZYxbr8tTo6sF3yTqMPS/54EP1c121o9Fb4DWK&#10;unGxbqZochaPgYGBPOzPLE6YrhBIK8CuTiRK9qMpLWZRNJA73tTUVBRTZZIIIIAAAggggAACCCCA&#10;AAIIpBU4ffp02jZOg1AolM8MaPshhPNSItf7oYJLqea5pFqfiRVLC6X8biZ1V9033sxfV3e1Zewc&#10;3sV26Lmrllzp1f9epSUCCJSygPzOiS5nw4EAAggggAACCCCAAAIIIIAAAqUmkM8AdEq71FV0l/Kq&#10;M2yKAqBJKpYue/ndzOqu+ticSTtcXNlTn5VefUyMJgggsNIE3EX5G/ua+0e3STmblYbAehFAAAEE&#10;EEAAAQQQQAABBBAoeYFCCUCnrqK7lFedW5hYADR6dxMqlhZO+V3PuquepUsTN6ssefvx+HzzZB2m&#10;rkfs/U7wV+m15N9FLBABBBYhoH9ASVV5cyT7zZhFdMwlCCCAAAIIIIAAAggggAACCCBQQAJ5qgFd&#10;QCtmKkUlQLXcorpdTNaXALvaF1MJNaIGdAndTJaCAAIIIIAAAggggAACCCBgFXINaG4PAggggAAC&#10;CCCAAAIIIIAAAggggAACCCCAwAoSKJQSHCuInKUigAACCCCAAAIIIIAAAggggAACCCCAAAIrQ4AA&#10;9Mq4z6wSAQQQQAABBBBAAAEEEEAAAQQQQAABBBDIuwAB6LyTMyACCCCAAAIIIIAAAggggAACCCCA&#10;AAIIILAyBAhAr4z7zCoRQAABBBBAAAEEEEAAAQQQQAABBBBAAIG8CxCAzjs5AyKAAAIIIIAAAggg&#10;gAACCCCAAAIIIIAAAitDgAD0yrjPrBIBBBBAAAEEEEAAAQQQQAABBBBAAAEEEMi7AAHovJMzIAII&#10;IIAAAggggAACCCCAAAIIIIAAAgggsDIECECvjPvMKtMJhEdaV+tj44EZaTtzYKP5NnK0joTDpo+w&#10;09TVXp1X18jVdrPUA+pO/DZON3deLw6B6enp22+//Z133imO6UZm6d6rYb3LV7eO+FlCLjZ5Lvr0&#10;sxbaIIAAAggggAACCCCAAAIIIIDAogUChw8fbmhoWPT1nhcuLCyY86+99lp2e6a3lSZw6tSp3O3P&#10;VavsD2AkqtUWHKqf66q1RtuCnZXjo9tDAYdaQm4tVu/x7SFzRje22+ivG/ua++e76zK6Ne5OMrqQ&#10;xkUtcN99983MzGzevDlfuzp+My9Cz71X5WMT6dF5L6TuLRebPBd9LsIk00sGBgaampoyvYr2CCCA&#10;AAIIIIAAAggggAACCBSmwOnTp/1PLBQK5TYA7QT4/M+Jlgi4BSRwk49Q3UirxJ9NENkr3Kxi03UB&#10;OyQdFwKTlNDa6sldrgZ+7mCRxtH8LI02qQUkBl1ZWZmPXe36pGQpN8XZq5uG1U73/1lLLjZ5Lvpc&#10;Co7PawlA+4SiGQIIIIAAAggggAACCCCAQFEIZBqApgRHUdxWJplbgdmpiZpKO8G5rKJqbFJV4bCP&#10;0aGJjh1O9NljHmWbttb0DY2a0hyqqoZdpkAX6FCVO8z5Ebuohynx4T4ixT9Ma1XiQP7XNHC6zO36&#10;6T2PArt3787DaHZuvjXWXh00FTNM8QxzmA1m78wDMcVnYltGK89Yw23Vg1vH5ZcEIoerw9YnFqa9&#10;9q1uOnPQjOvs/MSZSCv3u8CZW2urrvfhekvVHpzKgx5DIIAAAggggAACCCCAAAIIIIBAFgUIQGcR&#10;k65KTUDCwQc7J7ZuKstsYaM97VX98/rorjN502PtnVbv3NzceIfV3hJXJ7quW7Wcm+tv7us8OFu2&#10;bVezimfrY3Sor3nXtlAk+TqzadC6IAWGh4fzMK9AoK5LdpRV0zE+J7tQxaOrZVfOqZ023jHRWBvZ&#10;hGPtk/XqZH/zWHuPCvWqlhJp1i37LdmR9gZuj9mKcc3++msBr33rsfOTzcT9LnDmNlHZK+8hVRgn&#10;Mvlea7AvD3wMgQACCCCAAAIIIIAAAggggAAC2RMgAJ09S3oqPYHZ4cGqXe560EmW6ORP69dDlTV9&#10;jbGZzjUdvSqOHAht39Uck2Atzc1DDYNSS9r0XlsvEWgTClTZ19GU09LzXXErkujz/v37l2HZkuRv&#10;NdfrvRS7CWvsHSa7zpqYkmizaqnzpmVPNvZFNmtNR787bO3VzHvfJuz8JDOJfxeomdbYn/2o31Cw&#10;p6k+n1kGPoZEAAEEEEAAAQQQQAABBBBAAIHFCxCAXrwdV5aMgLvshrsch4o/m6BdikMajVVVuJKk&#10;JcB3fH6+12pxah04V0tKtYT33IcqId1o9UtytCSm1uj4YKBuR8eEZJ7O6uxr0p9LZptNT09L9Lmr&#10;q6vgV9QsG9Kk8EcrPoe2jfZXtVe3yUcjkfnHNEu9bxN3fup3QcETMUEEEEAAAQQQQAABBBBAAAEE&#10;EPArQADarxTtSllA5SzbScc97ZbJu5SQ2fCgFSkNHS3xHBM4sysbRB9R6LwqUWiJKOucUjnGBof1&#10;FypabSei2i1nJsdM/rR6yT4nZaWtwZ6eQXsmpSy/ktZWXl5+6NAh+e8yLFo+Y7Hsyi7ymUdnX+wm&#10;dE9It4xU3oiZaaCuW1fvOCh1zi2vZl77NmHne87E610QHVt9QNTeo8vSyKcylOBYhv3DkAgggAAC&#10;CCCAAAIIIIAAAggsQYAA9BLwuLRUBCRnebTfagzKIdnIo5GaGxIVi0ltdi03UqMg2Fk5Phcp9Gy/&#10;booJyCF1a3dtM6nRNVWTKiE6qErZxkara3dIWehqGbllskpnQMuhiiRU9fX5qv5RKvdgZaxjzZo1&#10;eVuopCTXS2Fn/RBCVRJaBY91YQ39MMFkz9U0LWVLOs8rdE9YPlZRadC1Uhm6NrGZ176N3/neM/F6&#10;FzjjqkukQLqefIu1lRIcedtCDIQAAggggAACCCCAAAIIIIBAVgQChw8fbmhoyEpfTicLCwvm61Wr&#10;CHBnl3bF9TYwMFDs+1M9dU3FqZ24tq+bKEHsofr40LavK2lU8AIlsKuTGbNvPWXkjjc1NRX8xmSC&#10;CCCAAAIIIIAAAggggAACCPgSOH36tK92ulEoFCJA7J+LlgjkSUAVSeDxg3nCZpisCbBvs0ZJRwgg&#10;gAACCCCAAAIIIIAAAgiUkAAB6BK6mSyl+AWk8PSBjbpIQu82Hj9Y/PdzpayAfbtS7jTrRAABBBBA&#10;AAEEEEAAAQQQQCBzAQLQmZtxBQKZCEgF2+7545G60mmuDEgZ3ePz877bZzIR2iKQKwH2ba5k6RcB&#10;BBBAAAEEEEAAAQQQQACB4hcgAF3895AVIIAAAggggAACCCCAAAIIIIAAAggggAACBSmQvwB0WJ5O&#10;ZR+tI+FwooY8q6119cYDM+aXudUXBSm2DJMyIvahhZJNwjFMPUtXd6tXt44sw5IYEgEEEEAAAQQQ&#10;QAABBBBAAAEEEEAAAQRWgECeAtASQa1ttPrn5qS4wNx45dRoKlpdhMBvyYKSv0eKLlg9uUvRKb1e&#10;a3jU8hlo9sSR6HN1e5W5F3L0W43EoEt+F7FABBBAAAEEEEAAAQQQQAABBBBAAAEElkUgTwFoa2Zy&#10;rKYypJco8eXtdYFlWW3RDSq5zwdbVLS4OyK2RD0JZ+v+uuoC9i2o7RrvmOgk37zo9gYTRgABBBBA&#10;AAEEEEAAAQQQQAABBBBAoPAF8hWArq1vHmtvOTjrFnHX5HCfj9bi0EU5Wlul/IR31Y7C913qDGeH&#10;B8ea62tjuhGftmBjnzXWXh3UMG6luJaS7hxLJ58ENNc70Wf1eUAgVFE1Njgcc2uWOm2uRwABBBBA&#10;AAEEEEAAAQQQQAABBBBAAAEELCtPAehAoK5rbnzrYLUUMpaAqJGv69Y1Jeb6m/tSZOCOTVT2zs9L&#10;BvBKTZqOZI4721Vj9jdbNR3jcwKjzztKaTb17NREYotQZQ3vBQQQQAABBBBAAAEEEEAAAQQQQAAB&#10;BBBAIOsCeQpAy7wl01ZKO89JvYfGoIlBm8cSBlUyb4qjZuumsqwvu5g6HJucST/deCXz2MJgsLp9&#10;rK8xGHTi/mUVVek7owUCCCCAAAIIIIAAAggggAACCCCAAAIIIJANgfwFoM1sJQrd21HTNzTqPJZw&#10;TmLSJOAmu5dlm7YqrYxvtY72S3a52Dab5w3aVaQl27lvSMp2OD1KmenhQWulR/kzBuYCBBBAAAEE&#10;EEAAAQQQQAABBBBAAAEEEEgvkKcAdHjkgHnMnQ536ucROo8lVGWO0090ZbaQtPFtu5olh9mpWyKB&#10;+wORGiaLMJHAtOqv9uCMjkGrhxzWVrdX7doeWqkVThaByCUIIIAAAggggAACCCCAAAIIIIAAAggg&#10;4E8gTwFoq7ZiUp6YZ4pCVPUf3x6yand0WPIUvWCwZbKKDOjkdytQ123qloieAmyxNtVKPZM69VRH&#10;/RDCFDdalz2JL58tpbdVNW5dl0PX6Kjp2BH7lEN/W6fEWpmCMHJsPGCXPEk84yzZeSn14zF1IRTp&#10;L5pvXmJoLCcjgenp6dtvv/2dd97J6Kplb6wfc6p2etxMdJkf7+3tPEg27eT9t0zbFQ0QQAABBBBA&#10;AAEEEEAAAQQQQKAwBfIUgJaAqX7ioD70c/NMSWh1HO/uPi4R6YBu4/1FYdrlbVYOleZSVDK0DarC&#10;y7abVo1+nWJ6EXr9EEgdjU4WSMrbGpd3IImCtTVaUqtEHolZ1d4iIWN9ZkIe8+iccWboVI/RepVT&#10;o5JILhE6j0icvnHqhi3v6hi9QATKy8tDodDOnTvzM5+sxnZraiZiHhUrnfe086sr+bmTjIIAAggg&#10;gAACCCCAAAIIIIBAcQvkKQBd3EglPftIdHtlx0lHh/qa6yWWLxF8ycwfHJ61Zqcm9JMdTbJ5zIMg&#10;neoxuqb59jriyyX9Dsnq4nbv3i0x6Kx2mafOqqr0+8I51FumuTlPgzMMAggggAACCCCAAAIIIIAA&#10;AggUsQAB6CK+eUw9WwIq2ix1yfVRVlGl4s3y+EcdcJNMTxWcdhcpqVXlT1oO2sE4lSsdbOyz7Ioo&#10;Ju20tVWqE7Q+sWBnRtu5qAcSqnzoKga67oe8pnKopSq3fUpX98jWAumncAQkBp2HycRtSxnRtbPs&#10;rZV2W7orzFTu2FXV3mOeX6pqx3dOdOyodxYSu21j9m3iuO7J1B6cMh3Kto9Wuo+8b/IAxRAIIIAA&#10;AggggAACCCCAAAIIIJBrAQLQuRam/6IUUI9/7NWlsoNSm6NLkqOdZUhOdJcuXKLr4ob1t/3NVo3U&#10;6zDlZSxrbKKyV9WaicmNHmufrFdVO/olfK0CeSpEqCqiz8nJXmuwzwww2iOnIrVqyK0uys2TetLD&#10;w8N5WFXctnRvNl1TvjZSmtxzWw5ulc2s9qrVGfmgxbLkg5e+oVE9d3lyrKV+P8AcunPPS8xL9iZ3&#10;xk3c+fbTVu3eLZVdvWubqTXEgQACCCCAAAIIIIAAAggggAACxS5AALrY7yDzz4mAKvTcYvXOqTBc&#10;/VAwLhnZVDA3D4f0ylPWxTvij8jDHiWOZ01MSf60yru2HwBZtm2XXc0gVFnT1+g8CDEna6PT5ROQ&#10;6PP+/fuXYXzZbJadyC+bd1e0qozXtjTp/PKQ0sY+d/UZeXDsROdBSdNXn5Ls2hbd4qpz70vUJk8c&#10;13Pn6/i2+WBmSLKreTDqMuwShkQAAQQQQAABBBBAAAEEEEAgJwIEoHPCSqfFJWCX3dCTNuU4TIqn&#10;ycF0ZX7GLEsCeb0dNZGk0Oys2JTk7rVaTHp1djqll8IQmJ6eluhzV1dXYUwnxSya5YGc7mfG2k1N&#10;XZpRXX4jPkCc5BLfS9Xl1yW+PTsr3Ufeer6vpiECCCCAAAIIIIAAAggggAACCBSuQE4C0KsiR+Gu&#10;m5kh4BZQecd29mVPuyouoELSg8OS7CmtpCCAhKTtgrlyauSAKV8ghWuHB8ec4tEZi6ox2nt0TQMJ&#10;utklOHQvEoUe76jRadIcpSNQXl5+6NAh+e8yLEk2m2V/ViLZ/Z1xZc3dE9ItXZU3oq/pQhlV7Y3q&#10;HRJTHyP5JaqkeuK4SXa+jm/39LireyyDFEMigAACCCCAAAIIIIAAAggggECWBXISgM7yHOkOgRwL&#10;SN7xaL/VKAWfVcXn0e0SXavrVmWeg6oQgZw6vt1+RKGaSG3FpClQEFTVbeUlaa2eSygnW0f8z1RV&#10;6e1v7mtUXbVYW00JDvUIQ31I1+4iB/67pWUhC6xZsyZv03NvS7XZdMUYtW9VveaYsubuKZmWVrsq&#10;ca6OuC0tZThqpD5zTIWZFJd4juu582UOqjZIVV9f1S55S+VNiYEQQAABBBBAAAEEEEAAAQQQQCDX&#10;AoHDhw/negz6R2ApAg0NDUu5PPHahYUFc1Iy9bPb86J7UyWnqyd3zSUNCy66Zy4sQIGBgYGVsKsX&#10;IS+fvwzVz8U9vnMR/RTaJXLHm5qaCm1WzAcBBBBAAAEEEEAAAQQQQACBxQmcPn3a/4WhUCggj3xK&#10;ccGJvXe9/Kk9t14c08TzpLR4qK3nfV07NkTaupo9e1/bud1dOoz4ykDLN9b23nlV+lkmaSndPm1Z&#10;L1k3333nVWuT9HKu/67mr7/sfjH0R129je9NMWjc5F3fvnpf2yl78uknTYssCxw5cmQlhOok7tY4&#10;0TE+ui2mskGWLemuUAQIQHveCfvJn6X4LiAAXSjvPeaBAAIIIIAAAggggAACCCCQDYFMA9ApM0Bf&#10;GThydkNc9FkiyB4nM5r62XPnVCRaotKN951KeWVCSxV9vnbn7jv33L3ukXv3Ppvs4rWNe44ffdT9&#10;J3X0ObGf666zXjZze+XUS9dd7TQ4sbfx+k/2nMhovTRGwEtASkgf2GjXOWjsa+4vxbgbdx4BPwLm&#10;vaBqg/TyGYwfMNoggAACCCCAAAIIIIAAAgggUEwCqQLQJ75x4pJb46sfeJ189r5PNm7cctPf/uR7&#10;f7Hlpus/eddDr1iSg/wXT798aLvEal99qO0rx3/y0PUmXnxxQ9O6E83SbPsj1nXdu6Oh3QS1hJam&#10;z9EvPyZ9fv/7P5l5urOl/9WlYz/U5pp824AKjlvW2sYd1jPq/PV7rLujqdPPPv0PVvkf3+hkeS99&#10;dHpYsQLySLftx+cjh1QdoO7tit0LK33hkfeCKqi+0i1YPwIIIIAAAggggAACCCCAAAIlJ5C8BMcr&#10;z7bsOddr6mY4h+fJkkNJuqBTPdc/dPHhroZkpT9WjkTeVrpCSnDkzZOBCkGAEhyFcBfyOQdKcORT&#10;m7EQQAABBBBAAAEEEEAAAQRyLZC9EhwXXxUffZa5e57M9ZoKp/+rdzxJ9LlwbgczQQABBBBAAAEE&#10;EEAAAQQQQAABBBBAAIHCFkhZA7qwp87sEEAAAQQQQAABBBBAAAEEEEAAAQQQQAABBApZgAB0Id8d&#10;5oYAAggggAACCCCAAAIIIIAAAggggAACCBSxAAHoIr55TB0BBBBAAAEEEEAAAQQQQAABBBBAAAEE&#10;EChkAQLQhXx3mBsCCCCAAAIIIIAAAggggAACCCCAAAIIIFDEAgSgi/jmMXUEEEAAAQQQQAABBBBA&#10;AAEEEEAAAQQQQKCQBQhAF/LdYW4IIIAAAggggAACCCCAAAIIIIAAAggggEARCxCALuKbx9QRQAAB&#10;BBBAAAEEEEAAAQQQQAABBBBAAIFCFkgXgH5rfMPXnjpWyCtIMrepY8f2tWwIBFqKcfJF6F30Uw6P&#10;tK7Wx8YDM2YxiWfs8+oFaRVO/Na5ZPXq1pGwHJFOdc9yquiZWMASBKanp2+//fZ33nlnCX0sw6X2&#10;Nm4diRt75sBG/Xbx3tX6qvhXw+qazC5ZhgUzJAIIIIAAAggggAACCCCAAAIIZFUgXQD63dUn/uxj&#10;m9MOKXHq0ZfStlINpvZtyEtMuGLz5p29J/Ze42tSNFrhAhIsa2u0+ufk6K9qb5GYmkTKamPPpCVy&#10;Lpmfn58br5waNVfUdIzP6TMdE41tEpVO2w8NSlWgvLw8FArt3LkzPwv0DAEvduiamolOd6xZOu9p&#10;H/PTm3sagdD24/PHt4cCfi6kDQIIIIAAAggggAACCCCAAAIIlIZAqgD0sdFDgb/524ArA3rquccC&#10;X3tswyOP6fOP7XtLI8w+FXjk9MmZp9RJ+ZMiEn2sJVB558n7bwiYw0Si5aT9TfSr3OFKAFxG27Bv&#10;KndD0HPxCYwO9TXX16l9WLejwxocnp0dHrQ6drjPpF/UzORYTWVIt5NA2/a62ChbWUWVNTE1m74b&#10;WpSwwO7duyUGXYwLrKpS74vozNVbprm5GFfCnBFAAAEEEEAAAQQQQAABBBBAIL8CqQLQm2s/G/7T&#10;P9l7QXRGFVfe+Hj5W9YFvyvnJz/+7juf01nPZR8L3/y714Q+JifVn9pLki5hc294cu81dzyuihPI&#10;0atTqzf3yjnrmkvLrc1b7pAXJ83pxONc/10bt9zk/tPS/2p+uRitNAVmpyYioWNLAsVjk3YVjsxW&#10;W1vfPNbecjBJjFkF7HaR+5kZaSm2lhh0HpalkvqDjX3WWHt1UIq/yIi6/IV9mGowdm7ygYTiM9GW&#10;qpKMmW3ljl1V7T3mW/kFgYOdEx076s1L7hznuLTrcHjUPQ3nVfuLEXtKTt0bR8Y12+gc8uDGEAgg&#10;gAACCCCAAAIIIIAAAgggkHWBdCU4PAZ8901XqhBzRdkld7z5dlYmVLHzxORNjzZt2HB0y5HezRXJ&#10;+lzbuOf40Ufdf3ob35vpBGQsCX2f2Jl0lEw7pH1JCqgwtA63SaxteNBXqQHJnu6aG986WB1b7llH&#10;AFevDkpBj67akrRiURkJDA8PZ9R+cY31buxvNhVguutUPLq6varfqQZTG6mnMdY+Wa9KxPTLpydm&#10;w0vLwa2mbky/1Rn9QEU+YOkbMoVl1C8IbN1Uln5qgUCtexqxF4y1d1q9UvZmvMPSdW+cV5PPIf2I&#10;tEAAAQQQQAABBBBAAAEEEEAAgUITWEQAOidLmH7RWr/eOnN0OkVpDDKgc0JPp14CgbpuVbQ5KEfL&#10;ZFWNT6SArnGryz0HI48cdGpAV3YGnaifz/5oVmoCEn3ev3//MqxKkvyt5nr9CYhs0l3NTpZ/TccO&#10;fVbCy6ZEjGrpfGrS5/5tgNodHROdB6VA+mhPe9WubT7iz6kXWtPRuy0kZW9i5qMvST6HZaBjSAQQ&#10;QAABBBBAAAEEEEAAAQQQWJpA9gLQb76tYsdvvdTyyKGW1IVuz7yoWk4da9ngVIHWuc+9J45cek9T&#10;8kcUZiUDWteZzstjEJd2Y7g6nwLushtOOQ4VS1bH8XprrKrCHW0LVboj0ipYFvO6BNR6O2oiyaKR&#10;dZRt2lqzyNoe+aRgrNwJTE9PS/S5q6srd0NkqedmeSCn3vzzkj0d7VP2sBSCHtXlN7KXzS+/ZCBv&#10;oYQjyRyytEK6QQABBBBAAAEEEEAAAQQQQACBvAmkCEC/1PI19RDCO9966YbIIwflIYQ3zLx958NP&#10;HbPe3vfIk/e/ddp+5OC7q794wWylNHv4tBVq7E2RGlex84vrH62UIHDlPdZNqtyzPBXwhvvlwYR7&#10;jllT3370pHyVlScE6mcNBuwnHkZ7PHb0fuuavXclqTKdN3YGKjABCSn3DZn6Az3tMcUFwiOtjTrc&#10;5pSvlYxNVZ+jRaWCyjIkG3RMP8AwPHLAlBEwVTucotL2UqVqQcK5AlNgOrkVKC8vP3TokPw3t8N4&#10;9q6egWl/JiLllTvlmZvJIsi6pavyRrQ72fnbpBB0o3qHSOayaxx5/0Q+XJFa536XN2Y/1VC9NWLn&#10;k3wOfvumHQIIIIAAAggggAACCCCAAAIIFIxAigD0Jb1/ph5CaP/5sxt3vtuShxCqb//sY5ut83fe&#10;rF+NPHJwc6156cbeK89PvbrNvaoKs9Rh7tWFmE1RZv1EQvvLrBRotns1Tzt0epT48zV7j1AAumD2&#10;X4FMRHKWR/stXXBDSjWPyqMCdbhZHfqEKhTgnmptlypbWx1UxZ0lPD1uijvXVkyacs9BVW33+PaQ&#10;viRSzUDV1VU9F8iSmcayCKxZsyZv40oZaPVYTP0QQlUSWleGUftTbcUu+cjEcyampexu53mFMc2k&#10;DEdNc1z5DR2Ybu4znQ9ZzbH9uqcR+0pN1WSLno+8XWLmk2YOeRNkIAQQQAABBBBAAAEEEEAAAQQQ&#10;yIaABNqij37KRof0gUA2BY4cOdLQ0JDNHi1rYWHBdLhqVfZK0GR3ivRW0gIDAwMrfFerxwwGOytX&#10;zEcycsebmppKelOzOAQQQAABBBBAAAEEEEAAgRUkcPr0af+rDYVCBOD8c9ESAQQQQAABBBBAAAEE&#10;EEAAAQQQQAABBBBAIAMBAtAZYNEUAQQQQAABBBBAAAEEEEAAAQQQQAABBBBAwL8AAWj/VrREAAEE&#10;EMiCgFR57p6XMumURM8CJl0ggAACCCCAAAIIIIAAAgggUOACBKAL/AYxPQQQQAABBBBAAAEEEEAA&#10;AQQQQAABBBBAoFgFCEAX651j3ggggAACCCCAAAIIIIAAAggggAACCCCAQIELEIAu8BvE9BBAAAEE&#10;EEAAAQQQQAABBBBAAAEEEEAAgWIVIABdrHeOeSOAAAIIIIAAAggggAACCCCAAAIIIIAAAgUu4C8A&#10;faqnZe+z8SuJO/nKQMsne04U+HLzPr1z/Xe19L9qhj136tmH9t51vYfSq3J+45ab1EuvpJ7is/e1&#10;DaRZxKke6cr8ue+U7wV73uLYq0/svavlk43Xtw2cS93rKzLJRrWcNtdypP+Ig+850RABBBBAAAEE&#10;EEAAAQQQQAABBBBAAAEEilvAVwD6oYfOfuRTV8UtNP7kxQ2939yxIa2GxKkTY9lpryrWBq8+8Hfr&#10;mhrfa6a/9uqrbr1zz2cviVuMRJ8fs67defzoo08K4MVJl3ri1IAJT5975dmHTiV8HuBcd/WO40d3&#10;bXz/rdLh7qv9wnneYvfF5/p7nr52T+83+5+8y3ogZSj5oT2PvO/Wbhn98K3WF/dEwuVX33jJ3z3G&#10;5xN+7wftEEAAAQQQQAABBBBAAAEEEEAAAQQQKAkBHwHoUz3fXXfzrXGB0diTJ/bqjFdXbq9k/l7/&#10;ybta2kxi710PmcReSc79jw/NPN1p8nOvTx6JfqhNZdpKyq25/L5TThJxjyThysmWva48XFfK7X2S&#10;dWtuzCsDTh6uPbo6GU3OtVvqfGE982fv0z1nkDWcdgecemz0D65JE5Q/9djL1+649Wo7SJ2iyw1X&#10;N6x9VZKPTzzw6m/fenX85wFp55Kqgectjr3g+9+3PmzC2Revtb6fKrP61q49Zjlrr76mNtrJez/8&#10;B08fIQl6SfeJixFAAAEEEEAAAQQQQAABBBBAAAEEECgygfQB6BPPeKQ/x53ccGe/ZLy6c3vXNu65&#10;5w9+Yq27WWXCfn7doW/ojF1Jzt1/a+jDu+SkSvi9M2kU9dauz9W+9ODT+vInv7nnw888ZoLIa997&#10;493fVGPdve6VeyPRzBPfeMTSKbdP3nWN9ZK5Ac/et8e6rUu1fLLrRmuPHZX2aHn1jr4/ep91iURV&#10;r/rwH7x/Y3tXsqxhCak7pS3MF2lrSpx45unydb+dekeck5DyMyqq7o6zJ7tkrfWKrO+lNCUwMt6C&#10;nrc4eS9Xvc96xU8u87n+R166LpqDveHaD0+f/e8ZT44LEEAAAQQQQAABBBBAAAEEEEAAAQQQQKBo&#10;BdIFoF8ZOGIlpD97nvQgeL8p3KEyYc9mHjS95NO3NdoR6g3XWt/9gUqCPveDx+7VecrNX/+eM+CG&#10;a9e99OVWlci8/RHr87oMyKmTEvpca7d473XXnX1a5+x6tJTpNe45fN2Je9vuevranbuTZyJLMxM3&#10;d/70RmprJLv7L5+1LlmbJrX53NmnR//BajrQL3H2286dShXYlfTtZy6+u2vnR76f1VoWfu9mZntc&#10;Snbce/bmeKK020BVElf3186R/+RdmY1KawQQQAABBBBAAAEEEEAAAQQQQAABBBAoJIE0AegT3ziR&#10;WP3Z82Q+FvXKwL1/p2K1KgTc/vvREa/eIbWJdar1hpceSvmIvCQtz0mkeJ310jP/PUWYfBEZ0D5N&#10;yv/4xkjp51deTvEQwouv2n1nw1rrvbd2+ai17Yyd7ul/md/NV1+2Lk5dV0Rqpzxg3dibPMM9qYyq&#10;JK7vr8mR/+Yen4ZZaRYeaV29unUkHDa96W/VsfHATFz/zkvu9lmZg9NJWI0hI6vJhMMzBzbqodT/&#10;2ieTDacvjB5ykZ+Jpeh50TPxM+6KajM9PX377be/8847xbXq2B0V2ZM+tqLeutFtHLu3o1s08f1l&#10;vwEj13p2UlyGzBYBBBBAAAEEEEAAAQQQQACBlSyQMgAtubFnN8RXf/Y8mRHhWVV2wpRjTllw+cQD&#10;/faj9lSNiA/pVOI/uFjFal959aGHno6MKbWbe8zT+aLZxldfc8n3T0Wiya9+//vrdP1ir5ZSU3mv&#10;zn2+c8/d6x65N3lZ6kVkQL9Pgtrn7OrVyYQ2fOrTUlJZT/XVc2cvfl/yhxBmZOy3se+7ed111sum&#10;8vMrp9yFNUxc3nUfX31I5ZLv2a3Twx9q64mJ6a+LZKX7nV+e2pkIb3DIao4MKDGvtkarf06O/qr2&#10;FhMINoe0rdUvzc/Pz41XTo16R9k8p764UNpoW/Xg1vH57rpAaPvx+ePbQ4F0/dR0jJvpdUw0tjkh&#10;9RSaTs+pxTOfSZ7uYFEMU15eHgqFdu7cmZ/ZptskGc3C3lHjHVZ7y8GZcNj3Vkw2it2h7FLZ0BlN&#10;hcYIIIAAAggggAACCCCAAAIIIFBcAqkC0JIbe8mtDXHr8TppP77vb3/yvb+IPHJQ4pJ/8fTLh7ZL&#10;8WWJSH7l+E8esh85eHFD07oTzaZcxnXdyQou60E33GY9Yh5CKAFiFQeXa60TutTGPuu6D898vc2O&#10;e15iPb1HPwVxu5qwjnFetfsu64E2fbLtMeuuSMpwQkszz9EvS1ELiVP/RB6QmLays/8bHFf1WJ6s&#10;KPOxldoimdoXN9x93StSV+T6T+57+tqGNE8s9DO2eqxip4DbhSw6orVKEq/2vMWeg6xt3GE9oz33&#10;WHenqD3yyqnvvvST4x12DY1DL1lOAFoqYtdem9VnJ/rR8NcmoMNpc1310eajQ33N9XUBOep2dFiD&#10;w7PRl2Ymx2oqTcxMrtteF/A3yCJbSWhcwt2LDNKVVVRZE1OuuS9yEvqyJc1kKQOX0LW7d++WGHTx&#10;Lqhs267msZh3Q/GuhZkjgAACCCCAAAIIIIAAAggggEB+BCSVMslv6L/ybMuec71dsQFoz5M5mank&#10;R5/bHTd6TgbKaaev3vfJxz78zUwqZuR0OnGd5+9uysCLpDhy5EhDQ/ynIEtEWlhYMD2sWhXzAYzK&#10;eg4O1c91SdxZgq0tVq8J+0olADktCcjmKt2scaJj3H5Vf9tnXmvul2ZSdMD+Xn+r23dKcnVf3+qN&#10;1vHjrpYqmbq6fcxcOddVa41GWlY9+nb94+d3VnZUtQ9Wjo9uCwVUmNt0VXF619TvxozoBjFt5BqV&#10;KO2aecKsZg7GjK2Gtq8Ke72U+UyWeJtK+PKBgYFc72qzS93b0rXZ1G6TfHp7q8idbVcNJSfZ3tJe&#10;2zKyN+zdta1MbZjErSi/TOCxr/q3DjaqfW6GcG9R5y4nnZ7sfj2WPYHo3OxVyMaWN210OWbnS7Oe&#10;iuPy7kv+FpN3nLzT87PN5I43NTXlZyxGQQABBBBAAAEEEEAAAQQQQCDXAqdPn/Y/hKTiJc+Avviq&#10;+OizdOx50v+AvluapOnY2g6+Ly6ghu+97Y/PPt2fpgrHss03X3dTLfDUYy9JqetlW2o2B5ac6K65&#10;8a2D1VLFVios62/7m1Vsbc4Eqeu6pa7AvNTuaO7rjNTuGJuo7J2fH3jM1VKF4VRpDV0ro9/qPGgS&#10;lU1LiaepryUy2LzLjj47awgEauNGTFjeWHt1UKYXlNxpCWvrI35Woz3tVf1qopHBTDMTQFQVP2Je&#10;WvRMsilfGn0NDw/nYSFx21JvNrnhTmGWWmdntk/W6x3YPNbeI9VakmxLe8qzBzv7arZuKrO/jduK&#10;STdPp9WritnYQ5h9braoeRMln14MlWez2vrmvqFR1W50aKLG/mWF2eFBq1JHulO9xfIUfc7D7WYI&#10;BBBAAAEEEEAAAQQQQAABBApZIM1DCJdr6rd22U+iS1mjY7lml8G4UjnaVENe6Yc8/rGEHOySHarC&#10;cjDxKX/mKYBBJ/9U3XtX0M7ZCrNTE5EwnLQdmzSPOnS3rOnolyGcWKH/TeTUgK7sDNqXx88qVFnT&#10;1+jx/DcJ3Y1J0DsSYrTHXPRM/M95RbSU6PP+/fuXYalqszXX6w8jpG6M1NGwt5t8cLJDn5U4rqnW&#10;4r0t7XixCmJH8vE9VpFs8/TqD1GcIfQ+N2XK7c8/kk4vdhDPZrKTJ6akLLXEn7fu2ioR6JnwjMSf&#10;VZg8/VtsGW4FQyKAAAIIIIAAAggggAACCCCw0gQKNAC90m4D6y00ASme7IToJIoVqfkcM00J5PV2&#10;1NjZl5FXnEcUzskTAGvSLktqIdhhOKfER8w1oW2j8hDEal8PEvQYrGzT1hq1jsRZ6arX871Wi0lB&#10;TTtRa4kzST9A6beYnp6W6HNXV1fBLzVxWzrxYsnNL7DEYdnkKu9ZxZ831crXkzMq/9lJ0073Fiv4&#10;m8EEEUAAAQQQQAABBBBAAAEEECh2AQLQxX4HmX9uBFSC8JCpSNDTrqJZ8kXraskYlv89YMoXSMEB&#10;yRaOj007jyhU2aAp56aeENgXqbyRtGWgrltlWtcelJEzXqqag55gkllJFFrC5DGPKVQxa+9ZLWkm&#10;GU+9BC8oLy8/dOiQ/HcZ1qY3m6lUIZ9GdMoTNu3SLAlz8bctvZeQfPOkWbLP6Xk1k19HUBHolk6J&#10;P4fU1xNDPZPyjlU510tZyzLcJIZEAAEEEEAAAQQQQAABBBBAoDQFCECX5n1lVUsUkATh0X6rMSiH&#10;1FFWjzWLdlhbMWkqLAdVQQJ5qJrU262X8rZysnXEqt3RYcmXwWDLZFVCBrS7parSO67amkq46tok&#10;h4SJVRq0ikHbLWJG9LgqUgNaFcDVk0+YlanIIYeswV1wQ8J5Junaqc/r7j7zmSzxPpTa5WvWrMnb&#10;khI3m1SMUftW7Yqkz9/zvy3NQmJHSbV5UizcDJp2esmaqRzoMTvnWb6e6JNYtKohk+la8nZrGAgB&#10;BBBAAAEEEEAAAQQQQACBFSUQkAzPFbVgFltcAkeOHGloaMjunBcWFkyHq1bxAUx2aenNl8DAwAC7&#10;2pdUqTSSO97U1FQqq2EdCCCAAAIIIIAAAggggAACK13g9OnT/glCoRABOP9ctESg4AR0YRD3IfWc&#10;+Uip4G4TE0IAAQQQQAABBBBAAAEEEEAAAQRWrAAB6BV761l4KQhIkYHuefdReM+IKwVm1oBAiQq8&#10;8ux9bT0nSmZxJbackrkvLAQBBBBAAAEEEEAAAQRWvEC6APRb4xu+9tSxFc9kAKaOHdvXsiEQaIkB&#10;mTqmzsmxoeXYVFRKzqrTG/a5zlmeJzPWPdXTsvfZ+Ks8T0YbPXvfJxs3brnJ/PG4PONJ5PyCE3sb&#10;r/9kT86HYQAEEECg2ATMj8clB46fvW/PyQ/ftWNDrpev4sL2X0D3nXo1O6O9MtASL5Cd5SzO9lz/&#10;XfJ3azZuSnZ47F48lOL7f6it8fq2gcRRc7UiH1PKIsHi7qaaQPJ5Lr7PLC4sw65ydTcznEZ88/xu&#10;hiVOlssRQAABBBBAAAEEliiQLgD97uoTf/axzWkHkTj16EtpWxV7g4rNm3f2nth7Tcw69jXdc+kX&#10;J6WU9uQXrRua9pnXpva1HN1y4oScPWLtiYSgPU8uwuShh85+5FNXxV3oedLV5qrdBz4d+vCu40cf&#10;lT9N6x6579QiRs7rJRvu7P/sJXkdkcEQQACBohDI0o/Hq3Z37dhwcc5XfO4Hj1jXdZu/fXZf/d7s&#10;jHdxQ+8340Ln2VnO4mzXNu6R1RXc31keSvH8t3Z9rtbrluRqRT6mpKYjocnED9oz3zqLu5tqnOTz&#10;XHyfmc8/W1fk6m4ucX4+N8MSR+FyBBBAAAEEEEAAgcIQSBWAPjZ6KPA3fxtwZUBPPfdY4GuPbXjk&#10;MX3+sX1v6UXMPhV45PTJmafUSfmTPBK9T1KCN+xLTBh25RC78oVdZ1skudh4SRA3km4cbZrY8liL&#10;zkmWq6Jf5Qh854kTOzdXSOcVm7fcERnj249aW0zYvuJS69Fvm9OeJ/WaElOlk0/2VM931918a1zI&#10;wPNk8j42rF330jmVhnZO8qZ1ZnTL3oFzTvtIttr1bT3R385+ZcCksMnJh16JNPVs6TWu90BpWiZk&#10;eefoFtItAgggkH8Br5+fJlHR/KQ94fykTTK3p/earNu7nJ/JXj9p1a+/qDan1M9wJ0U3g5/JCVOS&#10;SUqHLW3xo3tOUxJsm7/+8vGvt+lFqUzbaALpqR7nZNI+HaVP3nXfXvtvH+nBI9044S+pjObpAon+&#10;1ZPR7UhcfgZ/w8Zf/Kq4ucWc9fq/xZ5Kye57JEP2rtQp6t4gvv8lkDgl73skG+M/PjTzdKf9XrAj&#10;0d47WULVif84SbybnrtOqfveYN47xP8/ohL2h8k9PxF5F0flPVaUZO2e/4jK5GdIXAfplSL/LEzW&#10;con70/Nu5v9nMyMigAACCCCAAAII5EIgVQB6c+1nw3/6J3sviI5bceWNj5e/ZV3wu3J+8uPvvvM5&#10;nfVc9rHwzb97TehjclL9qU2atrrzxON3nLzz6KVflMzgcPjElqN2cnBF+V1H9Kkjl77YFIkrH9tz&#10;j6Uzi8NHtlgnzRyOtTRZd6m8Yrn6LqvJjkp7tNzcOymJytdcWm5JVPiaOx6f7E2Sxe38v6loeYr+&#10;Rf6C8NS+e87c9ImEm7T5UuvFhBomnid93d8Tz3ikP3ueTNGdtL9krUpDW/veG+/+Zr/kbd297pV7&#10;Iws/8Y1HrFtVttqTd11j2Xnt8qvN1m1dquWTXTdae+xf/fZq6T2s50AeTV8ZuPehiyNTOnmo9LPq&#10;fd10GiGQVmBV5EjbkgYFIuDx8/OVgQesnSZTWH7SvvwN1+eCHpN+etS6ue/oo4c/v+7QN+yYqddP&#10;2qt2f7P/nj/4yaGHXnnfrd1Pft56Wv+o9/8zOXFKkk0pHVrrbpZ5ukf3hL21q7/vj963sd0sqkHa&#10;RBNIr95x/Oguk36bpM9XH9rziExbXfvNne87e9YMIT0kpBt7/CWVwTw9/+rJ7HZ4rN7337CJ1773&#10;1q7uP3n/799ji6mvD+uMb/+32EspyX1/6cEHLHU3nzyw830P7Yt+xhw3ryQg/v8lkDgl73skG2P/&#10;rc7vbD15p/mVL8+d7PWPE6+76bnrLMv3Bkvyj5Ml3GJL5Z6/9ODT+n305Df3fPiZx7S85z+3vN/F&#10;nv+IyuRnSHwHSZSsxFucrOXS9qf3PzUL5Cc200AAAQQQQAABBBBYokC6Ehwe3b/7pitViLmi7JI7&#10;3nw74+Gv2XvXTjsYvHmLJAerCslT397TpDOWK++83+lw85b1Z26o1GfvsR7XAeRjRyXCq5KN1VHx&#10;iZvOHNWRXY+W8vLOE5M3Pdq0YcPRLUd6dYay52F+LdH9p7dxMb8gLJnZTS9+8cTOpAOlgJKpqoi6&#10;n2tfGThiJaQ/e570HO8fvmLi7EfW7dx9tWpx7geP3aszoJu//j3nig3Xrnvpy60q32r7I9bn9e84&#10;nzr50nVXr7VbvPe6684+rSt4eLRMsk7PgRLbnvvBiUtubTADrW280fP3gjPeclyAAAIIFJ5A4s9P&#10;+QFoMoX1n7ZD/3Di+6mSoD98z51XyU/LtVdfU3vW/g2W5D9p3//Zu3bcKuUvrt6xW/8d5/9ncpIp&#10;vd9UgnKPvmTjhD5fOaV+48eu2iEx2T3xv/3jDJnkLynL8jVPz796MrwdHqv3+zesN9x7b73VOmI+&#10;GD712Hevu9H8zej/Fnv2muTyD9/WqIO8F8ug6777A++P4ZOB+P+XQJId4useRa6N3cle9z2Df0j4&#10;3mDJ+lzaLbasSz5ty6t/UFlKPulOFoD4d7HnP6Iy+Rni9y3r/xYvaX+mWrvfqdIOAQQQQAABBBBA&#10;oGAFAhL6TD25fY88denN0TLQx0Yfe/HKG3e+Wy56qeWRt3tvrlaXSw3o584/kTz3OTKElN948S4n&#10;1Gq++8S3N1S++EXJUZbgbezr5qqpY1Jm2ToiV8W+KpUr9lx6wp3aHG2pL5TmRy3rjPXFFBFoyYCW&#10;3w52C4T+qCt1DHrfhpbYYfVAlx7pdUWQXW2mWjZ8u/fEThnC82RGO0N+VfPlT8X/P3DPkx7dSkXF&#10;b6zttTOJ9OtyZvsrTQd0DVD5NdJzN8Yt/NwpyUe27u5qWBv7qqA9sHaPCWGbI9rScz3pBor2E9Pz&#10;q/d98rHfagg2NKikuSweCwsLpjfJGc1it3SFgE+BgQGPR375vJZmRSrQ1NSUbObJftKmXulDbT3v&#10;kwrOqpE84u/cbkmVTf6TNv6vCd8/kz3/apAhXR1GRk8+3cS/Mjwm79ln4l9brlFcncT/FeaM6HOe&#10;sTNUf/V8WNKNvf5a9H1TMvkbNmmnr97X9thtXTd+v+0x+177v8WRPmOUvC+X8g4nb/vmDvsz5thV&#10;p0BOnHWafwl4TinZXkpy6+N3stc/Tm475/4nSuRuWpb3Wybu30VJNpj3Dkn3PkoHot47t8k/scyg&#10;Zi1rH3P/Y8w9rq9/7KXctDF3M8mu83xvOm3dK1rSjyDPzZDun5pF+sOfaSOAAAIIIIAAAqUqcPr0&#10;af9LC4VC2QvAvfm2SmZ+S6LSh1pmU8zh0T377IoU0YTmOy5V0ecpKWLhZEBL7eaWY6pHq6I80puk&#10;OpuUaXVMffvR9brOsldLE32W3OfeE0cuvSdSq8NjVkvOgJYwuAx0wkSfJcRspveJmyJ1N6a+7dTl&#10;8DxpFqDLVac7JNP57Ib4/C/Pk+l6ir7+Bxer6PMrrz700NORk/L/Re3ao7pKhz6uvuaS75+KFIl+&#10;9fvfX/dhFX32aplsaI+BvG7Hhza89JD9W+fn+h8b9b8QWiJQPALymUrcIXOXAKX7+KXxM790fVPT&#10;9Rt/afxb/7/xXzcvVfyzPqmOD75mTl7/6yf+2XyhWp44b2NcP65vpUHkcmn8z2dek8bel0vn8uoH&#10;YwZNPtDHzjvzd4Pffu3S5CPrV6KjNzXJJbr9B18bmKswK5L+x3/9Y6YP5+vrZSbfsluOR1qmGcf/&#10;Mu2Ofkl6jvbpdbkz+djbYS6KvVzdF3sVTdJVtOeE7ZnsJ+1jaUs/p9rp/n7Sqh58tlQ//Jc2Je/p&#10;nn1Zkrvlr562r6T6OX/x1R85+4hdEUIa773rvmQ1srz/kvL7Q2Gt5189S1+7z79hk07zvbddd/aB&#10;vSr9WX/SoA+fNy6zv4uffqBfV3FR/xg4+5EPJfk9MG+QTP4l4PeG6HZnz6l/degazUkfm+x1373v&#10;pu4xftf53mBJ+1zqLT5hy0sgXgqsifzSdrK+fIlv2MT3ZrJb7PUuXsr+XOLaM9pdNEYAAQQQQAAB&#10;BBDIu0CKDOiXWr725P2BgD2l8Pl7b7nxEzOPVT73thW+5PE/+90XH+m/862AJaWfdeKzZEbfMCMv&#10;nX/HVdf3Xnl+koXoHOabHq28U4o6S2lmOzVZzt5wvzqzd+/6O++8/47Hw72bTfry/eq0ahnJdFal&#10;Lu7Ube/Ya+cce7SUqLAeQnq660X95TV7J33VuEh5A+RhgapXc5geIyNFzuq562/2tQRUQZHYgb1O&#10;Svz5hjM+pifJL09fG5N3LKN4nvRahPz/h68c13cz/OFdkYqK6vK/ePrlcPh9n/3jdX/79e9Jmc7d&#10;V8v/2ZNFPn38J7I33lf7+ciI8lScPQ+qk+//ffWr3OopiElaeg3vNZC3tTzB5t4vPz0TCEj9x4+c&#10;/cq/Vf8hGdB5/7HAgPkWkJxoCWXGjCq5YF9+etp6f+0fb7D+7sHRP/jc4XWPyK9rhMO/f883b3y5&#10;rfVv5c2o38v+31wqlLPnK/Zb+493mlIMSX4InLvtuhN6OPkhIBV7krVUUza/R6J/eiR1S/xdk1Q/&#10;bVyzqo3MUz2cyvwICr+v/A823H1nJG0wcUz/y4z8VFQ/GOXH4AH9+yVel6vkxNjb8eSdlvNDNfby&#10;xB+VnizpftKmXKY8Aewvnpafxrc+2XX1Q6k3w3vlN10elJ+oZhLOr/hksm3i5S19xxO3Yuq/emL+&#10;9vG9vb1uR/Svs9TyZtf5m6d6JK/7r55D1qdVxWq/u857Shn8DZv0rRNN4DVNPPr0vsV+p/S+hxpl&#10;sYfj3+/pkKP70/+/BDz6vO4HSe+Rs1L7h4BKN/bYydF7FP3HSZK76fEuvsr/BvPcIUu7xToDOuEn&#10;rceKkq3dc9t4bNokd9Pzcs+fdZ7/LPTyXOL+9Lyb+f77mPEQQAABBBBAAAEE/AlkmgGdvgSHv3F9&#10;tlIBaFOPgsMWkPjzPZemj46/8mzLnnO9+nlE0cPzZGnJHjlyhAB0ad1SVuMh4BGAXk6n9EUVlnN2&#10;jI0AAgiUggA/aUvhLrIGBBBAAAEEEEBgxQpkGoDOXgkOH+T7VKLznf7qTfjorjSabO719fzBi6+K&#10;jz7L8j1PlgYLq0AAgWUSkKoIx3/ykDwHL+mvvS/TxBgWAQQQKBkBftKWzK1kIQgggAACCCCAAAJ+&#10;BPIagN55Qh55qA73kwP9zJI2CORBIDzSunp164jrsZyJZ9zTMM3TTiysetl4YMb7aZ/hmQMbk7/q&#10;2bnu0J6nnqE51Bn9knMkHTTtnGmQC4Hp6enbb7/9nXfeyUXnWezz1q7+40cflT8pSmpkcTi6QgAB&#10;BFagAD9pV+BNZ8kIIIAAAggggMBKFshrAHolQ7P2QhYI6zBwcMhqjswy8Uzc/OWKzonm5onOZJFl&#10;n+sNhLYfnz++PRQptu7zMt1M5lDbaPXPzc3Pz8+NV07ZD/Oq6RhXZ8Y7rPaWgzOueHomfdM2+wLl&#10;5eXy4NedO3cWfgw6+4unRwQQQAABBBBAAAEEEEAAAQQQWKkCBKBX6p1n3S4BeeShhIHnuuqdc4ln&#10;4sBmhwetrTt2bLUGh2eXzXJmcqymMqSHlxVsr4uJYpdt29U8tpyzWzaWAh549+7dxKAL+P4wNQQQ&#10;QAABBBBAAAEEEEAAAQQQyL4AAejsm9JjyQtIfrSKP28qK9ukItAmy9iU2mht3WhXw1BJ1eqoPThl&#10;QNy1OJyv4784YJfQkPIZ9lWRfkyVjRjb2vrmMclyXr4IeMnf6RwsUGLQ55133n333ZeDvukSAQQQ&#10;QAABBBBAAAEEEEAAAQQQKDgBAtAFd0uYUBEI6PznTWWWZSLQ0Qjw2ERl7/x8d6012lbdXtWvSmH0&#10;WoN9fpc01j5Zr+pp9EtgucfUdHb6mRvvmGisdVf8CATquubGtw5We8SmLWv2YGdfjZ4kRyEJDA8P&#10;SzHoz3zmM4U0KeaCAAIIIIAAAggggAACCCCAAAII5EqAAHSuZOm3hAVM/DkUkCMkEej2Hrv6smVF&#10;Ir6zUxM1HTtqlYEqheHXInKNpDZbE1MS15Z+rOZ63Y8U2ZCaGpN2YrTdo10qRMWmg5H86LH26qCE&#10;pFUAfHSbTNLv4LTLvYBEn/fv39/V1SX1oHM/GiMggAACCCCAAAIIIIAAAggggAACyy9AAHr57wEz&#10;KC4ByUruaR+TKK8usCFx3jGrb0iylZdxFRKb7u2o6RsycXD7IYSSiF1H9HkZ70rC0JL4TPS5kG4I&#10;c0EAAQQQQAABBBBAAAEEEEAAgXwIEIDOhzJjlIBAtILz6FCfivGq8hqqXIaUxnBiv846yyqqpIiG&#10;DgirUhj2+VBlTSSFWTrxgyL9SHhb9xOeOdDZZ2dDm0vDIwdMRQ5dk9p5HqGffmmzDAKS9Xzo0CFy&#10;n5eBniERQAABBBBAAAEEEEAAAQQQQGD5BAhAL589IxengIo/6/obZvq6Ckd8BFpVZ+5v7mtUpTBa&#10;rK2mBIe0lGoc5mRwyPJTl0P1o8trqEuqB7eOd8UkNddWTOpqG8GgqrdxfHuoOEVX0KzXrFmzglbL&#10;UhFAAAEEEEAAAQQQQAABBBBAAAGJicljznBAoGAFjhw50tDQkN3pLSwsmA5XreIDmOzS0tsiBQYG&#10;BpqamhZ5MZchgAACCCCAAAIIIIAAAggggAACeRQ4ffq0/9FCoRABOP9ctEQAAQQQQAABBBBAAAEE&#10;EEAAAQQQQAABBBDIQIAAdAZYNEUAAQQQQAABBBBAAAEEEEAAAQQQQAABBBDwL0AA2r8VLRFAAAEE&#10;EEAAAQQQQAABBBBAAAEEEEAAAQQyECAAnQEWTRFAAAEEEEAAAQQQQAABBBBAAAEEEEAAAQT8CxCA&#10;9m9FSwQQQAABBBBAAAEEEEAAAQQQQAABBBBAAIEMBAhAZ4BFUwQQQAABBBBAAAEEEEAAAQQQQAAB&#10;BBBAAAH/AgSg/VvREgEEEEAAAQQQQAABBBBAAAEEEEAAAQQQQCADAQLQGWDRFAEEEEAAAQQQQAAB&#10;BBBAAAEEEEAAAQQQQMC/AAFo/1a0RAABBBBAAAEEEEAAAQQQQAABBBBAAAEEEMhAIBAOhzNoTlME&#10;8itw5MiRhoaG7I65sLBgOnzttdey2zO9IZCRwHvf+17TfmBgoKmpKaNraYwAAggggAACCCCAAAII&#10;IIAAAggsi8Dp06f9jxsKhQhA++ei5TII5DQAvWoVvwGwDPeUIRMFCECzKxBAAAEEEEAAAQQQQAAB&#10;BBBAoFgEMg1AE4ArljvLPBFAAAEEEEAAAQQQQAABBBBAAAEEEEAAgSITIABdZDeM6SKAAAIIIIAA&#10;AggggAACCCCAAAIIIIAAAsUiQAC6WO4U80QAAQQQQAABBBBAAAEEEEAAAQQQQAABBIpM4Bf+6q/+&#10;Kv2Uzz3z8AuBy9YFIy3PjQydDVVeFHuh/5Pu6+aeGxoYnLLKKy/6VXXa/rZGOn/73MiTQ08898LY&#10;2fnfvHDdu3/FevPMUN+T//jsmRfMn7Efnl21rvK3f8VKbDn7zIMPfT/SLHK55zJNn2Pz59esC7q/&#10;Tm0iLb/5xkWXXfSzkQeGnnjhBX25JQs5qmZrqcnL8faZhx+bftfl696d3le1kDk/+L353/Td3u5V&#10;bs3Z4GUXiYKfw/898myph4jfDH7GXXyb559//gMf+MDir/e60nnwZiAQyG7P9IbA4gR+/OMf/87v&#10;/M7iruUqBBBAAAEEEEAAAQQQQAABBBBAIJ8Cr732mv/hLrjgAl8Z0M/98O3yqrWm39lzZ2bfVl+8&#10;+fa5586dy/RkwuSCV17+vt+wzj5nejr3wrQVrLh8vUSiR4a+Z11ev+3Tt956uTX2zDOz+vXy3791&#10;26evKw9eJuc3v9905tGy7NpP1wRX19wgjW+9dZ11bMKeZyLNBevrN71v9dV6dResv1x6vvVae6XJ&#10;Heee++H5NeslHL/2ysuDMqXt6pLglfWfvmX96quvlcnr4/z1t9x2bZnvuyFzvvp8362dhmsvu+CH&#10;Lxic1Ee2bpx7M6Qbk9cRQAABBBBAAAEEEEAAAQQQQAABBBBAYEUL+AhAn3tm+vzLr4zERsvWrj//&#10;f7xtScj4f6y+cq0dq/V/0hv7/PPfPKtixBLcvMAMdO6FNy+vr1urcq4vWHtt3bq3p89JgFjORDso&#10;u7ZezcqrpXuUC9avq3hbJpz0KLv28jefOfOmykH+4QXXrr8g7X4498LU+9d5RpbfnrcvlnTmgw8+&#10;dOABO24uZyVp+sADQw8PDenzQ89FZvSmJBQ/oBo//Ew0Si6N5YxqOfSMCffLOkceeFBdeO7MyJB8&#10;4fQcLH//y2Nn5tLO2v898mxp9x+7GdIOSgMEEEAAAQQQQAABBBBAAAEEEEAAAQQQWMkC6QPQs2ej&#10;6c9G6gJrXsK1b9qBUVvP/0kP7tWXlb99VlJ0VaR7tXr9zbclEu1U/LAukAj1294x1rQtZ8/88M3z&#10;z095j9fWXT4/MjQ0tvo6J86eov3s2Zd/Y7WepVCYiZ17xsSU33z7fBNAl3RmSb52ZzRL9Hzz++es&#10;8y9XSdkfPv+UScp++8zID1fX3aYa160+e8qQvn3mOes6OSN/ttdf9uaECo5LtrU0kx5O/XD+gsvr&#10;t3/Ymo4EncvWve+f5yOR75Tr9H+PPFtK34mbYSW/eVg7AggggAACCCCAAAIIIIAAAggggAACCKQW&#10;SBeAfvvMmBVNf9bh0XMjZ1fX1V9XftZV+cH/ySTTufJy69jTZy9Yl7b8hf8bOjf2uEoiPja/ri5t&#10;VY2115ZbpqpG+kMi7+7guAR/JSxb8X5r+ty5N63V56fqIGgqmVyw1k7KfvPc2Qsut3OuL1h/WYW+&#10;Vk5On3ncZEAffPDxUz85G0mClheDV1977ZWSGC5Z4e7Zpkzxtmfk/x55tlS3PmEzpNeiBQIIIIAA&#10;AggggAACCCCAAAIIIIAAAgisXIE0AejZibNO9Wcb6fy1dapOhZQ8dhU49n8yGfXaa7ffFq2wEZfy&#10;HJfm7O4jecugqgF9ww1Xvx0pMJ2Lu/zrq39D5WufX161zpo/q4LLSx5FVnTB+htMBrRKgr5NVxpZ&#10;+uH/Hnm2lPTnxM2w9FnRAwIIIIAAAggggAACCCCAAAIIIIAAAgiUrkDKALRkvL69LjvRz0wF1bP1&#10;hkbOqbIbUiV55Oz55clyo1O3PF8C5ZdbT0drMWc6kcT2UmQjWg9EgsVv/1ASn8vOX1f+9stTaWp9&#10;xHcmqdBv/tBU2JAi0S9MmdfXrrtAssvfzmSmGY6bSdeRtsu4GRYzXa5BAAEEEEAAAQQQQAABBBBA&#10;AAEEEEAAgeUX+IW/+qu/SjaL2X987l8qrwv5qkux2JW8febh45NvvjE9Nn9+zbqgPLvv6OS//fPL&#10;Z1etW//7lefPPHf8iedeODMX/Mi115b9ihpCns7X9+TUm//6xrNnXnjr/PV6br8SWhffUvr5h5/+&#10;26tTpk3w3YEzg8d/9puXr3u35zTPPXNw6JlX/3Vu+swLM9a6yy7SIyU/3h2Y/4c3fkVmq5vMzzw7&#10;+WblVZddFPyVfz372i9X6MvlgYFDT7zwgulz7IeynMpfmRo6Ojn/yuT8b14enBk6fmbuZ2rJlRW/&#10;/avTI9/+/tMvvPDff3X95dYPvztlycnQhXPPPvOkrF2unf0f//rb6y76VYF67Mkzc2pRsnb3PGdf&#10;+H5gXY5vk6Q/52EzeJk///zzH/jABxa7vbyvC4fD5oVAIJDdnukNgcUJ/PjHP/6d3/mdxV3LVQgg&#10;gAACCCCAAAIIIIAAAggggEA+BV577TX/w11wwQUBJxgXf9nb5x5+5u1b6tf7727FtJwbeeCF8ttc&#10;FUiWc+V5mczybYYjR440NDRkF3hhYcF0uGqV/RsA4fDEN77wwA8j8ejLP33vp97z3a92nVnf9ucf&#10;vTA7QWo9xJMXZq/D7Jqk7m0Rkw+/8Z3sAjozzF3P+SSNG2tgYKCpqWkZJ8DQCCCAAAIIIIAAAggg&#10;gAACCCCAgE+B06dP+2wpzUKhUPISHOevJfqchDJ45eVvT59R5UGW/zj3wpuXX1aW63msiM2wZmPr&#10;vV/Sx81VgcCFH93x5R3Zij7n+v4UYP+ZAkqM+5HP93znDTs5PcWKUvTsv5MCFGNKCCCAAAIIIIAA&#10;AggggAACCCCAQEkKpHkIYUmueemLumB9fd36nJYm8T3HtdfeUiAz8T1lGiKAAAIIIIAAAggggAAC&#10;CCCAAAIIIIDAChFIVQN6hRCwzEIWyFcN6J9NPPXSeR+6+pLz7IIbuujEwz9bXyNnVM2HL/2Xv3/q&#10;qSef/Kc1H6t6j/Uj9dKan3+rS52UUxdOfPXLh+TLpyZWrZcu7GsjDcxJy4oO4XQol8jll10olXDe&#10;+O5Xv6T7sM+Ym5KkK0uyhbsfUo1lRtdfdqFpNvFPpx588Ccyw5994wvuV933N26gqvfotZhlupYc&#10;17/n5CdWrfrJf/mWXPv+d3l0EnPSC9CZ7YUBM7SUQPmfs6fsFaVY4EUfDXzH69bI+e/enaqTQt7n&#10;1IAu5LvD3BBAAAEEEEAAAQQQQAABBBBAwC2QaQ1oMqDZPwgYgdePd9/9hS984fOff2Qi8pRCOwSs&#10;ikHr2hy3WU9+92em8eiT1i1f+tK9n778hw/e/bD6Un39+uh3ItdGGrRutEYfdleWUMHWrtGLblP9&#10;3du68acPfFW9+qPv2Kd0AZDYW+LRVdXNX1aX3/vpK55/MtL56z+98JYvf1mVD/F61YSzJcztLCZx&#10;oOiwyXuITv4W68zzPvaOXq8HoDNb6UOm/Kkv3XZ5+CKpgiIrkDMpF2iPGtfzU//wHh+d+JgxTRBA&#10;AAEEEEAAAQQQQAABBBBAAAEEsidAADp7lvRU3AJ2DWgTw40u5Wdv/DQSm777wR++/oYJQK+pveUj&#10;krprffAyCZuul6xoOT542RXWT+3XIw2kYPH1V0QuMp2qDq+47IPqy+ir77lwzfMPSAlkL0J7LHdX&#10;UjBZYuV33/2gKwS8xp6GBJo9XjVDT5x5/YrrP6Jnm/JI3sMbP11T+1E9+fd85Por0vUTWa8d3HcD&#10;OrP17CP1Au1LvG9NtL+kq/AzbdoggAACCCCAAAIIIIAAAggggAACCGRDgAB0NhTpo8QFrvj0vfbz&#10;CU1+rv9Dko4l3pz20A/W+/It1sMSVpYEbO+YbKQrVcHjAUumdO+9rbVr4tumfjXtTKTB0ntIGCUz&#10;wEwmkLTnTDrxo0IbBBBAAAEEEEAAAQQQQAABBBBAAIHFCBCAXowa16wggfdceJH1fKTyhv91v35m&#10;QudK66Rjk+9sH7rDF36kvpMg6ZPPR1+VKHTrxoucJOrIBQld/eyN19dcqNKYVecJU0rx6nuq1q+J&#10;W4ukXkcStH/0gp1PnaqHCy+SOiN68j/77pOR/GuvTmLXmxlg6gX67NlnJ/5vKS0RQAABBBBAAAEE&#10;EEAAAQQQQAABBDIXIACduRlXlKaAXSZCcpDdpTBUeeK2Wmu0S86rCtGPTPhb/ZqL3lDpzHd3H7/o&#10;tk+5a3qYDn/6gO5OFUdWr5piEerE6EUJJTISuvrgR2VC3Xff/YWH37goIQPaSv5qIHDhR/78tosi&#10;a5FUa3Xm+iukjLUa+wXLLqmRqoeqT91mt3/YWm/ae3cSYfIJKM0uu0LdAiWceoHJe15EJ/7uJq0Q&#10;QAABBBBAAAEEEEAAAQQQQAABBBYpEAi7nrfm0cdb4xsefuuLf/axzYvsv8QumzrW0nTD/Seta+54&#10;/Ejv5ooSW10hLufIkSMNDQ3ZndnCwoLpcNWqpB/AqAfcfeGFy74UEzv2OQ197ZMXtv35Ry+Me5yg&#10;zw6izbLYVcZjp7tguea2lFuTbk3L9vrAwEBTU9OyDc/ACCCAAAIIIIAAAggggAACCCCAgG+B06dP&#10;+25rhUKhdBnQ764+4Sf6LHHq0Zf8DxzfcmrfhpZji788X1dK9PnoliMSsp/8onXPniKYcL5gSnEc&#10;qUdhylxwFJoAt6bQ7gjzQQABBBBAAAEEEEAAAQQQQAABBJILpApAHxs9FPibvw187Skn1Dr13GOB&#10;rz224ZHH9PnH9r2lO559KvDI6ZMzT6mT8id1JFpyiDcE1LGhpcVEnY+1BCrvPHn/DfpsIBCJREtQ&#10;2j4jzabUOOrEhn3R681Zz0P6VEPsUy+6v17aVtjce8Iz7dlMdcO+5PNZ2rhcnU8Bqcvc8/nPf+GB&#10;n9be8pELA0tNYc7nzEt+LG5Nyd9iFogAAggggAACCCCAAAIIIIAAAqUnkK4Eh4R9H3nq0pujJTgk&#10;Kn2Pdf2J2kumZp+qnLkkXHuJQpEM6OfOl5NpgSR8LEnEKowrkejKo1vCvaq4h0Rw91wqwd3o5VP7&#10;Wr79id6dpsiF843Ekm+w9j7eu1O1PNbS8uJdkSYJA8tAL951wnTg/jqu4bn+u5q//rL7ZOiPunob&#10;35t0ITJVCZdfc8fkiV6nAod9bu+kPV5aBRr4FliuEhy+J0hDBLIgQAmOLCDSBQIIIIAAAggggAAC&#10;CCCAAAII5EUg2yU4PCb97puuVIHmirJL7njz7UwXtXnL+jM3VKr05Mp7rMfdIeeYnqa+/ej9d+pm&#10;uumd9z/6bZNefM3eu3T0WY7NW6zIWY9ZbL7rpkdNlYypffdYX7RD2QkN1zbuOX70UfefVNFnteyd&#10;J3QJjiZXzRB9Lkz0OdPNQHsEEEAAAQQQQAABBBBAAAEEEEAAAQQQKG2BdDWgs756KWMhwVqJ4T5+&#10;05l7khatqLh0/TV7J3VDc2Qe3a3YaQaQWPb6LUmfoSgZ0Bu33OT+09L/atpFV2zuvenMUYpAp4Wi&#10;AQIIIIAAAggggAACCCCAAAIIIIAAAgisZIHsBaDffFvlKL/1Ussjh1pmk5FKDQ27oHNFeWybMy+q&#10;y3WFaJVbLJnSksDsUVT50T377MDvsaNnbvqEUwbDY8SdX5Q+9u159Ka7ksafrUwyoKdaNkgJanua&#10;d1qXOivQVaaL4SmKK3mns3YEEEAAAQQQQAABBBBAAAEEEEAAAQQQyLtAigD0Sy1fUw8hvPOtl26I&#10;PHJQHkJ4w8zbdz4sjyV8e98jT97/1mn7kYPvrv7iBbOV0uzh01aosbcs+TqusY42mboaj653CmNU&#10;qFixqrghdTlumtSFOTb3HrnUbhnYsKHFyZW+6S7rHvMQQ6klnaywhj28ylO+M02UOgPxit4jX3zx&#10;Hnuaj0cHP3b0flUaJHmUO4MxaIoAAggggAACCCCAAAIIIIAAAggggAACCJSMQPqHEBbSUtXTBHtP&#10;7PQ9JfVww0+4nhbo+8JMGkr+8z2X8vzBTMgyaMtDCDPAomnRCvAQwqK9dUwcAQQQQAABBBBAAAEE&#10;EEAAgRUnkIeHEC6b6b4NN9x/8k5/1S4k9KyfXnjy/spc18bY3LuICtXLhsjACCCAAAIIIIAAAggg&#10;gAACCCCAAAIIIIBAvgSyVwM69zPeaR5fGA7rGh36MHHmhKPlWIXT2NU691NkBAQQQAABBBBAAAEE&#10;EEAAAQQQQAABBBBAAIGIQDEFoD3umivObAen4yLU3GkEEEAAAQQQQAABBBBAAAEEEEAAAQQQQACB&#10;ZRIo8gD0MqkxLAIIIIAAAggggAACCCCAAAIIIIAAAggggEBaAQLQaYlosIIERlpXr24d8VxwOCwv&#10;bjwwE/Z+VV25Wr/u3cC5KjxzYGPyfkyzsG5kH7pPP1clu0+pr9Xrcg57gakXu4wbomAn5sdkenr6&#10;9ttvf+edd/w0pg0CCCCAAAIIIIAAAggggAACCCBQGgIEoEvjPrKKLAhIoLZzorl5ojNZlDlphDc8&#10;0tbY19w/N398eygQSD2VQGj7cd0uWSxVplEbrJ7cNTevj7lea3jUcq5axDrTjmhZNR3jarjxDqu9&#10;5WDaGPoi5sAlIlBeXh4KhXbu3EkMmv2AAAIIIIAAAggggAACCCCAAAIrR4AA9Mq516w0jcDs8KC1&#10;dceOrdbg8GzmWDWVocwvSrhCUp0PtrRX9c9119mBbAkfb498nYUBUnZRtm1X89iiVp/rmZVK/7t3&#10;7yYGXSo3k3UggAACCCCAAAIIIIAAAggggIAvAQLQvphoVPICEvlV8edNZWWbVATayQJ2imHUHpxy&#10;EKJFK1pHJJG5LdjYZ421Vwd1tQxVqaO1VSpotD6xEK3a4eQ7my/2T0eviin6IVHwseb62njvuMtN&#10;/zK2u1iH/j7zEdPd2tjFqtogMpC5KDJadBYbDxwwhUrcDmperpoi5vIUU1V96EM6sgeKXO6+C+km&#10;XqCvSwz6vPPOu++++wp0fkwLAQQQQAABBBBAAAEEEEAAAQQQyKpAugD0W+MbvvbUsawOaTo71hII&#10;BFqiPU/t2+D+NgcjZt7l1L6WDTJLNc9o7DHzbriiKAR0/vOmMssyEWidA62Cy9UqH1nKU/Rag32R&#10;hdR16+IYc/3NfZ0HZ2u75AtdxUIqa+gmYxOVvfPzThKzx/oDgehV0jCmRfpcarv/Wmv2YG314NZx&#10;U6wj1XiWlWrEyPCzBzv7ajSC64hdrEqS7hsaNa+PDvU179pWZo16KjkOta4Gc+MdE421KYucjLVP&#10;1ive/uax9h4dZPe+C0WxrRInOTw8LMWgP/OZzxTp/Jk2AggggAACCCCAAAIIIIAAAgggkJFAugD0&#10;u6tP/NnHNqftUuLUoy+lbeVusLk3vPca14mKnSfCvekHymiMJTWW6PMea8sRFf6SiVUsqS8uLnwB&#10;E3+WCs6BQEgi0O09OsY6OzVR07FD5yOryGtkGea5fUGV+Ox5JARxM1r/2KSd95v0qkj/Ol1aRYCX&#10;eqj0bVmRCraPbosrYx2/2Np6iUCbuPDQhMZJoiSlpe1gtjSw7LRuqSgiZT5SrjAiLgNZE1PySUDS&#10;/pe67PxfL9Hn/fv3d3V1ST3o/I/OiAgggAACCCCAAAIIIIAAAggggED+BVIFoI+NHgr8zd8GXBnQ&#10;U889FvjaYxseeUyff2zfW3rCs08FHjl9cuYpdVL+pIxETx2zk4o3uLKfdTZ0bEK0yZAObNh3zGQh&#10;u1rHIUUaqtPur5doeWzPi1t6dyYEnlWitpoWGdFL9C2syyWW2tM+JlFYU/mhun3M0jFWz1mqhwQ2&#10;/v/Z+x+gKO880f992nOrknvdK8GqNZ6jkgg2xTkOu8ds1KUnk2RV3GByN4iwxpmdi1YSOhN3xWa7&#10;HM2OW6d+ZEbj7aWR1STNz5TDb/4YB0Syx4gr6plxMs0omVizjOfwowET0D0T91fRprz3JlX3Z9/P&#10;93mebhp4mu6GBrvh/RS1g9/+/n09TZv98PHzaC1Bua4dWJPqg0j+9ZpIhnGqJ485n/kQQj2LetRD&#10;FMcf1mbbuOvAdUn8lnTp63rIfsZ2mekLSeIz0edMv4nsHwEEEEAAAQQQQAABBBBAAAEEkhWYKABd&#10;UvxK6LWX6xaOzGl/csvZFXe0hU9Ie++fZ9d8rGc9564LbX2iKG+dNKqv4uUxNxHwVtYWGEnFTQVt&#10;NZ1mR8mGlmtUQrSm2s5WddbU9hTs7w2d1dpixXxLfGeriuqaXGqu6O/HbWKoxb2htCL6y9lyK9ZW&#10;Az2a1mbEyiVUTrg52fdVpvWXWhIqBqtKbei1NSSyrEeBc+0rpQyEkQwt5SmMY/X3XjWqZKgE5IlP&#10;mpe/JpztK0skoCL516rGRXnWSJ3l/qNHwzWXx06gR6slFhzVnvSKcTZldVi9SElDg1myJIZS9LzC&#10;KBF9nVEi2oeOG9nQCW/V8i4kgJluXSTr+dixY+Q+p9t9YT8IIIAAAggggAACCCCAAAIIIDCtAvFK&#10;cFgsnl3xpAox23OXV31xN6nNBc40F+53GdUs7C53VfzBElnW05BLfD5znMWYEndFs0evJh3w1mrh&#10;BcZ1XFbuudDWHP3lK18Sawt9PY2NjZqEvkMhv7vnTKRWtaoUIk2xNxP/TPRIPwEVf45K5tWrcKgI&#10;tGT71kud53JVnsKpbTZLcBTvOqBJyYqsLGfvygkzoCPRZFWv40MtUsHDAJDJn5cqx1L7ovp8NIlt&#10;42G9ULJaVA10as+NeyZheIa81ztaVoYTtyVmPbkVJ7ohVodVZTRWHj++cs/OPJX+bK0UNanqED5R&#10;lqpZXS951hNvdRSI5V1Iv3dRIjtavHhxIt3ogwACCCCAAAIIIIAAAggggAACCKStQF4yl4odSTh1&#10;4sN4T14q2DpSBrq941TPk1tc2TLohvPkXd/WVWq41ID++BH/BLnP+hpSv8JT4A9Xeg44bZ7SqLrP&#10;Xodz5EW9v5Tr6HEnFOz1Ohxak/+FM9Hzjz2WZEDv+PFn0a15f1UfKwYtxTxqC3qNtaUa9JkXJgiA&#10;p+2bYTZsrKmpqaysLLUnuX//vjHhvHmT+AVMaveSqbNJEewPnw+Of+yhKtmxqndPUIWYM/VsD2Lf&#10;ra2tlZWVD2Jl1kQAAQQQQAABBBBAAAEEEEAAAQSSE5C6tEkNSF0A7ou7qlDFHYlKH3NGlwSI2o79&#10;hYruWrOURsDraUxqpxN2du0vbPZ4Pc0V7tjPMUwqA7rEXac1n9FLbwT6egoKwg8h1KtMxy5InboT&#10;MRMCaSugymgYjx8cd3VILW2jPgkXAggggAACCCCAAAIIIIAAAggggAACkgMaG+GG8x31EMKaOzc2&#10;hR85KA8h3NR/t+b9S+3aXe/Ji413PjEfOZi9av/CgXzp9v4nWl65LzfGrHZX0/6eSv2Bg5U9pXVF&#10;jZsc3vCjA201nY2bjAcPStxXf9jfpsbOmvxI04S3q8RX0V3TXfFCOFA85XsrW60wtlrZVuoKh7Xb&#10;2xq1oroJotxTXpcJEEhjgZDEnjcsUGU0fK9HHj9oNBpX+fEdLR0jL6XxUdgaAggggAACCCCAAAII&#10;IIAAAggggMBMCMQvwTETu0jBGqq8xwt+X8oC0JZbii7MkYI9M0V8AUpwxDeiR+YLUIIj8+8hJ0AA&#10;AQQQQAABBBBAAAEEEEBgrgg8uBIcD0xYT5a25UsCdf5018Yo8fH8wQd2n1kYAQQQQAABBBBAAAEE&#10;EEAAAQQQQAABBDJNIHU1oKf75EacedzlbLe7/PIkRf0KP99wuvfC/AgggAACCCCAAAIIIIAAAggg&#10;gAACCCCAAAJxBTInAB0VZw7Hm4k5x72/dEAAAQQQQAABBBBAAAEEEEAAAQQQQAABBB6YQOYEoB8Y&#10;EQsjgAACCCCAAAIIIIAAAggggAACCCCAAAIITEaAAPRk1BiDAAIIIIAAAggggAACCCCAAAIIIIAA&#10;AgggEFeAAHRcIjoggAACCCCAAAIIIIAAAggggAACCCCAAAIITEaAAPRk1BiDAAIIIIAAAggggAAC&#10;CCCAAAIIIIAAAgggEFeAAHRcIjoggAACCCCAAAIIIIAAAggggAACCCCAAAIITEYgZgDae/KY7eS1&#10;yUwZHhP4+JTt3fds71xqn8osD3BswOuwOS033+602WK8NF37HbikMPUv50DUInduOOVOSfvJS+13&#10;pP2G8x39jx03NO2uuonqpSndx+k6EfMigAACCCCAAAIIIIAAAggggAACCCCAwGwXiBmAdm1dXzW1&#10;w9uf3BJ67eW6hVObZQZGS6DZMs5sd/lDvhKrDZT4QnVFM7CzqCVy14VeW1eV/YSQ+nIj7Xed71/U&#10;VpdLY+9qrfa8xPqXu1dnV218OVS8XNMecW19pffJR+o2rprZvWbeaqHQ+eoFI1f1+dCYM4T6j25Y&#10;sOFo/6h2fdTYxsw7PDueKYG+vr5XX3313r17M7Ug6yCAAAIIIIAAAggggAACCCCAAAIPXiBOCY5w&#10;FvMp58Bdc7N3rkVSbr0q5Va/LButTmdOOJKxqzoFBi459LxdR8e1gD5KdXvnlOOkkUN9amQhS7FA&#10;u9MhKck2m8PpDMeSVfqycUmLPqne4pDLaPUaK0kyc35NZ+Mms3M4Eq3nOI9Nc45aJyoxOuCNrD4y&#10;p76COX/k+5Tf7oFPuleX+3IfkYntueua8u60RSdH68v1Re6RKRA5ecp3k+kTrjlwLTg8PBy8duB6&#10;+e7zoVGxZlvezgvDF3bm2TL9kOz/AQqsWLEiLy/P5XIRg36Ad4GlEUAAAQQQQAABBBBAAAEEEEBg&#10;hgUmDEB/8RuPplJuQy+tL+i6qEeBbzjPa+6tr6jGrU9oKuU2VqPVQe5c82jr1Vh9eM/HZrjZnv1E&#10;03fUnE3Zdyo/vqvCqU9uObvijrZQrd7759k1H0tBiZhXu6dW298bkqupVOvUuwW8Hq1Jtcjld/d4&#10;VGRYEprPVnVqhfulrfdsYY1H37skM/fWFVWdNTuHM56lWa5Rac4Bb2VtgTFpU0FbjbGQBLArNbff&#10;XEir1APYJb6zVUV1TS5j/pHvx51gqMW9obQi+svZcivxd0DgizuFCx+J9LcvzO7+4q7xfzUp2aEH&#10;7nu+yC7ITnxKemparn2ldj0wLpQPDQJTF9i7dy8x6KkzMgMCCCCAAAIIIIAAAggggAACCGSQwMQZ&#10;0LnuJ6WSg6ZlP+Jand3cL2HNG915y+3m+R55wUi5tWy0Mgj0DzQahaHV16mavoEzen5uoP+TSj0D&#10;On9UoDm7Ql/dnru8SiKqsa+S0sLuTfkqXzm/VjurQsiBM82NNXqL3lrT2HzGyHfWiircqqiGvaS0&#10;qrsnqfskcxbudxlnt7vcZn2S9rbuihfCIPYXKrrbjLC2u6LZCHAHvBIdN4eNW29ZuedCW3P0l698&#10;SVK7suzceedOe/+dqhVac/+NHi17RbiTqikiAflYu5n6wrNjho4Pj+/YI8nORoWN6uoNCxZU//P9&#10;kWobejkOdRW/bb6r5NyRxg1Hj0bqckQaZYYxKdWzg4pTTEJAYtDz588/ePDgJMYyBAEEEEAAAQQQ&#10;QAABBBBAAAEEEMg4gTglOFJ7HknOLdILQ5tf39nikuTcO9cqu7T9L+lZ1Rv1eHeyV4nPSEHuPVvR&#10;XasnOxcUFtXpOdHhLOiZDrraXcZWVNi61LKOtDrk5DOgpWjJx+Fk5zCXmRCdnS3lqSXxufTJXO2O&#10;yhwPx8eTZZ1r/a/uW5UlYeWscq2lvjh8+KvX833Dw4c3hmtvSFR696p9K1tUsQ6fdvq43i924+nN&#10;RlmPFu3Q2+RUz7V3lPV5z507J8Wgt2/fDgcCCCCAAAIIIIAAAggggAACCCAwFwQmDkAPeIyU5Dt3&#10;vV13KvIe0XKXF/bfCKd93j3Tn10qD8SzbLTEUz0/aY+qSmz2WpFdoiLRssokgnRSrtms8myP5PpK&#10;UrRkII/kp8a7ld09qq9e49nyeYTyokpv1qPbqqPX02hMqRYKZ1ePjja79ssWvJ5mI+Xa+ppqBnTu&#10;E4VdLUZ5bqmjXWncjuxHCr/4RBKfS7KXV3wx0BhVo0MvbB3rfPGIZv/rkRrQ+YeyisPPG1yz+bmR&#10;Zz4qg4HA9TUHdukB6tzX9+wwWGI1apGg9vGrvf2zn5ATxhOQ6PORI0fq6+ulHnS8vryOAAIIIIAA&#10;AggggAACCCCAAAIIzAaBmAFo78mLjQv/xK19osplvH+xZ/V6la2sLfdt1DwnVbkM28lPtI3r9OCq&#10;ZeMNp15Vo+bOjU0jDxKUntlt5/Xh8oxB45GD2av2awPGKlpebufH8sBD9RDCTf13a96XGtN31U7u&#10;fGLriF0GukhrqzSKbUSqZJT4pE6z0SgPHnSqwLE8hHBTY2dNvkRgzW/NYKxdxYpVwQ6p4FHRq1eB&#10;Np9BGH46of7EQruraX+PMWVlT2ldUeMm9ZhBWUjzmM81lLrT4RrSMkeJr6K7JqpAx9TeLlLT+d1L&#10;ysEoYHLe0HjE99J6ratFVS+RLHLzdmjaF3ekUoq8+kJedlF2pAJ0e1ujVlQ3QTx8ajucNaNzn9u8&#10;JlXh4h0tQZUBra7DG2eNEAeZnIAkPhN9nhwdoxBAAAEEEEAAAQQQQAABBBBAIHMFpNBtKHN3n947&#10;lzC35wW/L10qYEhQvbagN9MqQDc1NZWVlaX2Rt+/f9+YcN488xcwqoZG1qH8ax2q9HP/0eJVUjqj&#10;4/XcjpHGcAe9UYp0BKUqh9SCXrVPO2D2tG68fuDahZ15qd0/s2WuwO9///vFixeP339ra2tlZWXm&#10;noudI4AAAggggAACCCCAAAIIIIDA3BEIBoNJHXZGa0AntbNM7iyhZ/3hh52NKt86Ta4SH88fnPBW&#10;hMtl6NFniURbdrbZNta37DherqpFO7XNRgmOmI3XDmj7VukPLFSPIUyTNwLbeIACltHnB7gflkYA&#10;AQQQQAABBBBAAAEEEEAAAQSmW4AM6OkWZv4pCcxMBvSUtjh6sJ5A3bsnWL/RZh3CTuFaTDVrBMiA&#10;njW3koMggAACCCCAAAIIIIAAAgggMOsFyICe9beYA6a1QEfDvqtr8im6kdY3ic0hgAACCCCAAAII&#10;IIAAAggggAACCMyUACU4ZkqadWavQEjSnjeYlTbKj+9o6Xg9j/Tn2Xu7ORkCCCCAAAIIIIAAAggg&#10;gAACCCCAQOICBKATt6InAtYCNlvezgvD4UseT0jxDd4qCCCAAAIIIIAAAggggAACCCCAAAIIKAEC&#10;0LwPEEAAAQQQQAABBBBAAAEEEEAAAQQQQAABBKZFgAD0tLAyKQIIIIAAAggggAACCCCAAAIIIIAA&#10;AggggAABaN4DCCCAAAIIIIAAAggggAACCCCAAAIIIIAAAtMikFgA+kqDs65r7PpjGm+2Ol9s8E/L&#10;Jqd30qErXSfq3OvHbd5f53a+WL5+d+vQ9K7P7AgggAACCCCAAAIIIIAAAggggAACCCCAwOwUSCgA&#10;feLE4LN/uXoMwNjGpWW+D3Y54ipJnHp8LNtyVOI94y46YYdla1dvq/G8snxUp6GWhstf9/g+aLno&#10;1n7ScmtqKzAaAQQQQAABBBBAAAEEEEAAAQQQQAABBBCYiwIJBKCvNPw8Z+u2paN1Rjf668o3lFZE&#10;JxEPtUhOsdu52623u0/c1Idfadjw1yf6Lx+SRtU+QSTasqc0yqjdreZUke+n4cZ99JH29Fp93qXL&#10;tI+uRFaQc8kenISkp8GcKRFAAAEEEEAAAQQQQAABBBBAAAEEEEBglgnED0D7f2WR/jym0VHTcqGt&#10;OTqJeFm5p/aZT7WcrdL+wzdyjv1Mr+CxdteFI9vynt4jjfJ1sWZsVvUIrmXPtbv+l6cfe8VdZkw1&#10;8v24e2KEiaO/phAyXv2YdjMTS4vMsncqx0EAAQQQQAABBBBAAAEEEEAAAQQQQACBjBOIF4C+2dqk&#10;jUt/tmy0OPrjRuGOZWuLigdTU0jZ8ZeOnxux7An3IOFvI8Yd+fKVL0nJvTFmTtVsKdkSkyCAAAII&#10;IIAAAggggAACCCCAAAIIIIAAAukpECcA7f+Zf3z1Z8vGGTre0rJnB09KQY+hX/uXfz1mAnVKM6Bv&#10;faYtjV/beobOzzIIIIAAAggggAACCCCAAAIIIIAAAggggEDGCEwYgJYs40HH2OrPlo1JnXdwSKVD&#10;3+w6uLv84Eh1ZasprHpu25bz85+1/uQjx7eMGs1W19QzoJ96SvvM2NvNKzeeGllJql1Hl7pO6tx0&#10;TluBUOh89YKRq/p8KJGt6qM2HO1PqHMiE9Jndgv09fW9+uqr9+7dm93H5HQIIIAAAggggAACCCCA&#10;AAIIIIBAtMBEAWjJdF6+TS+4HHVZNXYdfFE9hPC9T3/59+FHDkoO8t9f/uzYzga/duvE7rcufHrC&#10;fOTg0rLKHP8O6bbzpPbU4b2xg8harJ5rdz07+FMJCi9L0Z08sTtq87tbjVohy8p3ab/Sn6zo0b43&#10;Ur6j6/IvtBXf3kJCdIrs02qaNQeuBYf16/BGW1rtjM3MDoEVK1bk5eW5XC5i0LPjhnIKBBBAAAEE&#10;EEAAAQQQQAABBBBIRMAWCsXI37zZ5fQM+epHB6AtGxNZJ5V9JKJ96qn6XakKQCextSsN608s/WF9&#10;2QNYOoldzqquTU1NZWVjfwsyxRPev3/fmGHePPMXMJLLvDvrUP61jp15SYSeJzdqiptneKYLHDx4&#10;sL+/3+v1/sEf/EHkLK2trZWVlZl+NPaPAAIIIIAAAggggAACCCCAAAJzQSAYDCZ1zNgZ0EtXj40+&#10;y8SWjUktOKXOEnqWrOTdkmq9vU5/FOEMX2t3XST6PMPmD2i5UKj/6AazKIdU5DCrbZw326Tuxph9&#10;RXVfYFTwMIZUV8ssaoKRGh/V5x/QmVg2LQT27t07f/58CUOnxW7YBAIIIIAAAggggAACCCCAAAII&#10;IDDNAnEeQjjNqyc7/ZJt9S0X2prl62JNzCcQJjsp/RHQBa7uW5Wlh5xVvFjraNi3smV0RY6r+w5p&#10;PvkVz7UD2j5ndOlnlQq9SrqrCh7y6vXy4vCrV6/n+/SSHraNh9VkwWDLjuOHKBs9l99y586dk2LQ&#10;27dvn8sInB0BBBBAAAEEEEAAAQQQQAABBOaOQGYFoOfOfeGkMy8QqQGt4sVaXv6a4+WjM53XHPC9&#10;nmez2fJ27tlxtTc6B3ogcF3b8Xyx2vPoV9dsfi7XOImRAp2VVX585k/GimkjINHnI0eO1NfXSz3o&#10;tNkUG0EAAQQQQAABBBBAAAEEEEAAAQSmUYAA9DTiMnXmCkgc+cLwsE9zGhnR0QeR6hwSb07qkgId&#10;xeVai2RPS4L0mqSG0nn2CEjiM9Hn2XM7OQkCCCCAAAIIIIAAAggggAACCCQmQAA6MSd6zUkBiUJL&#10;wPh6YEA//dXT5/RvBs6dvmrmO5squfaV2vEPO9SfJNZ86PjoV6W1v/fqmvw8c+ycpOTQmiZZz8eO&#10;HSP3mfcCAggggAACCCCAAAIIIIAAAgjMKQEC0HPqdnPYCQQiNaAXSOWNyEMDpbbznteNMhprVvaq&#10;hOgsVe65XpXpCF9S4blelX5WJaSzVp3efG3Uq6pX8S6pG70qKyvL2buSDOg5/DZcvHjxHD49R0cA&#10;AQQQQAABBBBAAAEEEEAAgbkoYAvJ89a4EEhXgaamprKystTu7v79+8aE8+Yl+gsY9ZjBrEP51zp2&#10;5o3EnVO7K2abywKtra2VlZVzWYCzI4AAAggggAACCCCAAAIIIIBApghIkdmktppoAC6pSemMAAII&#10;IIAAAggggAACCCCAAAIIIIAAAggggEC8APSda453LrVnolOg3emwqcvhbA9k4gHYMwIIIIAAAggg&#10;gAACCCCAAAIIIIAAAgggkNkC8QLQ2av831lXEveMEqfuuBG3l+oQ8EpAOKGeU+vkrawt2N8rBUZ6&#10;92ubKr1Tm4zRc11AqjwfHr5A/Y25/j7g/AgggAACCCCAAAIIIIAAAggggAACSQpMFIBu7zhme/c9&#10;W1QGdODjU7Z3TjlOntLbT3nv6KsNXLKd/KSz/5JqlK8JItHtTlt+TWfjJj0z2WYzItHSqPKU9Rhx&#10;9PdJnmRMd5ff7yqxS6O9pLQq6jUJgOurkRQ9NV9GI4AAAggggAACCCCAAAIIIIAAAggggAAC8QQm&#10;CkCXFL8Seu3luoUjc9if3HJ2xR1t4RPS3vvn2TUf61nPuetCW58oylsnjeqreHnMRUt8od66oqqz&#10;kpisLp+eWl3iO1tVVNfkGvv9uFmGWtwbSiuiv5wtt+IdUFKua7srXojbjQ4IIIAAAggggAACCCCA&#10;AAIIIIAAAggggAACqRWIV4LDYrXsiidViNmeu7zqi7sp2U2Ju6LZo2dDS7RY2+9SicsW17Jyz4W2&#10;5ugvX/mSiTcQ8Dore/b7o2a0u/wS+o5uSckRmAQBBBBAAAEEEEAAAQQQQAABBBBAAAEEEEBgjMAk&#10;AtDTYGh3VXTXSlWMwJnmwtKYFaeTzYCWpxB6NLffyLPmQgABBBBAAAEEEEAAAQQQQAABBBBAAAEE&#10;EJhZgdQFoL+4q8oq37nhPHnMOTDhIbp7VM+AxIfNKtDyJ9f+wmaP19Nc4Y4dLk4mA1pKPTvaSv0+&#10;PfdZnnsYKfmsV5mekccgzuyNZDUEEEAAAQQQQAABBBBAAAEEEEAAAQQQQCDdBCYIQN9wvqMeQlhz&#10;58am8CMH5SGEm/rv1rx/qV276z15sfHOJ+YjB7NX7V84kC/d3v9Eyyv35cY+pl2FmvMlCJxfq1X0&#10;jmQnl/gqumukWHOM8htJukkqdefIww5rOrU+c4L2tkatqG6CKHeSC9EdAQQQQAABBBBAAAEEEEAA&#10;AQQQQAABBBBAIIaATQoipweO5Cx7XvD7UhOAjnUkyX+uLeilAnR63PJEdtHU1FRWVpZIz8T73L9/&#10;3+g8b17q/gVA4svTE4FxAq2trZWVlcAggAACCCCAAAIIIIAAAggggAAC6S8QDAaT2mQ6BOAk9Kwy&#10;oms6G/OnuzZGiY/nDyb1/qAzAggggAACCCCAAAIIIIAAAggggAACCCAwaYF0CEDbXX7Jw9YvHhg4&#10;6TvJQAQQQAABBBBAAAEEEEAAAQQQQAABBBBAIM0E0iEAnWYkbGfuCYRC56sXjFzV50fVpdFf3XC0&#10;P02K1cy92zNbTtzX1/fqq6/eu3dvthyIcyCAAAIIIIAAAggggAACCCCAAALxBQhAxzeix9wQWHPg&#10;WnBYvw5vlNroMxF0nplV5sbty4BTrlixIi8vz+VyEYPOgLvFFhFAAAEEEEAAAQQQQAABBBBAIEUC&#10;BKBTBMk0CCCAQDyBvXv3EoOOh8TrCCCAAAIIIIAAAggggAACCCAwqwQIQM+q28lhUiIgicm7s8qP&#10;a1f3rcpaUH3enLP/7Q16lQ4pxmG0hPqPGi0LpJMqYa6Spqurpa36n+/rCdRHzcIelkOkj8UqKTkA&#10;k6SxgMSg58+ff/DgwTTeI1tDAAEEEEAAAQQQQAABBBBAAAEEUiZAADpllEyU4QJ6uFmPJndoxfXB&#10;lh2aXpTj8Eb9XFf3HdJ8waA0X93XYISbd686vVmv2hFs0Q69PWB0u57v02t46EN6n9dftR7y/3on&#10;b9wqGU7I9hMQOHfunBSD3r59ewJ96YIAAggggAACCCCAAAIIIIAAAghkvAAB6Iy/hRwgRQKRGtAS&#10;Plbx49HXmgO+1/Okvfj5Hdr1gESbBwLXjRTpBQskW/pqr5EWvWbzc7nhgWsO7CpW38cZkqLtM00m&#10;CEj0+ciRI/X19VIPOhP2yx4RQAABBBBAAAEEEEAAAQQQQACBqQokFoC+0uCs6xq71JjGm63OFxv8&#10;U93PrBl/68Tu8g2lFet3jzG5daLOrdrF6qZ5WH+d2/li+frdrUNRp7dsTFonkRs3elJ/ndq28aU2&#10;H95k0kuPHjDUEj71FCdKr+E7WoLmcwvDidJx9zeJIXHnpENmCEjic5zoc/QP7M2ug+HPkIO73Sf0&#10;n8SYP0exP37lJ1p92kyTkFpX/6B70dzhNK3zwKdNySeY3IuDVx74UcZuYLLvkFvyl1Rq/5qwpEmJ&#10;fNqhsyEEEEAAAQQQQAABBBBAYI4JJBSAPnFi8Nm/XD1GZmzj0jLfB7sccfkkYDE+lh13VKZ1GGrx&#10;/vypwxfami/Wb9Gu3ApvX6LPp7Svu1S7WC01IkoNl7/u8X3QctGt/aTF7GnZOAmDhG7c6HkdNS0v&#10;P/7Yy0eaZZM/fErb/7Nxv3iYxD40bVm5RyZ8ZfmkBqfnoFz7Su14uPJGYlucxJDEJqZXRghI1vOx&#10;Y8cmyH2O/oE94el8zN2iPivcWx4LHy/mz1Hsj1/5iZ7Gnzu1bsvxv3qs+Ns5P/915IMuI+5GcptM&#10;ySeY3Iu9a5NbdwZ6T+4d4q/zXtb/LvvhNq0pRX9NWB7WWn5u/IfEDNx9lkAAAQQQQAABBBBAAAEE&#10;ZkYggQD0lYaf52zdpkdLR67RjUbabHSenWQtSU6cc7eR9xpOjrvSsOGvT/RfPmQm2MaOREv6sGQE&#10;mwlWL7oPhmO4Q5IhqCfcOeui8oVHpQqGc/1utkbyB43kQXWN7ylbUqm+rerV6O+nxj80qD37p0v0&#10;OZZ89qtTZvrhlVOffX3XtrVGu3l99JH2tBGSWLpM+8jMjrNslC5GLpgzHKeOs8cEbtzEMywrLyoe&#10;NNOyjaXH5LsZt0Pu78GW1oPyTV3XSDJdAphx7qZMW9cwtfuQ1OhIDWj1mEGbbePzUro5+iGEoyeT&#10;DvXXDmj7VkUeQxh3sfFD4q4Sd046ZJbA4sWLY2547A/soHZLD+kuXbKt3jP2EzhqlvEfv+qzYuSj&#10;cuR3SFY/xV3qJ1c+oq+oD8wxn+Hy855Axu6tjz7K+Vb5luUfXdE/LCL/+EN9qEbvbfzPu/VfE+FR&#10;4Q8c86Pe+uPCSnP8MWMtZHkvLD/rEn+bWQwP54mP/1syoX9rYnyWqjR2dbPi3JTI33H656eZOG/1&#10;96b1O8Tyb1irwztqPHtH/11m1cv6zfBeJCt/9F8TicrH+A+JJP7zIPHbSU8EEEAAAQQQQAABBBBA&#10;AIGUCKinqU14/eof/vanQ2N7WDb+tPrwr6I6/uoftlT9w1VpGPz14XX6N+oaOmU0xruuHviLLQea&#10;zZ6/+ofD5h6Gbg7qIwebD1c13zQmkc0c+LX+/ZCMMvZw9UD1KaNnKHQzsjGrnmp45ICW5zJmGWz+&#10;2/UqUjPyFdnA+LNIZ+PVwV+fqvoLc37Z84F/OFz1F1vW/UV4w6FQNFrke8vGyB4mWDd6J4nfuDH7&#10;/2m1ueFfySmMmzV06kBYW3n+g24rtzKMLD3XVZ8y5onavLoL0ZOPeYeELO6m3Ky//alxN9WN+9sf&#10;/vCH8hy/1F53w1dqp2U2BCYtIO/zsT+w8mlWvUU+cNZVhz/9wj9LY3+Oxv7cjfrZlI+ddcanouVP&#10;sT5WPqvVKvJz9+vDkZ904xPvwK/Hf7yNbgl/pEftf+Qj1/j4NT+KrT+9Lf6aiEylPjMjG7AabrG5&#10;GMe0/vto/PjYSqM/3GKwTDhc/cVk/g010e2w/AtFPmCFceSvMOv1x35+xvx7M+rTe+Qdot4kFn/D&#10;xnwHyCTy11nk/sbcUuQ/DEbeDBZ/TSQlb/kfEon+50G8tzSvI4AAAggggAACCCCAAAIIxBOIxNYS&#10;/CZeBvTN1iZtXPqzZaNFOPxxo3DHsrUjibRJBM2Xf/Nb5WbdD8fXNePfdw/9+tSbegrYjh//MjKV&#10;4+s5N35QrXLEdp7U3tDLgFzpvPHU2mVmjyVPPTV4Wc8ttugpjX/p+LnxL4gnPJfxD4Gjv3zlo3KZ&#10;o4+2rHzr8o/UlrafuLk8XHdiaPByxy+0yqMtFz/wfGvoyiSqshp7mGDdkT1M6cZ9+t5fq2Tn/YOO&#10;79WoWzD0a/+FH+8O14befewX/o9uqsbl28oMZMefOibxSDWLu3nzikq3NxPrVOJnEm8YuiKQyQJj&#10;P2mXrt5bb5TgKPpsZ3JFnKN/NpeVb9EfhWn9UxwGe/wVt/6PM9bu2hv+WDM+beKWjFBrfV19Ssin&#10;a7gKx5JtUpbB+IcaV079/KktxqeE5ae3pln8NSHZtZLxLZWIfrJsS2QDMYaPveWWH1Z6p4T+Poo9&#10;PKH3VuLDE+8pC8u9+OFT/jd3u6XqxUR5x+M+P43E+fF0lu+Q2Pcoxtn1AixSguPNicpqWb8Zxs+Y&#10;FIjlhhL9z4OE7iSdEEAAAQQQQAABBBBAAAEEUikQJwDt/5l/fPVny8ZUbirWXDdb3/yRCuCqKPC+&#10;b4z0WrtL/t9gVYzyDceNE6Me5Td2JsueS8ueHTwp/1Q5Ekmx/n9uwzUoIs/om7AURjh4VL/rMS3n&#10;qXABkxXf3mKUfpZo92djn+936zNt6bgi2paN8bGnduMeVzWgj9S/Muj/iR64X7YsJ++v6iPBdwmg&#10;T1AQIP7mTIAYdzPR8fRDYFYJjP+kNY+3dPXTzwyO+7hI+uzT8lOsSf2NTy8c0B9beuCXfeEiQtpa&#10;qchxakjKcZzQKo2IdqxP7xjnkHIKP9Ek+hz+JV/Cw6d4zBkbnuxCUtZpeY5241f/Gv2s2oTeBAnT&#10;JXuPjNWXrd317GDnRL9PHf9msNp3siBj55j6fx4kpEknBBBAAAEEEEAAAQQQQACByQhMGICWLNpB&#10;x9hQo2VjUksPDqn/F1ovVTlhgVH/T1rM6qX+Xw2aJZWfWaoCuDclrnE5vKaUxWzw68HcZZGM5LVF&#10;4YKk0qxKlOp1lq166rNs25bz85+1/uQjx7diPyEqqQxoWdTYnhS1jCQAOv7ym1Ll2SiTOjS49DE9&#10;Ev3UU9pnRuXnm1cka9sYZdko7SMVlicGT8mNU5Vnt2o/0FMvlecpAzlyLfvTkXC//2c/7Rt5RQ+W&#10;yT3a/VbHxPscfzeXrjV+GaCDyDMb3RNPwKsIzBqBUZ+0UjV4d+uQ+RN36/LgyC+xEjlv9M/mUMsp&#10;88fQ6qd4gtmMgrxxakCrlNvvRn41VZvjDxfcX/KtpwZ/UqfSn0d+qWbx6R1jfYk+D20xcrFP7A5n&#10;fyc4PMljjt3BjA1PZiF5HILKfa7xfC/n5ETpxuM+Pw8aeejj6KzfIVY9Y9yhWwd3S91w/Z8lXWk4&#10;pp5gMMFl9WbQxv01kQyIWmz8f0gk+J8HifwI0QcBBBBAAAEEEEAAAQQQQCClAjap6RFrQv3/6ZUH&#10;DY163apRArtvXbDZjH6h0GOvHPU89Wv3jh9/Fgp9o/aDLZ/trn7vU1vo6T0X9XoOMsPfX5aXHiv+&#10;tivyz73H7UHC00PfesqvT/JY8RvmvzuOjH3l2znv/fiXG/bJvxCXnp2advmCLKF6hjcsDyH0/FQ1&#10;Pv4N9a/LVbQ3Rk99bXns4c+fOpxQdYsEboDEbtTOH3+seNuofzEt/6j8zR9d7tMeH9mnLF1X/t5l&#10;2ee2H9abFS3UfiwalfONb8ffZMI3zuIkEuP++8vqVuq2KoC+/Uc5tR/sckQ8Q4+teEZKc+hblSdW&#10;/UA/zrcd2kfa3voyNWN0449+2vHMdy/WaOPfIXJHrO6m/psJz1vm3fy269//vy+UlenTpu66f/++&#10;Mdm8efFK0KRuUWZCYAKB1tbWysrKkQ4SgPbcXB7+WJNPVPMTbNwn7balFh+/qn7FlYY3f3BZHqaZ&#10;9/SeZwffOqZ986L8eI7/KZaFdv5UuhlLyz90iHwGGh9ixueA9RUea3y2Gx8dxue/vttbB1889bR8&#10;dIQHj/95/9aQ9V8T8mksf2UY4/S/RNQk1h8Xljsbd0zN+EC2+vvIYgKLzzpr5Fgs5l890R+VZtfR&#10;JpYfquMmNf82idp89G0a233056fxN6wlneU7JBnk8Af149+ode8K/8ueWO/xsW8Gq78mVlu8P9Wv&#10;jcf+14Xxq5rx/yGRxH8e8GGEAAIIIIAAAggggAACCCAwNYFgMJjUBLED0De7nJ4hnxFSjFyWjUkt&#10;mGhnFYA2A5qJDplKP0nXPfVU/a4J07imMn8qxl5pWH9iaXSQ2nrSB3LjJOj8qyKf/guG1F5NTU0E&#10;oFNLymxpKDA2AJ2GW2RLKRCY4b/XUrBjpkAAAQQQQAABBBBAAAEEEEBgvEDqAtAPVDeSATdR/l1q&#10;diihZ5WgLZNFcrRTM/FcmOVKgxR+VXQJJcFNRoQA9GTUGJNpAgSgM+2OJbPfSKp49L/RSWYC+iKA&#10;AAIIIIAAAggggAACCCCQVgKzJACdVqZs5gEKEIB+gPgsPWMCBKBnjJqFEEAAAQQQQAABBBBAAAEE&#10;EEBgigLJBqCpgTtFcIYjgAACCCCAAAIIIIAAAggggAACCCCAAAIIWAsQgOadgQACCCCAAAIIIIAA&#10;AggggAACCCCAAAIIIDAtAgSgp4WVSRFAAAEEEEAAAQQQQAABBBBAAAEEEEAAAQQIQPMeQAABBBBA&#10;AAEEEEAAAQQQQAABBBBAAAEEEJgWAQLQ08LKpAgggAACCCCAAAIIIIAAAggggAACCCCAAAIEoHkP&#10;IKCFQuerF4xcG472h/qPblig/hcdBFIl0NfX9+qrr967dy9VEzIPAggggAACCCCAAAIIIIAAAggg&#10;kP4C8QLQd6453rnUnv7nmJEdBtrbvU6HzeYcA9LudEirzeENzMg2WGR6BNYcuBYc1q8LO/NseTsv&#10;6P87xbX00DaB7CkqzpLhK1asyMvLc7lcxKBnyR3lGAgggAACCCCAAAIIIIAAAgggkIBAvAB09ir/&#10;d9aVxJ1I4tQdN+L2yvQO9pISl89fVzTqHAGvs63U7w+FQk2ahxB0pt9j9o/AdArs3buXGPR0AjM3&#10;AggggAACCCCAAAIIIIAAAgikncBEAej2jmO2d9+zRWVABz4+ZXvnlOPkKb39lPeOfp6BS7aTn3T2&#10;X1KN8hU7Eu2VPGGHV/KFJV1YvnO2mxnDgZGmqAhuVKtT+hp0Eu4Njx7pOr5nu1NfwauGRH8/Df5n&#10;mrVSI0JvL9Caz0RWCKjTkhU9DeIzMmUkc9n4prp6w4IF1f98X09nPi/VOdRVfV4v1KFfkuRs7Guk&#10;loe8HDq/O6v8uHZ136os6T3m1Rk5B4uknYDEoOfPn3/w4MG02xkbQgABBBBAAAEEEEAAAQQQQAAB&#10;BKZBYKIAdEnxK6HXXq5bOLKs/cktZ1fc0RY+Ie29f55d87Ge9Zy7LrT1iaK8ddKovoqXx9qny3+2&#10;qrOmrWC/pAuHQv7SNjNj2L7C3aQ3NRX0VIbjyu2eWm1/r95aqnUaU7Y7KzW3SjaW0W6t0oxKW/Qs&#10;8Z2tKqprcqlB0d+P29lQi3tDaUX0l7Pl1mSdSwq0HsqVTFbvgY/Tw8ThyPLo3Vy9nu8bHj68URXk&#10;uLrvkOYLBoMtO46XZzk1aR+W76/ua5B4s7y88bAq4qG/fOjtgeJ6+UbTi3sc3jjmVQpMP/Bb/kA2&#10;cO7cOSkGvX379geyOosigAACCCCAAAIIIIAAAggggAACMywQrwSHxXayK55UIWZ77vKqL+4mvd2i&#10;OrfLLOlRUioZwyoJOnDGU6knRefXNEYmLCkt7N6Ur7fWamd9akx7W3fFC3azh/2Fiu42Pdxr0VMa&#10;3RXNHv3lgFci2a7wsDEbXlbuudDWHP3lK1+S9KGsBthdKlLuj7VwStZgklQKjNSANiLNUdeazc/l&#10;hv+45oDv9TybTSt+XiLLZrv6/npgQHUxHmeYpRKfLa6JX03laZgrLQUk+nzkyJH6+nqpB52WG2RT&#10;CCCAAAIIIIAAAggggAACCCCAQIoFJhGATvEOJEBcWWPmOofOVo3MXuIzcp17z1Z0105YXNmyp91l&#10;DAucaS40a2RY7DylGdCBHq0gfr3sVPsxX/oISEmO4nKtRfKjg9cOrBm7r4lfTZ9TsJNpEpDEZ6LP&#10;02TLtAgggAACCCCAAAIIIIAAAgggkLYCqQtAf3FXJTPfueE8ecypp4LGuJo9XrNMxUhCc1VBiWQo&#10;ByRXOZIBLZWbzRrR9kimoKQ6GynT6ooElq166j1c+wtlMU9zhTt2VHjqGdAvVITrbgTOSIJ25NR6&#10;6elw6eq0vf9sLLUC/b1X1+TnyZwD505fHTf1xK+mdifMln4CkvV87Ngxcp/T786wIwQQQAABBBBA&#10;AAEEEEAAAQQQmEaBCQLQN5zvqIcQ1ty5sSn8yEF5COGm/rs1719q1+56T15svPOJ+cjB7FX7Fw7k&#10;S7f3P9Hyyn2RcgUWO69wa7XGQwjbSptUgQq7a7/WrJfaqNQqpEZ0vhm1LdLazMIczYVmCY0SX5Pm&#10;MR9C6NGa9Loccln01NtLfBXdNVFVO6bqqD9W0FbT2bgp6vGCdpdPa9MPVKnp5zGu9rZGTcqNkBA9&#10;VfTMGl+864AmpaSzspy9K/UMaJtt4/NSINp4COG4VzPrcOx2jaVIfQAA//RJREFU6gKLFy+e+iTM&#10;gAACCCCAAAIIIIAAAggggAACCGSQgE1qXMzgdtudjh6fX3824ExcAa/D84LfF6P+83TuQPKfawt6&#10;qQA9ZeOmpqaysrIpTzNqgvv37xt/njcvdf8CILVbZLY5JtDa2lpZWTnHDs1xEUAAAQQQQAABBBBA&#10;AAEEEEAgIwWk+GxS+57RAJzXsamxs2ZGKlNI6Fl/qGFnYzihOimWKXcu8fH8wSkjMgECCCCAAAII&#10;IIAAAggggAACCCCAAAIIZLbAjAagXcZTBUOhcO2M6bOzR9aagcWm7xjMjAACCCCAAAIIIIAAAggg&#10;gAACCCCAAAIIZK7AjAagM5eJnSOAAAIIIIAAAggggAACCCCAAAIIIIAAAggkK0AAOlkx+iOAAAII&#10;IIAAAggggAACCCCAAAIIIIAAAggkJEAAOiEmOiGAAAIIIIAAAggggAACCCCAAAIIIIAAAggkK0AA&#10;Olkx+iOAAAIIIIAAAggggAACCCCAAAIIIIAAAggkJEAAOiEmOiGAAAIIIIAAAggggAACCCCAAAII&#10;IIAAAggkK0AAOlkx+iOAAAIIIIAAAggggAACCCCAAAIIIIAAAggkJEAAOiEmOiGAAAIIIIAAAggg&#10;gAACCCCAAAIIIIAAAggkK0AAOlkx+iOAAAIIIIAAAggggAACCCCAAAIIIIAAAggkJEAAOiEmOiGA&#10;AAIIIIAAAggggAACCCCAAAIIIIAAAggkK0AAOlkx+iOAAAIIIIAAAggggAACCCCAAAIIIIAAAggk&#10;JEAAOiEmOs0FgVD/0Q0LwteGo/2hkJw6dL463FR9PiSX/ufq82NA9KFqzFyA4oyTE+jr63v11Vfv&#10;3bs3ueGMQgABBBBAAAEEEEAAAQQQQAABBDJRgAB0Jt419px6AYk+F686vflacFi/Wlb29kv0WRrL&#10;tZagagxeyw90GOuuWXP9UHSsWaLSDfuupn5PzDi7BFasWJGXl+dyuYhBz64by2kQQAABBBBAAAEE&#10;EEAAAQQQQGAiAQLQvD8Q0EKh/red+1a2dOzMsxkcGw8f3mizaf29V9fk5+kttrydOzear65cqZ0+&#10;NzAC1/Hh8R07dgCJQDyBvXv3EoOOh8TrCCCAAAIIIIAAAggggAACCCAwqwQIQM+q28lhJikwcO70&#10;1R3PF48bXfz8jqv7nG9HxZr1Lvm79qzc1yAVOeR7Fbw+dP3ArucnuTTD5piAxKDnz59/8ODBOXZu&#10;josAAggggAACCCCAAAIIIIAAAnNUgAD0HL3xHHusQDjTOVwIWhV0ttk21gevbT69Si/7HF3fWSLT&#10;xz80KnJI8Frb/FwuoggkJHDu3DkpBr19+/aEetMJAQQQQAABBBBAAAEEEEAAAQQQyHABAtAZfgPZ&#10;fqoErqqiz3Ll7bwQDLZE6mnYpPTGBSkAfeB6eVZ0DLp414Hrh96WBxV2NOxbued14s+pug+zex6J&#10;Ph85cqS+vl7qQc/uk3I6BBBAAAEEEEAAAQQQQAABBBBAwBAgAM07AQFNy7Wv1K4HxlbaGJGRKLTv&#10;wJpwzrPenvvcZikE3aGX3xhfuwNUBMYJSOIz0WfeFwgggAACCCCAAAIIIIAAAgggMNcECEDPtTvO&#10;eS0EpNTGrgPavlW7jbLOkSt0/qgU4pA/SqFnqRIdrtKhXpfM6NelEHT5Pim/kSePK+RCIJ6AZD0f&#10;O3aM3Od4TryOAAIIIIAAAggggAACCCCAAAKzSoAA9Ky6nRxm0gKq8kaLVp6VJeWes7LKrx/w7cyz&#10;acX23lVGy6p9K1su7MwbNb+U4Vizg/IbkzafgwMXL148B0/NkRFAAAEEEEAAAQQQQAABBBBAYC4L&#10;2EKjUz7nsgVnT0OBpqamsrKy1G7s/v37xoTz5vELmNTSMtskBVpbWysrKyc5mGEIIIAAAggggAAC&#10;CCCAAAIIIIDADAoEg8GkViMAlxQXnRFAAAEEEEAAAQQQQAABBBBAAAEEEEAAAQQSFSAAnagU/RBA&#10;AAEEEEAAAQQQQAABBBBAAAEEEEAAAQSSEiAAnRQXnRFAAAEEEEAAAQQQQAABBBBAAAEEEEAAAQQS&#10;FUgsAH2lwVnXNXZKy8aRTl0HXyzfUFoR+Vq/u9V88War88UGf6I7HNVvqMUtE65PZri/rjyp/pPa&#10;14MfJDLOlluaduvE7nKhHjJ3ZP7xwe9P3i1qe1wIIIAAAggggAACCCCAAAIIIIAAAgggMIcEEgpA&#10;nzgx+Oxfrh6jYtkY1Wf13qPfzHt6z4W2Zv1rT3HktaVlvg92OSaFvKzcI7O9sjyJwY6alqT6JzF1&#10;GnW99ZMf5VSWL9G0Jdu2Pb1C8//kir65K6d+rj1evC32Q/zklwHjf7UwHedau2X5j05N7rcO07Ed&#10;5kQAAQQQQAABBBBAAAEEEEAAAQQQQACBGRBIIAB9peHnOVu3LR29GctG6/12HVS5z6v31qswqOQj&#10;j0lhltTd9S+6nbuN1Gb3iZvmLEOSM6vnUDvrIvm8SYBEDR/J3TYSqNVCuxv84YWsJ70p2za26j5Y&#10;12DsympLKtFbbftKq/QPp1pbNmpWq8fomezZr5zqeKZoJKafk3PjV+rU8kuC5Tnh891UOzTObiJf&#10;adjw1yf6Lx8yTSKR6PE9Net9WtDJnGaKupkCf9AIhWtLnn7mchNJ0Em8hemKAAIIIIAAAggggAAC&#10;CCCAAAIIIIBAxgvED0D7f2WR/mzZaIHxi7c2lB7qiHpB8pHHpDBLUnPtM59qOVul/Ydv5Bz7mRkv&#10;XrZky/c+UJ2/l3PzzWQDlzdb3zyxNDy889gNfQc3W3+iuYyM7Iv1Wz772QRx7VsnPCcf23ZY9fzA&#10;9djgoHECqy2t3vtBi+z/2Imb0v/iG9pltVWrRuvVLYdbLjTRW83/q8srcv7DSI+cLc8OdvqvtMpv&#10;Dr5lBqC7Dnq0b9UrTzm75tFLoKzddeHItkiW+sUaI8ndqqfliSx3tHbX8b96TFu+dJm2+ulnHt+w&#10;r37vWrOf4+tP9w3+a8b/xHAABBBAAAEEEEAAAQQQQAABBBBAAAEEEEhYIF4A+mZrkzYu/dmy0XLJ&#10;Z747qvhGzG09bpT4WLa2qHjQLF889OtTb+oZ0Dt+/MuEj2N2HPq1f/m2smX6n5aVbzGqf0jjhR/v&#10;Dtek3n3sF/6PYiVB37yikr7XSkULuZZsq/cYCeCxt/T4K+5dqv/aXXtVHQzjGtU44epjhyd79s8G&#10;teXLIuuqtbdt0/b/wL/86+HCKVc6bzy11gCREz311OBlMzF5HO1EPS2POXYG+Y3CD5/yv7nbffnr&#10;rr2mYbhP+OYme0PpjwACCCCAAAIIIIAAAggggAACCCCAAAKZKBAnAO3/mX989WfLxtiHN4tvJKcj&#10;Kcw/0iqPqozdC/u+kdzYGL2XLcvJ+6v6cE1qSW02w8qJTj61LSWx+tQWMo+zdpccMJJ9nOgZU9Rv&#10;SALiOdqNX/1r+FmIKZqXaRBAAAEEEEAAAQQQQAABBBBAAAEEEEAgowQmDEBLpvOgY2z1Z8vG6Tjz&#10;M0sdknd889aJE5eTnX7ZnzpunDArbAy1nDJrgKwtWv7RqTiln42Vlq59dvCkWShZNlDnPmjUAJnC&#10;lrTEV09+occk2juk7zDWpVa/Eg4H3/roo5ynw5UxtMEh1a7XvFb1mifomdht8Nfpuc81nu/lnHxz&#10;zBMOc8JJ2IlNRS8EEEAAAQQQQAABBBBAAAEEEEAAAQQQyGgBWygUinUAPZI4NovWstFqBnkG3VsX&#10;bDZ5KfT0npH6wuFG1R567JWjnqd+7d7x489CoW/UfrDls93V731qM/rLQn9/Wdofe+XbOe/9+Jcb&#10;9jXvXTsyZ2T42Ph4eCvywMA3f3C532aTGsfPDr51TPvmRXkKojxez/PTC7JE6LEVzzi+V2OW6bDY&#10;vwRkPW8ZPYu/7TIKa1hsaUmrc+dPZRVjBsmw9knPm1aN8vL41WP0tDr7hG+zKw3rf1WkkMMThg3L&#10;//6yOoI4b9PCZ3/8G6pgSPipkpG1Iscc2WekZ6wTjduUPGhxzN00TfTnT17+ekuySdlNTU1lZerx&#10;lSm87t+/b8w2b168EjQpXJWpEIgt0NraWllZiRACCCCAAAIIIIAAAggggAACCCCQ/gLBYDCpTcYO&#10;QN/scnqGfBK0jb4sG5NakM7TInDr4Iunnv5gl2NaJk/JpJPcIQHolOgzSZoLEIBO8xvE9hBAAAEE&#10;EEAAAQQQQAABBBBAICKQbAA6dgbo0tVjo8+yiGUj/A9eYMm3vj142agTkp7XlVM3vr0lbePjodD5&#10;6gUbjvaP/GuAUP/RDaNb4rpaDhkzc0jvZF5qwZj//iDucuM7jD/FJCZhyPQJ9PX1vfrqq/fu3Zu+&#10;JZgZAQQQQAABBBBAAAEEEEAAAQQQSDcBShCk2x2Z5H6WlXuMOiFpeq3dpYqTZM5ly9t5YfjCzjyz&#10;uEoiG487RILPxVmrevcEh/Ur6NPOmeXJE5le9SHEnKhUWvZbsWJFXl6ey+UiBp2W94dNIYAAAggg&#10;gAACCCCAAAIIIIDAtAgQgJ4WViZFYIyA5D6/7dy3siV4eKMZ1JaA9c7w93DNEYG9e/cSg54j95pj&#10;IoAAAggggAACCCCAAAIIIICAIUAAmncCAhYC0bnGkbIZG44eNSp1jHo1XL7Dckjx2wFz9oFzp6/u&#10;eL547FrGqOpqKcyxfdeGBdXnzaIcxqx99/siJTt2/fP53Vnlx7Wr+1ZlST+ZSLqYl/5HrowQkBj0&#10;/PnzDx48mBG7ZZMIIIAAAggggAACCCCAAAIIIIDAFAUIQE8RkOGzXEACxLtXqcxlKZrh004fT+C4&#10;MYesyc+zHn71er5vePiHh/fsOP6hWZWj48PjO/a8nnfhH2Vto2RHw59vrA+27NDWHLgWHD68UWba&#10;eFgv5SGNxw9FF7BOYI90eWAC586dk2LQ27dvf2A7YGEEEEAAAQQQQAABBBBAAAEEEEBgBgUIQM8g&#10;NktlosBA4PqaA7v0zOXc1/fsSOQIsYZc7e23Hr5m83O56pXi5yUCfV4SrEPnP7yuL5qXv+Z4uSRd&#10;W45TWdILFmSptGiuzBCQ6PORI0fq6+ulHnRm7JhdIoAAAggggAACCCCAAAIIIIAAAlMTIAA9NT9G&#10;I5CgQO5zm9dE8putx9hsG3cduH7o7YGBtw9d3/xcns2mP9hQMq+dEmiOVOcwBqtHGpZrLUG5rh1Y&#10;k+Am6PYgBSTxmejzg7wBrI0AAggggAACCCCAAAIIIIAAAg9CgAD0g1BnzQwSyLWvvLqvQS+MIXHh&#10;cK6xZCaH85mlWMaY41gNkViy5E8fL88aqfLcf/RouOJzZAIJU2unGxpOa2ZOtP6CRKElxnw9MDBq&#10;nf7eq0ZND1VdOoNA5+5WJev52LFj5D7P3XcAJ0cAAQQQQAABBBBAAAEEEEBgTgrEC0DfueZ451L7&#10;A6Vpd0oiqPPB7iFFAAGvQ85iszlmx3FSpJIu0+gP99Ov6JIXkpVcLzWWy9VLTm2zUYIjEk1WFTA+&#10;1MbU5bAcokZtPCzJytf1qdRAp/bcuGcSSsrznpXHj6/cszPPJkOMIhtySRnqPa/nyszP7wg/hLB4&#10;1wFNtpyV5exdSQZ0uryL4uxj8eLFGbJTtokAAggggAACCCCAAAIIIIAAAgikRsAm5WZTMJPEqT9+&#10;xF+8PAVTWU3hdTgL/L6SWLNLXNcz0evTtKtkp5VtVmpNfpdd0wLt7VpJiXzDFUegqamprKwstUz3&#10;7983Jpw3L94vYEYvrJ4umHUo/1qHER2epktizh8+Hzy8cRqXmKadM+2kBVpbWysrKyc9nIEIIIAA&#10;AggggAACCCCAAAIIIIDAjAlIQdik1pooANfeccz27nu2qAzowMenbO+ccpw8pbef8t7R1xq4ZDv5&#10;SWf/JdUoXx03JthBOAdYzwIOqI56i0MuIzfYqzeq9nanRbpwVKvTyCOWBOn8ms7GTfrwqFTpgDcy&#10;3phTX8cbNWt4pfHb1ZOu9blGvkuK1bJzX49W8YIRdLb3tHkiOd2GycjJp74SM2SsgFR2PmQ8fpAL&#10;AQQQQAABBBBAAAEEEEAAAQQQQACBzBeYKABdUvxK6LWX6xaOnNL+5JazK+5oC5+Q9t4/z675WI81&#10;564LbX2iKG+dNKqvCfKgA16P1iQ51+ryu3s8KjJsd/nPVnVqhfulrfdsYY0RmA14K2sLjK5NBW01&#10;neYe2j212v5evbVUMxpLfKHeuqKqs+a0Zp50u7NSc/vNhbRKFarW16lpK1ALyfKlbfrylleJT6bU&#10;igpWaCWlVTJ3b6zs66EW94bSiugvZ8utWO+KFQVa8xm1ZKDd29zY3RM7AJ757ytOkLRASGLPGxZk&#10;rTq92fe6PH4w6fEMQAABBBBAAAEEEEAAAQQQQAABBBBAIP0EkitBoO8/u+JJVWrDnru86ou7SZ0o&#10;cKa5sSbfTFWWvOVGIx4rV1GFWxXYsEu8t7tHvpGehftVrQrV6HJXhZcpKS3s3qTPkF+rnY1dlKO9&#10;rTucbCwTvFDR3WbkGxfVuV1mJY+SUjMcbHkECYv3VjRXOhxtpU2+2LUylpV7LrQ1R3/5ypfEMrG7&#10;9hc2q83n1/YUFo30krVURNw8blKidJ5RASnBfHj4wjTV35C60jsvDA9P2/wzKsViCCCAAAIIIIAA&#10;AggggAACCCCAAAII6AKTCEBPXs5eUFhUp+cvh7Ogkw66lviMtObesxXdtTEzmCe/xaiRUjGjsFDr&#10;buubIFM5qQxola1tJmX7CrRCsxpHSvbKJAgggAACCCCAAAIIIIAAAggggAACCCCAQPoJpC4A/cVd&#10;Fai9c8N58phzIMZBJYG52WOUfp74UknL4fiy1O1oNHtLRWazcrR9xegJjIIWeoVoVW5DLRTOrtbT&#10;qUvNvOdmj9esvTwqSXrcbmQilfvs8zcV1OoFPKyvpDKgZX/GLFL0ubnCHXkEoV5nOvYa8ax4HQEE&#10;EEAAAQQQQAABBBBAAAEEEEAAAQQQSE+BCQLQN5zvqIcQ1ty5sSn8yEF5COGm/rs1719q1+56T15s&#10;vPOJ+cjB7FX7Fw7kS7f3P9Hyyn25sQ5b4pOKzpVGEQ6Hw6lSmCUau6mxsyZfIrDmtyoYa3c17e8x&#10;Olb2lNYVNW5yeNWkRZo5PH+kRod0jtS20CqMes2ykOYxH2IodacjxToq3FqtsbrEl2PlXxv7aNwk&#10;5agleN0p36XkCYFS19o4t6egKargRntboyoNYkbI0/Ntwq4QQAABBBBAAAEEEEAAAQQQQAABBBBA&#10;AIHkBWxSziL5URk6QtKae3x+V3rtXvKfawt6qQAd4640NTWVlZWl9pbdv3/fmHDevNT9C4DUbpHZ&#10;5phAa2trZWXlHDs0x0UAAQQQQAABBBBAAAEEEEAAgYwUCAaDSe17DgXgjEzrtKt2UeLj+YNJvWXp&#10;jAACCCCAAAIIIIAAAggggAACCCCAAAKZIjCHAtAu4wGAoVCkHoeq+WGUAxl9UY85U96+7BMBBBBA&#10;AAEEEEAAAQQQQAABBBBAAAEE0llgDgWgLW6DPRKUNmPTYyPU6Xzr2BsCCCCAAAIIIIAAAggggAAC&#10;CCCAAAIIIJDeAnM7AJ3e94bdIYAAAggggAACCCCAAAIIIIAAAggggAACGS1AADqjbx+bRwABBBBA&#10;AAEEEEAAAQQQQAABBBBAAAEE0leAAHT63ht2NmMCodD56gUjV/X5UKyl9Z4bjvbH7JDInkOh/qMb&#10;wsupyaY02wQrpmS3iZyIPokI9PX1vfrqq/fu3UukM30QQAABBBBAAAEEEEAAAQQQQACB2SFAAHp2&#10;3EdOMXWBNQeuBYeHh4MtO46X7z4/5aBwrOCvBJ+Ls1b17lFrqeV82rmOJDZPTDkJrDTrumLFiry8&#10;PJfLRQw6ze4M20EAAQQQQAABBBBAAAEEEEAAgWkUIAA9jbhMnZECxc/v0K4HBqZl75L7/LZz38qW&#10;4OGNNmMBW97OneHvp2VJJk0ngb179yYRg77ZdXB3gz+d9s9eEEAAAQQQQAABBBBAAAEEEEAAgWQF&#10;4gWg71xzvHOpPdlZU9E/4HXY1OV8IKvLCdqdDrUDhzcwleNcaXDWdY2dIKrxxO7yDaUVxtf63a1x&#10;lrrZ6nwxsYBUYj2HWtxq3fFzJjZ8KjDpO7bjw+NrNj+XqzYYXSpjVF2O/reNEhpSP8M4yJiekqe8&#10;O6v8uHZ136qsBdXnRw47cO701R3PF1ucfvxaZrLzUbM6iF6rY9S0RofqatmL7G5UYY8Jqoikr/zc&#10;2JnEoOfPn3/w4MF4x+066Ol82r3LYdXPX1du8WMbb8bpeD3mZ4jlYiqkbn7iHbxyy+wyhU+b5FbX&#10;10sfuum4HcyJAAIIIIAAAggggAACCCCAQBoKxAtAZ6/yf2ddSdyNS5y640bcXkl1sLv8ElKrK0pq&#10;UMo6B7zOtlK/2kGT5plCCPrEicFn/3L1mG1FN26rb7nQ1vzy49/4X9qaL9aXxTnA0jLfB9YBqbED&#10;E+u5rNwjq7+yfNyyiQ1PGXdaTKQHixcsyPrw+eELO/NsNhXtXaWylVWhjGsHrpcXh0s/X913SPMF&#10;g9Ko7XOqsPC4nm8PFNdLLQ9NL+txeOOo863Jzxt33onW6n3eKAxydV9DhzZ+2qvX833Dw4eLtY4Y&#10;u00LXDYRETh37pwUg96+fXs8k9V763c5llr3ctS0WPzYxptxOl6P+RlitdjQr09qTx2Wzxz52rt2&#10;idllCp82Sa1uLJc+dNNxO5gTAQQQQAABBBBAAAEEEEAAgTQUmCgA3d5xzPbue7aoDOjAx6ds75xy&#10;nDylt5/y3tFPNHDJdvKTzv5LqlG+YkaiwznNDq8Manfq+c16gnNAko31PzicE8V69SF6QrQxWJ9H&#10;rvC8anz7lNKVR27QmWat1Ii72wu05jORF4y1Es2KvtLw85yt28aEkCwbo94aktO3/kW3c7eRm+w+&#10;cdN8TRL3LLKVwxmF0vNgXYPR2bLnkKRdv6hmcNa1Dk34TrQcbjRGMrWNGcbN2XXwRUnMdMtCkvct&#10;yd0j+7/ZamQ+rt9tblKNj2x+d0MalBpQwWKJKa85/qFZAHogcF0zs5WlUMaeHVd7zXTnNQd8r0uE&#10;eqQxZk8r6Mg00S9OsNYuPV86ZmGQcLZ2UntIw4+iubEliT4fOXKkvr5e6kGPObHx0+EP/7xb5vZG&#10;/cRF/bsKyx8uK09jzuiFYn3aWN6N8cOTumnygbDjx59d+PHu6H/tMf7TJtaWEv8Es978yAfgCF0S&#10;J7L6pLXakvkZeOKK+sQLZ6lbNmpWq8fomfCnd1J3hM4IIIAAAggggAACCCCAAAIIzIzARAHokuJX&#10;Qq+9XLdwZCf2J7ecXXFHW/iEtPf+eXbNx3rWc+660NYnivLWSaP6Kh6fT2vMIDnNvXVFVWf9LvlD&#10;iU993xvySZjXvsLdJFmkkm1c0FMZOwRd4gsnRMt3obNVxqwBr0czRodCfndP7HTlyP+3HwmkOlvC&#10;/wZ8IuySAq1ncmVA/L+ySH+2bIxeX3L6ap/5VMvZKkmCP3wj59jPzHCJJO6Ny1a+dcJz8rFtKqPw&#10;4geuxwYHjXmsemrLlmz53gdqhu/l3HxzwoNbDte0x18+ovIWj//VN4q3lS3TFxo35+q9R7+5Qsup&#10;PHr42cG3fv7U4Ytv5Pz814IsxQS0b+m53hfrt2ges4qI/2cnNWPz7iItxQn0k/zxkZiy78D1Q28n&#10;VAFaal5IiDq5K/e5zRLhTuapg8nNT+80FpDE51jRZ9m18dPx2c/M3w9Z5PbebH3zxNLwT3HnMfNH&#10;xvqHy4LhZutPNJeRfRxZKNanTYLDk8KWf+1x/K8e27DP2ID5rz3Gf9rE2lLin2CWm7egswKJcSLr&#10;T1qrLa3e+0GLfIAfO3FTPpkvvqFdVh+2Vo3Wq1sOT+LTO6k7QmcEEEAAAQQQQAABBBBAAAEEZkYg&#10;XgkOi11kVzypQsz23OVVX9xNcpd2136t1ggxt3uaK9x2fXzgjKdSz4DOr2lMckIZ29xYk29kU+sT&#10;NJ+JkQRtBHSiv3zl4X8DnvCqRmEQv8vY+ITXzdYmbVz6s2WjxTSPG4U7lq0tKh6Mna9884rKsDb/&#10;JfuSbfWesdnWUTMP/frUm3oG9I4f/zLe1i1ed9SoyYdaGn6ybMvetWYH6zmfKXIsFdinKyO8Vzpv&#10;PLXWiFlr2pKnnhq8fEV95/h6zo0fVKt0yJ0ntTcSKy0yia0nOST39T0r9cIaWq59pWYGi6VA86Hj&#10;kdrNV0+f0yPUkYLOMXuOXVuypl/fs+N4eVakRrPMfPT8BGslvPuE95DwjHRMsYBkPR87dmx87rOx&#10;jP6Lsd3HfuH/KJwEPWb5oV/7l0d+91O+xSwkHuOHa/zWZbiRfTxuoYQ+bWIPT7GSPp3FlqbyCWZJ&#10;l8SJYnzSxt7S46+4d6lP5rW79o78LTOqccLVxw6fytmn4/YwJwIIIIAAAggggAACCCCAAAJJCUwi&#10;AJ3U/OM6l7gLmz0ByVuu1fYbYdyAt7JG29+rpzCH05oTX8NeUFhUZww2s6BjBYcnmwEd6NEK4lfB&#10;Hrdj/8/846s/WzYmftjJ95TcyR9plUdVDvKFfd+Y3Dzy781/okn0ORy1n/qca3f59KTsH77huHEi&#10;TmGQye15EqNsto27VG1nyYIurleln/XC0KtOb75Wv9Fm0ydcs7LXqTdKhWjVKEPG95TG56Vu85iH&#10;EGqabeNhvaK0mlZN4tSeK9YsZ7DcfMxprfYwieMzZFoFFi9eHGt+Mzf5g4l+jTSVvS1blpP3V/WR&#10;38BdTHKhKQ6fys7V2Kl/2ozbwVRPNLUtJbH61BaaqjzjEUAAAQQQQAABBBBAAAEEEJiyQOoC0F/c&#10;VZnHd244Tx5zTlTAwO6u6PY4VfrzSFS3qqBEYtEBiUrHzYDu7pFlpKdjk9m1pFQi2omUfk4qA/qF&#10;inDdjcCZ7ooXIs4jdagnppdM50HH2Hxky8ap3MKla58dPGkWib5560Sd++AEtTWeWaoeaCbdTlye&#10;zJoSfR7aYmTznZBKtcYUCc65tmj5R1fCidy3Pvoo52mVQy3VTs2Kt8uSzkSfzAkmGCNR3cP6kweN&#10;Pnk7LxjPIZSKHBfkCYDqMl81eh4+bDYf3mgOGd9T5pGu6hrzEEKJQY9Ma0ysJom1lrGr6B1Gph2z&#10;7YlnSDEZ0824wLI/Hfk9zVDLKbOOi/UPl9XmVM9TkRrTSW9/isOTXm/cgAQ/bawWik2XGEisT9op&#10;bElLynMqC01dnhkQQAABBBBAAAEEEEAAAQQQmJqATdKGY8xww/nOxUYz5VPTQo/UvbTlhf5T+R/f&#10;1ULLz37niZ6TLTV3bJqUftaLPrd3nNrULy89UrV6ve/JRybcVcBp85Tq1Z+NS55BuKmxU9OK6uoK&#10;a2oaq87KaxLpDYeYVRfJctbrXphdi6rqKrRwV8mhdlbWqAm0oqKqiiZfIgUy4rN5nTZVESS8srlT&#10;26ZucysTzeCvc1/+uidSqsLoatkoD+Z671MziBl6fJuURpVMbXlUVyj0jdoPtny2u1peDT2952KN&#10;dvDFty6Eb0co9NgrR/VMSXk0luetC9In9Fjxt116gFgCuxY9ZfW/vyzTPvbKt3Pe+/EvpRLr3rWW&#10;Pa2Hj9qn2puqmDFmzvV799gOqKUl0fLZj6qPad+8uO3mhgP6WktaD3p+qvb5+DfUP05XD2bsOrhb&#10;7tllc/NvjOUy0JqamsrKzHKx8e9ZYj3u379vdJw3L3W/gElsaXohYCnQ2tr6o9Nn5MdzxTOO79VI&#10;jXXrH0P5Vwhv/uByv/yIPb1HyqyrHzEppiwPIRz7wxWDOdIzvJBm/Wmj6v9YXOOGx9qn1eDRJ1Kf&#10;abKKxTGf+rXlB+DqhD/BrPceh25EPhbd+E/asR+Axgedc+dP5QYZs8gnoSr0dNOqUV4e7xmjp9XZ&#10;+UlCAAEEEEAAAQQQQAABBBBA4IEJBIPBpNaeIACd1Dxzo7NExWsLjEj4RNfNLqdnyBd+ypbZ07Jx&#10;brBN5ZQEoKeix9hMEZAAdGVlZabsln0igAACCCCAAAIIIIAAAggggMBcFiAAPZfv/iw8OwHoWXhT&#10;OdI4AQLQvCkQQAABBBBAAAEEEEAAAQQQQCBTBJINQFOCIFPuLPtEAAEEEEAAAQQQQAABBBBAAAEE&#10;EEAAAQQyTIAAdIbdMLaLAAIIIIAAAggggAACCCCAAAIIIIAAAghkigAB6Ey5U+wTAQQQQAABBBBA&#10;AAEEEEAAAQQQQAABBBDIMAEC0Bl2w9guAggggAACCCCAAAIIIIAAAggggAACCCCQKQIEoDPlTrFP&#10;BBBAAAEEEEAAAQQQQAABBBBAAAEEEEAgwwQIQGfYDWO7CCCAAAIIIIAAAggggAACCCCAAAIIIIBA&#10;pggQgM6UO8U+EUAAAQQQQAABBBBAAAEEEEAAAQQQQACBDBMgAJ1hN4ztIoAAAggggAACCCCAAAII&#10;IIAAAggggAACmSJAADpT7hT7RAABBBBAAAEEEEAAAQQQQAABBBBAAAEEMkyAAHSG3TC2Ox0CodD5&#10;6gUjV/X5UKxV9J4bjvbH7DDx9syFqs+P6dZ/dMOCKUw7HSbMmXKBvr6+V1999d69eymfmQkRQAAB&#10;BBBAAAEEEEAAAQQQQACBtBUgAJ22t4aNzbDAmgPXgsPDw8GWHcfLd58PTTLEHNl07FD1mjXXD0WH&#10;sKVnw76rE5x2ilHvGXZkuVgCK1asyMvLc7lcxKB5kyCAAAIIIIAAAggggAACCCCAwNwRIAA9d+41&#10;J01MoPj5Hdr1wEBinSfVa+VK7fS5qAU6Pjy+Y8eOSU3FoMwS2Lt3LzHozLpl7BYBBBBAAAEEEEAA&#10;AQQQQAABBKYoQAB6ioAMn3UCEg5es/m5XHWukF4aw7hG1eXof9tol2IcxvnH9JSc5d1Z5ce1q/tW&#10;ZcnIMUb5u/as3NdgJFmHQv1vH7p+YNfzkT5xpxq/KyNFurpaNiXbnGru9qy7o+l1IIlBz58//+DB&#10;g+m1LXaDAAIIIIAAAggggAACCCCAAAIITI8AAejpcWXWzBPQg8ULFmR9+PzwhZ15NpsKIq/at7JF&#10;r8tx7cD18uJw3Yyr+w5pvmBQGrV9Tmkc3/PtgeJ6qeWh6WU9Dm8chyFZ1sc/7NCbB86d1sx4tx6P&#10;HrvomKkm2NX1fN+wLGazZZ79XNrxuXPnpBj09u3b59KhOSsCCCCAAAIIIIAAAggggAACCMxdAQLQ&#10;c/fec/LRAipYLDHlNcc/NJOIBwLXtR3PF6tetryde3Zc7TXTndcc8L0uEeqRxpg9YxoX7zpw/dDb&#10;ErvuaNi3cs/rer61fsWdKvauRsLY3Np0FZDo85EjR+rr66UedLrukX0hgAACCCCAAAIIIIAAAggg&#10;gAACqRQgAJ1KTebKdAGJKftUZDihCtBSPUNC1JO8cp/bLIWgO/TyG3qMm2vWC0jiM9HnWX+XOSAC&#10;CCCAAAIIIIAAAggggAACCIwRIADNWwKBUQK5r0uBZlVYQ8u1r9TMQhlSdvnQcTMbWtOumo8QlOoZ&#10;V/XGmD1j2kr6tFqnfJ+U35Bk6pF+caeK24H7ma4CkvV87Ngxcp/T9f6wLwQQQAABBBBAAAEEEEAA&#10;AQQQmBYBAtDTwsqkmStgs23cpWo7SxZ0cb0q/awXhl51evO1+nB55TUre516o1SIVo0yZHxPaXx+&#10;h/VDCE0cKcOxZkd0+Q1pjzuVZYfM1Z5rO1+8ePFcOzLnRQABBBBAAAEEEEAAAQQQQACBOS4gT1oL&#10;zXECjp/OAk1NTWVlZand4f37940J583jFzCppWW2SQq0trZWVlZOcjDDEEAAAQQQQAABBBBAAAEE&#10;EEAAgRkUCAaDSa1GAC4pLjojgAACCCCAAAIIIIAAAggggAACCCCAAAIIJCpAADpRKfohgAACCCCA&#10;AAIIIIAAAggggAACCCCAAAIIJCVAADopLjojgAACCCCAAAIIIIAAAggggAACCCCAAAIIJCpAADpR&#10;KfohgAACCCCAAAIIIIAAAggggAACCCCAAAIIJCVAADopLjojgAACCCCAAAIIIIAAAggggAACCCCA&#10;AAIIJCpAADpRKfohgAACCCCAAAIIIIAAAggggAACCCCAAAIIJCVAADopLjojgAACCCCAAAIIIIAA&#10;AggggAACCCCAAAIIJCpAADpRKfohgAACCCCAAAIIIIAAAggggAACCCCAAAIIJCVAADopLjojgAAC&#10;CCCAAAIIIIAAAggggAACCCCAAAIIJCpAADpRKfohgAACCCCAAAIIIIAAAggggAACCCCAAAIIJCVA&#10;ADopLjojgAACCCCAAAIIIIAAAggggAACCCCAAAIIJCpAADpRKfohgAACCCCAAAIIIIAAAggggAAC&#10;CCCAAAIIJCVAADopLjrPWoHQ+eoF5lV9PiTXyJ+lecPR/ll7cg42UwJ9fX2vvvrqvXv3ZmpB1kEA&#10;AQQQQAABBBBAAAEEEEAAAQQevAAB6Ad/D9jBAxcI9R8tLtdagsHh4eHgtfxAh7GjNQeu6S3BlpX7&#10;Vi2oPv/A98kGMlpgxYoVeXl5LpeLGHRG30c2jwACCCCAAAIIIIAAAggggAACSQkQgE6Ki86zVKC/&#10;9+qa/Dz9cLa8nTs32qLPabNtrL92YM3xDyUzepaen2PNkMDevXuJQc+QNcsggAACCCCAAAIIIIAA&#10;AggggEB6CBCATo/7wC4erEDx8zuu7nO+PRBzF7nPbZYItJkZ/WD3yuqZLSAx6Pnz5x88eDCzj8Hu&#10;EUAAAQQQQAABBBBAAAEEEEAAgcQECEAn5kSvWS2gcpyD1zafXiXlnqUC9Kw+K4d7wALnzp2TYtDb&#10;t29/wPtgeQQQQAABBBBAAAEEEEAAAQQQQGBGBAhAzwgzi6S9gE1Kb1yQAtAHrpdnxYhBh4t0pP1Z&#10;2GDaCkj0+ciRI/X19VIPOm03ycYQQAABBBBAAAEEEEAAAQQQQACBFAoQgE4hJlNlvIBEoX2q2vO4&#10;WhsD505fXWnPzfgDcoAHKCCJz0SfH6A/SyOAAAIIIIAAAggggAACCCCAwAMRIAD9QNhZNL0EQueP&#10;Hu1XlTdCoX6JNI9JdQ6Fzu9etW9lS/1G26iHE6bXGdhN2gtI1vOxY8fIfU77G8UGEUAAAQQQQAAB&#10;BBBAAAEEEEAglQIEoFOpyVyZKlBs712VJQWgs7JUpPnCzjz9IFf3mY2H8q8FD28k+pyptzd99r14&#10;8eL02Qw7QQABBBBAAAEEEEAAAQQQQAABBGZAgAD0DCCzRLoLyEMIDw+Hr8MbZbujWoYlIk30Od1v&#10;IvtDAAEEEEAAAQQQQAABBBBAAAEEEEhDgXgB6DvXHO9cak/txgNeh82Z2jnbnQ6HzWZzeANT2eqV&#10;Bmdd19gJLBujO93sOri7fENpxfrdDf6WBmfLralsIZGx/rry9S82+BPpmnCf6Zgz4cXpiAACCCCA&#10;AAIIIIAAAggggAACCCCAAAKzUyBeADp7lf8760rinl3i1B034vYyO9hd/pAv/pyJTqcFvM62Ur8/&#10;FAo1aZ4phKBPnBh89i9Xj1nWsjGqz62Dns6n3S0X2pov1u/StMGEdx3ueLPVIuo94SyOmpZXlie9&#10;zsQDpmPOFG+R6RBAAAEEEEAAAQQQQAABBBBAAAEEEEAg0wQmCkC3dxyzvfueLSoDOvDxKds7pxwn&#10;T+ntp7x39OMOXLKd/KSz/5JqlK8JI9HtTklUliuVGdBnmrVSI55tL9Caz0Rugcq0Tjwr+krDz3O2&#10;bls6+gZaNkZ3uXLqxlNbHOFRjnKPr3yJev1mayQt+sRN1TDU4l7/otu5261ypV90G43alYYNf32i&#10;//IhaVTt4fzrIUm7flFlVTvrWofCy0U1RqVpj1tI07oOvigp0u4TV9QeJs6VtpxTtmruR3K6jX3G&#10;uiLZ3y+6D9Y1mCcdt/kTso3drf468+wHr5hJ4pbH1KIyyg/ubsi0Hyj2iwACCCCAAAIIIIAAAggg&#10;gAACCCCAAAIjAhMFoEuKXwm99nLdwpHe9ie3nF1xR1v4hLT3/nl2zcd61nPuutDWJ4ry1kmj+iqe&#10;KDu3xCeJyqG6ojj3IBIDNSKhKhSbUGmLkgKtZ3LFPfy/skh/tmyM3vrQ0ODyZXrEedTVddCjfave&#10;SIveonlUuYxl5Z7aZz7VcrZK4w/fyDn2Mz2IvHbXhSPb8p7eI42qc42Zf71syZbvfaCGfy/n5pvG&#10;wW+2vnliabix85iZbm6xkKat3vtBi6x17MTNx7YdvviGdjkWneWcN1t/ornM/dRv+exnIxHwcce8&#10;dcJzUpZQO//A9digmf09fvPb6r9bfOOnl/WzX/zA8/SvThmhaotjapr/Zyc1Y053kZZwVj0/0wgg&#10;gAACCCCAAAIIIIAAAggggAACCCCQhgLxSnBYbDm74kkVYrbnLq/64u40HUnCtUYMNPJlZhYns54q&#10;9REK+V32+INutjZp49KfLRvjzyV5zZ03nlq7zOy55KmnBi9fMf7wuFHiY9naouLBSGazxYxDvz71&#10;pp4BvePHvzReHvq1f/m2MmPOZeVbio3WmAuptV5x79q2donEuPcaSdnjLss5pfHCj3eH4/67j/3C&#10;/1GsJOibV1TOuCyhriXb6j1G/vj4zavW5d/8VrkZXnd8Xfv5r1VU3bKn4+s5N35QrfLBd57U3pCq&#10;JlwIIIAAAggggAACCCCAAAIIIIAAAgggkKkCkwhAz8RRJ5sBHejRCiZRXdr/M//46s+WjWMOv2xZ&#10;zo2hVD91UBKTf6RVHlUZ0Bf2fWMmuKPWkBPl/VV9JO4vCctjy5JMvKHENx+r59pdPj37+4dvOG6c&#10;aJ3h47McAggggAACCCCAAAIIIIAAAggggAACCKRQIHUB6C/uBmRfd244Tx5zDkx1h0llQL9QEa67&#10;ETjTXfFCZG293nQCxaYl03nQMTbMatk4/lhrtzz7kdcs6KzdkjLHByXZeW3R8o+uhDOcb330Uc7T&#10;aycEGRxSnfXax2q4XM8sVXWlb946ceKyMXLZn6porDHnUMupDqM12YVG7yL2nKfilH425lm69tnB&#10;k+bZZatydqPWx7jN6739P2kxS1erwiZ/qudNW/SUAtZm4WmL0iZTfVsxHgEEEEAAAQQQQAABBBBA&#10;AAEEEEAAAQRmVMAmRSpiLHjD+c7FRpvNfDX0SN1LW17oP5X/8V0ttPzsd57oOdlSc8emSelnvehz&#10;e8epTf3y0iNVq9f7nnwkxpwSE97UOPJaUV1vQhUy4pJ4nbYamXfUfGqt7gQWkKjx5a979o6OEVs2&#10;xtiGxF69713+LBR6rPjbLrPehTwb0PPTC5/aQo9/Q5XCWKoeQrjjx9LnG7UfbPlsd/V78tLTe4yi&#10;z7LW348eHml55ds57/34lxv2Ncv25JF9b/7gcr/NJjWjnx1865j2zYv1Zepph6MXkhbnzp9KN2O3&#10;ks48QfWSOHOGHlvxjON7NWbpD4vjS9Dc85Y6ZtTZrTYvsfWhbz3l1wUeK37DtVcv3BGjZ6emXTbn&#10;fMPz73uaysrK4r4Bkupw//59o/+8ean7BUxSO6AzAqMFWltbKysrUUEAAQQQQAABBBBAAAEEEEAA&#10;AQTSXyAYDCa1yQkC0EnNk36dJf5cWxA/vn2zy+kZ8kkkN/qybEy/I2bOjlQAeu8Y5MR239READox&#10;KXplsgAB6Ey+e+wdAQQQQAABBBBAAAEEEEAAgbklQAB6bt3vjDjtid3lkvEtWzVSuZO6CEAnxUXn&#10;DBUgAJ2hN45tI4AAAggggAACCCCAAAIIIDAHBZINQFOCYA6+SWb6yNvq9QcqtiUdfZ7pjbIeAggg&#10;gAACCCCAAAIIIIAAAggggAACCKRUgAB0SjmZDAEEEEAAAQQQQAABBBBAAAEEEEAAAQQQQCAsQACa&#10;9wICSiB0vnqBeVWfj/lkTqwQmLxAX1/fq6++eu/evclPwUgEEEAAAQQQQAABBBBAAAEEEEAg0wQI&#10;QGfaHWO/0yAQ6j9aXK61BIPDw8PBa/mBjmlYgynnvMCKFSvy8vJcLhcx6Dn/XgAAAQQQQAABBBBA&#10;AAEEEEAAgTkkQAB6Dt1sjhpToL/36pr8PP1lW97OnRvVIxO5EEi5wN69e4lBp1yVCRFAAAEEEEAA&#10;AQQQQAABBBBAIJ0FCECn891hbzMlUPz8jqv7nG8PRK8nadEboopyhFSRjg3V1dK2fdeGBVKnw+is&#10;Nx/tD4Wi+o+8OlMHYJ2MEZAY9Pz58w8ePJgxO2ajCCCAAAIIIIAAAggggAACCCCAwBQECEBPAY+h&#10;s0XAZttYH7y2+fQqCTgbkWUJN+9edXrzNb0oR4t2yIxNX72e7xse/uHhPTuOf2jW6ej48PiOPa/n&#10;ah27V+1b2WIU8ThwvbxYYtKzhYdzpFLg3LlzUgx6+/btqZyUuRBAAAEEEEAAAQQQQAABBBBAAIF0&#10;FSAAna53hn3NrIBNSm9cMGLHWSoGPRC4rl3dtypLQtJZ5cev9vbr21mz+blc9b+SMX38Q3lWocSp&#10;P7x+YFexpvff8bx8oxfx2LMjPGJmT8FqaS4g0ecjR47U19dLPeg03yrbQwABBBBAAAEEEEAAAQQQ&#10;QAABBFIiQAA6JYxMMksEJHbsO7AmnN28w3gsoboOb4w+oWRM7zpwXdKiB94+dH3zc3k2akbPkjfA&#10;tB5DEp+JPk+rMJMjgAACCCCAAAIIIIAAAggggEAaChCATsObwpZmWiB0/qhRMUMKOZ87rT+PMNe+&#10;UjserrxhsZ/c5zZrpxsaTq9U5Tfk0vsbZTmkGPSh42Y29EyfhPXSWECyno8dO0bucxrfIraGAAII&#10;IIAAAggggAACCCCAAAKpFyAAnXpTZsw8gWJ7r1FtI0sVcr6wU3KaN9ZfO6DtU1Wh1VV9fuyhVAT6&#10;+PGVz2/U05+N/lK+Q02iikfXG+1cCEQLLF68GBAEEEAAAQQQQAABBBBAAAEEEEBgTgnYpIrtnDow&#10;h80sgaamprKystTu+f79+8aE8+bxC5jU0jLbJAVaW1srKysnOZhhCCCAAAIIIIAAAggggAACCCCA&#10;wAwKBIPBpFYjAJcUF50RQAABBBBAAAEEEEAAAQQQQAABBBBAAAEEEhUgAJ2oFP0QQAABBBBAAAEE&#10;EEAAAQQQQAABBBBAAAEEkhIgAJ0UF50RQAABBBBAAAEEEEAAAQQQQAABBBBAAAEEEhUgAJ2oFP0Q&#10;QAABBBBAAAEEEEAAAQQQQAABBBBAAAEEkhIgAJ0UF50RQAABBBBAAAEEEEAAAQQQQAABBBBAAAEE&#10;EhUgAJ2oFP0QQAABBBBAAAEEEEAAAQQQQAABBBBAAAEEkhIgAJ0UF50RQAABBBBAAAEEEEAAAQQQ&#10;QAABBBBAAAEEEhUgAJ2oFP0QQAABBBBAAAEEEEAAAQQQQAABBBBAAAEEkhIgAJ0UF50RQAABBBBA&#10;AAEEEEAAAQQQQAABBBBAAAEEEhUgAJ2oFP0QQAABBBBAAAEEEEAAAQQQQAABBBBAAAEEkhIgAJ0U&#10;F50RQAABBBBAAAEEEEAAAQQQQAABBBBAAAEEEhUgAJ2oFP0QQAABBBBAAAEEEEAAAQQQQAABBBBA&#10;AAEEkhIgAJ0UF51nrUDofPUC86o+Hwql8JwhNfWGo/2pmdOYK7I9NXf1+RTulqmmT6Cvr+/VV1+9&#10;d+/e9C3BzAgggAACCCCAAAIIIIAAAggggEC6CRCATrc7wn4egECo/2hxudYSDA4PDwev5Qc6HsAe&#10;ElyyeNcBbV+DESIPhfrfPnT9wK7iBMfS7cEKrFixIi8vz+VyEYN+sDeC1RFAAAEEEEAAAQQQQAAB&#10;BBBAYCYFCEDPpDZrpatAf+/VNfl5+u5seTt3brSl60bV9vbsOH7o7QG1w46GfSv37MxL392mLeOD&#10;2tjevXuJQT8ofNZFAAEEEEAAAQQQQAABBBBAAIEHIkAA+oGws2iaCRQ/v+PqPqcR1dUvs27G+aMb&#10;9LockaoX0YU6wj37zU4LpBiGnpg8qiFceaP/7eipjPmrq6VNVfwYM0Svq2HkOI+U71B99GobKgn6&#10;9Ll+lf58fMfzKv15VLfwELPxqFlaJLpwR5rpz63tSAx6/vz5Bw8enFvH5rQIIIAAAggggAACCCCA&#10;AAIIIDBXBQhAz9U7z7mjBGy2jfXBa5tPr5JYsxH51a+r+w5pvmAweE2qXjiNIs4bD0uVjuFgsEWy&#10;kKVFFcEoXnV68zXVOjx8eKNNwr67VYNezaNFM1OVraaS+a/n+2RQsdYxZojEw49/qNcB6fjw+hqJ&#10;NqvI+MC505qepa2SoFfua3hb/hy3/MbVfb3P6zuRALtZuIM7/2AFzp07J8Wgt2/f/mC3weoIIIAA&#10;AggggAACCCCAAAIIIIDAzAgQgJ4ZZ1ZJdwGbhHUvSAHoA9fLs8Ix6DUHfK/n2dQre3Zc7dWf/Gc8&#10;qzArq/y4cSCJCl/dsef13JHjDQSuS7h5VZbqVn7cHKZZTKVpazY/pw8cPyQvf831gMS3Jf68ec9m&#10;I99Z4s1mf0mClgj1Pim/obY3oewaM0QtA7TrgZEM73S/HbN1fxJ9PnLkSH19vdSDnq1n5FwIIIAA&#10;AggggAACCCCAAAIIIIBAtAABaN4PCIwISKzZd2CNmX0cbpY0ZwkqyxV5VqFKil4zgdsO43mGRlJ0&#10;dL/IVOMGjx6S+5yKOg+o+PNzxfJ9b7/Kf47En/UItBauWs0NzBABSXwm+pwh94ptIoAAAggggAAC&#10;CCCAAAIIIIBAygQIQKeMkokyVyB0/qhRYUMCxJLSHI7sXjVqXxhpzqrYcuRZhapFP65EiteEHwlo&#10;nD/XvlIb3aJax00VjTVuiCRdqwi085DEn/PU99c/bOiV+HPsfGdJmQ4nW3d8aGZnZ+79mKU7l6zn&#10;Y8eOkfs8S28vx0IAAQQQQAABBBBAAAEEEEAAAWsBAtC8MxCQhGJ7r1E0I2vVvpUtF3aqUstSImNl&#10;r1M1qrb6jVLsQj3+T6prZGU5e1fqGdASKX69o2XlPlU82qgfrcpJq5rRZos0WU8VpW45ROVAXzVz&#10;nuX768clFh1V6GP0TVPb2LPjeLl+hA+1HdzSdBVYvHhxum6NfSGAAAIIIIAAAggggAACCCCAAALT&#10;IiDPTIs8cm1aFmBSBKYi0NTUVFZWNpUZxo+9f/++0ThvXsxfwKhnCWYdyr/WsTNv4iLLqd0as81R&#10;gdbW1srKyjl6eI6NAAIIIIAAAggggAACCCCAAAIZJRAMBpPaLxnQSXHRGQEEEEAAAQQQQAABBBBA&#10;AAEEEEAAAQQQQCBRAQLQiUrRDwEEEEAAAQQQQAABBBBAAAEEEEAAAQQQQCApAQLQSXHRea4ISF3m&#10;w8NSC5r6G3PljnNOBBBAAAEEEEAAAQQQQAABBBBAAIHpECAAPR2qzIkAAggggAACCCCAAAIIIIAA&#10;AggggAACCCCgEYDmTYAAAggggAACCCCAAAIIIIAAAggggAACCCAwLQIEoKeFlUkRQAABBBBAAAEE&#10;EEAAAQQQQAABBBBAAAEECEDzHkAAAQQQQAABBBBAAAEEEEAAAQQQQAABBBCYFgEC0NPCyqQIIIAA&#10;AggggAACCCCAAAIIIIAAAggggAACBKB5DyCAAAIIIIAAAggggAACCCCAAAIIIIAAAghMiwAB6Glh&#10;ZVIEEEAAAQQQQAABBBBAAAEEEEAAAQQQQAABAtC8BxBAAAEEEEAAAQQQQAABBBBAAAEEEEAAAQSm&#10;RYAA9LSwMikCCCCAAAIIIIAAAggggAACCCCAAAIIIIAAAWjeAwgogdD56gXmVX0+FAIFgZQL9PX1&#10;vfrqq/fu3Uv5zEyIAAIIIIAAAggggAACCCCAAAIIpK0AAei0vTVsbOYEQv1Hi8u1lmBweHg4eC0/&#10;0KGFVEB6w9F+ItEzdxdm/UorVqzIy8tzuVzEoGf9veaACCCAAAIIIIAAAggggAACCCAQESAAzZsB&#10;AU3r7726Jj9Pl7Dl7dy50QYKAtMhsHfvXmLQ0wHLnAgggAACCCCAAAIIIIAAAgggkLYCBKDT9taw&#10;sRkUKH5+x9V9zrcHjCUl/Xl3Vvlx7eq+VVkLqs+rlv6jG6IKdJj50efNRsmUNkappOnRjbHGVlfL&#10;fNT6mMFbnDZLSQx6/vz5Bw8eTJsdsREEEEAAAQQQQAABBBBAAAEEEEBgGgUIQE8jLlNnioDNtrE+&#10;eG3z6VUSZJaosP7Hlh3amgPXgsOHN6p49KrTm+V7KdDRoh0y49RX9x3SfMFg8NoBbZ8zXKxjbGOs&#10;sdfzfcMytY1U60x5j6Rsn+fOnZNi0Nu3b0/ZjEyEAAIIIIAAAggggAACCCCAAAIIpLEAAeg0vjls&#10;bQYFbFJ644IUgD5wvTxLYtCjVh4IXDeyoRcskMToq70q31mT8LTv9TybGrdnR7htfGOMsZufy53B&#10;w7FUughI9PnIkSP19fVSDzpd9sQ+EEAAAQQQQAABBBBAAAEEEEAAgekUIAA9nbrMnWkCEk32HVhz&#10;/MOOcRvfYTyiUF2HN0a/Ggr1S3x6zDW6MebYTONhv1MSkMRnos9TEmQwAggggAACCCCAAAIIIIAA&#10;AghkoAAB6Ay8aWw51QKh80eNGhoSOD53OvI8wvAyufaV2vFw5Y3I2ldPn9NrRg/IiB3PFxvt4xqt&#10;x6b6AMyXCQKS9Xzs2DFynzPhXrFHBBBAAAEEEEAAAQQQQAABBBBImQAB6JRRMlEGCxTbe40KG1mr&#10;9q1subBTSmtsVM8l1B9CqEpCq0LPqkK0uvTHEkoJjpW9TjVEjagPV3Me2xhjbAZTsfWpCCxevHgq&#10;wxmLAAIIIIAAAggggAACCCCAAAIIZJyALRQaXe42407Ahme1QFNTU1lZWWqPeP/+fWPCefMm+QsY&#10;9WjBrEP51zokUh3Zm2VjanfObLNVoLW1tbKycraejnMhgAACCCCAAAIIIIAAAggggMBsEggGg0kd&#10;Z5IBuKTWoDMCCCCAAAIIIIAAAggggAACCCCAAAIIIIDAHBQgAD0HbzpHRgABBBBAAAEEEEAAAQQQ&#10;QAABBBBAAAEEZkIgdQHoO9cc71xqt9pze8cxW4yXZuKIVmsEvA6HN2C+0u4c+T6BDclYW1IDEpiT&#10;LpklIJWdDw+rStHR27ZszKxzsVsEEEAAAQQQQAABBBBAAAEEEEAAAQRSK5C6AHT2Kv931pVY7a6k&#10;+JW6hSna9u/r/67JMsqd1PwBT03hfpfdHFPiLqzxJD7pmebCs/7I4KTWpTMCCCCAAAIIIIAAAggg&#10;gAACCCCAAAIIIDCHBGIFoO96Tx6zvfue7eQ1wVApzPK9kcV855rTfOmS944pNapDWC8wcMnxjhro&#10;6LgRR/T37e8e/HeVu/4v3z742rsHX/uN3vtf//nr0mI0/ub3etO/vFb5A/fN3/w/zHY9Ev2bpn/3&#10;7b/Rh8irqnO9fPtPB/+dfPObJjXDt//m6+/+SzjZ2dhHu6exqjQqVm4vrWqsjSREz6G7z1ERQAAB&#10;BBBAAAEEEEAAAQQQQAABBBBAAIFpFIgVgH7EtbW8Lnv52a2rZPGSYvV9r0pwvuE8r7m3vhJ67eXQ&#10;1ie082bNDclxlpZRac53rlV2ZTd9R7U3Zd+o+WKiM/zmn9/UNvU0Nfz/frT9Re2W3vP39f+k/VBa&#10;VOPev731z/X/Ko1/9G7TG56lf/JfzfZKFUP+k8r/s2KJPkRebfivX9e//Yu9Z75+62+7Fn9PDf/H&#10;X62+9g//ZISw9au9rbGoYEX0hkpKqzp7+qaRmakRQAABBBBAAAEEEEAAAQQQQAABBBBAAIG5JzBB&#10;CY5HXKu12o/vKpOBT5rznlAVKwZudOctD5eueOSFvDttA9Zmgf6BwtWrjJ72J5+omlD2T1YVDv2v&#10;BSpb+ftvaq+++yeS/vzb5s4P/6OR6Vy56z82f9z8cVQEOaHbtOQf/uLPzSznP1mlXfntSBJ0T7dW&#10;WBA+RGSu7p6EptUC0m9U9DqxYfRCAAEEEEAAAQQQQAABBBBAAAEEEEAAAQTmmsCENaBznyjs/ySg&#10;3fV2afuffGQaaf7o3e//4/8p2cpvvVoxdFYlO/+Hf1+49Pn/YWQ6G1nMf7F4GtdPfOp2Z2V3Yem4&#10;6HXiE9ATAQQQQAABBBBAAAEEEEAAAQQQQAABBBCYKwITP4TwEXfeHU+HSn82c4lzlxf23wjnEt89&#10;059dmmstZc/L7e66ZvQMfPxJ40Se7e9KEWc9wfk/LAr3+6MXl137B7P085ix//N/V+U49LLR7/6L&#10;8Vr3LRn++8A/HXzhVyOdm//pn80nC/7mWvfaPx4JGhcUat09o6tCy6jCgkTueYmvqaK7LfEnFiYy&#10;J30QQAABBBBAAAEEEEAAAQQQQAABBBBAAIFZKTBxAFqqZ6zX+qLTn5f7Nmoe8yGEn2gbpSq0XDec&#10;+sMGa+7c2KSeVXhKPZwwe1XT6juVenvlneV1Cwc26c8ztL6WaF0/1B9C+P3mZZt2/wfVqeS17QVm&#10;4998/e+a9BrQci3eXfbvm/cZxTpW9bz2R6rtLzYVXvn+v/v297f/66p/kNLP39YfTqhpFX+hvWk8&#10;hLBr1Q+jE6jHV3yWqtCjnko40a0m+3lW/iBwKAQQQAABBBBAAAEEEEAAAQQQQAABBBBIvYAtFAql&#10;ftYHP6PkR//vr+3dHWMjAafNUxrymWnd2pg/xtm91+Es8EfGPvijzu4dNDU1lZWVpfaM9+/fNyac&#10;Ny/OL2BSuy6zIRBLoLW1tbKyEh8EEEAAAQQQQAABBBBAAAEEEEAg/QWCwWBSm5ydATipxdH5r25J&#10;fw7X6BhjYnfXdbd5w1U42j3dde5wMDq+XkFh9yZHZHD8/vRAAAEEEEAAAQQQQAABBBBAAAEEEEAA&#10;AQTmpsBszYCem3dzFp56ZjKgz1cvKD8+Sm/NgWsXduYlBRoKnd+ddSj/WsfOPFtSA+k8RwT6+vre&#10;eustr9f7B3/wB2OOTAb0HHkPcEwEEEAAAQQQQAABBBBAAAEEZoEAGdCz4CZyhJkW2Hh4WK5gsGWH&#10;JpHnoHyfbPR5pnfMehkosGLFiry8PJfLde/evQzcPltGAAEEEEAAAQQQQAABBBBAAAEEJiMwO0tw&#10;TEaCMQgggMA0C+zdu5cY9DQbMz0CCCCAAAIIIIAAAggggAACCKSXAAHo9Lof7CZ9BEL9RzcsMK7q&#10;8/KwzpAU6thw9LzZKE2R1zcc7R/Zdv/bxqhIY9Q8aiKjp2Vj+pydnUyfgMSg58+ff/DgwelbgpkR&#10;QAABBBBAAAEEEEAAAQQQQACB9BEgAJ0+94KdpJGAKui86vRmvRxHsEU79PaAvrmr+w5pPqlz07Lj&#10;eHmWU/Ppr+64uq9BItSjOlw7oO1zHu1XYevdq/atbNHnuXbgenlxrMY0OjxbmU6Bc+fOSTHo7du3&#10;T+cizI0AAggggAACCCCAAAIIIIAAAgikiwAB6HS5E+wjvQQGAtcl3LwqS3KZs8qPX+01cpzXHPC9&#10;nmezacXPS7Xozc/lqjb1/fWAEaAOd7Dl7dyzQx+k5tnxfLF6LU5jep2f3UyLgESfjxw5Ul9fL/Wg&#10;p2UBJkUAAQQQQAABBBBAAAEEEEAAAQTSTIAAdJrdELaTRgI7WoIqc1ldhzcmta9QqF8Cz1wIRAtI&#10;4jPRZ94SCCCAAAIIIIAAAggggAACCCAw1wSmOQB9yxsodwYnQg3cdtu63d4vzT7mH+PehmCDrTvO&#10;zOEZvQ6HNxB3wrgdvA6bzeEd3y2gXpDL2R53isQ73LnhPHnM9u57tpOX2u+oYV7jj+/IH6853jFe&#10;uhb4+JT6JvL1zimv6nzDaXTQvxwdN5IcrmntzpSIJX7cdOyZa1+pHQ9X3kh8g1dPn9NzoQfOnb6q&#10;Jz7r83zYodqk7vOh47EbE1+EnpkpIFnPx44dI/c5M+8eu0YAAQQQQAABBBBAAAEEEEAAgUkKTHMA&#10;eonL3uLLmmhv9kVbqx7Wmm936Z26PEGtKGurK+5psnaFHn08bi/pEPDUFO532RPpOnEfl/9slVUP&#10;u8svhX7riqa+QmSGu873L2qry0Ovvdy7Wqs9f0lC266t66uynwh9Z11J9ir/d16py15+dusqGVC1&#10;8eXQa+vUS6+9fNb8N/3LfS/9SVHeOmmRr/3ZnzgHkhquaSXuwhpPKuPpKbSZqalsto31qo7zqshj&#10;CBNbec3KXqeq2qHqPtdvVL+ZUPNcL9dLeaii0jEbE5ufXpktsHjx4sw+ALtHAAEEEEAAAQQQQAAB&#10;BBBAAAEEkhRIQQDaSGEONjh+VyFZyY7BLjPdWJKU9ZaRDOgvWx3SIeA2e96+Fd5sTuFXnSrgeftk&#10;90M54cZb3kG3PoPbGen5ZZczUK4aAw0jAVKZVlqMnsHInMY07Z7GqtKS8JThbGXJZXa269vUWxxy&#10;6VnMI4m/AckCNpqco9KnwzOEx8fgHr9QEvdl4JPu1eW+3EdkiD13XVPenTazvvDYOexPbvHpVYiN&#10;q6R4iyt7bJ+ShdndX9y1XD32cHtpVWPtuLRx41CzODlagsWHhy/szLMZXFKy+YJZgEOV4Ih+1fJ7&#10;o/HwYXOQjBg3j+XkI41JvEnoigACCCCAAAIIIIAAAggggAACCCCAQCYIpCAAvchzNuvTmuDS/V9r&#10;DhW2+LM6PUa8WJKUpSU6T/nhMn/O051ajupp/27h56fCQeSl7qzBtmCXN5izf9FSg6190Kst8qgZ&#10;Cj1uzatHsW95h04WLGtRjcuWtn3+qd7xlve21iQtRs+vTkWqeeiztDUWFYQf9hXwerQmyVZWl9/d&#10;41ERVslfPlvVqRXul7besyOJv/YVbqNrU0FPZSQU21nj0VTPUG9TQe1I89gbbbVQ4m+GwBd3Chc+&#10;Eulvjx1BTmTO9v5RsyUyRPqUlFZ19vQl2JluCCCAAAIIIIAAAggggAACCCCAAAIIIICApUAKAtBq&#10;3sfrFpWZecZZRVrwygQ1l4uytqieD68uzRrsiexp0VZt8K3mh4rCycpdbV85XnjYfNm+wNEd7NK+&#10;vNL80FaX0fhwmduo7CGNwyfyjQzo31Xkf365eTgqCbqnWyssMOtvBM40N9bk62nNcuXXNDafMbdZ&#10;VOFW69ol7NptbilwxlMZ7hcFV+V26Tu02137CyPjx8jGXmgG34R9F40a0LXZ66OzpJPYQZgiMsQo&#10;NuJPRT2TJLZBVwQQQAABBBBAAAEEEEAAAQQQQAABBBDIWIEUBaCnfv7VPsmezlmd9EQPLyt8aFuv&#10;kQFtpGAvWmI9ib2gsKiu18yA1rOgY4ZSA97KGm2/0de68vNE+0xiIatpxqQ8j0mI1kfcjc+0Yr1R&#10;A9r/5CPjOicwPP4C9EAAAQQQQAABBBBAAAEEEEAAAQQQQAABBOIIpCoA3Xy71aynEezszlo75Yf+&#10;rS59yH/mS3PzgWF/YdZq7eG1FV+dNCtsfNkqjyvUL9XTM7b0c/jUBYVad084HbuktLDZY5R+jn9V&#10;FZTIIQIBb21jVOdGj1c/pmrvrnghxjFjL+SvK1//YoN/4uVznyjsanEO3FXrDFyq7M8uVYWel5cu&#10;HAg3ftK8cHmksHX8s6geyQ8vLBgzc7tTcsKdc/zhhIlp0wsBBBBAAAEEEEAAAQQQQAABBBBAAAEE&#10;lECqAtAVi7Ra4yGEwaImPQe5fVB/WuDtzxqH9HYpDC1PCxz6Zefn1VLQOXDbvWn4s5p/OeAMvNX4&#10;1Yn8bv2hgvLcwr4TncG3pHNJjkuTxxvqjxb0aC6fKrixxLVsa8+QPu3QzdJHH28cdHulXnGOqyDo&#10;NR546Ag0jKoBPbqWcYmvqaDNqKwhDx7Uny4oD9bb1NhZky9xVfNbFWKVAhtas16oo1KrqDJeVh2L&#10;6txardHes79JT6DWo7I2W01n46aRxxhaLKS/3W5d/oWmPVPkiPPee8T30nqtq0UKaOR3afs3rjNi&#10;zSXFT4w0Fi835gh8fMr27qXGO59IZ6f5rMIbzvd/09l/SZXg6LgRWSrh4WqE1M6OenajMYe0aQKQ&#10;ZOCbHzMEEEAAAQQQQAABBBBAAAEEEEAAAQQQmLsCNikyMeXTtw+6e3I8rinPMx0TBJw2T2nIlxZh&#10;05utzp3+Z496tpkPWpyO86ZkTis0ibTXFvTOeAXopqamsrKylJwqMsn9+/eN7+fNS9UvYFK7QWab&#10;cwKtra2VlZVz7tgcGAEEEEAAAQQQQAABBBBAAAEEMlAgGDQrUyS49xQE4IxcZklAHuxKcNGZ7GZ3&#10;13W3qVznNLhu3ex7ZmvaR58l19nTPT7TucTH8wfT4D3EFhBAAAEEEEAAAQQQQAABBBBAAAEEEMgk&#10;gZRkQGfSgdlrZgmQAZ1Z94vdTk6ADOjJuTEKAQQQQAABBBBAAAEEEEAAAQRmXuABZEDP/CFZEQEE&#10;EEAAAQQQQAABBBBAAAEEEEAAAQQQQCD9BVJQgiP9D8kOEUAAAQQQQAABBBBAAAEEEEAAAQQQQAAB&#10;BGZegAD0zJuzIgIIIIAAAggggAACCCCAAAIIIIAAAgggMCcECEDPidvMIRFAAAEEEEAAAQQQQAAB&#10;BBBAAAEEEEAAgZkXIAA98+asmHYCodD56gUjV/X5kGxxfOOoTnr39Uf+t+oF0l0uixki51SvVZ+P&#10;/HFM5w1H+6NFomca81LawbGhZAT6+vpeffXVe/fuJTOIvggggAACCCCAAAIIIIAAAggggEBmCxCA&#10;zuz7x+5TJ7DmwLXg8PBwsGXH8fLdElPWZzYbpf3wRtvGw/K/w0HpEW6/sHNx1AYsZ9BC/UcPXd+x&#10;4/qho/3GnMYV7hxsWblvVSQ8LdHnrPLr5k6C1zafXkUMOnW3+AHPtGLFiry8PJfLRQz6Ad8JlkcA&#10;AQQQQAABBBBAAAEEEEAAgRkUmOYA9C1voNwZnOg8gdtuW7fb+6XZx/xjXIFgg607zszhGb0Ohzcw&#10;ZsJ2p81mc7ZHWgNeR/Qf4y6fwg53bjhPHrO9+57t5KX2O2per/HHd+SP1xzvGC9dC3x8Sn0T+Xrn&#10;lFd1vuE0Ouhfjo4bSQ7XtHbneJwUHi4jpyp+fod2PTAwhb2PnmHg3Glt865dm7XT5ywmtdk21l87&#10;sOb4h3oadf/bh47vaOnYmWeT5W22vNd9B7R9DeFo+BS2xND0ENi7dy8x6PS4FewCAQQQQAABBBBA&#10;AAEEEEAAAQRmSGCaA9BLXPYWX9ZEZ7Ev2lr1sNZ8u0vv1OUJakVZW11xT5+1K/To43F7SYeAp6Zw&#10;v8s+pmuJL1RXFNVmd/lDvpJE5ktxn7vO9y9qq8tDr73cu1qrPX9JYuKureursp8IfWddSfYq/3de&#10;qctefnbrKlm2auPLodfWqZdee/nsCmMfy30v/UlR3jppka/92Z84B5Iarmkl7sIaz0ggPsWny8zp&#10;Oj48vmbzc7lT2HzUDBJTVvHn53Jzn1MR6H4zsXr05PKaRKA7NE1i1Vd3PF8c9ap6aWrR8Cmcg6HT&#10;ISAx6Pnz5x88eHA6JmdOBBBAAAEEEEAAAQQQQAABBBBAIN0EUhCANlKYgw2O31VIVrJjsMtMN5Yk&#10;Zb1lJAP6y1aHdAi4zZ63b4U1cgq/6lRR0Nsnux/KCTfe8g669RnczkjPL7ucgXLVGGgYiZrKtNJi&#10;9AxG5jSmafc0VpVGIssBSfiV1GebzRGV/axnQ49OiJbEYL2Xt92rD4jqPeYGmoOlw8h3SdzjgU+6&#10;V5f7ch+RIfbcdU15d9piJN7an9ziiwqJlhRvcWWPXadkYXb3F3ctV4893F5a1Vg7LkNcZYSr84/N&#10;HE/iaJnX9eq+VVlS1jnrw+eHL0gKsspB1jSzUZVwtowdjzqm1Qx6/rMKZxsR6LiJ1Wvy88bSXe0d&#10;VSM682TZcbTAuXPnpBj09u3bYUEAAQQQQAABBBBAAAEEEEAAAQTmgkAKAtCLPGezPq0JLt3/teZQ&#10;YYs/q9NjxIslSVlaovOUHy7z5zzdqeWonvbvFn5+KhxEXurOGmwLdnmDOfsXLTXY2we92iKPmqHQ&#10;49a8ehT7lnfoZMGyFtW4bGnb55/qHW95b2tN0mL0/OpUpJqHPktbY1GBmS2sBbyVtQVNqtBBqKmg&#10;rabTvL+SDS3XqIRoTbWdreqsqe0p2N8bOqu1xQrFlvh6ZaRao6S0qqjqbG9SedSBL+4ULnwk8j6z&#10;x44gJ/JebO8fNVsiQ6SP7Luzpy/BzrO6myrKHAxXwwifNFIDWkpAGyHpCS6LGYz4s4SzpZ6GRKD3&#10;NUies+UVDjxbRJstYtLxdsLraSog0ecjR47U19dLPeg03SLbQgABBBBAAAEEEEAAAQQQQAABBFIq&#10;kIIAtNrP43WLysw846wiLXhlgszZoqwtqufDq0uzBnsiZ1m0VRt8q/mhonCyclfbV44XHjZfti9w&#10;dAe7tC+vND+01WU0PlzmNip7SOPwiXwjA/p3FfmfX24ejkqC7unWCgvM+huBM82RYhx2l7sqvmNR&#10;XZPPVWKXcLRvXBGPyGip3tFb0VzpcLSVNvmk88xffReNGtC12eujs6ST2Ej3yI0wRqmSJKGQP/ap&#10;k5g8o7ra8nb6Dlw/9HbcROWYp4qeIRQ637DvquRFS2K1XKv2XdX0Ws9jB6vKGyvtRpa0UYsjckVe&#10;yihGNmspIInPRJ95byCAAAIIIIAAAggggAACCCCAwFwTSFEAeupsq32SPZ2zOumJHl5W+NC2XiMD&#10;2kjBXrQk6UmmOKCvRyss1Lrb+pKtWDEm5XlMQrS+q7vx97ZivVED2v/kI+M6JzA8/gJzq0fu63tW&#10;7nMe7R8XJk6YYWQGVQxa5VUP65eZXz06B1qC1LtX7VvZUi8Z1uqpg3t2HC/fbQSpjZe0A7sSSL5O&#10;eHN0fHACkvV87Ngxcp8f3B1gZQQQQAABBBBAAAEEEEAAAQQQeAACqQpAN99uNetpBDu7s9ZOORF4&#10;delD/jNfmiCBYX9h1mrt4bUVX500K2x82SqPK9Qv1dMztvRzWLJA4sI9ZljY/kJFd7jaccDraUyR&#10;tpSVVrnPPn9TQW1lVLFof135+hcb/BOvkvtEYVeLc+Cu9AoMXKrszy5VhZ6Xly4cCDd+0rxweZJP&#10;R0x+eGHBmG3qBa1jV75OEV16TmOzbdx1QNvnfFsPQUdqQC/YcDTRSsyRGX50Rj3OMFxOWtOrcEQy&#10;nMMFo7MO5V8LSoEPQ8O28XCwRSvP0qtRZ5VrLUGpR52eUOxqEgKLFy+exCiGIIAAAggggAACCCCA&#10;AAIIIIAAApkrYJNKC1Peffugu2eRo7nvRGcoVJT13aac1RKAbh8s3zQcrpor7Y8e9i+44tD7VOW0&#10;uL9y59/+TLv/RNX/9TeNX9m00DfOFu4qkecWDv1SEj9V50Wad9BbM/yZFnqs6lGXz8hrlocQDr2l&#10;+j/0jbNZg5s+1+oKPS4pA232DBU9/HTFsl1mmQ41QCKpbaWhcGFmeQhh5aZGKf4s1ZorujfVaHUh&#10;f4HTtikqGF1U1+t3aV5HfqRGtKY3WYfU5WF9eseqsyF3j/5tuPOtgy9Wdzzz3Ys18ZK679xwnr/Y&#10;eMemZS8/u3FdiflowRvOk+HGreuMAHTg41P5H981blbVxpf1ahs3nO9cbDRqE+etCxUvD9/KBIeP&#10;FzImELVN3bFPPeU3TBITNDU1lZWVJTEgga737983es2bl6pfwCSwKl0QiC3Q2tpaWVmJEAIIIIAA&#10;AggggAACCCCAAAIIIJD+AsGgmRic4FZTFoDOkUBwOl4Bp80zEoGesR3ebHXu9D971LPNfKbijC2c&#10;7EJWPhJ/ri2IGXRPdoWp9ScAPTU/RmeGAAHozLhP7BIBBBBAAAEEEEAAAQQQQAABBDQt2QB0CjJA&#10;b7s3DX9WI88AHOxKwztgd9d1t3mTLc485YPcutn3zNa0jz5LrrOnu849tsRHiW8uPn9wyvecCRBA&#10;AAEEEEAAAQQQQAABBBBAAAEEEEBgjEBKMqDngGq41saYo0rpjXB5jzmA8CCOSAb0g1BnzZkWIAN6&#10;psVZDwEEEEAAAQQQQAABBBBAAAEEJivwADKgJ7vVjBpnd/mlWva4i+hzRt1FNosAAggggAACCCCA&#10;AAIIIIAAAggggAACMyqQghIcM7pfFkMAAQQQQAABBBBAAAEEEEAAAQQQQAABBBDIEAEC0Blyo9gm&#10;AggggAACCCCAAAIIIIAAAggggAACCCCQaQIEoDPtjrFfBBBAAAEEEEAAAQQQQAABBBBAAAEEEEAg&#10;QwQIQGfIjWKbCCCAAAIIIIAAAggggAACCCCAAAIIIIBApgkQgM60O8Z+EUAAAQQQQAABBBBAAAEE&#10;EEAAAQQQQACBDBGwhUKhadzqLW+gumdRiy8r5hqB2+78z7U6u8f1sOpj/rHQ45p4V8EG2+DlqpyJ&#10;ZjYnCHgdlVqT32WfxmOmfOo7N5znLzbesWnZy89uXFeSrXlPHquRP4aWn30pu/b933Ta5KUnevMG&#10;8j++O7J46JG6l7a4sm8437nYKB30qyhvnb94eTLDNa3d6ehxp4lYU1NTWVlZaoHv379vTPg//+f/&#10;TO3MzIZAUgJLliwx+re2tlZWViY1ls4IIIAAAggggAACCCCAAAIIIIDAAxEIBoNJrTvNAehE9tLl&#10;DJzsfmirP2e1pkV/H2/sbbfzIc8EoW1jfMBp85SGfCUTzCYhak+Bf8Iu8faS2tfvOt9p0f683Jf7&#10;SGDgUmWXtn/ruhLthvPkXd/WVcZK3pOXCrauW/HxKc/CLb5c86X2jlM9T0oAWtPuXHN8/IjEnaVn&#10;+8en2qL6JDQ8EbTUnjj2bNMagJ43j38BMFM3knUmFCAAzRsEAQQQQAABBBBAAAEEEEAAAQQyRSDZ&#10;AHQKAnC33bZutzfY4Phdha273DHYFTCwJElZb3FGQuJftjqkQ8Bt9rx9K6yaU/hVZ7v84bZEonPC&#10;jbe8g259Brcz0vNLiVCXq8ZAg+pvXDKttBg9g5E5jdfaPY1VpSPR54Ak99rU5XA6HU41RbvTll/T&#10;2bhJb7XZ9Da5JChttkg3/UCqweEdGW+0Wl4ypznXyHdJvIEGPuleraLPMsSeu64p707bgPVo+5MS&#10;fR55qaRYjz6PvkoWZnd/cddyfOzh9tKqxlrv2AMaJo5x7Ukcja4IIIAAAggggAACCCCAAAIIIIAA&#10;AgggMJcEUhCAXuQ5m/VpTXDp/q81hwpb/FmdHiNenLUrJC2PPj7C+XCZP+fpTi1H9bR/t/DzU+Eg&#10;8lJ31mBbsMsbzNm/aKnRv33Qqy3yqBkKPW7Nq0exb3mHThYsa1GNy5a2ff6p3vGW97bWJC1Gz69O&#10;eb+Mun/tbY1FBSsiDe2eWm1/r1QdCTWVap16c4kv1FtXVHVWNcpl5EEHvB6tyWzxu3s8Kubq8p+t&#10;6qxpK9ivt/tL2/RWy6vEJ1NqauGS0iqZuzep7OrAF3cKFz4SmdgeO4KcyBu1vX/UbIkMUSqlVZ09&#10;fQl2phsCCCCAAAIIIIAAAggggAACCCCAAAIIIGApkIIAtJr38bpFZWaecVaRFrwSOztYK8raono+&#10;vLo0a7AnsqdFW7XBt5ofKgonK3e1feV4Qa8KLZd9gaM72KV9eaX5oa1GqWjt4TK3UVdaGodP5BsZ&#10;0L+ryP/8cvNwVBJ0T7dWWDBS/bmktLB7U77KTs6v1c7GDAsHzjQ31ujd9K41jc1njAMV1bld5g5L&#10;SrVwqwWs3eXvrWiudDjaSpt8JQ+i/HTfRdu778lXbfb66CzpJH4MukfujnkbXH4Ves+satpJHJiu&#10;CCCAAAIIIIAAAggggAACCCCAAAIIIJBigRQFoKe+q9U+yZ5WZaCTvB5eVvjQtl4jA9pIwV5kPtbL&#10;aqISn4qhhkK9Zyu6x9eYCI+wFxQW1emJ0uEs6EkEXft6tMJCrbutb4JgvOVZx6Q8j0mI1ofcjY+0&#10;Yn3otZfly//kI+M6JzA8/gL0QAABBBBAAAEEEEAAAQQQQAABBBBAAAEE4gikKgDdfLvVrKcR7OzO&#10;WjvlnN/VpQ/5z4SLaQSG/YVZq7WH11Z8ddKssPFlq8csLa16esaWfg6fukBCwD2RCLBUZDYLOttH&#10;ynLoXY1OeoVoVQVaMqWbPVZFnps9XvOY7W3dFS/EPKZMpHKfff6mgtrKcF1pWcFfV77+xQb/xDcl&#10;94nCrhbngAoTq4cQ9meXqkLPy0sXDoQbP2leuHyixypazJ/88MKCMdPoBa2jDsMPFwIIIIAAAggg&#10;gAACCCCAAAIIIIAAAgggMKFAqgLQFYu0WuMhhMGiJj0HuX1Qf1rg7c8ah/R2KQwtTwsc+mXn59VS&#10;0Dlw271p+LOafzngDLzV+NWJ/G79oYLy3MK+E53Bt6RzSY5Lk8cb6o8W9Ggunyq4scS1bGvPkD7t&#10;0M3SRx9vHHR7JVqc4yoIeo0HHjoCDaNqQI+tZVyktVUadTWaC/eH05rtrv2FzarihtTlqDDqNZf4&#10;mgrMnjaHwxmp9lzh1mqNhxhKfDlWWrQ8rG9TozzX0NOuSTGPTvku/OC+W5d/oWnPFDnivCkf8b20&#10;XutqkQIa+V3a/o3rjFhzSfETI43Fy405Ah+fsr17qfHOJ9LZaT6r8Ibz/d909l9SJTg6bkSWSni4&#10;GiG1s6Of3ahPIm2qBkmSgW9+/hBAAAEEEEAAAQQQQAABBBBAAAEEEEBg7grYpMjElE/fPujuyfG4&#10;pjzPdEwQcNo8peazBac4v6Q19/j8UzjmzVbnTv+zRz3bzActTnE/0zfcCk3yn2sLeme8AnRTU1NZ&#10;WVlqj3r//n1jwnnzUvULmNRukNnmnEBra2tlZeWcOzYHRgABBBBAAAEEEEAAAQQQQACBDBQIBs3K&#10;FAnuPQUBOCOXWRKQB7sSXHQmu9nddd1tkQzmKayspzXXTKkIxa2bfc9sTfvos+Q6e7rHZzqX+Hj+&#10;4BTePgxFAAEEEEAAAQQQQAABBBBAAAEEEEBgLgqkJAN6LsKpM0utjfyaznGnrzqbmozruco66txk&#10;QPM2mAsCZEDPhbvMGRFAAAEEEEAAAQQQQAABBBCYHQIPIAN6dsBN5hR2l18qmIy79CrSXAgggAAC&#10;CCCAAAIIIIAAAggggAACCCCAwFwXSEEJjrlOyPkRQAABBBBAAAEEEEAAAQQQQAABBBBAAAEErAQI&#10;QPO+QEALha6ffOONvwtfJ6+HQrf/W8MbDf/t9tQf0Wny6kukcsKp3DZ12pPX484w8Z6nQqQwwhvQ&#10;5zHxdaEpmU9pV6PvUVrdsrg3iw4IIIAAAggggAACCCCAAAIIIIBAegoQgE7P+8KuZl5g8YbqN7+v&#10;X1tX2myL/mzXD3b92SLbzO9juleUEO3Fz//4jz+/OMXw+qSJJLr/84ufF//Zf5KTymb+sb67cLcB&#10;//1vPXr736Z2/knvamrLMhoBBBBAAAEEEEAAAQQQQAABBBBAwFqAADTvDATmlsC/Xe/WCv/szwq1&#10;7utTDPZO1k128Oh6Ce6rSPT7HY9+628igf6VW1Xwf7LzMg4BBBBAAAEEEEAAAQQQQAABBBBAIO0E&#10;/t1/+S//Je02xYYQCAv89re//Y//8T+m1kMeG2lMaBuJdf7b9Us35v/p2uXzzeinlF/42d+9/2+F&#10;a6RFZel+/3/9p0uXLl78PxavW/mH2n9XLy3+//zXetUoTYuu/+MPjsm3l67PK5QpzLHhDkajpo0s&#10;EZlQhsjwrxmh2H/8vj6H2WLsMMZUmlSwOHxCdZYdrf/aIqPb9f/jyk9/+qns8N9+9nfRr0bryUJd&#10;//V3j677s5WL/r9XL/3b8jWPz7fJ6qOG/+G/yV7U0a7Pe/QPBm4Ly+P/N/3IhkZYJtJofjPv02PH&#10;1J7C59Wzm/V5xhzq367+139b/oKcWpPvLvzf//SllYvGBZ2tzUcvMeoeTXlXutKYt4H5x2QPOIm3&#10;6//4H//jP//n/zyJgQxBAAEEEEAAAQQQQAABBBBAAAEEZljgq6++SmrFac6AvuUNlDuDE+0ocNtt&#10;63Z7vzT7mH+Me4Zgg607zszhGb0OhzcwZsJ2p8Qene2R1oDXEf3HuMunsMOdG86Tx2zvvmc7ean9&#10;jprXa/zxHfnjNcc7xkvXAh+fUt9Evt455VWdbziNDvqXo+NGksM1rd05HieFh8uoqX5/4fD3pAq0&#10;qo4cVYZYRTkjNSK+pV38uZE1/PuOi9pL3//+m9/8o3/56ffeV9+q73/f8d/CY8MdqjdoHe9HF7vQ&#10;J5S0X1Vx4s3qDZ//5B/Vq//9v5lNegGQ0W4WU63c+gM1/M1v/vFvI5U0fv/5opd+8AOVQWz1anhK&#10;Pf9ZgujaH64cnQNtDv9PEl4Pb+8lrfu3id7C33fc/lo0gvUx9ZC6HPVrqvyGfi1eJHuRSwpB6/h6&#10;EehY5qOXSGBrie5qZqdKYDW6IIAAAggggAACCCCAAAIIIIAAArNFYJoD0Etc9hZf1kRY9kVbqx7W&#10;mm936Z26PEGtKGurKy5v1q7Qo4/H7SUdAp6awv0u+5iuJb5QXVFUm93lD/lKEpkvxX3uOt+/qK0u&#10;D732cu9qrfb8JYmJu7aur8p+IvSddSXZq/zfeaUue/nZratk2aqNL4deW6deeu3lsyuMfSz3vfQn&#10;RXnrpEW+9md/4hxIarimlbgLazwjgfgUny6zpjNrQBsx3JGt/9vtzzUzNv29n/7L780axYuLX3pW&#10;5e3+p6/9UehRPaCryfd/rH0ermFsdpCSxOv/ODzImFRN+MdGBHbk1T9ctPi3P5HgqxWZxVTytDwJ&#10;137vez+NChAvNrchQV6LV82Jjfiz7FyqXEsEuuO//ffwiuHhsr3FRn1m7Q+fXf/Hid7D8JgIguUx&#10;Zbb//jsp/zwiHLaRmtsqnj5CZGVubGuU88T7S3hX8Y+ZwqniL0YPBBBAAAEEEEAAAQQQQAABBBBA&#10;YNYIpCAAbaQwBxscv6uQrGTHYJeZbixJynrLSAb0l60O6RBwmz1v3woz5hR+1amioLdPdj+UE268&#10;5R106zO4nZGeX3Y5A+WqMdAwEjWVaaXF6BmMzGlM0+5prCqNRJYDkvCrQm82R1T2s54NPTohWhKD&#10;9V7edq8+IKr3mDsf7qivZQ5K4s0x8En36nJf7iMyxJ67rinvTtuA9Wj7k1t8uSMvlRRvcWWP7Vmy&#10;MLv7i7uW42MPt5dWNdaOyxBXGeHq/GMzx5M42qzq+sfffNN8PqFEp5M6mZS8kHhz3Et/dN4PXtLe&#10;l7CyJGBb9o9MpcpT/ESTLb35ZnXx4rF9J3hVzz7+/ecXDssqch2+8Ln2299Fp3vH3ecUOxiPH4wE&#10;yrU/XPToSMh+zNyTN5/CJuX3AFGjVQz9UTNDewqTMhQBBBBAAAEEEEAAAQQQQAABBBCYywIpCEAv&#10;8pzN+rQmuHT/15pDhS3+rE6PES+WJGVpic5TfrjMn/N0p5ajetq/W/j5qXAQeak7a7At2OUN5uxf&#10;tNS4He2DXm2RR81Q6HFrXj2Kfcs7dLJgWYtqXLa07fNP9Y63vLe1Jmkxen51KlLNQ5+lrbGowMwW&#10;1gLeytqCJvn3/aFQU0FbTad53yUbWq5RCdGaajtb1VlT21Owvzd0VmuLFYot8Z2tKqpr0lO2o79P&#10;7D0V+OJO4cJHIn3tsSPIiczX3j9qtkSGqF2XVnX29CXYeS52U0HS34YrbyQO8HvzEX+Scvx7M9/Z&#10;HKxP+Ds981iCxRd/O/KqRKGrNzwaSaIOLzZuqn+7/XujcoWafNyWJnj1v//ut4uLq8PBdD1+be5k&#10;ZBbZnlQS0bf3bz+/GM6wlshsOFdZJkmEwfKY4ccPGhNIsZA/K9Y66n82NgieqHmKdhU+jmSFq8O/&#10;/3OpAiJtUhZFbl3MhyLGvo+J8NAHAQQQQAABBBBAAAEEEEAAAQQQmCMCKQhAK6nH6xaVmXnGWUVa&#10;8MoEmbNFWVtUz4dXl2YN9kSUF23VBt9qfqgonKzc1faV44WHzZftCxzdwS7tyyvND211GY0Pl7mN&#10;yh7SOHwi38iA/l1F/ueXm4ejkqB7pN5AgVl/I3CmOVKMw+5yV8W/wxJZ9rlK7BJZ9o0r4hEZXeKu&#10;aDaKWAS8tdr4ah/xl5lqj76LRg3o2uz10VnSSUzbPXIjjFGqJEko5I996iQmz5iuZs0HSQ2OLoUh&#10;QdK/3K2ipEbWsBSITuxAix+9rdKZv3f4wqPf+svoIKYx4ec/0adT1aXVq0bRDNXQ8ej6Z42qyJFr&#10;3FT/SYVtD3/ve3/3/u1Hx2VAa7FfVfFnvf6GMbVehWNsBFpt71t/LIWtZTPva4VGTQzpKdU4jMa/&#10;+52WSF0Oy2Oq+PNI+Wc1s8Tcv/8t7adyFr2iyOfFL/2Zqg+SkHmqdhVt/Z/0m61s/+7vfvJ58e6/&#10;jBSrHnvbLQ+Y2HuDXggggAACCCCAAAIIIIAAAggggMAcErBJnHHKx20fdPcs8pihYU2qZAy57WVm&#10;2Pe22/mQZ6QMtFTq+GqLf9ESWVONyvG4xvSXehq3l/lztFGTGI2LhvSXVhv7DQyWe7KkwPTo5cac&#10;RSpJ9Ow3qztLWQlPgT9c6TngtHlKo+o+ex3OkRf1WaRcR487oRisPOZQa/K/cCZ6/sRQBy45vnjC&#10;/+Qj5pE+PuVZKKU25LGEd3163WdNu+s9+UnB1nXhwHz0S/rr8qDCjx/xFy+PWi+Z4fo5bbUFEmxO&#10;bMcz3aupqamsrCy1q96/f9+YcN68mL+AUc/B+7vffe37o2LHCW5DH3tx0e6/kVhqgkNidUvhVFPc&#10;ydSHq7P84+0/+xu9djbXaIHW1tbKykpUEEAAAQQQQAABBBBAAAEEEEAAgfQXCAZVrYrErxRlQMtT&#10;BFvNehrBzu6stWMf+pf4hsyeq0sf8p/50vxDYNhfmLVae3htxVcnzQobX7bK4wr1S/X0jC39HF6v&#10;oFDr7jHTse0vVHSHqx0HvJ7GpPcUc4Brf2Gzx+tprnBHPcfQX1e+/sUG/8Sr5D5R2NXiHLgrvQID&#10;lyr7s0tVoeflpQsHwo2fNC9cnuTTEZMfXlgwZpt6OevYla9TR5e+M6lsYcr/pvL+SMrw1l0qvzmV&#10;kzIXAggggAACCCCAAAIIIIAAAggggEB6C6QqAF2xSKs1HkIYLGoyE5z1pwXe/qxxSG+XwtCSyDz0&#10;y87Pq6Wgc+C2e9PwZzX/csAZeKvxqxP53fpDBeW5hX0nOoNvSeeSHJcmjzfUHy3o0Vx6DvUS17Kt&#10;PUP6tEM3Sx99vHHQ7ZUixjmugqDXeOChI9Awqgb0qALHdlfT/p5K/YGDlT2ldUWNmxwy3HwGYU1n&#10;4ybjwYMSr9afwbepsbMmP9I04W0s8VV013RXvBAVd791+Rea9kyRI87tf8T30nqtq0UKaOR3afs3&#10;mpnOJcVPjDSGs5sDH5+yvXup8c4n0tlpPqvwhvP933T2X1IlODpuRJZKeLgaIWWyox7TaMwhbVpR&#10;XXQ4Pb3fxSndndRlbnjjDVV/4SVydVMqy2QIIIAAAggggAACCCCAAAIIIIAAAnNPIGUlOFQxjXS8&#10;xpbamJ49qvIeL/h9IwHom63Onf5nj3q2mc9UnJ5lUzCrlY9elKM3oeojKdjBxFM8qBIc034wFkAg&#10;SoASHLwdEEAAAQQQQAABBBBAAAEEEEAgUwQeQAkOI5dZEpAHu9JQye6u625TWc3TdOnJ0rZ8SaDO&#10;jy5Zcetm3zNb0z76LLnOnu7xmc4lvrn2/MFpenMwLQIIIIAAAggggAACCCCAAAIIIIAAAnNcICUZ&#10;0HPAUOLMEmQed9Cqs1HPMZwDDDN/RDKgZ96cFWdegAzomTdnRQQQQAABBBBAAAEEEEAAAQQQmJzA&#10;A8iAntxGM2yU3eUPWVy+JJ8PmGGnZrsIIIAAAggggAACCCCAAAIIIIAAAggggMAUBFL1EMIpbIGh&#10;CCCAAAIIIIAAAggggAACCCCAAAIIIIAAArNRgAD0bLyrnAkBBBBAAAEEEEAAAQQQQAABBBBAAAEE&#10;EEgDAQLQaXAT2AICCCCAAAIIIIAAAggggAACCCCAAAIIIDAbBQhAz8a7ypkQQAABBBBAAAEEEEAA&#10;AQQQQAABBBBAAIE0ECAAnQY3gS0ggAACCCCAAAIIIIAAAggggAACCCCAAAKzUcAWCoWm8Vy3vIHq&#10;nkUtvqyYawRuu/M/1+rsHtfDqo/5x0KPa+JdBRtsg5erciaa2Zwg4HVUak1+l30aj5nyqe/ccJ6/&#10;2HjHpmUvP7txXUm25j15rEb+GFp+9qXs2vd/02mTl57ozRvI//juyOKhR+pe2uLKvuF852KjdNCv&#10;orx1/uLlyQzXtHano8edJmJNTU1lZWWpBb5//74x4bx5/AImtbTMNkmB1tbWysrKSQ5mGAIIIIAA&#10;AggggAACCCCAAAIIIDCDAsFgMKnVpjkAt8RljxMjti/aWvWw1ny7S992lyeoFWVtjRN9lo5Zu0KP&#10;Pp7ISQOemsL9E0efJUTtbE9krpnqc9f5/kVtdXnotZd7V2u15y/J5lxb11dlPxH6jgSjV/m/80qd&#10;BKa3rpL9VG18OfTaOvXSay+fXWFscLnvpT+RuLO0yNf+7E+cA0kN17QSd2GNJ61Epls+FDpfvWDk&#10;qj4vv5eZuGXD0X71m5vx3SJbjZ5AehvtZv/q82NO1H90w4IF5pzTfVjmf1ACfX19r7766r179x7U&#10;BlgXAQQQQAABBBBAAAEEEEAAAQQQmHmBFASgb7tt3W5vsMHxuwpbd7ljsCtgHEOSlPUWZyQk/mWr&#10;QzoE3GbP27fC580p/KpTBTxvn+x+KCfceMs76NZncDsjPb/scgbKVWOgYSRAKtNKi9EzGJnTmKbd&#10;01hVWhJxDUhyr01dDqfTiDq3O235NZ2Nm/RWmy0ciZagtNki3fQDqQaHd2S80Wp5yZxqCa++gajv&#10;E7y9A590ry735T4i3e2565ry7rQNWI+0P7nFlzvyUkmxpD+P7VmyMLv7i7uW42MPt5dWNdZ6xx7Q&#10;MHGMa0/wWGnfbc2Ba8Fh/Tq80cgfj9ly7YC2z/l2v/mvB8xuwZYdx8t3S+xaRkr0Oav8ujFhMHht&#10;8+lVkRi0TLvm+iEjfm1cEpVu2Hc17X3Y4FQFVqxYkZeX53K5iEFPlZLxCCCAAAIIIIAAAggggAAC&#10;CCCQOQIpCEAv8pzN+rQmuHT/15pDhS3+rE6PES+WJGVpic5TfrjMn/N0p5ajetq/W/j5qXAQeak7&#10;a7At2OUN5uxftNTAax/0aos8aoZCj1vz6lHsW96hkwXLWlTjsqVtn3+qd7zlva01SYvR86tT3i+j&#10;9NvbGosKzMRgNamnVtvfK9mtoaZSrVPvV+IL9dYVVZ1VjXL59GB1wOvRmswWv7vHo2KuLv/Zqs6a&#10;toL9eru/tE1vtbxKfGeriuqa9Dzu6O8Te1sEvrhTuPCRSF977AhyIvO194+aLZEhatelVZ09fQl2&#10;noPdcl/fs+Pq6XNjfjFQ/PwO7XpgQALK/W8fOr6jpWNnngpk22x5r/skYt1gxKblWrlSGzW448Pj&#10;O3bsmIOOc+/Ie/fuJQY99247J0YAAQQQQAABBBBAAAEEEEBgTgukIACt/B6vW1Rm5hlnFWnBK7Gz&#10;g6XCxhbV8+HVpVmDPRH7RVu1wbeaHyoKJyt3tX3leEGvCi2XfYGjO9ilfXml+aGtRqlo7eEyt1FX&#10;WhqHT+QbGdC/q8j//HLzcFQSdE+3VlgwUv25pLSwe1O+Sk/Or9XOGsFmiytwprmxRu+md61pbD5j&#10;HKiozu0yB5WUauFWixlK3BXNRhGLgFdi3g+gAHXfRdu778lXbfb66CzpJN7s3SN3x7wNLr8KvT+A&#10;wySx6wfZVeLIazY/JznpA+dOX93xfHHUXnKf27xGxaaNK3/XnpXheLQerb5+YNfzD3LnrD2DAhKD&#10;nj9//sGDB2dwTZZCAAEEEEAAAQQQQAABBBBAAAEEHphAigLQU9//ap9kT+esTnqih5cVPrSt18iA&#10;NlKwFy2JPUmJT8VQQ6HesxXd42tMhMfZCwqL6vRE6XAWdNJBV7vLWEBi2YVRJUASOd6YlOcxCdH6&#10;DHfjz7NivVED2v/kI+M6JzA8/gKzr8fVfauy9DrQqgS0frzxLeapByTD2Yg1R3XL+vD54QuS9KyX&#10;71iTnzdW6GqvWQhaXpBk6eMfdug9JFqtRaaafaqcaKzAuXPnpBj09u3boUEAAQQQQAABBBBAAAEE&#10;EEAAAQTmgkCqAtDNt1vNehrBzu6stSNJx5NEXF36kP9MuJhGYNhfmLVae3htxVcnzQobX7bK4wr1&#10;S/X0jC39HF61oFDr7omkY0s9ZrOgs32kLIfe1eikV4hWVaAlU1oSmC3SuJs9XvOY7W3dFS9MdEzX&#10;fpnD62mucEclWvvryte/2OCfGCX3icKuFufAXbWjgUuV/dmlKtC5vHThQLjxk+aFy2Olb8eYO/nh&#10;hQVjptLLWafX4xon+e6yHhap+CwloMfUgI60mCHpVftWtnS8bsaa9VLRwWsH1hz/MFJkQ4uONpvL&#10;jYpJF+86cP2QqiLd0bBv5Z7Xo0p5p/RMTJZmAhJ9PnLkSH19vdSDTrOtsR0EEEAAAQQQQAABBBBA&#10;AAEEEEBgWgRSFYCuWKTVGg8hDBY16TnI7YP60wJvf9Y4pLdLYWh5WuDQLzs/r5aCzoHb7k3Dn9X8&#10;ywFn4K3Gr07kd+sPFZTnFvad6Ay+JZ1LclyaPN5Qf7SgR3P5VMGNJa5lW3uG9GmHbpY++njjoFse&#10;9Cc9C4Je44GHjkDDqBrQY2sZF2ltlUZdjebCSGEMu4oVq4obUpejolcvzFHiayowe9ocDmek2nOF&#10;W6s1HmLYVtoUJy26xFfRXTM6Sn3r8i807ZkiR5xb+YjvpfVaV4sU0Mjv0vZvXGfEmkuKnxhpLF5u&#10;zBH4+JTt3UuNdz6Rzk6zwsMN5/u/6ey/pEpwdNyILJXwcDVCamdHP7tRn0TaVA2SJAPf0/KufXCT&#10;jg9Sm3ux5e30qZCyfg9UwY1wgrPxuirKsdIeHWaWPlIIukMvvxFdrOPBnY2Vp1tAEp+JPk83MvMj&#10;gAACCCCAAAIIIIAAAggggEC6CdikyMSU99Q+6O7J8ejP3Eu7K+C0eUrNZwtOcXOSH93j8yd+zIDX&#10;4XnB7xtJk77Z6tzpf/aoZ5v5oMUp7mf6hluhSf5zbUHvjFeAbmpqKisrS+1R79+/b0w4b575C5hQ&#10;6PzurEP518zHBspLibSM6RY9JHS+OqtcawnWSzK13l5+/cA1qc8xrs9xCWmPaU/tYZktrQR+//vf&#10;L168ePyWWltbKysr02qrbAYBBBBAAAEEEEAAAQQQQAABBBCwFAgGzcoUCfqkIAPayGWWBOTBrgQX&#10;ncludnddd1skg3kKK3sdmxo7axIrQiGhZ/3phZ2N+dElK27d7Htma9pHnyXX2dM9PtO5xDfbnz8Y&#10;qfi8YMNRo1rz+JaJ3kA228ZdB7R9TlVYw7bxcLBFK89SRaWz9FC0RJnHDpYyHGt2UH5jCj+UmTfU&#10;MvqcecdgxwgggAACCCCAAAIIIIAAAggggEDCAinJgE54tVnWUeLMEmQed6iqs6nJuJ5lWpM7zsxk&#10;QE9ub4xCIFUCZECnSpJ5EEAAAQQQQAABBBBAAAEEEEBgugUeQAb0dB8pfee3u/xSwWTcpVeR5kIA&#10;AQQQQAABBBBAAAEEEEAAAQQQQAABBOa6QApKcMx1Qs6PAAIIIIAAAggggAACCCCAAAIIIIAAAggg&#10;YCVAAJr3BQIIIIAAAggggAACCCCAAAIIIIAAAggggMC0CBCAnhZWJkUAAQQQQAABBBBAAAEEEEAA&#10;AQQQQAABBBAgAM17AAEEEEAAAQQQQAABBBBAAAEEEEAAAQQQQGBaBAhATwsrkyKAAAIIIIAAAggg&#10;gAACCCCAAAIIIIAAAghMcwD6ljdQ7gxOxBy47bZ1u71fmn3MP8a9McEGW3ecmcMzeh0ObyDuhLE6&#10;tDttNpuzfdLjH8RA78ljtnffM79OXpMtqJZ3TnnvaNqda4539FdV+w2n8b3+5ei4YfaUP75zqT2q&#10;Z+DjUyMTqlf1qeRqd07F9kHYsCYCCCCAAAIIIIAAAggggAACCCCAAAIIzJzANAegl7jsLb6siY5j&#10;X7S16mGt+XaX3qnLE9SKsra64gJk7Qo9+njcXtIh4Kkp3O+yJ9LVsk+JL1RXNOHogNeRZgFq19ZX&#10;Qq+9XJe9/OxrL4e2rpLdu7aur1qoNX98Q8te5f/OK+ol1b7c99KfFOWtk87ytT/7E+eA3jP7idB3&#10;1pWM6qlVbZQ+69RLr718dkUYpMRdWOPJrOj8pN8JDEQAAQQQQAABBBBAAAEEEEAAAQQQQACBZAVS&#10;EIA2UpiDDY7fVUhWsmOwy0w3liRlvWUkA/rLVod0CLjNnrdvhXebU/hVpwpj3j7Z/VBOuPGWd9Ct&#10;z+B2Rnp+2eUMlKvGQMNI2FOmlRajZzAypzFNu6exqrQkPKXEiiWfWV0SM9a3qbc45DJaI6nSAcnt&#10;DXccMY1qdRpRZ0mQzq/pbNxkThuJRAe8kfHGnPo63qhZYydl60nXetr1yHfJ3ler/rn7tU/MzGWr&#10;l0sWZnd/cddyIfuTW3y5I6+UFG9xZRt/tJdWNdaOSzA3nEmOTsVdYw4EEEAAAQQQQAABBBBAAAEE&#10;EEAAAQQyWCAFAehFnrNZn9YEl+7/WnOosMWf1ekx4sWSpCwt0XnKD5f5c57u1HJUT/t3Cz8/FQ4i&#10;L3VnDbYFu7zBnP2Llhqa7YNebZFHzVDocWtePYp9yzt0smBZi2pctrTt80/1jre8t7UmaTF6fnUq&#10;Us1Dn6WtsaggnK8b8Hq0ppBx+d09HhU3tbv8Z6s6tcL90tZ7NpzOG/BW1hYYXZsK2mo6zRvc7qnV&#10;9vfqraWa0SgJ0r11RVVnzWl9Rqy73Vmpuf3mQlqlCkvr69S0FaiFZPnSNn15y6vEJ1Nqat8lpVUy&#10;d68565TfZiVP5qok6BhXe/+dwoWPJLuIbLGzpy/ZUfRHAAEEEEAAAQQQQAABBBBAAAEEEEAAgbkg&#10;kIIAtGJ6vG5RmZlnnFWkBa9MUHO5KGuL6vnw6tKswZ4I8aKt2uBbzQ8VhZOVu9q+crzwsPmyfYGj&#10;O9ilfXml+aGtLqPx4TK3UdlDGodP5BsZ0L+ryP/8cvNwVBJ0T7dWWGDW3wicaW6syTdTlSVvubH5&#10;jLnNogq3WtcuwdRutSXpGSnbYXe5q8K7LCkt7N6kz5Bfq52NHRZub+uueCFc9cP+QkV3mxFpL6pz&#10;u8wDlpRqkeXHv88kLN5b0VzpcLSVNvlKJl8/ZOzM2asskqD7Lhr1nWuz10enOSfx7tfRoi/Zv4qy&#10;T6HySRKr0xUBBBBAAAEEEEAAAQQQQAABBBBAAAEE0lUgRQHoqR9vtU+yp3NWJz3Rw8sKH9rWa2RA&#10;GynYi5ZYT2IvKCyq0/OXw1nQSQdIS3xGWnPv2Yru8YUnkt77RAP6erTCQq27rW/yz0+0mt4iCXrF&#10;eqMGtP/JR8aNuJvSMzEZAggggAACCCCAAAIIIIAAAggggAACCMwtgVQFoJtvt5r1NIKd3Vlrp5y0&#10;u7r0If+ZL817ERj2F2at1h5eW/HVSbPCxpet8rhC/VI9PWNLP4dvYoHEcHvCIVxJYG72GKWfJ75U&#10;0nI4vix1OxrN3lKR2awcbY88hc94yVhDrxCtym2ohcLZ1Xo6dbgKdbPHayqNSpIetxuZSOU++/xN&#10;BbV6AQ/z8teVr3+xwR9v/xO9ridBN0/UY3npwgHnwF11oIFPmhcuj1TQjjmosGDMS3rt6jR7MmM8&#10;tND56gXmVX0+FIrV3ey24Wh/7D7xlorzeoI7MWYJ9R/dsEDtZvykITWR9UtT3CHDJyfQ19f36quv&#10;3rt3b3LDGYUAAggggAACCCCAAAIIIIAAAghkokCqAtAVi7Ra4yGEwaImPQe5fVB/WuDtzxqH9HYp&#10;DC1PCxz6Zefn1VLQOXDbvWn4s5p/OeAMvNX41Yn8bv2hgvLcwr4TncG3pHNJjkuTxxvqjxb0aC6f&#10;KrixxLVsa8+QPu3QzdJHH28cdHsl3JvjKgh6jQceOgINo2pAj65QXOKTis6V5lMIHU5VhFkel7ep&#10;sbMmX6Kl5rcqcGp3Ne3vMTpW9pTWFTVucshCUkNDM4fnj9TokM77C5tVYQ6py1Fh1GuWhTSP+RBD&#10;qTsdKdZR4dZqjUcbSnw5Vv61sY/GTR7Z0pnmTvku/DS/W5d/oWnPFDnivdG8J49JSY2aOzc2SW2N&#10;k9eku/fkxcY7n9jeOSUPIZQkaO0LY4obzvd/09l/SZXg6BipDV1S/ITW1SKN+V3a/uLlRtfAx6ds&#10;715Sk7z7nnNgZAdSZTvqKY9Gu7SpciPxI9fxDjJjr0sYt7hcawkGh4eHg9fyAx3WK0tId3f58R0t&#10;weELO3O1jukI7ya4k8j+bHk7L8hu8mwzZsVCkxZYsWJFXl6ey+UiBj1pQwYigAACCCCAAAIIIIAA&#10;AggggEDGCdikoMSUN90+6O7J8bimPM90TBBw2jyloVQ9xm8qO5S05h6ffwpKN1udO/3PHvVsM5/T&#10;OJXNpGqsFa/kP9cW9KaoAnRTU1NZWVmqtmvMc//+feObefPMX8BIrnDWofxrHa/n2SaK5KoAtN5P&#10;Ar7R36dwewnuJJEVp2mHiSxNnwkEDh482N/f7/V6/+AP/iDSrbW1tbKyEjcEEEAAAQQQQAABBBBA&#10;AAEEEEAg/QWCQbMyRYJbTUEGtJHLLAnIg10JLjqT3ezuuu42lev8gC8j03pKlSlu3ex7Zms6RZ8l&#10;19nTPT7TucSXec8fLH5+x9V9zrejUrvN6hZRVTlU9Ln8uHZ136qs9Uf+t8j3C6rPS6kLKdsh77Do&#10;qheqOEb1eWmMru0R6VNdvWGBGhTSa2gYl176I85O9CF6bQ1jhn++P1JnY8xCD/gdz/IxBPbu3Tt/&#10;/nwJQyOEAAIIIIAAAggggAACCCCAAAIIzAWBFASgF3nMBwBO4hGCM0Bsd/l9ST9tMPX7chmPLwxF&#10;JWNLrQ2jHMjoK2bt5LW7LtYk/5TG1B8lakZ5KmMa2E79iDbbxvrgtc2nVxlhYCNMvHvVvpVSbUMV&#10;5Thwvbz47YHi+mDLDm3NgWvBi3/9/4x8P3x4owSNj3+ol+3o+PD6Gu30ORXIHjh3WsvPk282HpY5&#10;hoMy9vihcLHmq9fzfcPDh4u1jt2rTm++pq/Soh16eyDGTkb10c9rzrAxKmPbaqGp2zBDigXOnTsn&#10;xaC3b9+e4nmZDgEEEEAAAQQQQAABBBBAAAEEEEhLgRQEoNPyXJmwKQmNm0HpUf+TDuVCMoEvxXu0&#10;6dWU9VhzlopBDwSuazueL1aryCt7dlzt7Y+9Yl7+musBeSyhxJ8379ksEej+UL/Enzc/lytjjIcK&#10;Zqns6ci1xnhJX0WlVKsO5ceNNax2MraPpoVniNqU1UIpVmK6KQpI9PnIkSP19fVSD3qKUzEcAQQQ&#10;QAABBBBAAAEEEEAAAQQQyAgBAtAZcZvY5AwJSKzZd2CNmc6c+Jq5z6mo84CKPz9XLN/39qv8ZxVk&#10;jjxUMCix7TWWM8pDDVUGtLoOb4z0GL0T6z7R0yWwUOLnoee0CEjiM9HnaZFlUgQQQAABBBBAAAEE&#10;EEAAAQQQSGMBAtBpfHPY2kwJhM4fNYpjSEnmc6evrpHSGbn2lZoZiJbY7qHjZja05Y4kZ1lFoJ2H&#10;JP6cp76//mFDr8Sf1SMN+3v16fSSHFfHjdZXkcobkRdi7SS6j7XKxAvNlCTrTCAgWc/Hjh0j95k3&#10;CQIIIIAAAggggAACCCCAAAIIzCkBAtBz6nZz2BgCxfZeow5Glir8fGGnhI431uvlOFSjKtNcv1Gi&#10;yVGXdFAPLpRR+pMGVQ70VbPmhnx//bjEovUiG8W7DmjSKyvL2btyXAa0sYq8HnkMoRZjJ6P6WB5i&#10;woW48WkisHjx4jTZCdtAAAEEEEAAAQQQQAABBBBAAAEEZkbAJuWHZ2YlVkFgEgJNTU1lZWWTGDjB&#10;kPv37xuvzpvHL2BSS8tskxRobW2trKyc5GCGIYAAAggggAACCCCAAAIIIIAAAjMoEAwGk1qNAFxS&#10;XHRGAAEEEEAAAQQQQAABBBBAAAEEEEAAAQQQSFQgRQHoW+2DbtvvKmyBVu9guTO5GLi+1S9bHd3x&#10;BwZu66t0lztu35rohNKt2+1N1CBWv1veQPwtjQwOeB0ObyD8Z/mTTV0OZ/uo+QNep/GCsz3ct93p&#10;UE1Rg2WERaM0jcw/1cMxHgEEEEAAAQQQQAABBBBAAAEEEEAAAQQQmG6BlASgA7e9m75y9H6tOWRf&#10;pn01qS0/XOYvbPFlxRlrX+QJfa2+7uF4SyzynI03Vbwp5PUlLnv8LUXmCXhqCve77MafA97K5ope&#10;KW8S8ru1SKRZmp0erbRJtYd8JXpfaWor9fuloUnzhOPLlo1aibuwxjM6nJ3AKeiCAAIIIIAAAggg&#10;gAACCCCAAAIIIIAAAgg8IIGUBKDV3h9apsdTV48Ebb/scgbK9YRlt+N2l57uq3KKVctgV/tguUpk&#10;HuxSMVirvOZAsMEhPfXhk0mplnklq9pIlx40Vg+3mHOGc6iNfapuKn3b1t2gYrzBBiPVemRpPUfb&#10;EXCbc45NwW73NFaVloTvYl+PVvGCEYy297SFo8btnp5Sn8sIPIevM82aOcxeoDWfMZotG2Wq0qrG&#10;2nFJ0EauNcnRD+gniGURQAABBBBAAAEEEEAAAQQQQAABBBBAIKZASgLQ9odytOFDKtA82Nr+pbGW&#10;RHXf6s46HFJp0VsLP3+rUkVsVU5x76LHpPOmr54+a/9u4VedEu21zGu2Z+3yy1g13NE9qAeFk7s+&#10;rbmt7ZfhhYebHj6pr37Le1trMuYs9Li/OuVVW73lHTpZsKwlVNjiz9Kag4/XFe5SYeSsXarbo4+P&#10;rCk52jlPd2o5ak7Z+eenRm2pva2xqGBFpPcKFUxWUe9Au7e5sbtHD4AHejStzSjAIYU5IsU6IoNK&#10;CrSececc1VhSWtXZ05ecA70RQAABBBBAAAEEEEAAAQQQQAABBBBAAIEHJJCSALQK167YUydVL4ZP&#10;bDLqJgc7G222ztu7VR5x3yH1ffDKSMj1oW+cte8qeXi1T/5vrIN/2WomUPed6JwUTtWiMn3yJfZF&#10;Wwtl9S+vNA+fyDeyqn9Xkf/55ebhW5o0PrTVZdT0yFpbEa+4R1HWFjXnw6tLswYlnDxy9XRrhQUj&#10;qc121/7C5nyJNOfX9hQWmd36ehobG7X9qjKH391zJvmYuj5P96h1pcHuUgU8/OHqH5OyYhACCCCA&#10;AAIIIIAAAggggAACCCCAAAIIIJB6gdQEoPWYrCvHIznLUny5MagKa2ihx+pW6OnGZiJz2Uh89qGi&#10;mHFn84iSQP1TzUigXrEtHMGd2vEfXlb40DZVqNpMgm7xL1oytRknGl3iU2Hh/397ZwKnVVX//2eG&#10;HWRxwx1FQElFs1KEXEstyQpJM0sjS0WzVMi/S7+ftli5RGqmGWa/IrdMQzMV11Ixd0XFBVlEQVRQ&#10;VkEYmOX/eeYzfDk888zMMzMPyzDvK87rPveee5b3+d7v+Z7vPfd75Rge0z8zoCYaRyYz6PKzV0Xg&#10;mOxl0cmmFdL9a3HJe3DtVZucIQABCEAAAhCAAAQgAAEIQAACEIAABCAAAQgUjUAxHNDZyM6Da2Ii&#10;z55clhnUcdtM90GnlLw9yqGfl88eP/NsxX1uRKWXz5qU2al/NzmIZ4+f+0TDK6Bn3X72oUOPueTp&#10;tIjr5o6rXmQ8e+rcWyd1H9gvs8/QDk+MXrQq9LOTdhx4TNmt1bE4tGr7H6Nq4oc0oqY1SfsP0NLk&#10;1KNcs68Azbcdc7Zd70ecfXlNYI7M1GmT+3vB9JHHrIq7MfXuSccc6ezyHqwpaUD/nNqNH6GV1iOa&#10;uJ668S3lCghAAAIQgAAEIAABCEAAAhCAAAQgAAEIQAACBRIohgNaRe10TIenq7/Od+ZtHc4dm11Z&#10;vM+YvuecUnZpNuTF1DMvKut1ec99slVaPm743LcdMLrG7ato0dmYGGeNKlsVskOu6o7Dxm6VGTVN&#10;GV5xZ8deg0omDMl+GzBfyrztnHv2EEVz7pm5qLpKw5cfW12lzBG9RvZfdIW/Ljh46lXVFVBY6mMn&#10;z6r+COGi7bNRRKq37DcSlWzu29fNqk4s97o+QjhrwpNzzlSAEX01ccjit0f5c4XecqIzT71ieHWo&#10;58Gj+49dHRyj38ixx0yuPjH8zqEjvdi538gxmTuzh0qGZ8auCqOR92C2WnemXzqsqeqd11UvrC6w&#10;w0kGAQhAAAIQgAAEIAABCEAAAhCAAAQgAAEIQGBdEShRlIh1VdYGX47ifjw5tJ6w1PU2YOqIktFD&#10;q8asTUdwviK0/vmi/lM23gjQY8eOHTZsWHFFp7Ky0hmWlhbpAUxx60durY/AuHHjhg8f3vraTYsh&#10;AAEIQAACEIAABCAAAQhAAAIQaHkEFi3SFwAbseGAy9QsrNZK51szPau/Mdikrd/Zl0+684rcuM5N&#10;yqqOi8aPnlR7pfMRY/j+YDEhkxcEIAABCEAAAhCAAAQgAAEIQAACEIAABCBQPAKsgC4eS3JaCwRY&#10;Ab0WoJLlBkeAFdAbXJdQIQhAAAIQgAAEIAABCEAAAhCAAATqIMAKaEQDAk0hUPXAmd1qtjMfUGCa&#10;5He3bodeMz0bqab6YPZsUwrgmlZPYNq0aSeffPKSJUtaPQkAQAACEIAABCAAAQhAAAIQgAAEINCK&#10;CBCCoxV1Nk2ti0DV9GsOOzpz+6JFixcvXjRxl6kPOuG+F0/MHpl4ceb8Eb+fjt8ZAWoegb59+/bp&#10;02fkyJH4oJsHkqshAAEIQAACEIAABCAAAQhAAAIQaEkEcEC3pN6irmuLwPQpz+y7S5/q3Ev6nH76&#10;4SVpQTt//5wTn7njvjfXVuHk23oInHfeefigW09301IIQAACEIAABCAAAQhAAAIQgAAERAAHNGIA&#10;gUzmsC+d+IxWOeNjRhjWOgH5oLt06XLJJZes9ZIoAAIQgAAEIAABCEAAAhCAAAQgAAEIbAAEcEBv&#10;AJ1AFdY3gZKSw69cNPGoO/ZWFGjFeM6pzpu/v+zP+x71xZ3Xdy0pf6MgcN999ykY9He+852NojU0&#10;AgIQgAAEIAABCEAAAhCAAAQgAAEINEAABzQiAoEsgRKF3nhIAaAvfvXo7qt80M+cv3d3uaT3Pn/3&#10;2x/8fp+SNeJyQA0CTSAg7/PVV1995ZVXKh50Ey7nEghAAAIQgAAEIAABCEAAAhCAAAQg0OIIFMkB&#10;PXv8zLNLXjmmZOq4K2YePWJR4zEsHzd4UsMXTp1bXcqkowfPnd34Muq5YvYVUxsuvYESp14xePAV&#10;U4taraZmNn7EhlKTprZgfV0nL/SYi/f98z3+CmHNRwgXL/7t4Xif11eXbETlauEz3ueNqD9pCgQg&#10;AAEIQAACEIAABCAAAQhAAAIFESiKA3rq3CuGlA2essdtVf12yJQVVG5uoo7Dnhhw+5juDVzbr+fo&#10;qj2uvLxjk4qo76LtRvZruPRMRn7qq8bXkc/U0aMGXDCyX9Gr1pQMjzh7wKjRdVW0KRlu7NdUPXDN&#10;NdOzkTeqqqbfd0d8j3BjbzbtW7cEtOr5+uuvZ+3zuqVOaRCAAAQgAAEIQAACEIAABCAAAQisZwJF&#10;cUBn29Bhh2rf6z6rPbnLnx0x9ejqBctnD577bPXS4OxC4+yRmc+On3l0diHzzGd1NO+65qmLrhqs&#10;lNWXN3pJtRZKTzr7CudQXYoXJtcUOvfZK7ReOxZcL7rKq6pXl1K9HHvw1LNrLq9Zbf3siFfOGlU2&#10;YUhNrXI80eNHX3fK0COqi7licEnJ4Cu0Crkkuw0eMb5mWfTU1YeSldLJ0RFKa3mYekVcvTpp7ZTj&#10;R1QXoatW71Vf32/oKdddVGs5ttZoZyu0gSzTXs+Sv2bxh/WbUh1to3v3bLyNh07vs0HVjspsNAS2&#10;3nrrjaYtNAQCEIAABCAAAQhAAAIQgAAEIAABCBRCoCgO6H4demUWX5Z1NM8cN365i5X3+dJJ3X9b&#10;lV0WfeyAOZcOz7pxswuNp/TcUYmHlB14b79zB5Q9KY9r3nXN/bqf8YSuzV4+eNLMOtcd529jz9H3&#10;dn9r1KLtL9DlA25/ovuTo6udyEf0ur2q14FPzrl1csdjpww4N7NoXNY13P2MbClb7bQ6Ky3HVrJM&#10;r+zlquScf1S7hfcZo8XXHQ6417UacIa9zTXb+DuvG9S/JqjryCfuPeXJUXf2v6Aquz0x9M7Rdvn2&#10;63v22OpDY/tPHr7KCzx+9EWZC6ZUHx2aedK5jR8xPHP2E7767MzwGq90npRHjJly+aBMtuAjhp4y&#10;6JR7p4xZVSn9fnLytEIkgDQioI8Q/nbxqu23h686Ikf0GnGfq5MRjgORgQAEIAABCEAAAhCAAAQg&#10;AAEIQAACEIBAoQSK4oDO+nD7nnO5AmgsvmWIgykvevK6kpIn556VXVw87bLs/qKnV8dHlhu33xlH&#10;dNxnjP7WVdPl42oWUE+7pcYvW2ibnG6ny3sOq8m8+6BMUvqgrUaO6blPPzmUew2rJ2LGoO5fy17e&#10;cZ+h3WdObrDoyZMyA/onuQ26/OyRNaUfMTRz293Ztk+9e/Tw6hXLu4y6LjI8YuiASUN2qT56Uebe&#10;agfy+DsnHXPkqrz6HXnMpDurHeB5UsqpPfKJKcfcNnzw4DuHjh1zxJrNmZRbbSXO+rQ3kDghDTIl&#10;AQQgAAEIQAACEIAABCAAAQhAAAIQgAAEINDCCRTHAV3tqB3Za7TWLN/bPXPdomxgjUzVjpf3rV4s&#10;XLOQOfH2dhhUp9+5hqcWUN+c8QLqvscNauGQq6s/9Yrho2rWOlfde8rqFh0xxmudp9x7zKTaUTPS&#10;lteRctrkzIABmUl3TtswPoC4MfQVbYAABCAAAQhAAAIQgAAEIAABCEAAAhCAAASKQqAYDuhsZOfB&#10;NYGSZ08uywzquG2m+6BTSt4e5dDPy2ePV8zl6nDPhW7LZ03K7NS/23YKGz1+7hMNr4CedfvZhw49&#10;5pKn0/xvmzuuJqLyoicndR9YpM8DzpycjTFSq0X95QKenHqAbxt9RU3pqxc0n9I/u0Z56tQrLooV&#10;0IrdXBMjul9NAI/qpc5eMp3dpt5924Dq2NL5UmaPVq99HvPE2P4XrYrVsQrCgP45uKsDRa8KM11o&#10;V5AOAhCAAAQgAAEIQAACEIAABCAAAQhAAAIQgEATCRTDAa2idzqmw9PVn+w787YO547tKcfxPmP6&#10;nnNK2aW76ODUMy8q63V5z32yVVw+bvjctx0w+oqIFp39rJ++77cqZIdc1R2Hjd0qM2qaMrzizo69&#10;BpVMGDJJYaD1GcBaKetu9zE9Mxf5I4SLBlVXqfoTiLMm1AQGmVodANpfJlSyuW9fN6s6sTzp+gih&#10;ks05U7FE9IHEIYvfHpUtXdt2I3v2ui1bqzMvygye0qu6Rd5qxVw+5uzMRf4IoRzE2aAX/UZekLmt&#10;OtTG8MwxihG9S40neFDmzprAHLcNuMDRMY4YMzYzuuYThqMzCq3hMmql1EcFh1z35HVDRo/P+qmf&#10;1F58YFAxqVd9EzHqqGMZhQZpaPF5EyWJyyAAAQhAAAIQgAAEIAABCEAAAhCAAAQgAAEI5BAoUfCH&#10;jRGK1lxP7jV65Dps2tQRJaOHVtlZrHXJk8c8sS5Lz2loWplVp7T++aL+U1paBOixY8cOGzasuP1Y&#10;WVnpDEtLi/QAprj1I7fWR2DcuHHDhw9vfe2mxRCAAAQgAAEIQAACEIAABCAAAQi0PAKLFukLgI3Y&#10;Nk4HnJcta11zo+J+NAJbnqT9zr580p1XZFdVV69LHrU+o12MHz2p9krnI8bw/cHmdTFXQwACEIAA&#10;BCAAAQhAAAIQgAAEIAABCEAAAo0jsLGugG4cBVJvsARYAb3Bdg0VKyIBVkAXESZZQQACEIAABCAA&#10;AQhAAAIQgAAEILBWCbACeq3iJXMIQAACEIAABCAAAQhAAAIQgAAEIAABCEAAAhAolMDGGYKj0NaT&#10;DgIQgAAEIAABCEAAAhCAAAQgAAEIQAACEIAABNYaARzQaw0tGUMAAhCAAAQgAAEIQAACEIAABCAA&#10;AQhAAAIQaN0EcEC37v6n9RCAAAQgAAEIQAACEIAABCAAAQhAAAIQgAAE1hoBHNBrDS0ZQwACEIAA&#10;BCAAAQhAAAIQgAAEIAABCEAAAhBo3QRwQLfu/qf11QQeOLPbmQ9UGUZVlX4des30VT99bvo1hyYH&#10;wQaBJhCYNm3aySefvGTJkiZcyyUQgAAEIAABCEAAAhCAAAQgAAEIQKCFEsAB3UI7jmoXk8BhXzrx&#10;z/c8WJPjm1NfzTxzx31v+qd+7btLn5I+pz+0+KHT+5QUs1TyamUE+vbt26dPn5EjR+KDbmU9T3Mh&#10;AAEIQAACEIAABCAAAQhAAAKtmgAO6Fbd/TS+hkCfXfZ9der0quyq5zfvu2P3iy/OTJmu/aqq6ffd&#10;kTnqizsDCgJFIXDeeefhgy4KSTKBAAQgAAEIQAACEIAABCAAAQhAoKUQwAHdUnqKeq5NAjt/8ahM&#10;dtGzPc67fLHf7n++54GsP3r6lGd277fz6rgcDtBx5pmHdssG5lByhebwlv25NqtI3hsJAfmgu3Tp&#10;cskll2wk7aEZEIAABCAAAQhAAAIQgAAEIAABCECgXgI4oBEQCGRKSvr02/2Z6kXP06dkVzwrJser&#10;UxWE48F7/nzilw4vyYm88cyru4xZvPi3h2UePGvvO46auGjx4sWLbs9c9vuaqB0AhUA9BO677z4F&#10;g/7Od74DJQhAAAIQgAAEIAABCEAAAhCAAAQg0BoI4IBuDb1MGxsmUBMGWh7n3fv1kUN6l+yKaAeA&#10;rnXxvjVBOaqjRZ+/d3etf+5+9J/twGaDQP3e56uvvvrKK69UPGhAQQACEIAABCAAAQhAAAIQgAAE&#10;IACB1kAAB3Rr6GXaWACB6jDQD0599cQvHabU2ZgcU+4rIAD0ibcvyq6Azm6/PbyAYkjSeglo4TPe&#10;59bb/bQcAhCAAAQgAAEIQAACEIAABCDQWgnggG6tPU+7cwhkXc7nH31+pmbF884KA33++dUBoOvc&#10;lCbzZyJvIEoFEtCq5+uvv561zwXiIhkEIAABCEAAAhCAAAQgAAEIQAACGwcBHNAbRz/SiuYSUNSN&#10;Lx61b2ZVdI2SksO/dGImkycA9OqClObKiRdnzt87PkPY3Epw/cZOYOutt97Ym0j7IAABCEAAAhCA&#10;AAQgAAEIQAACEIDAGgRKqqqqQAKBDZbA2LFjhw0bVtzqVVZWOsPSUh7AFBctuTWRwLhx44YPH97E&#10;i7kMAhCAAAQgAAEIQAACEIAABCAAAQisQwKLFi1qVGk44BqFi8QQgAAEIAABCEAAAhCAAAQgAAEI&#10;QAACEIAABCBQKAEc0IWSIh0EIAABCEAAAhCAAAQgAAEIQAACEIAABCAAAQg0igAO6EbhIjEEIAAB&#10;CEAAAhCAAAQgAAEIQAACEIAABCAAAQgUSgAHdKGkSAcBCEAAAhCAAAQgAAEIQAACEIAABCAAAQhA&#10;AAKNIoADulG4SAwBCEAAAhCAAAQgAAEIQAACEIAABCAAAQhAAAKFEsABXSgp0kEAAhCAAAQgAAEI&#10;QAACEIAABCAAAQhAAAIQgECjCOCAbhQuEkMAAhCAAAQgAAEIQAACEIAABCAAAQhAAAIQgEChBHBA&#10;F0qKdBCAAAQgAAEIQAACEIAABCAAAQhAAAIQgAAEINAoAsV2QD991YjLn82tQd6DqxM9e8lXjz50&#10;6DH+l+fyQhr0zrgRX73qieKmLCS3etIUXqVmFpT38sJLL3bKWbefrX78fIHdsTbaTp4QgAAEIAAB&#10;CEAAAhCAAAQgAAEIQAACEIDAhkGgpKqqqog1ueWsszNnjz5u+zWyzHtwjRTygf59hzGj9tHBJ24/&#10;+7EdRp83sIiVaoFZJUBaYO2zVb7lrKt2vPKMwc2u/dixY4cNG9bsbNbIoLKy0r/fe++94uZMbhBo&#10;FIHtttvO6ceNGzd8+PBGXUtiCEAAAhCAAAQgAAEIQAACEIAABCCwXggsWrSoUeUW1QGtlc7/HWQ/&#10;8uot78GcOqb+VqWf9bUxR2+XeWfcJaNvfuitkqqdDjjp7DNqnNrvPHvJ6Et98LBM5sBqF+cTlx99&#10;4WNqyAEX/TPxeEbKqh0PO6jXjl/P5lBHytyCtIb3Ozdk+vbOTH/r7aqqHU+6psalPuvpq37xq8em&#10;l5T0OfC4/x01bIeM1m5f+mBmp76ZtzIHnXvwzEuvn7GTE+ctSNmeeOPbaroqf9HZZwzePpO/oKev&#10;OvTiCUGo6sBzHjbSvEDy9Xbt0utqUTPR1QKyujYtwgFdWlrsNwAadfORGAKrCOCARhYgAAEIQAAC&#10;EIAABCAAAQhAAAIQaCkEGuuALqYD7on/zjz462t6n+UdznewHppK33sHrQqUoznzrStvf+jO2x6+&#10;8muZ0TXhNZ74+62Z436bPXj2oMyMmmwGj8omO6l3muvsW0bfuqNT/nPkjjNn+ly+lHkK2uHo0Rcd&#10;9Fam17G6/C8/7nX932uCiuyw3df+95/Zsv631zu/uH12JrPPedd8s2+m1/Brfivv8yP7//bhH/d6&#10;5Ckdz1fQO+NuyozUtW7R238fNyuTyV/QwDMeuvq4PgeeU5O4xqGfH0hekrWbWVeLmocuUwtIS7lN&#10;qCcEIAABCEAAAhCAAAQgAAEIQAACEIAABCCwLggUzwH9zrixmWNzgm9o0W6eg3nb9eiljgE9ttfI&#10;bPyNp5+csf/AHWpSbrf//jMfe7rag/zZXjN+dWY2xPDpt2Z+XHeEh3eefqTXsccN9Ovt2x13ZW5U&#10;kNVVqKOgTGYnO9N3GDjosJnyFWe3WU/94xfV4apPvHH1CuXMQYMGb6+CDhyuVdt1b7OeeuKhG89a&#10;Fer6rOsffeLxd5w6T0F5sqmznoVLSWEFFY6uLiCF14iUEIAABCAAAQhAAAIQgAAEIAABCEAAAhCA&#10;wEZNoGgO6Cf+/kSe5c/5DubnedC5XvCbDb5RzzbwjDHVa5D/8uPBM27JLiJed9s7435xQ2b4NdnS&#10;Hzr/gMaWu8MOvfocf6XbWL0uu26feGOzXl/pmwdkfdWaciEAAQhAAAIQgAAEIAABCEAAAhCAAAQg&#10;AIGiEDjrrLNy8ql9pEgOaK10njk4z/Ln2gcLbNnAQb0ff3qVf3n244/3OjD7WULFXL7qieqFw9ko&#10;HfVs2w88eOatt3iJ8Tuzb7n87EuyETPybfkLqiPrg7ZX4OZshrc8VmA7VifLFvQPV76gbeasbPMV&#10;yfqsoy/R6u9G1bOgAupIVDg6ZdAcIM2pJNdCAAIQgAAEIAABCEAAAhCAAAQgAAEIQAACGwCB1ONc&#10;2/usChbnI4RPXH72Y58dnQ2dkWx5D+Zjkv2U30MlJTq1+oN7Wd9r7Y8Qyhv7ZCbzWPYjhPq04I9d&#10;4urLsznENwPTjxCeMPK87MLqulLm+QihvhZY/VXDr7191pl/UnHVXwJUiy58rPqzhCf0+tONEz5/&#10;3jklF2drrqXNBz9+5vWZbz583Dv6fmAcd2OTKq0qqGrHvgcN1mcMM9WfJaxdkK6Ksg6rqXzhHyHM&#10;08z9n8pbUCbINw1dDpBDz7/tvIF1QG7qzTB27Nhhw4Y19er811VWVvoEHyEsLlhyazIBPkLYZHRc&#10;CAEIQAACEIAABCAAAQhAAAIQgMA6JpB+hDA8zldeeWW6n1apGA7od54dMXrWmCvX9BLmPbiOYVBc&#10;yyeAA7rl9yEtaJgADuiGGZECAhCAAAQgAAEIQAACEIAABCAAgQ2DQOqAVo1yVj3LE51TzWKE4Nh+&#10;n1zvswrJe3DDYEQtIAABCEAAAhCAAAQgAAEIQAACEIAABCAAAQhAoPkEUo9zbe+z8i+GA7r51SQH&#10;CEAAAhCAAAQgAAEIQAACEIAABCAAAQhAAAIQaIEE7HfO633GAd0C+5MqQ2AtEOhWx3b55ZevhdLI&#10;EgIQgAAEIAABCEAAAhCAAAQgAAEIQGCjIlCX9xkH9EbVzTQGAk0msHjx4iZfy4UQgAAEIAABCEAA&#10;AhCAAAQgAAEIQAACEKiLACE4kA0IQCA/gZ/+9KejRo2CDgQgAAEIQAACEIAABCAAAQhAAAIQgAAE&#10;mkwAB3ST0XEhBDYqAiyC3qi6k8ZAAAIQgAAEIAABCEAAAhCAAAQgAIENgwAO6A2jH6gFBDYwAix/&#10;3sA6hOpAAAIQgAAEIAABCEAAAhCAAAQgAIEWSQAHdIvsNioNgbVBgEXQa4MqeUIAAhCAAAQgAAEI&#10;QAACEIAABCAAgY2JQPdGbiULFy7cmNpPWzYyAnfeeeewYcOK26jKykpnWFrKA5hctN26ddMhlj8X&#10;V+QazG3cuHFDhw5tMBkJIAABCEAAAhCAAAQgAAEIQAACEIBAiyOAA67FdRkVhsBaJMAi6LUIl6wh&#10;AAEIQAACEIAABCAAAQhAAAIQgEDrI4ADuvX1OS2GQL0EWP6MgEAAAhCAAAQgAAEIQAACEIAABCAA&#10;AQgUi0DJaaedVqy8yAcCRScwcOBAQnAUnSoZbmgEFILj6aef3tBqRX0gAAEIQAACEIAABCAAAQhA&#10;AAIQgEDzCZRsNfam5udCDhBYSwQurVqJA3otsSXbDYeAHNDnlrTbcOpDTSAAAQhAAAIQgAAEIAAB&#10;CEAAAhCAQLEIEIKjWCTJBwIQgAAEIAABCEAAAhCAAAQgAAEIQAACEIAABNYggAMagWh1BEpXba2u&#10;5TQYAhCAAAQgAAEIQAACEIAABCAAAQhAAALrlgAO6HXLm9IgAAEIQAACEIAABCAAAQhAAAIQgAAE&#10;IAABCLQaAsSAbjVd3TIbqhjQLbPi1BoCjSNADOjG8SI1BCAAAQhAAAIQgAAEIAABCEAAAi2EAA7o&#10;FtJRVBMCEIAABCAAAQhAAAIQgAAEIAABCEAAAhCAQEsjQAi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gTUIlGROOhUkEIAABCAAAQhAAAIQgAAEIAABCEAAAhCAAAQgAIGiEygteo5kCAEIQAAC&#10;EIAABCAAAQhAAAIQgAAEIAABCEAAAhAQARzQiAEEIAABCEAAAhCAAAQgAAEIQAACEIAABCAAAQis&#10;FQI4oNcKVjKFAAQgAAEIQAACEIAABCAAAQhAAAIQgAAEIAABHNDIAAQgAAEIQAACEIAABCAAAQhA&#10;AAIQgAAEIAABCKwVAjig1wpWMoUABCAAAQhAAAIQgAAEIAABCEAAAhCAAAQgAAEc0MgABCAAAQhA&#10;AAIQgAAEIAABCEAAAhCAAAQgAAEIrBUCOKDXClYyhQAEIAABCEAAAhCAAAQgAAEIQAACEIAABCAA&#10;ARzQyAAEIAABCEAAAhCAAAQgAAEIQAACEIAABCCwdgkc0n+Xqj9ee9Au/eopRgnqOlvPqdqXbNej&#10;x4sX/o+PDxmwx4o/XP3x769SBZrZwkbVIcpKr2paDo2q9iYdOtx00nfV3td+/pPdtt3G15aWlIw+&#10;5mtLrr5y8e+uuOzoYWndTj3owPj5g88d7Bruuf12z/3v+eL2ys8urL/LCqkbDuhCKJEGAhCAAAQg&#10;AAEIQAACEIAABCAAAQhAAAIQaDqBkYd+/lf33jfysM83LYuSk08r/MIv7bnHA6+9rvRf3GP32087&#10;5StXX3vIr6/43XHfGNRn58IzqZ2yUXVoTkHNufZXw756w1NPd/7+GZfed/8fv328s/rJl79UVl7e&#10;44xR3X448v1Fi/Uzivhs3z6xf2C/mscDN5/8PXVW+1N/cNqNNwtgc+qja3FANxMgl0MAAhCAAAQg&#10;AAEIQAACEIAABCAAAQhAAAL1Edhhs0132Wqr/7njn/qrfSfVYttH/98o7Qzdey+tzL3heydGFrFS&#10;OO/O3T88ffm1v5Nz2ekP3/0T742+dPavL9GOj2jV8wOvvqadu35w2tHXXnffK68+PWPGAZeOfmnW&#10;O06g1dBKP+uyXx3Qr29UJifbZtahfoFQ5g22InIopLaR+Lh993n2rbf0c+wTT531t7/7+Hf3H/yz&#10;f91TXlmZPf7kk/oZ6ecsXqz1zvqpvzPnz/fxPX7y83EvTNS66e6dOn3w0ZL629LgWRzQDSIiAQQg&#10;AAEIQAACEIAABCAAAQhAAAIQgAAEINB0AqcceMB1jz2u6697bMJJ+382Mvr6mOu1r6AQX7jydzpV&#10;YAEXj79v6DV/kHPZ6a/+5jeO/sN137ju+qu+cax+ym36uf67/nvyG9pv16bNvZNe0Y4cvvN/+5ul&#10;1/zWl1zzzeO+cOVVR/z26t9+4+tRaE629Vem/joU0pDCc2hUbeUynrdkqSvw7Ftve2erbt1WlJd7&#10;X2e36d49anjPpEknHZDtEf3VfhxvW1qqpwL/+uH3/++/TxTSnHrS4IBuJkAuhwAEIAABCEAAAhCA&#10;AAQgAAEIQAACEIAABOokIFfmKQfu/5uvf01e4CuOPebUgw+Uj9iptfxWf/v17Pnk9DcnTJ1WIMT/&#10;TpuuRc1yLjv9TptvriO6fOctt9BPeZ/vmfRKZVWV9ldWVHihtKJnyN2sn76kb88tJ/30Av3bY7tt&#10;o9CcbOuvTP11SK9VoW6v/kYF9LPwHBpVW/mXN+3cWfkL+xmfP8Q10Srm9m3bel876aLmR9+Y+rVP&#10;fapju3bHfPrT2o+aa7n0Jj84a6+f/eIXQ79SYL/UlQwHdDMBcjkEIAABCEAAAhCAAAQgAAEIQAAC&#10;EIAABCBQJ4Fj9/nMP56fKBew/2n/hEED09RvvD9HoTDSYMR2HKdH6uH71rx5ulz/tKNkir/xn+rl&#10;z9oU/Xnc90coKx3UjtZN+7hSyrWqyijMcV05N6cOaZ6vzH7X7T3xs4MnzpxVV3E5rUiTFVLbSH/r&#10;c8+Z2/lDvnjoJ/r7+B8efexXR31VLmn9u2TY0HSxuTz1j02dOuaEbz4yZYq99tqm/PJnjsuxpKzM&#10;Dwmas+GAbg49roUABCAAAQhAAAIQgAAEIAABCEAAAhCAAATqI/D9Qw5KPZ5yhp560IHpBWfdets/&#10;f3Da9w8+KA7KcXzn6ad+ea89CyH7g5v/9vcRJ//tlJPOuCUb8li+5ntezobd0KaF0sN+P0bBOpSb&#10;dhyOQ5suGX/mDxVI+qK6l/c2pw5ptU+78ZYfHX7oij9cfeahh4y44aa6WpTTijRZIbWN9D+76x6t&#10;N1fTvvapvVW0j190971yLisIycKrLtfSZv1M87/rxZf1kODul1bH3zjh+r/oO4Sqs8AqiHYhvVBP&#10;mpLMSac2MwsuhwAEIAABCEAAAhCAAAQgAAEIQAACEIAABCAAAQjUJsAKaKQCAhCAAAQgAAEIQAAC&#10;EIAABCAAAQhAAAIQgAAE1goBHNBrBSuZQgACEIAABCAAAQhAAAIQgAAEIAABCEAAAhCAAA5oZAAC&#10;EIAABCAAAQhAAAIQgAAEIAABCEAAAhCAAATWCgEc0GsFK5lCAAIQgAAEIAABCEAAAhCAAAQgAAEI&#10;QAACEIBAyQ477CAKpaWlVdVbSqSkpMQ/ddz7+qv9yspK7fiI9tu0aaO/TuMcfDbNzfsuJU0QOUfi&#10;m26q81uQ9BYEINBKCBx//PGhbaQ3QueEnvHBVJmkeknXWikpmfetr3y5f/qsNY+Pe4uzztzAI4fQ&#10;YzpVUVER+Sgr/fRZ7Vgrpj9TRepTOao1LcJnXZm0jco21cBRVbcltLFzjvpHu9IjThx13kD0v4kF&#10;iiAQYp8ORu4XtSI6KMDqQneEcwgxiO7zwbQXYkSLTg+piFqlYNMhzwnKy8sjTwtGKnWpHKZCFXKu&#10;htTucdez1cr/7rvvvkHJ/8svv7xW7R/kv7ZWb83yj/4PlV57xET/p7oR+wf7B/vHFhf2P/Y/9j/z&#10;39AG6cQq9APz33U///3Wt7518803r57/ygEdE28ftY8jPDU5Lg/PlsN1Eo4P7/h4uHViOHQm7vjI&#10;2eZj27Zt5SYID7gq98lPfjLcDexAAAKtjcCLL74oB7SnE+HnTV2QqaoJL7BdddYkoaZCU1n5+GeO&#10;09kqy1ooPIyxHy6AyCEycYb2j4S30cnCHx1KL9V+afW0L8el1GCabehJO4hdSpqnlaf9qmnRTpy2&#10;KGhEoR6MUz3v3Hzt+tX/9TQnvNLaadeunSvsrgxE0bPuFHOL8SV6yoNOTodGj6c8U1mKuqWDYJA0&#10;Q3d99EKMj2mPO0Ftn3JO25F/Adltt93qkv94PLAu5f+VV15Zq/YP8h+Pf5B/j33o/1SLWnOi/9NR&#10;Ph5hYv9g/4RgYP+EMIQfKmxs7+i47x3sf+x/7H/mv8x/w/ebKs8c521z5r9yQN9yyy2rJ8vptNnq&#10;WJrIrg2d0kTdFbInyGfDW+Fq2fmSTvidJtbWpY6PcBn4oOxId3nq5QmHAjsQgECrJWBt49XEVj7e&#10;YsWrzq5cuTI8zjoeWkhXhUUVAK2vcjK0jzL8jOHlDC3nSZ3ThO8px3cZtXJuYd1G0VZ3qbfUrQvt&#10;6p1IEKecofNUzcNoTku0eW29HW7ZaIih5UBwbnGhduzL3hD0v2sVf103c/B+jBdulI+ko4z2o3Ue&#10;vJwyHMTy+KdATFWX6HjaR5G/6xNsY+BLeyeEMx2tLZBRf+fjugXtlLwlx+W6ROS/LvkPRz/yj/xb&#10;H6L/0f/Wq+h/7J/UhMD+wf7B/k/NS+x/6wRPu7D/PYFi/rve/Z8b9/w3PA+202o8L554WwS12Y6X&#10;hrLLI3wfTpPKqM+GtzoUnKf9Rhk3uXY88w+ftfMPr0pMKcNcYAcCEGiFBNLJg3VR6I1QSnY6xBqx&#10;vMrHCsojq3ekZOLZWM7jNPs3I26DjRIrKF9oN3RqxsXZdMYbVQ0/o/2J1m/hKba+9d9USYZ6jMyt&#10;dcMpGfmEa9USkuP79uW+0DUPV52zcqHa2aD0v6FFYwNOdLTb5QSml56KXo4Gmmd0gX4GNzt/0y6O&#10;ey0uMb3ULIgOcgVSgfRVaXfEtTrlclM3mXs2MnQlo6ecf2uW/xDRtSr/8Wgn7nR3ynqxf5B/5N/D&#10;Dfo/VHeOkkf/e6TA/kltY+yfMJZSqwP7J8xg61Xsf+z/MNGx/2Nq7Ckq89/16/9sVfZ/zWK9WEET&#10;q408locTOVZp5Wgui6yHvZgippPwnH2vUvHNb9Ce2HuemSZODQv2IQCBVkUgnnJZJ6T+0+AQPkE7&#10;AdPjqVVhF55VTarHwhXoxGGyp2WFdrKCcj6ppooMnbnrYE0YW+qgjLY4cUyZnH960C6wCM3hxN7C&#10;Xxymg102OmUF603Xunpe2+t2+ZQ9oTFd2XD0vzsrCKerGqPO7pRI4x3jipEl9d1E19uLEYOOOFhs&#10;3Kd+3Sc6xcl8ibdUMAw20qdjmZO5RyLz2IlTUY2QHF/iPJF/d2gqqM2R/+i+vPIfvemzIQPr3v5B&#10;/pF/SyD6XxDQ/9g/Yag0R/9j/9gswf4Juwv7H/sf+z+mtLaBc+bazH+DSTpf85CUzitj1h8zOE9F&#10;fYvFfoP+z43e/k/RZWe+wTf1gESimNV72hzrAe3CcB/4oL0G/hkQ3RkxFY+Uzj+8J+E4SHsruo0d&#10;CECgtREI2ygUeoyFMRKEYtFOmNfWLWFnh35TgtRHGconvIqpRgra9gXYe+i/LjT1RYaK846TpeNQ&#10;1NMV8M8YwGwBpK7tSOBYE1G0r/W0PK1PqE37ST0WGkL45YNeeMNTzexmGmMMlq5V6uNeB/rf7U2H&#10;9qAXw3m01xhjXuo2uuHaiUa5Ral7WtPRHIB2RocjPsTP+bjHI/8g4+N2bpp5eJ+17+cEaY87N3m6&#10;Q4bdhLCDQ9KQfxEoovzHHR03UYPyb5lB/pF/9L9vFvR/zswI/W8gYbFg/zRz/ov9E1ZW3GshVGGK&#10;p5ZYGK5hR3knzEgbXdj/pof9L8HA/mf+26D9z/zXire49r+opvPfmrifUVI6i7aLOZwd3neFPK8O&#10;u9xpwqui4158Z7skHAFOpgs9Hjh96u8I90dMF9mBAARaIYFQJuF/lOVk7WTlE9ojNIxVm5VSqCOn&#10;j2lS/LR28vEcuzacgy46sgoXZFjGcXlOmhy3dQR8UIaRSfhDwz52NXytNaQ9m26Rj7jtoX7TGkbO&#10;bpF9mjEzTD2kaf2j5i50vet/t9RwZCbGKOMpR/xNGxse3rhNDDw1tUMqnCYSOMPYUrZBKbyQ0d0x&#10;XLqUdFCLQnUwntGGsLm4kORUhn0qbW/0Xc5VyH8h8p8+b0hl2zBDqyD/yL8JhNpH/1tfrRf7H/0f&#10;ooj+x/7B/sH+x/5Ph+agEYYc9n9MEpn/xhxtPc5/R44cOXny5H79+ll3/ehHP3r77bdnzpw5ZsyY&#10;dKqo/d///vc6NWvWrNdee61v377qx3vuuUcpdVCnWsP8d7UDOp3he4bsvoxNCaJTw2tjEyGOp4vI&#10;fCoczTHZjml5ZBK+lTiSTorYhwAEWiEBa4xwR4bP0erCQOzvsz86xp7wU4fyCZdTuAWt1lL/o5VP&#10;2Dp2WvlReTgHw4NsJRamT7hufdBLX6PmtR0cPus6hJp16X4+51NRSqxlzqleuCxDPHytp/HelGF4&#10;wONJYSAKB9wGov/d6R5r3FlpzxpLuog1qm0ZCMEwmWh4jGjRleYcK8RzZno5t5s7InrfshFVDYbx&#10;bDVGNHeHv3wQXZN2ovdDtp1nVAb5N40myH9Qdae4QwuX//TGdNevG/sH+Uf+0f/ofxsD6P8m63/s&#10;H+wf7H/s/5gnhlHtqQH2v23amOnY4mX+a69C0/yf3bp1mzBhwpe//OWPPvrIAiY39AknnHD66acf&#10;csghAwcO1KnU/7nDDjtceeWVO+644+677z5t2rQjjzzyrrvu0k8n/spXvrLxz3+FIJ1I++a0/Vf7&#10;BdiUXXhnLMepI8BmU2QVtlQ6UY/0ThwTvJtvvvmTn/xkK3S30WQIQMAEXnzxxW9961vht42RMkzq&#10;cA/lpLHusm4J92KonTSfsMxS57U1YfSCL/SDtLg29F74l11cOleMIz6e6rq0i0PxOlkkdjN1NnVE&#10;KkGqkKOl4eLU028fjCbk5O8RMeqWU7Hgtn71v2qo1cvtSzIdNIKUlJRVVJRVVqlVrq2nozEM6Yh8&#10;u8EqRiKjy2mpG5iDKHotWHknHcJM2OIUXelBLZZouVtNPlKGIymVh+igdMeX54gi8i8gAwYMiB6p&#10;S/7/tftlRdGcR77y/6IXfLNEj1hyVIGXX37Z9VlL9o8Np7g3c3aQfz9SQv9vxPof+U9dA+kgjv0T&#10;Chn5tz2D/WNLzLcM9v9GYP+j/9H/LXr+26dPH7kx5cGYOnWqnMhnnnnm17/+9fnz5999993//ve/&#10;Jd5HHXWUji9YsOC2227761//qlXP4f+0/d+jRw+duuqqq+SPjsnjxjH/FZabbrpptdKWA9qTt9Rl&#10;bPveCj09G1o+ptY662mhL4kle5Fh6qZJnSye5Md83vM9XXXjjTfigC7KdJpMINBCCcgBrceGEcct&#10;WhF6KVVQsbwx9Rv6knQgT1VZ6lcKRZd6Hp04NFssgI1sfcTKzTupBRz5R3qntP83PLzaT13bVoZO&#10;Zk9TfBYvXJ+BIp2Xpr2cGqCpDs/RtOE5NckNQ/+XbN2u7UGbd9ujU8fu7dp0bZsdVj5aUb6wouL5&#10;j5Y9suCjxZWrY2enkuC+yCHjftEWfvm0o92/Oc4+J9CMrl27dr48oDkrS9R2HTp0zmT6deigdbm6&#10;4P2VK6eWly9fFYsjh7/zTDsiejzyjH6PlN5pKfK/+ZHntO22ZSqE6X0Xt2F6sHzhu3P/NboQ+d9j&#10;jz0CRW05N6h7BowuiqKTAzp9PpHX/nnllVfiDg2bp4j2Typ16U0a3nAnWI/yH89jUi2nKoW4pjdj&#10;a5B/9D/yj/xj/9hitOUW1kVj57/ofzvWW5D9g/5vDfpfArnFFlvIM/jxxx+/9957nqlZUG3kYP/E&#10;3LaVz3933nlnO6CnT5+++eab/+1vf5Mr+fXXX5dvUwe1CHrYsGFyQEtv/Otf/9J6Z8mPfNNaJR1z&#10;Jbmw5aX95je/+eabb/rgRmP/H3/88WpaOFtK1H7PhGNW49bGjM4/Yxlg+FzCKZM6bnxbhrclZyri&#10;RUOxhiV8KH6w72FblcMBXZTpNJlAoIUSkANayteVl9Kw/om2hCc3x88Vmjpds5zjr7GqCY1nfeWc&#10;0+ORzEOpt3BBej/1PkfRTpOTpw2UmKE5gRyjUc+oZBg0rlI68Pgq+0a9H/ElorjUHvLBOJKy8hzJ&#10;YF3Ketf/cswP2azbiJ227aJ1z5VV5ZXZtcb6lEymKtNWa8GrMrPLVvxu5pynl5bp67dumursUSPa&#10;krbCCcKlG82M49GJOb74YJICVOJt27Ub2q3bvh07fmLzzTPbbNOmb99Mhw4qYuXzL8yfPu2/ixdf&#10;+9FHC5N199Hpae+HFPmgRkNHbYsuCDmxwO9/wME79u6TXhV3QV07aeJlS5f8+98PLF60yGJpA7Ho&#10;8t/nVy+Utsm2ovCtqmLljAv2LUT+99prrzBn1Qo/TsiR/7v3+HXhRdeTcsjLP4qbLpLl2D+vvvqq&#10;p1tryf6xe9elpw3Xz9Tzu+7l31VKNWcowFTtpLo6RDGkurHy71aj/014I9b/Yf8j/x62wuBB/kMN&#10;Iv9hEKL/Y0xJB/ScwTrSrFX7JyzG0F3Y/7bJm+D/2dD0/yabbHL00UfLXbj33nvbVtcmH/TTTz89&#10;btw4rV1duXIl9k+Yzcx/JfkKuyE3pnzNiqohMvI4/+Y3v+nYsaOibYwePbq2/1MO69tvv/3CCy+U&#10;P9ryrx0Fhj711FMtWqa6cdj/xx13nLzzno1mA5xuv/32ObP0VGvn+C9S77Mu9s/aXo/wreTM7T0B&#10;Tq8y0/AoqVo33HADDuiiTKfJBAItlIAc0HpQFi6YePU+nZvZGxVLg/0zlImdRDYNUz9OZGUt5L9O&#10;YF2Uei0jt3R8dQJfkqpHjxBxPFWMMW0ITZu6UK0kow7Kx5NPVyl0o1saWbm2UZO4PMf5bgFQ4jO+&#10;OP+r+3zUNvv++hpbeUXmzme7/uWRbouX1bzbvq71f2Xldu3a/mCnrQ/cfNOlK1Zk5IpWu6qJ291V&#10;manMlGdKMlWd25beOXfhde/PX1S9uDl6P8z9mAnEQOMOVWZNe01HFdiqbdv+nTp9c5ddBvfv32Hv&#10;vSv3GFDVq5eyWwPikiUr//Pvt//61/+dPPklNSEJGOJ+jPmPuy/8C6lhEZ2bLnz+35/8fL/BB0QD&#10;a93Ose47QrlVjf/Ps5/Zc5eyFStffv3NfQb0/vmFP35z+rQgszbkv8/FLzZBz0w7by81X/WpX/4V&#10;HC2I1SX/9+75myZUoPYlX5p0tu+p9K+T+Yhq8tJLL7najbV/dMluu+02YsSIXr16/fjHP9ZKamV4&#10;zDHHnHzyyffdd5/Mnnnz5lnhpCrIRbsOVgVRn3Ug/zn6MCqQ1rDAZdpxIzRK/q3W0P/WGM3R/yHS&#10;tft0g7L/kf9U/yP/xbJ/kH/fWbaFPNDYMvRf/wxbJcWVWq2pieX06P8Yozdk+x/5b4L8Dx06VG5B&#10;LWKty7zUEtfzzjvvmWeesQyEAATtZtr/6P+WqP933XVX2fPyYEyZMuWrX/3qGWecITtfATe0zPnh&#10;hx+WGzqcA+H/1JMMeZy1CLp79+4Ku6HZwWmnnWbFu5HZ/8Jyyy232MWRvU1iBXTcY+mNJEA5y5Ri&#10;CpQGxBRQTasUzWO77bbT30984hOKxj1o0CDlqfxT/07M5aKU1AetlE2OAa3+++1vf/vAAw+8//77&#10;W2+99eGHH67YKxFgpCgTVDKBAATWAYE0BnTqDLLyidl4uIpSNa2DW221Vf/+/aUEunbtqlP6IIB0&#10;ggaD2bNnp5ekV1kduWk5Vrh+RqC9mL07TW2PjI/olD5lK5UYrMIl6iP6yq3PKqUUl5VwCjb1WirP&#10;8NOZRjqA6SoniKl7TC2cp7P62THzDt7t47x9V9ql18zSQxd/XLPGPMf7pp8rVpaM+dsrr02dYx+c&#10;M8nR//Yrufk6ZSddWltjqa3/d+jQ7qJdd+yl1cQZNU1/tAK6smbgzaav0rSpxhNdoeNVzy1e9ovZ&#10;H3xc7aOOiVO0NJ0R5TTWHLw5xFjqQ0wHe+375zE9enxzwF67Hvmlkr32qtp223adOi1YuLBb167Z&#10;KmUyurysrKxLly41QGa8+ew55/xg0qSlay4qD4+bO9F/XYT5pPKc8tH+GWeMmr/gAzFRSn0Xo9o9&#10;qf/1VT7/yf5Xs+l4RWV5RfmKFStUq48/XqbjPXpsOmfO+zPenB7rrNeG/DfZAR03YMhGer+4T/fc&#10;c88G5b+eFdCd2um5ypLKTFbySzJdKzKdl6/smPcu0MF0BXQYLTn2j1ZAN03+ZVleffXV+++/vzLU&#10;Oojrr79eb3T+4Q9/0MqaZcuWXXDBBXfccYdW01iq03s8bva4ly2c60D+3QWuQMiqey1VOK6ME8R+&#10;qJHmyH96O4TySe+XKDT0p8+mClOnUr9JTj2jwsXV/6HAnX+O/g/Jd7XrkX9f2Hz97yKCUjAJrRg3&#10;hU/VJf9F1/859j/yHzdOelv5YIH2D/Kf3lOWcOS/CfYP+t/mWRPsf/R/gfb/hqn/ZTD//Oc/94eI&#10;5i2vGPvGoqfmLOvVtd2m7Us/XF7x/sflh+3Q5fhdurcvzRobSvmXv/wF+8e2oju0Nct/7969HYJD&#10;K6CvvfZa0fj+978vLGedddbnPvc5+aAdgmPRokWBS0ueFR76//7v/7QUWvE65KoOs38d2P9yQdQ1&#10;J8p7XL6LJtv/iq0q7/zq+a9DkISVLFh2ZGirK3qmFiVpNiX/st3Nxx57rPwpdTUgfCthBIR1G4Wm&#10;E/KmheB45JFHvvOd73z7299WeG8tgFfwb03nFN77z3/+sz4o2Si4JIYABNYvATug7c4Id6r3rbk8&#10;LffEPnU9tG/f/qCDDtIrFPvuu6+eQ0pNKY0UvRTUY489ptWLUhRyz4WTIhwcUkrZ90FWzVXsdQpP&#10;UI56jCE2nb1Hbb0TDmhXNZ3w66wd0HYrKKW/BOvmRDO1E87KcDG77bFoNGpiMvobStuXuIHav2Do&#10;/AN3zeOA7tCj99YDvtyps9zKNaFIand9VWXp6b987u5H3g7sqUMn4DQYPdm1TfW/anZh760Hb9a9&#10;bZu2yrxUy52r3c1yyag21Q7jipJqv7Mcr1lvdEVVu5Kq++cvuXj2PH+xORwlHsvDWRPDTdqc2hPR&#10;bKHJyndnoks6lZb+arvtDjvkkLbf/V5Vz56qjw62bdPm4X//Z5dd+m22+WYffvChHmxsutmmW/Xc&#10;qqaIqqpFF/zv8XfcoZDQqV/JlXRfhACH5eFOj+NhunnnpJNGPP/8Mx6O1enalFJ/hVo7+qvNx73J&#10;g7l8+XK9Ibh48WL93Kn3znrDSQ7omAyEwNtJURT53+HcB3JlpqSkbZfupW3b16NGtAI6Fe+65F+r&#10;hgNgUMqR/7wroLfo8taKktcWd+uc0Vct/dRE98jKlVsuKVtR+emFy3rWrtuXXz0n7B/ffWH8RR9J&#10;h+hUE+Rfl5xzzjknnXSSdJQWO8+dO1e3qpRAhw4dtK/1Ds8991yosrinQjxcaCoeqeRY8oso/2m5&#10;oYjizrVARveF/zT0Q7Hk37dMAG9Q/4c859z1VtSWMe8UUf7d2BzVHQNTXv3vahQi/7aNm6//0/sr&#10;xMxqIVi5zg3a/02T/wLt/7Tjos4hA8i/DYC40ULMQgJDzoNkQEP+g4DhIP912T/o/2ba/+h/i5BN&#10;BY93te1/p0n9PxuI/r/ooovkTVJl/vjawnOemvvtXbr/enBPuZtdvYVlFd/+97uvzV9x7UFbH7Z9&#10;dgGK3mlzZFsPVevM/pEX7rvf/e4XvvCF4Hb//ffLj/nUU0+h/9P5b23757Of/awWGmsSV3T7J2JA&#10;K4KznM7+5KA+QuhlznJO6ohWRmtNtOV/yJAhF1988f/8z/8o9PPnP//5I4880lVaZ/bPW2+9ld53&#10;De5r2tJk+1+OHa2AjvlvidcIp00NreH5hsdpW6XaqV1XuZjrcUCnywCtg1x2zOisfWJy1YSPEKpT&#10;DzjgALmbDzzwwJSdXE5SIhMmTGAddIMiRQIIbDgE7ICux52adzrdqVOnL33pS3rGaA2uMVibdM5+&#10;++3ntzH8mFFPF+WnC4+tjjfBndSgOSW3cv08d9ppJ88M9Y0CfSQ3lHDq83Izwz5LTQqnD99HeE5t&#10;/bh6afprf3rAlw5avSJ7dd2qKjKVckyvsf66ds1P+/lzdz/6rids4bPwiBBaPZiEbo+2OMMc/S9n&#10;artPbXNx5+67LF7RpX17jwHVDuhMSaeOVe3aV2UqK1Z8XLVyWWlNPA65pDPlFSu7dWh33rT3JnxQ&#10;JgTmUFx30g7t2/9mjz0+OfSoqqOOqmpf40WVzMg588ILL+rvttttp3XQ+iBJmzYazlahq6r66NJL&#10;Rtx44/MrVqTyGRCa8DjhlBHff6HaAd25c2eNszKYtMDZDmgdUds//PDD+h3QekgsB7TqU6yPMa7Y&#10;5/JMh03rke2SkrIePeb22O2gNu3rXGusy2f9Yr/a7iQdz5H/AQMGNCj/tR3QbUvLSjrct7J7N8Xp&#10;zpSUKq5LzYMNSdfHH3daunz5siMkvDmtSD9CGLKaY/+8/PLLjZJ/YVdP6ZGApPuUU07RW1kKBpdT&#10;rt7M+OEPf/j888/LN61NiVVEmGhWgy7UKHIuL7r859VFqaoJ9RKVSe3RtAfTDm2C/Nf1OC2v/t8I&#10;3Em15b9Y+j96yia9R72cngq9HSNIbfu/iPrfpefY/6nseVKA/Ltf6p9OW02FagrzoGU9TkD+kf/U&#10;ekT/o//Xvf6Xc/B3v/udyP/vMx/88vkPv9q7651f3N6DZkVVpk21/bWisurTt814fUHZXz+/3Tf7&#10;ddPsQFc5rto6s38UWVixHZ588kktm33nnXc0XMraV8RqTXjlg5YP3aOnh+xC7H8t2FLogmzrVqzQ&#10;hxbr/xj72nicUHT9Lz563VBOyNr2T9++fTWDk9UdKrdY9o9y9vcG5WtWnloELb+EStHcQfGgw/+p&#10;hdLySCjIuE4pLsfll18eKS1sclhr6fQ6kP96/Lc5cw3/1KomuxeaYP8Li+DE4p7VDujaxqj7I7Vp&#10;VGptB7Tcu/Us4VbfxwKZmMOEeeSlTDGd0Lxa3vHGxoA+++yzNcfTexC1YSmCj6ZzEsG8HHMOzrzx&#10;O8de80ZycNfTb/3L8fmcNoXkNuGiQefcO+SyJy84IJPR/p96NyOvQsprRJps1aY3p22NKGuNpBsY&#10;h6Y2g+vWMoGIAR3Kx85WP6mS0rAHxPvSZdIbqtEXv/hFPWmUin/ttde00vDdd9/1eKa/0lHXXXed&#10;Xt2QxleIJQXqsQoKH67yCaUUx302R2uFVoxnZnFhUKntgY2CnKGLqH1hWpb9Nc7TLdWOG+uia7uD&#10;w5PuS1yWi7v2gr2/dMA2Te63037xwj2Pve9qpC6wnLlxNC31U9Sl/8u7tWs7av9Pz1h0+nMf9mzT&#10;tmPbtsKtzyx2+eKRKwcMmtdG7t2qzUveLZk7YcXMe9qVlrdtV9KunQLCKlRH5Rsflp98xQeLq5d0&#10;24sRbU8dKzrrKnknrZ6PpM8eDL9L27Zj9tzzMyNHZT7zGUEU7Y+XLl2yVHE1Mh06dli2dNlTTz91&#10;1NChbdvJJ7gGzsp581784Q9PnfjColU95fxNLGroEmOhRAi2G7L6yXB1nb/7vVMmvvCs8lHsYK29&#10;HThw4CWXXKLn5xJjWTmKMCNJbtAB/daMN0NU0scSTZP/Ffv/uUEparfs+a67fq6kbYd6Ui4eO6QQ&#10;+ZcDOkf+zTOV/xwHdLs2MyrbTKzYdpvs84m27bJ/s0tXSvQ4I+uGlq6oqGw/e05F1aEVldkQPbE5&#10;BEfcmHntH6mmRsn/HnvsoSiBmpksWbJE4c8UHUjGvRSUtJOmBDqrI8pQ37SRXlK8EcXl0EJpLWC3&#10;fLpu3omHTGkFii7/odbifokdV8b3V/oKnqvnmyvVVM2X/yBQiP4PIXfi9EYLTd58+W+h+j9kxn2X&#10;s+gsBqwG5b+I+l99VNv+t5s1NDbybwLIfzPtH+S/QPsH/R92UYwaebViy7L/kf8C5V+uJK1Z3HLL&#10;LW+csuiEh7NTyOeO7v3pLTsq8sbQ8bMUiOOonbvdcui2bUtLbpq66PiH3m1XWjJh6I4Dt+qkSNBy&#10;/q4z++enP/3p9773vR/96Ef6FqLnv2H/aD2TXF7yQcsn5olGg/aPbFHNnWOlptLrvWHNMvRynm2w&#10;2lbxOpZ/RdSUi1/LlhXhQFG5tVi4wfmvusOuv9QBrSXGkyZNUkxOude1bvXZZ5+VZd7K7Z9wQIe3&#10;NgQm3YlFdTkhOBpl/2sSpPgkMf/NOnGscHOmVRrv4+GJrfa4tdI5WyH7qTMiDEplHk/1VXSYF4Vk&#10;mJNGk3DNyfNeqON2NhW6yWO8emu691nFHXCBMsp6nzewTW52OcOfbFbbNrAmUZ2Nj0Dq/gj9E9rD&#10;A0b6erKe/cp9Y++zHnvqgXA8PFNirTH8xje+ofitSrDXXnttu+224dNRnp4GRykx2XNx1pB+Puda&#10;ObF+2gsTtQpFrAylrKXW9WROO973jo6obvHETmOhDvrJubbQxq5VDLGxTMymhpLVXu4Uk3ZbBq5Y&#10;ODSzrreMXNhN/lfjSw2XUOrfSeFE0SGTden/0gFbyzX4+g5dX9+k7bIKxZRQfI32m558+nuHfOeK&#10;1/r+/N+b/+zhLa57fa8l/Uduvt/3NuvVafNeHXts32GTbTp23qpjn36d+m6fXZsc5lHsRMNzPGhh&#10;Rblipu003tyKE7fYYt8hQ+R9Lm3bZuHCheq4pR8v3XTTHttuu81mm26mNQKLF38kH+KCBQtzbroV&#10;T/x3/KSXl656v8f1iWFU/eUO8hFXwJtOhV8sRKgG2qqX/mQaPv744woZrAvvvfdeRQ3Wjt770zN8&#10;7SiqjCJvaFu6dKkeuEpIopvSgowrirB4NFb+lf43J/d/5doDOnfIuor+fv7eN52zV6f2WQtBB7/w&#10;qS1ysNT/M5X5QuTfdkJt+V+jlKpJFZv2yPqd5cxqU6rIKRl9vjy737YmHEebkhXdOpaWZD8dk3ez&#10;QZLX/mms/OtL1jKa9TxMnyKRr1m9o3Ur+vCgnprr7bwTTzxRscKUpxataEahaGaKGCY7O0oJsXSr&#10;w0iLnaLLv4Uk1Fqs17CspvUJrRgyZolyPYsi/86nEP3vLnNNUg1QdPl3fRrU/4HCieOms5CH1DVW&#10;/pus/y0w8eQgxKmx9n9j5T/VOdFqS1Fe+9+nkH8rauTfHJpv/yD/1oQ5msd4vdn+Qf/7pgtWTbP/&#10;0f+ptg997oMbsv5XfF55nxevqPzRE3NVVfmXe3drt6Cs4sqX5//3/WVaAX379MV3zMjGbdi3Zyf9&#10;XVlZdeZ/58jWV9RHLZ1srP0jZ7Gsvrrs/7r0/+DBg+191tpnD6Op/XPrrbfqlEJzaMFKIfaPvM+q&#10;g2MVhJmnmY7m0UJRiPxrWaomSrHpZ13z3ybYP5qt6+tumvVojq+YuvoypFaSNTj//drXvibv86hR&#10;oyxvof9ff/11faPO68G1yluLed3kHN1YLPu/Rdg/cauq19yV/huOC/sx0rEjLG1zC4ANyr8Nv7hk&#10;jS+TpPIX3Rb3Rqzhino0asdCECOcy7I1r7/+pHuOniow/zlz5uipSN7Eu+yyi551FJhPq0g28+0d&#10;f47zuVV0dYtuZPg37VCISUiOFgp1pjvdEXj0nrvXD2qLKa6u0nNOncraDfvuq9WjHrDD7A5nUzoU&#10;+aDVpUcs7YQDUTuxGNl+gRhsrOUUM0F+Q43r3ryvgw6774L8xpP+WvXFXzVfxcU6tVDCdlamiVOl&#10;ah3ravu4E1dfrvDKzflX46b35+ysurUTFXME7VDvrkDqasnR/1WqUa9u+pTgx+3b/af/Zh+sXLlU&#10;YSW+eORbfQ659J8rp8zJOsxXlmeemp65cFzZ2x2+3G7rvdp2aVuqZdId27Rp36bHJu16Z1chrJbx&#10;MCDc3hyTIq2z94N2JNbOFm3afFcfhDxqWDZqcFVm0cIFm3Tp0rPnVp06dV65slxu37IVZTv02vHh&#10;fz+8RiCF8vKVEyf+91e/elDxMapr5NKNKMqKcdcoUqso5n6B1+hyoi3IWtK7fnr+7+UJ+qidzDKt&#10;jH7jjTf0PW4ZDRrsFFlMcc3Cgeh84hGLK+bimib/ym3OghXdu7TdY6euu++4yV47d+2zdedtN+/4&#10;qb7dVNSCpTU3QoPKJ2riqhYo/6lzM8W7uriqpSu33CTTsePvD9hv4QnfWPKtY175yhFtOnTcpEvn&#10;94756tLjj5l/wjfO/eSema7dyrvqi3+5cc/TjsuRYTNsrPzL6awLFVhDAqPnFrKktTLlgw8+kCxp&#10;05dR5Xe+7777VH8tvVH+uo9kZ/v2X3XnrnYcpGITouW2F0X+re7S6bdLdH1CsK110y7TqRC5Isq/&#10;BbUQ/Z+je80k1f92BDdf/gvU/9Z+BhUS7tK1SYqaJv/N0P81t4h6LfRPjHpx+xRd/iPnAu1/Cxvy&#10;31j7B/kPwa7D/kH+1/hcSl77B/2f2o3Nsf/R/ybQ4vS/oyXcMGXR3GVZU1b+5c3/b8pm/zdFsTii&#10;LZ3bZttVvir43tNzlj3+XvZlzDR6byH2v5cqa5O31PZbjv1fl/0j57KWN952221KoBgOiuLotU3a&#10;8XePdEoJlMxvFNVl/+sL2HqlUi8Hq9VaU6xVxqnd7i8qFTL/1VV557k589+wDAu3fw499FDFzNTX&#10;/LSMQ1/qVghNeY1lSIf6ihs29L/mQUKhdR5a5CEHvVJaDuVRVShOvXqoZd1qrNLrWyyiZzvWW+u0&#10;f9JOL2S/Ofa/Oy4mMjUO6Jg8eATSZs+FN38ENtUmaS1j5lNP1aNfPel1br7QRcT0ppD256RRLBUF&#10;W8l7oSZ4OTdVE/LPRtCo2b5z46rHAFpIvOrgoIsmKNfsgYsmOGn2gPZWp64udfUla55Issq5YlVl&#10;08LWTJJWbUJ1DaqvWbNwV80nxp7zp8fyRKf1BflrmL/03PYmzRuU2/I1oecrpc4KFwY/hZuWXquS&#10;Tel+rlkPBKwQcjyJtbVEKBZ5bRRVWYOuRuLQVNqJVyt0rZYeKyq0Pk64zTbb6MJYlBr7fjc5noTF&#10;MKmahMPFI7rrVuMlrLa0rDDDxeA0VnHWti4uRjurWfvKw2Pu6beS2WKwDZcqWCfQX/umrT+94+Ou&#10;p+2YyC2bIOt9VgiC7D9d3cA/LUZeldiXqBZubFQsLT1szQASZ4OD2x76v6R928rOHaqqoyK8sHO3&#10;x3fusay0XdmA/W6cULFkhRYfl1RkStVUhYaev7T0jokdPu60vxqn6NDZcNXay1T23Fw8a0aoKM4j&#10;lzs95g/h66ltXqQAldfem2zSZr9BVdVhucSxe/dNX3l92oP/nvDMs8/L56txsEuXzp06dZw1a7Yc&#10;025a1bJlS/543Ss/+tE1CxfOqS7AXWz4ISRxC4WEpHaPhcTXptOeMI3++9//nn/++Vo/K3ezfM1a&#10;5i8zS7EdtEZb6UeOHPn3NTcHPTcE/U2X6sfY3zT5V26vz1qyorxy4C7dD9t7i07t22y1aYcde3ba&#10;r3+PRUvLP1yUNQ0L2cKIyZmlNEH+1yiudLms+K7t2329d+8/vPLq0PEPzV+2/Atb9RzRZ6dH33v/&#10;oDvuuX/mrJF77Cb7o6p9u9oO6Lz2j8Qp7J/Gyr96TRMMWbqqpN7A+Mc//hHWlIVWfTp27Fj1o/YV&#10;JO7cc8/VR6JD+7k4S7XvPi/9cIJwIBZL/lVKSEUqkxYh/01VUOjnUKHFlf/C9X90ULBSbXP0f+gi&#10;68ymyX+B+t93d13638Lv7mu+/Bei/3NExd0Um8XJWssV82jiLbX/Gyv/wTxH/8e45iJiZDcN5D8I&#10;eFxIlXn8TO9Q5L9++wf5F4EG7R/0f7Hsf/S/R5OWpf81b/r0pz+tOv+zeo1z3u3U3TcdsmN2gvDo&#10;u6s/6n7XW0t0ZJ999inc/nGACDlJtVrZ0Zxr2/912T/66qBczNb/119/vd6fc1Vl9o8ZM8ZjqHyv&#10;SpbOf3Psn8985jM/+MEPFPNNmkFWqD6hpNUSWsjlRVHyPsuxpiAV8mJrwZb1Z9iBNq5iuuef8Y6v&#10;V876DWBXUtfacHImBdo/KvpnP/uZgjZcddVVerlT6771sT592k3+6Hrmv8pfrgAt8xKiqKFKVFbK&#10;UJWRD1qLeFQTrdTRK6RhfrRa+yfkXNzU6bFOzqvl9FPHtUWycEE03/6via0RwpR2WNxL8Sa4uspd&#10;qycbrpNX82lHtdT6rHgM4jTawjh27T0T9mbR9F9vYQfXdfPnPa6Vj3qPNe8pHT/88MMblVtuYvkw&#10;swGTqwNzXHaoz1ZHi+5TE63j1tN7r7pm+p8eUXSLvJE33rjm2AszP6/O5dbTM9ccW+MQrs7qoUOd&#10;/ZOX9Vl9IqnHzMdmrEqxxrU1sZx97fdmnLNGAOtGN7rOGtZRugpI21tXJXPqUVcp+atbMPx6Sq+n&#10;UxrNiAvWFQFpA3tePEEN01k7EWEgFJQq1aVLFz37lX/ZKa3QfK3HFW9KoGQKnutRJ2baoZR8YcyW&#10;Q33l1VFWWcrKVU1nhio01WZOGbNunZWto58KcSvlqVCw5hp1dhNcc/915ulcPVRotC4q78rE8WzK&#10;VQ7oysryivKV5StX6jFy/q1shU4qgVZ4K3GN23oVQo8FNmuiOYErbbKR1qX/q+Q97ty2skRO5aqV&#10;bUru/szWH3Tr9FG7zWd8UCXvc7a++uKggj1XZtq3LZnxYUlZmx2UsiR7UEBKKjOlPTevWQEdiDyU&#10;xM/UegueOWnSn0qfDepRHe7Zm0yxT31y92222uLDBR/f/+CjL06c2KXzJood1qXLJnIEZ7tj6dKF&#10;F1886dFHH/to8VurBNXXRk9ZPEJ+0uq59OhZX5UugnBibVqkIAtVtqYWOCsWh2Ju+LjeJtPfP/3p&#10;T6evub3wwgvRCmfrzWWZUtPkX5dPe/fj8oqqPXfu9sk+3d6eu+y1mR8N7N9j4K49Fn9cPv+jQh3Q&#10;lv9UyC1RUc/C5T9taUnVUhkZe3ftOvCOux9fsPj/7bP315994Y+f2fPQLTa/9u13/nz4If9v4iuj&#10;nnqmRzY8tB7S5NY2r/0TtVLdGiv/elqg3tGSZ1VShq9WPde2f/SBbH+MWwHptNzDL7uFMnGv5aiX&#10;HDju4uhZ/2yC/OtC39prqI7k8Zvtft/m9nlZAfpICFix5L9w/R8ar37933z5r63V8+r/oGThzNH/&#10;yqSI8l+I/ve9Zkn27a+/nhPGKe9HbUOXpvZ/Y+W/Lv1fl/0fsoT8x83lzopey2v/IP++Da30ats/&#10;yL9v7ZwxIv3pBOh/i5DEKZxcqf2G/jcZDxbpeBrvBlnM6rf/N0z9r4gTfrXx5Xk1BnZqW2r/p/ts&#10;ee2BihyYWVhWcfEL2VUF3l6et1x/01jD9dv/8j7ro3NeoqtNPmg5o3Uwx/6vy/5RWVpNZSmNtSau&#10;iX7K7aauUdhJ/YzpRm37X2E3Yn7hlCpOfmeFsjziiCPkvNaO4lUOHz5cFqw80R6D8sq/uzuHVfoz&#10;LrRxW4j9o5jUemVZi8QVNGPnnXfWAhuFtJbrWU5kzXoiQ0PwFhOKVP+7OJ3S4g99JkrJtNpD7gJd&#10;6JXU2D/RU1rVNGPGjHh+4KcIjsuhTevktPJJEdLVBYpUo+cBkpZm2v81Y5JziZE7FG6oGGscJXBw&#10;ED3ZcJ2074OqpW4JPwOJ+C9K5my98M0SXDt6i0U/DOJ65DjvKX20569//asejOSc1REd13fnG5Hh&#10;vefEuuZkGW+fHf0pwgOOr/4m4YSx17wx5LJV8Z17HX98RHo+dHidHy0cctmqyBe9jv/56bve+6fq&#10;xdTKKnP6z1dddMBwnXjEa5WTrdfxF6xK0ev47w3JTH+7eg3zhEfu3TW59oLLsl91asaWv4aZOkqv&#10;Lihpb33J0krVUUrd9S4IfoGVbAYdLl3XBBzgwmon9I9+SoHkrCb28OP6hUJMp23OJEzw8CjFMKbE&#10;sbQtcrNe8jzQxqjtLW2hsmJKH2ejJpE4vDOukhOodTbR9NnVqE/oyTDy0p00Z2ceQ29qSaRwXKKr&#10;LDbyKa9YsXL2x5s9P2+H5z/s9dyHO+T5p1Pzer0wf4f3P+6quBO6RD5oATBDozDJGDV8yltayYCT&#10;V/9n12FrTbPshsrKDzq3v2+3zVZWrSzVNwYrsu+2Zf9Vd6ms3eyHp6vK9afGyKk+sbJ8jfXmAcTV&#10;iKJdVdcqOIckuBVuSCdFROncedlLL2Zef80llbYp1aPyT++912f33VNGT0Vpl7E33fbW2+/MX7Dg&#10;tRdfWvrPO6ef/oNHFq94dPNtX11ZqejPLij6PW6YVKIiQfRdQPMgGGKfdTRUVso7+cQTT0ycOFHh&#10;NXwXpJuX1soykIsz3cJDHW0PJiolPEpNk3+tgNZi53137b5br02uv3/Wfc9/OKh/j4MGbDZn4YqF&#10;1SE4Ppq7eN6MD+a9ObeefyH/vsVMI6/8p7eP257ea6nk+6RER17erbp0njR/weWvvL6iorJbu3Z9&#10;u24yddHiv74xbUFZ2RYdO7qrcmCahkGFFLk3Q/80Vv51rUTIukWPLpRzbftHp5xAD8Y6dOgQEpvq&#10;NAuJ/hpRKLdA0Xz5t04z3vjrioVIp+WGVDtBdFMR5b9w/Z9asG5IVNUYiyj/vqdCVFImcbv5rAWs&#10;tv5XuwqX/9QllFf+046wLIVKSbVNVMMjWnS3a+iURZf/VGgtqw3a/8i/CTTK/kH+Q5kj/02zf9D/&#10;FqHUWmuy/Y/+T4WwUf6f9aj/Y16wvCKPO/Wrvbv+5DPZb5y8/3H5oXe9PXPBkszHizIrlmlxzwOz&#10;lu741ym/nLS0om2HBu0fR96Q01lOVY+P2pEzWgd1KrX/67J/VActWahl+taoQLndPBzY7KnL/pFd&#10;mmPX6c1gLQDXyuj+/fvrlWK5FyMHrZUOU7O2/ZOaiKGHYycMj7i/GrR/VBMtWP7+97+vRRuqj9Yy&#10;K+Sg1pL+8Y9/lA9acQjD3I1pVFpuav9Eoan946t8BPundpflHNEyGgnnpZdeetNNNylg4D333KMF&#10;WKKnQOReGV24/R+i4i5Y/b6bRTamXmHp+oL0xcycytV1G+SVPyeO3GoqsSqqaYMg8ibQExJV+9vf&#10;/vaFF16oibqCveqv9nVEMcvjy54FZZ5+hNAO414HHrpr1i29aslyteM3M+TgfJ8XXOUrzVPUrr2z&#10;S8Vrtl479vFeNiutCQ6n97F1LWJeHbbinHtrMpn59vTMGgXu2HvXgtpYR6L8NaxOnKf06uM57a0r&#10;WVpgPaXkqVdj4BdYyeYg4tp1RiBmzn5nIsfjHOadj+v21xs6CpKgGynHyxyjpjPUZxmUzOsNfSo2&#10;+1WtAP03CvURXaJMPH/2EQ9gseNBMXRxpDQ0e9lizLMbXQdVZ3u3Q/06E6+E1eZqOHNXzDXxWVcm&#10;ygrPQgBcVXRFVUXWm7xs+cqrZx//P9NHXDBjxIUzTs3773/fHPHjaSNufn+IFkPL3yzHoB1yUbHU&#10;2aSCYkGEm+CKOb221P4I/V+1sqJy6Qol0iJoeVXbrVz5+Lbty0o+3H27kuWCkW2YM6n6eGVmt23L&#10;O5S9UV2HSvkX5bRWH3wwr7zaU11ThBkasg+6aK/L8GYU7q8AHlS3bd9+0913H7/bbu+OGVN1w1+r&#10;3nnHOYhaj0177DVg1736996j944dOnXr0nXTZ+a3OX/h9v/vsz+8pO+wcdsOmfCF86r2/mqmQxfn&#10;HJsrE3993DUJnqlQ5XSr1js/99xzH364OvxcNK3AnZAcy4NnAlGBtKoFyr/LfXLywp7d23du3+bB&#10;Fz58+o1F/Xfo0qFd6TNTFhZYKyUL+Xet6pH/1CbJK/9poVWZ7pnylc8vWHjzwftP/OoRfxy875tD&#10;DtvxjruPeuS/k790+Km77fL+ccOG9tpugVz52eUPHda4tgD7xzdm4fI/YsQIfTrSH3jRiw76oIrb&#10;HnexukPfVNGLkDquVScKEv2pT33KMum6hVRHV5pVbTlvpvxHcb6LU6GNU6n0uhquauiu4sq/WRWi&#10;/2OqVr/+b778F6j/Ld61lHAe/d+g/BdF/6e3vHmG5PtUgfZ/Y+XfOac6sLb8p0o7FSrkH/kPabHC&#10;bLL9g/w3aP+g/4to/6P/67f/U/tnw9H//ri3th7VX9jO2X6012Y6Mr+sYvC4N59/Z15m0Qcy+DPt&#10;O31u+64Thu6ouccVry+dc/xvqjpmV9d6q23/2/sc4YmdRtISPmi96ejh0ojy2j86LqPRZ/VSb1rP&#10;+Jl+VDAyzLF/fKEMWsVE3n///ZXnpptu6oNaCa6QBvprN7SicziTvPZPbVZxJMQgDDOfqt/+V+Q6&#10;AZEfTxXT259aRXrjjTcqB3k8//nPf2odbj3zX2VuYyYtWkcE9v7779dBvQPtBTqKOuLEcUk619DB&#10;mKOFxb5R2j/RWQ6+4ZgbjmYhOPrOkL5bo6loJFPAFs1JJ0+erPc1Ff5FDwYKt/8DeM2AHpS944lN&#10;rLTyz9SCrEfU6jllabBYOJlztlCqOIdbTedUBRakBeF6R0BRFDVRl/o47bTTJLI6IkY6dcghhxSY&#10;T93Jeh3/l2zYjOnZtdGrvdDNzjYySH3e2Vgaq1ZWR4JsnOckTMeqdc5vz3ijeJWoO6c6Ss+9oMBk&#10;ja1xgfDXUumNrS3pi0YghnD7xawuYvCzrgiVon19mkCfYpM21KjpU+EcCctb4eB1DyuZElsFWfnE&#10;3Fv76SLTWPVsz046Srk+rmSoR6cPjaqXWfQs2u+LxFstfkHE5YZqDX93ZOsEKc3a03jrzHCnmpLt&#10;FVcsVHr2SNahW6GYyyvLy1+b32l5eVWD/6Yt6qDPLFY6GHS1wja08F/EAJ+2WmncHPMJbZ+j/zMr&#10;KjPLlmfjbGSjg2TznF9SfveCSd8bXNq9Y3lZeVVpSXYN9MdlJVt1Lx+yR1n5R08rAEe2e1Y5eOfO&#10;1342e0MIIQloPh5nLTzu7qhYOhht26VL6RZbzuvabXyvHZ+a+OKH5/y/Fcd/q+x/flz24/OXnXfu&#10;8u99t+1JJ27y8vOdy5d23XrHp3rse/eyHlOnT9vqkRuXTHpwWfvOKw74bvnBI9p07BzDXM6IFqKS&#10;lm6etbvMPbhk6dKwiZt2a0WhQuG1FSEbTZN/V2PitGzs8ke1xnhJ+ewPl7/zYfYNxMkzV0cvabC2&#10;If82A1Qrd1CITeHyv2ZZnSVXsjMG//2OK59/6cU5Hxz94H/mV1S9umTpDyc88eb8hedMeOKY8Q9L&#10;5kqWyQatcfI6B/eXhSQVjJxbr1HyL6tXDmWta1aGMuJPPvlkW70uSA2XvtIbbfoCoQ5uttlmhx12&#10;mN491Cm/aB8ilOqKnPurWPLvKrlQNznu97DR43aLlKkCDP1j0Wq+/CuHAvW/i/OdlXKzerRSKor8&#10;u9fyNj/V/x5Kwi3uWhlpGL3u0+bLv7VH/fo/ZlBxs0TvpGq86PIfUpSj/0P+lSC1/wMv8m95Rv4t&#10;Qs20f5D/Bu0f9H8R7X/0fxhyMSIX4v9Zv/pfLxTqjUNVeL+tskZazqYB/PkPll/+0vwZ85ZkPpyd&#10;2aRHpk12kdDH5ZUKSldWUf1e5lZ9FhxyUj32jz46rbXPjuCc2ldS9Y7FoZW/RleP/pcj1d8tFNKT&#10;TjopnM7akYXpy5VAyeqxfxSmT+7m3Xbb7eCDD1aMizU+q76q5VowoaXQmmkuX5618MNcyWv/1Cbm&#10;I2GVaV8+zQbtH5nECqurT6zrwl//+tdak6Gog4qOctdddykSiNbhak20sqpr/qtTnnE7rLarLe33&#10;k5/85Morr9RPNUpvi+qUAnHIr4r9Ex1nN4VjbthTofXO+v6QEygYtxj+8pe/lEtawUx0RIv5Hnro&#10;ITn05bC2SNj/ULj9n7XOc8bm1JwNo9m51yVh9Ry3WWyZC8M9snJdUwFtVBHhfZZcag2RhFV34Jw5&#10;c/QxHz1latza5/oLzjpCb60JnJFdaVwTBaPw2r4x4+3VibMLn6tXDxeSVXal8+q4Fdlf3mpdW6dH&#10;ujBXdf4a1lV6TssLTJbJ5C8lJ7ecCjcIv+DSC+8vUq5fAlYRqf6R9vAM339Dmdgdo8+NPvPMM7pE&#10;L+loWPVZ/dTbOt7X6+0KZaUjSqbE2vEqMD+J9VhuNeVyY18/Q03F4kcd9ATeV7ksK1/n4BD5UkEK&#10;6q8B1c8V9dcHtePLXYfQrlGojztNqkJzBn4XF3P7NJ9UXWf3qx292X+VsW64gR7OXqX8s98JlJZe&#10;PagYSDohDGgmYFzaj8lzbf0v0FXTFupDg1X63GBJprI0+23BG9958t4PHzz3yMoD+mV6dsts1yPz&#10;1b2rzj2yfPmSOztVvpWpKql2J2cDgsxbsvLN2Yr2UONyCobBP6yK8E2nTl6nD7wWp3Zacl4tCcva&#10;tXu+T59bBw3+6yf3vqNz5zu6dLmz8ya39e9/46GH3b9ixWuz3vnr1I+XLC8Thc2WzP9w5kuVL/2r&#10;499Htb9vdHnvgSv2/Iq7w1vYkd6Jbk0H6aiq/Z7hXizKDZj6L5xzZNs0+fflT01e+MTrCx+Y+KG+&#10;RjjvoxWPvDxfP195u84vt9RuSxHlf83M25bO36Rkwfx3Kyp+/uprX3nk8Yc+mJdZUVa1YsXYme8c&#10;9vCj1055c57u2blzMx/1y8brqLXVb/+ERVug/I8fP17PwmXvKiSfrj3qqKMuu+wyGdCy+PWkXB8f&#10;/93vfqdYe3ptSzafrGG9nGGDL+Q2QIWOsu/eNYkO9b3fHPl3iS4lVYPWkMbiG8fSm6OiXWcnK5b8&#10;F67/QxtbD9fW/1akzZf/lHA9+t918OgQ6IzIt3kR5b8Q/R8KJ4Y2Kz0db5T931j5b7L9j/z7Xkvv&#10;xHrsH+TfGsnE4vYPesh/g/YP+r+I9j/6v3773zem78qwK1JbbH3pf8W7UzWO3rlrbcvwoH++/Znb&#10;Z/zy2bmZJQuzwTc6Zj9FqK3/pu17d23XtV3N5HHp7p+vaJONjZvX/tcqYzma67L/5ZjWZ4GszOvR&#10;/3qzX0upHDNapuM3vvENL1nV8mqF4xN57Wgxlhauxvy3tv2jRawKuOF38urflLMCAKpWdc1/fXks&#10;m43P1jkadWPtH63A+M9//iNLWIuy9Rmem2++WcHrFE1X/vTvfOc76iBZ1GFk2pQKi1TNdOkOqx3L&#10;yZVAx7V0WsE9evbs+eabb+oqBSGRCxX7p67eV+SN8D4rjZaNa6WvHCzqFD3n8FWKoy2nq4KG+6Mm&#10;jbX/ayIShlUaKjgdrnw/eApdu66ex9azxe1kk9cS46tsKITjJuythu6I7Hk9FfHaZ3mfC0nfxDQT&#10;LkqXPWfdxtk4zIqbsfozgjfWitqcp6x7z1l1wYSLzlHw5uHZSudkpVgXF1WHhs7dVvm7Z954YQTp&#10;8LUXrkqfzTUuk3P6jWvGulprnKgPQt4aZi/IV3qBlaydLH8pdVS4EfALrGQTpYDL1jGBVOdYb3je&#10;7jmYvQCpPpF/58UXX9QrIXqiqxFLw6qViUcXuYBvvfVWnVIkKUUvUrR6nQoTwYooGugLYxVkeJo8&#10;vcnxwoQbyBUO/eYQ+XoSq3XQKs7PFfXXB7Xj4lxWaEhrXTuYrM2dJlwnVsI2znyhgeTo58jWaaqV&#10;rbzP1WuZq5czx78fbnndWVtdN3LrP+rfmT2v++GWY9KzwpD9p2jNa35C3cRqa2+7MwJgwIn6pPq/&#10;5OX3qxYsy7rGZYWqhKrKFRUrf/nSHUQKkOQAACRmSURBVL+ccm3PPo8fffC0rx7wxrLu4y9/9oot&#10;lt7VPqMY0IKf7bRMm6pXZ5S9MTP7FpVyjqEqsLgUF6qz8cTCKQOm62/bRX9nLVpU8e5sXRDDXFnH&#10;jvO69/iwW/d5m/ZYuklXFa8MX67s+fqi0nbP3l25aM7bvT713ld/VrH30Mr2XUrefLrtnDeqeg+M&#10;iVx0ZYxrIT/R465bOraGmDVqNKzr9kwlx2ni9mma/DuTye8s+dovXvjnk3P0NGP5isqf3zxNP99f&#10;kP/LLfWojubLfzgEo5TKqk9kPirVDZxRhJbs34qav5KcrA6p0lOpqmWbV5X0rl2xBu2f6JQC5f+G&#10;G25QNLBTTz1VQfSefvppXTVkyBAF5dAUQqaLHplrfbRWl8iq09uFZ511lhI/8sgjlodUAAKU2xse&#10;liLKf0yKwqLzvWxNGAeNyLdS2n0ht0WU/7g1GtT/KRa/5ZDqf4t9UeS/QP0fb1pYe/vG9x2XGszN&#10;l/+C9f8a3syoj7s4Rq6iy386uln3JkNSHvs/lWfkH/kvnv2D/Nd4B+qyf9D/HiDCfPXPptn/6P/0&#10;faC89n+YMan/Z73r/3Hjxqliw3buNmDzNeKz6eAv9t1y0rE7n9ivc2bp6nAEOr51p7b79Oy0Veea&#10;kIlVbdtX9djKqttTuSbb/3Xpfzlh5cX+zW9+ow8Jpia9LQ19IE6GpZZb6X368K7Wtn/+9re/afW0&#10;v1VY/6ayzjjjjDDwfI9YXUS26bLZ+GxdzvzXd1OD9o9c5w888IBNZX0hSe9CKZquPOBav3zuuecq&#10;4q6++tbg/FeufIfVDtvVvSAnwKuvviq/vJzaeiVay1UbtH/kVfB7zL///e+dyciRI71AWEdS6VWo&#10;EMVHVhol8AvQ11xzTdjJOqjKa93Jqil51v7RQV0iLHJN2EvgS7RpOmBfwbXXXutyldIfCYwjSuNP&#10;8WlO0eT5b129f8cdd6SnhNRuDYVG8Tud3uTEf/755zWRsTw0yv6v+RpJaF63MwQrzHrnm1qEUXx4&#10;avI2I739QiWFPnK2kjDfRSHNDd0RNd5nPRUpsvc5/QihI27s2Ls6+Ia2bBgMx8c44IInLxuyKumx&#10;D2V2bLC+mV1Pv6z3n5zPOfeuXtC8ZlYqoveB/t7h6i37zcJMTZzoCzM/Tz41eMAFt8aZQY8crBXa&#10;q67SmuGo4Bon6qlo/hrWXXqBlcwpsQ4OdVS4QPgFVrLhXiLFhkLAU2J/qSlGCB3xc7aoZfhBdFBP&#10;TfU+iPS4HjLrwZ08zqNGjZKC1kCrAdve53//+9/y73hUTnWa87EWcv5RSo5SshoMI14p7VYIOzXq&#10;5lXPegiszQ+HY986NtRp6sxy0TEZiPzT4d/WrVNGta2007+RSTZxdvmzHdAKqlEe/w7s/vxhW754&#10;xDYvHrH1i4duOfHA7i/EqUz15wf9T2yi4a6JlbY2r7G1YWEnSzg1XJ9oZo7+b7cyU3nX65n27RQY&#10;JBvUuTqgs2r5xAdv/Hjijd/676+//d/f/OqFf3yh6xvbdihTn8jXqQzLKyvab9L2mls+KFu5OhZ2&#10;DFimEQ0PGgbu+sQC0rjKGGeuWDHzhRcqn3m6atky55My18/yuXOWPP3clHdXtJ3+zJJX7qtaNLft&#10;Uze1+XB6+cDjVx5/TeXnzyjvuUvpm0+G0Wk7w1jSGsa+5c2lxFJld6tlrPl3YzQhekF5Nkf+S5Z9&#10;UH+tKpbNW7lwdtn7b5S9N7mefyEYYbLoSDyWLlz+81SmzeZVVUeUzphfOuf9bKBnhXvTX/3TW4TL&#10;l5e+O7vkrZVVpQdlSnMnGFGl6KDa9o+7pnD519pnme/PPvusXni88847tV5AGkxva+nFCCkER97Q&#10;UhSpJi03ePTRR7Uj49iCEU2zkFhKXbcwutytRZF/N01NDp+meyEMP5fig6nj0nVw38X95cTNlP9G&#10;6X9X3tBcpbi5vBM8myP/het/92A8TYyeihpGJdeF/k+0ihWLRSi90daG/EeeLjH0qnvH935q//sg&#10;8u/7Dvm3iIYRGPdUo+0f5L8h+wf9b7VTLPsf/V+//b9h6n9NIfUCfWlJ5v8O2bZz29UW+J6bd/if&#10;T2+xx2YdLt9viw4VMilrokXnNYZLli9Z2/aPvKtyMcvBqumtom0MHjxYflvtaNorx7ROKZRHg/bP&#10;gw8+qAtj5bJmrH5J14uI/aquNs2jtbDaLc1r/3hi68R+09c/a89/wwyrx/7fddddtUpMCVQ3zdal&#10;6o888khFgtYRfVJFcTO0DroQ/a8o0loH7REkai4PgL/crkVpWjyudtWuUmr/f/nLX5YDWm35/Oc/&#10;L8JanS0P8gknnKAPJPqIvOSe/8qq1/6YMWN22WUXPRhQ+N/Pfe5zSqDK651sRWvQjr8+FYafYu7p&#10;JUh5k1WKLH+Voqt0iX727ds3JxMVrSAkQqps9S0rpVFNtPg9CtIR65zGzn/dce41bXpuoUxExnGf&#10;hUtxt1W0/mrTcrq9995bS8gtDy5RUxgHnGi0/S85U3VNUJv1r4UjDEFb9tbL2te3dPQ+u8OtahMm&#10;RzXNu4lXTKVsVLkUVz28NvG+hmKNf/KTn6wrNx+Ptc9aol9/ylZ1Vl/hO3bG92rHkC4EgoIo/6n3&#10;rf7sIhsE1i8BrWVWvCHrB2kM++ZCcWvHP61JQpvrpz6YoIBW0o/77ruvhjEFJ1IyPaBT3GctP1S2&#10;Gga03jA8JuGzCKPTGimytRrM0YepMgxVllZSuek5oRR6XJ7mqUv0xFKKVzu6SsrTutuK18W51TEb&#10;d0v9rNUJfK2ZyKWVzu31MzR2uJB+//+2HrLfJgqYsGhJ+QmvX7q4ouYVszt3/37Xzm3at1fR8tRV&#10;Ll1eMfTV37v3d+8y9df9ruzcsU37tqXfH/3evU9mI/y6bgHE9Uk1vBsSx0Pbx7Wp/pcfvWxov5JP&#10;bp1dk63gGqvsvWyADoVHqKj8XMeV1++6oGOJXOHZQ+UVVeVtM38Z9+GlNy4sLa2h4S4zHFUsXGNu&#10;RRxxraL+lq7468T6gvWu7drt0qVLh2226dCte2nnTkq/Yv78FUuWlM2Zs7is7K1OPaYdOqrq5Xva&#10;zXqh7MDTyjfbtsudF1b03mdlv4NKOm7SZs5kuaQrymr813ETRZfl3FYhZj4eA2II1ecO/cKf/3Rd&#10;k2/GnXrvrAhub781IwoKSiZWFPmf23bPNWpYUtqm81Zte+xaUtqunpp3f+vyVIbrkn+Fp9CpeuRf&#10;Z8fvdXmegsrml1S+nunxgT41UtUhW5MSRU1ZuiyzcKeqDv0y7fK8YnnES6MatH+yk5Mmyb9Uk8L/&#10;6dVIXa5M9MmKTTbZRF8dlA0qO0/rIGQZhzSmLkJXyTrHxEJFhAAXS/7Tm9TFuYh4hyA1C90v4baw&#10;2tHB0EXNl//G6n+XGINFjCDWVymlIsq/79wc/Z8q6hih0p3oTTOvS/6tCpqv/yMTFxdDSYhW4fZ/&#10;0+Q/Fa3Qb7Xt/5iDWJDMFvkv0P5B/m0O1bZ/kP9C7B/0f7Hsf/S/5wX12/8bpv6Xzam1Alohe+/M&#10;JUff/86y8uzovFWnttO/1adLu9LJcxbtfvn4ylmTM4O/5hjQ5+29+cX79Tzgzrcff+9j/ew4d/qW&#10;f/p+apE22f5v0P7RekZ9QURmZBSnOBWKvKGoCDbVwkJrQfbP1KlTtYZM83R5ObVuTIs2pk2bttde&#10;e+lzOHIoq71qoDzvjZr/1tb/Qic7XNE8jKhB+0fxOuTRVkBqUdV6cAX3WLhwobzGDz/8sENLy/8r&#10;x7SOy18vH7HdwVrOrFPyVuuvwu7p5exvfvOb9t7qrLzPWtytUCrh/5TLQgtWrrrqKjmglYkSKJk8&#10;1Ep/+umn287UlEE1URo5oOUEVxqd1Qpo/dWrls2Z/4b+11MN1eSmm26S91nuVsuSfDLnnXee0shl&#10;obXz+pJW+Cu0kkbudfWLzTYbeLGl8q/mC4JPZU27WK7lvGKy4arE5lMWYq1gl3wLuqThuOOO0xF5&#10;mT/72c/KE60jV1xxhe6B9NOccSfkCEGUmHpe0nrXta9PZOr1VbzPhbAiDQRaIoFQDjnDg9sSE4xo&#10;mlWTVgzpCbb0pvT+xRdf/IvqTTsKtCqtp/d6NKqlvuaY2Fu/+cNH3mwbWTXl+LtTU94ViGE+NK+8&#10;z+EeirZY5+qvPM466xHU8aBdROy4OWnmbrX1s6unkUZXpa5qnfVI5qxShvPmf1ReNj+zckFJ+cLK&#10;lWUVKxXuIvuvtGJhScXC0vIF+ldSkT0bp6pWLsusXJgpX7D843nLlq8M/e+6+Wcse3T1/NfEgmE9&#10;+l8urvYPzqiYMr+qTalwZFuVXfJeWZ4NOV3RvqpixLZL2leVZ9dFV1WtVMPaZsbcNu/KWxep/DDx&#10;7cpxKdE1gSsGF3doHFdfu9NT8isymZfKyu5auPDeN96459ln7n3ssfGPPXbPSy/dP2PGvUuW/Ke8&#10;fLo+y6i6ddyksuzj0pnPZTptWr75jqVvPNrh7p+3v/2c0sf+VLki+7EOVyZHOAOOBcZdGdxsAFnk&#10;0gE7MmnyTvRICKpLCZMrFoQ2Tf7bdu+7xr9uO7fpuKXixdVf4ZD/2r0QTAqR/5TzGiV22Kyq02er&#10;ln+lav4hmVmfyczap2rB56tWfrVqk0/l9T5bpAuxf5om/3KLyHBUq2VGX3/99fqUh5aoaGW0zTVZ&#10;ezYc0zva+yEMOmuhDSw+VUT5j8xznIzxImfIsBoSqjIVp5hSFkX+lUmj9H8QS+/0tS3/cVuld71r&#10;7r+19b91YyjqdaD/YxSznHsQ0X4T7P+myb8Fw0xCiuLeNyLkP0f/I//pmNUc+wf5L8T+Qf/HoNZM&#10;+x/9X4j9v2Hq/1deeUXriyUAQ3pt8uzXeh+wTfY1tTnLyg/859tn/XfO4ePfq+zUvaRN263emWgz&#10;o9pBvWqrKN/ikeuLZf83qP/91UH537zWWHPJU045RWutWrT9I9+rnM5qghys2lFH6IhWK4uq/M5a&#10;WKbPqDR2/ltb/8uvqjwLt3/kgNa6W0WR1oWqm0IvyKHsTyPaIlIcZL1prf1+/fopdIblX5+bUr+4&#10;H90pqf2jFdNabpz6P7WMWqXIxapl1MrEtr088sok7H/NI+pK08z5b+h/LazWG5n2PkedtThYi48v&#10;ueQSxd9QaEG32n/lV3F88Mba/yUS3NRAD0MwquICXJLn6q5QFG8loqlRvGscBrf7IJ7eO08fiYLi&#10;znUnyU/U4Aro5HZndzUBVkAjDRsHAS1V/ta3vmVfaqqIdETvp1vhpNrc2klbRIGIs+mM14rL0+9Q&#10;ZSkxq7U0K6k16/QoNKbfMZBYp/naNFmsNk2bkO6HDvQwo1q5ydHwNM90QXSO8kyVdrhTI73PdulY&#10;Ur0MtFqND7u2tFN2bbi28pu+Gbpdil4NaX/8LT5VOee1yod+kT2byXy0tHJF+drS/+XtS8q+2Kd0&#10;8A6Zj1dUluizh3rzraqsKvPFziv/2G9Bx2z56oWStl3b/vYv71/990UrFA561Rjk3kmHJENLj+cM&#10;Mf4ZLjbvh5zYsjETp1xjBGzfsezzZ8h31OnBK6o226HsyAvaPXlDm6kTPHiF/ETm9ohZiiwn6Wjo&#10;ekb3eScKVTX2P/Dgrbbe1vWpa9NjiLbyXWZK5BvPeruSdMs+/vg/Dz+wcOECl2JKRZf/xTuNrFW3&#10;EpVUT511quubowuRf1k8Uef05jJqF3Hvnr+pv6wCz35p0tkN2j+TJk1KhS1u+QbtH10lL/PQoUNl&#10;yMp6mzt3rppw6KGHypB9rHqTZgvxSAXPzYweTIU5R86ji9ei/K9a/R1iHAK8NuQf/R8C1kz9n+qx&#10;dKxJNZXTxKCTR/utffs/HZctz8h/OiJg/6RSGmRCaOuyf5B/D1vhB2mi/YP+T+yoEKoN3/5H/hsr&#10;/1rRKUeng6RN/HD5XW8tmbKwbO6yis06lO7RsazPR2/OnfbaP5f1fLzbgI7t2+3ao/0bC1esWDx/&#10;u0euq5qUjRrhWWQz7X/snw3H/lEgDnmEvZZZq5vlCu/YsaOW22olrvSqXmhWuGqtEdZibQWGVhot&#10;WFblFQJUi5SVXvtyo2ttnFdApz/l6g3hVJRnl+JMTjvtNKXUkmplIoH0eBc1iTQ66GXXSlOs+a/i&#10;nNx7771aIV579uSl0JqaxVRIt4kWYmsFdIh9XfKva+XjXW1n+j3xMPXS13I97dFfz8lrvxKeDv+e&#10;HHoals7QfK1nVuH3Cd9NzNi9o2TqRRzQtbucIxBoPQQcgiMci6EuwpcXR0Jx60j4HH3QiivHcZMz&#10;u06R2lywFspxF8acJyz4tAK+MIpzmtqO0fBH+1SOL9IHowI50TZCPcb8Krxv0YRwoebISQxIOm5P&#10;aPinwtO63vW/4m0s79ej4sAdqzbvmOkoT3llm8qSO/ouHNi1TM7oDz+qmPRm2dW3zJk4Vb7m7EDj&#10;HvGYErZ1tNTDm5F6dPO4ZjIhA0Es7bLozbTTPXK5g8o/ceiKgcd1+O9flFHZft/u+OjvS9563jl4&#10;EHRBkd7HPQ7GUJsjwKnwRD2j8jHOur0uJW21i6gt/25LpE/bXluZNFn+F/c+q8H1zjnFVVWs3GTG&#10;FeHEjMrXlv9wQKc3ZkB2tvcMyH5ppPmbQnA0aP9odYw7y12QComONN/+SR82uENDXNPM16P8h5yE&#10;EPp2Wxvyb4lN73drsALlH/0ft7zvtQ1W/1vIrSTjRkb+kX/rlhCPjdX+Qf6tq9ORHfs/hn7kP8e4&#10;Wjf2j5xjCpsmv16ObamngAp6q2Wq/3744RemzJiz6c5l7Tq3WfBem2nPLl20QIt2Y4YVQ1jT7H/0&#10;/4ag/7VwRKE2tPREfmHJobzJDsGh0HnyBSsEh9zQ8v9q4bNCVMuAsV/Yrmo7oOUXliTouy/yvWpp&#10;nUNw6JQuUTK3sUePHlpMrfmFL1QmOigHtP4qpYRQy6W1PlpRmJXG3m1/ijB1UssL7DlUTKmaPP/V&#10;WhmFKNE3bEIn//jHP/7LX/6yzTbb6MGMFkH783uermoluGKk6AOekbiu+a9iZgjCapPe17u6cbGH&#10;fB8JIz7sfqXXfu2fXruXTpsNIqb0th7sfIml7763nZsTsEEAAq2cQE4goXDp2kMULy+HIaKd9G0a&#10;e0PizfHQQuHdC1dg6KhQpjHJ8VV5h0D3jjVbzJnDfebKWMmGXyZ1Hep4OH9dXJwNfRua2XXQlj7b&#10;i4ZENay0vTn/VBV730Cs1eOFlQ1B/7cpbdNxysKON0zqeNOrbe+YXPnwW3u9/NbkCe9eduOckVe8&#10;d+LPZp/6y3dfmJJthMkbV0QkUFvcEW67NzfZQ5XbqJ8+GOOfwTq3mPD4oH963z3rPEunPt72tQdX&#10;7Hd82ae/3mbKo6XvZJfERp4u2rm5RJfl8diZ5Ay10blRvVQe1Ch/eFNBhP3XzdRBRanTX/3UQe1Y&#10;4L0ppc7G8bUq/5vM/VenVf86zrkr/umg931WO50/uFs7+tt57j+LKP/R483cMSV3n7b1a//kSGA8&#10;Alnv8u+7wMJsPbz25D+9l30Hof9jVAo4VlAtWv/Xtv+R/5yxDPnfiO0f5D8e/XoIxv4PU8T2oTbk&#10;3zZ5iMfatv/1IR+tAz388MO1ylVfD1IkhPnz58t7qH19E+8nP/mJPIYfvDW1zcT7Ozz1j4qX//PR&#10;gnnyTdvmL4r9j/0T1s76kn8HZf71r3/tEMzqEYXakCToy1L6Ke+z/Mt6qVHeYS1e9qTbYTdsFUck&#10;DU8rfFBpunXrpkvGjx/vLlYOt912mxy79j5rUyb6wJ7Ty0+tsMsOQu2aWD3q01YuSOWqIH0esIjz&#10;3/fff1+xPlwBV0lhlhXFVNGP1XaFNrVSivrPnj07xLVw+V/9La+YhHvqpbx8t4efIibPcTZ9yzv1&#10;UwdrZ+WJSlTX82SniSl6XB5tYAcCEGi1BOxQU/PDNE89s9YqHumt0K1q7Krzvr8g71POx+lDs4WF&#10;lypZHwxfpHOT+nJWPhXPyawbw6eZZphW3vtR1TSf0K6hJyNZtNHV8/xT+65MKhiuQ+okdbJgGKN4&#10;jE8+Yv+REa13/Z91my6vaDd7aYeXP+z25Ptv3vPupWMX/t9dS+6csPSVN1eWV67xYo0Su4GG4y4w&#10;lrBUvB+jvonFzziVeqhzRiVfkiMMJSuXtX/+H51uO7vTuPPaP3NLSWV5ZOudkLR0yHNxLivtvqhz&#10;yLCr3YLkv3Tp9LZL3mj/8VT9bbd0inb01/86LJsWR5ygzUeT9a/tsrcssUWR/2IpyTCb1q/9E2rE&#10;O/6bTj79c33Jf46Qh3KL+6u1yT/637rX/e57J6SiCfY/8t+y9D/yj/ynhiX6PxRgPBfE/i/c/7Oh&#10;6f/XX39dS1z1Sq4CpuntfH3l/sQTT1S0AYVK+GjJEn2JboH+X7hQAYXlfVZHI/8bk/zrm4cKcByB&#10;ntW5CrKh9zLlmJYFLu+zxECeWa2GlgPa9o8S6NvvCmCtmBv77befAlnkLLeV9a4v2HkBtSeG+hRh&#10;mT4+dNddYfArLse2226rTBRpeuDAgffdd5+ehbgmYf/rWYgL0tpqpVFBRZz/6vs0n/nMZ9TMmF5p&#10;ebUarm3YsGGqTxj8SvPpT3/6+eefb8L8t8Qe9NTZEeXFoBJz9dTdE66cWGrns+kcPrLy8XCRZB3P&#10;yerCgK4dBUkhBEexZtTkA4GWSMAhOFJXrN1zPuK/4ciL45HGKsjzIpuA4Yb25f7ps+HlcT7p2dSx&#10;GDmkFoadts5Hm/253rFWTH9ay4XadL+kqjUtIpR7eD9dUKwTyalqAIlyQxWHQo6sgo/dWBuU/ndl&#10;AoW7I5XhlJiO66x9c74kEmvfHeGDIQbRWB9MeyG6xjvRO/4Z8pbax+4UJ1aCiPVswlFV76Ry6EtS&#10;qXZDogmpVAeQyLP1yL8+hx0CvCHIv95KS/WMe622CyYVDAtSCF7anFRCQsiR/xSR71P0P/o/1cmW&#10;EPR/zp3iUSPGd+yfoJEOrMEH+wf7B/s/LJMwZS0VOWZw2LTYP6l5j/2/cc9/FQpDjtcwzuVlPvXU&#10;U//whz/4oKYDX/nKV6655hotWNZTipgbKiKH4mYogQ7GcS1kjhjQylbLqC+//HLfZbVL0VLokSNH&#10;ppko4EZOTZRGCZTMBWmdfnHnvwpBM2jQoAcffNBfnsjRD2aiF231YOa5556bMWNGIfNfRSBRCA5f&#10;m9Uk8YlGD8a29WNK7ylfpPaNF+uDdNaJYx6lBKmHKPojnEFxVldFOL9wNyjnv/71rzigQ9zZgUAr&#10;JOCPENo7HOpI++F3S72HMbWwXrIGs56xQkttqTC4UzXlBOn7HM4zNJurYeUWpYRy87VRdFgn3nFW&#10;4emuUburXsYJ7eqqpireZaVHwhGTeqVT8QgXZ6pRI7EPps8aw6Hpxm4I+j+ilHpgjm5K8Xpff6N/&#10;U4e1iYUjXqf8fV53R+yEJDi34BxjWeSZ9rv3Q6K8H/0SP6OXUyHJMdxTj3Z0RAhM1KqVy7+/dOFt&#10;Q5B/xV9bq/YP8p/qc/Q/+j9mPqEw0f/YP2FcYf+kJmXcLNg/2P85UxLsf+z/mPUw/415ekz2mzb/&#10;VeyL3/3ud/JXaEVzOmONSaXzj+m8fmpR89VXX61oyI7jkc7WNzT7X87lTTfd9KmnnlJV06HW+1r7&#10;PHjw4MWLFyuWSGqn1TP/tQM6lpXUxH22beeJesyv7K2wHk9n3X4H3Ed0iXcs0K5E+IDSWX3aH0qf&#10;unssCkoQIQVrN5UjEIBA6yFg/6NVc+r/ta5wgAK7pEOTpJfYdyyVYm0WOipchFY4PhvqyCVa6cXq&#10;mHBnW79FKS49rnVNXL3asyM3wZeE09kazy7RHPUYmeQYCq6hcsgGrFgVh8SXRw6p292Xu41ucl4n&#10;6Yaj/z1xcve52uEyDhQxoqdNC/K+KnrH45c7Lkb6dDjLQe1rQ/CcreuTjnGpMIQIRYWdODzOqYPb&#10;kWFcijOxvNWWZ+TfTPw3btUG5T9smLgc+Uf+U53gOw79H1oO/Z/qCvS/h7yI0BVDldWIBybsH3Eo&#10;+vwX+yesNeyfptk/2P/Y/8x/PXFbB/NfBdxQVGgFB49JXIP+T4XX0CUK2+Iaxtw83pzecOa/Dz30&#10;kFY36yOKu+66q7402LlzZ7VOf7X/iU98Qsd19v7771cTwnkbtkHe+W94PNw1bRQMO0yNIOgJm830&#10;dN1WGCKBLObh4ZL2ze8pt/l6vh2TwJhpR5ooVzsKL7L11ltHenYgAIHWRkDx7//xj3+EkvGOXQbW&#10;1+GUjBlRDqJws6buy7BLPInyz3TY8HErPe+kWitVYnkvD7UZ14YXNWcg1M8YY2IQcpoYvZzAE5L0&#10;4Vz6ekro2HCPRs6ufFQg2uL8nWfMdsJ1HpVZX/o/RZcaEGnF0gElcLmB4ZSvGd5WOY6jr1MgKb3o&#10;0PB1OmfTNl4PiE6Zeqij3+0kjZqk8weLWTqYptIVXR8HQ/Aiz9Yp/4qDZlmNTm9Q/sOuWBvy769C&#10;h2pyt7pn05u9yfYP8p9qcsu8mbRO+Uf/x+0W9xf6H/snZrkeZLF/sH/SgQP7H/tfBGLhCPa/74jQ&#10;k3knsDHUMv9l/hvzXznKJ06cqFAZCja955577rXXXtrR2mcFPVcM63nz5jVq/qscJk2aFNOcNlpf&#10;bdGMgTyWGqVOk5ghx/TbPpEQ65gehBDHnCEdGFxQrESLabYnmTqFAzoHFz8h0NoI2AFtl5//ekT0&#10;4gjtyLCwvsprWKTqJfXohY0ebkovglN6rWSxNsvxC1sphYaM4sLxZL0XTqgY10PD1q6AxzbPoNKH&#10;cKF4I/NoYLhgXIHwdkWLQkKitj6SPkoN17OdGtbDOe0N92u0NLVUoobhEy+6/ne5RpSKferbDeZu&#10;kXGlBAKg6xmjTA7PtI9MI7rbOad18H4YcO64VB7SzHN8oO6UtKpOkC6sds5OkyMerVn+e/bsGXdf&#10;zKnCA9Vk+XeeTZD/uXPn+sK1ZP8g/8g/+h/9n5oHrVn/hz6MUR77B/sH+z+dkqRmKvZ/OjXD/mf+&#10;6zslJt22+Zn/WjDib/3zX+GaPXv25MmT5YnWxwn1V/vvvPOOrRTfcQXOfwcMGCAHdMx/VzuRYy4X&#10;I7129L5wjiciZsjuUfdlzMw9gXfurpz+5kwXPfHOUZQxt0ydDuxDAAKtk4AVgnVIfOsvR2+EqWFN&#10;mo61VovpPDad1aceagdd8mtrMdOLaU86D4xhLAYz69wISRTaL2qSarnQ9daKrrPrGbo7vJDaUcVy&#10;GuizLiVCcLhW/hku1DBJw2WfluUx2JnnhFdy5lHVda//c2hEZVJvr5lbPJwgRqXas9OQhGDutptb&#10;OCIj/xjOnH+azPDjiIuOETCgRcXMNi4x2zTDeGspRvEYOp0S+U+lMZV/361hXMbtEPegOdeWf1MN&#10;Oa9f/t1BIULRs+7TtWH/IP++hZF/9H9oxVDUcSei/8PmiXEnBpdUZcXoE7ZEen8pJfaPBxHTw/7B&#10;/qltGaaWRgz9ts1sY8Q0QVKUmnkxmoeA+Qj2f0om4NSeDWH/M/+NAY7578Zn/5T06tUr7LzYST8P&#10;aO3gvvdOaNgYqywiQcc6OiaHccpHNFe0XyNMKFuTWoSovzfccAMfITQcNgi0TgL6COEJJ5wQVlrt&#10;+WeO+RI6KhRR6JxwtqY2nxRRPAVVyvBj2tCUdnI0/BzzMfSbLchQg6Eb02qEA0U7EdophlLXKtWo&#10;djekU277Va1vo5I5RaSTSaX/xh8nrheBueWkT9al/9dXlW7+3l45o1KgO+76F9cLpVtP+ZSfc6QD&#10;pft9fVXpbyfvXZf8H3vdC+uFkmQpvU3WF5m62i65Su2f9VU9dZx1SKrWLOGuefhwU+95aBgniPAy&#10;oWBT9RJaUQfV5JwoPZGtNWFUJr3pUgvQM8m65D+e/MXltY+kGgb9b545+t+DhbsmIoGmw1ZO76TD&#10;UDr6rEf73zLjv1EltyuCw6ahEpF/3+/prR0MbUL4gWtrsH+Qf/R/zmQB+Uf/x02B/WMCG+v8F/2/&#10;4ev/448//qabbnI9szMpOaBtvqQGq63/1P4LEyd2PA2LJULOLnWp1P6YQDh9wkT2aOH3310nVW69&#10;zHspFAIQ2HAI6GOprowHSw8t4ZC1ArGOCldLpHdKKyiftXpJfX/WNk7maXx8TyZ0UdBIDZcUUY4f&#10;JJ3mWU86/1S1+vLUpxyTbU8R42y00TV0MqvQ2HfN45L16O2tS/+vLw+dfeLpkBSc1xcle3tDJt2n&#10;ltVv/uml9XLriVJd8r++Os4eXt/4YrW+Oquu7rB/3B2nna+PeX69dJweZuQ8IXM1rNZCEeWVf+u9&#10;SOmd1FoLReqsUgXlrnHvGEI03/3ln6kqS8uqS/5TzZbGbXRB6P8C9X/qtXevhUEevROjUpx1p2wg&#10;9r+nAx7X0hE/FVqLBPKP/ZNj/yD/6P+wqVqh/Y/8I//If2q1Yv+kBGKCsB7tfzl2brzxxngQ8v8B&#10;EnmXUEhb5gAAAAAASUVORK5CYIJQSwMEFAAGAAgAAAAhANLdEHHgAAAACQEAAA8AAABkcnMvZG93&#10;bnJldi54bWxMj0FLw0AQhe+C/2EZwZvdpG1qjNmUUtRTEWwF8TbNTpPQ7G7IbpP03zue9DaP93jz&#10;vXw9mVYM1PvGWQXxLAJBtnS6sZWCz8PrQwrCB7QaW2dJwZU8rIvbmxwz7Ub7QcM+VIJLrM9QQR1C&#10;l0npy5oM+pnryLJ3cr3BwLKvpO5x5HLTynkUraTBxvKHGjva1lSe9xej4G3EcbOIX4bd+bS9fh+S&#10;969dTErd302bZxCBpvAXhl98RoeCmY7uYrUXLetF+sRRBfMVCPYfk3QJ4sjHMolBFrn8v6D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Hg6GydAwAASwgAAA4A&#10;AAAAAAAAAAAAAAAAOgIAAGRycy9lMm9Eb2MueG1sUEsBAi0ACgAAAAAAAAAhAPGeeB+CJAIAgiQC&#10;ABQAAAAAAAAAAAAAAAAAAwYAAGRycy9tZWRpYS9pbWFnZTEucG5nUEsBAi0AFAAGAAgAAAAhANLd&#10;EHHgAAAACQEAAA8AAAAAAAAAAAAAAAAAtyoCAGRycy9kb3ducmV2LnhtbFBLAQItABQABgAIAAAA&#10;IQCqJg6+vAAAACEBAAAZAAAAAAAAAAAAAAAAAMQrAgBkcnMvX3JlbHMvZTJvRG9jLnhtbC5yZWxz&#10;UEsFBgAAAAAGAAYAfAEAALcsAgAAAA==&#10;">
                <v:shape id="Imagen 249" o:spid="_x0000_s1305"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93" o:title="" cropbottom="9438f" cropright="38139f"/>
                </v:shape>
                <v:shape id="Cuadro de texto 267" o:spid="_x0000_s1306"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65D6FC15" w:rsidR="00685A6D" w:rsidRPr="00060412" w:rsidRDefault="00685A6D" w:rsidP="00060412">
                        <w:pPr>
                          <w:pStyle w:val="Descripcin"/>
                          <w:jc w:val="center"/>
                          <w:rPr>
                            <w:rFonts w:ascii="Times New Roman" w:hAnsi="Times New Roman" w:cs="Times New Roman"/>
                            <w:noProof/>
                            <w:sz w:val="22"/>
                            <w:szCs w:val="22"/>
                          </w:rPr>
                        </w:pPr>
                        <w:bookmarkStart w:id="102" w:name="_Ref31130641"/>
                        <w:bookmarkStart w:id="103" w:name="_Toc33037063"/>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30</w:t>
                        </w:r>
                        <w:r w:rsidRPr="00060412">
                          <w:rPr>
                            <w:rFonts w:ascii="Times New Roman" w:hAnsi="Times New Roman" w:cs="Times New Roman"/>
                            <w:noProof/>
                            <w:sz w:val="22"/>
                            <w:szCs w:val="22"/>
                          </w:rPr>
                          <w:fldChar w:fldCharType="end"/>
                        </w:r>
                        <w:bookmarkEnd w:id="102"/>
                        <w:r w:rsidRPr="00060412">
                          <w:rPr>
                            <w:rFonts w:ascii="Times New Roman" w:hAnsi="Times New Roman" w:cs="Times New Roman"/>
                            <w:noProof/>
                            <w:sz w:val="22"/>
                            <w:szCs w:val="22"/>
                          </w:rPr>
                          <w:t>. Proyectos de ejemplo</w:t>
                        </w:r>
                        <w:bookmarkEnd w:id="103"/>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485C3BD7"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8453B0" w:rsidRPr="008453B0">
        <w:rPr>
          <w:rFonts w:cs="Arial"/>
          <w:i/>
          <w:iCs/>
        </w:rPr>
        <w:t>Ilustración 29</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849728" behindDoc="0" locked="0" layoutInCell="1" allowOverlap="1" wp14:anchorId="17687723" wp14:editId="3BCDF033">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94">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5219DECC" w:rsidR="00685A6D" w:rsidRPr="00551E46" w:rsidRDefault="00685A6D" w:rsidP="00551E46">
                              <w:pPr>
                                <w:pStyle w:val="Descripcin"/>
                                <w:jc w:val="center"/>
                                <w:rPr>
                                  <w:rFonts w:ascii="Times New Roman" w:hAnsi="Times New Roman" w:cs="Times New Roman"/>
                                  <w:noProof/>
                                  <w:sz w:val="22"/>
                                  <w:szCs w:val="22"/>
                                </w:rPr>
                              </w:pPr>
                              <w:bookmarkStart w:id="104" w:name="_Ref31130701"/>
                              <w:bookmarkStart w:id="105" w:name="_Toc33037064"/>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31</w:t>
                              </w:r>
                              <w:r w:rsidRPr="00551E46">
                                <w:rPr>
                                  <w:rFonts w:ascii="Times New Roman" w:hAnsi="Times New Roman" w:cs="Times New Roman"/>
                                  <w:noProof/>
                                  <w:sz w:val="22"/>
                                  <w:szCs w:val="22"/>
                                </w:rPr>
                                <w:fldChar w:fldCharType="end"/>
                              </w:r>
                              <w:bookmarkEnd w:id="104"/>
                              <w:r w:rsidRPr="00551E46">
                                <w:rPr>
                                  <w:rFonts w:ascii="Times New Roman" w:hAnsi="Times New Roman" w:cs="Times New Roman"/>
                                  <w:noProof/>
                                  <w:sz w:val="22"/>
                                  <w:szCs w:val="22"/>
                                </w:rPr>
                                <w:t>. Seleccionar modelo de placa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307" style="position:absolute;left:0;text-align:left;margin-left:0;margin-top:10pt;width:279.75pt;height:318pt;z-index:251849728;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RMSdhAMAADwIAAAOAAAAZHJzL2Uyb0RvYy54bWycVU1v2zgQvS/Q/0Dw&#10;3sh26iQWohReZxMEyLbGpoucaYqSiEokl6Qsp79+HynJjpMU/ThYHpLD4cyb98jLj7umJlthndQq&#10;o9OTCSVCcZ1LVWb03y837y8ocZ6pnNVaiYw+CUc/Xr3747IzqZjpSte5sARBlEs7k9HKe5MmieOV&#10;aJg70UYoLBbaNsxjaMskt6xD9KZOZpPJWdJpmxuruXAOs9f9Ir2K8YtCcP+5KJzwpM4ocvPxa+N3&#10;E77J1SVLS8tMJfmQBvuNLBomFQ7dh7pmnpHWylehGsmtdrrwJ1w3iS4KyUWsAdVMJy+qubW6NbGW&#10;Mu1Ks4cJ0L7A6bfD8k/btSUyz+jsfEaJYg2adGtbo0mYADydKVN43VrzYNZ2mCj7Uah4V9gm/KMW&#10;sovAPu2BFTtPOCZP5/PZxWxOCcfah8npxdlkgJ5X6M+rfbz66wc7k/HgJOS3T8dInuI3IAXrFVI/&#10;ZhR2+dYKOgRpfipGw+zX1rxHUw3zciNr6Z8iQdG+kJTariVf237wHHSQsgf9rmGlUEA9IhP2BLd+&#10;EwtF3Wv+1RGlVxVTpVg6A3JDcqFHybF7HB6duKmluZF1Taz2j9JXDxUzaPQ0cjYsDsVCGS+Y9QZe&#10;PWuvNW8boXwvQytq1K2Vq6RxlNhUNBsBVtm7PGbIUmf5P8iY4Ij5+YfFlBIIcHq2mJ/1InTeCs+r&#10;sZox4x4xB+qRTfe3zpE1a72Oif8y9U7P5wvcGhGykUDA1jp/K3RDgoGUkWUMz7b3zod8Di6B6LUK&#10;X6UDnv1qmImYhzQHEx0J2sGt5kZwMXoF7y8JN3YNqYWwzzkELHsOrVqWW01yQTykFyQcwR/8g36J&#10;3/2pocj9fJ/yAYwjGZ9eTBdz6BZlsvRNMc+mi8l5dNgr8oDWTwLqdC3zgGY4JfRgVVuyZbixu0p6&#10;MXTryOs7PQiF9gUFy+82u3i1HVDY6PwJIEAF8aZyht9IHHjPnF8zi5sfcsRr5j/jU9S6y6geLEoq&#10;bb+9NR/80VesUtLhJcmo+69l4QKp7xQ6Hp6d0bCjsRkN1TYrjVLRQ2QTTWywvh7NwurmEY/cMpyC&#10;JaY4zsqoH82VxwgLeCS5WC6j3d9D9+rB4PbqVR6A/bJ7ZNYMbQkU+aRHTrH0Bd17357qSyiukFEL&#10;AdgeRRA9DMDvaMUnCtbRG/h8HL0Oj/7V/wAAAP//AwBQSwMECgAAAAAAAAAhALBwpdDF3AEAxdwB&#10;ABQAAABkcnMvbWVkaWEvaW1hZ2UxLnBuZ4lQTkcNChoKAAAADUlIRFIAAAeAAAAEEAgCAAAAjE7R&#10;TwAAAAFzUkdCAK7OHOkAAP/KSURBVHhe7P0PfBTXeej/z9KmTdMWGXKTuDVgIyGVRMapUlsY2XES&#10;Gyn8ya1BluOQ5P5UNS6bQisJSqmV2v3zxYkclYKkBhxxnavoNjbGCIEbg4iEHcexhZEdaIyVUAkJ&#10;G/CNk9wapKRpe9Owv+ecMzv7b3Z3drUraaXPvPSiYnTmnOe8Z4TTR4+e8QUCAYsDAQQQQAABBBBA&#10;AAEEEEAAAQQQQAABBBBAAIFMC8zK9ITMhwACCCCAAAIIIIAAAggggAACCCCAAAIIIICAEiABzXOA&#10;AAIIIIAAAggggAACCCCAAAIIIIAAAgggkBUBX2wLjsH/+697Xzv/Ny+fchb8mxtL1l23oOi/vTMr&#10;ITApAggggAACCCCAAAIIIIAAAggggAACCCCAwHQUiE5A/+3Lp8JTz+FbljT0X99YMh0R2BMCCCCA&#10;AAIIIIAAAggggAACCCCAAAIIIIBA5gUiEtC+L/+vpCsEPvuHSccwAAEEEEAAAQQQQAABBBBAAAEE&#10;EEAAAQQQQMCLgM/ncx0W27vCy2zpjZEYXn755d/7vd+Luvw73/nOjTfeOJ5IQj2gpfbZS3Aeh3mZ&#10;ijEIIIAAAggggAACCCCAAAIIIIAAAggggAACkuGNOibYRLLPy265VdLN4evKX+WkfGk8wdgJaOn7&#10;bDpv/O5/m/vh3/4t+TN80vCTMkwGuyzZ7Zc0ue+WlrNnW25R/8d7VHJlSuMTzJzCVCpef7eHKBPO&#10;mfJmYxaMF4fx1KLR1yT4kmWpiPzdMiRsc5FbMF9LIfIUVD146iHBLXi8B16nNeNSJ3XCidD2Nk8W&#10;dFLbLqMRQAABBBBAAAEEEEAAAQQQQAABBHJUwCQAJXjziXNM/Hak9vn4C8+H56BN9llOxpZFpxSe&#10;nYCWtw7KZe0f+eCpqjXf/P2V5s+rfvVX5MP5q5w8+NE7ZJgZHHl0+1ftWX8kEHihbtGiuhfU/0kp&#10;jAkffLblwVfXr3/1wVQS5W5BjmuzKgfsO2Std5lYPF9tHpIfexy5vr46Iki5aJUl0i5fknnOtlQ/&#10;8fGhtpUr16zfcyiYXj87+KrV98RhO5Etfyt7X6E1rsjHd79CWwgEht43qMLMVBY3TdLBNeYnTI52&#10;4nki/Fe2DX38ich7ND4erkYAAQQQQAABBBBAAAEEEEAAAQQQmDkCk1777FCH56AzlX2Wye0EtNQ1&#10;yzsG/+B3CqUNtPmQOmhJN8uHfOKcXLPwWhkW5y2FKquZK8fZw09YH//zP/+45aRlJyNylQMOtK1x&#10;WVoliT++WiXxJZPc972h0BAVefOfr1QnVv55c3T8el/6usL3lb06aFLOcvL65mbLniU0ZDK2rNcc&#10;+l6f87AsqqvTm8nQkQ6p5OKDMYiaCST+PN2H9qxfE+m/qO7+6+v/zks1fYZ2yTQIIIAAAggggAAC&#10;CCCAAAIIIIAAAghkQcDJQWek9tkEGOoBXbekOPwlhCYHbbLPMs68e1A+l2GxW/P7Vu2x+uoLTb8I&#10;p5pVf9IS3Uoile4LuhBVH3ZDidCJsBYTwZO3tAyGYou5NCxsOwm7aHV4BlpF6/fLenoplznDq3Qj&#10;96gSve6bdeYJbcHLkxGKLJTv9HBdWHI5NIM6+b7VRdfbFdGS/b2+SKWok9wmN4EQi7OdsF4fYT6i&#10;pxTj3AOVVA+v65YL7efHvqkud9n97qTQwcMTqYMTF9uuH9dfX1R0vf3DgbB0v4fbxBAEEEAAAQQQ&#10;QAABBBBAAAEEEEAAgUkWiGp5MekdMCaZI5vLhxLQ0m1DFpJEs/kIX9T81fxphkUdbYEj660yaRkR&#10;03qjr/57urvBEUk52jWiK9vsdgfr9yTugCFpyELpJ2FGt6mi025/Yf31uv1EYKj51VWmYW/oZIf1&#10;xB47MjkZvPSIFb2Mk6eNzEBbVt+r7+vQS7nOmfQ+xG7WNeCk88iARXUdH3+iUJ58abehtx48VNLT&#10;lpRt9EXOFZ4/dbKjQ99TRdGS9NUV0e4J7USRR6pG+4d6fXQferXMrsjWOe9Cq/vvgqPN7XMOeQSk&#10;bYXank72y1/t50ePi4cWfnfi39y4unFJnSt03xNTXZ7iEUpFp3ghwxFAAAEEEEAAAQQQQAABBBBA&#10;AAEEJkMgtvFF+JnJiGhKrOl03ojqBz2e4EIJ6Nd+8lOZyOm2ET6pKYI2f17+z/+XynplwXYRa9Zb&#10;wZYQdgm0FL0mPFR+df394c2kVS9ju/2BZGjvN70pVEmqvYg6Z6bUXY+lIlsdq/ZE9LDQLSnsPhWW&#10;ykCHNU+w2164z5l82zGbdQ04+Ty6dLjakly4HGsORb4rUVoOS+5dbaz6e9fbDSNcp7RTw5Jx1hXP&#10;he9T2eHwAt6wq9wid1eN8Q8W/0r++eP3m4ryILB8aY/9U4KYCHWPC72T6DdBxkULuzvxb25c3QSk&#10;+omRWvsH3zeUbvNySqC9PNaMQQABBBBAAAEEEEAAAQQQQAABBBDwJGDeTDjBR3jf59h3EqYdTLAH&#10;9I0lHf8yFF74LJ8/+39+IB9O8w1ZQz5vOT0gbaDTXk8l+ux36A01J0qfpr9C8Er1TkT7iKi/lbrc&#10;vmBy2ldY32eF3tY3/kUzM0N4n+aI1wnq6XXuVo4X1lh2Nw33VXVStHvwVZMzVrn27x0O5d4zE6mZ&#10;V7LOKv+8eqVaYyhUYK4C7bCq47YfkaLk5rK0+OPd3Li7SkhqJ6e9ZJ/Da53DsvnJe3dkypt5EEAA&#10;AQQQQAABBBBAAAEEEEAAAQSmvYDJak7kNmPfOpipHLSdgF533QJ5teBXdQ7afEjqee03npYPk4M2&#10;H4fOvS7DZHD6m3deQBfbQCJqUslslkU26ZDkn5MtPtvyoHkZXHhPCjlnJtEj3Rt8SEWwahbiHJIH&#10;j0mBus6p3usXrKWWSbwQuAac6EK7jbJaP/h6RBWver1jeAdqPYVLw4jIOlxd3r2qXjXDsE321Ncn&#10;TFmHQouvesi8bM/xNxno6gcl/7xIff7qob/TPT+Cc0m6XIiD1e8m8hbdO0XNIlXu0S+vTIqW4Oa6&#10;2HogVa1CIkrt3W5R0F+VdRsDuSy40TiF5V6eEcYggAACCCCAAAIIIIAAAggggAACCMxkgdhu1JOi&#10;ceONN0rbDUk6h69uctDypfGEZCegi/7bO6Wuueab3y7pPPSRf+o2f0q3Dflw/ionJR8tw2Rw+kuu&#10;/PNmS/fGSNJAQlaQ1OWR6+0+GsFmwcH2Ez7V4tkUNq9sO7J+j+lJYX3cbsEhJ4fsdcLeYKizhpLP&#10;DUuP6gre2Ay065yqw4dZyHfICi6UWCLULyMsYA94cp3pkaybQEdW5gZf4hjzBacaObiA2poV2q3U&#10;UltOC5NkQcRVNe0/wrejMtB9dipWZaD36Fy0srbfPymNuyPyuyuLvmf2JgXo15vd6fcSyknVjyMp&#10;Wtybm2hT8UlVzw/7vqqYTGfxuId6Ki1tEHYDKIBO9jzxdQQQQAABBBBAAAEEEEAAAQQQQACBWIF4&#10;ragn3koiico+mxjk5DhrsX3h15suz4mPqPcTJhvO1ydWwDST8NJLYmLjmtargT6tby+bQwABBBBA&#10;AAEEEEAAAQQQQAABBBAYh0DoJYQyiSSXE/R3li9lM/scLJe1i86jX003jj3OpEulq7KUToM3gfe8&#10;2x9d4T2Bi7MUAggggAACCCCAAAIIIIAAAggggAACU1ogogLaRDr4f/9172vnpdezE7iknqXv87g6&#10;b0xpBIJDAAEEEEAAAQQQQAABBBBAAAEEEEAAAQQQyLyASwI684swIwIIIIAAAggggAACCCCAAAII&#10;IIAAAggggMDME4howTHzts+OEUAAAQQQQAABBBBAAAEEEEAAAQQQQAABBLIlQAI6W7LMiwACCCCA&#10;AAIIIIAAAggggAACCCCAAAIIzHABEtAz/AFg+wgggAACCCCAAAIIIIAAAggggAACCCCAQLYE6AGd&#10;LdmJmXfPKxOzzpRYZf0NUyIMgkAAAQQQQAABBBBAAAEEEEAAAQQQQAABjwIkoD1CTdFhkoD+vfdM&#10;0dgyG9Z3fmiRgM4sKbMhgAACCCCAAAIIIIAAAggggAACCCCQbQFacGRbmPkRQAABBBBAAAEEEEAA&#10;AQQQQAABBBBAAIEZKkACeobeeLaNAAIIIIAAAggggAACCCCAAAIIIIAAAghkW4AEdLaFmR8BBBBA&#10;AAEEEEAAAQQQQAABBBBAAAEEEJihAu4J6G6/z+fv9kwiw8t2DkUOH9pZFnvS84xhA1UszhETVHDp&#10;jC1nVg5fNGZr6exiIq4JBLo/f3XZoyOhtWLPZCOOwMjOP4xcNxurxJszxWfVdRq3B3gi98BaCCCA&#10;AAIIIIAAAggggAACCCCAAAIITFMBtwT00M5tp9evP70tOqecEkHhpr5A36bClK6JN3jZjsGAOdpW&#10;xhkTWi5TyUR70cEd1ubqcUlkhGAqT+LL3/S/3uz7VL7XGDOZFs/Is+o1cMYhgAACCCCAAAIIIIAA&#10;AggggAACCCCAQGoCLgnooaf2W3dv2XK3tf+pqKrm1KaeHqMLNz2w/jgSU/Rm8qxO0RtDWAgggAAC&#10;CCCAAAIIIIAAAggggAACCGiB2AS0zul9rLDwY+EZaFVW7PeXBRtzqIYX5gj1xDhrnwt2rFCX7BhU&#10;I0NjnOrk0ASptPpw7lnw8rKdZ4LnzHLy56o91vHNRXZkoVYadhBRG0npKYi81nULocB2BtuSRFzl&#10;Gs/ObptOYnRmdRp/xFySUsyhwbpRhu9G9eHvC1imDPnzW8rkry9cCX0uX+rbYob5btyi2rDYBctP&#10;25d//mnrfJtcpQb8YZv6EUV4RbPrKo+2+Z3xMvgLv7XqoHVc9mzmj1lu6NGP2QHIWgmP2GfV5Xkb&#10;VA1VwjmDn7s8RWG9V1JoQZPmHeEyBBBAAAEEEEAAAQQQQAABBBBAAAEEpr1ATALazulZVmQG2rKO&#10;n17coXtgSN6uaP/ddlOMYE+M45u3WfLlwJH1xzdvd7pH+3yqgHjPIftE96E96x+Qthzd/qLNS47o&#10;nhqDO06vStpkWSeUQ+nu0OUd1v49YbfI51vZJhFYunuGjkz+ro8j6/c4HUWcjXi6udLjYc8yScib&#10;wc61rluIF1hoRdd4HLo9q3zVWjGc0e2SBJHrxK6daPbdpFK96lBp37L9d/QFXn4z8NKj1iN7TG37&#10;8eHCjpffbCvzRXxetl0P+8GRtV/bFuwofXznTutvfiDXrj/4Kd/fWHKV+vyVv94uCWvniLfKzqE1&#10;zvjj1srPyczWMmnR8vJ2dY+il3tm+87FR2S8fPzlHQnvkcuz6vK8FbnP4X6zUtT29AgxCAEEEEAA&#10;AQQQQAABBBBAAAEEEEAAgRkrEJ2AdnJ6JgMdlkwOZmFlxHGdRo44lu3o0KdWrllvnT4T3rpDztgZ&#10;6O5Dp3dskZTj0JnT1vo1ppuz7nBx5mxif6cHtE4qy+XL9Dzm6sSX2vXDUhbtHKF0csJL7ay3SpWH&#10;elk7CG5biBtY2Ipu8YTRBUeGM7pckiBwndjV2Vs7iWzGnjszbIqOr/bd9Kk9rwwZ8WV3lDv3MfR5&#10;4GlVsOwkr83ITa2bFkie+vY1kju2r1Kfnz53LiyYOKts2qDvVux4fWn0cgsX3/C1Vaa2OvHh/qzG&#10;Pm+us8S7WalpJwuRryOAAAIIIIAAAggggAACCCCAAAIIIDCzBaIS0N3bNx936o2LNh+3nOrl9JlW&#10;btmhXmioXhfnVBKnP1sqV0qt9ipLV1oP7liWyoVqbGTWO9Wr3ZOeqcczri1EBbG+9QfB3LQuPXY9&#10;pIfGZz5lyciXfjC46cY0tu1pFWfe2OX0Kw0Df2NVSxI8YQuOeM/qOJ63TGqnQcclCCCAAAIIIIAA&#10;AggggAACCCCAAAIITDeByAS09Mhw8q523jYmAy2F0ctC/Sy8eOhmHtu3719i100XLl7iJLZVh4tg&#10;NbSXuWSMXB5s86GuTnDV2TPHly1eJANU1bbH2b0Nc91C0sDSiCeNS1x3sHBxgbUn2Hkj4R7PnXnl&#10;xsXzZMi5p55+2ZuGM8r7Ks4lcZZb4O/r+ttlw2fj10HHf1aDz5tqZa7XWbR4WbDKXq4yS7verExp&#10;p8jGcAQQQAABBBBAAAEEEEAAAQQQQAABBKarQEQCWuX0IoqUdbI52ME5SFC4qe/IksiuzEl0VEZw&#10;z54ldtcN1ZlZtX7WXZ1VN+lgH+m4szg12eZdcivbpKWzvrzaujumBYe0YAi+hFBqYS0daPWZJSlX&#10;QCfek+sWEgcmgaceTxqXuAUu3bE/17fD+uui8LcLuu/w9i2brM2Vv+W7qfZMQYoV0B5XkWEf+XTw&#10;JYQxy5mOHPJR+ddL7l0f1eklFHKiZ1U6syyR583pE6MbQ5vn7ZAVfGDcblaGtKfrPxbsCwEEEEAA&#10;AQQQQAABBBBAAAEEEEAAgVQFfFLonOo1jE8uoN7UeOYB8ybEbB57XrF+7z3ZXGDKzP2dH1rrb/Aa&#10;jXRyPrQm+/pew2EcAggggAACCCCAAAIIIIAAAggggAACM1Qg+iWEM5Qh09tW/YlN9w+OiRdQ7cbt&#10;11RO/OKsiAACCCCAAAIIIIAAAggggAACCCCAAAKOAAnoDD4MUvas+zz4fKv2rD/Stylu/4gMrslU&#10;EQL6Fkhflw7weTIQQAABBBBAAAEEEEAAAQQQQAABBBCYfAFacEz+PRhPBLTgGI8e1yKAAAIIIIAA&#10;AggggAACCCCAAAIIIIBAVgVIQGeVN+uTSwJ65hzee0DPHBN2igACCCCAAAIIIIAAAggggAACCCCA&#10;wFQW8H31q1+dyvERGwIIIIAAAggggAACCCCAAAIIIIAAAggggECOClABnaM3zg67o6OjsrIyt/dA&#10;9AggkLpAV1dXdXV16tdxBQIIIIAAAggggAACCCCAAAIIIDChAj7r3s9O6IIsllGBr956MwnojIoy&#10;GQK5ISAJ6D94/sXciJUoEUAAAQQQQAABBBBAAAEEEEBgBgvMmsF7Z+vuAleCB0AIIIAAAggggAAC&#10;CCCAAAIIIIAAAggggMB4BEhAj0ePaxFAAAEEEEAAAQQQQAABBBBAAAEEEEAAAQTiCpCA5uFAAAEE&#10;EEAAAQQQQAABBBBAAAEEEEAAAQQQyIqA1wT0r7797Vf/9m8v+p3f+Z33vU8+rpk3/9d/49fHE1HG&#10;JxxPMFyLAAIIIIAAAggggAACCCCAAAIIIIAAAgggkHGBJC8h9Pl886+79tqF+VfNmRO79tjo6IXX&#10;Xnvt3Lkrv/iFx8gyPqGsO2uW1zS6a5DS8Tjq/NSf0Ak4Gy8hdEDG6eDxkWAYAgikIcBLCNNA4xIE&#10;EEAAAQQQQAABBBBAAAEEEBhnxi82lZqUNFEC+p3vetf7P/B7SSud/+2n//bqd//5R2++mXSxjE9o&#10;Vvzvd92VdOkEA75+4EDUV6f+hCSgx3PHuRaBaSBAAnoa3ES2gAACCCCAAAIIIIAAAggggMDEC2Q8&#10;85l0C3Frh/MXLbr5lluSZp9lARlTWlYm3TkSL5bxCZPujQEIIIAAAggggAACCCCAAAIIIIAAAggg&#10;gAACkyjgnoCWZHHx+98/65d+yWNk0ljjvddfnyAHnfEJPQbGsMwK9NTNnl3Xk6k5AwE1n3Ms3zWc&#10;qZmZZ9oIBALDu5YHnxF5RAKBeFvTj5MaEW9AxNOmp+SRmzbPCRtBAAEEEEAAAQQQQAABBBBAAIEp&#10;K+CSgJZGGZJNTiPixcXF73r3u2MvzPiEacSWwUsuvfVWpmb7+c9//i/f+575kM8zNW2W5pFMYNNA&#10;Tc1AU4IcnyydNA8YGV5p46nRMX0c21iQjchTjCcbITBnmgLyyJXnlQxutZ+Q0TbraG+qD1ho6YoW&#10;9ZiNjnbWWPZTl6VHLs3dchkCCCCAAAIIIIAAAggggAACCCAwHQWiE9BSyyx9n73XPoebyLVLSj4Q&#10;dW3GJ0x6F6Snc+yHZHiTXuhlwLmzwy88++yZgQEvg5OOkaTz4Pe/bz6mfgJ65OhBa21t7Vrr4NGR&#10;pFtjAALjFJDa593+huLO0ZYKn5nKV7BxY/DzcU7O5QgggAACCCCAAAIIIIAAAggggAACjsB//sd/&#10;XHj9dcmgyp8/+9nPMisTnYCef921Xvo+myBic6Zy7XULF4aHmHTCt/71/ybYUuyEXvYvvbRXr13r&#10;/CmXSIZ3/Dno10dGBl75biAQGDpzJiM56Cu/+IWX7UyFMZINVPnnFfn5K1QG2nRCCC8uNp9/6WxP&#10;fV5Vu9XfUJJnmnWEd1Co64nbHsHZY+x4M3NdnTRiqPvGFd1mocfuyiATOg0anHYKoU4L8uXAeOOZ&#10;CvgzNAb5iUd/zeryiN1H3dDwZyPq4dK9O9QTMEP12DYCCCCAAAIIIIAAAggggAACCCDgTUAqbp/5&#10;xjf++eWXJYMqfz7d3X3ihRf+498zloaOTkBfuzDfW2DWf/3Xfz3/zW/G5mHnX3edVD07kySd8Pi3&#10;n0/c1CJqQo/hdf/TP0l+9OiT/+SMH2cOeuTs2dP//M+SfTYTSg56/Blt+dmCx+1M/jBd/7xCng6T&#10;gY5TA+3zlTc7LQ5aKlS6sEQVsarWB6caB6rKY9p36FS1PlSyMO74/oGitrExUwvb39BktY2qVgrt&#10;VXl+S86Pyef9Da0m2xjqtNDetHsk1XgmX5oIQgKlRVFtWXy+ivAHTI8MfzbAQwABBBBAAAEEEEAA&#10;AQQQQAABBBBIQUCyz69+959/8YtfXDNvfuHixb91zby3ve1tP3rzzWd7j12+dCmFieIPjUhAv/3X&#10;3nHVnDke533lOyd/+pOfnP2Xf5E/wy+ZnZf3jl9/hznjZUKpAu577rl//fGP460bPqHH2GTYyt//&#10;fcvnW3Hn74dfknYOWrLP33vlFSf7bOaU2dKrgzYF7aam3Qnv3NCQOSl11t63OWEjTf65QH624CuQ&#10;DHRDa6+npUeGBiy7iFX6J2yt6R+MftFgqAe0yi7HHV+qk9/mKG1s2yCRWOWrpZmvfV59PjCk5cyr&#10;DfNUIXbMkTweT9ti0AQJxD4vLguHPxv6AdBV8Xl5JQ398hMK9eMNL6X3E7QjlkEAAQQQQAABBBBA&#10;AAEEEEAAAQSmjIBUx54ZeFXyfTctW/aBpaXyhr8bb15asXr1tfn50vriOy++KCXI4w82IgF91Zyr&#10;PM4oqfE3Ll6QwfK6wt/4zd+Muuqqq+aaMx4nlBx0f19fghy0M6HH8GTYUVMB/fWvy+fvCDvSSO/K&#10;ZmOzzyaS9HpxyFsZ37hwXvLX4QloyXHLmdfPnZvzznd63+bEjJTC5NaGfqlVNqXKktiz2g9PzeYG&#10;6rV1VVan1EdLxXXpxPCwSnYEpNa+tP2wt590hEcgP+o4pl42KA9AjTwJUiDvdJHOTqDMigACCCCA&#10;AAIIIIAAAggggAACCOSkwI9++ENJMf/2NfPe81u/JRu4og95w98NJSVSEC3NoP/PhYvj31hEAvo3&#10;Z892nfHffvpv4eel+vp7r56WMxJZfmFh7CW/MdtOSceb8IVnvyXNRMyHuVy2+uILL/zwBz9wDcCZ&#10;0PuGV955p1RAqzpoy7p9xYo7Vq40f/7nf/6n90nMyIWLCj5WWSkdpeVy59qy226TM/IhPxlIdULJ&#10;h9/8wdtie23/yq/86rJbPyilm6lOmPXxvYfbVaWyyuWpfhcqtWcygwVFpcEiVRkTG0d+YbHkqnUO&#10;UVLDTe3RLX2jr0h1fOyKw4P9pm+D6iAc8+Xxz591axawBaTWfsNW1WXFqV+WR2iXhzbiCCKAAAII&#10;IIAAAggggAACCCCAAAIIJBWQXPPP/k1lfX9Nd7P4xZVfHD548MjBg+bCd/zGr8uf//7vP5Nh8on5&#10;M70jIgE9a1Z0S2iZVJpCfLPnG05qWDLFp156SWqWpb3G7974e+HtnmMjcJ1QhkkTa+dwrpI5Xzp+&#10;PHE/aK+bDASOHDok/YCPPPmkXCKfO396nSHL40wOWv501pHssyS1fzPP/WcAWQ4nyfQq/6z7b5hx&#10;uguHykA7KULV8uKwVWN/tWK1NGTWLyFUHXtV62fVBiGv5ODaU80VYf3BY1dNdbxL3OW1jZYsnpfn&#10;HyzWFdAyZ9rxTC47q/sqWnTrcLtLuDT8XlEecUMTEMnDufGYlD6H+tHjiQACCCCAAAIIIIAAAggg&#10;gAACCCDgCMjL897x6yrL/JOxMXNSap9n/fIvm88vv/WW/Pnrv/Gbqs+EdJsIe9NeqoY+697POtdI&#10;n+moel5JE3+rt1eSzqYViJQ8nzzRL8035K+3fPjDc+barTaiVnVaLcdOaEZK4bPMHBvru9797tKy&#10;MtlqvAldtydlyOHnv37ggJyRfs0SZOyf5qtR46OmjRrgfFVidkq2P1JREdt7xIyUJbxP+OK3n5MC&#10;8199+9tvvvXWeLXPsRM683/11psrKytTveuJxzs/0Ij384PMLsdsCCCQhkBXV9cfPP9iGhdyCQII&#10;IIAAAggggAACCCCAAAIIzGSB8MynyXbKWweXr1r1y8HUs+BILbIUCv/SL/2SnJevhnMlSFTGU40o&#10;eXay3c5oKdG9cdkyWV4yubLqiRdecFo/x8s+y7U/HbNfSxg7oZn5fTcs+d0bbzQfUvlrTkr2WdaK&#10;zT6HT+j14XAqoMNqn00ddKYO1zhTnVx4pepZJCXtPhU7b6S6H8YjgAACCCCAAAIIIIAAAggggAAC&#10;CCCAQI4ISHLyN2bPlvcNfu+06rdsDsk+n+zvl2zw7xQXR2Wf09tWRAL68qXLsbOYvLDJQf/ozTdl&#10;QLzWz861ly+rCm05XCeU878lXayvvdZ8/PIvq3rnq+bM+b2bbw5PtIdH4kzodZM+3+q1a+V37+VP&#10;uST8T68zuI2TW2L6PstHePeM8cwpnUxu/chHZPvjmYRrEUAAAQQQQAABBBBAAAEEEEAAAQQQQACB&#10;lASGzpz5qe6/8frIiPS9ODMw8OK3vy1VyNIPI3/RooUF6j1r4z8iEtDSmlleMBg7qZODli8lbf0s&#10;r6j72b/Z7TXiTRi1xLuvvnrZbbfFS6iHT+h1w4HAU11d0gNa/pRLntI9McznHAgggAACCCCAAAII&#10;IIAAAggggAACCCCAwAwXkHSzfAiC9DH+1V/9Vel7IfnoH//oR9J5o/j973/fDTckfvmfd73otw6+&#10;fm7E9WKTg5Yc8Y03L3WaZriOvPDaa1Ir7Xwp3oTOgHddffVN8WufZVjUhJ725vN9rLJSKqDlTxn/&#10;Md302XzOgQACCCCAAAIIIIAAAggggAACCCCAAAIIzGQByd9K1a8IyEvgfm9pafnq1SU3lRa9973y&#10;5x0rV0j5c6ayz2qJKOgLr70u78Rz1Zcc9B0rVyZo/SxXybWvnTsXfnmCCc2wJb/7uwn6KcdO6OXJ&#10;kGbY8T68XB4+Rt7I13P4sPz5jae+rj5/6im5Pd/4eujPo1//ekpzXvnFLzI7YUqrMxgBBBBAAAEE&#10;EEAAAQQQQAABBBBAAAEEZriA5JdvvPlm6bR8483LpFuy/HXegvm/8773yZ+Ji4/TcPNZ93426rJ3&#10;vutdyz74wTSS3OZFhdKmOtsTRs0f/urGNAhiX90YNaH04ZbS78R/hq87ARM6y3311psrM13ZLXl2&#10;M7/8ACQNTy5BAIEJEOjq6vqD51+cgIVYAgEEEEAAAQQQQAABBBBAAAEEppNAxlOpSXFcMoz/+uMf&#10;f++VV5JeGTtAmobEZp9lWMYnTCO28VximlMn/jOl+TM+YUqrMxgBBBBAAAEEEEAAAQQQQAABBBBA&#10;AAEEEJgYAfcS15GzZwe++11pFuExCKl9/v6rr579l3+JNz7jE3oMjGEIIIAAAggggAACCCCAAAII&#10;IIAAAggggAACkyUQt8eCpIxffOGFeP2gw8OVMf19fQmyz2Zwxid0YpCWEeM5YunHM5vTvyJ82oxP&#10;OFmPC+sigAACCCCAAAIIIIAAAggggAACCCCAQO4KTHyi0qUHdDifdIKef9211y7Mv2rOnFhWeVXi&#10;hddek7cOeq+VzviEuXuzMxI5PaAzwsgkCOScAD2gc+6WETACCCCAAAIIIIAAAggggAACM1MgSQLa&#10;QXn7r71jzty5v/Gbv2FeTPdvP/3J5UuX/+2nP5XmG+nBZXzC9MLI9atIQOf6HSR+BNITIAGdnhtX&#10;IYAAAggggAACCCCAAAIIIIDABAt4TUBPcFgs51GABLRHKIYhMM0ESEBPsxvKdhBAAAEEEEAAAQQQ&#10;QAABBBCYrgJxe0BP1w2zr/EI9NTNnl3X43GGQECGL981HFEjHxjetTzmpMcJnWGuM6c6CeMRQAAB&#10;BBBAAAEEEEAAAQQQQAABBBBAINsCJKCzLTx95pfccdNATc1AU1ROOaUd+go2Hhs7trHAl9JVDEYA&#10;AQQQQAABBBBAAAEEEEAAAQQQQACBXBTwvafj0VyMm5iNwBcDP6+srMyshrwK00xo+n07h9Qu+622&#10;Nssvf0oKOemiUqdcn9dUdKo34+nm7M2cdFMMQGCKCEgLjr/wvW2KBEMYCCCAAAIIIIAAAggggAAC&#10;CCCAQDwBKqB5NjwJBALDRw9aa1fk569Yax08OqxfPmlaYdTVLVeNOeR9lLq/hjnk7/a8w7vNOWnG&#10;4VzypbNnZaQzJtirI3yCsBmCATrTl+8ecoKOXDPU7sNu09FjRxS+eijgULxhwQRPLt+1y7QQidqm&#10;6kMS3KSzo13BhWRTzqxmUTmiLvEkziAEEEAAAQQQQAABBBBAAAEEEEAAAQRyX4AEdO7fw4nZwYjJ&#10;P1uWyUCPOKv2DxS1jY21lFsju8tLDq49NaaPlgrTZKO/oclqGx0d7azpb2iVJLW5zOcr2LC1pv1w&#10;r/lr7+H2mq0b8q3e+pKG4s5RuXz0VONAVXl4rw9V9Rz8apt1sF1fqE/KmvqSTqtpdyisiNVPNVoN&#10;/uBsTsAuy7muYqYy26zw+Spa1AbVltqdbiShbbZX5UmFuI4ntGW3SybmtrEKAggggAACCCCAAAII&#10;IIAAAggggAACkylAAnoy9XNobZN/LvDJUSAZ6IZWO3dsWaU6LW1ZMqJfp5EjjtLGtg1ylVW+usYa&#10;GArPD8uZ9sO6brrn8EBjbbnMMDRg1ayWTyRDXbBxa03/oF1ArGeUr5bqYZIDl+y1WUVd0t9QkicV&#10;yXlV7ZEXyJft1SNncwJ2W851FbVS8CrJeut65jxZL7TT8G0GR4Zt2e2SHLr5hIoAAggggAACCCCA&#10;AAIIIIAAAggggECaAiSg04SbUZdJjri1oV8SvabzRElDv6Vzx+NBkEri2sYBqVke2d00oFPb6c5W&#10;0zmqKqBN3bXrJNLaQ5LNGTmkv0Z5lSUrjkqRdqmnKdO4xNO8DEIAAQQQQAABBBBAAAEEEEAAAQQQ&#10;QGDKC5CAnvK3aCoEKD0yShtPBfO8Ovfq9M8IxietOUrbY5pgJIpeN/NobT1YbNdN5xcWS2Jbl1ZL&#10;0rap3a6GtqeQr0oXD/1VyVnb1cf6kviL9tu9QnR1tqmtDh2uy7muEn7V8GB/aZF6A6Oa09u9ibnE&#10;7k89PK4Mvre1GYUAAggggAACCCCAAAIIIIAAAggggMBkCvje0/Fo7Pp5v/IrzbfcfPtv/9av/tIv&#10;TWZ0E7L2f/7iF19//cKfHT8hn0zIgplc5IuBn1dWVmZyRsu6cuWKmXDWLPvnE9Jzoqno1LGNKu9q&#10;DnnPXsng1tFmqz5PvtK7sUDVL6sGysHGFFKW3Fze63xVf0mN3JAffnJY2kZL12enclkVC6v6ajkk&#10;4W1P6ywqjSzM9KWNjcUNB826YZdYVk3YVHpFq8Zqb1fzSTzSv9kJww7YbbnYVVxililLa6SpSFFb&#10;1I7sbarAQltW3bHVrtwuyey9Y7aZI9DV1fUXvrfNnP2yUwQQQAABBBBAAAEEEEAAAQQQyFEB9wT0&#10;E+W33/ZbV+foltIL+9GhYclBp3ftJF41MQnoSdxg2ktH5ZrTmEentlWWXV48mMblXIJAVgVIQGeV&#10;l8kRQAABBBBAAAEEEEAAAQQQQCBTAi4tOOb+6q/OtOyzaFblX5cpU+aZHgK90vfadNvgQAABBBBA&#10;AAEEEEAAAQQQQAABBBBAIJcFSt/97lQ/MrVdlwT0r7/tlzM1ew7NMxOajeTQ7ZisUOV1hbuWm1ct&#10;zq5qr+ns3TCOtyNO1iZYFwEEEEAAAQQQQAABBBBAAAEEEEAAgakiwEsIp8qdII7MCvh8FS1j0rY6&#10;te4ZPl/BxmNjwUO6Rqd2eWa3wGwIIIAAAggggAACCCCAAAIIIIAAAgjkugAJ6Fy/g8SPAAIIIIAA&#10;AggggAACCCCAAAIIIIAAAghMUQES0FP0xhAWAggggAACCCCAAAIIIIAAAggggAACCCCQ6wIkoHP9&#10;DhI/AggggAACCCCAAAIIIIAAAggggAACCCAwRQXGlYA+8s///Paamj/p6PB9+tOp7i+NSxIvkfEJ&#10;U90R4xFAAAEEEEAAAQQQQAABBBBAAAEEEEAAgaks8LN//49nvv3tr3/jG7Efvd/6lnw148GPKwG9&#10;ZufOQ5s2fam6OvC1r2U8MiZEAAEEEEAAAQQQQAABBBBAAAEEEEAAAQQQyKDAO37t7TffeNOvv+Md&#10;UXO+/e1vv6V0qXw1g2uZqdJPQEvF8c9/8YuVTU0yi1N9LJ9sP3x44aZNv1JdffSVV8waJ4aHP3D/&#10;/XLmPRs2/OPzz3vZw8iPfnT9ffddtX79oe98x4z/8dhY+UMPySR3fOEL//rTnzon5a/v+MM/fPSF&#10;F5xpL/3bv636u7+TkSuamuRzL8sxBgEEEEAAAQQQQAABBBBAAAEEEEAAAQQQmAkCJgcdnmuWz7OU&#10;fRbP9BPQpuo5tvb5//70p8M7dvzTn/3Z7//935sbVtPW9vef/OT/6+h4uKbmT//3//ZyF+/bt2/D&#10;8uXP3X//nz36qBl/f2fnp2+5RSb5g9tuu+/xx83Jv+7quvcjH/npV77y0siIM+1f7t//P++9V0bK&#10;DH/b1eVlOcYggAACCCCAAAIIIIAAAggggAACCCCAAAIzRCA84xybj84sQvoJ6HhxPFhVNcvnW3HD&#10;DVIfbcZ8r6npI+97n3xSedNNoz/7mZcNHP3ud9d/5CM3LFgguWwzfv+JE//j1lvlk3tuvnl/f785&#10;eaC/X/4qy/1/VVXOtDLymjlz5K+//4EP7HvxRS/LMQYBBBBAAAEEEEAAAQQQQAABBBBAAAEEEJg5&#10;AqbnxjvnznXtyJFBh8wnoH/5l34pKj7pmPH5J59ct2vX+7Zu9Rj6T/7jP6LmkWYakmiWy3/ll3/5&#10;Z//5n2Ye5+TsX/s1Z+b/+5OfSCcQ8/Hjn/zE44oMQwABBBBAAAEEEEAAAQQQQAABBBBAAAEEZo6A&#10;5KDLbnLpB51ZgcwnoGPjk47Mkjv+VFlZt+cE9G++/e3/FSygNhPmveMdVwIB+UTOv/1tbzMn3/kb&#10;v2GG/fQ/Qu9nlJHSGMR8/Je3jh+ZNZ1+swUCPXWzQ0ddj7oRU/zQMS/fNRwIDO9arj+RgO19LN91&#10;9mzoZBobCZ/TXO6s5nE2FZQ56npcL8lFc497ZxgCCCCAAAIIIIAAAggggAACCCCAwMwRcElA/9vP&#10;/yuz+z994cJdpaUVS5bs7O72OLMMfrSv73tvvFGwebO55K6bbjryz/8sn+w9flzabpiT8sn/+ta3&#10;5JP/7+BBZ+ZPlpVd+Nd/lb9K/41lf/M3HldkWDKB0sZTo2NjY6OdNe1V9T36hwE5cfgKNh4bO7ax&#10;wCcp3fqq9prOUfnbokX2yfS24MxpLlczNxWd6t1QoIv0kx6Sv/Y3FHeOyiGaTSY57nbkqnlSAQYg&#10;gAACCCCAAAIIIIAAAggggAACCMwQAZcE9FvBBheZInj8T/5kzY4d796wYdHVV3ucs2ndusZ/+qcP&#10;Pfjgrj/4A3PJQ/fcI/nrX6mu/t/PP//QJz5hTv51ZeWh73zntzZuLJ43z5l5W1XVH33lKzJS+n60&#10;r1/vcUWGeRUoX11jDQyFXvro9bqpMa60qCALgYwU1HrOPtvL24EUFJWqE6qkWpdruweX2+ZZAGdK&#10;BBBAAAEEEEAAAQQQQAABBBBAAIEcERhXCw7pcWG2GftJ+El5GaC8h/Dynj1/Ul7uOjLWKv/d7z7z&#10;d3/344cflpcZmq++a/bspz/3uf/X0dF7333SecOcnPPrv37kz//8B7t2VX/wg87M8tWjW7fKyFca&#10;Gxf/9m/nyI3InTB7D7eXrl2Rr+97eCOJgBy660WP3V1CEqpmV6H+HbrdhBlWVyc9KKSZR1h3D7ev&#10;Oi6mlUawa4XupxE6oSayH8XgyfLdQ/YZvdyXzvbU51W1W/0NJXk602s36NDxRM8cFXDsmIjLh3eV&#10;l5SU5OXpdho6MDP5LrttiePg7EUKqLcWSyBy+K22XqnOTnL745t7iT8K3NmuDtFuTpL4HuXO00mk&#10;CCCAAAIIIIAAAggggAACCCCAAAJTS2BcCejxb+XtNTWxH+OflhmyIKBSt5JjzTu8Wje00B0tSg6u&#10;tftyWE27TVF0f0OT1Sa9JU41Wg1+01yiokVad4xFtpvoHyhqGxtrqfD5En/VbERyxLvL1WJqIn2Z&#10;Xl21sVAzn2ocqCpXWeWwk23WwfYwBZ+vvFn6XViqqYWE73wldubYgF3HBANzCcN2GFxtOpb0N7RG&#10;dSyRBHVVu0Qi8cgXe9X44cH+4sKYDh7Jzb3Eb+Ix4OVWr+MWTuTlLmThoWJKBBBAAAEEEEAAAQQQ&#10;QAABBBBAAIFpLjDJCej/aG+P/Zjm5Lm6PZW6lVRvafthO506MjSgC4pVVrqqvX/Q1DuXNrapVsiq&#10;yLfGPmeKnPNUAbJzBIuogy8GjPdV+4KRowf7a7Zu0HXX5lCr16wuV5+G1pKTpY21+mT+hq01Xqhj&#10;Z44NyW1MojCMg4kjpnuGFCCXV1mdo1L4rLK+nVaVFCFLibO9mYiYPZh7iV/HY1etxyFKfI+8QDIG&#10;AQQQQAABBBBAAAEEEEAAAQQQQGDKCvT/6EepfmRqL5OcgM7UNphnYgQk1dvWOBAsdpY15ZV+qgbZ&#10;lCWHxyCVuZIhliOYb9VF0brfccQwOxvr/tWJ2dREhyTFzmGdqMubT609WCIZaSnrdt2vd3NzeWJw&#10;1yXSuGRSbg2LIoAAAggggAACCCCAAAIIIIAAAgjknAAJ6Jy7ZZMcsFQWF5veGvmFxVZ7WDLaBNZ/&#10;8KjuxaErc1WFspNvVWdigk/8VWd4/oq1pZFr6dUP6/YVkj9tMgXEcjLY02Jkd1N4C464arEzx4YU&#10;OyYUmFsYiW+R1EQHg1QDe1sbhMWpK3e7NpG5l/jD53QlSngXwhteT/LDx/IIIIAAAggggAACCCCA&#10;AAIIIIAAArkmQAI61+7YZMcrTZtrVXtnafksxbvyWYnzZkAdWmnxoF813FANmpulxbNVroarF+75&#10;B4tjKqCTfDW4WenosaG3U97b57yEUMKQ1QeqdAMQ1R1araVOdta065N+a62XFhyxM8eG5DImFJhL&#10;GIlvUXjkKvimIt3aRLaSp98IaL9NMXySBOZe4o+ayoUo8T2a7EeO9RFAAAEEEEAAAQQQQAABBBBA&#10;AAEEclfA956OR2Ojf/P/98nc3VLakV/9vx9L+9rJuvCLgZ9XVlZmdvUrV66YCWfNSu3nE+odgCqf&#10;Kt2N3btJZDZOZhungOq8UTK4dVT/nIAj1wS6urr+wve2XIuaeBFAAAEEEEAAAQQQQAABBBBAYMYJ&#10;pJZhnHE8bBiB6Sugmn+EdaOevhtlZwgggAACCCCAAAIIIIAAAggggAACkyZAAnrS6FkYgYkXkJdD&#10;7lpuN02paq/p7N1QQPnzxN8GVkQAAQQQQAABBBBAAAEEEEAAAQRmjAAJ6Blzq7O/UWlV3DJ2jP4b&#10;2ZdOfwXpGb3x2FjwaKH5RvqUXIkAAggggAACCCCAAAIIIIAAAggg4EHAF3B76ZmHCxkyJQQ6Ojqm&#10;Tg/oKSFCEAjMDAHpAV1dXT0z9souEUAAAQQQQAABBBBAAAEEEEBgCgmMjo6mFA0V0ClxMRgBBBBA&#10;AAEEEEAAAQQQQAABBBBAAAEEEEDAqwAJaK9SjEMAAQQQQAABBBBAAAEEEEAAAQQQQAABBBBISYAE&#10;dEpcDEYAAQQQQAABBBBAAAEEEEAAAQQQQAABBBDwKkAC2qsU4xBAAAEEEEAAAQQQQAABBBBAAAEE&#10;EEAAAQRSEiABnRIXgxFAAAEEEEAAAQQQQAABBBBAAAEEEEAAAQS8CpCA9irFOAQQQAABBBBAAAEE&#10;EEAAAQQQQAABBBBAAIFYgfr6+ngsJKB5YBBAAAEEEEAAAQQQQAABBBBAAAEEEEAAAQTSFDDZ53g5&#10;aBLQabJyGQIIIIAAAggggAACCCCAAAIIIIAAAgggMMMFwvPOrjloEtAz/AlJbfs9dbNn1/W4XhMI&#10;yBeX7xoOJJ0xMLxrefyRib+adPJ4A3R4oaOuR8XprOUavHMySyGlvZcZdWFA69uHer7iPmBJn0D7&#10;GYh5gPUCnh7dcHkTmHmQPB46ALkihUs8zswwBBBAAAEEEEAAAQQQQAABBBBAYFIEnIxzc3OzCSA2&#10;B00CelJuTU4uKgm3poGamoEmL1nmBDv0FWw8NnZsY4HPdUy8ryZNL3owLW08NTo2NjZ6qnGgql7y&#10;gIkjcSZMPCwTgXmIfUYOkUeuPK9kcKu6a+rGtVlHe63xgZeWRj7AMltrQ38auiO7/RJYS4X7Y5zG&#10;hFyCAAIIIIAAAggggAACCCCAAAII5KiAyT47OeioXZCAztHbOglhjxw9aK2trV1rHTw6MgnLZ3DJ&#10;/MJia2AoxzeRQY+pOZWUGO/2NxR3hpK88pOAjeNO+BYXRz7AvYfba2pq0iBY0Ub2OQ02LkEAAQQQ&#10;QAABBBBAAAEEEEAAgWkmEJ53ds1Bk4CeZnc8W9uRbKDKP6/Iz1+hMtBOJwSnQUL57iGztl2g2mM3&#10;TpCOA04PBWlzEBogU5iuHbvs3hgxXw31Xqj9Rk99XlW71d9Qkqd7GKgL6+qkc4L9F7tFg+6uEPVV&#10;FxGVc9wqJdjRtbTDu02zBxOJc4QPC28IodYORASmVg9FbTdbCG8iYTo2hLqB2AFHXJOtW5hz88pP&#10;PPprVpdHxB0FHnmvo0aKqku/i6LarcUNraYPhspxNw001q52rgy/NVFNNszTevaK3WqmoKAg1KQl&#10;8q4HvxHcA8i5+0DACCCAAAIIIIAAAggggAACCCCAQDyB2Ixz7BkS0Dw/3gR0/fOKfMsyGWhdPqyy&#10;gSWqRlXaI7RZB9tDM/U3NFlto6OjnTXtVXl+q031T+is6Q8m/sKW7G8YXO3+1d5Wmdr0Xmj9aEWz&#10;XG/pHhotFfry/oEimVaKUH0VLbo/g1rMaQ8S+mrEWpK/nj07r8rqbI7Ma+oJ7ZhPNVoNftc2I+H7&#10;1X08ynePlIcHpgccXGsafXRaTbtHVIqzXJ0yGzE1s9EBh+2UotqIx7G0qCDy8ZS7Hf9J8PYkW+Wr&#10;a9oP9+rBzlMdvDT81uweyd+w1Rlq6R9bbHDvHMMd9GjPMAQQQAABBBBAAAEEEEAAAQQQmHkCJKBn&#10;3j1Pa8cmU1fgk6NAMtANrTqBNzI0UNpYq3O5KlcXmrm0sU1SdT6V67NKdd7a0p/HNr4IXh/71YKi&#10;0vaqqGLksNiD00oeXJet5qkSaecIfTX8kmAP6KKmvPKYFLMds/R52FrTPxhRAx2cQ/Zr2TW57sPU&#10;AF2mrdLc7WoWXca7dYMWCB7RASfZaVo3bHpcFOc+RG4u+l6bcuS8vJKGfvnxh7oXUa8KLK9tHGja&#10;LSX4Km8ceW+ib41OVqtK90DPYSmVjv2xhQkl8g4mDWB63Bx2gQACCCCAAAIIIIAAAggggAACCHgR&#10;IAHtRWmmjzEvapPEqul0IYk9S2flsuqiX/0nhdX+2ARi+LrqPXVS0SzV1lKTXOotIiniLo2b2pSa&#10;Zckij+OokWBMvXOwWDtistiAPe50HCHl5qXqNgVLlVPZgfHUz4N9L6Lryk0Vf69uvxGWU3a5Nb4K&#10;naweGZGx+gcwroFE3cHkAaSyHcYigAACCCCAAAIIIIAAAggggAACOS1AAjqnb99EBS/dB1T3Czuv&#10;qlN7OjMob/OTthqmGHp3U1gBcsYCk1yiLJbojYHDg/2mUYOqNfa2rhoZ09zB6rcbi7i1HrbnVW8v&#10;tFOikqxsao/uUKxArHbJV4bi0FnUiDNxAnZ2GtZZ2G43HN2r2tsuc32U1NqrDhhVeU79spjv0k20&#10;x3nomYsbqhpMUX9oNrdbo5PVra12AxoZK9XOwZ9eyPdFWCjJn9Vxxs3lCCCAAAIIIIAAAggggAAC&#10;CCCAQA4KkIDOwZs24SGr/HNYqk534VAZaNWQV3d5liJlv7U2rAVHBkI0zRB0wbVqkyBrrZYm0vol&#10;hBGzSz8FS07n5fkHi5NUQAebY6iezL3yEsLIKEuLB1W1tXRuKO5sltbSsXtQ+1Wtn3WHDTWJGhYe&#10;mBkg4TgvRVS5zt7O4uAZlUuNCThqpxmwmy5TSHtv3WtbgStzv7Wi3Ir7JETuWuQ3HlMtwt0x5C6U&#10;RrdGib01cq3qtVLc3l6s3lqp/hpMi6t4DlvmmXe9g0kCmC73iH0ggAACCCCAAAIIIIAAAggggMBM&#10;ExhO5VDpFGluOtOMptN+Ozo6KisrM7ujK1eumAlnzeLnE5mlZbacFJAfhRxePTrV3g/Z1dVVXV2d&#10;k6AEjQACCCCAAAIIIIAAAggggAACuSxw8uRJ7+EXFBSQYfTOxUgEEJhxAqrXSoLXD844DzaMAAII&#10;IIAAAggggAACCCCAAAIIpCZAAjo1L0YjgMAMEZDXUe5arnuttG2I9/rBGULBNhFAAAEEEEAAAQQQ&#10;QAABBBBAAIG0BUhAp03HhQggMJ0FdBPnsbGxYzHtwqfzrtkbAggggAACCCCAAAIIIIAAAgggkFkB&#10;EtCZ9WQ2BBBAAAEEEEAAAQQQQAABBBBAAAEEEEAAAVuABDSPAgIIIIAAAggggAACCCCAAAIIIIAA&#10;AggggEBWBJIloC+dKnv4me6sLJ3ypDvLfL6ynbGXDakvyOHPfpzdfrNU2c6hlMPnAgQQQAABBBBA&#10;AAEEEEAAAQQQQAABBBBAYGYJJEtAzynp++PbVyY1kTx177mko8Y5YFPfkfVuUxRu6gsEAjuWjXP6&#10;5Jd3+7ct7pClAoEHzlSTgk4OxggEEEAAAQQQQAABBBBAAAEEEEAAAQQQmNECiRLQ3b2P+L78FV9Y&#10;BfTQywd8Dx8o23dAnz+w85K2G3nGt+/k8eFn1En5SJiJDlYrSxGxv1tXEeszZXJElRYPOdXG/ohc&#10;b3CG4PVxbl/sQpm8z4sWW2fOOhOataiKzqQwcyGAAAIIIIAAAggggAACCCCAAAIIIIBA7gskSkCv&#10;LL838NnP7Jgb2mXhjXcdWXTJmvsBOT/40TmbX9ZVz/m3B+75wLKC2+Wk+ihfGJdlaOd2y5QQBwJ9&#10;W85sV5llqV8+sv64teQBOTd4ZMnm7XYjjcJFW8zQjsVh5cbHN2+31MjAYMfibfGrkN0Wco3qQueW&#10;5WvuDv/wd74RL/6VW+7eXy2Z8rKy7Wce2JK8Ljz3Hw92gAACCCCAAAIIIIAAAggggAACCCCAAAII&#10;pC+QrAWHy8xz7r5RpZgL8xeuf+tySisPPbV/z+YiXeksR9HmPfufslspL7tb53MLV65Zf/qMmXPo&#10;qe3VwXFhq6zfsklnfgsLNz2wxLk+Koz4C0XHO79q+7FD+8M/2qquibepobPWAx19fYG+vi1rwgqg&#10;VQ5dZdQ3FaakwWAEEEAAAQQQQAABBBBAAAEEEEAAAQQQQGB6C6SRgE4fpHDxkmU7Bu0KaF0FHTdn&#10;O7SzerP1gBnr3vk5URjeF0qpAvqpbWcWmSRzoXXmUPZfeZi+NFcigAACCCCAAAIIIIAAAggggAAC&#10;CCCAAAKTL5C5BPRbl1U186Vz/n2P+EfibGzlmiX7t5vWz8mP9YtXSrZ3aGjntj1hg/ds36kzv+r8&#10;6bs/Fqfo2PNCKVVAL15inTXBD9ll2iawbr+UavtJSCe/p4xAAAEEEEAAAQQQQAABBBBAAAEEEEAA&#10;gZkkkCABfc7/sHoJ4eZL51YFXzkoLyFcNXx58+PPdFuXd+57es+lk/YrB+eUPDB3pEiGPX7SKqhq&#10;y49HuLKtY/Eh01lDOinrtwvKG/xW7Tm+uUgSuPanKpcrDTas/bpRR7V193rzZTVw2Y4t1jZz/swD&#10;HbqAWqd/fb7Nx/es0tPqVxa6LDT+27qybY0dfPWZNW1OD+juQ3ssiWsa94QOBHrqZs+eXdcTZTi8&#10;a/ns2ct3DQe82wbUNaldEjW5iUUfdT2BJEuPfznvW2NkNgQC+hbah3pw4t5x/ZQmerQy+BjLTk1g&#10;8gh633VmA/C+LiMRQAABBBBAAAEEEEAAAQQQQACBSRTwSYuLSVx+OiwtCfBtiwcnqQN0R0dHZWVl&#10;ZhmvXLliJpw1y/75hCTO6vOaBkqttW29Gwt85qv6ZFW7Vdp4KnTSeyRmzqIUr5WkX3nJ4NbR5gqf&#10;Tz7fPbxhY4Udj/elGZkrAvp2NxR3jrbou2zu+IbyXtcnJ+kTldnHWNLPrYW9JjCPR2YD6Orqqq6u&#10;9rg0wxBAAAEEEEAAAQQQQAABBBBAAIFMCZw8edL7VAUFBZlrweF92Wk2cmXbDHn/YHGxdfBoWHeV&#10;3sPtNTU1E3w3hwf7S4sK9KK+go1knyeYfyKXkxLj3f5Q9jlTdzxjj/GKtpSyzw5dxgKYyJvBWggg&#10;gAACCCCAAAIIIIAAAggggEC6AiSg05WbedcV1W4tbmg1XS9UcrBpoLF2tcMQ3inB9CWwWyLssjtm&#10;SHME5+SXzprq6f6GkjzT2SPe5XV10n8hrNVG+eqa/gb/7ogu42HXqpFmXXPhN66E2jJEDZt5NzDX&#10;djxy9GB/zeryiLCDdff2kxN+r6OaYegWGS5NWhI/xpH9XSKabJgOH2eDT5T8+M5p+hHeJ8RpypFe&#10;ALl2k4gXAQQQQAABBBBAAAEEEEAAAQQQSCJAAppHxLuAZH/bD/fq8ZIctNauCDb7VmlB3SphbGxs&#10;9FTjQFV5sDF0f8PganWyU/LGdvJarvb5ypvllGrfMTrWUpHg8oGitjEZ4bMbHfh8Fc2jp9YeLDEd&#10;oE1Gu77k4FqZR61iNdm56f7ghfbu4gzzvndGToZAsNrdWVs/AKEnR5+PvtfJAo37GMuFFS3yHI2N&#10;yhLt8ijlb9jqPPGWqvjfuiHYgSZykd5WefrVlfphHU8Aya7l6wgggAACCCCAAAIIIIAAAggggECO&#10;CZCAzrEbNrnhltc2DjTtlhfBqYTb1g2hl02ODA1YdrGqdMbYWtM/qMqd5ShtrNUlrJL0swaGIgqX&#10;w7YS//JQkjs43CcLHDNp7jyVg1bX6nrY2bOlqDq4cGn0he7DJpeT1ZMJOM9RooHR99qUuufllTT0&#10;t1flqQcj6lWBcR9j+XmGLoHOU+X5+tDJalNWf1gq/iPLsUNBFRSVtleZGn85xhNAMhG+jgACCCCA&#10;AAIIIIAAAggggAACCOSYAAnoHLthkxxu/oq10gi6V7ffiJeMm5AQJQvd1lgarMeu6RxVFdCmADX+&#10;+h6HTcgGWCSpgDxszh1OOjhsgP4JhVQxn2oste94dFVynMdYvfOwypJnSV+rZpSCa/0zl5EReeTX&#10;rigIVuJHhWNWbLP8JtmddgCp7JKxCCCAAAIIIIAAAggggAACCCCAQG4IkIDOjfs0RaKU6uMN0gi6&#10;qkHab0Qk4/ILiy07GyxZvKb26Na9SeL3fHmgZ5dp7iENdqVDsOrQoK8Ndt6Iv47HYVMEmjBU8lce&#10;thqpYQ51VR7etSuq03NaUHEfY+cVl6r9tD21Tla3toY6zki1c7AwW7pyhAUgWWjJW8ev8w8NjRtA&#10;WtvhIgQQQAABBBBAAAEEEEAAAQQQQGAqC5CAnsp3Z0rGJv0LSqUXbqj9hkSpOvPqnhiqfYHqyNzs&#10;dG2Otwe5RL1PUL+EMIXLywsHTbcNabBQ3Hlso6TB1dJWg+oKrQ79SsPYw+OwKSk+c4PyVbSYXivm&#10;3ub5rRXl6mFznpwENLpVS6h7ePRIt8fYkpPyJOXl5fkHi3UFtHq2paVMcXt78VZ51vSjbqfFVTyH&#10;rRo9xjTukEMeSudbI50AZu6tZucIIIAAAggggAACCCCAAAIIIDBtBXzS3HTabm4GbKyjo6OysjKz&#10;G71y5YqZcNYsfj6RWVpmy0kBSS8fXj3q4e2CE7q7rq6u6urqCV2SxRBAAAEEEEAAAQQQQAABBBBA&#10;AAHLOnnypHeGgoICMozeuRiJAAIzTkC1lJnsjuczDp0NI4AAAggggAACCCCAAAIIIIDANBIgAT2N&#10;biZbQQCBzAlIn/Fdy3VLmbYN8V4/mLnVmAkBBBBAAAEEEEAAAQQQQAABBBCYngIkoKfnfWVXCCAw&#10;TgHdxHlsbEx1Gh/nVFyOAAIIIIAAAggggAACCCCAAAIIzFgBEtAz9tazcQQQQAABBBBAAAEEEEAA&#10;AQQQQAABBBBAILsCJKCz68vsCCCAAAIIIIAAAggggAACCCCAAAIIIIDAjBUgAT1jbz0bRwABBBBA&#10;AAEEEEAAAQQQQAABBBBAAAEEsitAAjq7vsyOAAIIIIAAAggggAACCCCAAAIIIIAAAgjMWAES0DP2&#10;1rNxBBBAAAEEEEAAAQQQQAABBBBAAAEEEEAguwIkoLPry+wIIIAAAggggAACCCCAAAIIIIAAAggg&#10;gMCMFSABPWNvPRtHAAEEEEAAAQQQQAABBBBAAAEEEEAAAQSyK0ACOru+zI4AAggggAACCCCAAAII&#10;IIAAAggggAACCMxYARLQM/bWs3EEEEAAAQQQQAABBBBAAAEEEEAAAQQQQCC7AiSgs+s7bWYP9NTN&#10;to+6nkAg8b4Cw7uWz16+a9hlWEBNFPElfcY57C/FDps2kmwkJYGAfpjsQz0dcZ+9pM+M/aTV9UQF&#10;oBdwf1wThGoCk28G79tJGqH3qRiJAAIIIIAAAggggAACCCCAAAII5IoACehcuVOTGaek2sqrrM7R&#10;0bGxsdFTRUO9SYLxFWw8NnZsY4HPc9CljafU5KcarQb/7gRJRjNheCKPpJ5n5NwbqB68vJLBrerZ&#10;UM9em3W0N+Lup76l0tKBpvAfjcjz09rQn/o81shuvwTWUuH9IU9jES5BAAEEEEAAAQQQQAABBBBA&#10;AAEEcl6ABHTO38KJ2MDwYH9pUYFeSZLLG7OWdMvfsLWm/+DRkYnYE2tMcQEpMd7tbyjuDCV5M/Ls&#10;FRdbEU9Y7+H2mpqaNCxWtJF9ToONSxBAAAEEEEAAAQQQQAABBBBAYKYJkICeaXc8rf2Wr67pl9Lk&#10;iMRwWGsE1ZTDVCLX1Uk3g7pvXAn12Qhv3ZHW2lZ4Dwa9Uk99XlW71d9Qkje79qHQ57q1QoKoknYO&#10;SS88rsqWwMjRg/01q8sjpo+4++ppCD11Uc0wdIsMl3YxRbVbixtazcOgctxNA421q501IjvNRDTZ&#10;MM1jzgaf7YKCAqf6PrxPiNOUI14A2eJiXgQQQAABBBBAAAEEEEAAAQQQQGBKCpCAnpK3ZYoF5fNV&#10;NI+eWnuwRFrxmvyaygOWHFyr+2aMdlpNdm66f6CobWwsojC0okU3TxjtrGmPaH3gusWR3U3tpWtX&#10;5Ie+qBdSZbC6+0fjQFX57pHyZpnN0l07Wu8Lfd5SkSwquiVMsQcraTjBuntnoH4Ug3e/pUKfd3nq&#10;Ek4sP05pP2zayEiO24p43sIf190jqiI/ONRSpdJbN7j3leltlWfU9AmhLDrpXWUAAggggAACCCCA&#10;AAIIIIAAAgjMKAFvCegTrf4dL0W7OCdPtC5fc7f5uOPOLQ+dSAZ48aWH6qvM+IdOvGGPvtjlv7O1&#10;L9ml6uveR3qZLc6YC51b9Ha8hTSOhXLlUp/u66xTwHkqBz0yNGBqkGfPlnLk/sFhvZHI5LE+ZV4x&#10;mKdqlhMc9lQq1dwrOb6wTLFayC6DlRCkQ4e9lOtknqPKFfaZHmfCux3EiX7qTBV8Xl5JQ397VZ56&#10;RKNeFVhe2zjQpFqNq7zx1g1hP++IeVx1stoU+B+WUunIcuzQ3SkoKm2vkvcYmjNJA5jpt5X9I4AA&#10;AggggAACCCCAAAIIIIDATBLwlIDeu/f8hz9+UxRL6OTS2vZPX7u8Yf+xQ/uffnKTtXfL3ouJCC+8&#10;uM+6tUUGy8d9S6+xh86rbHuytswLvfeRXmaLM2Z+1XYJ796F45hiOl4qKeC2xtJgTWiNeS2hKft0&#10;3a7z9sJRSV2XJhCxX0Ko60fHWaecPKrpeGem457yV6x1nrVU9qd/ViJF9/LI2Q9DdFWyzCyNoHt1&#10;+42wnHLs4yoF1zpZPSK1+QNrV0T8aCQsJLNim+U3ye7kAaSyHcYigAACCCCAAAIIIIAAAggggAAC&#10;OS3gIQF9ovXZBfesmxe5TdeTasg1961b8OyLqq7ZFBGrOuL61r5gSnpvfVXN114/9rV6fb7LTNq3&#10;QxVEh5cby7VSTO2vN2XIoYx2zMiXHrqzSo28s0pqtGXy0OCLXabOWlYPJcSDxddy8iGJKsVbd0GK&#10;vu9Uc/p3dF1wrvU+pzNS6sR32FG5zWlvau8JtQWHxX31FLeQ3vBAz65dw3bPXOnLq/oi5BcWW+3B&#10;zhvxZ3XeXqj6+aa1uF7INEyQ/GBTe3RT4IhJPUaVViBcNMECUnSvOmCYint9yAOwK6rTc1ox6ZmL&#10;G6oapP1GRE7Z7XHVyerW1lCrDql2DhZmS1eOsAAkCy0574Eh3qGZ1l3hIgQQQAABBBBAAAEEEEAA&#10;AQQQmKYCyRPQfS+4lD+7nrSJrplnnf8/0ijjUWuTKXN+uvmu15+wM7brmjtD5dLNleaSss2dUeXG&#10;UoC87UOvWQvukfNf/dyCR56wG4DEjLzpvl2fXGQtqN7V8uHzX3z21panP2fS3y89tN36VLOaVla3&#10;ttu55r4n9lnrVPH101uWWedSvqXzr7nr/ifVnPcvuPhgp908xPOcb+zdvu9as/qTm649f94s7zbn&#10;Tfc92Snbf2TvRRn/9Oes5/RabiODDUxS3kqKF5QXDppuG9LWoLjz2EbJ2lU0n2q0GlRXaHXoFwC6&#10;HNLsQAbl5eX5B4sTVUDHjccsJH0/1Oqq63SzlEjLSfVWRAmprifqc09Rpbh7hk+WgK+ixXR9MU9Z&#10;nt9aUW6F3/EEgemmMfEL6uXJLJWWzuHtNyzL7XFVjV+K29uLt8pTL8s5aXEVz2GrRkdg+szIId8e&#10;zpxxArC7zchgp2XHZPGyLgIIIIAAAggggAACCCCAAAIIIDABAj5pbppoGWm4/MT8ts2R/TdiTkrB&#10;8qPzt9+3VM+kv3r/gn1S6ezMHAhce++u7aaMOmJw2Np761uvbQ514ejbseX1j5tLpGf0hfuC2Wr5&#10;e8TIYDD2SSlSvnBX2/wD6s8qu79HaEX56heeG/bJrq8t/1ww4Pj7jwrpQmfrg/+oLpcrCj7dbM/v&#10;cU5XSaXhNqeqCne2b8fnMvJiV8fTP6mstPP4mXpcrly5YqaaNSv5zycytSjzIDBlBSS9fHj16FR7&#10;u2BXV1d1dfWURSMwBBBAAAEEEEAAAQQQQAABBBCYrgInT570vrWCgoIkGca+J/piuz+7ngyt+sZF&#10;a8Fvz5+/QFK0pgJa1/za2WfvwWVl5NLaNl3C/NXPlZ3bG9ZGw8tiF7se/Eerepe6/FjDB0NXZGPO&#10;2Hjire4lcsYggEC6AqrxS4LXD6Y7LdchgAACCCCAAAIIIIAAAggggAACM0QgYQJaCmzPl0V3f3Y9&#10;GZZ+Vi8nvPkaa+myhc8fcFo/T7SmWv1EsE3zG88/v+A2VZ0tvZXtbtTzg+8+TC2wD80rk4rsi2/s&#10;3ftc8ELPc85b+uHz++xu1DLDji0PmSYeLnPGCSp25DxTc86BAAKZFwhI7nm5bvzStiHe6wczvyoz&#10;IoAAAggggAACCCCAAAIIIIAAAtNLIFELDukC8dwt0X0qXE6eaF3e+G3DEtHaQl4DuP2xY6+pfheL&#10;PlR2/+bK+SoF/MVjuoWFGnzb1qdVc4/Ik7pZx60vbpEOHoHAB7c9edfr9XVfkUnUYCvi8sC1n/nS&#10;Pef/RE0o1dYffr7uEeuTT6+7KMEsb9h/3zXB1a/74L1baoOtPI5b1nMmpIQtOFxCkhlk73/1nER1&#10;7b3/Y8FXvqZXWSrtQTzOKZlr6Uz9RXv1/7HpPt0hxGXOa7r8Gx8zjT7kcHp9uK1udXR00IJjen1L&#10;shsEPAnQgsMTE4MQQAABBBBAAAEEEEAAAQQQQCDTAqm24IifgL74kn/7hbawzssqVNeTmd4D83kX&#10;IAHt3YqRCEwnARLQ0+lushcEEEAAAQQQQAABBBBAAAEEckgg1QR0/BYc826Kzj4Lg+vJHOIhVAQQ&#10;QAABBBBAAAEEEEAAAQQQQAABBBBAAIGJEkjyEsKJCoN1EEAAAQQQQAABBBBAAAEEEEAAAQQQQAAB&#10;BKabAAno6XZH2Q8CCCCAAAIIIIAAAggggAACCCCAAAIIIDBFBEhAT5EbQRgIIIAAAggggAACCCCA&#10;AAIIIIAAAggggMB0EyABPd3uKPtBAAEEEEAAAQQQQAABBBBAAAEEEEAAAQSmiIAvEAhMkVAIIw2B&#10;jo6OysrKNC5McMmVK1fMV3/wgx9kdmZmQwCBcQpcc801Zoaurq7q6upxzsblCCCAAAIIIIAAAggg&#10;gAACCCCAQKoCJ0+e9H5JQUEBCWjvXFNxZFYT0LNmUSA/FW86MSFAAppnAAEEEEAAAQQQQAABBBBA&#10;AAEEJksg1QQ0GcbJulOsiwACCCCAAAIIIIAAAggggAACCCCAAAIITHOBZAnoS+f8+x7xffkr8uEf&#10;uSwYQy8fUH99+JnurMp0+33Bw5/plYZ2lvl80bO6nkxtiyda/Tteir7E9aQz6ETr8jV3m4+HTqS2&#10;GqMRQAABBBBAAAEEEEAAAQQQQAABBBBAAIEpLpAkAT00fNIqqAp89jPy0ZZ/lWym8Ma75PMdc9Pd&#10;16VTZb3nkl+8si0QOLJ+2Q5pUd22MvnwVEZ0b99/9/plUVe4nkxlVsvau/f8hz9+U9Q1ridDY5bW&#10;Hju0dfl1644d2n/f0tSWYzQCCCCAAAIIIIAAAggggAACCCCAAAIIIDDFBRIloHfue6To5ct7TMnz&#10;vlOJdnLplF0ove+ZnZfsgUMjz5Q9rKqny3pPDZlzI8/49p08PvyMKan2eclEZ9pvaOc264FNiyOn&#10;jXNSCqV9ZTvt2JMEcqL12QX3rJsXOcr1pJcdXex6qL5KyqLvqG/de1FdcKFzyx13bvHXb1En79xi&#10;TnIggAACCCCAAAIIIIAAAggggAACCCCAAAJTWSBRAnrTPfcO3njV+gpV/hy4pyT+Ns75e6wt99yr&#10;h33A6rG7cxTO+UDHH6uTHXMuVb98WV2ef7sMWFZwuympDpQvHD+NZGadLhbmE3/nG3GnHdpZfeaB&#10;6JJq15MpRtb3gkv5s+tJDxO/9NB261PNnVIW/XTzXdb21j7Lml+1fduHXrMW3CMnv/q5BY88oXt9&#10;XOzyMBtDEEAAAQQQQAABBBBAAAEEEEAAAQQQQACByRFI1gPaS1Qj504XLCy0R171sYJLh0bUX6R9&#10;R7WugC562UPPDS8LuY2RzKzkZMM/2qquiTeZarSxJbqjh+tJmaFwU580AOnbFNxZgggvdnVYMeXP&#10;rie9bPPE8XO3Lp1vj7zm1lvPP2e3h77OtPiYv3RZ+fkL8smFFyU1zYEAAggggAACCCCAAAIIIIAA&#10;AggggAACCExRgUwkoF23dulU9UvWA5/QZdEV46507vbHa4WRUgX0mdPHNxeplxtuPr5nVdlOE7jr&#10;yZRuV98TfbHdn11PJplW3liYoHw7pZgYjAACCCCAAAIIIIAAAggggAACCCCAAAIITLZAJhLQ+QuX&#10;DJ8Ldkq+/NTwnDX5eluL5qycY1mXLu98SVdEO8dbl9XgS+ekbbQ/8itpaKRUAa1rmtWxY9n6I32b&#10;zHKuJ+V8t18y1f7upDFJpfP5sujuz64nk05lBixdtvD5E6rCWR1vPP/8gtvivJ9w/s1lHqdkGAII&#10;IIAAAggggAACCCCAAAIIIIAAAgggMPECCRLQ5/wP65cQ9oS/MFCdlK4amy+dWyVvEXz4gH7l4MK2&#10;Cmv7PnVe3jFoVdyumlzMKXnAGlFnHn/aKsg//vIBO9cs5+eOFKnzJ62CqjaTqo49VPZ31Z7jm1W5&#10;shyr9mSORk2tKqAjcsuxJ7sP7bGW7Yhp2BETh1Q6L1xXGXXa9aTLFk60Ll/TdOy1vXYb68Zv6zE3&#10;3bfFetR+CeEBa0utpJml0Puvnnv9kY3SD/qNvfVflEvu2PGSNS963cwpMRMCCCCAAAIIIIAAAggg&#10;gAACCCCAAAIIIDBeAZ+UA493jml5vWSkty0eTNoB+uJL/u0X2pojE8GuJ7Oj1NHRUVmZ4TT0lStX&#10;TLCzZmWiQD47G2dWBGa4QFdXV3V19QxHYPsIIIAAAggggAACCCCAAAIIIDDxAidPnvS+aEFBARnG&#10;OFwr2zy9f3DeTdHZZ5nP9aT328JIBBBAAAEEEEAAAQQQQAABBBBAAAEEEEBgWgiQgJ4WtzHLm+ip&#10;m13XY1fKBwLyt+W7hoN/NV8b3rVcn9RfDR3qVPBLJkb9dbkg7HI9XEY6m4gaE7U59dW6HudkRmKz&#10;ww6b1tmm/kQFnGBMeDDhsYV2lIwlyzcw0fTRNzTy/ia4MurCSdwCSyOAAAIIIIAAAggggAACCCCA&#10;AAIITFkBEtBT9tZMocDKV9e0H+61AxoZGrD6Dx61Xx8pfystKvAVbDw2dmxjgU+PKW08NTqmD3Uq&#10;+KWATkXnHbZqgjuTDGZ9ldU5KkdncYNf56+jx0QpyIDdTQONteXO+YzEZsIuHahy8uxx9BONkdib&#10;BmpqBpqc7HzkJO4sU+g2Zy4UctOZs2QmBBBAAAEEEEAAAQQQQAABBBBAILcFSEDn9v2boOgLikoH&#10;hiQ/LMuNHD1Y3NhoDaqCZUkHHz1orV0R71WSEdH5dCp6tHl16Gzv4faa1RXqLZMVtY2WJLVdxkTt&#10;UC2/NZjp1l/LRGxmkbVbGweadpttxjsSjJHQrLW1tWvVRibovrAMAggggAACCCCAAAIIIIAAAggg&#10;gAACU1uABPTUvj9TJLr8FSatajLORSsKi9sP6zYaw4P9xYX5cj6iL0d41Am+ZKqnzeD8wuJ+ndRO&#10;fKj88+pQ+bO+MnOxFWzYKpXYuxOmj+OMcXLxJpzEWWyJOrLFx/K6uuXSmeQbVzRjj1SKq8NubRLW&#10;osTpNxKuqqrGdfOQUPcT/VczxsysWoio4nJzhFqgJNC2lwgG4/RIceYp3z3kXB6+tCpsz6tqt/ob&#10;SvJMQ5KopaMCS3bP+ToCCCCAAAIIIIAAAggggAACCCCAQA4LkIDO4Zs3YaFLYXIwPzw8qCqepe/F&#10;wJDkaYMlzJGR6MxjMNOZwSAlcdnaEJ1/zmxs5c12M5AEYbuP0fXPqhY8mBCPmSEBS/9AUdvYWEuF&#10;amHS39BktamuJDXtVXl+S86Pyef9Da2SRA71G+k9PFBql1qrlXUev6JFtT3RVzptQOyZy63e+pKD&#10;a3VrlNFOqylxkj0UejCYU42W3SOlp76kobhTzdNmHWwPjgxfevdIebPEYDqxtFSofLTL0s6WTdsW&#10;DgQQQAABBBBAAAEEEEAAAQQQQACB6SlAAnp63teM78pOfUrGubiwQJK+RSr7GV7CHLZiqNmxSalm&#10;7JCsa2OttOyImjCDsUkzEJWCbg02vHYL3XWMyT+LjNhIDbTbDAlYSsPamJQ2tm2QeSzZlRU8rz7X&#10;Gf9gvxGRWLvVlFqHuqCYNx3mqepj5wjOoDt3mx8MyNe9FJvrKexgpHvK1hp9kbrldgvu/A1bQ+28&#10;XZYOxuC+dPiWM/aAMBECCCCAAAIIIIAAAggggAACCCCAwFQTIAGdoTty8aWH6lv7MjTZVJxGpz57&#10;hwZqdAcMVeY7eNR7A2jXHYW33YiTyw5dZ14/6N5vOrOxldc2DlTVJ0pBW1bkGF2a3S/5XVP3XdLQ&#10;b9ktSjJ9J+3yapV/XlGu7sFwsPJa2lyU2290PNVY6rpujbzv0bwcUgqTw0YIX9jfVL5YtVUJPwRf&#10;zsY7xrF0pn2YDwEEEEAAAQQQQAABBBBAAAEEEEBgigkkS0BfOlX28DPdGQp6Z5nUh5btlM6xQ/pT&#10;/bdMzD3U7dfzlfm7Q21pU5/4RKt/x0vRlwVP7q2vuuPOLXsvWtbFLv+dVcvX3H1HfVdw8EsPbT9+&#10;25bastTXzJkrVOqzoarBNHvQPZvbGxp0A+j0D8l86kStTuAme5lh7OsHnYUzGpuUMG9okxR0eB1x&#10;9Bajx0hhuKpvttO7o6OSAm4/nDiFnZaaKa8+6FeZ+AL1+cDhVtUTRVVMSztu01FboPpjZpf7ZbW7&#10;dt4wPUyk9bXpW90rqXT9Zkg9Rb/9QkU1p/7Rg/qhgV3ePbK7yS61TnfptAy4CAEEEEAAAQQQQAAB&#10;BBBAAAEEEEAglwSSJaDnlPT98e0rk+5I8tS955KO2tR3ZP0ya//2bqtwU18gsGPZ+iN9m5JelXRA&#10;t7/60JoOyWIOPmBtk8nTPfbuPf/hj98UdbVzcl3zX5QvtJ594iVrXmXbk52fue6D25org4Nvuq+5&#10;tmxeugvnwnU69Vnq9ISQNhTSFcIKZSrT2YM0dujttKry5JDa3d6NBYn6dbi8fjC4ZsZjk8Da4lQR&#10;O/sMH6PyzyYLrA8TT1Yy0Kb2vN9O1svnA+3BqnApyrakx0Zenn+wOKYCWrUNUX2c7Rpt825A5yg3&#10;X8tTDTqqBhpPNTuveSwtHvSrrh2q73OzZKV1+xHVnFpO+q21dguOmKX142G/hDDx0uk8N1yDAAII&#10;IIAAAggggAACCCCAAAIIIJA7Aj7J28aLtrv3kVXDPiuw8EgwBz308oGil6xlc63jly5bgat2fOKu&#10;TXOk4vIZX09Y9rng9oBkat0PqVQ+s2bJ/jNb+jYVWjvL/Iv72pJntz1rSiG0pKKdKaXMumjz8WU7&#10;BtViSQ+pdH5hWdvmyAR0xElpsnHhtgV9r398+7p51t761muba60dVQ9867ZtT9aWnWhd3vjtwHXr&#10;nm6e/9CdX+y1rltkvWZ96C8+fP6Lj5y77t5d6pILnVtqvva6BBKQ5LWUS6uE9Utm8L2fK3t972O9&#10;5/RUcvpi10PbHzv2mk9G3rulVq6Nd3R0dFRWOnnwpJv0NODKlStm3KxZyX4+4Wm+DAxSL7IrH6rt&#10;1c2ROSZEQJnnNRWdSvKDgQmJhUVcBLq6uqqrq6FBAAEEEEAAAQQQQAABBBBAAAEEJljg5MmT3lcs&#10;KChIlGFcWX5v4LOf2TE3NGHhjXcdWXTJmvsBOT/40TmbX9Z55/zbA/d8YJnknT/7GfURN/tsz7Ny&#10;y92qCDrhIbla6XER/uHvfCPRFbqnR9E2qyPdhHbfCy7lz7Enyz5epoqgg0fZ5s57TbJ9ae2xQ1t1&#10;4ehN9+365CJrQfWuFsk+P3try9OfW/Dsi29ITvlRa9OxQ/vl4+nmu15/ouuCGfxk57YPvfbI3ovX&#10;rpOR1nNqm9LQw/pUc6cZaW2P31r6otMDxPtNz8mRUkXbckwqpMk+5+TtI2gEEEAAAQQQQAABBBBA&#10;AAEEEEAAgRkrkEaJ65y7b1Q518L8hevfupwOXOEmaZWhOkHHP+ZXbTe5WuejreqaRBfonh7SgqPa&#10;H0pt63MBT+XPF7s6rHuiC41dT86rrLb2qU7QiY8PLSubJwHfVh0M+8KLfce+Vh9Mqdc/8q2+50OT&#10;XKfKnJdeI1ns+2T8iePnbl06357/mltvPf/cCffFZM5kcfB1BBBAAAEEEEAAAQQQQAABBBBAAAEE&#10;EEBg0gTSSEBnINakRdApV0DroApXtt19+lAaTaD7nuiL7f7selJWiSqC9sgxf/6Cgk83O/n0p59U&#10;TTk4EJiyAqrqfEyVnU/ZCAkMAQQQQAABBBBAAAEEEEAAAQQQQGDqC2QuAf3WZVXTfOmcf98j/pFk&#10;G9dF0Pvjj0qlAnrIX1a2s1stLj2gN1uLFwWn7fbLO9PCKqLjLSeVzufLXMqfY0+aGXQR9LOh2c6/&#10;LrXMF9/YWy/dnOMfS5ctfP5AX9LSaZlAjTyhG3TI8cbzzy+4ban7tPNvVv2iORBAAAEEEEAAAQQQ&#10;QAABBBBAAAEEEEAAgakpkCABfc7/8CO+L39l86Vzq778Fd/DB3ZesuQlhKuGL29+/Jlu6/LOfU/v&#10;uXTS16vbQM8peWDuSJEMe/ykVVDVlu++2Z1lq/Yc3+zzlUn/DSmCto5nxKSwreOBM9uKJNksPaCP&#10;dDgvHOw+tMdatmNL0pccSqXzwnXR7/GLPSn55WOv7b3jzi3Sf0OKoK3gaxfXrVvw7MaqOzbufP3W&#10;T5afe+z2v3/0oY2PDT/XpJtWP/dAvWrTPPy1+odO3HTflnnPba+SLhwyiX+H7gF9sct/Z9VfPff6&#10;V/5ENbwO9rmWkdaj9Xpk/QFLXlcYz2lehl8/mJH7wSQIIIAAAggggAACCCCAAAIIIIAAAggggIAR&#10;8EmX5OlpIfXP2xYPJu0AffEl//YLbc2RmVzXk1OSqaOjo7Iyw2noK1eumL3OmpW5AvkpqUdQCOSu&#10;QFdXV3V1de7GT+QIIIAAAggggAACCCCAAAIIIJCjAidPnvQeeUFBwfTNMK5s8/T+wXk3RWefxc/1&#10;pHdXRiKAAAIIIIAAAggggAACCCCAAAIIIIAAAghIkSsICCCAAAIIIIAAAggggAACCCCAAAIIIIAA&#10;AghkQ4AEdDZUmRMBBBBAAAEEEEAAAQQQQAABBBBAAAEEEEBgGveAnhk3N6s9oH/wgx/MDEV2iUDO&#10;CFxzzTUmVnpA58w9I1AEEEAAAQQQQAABBBBAAAEEppdAqj2gp+9LCKfXfY23m6wmoHkJ4cx4iNhl&#10;TgqQgM7J20bQCCCAAAIIIIAAAggggAACCOS+QKoJaFpw5P49ZwcIIIAAAggggAACCCCAAAIIIIAA&#10;AggggMCUFKACekreFs9BUQHtmYqBCOSwgNQ753D0hI6AZ4Hq6mrPYxmIAAIIIIAAAggggAACCCAw&#10;OQKpVkCTgJ6c+5SpVUlAZ0qSeRCYygKSgK6srJzKERIbAuMXoLHM+A2ZAQEEEEAAAQQQQAABBBCY&#10;AIFUE9C04JiAm8ISCCCAAAIIIIAAAggggAACCCCAAAIIIIDATBSgAjq377pTAd3+/bdlaieBQMBM&#10;5fP5MjUn8yCAwHgE8r6/L+MV0FeuXDEh8brR8dwars2gABXQGcRkKgQQQAABBBBAAAEEEEAgewJU&#10;QGfPlpkRQAABBBBAAAEEEEAAAQQQQAABBBBAAAEEUhCgBUcKWAxFAAEEEEAAAQQQQAABBBBAAAEE&#10;EEAAAQQQ8C5AAtq7FSMRQAABBBBAAAEEEEAAAQQQQAABBBBAAAEEUhAgAZ0CFkMRQAABBBBAAAEE&#10;EEAAAQQQQAABBBBAAAEEvAuQgPZuxUgEEEAAAQQQQAABBBBAAAEEEEAAAQQQQACBFARIQKeAxVAE&#10;EEAAAQQQQAABBBBAAAEEEEAAAQQQQAAB7wIkoL1bzdyRgcA3Hl/6a3X2x4e/eSEgFvqk/XlGaNSE&#10;97b+KHD2m/f+yfcDaglzfL/x1+oav5F0icTxBC60NqcbbaDvT5wA9DxBChVtKM6kEcYOGFdUkf5p&#10;3I544GlshEuyJHDp4tmnvlDz/3720yzN7zptYHjX8tnBY/mu4fE95B4jDwR66marxTyOTzxMbyFj&#10;s2UkJCZBAAEEEEAAAQQQQAABBBBAYMYKkICesbc+1Y0vXdP5s5YT//6Xddahv/2HcSZeva8tKdpv&#10;DH9m2XCjyXqnffjm19afePYj832pzhAInH32f7265tMVcqEE01LV9X7tIB+fLRj811SnixyfdlTj&#10;W5arc0ZgzrxF8tHT/KcTFrGkbstLDq49NTqmj87iwWEPa2c2fRxvQe+r+Ao2Hhs7trHA5fvd+yQe&#10;9s0QBBBAAAEEEEAAAQQQQAABBBBILkACOrkRI8IF3rWuYdnproGLE6Ty4293WbfX33679d1ve8mD&#10;ZSGqi0e+W9AgmWuVif7bv7h65zedLPZ7G770Xl/KGe0shMiU01nglv/fX0oOemJ2GAgM7/Y3FHf2&#10;OqnbipaWCh7yidFnFQQQQAABBBBAAAEEEEAAAQSmqQAJ6Gl6Yyd2W6pLhmlMEeyVIenab95rn3y8&#10;TxUvR41RfS0iW1j4fB/9xCO17/Yt+sgjdmJXJhl4xnr/Bwve9cFK65kjpuza9Jp4vPHDdUtVpw6n&#10;J0bL3n8xmw5vRuF8Hv3JY39iAm5+7Kx9VVhvDROwOSQDfvWHVPmzJZno0595/zIX2bC+HDok0xwj&#10;conMRpXg9rqurlhiNhgLPrFPDat5FZActNeh4xw3cvRgf83qcreHPNSXo65HPeShv9d+o6c+r6rd&#10;6m8oyZtd16MetrAmHjJaf1eqDht1ddLbQ13uLOCMLN89FHsyfLDMELWKzGgfZtGwJb5xJdTQIyyY&#10;OjmfbJKIfY6Tk8sRQAABBBBAAAEEEEAAAQQQQEAESEDzGKQm8OO9jceXVBbPi7jqvQ2qJUXzi4eW&#10;HVK9MlSx8B8t+e7tp02rik+UqTLhqDGeVpWcr6XXmrfq/VZ42fWJN699pOXElxZbPfuqpCpZ9cT4&#10;pNV13NOkMujEodf/uwp452fOtTSblLEzT3PnF9/c9BGnz/UzLdeHks5Lit6pl/jRY5L+lvy1aoGt&#10;r7X7cjTvtL6x11RqRy/hITSvUU3sVB5WY0iWBc4eP5LlFcKmLy0q0H8LJmJ1E2hJ/gb7cox2Wk27&#10;R6zeVqmUNm06Wj9a0TzaWWOVNkrjjpYKPVi+qJp4jJ5qHKgqD3Z27h8oahuTEcGS6vCRbdbBdr2u&#10;y1r6vM8XsYqcqWhRq4/K0u1NMUvYO4qa7e8eLggP1WWSsH1JoBPHzkoIIIAAAggggAACCCCAAAII&#10;TF8BEtDT995meGcnDlW9Q7Kun2+5/rP/80/fHflb+aqceemv1d+8xk4B62Lhj64ziaxgJihyjK/s&#10;Sy2q3jlRikf331glY3y+RcW3W4e+puoc9bFUyqLV/734L28u+eLtuipZ9QbxuuWlpqeztey/L7Ne&#10;fVPaicg8ll3dLH2ZP7rmxA8v6LmOf/3NuvpQn43TdtPnd3/yWZVtN8upa22c+k1fOfe6SUDHLJE8&#10;Ns9RTehUyRdjRFYFJPv8cmdrVpeImLzfbvosXZRVbtd8bWRowBQ4z54ttc5qSEFRaXuVJKddAlOD&#10;7TJq6cW8tSY4o1W6dkV+xHgZWdpYqwuu8zdsjbtWnM2rimeJRxVfO4fbElGRR84WPUmCfU3cPWAl&#10;BBBAAAEEEEAAAQQQQAABBKaVAAnoaXU7s7kZ+yWEUncc1fhYvZpvk/XZF3/W/OLpNUvcQ/AyJupK&#10;qSx+puXEuZYlplfG51tOWIe+LtXK2dxjxNzm9YN2plu+Mu93rjbZapfjM7J9U+7d0vDRiYqw4D3h&#10;2ioPfv3VkZXpExUJ62RL4NLFs5J9/uimL2Vrgah58wuLrYGhEdfVajpH7TcTqiJm9Za/sTbLLylg&#10;02Qjo0fEWq4zq5clVlkS0qhUWZcmXjzubLGTZHlfGUViMgQQQAABBBBAAAEEEEAAAQRyRIAEdI7c&#10;qKkc5oXBc6Y3hSp81oFKx4wlXwk2o9BnYsbE9oCO3uLxrx9f8sW/DCZ2dXb7K9+N6rIhSeHTf/GM&#10;Pql6g9hTSGY2VMLsqS+HSi7bk0uu/BuHdDV08PWDZlbpmHx7nXWo6k+jk+D62ojNut+sDEUVnFyq&#10;wq8uOHHob//BtMY+87W/OLfmv8d9KaLrBqfyQ0VsWkBeP/ixz7VP2EsIpc1FbaPVUFIf3qZZxaES&#10;0+2q80bkIVloyf5GZ6z14MO9aqhkeJva3ZtK29P2N7TqkSO7m+xC5jhrRT8Rw4P9pluI6lsd/3FJ&#10;PFucSZx9mb7SpglJ1Cc8oQgggAACCCCAAAIIIIAAAggg4FGABLRHKIbFF1hWv8b6i8/f/I76vx28&#10;WtfkSm70w//z0NXB4mX1Tr+YMUlBz3zrKwt1/w0zUnfhWHr8W04XDnPyo/fs/MzxTao3yGNWpemJ&#10;oVb/Q/tk/bcsL3051Dyq9bOap141dP4HyeSGXj8YjFV13thpfflmPezmNW/WPfKR+dIeRF1rBTfr&#10;vIYxaoOZiip82sX3nTbyEs+Xh7/4l/fpviJuh+sGk94CBkwFgd94529NZBiq80anVZWnu23kVQ00&#10;tm0skIe8ovmUykw7L/0znSvkkG7PWzfky4DVNfZLCM3ggSo9g+oc3ew0fY75pqholgbOeqTfWmta&#10;cMSu5VwVvopVrlPleXl5/sHi+BXQsbMlniRqXxMpz1oIIIAAAggggAACCCCAAAIITFcBn1R2Tde9&#10;zYR9dXR0VFZWyk7bv/+2TO3XeSQk7ZSpOXNuHvVqwT/6l9tjul3n3EYIeHoI5H1/n/lOz+Bx5coV&#10;M9usWdPtJ5Hq3YN5h1ePxs19Z5CRqTIo0NXVVV1dncEJmQoBBBBAAAEEEEAAAQQQQCAbAidPnvQ+&#10;bUFBwXTLO3jfPCMRSCAgJcOfSPaORAARQGCKCvQebjcNOjgQQAABBBBAAAEEEEAAAQQQQGCyBUhA&#10;T/YdYH0EEEAAgQwJSNfp5dL6Q/UO2SC9QzI0K9MggAACCCCAAAIIIIAAAggggED6AiSg07fjSgQQ&#10;QACBKSXgkybWY3Ick9bVUyowgkEAAQQQQAABBBBAAAEEEEBgxgqQgJ6xt56NI4AAAggggAACCCCA&#10;AAIIIIAAAggggAAC2RUgAZ1dX2ZHAAEEEEAAAQQQQAABBBBAAAEEEEAAAQRmrIAvEAjM2M1Pg413&#10;dHRUVlZmdiNXrlwxE86axc8nMkvLbAikKdDV1WW+0+WTNKfgMgSmsIDzeFdXV0/hMAkNAQQQQAAB&#10;BBBAAAEEEEBACZw8edI7REFBAQlo71xTcSQJ6Kl4V4gJgUwLOAno3/zN38z03MyHwOQL/OQnPzE/&#10;XyEBPfk3gwgQQAABBBBAAAEEEEAAgWQCJKCTCU2vr5OAnl73k90g4C7gJKAzCMTvOmQQk6kyIkAC&#10;OiOMTIIAAggggAACCCCAAAIIZFsg1QQ0PRayfUeYHwEEEEAAAQQQQAABBBBAAAEEEEAAAQQQmKEC&#10;JKBn6I1n2wgggAACCCCAAAIIIIAAAggggAACCCCAQLYFSEBnW5j5EUAAAQQQQAABBBBAAAEEEEAA&#10;AQQQQACBGSpAAnqG3ni2jQACCCCAAAIIIIAAAggggAACCCCAAAIIZFuABHS2hafD/IHAwL7Pfe4v&#10;9fG5z7V+80eB6bAr9oDAlBcYHR199tlnf/7zn0/5SAkQAQQQQAABBBBAAAEEEEAAAQQQcBcgAc2T&#10;4VHg6uV1D37+85+vL7d6H3/2R4F0ctA6kU3+2iM4wxCw8vLyZs+e/cILL2CBAAIIIIAAAggggAAC&#10;CCCAAAII5KgACegcvXGTFva7PnzH+988PfDjSQuAhRGYUQIf+MAHJAc9MVt2/V2HbP/cSP16xb6B&#10;pBtMHEbgR99sHfcPt6IiMT8ucwJTPz7bNxBOJL8RIieSRs4ABBBAAAEEEEAAAQQQQAABBGa4AAno&#10;Gf4ApL/98HxQxOcqE6T6daisUkAOlcbZt6+1oaFtz18++orvh8da7jf5Jp0zsjt7kMdJ/05w5XQX&#10;kBz0BG4xA7/r4D1a+Ufg6R++//0/fHqcjX187/5I7RdqP/Jun/elo0bGRvK+69//5o9CP2r73qvf&#10;ff/179NX2UQPfvKG7z76hPwrl/aiXIgAAggggAACCCCAAAIIIIDATBAgAT0T7nIm9/jjZ5/+7tVL&#10;it/lPqekm59oPr2kXnp1fP7zn7Keftakb9784bs/0djoX//5T90QeI+08vjCPcV6ZO97PqUGPli3&#10;/IeP/sM4M1CZ3CRzITCVBM6fPz/x4UzM7zr8eOC0teQjH1liTfpvVbhE8q53X/3dV01+Wf69CuWf&#10;nZshKWrrh2E56om/S6yIAAIIIIAAAggggAACCCCAQA4IkIDOgZs0NUJ8UyqXpa5ZJY3/9MPv9sWp&#10;NPzxj35o2SPvf+yVYP2gW8ZajbQLCqV6Ufp6kMeZGjeaKKaWgGSfX3nllSkSk/w6g/0y0mDTjID+&#10;RQZz0vweQ9SY2AHOXuRLKv9c/K53FasMtOks7/zOhP0rFMHfk/iHZ+1uGK6/e+GctD/55j4TktND&#10;I/HvW7hGYklYkoH+no5X1z8XR/27Jyfj/zRuitwywkAAAQQQQAABBBBAAAEEEEBg0gVIQE/6LciV&#10;AOzfOv+CVC/Hyz7bW3n/Jx9UryuUQ8bmyvaIE4EpKDA6OirZ5w9+8IMTH5vr7zoU3/MF9SsLD37y&#10;/d9VTTMkb/vsPzi/8vB5+adB4owaY33vm/ZvOnzeHhDai646Vr9OYTLQoXYX6ncm5J+a91nfc35P&#10;4hPW6e96VXiz90fXqzg/ecObvd80jYCS/L6FWyQ+37slA20qnMP6b8jf7J+x/eWr1+u2H+n3/fC6&#10;IcYhgAACCCCAAAIIIIAAAgggkMsCJKBz+e5NcuzyC+rBsmVJz5hg3vXu91jfDXbeSBifHmmqC1X3&#10;Vae96iRviuURmEICeXl5t99+u/w5gTEl+l0H6eguZcX33/+Y/f0ueds333/HhyM68kSPUY0sHg1/&#10;m5+zF5P1lQSuTvVavd80xcZyBOuK5fckri7/iG68rFqCeFUIXuO0yEj2+xbxIgmWZv9I4nh3aJfq&#10;p3HSOMhp0OE1LsYhgAACCCCAAAIIIIAAAgggMCMFSEDPyNueiU1LzkgyQq88pvpy/OWrlskN+XzF&#10;H68vt3qbo35P3ywoX5XXepmXEJqRP3xUD1Q1lB9PVlidiaCZA4FcE3jHO94xsSHH/V0H+UHRPzxq&#10;ye83SPK1/Gr3oGLH6NcDfuET1uNOjw5zpVQlf7P3TXknqfm3ouXYD+UHUpPyQr9EkZgM9PeCldph&#10;m5Z9faL8h55+2Dax94/VEEAAAQQQQAABBBBAAAEEEJhqAiSgp9odmYrxSLL4Hv2r5lHByelgq417&#10;nAEm3+S04Ii61vx6vmnN4Yz8gtvkUxGCmBCYyQI//tGbpg5YFT5rCN0lOSIJGztGD5R/FeqWvyfi&#10;hX2qgXK5VBKbfyt0UjvYcNlBlt+TkCYaujBatQSxz7v97kXi+5L49y3iR2JKs489dsxUakctIkXZ&#10;7+l9nLenzuTvCfaOAAIIIIAAAggggAACCCDgRYAEtBclxiCAAAIzXuB9H5Hfbmi5//6/fPxH79EV&#10;0OrXIP70U+8J/saDeglhzBjTkcO8vzS8WYd5gZ+T1TUNl6My0Or3JD5l/5rF49aS4K9ZuPzuReJ7&#10;k/j3LRJHIjn29wTeoztVRx8yrRJ5/Fnz+kQOBBBAAAEEEEAAAQQQQAABBBBwFfDJ65mgyV2Bjo6O&#10;ysrKzMZ/5coVM+GsWfx8IrO0zIZAmgJdXV18p6dpx2W5IyDPeXV1de7ES6QIIIAAAggggAACCCCA&#10;wAwVOHnypPedFxQUkGH0zsVIBBBAAAEEEEAAAQQQQAABBBBAAAEEEEAAgRQESECngMVQBBBAAAEE&#10;EEAAAQQQQAABBBBAAAEEEEAAAe8CJKC9WzESAQQQQAABBBBAAAEEEEAAAQQQQAABBBBAIAUBEtAp&#10;YDEUAQQQQAABBBBAAAEEEEAAAQQQQAABBBBAwLsACWjvVoxEAAEEEEAAAQQQQAABBBBAAAEEEEAA&#10;AQQQSEGABHQKWAxFAAEEEEAAAQQQQAABBBBAAAEEEEAAAQQQ8C5AAtq7FSMRQAABBBBAAAEEEEAA&#10;AQQQQAABBBBAAAEEUhAgAZ0CFkMRQAABBBBAAAEEEEAAAQQQQAABBBBAAAEEvAuQgPZuxUgEEEAA&#10;AQQQQAABBBBAAAEEEEAAAQQQQACBFAR+6W/+5m+SD7/wwuOv+q5fkBcceaHn8PmCovdEXuj9ZPh1&#10;oy8f7jo4ZC0qes+vqdP2X0tl8ssXep4+/I2XX+0/P/bf3r1gztutt04fbn/6Oy+dftV89L9yftaC&#10;ot9+uxU7cuSFx/Y+HxwWvNx1my8ffuzQy68OWwuuf8/bzeeXrlpS4Gw0Do1E8uSP3iOXqK+HxXl5&#10;6PSld6uQTKj9r4z9txsWzAmf5PLpxw+cfUfUST1AYn7s2zHjk92b7373u+9973uTjUrt64FAwFzg&#10;8/lSu5LRCCCQHYHvf//7fKdnh5ZZp5CAPOe/+7u/O4UCIhQEEEAAAQQQQAABBBBAAAE3gR/84Afe&#10;YebOneupAvrlVy4vKp5v5h25cHrksvrkrcsXXr5wIdWTMcHl3XjDte+0zr9sZrrw6lkrr/CGJZKJ&#10;7jn8beuG1Rs+uW7dDVb/Cy+M6K8v+uC6DZ+8dVHe9XJ+5XVmMpeR+bd8sjRvdukqGbxu3QKre8CO&#10;M5bmxtWrF+UtKF2iUs4SydwlqyrsjSZgHH35lavMJXK8/ML5ubd8UhbaeMv1c4MXzV2iIl96Vcwk&#10;Vy35xKduyXebW2J2Ge/9ZmZ/ZKCnbnbwWL5r2CwYUGflb3bOOkEUwYFJRgaGdy1POKEdhloz+aLj&#10;V4mNx+NGopb2AuVljOuO0r5w/D7MgAACCCCAAAIIIIAAAggggAACCCCAQAIBDwnoCy+cveqGG6+y&#10;J8mfv+Sqn1y2JGX8k9k3zreTtd5Puody1VVvnVc5Ysl0zzULXXj1rRtWV8xXSd6582+pWHD57AVL&#10;srrh2eH8W1arqNxGhq8yd8mCwssScLwjr+KW2f2HT78ltcmvzK4IppUTPTQXXh26bkFYEvmy9ZNR&#10;Nf6qPElnO1CxM0iN8+7H9u561E6mmwFvSXX5o+r84y+EsuRSQC1n1ODDL5h0v+yz59HHdj16+OUL&#10;p3sOyycRk0zAIy5Z17yqgcZTo2NjY6Ojp9YeLHFy0LGrx+ZD5Ux9U9Gp3g0FyaqqfQUbj40d21jg&#10;Xnyt5qlqr+kc1UMmokA7Kh7vG5mAm8ISCCCAAAIIIIAAAggggAACCCCAAAIITHGB5AnokfOh8mez&#10;mbnW2FuqAjpia95PuojMvn7R5fNSW60y3bPV19+6LJnoUCOMuZKhvqyTvDFH0pEjp19566qrEt2G&#10;q5ZULDi/9/BY6eolTglzgvEj519/52wdpT5uvOWGt15R+WJJFr8caRI1idQ4R5dFXz7dI1nvT6nz&#10;FbPPnzCXXz79snWrnFFV1auvf2vgtGhb1nwZtvK60ROvjM29YfXG26yzp91BEu003a8FAsO7myTt&#10;22vywj5fwYa2Rquhtcd7DfJIQa2H7LO3AEuLCrwNzMaoTG4kG/ExJwIZEFC/7VDXk3SixKX3SX+b&#10;IcH85hcrnAHq1w7C4pF/keQXJep6JuJ3IJIiMAABBBBAAAEEEEAAAQQQQAABBBILJEtAXz7db4XK&#10;n9Vc0vL4/OyK1bcuOv+qaYuR2sk44dx4g9X93Pm5C5L3v/B8R0f7j6gi4u6xBRW3JJ/2nVepImsv&#10;h2Tew5Pj1lXzK1abFhwL3pKCZS9TBMe8deH83BvsrPfcJdcX6vNy8uzpI6YCevdjR068dj5YBC1f&#10;zFt6yy03SmG4VIV7KdZOJZhEY0eOHuyvWV0eNiR/xdrSgSFnt8O7l+vuHLoxRk99XlW71d9Qkmdy&#10;RpIsKi8pKcnLUzkt6TBteljssht6RFVSOymt2GHhM5urdBrKPkw2ylxVVyen675xRS/UY4+RAc5w&#10;Z9FQW5Fgesvktsyhww31GAnbiJ38SryX8AjLdw85fFEruMrHBmaG2SsGNxVbh550RzJJvMkz9bww&#10;T04LyPPZNFBTM9DkpbVOgp0m/m2GxETltaEfcekfgA001ob+ARrZ7R/cOtpSMRG/A5HTt5LgEUAA&#10;AQQQQAABBBBAAAEEEJgKAkkS0CMD553uz3a4km+9RXKm0m4irJex95PxNj3/lo2fCnXYiCp5jipz&#10;Dp8j/sg81QN61aqll4MNpuMtfeGFnrEbPrH61rmvpJY+jp7vqvmLrrscVRiexj2WHUkralMBrfLa&#10;n0rU1iON+dO8xKXsuH/QrlDsb2iy2kalM4fkjPy7R8qbRztrrFLVr6OlQmWNSw6uNb07Oq2m3SZp&#10;3d8wuFqfqelPVEkdMazXCs0sHTj0zA3F0o5D5jnVOFBVHsyX9Q8UtY3J2io9FYyts6a9Ks9vyfmI&#10;RSta5IQ0FZEvq3SbSnWVq3DV2eAURizBcvH2En5Jm3WwPTRPLEj0bYkKLPLLEeBRWUIvO0o4eZoP&#10;CJdNGwH5eZO1trZ2rXXwaEo/UMskgCSvt8r3pPnnore1oXhrRFueFW1knzPJzVwIIIAAAggggAAC&#10;CCCAAAIIZFMgYQJayp8vL0jQ1DiLgc2/fu4rh3suqC4T0iW55/xVi+IVMSceqfoy32A9lyCzfEE1&#10;wVAl0nk3mmbQyXYlXapD/UCkc7TqH22uGT17+ar8q5JdH/b1ufMXvPWKveJbp1+1S2TnL5gr1eX2&#10;nCnMlt2hTrY5tIyTky5tbFPNnXXOKGbcyNCAqYaePVsKo4NfLrXrGctX11hhldTRe0g4TM1s12VH&#10;Ll26doXTo9uOzVILBc+HLWpeaZinSrb1oWu9t25we09k/OXi7kUuCe4gf8PWGnsJV5DonUcHFvH1&#10;ROBedpRw8uw+R8w+xQXkZzAq/7wiX37JQTLQ5lWf4b9YoH4rIPhLAk5df8QvCjiv6Yz6JOaXHmJ/&#10;gyEcRxVBqwB0/x/9+xfOKgUF6udP5vWnSX8LYYqDEx4CCCCAAAIIIIAAAggggAAC014gUQJayp+l&#10;QUR2CSSB+9zrb50+sku/gk9e0/f46bGh5w6/fDmvYvUHLd1bee8rVuktdrW1fjvf82dHX5XzPXbH&#10;DJeRMk//6Ji04NBj5t94w+XuOG/te/nwt2W2vXr1l184/Vbw8wS7zl9w7b+OjYUNGHvZfrvg83Nv&#10;uUV3kVYvDJQI+0fPH1VvHZTtxDkp7advGDODe8YWLL3q9e7Dp1W751tmn7XnPPy4RCVXC9Sjjx19&#10;XW1KvbFwAhtAqw2phhvth3vDNq0StcWFkXlayUtJbtXtkLcGqjplU1Sc3ScqldlVS40qS2JTxdul&#10;qVw53rFJQDwGFgvu5UIvY8a7P67PXQFd/6x+gmMy0KEaaPsXC8qtXuc3D5y6fg/bjf6lh/i/UmBP&#10;pn6qVNzQulviCW+/4bqUx9+o8BAmQxBAAAEEEEAAAQQQQAABBBBAINMC8RPQly9I+XNF8ubJ44vo&#10;qiWf0K/g26jbNJvX9NlNJ5zeytLr4yp7lblLVju9KUKxxYw086g3++n45aqNnwprGBIW8o12+2Y1&#10;LvzzRLuaf32h9GU2IyT+1bfYPaBDvTLUCwNjemi4nrTmzr/FCHzilvkSwMbVOuMviWkT2KdWf0I1&#10;PNELhc35iYlsAG3eOii/D19Vb946aDJHkhSq8JkerP12miq2VbS6qYXFVvBX6cf3sERfrWc2aXHV&#10;tdaukkxljeHBflPGrSLXF+pUe7BPSORUaSwnl0iHER3hiJRxmvm8gMQGFhFLfHAvO0oyeSqAjJ12&#10;Aib/rH6hwVcgGWj78VXbDP4CgWtdf3KHmN9miPsrBaG55HcV2huk/Yb6BYuEK3j8jYrkUTICAQQQ&#10;QAABBBBAAAEEEEAAAQQyLhA/AX3V/E+YZChHtECelFSfneAa5Mm+C76KFungXKVeJKgaVkjZsHRh&#10;DgZVWjzoV+dVR+ZmyUr7fBWrpbezfgmhfN6sekOXOO/1y9RWzMwDVTok1bdZLZ3a5PpNZ/J2xDz/&#10;YLGugFap9t7O4mC05sWG5khjOXWJ7j0tEfqttaYFhyeQmMAi9xUNHvqqlx0lmTw1QkZPJwH52VJr&#10;Q79865rv1pKGfvkRj/mx0+QcunOO/hkRBwIIIIAAAggggAACCCCAAAII5KqATzpo5mrsxG1ZHR0d&#10;lZWVmZW4cuWKmXDWrCTvqMzsuszmRUCVn+c1FZ3qjXgnm5crGZPLAl1dXRPwnS59lfXDZVccm3dy&#10;Dm4dbS7vdZ46/QSqH0HJawClF7T6XQi5IH/EjJSTapKqAX3Svsr5RB5a5wHWJ+15VFsYvU7Uz5Ci&#10;nnYnHtdVwifnuyNHH3Z5zqurq3M0eMJGAAEEEEAAAQQQQAABBGaOwMmTJ71vVt7kRIbROxcjEUAA&#10;geks0Hu4XRptOP0udBeOqO7vuoTfpa7fdOnRv45w2LLft5mQKq1fKUh5lel8t9gbAggggAACCCCA&#10;AAIIIIAAAjkiQAV0jtyoOGFSAZ3b9y/16KmATt1sOlwxMRXQ00GKPeSyABXQuXz3iB0BBBBAAAEE&#10;EEAAAQRmkAAV0DPoZrPVGSggdaMtY9J/O8Vu1zNQii0jgAACCCCAAAIIIIAAAggggAACCEwBAVpw&#10;TIGbQAgIIIAAAggggAACCCCAAAIIIIAAAggggMB0FCABPR3vKntCAAEEEEAAAQQQQAABBBBAAAEE&#10;EEAAAQSmgAAJ6ClwEwgBAQQQQAABBBBAAAEEEEAAAQQQQAABBBCYjgLJEtCXTpU9/Ez3dNx5Onsa&#10;6vaX+dRR5u8eSmcCrkEAAQQQQAABBBBAAAEEEEAAAQQQQAABBGaOgC8QCGRgt5KnfvmqvvKFaU41&#10;tLNs++K+tpVpXj5Rl+0sK7Me6Ni0slAS0UXbFgf6Nk3UynHX6ejoqKyszGwYV65cMRPOmpXs5xOZ&#10;XZjZEEAgjkBXV5f5Tm///tvGiVTz3p+bGfhOH6ckl2dcQJ7z6urqjE/LhAgggAACCCCAAAIIIIAA&#10;ApkVOHnypPcJCwoKEmUYu3sf8X35K76wCuihlw/4Hj5Qtu+APn9g5yW91sgzvn0njw8/o07KR++5&#10;RBGEFRH7pY5Yhnb7fUWbj+9ZpUuLfT59Tg5JSttnguXG6kTZTk9FyDKnPVfoM+8u8UZu6uuT7LN8&#10;tXDlmvVhg0yoZTspih6/MTMggAACCCCAAAIIIIAAAggggAACCCCAwPQRSF4BvXPfM4vvud0pTpas&#10;9DbrDil2Hhp5pmh4YcBUPXuugJb08aE1HW2SxlVVxIfWBHTZc2wF9NBO/1Mfa9uksr3qy/ZfJJu8&#10;ytpxpG2Tuqjb7z+zJTgk5o7IlEX77x7s23TWWdHtrl3o3FLztdfDv1Lw6ea2qmsS32GZvNrq6LPD&#10;U+FLCn3ZDlnNBDxxR1YroH/wgx9M3E5YCQEE4gucOHGCCmgekGkvQAX0tL/FbBABBBBAAAEEEEAA&#10;AQSmh0CqFdBpJKAPnLnxrk1zhOucf9/ltntKFJznBLSkjctW7Tmurlm2/kiw60ZMAtqkdMNuicnu&#10;ysVntjhZ3si/xd4/lSbeby15QOe7M3dIOrz6zJop0jAkqwloWnBk7qlhJgTGJUALjnHxcXGOCJCA&#10;zpEbRZgIIIAAAggggAACCCAw0wVSTUBPeJPflW190nY6EBg8cvfpbXGbVhQuXiIpZz3QHOnUFp89&#10;Yy1ZYp0+dDZBawypgF6+5u7wD3/nGwkeIkl6b7e2TJHs80x/2Nk/AggggAACCCCAAAIIIIAAAggg&#10;gAACCExtgcwloN+6rPK8l6Qs+hH/SLxNSw8Nf7fOBxcuihxz+ow6rTtEqy7QK9cs2b/djIw89m/f&#10;aTeJ7j50+u6PxS1ttnt9tPV1LN5WHewrHTvd/Krtxw7tD/+I339DKqqlf0if6fqxs8zvRKf7TMdf&#10;Y2o/AUSHAAIIIIAAAggggAACCCCAAAIIIIAAAghkSSBBAvqc/2H1EsLNl86tCr5yUF5CuGr48ubH&#10;n+m2Lu/c9/SeSyftVw7OKXlg7kiRDHv8pFVQ1ZYfP9pl1qFq/YLAov1LHgi2TC7c9MCS/UXq5Dbr&#10;7kHdFnplW8die6SvrMzv1ErfvcXapq9XvaTjtVyWVLH0+dizanu3NfTU/uPyWQbeEGjPZL8ZURqE&#10;nLV32X1oj7VsxxanTXaWbhXTIoAAAggggAACCCCAAAIIIIAAAggggAACuSWQvAf0VNqP6vrc1rdp&#10;KoWkXobo27Z4Et4/qBXoAT21HgaiQSA7AhPcA7qnbnaV1TnWUpF4N4FAT31eU9Gp3o0FvtiRgeFd&#10;5SUH18b5apKZe+ryDq82Aeh5GvrNBaWNp3o3FPhclvMIP66oIvebePse42FYuAA9oHkeEEAAAQQQ&#10;QAABBBBAAIGcEJjyPaDHoajLmjdPuW4XK9vS6lA9DgguRQABBCIFrvzXz1/a37L3z1bs27JSPpG/&#10;pi0kKdqmgZqagaZdw4G0J5ELfQUbj40dc81NJ542EBje3TTQWFsuw4L54tExfXQWDw6PJ6ZxRDW+&#10;ZbkaAQQQQAABBBBAAAEEEEAAgZkrkLke0Nk33GReXxgI6B4d+pBeG3ZLjIj/Qz/m7N8NVkAAgSkk&#10;8J2DD3//m/t//u8//c+f/UQ++eenHkk7uJGjB621tbVrrYNH47bzT3tyTxdKBMVbJXOtMtH+huLO&#10;UIV1RUtLxTjKnz2tziAEEEAAAQQQQAABBBBAAAEEEMioQC4loF02Xugkpe3cdHSGOqNYTIYAAghM&#10;TYGzLx4JD+xfvv1kenFKzlfln1fk569QGejhgCqCll4TdbOX19Utnz27rkf+kR3eJZ/JUb7bfhWr&#10;GWAqpp3Poz/ZVacvUuNMbM48clLmdQJW+efVqvzZks/6a8ynUUfYtTokE0DkEpmNKoGn6+oJNpje&#10;reEqBBBAAAEEEEAAAQQQQAABBHJUIMcT0DmqTtgIIIDA1BTQ9c8r5EWyJgMdqoHuHyhqGxtrKbd6&#10;60ukKln1xGizDrZ73UV/w+BquWS0s6a/odWkjJ15Rk81DlSVO/nr1gY7/6zmLi0q0EsEk94qza2v&#10;le7SKobRTqtpt4kyegkPoXmNamKn8rAaQxBAAAEEEEAAAQQQQAABBBDIHQES0Llzr4gUAQQQiCOw&#10;6OZV4V8puvX306My+Wd5y5/PVyAZ6IbW3uA8pTotLVXJQwOlpj+zlb9ha43XZYLXlK+usQaGJGMs&#10;81h2dbN0i95a0293d+49LO2fQ302gqelofSoZK/Ncura/oaSPCmdzqtqDw6JWSJ5bJ6jmtCpki/G&#10;CAQQQAABBBBAAAEEEEAAAQRySIAEdA7dLEJFAAEE3AV+b+0fv/cjd//qO35TPuSTkv/+R2lISWVx&#10;a0O/ZHZNr4yShn6r/bBUK6cxVXqXmNcP2plumSK/sNhkq12Oms5R+82EYy0V6S2X+lUFRaVhF6k8&#10;eHGhTstzIIAAAggggAACCCCAAAIIIIBAPAES0DwbCCCAQM4LzPrlt910d90927vlQz6Rv6azpd7D&#10;7aWNp4KJ3VFpjVHaftipgTYzSlJYmmjokyO7m4ItOCQzGyph9tSXQyWX7cmloXNTu66GDr5+0Czl&#10;81XUNloNJfXRSXB9bbDzRoKNZiiq4ApSFa42799tWmP3Sra+ZnXclyK6bjCdu8I1CCCAAAIIIIAA&#10;AggggAACCOS2AAno3L5/ExO9fsWWc9ivGpuYpVNaJfydYyldKIPVtWpn0mlWvdPMuVztvK4n/K/O&#10;K9TUVfJlNTzcx36dmj5pTxX2deeFael7xm7TWSviE7ftpMrC+MkVOHv27B/90R/99Kc/nZgwVP5Z&#10;998wy+kuHNEZaEkKN3fWtFep9hd+a63piSEjpRuHOZl32PLSl0PNo1o/60tUQ+dmyeSGXj8Y3LDq&#10;vNFpVeXpYXlVA41tG1V/EHWtZKbt76Kw79BwqExFFT5nuVlYxyPRnGp2e0OibeKywYm5j6yCAAII&#10;IIAAAggggAACCCCAwJQS8MnrnBIFdOlU2eOXHvjj21dmOupuv2/VnvVHAm32zEM7y4rOPOD8NdPL&#10;pTqfCmfzcXPVsh2DfZsKU51hYsZ3dHRUVlZmdq0rV66YCWfNsn8+oV75lddUdKpXUj+SoFXJot4N&#10;TpYqs6uPZ7bwOFOdR11bPlTbu+JoeWthr8qFyQySji73D0oTgKI2tXd1pqcu7/Bq51f+Jcd8ePVo&#10;c3mv46MGVFmdck7e1SZD5ZOR3eUlg1tH1Zwy4e7hDRvCxqfhGbtNfUav5Swqn8RsJ1UTxk8FgYce&#10;emh4eHjlypXmO739+2mVNoftpOa9Pzd/i/1On9z9Br8Hp+K/LZMrM3NW7+rqqq6unjn7ZacIIIAA&#10;AggggAACCCCAQI4KnDx50nvkBQUFySqg55T0eck+S56695z3hWXkyrbAjmVhVxRu6psy2WcTluSd&#10;JTsvx5TNPqcEnqnB6rVj/QePundlzdQiU2Ue/UK22tq1VmjD8jv9wa64ki87bPoGhB/OO9ack8OD&#10;/aVFBfqv8rK1jRV2ean5+ozynCr3NafiuO++++Rf6pwKOc1gpa655Ziqb07zei5DAAEEEEAAAQQQ&#10;QAABBBBAAIEpKZAoAd3d+4jvy1/xPfxMdzD0oZcP+B4+ULbvgD5/YOcl/YWRZ3z7Th4ffkadlI+E&#10;meihbn+Z/P60z1fmd2a1pBpaH2Gn7HNlO7t36gvCvxQJaV8sA0KfZY9aKqNV8DuHsrdErsxsGkHU&#10;1S1XLSokTy+lvMGuEvJ3swvn5PJdu2SwdLiIuirUukL/Er3dXKLHnkrmcWZ1Gl9EXRK+Svnu0H2J&#10;jSd86W/01JpwHO1g8kt+47/FLn8ODKv884r8/BUqA20Plr84PQmkYUFsB1jTxSD8vWSSklZtY73m&#10;7L0g2LymtYdb/4HY7eTKc0WcsQKSg4YFAQQQQAABBBBAAAEEEEAAAQQQyFGBRAnoleX3Bj77mR1z&#10;Q1srvPGuI4suWXM/IOcHPzpn88u66jn/9sA9H1hWcLucVB/lC+NaDO2s3ra4Q5cVdyw+FGxxoaqh&#10;5YgoiNbnjqw/vnnbmcUPDAaOWIfi5XxXtg3KlcsWL7JWrlm/bP2RwWBTj+goLnRuWb7m7vAPf+cb&#10;CW7b8c1FManyHL3LmQxbvXYslGDtl+YUY2MtqvNDSUNx5+jY2Ji8t2ygqtzkmp2TbdbBsPeS2VdJ&#10;nreiRa4YGx2VnrJNcokOtL+hyWob1eeq8vyWzD8mn8trz0xr5qhLXFcJP+nEYyY3AVdYHqosdf2z&#10;SiWbDLROIJuuuAND6i86/+zUP/dLX1jdAHf1WGQVp+pXO3pq7UHVr9ZJzTu3JNLTOZ0EQY+T1h6q&#10;2YfTDySTt5m5ppLA0aNHp1I4xIIAAggggAACCCCAAAIIIIAAAgikIJCsBYfLVHPuvlGlmAvzF65/&#10;63IKS1nW0FP7lzxgd1Mu3LRlffKLl+3oaNu0slDS0W3xuzBL947Bu/dXl5UdWtPRJoPjHPOrth87&#10;tD/8o63qmniDVUcQ++iwtvmdwlpzfkY25bATrCrPHGoAHUxFjwwNWHYyVrpMSJOOwWFJkA4NlDbW&#10;6gytajQRsg4lsE0Jr7xbLCw9XdrYppvAql4WwZFhfS2iL3FdxTUeFYA9ocp8J/tlf5N/Vi88U0ln&#10;q6G11+wgWBA9LNuzO2vomRtPjUqy22nQEf5oyQwbj5nUfF4wB+3q6VyUBEHGHfSrXtxSrZ3824gR&#10;uSwg2ecvfelLubwDYkcAAQQQQAABBBBAAAEEEEAAgRktkEYCeip6nT1jLVlinT50NkFrjFQroIP7&#10;LFxsWWen4qYnOCaVYFXlylJwm6EmreoVf6qEVw5J3HraThqXeJo3ZpDUULc29EuS2LQVKWnot4Kt&#10;n+0MdG+wPjrsWskztzUONMXptqG/6vTvGKdnv6S8dZqfYzoLnD17VrLPzc3N03mT7A0BBBBAAAEE&#10;EEAAAQQQQAABBKa1QOYS0G9dVsnfS+f8+x7xx+l2W/ixu09vs1tpDO3cvidDstJWWtU+t/V1LN5W&#10;Hb9ZdCoV0EP+Mmk/rTY01L1zvyX9PexD95mOv0aGdpR70+QXFkuCVpcIS464ybSmkJPSOEOfVI0m&#10;YnflvJ1Pio0loerliL3EdRXXeMLm1/2rI3pARy+uWjmrmmadc5cmIbq2We/FLoiuajD10VEXSq13&#10;cYM/2E5Eg/TsMn+VPtmyz/CqaS87jjOmdG1bb6dV5bTGHsdUXDp1BRYtWvTII4/In06INe/9+Tg/&#10;pu5uiQwBBBBAAAEEEEAAAQQQQAABBKajQIIE9Dn/w+olhJsvnVsVfOWgvIRw1fDlzY/Lawkv79z3&#10;9J5LJ+1XDs4peWDuSJEMe/ykVVDVFv4GtnC1wk0dD5yp1p2Vq8+s2bFsz6qynVbw5YGbj+9ZpV9P&#10;qFLU+mV/q/bYfZgTvPRPBsqwPau2d6sOH8fls0y8IbCwTQLdpnpAF20780CH0/6j+9Aea9mOLSun&#10;46Mwnj2pNse6v4Tqp6E6QzRLlbQ6qfs4y0m/tTasBUdwqfLaRks6J+fl+QeLvVVAWzGXuK7iGk9K&#10;GzSvEnTyy6b1s52B1l04Sp32IJHzytJqV/7ddkdr+Wp54aBpD52n+pdI54+UIkkwuLxZt5ZWmfRM&#10;Tck8U07g6quvnnIxERACCCCAAAIIIIAAAggggAACCCDgWcAnHY09D57xA6X+edviwanUAbqjo6Oy&#10;sjKzN+bKlStmwlmzMlYgr1pnlAxuHVWJ6cxGy2wIzASBrq6unPhOnwn3gj1mT0Ce8+rq6uzNz8wI&#10;IIAAAggggAACCCCAAAIZETh58qT3eQoKCjKWYfS+ag6PXNk2M98/OP5b1isNlTPUe2L8wTADAggg&#10;gAACCCCAAAIIIIAAAggggAACCEyMQO4koHVTjtiDfswT86CksYq0PN613LzDb3ZVe01n74bYjslp&#10;TMslCCCAAAIIIIAAAggggAACCCCAAAIIIJArArmTgC7c1CftQmKONvoxT9VnTfombzxm3uEnRwvN&#10;N6bqjSIuBBBAAAEEEEAAAQQQQAABBBBAAAEEsiWQOwnobAkwLwIIIIAAAggggAACCCCAAAIIIIAA&#10;AggggEBWBEhAZ4WVSRFAAIHcFeipmz27ridp/IGADFy+a9j9Tba6B0/cryaeXM8cOmSWpMGkNMCJ&#10;LfEWUpoz44PjIaQE631wTphkHJkJEUAAAQQQQAABBBBAAAEEJkCABPQEILMEAgggkDMCkohsGqip&#10;GWiKl1n2uBPdg+fYxgKfx/Exw0obT41K+57R0c7ihhIvCXHvC407Nu9LjXOkC0JKwXsf7H3kOLfE&#10;5QgggAACCCCAAAIIIIAAAjNNgAT0TLvj7BcBBBBIJDBy9KC1trZ2rXXw6MhUkPL5KppPNZa2H+4J&#10;uJdaT4Ugsx0DCNkWZn4EEEAAAQQQQAABBBBAAIHsCZCAzp4tMyOAAAI5JhAIDKv884r8/BUqAz2s&#10;c76mT0Vd3XLVmEPeBKt6a6ijfPeQ2V54Iwvn8+hPdtlNNZx+Gs48MpXMm0hKopEMdK/7QiqAYEh2&#10;hKY3SI8dp0zufN2s7tp5I9T1Q7cfscckC9twOPEHu5KElExI4buL3XiUsDuFK0LkxnXYURZ2mxR7&#10;O+MzybGnmXARQAABBBBAAAEEEEAAAQSmhkDcBPTOfY/49p0aT5BDLx/wffkrvoef6R7PLJN47dDO&#10;Mp/fNfhuv88X50vZinfkGYWpP/xToioxWxtlXgQQmEwBXf+8It+yTAY69K9N/0BR29hYS7nVW1/S&#10;UNypmmO0WQfbvcba3zC4WvXT6Kzpb2hVWexAjzPP6KnGgarytDt+6KkOrjX9Ojqtpt0m6P6GJqtt&#10;VBp41LRX5fktCT60umvUFS0yRHX8qGl32o8kD3v3SP6GrTUqO66P3sPtNVs35Cul2JDUgPgbt4Ur&#10;fF6blsRuXLLPu8vVwmoncrcqoqbKiInXW844BBBAAAEEEEAAAQQQQAABBIxA3AT0pnvuWD8+pMIb&#10;7wp89jM75o5vlgm4WhLNrnnmwk19gbaVbgGsbAvsWDYBkYUtkX974LO3r5/zASFtk9yQfVye2CBY&#10;DQEEprmAyT8XyI/YfAWSgW5otfOqllWq09KWNTI0UNpYW64+VZlXrx7Ba8pX11gDQ5IilnmsmtV6&#10;Huk+vLWmfzDJiwZLiwriLKam6m8oyZNK6ryq9uBEpY1tG2QjlloxGLyzuttM5sWHeTJF6KvewpZp&#10;dYcQyQgfHtA47iHpeeNuPBhkItJIhNhV5P716wS4+5ERE6+3nHEIIIAAAggggAACCCCAAAIIGIEk&#10;LTiCVcwH/COXbbJLp/xSHC2luPue2XkpyOh60s3YnlBf3h28fGjkmbKH1ZxlvafMb3SrYQ8fKNtn&#10;aqgPhBZyvW9D3f4ylS/xlfn9wVyyKl82h5zRk+ozZXKYszvNSlLMXLT5+J5V9uBgJlrXOEeXOYet&#10;E1YYPbTTWT00p32tPY17HfX4n8GRk+OfgxkQQAABIyD509aGfknl6gYbs0sa+q0p0nlZ5VWLC+Ol&#10;VVXsNZ2jqgLa1P2mcUOlcUV5lSWTjEo9dmlqE0iD5trGAam8HtndNKDT9/r68YYUHYQ7QqZXCVt1&#10;PCapCTIaAQQQQAABBBBAAAEEEEBgWgskTEC/9Z3tliq5DXzijsUvPa2zwOf8PdaWe+5VJ+/5gNVj&#10;2mu4nnRju3Rqu3WHulZffuZlO91cOOcDHX+s5uyYc6n65ctypVRPH1l0yZqrVh/86JzNL59LcBe6&#10;t2+zHhhUxWcda6zjeuDQzu1WhzojR9+WM9tVZlgKmo+sP24teUDODR5Zsnm7jl2KmQd3LFt/xB4c&#10;rHiW03JElDkP7azetthM2rH40GazkCSwq60tffZCVrVONa9skymtZYsXWSvXrJe5B93rqC3rQueW&#10;5WvuDv/wd77h/Xkbesv5CYD3ixiJAAIIxBGQ/hGljaeCmVydinV6SwQvyS8sliYaujBa8q3BYuGC&#10;otJg5bFM4gVY5pH0tp5HEp1N7XY1dOylwZ4Vzbo3hdtCeqpg5w0va7uNGR7sN+XFKs8bf5I4YeuG&#10;Ja2tB4vt6uMEIXneeHgQkQhh9yJq47pP9HgpnIU9mqRLznUIIIAAAggggAACCCCAAAIzRCBxBXT+&#10;lhsXKog5V226ac7+4cvWyLnTBQsLbZurPlZw6ZD6TWq3k25+Q8Mje0xjaPVxYPPZkad0BnVo+GS1&#10;roAuikg0z7lbr16Yv3D9W5cT3I+Va5acXlWkao6LtllHVLJ36Kn9ezbrM/rs5j37n7LflbXs7i2q&#10;qUahZIZPn0npHsucSx7YZPZeuGmL3Z+k+9Dpuz8WBCn82N2nD+m0tiS7B+/eX11WdmhNR9vK4Ndj&#10;1ptftf3Yof3hH21V16QU1UQODr3ZSr8ybCKXdtbS79EKHUleXJYwRNe3kHnc1Hiu9bgEwxCYeAGV&#10;fw4V8Fq6C0d0BlqqfZt1V2X5PvRba00LDhmp+iDrk3mHLS99OdQ8qvWzvkR1LTb55fAj2FUjr6no&#10;1KhpZ+y6kJnKChZup/mvU3mtmiIvL88/WBy/Ajpu2CoD3d5evNrsIkFIHjaeBMH5cuwqyqe3szhI&#10;MZ5/IdUq3kwm/kFlRQQQQAABBBBAAAEEEEAAgdwS8EntbpyIz/kfPrflj2+3s6fSJeOtD/TNPan+&#10;vPEqc4k0ytg+9642S38p6mTwd6V37ntm8T23252UzSTBkfa6l06VPX7pgU/cvnKO5LJDA7p7D5y5&#10;8a5NclIqrPddbrunJKnsULcUKVsdfZsKpSfHmS3yf6MuCTutPm3r26S3sbNs++I+typlaQ7tfCFy&#10;1JDft32NdIiOXCh8jHzlkGWdth5IkIGWCuiar70eHmTBp5vj56DDHIK3o+PbFyorK5PKpDTgypUr&#10;ZvysWaGfT0j2Wb94zE4SSRpYfls9vV91TymYqMGqDFBlo3o3FvjUr4eXDG4NhuRl2ojLw6bycm34&#10;mPB5Ur2W8QikIdDV1TUx3+lpxMYlCGRKQJ7z6urqTM3GPAgggAACCCCAAAIIIIAAAlkSOHkyhbbA&#10;BQUFiSugR7abkuRLl3e+dOnugqus/IVLhs/ZxcTW5aeG56yRRLPrSdf9qZEnndbPoSGL5qjss1pF&#10;CqpTPaTPst3luXBR8Fopit6/3bR+9nScPqPG6h7P8fo1q/LmbXaTZ+nwscfMqxYKVlerwusla3Su&#10;XWWfpfa5ra9j8TbTlsP1GG8FdP4HPO1u3IMk1esPyz7LfOWqdrFp13C8n16Me0kvE6jfZNdvM+NA&#10;AAEEEEAAAQQQQAABBBBAAAEEEEAAgSkpEDcBvXPf03vm/t4W66Rql/H402duukMXIy9sq7C22y8h&#10;PGlVmNJm15NSQK26amy+dG5V6EWCMnLOoR79DkN5x6B55eCckgesEbOKVZB//GV54aGqrV41fHnz&#10;49Jj+rKK5NJJX2/8NtDLrEPVptmG0yVjZZv0aTYn5cWDfpU4lvLkVXuOby6SfLD9qZ1sLtz0wJL9&#10;qmGHdPC42/Rrtl8eGHw7oX5jYeGmjgfOmCmrz6zZsWzPqrKdqt9zh7Xdfq+h9J3WDUD0QntWSZNp&#10;SUkfl8+CbzwcxyMw8ozvy88oB9PApMdoXDWOGVO5VDqB1ti/Wm4uk1/0lkawB4+OhDejiPg81LBD&#10;fgtcDqmZXr6rZ9dy3T9DTjlfX75r2MwZaq6h+3uYS+rq5Ao1g0u40i+gZquUQqvBYf1BnN86jzqp&#10;y5ar2i39e/2RLURcL4+KJ3yV8t2hH26EXRvaaaKwU4FnLAIIIIAAAggggAACCCCAAAIIIIAAAjkt&#10;kKAFR07va6YE39HRMQG/mK/6bwxujWq4ISf9VlvvhuFQT4xgU4sN+b2hkz115UO1eliVer9Zr/6i&#10;/vTYxgJJMudJL4+wNhpOdwszbkAPc25nMIlsTtSYC81JmUW6xOq+HNJP1l7G7WSwg0dEtNGXm7y2&#10;Sjq7DdMNSazgZoIThu00KuyZ8jiyz6wJ0IIja7RMPIUEaMExhW4GoSCAAAIIIIAAAggggAAC8QUy&#10;24IDaQSUgOp1kdIxMjRgCo3l9WJV7f2Dpsa5tLFtQ4G8oat8dY0lrzrTbcLV53YbDfN+wTxVpOwc&#10;wWERq0vuenRsbGz0VFFTXrlqA6KWq1ldrgb5CjZurdELup503UWckdHxyLDSxlq9Sr68cM1MFWen&#10;9u5SQmMwAggggAACCCCAAAIIIIAAAggggAAC004gcQ/oabddNpSeQEFRafvh8D4YgcDw0YNWwjSr&#10;lCerNLE6WiqSLqsql1UVshynGkuTDtcD8lesLQ0mt71d4X1UKvGktlPvMTASAQQQQAABBBBAAAEE&#10;EEAAAQQQQACBXBcgAZ3rd3Ai4tdlxe1V5buHdS9myT7vLi9pKDb9lyU5HcwCS1NmE44qmW5v2p3K&#10;+wGlzXRpkeq1MXL0YL+3TamR+hq93OFedZUkjpvadTW060nXiV1HxsYjw/obWvUqI7ub0t+pt80x&#10;CgEEEEAAAQQQQAABBBBAAAEEEEAAgWkgQAJ6GtzEidhCRcvYqbUHS/J0V428koZ+uxuFvI1Q2lG0&#10;V+nzhy3TmMLnq2g+1Wg1lOg3DqqXCCYPsbxWXZCXl+cfLE5SAR1s7qF7PUsS3Cw3YGJQJ1Vj6Hgn&#10;V9dEv4TQdaQVE48a1mnv1G+tTX+nyS0YgQACCCCAAAIIIIAAAggggAACCCCAwDQR4CWEuX0jJ+Yl&#10;hLFG+l1/Df3S1lmngHMbkegRmPICvIRwyt8iAsyAAC8hzAAiUyCAAAIIIIAAAggggAAC2RfgJYTZ&#10;N2YF/a6/Y6q78zGyzzwOCCCAAAIIIIAAAggggAACCCCAAAIIIBBPgBYcPBsIIIAAAggggAACCCCA&#10;AAIIIIAAAggggAACWREgAZ0VViZFAAEEEEAAAQQQQAABBBBAAAEEEEAAAQQQ8JaAPtHq3/FSNFbU&#10;yYtd/jtb+3JQ9MKJl/bu2HJHTPB9O7b476y6o77rQg5uipARQAABBBBAAAEEEEAAAQQQQAABBBBA&#10;AIFJF/CUgN679/yHP35TVKzRJ+dVtj1ZW5Z0Q5Knjs1lu17lfWTSRRMOmL/0pnWbt9+7MGLQhc7W&#10;527Z3vZk59NbrEc73xjfClyNAAII5JJAT93s2XU9SSMOBGTg8l3DAdeR8qrS5fG/mnhyPXNEDInX&#10;ShoqAxBAAAEEEEAAAQQQQAABBBBAYLIEPCSgT7Q+u+CedfMiI4w82bejavmau8OLiC90Sk3xFn/9&#10;Fn1+y96L+vITrcv/ZO/wc01yUp1PkIl2HSkn7VVeeuhOteJDJ7Ll9vzz1m1L9eTz5lvPh5aRfcm6&#10;/mmdkp4VPLKFy7wIIDCFBSRx3DRQUzPQFC+z7DF2/arS8byntLR0oKquxz277TEGhiGAAAIIIIAA&#10;AggggAACCCCAwKQLJE9A973gUv4cdbJsc+exQ/vDi4jnV23f9qHXrAX3yPmvfm7BI0/oDh5La499&#10;aV3BbVvlpHw8vTm6qjrE4TpyaW37p6+1FkpK+KbbPnTd8obm+0yOOOYwaeLwj3GkjG+61rqYi61F&#10;Jv3ZIgAEEMhFgZGjB621tbVrrYNHRyY3/rVbGweadg8HyEFP7n1gdQQQQAABBBBAAAEEEEAAAQTG&#10;JeALJP7/7aUPxhPz26Iyxa4nLWtvfeu1zaEuHNJD+fWPb9el0y89VH/hvuZKFWmca102EWekJJcf&#10;fN5auG7TfUuvGdfWIy+OCj78r1FfyuCi45+qo6Nj/JMwAwIITH2Bykr9T2jmjitXrpjJ5HcenFkD&#10;geHd5X6rrXeDZf/fAp/8Z6KnPq/JqrHa24s7R5vLR3aXlzT0W1ZpY2Nxw8GiU70b8ntlgHyyscAe&#10;HH7S/qqMbWiXhUobT0ldtHwipdZmHjlqOkdbKnxhYagVZZLCVvV/ZLyJwSwh7Tmq1EzqsrGWCvtL&#10;qcyfOUVmyqRAV1dXdXV1JmdkLgQQQAABBBBAAAEEEEAAgSwInDx50vusBQUqWZCouCwsiRya1vWk&#10;fHliEtCy+nOWdc665/7NN82Ps1dJUtd87fXwLxZ8urmtKlHCOn4C+o2H6k/Y2XPvtIxEAAEEMicg&#10;P2qaoAS0JIV1/jnfkjSz+iyYU64a0Iljne2tsnS+WJo8lzRYjZ4S0FXtJlncU6evbi63JGdtz6Mz&#10;0QfX6uSyMXPSzU5qOzzH7TYmtfkzd2eYKZMCJKAzqclcCCCAAAIIIIAAAggggEDWBFJNQCdswXGx&#10;q+N8WXT3Z9eTKe3n/IULMv6ilEVXJWniHDNSZZ9v2XTf5u33L9j3YPwW0tIAxHT5cD4SZ59jw7/1&#10;Vut10/n54olzt4Y6fUi36/BW1yntm8EIIIDAFBfQ/TdWSNWzz1ewYq3V0NobDLh07Yp89fnI0EBp&#10;Y225+jR/w9Yar/sJXlO+usYaGJLeHjKPVbNazyPdorfW9A8Ou8zl81U0dxaHhaHGmDcU5uXZZdD6&#10;sjTn9xo+4xBAAAEEEEAAAQQQQAABBBBAIF2BRAnovif6Fq6L/qVvt5P2KwG/8tq3/yr4ykGpQf6r&#10;515/ZGNrn/XG3vovHnttr/3KwXmV1Qv6amTYxn3WrS3xmjir7cSMNHP2fuGAzPn886/JywzH0dk5&#10;BLa3Xr3P0A6+vkslxy1rflWt9YJ+s+J26/5Q6fRLz33LWvQ/7ipLl5vrEEAAgSkrIHXHrQ39/Q0l&#10;kt6VQ7XHaD/cM+ktmMtrGweq6oOZcFUurSqn5TjVWDplLQkMAQQQQAABBBBAAAEEEEAAAQRsgfgJ&#10;6IsvSflzdILY9aR1031PqpcQ2q8WfFL1fTY1yE8/KS2hr1nXrL7qvHKwbLP50vb7EvbEkACjRsbO&#10;mWpds+ttN+HZwTdXOm091uk3Kz4ddsY6cbx34SfD8tE8RggggMA0Eug93C4dmkdHx/ShM7zth50a&#10;aLPR/MLifrsieWR3k2nFbFkFRaXBEmaZxAuJzCPpbT255JSb2u1q6NhLpRZ7Q5ukoIP1zsOD/aVF&#10;qoe0VGubBtKuh+f5vQTLGAQQQAABBBBAAAEEEEAAAQQQSFsgfgJ63k1t5rWB4YfrybQXz7kLl9ZG&#10;5KNzLn4CRgABBOILqPyz7r9hhuguHNEZaN0To6a9Kk9KpP3WWtOCQ+WIt9on8w7L2wqTH2qeU5JW&#10;VvPkqQbQzRXBdWMvlh4dbU61sxREWw0leXl5/sHi+BXQKc2fPFxGIIAAAggggAACCCCAAAIIIIBA&#10;ugJJXkKY7rRchwACCCCQMYEJewlhxiJmIgRSF+AlhKmbcQUCCCCAAAIIIIAAAgggMAkCGX0J4STE&#10;z5IIIIAAAggggAACCCCAAAIIIIAAAggggAAC00Qg0UsIp8kW2QYCCCCAAAIIIIAAAggggAACCCCA&#10;AAIIIIDAZAiQgJ4MddZEAAEEEEAAAQQQQAABBBBAAAEEEEAAAQRmgAAJ6Blwk9kiAggggAACCCCA&#10;AAIIIIAAAggggAACCCAwGQIkoCdDnTURQAABBBBAAAEEEEAAAQQQQAABBBBAAIEZIEACegbcZLaI&#10;AAIIIIAAAggggAACCCCAAAIIIIAAAghMhkCyBPSlU2UPP9M9GZGNc82h7u6d/jKfz5+LwY9z71yO&#10;AAIIIIAAAggggAACCCCAAAIIIIAAAghMBYFkCeg5JX1/fPvKpJFKnrr3XNJRasDQzrIJyQkXrly5&#10;qa1vxzJPQTEIAQQQQAABBBBAAAEEEEAAAQQQQAABBBBAIOMCiRLQ3b2P+L78FV9YBfTQywd8Dx8o&#10;23dAnz+w85KOZ+QZ376Tx4efUSflI0EmutvvK9p8fM8qnzlMJlpO2n8JfZbxfToTSgJcVivbOZS9&#10;JZgZAQQQQAABBBBAAAEEEEAAAQQQQAABBBBAQAQSJaBXlt8b+OxndswNQRXeeNeRRZesuR+Q84Mf&#10;nbP5ZV31nH974J4PLCu4XU6qj/KFcWVXtgUGdyxbfyRgjjZdWr2yTc5ZyxYvslauWS9fHDSnY48L&#10;nVuWr7k7/MPf+QZ3EQEEEEAAAQQQQAABBBBAAAEEEEAAAQQQQGBqCiRrweES9Zy7b1Qp5sL8hevf&#10;upyRXRVu6hu8e391WdmhNR1tKwvjzTm/avuxQ/vDP9qqrkk1AFlLUt99m+KukuqEjEcAAQQQQAAB&#10;BBBAAAEEEEAAAQQQQAABBBBwFUgjAZ0VybNnrCVLrNOHziZojUEFdFbomRQBBBBAAAEEEEAAAQQQ&#10;QAABBBBAAAEEEMiOQOYS0G9dVrnjS+f8+x7xjyQM9vQZNXKo21/mdIHWtc9tfR2Lt1XHf0VhRiqg&#10;dZ/pCXkNYnZuGLMigAAC2RboqZs9u64n6SqBgAxcvms44DoyMLxrefyvJp5cTRwMQM8TPNRq7ssl&#10;jdYMGFdUKiwXGR1gXAePgaU6TONnPRi9hjpkeybCsLtR1xO8F8FhNoIJLfyqVHfHeAQQQAABBBBA&#10;AAEEEEAAgekkkCABfc7/sHoJ4eZL51YFXzkoLyFcNXx58+PPdFuXd+57es+lk/YrB+eUPDB3pEiG&#10;PX7SKqhqy49PVLjpgSX7iyQJXLTNulu1e5a3Aq7aIy8m3N5tDT21/7h8lpE3BOp3DfrsNx6GZuw+&#10;tMdatmNLnC7T0+nOshcEEEAgHQFJ0TYN1NQMNMXLLHuc1Few8djYsY0FPo/jnWGBwPDupoHG2nKT&#10;Ly4vObj21OiYPjqLB+08aKqTBsenHVVwgtLSSBlJBLc29Kcbzjivy24wgj+0WsmPjnYWN/jN8zA8&#10;2F/TaW5HS4VP3VzJNjcVndJn1O0WkPoqq3NUjtBV49wnlyOAAAIIIIAAAggggAACCOS0gPz/iuOq&#10;JsuxzUv987bFg3SAzrHbRrgIzHSBjo6OysrKzCpcuXLFTDhrVsRPIqXE1W+1tVl++VMSigkWVanG&#10;PMk99qaRZU40rSSdWwuPtVSoTHR5yeDWUcl0Znbv6c1m9mvVWANFIRmp9s07bNW0D2TcIXGQExmM&#10;vhHyOKgb3VO3fKg2dMdVGOVyYkOBTkbLoUFWS3ZaPjfPUuKnKHybXV1d1dXV6d0drkIAAQQQQAAB&#10;BBBAAAEEEJgwgZMnT3pfq6CgIHMtOLwvO4kjV7bx/sFJ5GdpBBCY4gKSajx60Fq7Ij9/xVrr4FHT&#10;78K02qirk0YTquuC0xOjfLfdtD+8F4fzefQnu6LbMoT31pB5HZmRoweLV6vyZ0s+668xn0YdYdfq&#10;kEwzkMglMhuVE0BR7dbihlbTfSJYrL3a+WpUYGpMsGmFjs9uUuG0tohtdRLLEuUfTpHtYIJrSd1z&#10;cWG+2u/QQH9DSV6ovUbv4fbiwdY8dUZvLjAyNFBaZP/cIr+wuH+8NetT/DuG8BBAAAEEEEAAAQQQ&#10;QAABBJILzLAEdHIQRiCAAAIzWEByvir/bFkmAx1q6N8vZb/SdaHc6q0vaSjWTRjarIPtXqn6GwZX&#10;q2YOnTX9OnurKmeD84yeahyoKjcdHnRHCzv/rOYO5jJDWVzJcapr7b4co51W024TZfQSHkLzGlXk&#10;VOWra9oP9+pzDpf+W2xg4dsM56poUR0rpElFTXtEq5N4LLI742+6XoQdWQzGWaW3vkpaosjSPt3B&#10;JKoph6Wqv9XzoDpu2PfCgz1DEEAAAQQQQAABBBBAAAEEZowACegZc6vZKAIIIJBMwCRUpZ2CpBol&#10;A93QavKscpTqtLSkXKXA1fRntvI3bK1JNqFzuX2N5EutgSHJGMs8ll3dLFnNrTXBStnewybXaV8Y&#10;PC2JT5WuNWfVtXYdbl5Ve3BIMCxnieSxxVwSL6rIqcprGweadksmvFeS5Vs3hN56EBtYHC7zmr48&#10;iT4qyLgBBP1jNpXFYHSJt7xhUdqsRLXR8PkqVtf02z+gqNlqerAIPPXOyR86RiCAAAIIIIAAAggg&#10;gAACM0+ABPTMu+fsGAEEEHATMO/Tk8yuaqcwe3aJvFuv/bDpNTExh+loYWe6ZUnp4GCy1S6HvAnP&#10;fjOhaTc8oYcpD+913pUYvnjywNSbFe3X9J1qLB134FkLJtj6eTReE2fVlSPmCG+7Ed6OY9z7ZAIE&#10;EEAAAQQQQAABBBBAAIFcFSABnat3jrgRQACBDAtIP9/SxlPBxO6otMYoDfaacFZS+UW7MHpkd1Ow&#10;gLegqDRUwuypL4dKLtuTS0K2qV1XQ6v2z3Y5rSwoZba1jVZDSX10ElxfG+y8kcAgQ1HFrCDl4Ruk&#10;EXRVg6kWD309NjBXLumobFqLqCbXkbO7siS8zVkMRhd4u75hUt8yvQfVAkR1EdE/PNB3UdT1zy30&#10;zzNMPxcOBBBAAAEEEEAAAQQQQACBGS1AAnpG3342jwACCDgCKv8cllHVXTiiM9CSFG6WxsVV6qVz&#10;fmut6Ymhc6D2ybzDlpe+HGoe1fpZzZOnGjo3S9uN0OsHgzGpzhudVpV+x500rBhobJN8qLlWMtOm&#10;Ujv2PX7m6kxF5f6ESOeL0prw9ht6xejAXLksuVaiz8vL8w8WR1ZAu7Ikf0SzE4xqB9JeZSPbrxi0&#10;356Yp/p39wbvxdqDajPqlOpRXbCxV98yuV+WHpM8fkYggAACCCCAAAIIIIAAAghMawGfFClN6w2y&#10;OQQQQCDnBTo6OiorKzO7jStXrpgJZ82aEj+JVO/fKx+q7d0QUVOc2T1P6myq80bJ4NZRlWqf1EDU&#10;4lMqGEejq6ururp60nEIAAEEEEAAAQQQQAABBBBAILHAyZMnvRMVFBRMibyD94gZiQACCCAwLQWk&#10;+LdFmg1PgeRslniloYXdeSNLC6Qy7ZQKJpXAGYsAAggggAACCCCAAAIIIJB7At4S0Cda/Tteit5c&#10;1MmLXf47W/tyTyC7EV/o3OLvfMOsceHES3t3bLnDRekNOb98zd3qSxcTx/PSQ/VdSSI+0SpTmY+H&#10;Tnjenestjry6b8cW/51Vd9R3XUg860UJskptpz5sOzJ/0MFzTEkGxvP0Gmfi6b088+PYSXaDH0dg&#10;47y0b0dVCk/dOBfjcgSmvIB0Rt613G5iUdVe0zmp9d1TKpgpf+sIEAEEEEAAAQQQQAABBBBAIGMC&#10;nhLQe/ee//DHb4paM/rkvMq2J2vLkgYmeerYXHbSq3J1wBuP/uOC6qprTPjzl960bvP2exdGbUay&#10;zwesWzYdO7T/aQGcF3erfSe6THr6wsWX9p6I+XmAc93S2mOHti6/bp1MeN9Sr3Cutzj84gudrc/d&#10;sr3tyc6nt1iPJkwl792+79p1LbL6V9dZD2wPpsuX3rXwHw9k9ucTrp7e40xM4+mZ96rrMi6rwY8j&#10;rvFeWra50/tTF7HYzPqXYbzOXJ8rAqoj8rGx4KE6JE9i5FMqmEl0YGkEEEAAAQQQQAABBBBAAIEJ&#10;FvCQgD7R+uyCe9ZFJUYjT0rZo13AGwxfKn/vuHOLv94U9m7Zawp7pTj3T/YOP9dk6nPviJ+J3luv&#10;Km2llNVc/tAJp4i4VYpw5aR/R1gdbljJ7UNSdWtiuNjl1OHaq6uToeJce6SuF9ZVyS89pGfOZP3m&#10;iQO9H1qWJCl/4sDrt9SuW2onqRPc/rKllfPfkOLjvkff+O11S6N/HjCu58b1FkfO+Pzz1m0mnT1v&#10;vvV8osrqdc3bzXbmL11WHprkmts+9FxHpougY3cdL055INVj4zEAD8/8uMDjXOwd2Wwnuszc9Rsh&#10;Zi35brXL8M3Dr2vq3b9h48R5QcrDo74N1S9AqG+f8H8HXBfS35tu34Zu/zK4bzMb9MyJAAIIIIAA&#10;AggggAACCCCAAAIIIJAdgeQJ6L4XXMqfo05K2aNUvIbX9s6v2r7tQ69ZC+5RlbCfW/DIE7piV4pz&#10;v7Su4LatclIV/G6Om0Vd1/wX5ecee05f/vST22974YBJIs+/5q77n1Rr3b/g4oPBZGLfE/ssXXL7&#10;9JZl1jnj9NJD261PNauRTzffZW23s9IuI5fWtn/6WmuhZFVvuu1D1y1vaI5Xv+nkwpwGF0mzmX0v&#10;PLdowW8nvnEXJKX8gkrnhefZ410y37oo+zuXpAVGyk+K6y2OP8tN11oXvdQyX+jcd+7WUA122S23&#10;nT3/f1IOLv0LvMYZu4KXZz79uDxdmTD4i12PWqpk3jzerz9h/zDG7RvBZTH5brW/VXWxvPkhgfs3&#10;bJxQXb4N1S9AqG83Z0K51HUhOe/6bejyL0OcbXryYxACCCCAAAIIIIAAAggggAACCCCAwNQQSJaA&#10;vtjVYcWUP7uedNnPdaZxh6qEPZ960nThJz9VZWeoy26xnn1RFUFfePHAg7rQsuZr33YWLLtlwbkv&#10;1KnSy437rM/pNiAnjkvqc7494ppbbz3/nK7ZdRmpU29fvbXvwfotz92y6b74lcgyzKT8nI+2YG+N&#10;eLfy9fPWwvlJSpsvnH+u91tW9a5OybN/6sKJRIldqRt9Yd79zZs+/HxGe1l4vZupPbDSCuPB8/dE&#10;EyV9DMIKaSNq51Nb3GW0uX1Jb5m6Mu1nPmvBR+3nwot9x75WH/xBSP0j3+p7Xv94xvXxTkXO6zes&#10;67eh94U8xhlvm94XYiQCCCCAAAIIIIAAAggggAACCCCAwKQLJElA9z3RF9v92fXkROzkYteD/6hy&#10;tSoF3PDB0IpLa0315Vc/V3Zub8JX5MUZeUEyxQuscy/8nwRp8jQqoD2aLPofdwVbP198PcFLCOfd&#10;dN/myvnWNeuaPfTadtZO9va/1O/mG69b8xL3FZHeKY9ad7XFr3CPKxMqpNXlvU9uj+794tFUDUse&#10;p+tk6T/zExX8/PkLCj7d7PwgJKTk/RshBcaYofG+Db3P6S3OuNv0vhAjEUAAAQQQQAABBBBAAAEE&#10;EEAAAQQmWyBhAlpKQc+XRWcAXU+mtI3zqu2E6QObsOFy36Od9qv2VEuEm3Up8YfmqVztxTf27n0u&#10;uKb0bm41b+cLVRsvXbbw+RPBbPIbzz+/QPcvdhspDQF26NrnzdvvX7DvwfhtqdOogL5WktoX7O7V&#10;8YTKPv5JaamsQ33jwvl518Z/CWFKxl4He76bt95qvW46P188Ed5Yw+Tlw+7jG3tVLfn2+3R5+N76&#10;1oic/oJgVbrX+FIeFy/OUD/ixFNm6Zn3to94wUdfrR7vA+aZDzvcH+84K59XP+qQ76P6L/Z6iy1i&#10;lMu3YbxZYheKH2fUvwzu20wjXC5BAAEEEEAAAQQQQAABBBBAAAEEEJg0gUQJaCkFXbiuMio0t5P2&#10;6/u+8tq3/yr4ykHJS/7Vc68/slGaL6sk17HX9tqvHJxXWb2gr8a0y7i1JV7DZb1o2aesfaYPgySI&#10;VR5crrX6dKuNndattw1/rd7Oey60ntuu34K4UQWsc5w33bfFerRen6w/YG0JlgzHjDRx9n5BmlpI&#10;nvo1eUFi0s7O3u9VVNdjebOixGMr1QcrtedV3n/rRekrcsedO5+7pTLJGwu9rK3eLNck4HaLhsZQ&#10;r5LYq11vsesi86tqrRe053br/gS9Ry6eePbca8ca1cvo5OORc5aTgJaO2OW3ZPLdia6eceJ86blv&#10;WarSPBmg52c+2UTJvp5K8LFzyeM9z37m5VWfzgs5Xb4R3ONYt27Bsxur5Pvo9Vs/Kc3W5Xsz7jds&#10;7ATxvg3tkRFNz2MXUqNc43T5lyHONpPZ8nUEEEAAAQQQQAABBBBAAAEEEEAAgakj4AsEAu7RXHzJ&#10;v/1CW3NkAtr1ZFZ2I/XRF+6LWj0rC2V10jceuvPAbU+m0jEjq+FETT5xd1MWnlSKE6137J331Wbz&#10;w4n4xyQ/8xN577O31vT4zs2eT5ozd3R0VFZG/zgwzbmCl125csV8OmtWspcBjHMlLkfAm0BXV1d1&#10;dbW3sYxCAAEEEEAAAQQQQAABBBCYNIGTJ096X7ugoCB+Atr7NFkYKfWhX3nNJxMvb9ifsEo6C2tn&#10;dEopLH3U2mT6UczoQ1pRX7jL0zsAZzRTzm5eXsC48bFhn/x7cm3557bn9Pfs1LwHJKCn5n0hqswK&#10;kIDOrCezIYAAAggggAACCCCAAAJZEpgmCegs6TAtAgggkIsCJKBz8a4Rc6oCJKBTFWM8AggggAAC&#10;CCCAAAIIIDApAqkmoPnN60m5TSyKAAIITF2BnrrZs+t6ksYXCMjA5buG3fs4BYZ3LY//1cST65ld&#10;YlBTpjtnvBWjNmsvLavrQ7ZnLgzfbEDvzQtRUkMGIIAAAggggAACCCCAAAIIIDDtBUhAT/tbzAYR&#10;QACBFAQkudo0UFMz0BQvs+xxLl/BxmNjxzYWqGZKaR2lpZExSAq4taE/raniXhRns6WNp0bHxsZG&#10;RzuLG0piE8299SUH154aa6nIbDDMhgACCCCAAAIIIIAAAggggMC0FCABPS1vK5tCAAEE0hQYOXrQ&#10;Wltbu9Y6eHQkzSkydFlxcWQMvYfba2pqMjS5mSbxZn2+iuZTjaXth3vC3tYrxc9VVqdk1jMaCJMh&#10;gAACCCCAAAIIIIAAAgggMG0FSEBP21vLxhBAAIFUBaS5hMo/r8jPX6Ey0MM68Wq6T9TV6a4TAbv/&#10;hLSnKN89ZOaPbE9h9+VwTtqf7FJNNSKaWug+FuaQeWNDLardWtzQapK/surupoHG2tXOMNMGI3i1&#10;HhM8s3yXLGb3BtG9POxRUUu4bjY6DIGQDHRv8PRRXfzcXJ4qLOMRQAABBBBAAAEEEEAAAQQQmLEC&#10;JKBn7K1n4wgggECMgC4JXpFvWSYDHaqB7h8oahsbaym3pP9EQ3Gn6lDRZh1s90rY3zC4WjW16Kzp&#10;1zllyUo784yeahyoKnfr+FG+uiaY/HUC0yvqyyUTrBtldFpNu0fCJwwPrKJFhqhmGjXtMU1F4m42&#10;3q76Gxraa7ZuKPCl3VfEqxfjEEAAAQQQQAABBBBAAAEEEJg2AiSgp82tZCMIIIDAeAVMSlYSrD5f&#10;gWSgG1qd0t9SnZaWphVDA6WNtboCOH/DVs8NMYLXSErZGhiSvLbMY9Ws1vNIt+itNf2D9tv+IrZQ&#10;Xts40LRbCrF7WxuKt27QEehDXd7fUJIntc15Ve3q4jiBmdcZ5smgGJv4m40aWlpk99sobeyMlysf&#10;rzzXZ0Dg4ksP1bf2ZWAipkAAAQQQQAABBBBAAAEEEMikQLIE9KVTZQ8/053JFXN4rqHu7p3+Mp/P&#10;HwEy1K3OyVHm77Z/H13tUc6q02U7w865n0xZ5ESrf8dL0Ve5ngwNeumhO6uWr7nbfLhcnnIQWb+g&#10;b0fVHXdmJpVwoXOL7DpTs4V2frHLP+4Io7c5jjmztc2s3+opusAM9DRv+ZO0rmlZUSJv/ItsfzwJ&#10;t8oUYvfq9hvRfS9qOkdVBbQ64rwPUJpylEvD5lE5pJdzRPheNytZ6v7iQifzXbChV72YsD68K/Qk&#10;sLCkyz+VLz20/fhtW2rLxoeT3n96pug/Fx7+g7K3vuqO+q5Ys2ztyENI47uBEVendzfVFPHjTH/O&#10;DG4sxamydTdTDCN6+MQ+DOMMlssRQAABBBBAAAEEximQLAE9p6Tvj29fmXQRyVP3nks6KtcHFK5c&#10;uamtb8eyiH3srN62+IFB+X3ywQesVdU7zdeGdvoPrenrk7Md1vZgCtr1ZBome/ee//DHb4q60PVk&#10;2Jib7tv1yYLbth47tF8+qhfse+hEGitP6CVlmzvvXZiZFedXbZddZ2q2UEzzKtuejEx2yP83Ffuz&#10;gYSbiN5m7JyeDbKyzdR35DneqT4wBc9poyRv+SttPBXM6uqkbVj7Y3PH8guLpYmGLowe2d0ULCsu&#10;KCoNljDLJF7urcwj6W09j6SJm9rtauioS6UQe4M0gq5qMHXZoa/qy6XzRsSZ2MCGB/tN+bLKI0fO&#10;7WGzwbYezRVhS/sqWnTLEFWX7WWjjMmKgMs/lTfd11xbNm+8q6X3n54U/rkYb4CpXO/hPyjrmv/C&#10;taN5tnbkISS1wwz9o5re3VQBxI8z/TlTuXWZHZutuznOKD0+DONchcsRQAABBBBAAAEEpoZAogR0&#10;d+8jvi9/xRdWAT308gHfwwfK9h3Q5w/svKQ3MfKMb9/J48PPqJPyET8TvVNKgst2xhYMh9UQh9UL&#10;h531S3Gx8ZIkbrDcODQ0dmS3X9cky1Whz7IEvqmvb9PKQpm8cOWa9cE1ntpvrTFp+8LF1v6nzGnX&#10;k3pPsaXS8YM90frsgnvWRf3/2K4n489RNn/BuQtvyNcvSN20roz27+i64IxXv8WsTt5R3xr6deaL&#10;Xc7JvReDQ11Huq3rvlCSkaEqb7fLVU33HXdu2XtCBZZOdXPMjqRESCb015ty6S3ONs3qcuahzi61&#10;qE4xSw1UdFX1idblf7J3+LkmU2buDLNjk68qUrvQLGxHoW3Gzpk4pOgbF+1pE0nwkhZXZW7BTZli&#10;KHOL+/TddF/IbUdmcNTlrs+aKazr22F7PnRCPXJxnjr3u+n9sbGcR1Fu045W+95F32J3kHhxum7K&#10;Ze/xlFy+ubw+tKEKu8jHJkv/iDnTqpRsWJ5Xd+GIzkD7fBXN0k65SvW+8FtrTQsOnSa2T+Ydtrz0&#10;5VDzqDyu7qGh3+sXnuSN2Km04SiVxsuh9ht6RXW5FSzWlpcYugZmybUyKC8vzz9YHFkBnXCzweYe&#10;eU1Fp0ZbKqI7PhdsPKbKoMlBZ+GJjPrn1/Vb2+WfX4nE8z/p7t/aoW/YsP/0ePu3Lh5DCv+FjZ7i&#10;Dfl3yflPRvh+vf/X0FUp3j+qwQrZLc4/1F7/AVTybv+bwe16r/+Nc/9HNc6/n27/4yT2v7Bx/1F1&#10;+29HMrrE/+PEK0jc//S47Mjrfzu8/wfa9f4mVwr+z8J4I8f5fMZ+F2fh3ximRAABBBBAAAEEEJgk&#10;AfUuqITHjsefPhI24EjP/1zWI697CgwOP23pT9Tx1klzMtlxRFK063fY8x1Zv36HKh2WuQbt/7tj&#10;/TL7VODI+mXrj+jTg3LVen2NnAt+OTC4Q76ur3Ybqb5s6cGhr7oFd37/n92hcouhj/X7LyYBCa4b&#10;NUxWdKJzYpMxzueuJ9X+dE11aGcJl3/h7//ssQvRI1xPRg+6cGD93/ebkzK+8UX92YWL5/X/Pb+/&#10;xdm4/qpGuNDf+PstL6jP+hvrDpiRgcDFx+rMSTNP1Mg40bst5DJUggwuJCHdbq/uHqcO4K7b61oe&#10;kxhebGlMduOcsPW68XZ0l1E6/2LL7YYrLKQX9v/Z7XUHwsOOnFMPDiI7w8LGqEWj5ozYpr4mak7Z&#10;Y3RIcW6cWTHicolHDC/ILbtL3d8X9V2+cCDM6uJjf2/f2TgLxewozuVuN16en7sa9ztPXYv96MZ5&#10;GFzupsfHRj2Tf6YeA/v5NN8jbrfYFURGusbp5ulK53rfXb+5vD+0UY/NV7/6VbvXROb+z+Xgkbkp&#10;p8pMut9GWIOOqRIXcSQRkOc84p9f929t+x+bNP9Jd/1vlOt/elL4t841JO//hXWNKfSfWvOfXfs/&#10;wd7//XT7D4rbv0th/wCq/1hE/G+MqP+gxPlvh+f/JZDCf+Nc/mPq9u9nnH/n3f6HhMt/i70/YKn8&#10;jxPP/9PI9T897v/jxOt/OxI+tNH/i8XtuXNTcv8fe64jU/0Pn5fvYtdvD04igAACCCCAAAIITLrA&#10;d1I5JP2QrAWHS1p8zt03qs4IhfkL1791OeW0+bIdWzbZLT1WrpHiYNUheeip7dW6Yrlo8x5nwpVr&#10;lpxeVaTPbrOOtKlrug+dvvtjqthYHYUfu/v0IV0X7TJSvrypb/Du/dVlZYfWdLTpCmXXw/xaYvhH&#10;W9U1KW9KV2ZXn3mgb1PchRLMKaHKc+Pp2otdHVZM+bPrSdf1vvVFU7jasWDTfUvViAsvHnhQV0DX&#10;fO3bzhVltyw494U6VXu1cZ/1Od1i4sTxc7cunW+PuObWW88/pzt4uIyMs0/XhWLHXnixb+G6SrPQ&#10;/Kq7nN8Ljn/5dfduqV239Bprae19Kd24ODuyrOtMe5P5S5eVn1dF4eEhld1ctiiNhyPmknjbjDN3&#10;dEjxbpz75R9aVjZPHunbqoM+svqxr9UHG4LXP/KtvuftknaXhVzvUZzL3dZf+MlPVdntYspusZ59&#10;Udfduz11+uLou+nxsbEunlC/FiCPgTquWde8Xf2KQLxbHAOiLnKLc5x7977NTDxTzBEhIG8stDtv&#10;AJODAs4/v+7f2q478vxP+v+fvf8PiutMEzzfNzU3oureiCskzYZ7ZiSwBYJgQkXdwW2hBrtshy1o&#10;IXnbCEGrVO66NGGv0iX1gGAJtfGWOiZWnsJmGZCYkuzk2kFxq2xZ5ofkWSPcQlJUq2woIZeIKYoY&#10;LSlQGaSead+4kpL9p2rjrvI+7zknkyTzZOZJSH5/Tyi60eF9n/d9PycluR49eo7tbNvfk6P/VunU&#10;1OmfsPbxNh88qDq6jH84cr37l8/sN/9knOdvLFGmP2v9Rr1FFk0zf6N2/hug8/8SiALn6I+ewNzZ&#10;f0zYPfcE/oS1/bMjytmd/8dJAiCRf/RE/STb/BHp/Bk5/chGGef8RPP6fMY6+zxPwHQEEEAAAQQQ&#10;QACBpReYQwI62Zv2tlTUKqOLsi5Xnole7NF5WV0AXT5yYtar/MJ3EGXk7VsqJ0eNXLgd+hrAsLnB&#10;f1A/84I+83/vJXJJU5EmVTdgJMkjLu8tlR3xDdub8Zcc+GQgsvuz7U37WM/9rZlqt5Lsd3ve+rmq&#10;ON2lb9Z/b2bKzirPp/rmz94suHM2pDVHZFCHI6MtFP/Exoh5Tne4ygoaNj+Q1NS0jL86GfxLlyuf&#10;Gulax9c8pyfwNOd3TMcHSmBgAmdffptP4Jwrc6hfOknvMt+euL6svbKr//CsntEr81DsegkFEvj1&#10;brvLJPwJu3/rF91T6t7Zs8r6G8R5/sYyv+lRQRz+l8ASPssFWnr+jzjZG5vvhzbafhw+4vl9wJKN&#10;QTwEEEAAAQQQQACB5SWQvAT0/Yc6z/vgjvvc++6Q90JFHLezqcXq5zxT0HwoW9coe70tJ4IV0NK7&#10;2d1nZI4zg0WnUupslkzry/tZZ47RZ9lupL5r1D57BjqyT1QEOkhH2s+7AloaOMtCAx6j9rmlwG1u&#10;76Vydcs8pfczqdo217W9aR7AaFcd75JK58mC8Fyh7c14kWa+/9wW/cqmu/K/b68FbkqrQasvcGqw&#10;Fnxn/tYvrgeaRN/74ou0Z3UBtd3IaEvbLGQzNPXPZlLeU13dxvvJjMvZdOfnVvYnirOlgU8+uh13&#10;jckpDWW0lQy86XHyaykxFuSj75gninrMuMGTAqLP3m22fnZ0hZ0osekDH3ZZ7TIHvpx8/s+Mj5Tz&#10;p+lw5Jadz0+eC/R9vne2Wbp133P+iA0Eu31G6sQ4e+Rzd7j5qM8g/GPj6GGt4UHSh/rI5WCHB+nb&#10;HN64eQ3brNij2/7Stj2N49/SbWfb/56c2O91doEd/gkb9flsfuWZyQ+bdfmz/qdI5jXP31jsp1+z&#10;fqPW/zEQ+I3a6W+AifyXQEKfRJs/TCPm2z336H/CRvym6vgDlsh/nCQEEvFHz/w+ycYffIn8+W7z&#10;RCL/6Il2Irs/pObz+Zzn2RP6dDEYAQQQQAABBBBAYNEFXFJiHGXRO+53r7QF/ze8f0Pz9/e/NN6d&#10;9dVD5d968UdP3jrXVfvApTJe8Bfqjhx9/d17xuVbGw7teNHz1IYoMSUtfKuuvDOrdlCaHh+6aDXH&#10;kLt72vSd5uac2to2ae3sKdYJZKXa9G09MlBerFtd1BpjDzV3mFlfm5GSFTaWkEh1t4wvpcOyox4X&#10;MR+AvCxQRzUvM2JgpcBdY+/GT1rcLt1QZPbCdjcl/7xnxMH25GVu155uMltnBC/bm3aHkP/98M5l&#10;42n6nz12pdbqiiDT/+7a137/46/9MO2DX/xqV33nGzslcyqHvHb59/LZeLzwzcCK8lacpo/0zSe+&#10;p7te6JrZKCPtlrdbyN5a3mDz1k+ujUsy6dljz0++8776wZWTpTbTN/e4j3wkw8woUtIbvXfKzNn1&#10;8eWwp42a34gTSTl85S9E43snPt3/9dHqD+SwppW8nOon126rJwp/WKC+UG+cLDWS75bnrJj65YQW&#10;aeEPa6yuIKHTf/5R/3N/KzHtjpkaGfOZX9tvyf7Bzd7Sqz89MPk3epOC8/wX1Vry4N1dDcZT3hx4&#10;mv7Htz1X8OPaUhXt7LYnCtIFpgfas4Q9U/mETL3yzIChKp8lafyiE9DOn6bzj43O+De9Y31og/Lh&#10;j9h6amEgL75xzPVx5D7jfWxmnz3yuTs/pv2vhNkfm39Z+t+XlsoHL5nXo0ePzHDr1iXvbyKTuUFi&#10;rTmBnp6ezIpds377tfmlHe/XZuAPqai/pdu52v7RM/PHRNzf6+z+REjgT9ioj/re2y93P/up0QvL&#10;uBz/xmKvFDn98bNl8qfDz8J/o46HPAPi/L8EbGJG+zMu9KTWH6Z3o/yhb/MfJ/oFy5H/ITHrj/LA&#10;n8V2f3bYn93pf5xE+48om0ds/0dk5H+cyB3H/8ET8t82oc8oyn+x2GzK5r9YlP1/Ftr9t808P582&#10;Z19zvwtyYAQQQAABBBBAYMUI3Lx50/leMzIyYiSgncdxPlInoD0DNc4nrP6Rkn8+kR0/O373hrtp&#10;yqNTnyGX7c3VT7Z0J5T/ufVlvieQvl+6fayUlfX/ujby9cv8WgH77OjoIAG9zD9GbG/+ApKArqio&#10;mH8cIiCwEgRWwB89K4GRPSKAAAIIIIAAAggsjcCyTkAHK4hn6oSXRolVEUhE4HqrFA7LBKn+PlFX&#10;pZuWcDkQOHu0TKrIZaBRWe9gwhINWRH7JAG9RJ8Oll1UARLQi8rNYksqsCL+6FlSIRZHAAEEEEAA&#10;AQQQWNYCyzoBvazl2BwCCCCwXAVIQC/XJ8O+kilAAjqZmsRCAAEEEEAAAQQQQAABBBZMINEENK0/&#10;F+xREBgBBBBAAAEEEEAAAQQQQAABBBBAAAEEEFjbAiSg1/bz5/QIIIAAAggggAACCCCAAAIIIIAA&#10;AggggMCCCZCAXjBaAiOAAAIIIIAAAggggAACCCCAAAIIIIAAAmtbgAT02n7+nB4BBBBAAAEEEEAA&#10;AQQQQAABBBBAAAEEEFgwARLQC0ZLYAQQQAABBBBAAAEEEEAAAQQQQAABBBBAYG0LkIBe28+f0yOA&#10;AAIRApeq16+vvhQXxu+XgbtOj/ttR/rHT++K/t3YwWNHjruxOQ9YqnXnvGEmIoAAAggggAACCCCA&#10;AAIIILD8BUhAL/9nxA4RQACBxROQxHHjaGXlaGO0zLLDrbgyjlyevnwkw+VwPMMQQAABBBBAAAEE&#10;EEAAAQQQQGBVCpCAXpWPlUMhgAACcxSY+Py82ldVtU+d/3xijiGYhgACCCCAAAIIIIAAAggggAAC&#10;CAQESEDzWUAAAQQQsAT8/nGdf96dnr5bZ6DH/bq9htmYorp6l27M4Zch0ltDX4VnvOa00M4Vwa/D&#10;vzgtfT30JT07rFmBOHJT4sZ9BsF1zW3odSMiWItGrKWbipiX0Vok7olsg8fdIQMQQAABBBBAAAEE&#10;EEAAAQQQQCBSgAQ0nwoEEEAAgYCAUf+8O10pMwM9UwM9NJrlmZ4+Vaj6j+bWb+/yTU9Pe9T5dqdy&#10;Q/Vje2WKr6tyqL5VZ7H9l4JxfMMNo2WFsTt+GOPP7xvW6/q6VOOZiegRwteSPRadknnTPlm+Pdha&#10;JNaJEt2eUwbGIYAAAggggAACCCCAAAIIILD2BEhAr71nzokRQACBKAJm/jnDJVeGZKDrW/sDA/OM&#10;tLRSE97RvIaqQv1l+uFjlU4lA3MK91aqUa/ktSWOqtxrxJFu0ccqh8aswuhoO5PxQ/W5KVLEnFLW&#10;rkdHjRCxlpQ8GyXQKTJzJnzMEyW6PacOjEMAAQQQQAABBBBAAAEEEEBgzQmQgF5zj5wDI4AAArYC&#10;UvbbWj8kWV6zWUVu/ZBq7zWbXSyPq7LLpyug9XWqyPmWpFNHYZmSuT6ptc5zPo+RCCCAAAIIIIAA&#10;AggggAACCCCQBAES0ElAJAQCCCCwGgT6e9vzGoYDSV4jXdveG6yBNk+YnrldmmgYNyfONAYKijOy&#10;8gIlzBLEiYXEkfS2EUcSxI3tVjV01KnGeOm8MTPAeYTxsaG8rAy948/PD0WsYHsi58GdHJYxCCCA&#10;AAIIIIAAAggggAACCKxhARLQa/jhc3QEEEAgREDnn43+G+Y9owtHeAba5So6KY2Uy3QrDLfaZ7bg&#10;kJHSjcO8mdKrnPTl0HF062djim7ufLIosG5gR1bDDfO9heZ4FajOlncJOogQiFRYpWempKS4x7ZH&#10;VEBHOVHc7fHRQQABBBBAAAEEEEAAAQQQQAABRwIueRWUo4EMQgABBBBYIoGOjo7S0tLkLv7o0SMz&#10;4Lp1/E1kcmmJNkeBnp6eioqKOU5mGgIIIIAAAggggAACCCCAwGIJ3Lx50/lSGRkZ5B2cczESAQQQ&#10;QAABBBBAAAEEEEAAAQQQQAABBBBAIAEBEtAJYDEUAQQQQAABBBBAAAEEEEAAAQQQQAABBBBAwLkA&#10;CWjnVoxEAAEEEEAAAQQQQAABBBBAAAEEEEAAAQQQSECABHQCWAxFAAEEEEAAAQQQQAABBBBAAAEE&#10;EEAAAQQQcC5AAtq5FSMRQAABBBBAAAEEEEAAAQQQQAABBBBAAAEEEhAgAZ0AFkMRQAABBBBAAAEE&#10;EEAAAQQQQAABBBBAAAEEnAuQgHZuxUgEEEAAAQQQQAABBBBAAAEEEEAAAQQQQACBBARIQCeAxVAE&#10;EEAAAQQQQAABBBBAAAEEEEAAAQQQQAAB5wL/7N/9u38Xf/TUlx//zvWdtJTAyKlLvZMZWX8ye6Lz&#10;m6HzfF/19pz3qm1Zf/J/1betn+ZJ8IdTl670/v1XvxuanP7vHkvb+G11f6S3/cpvboz8zvwx9NvJ&#10;dWlZ/+rbKnLkxJcfnf0iMCww3faYZsyh6Q15aSmhX8c2kZGffvMn3/mT/8+lD3v//ne/M6YrOcgF&#10;vVulNy/Xw5GPu2//376btjG+rx4he/7oV9P/nePxVlR5NJMp3/kTUXByOX9GtiONJcI/DE7WZQwC&#10;CMxL4D//5//8r//1v55XiIjJfr/fvOdyuZIbmWgIzE3gv/yX//Jv/s2/mdtcZiGAAAIIIIAAAggg&#10;gAACCCyawH/9r//V+VqbNm1yVAH91W8fbtueasadmBqZeKi/uP9w6qupqURvRmwu5anvPv7P1eRX&#10;ZqSp391WKZnfzZFM9KXeX6nv7j38g4MHv6uGvvxywvj+tu8dPPyDZ7alfEfuFz9hBrMZmf70D/JS&#10;1uftkcEHD6apvlFrn5E0m3L27n58/U7jdJtyviuRDz5tnTS6o++r327Iy5F0fOpT302RLR3RU1Ke&#10;2vuD7+es3/m0bN64NuR8/5Wn0x0/Ddnzzg2ORwcHpn5n029/Z+LEvpL14EI/DPHW5PsIIIAAAggg&#10;gAACCCCAAAIIIIAAAgggsKYFHCSgp768veG7TwVyo+mpORv+94dKUsb/+/qnUq1crfOb9tgbNtyf&#10;1DliSW5uMhea+t397+4tStU115tSny5Ke3h7ShLEcmcmQPrTe/Wu7EaGrrIpJy3zoWw46pX+9Hfv&#10;fzlyX9cg/3bT0zmb4n4epn7nfSLNNrP8cNqaLOXMZz46e/pDK28ud6Vo+vSHvR/39hr3e78K7Oi+&#10;FBR/qAd//OVMllwGyx09svdLM90v57z04Ud64tTIpV75Ihg5ZdsTXw+N+OLu2vkzsh1pxZ/9YYi7&#10;KAMQQAABBBBAAAEEEEAAAQQQQAABBBBAYC0LxE9AT0zOlD+bUpvUtKRr71uJUUvP+U0b7vXf2fZw&#10;Ukp0daZ7vf7+/YeSiQ52/FCbJEP90D7HGnfkxMhv72/YEPMZpxZ9d/pSb+/Q+meCefYY4ycmv/7n&#10;641dCoW5sakvzZzy/YcbzAS6lDNL8XVoRbNkz4uf8KkN39VF2c9uuG4WZT8cufTb9UWv6MFF6yev&#10;m6QPR75Sz8gd+XFk73fuj+rkuFRbyzCJcP2305u+u/fIs+p2IOmcnvb4/3c6kPmOeU7nz8h2pMSO&#10;/DCs5V88nB0BBBBAAAEEEEAAAQQQQAABBBBAAAEEYgvES0A/HBlSM+XPRnp06tLk+qK9z2ybDOn8&#10;4PxmlO089V3Vd21yU1rc9hfOH6hv6KIuIu6bTiuK21Uj9eltyuyqEf+SzHtoclySv5KWzXxC3Z6a&#10;uq/Wb4gVIMXsZLIp1SrKvj81uem7Vs31ppzvZBpz5ebtkYtmBfSZjy5e//1koAhavpmy8+mnn5LC&#10;cKkKD91tzBJva0fOn5HtSP3oIz4M8bUYgQACK0/gUvX69dWX4u7b75eBu06PW72kw8b7x0/viv7d&#10;2MFjR467sTkPcLiuMWzmqr40++fGd1786f87DMdh8DlvnokIIIAAAggggAACCCCAAAIILE+BOAno&#10;idHJYPdn6wAbUot0nwppeRzS4Nj5zWgMqU8feWWmw0ZYyXNYmXNojOgjU3QP6D17dj4MNJheiCfw&#10;f1//z3W99oZt29PU9KSsEL+DR7xtyIk25ewxK6B1EfQrRqeR+V/On5HtSCl/jvwwzH9XREAAgWUm&#10;IInjxtHKytHGaJllh/t1ZRy5PH35SMZqfcNhXsOwb9q4ThW5ik7pL3y+rkpl3b985F84hGIYAggg&#10;gAACCCCAAAIIIIAAAqtbIGYCWipeH6YlJ/uZqKJ+t17vpSnddkO6JF+a3LAtWm107JEbJFH+XXVt&#10;phdzohuJHC9NNmb6gUiy+OFvpfA5fUPatodfe+P0+ggPJqXQ939rdtiQJtG/85rfT03bJNXlDxPZ&#10;aYLrJhI6MHYJPwxz2S5zEEBgjgITn59X+6qq9qnznzt5v+kcV2EaAggggAACCCCAAAIIIIAAAgis&#10;EYFYCWipeJUGEQsL8XDk42tf3x+5eNp4BZ+8u+/jkWnvNemnnFK093vqt/pdfGd/q/Ketqqtjbfz&#10;fXHb9zu5f8l6aZ/NSIkz5JuWFhzGmNSnvvuwL+R9gOEnmvpSog35Jj+XNwE6eZtfWM/lh777aWnS&#10;HCM9LSXQG1q/MDAY02oPPdL7+dfT1+Wlgsr3Ve+v5Aj6yBtydPtpY/Cl6bSdG77u6x3R7Z6fXn/b&#10;eo1h78fGCxKl/YW8q1AimH1FQvcpPakzk9m6xP6BL8aHYWE/akRHAIH4An7/uM4/705P360z0ON+&#10;3V7D7B1RXb1LN+bwyxDpraGvwjPW35qFNpcIfh3+xWmra4X07DD3EYwjoSRu3M2FjNfbsI1gLRqx&#10;1kzLDKO1SNwTzWF7cffPAAQQQAABBBBAAAEEEEAAAQTWpoBLkgn2J3849fGXD7+/d4ET0CtS3Xfp&#10;w99teyWkA8lSnmJRNsOHYSkfMWsjoDo6OkpLS5ML8ejRIzPgunUzfxMpSd5Ct/L0H05XE2eMr6SH&#10;hqRrj6aUjTYMS0MN82vV5ZO+E5KIzq1XDcMyuv9oSmPWcHCw/jp40/iirL2yS3pVSCrbmH2yUOmb&#10;Zhy9aO75fcZ0c0vGKlbAyDsSpNBb1X94PDKC7VpFrvCw5rB4J4q9vbJ263lUynHMJUK3bUIFxgQf&#10;nTTomDlmch/oKojW09NTUVGxCg7CERBAAAEEEEAAAQQQQACB1S1w8+ZN5wfMyMiIXgG9IZXscxTK&#10;FCmpvu2gVtr5k5j7yKnf3f/ud9LnPt/ZTD4MzpwYhcBKFzD6b+zOcMmVITXQ9a39gRPlSVm0/nrC&#10;O5rXUFWov0w/fKzS6YEDcwr3VqpRr/T2kDiqcq8RR7pFH6scGrMKo6NE1OOH6nNTpFxa8rp6dNQI&#10;EWtJatgogU6ZlRGOeaL42wv2gJYUerQ+1zN9ogMdop16MQ4BBBBAAAEEEEAAAQQQQACBVSMQ5yWE&#10;q+acyT3Ippy9RTkpyY05x2ipT39/mexkjgdgGgIILBcBKdptrR+SLK/RYGN9bv2Qau81m10sj0tq&#10;ja33/kkxtfMt6QprXc0s13BDnvN5jEQAAQQQQAABBBBAAAEEEEAAgSQIkIBOAiIhEEAAgdUg0N/b&#10;rmt2rSSvka5t7w3WQJsnTM/cPmQVRk+caQy0mMjIyguUMEsQJxYSR9LbRnBJEDe2W9XQUaca4xvP&#10;hLwX0XmE8bGhvKwMCS0F3kMRK9ieyHlwJ4dlDAIIIIAAAggggAACCCCAAAJrWIAE9Bp++BwdAQQQ&#10;CBHQ+Wej/4Z5z+jCEZ6BdrmKTnZVtpfpVhhutc9swSEjpRuHeTOlVznpy6HjDDeMmlN0A2irjXLI&#10;dqyGGzJA3ltojleB6mx5a6GDCIFghVV6ZkpKintse0QFdJQTJbY9PkcIIIAAAggggAACCCCAAAII&#10;IBBNIPpLCDFDAAEEEFgeAov2EsLlcVx2sUYFeAnhGn3wHBsBBBBAAAEEEEAAAQRWmkDyXkK40k7O&#10;fhFAAAEEEEAAAQQQQAABBBBAAAEEEEAAAQSWlQAtOJbV42AzCCCAAAIIIIAAAggggAACCCCAAAII&#10;IIDA6hEgAb16niUnQQABBBBAAAEEEEAAAQQQQAABBBBAAAEElpVAvAT0g+GCd6/2LastL+VmvH3u&#10;ApdcBe4+71Lug7URQAABBBBAAAEEEEAAAQQQQAABBBBAAIHlLxAvAb0xd+BHLxTHPYfkqfvvxB0V&#10;dYC3RTK6c5++WDP73BUXSjr8fv/YcXWiaQVseLFgWAcBBBBAAAEEEEAAAQQQQAABBBBAAAEEELAR&#10;iJWA7ut/3/XeB66QCmjvV92ud7sLznUb97tbHhgRJ666zt0cHL+qb8qP2JnoQA2xFBG7zaxzn9uV&#10;VTvYtkdXFssVyERLUtq6Eyg31jcKWqwa5NhFyBJT1ym36O2Ffj2/z0CxZ8BTnBkZw9xqQQtF0fPz&#10;ZTYCCCCAAAIIIIAAAggggAACCCCAAAIIrC6BWAno4sLX/K+/2rxp5sSZT+2/uO2B2vSk3B/78421&#10;XxlVz+kv+A88mZ/xgtzUPwq3xiDqazqhjo9JEbG/o0QNGgOLPf6x5vxDF/VNuTxGvbW3pUnpWmN9&#10;DdTdatLJ3ZqBi4cGay9kHzfvllww7tpexZ6Lh/KbO2rM+DNfRwye6qrbVVIe+sPddS/WIzaSzVkn&#10;VIe5Ty4EEEAAAQQQQAABBBBAAAEEEEAAAQQQQACBKALxWnDYTNtY/pROMWembz10/2GisMUlOSN7&#10;snR5siRxL0ZN4no/62yrNYYZQ2vbOj8zc835zXU1Vua3uEQF7trsoriuvNPskuFtkZx3jU3hsv5m&#10;alnT5QudoT88ZZtjHSqzZsBowVER0jPEuOcfiLZGokaMRwABBBBAAAEEEEAAAQQQQAABBBBAAAEE&#10;VoXAHBLQ8zu3tLEwCpjHLpaPnIhawZyZnZPfbBRKB6qgE87uZtaYC0guO6ckarVywhXQxukziz3l&#10;IxdoAj2/jwKzEUAAAQQQQAABBBBAAAEEEEAAAQQQQGCVCyQvAX3/oa5RfnDHfe5990Q0NenH7O4z&#10;apkzt80eM3JL3zY6ROvaYqmUlgJmmw4bnU0tVuK378JI+UtRCpuN2DXHJUZLU2d5XfRuGYlUQHvd&#10;BdKC2tpmrcoOnsDoMr0S3qK4yj/MHA8BBBBAAAEEEEAAAQQQQAABBBBAAAEElpdAjAT0Hfe7+iWE&#10;tQ/u7Am8clBeQrhn/GHtx1f71MOWc1faHty0Xjm4Mff4poksGfbxTZVR5kmPfsh8daHC7KvRmRNs&#10;jJGpc8W644b05SgfMxpzFHs6sq2RroICd7BWurxOnTDmF1wo6YhTFq3rlGvjZKkTeByZno7jt05Y&#10;27w4s3jfhTbdGoSe0AlYMhQBBBBAAAEEEEAAAQQQQAABBBBAAAEE1oCAS1pcrJxjSn30Lc+A8WpB&#10;R5e8MbDppQFPrDJpR3FiDpL65xPZY3SAnr8kERBAIIpAR0dHaWlpcnkePXpkBly3Lnn/FCa5WyTa&#10;GhPo6empqKhYY4fmuAgggAACCCCAAAIIIIDAyhO4efOm801nZGSspLxDS8GetsFaZ90uJPVsvL1w&#10;sC1roXtjFHt4/6DzzxwjEUBg+Qtcql6/vvpS3H36/TJw1+lx+7/F9I+f3hX9u7GD68CBDRhxApde&#10;bV5/aTqvXelt2cgYGzR2No8jx9VmAAIIIIAAAggggAACCCCAAAIrVGAlJaBrzNcX+v1Gjw7jMvPM&#10;EZe7LzM4OGT0Cn1GbBsBBBBYPAHJojaOVlaONkbLLDvciivjyOXpy0cyXA7HB4dJHvdM42hDVaHc&#10;kc0U5p7fN+ybNq6u7WPjiYabPX7OuwqEycubLSNZ+Nb6IfO78w4+v7MxGwEEEEAAAQQQQAABBBBA&#10;AIFlKbCSEtA2gCF5Zis5HZahXpbobAoBBBBYtgITn59X+6qq9qnzn0d9n+zCbl52sP2YZK51Jtpd&#10;v72rP5jFLjp1qsiVcEY7ubvdvn22TH9ve2VlZXLXIBoCCCCAAAIIIIAAAggggAACq0hghSegV9GT&#10;4CgIIIDAkgtIzlfnn3enp+/WGWiz34XZaqO6WhpNVF+Sv+QL9MQoPOM1NxzaiyP4dfgXp3X7Crmk&#10;V4U1K6S3hsQNnl3nn/fq8mclXw1Vml+GXSF9OYwtmc1AZi+R3F0FN5BVdWx7fassahzcLNbea+cw&#10;czxji/aGRkuPeTUVWfLPDBtAAAEEEEAAAQQQQAABBBBAILYACWg+IQgggAACAQGj/nl3ulJmBnqm&#10;BnpoNMszPX2qUPUfzZWqZN0Tw6POtzuVG6of2ytTfF2VQ0b2VhKywTi+4YbRskKz44fR0cLKP+vY&#10;eVkZxhKBbK7RalnPtfpy+LpU4xlzl+FLONia013NDlW4t7K9t9+4F+SaPUInpo3WIWbnECnbNncY&#10;aRh6dgcbZggCCCCAAAIIIIAAAggggAACK0+ABPTKe2bsGAEEEFggATOhmqEb62dIBrq+1cyzypVn&#10;pKUl5eodzTP7M6v0w8cct54IzJHkrRr1SsZY4iirullaJx+rHLK6O/f3SkXxTJ+NwG1pKO2T7LW5&#10;Fz13qD43RcqHU8raA0Milohv5HhXs0MVVjWMNp6RTHi/JMuPHTZcZl9G7XbEd0IMbc8ef8OMQAAB&#10;BBBAAAEEEEAAAQQQQGDlCZCAXnnPjB0jgAACCyFgvk9PMrtmr4xcebdee6/Za2JxLrOjhZXpliXT&#10;M7eb2Wqbq7LLZ72ZUAqMF2d7M6uY5eH9wXclLvb6rIcAAggggAACCCCAAAIIIIDAChIgAb2CHhZb&#10;RQABBBZSQN6nl9cwHEjs+qQ9RF6g10RwWUkKSxMNozB64kxjoAVHRlbeTAmzo74cOrlsBZeGzo3t&#10;RjV04PWD5mouV1FVg6rPPRqeBDfmBjpvxABJ0q4iVpDy8MPSCLqs3qwWt9mBZKjzou/Q9uwL+WCJ&#10;jQACCCCAAAIIIIAAAggggMASCsRLQD8YLnj3at8CbLDPLf/E2z0T2dtSEPrTBVgx8ZDeFneB/pfo&#10;sjHrVVuJx2AGAgggsEIEdP45JKNqdOEIz0BLUvhkV2V7mW5/4Vb7zJ4YRkLWupnSq5z05dBxdOtn&#10;o42G7pZ8UtpuzLx+MCCmO290qbIUY1hK2WiD54juD6LnSmbarNSWt/jZAidrV/ZPT9pw5EU22bDG&#10;6qX7u7YHdhj2mkHbs6+QzwjbRAABBBBAAAEEEEAAAQQQQCBhAZe8zinhSZETJE/91YaBwq0JhWop&#10;cGcPeIoTmrN4gyX73KRK6mqKMxdvTVZCAAEE7AQ6OjpKS0uTa/Po0SMz4Lp18f4mMrkLR4mmXy1Y&#10;6K3qP2xfU7woe2CRpRXo6empqKhY2j2wOgIIIIAAAggggAACCCCAQFyBmzdvxh0THJCRkREr79DX&#10;/77rvQ9cIRXQ3q+6Xe92F5zrNu53tzwwQk1cdZ27OTh+Vd+UH/13YuzA22cVFReEVD8b1dCzC6KV&#10;ea+gpc+sQg4ZHRY9MFDfDv3aOYPtyL6mWyWeyOyzLtTW26Iiep6+TEcAAQRmCUhd8KnLur4ZFwQQ&#10;QAABBBBAAAEEEEAAAQQQWE0CsRLQxYWv+V9/tXnTzHkzn9p/cdsDtelJuT/25xtrvzJyzekv+A88&#10;mZ/xgtzUP2LUQXtbKk5kd0jRtd/fkX2hdtCKXOzRd5rzQ2H1vYuHBmtP3Mo+Pua/qC5Ey/kWey4e&#10;ym/uqNGTQ7+OeEpTXXW7SspDf7i77kV7lt5bSl0wc+WSKifdvJo+85wFAQQQQAABBBBAAAEEEEAA&#10;AQQQQAABBBZJIH4LjpZzV7MPvBBslNHX333rqf01G2V/d9znHnoO5OqdOmvBIeXDTTNNN7xuV1OJ&#10;f6YFR2RHDqmWvlU3UBO3B0Yw7uwF5kMotdR72g5dHPNIBw5vS8vtmprl2ipkPqdkLgIIrAyBtdCC&#10;Y2U8CXa5kAK04FhIXWIjgAACCCCAAAIIIIAAAkkT8Pl8CcVaFq0/E9qxzeDMmvKRE1Ih7f2sM6ck&#10;aqI4oQpoWSW/uS7Q//nWLWqg5/uQmI8AAggggAACCCCAAAIIIIAAAggggAACa04geQno+w91kvaB&#10;lEW/756wd8x8yUwU68vb0tSWPO2a4zmdTS1NneV10QuVU8uaLl/oDP3hKdscbQvFdc2q8zNjq97b&#10;t7KzA1XYRpfp6A2pk3ciIiGAAAIIIIAAAggggAACCCCAAAIIIIAAAitdIEYC+o77Xf0SwtoHd/YE&#10;XjkoLyHcM/6w9uOrfephy7krbQ9uWq8c3Jh7fNNElgz7+KbKKPOkR2HJrOk4fqvCeOFgxa2S5vy2&#10;PQUtgVcHumoH2/aYLx6UvK/xsr89bYO1WcFbMamLPeUjtSPlL8Vt1+H0gclWy82tVlwoCfbf6LvQ&#10;ZlRGO43COAQQQAABBBBAAAEEEEAAAQQQQAABBBBAYO0KxO8BvUJsdPvnlwY8SUtA2x5b6p9PZI85&#10;6Eq9QtDYJgIIrAwBekCvjOfELucnQA/o+fkxGwEEEEAAAQQQQAABBBBYJIE12APaKJZ2ZUkBddZC&#10;98Yo9vjJPi/SJ5llEEAAAQQQQAABBBBAAAEEEEAAAQQQQGDFCySvB/RCU5h55ojL3ZdZM+C3Lg+9&#10;MRb6MRAfAQQQQAABBBBAAAEEEEAAAQQQQAABBBBwKrByEtAheeZAvln/f3LOTh814xBAAAEEEEAA&#10;AQQQQAABBBBAAAEEEEAAgcUVWDkJ6MV1YTUEEEAAAQQQQAABBBBAAAEEEEAAAQQQQACBeQqQgJ4n&#10;INMRQAABBBBAAAEEEEAAAQQQQAABBBBAAAEE7AVIQPPJQAABBBCYJXCpev366ktxUfx+Gbjr9Ljf&#10;dqR//PSu6N+NHdyIPHNVX7JfIixI7P3EPQ4DEEAAAQQQQAABBBBAAAEEEEBgIQRIQC+EKjERQACB&#10;lSogiePG0crK0cZomWWHB3NlHLk8fflIhsvh+IhheQ3DvmnjOlU05yBzXZx5CCCAAAIIIIAAAggg&#10;gAACCCCQJAES0EmCJAwCCCCwKgQmPj+v9lVV7VPnP59YFQfiEAgggAACCCCAAAIIIIAAAgggsJQC&#10;URPQLefed50bns/WvF91u977wPXu1b75RFnCud6WApfbdvN9bpcryrcWar8TVzWm8cMdmhR6cMct&#10;T0run7va90AWv+N+1/hp/x2lHuqHqL81r+e4UCciLgIILD8Bv39c5593p6fv1hnocb/ufWG2tqiu&#10;3qUbc/hliPTW0FfhGa95gtDeF8Gvw784bTXVkJ4d1qxAHAkVt8nGzKrWJozuH5esnQRjBkWDmwwG&#10;DzvFTI8PB81Glt+DYkcIIIAAAggggAACCCCAAAIIrBiBqAnomgMvHprfKTKf2u9//dXmTfOLsgiz&#10;JdFsm2fOrBnwe4rtNlDs8TfnL8LOQpZIf8H/+guHNj4ppJ704P2H7o+vqB1lcnNshzpxSXL9W+t2&#10;bDxU9Kq/cKtSG2oOvDb21IbmotzF3SurIYDAihUw6p93y28yZgZ65q+7hkazPNIMo1D1H82t396l&#10;m2N41Pl2pwcdqh/bK1N8XZVD9a06i+2/FIzjG24YLSuM6PgxVJ+bYiS6ddZb9bfKqrM7cgzVNyqP&#10;zyfTVb07dHr04NYpilyuolM6mE821D7fZiNODRiHAAIIIIAAAggggAACCCCAwJoUiNOCI1DF3O2e&#10;eGj5PBgOlty26JJb47K9aQdqBZyp2NWDvBNXC4y63YL+YbOgTg97t7vgnFlD3T2zkO1D8va5C6Qk&#10;2eUqcLsDuWRdvmxecscIatwpkMu822KuJMXMWbWDbXuswYFMtFHjHF7mHLJOSGG0tyW4+kxMYwUr&#10;fvDrpH/CJm6O7CjzpG+QwJnpL3RkPLgQ8S/mbwefkSUQPHnSd0NABBBY8QJm/jlD/+6XIRno+tb+&#10;wJHyjLS0UhPe0byGqkL9ZfrhY5VOTxyYU7i3Uo165XcqiaMq9xpxpFv0scqhMaswOhgx2ANaWkC7&#10;VEZWXnvZ7ErnvAbPYb3VyOlRgwdOIVXbRgl0SkqZ4xy606MyDgEEEEAAAQQQQAABBBBAAAEEQgVi&#10;JqDv/6ZJ6ZJb//dfzL5xxcgC33FfUnUHXtM3DzypdMlttJt2zg+Gm9SLeq4x/dZXVro5c+OTHT/S&#10;MTs2Pqj46qHMlOrpi9seqE169bE/31j7lTSUiHr1NZ1Qx8d0RV1HiRo0hnlbmlSHviPXQN2tJp0Z&#10;loLmi4cGVc5xuTd2Mae2ydi7FDOPNecfumgNDlQ8y225ZpU5e1sqTmSbQTuyL9SaC0kCu0LVDVgL&#10;qQojgV3suXgov7mjxow/83XECaa66naVlIf+cHfdc/4B9d5/kLNpQ3B85qaNI/cfmv9XScsOI3F/&#10;6/7G7I3OQzISAQTWroAUDrfWD0nhsVF3vD63fki19+rq42VwGa80lJprd2S/DunOIcnshC5p0FFY&#10;prqkelrKp/MSmspgBBBAAAEEEEAAAQQQQAABBBBITCB2BXR63VPSyUGpjRtqdmzsHJe05p2RjK2Z&#10;1hIbXjJLbm1v2m3DOz7RZjaG1j+6a29PfGbU53rHb1YYFdBZsxLNG8uN1TPTtx6SjGr0q7gkZ2RP&#10;lq7YyzqhLuoUsvezzrZa445xt7at8zOrVWl+eZ1uqpFZXHJo5FZCVBIz53iNefbMmjqrP0nfhZHy&#10;lwIgmS+Vj1ww09p15Z1mgtvbItlxa1rEeqllTZcvdIb+8JRtTmhXtoMHHzzoG39waJvqHL9zS23c&#10;Fhike4pIQj7abua/MBEQQGBFC/T3tuuyY91ew2hPIcnZ9t5gDbR5tPTM7dJEw7g5caYxUD4s9cmB&#10;EmYJ4gRB4kh624gj6eDGdqsaOvZUyULLnowKarmGrBYhUrY9NHt63ODjY0N5WRn6DDLXyXYZgwAC&#10;CCCAAAIIIIAAAggggAACcxSI04JjjlGjTJPi3HyjMbT140f7a6Q498FwxQ11/PtGVXWRke9O9Cr2&#10;mCXIYxfLR04Yxc7ZOfnNRk10oAp6sZOumTXmVnTausS2j7Q+5NwroKVpyVeBYucAl1UQvXGjtKeW&#10;wueSp9LVA105HsiPJ8rKeAQQWFsCOv9s9N8wj2104QjPQEvz5JPSNrlMd2d2q31mCw4ZKd04zJsp&#10;vcpJXw4dR7d+Nqbknt83fFL32Zh1BXtAy9sGx82OGUZd9vZjh81G+Hnbx3RBdIruST1revzghVXS&#10;Nzo3JSXFPbadCui19THntAgggAACCCCAAAIIIIAAAostEDsBPdFkliQ/eNhy40F5xgaVvjVn/I5V&#10;TKwefja+sUS/q8rupu1B9MibfSFdia1R2zYW60y0rBLRwzg+iLRrtro8ZwZrfaUoWiqQAxuNH2Pk&#10;lh5r9Hi2fR+hfFOXNxvZbT2wpanNDKoXClRXz8421xyXLbQ0dZol1/bXfCug05/MudFltueWPtoV&#10;5uPYuCHn/k0pfC7euLX8/kRbSI8Oo7F1tPPFR2IEAgisbgF5L9/lI7osOHjpvhe6A7P5nUBi2nx/&#10;37TcOhK8b73UT+6eOmXeDM4KnT7ra6OrhhUpENxcOvCOwJBvBxaVBYKp6qyq/tDXEsYOPnsbgbUv&#10;nzp1eeZoq/v5cjoEEEAAAQQQQAABBBBAAAEElkQgagK65dyVtk1/Wqdu6nYZH1+5teNFXa2stnqK&#10;VNM53S7Dde6mKnrBSK7a3rzjNrpq1D64s2fmRYIycuOFS8Z0eceg+crBjbnH1YS5ispIH/xKXnio&#10;X0K4Z/xh7cfSY/qh3smDm67+6G2g89WFCrPZRrBLRrFH+jSbN+XFg26dOJaXEO5pG6zNkgys9aWV&#10;jM3UuWLdsEM6eJSPGV2grXcQBt5OaLyxMLOm4/gtM2TFrZLm/LY9+jWDspBqst5rKH2nAz2kJUax&#10;p3ykNqRBx/yer/R0fu+qdjAbmFwyNTZ4vv+iutGlu5dIFbn1OJS6/0A6pch3X8rYmL8x2AG670Kb&#10;ym+OkQ+f3w6ZjQACCCCAAAIIIIAAAggggAACCCCAAAIIzBZwSY8KTBZGQNLcTS8NeJZLBwxJqp/I&#10;HqMD9MI8bKIisKACHR0dpaWlyV3i0aNHZsB16xa1F1NSTiHvSzya0pg13B+sy05KWIIsrUBPT09F&#10;RcXS7oHVEUAAAQQQQAABBBBAAAEE4gr4fL64Y0IHrLy8Q0LHW6LBkno2Xn442KbrrZfJVezh/YPL&#10;5FGwDQQQmKdAWFeQeUZjOgIIIIAAAggggAACCCCAAAIILJwACeiFsM2sMd+KKFdIT46FWImYCCCA&#10;AAIIIIAAAggggAACCCCAAAIIIIDAshUgAb1sHw0bQwABBBBAAAEEEEAAAQQQQAABBBBAAAEEVrYA&#10;CeiV/fzYPQIIIIAAAggggAACCCCAAAIIIIAAAgggsGwFSEAv20fDxhBAAAEEEEAAAQQQQAABBBBA&#10;AAEEEEAAgZUtQAJucMg4AADcqUlEQVR6ZT8/do8AAggggAACCCCAAAIIIIAAAggggAACCCxbARLQ&#10;y/bRsDEEEEAAAQQQQAABBBBAAAEEEEAAAQQQQGBlC5CAXtnPj90jgAACCCCAAAIIIIAAAggggAAC&#10;CCCAAALLVsBZAvp6q7v5RvgZwm7e7XG/3DqwbA8afWNT12+cba57MWLzA8117pfLXjzaM7UCD8WW&#10;EUAAAQQQQAABBBBAAAEEEEAAAQQQQACBJRdwlIA+e3by+b/cEbbX8JtbSj2fVhXEPZDkqSNz2baz&#10;nI+Mu2jMAak7dxysbXpt66xBU12t155u8nzadaVOfdh1b34rMBsBBBBAAAEEEEAAAQQQQAABBBBA&#10;AAEEEFiLAg4S0Ndbf5l24OCW2Tqzbw40l+0qKQ8tIp7qkpriOvfROuN+3dm7xvTrrbv+5uz4tUa5&#10;qe/HyETbjpSbMutojxUq+PUCPLgvvlDP7jTibklVX1wPriDnkj24SUkvgDkhEUBgmQhcql6/vvpS&#10;3M34/TJw1+lxv+1I//jpXdG/Gzu4EdlmDzqkETN28PksHffUDEAAAQQQQAABBBBAAAEEEEAAgYQE&#10;4iegB760KX8Ou1lQ23X5QmdoEXFqWdOJ536v0g7I/Z+9mfb+J0YHj51Vl396MOPZY3JTflypDa+q&#10;ntm67cidVf/zs4+/Vldqhpr5OuLEZpo49Mc8UsY7Hld3V2JrkYQ+BwxGAAEETAHJ3jaOVlaONkbL&#10;LDuEcmUcuTx9+UiGy+H4iGF5ebP3IFnp1vohc1js4PNeeq5bZh4CCCCAAAIIIIAAAggggAACCEQI&#10;xEtA3+3pUBHlz7Y3bXCfMBt3pO7ML5xMTiPlgr8s+KWZy465B0l/mznu4A9P2eakPH0zcrKiJWVL&#10;BEEAAQSSKDDx+Xm1r6pqnzr/+UQSw84h1Pbts/fQ39teWVk5h0BMQQABBBBAAAEEEEAAAQQQQACB&#10;pROIk4Ae+GQgsvuz7c1FOsKW0ucnz0lDj6lfD2x9OmoBdVIroO99rbbE7229SOdnGQQQQGABBaS3&#10;hc4/705P360z0NLrQhYzW21UV0v7i+pLfrP9hb4Kz3jNrYT24gh+Hf7Fad1UQy7poGHNCsQxmm3Y&#10;9PHIqjq2vb5VVjSWGD/TONpQtTdsRWuV2cFj9wZZQD5CI4AAAggggAACCCCAAAIIIIBAhEDMBLRU&#10;GU8WhHd/tr2ZkOzklC6Hvnvj7aNlb890V7YLYTfy4MG0X37S8+EXBa+YPZrtrvlXQD/zjPra3Nvd&#10;63eemVlJul2HtrpO6NwMRgABBJa7gFH/vDtdKTMDPVMDPTSa5ZmePlWo+o/m1m/v8k1PT3vU+Xan&#10;5xmqH9srU3xdlUNGTllyxME4vuGG0bJCu44fhXsr23v7jTWCG7NZMTy4000xDgEEEEAAAQQQQAAB&#10;BBBAAAEEFl4gVgJaKp23HjQaLodcdjdvvP2yfgnhB7//1d8FXjkoNch/d+3r94+0Dqh7Z4++c/n3&#10;Z61XDm4prUgbqJRhR86pZ069ET2JrKKN3Fn1/ORHkhROTZLO2aMhmz/aY/YKSS2rUl8ab1ZsUj+e&#10;ad9x49o/qG0/3E9BdJLsCYMAAstLwEzzZrjkypAMdH2rmf2VK89IS0si2Dua11BVqL9MP3zMcUOM&#10;wBxJKatRr+S1JY6q3GvEkZbNxyqHxqzC6FkghVUNo41npBC7v7V++7HDxg4ir4jgywuV3SCAAAII&#10;IIAAAggggAACCCCwpgWiJ6Dv3pDy5/AEse1NteONT/VLCK1XC37aJEXTZg3ylU+rCtTmgyf1d4Ov&#10;HCyoNb/V9Ea8vsxRRt5T6tmQpPB8n5+5PWvzJ0uDee2DxpsVr4TcUdcH+7f+IIlLz3frzEcAAQSS&#10;J2C+5W+oPtfslZErb/xr7zU7YCzZZRZi9xvtN4xsNRcCCCCAAAIIIIAAAggggAACCKwsgegJ6C07&#10;PCfDy5+V7c3FO7EUU0tV8lEptf7rZuNVhIt87ayalY9e5NVZDgEEEFhQAXnLX17DsE+319DtMqQ1&#10;Rl6gA0Zw3fTM7dJEwyiMnjjTGGjBkZGVFyhhliBONilxJL1txJGm0o3tVjV02FQpxD4sjaDL6s26&#10;bCeBGYMAAggggAACCCCAAAIIIIAAAstKIM5LCJfVXlWgmDq0nnqZ7ZDtIIAAAitVQOefQ/K8RheO&#10;8Ay0y1V0squyvSxFSqTdap/ZgsNIE1s3U3qVk74cOo5u/azjpOSe3zd8sihaflnacORVRm2/sVKx&#10;2TcCCCCAAAIIIIAAAggggAACa0XAJa+CWitn5ZwIIIDAyhTo6OgoLY34JynzO8ujR4/MAOvWray/&#10;iZzfsZm9jAV6enoqKiqW8QbZGgIIIIAAAggggAACCCCAgBbw+XwJQZB3SIiLwQgggAACCCCAAAII&#10;IIAAAggggAACCCCAAAJOBUhAO5ViHAIIIIAAAggggAACCCCAAAIIIIAAAggggEBCAiSgE+JiMAII&#10;IIAAAggggAACCCCAAAIIIIAAAggggIBTARLQTqUYhwACCCCAAAIIIIAAAggggAACCCCAAAIIIJCQ&#10;AAnohLgYjAACCCCAAAIIIIAAAggggAACCCCAAAIIIOBUIF4C+sFwwbtX+5xGW07jvH3uApe+Ctx9&#10;3uW0MfaCAAIIIIAAAggggAACCCCAAAIIIIAAAgisDYF4CeiNuQM/eqE4roXkqfvvxB2lB3hbJCHs&#10;aOT8BrVUnMg+Pub3+8eOqz0VLfMLxmwEEEAAAQQQQAABBBBAAAEEEEAAAQQQQACBhAViJaD7+t93&#10;vfeBK6QC2vtVt+vd7oJz3cb97pYHxnoTV13nbg6OX9U35UeMTHSf25VVO9i2x6hMdrnMTLTc1HXK&#10;Ro449OuEzzJrQs3AQE1xptzKLC45FPIdSYAbq1EUPT9fZiOAAAIIIIAAAggggAACCCCAAAIIIIAA&#10;AvEEYiWgiwtf87/+avOmmRiZT+2/uO2B2vSk3B/78421XxlVz+kv+A88mZ/xgtzUPwq3Rl202OMf&#10;a84/dFEKk/XlMUqriz0XD+U3d9SEfx0RZaqrbldJeegPd9e9eAeUkusTI+UvxR3GAAQQQAABBBBA&#10;AAEEEEAAAQQQQAABBBBAAIHkCsRrwWGz2sbyp3SKOTN966H7D5Oym+K68s4moxpassXqeI0uXLa5&#10;UsuaLl/oDP3hKdscewPeFnfFreMDIREzawYk9R16JylHIAgCCCCAAAIIIIAAAggggAACCCCAAAII&#10;IIBAmMAcEtALYJhZUz5yQrpieD/rzCmJ2nE60QpoeQthk6obMOusuRBAAAEEEEAAAQQQQAABBBBA&#10;AAEEEEAAAQQWVyB5Cej7D3Vb5Qd33Ofed0/EPMTILT3SK/lhqwu0/KzmeE5nU0tTZ3ld9HRxIhXQ&#10;0uq54ELJgMeofZb3HgZbPhtdphflNYiL+yBZDQEEEEAAAQQQQAABBBBAAAEEEEAAAQQQWG4CMRLQ&#10;d9zv6pcQ1j64syfwykF5CeGe8Ye1H1/tUw9bzl1pe3DTeuXgxtzjmyayZNjHN1VGmSc9+jEzdao5&#10;S5LAWSdU+dhMdXKxp3ykVpo1R2m/kaCblFIPzrzssHZQ3bYC9F1oU/nNMbLcCS7EcAQQQGDVCVyq&#10;Xr+++lLcY/n9MnDX6XG/7Uj/+Old0b8bO7gReeaqvjRridjrxt02AxBAAAEEEEAAAQQQQAABBBBA&#10;YDEFXNIQeTHXi76W1Cw3vTTgSU4COtoyUv98InuMDtDL45GzCwQQcCjQ0dFRWlrqcLDDYY8ePTJH&#10;rls3628iJXFc6B7brkazPP1HMlwxokki+GhKY9ZwnGEO9xM6LDJy6J3FXHcOm2fKnAV6enoqKirm&#10;PJ2JCCCAAAIIIIAAAggggAACiyPg8/kSWih5LTgSWnbWYEk964ro2sG2rIXujVHs4f2Dc39QzEQA&#10;gTUgMPH5ebWvqmqfOv957G5Ka8CCIyKAAAIIIIAAAggggAACCCCAwLwFlkMCOrNmQOqwjYsXBs77&#10;iRIAAQQQmLOA3z+u88+709N36wz0uPFPZMyWF9XVu3RjDvmNWvfW0FfhGau7fmhPjODX4V+ctppq&#10;SM8Oc3vBOBIqrMlG2P6NkueydjVUn5sy0xtk/Iy5DbuAxj5Dtv33j4xuIbH2UC1jbFaZMyUTEUAA&#10;AQQQQAABBBBAAAEEEEDAEFgOCWgeBQIIIIDA8hAw6p93Sx9/MwM9UwM9JC05pqdPFar+o7n127t8&#10;09PTHnW+3emuh+rH9soUX1flUH2rmR0OxvENN4yWFUb0kjbSzfqq7leFJ2WmymsY9k2fKjLWHKpv&#10;VB75Nz+zAp7fJwP0KqrxjLl1a9tFupWI7R5mpvwv72ZErOL0eIxDAAEEEEAAAQQQQAABBBBAAIFo&#10;AiSg+WwggAACCFgCZv45Q7oiuTIkA13f2h+gyTPS0kpNeEfzGqoK9Zfph49VOpULzCncW6lGvZIc&#10;ljiqcq8Rx5Vx5Fjl0JhVGB2MaKSb9XWqyBXZijqvwXNY9qlmBbRy1lItHQgX2LaOaruHyClOj8Q4&#10;BBBAAAEEEEAAAQQQQAABBBBwIkAC2okSYxBAAIHVLyBVya31Q5KRNeqO1+fWD6n2XqlWXjknr+zy&#10;mTlrnbV2tu05THEWmFEIIIAAAggggAACCCCAAAIIIGAIkIDmg4AAAgggYAj097brsmMrh+uT1hh5&#10;7b3BGmgTKT1zuzTRMG5OnGkMtODIyMoL1BxLECecEkfS20YcaQbd2G5VQzuZaj/GCBjovOEszBym&#10;OAvMKAQQQAABBBBAAAEEEEAAAQQQCAqQgObDgAACCCCgBXT+2ei/YXIYXTjCM9AuV9HJrsr2Mt2d&#10;2a32mS04ZKR04zBvpvQqJ305dBzd+tmYkiuNmE9G9NkI9oDWrxmU8XulfXToSwhnPzQzoAqUb8+8&#10;qzD6s42cEncVPigIIIAAAggggAACCCCAAAIIIJCogEteBZXoHMYjsFwE7t54u2nw2ZNVBctlQ+wD&#10;gQUR6OjoKC0tTW7oR48emQHXreNvIpNLS7Q5CvT09FRUVMxxMtMQQAABBBBAAAEEEEAAAQQWS8Dn&#10;8yW0lLO8w/VWd/ON8LhhN+/2uF9uHUho8dU8+N7Zo2W7SspfPBpmcu9sc52+L1Z3rfMPNNe5Xy57&#10;8WjPVAiI7c2EwZw8uNlBB5r1ts0fevOBTSa89OwJU12BU885kM0HzMg+1803+yxH1o9jDhuT9Lfx&#10;lOXH29fvzSHAIk1Z2l+bzld3PjKZcDfeftn4pap/iwv+su2xVkhwS3P/LJnrhf6CDXy65Jfh20fr&#10;knliYiGwcgSS8GfHyjksO0UAAQQQQAABBBBAAAEEVquAowros5L+qGs6uGUWgu3N+EyS0Pkk1VO7&#10;I/7IlTxC/jfzW6rGU7ZZUloD11XBTvlCLsk+d6un9x+0fqpvTXW1fpha9cZOpe72vP3rnW/oKfY3&#10;5+AxtwcXnCV7++vJ/CvJe1hnj7Y+viyrlee2MXnKH6oa85FxLbHAPH5j0c8xtUn/GjQu+ekXfxb+&#10;253z083ts2TGD/0FK3FUXZX+XffuvbNNLf9Hbg4V0M6fAiNXqEC0CujwX1bz+PW+QmXYNgIIIIAA&#10;AggggAACCCCwrAQWoAL6eusv0w6EZZ+lUi/0plk2G1pGKkmcF1+ucx81617rzpqFtNdbd/3N2fFr&#10;jVaBbWRVdcBSyoelIliqgM3pwfLSKakQNMoV3c0h9cKzSgUDpaySzw3UIFurS/DIkbIlXeprFDyG&#10;fj2/pzo1qZ7/MzMvufnrL7ut6trr3V8/XRWafZZvf/GFetbMfG1JVV9cN5e1vSn3zVowd5ezYlsH&#10;Dy72KVPL8gsnrbJsc+mwsmjzcegH1NUjZaRSQzpTAeoAM87TlLDNreazi/yA6bsRj9j+UxflkCGr&#10;z1T32x7TNoB8RCt/8fXlXxyd+fwoXUurP+3X9Wcv+MvBPmbwoxg4ZjS6yOlRjxkRMxqdvXz4Oa3j&#10;yCOWfwChf0kGfyGHy88qHA59WBEPLmpM20fs9OzRfmOx/U0g3i9t+cVrXk5/W5NfmDO/L8X+LNl/&#10;Qqz1wn/BTqp7xq/0LZsPnmyKt2u+j8AqEYj/j2+i/HpP4D8PVgkVx0AAAQQQQAABBBBAAAEEVoxA&#10;/BYcA19OPv+X4QXLYTcLarsuX+h8bevMsVPLmk4893uVdkDu/+zNtPc/MfIyO6su//RgxrPH5Kb8&#10;iFFae/Dk3xbe+eiaMf3Kp03PftltJiJTN+//8ad6rR+n3X0rkIcd+OScOnhKj6zLV3fMPUhzBvXK&#10;ST3yysn9qsnKStuM3Fn1Pz/7+Gt1RnPV0K8jnmAwFxbsUBEjEZyapn75a508mrre88t/mPza2PyU&#10;5HK/DGRsbTo27Hhc3Y1oBGF709HHy8mDix1ooOvcnbRUPeZuj5T6Wk/t5P6vPzGy/3d73jq7RR6H&#10;fkBqoH/rD+SByifB+hjIs75wrDDmAnZPU4o9zz1uPs1Pax6ftHKBkR8w20ds/6mz3UNg88ZnafB9&#10;82Nje8woRzh4sqv9rx7fVW98kk+azXl3vPFpl3zs3z97V45w5U11TT6i9jFtjmlPZzc9yjGd09n/&#10;Ooo46I43Tv9gm0qrOH3q+cl3fvmMnCjN+FRH/uKSDOmpV5/43gnDoaBWf/2zT3VrlIgHFy1m5Ej7&#10;x5HIbyz2vwlEPs/U1LQ7U/fk75/MDPvXk2mPG//aw+lvawl8luw+IYENhf2CPVh34Ouz1WYybuav&#10;0Bz90mcQAitYwPxT2/pTxvYcUf5DwvF/HqxgHLaOAAIIIIAAAggggAACCKxQgXgJ6Ls9HSqi/Nn2&#10;pg3AE2bmOnXnTCFtAkxbf/BKmZX4Lng6kM/9dfdbRgV05S9+FQxV8HTanZ8YmZoj59SbRkfg64N3&#10;ntlppE7l2vzMM5PXjNpim5Fy8y8Lfmnmx2OeSzJfZgY2+MPosGF/pZYd2PqF3tJfn727NZCXn5q8&#10;1v8PquK0zti+MnV9Dk2HzT3EWHdmN/N6cL//4G90sfPxyYIfG/03pn49YJb6Gj+Ovv8PA1/c1Te3&#10;Hiw1kQv+rGBbAo/WGjoV+TTvXteV9VaLEl34GV56H1wlyiNWytGnLnTzqWX7zUS57TETP9YTr0nn&#10;BDnCzirpzmEf0/Exo28p4piOYxontfl1ZH/S5/ILtsjn/NmK4KfdXn7zwYOqw/w7oevdv3xmf+BX&#10;n13UyJh2oxI4u+3Wo35CbEbfnvxHyf8WPie/z9z4Wv9jhBhXuHzin6VZnxBrpchfsFt2vGH+FVpd&#10;/tdHWhP/HDIDgRUpEPqnTEIHsP1tzfYP/YTCMhgBBBBAAAEEEEAAAQQQQGD+AnES0AOfDNiUP9vd&#10;nP9W4keQSsOf6wSuTgHXf29m/M4qj1EW/bM3C+6cnfUqv/CYtiO3lD4/eU5qDHUi6emozakTqoDW&#10;xbBW/XXV4yrtmUD77G0/3F9gfX3XLIsOue5J5ktnz+PfjE81vwf3xKs/7bz805OvTQ58aCTupUQ0&#10;469OBjPvkkCPmheOv7XAiGhP03mEZI9ciGPOM+Y8p9sLLZD8zv1bv+iekkbnZ9VMtnoez2hBzm67&#10;n81b5K9PpPD52b8sUJOD+gM/j22bUxPdvO0vWGsXW3Y8+1ygLci8N0YABJa5gPVPbRL9U2b+/3mw&#10;zF3YHgIIIIAAAggggAACCCCwkgViJqClKG+yIDzVaHszIYJJ3YvCbMf8ttX02Hb+wIddVkNV/Y/T&#10;zZbKz23RCVx5K9fZa4E50la1dcBq0BG4tzN/6xfXre7F6t4XX6QZfZbtRhozDh5M++UnPR9+UfBK&#10;4EVkkRtKqAJa3jdoRpC0dbAatOAvfyBdno1d3Zua3GL+M/9nnlFfmwh3r0vVtjnL9qbcn2kTHBs8&#10;KQ9Od549oH5idC/Rnt0mcvBK/bOZdP/AJx/dnvmO0XJEntHRd/pj7zPyaW7Zaf5lgAEi72yU7tJR&#10;Gl7bP+LY69lvfqqr29qn3TGdRow2zjZm1GNG0DnfknM62arNryPHB40qv/mVZyY/bNblzxF/j+I4&#10;eOhA52c3Z4X9xuL8E7IldevkOf3XP9rwWr/ZdsbxFfoLYY6fpchfsPKOtaM9U9avuHvXJtMcb4eB&#10;CKwNgcj/kHD4nwdrg4dTIoAAAggggAACCCCAAALLSsDl9/ujbUjeAXjt6aY3Zudk7W5KYvedyy6X&#10;Gcfvf/y1003P/LpOXtHm93/vxKf7vz5a/cHvXf5nj5lNnyXC312Tbz1e+MMa6VEQZXVJT0+98syA&#10;EeTxwjdr3jDaMgTnvvbDtA9+8SvpwPvGThkpRYvXLssSemRgw/L+saaP9M0nvqdbIuhsb5SRxg7k&#10;HWvS5dZRdwsHD1DyznrnTzxeeNDauTlpqqv1rZ9fu62emNmnLN1c9sE12efBn520Olro/djc1M53&#10;fhh/k44fnM1JJMf9d9f0ozRsdQL9r3+edkL6+QY9/Y9ve05acxhblXev/cQ4zg8L1BfqDbMVcujN&#10;n3/U/9zfXqlVkZ8QeSJ2T9P4m4mmd6ynaX1CbD5g+oFGPGKL3e5TF3lUeWPVWz+5Nu5ySVNy6XH8&#10;vvqBbuVse0wbp9lbMj/bkjQ88pEENIdLzbj1cbKNaXNMWzod1vokB+SV+emKPKZjOnv58GNaZ5SD&#10;PP9FtfY5eHdXg/GLbnPkLy5z8r23X+5+1uj+bFzhD+7Vnx6Y/Bv9e0VYzBffOOZqCP89ZNYjjnt2&#10;299YbH4TsP3VO/MrSz5Cb6ka48El8Nua089SlE+IzS9YGdl0d2vgtzX5HfX/uNJRWmq2Gk/a9ejR&#10;IzPWunXxejElbU0CIRBLoKen5+fnP5M/ygN/ykT5zd/u13sC/3nAQ0AAAQQQQAABBBBAAAEEEJif&#10;gM/nSyhA9AT03RvupimP9Xa1QEzbmwkt6HSwTkBbCU2nU+YzTsp1u585WZVY6eN8FpzDXHlJ2tkt&#10;oUlq+xhL8uAk6fxlvsf4CwYuBBBIQMDZb6odHSSgE0Bl6AoVkAR0RUXFCt0820YAAQQQQAABBBBA&#10;AAEE1o5A8hLQS2om9chSNC1bMOtwF/KS1LMu0JYlgjXaC7nc6op9vVVKYjXdE987UVcVaG+9us7I&#10;aRBYBgIkoJfBQ2ALCy5AAnrBiVkAAQQQQAABBBBAAAEEEEiGwCpJQCeDghgIIIDAKhEgAb1KHiTH&#10;iClAApoPCAIIIIAAAggggAACCCCwIgQSTUDT+nNFPFY2iQACCCCAAAIIIIAAAggggAACCCCAAAII&#10;rDwBEtAr75mxYwQQQGBBBS5Vr19ffSnuEn6/DNx1etz+Tbb+8dO7on83dnAj8syl15hHtLgHYQAC&#10;CCCAAAIIIIAAAggggAACCCycAAnohbMlMgIIILDyBCTV2zhaWTnaGC2z7PBIrowjl6cvH8nQHfbn&#10;dOU1DPumjUtHmW+0OW2BSQgggAACCCCAAAIIIIAAAgggMG8BEtDzJiQAAgggsIoEJj4/r/ZVVe1T&#10;5z+fWEXH4igIIIAAAggggAACCCCAAAIIILA0AiSgl8adVRFAAIFlKOD3j+v88+709N06Az3u1+01&#10;zFYb1dW7dGMOvwyR3hr6KjzjNY8Q2osj+HX4F6etphrST8OaFYgjoSRubI1ZSyQycRkisyUEEEAA&#10;AQQQQAABBBBAAAEE1pQACeg19bg5LAIIIBBTwKh/3p2ulJmBnqmBHhrN8kxPnypU/Udz67d36eYY&#10;HnW+3SnnUP3YXpni66ocqm/VWWz/pWAc33DDaFlhRMePofrcFLMPdGh62sFEp3tiHAIIIIAAAggg&#10;gAACCCCAAAIILIJAvAT0g+GCd6/2LcJGVsIS3r6+FneBy+UOA+lzF8hdV0GLVQ24Es7CHhFAAIFI&#10;ATP/nCG/obkyJANd39ofGJNnpKWVmvCO5jVUFeov0w8fq3SKGJhTuLdSjXolry1xVOVeI470dz5W&#10;OTRmFUYHI870gD5VFNJIOv5Ep3tiHAIIIIAAAggggAACCCCAAAIILIJAvAT0xtyBH71QHHcjkqfu&#10;vxN31EofkFlcXOMZaM6fdQ5vi/tCycCA1PN1qCZS0Cv9GbN/BNawgBQXt9YPSeGxWXecWz+k2nul&#10;WnkNk3B0BBBAAAEEEEAAAQQQQAABBBCYr0CsBHRf//uu9z5whVRAe7/qdr3bXXCu27jf3fLAWH7i&#10;quvczcHxq/qm/IieiW6ROuGCFqkX1tV1rgJ3n1Ux7J25FZLBDbnrlrHmSSXdG5g9MzRyZJ/bWKFF&#10;Twn9er5cNvM/61QlZoY+M1t1fhYc4dWnpSp6AcQJiQACCyTQ39uuy451ew3dLkNaY+S19wZroM1F&#10;0zO3SxMN4+bEmcZAC46MrLxACbMEcbI9iSPpbSOONJVubLeqoeNPnfPE+KEZgQACCCCAAAIIIIAA&#10;AggggAACyReIlYAuLnzN//qrzZtmVs18av/FbQ/Upifl/tifb6z9yqh6Tn/Bf+DJ/IwX5Kb+Ubg1&#10;2jZrBi4eGqy9kH1c9//0D5RcsCqGM7fVdRi3OrJvVQTyyn1NJ9TxMeNuiRo0Q/a5K1SdLjaW2XWq&#10;wspK24ws9lw8lN/cUaMnhX4dsbOprrpdJeWhP9xd9+bKXJytbtGuZK56zEMAgSUW0Plno/+GuQ+j&#10;C0d4BtrlKjrZVdleprszu9U+swWHjJRuHObNlF7lpC+HjqNbPxtTcs/vGz5ZFFg3tsKcJy4xLssj&#10;gAACCCCAAAIIIIAAAgggsFYFXJLLjX32lnNXsw/MdOHo6+++9dT+mo0y6Y773EPPgVw9XVpwfLVh&#10;IHrqObCElDrfqhuoyTR/HviZlDVX1LaZSeb85jHr+/LdPebN/EMXBzxSZTx7tpQYN2UH7oeNlEnB&#10;b8+MS85Dbilwm8uaV+hPw76VnPWIggACa16go6OjtLQ0uQyPHj0yA65bF68XU3IXJhoCUQR6enoq&#10;KirgQQABBBBAAAEEEEAAAQQQWOYCPp8voR0ug7yDt6Wi1qp19l88NLP7Yo9Z6zx2sXzkRMzmyrYj&#10;M2vMad7POnOsHhk2MkmtgPbeUtnx+2Un9HwYjAACCCCAAAIIIIAAAggggAACCCCAAAIIrFiB5CWg&#10;7z/UHZ0fSFn0++6JGB6dTS1Wm4q+CyPlLxnF0Ieyi+X/e70tJ9oCM6Vzs9UjOnNb4F5xSU7nZ1bf&#10;6JnEst1IY0bN8RxZrKmzvC56Vji1rOnyhc7QH56yzQk9zZfKA303vJ/JeYJzjdbTgdbVCUVkMAII&#10;IIAAAggggAACCCCAAAIIIIAAAgggsCoEYiSg77jf1S8hrH1wZ0/glYPyEsI94w9rP77apx62nLvS&#10;9uCm9crBjbnHN01kybCPb6qMMk96DJvyOnXCfAnhhZIO3Ywjs+a46tQ3sipUufSIzrKytvnqQoUx&#10;MKsz57jZtaPY06GarJcQNqmOQB8Mm5HGBoo95SO1gSR3Eh6X8VpBV+1g256Q1wtm1njUBWOfFco4&#10;j3n1XWiTdiIxUt9J2A8hEEAAAQQQQAABBBBAAAEEEEAAAQQQQACB5SwQvwd0Unevuzh7Box3Ay7G&#10;pds/vzTgCWaFF2NNcw2pfz6RHehmvXjLshICCKxKAXpAr8rHyqHCBOgBzUcCAQQQQAABBBBAAAEE&#10;EFgRAsu6B3SLfqtg7aJ0ppDUs66dlmrlQEH14j6+Yo8/+K7FxV2Z1RBAAAEEEEAAAQQQQAABBBBA&#10;AAEEEEAAgWUikLwe0A4OVGO+VdDvD/TOcDBnjkMyg2stwmJz3CPTEEAAAQQQQAABBBBAAAEEEEAA&#10;AQQQQACBVS2wqAnoVS3J4RBAAAEEEEAAAQQQQAABBBBAAAEEEEAAAQRmCZCA5gOBAAIIIIAAAggg&#10;gAACCCCAAAIIIIAAAgggsCACJKAXhJWgCCCAAAIIIIAAAggggAACCCCAAAIIIIAAAiSg+QwggAAC&#10;CCCAAAIIIIAAAggggAACCCCAAAIILIgACegFYSUoAggggAACCCCAAAIIIIAAAggggAACCCCAAAlo&#10;PgMIIIAAAggggAACCCCAAAIIIIAAAggggAACCyJAAnpBWAmKAAIIrFyBS9Xr11dfirt/v18G7jo9&#10;7rcd6R8/vSv6d2MHNyLPXNWX9BKzbhnflLXjbpIBCCCAAAIIIIAAAggggAACCCCwtAIkoJfWn9UR&#10;QACB5SUgiePG0crK0cZomWWH23VlHLk8fflIhsvh+IhheQ3Dvunpad9ww2jZ0Ut+f9Ep+dm0z9dV&#10;qaxvSfS5BmceAggggAACCCCAAAIIIIAAAggskgAJ6EWCZhkEEEBgRQhMfH5e7auq2qfOfz6xLDac&#10;nrldjXqXx16WBQibQAABBBBAAAEEEEAAAQQQQGBFCZCAXlGPi80igAACCyng94/r/PPu9PTdOgM9&#10;7te9L8xWG9XVu3RjDr8Mkd4a+io84zX3EtqLI/h1+BenraYawb4ZwTgSymyyYX/197ZXHptHJfVC&#10;ehEbAQQQQAABBBBAAAEEEEAAAQTiCZCAjifE9xFAAIG1I2DUP+9OV8rMQM/UHQ+NZnmmp08Vqv6j&#10;ufXbu3RzDI863+5UZqh+bK9uoNFVOVTfqrPY/kvBOEaTjcKIjh9D9bkpkptOKVNdJwudrsM4BBBA&#10;AAEEEEAAAQQQQAABBBBYZgIkoJfZA2E7CCCAwNIJmPnnDJdcGZKBrm/tD+wlz0hLKzXhHc1rqDIS&#10;wumHj1U63WpgTuHeSrOfhsRRlXuNONIt+ljl0Fj4CwWDPaCzGlMi09NOF2YcAggggAACCCCAAAII&#10;IIAAAggsrQAJ6KX1Z3UEEEBguQhIVXJr/ZAUHhsNNtbn1g+p9l6pVl7i/Uktdl5kenqJN8XyCCCA&#10;AAIIIIAAAggggAACCCDgUIAEtEMohiGAAAKrXUC6LeuyY91eQ7fLkNYYee29wRpo8/TySkBpomHc&#10;nDjTGGjBkZEVzBFLECdO+tWCVnBpBt3YblVD20yVquyhvKwMJ0EZgwACCCCAAAIIIIAAAggggAAC&#10;y06ABPSyeyRsCAEEEFgSAZ1/NvpvmKsbXTjCM9AuV9HJrsr2Mt2d2a32mS04ZKR04zBvpvQqJ305&#10;dBzd+tmYknt+3/DJosC6gbMHekDr7/bzEsIl+UiwKAIIIIAAAggggAACCCCAAALzF3DJq6DmH4UI&#10;CCCAAAILJ9DR0VFaWprc+I8ePTIDrlvH30Qml5ZocxTo6empqKiY42SmIYAAAggggAACCCCAAAII&#10;LJaAz+dLaCnyDglxMRgBBBBAAAEEEEAAAQQQQAABBBBAAAEEEEDAqQAJaKdSjEMAAQQQQAABBBBA&#10;AAEEEEAAAQQQQAABBBBISIAEdEJcDEYAAQQQQAABBBBAAAEEEEAAAQQQQAABBBBwKkAC2qkU4xBA&#10;AAEEEEAAAQQQQAABBBBAAAEEEEAAAQQSEiABnRAXgxFAAAEEEEAAAQQQQAABBBBAAAEEEEAAAQSc&#10;CpCAdirFOAQQQAABBBBAAAEEEEAAAQQQQAABBBBAAIGEBEhAJ8TFYAQQQAABBBBAAAEEEEAAAQQQ&#10;QAABBBBAAAGnAs4S0Ndb3c03wkPa3pwZdOPtl8t2lZQHf7x4tMf65t0e98utA053OGvcVFedBHwx&#10;kekDzWUJjZ/TvpZ+ksi4u+4pde/s0TKhnrJ2ZP106fcnnxa9PS4EEEAAAQQQQAABBBBAAAEEEEAA&#10;AQQQWEMCjhLQZ89OPv+XO8JUbG+GjNnxxukfZDx77PKFTuPHscLg97aUej6tKpgTcmpZk0R7bWsC&#10;kwtquxIan0DoZTT03oc/T6so26zU5oMHn92mBj68bmzuevcv1ROFB0uj7lT+MiDyrxYW4lw792/9&#10;effc/tZhIbZDTAQQQAABBBBAAAEEEEAAAQQQQAABBBBYBAEHCejrrb9MO3Bwy+zN2N603++Nt3Xt&#10;8443Tuo0qNQjh5UwS+nuiy/XuY+apc11Z+9aUaakZtaooXY3B+t5EwAJmT5Tu20WUOuFjrYOBBay&#10;D3pXtm1ute7t5lZzV3Zb0oXeetvXe2R8oNTa9qayWz3KyETPfr27/7n8mZx+WtqdL/Wp5S8JtqYF&#10;zndX79A8u4V8vXXX35wdv9ZomQQz0ZEjlf0+begkplWibpXAv22mwtXmZ5+71kERdAIfYYYigAAC&#10;CCCAAAIIIIAAAggggAACCCCw4gXiJ6AHvrQpf7a9aYPxD+/sKmnsD/mG1COHlTBLUfOJ536v0g7I&#10;/Z+9mfb+J1a+OHXz/h9/qgf/OO3uW4kmLu/2vHV2S2D64Pt3jB3c7flQ1ZgV2VdO7v/6kxh57Xtn&#10;m849fvCUHvlpzeOTk+YJ7La0441Pu2T/75+9K+OvvKmu6a3a3bRf3Xa67UKxPmoDX17blvavZkak&#10;7X9+cnDgeo/8zcErVgL6xttN6pWT2lPOrpqMFig7qy7/9GCwSv1KrVnkbjfS9kS2O9pZ1f5Xj6ut&#10;W1LVjmefe2JX/ck3dlrjCp5+9vbkP674XzEcAAEEEEAAAQQQQAABBBBAAAEEEEAAAQQcC8RLQN/t&#10;6VAR5c+2N22XfO5vZzXfiLqtJ8wWH6k78wsnrfbFU7/ufsuogK78xa8cH8caOPXrga0HS1ONn6WW&#10;7Te7f8jNy784GuhJffT9fxj4IloR9N3ruuh7p3S0kGvzwZNNZgF49C098VpdlR6/s+oN3QfDvGbd&#10;jLl6+PREz/71pNqaGlxXr33woDr+k4GtTwcap1wfvPPMThNETvTMM5PXrMLkCNpYI22PGR5B/kbh&#10;Z88MvHW07trTNW9YhoExgYeb6ANlPAIIIIAAAggggAACCCCAAAIIIIAAAgisRIE4CeiBTwYiuz/b&#10;3ox+eKv5RmI6UsL8c1VxWlfsXq7/XmJzo4xOTU3L+KuTgZ7UUtpspZWdBp/flhJYfX4LWcfZWSUH&#10;DFYfOz1jksZNSUI8Td358h8D70JMUlzCIIDAQgr4/Zeq1+86Pe4PLuIfP73LuBP5rZkxelbwmjU9&#10;2mZjRNOxqi/FPWWMCDI3uO24cSIHhEUO/WnIQasvCcmsg8uuZ9zmsC5TEEAAAQQQQAABBBBAAAEE&#10;EFitAjET0FLpPFkQ3v3Z9uZC8Dy3pUDqju/eO3v2WqLhU/+s4M5Zq8PGVFe31QNkZ/7WL7rjtH42&#10;V9qy8/nJc1ajZNlAc93bZg+QeWxJOV898YUel2zvlLHDaJde/XogHXzviy/Sng10xlCTU/q+0fNa&#10;92uOMdLZYxhoNmqfa5t+nHburbA3HKYFirCdhWIUAggsrYAr48jl6ctHMlzxtpHXMOybnp4eblD1&#10;7jOSr4433v77kjhuHK2sHG0MTYLPIZTjbScQW/ZWWKa6fPqYvuEsr/XninVw33DDaNlRyUonEJGh&#10;CCCAAAIIIIAAAggggAACCKwNgVgJaKl0lkYWYQ62N+2sbrx95CPzBXcvzmQhrRfTffD7X/1d4JWD&#10;8mq+v7v29ftHpCvxvbNH37n8+7N6/JbSCjWg5x5pUc88O/6Lo8a77Gym2z+mLaU/PnjX7ODx1mT+&#10;a1uvHTdfhFi35VqT9WrBmO823Hyw7sDX5sgjLV+n1ejGGrZbutsjb0qU/X/wN/rdhm4zT21703Z1&#10;25H2Z4/1eZxprywBf3JNuExzeeVj5S++7v+JvNpRzq4+tF5C2K3qqqw3FspaaQOV+pjn1DOnjIpp&#10;u5H2J7LZkvk0+3/SLU/ziy9+Lx8Ay0Q28+W1wmBLkLXxq4tTIrDWBNIPH6scOv/5xBzPPfH5ebWv&#10;qmqfmnuIOa7sYNr42FBeVoYxUBLcR4pmJ+XTM7erUe9cD+5geYYggAACCCCAAAIIIIAAAgggsFIF&#10;XPKviO33fveGu2nKc3J2Atr25ko9+2ra9723X+5+9tNAWnk5nmz573A5qrEnBEyBjo6O0tLwvw6c&#10;J86jR4/MCOvWWX8TKT0ljqY0Zg33B0ueg3cOp/fLtzJvvud6/cmxY75TRvpVWlDI8JuXMv/jBmtW&#10;aARpplHWbixQ2TV9qkiPlyLi3PohpfIaGrbXnw9dSH/XP36m0K08/YeV9f8zXPInlN6SqlTt7du7&#10;fCcLJ86ERTA3ZoYK263ctL4rq9XrrUi5spRzh+7E2J11HFMjDGF2zLLRQISwkZqid695TK45C/T0&#10;9FRUVMx5OhMRQAABBBBAAAEEEEAAAQQWR8Dn8yW0UPQK6C07wrPPEtj2ZkILMnhBBDa/8sPJa2b9&#10;9fK8rnff+eF+q+x6ee6QXSGAQDwBlytDSpzbe632E/297ZXHDof255g409iet293ug5UdEqaVUz7&#10;fF2V7bqlhs7k5tZLFlluetR5MzU96zLqn/Xc9N2za6CHRrM809OnClV/nAj2+x+qH9urd9JVOVTf&#10;avZuDsYxWmcUOun44XIVnfQN7zufK+2uQ9o9D9XnpsidFOnOcdJ83y0XAggggAACCCCAAAIIIIAA&#10;AgjMEojzEkK0VopAalmT7hOybK+dVZ7lvL1l68bGEFhuAoV7JQNtpnF7RxuqrKSrlYfVGeZ+SUlb&#10;9dE6M5tilUGrCe9onjVed+qIOJeZf5a5kuaWDHR9q5XmlsJlK6UdL0IUqsCqsnOzS4bEUZV7jZ1L&#10;Mw1pGjI27khZNiYtsY2cdUogBx3sAZ3VmOIoke1oJQYhgAACCCCAAAIIIIAAAgggsIoESECvoofJ&#10;URBAAIEFFpBC4KqG0cYzE1LsPGrki40FrTys1CkXmdnnwCv7fJKvzYu/J0lnt9YPSRpbctZy6UYd&#10;Rpo7/szkj8jICt2wzlZvzzRqus1LstCehrxgGbh1V6q285wmspO/ZSIigAACCCCAAAIIIIAAAggg&#10;sIwFSEAv44fD1hBAAIHlJ2B0yGhttfplRNlf8JV9UtgsXZ/lktf0SQsMo6xZd+oImyftPHQSWzfo&#10;MBp3SNo6PMcbJYLkiwOZXwnihEu/MNAKLonyxnarGtqcKmXOeqPuM9I1RH7aL3nxyr2SVfdfOm12&#10;6pBe1XKkwPsIA+vpY4bfc7IXxiCAAAIIIIAAAggggAACCCCw6gVIQK/6R8wBEUAAAecCVjMNKUPe&#10;ddq+M4VuW7FdXgp4LPiuQpvohVUNStojp6S4x7YbBcW6h7K0gy7THZPdal9YCw6df56pp9ZZYKko&#10;DstA20aw2lIbYVN65W2F8S8dx2ijoafknt83fNKs2g5ehfJtY/MyQL920GzuXJg5ZrZ7TtGNRsyX&#10;GSoV6AGt48y8vDH+JhiBAAIIIIAAAggggAACCCCAwJoRcEkjzzVzWA6KAAIIrEiBjo6O0tLS5G79&#10;0aNHZsB16xL+m8hL1et79/qk3UZyt0S0NS7Q09NTUVGxxhE4PgIIIIAAAggggAACCCCw/AV8Pl9C&#10;m0w475BQdAYjgAACCKwyAd22Yub1g6vscBwHAQQQQAABBBBAAAEEEEAAAQSSLEACOsmghEMAAQRW&#10;q4C0Pz69y2hb4TkceP3gaj0r50IAAQQQQAABBBBAAAEEEEAAgeQIxEtAPxguePdqX3LWmmOUPrfL&#10;5XIv7R7muPXwad6WAjmLy1WwOo6TJBXCIIDAChGQhstHLss7AqUBMs03VsgzY5sIIIAAAggggAAC&#10;CCCAAAIILLVAvAT0xtyBH71QHHeXkqfuvxN31NwGFHv8zfkxp0pedyVkdL0tFZ3lY9J02z9Qp/q8&#10;c9NgFgIIIIAAAggggAACCCCAAAIIIIAAAgggsFIEYiWg+/rfd733gSukAtr7Vbfr3e6Cc93G/e6W&#10;B8YxJ666zt0cHL+qb8qPmJnoQA2wUQVs5GCNOwVymbXBLYHErLfPbVMuHHLXbWadpUA6q3awbY8x&#10;PaRU2tsSnG/GNNZpCYkaPQVsFF0bsWa+mv8TvX1Llb+UacTJvHWhKVjTbZrMnHz+KxEBAQQQQAAB&#10;BBBAAAEEEEAAAQQQQAABBBBYBgKxEtDFha/5X3+1edPMNjOf2n9x2wO16Um5P/bnG2u/Mqqe01/w&#10;H3gyP+MFual/FG6Nei5vS5Pq0CXARhXwrSadGc6sGbh4aFDlHJd7Yxdzas3ErFQLn8g2h3ZkX6gd&#10;tEL2NZ1Qx40i4o4SZd6UAumx5vxDF62wHrNcu89doeoGrIVUhU5VG+vUXsjWC8nyJReM5W2vYo+E&#10;VPnZ21RxySGJPWZFjRg81VW3q6Q89Ie7616042/LVp2f6SW9fS2dbSO3qIFeBr8A2AICCCCAAAII&#10;IIAAAggggAACCCCAAAIILJxAvBYcNitvLH9Kp5gz07ceuv8woZ15P+tsq82ySpWlbrnNzMfKlV9e&#10;pxPHmZLvHbmlU7SfdeYcr7GqhWvqDgWWKS7JGdljRMg6oS5GSwtL/vnCSKDYWKK+VD5ywaw3zm+u&#10;q7EaihSXWOlg2yNIWnysvLOioOBCSYen2NyIzZVa1nT5QmfoD0/Z5miDM2uO53TqzWeduJUT0lRE&#10;1tIZceu4CYkyGAEEEEAAAQQQQAABBBBAAAEEEEAAAQQQWL4Cc0hAz/0wmdk5+c1G/XKgCjrhpGux&#10;xyxrHrtYPnIiagXz3LcYMlM6ZuTkqJELt2NUKidUAa2rta2ibE+2yrG6cSRlrwRBAAEEEEAAAQQQ&#10;QAABBBBAAAEEEEAAAQSWn0DyEtD3H+pE7YM77nPvuyeiHFQKmDubnLx+TxctB/LL0rejzYonHZmt&#10;ztGZ22YvYTa0MDpE63YbeqFAdbVRTl1i1T13NrVYvZdnFUlH7FcC6dpnz0BH9gmjgYf9lVAFtOzP&#10;jCJNnzvL64Jl1Uaf6ZXwFsXl9/FlRwgggAACCCCAAAIIIIAAAggggAACCCCwnAViJKDvuN/VLyGs&#10;fXBnT+CVg/ISwj3jD2s/vtqnHracu9L24Kb1ysGNucc3TWTJsI9vqowyT3q0Ixd7pKNzhdmEo6DA&#10;rUuYJRu7p22wNksysNaXOhmbWdNx/JY5sOJWSXN+256CFh00X1nTs2Z6dMjgYG8LVW72a5aFVJP1&#10;EkPpOx1s1lFep06Yq0t+OVr9tbmPtj3SjlqS14PyVVLeECh9rc1zN2V3hDTc6LvQpluDWBny5fxh&#10;YW8IIIAAAggggAACCCCAAAIIIIAAAggggEAiAi5pZ5HI+BU9Vsqab3kGapbXGaT++UT2GB2gl9dT&#10;YTcILC+Bjo6O0tLS5O7p0aNHZsB165L3T2GSu0WirTGBnp6eioqKNXZojosAAggggAACCCCAAAII&#10;rDwBn8+X0KbXUN7BrLRedt0uij28fzChjyyDEUAAAQQQQAABBBBAAAEEEEAAAQQQQGClCKyhBHSN&#10;+QJAvz/Yj0P3/DDbgcy+6Me8Uj6+7BMBBJIo4Pdfql6/6/T4zD+L8Y+f3mXcifxWcF3jW8Fr1vRo&#10;e4sRTceqvhT3UDEiyNzgtuPGYQACCCCAAAIIIIAAAggggAACCCy0wBpKQNtQZgaT0lZuOjxDvdD8&#10;xEcAAQSWsYAr48jl6ctHMlzx9pjXMOybnp4eblD17jOSr4433v77kjhuHK2sHG0MTYLPIZTjbc8h&#10;NlMQQAABBBBAAAEEEEAAAQQQQCAxgbWdgE7MitEIIIAAArEE0g8fqxw6//nEHJUmPj+v9lVV7VNz&#10;DzHHlZmGAAIIIIAAAggggAACCCCAAAILJUACeqFkiYsAAgisdIGwThd+o7dF9SWrwDmiY8es4840&#10;5gi01DBm66vwjDdSRoLr/PPu9PTdOgNtllGbG6iulnmyrLn+rAihOwx+Hf7FaatHiPQHMdcNxpFY&#10;weOs9IfF/hFAAAEEEEAAAQQQQAABBBBYngIkoJfnc2FXCCCAwLITcLkypMS5vbff3Fl/b3vlscOh&#10;/TkmzjS250kOWX+36JT05Jj2+boq23VLDUkKH82t396lO3V41Pn2yMMZ9c96rpmBnimjHhrN8kxP&#10;nypU/XEi2IMN1Y/t1Tvpqhyqb9VZ7JCd+IYbRssK59nxY9k9JzaEAAIIIIAAAggggAACCCCAwHIS&#10;IAG9nJ4Ge0EAAQSWuUDhXslAm2nc3tGGqkJzu0P1uSlSTawzzP2SktY9o813E6aklFm55gnvaJ41&#10;XnfqiDimmX+WuZLmlgx0fauV5lYqkNKOFyGKXGBV2bka9UpeW+Koyr3GzqVbtDQNGbMKo5c5PdtD&#10;AAEEEEAAAQQQQAABBBBAYEUKkIBekY+NTSOAwOoXuHvj7aOtA8vsnC5XUVXDaOOZCSl2HjXyxcYG&#10;rZcQSp1ykZl9Hj9dWKa6fHINN+TFP4Oks1vrhySNbTTYkET2kDLS3PFnMgIBBBBAAAEEEEAAAQQQ&#10;QAABBJa3QLwE9IPhgnev9i3FGbwtBboSzuVektXlxH3uAr2DghabZqXOQa63uptvhA8PuXn2aNmu&#10;knLzx4tHe+IEvtvjftlZQsrZyKmuOr1uZExn050zzHNk1H3OM67z6Q5A5FHaPsGl37yzY66Ufdqe&#10;ZiE2v9Qxb7zdNPhsXVWBs8e3mKOMDhmtrVa/jCgrj48N5WVlyDelsHnIGJOeuV1aYBhlzbpTR9g8&#10;aeehk9i6QYfRuEPS1sFWH4Gh9hEysvICJcwSxAmExJH0trETSZQ3tlvV0E6mMgYBBBBAAAEEEEAA&#10;AQQQQAABBBIViJeA3pg78KMXiuNGlTx1/524oxIakFkzIP/Guzk/oUlJG+xtcV8oGdA76FBN80hB&#10;nz07+fxf7gjbVujNgye7Ll/ofPWJ7/3PFzqvnCyNc4AtpZ5PnSWknI1MLWuS1V/bGrGss+lJ444X&#10;KOo+401M2vcdgBw8+bdWN4LZqy795p0prJR92p5mITa/1DF3vHGyqmCLs4eXzFFWMw0pQw6+si8s&#10;vG5bsb29ffuxI6Htn8MGFVY1KGnLkZLiHttuVEBL6fRJaQddpjt1uNW+sBYcOv88U08tg6ULR3gG&#10;2jaC1ZbaCJvSqyI7e0Ta6Di69bMxJff8vuGTZtU2FwIIIIAAAggggAACCCCAAAIILIRArAR0X//7&#10;rvc+cIVUQHu/6na9211wrtu4393ywNjSxFXXuZuD41f1TfkRNRMdqGkuaJFJfW6jvtkocPZKsbHx&#10;kwJ3rFyvMcUoiDYnG3HkCsTV8/vmVa48I/xZpyox8+6Z2arzs+A3zLWcVkVfb/1l2oGDYSkk25sh&#10;z1bqLl98uc591KxNrjt71/reQLOulQ6vVtb/SN+8X/d2c6s52HbklJRdv6xHupt7pmJ+lGynmzeD&#10;ldpmhIiYN95+uUxv/uUyqfvWFcHB/d/tsfZ51Nqknh/c/NHWObQacHaie2aNuVmbHHo0u+nW/s9e&#10;17sNUifkGSibrXv7+r0YzOYwY2OtA4FHbD8++OC69FnkILIfa2/XW0ML553HdEYX9WnaT7f7KEZu&#10;KdrH29mWjE+dc7pw0IQ+DFGens0n2f5j4/z3a9sTLUT9ddwtSWbWeHGgdV2WBLO+Y/z/wBfBIMGy&#10;4chvyRjJCx+5bMS5fOrUZR1B3wyEv3zkiBk2GM1cJnSHer7u52FtwPyWbYSZXZ86Fbbb0Omzvg7s&#10;TvYXK40el4wBCCCAAAIIIIAAAggggAACCCAQTyBWArq48DX/6682b5qJkfnU/ovbHqhNT8r9sT/f&#10;WPuVUfWc/oL/wJP5GS/ITf2jMLKe1owgNc1jzfmHLg7UyE+KPfrrMb9H0ryZ2+o69Cut/B3Ztyqi&#10;p6CLPYGCaPnKf/GQGdXb0qTM2X7/QN2t6OXKwSxPMJHq7oqVIgwcuzhb3ZpbG5CBL23Kn21vhj4m&#10;qbs88dzvVdoBqU3+2Ztp739idfAoqNW10rOrle+dbTr3+MFTcv/KpzWPT06acexGqtTN+3/8qY7w&#10;47S7b8U8uO10pZ549aedMr39r75XeLA01VgoIuaON07/YJtKqzh96vnJd375zKkrb6b98teCLM0E&#10;1CtGrfeVk/tVk9VFZOCTc8rcfF2+SryA3tmJNh88eUoKzE8Y1eUFtfrrnxlV5HbTd7zxaZfgv3/2&#10;rqheeVNdM6AS8Lzz0YdKP7grp2seP9sS/MuD8F+Gd3s+VDUyzAT5+pPofyUgrT++zPeYDy61+5d3&#10;npWDyH6sj8HOqssXjlll185j2p898reKaE/Tls7uo2i3pWgfb2dPU/7SwjGdze99CX0YbH/vtP0k&#10;239s4v3eG/h+lBMtRP210y3FG6fbVsy8fjDeaL6PAAIIIIAAAggggAACCCCAAAJrWyBeCw4bnY3l&#10;T+kUc2b61kP3Hyaol1lzXJ0wU8x9TZ3ldZnGfO9nTRVGBXRWbVuCAWVuZ1ttlllNbQTo/CxKEbSZ&#10;0An94SnbnOhyZmOQgRpz4zGvuz0dKqL82famTZgnzMYdqTvzCyej1yvfva4rrHeap5DkWlN4tXVI&#10;5Klfd79lVEBX/uJX8bZu8/2CWh18qqv1w9T9b+y0BtjHfC6/YIts6dmKIO/1wTvP7DRz1rLPZ56Z&#10;vHZdf1XwdNqdn1TrGt4j59SbzlqLzOVEmw8eVB1mzv169y+f2W/uJDrIE6/VVWnVnVVvRP+ERJn+&#10;7CtlRseVLbKomXy3uaZ+PXD5F0cDfxFy9P1/GPgiShG0jNz6tNXCJXXn/mh/t2Mcx2nMmGeP2G3k&#10;07Sls/soRt+Szcfb4eczoWPa2Sf6YZgdI8on2Rjk6GMTuaV5n2gOv5rnPsUvueddRtsKz+HA6wfn&#10;Ho2ZCCCAAAIIIIAAAggggAACCCCwFgTmkICeH0txXU5nk1fqlk+o42Ya19tSUauOjxklzIGyZudr&#10;ZGbn5Debk60q6GjJ4blWQHtvqez4XbAjdjzwyUBk92fbm84PO/eRd3ve+rmqOK0LaS/Xf29ucaRJ&#10;wodKss+BrP38Y+6sMmt7f/ZmwZ2zcRqDhO85odUldftF95S6d/asstLiCU2P9Jrf9NTUtIy/Ohn8&#10;u5Arn0b9mwMZ6fBhOY8pRcTz+jA4nr4QW0ogZjS4pH8YHD6hKMOScKL5bSCh2YHGGrStSIiNwQgg&#10;gAACCCCAAAIIIIAAAgisaYHkJaDvP9SVxw/uuM+9756IYZpZVz7S5NblzzNZ3UPZxZKL9kpWOm4F&#10;9MgtWUZGFuyxhhaXSEbbSevnhCqgXyoP9N3wfjZS/lLwPDN9qGN/bKTSebIgvB7Z9uZ8Pn5bdj4/&#10;ec7q83D33tnmurdj9NZ4bot+oZkMO3ttLmtK9nlqv1kRfFbaFpshHMbcmb/1i+uBQu57X3yR9qyu&#10;oZbOuVb749SEK9ETWV2P3fzKM5MfNuvyZ2m+YV0ONx8Ny376tQ+7jJYp2nny+T+LcjAN0h2n9bO5&#10;7uYtd760erBMXe8O6VMy+bUUTcsqR9/pN0c6j+n8wTk/u+1HcSG2lFBM+/3P48Ng/0mey6+nmTlJ&#10;ONH8NsBsBBBAAAEEEEAAAQQQQAABBBBAYCEFXFI2HCX+Hfe7V9pcgZdE+Tc0f3//S+PdWV89VP6t&#10;F3/05K1zXbUPXEpaPxtNn/v6u/eMy7c2HNrxouepDTH37HW7mkqM7s/mJe8g3NM2qFR+c3NObW3b&#10;oYvyPcn0BlLMeohUORt9L6yh+Yeay1VgqNRQuytqdQCVn3+ovMPjpEFGfNQWt0t3BAmsbO3UtWfE&#10;2kqsCAPNddeebgq2qjCH2t6U18p98HsL2f/EwSsnS6VSu/IXX/v93zvx6f6vj1bLd/3PHrtSq95+&#10;+Z3Lgcfh9z/+2mmjbFbe/Nb0zmUZ43+88Ic1RoJYErs2I2X1v7smYR9/7YdpH/ziV7vqO9/YaTvS&#10;fvqsfeq96Y4ZYTFffOOYq0EvLeW9z39R/b76wZWDd3c1GGtt7nm76SO9zye+pxtc6BczyusT5Zld&#10;szb/ZjhXiK/zE8V4KPfefrn7WWPbwccRDrK5x33ko/EAspzCaNLidPXHz5bJkX/2zIDx+B4vfLPG&#10;qBa3ny5lyBaI//FtzxX8uNZqq21zAHkJ4U+uya4M1e7HTxpHMG7eVk8U/rBA/fyj/uf+9krtDucx&#10;nXwYXv3pgcm/sX+az34Z+Vmy/Sjqls1hx1T2H+8ddluK8jRt6KIgR/04OPgw2P/qCDlR8JMsfbpt&#10;Pja2azv/MISP/H+W5pSW6j7mSbwePXpkRlu3Lnl/E5nE/RFq7Qn09PRUVFSsvXNzYgQQQAABBBBA&#10;AAEEEEBghQn4fL6EdhwjAZ1QnLUxWLLiJ7LNTHis6+4Nd9OUx3jr3cxle3NtsHHKZAlI7bmVgE5W&#10;ROKsEIGOjg4S0CvkWbHNuQuQgJ67HTMRQAABBBBAAAEEEEAAgUUUIAG9iNgshcCiCVxvlVpyWc0s&#10;k1+0ZVlomQiQgF4mD4JtLKgACegF5SU4AggggAACCCCAAAIIIJAsgUQT0PzL62TJEweBhRTYWWW+&#10;tJDs80IqExsBBBBAAAEEEEAAAQQQQAABBBBAIMkCJKCTDEo4BBBAAAEEEEAAAQQQQAABBBBAAAEE&#10;EEAAAVOABDSfBAQQQAABBBBAAAEEEEAAAQQQQAABBBBAAIEFESABvSCsBEUAAQQQQAABBBBAAAEE&#10;EEAAAQQQQAABBBAgAc1nAAEEEEAAAQQQQAABBBBAAAEEEEAAAQQQQGBBBEhALwgrQRFAAIGVK3Cp&#10;ev366ktx9+/3y8Bdp8f9tiP946d3Rf9u7OBG5OAVdYm4O4w7YJ4LWdMjrPTRjbPHRpgPUdyjMQAB&#10;BBBAAAEEEEAAAQQQQACBZSJAAnqZPAi2gQACCCwLAcmKNo5WVo42RsssO9ylK+PI5enLRzJcDsdH&#10;DMtrGPZNT08PN6h69xnJ5c41Ttx581woL2+2lWSlW+uHzFVjI8ybKO7RGIAAAggggAACCCCAAAII&#10;IIDA0guQgF76Z8AOEEAAgeUjMPH5ebWvqmqfOv/5xHLYVfrhY5VDi7GXOS+0fftsq/7e9srKyuVg&#10;xx4QQAABBBBAAAEEEEAAAQQQWAYCJKCXwUNgCwgggMDyEJCeETr/vDs9fbfOQJt1x2arjepqaStR&#10;fclvtpXQV+EZr7nr0F4cwa/DvzhtNdWQzhTWrEAcCSVx4wJE24bt9OAmg98Nmx5juYQWkjhZVce2&#10;17eKjEExfqZxtKFqb5iMpTEbIXYPk7ggDEAAAQQQQAABBBBAAAEEEEBgRQiQgF4Rj4lNIoAAAosi&#10;YNQ/705XysxAz9RAD41meaanTxWq/qO59du7dHMMjzrf7nRTQ/Vje2WKr6tyyMjVSu41GMc33DBa&#10;Vhit48fEmcb2PGNL+rLZRuT06MGt6UUum8Ygc1gocPrCvZXtvf3Gz4KANjLhCE7xGIcAAggggAAC&#10;CCCAAAIIIIDAShYgAb2Snx57RwABBJIqYKZPM1xyZUgGur7VzKrKFcgBT3hH8xqqCvUt3bPC6eqB&#10;OZKqVaNeyWtLHFW514gjrZCly8aYVRgdjDhUn5si9cs63d1/WLYUvo0Y06MGn8lkh2x8HgsFohRW&#10;NYw26kbV/a31248dtrLl4TgRCE71GIcAAggggAACCCCAAAIIIIDAChYgAb2CHx5bRwABBJIoYL49&#10;T9KxRoMNyfwOqfZes7PEUlzWuwGl7Nq2YDl5W0rGQmbBeL/RfsPIqnMhgAACCCCAAAIIIIAAAggg&#10;gIApQAKaTwICCCCAgCEgb8/TyVjdXkO3y5DeFnmBzhJBofTM7dJEwyiM1j0rrPsZWXmBEmYJ4oRT&#10;4kh624gj/Zob261qaCdT9ZjY0+cZPHQTzkJJwfhhaQRdVm/Wjzs9BeMQQAABBBBAAAEEEEAAAQQQ&#10;WAMCJKDXwEPmiAgggIADAZ1/DsmfGl04wjPQLlfRya7K9jLdHMOt9pktOIz0q3UzpVc56cuh4+jW&#10;zzpOSu75fcMnEypzjj19nsFDqRIIJW048iqjtt9w4M8QBBBAAAEEEEAAAQQQQAABBFalgEteBbUq&#10;D8ahEEAAgVUj0NHRUVpamtzjPHr0yAy4bh1/E5lcWqLNUaCnp6eiomKOk5mGAAIIIIAAAggggAAC&#10;CCCwWAI+ny+hpcg7JMTFYAQQQAABBBBAAAEEEEAAAQQQQAABBBBAAAGnAiSgnUoxDgEEEEAAAQQQ&#10;QAABBBBAAAEEEEAAAQQQQCAhARLQCXExGAEEEEAAAQQQQAABBBBAAAEEEEAAAQQQQMCpAAlop1KM&#10;QwABBBBAAAEEEEAAAQQQQAABBBBAAAEEEEhIgAR0QlwMRgABBBBAAAEEEEAAAQQQQAABBBBAAAEE&#10;EHAqQALaqRTjEEAAAQQQQAABBBBAAAEEEEAAAQQQQAABBBISIAGdEBeDEUAAAQQQQAABBBBAAAEE&#10;EEAAAQQQQAABBJwKkIB2KsU4BBBAAAEEEEAAAQQQQAABBBBAAAEEEEAAgYQESEAnxMVgBBBAAAEE&#10;EEAAAQQQQAABBBBAAAEEEEAAAacCJKCdSjEOAQQQQAABBBBAAAEEEEAAAQQQQAABBBBAICEBEtAJ&#10;cTEYAQQQQAABBBBAAAEEEEAAAQQQQAABBBBAwKkACWinUoxDAAEEEEAAAQQQQAABBBBAAAEEEEAA&#10;AQQQSEiABHRCXAxGAAEEVr/Aper166svxT2n3y8Dd50e99uO9I+f3hX9u7GDG5Fn7SFsLSN44NJb&#10;sN9D3CNEDrA9VOyTzmEVpiCAAAIIIIAAAggggAACCCCwdgRIQK+dZ81JEUAAgfgCktttHK2sHG2M&#10;llmOH8IY4co4cnn68pEMl8PxEcPy8kbLqi/ZZJZlh4W55/cN+6aNq2v72Phc12AeAggggAACCCCA&#10;AAIIIIAAAggstAAJ6IUWJj4CCCCwkgQmPj+v9lVV7VPnP59Y2n3vO9Yw2ngmrLrZ7x8/467f3tUf&#10;TG0XnTpV5Jpzmntpj8jqCCCAAAIIIIAAAggggAACCKx+ARLQq/8Zc0IEEEDAoYCkd3X+eXd6+m6d&#10;gTaTv2YDiupqaXohFckyxGp/UXjGa4YN7VAR/Dr8i9O6qYZc0jDDmhXSRsO20lllHD62vd59ZnYe&#10;XBLkQ5V7C2MdKLRBhxk57AjByZEjQ+NGnlSHmtm2oTEbx6EzwxBAAAEEEEAAAQQQQAABBBBYOwIk&#10;oNfOs+akCCCAQDwBo/55d7pSZgZ6Jvc7NJrlmZ4+Vaj6j+ZKAbJuf+FR59vjxQt8f6h+bK9M8XVV&#10;DtW3mnnbYBzfcMNoWaFtx4/Ck12Sgg7/Vl5WhhE3kAqe1Yc6emTrCMFy6dh7CP1u8KTGTav7h69L&#10;NVrJ8fDITlUYhwACCCCAAAIIIIAAAggggMAaECABvQYeMkdEAAEEnAmY+ecMl1wZkoGub+0PzMsz&#10;0tJKTXhH8xqqjALk9MPHKp2FVSowp3BvpRr1Sl5b4iirkFm6RR+rHLJt5OxyFekU9Mw2jPUCY6XL&#10;tE9S2mF7iBo5cITg+Nh7sD2pnjJUn5sipdwpZe2BjUREdsrCOAQQQAABBBBAAAEEEEAAAQRWvwAJ&#10;6NX/jDkhAggg4ERAyntb64ckvWr2ysitH1LtvVKt7GTuAo4prJIC6aPBTHh65nYzhb1kV2WXz3r/&#10;4fSpoiXbBQsjgAACCCCAAAIIIIAAAgggsEIESECvkAfFNhFAAIGFFujvbc9rGA5kV33SGiOvvTeY&#10;+TVXl/yvNNEwbk6caQy04MjIygtUA0sQJ/vUeWQruHRVbmyP2tZZarEPeyQFXWaGlZroqgZVn3s0&#10;ambccWR9lhh7sD2pMSXQecPJORmDAAIIIIAAAggggAACCCCAwFoXIAG91j8BnB8BBBAwBXT+2ei/&#10;Yf7U6MIRnoE2emJUtpfpHhRutc9sf6FzxMesmym9yklfDh1Ht342elnorsong62ZIx+H9OjwNOQF&#10;7+vOG12qLMWYm1I22uA5kmHt2diM08ixR0Y5qQ4u+W+zSFxeysiHBwEEEEAAAQQQQAABBBBAAAEE&#10;Ygu45FVQGCGAAAIILGeBjo6O0tLS5O7w0aNHZsB16/ibyOTSEm2OAj09PRUVFXOczDQEEEAAAQQQ&#10;QAABBBBAAIHFEvD5fAktRd4hIS4GI4AAAggggAACCCCAAAIIIIAAAggggAACCDgVIAHtVIpxCCCA&#10;AAIIIIAAAggggAACCCCAAAIIIIAAAgkJkIBOiIvBCCCAAAIIIIAAAggggAACCCCAAAIIIIAAAk4F&#10;SEA7lWIcAggggAACCCCAAAIIIIAAAggggAACCCCAQEIC8RLQD4YL3r3al1DIuIO9LQUud3Jj9rkL&#10;ClwuV0GLN+7qMQZcb3U33wj/vu3N0EF3b7x9tGxXSfmLR1sHulrdXffmswUncweay158uXXAyVDH&#10;YxYipuPFGYgAAggggAACCCCAAAIIIIAAAggggAACq1MgXgJ6Y+7Aj14ojnt2yVP334k7yhqQWTPg&#10;98SP6TSc8ra4L5QMDPj9/g7VNI8U9Nmzk8//5Y6wZW1vhoy593bT4LN1XZcvdF45WaXUpONdBwbe&#10;7bHJeseMUlDb9drWhNeJPWEhYiZ5i4RDAAEEEEAAAQQQQAABBBBAAAEEEEAAgZUmECsB3df/vuu9&#10;D1whFdDer7pd73YXnOs27ne3PDCOO3HVde7m4PhVfVN+xMxE97mlUFmuZFZAf9apSsx8dma26vws&#10;+Ah0pbXzqujrrb9MO3Bwy+wHaHszdMj17jvP7C8IzCooa/KUbdbfv9sTLIs+e1ffmOqqe/HlOvfR&#10;Ol0r/XKdeVNdb931N2fHrzXKTX0/UH89JWXXL+uqandzz1RguZCbIWXaEQspdePtl6VEuu7sdb2H&#10;2LXStjFlq9Z+pKbb3Ge0K1j9/XLd282t1kkjNn9WtnG0Z6DZOvvb160icdtjqpCK8rdlAyvtVxT7&#10;RQABBBBAAAEEEEAAAQQQQAABBBBAAIGgQKwEdHHha/7XX23eNMOV+dT+i9seqE1Pyv2xP99Y+5VR&#10;9Zz+gv/Ak/kZL8hN/aMwVnVusUcKlf3N+XEeQTAHamZCdSrWUWuL4mx1a27NPQa+tCl/tr0ZuvWp&#10;qcmtqUbGedZ14+0m9cpJsyx6v2rSWdTUsqYTz/1epR2Qmz97M+39T4wk8s6qyz89mPHsMbmpB9da&#10;9depm/f/+FM9/cdpd98yD363562zWwI3B9+3ys1tFlJqxxufdsla75+9+/jBU1feVNei0dnGvNvz&#10;oaqx9nNy/9efzGTAI45572zTOVlC7/zTmscnrervyM0fPPm3hXc+umac/cqnTc9+2W2mqm2OqdTA&#10;J+eUGbMuXzmuqueXNAIIIIAAAggggAACCCCAAAIIIIAAAggsQ4F4LThstryx/CmdYs5M33ro/sMF&#10;OpKka80caPCHVVmcyHq61YffP1CTGX/S3Z4OFVH+bHszfiypax6888zOVGvk5meembx23fzJE2aL&#10;j9Sd+YWTwcpmm4hTv+5+y6iArvzFr8xvT/16YOvBUjNmatn+QvNu1IX0Wq/VVR3cuVly3G+YRdkR&#10;l21MuXn5F0cDef+j7//DwBfRiqDvXtc147KEvjYfPNlk1o9Hbl7f3fqDV8qs9HrB0+qXv9ZZdduR&#10;BU+n3flJta4HP3JOvVlVYLt1biKAAAIIIIAAAggggAACCCCAAAIIIIDAShCYQwJ6MY411wpo7y2V&#10;PYfu0gOfDER2f7a9GXb41NS0O1PJfuugFCb/XFWc1hXQl+u/txjcIWvIiTL+6mQw7y8Fy+FtSWJv&#10;yPnmo43cWeUxqr9/9mbBnbMx6q8XGYblEEAAAQQQQAABBBBAAAEEEEAAAQQQQCBhgeQloO8/9Mrq&#10;D+64z73vnkh4H+GJ3UQqoF8qD/Td8H42Uv5SMJTRb9pBs2mpdJ4sCE+z2t6MPNbO/c9/0WI1dFb3&#10;pM3x21LsvDN/6xfXAxXO9774Iu3ZnTFBJqf0YKP3sZ4u13NbdF/pu/fOnr1mzkz9s5ls7FRXd795&#10;N9GFZu8ieszuOK2fzThbdj4/ec46u2xVzm72+ojYvDF64MMuq3W1bmzyZ0bdtM1IaWBtNZ62aW0y&#10;348V8xFAAAEEEEAAAQQQQAABBBBAAAEEEEBgUQVc0qQiyoJ33O9eaXO5rO/6NzR/f/9L491ZXz1U&#10;/q0Xf/TkrXNdtQ9cSlo/G02f+/q794zLtzYc2vGi56kNUWJKTnhP28z38pvHHHXIiEvS4nbVStxZ&#10;8fRaIw4WkKzxtaeb3pidI7a9GWUbkntt+eDa137/44U/rLH6Xci7AZs+uvx7l/+J7+lWGFv0Swgr&#10;fyFjvnfi0/1fH63+QL717DGz6bOs9XezpwfvvPbDtA9+8atd9Z2yPXll31s/uTbucknP6Ocn33lf&#10;/eDKyVL9tsPZC8kd95GPZJi5WylnjtG9JE5M/+Pbniv4ca3V+sPm+JI0b3pHHzPk7Habl9z61CvP&#10;DBgCjxe+WfOG0bgjyshBpa5ZMd8Mfy5xPwkMQGBVCnR0dJSWlib3aI8ePTIDrluXvL+JTO4WibbG&#10;BHp6eioqKtbYoTkuAggggAACCCCAAAIIILDyBHw+X0KbjpGATijO8hss+ecT2fHz23dvuJumPJLJ&#10;Db1sby6/I66cHekE9BthyCtn9+wUgSUXWOQE9KXq9WWqa/pUUeyD+/2XjqY0Zg33H8kI/FVlyAT/&#10;+OnC3PP7onzXQeSy9sCgyi7fqSKbJeT7sffg8MH5/eNnCnPrh4zheQ3D/Yczgn/56jCEs2FJ2a2z&#10;pVbkKBLQK/KxsWkEEEAAAQQQQAABBBBYewKJJqBXb+FbscfR+we37AjPPsuHxvbm2vswJevEZ49K&#10;lfRZea+g1WAkWXGJgwACCyAgiePG0crK0cbT49H+fYyjVV0ZRy5PX7bNTTuarzPBvunpaV9XZXvZ&#10;0UtR/7GOs2BGqrp6/a7IQ+lEeUru2DG9ll7Ooz63mhw5ihwtrKPJDEIAAQQQQAABBBBAAAEEEEBg&#10;DQis3gT0Gnh4K+WIB08aL1S8oBuJcCGAwDIXmPj8vNpXVbVPnf983u38k3LUwr2VatS7MHvRtc/u&#10;+u0hFdaSNz8Spdo6KachCAIIIIAAAggggAACCCCAAAJrTYAE9Fp74pwXAQQQiCogCVmdf96dnr5b&#10;Z6DHjbpjs8i3unrX+vXVUoksJcPylVyFZ/SrZ4MDzOLiYEVw+Benq41JugjZmhWIIzclbtQ99fe2&#10;58mOjIWiTRk/Y24pWnCj94X09Biqz02RxWbWknT7UOXeQpvFI9eyThRykLCw0aDiHJDPIwIIIIAA&#10;AggggAACCCCAAAKrWoAE9Kp+vBwOAQQQSEjAqH/W2V4zAz1Tdzw0muWZnj5VqPqP5uqSYelW4VHn&#10;g22a4y0yVD+21+ynMVTfqrPYkhEOxPENN4yWFUY0xzCSxevXp/TuNTp5yBsLok0Zqm9UHmlANdyg&#10;6t0SJ3LkmYnCk7K22dYjrLd1XlZGxO5jrRVykH4VGdYGKsoB45nxfQQQQAABBBBAAAEEEEAAAQRW&#10;hQAJ6FXxGDkEAgggkAwBM/8s2V6XK0My0PWtwXbIgSLkCe9oXkOVUTKcfvhYpdNFA3OC/TQkjrJK&#10;j6XrxbHKoTGrMDoYUSeLJXWb195rNYCOOiWvwaNfGzgTJ37wkH1HrizfjLGWefiojUFCoOIc0Kkd&#10;4xBAAAEEEEAAAQQQQAABBBBY0QIkoFf042PzCCCAQNIEpOy3tX5ICo/NXhm59UMqmPxN2iKJBZKc&#10;sqdhtPGMow7Q0hxEstqJXVLoLRnuRN46mFh8RiOAAAIIIIAAAggggAACCCCw5gVIQK/5jwAACCCA&#10;gCmguy3rsmPplaHbZZjlx2HJ2fTM7dJEw7g5caYx0IIjIysvUEgsQZx4ShxJbxtxpNtyY7t9I2b5&#10;rtRZbzcaa6ioU4asXiHBhs6Og0vVtJRxt5elBJtQy2ZOS0NqxxGinnX+EZwwMgYBBBBAAAEEEEAA&#10;AQQQQACBZS9AAnrZPyI2iAACCCyKgPm2P+llYa5mdOEIz0C7XEUnu3TGVkqk3Wqf2YIjmMY1WjYr&#10;J305dBzd+tno8px7ft/wyaLAumFnlZFVurezVEEXRpmSt33MbcSR5tQ6jm1wublXGlCHvYRQNl90&#10;yujRrHeig7jV7kI5UQLbsw/rOMKiPFsWQQABBBBAAAEEEEAAAQQQQGDJBOS1Tv4lW5yFEUAAAQQc&#10;CHR0dJSWljoYmMCQR48emaPXreNvIhNwY+jCCfT09FRUVCxcfCIjgAACCCCAAAIIIIAAAggkRcDn&#10;8yUUh7xDQlwMRgABBBBAAAEEEEAAAQQQQAABBBBAAAEEEHAqQALaqRTjEEAAAQQQQAABBBBAAAEE&#10;EEAAAQQQQAABBBISIAGdEBeDEUAAAQQQQAABBBBAAAEEEEAAAQQQQAABBJwKkIB2KsU4BBBAAAEE&#10;EEAAAQQQQAABBBBAAAEEEEAAgYQESEAnxMVgBBBAAAEEEEAAAQQQQAABBBBAAAEEEEAAAacCJKCd&#10;SjEOAQQQQAABBBBAAAEEEEAAAQQQQAABBBBAICEBEtAJcTEYAQQQQAABBBBAAAEEEEAAAQQQQAAB&#10;BBBAwKkACWinUoxDAAEEEEAAAQQQQAABBBBAAAEEEEAAAQQQSEiABHRCXAxGAAEEEEAAAQQQQAAB&#10;BBBAAAEEEEAAAQQQcCpAAtqpFOMQQAABBBBAAAEEEEAAAQQQQAABBBBAAAEEEhIgAZ0QF4MRQAAB&#10;BBBAAAEEEEAAAQQQQAABBBBAAAEEnAqQgHYqxTgEEEAAAQQQQAABBBBAAAEEEEAAAQQQQACBhARI&#10;QCfExWAEEEBg9Qtcql6/vvpS3HP6/TJw1+lxv+1I//jpXdG/Gzu4EXnmqr5kv4QEib0HZ0ewOaze&#10;+1w3H3dRBiCAAAIIIIAAAggggAACCCCwpgRIQK+px81hEUAAgTgCkjhuHK2sHG2Mlll2KOjKOHJ5&#10;+vKRDJfD8RHD8hqGfdPT076uyvayo5f8UXPQDuNHT1Xn5c0+rIxsrR+KEXaeWW+HG2YYAggggAAC&#10;CCCAAAIIIIAAAqtDgAT06niOnAIBBBBIjsDE5+fVvqqqfer85xPJiTjPKIV7K9WodyH3sn377MP2&#10;97ZXVlbOc9tMRwABBBBAAAEEEEAAAQQQQAABQ4AENB8EBBBAAAFLwO8f1/nn3enpu3UGetyoOzYL&#10;fqurpSuFNMOQIbo/hVyFZ7zmtNCK4ODX4V+ctppqSM8Oa1YgjoSK0WRDSTo4T3ZkLBRtyvgZc0vR&#10;gstmjqaUtauh+tyUyO4iWVXHtte3mkXWcrwzjaMNVXuDn4mwRSNDRe4qTIyPFwIIIIAAAggggAAC&#10;CCCAAAJrWYAE9Fp++pwdAQQQmC1g1D/rbK+ZgZ6pOx4azfJMT58qVP1Hc+u3d+nmGB51vt2p31D9&#10;2F6zn8aQkerVadxAHN9ww2hZYUTHDyNZvH59Su9eo5OHK/qUofpG5fH5JI6qd0ucyJFnJgpPytrK&#10;aOtxqihi11Jl3d7bb9wOChg/ixsqxq5MsSLXnJuQOMVlHAIIIIAAAggggAACCCCAAALLWYAE9HJ+&#10;OuwNAQQQWFQBM/sq2V6XK0My0PWtZlJWrkAR8oR3NK+hqlDfSj98zHGfisCcYD8NiaMq9xpxpFv0&#10;scqhMaswOnhenSyWnHJee6/VADrqlLwGz2G952Cc+MHDVQurGkYbz0juur+1fvuxw0a9tXHFDRV9&#10;V1bZ9qI+QBZDAAEEEEAAAQQQQAABBBBAYNkJkIBedo+EDSGAAAJLImC+fE8Kj41uFutz5UV8weTv&#10;kmzIyE17dGbYUQdo6Z4hWe05XmbFd7/RfsNIi3MhgAACCCCAAAIIIIAAAggggEBSBEhAJ4WRIAgg&#10;gMDKF9DdlnXZsfTK0O0yzPLjYA20eb70zO3SRMO4OXGmMdCCIyMrL1DCLEGcSEgcSW8bcaSHcmO7&#10;VQ0dOVXqrLcbjTX00vZThqxeIVK/PWTEcRw8uJyUT+t1yurNAvCZbcQNFXeAEw3GIIAAAggggAAC&#10;CCCAAAIIILB6BUhAr95ny8kQQACBRATMt/0F069GF47wDLTLVXSyq7K9THdndqt9ZgsOI3tr3Uzp&#10;VU76cug4uvWz0eU59/y+4ZPReiXLyCrd21mqoAujTMnbPuY24khzah3HNrjc3CsNqO1eQmghSRuO&#10;vMrQ9hvG0Wz2GRrK+UESeRSMRQABBBBAAAEEEEAAAQQQQGD1CMhrnfyr5zScBAEEEFiNAh0dHaWl&#10;pck92aNHj8yA69bxN5HJpSXaHAV6enoqKirmOJlpCCCAAAIIIIAAAggggAACiyXg8/kSWoq8Q0Jc&#10;DEYAAQQQQAABBBBAAAEEEEAAAQQQQAABBBBwKkAC2qkU4xBAAAEEEEAAAQQQQAABBBBAAAEEEEAA&#10;AQQSEiABnRAXgxFAAAEEEEAAAQQQQAABBBBAAAEEEEAAAQScCpCAdirFOAQQQAABBBBAAAEEEEAA&#10;AQQQQAABBBBAAIGEBEhAJ8TFYAQQQAABBBBAAAEEEEAAAQQQQAABBBBAAAGnAiSgnUoxDgEEEEAA&#10;AQQQQAABBBBAAAEEEEAAAQQQQCAhARLQCXExGAEEEEAAAQQQQAABBBBAAAEEEEAAAQQQQMCpAAlo&#10;p1KMQwABBBBAAAEEEEAAAQQQQAABBBBAAAEEEEhIgAR0QlwMRgABBBBAAAEEEEAAAQQQQAABBBBA&#10;AAEEEHAqQALaqRTjEEAAAQQQQAABBBBAAAEEEEAAAQQQQAABBBISIAGdEBeDEUAAAQQQQAABBBBA&#10;AAEEEEAAAQQQQAABBJwKkIB2KsU4BBBAAAEEEEAAAQQQQAABBBBAAAEEEEAAgYQESEAnxMVgBBBA&#10;YPULXKpev776Utxz+v0ycNfpcb/tSP/46V3Rvxs3uAwwIgQuvY79Qk5CMQYBBBBAAAEEEEAAAQQQ&#10;QAABBJZKgAT0UsmzLgIIILAcBSTt2zhaWTnaGC2z7HDTrowjl6cvH8lwORwfNky2UZh7ft+wb9q4&#10;uraPjc8tELMQQAABBBBAAAEEEEAAAQQQQGBJBUhALyk/iyOAAALLTGDi8/NqX1XVPnX+84ml2prf&#10;P37GXb+9qz+Yvy46darINcdc9lKdgnURQAABBBBAAAEEEEAAAQQQQEAESEDzMUAAAQQQsAQk86vz&#10;z7vT03frDLTZ9cJstVFdLf0wqi/5ZYjVGaPwjNecFtqLI/h1+Benpa+HvqSXhjUrpMOGxJ31DCQL&#10;PlS5t9DmuYT05TA2Y7YBuWRtSW4Fo5oLxR0gY3TLEfNy0HiEzwoCCCCAAAIIIIAAAggggAACCCQk&#10;QAI6IS4GI4AAAqtawKh/3p2ulJmBnqmBHhrN8kxPnypU/UdzpTZZd8bwqPPtTjGG6sf2yhRfV+VQ&#10;fauZOA7G8Q03jJYVhnf8yMvKMIIHEspGE2g9y+rL4etSjWfM/Q3VNyqPzyfB28tS3Er2ObOQkwFF&#10;p3SXD2P+fBuPOPVgHAIIIIAAAggggAACCCCAAAJrRoAE9Jp51BwUAQQQiCdg5p8zXHJlSAa6vrU/&#10;MCPPSEsrNeEdzWuoMmqT0w8fq4wXMDjdmlO4t1KNeiVvLHGUVeMs3aKPVQ6F93gO3JBW0jo1bAbS&#10;s4bqc1OkWDmlrD0wJK/Bc1j2rHTwwD6DC+lpcQboKmoJKBGdHodxCCCAAAIIIIAAAggggAACCCDg&#10;VIAEtFMpxiGAAAKrW0Dqi1vrhyS/a7ajyK0fUu29Uq28BKdOz9xu5qltrsoun/VmwulTRfPfm37b&#10;YZmSmD6pxM6bfzwiIIAAAggggAACCCCAAAIIIIDALAES0HwgEEAAAQQMgf7e9ryG4UB610jItvcG&#10;a6BNJEkNSxMN4+bEmcZAyXBGVl6gHFmCOOHUKWYruKSAG9tndXx2uYqqGlR97tHw9LcxK9B5w8ky&#10;DsaMjw2Z7T5042kH4xmCAAIIIIAAAggggAACCCCAAAKJCJCATkSLsQgggMDqFdD5Z6P/hnlEowtH&#10;eAZaUsMnjVbLUiLtVvvMzhgyUrpxmDdTepWTvhw6jm79bEzRbZ1PFgXWNVfXnTe6VFmKMSClbLTB&#10;c0R3BtGzJDOdzHcGFhq57pSUFPfYdiqgV+/Hm5MhgAACCCCAAAIIIIAAAggslYBLXuq0VGuzLgII&#10;IICAE4GOjo7S0lInI52PefTokTl43Tr+JtI5GyMXUKCnp6eiomIBFyA0AggggAACCCCAAAIIIIBA&#10;MgSki2VCYcg7JMTFYAQQQAABBBBAAAEEEEAAAQQQQAABBBBAAAGnAiSgnUoxDgEEEEAAAQQQQAAB&#10;BBBAAAEEEEAAAQQQQCAhARLQCXExGAEEEEAAAQQQQAABBBBAAAEEEEAAAQQQQMCpAAlop1KMQwAB&#10;BBBAAAEEEEAAAQQQQAABBBBAAAEEEEhIgAR0QlwMRgABBBBAAAEEEEAAAQQQQAABBBBAAAEEEHAq&#10;QALaqRTjEEAAAQQQQAABBBBAAAEEEEAAAQQQQAABBBISSF4C+sFwwbtX++wW7+t/3xXlWwntNYmD&#10;vS0FBS1eK2Cfe+ZrB2vIXFdCExzEZAgCCCCAAAIIIIAAAggggAACCCCAAAIIILD6BJKXgN6YO/Cj&#10;F4rthIoLX2velCS6/3byf+qwzXInFN/bVJtzvCbTmlNcl1Pb5DzoZ505FweCkxNal8EIIIAAAggg&#10;gAACCCCAAAIIIIAAAggggMAaEoiWgH7Ycu5913sfuM4NC4YuYZavzSrmB8Nu61tXWx5YUrMGBPS8&#10;E1cL3tUTC/rvxBH9b33vvf3PKqr+Lz98+/X33n79N8bof/z7p+WOefM3/8249dvXK35Sd/c3/711&#10;38hE/6bjn/3w3xpT5Lt68En58j+9/c/ki9906Ag//LdPv/fbQLGzuY++prZDJSG58sySQ20nggXR&#10;a+jpc1QEEEAAAQQQQAABBBBAAAEEEEAAAQQQQGABBaIloDfUHChr3rj14oFcWby4UH89pguc77gv&#10;qboDr/lff9V/4El1yeq5ITXOcmdWmfOD4YobGzt+pO93bLxTez/WGX7z92+pPbc6Wv9/P//rl9U9&#10;Y+R/O/mf1M/kjr75xv947+9P/qPc/O57HW82bfnT/9W6X6FzyH9a8X+WbzamyHdb/9enjS//4o3P&#10;nr73P974Fz/W0//jlzuG/8N/MlPYxtV3oS0/e1vohopLDg3eur2AzIRGAAEEEEAAAQQQQAABBBBA&#10;AAEEEEAAAQTWnkCMFhwbanaoE1891CYTNzszntQdKybujGRsDbSu2PBSxoMLE/Zm3vGJnB255sjM&#10;p548FFP2T3Nzpv5f2bpa+d+/pf6H9/5Uyp//c+dg7782K50rqv5151edX4VkkB09ps3/4S/+3Kpy&#10;/tNcdf0/zxRB3xpROdmBQwRjjdxyFFZ5Zdys7LWzaYxCAAEEEEAAAQQQQAABBBBAAAEEEEAAAQTW&#10;mkDMHtDpT+aM3/Sqhy031PGnNiwgzXff+/f/8f+UauV3/ofyqYu62Plf/cucLXv/i1npbFYx/8W/&#10;WMD1nYfuc1eM5JREZK+dB2AkAggggAACCCCAAAIIIIAAAggggAACCCCwVgRiv4RwQ13Gg6Z+Xf5s&#10;1RKnb80ZvxOoJX742fjGknR7qcyM9JEbw+ZI71c322J59r0nTZyNAud/9Vhg3HdfTh3+D1br57C5&#10;//V/0+04jLbR7/3W/N7IPZn+37z/6e2XvpwZ3Pmf/t56s+Bvhkd2/j9mksbZOWrk1uyu0DIrJ9vJ&#10;My/2dJSPXHD+xkInMRmDAAIILCuBS9Xr11dfst2S3y/f3HV63G//XT1zvfF9+wHBWf7x07uixzGH&#10;+Y1B1mXEdDIrmmTsuca5gpd1wNiHXcJHtmw3toQmLI0AAggggAACCCCAAAIIILBsBWInoKV7xovq&#10;dmj581ZPkWqyXkJ4UxVJV2i57riNlw3WPrizR7+rsFu/nHBjbseOBxXG/YoHW5s3Tewx3mdof21W&#10;N35mvITw33em7jn6r/Sg4tf/Otu6+W+f/p86jB7Qcv2Lo6X/srPebNaRe+v17+p7f7En5/q//2c/&#10;/Pd//Y+5/0FaP//QeDmhUuV/od4yX0J4I/dnoQXUkR2fpSv0rLcSxnpcVD8v2w8zG0MAgSQISKK2&#10;cbSycrQxWpY52hqSFT1a1l7Z5Zu+fCTD5Yq9FVfGkcvGuGi5VNlGYUru2DHftHH5POrzfhWcNYdz&#10;xl1RqbyGYb3ccIOqd5+Jm0Ofwx6YggACCCCAAAIIIIAAAggggMAaFJD/8R+nTm1lokh99P/2+htH&#10;o2ze63Y1lfg9Vlm3CvtpnBO3FLizB4JzVyYPu0YAgRUl0NHRUVpamtwtP3r0yAy4bt2sv4mUqmO3&#10;8niUW/6vZIjDFtVZ5pTGrOF+yR07/1aMndsGlFLnM4U6+3yqKE4iew4mUVacOVdwwOH0/miHncO6&#10;SZwS4ykkcZXFD9XT01NRUbH467IiAggggAACCCCAAAIIIIBAQgI+ny+h8XEqoBOKtXwGSy+OwX+s&#10;k/LnQI+OsK1l1jWPXGgJdOHoaxpprgsko+MfIjtnZE9BcHL88YxAAAEEVoqAZH4/P6/27U5P371P&#10;nf88WAUcbIZReGamf9FM04rqS0ZKtKxdDdXnphjdMnSnjupq6aBR/fePZrp2BOudzS9+entm1qym&#10;HxOfnx+q3FsYzhY23Ywva4c26zB+nviK8Z7Q7MPq3iCykDkpsNrMLnadPm02Kgl10PsK6SliTo+x&#10;VR3DuCSQtVBgeuhTiLdxvo8AAggggAACCCCAAAIIIIDAEguszgT0X7yhX2koP8weHZFXZs2ApybQ&#10;TKPYMxD82sHjkOH+hCY4iMkQBBBAYFkISOZX55+VMjPQE0aCVZLLufXbpbfG9LRHnW8PbLTolNEc&#10;w9dV2d54ZqLwpHxhdLEI1E0PjWZ5pqdjFTG7XDOzZOAsgbys8OrrcCArfqGakHLp8/uGzWYdsYum&#10;Y60YiD9xprE9z0AIuWYfNv3wscr23n7z+/297ZXHDqerflslpYL7nBngG24YLSuM2eRkqH5sr+bt&#10;qhyqbzWS7PZPYVl8bNgEAggggAACCCCAAAIIIIAAAtEFVmcCmieOAAIIIDAHATP/LB2cXa4MyUDX&#10;txo51gnvaF5DlVGPrDOvgbjme/tSdOGz7RWRxE1oQ0NjVt1v1FmB+Ea5tM4Az/fS5dtyIp1s7z8c&#10;1sY6/LCFeyUDbeaFe0cNnChK0lraSmbLAGWVdUtD6mOVsU8YEJeF1KhX/iYgavz5Hpv5CCCAAAII&#10;IIAAAggggAACCCyoAAnoBeUlOAIIILBiBCSX2lo/JFlYs/NDbv2QMnKstgfQLwksU13S9kmqefOS&#10;fUapv84LVhgnO3j0jLb5EkKjinpW7+nIw7pcRVUNo1L4LeXSo0bKftF2yUIIIIAAAggggAACCCCA&#10;AAIIrCwBEtAr63mxWwQQQGDBBKSXhG6hYSZhpbeGZJaNLHB65nZpA2EWQ0t7CnP98bEhs0uGLkCO&#10;vaWMrLxAta8s4WD7Un+te1yUpcz0WR4/fTrQczk8gJGtllxwyP2EV4yzKbvDGk1KWlutliVRlELj&#10;CqNk9A1GyWg3tpvV0I63avsUHGAyBAEEEEAAAQQQQAABBBBAAIGlFSABvbT+rI4AAggsFwGdfw4p&#10;5jW6cOgMtFT7npQ+z2W6PYVb7bNacBRWNShpWZGS4h7bHrMCOphN1v06elWwg4d5bAm+V7ocS++L&#10;6kuhEK6iU0ajZL2onuhWuyPeSRiIkHG4v2t7oHBbctZzWzHWY7A7rG6jsb29ffuxIxm6/NleKSSo&#10;HhA4UYruWX1S6qxjb3UWiO1TWC6fHfaBAAIIIIAAAggggAACCCCAQFQBlzSwhAcBBBBAYDkLdHR0&#10;lJaWJneHjx49MgOuW8ffRM6RVppg9+71Rb72ULfsyB075tMp5jmGXpPTenp6Kioq1uTROTQCCCCA&#10;AAIIIIAAAgggsJIEpB1nQtsl75AQF4MRQAABBBDQArqNhvn6wYirX3ppm/1JuBBAAAEEEEAAAQQQ&#10;QAABBBBY8wILnIC+1+Itc8dMiXu/qXON1LX8wXoS1k/jPhdfq2skTuRAxJaCghZv3IBxB7QUuFwF&#10;LZHDvPobcrn74oZwPuDBHfe5913vfeA6d7XvgZ7WYv70XfnpcMG75reGvV916y+CP97tbtGD77jN&#10;AcaPgv47CU5Xqs+dFDHnx2UkAgggsIIE/JJ73rVet9HwHA6+ftC8aV5l7ZVd/TPfWkFHY6sIIIAA&#10;AggggAACCCCAAAIIJF1ggRPQm2syuzwpsXad+diBQ99Wnd/cMAbdaPKp/JQDNXHPmVLl/5Mn4o6S&#10;Ad6m2pzjNZlOhsYeUzNw8ZDdiMyaAWlj0pw//xWCER66P76idpT5X391bIc6cemqpLZrDrx4aOOT&#10;/h+9ULwxd+BHrzVv3HrxQK5MOFT0qv/1F/S3Xn/14jYzwlbP9/80P+MFuSM/jm+86Z5IaLpSxXU5&#10;tU3JzKcn0YZQCCCAwFILSOPmI5flNY2Xze7P5hW4ab7BUdpy0HxjqZ8T6yOAAAIIIIAAAggggAAC&#10;CCwPgSQkoM0SZl9rwe/KpSq5YPKGVW4sRcrGnZkK6D/0FMgAb5018pt7AYO0nD8O6oTnN+dGvpUW&#10;uHmvZbLOiFDnDo78ww23t0zf9LbOJEglrNwxR/qCMc0wfU1th0qKAyED1cpSy+zuM7Zp3CmQy6hi&#10;nin89UoVsHnLPat8OhAhMD/KU4xcKIHHPXFzZEeZJ32DTMlMf6Ej48GFCfvZmU/t96TPfKu4cH/N&#10;xvCRxZs2jtx/aDs/+vTMkkNtJyLKxs1DURydwKNkKAIIIIAAAggggAACCCCAAAIIIIAAAmtbIAkJ&#10;6MeaLqb8vta35fh3Ov05XQMpg01mvliKlOVOaJ3yt0sH0p4dVGl6ZObf5vxTdyCJvKUuZfKC70aL&#10;L+34Y1vMB9I32aIea9IRcprqVIuRxb7XMnUuO7VL30zdcuGffm8MvNfyjeqQO+bIP3YHu3kYUS60&#10;5WdbhcGSbG5SHVKtrK+BultNOsMq9csXDw2qnONyb+ziTOFv5rY6c2hH9q2KYCp2sLZJ6ZH+sY7s&#10;EzO3wz9Cdgs5/5h57z/I2bQhOD4zegbZScy+8VnRnEyRMcUlhwZv3XY4mGEIIIAAAggggAACCCCA&#10;AAIIIIAAAggggICtQBIS0DruE82PlVp1xin5ync9Rs/l/JT9euS3d5SkTN4K7umxA2rync5v5QeK&#10;lW9c+GPBS9+2vp25vmDEd0P94Xrntw7UmDe/XVpndvaQm9Nns8wK6N+VZ/3Ttc7pkCLoWyMqJ9vq&#10;v+H9rLOtNssoa5Yrq7at8zNrm/nldXrdTEm7jlhb8n7WVBEYFwJ3qK7G2GFmZs3xnOD8MNnoCy3i&#10;h/D2FbMH9ImNL4ZWSSewgwBFcIrZbGQgGf1MEtgGQxFAAAEEEEAAAQQQQAABBBBAAAEEEEBgxQok&#10;KQE9//Pv8Ej1dNqOhAN9OzXnWwfHzAposwT7sc32QTKzc/Kbx6wKaKMKOmoq1dtSUauOm2PtOz/H&#10;2mcCC9mFCSt5DiuINmY8jM+07UWzB/TAUxsiBjuYHn8BRiCAAAIIIIAAAggggAACCCCAAAIIIIAA&#10;AnEEkpWA7vymx+qn4RscSdk575f+7Sj51sBnf7A2750eyEnZob69s/yP56wOG3/okdcVGpce2RTe&#10;+jlw6uwcNXIrUI5dXJLT2WS2fo5/HcoulkN4vS0n2kIGtzW1GMfU90fKX4pyzOgLDTSXvfhy60Ds&#10;5dOfzLnR5Z54qNeZuFoxvrFEN3reWrJpInDzZuemrcHG1vHPokckPj0nOyxyn1tqwt28nNAZOKMQ&#10;QAABBBBAAAEEEEAAAQQQQAABBBBAQCUrAV3+mDphvoTQl99h1CD3TRpvC/zm67Yp4740hpa3BU79&#10;avCfqqWhs/ebuj3TX9f+tsHtfaftj2ezRoyXCsp7C2+fHfS9I4OL02qUvN7QeLVgk6rx6IYbm2tS&#10;D9yaMsJO3S35kyfaJutapF9xWk22r8V84WGBt3VWD+jZvYyLPR3ZF8zOGvLiQePtgvJivT1tg7VZ&#10;kle1vtQpVmmwoTqNRh0VqvyQ+W09ML+5Tp0w79863mEUUBtZWZerdrBtz8xrDG0WMj5r9679g1LP&#10;5RfE+eBt8Hz/RXWjSxpoZN1Qx4teMHPNxYVPztws3GrG8H7V7XrvatuDmzLYbb2r8I77498Mjl/V&#10;LTj67wSXcjxdz5De2SHvbjRjyD0lAAkmvvk1hgACCCCAAAIIIIAAAggggAACCCCAAAJrV8AlTSbm&#10;ffq+ybpbaU01846zEAG8bldTid+zLNKmd3vcRwaeP9100HrR4kKcNykx7dAk034ie4wO0EkBJggC&#10;CQp0dHSUlpYmOCnO8EePHpkj1q1L1t9EJneDRFtzAj09PRUVFWvu2BwYAQQQQAABBBBAAAEEEFhp&#10;Aj6f1ZnC4caTkHcwa5mlAHnyhsNFF3NYZl3zyAVd67wMrnt3bz93YNlnn6XWuWkkstK52MP7B5fB&#10;Z4gtIIAAAggggAACCCCAAAIIIIAAAgggsJIEklIBvZIOzF4RQACBFSdABfSKe2RseA4CVEDPAY0p&#10;CCCAAAIIIIAAAggggMDiCyxBBfTiH5IVEUAAAQQWTuBS9fr11Zfixvf7ZeCu0+P2fZz846d3Rf9u&#10;7OBm3OAYvU7IfvxG6OpL8ftHGTu0OYueb+wt9ibnc4S4egxAAAEEEEAAAQQQQAABBBBAYI0IJKEF&#10;xxqR4pgIIIDAWhCQrGvjaGXlaGO0zLJDBFfGkcvTl49kuByODx1WWNWg6lsvGa8okCTxmcbRhqrC&#10;4ICJM+6xY75TRQ4j5+XNPotkpVvrh8xosTc5nyPM4dRMQQABBBBAAAEEEEAAAQQQQGBVCpCAXpWP&#10;lUMhgAACcxSY+Py82ldVtU+d/3xijiHmPU0yv8cq2xvPGBvob63ffmxWInu3x3H2WQfYvn32Wfp7&#10;2ysrK+e9SQIggAACCCCAAAIIIIAAAggggIATARLQTpQYgwACCKwJASk31vnn3enpu3UGWnpUyLHN&#10;VhvV1dK2QvpemG0r9FV4xnq/a2gvjuDX4V+c1s0w5Ar21gjGMZpkhPfT0EXQegNS/txeuVeXPwcD&#10;ZmRkxA0e+rSyqo5tD6+n3msOiB0ndo+RNfGB4JAIIIAAAggggAACCCCAAAIIzFuABPS8CQmAAAII&#10;rBoBo/55d7pSZgZ6pgZ6aDTLMz19qlD1H82t397lm56e9qjz7U4PPlQ/tlem+Loqh4xcsOR2g3F8&#10;ww2jZYVhHT90EbSkjc/IfkLbb9iuFx48YlDh3sr23n7jdvCANpHixnF6WsYhgAACCCCAAAIIIIAA&#10;AggggEBQgAQ0HwYEEEAAAUvATM9muOTKkAx0fauZtZUrz0hLSwLXO5pnZYTTDx9z3MgiMEdSwWrU&#10;K3ltiaPMymbdiPlY5dDYzEsHrSV12rhe2m8clv3EfEIRwSNGSz31aOMZKeg2+nkcNk4SecWPwwcF&#10;AQQQQAABBBBAAAEEEEAAAQQSFVjgBPS9Fm+Z2xdrU95v6lwjdS1/sMZYP417DF+rayRO5EDEloKC&#10;FuvfiQfD9rklveLuC/7c21IQ+tO4yydxwIM77nPvu977wHXuat8DHbfF/Om78tPhgnfNbw17v+rW&#10;XwR/vNvdogffcZsDjB8F/XcSnK5UnzsSJ4mHIxQCCKwgAfPtfEP1uWavjFx5U197r/kmwKW5dLY6&#10;LysjGYubBd39Ya8zTEZkYiCAAAIIIIAAAggggAACCCCAQEyBBU5Ab67J7PKkxNpB5mMHDn1bdX5z&#10;wxh0o8mn8lMO1MR9ailV/j95Iu4oGeBtqs05XpMZNrTY42/OD7mXWTPg9xQ7iZfkMQ/dH19RO8r8&#10;r786tkOduHRVcuI1B148tPFJ/49eKN6YO/Cj15o3br14IFeWPVT0qv/1F/S3Xn/14jZzH1s93//T&#10;/IwX5I78OL7xpnsioelKFdfl1DbNJOKTfDrCIYDAihKQt/PlNQz7dHsN3S5DWmPkBTpXBM+Rnrld&#10;mmgYhdET0p7Zup+RlRcoYZYgTg4tcSS9bcSRZtCBPs+xZya+SiCeFHQflo4eZfVmfbeTDTIGAQQQ&#10;QAABBBBAAAEEEEAAAQSSIpCEBLRZwuxrLfhduVQlF0zesMqNpUjZuDNTAf2HngIZ4K2zRn5zL3CE&#10;tJw/Duos6DfnRr6VFrh5r2WyzohQ5w6O/MMNt7dM3/S2zmRNJazcMUf6gjHNMH1NbYdKgpllrxT8&#10;6n9a7ioIqX42qqFnF0RLYbAxqqWvxZgQMjpM3ZosA2a+SuDBTNwc2VHmSd8gUzLTX+jIeHBhpuPq&#10;rDCZT+33hPyj8eLC/TUbw9cp3rRx5P5D29WjT88sOdR2IqJCXFeE6/OHV44ncDSGIoDAShPQ+eeQ&#10;/KzRhSM8A+1yFZ3sqmwvS5ESabfaZ7bgMNK71s2UXuWkL4eOo1s/6zgpuef3DZ8sipcXnsMqs56A&#10;tOHIq4zafmOlPSz2iwACCCCAAAIIIIAAAggggMBKEXDJq6Dmvde+ybI96gcX00p1ptfX6v7jfs9j&#10;m62o39S5v9U0UwQtWelv1MXMqmKdSh4syakqVvLFVF3KQNO3DmR/M5iduuXEN6kDaTv6JutuPdZU&#10;820dRvpyNOkg0tCjRaUaN//Q4/Z+pNKkvFry1NdfSis1a5y937R+tr7KnKUvyQqfyB4bMCugJata&#10;oTqMn3hb3Fm16mJI1XNLgTt7YFYRtMzdM3Ko+XhdjWpy36rzRJRRm0tI1KzOclnjtrvgQkmHpzi8&#10;2joGrzTWaNoUklmeuFpw/8mBpx64zz30GFXPcrWcu5p94IVADl36dcx8S39b2nR8tWGgcKs+bH/3&#10;hQyJNmtMnOmm0YWSsPpvfajawfzmAN28PyIEQACB+Qh0dHSUlpbOJ0Lk3EePHpk3161Lwt9EJndv&#10;RFubAj09PRUVFWvz7JwaAQQQQAABBBBAAAEEEFhBAj5fzI7LESdJUt7hiebHjOyzXCn5ync9RuVs&#10;fsp+PfLbO0pSJm8F9/PYATX5Tue38gOJ1hsX/ljwUiCPnLm+YMR3Q/3heue3DljJ5W+X1pmdPeTm&#10;9NksswL6d+VZ/3StczqkCPrWiMrJtjLC3s86g804MmvqDsV/qvnNHZ4aSSgXe6JlnyWGdO8YK++s&#10;KEg4+xx/fYcjbl8xe0Cf2PhiaJW0w9l62MjMgzBn6ZYkfr+VuE8gEEMRQAABBBBAAAEEEEAAAQQQ&#10;QAABBBBAAIEZgSQloOdPusOT0yWFzwkH+nZqzrcOjn2n02/+kCDB4uuEY811wu1bKidHjVy4nWjH&#10;iszZTTO89x/kbNowexcP429q24tmD+iBp8LmylQH0+MvwAgEEEAAAQQQQAABBBBAAAEEEEAAAQQQ&#10;QGAuAslKQHd+02M1ZfYNjqTsTKANhf2ud5R8a+CzP1jf804P5KTsUN/eWf7Hcy3mzT/0yOsKjUuP&#10;bApv/RwImi154VtWWjjzpfKRQLdjb0tT21y4bOZIW2ndecMz0JF9oiKkWfRAc9mLL7cOxF4l/cmc&#10;G13uiYcyyjtxtWJ8Y4lu9Ly1ZNNE4ObNzk1bE3w7YuLTc7LDtmk0tI7e+TpJdIRBAAEEEEAAAQQQ&#10;QAABBBBAAAEEEEAAgdUtkKwEdPlj6oT5EkJffodRgyyNoXVbjG++bpsy7suLBOVtgVO/Gvynankt&#10;obR13jP9de1vG9zed9r+eDZrxHipoHSIvn120PeODC5Oq1HyekPj1YJNqsboIr25JvXArSkj7NTd&#10;kj95om2yrkUpGZntazFfeFjgbbUy1OZjKy45NHjrtvUIM2s6jt+qMF44WHGrpDm/bU+BTLdeHlg7&#10;2LbHfPGg5KuNd/DtaRuszQresv8YyEAZ1ranqU9Jh49B+Srw4r571/5BqefyC+J8fDZ4vv+iutEl&#10;DTSybqjjRVav5+LCJ2duGv2d5ZKG0a73rrY9uCmD3da7Cu+4P/7N4PhV3YKj/05wKcfT9Yy+C6Gv&#10;aTRjyD2V31yXYOJ7df9K4XQIIIAAAggggAACCCCAAAIIIIAAAgggkLBAkl5CWHcrrakm4cUXY4LX&#10;7WoKf8XeIqx7t8d9ZOD5000HtyzCYvNZws5n1qsb5xOcuQggkBwBXkKYHEeiLG8BXkK4vJ8Pu0MA&#10;AQQQQAABBBBAAAEELIEleAmhWcssBciTN5bhY8isax65oKuaF/e6d/f2cweWffZZap2bRiIrnYs9&#10;vH9wcT8urIYAAggggAACCCCAAAIIIIAAAggggMDqFEhKBfTqpJl1Kum1kVU7GHHQQxf9HhpVrIHn&#10;zxERWFoBKqCX1p/VF0eACujFcWYVBBBAAAEEEEAAAQQQQGCeAktQAT3PHa+M6Zk1A36bi+zzynh8&#10;7BIBBBBAAAEEEEAAAQQQQAABBBBAAAEElkIgWS8hXIq9syYCCCCAAAIIIIAAAggggAACCCCAAAII&#10;IIDAMhYgAb2MHw5bQwABBBBAAAEEEEAAAQQQQAABBBBAAAEEVrIACeiV/PTYOwIIIIAAAggggAAC&#10;CCCAAAIIIIAAAgggsIwFSEAv44fD1hBAAAEEEEAAAQQQQAABBBBAAAEEEEAAgZUsQAJ6JT899o4A&#10;AggsgMCl6vXrqy/FDez3y8Bdp8f9tiP946d3Rf9u7OBG5OpLfvvIoXNj7yHuEcwBMbYaLb7eYMgO&#10;jZ/qSziCi4aNcbgZhiGAAAIIIIAAAggggAACCCCwygQWOAF9r8Vb5vbFMvN+U+caqWv5gzXG+mlc&#10;ZV+rayRO5EDEloKCFm/cgMtrwIM77nPvu977wHXuat8DvbUW86fvyk+HC941vzXs/apbfxH88W53&#10;ix58x20OMH4U9N9JcLpSfe6VJ7a8nh+7QWAFC0g2tnG0snK0MVpm2eHZXBlHLk9fPpLhcjh+EYZF&#10;yyYntFW/ka5O6VWVgR1L2KNlqssnV9f2ere4RY5ZhNOxBAIIIIAAAggggAACCCCAAALLU2CBE9Cb&#10;azK7PCmxjp752IFD31ad39wwBt1o8qn8lAM1cbFSqvx/8kTcUTLA21Sbc7wmM9ZQb0uBu89JrMUa&#10;89D98RW1o8z/+qtjO9SJS1dlczUHXjy08Un/j14o3pg78KPXmjduvXggV/ZzqOhV/+sv6G+9/urF&#10;beYGt3q+/6f5GS/IHflxfONN90RC05UqrsupbVpWIoslzzoIIKAmPj+v9lVV7VPnP5+AI1LAZaSr&#10;fSf3znyrv7e9cm+RS66iqgbtZjMGSgQQQAABBBBAAAEEEEAAAQTWqkASEtBmCbOvteB35VKVXDB5&#10;wyo3liJl485MBfQfegpkgLfOGvnNvYB6Ws4fB3XC85tzI99KC9y81zJZZ0SocwdH/uGG21umb3pb&#10;ZxKkElbumCN9wZhmmL6mtkMlxcGn65XiXp0kcBW43WbWuc/tyqodbNtj3HW5AploSUpbd2SYcSB9&#10;o6BlZr551/aSmFasma8S+IBN3BzZUeZJ3yBTMtNf6Mh4cCFKFijzqf2e9JnAxYX7azaGr1O8aePI&#10;/Ye2q0efnllyqO1ERNm4aUJxdAKPkqEIrDQBKd3V+efd6em7dQZaannlBGbhcHX1LrPphFEBrK/C&#10;M9Zvg6GVxcGvw784Hd6kIhhHQklcWyorSPS58fYQ2Ov69VV/f+loSlm7GqrPTTHOMXOov38000sk&#10;0EvDURMSc88T3tG8rAzz6/TM7UNjM104VtrzZ78IIIAAAggggAACCCCAAAIIJF8gCQnox5oupvy+&#10;1rfl+Hc6/TldAymDTWa+WIqU5U5onfK3SwfSnh1UaXpk5t/m/FN3IIm8pS5l8oLvRosv7fhjW8xD&#10;9k22qMeadIScpjrVYmSx77VMnctO7dI3U7dc+KffGwPvtXyjOuSOOfKP3cFuHkaUC2352VZhsP5p&#10;0wl1fEzyJ/6OEjVoTC/2+Mea8w9d1Dfl8hjJam9Lk+qw7gzU3WrSudiagYuHBmsvZB837g+UXDDu&#10;2l7FHgmp9MLFJYck9pgZ1eHlvf8gZ9OG4ODM6BlkJwH7xmdFczJFq5QcGrx12+FghiGAwOoRMOqf&#10;d8vfbJkZ6Jm//RoazfJMT58qVP1Hc+u3d/mmp6c96ny705MP1Y/tlSm+rsqh+ladxZa2FYE4vuGG&#10;0bLC6B0/Ys2Ns4f+VtmrrCtX658XnZTlVV7DsG/6VJGxcetQRSFtQopO6cHSTKOyfb5NSJzaMA4B&#10;BBBAAAEEEEAAAQQQQACBVS2QhAS09nmi+bFSK8makq9812P0XM5P2a9HfntHScrkraDtYwfU5Dud&#10;38oPZGpvXPhjwUvftr6dub5gxHdD/eF657cO1Jg3v11aZ3b2kJvTZ7PMCujflWf907XO6ZAi6Fsj&#10;Kid7pv9GcUnOyJ4sXZ2cdUJdjJoW9n7W2VZrDDOG1rZ1fmYeKL+5rsbaYXGJCty1+YBk1gyMlXdW&#10;FBRcKOnwFMdsALJAH6/bV8we0Cc2vhhaJZ3AaiMzT8ecJYfSqffY/UwSWIChCCCw7ATM/HOG/q0v&#10;QzLQ9a39gS3mGWlps9y3oapQf5l++FiwD3K8kwTmFO6tVKNeyWtLHFW514gjPS2OVcaoG7ab63AP&#10;GVl57WWhLwacvc/AoULumq8TTNG10lwIIIAAAggggAACCCCAAAIIIJAEgSQloOe/kx0eqZ5O25Fw&#10;oG+n5nzr4JhZAW2WYD+2OXqQYo/Oofr9YxfLRyJ7TATmZWbn5DcbhdKBKug5JF1v31I5OWrkwu1E&#10;X4AYVvIcVhBt7PFhfKZtL5o9oAee2hAx2MH0+AswAgEEVpuAVCW31g9Jiwqjwcb63Poh1d4r1cor&#10;95xGu2ap1HbH6PIRejrpClJovU5wuCHP6blD226EtuNwOp9xCCCAAAIIIIAAAggggAACCKxqgWQl&#10;oDu/6bH6afgGR1J2zrvmd0fJtwY++4NF750eyEnZob69s/yP56wOG3/okdcVGpce2RTe+jnwzLIl&#10;BXwrmAGWjsxWQ+fMmbYcxlBzkNEhWneBlkrpzia7Js+dTS3WMfsujJS/FPWYEkjXPnsGOrJPVIS8&#10;4XCguezFl1sHYn+k0p/MudHlnniodzRxtWJ8Y4muO9xasmkicPNm56atiXT1mNP0nOywbRoNrZfX&#10;6xpX9a9NDofAogvIy/R0gwrdXsNoQyFJ2PbeYA20uR2dbbUKoyfONAbKhKXSOFDCLEGcbFziSHrb&#10;CC5p30Z5i59RDe3oSnAPkoWWkxh11/Gu8bEhs52zlIIPxRsc/L6us9aZeiODb3Yw4UIAAQQQQAAB&#10;BBBAAAEEEEAAAUsgWQno8sfUCfMlhL78DqMGuW/SeFvgN1+3TRn3pTG0vC1w6leD/1QtDZ2939Tt&#10;mf669rcNbu87bX88mzVivFRQ3lt4++yg7x0ZXJxWo+T1hsarBZtUjUc33Nhck3rg1pQRdupuyZ88&#10;0TZZ1yLZ4rSabF+L+cLDAm/rrB7Q4b2M89WFCrOvRmfO8UBZc2bN8ZxO3XFD+nKUm/2aiz0d2dZI&#10;V0GBO9jtubxOnTBfYij55Whl0fKyvj1t8l7Dpj4lzTwG5avAi/vuXfsHpZ7LL4jz8dvg+f6L6kaX&#10;NNDIuqGOF71g5pqLC5+cuVm41Yzh/arb9d7Vtgc3ZbDbyq7ccX/8m8Hxq7oFR/+d4FKOp+sZ0js7&#10;9N2NRhC5p3uQJJj45lcaAgisGAGdfzb6b5g7NrpwhGegXa6ik9IeuSxFaordap/ZgkNGSjcO82ZK&#10;r3LSl0PH0a2fjSm55/cNnywKrBvXy/kezH4aRjX39mOH02XiXulBbbyE0H6VwqoGJd9PSXGPbXdc&#10;AS111v1dqkxmpUj5dP+RjJCW0nEPwwAEEEAAAQQQQAABBBBAAAEEVruAS0q25n3Gvsm6W2lNNfOO&#10;sxABvG5XU4n1bsF5xpey5luegXkc826P+8jA86ebDlovWpznfhZuuh2a1D+fyB6jA/TCqRMZgegC&#10;HR0dpaWlyRV69OiRGXDdumT9TWRyN0i0NSfQ09NTUVGx5o7NgRFAAAEEEEAAAQQQQACBlSbg81md&#10;KRxuPAl5B7OWWQqQJ284XHQxh2XWNY9cCFYwz2Nlo6y5dl5NKO7dvf3cgWWffZZa56aRyErnYg/v&#10;H5zHx4epCCCAAAIIIIAAAggggAACCCCAAAIIrEWBpFRAr0U4fWbptZFVOxhx+kMXk1NxvVZZOTcC&#10;CIQLUAHNZ2ItCFABvRaeMmdEAAEEEEAAAQQQQACBVSCwBBXQq0BtjkfIrBnQb50Kv4wu0lwIIIAA&#10;AggggAACCCCAAAIIIIAAAggggMBaF0hCC461Tsj5EUAAAQQQQAABBBBAAAEEEEAAAQQQQAABBOwE&#10;SEDzuUAAAQQQQAABBBBAAAEEEEAAAQQQQAABBBBYEAES0AvCSlAEEEAAAQQQQAABBBBAAAEEEEAA&#10;AQQQQAABEtB8BhBAAAEEEEAAAQQQQAABBBBAAAEEEEAAAQQWRIAE9IKwEhQBBBBAAAEEEEAAAQQQ&#10;QAABBBBAAAEEEEBggRPQ91q8ZW5fLGbvN3WukbqWP1hjrJ/GfTC+VtdInMiBiC0FBS3esIB9bpfL&#10;5e4L3vW2FIT+NO7ySRzw4I773Puu9z5wnbva90DHbTF/+q78dLjgXfNbw96vuvUXwR/vdrfowXfc&#10;5gDjR0H/nQSnK9XnjsRJ4uEIhQACCCCAAAIIIIAAAggggAACCCCAAAJrWWCBE9Cb///t3X90neV9&#10;IPhXmXbs6ZmDMLMjzhQsfllazQa1BxqHIzWBFDATOcxEMVYdutP1MqESJKmNtHdJ6dSd7SgTAnPH&#10;F9yQRJp0U52mcRwZR+2AlYXANpBKMaIwU0FX9TUGZLw71p4G5O3ssbsdtM/7vlc/rN+yrs295vMe&#10;H871c5/3eb7v57355+tvvk97zf6uysWAa6q2ta6NeseGkklD2fGooXJb+5KvpHLHxKVXLjkrTMhn&#10;O+p3tdfMmtrUNbG7YcZYTfvARFfTctYr8px32r7zTLRx68Q9nzm8Mep86tmQE2/fdkvruusn7r25&#10;ad11A/fevXvdVQe3XRe2bb3tMxP33Bx/dc9nDm5I47iq69O/0HDNzWEk/Nm17qW2oyu6PYqaMvUd&#10;2elEfJGfznIECBAgQIAAAQIECBAgQIAAAQIECLyvBYqQgE5LmMf3NL7SEqqSG0eHCuXGoUg5GZmu&#10;gD51oDFMyGcKM8eOT9JX158ejLOgY/uG11RPDh7PjWaSFTJtUzNPDbXlt8aD+T3TWdOwbBhJZ45P&#10;rZku05/tbm2eyiznQ8FvKH2uqGicUf2cVEOfWRAdCoOTWbn+XHLDjNmzfi2TE5O9Cjet4Ad19KXh&#10;jVu7rr443FJz9c0917zdd3T+u2s+dEfX1dNfNW26o33d7JlNl6wb/sk7896/8O01za3dnXMqxOOK&#10;8Pj5Z1eOr+DRTCVAgAABAgQIECBAgAABAgQIECBA4H0vUIQEdFX2YOUbHeOX77q2d6J+/0DlYDbN&#10;F4ci5TAys0557ZaB6hsHo+p4Zs0X6k88PplEvjxTOdo3PpQbr95VdXn6TvpHc1FVNl6hPpuJckkW&#10;+3ju2L669fvjwfWX9514I5l4PDcW9YSRdObpx6e6eSSr9HU31BWqhaN8bntnXc9EfPXU9XUMFl5+&#10;qIYO1xkF0VE8drB1sKNzpG7X4YmDUd9CqdimroOtDbt7kpLtmZ+X98PK/+Tt+ksunppbs3AGeTnr&#10;9b92xmrLuSWOurl1cOTIMiebRoAAAQIECBAgQIAAAQIECBAgQIAAgeULFCEBHW925e6qLYU648qG&#10;aPzQIpWzDZV3xDPXbmyuHB2ZCrRqWzT6UO+ahsli5aG+0423ry18XXNR4/D4UHTqUO+abe3p4Not&#10;mbSzRxg8ubc2rYB+paX2xHO9J2cUQY8MR/V1hf4b+Sd6p5px1LRnWpdGCpnlrvammpBZ7prTxGPq&#10;7qZMS2/axCKf64zmdvtYepvVzjjyTNoDunPdLTOrpFew7PD0i0jviluSTEwMLPzUK1jcVAIEykRg&#10;YuKpnRfd+thrE1PxTrz22K1njsx8lMW/Xc5DxxtOXmHj5dxiDgECBAgQIECAAAECBAgQIFBeAkVK&#10;QK/+oTd2herp6o0rXmjt+vo1dx5OK6DTEuyqy1a8yKpuqGlvGY6bWMQJ7uluH8taclbJ86yC6GSJ&#10;d5ZeaMMtaQ/ogQ9dPGfyMm5fegMzCBB4nwpUXPO5H5z8weeuqZj3+Rf/dkmykH2u3Prqgy+Pnzx5&#10;cnz85U997zo56CXRTCBAgAABAgQIECBAgAABAmUnUKwEdO/YgUI/jfHB4cobZh/6t2KXjc1rBp44&#10;Vbgtf3KgvnJjtPaGltP7Ch02Th0IxxUmVzwzO7v18+R+dfXR8EihHLvm9jRRHF/5XLZ7xTEteEP7&#10;rvrebC7b25KZcY7hwO6tt3xyz8Diu1x9ff3Q/raj78QhHX12+2vrmuNGz1c1X3J0cvCl3kuuWuHp&#10;iCu/vb5uVphJO+uFO18Xj85KBAi8PwUmJl776sPfvGv/02l2u6Lims92PRg9sOepien66/enjKcm&#10;QIAAAQIECBAgQIAAAQIXmECxEtAtVVFnegjheENPUoPcP5qcFjj2ZvexZDw0hg6nBR57fvDEztDQ&#10;OT+W2XzyzY4/f7At/1D36b21w8mhguHcwiN7B8cfCpObqtujcLxhcrRgNmrvihtuXNa+ftvIsWTZ&#10;Y281X3pl92gmF5oYV7fXjefSAw8b83vO6AF9RoPjmvaeXSPbkwMHt480727o3twYbi+cQdgx2L05&#10;PXgwpKiTM/g2dw921E4NLfrem7pahjuGW26fkXc//twPo+imhsYlfi8Xd336lmhof2igUTsU7brt&#10;5jTX3LTp+unBTVela+RffLzi6892v/1SmNxWOKvw9bbv/Nnga8/GLTiefn1qq2XfHt8R2mTPOKYx&#10;XSOMRQ27Z6bTL7CfvcchQGBZAlNNOQofHit0zEhLlRf/Np4Qd/AoXDufOjOzfPT733vhrk9smhHG&#10;1R//1IdfzR+dXPbMvc5cLSwmT72sN2gSAQIECBAgQIAAAQIECBB4zwUqQqvfVQfRP5oZqc4mB/GV&#10;3JVvq8g2T3StsIh4pY8RMtbZ2we6phPQbx1o+9zAxx7L3lk4U3GlC563+fP5hJx8Z91hHaDP20uw&#10;EYGlBHp6erZs2bLUrJV9/+6776Y3fOADhX+JDAnl+yofrn25UJUcvpoa+ezVT99XuTVULJ989Lak&#10;dUa0f/yRTVEYjOcv/G0879HbKkImetN13/vUzJXDSFvU9fRnr6ko9PeIa6I3XXf4/rDuYnuFiukQ&#10;wKb8jtAZZGUPbHbJCxw4cGD79u0lH6YACRAgQIAAAQIECBAg8H4XGB8vdKZYJkQRKqDTWuZQgDw6&#10;tMxNz+e0mszu4b5C441zsW9SLF1RGwqoa2e2rDj+1pGbtpV89jnUOmeH51Y6N3U5f/Bc/FasSaDM&#10;BT784I6kYnnTJ+6K4lLlM6853x7NvxoVapxDt+j773rh8KxTBucMRNGHawtZ5XlXe+GB6ypDQXXI&#10;hM9za5njCp8AAQIECBAgQIAAAQIECFyoAkVIQFdlCwcAnsURgueBtaZ9oKt91T2p0zzznKutPywf&#10;isiTa2aZ9Q07nulY+YmK54Fj1hZNXQqdz7+6HQkQiOKGG9988ukZEnFTjg/WxH3wF7ru2j8en1gY&#10;X4/expAAAQIECBAgQIAAAQIECBAoC4EiJKDL4jlXG+SMPPNkvnl2znm1W7ifAAECF5LA1TUfjAop&#10;5tCCI5w4OLPjc3zq4P13fXPrfWk357jXx3UPRA/uuG2yI8dsiWS1h786u+76QgLzLAQIECBAgAAB&#10;AgQIECBA4IIUkIC+IF+rhyJAgMDZCRTaXIROF+lJg2d9VVTc9sjLD766NWmaETeAfmRWcrnitkfH&#10;90dbK5MJSVfpRdo6p6tFD1w3dabhWQfmRgIECBAgQIAAAQIECBAgQOB8ChTlEMLzGbC9CBAg8L4T&#10;OD+HEL7vWD1wiQk4hLDEXohwCBAgQIAAAQIECBAgML/Ae3AIoVdBgAABAgQIECBAgAABAgQIECBA&#10;gAABAgTmCmjB4VdBgAABAgQIECBAgAABAgQIECBAgAABAudEQAL6nLBalAABAgQIECBAgAABAgQI&#10;ECBAgAABAgTOcQ/o47n8zpGq/V2VC0rnxzK1J6LdNdn2tfGcwl/rs+2Lv5vxPRWjz7VWL7ZyYYF8&#10;rnF71DPQXlNOL/vt19ueeqb77Ypo3VUHb7u5aV2U2/eNjvDXiasOfnpd53f+bLAifHX94WuO1r74&#10;zvRzTVy8+9N3tK97ve1rz3SHCcnVcM3NA5uuWsntUdTf1jiSKTOxcnq7YiWwYgE9oFdM5oYyFNAD&#10;ugxfmpAJECBAgAABAgQIEHg/CpRYD+jL2muWyBHXVG1rXRv1jg0lb2soOx41VG5bIvscJlbumLj0&#10;yuW84Hy2o37X4tnnkKJu61/OWudrzjtt33km2rh14p7PHN4YdT71bAiufdstreuun7g3JKOvG7j3&#10;7t0hMb3tuhBP622fmbjn5virez5zcEMa4FVdn/6FkHcOI+HPrnUvtR1d0e1R1JSp78iWlMj5krcP&#10;AQIECBAgQIAAAQIECBAgQIAAAQLFFChCC46xTMVwJje+p/GVlorhrY2jQ/k0wFCknIy0jU8GfOpA&#10;Y5iQzxRmjh2f/KK6/vRgnPAc2ze8pnpy8HhuNJOskGmbmnlqqC2/NR7M75lOkIZlw0g6c3xqzXSZ&#10;/mx3a3PTlFg+FPdWxFdjW1uade5vq6jtGOzenIxWVExmokNSujASpiUPFA805qbvT0fnvcKa8Ra5&#10;JIAZn5f54o6+NLxxa9fVF4fpNVff3HPN231H57+z5kN3dF09/VXTplD+PHtm0yXrhn/yzrz3L3x7&#10;TXNrd2du9gOmJo1zxpf5WKYRIECAAAECBAgQIECAAAECBAgQIPB+EyhCAroqe7DyjY7xy3dd2ztR&#10;v3+gcjCb5otDkXIYmVmnvHbLQPWNg1F1PLPmC/UnHp9MIl+eqRztGx/KjVfvqro8fQX9o7moKhuv&#10;UJ/NRLkki308d2xf3fr98eD6y/tOvJFMPJ4bi3rCSDrz9OO5UzPeYX9fd0NdoTA4XjTbGe06PBGu&#10;nuZoMJnX1DVxeHdD68F4MFxdSbI6n8tGPYWRgcxINs65tg8cbB3s6KvblYwPNPclo/NeTV0HWxt2&#10;9yR13DM/L+/Hlf/J2/WXXDw1t2bhDPJy1ut/7YzVlnNLHHVz6+DIkWVONo0AAQIECBAgQIAAAQIE&#10;CBAgQIAAAQLzChQhAR2ve+Xuqi2FOuPKhmj80MLVwaHDxh3xzLUbmytHR6ZiqtoWjT7Uu6Zhslh5&#10;qO904+1JV+hw1VzUODw+FJ061LtmW9oqOlq7JZP2lQ6DJ/fWphXQr7TUnniu9+SMIuiR4ai+brr7&#10;c1Nz/fDm2rg8ubYzOpgmm+e58k/0dnck05KpHd29T6QP1LA70164qak5mhydZ4WmTEtv2sQinws5&#10;7/egAfWRZyq+/nvhT+e6W2ZWSa/gfwbD02+n8BraB+LU+3vwMCuI2lQCBAgQIECAAAECBAgQIECA&#10;AAECBEpHoEgJ6NU/0MauUD1dvXHFC61dX7/mzsNpBXRagl112cKLNHXFOdSJicMHW4bn9piYvK+m&#10;rr5hd1IoPVkFveKka017ukHIZdfPaAGynMebVfI8qyA6WeGdpdfZcEvaA3rgQxfPmbyM25fewAwC&#10;BAgQIECAAAECBAgQIECAAAECBAgsIVCsBHTv2IFCP43xweHKG6aLjs/yDWxsXjPwxGQzjfzJgfrK&#10;jdHaG1pO7yt02Dh1IBxXmFzxzOzs1s+Tu9bVR8MjU+XYoR9zoaFzzXRbjmRqOinpEB13gQ6V0qGA&#10;eZ4y7t5srvCY/X3DLbcv9pjtu8IauWxvS2ZGofXA7q23fHLPwOIoV19fP7S/7eg7cURHn93+2rrm&#10;uNHzVc2XHJ0cfKn3kqsWKt9eYO2V315fN2uppJ11aR3XeJa/LrcRIECAAAECBAgQIECAAAECBAgQ&#10;IHBeBIqVgG6pijrTQwjHG3qSGuT+0eS0wLE3u48l46ExdDgt8Njzgyd2hobO+bHM5pNvdvz5g235&#10;h7pP760dTg4VDOcWHtk7OP5QmNxU3R6F4w2TowWzUXtX3HDjsvb120aOJcsee6v50iu7RzPhoL8w&#10;s248lx542Jjfc0YP6Nm9jBuivu1pX43e+qnGGDVxrjjuuBH6crQcThpzNHX11BVmVjQ2tk11e27J&#10;RJ3pIYZ9zT1LlEU3dbUMd5yZpT7+3A+j6KaGxiVe7cVdn74lGtofGmjUDkW7brs5zTU3bbp+enDT&#10;Veka+Rcfr/j6s91vvxQmtxXOKny97Tt/Nvjas3ELjqdfn9pq2bfHd4Te2TPPbkwWCWNxD5IVJr7P&#10;y6/YJgQIECBAgAABAgQIECBAgAABAgQIlKRARWgyserA+kczI9XZ5My9krvybRXZ5sLZgqsMLtRH&#10;j3QNLP8x87nG7O0DXdNl0m8daPvcwMcey95ZOGhxlfGcu9vnQwv1z511h3WAPnfqViawsEBPT8+W&#10;LVuKK/Tuu++mC37gA8X6l8jiBmi1953AgQMHtm/f/r57bA9MgAABAgQIECBAgACBchMYHy90plhm&#10;4EXIO6S1zKEAeXRomZuez2k1md3DfVMVzKvYOde4uXuwY3lNKELqOTm9cLC7dmbLiuNvHblpW8ln&#10;n0Otc3Z4bqVzU5fzB1fx83ErgXISeGrnRRftfGrJiCcmwsRbH3tt/n/FnHjtsVsX/nbxxWetvPhG&#10;iy8VQtz5VCHC2cum303GmXw7fcUPtopHWFLPBAIECBAgQIAAAQIECBAg8D4RKEICuipbOADwLI4Q&#10;PA/KNe0DXSs+Q3CeuNrT4wsnZlRTp3nmOVdbf9hz8vzCpKNH4bphxzMdKz9m8TwYzdoiHNVYDLHz&#10;H7gdCRBYvUDIuj786l13vfrwQpnlZW5Rcc3nfnDyB5+7pmKZ88/RtE2fuOubTz5dWPxo/tXohe99&#10;v9CuKPztw7XXnBnnhx98efxkcsWhl8YjnCMZyxIgQIAAAQIECBAgQIAAgfMjUIQE9PkJtBR3mZFn&#10;nsw3n5mhLsWgxUSAAIHFBI5+/3vRp3bs+FQ0lagtb69raj/8av61pNlUeLQPPvhgdPi18Hli4rX4&#10;QT8en/HqIkCAAAECBAgQIECAAAECBM6dgAT0ubO1MgECBMpMYCote/XH4wx0mrdNO1fs3Hlr3Jgj&#10;/Ctb3JgivjZ9NZ8+3szWFlOfZ394rNDfIrS2KNw1uU5YaqpLxuJehTVXtFT6JEcLGefaj9d88JtP&#10;hqeIotcOv/DBmqvPCH7W7qtp/VFmL164BAgQIECAAAECBAgQIEDgnAlIQJ8zWgsTIECg7ASS+ue4&#10;LHgybzv5BC+8Wtt18uSjm6Kn77vugQ/uj/tUdEXf++ZyH/CFBw5/Itwyvv+uFx7YE2exJ56aWmf8&#10;5Qdf3bpp2R0/VrZURcU1NR98ISl6fu1w/GihJ8er+dCE4+knv3nXJ26rmNUh5IUHrqtM+0AvMye+&#10;XADzCBAgQIAAAQIECBAgQIDA+1VAAvr9+uY9NwECBOYIpPnna+LW9teEyuEH9kx2T44+XOhWETdO&#10;fnDHpvjOqz97/13LNZy8J6R/oyT/G7djvusTyTqh1fL9d6U54uVcK16q0AY6ZJw/WBMe7ZrauCI6&#10;bQA9Z7/pHtCP3vYed69ejoU5BAgQIECAAAECBAgQIECg9AUkoEv/HYmQAAEC50MgVCXveeCFUAOc&#10;lgBf98ALUaFbxfnY/cw9QufmGQNxtjpul3GWV9IG+un8q2nCO67tPvx9DaDPEtNtBAgQIECAAAEC&#10;BAgQIEBghQIS0CsEM50AAQIXqkCoEY4rgOP2GnG7jNAa48PffHKqBjp96qtDQ4tCYfTRrz482YIj&#10;pHgnS5jDIsvxCeuE9HayeGgq/XBoh5FUQ6dX2jfjgbavpk2onw558XnaZUzOXnSpJOa4mHvrA1Gh&#10;4jnM/+YDDyQNoF0ECBAgQIAAAQIECBAgQIDAuRY4xwno47n81rbxxR4iP5apGM7kThXmFP665GOP&#10;76kYXmLlyRVzjY25wklZSy47d0J/W/i/orf1n8Wd790tuX3fqPj67xX+7Hs5BBKPfO3x3NtR9PbL&#10;jV9Lvo3HX29LPyd/Gp9+vTAz/PVrz/bPmJl/8fHpBeNvk6XC1d+2Gtv3TsjOBAjMIxDnn5P+G+l3&#10;SReO2RnoiorbHtl/1ze3xo2S26JPpS04wszQjSMdrHwyWk5fjniduPVzcst13/vUy4/Mase8KXwd&#10;hYbM8YStrz748iMz8tNnxr7kUumDTDURCfNDH5DQ/2NOA2i/CgIECBAgQIAAAQIECBAgQKD4AhXh&#10;KKjir7qiFYfa8vuG12wbqN4YRTM/L7XIWKZtTbarcolp+baKbPNEV9NSqy3yfa6xrW5g4RXyucbs&#10;Yt+vYudV3Zrb92zdtpsnH/z1tn0vDV9y/cCmq8Ki01+FLPOLF6eD/S8+3nfJHV1Xh5nvdG27Lt07&#10;nbnhxcezM77qf/rxkQ/d0b4ufF8E3lU9pJsJvD8Eenp6tmzZUtxnfffdd9MFP/CBc/wvkcWN22oX&#10;rsCBAwe2b99+4T6fJyNAgAABAgQIECBAgMAFIjA+vmi98ZynLELeIS1hHt/T+EpLqEpuHB0qlBuH&#10;IuVkZLoC+tSBxjAhnynMHDs+GU51/enBuMh4LGSiqycHj+dGM8kKmbapmadChnprPJjfM12UHJYN&#10;I+nM8ak102X6s92tzVPZ55Arjs/WCldjW38SZjLSGK50dKpUOh9qeycnTqPNGG0LK8Trt1XUdgx2&#10;by4sO1Uqnc9N3Z+umeyTm7HqwkXZSdF1UnY9/akYP8+rd0UvFSqX51uu6ZJ1wz95Z96Naj4UEtPT&#10;3zRtSrPP4appbu3unFNgnjorji7GW7MGAQIECBAgQIAAAQIECBAgQIAAgTIWKEICuip7sPKNjvHL&#10;d13bO1G/f6ByMJvmiyt3TISRS6+c1lm7ZaD6xsGoOp5Z84X6E49PJpEvz1SO9o0P5card1Vdns7v&#10;H81FVdl4hfpsJsolWezjuWP76tbvjwfXX9534o1k4vHcWNQTRtKZpx+f6uaRrNLX3VC3oRBBPpeN&#10;ekLFd3wNZEaycd60pn3gYOtgVL8rjB0+WN+RTULK57Z31qVTe+r6OgYLC/RnO6Ndh5PR5igdbOqa&#10;OLy7ofVgYdlCnXR/2/YoM1DYKNoep6WTfTr66uKNwvbNfcn2815NXWHJKI67qbk1rH14VfXbM7Zo&#10;+tDVvS/GfTbmvfpfe7v+kotX+lsOIQ6OHFnpXeYTIECAAAECBAgQIECAAAECBAgQIPB+EChCAjpm&#10;unJ31ZZCnXFlQzR+aJGeyw2Vd8Qz125srhwdmSKu2haNPtS7pmGyWHmo73Tj7WsLX9dc1Dg8PhSd&#10;OtS7Zlt7Orh2SyZtvhEGT+6tTSugX2mpPfFc78kZRdAjw1F9XU26TP6J3u6O2kKpcqhb7u59ohBm&#10;Q0sm3rcmJFOH45DCzPpd7eltNe2Z1skom5rrhzcnK9R2RgcXTgv39w233F7YNaq5vWW4L820N+zO&#10;tBcesKk5mtp+7u8spMUPt/Rub2zsa+7pappcafW/x3XXzVMEfeSZtL9z57pbZpY5r2C3BG3mFeKP&#10;s+wFwhWsZCoBAgQIECBAgAABAgQIECBAgAABAheSQJES0Ksn2dgVqqfjNtArvNaur19z5+G0Ajot&#10;wa66bP4laurqG3Yn9cuTVdArTpA2daVlzYcPtgzPbTyxwsgXn35kJKqvj4b7jpz9+YnzbTBPEfSG&#10;Wybu+Uz4M/Chi+fc8U5Rn8liBAgQIECAAAECBAgQIECAAAECBAi8vwSKlYDuHTtQ6KcxPjhcecOq&#10;i3Y3Nq8ZeOJU4V3kTw7UV26M1t7QcnpfocPGqQPZQrPreGZ2duvnyZdYF3K4I5Mp3FDA3JtNWz8v&#10;fsVFy5P55dC3o7swO3RkLnSOrpns6lH4Jt0j6RAdt9uIN5qsrk7KqSe7UPdmcwWlM4qk50QTFopr&#10;n7sGeuo6kwYehWtg99ZbPrlnYKn4F/s+KYLuXWzGVc2XHG07+k78QEdf6r3kqqXPb6yvm7Ve0rt6&#10;RtyrCdi9BAgQIECAAAECBAgQIECAAAECBAiUrUCxEtAtVVFnegjheENPUoPcP5qcFjj2ZvexZDw0&#10;hg6nBR57fvDEztDQOT+W2XzyzY4/f7At/1D36b21w8mhguHcwiN7B8cfCpObqtujcLxhcrRgNmrv&#10;ihtuXNa+ftvIsWTZY281X3pl92gmF9K91e1147n0wMPG/J4zekCf2aG4qSt0dN5eOIWwsS1uwhyO&#10;y9vcPdhRG7KlhY9x4rSmvWfXSDpx+0jz7obuzY1ho9BDIyrcXjvdoyNM3lXfGzfmCH05WtJ+zWGj&#10;KFs4xDD0nZ5q1tGSiTrTow1Dfnmh+us0ju7NoR11SF4Phk+Tp/kdf+6HUXRTQ+NSv7bcvm+Elhod&#10;b7++OfTW2PdymJ7b90z32y9VfO3xcAhhKIKOfpIu8Xrbd/5s8LVn4xYcT0/3hm7adH00tD8M1g5F&#10;uzZdlU7Nv/h4xdefjRf5+u+1HZ2OIHTZnnHKYzoexuJ2I0tnrpd6EN8TIHDuBD4weZ27LaxMgAAB&#10;AgQIECBAgAABAgQIEKgIDSVWrdA/mhmpzravep1zsUC+rSLbPFGsY/xWE2Eoax7pGliF0lsH2j43&#10;8LHHsncWzmlcTTDFunc+3lD/3Fl3WAfoYhlbh0AU9fT0bNmyhQSBC1vgwIED27dvv7Cf0dMRIECA&#10;AAECBAgQIEDgAhAYHy90pljmsxQhAR3qlMfejLe76P6Js2jivMxAz3paKCiOi5BX3O/5rDec/8Zc&#10;Y0XHYPxV68GzTYcf2nPLnzY807HyPtlFfpQZy8VJ9YxU87kDtjKBVCAkoFEQeD8ISEC/H96yZyRA&#10;gAABAgQIECBAoNwF3oMEdLmTvWfxh9R4bZqUPuM6+wz1e/YkNiZAgAABAgQIECBAgAABAgQIECBA&#10;4H0hIAH9vnjNHpIAAQIECBAgQIAAAQIECBAgQIAAAQLnX2ClCehiHUJ4/p/UjgQIECBAgAABAgQI&#10;ECBAgAABAgQIECBQ0gIS0CX9egRHgAABAgQIECBAgAABAgQIECBAgACB8hWQgC7fdydyAgQIECBA&#10;gAABAgQIECBAgAABAgQIlLSABHRJvx7BESBAgAABAgQIECBAgAABAgQIECBAoHwFJKDL992JnAAB&#10;AgQIECBAgAABAgQIECBAgAABAiUtUKQE9PH+0UzFKy0V+QO50a1t4yt/5FMHGoeXvjE/luwyvLVx&#10;7Phie4Rpw5ncyqM4847jufzSIU3fks81Nubyk38Pf6uIr8a2/jNWzefa0i/a+ifn9rc1xkMzbg53&#10;zDMYhqbXX+3DuZ8AAQIECBAgQIAAAQIECBAgQIAAAQLnWqAoCej8WG7z6cbD1/ZO1KyPTp9VyGu3&#10;DNTv76pc4t6aquzEtY/sXrvUFlXZg0sttdQS4fvL2muWDmlqnXy2o35Xe03693xue2/L4YlwDWSi&#10;qUxzGG7LRs098fhEV1MyNwz1NQ8MhIGeKDuZX553MGrK1Hdkz0xnL+MpTCFAgAABAgQIECBAgAAB&#10;AgQIECBAgMB7JFCUBHQc+5r1ST5143TS9tRQW35rUrCcaRwbSsp945rieGR0qH90a1zIPDoU52Dn&#10;q2vOj+9pDDOT28+mpDqsG6qq03Lp0XT3yZHCmpM11Gmc8bS4fLtieE+c4x3fk5ZaT2+d1Gg35jOF&#10;NWeXYPdnu1ubmybf4pGRqOX2NBldM9I3mTXuz440d7WniefJ64neqHBbTV3U+0Q6PO9gWKq5tbtz&#10;ThF0WmutOPo9+l+QbQkQIECAAAECBAgQIECAAAECBAgQWFCgKAnomjXV0cmH40Tz6IH+U+leIav7&#10;0HDloxNxWfS2+hMPbY8ztnFN8eGqK8LkzadvPFjzhfrTgyHbO29dc03ljoFwb3x74/BokhRe2fVG&#10;x1i0K9xe/2jP2n3J7sdzY1FPumZ9NnP68Vwc6vHcsX116/dP1O8fqIx6x6/cXb8jTiNX7oinXXrl&#10;9J6hRrv6xsGoOl4zRH7i8TNC6u/rbqjbMDV7Q5xMjrPe+f5cb/fwSJIAz49EUV/agCM05phq1jF1&#10;U1NdNDLnOc8YbGpuHRw5sjIHswkQIECAAAECBAgQIECAAAECBAgQIPAeCRQlAR2nazfcvzt0vTi5&#10;d3PaN3l8sLuiYnDsvriO+MjD8efxQ9Mp1zUfPVizo2ntxq7w34Ue/NSBQgH1kb2DZ4XTWrUlWfyy&#10;mqpt9WH3U4d6T+6tTauqX2mpPfFc78njURhcs6097elReUPLUs09GirviNdcu7G5cjSkk6evkeGo&#10;vm66tLmmfVd9b23INNd2jtQ3FKYdGenu7o52xZ05BjIjT6w8p56sM3zGvmGgpj1u4DEw2f3jrKzc&#10;RIAAAQIECBAgQIAAAQIECBAgQIAAgeILFCcBneRk26uzoWY5NF/uHo8ba0QTV+zekJQbFwqZt0zn&#10;Z9c0LJh3LjxiKKD+dpQWUG+4czKDu7rHX7u+fs2dcaPqQhH0/oGqy1a34mJ3N3XFaeGQGO6qi+oL&#10;3TiiqGF3ZrIDx0haFj3jChXSdXNc5h08d2FbmQABAgQIECBAgAABAgQIECBAgAABAkUTKEYCOu7s&#10;3FjoiXx85HTUsPZno8qG1oo3O9LWz6eO949mQt/nFQR96thwdGXdRSFBfLx/bGDpCuhj+zO3Nrd8&#10;+dDMLbrHDiRFxsfzY/uGK2+oiTY2rxnIjk+2fk6nrr2h5fS+pBdHqNp+vKPQP2QFkRam1tWH0uSZ&#10;GeXC59Cgubclk6bemzK7C405ovyRkbq0YPr2lsm+G/knhltuT5ebd7CwU33drOj620KlddtZ1lOv&#10;/EndQYAAAQIECBAgQIAAAQIECBAgQIAAgWUKFCMBHba6smXNoeR0vp29a77QE1cWb+zacH/r6Yfi&#10;lhf5nZ2nq3dXbYxDOnVg+9ibacPoQto3dIuOe2Lc13F6smVHSFWv3dJzadRxJCyY61tb3VDx/Ob4&#10;bMD5Zs77nGOZzaGbc1XUmYS0/dS2JKSoqbq9bjyXni7YmN+TBBDaUm8bOZYcQjh+edxFJLniMxLD&#10;tLE3u48lk0N6PRxCeOz5wRM7Q4ORcGri5pNvdqTHFabXrO7M+dz2pNVzY7auZ7o5Rk17T8tI8sX2&#10;vub2tNi5pr0r6ouHKrZHPZNtNOYdjMPqm3nSYSHUvu6ksHqZL9w0AgQIECBAgAABAgQIECBAgAAB&#10;AgQInC+BitAl4nztVfL7hL4fg82LtKVe9AHybRXZ5omuc5kInm+LUP/cWXdYB+iS/3EJkAABAgQI&#10;ECBAgAABAgQIECBAgMAFIDA+Hk4AXMElAR3FhdUPdweziStaq9u7Ks+2MXTotpGNerrO3WGA/W2N&#10;Ixmp5hX8uk0lQIAAAQIECBAgQIAAAQIECBAgQKCoAhLQReW0GAECBAgQIECAAAECBAgQIECAAAEC&#10;BAhMCqw0AV2kHtBeAAECBAgQIECAAAECBAgQIECAAAECBAgQOFNAAtovggABAgQIECBAgAABAgQI&#10;ECBAgAABAgTOiYAE9DlhtSgBAgQIECBAgAABAgQIECBAgAABAgQISED7DRAgQIAAAQIECBAgQIAA&#10;AQIECBAgQIDAORGQgD4nrBYlQIAAAQIECBAgQIAAAQIECBAgQIAAAQlovwECBAgQIECAAAECBAgQ&#10;IECAAAECBAgQOCcCRUpAH+8fzVS80lKRP5Ab3do2vvJQTx1oHF76xvxYssvw1sax4yvfY5E7jufy&#10;S+++xI75XGNjLl/UsM52sf62UonkbJ/AfQQIECBAgAABAgQIECBAgAABAgQIXAACRUlA58dym083&#10;Hr62d6JmfXT6rFTWbhmo399VucS9NVXZiWsf2b32rLZY7KbL2muW3j2KQp56T/8C6+SzHfW72muK&#10;HtrZLNiUqe/ILhTo2SzoHgIECBAgQIAAAQIECBAgQIAAAQIECKxcoCgJ6HjbNeuT3OvG6UzuqaG2&#10;/NakYDnTODaUlAbHhcbxyOhQ/+jWuJB5dCiMzlvXnB/f0xhmJrevuKQ6FEoPZ3LpCskuaWFyYdOx&#10;oVyo154quB7fk1ZVT++SlGM35jOF2wvV1kNtr9zXcfr5zYWoZmWi+7Pdrc1NyTa5xoqKxlyoQq6I&#10;r8a2/kJZdH56aEal9IzRtjA3fYX53NTd01PnzuxvS7YId01/Su6vaW7t7pxTjh1qtOOASqRMe+U/&#10;VncQIECAAAECBAgQIECAAAECBAgQIFBeAkVJQNesqY5OPhwnmkcP9J9KAUL2+aHhykcn4rLobfUn&#10;Htoep3HjQuPDVVeEyZtP33iw5gv1pwdDxnXeuuaayh0D4d749sbh0QXrjufXrsoerHyjY/zyXeH2&#10;+v0DlYPZJIncVL1/ovrGwRP7RtZuO1z/hWj8QJwartwR73LpldNLhXLsMC2qjm8PQZ54PEkLb+wK&#10;xddrPnowjap+R5ptLlz9fd0NdRvSv7QPHGwd7Oir2zURXwPNfdk05VuzIdOTDPXUjWyfzAL3Zzuj&#10;XYeT0eZoMF2gv217lBlI785E2wtZ6XlmNnUd3t0QxRs3Nbc2tB483DUZVPj74MiR8votipYAAQIE&#10;CBAgQIAAAQIECBAgQIAAgQtMoCgJ6DiHu+H+3aGBxsm9m9NmyuOD3RUVg2P3xcXFRx6OP48fmu6P&#10;HNK4NTua1m7sCv9dCPTUgUIB9ZG9hbzsyuiv3F21pbB4ZUM0Y/eGS9u7qjbWhIRy9ZZFOmY0VN4R&#10;3752Y3Pl6MiSW48MR/V1M1Zr2J1pL+ze1Bz1PhE/e/6J7PakYrm2o3tqwabm+uHNtcloZ3QwSSD3&#10;9w233D65Vs3tLcN9SQJ8npkhqd0+cLild3tjY19zT1fTmY8zPDvsMDnOaZdIn5AlTU0gQIAAAQIE&#10;CBAgQIAAAQIECBAgQKDMBYqTgE4Ste3V2VCzfLAy6h6PG2tEE1fs3pAUCxcKmWdke9c0LJh3LniG&#10;AupvR2kB9YY7G8ocOQk/n9veUah1njjYOv1ETV1prfPhgy3Dc7tmzHzyBWYeGYnq66PhviOlcQDi&#10;hfCuPAMBAgQIECBAgAABAgQIECBAgAABAkURKEYCOu7s3FholHx85HTUsPZno8qG1oo3O9LWz6eO&#10;94eey0m75+Vep44NR1fWXXRZaBvdPzawdAX0sf2ZW5tbvnxo5vq9YwcKHZXHB4crbyjS8YCjI3GP&#10;kTlPVBdSwCMzM8C92Vxh9+mC5ta6uEY5n891TlVAh97NhR7RNYUGHkmpc1oyHV/5J3rrk97S882M&#10;R5Pa566BnrrOyV4dkwj1dbO4k0bRk22ml/sqzCNAgAABAgQIECBAgAABAgQIECBAgMBZChQjAR22&#10;vrJlzaHkyL6dvWu+0FMVEscbuzbc33r6odowmN/Zebp6d9XGOMRTB7aPvZk2jM5NdYuOj/UL5/tN&#10;tuwIqeq1W3oujTqOhAVzfWurGyqe3zwc2kCHYwDnzFz4uVuqos70EMLxhiSk5AjEY88XGoPkkwbQ&#10;6cmEYdrYm93Hkskhkx4OIQzTTuwMvUTCAYmbT77ZEe8ersvaq6p746h2dkaNh6uTJ0qvOT2XWzJR&#10;Z3oIYUgQx00vatp3Rb1Jq43tUUvoEV1byAQ3RH2Fxhy99bvS7hhNXT1RtnCEYTYKrTXSPebMDIcK&#10;bu4e7N6c7Y/z1IPh09QBg6En9eSZiFMxhrEotAZZqvj8LH9JbiNAgAABAgQIECBAgAABAgQIECBA&#10;gMAsgYrQ/OFCRAk11yPV2fbz+Gj5tops80SaLA51ySNdA+dz91kPOjOYya9C/XNn3WEdoM/jb8JW&#10;BAgQIECAAAECBAgQIECAAAECBC4wgfHxcALgCq4LMwE9lgkVzbHCRfdPzKxTXgHMyqeGeuS4XLm9&#10;JtdY0ZF0DWk9WEhIr3yx1d0RJ8AzUs2rQ3Q3AQIECBAgQIAAAQIECBAgQIAAAQKzBSSg/SYIECBA&#10;gAABAgQIECBAgAABAgQIECBA4JwIrDQBXaQe0OfkWSxKgAABAgQIECBAgAABAgQIECBAgAABAmUs&#10;IAFdxi9P6AQIECBAgAABAgQIECBAgAABAgQIEChlAQnoUn47YiNAgAABAgQIECBAgAABAgQIECBA&#10;gEAZC0hAl/HLEzoBAgQIECBAgAABAgQIECBAgAABAgRKWUACupTfjtgIECBAgAABAgQIECBAgAAB&#10;AgQIECBQxgIS0GX88oROgAABAgQIECBAgAABAgQIECBAgACBUhaQgC7ltyM2AgQIECBAgAABAgQI&#10;ECBAgAABAgQIlLGABHQZvzyhEyBAgAABAgQIECBAgAABAgQIECBAoJQFJKBL+e2IjQABAgQIECBA&#10;gAABAgQIECBAgAABAmUsIAFdxi9P6AQIECBAgAABAgQIECBAgAABAgQIEChlAQnoUn47YiNAgAAB&#10;AgQIECBAgAABAgQIECBAgEAZC0hAl/HLEzoBAgQIECBAgAABAgQIECBAgAABAgRKWUACupTfjtgI&#10;ECBAgAABAgQIECBAgAABAgQIECBQxgIS0GX88oROgAABAgQIECBAgAABAgQIECBAgACBUhaQgC7l&#10;tyM2AgQIECBAgAABAgQIECBAgAABAgQIlLGABHQZvzyhEyBAgAABAgQIECBAgAABAgQIECBAoJQF&#10;JKBL+e2IjQABAgQIECBAgAABAgQIECBAgAABAmUsIAFdxi9P6AQIECBAgAABAgQIECBAgAABAgQI&#10;EChlAQnoUn47YiNAgAABAgQIECBAgAABAgQIECBAgEAZC0hAl/HLEzoBAgQIECBAgAABAgQIECBA&#10;gAABAgRKWUACupTfjtgIECBAgAABAgQIECBAgAABAgQIECBQxgIS0GX88oROgAABAgQIECBAgAAB&#10;AgQIECBAgACBUhaQgC7ltyM2AgQIECBAgAABAgQIECBAgAABAgQIlLFAsRPQh/a07R6a7THv4PSk&#10;oS9/cuutzS3pn3luXw7vWwfaPrlnoLgzl7PaInOWH9IqN5r39uXvXuyZx/Znwnu8ZZmv41w8uzUJ&#10;ECBAgAABAgQIECBAgAABAgQIECgNgYqJiYkiRrL3vkyUyd55+RlLzjt4xoyQA/3u+q6OjWFwYH/m&#10;ufXZ37ihiEGV4VIzQMow+jjkvfftueKRHY1lGr2wCRAgQIAAAQIECBAgQIAAAQIECBCYT2B8fHxF&#10;MEVNQIdK5z9tSPPI09e8g7NinJlvDfOP3dG19bLorQNfzn77B29UTFz50bszOwpJ7beGvpx9KB3c&#10;FEU3JinOgd1bf/u58CAf7fyjGRnPqZkTV2y6qfqKX45XWGDm7I1CDe//+AfRhqui1954c2Liirsf&#10;K6TUjx3a88UvPfdaRcU1N975Wx1b1kehdvuhp6MrN0RvRDd94WOjD33j9SvTyfNuFJa961tvhkcP&#10;wXdmdjReHs2/0aE9tz74/JTQxI33P5OSzgsy39ueu/tCT7RKujkg09FIQK/of4cmEyBAgAABAgQI&#10;ECBAgAABAgQIECgLgZUmoIvZgmPgT0c/9stnZp9Ddni+wUUow/yr1l8WhdxuNvrvH9n/g77eZx65&#10;I8oW2msMfHdfdOej8WCmIXq9sExjRzzt7qtmrnp8b3bfFenMP2q/YnQ0/W6+mfNstH5rtvOmN6Lq&#10;beH23//N6m98t9BUZP1ld/zWH8V7/Vb1W1/cfzyKNv7GY7+yIare/tijIfv8Jx959JnfrP6TH4fx&#10;+TZ668AfRu3h3vSJ3vzugWNRNP9GN+z4wVfuvObG+wuTCwn9+UHmlZz7mAs90eroojkgZfG/EUES&#10;IECAAAECBAgQIECAAAECBAgQIHCeBIqXgH7rQE+0bVbzjVC0O8/gvI/2w4fSHtA91e1x/41Dg69/&#10;5Ib1hZmXfeQjo88dSjLIv1j9+pd2xi2GP7cv+s2FOzy8dehPqrfdeUNIZIfrsjsfmd0VZDqEBTaK&#10;oivTZPr6Gxo2jYZccXwd+/HjX0zaVd/1rekK5eimhsbLw0Y3bg9V2wtfx3488INv3TfZ6vq+b/xw&#10;4EdvpbPn2WieZRaMc/k/lOVttHy6hUCWH5GZBAgQIECAAAECBAgQIECAAAECBAhc0AJFS0APfHdg&#10;nvLn+Qbn97zpC2nBb9x8Y5Hrhh1dSQ3y7/9m4+t74yLi83e9deCLfxBtfyze/QcPfHSl+65fX33N&#10;P38kfcakLnvhnPhKl36v5q8O5L2K2r4ECBAgQIAAAQIECBAgQIAAAQIECBRF4L777pu1ztyRIiWg&#10;Q6XzaOM85c9zB5f5ZDc0XPWjQ5P55eM/+lH1jfGxhKHn8p6BpHA47tKxyHX5DR8b3bc3LTF+6/je&#10;3Zkvxx0z5rvm32iBpW+6PDRujhfc+9wyn2N6WrzR42nwy7pGj8WPHzpZ37f1y6H6e0VxLmuDBSYt&#10;ny4ssBqQ1QTpXgIECBAgQIAAAQIECBAgQIAAAQIESkBgZsZ5bvY5BFicQwgHdmee+8Vs3DpjxjXv&#10;4Hwm8VF+P6ioCF9NH7gX517nHkIYsrGDUfRcfAhhOFrwN9Mdp2+PV5g6M3DmIYS/2v4bcWH1QjPn&#10;OYQwnBaYnGp4x5v37fy9sF1yEmB4ot9+LjmW8Ferf+9bz9/yG/dXPBhHHkqbP/ajnd+IfuWZO98K&#10;5wdOjacPOyOkyY0mrthwU2M4xjBKjiWcu1G4a2qvTYXgl38I4TyP+ZEfz7tRNCV/dnSzQG59oPc3&#10;blgAuQT+xyAEAgQIECBAgAABAgQIECBAgAABAgRWKTDzEMKpjPMjjzwy8/PMLYqRgH5rqC17rOuR&#10;LWeEPu/gKh/O7QQIECBAgAABAgQIECBAgAABAgQIECDw3gnMTECHKGZVPYdM9KzQipGAfu+e1s4E&#10;CBAgQIAAAQIECBAgQIAAAQIECBAgcN4EZiWgZ+ag52afw7dF6gF93p7PRgQIECBAgAABAgQIECBA&#10;gAABAgQIECBQMgJp3nne7HMYVwFdMi9KIAQIECBAgAABAgQIECBAgAABAgQIEChtgbkV0IvHqwK6&#10;tN+n6AgQIECAAAECBAgQIECAAAECBAgQIFC2AhLQZfvqBE6AAAECBAgQIECAAAECBAgQIECAAIHS&#10;FpCALu33IzoCBAgQIECAAAECBAgQIECAAAECBAiUrYAEdNm+OoETIECAAAECBAgQIECAAAECBAgQ&#10;IECgtAUcQlja70d0BAgQIECAAAECBAgQIECAAAECBAgQKFuBinfeeadsgxc4AQIECBAgQIAAAQIE&#10;CBAgQIAAAQIECJSugBYcpftuREaAAAECBAgQIECAAAECBAgQIECAAIGyFpCALuvXJ3gCBAgQIECA&#10;AAECBAgQIECAAAECBAiUrkDFvffeW7rRiYwAAQIECBAgQIAAAQIECBAgQIAAAQIEylag4tKePyzb&#10;4AVOgAABAgQIECBAgAABAgQIECBAgAABAqUroAVH6b4bkREgQIAAAQIECBAgQIAAAQIECBAgQKCs&#10;BSSgy/r1CZ4AAQIECBAgQIAAAQIECBAgQIAAAQKlKyABXbrvRmQECBAgQIAAAQIECBAgQIAAAQIE&#10;CBAoawEJ6LJ+fYInQIAAAQIECBAgQIAAAQIECBAgQIBA6QpIQJfuuxEZAQIECBAgQIAAAQIECBAg&#10;QIAAAQIEylpAArqsX5/gCRAgQIAAAQIECBAgQIAAAQIECBAgULoCEtCl+25ERoAAAQIECBAgQIAA&#10;AQIECBAgQIAAgbIWkIAu69cneAIECBAgQIAAAQIECBAgQIAAAQIECJSugAR06b4bkREgQIAAAQIE&#10;CBAgQIAAAQIECBAgQKCsBSSgy/r1CZ4AAQIECBAgQIAAAQIECBAgQIAAAQKlKyABXbrvRmQECBAg&#10;QIAAAQIECBAgQIAAAQIECBAoawEJ6LJ+fYInQIAAAQIECBAgQIAAAQIECBAgQIBA6QpIQJfuuxEZ&#10;AQIECBAgQIAAAQIECBAgQIAAAQIEylpAArqsX5/gCRAgQIAAAQIECBAgQIAAAQIECBAgULoCEtCl&#10;+25ERoAAAQIECBAgQIAAAQIECBAgQIAAgbIWkIAu69cneAIECBAgQIAAAQIECBAgQIAAAQIECJSu&#10;gAR06b4bkREgQIAAAQIECBAgQIAAAQIECBAgQKCsBSSgy/r1CZ4AAQIECBAgQIAAAQIECBAgQIAA&#10;AQKlKyABXbrvRmQECBAgQIAAAQIECBAgQIAAAQIECBAoawEJ6LJ+fYInQIAAAQIECBAgQIAAAQIE&#10;CBAgQIBA6QpIQJfuuxEZAQIECBAgQIAAAQIECBAgQIAAAQIEylpAArqsX5/gCRAgQIAAAQIECBAg&#10;QIAAAQIECBAgULoCEtCl+25ERoAAAQIECBAgQIAAAQIECBAgQIAAgbIWkIAu69cneAIECBAgQIAA&#10;AQIECBAgQIAAAQIECJSugAR06b4bkREgQIAAAQIECBAgQIAAAQIECBAgQKCsBSSgy/r1CZ4AAQIE&#10;CBAgQIAAAQIECBAgQIAAAQKlKyABXbrvRmQECBAgQIAAAQIECBAgQIAAAQIECBAoawEJ6LJ+fYIn&#10;QIAAAQIECBAgQIAAAQIECBAgQIBA6QpIQJfuuxEZAQIECBAgQIAAAQIECBAgQIAAAQIEylpAArqs&#10;X5/gCRAgQIAAAQIECBAgQIAAAQIECBAgULoCEtCl+25ERoAAAQIECBAgQIAAAQIECBAgQIAAgbIW&#10;kIAu69cneA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KqK776FAgAABAgQIECBAgAABAgQIECBAgAABAgSK&#10;LvCBoq9oQQIECBAgQIAAAQIECBAgQIAAAQIECBAgEAQkoP0MCBAgQIAAAQIECBAgQIAAAQIECBAg&#10;QOCcCEhAnxNWixIgQIAAAQIECBAgQIAAAQIECBAgQICABLTfAAECBAgQIECAAAECBAgQIECAAAEC&#10;BAicEwEJ6HPCalECBAgQIECAAAECBAgQIECAAAECBAgQkID2GyBAgAABAgQIECBAgAABAgQIECBA&#10;gACBcyIgAX1OWC1KgAABAgQIECBAgAABAgQIECBAgAABAhLQfgMECBAgQIAAAQIECBAgQIAAAQIE&#10;CJxbgV+qq53491+7qbZmkW3ChIW+XeSrubdcdvHF//G3/2U6vrn+2r/5+lf+36/uCQGs8glXFMPU&#10;XjPvOrsVVhT231+z5g/v/hfhef/iX/+r/+5n/1F67wcqKrItd/z1Vx45+bu5h7dumRnbPTfdOPXX&#10;z9/8sTTCn7v8shd/64Hg9srv/Pbir2w5sUlAL0fJHAIECBAgQIAAAQIECBAgQIAAAQIEzl6g/dZb&#10;vnTw++2bbjm7JSp+7d7l3/iJn7v2qb/4P8L8j1/7wf33tv6zr3ztl/5t7nfv/HTDNVcvf5G5M1cU&#10;w2o2Ws29X9ryyT/48aGf+eyOh77/v/37/+Gfp0v9q3/6idN/+7cX7+i46Nfb//P4yfDXqS1+ccM1&#10;U59vrCn888C3f+0z4WX93Xs+f++3vh0AVxNPuFcCepWAbidAgAABAgQIECBAgAABAgQIECBAYDGB&#10;9Zesq7300n/5vT8K/w2f06mh2PaH/3NH+NB83c+Hytw/+MxdU0tMVQrP++GJX//cqa/9bkgup/Nv&#10;++A//r+yDx3/t18OH9KRUPX81Kt/ET788efv3fq17u+/8uqh11//6EPZ/3TsrXRCqIYO8489/KWP&#10;1myYCmbWsquMYfEfRFh8yaeYWmE50U5NvvPDG4feeCP8tWfgx/d957vp+L/4SOPv/Icn//bdd+Px&#10;wcHw16n5J06eDPXO4a/hv6M/+Uk6fu2/+tcHXno51E1X/r2/93//P3+9+LMs+a0E9JJEJhAgQIAA&#10;AQIECBAgQIAAAQIECBAgcPYCrTd+tPu5H4X7u597/u6P/OLUQr/c9Y3wOTSF+CeP/G74apkbPNj/&#10;/ebHvh6Sy+n8r/zKp7d+vfvT3d/Y8+lt4a8hbXpz3X/77Mhfhs8//Xf+zsHhV8KHkPD9yaP/7r88&#10;9mh6y2O/cuc/eWRP06NfefTTvzy16axlFw9m8RiW8yDLX2FF0YaU8V/99X9JAxh64830w6UXXfQ3&#10;f/u36efw7T+qrJyK8Mnh4bs/Gr+R8N/weWr8pz7wgfCvAv/h1z/7v/7pwHIeZ5E5EtCrBHQ7AQIE&#10;CBAgQIAAAQIECBAgQIAAAQILCoRUZuuNH/l3v3xHyALntrXc87EbQ444nR3Kb8N/a6qqBl87+nz+&#10;yDIR//TIa6GoOSSX0/lX/oN/EEbC7Vf/w/8m/DVkn58cfuXdiYnw+f/7r/81LZQO3TNCujn8Nb1l&#10;Q9U/HP5fdoU/1172s1Obzlp28WAWj2HmvWHT9HnDf6cCCH9d/gorijbkl9f9zM+E9QP7jlt+KY0k&#10;VDH/3Z/6qfRz+DCzqPmHf5m/4/rr1/70T7f8wi+Ez1ORh3Lpv//5+37+d774xeZ/tsz3stA0CehV&#10;ArqdAAECBAgQIECAAAECBAgQIECAAIEFBbZt/NDjf/ZySAGnf8LnX224Yebsv/zPJ0IrjJnNiNPE&#10;8cyRRXzf+Ku/CreHP+FDmBb6b/zvSflzuEL35wOfbQtLhcHwIdRNp+NhZkithmBCm+OFVl5NDDPX&#10;fOX4/5k+712/2Pjy6LGFtpv1FDOnLSfaqfn7XnwxdXtg88dv/cd16fjXf/jclz71yZCSDn++vKV5&#10;ZrF5yNQ/l893/eqv/Mnhw2nWPlyH/83vpH05/vr06fQfCVZzSUCvRs+9BAgQIECAAAECBAgQIECA&#10;AAECBAgsJvDZX7ppZsYzJEPvuenGmTfct6/3jz5/72c/dtPUYEgc933unn/68z+3HNnPf/s73237&#10;te+03r1jb9zyOOSan/zzuO1GuEKh9JavdoVmHWG18CFtxxGucEv/zl8PjaQ7Fy7vXU0MM8O+91t7&#10;/6fbbv2br39l562/1PYHf7jQE816ipnTlhPt1Pzf+eMnQ715eLQ7rr8ubJ2Odz5xMCSXQxOSd/bs&#10;DqXN4a8z1//j//jn4R8JnvhP0/03fvUbvx/OIQwxB9jQRHs5b2GRORXR3fescgm3EyBAgAABAgQI&#10;ECBAgAABAgQIECBAgACBuQIqoP0qCBAgQIAAAQIECBAgQIAAAQIECBAgQOCcCEhAnxNWixIgQIAA&#10;AQIECBAgQIAAAQIECBAgQICABLTfAAECBAgQIECAAAECBAgQIECAAAECBAicEwEJ6HPCalECBAgQ&#10;IECAAAECBAgQIECAAAECBAgQ+P8Bl0jI2iQCd9EAAAAASUVORK5CYIJQSwMEFAAGAAgAAAAhAMBQ&#10;ga/dAAAABwEAAA8AAABkcnMvZG93bnJldi54bWxMj0FLw0AUhO+C/2F5gje7ibLBxryUUtRTEWwF&#10;6e01+5qEZndDdpuk/971pMdhhplvitVsOjHy4FtnEdJFAoJt5XRra4Sv/dvDMwgfyGrqnGWEK3tY&#10;lbc3BeXaTfaTx12oRSyxPieEJoQ+l9JXDRvyC9ezjd7JDYZClEMt9UBTLDedfEySTBpqbVxoqOdN&#10;w9V5dzEI7xNN66f0ddyeT5vrYa8+vrcpI97fzesXEIHn8BeGX/yIDmVkOrqL1V50CPFIQIgbIKKr&#10;1FKBOCJkKktAloX8z1/+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ChExJ2EAwAAPAgAAA4AAAAAAAAAAAAAAAAAOgIAAGRycy9lMm9Eb2MueG1sUEsBAi0ACgAA&#10;AAAAAAAhALBwpdDF3AEAxdwBABQAAAAAAAAAAAAAAAAA6gUAAGRycy9tZWRpYS9pbWFnZTEucG5n&#10;UEsBAi0AFAAGAAgAAAAhAMBQga/dAAAABwEAAA8AAAAAAAAAAAAAAAAA4eIBAGRycy9kb3ducmV2&#10;LnhtbFBLAQItABQABgAIAAAAIQCqJg6+vAAAACEBAAAZAAAAAAAAAAAAAAAAAOvjAQBkcnMvX3Jl&#10;bHMvZTJvRG9jLnhtbC5yZWxzUEsFBgAAAAAGAAYAfAEAAN7kAQAAAA==&#10;">
                <v:shape id="Imagen 270" o:spid="_x0000_s1308"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95" o:title="" cropbottom="11112f" cropright="37677f"/>
                </v:shape>
                <v:shape id="Cuadro de texto 271" o:spid="_x0000_s1309"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5219DECC" w:rsidR="00685A6D" w:rsidRPr="00551E46" w:rsidRDefault="00685A6D" w:rsidP="00551E46">
                        <w:pPr>
                          <w:pStyle w:val="Descripcin"/>
                          <w:jc w:val="center"/>
                          <w:rPr>
                            <w:rFonts w:ascii="Times New Roman" w:hAnsi="Times New Roman" w:cs="Times New Roman"/>
                            <w:noProof/>
                            <w:sz w:val="22"/>
                            <w:szCs w:val="22"/>
                          </w:rPr>
                        </w:pPr>
                        <w:bookmarkStart w:id="106" w:name="_Ref31130701"/>
                        <w:bookmarkStart w:id="107" w:name="_Toc33037064"/>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31</w:t>
                        </w:r>
                        <w:r w:rsidRPr="00551E46">
                          <w:rPr>
                            <w:rFonts w:ascii="Times New Roman" w:hAnsi="Times New Roman" w:cs="Times New Roman"/>
                            <w:noProof/>
                            <w:sz w:val="22"/>
                            <w:szCs w:val="22"/>
                          </w:rPr>
                          <w:fldChar w:fldCharType="end"/>
                        </w:r>
                        <w:bookmarkEnd w:id="106"/>
                        <w:r w:rsidRPr="00551E46">
                          <w:rPr>
                            <w:rFonts w:ascii="Times New Roman" w:hAnsi="Times New Roman" w:cs="Times New Roman"/>
                            <w:noProof/>
                            <w:sz w:val="22"/>
                            <w:szCs w:val="22"/>
                          </w:rPr>
                          <w:t>. Seleccionar modelo de placa</w:t>
                        </w:r>
                        <w:bookmarkEnd w:id="107"/>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896832" behindDoc="0" locked="0" layoutInCell="1" allowOverlap="1" wp14:anchorId="360E4E09" wp14:editId="6684B40F">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685A6D" w:rsidRPr="00CB230E" w:rsidRDefault="00685A6D"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685A6D" w:rsidRPr="005C182B" w:rsidRDefault="00685A6D"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96"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4DD0B4A5" w:rsidR="00685A6D" w:rsidRPr="0085640A" w:rsidRDefault="00685A6D" w:rsidP="005C182B">
                                  <w:pPr>
                                    <w:pStyle w:val="Descripcin"/>
                                    <w:jc w:val="center"/>
                                    <w:rPr>
                                      <w:rFonts w:ascii="Times New Roman" w:hAnsi="Times New Roman" w:cs="Times New Roman"/>
                                      <w:noProof/>
                                      <w:sz w:val="22"/>
                                      <w:szCs w:val="22"/>
                                    </w:rPr>
                                  </w:pPr>
                                  <w:bookmarkStart w:id="108" w:name="_Ref31539678"/>
                                  <w:bookmarkStart w:id="109" w:name="_Toc33037065"/>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32</w:t>
                                  </w:r>
                                  <w:r w:rsidRPr="0085640A">
                                    <w:rPr>
                                      <w:rFonts w:ascii="Times New Roman" w:hAnsi="Times New Roman" w:cs="Times New Roman"/>
                                      <w:noProof/>
                                      <w:sz w:val="22"/>
                                      <w:szCs w:val="22"/>
                                    </w:rPr>
                                    <w:fldChar w:fldCharType="end"/>
                                  </w:r>
                                  <w:bookmarkEnd w:id="108"/>
                                  <w:r w:rsidRPr="0085640A">
                                    <w:rPr>
                                      <w:rFonts w:ascii="Times New Roman" w:hAnsi="Times New Roman" w:cs="Times New Roman"/>
                                      <w:noProof/>
                                      <w:sz w:val="22"/>
                                      <w:szCs w:val="22"/>
                                    </w:rPr>
                                    <w:t>. Esquema IDE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685A6D" w:rsidRPr="00CB230E" w:rsidRDefault="00685A6D"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310" style="position:absolute;left:0;text-align:left;margin-left:0;margin-top:15.85pt;width:455.25pt;height:311.05pt;z-index:251896832;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NZyiQcAADgmAAAOAAAAZHJzL2Uyb0RvYy54bWzsWttu20YQfS/QfyD4&#10;7oj3ixA5cJ3aDeAmRpw2zytqKRIhuexyZcn9m35Lf6wzeyElWbJlJzFcxAmiLKm9zM7OzDkzq9dv&#10;VnVlXVPelayZ2O4rx7Zok7FZ2cwn9h+fzo4S2+oEaWakYg2d2De0s98c//zT62U7ph4rWDWj3IJJ&#10;mm68bCd2IUQ7Ho26rKA16V6xljbwZc54TQQ88vloxskSZq+rkec40WjJ+KzlLKNdB2/fqi/tYzl/&#10;ntNMfMjzjgqrmtggm5CfXH5O8XN0/JqM55y0RZlpMcgjpKhJ2cCi/VRviSDWgpe3pqrLjLOO5eJV&#10;xuoRy/Myo3IPsBvX2drNOWeLVu5lPl7O215NoNotPT162uz99SW3ytnE9v3UthpSwyGd80XLLHwB&#10;6lm28zH0OuftVXvJ9Yu5esIdr3Je4/+wF2slFXvTK5auhJXByzBO3CgObSuD7/w0dLwoUarPCjif&#10;W+Oy4td7Ro7MwiOUrxdn2YIZdYOmuq/T1FVBWioPoEMdGE0FYElKU6cLMuPMmlFLwF6Z5SmNyd6o&#10;LkusfmGgAFcaR9desOxLZzXstCDNnJ5wzpYFJTMQ08WRsJl+KGq+G3c4yXT5O5vBuZCFYHKiLZ37&#10;URhHDgh1W/Oun7iupzUfuKkL3XAhoz4ybnknzimrLWxMbA4uI9cg1xedUF1NFzzmhp2VVQXvybhq&#10;rOXETkOYfuubuhTg1VVZT+zEwT/qsHGrvzYzOViQslJtkKVq9N5xu2rjYjVdSbuMe51O2ewGtMGZ&#10;8mKIOtAoGP/btpbgwRO7+2tBOLWt6l0DGk3dAA9KyIcgjD144OvfTNe/IU0GU01sYVuqeSpkmFA7&#10;OwHN56VUB56KkkTLDPamRH4Cw3Ofl+FJFSu7k2YgT9Y4fRp5Tm95XhJBW5mTsV5jVs/W8nwUeDjv&#10;52p5Ov6hqDJU92HKM9aiA3qgXekRAd33/CTUbmwOeDOqR14UuI+K6sPIPixtR/W9W/S3t6jP7EFb&#10;9MA6dfj03NQBoNow5DAMfXyp0CtwYj+Qq5Bxj15HrhPE2GWIwGsYtmf8nt22ZTaGfxrtoXULw+5n&#10;RTBKLDAUKmZVHzRHTfiXRXsExKQlopyWVSluJMmC8I5CNdeXZYbxGR/W4TAwh/CuJnPaWH4QoAZN&#10;NzUIkKbMtvCvawFtDPZtdh/h48aK06psEXvQDT+XopDgbKAVv9SbhbC9xY526Esxr7csW9S0EYpK&#10;clrBvlnTFWXbAVaMaT2lM4DEdzOIuxnQWAEg3PKyEcpAOp59hA1YsOJRkoIWpsBuYuVlZNwJTkVW&#10;YMzDvRjxlV4OwvWdiB4GQeKjtSKX8lIvcJW99tb0YEhH9F0DdoPHKLTCYyk/PD4ZzIEj7eZXfiB9&#10;c40mDQxLx2ol8sBvNC9d91DfddMo0bGqj2YB8BQkDFKvSRyFX4lXHavKGRosahex7rTi1jWBRGRZ&#10;AD9CEwJVb/TacxKGCCr9D8xIetkOfOra7KyEBS9IJy4Jh4QGtoV06QN85BUD1sZ0y7aQQO16fx+9&#10;gikVtYKGolXQUJQKGs2iPmWwVXAckEY2sZ+oTDPnrP4MudsJkjj4ah//siD3y+jJieykQtNFc9VC&#10;QFOcGhX7afWZ8FbTCCTi75lh7mS8xWNVXzySrkVWd3YXqxtg6MlMP+pNH/LlTDBuISOXKUZe0awg&#10;EF0jtB3tA6eNTspUroAbQ35l5RAQfzNK0j7gRwDigOJrKGWsH4w/SjTEBU4a3hdTILiRcl6IU9Yo&#10;MdVpbCkb8wqUSGUKXoLTStWvu0bH59PeNc7OTnW6sO0bOmGwxE0LUVjwEjKoynjRjgSiEzcVVYt/&#10;pDmkEkMahsUF2i9JsgwgQOVfKCr0xmE5eG4/0FFi3zVQ98ehVBYeHjK4HyFXZo3oB9dlw/iu1cXK&#10;iJyr/iaFUvsewgLGGXx6yjwlNlaM+PjvP818UUFBIYjXDPfKVBM2DRcVYMzV933NqYIkjEJZjgDt&#10;mtKAn0LiC/4iA7bvhPBXB9VvlWFA8gxIiyJthOmDLNbAKKpeYZJs7bBKb9fxGquUixcEKgwSOkKT&#10;TaN7GHOUQLLbcHXhwfRUk5i5FQI9teFWva/dY7h9vvUkePawcsGj8S0T3ICdrjB8P4Rr2HOpW0AV&#10;WBG6zXggKRi6BWQTB8SDwEtNmpY4aeBJ/rMeEOLIdQHeZJWxT1jBU753PNjlXjJF3ASxl5CwB8te&#10;QsJm0fFHCAn9bQNQyH1EV19AyPhwF9H9c4vopk6QaObgu7GbqNLjECn82ElMqudCKHlKtntgrCDj&#10;F8K7qarnTHgxqdpdsehvLzTEDfUKyey+042QyvF8z0nTbdt3nTjyTV3eiyPv/1eX72tALzdCYX8j&#10;tMGs4PVQIjiAWbmBNAm8nVUkC0YP4TKAPAgtHHmVC7zqm1vMvjxrMwCotEWSvhdedVCN4IVX/XC8&#10;Kuwv/fbzKugzRIe7eNV2ARGoEl7jYv0Q73u37gN9YF3mYgKu0aBUcXc55lvWEA+MFC+saqgaqVrQ&#10;41jVemFctuHnSbIKpX9Khb9/Wn+WJcjhB1/H/wEAAP//AwBQSwMECgAAAAAAAAAhAHFSODl/lAEA&#10;f5QBABQAAABkcnMvbWVkaWEvaW1hZ2UxLnBuZ4lQTkcNChoKAAAADUlIRFIAAAUUAAAC2wgCAAAA&#10;BJ2bUAAAAAFzUkdCAK7OHOkAAAAEZ0FNQQAAsY8L/GEFAAAACXBIWXMAACHVAAAh1QEEnLSdAAD/&#10;pUlEQVR4XuzdBXwUaYI28L1ZuftuXe9u79Z3Z2dldmZWxpVxBoYRGGdg0ODuJBAhCYEIJMTd3d3d&#10;3ZOOdbo77e5aX1V3EZKQJjADjOT5/57veN+y7g7M99snVV31NQIAAAAAAAAAbgjlGQAAAAAAAGAJ&#10;18qzRKeLHxy+NzHta0ERZHbWNLTz+PQ6AAAAAAAAgGWMLs8TcsWjGbm22jybn0UlrC2psG0AAAAA&#10;AAAAcBesnW9wcJBe8dkwGIzc3Fx6YtXb25uTk0NPlkKVZ4PJ9F5p5TeCI/8jNPqeYLo5fysk6t9D&#10;o8lB9sSUxWKxbU1RC0fHmCq1ZIYlMJrpZdczm5QioZye3ByjTi6SqOnJdVSCMb5CR0/m02tkYpmG&#10;nthYzBIuV6qnZ0sw6dlM3tz9DXLu6OgoW2qg5yQVn1zCFGvpqZVUxJPwJiXWZYbZ96CTTQiV4hmu&#10;bM7e86mFHLFpzk/0Zlnfw+god/GfwpJUfI5Ace1ljdqpibGxKZbu6t+iyaCZnhhljE+q9NYlOvnY&#10;uGDuhxDzmOTLS9RGtXBcrDLSSwEAAAAAAG4TqVRKlo633nrL2n0ohYWFtbW19OrPRq1Wv/f+B6Wl&#10;ZSaTiSy5be3t9z/wgEAgoFcvhSrPZUzWjyLjgvoHC5nT3t29/xkW/Up+cc4kM39qendt4+sFJUbT&#10;bEsWpX305EbPnOmZgcqiVrX9AqWSZJw+Gk9Pbg67N9rZp5SeLKCa2PfWiwcvJmlN9IK5GHXBrmGN&#10;9MTGbOivrR26qfIujnPd+MrvttXTUxIz6LW3XQJdP3zuzKTKukA55vGyw7kor/efPDIwe0xh/alT&#10;/t0xmzbEj5OzwYIz644lkQNZleczPh29VTXDCutmi6g48par5CaL/SzluOdr5HuIivJyqZsWpR32&#10;7pHRa26CZawm/hPXrYcPps6+7FhZ9FZHP0+ng/G1TNsS/mBeZHjUpYsHAlM61ZJBF9dNr/zk4IRt&#10;HaXn/N6z4VGHnc5mTbQEXPBNRn0GAAAAAIDb6/Lly76+vmTvsfnlL395G8szSS6XHz9xIi0traOj&#10;c/eevWKxmF5xE6jyTFbl8IHh1wpKvhYUQZbnBi5vUCL9t6CI74TFsJWql/OK1Qa6J+lUo3t/sSKh&#10;X2Q06WRCmcmil/FEPB53hsfXGc1mk0HI43BmuCqdcbHybBSTazkclYEcqvnUkKO0ljmDRjbD4fQ1&#10;h1Pl2WJWiAXkKqny2hlWQWPMq4EDIX5OMwpyZ5OcJyIp9Ua9Wkru2FZ6hSzPRoNaQe1iVkukKqNF&#10;I5NR/1cuUyql5NEESus5VKPK+has7+Eake+Lp66VZ0H5W2sCRGZD8if/Uz5FLRA3RTztR10nMB70&#10;sleF7Xvg5pHQ908X8Qh2usPuRKXZVO616rU9CTpCm3fyYMy0WS2l38PVV7f+AK2vLlAU2sqzTiUh&#10;3zxXIDKaCbVcaDARJttHIH8CSo3ZpBdyyR/mjNb2s58o/vFjZ6d01C8PdKpB8m8hro/cxaxXUT8B&#10;Lp/a3UhORAIuX24yaamfIEc470Q5UXR+Tnkui7tUNirgtGWcTG6jF1kJGOV+sbZfYfTunlOejbmb&#10;TmSNkINAPye+whATfG6Qq7StAgAAAACAZYVqG9eh1302ZHmemZmhJwTx4IMP3t7yTNJoNKtWv/5/&#10;v/zlzZ9ztqHLczOPv6my1r9v4JEM6hLw3XWNwQNDjVw+WafPtHbMlmdOf/2qH//5QGieVFN98LnD&#10;HE3jh7945NQF/xMbVgdXj+tV4qw4//MeDp5hddeVZ3VtwNZDp9z9/f0HhNKCo+u2HfH3d9m482ia&#10;RD/p//GaM+7+rkff3e1TquQ3uOx39Pf1dQzOoncliLxgv0KOpjo2IHlITBCs0394YLNbXA+/22fD&#10;Wtfz/o571x0Ma2R2RrpcriAIVdRGh9AJbdLuvVfGjJnHNz15zN/fyeH/nvKfIUSZO17ddcLf/+yH&#10;h1zybG3aan55Jt+q366tW9/fc7DWdnJX25Pyi2eucAl1vsO9V8sz3/uprTXUeWlFyIF1DGmf+ydu&#10;UQdOZM/wD+/zZRPq2C07Q8b1KfvXP33c399x6/88FcglhGlbX9xz0j/Qb/MbVHkevbDxPXcvf6f9&#10;m2LrWAV+H9cwFOO5x989k2lUcE/7xQibLu89dvZKUPAUfYZZWh3ksmvzpuhWOac/h/xb2BGQIVQO&#10;em9Y53be3/nAJ1FVk5NtV9au2xsVV1MadH7fWX//E8eP1QptO1vNK8+Sker9W3fu2LmvYWLeCfry&#10;4I/Saqy/M5hfnhmXnrxSRx0tIMCDLdFWRgbkj93aPzUAAAAAAPhqIGvd9eh1n81dKM+tra279+w5&#10;dPhISkoqvejmUOV5dWFJ7iTzG8GRZFX+j9Boo9l8sKH522HRBxqavxsee6qlfbY8E8T0yd+sLOSS&#10;gzpbed7/8C6mmphsDXe5Um2WTn388v3f/c4P3nXJXFieJe0vf9+hzzZWDH3wu93t1mH0qeeHetLX&#10;b00me6jtsm1OpeP//cd/fpe0Yo91E5LxgufpGYGUWR/zky3xJqo8r8onf57TCdsPZGmuXrZtpzwf&#10;9mOQR2Ds/s9nqhmdK3+0o9d6xFDnd1nXOuO88mzm5K9aG0U21ry9Pylk0NerjwW/+t3v3rv540cu&#10;VNoaI/vMnw7ZPkJZ9OnSyGNPeDXP5J1Y51168BL5qWfL837/MXKTke33PFHHaHvxeT/rztbLthnR&#10;m94OJl9F0Fd0Iramp/Byav1I2qHXP9ji2zFV7RdZIGr2eP5dR7lcPu+L5dLut3/+/YiuSfpvgRn3&#10;8Wv+EvIDDFedii6ZbAt3Cagi9GLnNY9Yf4Lf/cWxufd7m1eeC6N9aiZE/O7sg7FNtiVmkzLr+Kub&#10;k6dt0wXlecz/af8a6hcHAf7uZHnuz4u4VE9f7w0AAAAAAHBbXF+eyV7T0NBAzz8bi8XS29v7twcf&#10;EovFer3+o48/rq+vN5vnNq4bocpzA2fmnZKKyKERz86echb7k6rapNExckymTyQ+VN9M1mnb1jcu&#10;z6NpJ85ndIn64k9fuK48aycO/PXRNIb1Ql/d+J57n8tkkVWw6+T6XdP80k+e3zWlJFqjd+zxKeV1&#10;BWw9Gm3d56qhC2vWOHh4ks689aeHC2eulmd5wbY1x2bURNWVrYfCGjl9ySd8csnq6Pjmu4uXZ9bQ&#10;hh8/WkTuKG5z3HlScO2q8NnyzM4+nzhR4fv3Q2VkJ287/1hQXXfG8SCm7ZvP4tGN777dTJ9tFV56&#10;flOltX4PVgS//8yTwf0Eoah6/S8vuMTXLl6eWf0f3PtKA5cQtzi/TZZnYc6Wlw5xNcRQYdj53A7x&#10;aN3JU5t2uda0hrqeCXBJaSB/OoSa2XrwzftSe603URNONwhMBKEp2Xf/kcwa+m9Bnr/pmd1sNcEo&#10;j/LMaKLLs0nmu+5919brr92ny/N4U0X1uCL24uEWtkIxWvHimWT+aGNFB2ugJCCmYu5d7OjybDQM&#10;FOe2mVscD/tWm4jRc4fOSbTm8kj/ovG5p7UBAAAAAAA+K7I879y58+hVP/vZz+gVt8P4+Dh5cKGQ&#10;LjIymWzP3r0FBQW26ZKo8kxyqKn/VVzyk1l5P4yI/Zr1btsPpGY+nJ5DDirYcy9enz71u1W28nzo&#10;+SNkeT7w6G5reY5wDawWTxY9/F/3fPfJTWdCqPLseCzBts9VZU/fQ4noJoipuD9Rwwcy2NSKJt83&#10;ycnzx5xdfEsJg8zz3ceplY9vs+5FFDp8I9B6wTBpIvyNjdGFjn98nSrPZB10fY3c8KV9p93CGwk5&#10;852nf3fPD37w3H2rwia0yXv2BZLl+cSRS9byvOc7z1WTvXci9A/Uof9p/QizRH4vn7aW5449f/hg&#10;UE7Unv0XudGPDpSSxX37t55pEo3u+o9vke82VWyr0ZSp2A+O5nAs1or7+Fsnbadrg7b/JqmF/HGp&#10;47buCh3Xpx44EGAtzw7feIr6BKX7yMM+7OJydK2bRE9UBnzy3Xvu+fMzB9lkU9ewDz23NoFJENyC&#10;V37zbr+cmElYT2787e/tpQ5AIT/C/6Pe+/pEclJ16nf3/OHZHpa8PnTb9++5595Hd0+RfwttEa5X&#10;qqhtecXUB6A/wqwir0NUea4JOXexhqsYKv7D/3z7nt883jIhHSwLdI9rTzvwgHWne/74sa91+949&#10;PztElme9Juf0gSizhTi/6VFybWI/ucoSGeQ6wrv20wAAAAAAAPhqo8szR6V+u7jcVptn8+v4lNMt&#10;tmuTPx1hngsttXRgsftkf5lJu86ePj8lmX9PruVhotzpuFeKZvZafgAAAAAAgK86ujyTTGZzPYv9&#10;t5RMW3M+09rBVXzG2ymb9RqazvBpHmz8BWc06M3mr97HWprJoNHf4BnfAAAAAAAAXznXyjMAAAAA&#10;AAAALArlGQAAAAAAAGAJKM8AAAAAAAAAS0B5BgAAAAAAAFgCyjMAAAAAAADAElCeAQAAAAAAAJYw&#10;rzxLxqpfeW/LpIqeXq8u7JxnBZueaLkB+13rhfTsZlQHHXroiZdff/3180VMehEh9H7u/cQxceQp&#10;j0q+Yaqta8r+q1+nft2PfvvSa6+vfOXjFs4t7HY7sM/8aXUOxza2foRp2/jT0okiTrpX8enZYpQ9&#10;eXUCHT25KTqBx3v3nktvo6dLGW8KdQ6qpScAAAAAAAAwx7zy3Bzy0cVTuz9KulqPrzOvPN+66iDX&#10;89VcekKb2zwVYe9tCZ+wjW9G/YGn9rM0RFeeh0dcK73sLrnd5XlpjN3/+XSlgJ7cDHFDwHOnis76&#10;BNDzpaA8AwAAAAAA2DOnPOuGHd90YLDqP1jpNmMgtIrMDY+/vGKFdz+n/dTbT65YscKjQlIX5rT9&#10;7Nl3n/jn/R9Hygm+52PrAkqyt3jnkXvLK10fP1TAqA1+4aEVK558aNPFTrnBdtxrqoNOO3inlpc3&#10;sFU6BbN280srX1v3xpu/fyVxWhqw6mPvyswV//Xz+55/O7+HX+lBvuCjv34jWGYY2X7PX17/4GiN&#10;6vqzrnR57shy80xoY3aGrV/5xrr1YT31Ibb3sPFCh8ygGox2eP7RFZ+cP+ywwVdtLP/kL8+++Ipn&#10;y1DlB2+sePiF1XmdM8NVl7fvPvjR04+/vNMz0nn9iof/9MyJOi1BVHlS7+EXqwNl130Qa3l+1iWl&#10;3CrD4YFVidOG6YrQVY+vWPHw+7EcUeyWje/u3uadFrf1639Z/d7xRpPZayd5tAf3XK4xmiu2PfL6&#10;5tdXv/jamrALh1Y89cgDHwTICPHlV9fHTRnZ1RHWg7wXxZYk7d667cyxFY/e/2eH0sp4p1/d84OH&#10;1p+WqPT++8lDPfTxuRK9uOmjF/5FTlIH6bd1jVmb6X4miaWLcvdqVFv608+sjqS6vjjpvZ1hWYd/&#10;8XIh9UuMmoMvHOVqpVkuH694asX6vTuOB9WqhRMHPlrx1PNPXs7ptx4IAAAAAAAA5pRnUbXn214d&#10;RkJXcPylmFYuWZ73bQ8gLJaU08cuD0ts21DlObhZpxvf9ad1hUKqPKdOzJx6y62fUMafcW8QiD3e&#10;2pYmJgi9+PJbv6yYvTT7qrnluT7lfGztpEkzffSxN2zlOWbq2plnKdWeH/3Fvz/TJKLKc+GU3nqA&#10;Berf/v4vnnh2xcrXTvRLNWR5PuCaQxikF9Y5pNjew5s/L+1pfuHPDgw1oZ4OsZXn3atPiLRmQji0&#10;+YM3Hv7bQ4eSe6nyfCZTaxS6vrrGu1NDKGrf/p/3+5WEgmrPj/7fN55sFNGvN8d15XmM5/jCo3+m&#10;eu9997tUkuXZpVVDEIPbvvVg+TRVvpOo9vzgyg8vKo0V257bO6Uw1EWe2BvVQehZRx/9IJtvLc8M&#10;ocuqJ/9EHeRPf3CsJMvzvkoRoep47WsvtMiunXkuoNrzQ8+tdBT0hjz14pZx4SIXcxtVAqfzAWrC&#10;Mpnvc9+5FkLdteZXp6aIGbc39w0omcfmlmdmxub1fmID0ZV1lizPhFroduCjpx5/cINrtu1QAAAA&#10;AAAAcLU8G8Xn31354COUf/3joV0+eVpF1qmDMWR5Tjp5LGhcZtvq6mXbHOf712SxreWZRfCLT609&#10;lXgkOIswiN3f3JFJbmuQBb37h+rrru+ee9l2fbJXYsOUScc6+fhbC8szK//RX51kGqZOPWQrz4/X&#10;Lv7NavrMsw2zM/LspQqyPJ9ftzPD+h6C1/2msr9pxV/3jmsILTdyp7U8H1nnLjUQBT6OcX3sodLI&#10;87lkeQ50jWwmCFngGxujJ8kjde/87zXdA4X/+t/jUwbmqQfslef5l20zuKde2JpGfylZHbtlZ9A4&#10;ORjcTvV/guh133c6x6Btdz1Mlecjb7pK9ER72kX3rGGCEFx46t3kaVt5Fji/tj2ZbzuINmn3Xn8G&#10;ORje9rXH6oVXy/OA75adiRptl/N2R/LVNOzud5/6lVvNwv4sGAh48g/3W/8+//GbH7zVoyGmY944&#10;csr17fAB8s073fdkNpMg5LmbyPI8lb55wxWJgejJczsZVDua5eyV0i4eK3QPQHkGAAAAAACg0eVZ&#10;zelbf/SC2jrWySa3nDhHl2fCImGWfvTgC6tXr/apkS5anglN7yfPPJrcQvZOI7Pc/+XHVq9+6Y1T&#10;EX3X38KLumHY4y+Rh9ob1S4bLHz+xdfWrX93ze9fvlqejVXuHz6wan1xY+WGx//2ykefvH//rZdn&#10;8j1UBrxkfQ8nwnpVhLLL8aV/rVjt4HVg65zy3JLm/vKrL7/xzsazOXbKM7Nv4+P3k+/hvT/fXHme&#10;NkwUXnjiIeoHtTmmZWF55hW+teKJVdv37T1ww/I8ZZgs8X3iwefJg3wc2TK/PKtiXv+fx7a6SqeK&#10;1j376Kqte3ZucRR0JpFbvvD3dWmcqz+Fq4pPPxjVYHt/uqrDf/au4BCq8Y/ee7OTS25pmAr/4IFn&#10;Vq8+8slH1GXb4phdLz/38upP9m47FlTLaolc/dJzr3+y8/hllGcAAAAAAADavBuGfYUpmk7uPpy2&#10;yPXNy4dO5Ot1RrXI97cBAAAAAABgCV/58qwocHyf9NwfVqQN8cz0wuXGMloZ/eHqd1Jal+1PAAAA&#10;AAAA4DNZLmeeAQAAAAAAAD61rzUAAAAAAAAAwA19TaBQIAiCIAiCIAiCIAhyg3zta1scEARBEARB&#10;EARBEAS5URbOEQRBEARBEARBEARZkIXzOfn33ft/dPz0T044fvfg0a9v37Vgrb18Y8ee7x85Qe71&#10;gyMnvrljz4K1CIIgCIIgCIIgCPLly8K5NT84euLJhJRVhaWzeTEr73fnvRdstiDf2LH7wZDwuXu9&#10;VlDyQFDYv23buWDLBfm3rTtuMp9ux9uyF4IgCIIgCIIgCPLlyoKWZy8L9lo8C+b/b+/BBwJDV+YV&#10;ry4quz5PJab+5KTTgl3IfH37rt95+bycU7Bge1tezi74jceFBbvMzYLtb5B/371/di/yzSxYay/3&#10;+frP7vVLN88Fa+2F/DizeyEIgiAIgiAIgiBfrjyTnL6g5dnLvd6XFuy7SOZOvu6w+7HYxFWFpQsO&#10;NBvqZHJ+8U9PnZm7F5n7fC7fYC8yrxWU/P6C74K9ZrNg4xsE5RlBEARBEARBEAS5mdzB8vwX/6BV&#10;BSULjnJ9yHcwt8T+r4s72Y0XbHN9yHb9X47Os3vNzew2j0TF/dU/aDZPJqTMrrLlxuX5+fRs8jO/&#10;lJW3YPmNy/NjsYk/PXXml+fOr8yfd74d5RlBEARBEARBEOTLmwXlmax4ZItckZZ1fYG9tfL8o2Mn&#10;VxXYPXtMFsvZc8vkYPbQ39q17+mktNnNZvNU4sLeS+axmIR7Frvx2OwGPz/r9kJGDpnnM3J+4eb5&#10;jR17Ho9Pnl1L5gbl+eXs/B8dP00u/5+zbnOXk7lxeX4wOJxc/t2DR1/NK5q7HOUZQRAEQRAEQRDk&#10;y5u55fnhyLj/t+fANxx2kzXzxyccX8zKnV1F5tbK8/1XQubuvCC/9fT+6Umn2Xr5YmbuPdup24CR&#10;fXVB57Tl6w67H46KW7Dw1dzCb+8/PPuKs5ndgCzPL2XlPRab+FuPi7/xvEiuIrefW5LtlWeybM+9&#10;mPznzufmnn+2V56fTckgm/9vrTdC+899hx6PSyKnr+QW2taiPCMIgiAIgiAIgnx5M1uen05M+/dd&#10;+/7njOtDIRF/unTlR8dOkdO5jfIWyvPXt+8iq+PsngtCvsA923b+2uPC3LPbPzhyktzxd14+s0vm&#10;hlz1rZ17r7/u+heunrZXnJvZtbYzz/8IjSQ7Ofnu/2P3fjLf3ndodoNFyzPZk23nnOeGPNTsXvbK&#10;M/m5yB8Z/RSurTu+uWMPeZzZ1o3yjCAIgiAIgiAI8uXNbHn+w0U/ssCuzC8mKy2ZV3ILf3zc8Rdz&#10;uuEtlGeyQ849o/1iZu79ASGv5hWtKiwlC/A923eR1Xz2lKwt/+t8jtzxgcDQuQvJ90R2ZjK2w5KV&#10;+18RMXPvJfaXy4G2VXMzu5ZsvK/mFq5IyyL3ejopjfxUz6ZkzN3gBpdtkxv/7PRZcvnvr+vz9soz&#10;+bMjf0bkm7St+uHRk+QHn12L8owgCIIgCIIgCPLlja3kPhodT9ZAsi3a7sP13QNHyIVkn/1vJ5d/&#10;hkc/nUh9DflTlmfyiLYrmX/n5UOObSd1n7I+9tm2gS2LluffWq+1nhuyLd9SeV6ZV/RSdj75Zl7I&#10;yCH7MNlm525wM+X5jz6X5y4nc4PvPJN7/dU/iOzP3zt8fEV69txVKM8IgiAIgiAIgiBf3thK7oq0&#10;rL8FhX1zx55X84qeT89+LjXz2ZSMbzjs/pNfwLPJ6bYTqLd22fZjsYmzvfH5jJwfHqWuyiYrJbnq&#10;oZCI2VWz+d6h4+QGv/G8OHch+T7IWk/mWzv3ko30914+C25h/b/O7rZXnJvZtWR5Jt/6w9HxZDOn&#10;HjedX/z30Mi5G9y4PP/B+9LPTp35R1jU3OVkbnzDsNfyi8n+TH7kBctRnhEEQRAEQRAEQb68mT1D&#10;TJZEsp/+wu08WZvJukr23O8dOjb37OktlGcyf/EPmt2TzItZebZbcP3K3YvspXNXkSGr5r9t3UGu&#10;JTv2ojcM+397DvzR5/KCHV/JKfjPvQdnX3E2sxtQ5Tkj518RMf91+ixZaMny/EBQ2NwNblCeb5Ab&#10;l2d7QXlGEARBEARBEAT58sZWnv8ZHv2tXfvI6Td37CEb5dcddpNV9/n07LmXSN9aef7+4WMLzhJT&#10;t7A+6XT9Y5NXFZTOXp79zZ17n5z/NClbFn1k9MORsUs+qurx2MQFmbvBouX5ldxCsug+nZT2XGom&#10;+RHIN0yumvtbhEXLM/mTejYlg/xpkpWezDNJ6eTur1ovGrdtgPKMIAiCIAiCIAjy5Q1Z98jeR5bT&#10;f9+17/4rwS9nFzwUEvl4bNKC5kvm1sozGXKHBV9svv6cMxmymtqKuy0/c3ResBeZRZf85KTT7F5z&#10;M7sNWYAfiYq7PrMbLFqeybb8YmbuYzEJTyakkEWa7PyPRMXPnqAnY688k7X/8bhEavesPLKlz+5u&#10;2wDlGUEQBEEQBEEQ5MsbWyskqx85WLTbzuaWy/PXHXb/Mzz6+t47G3IV2TOvfy7U7857r1zs4u3Z&#10;vJpb+Et3rwV7zWbBxjcILttGEARBEARBEARBbiZzT6neOLdcnsl8a9e+P/pcfjV38Sb8WEzi9w5T&#10;9wlbkHu27fw/F/eXsugLnhfkxcy8n591W7DL3LxmfdbWzWRueX4yIWXBWnu51+fy7F6/cPVYsNZe&#10;XsrKm90LQRAEQRAEQRAE+XLlqcTUBS3PXv5w0W/Bvotk4dya7x0+9o+wqOczcl7Kzn85O//FzFyy&#10;qf7SzXPBZgvyjR27/3QpYEV6Nlk7yb3I/7siLes+v4B/u/ogZQRBEARBEARBEAT5UmbhfE6+uXPf&#10;dw8e/d6hY/+57+A9N12Av+6w+9v7D5N7fWf/4W847F6wFkEQBEEQBEEQBEG+fFk4RxAEQRAEQRAE&#10;QRBkQb7rcQFBEARBEARBEARBkBvka/8Vk4AgCIIgCIIgCIIgyA2C8owgCIIgCIIgCIIgSwTlGUEQ&#10;BEEQBEEQBEGWyMLyvLKg2L2z26ur54sZ8r29lFe04D0jCIIgCIIgCIIgyB3NvPL8t5QMtlJpsViI&#10;LyryvY1IpX9OTp/7thEEQRAEQRAEQRDkjmZeeX6toJguqV9gZrP50cycuW8bQRAEQRAEQRAEQWbz&#10;Un7x6qKyG4TcYMEuS2ZeeX6zuIxuqF9sj2Xmzn3bCIIgCIIgCIIgCDIblGcayjOCIAiCIAiCIAhi&#10;LyjPNJRnBEEQBEEQBEEQxF4+z/JcOzz8qpfXuexsvkxGL7Lj//bsoUe3YtXFi/ToJqA8IwiCIAiC&#10;IAiCIPZiK88v5xT+zM3za/sPz+Ynrh7kwjtbnv9r587/3b07rbl5WiQq6Oo6n5v7lItLdE0NuWqM&#10;z1/p5fWIk1N5fz85XbQ8R9bUPHLmzCCHQ47LensfdnT0LigwmEx6o9EtK4tszv86fZpcpdLpNgQH&#10;v+7jI1errfstDuUZQRAEQRAEQRAEsZfZM88vZuf/yPmcrTn/8KzbC9n5tuV3sDz7FhXxZbKwyspx&#10;Pj+psdElK0uqUj148iS5yr+khMHlDnE4tumi5flQQgKDx4uvr7eNlVptcHn5MIfTPTUVV1c3I5Xe&#10;f+wYuepCfr5EpZrg8z8JCbHutziUZwRBEARBEARBEMReZsszmVdyC3/m5vFTV/eXcgpmF9698kyW&#10;XnLhY2fPkv+XbMJXyso2Bgffd+QIOV20PB9OSJh9fPT6wEBynNXe3jo+XtHfXzkwQE5fu3CBXPXB&#10;lSv/PH2azM9377ZtvCiUZwRBEARBEARBEMRe5pZnMmR/JjN3yWctz68XltD19DoLynMPk0kutJXn&#10;zaGh8Q0NtUNDNyjPx5KS5BoNg8cjx7uiogxGY6K1gTcxGLkdHSqd7mkXF3LVgfh4rcEgU6s7Jiet&#10;+y0O5RlBEARBEARBEASxlwXl+fp81vL8RFYeXU+vc4PynNjQ8Jav75HExBuUZ7esrBfc3SusX4qO&#10;qa195fx5x7Q0hVZLNuoTKSkbg4P/evQouWqMz3eIjCTX5nd1WfdbHMozgiAIgiAIgiAIYi93vDw/&#10;mplL19PPZkIgaGIwZmO+esH27YLyjCAIgiAIgiAIgtjLl6Y8905P53d1zcZsNtMrbhOUZwRBEARB&#10;EARBEMRe/pCY+sektBuE3GDBLkvmjpTnOw3lGUEQBEEQBEEQBLmbQXlGEARBEARBEARBkCWC8owg&#10;CIIgCIIgCIIgSwTlGUEQBEEQBEEQBEGWyNf+kpIxm1cLiul6+sW2sqB47ttGEARBEARBEARBkM+S&#10;Pyen3Thfo/soAAAAAAAAwHIlWwrKMwAAAAAAACx3dEW2D+UZAAAAAAAAlju6ItuH8gwAAAAAAADL&#10;HV2R7UN5BgAAAAAAgOWOrshWeXl5p06dYrPZ9NwK5RkAAAAAAACWO7oiy2SFhYUbrbZu3UovskJ5&#10;BgAAAAAAgOWOrsgyGVmbAwMDe3p6duzY4e3tTS9FeQYAAAAAAACgK7JMduXKFYlEQg7YbDbKMwAA&#10;AAAAAMA1dEW2D+UZAAAAAAAAlju6ItuH8gwAAAAAAADLHV2R7UN5BgAAAAAAgOWOrsj2oTwDAAAA&#10;AADAckdXZPtQngEAAAAAAGC5oyuyfSjPAAAAAAAAsNzRFdk+lGcAAAAAAABY7uiKbB/KMwAAAAAA&#10;ACx3dEW2D+UZAAAAAAAAlju6ItuH8gwAAAAAAADLHV2R7UN5BgAAAAAAgOWOrsj2oTwDAAAAAADA&#10;ckdXZPtQngEAAAAAAGC5oyuyfSjPAAAAAAAAsNzRFdk+lGcAAAAAAABY7uiKbB/KMwAAAAAAACx3&#10;dEW2D+UZAAAAAAAAlju6ItuH8gwAAAAAAADLHV2R7VusPFtMrZPsSXpyK0ya+swqJj25BVqpoCD4&#10;clh+v55esBR+fxdDQo8JQjLZK5Bq6cksrayxPDu5oIo93D4q0NELPy12e25dL8tEz27BdEtO09CM&#10;hZ4BAAAAAADAFxFdke1btDxbtAajgZ7MpxN9XD9Oj69nMWuU6sV3vKG60IvNDOlQfVjbiIJedEPF&#10;5z2redeabIq3P0tlpic0U2V2Ye2YUqFS16cdzuqT0YsXpRMGpjbSYzuMWmVWRu2n+GhauTSnsAXl&#10;GQAAAAAA4IuMrsj2LVKeW/rqV6dXlVjHvMmO51Jyt1XXvVPbITOa64eaf5tU4FBT79DLtq6fpzbU&#10;4bV/bqukZ/MMtFXlFBbbMshbeJY4cIsHnyBmxurLSnvIKa/U4xvf/mFSx7Vzy3Opp7p9sqjNbES1&#10;MRG1M/TkKrNWkVJcQ08oqq7CrKiYEN/k7Mpulqiv6MDeo56Xgp0vR07J9KyW9E0HnP2CQn2zWshN&#10;ldMdQYEhAUGReRMqQifKjA3zDwwJDs4JTyLLs6AqM/5ycEhQegVDoeWNt7gd2O8SGe7n5lfBUtte&#10;iaYTpMdQOwYFZsfktFiU40kxEeRLROfWi3RGehuakVVffNnfzzcwMvByGFNNMFszyR1Do1LGZIb6&#10;RFcPJ1/fwNCg2MIhmVErHI8OC7scFJ7WxyP3FLYWeAZc8g1PCPRMl9oOBgAAAAAAALeOrsj2Lf6d&#10;58qOEVt5tlgsEd09erMlf3BApjUQOuHb1QzrmsUVnY1YtDwrZWK+UGiLUrfw8mdbeRaOsZNLqfpq&#10;0sqnWWy1fsHJZFpLfcmU8GpT1fL9Y8q1111ObdLIM8rq6AmJ27EvYdR6OFN5fppUSxQlRoq15sHu&#10;CuaEiCy6vvG11u0oko7K/Zu2vbN+4/5sjqy/4FyVmtzRqB6NiKg1dEfGNwssBCEfbwtpouprT4J3&#10;7oTapFOp5r8JaVfGxVoNuaNGMhSb3MLOOfnG+q3vbdr+9kd7YgfnnwbX8vyiyrUGcneTSq4wmon+&#10;hMubyDew0aGCodRpmrLzusitjFOtB3OmlWN9Tg4739mwaXNUN7lQ3xazef2Wdzcci2ul3iQAAAAA&#10;AAB8OnRFtm/p8hzb12+wEOXDQ3JbeS4dVJsM3ayJIY11i/nslefKrHBP38u2VI8p6aVXJR/1YGsI&#10;5mBpXf0UOZWMNSYmty1+AbealZWar7l67pbd11TRN01P5jJq8nMLJqmKrecPtHFZfceCOqzfe1aX&#10;ZGfJ9URpapxUTzD6a1i28hxWqjEZpoY6RvjyiMsxE2KzsDGdLM+qsYrTyUw9QaimGgPI8jyRllg1&#10;TdZU0XBLfDfZ98ny7FchoI67gHK40C2DZSA/y2hdSHKLZSwxpWbSvOjV23pReFgmh/xharVjg31S&#10;Zv3R48lyua43yY0qz9rG+BTqtwCqkXrnSl55WnzXlFoxUH8kZYAgdKMto1ItIWNUnfOvue473wAA&#10;AAAAAHCz6Ips3/XlWXwkMfUXUQn/l5i2rWN8orfof6JySgzSjcnxf6geJ8zGzOrS3yVkfFA5LFlw&#10;9THRv++Pf/y/n/z3L/741z3+tup9s5g9FS8+9ccVu6P51ElpTcqe155xaV/05mG98eez+6619uLY&#10;8EnxwvdhZdEoWDFBHht2nPBL7FUbDOLeLMcTeza4hNRPq7g1wWs/OlDEYgQc3fKhdzH5oVqSwj90&#10;OHjSO1+qNXXnJ27Ysd/T89zqLYe6Z7TtRf67d+w57ld54qi7Qq1ozrm8dc+e41GlPK1psCpmw4cf&#10;vbN975G4ZvplZ5m0jbmXdu3Yc9K3/PCxiyazuibNe9OuPbvPRDBUC3quWcVodT61Z8M2p4i8EZ1W&#10;neJxYsO20+GhbkejqnTapkwfvw079h67nCbSmiZaK7fv2Xfy9Lm12/aWT4rCXcOcyQ+17Xg0zjwD&#10;AAAAAAB8BnRFtm/xM8+fJ538SkgSl57Mp5HGxM+pqVJmfvEgPf6KYrTGhgdlDIvpKQAAAAAAANwJ&#10;dEW274tXnmEOIXNsmDE2s/A6dwAAAAAAALid6IpsH8ozAAAAAAAALHd0RbYP5RkAAAAAAACWO7oi&#10;24fyDAAAAAAAAMsdXZHtQ3kGAAAAAACA5Y6uyPahPAMAAAAAAMByR1dk+1CeAQAAAAAAYLmjK7J9&#10;KM8AAAAAAACw3NEV2T6UZwAAAAAAAFju6IpsH8ozAAAAAAAALHd0RbYP5RkAAAAAAACWO7oi24fy&#10;DAAAAAAAAMsdXZHtQ3kGAAAAAACA5Y6uyPahPAMAAAAAAMByR1dk+1CeAQAAAAAAYLmjK7J9KM8A&#10;AAAAAACw3NEV2T6UZwAAAAAAAFju6IpsH8ozAAAAAAAALHd0RbYP5RkAAAAAAACWO7oi24fyDAAA&#10;AAAAAMsdXZHtQ3kGAAAAAACA5Y6uyPahPAMAAAAAAMByR1dk+1CeAQAAAAAAYLmjK7J9KM8AAAAA&#10;AACw3NEV2T6UZwAAAAAAAFju6IpsH8ozAAAAAAAALHd0RbYP5RkAAAAAAACWO7oi24fyDAAAAAAA&#10;AMsdXZHtQ3kGAAAAAACA5Y6uyPahPAMAAAAAAMByR1dk+1CeAQAAAAAAYLmjK7J9KM8AAAAAAACw&#10;3NEV2T6UZwAAAAAAAFju6IpsH8ozAAAAAAAALHd0RbYP5RkAAAAAAACWO7oi24fyDAAAAAAAAMsd&#10;XZHtQ3kGAAAAAACA5Y6uyPahPAMAAAAAAMByR1dk+1CeAQAAAAAAYLmjK7J9t16edeKKaZGenlB4&#10;/Kk4Bk9Fz+4ILW84q0tIjVgNbcwbvdR0a077pJieAAAAAAAAANwEuiLbd+vl2WyQaA1mekLR67Ve&#10;xa1cenZzRKnpdT30+CaU+8QlzCioka7X1SFRbV24qKD3j45oDPQEAAAAAAAA4CbQFdm+BeXZ3DvW&#10;9a/o9EyuvLm75PmMqm6LPK2zcUNF9aH2kTGDSSTh7Kmu3ljZJye3Nenz+tr3llfvrWrfnb+wPJuN&#10;mor8nSGxG4P8j7QajZyRlPD4T0JSDpW3dOhUY6kJLx/zWh0StzGvd5zb63nR31MqKLsc8WbHwHBN&#10;+svhQZtCYjfH5IRNa+ijuXqcVmiMtrGv8+YJodY2vp7/utMseggAAAAAAABwU+iKbN/1Z57N4/01&#10;uUK9aqohnqW0MGuCmUoLQfA4Iycm6coa1kCVZ7WMe6qXayAIg168I21hebYYlPmRTx9x+dO5qBCV&#10;yZIR+fARl/uOut6788iKXnJnQUxcRTu9KUEUxnhKCULEzxodGJZLMioba8mFhqlU9+op2wanDh1S&#10;G8h3QYk6f2xkWmIbX4d/ct1pe+sAAAAAAAAAFkVXZPsWuWxbqRHH9nQcLewi+7CF2xQyISNrK2t6&#10;xI09rzxrFfxjHdNqskUrZj68rjybjJwZNs9iMeVl+U6bTI0NwTPyOV+UFsREF9WZdcKx8RqNkciP&#10;Oi3SavqanfrI8ixNL6wuJjdRM2J8m2dsm586vP9aeb54YoRFdu1FTJRE7NiXcoOLugEAAAAAAACu&#10;R1dk+xYpzxazMa6mPUZNXSZtsWizOir/kZb5fssI12juHO98MjXzl1GJD6SWVKpMLYy211MzVxe3&#10;f5KcXsKzfif5Kp0mO9xn5WnPf7rHBmtMFrWwOjHi0dOeL/qlh1OXfBtEiVdWnDz3Wnp1vd5EDOWv&#10;dXJbHRK35WzYebk0szx+82nPR3zTLsuufnn53AVX+dXLtkM8tnHkJtv4OgZctg0AAAAAAAC3iq7I&#10;9t36DcPuMEb3mby8IPa8Jk40hsZFDFjvti2qcj2eZ/cbzwRx5d3dLfz5OwMAAAAAAADcEF2R7fvC&#10;lWf+VM0wo4Y7/3FUBgWPwVJSI+n4lHjuc7IWmhnuYYru6GOzAAAAAAAA4KuGrsj2feHKMwAAAAAA&#10;AMBdRldk+1CeAQAAAAAAYLmjK7J9KM8AAAAAAACw3NEV2T6UZwAAAAAAAFju6Ips32ctz5rmK+JB&#10;Bj25RiRw+hm7tIGwmBUFDv1nQunF86ny32K4+tBPoJpPr+S7+ATRk5vj8saDmRUj9IR8B00Rv/vd&#10;Hx3OF9Lzm2WRCac/zkz6TVp+MkfTMNDx/eC4Ay0d7yWm/iyhqK05879ik38YGvfrmNSTk/IBZuev&#10;w+N/n5j6bEHrMF/4eEzsM7nNJyuLfhqe5F1T9oOYlP+OjP99fMrahkGzhUiICudffdoWAAAAAAAA&#10;fKHQFdm+WyvPwiQXZZHXtP8uQfcAOdW2uE7775Mx2eTYyEhlBbqyw3azIy7ptISpYQsjKNhiMnIv&#10;PDfVZCA0E+K0rdNhJ6Qc6qbZhumsGf8NM7klgmCqPKurTrECNszkZRl11KuQxA2XfFO7yYFytGrj&#10;xg0b9jm2TevVzNY9Dq5HjhzZsMGxS0pt1pbtvX3DhtCCZnI/5khmubf7hg1bPBJrqHVkA1dp42Lo&#10;8swr9dxAOhsyLbMtsMOo9WrpbFfqNVpZWHVRo1rskNJpWxPVNSoSMce08mO5XSq1clCtJ/TSTfWj&#10;5CrBVMsBhjSgtte2pX9ew4hS2Ko0pXQOmM1mhkRqsRCdCZd3Zo/ZNiAJa6/sPH1xZvZJ1gAAAAAA&#10;APD5oSuyfbdWnpXlh6aTE6hBsrOYZyIH+rFhyQhVpEmiy7+Vj84omo6IuiZNzXtYl8JE5ed40SeZ&#10;LQZZZaxarSXfj8hzn1LaO3UhUE8Qunrf0bM+Bk48O6/NIOZoGMWy/n7boZK2/jClU2oxGZKT4lks&#10;NofT77bJk20iKo780jNxYLrR5YOAVuoVh/onOJw4lxMNEypmZ8Cerc6EXl915uSlQeoc72x5NvPr&#10;PnGp5lAao0LydRbqJRal18j9BqdsYzmjOp7LmVuerc/IosqzdQG5tXRTTT9HpSpqqfOf0c4tz9PU&#10;n1R5ti6wGi/63tYMekwQ00nb//z8+wzBDR5ZDQAAAAAAAHcJXZHtu8Xy3JyoElnP+fY5sxuoE85z&#10;y7Mk8j2tmjBKcxQN3WR5lrS3iorSVa3hZHmWlIea9FTZ1ha+wasqYjdMWPdgss/66DrPMC65iAr9&#10;RYVBigmmdTnh9fxPyiYIi1F37qTDpcuX/SkpLDVZnlcXc8n11cEn8ghxq+PrB318/B0PbLSW58S8&#10;1HZq556oVSHj5J+z5Vnbm/andaesB/FPLWrTUW9kcSatwr2P2pc02VuULeRfLc/qxctzcZ1/30AC&#10;S0K+yNXyrLNbnp+9QI8BAAAAAADgi4SuyPbdanl2n06IMqkVsvhPpGKzWavU9LeLelpMWo3FqBWF&#10;rNUoDHpekqy6yVCzXdQ3Y7FY9N3+U7VSeU2CSsI3adgCjxNq9TDzvLdWLdeUuo+c8TSYWjg+53Ri&#10;uUmjMpvoXpu5+6cJ7WKyf+ZH+GV3SeVyhVKjM5kMeftezZnU6dVFvofTTczk/d4J8oGhE6v/WTks&#10;G2246LDhmFwozDlyPHLCYtCohTP80OB0uVxlNI8dfnVX+4RcLldq9UYLQfAHat/70GPY9mLzmGKr&#10;yo6MCcdmBl7OricrflFFVipP3jVaETBKvh9CZxDtz25XGoxmC9m0RetrBuV6g9FCncvu7Gl0nBCN&#10;sHvebWCRU6NRG9XaI9frDdYT3ebR/B/vyadGFHP5sd8//V74jS8hBwAAAAAAgLuDrsj23fKZZ21r&#10;JD/TT8qYIgiVsjpUkOlBRlier5uq4mf6KJgjyjIPfnmcONODX1lgMZtk5R78zBidYkZefYGfH6oU&#10;asjjGPl1okwPUUOrvCJYL5YZZ8pEeR6CvGSNSGR7IUlnjF9cGzXSsIpiPTw8/KPzm8S8oUs+55Py&#10;29qzAj0C47gybX1KqIdHWGlpekrdWHlsQFt5lofHhYTybvIVBkrTyN2sYllq8ohtsYHkOKqqd4Is&#10;6F1F8UcT6euxF9Krcga6PXpHJqyXVJstkqjebo+BSaF1Zd1Yv0dnd/AIU2EieFLOpQ5yy+Epje2r&#10;y6rM/m6PvlHb2XMOe4jc0rOrl2E9TnNkoG8v9X1viqxv9WNrcxlXpwAAAAAAAPC5oiuyfbdWnqe2&#10;39P3zj3Ca/e9ulOMakmorz89uQMq8xLGBWSlvnvi4sOVN7heHAAAAAAAAD4/dEW279bKMwAAAAAA&#10;AMBXD12R7UN5BgAAAAAAgOWOrsj2oTwDAAAAAADAckdXZPtQngEAAAAAAGC5oyuyfZ+1PBs5HRqR&#10;hJ5co1E3has5AoKwGFj14qZuevF8hrFMaXuPmZ7NYzbq2nv66AlByKe7wsOqqEdFEQSzq31Uelvv&#10;9WU29rImQgZHWqUarV6XMTQUM8ypZ02GDAw3s1ghA0O25LJFRosixzqOGZ2SG0zVI+SY2S/hRA4M&#10;pU/y8hgjti2jR5hiE6GbamAIdfRLAAAAAAAAwBcYXZHt+6zl2ayVmvR6enKNSV/y7kRCMmE2iWPe&#10;miinH0C1gFnF4V7xMdKzeZTCPl+fAnpC1myNzOWJ3f3WsVomVRpu522rx2bGdzX1Dou4e8pqG81a&#10;35p2plIj0qidUssrxzs/7JeHt3WOSmVBnT1aszGqq71VIG2dZpwdV9SM9tQyRXK9NqikKU3APds9&#10;1sTuyxqcDi8v7NURclZdwJUa+jUAAAAAAADgC4yuyPbdWnmeubiSF7CZ6buVk5mk1xHaJqdJ14/4&#10;fQPkKuNoImP3AxPn10+4fSDnqkyNDmO+ATp+/8yF15nNBsNUOT/hI2bQXm5xrdEokxa6Tfu+zwq+&#10;wPb1MWqZosRd037vs1JCNQKZ7YX6AlcF1rAIi7mzPP7A++9v2Xr0o/scyPLcn7Bj5TPrYxg861bD&#10;zitXrt2/Y8+Hb7qnNVuXXKVXBx1e/f9+dTzaa/fvnlnVNkMvXlRTf0O7nKrwksmW/WOqiCb6jLdf&#10;Rs049aclr2/QYKJPkGcO93M1RrWYvamb38UamRCpyIVplZ0N1rVsKaNlynaCnDCqRPvPOtvGJHFr&#10;7Hf+4+sXK/j0HAAAAAAAAL4w6Ips362VZ2VDuGxyihyYWp05bVSD1Y8NS0ao8kwSh61WSw16boKs&#10;qdfUvEeYFzbosFJQeIXZYpCUhxl0ZEE1qTLeETSXs0q7yTJqVvZMn/XRNB8d3Hbv6IG/jOz5C6uo&#10;0nYo31d/XMQwmY26iIgwjdliVLM++vZO25nn/vyGbKatPBOCvnq35GKZQikSK2xLZhmVwszTr2xx&#10;8WErlrh2uqKresB2GTi3570+0RLlub3ir4lpj+RVtckMNy7PhF6x//AZekw9uVo60N8nVC56oh0A&#10;AAAAAAA+T3RFtu8Wy3NzmGRwmBwY6o9we6iLseeWZ0nke1o1YZTmKBq6yfIsGaG+C20cDLeW53C9&#10;1kDup0z8QNRVPZ3TQJZRk6B+6qyPkRU1ndlgnn8hdsDrP84f1pPlOTwkRG626CVjaxYvz01BFV22&#10;8QIKFiP8zE4nF5fkLnpjRl8v37BId+1mdKawpCaToaq77rLAkN7aPaA26HSiE7mtXGr9ImeebeNB&#10;9lgFW2w0qgOq2getSxaW52Mu9JggVLzRvJwOOT0DAAAAAACALxC6Itt3q+U5UprwHuPYi9PZyUaD&#10;WHTlHcaBvw3vv3/C10XVFjC8+Ve8tmqB173Drh9O7f6vYa+zFpNxxuM3A7s3ysdqZwKeZLi8za3v&#10;NZk0ihqXiWMPT/h5Tx15QsVkKCsOTTg+PHZmr2xq0vZCY1Hv+VcyCYtltCn5w0ceefmNHXse+D/n&#10;+NzLK1+4/94//+HBhz7Ye0XELHrz/j//+r6/PvvGxz0cjW1HG6NaeuSth375kGt21IHv/PSPmd1S&#10;smjv2+k8rVzkLLRGLXWvLPxXZu7x7imy3KrU0xtzM/6eXRQjpzae6C+/Ny75X+nZ5dQV5TNr45Me&#10;Sst2YlAN2WCQuVTl/zMz78wU1bIFzJ4HU1L+kphxxdq5DUqhq58PNbKqurzjwR0Ft/VGZwAAAAAA&#10;AHB70BXZvlsrz5LMk7L6bP2dr4Aq0ZC/TzY9uS3Gk93DyvW380ZjS5AxCoMir30TOykibFRz/Z3V&#10;AAAAAAAA4PNHV2T7bq08awbLlb3ld6E8m00GNnOantwMYd2WFde8umZtp/X07zVy1rRYS4/vCoNg&#10;hCs30BMAAAAAAAD4AqMrsn23Vp4BAAAAAAAAvnroimwfyjMAAAAAAAAsd3RFtg/lGQAAAAAAAJY7&#10;uiLbh/IMAAAAAAAAyx1dke37rOVZ0+QvGhilJ9cI+Y4/YZc1EhazsmBHn2MwvXg+Ve7rDFefRZ68&#10;TBB6pcDFJ4iezGVQSJV39J7VFoWYtT4j4Rep+akz2vqB9u8Gx+5tbl8bn/zj+KK25syfxCR+LzT2&#10;/6JTTkzKB5gdvwyL/VV88lMFraMCwaPRMU9kNx2rKPxReOLFmrLvRSf/NCLuV7HJbzcMmi1EfFS4&#10;QLvoZwUAAAAAAIDPGV2R7bu18ixKPacs8WYF7hf2DJFTbasHK/CQbJpDjo1j6ewQD07kfnZ0gE5L&#10;mBq2MIKCLSYj9+JzU00GQjspydzJinSUzqjIjQ2snJnALdz8MkEwVZ7VNWfYQVtmCnKNVx/DLG70&#10;903ppkZKbqzH1i2HnSM9YtmioUObVvzj6be2bNkSWD1FrqyLPU2OnSKK5DoixeNwRkjwli07vFLq&#10;qB3n4vfudNgekFSUcGDPad9oxSIPe77KqL3Q3Nmi0Gs00uCqoia12CGl07YmqmtUKJxiaOTHcrtU&#10;amW/Sk/opZvqqV8c8CebDzCkAbW9ti398xqGFYImhSmlc8BsNo9IJBYL0Rnvvzt33LYBSVgfvO+s&#10;L27HDQAAAAAA8EVAV2T7bq08K8sPTifFUYMkZwmPemiyfmxYMjJgXUmILv9GPjKjaDws6p40Ne+Z&#10;9gsTVXrwok8yWwyyyli1Wku+H6HHfqWsb8orQE8QujrvkbM+hpkETkGXUSbQTpTL+vtth0re+sPk&#10;Tik5GMsL3ZTYKBjp2P3fR6i+Ph7iGtVj3YQwMSLPRfYIBIKeluLyDgaz88rurWfJ5f1xUZeHFj7Q&#10;eTz0jc0X8nOOrU0e4NOLFqPXyP0GqVpOkjOq47mcueXZesqbKs/WBeTW0k01AwKNpqyl1m9GO7c8&#10;W5+yRZVn6wKr8aLvbcugxwTBTNj8h2feYfDv6tOzAAAAAAAAYFF0RbbvFstzc6JKRHVaos+Z3cAm&#10;/5xbniWR72nVhFGao2joJsuzpL1FmJesbA0ny7OkPNSkpwqttvANXlURu2HCugeTfdZH1+HE8HUS&#10;5vkI8y7Lx+ji6vX8T8psm0jGkn193E6dfn1fmYKczinP8oJDT28840MJKO3lMEcy8ypGqBU9UatC&#10;rp3jneW/7bFVbiXUQewzaRUeffS+k71FWUL+1fKsWbw8F9X69PRFMyXkJ7tannV2y/OzF+gxAAAA&#10;AAAAfJHQFdm+Wy3P7syEGLNOI4/fIBVZLAatdqhb3N9hNugtJoM4bJ1GaTIIUmW1rYa6HeIBvoXc&#10;pDdwql4pr45XySRmPU9w7phaPTTl4a3VaTRl7iNnvAzmZra3u06mMet1FrPZ9kIZu36S2C4m+2e2&#10;o3duj0rDrnvhhUvUKeOJ8MNnc2VDpdu3vDctazzj4MsRazQanclsZo5EOhzwIidtEW7htuJ9lcVs&#10;zHV4Or6HOxrwiktEB/muBIO1733gTp3KXsgUXVF6ZFw8xR18MauOPExheWa6QNHHqPAfEZGrDSbJ&#10;wZwOrclksRBmnXhD7ZDGaJ0QREd3o9OkeJzTs66eRU7NJn1ce6/GaDRRKwkzo+CHu/OoEcVScfz3&#10;T70TKqOnAAAAAAAA8HmiK7J9t3zmWdsSzk+7KB2dJAiVsjKIn+5KRliaq5us4KddUEwNK0pceaXR&#10;ojRXfnmuxWySlbry0yJ1co680oOfE6QQasjjGPk1wjRXUV2zrOyKXiwzcoqF2a787AS1SGh7IUlH&#10;lF9cG1k5hzua8qNcXV39cgbp+4SVxga4uoZ2jFKnkPmD+b7nXc/7JA/ypcyRzKrgEFdXj9jSq2eG&#10;r9Kwuz3c3VJKOlqSLvpEpsu1pq7ihCMJHfTqBfSqrL5O157hcesl1WaLJLy707V/wvbOahh9ru1d&#10;AcNTChPBlbK92ztdu4cmNbavLivTqR1HbGfP2awBcku3ju5R6hMTLZGBPj1K6xryr6VvzaNv51g/&#10;AgAAAAAAAHzu6Ips362V56lt/9a37t+EY/T0zjGoxME+l+nJzTn4wL+RHKvp6Y1V5saN8albl901&#10;sbFhitm7bVssZrP1bDUAAAAAAAB8AdAV2b5bK89fFqrJMrdj11xKKDYuvIMYAAAAAAAAAI2uyPZ9&#10;NcszAAAAAAAAwM2jK7J9KM8AAAAAAACw3NEV2T6UZwAAAAAAAFju6Ips32ctz8aZbq3Y+uTneTTq&#10;lhj1jJAgLAZ2k7jF9gDkhQwTubLOfvrhVPOZjbrO/msPSVawemKiayXW8XRP55jMegPr28Vs7OdM&#10;Rg4zOqRarV6XMzKSMDrTxJ6KHBpt43Aih0ZsKeSIjRZlgXWcMDatMJjqGOSYNSjlxg2NZE/xi8YZ&#10;ti0TGCyxidAxm8dFOvolAAAAAAAA4AuMrsj2fdbybFaLjbrrK6JRV7xuIjGFMJvEMW+Pl1JPaL6e&#10;WcHkBvhcvQP1PEphv69PAT2x3nz7zOO7+q1jlVgk1y+606c0zp3Y1djTJ+DsKa9rMmm9q1vH5Wq+&#10;WnkqpbxirOO9XmlIa8eAWHKls0drNkR0tjXwxA3MUZdxRdVId8WkUKpXBxQ3JvNnnLoYddM9aQPM&#10;kLLCXh0hZ9ZcCaqlXwMAAAAAAAC+wOiKbN+tlecZr1d5/p9MXfyEnZmi1xGahpMTZ9/j91KniA3D&#10;8YydD0y4vz/u8r6CqzY1Ooz5BugFgxyv1cxmg4FZwYt9bypgJ7e03miUy4pdpy+unQ66yPbzMepY&#10;ogQHJjlNCtEI5bYXGghaHVjNIizm7or4vevWbtx0eMOfHMjy3Bu79aUnPohh8KxbDTm99PI7B3bu&#10;ev9197QW65Kr9Cqfna89eqSQYDc/+ZsfXc4bopcvpmmgsV1OtXHxRMuBcVVEU59tuV9GzTj1pyWv&#10;b9Bgok+QZw73czVGjYTzSTe/izUyIaKed5VW2dlgXcuWMlqmxNYhWfhF+88628YkcWvsd/7j6xcr&#10;Fv89AgAAAAAAAHyO6Ips362VZ2VDmGx8khyYWp1n2qkeqB8blozQ11eLw1appXr9TLysqc/UvEeY&#10;Fza06zVBQQCzxSApDzPoyIJqVKW/I2gpZxV3kmXUrOhinvXRtBwfdPgL4/CDI/sfYBdX2Q7lt/LH&#10;RaNGs1EXER6qNluMqukPv73Tdua5P78hm2krz4Sgr84loVAiVwiutu5ZmrH8t1waCUnnG9silTc8&#10;UV3RVT2gto64Pe/1iZYoz+2VDyVnPJFf3SLT37g8E3rF/sNn6TH1ycXdXZ08hYGeAwAAAAAAwBcG&#10;XZHtu8Xy3BwuGRohB8aGo9xuITmYW54lke9p1YRRmqNo6CbLs2SE+pKycTDcWp7D9VqyNxqUSR8I&#10;O6umcxvJMmoSNU6d9TFOR05nNZnnP4fZf/WPC0YMZHkODw1RmC166fibi5fnpqCKLtv4emmfrA4O&#10;8Pdoo6fjAwMCwyKPe+5mdKSxZSaToaa77pLAkNbaPaQx6HSikzktM9T6Rc4828aD7LEqjsRk0lyp&#10;arf9CBaW52Mu9Jgg1IKx4sIeBT0DAAAAAACALxC6Itt3q+U5UprwwdipldPZiUaDRBT8IePQ30cO&#10;PTR52V3dETi85df89hqB95+G3T5m7v2f4YsuFpORe/73A3u3yBk13MBnx869y63tNpnUiiqXiVNP&#10;TF66OHn0KdU0Q1l+aPLsE+MuB2XMKdsLMSLf8a9iEhbLcEPyhieffO3tXbv+9kvXxPwrr7/60J//&#10;9qd/PvzxwWDxdMm6h/72u78++OK6Tb2cRW4hpmX3rN9w/OoK4f6dzkzlInfwUquk5yqLHsvOP941&#10;KSM/o4q5MS/z4dziSKmWXDsxUPmnhJTHM3MryHUE952E5Iczcp3HqN8L6PUyl+qCx7ILnCa55FQ4&#10;3fuvtNQHkjODrdXeoBS6+vpQI6sq/50PbM+jzlMDAAAAAADAFwxdke27tfIsyXaUNxUYbuu9rhel&#10;Eg35++TQk0/DImUNlRdHn3ePpheMp7iHlukWOfF8p8jHioMimugJQcSHBo+o9fQEAAAAAAAAvkjo&#10;imzfrZVnTV+RorNIb/uG8J1kNhmmJ+mz0DdFWO/w8jWvv/1uRVNPEanx6lOyZMwp0Z0v/XMY+IMz&#10;MnzDGQAAAAAA4EuArsj23Vp5BgAAAAAAAPjqoSuyfSjPAAAAAAAAsNzRFdk+lGcAAAAAAABY7uiK&#10;bB/KMwAAAAAAACx3dEW277OWZ02Dn6ifevLzfEL+qR9xyhoJi1lZuKPv1BV68XyqnJWjLj70Q5Pn&#10;MygFzj6B9GQuo0quuqN34bKoJKz16XH/nZyXwdPV9bf9Z3DMrqa2N2ITfxBX2Nac+cOo+O+ExPx3&#10;ZNKJSXn/VMcvQmN+HpP4eH4rQyB4ODr64cyGw2X53w9L8Kou+05k4g/DY38enfhm/aDZQsRHh4m0&#10;i35WAAAAAAAA+JzRFdm+WyvPovTzyvJL7NDDwr5hcqpt92KHHpexZsixcTyLE+E1E3OEExek1xKm&#10;hi2M4GDqOc/eK6aaDIR2SpKzlx3jLJuhHnVsYOdzQ3fwCisEwVR5Vte5ckJ3cIvzjVef5SRuuuKb&#10;3EWNlLyECzt3HD8X45XAEQ0f3/biw8+9s2PHjtBaJrmyPsGZHLtElyh0RLrXiezwsB079vqk1VM7&#10;zsXv27dnV2rFCDGUvuPoeaHU/u3CjdqLzR2NCp1aI7lSVdSkFjukdNrWRHWNCgQTIxr5sdwupUrR&#10;q9ITeumm+lFyFW+y+SBDGlBL39nbP69hWM6vl5tSOgfMZvOwWGKxEB1x/nvzx20bkESNYYfd/Hly&#10;3I4bAAAAAADg80dXZPturTwryw5MJ8SSA0Wis4RvJgf6sWHJyIB1JSG69Gv5MEfRcEjUPWlq3jPt&#10;Gyau9uRFnWC2GGSVsWq1lnw/Qvf9Knn/1Hl/sibrai+MnPUxcJM4RX0mlVTHrJIN0IdK3vbD5E4p&#10;OWDkhm5OaZVOdO/56cFBcj4e4hrVY92EMI9HecQOSKXSgY7yys4xZmfAzs1nyOV9sVEBwwsf6Fxx&#10;8KVyjokw6eL9vW7wACm9Ru43SD8iS86ojudy5pZna7WnyrN1Abm1dFPtoFSnq2yt9eFo55bnaepP&#10;qjxbF1iNF31veyY9Jghm/MZfP/HWKJ/8mQAAAAAAAMDnjK7I9t1ieW5OVImoTkv0ObMb2OSfc8uz&#10;JPI9rZowSnMUDd1keZa0NQmyE5Qt4WR5lpSHmvRUodUWvsGrKmI3TFj3YLLP+ug6HBneJwTZ5wVZ&#10;PnLGpHU54fX8T8psm4hH473Onzl2fM2BCiU5nVOe5QUHn1x/8jzFt6ibzRzJzKuwXkDeE7Uq5No5&#10;Xpqk3edSFrdgT0CZgF6yGJNW4dFH7zvVW5Ql5F8tz5rFy3NRzfmunvApMfnJrpZnvd3y/OwFegwA&#10;AAAAAABfJHRFtu9Wy/M5ZkKcxWSUx6+XiizkQDfSLx7ssZhMFrNJHP6ORmU2iDPldR3Gxl3iIaHF&#10;YjH0h0w1aeRVcSql0mISCtwOq9WDU+7eOpNRW+E+cuaiwdLMvuiuVxqpg1gsthdK2/mjxHaykZqy&#10;T3vn9euN/KbnV/jyyRXjoYedC9SMim2b1zFl9Y7b/fgKo9FoMlsszJHI7QcukJPOSLfQ67ozKdn/&#10;2CdP+fCsY8Fg7Xvvn6NOZS9kiiwvOTop4fCGVmTWkIcpKMvIEqqGxiouD4vI1Waz9EhOp5F8PQth&#10;0Uk21o0YzWZyRq5q72o4w5ROz/S+XUt1Z/KjJ3b0W9dSx7WMFX5/Vw41olgqT/7+ibUhMnoKAAAA&#10;AAAAnye6Itt3y2eetc3BvGRPyQjZK5WKMn9eshMZQVGWbqKUl+wunxxUFDpxi8KF5PKSLLJRS4vI&#10;DUJ1craszJWX6a8QUN83NvIqBclOwppGWfElnUhqZBcIMpx4GbFqIX1aWNwe4RvfTnbVobaGnLAz&#10;Tk4XMgfo70MXRfo5OQW2DSvIMW8gx+uc0zmv+H6ehDmSWRUY6OTkElnUYdtygY7kUM8Shm3cVZxw&#10;iDr+YvTKtN52p67BMQ01M5vFwZ3tTr3jtndWNdLj1NrhNzQhNxIzEtb5VnLLgXG17UJwZXJPu1P3&#10;kO2UOWu6n9zybFvniPU4rVFXvLup90yR97/xyJtZ1o8AAAAAAAAAnzu6Itt3a+V5yuEb/e99SzhG&#10;T+8cg0oc7ONPT27Okb9/45vf/OaZGno6nzjgpe9/8xvf+ObGZNu8MjeOwaduXXbXxMaGyWfvtm0x&#10;6w1G+iQ7AAAAAAAAfN7oimzfrZXnLwvlRMmZg9d4xxYYF95BDAAAAAAAAIBGV2T7vprlGQAAAAAA&#10;AODm0RXZPpRnAAAAAAAAWO7oimwfyjMAAAAAAAAsd3RFtu+zlmcjr1crsT75eR6tpj1RwxMRhMXI&#10;aZW099OL5zNMFsp7Bs30bB6zUdczOERPljJQldbDltCTu0ihUmaMMuJGGHHjPI1Wm8uYHNcZu9nM&#10;uNHxUYWsnlw+wogfGRtT6AanyPHUlEacSS6cFPZzJqm9qEwyDQQhGGievKt3LwMAAAAAAIC56Ips&#10;32ctz2aVwKjV0ZNrjLrCtROJqYTZJI59e7yESy+ezywb5wb4XL0D9TxKYb+vTz49WcpAaWlcbS89&#10;mSVq/sStnh7fGXqDfkQiOVPc0CBVGYwql7Kibe0zfIX8ZGbVoF43yGi80D/dKxL5DowIZH1+jaNy&#10;oya3c8ifJ0tqr6/hDZ4p74urLM5QEIS678iqIOop0gAAAAAAAPB5oCuyfbdWnjnnX+H5b5jy/Iid&#10;lWrQE5q6oxOOa/m9A+Qqw1DM6I4Hx93WjTu/r+CpTY0OY74BeuEwx2sVs9lgmK7kRb89dWkbt7zR&#10;aFTISlyZnmumAy+y/XyMOrYofsvU+TXTCUEaIf3o48GQNVeqWYTFPFIV88aaNWs+2RmfOyieaFj5&#10;tweee/X9F598+UqHlFBPB552WLdmjcNG34jqXoOM73f6ozVvr1v/7L4KvSrE8b2f/PYxctc1V9rJ&#10;Mt6Temn/1jVrDp3LbmEWe7618tmNH617a/02z8ZJse0VaRqxx7bnfvqX0yEnP/7jijWdi7f+eYKr&#10;Oq29VxtQ21veUd2hNPrnNUwThITflTQls5hMV7oHTZaJjG42uVHXKCtHY/tdw3Rwve2B0JSEM69U&#10;j8psY71k+q1//XRVyLhtCgAAAAAAAHcaXZHtu7XyrGwIlY1Rlc/U4jzTwScH+rFhyQhVnknisNfU&#10;Er2eEydr6jM17xHmhg3vXiXID2C2GCTlYQadgSCMqrR3Ba0VrKIOM0GY5Z3Msz6a1hNDO/42duyf&#10;owf/zi6pth3Kb+WPC0eNZqPu+IeP/5Py0C9/9kqjmKg4siJjWK2T55w/U8zN3uNZJCGP052dFlTQ&#10;axJPnlrz5D//8ehbO1Pk5CH4lc/vKbEdjZguf9WpkXx5suImB18Qaavc9oQpDSYDu2dfVIN1i2sM&#10;MnbsidU7zwcwZVp60Q3NLc9iKT9mnEOX55nWhxPS/5WeEzopsyxVnutC9xc0TdnG5KdmDHSO8G/q&#10;1QEAAAAAAOCzoyuyfbdYnpsjJMMMcmBsPDbTJSQHc8uzJPI9rZowSnMUDd1keZaMUN9DNg6GW8tz&#10;uEFLtleDMvl9YUfVdF4zVZ7FzWR5NjLDp7NbzPOfw3x59Y8LRgyESR8VGcZTXvtadMWR1cXU2eDq&#10;4BN5/PwD53J45H7taYmBBb0aOZfNlBvUkhO7fKiTtvzKFZ9kGvSqgZZS/mjVqhO1euoA6qRAb7I8&#10;uxyMVOiN+umOgzELL+1WsMciHLcecXTLG6ZKscViHh8alpgX/Wo2ZW55Jkw6/46+M3POPFs3Ic0k&#10;dI6bLJaqwf7qxcvzgYJmujybdOr2+rb5J8QBAAAAAADgDqIrsn23XJ6lCR+NO73Oyoo3GCTisA1j&#10;Rx8eOfLw1JXz6s6QkW2/5XfUCX3/OuL+CXP//474nLOYjNwLfxzY7yAfreaGvDju+SG3utNkUskr&#10;XSadnp26fHHy6DNq1qii9PCk67MT7kdkTKbthUYj1gZUkQ3UIhgsPLnp2WefXevgmchiVD973399&#10;4pyeefaVex95f4Q5Fuq46ZVnn920wfmZ984wBxMPrVn17DMr3jiYoiEPoZf4vbf6ySdWbzseK1Cr&#10;R/IubX3v2We3O+Z2cU1Eles7u995/YU3159pnZ73XWODjLtv9QP3v+iTE7j1J797rGxYQX6C3Xvc&#10;BYb55d6KLeC+k5d/b0zyE6XdIpnoxYTkt8ra+mdGXk0iy7PMOS35zyk5L3XQV35n9NasyM7/uL1f&#10;aTKrZNz3CrPujU13ZNDtOs1lZSvL2u4JQjie+sprhz+HG6ABAAAAAAAsV3RFtu/WyrMk11nRWmK4&#10;8xcUq0SD/j459OR24w+HHfvkwjD3pm5wbRxN8IqpMVno6R2h6Dz8dvjsqebpogsxdfjCMwAAAAAA&#10;wN1DV2T7bq08q7tz5W25ujv/WCWzUT81fu2q5tuL2Vaem5vbNkl9M5oQ1Oxcdc27Gx2G5p2KJszi&#10;iWkxdSb7DpKM9bDv8EsAAAAAAACAfXRFtu/WyjMAAAAAAADAVw9dke1DeQYAAAAAAIDljq7I9qE8&#10;AwAAAAAAwHJHV2T7UJ4BAAAAAABguaMrsn23Vp4tshHWuXuHTz89uXnPkncNMwyED2w5vNiduRVi&#10;/3/1f/g/7Ab6AdFzcR1/JW7qpSdL0jLZzqfsvxMLpzzw+SDqztVGdcfa+3/y0xcdeo3UE5uNBlG0&#10;28c//elDV7ImLSZj3aVjz/zq/isVw+Qqk04Tu+n5P//9o161kdqy9EBI1cwdvdk2AAAAAAAAfL7E&#10;YrHIPqlUemvlWdPsNpHXRWgk8ooqA1ksuWW8iL2c1HOqGQmh6iXHguYsUcQBQUO3Wc8UJu7lRPrp&#10;rO3ZOF3Njd7PiT+nUtNVV1l4iLNYeTaKsmVpPpyI/YLaGnJq4jbMRO7lJJ5XC6nHIBtY2byIk6Lm&#10;ImGyr16hkRfu5USE6qw7qht9eCnkjofE3X3WBeTOel+XK5PWYdPp51KH1AQhyyusIg/UXRlf2c2x&#10;riEEg8OhZQPkCwdeSCWnbUERUdPk4Vr2O+SRU5NRcPbUeYOJqtwkNbvn9LEDRQPWO3UDAAAAAADA&#10;V0JnZ2eHfVwu99bKs34gauiTbw25bZTzBRZJF2P3syKWStvrObD/Y63aYuQVjW78xkRY1kxaCLW1&#10;rGZ03ZNKa820mI1mrUo/lDjgn0jNb1CeeZHMCwfIzqpIdOYx9ZK6DJNGadZO8wJ89PKOcedLZGlX&#10;lL0/FU01W5Ik4ILSOjDxO5n+p8xa3lRikHUBYdAoDp88aBuPBb50oXiyrzDgw3fcpQYiy3HzC//9&#10;8z8+tWdUrJ7uGE5rpt5JzrFAsq8XnY2otO7i99J+6py12XTW+6JOb7IuI6S9Ob/9+Q/OlfBsUwAA&#10;AAAAAPgKuM3lmWTkdUkKPcc2PSpozRve8+hMuhs/3U1QEKpX6MnyzAy+QG9HmlOeFQXezDAXbtgH&#10;/T5x1nU3KM9pkrJaasRMYWT08yI38tNdyZfgp0eo+tNYTQJqFS9yZpHyPCJsriAIlSg5wrqA0KsU&#10;x0+628YEMR7l7+YWkXPJKUBlIpw/fKSkS6waH8wYmLpang2xxyKZ18qz8sxLrhLyT7I8Hzuh01OX&#10;cAMAAAAAAMBX0m0uz7K03dxuNqEentrzsoTRzdj7X7whll7Ywjz3T7WE7L1FrNRYelPSnPI8c3mD&#10;UqVRFO7u8462rptXnnWiqYM714f3UGPqzPP5vdSZ5/izPJZRUuQtnaYvmbYoOsedfKgzzzF/WOzM&#10;88LyPPfMM0EwyP83HrTSvYRrIYiSGO8KhoDfU1fAYKuYw7FpA4SWdyyhmtxmpjAilGzP/PKXAqhd&#10;Fpx5ZlYH/fTbH3TbJgAAAAAAAPCVcJvLs3akTt0VwY13FQ+NkVMjv1oQf4Ib7yPp7iILrrb9Mjfh&#10;BL+ilSya5sk0cmyLhGnUjxfxEk+IyuP5KaelXS3CLGfbKn5BuEFLGNWSgpzUthnqJeQFLormZG78&#10;KWFTg/Ulp6SFJ7nxHsK6Gqq/cgoF8W7iQideahVBTInJVyePE39WOjqlbb3EjY/QqEZFaSf4rdTb&#10;I0z6S85XrCNC1BB2wt09tY9tnRE6ASvR3eX8lQKRhpr21UecOOPZNCGyriRKk0+c8Iq3TUxGvve5&#10;QOtdxijp3vtPZQ3REwAAAAAAAPhKuP2XbX/Oek4NfPTt/oPvKvn0qeAbsvCqAnf4W08gf1rG4j2h&#10;tfzZu20b9DqTGffeBgAAAAAA+Er5ypVnAAAAAAAAgNsN5RkAAAAAAABgCSjPAAAAAAAAAEtAeQYA&#10;AAAAAABYwu0uz0a1uj9b1lWsaulY8sHHZumotKFtsft6GXSD+dL6TLVQRi+4FQZWn06jpSdL0QkY&#10;ZcMKenLbaSUtDD49BgAAAAAAgC+t21yetd1XxiIjtQMlk9v3qOhldlk0Qs0k6+oznuYyGfmDorhP&#10;2Fef83xLTFKu0WCgJ3MZxIKyInpMM5ecC40S6OjZbWcQnXnJq5eeAAAAAAAAwJfVbS7PmjaviZhw&#10;JaOHqq8GubTo0MSZleNeL80UlpkkTdNO/xq9+ObEtofHIxLM2tGZC4/2r3tSKad2NDBymJ6rJ9zW&#10;cPqGrUcilIWHOIuVZ9GVJ1juGybPrZ6OCdZpTcpqz9Gt901HbZo4ulkp06lLPho7slY4wyO3NHR7&#10;j+56ZNz19fHzu9RSna7JaXjPQ5PuKyejQ22HMuvVR909yMFwWcTv/vLJiY3rVq7cF1vVZzATJUEH&#10;16xceepSnFBr0oumzx9dt/KNtR89uaeGME43Z53du3Llpr3+2QNqgpgp8H337RdXbj913iNV3xny&#10;h189kjJd/cG9vzmTO0keeSB41ca4a4/Cyjvytz985ENPAAAAAAAA4EviNpdns5onKzwxuvcfI0eP&#10;KpklI5u/P3LkMcaBX/c7PKriqY28onHH97RckV44Q20tqxm9Wp6NzGaW0zNjh/7YeyGGmtsvz0Zh&#10;mrC4jByYRlImyljkQHb5b+IxnkUxblBRJ5w1rQ0SAVWeSaLYTTqlQTUYrRqeIvT8mfRk23IbvUpx&#10;7KSzdcjY/c/9DBnZhYnMmMAZuTH/9PZnHnvs78++0cvRGLgDB1Y++dgjT7+7L0em5rlfSbVeFG6o&#10;O7Omhk0IYj546qF/PfbQ2tgqoZkgBkvCtm7fFFbZrjdZz6k3uD9/OJcaWIknuzpGOfQEAAAAAAAA&#10;viRuc3k2Ckb1Sh1hYrL3/5lbUzpy9F2VWmc2yLVT7SYDQZZnVmosvSlpTnnm+28RTKl0fREDlxOs&#10;6+aVZ7NByxgZnFFSY6MoQ1BaSQ5MI7ET5WxyILv8hHLOl6PnlmdJ8n69jtBOpGsGJ6jynBRjtpgM&#10;M90666HmlefnTo5IqSvNM2N8Z3pCdnwcrVJoswOOkuVZLeVyZ1R6OW/vJp9JDd/jSqqG2kVf4/hG&#10;LUc9Uj2iNhDs6kvOl6pN5A80J8bHa4djQIFcZ/02N1mej+RRAyt2f90Yz/qBAQAAAAAA4MvjNpdn&#10;WZ6bMHvfxJlXJqIjDGqFrGTH2LGnx06vnYpwNxgIZe7aoV1/ZcYXkLXS1Os16fTP/rU/YDi9yBs0&#10;yHL3jzk/z/R5v9/hQX5FPtvvTcbeXw0dfJwZclSvInSiqYM714f3UC9hFKULArdOuLzCjLmk05jk&#10;+cdGt1AHYVUxCIIn9Hlr7PC/Rh2fYcVHaFu9Rnb+XTTRxfN6gBEYSph1sowzY2dfmfR11VoL7Oxl&#10;29byfNx9z5svvrgrtrrDoGIf/2DVi099vP3jFw/G9w63xB5Zu/rF519+61iuhjCyW7Ocdr744vpd&#10;/rlDamJo25+3blz74otPrImsE7Nzjt/3+2cKZob3PPm/Hwc0ksftD3rtRPFssx/Zc9+vk1qsZ90B&#10;AAAAAADgy+M2l+e7QNN7UZSVpKeusP7szKUeoQk8rVLY8u4/D/QzmLZLrW8bg9DplQt99IQgBlPe&#10;Op2/5H3UAAAAAAAA4IvmS1ieuzNkzRkaKT39jHTC8Y5RpXhqKCsjo6yx27DYg7M+Pa20fVxIjwEA&#10;AAAAAOBL68tXngEAAAAAAADuMpRnAAAAAAAAgCWgPAMAAAAAAAAsAeUZAAAAAAAAYAkozwAAAAAA&#10;AABLQHkGAAAAAAAAWALKMwAAAAAAAMASUJ4BAAAAAAAAloDyDAAAAAAAALAElGcAAAAAAACAJaA8&#10;AwAAAAAAACwB5RkAAAAAAABgCSjPAAAAAAAAAEtAeQYAAAAAAABYAsozAAAAAAAAwBLuTHnWKQbH&#10;BfSYJOcMMeX0+CqTUdje2FTb2NzcPWq2WOil9pj0Y/0TUnpyHQ17bEpkpiefHn9qiq830pPbRSsY&#10;HOAY6Ml8FhOLMSmmJ9fR8oaGuYu+G8lkd21jv4SeAQAAAAAAwB13R8rzTF93ZO04PSGI1tjwjFEN&#10;PbnKbBCHRyUOM8YaqrKjepaqrGYjnyVQ05Pr6CU8oXKp/r00uVAoN5royQ3I+i9njNDjJRnkHLZk&#10;8Y9nMYvJ901PrmOQzcxIF303KiEzzT+9lZ4BAAAAAADAHXdHynNDdtyMRGsbG0TMoORa23gesz4t&#10;v5z8U8uoO5DLk7J64kLcjnheiq4YUZE9tq/S2e30kQuhQT6ZMoKoinXZsulil3U/o0aSE+l7xMnV&#10;1fliCovg91ceO+NyMb7eWlB1zOY8X2+XI5djKgYFgo70rVsPHTjtdtgtcFxqMKjFycE+x509UpuH&#10;NPKOgxsOnzl22t3Z78i+U408w2CWx649nmVSa0PXCdPDLh4943I+oZSv0Dcne2/d53z41FnnjFZC&#10;J08KcXtz8xFyrVPOKPn2x2rSLni5HLmS2DAuWXD2W84e8vJ0Oe5KfQS9nOd9+rjDcc/9hx1DehTk&#10;2vYkFwcHrybbpoS2IinoqJPz2bPecSMK6WSX2zkXJ58CW7WWjpa7Orm4+IS2iXTWBURTQinKMwAA&#10;AAAAwF1zB8qzqDkmp8N4tUeO91a0jc65hHsWWZ5DLxw46XTUJ3ZCai4vLRJrTQRhGkr0LGMRivrw&#10;vfuP7z90LrZaaDttWx2aayvPorGSssZxgrAohDw+3SWJ/BxreRYNnI7ptl4jra/KTOBriKIoP47C&#10;ONxfMjTEM8hECd5e+4+d3OaXS5g0Scn5Ipk8Java0nQpq4+st8RwdWetgirPwppL63efIN/bjgMn&#10;o1qmZdOjsWXtZpM8MryQOra49VhINzUg8Vr3RQzaentRQYFmsVPMmVeo8kwazApKGlAZNL0eHhXW&#10;BURHZg1dnvmlaYV9ZotFLRXx1fRRsiPp8ixpKT1zwnH3rp0upXzrApRnAAAAAACAu+p2l2eTtuSK&#10;T4+tLJL0spzIqKunS+e7eubZhizPEmt5Hk7yLGUZuGNctYEQD1W6X6m1ncK+Vp4ZxWVtTMJiUYoF&#10;7KuHni3Pp66V53iyPJcnhJIFe3q8bmyAy2xOzigdM0m4QRmVVHnOqTBo9YWlbdeXZ2I0NbRsynS1&#10;/8umxzLbhglClX61PB/1bzUZtayJEQWzdV/k0NXynL9UeY4o4JJ/jgU6F1kXzC3PJWmlQ2YLoZGJ&#10;2QL6Ene6PGu5F06Hj4nMssZ4lGcAAAAAAIDPxW0uzxJGp2f6te8DT5ZERdSI6Ml8enXvsV0HTrh6&#10;lA0IyalkujshzOPEBf/osmElIQx1CvW5eO7EKbfwWrGJmI5yPrd9y75dzueTGseMGnFO3JUTZ93P&#10;+WaMz6j7KjNPOp/bsuvwcefQUYVusjHvst+5E1fiKgb4gs6srdsPF0+MJ54/tO9KiXi67/w5tzOO&#10;fntPOaV0dh7eddC/kn3OLcjS5HciIiXlnOfe/cccnFwDUms1Jnl9dsgZt3NnfZIHRPKW1IufHAzp&#10;4fcd273fp2yS0EtjXV2PnD5/IbJCotWMVqV5e587EZzUMCZecNk2e6jS1fncps17DzsHtkzz/Zz2&#10;HfIrayqP/GDTqZbJkQTnc7t2HnJwdo8o6jRbtBWpYSddzrl4JfVNyCe7SpzJHbftP+Ic1CPWViSE&#10;nTjjGezntt4xcFrOiXM+t8PhwA5nz5iKfvqVAAAAAAAA4E66zeW5s7ZFLLl6bzCtPCKymh4DAAAA&#10;AAAAfGndkRuGAQAAAAAAAHyVoDwDAAAAAAAALAHlGQAAAAAAAGAJKM8AAAAAAAAAS0B5BgAAAAAA&#10;AFjCHSzPUlbh8RNvDdMzK6M4M+J0n3VoNsijA/64ad8OjnV6E8wl598tH1HQE7Vw8sBT9POkOQGc&#10;xByLbbyAdop1+ij1tGSSxWw2WB8CvRht/sq+9/4hlsnJsTzur/3vfmvgo++MBlwyaBc/8AKykB9N&#10;RqdefVSVOfLC4cnFH2+9UO6O7290zV/4GhaTRmf3rd6CxnOHUiZv6gPcAKf9P8Oi/jMs2tv6V2U2&#10;aoOr874TEb+3e1qqGfl7SORPqiab+hu/ExJ2oodDVBzyKubc4BWzTq8MqBqlJ0tpzoljCaxP3iZf&#10;VzrtF1lmG18j6d75zocvv7U1bmrBY8LulKEcr4/3J1BPV7sZZqPeeHNvzGLS6k30+M7Q8Eb27968&#10;+XiqhF4wj8VkrEy4uOrdj3b6ROpNZkIxdnJz8Bi98kZ644++8tbJZnq2COFw/UcfeAzSMwAAAACA&#10;L6vbW54ZZTluXXwZYRDUV7iXNjeWx57PaPRNyfGdUFGrR5tPpOSEzVg3tck5T5dnnbgrM/9USpHv&#10;mIguSwuxSl9/L5aszmajSl7uzU06ww8MJsuzYaqEG39c0tFnK2wGTiE/3lXcXi7KDDIotYqy49z4&#10;GFuLNfSHMBzXkBtzi/PJqUnSLYg/zi+Imi2p6ppyqYIqzyR+iKPRQMgrAjTTfLOSLco5y01ylY9T&#10;b9YobqN2LIq37WhgZvDjjwvqBkQ5V8vzWNIexyI9+aFEE34eTsfPulcN8A1ybphvoJ+f3/HjF1vF&#10;1Fbs7pRzx49fSemPjaTK80hd2qmTx30DM/uUmvaMc/c9+vZxUlwDtam0J8b3+HHvyE4JMViS4B5S&#10;Hn7R1dE5cmz2qWBX1WcGHj+e0tSae+b48Rbqzco8NmyflH/WHj7IHRni0b+2mGT2XBqZMZkMeZ31&#10;l/i6kAG6CTfVptdSf3US1/2OMp3dHnjlY5e5/wBuhNMelVCjvXqkyZayyh42PZnDoOGV5ccev9ik&#10;JbQ9+QlhKSVavbG+ID4sppqj4henp8Sk5zHlaoNCkJ1RkJqVExaTNWT9KEOV8WGx8WFxya3jQrPZ&#10;1FGdHxYT3z7BJf8S2UPNUTF5Ld010fFVAuurzJXgFBSZnhqbXiXSU+24pTw3PC6xe9q6oVZeW5AY&#10;lpJbnlcvUvJSIj12OQWQr1LcT62d7CmPjokv6xoj/23MYzI0F0Ws3XORej81U9QS+WB2enxYdvWU&#10;9T8cwXhXXEJ8fGpxG1tq1MlrCjKiktKH+VLyH+NwY0VUYlFjU0lEfCM5X6C7OpM8Zk7jkM5IL8nw&#10;W7w8t2dHHzvpRG7cOsQjp7X55A+QfkR7bw35cysIi0mpm6B2VfL7U2Pik4rr6f9UCKI1tXLR8qxT&#10;cAtTkmIzShNPR5LlWTFWT33AzPIZ+rdZc5hNjI4q8uefkVvRJTVr5azchIS4rGIe9SskVUtWRnph&#10;ZW15RmZZv5bgF8YkVXe1FmelNk8KTTpVWX5qWFxS7QD5z9083lETFlPQ3FYeHltH/kcmY7ckxsSn&#10;VbZbf4oAAAAAAJ/JbT7z3NbkL1bpLaRh55gOdm3sE05FzZxxX8fcetsGHbmRPbaR1Wx57uzO0uiN&#10;FoukJDVQvNiJy1b/VR/GUL1C3+8tbOq16BTTJ7fRZ54JQpSfQe5kUXSOO/mQ/3NbUfLOVHSebZUk&#10;4AL9v9X1/Jn0ZNuQZJHwNBaLvjdjNIOuf3PLMy/4tEFv4cV/rJmRaAai1VylxaKR5CZoLYRFNEPt&#10;2BE3ljtmkVaPHvEjX1GbtXP2zHPF0V+cLeSSg86a+HFqW1XqxWimhWgPWP3h2dqZrrBfH6+0cEte&#10;ejWI7CK957etd6HKs5+Xi1pvrHD0z+BICXn/O8eyrQcj3yjfyyFomhqxr3zszLF0bvvJzxv6WVqZ&#10;LDKp3LrFNZLOlB8/e661Nnt/Gv0Dz4s43cCwlvX5uqL3Pb9mrS0OaUx/x82z07j2hfVqbnlu7Cxt&#10;sf1ABUOvtgt8e4bUI2Wv1A54J1cMWRcH+LuzxQtb/VWWgJsszxZLW9i5elt7I1ks5bGBM1p6Npdy&#10;LKOkdabe50iPlPwpsvOyash/f6P1NaNiuUWl4uj1KhbjTCr1j64v9YxHwoBgOHdTVC85rQlyYygs&#10;IxmhrTPURQlSmcxssSSlFmoM1F9jW8jW7X5Z8uaIzMbZN0HzP7wjfVjcVhVS2Mu3GI1ihcKk10Wl&#10;UmfFWc1lnvUTFjnX78NABjmfKQ7Ju3b6VsPnk/8amlKjO9jX/XykvQ6+bfTYMuNzIsv6d8bNiS1S&#10;WbgJXldESj13uCGxYdSi1fHVar1U6Jdq/cUKQZR6vXsiusrQ6F8/MNtnKRZ2fm6LmPxvkTnSM8Cl&#10;/w3YK89moy63dN4/p4xTodRHsJ46Puadr5FMbAuhNrDwBTMWi6A+z7GYqtkke+W5Oj+9V6xWMYc+&#10;Wn9pQM2OKhyi/n8GCz83vkI9/79xrWI0MTqHPHZPQWoi02yRyadNJvlo98FU+r/NUNftlwv7xquS&#10;mQKdnD24/diZwub+rPxm8Whe9zj536axrbxu2nrMBu+3D4YUG5sDyrqkFjZHZLGwC6JCmhb5TwAA&#10;AAAA4Jbc5vLc3ZHOqvjQMeJCQajDiIaojT1vvWy7JT0q0brebnnOS/8wMftkWt7p1NwrnMWaV9bh&#10;VWdrqYEq+y0ldRrPKIkMWVCejWNprCbrCUBe5MyNy7NZL8/2ZYec5AW/vWh5Zp95ciZk11TUZYOO&#10;kKetnQ47wks8yU3wUcvUspTz7NCTvMDXyfJs6PVn0pWHwb1ansPe+EV4NzVIdX1n296jJyl+3VKy&#10;PB+x1v+uE2+F80o9DlqvQdZrBnys5bkzPfD0yZMfb704JtPPK8+CPoegCtuw/srHbTOdR9dFUh9c&#10;K/OOuva7gFkd7itf375/SEoXzTy/Aw29tp/xPNyekvjUdFsKB2Vt1fmz096ZhX8BdHk2ast50u6+&#10;qhopdTpYye75qF9+pr03Jjf/k9aGrckdtvN7Ac5H2YLrzy1SZloz9uyjLwS4MSWr71LhtUv++c0p&#10;cc3XnwMmaSu9HTzD02O9Dyc3sMh5TVkJVyMuyS2S600TzZWBl2IiQq8ciKP+kvpSg0r45J+jYR7U&#10;j56six01lQ1s6pcCRvFA+Pmw8NgE1+CEq+XZ2V7hSvOiLtuWCBp6miY1M92hF8IjYuPOhKZT62Ss&#10;3ITEwKCw46Hd1A9xbnlWTcW4XgmNSrjk67lEeZ7pOJAxbhvWFMQLJkqvZF+70F041BTsExkRGXH8&#10;6kXstf6OtnPpC8irvPd6RUTEJYbHpTVO0f+tfKry3JXWR/4Tksb65hFGVUV4XEBQQsQllyXLc0Vh&#10;moz6y1aH7Yrs4Q8d9vAn3wyZpLwG2fyLIZRjWaXt1O+bbAbKCgL84yKC/XYl2X4hQ5QmR4uvnq+X&#10;sycyW+nLwEey3M76R1s/Y2av9SM2eB/qtn1WnTjDMzAwNCHi4nGUZwAAAAD47G5zeRYM13pceCar&#10;IdYtNIIshDdfnjubLrcwb3RxZcvlVR/FMsmBvu+CsLmPOvN8ymFBebYoOsadL1FnnuP/vPiZ52Bf&#10;nVElilnF7lTyc70tRrMydeei5Zm6bFtvVjeHi0bGNaPRwsar39k0iLgZFy0GgyLuI+rMs6Rq9HgA&#10;deY5d+/smefyI79wLqJ6RWdVeFLppHUZZW55tswUvbw6jKwxfd47N1DlucR3V7bBRKRe8WkhmydZ&#10;nt/05Sp4nhv+eqWNf35nMNULCU7QxrNsc+e2F19vHGBrZcLIpBRq8RxTlen70xr4HRlv76d7tb0z&#10;zyaDTqPV2qIzmg36a1OjyXoKbw66PGtlR7onWcKJHQ29BoPmdEVFkdmY1Fm7O7Wzprf+m8V0S7zB&#10;mWeTYfLyBrdrJcm++qJM7mwD13AveKVd96asJF0HLzeR71mlUuUXlpDbSIeq/PwvxbUKyc2b69Kn&#10;BTJ2ddGhSOok7YLyLGuM7GDItUp1aU23fiI9t2HAwuZ4XQy6pfIsG0kva2cYJsbP+UaT/wCb0nPq&#10;xw0WOePg8Qxq75liv6hmPa//os8F9ljVhcRqi0AY7nRw8fJ8MEsm5/geX185xfE+lW19cR515tk8&#10;k+AfLdITPPI/ksTm8a70zlGOtLvdMTDHuqfd8kyY2iPDyzTza+pnLc86gW9sukmnrw90vZkzz31i&#10;tWp6+OP1lwYt4kifqIFFfwFCnXkeScyuISyW3pKMixmsopJ0pUY/mp+8O77ftoG98izmVWUUDdjG&#10;NtfKs4Jx6FKaWakqcHZAeQYAAACAz+42l2edtC+jskQvG64cGtFI+nPy9pe0t050XIrLdWeKB8hm&#10;F59+IC79cFV/j1HflUdPz/ZKTYRuurnySFy6Y05D6eJfemYWvfZhAlmnzEalrNh9JuaYpCh8Jrda&#10;0x4zE7mPDCfSW0tWEnYOL/KUKN+Jl1JJEONCetVRyfAEeQzdQD4n8rCgookc6xmVnMj9ouJwcgON&#10;VCCJPWQ7jqCiVNPkQg5E/RyzbFyQEqszShQ1bpzII7yCbCO541ARJ/KguDxyJva4VkboJ5O4kfv4&#10;1X2ibH+T3tpURuN3nymh/qe+TlAae2bfvuMeIXkC2UyAxwlnz/zGgpB9R083jkmmO+Ic9+3zS+oN&#10;9A02mweSfb0PHtjnEVppazuMgqh9+05EZFl/+SDpDPPYt889uI2qAJ3HV3lHeJ86fCJ45LqOmh/u&#10;vG9fXHtfyYlD+wr6yQ4h992+k2XnW+Q3S8rcV99ky7lhLvkX0Mjo29fQQl1eTpg7x4f8pzUq6Ywf&#10;0/YyUp+Trjf4kvVNfedZyU+KL55tfVPd7fkti3zbmTDp2ypyAyJjO5mysYrIgLCkNpGJLGLVsfW2&#10;G3opudMxMTGJaQXRiQktDH5acmx8dltvY1FATOoIV9WQFnklnNwrpqKXZTaZitOTAsKycouySxg6&#10;RltZYBi1NqHJ+luLObjdJQFRSQwWh9w9IKfJqNPmpyYGRWRn5WeWTVkmhnrKMqMCwhKLRugz/w25&#10;qQFh6V3j1C+G2grSAsLSahpKslqtX2yeb6wii/wIpZ3WmifrT0uMDEgrt90sgM9oj4iKjEyuESuM&#10;Wpk4LTEuMi4vOTO1jqlrLc8h3yeZtO7rv/JMcAYrQiMjQxNLpxRq4XRnpPVDke9hYGHZFpfYVoVH&#10;No2Tx5lOpbdMaGApuyrIj1A6PDMUExWZ1cmb6W4ICIstrSwLTczgKIVF9JZRuc3XTo/b6BScnLjY&#10;8OSCxmzy/00QitHsZOrVi9tHF37r22waaS0LCItMLug2WyxS5khIRFRadlFoTGw/R1yQlEC+BJnq&#10;MSWhGIuzvmJwQiZToidMuv7GHPLVo7JqpWZTT12BbcukDuqfALO+iPoIzZWxeVWKm7p/HwAAAACA&#10;Xbe5PN9Jpspz77WNLn498DV9Zwc3/XTg6PsKrv0Cd8eZ0s8fmRHfkf+1XuK+4T///btrHOkz+Uto&#10;Pn8ocdx2PvwuqTrmVcBa9CSxjf/6VUE1S93F2WTQaK/99Rn1eqPprn4IAAAAAACABb5E5RmuIx9y&#10;2zyP9Q7bAAAAAAAAcJuhPAMAAAAAAAAsAeUZAAAAAAAAYAkozwAAAAAAAABL+BzKs55RoOGLqJFB&#10;pGzvoR4ZvBgjf0SnXPo+0WbFlLwtV82asVC79CjacjUCkX60TN5ZbdJcd8suPU/VO3Tz957ijPfI&#10;tfQbNKildWVN1vdN6ESMkUnb8DZRCXMnORyTqm5yqkNhVKiVxVNTuZPMXJb13stGbQuLncvijYsk&#10;So08d3K6XyHvmJyqEyoIs2lyeuEdoQEAAAAAAOD2+hzKs264VFBbTY2Mcs2I3XtBmyTTBg39vB8d&#10;I0PNXvxJrWY1Tz3SyM+invOs6wufzCjQSeUGdocgxUGvWvhAHMIg0U4w6VdUtLMyFn087awZj/fP&#10;c/V0eTZqlYGbXWusY72czeLOPmT6dtDKnOpbZkzaSy1NrVK9Wqtp5fGOlzSUCuTkK8c3d6VPChsF&#10;bJ/iyhGl2rMop0KmahuouzTCJyzG5LMRjfRRAAAAAAAA4I64i+XZIBSlOkw4PTt1OVRQU23RK7j+&#10;zw6td7D1Y+1w5rTL81N++8e33M9vZahLNzAOvSZgUA9nJpgpjEP3Mo4+Me7+rpIpNOskgsgPxp1f&#10;5DXUWXeliPKp8myazGJWTxtm+nQKrSj5rMHQyzr6+FT0Hqbrc9zGNpNklO3zLOPgaapSG5TC6DcG&#10;tvxt4syz4+nNZI2XZ22jxgGOSqbY9qQlae6udaE95EAw3nDs3dUvvfr29mePk+WZUXDuqcdfOBFm&#10;7f8E0+uZZ19795197z+6yylBa5r3kKbqgK3f/tGH6TWBf7/vrwl99EJ7LjfVl7A4Z9raeVqjbUlY&#10;fS9Z0E1Kwd6eeU85Tq3IipzkZPXXxTGpAs8sPvdn127bKtJ48MqfPbKOLf0cn9QFAAAAAADwVXP3&#10;yrOh251VyaHODw9lc4ttzZPgH6HLs7jIT683mcVNDKcL1gWErq9LwrSWZ4LQ9AQqx/m2sVktEQSt&#10;J4vuqK+bbQnJVp4JXuVQeIEw4Nnx3DxedJqJfNGpWk5xukEm1gvpq6wFHtbyTJJWMgJLbEPTRMrQ&#10;3scnnJ+fcH58MsjfZD3ZnLr1fq866t3VRB5qZWpMOtnZl87azjwreOKEDPojmE0G3/Nnxvgq0Qzb&#10;NL88G9WSnIsOO046VQ5P04vsu9RUVzjNdmxdWJ5VMq7LsECnlh2sKHm+qKpKrCHLc9gEO72PLs/E&#10;cObXXgi27kFRszprWnq0BjwYGQAAAAAA4La5i+W505VVKyDLpZ5RuFh5vmTQm82i+jFHL+uC+eW5&#10;K0DOmDGreTqxyNB7npfbYFHyudnhtrUkujyreyf8Q4VRZ6eCP+TGF5MLDFNNgq4u6ya0eeXZL9ti&#10;1OiYLUZ2xVhspZkurbTkzfdfbKC2rY440M7SmQ1yt1dcFivPxtioMONiXdWgkudfPHzyzIGomhHb&#10;EjF7jC/X2MYLxPX26ixE2nC/YH55JrSSfW1jSmufz6wrG9ET2TVF/TpCyOtKnS3PKwKpgZWM2TE8&#10;IaSvNQcAAAAAAIDb4S5etq2fESbtZnqumfb3Gfc8YtbUsT3XjHz863HPTVK+UT+Qxrrw1rT/nvHj&#10;nmQXFodvnjj1LOPsi+zYUIOB0I9XTHm+Mem2Q9I9auK1sC6+MeWyfdzlBSHDpKq5OOW5ZvTgw5Oe&#10;hzWqKfae3/Cq+lQpL7JrJghp9fSZp0dPPssMOqiVaA28fBa55eZ7Jzy3y8VktRXwPN6ecHuPGXrF&#10;oFGq685N+62Z8jwk7u6yFWFR5rZ3w3rJAW+k+tTG99a+8/GWp19+92JBmY/ja6+s/MfDT657/wyD&#10;03/49df//tCDr69Zk9dnrbJzZLq++/t/7K/tznjkr38LqBEShPz81s053Rx69RwcRsPfk4vq9DPr&#10;U9N394uYPPbHxaUPJqS/Vj1I1vNR5tih8tI1hbW+nVNMzvAjcUm+zEnPrLTXasm1BLvM86UInu04&#10;BME//48fHozsmf97AAAAAAAAAPhM7mJ5vjGDUsce1PYmTcUU0ks+fxz3dReEt/H6Z27N3gOBnMVP&#10;PH9aFlOqU4TtfDiF3fjkpgiypgMAAAAAAMBt9IUpzxqOrD5B0pCrk133fKnPD2ewWaG+6ZO4qgnP&#10;rZ98OEcZfdX5VTJW47iUHt8uZtPI2Dg9BgAAAAAAgDvjC1OeAQAAAAAAAL6oUJ4BAAAAAAAAloDy&#10;DAAAAAAAALAElGcAAAAAAACAJXwO5Vl08Ucs23OeZbWMD3fbnvN8PWWxm5AxaRtbzEaLmXqQ8/UM&#10;g+H9H/z7ZCz1nGdF0a7+d/59urxe5HVv3ycPalizD3C6SlQwse8s/Zxni8lsvPHjkC3JF3b0Xn93&#10;bItJb7izz1GOqcv5RnBJ5FjLT4PCA2aItKqCfw+J/GZI5L9Kh8mXZzMH/hIV/5O0Sp9BpmK0/JtB&#10;mUWWiUeCwreOGoipite822/f/cEBAAAAAACAclfLs24kmZ/kKKxoEzdUWwwaaYEjLyXXYF1lUjDE&#10;ac7CkjRp+jnZKFfXfZmX5K0USah1ggb2pVengw7yMrw1QrnZqJJXXeKluqpmrj0wWZRPlWfjWBqr&#10;SWBbIi04YdAzxUnnZAOl4rzzCg7PrJwR5zoK8sqp22cbtfKSQ4OHP+QlO/KaRsgFhsFIalyYrp8t&#10;y1NZm/dlUTO9ujE70NHVIzo0Z1KnSPfffe/j6x0dHc8VMsiV/PoQcuwYkiVQES0x7rFxeZ6uZ30j&#10;i+S6+bfp1ojjQ7y9/YurUiPczntPLXwm9DwszqT/jILQSzbUj9qWsAXSVI71EVRK1qZahtxI6A3K&#10;Jq7YaDREDwwRFkvUwIDGRLZmTfCLK9IYSutOlLasS/751NOqAQAAAAAA4FO7i+VZlDtxPtJoMspj&#10;trOKqy0kk5F32MF25lmS7aNUKLWM9IHjLhazxWI2anvaxVPWZz1ZzOouf8Uoh9ye2sug1ytEZrVk&#10;JiPRuivFVp4t3IrxrE5J5LucTqYwOojcWj+eP3Jytbi5jFdQbHtFvvtp6swzORaXjQYUUsc0mwlF&#10;83RWHzU2MSRlZbYzt3UufzuYyaIOPtxxKirNqBQFPO9UQx6Dnb/6SJmRRJZVQc0O3yFqbBzJTqs2&#10;mIq3PvYqX6xgNjReabzW7SkWy3TmoT98EF0dcvpYOcOy+Hl0Gosz8n8R4V8Pjvi3vB7bktnyPDPW&#10;dGrq2s5Go/7dpDByy3uSylRUeSbMpQc2x1xryyGb7/vrnmR6AgAAAAAAAJ/K3SvP+sZjHGunMwrb&#10;+bbLtgmCf4Quz+LSyyYjQah6Js76WBcQur4uCZN+ULKmJ1A5zreNjawKjvdebvS+yXBv2xKSrTwT&#10;4oaRoExB4FpG7HledB5ZJQ1TTYKuLts2NgIPa3kmSSsZgSW2oWk8ZejMZm7sETLC6gqz9aLs2I/u&#10;92+zrlbxc3zdDuzd/86+ZOqEMbdozbFK6wpC2Rb5vyu2HLEKSqkzmMuunC+jzqWzm98PaLRtM1fu&#10;ocfWnAhc8lnPNzjzLGe27xzVKcTTB+oaXq1qv+7MM0GUH9rsXkoNAAAAAAAA4Da5e+XZws+Y8E4g&#10;a6kicTf9nee55TnbR6XW6vpDB446WRfML89tPpL+cX1v+HR2mmHYW9rdYx5rnbpyyraWRJdnywTL&#10;5TVhYqLQ8/dTeVTxXaI8n7pilI1On/q+jDXMPL1PM/9S6mqn+49kU2ePR+uSEuKHLBre0Z0+1Jew&#10;uUWvvRkuEwzsW/XLirH+Lc/tGxNbd6CUOazfL5ZrOC3FfrVj9LKrukIdXcoHxrIdP3CuI6cGtcz1&#10;oGOrbd18N7ps2yzfl9/M1hFanSZqiLF4eY7qpgZWHm/91b+Z/jECAAAAAADAp3NXv/Os7Q+fCd0p&#10;KG8WZISade280J2csJ3s0JNykYmQDQqi9vISz02eCyV7rTTtFLmKDC8n1WggTDKOIOEwJy5cJ9Ga&#10;NVJhyjFOpLcg100yZVa3RXDo45zXqkXS+CPyKblhMFw2ISMUrbaX4CR56uQ6o7CaS2/ppLT2ZHW5&#10;Fzv0tLjLek5bWsVPIFd5SocGbZdtE2PJGw7nkd2ex2xOuHBy5879l3PpKtsc6bFzp2NaDfX9ajO3&#10;zJNcudOroGPUTJSF7b144tDeM37pUp3t29w0vYzj53r4tFtOfV7g3iMne9gaJafuwLkkevV8JQNt&#10;O2sG6gUTR2rq03i69uHenbUNZM4NcMm1cgnnbEP9vvreYblheqJzZ01Xn0XoWVPvNaEkf8YRq54o&#10;YNsOQxCcpNWv7GVK6V8XAAAAAAAAwKdzV8vzjfCqR/f8ZnDvo4KuGXrJ58+Y7b57nHvd3bbti37/&#10;tz/83o93pc6W1xuRNgQlNU3Tk9tluuZ1t/prrV0nF8g0N/x6NQAAAAAAACztC1Oev3qEdcc+vmb3&#10;MWfmDe+wDQAAAAAAAF9YKM8AAAAAAAAAS0B5BgAAAAAAAFgCyjMAAAAAAADAEj6H8qwfL9UKrz3c&#10;ycas4ii7i9XTnJu8u5XZZGBMTlEjvaq/qaiosp6rsD6dWTQ8JtRRAwAAAAAAAIDb5HMoz7rBQkEN&#10;/ZznWRY1XzVUy02Mpx8TtRSVaMjbJ4cc9GUkuwXG52UEPrQpnlohrXM9nH0LN8gGAAAAAAAAWMpd&#10;LM8GkTht28SpJ6YuhZHl2awcnbn02tjpJ9k5OSYzfb5ZmEaXZ/3QFXLLyUtHlDIdMZU0vOsBBYOt&#10;qzk05HTQup5gRL7jX8W0jUkGRdfmtVG28UXHjyZFWttYNdn0z99+d3vy7X4iFAAAAAAAACwnd688&#10;G7o9WBUssiXrBjO5xdWaojWME89Pur3COPyykEs/mfhaeW4KnXJ7ZfzgvaxaFjlV1nmo2FI9I0XW&#10;N2xdT/iv/nHByLXnGadculQ9LLWNoy6cGJmmx0a1tKGqpG8Gp6IBAAAAAADg07uL5bnDhVUvIsuz&#10;fryYLM+m7hPiHqoYz0WXZ/Xg1KGDGrHJ2HjYVp4NrH5eWaEs1UFNl2LCb+WPi0aNBGFRCnmJRzaU&#10;d0gEDJatTEd5HZstzwaNfLB3TGWbAAAAAAAAAHwqd/GybR1HmLSHeXHttL/3+PljFsOkKMVh6uK6&#10;6ehAncmkbg0kV43uf3jq4lGVVC6K2Tl1/qOZgFWj3sf1aoIwKoWR65lpbbO3ExsIWh1YzSLMxqQT&#10;H/zmibfXrl370M+2jFpXhXrtYsnIXk0ZrfZ/Yo2HyDYBAAAAAAAA+FQ+hxuG3TqDkd8ruHxYKb92&#10;9bVS2O/vU0BP5lJ3uO5KIeu2TU3MudwBLj0BAAAAAAAA+FS+FOVZpWqKklRGycZ49AKCMBt1w/2D&#10;9GSumbZuNr7hDAAAAAAAALfTl6I8AwAAAAAAAHyeUJ4BAAAAAAAAloDyDAAAAAAAALAElGcAAAAA&#10;AACAJXwO5Vnk9V1WcTU1ktWMvrtDa114PWWhi3B0wja2WMwWy+xjquYxDIT2vXPPZGwGuVpRuKN/&#10;7T3TpXUiz9/2bvibhnXtBmM0Ud74bke9bUwe0bz4Ma+ypHg79HKuu/2YxWJaYsfPKro2+9+Cwn+X&#10;Uc7UkTOLWc5+PT78nri8Gpk2pCTn38ITo9g858Twe6KLCaM2MCr2zr4bAAAAAACAZe+ulmcdI02Q&#10;5iKs6hA3VFuMGmmxCz+9wPZEZrNiTJx5TlieKcvyko3xdL2B/LRLKpGEWidsYvuvYoUe42df0goV&#10;FqNaURPIz/BQcWesu1JE+VR5No6lsZoEtiXSghMG/bQ4zUs+WCEp9FbO8M0qrrjARVBYZSJXm7SK&#10;sqNDRz7mp7nwWxjkAuNwLDUuyTLMlmVmzpa9mdTMoG7OC3XxuBgfmT+lV2QF7rvvyU9cXFy8SsbJ&#10;lYLGCHLsEpErUBFt8V6JSYUXPc4FxJYq9PSzpmlaSXLEpUtBZTUZMZ7el5kyerEditP53fTQoDxR&#10;2VQr18kVM561tdWDTaeZ1GK9TpPIIN+5ufay1/Gma4+ylrQnekekybXUpwQAAAAAAIDb4i6WZ1He&#10;hFeEQaeRxziwiqup8756De+Qg+3MsyTHVymVaEbSBo6fMZvMFqNW09ksnrKeeTYbVO1+8uEps15L&#10;nYE26PVSnknBn8lMsu5KsZVnC7diPKtTEv0Bp2taGB1otJh0jJyRU6+LG4t5BcXkC5KvyHc/TZ15&#10;Jl9eWDzqn2vWacxGE6Fomc7qpsb6YUl5udl6zAbXBw5ksqiDj3SeikjWSHj+zzvVWCx6Zs6qg0Ua&#10;kt5ECOp2+fZTY+1gTnqtTlew5bGVHJ54vK4+sIljPcxVFvNk2oE/vB9VFXzySMmQyfYadl0rzyoZ&#10;13mIbxsPDzeUDbS/08Hdmpt/iauNG6ZqtHkw/Z7tRbYNSOPBK3/2yDq21EDPAQAAAAAA4DO7e+VZ&#10;33iM00sNjMJ2vu2ybYLgH6HLs7j0sslINsWeibM+1gWErq9LwqQv29b0BCrH6QJpZFdxLu6aidg5&#10;EXbRtoRkK8+EqGEkKFMQ+DYjzosXnUf2U8NUk6Cry7aNjcDDWp5J0kpGYIltaBpPHnLcMBO1n4yg&#10;ssxsPWsb+9H9/m3W1Sp+5oUze3bsXrcvhTphzC1ac6zSuoJQtkb8/JmN+638E2sM5rIr58uo2spu&#10;fj+g0bbNXHmHHltzMmiJs86Uq+VZwS1hso720+fYu/prasf7/1o85N9Q9FR1Z86I9TT7cObXHqN/&#10;aAAAAAAAAHAn3L3ybOGlT/gkkbVUkbSX/s7z3PKc7aNSa3X9YQNHnawL5pfnNh9J/7i+L5KVk2EY&#10;9pZ2dZvH2qYCT9vWkujybJlguawWJiYIPO+dymslFyxRnk8HGuUMltNPZKwhpuMBzfxSW+14/5Ec&#10;qrUy6lOSEoYtGt7RnT6T5Jxb9Npb4TLB4ME3flc51rd5xYFxsXUHStmOjw9IFJqZ1mLfmjF62VXd&#10;4WddS3tHMp3Wu9aTU4Nafu7IWVs9v87V8sxq2T8s9szJuzyjnOH1vV/SxDLzNqfk1Y5PnkyNuzIl&#10;pbYhy/OmXGpgVeP0p3f2JavpGQAAAAAAANwGd/U7z9q+YE7QVn5pIz81yKxt4wVtZQdvZQUdlYuM&#10;hLSfH76DG+866RZCEBJp8jFyFRluZpLRQJikbH7sPk50sE6sNaulwsSD7LDz/Kyz4kmzuiWUTR/n&#10;nFYtksTsl03KDP0h0nEpIW/mWldx4t10Mp1RWDlDb3lSYW2dqlJ3VtAxUYf1vmLSCl4sucpNOjhA&#10;X1I9mvjx0XwdWZanmmI9jmzduts3e8S2pjHMdevWE8lV1Mlw80yJ29GtW7e657WNmImy0D1eh/ft&#10;OHUxVaqdd+G0Xsr2PrPv+NnM2uzLO/Yf7WKplZz6/W6J9Or5Gka7tlbX2ZLM0xJaaUBz7damnlHq&#10;G9jyyPrWHoVhcrK7TU6+hKUp2P1cn20/snT3rL7v2YwBOT0FAAAAAACA2+Gulucb4dcw9t87dOAJ&#10;QSebXvL5M2ad2zNBdtebFrv+3p/88L/2pt3UR5A2BCU2TtOTT82oDQmLvXae2ahhcmW4VxgAAAAA&#10;AMDt9YUpz189gpqD71+z/aDj1E181xkAAAAAAAC+gFCeAQAAAAAAAJaA8gwAAAAAAACwBJRnAAAA&#10;AAAAgCV8DuXZMFWlFUnoyVVmNVfVV6Fhc6knTt0Es8kwzrTebcugHmorL69r5ius98kSj06IdNQA&#10;AAAAAAAA4Db5HMqztj9HUEM/53mWrTxzE+Ppx0QtRSUa8vbJJgf9mSmuAVGZKf7/2ppErRDXuB7N&#10;oZ7oBAAAAAAAAHCb3MXybJCI07eOH3t48lK4oLbarByb8X2ZcfwRdk6OyUyfbxam0eVZP+g/cezh&#10;Cb/DKrmOmEwY3nG/gsHWVR8YOr3fup4Yi3rPv5JpG5OMyu4tb0fYxhdPfzgpop8vpZps+udvv7s9&#10;+TM/EQoAAAAAAACWsbtXng09ntNl02RL1vWnc4urNcVvjp1+Zcpz9djRlSKewbbNbHk2NIczPVZP&#10;HL6PVfv/2bsL6Ciutw3gaSkV6v6v0ZYqbalR6kopNShSLMXdNUiAGMTdA0kgHuIkIS7EPSHu7rab&#10;zWbd55vZHSQhSygfpZQ8v/Oe9t6xnZ0sOXn2jnSQXW6GCa9zUNwQPFheo5xPOP3xZHStWNUmhTg6&#10;nK+mTwX3tDpc1zGoakv5A+lJMaWdGIoGAAAAAACAG3cLw3ORQUc2iwzP4uZEMjzLSrQHyjrpeRfR&#10;4Zlf3bpvL39AJs07qArPko7K3uQ4dshmPh2KCdtfn4xrkBGEgj/QH7h/RVIRi9ncLVXO8jQ/VNd+&#10;MTwLOfU1rXxVBwAAAAAAAOCG3MLTtkUd/Wd2t9tqdjhZNVkeVkiamUHb2mz/6vBxFcvl/CJXclbD&#10;vi/abI/wB9kM7+1tVmt6nH6vtzkqJrOvhMvwWNUWnH/piugKlzku6R2EXBp4ZMVr3y3T1NT85NkN&#10;DcpZbpY72gdVOZpoSHP6cq4JQ9UBAAAAAAAAuCH/wg3D/j6plFnDcDzE49JXMpO4jAoHmxi6cyVB&#10;qeG2wEtDzWmexyOquukOAAAAAAAAwA35T4RnLi/bbSDJjd1wOQbLpaLq8gq6c6XOvOJ2nKYNAAAA&#10;AAAAN9N/IjwDAAAAAAAA/JsQngEAAAAAAADGgPAMAAAAAAAAMAaEZwAAAAAAAIAx3PTw3H50ynN6&#10;0bjBNQAAAAAAANw5/omR51Q33Wi6CQAAAAAAAPDfh/AMAAAAAAAAMIZ/IjzXG2od7+GK6R4AAAAA&#10;AADAf9w/EZ6zLY4E8mRyugcAAAAAAADwH4fTtgEAAAAAAADGcNPDc7f1Dx8eC22mewAAAAAAAAD/&#10;ff/EyDMAAAAAAADAHQXhGQAAAAAAAGAMCM8AAAAAAAAAY0B4BgAAAAAAABjDPxCexYOtLem1DekD&#10;QhE95bpJuYyKjiFVe5A31C2Wqtq3gIDFqiyp6PsnX1HE4TRVlTb10W9QLpU0FuVmlHZKlF3BQG9p&#10;RnpNx6BC2b052K1NjGv9FDjtpU29HLpzNW5vF0NAt6lD1MMVqHaWJpdJW+qryiqrymqb2MKbueM3&#10;ZqizuqWHfdMfkiZmdZRV1vXx/vbneQwSTmNtj7qNDvb1si5+GvkDrf4nzl7nXfgGenoG1T0oTjzY&#10;0tw/7Ed4iULB6Oph051hZEJubW11fSvzGv82WO3V7Qz1HyTyw88bqm7spjtX6Wms6R+8/EmjiJgd&#10;XYPX+aOUyyTN9U30vysAAAAAgH/GzQ/PrKJ9wfH+ZVXx/XwhPem6XQgIsctvV7UHOIPtotH+XJeJ&#10;AxvoZW4iHoMRZHbqLOPm/AVenpZ8oXHkpoRsdn5MjGt0vqrbEOrkH5oSHWqXWU0tGX0mKCMm3if0&#10;HEcgUy1w/VJPhPfSTUpuarFY1WJlH9kcdI1M47VsbVrXqImJku9uF13PozsEEePi1MQaEZ4lsW7O&#10;VgnFqVFnN/vV0FOvUF9d0Mf62x+DG8ZqKfENyhg9HF6F3Z5T0TRId65JxGiJCz8fW9dJ928WMbu6&#10;vEPd0Rno7mRc/PzzOIx+9vVG9/6OzgGpmtQpGqiv7VETnuW9rR0sujOMTDBUXl7q7hB5jX8bPTUF&#10;QXFFdGc0Qk6HpVEI3blK44XAtJR6uqMi7GtuY15veJZKol1DcukeAAAAAMA/4iaH5+668GP6T+w2&#10;/OSomy1BSAab/NxPTj96cmtKY4+UqPY2/sj2zOaTDh/7ZSTRKwznaKPbPkANQF0oTXrHP8qpl/pz&#10;vbflwlueIdNDIj49m3SBL+tsyHreO+CjkPCPEkf+sV7gp/PsPd/88c2CA79/8ZumTidv2N/eXEZ7&#10;fWOTqjrYoySIC4HJ5wbogMCpTXzruUla4SPzUn9j4KePTp//wYzNCxZ9+v7cTPJtDccZ6Mjzdwmv&#10;6KD7wzEaOwMT6fBs/+u+ZjJAidIjPDIVZI51DiP3KT0kqL2fSrstHkueeP/n2t4R2YobunfR0/d+&#10;M+fXbQd+em+FYZBq6pnd9q2qltK5gKRLq7kc/r2k43IAHsFu9p4mujmSpLvS1OdyHhFcCLQ7N8qy&#10;F85GBHUQYkH9sQPnCJmw/KzN5r0HNpm6V7bzFHVRKzdtXrtDa5O+bV0vr6fp/K41u+xDT2ntMs5g&#10;i9jNuY6m+zfp2wQV94sJGbMw/oj23k17TE+cTRYK2QFOx8jtGPsksQQy6VCfp4P+poN6unscSwkZ&#10;qyHTjlzxmF1YGePqn6K9juH6fQf32wUPieUCZqOt/tGdR40S6nvIWYKmAgPdPeTO2B/z7W/PXr91&#10;4/Itezcd0EmqYsjl0sjTFpv37PdKviBVjDKE3lXder6R/jBUJJ3ctWe/mee5PtGwrzkUCoXRkWPR&#10;dkab9ujbxBTxpJL+8ljT4/s3mbgm1w+Si9aeP7N7v9ZOfdfI4gYBu8/acP/aTaeVo7EKfnu1pf7u&#10;TXv0LE0sLgwSFUF6qzfqx9EnKQiK49z3Htx/yD26ZUic52+ybofOxl0HDELylHOHKfU7uGr9sRTl&#10;IHl/uuvq9Qc27z24x8yrjy8b6qwx0N2/+2iwMiHLuY0XTHXJVzxmY+tcyyEKvPavXGuYTc2iJPhZ&#10;b92z3y02Ryijj0a462jhWcpLP+uwZ89+fbuksIQiuZB5ylqP/MFZB2fyJCOSL8vLzD/KXX/TDkPv&#10;7BqxXFiX5qN9ZP8uh6DKfgGfkx1ubb1pz4Ej9iFMkbyvMmWn1n5DtxTybQi6qvZs2btRS2/d5kPh&#10;TdTnujjOhTz+Vr6xTPJHPNjuZmGwVUvH/LBfLqHgdBaftNy/SdfCJ7/7Zp8nAAAAAADj3c0fee5N&#10;X5SoSnL8Ws/oc8o/YfkFUTvJBCcYbAxMsO9ls/oZo2dLvV3rGBcTb0NHfxiT/nP9THpcJU9a2V1+&#10;vp1FyESmxaMMclIGS+b+6ZodGmmdXpsSaDUieTKaSjKyc1VV1j38HFGlK8OzhNMbHx1e1nXVYmKm&#10;wRGXxqZm6xMhQ1E7/QqHjdUxGxKcA1K7h9SOfV4dnqUisY9H9KXwXBKSEtlPDYfyWvLOJWVyhFeN&#10;QndHLVgZGK5vcrKq09ozUFQVqW9muV5z8wEzy5AqcW6sD9ndtP2Arpllfhe1eJTT/uwqKjqOhq09&#10;e8+VQ9ZXqsg/X955MS6J2b7+0SODvNKFs74b9CwP2DrE1zL5Ldlr9x4nd0DfzPC48zmulCjKiW3r&#10;vRzdq8IcXbJb+QOdTW39/uGpyoMrLnQzLOloPGIYNsgnD4CgvbWrP91u8yFjcjsHjhgGVfSKexus&#10;DA31jS2NXLIHBQyP0AzVinkeFlVXjRx7eYSzZPLUlNgBFl/Y03ra1lZH32DraeqYs3P9tQ4b6htY&#10;n4hoIz+WjNqIjLI+1VpymTTJ203f1GKXuZdgZOqjXBme6875G5laaO3Xzmoe8a2EIjsqLL2J2uZA&#10;oltYbomhZ6Hy8y9MCfbpERBFfsZHj5sZGHkUtnKpyQQRpKcMz3JJ7Llo5ddGkvaycpbytIGG7PJ0&#10;1aex5ZxrbAv5ORhqrwrMa+R0N3lFZ8mlHE/vWGruVaqSCzMFdHKM9HYd4MsKcmLbO+gjFWanDM8S&#10;zhn/qO5B8icqbq+o4ig/sKVRWZfCc4b/6WOmFruNTvSTP0WlUcMzpzLSPJoaymbWZZ8OK+pJMt5x&#10;xIT8we07aHiujU8vRGN57beu6OcQIlHh2dPVpQmmgXXkpkVD3eEpBfyhzECvJEKhYBcnH01mqFY4&#10;F0KFZ9IFD/3oWq6QnX1C+XOsjPA1NLXYp61X2M5vSHTIaeIpZOIgm8BcmTgqNkn5qpJS92M59M8W&#10;AAAAAODm+CfDM7fSPT5e+ae3pCR+cyuHDM8tiRfilPNGp7tjA5NPj3RdGZ7DslOaxETnYEN+6wAV&#10;nouqxArFkIDXS5+dfBEZnvdGVkZnR7T1Xh2eiwINV2/dpSrzlFH+sr4yPEsFQ031naOkRTI82wVw&#10;egf8w9KuDs+k3OSw1OJOrmDEntGuDM/uf+5rEBMiTlGEHzWE7usSJlYQSWFxLAYVyfiMprZOarhy&#10;pO6oxTpp8Uae54VsMjyrpl1j5DnKYV92xejXmtZFnlyw9ezoOyrlRgcFqzIVidFQHnWhke4Mpxx5&#10;VtRGnzONZkp6S/b5Voiv2OmirOimHq6YP8TkUjmoKsw9VhXWRWyfc6rzq2WVvnoFjTW7zZKpLwok&#10;0sFBtrzc2yuzW35xAFgs4HH5UhGn38wsrIfX5xaRo/xQyUrPmJTSOeuyqHBqs8XZKewBfl6kX3IJ&#10;U9JVbXi2lFx+qJ8tlBID9dlHTZPIQ8yoCU8t6ZGL+Uw2V9wU6uZVoBBLws9FjhGeGVnaewNZXFlT&#10;nOMo4TkhrlR56a8g0/lMSp5eQJlyV6UZ4Z5dXNFgH0cmJwrjwxJL6Rx+MTyLI6Liqa9cZLKhgX6e&#10;8huTy+G5NvjE+W5yn3hdNT6ZDZzu1vC8SvIDEuk9+j+lK8NzQugZcrO1pWk97fQHlQ7PYrZnQAKV&#10;i2Uy9gBDKKbe8uXw3Bnh4JwhFkkTo0KuHZ5ZxSE26VxyZU5PuW9YkazELfxC/2gj9yQyPDs388WE&#10;VFoZ71WeG2kY2UauKOb0hZ7P4w9lRQZmk+FZWJe+J4r+uF4Rns0ymOT/KwNdMom+dF3tMDZPWhN3&#10;kgzPtdGWRR0ShVxyzuksGZ4j4pKUHyp5vb9u2uhf0AEAAAAA3KCbHJ676v2cLV8xOLHmZHIymSBa&#10;S71Dw1efPGuUXFwu4hX7nVpkYPeTe+DuRuaI1EGzNd/fQV0iKzybm7MgKv772KQDhbUNHbXfB4R5&#10;9/Z7pJ37LbWKkMtii4sWJqetTczNG345b3WMzZSpP5iYevxxyPuc5SrDyNHz3qgSTTfM+fanmUs1&#10;nc5VkHGhMsrsk3k2V0UzYrA9bvaMbwyDytZuODoYumG1WTg94zIJo64uKTqu4uLo4iUXAm2XLlj0&#10;7U+/7XFI4xNEb/F5rV2r1hyyK+mnom7GWee1q1dpn4pTnu864PzT5LW2+VclW0GKxZbXv/zLbMuu&#10;xabh2ts1fcupqdcIz/7mKyvU3pRKoO607eZY56Dsy+8+LdizsWeUsXqpiO9meGCb2Yk6Fi/NXM87&#10;s7Q86YyTs4OZrV9SWTN5GFuKM42s7UzN3VKrGL015/X37txp6ngitoQMbR3lWf7eDmbuvoFJtTxC&#10;3BQXZO3kYGZ86mxSuUTGPB9yytLewfbUueYhfkNpwklrBzNrO73TeQJC0lqc5kuueMovNLV+xD41&#10;JDhvP+rMFfW7mxw5HlLaVJJuZWtvb26/Vts4t4vtb+HpesLBzMzSNqaLjFicripLcxtTY+fIzAbJ&#10;YJOTjTX56rqGBmFVI74z4ab7e+sfM91jaO7in8Qa6jtlbWFm5upqe9TqXBm9CI0Mz5HnAx3NbN3d&#10;z8b1i4S1aTGnTzuYeQUnFLWLiWqrPXY2Dg7Glm5F7TzuQNkJW4cta3br2XoUsBTMmkJ7VwczixP2&#10;HvHdA/3xJ04cPXJ8r7mNR0Q2X8rKivSzcXKwDUyoZfDKok5sO3q6erD+2H5tl7Q2+pVpA9F2jocP&#10;GeyzsvOOLey9EL5rj0Ees8vX6qi+X15fS56DrcO2zVrHbL3L2LLekgy7kw5m5q4n/VMZQz2Rtg6H&#10;9uvus3U8k1wm47a52FiZmbgbmej7X2B11Wba2Tps33bwuK135YgALWJE+Lpa2To4OIVrm3jI5X1x&#10;gW5mZNc7rlusjLEXDbRX79tjFuHrYGbq5hOXx5MOFUQHOp5wsDwTVdzGSvHUd7CwNbN1tHYJaeTK&#10;GwoSLWwdduw9amzrV9nabHxgq2VoQUGs0+b99m2dLe7K4+9srWMfV83tq/Y84Wxu52KmbaEdWNRT&#10;VxDo52Dm6uUbV3mt25cBAAAAAPx9N3/k+f8j63Swf62684hvqYgTxxKbqdGuf0dX4VcrnW7CgRBV&#10;HV3sfo2bYjn8uq2cf1VC5zGMzePpNqm/ztVrlMtrYQSFQpEcHtHV3SekB2sBAAAAAODOcXuFZxGj&#10;KbtU3QW68Pd1F2Q3jRwAv1JDSnhOHa4NvTnI8JyTHBcZG99+9fnNAAAAAADwH3d7hWcAAAAAAACA&#10;2xDCMwAAAAAAAMAYEJ4BAAAAAAAAxoDwDAAAAAAAADCGfyE8M60e70hIp1rsjIa/dox4LtAl3Dgj&#10;RkMz3VFPUu1eqXlvi1+4giA4cTurlt7bnpTFtHizYt10QcdV96tmxjTt1h/9ycajCbXfUdFFPw6J&#10;3VL07Zu/ZSjbvRlWxieVb+FmaUq519WDrEDV86FEHP3oM/d6BDq1cirbiiafPP19YVtERsy9pwJC&#10;2ljt5w7HVLGVywEAAAAAAMCtcEvDs7j5HDPSaiCjZCA7TSEVDqVY9UclqR7rI+e2DMbYDqTHDMU6&#10;DrX0ias8+iPd+CxlRBwo7D65sNPToD/WTTjAVUgF3BwPRrQ9v/dyNmZGh5HhWdoY0pHbr5oyGHtY&#10;Iu4cjHTk1GcMJrvwevvl/N7BJCtmcpaMnC0TcVOP1mhvZJyz6r9ARXRpQxDVTomVXErznTGbtofy&#10;yXwuGEjwOWnvfMp5rSWZmPvKY6ys7JNL2pULDSRYWYVExycGWEek1lJbvkJDVoiVVURla95JK6v8&#10;TnqiOnHV1QIxvYHz1SWn2weEIo5zerJ/Z8/xWvpNnS9IqhMTA62lx2yDVFNIgs4SKyur0s5RnsMM&#10;AAAAAAAAN8UtDM8DsS1WbmIOk+21vSM+TaGQy3jMnn1bVFmVFW3P6eviVwVUHTwqE0sVokF+fvpA&#10;q3LkWSbg5lqwy2ukXJZcJldIRCJGm4TZ2h0eqFyVogrPip7kpojSQb+13WUdDC9nqUIirAqu053P&#10;zIjsjU1QyKUyLrPXSIcaeVbI5T1R9fYhUg5TKhATnKKO8AKqzatgpaTKldvMNZ6+J5RKyCUxjgHJ&#10;ZV21ZT+/v5kMz1Ihp7W60SskTbmUbKivR3PeDNOgnHNe7jzhsPg8UBk3dZZ2UUXWPmcfgYSeqM6V&#10;4flsWWGPiHxDhKwtb29p69aS9tySlN01vS7xuV0KQsHtXmPorFqSxMh00dDQOJmlGrMGAAAAAACA&#10;m+/WhWdxzqGucqohZRT1xauSJ9F3gA7PA4kOMilB8MqaDWyUEwhRRQmrjT5tW1Dmwm2iH0cs7crs&#10;stjY6bK22dVSNYWkCs8EM6v2xNl+5wUNvla9XlFkBpa05vaXlKiWUek3VYZn0mBKg0uCqilrDKg+&#10;sqTz5CayehNi5coM67NimmMh1Th/clsVlUyFLvMtVOdqc3oH/MPotyCXSX083aWqwH2VqpPr5qxa&#10;ndsx9pN/6fAs4sb1CyIqirpE1BY5TZm61d1/ZNZ4JETPy83Xja+hDhevd80WPeVKAAAAAAAAcCvc&#10;uvCs6Alutg8hYyk3eG/H1eE50obHF4qqTlcfomPhsPBcaMOqahZX+XRGR0hqrVnFpfKmorYTlwMk&#10;HZ7lzR2GCxj+vv3mb7edyycnjBGedU9Ihxo7DV9id1S36R8QDr+OOFVn2sFzPWSj8Kx5ZFGHsL9t&#10;7ofb/lZ47q/M0/cOay9L3q7jqZoSa7vbN69R1R6BDs/sjrlFfZnVJfuru7g8xpbY5EwpzyQlySKp&#10;3C89+vMs5bniZHg2cFKuRGmMM33ppUNNdA8AAAAAAABuvlt6zbOg1KHTbnlPTEaPv51cmNttt7zd&#10;fnm73U42Q0qwynud13R76rcYniSjNMtnFzXLfnl3kLdUQshY7T2nNnW4OQiZAjmf1ee1td35eG+w&#10;NrNJzst2aqe3oyvgMQbcNw82DUrKHVgNLIKdpXqJDg8d4aBQ2pfQRS+5j8Oi9ocXo9dut4tRQCVk&#10;gpXQc4qcpcOqKKeDcK3visOxIuruXd2nju5Yt2Wfv7nBAafENBfj5UprN5g19dToqTrLl8dXjxxe&#10;TnLdv3y5TX5Txr4Ny92zmYSw6eAqrfw2Dj37Sn2Vy5NTVaVTxyIkgpALWctTsxMYAvL1owvzT3cJ&#10;BnpqT3RQFzYPtldYuIaq1iPkYreD6/fFKt8CAAAAAAAA/DNuaXi+lv6sxoMf1B38oa9QdSOu24E4&#10;zHB3c9+lG4j9vzXEbDyRK1Zzgvf1a481PFt48WZpCnlvbx+Z8AEAAAAAAOCfc9uE5zsAt0H/r8Xz&#10;rhDbQM8BAAAAAACA/zSEZwAAAAAAAIAxIDwDAAAAAAAAjAHhGQAAAAAAAGAM/0J4lnTmiQaVT4WS&#10;DgnqmtTdP0vGapcIxr5Zl5zfy6/LEfYzFdQqTfzaHNHgkKTzAq+hVCaiH0p1mYQlbG67/jt2Mbua&#10;eGLlQ59vrb6hgZyewV4hp6Cnt1tMMNisnJ5eskoHqbtti0X84r7+fAa7SyCSCQZzepgshbCsp7dB&#10;ICeE7OpunnIbAAAAAAAAcNP8C+FZWBrUl658SLKEyS0qU5dNpX11Ii5f1RY1xwh6BlXtEeSc1qHC&#10;c71nqec8i0pPNPv5CvqZ4vqkXu91Is5Vd6EW9/LKa+jwzC3riilWNdXos1ht0iW8agdZRYaeZXT7&#10;n1FcX7rpQmsru/2X2NwmIdHF6PUsqz54oSKtj0MeP6e0guDGjrDmBpvyJhG7Z3dGQa+Cp5eRmT8k&#10;I/jNm760aqE3AwAAAAAAADfHLQzPUjYrbF3j3mktdp6MjDSFaKjLbFr18i2qwWVRY2TrwY+bzLc2&#10;r3u9J6uWFzWvdtu3fQ3N1Lxm77ptz9fumFp/5Oehlj65aKDX+ff6A5/05WUrV6Uwo6nwLG0+25bR&#10;KR1olQjEzCA9iaS4bcf7bb57W3Vm9ORdkDGr2w2n1e3RocajJZy+kz9Vrn61ft+0er9MQsbnhi+n&#10;2ub7uZ0cclMkXtzehSdLyIZ0sNty98/TZnz155fb0vn9h1d/98jTU6ZNm/aleQ4h5aZbLiLb0/7S&#10;LmnmBmz+4I+fN3z1yUezNY9V9w8fAR7q2DLn/Vc+0bHa8NsrM2YWXfPBzB1dTbq17WU9LXPTalVT&#10;OvsHg7sYZEPSVbqikquaSJJKxQ5FRWUM5vGiUr6M+logz+BN/ZhO1VyS6/q339sZSHcAAAAAAADg&#10;hty68CytsGiPbybjnbAssDteOfJMEH0H6PA8EGsnFslkzKx6XQvlBEJUUcJqU4ZnghCUuXCb+lRt&#10;uYDN9N7RZvVng4OZagpJFZ6J3pRaj3iG88zmmPg+ryAZGTVb0zsjfcTMXmFXt2rJflNleCYNpjS4&#10;JKiastaw2gO/tdssbbf5vdX9hEw52By2ZZpZOjX0Leqq1Fo6d+kizTVbgqid6ImbdyiFWoJMxCU+&#10;r33021LK7xuPeIvkSUY7HfkSKb8+b6d/qWqZSwQdJeb7Vhy1dS7tu5x+R9XR1bi1qDKgpuzblGrV&#10;lEvhubsxV6eNGOxrXJqYsjS3mgzPJtkZAfWNW7KLVOGZSNZab5tBNZQa8mNii9roDgAAAAAAANyQ&#10;WxeexYV6nXnUoK64LaX36vAcby+RyBWD+Y16lsoJw8NzqROnoUchGpJyuZJys97wLAWf2RvlpZpL&#10;osMzr6zJ2YfhodPstrbXJ5acIGnN7S+hRo8vGRaeHaIUcrGU2STrTGw4kyMffoL2mTXTbHKlZEMs&#10;4HA4YhG7d8daG+qM6J64P/YmyGTi/q4Wfk3ED0YFkssrJtkcjxDJ5dLW7DVu+fS0i0Rk6t83b8Ue&#10;s8IB6tJlhVw+wGCOelV3R1eLYzeHELNWZ9WrplwKzwSjZtkFhlRBCEUCz5oGqVTiVVVDKBSeVVWC&#10;S+HZ/DzVUGJ1tw0KJXQHAAAAAAAAbsgtPG1b2Nrvt6/TZX2Hs3mzta5cWNDjsr5hzdutLvvZTKmo&#10;NLDrxIZOt32Nh0zJxDcYcKDNeH6T5ZKesDNSCSFuiG+3W9NutYtZVCntyexyWt1hta/J6LeBFjk/&#10;z5XcZuPhHztcDIX81s7db/Qml3D9v+9IbSSGcrss5jYYze/0OS5ii6T957vJV9z8YZuLNmeQGlDu&#10;Nv6r3W5Tm4uRiMfmJh7rdFtPbmSwqlJ1UXRP0Jq/TleSjdpcH50169evWbvsQCiH7PPb9Rf/tXL5&#10;ph37rTqGBtNddffvXL9+vfG5wlo5kXR8+fbtm9fvPmCV3Tag3AxNPNh5aNHnszZ5xzusev3L5cUd&#10;fMFQ27adZvR4+nAheclfxBRn9FR/GBAV0CMsqC7VjEueGZNoUNFNEJKEkuLdaRkbU4si25gtDfnf&#10;nj1fpuhbeTbyWCO1d9W2X5qlXHrp+s0zPo6tVaZuAAAAAAAAuFH/wg3DRicTSdl90qaollOR9JR/&#10;X/ux+bZMmeoK6OvCHwx11g1mC666x9hohirPWPpl0Z2bRda3+xXtKrpDEHmW8/VjqGFuAAAAAAAA&#10;+H+4bcIzr3Ug3pGR6CMYGPvxVLdMS/H5QS515vZ1Kjt7ws7OLq5qiOoM5BvtuuyokXWncvIlos6y&#10;+t6b/VipobaIkn66DQAAAAAAADfJbROeAQAAAAAAAG5XCM8AAAAAAAAAY0B4BgAAAAAAABgDwjMA&#10;AAAAAADAGP6F8My0eaYzKYPuXCStD6pe+2jLqUDVY6LGJOWzjB1PUC1m/a4fH37w9c/DK5R3lU47&#10;apbUSzUAAAAAAAAAbpJbGp7FLTHMGPuBrLKB7DSFTMTJOcWIsR+qb1JcfBoUI8RPFZ6ljLyBGHtW&#10;QTr10KeBYka8h4jJlrbEMFLilfMJVqm/nXcB2WjKykqp7OUxcmd8b62cwzDeossQ0g+Lkgx1B3id&#10;OF9HPQAZAAAAAAAA4MbcwvA8EN9ifVLE6hn02tGRkCZvdx8srZewujnZUQIZnXUvhWdFVzWf1cOP&#10;N+zK7SKkPMaplUKOVNpV0ptCPwU6YvdzfoVMVZvEKg74yYTK0qRTTvp1Fx8BxWvJ/WTKw5sD21Vd&#10;AAAAAAAAgBtw68KzOOdQVznVkDKK+uLThFG/NZks73Be2+G0j82gn6VMh2fpIMv9ULv12g7j6R0Z&#10;HeQEYXXYYHm9IFeP08JSLkhY/PhUUrOqSXRkRbm5hIvEdAL3ND1Q10YvBgAAAAAAAPD/d+vCs6I7&#10;qNkhlAy43BCtjvg0GetMX0waPe8iOjzzq1tdzOU83qDTF6rwrGA3dJ2x6LY7IaEDMnFm/eNBJWyC&#10;kBedObEnqI0rkPmsOKYaifZ0PlbXw1U2CWZd2i+fbSxWdQAAAAAAAABuyC295llQbNNhvaQnKq3H&#10;x5qQi7lZBm3WSzu8T4rlcn7hyTbrJW02S9qsD/G5hCDDvs167UCyY4fPcTGfXFU6eHpNb3m/ajsk&#10;Zqa1bUg5IZclnTJaQnNRnpzNtT+0nylULkQQ+cE6G6wS6Q4AAAAAAADADbml4flG9faaTKtd+7/m&#10;6Av0BIIQc3pP2LjSnSvlmxkG1F0cnyaG+jtZAjHdAQAAAAAAALgh/4nwDAAAAAAAAPBvQngGAAAA&#10;AAAAGAPCMwAAAAAAAMAYEJ4BAAAAAAAAxvAvhGdpzwUxm6NscYSNrdSzqUYjY3dJhCK6o55c0C9o&#10;LBQxWQpqlVayTW5c2l3Gb66UiyX0QpdIB0Wtnepe8WoDva188fUvftMwOKzCvv4y1pBI9eIycQOz&#10;v5A5yJHJ+9mDhf1MhljSRU5hsAmFvI+hekQXAAAAAAAA/FP+hfAsKPbrS1M+4VnC4OYVX7oz9gjS&#10;nmoRl6dqi1riBD1sVXsE+VAzOy+s52wYGZ5FJc7N3p78XoaoNq7Hc41o6OITqy4RdfNKqug0zCvv&#10;jitRNdXos1xj3CW4agdZxaY+5XT7n9HKaFwUnBrX2cenXlwakZV2sKTarTRnf0FtcmnqooL2FoGw&#10;orn2YEEJIZeeMfK4fBdyAAAAAAAA+AfcwvAs5bDOrm3Y9XaznRcjI00hYneavF311xZVwBU1nWvR&#10;mtZkuqVl7ZTuzBpe5O+1m7/qa2im5jV51m75X+3WN+oOzRxq7pOLBnodf6nb90FfXo5yVQozmgrP&#10;0qaz7ZldssEOiVDCDNaViC+0bn2nzW9vy5GPevIvyJhVbQZv1+3WoR5dJeb0ucysXPVS/e6363zS&#10;CZmAG76Mapvs5XZxyU2R+PFaC05Q6VrK7rHcNevtDz9b8OW2dF7/wRVfP/Tk5LfffvtTk2xCys+0&#10;XEC23156sKSF57/+vbm/bPzsg/dmLtGvZdDJnzbUvvG3916ZftRy3S+TP/q2sJuerAZHJ7pU1ZLz&#10;GDtKO1Tt3JLk6LLcA03SLg6nmy/wrGkkJzZHG3xgWqlagNR08rdnPlvcOXjVqDsAAAAAAADcqFsX&#10;nqUVVu1xjXKCEJae6Y5XjjwTRN8BOjwPxNqJRTIZI6te10I5gRBVlLDalOGZIARlLtymPlVbLmAz&#10;ffe02y5tcDRXTSGpwjPRm1LrGc9w/rE5JqHPK0hGEJLW9I4ITxGjR9jZpVqy31QZnkmDKQ0uCaqm&#10;rDWs7uC8docV7Q7z206dlCkHm8O2TjNN45MNUWellub8FZqr1m0O7CX7PXHzDqVQS5CJuMT3jU/m&#10;raDM23LURyRPMtxuzxdL+XV5u86UqZa5hN9eZLJ3la6dU3EPl56k1uXwzGP3HK/tV7Xr6nKSqy98&#10;kNZ4MPbsX+XdZ+p6qKm1ZzV+PaWcT+HUnQ+OTf9XzjYHAAAAAAC4U9268Cwu0O3M55ERV9ye1nt1&#10;eI63l0oUCnZBo56VcsLw8FzqzGnoUYi5Uj5PUmbWezZTIRjojfZSzSXR4ZlX2uTix/A42uy2rtcn&#10;hpwgac3tLxl2bvaw8OwQrZBLpIPt8s6EhoA8+fC86b9mmm2ulGxIhDweTyJk9+5Ya9NC9nvi/tiX&#10;IJdJBvo6hDXh35tckFw+szvJ1jBSJJdLW3NWu+bR0y4ScwZ99vyuucuseJB60wq5nM0aVHNV98Xw&#10;3JG/p6xte2HjkFQulYljC5OL+1t+iakMqiyYFZsYX6cM1WR4/taBaigJBzv7B3iIzgAAAAAAADfR&#10;LTxtW9jS56vV6bql09ms2VZfLizqdd3SuPadNtfDQ0yZqCSgy21r1ymtxkOmZK4dDD7cbrao2Xp5&#10;T3igVEKI6mPbHTd02O5mFpZLu9O7XNZ32hxoMpoz0CrnF5zqct3SdHR2p6upkN/aufvNvuQLXL/v&#10;OlIbCE5+l9WCRpNFXf4mIrZIykjtIV9xy8dtrrpcNjWg3G28ot1xW5uzgYjL5sYf6zq9hdzIYHW1&#10;Knl2B6xa7lFFNmpzfXTXbd6ycaPmgZAhss9v0128Yt3qbdv3mbUPsVJcdA7t3bJli3l0UZ2cSDq2&#10;fPvuHVv2adtktg4oN0MTs7uOLPly9lbfBMfVb3y9qrRTIOS0bd9pSg1lXyWnofBjn8gt6VlbYs/u&#10;qRsqqS7elJKyMiXFsa6XR/St9Q5O7GKFnA/x6qLODO9JtfnauU21IkEw7b5+YodLAU7aBgAAAAAA&#10;uIn+hRuGjU4ukfFYspaYZvcIesq/r91gnh1TrroC+roIOeGu+md59D2yxzBUecbSN5Pu3DCFLPTI&#10;qUS6QxBtaW/Mt6dPcAcAAAAAAICb5LYJz9wWZoxNf6yHgCmgp9wGmgsTB7l/YxC3OMTR0tIyuoIa&#10;nyZYhWZal+mb2Xcpn891ibCjuLZn+E3FboBcWlJBDY8DAAAAAADAP+e2Cc8AAAAAAAAAtyuEZwAA&#10;AAAAAIAxIDwDAAAAAAAAjAHhGQAAAAAAAGAM/0J4HrB7oTM5i+5cJG0IrtnwVKtH8HU+oFjKHzRz&#10;dqVaAw17f37isalfR1Yq7zSWrmeZPOrjnwAAAAAAAABu0C0Nz+K2hIF4F1ZO+UB2mkIm5uZ7M+Nd&#10;OI0tiotPg2KE+KnCs4xZwIp3GSzKkpEdVikzyVc8MCRtjWemJyvnE6yyM3Ze+WSjMSMjubyH158z&#10;/Xtr5Zx+4y36TBG1Hkky1Bvi557WwFV1AQAAAAAAAG7ALQzPrIRWmxNCRvug587OhDR5++nB4iox&#10;o20oK0ogo7PupfCs6KriM9p5cYZded2EhNPvtkLIkUo7i3qTw5XziXN7XvArYKrapMHSwNnGVJYm&#10;nXLSq+ulHwHFa8n9ZMrDmwPbVV0AAAAAAACAG3DrwrM451BXOdWQMor64tME535tNFrS7rCi3X4X&#10;myFVLnIxPEvZg6e02yxWtB//sCOjg5wgrA4drGgQ5OlzWljKBQmLH59KalY1ic7cOFenMKGYTuCe&#10;pgfq2ujFAAAAAAAAAP7/bl14VnQHtDidJQMuN+xAR3yabMC/LzadnncRHZ751a3OZnIeb9D5S1V4&#10;VrAbugIsu+1dJHRAJvzXPx5cwiYIeXGg676AJg5f6rfGSDUS7el8rK6bPk97oC5jztdbSlQdAAAA&#10;AAAAgBtyS695FlywbLdY0B2Z2u1pQcjF3AzdVouF7R5OIpmMn+/UZrGArFYLLR6HEKTZtFqsZCba&#10;dXjqi/nkqrLB06t7SvtU2yEx061sQ8sJuSzB1WABzaGNmsOz19ZiCJULEURBiM46y3i6AwAAAAAA&#10;AHBDbml4vlG9feYf1a57oSW2mJ5AEGJOzwkbN7pzpQILQ//ai+PTBLu3nckX0x0AAAAAAACAG/Kf&#10;CM8AAAAAAAAA/yaEZwAAAAAAAIAxIDwDAAAAAAAAjAHhGQAAAAAAAGAMNz08i7urK3uGJHQPAAAA&#10;AAAA4L/vpodnflmUiZ1tFt0DAAAAAAAA+O/7J07bTnXTjaabAAAAAAAAAP99/0h4tteNxnnbAAAA&#10;AAAAcMf4J8Kz+PCWXyu7OHQPAAAAAAAA4D/uHxl5dtKNltJtAAAAAAAAgP+8mx6e5SJe3En9WLoH&#10;AAAAAAAA8N9308PzUJqLfXoDl+4BAAAAAAAA/Pf9E6dtAwAAAAAAANxREJ4BAAAAAAAAxoDwDAAA&#10;AAAAADAGhGcAAAAAAACAMSA8AwAAAAAAAIwB4RkAAAAAAABgDAjPAAAAAAAAAGNAeAYAAAAAAAAY&#10;A8IzAAAAAAAAwBgQngEAAAAAAADGgPAMAAAAAAAAMAaEZwAAAAAAAIAxIDwDAAAAAAAAjAHhGQAA&#10;AAAAAGAMCM8AAAAAAAAAY7iR8CyTsNva++gOAAAAAAAAwJ3uRsKzWFBncsiB7gAAAAAAAADc6W7s&#10;tG1hgLUn3QQAAAAAAAC40914eMZ52wAAAAAAADBO3Fh4VpT5737hUArdAwAAAAAAALij3fjIM4tu&#10;AwAAAAAAANzhbiQ8KxQ8P0sPugMAAAAAAABwp7uR8CzklJ8JSqU7AAAAAAAAAHe6GzttGwAAAAAA&#10;AGAcQXgGAAAAAAAAGAN7LAjPAAAAAAAAMN7REVk9hGcAAAAAAAAY7+iIrB7CMwAAAAAAAIx3dERW&#10;D+EZAAAAAAAAxjs6IquH8AwAAAAAAADjHR2R1UN4BgAAAAAAgPGOjsjqITwDAAAAAADAeEdHZPUQ&#10;ngEAAAAAAGC8oyOyegjPAAAAAAAAMN7REVk9hGcAAAAAAAAY7+iIrB7CMwAAAAAAAIx3dERWD+EZ&#10;AAAAAAAAxjs6IquH8AwAAAAAAADjHR2R1fv74Vkm6uWLZHSHIhTyWjhCKd2jKRQyNqu5p79vxPTr&#10;pJDLmKxBqiXmtrPEymmjk3D62vo4croHAAAAAAAA8LfREVm9vx+exazMzmFxtp/Rvj26oIfu0RRy&#10;cV1loL3e1i56wt/DZzVY2oRQLXbVks/su5UTR5VioGuT3SyhewAAAAAAAAB/Gx2R1RsRnmWpF1If&#10;cfN1bWRGpfg+cerceYUksijhRW//Obl1LJmis7vhA3//n5MqhshlFfKqlsKvvfy/ii6yiB8ZnlUi&#10;zenwLBnM9TsxZafRt4EVrVJCJmjztLV8YYf16swubv7Z+YcstMxM395vtqGaMaBcnOgIWGeX3KJq&#10;n9/9kH1qr6p9taAtlrl0EwAAAAAAAOBG0BFZvatHniXZeelpQxJBb1lQM1PRX+DWyFIQRGtbnWW3&#10;ULWEezYVnkXc/v0FLVyC4LI6/gwZIzzn5ngwRGJypcqw1QWdFa5hkcptcbKjjvaJ8rzs9zL5fCmn&#10;Mzw7Wbk4ceLPJ85V0y9HxG4+6FlAt0cSndhiXE23AQAAAAAAAG4EHZHVG+W0bbagP6CmxjIso4kg&#10;FE0pJzv4ZHhm9tTtaxwWnnmD3XrV/XKCkMvYe8cKzxnZ7lyxlNxe1/mF5yvy7RKzyG2SqxYn7+7k&#10;5gV4+fDlcgW/IzDtnHJxwvKnJxOalIuQyPDskkm3h2NU5S/f5Hxjl1UDAAAAAAAAqNARWb1RwrNc&#10;JvZMzzrWQ0VlhYIVVFyonZt/rLiuSiJr6W3Ry83/JTRmT25ZJV8YUFxkkJtvkFk0Jyg2jy1Qra4i&#10;FZfFRWgbHfn4VIRpJVvW25KQnHI4MNYkPDF6kOBUZ7nHJGoHJjulFBaIiDwv+63h5w4FRToVttSo&#10;Vi+y+cE1k75cutbqI8dMpqp9FXHQFhOctg0AAAAAAAD/H3REVu/v3zDsZlPIc0K9/OWKi+PMSpz+&#10;UgebRKqlYGyasIWO1KMJ2mKRLZcPWxkAAAAAAADg76Ajsnr/fnhuK/UIjdZLq6ml+0oysaAgWzmi&#10;zKh2y2Yop42uPTPSJbL8Wg+zAgAAAAAAALgmOiKr9++HZwAAAAAAAIB/Fx2R1UN4BgAAAAAAgPGO&#10;jsjqITwDAAAAAADAeEdHZPUQnoG6N3pDWa26G5oDAAAAAADc8eiIrN5tGp6lArbtKU+6c0cIOxvA&#10;E8nozt+lUKTExIokF1dn1Fl45xMEK1D/yF8bt5KluUOnrLGfnnt9iuPCUjpZqnZHQ1rU+brrv+la&#10;mb+20ekM+qnfNwUj19oidojuDCcXx3gGXaA7NxOjLnfbDpdGujc6mYjjbLp/1XbfbnoCAAAAAADc&#10;meiIrN5Y4Vmh6KzOOXPGPzohv10kacg4PeP3ff6kjDpyJq81j2pHpfbziI6S9PCk8uRzoUGhqb08&#10;cUVCYG56DjkzNqtKrlCImS3BgWf8w6KaGCKC4JdHhUcnZBRlhMcm15D9qw1WhdqdzpXLpOcTUjrz&#10;Evz9z+a2UUmP21McSW4zs0T1UOnBtoqwIP+whPzG/kFCJqwvivEPDM5SxUghOzfe3z88Lj8hf4jT&#10;GRhwJr2oqjA0OColTyhVrjwaEZcdl5DVlBXr7x9R1M0hp7A78sL9/ePzqlRZsbe+MCjA/1xCfiuX&#10;T0g4lVnh/sFnCzrY1Dz+QEaMv/+55KKMEt5gs/+ZoJrWAWl7rn94ilyuyDrpZl7Uo9wGhduYGRKT&#10;MiS4rjit6K8JisiWyeluRUry+cZBqtWb5Hi2ormmk9FTU5+blX2hVTTUmZyR283ksZouZOZeSE7L&#10;LGnspZaU8KsuZCan5ZZX1TDFBLMhPzmtoJ1HH3tuf11GZkZmVStfSvQ3XMjKo1Ysax3lJud8Zn1m&#10;WkZuZU+kfyL5I2ivzk9Oz8ivaRcPfx9iQXd2Wn5+Rk5VaWVKZumghFDw2vJzMpILawbEkvbS3OTs&#10;Yr5QWl+SkZxW2c9l5uZk5Ja2keldwOnIIlfMzKspLUvLqRiSED1V5DLFl74YaCjPI1+xuLGHPBqt&#10;VRdyC8hdzanp4xFi3oUUr90mAeTc3Cbq4IgHm3KyM1JLGtgS1aqXSQSsC1lZ6fnlwXoeteSL9tSQ&#10;ayXnVwyq+T4g4KBLh6olYVeThzG7qHFI+RkSsIryMpILKhsaOoa/yFBpWlZWWk5hVU9Bdl4bn9qb&#10;yqKM5JwLzVw5IRhIj3I85nSWfNHKTuozNtRbm56ZkV3dTn4c+EPtmWkFTd2NWVmlA+QHcqCN2rfc&#10;Yga5ERKfmZ9LHsbqprbeG/0mBgAAAAAARkFHZPXGCM8KhcLZSq+4rMx3l2V439BAXfysNfYVpDYm&#10;wW8/4RVLtevzfJ2ie3riNF96PyI27UJumW9UXmux9ca5a8mZ531DvJqkGYlni4rLKmqK3I38GISk&#10;r75294K3dtv4Jbga13ergvAwMQde8clnKOSS03sWaxl7VFTUBGnr5zEJcU1hdkVFmv1RyzQqTwUY&#10;bYvLKUxwPOkRV97dHH82PKmisjTAzDWPIBrPuW7zianITdr0wKY6ESfuyKcrzGNC1n1nlVgmvZhC&#10;ryYVsywWz9az9a+oqA04cryCTQgrsvMqKlLMd3sVkFmGOGV+KKeoJETHLrC6qyY/MjY1q6KqxPOQ&#10;fTFBVHobagcmVGTF7nn7cLtw0HHFtxltAgmz2djCViZXiKvPPrM7RvUqpBaPJU+8/3Nt73UN315w&#10;0S7ovZzOEs4GDomU76E3acOqzQt3niKbQnafh2kAU8QpLo4qLmhjd1QfN3ZobGow9Y8kf4x1adHe&#10;sXnNrXV+R/XyWWR868yKyUruUp2p3Rh8OrG+va2stCC9rp3ZVKxvfLKhrsrAL1Y59wrc5uOGQZWt&#10;bcUh3rqOiQJGdlhyVXNrW0nphZpuehBbRSbsc9Sxj0xLO27tVXvOLqmhyf14aE1HW3NXdVx8HqO3&#10;+LRrOFcqr0iJOl9YxxcLOjravGxCycgr4XZY7beLSErSt/UvP+ec1cLn9rfFeMbkqLbbkxybUUu+&#10;Yn5eQTNH0JwXtdckuLosZ5tXJiETd1dGHnVJIed2ssij2u5jG1XX3lbXVJacW61a+5LcpKjMqoaa&#10;gtyNqx1qBb3BsUXkWs2dtQnnCkb9eVwMz4rijLSStubm9sZgi4A28ice6OCXXd5cnu1qHDl82FxU&#10;GePm7B7lor03Itj/SHx3XmJKeXdbc0dDgJFfp0TQWuTrEJBLvmg/R0QQdaHeyQ1tbSWFuVnN3RLR&#10;UJrHsTWmHnnR/p6p7akZ1GLNHfVhnslkzi4+dTy8oKq5JMPLLWXUb50AAAAAAODG0BFZvbFHnpNt&#10;9s6bO/f3lTZdPCnBLv/zQIRqjrA19/tZM+cqrd1h3yW4oL3Mi4oQggELj2DeUJSfXyG1XH3UNzY1&#10;xptn/fr7HOWye4qUOSvI4mCP+uRo8eNTSc3k/2URrt61qiHXhF1W8fWRe/cumz137pdvHI6iTqSt&#10;DTRYMnfu7N/35TTz6s7qnK+jxvF64432nyeItnStuXN//mH+MttGVcxw3PzFEuf0sdIq97TBKeqV&#10;CWIoaqdfVsOZtRsX/zx37mev2Cvjes7JQwvmzv11iVEdU5weZFGlfA8dITtMswmiIXonuTPfzd9+&#10;upVMuuy6MM+zFwZSD/qldlGba4p75HtLqvE38dvyDwfU0x2CYF3wDc1TDiaTqJHn4pTIAlUv1CqA&#10;TMPM3uyKgjYRZ/BcKrlP0vMRiYRCHhWfJBn+nUFLYU1qjzI8VwTapFODzCJmq09qJZ/RHZF1gezF&#10;BsRTc68wVHPeKkf1TUe3h11iZ4rNCq3jOkZmRw2tw8suD6pTpFzPsFQBmxeXXirMcY5NjN8U0qma&#10;kxgXzpMQOamxHWx2RnR4L5c+DSDMkQrPhJh1IjBtqHcgoaCaleWW1sglpxVHZKrCc3+M/rqDhspX&#10;tItv5vZXXwipJA8Fy8s6Sjk7w9S/Srkg+bOIOxxD7ZJMxA1PSldNuyQpLoxDnaTOc91yuqyrYoe2&#10;HrlNsizdo5ijRVI6PCsUMYnxIuVh7DynH9NE/kyTrQxN9x8w8soaGDEO3FMVmVPFCNI73d2csie0&#10;OSQ+RTW9PexgcitBdEX5JraophBlvs5Z1A9C2FvnkUb9oKvDTyv3nZDxWZamuqp90zX1auWTn/go&#10;M0NTrf1G4cVs9V8BAQAAAADA30ZHZPXGHHnO8jNPI9Orr41N0QCfCs9LnBm8/lOH5wWXdRjsNq3o&#10;o5ckiAtbf11V2twnZPW5BoTyhs5q7bcip7YleenkcqL9HM5Xq048pV07PPuueTyklEziZHjW1/PL&#10;JKfk6c05V1owd6UJn8U7t2W6MjyXntwUyBYS+WE2IdnNLSW+MZlk7JVk2NqEsUUJlt557YSkO/OL&#10;L2zIaJhnudX3fGai1Sr3mAZya4MtJTo6nqqQPBwZnvdah1OxP03nj4zy818tNBUy2YFLn1eG53zP&#10;o3FCKXHO3Sa1mVmY5JNdS04Uxh3Wi+NwgrVcS7oJcVvM3IWn2OSuC4ZsLYwN5uu3qN4mGZ7XBCpb&#10;lAsn/9x46CwVDa9NLo0POUud6q7CazfW972YN1XhmTp/XiXA1Kmzjx1odjD1qvBcGHc2vktK8Hjn&#10;g0/kVFNfcVwOz/xCd48C8hUG2ipjihuuEZ6ljPL9Jsnkyv2ZITp2iQJejptnGv+qk6IpI8JzaYn+&#10;0Xjqiw2iPzo8WSgnGHU53r6nPVLaLmXO6wnPBDfVN7RQenGdq8PzcYcM4WCbl6tNU0+llVU6+YET&#10;8dpiUpRf4lwhJSqsfkgo6GrcvMqxVtJ70iGgedjA+UiXwnN6QlKHiDz6/HgTh3IhK8zkbCubEHck&#10;Wbhmjwjdw8JzeFtCZKLyCw9etJ4VdaFCV5RrSKmUUe91JoA1kOvpW0xm+f6GktgKMlhfDs+EXBAZ&#10;Elp56Zx1os/7QGAXlxA1R7qGlKi/+AAAAAAAAP42OiKrN2Z4zrPZsXXWrJnrdUN5yjtKlZwymDlz&#10;vsHJYqrTl3Jk7cyZM9ca+yULiAuHfzPT3bLgtwVHSnu5vKGooINHZ878cbNxgEyuIDi1zvt/nTnz&#10;z83GfgO8VqMVf5KrkRzTLyeDKzFTTGzDK1Ujz23BO2bOXGye3kROL3Ylt7nQ3d1s+S6DXm6FzQ7t&#10;RXNm/rnWpokMP2LWOceNM3+ZaxhDrihOCQ4w30a+wjKbfGKoOv7Xn2fpOp0LOzx/4fZjDK60/HzI&#10;Wsc01WsNR408l3lunjlzuXMRNWKcY7V95sylgYFW6/VcBJIimx27f/t55sp93gwBQQg6/Y2XzZy7&#10;xC6rjVwxwtXTYAP5iqtOlag2JU+1O7I5jB5xrQi21Um/eG6vsGHj+58556jOmr4WyVB/YDj13YFK&#10;fXbameJLiZsd42i7X9dAy5NeoCfT76iO7ZmYOGPXuIZ4Jy0dtzJhh7OpwYHQWoLHCHQ5rqVj4Z1E&#10;7g8rwtKcXJEsC484toToqYgwOG5wPCC1X0RUxjhq6ZwuYzfZGRvoRV4e8Vbprz13XMfA0r/Y2+lk&#10;H4vfdiFU95jBETPf8n7lVd8XcZiFJjoGDsktDk7+wrJgm5BMRV+6jZmBlmNIHb37gkjrmHZlq7Pm&#10;vL4OtTNaOnZx5dmGOgbOCfU2TkGDRYF2EVE+9CyDE+cKZAqiJtPvkJ6Brk1gE0+YGmijpeNf1JR/&#10;/JjByTRqYyleDuRGYgqVl8e3JJgZGxx2j6YuOR6Oz2o6YWyka+MVc8LaO66KYBWfsCFfwt43pXRE&#10;BhZwSszoHbA6T35UeW3BJ45rmTjGtgsJYvCczzknK3KWo/LFr9ThoWNgFJAZ42SSlRRz6LhZdWuT&#10;n6OBlplLUg8d/cNOkjvvlK38IqO9JEzvmIFJcCZLTHSVRR1VvqJRYDa1HKfe24F8CWu7sEwu0R/g&#10;HGZjTnZdCnEHMwAAAACAm4qOyOqNddr2dct22/PKs1P3nkhUdb03vf/hOzNs81W9v03E6T5hc0om&#10;Fq796p2ZP8zMIMPpTZUe6V3YNizvqbB7mv748O3fFiwtvXhm9I1i+Wz94aM33v7Onj6nOsD9dNul&#10;UVrhYHZJy4icNiqZgM1g8ugOQQz0D0gvDbwCAAAAAADATUJHZPVuWngGAAAAAAAA+I+iI7J6CM8A&#10;AAAAAAAw3tERWT2EZwAAAAAAABjv6IisHsIzAAAAAAAAjHd0RFZvlPAsl3J7+6756B4AAAAAAACA&#10;OwgdkdUbJTyL+VXHD9jTHQAAAAAAAIA7HR2R1Rv1tG1hgLUn3QQAAAAAAAC409ERWT214bmfbgMA&#10;AAAAAADc4eiIrN6o4VlRcWbnk/uS6B4AAAAAAADAHY2OyOqpHXkeoNsAAAAAAAAAdzg6IquHa54B&#10;AAAAAABgvKMjsnqjhGfhULGnTwLdAQAAAAAAALjT0RFZvVFHngEAAAAAAADGEToiq4fwDAAAAAAA&#10;AOMdHZHVQ3gGAAAAAACA8Y6OyOohPAMAAAAAAMB4R0dk9RCeAQAAAAAAYLyjI7J6CM8AAAAAAAAw&#10;3tERWT2EZwAAAAAAABjv6IisHsIzAAAAAAAAjHd0RFYP4RkAAAAAAADGOzoiq4fwDAAAAAAAAOMd&#10;HZHVQ3gGAAAAAACA8Y6OyOohPAMAAAAAAMB4R0dk9RCeAQAAAAAAYLyjI7J6CM8AAAAAAAAw3tER&#10;WT2EZwAAAAAAABjv6IisHsIzAAAAAAAAjHd0RFYP4RkAAAAAAADGOzoiq4fwDAAAAAAAAOMdHZHV&#10;Q3gGAAAAAACA8Y6OyOohPAMAAAAAAMB4R0dk9RCeAQAAAAAAYLyjI7J6CM8AAAAAAAAw3tERWT2E&#10;ZwAAAAAAABjv6IisHsIzAAAAAAAAjHd0RFYP4RkAAAAAAADGOzoiq4fwDAAAAAAAAOMdHZHVQ3gG&#10;AAAAAACA8Y6OyOohPAMAAAAAAMB4R0dk9RCeAQAAAAAAYLyjI7J6CM8AAAAAAAAw3tERWT2EZwAA&#10;AAAAABjv6IisHsIzAAAAAAAAjHd0RFYP4RkAAAAAAADGOzoiq4fwDAAAAAAAAOMdHZHVQ3gGAAAA&#10;AACA8Y6OyOohPAMAAAAAAMB4R0dk9RCeAQAAAAAAYLyjI7J6CM8AAAAAAAAw3tERWb2/H57l0iGx&#10;VE53KBKJiCmUyOjev0whl3H5gottCfd22a8xSKQSvuzKg/rvIQ+gQES3lRQKBWdoSKpQ0H0AAAAA&#10;AIA7Dh2R1fv74VnETGpjXJmuenqbN0YV9NA9NfhtLqEVdPufNNheYXYiStWW8Puy+4ZU7RFqGN39&#10;QinduQ30s3pLhujMP4xCntk1xqG9ycSDNgdP19MdilQsMje0H5AjPAMAAAAAwB2LjsjqjQjPsqSC&#10;5HtdvZ3r+8MTPe47GZ6gkEUVxT3s7jkrp44jU3R01b7q6flDYgUVSRWKxvbCj9w8P4wssk8YGZ4V&#10;UnHQ8cWTHnzws682R4ultlu+mXDPfZNIa/3IQNjguZJqz1iS2yI9u2/21O8Pff3m88+/tTy3na3/&#10;/f92Lvpr0qRHvt3sIJEr+rLcHnpw0qTXPgsuGlIQbUemvPjZrMXb/3jxhyUnBkcbC60J2OmR3UE2&#10;qmtzJ7l5r73QQrYHemofcw153SfwAdeQWI6CaM+9z9XjATfPSf7ncgeFyvVozNaaz75c5rni80mT&#10;3tkXWyNTEDVRW1+fNOnbDWbdZIcgUk7seOqxSe9+vSWwqUvGrjVb/cak517fHlYhI49dW97iTx6Y&#10;NO2XPfMOt1f43z9x0kZbp4333P3FOpNrB8/8otgHXM8cb2WQ7Z6m/EdcQ17w8n/KK7pQoODUn7/X&#10;1WOSu9ek4PO84UPTdclBL32+R//3D8jjaJ3dQr5EktPSFyZNWqJ7miVXKMR8H525kx5+7KsvN8eR&#10;P43erF0/PTxpygzDvAFyK7K6hFnvPjDpU039/c6DuZb3PfV2SlF7nv2ie6dtIrdcdnr5PLdG1auQ&#10;pCKxj0c0ojMAAAAAANzB6Iis3tUjz5LUnPRMrlTQXxnSxFAwi9waBsjg1NxaZ9tL50z3bCo8i7n9&#10;WnlNZGOI2TYvZGR4lgk5NntWHjlyZPd6p1qpnGAVzt5FDwgL27PnLd5MzjpyZMfatZb94rx9M7e0&#10;s3giRqelfzKjLcDCyJtcjJEWtPFct+XhDYcPk0vu/fmTteVcanXr/UtiSjq7q3LZ3FGGjp3+ejW5&#10;gd5PsUTqW0WFZ1JCckBAD581WGZY3EV2ExsrGjhi1azhuKd37QktptaqsN8V2yDoizilf+TI1p8+&#10;tk/rJyd6a2vuP6i9b4NVbicnN/pkYfMgecTyrA75tRLdkcaLV24/suvg/n0p5GFpT3PVOWZgbW9b&#10;P8BXbvlaOvsHg7uo8EwKOh+WxRLV9xYHNjIJhcylvFo1/Spdx35acb62m2ydP2la0SeuPuOid+TI&#10;mnm/x1UNSYb6zXatPHL48K51JxrlsgBPr17qDHZB4h7NxF6ixX3DyvW7jmw/YGFbRB6sJC/Dqi5+&#10;64Wos5lV1IZL3F/ZEEo1lMSibm+EZwAAAAAAuKPREVm9UU7bHuT3BdbV2YWmNigUisbzJzup04lZ&#10;vfW7L4ZSVXjmDXYb1DKVE7gHrwrP1JWyCoVcJjU/aFNNxrYrwrOiI3eZY7Zyvkqe/oYzVC7mdOq6&#10;RzK6IkIjyqnlqoO+tak86eUllcnpBZUBLsDekDVq7FUy+/115cAzZXh4Dk+lMmyrd34b+b9rhWeD&#10;U83K1lDUTr+4iK/u2VzHUChit6rCs2o/PM2sU5uZ6UEWVT3UMekI2WGaTc/rKo6eu/AUm3x1Dsts&#10;4xffbo9XHaNruzI8R6THVYoItqDxfF3/GOF5hXOnsnUh1DAv22fhe0bdHEXL2UNkeFbtjFQsOLbX&#10;pl4uO+XjqbpQvdHlZ98Keldb0jy3H4wk30BLfr5NRGGay4aSHuUhJsPzwlNUQyly0zceUfUIzwAA&#10;AAAAcAejI7J6o4RnmVTskZ5xRJmZFQpmYEmxyYUS85K6MrG0ndFudaFkQXiC/oXqOoHQq6jI8kKJ&#10;ZfaFX4Lii4boaK3CG4zQ0TxkYmy8Vcuph4xtgg7dZduP6B3bum5rQTc76aSZlaWJiYl7TH6NhMjb&#10;+/smK7PjpianIvIrGV3Bpjv2mJiYWZrZZTHlVWkBdtbGJiYOnlG5PGFvsJ31sjk/6RqapDYoh6Gv&#10;kmz2U1BRH0HIq9obDQuLF8elmlyoqWcxN4acsWjqK6zLWBRXxJLIiptq9uUV6aRlnW4lc+6VyPCs&#10;72p11MTExdHeqoPRrLVpo4mOufXaj9ZaRoplSQd/3Ufu914t09IeXldtmr+bqYm1taVVcCsx6LRa&#10;z4Z8U4f3rDUuYDbnrPj8bYf4woj1r6w1CCDTf3VSwM/bzwyoXmQYSV5djXZGrmZatkNlcxujc0Vo&#10;qH8vK6n0/PrMakIhjykr3VdUcjAlK6R/xEg7GZ73OFvqkofxlK8vi1FxaMd2E22Loyu/1DtTONAZ&#10;qrdK28TIcPO+kwxCXp0e5eNlbOLgYG0S2kO0HZqx28rCxOTgNj2PKgm5JV6fudb6fYYZqkvZe2OP&#10;/ubWpGxSpKJunLYNAAAAAAB3NjoiqzfqDcMUEpmMDmoKhVQm5Uqoe0ErFIRMLiPbqpIqCLlcxpdI&#10;eFKZiOwOv66XXE/I53O5XL5QohoxlooEXC5PKFLe/louEfCUM8XkZvJM1vkKyGV5QvJFGF0RaaFF&#10;qnnUkgqZkNoMj+zKFTLlWhTRsBt+X9ZTk3XCM0f5FqjdVpZUKpeTDYFMJpZSXfKdyOVyHrnnEuW7&#10;GoYaeZaJqL1RvQT5Nsi2WCzkC0SX3hRPQO4M+SJysZDcIZ6QWlIhFomod0GuKCPkUjHZEoolYj65&#10;MLmiIu60w+nqUQO/Qiyld5UnkaqOsEguF5NTpNSxIg8yOYUvlZEbUa1wETXyLKF2gC9WXg4tVh5E&#10;kUgoEEkUcnJXVYeYSsfkYVS+J3JJciNykUCkOv4Xb0bOD9mh3yhRHVLR6RWWSfR0Cq55BgAAAACA&#10;Ox4dkdUbNTzfUiUhDjt37nSJpe/FHWVO9naerVX1/jYpn5WWQobnG8Rj9lho79TS1m0YbYz4/6Oo&#10;pESkDMM3S29N0VGtnXpWJxljX1J9bQOBRtQxt0pUjjYLB2NylKfNXySXSj3dzvTKR/+2AgAAAAAA&#10;4A5AR2T1/v3wDAAAAAAAAPDvoiOyegjPAAAAAAAAMN7REVk9hGcAAAAAAAAY7+iIrB7CMwAAAAAA&#10;AIx3dERW73rDc4/NQjZHebNoxtlun9DR73wlGWScth79EVLDiXMO1e/7ZaC1kyBYTJdF9Xp/cDtq&#10;+kzfrzc8TC9xpV7f3qjkG7vbM6s4aKVPK90hiDyr77bon6OewcVrOfyHaaVq6m2gNtbNP6Oe7ihF&#10;H/7U8Ew+3VGn+KTV+V66DQAAAAAAADeKjsjqjRGeFQqFqDmTUxTNOhs+yBmSc9o4JdG8pjZVlJVx&#10;GrlF8byWGn5pqoQnFDdEDxXlKp+MRCgYBR2uWuSKQ1XF5Ebkwn5ecSynIksqVc0nRBUlrLZmsiHO&#10;2NFTRU2RsRqZFxLlonZuUYpooJ5bmkUuKmPVkhvhd3RTryhicFN2t51ypKb0Uc9nFrekkW1uU6N8&#10;1DQvl3ronixUNnn9FeejozNLOk+bePMJoiY3Ojq6aFA5i8tsTI5Oa2irOp+Qx1ROuYzbTS5XXNdU&#10;HhuTXlSl5vFYFwnZRenR0am5VUU1ZD5n1WeS68bmVPDEBK85OykpKyYmJru4idxIe2Hg14t0yLnR&#10;RS3keqymnOjopPq+IdVmBtouJEZHp2Q0+gWfJxTyngZqX/MaeuQKork8Kzq6pLWtMj46uo06AH3H&#10;lxzpEtJvXibi5KUnXGj//959GwAAAAAAYLyhI7J6Y4XnvoDeMB9eTVan0Z4B9pCc38Ovy+rxcKPi&#10;mqiz57TVUE0uK35Pg6GpVCCWdGT1OZiqIqBisKLTU5dckddcS4ZnxWAbuyaTk+HVnkwP914Kz/Jy&#10;447E4m7nPQPV7cyibIW4l+W7qMZCixV5vCu9Qz7USm6kLzyMCs9iNj9Hu93Hi5wiHOASrPi++Hiy&#10;PVSawO3sUm51GKmQu19Pm2oNVW5YbpKUlRVrrvfXdio8t1Rk6cw+qMrVAnaH165vP1l/JNzuiHVM&#10;t3LaRXyG7/b3NjvF+y380DquWPk0ZbVqzpgf8AzNSji7593D7QP5xg6xWVlZGRdSktMq+F1lGxbN&#10;TTqfvsvErHdI1FsROXO5KTk3q4babU5nebhXmFe68gFRjKxtG63PZ2X5ax88cOK8SJDp7xaclZUZ&#10;5OqXJRTXxto+8pFOSoK3pqFLj3KIP9hxV26z6ksAQthb/dO0J5Z6UoEcAAAAAAAArh8dkdUbIzwL&#10;wr4Y7KAaQ1EBLDY9NMrwpcKzrDurK1OV90LbbP2Vcwi2/2l6IbmwP9ZX1SQJC4NaD89sPvxhvX+m&#10;asql8Ew0ONXZnuo5/XvDqdPs4hpyAj/ZtH94hmVGK8Mzqdu1J7FM1RRnbKnZ80Wz3ndNer/2FdKP&#10;ib6SmMfRPmJCNgbyPLdFUydrE0ST8XoqPJN8VhxThWdSvu1uvza6PYJcJrVc/4WmZ5GYnqBe7dl1&#10;3333xfRfd/l296dZP/HGZ99RfjjgGCtXEL7uziIZkRLiP9jPJcP8kkMR9FpKnaUNwdnUweyOOqqT&#10;Rk1hdxc7OpznRW33zqceOX3pLVTa/DZni1YrR0QtRBBRdnuzy0f54gAAAAAAAACuHx2R1RsjPEsr&#10;D/ZlVJLBtc/+0MDw8KwYqm5395KQwThlTeOo4TnYUayQ89JN+6olrFgzEUsgynRoCLwqPIvTWg6v&#10;55REtOl+wq6iIuy1w3NnaIqcVdYXdlzCONfpGSBTH2olAs6BI4eoRnvynFXBg1Q0tV36N8Nzru2e&#10;gMSks8Yrg9KpJQYaiwwMg5TfJ4zAjdT1Lu8lRC0xcxeeYnOy1q2w7eHQ80gjw/NfJ5j8AT/j1eG1&#10;1NxL4VlU67tiXzyPIErdj2s5nBe0e/qEkNMV5cHenh3CnuK046cDsqNP77JOpFYjw7Pb4ew6hqrN&#10;66nbveIQ/dUCAAAAAAAAXDc6Iqs39jXPzDMrGw5M7z5l3GDrxs+zbDwwveHg9IYDyzhkGG32ajnw&#10;bYf30S7HEIKo6aRnfd6VcJ5cV1gS2HDgk1ZXL4VcIa6Jazr8abvD7ia9rwc7+vqtfqOWPDi9xclC&#10;Iq7oMtbkM/jc84d4PTxpvXOTcjvNp52oq6rjD5OvrtzsKp4yi/Y7z2s48BernEqMwhLjZp3pDcf2&#10;DHV1UvNGkIqOmzpQlwYTRHuu+dzp01fqxmuvXd3Rl7Zlusr3FgkNNTFm3yk7C48FK5e9jHUhcPr0&#10;T46ePOe/8bOfNx3jimSFUX7LnXLo2cNwguxPHlxGbmaBUxHV51W7L/15+oxP1/lklrf5r5s+XTOZ&#10;23CA3AmdGHJukYv29OkzD9jkkS/is2GJ8vWn//KnXiuPKA4/PGv69M3HYtev3U/IJSmnt5Kztnqk&#10;SuWEsxa5vm582qmZX0w/kUkeAdGJfZot9NcVRH26+RItH7oDAAAAAAAA142OyOqNEZ7H0HG2zWJB&#10;q/WagYqRd9q6PShqgk/on7uZZzXHhnqXdvPozr+u2vOgTcGloXdWS2lj//Xc7BwAAAAAAACGoSOy&#10;ev+/8HzH6cyw+vyty5YcOUXPAAAAAAAAgDsXHZHVQ3gGAAAAAACA8Y6OyOohPAMAAAAAAMB4R0dk&#10;9RCeAQAAAAAAYLyjI7J61xue5Xy2XKF8XJRcJBeK6AdHjaCQy4X80WcNp5BwZVy2XCYjNycXDMl4&#10;bIVMKuezZLzR7sUlF8pF4uvZ7NXkUtGQkHwVmoQ/yOEpd15BviZfqpp6G5CKBULJ5f0kiXgsnlBC&#10;d9SRCvhiOd0GAAAAAACAG0VHZPWuNzwzPY6whpTPROKVDxWWjZ7YZAJeXppI1ZZLuDXKRzaNRtoS&#10;1e2qz2hqJgj+kO+8Jq/TosE+TrR2q5ctvcSVOEWcyjo6PA/lDtVd/92z5fmurrqFLLpHEK2pTgcP&#10;Kp/zLB6IOZ3co5p66wl7fKIr6LZSX3XuhaZ+uqNUEmxq5kk98etaOqK1teNUj60GAAAAAACAG0ZH&#10;ZPXGCM8KubTX7rPKpRNbDe3J8CyuOl29emKjjRs1SKpQCCvNapc+2eh8sHHN2+zGHob5xPJFM1VP&#10;HZZlrqtYMqFy2cSKAyvlMrm0O7Fx1UNVu77msFXPXSZEFSWsNjI8E+KMHd2VcoVUIu1vZOQmSnu9&#10;aha/1pN2rHb9l4NyhTBXn9xIi08YFZ57U2vWPVyx5B5ySmtsMaGQMZzeI9t1thZiwSgj0wqJ4JCF&#10;Mo0r5DWxO16fOPGzVX5uxlR4PjJ74oS7FxUqF6tNs3h5wtTjbntff3p2qmz4dmpC75kwQf9ULhG/&#10;c8KL3w8MCenpo5F35C/+aOLEqT/tmX+4XSHPPv7ZxIkTH5y5s75fXm//3YsvfHH//fd/vcKSI1F4&#10;75959933kHMnLnEiV8yz/mHiPS8ciymntqKQp7oue37ixFlrQ32CzitkwjDj2eSCP5ucFckU9lu+&#10;mvCpIdGe9frzj2jqU8+Lttv3Q1knHZ+FvdU/TXtiqWeLqgsAAAAAAADXiY7I6o0RniV56xlFbWSg&#10;ZJwyGWCrcjHB8KXCs5xV2hEQQTbENdbNtv6qWWz/0/RCcmF/rK+qSZJ3VfSFHOs5uaYhIEc15VJ4&#10;Jmqsm3zC2g2/a0/IZxWXkhP4yQeaI+IknUXsmgFqAYJgRivDM6nbtSexTNWUVhxrttrXF6TfdWpb&#10;fxE98UoSPufgER2yIaiPWnw4g0cQrMLATeuVI88E4bPimCo8k/Jt/1rjmjJQn5VSMkhPuqjWc2NE&#10;MZMYyHPziZJe8xTprgijpWv36Gsd2b87uavM64vfd+nr6+vq7NCzPydXELYG+/limYenSz+TTwxV&#10;LjkUQa+m1FnaEJxNhWdO0YlNFsVkRq+PctN1OM+vsPWJaSAjdX2Ul22VcLAqaadnCZmSzQ8dq+NQ&#10;K0adOJRd00e1yAPC7fdxMQu56i0AAAAAAADAtdERWb0xwrMg7IvBDqoxFBXAGh6eZd1ZXZnKwVJG&#10;aNtY4ZnlqzNQzZJ3JTWF04n1cnjuC2608GWm6TdY7uIW15AT+Mmm/d3UnEtGDc+KiuMd6c1yiZgs&#10;hXyUXCvmcbSPmJCNgTzPbdEC5bQm49HD826/Nro9glQisjE7VWP/XVDlKIPbw8hlErG4tSDyj0Ue&#10;g2XePzvWiJUkUplCQfi6O4tkREqI/2A/9xrhuTvqqE4aNYXdXezocJ4Xtd07n/oGgX4LCrnLb3NC&#10;z0fuP9tOLUSGZ7u92eXXfx47AAAAAAAAjIKOyOqNddr2YFqv3/H+SMsOo01tcSni1vOMSMtW/UW9&#10;kV7CIeZgmGV/pH2fz/JWKjz3siMt2w0Wt0fasGvqCLlkMMquO8Ki68RuVouUk3Wy/6xZn+uWWuOd&#10;/EEO9/zJHte9bd6HBzKSZdK81p3f8hpr++w+Yzf2y/ozu61+bfG1ZOZmUBG8Oop6RbNV/ZG+YiF1&#10;zXOnw/4+P72uQGepqJkZqNsfYcmICxNePBv8SjIR78BxfarFbzU5qGdjaWmnYzF33p5+TkOQpeWy&#10;j2fvtnRIrunvrUra/8fXmkctT8UVK9cbTi4Pd9JZsCqMq+w1ZEXO3eY17Opk2qDTaj07W0tLXa01&#10;hnkCojvw+GFra0srqzMFTV2sojOaizZVCRjWO/46HlRMCHtM1u/XNTLZsX5zRju/IMBTZ++hFdv3&#10;nTgdO8CoMtyva2Vpabb3+KKtVhJReYAT2bOwcgyoECtvcFZ/TnPJ/qpe1e4QQbabSi6ett1bFfHd&#10;N1uaVB0AAAAAAAC4bnREVm+s8KxQyIVDMi5LJuDJ+AKFhE+1qRqixnplQqpdYd3mTwZd6cVZLJlY&#10;TK0rVc4VCMmNKKRiqs3nyngsuUwu5w/SSwr45DwZb0ghVyjEXOq/UsHFWQJyG3Ixl+5yyWWoXZIL&#10;2NSrK0+hVkh55AZlPK7yxt1XUciCD7snKpsyCZ/NYg3xxNyhIZlczGGpDPLFMqmIP6jssHmjXtKs&#10;yDl1uuji1c5pAS4nC0fLzmTO5wu4Q9RmBMqbZJNvZIja7pBQIpUJyRlDYoWMS+4Ej7qlmkTAJV+d&#10;yycXlQs55FTKIJsnUxASEZdcj8MTcYa45A9ALKB2liMQq252ThAtZwzdRXJVp13/DxvmxUH3Is89&#10;NvFVdAcAAAAAAACuGx2R1RsjPI+hO77LbUtngJNQef3tbYjbkO6XTF8SfD2G2nI9XC4LTclINN9C&#10;8aEuxiaVlRYOqcLxv6G9KHL39i1b9B36OdTXE0RDdCiucAYAAAAAAPh/oyOyev+/8HzHkQoGO9sv&#10;6x2gr+AGAAAAAACAOxgdkdVDeAYAAAAAAIDxjo7I6iE8AwAAAAAAwHhHR2T1EJ4BAAAAAABgvKMj&#10;snpjhOeqczMCM9KGPUOZFRESGa669zSrwljX/LfzLcrHNV8HTn3Kbj/lo6EJ4kKwW3hFp6p9nWqT&#10;A7/9bEVOW6P23FnTZy6raWGWJ3nU9o56i2yKXCIwPmak5vnNAAAAAAAAADQ6Iqs3IjxLB7qKKuuL&#10;+VJCLmiurs5jKxSx0S7lNYmNXa1yBSHmdVTXJjR2dlx6MBSjrS6ruVrVHurNIZesaq0Xj/bcKFK0&#10;i1diJ3V3aFZjVkJCeiubfkDxVST9jVXnAiOrRz4TqvXA3L+s3JMkcsL98Ek2QdSlxFtHFNAzryLm&#10;CX29Y+kOAAAAAAAAgBp0RFZvRHiWscrNdUMTBDJCzm/wCzMbUihsHJem1qR4RltwhGIJv7u+MTU0&#10;xP1S6r0cnjnZkeejquvTyhsSq1oalTNHMtNd38WmnrE02JLvZ+frXz7KkLVMLEgNi8gpaWLxlU9j&#10;GoYMzw4RZ1w6mQJVeBZ3Fv141IeeeRWEZwAAAAAAALgedERW76rTtrmZlh5+Zzz+dMjoTMs+o1Ao&#10;UtIj5ARRVuAn4NGROTFilPA8VKa/1WCGoc03x61/CMxOU80dQXf75gEB3W5ILwmrGiU81+QH+6YU&#10;qx5jfBUqPPeVJBnFVKnCM9Ff8c1SI9W8q3VXRPr4p9AdAAAAAAAAADXoiKze1dc8i+JP7PBJNvO0&#10;WZtZXHb94Zngn3fzdR8SKaeqcWzfil6OVNVWF57lMml3Z1V6YHRdJ4uedBkVngkJx+vInn2XwvNu&#10;V9W8q3UUBPoEpNMdAAAAAAAAADXoiKzeKDcMa07bkF1Z05m9obCDXRnx4RH7zWJJs7fjh4fDYptK&#10;zI+ZfHjU9KPDJkvKhwaSvReQbbJM3fX6RcRQs52l7Yc6lhuzW+robQ3n4WxV088jiF6X+bPfV5q7&#10;0rT74lj0lWQS8fmgs2W9dFelJvHMlx+//9ce16HWcL19wRyC6LoQZxCQTc++Ck7bBgAAAAAAgOtB&#10;R2T1RgnP/5yW86EmwRV052YoPHsitYZJd64i4fP3bDPopnsAAAAAAAAAo6Mjsnq3NDwDAAAAAAAA&#10;3IboiKwewjMAAAAAAACMd3REVg/hGQAAAAAAAMY7OiKrh/AMAAAAAAAA4x0dkdX7J8OzQi4Rc4Ui&#10;rkQmo6dcN4VCIRZffNazQiaSyRV05x8nl8lEQr5I8rf3+Q6hkIsk9OPERqWQSXkCsZzuAQAAAAAA&#10;3AnoiKzePxiehR1RJ7y0ziWYFvX005Oum2Cw2dwm4GKnJ7lzYNS01sbq6RJI6M5Nwu3tTfRzM/dJ&#10;o/v/PwMtFaXl7YpbFv2vG6ujr4nDozsE0ZBTQd+WXMSy1vZoUrVH05wcu9ktmUv3AAAAAAAA7gR0&#10;RFbvnwrPYiHLUPvuVTsnrDz8i1QmU3ALPawfXHno3YB6poLoDDR6+aDln6dcXj7saMMeLVn2nd1u&#10;k9RMNuoaCu8+4b4op0FKEIN9Dc+4h7zmfUbDJegcR0F05GucOEWVZ0gMg69aUYXd7feuxitfTHxg&#10;wx9LNDS+yOwf9hKK4eipV+D0DviH0eFZIZPu/PnFzywqVd0rpM/WePw9jYfmaRq9/sg7/m0jt6NQ&#10;SJtS/LaHFdL9Kyz7Yobr6p80NJ5YaJ9Avn57ruW7Ghpv/7KhRbkzPelubz6t8cAXmxyDzitkojDj&#10;HzU0NGaZnBXLFIqB5n0/P6bxzFvLPt9U0lUw7ZUnPv1dV/uLqc9N+66KQQh7q3+a9sRSzxbVq1wi&#10;k5ybrvHiZxp3rV6wftI9nyT2UK/SUliT2nP5KV/JTmFldJMocddc4K42PpeEpkb2s+gOAAAAAADA&#10;HYGOyOr9gyPP7Fon14uBLC/Hs08oJghBadD6C2xqSsyZ37IamtkdqWz+xdOzr+C+5ImIKgHdIQiv&#10;Uio8k86nh55q57EGK/YXdJDd3JbyEpZQOWc4Kdda26qyrc3gmIMiZtPJLAY9XWmoLvW07xlVheSN&#10;jJqkYeFZLovyND+R0avqXindzzo2q8Zk5dr6eNMNZ9rpqUoCVvMJj7NFVV10f7jsIAvn4Ayy0epj&#10;aJvPGcqJtzAyOvjX76t8W8mJWcZ/7jmgc2ynXkBsI7/Szie6ntyLunNedtVCVtG5Fet2Gunob9UM&#10;6CYIVnHwPq2DNnaWme3UMZVw+zzsDQMuXJVsFbJTxlaV3b3HDhnxYnebRZSHR0Y42Z40PO1zNjmH&#10;01nlFxx6bN9xq+DQpHLlDpe4v7LprHLNUeSGRqcgPAMAAAAAwJ2Fjsjq3aLwnJHtzldeRdybtiC5&#10;jZqSGXuINUpqpln8+JRy4Jl2RXiOjqfONW4/mUXNvlZ4PuEn5gl9vWOvDs/dCRa/L1muqg1u2fTU&#10;K1wZnq8hPcatqnnw5E4bZp71iPBMRu7K1ODQ1FK6P1x2dEBemzJ/Zhnu8c3e+cWetFoeL8NSFZ7l&#10;EiGPx0v3sXQJLeVFbffOHyAnDuR5bosWEHIZOa+rNv+POfY91PqEx6YvZm1x61S21SLDs5e3WCL3&#10;tA8WJ+01S+wWioS12WUJrV1CsVgukwqEwlj7oAKhUCRVXulNhueFp5RrjsJw6+7egcvfawAAAAAA&#10;ANwB6Iis3j8VnqWS+qSgRfr+9vEFcXK5oqMhJiPPLj7LLTIqkCkdKM51P+EyKzzZvrKXQ68wXI7p&#10;56eyyXioaOxpsyur+Csu1aasvmFocH9EsHFjf2lz3pKYgj6RtLqtVjuv2CQz26nh8hnIJNFQ6brF&#10;KwKyuw5rmSpiNm53SpRe9x2uWnLjzQ1NVq7d4XK2jMzlMmn94q9+LxVffQ+tTstNSy3PlhkuWVMT&#10;aTBz14n+YWeOk+TM+qqzsedr63tGnBueHe1kd+yInd1JB3OT0n6mvbGunaWd9cZfv9nu2Msr3vHO&#10;dnt7O/PDe8+kdUiEZQFONnZ2tjZOAeViabKbo42ZlZ2pweI9UQxWm/6fn29zTE63+GPmKrOeIUlv&#10;deR3X21uoF/kMrmsYddfy/3yGUe3HeVG71xlHi6UXuu07f54vdkn6unOVUpCz+G0bQAAAAAAuMPQ&#10;EVm9fyo8KxRCLqdviCwem7quWCER8PuHuEwhmWIVUj6PQc3i9AnU3NR6qDPX3j6F3IxIIu7jC/oE&#10;gj6+UCST9gsELLGELxL2CUUSuUIulzEFAoZQLB1+N265TMjs62PxJKyBQYVoaIDNHe3S5tGJeOw+&#10;pf5BPpm4JQk7tjqmyEZZXzzY18fkCDkDTDGf088ckIyWz2VioVAouSo8B3TVtpCvoDplXcLnkO2h&#10;ITa1EZmE3F1mP/XyYvLYKBQiHovcGRZPRG5ELOQPDVC7xhbI5FIxk9E3MMgTDA0oV1QUee21jq1Q&#10;vcSVyG2QKw3wpIMDLLmQwxwcIo+WTCIVyy7vsZhPBmoVkecq83j1JwXgmmcAAAAAALjz0BFZvX/w&#10;tO3/D5mIl5aYTHfuOK7a60lp1Dnatx8hKyKjhG6PhllbtNssWnndOgAAAAAAwB2Cjsjq3abhGQAA&#10;AAAAAOCWoSOyegjPAAAAAAAAMN7REVk9hGcAAAAAAAAY7+iIrB7CMwAAAAAAAIx3dERW7zYNz3Ih&#10;q9tmA1fV6Q/oj00d/W7Zou5eJ9uRj4gajSh9e+Phv4a4PILo7bf4vdF8i2iwsdfi80ZLa3qJK0gb&#10;fRm5xXTnb2Jku2qf66I7BJFm9NWx01nUzg9V7Zxp3qSaehvI9XOPae6nO0oBB391y1D7hCpavo1f&#10;IfXcaQAAAAAAgDsJHZHVu+3Cs0IuFrXkcSvTB3y92AQhYzdxK1IEPf2q8CzjNPAqMgXdLYLaCzKx&#10;VNScwq0oUz1jSdaT0easSy7MbaQSoFzYy69I4TWUXXoWFj89eZAzRDZEcX8yGqkp0o4sRlW5jNfK&#10;q8gTMet5VSXkpmTMKm5FupA5SC0h7OOe39oV5ENuVjRIBm9C3JpD7U9Xl2LUB0dLOebr7FX3qub0&#10;VmWlpBSU9/h4RJM7X12YkpJSTW2C/Kl012ekFDS3VWemV1A7dCVOV0pKen13Z1VKSlFtBz1RHeFg&#10;aV5KSn55U12bmCD66/PJ18iuaBJJicGmopycopSU1LLGHkKhaM71ev8PE3JuSnUvuR6rMTslJbeT&#10;J1Jtpr+1LJ2cFV0clFFKyMVd9QUpaekVXYOEXFpfnp+aVtveVEnO76f2vtN4pwP34lOzpXxWXnZ6&#10;fT+9HQAAAAAAgP8oOiKrd9uFZ0lzQF+0H+dCdPvR3VR4Hmzglib2hodR4VnQ0Oloyi5NZUaubbZz&#10;kIklosbE7uNHVAPUsu60Vqcj5MKc+lqyK++vYZUmshMc2zLpCHopPMvzd/ek5XTY7R/Iv8BsqJNx&#10;mxku39Q7HGaFHuot6pExKthZEf3padQ6wl5O0uauQE9ysyIWl2BGMpKiyPZgTrRgcGTsJfF7qtcY&#10;2FMtVtG2dabRiYlB+kd2m1PhuTIvccdH2yqViw121dr99dasnfpnTfd4ZTKU0y4a6jBd9emxsMwT&#10;8z5xTamiJ6pR4XZIz/NMYoT/kd+sGIwMW5eIxMTE6JT4vPLWnuLopX+ujI+NWmnkQobnxiyPaXMM&#10;ybmJFT3kigP1GaeM3QMblCPkfecPadnHJibabT1oHlPK6EgN8Q9OTE70sPK8IJfmex+490PjOG/T&#10;34xO9yqjv43l0a5BOi1z6lLeeeHBPWGdqi4AAAAAAMB/FB2R1bvtwjMvYiGXOptYyvJwvfQwYWY0&#10;FZ6ljSEducozjXs9ur2ilHMIlpMlfXa3uK87NFDVJBQyQfqppr0zGve9Xh9Gn4p8KTwTVccabWy6&#10;PH5tdDnNbaECJC9890AfNUdFNjgwkK0Mz+SW2m2YufQWRHF/1Oz8qFF7RsOhn/qrR0mMjMZyLYsz&#10;ZKM30XRfEjVFLKiyOU6FZ5LTrF2q8ExK01kS1U23RxAy27WXf7EtrFo1on4tJe6LZ8z4YOpPx6MH&#10;es4deGrKBzMoX+v45AgGej2CwwhCEuLoRS3JzPl2a7RyHVp1XF54M/Xe2/zX2eRTU5py005HljaG&#10;H06ooY7SpbdwwfCLeftN+HLVmyCcjh3s7KcPOQAAAAAAwJ2Bjsjq3XbhWZR/dKCsVSHhdRkfGBGe&#10;5YzMZqdgMlIK4n5rGzU8e7hIZMKhJD1GA7cv0ETClwsSdUcJz8LoVu3t/ObYVv1f+B3UwO+1wnOb&#10;TV9ykYJ5oT/BQ8b07TmbIL90IvhVBtvKtxg6kw1hXfCfO+LIHWsOMdvxN8NzuotuRFKst+G21DJq&#10;n/qq0nSNo67Yu0sGAnd5NjAJfl3A2m3BPFbs7j3eLAE9b5Tw/Jsrm9t7Wm9Zais14VJ45hfb7THP&#10;FhFEgvlx08jStgseURktBCHNc7H16yPaM88d8whMDLDZ7lxIrUa+C5tjnUz6MnNWQ/bmFWZjXScN&#10;AAAAAABwu6Mjsnq3XXiWi1l9zr/X75/R7bSj3tp7KFqrfvfU+j1T63Yv4ZHJt9qyafdXHQEGfb5x&#10;BHGhnZ71SXc2dX8vfrpt3e4PW0+Hkm1hvmfd7nc7XHaQCwz1tHYf+IBskNXq4SqT5neYbRZzxOxE&#10;A+GgUJB/vEG5nSafM2SOZvmuVS1Zf3ADn0coZNIu8x/qdi9l11I3yuKl72nYN7Xh2D7eoPKi6BF4&#10;PeuOnFRd2FwZc+jbqVOX6yav19wkk6UvmaryjVPRQJq71ofKzjzzZOWyl/Wn2k2dOsMsLMlp0dRZ&#10;Ox3Il0/2cF7oXk7PHqbP+aDFxt/JzfzhUUb1O7PMZn0+9cNPN5wtbSh0+JN88VRuxervpk4zyCDn&#10;ZhxfOXXqt9onqgmiy3rmV8rXn/rHOqt+EZHsunnG1KlbDnrN1TxKiFkhZgunfvDJnuAiqYB9ZOW3&#10;7394PCLo+DtTp54pYhGE2P641sWztokcf+0/j8fTHQAAAAAAgP8sOiKrd9uF5zG0nmm3X95uv56l&#10;jLK3H1mho6FD6mjjxDdGJvb28m1RxfHbQbmzuWfppaH31qqidvbFwW4AAAAAAID/LDoiq/dfC893&#10;nAsB2u9MvkzTjD4dHQAAAAAAAG4ZOiKrh/AMAAAAAAAA4x0dkdVDeAYAAAAAAIDxjo7I6iE8AwAA&#10;AAAAwHhHR2T1btPwrCBJxfSTha+gkEnkEjE5k+6PRSGXiaVyZYNcTyK7uKJcJr3+jQAAAAAAAMCd&#10;jY7I6t2u4VnC67Xde+k5z5dI6wM6bQ8ye3rp/hjkRadctXOZZGugsdFmr1EoQ/mcZ4LICPBMa7o9&#10;79cNAAAAAAAAtxodkdW77cKzXMToOv5uxfLH2w3MyfAsqXKrWDqhfMPHrCb6kUiCgmxWPx2eWUG/&#10;Vy6e0BoSJCOnRy8q37aGEPZ2HJtafcyNmi0ValvYUePOShcCk88N0OG5Mz9gvuk5VZvUGbb3kZc/&#10;SGvg0n0AAAAAAAAYT+iIrN5tF56FmftYNd0KqaDHQpctF/f57+wPN+uP0G8+tFkgpBa4MjzzM071&#10;h5t3WK/k9fDk7NbepChCLhyMceQpM7KEzzlw5KhyQcqV4ZnoKpi27gTdJg9TeeRRI+smhojuAwAA&#10;AAAAwHhCR2T1brvwzItYyO0n/y9lebiyZSJG3EkplyXjDcp4HNVFypfDc39Qq46VaGCQe16HDM+E&#10;Qj7orcNsau9NoYeUxTyO9hETVZs0MjzPuzwLAAAAAAAAxjM6IrPZXl5edIvNdnR0pFu3YXiWdkT3&#10;BlsyYx3bdVZ05JTwS/z6op2YcV6DJcUygsNNOdXjqtUeYjpYmCsbzO9yP8AMcek0/7a/qI5auS+j&#10;xWgNq7xFuSVCJuIdOKanapdFuGqv27XFwjq+qF1GRvS6pN/M41WzCEIYsefrb9aGXH2JNQAAAAAA&#10;AIwHdERms9esWRMcHFxfX79z505ra2t66m0YnhUKmWyoVzLQJR1iSthcQi6SsjslzG4Jh6MgpDJW&#10;t4RJdjslQ2yFgqCWZPbKeEwpX3lKN9Hbb7xPdXttikIWeMTtvLLJ7e/qVBrgCBUEURQc4V3UppxD&#10;EKz6OcuOVPCldBcAAAAAAADGGTois9khISFkft66dSv5366uLnrqbRieb5iUdaHHdVX7yV3czsu3&#10;0ebUJXvE9dCdK1TkxfUOSegOAAAAAAAAjG90RFby9PTU0tJqbW2l+0p3TngGAAAAAAAAuDF0RL6o&#10;ra2Nbl2E8AwAAAAAAADjHR2R1UN4BgAAAAAAgPGOjsjqITwDAAAAAADAeMcbiwYXAAAAAAAAAK5J&#10;gx6BBgAAAAAAAAA1NOwAAAAAAAAA4Jo0nvX2R6FQKBQKhUKhUCgUCnWNQnhGoVAoFAqFQqFQKBRq&#10;jEJ4RqFQKBQKhUKhUCgUaoxCeEahUCgUCoVCoVAoFGqMQnhGoVAoFAqFQqFQKBRqjEJ4RqFQKBQK&#10;hUKhUCgUaoxCeEahUCgUCoVCoVAoFGqMQnhGoVAoFAqFQqFQKBRqjEJ4RqFQKBQKhUKhUCgUaowa&#10;GZ6fPnnqkb37H9E69Iyb54hZ11lPu55+wtTymVNejxuZjZh1qR7euWfEFBQKhUKhUCgUCoVCoW7b&#10;Ghaenznt/cCSZY/pGTzl4nbf73OfMLe6cu511jNefs94+pIh/KHN20bMulQTPvtyxBQUCoVCoVAo&#10;FAqFQqFu2xoWnp90cH5o63ZVm8zPT1rZkkn4oa07Hli+6qFNW58+7f3Ibq1Jy1c9sGwF+d+Hd+29&#10;b/7Ch7ZQy9/90fRJa9ZPWrH6SQeXpxxcHt65RxWeyRQ9aeUacnVyyafdPJ60cyKXeXDN+rve/5Bc&#10;67Hjxg9oriDr8WPGqhdFoVAoFAqFQqFQKBTqNqzh4dnW4ZG9+6+cQobnB9dvIjPwQ9t2Pu3iRobn&#10;J0zMye49X37zjLvnMx4+E2f+RC424fOvnnbzfNzM6tGDR4aFZy+/p8nFyI1s3EqdEK518Elbx6dP&#10;ed094zNyrXtn//rMaW9ygYmzf730iigUCoVCoVAoFAqFQt1uNTw82zs/tH2Xqv2U88knLGyo3Lt2&#10;w7NefpfC85N2TuTce774WrWYKjzf8/W3ZKJ+wsr2kf3aI0aeH9qxe9KadRO//5Gc8vDufU/ZO5MT&#10;J3z6BbXWdzPJLZM18YcfVVtDoVAoFAqFQqFQKBTqNqxh4fnpU173/7nkcWPzp1zcJs6a/biRmXLQ&#10;eAuVgTduedr1tLrwfPcHHz1hbffw3gOPG5sNC88ePg8sW/7UyVPk1sgpjx0zeniPFpnJ75r2AbnW&#10;pNXrHjezevy4yYOr16u2hkKhUCgUCoVCoVAo1G1Yw8IzWWT0nbRi1f1/Ln1M9xjZJcPzY/qG9y/4&#10;81EdA7L9uIHRU86u5PRJK9eoln9w/Sbyv3fP+OzBNevJYEzG7KdPuD+mf/xpd89Hj+qRqzyy7wC5&#10;tYe2bKfO3/bweXjH7gc3bX1g6V/kWuSUSavWkhGabKi2hkKhUCgUCoVCoVAo1G1YI8PzjdU93/4w&#10;YgoKhUKhUCgUCoVCoVB3TN2c8IxCoVAoFAqFQqFQKNQdXAjPKBQKhUKhUCgUCoVCjVEIzygUCoVC&#10;oVAoFAqFQo1RCM8oFApI+ZNGAACUY0lEQVSFQqFQKBQKhUKNUQjPKBQKhUKhUCgUCoVCjVEa9330&#10;MQqFQqFQKBQKhUKhUOO2VplbhNXUXrs0AAAAAAAAAMYzfX199ljoRQEAAAAAAADGJ4RnAAAAAAAA&#10;gDEgPAMAAAAAAACM4erwHB8fT7cuohcFAAAAAAAAGJ+uDM8MBmPXrl1r1qwpLi6mJynRiwIAAAAA&#10;AACMT1eGZ2NjYzI5Ozg4kP+9cvyZXhQAAAAAAABgfLoyPK9bt66lpYVsHD161NraWjWRRC8KAAAA&#10;AAAAMD5dGZ5zcnLoFpudmppKtxCeAQAAAAAAYJy7+oZhV6MXBQAAAAAAABifEJ4BAAAAAAAAxoDw&#10;DAC32qOvvf/hc0/THQAAAACA/4K/EZ7nmSdVKVVWhv+uofH8rC2VleV2G2bTs4f7ZKVBQUllRqyX&#10;3ty335ihlRl4kJ7xdxwNTt/93st05+Z5euam8/mVeYFmrz1J9u76do1JZWWly6o/Jmho/LDCqrSy&#10;knqPnhtVCz/82ozwVI9vVZ0rHIstWPrbh3TnZntnm+/e314iG29+tTGjpDLi+A5yTye98I5/QmGy&#10;49EXVAt9stJv+zuqpjoGoanb3nie7lz0yvyjlZWFx+d+Svf/Ie9sszda9SDdGcOE+yadiIv+k+5d&#10;l/sef+HkuYKc8yZT6Am3xGuanj5a/6M7N9MK91KbtT/Rnf+C+RbJF38bnP1NQ+OFn7ZVVpZd91v4&#10;xsr72OtPTaR7w0xYYWS6+C668894TevM+cqUwJlvUJ1nZ21JKajMCTCZ8oSGxt33LDjkSv42cNaa&#10;Q+7CUzMW5BdXkO8x4fiPyhU1Xn9/WXpe8bnA3U8P/2QbxuYv+vl9ugMAAAAAd6i/EZ6fe/NN400/&#10;vvHFDz8t/v4T5ZR7J92/Z/U8ZXMk41O6zz444X9ff71wxgsaD7/qZL7lvoee+GWB5u/fv/PQyx/+&#10;9ddfmgt/e4X8a/XJKSt0Ql1tDpFTPpxCZdnn3vliyTLN+fN//uSFSVO/+0RnxWpNzSVfv0HNutLT&#10;b366eOGXjz75mqbmsnffoOLMS+9/vUxT848537953733PfzsrAWLFy+Y8/JDD6iWv9LC/Xtefvqh&#10;j3621Fzy+d33TtI9uoecOP3L796cOGHap7Pun3TvfS9/E2D0s2rh7/885JHudPU3BE8+s27+nvWa&#10;mpq/fz2NTODvfTtHc850jUdf/HPJshlffTZvj2fwaX3yTX3zLrVvb349n2zP/f7jSfeS6eDeqZ/P&#10;1ly25Nc537+i2tYIj7x9Ns30dWVzs6HDq0/eO/nVjz958Zln337HZJ/WMTvPGS9MUs580jIj8oun&#10;71e2R3rn81/Jo7F694KNr0+e+Mgzvy1Yqrnkz49fe1w196mXn9/x6zeq9gjTZy0kd/XHGW/eczeZ&#10;UB+a8eN8zSULfprz/VtPPTtvztcf/DRPU3P+Jy89Ri75wjs/LtLU/PnL95V7cNcrH35HHo25c2dP&#10;f2bCI8+/sWip5k+fv3UPNUtD49G3f56vqTlv9puPqvqX3TXh3k9m/qG5bOk2s60rNTQeePb1peR+&#10;L/rj7edGSVZTPpy9RFPzh4/fIo+iikG0y5saGvdMfGuu5sI5msu+m/3tMs055OF54pWvFpIfhh8/&#10;fUi52JNvfELuz8KFv854+bF7Jj02648lmksXf/rWM3ff+8A3v86ZO3eupubCD5UfsSenfEeuOPeH&#10;Tx7UeOSL+X8u0lww58d3v1uw+ItXH3ng8efm/Kk5Z9aHqqP/8KsfUx/jBb+SH+MHX3xXU3POn3/+&#10;Sf73eXL2q9/YuflsXL9ac96sh+6/R+Pexz+ZuVBzycKvXnlEueowz0+dSR7Geb+8u3vFXPJ4fDr7&#10;T3KzP0x/7e7hAfLRZ19YMOfLj2eTx3H+xy+Qx/F/szSXfv/pVz/+seTz154jj+Nr038mj/9PH1Bf&#10;Nj3w2Eu/Lln2x68/fL948edvv/bp7wvm/Dzrm1kLfvt+GvnDevXDn6jDOP3tezWe/VFz6QLNRb/9&#10;8PYvixZ+8ITGpCdenaOp+efc2c+MePmrvDB1qvHGH974/PvZS36Yrpxy/0OTdq8k38IIj3z+x0Lq&#10;MM5679v5i7+c8tjEBx779veFSxcteOPJR8nfIF/Onr/wj68/mTFr6eKFLz6q8cb35JuY8xq14mNf&#10;L1qyiPyxzpz6/YJFn09+UOPex6b/sIA6jK9e9TEiD+OMP8jjtvTXbx5T/ouf/ME35IbI3wZv3Dvy&#10;g/Te/DV/vPu/N2cd8TYhU7/Gwn27X3r6wU9+tVy66LN77rtvoebv5E9B28Bs4sQJz361PNX4e9Va&#10;lJfm6+1b+PhDlz59lz393Lp5u9ZRvw2+on4bTPturuacjzUee2nRkmXTv/p8/l6voFN65O59/e6z&#10;5MJvfaP8bfDdR5PIXZtw7ztf/Hyt3wYAAAAAcNv4W+H53bTSysL8sI+foqdcIzzP2mOXmVsUYbrh&#10;OTJLKMPzgy++fmjtvBdfnrJmw7IppJc/PWy97an7Hn59gePh7b+RE554+D4NjalHT9hOe/et2SsO&#10;Gs95Zep3s0siTOZ9Ojveegu93Yvuf+QpmxT3qfc9/ObbWkvWU3/gahuZTX3ztb+sDDc++/jdTz/3&#10;/RtvfvDjHM+D9JDR1b7af/bPr58nw/OxY9So+H4X1+OfkDtAef+3H7e9/gzVen2lycE5272OjxKe&#10;n9vhGeo+5fXX/zI32v2uxuer9jnMfZY8ItsCMpZ89PTkn43t9RaTb+pZ8m/515Zpb/uObH/62R8/&#10;TZvy8POvmOvsn/Lmu1pBtkvojQ3z6sxVGZbkX/CUTUYurz9z/5LDZjbLPrjrnse/XLLJPexsVpiN&#10;au6UXUFrZymHz0aYutlSb+1bU6boBHnvnzr5vdkbv/783SmvvrPxwEZlLFEfnt/dtX7Z5+Su/jx3&#10;6aePP/TipzNd96+Z8v7nVjnuv933knlUxvF9K6ZMmbzVQvetRzUe/ez7j6ZM+dPMdd5HT06492M9&#10;O8PXXpuyYJeh8deTJk565JVXp+gf2/owtdHntOyPfDWZXO/rQxa7qPRwhce+3H9o/dzX3nz7ZKIv&#10;GZ5/WbLqrTdem/LKhwetdtID7Ff43ydfvzdlympjyy9eU274Yni+656nj/p571ywICDY8U2t4K0z&#10;/3ffp99/MWXKTzqO+395SUPjjcMerp9/9O43c7aZaH78yvdbfvru/Smvvr1qx9q3757w8z6XZJ/N&#10;X/2xu8phDrnB+76Y9Rn59g1Pbf3h5adnGwVHWpDv2sp4l/ehnybc+8BLL08x8ThG7dh9T23YvIQ8&#10;UFNe/uyQ+aZnJz128Fzb3vU/zdsXqvXHVI2Hnt15xPijD6ZOmfz8PRPu+vDrdQs/nz7llfd2Ouh9&#10;pdzty178OShI7+MpUxbZepzcOvfu9/esXPQpudXf/1z28ST606gy8f7X7M7n6O7SJI/jNqODUx5+&#10;4K2vfoyLT9TZ9deOvasefHjRpjVzyRUXbds+/y6NP3fpzn/nre9+W1OVe/LpRx9+6sWXnWPK3HTW&#10;zNpr/MYLk5755OtpU6asMrb++o1nP9pwwsFSyzGtYJOecZzWOxMmv/brlCkz/lwTse8j+oXVeGHq&#10;++kllQW5IaovHUhqwvPEp386HhptaR6Zbmu83ePQL3c/+sQXb7/zzuffOB1eoHH3PdM32FTHHFm8&#10;7fiZbb+QYfKR/01ZcWTTKiq63/vMb5ZnQkwsEvKNjfYFan///pdrFn01Y8or7+6w1f2a3vhFL8y2&#10;PjqbfPtvTvl50S8zyAlHjpuQH6QVNkYbnholaU/90zQ3NfKrJ1Vfg1C+2R+24Kvn6M5ddx8y0CN/&#10;cGR4bqgpLyhIObGK+pX3xlaroGDvzIKobV+9qlrwkqdf3OkR4jrljTeWWxrvfFfjizUHHH9/WuPe&#10;B7cHZS/+8OnJv5jY6i4id0/52+CvQ1up3waffT5v1ruvPPLCFIujWlPeeu9AiN1iemMAAAAAcJv6&#10;2yPPMzdqvUonl2uFZ5V3lq3d983bVHh2dXZyNnljksbEJyefCo3xUHJ11nv7MY0JnxltWvwBvcJH&#10;R7U3fEa3yb9xv/tk0ztk3PufrssRetIVjiW6TyX/Nr9v9UJleP52m/FpD49I3yOvPnTPG7/+deqs&#10;p0cg+Qf7ItXCV7rnvgd+3Lz1yMbPlb27v/p5D7kzpwNcdrxDx5V5Gw8+/xT1h/VSx3DrzfMc4/y3&#10;fjxyWOjJ5zdtUJ2kOn157vHpGo+/ezbc4JX3fjpnMYua+P6B4zvov/BfWHWiNDVE9Y53/vK2xqQn&#10;l+nYePl4R55cO8rf9Roany9e77+VPjX49fdWOrt5nHYzOfj7+8+/vsjONTT0tPuiL+m/3Z/d4r9h&#10;iepdDPPh4fhNX1CNLxes2P7O5OV2iWGBPsodsJ79IjVdXXiesj8xMy5QuaTTmo8e1Xjm7T02Lr4B&#10;/lE2vzyk/CmQB5xabIPzz1+8vyswwNvPwychX/PLZ+/7wnD9wmnKmZcd1FOG58mf+erS3wXMP+r+&#10;4fBM/P2xuJ/fJv9/t6bOPjI863nGeXt5KnfA/NMRl8Q+/OrBoDNePh4BkTE/vEMNfZNU4Vljwv27&#10;tHbfPWHC3k2L717ut3v+h6tOefqS7yOx9PjiKRrv7bbcf3n8cI55UlSon/IlbOdO1vh845Ej1Nn3&#10;n/hmGmjc/8xG/wCfAA+P5IqD5LwPDupv+2pPqO13V7yFo+5UeL736de8z9If4xMOR954RGO1b9q3&#10;VPhatXQr9alYtnn/E4/SJwXM2n7s9Wep8dC3N53WG/41zKuLDFyUZ6s/+OjXBjvmvnk4JS2GfHmS&#10;08r3Lkc7pZeMvXSoN6uh8d4m22/efuyxl6YcWkmfH/HoWs+/vqK+l3hh1uaAVXdv27fjgYkaGs98&#10;FpNkrFpgm6E5NSROevjVA4H+Xr4eZ6LiZ733+Is/6c/9/rVjca5vz1iTrjd9xpqdZ8I9PMIS8kxH&#10;xvwRVCPPMzfse0U1uK82PJP/FvaT/xZ2BVp9/9Innjpzn/98jkuYl4d/8HnnTar5C1wK4x21L/1b&#10;mLV5iTI8k78NdA+u+/RgzImvpnwbqj/7h22Gbyvfw1sbXI/R75v29G8HG3LOKo/b6cMrqZ/19ztM&#10;lL8NtF9+cIJqmRGem7bA2WYl+VO55/5Js7Zsu/Rr57HJry83Mpj1+ZVXizxifu7kOxoaf1hln3XR&#10;fPg+jZmbtr1An1NBe/qlzetXKb+n+2RllgH52+C9iEiDl6f9HGOlnKj8IFENDY0XV7uWpKh+G5zc&#10;MftNjQef0tSlfhucO7l61N8GAAAAAHD7+NvhmWrM3HhE+Teh2vD8+oojR2bfd5/GtC8XLJ3+FhWe&#10;HQ7NWme8ZPqrGnc/vlvP6McrhkvJ8Hx03XcaU381O7rl/ke+O268/aF7NN6cs9hw97fXDs9G56M/&#10;fefZXf7FO6jw/NuOI7/cc5fGX9rGs556eM4G02mvPTVl2cZ466uHc17c527/x+dPPfDoQ7N/IiMm&#10;dW0jOXWvnvbjE+9WLbFZ++gT91N/vj/18hvTpk0zCHX566UnVLMuefL5He5eZhp33/3lQV3bmVQ0&#10;+t/u4CB/nXkvKU8bff+Ave78e1/7zsz0+IsvLXZ22X5plOvZV5esXfn+Xfc9rudgPOo10+/8uj7x&#10;+KWLrKmw++dBixnKM65nbHF12fedndF65SyNZzd6b/j1XVX7Sg98Y2y66wcyPW054bb/ncnTZx1a&#10;+/uwsTK1I8+Pbzl+dD51wrbSh7PWLv7x6QlPTPUJNX6T+in47fuTygBLLf0+/lLznOfh+156bl9k&#10;GRme73nsZ70Dy8hZHy1eZ7KTHrSkw/PEKVbuWpOpCa/sczJ+efhZtC/8YbN97rS77rnX4qwHGZ4X&#10;rdeb9+Eop8VS3t50ymLLPa9O1gtJHiM8r12WFGo56ZnHVvrlU+H5/s9NnHSeuV/jxR9/M9j36xuf&#10;7d+65D3V6qRh4fmFWXlRlg/878mNYVXXDs8aE57cb2j8verceqWR4Vnr2OePT/pEU9ts6XNf/b77&#10;h1fJz9hDfznYzb/4xZPKve+siPJeTb6ZT7WcXHfMnfDUDt39v6o5YZoMz0Hb/6Ay3l+m7u89NeHK&#10;8Pzw5B0bF1HXUny9Ztf2J+9ao20w/YGJL3/9V1WWtWqBy+H57Q2e1tsmvvKSbmjqyPB87PPt2maP&#10;P6Dx8c5jORfD8wbLs7bLLw7JXkEVnsnG8z9uPqz8bXCd4XnGEpMfZrz27C8Lwxyp00k+XLbVYt2c&#10;b9bqeOnS10urC8+f/7Lrpzee0dB4cJmNzcLhh1HjwZn+Z41eoS9KIM3Zdmj2hLs0Vh4xnvnEiOvu&#10;H9qqZzr/85cnf7ou3nvXExov7XOzm/vZUw8+/shPP3527wMfGxmvefl/D3wy/8f37pnw9a9rdy6c&#10;/thL7wQnmpIfs0e+1Tt5fP79Gq9qHt703MV/IypPv7TT3cNEY8KErw7pW/+g/G2wJzTojO4fLyi/&#10;j/vgoO2RP5S/DY49/+ISR6etT1z8bfDca0vXrJh21/1PGDjRvw0+2uXnc3y5sgkAAAAAt5e/EZ6/&#10;3ekcfNGOr+/9aa2uqh0YaHfp1E3aKwvN7M29/IMcj298+n6Nye+scDde9drS4+TC1ADPs1/rOgYF&#10;Bbmb71lG/bl7990H7E8HBdn/MJ0KsR/O3+F7JuiEzbYnH5243jQoyGXXc2/84uITZLRKdZ31ZQ/+&#10;rnM6yF177Vp7u/13afyobW8TEBjkpPvnQ/dqPDftUzcffzs7M3d3ryUXR7Vpz33rFBRE7klQkP+u&#10;nz++6577tpucDrSz+1Z5xbXS10uXfnEp4r328VqPoCC9vz6m+xdtsvdarqUTFBRgs/fSydeP2Lma&#10;Tbr3YgI3dw0Kclr4AxU8Xv5h32mfIF8P49mvv/jUc3O07U8GBZ2x3K4cHb7aC19khO9XpcP5h04G&#10;OTsv+eDicO3zPzoH+ZltVP2Z/cDB8MxvlSPJV5u3zfJMUJC+wSZ3++0ak15YoU2+ou8J4x2TNR5e&#10;oGWm/LkFe7kZXH0R8ozF+v4BQZ7OOh8/POmd6Yu17b2CgnyOLyPDL/UVxsxdLkFBJ9d/RmXh+Xrk&#10;T9FtwwYdmz1ksLz7mxWHyB+qg8nqeyfe/fHsnX70QXb6jjwAk+eYnCB/lEa/XLW3E+59cL2uU2CA&#10;30Ej7UC7VRqPT9Oy8g8K8nDUXa88b36YFUbkq5/Yteu42YZPn3h+IblJ5Uu4r572K7krtqvfNrQ3&#10;umeWtuPRlbP3GwcFeW7efPSk0c4nJ2m8MXudp1+Qu/P+yf97QOO+p/7c40D+9E+a73njwccPWHl5&#10;ue9dOH9XUID/wi9f+eGQTVDQ6fXrDzvp6mmfPu1lo73J3GnvoU1mzl7aq1aTH1PlK54kkzX5QdKn&#10;PsZuJjsXv/HpQvKToDV/zmp78oOsfd/Eu1/85Fsv/wAXq02PPTRR46FX1um6B/m47/5m+LC70kdz&#10;dT2DgqyP/Gpqb6ChcddXfxkGknvgeGTa/SO+RKBGnn/ZR77pE6s+eUnjuR+clTtzxuvkF288qnH3&#10;fTPXmgYFBhz/60tq2cmfmfmccXK2DU04qvHwa0ecTpNLkjb/SO3AX9RhPLljxzGzDRv1yTdwdOlG&#10;e59fNuwM8PdesXoO+ZaMjY3OnAlQfcO17Kib/vyrfxQa3+9yUW2TtP2r+2av01O1A87YfDDsi6bn&#10;tzqd8rI5ssnMcb/2JiNHz23z37A57XPypKWjo9u2n/93xNbrlOOuP5fuD/D1/P6dGUeUb4pksn3H&#10;QW8fT4t9Gyzdt2ltsXXzWfDF5DVH3cjDuOc76l56I0z6YKOTRxD56su+mKZB/TawJX8bOOosoK4r&#10;HuHF6crPkfEn1A/x+4u/Dfx2zv7o/mnrL/6I7X+6526NxybvNvMO8nSZ9zF9sfrsA6a+QS7Lrjql&#10;fYu911/7dKnfBnsufVv3iP1J4/svfh+31YL6bbCA+seg8cqPWqd9g3xPG82a8sIzL8ylfxtspYe+&#10;311rb6s1X9UGAAAAgNvK3wjPcA0fzdkVFZNeFO9G3SDq/2viz1YRK5V/Z1/Le0sjrX9WDnPfCs+/&#10;PSOlrDzotPVbeMDQv+HlD77NrCoPOGlM3WZvTK98FRJ+LiYqQlfzisFxuFWm/7E7Oia9MPbkpHtH&#10;P2kcAAAAAP6LEJ4BAAAAAAAAxoDwDAAAAAAAADAGhGcAAAAAAACAMSA8AwAAAAAAAIzhb4Tne594&#10;4fXXX5/y6mTqEbL/nAn3v/DK/66+D9Y999738mT66ccqk55++fXXJ494Zs31mPDgY69MmTJl8nNP&#10;PTpJQ+OuZ1589bXXnqMf8XyFeyc99Opk6tm5o7t7wv9eenXKq8+qebDSP++e+58nD8Crkx9W7fr9&#10;j0x+9fXXX35edcOyiZMee3XKay8++5jqoT+XkIdx8uSxbkX2//DEU0/ddZfGhIkTn/jfSy888+il&#10;F3/ixVemvPI/1bF6+NmXX3/lJfrxwHfd/fjjYzzg9sGnX3rpucevfeeleyY99vrrrz33xMWHDt8S&#10;9zz49FMPX+8t2+65b9LLr76oekTRvQ8//eSD9FOgr3Lf/37ddGTdH6P+I7v/0aefeODmfOKeeGHK&#10;0w+Nvg9PPvWEmsdljXT3hIkvXvpRqvfQE0+9OuX5i0dqwpPPTH79tVceU72RiQ9QH+NXXlJ9jO9/&#10;iuxQHps08sZ7z02efN9te/8t6rfBlH/8t8Hd9z43+X8Xn3J12YR7Jk6e/DzdUbr/qcnk74JHrvOn&#10;eIUb/qX60DPkimN/Eq7tQerVVSY/Qr6vBx597bXXnn/yOt/HA+8s27nz51Gee/9/7Z0FfFXXtvVP&#10;cCgFWoq7QyG4u7tbcHcLmqA5EQIkuAVPcHd3d5cApVihpXpbpG73fmPvsTOzsvYJcOW97/W9/f/t&#10;ro455lxz7XPOPrI4CYCUadOnThj3nxf7z5I4eRbzMk7JV2Mvrww5cuXJnlau16TvZ82Sjq+HidNl&#10;ypk3d45USfQrPGXaDDmyxP57aw4ODg4ODg7/A/knNs9pijSN3LKqdfNGGf5LdyhJP6jZrLL938ZJ&#10;kSZHxOopVmCSqXTjSVETO1jR25N+0PSQXl1bdWzTL3RIc3zqLVen5cY76+3/5HKaTCXX7ZpkBTYS&#10;JE5WuV7LNeeXfWgZ/92U6thrWtCoAcMmbZlq/FPbreas8PPt5x+yum9L49/m6uAb0qVTh0nBwVnT&#10;x/mwnSJ1trkrwqzAExVq1k+e9F/eouQMCuyfNIFXslSpilaqO2OS+e88G//AVuuxvk1b9x3T1fwr&#10;xIdErQqatGRqPfPfrUqYvF/gUOtf6YmHrKXqzYvwe/1f8p0ic8H27dtPHNTmv/IDsk6KrKVK5or/&#10;j1fikuL9TFN3R9Q1depcpYplMf5hNk+8V7lBFfl3gDXS5ivtnf4Nf9bwllTq2Me/vuedRvHi3tqf&#10;ucRH4uTvjokKb2VF8ZK9SPGIIwurmzp1lg/HDRzg071PUA/jzijbtV944MiBI6ZsmNwYYYVJ5yMC&#10;+7Vr166g9c9Sx9J15PT8BeNsEVXeKdCirPd/4Z8KvZ4EiZNXrt9q9dklhSzjv4Ykaao0qhznTxBN&#10;kr6TftqSOE/qD0o0Coxwd0vyT/8xZ8bSjUMjJ/4L/8x0trKNp64Ns/+r+v8UeWp12LR8Oh79iUtD&#10;OmE3nDFv27Y+U/w72/9k0xPpK9Uua/1Joo0cxcrm/w/9qZNHyvUcPCVgxKCR4auCGyIs0KZvv74t&#10;2w0Mrmb9i/SZRqyMWBzU+x08NPkqhAzs5dNn0KTO5r8qp5CjeJeNO0dagZ13cw/r4ekf53dwcHBw&#10;cHD4b+Sf+rHt94ZOHm1J7IhKtj8UHX320OZa7xof0ZJX6X34/N3oI6unTugTd3OdZ/bJB49OzUuT&#10;vciea09O7wyoVL7nkejoM/vXVTMmei+MvrV3/abVR+6ucHfBp5vJ26M/+XxrZXNmqizFlx04d+Xc&#10;8R6lC+BTh9/MwA5zTkXfPTW7YyX++6kNh3WxNs+J35244Wx0dPSqkK6pknglzFBg1ubz0ZdO7bi4&#10;rhYLYkhYffiGwQWtIIaJF63Nc9Js1WZtuhJ9/uiMlnmSuHKGr580aOmZ6I+OBzQvmdDL1Wj4ukvR&#10;0eumjcgY88+3Bh+xNs85a/W8dtO4OwbUz4CtZ7LynfafvRt9dMPs6SO1fwN70OrLU5tXzNwr6tHV&#10;dQgT56m48di96HMH1l9dX9LlKtxq7pno6CMbZn6YLGHB3ovu3L9w8+b10ztm507leVeYMFmlVQdG&#10;WYFxN/TqPtjcoCVI/H76DL6jp+bKbP0TtTGkHT7V7TP7JO7GuZ0rJy7V7tGnT/u0LpOw7cLH17cn&#10;bhPx6PGTO3duRx9akTFN8gwlGx0+dz360skx7Qsnwp1TvMnOUx9Fn9y+dOPUXFa3OCTvuXW8T+w/&#10;q+0XYG2eB66abD4K1QKX9MXNaBp24vHVg53TZUiezLhyinUKORVU1shrJEhcseOsU9HRx7aMCZzl&#10;ly5Rit4Lj+MhPrzMnecDD/8eWIKECYf1sTbPhVvOwt14dOPsIsm0Pwiosv7h/UuPbx3Y5j4YfXls&#10;2ST5W45Cz+hTe7pUTdPMd+mXfzt34vTamSdv7lnslypx8tpDVly6Fn1g5pBc7yb8sJL/5SfX5k1Y&#10;cjZ6b8t3EpXrNe32nasz23FL6CrTNep8dPTB1ZPzJNUfqQz5a6w5fvHy2V0LTy/CY1N58KI7H12a&#10;3MC4ydkaDb//9PL1q5eibx6skS2RyyvByPn7cDqh3ZskcjXd9+TO6ft3tu2ec+7ehW6FEtb0W3f3&#10;3nl35cJm14QF2o8/dfn2lav7Z/eqnTBJyvHLDt66eSPAp7aZjZ9EKboFbbscHb1z8/AhdconS59v&#10;6Z6L0TeuzRneMLFX4q6T1mH1B49P90xh7EI+bDH9NK7GTXOKJE+Yv9vcjx5cvHnj2rm9C/K/l+Dd&#10;TEXm7Th9/cqpqKMzW7m8UhRsEYUTP7UnuOZ7Hh4bl2vI+mm8p9IVLDW+Q410uYpODexpGgYJk1WN&#10;3D0cokLo2WEti2XMmM7+4y1law5uM2dP9O0r2yd2T5Ehd+Shm/sWdHOV6/Xok3ttxobfuf/00YN7&#10;0Teu9qpXwJU41eSNxqvBiuAu7yb2Spix4JwtF6Ivn9x+aV1Nq5lF87ERN85FbD55+cq59Q2KZE6Q&#10;KPmYJQeib90K7FDPy+Wq1WX63c+uLpy6/sq9rTWSJSzQMOhkdPTxrQtL2r4VJ0GHrM1zhiJN99+4&#10;ef7IjkbpjdfCZBW6mK8G62dNHR73HxrLFX70/uOzS9/5IPumC08uH5tSNeZFtXYq3P4Csy5eObR1&#10;28p9N9ZP7/+ul8u9Kfrxs+28Ce+ky4/7/9qlMwOq4hmXakDw+BbTT0TfPbOkZzX+S/M1erbqys1z&#10;4pTjV+PZEL1pav8PUiRImDbnpFUnoq+c3XVhbQMjrdNgaOeYzXPyFqPXX78ZvXNSj/RJvBJnLDQd&#10;L6rRl7bs2totvyt3zVF4Np7cGVnuHeveaDmhHzfPCd5JN30LKqOXTmiXPIErUZYii3Zdi754fOul&#10;dVXNgvhIlT791IBeQ9YdraL8CcGIofbNcya/jacefXHp5L6wJeejVw6pnjRVpinrj924enFEg/Ku&#10;JO+MWXn6iycrJoyM+uzRvRZFXE2nn7334OTAjLjvs7v3Xf748ysn9wRHXYxe1qt0otT5Rsw7HH31&#10;YtSA6vqPYSRIWiMUj0Z09N6oCnmNU6g7bO7VG9GnT6wamC8HSzQSJqu5aMsQiOCjkXiWJkjY2qev&#10;8XzMXq3TzHapRo01Ns/ZytUJblUyXb7yi6d0NSepVF5yZv6i3ZevXd/RokT2JO0WPb6+LUECrz4L&#10;Dj85MsFn6t4vnj02zmd5X5dXolIDFxr68IbGJVLgWi3gM+HMldtXjqwc16yG1czBwcHBwcHhv4B/&#10;ffP8XvnaU8PC5q/bdnFiaYT5Rm9bGxURFrlkVOcPtc+97+auGNS5luudDKPcA/D5JW3Vxpi4YNOu&#10;I+NLIOuVMOGk6bMqFkyfo2jxRNihulyjds3n5jl59rwjg0JnLVp6bF4nY/O8Zk0r75yuVKnqTlpV&#10;Oz8+h8RunrN337R9fUR4ePiKdWsGFX8vVdHaazasDJs9a+ViH/P7zVjytJs8q7nr/WINUBw2wtp6&#10;y+a5Re8Red7FFj5Zw2lr2+fJGX5yZ938WVxp0rQOnF0sc7LSA8eFh4Wt27+vQXFrR2xtnr0S+M1Z&#10;O20qWs47cmlzxfdduYes2LhqQdjSRYH9imuf/DLkyTawbkWXK2WfscamN12d3ge3RYXNn7d+Ub0P&#10;XK6snYdhicjDFwJaGfvTEXMis6dNWrfFmGLeWczZcUiQJHnn0WOal7a+w0yVt9ikiLBiOcw/u0iW&#10;rkG7zhPHB2V8T/u54rTDV6xqXTSX6913a09aU7dgymJ9FjctmzFBrqYDutbBvd+x/4jUKa2vaLpM&#10;XD9/7vTw8Nl7Tmysn96VtdPkHeuXhC1cMCegoscf7Bx+8OvuFY3Hhdg2z65xS4KyuPIPnha5JCIi&#10;1NcvXw7zzMt0/2Sn8YlT4538NVdOqout/3veLdeu9SvSeNKxXYtxF89fuDLIx8N31ermOWsnX1xj&#10;yw6dD26T2zRiKdI6uF2jMqE71hZvNnJPYK2wpWvQMzw84siFtcU+rH3+1PiW/fuGV8vResjodFXd&#10;Ab3LYPOdpXRjdyPjH0yuF7hqbveKqQuUr+Bt/HTl+1kzDGpibZ7z9B6DFZefuN6/jv5ItRgaWjJj&#10;8iRpsi07ZWyeQZZCuQfUsP68oNeKM7UKpc5VfHz7NqVxIbUeFYgLYNfa8NTJE7YYElTxw9yTIial&#10;95k5raNxAnnKFOlX2tw8f1B70TK/tO8mTZIiW7miuRIkTd5xdFD4tGl7Vga+/kvjDA2DZw34EA9w&#10;2fbDApuVLzd005qoOeHh0zbsXNclm1XTYlhwd3PznKXDYONuPHhuko9xNw6bvzpv+mQ1Go0tUypH&#10;lYHzGxR5L2Gy1BM3zGyVONWQkQPNx/Idn+X7bXeAgWyek6XN49u/W+uenQe0ymcaroTJU3YbN7Zp&#10;SaNBxvJtehqM6NeqtHY7yjZ2D+9Y15U4caEhMyc2ypCl3vBp3Yu4Pig1Y67/B8lcaasF+dS3/lAs&#10;e88tW9fNx4O6Yv2agUVTpy5ed531atDWdmrVlh1bnPeDVInefX/UYB+vxEnb426cOnX3qpDE5muR&#10;z9Lz7tYlkxSo7p0nVaaWPXFvLNlzYn6PApysIZvn1CUqh0+ZMm/1pvNTjK8K8wxdtWElXg0WB/Qt&#10;pr0apMhUfGz3xq6kaQaOHoTbLy+ql0LLsCBo9sIa3pmzeJdKbv6hzKA1Ydw8J82YbXDAxBnzFx5e&#10;2MfYPM+P7FAitytlyqpTtjTzNp52snnO2mn57k0LcG8sW7V6eOWsKfOXX7pmddjMGcsXd85uttKI&#10;3TyXmezb1hv3Qp5aHUNqpK3uM6xBZdzwpEVq1S+Y2pW+YQec6qIdh9cM4p/mxG6e8/fdvGn1PKy4&#10;etPavvmTpinTdOvmFWFzZq9e1OL1PxuQKn2GyOVzFx564+bZ5SrULyqi+6DFEYOqlZk2ul2iNGl7&#10;jQuePnvugaXGH8GkzF40aPmm8DEj6xa0foapXOs6PdKbf3BRZOj8aR2HrV3Zq2bVReNafNh0Qt2i&#10;WCxh+QEhfrF/7meQulSHGyeXG68N4VELQ3okS+DqOmvr7BnT5i5zV83i4YevEr2Tquf4cY1KGG8N&#10;MZvnBMP6Gq9IfXyHpUyagJvnFJmLjR7UqXXP7oNb2H+MovLyOzsKpkudKHvu0SN7uBIkGjhkIJ7O&#10;9Tv3r5I9qStdud1Le7Auec5yW7atNM9t8aZ1oVmTuWpO2rkkYvb0yNntK3p6+jk4ODg4ODj8h8Dm&#10;+cGDB/fj5+uvv7ZKYzfPFfvtm1B55JIFrYq5EpXtZG6eE6RIlQKfNr1bjpk1roXts07KUbPCGpVo&#10;0bdqSWzqgtYtalLYlahyH9k8D/PtY35StZDNc7VBM319cifIWmzhuFbm5nleiSSJXAkS5Oy3pGlJ&#10;45NQ7DfPbVcObhj7bUDCxEmTJPZKna3w5t2h+S0vhooDN48qhU8kydOkHdmnLT3ZPPsMHpXW+CLF&#10;q4Tf1gEVsHmO/DCxsWK5AdPK1B+y8+TELO8lKNB/kb55diXoMXRoiiRyGxIkfzdFwgSuQo18l07t&#10;GLubNMHmeVD9il6J0gx0G3dm4mTJEid0ZSpa+/yF0KwZqxx7tKpkNq+kHZZw8zwgeEqmFK5iFfoV&#10;LJHTnB1L4qTJ+0Vtr1n6g2QpU3i5vJKlTOmeNSZJIq8kSfGJOWHyFMlxNiXqV++VN2ZLZIHN85yS&#10;SY0blbXv0hal0iZNmTJkTNcqU062KGKkO/Yf+X7KJImSJsfNqdc/IF/sr597JU2RPFECV65qnXas&#10;HxL3CzSLwDNfdywV+0DK5rlP1OTauFMTFA5e0B2hV4pMkzadvHN1U/W85lYXm+ej4wwRl/dLNF7c&#10;LycqEiQpPn+tX7paAQv6FlEuE53YzXOGSofuryqd3Stpu4UeNs9Nx1cplTVg/dRclQfvcNccPao3&#10;7n+LLLXPr+tSpUvTbu8kNzbPnRYEtDG2rO8XqTWzu3Ed1Qtc1Fv5qYXYzXP2xqcfLSuUyStZr832&#10;zXMHv9Bc73m5Erw3af9M++a5x9Ld5dK53nm3W5NOlROWC509vZVXooRdh/sZm+eeozJ+8I5/8KDU&#10;Tafpm+dc7dZMb4nL2CtRouTJk6auOSk8uKErSbKBI325eU6c/N13knn4OdV83eaHNDb83CWbjW5W&#10;PkuX+c3K6L8kYW2e01fY/9GqMjm8kvrM5+a5/+SZ2VO6PizZt2i5vA3GRpXHg+OVfPDCwFbJ3xs5&#10;srd5L3pVmnK6pXkhacjmOXfpIg3L4CZ8MMqvC8LEyZL3j9xctXjapO/givVKkTJlogReCRMnGzGo&#10;nfb1btnG/i3KGI9CksZBC7obG2/3hlVtfEPDGxlZbJ7b1S/kSpgkRfKkrnarB9SP3RgmwqtBIq80&#10;2b237gm19uuxVFuweWQ6PFdTvD9qRM+U1SZNC22MCX1HDovZPB9qxteV94utv7i8cm6vJM2mvGHz&#10;7JWo78z57UslSFisxbHgSrGvBo2HLg5rb/t5/GQDQ4Lr5m04oFEVV6KUIxbzRbWjbJ6H+A2P+WbX&#10;QDbPJbpN8+/l7ZU+79Sx2Opi8zyzDJ74Xl5p+6zsWNF4QGO/eW6xYGzLPIYwSZgIr40JUmbIvXJL&#10;qMcfMo/dPLddMbiBcTdmLN9mYecPGnQZlTdraiyRJHmKpB/kX3QoslZ+V+J64+yb52TtI3vUjP1D&#10;y0RJcP+73s9Tas+hUD4bk6R49x1PvxuSKn360BGtIbwSJUkR80ew8W2e54+v02P++AYf5MXmOXfL&#10;8MDhlbxSZZzg3wtJvP73Wn1i+8pZ1WP+HFDdPIcNrzZg5eRamYti8+zdY2rlAsZPVudrHzrdvJBi&#10;8W5zPqyy8saUOFkKo1uvoNDm+fSfncdlPHDZ+ore75mXsWvCwcgiCfDCVbFtL+OqX3f50ePHj5/d&#10;O5olQ+qi9SrXypvV5ZVt4kTj+o9L5cU3FmYwrsY0w0b0RVy1Z++wqu8MGD4gOa4BbJ6X9UrglSDZ&#10;O+8mzVl6ubs5Xo1jSJQ8ZTIvL1fd/qG+TUsh9kqUNFWqVDE/IOXg4ODg4ODwHwOb56tXr16Jny++&#10;+MIqzVij/66j+wLBku37xpZuOXCcOzAwOHL9g8MLimbyXnljbUiw2z1/7RiffPaPRe8VabdqW7h3&#10;2qTY1nUcEewODgyO2hy9e0ah/PkHBwXt3rUtKDCwUv7ULlfRAW733punl7jHNC/yXpE6XYOnTAlc&#10;EnF27+q21fKuPrBjcMg898yQaYH9MyTP3tntXrl70wa3u0djfND8sK97amCg239o57zJk1ZrMXbq&#10;nFD35OlbZrW0/QUsadqMcwcFuQODhnRsUipRkrJD3O4jD6/Md/s3yJkoV+mWvohHjw3xb1k6X8U9&#10;Z3cODZntnhMSNKxjmoxFpi1f4Z4VMmf98fBe5VKkqjTU7T589/xc96i6WVz5K3edGIo7039I5wZp&#10;XPnnH18eEuJ2z1s1qUch7Xv4FBlzTJw/N3jR1N1nD4xsVabLmMmhmDht/r6ZVVO+k3Xy8tXusOCQ&#10;VSc2h3XJV7vT9kM7G2crOGjatjlj4/5iacJ3+8/bcnad8WjsvbE8T6qSGx88WB9hhOHjuyZxpR8Q&#10;Oic4JHjx9JDi6eJ8XE+VPveKfebdOCNkevBAY2ucIHH7MWH7Vvhwk1+965AFIcEzl81pVz51lsLN&#10;xxsP6thhPZp94Mo4YcX8iRPd7lnLlvqV9Pg3TX0YcGZUC2Nfkc27zJgA996D20OHNjN+1qBE1RBM&#10;nBjSuajx+TVp2lzh82dPnrewTnHjY2vWxn5Hxnj6GJ88Q//AabgXJ8517ziwJn/GEh3Hz8QDN250&#10;77LZtP1ewhJ1OgXhQtq2LtA9uEDmLKHLVrrDgkJWHts6tUeqOOeaz3/V/hm+9cIP7q3UY9KVzeEt&#10;Ow8Mxbm5Rw3wqVupyZj7lzf5TxyyfnizTqEr+tUo23FkcMAEd+DQPpUzpM5e3mfpwbNb5wQO96mA&#10;k6vcuveU6eE7Vy0b69cje6Y8M9aud08LDl19LnJsU+1vJipUvVNIcEjQpMANlw65W9Ss0WnAtLkz&#10;d0Qu8hvaqUi5OpvPXR1YtWzzkZtXRQzzylx18rz57gUTN2/b2atShRlb9oz18Z69YVmWbgt2zx7d&#10;wdd31sJ52xfOG9G/TbpkaRqPmz4lyB28IGRg16op8tSZNGeOe+HkHTu2dTL+/CJlwIlPloxoqO0/&#10;Dd4vOn7q7CC3e/rqGVtnj0iRpsLQwMlud8DIAT7yRViLYX7G5jlF5uAly91TgkJWHd0xvVeBWu22&#10;H9nbIveH/adsmxfQLmPxZkETJweGuFed2LGwe23vel1G4InjNzrYv7H9t9M7jnDvunJ82dghJTKk&#10;fueDXEP83O6gUHeXRq5EaYYs2n56rXHd7rq0JKfr3WZjZ02dOnXBggXtqueM3baYDJ+1ZcL8SPek&#10;oNlzxpvXkSt73R67No/lz128m7/evIWzAxcuGNOrhstVuJ873Hg18O2UJ1niGq3GTZ090T1lxpbZ&#10;LWyvBtUij68cHTQl0D2kQ62SyXLVmjxnrnvhpO3bt3cuk7BE/W5rz91ePSPQt2lBV7J0/rMWuCcH&#10;haw4cHDhUO3vfXgndaVhbvehO+fmuEfVyeJVv9tI3KKgZavvHlpcOluBBadW8NVgYvdC9kckTcHm&#10;q/fPK5shucsrcYsBxotqUOT6h0cWFiuQq9+4Cbv27g4NDqxZGCdeuK/bvfPysUj32NalMuau5DMx&#10;fGrg4jnH96zzqZR5yc7tgybOx5N6zpRhWd/J3NHtjtyydnNIcJ9WlRN5FewZMA33xujhXT9M/U7p&#10;WqOmL5jiDg1fP7u97Y/AjBfVFbuMF9WeTcp4uT7sMjIoIMAdNLxn6ZRJ0xepHR4ShHtgzvxx5Uvm&#10;HjRxpjs0MGTF7jOrxmdPk6ur2732wPa17oCu9YomTFxsgDsM94Df4I45Eyas3zkgbHqwe8qs7bMa&#10;8ff1B666vd/t4Tc1vH3GHNljvKhNX7FzbSdXkartAtzuPbs2BbuHFObvDlukrucfeWxjaMC6yND+&#10;nRZGLevZoVnojBmBi6Yf3LWpTelkA2dvOr9maP22AfevbKqYP38b/7GL1i3fEj5lQAcfn4nr9q8Y&#10;796+cVy/7uvWLPWpWa3v0ED3+AnBozrY/mAlfZOx84Px+uce3LBUwQSuNksOLMLdOGdeaJnMcf9E&#10;NPH7wyN3n1xtXMbbT0dkd7ly1GhuTJwYXCU7K9O3GjVmz4aZH7yTOHUWb79xuP4nu9trv0Pg8q47&#10;+MS17f5BYUERE3sbb2rYMBdYsf+gb7tixnMheSb32sgZU6asWDm1dLZ3q3YPnIiLyj2sQ92yyVw1&#10;V15aHhTsnhSxpG05429hyN5oxNdfPG3u6Y+xHBwcHBwcHP4d/onNs8P/ShIkTNJw6Mgy/L7y36VU&#10;aEAH7Q8L3kTi7pP9fCzt8B8iY5VjT0430n7m4C3wSpAgYcKELXv4Jk3qYd/9PwqcapZCjVvUqWDF&#10;/xJeCarP3Dws4X/m4ndw+A+TIGG2kHPrszmXp4ODg4ODw/8YnM3z/3FS1+03GoxqVdQy/j3K1KrF&#10;X1x/WxIlq1jR+DlDh/8k6QoMa2X8TsQ/h1fCso274GLo26aM9uX5/zySFGvQybhwu9e3jH8J7zot&#10;0KNHQ+cbOof/cWDn3MXXuMarF/3/9tfIOzg4ODg4OGg4m2cHBwcHBwcHBwcHBwcHhzfgbJ4dHBwc&#10;HBwcHBwcHBwcHN6As3l2cHBwcHBwcHBwcHBwcHgDzubZwcHBwcHBwcHBwcHBweENYPP84k1YpQ4O&#10;Dg4ODg4ODg4ODg4O/zdxNs8ODg4ODg4ODg4ODg4ODm/A2Tw7ODg4ODg4ODg4ODg4OLwBZ/Ps4ODg&#10;4ODg4ODg4ODg4PAG1M3zlClTvv76a4iLFy9Onz6dJrBKHRwcHBwcHBwcHBwcHBz+b6Junrt16zZ2&#10;7NizZ8/26tXL2Tw7ODg4ODg4ODg4ODg4OFiom+dTp05h24wttPaz3Fapg4ODg4ODg4ODg4ODg8P/&#10;TbR98rVr1yZNmvTVV19ZsYlV6uDg4ODg4ODg4ODg4ODwfxNt8+wRq9TBwcHBwcHBwcHBwcHB4f8m&#10;zubZwcHBwcHBwcHBwcHBweENvN3muUZt53AO53AO53AO53AO53AO53AO53CO/7NH4cG+LedFvP5w&#10;uXr1cw7ncA7ncA7ncA7ncA7ncA7ncA7ncI7XHXrsHM7hHM7hHM7hHM7hHM7hHM7hHM7hHNqhx87h&#10;HM7hHM7hHM7hHM7hHM7hHM7hHM6hHXrsHM7hHM7hHM7hHM7hHM7hHM7hHM7hHNqhx87hHM7hHM7h&#10;HM7hHM7hHM7hHM7xlz28evVL3n+wV+/+mp+gd/+EfQZoZuK+AzVHPVDPPsn6D8ahpl5/yMTXH4nM&#10;83n9ObzlgRVTDBgirSAQJulnhcYdwrLe/alxcyBwn7DgrQ49dg7ncA7ncA7ncA7ncA7ncA7ncI6/&#10;7FHUHbznxs3m8xZofong0FYRi1QnSd+BFSaFqY52dI9ckW9sQO3psyNPn519+Gj1qdO1gviOIgFB&#10;aX1HaKZ2pBs20nfdRoiQXXveZqf9+qNH1MpRm7ZM3X8AW+JMI/zdO3YhHLd1h7c7BNnH3/wtz5gJ&#10;EF2XLb/97PPWEYvC9h1AzfQDh6TDmw89dg7ncA7ncA7ncA7ncA7ncA7ncI6/7IFtZA6/sQuOnUjU&#10;Z0C9mXOuPnny/pDhpz6+v+v6TWye846d0GVZVMbhfgNWr0050Ndv0xZMuffFlz/88kuBcW7oibv3&#10;fPbd8yLuIOgZBw+lHjz08uNPsBNO2GcA6mEWHO/+9Nvv3Dt2QofvO7D7+s2o02ehR2zYnHrwsL4r&#10;V2cZObrjkmXo1mxexMl79889fPjekGGpBg3de/PWuQcPMwwbhWIc2uYZZ7L3ZvTmy1ewpc80wu/q&#10;J0+3Xb2WcuAQFmP6nhu3Tty7l9Z3OG7CtSdPnz1/nm3UGGa9evUL2rkbIsPwUbjV7RYtyT1mPEKc&#10;z9KTpyCefPtt3Rmzk/UbNGTdBmyeOatIQPDZB4+o3+rQY+dwDudwDudwDudwDudwDudwDuf4ax7Y&#10;RmKTHLhz987rN3KPHl9/1tw602eVnxTms2hJw9nzsHnONy6ga+TyTCP8B65Z9+6gof6bt2LjOvvQ&#10;kXxjA6btP4gOi06cxN474tiJzCP8Zx46Auf0/QfJ+g+efuDQ02+/RTj3yDH4x+99DD11/0EUzzp8&#10;BFvWkRu3pBkyvN+qNVlHjem0NLLg+MDm8xc0njO/y7Ll1cKnlw6Z1GHJslrTZmJHjYk4sHnGVhYi&#10;eOdunAPOpNCEwMAdu7Gxx9lWmjK1R9SKwgHGHh5H2YlT1l+8FHXmbMNZc3EThm/YVGny1P6r1zKL&#10;6e4duyC4ee6yNCqn/zj66y5cgjj74OGsQ0cKjQ9sMX8hN89phgyDs+b8Rei3PfTYOZzDOZzDOZzD&#10;OZzDOZzDOZzDOf6aR9M583suX/XOQN+Kk8P7rFyNzXPlKVNLh0yG7rIsytg8j50wee/+RnPmqZvn&#10;4F17MHfGwcMYl5w8hbnQw9dvajBrDpzRm7cN27AJO1XschFOPXCwZHDoO+Z3wtg8Y8TGNVHfAdjQ&#10;Npu/IGzfAXXzXHri5NrTZ1WfOqNEcCg6tF24GHt4TMHx3pDh0w8eStC7//yjx7Hnx5mkHOg7aM36&#10;jCP8WkYsbD5vge+6DdhOs7hUyKQ+K1bjdiXsM0Dd/zOL6SjGOPPQ4XcH+pYMnhS6e2/C3v1hdlwS&#10;iYKjdz8at23H0pOnsYfH5nninr35x074YOiIG59+yg5vdeixcziHcziHcziHcziHcziHcziHc/w1&#10;j14rVqUZMgwiWf9B3SJXYPOZe/S45P0HD1q7vu/KNcUCQxL3HQjResHiKmFTk/YbVGv6TBQ3nD0X&#10;I/a6GLGvxl468wj/3itWpRhg7JBTDBg8YuPm0Vu28ce2M43wC9m1t/eK1dDN5hpfI9efOQd74Pd9&#10;h0/as6/fqrWpBw/DHjX9sFHe7uBsfmPyjwvIO3ZCsv6D+61agw32u4OMJjgwBSti/1xvprFFx5kk&#10;6TuwStg0FKQaPNRv01bcFpwhi3ETMD1w564Mw/3SDRtZNnRyqkFDcROYxVFm4mTs5BvMnIMtNELs&#10;2MP3HWi3eCmzg9asyzd2wtit23FuY7ZsS+s7YtzWHQHbd2YZ6c+Ctzr02Dmcwzmcwzmcwzmcwzmc&#10;wzmcwzmcwzm0Q4+dwzmcwzmcwzmcwzmcwzmcwzmcwzmcQzv02Dmcwzmcwzmcwzmcwzmcwzmcwzmc&#10;wzm0I1u2bNmzZ89qAq2BFEamMEolMPOGSRgShDJxyJAhN27cuOng8Jfi2rVrnTp14vUM1Cuc1zbJ&#10;kiULRvVpooZEtDqRMCuwzAriZmWuvbmKmFLPUEZ1upGOizpLK2CIArtPPIayHEM1RegAuSeh1ZME&#10;1CygxsjQzFuvS2bSytoRX/oQ+hzZh1orI0wRniSRk2cHmlJgtrRWAeILzAoso6Bjn+KxOR1QpUqV&#10;Bg0aNDRp1KgRBYEPaFLTV2EW42sKsIqsy1tNzPWtswIMCUKetscURwo29Hgb1ccdQh4mhiIklCZE&#10;fEz0OAWjnKSMGh5NAB9gOrDXMCsaIxcSpIC+hHbgm4sYiKMJYrSIuxZDjsQsiTPLTnwFaCspagGO&#10;pUxYA6hlJGbGsymopmgKwhCjnJVpWw5GQXxcBtolpI6qkDIVZKWzugSL6UgHCYlo7dwAswLLrCBu&#10;VludlYCmIKbUM5RRnW6k46LO0goYosDuE4+hLMdQTRE6QO5JaPUkATULxFFD9axEaIivPb70ObIP&#10;tVZGmCI8SSInzw40pcBsaa1CoaGZUia+tBI8NqcDxASslJApMQF9FWYxxldAmMIolUBShCFBGN+6&#10;DMVnQxarPkaPlwEdVUgoTYj4mOhxCkY5SRk1PJoAPsB0YK9hVjRGLiRIAX0J7cBnjXSQSm2K0SLu&#10;Wgw5ErMkziw78RWgraSoBTiWMmENoJaRmBnPpqCaoikIQ4xyVqZtORgF8TFqlxDH8uXLFy9enKEL&#10;/6m3zahVYGvxWQMY8joDKBOYokAKm+cXL168cnD4S/HNN99g84wLmBezCkx5Xgl8FkCwBtAENEVr&#10;iEnBicRsExtKAZBZagHQumlCoCPQ0UYCrS5BTZ9CNNBeEOBglJApwnoNllHI6LFYM+UNL76J0AxF&#10;oIZaRUy1A00KFTgeLwNLxdSzRvWBNGQIpECtFO2xEqbHAoDNM3e5Hre+siUWQcTktlk2z4AFgrp5&#10;piAMtcuAMEXBLKCpIfUyUnhEbQLNe1ubwho4xpIxD6762NHXsHJxlyBm+1i0ekAHKWip4cgCwhA+&#10;QyAFEKIFj5U0GaoFRMo8CmoRAh1ArY2vX0U04JUAgSkyCw61WWvBlIZMMWcbQLOYWtA6yIPLMm2i&#10;sV5MvVpJX2CK2t6BQgWmelERmcsaQBPQFK0hJgUnErNNbCgFQGapBUDrpgmBjkBHGwm0ugQ1fQrR&#10;gJcBME7RrMQoIVOE9Roso5DRY7Fmcl2I+CZCMxSBGmoVMdUONClU4Hi8DCwVUy9XF00iDRkCKVAr&#10;RXushOmxAHjsJsCkL4KIyc4cCQs0xGcNYKhdBoQpCmYBTQ2pl5HCI2oTaN7b2hTWwDGWjHlw1ceO&#10;voaVi7sEMdvHotUDOkhBSw1HFhCG8BkCKYAQLWiVLKCpahX68QlqEQIdQK2Nr19FNOCVAIEpMgsO&#10;tVlrwZSGTDFnG0CzmFrQOsiDyzJtorFeTL0I8Qk2z0WLFmWBsXlmRzNlTFBD6U6gAUx2ZCiolx0n&#10;Al9fX2fz7PCXg5tnXsMe4TNCrnOGEPZnAX2MCCWrlgF50skoQpawd8OoYe+DUZvIkUBrIUatiQiM&#10;sqjqqP0FVlqBcitUjEbmclqWEzF6nAXoc2QHTqFJpAl9oGpg1cW0knqtTMWe0urZR2Bz8SFoUgPe&#10;1QJviGC5NtQOgNqcYQDNzTM3vRhlM2zufA1kPwyhphjGJySUzTMxTiLm/pRQUG8jCkRIpdnDgD5N&#10;FhAxoSmAWokRKfUyIOpEIJU0CUzCkJUQ2kOjggKpFziLPkazjeFglGL61EBCo1Txobk6TUlRSLcc&#10;OXLAocmRgkDLHSKOiqQ4UhAJKQA1RrlbGMotJXRomlWx2B2ASkvFFBhd4t5jNBkSe8gyrkuYIvCZ&#10;glZTHsusICb7msvAI5gFpA9DCLUPs/QxIpSsthxDqTQ9S8gS9m4YNex9MGoTORJoLcSoNRGBURZV&#10;HbW/wEorUG6FitHIXE7LciJGj7MAfY7swCk0iTShD1QNrLqYVlKvlanYU1o9+whsLj6EOgLe1QJv&#10;iGC5NqQboTZnGEBrjyDr5WQAUxSigYQYpQkdLRQNGKI/F2IoqLdRzkGtNHsY0KfJAiImNAVQKzEi&#10;xXuPJlEnAqmkSWAShqyEUE9bAwVSL3AWfYxmG8PBKMX0qYGERqniQ8u9LaMIrRtNjhQEWu4QcVQk&#10;xZGCSEgBqDHK3cJQzoHQoWlWxWJ3NFiAEUugA00Kba49ZBnXJUwR+ExBqymPZdQVK1bk5hknY2ye&#10;6QIWyT0LINQCCSkANUbtvhPhfPPs8FcEm+eOHTvySgZ8aliBGWI0ngAmoilYAFSHSFY1AULVQQFG&#10;mmqxPMsIC1TEpxDoqL5RHfN6xLbMYuSKGIFZG5siqs8QozQBEGrIAmOCUmB0t90PgpRhZBlGpgBT&#10;FKJV1AIKmW6sqpywCmuMjiY0RQDOBVZswgLpZk41YIhiaI50CE0riMGYFnc5zaFWTbWGAlStWlW2&#10;u7Ix5haamhtgCsKsKlgJ4GgmBFbhCQAuKgJQY1TvFlUYRabA+fMmmEkPMCWXk+nFAdMxGu1iGqom&#10;RhV1LWpCh8CXMjWlatZYQQwo0C4DamAvJlKjFkPbL05gdDQvG2Yp6KgFQDR9oJ6ApDB6nIu28K04&#10;5urFSMFimQIBX+3AMp4khFrJUfrQEZOhaVvQBPTVUVIAzttMV4UgE7X7HD5gvTpL1ayxAqUVEU3B&#10;AqA6RLKqCRCqDgow0lSLtTNngYr4FIJHB/AC0B5BrogRmLWxKaL6DDFKEwChhiwwJigFRnfb/SBI&#10;GUaWYWQKMEUhWkUtoJDpxqrKCauwxuhoQlME4FxgxSYskG7mVAOGKIbmSIfQtIIYjGlxl9McatVU&#10;aygAUxSyinoOEPSN6pjLgFptSOAA1IipFUhIAagxqneLKowiU7A5tUeYYh+PZZiO0WgX01A1Maqo&#10;a1ETOgS+lKkpVbPGCmJAgXYZUAN7MZEatRha+qgYHc0HSLIQdBiyAIimD9QTkBRGj3PRFr4Vx1wS&#10;GClYLFMg4KsdWMaThFArOUofOmIyNG0LmoC+OkoKwHmb6aoQZKJ6n2PzXKJECaTgW7/zTJimQA7Q&#10;UVFNmaIiJiudb54d/opo3zybzwYPTwf1KSA1HisBi2WKGnIuMDOx0FFXAfYyIk9ytScdICZGVAJq&#10;syqOQCWLaYoQTbRQpkAwhVHtQ5NoITFWVV49AafzVOnTAQzpA3EIpmCUlMyyT2covh2pIUbHGMee&#10;EkEtjoq2FkICzYmAvpmPI0QDlqnAYUG1atXUTS+3uxw1U1BrKFgJoBliZBaaKwrqyagnKYgptw5A&#10;E8kSpqwgBjh8WO2YPQyoaQKpZ1ZWMdY2NU2M1EwZFQpSoAJHTDWrFpslhhZHg2vJqIacC6CJ+KKJ&#10;VgYk5M03+sa9jRylCUIizxoxzbzVgQKjWgCMirj1FCwmdNBfTLXGmGmiTgHqcgQOQvU8BYYYVdQU&#10;5wJ1FfsSRK0hnA6hFhvtbHOBOl1qPFYCFssUNeRcYGZioaOuAuxlRJ4Fak86ACagg0pAbVbFEayE&#10;oClCNNFCmQLBFEa1D02ihcRYNWYu4XSeqlbPkD4Qh2AKRkmxjyrocwTi25EaYnSMcewpEdTivAYs&#10;TaA5EdA383GEaMAyFThqAetZJqNqyh0L1BoKVgJohhglq6GaMkVFTFYafc3TIJIlTFlBDHD4sNox&#10;exhQ0wRSz6ysYqwdc3MgMFIzZVQoSIEKHDHVrFpslhhaHA2uJaMaci6AJuKLJloZkJA33+gb9zZy&#10;lCYIiTxrxDTzVgcKjGoBMCri1hctWnTmzJnHjx/Pnz8/PkucPHny8uXLPXr0QH90KF68+OHDh69d&#10;u+bn54fwypUr58+fDwkJMdZQbhdgKG0BHITqeQoMMaqoKc4F6ir2JQg2z8WKFaM2Ns8ApayW5YmZ&#10;tLCsuAtLCNBBCzE63zw7/BVRN8+4qnltG08S25OKWvMRqjV21KwUY2QfFZjMxgeyfNoStZ7C3lNF&#10;5qoTMYWzkKWpZgFDIKGYdAA6SMhuJFe2bAWzZyuQI3sOy4idiDL1JUidpTkMBTpMETE5BaPMhZBi&#10;bRZhsXSgCcSUAslqmkJQHUy0lImk2FB1iITx+QShOFWrVpVdrrnztTbGRTqFfDBwu3aktYXiZOu9&#10;TPbMHIm6eea6QEIZidwuwpsPR/XlPuGjr6Y0gVEcwFAQh8IsiRVcBSMFsNdooFLrpsJWSElWNHw6&#10;RCuzIylW0gHSh6YqiD0E2pNaa8IlxCRMGdUxDw1gCrCYJhBtJmNvHaBDIaEgjjRUT0O0vOwIDLkQ&#10;Q7lUJItRUE2MqmATjJxLJOsRVqKG0ISAz1EKmALUmo9QrbGjZqUYI/uowGQ2PpCVywCo9RT2nira&#10;JUSNKZwlD5CaBQyBhGLSAeggIbsJahkw5xkOyng+dNRZdKwgJhToMEXEZBOM0g1CirVZhMXSgSYQ&#10;Uwokq2kKwe4IkpLmWrGE8fkEoeowRE8JMSJULxXCFH3tRiEEEOqDAsykhWXFmBQSAva0AjPECEf1&#10;aQL1NOhoAqM4gKEgDoVZEiu4CkYKYK/RQKXWTYWtkJKsaPh0iFZmR1KspAOkD01VEHsI5FFmqDXh&#10;EmISpozqmIcGMAVYTBOINpOxtw4gLFGiRK9evQ4cOJAvX75169a1adOmZs2amzdv9vf379ixY2Bg&#10;4IgRI7y9vbdv347ilStX5syZ02xjrQJw/mwlMORCDOVSkSxGQTUxqoJNMHIukSypUKGCh80zRrWd&#10;OochoBaTgqCDFIjA6GyeHf6KaH9hGEZgXtrWtW08w2KueQ2zysCKY54LMmoTqWEyBNTwmeJIoO2v&#10;IMQ4IbOzZCnYjYIwJBLKLABTbaKmqMWBYDEd6SYdZAQ18uedUrHkjloVT9Svcqh2xY3Vyw4q9qF3&#10;juxIq5WYK8CRV3w6ZicDaoysYWhVZsvmnTNnjTx5uhYtGli5srty5X7e3tVy584RU2DHaG07edGF&#10;Cn1YvHgJHMWKFdcOmkVNgcO7aFG+6GMWm3BU0VKyLkLjJLJn9+7kLhe0j0fZwL0ieDAs1Kg37xl7&#10;E37zzI0uBMGON1fPha7Rd9/+eNf3CCZKE7UhFyLU5uKxguCspECEmTFQs3QIQ+OOUICpvi8COKzE&#10;KGaOHMafydAnZlWc/q/BXMpAplDAoWbWzMSuQl8VAhxAQQeojoxaW4SqCRAyRSErxncZQAOj1EzR&#10;xCg1LACaiVGedILaRDSgllET0laQAoaANeaMWBMwRFYFJp/srAHmvDgTARwWW3H8ZZayYa5mdVCF&#10;qo06pTNGtUDDrDKw4pjVZdQmUsNkCKjhM8WRQONuUR3BOCGzs2Qp2I2wxgpMJJRZAKbaRE1RiwPB&#10;YjrSTTrISAGQ0rJEHBYQOHKJMkQBQcgRJi8VhGahhVmlO5aygelsRS2V1ECyQLKAvuoQc5JhvjEl&#10;nRFCS0hh1sYWYxSf9wx9maUWMEWkAECrIaGjPukopInWkCGgFpOCoIMUiDAzBmqWDmGIrApM3l5o&#10;sypOTzEp6BOzKk5/YHfwhlKmTBm88XXr1q1Hjx5169bFJhA+K6UtBDVDEWoBTQIHUNABqiOj1hah&#10;agKETImgfs1lAIxSpRij1LAAaCZG9lRRm4gG1DJSlC9fHpvn/PnzY4fcsmXLKlWq7N271+12d+/e&#10;fdeuXV27ds2VKxdSRYoUOXXq1EcffYQdNdblXIGhcX4KMNVLFBhLxp0I4LDYiuMvs1RcKlasiM95&#10;7BDnd57tE3gqLGVWRqYYEpy6GgLUOJtnh78i/J1nXM+AH8cBQ8KQzwJqbQTIAoRAKgFN0RglJFIs&#10;E9XpwOgYA7sBphhSyAhgSkroUj9t1MjkK0bhSGYeyf3bp86XO/Y1V0O6ARZgFOgLqpk/e/ZxZYuf&#10;b1Tjo+a17zWrda9pzY8aV7/buNrtBlX21yjbpmA+9GUxZwGuBSGmJjAC9WbCzIktep48M+vUueDn&#10;92ztuhcnT728devl7dvfnTr9MCJicaVK3jGPpoZ0kM4qU8Kn79p3xHYcNg9Dr1q/fdnqLQsi1y+K&#10;XFO8RAn2AZiLztKcodHRFHSoKeiUDdhZY813rz+K953JYowUoqtWrSrfGMuXzxA5/73Ns9C4cWOs&#10;xfMHXJejektByZIlQ0JC+EMcOKuFCxfWr19frZGRULOAbyhyzwCzxLqMgTgQUibN6ROpEVNtqwKf&#10;KfVTAhxOlD6mbdSwzN5WrZcsYCsglRSs0aZraDUykT4FgE9hVlkrUgOZxVCFKdZrtwtoTRBiBAiZ&#10;wiiCBQwJtTgUWhm1LM3mCKHNvAG1jBTicIoIewGQFMP4sK8Ohxoj+F/zviCjCguM+XELRKhINyD1&#10;An1BNSEwV9aiCaB5GVBzJGoxHU1gBCyTYkItoypYaUftQEcFpjoR58zTZr2koEUQaGRZIKFRYQo6&#10;1BTiALtJhyNM+iJULTXSRBwZ7RiTbQWqJnIaZnlsPUZ1FYI7Sg2B/UwwEmoWcCI1MUsMh0IcCCmT&#10;5vSJ1KimCt6/oqKiHj58+Ntvv/3D5Oeff7579+706dMLFSokE6WPOSnOZUBHUmq9ZAFbAamkYI02&#10;XUOrIUavmFWILMEChtRAXU6DKdZrtwtoTRBiBAiZwiiiQoUK/OYZ+2Rsjw8dOnTs2DGmdu/eDTNn&#10;zpw7duzg34VZoECBo0eP4n425v/PeF/g7zxDoMwlTQFinh9hl1y5cuE2FCtWrFy5ch9++GGbNm1G&#10;jx69ZMmSs2fP/vDDDxhRxkoVtKX5Npvn58+fnz59ukuXLlilWrVqCxYs+PLLL62cg8P/D+THtnl5&#10;A1zS6pOFGmP+/PmbN28eHBwcERExbdq0vn378tmlgumWigET8VwzOsZ9CRNg4oXG39+fWmomTZqE&#10;pyHCL774QkwRRPUBlpBQRjK1d8oHi11yPFzi9WR9jgtbex5b3/3oum48oI+s7TbBtz4nspu9lbx0&#10;qCZAfc5s2cIrlb7Xst7HLeveb1HnQfPaD5rVut+0xsdNqt9rVPVu/coXapVvViAPizmLaK2ImBBq&#10;AeYWz517cf3636xY+eMnT37++ZdPP3v26vsfnr94+eVXX//40884Xt69O6ZcOazBuYBzITBdQmr1&#10;ZCZPDh8+fMTQocMGDx48YODAvn379erVu1u37p06dW7fvkPbtj64BurUrVu+QsU6deuVKl1aWql4&#10;NIm6OkTZCTuqr/w69lj9rbZzxlG83ywWy0RALT+2zb0utX3znGDMzYTjzycPPJwscFeywMOJJ5xL&#10;MOaGWiCbZ8BWgBonrJ4zgaNeBgjDw8PxsQPvlzilpUuX/vnnnxs3buRbI8uIFqqgiaVscAmMMp1C&#10;pqgpgpBZjiwA1EaFIticWjCqTRNZNiHUMrKGox27zylqQ6mRbgJCOkhxCh1g5mPnigCqBkZ1DOJQ&#10;AGo2J2ahgRpCoEY1RbzmBUGmYJSs2keAaal4YAe1oYzGMsqdA0HNkSli5g0YImUPKegAFgCYqk/N&#10;kQUURs6G3cfEN74vWErpD1AvDqApgqg+4BSGMmrQNE8nthjwwWWWIwtUh7zmMqCATxjCFy1IMbEX&#10;ADGNXkoB5nI6fSC+KjzWQMCXkFomAqPUBBq+mhKQpc8yO/H5ABMlK0I1CUI6cgLiENGqT80p0pOm&#10;mY+dBaBRw2ICRx5cYEyLqYGwXBM46mWgZYFM0VL2SgFTLGUDs9hQplPIFDVFEKoNWVC8ePGrV6++&#10;/PWPXY9fDT/z5bRrfwu7+o3fuS9Pff7Dj7/9gc0e9nXWBKUn+qitqGVkDUc7dp9T1IZSI90EhHSQ&#10;4hQ6wMzHzhUBVA2M6hjEoQDQ2PqyOTELDdQQAjWqSSHfPNNs3Lgx9pILFy4cMWLEzJkzhw0bVrBg&#10;QWyemcXdizsZjkwX1BPwCKYAOYcnT57wzz7ig2WcYjYwMFqYMETqdT+2La+JXBXjrl27Tpw48fHH&#10;H3/11VejRo2ylooBm2fWA6OR0orO22yejx07NnDgwHPnzmHP/ODBg/nz5/v4+GA5K+3g8N+O/Ng2&#10;MS9tA1WDUqVKhYWFPXz4EE+Qffv2Xb58Gdcttgd4UeAziFBzCkNqCKaYFR/AwRP1ypUrm+Ny69at&#10;woULoxLPF85iMUZOh9b6iKDmyJqIceVenGgce5xs+uuN3v+4N1A7/n5v4Jb5zdTpGNGBTTgSyRKa&#10;hap4H25S7V6LOvdb1n2AzTO20O2b3POp/1HzqveaV77brPLdJhUvNCxXIV8OmcmJ6CwhX5rsawkN&#10;Cxa8MGjQ99eu/fjq++9/+PHlq+8PHT56++5Hnzx5+tU333Dz/MOr7xc1acJVOAtC7QnURQEElp4Q&#10;ENi0adNWrVrhpalOnTrVq1evVatWpUqVSpQoUaRIEby+58yZ8/3330+QIEHGjJmwedY+VXC0nzwd&#10;jCBz+T6ZagXjyFw7JFfPXXl9z5rHmcJ+Byotelol8ivtKNZrBqerp0pdrVo12e5iz2xufo0w7uY5&#10;Onng0gQz5rvmL3UtWOaKWJpgVkSK4CWu0belRts8Y2Q3jFyII88fmudDP0+ePAj79ev3yy+/YP+M&#10;d4Gff/4Zm2e8vKMgd+7cUgyM+cpzBKiawCFWHIPqUGutAB4O1UEBBUz6HOmLpiBGXUwlUCtV4AsI&#10;1csAcK5oCtTwO0yZBSQLaKqO0cUMmdJmSZZ/SEEtNYQmgUYWiGnMUQqYheDNYUoKRLAMIYuBVqOG&#10;ogHr1VHNsliyDOmb+VjsDlBNaHlEtOVYxpEPBzXQTskojYEOUDXAFBVk1SvBnGrAlJgIqc1JsbdU&#10;fECHSIHASjEpxPTYB4Kao9rBzFhlACnJ4uZIVhuljCORLKEJ1LtFZqHAaKHcOcCcZ4VMMVQ7ECkT&#10;tFaA528FMUsbHWNMCJqCuiiA4NKaSUEwRQVZ9WxZjBEpNcRIx5wUZ1HCrGq+vsCYH9NWTK0ztZgQ&#10;1GqWGiCFEY7cA1KsjmYPw8eIUHyMFIAp1VExG8SeBrCXmVMNrDgG1aHWWgGPlwGAWbJkSeycH738&#10;td6uJ/2Of/79r3/8/e//wPHVT7+12Pe08+HPvvnpd2ztsA9kB4yAHeioGDcjBoTqZQA4lzpXrlxF&#10;ixb19vaG8z/hfcHf31+2i+akrHXr1i1QoABCZDldLgMZVcEyhBjlm2d8Qsbn5KNHj+KjFD5RVKlS&#10;BR+o9u7du3///uHDh+Nz9fr16/ERNyAggL8EJ03YE0CzJzRTgL6ZjwXOGzfP8ohIQ4xmy9ieuN88&#10;bJ6ZU8/DtA1t9TYZOXKkpWLg5llDnT548OA3bp579uyJXYcVmPj5+W3fvt0KbHy0qn/J8pVrGDQM&#10;23XNct9EaO/OO55++fGJ1V1nH7Gs/zwvv/n8xKiGrQ/c+MIy/hPsHlU48uRTK3D4b0H95lkuZqCF&#10;EydO/O677xYsWICtAv2WLVt+8cUXW7ZsqVixopRBYCIxq+KEKKCgpgB41ShbtmyZMmUwEujSpUsj&#10;hZdshNi2QUsfanH4xiANoVVhVGTNGjW57j/u9nmbY8u82H/a12xj9VFP3iNZC+XJtbTLlJ51bjSu&#10;/nHz2ve7tv54595jpx9fuHD7k+MLn6ys/uXa8t9urvB8a7mo8d65c1r3FecCrbm2OkZSNFeuaH//&#10;H7/6GnvmL7786uGjR08+/fTGjVs3b0ZjI82ds/HN872PR5Qug3rMlceFr5sSEmgJIcZPcGPzvGfP&#10;HjzW2Dwb3z8PGNCrVy9sngsXLoz3Ekx/7733vLy8zM1zGXUuQFb6y0igeQIZm0Z92Pdk9i5Hs3Y+&#10;CpGxw5GCvU8gzNJ66YejLxcef0s78rYIYgdiLGa2xULyzbNgbKPjbp4Tjjc2zK7FK1zLVruWr3VF&#10;rnYtWeGKWJZoXIRrtPX9MzfP2CpzlD7Q8mbDddX3Y1CoUKF169YtW7YML+zYM1+6dGnlypVHjhzB&#10;e8Hjx49DQkLwsQPvQ3K3AJkupqSAdCZSTK05RByOHrtBmKsZ17DcIgIHUPOpRC2Cs4B0AEzRpAbi&#10;sxKYtQb0gT2kQDEFYA2QECcW32lzIrWMQBrSFGEmrSy1mTQQjSxQU7K6OSN2Ok2PqJUyXZ1I01jJ&#10;NDHSt2N2slIU4nCuOIAhkIbicxSHsIMVKGXqCFAmDRmKFkHUkLMgYBL6VmCGaisWC1IjGneaOIS+&#10;aHFYKQ2hVWFU2ByGgNo49ZiTN20Ps1AgTnyoFw8F2xL12qCvNtSaS0iBkUhDaG3kS5aRi+vLWnId&#10;MiTQElIL2p5ECsSRUFIw6dME9AG0/f4B0geYM2JXAXxw6RD6ENpCWqWqgVlizaLgSCTFUU2p5wy0&#10;9wWPSFZaQQCa5uw4pqQAU4IUU2sOEYej1k1SgYGBv/3+R8eDn7ki7jx88eun3/+Wb839Clse/fDb&#10;Hyee/QBz/Pmvfvr55x49eshcCjQ02xjXHjU+reF+YA0clgGEFKxEDfbMWHeGSVBQEPZpRqOYMiAa&#10;qXIxyIdDCoBHQR4IIn14AlgLnySxocNW9uOPP0aKPmAZwDZ+3LhxP/74I9+p4bRo0SJ37txYunz5&#10;8gil0jj7114GnK4W2FErZbo6kaaxkmlipG/H7GSlKLh5bt++vXaPAe5kUSMNzdmWwCgOwF1RvHhx&#10;OtY/VWUWxDkb0WxN3rh5NtrHdADQb/PNc5UqVbTvmdEWV48V2MDmeVDkBSv4J/mv3Tx/99WJPXuu&#10;f25F/ymczfN/P+o3z7yS+TShA6Dr1q179erV2bNn88/GCMo6d+6MDsOHD0fISpmiNRFgEgkx4hVq&#10;69atY+Kyb9++Dz/8EOLvf/879iecJch0ai5HxOdrEMOoybX/cafH2xxb5hr/tC8x21hrqdBXMdzG&#10;pXNEdW8U3PpIvYr3+nS8e+WjoSteNg1/2Wr6y0lbX31xa8Xv5+v8caHmr+eqX1pTrlhh69cIAV+C&#10;gBWbaCGAg3t/bbVqP96+/dNPP398/8Fnz569ePnq+QvslO/v33/w62/+Zuycf/zp+8+ene/atVzc&#10;+0TFcuNCf7z5zfOVK1d8fHxq1qxZr149bFB37NiRL1++1KlTv/vuu8mSJUucOLHL5cLmuXQZY39u&#10;v/ONNUwkZcUm2DzvOPdV79m3OoRdj378qvjAUzvPfdkw4NJbbp4FPL7qj21j5O4XxG6e/a+7ps5t&#10;efDIjFt3Aq7fSrh+68jL16FbHTzimjbPNea0tnlmK1XjhLkcT14EgK5Tpw5e0v/4449ffvklKiqq&#10;RIkSeI4UKFCgZ8+ez549++233+DjFV6eDkYjE2iY9GVkgVamhkAc8SUUB4jJEHAVeVIQMxOLmKrg&#10;iQkSqmWA/YFqqhowVFF9VRMt5RH1FlFglJMBdEQYdTG3Qkw74qtl6l1Bk8KOpNS7RdUiYNKXLJEa&#10;Yg/piA+BDmIy5J1Dh4K8/jIQJIuRp0cHmHmjj7qojFqIkUJrIsAkEqpCQmAUxY9aA8HliKTktmOU&#10;AoZETLlpxJhvooUCfRXx2YowBVQNUAOsQJlixSZaCKRGHYmZib0qgFwPhAWC5caFvjpSCOiv3qV0&#10;OJq1BpIikrJiE7WJCDNjCdOOdeJD+rAMo3omQHwKwnMm4ohQTdYAOqIpAH0VzWcIuAQEfUCTvows&#10;0MrUEIgjvoTiALt56dKl45/9kHjhHa+IO92PPqu09TE2zDhOPvvh6atfIVIt/ejxq183bdqkTsTI&#10;ExPwdnn69Gm88allgLcC0MRbtr+//5o1a/B2ae6dDUaNGoXNKguITDl06BA/ENrBJ0OWeQSXAd6I&#10;J02aNHfu3K5du2L3qP0UGFdZtmwZPt5s2bIlPDy8YsWKjRs3xucf7Lexe8RnHnz0ZbGgnpuM6l1B&#10;k8KOpHgmDNW7SARM+pIlUkO08G1+bBsN5XVAmy7PHdz8okWL0jT+wjCpoybSBVvf58+fYwS+vr7Q&#10;KgcPHkQNb4ZMEdDnbTbPeGBw26zABHuGBQsWWIENbfP8/PHV3j71y5er4hd55OXLF3d3TC2NbUe5&#10;0hP2vzixbOzwLdvalWu366u/hYWM/Ozr59g8dwrftWBU0/Lly3YJ2PjlC8x4fmvjhLKYUqbhsqvf&#10;yLm+fP710vHdDbt2j9OffQ3nu6+fjetQulz58t0Hjq02etWrV49mtu6z9b5RfG3bjIg9l754cG1k&#10;+CIjjmH7qGIz5sysUAFNuhz7xPg6+sWtZQ2Nxcr2DNny1YuXH51ZPXbhzL5l6889dO3WzqCa5cqX&#10;q1RzxrY4fzSwe2Th8Dlzq1aqUKZmp4P3P3v16uPQOl33PDJSJ1dMizx9+/mjyz3b1MM94B91DLfn&#10;zvYw3gPuA69ePDraxliuXMnm0z7+9vmrV3cm+3Xzq12399i1/8kvx//XId88Ez4pVGAOHDjwk08+&#10;4TfMrKEAFy9eXLlypfb0BpwrPkMArRbTQWc/Pz9xWIBXvUKFCuGZ+N133y1atIgpGdXOMgoI6UhZ&#10;1KSa/4ju8vfoLn96PG4ZI7Ko2Tq3Hqdgrkz3CAustfB61KlKtsguOZZ39+tf/9q08MGRLxqGv2oY&#10;/j2O2pNerT9897erLf68XPv3CzU+2lGhYqmcPEPADgJ7MiXAxFg6V67oMWP53fK9jx9u33Xg1Jnz&#10;T55+il300mVR2Db/8ONPLx8/vtGpUy1Oi4HT2Z8OBE0QeyuyZRtnfvM8e/bsqVOnpkmTBltB7JM7&#10;duyYPn36gICA5THkz59fvnlmB+kmqG0FvHhi8zx9y6PlBz9dc/TZDz//0WvWrRM3vy01+PRrNs9q&#10;E2qO/Nu2Bbx/c8erfPN8KsmCZTf+9u3AE6c3Pvqk+4Wri+7d73zo2I1v/pZg/hLXhJPq5pnTBbOl&#10;8bdte7x1BO+vgwYN+vbbb+/du8efjyC431atWvXnn38uXLgQr0pweG8wCyENVZMjUU0NmOr5sMY4&#10;RdNEaH+HIjJL7S+mTGdIENKhANCopCDQahOsbi9QQ8AzhIlKQFNFrZcCs42HEzZaKDUyCsa0uA6Q&#10;e4lZwBBYsXlPelxFhApNTGExTYDQUiYSqmXQqq+CGoxMaSAlHYiEmCI3kEhKraFQm1AbCyuLMlSB&#10;qc4CNAlSCLUCYE7VbzWAVovpaEKbpYYyejQFhHTsa8lIQRgSyzLnqtPtsICz1Eo6VmAiIQQrzZJY&#10;U0V6Mkukv7YQQsIpwMrFBQUY1QIImkCmMwRqSIFRmpi2gZgYKTRQoNYDPmsg1ClqDbU2K74CbVGY&#10;qq+FgvgUQPWJ+pwyTtTTrQOoxMis9jQEzBLUSAghDVWTI1FNDZjq+bAGDk2E9jPB+9Rvv/3Wet9T&#10;bph5JIi40+7AZ3/+/e9bHr6kE3r5G+xcrDkm6Mb+FHXq1Hn27NngwYMfPnzYrVs3WZECQGB1vF9j&#10;J4X9MMc9e/bgox3eIrF9nTJlSqVKlXiGnMi5KMMO1tr5mbjdbrNlNmye8+bNC2GeQpy1MObIkQOd&#10;8e6cK1euJk2abNiw4enTpyhjDUH4888/U+MjKD6IVqlSZdu2bdhm8xcSmzdvrk4xljHBeXIVaAhq&#10;IEKFJqawmCYwO8VpLkLKzJJYXwU1GJkSuHlu2bKlt7c3PpAICPFp5Pfff8+TJw9/OkCQtdRFsXku&#10;VqwYnTi/8wzUValxR2MfixHgjoOOiIjASEaPHi1zAafAAdRvs3meNWsWPlFZwatXuM5q16599epV&#10;K7aBzXP9riNCwdSISw+eXd4cPn3r+Vd/++r240+f3T80dGDYRyj66t6Fu8bmuaXf+gfGzveVbJ6r&#10;+Aw8eefLV68+jwoauPLY3QeXd4ycvM7YST46NrBtn6vPjGLw8rtvo+/exf8fHF5StMeKL189XejT&#10;YOHhj3BjzqwNLesb+Vab5xHeA2Zsffny5aPz6+s1Hx/95atnl4/eNb5l/3zu2MFHbj/F5rnH4HD+&#10;lPejy6c+/durb55e7eM7Uf2iGZvnPlM3fvfi5eOLmxu1Gn/rC33zfHFD2IztF8174LPP7h3wHTjV&#10;vAc+unj31df3b57HdvvVN+fD245fefbFqztju3U6cNf5+9jegP2bZ1UA6JEjR3700Uf8KQ6mKAD2&#10;Udu3b5dKNSUmkNdEhkA0hGyejQmmj6eV/IVh2D+rKRnVUIRpx3mFIlGTqv95s8Ov19p9caH3g9P9&#10;75/uF3uc6vfgVL9Pzvb74WqnP2+23zK7NqewIeHTnCDkqK6SNVvWLD2qZ1nWOWtUt7yRPTYtX9J8&#10;2otGYS8bhH/fIOz7BpNfzt355Jerrf+4VPv38zXu76lUvUIuNjHmxsAQbQlDwoLK+fLd7Nz5x2ef&#10;Y5/86tUPnz374vS5Kzv3Hj524uzCxcsO7Nz1+ZatRwf4BlWtjq25NdNE7SYLqdDEOGbsBGz20qVL&#10;x6+XScKECTEmTZo0eQwxv/Mcu3mmkD4UooHoTE2jesy4cfvJq1O3v1tz9LP9l7++9PGLbF2Opm+8&#10;IEef4zn7n9OO7PXGcaJ0EMFvnmXfS4FR2TwfyLRsVbFN25sfOZl91/7H3/9Q88jJYecvtz50NGXE&#10;UlfAMXXzLNMJNRdS70C+C0JwLFCgwOPHjy9duiS/FYZifCiZP38+3q66d+9uzDExGsW9FdSqkBBo&#10;1wDhU8kOiu0dqKWP2lBbSA2BtBI8+tD2uUCymgB2kx3k3GgC0Xizl1VkJKqDUQ1FYMR06a8R3/3J&#10;iZqQJhDqa5rUEITAXDP2zlGFZrJMNQlDZClU4jttQaYTLRRUXz1bgpCOJgC1jKoQjLq4NUBMoN6H&#10;RDSFjBRyV4ijCnsowrQtJz48FohpF0AeOICQo/p4qY5aQ6DFBNJNzQKGyLKPilpAxNG6ES1UG2op&#10;QtPoYgo8XqqjYUwwES396ZhVBq/XPHPt3FTk0z9Dj0IuLYYcRaA5oamiPrOkQKYDaQjUDtqdo6bo&#10;G+spTzFVUIugVoWEQO0sqKetIiuqHaABUqVLl8Zeq9Da+7JzxtH2wGcvf/3jo+9+KbbuY9esq655&#10;t4quf7Dk+hdZc1ofWjidIKxXr96BAwdatGiBsHLlytgS9+rVS72lAj5Jyub5xIkTd+7c+eqrr77+&#10;+utHjx5hN3Ty5En+nq3Z2LoMUIydublrtsDmmQXYPM+bNw+CU2QiwPsvdlvYtZUpU2bp0qVBQUFo&#10;gp02s1KPJbTNM7bN9+7dQ4ibg7Fp06ZmMhZO1AT6UEPIhSejgBCgBkhKFZrJMtUkDJGlUPH4zfNv&#10;v/125cqVrVu3Llu2rG3btq1bt27Tpo38uQMnanDzTG198wzMMzdW1UZrHZM3/oVhnEXYEx/xX795&#10;RnbGjBnp06efMGFCdHT0zp07cX779u2z0p7Qvnl+cHlL4wpFww9/+/zFy9srRgWuPWklXhmb51F7&#10;rEA2z/Jj25f3Lpix5crxOT28ixbFPQIq1mlyxtwMg5cvXzw8sshIFC1auPncJ5+e61TG74qZ+uL6&#10;/rpjV7/N5nmHX/FVZz415e3xZX0Of/Ly+bffzh1cx+haodnOm59g8zx+2Qmz4MWX96/3al4JqSK1&#10;B98xLaL82PbdwModDjzWN8/3L25sVL7otCPGPXAzalTwhtNmMXj54vl3l2e3NG5b0SJ+i449f3Vn&#10;yphxn5p/muDwGmTzjGuY1zZHlf79++M5iZdFaPXKx3vY5cuXV65cKVMgAGukkkJ8cQTs1saNG5fL&#10;BC9eefLkwThlypTChQsjy79tm6gToeFYgfLcBLIiQxAZWuX3a62fn2nea83VGose2o/6S+6dOTLm&#10;1yutt86uYc0xYROM2jkDYz1lxUztKmZe1iVzVNeskd1G742YsPFlvckvG4S9qj/l++rBz3cev/bb&#10;5aZ/XKr52/nqd7dWKF/C+tUg9T2PDQkayooQNNtXqLDA3/+TkSO/P3f+h1ff8/ji6bNjB44uWLq6&#10;b9iq5nNOFZ58JPfwdZmbDMyS0/prvaUPmwCGKjQx9urdl1vlN2L+2HZZmShCQi4N4AAK+BmbRtXw&#10;P//1818OX/umztgL3//028aTn2fscOT9unMz+OyD0I7MVUfJXGL2Mxpi89wo5ke1ibGHbtAgZ88F&#10;MZvnC645C6989fXnP/309U8/Z96049q33z394YfTz565Zi9wjTslm2f0YStt5LpcUYRQrlw5fA74&#10;9ddf8TyqVq2a3FhcwHv37sW7+61bt/BeRZPT1VHQPvogS6ClJ7EStjMRtHoCU/WtFrarGo6MkrKX&#10;qagpaPWjAwWnE5oCy7SUTKHGKFkRrAGqCehQEGQxikkBVA2MUhNoTFF7apo1GMU3qk1tNrA6mBkL&#10;tRiwRh2F+C4DYC5irQJBE7DybUAxmwBxiDgCTI5IiTYzsXCWOhJo3BDUyxRqrZJCfHEEpsypnm8m&#10;U0CdyClWEFNDzTIti1Gmm7UWMOmro4ACjpoPzNlxViS4T+zFQIoFOOqVYPazQAdpAmG5JjTfErWP&#10;Nd9TB5oY1WIKgSkpAFpnCjVEgdRQSIE4AkxxWCDIXKKa9iZEpshIJEUtwKSvjgRZTWiYDYyUNksN&#10;AWvUUYjvBQHa3oRYsQ2tnuDzMt6kymx6pG6eb/7tp+9++T3j0mhX6FHX3JuF1z3YcP9FikV3k4xa&#10;nSVn7E8+Yy3oWrVqYWvTrFkzmqBs2bLYCXft2tWKzaV5Q8aMGYPN8NGjR1Hw+++/W5urf/zjhx9+&#10;+Oyzzx48eIDtK8p4KzAL2DfPgYGBLMCZz549m5UYgXH7TbCfX7RoUf78+fHu3LhxY7wdh4eHf/LJ&#10;J1baPHOMmILNMz524qMsN894E9+8eTPqsW2GyW+eWWmeTux9qGnWYBTfqDa12cDqYGYs1GLAGnUU&#10;4rsMgLmItQoEN8/169eXD9LHjx9fu3bt2LFjx48fj71nUezyCheuUqXKgAEDpBubAHH4Y9t0rH/n&#10;mXXUAk0+MMTj5hllgjUzBkx//eb5q6++wkOOs8dtW7duXUhIyPTp069c4RY1Xjz8zvMXN+a7/fwX&#10;7Li7NTBg6SHLjGfz3DRkG50TKybN3n/jzLIJYdsv0lH58k5U/4EzsPH9+tLGYq3mPXl4vGGZ3qfN&#10;X81+cnFHLf8V6ub54sqgWfH82Paiw2bFp2fbl+5z5umNYVXaLT5++/mrV2vDRsTZPH9xqHeN3ofv&#10;Pn3++YOhw4K1zfO8Ax8b6rMLXSr0Pfll7Ob5cETgotO3DfXF9XkBo/wX7bq9OdAdFfNL3S//tjrA&#10;f/iq09gsf7qur7N5fnu0H9sW+LTBpQ5Ru3btCxcuLF26lH+xMK9/vLL06dMHHXDl0zGeGDGwAwRG&#10;AkdAyBqCJ/PMmTPxjOAvwBCE/MvJsHnGyClmJ+vEOFIA1VeBDzNqYqXfr7b45mSj2gujK0Y8tB9V&#10;F3y0Z/eYXy433zKrmtaTGAuboZjG2jEgzFS3eKbILsYR1bXket99H10fu+67trNfdZ7/atqurx/e&#10;WvjbpTq/X6jx6/nqZ1eV8y5kbJ7RSqYzVEfxhUENGoSFTpobHLLd1/f4oMFnRo06NWz4wb79Nkyf&#10;MWHhpkJzbuTy31a2YuMs1dpm6DM3o894dLFmxkU625do37GLtTl+E/zmGR3kDlGxd0YZK7F5Ltz3&#10;5Mlb3/kuvJO/5/Gj1//mH/kRNsnxbZ4zVR3FDipsxc0zN8xANr25Yr95vu0KnZtyYWSDvQcLbNrh&#10;WrWx4OYdzfcffn/pSlfoHNfo8+rmmR0EhNw8a2Bp3mpQs2bNzz///Pvvv//pp5/wLoV6vOVUqlQp&#10;LCzsu+++e/78+Y8//ohXe94bcp9odxo0HMJQHWkKElJoIVE1+6gOia9exd6HQtUUHjvAFBCiGMKc&#10;bc0iErJMgC8T6WgF7GYFJnC0Go/Ya7ixga811FCzokWYixswJAhRoNWIVlMUUsAUMfNGiiMcamJM&#10;UHpSAFW/JZzymok8GRSY5xV75sA+S7oJCFnJKcAstEDIGqJqFfr2bmqKAqi+CnzNFMdeTLSeBJqh&#10;mCgT6ABotVJLYWSKsEBqZBZH8TXo27Px1duRytcvQeRMeGIUooGqBUxRmwCZJT5CrYbE56tIKxYT&#10;zTfqYhCfIVAd1qtZoIUCKzEChNACCwQWYGRKCiCYIiwgDNWRpiAhhRYSbQqA8+mnn06/9jd189zj&#10;6LO6Oz9xTTziCjuNsOTGRys/ev7O4ruuuTfS1uvMWZwOmphA4JR4bqB69eqDBg2C0Fb08fHB2+Wv&#10;v/5qbavigs0Rf8WJsBs2zyVKlLA+FJpgo8622DybhXFWwSyEbrcb78XdunUbOXJkqVKlVqxY0atX&#10;L34Zo4FNNbL79++fNWsWdoz4rIv3dOz/ofPly4eQDeWmeUTNihaB6YQhQYgCrUa0mqKQAqaImTdS&#10;HOFo3zz/9ttvW7duxc4ZXL9+/dKlS5988gk+8OOuqFWrVteuXaWJRpxvnvk/gGouJnBVazUTPz8/&#10;S8Xwxn8v5/U/tj1t2jR8nHr9V9N2tM1z9N55Vz559cmtXQFzt3756FbX+h2M3fMnR5ce8Lx5rlLG&#10;e7kx+/jARp0vPfj6yY2jLWr0ML+tfrh86hr5TeAvzs/2m7T+1csXq4K6F2k+98nLl3vHlR867/B3&#10;r15tmtixcL9IlKwf3rTbgrOvXp3p41053OPmeXjhFsNnv3j5an/EqFbTzr98dqlH5Xb7H+M2rK5X&#10;vmmczfOD7V0aDr31xauPD02uWCvuN88jCzcbMvVvz18dXjq2dfjJl6+erehTY6hxG453964x//Tt&#10;m3sjrj159fjGjoB5O754eL1z3U6HMe2Tw5H7v1kyetiCaGydz7Qr4e1snt8e+ebZuLLN6xmfI/kH&#10;Xbyw+SNSeDHC1btq1arc5t/rAKdt27bYG6xduxYvNJyIeiCtgKqZIpYVswSeqHg9tcN/XVDdPAOe&#10;DwTnQmCkydPWYFnUxAq/X2nyzfF6tRbeqhjxoPXik2s3jVm/ZSzGOWsnw6m64O6eXX6/XGq8ZUZl&#10;aS7T7Z15PtSsz5wre8ZZbTJGdsqwrHOGqM6Zl3cZdnzJjttXIq8c7b4p4Ovz9f+4VPOPi9V+uVB1&#10;9tiiOcz2bMI+sqKKmCzrUL58WGBQWFg4jnCMU/CfIYKmTCs6YVOBrmEfTDiS3m9b5rL1MufKm8F3&#10;VfZc1l/CIQ8oG9IEZm/rPqT41zbPalsIhPTNrrH9SaZmUdgSZ+l0JFNHY28s4jXfPFszTWQJjFWq&#10;VGncuDH3vUC08s3zXZffBtfcxa5FUS5smCNXu5atci1e7pq7yOW3xuUf/ZabZ94iasIQT4eePXu2&#10;bt06MjISb1Tffvvtxx9//OWXX/7xxx9HjhypU6dOv3798pv/2KPaQWsF4BC501RUk2VWEINagMda&#10;CiAkBS2XsWoC0RQqMNWGgM81FcmyLUOM6lkRtY8UqyahgwKK+AooWIYRiAMg7E9bQToAFqujlYgH&#10;qRHBiWbSQkIR0tYuVGDS1xpqsAyI5smoywHRFKwhDFlvWbZ6VQB5GcH4T10GQLJA1UwRy4rpAFRf&#10;1YJM/9feF8ypVk+2kqVFCPasvTObUKv1gmRfA5uw0t4BiMkywJAgVGfJSbISKUAtDyiQAmCWx56q&#10;KoB6GchcO5LiLDoURNWAoWpyOtCmaxOJ1FDjoWe9ps3aWLQl7MiighrGl8UoPgUXghYhPgVNCsGs&#10;MuAsDdVkmRXEoBbgUZMCtXL16tW///n3zMvvyeY54ta3o099arxvTj2LsNmeJ5+8+jVd5Eeu+bdT&#10;dxzHWeigNgRv84IA4evri4+d1rYqLgEBAXykWMzphw8ftj4O2pDNs8AlINasWYO935IlSypWrIjt&#10;ccuWLZctW7Z7925kUSPPCAHbtz///BPFXBT1uXLlwqa9XLlynMKRxWD8+PE4gejoaPhNmzZ9+fIl&#10;3vexImuioqKqV6++YcMG1GC3D6d48eLYuKI/T69jx45nzpzBNvOXX365c+dO3rx58dHlu+++e/jw&#10;YcmSJfHRGh+2P/vss2rVquEE7t27h0/pTZo0YXN2iA9t84wQ9yo3z+PGjcN48uTJESNGYPMM8LkF&#10;/TGLt44wxKninOnEbp4BKyjkVFauXLljx44bN258+umn8X3zrE7BCBDSj++b56+++io4OBjnDWFZ&#10;b82nZ9cZv/Bssuro3YeXdkwNDQ2bFRH95G/IPjy31czMPvH0xd1T27dc56RX+/ds+frbF5/dPbfi&#10;8NlNc4yKNSfMr3Nfvbp3fKU5JXT9Of6ItcGL777ZFjUjNHTSzj17Jy85Zv6W8NN1s42yFatXmj+2&#10;De6aM1eevnLo2PUH3zx7tOUAfwbbYodfsbCFq4ySBeu/Mf6+rlefnma49+TRXdc++fLTe+d2nLrL&#10;4uu7I5CZs/Lw+q371d95vr4ldPOWzZORi1jz5TfYvIPbUUaXNcfPHDz90dMHF7eHG/fAgtvmPfDg&#10;7GYjGTr75NNXX945aciZKx9d27L1xJ0Xr57u37b9q2/NHg7xI988y5UM5AqHY17m2YsWLRoUFHT7&#10;9u379++fOHHi5s2beFquWLGibt26yMoUYs4wQmkoQjAWi3kq4Ynq7+9PR1LyO8/cPKuwAFhxDHDQ&#10;0KMfFVL694t1vjlavcbcS+Vn3+61eNt3x2r+dK72y5M1L+7ygVN5zvXd231/OV97y3Tj5ZKz+CIr&#10;DekDOuqIFMhYrmD6eW3TL+uYLrJT+qhOaSM7vr+sQ7bFPnsPNvrjco3fL9b45UK12zvKlzD/YilM&#10;BNKTiAkg4LCAumjOnL3Ll3d37RbiO3TiKL9gX193nz5+rVr51GuV3ScgW/HK6bpNz9ywT4YhqzL2&#10;X5yp7VjM4USBnSHEF0H/X9g8czphE2Iupd86jFlKdchUZWTmqsaRtlpImuphxlFtyjslBqWuOiNN&#10;9bnaka54F07XQDdsnrnLxYiNrrnnNYizefa/4xq+1ss9yzVjvrFnnjnfFTzLNWKta/QdqXnX9zBm&#10;yeaZ22YIbp6xEKHmjcJIzbBPnz4///wz3gLwDoKXerwTz507V7Ic1bkMOYoviCmVIsy8VUA0Xxu1&#10;iQyNvraGWigasJjIRClQKz1irmbASnOqcYsYEjGpxZEwPlhGELIDR/uHJMAyjwJoWu2GUF4Q1BQ0&#10;hPjU8FlAh2WqQ5OCjvgiALVMtE8RVF+EjNKBjvTRGlKIBmrIYoxwMFJIVgUpTQBzhhHKFPtcs1/s&#10;zQR0PAoN+sCKY4CDhh59GYloNSWmnPw/+74ApFh8CNFmJnYiEJOICSDgsICagkioCoycKLOAmbcw&#10;+toaUtC3P5Xom/NibwtRNWGxoIWsZx9xRANqGSniQwo4ylqqyZHE5wgSQrAbR4RES1HbfZr01ZQI&#10;CTmKL4gplSLMvFVANF8bZSL3fpsfvky99CNslbOu+Bh76a9e/JBwaJQr9Bic5nufPv3+t/RR91zz&#10;otM07S89AZsQaSgFaqVHMIWw0pxq3CKGRExqcST0yL59+3LmzHn06NHcuXPj82qhQoXwvoz9Lft4&#10;fF/o379/kZh/EpVOvXr18uXLR62uhR0+f0wdG+NBgwbNmzfPx8dn9OjR2H+grFatWqtXr+7SpcuW&#10;LVuw/8RmFQ428BcuXKhUqRJOANvy+fPn45Mzf6F68uTJQ4cOXbBgAfbbgwcPRgob6QIFCvTr1w+f&#10;gQMDA7t164blVq1apZ4DtdwtFNQcsSu+fPny+fPnsVWuXbs2Pkt37tx56dKlDx48aN68OTfPOB/1&#10;Ew6E9OHmGQJ+7D9VJXUavFW4swoWLIh7HDcY9+bMmTOPHz+OPQZ/5xk1HufCjO+bZzyKc+bMef7c&#10;2E/+5Yj5nec3o/zOs8NfCW6eX//UAPDx7MCmAq8RU6dODQ4O7tChA78Z5iyCPh6fI/JqpaZE48UI&#10;zzjVAfyZbcAtNDVhyFFdDoIwRIoCzsyRBX49VfybA97Vpp0sE365x/zVL48W+/1MiR+PF7u8rQ6c&#10;ClPP7d7Y5eeTxVeHFJKJdqQ50cPs2dO1LffBsg4fLGmfdkmHtBCRHTqtb/nyHHbO1X8+V/X29grV&#10;yuVEoVWvvOoBdoNDqGlaKRxZsxbOkaNsnjyV8uYtkzNn0Rw5cDdlLVk9Y5uxWXPlSdd7bpbSNbPl&#10;yps1d/6sOYy/0JsTNWCyPzWFuWb2f3bzjEfWXMQ6ScJWEOysCmoRqT/0eaf4YB4pS45MXWVmmmqz&#10;tSNdMeNHxTiLAs0Zyj9Vhfcb7nsBwjibZxz+t11+N1z+l10jzrj8Lrr8rhmOUoDNM/tYLRRkORUs&#10;rZq4gPE+h83z8uXL8baHN7zff/99/fr19oly5gxJfCGKWY9Re79njVRCiFbh9PiyAAWSouAUYs7z&#10;MFF8tT9hKKMUyEjBmwNBU8pkdaYAQyBafK05gAPoAF6c1ECyNCkIC4AWAgkxl0IcrZLNrUCpF5C1&#10;mwKynK6OAFM8ttIEgFZDgFCdq2UFc16chpzFUc1qqMVEiikICgAEa4TXvy/IFG2ihB59jupyEIQh&#10;UhSWGzOLAng8VTgy0Y5Wb58uMCVf06GnfTltLWZZCahpykQRTElIEHIisRcQtUwK4NhNDc1HKKgh&#10;W0FImQhqEbIiEM2UIKEIVjLECOR+BnSAFZvwfAhCEUxpjoZ6kgSVqsnmVqBgN2UthiS+EMWsx/jv&#10;vy9AY/Py+x9/XPn653yr73tF3Gm690mlTfddo9anGroYm+cmMZvnBOFnshU1/opQTjQ7xUF8tT9h&#10;KKMUyEjxn3pfwLswNLZyHOHkN2HlW74v2C8eKzBBiJ1dnTp1AgICcAfiI3Hbtm3hR0REDBw4EKlp&#10;06YhjIyMbNmyJT7fbt68GZtVOPjYDNNoYYIyfMzYtWsXtu7169c/c+YMffTE/nnnzp0wS5UqdfDg&#10;QZ6AnAZPm1qQLARuLz6Q4DMSPkKDkiVL+vr6fv7558OHD+fmuVixYthIq7OECua/8wwfGJtntUK0&#10;mTW0dh7qRammZKIKzMGDB3vcPP+l+ebhtWmbTlnBa7m03n3K/Mu1Hf5aqN888zrHqL24qE8Q7WlC&#10;YAoMZTqEOl0EfUDTDpsQhBhlopmPs4pgVMcsx3qSJ3f2gvmyF8ibrWDbMR92cH/YtB/DAhi9veEU&#10;aje+YJnKCHPnspaQ6QzNxnGW1gpIluzZ0jcumTa0yXsLWr+3uF3qRe2272/wy4UaXx+tfDiydKMa&#10;ubPH7JyB2dLAimMwTj2muQgAjWIzGbu0QcFi6XrPy+pdPkPX8CxVWtJXR04UR5A+ImrUrN2seatm&#10;LVo1b9kao4gWLVu3bN22Zas2YjZq3Cx37jz2hgSa7z3a6kwBivdLD0lTdWbsYds54/igaEdMJJwo&#10;Wv2d57jfPMvvPL/VwW+egeyf2RNCTpjE976QJ08eHx8fnA90mTJl+vbtW6JECZ4nyljJ0CyPA31g&#10;xTHIRGpVsFhMmc4RqGVaSoQdzJKeQLR6qwE7qJUqyJptDBBS0JQCCsAsBEzCkKMqAF+XpAZCRgBT&#10;UsQoNYFWfcBiCI4i7CZhSCSkQCvpRrR6gDNnGUMW2MvgEGgpBupcIiGKtRSna76YHJGS0cxbiCNz&#10;WQaBp/Nf/X0BIMt6omoBZZogDGUKQ4wUAClorUCFzyMUsMacamAmY7Fcmy8TqSkANIrNZOzSnE6f&#10;JhCTI1KqI8gUtSEFHPtlAFgp9RrwCTVGTsEo2qiLuyKzHuFcQXW0AmkI6ABo1YcG9KWAIxFtJg3U&#10;6YCPLFFTqLSUgnRgJUOmVOgDK45BJlKrgsViynSOQMoINUZs1T7++OMffvvz8Kc/LLr93cLob/fc&#10;+mTD5i2NA+ZlCdxYeNreDEMjcpWvabRQ+qu3GrCVZDWQRYogpKApBRSAWQiYhCFHVQBekKyhgMkR&#10;0FTrzRIDaNUHLIbgKEIzc+bMiXts2bJlqO/Tp8+qVatWr17dpk0bvPUfO3YMO9V58+ZNnToVWdRg&#10;84yPB7J5HjBggL+/P5tgmx0VFYWt9e7du7GbrVev3rlz5zCra9euW7duxXYXPjbPEIcOHeLq6glD&#10;qyGQEMXQ+BzCvyEMYG9fuXLlffv2YbdPp2LFivLNs0zhGOd3nrU1WK2iFkgXlklKhKQI9P/KzbPD&#10;/3qwee7QoYP9elZfFpkleArIsyA+WIAR9RLakQJ1BOp0QRyzJA5ST6Hh8fUdHwRZjBDCWCDuOQDp&#10;RlMtowmHNfQBw+w5smcukCtjzSLvtS9X0bfioqCiAf0KYduc1/wFZNSYtbEL2ZG2an8zY52MGppk&#10;z1in6wcjNqXrOTtrHuOPV2GxgLCPoIUCZvF9SN6NMmfOTEHgC/ZzE5iKbxWCLCZmzl85Q+HGxvFh&#10;ozgHHTOVOU8prkI4kSM2q9zrAtk8Qyh/YdhbHfbNs6DeClkXIJSUCEkRhlqZmJKCkKxdsAywTBsp&#10;VC0OUDVgQ0ELBTy4WisITQvmqVnnyQJB+lNg9FjDJlZswjIpliwcgaGMAopZL6NaIDeNQANzRuwS&#10;nCJCUoKkCAsgMIpWQzrQDDmqNYCaofh0gGpSSL0acgo0EV8VHlHXEsweBlZsOrgDrUApAOjgsYkK&#10;CzCiXkI7UqCOQJ0uiGOWxEHqKYBapt4QwNR/7ftCzHlKSIfXJDVAKj5Qg5HFFFJPoYZEtPgUhH0E&#10;LRSkg4zxXQZAmkBTCPH1V0ENm6jFbKU2ZJkKHY5WkYn0oVALoN/4gkDUGqIWcIo51SiTlAhJEYZa&#10;mZiSgpCsXbAMsEwbKVQtDhCToAmufG9vb2wIjx8//vTp008//XTv3r34ZFiqZMlSZct7ly6Xv2Ah&#10;mSVzxREt8Nzos0CgLwKjxxo2sWITlkmxZOEIDGUUUMx6GdWCN14GDMV3u91+fn78KnvHjh2FChVq&#10;2rTpqVOn+vXrx39Ja8yYMdg2M4sPJHnz5uXmOV++fOfPn69Z0/hjiPHjx2MXjSZouGnTJuxyW7du&#10;vWfPni5dukyePBk7cPjYWjdr1gy7XOyi0Raz5JQAT0kVHEVgP1+6dGlule/fv49P+9evX2/SpAmd&#10;5s2bY5PMeg1+88y1rB/bRkdASwRTYgKaqiZqqGrMxWXnbJ4d/nKo3zyrI4U4gvoq4/EpQyGgBqbM&#10;Mp5mtmefOosFdMSHULXdAdINMEUfiKMCh1MoWCBNIKjVidDxhTJRJWt2+NlyGX85mFWm1os228Rp&#10;y1GEaVuISczTNJfGmDtftpzGT78TZq1AQaawAx4aKYPgLIx0kKUwaw1TiqVG7QZoQohPB0CzIVL2&#10;rAYLgNpTG6tUqaJud0UXaz8uc59VOLL0XZ25ryGMo29MaArj6GeEEHm6z8Vcbr9FAAg5T66oaaKG&#10;qsZcrVKALzdQYDFnUavCqIgLswDa3o0ga0/BEZMdAH2ODAW5DIDHlHQDZjOrRisGbK5dBkTVglYj&#10;sLPHheyLApivr7EXqEuL0GpeEwqY69EH8JlVa+wCeDQJHEHOUwMpS8WF9VxdUJsg5Cg1qi/gARWH&#10;081az8WA3WQWQplFQU0BWEBHfAhV2x0g3QBT9IE4KnA4hYIF0gSCWp0IHV8oE1+PWi/abBOnLUcR&#10;pm0hJjFP0/PSzFqBgkxhBzw0UgbBWRjp8PkLzFrDlGKpUbsBmnYBoLUXBDWrwQKgtdJGCqJqwNAs&#10;ibcGYCHWyCnJ0kBMQEfVRA1Vzc5WEBf46iqExZxFrQqjIi7MAmh7N4KsPQVHTHYAOXPm5A+RIYWQ&#10;WSKXAfCYkm7AbGbVaMWAzbXLgKha0GoEdva4kH1RAPP1NfYCbHdPnjzpa4Ld6fz587FhjoiIwI4X&#10;ukwZ4y+CqVWr1r59+yZNmrRlyxZsg+WbZ3zYXrt2Lfrkzp372LFjbII9c3Bw8LRp0yIjI7t27bpz&#10;586JEycOHTq0ffv2gwYNWrhw4Zw5c7BXl9PQzkcTAhz+9WNFihThblmlWrVqAwYM8HgfAv7OM7Jo&#10;EufHtiHoQquTeYnw8WNWphA15ESZjrvA2Tw7/OWQ33nmk4IXM7C/LEpWUnSQJTRFENQAmNrLIkei&#10;TmEBoIkRmsLMWwKjOEDVwhtr7AVcmqForcZSJlooYKLHFEwgWRkp6HNRrYNawFAE6+2wQEU6MzR7&#10;WI8LsbdijaZZpl0GQAqoKQSUwcQspjjLviKQFGAxRgnp0LRvntVQUH0K2R4DNQVfK8BC/877gqA5&#10;nMJbJCFGICZRtQp9GTELmJk4sMBjilNQIEgZfQmBPNyshGBWQoEOkFAVMosNGaoLCTBRhpFZaCA+&#10;NX0ZiZmMDQXNh2ZnQTrLihDUgJcBTHWkIGqIWWoKcxlKNyImhEzByFAK4kObAmiayTgw6zElCxF5&#10;oAH7q7PULFIYJSsprSFNEQQ1AKZcBoDCzBuoU1gAaGKEpjDzlsAoDlC18MYaewGXZihaq7GUiRYK&#10;mOgxBRNIVkYK+lyUPgVQCxiKkHoNFqiwUu0PtMvAUjGwRtMs0y4DIAWaJiiDg1n0Ocu+IpAUYDFG&#10;CenQJAyBFgqqT4FWDIGa4hLQaoHzvgDk4WYlBLMSCnSAhKqQWWzIUF1IgIkyjMxCA/Gp6ctIzGRs&#10;KGg+NDsL0ll8fPCoWbNmjRo1sFXG3hgCDjacixcvxq6YxaVLl0YNtqkSYtc9b948+bK3cuXKKKhe&#10;vTqa5MuXD7tZdMBFhQI0BBA5c+ZEGZC2cqvZxCM8YeoWLVp07txZfnibYKF+/fqhJwqkpwq/eYZA&#10;1vrbttUlMUFdQ2AjdtSyaijabON88+zwl0TdPPN65pUvWl7LCH1BfUYgy5AdJCSiVUHNYrspjjoC&#10;pCjMvGGymI76GVfD3pOtaEKzQJsrJgRGNUtNnw4wuphYsdLQmGwCjQJNEGh1rkDTmGwib1qAHdRZ&#10;ahYpjDLd/oAa7ZQzFMEstTTkLMCQyCxBHHulpDShtjWrLFMcjqpQf2ybW1/ufgH/CjFqFgiyMZaU&#10;WiNNGJqLG/BMsCgERppEDUUbN0aZQiFZ3J+iVV80Rs7SUE3UyOMi9ZxOPF4GLNMeUAgUqHNVpEBO&#10;m7OAmbcwG8R2QJYhRharWdHMUlAzFIeaSEhh5mOnQ2CEpqAD4Kh3hcAUp1DQIaKlwA5q1IeAAqY6&#10;RfpQICVZaiBhfCI+jMkxMMTIE5B1zWRsQ2rtZBCqDqBJQZ8F1LzV5iQD+oLMAsgyZAcJiWhVULPY&#10;boqjjgApCjNvmCym47wvADWLFEaZbn9AjXbKGYpglloachZgSGSWII69UlKaUNuaVZYpDkdVADNp&#10;AM0O9OUyACwQtJ6qANIEWvMxwpGsoIaizTaxUygki/tTtOqLxshZGqopxdSyCh2grYIRNSzTHlAI&#10;FEixhhRIQ84CZt7CbBDbAVmGGFmsZkUzS0HNUBzAEIimMJOx0yEwQlPQAXDk9qowxSkUdIhoKbCD&#10;GuksZTDVKdKHAinJUgMJ4xPxYUyOARv7du3aNW3aFJ9qmjRpgu109+7d+XeqAbUegidTvnx5/s4z&#10;wtjNMysEceSGyUiMIuXmMQSiIZB1vnl2+CuCzXPHjsZfyIRrmBe59mqCFBCNkWUEDkLV12pEwGeK&#10;wAc0geUqZZyopjSkEiNfu4mWZR9Ck3B1mszKinS0E6APGHI6Q2lFoOEAK7Y1oQaqJmorszZOgRZK&#10;sVloQG0mLcwTsc6ENYCh5lNIvZhqCKgxqogDwXpqCqCamg9oAsuNW8YCagKHIzbPeD+QjS410RyG&#10;hKHqq5qII6vLSIzziDkTCYFoCGRZ4LFMQlULqqNltRSbE4TMcgRyAh7LgObLKFP4gkBtzjOAtsMU&#10;KllgNvD82AHVZyWEMd+EvqqBqgGnyER1fM0LgkCHlapDDdRTEkc0fcBQTamasBVRU8b8uA0h1GJg&#10;L1DRHIZmoSVMOxbtTAi0xzOEgM+U875ARzsB+oAhpzOUVgQaDrBiWxNqoGqitjJr4xRooRSbhQbU&#10;ZtLCPBHrTFgDGGo+hdSLqYaAGqOKOBCsp6YAqqn5gCaw3LhlLKAmcGRUK3EZyJVAhxowJAxZKY5o&#10;QgfI6jISsyr2HBgC0RDIssBjmYSqFlRHy2opNicImeUomCfioQxovowyBXcUQ6YItB2mUMkCs4Hn&#10;xw6oPishjPkm9K1ACSkIp8hEdZTLAMChKZrQec1loJ6SOKLpA4ZqStWErYiaMubHbQihFgN7gYrm&#10;5MuXz9vbu7jJh7Z/vwZoZxJn86xW8w+fAEwV1BErNqcw5MhZxMwbDkZknc2zw18RfvPMK/mNmJe8&#10;XikOs3guqCZRQ9YYpZ5aESuOi5WL20oLMaJ5qbqty9ZvW6ZeG+2AjxGp0nXb4KCJsGwDHwg6cfyY&#10;I0cu46+VlrUgilWpJ5Us1kI6GBnKiENOQ84Tlfm9S7KzjIVKlGc9CzjKKmzOUBVsKIKVdIqUr2Gc&#10;vULu/IWYYg1HOaxWDXykFY/Ytcz7zRAxi5as2UzuJV4JgLOQlf6qZqhp7UzkYBZLALy91WvTtW0/&#10;Pxxt+o6iaNvfn9qn/2iGli+HWWDUmKnYiTLFPCy/v/HPj+OGgNJ1WuKsYm+7eRM4aqcnjlomWY44&#10;cuY1/uiXdxGRkAIjBVanEJMw1LIY4YhWsTtE9aGJhBzZU0PKNGQWxvhORlCLBc7SPsFQAGiBn+EI&#10;HQjeJ+D1q3MuK+kAuaVcXYAv3Qg0HAr6FFImIx0NptTb6PF8gBYCOmahJUz7rVCLX6/fsi3K7JXi&#10;MKveJ4IassYo9dSKWHFcrFzcVlqIEc1x93o8Dd7tFJJCpVqMkTBlVMQ1GSIlIWFoFMVcQnQ0YKqn&#10;QWFOsqaroaD5FLKEKpilIEy9HtaolaLVVgQptZLQUVMeJ1pK0aopGF08+YApYL/3AO8KQMFzgGCW&#10;mHnDEUH+K/YL9gJAR70IiYQUGCnUJjQJQy2LEY5oFXFYIKiV0ERCjtoUImUaMgtjfCcjqMUCZ/Eu&#10;shfQJHIZADoQmE79+tU5l5V0gNxSWZ3Al24EGg4FfQopk5GOBlPqZeDxfIAWAjpmoSVMO17UE1CL&#10;K6h/2zb/h7T9dI11TKDl5hEzbzVFCkJbTG7hkCFDrly5ctXB4S/F5cuX1b8wjBe5cXHHICGFhHw+&#10;E3lSIAuNNxs1a0d9EgGEdLQl1DKY4gNqGQGKKeD4Hfj2P3vkL2b8JRBszoW6ztqn1fybR9V2g9Bc&#10;pV7fQK3m3zzaBq2yWsfcdcWqNtBq/s1j8MZ7vH/QXH5ATqv59w/05LXRZdZeLfUfP3hbsNyQjR9r&#10;qX/zKF6tIZsLvFGaSeQ0RJO36QATDk0tBZgC1DQBNefSIRJCUHOM7wUBlwFgjYrU2EGKWe1lRKYY&#10;C5vQgRBTBFIMgdEu7nKSAqI5i1qASaCZtWKlOTRHcTAi5PlrPlDrUSMFBCnJatC0F2gaWQpxKAA0&#10;seIYLNf0ORJqNlSRGm1KfJcBNC4D7QHV0FZBSEdbQi2DKT6glhGgmAKO2c/AKDWhL0LKTE/H6BJT&#10;jxqGRBxmIYxlYk6eD7FcDPSpZfR4z6CSWQ0xtQJNG2fgqQNN+lpWNdXUG7U6BSNvspmxkDPBZYBR&#10;ywIUaEIQB7NkolpGH9CEEFNCEaghNIFZGFvJkUItI0apCTSzVqzMwogUhLaK3C1qig4FtThEVmGo&#10;QtNe8DYdYMKhyVFOCTAFqGkCas6lQySEoOaoXtjSHynzbeHfel+QuTIFDqEDIaYIpBgCo13c5SQF&#10;RHMWtQCTQDNrxUpzaI7iYET4mvOXeo/PIMlq0LQXaBpZCnEoADRhKJvnrFmz/j+hb2+7b2qwXQAA&#10;AABJRU5ErkJgglBLAwQUAAYACAAAACEApHdhCt8AAAAHAQAADwAAAGRycy9kb3ducmV2LnhtbEyP&#10;QUvDQBSE74L/YXmCN7uJIbVN81JKUU9FaCuIt9fsaxKa3Q3ZbZL+e9eTHocZZr7J15NuxcC9a6xB&#10;iGcRCDalVY2pED6Pb08LEM6TUdRawwg3drAu7u9yypQdzZ6Hg69EKDEuI4Ta+y6T0pU1a3Iz27EJ&#10;3tn2mnyQfSVVT2Mo1618jqK51NSYsFBTx9uay8vhqhHeRxo3Sfw67C7n7e37mH587WJGfHyYNisQ&#10;nif/F4Zf/IAORWA62atRTrQI4YhHSOIXEMFdxlEK4oQwT5MFyCKX//mL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N1NZyiQcAADgmAAAOAAAAAAAAAAAAAAAA&#10;ADoCAABkcnMvZTJvRG9jLnhtbFBLAQItAAoAAAAAAAAAIQBxUjg5f5QBAH+UAQAUAAAAAAAAAAAA&#10;AAAAAO8JAABkcnMvbWVkaWEvaW1hZ2UxLnBuZ1BLAQItABQABgAIAAAAIQCkd2EK3wAAAAcBAAAP&#10;AAAAAAAAAAAAAAAAAKCeAQBkcnMvZG93bnJldi54bWxQSwECLQAUAAYACAAAACEAqiYOvrwAAAAh&#10;AQAAGQAAAAAAAAAAAAAAAACsnwEAZHJzL19yZWxzL2Uyb0RvYy54bWwucmVsc1BLBQYAAAAABgAG&#10;AHwBAACfoAEAAAA=&#10;">
                <v:shape id="Cuadro de texto 2" o:spid="_x0000_s1311"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685A6D" w:rsidRPr="00CB230E" w:rsidRDefault="00685A6D"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312"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685A6D" w:rsidRPr="005C182B" w:rsidRDefault="00685A6D"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313"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314"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315"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97" o:title="" cropbottom="2452f" cropright="-586f"/>
                    </v:shape>
                    <v:shape id="Cuadro de texto 345" o:spid="_x0000_s1316"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4DD0B4A5" w:rsidR="00685A6D" w:rsidRPr="0085640A" w:rsidRDefault="00685A6D" w:rsidP="005C182B">
                            <w:pPr>
                              <w:pStyle w:val="Descripcin"/>
                              <w:jc w:val="center"/>
                              <w:rPr>
                                <w:rFonts w:ascii="Times New Roman" w:hAnsi="Times New Roman" w:cs="Times New Roman"/>
                                <w:noProof/>
                                <w:sz w:val="22"/>
                                <w:szCs w:val="22"/>
                              </w:rPr>
                            </w:pPr>
                            <w:bookmarkStart w:id="110" w:name="_Ref31539678"/>
                            <w:bookmarkStart w:id="111" w:name="_Toc33037065"/>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32</w:t>
                            </w:r>
                            <w:r w:rsidRPr="0085640A">
                              <w:rPr>
                                <w:rFonts w:ascii="Times New Roman" w:hAnsi="Times New Roman" w:cs="Times New Roman"/>
                                <w:noProof/>
                                <w:sz w:val="22"/>
                                <w:szCs w:val="22"/>
                              </w:rPr>
                              <w:fldChar w:fldCharType="end"/>
                            </w:r>
                            <w:bookmarkEnd w:id="110"/>
                            <w:r w:rsidRPr="0085640A">
                              <w:rPr>
                                <w:rFonts w:ascii="Times New Roman" w:hAnsi="Times New Roman" w:cs="Times New Roman"/>
                                <w:noProof/>
                                <w:sz w:val="22"/>
                                <w:szCs w:val="22"/>
                              </w:rPr>
                              <w:t>. Esquema IDE</w:t>
                            </w:r>
                            <w:bookmarkEnd w:id="111"/>
                          </w:p>
                        </w:txbxContent>
                      </v:textbox>
                    </v:shape>
                  </v:group>
                  <v:shape id="Conector recto de flecha 346" o:spid="_x0000_s1317"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318"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319"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320"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321"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685A6D" w:rsidRPr="00CB230E" w:rsidRDefault="00685A6D"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322"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323"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2126789" w:rsidR="0099460F" w:rsidRDefault="00CD00EE" w:rsidP="008A10BD">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9E4788" w:rsidRPr="009E4788">
        <w:rPr>
          <w:rFonts w:cs="Arial"/>
          <w:i/>
          <w:iCs/>
        </w:rPr>
        <w:t>Ilustración 29</w:t>
      </w:r>
      <w:r w:rsidR="00805CC2">
        <w:rPr>
          <w:rFonts w:cs="Arial"/>
          <w:i/>
          <w:iCs/>
        </w:rPr>
        <w:fldChar w:fldCharType="end"/>
      </w:r>
      <w:r>
        <w:rPr>
          <w:rFonts w:cs="Arial"/>
        </w:rPr>
        <w:t>, el IDE cuenta con una</w:t>
      </w:r>
      <w:r w:rsidR="008A10BD">
        <w:rPr>
          <w:rFonts w:cs="Arial"/>
        </w:rPr>
        <w:t xml:space="preserve"> </w:t>
      </w:r>
      <w:r>
        <w:rPr>
          <w:rFonts w:cs="Arial"/>
        </w:rPr>
        <w:t>ventana principal</w:t>
      </w:r>
      <w:r w:rsidR="008A10BD">
        <w:rPr>
          <w:rFonts w:cs="Arial"/>
        </w:rPr>
        <w:t xml:space="preserve"> </w:t>
      </w:r>
      <w:r>
        <w:rPr>
          <w:rFonts w:cs="Arial"/>
        </w:rPr>
        <w:t>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E85720">
      <w:pPr>
        <w:pStyle w:val="Prrafodelista"/>
        <w:numPr>
          <w:ilvl w:val="0"/>
          <w:numId w:val="15"/>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E85720">
      <w:pPr>
        <w:pStyle w:val="Prrafodelista"/>
        <w:numPr>
          <w:ilvl w:val="0"/>
          <w:numId w:val="15"/>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E85720">
      <w:pPr>
        <w:pStyle w:val="Prrafodelista"/>
        <w:numPr>
          <w:ilvl w:val="0"/>
          <w:numId w:val="15"/>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E85720">
      <w:pPr>
        <w:pStyle w:val="Prrafodelista"/>
        <w:numPr>
          <w:ilvl w:val="0"/>
          <w:numId w:val="15"/>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E85720">
      <w:pPr>
        <w:pStyle w:val="Prrafodelista"/>
        <w:numPr>
          <w:ilvl w:val="0"/>
          <w:numId w:val="15"/>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874304" behindDoc="0" locked="0" layoutInCell="1" allowOverlap="1" wp14:anchorId="2DFDC516" wp14:editId="0BFC93FF">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685A6D" w:rsidRPr="0091100D" w:rsidRDefault="00685A6D"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685A6D" w:rsidRPr="0091100D" w:rsidRDefault="00685A6D"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685A6D" w:rsidRPr="0091100D" w:rsidRDefault="00685A6D"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1118F493" w:rsidR="00685A6D" w:rsidRPr="00A00CAC" w:rsidRDefault="00685A6D" w:rsidP="00A00CAC">
                                        <w:pPr>
                                          <w:pStyle w:val="Descripcin"/>
                                          <w:jc w:val="center"/>
                                          <w:rPr>
                                            <w:rFonts w:ascii="Times New Roman" w:hAnsi="Times New Roman" w:cs="Times New Roman"/>
                                            <w:noProof/>
                                            <w:sz w:val="22"/>
                                            <w:szCs w:val="22"/>
                                          </w:rPr>
                                        </w:pPr>
                                        <w:bookmarkStart w:id="112" w:name="_Toc33037066"/>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33</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685A6D" w:rsidRPr="0091100D" w:rsidRDefault="00685A6D"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685A6D" w:rsidRPr="0091100D" w:rsidRDefault="00685A6D"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324" style="position:absolute;left:0;text-align:left;margin-left:61.25pt;margin-top:20.35pt;width:345.7pt;height:111.9pt;z-index:251874304;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LKIJ3wYAANomAAAOAAAAZHJzL2Uyb0RvYy54bWzsWttu20YQfS/QfyD4&#10;nogX0ZSEyIHrxG4ANzGSFHlekUuJCMlllytL7tf3zC4vEiXLl6CGbThIlCW5t5mdGZ5zpHfv13lm&#10;XXFZpaKY2u5bx7Z4EYk4LeZT++/vZ29GtlUpVsQsEwWf2te8st8f//7bu1U54Z5YiCzm0sIkRTVZ&#10;lVN7oVQ5GQyqaMFzVr0VJS/wMBEyZwqXcj6IJVth9jwbeI5zNFgJGZdSRLyqcPeDeWgf6/mThEfq&#10;S5JUXFnZ1MbelP6U+nNGn4Pjd2wyl6xcpFG9DfaAXeQsLbBoO9UHppi1lOnOVHkaSVGJRL2NRD4Q&#10;SZJGXNsAa1ynZ825FMtS2zKfrOZl6ya4tuenB08bfb66lFYaT23fc22rYDkO6VwuS2HRDbhnVc4n&#10;6HUuy2/lpaxvzM0VWbxOZE7/wxZrrR173TqWr5UV4ebQHzv4a1sRnrlDz3X92vXRAuezMy5afLxl&#10;5KBZeED7a7ezKhFGVeep6tc89W3BSq4PoCIfNJ5yh42nTpcslsKKuaVgq7A84zHdm9xlqfUfAg5w&#10;dXBU5YWIflZWIU4XrJjzEynFasFZjG1qX8OYdih5vppUNMls9ZeIcS5sqYSeqOdzzx+5XgD3wrve&#10;KAgDE9aN90ejwG2c74VHnqeftx5kk1JW6pyL3KLG1JbIGr0Mu7qoFE4cXZsudNKFOEuzTGdOVlir&#10;qT0OMGXvSZ4qJHaW5lN75NAfsyey9mMR68GKpZlpY4GswDqNxcZ2tZ6tdWiGR41bZyK+hkOkMImM&#10;woPGQsh/bWuFJJ7a1T9LJrltZZ8KOHXsDoeU9fpiGIQeLuTmk9nmE1ZEmGpqK9syzVOlK4Wx7ATO&#10;T1LtDtqm2Um9Z4ScSRQdiG3ONPFCy25nlvbGa2aZc97MLK/x1NPILDf0hg6CmzJLR7kO3JeTWOHz&#10;Tix33IRL/crCDZzQa2LtJlZbgp5IYjnhkV8nVv1qeDlZNXrmWQXMvvW6cmuDHgAEvWF4BGSyVTa3&#10;0aAb+sNR3eN+aLAb2WKZPhqsoWFbEpo3stM3ETceWjjckTPuQy4faHcMzKMB73gMcFZjstssvGHg&#10;fQ30sKGtM6Qb9zfQ3chS1/f9/kl6vgtUhaUI14+CsRvc0cwbBt5gZplGE/yr+Q9aO6j+dp6IUWpJ&#10;yNBwzfxOc+RM/lyWb0DVSqbSWZql6lrTTqBd2lRxdZlGl9JcdDDGC/3G+59yNueFRXfgfhpD3cwg&#10;oOo06jGCqgT4btjAdvcBXW6tOMvSkqA4AVRq17YBtPbo4R73GOr5QUTLnBfKcGnJM5gpimqRlhWQ&#10;8oTnMx6DEHyKNT1hk0pJrqIFLZhg4a/YLMzCsbUP9C67jdGeicPQiB5rQXYganq1YSswAjc4AnY2&#10;KzSjGyZyJ7Kid2PW101sx7wa/3eS6IU3k0Q80rnYcr2OJtb3D7osCN2g4VPNS3PLb94IRfcXSV4l&#10;sjRugot8fppJ64pBRlktQO3qQ9nqRRRugx0iKg6SuhqqNVSqJXVVGZ2lWPCCVeqSScgxiBRiel/w&#10;kWQChFPULdsi7rfv/m3MEFMaVoiGYYRoGDaIRrHMTwVMhSKC3egm9VNZ00ykyH9AeToh/olHN1FH&#10;C8pVxE9OdCdTRi6KbyWKj1EEyLHf1z+YLOtwJhnhs2h0BzbpUXDTl9xclURIzw4R0u5l+Ggx3+Lx&#10;p4EycTK7JebZyyEGLXUiRJs5twX9I8shjyHFOWHzpj2FvhwpIS2Sr7Qkl2Q8WjDLR5+u3J4WtYhp&#10;tLU976Vw7GhMg8iBbLZTaf3AGxJxIcgDMc0U4ha4dEpZndB4MbJ0vlDYntmfSfxeXpP6RlsxeprR&#10;8HSWb1ZhLYrztg6zKMKb2+iGqAebPWtlzVLXJWRDJVOojVlTs/cU5UpdZ9ys/5Un0Nw6yZKE+JvW&#10;zAr0pmEGC9QDHS0FHtxs3Z+Gci3St6veYXA7Qq8sCtUOztNCyH2rq3XjpsT0b7RGY3eXSgQ16EoL&#10;eo9eP323leBvjmb0uU80E4RyiYnsFkIXunETyf7QI75C9ndArQe1XkNZ45/tvHseoVzHdPsNErTx&#10;HkW41zdIDT6haTva47st7TkQvpoI1QNvL8YeCqwmswjfPV9tgH2SBki1WD99jeCXWowfKYJb2eRA&#10;BGtmdTiCrQR0/M8G5ddfjXqhEzSleE8su+7Qp0JNweyjNBux5bUcQ2V4acjikYL5qMXGT+JrasiH&#10;AeFlgiKeMw76auLzJ2YtNHva31M/BjFz70DM0OdWKLu3kkKK9kOED0XSEJHUl9/rXznoUtrJ86+l&#10;9AWW0k2SdrCNH1BpclP/2It+obV5rYlf95O04/8AAAD//wMAUEsDBAoAAAAAAAAAIQC12t59RQYA&#10;AEUGAAAUAAAAZHJzL21lZGlhL2ltYWdlMS5wbmeJUE5HDQoaCgAAAA1JSERSAAAAlAAAACEIAgAA&#10;ALBZFUUAAAABc1JHQgCuzhzpAAAF/0lEQVRoQ+1abVMTVxTOQlDKa4AGYVqGF3FsixQqaUtQ4th+&#10;AauA+hf6oX+rH/pRR0gUcaYDtQbaMm0BeW0oIaaOtlZAklAYkPSB49ws+3qze50xMTs7d3Z2z3nu&#10;uee55577spLj628cuSszPZCXmWbnrD7wQI68DO4HOfIymDyJJ+cdLyysqKwsKS3Nz89HW+ObsY2N&#10;tUQ8YbndwgEtW5LRikbkSZJU11Bf39jkqqhQN3LzxYvo6upqOLz/8iWnC4QDHoz7ebYGj/39fYXx&#10;bz4gM1iXvCq3u+1sR3FJsTExiL/Z6al/nj415U84INV45fp106oNBPw3bii+vvmAzGDtbtvU3Nx5&#10;7pwpc0CBzGddXc2nTxt7UDigHcKyRleDPDi6pa0t7zC98VwYDD88c8aAP+GAPFa9DTJK8jC4gQkL&#10;Lf+gpcVdXa1WFA5owTaBKutra6LQdnd3l+bn6cazBdgj5CGGkOf4Y05eH3RbPzmr0BUOaNpC5DD1&#10;De+YKvIIhJf/DI6NLc7N8QibyoCwPxYW6BZAHuaWPHmOzFLXB92Gxka50aaAa8//NWikGtDUIxDA&#10;jOOrq1dZiTfwjn3+IisrczPTyWQytLgohD/+Wbpeq49EHlYFPN6BzN7e3oPRUXUb6hoaEG0MxBRw&#10;4scHxgORApDTvOGhIUcyeXdwiMnb5G9lefnh1BSYI0DwZ7837GxvczbHnLzCd4o013OamjO//haP&#10;xZaXllDKBcrKy4uKi+gNDyB63/j9+8+fPdOzTw7I39Tevj6HJPX098lVLPMH5uZnZhhzhAk0a/EX&#10;jUQoz+GBmRcOhegl4pu/manIc1W4ONUw9D/+KwphTG2w7aLQcrkq6Q0nIPj7ZXzcgD8GyGkexO5S&#10;5Pn9eC6SXWm5hqpDY9XM0Sdr4ydmcI+jj8C9nDz0D7yJhMMVVVX8zUyRV1pWpqmm2AbbWF+fn30I&#10;yRO1tU2nTqlVSspe0akHGBz74fvhYbpJHYPwT8Hg30+eaBrAAPlb1dvfj8g7iD+H44ueni97e6nc&#10;2dnhByHJxuaTl69dQwaFOtPt8vnwBjfm2OkCoi91dvvUc4tjx457z3djpOEHTJGnuS2EQB69N8Lc&#10;Ci//PjmJWMGQ2O7pkKc3dZV6+0zb/22xi2kBc3JiQsxEPJm8c+sWstOdwUHg45mV/H55rZLEH0pW&#10;C5hDhygt144fPWNS5Kl3+eDilVAIYz3cSvxRqgNnns7PUZ9xC9WAxvLvut3l6fQ7XTRJujQwgFnT&#10;JcQfyoEBVoqiBBvrNqHAnPfCBYo/oHl93ekyB8UUebHNTYVBqMDj9TqdTuLv52CQpTocMuhZjzMH&#10;+qQGpPcffdza7vHQzXoAFvioS3OJyQB5/cUiTxZzFH+iLmtLYbV7EW3wJPYX0xotGU6KvI31DXXb&#10;yKfEH+0+66U6povTInrWBMT72vfer6uvp9vpPNiEwyy3o7MTtWg6lwHyul6SsM5D5KGEirzkRdCS&#10;Q1emPIdbPuLZwUT2OX/xIv8kX1FXijykIkxGDPjDJ9NUh3OircQWgegBKqqorqnx+nwFBQWaXpAD&#10;8ropmQzcvImchxIqgcNzA3rOsuvIIj0S1l5kUPzBv6apDid88vWQHiBzorum5lP9mIOYApDL+5KE&#10;+SEiDyXkLx+eGdFzll1HyIuuRvTOx8Ef5soGqQ5+gS7OZuUOMgAksdb2doP8oQbk8b7m9ia95FGX&#10;y2DOde/2bZQjAf/BcyCArjniT5W0lOS/MKkWCKg8jMUS0tvdbbwG0LRVPimVCwgHVNT+us9OsYWL&#10;Ice4lJtkerprH5BVpzwSwk4HNhT4uxKTxF6R5ipbOKAF2+yoUDI2LtPCFwiocRiLrZq56Wn+PW/E&#10;3MLsLPY59dogHDAtZ2WxsPZvEHA39qt4/g+DDHYmDZgj3wkHZJQgFdm51NTaQdPclxAOyGzO+L/H&#10;sjiwTJvG9d8mlneH/22W0HZlIh7DAjwRjytOSUwrYwLCAfmrziZJLvKyqcHZ1BZbf6xmkyMysS05&#10;8jKRtVc2Sye+/S6DzX+7Tf8f3kU5lJOoFBwAAAAASUVORK5CYIJQSwMEFAAGAAgAAAAhAL/d363h&#10;AAAACgEAAA8AAABkcnMvZG93bnJldi54bWxMj0FLw0AQhe+C/2EZwZvdJG1qjdmUUtRTEWwF8TbN&#10;TpPQ7G7IbpP03zue9PiYj/e+ydeTacVAvW+cVRDPIhBkS6cbWyn4PLw+rED4gFZj6ywpuJKHdXF7&#10;k2Om3Wg/aNiHSnCJ9RkqqEPoMil9WZNBP3MdWb6dXG8wcOwrqXscudy0MomipTTYWF6osaNtTeV5&#10;fzEK3kYcN/P4ZdidT9vr9yF9/9rFpNT93bR5BhFoCn8w/OqzOhTsdHQXq71oOSdJyqiCRfQIgoFV&#10;PH8CcVSQLBcpyCKX/18o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CkLKIJ3wYAANomAAAOAAAAAAAAAAAAAAAAADoCAABkcnMvZTJvRG9jLnhtbFBLAQItAAoA&#10;AAAAAAAAIQC12t59RQYAAEUGAAAUAAAAAAAAAAAAAAAAAEUJAABkcnMvbWVkaWEvaW1hZ2UxLnBu&#10;Z1BLAQItABQABgAIAAAAIQC/3d+t4QAAAAoBAAAPAAAAAAAAAAAAAAAAALwPAABkcnMvZG93bnJl&#10;di54bWxQSwECLQAUAAYACAAAACEAqiYOvrwAAAAhAQAAGQAAAAAAAAAAAAAAAADKEAAAZHJzL19y&#10;ZWxzL2Uyb0RvYy54bWwucmVsc1BLBQYAAAAABgAGAHwBAAC9EQAAAAA=&#10;">
                <v:shape id="Cuadro de texto 2" o:spid="_x0000_s1325"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685A6D" w:rsidRPr="0091100D" w:rsidRDefault="00685A6D"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326"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327"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685A6D" w:rsidRPr="0091100D" w:rsidRDefault="00685A6D"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328"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329"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685A6D" w:rsidRPr="0091100D" w:rsidRDefault="00685A6D"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330"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331"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332"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333"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99" o:title=""/>
                          </v:shape>
                          <v:shape id="Cuadro de texto 274" o:spid="_x0000_s1334"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1118F493" w:rsidR="00685A6D" w:rsidRPr="00A00CAC" w:rsidRDefault="00685A6D" w:rsidP="00A00CAC">
                                  <w:pPr>
                                    <w:pStyle w:val="Descripcin"/>
                                    <w:jc w:val="center"/>
                                    <w:rPr>
                                      <w:rFonts w:ascii="Times New Roman" w:hAnsi="Times New Roman" w:cs="Times New Roman"/>
                                      <w:noProof/>
                                      <w:sz w:val="22"/>
                                      <w:szCs w:val="22"/>
                                    </w:rPr>
                                  </w:pPr>
                                  <w:bookmarkStart w:id="113" w:name="_Toc33037066"/>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33</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3"/>
                                </w:p>
                              </w:txbxContent>
                            </v:textbox>
                          </v:shape>
                        </v:group>
                        <v:shape id="Cuadro de texto 2" o:spid="_x0000_s1335"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685A6D" w:rsidRPr="0091100D" w:rsidRDefault="00685A6D"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336"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337"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338"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339"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340"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685A6D" w:rsidRPr="0091100D" w:rsidRDefault="00685A6D"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341"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E85720">
      <w:pPr>
        <w:pStyle w:val="Prrafodelista"/>
        <w:numPr>
          <w:ilvl w:val="0"/>
          <w:numId w:val="14"/>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E85720">
      <w:pPr>
        <w:pStyle w:val="Prrafodelista"/>
        <w:numPr>
          <w:ilvl w:val="0"/>
          <w:numId w:val="14"/>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481332B9" w:rsidR="00032F81" w:rsidRDefault="00032F81" w:rsidP="00E85720">
      <w:pPr>
        <w:pStyle w:val="Prrafodelista"/>
        <w:numPr>
          <w:ilvl w:val="0"/>
          <w:numId w:val="14"/>
        </w:numPr>
        <w:spacing w:line="360" w:lineRule="auto"/>
        <w:jc w:val="both"/>
        <w:rPr>
          <w:rFonts w:cs="Arial"/>
          <w:i/>
          <w:iCs/>
        </w:rPr>
      </w:pPr>
      <w:r w:rsidRPr="00032F81">
        <w:rPr>
          <w:rFonts w:cs="Arial"/>
        </w:rPr>
        <w:t xml:space="preserve">Se pueden escribir funciones adicionales a las que llamar </w:t>
      </w:r>
      <w:r w:rsidR="009E5E9F">
        <w:rPr>
          <w:rFonts w:cs="Arial"/>
        </w:rPr>
        <w:t>desde</w:t>
      </w:r>
      <w:r w:rsidRPr="00032F81">
        <w:rPr>
          <w:rFonts w:cs="Arial"/>
        </w:rPr>
        <w:t xml:space="preserve">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4245BD">
      <w:pPr>
        <w:pStyle w:val="Ttulo3"/>
        <w:spacing w:line="360" w:lineRule="auto"/>
        <w:jc w:val="both"/>
        <w:rPr>
          <w:rFonts w:cs="Arial"/>
        </w:rPr>
      </w:pPr>
      <w:bookmarkStart w:id="114" w:name="_Toc33037165"/>
      <w:r w:rsidRPr="00032F81">
        <w:rPr>
          <w:rFonts w:cs="Arial"/>
          <w:lang w:val="es-ES"/>
        </w:rPr>
        <w:lastRenderedPageBreak/>
        <w:t>Interruptor de final de carrera</w:t>
      </w:r>
      <w:bookmarkEnd w:id="114"/>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E85720">
      <w:pPr>
        <w:pStyle w:val="Prrafodelista"/>
        <w:numPr>
          <w:ilvl w:val="1"/>
          <w:numId w:val="16"/>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E85720">
      <w:pPr>
        <w:pStyle w:val="Prrafodelista"/>
        <w:numPr>
          <w:ilvl w:val="1"/>
          <w:numId w:val="16"/>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E85720">
      <w:pPr>
        <w:pStyle w:val="Prrafodelista"/>
        <w:numPr>
          <w:ilvl w:val="1"/>
          <w:numId w:val="16"/>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2B33709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736064" behindDoc="0" locked="0" layoutInCell="1" allowOverlap="1" wp14:anchorId="2C190157" wp14:editId="73C64A5E">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770AB3E4" w:rsidR="00685A6D" w:rsidRPr="00F91BE2" w:rsidRDefault="00685A6D" w:rsidP="00F91BE2">
                              <w:pPr>
                                <w:pStyle w:val="Descripcin"/>
                                <w:jc w:val="center"/>
                                <w:rPr>
                                  <w:rFonts w:ascii="Times New Roman" w:hAnsi="Times New Roman" w:cs="Times New Roman"/>
                                  <w:noProof/>
                                  <w:sz w:val="22"/>
                                  <w:szCs w:val="22"/>
                                </w:rPr>
                              </w:pPr>
                              <w:bookmarkStart w:id="115" w:name="_Toc33037067"/>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34</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342" style="position:absolute;left:0;text-align:left;margin-left:0;margin-top:60.05pt;width:311.75pt;height:245.35pt;z-index:251736064;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QprtgAMAAA4IAAAOAAAAZHJzL2Uyb0RvYy54bWycVdtu2zAMfR+wfxD0&#10;3jp2mkuNpkOWrkWBYgvWDXtWZNkWZkuaJMfpvn6kbOfSdtjlIQ5FkRR5eChdvdvVFdkK66RWCxqf&#10;jygRiutMqmJBv365PZtT4jxTGau0Egv6JBx9d/32zVVrUpHoUleZsASCKJe2ZkFL700aRY6Xombu&#10;XBuhYDPXtmYelraIMstaiF5XUTIaTaNW28xYzYVzoL3pNul1iJ/ngvtPee6EJ9WCQm4+fG34bvAb&#10;XV+xtLDMlJL3abD/yKJmUsGh+1A3zDPSWPkiVC251U7n/pzrOtJ5LrkINUA18ehZNXdWNybUUqRt&#10;YfYwAbTPcPrvsPzjdm2JzKB3lxeUKFZDk+5sYzRBBcDTmiIFqztrHs3a9oqiW2HFu9zW+A+1kF0A&#10;9mkPrNh5wkE5vpxcJsmEEg574ziexqNxBz0voT/odzaJZ9MkoeTgzcsPR/7TGVBp7z+doX80HB9h&#10;lvukjOQp/Hq8QHqB1595BV6+sYL2Qeq/ilEz+70xZ9Baw7zcyEr6p0BTaCImpbZryde2WxxBn0wH&#10;6O9rVghFYtBAfeiDZp0Tw6IeNP/uiNKrkqlCLJ0BikPzAhqn5hEuT07cVNLcyqrCdqHc1wbj8IxO&#10;r8DTUfVG86YWynezZ0UFZWrlSmkcJTYV9UYAlex9FhJiqfNWeF7igTkc/BmS7dq23whZHhLDnB3w&#10;7BVmXU5mk/EJQQZ6xaPJfHLR0yuZXYzhZjihByBnnb8TuiYoQIaQCPSEpWz74PqUBhOg1SGLIMIS&#10;5wBuKDdgBqsXqP3TED6WzAhIAcMeM2E2MGHVsMxqkgnioU4YxyRQvrfHWSR+917D6ASsUf8b4I5H&#10;K5kn88kokIulA344nvvxSuaz6bTj0zBd/wgftF1XMhuYhriuKku2DO7gtpRe9L05saoUtkNp9Ooo&#10;ghqY66EslPxuswuX1TzBGKja6OwJoLAaugoXvDP8VsKBD8z5NbNwl4MS3if/CT55pdsF1b1ESant&#10;z9f0aA/dhV1KWngbFtT9aBheBtW9gr7jQzIIdhA2g6CaeqWh1DhkE0RwsL4axNzq+hs8W0s8BbaY&#10;4nDWgvpBXPnuhYJnj4vlMhh1d8qDejRwE8WBuwjsl903Zk3PaiTKRz0w6wW5O1uE2Zll4wHqwPwD&#10;ij3ewPIghUcHpJNX7XgdrA7P+PUvAAAA//8DAFBLAwQKAAAAAAAAACEAe9p9SMRzAADEcwAAFAAA&#10;AGRycy9tZWRpYS9pbWFnZTEucG5niVBORw0KGgoAAAANSUhEUgAAAH8AAAFJCAIAAAA9i2VAAAAA&#10;AXNSR0IArs4c6QAAc35JREFUeF7tnQWgHNX18Nf3vRd3FyK4JkhwihTa4FogWJCipaVQQ4K2UGhL&#10;kSKlpTgNwUIIwb1FgkOQkIRA3O3J+vc798zeNyuzb3ffi/T/MQwvs7szd+4999zj51x/JpPxfX+s&#10;JwgE1tN7v3+tQOB76K9PPPge+t9Df31CYH2+25/OZPwVdiCPTdvHK2XfaRfhcxrRJjw61FbvrXC4&#10;Xt3xbKbIIMxXhYBen5Rnfb670hmo/P4cXPHApw0MAvSy0pVYOVzWzxPFxiWUp5W9qZry2PeWCfD/&#10;Lcqjo2sGDnD25w90feK+Irp78oBva3GhlajUFo/Dz+whIzJH0YbXJ+67MaEKoLd+zbUS1F5LNpVt&#10;F9TOZNHJzwjbBPdpMefUya2Cgv3fQPXy5rCoZLk+KU/RbruXbXnj2nDvSrVER4Xy6Orwr3Npo5WU&#10;RyRo1/DWff/TqVQgEPAX0JPyqegGh/sbLiYX9ExBb0luMplMpVLpdAWr93vot9l0h0KhYDBYuBRK&#10;vOB76FcPfTBdKHYu5fke+tUDtKInoTxQG/cjFZEdmbnvuW5FEM+5GQOlQXyADvW3WO8PFKcohfrB&#10;/4/Qd0tK5YDeS5pSaIL+kHsuIESQfiOJFT8Kof893S8H/sXvWbVq1cyZM999991FixaB+Ep2EolE&#10;+S0a+36BQbp8ibX8N7X+zkL9QFTuTCbgD+iFCn/BgGCiagMWbdMZAQ0w4puksbRzwZchv+AfH0Hh&#10;QCjIl9oUoAwFBZG5J5D2QUxiTU18uXLlyk8//fTjjz/+8ssv5y9c0NDQEI/Hb7zxxhEjRtACD4bD&#10;4fJHmoW+a2QbJugVRvYo2sk8cDMrAjszN3YauE6m08wQUE+lU1ygNOnECMQN6XAmL5NZsGABeP3V&#10;F19+/fXXH3zwwdSpU+fMmXPkkUcOGzZshx126Deg/4ABA3r06OEGN/RHCVE5RxHf1gYIfYdSp4Wz&#10;KXMzJiIH3y2yK6oqKM1s5VDaplhTNBrVL2U+xOIrEEd04XMykVi1ZjXHvHnzADQIDnbza11d3YB+&#10;/TfddNPNN998k002AdZgdzgSse+Sx40hU75hXssGvfQwz7O4zkDvxscSaJLDIdPGIqLytUvKVgRv&#10;Boe5lgezs2UFEkVM/qqOmkmllyxZ8sUXX3z++ecffvihQpxfx4wZs+2222633Xbt2rXr1atXpy6d&#10;7TwplKE2tKMLRedPZf+KQJ8PfTfo3U7XchZR+fc0G11LWpYKJROA1Yz7/hy7OejP/YJ6UJIMtMQs&#10;/3TGgoOfoMvAGkry3exv33jjDcD9/AvPb7H5FltuvdX2228/cODAzTbbbPDgwe3bt3cTnzztyVkr&#10;hk/oT7xC16CK/27a1SJMHNzPg7s+tjbkoXLsYl4SoSMdmL6lXWw2FAgiaUAPFKMVKHwTa2xqbGz8&#10;7rvvYJIcwB2qAvi6deu24447brXN1sOHD4eSQI6itTVQJB7TZQEcuc3ONO9SbqyMWhlJHmXT75Mp&#10;kT7Lt/c1y/t2oqyVKOiBm62Rlyt9VnvlCDNKUswhEHHA4xecNwwTCeTbb78F3NOnT4eevPn6Gx98&#10;+MHOo3YeOXIk4O7fv3/v3r35275jB6dZwycEYcOReCIuNhpzsICAI3Ogc8lfXVJWENLHYdo6T27G&#10;0yK+u2/Ih77bQNfm0G8N6AXuKeFpitrJdKreHE1NTZ9+/Mlnn3321ltvQVg6dOjQtWtXZJJtttlm&#10;o0GDN954YwAE53TgBUWCWPsFxwOGPSYNzgJ6OKnyaEvBLJjURWW1KlZVNBLVO3U16Awp76noqNKz&#10;qPKGUCfXK9Mp6KyRKGB4aeigAAoVJO1LAIKAayU5hNIXyvAtzSTScX8mGDZSIAzVQ2jjp9VrVn/2&#10;ySezZ33z+Seffv7ZtC+nfY4APmr3nRG3QfC+fftCVeCTfkCcTieMwF54BLNGYPU3Na/1LCcvn3QU&#10;bb98l2c10C/qjWkWPAxJpluO2Ad79Al+qXCtC1Yv/Jl4kz+S9CVrhEz7wuFQ0JcQXSgoCks8nli2&#10;bNnixYvnz5//0UcfIWtPfeftb2Z/c9CBB2255ZYIf4iAMMnuPXpkfCn7RsskRfP0F4e+9Ch7WIdf&#10;bmhXmVEWxRF97UJfZWo93MMWQ4cL3XSSREjwg23OspClYGxS4XAQXA6h+qT8jb5gOJPKpNcsX17/&#10;3ZwF0z79EMKNggNecyfEBGkEiG+/zUiu69q3q23XTug+S8UfSCQTISNxC7fMyp1GKXADOQdMDnQK&#10;FMw8wlj1Cli70Hfg7pI6xMtjKKDaOqzTRz+GAoKDwEMpkkKGPwuWLp4zf87SOYu/+errN//7yqyv&#10;P5v33ZxBwzbf94D94Y1Dhw4FtSEjotpoMEwm5Fz4fY2xpkgkQusioWRVWe2AlTq8vEyGOpojF8WZ&#10;UQ9KUtlSqAz6lTJDxXdF/Cx5cXRLK2urWOZAHzAEAiuXL8csNWf+PDjktGnT+H/50hW9O/VcMg9r&#10;yarfXPrr4dttMmyzLWsCHaM1zZq6GtABqIqAIodAppLCSPTVwu5Ufc2SO/t9xkNmFvZS7PjfgD6j&#10;NTKe4LUVQqzGIeKgQcBYLDZ79mysgNM/+wz579Npn6FSduzSea+99hq5/fbo7r169O9ZG73zplu3&#10;33HncIcOPzhoP6hwMu4LgetZgZrp1JYFU4NB1XGQe+AcKp6rsmOxwS4+IwsWh7JPZrD5sGqEhX6e&#10;hlUpCaoA9yG3Hn30/toAREGvNyH2cSxbtBBwo6yj2rz55pszZsxACEEU2Wa7kRDuIcOEkrTv0EHk&#10;JZ8f/PX7wpNvu7fzC48M79D4zTY79jny5KGDN/bFffW+ppoonNiH0G0RGY4CdLDGKLjD5q+KelB/&#10;7YaxRDg2CPzbar8sPFIYLYXnO794yYl2DtoK+oU0xl8F9MF9DB2wRAQSwA0ZAdyoOcmmRkADyd5p&#10;p50QAbmASdbU1NR27GQog68xHge7Q9BrxxaW+dNPjttvzayBkeS3g3eK/2D0LgcdgPyC+GNVTQWx&#10;kPaML8hvfsTRVDgUdpsrjMUN0GesoxX3NgjohVYpX8piv86BTkA+ylcrgHrhfhHoi8xREJHiLGT6&#10;o9wOuu33LcZCMmcWwt+82XM//ehjgM5tW2255VZbbYXwB6x7DR7Qs2fPEAZuJQXNzRZHrwVLlt66&#10;/87n9q5r8CdWR4dM32nXw375Sz86XtpIihggUyJKin7kdMj0xlh4FFhq6XRrEnKjpSsqzrttBkbc&#10;CvKO7AjNi5xPqYBMg35SCiaSFXpvYzJSIzpaEk6iJj7mTxZPueqVp+2kBPTFDo6vArwTruk78Mej&#10;3536X1A+lPBhltpp1Cgg3qV7NwwsauSD+GAyod+sDDHDhgWFRUVMOVzRUnAF36yvp3/y+L9HdKwL&#10;NzSt6dx9Riow+ozT16DiJ4XBsozQKgVYhsjwCppVZit2WT8alTExQo7ijjvJmRUDPkORhD+5lQ/l&#10;SalAjfbEzahpsL4pJq9DTcBml8mEIuFgJMy4zjn3tEhNpGrolxBq/CWgL0KkWb10ORQKPP/sc6ed&#10;fnIkGEqKPyde39BQH48BDTw6SnBxDek06FMqYsrjHgJbt0ywa78+DXDHFavrO4Y6x/wLli4DoRJG&#10;dwfoeREDDooWtqaEyR7aG+hJSCQlFVIt/+BjSHvV/ECO5Ak+h33wGASHUKS2ZtWaVWsaYgXQd5R0&#10;VxvFL0vLk0JGvSgPnU4kxJCkkIXU/PhH+2WSqUAKiKvQkwnXRMWjZmR8PEnW1aArV4Go3DBHNlWi&#10;lPLVY2YJhDr4g7FQMpxKNiWT6Xa1oXqxFKohXkm5orBwUSMt8qWgraEC1pftjD4Len2jPqiiqi4I&#10;wW4hjUVwPxGPcw+4Hw1H5EFYVDQye/ac1c3QN4ZPg1ci+JWhH5SGvqMlGuTIPyC7opGmUsA6mcqA&#10;7+lEkpWfCgf8kZAvHEykU8mYfAlRjAYlkouZgP4oxdDmdPwcCkp+oh2EUW6D+9FMUAhHPJjKsKKE&#10;LNTXC9pm1VedMyU48RTNy2HpiYLYfTAleYeghTl0Rg0dg+5DtXJOvmQ+ATmcXQg6+rnzV2Y/P1Ch&#10;vFy3FhWpUnzDKI3MsiAOl1aU5gLwCXEPBGtra8EUsBsY+kNBbuZvIBzSk4+AzFJYN7AEHjXpILgf&#10;DDc1pqOBSIdoO+Dczl+bYn1hUmRW0wm9zkDq4cXQYzim0DeRBwzTBS7pJDeLs9Y5uV+v9Vd76iNG&#10;kEhkfHFOLtzXUHk6jyoBttFzIMxfFZyUQ5ijLL3XSNX5mrNZNDlnkRDcZgKWwfiFeCcSAp1QxQpo&#10;+BKpaCBUG4rQJwmgCPhhUJzwEL5vF6nhpxBmmDQENBDxB2UY9BlCwdvg4iwSGg2HmmIpfwAWns5E&#10;/KvjjY2JOKQ6kc4QeM0pCwsvlbkWgsOcmoMHxcJjyE4a4cOQfJkH7KnZU98IS0Oe1hMqoX+FXID7&#10;5mTqOe1H3oCUERTbnHSU5mTeTfCD0SUcLt1KWu9+vBTus9AZLK+l3zqPiBmgbNgvJ1QYLJT5gKrQ&#10;M9gvRstMqimVqI83ccYgVwGYl58J4GQ+OAOpDCfzxxlO1fFkHdKbP55Jx2NImEKzknonk6cn1zqL&#10;ULlUPJGJJ3kWWz8AoSm5R0mGOfURgRW/ihomp64W/SvLxrCBvIMvk/GmpOkFJ5PDzKRFJSxi/HEm&#10;vMV5aOkG44w2GKGna4lheBTpIIRKCtYifbJkMyHkNYyWcQCVhiuEzerPgPVAJNUU5wKIAKy6cJR1&#10;AOD4y52KyBaXFUkT6Ya0T3xI4UAkHKmJMkOQK0icDwg3LynWClgskqU/w4wyuyKYQ9/MSSeZZWgS&#10;BDDMFBsGA2SRffOCipUAKs9QS4keypCErrIuo2FZi0owwbRoWCzPzK4YmNLAATog8xHwGSk65ygk&#10;LHxjMUBm3ZAt95mP+57yjyV7RozRw96sw+Abi1AttqPt6YPczESq/A72ayPASOOT+J4blJPzva4/&#10;/VVZEcZO/qogxK/AnRuaYWqotoVyUSZkKbv7V/sliNLiUak1QhssV1vLkSs8+qJyhconeosOpqhA&#10;xZdADWBxAzxcg8J4Fi+g3q9zoPOh1jTuV8uSiGFZ0Os3ivI6GXZeaYRfdQVor/RjXq/sI9ptfXvh&#10;EIsQoBbnpKUbcqBfegItEDVJwz1a+5Mb6HqPCuxFDxFhzYqxiM9HiejLxgArjitSK4PRtUJrAFHX&#10;BPdrO/qUflQ1TW9WWNsOu0mr9kphrY3rQPQpxYCiPedb9w/VIX4z7ivNKjFVbvy1ULBkVEeoh6Wn&#10;drF74b5EliHFm0OJtR46bJpSaiNyjtEkFBbuSdUFYSFlZ0gG5gG4QuzW+dBnLdGz1zIxLrjkwahF&#10;uJXGfqOceMPdsbNba58BpBJ9S2EsuK1s18zD4a429KNgEhSLbTturCy85o0QKB4xcXwOCdL5Vk6g&#10;c8a1riT3XOb1WW92r6QSaF4IPlEYDPMsykjL4BHNTZZL9y3KaEctiXdfFCWgOtSihzJVy8AtVbEU&#10;Q2m63gbELSdwLzVusPxf+2Y/KsGxyWz2Yx7e2KXD9/pqfZHtj2gP3taqlmh7qd8rgH5hMzpUJdwa&#10;SmYPi3olKIBloUpwFWrKJxQ3lfIoc1bGaym1YjcP6oLII336UReotma7qj1UQq+HRSzuV2qpg9Jr&#10;bwLWGrA7z5rOuc68Jo0FXfiPjBDQZNKN8RhA0QELCc6qkSKhc4uaSIwiZswBog0kiL8MhvjLCbFB&#10;WuExBBnuQWlCVI/gLTHaE9/Y0FeLgPo6wKG0QmFnrT0iX4aCiVSSk4bBUx5UiYC+KUdRiKuNCCUR&#10;owgnbxTHgNHLJEyQJxJJNBWUBhNihrjPlXFP8k60X7S38kTEEvDMA2+rcL+c2Td4B6tMMBXWPsM1&#10;iK7oSSNWYlEiYIUcS5T4XsGt6KzAVXRW+qDkXlZMylGmxJbX2KQiJt8zhToHqOWWSeTxhjx+oJ0p&#10;Z4xV31MB9FvTFQtfOqpEQ3HZEgEFjaK2kgvFdKUMlnroN266rPSHp3QClOXqNSQLv6ayaJ0GnSE3&#10;D9P36mH5gfvVaxX+LUC/TIhbGBXFAgtTBbciox2qwsKC2H7MI8qWGWgj7mlTDiEUxljCdJVgf+UV&#10;2jGdM+KZlYHblt3vyptp1yuqxuyWH6wA94s2VgLudgB6oXcqRKx0bydGGEI2Ft5NeSx3VdFFKY9S&#10;G11AfAmC10SiQq/VGSD+dyOYQdLFSi3kXrA+SFBdAP5kubSb92qbOrW6tmyfW4ZitXe0DH2DZjm4&#10;6cadct5rHH9QatQl8BybGIZ1sZzq4CvFfUs3tBuACRYK4AAx8g9GUO2S8lhLUlQwgwopTPOQJm81&#10;WLwpZ3Stuadl6JfZeolFYBGKpmCGfAQQ+LZ0KegcuCmJm+5bgqAoabFegahLRy8sWVPDjjRuqJyu&#10;EsgOr4ZAiQsle1gct99oZ9wvLXP41d3WZtAv8Xodv5q3ADrXiImAQzFXB6wrXaFZSHmUWPFrIeXR&#10;xnVWEBA5uJNFAKD79OlTE40S46/t81LxQ2TZhr7RPQGW2rincz1yXVcUn9NRHyZ0TOqI2KCW+gMs&#10;GUW+RuLmVNFbVQG5TWKbIboS43DxJZdMevrpZ6ZM+cc//9m/T18BHH4FbPpBia4Q0p91g6iu4HhR&#10;jKFc+ad1Gut7+Yu5X5xrfrwEEtuCdX7I5pvc99j4Sc8+/fRzk6+86vIIHJhIgEYJTw+aYCGdTg6r&#10;JaAoiHnORDcxx9GQGJeEyknkb7PoZZGsxFovfx00l5cp9kw2odEAbvqXXx1y0OhYUwOcTG/WHth+&#10;uMUYNzWHLpMYxdiuuOKKU884gwfIFYlEo9M+/PiAAw6AE9ICvwrxMXluio9WFbDti4vNRbItucBp&#10;I2w2lYlGIrib+w8aeO9DD2w0bCgTlmyKkRX00D33jj11bJ/e/ZgY02GBu9I65l7fZfvAUzV4qo1D&#10;GzybMXPWyjVrbPaLEjr7t3xAF72zGsqj4rN22v4VpHMZONXAokc4WtPYGBs8ZNhhRxxlbFMMisyb&#10;wObbbH3woYesXL4CBK+rqRX12PiqLFjzLnQACjX3NaDhdUR/8BuzOHr06KHDhsHc8WAGSPEJBI85&#10;7tgO7TsYNQNEdlix11vc7bcSuC0+Xg30rXCmF5YC6DqwtEhogrO6Jf6yY8eOhHVKAlQqKeRIjtSg&#10;QYOg0RANCRNSIQ+My7pQlF7z0Qp/FjRWLOEi0RRDmIGsc2d9U2PHzp00BBEvskZ+BELhXn37YOmI&#10;NzWEwoIldg3Za8sP3LPSIvhaeUM10Pd6ZeFq0FXCFAAdYpvnzp1rrS4KUPJmO3XqhAikc8ZFifG4&#10;Qe++TUmWUO1MmvxmQnrpiTYlbpZMhlBfMmF03Sj3zjv07Tr9dl5bCdlyHq8G+lZO0AsrPLiJsg5V&#10;j6g43zMEgN55550Na+olacsE9z3x6GMEmkM38LmLR5tKFDFCCpxQZCEThs2q7lqCIKQSEvsGWBFv&#10;atvVvfjiiw/ce58MPp3C1U7Wxp+u/2P72rp4jIZ8TY0i8ipo3CvA3eE8+lYOHKu7py25rpsW51yn&#10;M+GoqDmzv/3u8MMOpcoENPq///3vrTfeRMwzwQxATT3jCBjqFNRJVQABegWHDblQ8PGN3iNBCJo3&#10;Gw6pU55Eu3PPPXfXPXafP2fupIlPvfbyKwT8YowgWMqIs4L+Op1wcl2gSnm0Dwg88l4Mm6HgWuW6&#10;1UAfY7DFHQWQ/nV6b/Ddog/XGBvV8iV2R6PyKEHv2qEL8W6xRFwCTIy0jlGXoB3Wgbapq0pXgMDL&#10;BHFahFXoCwUjCzKVAuvRIdSGodrc8mXLcA107tCxNlonAS2ItoRmhiLoA5YAAn0lmHZGgT6RwusG&#10;+qUoDymXDi8yUlowHICIglrIJZzK2MwNGLaQF6EYYrU3UcMivpj0RB/SDiBSMIaj4ZraaG37ug6d&#10;O3bq2jmG+T1J0DbxnAJ6noolkiSOcqsaBlRrbaY5kuAYh2FHCf/MoEMgB5tYN2Mgwp6s3gUmg1Au&#10;Lnr07N65Sxc/E4yLIZTyhU0qagBTM7AWzyCglyXFpUQPSuQhA8EQAiVklaAK0Dq/qjQsd2ZXYVuR&#10;ppJ03xWTLES5qakWexYJiPQLmKYIABQdiSA/vge8kUCmlsAojFvANNHE35Av1aFWAm4DaFMgJQWI&#10;0qFohiitUCAVwAAcZkLkBNZBljsnAeri1BDWgMQoJ/PCR3PWiGQUrGlojDHJnLhFxJUT9oVrgtG6&#10;cKSWaB4wn9jjAB+BoCwjpssEbwFKFgCQhUMTTYeC0K6uhkh9iYzKJOuI5gLJjHE0lYixBOmRGOzU&#10;8712jlLQlxRnEZpNsFs6DTUE4pmY9Lu2TmLcSXQO1YbTeI3AGtGUQsTE6ulHYQmFkyZINc2dmMJ8&#10;xNkmJNSNUD8/IEikEj7OjIYbCoQR9YlHi4b90RCrP8OchTi54CNf0mRduzBR0pg0zdpCd4qk8Uel&#10;o5lURE+u/Zka/nKGZJqdExWXM0CetrjUiM9j4RDHydzhWcP2xq90AY0hnA6E6SJKcTBUQwxjktkv&#10;MEa11VyUovui5ROdaZRvSlF8O3PWcUcevWb5ylRQjLasXdY74ghavtrNQRYu+BLKDtGwjJclpDoB&#10;aCRE1hA0WcUZuVkIbkasQMLwjLeLIE1d2lYY16aQFQm6ooILNB2yhIDPBfdbEd4CxSGJgjnNh0Xh&#10;TNSY3kx4rOoKsn7CYTBe+IFZ8WLZJoo/k/l8+oxla9YgyGqb/GQ5XOvnoCTXVUMDMjJRpX7fV9M+&#10;P/LgQ5fMXwjZFd3SwJesZY6+/QcyntWrV/I9KpXYTwxrVcuaxAQYIVsyPVGPswmnCEIMRgTwlDBY&#10;TWNn4CCxcmnaV7O+ToY/HVNFrLFRDGd2hsw6cEwxyoeVS0fCkvioJNstEQSyUhZS7po1q+Gx6kUQ&#10;MxWk3ucTSwOM1yx6xKel9ZKZbQWBdQR9kaOJUTWZ4FDO5YuXvP7qa4nGppBfStqIAGegiaRx//0P&#10;UOhm5PY7MmaqsGjGlkpyZh04NkgrpcCXBdBBCbg0gBLtXwVBYTBm2qy6ZE2evlQTGb+vvPzaXnvt&#10;NWjQ4JUrV/OuaKRWiLgrdtGuOc1MVNDrrOhtM2fMpo7JV9O/ePXVV4866ihKmYhRB+hHRGrAxe8I&#10;shJGLWx97z12ZSDaN53aNlsBdnUXvVAUNoeIyXISKiDeu3QSrUVskHzIXPG7K++69R/Ll69ctGiJ&#10;ykI2yEMu3KfrNSnaNi0Q3Nx8j3zOfURq6JCdIVkULz/30i/O+9lrL72cScRXLl0kTDTemI3Rt8H6&#10;zoXaOXQduEfXsLKel7w45YUjDz9q/tx5vE5CHEyQhukKlE/yJzjl8axxW5U+DsWGvDZLg9Hr11Jc&#10;V8LHDemwBE56gHxAxZcgAihiv3R0xfKlq9csw4lXX78aiU1RWG08hh9wG2Dme5J14cEJgs2dkygT&#10;ODa0Bx0ImURPERrF84Xkh2VGMhckMl9C1Ml4CNSGlqxclQ6GSDuqp0l/KOmHNwbIB4gliFiRDE9O&#10;+BXXxJlLloXJWHGnsSxbviTe1MjtlK9asWo57RPDniZcRlZKUKJAeb/0JN2UTDUlmjO2W0/o81oo&#10;BX2Vs7KLWqJZUFWQL5EgCeRHnhG+EAzWtG9XE0YQjRDZ36F9XTyO08qQeMdoBpqyfoNImDGmjnwA&#10;0t8kJUCkkSA0BlEJXiuWfQzFcmrqCO9C6DchNMIFEUwl6CaWqEFsicfgHslEDAwkRYV+UtoH8R+/&#10;g9C0FBJ7jI9kpiBOikQJOqMGiEJiwob8QWaVFJuaULRbhy7OK5CgTKg4qQTkxYM6zHUNpMaEoiQa&#10;4kyFeljVDyG1wszRmimpxs7j5EIbisq7wXPBoliMeCqSSAOkmfiDv73oonPOPPPMs8644IKf/+eN&#10;N0SJFb8uKCleF54S245DocvMhTK2afwe0ShiD2/s0q0ryfInjjnh3bffoYIA1z//+c8p6SOaWjA0&#10;bty43/zmN1RmE7UqG9ygTBulhQuKPyJBITII28Hs6vNhnjvlpJPfeftt5m/WjJnnnH22kvg///nG&#10;gw87dP/RB1x37bW0T+MVFZwtMT3VQF85nM1jUohgLCMojRRXsrjgXX/9680dO3be/4c/gjL/cN/9&#10;qE5iYk6NBYIidrjAQJ38TMCWO+Pw+fp6gLJ06VKm/LHxj1x99dWwx6aGxolPPMk39GzxwkVXX3XV&#10;9df9ccb0r5X6qzlBAcE94CxiTJcuXVSIVKa6cOHCe+695/LLL+cbbIIPP/wwhPfJJ5+8/vrrfnrO&#10;Ty+/+spbbv/bPffcw+KRdGqPdNGKlkLLAy5sLm+1WdwHmHSahcnK7da11xabU2lx1N4/+GH37j3R&#10;NU1hORojxcrk3/tDUHnjPWxOXcJSIKfHAcbpIlOUbN+xIzYAMvSWLls8YcJ4eCdRJWK38KUmT3zy&#10;lFNOOvWUsVMmPyMKgRFebVw/MjEtIFOptUcMCYaMhCPBEdtsvaZ+1XPPT+nUoR3nkmWLH7z/3t//&#10;/urRB4/edfc9nn3++RHbbof8JASnLRTgaqDvng837UtkYjXtyNdCSPV16NTx5pv/dsrJp/3qoosp&#10;K0BBKYInhepoNqEhPvwPKRUzgMkKdNaTN04BL0xpQBNHGHOwcvUqiECndu2vuGzcn2/8C+ZM5fco&#10;UJOfmnTIgQcddthh48ePb6xvUDOcmlGZNornaYwboEcucMyrZhoGDRh4ww03XPfHP879bg73MNmr&#10;V67q3asXtg+sR5sMH7rnnnu6eGFFiF7k5mqg71CeLM9Ri5iMIeCHjjbE0Il8UOFLL730mWeeeeLJ&#10;x76aPh07vob4MXheGTV12dzZtPBv5DhnDswMFZ5KNFSHkMBmY7VuWLFq1KhRJ554Ik5jtCR6AuBe&#10;ev4FXj150iTqVc+eNUuUD1aehuL6fAj7tADR5xstLKG1HWmzqb6BKrQc117ze5YI6g5l9hYvmA/z&#10;hqR+/OFHz0x5WqBPVBapk60+qoF+tgyDYwABfeBdDAbZJhKpU20AGH83Z+a0zz/66OOpqxvqazu0&#10;JykU4EL4RbeltqOBvtEnzYVGoRn9wXNQGV/nzp1lAnx++YsmiEKLABOLn3zqWPjhsqVLgeCUKVN2&#10;HLn9Hrvtvv2Ikfvvvz/kG9KDSi56taS+OiGFKrBbOmZUehF6+Ob888+nJDN2pR7dexx1+BF/vfEv&#10;U56Y+NbLr516wknUxTb1t/DgFy+5V9GMVAN9dWmoxqFrGYwDibAxYj8PYuUMBbbeZst//euuY487&#10;8pZb/3LBhb8cOWI7oQmS/upY7RF+lOvaagctZ99nMsuXL1dyAZPHJ8NLwVP+UigP3N9iiy3ozyef&#10;fHLeuecee9xxp5x++s/OPQ9TAYb+aI1YHYTQY/ijoGY0ip+Zj4hPYsQ24gDXVKdFjh4wcCDOGcre&#10;IAsdecwxY4497g9XX/2zs88de9LJxx13nETKCJpUBOfiN5e081gszLWw8l4JCTSyJtRmzZo14357&#10;8bBBG40+dgyidu8+3QniAIUxXZHlL4n9bdBPaQKjPlsN3HvvvccccwzcT4TOLkjrzSEtzntsTK7H&#10;e7+bO6dr5y7v/Oe/991z7yWXXDZk42GMR7pasqPWmNFGo5FmyoCMC/SKrUkz78aJgoYpBZCl3JTx&#10;QqjNUpQaIaZmfVRRecxjfGCoBgQaL0MQSmPXX84Tahv0BhI2QBiQriETWiq3ah3XdXyUnu6cQZhK&#10;N8YcDFIbIi6+RNwXwUCHLp0keC2VwhKr3ig1VIko3WaoL+6RaG0tIFuxYgVv6dy1ixexKq2CwjxU&#10;du2Mi62TU5NZa8AVPdbelARRLoq2zgB0rYlo4ypWIGKimAIQzMUcQ6Ys3ok+ffqtXr2mR68+PXp0&#10;x0tl9HCRWsTOkuWuum7cZ6XIxowTmoncChft07s3QBQ6LhGKzS3ZhEJ5k4dIjlxPp5YuXTJ8+Mab&#10;bb45jhYsUlJKtSSirCPKY0V4k9IkwR/A0YjkpnYNk0KEHtqj5DOJGQ4ytNHQIYM32gis1JhhrUpq&#10;Ds/SdFUgFB3Au7jNdiNqaymEUkdnsL0pHugp/hmBuD2Lv0R9KZCvUbvugpSALVDWcNut0fKHlk95&#10;Ctes8Yg6REeWAhCQUlWYJZ0gVtk7JhCAChuVvdmboYGzbXgYOubv3r27lO8wLctkW5VN8zpND52a&#10;NJ7vxpHiV+ew4UxODEAbdrXMpkrRfdHZDdz1sEMy9mOT1CpOZ1M4IZNBhZH8EEOUxJkttgRZ+mWw&#10;9TK7ahi+z4egqY5MiZfWigDme35FnARXLHHzalcFZZQS1ESQXt04jkel3L60zX05wCnBrNz8zRS/&#10;w24rs8DzJj/Uj83L4JGUGJcawKakD8NscY/Z8sehuhIqrprGJOJWXG8OuEEUR30zc1Di4FGJOiTb&#10;Cy+KQS8Jclsfh2y3407sb/Zy5Or67r5JwS5sNRjqsX4zABmCr1vPXrAuLiSwR/i0KJb4DQvLEIjB&#10;vixRtwAeqXQYu3xQ/OmC8kYx5pVY74zdy1S0MqdxuGXwV2kOgcPJDBNTM5Js9lFbK00Y2Q0BtATw&#10;rUuyzScop5KoGwFKrAOjHMohWq7JVcPvvTZEgsLR0kMxaWiGojlM/ZIiYNEvrRnDIZv6pXFIqHai&#10;rtrSEmqbA902WGTOHVTxXrziX9RNL0jUx7iDEzzoxF8a3G9TVusaOgUD+ISsolEOKlSV4OwO+3XP&#10;gfRPkEYjzjWTXSdyvUyALllHoASL5DSu0RK0QUIVzB48DENCnGQ7CR96lgXUWpoAHK68Ap+U+qpE&#10;BMJwZlioEnqr4upHa0NVucFZB9kqAwAd4qOuFavcrD00L9qy5BfkCZTl9EB8r1knp0ZawnXdD7Zm&#10;ATiLr+AfEwvk093eVLEA9Ai7Ri2UU3K+zIV4S3J7YE1W9Jxn1VGDhUpQZz3ivtui6yagJVaiijpG&#10;WpCBS71avw8t1NDhcuauynsgFG7cB/E5rXvS0lC9sODWj7ZffFSsx6KpTi71OK7drnuM2JPulxDa&#10;1Eehoj0ngXhQHpyiha+oumRW0d6qE6qZ7puonxLTbamnIyNkiSn9R2nACcpfKI8a+qvEiNY91gx9&#10;HYf2o7S8THd1PCrXwwKhCCQA5fVkbWATdAOQuWUet5ymBof8bpjPdgXQc/rPFOIhkJ1bXPXhWwfJ&#10;ap4WBuvWy1WMUwLq3Z4kXgruGy+4sbah7lLAkhgn7M9O7oNBfN0gL+fQ8rISGp/rXGz+aAr2ctji&#10;pXwk0l5id0g1iYSZbdG5zF5ltEPEpakV6pB8MYRIHXGFOTkHVIWR07QvzEScXKkUxmqb+iuac+4O&#10;6dXAsvJnqjQEaGSekktRcdXT4nG07aqGZ6ovU6CLXbIUlnjCQ4VOJfrKdW3QdeUwrP6JKqEvseDZ&#10;UCrFMZtPrH1pDfe1z+YsSrPUWJES8x0Mdaxrx21Ep4k1o+SRN0Klh7K+g0GkZNB/fQn7lh5WNns6&#10;ANCfv5LaY6L4rcRZmtyXGYSUBzL9yHyDrTrNDY2NYmIiVqdE5Uez6IRCZsdnyw2weqA8xHiB8muD&#10;P5UJ0CpxX6wr6nsxYwMETlRMma81t6mnrPC0fVJOoIdIirLXeRAhHdFTbcvGUlaWe7t5DkxRZTQG&#10;nDO4hVVxW18TUA30ta9KzfV5cF81l9JHmYivjVi42wvmmKQZ5HQNRNBXk8BX4qXu4VkOoWociI/J&#10;SJnw+pQ4VYApPL1GZfuqRi5JHgoEcHq0BPxyf7dSo9WkeJIv8edg6iFec82q1cTwsGqgJHzp1a6q&#10;fkU5EJwWCqZl2lToVNvROj6qwX2Rz4yWLysgK6sp5dHDvZC9ZJIq0A10B9YST1hLciJRCfL27Boo&#10;Bbd8kVd2NHHyUm03bIztupwAP+G8bfU+N0DzKKnFT0Plcw4FjU5SNbjg/ZRuaWYNcDSuFDOPAK4v&#10;ol/1eFuYr0rHU53M3iZIU2lX2+SltpHqsK1t+qCcZoPoStsMqOJW2hj6aqgovxe2gno5/ahUOrBk&#10;pwilK+BP5fe5De8kqazNWqsI7pbWry3y5xqW9a7YsVaKJW0Go9yGysG5tfRqp9kckbyYkbLq1yu/&#10;VYi7caxSLKm6Ay0+uNahX8pSmiuu6CrUuMCK9I8WB7nB3rB2oV8BB3AI8VoHVNsR2jboKvnLOQK4&#10;G17rMsKoUixwq8FezzqZra4h6WUp00QbgLSCJioddQVNb4C3blCIL+JG26m66w3apYewIQ9wXeC+&#10;E99tA72zF204XWqnLuco765yWmqDe9YF9Nugm+U14TUBZU5MeS9py7ucaq1t2eT3bZUNgVK4X6nc&#10;Xen9ZXeyghv/t9D//xTl0VnaYOlMIRKJnceNs+47vHCZGXOfXrfZ772UV21EebLbvRvPhvpILQrT&#10;IROVL9YCvLjq7I2RN4Cry+ebN3P266+/rvFoat/D68In6/Nqrjhg9pGWhIUN5lj/uF9oEsVfKCVk&#10;SKbVIiYmYpeguaZYDC+uaoc1Uokw8P77H1Kh4a677lLfLBX0pOI8ZQhMjfM8IG845h3bsbaEfvEI&#10;hTJQLW8CwFvKaODCNcVjsjunZzJSio/INbZCNtFqD973wPYjR1I05MYbb7QuRoluNv72vDysSm0e&#10;62Z5iKWhlW9qft6rJY+hu79298JsEOEk+XBJ0L6WswJ5KVeKnWDe3Pl/+dOfJz7+xGVXXD7mxOOp&#10;niYhDtnmJLZRwo2cYWkgoyGDslefTEyrYr1aCa2cx9sS+hUCPx8GdgIo20YqmJBvMwemPqCWg5Lo&#10;zK+++Orcs86mnv7kyZO32GpzSSIydVltLpHOgxiCTIckycYMeQOEvmBD1RSjTDRQi1jhWUCXneRy&#10;ygBKTpIphCqc2XBbUxo19e+H/r35ZpuN3GH7aV98vvlW1BChQCI5bxLZFZa/UopPm3Ugvh5dxmVA&#10;x9g4PZC2TBehfbpSEuZpmzSwa0olqTCmRXCYgBXLV1xz1dX/uveeP1x77fEnnhBllxUTxcVf2K+k&#10;I0pclBR702Apkw7nULDsfGxwlKctuW4Zk13WLYQ1xUzNVTonlWZ8vg8/+PCoQw9//92pkyc9ffrp&#10;p5KqCzOQchFEtyEdmYAqA3NZPaC/PLth8tlcAJSycZZJkSxJKQu0rpu0fVPVQVgjhEZXD0WiqMFb&#10;x45XXCfTDz748NHHHLPp1ls+88qL2+wwklLVEtdPjq65WSqj23ooZpWY7Qsoam7YRjO9k2ynDe3w&#10;x61wUHbX8ihS1U4Y6+UQyVJC6QNMgBBxI7GAvPWr66+//vprr732tttuGzNmjNTT18OF2DhvJVMu&#10;65VUMqWHOzRQNjPKDnADknnWO/RVQOSIxaVuvCkCSy5D8MMPPzrllFMIUHzggQeGDh0Kfjv7Vxoi&#10;43jMDcuiYKACNivbOGB28zNZCxse9NfnciShn9cLeZF4WF8tOx9AUgTr/U888eTRRx+99957T5gw&#10;YdiwoYLIUkzSsVnkZYPalCMFbyEldLsSNyghaH1SHuqsGYRV0UQypwhupSQg9e3uuOMONNjjjz8e&#10;kKvNgE3OFXv1r+QYm0vDYB0cynfYGibsECKphF2mEGcXyVq/WJ/QZ+cNDsRKwC82Mp//qy+/vOCC&#10;C5iG6667bqttthaRxlRIBvSYcEhUsfBQBM878iiPZQAyxxsUzjfTwLU+wZ4vUKSmoowkT/n8L7/0&#10;0n777NOjW7f77713m2231b23mBsmhnsk+swUyNJESQCtVEvxvbk4VTaT0g16s8I2xGN94r5s20Qo&#10;fTBE4vKNf/7L1VdeCYM9+ifHCqgkCViSViW1QXaBVXJjNvdURDbg1O+t1OYVKrJhIr7gBDKPFzn0&#10;EiW9OLWn6Cn7yAjU2OiMV1KtN5mAxIv8CO2ZO2v2eWefQ+2LP/7lT1uN3A4Niu1wiyKqWBySiTDb&#10;QhnVynBo4RZau8QelsZsmPju7uq6kHmUdgML2VML2p1hWxkBPd9MGP/IiO1HDh46ZPyjE0buuCN7&#10;nmgyXtED0q+gl4ruUu9QJH2+2RBpSnl9Wie4b7oibiwl0KYUMzV9r/vD7x9//PELL7yQbRKkrLqK&#10;QN7Qly2izI5SVshhPoQx5DLg/yHcLwX9Sq1vXpQHoOJziuItSabN5hzs+jMLoE99562JEyduu/1I&#10;I8Cw4YzZRUrV3GKH3ibVX0z9fb1FWHfu/c3STVukghqH5dqiYeuC8mAGFk01jl9Qauk98vDDGw8f&#10;MmzYELYK33bkSBVpqHyEQbPFxEFuYJMPQC8eRDYKSslOLiUOtXeWRwby72rNs+W+Ea6LkbnoyU9F&#10;T6/7ScArepr7xUOyevmKqy+7vFeXbnf//S42otRdlcgZ51/d80lMCNjaPA7dVx2wz/x6xs9/dv6p&#10;J5380nPPsyl13k5Pdr8o9/cem055vaq5nKv669fSIZsxrW3oNyXFifDlZ9P22/MHo7YZ8fKzzyuI&#10;QV5O0bicfbxaGKiCAegfdsihHWrrBvbt17d7z2+/nvm/C/11QXkoavHIv8cfctDBm2+y6dNPP73X&#10;vvuyMMVVGyDZ2kSCQL7ZTdJElqgLt+ghu54lk/PmzWMLAkphyabUicRXX31VzjKvKE2+amJVTk9y&#10;JE5hZdlwmjIfxg5sDV5qmhdZRaQaFiweWaGzVOlMJeIiXcbjf/nzn4/+yTFnnHv2Dbfe1KVvL7P1&#10;lWwyqfUStESIJCtLRT6zQa7HIVVYQ1J6nGzpxvo1scaGpauWb7TZMFV0nWI+3lqt7XOLw9SsrrXH&#10;bJs7IHvAZel7HgnyovvUL26kYIIh1sQTmLqjzkVjAlaYaWCPYEPHP/70kx122GGjjTaaOnWqlu/V&#10;Mo6y/U32Wr8p5+CRhiZhEuzjNHbMmF132OHNN15raKrXZ3XK3PQ9jyJVQbvdLVfxeIuPVEl5jLbU&#10;LGYLWrGZANK3iIypWuobp9PPTJ587DE/2WyLzZ9no6QRI+QGMwEtol6JG2qiNai7Q4YOPeigg7bc&#10;csuddtqJb1rT4Pp9tpT706mtqDm1rlPjBnCGKCSpRa5ObbFW8hcjWCL5u1/9+qDRB5588skEmuEb&#10;AfRSOTlbDKe6OQATjaVTJp4iMbpN3PoFXyvfXg3uq1UrEgmbiEkJ2+NCip0lExBfNmHFLv/CCy88&#10;99xzmIuZEmEDZptcgK5RN3xTxWZ5ao5WiOt0rpfC4a2EeA7XraItxVxlthF23Rbjl5TkxIbz3//+&#10;d/To0bNmz378ySf32GtPbAMQCm4A6zXgSTctBXZad72iQ4I1id4RS5G0YPb4ZdPSVpGyijrQ5jdX&#10;g/sgO9SGOA4t6s0FbGBNfcN1f7h29113+/kFv3jljdf6DRqAMER1fnXVKtbbKiwt6rRFx9n8lBGT&#10;ID7/X+J+duErOIhanTd/AST+7n/846mnnjr3Z+eBmUR4y+62WcehypS6aPgL4ldB+mXrc2Oj1kNJ&#10;0Hqp5NhWiyAgm8lnOWpeoyoguw8nAgfRHjE/lYacsIPcC6+9uP/eu7/y6CMP3nPfj370IzRb9jER&#10;b2A6qIU3bZV1Fe0VYauTpmUlOVvDyj7sxMXK/hFOBoAIeKq86D9uPaC6KBJH6ne5Ma3Lvk0qWbVA&#10;eYrT1KYYhdf5iZlbvmjJhWef17R8Vc9+ff9y+81LVi9DspE81KCP0MtEIEN8SN5RBda7W7DT5rAf&#10;LRLnQpO86qutfJ0XmldDsgvaqqARK6lTu162qzAhMn26ddt9h10aY03PvP5Kpy4dzzz9tNjqFe0Q&#10;SCSPoQkJlL+FA6gOIsqu1bivypp8I+XGW6AE1b2uudFCItBGpMckGjjb2uZfeAkTMWMLYJsP9pO/&#10;9eabv5gx/Z3PPxs4eOiNN9/ev+9GY446cfnCldFgNBRgL24YtIebsHK1yw1EVSOLzGvuImhOG/KI&#10;o7aUpEzJqaWJrmxaDO6Xkc7sHilWHooQRn3+Rx588O67777nvvv69O6PuyrhS1z7pz9svPmwo449&#10;YunKpRmhzOlQdN2VRXAvgjw1rDWCqZ0hBW359qIWp8IRSwr02VJhADVsC+/z3fGXv94w7qonJk5k&#10;R05fY8JPRd1Ygn2w2Bt42622PnPsaSsWLQhTk06sQWUiVgu9dTNqtxVMqJAk2ul6kC1v1EWQz28M&#10;Ky7xDvc6KLom2mYYrh4YIuLRI8vW8+5INyUf+veDZ5922pBBgzv17N7YGAvDgAP+JNsF+6U+PtLg&#10;Rx9+8OMfHfCv++6t69iOTYGqFnLy+K3an4O+wCMPPoR0e9e/7g7VyAZQ7tss1pdw0LeIlTnvdYl+&#10;DuXRF7aaDJXa7cVunpwH/WRj4rOPPkz6U9h7M7EE+4X5Q+FUY5w8Qvaqj2cSmII7tasjSmfIsKGd&#10;unW15b2rkzItIHhc/QEhfxDoT5o06e93/zMYzdGZ3QSnraAvsSvZTrQx9EVnyXqN8xcmW0SbkCZB&#10;LokkkyORToZFSZDDGNfEbiPWHt2RooyjWWSMN2JwQFUOhSI4uULEhrAJjIZSGYXAtuy8zjgT5NtU&#10;5tF/jyceAtyP1NW4Xbtu0o/tW7YGkR4augS9DMiu4O0w0Boo6rgkKMhYvjNBs/G6GQVPKMSlcWNV&#10;1G67AxJ1l2O1ONk9JitSv0tJnCRBOaqN6aLeKt4PDJy6O5vZR5TZM3sU8cFubJBzoTvX29PueZAI&#10;puJk5oZ4LBkI+RctWjh3zjwmWbfB0mFYDVlieERtk4L77kMCe9yH2YxET3Y7JYuClccqXLRgoSZl&#10;EDKkgdKEeCV9wYRsj0AmjJzuRaZNYikxWOXnZJwyVBAge6oWqU+JkdH0sAz0a76l5N2yB4TDp2TO&#10;mWdwPOMjgKYmnQknMuG0L5rxR1P+mnSAkuB+QFjszG4GpDtaMEheKmckUBfxkX8VDqZ8D/3zniF9&#10;+m8xZOjtf7mR3umuEMJCs4fDUrNs00qcEoriPgQhnVNH+Z833txnz70G9R94wrHHrVm5QhYo2nI6&#10;6UsngplkxMf+dWl2JK8L+mUsnJKXyhhlTw5BNMH9ZpFcYc8GhrKHoQG62P7MCpBK+BVuYGFyuj0o&#10;j/1BA6G4E4SqX7Nm0bz5pn59TFCLTTcId03ISoi6YozdKOBlU5O9SUMB+Mec72b95le/TCYaw9HQ&#10;9G9mTP3g04033ljHI/KMid5RLHO4Xcb3mKE8/7jnX+GaqNmtzznyKA8L7rijj3rz9Te6dOz03by5&#10;F/7q16N/fBDWPm2W2HM9dLPRhJQjcCQnv0kcE9KUzkTrhNI605+VpoT9pNivMd6/f/9NN91UOb+S&#10;yvJXQCnoy76RxgEr7Eu6GsAl+OTjjz//1ORBgwaJ0TgQZuDGdJ8Kh6JQqqLrTqFfyHJDqXAgCpKl&#10;582dPf7B+zt1bifXC+c/OvnZPffaC/BIgJuBi7AfE0plkm8ZYg7dbw6jzTU58MbG+oYjDjpoxlfT&#10;62prV65atfNuu++17z4NSWeTIcAk1bR12yjali1SpZ8sYUiIpW81tfnQV1h3jHakjPzHH39MvLty&#10;PrsOyqU/6hLVM88RGsuoz1b2inRIQTpz77/u+eKLaYo7ajqWa/6tPOyFJ/AD8wraOf+ss/p27rLZ&#10;RoNOPPpIQspNX8wvSRzPcs2X8kbduDKZeuSBh4478uiGNfUqBdnD7deNsySTqUcfeqhfl86bDhyw&#10;28jt587+VserLUpTrrE3N+Lantm53dEiWCRkqYJu5Gg7tPGaa67RHQMVRJZmunvldV2K7iMiCC6Y&#10;ecZOL1A2YSDQHGflZsu/O0wXeBU7m7lx8+Z7ku2TSsewB6V9cS4GDBgArjWsaezTu58EyGYXuK4Y&#10;8YhlGZpb6nDIUQ5RsBEaxg/jT9eECZoW03SX7t2w/ZFdzZ5psYw/Dr/FUGvSYMzusKQuE90kp0lH&#10;lTxszoQkPzYLDbKvKlZa2eNKliOZNmyhoC4jFawr2j2nFPT5DVRTMQO4q2jFX5NAJdtCsa8uUYKy&#10;15MsfrZWyvLV3AuVEYRz6T6O2TOUiQbTEX8y8PADj1x66bh27TuGa+tuuOmvN990k7ptCRrkYvWq&#10;VSBg3IyTwLcG/sse+g3R58WPVatee+210047TaiK3//WO2+fdc7ZaxrqZT8ofwbzt9YiMGIAI5B1&#10;rBTDmNxluDJiui0AL3Iyo7LxiwG9Plip10j2XCikyA7ZMoKmXgvxNV16+OGHN9tss2222UbQ3/xq&#10;djY3BLlCi4KIaAhKweDxP/kJjJHMW6DcoV37lQnZjIaZ1l0oISC8SwYWlD1ZuQDi7HnGzdzAoa/N&#10;WQDmo7AlHGpwwRQmV4yywW/mzP16xqxBQwaWS5fNfTYNRqUTq+Eq0C+//HISzeiM8omKWi4X+iC3&#10;tt6G0FfnFDL1UYce9t4773bt1Dne2ARCdRvW92c/+xm5oiLDGbIuwhWu4KCzq6vyG12LxltZfAUn&#10;Yk3vv/Puvf+6r0bUqECopnb6jK+/mjkLr2dFMFp70JfFkiMv58jOLj5sbmPMDz300IcffuhwXcO7&#10;lIkJ+6rwwCsgPCqdmTJx0qDuvYf16Dtio026+SL333dP1lYmXI7rRAL1juCuFNtax5Mx/nKtpyF9&#10;WW6cG02VTsUWzv12lxHb9u/abYuNhnSKRM8986wUbn7v0NWiPzlvksCZHBavw73ssst0aSp8KjqC&#10;LBxPRMiuo2wmuOD+Z5982r1Hj969e9tFqMutipxAwhyEYqTSBLv1Hzhg2fLlnbp0Oe/n5x97/PEk&#10;uagp1+h7kveJf95s7wgtZh2o+I+4jFwupC9r93WodnZEATbwHrn9jitWruCmMSef+JuLfxutRaOq&#10;TCO11CSP8uhbXnnllR/84Ae6FiulPM5aLo61LnSWxW7Cph5+sM1w3wpOXCA88FeD3eQilYnFsf2A&#10;UZkGQp2zIeZuAZFllyc1uuVmEVElMyAbmC6YKUgcSyNiZRdO7oXXmlh7uF/SzuNaFF5JChXPtnuh&#10;GaOZABvqHw4h3kHgm0SaTiHQkeVCyQbkrSj0XioDZOUKOKlxrKsxx6w5kV/ZEcqEuYgkrqcsLFNo&#10;CQkSAicX7BUodcU2lKOyNejudavgrg2Z0E/aAZ5CPQQ7MVEDIK41tVxgjr2FHeXkr1CpZvIqwDVb&#10;zFrDkSFKKJzIS1A1KXHCbAhNEDOJhmBVaAZby9NUFvTzEL8N4G5GZfbmFWiKPYekLV8g7A9GAyGI&#10;hvhqCEwEX4Xs+9jVlQKQTAYCEkmKqFHqWzczhLVSzGrZCRW3e3ZZINdLXiNrIypBpn5x82xIkZ+l&#10;oK8SocBaK51lDUl6IX+ltIuJnclG8ev9eUeza9uA0p7Ii0QDqk1KHDX6E+qPsYKZHSxNUL9hqXpd&#10;ePIEa0VC+8UHIqfb72qM0tJ9Rycwr2iOX8pzaHtgujveKU+el4VrDre1ufwFUxbul9+cnaSKHil9&#10;s9UkK21TJ8vraI2fvdKeeN3f9tCvYgJUzikxpKonoLBNZxFsGLG3awX6ZaKGVUzKub+VE2CJlkEO&#10;IwwVnuX0I/eeZiJsvq+0kxVDv0yWW2k/Kh94y0+4NV+pbpI9c/ycLp9nyy0Wu6M1I232TBa2XCag&#10;PQlrlp54BWvlIZ/G5DiROW2DmjldK73UinF0h8eXGKD9yc5BRZNRAe5XNxnl9KaQ7pfzVPmoWgZf&#10;Kb+xtryzAui35WvLaKutJqDFdiq0i+evpzKG4nlLqU2t1WbtiPnG0clS5Et2d8YEo55e1fVF95Hi&#10;Ix55doUqgPlGggZSfjyGSOvTpk0777zzzj733BdeeknsC9n8W3mrRCE43oWiLVmSkn+Bw9bvW7li&#10;2R+uuOLwH4++87a/yYgw15nYd04tbUUstp74gDAmS50yQoxETZNr+WiUagWhODJFY3OmrDp6YGej&#10;SJ1690wp9DlsUZZHxo9Hkd9+++3RLxiMujF5xJ2OUrpP9ldiFrDM4khhp+7Tx546a9YMuNCSJUum&#10;Tvts+PDh2g2Nk1H9y6tZL+yW+zO+i35+/t9uvqVnz55zFy649fY79tnvhxqBITC1MVXOmB1vu+Yk&#10;qc+dtw/feCiaMkYOvsEOqBiA1i1+f7//0ksvxbvieP2yCmmZC6IU9HW0arYW24v5+OiECeP/cQ/u&#10;Lbx6Che6qPeo1loIo0ILnd6TxJQWEV8Vyf/4DJrijcSALlq06PFnnmV21Y2lQTJOnU6PDew9aQv2&#10;52R89I8OmP7Fl+3atYslE/0GDBy5w07hCO4wo67nQp98VtlywYwC34641eJx+nPkUYfvt99+SgkU&#10;CzVxVcel0NeUtBIoUnw+SnhEFOsBgRh+1VabzlBx4aNPPra2XOpOqaW3MCSi2enheoebOIh91zhP&#10;1qxY+qN9fzCM4P9ePft37fLdd98xbL3TpprabwrpjNcQxAOWzlxx6SUESA3q04fQ0tdeeVUez9qp&#10;nVFk7czWfI1lm1M/zl+w6IY//0mv8XEyXjtSfe/FF19sDeOVOljKsvNodIvOnhjFhNZTb0cM8GqS&#10;1G8cs48af1ynW5QUL1hWrIR1KAOp69TxT3+98ZAjDj96zHGTnn2mX79+zdTJuA/twipzRettzC28&#10;6PxfXnDTbbce8ZOj73ng/l13381EpzWLlybT2znjlDkw+a1iUpL6WXLWN6zW5FauNfdY1rcxjDvX&#10;Ffpyc4ZQAveZUv21GV9Sabwr77//viCQy5HGnTAATxzMev7yXIAGB3kSz0ojKyCZalKXn7ZTvq/O&#10;671Z/HUckMYlKUit1n+priSf5OQnTidYyKC5rmbOmd/MuumWm/kJP2he/I++95JLLlkruK/sRcmZ&#10;M2PZb5S+W8rAx7w4lhzhJLu1X54ZEpMx8amBEPE2UYJ0JUIGNTRlonfy3lsRzmdvxtKvJlLBlKSU&#10;nmSN4rSBm1o3gDoD9BSq7YrJl/ofvgwMQL9ngFKbwFRFELeEO6jfumArXAcl43kM/1E0t9ZCFULs&#10;mtBpaEHIsRsralBq9pSYdBNHI4gmIdshWF5KuLgscJU67MRXGqAqLSgxNL5guxVCOtYcnm5FZEd0&#10;NhE04sChLxLpIoKWhujwjWZ+q4RtSVBVWNH8kEjERYVovhSgGygIQ3fNqo3wVvFLwWShUzgZzRaF&#10;XPO8hggzxdjuhX+IDC4hzu7DzqsGLRU98kBgh2MiuEzwlngheVyA648I9ghAIW70P+uPF/8a1Jwo&#10;c8PG+ElVDf0oIl8mQ/S53u94HbJopxEuzd0w6MVq43RjW+FUVaPr8lIVhNwyfkURdK1EmVY+rtKh&#10;ivO2KUVzVWL40t5TYlkrwsHwtMaTTqq0g28Olw50Dve0mS4oVdE0o2qgL2KPEfOtQpDDG1oJm7X/&#10;uMoL+h5AppirM6EToORUB+WGvq4820HVQqRQViNSg6g7DrUwWTwUctLsB06moaj7ohroW36LDK7E&#10;MWfdrR3wVfEKL4qqeik4q7C28HWjlJvEFQ7ILW7CiuHMDtYr+hvmgdMUoq4irIOmbiOumZVqoM/7&#10;aM7k1EiAn0o+VUCnzGlq89m1XbXZJjoExVwbpqh6r5Igr0MXjZ1IS8pg0ZLuYHz9QnZUycgetjWN&#10;h6ns0N7zSl2kWnuntNhT2Qtcd6+NSVWZTXUo/asrQIejFg5FWKtzuPtvu8SFDlyktCwLUWYArMF6&#10;fiICQymSE7mUJVxqtqsG9/VNLDdRkxobWQru9Vs1oNflgwBOERa40HlsVor4fKmpEJb3lpB0dRoE&#10;soZJAAqdSFhtrLEJ6qMxM0sWLZYsjyx5cC/laqCva3P69Om/+93vTjrppD/+8Y+YybS7bXusDcTX&#10;HlLREx31yy+/BHBLly5lIOQA8T2gJxeFY82aNUpSlKYXPaw6Qj/ZefD0008nXYDVMG/O3OOPPU4t&#10;8HfcdvuRhx+x7977/PmGP8mayHMmuNlL0Wu1c1m7whNPPPHWW2+Rg8l0n3XyqY/dff/Jhx09vP+g&#10;cjKHvEwCpb+3vfK6rcUh5N2AxDNr1qxhQ4YClFQsPuvL6QB6+rxvsSV88tHHFFSsCYW5UMPD3Llz&#10;b775ZrV8aDvWrhBLiClw3G/FyvbGG2/U+Pzbb71tqjH21bvvS6JbOjnhH//q4Auycc/bb7+9Wd9B&#10;hMWriCWqt1kKLeN+HlWB2tRGa56b/Mw2W251yRXjDjvh2N/94arjx54caypSCaZtl0JbtSYBbek0&#10;1WyhmU8++WSHunZQiUQsjjL19FNPHXXUUVRTZAtNxVMrFyn5VkqlC10lTlEDjca6+Sabd+jQ4dFH&#10;H/XXIe341qxe/dzrr1x2zdVHHH7E9iNGPvbMJEpH0abaUVRaaQH6StTccj0vY3kuXLhwm6227ty1&#10;K+Rt8CbDL7nicgSstoKOVzteEmR170VOv/LKK2+68a+ffvxJu2hNXTCM5Q0b4k+OOvq0U8Y+8sgj&#10;DJOWGRcIpxXJLNz1jRLZaPIUkXDwTPTs3euPN1x/8aWXfPLFNK1Yt3DZkj4D+otdKJ3aZIvNDzjg&#10;ACCufF5ZegvQt5KMvWDJcHTs2HHOvLmk77BIly5aNOmpiU1xCQEvelQHnbX3lAYr1jc2UCd3n332&#10;uebqqwf2648N7sP33/9i2rS/33Hn3//+94Xz53/w3vvAF9ADX0CmgpDqmHYa+JJJQrzhL3cO23jj&#10;M84884pLLpNCHtFwr67dZ8+YGU+ngpHIqy++dOedd1p7iUpKpaAPKK3KJ8vErDiZ7VBwh51HvfTq&#10;KxMfe3zRrO9u/eOfjznsiLXBddfSBEB0gZrIbIn4yWNPWbFypSY1Tp4yZeddd/0R+dQHHbTR0KFv&#10;vvmmzpPANytea5cccmTEUxWKgInYZ1OpE044gXWAXawuHGVqr7rqqgkP//vlF1449NBD2W6DO92a&#10;dk6yWWn2pS5can5/8+1sGBdrc9cdduoYiIw59MiPpzoW/6KMsUW2WSbXrZS7et1P5+Gl1E4kfxGK&#10;//zEp8eOOZGlfNIpJ7/0wouQCZxYzz4z5bzzf8aQwWjqu9KUQk2BoNf6d/pnn8Ocv/jqS9gv4hPf&#10;PDtl8qknnAB3xntBevNB+/9on933vOvOv8Nm1D7GX9oRG6XylnIONSfJ7DFlxha4bMkSYcK1tWT8&#10;iCnDoylLtcp/l7s/ba7HqdyCmzBaW4dTJwC4ocLhANCBkEZDEYgITgfmpiZCfTNZ6zqRrH7NElW9&#10;jEPIQ8af9JHuEUw1xaiOaayqZBuYXwNAJbxm5Spu69C5E80CQOZMPeEizpSAiFIeewPXSl7keXxs&#10;0EGzz20sLSWpMA7bPuXN5YYGfaAsMgKmHl8aaGXYgUHMx+FYKl5H/oCBi8iF1L0lcIF/TR0UhZcD&#10;cZe9HREzUBtlm9+IP0jCgblHKoaY6jk4IyNafoZvwVeA6TZdFIlpaBHXSqNw4eM6i27xSacH8zdm&#10;FEnYNxuj28m2IpYds47cvhfM1TFYeUx/cstm9mNhfzTNuPCoNDuquqXsfm8+120R9OXQqELcdxaa&#10;a/WglysqSZJPNhxD7LGmGJMuc11nllNZiZP1Kwq9Js5npXL7Uv3JayFW0f+194gTLGVfUA70K8V9&#10;GrcxOVwrrFXZU2FDLiIRTS+EgAq4TV2OaISakmYmXDmeWpAH4MJyKL4vPj/zq9Vi7DrTQZWP+9XV&#10;qy2cmxb5XzO0FdG8OlrRtLuXf4kHuU2Nt1youiiCrKllbgFNcIc6zoA70rSiuXsO3O0jRtCITqpl&#10;aG01qIogUOnNDu6Xg/ItNt0i9BGcnRABvx/WR/Ecwc1gAAVdaQixSuql07ocSnM0io81Ybc+UKu4&#10;E1BmPM5WHtNVZR0PRXG/xYGssxsqkDhb7FOL0Nd1ppSBsNnR+/9Qc95D0cgvfvGLo44+Wlzb2boL&#10;is6W3+pTQpqy7g5VPt3s2rqa3Xe2CWK1OPbqblhH0FegK61XZR1D6d677TZlyhQQ/8mnJj7zzDNc&#10;d+ne/cP33lu8dPkee+yBUIjZtlu3big7/N1k000ZIbY87IX8pGG8tINxEZV1u+2264LO4ffzCHZj&#10;Sg9svvnmLWJDdSBry6cUH9vkUJW1RFPqvVM2C/Rrff5Z0z5fMX/B3XfcsceoURR++cU552y12ab7&#10;77PvMUccmWhs+vEP9+/bs9chow+EolMCsn7lqsMPPmT3nXfZeYcdDzzgR0ji1//h2h1HjDz11FOB&#10;CBZ5ttdhSjBS8pFaKi32p01G3ZpGKrA0VP0aaxnXC10B7733Xp0vOGrUqF133bV7bYcH/343ajrr&#10;gIunxz+21bBNPv3wo6OOOBKnBFC+9uprTjjm2CmTnh46aDDbBX7z9YyeXbtR/eUX5/3syEMPe+Ke&#10;++++9W+rliw56cQxN910Y1NTw/gHHzj4gAOwq+gbbQeqHsJaerBl+37rF5oVva2uSJuYotAg//nP&#10;f957772nnDr2P2/9d9myZfDkL6d/9fXMGYcdeUT79u2xoUJDYKuDBw+eM2fO/Pnzu3fv3r5jx4ED&#10;BxLgD3DPPffcrbba6rY777j22mtnzJoJ+mO1hy4Rh8uvSpo2ZMa7LqBvhT8u1MoBRNC2MFEAR8ob&#10;7rTLztNnzgBwFILs1LXLpltsjp+vUyesR11uvfXWV15+mUn68YGjd9tttxUrVjz0wAOYavFr8uCN&#10;N97YtWvXSy67lAJhgH6/H/7wpptuoj7zTbfest/+P7QRRyrL6l/bmdZjVRu0sJbWlLtZN+Wx1kFk&#10;nuOOPkZ5wH9ff+OMsacig7JlETVL995jzycmPIruhUf0VxdeBP1hR9GF8xfwDabHvff6waEHH/Lq&#10;y69AkXCM4EE9aN/9/3r9n9i0lLn5wx/+gF33ol9euGbFSnfIvzWjblBUqC1lHi9cUIHH/qqipEjo&#10;pvCyiOda8sJYSTH+SP1DU4zzwNGjqWl36GGHObeZ8A1Vm1UVcOw8Rv2VVxijoVzgW5Kqnc2FSd3r&#10;b8MxQqwLypM3KzoTospmrV0Cd7NxGj+J0it5eNKx/fffH8KCqqXBePqgyvuaWqU6GlqCljVR0Aug&#10;2fIiq07bt1szURtQjDZqYl3gvjUD2D4rHQDHdUVgageUUoXExNfJXzHJmgBvWRQ+JPpQOCKFwMyh&#10;7ai5QrQwqdDtDETNokyATpKXWbiNoNfaZtYF9JUHFK53EFYM6KCqASjYKm5PEwgGNPFxMz0Kfb7E&#10;Sk5f1QYnNxvbg9aM1Wh6S9qUyOgk2YiEPOrXWrC10fPrAvqVdtVLLNmQbQaVjlHvXw90v7qO/p98&#10;akPE/f+TgC46qO9xf33O9ffQX5/Q/57yNEPfK7Sm4gSHsif0e9wvG1Rr4cbvob8WgFp2k04h3qL3&#10;l1MzUSohZA+p0VPGYXOVymnf3R6mev1YpuDv7Krlqq7jPJ7ts3RA65Q4P5TVfxep8qBJXoFBBcD5&#10;38P9MkFfBhqs/1uqgX4ViXYVDdSrfbeRp6IGN9ibMcMWX24lyIKbdKwNylM+adI7vbrq1U7O92VQ&#10;HvcYWzORhRnTRXBfy9eU85p8JPUquFxOW8XuKbHItMBFtQ1vKM/l4345cHcP2725e/FseOGSOXNZ&#10;EdQK+1PR4wrmvEY2aNyvCDHWNvrllMH5P4HvbvDm4H45iC+o7FrymqSruL02cN+NvJVGudoV10rc&#10;l4ojbXEU7oBbQHnKIPhkTJgybLJZhBTucQrcs1ErpScoYmP2iiNR22R0mNua++4u3uQek5v3Ozvb&#10;ZifVPiwVhbPPmD0ltMaFOLIEJwpAJL3QAK80+/gSQIezBZ9XxaBskavbHubcafi5bNSTPXL0IfNr&#10;NdCPpyVDxiwC8Q+Y0n+SOSb7BDlbkZIZI9sEibc15FkEn6AqAzWngxZ8+NTNgipABLzulP8gfFO2&#10;vZRNPvR1pspSzuE4tqTuVUo3WqESkqxO+uQX91lFx4YFfan4YBCT0QNlSgA5Djy2LaRsYjoFogE/&#10;rfSaZIufiIFywfoNuTYUdkNbdrgpBqGAj0BEJp6EYSeswaAzUePFgamTIuENPKkgNHv7rb3E4uxL&#10;snv0Ud62zXGfRZMg6Uci8PGvJqJhp26cj21+QlLgQxCfjBRNebDhHgUg4mkH8b2Lybm9jKY4r9ll&#10;TnOjBKOlG1I1uOAwLTtZFU7Ys+Owl6SAinC//Jst9PURGbqXJaZqyqPQh7wDYMY/Y8YMjcT3peOy&#10;JgjIMXEGwIqUyGhNje4CXnhoVlBelJk44CWCpMgR8Ms0M2dKQwgqcXL1pbqaHHlGCLJa+JLdbnr3&#10;69u3fx9iURKJJpJkis5W+SAucWce9LnTFGZzulcZ3ffCSIVlPCaFYQh+2muvvT54f6rwvkymXYfI&#10;yqZ4IOpr1zEk22SRSZz01YZyynxYGIXM3s4WataQEA7Vukdo0X/1qhUBf6ihoaljx04L5q/QYfXr&#10;1yeYWlzU+COF0UKR1U3Jw48+/rq/3gbHZZ/YeMrXvlS9oyKwLZ9PZKHvyIBZ6MsQBQ8K2i7FdUtA&#10;HyYG/aUEKqCZO+fb888/n9W9atHKnffe8+SzzvDXhqhsUAv1obJpPAEI8t6rwMqwp7w53IFmfGT7&#10;VXu/m/LUBKXyYTRS+69/3funP/25tqYdDGD8+AkDh5ltBwsO9ndi1y1WIa/r2r2HBGwJk4BLVGbd&#10;qhb6skRN0UunAWtzbe6pLT6cV5Q4W3fZFi1uvtA6rWT5ABpS18479+zDDj2YTaCnT/t6+OCNn5ww&#10;UfakhEGae8jjhg8XnrL5m27OW3Bq/I89bAimfgNfOfjggwm/HTp0eI8eve6665+637OedntMs8uf&#10;7IFpqizL4VR2KZVgkPdm52MeiEp8zFaztXsDsvWwnAyWs/DBHCyQWXJv0+FhwNItw8AoYPqr3/12&#10;TSx+213/SPoDwzYbOumZSddcc9Xdf7+L3bOg/SLVpEmkztiTgpZ68g1VLyFdPrY3DhBwSeAmOyPG&#10;ZPMyI1BxEuMmM22KyZmaspKfBVjb14RrfOlwIs5WADURIhLRY4iskjOVZrdq54T385jZdVxADp0U&#10;VDBcpehZdAGp9NVcuJlCm6gy5qRHuuegHgbNRdrhVdnTASeBkrpXXt6JQNaM1Hn7qmuxbf2rtbc5&#10;gUisqQFMT8Sbxl12yQH777dg/lzd/Vz2kIw1fvLxh4MHDXh60kS2mSQfP5ZoKsRKxVAKINttJnXr&#10;Vmkh0US5E1sGmdfJ9uimMLJstCnKReqN11/t17PbRr377PeDvZYtWWoxLW8ZsWk7DxKFqK1RolHa&#10;cW3dWbDI8leP9tNjU0yptWChB3zAxZj56/lAQT3qUpYG7ZydW1Vcyd+k9gCr+JRTTqGKB/H1BLoS&#10;jC88MyCFP6htQF7KT3961j333H38CWNk52nQpCgPMV/qnuH6FikdZ3aD01q8+iVvlGhno9YJKZXt&#10;3jNvvfH6uWefN+XF57t07Y7w5eITzRicTMUj4QgoqS3QZtIkTXppu2Z9FTs8GKAqPdpVuh2nPKzp&#10;p6drq1ArdNv385Q6VpVIMhI8bBaa6Ru5sUFf8B//+Ac5J2Q3gIxaKENogolM1pwFDZOn3tmoUTtC&#10;GLwMk1ZEg4FrBQmZCQ3+zm4YriGbMg1GszOEIDn1P2/B6p986umuPbtTxqIo9NlylD4AfYCi22Py&#10;tITr5pcbzj7tAfw8rmuhBDBBedGfTUQpA9a01rCrP8Wn076wBPQFB8VgYIiaUDonHB7caWyQQhOo&#10;7VAWDRs2dX+o1URsN8WyBFyMmymgdLEXSjVPNgXk9DVCj9GWxSqgIJMVpanoUs/BUZtgJlQyOuuM&#10;n05+7vlOXbvmoVRzwXTJB8jPc2fVUgGsKFAgMmXivvYcq5+WfEANlPqPQSEJoJ+ntbGg9RZkL8Ed&#10;U39cFwEg4kz7U4EI8iKFw1OhmkAw4g/XBOUjGwcjiUZk209jAyI5VEGaz230GzO7Uh+OhULayTNP&#10;T374oYe++eYbp4alyX1wkz5bloWm2YGdydbtF/IOs3jMe82GJZSNeuXFl26/9W9vvvGG1IH3AL25&#10;H40luxOO2SzWOcWoCLVznehxaamLpE4e2RjBJN2L1a80tuf9WoLrInBwwsr0r965pr6xeecM+635&#10;TXkjbAe5JJ5JNxluKZzcg20JA4QrxoU+/OGaa7F/dW7XaeTWI+YvXKDs3fZNxQG2mG5MILrJ8cG7&#10;7/xg190XL1xkpKLinJEOAJFnn57cOVrXMVzTpUPHF154wcikRQRd2ihgwiLrFs00yuaiyvbuRqg1&#10;A6HmOLwdDPRi0wXfl7TvZxN+LP2hPByJg/9+5AmmUIswawqDIU3pUMTkMmCHkAJMSdgvWzqAFDVq&#10;ETWHm/3GWShmh/SVK1awnQuD5yP5cjffeeuhhxyq1MZgk+y1K0ZNSZGQHTnCwcAH77x7wQUXPPb4&#10;k526d/Uyv8dTibA/cOZJY5+e+BSiQX1TY/cBfY845uhE0thFCg6oplnrAnE9NBHD1pnV9WSfC/hr&#10;uaNPn35nnXUOuqd1dZRPefJ13TxPoa2iLaKsUArfG6+//vprbx544IHwNABnyJ6VppuXXYs9EM6M&#10;jC/N+kmMvuySS2fPmkVpukXzF/z7qYmkJ8qePualKLQQU70WMQMzTcD37ntTf3XmeeMnT+zavZuV&#10;jvKkBp5g2q8dd+U1V15FNuSylSuOHXvSKaeflgk4OnYe/LEQWkKsHXOspB7k2Z+pqauru+666y+/&#10;/Mq62rosicbSmEMNLcLZb5tnME8Bc+/sLvuUm51QQAkkZy5Ysa+88tqkp6YIndHTtUuJ6nVFdqA3&#10;K65Q07N3glCvv/ra9ttu169X79/+8iJokVCe7K4/0BZ9VhoxS53jnanv7rX9KLZjsppBnrLCR6Fo&#10;mcycb2afccLJUJ7jj/kJKcFFdU6nfZc87lZzC3ue/UYoz6XjLlm1ZjV0sikmPXaIba5on9eCJU2V&#10;WTwUWcTKaEzwRkJptmPkKJAuVus8Zb7JOeCrxkoMEdtx1E7PvvjCO1OnXvn7axCZwHclaF720Ty0&#10;LeoAwRgFEPsOHHDznbd/PvPrO/5xF4UsxRmXq9Hbj+49X52usta82ajZVUQOkWLNhiVeljEv/0w1&#10;0M/OQZaUC0ESc5J21TlVGig4c6DG2jJF5rRsDNpDjz692EKdkYvcFhCaw/1KgjzCjhQbitvBxIIN&#10;qDFs1ES79+5Z164dNnHJgGxeou7lyvYQYJWcsvWOOBKyJ9fFTsMZsuzBZGI7oysWWePhLyrKgEp+&#10;KRsSum6gp/piL9zXZVDYJATRMrSIKVMnphjhtDJtIuyLzCr4oVtiVdpTFF3zrOyuE0TXNc8bN3So&#10;6MmmR3qqoClcw5yI80XPcCiK2g/eZ9Gw4h5Wg/uOUV42qTRCe1aS8cR9j0gQ5swxNWfhKrqVmQCd&#10;LZXNHb23BPIXmxYa1+3KaAqRSWstKfTVSlh4upspx6qsuz+JQmcEs+Z8SuNMLzwLu1kN9DVMgCUH&#10;03G2aTM6X84Oc1lDoEgCHtqWFCQsoCiS3IsObepL6oMq0hS3FHksB12L4nyTYkv+iGQGCxtBIxVZ&#10;xovuF58Ur8kSW4gRgo3tD9XeTLDiTZmoUg30Vfs3h1plHN2yKKE3YmLxX0jBVbLQ3GmR5UMWT2Vx&#10;WLecqzBeaRJk6a8CwmwECSl31qgx6iErFzl9CAFpaxwWm5BxjzR/4zIdy5e2G4r7DpZkaWw5E6BU&#10;NWsJKFhvuV+IlVpQHJO7rlwDJ7EpyD5xOaRd4h5cE1MUXhBXHaIYyhPinBVzVdJxtYvinoW4Y1cR&#10;Qkcf5E2hZKY+EaMnhaXy1EMpTIW7jW1KqoeZrXFJzkb/MpvmFjnVlKBig5Ve8tDTTU8Uw21pWql6&#10;Ko7cHIx0D1xYuTltI9XgfqXcz+t+tSebicQYZyxfDiMRy4mRITzJr5flLuddRlg0FExK6Mk8gfMu&#10;f0hbDaTqdtYn9A20jVfd/AUpxDVhQAb+wHKBP04c3dQwZirMO+Msz5QlHl3jz9LtQZlL45yo0Kde&#10;NWjLeHA9Q18Q3zArE3lhYs0MdIySL/zWFr6nMqodjiqiwrFLEldRayXo0WhtxvQkPpYygFLpLaW7&#10;UaK19Ql9K7FJPVkJOJNFoGKie1mI/0DFCVMk2D0YCVPwHhwBJXo3Mwkz9zLrVwrrNrx/fUJfZTW1&#10;KIj5DMcWhlIjOOtOGyrGibk/y35V+pMVUwYMzD3CIGS3SUxU+CMqDSYp4y052ODNqIq2tD6hjzwu&#10;dWYR8P2Bb2bOuuv2O66+7PKnH38SWi/+WERDY2cUomG2um0WJV10vwRnxqdPC/gA7r/33vPP+9nf&#10;77hj5fIVOFsqBGkLt1dNdoTStm1XKmoNCgNYmYAZ078++8wzL79s3B1/u+3MU09/4IEHVESxE+D4&#10;HXNbbxH9MWM0NtTjWz7nrLMfHf/IhRf88re//rWsgzY68slgORJ+7qvFNg9e5R0q7aIIqdguQr3R&#10;EZkrTMGLFi89/MjD0ZS06JTYG5zniwuIXhKKeCZT6bpg4JZbbr3y4oup9hhNpZvC/rpQxwN+/CN2&#10;gaZKGIUj4ZZs3cZFOlkvTpuaOlj0smUrHhn/6BFHHNG1a7e48Z4LH9Zo/eyeHJFgYOGSpZMnT2pf&#10;h+OHjoamz5r56hsv77TrXiXgby16VuQnIA9HtY6X9iMRE7hgdHu0hnGXXf7r3/ympq6GTkjdOFMp&#10;q8yj7Btd7Yk/S8QSI0qbUCU6xZk1EVpboXOhsUSFJ+GsdcaINuuLaR3ZkTOQaor6atjgJxhbsmDW&#10;qqVzF82dMWf2Fwu+m7500exvZ3y2eMHC+XPmzv32uwXfzkmsaTzikENxy8ydPXv14mVrlizXs37p&#10;Cs6GZSs5Vy1bvmzh4i4dO4ntCEs2jhqfb/7yZbIfSrFT3BiwIpDJqF3IuQniRJAIDOg5zIaSRiQT&#10;v1s5pqCWZsFE+onzxH2qjwVGpU4VJG1zIc7VV155ZcKjj4Ng6lBlwvVB4y+VG4p4ObwiBmXdScTV&#10;g/+8q33Av9XwIRsPHzy0T6+Tjjtm1bLFJjapqSm2Jplo5DqTaEqyYy2v5MXssRSHixKQpW4X51Sg&#10;8qWebOI988tZfXv369+7x/DB/TcbPgxgfP3d142pBGdTOpl3qh+J4K/GVIqTCxm4AUVTkt6Iu8Y9&#10;XkbNyy+9dBy+br7nfgu0QpAW/YZZLk91cc2ixHYYYRushyqhSuoilf3oi53YToqe9f5kI0QrGD7m&#10;+DEXX38t+9AE4+lNttzi0t/fUNulezwQSQajqUi7ZKgmFog0+aPpaBRuEA/5Y+FQIhyIBXxsGRSj&#10;Zp4/o2c8kEkQth5yzlQkMHDjwfc8cE+X7l1B/0517V978dW+3XrrHvbNIQvZ2AVsEZh1sE+EfQFO&#10;LlDVSAhRADHeGLPubCkvmNcSYrf8O67Vlm/Ku8NYNjD/yh6yxr5qkliS6WAGj2aREwW/6BmCbBLh&#10;CesPRwcNGsoSjzWlOnfq3qdnjwRh6BlTdVD3ixGlie2BiD1JEsomNiVVitNiHdLdPPNOE+pEXGKa&#10;krV1NZEURiE2/unQoaa2ncqdhafke5iQGXuab8SbYWr6B6Li+ZHDaIWVA64A0n4ToFEZ13380Sf2&#10;3XdfNkRSO6dh0BK8FgnkxN3bRr1kMuApmi6kP5n86w1/XrJiCakNMz//7P7HHj/ksIMhMOCoQ3Bd&#10;wXSyGZAJr2Nv2draGvoOepouOOCw3BL8hFuOG3fJLTfegMc4FststNlWR405xj3aPMO1Alc7bK11&#10;++2zL/sEaJyd/qSBZeJQLMZ1y0doSUSr4iB6EDkE6Y1DwqEkrggYEspY5ARDi56E38mCZkexJP+x&#10;SaZEWgKm1fVrjPEwIKKMsbuR+4Wcg+yBtOgnVsyIYQb00n0sEpxqOOQ26y0EW2lm9YqVXTp1YGdO&#10;lmivnj179+zTp1dve/bu2cteUzt7wIABVNweMmQI1bdZNHzky/vvvx/tj4mU7pjDsa1XAbi8R4py&#10;g9Jc94nHnmwOqBIBzx4uX6hlhaUujKgoLo/0ddf+HhrUzecfuckmixbOx3PTFG9sTDbF+dlELBHh&#10;LNFdJmhJ/xKivDrWKIwue2qYPKemC9Qzr6nMq6+81K19qFvE18kXfvP51+m5hhQURiro9xpppQFk&#10;RkHOXDzucqDUmEhycqHsV1h0G3BdIzvmnTpDzW4TvTb2X5iVg4+8XmQ4kYhwfouFkgC/YmeCAJpi&#10;J4IEY1sVF430/At/PeWVV/8+ceILU9/r3KN3CgwPkasSxfZMkCcRnL5ARHDchNno3wDlaSM1YnvI&#10;0nzZ+M2cStUh2mD/znv8YOrn39z71HPvzvxqp313w4KhRna0nIJTAjl1AZn1JCVYG+PxTENMyA7I&#10;j8RpIKMKm8YsoUiwa5ruXS9/vBeEhafeQjerkfdbv+C0Bc2aI/6ZUTC0vfbcY/To0e3bt2ur9pXy&#10;wB0H9O9HYfIhGw1WkaWt2rftlF0NycFp++D6hD4iBOxTnHIGf1WGYz/PtoKO8CPIFP8j1sJFTAYR&#10;01x++6Wdycpd3cheyh/kemuz48wrAKj8LrbmTgAiu9OKN9ERWpiS1jSY96wpF68p7SImRlAUvO08&#10;hqE2N6CX5Xjz3RnDXgJe0UFVgAhtCBSH8hi7pZjv0SpjcRYBS6EEdCrtAIYis/mZbMuarR+f7yEo&#10;bLMidBSRix1KjR2sIlDqWyp6pNLht3C/RMVLDJ5oMSaMRygPIGur19CchJSwzaqzj6NYA91bfHq9&#10;KG8RtNgfAX3lgvvadjY43faKNBFFSWLWRKqTba4RM3IDI1ocdukbxBYmGUMiECvRr1Q9LU128prT&#10;xstXtdYz7lvCmt0byISotIX9RGfF6HLOelJmyxSUthBUOj0CQYP1VTwoz5ZYMnYacY9q+B2oKruC&#10;ikcgQ6oEFTEgq7JPctLIu7JBAWaZ5hQbTcPJTbpp/lVNucTI2hswOnB6RmXl6iXWUON1P6+O4iMQ&#10;q4SoKE7jEhNEnL5ETpEzHMAmm4jzNyhRViJ6YYoO+9OUQNDOR0kfC2XCQT8xodyj/jZezbRKBRaU&#10;Hslpk0kWyU2iKCRpgJOIcuwQXNgUZY3EJflWF6X2v+IDA6+UiWJKUmls6CiFOKylJMP/yCGsHseZ&#10;2fVODPbBIHYTdczAiviS/Bn4UENDg/FheI4K0DO1YvvD7OP3LVm4OIIf1KQbzJs3H1pKDDYtTJ8+&#10;4/33PyQLGZudMdsJh9NFWRX0EdoyvklPPjl86DAsJ107d54w/hHdfqP1hw0dbH1TXi3QVfwuu++6&#10;2zXXXMM9gLtTh45ffv4FoGyoX3Pu2ed07dJl5owZ5KWIEcTFTpsNeaZpFVA7tGsPQBctWjygd5/z&#10;zzovKu7MhkEDB874+muWxPHHjSFt5owzzkCpfOqpp/UprNvIwTRcDfRr6mrJtGI7w7POOfvrGTPY&#10;cuzoY45esnRJUbNt+S9QurL2gG5b5h0EmPTt25eez549m4ULb2a3L76f8+13b77xGvuuvfvuu1p5&#10;zMsKqSIjpolUXMzEWBt7d+1x5+23ffXlV+JeTKfZK+/pp59+5JFH3nnnnZdffvn6G2649NJLDa3X&#10;imomArOK0SIkvjX1nX6DBo497bSBG2108mmnvvPeVOJAqmjKBZF1AXd9ndplAfeYMWNuuvGvGr0C&#10;pkP12URt+JChV1w27u6771ZMR1l2jyuvl8CdbU81lBMr9K8uuOj3v/99U0OjWHzjCXbyvOiii9j/&#10;tLau7swzz3x0wgRC2Qnq1bzSSlUEpxsQNggl6WpAXILrg8GRI0ay/WFroL8un1UrMSA7/dTT2DEQ&#10;9JQdrM0cTBg//oc//OEWW2z25bTPpn32GVTanbCY10lZ6wE/pj4h/YnkivrVY045iZzOiY8/EQ2a&#10;zAPy+s0WwZB7KE/v3j35DizFVCrhkdVZ2drV1nbr0vXD9z9oWFPPBEKFLv7d776bPbtqCK4bgmO7&#10;B54CCzCdrRx//vOfE3LSuWNHBvXFtGnfzJxx+99uO/uss8jH+/jjj403JV+ParbSGMpN7IXIHZEI&#10;buhwu9pf/frXoH8ilaiL1uAboJQF84qJ/D//+c9JJ52kE08tNVLVhApVAbLli5fuusuu22651Zif&#10;HPvko4+ddvIpTz05cVC/AUWyEsoQhNcx6AUljbTDrpjsYbr3Pvscc8wxK1au4JuXX3wJ18qDDz54&#10;3333XXjhhWytCYxKKVxmXkhOFtDHYktXLK+PNe29795Hmw1+lbJNnTr12GOPveSSS/bYfXccgrrl&#10;OL/yiIT0jht3uZgp7GmqKhg3kUSJmXvNttApnDuSckZUB6LYppttuve++3zz3bePPvH4lltvfd0f&#10;r+vRs6dx3+Y0prqrkQ2cM5eGFmezlSrt4tZ3DyF77XpXzu8pCetPy47UI0fUtavbYostOnXuPGqX&#10;XWZ9O/uQww9nw99uPXsNHLxRfUPjLrvsioD0zrvvsgmwBtPxJEo5Tjal3ABk6ntTR2w/gtIsgzca&#10;NGK7bdvV1Q3ZeOiQ4UN32nVUl65dDj/isIbGhlWrVl551RVHHnWUk8JmTCziIMv3zTu2apMfIQ5U&#10;gbjW4FAgLl22NBGLIxXkLRqTIFh8JbntVu7APy+srzTYrFIbSyKdDJvMd63CYbQnASazroO1qfF8&#10;SVjjypUrifRiHbjjqM39klqzctVKElE1F4EVUBOtUcgYx5fYENUfqW5h/an5wgP65ibTJ4W7LlgN&#10;74bJOEFF5nuVt8Sa6IG0XtD3InqVVlyvFPrATCIVTcC6xisaPHa21nQ+kkGvupgZstxv90o2YOEb&#10;haMG9HEb0NeiDqZci1wrnQGMtkBQHvRzsdXDSaONGiVNHKIS3SFL2c/ipY6UpMURZmOMDZUdxfJa&#10;q4gvquylGhptSk/ILu8G9MwBsWHACEyXlDTH5SPA1TB31SUFf03lJsVIycjIWsiVLqnoKbkesZgW&#10;sZCQA1PBRGfLjfhyLbifX+DGWSAaHamrxkawaPCiPYyLVT5x4WXec5uM3ZSnUhyvFMpe99vui7hs&#10;8FcDQE3yrTyEkBKmnqWphuXI5q4azrZQFAOXsjxmGgQCZlIV+kqUtAN2yCo+udl4AaV2mU3VHCgi&#10;rbqH1ImcC3pjlZTvJcymjY5sDl9+oqlX85XeT+0SJ1HQIJfIg1hsQuGEVODzNVLzJ0Qqq68hFkfq&#10;kHiWOLEskjKvSMYMMVjFOZ5SIiwsxGQe6OIwgqrwZJ0Gq8a7Qc+XCn2blJA/QAyzCm0Re5JOsLNK&#10;wOhsYufLFjnTpPKKjkqhVlHjJW42qGpKlxuaLh8NzqsPkhBlxgyq1USpXyBG6WhU1oSpyScJ4gIv&#10;l2teMVrpvr5UGaydDDLOBFyiXuXr80p5nAgJedSF+3yr/dAZgIBp5JpyOeetpoiCGC6CTiuFw/ai&#10;PNkIyXKhWtB558HSppjC1ok7REkyQzAuFy0+JvG/soG13i/yjwmF45riicpy4X/8tYXqmBqdvzw6&#10;o5RHW7aSi5aZc3cmi/vYfOQ0ZnDXIaK+cT+p2K5vtafwJhNgI/NhLrzs+MrZNJ1V+kSvY4kP3n73&#10;iy+mUbpNGxSLtcbdi71WAqIxi8dWr37y0Qmx+jUSCie1K40NPeuBMdViMJtQ5kceQS9dNG/uC1Oe&#10;Ie6K4ZuwT8QWUxrapRDwFBWIxQ8uBnqpkMdfEXhEAnKcawokxqsDJ6RdSJCoteQASOSrlKaQcE8H&#10;oG7RWa8FslnWLfBxCoKro8E5DcTW/qErTnugGIF1Zc8999x/n32TDU2oLiAVZpEwKrhk9gcbGxN7&#10;777Pe1M/amiIPz7+ifrVTeIelypWUn1bglBQU4Tyiq1cxAypZCH1LKZ9+tnpp5+OOsJrMNFAkiMh&#10;ghgSllex0CutnNYieEqkLrX47LqAvlJJWBBany5VjH/bbLMNZsWp77wrsPP5n500ZezYUy/67e8W&#10;Llvy1BMTF89dcPvfbgdY3bp0W7lsxbgrfv/Bux9DWcc/+NCEfz+yevnKa6648qennnbrX2+CdMYa&#10;G2/44/VjTznl3bffHtCvPxCfP3fuBT//xdixYydMmMBikXhmE9VjsLLtj6onYF1AX7kFqEr2jw79&#10;lltuOe+888b+9NSJkycxN19+8cXZ5509YuTImd/NPvG0sZtttmnnDh123GmHhqaGV158EWY4b/7c&#10;KZMm1a+uf/D+B7p06jz+4X8vWrDwiMMO/9P1N7z79jt8ectNNx80+kCWFKCnOu1pY0+tiUQO/PHo&#10;k044kUp4LBpcjIbNFuj2bT8XFbS4LqDvkELD3ECTr776atq0aWjnNeHIC889u2jxAj4OGzbs7HPO&#10;fODee/52y60bD9+oR/fOW265KTkMNbUhysQce+xRk5+ZSKH/JUuW7L777qNGjSISf/x4KaQHaWcl&#10;MZeHH3HE2WeeRWVJjueff/7iiy8+6sijxo0b99Z//isrz9b0b4u4+0IAV4f+1UDfzXtzrj384Tb7&#10;WXQTn//VV19FeCXh7aILLpz51fTPP/4Ud2i8oREeQELWG4KqeJXS7TrUkahLDDPMcbtttoKv3nDD&#10;DXvvvTeB4zfddBPOfQyHm2yyCRedO3eeN28eEFm+cgUeJcyHXM9fuJC/s2d9gxlZzIXZPIhqBlwe&#10;NjsWtPJudu6yFdoKL9wV8tzX3lXiioRl25s1znvp8mUjRoz41z/vNnHcyV//8oID9t1n5eLFe+2y&#10;23Zbbd2pXfub/3IjbPPQgw/BhvrF19M32WzTTz/9FByHsiOWvPWft3nHry/6zc477TLmuBM6d+wy&#10;YfyjH059D7LGTOw4YiTe2hWrVt5+5x1k1rSL1uy+8y44C3mcknUSK28iv72G7DVer++98tQ8vy+s&#10;x1ki/6gcy0E5M61WEYQ6NI54UxP+602Gb9y+rs4fDixevJjisyNHjly4cOH7Uz/AdLr1llsGw9FZ&#10;s79ZtHjx5ltt+e233w4ZNLi2JrpsybLZ330LiOvqapcsWYrrgwQHtdMOHNB/9rezeWT4RkMx2fcf&#10;PBBwI/9A48mD6Nq9OyYNZFIJZCDJAq3KwxpYUSCUSHEVZqYXmrDIutEthIocKsvn7JqjYoOH3OBJ&#10;+3LVCKsc2ZZpMMdOmWt3UrVOeuKSj6UesTXYGm3HOUhzy1569VOrN2ij2ge9LkccKseeasflvpnG&#10;dXsYfYsT+18O8rbtPXlA8YKRfWmhgl66Py02aMHd/Iq2HaF3a3kTvPaYUKkBWQCVAymz2vKV8NJT&#10;UrrZooSnHMRv5Rw15/RnG6omX7eVndDHHQND2W2JzSRr5yjnoTLntZym2vQeNV44R8vaR5vTffvu&#10;wpaznSrOFr12DlNrunPkbu/WIuAqouOWXmuzLXLpPLovFq7soWOphvI4xvF887unM7wiNDRWwbLI&#10;QLPFr6IXtDgh6+gGAVc10K+ie2XCp5kflJwAYxLN5QTlTZj2fL3R/WxFVgvAdQR9JfSlj3xZqBKA&#10;SvuV3J83AS11rQp8K/4IsSyuHyS71ZNitNk7v2/IAwLrDve/n4JCCHwP/fWJFd9Df31C//8BsdQQ&#10;bN0RqpUAAAAASUVORK5CYIJQSwMEFAAGAAgAAAAhAEiunDzfAAAACAEAAA8AAABkcnMvZG93bnJl&#10;di54bWxMj0FrwzAMhe+D/gejwm6rnZSWksUppWw7lcHawdhNjdUkNLZD7Cbpv5922m6S3uPpe/l2&#10;sq0YqA+NdxqShQJBrvSmcZWGz9Pr0wZEiOgMtt6RhjsF2Bazhxwz40f3QcMxVoJDXMhQQx1jl0kZ&#10;yposhoXvyLF28b3FyGtfSdPjyOG2lalSa2mxcfyhxo72NZXX481qeBtx3C2Tl+Fwvezv36fV+9ch&#10;Ia0f59PuGUSkKf6Z4Ref0aFgprO/ORNEq4GLRL6mKgHB8jpdrkCceUjUBmSRy/8Fih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50Ka7YADAAAOCAAADgAAAAAA&#10;AAAAAAAAAAA6AgAAZHJzL2Uyb0RvYy54bWxQSwECLQAKAAAAAAAAACEAe9p9SMRzAADEcwAAFAAA&#10;AAAAAAAAAAAAAADmBQAAZHJzL21lZGlhL2ltYWdlMS5wbmdQSwECLQAUAAYACAAAACEASK6cPN8A&#10;AAAIAQAADwAAAAAAAAAAAAAAAADceQAAZHJzL2Rvd25yZXYueG1sUEsBAi0AFAAGAAgAAAAhAKom&#10;Dr68AAAAIQEAABkAAAAAAAAAAAAAAAAA6HoAAGRycy9fcmVscy9lMm9Eb2MueG1sLnJlbHNQSwUG&#10;AAAAAAYABgB8AQAA23sAAAAA&#10;">
                <v:shape id="Imagen 126" o:spid="_x0000_s1343"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101" o:title=""/>
                </v:shape>
                <v:shape id="Cuadro de texto 127" o:spid="_x0000_s1344"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770AB3E4" w:rsidR="00685A6D" w:rsidRPr="00F91BE2" w:rsidRDefault="00685A6D" w:rsidP="00F91BE2">
                        <w:pPr>
                          <w:pStyle w:val="Descripcin"/>
                          <w:jc w:val="center"/>
                          <w:rPr>
                            <w:rFonts w:ascii="Times New Roman" w:hAnsi="Times New Roman" w:cs="Times New Roman"/>
                            <w:noProof/>
                            <w:sz w:val="22"/>
                            <w:szCs w:val="22"/>
                          </w:rPr>
                        </w:pPr>
                        <w:bookmarkStart w:id="116" w:name="_Toc33037067"/>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34</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16"/>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w:t>
      </w:r>
      <w:r w:rsidR="009E5E9F">
        <w:rPr>
          <w:lang w:val="es-ES"/>
        </w:rPr>
        <w:t>el sistema detectaría que el carro se encuentra en la posición inicial.</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4245BD">
      <w:pPr>
        <w:pStyle w:val="Ttulo3"/>
        <w:spacing w:line="360" w:lineRule="auto"/>
        <w:jc w:val="both"/>
        <w:rPr>
          <w:rFonts w:cs="Arial"/>
          <w:lang w:val="en-US"/>
        </w:rPr>
      </w:pPr>
      <w:bookmarkStart w:id="117" w:name="_Toc33037166"/>
      <w:proofErr w:type="spellStart"/>
      <w:r>
        <w:rPr>
          <w:rFonts w:cs="Arial"/>
          <w:lang w:val="en-US"/>
        </w:rPr>
        <w:lastRenderedPageBreak/>
        <w:t>D</w:t>
      </w:r>
      <w:r w:rsidR="00BF6B39">
        <w:rPr>
          <w:rFonts w:cs="Arial"/>
          <w:lang w:val="en-US"/>
        </w:rPr>
        <w:t>escripción</w:t>
      </w:r>
      <w:proofErr w:type="spellEnd"/>
      <w:r>
        <w:rPr>
          <w:rFonts w:cs="Arial"/>
          <w:lang w:val="en-US"/>
        </w:rPr>
        <w:t xml:space="preserve"> del </w:t>
      </w:r>
      <w:proofErr w:type="spellStart"/>
      <w:r>
        <w:rPr>
          <w:rFonts w:cs="Arial"/>
          <w:lang w:val="en-US"/>
        </w:rPr>
        <w:t>sistema</w:t>
      </w:r>
      <w:bookmarkEnd w:id="117"/>
      <w:proofErr w:type="spellEnd"/>
    </w:p>
    <w:p w14:paraId="036E90AB" w14:textId="15289CD9" w:rsidR="00184913" w:rsidRDefault="00531F16" w:rsidP="00531F16">
      <w:pPr>
        <w:spacing w:line="360" w:lineRule="auto"/>
        <w:ind w:left="284" w:firstLine="708"/>
        <w:jc w:val="both"/>
      </w:pPr>
      <w:r>
        <w:t xml:space="preserve">Este apartado incluye el </w:t>
      </w:r>
      <w:r w:rsidR="009E5E9F">
        <w:t>esquema</w:t>
      </w:r>
      <w:r>
        <w:t xml:space="preserve">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1999232" behindDoc="0" locked="0" layoutInCell="1" allowOverlap="1" wp14:anchorId="1A054CE0" wp14:editId="191FE2D9">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685A6D" w:rsidRPr="004A6A12" w:rsidRDefault="00685A6D" w:rsidP="004A6A12">
                              <w:pPr>
                                <w:spacing w:line="240" w:lineRule="auto"/>
                                <w:rPr>
                                  <w:b/>
                                  <w:bCs/>
                                  <w:color w:val="002060"/>
                                </w:rPr>
                              </w:pPr>
                              <w:r>
                                <w:rPr>
                                  <w:b/>
                                  <w:bCs/>
                                  <w:color w:val="002060"/>
                                </w:rPr>
                                <w:t>2</w:t>
                              </w:r>
                            </w:p>
                            <w:p w14:paraId="7E52A910" w14:textId="77777777" w:rsidR="00685A6D" w:rsidRPr="004A6A12" w:rsidRDefault="00685A6D"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685A6D" w:rsidRPr="004A6A12" w:rsidRDefault="00685A6D" w:rsidP="004A6A12">
                                <w:pPr>
                                  <w:spacing w:line="240" w:lineRule="auto"/>
                                  <w:rPr>
                                    <w:b/>
                                    <w:bCs/>
                                    <w:color w:val="002060"/>
                                  </w:rPr>
                                </w:pPr>
                                <w:r w:rsidRPr="004A6A12">
                                  <w:rPr>
                                    <w:b/>
                                    <w:bCs/>
                                    <w:color w:val="002060"/>
                                  </w:rPr>
                                  <w:t>1</w:t>
                                </w:r>
                              </w:p>
                              <w:p w14:paraId="6A04AACF" w14:textId="77777777" w:rsidR="00685A6D" w:rsidRPr="004A6A12" w:rsidRDefault="00685A6D"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685A6D" w:rsidRPr="004E171E" w:rsidRDefault="00685A6D" w:rsidP="004E171E">
                                        <w:pPr>
                                          <w:spacing w:line="240" w:lineRule="auto"/>
                                          <w:rPr>
                                            <w:b/>
                                            <w:bCs/>
                                            <w:color w:val="002060"/>
                                            <w:sz w:val="22"/>
                                            <w:szCs w:val="20"/>
                                          </w:rPr>
                                        </w:pPr>
                                        <w:r w:rsidRPr="004E171E">
                                          <w:rPr>
                                            <w:b/>
                                            <w:bCs/>
                                            <w:color w:val="002060"/>
                                            <w:sz w:val="22"/>
                                            <w:szCs w:val="20"/>
                                          </w:rPr>
                                          <w:t>L: Longitud bobina</w:t>
                                        </w:r>
                                      </w:p>
                                      <w:p w14:paraId="3B5659B4" w14:textId="3875947F" w:rsidR="00685A6D" w:rsidRPr="004E171E" w:rsidRDefault="00685A6D" w:rsidP="004E171E">
                                        <w:pPr>
                                          <w:spacing w:line="240" w:lineRule="auto"/>
                                          <w:rPr>
                                            <w:b/>
                                            <w:bCs/>
                                            <w:color w:val="002060"/>
                                            <w:sz w:val="22"/>
                                            <w:szCs w:val="20"/>
                                          </w:rPr>
                                        </w:pPr>
                                        <w:r w:rsidRPr="004E171E">
                                          <w:rPr>
                                            <w:b/>
                                            <w:bCs/>
                                            <w:color w:val="002060"/>
                                            <w:sz w:val="22"/>
                                            <w:szCs w:val="20"/>
                                          </w:rPr>
                                          <w:t>D: Diámetro bobina</w:t>
                                        </w:r>
                                      </w:p>
                                      <w:p w14:paraId="2CF54276" w14:textId="253D0476" w:rsidR="00685A6D" w:rsidRDefault="00685A6D"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685A6D" w:rsidRPr="00A974CE" w:rsidRDefault="00685A6D">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685A6D" w:rsidRPr="00A974CE" w:rsidRDefault="00685A6D"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102">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685A6D" w:rsidRPr="00A974CE" w:rsidRDefault="00685A6D"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685A6D" w:rsidRPr="003716C9" w:rsidRDefault="00685A6D"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685A6D" w:rsidRPr="003716C9" w:rsidRDefault="00685A6D"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685A6D" w:rsidRPr="003716C9" w:rsidRDefault="00685A6D" w:rsidP="003716C9">
                                          <w:pPr>
                                            <w:jc w:val="center"/>
                                            <w:rPr>
                                              <w:b/>
                                              <w:bCs/>
                                              <w:sz w:val="28"/>
                                              <w:szCs w:val="24"/>
                                            </w:rPr>
                                          </w:pPr>
                                          <w:r w:rsidRPr="003716C9">
                                            <w:rPr>
                                              <w:b/>
                                              <w:bCs/>
                                              <w:sz w:val="28"/>
                                              <w:szCs w:val="24"/>
                                            </w:rPr>
                                            <w:t>USUARIO</w:t>
                                          </w:r>
                                        </w:p>
                                        <w:p w14:paraId="7F094987" w14:textId="472C600B" w:rsidR="00685A6D" w:rsidRPr="003716C9" w:rsidRDefault="00685A6D"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685A6D" w:rsidRPr="004E171E" w:rsidRDefault="00685A6D" w:rsidP="004E171E">
                                          <w:pPr>
                                            <w:spacing w:line="240" w:lineRule="auto"/>
                                            <w:rPr>
                                              <w:b/>
                                              <w:bCs/>
                                              <w:color w:val="002060"/>
                                              <w:sz w:val="22"/>
                                              <w:szCs w:val="20"/>
                                            </w:rPr>
                                          </w:pPr>
                                          <w:r w:rsidRPr="004E171E">
                                            <w:rPr>
                                              <w:b/>
                                              <w:bCs/>
                                              <w:color w:val="002060"/>
                                              <w:sz w:val="22"/>
                                              <w:szCs w:val="20"/>
                                            </w:rPr>
                                            <w:t>L, D</w:t>
                                          </w:r>
                                        </w:p>
                                        <w:p w14:paraId="7005ECE6" w14:textId="77777777" w:rsidR="00685A6D" w:rsidRDefault="00685A6D"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685A6D" w:rsidRPr="00832A45" w:rsidRDefault="00685A6D"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685A6D" w:rsidRDefault="00685A6D"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42387D48" w:rsidR="00685A6D" w:rsidRPr="00DD3911" w:rsidRDefault="00685A6D" w:rsidP="00DD3911">
                                    <w:pPr>
                                      <w:pStyle w:val="Descripcin"/>
                                      <w:jc w:val="center"/>
                                      <w:rPr>
                                        <w:rFonts w:ascii="Times New Roman" w:hAnsi="Times New Roman" w:cs="Times New Roman"/>
                                        <w:noProof/>
                                        <w:sz w:val="22"/>
                                        <w:szCs w:val="22"/>
                                      </w:rPr>
                                    </w:pPr>
                                    <w:bookmarkStart w:id="118" w:name="_Toc33037068"/>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35</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xml:space="preserve">. </w:t>
                                    </w:r>
                                    <w:bookmarkEnd w:id="118"/>
                                    <w:r w:rsidR="009E5E9F">
                                      <w:rPr>
                                        <w:rFonts w:ascii="Times New Roman" w:hAnsi="Times New Roman" w:cs="Times New Roman"/>
                                        <w:noProof/>
                                        <w:sz w:val="22"/>
                                        <w:szCs w:val="22"/>
                                      </w:rPr>
                                      <w:t>Esquema del sistema de control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685A6D" w:rsidRPr="004A6A12" w:rsidRDefault="00685A6D" w:rsidP="004A6A12">
                                  <w:pPr>
                                    <w:spacing w:line="240" w:lineRule="auto"/>
                                    <w:rPr>
                                      <w:b/>
                                      <w:bCs/>
                                      <w:color w:val="002060"/>
                                    </w:rPr>
                                  </w:pPr>
                                  <w:r>
                                    <w:rPr>
                                      <w:b/>
                                      <w:bCs/>
                                      <w:color w:val="002060"/>
                                    </w:rPr>
                                    <w:t>3</w:t>
                                  </w:r>
                                </w:p>
                                <w:p w14:paraId="2ED82EB3" w14:textId="77777777" w:rsidR="00685A6D" w:rsidRPr="004A6A12" w:rsidRDefault="00685A6D"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345" style="position:absolute;left:0;text-align:left;margin-left:6.6pt;margin-top:.4pt;width:432.75pt;height:653.7pt;z-index:251999232"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S5pFAYOAAAAdAAADgAAAGRycy9lMm9Eb2MueG1s7F3b&#10;cttGEn3fqv0HFB/2zRYGgys3csorx15XeRNXnK08QyAookwCCABa0v7Nfsv+2J6eGwiIFC8WKVJh&#10;qiIDIC4zg57u06e7Bz/8eDebWt/Sqs6K/HLAXtsDK82TYpTlN5eDf//2/lU4sOomzkfxtMjTy8F9&#10;Wg9+fPPXv/xwWw5Tp5gU01FaWbhJXg9vy8vBpGnK4cVFnUzSWVy/Lso0x4/joprFDXarm4tRFd/i&#10;7rPphWPb/sVtUY3KqkjSusbRd/LHwRtx//E4TZpfxuM6bazp5QBta8TfSvy9pr8Xb36IhzdVXE6y&#10;RDUj3qEVszjL8VBzq3dxE1vzKntwq1mWVEVdjJvXSTG7KMbjLElFH9AbZvd686Eq5qXoy83w9qY0&#10;w4Sh7Y3TzrdNfv72ubKy0eXAtfnAyuMZXtKHal4WFh3A8NyWN0Oc9aEqv5SfK3XgRu5Rj+/G1Yz+&#10;RV+sOzGw92Zg07vGSnDQcyMvcryBleC3kNssitTQJxO8nwfXJZOf1lx5oR98Qe0zzbktIUZ1O1L1&#10;943Ul0lcpuIF1DQGaqR4FOmRuprHo6qwRqnVoK+F5cgRE2fTcFnN3T8KDAATwlGXn4rka23lxdUk&#10;zm/St1VV3E7SeIRmMroSnTGX0sjXw5pucn37r2KE9xLPm0LcqDfmLAyDIMLrw+hy23Mi5tPd4qEe&#10;fyfycYIcfrVNT9NjGA/Lqm4+pMXMoo3LAeQuH/2KySOeFn/7VDfyfH0e3Xya09+8eJ9Np+Jp1JOf&#10;8pHYbuJsKrfxFDpTdI16o/rV3E9TeZdf0zEEEIPkyEGiqZ9eTSvrW4xJO/oqR4bugjPpkjEeaC5S&#10;I9u9aNroi9S5dFkq1IG50H78aeZs8cQib8yFsywvqscvHsvzda9lX+l1NnfXd2K2hWpu1cPrYnSP&#10;d1wVUjdBl2JjUlT/GVi30EuXg/qPeVylA2v6MYecRMx1SZGJHdcLHOxUi79cL/4S5wludTloBpbc&#10;vGqE8qNO5cVbyNM4E6+WGidbohqNWSTnvphbRg2oKeDajp4CWlko0T8rCzWH1UjxCBZQqtXjUBae&#10;6/nQvqQrwsBmntdVFS4L7Ehp6rOqkIrpmVWFq43KiaoKpieAVhVCOZ8YrlAgo68IOc2VRdREB2AB&#10;X0rvepiQA2Xso3cB8KG9EyZcuNLgmT4mXPnuepLJo/1I5kIb4+FWiHfhypW9OwTiDQMt5cdhxLjP&#10;Ax5i6sGKeaHj+eLFtYCXcRg5bcZ87nJfzEozhg8R7xqwuwBzp7l1CxzmwZ+RMMoA4FnWwJmdZjOY&#10;Vpv+k6Z1G1zcAkSlRjQsOzGAyAlidPWiGI0n14sLM2QPc2uV5iDR6/QOB45PL3peQK0yUr+pXgx7&#10;4J7jwL56p9q4w7vbuXd9yQz3J5mH711g3A2JtjgOHMO7823N/wShx8NQO+iSythUMoP+vMOB7Xvn&#10;eg4niwbjAdYtcsUsaY2HGzp+RHOA2KoAoCB0BOp5IKOh77rmF81Yrbp661kY9LEXDmzfV+XptS3V&#10;nNCqdi708hVMrA2MRK5ie4OWnFt1i+272gdiwS5AbHlzt+mvAyIN73r/Hfb7sxQHtn+3r5a391l7&#10;fAg06hv7RBzl//6b38ynxdBKwZRleVxbVToq8hHYSGxznCxG1hCrak9ykS0Fqvhrz4aoCwlgrg+U&#10;GdHVrW7goc0CF1qIdAPDpiNtoxH5h8hyEy61Ay/peXUxzUYELMVOdXNtCFHbDuwrYbHwzM5pRM6+&#10;i+uJIk6xRW3HWd/Dv8ZJkuagU0U7JjGYbkHLehreUiM0+aoetjFNq+8tW7klVdu9eAe6doEkXkXX&#10;9giXukzeZxjkT3HdfI4rBIqgXYmw/QV/xtMCbkGhtgYWUbjLjj8twZvPZ1cFaHIoULRObKJNVTPV&#10;m+OqmP2OGNlbopXxk2aEk6bSO4oTthBlS9K3b8VpiE6VcfMp/1ImOnpB4vXb3e9xVaooAYU8fi50&#10;jCQe9uIE8lySm+9hmrlvXE8FaHBATOGtmOYnUJWcBR5Ffp7MGh5CVXrG0ByH405oyw/lKDqhz3wJ&#10;T1sF64V+QAEO0q/wO2wuQM8j6vXoHHcRe2vjKafmuPt+z7XFgR3m2/LZsg00WX6H70Cfh5hvIKKO&#10;KtpDCNGj0C+mk8tY5DPlsOg34Qdg0hSeccGZSdLqlOabMgenSpSBmexSSZKq3JIoe7V8tui3vMpT&#10;6zh7T2vfyiwZ4n+VtIKtB6kY65N7cFUzp9i3TBCabXSPWVx9nZevJILJrrNp1tyLXCFgWGpU/u1z&#10;llAeAu0sZHU4mCWS0/s4i2/S3OI4As2nT5MXAd9nSS+Noy5hhHQKR/f0C9rtPPF6mpUa2NO26hvC&#10;8r2cniXDI/OF3hXJfAZQLhOgqnQaN8i+qidZWQP6DdPZdTpCDsfHEXRRguSrBqkjZZXlDfUGcL2p&#10;0iaZ0KaE3IlK7jA/iEa37aQurPCWGJwkj8w1eUOe7VDoWDxECx5zuGcTayP8JTtAqor2XXQSi84p&#10;0bknjxp00TTZGLGJtsk3hI3TETWOEeuKGo6cRU2+yVWi5jAnQNoMiRoPENPpI8ezqC3TatxwJVqr&#10;4chJi5po/lOrMYcxhpGCbC0wnUaJgQN2KOQjlRgLSeVhDHdFSS9EiRl+2kgWjozSOoEt+zWt59Mm&#10;HoncyEzaU3BHs6IpqrS2yrgurFj887c/5kXz99MWSfR7maGtEuInhT00tnVbo7s2+XMR+fm+50Vu&#10;LxYesoCMrhDe0HE44jDfIbudjM9eCijmg6AaW8BwyjYaLHDPRuPIn1K80e/Dirc1BjD+pyYeFTPP&#10;AxeJHJKb9wM7tGV0u6WOAh/CDxBPWjpAaiPIurOgo0Zijd/DDeFj9LhgfGgWk3t0en4PWeo9+z0O&#10;4kC+9Hs8FgW2LZI0W1lkLvcMr8JQ2hEhUfs7pPGFQAbD5RtRE+zN6Yoa5s6eRS2ynYjLZAUfGNV+&#10;kK0QcONg8zAKZRblnxyamqiHkTMRXz9dOYMA7EPOlhpauDpuRGwY7KhvhxxBGlJdrXJzA88lb0nE&#10;aCKGzN0nV20UP9l/IZdnTN8VqhMT+CbIHcA/VNA1nqbJJLaQSEqdU0UdV7kqgZOVWTQomsZSKIVh&#10;AiLDSQwe0ogCLxSS1w4eZw4F5WjsIod5rJsI9SB9AI5DnN1MGjRQtlCG4nuxVqrdosbI3FQeMtD4&#10;tN/JD6h3SSOo72vKKZACoKq6rOa+BKfYVBmq2KapevkbZhksLdjqBvOXV3otrcLoXnjoFILmTr+9&#10;lRVfMoWALL8SaSlL+5dtQifSfzmOyK/jh76HtD9BFUNAmSwvbSdGZLuOjvyeZiRKzPTjj/weQrNS&#10;DpWUvk1StEyFE/yNL7rKeKWKlbCb+whmIjuxY5nO6Vnn9KxzehZF1GCeQV8/VXpWm58tDJkpi1h1&#10;/DDwzTcR29XwDeeshW9LUTBzbRfJE8JeecgBB6PU1TVIHYfrJZGc4zAOg0tmvkWEvcDmsyM5SimV&#10;XTjjOJ2yKtXlMeM4iJ3GcSt9FCmaG/sojs8QiJfhLqq79LxeUpADt0QnOTu2467jFM6i/Uih+Cm6&#10;KIt6/TC6PDBx6tW6HOfspsvD0EN2gCQ0QF7Y/ax+B7PAJSoPTjnknXHt1mnn/qzKly6+8mJc8meQ&#10;d+MgPSLvi37ReuqJw8N2A0UVuxwUnsA+rYdNat1R3BOp9UBQW2fEQvUtErq9cObpGcTcMKwb8ABS&#10;HhWM2ZQH6KFyzwmxSIXW5ZgDtNjNo7h8o8WutirQcmzjC3QIWLIibYGW+MnInSIIZfIbDUG96QpZ&#10;Gl8IvvdcoXWu0NpXhdYheEMyXxvzhji5xYPr9YUbMgeKARiPu64XwsHB1a119FyklFKBF6FALLIW&#10;2lAjZ82hVuMTzMZy87hBROfQgZlzbWd3vb9nre18BtTREoNHsUAnktXdgMmIutRCHc3D/AhkI4X4&#10;yf8MInZ6RY+GZe2VTD9ttbMuXm56pcukxjcoMj68IFK885iCsDwAmadcRO45TgjW43FRZMLGrvYR&#10;KV9CpBqsyEjoAOdDLJwl4T4h6LMoLpa3UemMEsWVPHK7Ki0CsesJB/DIWAdCZuSCWkCieS8LEuvT&#10;ktYTao0zxP8fx1NnGvmF0ciHoY7DDag0nAM9p6iFTSTbjpgts7jgNCD814uQoFbWw2OFZMtgyaOe&#10;wlmyX5hkPwOU2IZJCxeTFtd7xixigUr4dH0o7Z4aj+AX6/AISOaAPQWj1mHGeqmJqwg0WW+0y5Vn&#10;6o0WsCecrDIV5XxcuZb9Bg60WapUr5r7AHGd10va43pJh2DjkLusMeNR+NGMvm5BFc3wk6GTbN7L&#10;rXYXaiHgR7snt5hJZCLcx+y8HAjWtSTOaofF8A4bOSzMcVHNIDlgrFvher0AqRdg6U+V0iV9l2dC&#10;dasM4AozFg/PGV1PkdG1iOoWtw8j8Jj8R6VtHeajtgcmgCImCIdE/TQxP+IIoxja8gTVrfDq6O0e&#10;s7p9BklsPeqe3efRoiNNnkX7iSvlYNfiI09tGqwqjJJZ+yibdTnWG8O5i5G3hc+DOSHquNcQRetI&#10;x46HQDrTrJ56O8Ea/YqF6py1YikDkg3ZIdpqIa8ZhZ7gHATyYijl95+wIb/9hA353Sds7LwkaNNj&#10;1fcXNKpL+vTU+8c+PXVwoSftdVTqF4scofhSaF8XFBSKp7qzBvw9fbBEclChjXX8lFyvSFrcKM+l&#10;Nw3i4TYfr9g4ZeWFftRNf/rndMzJ4iwT2/jMpIj0q09i0ncsF/dFllL74c43/wcAAP//AwBQSwME&#10;CgAAAAAAAAAhAFlvTdG9iAAAvYgAABUAAABkcnMvbWVkaWEvaW1hZ2UxLmpwZWf/2P/gABBKRklG&#10;AAEBAQDcANwAAP/bAEMAAgEBAQEBAgEBAQICAgICBAMCAgICBQQEAwQGBQYGBgUGBgYHCQgGBwkH&#10;BgYICwgJCgoKCgoGCAsMCwoMCQoKCv/bAEMBAgICAgICBQMDBQoHBgcKCgoKCgoKCgoKCgoKCgoK&#10;CgoKCgoKCgoKCgoKCgoKCgoKCgoKCgoKCgoKCgoKCgoKCv/AABEIAQUBK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38ooooAKKKKACiiigA&#10;ooooAKKKKACiiigAooooAKKKKACiiigAorh/j3+0F8Nv2dPBMnjP4i6oy+bJ9n0nSrXa95qt0VJW&#10;2to2Zd7kKzFiVjjRHlleOKOSRfG/gR/wU4+FXxC8W6d8Nfi74O1L4c69rlzHF4ZbWp0n0rXGl3mC&#10;O2v4v3YuHRQfs84hmJbCJIMMTXsB9OUUituGQKWgAooooAKKKKACiiigAooooAKKKKACiiigAooo&#10;oAKKKKACiiigAooooAKKKKACiiigAooooAKKKKACiiigAoopHYKhYnpQAM21d2M14J+2n+3b4T/Z&#10;L8JXsGgeBtU8eeOP7Me80zwL4cZTdSRANiaZjxBGSrBchpJSjiJJDG4Xxz/goB/wWF+B37Nvij/h&#10;RXhL4madpvia6t7n7d4q1Czlm0/R/J4mhiZUMd1fjoIM7Y2z5m9wttN+Qnxp+PPjL4ly2PxN/Zn/&#10;AG+PE19p/ijX213XG1PSimr6dfLhZI5Lhok+0KfljFvlUWNY+GjwxunT9oyJ1IwV2d18dv22/Bf7&#10;efxl1Oxl134wf8LSsNFZ9G8UeH1fTLfTpJJCJ9Laze58uzs4nFvvyGkbymDTSy/vbj1j/gnN+zzb&#10;fAjxd4C0HX/F9/4k1ax8RWxjuNQvZprfTHnuo2lisY5GIgjb+NlAaY/MxA2xp4Z4F+MLaXqF5rut&#10;3r3WpaxeLPrGq3EmZ7yQIEVnIAAVVAVUUKiAYVVHFfUP7LPjjSPEPxb8Kz2F6jt/wkFj0bB/16cH&#10;vXTKHJExp1I1NmfsyvSlpqdKdXGdIUUUUAFFFFABRRRQAUUUUAFFFFABRRRQAUUUUAFFFFABRRRQ&#10;AUUUUAFFFFABRRRQAUUUUAFFFFABRRXK/GL4y/Dr4F+Cbjx58TPES6fYQsscW2F5prqZs7LeCGMG&#10;SeZ8ELFGrO3YUAb+ta7pPhzSrrXNe1GCzsbG3e4vLy6mWOKCJFLM7uxCqoAJJJAABJxX5u/t1f8A&#10;BUKb44+Ez8M/2Pv2jPCHgvTvEGoSaZoXjLW9UCyeKbqM/vbO08uVJbSBseV9oXNw5f8AdJGDDNN4&#10;p/wU7/4KRfte6xpuoeLLn9lie8+F9rZrN4d0uz8QLMItQ3bYpNeiijbeUcxsiRu1rHJtxLNMYJ4f&#10;zb+N/jn4QfFzxjo/xS0z9l3w/wCDdf8AsZfXNDsrpruzkvmI2ztAY0ijYD/l3VCmTmXzCXQb06Mp&#10;boxq1o0lds9L+I37WX7ROvweLPg98adA+HMng24jt7bS/Deh6THdRQlE2m70+4JdI42UgiVtzKWR&#10;YlVkkZPObe/QW9vDpsUUENtD5VvbwrtjhjHIVRnIGSTzyzEsSSxJ5oXN5eySX1/ePNcSMWuJppCz&#10;yMTklmJySSe5NS2kzzFfLb5wpOTn5RjOeOe30+vSvTp01FXPHrYiVSXkdOnimS1XZdyEfNjzN33T&#10;x/L/AArc8E/tFeNvhR4803xN4C1kfatNvoLu3VV3rJKkqusewZ3ZIUY9xzya8v1LxG727WYlUrJx&#10;JIjn58cA88r2xjr6ZBx9AfBn4cfEP9nGb4dfHn4S63Y+LPilqNjPrOk/DSx8K3GsqmkyLNbJetNZ&#10;Oy+blZyYQUkgMYZ2WVdg7KOD9suaa06ef+XrsfN5pn0cHJ0aGs1bma+wm7XtpeXaK1fofqp+w5/w&#10;X4+B3xykt/AH7TujSfDnxVHKttPeXiOumzT4+6xb5rYnDnD7lCrkuOlfoFous6Zr2nQavomoQXdr&#10;dRLLbXVvMskcsbDKsrKSGBByCDgiv5p/EHj34P8Ax213xZJ+2LpPinQfjPfTDSfC5fT103QvDSRw&#10;W0Vql4JrgXESxCExHdFIyxu7SCeRkaL6A+Hnxk/4KGf8EmNatZ/h38Q7X4lfCu+tW1Syns2e80+6&#10;03zhH9tkg3ebZKxliJlRvKZpYlE8wIzniMohUk1T92XSL2fozzsv4xxuAp3xKdekt5pJVI7/ABxW&#10;jVlq9GuvMz95qK+O/wBin/gtL+yV+1va2+g6xr6+B/FcuA2h+ILxRDI/pDckKj54wrBGJOFVgM19&#10;ercI6eYrcFc59a8Oth62HnyVYtPzP0LLs2y3NsP7fCVFOPluvJrdPyepPRUKzxM+xX5qHxBrNr4f&#10;0S71q9P7q0tnmk+YDIVScc/SsfU9FNS2LTShXVD/ABU6vKNZ8Tat4k+M/wAO3ttPtG0240TUdQn+&#10;025ea3nxbJG8TnGw7JZ0J25ZXIGAWz1sXxH0e9+K9x8MbPUI2vdP0WDUL618t/MWOeWRIXB+7tJt&#10;5hgZPA6D72cakX/XcrlZ1VFVodY0241GXSIL2JrqCJJZrdZFLxo5YIzLnIDFHAJGDsbHQ4s1oSFF&#10;FFABRRRQAUUUUAFFFFABRRRQAUUUUAFFFFABRRRQAUUUUAFIxCrk0OwRSx7c18lf8FBv+Cj+rfs8&#10;eG9a8GfsyfDK++I3j7TljGp2OjxLPDoStglpV3obm5EZ8xbKI+YV2s5jR1ZjyQHq37Uf7YPgL9m+&#10;xg0Bbdtd8aatayTeHvB9ndLHNcopCtczPhhbWiMRvnYHk7I1llZIm/H3/grD+2X8fvjj8P8AwH4k&#10;+Inh7wncJZ61eN4L8efDTxU6wvOxTKeQ8vnW80SxSK0ySyxk7d3lkba+ef2lf21v2cP2vfEPiq18&#10;XfBH4hah4utrES6P8SrjWIbPUpb5lKTR3oQFIoVGVEapIoWNo444htr5m0HQ9J8J6SunaPH5aMzS&#10;SttILMTknAOFXIGFHAwuckZHRRoSlqznr4iNFWNnTPE7nRtQ1PTvFXiK8m8Tai+qa5JrWpSSrJeZ&#10;kTzQhba0m0tmYqJCHKjaNwfPbERGf4gPlA9P/rVX8FbNR8JW/lR/daRWb+7+9frjvj8ela1rHa2w&#10;+z6tGyMqhlXacsp/L8P8ivSpqMYKyPHxEpSqO72LNnbXsdk2peQWt9yiR9ue/Stv4Z+A/Evxz+JO&#10;kfCn4aaYs2oalJtY3E6xRwRIjySXE7HIjjjhV5WcghY0djkAAt+H/wAIvir8YdI1Vvhx4S1HVLHR&#10;WR71rZ1yjSb/ACo0BILyyBH2pGC7CNyoIXI7r4vfE79mmXwD4N8N/s3fCnxF4b8ReGz5mp+Nr7XE&#10;W51WR0UuWhiDeWVkUGJo5VCIWUo7NvX1sLgZyknNfLt/i12Ph874mw+Hpyp0ZbW97a+qTUHZpu17&#10;vZebL2neMbv9juLxH4L0fwr4X17xBqs3lWvja1lTUtPuLD7lzYSWl9btHOm8fMHjilSSNS29Qgrz&#10;H4e/Ez4h/CDxM3jn4XeKLrRdWjs7q3j1GxbZLFHcW8kEuw4+RvLkYK64ZG2uhVlVg0eMvF03hCL4&#10;e3HiS6fQ7a+a8tdLkl3QwTsu15Iwf9WWGA23G/au7O1cd18NfghoP/CMp8Zvj5rdzongVZ5IdPWy&#10;2f2l4nuI/v2mnK+RhSQJbtwYYARnzJCkL+97GnRpv2i3+d+yS/Q/L5YrFY3FR9g2lD3k3ZcvVtyX&#10;n9p6v1PUPAmofCL9p/8AZ61i8+Lvwms/B994bm87Wfi3bwD7PfXtzKrySTgnz7m9aMStDYQMYpJH&#10;MjC2hidh5P8AFz482fiDwzb/AAZ+D2h3Hhv4e6bcLNBpc0we81e4UMBfalKuBNP8zbUUCGAOyxKN&#10;zvJl/GH41a/8W57HSItHs9B8L6HG0PhfwjpO4WWlxMQWI3EtLPIQGluJC0srDLHAVV4vygnT8KnD&#10;4Pk96Xe6V7pf1+HQrMM3dSPsqdtrSkkk5fd0/F2TfY0NF1i/0adp7Fo/MaHaXaFJNgJBO3cDtPGN&#10;wwwBOCDzXWx/tE/GaDTI9HHxa8SR2EKbVtV1mcRqvpt3Y9ulcn4W8Oan4u8VaX4Q0iS3W71jUILK&#10;za9ukt4fNldUXfLIQka5YZZiAo5JABNe5/tm/sjfCj9k7wJ4V05vjXdap8Q9QtRL4l8KTaKYorWN&#10;8sJVdiHiA4jCSKWcqz/uyDEmk6mFjXUZq8n89vyOGjgcwxGElWhpCG7ulu9ruzb8tfI6/wCAGift&#10;p6dq1r8Qfgt8NfiZr8lj803iXwvZ30sdpJjLRiaGJ8uoOCuR9COT9o/D7/gs34x1T4ba58C/2n/C&#10;kl9fX9jPpq6utsILqCQqQ8d3b4CtgHBZAjAA5jJya+Q/2T/+C+n7Yf7I/wAJtP8AgrbeHfCvi7Q9&#10;Gtfs+hf2/YzJc2cIPyx+ZbyJ5iDPG5S2ON3QV55rX7fPxn/ax/a2sf2j/izB4fjl+wXUN9a6fp6R&#10;WsUK2s8awrFvLSFtwDSSO0hUKu5VVRXxeZU8ZH2k8XZxtK1kt3tayurdbtpn63w7h8l5qEMhlOnW&#10;vB1LuVnGLTmpKTcG2r2cUmm73Sufpr4D/wCCnHwT+PeneBrTTtc0u6ns/hva2/jCSS3kXTbfUJI7&#10;C7vLMOzEbYIBOZGZsKYSu5iGFfUXhH4u+G9V/a28RS+GprPUvtHhXwrDaXyyFEnt7o6lcb0lVG8w&#10;+UpdU4B3r8yhs1+DP7Jt5YeHfBHxC0PWNWgtfM+GfiKezuPMYq941qEgQOOrvgRgcgEjPYV9Mf8A&#10;BLL9q3Uvgn4N8QeNvip8Rby+/wCEZ8JNqVpDqN29yXaC2vhaREvkqkSKsSgHaolUYAxXyPvU9V3R&#10;+xb3uttf8z9mfhj4sg8VfEnx3ZW1nNGuh65Dp0kskgYTyfYracuv90AThMeqMe9d/X55fsHf8FcP&#10;2ZPF/wAVT4O8YXXiHRde+N3jiTVvCdtqVj50Nuslrp9tbWckkRbypXK8DbsDbtzqWGf0LaRVbaa7&#10;KMuaPzf5syqR5ZW9PyHUUUVsZhRRRQAUUUUAFFFFABRRRQAUUUUAFFFFABRRQxwM0AFMkmSMHd2G&#10;ayPHnj/wd8MvCWoeOviD4ms9G0fTLczX+pahcCOGCP1LH1OFA6kkAAkgH8x/+Cjf7an7XHx2s/7C&#10;/Z6+FVhqfw7023N14u+HurahJYeIfFWmHcvmyIOILV2ST/Q3y0qLsnjcySWcRH3nZAdV+3l/wXL/&#10;AGa9Nl8UfB74NftL6foVv4fsVfxP4y09vMvLsPwtrooZGWeQ5Vmu1WRUR1MatuM8H5P/ABf+JHxU&#10;8NeNPCUX7Mv/AAUC1LxV4L0uSXWtJ1C3s3t7u2kuW3tDes0Ki+kbzGdhKxwxfzooi6LJT8e/tReO&#10;f2zvhfLpH7Q/wS8FW8trqjXXhzxBpdhcRanFZM5kFoshlysPzFTu3B02kIrhZ14nVXtrFo9N05Fg&#10;ht4/LjjjXaFXGMDsByfzPrXZRodTkr4hQ0RJ4v8AGes67quoa1rOr3epajqFx51/ql/cGa4upiAG&#10;kdzyx+UAdlUBVAVVUclMm395KVC7sN9KvyBxdsl6JFjGMyqv3T1x9f8APNUfEMlh9pWz0aRpM43s&#10;PuqCevP45rvp05OShFHiYnEQo03WrSslu2c38Gb+dvAcOpG+Vbi31W4jAP8Astuz2/vAAdT2r1r4&#10;G+Hfhb8Qvipp9j8ePiavhnwuu19QuFt52uJ4hIA0UIhgmCyMGLBpFCAKxYltqHjdK+GXib4PX8dj&#10;4l8C6ho9w9wNTt7PXtNkjMyvjbN5c6jzIn24BwUYZAyM16Z8bv2ifHHxzkt7G4s9O8PeHbMRvp/g&#10;fwta/YtFsrjywkk8NonyLI5BZnO5zuILEYA93B5W6cU5a6bprT8NWfmfEHGccQ506KcUmrxad590&#10;2pLlj+LudB8SfFutfDfRdT8MfAD4lzan8LNW1hGsoNQktLqZpYTDM8dxE8STRQPPEsirLFDHdLBE&#10;8kPmQmOHzPxb4ik8Y+IbjxJLoOm6fNdMrXFvo9l9nt2lx88iwglYt7ZYxxhY1JwiIoCibU/AHjHQ&#10;JtNh8SeDdUsZNYtY7nRUvNNlja+hlOI5YQVBmRzwrpkMehNerDw74G/ZOsZLz4k6BY+IvirIoGn+&#10;Dr+GO407wjnOLjVI2BS6v+myxIMUJ5ug7hrUexFU6K01k+27/T1Z8LVliMfJ896dONr3vaPZRvr1&#10;dor8tTP8OfCPwb8HPB2lfGL9pPS2upNYs0vfBXw2WZ4bjXLdgWS/v3TElnprcFMFZ7scQ+XGTdR4&#10;F3f/ABz/AGwPi/pukW2l3HiLxDqzR6doGhaPYrDDaW8any7W1gjCx21tCm4hVCxxqGdsDc1X/g/8&#10;Gfj7+3B8dD4a8Jw33iTxT4gumvNa1bU7l3WEFh5l5d3DA7YwSMscsSVRFZ2RG/aL9hb/AIJ5fCz9&#10;hfwRNJ4a0mTX/F+q2iR+IvFEkSJPPHu3/Z7ZXO23hDqrFCwLlFaRmKRqnDjcdTwEeeb5qj2XRf8A&#10;A/Fnu5Dw/iuIpeyop08NF+9JrWT/AFl2W0U+revwn8Pf+Dfj4x6npVu3xU+PPhXw7q17CJLPRbK1&#10;lv5TxlkZi8Kll7+WZF44YivHv2v/APgkX+01+yppdv4s1DUtF1rwrcXsNtP4s024kW30oyuESS9R&#10;0DwRZI3SKHjUsqlwzKp/Z/w3aafbQa1oPiHw7HqVhqmp3FxqF6LI3HnJK++OC9tnBmDpGyxICjx+&#10;TBGw8pSkMfmv7YnxR8CfAr9j/wCImofGW88rS9Y0nUNJ8MaHqU/nXV41zZeUtryzFi07TSDDZigZ&#10;M7PLKL4tHOswqVlFu99LJd+3ofeY3gfhvD4GVWzi4Jy5nJte7/NfSz8reR8f/tN3XwH8P/s8yfsp&#10;fs0/Cj4e+PPE2k+CZtU0++ttWs20/TrW1ADatLeh9sdzJzLhpEdvM3O4WRPM/M/xp8JviB4PeHR/&#10;F/hK/wBBvnuvscmhavKouknCriHeAvms24FY1USSDlE2/MNbRPFfifwrdRtofiK7iWG4jkEXmu0e&#10;9WDKzR58uRsgfeUllXacrxXqniP9pjQfiv4Fk0n43fAnwv4w1rT5luNJ1fXJmCpN9ovLy6nkt94+&#10;13E81wGkUMLfyrdUe3dMbc6GSY7J6jnh6ikpPXme97d/Ptr5vQ4JcXcO8T4dUcdQcOVXg4L4bK9k&#10;le+m90l10SuvmvUdGRtPRItOZrpZNzGSGIIU+bKlfLBB+7g7yfvZAPSb4oW/h+fTtZj+GfhjU7HR&#10;pkKaXY6lqkd5cQqUUMJZUhgDEsGZf3SYUgHONzeheEPDKfFX4hNb69430vSrzWtUWSfWPETSRWIl&#10;nuFDvM8K/ukG9nPManGwNHuUj1T9oj9mDwb8LvDBu/Ednc6fqHiC4lm8Ht4Rma68Ow2UU7jzZ9Qu&#10;Ax1K6uFKusEDotrCIVkaaUurdmZVMHR/dYi/dtbL/gfkcfC9PPMXGWLy503yvlUZaSkut10dra3V&#10;2fN3hz46ax8HfhB/Zkfh6G6abSks5FlkZDGC4LDKHDLkYwevHbivaPAniPwbrnw11i+fX9Pivrqy&#10;t7K2t31NYfs/mpJ50ZUlSUJIGSDvGQSQcjzn42/s2+NfAjWXhT4meAbrS7y8sYNRjtZFbIhdiqyS&#10;Rg7omJDKysA6spVkjK4HFeJ/CmraFqGj6reWSrb22pJcNIlwrCTbhgFPO7OCvTjk9s14OKyfmp+1&#10;ou8d7rt5n32V8YUalZYPGQcK23K+r7R7+SPqfwL+0Rov7L3xF8K/GDRltL/XPDOowXmmm8hL2wli&#10;DMcbWDMhCkPLkZB2rtHzP7F+3B/wX9/aQ/aNstFi+GD618K9A07y7hV8O3kzXmsXyFS0slwgjMcE&#10;e5WFsDg7v3jOXjEf50a54o1DVZv9Jm/diTPl42pnORhRwBkcAenc4xFf+OLCCxi07WdT1K4ZnUXE&#10;K4ZIo412xurM2XKgsAmFAXGHyx28sqdKKUYrbr3PpKP1iU3VqtptfD0X/B79OnS5+6v/AASi/wCC&#10;62lfFKa7+Dn7dvxj8N6brEXkJ4Y8X3Nq1hFqXyymaO8fAt4JF2JtkPlI/mBMeZw/6caZ4p8Oa1d3&#10;mn6PrlpdXGnzrDqEFtcpI9rIyLIEkCklGKOjANglWB6EGv4+7C/kmhWS0m82JuYmZCrMDg5IPTIA&#10;OO34V9Lf8E8j+09onxZi+IvwA+KWqeC47BxDqfiGwYjcoeOUW7RkGK5DEB2ikVohgGRcFA+Lpy+y&#10;dnNF7n9P1FcD+zD8VD8afgP4Z+JMl21xPqGmqLy4NuY1luEJjmdRgDYZEYqV+UqQRxiu+qQCiiig&#10;AooooAKKKKACiiigAoopHZUUsxwBQApyRgVwfx+/aK+Gf7OPg3/hK/iJqswkuJDBo+kafD519q1z&#10;t3C3tosje5ALEkqkaBpJHjjRnXz79r39vz4T/sv6rpvwutta0rV/iR4lt2fwt4Lm1qK1aZBkfaZ3&#10;bcYbcFW5VHlkKOsUcrIwX8Xv27/2r/2qvFNz4i/aR+EX7cHgHx9J4mkbwy1vpsdpHqHhuRH/AHkO&#10;kxec+23PEhO9nCNHM5lKi6DjFy9Afu7nV/tzf8FhPgf+1Jqcfw//AGu/hr8QFs5vETWM3wvtrOSz&#10;HhaBfuX0pEiNeXjExkOcbEMiRxxgubr4k1vwL4Wtvi/rXjbw7418VatpJg+waLJ4ruw16+mhVRY7&#10;pVJRxhQoj4QIqhlByi9F8QfjV8VPjreeHvEXx48WWOv65oekrZW+oW2kQ2reWVyXJjVTI7kZy2AM&#10;naseW3c6bo3Eksd3ceWhX51DY49s967aNGOjZw4jEfZRcuLsw/v5vMaLcXmbrkH69fc+v51Xng07&#10;XwtxbOYmjX5pH7gj9B71mzXF9bxq91ceZZs37tlba3HAB7/560aToPib4leLLTw74Q0G4ubq+uI7&#10;aCGwtnllmlZgqqkUYZnJJA4Xk8AE8V3UaNStLlgjw8fmGHwND2td+i6t9kurKNzq2o3dqdNj8vYz&#10;bZJuCxVT/nHuD1INe9eGv2U9S+HXw18HfHrwZ8RNF8SeLNSlj1PSfA9hoceqb1h2TMs4ZyJCsZJk&#10;jELxqySRO4kwh6z4Vy+Df2H9Q8RfCv40/s4eDvGmu3mrCysfFd9q0Oo6NFGUaIwOyRyGEJIPOkCh&#10;bkqhjZYiAwwfiL+zj4DuvFOl+H/2NfE2qeMPEGkahbaVrbabqFtML3UNkeL/AEsROJ5LN5hMA5U+&#10;VsjZ3XzVVfewtCFFpJ2/vNJpq34Lp53PzPOcyxOYXnNX5dqacozhK+jtb35WTdtUvM8v+LXxx+LH&#10;7SfjL/hI/iFf+dMkxh0/S7ON1gtd20MsUbMzFnZQzszNJI+WdmY5r70/4J7/APBJ2Dw7faX8W/2r&#10;fBy32pyRNd6N8P78BYbZQjMk+o5GHO8IPspxgNmTJDQj1f8AYz/4JceBP2RfAd1+0N+0h4r02bxn&#10;HbyXmoate6l5Np4YgdCHlhuSGBu0LBjclWUMNkYGfOb5O/br/wCCl+pfF7TLr4Efs86heWHgxVkt&#10;tW8STI0Oo+JozI7/ALzJ3Q2x348rhnUDzAi4gjTrVMbL6rgtIrRy6fL+rszhl+FyJf2rnj56stYU&#10;3q2+8vNf+Ar1sj1X/gpf/wAFSfClze/8KZ/ZeudP1bUtLuC158SktlkTTrnDo50Xdu+zylXZGvIy&#10;GK8RsxCzV+fXhXwprXi/xVp3hm0KpeaxfRQWr3TFI2kmcKrs2M7STkt/Ovo/9i3/AIJj/Ej9pjwl&#10;P8dPGnjnSvh58OdNaR7jxh4ijVlmWIkStDE7IjRIw2vLI6R53KC7I6j6h/aK8N/8E+f219b8P+Bt&#10;a/4KJaTpniTQftEFjqUPg9rWynklEKsHlmZEdR5KKjNck/ey7sxNb06mFy9qjTTdvikk3Z+dk/uP&#10;NxmDzjiaLx2KahzW9nByjBSV0ny80k9vtNO/3I+0P2Zv2Zfgb+xt8Prb4JfC7fp11fQobzxJNbKt&#10;3q95hlEpldWjaZfmZLfLBFJwhG8np7zR7bSPEttaa7pGnQ32uXbw2erWemiSC+uEt5JfLubdiWST&#10;yLdj5iudwtwpkjzHC3zV8QP+CgfxB/Ycl0/4Kf8ABRP4X3niSO/0/Gk/ETwjbxXFp4jjjKrI1za3&#10;LReVOm6LzlDMCzhlQIyMfN/ir/wXT/Zt8GaBJcfs+fCXxZrevRW7RaddeM7xo7Gy3L94ZuZpCB8u&#10;6NBFvC48xcDHzX1HH4ifMouXN9ro/mfqX+sXDmV4dUZVFS9ml+7aakvLls7vs03fe/U+pv2vf2uv&#10;gT+xD4Gj+IvxFsraTxJc2ssPh3w5pcw+1agSRuRWKjy7cMql5mXC4ACu+1G/Ev8Aat/bE+MP7XHx&#10;LuviP8VNVivJHYw6Do9vbg2umwEEeRbRsGMa5IYyAiWR0Us7AGud+Nvx2+Jv7Q/xC1D4pfFrxXda&#10;xrGoyDzp7g8Kg+5FHGPlijUHCxqAAOw6nmEjeMrMJWikDAq0fVSOn1/lX1GAymjhKV56zfXb7j8n&#10;4i40xmbYrlheFFPSOl35y8+y6X7jpba7sriSwu/kkt5GjkVk2sPfaMbd3B9SMc1FLFE4YZZVYYYI&#10;5G76881HHGlsixxdFjSNVChVRVXaqgAAAAcAAdKSSUY5r1YuSguffr2v/wAOfG16nPXbpN8vS+9v&#10;OxLvQHCLtH8NfQ37Fvxl8U/DrTvEWtw/ERfsWjx2+pSeFdan8yx1ZUJVl8vIdJkyrRzxOrxuqnvl&#10;fm2S4YDAbHpWTr3jE6HD5Ft+8nmTiFZOi56t6Dvz+vAPDjvY1MO41HZdT1sgWZU8zpywSbqX0S7t&#10;WV/Jb9u59rftV/td+DvGXwk8PalcWWj2OmaNp9tpegLp6yT6jc2ixzLLamS5hV8bpJJGc+YrO7NI&#10;SPs4r4J8T+J7zxVqkl7eosUbOzR2sOfLhXrtG4lj0Xkkk49AMXLbTvF/jiX+0NdupJore3IjuLq4&#10;CpHEpbKRlyAFG1+4U7WyRhjVXW9MuZbQa5p2jeXbCNQZ4Q3lPghd20ksoz+7ySQzIRkkOT8JKpFX&#10;p0m+S+1/xP6Sy/LeSUcVi0pV7WcrLTul5GQYWOFBBXaBlm6e9SpBDcOpcDrn7vQ56/pTUBaXai/N&#10;1GeMnPH44xXp3wO+CknjOS38T+JUlh0nzD9nhjys2oMrEFIyPuruypk6A5ABIbZny3PYLv7P3wDv&#10;fiLqX9r67dy6f4fspzHdX0ePOuGX/lhAGBBfn5nYMIgdxBYrG/6S+GvhNpn7N/wH+H/7U2sfEvwD&#10;4U8Dt4usYLPw1qkb3S6pY+c3mRxiISbmkZHjbzSpy8s0kg8pkl5/9l/wd4A/Zq8Xa5p37d37NWva&#10;fDo/gVdV8G6fq+leVod5DviR48j5pZIhcxOYUy4eQiTEjV8b3/x9m8e/B7wH4K8V6KugeH/COoXO&#10;raL4V07UppobaWW6up42aWV3kaQfaX/eGRmAYnczyMyRLmnLkj8xOUaceafkfol8Ev8Ag4L+Jnhb&#10;4y+JovjJ8OLf/hWq+IrqDw9bW9sItTtrXz9kJTayosaRrlkkVsySeWsqiJs/pt+zr+1n8Bv2qfCi&#10;eLvgr8RrPVo/LV7mzWTZdWue0sJ+ZeeN2CpxwSOa/nM8AfHX4Ma147lf9qDwBean4dvbUxt/wjoC&#10;3dkkcbGAWq+dFGHaQRIZHLARGUBSXV4+e+FHx08ffCv4pr4l/Zs1HXNDkTUt2kM+pPJeRw8hY2eE&#10;Rozt8pciPBxgADOfap5TDFYW9mp99OVr8Fp1697n5hmfF2MyPOOSEozoW1hJvnT+J2lZvW9op3Wy&#10;XKkf1PhwwyK4X4//ALSHwk/Zm8AyfEX4ueI3srLzhBZ21rayXN3fXBBYQW9vEGkmk2q7FVU7VR2O&#10;FVmH52fsn/8ABe7xPBoWm+Av2i/AP/CUeI7/AP0TRJvCl7apeahebCVimheRI0HysXn3IkS8sOpr&#10;5O/4KC/tc/t1+KPEnjT44ab40+HuvRwsNBW202TzZ/AjiVBJZWiSyBZmlbYHkaPz52CM0SJHHGni&#10;1MNKlUcW0/NNNH32U5xh84waxFOE4a2anFxkmt9GtVrum0+jP3N+Cn7QXwZ/aM8DwfEb4HfEXTPE&#10;ujznb9r0243mJx1jlTh4pB3jcKw7gV2Vflv/AMEjv2Z/2hrX4x+Gv2nP2k7a18L+JvEGhyeZ4V8N&#10;lrNZrdYSftOpxo5aeZmYbI5fkiXoC/Ef6kVz7aHr6dAooooEFFFFABXzp/wU0/aM+O/7Nf7Os3iv&#10;9njwVY614j1DUI7G3W8v0ga1jZWeWaHzI2iknCI2xZf3YPzsJdnkS/RdfOP/AAU5sGvPgJps5OI7&#10;bxXbvIeOjW9xHj83FDGtz8J/2kP24vgX8e/EXjH4bfGn9jjxPeTw2KzWPjTxBri2viFdaYqk8l5L&#10;5cjKCh+WLMyKtjEvkCIIlr86/DvwjpOk2c2naLZKski+bJc+WvmTsM5H+z0PGeMA5JG6vob/AIKp&#10;/C34q+JfEcHxe8P+BNUvPDPh3wra2uta9aWha1spnvLjy1dxwJG3D32oD91TU3xE8PfAf/hjL4G+&#10;P/hto9vp/jDUtPvzrt9HdSM2pzxX9yskvl42hUxCgJIbaEGDjI19rCEkrbu3oZVIy3v0++xxvxj/&#10;AGb/ABV8GPFdnpVx4t0HxF/amkwapp2peG9SE9rdW0xfy3WTj5vkfOAQcblLoVeuD1mO3RZpdeJg&#10;khUjytuCuO59R7nt6HNe/fEb/hJ/2Z7D4LzfFv4P6Zda14T8HWEs2ha1dxXVnqqRXRuIVmWOXbLD&#10;JBcW2Y1bOzkjG7H2ppP7DH7G3if4G3nxo+Mnw51TUX8XSBNPh8KrIZtDYExJHaojHzJWmUZ3hxvd&#10;R5aoshq8HiObljLW63+dtjhx1PljOUd10bt06vWx+UMfh7xN4n0ObxKmn6nNpGmyIuo30Fm5hh80&#10;7Y1eTGELkMFyQW7HivqL4c/Cn4e2+uXHiP8AZd+Ld54dt/h9C8mofH6+uLrT9JvBPDIYbWewlhM8&#10;M8ryG2McDT74kP8Ao8yiWY+1fFX9kj4s/s4eDfD/AISfXpb74E6Pqd9c+JfFnw78PoviF4ZhIHt9&#10;UiLkSRbS0LXCLLG0Cq0scqxQR14r4L/Zt8bftg/EGP4h+C/h7pHwd8AeLNRjt9QmgvLltPgie5zH&#10;IYncsQzmNY0/dwGUAqIUOU+rp18DRppc6gn1bWvk09W97RW3U/I8ww+d4rGuU6Uqs/5UmnFWveMl&#10;dKKbinNtN62a1sn7O3iv4h/FrSNP/Yt+FnwZ0+60W6ju4/Hkml64bSDVXMypBq1xeyxSi2Nv+7VN&#10;4lhJcCKASyqG+1/gT8Af2df+CdXwb174g+KfHFrpOrww+RrnjDVLSePWILsEvBawWJCM9pcbHxAr&#10;JLMkfmuxDFLLP1/UPgF/wTb+DE3h7xF4J1Dw5bwvb+To82oibUfF99HO0v2iK4thBLFLH5VvIl2k&#10;7W9tHcyIYVn/AHUv5v8A7R37V3j39qHxXZ6h4pvo7LR9Jikt/C3hewmkaz0i3LZZIt5LSSMQpkmY&#10;l3IGSFVFXSMJZlUcafuUm9X/ADf19ySMauIocMYdTxFq2LS91W0pq1raJNLzesne1rtvuv2xf26P&#10;GP7TWqP4P8HW1x4d+H9ncRjSfDvmRq915XEdxdiFVi8wZZlgiVLeAuwjXc0ssvH/AA4/Y7/aq+K+&#10;k2viT4cfs5eNdW0u9XfZ6tZ+GblrOZfVJ9nlkcdmr6k/4Ixfs1fCDxdbePv2s/jN4bj160+G1msm&#10;k6LNbrOjTCCW4kuDG3EkiJEoiVgV3yFsbkRl67wZ+1h+3h+29J4m+N+vftKW/wADfg74amk/tDxB&#10;p9qpWzl2gxWUJXZdX9y+YyyiRQS2VVS0cL9/1r6pzUcNFJQtdtvd9Eldtnz/APZbzaFPH5nVnKdf&#10;mcIwUb8sd5OUmoQij0b/AIKD/BL413n/AAS0+D/w2+Gfw01/fo0OhxeMPDOj6XK11FImmOJGmhjU&#10;kot0GZ8ggyPG/OARwHxw0V/2x/g9F8CP2Zv+CZPirwj4kuNT0u4fxpdeB9O0WxleK08u8+0TG322&#10;yZVRHFFMhl3FyQVa3n9c/wCCOv7TPx0+PXw2+K+m/Ff4s6jq0fhu4tX8P+LNZEbXFuJ4bsOzNIHV&#10;gggik2PvCl23Fg1fIPh7/goh/wAFQ/2pbqXwH4d+OGrQwrbLc61qHh/w1DaHSLPzY4pL2ebTbQ3M&#10;NvGZUMkiAkLzg8A+bQp4iMpU/dvTd73aXva6pLXa2p9FmWKymtSo4lOo44qCgoKEJO1P3WlJy929&#10;73Sa6rqj33/gquzy/An4N/8ABNr4ftcePvipoNrYXOoWegWr3N0sdjo8sJXywN++dWa4WM5lEVvu&#10;kA3xtJ8x/tQf8EwPEXwH+Bd/8arT4u/20uhjT31GGTwxJa6ddtcyLA0emX/myx3s0NyXikt50tLm&#10;JbeaVoMKu76e+HfiH4H/ALDvhu68WJ45h0PVLOxi1HxZqniqzs/Ei/GBLqORre60mW3v8xrDeRzq&#10;rR7QiSRSXUjOdg+Cv2tf2p/iL+1x8XLz4tePJ03KGg0tfstqk9tYiR2gglmggiFw8avs8503sFHQ&#10;AAXgPrcrQou0E222vib8u3az09dDl4geVUXPEYuHNiJpRhBPSnGKsm3u2uraV2rR095+aT6bqGly&#10;+RqlrJBcBQfLljZSoYbhgMM4IIO48sDnoaZ9oRSXkhaYBSfLWby95xwN21toJ4ztbA7Gokbam1iw&#10;+bC4XGOewG0ev512nh79nvxZ47+GviL4jaXrmg2//CP26XTaDf6/Bb6rfWuwyS3FtZvciWWGKPbI&#10;8m0KVJKF9kgT2alTkp++7enfyufC4fAzxWKbpLmS1s9dFrrt07HE395ZQyMUeRYmkIhDfM+M8DCj&#10;k49BVUTzzpLOkTCOFWZmZSpKrtyQGH+2OCQzc7QdrYz1u7cyeVKVZejbJAu4Z+7uUM2098Hmqvib&#10;xhb5W3sbC1W4WEIywW6oqAZId1VEXdg4AAyQAWJ6tyYrF+xjduy7vX5WutX36Hs5bkkcdW5Ka55v&#10;aK03vrfVJR0vfdeYzxT4lm0pvsdlte6ZcBv4UH97+g9T07kZ3hzQIb1l1fWZBJG0hP7y8SLzNpw5&#10;dycRqCV64LbgEB+YpHY+Hr+/trjxBeR7obdt9w2cySE4xxjkHI5HCjrjKg9Bq91e+Iom1G8ja109&#10;bWQ28E032eS6A6FNwKyrHztTdu6gFiWJ+Rx+YVMZUstI/wBbn7nwzwvheH8NpaVVr3pfouy/MPDn&#10;9k+I9UubWaaC1s0XeLPatu93kglMCQbwCoAjjYO7FVXylJeDpvE7eHfD2lTW+ozLeR8RSS28MSST&#10;MYRvhhLIfLZSY4m/dIII4SpBeVYR5jcw2qXEkdpO0kIbEUkkYViuepUE4z6ZI+vFev8AwV+AviPx&#10;9qGl6p4h0qfUJrhI4fDfh6ONt92pysTFYxlYd3KooDTEsRgNvbg9m+a99D6a5gfC/wCFVnNaQ+Of&#10;H9k39jMpbT7BnMT6hhihJIO9YAwKsy4d2Hlx4PmSwfdmnfCX4e/sufAHwD+3fr37SlrY+LNQ8WWL&#10;eFfC+jeHhq0flRTSRi1kijeNYJvOt/KMJDeRDb3AWCWZFhTtv2b/AAdH+wN428a6l+3B8AbKfxBb&#10;+D4r7wjc6jcWl3apuAjmgWwjJLyiOWBYxhY1y8aZMUgj/Pzx/wDtA6h8Qfhv4b8MeKfC+kaPaaHc&#10;zXel+G/D9k1vYab5ryOsUMZ5lKiQjzXLOy/KSwaRpxydT3Y+jD3aa5pHoH7aX7VfxA+Of7R3ib4t&#10;654uvLiHULGHTrESXfmi2gUszNsBCPKSxw3CIHKRjYiSN4HJrEt3i/8AJuHMMgZlz90noW5+UcE5&#10;5BAfn5WxQku7i/1iOGC8ZpJ5CuEwzpk8ltzL+IcgZ7qfmHafB74T+KfiX4vtfBPhLSvtWuXm6RpG&#10;by47SMfeld+PIiQY3SDK9shiq16WEw8Ury0X5ny+bZnL+FRXNN9FuvPz9Bvhb4aeM/iT44sfAHgj&#10;SPP1S5i3TfvlhggijU+ZPNJIwijhQK8kkxaNEG9jhRgeu/s+L8IdJ/aSsfCHw88BeKvijpsHh+8h&#10;1r+xtQh019Wu0jdmntXuI1/s+yD+VA0tzukMTPJsilnito4PjN8MNV8Kaj4d/Zf+FHxK8IJpPjSW&#10;3GteKrvxFFatrEy7ZVa5Z1UwachdJIhFvSdwJd884jgh0PFPg/Uvg34H8Z+Hf2E/21tF12+1Se38&#10;P+L9D0+zt49XvdQV2jT+ynhjaZlZ3kCRRsVAZ8TSOMjtxGPisO6cdmrW6W7379jw8s4ZqVMdHFV3&#10;dxkpczWra1Sta1r7y+S0RU8WfGz9j5tZ074MfEz9jzxxDrmvXkv/AAlKJYGC90C8kKLZ2ulwyTyX&#10;EkIONpeQSTAo8guHYIv2T/wTN/4JS+A/2fLrWf2gPi54JvLzxYLX+0PDOg61qEQ/sGFji3kuGUIl&#10;xd+VIXLxcK7KsW7cZD3X7E37GXxF8BW3gn9pb9sv4g6f4i+JUNl9n0OF7VPJ8MWisQwLQKFku5GR&#10;lkmTcfvJGwAeSb6u8F+CNV+LHiDU/EOp63NY+GYWE+s6xdssav5cZy3JKK20s+CSkIc9RtDeA3zL&#10;TbsfonwnefshLe+IPH8ms2tlIdL0nRmt47ue3VXed2hO0snynCq3Gc/xH5nYn6Wr4v8A2cP+Cp37&#10;JHij9oF/2W/h1DeQWcckNl4f1uOHNrf3BdkcDPz7S+xRIQS5YltowT9oVNajUoyTmrX1Xoc+EzDA&#10;46VSFCopOm7SS3Ttez+Tuu4UUUVidgUUU2Rtq5JxQASNtTdmvmL/AIKz/FfwB8Mf2O9avvGPiK0t&#10;rye+sf7Hs5pB5t3It3DvEadW2xsxJHAHXrXQ/tmft7/DL9krTF0W5kj1rxdf27SaZ4bhnC7EAJ+0&#10;XL8+RCME7jyQrYBCuy/hT/wUL/a/vvjD48k8efHz4k6lfa1czAaZomlwhhDZkt+8hhaRVigVCWj3&#10;srSsykBszSx9VPD09HWny3V1o7v5LZX0vt2Pl8dxBW+ufVMsouvOEkqrTSjTT1abbSc7aqCd1o5W&#10;TV+6+IP7Ut74/wD+Cbnxu8LWOpfaLWx1S2k+aMhis8Fxu2kMCCrwqNoBBV2zjrXhi/C/wTrH/BKv&#10;4ffE7wt4y1qLxp4f8Q3Frr+i61n7DYW1/qWpCKSDC4VX+zoX3vkSK3yj5mrf+FXxvs/iT+z94q+G&#10;Ol+ENJkht9IsTb6po8bRvf3EE0pjaRGHEjJtDIwViJHYDbwvqXw7+C0fiz/glbqXiXTvDUfk2GsR&#10;2qwR3KvPFcLeWpZjkJ5avPdfu4yHcmTYN/Lt5eI5YVpNP7Uf8j6jDyrSox54PW++6TV9fR6Hiv7S&#10;C+J9d/Zj+CfjrX79NQmk03VtKZrq2y0gt7iC3iRZAuPliWPGDkB16hufpb4RfHjx54M8Qv4u/Zb+&#10;O9r/AMJhJodpf+KvhT4rkEOk39hFZwCS5DSNGnmDG0yRuSqhzI0SReZP8/eMtY1fVP2ffA/wrvvC&#10;lk0fhjUtQnnu7mJ2uYTc+QTCWJGEDwsVAHBdt+cgDgvhn4m+Kfje40r4r/CPwldSeMNFaOTSxpVm&#10;dQuIRZzJIsmwxNvRCI2O5SoAXPHFdmWe09tGCStqtfNnDnNCjHC1K2qklzXW+i/yPtv9pr/grFoG&#10;k+FG8PeHvgT4o8GfEaRptL8SWmpW9usehAybLj7MQElupmcSbRNiOOTLFGIWp/2If2wPiT8R/wBq&#10;Pwv4K+CHgjxxongvw/odw/jzR9Ut47+UQxRNGkm4w5j3uLWHbvZwFmIYFgo/Pv46eJP2jPFPj+PW&#10;f2ln8W/8JBeW8VxY3PiJrhbj7PubyjCk5H7nduCrGFQEMFxgiu9+Gn7TY8C+CrC28A/Dyw8E+NtK&#10;hW2tvid4O1u+sbi5tw4YxvaJcxW/2lmJ3zMVBiJHklyJa+kxmT0a2G9xa2fvL3rN9Utb29G12Pzz&#10;L+KMVSxj9vL3LrS3LdLo30b0vqotdUfSf/BWjxX+zFqPiWNhq2va7441yaPSLzxItve3VlozhFeG&#10;CVtkzByjIptoFLfvfMwpV0n+J9d03xHp9rY6Tr9wssFpbq9rPDMjQzKEA3+bGTiNVIXaG3EkjarM&#10;QO8+En7SNv4WtbjwD8QbRdW0C+uLma4YaetxPHdXPkJNdgzlzdyCOH5IZiIfMO/MbEyV9Cfsqfsx&#10;fs+ftTftGXUGnfFHxLJ4Vbwvc33iTwzc2cf2fQM3ZtrONppy7JqJi8ktIM4mZt1xKpMMvHh3juGa&#10;ahiE5043fM7tr5u9t7Wb8r3OvEQyXje9TBT9liJWXJolK2yaXxf4um7Vlpwv/BPj9vLxn+wd4zm1&#10;zTfBg1bwv4khjg8SaE0qwtdshlMc6ct5UoHmiPMexlMiNkkSRe8ap4q/4IT/ABT2fEW6i+J/gldY&#10;kN43hGws3itZZELghFVZ41wdwCpMoQP8oRTx53+2R/wT60Dwj4zf4X/si3Hijxp4khspdWv/AAza&#10;ol9Jolpx807oRHC7rzD96WTeqLHnbJJ8teKfD+q+EdWuvCHjC2vLbU9PuTDY6TIm2XfH5iQKybd8&#10;pyXXAZQhZ2P90+lgsXgcwtXw9RxcnqrtS5btJuLvs7a7WvY+fzPB5rlFH6njKEKkYL3W0pQUrXaU&#10;ko2vbVb3ave5+h0/7XPww+LPgOx/Yg/Yk8GRfBn4V+I7ybTvFHxL8YQMqyhogZ4fM8xk8+eJVj3T&#10;z75FZI90C4I3/Hniz4Bf8E0vA+leENX0bT01/TfDjz2sOiW+mxa1qt9dWxMU99KJpb/SbiCRwRc2&#10;txPZyRpLHGqllQfIf7In/BR/4z/sd/DPxl8KPCzPrGj+JdPv30dWu13aTqXlCFNSiV4Zop0fIDQO&#10;nluYUwQykv4f8UfiXr3xQ8Rt4z8QeJ4dU1i/kZ7g29rHb2dgnBAiSNtkcaltioFRIwBtQ5ATs+oy&#10;liOSV1Tb83zPu307a/I8+OcRp4FVabUsTa2qUY0o3tywjezV7NWV3vJ2Vjc+MXx4+K/x+8Rw+Lfj&#10;B43utavbe1W2tmuIY4lhh3M4RIolWOMF3dyqqNzSMzcsSeLdi2MPxnnB5Hv9fftVG71JZBeXFlcb&#10;ljuAIjgj90d5zzz1AJJ5OTnvX1Nbfsx/G39jbwR4L/bF+KXwP8KX2lw3W688JeM7qeC+gDTeXbGe&#10;zkljJnYRyzRxr5nyK0jxbYZBF6tTEUsJGMUt9ElZa2v+O2nU+Mo5Xi8zqVaspu0bOUnzSdrpN3Sd&#10;7b620OP/AGVfhT+zxdavq2t/tLeKLKxm0fTxeaf4M1i6udK/tKEpG7Ttd/Z5ckQyebDbRq0ly6gf&#10;KuBMftt/tafHj49eFNH0Xwf4Ik8N/D2aST/hG7O18PjTLC++zACS6cJmBVEjvKYI5HjtnnbnDB35&#10;79sv9r/xb+1x8Q7fxTr1ktnpej2YsfD+nssUksFqoUZlkjRFeR9u9giJEHZtkcYYg8z8Wf21/Gnj&#10;/wDZt0P9mTUIIbuLw5fQvZ69M0guLaK3QxwQQsjqsmxWZN0qyGJVUROmCI/EzX6xToqvdKT0s3ey&#10;8u7/ACPueEKOBxWYPL4xc6Ku3JK3Pqre0d3aO9lon1Wrv49rGs6lZ7dFs9Ya6mt2ZLy8e3CK3IwU&#10;U4Knkja6hlAUsFZjEmQiKytiJiPm+ZssSScnPrzye5PNPCyMpiiGFZcqv94f/rpwjAOH4742jI71&#10;87OtWqRSnJu3c/XMFleX5fKcsNSjByd3ZW/4ZeS0Ll1r+qamAt7cllDZbjh2zklh0JzjJxyRk5JJ&#10;NrUfEOo67F5c7qqmQO0ceVSSTn52XJBb5iM9hwOABWbDAMfKv+97+or3j9nT9mXxb4j8X6ZoWl+E&#10;ptY8YapcImieHPs5kELN0lnTGCw6iJuF+9KAo2Njp0PQuYvwk+DttZfZPEfjnTfMubjY+l6LLCX3&#10;7sbJp0I5VhgxxYzICrOPLKib7k8ReBPgV+xX8H/g3+21o/7S+sah468ReNNNvrO38ErbXNvdWjq0&#10;ps2mlZfLbZE/mvh1CjyXRVlEtanw28Qaf/wT/wDAXxs8AftA/BTw/rHxQt9L+yWN5qGqWmqx3MN5&#10;az+bbi1cvyxADzTqFKSSFlKJmX4R+JXxX+JHxK8KeGbXx4kLSabHLNbtHDHCtu0krSPHFDEFSFN7&#10;E4VFyecLtSKHPWt7q26inONCPNJ6nTftY/HXxZ8afj/4n+Nuu635kuuww29rDGxbyraIEbNzfM24&#10;lizt8zMzHgHYPCNW1C+1W5a0+y+fM7YWPcO4PX+8ODnv/OtPxBqV3qurRxJLNNcSclVblVz97/Z+&#10;v6Gus+CfwM8U/FTxWvg3wrpqPdyQtc6tq19J5drYWqsN9xPKRtSBCVyfvE7VCl2UH06GGtHnlpH8&#10;z5rMM3Tqewo6z7dV/wAH+mU/hL8H/GvxD8Q2vhL4f2a6hqUkP+lXG3bHbwp/rJJHCnbGuRnerEkq&#10;qgsUU/W2g6l8Ov2Wv2e9a1bw34R/t+SS7svs/iq4mks21G5eCKW1n8sOkwhSd5HjhhJYJAJ42dvN&#10;lgueALDwl8EfFOi/s2fCrxfoXh7XtbMdxqHjDxTqaQSyBVmRLzatwPtI3nbb6cd0cyujK8ivcywe&#10;W/F34Z+AP2i9ftrj9mv9oqf4lGbxHc6Vo/h1rqD+1JL2V9090sEcMMU8bhGkku38iMQRK3nSpCAF&#10;Wr+0Vlol9xWBy2VO1SXvSb3e9uupR/4aw8J+O7rwr8GD+x7ceOpvFUkreNr+4vY7m+1bWpeI3s3g&#10;jXykj3MUjQRmITFQqESPL94/8E5/+CXnw4/Y6i174w/FLwJbjx/d2zNZQXlw1xB4ZjuEcx20b7V8&#10;+48s7GmwCQ2FQxiaRvkL/giP4SGif8FFPE0HieWNYfCvh27jurqJ3aNLldStYTIm0bxmMTqGA3AE&#10;9MkV+uQ07SfG2r6n8QvEl9Bo3he1ea4Zry8jh88xwSO2XdgIwVt5GkkLFY9rEnhivnyk5Ts+h9Gu&#10;WEE9iHwv4Q1D4geH5vEuutb6V4b8OaeZr+8mkWLzjFCN/wC8fCjOwEsx2RKOTwc/DP7c3/BQjxx+&#10;0qsn7KX7LdzPbeA4b5or7VIITC2r4fGxQAGW3XA2ggPIwMknz5VMz9uf/goRr/7WOuzfs1/s5apq&#10;Fj8ObORI7i4s7fyX1mWMAIWXavl24YFljb52YbpMMUWD6s/4Jg/8EwrP4fWNr468daWy6l8sypcL&#10;lrLPIZww5uDnIU/6sYLDdhV9rC4SjhaP1rFbdF1k+y/V9PuPzbiDiPHZlmH9iZJrWfxz+zSj/NLz&#10;/lj9p+SbjZ/4JM/8E0Lb4Qa/Y/Gz4gaSraxAqyWttJDhbE7TjdnrKc52/wAAJJ+cgJ+kFUtF0HTN&#10;B06PStLtFhhhXEaL/M+pPc9TV2vHxmLqYys6k/kuiXZH2HDuQYTh3L/q1FuTb5pzfxTk95Sfft0S&#10;skkkkFBIAyaCcDJr5z/4KB/8FLf2ff8Agnz4E/tn4lasNS8Sahbs3h3wdp8y/a79hwHcn/UQBuGm&#10;YY4IUOwCHlPetc9S/aJ/aR+C/wCyv8Lb/wCL/wAc/H1noGh2I2m4uGzJPKQSsMMYy00rAEhEBJAJ&#10;xgEj89viz/wca/B/x78HL61/Z08P6rovi6Zp42fxZZIVsIFOFuIkhMouJCCDswViIZ5AYo2Y+U/s&#10;xao//BVy78T/ALaH7dupWuuaL4V1qTS/Cfg0XT22haBGkEdzcXLJuAkyskalpWIKxMZN+2Py/hr/&#10;AIKW/tafsg6x4+t/CH7BnwK8N+Hv7BlkjvPiHoWnmya8fG0rZwxlY1RT0umQzE48sxqC0vPh8dy4&#10;72fs3Ll3vsvXXUnMMrqYzK3GNZ0+frG3NbrZtO11pfdbqzszH/aA/a68feAviPqXiHXfGDa98Q7g&#10;3CahJfTJeW+nSyI0L/aDJuS5uFQn9w2Y0bas25kktx8m+Idc1nxTqt1r3ibV7rVL66uHnur6+uGm&#10;mmkJ5dnYlmY9ySSe5NVCwXO0fgD/APWNIzjHHHA216uLxdbG1vaVbXtbRaJLp+Z4+Q5Dl/DmB+q4&#10;NOzbk23eUpPeUn3di94Z8V+JvBWtxeIPCmuTWN5HgefE33k3AlXUgh1JAyrAg4GQcCvqT4c/tefD&#10;Dxr4Nv8A4banYXXhiPUJLe5ktJNQ+0Q3FykMKsFkYR+WrSxswjYMFRhGZXILv8klgRgj8qiKrt4r&#10;inSp1PiR70KkoaI+uvhH4Z134q/FLxh4XTW7q00m18q5kutQuJJLayh8xIhJHGmWld3mjjSGJS7s&#10;6AKAGKel+G/C9t+yr4y0bwJ8T/gXeWfwxNzcJ9nv1tdUu9Z1GMMI7vUoYZZIyY5MCOxbdDbICNlz&#10;KZ5rn5I/Zz/ai8a/s8eKJdQg0iz1/Sb61S01bRdSkkQXECXEVwghuImWW2lSaCKRJI2+VkAIdGdG&#10;/Uv9nz9rb4Gf8FBfEGiweGXuvDWuQa0114kj1HW4H1rT7VLSQ/bNNIt1VHV94M0KO1v5wlAtwivD&#10;206lOnaNvda16Nf4Wup83mWFzCtT54ytJNcqWsXr9tPpbs9O55qvwW0j4gQeIfhzY+Dpb5rOO31n&#10;VPCdvPp+g2/g6Vf3LXUiXVpeQWt3Oklus9lHAzqIwbiQPalV+dvjH8D9O8AtJ4u8JXV1PpMmu3ej&#10;3mm3UkVxfabdW6xSPGJIwINStfLmQpOqxtIY5P3NuqKz/Tvx48OfDb9iLVY/EPwo+POsaL4V1Kzj&#10;j8QWrQrdTeIriKTzIrexS5jKH5WAaaWOVbVS27JlW0m+K/j9+0j4+/aU8WW41zV44bPTmcaLatcS&#10;+XYJtAz5kjvI8hVEDyu25/LQHAjjCejhsbLC/vVrBpWve+n9dPn2fzeKymWbXw7jaqm22rOCT2aa&#10;s9uj63suq6X9nXwj8L/E3xe0WPx18VNK8I6HPclL7XrzSZ9Uhtsg/KlvHHI5nI+VY5AqsQzCUDBr&#10;6vb9pGP9mi5X4I/8E1NI1iDxp4saLTfEVtp/iHT/ABHpGrFReJBfWciWit50iMs7hGht4MeU9uDG&#10;+389bfwfd6XeMLHVJIru3jjmZvs5CQtuwVbOQfmBAYZHyktgZK+xfsm/tpfEj9kXWtYsNN8OeHb2&#10;PxJ4dfS5odc0dLyGeGUy4cMxBKZkJMDEwSME86NjGu3aOY4fHTvVV5bcrfuy7X/r7jOpw3jMlp/7&#10;NL3G7ucV+8jdK9l206bLdPc+8/gn8RvBn/BO/wDZq8Qaf8efEPiRfjJ4i8QXN34o8H+ItKubX+0d&#10;ks0EFxaXpHly25xLK96jup37gBKI/M+ctD8OeKP+Civxa8Y/G/41fGDT/C/hXSVbcwjijjtpTboi&#10;xw2pKssIiigV5X3SSRxW8crNujSvnvx38S/E3xN8SX3jfxTr732o6iyNNf3eP4QFjOMAJGkSpHFG&#10;AAFQMFUYx6F8Kf2l/GFt8K4/2UPHM8dx8L5vEEWoa5p8WmQ/2lKZZI/Oura6xvgYCNW83LABArLI&#10;jvG81shWFp1Mbhny1pLWW/KuvKrNdrL8jy6PF1PMMZRyzGJvDw2je3M+jqSun5t736GF8Z/g/wCO&#10;vhV4at/EF3o4vvCt/JGuj+Jlt4IlvXkhVx5pXMiNtJJSRnEXlyIhAjcVkeFfgb+0b8YPBt5YfCfw&#10;DrPi7S/DNpDdaqvh/TZbg2waUwxgRruLM28yBIlL7BJI6KEmKfVXxZ8Z61+278Q9fv8A4A2fi+z+&#10;D82kzWF1oEOk20N9qV4XS4lsLKOBWSWTJtTJezIVt1mUvveS3iuZvh7NZeG/BWj+KvgN8YvCPheO&#10;x0GWz8beFbW8k0LWvBsHmFZcXSRSzyOkohUm4W7RrtoXeP7RHBCtUMwxdKlCniUvaJt2Wtuzel0/&#10;Sy17aGmI4cy3FYirXwMpeymkm27N8u6hqk46faTbt31Pnz9iv4zfssfs7a5qvjr9or4Pah4u163t&#10;4pvCOj3E1q+lTOrgul3BPbTYdovMSN2WZB527yoZFhu4cD9rr9qfxl+1n8VB8QPEdwq/vrhNF0Ww&#10;Cqllau27MTFUM0rsT5vmBnfy1+YArFF2mi+H/wBgn426ncfBjWrzUPhv4kg1BYtF8f65dSx2OqW/&#10;2iQ/abm3mkk8hpoZfPKtMQDDFGk21ya8C/aO8A+Nfhxe+IPg9qGpWOrSaTMVs7jSbzfFPKNkayjn&#10;o8SBCvDKQUcJKjIvZVxFH2v1hX5km9XurdNLdno0+55uFy/FSw6y+TXs5SUbxWqk5bT+F33Wqa7d&#10;zC1ebV7qwt72G1mhsbyN3tb5oXjF8qnafLyPuhsqzAnJBCkDBOCkc21Ylh8tVCrGY02gY44+mP1x&#10;XsXh82F9oEMfgeWG80uWGPdoN4pdlxGAFZGwfNCtjcm2QZbaFFYeo/DbTNWka48JTeTcM3zaXeyA&#10;SHv+6kOBJ3wjbW5ABkJzXg4jFVMXU55v/gH6hk+T4HJcL7DDxt3fVvz/AE6I851Sz1y6gt7W31Zo&#10;7WBvMjtmcqqSE8yfKOXxgbj82FAzgAC00Oo3w87UbuSe4df31wyZZ2wMk46sTyTnJJ5JPJ1JdG1B&#10;Lp9PfT5luEmETW/kMJN2cbSp53fma92/Zm/ZZ+KPxD+IFh4D+D/hB9d8eag5+z21swWPSsZy/mN8&#10;iyr1MpIWE9CXAZMT1jk/hz8O9O+HlzHqPi+KOPXdrSRrcHMWiIo3vJN2+0IisxyCIArFh5oxB9rf&#10;FPR/g3/wSn8cfC3xv8NP2ite1r4ga9a3s3iI+G5LV9LkiliiDKLmT94YVincEKuZJXjm8xGthDJl&#10;yfF34ffsr/8ABPnx18OH+AegN8XLjXDp2rXHiqOw1hfLgnt57Z1tnE0cCK4DmOZWYvCgZSziOL4l&#10;8e/GXWfiZfafq3jCeO9m0fS4bG2l2AKBGgUYPPyKOBgnHqSWd+fWtotupUpKirvc1/ib8Sbnxh8X&#10;PE3xZ8W6/PdXXibUknaOSN/3aRhVTcOWEahFOBksyhzlwNvPeD9L8W/HXxPdaJ8N9Me+e3jUSXbS&#10;IkbOxwAu7bgY+6pwMgjIAAHOz6nq2qs9vYkn7RC+6byyVVem7kDIHbGeenNe1fsxeB7S48Oa9oHg&#10;n+1LCY2MNxrHiZbjGnaXZxs3nzXEaqWlDQNIEjjxJvGQ5QOldf1evGlz0vx2+fU+frZrg6mI+rSd&#10;3re26tbRdL6/LqYfwX/Z48W/EXxXP4Q8LDTbeeILJrmva5epa2VgpKqslzPysS7mVFUBmZmVVDMc&#10;V33wm+Dn7dPwr+IPirT/AIWaNfQ3mi2cEmvaFDdWM+l6laTJm2W4Mhkt7pJoZnaNAXdg7eWExJJH&#10;7/4c8SaFD41b9mnwF4qsdNuFs3vvE+seOriMzRxxxc6pcJOySvfROsUtqoK+THCjjZA8kkvjmteG&#10;/wBofWfBegfCT9hP9r2PxJ4W8WeMJNQ0ex0O5t7fWYLxGDzNdSQxRyeSoCPI7lFVRF8gQLnrrY6T&#10;pclkl/W1+55+W8O4eGIWIk23dtXe9+9vz6nU+Bvih4V/aX+Mem/sUfD/AP4J36x4kS60+aTVZvEm&#10;rRwa7Fr7bmutRvbwRhoQxCI9wREAm3CLFHFbV9zfskf8E5/gf/wTp8MeJhZQw+IPFt8LOPXfGlzb&#10;7GiEgFy9rbLgGKEeUNzld8rJukABRIPqT9k79kjQf2ZPh1qWt+L/ABcvib4hX1v9m8YePruNYS20&#10;hngt0ICWlpGfmEceA7KJHzIcL5d+0FYa18RPAvxS8b+G7w2um6X4b1rUf7UlUhIY4rWaSMgHkOVQ&#10;fL1AHJ4rzo81SS9VZH1c5Ro029rLX5H55/8ABvX8O9K1/U/jx+0Z401C3j8O6Lb6O93eXV0lr5qy&#10;NfSyRmVjthVfLVnYnIQDAyVI6L9t/wDbh+IX7ZV1b/BD4Eai0Pw7sbprdrpoI47rXmjl3AvEka+V&#10;Yo20QwMAXMYklDuF8n5A/Y/uPiyvwp1r9nZrzUV8K6x4j/tO+0vTp/KjvLoQQxQNcuihnjTbKVi3&#10;AF/mwMZr9d/+CYH/AATFg+H0Fr4/8faQqaopWW3jmjBOng8hzkc3B7Kf9V1Pz4VPZw2Dp4OnLE4t&#10;NJPRdZPsv1fT7r/mGecUYzO8ZHJshalUkk5T3jTi/tPz6Rj1d7bNxtf8E0/+CaUfhH7J8TfiXowX&#10;WgVmjE1sFFhkAhimAPPIxtTAEIwSNwVU/RTRdB03QdNi0jTLUQwQriNB/MnuT1JPJPNGiaBpmgab&#10;FpOmWwihhGFUd/Un1JPJPc1erycZja2Nrc8/klsl2X9ep9rw3w3geGcAsPQ1k9ZzfxTl1lJ9+y2S&#10;skkkkFFFFcZ9Ccz8Ufip4D+D/gi++IHxJ8T22k6Tp8e64urpsZ9FUDl3PQKoLMeADX49/wDBU/4D&#10;fD39pyO+/al+JQ0P4UjxPo91eeAtb8UalIt1qEFnCHMl+kcUvlwygxwwhV84STW8Yd1aKFvrr/gq&#10;v8Dfjv458aWHxI8EpeeKtB0LRWabwPpdnPNqEcmX3XVjDEf31yeFUn7p25GPnj/Cv9v79uD9o39s&#10;Lx4w+KzzaPpOiTSRaP4OVVih04gsrb0CIHuOX3NsXDNJsSMMy1dSNNRiou8nq328rd/+GR4+BqZp&#10;iswrSrR9nRpvljG2s3o+dvbl6RjHzcnfRcr4u/as8e6P8GLr9lj4W+MdWtfAN9qi32vW8knlNr14&#10;iKgklVcbYE2Dy4CWGQGkLMEEfjsspc4zjsKheRYhtBy2cZqGScjkH60KKT06ntOTZMZEH3t3pUcs&#10;+RsPp0B61C0ru2NvSozIXc5P8qZJIJydytjdihGY4yPf6VHsYyKI+vQgfU19Df8ABPb/AIJz/HX/&#10;AIKEfFlfA3w0sBp+h6ftn8W+MNQjK2Oh2eCWmkbI3uQrbIgQzkdVRXkQGlc439kv9kr43/tl/GHT&#10;vgv8BvCEuqaxftumZsrBZ2+4B7ieTBEcS5GWPsFDMVU/rBoPws/Z8/4JdfBfxN8Pf2afDWh/Eb4o&#10;Q6HNb+PviTqFvHNDprOixyWdnCQ4VQJSXJ4YB1/elXRO00OD9nv9i74O3H7JH7CMe1tYX7L4r8fO&#10;v/E08UXRBjCRum0rCC2ERNoOflADMZPg/wAfaT8VvhRqH/Cv/APi19Pt77RZr68ht2iuRfRy7n8p&#10;ZVBwgg2qMcbzKV4k3VE6GIqRTi0utvI8ypnODp1pUXe23N05nsvwPBfEtqviPx4viHxJfa5dWs19&#10;ma4js1uhBAz/ADtHmYCYopbbGXjBYDLJzW5qXw41n4VW6/EzwvBb+KPCd2oJ1qwyGtW3orwzLw1t&#10;KkjRq0cqjIlhYEJcxGSn8R/BOp+EfiHffDp7u11LVLO286dbNftEiIIRM4kEcEjJJGnEql28pkdW&#10;c7S1ZvgT4qeI/BBbUPB+ttHJcLJaXUKN+4vI9jboZFfgx7ZGyWUbdzbFDlnr6XMMH9dhGcN7f16H&#10;5/kecSyOpOjXV4tvte638n/ViPVvFeiXPkweCtKvpri6kK29q0LRrFJtA3IyMCHUlOB8mAMg5zWy&#10;PBmh/CTQf7b8co1x4k1nTWms4JLd1isIp1ZIrjPBkkP+sRFBVgEB3B3EUVp8XtF0TXtQ8d+Fvh7o&#10;dvql3Bbi3a6sQ9kJFgUT3Eds3yR+ZcKZliYPbKsjRG3MOEpdOj02LwncftGfEvxHa69fXviWS20/&#10;wzc6osuqa9fbWe5uZ1TdcLCrNEGmMv78ysqSb0kRfJjg/qcuetol97Pq6meRziLw+Xu8no21ZR77&#10;9TufgB4P/Z78FfCHWv2gv2or/Wv7BsrifSvCfhvSWMd3q+piNZJJPOddjCMOgYoWEbOofAASXxGM&#10;a54s1T7dr8d7p+npqG2z0RtpgiyFbzJZMoMgEFmEbYOCyKpCNXll0HxJHe2HxD1OOxm06SQWumx3&#10;E0cem/v3LW8JxKNpZt4KLITukLZJ86P3j9kP9iXxB+0Ho0fxP+Ll3qmhfCe1uhGt8lvAup+Lrq3L&#10;oLawzGTkByjzuZYrYbgfNfZC+eKx+IxEmnJ8t9F0/wCHO3K8hy7K6cZqnH2iXvTtrrvq9fTY539k&#10;/wCNf7Rf7N9rN8evgfq+q6T4Ti1G30u/k1GFhYanquJJVjW3ErAuluGy8LLJAJA4eEzRg+nePf2z&#10;NK/aQ1TVIfi54G06XQbjQbqGHQobhbOyh1cl2XUbuOMia6hh8ycBYgDCtzLMoa4e4kuvZP8AgpF+&#10;xH448Ofsm+Hfjb4th0fwT4Z0PVLew8J/Du1zHFYaWRLO5jVyZDM8ixbnfzJZzLJLM6hVeT889Khv&#10;CiIS0KTZMnnXTJG/BGXXgZx2LZYdcAjHoZbTp4zCyi1721/J6tJ3v6bq58vxFisRl2aU6kG1Bq/L&#10;punpJq1tW9uy1PcPi7+zTZaB4Cv/ABp+zO1n4u8J6bJNqFjC199nuNP0/wDtOWyjv5ndRtEgtYmj&#10;jkkjkUT5aKRIww8XubiK41Bk0qeSaxhmFvarNaqoEjhZZ8AfwtKW2sApcAnC7tp3rLX9f0iwvNAj&#10;1+SbR9SuFaXSbO8Eker3EaukEssKkqfL8xiiyKfLDlUGWcmeHVoda1O4jgsrGBQ0e61iWNoUQRFD&#10;Gi/xoXy7AYjDH5AAAW6sNlVSjUcFNyTTt5X/AB+asvnoeXmHFNGtCGJlTUZwabav7yWvT9bvXTQ5&#10;yGxkWeS60+7e1uFUDzIX2tjsCOQ68dGBAzxg4NdRpPj68hT7L8QR/aEPlxRpq3zNJBHGvlojscsi&#10;quFCsWQBY1V127azdf0OZlabSdSW1uFO2NLqceRKOfusxzG3I+RyR/dZugw/Devaxb3a6T4rtPs9&#10;9b8tJGhTfx12nODj8D24rixGX4ii3eOx9RlfFGXZlGPJOzl0f+ex7Vo17Oph1B9Vt/sceIP7cuFX&#10;zNOhYYbM2AyKFU4B5AJCAbju+rvEXxa+Hn/BI/44a58Kvgh8eNW8VX3iD4b2761LHo8NtbJNK+dy&#10;zGQzNhrdwqBIiscuS02/fD8l/s1fB/8AaVt/Elj8S/gT4Jmm0+wvFnjvLr7NbWYZWZWls57sbILh&#10;FL7JIQWhciRFWRVkW1+0h8Fv2wPG3jLVPi146+D00dvdXEks/wDYmqQagUhzuUFIZGlWILg8rgAK&#10;S2FQL50qc6ktdj6hVowhfqeX6xqd/rl7ql/qWqz3UmqaxPqFzJIwxLJI7uxIx0LMSAMAAsAMMSaP&#10;2KTVGa10+SHztwVmkXd5fq20DjHvgZwB3xVtp7rVbs2GmEMy8zzs3yx+g6cnvgcn1HUeheAPh/px&#10;0e41vVtSbS/DumsDrGuSRh2MhGRFEmR59w4B2RhgMAszRxo7r6GHw8X70lofK5pmVSUvZUX73V9v&#10;+D59Cb4UfCXxJ8RNabS9P1D7Pb28kEF1ql2AVh3KNiKpK+ZKwDbIQRkqSSiK7r7NoeseM9N+HFx4&#10;V+HvwA16z0nwjr1tJf3NlbpdajaFJEkN4+4qlzctFFxEUOxfmjeOLeDm/s0eDfEnx18Q33iyy03S&#10;PDPw58FWE06XXiBjLb6Q7wsP7Rky0a3V4Uj8wGXEY8pXZEhRIW3Nas/+CiHhfxD8N/gH+z5488P6&#10;tY3GpyalofiDw3b2rf29bycyXWobiweJVkJeba8ZZ1zJLIsW2cVXqSqWvokb5FleFp4f2rjeUm3d&#10;+bvf+t0jPtvGf7M37YfxBH7KvwR/Y/8AEl9LHpscfgzXrW4gt9SurnO64e9k2uI03M7M7mUAgYix&#10;sUfot/wT7/YV+B37EPwnXw/ov2O88XateQp4j8TTRbWaP5WkSAbQILcSYwuSz43Njbiuu/ZY/ZH8&#10;MfsnX+v6h4u1Sw1Tx1rml/afFnimDT47Y3UhSLZaW+NrLboMINuXkwXZgW81PQvAngDXPiBqMlrp&#10;S7YId7TXCqD0UkRpyN0jYwo4Hc4rz5S5nc+njaKsehazqniL9oTxBN4U8Hmay8MQ3Zl1K+kjK+e5&#10;b7xHqSPlj9fmbB+78J/8FKv27rz4heDrv9kv9inWbNfCLNNpvizxFaXIkk1liNktvE4B/wBHbLB5&#10;fvXGxgg+zruuPuBmtfi7pUfw3+Gb/wBn/D+zYxaxqlrOfM8QyZ2yW8MgAP2ckbZZxgz/AHIyIgWd&#10;nhT9if4AeIfjFB8RvB3wt03Tb7Td32y/sbcR24mYhvMFuoEf2jqfMABy29tzKjDtwdTDUKyqVk3b&#10;ou/Rf1sfL8TUM6x2WvDZZKMZzaTcr6Re7Vt2lrbS+11e588/8Erv+CXtr8N9F03xp8QNDZNWixMs&#10;d0nNgWIO5l6faDxhT/qgBn5wFT9JdE0DTPD+nR6XpdqIYYh8qr39SfUnrmjQ/D+meH9Nj0rS7XyY&#10;YRhFH889yfWr1YY3HVsdW56nyXRLsv69dTo4Z4awHDOXrD4dXk9ZzfxTl1cn+S2SskkkkFFFFcZ9&#10;EFFFFAGfrcCpbi8RR5kLAq23kcivjL/gop/wR+/ZW/4KCWM3iTWLNfB/xCaIR2fjbRrcb7lguFS9&#10;gyoul4HzZWUBQFcAFT9q6sm/TZl25/dk4+lfMX7QXgGbU7MeGvFni3UL6ykvXv47eFhaIMylljYw&#10;hXkVWG4BmIJOSDhQMqnL1RtS8nY/nY/bx/4JfftXfsC+MTpPxq8ENJotxMy6T4t0lmn03UOCcJNt&#10;GyTAOYpAjjaTjGGPzbNFJF/B83+ea/r+1XwFoXiP4bN8MPjLoFv408PalZeVqEOt2aXEdwpx99WB&#10;Bxngn5uM5Jr8l/8AgpL/AMG11wkV/wDGb/gnncSalYgNPdfDfULzN1D1LfYp5D++A4xDKRJwcO5I&#10;Wq5p0/i18w5Yz20Z+MLl8bc+3PeiLeWwB82a3PGXgTxV4E8R3nhTxh4dvNL1PT7hob7TdQtmhmt5&#10;VOCjo4DIwPUEA19zf8Evv+CPqfHvSbX9qn9s/V5PB3wbtbpFs1uJhb3nimYn5La23EFI2x80uQdo&#10;O0rzIlyq04w55PQmNOUpcqWp53/wTF/4JM/E/wDb68SSeN/E2onwj8J9Bl/4qzxxeR4BGcG1s1IP&#10;nXLZ2jgqmcsGYpFJ97/tCftC6h8C9W0f/gnb+xP8EpPCvgOyt/te6yvoGn1uSPLTX2p3TMI44VWL&#10;znleUxoo3yuAo8v678P+DdO+PPhXTfh/4Y8A2/g34W+GZhB4c0LSo1jW6WNsRNFGFUq2MZJzkNgA&#10;ZKt5T+3R+yF4e0X4fN4C+3x2ul69HnULGzuma98tXDqZ3Ax9nRgp24EYdVLbmCsPFwuc4fGYj2au&#10;leyb2f6o6swwOJwOHdS3Npdpbr/P79Ox4DcfGr4e+Nfgp4vj+HHiKPUdSt9FutP1/wAS6dvaG4Jt&#10;WWZLJJm81IWDlWlZUaZCy7Y0eWE834e1OWy+C+k/EjTfCNvr+vaXZ6bZaXo8+iSXS3wndbEzLKjq&#10;YzHNJCBkNuLdG2stZtt8N/C/wO+HOofDbwZZwNeXFnOl1JHuKqrIw3sSAdxUjjHX2rzb4CfHrV/A&#10;/wCzN4R8VWl5v1u5XULbRbKKCSW7uHa6kjKRBHXhkRFfcHVkJRlcO0b/AEjwdSpC0N2rfiv0Pgf7&#10;YwdGbqV0lCEk191rr5nl+vaL8Kf2ZbHw/wDFWx+IEPjjxZ4g0YNdeFZdYln0yyQgB5tTt9qkyFvN&#10;SO1811ZUErBA4iHhHiTXdY1PXrnWtVsRDM11LcSWcVnHb7pXO1mMcarHboNyqqKqqoIAAG0HY+IH&#10;h7Wo/EWtS6rHHY6omqOs1mqs7JcK7swyilQAwPOQuenBAr6Y+CniP4FfBX9kuT4iReLvBvi7xZr8&#10;kNtqmiXEz/brdSsruk1s6ozxxBVi3RyhA0ysuWYuvp1PaZfFKjB1JN2etnr+Fkrni0a1LiCLniKi&#10;o04q8VZNWWj0unzNq706nkn7JVv8OPDfgrxZ8Ydd+I3huPxf4RsUPhfwrrimOTUJBGzedbzM3lh1&#10;ZUj2lA/zbkeM/Ms/jz4A+Mv2p/hkvxq8OeMrB/GmiwufGHgnWp4NMlMU15I9tcac0pRLmPZLteIs&#10;JQyiRBLHIfJ8g8ZaZP4l8TX3ifTNEtdLW6u3mi07T3laG1BbIiQyu8hVRwC7s2OrE5Nfafwuj/Y8&#10;8dfsA+ILefx/a+Gfidp8cMNrpd7blW1VPtZmWNyx2yiJZWjSRCHCRIGDghYubNMHWp1I1ql9fny+&#10;Xp+J38NZ7hJ4eeGwqheF2lfldS71er0e1r/M5v8AYs/4JhabrGhaf8dv2sdXtdU0O2uvs3h34a+G&#10;dehu9T1mcEHybma1dl0613HLFnEzgkRiMuJR+oFt4d+Gv7F3gKz/AGo/217ix/tqOzW08AfDbQ7G&#10;OOHTY0UeTaWlsoAUICMLwqZ3N87AV4B/wTV+LX7Jn7I/7Mn/AAlmq66vjj4jf2xNP4f8L2+n/NaT&#10;tGkaFGIdULBOZG2sg3ARuVzXl37QnxW8VeNfiGfjF+0xr/8Aa2tXniKz0qz0eGQ/ZdHjuLeeSNAM&#10;5VN42FxlhlyCxLOeWnl88RN8t3FdbWb9Ez06/ElLD0Yxr8sazXwKSko67ya0b8jzP/go38evij+1&#10;LP8A8Lb+O3ik6etw2fC3geFy62VsGCsyKfk8wsMSTMWERCJiSRwkXzL4Q8Pz6jZTXnhK0tdVm8mR&#10;mhgVHe2jWGaSVisn7zYIo5pHkxnEW5iCUNegfHz4ZftDaBrkfiD40+Hbj+1720hnubdYlfypBbLc&#10;CJEUeXIkMEkRaOHetqs6rIFkLk+Q2dvC/iBtctr2HTdNa4WKS68tysmQeRHhskkF9uG2hTjLAMPQ&#10;oY+NO1GlBSj+fpr+dzz8bw39cpvGYvEShK19Gkkrdbrz1s1bp3LupqkKtDdapDbhoyLiZsJJHEQc&#10;pHGDldw6ltrEYB2rkHVF74hNhB4euWkWzgm823szIoeFgiqGLNhW+RDlfujLFQxY5san8TPEGreI&#10;LjxyNKsrS5uNzTy7pjNct5rSma4lZ2eeRyx8wsfmHHTOYfiB8Lfin+z58Q7TQPi14bt5LHTFsZbz&#10;TVnSSCZbi3ju44LmSFiYXeOeFlU/KAdv7wqyn3sVjqOG5XXja+q6u/XTpa/frpbr+d5bkmLzmU6O&#10;XVU1B2nvGLjfTVXve17NdLs9Y0D9if4seO/hPp3xb0a1tm0/XIXl8OrudZNWijkaKRxGy/IN4A4Z&#10;l3PtJUgqMj9kj9l1PjF8b7jwp4p8PNLp/hO1utQ13QZ4T5q/ZWVWgUjmIeayh0JClQ4C5yV3f2Xb&#10;H9pfV9W0/wAR2Hwj1m48Ki+adLW8159Nja1MpZrW2n3iZrdlyrSRZY+Y7KQxJH0L+xtP4r+EP7Zl&#10;18a9U+E/hTRdNXQTp2o+FdHvGkju4pyA2yPdIyhkjkLyOVDyHcAWLA+TLGYyXtOeUZQdnGys15PX&#10;X16H1WB4by+jXw8qdGpTnGVppu8J6fEtLJJ9NLo5fRf2rvh74qmvdB8KeIId+kq8M1itq6s0MWVZ&#10;beNVzKisCmEU528DBFeXSeLBpnja68YeDPHl/a393bwa5LaXl/5NzqlqhRVmS5kudklvHmSQW9xy&#10;N0oZVRlaL7S/aD/4Jmfs1/tavN8Xv2YfiBax3Esi3LafLcG0vrKZOkcoBHmoOm8EPgYVx1r5Y0v/&#10;AIJs/wDBQX9q7Wm8BaN4DfTdFtbhV1Lxl4o04aZPrO1tqzT8EuEVcqhOcBS5L4A4pYqHJqfoMcPP&#10;m0Pmr4o/FrQPiP4tv9e8MaTC10ioNW1fTdLFvHrF1zuu1tzIfJyAoPzkuRvwuSta/wAN/AfwY8bt&#10;4Z1fx38S9ds9Fk1KQ+LJP7Li83TkVVbalmiSNLGSMC4DuCZBvhXyysneftjfCTwp/wAE0/Hum/BL&#10;VLax8XSapp8h8Rap9jRmUsU3taiVSFfbhC+FbY7IjIwEx8c1TxL4FurtNf8AhfbNp9hdYuY7ONCp&#10;tJWIBTPXcNoJZQq7idiqm0VLxEvZ2vqcLy+l9ec3G8X+aPc9a8O/syftweJtW+D/AOyj4L8WaX4q&#10;s5Y9J0m0WGU2WsaamCLm7aWU+XbqU3PIxWTLRttlkYIP0r/Y0/YD+EX7DfwN0XSfBnl6h4g1jdHr&#10;3iCWE7nCSAfZ0zuZIVclwhJPzbm3MS7+Wf8ABILwF4L079mNPijp/haxt9c8QapdR6pqkNqqTXMU&#10;ExSNWI7Dk8cEkk5NfQH7RH7Rfgb4S/DDSZdd1Q+fZQXBhs1XDSOX37V+pA5AAG4ck5rjipVpI9qU&#10;oYenzPbqek6loMvj34m3VppsrLbrNAtxMsYeX5o8hNifemIV/lPQo7ORtcj5l/aS/wCCg82m/EC3&#10;+CH7O8Gm+JvBNrqAg8Svb3RjXUIYyqXFlDLFl8SvvElwxIfaERDbozXXy1o/7a3xw+JFt48+H/hz&#10;WpbK28aSWkd1fWJ/fQwwi4T7JCeQkbx3LrJtwzhQpYI8gf7t/wCCav8AwTQt/BUdn8QvHejGG/UL&#10;JY2FwNy6Up5DNkfNc9wCP3Zwx+fAj9qhgaGGpPEYl+7sl/N6fq+3yPzTO+KMzzLHRyjIUvbvWc2r&#10;xpRu1eXRt20jvJ6aJScfqf4RWF98R/C2lRaP4UuvDdk1hC15Z3USRyWI2gCAKnyqwA4UdFwCFOVH&#10;tuhaDpvh/TIdJ0y28qGFdqL/AFz3PvRoWgaboGnR6Zpdv5MMfRe7epJ7k1erwakuaTaVl2P0fDUZ&#10;0aa9pLmlZXe136dPkFFFFQdIUUUUAFFFFADLhd8DJj7wxXzl+0BpfiPxH9qS7kWxttN2hP7PkMtz&#10;eRSAlf4R5R3q6kDceMhhmvpA81zPiTwHBeXra5o4SO88nymEoLRypnO1lzzznB6jPBHIK+0mVGVj&#10;mfhL4x03xT4Q0/Tp7WS1vbexiiubG6+9lEClgejA4zkEkZ5xW1c6T/Ztz/aelyFBt/ew/wAJ/wDr&#10;1z134ZgN/wCTbWzWV6nzC1dvvY5zG3G4fqPQcVfsvE1zBA+m64jN8pUS7fmHH8Q7/Xr9a1+JaE7M&#10;8b/aw/4J0fseftk+INF+LHxf+CWn654i0O4huLfUbeYWsupQxnP2O6YDbPESMYkBK9AVBbPx3+03&#10;P4d/aT8QafL4/wDEVzpNjoqmDR9CXRTDDpEGCrRW8cNyQ0jKNp+ZQ+4BpFTkfpJ4PvB/pWnRxsI4&#10;5N8bMeu7OeO3T9a8N+N/7Etjr9lc6h4QtY71ZFLNYzYWX6K54fjsw/EmuePLCeq09F+pjjoYitRX&#10;smrru2vxT/zPl39mb/gpOfhnDN8GPGHwP1yDVbGE2HgvVNS1aKdLyKJVVftEuI1ErBvMYxqFwWAC&#10;BedLTvh94i/bo8Y2fiT4XyX2i3tjpwTxhrWoahItmCQVMUSjcSjDrxlj2AyTyHxM+CXiTw9cSeHL&#10;bw1JqAW5/fWtxuS4t2xtBIYjAAOcEouM/MACG5Fv2uPFXwfXxJ+yZ8C7GWe+8RLpz6l4pVbj/imp&#10;obxGWYLGoMr7C3yHbjCsykBkfHD5PhaNSVbD+890u3p95w1OJa04rD4793qlKWvvX/rW2nUoftO/&#10;Bx/hV4rvPgt8H9Yk8cfEBppY7jwu2i3enz7Psslw93HJPGUuUCKPlRvMcsAitzj5k/Zd8F2Hw++E&#10;Vz8TdF8F3WreJmuZrLSraSI7owDgIi87dzbtzDkk7cgEk/cvxDP7Ntx+0To/7YuofGnXfiV428L6&#10;T5fh/QrHwXc6PZ3V/GzG3vL2edVUIv7stHH5ru0YO4rhKwP2EP2QPiFfaJrHjf8Aam8NyeHdBmup&#10;r+zjsdYks3v1cFmmdkMZjgAUNwQJN+87FVg3rYfNv7NwNStj0lbbo3vol16Hy2ecNUM+zihRymbl&#10;o+a2sYt2tJu2j3018uz/ADU/aT8I2GgeOdU17UI5nuLm6afVA8IWGzupWd2gSQMRJsIdN/ALo+0E&#10;KGPmOl6h4T1q2urnUL9bUiMPa3lxbCWGXg/JLJGC8DsRhCc7sncVIAb7W/bR/Z1sviRrfiTxF+zR&#10;qWveIfA+lat50sF3J+5Fw8bGS4iReCpMb/vfLUlV5ySC3hf7Q3wT/Zx8DaD8P9B/Z18WTapr0mh3&#10;L/EKa8sbi0ZLp5IpI42jmeSH9yskls0SKwPkNIZJDKFT0qecVMxoU6mD1vure8l0Uk9meJg+G8Lk&#10;eMxFPOm6cUlyyckoSet3D+bXXXVLdHl2j3UcFzPaiOaaOHyysjSR4UMoO1nJUE7s47/XGa918Na1&#10;8Kl/Z7vvCGq6Yo8RzSrdQLeae3nQN58a/u3AKiJolbJzgsON3Brh7/xNLefD3w58H4PDOj2+k+EZ&#10;r6WyvbXTdt5dNdsm83ErsxkRVRVjUbFXc7bd0jVRK3dtaRWllG01vAzSW9ibho/JdlALQvzsJwMr&#10;90jj5etfU0I4itRhKatZptJ3287H5nmVTJqOYVqWHnzc0bKbTSu97K+jXf5nv3wJ+Nfw6+C3wk1I&#10;23h63uvFV1qZFnJ9lOUt/KX70mOEDBjsU5J644NeY+NPHfiTxPrGoa7qWq+ZJetbXTXE1qs0KXFv&#10;I7RtJEQw8sJI642soBwRtzXJ+BbnW/iFqE3gXwb4Ha71S+V5IzHFDcOipGf3rXDo0kCRffJiaMZX&#10;5iRlTDefb45oLe7NvdXU1qZOjGGJUfypGdZBu8wSKysrAEN2C4Y7U8Rh6lSVJ2UnqtU29tVbpc4a&#10;mTZpl9GljLylCF4y92UVFu9033a1v0Ppzwj+3T4CTTpfBPx98KR6lpJ0u6nhsb/T1ube+uWjmNsE&#10;kRwYVk1G4F9cyRMsbrp9tDEkSJ5T/Kd7ost1e/a/Eepz3d9taeU3OMHedzSoVyJEJP8ArATuGM4w&#10;EHRaD4QvvEKXUlv4n0iwbT7GS5j+3eXbq4UFikYJJd2J4ReWJP1rjvEfiLS/CmntLqgaGTaXt9Ph&#10;YeW0h/5bQtkNAQcEkY3EBSGGWHm/VcvyuUqySTW/r0tfv/Vj6ynmnEHF1Cnl/O+V3s11Sdm56LRb&#10;X/Nn0H8NP2Jfi1qfhjw78bX8M6Nq+mSNZa3pfg/U/Mz4istwYJInysIHkWSFuQJDG4Vx8pb2b9nr&#10;xVpn7Yms6oPF1hqTt4S1fxF8Rfip4fuLhnstb1i4S30+CKG2EjytbWdrDsxMxmeRyrb1dhX5r2ni&#10;NPE+vjUZ7+WwvNyi1upOUVugxIMbTnG3jA7kAZr7S/4JW/tK61+zT+0dH8QPiFoF54j0bWNJbQ9f&#10;kkIkuJbJiCME/wCuAIU4LA4RQGKxbV+UrYmtjKspYhqX8tlZry8/+GP2DK8gw+R4elTwPur/AJeX&#10;bfM7fEr2s7+drX0PWPD37YXwo+IvhzUPEmm6nfwmzBmn0uezf7Y1uG2+akcJZmTAJJTBjVSXC4JH&#10;let3vhzw34o1q/8AB3iOTQZtLkGqeItHvLqOO6hWdI/Kv3nS4EN6qrHCgiLMcXD72d5PKk+gv2zf&#10;2WP2bfipf3vx0/Zv+JE9he6bJNeNbaXZzDUDcBeN9qm03VwP+WcgIYMIyS6JtPzf4P8A2Av+Cjv7&#10;eHiC00K1+DV94R8K290JHvvEFiNLgkkwQ99cuyotxcHcxbbnl22glnLEsRFRTZ7EaMpPQ9a/ZH/a&#10;b8afGe01/X/hr8N9U1mPQbuC01LU9PtBGbxpEfbdm2Ls0O4o4273bG0sQzNX2v8As1eKvjXrbyXM&#10;3w91TT4xbs0l1rRFusa7TzhiXYeu1Txz718G/wDBT79nnQ/2Evhb8J/2fP2bPiFcWuvWNzqOr+JP&#10;EVqJYZtZ1B1giQkxYeOFF81YyMEb5OMMAPkq3/aa+K3xHi/sXxx458RatqFnemJbDxD4hub+GG4Q&#10;7coJGbkev8ODjLFSOfllUnp1Np1aeHouU3sdd/wWc+JWjfEr9rC8tvDviSLWpNFhNlealaSBrdbr&#10;dmWCMgkMI8KGYEjeWGTivA/AkN2dHtbefC4X5X8vAwGIzwOeg9z15Jr1Hx3oXhT4heGNC03wR4H0&#10;zSda0Wzkt9chsdSkkW9XzWKzxwupaMKCYyI3dSET5VfzC/ET+HPFXhaC2uI4I5LSVSvnW8hzAdxw&#10;H/unrkHBxiuiGHlVpucNWui3R4+IzijhcZGlWvGDV1JqybdtLs/Vj9jD4y+Fv2ev+CcXg3V9Xu1+&#10;23x1JrGzZgrTSNqNwM8Z+UDGT6V8x/Gz4s/E79on4mQ6m9pJNaXM2NPtWw8a24bG1VzypKnJIAcd&#10;MgjPHeCdU8Q/FH4feG/A+n311L/Z2lwQWscaMQxk3SSLnP7sBmPQEknAAGDX6m/8Evv+CXg+HaWv&#10;xK+J2mbtcbZJHDNFxpoxwzDvcY+6vSLO5v3hAj9TC4ahg8MsRiNui6yfZdl3fbvs/ic/z3Ms8zR5&#10;Pk7TqfanvGlH+aT0vJ68sU7tqyslKUXf8EyP+CZlx4Qa3+KXxW0z/ioJJPPjjmtwBpmedxXGPtB7&#10;J/yyGCfnAEf6PaD4f0zw9p0emaVb+XDH91e5Pck9ye5o0LQNL8P6dHpelW/lwxfdXuT3JPcnuavV&#10;4uMxlbG1eep6JdEuy/rU+44d4dwPDmBVDDq7espPWU5dZSffokrJJJJJJIKKKK5T3gooooAKKKKA&#10;CiiigAoPIoooAp6rothq1v5N9CH7qe6n1Fcxrnh26tFJu0a4h/huY13Sx/7w/jHv1+pNdnTXQSIU&#10;YdaPQDz/AELT5LS7lnV1aOSP93IvIbmtYsNu0mta98NQLJJeWCKsjj51zgN/9f3o0rQ3WRbi+Uf7&#10;MfX8TUy96RpGyicv4o+B/gr4nRrd+MtEV5Y1K29zHlJk/wCBDqvfY2VPcEV8q/tN/wDBPTQPt994&#10;v0TTYdJvbybzpPEWkW4jjuJB0+2R4IyeSWYMjMdzAttA+6AMDApk8CXETQyqGVlwwI6itKNSeHlz&#10;U3Y8vMsswebUfZ4iN+3dPunun5o/Hq8034jfATx7Z6j46+HPh+7On3Uc8d3rF1ObG9ZXyC6Kj/I3&#10;8W9mxj5nzwPH/ir+3F+0rqejWPwW/alXW7rwmt+/na5pciQ3GqjOYYLm6MTeYoIVlJiLP1kWVlWQ&#10;fsH8Zv2VPDXjPTJk0TS7eSFsmTRrj5YWP96FusL89vl4xhRk1+bX7dv7EPxa8MaFfy/DGxvL7QI4&#10;SdY0Py8Xlj1JdY8fPERydnGBnCglz31MLl+euMK6UZrZ+fl5/wBI+JqYniDgGnPEYZOvQ3krXkl5&#10;pW0X8y9WupV+EXwpT9pqyj1jXb0eHPhL4eidrJXvvNm1DDFpSLmSR2ihZyS/7zy12xopZ4/Nj8p/&#10;4KR/sc+HPAvheb416dDZaZp7SWkWg621xEYPEqSW6yLHYrGQWiCso8zD7ShztQFj5b4D+Pt/8KPh&#10;xrHwq1nw7utdRjlX7baTPCXZ+qzwcw3ByAQ0iF8DaXaMLHXC/H347/F/9pjxJb+I/iHrr3kOj6at&#10;joemQKI7fTLGFflhgiz8oCrubG5mwXdmwTXNkvCOPwOaSq15KEYy92SbV0+ju9ZSe9/I24o8UuG8&#10;64bVPCQ9tUqRd6bjrFpXvptGKWji/R9Tzvxr4y1PXLxdV1h7bzoreOFWtbGK3UqoxuKxKqlzkszk&#10;FnYszFmYk8z4l1zxZZaUvhiONLW11ZfN/tBnYK6Km8xFgwXjGSrLuBHGAx3bF9p1pcsv2pGkQEZi&#10;8/yy3Iz8+x9vGcfKecA4619FeFv2M7H4efsgal+13+01rNvZ+D7q5XTvCXhGfA1TxBcHBQiMn93G&#10;Fy2c7lGXBCqu76riCbp4VUqfupW+fp6dT4HwzoUcZnEsViL1KjTs73s9LuXa6dot7vbXb5g+EXxY&#10;8Q/AjxPY+N/DAsLiW1uIpLrQ9ctVnsdU2hWEU0ZkXdGGP31KOiyB1YNhj6z8K9StP26vi94q8Yft&#10;JftCaJ4V8SX7S6jqWqeIVWwsYoIE3M4EY/eeWiLHHZxKrH7yh2B2/Od7fNO8wtIpIbJpMW9m1w0g&#10;iQE7FyfvFQcBsA9TwSar6jez2GnvqkEP2gxqEEYjCiH/AGwgOD0XJAHTpzmvkqUq1HWL37b/ACZ+&#10;6YrB4TGJRqwUknez2v5rZ/M7Dxn8QLHwjFLFa3q3zbgtnIysGddq5kbcA2GbLKGG/aV35bJryXUL&#10;/VfEuqtf6lds7M2WY8n6Cnqb/X7lrli0zycgep+ten/B34F674x1KM2unvJuYFfl6jP1wOPX/Guv&#10;EYvEYxpTbaWyPOynIcsyWM3hqaUpu8mlv5eSXRbfPUy/hJ8Hr/xtqUKRaeZf7q4wAeOT7f55r7w/&#10;Zp/Zcu/C+ix6xNbs9hGN0ouI/udMsvfgAkqM5OCPmUMey/ZT/Y/03wppcN5qmnDfgMdwxgfQ9umP&#10;zPJr3bxBPbeFtLj0rSY1XawY+X03Dv8AoKhR5dT1GzgfE2hW2hzaXrnhuxu7y7W5Vb62tbYSb4wc&#10;pIqgZyMYOOo2nA2k19qfBDxR488YeFLXydBn021t4cTanrCizhi4+8275z07Kfwr4X+PfiW88OfA&#10;jxh4g0W4mtbrTfDN9cWtxZztDJFMkDOux0OUIKryCMflj4psPjj43+I3h20XxH8Qde8Q6lrkREEe&#10;uapPqEFhC/yFAjEhcjIPCkrwMAsSKjKrUtBGFfEYfCUnOrKyPT/+Cz37Wfgn4w/G+w8GfAXxL/a2&#10;l+GrGbT5PECW+1b28kkzcXULbj+6bbHChx0tdyu+8kfFulCw0bU20qK6aa4jCm4QKEIXarHaefmw&#10;Tlu2CcV9N/tVa7oXxJtfAPw/8L/CPRvCOqaTpq6fqmvZVDqszSbReXEhijZEUdIwCoHPBPy+7fCL&#10;/gl3fTfAbxJ4L+H0fgjxxq3xE0W2bw/4pvtq3lnq0NxBcG1Xzyr2rGBLuEiNirvJGWyAgCrqphqS&#10;5otOX5HDg8Ths0xs/ZyUo0/zZ8l/Br4XS+OoofHXjXX5tK8J6HPtGs2dqsVzqFyP+WFnkFvMKkKx&#10;XCKNu5GIRZPdvFWjeGvE7WvhlfAFjbeIrvy/sdjpMjE6ZZY/dxXTDIluDncclyvmfMxclRkan8L/&#10;AI6/DHxn4f8AhvqviaWy8S+E1W0hs9BvlaTTZI2K7fPt2ZBIxJdjEcgthvnLA/pr/wAExv8AgmKv&#10;gJbX4nfE/TmbXn2yqLhN39nZ6Ehs7rg9QD/q85OX+76mBwtHA0Y42q7LdJaOT/y7/f5P4TibOsZx&#10;Jjp8P5ZBSl9ub1hTjs5P+90ir3bTSsryi7/gmT/wTHi+H9tZfET4i6Uv9uDbJHHNCP8AiW5HDEHg&#10;3HcL/wAsupy+Nv6L6LoOm6Bp8emaVAsMMf3VXv6knuT3J5pdH0PTtB0+PS9LgEUMXCqP1JPcnuTy&#10;auV5eOx1fH1vaVH6Lol2R9rwzwxlnCuWrCYSPnKT+KcuspPq39yWiSQUUUVxn0QUUUUAFFFFABRR&#10;RQAUUUUAFFFFABRRRQAUUUUAFFFFAARkYrD8YeANA8aWvl6tA3nRr+4uocLLFznhvTPY5B9K3KKA&#10;33Pz6/bf/wCCUXgn4ni58V6HDBouuS7m/tq1tf8AQ7tmPC3UQB8ti2P3i5zkk+YcAflV+0P+yp8U&#10;f2f/ABPL4a8c+FZtPuFUyWvmLuhuUwQWhkyVYEHb17kE5+Wv6V54IbiJoJo1ZXUqysuQQeoI7141&#10;+0D+yD8OPjH4XuPDeseFbPUtPlGW0m6G0Rt2kgcYaFxkgYIGCRkAkH3cvzythbU63vQ/Fenf0fys&#10;flvFHhrgczlLF5Y1RrO7a2hO+90tYt9ZRTv9qMj+a+11I6Jq1vqqWqySWdwsnkyRhldlYHDKwIPT&#10;ByK/QzwL4s8A/t+fAk2HxT+F+nxz2ZW0vL63tzDJeFYwiTEK2wSIUZDJGF3lTvAdTXN/tw/8EjPG&#10;vwxlv/Gnwohvtb0e1+a4t2hH9o6co6eZGAPOUDb86gcDOEUbjz/7DXiPxx4M+CXxH1/xFczaleaD&#10;Gtzp/wBvuHkVo4bJykPPzKiiILtH3V+70Br0c6lh8fhY4mm0+X16tfd56Hz/AIcvM8hz6eT4uDhK&#10;d3ytL7KfvJ/aXZxbXez0PmX9rj/gnZ8SfgHJc+MPA8c2ueGVYt50cZaezXHSRR1Uc/MB05OOp+ct&#10;zFBk4O7rjBBr2Xwp/wAFj/2rPB3i+S+8Y6rpHi/Qp7hjeaPfaZFb5Rj8wikhRWTjgbg49VNezaj+&#10;z38Af+CgHwzuvjv+yDKdD1+3ZV8QeFb6PasdwVZvL6bVLYYq6ZV8EkA5x8tGasfuTifIfhI+HI/E&#10;FvceI7TZD5iiae3Tt/eKL1+o569TX6ZfsmfATwKnhWz8ZaBfWupWM8e6K6t8MrevPYgjlTyCMHGC&#10;K/NvxT8MvHPgXxPP4Q8V+Hbiy1KCbypLeeEhmJOBjH3sjoRnPbNfeX/BPv8AZm+JvwP0a48eeN/F&#10;2oWP9sWipF4XjkKxhcgiW4RhxJ12gYZVY5PJUaxkjKUWfWF9rNvpkQ0zSrbMm3b93BHt0rwP9of9&#10;oy48MalB8J/htpR8Q+PNY+Sz0u2YEWy4yZZm+7Go6ktgAcnHANH40/tHeJdS8UN8BP2crKPVvF10&#10;p+26s8oFro0e4B5ZnwcBQSO53fKAzfJXffsV/s9fBn4a/Grwz4D+JviC/u77x1rX2XVfE0kBa71G&#10;68uSZLfcMmOI+WVVRnaTuO5izF1Jco4x1seeW37M/jrwF+zF4w8U+O9d1rWrvX9NvF1bXv3p02K6&#10;FvIy29uj/uwQoPLDe4BZsKAqfL3w20A+E7WTV4I7qSSzYJNN5ccIhZuAuAilmODn5geCRuAJH6of&#10;8F0fGnxJ8G/sgWfgjwH8OLjw/wCEU8R29rDItuEDr9nuidxHKE4wFPLEnJLHjxX/AIIP+Of2FNY8&#10;J6h8Nv2nYPD48YWutTXGgL4w8n+z7qCRYwxQSjyjcAoo/eclQnl8+Zj08HLEYfK6laCUndL031dv&#10;kfAZ1/Z+ZcUUMJiJuEVFu7SXM7qyTel9z8/fiJpHi3WNSbxLqGmLcW7KQ0lnd3BIAPVkkbqO+3IG&#10;ee1dV+z/APE/4x+H7/8A4RD4Y6hdKt4w2KrMxt5M486MnJjkH3QRg9uTjH7M/wDBQv4M/wDBPO4+&#10;D95dR6R4U0vxWi+Z4eg8Fw28d3qNwSNsMkNvjzYnxsZ3B2KxKkE4PC/8E2f+CYuj+A7iH4meOdAS&#10;PVnCyRQzRhv7Pz3YH705U8DpHnON2Mehhc0hVy+UsfTTS0il9p+jvtpd+fyPg8/4fxVPiqlgOG68&#10;lOcXKpK+lFXteTVviV+SO7s9ldpn/BNP/gmhJ4Pe2+KPxX03drjBXhjuF3f2aD8wLZ+9cfNkA58o&#10;HJ+fAX9EtH0LTdBsY9O0u3EcMQwq/wBSe5PcnrRo+iWGg6fHpemQiOGEYRR/MnuSep71cr5zGYyt&#10;ja3tJ+iS2S7L+vM/YeHeHcv4ay9YbDK7espP4py6yk+76LZKySSSQUUUVyHvBRRRQAUUUUAFFFFA&#10;BRRRQAUUUUAFFFFABRRRQAUUUUAFFFFABRRRQAUMMjFFFAGH4t8B6J4thB1FDHcRj9zdw8SR+2e4&#10;/wBk5Htnmvi/9qz9mvwn8JNYbxDo3g7T7VvE8ki6vcWMYWG/ZF4Z4s4RyHfdgYbOck192EZGK4D9&#10;oX4Gab8cvB66NPqTWd5ZyGbT7nbuVXxghx3U98cjAPPQnNKKduu67mcsPQqVYVJxTcdm1qrq2j6a&#10;aH8sH7an7B3iX9nr4ra9p1ov/FPyO154Yu3ztltmYYiJ/vpny2yeoDHAYV+t3/BvY/7EX7Q37Gc/&#10;wL8LaDB4Y+JWjgnxpZ2t43nartbFvqSiQt5irnaVHETvIAEScBuh/bI/YmsPiJ4Tvvgx8cfD88KT&#10;Kz6fqVo/zxSYIWeCTo3XlSCCPlYDPH5nj/gnb+3r+yZ8Y7Px5+zbqtxfT6beiXRfFHhrU47S5jJb&#10;gSRyOCh2n5ly8ZGRubJFZ8t9zquz9D/2hPgP4W0j4rafP4x8N2r614W1mZYbryRziORR1HK9HXPI&#10;+UjBGa89+OV94o1n4eap4f8ABPiGLTdUvIVgt76XOLdSw3vhechN2AMcgDIzkd14s8Y/GnxT4A0X&#10;xb+0LrVjfeM5rKBvEd5YW6xQyXC2+xiFQBeigEqACQSAAcDwH4tfESKCFrGO8Ub2+9u/hzj/AD9a&#10;66a93U560zK+GsngH4AWK+GvCoeV5plk1TUpmBuL6ToZJG/A4UcIDhQBmvp34S3nhDxB+0/+zrfP&#10;qcSNdfECa6tcsCJEh0i+Zm9MCTyV9A0iAnJGfiXxz4A+J95babqWiWsZtdWEjWs3mgkIgG99mdxX&#10;oAcYJ7jrXU/sQ+OfG/7Of7VfhPWvHEMOpW0V5LP5eoEtayoYJojgNgqB5zAoOjOkhD7QKcfZ4uTo&#10;05Lntt1foeXjMfHKYxr4mL9m3ZySuo32v2V9D9eP+CpWlaH4s/ZL1rSrgXF/M06La2Vhh/NmMbqq&#10;nH93f5hOQUC7vQH8D/8AhVXivUvHVjp3hGxmj/tK3SSLy4du5Sdm7ZjjcVJAxjBGAOBX6a/tef8A&#10;BT/wz+0LoS/An4efDf7VHJeRiT+zJCqyYIISORTkqW25KoCR905xn1D/AIJy/wDBNiTwvdwfFX4s&#10;Qedr0ixsq3C7/wCzU2gKo3ZzKF2gDpGvXLYr2sDRrZS3iMUuWNtI9ZPtbol1fQ/OeJs0wfG1SGUZ&#10;K1Uqp3nUt7lKOzbel29oxT95rVpJtQ/8EyP+CcF54F0+z8efFWDztZVVeNLiMMNOyAeVxgzn05EY&#10;6/Niv0M0fRbHQ7CPTdOhEcMYwqj+ZPcn170uj6LY6FYRaZpsKxwwjCqv8z6n3PNW68fGYytjq7qV&#10;H6Lol2R93w1wzlnC2XLCYOO7vKT+KcnvKT6t/clZJJJIKKKK5T6EKKKKACiiigAooooAKKKKACii&#10;igAooooAKKKKACiiigAooooAKKKKACiiigAooooAKDntRRQBi+OPAPhX4iaFJ4f8XaTDeW0nIWRf&#10;mjbGN6nqrD1H8q+Rfj3+yZ4p+F5l8ReGBJqui7izTJH++tR/01UDkY/jHHHIXIB+1Ka6LIpRlBz1&#10;yKXmilI/Jn402LyeG2gSPc259vHP+rY/0/SvgX446xqmlaq2g2sredNuKo24jYMZJO0+noa/fn4g&#10;/sK/Bjx/4vtfFEsFxYQx3BlvdLsSEguvlK46ZjyDzsI46YJzXCfFL/gl9+zd4g0O+0TTPhhZ3Wm3&#10;0hnksZZ5DcWs5xmW1nZi8ZIWMeXuC4jUdMqenD1qcaiVWLcetjzc2pY2pg5fUpJVbac234X17aNX&#10;3Pyz/Zz+NPwv8A+F5bPRPF66XHdWItr611GzkmkVB5h2h1Vt+TI5O04JPzLkAL5/8Ytf0741eMtL&#10;8I/CXSprr7KZII5lhZXuJZWj3FQPmCjy0VQQGJY8dM/R37Qf/BGP4meFvEEt18Eg3iDS5Sw+zzTR&#10;295an+7KjFQ+OPmTBbqVXNfUX/BOP/gl/o3wXtoPGPjWxgn8QOqtNNgSJp+f4EPKtMV6sOE6DI5f&#10;1MHluQ5XW/tCFWU2r8sW1o35bpd2+m2p+R5rmHiBxM/9X54dUoytz1XF8qimtW/hk+0YPV6tqKbM&#10;z/gmh/wTMtvhpb2vxC+Ilkr66yq26RQw01SMhVByDOQe3EYbucE/oTpWjWOiWMem6bAsUMIwiKP1&#10;9yfXqTSaVo9lo1lHp2n26RQxDCIg6e/ue5Pc1brzcZjK+OrurVfouiXZH6bw3w3lvC+WxweDjpvK&#10;T+KUuspPq39yWiSSSCiiiuU98KKKKACiiigAooooAKKKKACiiigAooooAKKKKACiiigAooooAKKK&#10;KACiiigAooooAKKKKACiiigAooooAKa4yvSiigDN1bwtoetuJdQsVaRRhZVJVgPTKkGrljYWunWs&#10;dnZQrHHGMIijgUUUInzLFFFFBQUUUUAFFFFABRRRQAUUUUAFFFFABRRRQAUUUUAFFFFAH//ZUEsD&#10;BAoAAAAAAAAAIQDa9+yZFnMBABZzAQAUAAAAZHJzL21lZGlhL2ltYWdlMi5wbmeJUE5HDQoaCgAA&#10;AA1JSERSAAABMgAAAOAIAgAAAA8lfQIAAAABc1JHQgCuzhzpAAD/yklEQVR4XuydBWBd1f34n7vH&#10;PWlSd0daaHHfkAEbbAzGfDB3+W37TX/MXWEDNtiGDCkUihYoddekcU/ee3nu8v+ce5JHaJPSbvD7&#10;w2+9PG5vrpx77jnn66bO5/Oqk9vJETg5Am+mEdC8mTpzsi8nR+DkCIgROAmWJ9fByRF4043ASbB8&#10;003JyQ6dHIGTYHlyDZwcgTfdCBwTLIUyKKeSe1Uuf9TvqK+RtylPiE0+Kzbl34zy4x5VVvkdoWuS&#10;Dx7jkuzGkY/Jk0qz47ajz7zphv6N6pAc1jfD/oS/8JVZk4th3Ao5cpb/bysq1ZNqYsWoyLHQqDQC&#10;2DiSewnKauWCWv4lB0md5FxWpecvrbgho8pzVZNX81ROo0qKf1XGvEqXUm7XidtGwSnPO16B1RyP&#10;Ky2MblnxFk5KmNSxF/+K5gSca9TKjXna40Dpo1o0qxZtvPXZAT5Iftbx7OVcHM+d/wv3FObvuOCT&#10;yWXixPzKZSY35k/Ms7jErKtVamVFja3DE3vDcXXjTXHT5KuWlS3xlXJQ+H4BHwpJ5KQgoFzMSvjl&#10;dCafz4h/xR25HBfY5TgraGBGlcmpsvkcv1Eg57L4Q27i7OijrzTAiay4KBoaRQujyw5IFHhBreHH&#10;ofiJbfQfLv0fmbATInoF+nJCT71BpLXQ7Amtc6XnEiZfRQ8FTErIFBePYI1O6A1viZsnp5YC+hSY&#10;FAhLgd7xK338mL1yHBfILG8USE08CLxqOQNtVDB4Uq/KqQWtUxpSc1k0q2UvEbx4YHTAFRzJY6Pv&#10;zYgHVVqBADgDDRzrjLgJgimx6ngUk1ZO/p+glse/jt5Uq1WulhPAjpJbErMmF4ZcFMpKYIolWLJU&#10;BMGUvNXoIjn+8Xnr3Dk5tQQAxJiOW+4SGUvGdjxYjg695EDEUyA1AT+MoNgXBkObkzApzkjRUqG6&#10;clMal7yrwr7y4GjfxmAWwqkQZ2WCJGGFA8/n1YLMim30ZIH2TjYLYwT6yH/fOrM2SU9PAAb+V771&#10;X+wP8s54BDOen30VnP+Lzf+vfPq/+ZJjUMsxfFUAm9FXKZAhgEtBaaNSXBZQzMCTqrS5nIHzQm7M&#10;C9kyD27TqbJipIGzjF4AKgCcBTwzKn1OpdHnhWgomhHQLOdgVHqVZDWvFmAosKhKK26RUKwcwEQL&#10;2VIjkesrKEbBr7KdCfDOZOK0YILf0tur2L43wZec2HCOCZBiHUAMxcQpkwejNJ4OCAoqqaXCNf3f&#10;3I4JlhIAlL3CUvJ/RgEe8RechgIJYtQUyiggJ69AGndopTgqgE3hVyWNFGobMdSAjaJxFWAjudIx&#10;eBsDS8HiTrzR+ivTPfqOV8GkbF90BhZ6om0y8DtRP8Q3HRi/tcFSLpdRoUli6DE2VVkVowqhV1Dw&#10;iUH9Wwp+X5taFgZIgUDoIQoYgEgtNa5SuaIX5BBxDmDQqvLmzNiAAZyCrvIM7xE8JpsAFUVv9ArA&#10;C8hUCDCwzRNZNepchQqPtU+j3JPm/Qom0En+Wm6SoiqHciKVc4oOCnQxEbWcjCieqHewQqTfwE0i&#10;suN/wZtsmZ746LxCAcbWRkGAKczxuOl+k33v8U/Ua9/5WmApeMjC0hgVyv2hQFaty+eNgtblIIBZ&#10;YzalVaWNumxGrY9pXDGNIakRFFJCYFYhfJIjlSRVbvKMgCJ43zEayEkeBLAFgUVBlBX6cgNSKe9T&#10;81aVXqPSaVUGjUqryaOHFaqkVFpwNfJ1AqeCBMR7dDrThAOQTkuF0JGbXq9/7QEbd4dW+8YujP9Q&#10;sDyhOXhjZ+CEuvJ63nxMTWw+l8mk1TojgqAAAIUyLVy00D8Sttpdg0PBt1162fL584a7285atjAa&#10;9me02ZjWsq0n1pm0lMw8rXUoaPO4UsmY1Zgb8Q2WFpek01md3hyPpfJZDaYRi90SS0S1Gr3BYEin&#10;EqpcWgfZzef1VvtwIJJU60wGszqVNGUz5TZTpTHnb9nRsvWFg/t2qjOJsiJXT3eHw2rLCDjUIp/G&#10;EgmNVp1NJT0eD61l0xmNTu9yekZGRhA+eUU2m41Go0VFRZFIhDM6nQ74FKaZfJ4DYJIDk8kUCoXY&#10;ZzIZrVbrcrkSiQTHPMsG18qD7LmTP+UjBdaXS/IqLfv9fl40ODjocDhonJN0gKZSqZTT6YzH4xaL&#10;hZvD4bBsk3tsNpvRaKQ/nOQqRiUGJ5lO0xr30OeamppgMMgl7qEpu93OU9xMb0tKSnq7u+1WGzfT&#10;WzrG/byRTxDmpWyWluVX8NTAwEBFRQV7bq6uruYgmRSDxuDQoGyfj6I/Pp+vuLiYqzwuO2+1WrlH&#10;Nss9tEkjjBgfxTE3mM1m7nS73YFAoLq6trOjm/v5k56z5x7O0zEa53Fa5n4uLVmyZMeOHSaTlcXA&#10;h8vZ4Wa6xG1Oh5s25RjKq/zJG8PhAL3lHnpFI3SVm2OxGN2jZVrggC7xLu5nTPh8Oel0mJvpCePA&#10;MY1wTCPcz9RwQJt2hxUiwuLhz76+Pvp50UUXff/736cb8qvlewEK+SeN8/jrBZrHBEvku2w2rzWN&#10;F/PmzprXfLhdbzA5nZ55M2be+v73BPvb0t7upYvntPV0dIfTEc+sjf35HV5T2azTciZTMhUrsmuD&#10;/sFiT1EO8NYaIrGURqPnG2AC0RLBsgoqmk3pdCqLSZ/XaYZC4WAspTLaDHpTLhIxphK1dnOdMbus&#10;yuTOB/fv3PqVT9+iUqXMRr3VZDZZbZEo5BnNkYrJcNhtVpMxFg1nUlmjycJqY4Ey1owvk8rgsi4l&#10;PLCw+JNLTAkHQCAzRE+YPwnDDDdX5ZpmvoWqd2yT0CjhswCW0nIqGy8tLWWhxBNxh91B48PDw4I7&#10;yOdZB339fSajicVBs7F4jONEMsFtAphH/DarjQ7QgoGviIUtdiszkEzEHE6WZozjLPhLpSmvqhjo&#10;7VfrNMXFvGgkFU8WlRYHfAGjQRePJ0EaJSVl8XiUO9PppMViSyZZbXbOcLWoyD005C0u9mi1ep41&#10;GEx2uzUWS4RggpBRVDmbzRGLRfhck4lxECiIO5kso9HMebVaSwt9fQNutzOVAnLCTqeblrlfr2dZ&#10;J+vqajo7u8FH+Zyaz5Rfx7AwIKAqr89bUlzyjW98g4ngDAiF/U9+8hOv1zc07C8vr/red74biYQc&#10;drvX650xY8aXvvzlnbt3M3rTpk1/z3ves3zpsr17d1dVVvJd3/3+d/bu28Ola6+59pRTTikrK+MR&#10;gB9s8oMf/KC7p9ugN1x77bWXXHIJ4y/Ps33zm99U5iz/lS9/Ze7cuUNDQ7RAZ7Zv3/6b3/wmlU4x&#10;I7fddpuYXw24ycLK2bVr1z//+U/6+Ze//OVd73pXYRmwclg2rxcojm/n2GCZFktJPQaWTFlGNWvG&#10;LL4EVOFw2qtKHHf/9oeJwcM7n39k1pRSu9XQGcrEK5YMWufe9sBBR9PpKpurpqZKmwnHIz6325PT&#10;qmOqbCSR1upYP/pELC6weB5JMg+dU6nTRoMWte1INBmGQJtcer0xC31IJBqsxhpT9pdf/ujKOfUX&#10;nn36Vz7/SZcVIpIP+PysNr3ZHI4n8C0wm431dbVd7W3JRCKdTNnsTovFCqjQW4ATkACVMjESPgED&#10;Ngad4aiqqgL8GGWGHhTIVe4B0fKnwgwLeiWBUFIJwTio1QVqeQRkgptBB51dnRXlFf0D/UWeIm4G&#10;JQNsI4GRBfMXdHd3A/CAfV1dnaRUO3ftxC+CHvInN/MWvVEfjkWjsbAqk7c4bQ67KxgagZhEoiH2&#10;2VS8qLTC5x00mW02uyURT0UCfgtAbDVDaYaGBgAheGyzGXgTgASwZTI5oxGMY0qlEoBQJBz0FJVA&#10;4SQ4AXiAPU+Vl5cCii0thxoaGg+3HNLqDB6Py+v1V1QA50kAhgGnZe4BFHU6xkkHHbVYTBJoAemB&#10;gT7O0yKDbjFbwVCSPrd3tDsdgqiuXbv273//+5133snHAg8A8M9+9rOf/ORnzS3tP/nxT39w2/9s&#10;3LjBoNcDEsFg+NnnnvvMZz5XVFzykY985P3vf39vX3ddTc3w0NCZZ6782K0f/cxnPnPhhRcuXbr0&#10;i1/8YkdnBwPOXM+bN+9rX/va5z73ubPOOgtwfe9738vggw6sFusFF1zwvve970Mf+tAHPvABBvlr&#10;//U1nRajARrIzPtvfv/ChQu//OUvf+9737v33ntffPGFdCY5a9YMGuQVtbW1wDMzC5zffvvtzBFM&#10;Cg9KIikJ5usIn9qvf/3rkzSn6HrUGBtfIc3Azm9+9ctYNGIywiFkp02pfM81F8f9raa8d/fGJyyq&#10;YH1ddSijnTJv5TNb+3p9eOgYykoqjJmUzWR22D3ww/F8Nm/Q6cwm0XomazJb1TqD1W41mgyZdIL1&#10;CFHhE5M5TUZv0mj16kzeqlG59VqrOj3YeiARZlnPevH5p7PJWGRkxAw+h9qkMkAXhHfqjGlNU6aE&#10;g8Eb3vOe995wUyaba29vZ+7FotMDvKyb2IoVK6ZMmSIWTTQKUpAgCkdEC3B0oE/+BO8w6BxPnz69&#10;o6ND6I40Gh5hk/SQOZBMkaSBEizlATfzRhovLy//1a9+tWfPHlA1QAglrK+rb21tZXndcMMN69at&#10;Y6Y3bdrEnx/+8IfsNvvTTz8NuaZZ2meaw5HIz372c73B2NHV/b6b3velL335zj/fmU5n8qm0zeFM&#10;pTONjU1D/QOl5RWgiFAoXFFVhYww4vPT06Ki4lQq7XJBxBLZbI5jhSF3+7w+xiQWjf3ghz9asnTp&#10;li1bjUYTN7DawqHw1GnT/vCHP9522/duuun9Vqvt6aefeeHFF9ete6q3p0do2A0GWo6EI06Xm8+l&#10;Ne/wMIxFOBTKpDO1tXVbt2479dTT7r77LwyRaDOecDndQOPDDz8MqQFJuV1uxvYf//gHROn2O25f&#10;deaqt73tbVOnTmWsoE4//NGPP/Wpz3zi45/YtnXrVVe+/aLzzz/1lGWpRPKnP/v5/Q8+OHPOnE99&#10;5tPDPu9HP/KRSy+5ZO6cWWvXPrZn9+7f/PY3zB2AB1m+9ZZbV69eDaaDH3722WcBe776pptugqAB&#10;hFdddRXz+8ADD4B2f/rTn27YsOG73/3uksVLPvrRj37qU5867dTToNj0nCmjhyCOmTNnXH7F2887&#10;71y6t3v3bjjhOXPm0HJbW9tzzz138803M2hyPTDjrAcpNbxekHlssEQxCrXE62JUK6PVqP7w21+P&#10;jAwbTVq1Tl1XV7ritLn9XfsrPPpooK+9tatu6lSVq0ZbNOOR59sz2hKdzo5GNTUSMOkMao0pns37&#10;k2GVUa/R62KxOB5AtJ9MZ40WCx48iUjYqBW+dABqOJWJpYXqFqxg0aht+YwmHtrx0nqDKj1jWv1T&#10;a9eYdEK740Z09AdMFrvOZNLqNDV1Ncl4vKer50uf/+KFF50XDkeZHoaP1cDYQQyhSw899NBNN717&#10;cNC7ZcsWCVecl0qgP/zhD5/73Kcg0evXrweAz1U2JhKyWaCHctwlcAJCkuQWDpgn/oQC0Cbs2Q9/&#10;+MM//vGPPb09nIQ1uuuuu4DSz372s4A6nBUtQEkuv/xyZv3DH/7w3r17Ozs7C1x3TW3tpz796Q0v&#10;v7xy5Zk//tH3P/zhW1gQTMZ5F5wvGAS9vqWltX7KlOFhiL/eZBLSEYL06rPPmjtvAUii7XCbxWYz&#10;W2yLFi+eNXvu4NCQzx/wFBWdueqss88558KLLkFP8M+HHgmFw4l40gh6s9i++rWvnXveBXPnzX/w&#10;nw9fcumlmWz+wx+5efeeg5VVVRi9oDa0U9dQn0im+f6ujq65Cxacdfa58xcs6OjsDgQDnV09n/7M&#10;rb//w598fj80dsmSxQsXLDjjjDOuueaKP//5rjSIJJNpaGgALUJ23vGOd7CyOQaK+GTwYHt7Byv7&#10;zjvv+N73vn3eeWddfNGFyWSsqamxu6erq7tr247t27dt/9KXvnjpJRcsWbLQaNTV1dc8tubx0rLS&#10;J598sqenB9CCvVy+fDlQCjfLvC9YsOCXv/wlw8K0nn322fwJQIJqv/Xtb5133nlwuaAMQPHtb387&#10;97PBIUMqly1bBo4AX0BUly5dYjabeBZNAXNE+3Cz6At43fPPP88NUg3BPEqJ9PWCSdo5thYbsIFA&#10;KlYRxWOHuQRBWO2ORCafyKq7h0J9wwmVqah/JFPVON9TWnbocLdGb/cHYnq91VNcibNANqMZHAZ2&#10;ol5/NJLIxBL45Gh0NKNSw/bAqyaYsXSapW/SmyqKSz1wnnqzUQeE6lGegIGgaXx5MpHC66qouDSZ&#10;SNMEbAm9T0R5kZDEgAckGeZ1cGiYPbjwb/fed2Dffik2SOBh4NgzT4FAVCobgFipDADMuMqMQgfo&#10;CXIIV2kW/kpqcQrQKAFPokm6zVKTqpSCxxDHgLRU3oAraMFoEP0H3bIEn3nmmSfXPXnbD2678aYb&#10;wb7cCft69913c5VNqlLY89VMfzQa//CHP/qtb31rwcLlT61dO336TFbbmkf/yf7b3/4uHV637mlI&#10;wXD/4HXXXfezn/3it7/97QMP/O3OO39/111/+eittw72DcyaNevee//+pz/9iavZVOoPf7gd1PCL&#10;X/x44cL5ra3t8UikqKjEarcjWIYDgf7+QbvdcMUVV82ePfvKt1+xc+dOvhr28uGH73/hhRcQUOEM&#10;n3rqaTjwvu5eyNe2bZshOHfc8TvoPPiChTs8HBLst964atWqdU8/+9e//vXTn/70yEiER/hStvr6&#10;+sOHDzNuZ5555kUXnQdWOvvsM+bPn4/KB3Z9+67tDqd1ypS6ZcuWVNdVveOaKxum1DQ21Q8O9cFg&#10;R2Lhy6+6bNbsGdU1ZRdeeG6xxzVj5nR6CAMCBoQYAvOVlSXnnXcODTLpSCvMNGAGEE6bJi4BYIxt&#10;bU0tXWUBQFq5CvuNkMxgsgyYLCCQBQBXfMUVV8AM01VWRWVlJYuBSYRyoniDzWEe2XO1IOa8jjB5&#10;bLAU3gJ4DyjE4RU7YSqXjyXh6uxZfbE/bu0LWKyly0aSlYFkZdOscyJpZ3Ord8Pm/VqLJ5zMR7Lq&#10;YCqT1hsi6aw3Ek9mUa9pMvGcJqGxaoUqcpQNgIuPC0a31KXTZHKJSDSHHhWKlOevPOiZGQXYQCJ+&#10;0HIoCKli7ARYJhIMpVSOIaCCtBhc1jesyCc/+ckHH3xQkjXmgPvlWoeBPP300+FwpNAItmN82fMs&#10;KHzlylU//vGPpUbx4MGD+/btk5oegI05YJMqWW7g/qP1PVIElZIkV6PRFBNJC+h++AR6S09oTasR&#10;cgG8EIAKe8BJWGimnz9ZTKEw8psV7Qgdnjd3weZNyAMDIMWlS5afftqSz33uv+77xwPXXP32d1x1&#10;jRClInEuVVXWaNS6xsap73jHe3Rqy+9+94ePf/yTKi3E3PCPf9z/2GNr3/GOy9793psuvfS8t73t&#10;cm74+98fqKystjndyWQ6Goq4XB69yfI///ODz3/+6xdffOkvf/njRx9/orS0fHAwtHjx0oqKKb29&#10;/TR47bXvgk0rK6swmK2nnbYCFEbjjz769MKFs3h1bW09mh6kULvdCRYA/vkEpDu+BamBb4E6MaSA&#10;IiMDIDGu5eVFAwM+YIMh7e/vb2xsqKypcnucNrspGvIFR4arq8s12hwaKczkDqeFA6R+sRLU2Zkz&#10;pzKe6HgYbSaLBlEXwP2gheK9UD/kF1bXzJkzpRMYbIHZrAfAwJgALeDHjFityMCCRICIZ82aSg/l&#10;qmDKWFG0Ay1leTA1bLxIqPEQDBTdAWsJWZT5klThfw0sR7k1Cbvyx1CmM2KNYu3gc/p9iSd2DbVk&#10;ay2Lro7UnhOvO7fytBv3+myPbWzLW9xJldpd5PGN+Fn7yWwuFA1lsii6UuFgKBIK89mRWILzQH8K&#10;fiUSxdSBO8LAoDeTSutVGhSqSI4ItsBbOis0tuq8JjwSRJpknL3DQw6nzWQzAaVMeSad02vVmSRq&#10;NKTZ0u6OLtyJGDKGmFGT9JBuM5qsDGAAaGG2JMhJuOUe9ODAIZwJ4860cZu0VTDrJtpFr6f8YF3R&#10;IoOqECSF8RX/XYWgimAW8RMbX8dTFovQfAiCz39od/O5hYsXmczmsorySy+77MzVq/YfPKDWamrr&#10;6yw2K4JTR1cniiuX251ICXmYdn74o9uQVn/1619UsTpqawMjCXB/eVnZ7bffs3vXLqBlSkMDn1Dk&#10;8aDl8g77TUaLRmdsPnTY7SpaueLMRx7+O8A8beqMbEZVXVWLiNjR3sUXN9Q3xmN8NDrbvNXhAMs0&#10;NjZiAOCN8PbPPLPhggvOvPjii1mFEByWPsMFn8laZ91DlECFixcvZimiKWV1/upXd0BeLrvsMv4E&#10;5XEJGIuDhVMZwACFEI2jfIKZB2JpE5cRhOr+/uHOzj7k9I0bN3IPPCSEiGcRqkHEYH8jFguDMZ5I&#10;8eHYM7j64osvhqIxq83W0nK4q2dAQEgsXlFWiQjafLAlOBLNplUsJI7Zz509z2w07d65Z+OGl6Ph&#10;tN1m2rZtD9+iKKgsGG8Ab2SX7u6Bw4e7X3rpJf6i/6isQOtr1jwu0SjixlNPPaXYnIyhUMTpKFKr&#10;9OxXrzr3Pe9+3+xZ8z/32S91dfZlkIFe5WIl3ZUm/B0X/B5DtsTbKauD3xTWC8z32OjVuM3cefff&#10;I0MD+jxmPVXOWepYeunOhH2LP9uacW84HHtiT2i336byzM6YyjQGYeOymPWafBq/HVQh8WTQ5bFh&#10;MgAW8wZ9FjsjlAP5Mp0ymnR5vXrAF4rnUFHkLA5HNJtMZZNaXd6gytuzWg1iUHe7IR2prXRv27Je&#10;b4A+JnN5QAsXdgEJJr3OoNcWOd05YstSSK8mXGjRW4JHmQzgk3tisahivGLFA6XCQc9ms2LYi0TC&#10;8NGAjzR7SBqriKMCgDHexuIRPSrHZJx9JBouLi7y+32ikRyoICEUPflsJouGWQMl5C20iYb0/e//&#10;INIpGBedxKGW5tb29i988YuXve1tH/zQh2B8d+/Zc8utH120eMkXv/Qlr8/39W98g7fCIguePpOJ&#10;xeNve9tlTz6x9tvf/O/PfOZTDbV1Dzx4/60fvXlgcLizrePWj398qH/onHPO+/IXvnT+hRevPnNV&#10;b19/aWkZouN7b7zpAx9433e+8z/79x+89p3vPXDgkNuNDsj52c99ZdmylZ/4xKc++KGPzJw1Zc2j&#10;a9c/v55erzj99Lvvuuud11x75RVXXP6282fNmDt7ZsPax5/7za9+fd273vWnO+7A2aOhrh4AWDBv&#10;/rnnnOGwuVsPH46Ew+edcyHqdDTen/n0p8FL3/7Wt/j6jvb2DS+9FAoG4VYuv/yK666/Hg0w8jka&#10;YGahYUrTte985969Bw41N2PyYZD5nEOHDj39zHPvfOc7ly0/pW9gcN26Z85cfVZRSQnyTkdX746d&#10;e95zw02zZs95+OFH4NuyufyWLdv2Hzy8b//BZ59+/te/+FVJUentd/wxEsQArulo7zx08GDr4bbu&#10;zq6rr7oG7P/ow2viUaxQ5r279/lHgodbW/2+wHe++52dO3ajZTAaLCjkNry0ESz84gsbjCbj+2/+&#10;4OYtm59+5tlkIr5l04a+vp5ELPHC+hdXn3nOQN/w3j0HmqbMmNo0MxKKz5m18KMfvkWnNT304KNV&#10;lXVVVYL+ixCXvCAgWfi9TAoYSabiulG3kwLgvrYPxLG9fDBaCH0PVEyvxViizWg0y5ee1Xtwh9Wk&#10;S6q1Qc/UBe+/LVU+I51LanJZc1Id9oai0SQiJUglnREaKsUyznpVwYrirmd327RGdTqHO5Axp8EO&#10;YbLwIcCEOoVbO9rUVDKjyWp1FnMgn8oZdXqN1pLKuX3xRMuB3k1r8+HOc8+af/sffqhXx/RajS5v&#10;RHY1W1xgvkw2Vltb09TY6HG6n133EtjO4jJl82lpqIT4gNelmCo1qxyz/iFiHPM4/QQYIY+gRk7C&#10;wADAc+fOQdGybfsW2Bv4Gggg6BMKQFMcQ1fh0CAdTC3tQ4rhCfkzHBJG8GAwhCKHB8EL3P/Imkc3&#10;b9r0vg99EN0jf6KC56W33HILV7kZLQi9Cvn9LszcXm9ZVRUsQ3lpKQTtcEtLaVkZ/BICHkqdT3zi&#10;E4FACDHS5/Njc5Iai+9858t33flgTX2DxWpF8kR19Mgjj0Dt4R4XLVpEx5iI++67r6P18Fe//g1h&#10;09DpHn/s0amNU0pKBJ+5bds2OIWXX36ZAbn00kv5ZEgEVoTHH38c9oGBgljBekyd2ogoiz4T8x0Y&#10;jQ9BRMT4Qcu84tRTT4WgYf3bvHkTV+fOnQejy7NAI4DHDfSHL4WJRfn/5z//GdKH8IaoycijYoE0&#10;tbS1vu/mmz/+8Y8jgqK8geRCxD74wQ+iKWCUIOYQcKgxA8UnPP3UU2sefOjWj34M5Rnd+8IXvoDG&#10;4YrLr+jt7WVgEYN/8YtfwB7TbfTA3H/aaaf1DQ7AiXz7299GqsRwylcj5iDWom/nBmYTQwjYhLlA&#10;E/vEk2sWLprncmHvGfrkJz594EDzT3/yc7PZNncOgqsTMObbWTlSc8F3LVu+aOmy2Ugn2J/Yw1DB&#10;GwKTVrNUBUl2U/jZv5ZCR+FSj9AxjiOxike/8FDVYdTQYVxE1FRrli5eNXR4D4rQeC4fLZ6x7JYf&#10;qavnxtK47hB3Zc2kAZWMAf1qDHwahvYYzTaVzojFEvqg16GA0Vt0EN4UlCGUFVfNWn02nYxlUsSb&#10;qLT41WmBR43BmNCrNQZdMhGxp3Kl0Vz04O7ulx/PBlvPPWfRn27/sVGb0InYTVMOdwQtboBIWJmS&#10;oiKTUe+yu/fvaXG4nN6RAYdL6GyksodpZvQFACscJvKkFE2lXZuTiH5c5RJsDCsM1u7KK69g8vbt&#10;34PyDS0PtyH+ocCQ0ibNskSkwMnaoikog3C7MQIdVswS0j+BRSNUdrANRiPtS48Z6XAD1BX6w0nu&#10;hDhjRGWx0uF0IlFdUwP3yCuAB/oD2xKPx5iIiopKcPPg4EBT01Q0jaxvwOnDH/0Yax1Yood8KYv7&#10;4P596Of4Fqm+OrBvr6e4hFUIa1pXV2vUa1F+SAkZsOEYDkKyDGysbORDyfyjVsF6CUfj8w0jcdTV&#10;1/NFI34/YgZfQc+lxNje1gbjzotgL0PBMEK0y1UE049yS9p7+Xa+F0yB/hkoZQOdcZL2ge1AOIS2&#10;CevF/v370UtjYYJhBkF879vfZhg//6UvCc0QWF/RFIBxbvvO97Zu2RKNR2949w0ACe2Di3k1YwXW&#10;e+a5Z4rcRR/72MfQwfI4eIcVCMJCwQYa5XuxgoI0hURWWspngs4effRR6XaCNw9WgmQ6Pjw8WFVV&#10;gy4Y9axeZ3Q4QJulHncRWKO7uxe2FsR68EBzS0vLtOlT4N+XLpuPOKP4RSFtFjy1JVS9bmApLCMK&#10;WOIdDsung4VeuviM4dY9Zr02ls1FPE2n3vJjbcPCZDYTTmXjKrNKo7PpNEZNLh0NR4KhdDqv1pvy&#10;OhwStOhyDTq1w6QBLPU5KGreh+85wpoKvJJFyoEiGw247uiToWQ8nYqps/jupJJxj0pXkdKM7N7q&#10;3fVMynvorNXz/3T7T03aJBSZV6HXzWTVQgOkzdbUVCJr9XT1Bn0RZshkNVhsQvXCoANpQpqNYOwU&#10;OJuZA5C4hwOkeeYMpA5bLPEfQ8isAwzXXHM1dAk/rK1bt+K8wluAbWk4RsYDeU+bNg2N5RNPPKFo&#10;I/OzZ8+FeuAsBj2EpWQvIZY9IDcSDOAzI13YWI4sINqRrnlSFcz6phHwGdDI0oGoYRVkoXMb/eQG&#10;xZcNZlv4QvBZgCgGQ5YdFh3h0IdfQSIhl758KV892NcnpFuDgRtgAXxDQ4uXLZMEJxpCjovwReCa&#10;5uZDcN3SQQKQE3JsIABgSA0qm8NhCwR9mPi9wz6ED750z+6dKMbD4SByWltri8Fohq86/fSV4C+M&#10;N6AwLa7RmL+y2aamJpqlcRgNGudjheYcMG5vh5rJqREOHkbBuUDu+AQeaW5uBoPQbegkbDC4BkLN&#10;n8wXX8dt+Ux2aGiwpAT/BzFxSIbgUB4Bh0qfRIZavlQOLHZyPorGpdIOaGTwGQpAlEFg3lkGUmXI&#10;gBtMel/AN6Wp0e/19fX1VlVVI/zbrQ690eCwOafPmPWhD3xIrdF5h3yPrHnMbDQ3NTUYDbmFC+ac&#10;fvppFisiFpk6cM/UIuOgWVDAUpJKCZ+vsb0WtRTBHMiFQraEHgGWyxev6G/ZZcc0n1X57XXLPvpD&#10;Q+PStFaD8iaciPDBenqjxg0EOoKExQwYtRhCYLs5xMtcndKrszqUOAwqLgRgVHLxaPXwu4ClMAaq&#10;dSpcuuIxrNQ6sxhBB/4+8fzw9o3pAy8l+vetXDHrjtt/atamNWpouJGH8bNFhszkUk6XFees9c+9&#10;cM7qc7GX9PT3tHW0SQ9M1jRri6llvkHnAKHkV1mp0jmO6bngggtBn9imQJygbZ56xzuughZpdWqY&#10;FhxfGEsmm+kESrnKg4JKK2APjcIw3d7eCYLXaQ3wusKrSVgL9FJpLOwuRR5u5l00IjzvYjHpS8Qm&#10;OWrUte+67robb7wRmsBtPAt2+P3vf3/XnXfChaMUueD8i3gEZzfWGTpSaM7LL2+g8Z/85KfV1cIf&#10;jeGSnwZ7hqUP0vc///M/fJR0nACYaRbDKYwflAFzIj0HMBgQ6QGLaY7OQM3gJOkkw4W2hu3AgQMw&#10;DiysRYsWfPazn4e1GxwcnjatiX1nZ/snPvHJhoZ67Dff/ObXOzq68LVSXPbyCG/gLEBIkiAAUhJS&#10;eEssOmAERgBsxYdDqLEDpVLJSy+9DLoE7ypZDGYHvwvs+zyFnfOcc84B2kEWsNaN06bCDMN4A2H/&#10;/Z3voCuSujrJ6eD9AzsdDYX+fPfdfD4TzSsa6xuQ+fD+6ejqcNqdIFyGRRD2UEj6zX7+859nBcJl&#10;YHA+2HwoFA8jle/bs0ej1/z1rrv7ujvf9e73fPAjHz6470Bv/2AkGIM4Om3uhx55bFrjtB07trns&#10;hmgkeOaqle9617VIS4jBiJd4VikgWIhuKlDOY0HmseMtRVtADkBlVCAc6rl88ak9h/bYrZZIVuOz&#10;1iz/8A9MTcviOgOMBdQIMqlTqU0Y2JEm4VXTuI6pUJNi5+AMeDSfS6DkIf4jlUkaLGau6lHkg2fg&#10;2XJpQBWv83gwaDCZMyYDCDYUTegyWk/OnGzbH9jyWKR7x8oVc/58xy/MOoJMMlq1AbBETwtuw0Mu&#10;mYpOnzoNVH3PX/5+3rnn/OnOu37961+DdKUmlrkBLzL9LAtkGxAw1Ez6T7OUmZjHH187b97Mhx9+&#10;nJmTPj2XXnoJENje0drV1YVbqfQv55ih4EHpeCVBjmWH7IdzkXAB1xoUg6dwmGZ1SlszIBEMh6QI&#10;CthwiUek5x030AEewbGLlQfYdHZ01NbV0RQPfuc735G2PkD029/6rkLQ1NyMVRPYgyVDImLtPvDA&#10;fV1dHUXF7qHBwdNOPx0Jiu3666+HkgvdhtEIz4mMCknB2Aioo2L51n9/j2XNKgQ86BJSHApVeEjh&#10;c/PDHz7wwP3QT+nSja8Mwi3mkC9+4UtgHyAWSINz4+v+67/+ixYAv/PPPx84AdiQdYGEsvLSq666&#10;gnvoNo4+zAJvwZoPf4H9EN7y8ccfA2sAingUAUXQQERQzI9odOV8oQZGmQ364PPBJvD2yOqCk8/h&#10;pSyM+L/+3W/37N3LxAGloEVGkq6GMTUVFeHFAXoFgcIDP3T//dCEOfPmdbV3NE1pZFj4QD7z1ltv&#10;ZXLDUZhtsS2cv5D+g8UYf/wKUNHBvCVTSZfHxYK57G2X3HXXnYzDV7/6VVwio/4gAlg+kXnfh2/B&#10;iLVp0+Y5M2cND3R3drRCdS+66IJLL7vYbNakM4JgjsHf+Bi91yCYx9LE4ksgIizxGEToU0yXMMu3&#10;/+H2oG8AuIvjeGNwT1l+gb64JppVjwSjxrzWojZY9FYz8gLmHyRS/JKyWTPQk886jDormrt8zqTV&#10;mrAz5DSmrNqcUlszalNGpYunYLOcqAR0+qYiT7HJnIvGcvEU+llD1qCK5eP9A4nBg8lAT31txf69&#10;2/GeVSLDRLwnaAl/B+GZjcCNYRDvHxcRDKGdu3bBJoloACRavV6aQ6BmLBrQP/IMwCA9AWSQBFCn&#10;0xnhZ+CCIB2AEPwPQk5vXw9LyuNxs3ZZ0+hIWJeScZLWlwKzNDQ0jB8Pq40buCQQWTYL+EmkgIdd&#10;PIZeTofiFvLtcXvwg4Nl5SQWyMqKys9+5jPveuc7YcxWrlg5e9YsYQlobmbp4PCJ/Y1lxOpcunTZ&#10;FVdcCdu5fv0LGHtQdbBqQTGzZ8+64PzzrKjKAoHmQ83P4Dq3fv1f//LXP/zh941TGisrKuB1oZgb&#10;Nrw0NDD4+9/9/stf+jLSEV5p0EYgim//7W9/A7Tff/89N9/8wTVrHq2srEL6Yq0zUAwCXKsCk7dM&#10;mdKI1/h733vjWWed3dHRee/f7r3qqqtPO+30T33q06tXn4Wm58orrzrvvPOBFkbAbretXHnKjBmz&#10;oGAgAkBu0aL5//znQyAU2kFCA1AB3XXrnoRVufLyKz70wQ/29feuPnP1FZdf7nK6BgcGwCaf/tSn&#10;8Q5+9/XvhjOZMX366lWrETzwsH1i3ZM49/AWvHmYQTAOSM3udCJAgqcExTt4EEe/RUuWnLFqFchi&#10;/tx5HZ2dQBoue9/45jcB6SVL0ffMAMOyBnp6e4e93rvuvusrX/3qoeZDV1999YWXXIDIcPjAAUgO&#10;i+rLX/ziu659JxEX17/ruilNU9HlaPWGro7OkuListLSjRs2MKdlpaCkcuEWlsuXlVfqdYQK4B8i&#10;7f4yNlkKnOzHx5IeSTmPDZajmXcwNBVCC2//4x9C3iFoVCyTTxucM08/z1JciYkn5PUhpqR9I6nh&#10;fiwZ4c5Dsf7WjLc7H+zr2b9juG2fv7NluP1A197tfQd39h7Y3rlrcw+qlH07OvfubNu1uXn7C117&#10;toW7mtNDHew3Pf3o8/fd3X74QE2pZ3p1lTmTG+k4kBhoToT6G+orDh7YbTJAedFDi48ECnDZw1u0&#10;srIiGY/ZHc5Nm7Y88/SzrW1tilFEWOgYd8moMGd4n7C+5Z9clVoHQBfSgScXqwTShKIFKQUdA/4c&#10;wI6i2knBUwEAUm0j9bfS14empK5o9uw50GdGH9igYzI8gpsBXTbuhGZK0speWbVCjpWOSigtQPBA&#10;9Te/8U0oJHSyaepU6B5gST/RYUBU9+07AHxi7mDjXSxuxC32tAxQnXLK8mXLlp9++goMLHv3YoAN&#10;P//8elxnf/GLX1511TtOPfU0fjgpvfjiS0ikzz33/Nsvv+KLX/w8lAfsw8dC9NasWYNM9Lvf/Q4l&#10;jZRXQWH4u6BJGhgYRIkFHF6pbDJmDd+6XTt3sfoBbDx7oE7IgYjBfCBWom3bt2FhgoAxGnwag2m3&#10;W/ARwnOID+ctKGDBkrgioWxjXmjqqWee+uynP4u2mQ4werQJUuBdcKTgSpTDMDJ0CdI9e87sTZs3&#10;MyPPPP20z+tlxOgD2OeMlStXr1qF9pXO/O63vz31lFNgFpYtXQpYAj/07Z577kGHzDzixX7PPbef&#10;ddZ56JDlRGzevBnhhUHgk7932/8sWbwoHote/+53Y2xH8YunO/ju5vfd/OEPfWTlihUo22ZMm4E0&#10;csbK051OxzPPPNXb3etxu8BNqNPCYcR7m9uDEqEQVSxhb7x9c1JLybHc3hEFA5G4BV0pEVhofRRq&#10;zOIj+jgSi7qLqyPxiDUTrnepAwO9MzzWSEzbvnvnoeceVWWDqrRfq0mhsMUwiZueUPzgd07IHHxP&#10;NoHXHHpX8IjaastH42a3Ew9bi0l3aHu/fubU9bt2ZWIxtLLZPvu8a1dZYvuWNM3sfLbFY1MFibQs&#10;LVYyYaoScbxqNbjnoZIm3oINb0y3y4W6kg1fDGH9i8UKFhEOWEnACaschYEU92XgHzRNkdHzyJBs&#10;EmyQrOC4JMVTiJ4R1M6fPCLPSLcB3itFGkQUeDdQb1dnD6OEAommpN5VKmB4lpfKMxxzACWXTpWg&#10;Bkg3UhzHsLIyBpJ1w1UagUXkQSCwtLTI6Vz+0ksvsxzxqsGlEyGWUYUWIW6IIA6TFZ6q9gv19z/w&#10;IKam2pp6FuviRYsOHTo8NOhlOa44/Yw9u/fhwMhVGpQOLvSHT+MVGAYULWwOeKiocHGSj+I2rAu4&#10;Gbg9jiuvumxKY01RsSOXT/pHfNywaPFc2MvaOuHBU1df6XRZNm3ac8YZK3v7OgAExgepD9oFckFJ&#10;Bu1FbuQtqDqnT2/wekMAGzCAqgaQQABhWAjyWLhwxsBAkGZRBDBKPIv3LHdCb6dPnyY9qDAI33//&#10;/VgHvYNDuAXdcP270eK98MIm4VM+cxZmXv+wt7yk1O1w4kHa1FCRjMX5M53LmqwWu8t55lmrhQow&#10;njfbrFOmNt148/s4uWHTxu6+3iGft7KmmjC3wf7ehfNRcs87dOCAxWRyO9zJWLrIVeJxCh1BqDpi&#10;0BqK3M6Z05vQkJUWu9c/+yLYB6nh/R94HzgF9n7VqjNuvOla9O64YcLRscownwvfFQP+KMcEvckj&#10;SFSE+VlMMGCCDwYyJaT/6he/HurvM5ssmCX1BrPFae/raL/xnRcMtjTHBweTQz3engPqxJAm2mtO&#10;jhgSI5pEQINWNRVRxUPqWEAb92ujXn3Sp00F05loPuZTZcLqVCAT9eZifv7UpsKZCN45GZVBnUtF&#10;Du7dsW/Lhi3PPNHTvHuor624yDZtav3zzz6Fjw2uWMirGFqUICtiRLSYg9lQLQkvBcWpDeokiRWd&#10;50/p/iY19VziOY6ZHoABQJIxr4CKhB/WRH19HWQKjlux8KdxtgRmIIxAi2xHAb+MJB0cYytBOMmk&#10;JeMqfNnlKwrOrrQszVwcSOaZx7nKHoscByxB2qEPiGT4FSA1gd1B/ASaPPbYY6WlFdDJ1tY21je+&#10;3X/7299YqZgZZRCDQW/cuHETtPTQoeYHHnzwrNVnd3Z2LViwEGGbzhw+3FpcXHLgwMG//e3vy5ef&#10;snnzFliqzs4eOgnyoktIcYjHKGOQ01Cr1NRMkQZeBAHgCvi8+eab0P4j2u3atROeGfcnALinp/va&#10;a69haVitaEd7QqHg1KlNzz77TFdXJxEqUvOJIMcA4por48t5C5Szrm4KAw4yArPgCwkGxJ1q+47t&#10;5WXlOM/RH1APFkv8gbgHJoJh56TwMTYaobF06Ym1a1ESBgNBeN0Z02eEgigKY4dbDj+1bt3zzz23&#10;ZPHirs5OnDymTZ12uKUDq6Z3xM8IQzDh55kXZk1OPWIt3QMvMJIwDuhjFTN19htf+yqxnfPnLdj4&#10;8kasIMuWLCe8rquzG2EkFo0jgwAUqNkIx6+vq5kxYzrLA34N2FP8h9I/+tGP/v73fzQ1zcA5EchM&#10;pzJGE+tQ8LHwLNzA/kjmdezvY+eJFQm18KFJZISQLSXWlaef0XO4meYJpY2j6rUWk878QF/XnoPd&#10;9z34TMAf7G3eo0sGNdERl0kvwr/0unRewxJOK2g4nyW3elqnFtnQTTZHOCLCzMHdyLHQQHCSOpfF&#10;hUBw53RaZ2hp62L++rsHARJ/2Ddn7sxSj/NHt31PnUu7HLCO4bxGjTtbPEOQR1pJ56yxmolAJCZQ&#10;h1+jVIXDjLHy6DyTKg2AMC1MjIzD5CprmktlZeXInDIen1UCq/aZz3wakOgf6FXMd2nmjDUkBdFC&#10;EgOpTuQkB6i9WNCYeQBLJkBCoBQvhVbWKKKrpcslnaGrzA17afeDIHAe7ovGIZuK12gOFg7RceXK&#10;lShjGKj1z7+oGDZFmgIYWhpHuII9Q/iEB4YTZmUQ3EALSGsoSHkWKw4MObpl3svbOQP1A5hZNNB2&#10;qRmm/9A0mD2gHWUMChjahK3lfmg17CUfC7+KLhSLIgcIbJxHluNx+Em6B7whk6MMA4RQnKIjoVmU&#10;n9zDUKOAoUE6wB5DHz5P4CCgjhGT3AoYB6LEFCNEYIxFauWNnGHcwFO8Ecbhjjvu4CTfQv8ZCjiI&#10;gT48dT8OgYLY0jh8L29H6ua9jADsNGAPpPFpzPjO3bsuvuxSLE9AJkgBXANZU/R8j9NzukRneApP&#10;A9YA3AoJLja88AyS5KxZc9Y8+hh677PPPhfn5EceeZT5wqwG3qyoLLv//r+97+ab0PHgSqXVmiEJ&#10;tCY1WLAw6Lqw9P79H/euWnUqM55I4vcDxAm+SZASvTScTLAdM7ArS9AGuoo0DqGg9zSpPtSae+65&#10;l0/lG0RQliqH12c2E20oddsN2YaakpmNFTMbyudMn9JQXw3n3VA/pV78GmuqK+sbGLHq8qqymvrq&#10;2sa68hoChqpKy4rrG/GxtNXV1zJP9fUNbo9nSmOTixDdkpLpU6eWFrkWzptl1WumTa3zlLnNFuPe&#10;PTsP7t+L8R8qCUrjfhzWkhkspCKXF5CI+yVkAS8B55gXO0iRTfKfkmeTVnIJrvwpb2B9AI0yMogl&#10;yJRzlaWQzggwBoSBE1YbC12uJ/6kHeAZ/CqDTm655VYmFZ5Uuu8JT1kYDSXoBKKkKKtFZg32EjIl&#10;2eQ2VjmEhWgjVhvuY0PDw6wbNJNITTNnzUJ7ARnHMUWxyecPHjwEdkB0ZHHDAYIIYAu5nwjmJ598&#10;wusd3rlzO0rLyy67FLvFV77y5f5+fH33joz4u7u7wIzEKy1fvqy0tISn6BvKLcAJWkHL8AJIeshX&#10;YAcwAmI2C1SGVqCnZZ2hUP3mN78F+4AlfXh4iH15eRl+pDhlMJDY9x566JHqatwh2vD14SxACKmU&#10;LhOgEiAceRLWlzBoBo2hkB4XcNcotKSnPvIFL5UEB84ZCAfsQRy0gNqZkT8M7evoBOQuvOjCc849&#10;Z+GiRbv37D7c2tLW3oYgu2//XoZ76bKl519wATJ4SWmJzW5f+8RaPiqWiDNWqIV4L+9i2NG4Mo9M&#10;Ls4MrDcEV76REQAl/eMffx+hNyO+J9Y+WVZe/vFbP05oGjbbNY8/xrpibQFga598HAbs3PPP++Uv&#10;f5HOpouKPPhLd3d3XnjBhTU11T09vaAGBn/zpi1Yj6qqQIIkyBHLAX9nRYc/qWz5mnZLJcCX6iJZ&#10;kcYKPvHiiy957unnROo5YXxXeUTmiARrqq62MhgO6Ay43WjVGmM0kjGb7CJzByIp0mSSSHZRJSSa&#10;jOcI9MW/NJVSlDZC4UHeDltJaSREMLuNHDywY3I1G7S6FP6l2TTusVhTIskMFmesezaT0Wq2wKoy&#10;qVBLXBJi6SRwgLN7OhrTGU1Ou4vAMVwR0NNIvhEghKBJnzvJQMq9FPk4z56gXun3w5+sIVR2fDq6&#10;NcAfhofbZfAXKhaIkjSI06a0htMU54mx4AYkN6X/gipKDlbYYwmbFtUcxEul9UUwD4qT0KjEG40S&#10;LQU7h1iBnCaImMfDckQj/6UvfYmlg6zy6U99VnmpeATrJW5iWCAhJhx8/OO3ZISjshaaCQVDySnp&#10;EmIh6hDO009AF+iiM8A/GN1mtqHDZECgdRBhlLqQHWwnyGyoWIjCYYEi0fHV4AV46QcffAiW/pGH&#10;H3154wZSAlusZvxdPnbLR//ra1/HZ/z9N3/gyXVPRCOxqurKcCgCarr++nehuAaJS+CXWZSYC6L7&#10;QSs0RU/Y0AbfdNM7585dFoyECd+BaMPlAo1QZrgGvgL8yLx85StfwdrBSWEb1+vB6aAk4ApGg3wC&#10;+CTROMNCbzHAwNe8993vnj1vHpMCgwBqYJQ6u7rggABsvJfoBkban//85ywh8CnDi0xLryDXSK3E&#10;Uv70Jz86dGCf2+3C/eztV1z+l7v++uxzz/7x93ds2gLCefm8888f6O8PR0Nnrlz5ne99lyUKoT7t&#10;1BXQ4TPPXMWYY77avm0nhJ1hh38xmQ2nnLJszpzpwA0dIJpMSQUk9EwTbq+dJ5agEZ4U7qN6AS2r&#10;Vp/z4gsby0orQfAeNMupBK7nnR3tVhOZLNA0ArtmrcEWjpMvy8wkmRFPtahDQ+Qf0OjUWANwrCMj&#10;QDRBRFIepJFLon3O2p0uOmrQYYdE5MPbVdgzMqmkxaAf8Q4RIUFQBWwwBhtCNsE4rGizQQiNKZQ1&#10;sPNEl5AuAfVMCrZQZ9SbkOmSUaQRQdCkdZHplMfsibQSkKOkHJASIADGUvf5fSjcsEvpdcLbQ7iw&#10;40+oEYoubOggcrmSWDogQjmgoF4aYeIBHgCGVS7yRAmnFuHqISkqB0h+OLxwJ90ADHippM8iXRA+&#10;LooaIxGNspKIUeTVtDM8OAhSx0sTsokycPVZZ115xTug5+Bw2gQBL1y4wGQy0yD83uc//1mnx97R&#10;2c7ShNP7+K23ingfjebt+BxcfjncIK/jEuLoX+++W4TqZfPXXfcewrik5gnaBeTcdtv/yI/66U9/&#10;xnLnDFIctBRAfeqpdfLSd77zfXQ5SNEI84SwIOJt2LARWYGUJV//+tegnLgtIOAQ/YNGCrqHZZKB&#10;5dVIocQqQrHJbABdAnfAf7JHrED1Kv0iSsrL0QaJ7CojIxAuhgtA5TYmb+GSJZhhgT0oHo/09fdj&#10;YMwQ5GC1giURiZlBHoTwAro4gXj7+jzl5XC22EL5RqE/1+kZyZ//+MfS8ficCy4glI8XSdcOMNH9&#10;f/ubwKZ6PcgOku5ykv1IbH//+70tB5tdRe6Az3frJz8J3wcfAeTzIq7CqQoUn0KRIZAvEeVf+PyX&#10;rrnmWnwqgPZ9ew/AnG/fsZUpOPPMFQSXRWPYsYVH1DHcfSYFS6hkIJaxWsjJitCXJr8k4OLzeT/1&#10;6c/9/f41lZX1gUgC4paKhwEKvYmUlGmHwZKJJzV6FbJVLBEhLVMwEkQnRKexpNNnYCQcCBKVYrNY&#10;SLRldniI/SHAtbjYncPqmM8CTjgT2ezuSCIRDAj/KaTkeDSKZkeYJfUqi9EEMEdGgjjMEuFFPBQU&#10;MhgKYQnFNRagBarxLmKhCy0OWRD0Qrpj7JgzlrLU9LBAZWCXBEgBSIorHGodxrq1rRUrIsSKdYkN&#10;DXPiSMCHWWL37p2S4UFDC+IHEkCKqOCAAZQZSBS0w2IVie1igiyzFgXHqbCpQiGs08LrEXwqswdJ&#10;Llp6FAi+wGCgZWgyx7wLIMHEy4cr0WEWAAO+mi6hZeVF5eWVLAtc3mRSP9pRjP5+XIMJp5G4QHop&#10;SBci2oRDA0LkJ9Ml4WpvtLhsbkIFWMoAAA1yFSzAJT4B3M/S5+18LPQHrO/3e3G8RqYi+Q5sJE65&#10;CIEzZ86CPYZhV7gybD9k6suEwyGkdKGbMZjJxEXPGW1GgNUJDyKzXfEWXsqIMXqMM2SKIVXrtHCh&#10;nJReWZBZkALYnz8ZH8aENqU3PA76fM6Ovbv5NMZHTgqdhPRJpwVmR2YS4OsYBz6fcYOLcxHBn0jQ&#10;GoMgHaShutKrmQ05QjJWfDjzwmm6ysLDSaO/vzeRiE9prIeRAfyUFGphvGQV3yk9by8rLUknwyN+&#10;L7GvpIwg+OvGG29CImWFxKLCeZ2elJUVw8qStwU9hbRmnzC1ZDVFk1m9UWRg7vUN9Q52q9PxBqdr&#10;qKff4SrlEkmtCIurrCgd7OsFLPFNtVk9PqIndHkNXkh4/OizkXAAjzPIwZA3gGyqjmRiPX4jug+T&#10;LRxN6K1Wb2AklgxNJQK9q9tmwInVqoxGHjEgFAtX1VQnskmcuUJeP7Fz2XTCgCNsjpDZXqvLhnkF&#10;vIDLuSaVt1nIEJfjKahxe29vS1cH01PlKampqCwvLcGrD40Z9BSvXGJvqmpr0vGEVWeEJMHrojE3&#10;Wsxh0B25bolEy6gjwyMlbo93CF1I0f7Wg/bqMpvL7nG5sslEaDhgMRhdDidTCDr0RgP6UhG/YsSM&#10;GyPmo4JAL2xWaqPeUVXK6xAjDHl1aiQCG1FcWkYQ5/6WA/0hvy8TA35KDFZNKmczmpGiWV4YjQxF&#10;zkg6XltVHfMHLVk1+fxwkMIchXtwWquKaLIgJl00W2S1B0ZCTC19MNkJ3cHJGN9DmzqbyeEXpVLH&#10;QqBFndluw6QU0SpJN73BcqcHwGCsUEOJCFg6UFFJaOtQz0BtSXloJIAVAS7DYDYldTm/NhPLpUzk&#10;LSIED1SKTjun8RgtxWZCglS+bHQ4GsAgA1pk3WOtAU4gR3iQsqZZcGarzWpxYJUBvAEeudD5ZGFG&#10;TiSwkRLXBhaII2kkhcOq+HyFfWBPg5BEvk4m4GRB06A0+TLUcLbAmNVuS6SxkcVlkkGuSgGeM7yu&#10;sXyKL+GXgT7QfM4Ll+NoDBGJmG+MH+j+UMaghmB1oXpBWw+YsUdaZgSQk9GH+X0+Mg1CPVErlJeV&#10;+Ea8OqMmloix5Mjnp84LF26VRkvIm8NoS3gH66wWU17kpqHnRq2IASbSGHRj1NJCPAbbZbfFDXqL&#10;1V7l9CBTsfwmg8tjy5Yq0rORW+BLP/nJzp4D55+66EwUmQly7sS0ejOWTDSeMEPRaJAkH2hRTJ6q&#10;Xb6RParUsEWbcxrTmYQpEceslDIjGDoGDnedXjv7nPL5e1/c3+FPApClbsNQoKd2fuOOvTtqiyss&#10;GqsxY2k/2MHK6xvsKalxNcys37pvJ7j23Zde03mwlQDKhhrSNwyWN1XGbPnf3HWHTqs/97Sz0r3B&#10;qaXVJOQiBMFdV354ZODxnRt9wfB7zr8m6QuiEPY4MRum3ZUVONd84ZvfqG9sOvvUFXUmR7R/ACVS&#10;cXmpN5foycceObDJ7XReMf0U/UDEbbBStsEX8I+ok+mm4n889WhtWdmixhnelu6ZVVOqSyu5gvY4&#10;VWz+7ebHHS77Cmttz+Z986fNf2rtOoj5lR98T6LR/fT2DZhrzl+yYqa1PDUwQqmHaDqpc1sPp7x3&#10;bFuHFv6Cqln2YLbYaE8EwyDm7uiIqrH0/mcfJwD1vRdfUTKSCXcOltXWwUZ7k9EBdezebc/C1V85&#10;delZs5Z0tnWziNGNtcOuaaLrd2wk3HFx08wltY2xniFkALKtpM26Hm3yjh3PAxsr7HXutKaprg60&#10;gntj0qTfnxl54qUX5tZMu2r1RZkef8fuA4889CDO6FX1VatvvOLjD/467jTYM3m1QTeYTVpMtrKs&#10;66JZy98+a9G2vVv/1vxivzbqKCseDo4YzVZM5/09faXuknSYgDsR1xRLoA6w4IcIJHAZp3jBGiie&#10;9KxpoaBWKjCK4jRCNYYVTiYmHc0tWFCGcU5afSXQFmxaTKjNYRW2QMVPSzImkv5IZVuBFnFV3iDK&#10;AYgNKUbcKyo8KnvO0B2RgJKc4FqMDFAzAlETmmwcQE1rhBEb7gwSQMbyZD6Jm5Q2o64rrfYOB8iD&#10;kAxH9aF4g0p3VdNMk38EnQbNqWOKjp14xngCTo9Uj7baKbuD4ee8vrrps65bcWGlSk8IwmQWkmNn&#10;0cshT6L36B8anDlrml6b7TiwM9/Vk8xki8ur8PwRlsA43Gm2yGUB46V0B9rTmUM69WGDymfXFVeU&#10;uDBNqshrETHmonFVJKhNz5o/J9gVf2Lbs85iz/nnn53RhptOmb32/etgdW569/W7XtxfV9E00N07&#10;b+G8eadMd1Y5n9jyNOFl51980cDUrq7DXVC3WbOnNi6csm24ZTjJqw03vvcDoc7ew5t2lTjdy6rL&#10;0xatZsj+u+cfxl8qkkqdf/b5EI5cOlZaXmRw25sxYKeSPSO+afPmVed1vYmUDpFATXDgbLcx/Y11&#10;d2VaU5++/N0LlleFe31hrw9b3KJ5DYds6Y77/zgSCXz2g590nqU+vHN/LpFduuwUUrm25YKHn74T&#10;l4jvvvvjnrMvUye05UUVKKjOvOqcg6r8Dx76k8tg/PK8z5ZjNbW4E7H04Iivbu6MkeGWzhdGklH9&#10;7MULZ2ldCX+0t60DVm3GisUvxPr29LWWuVw1dfXVJfnhjG7/wUN5s2n+qtMyKd+utR1T6+qa5kwn&#10;G+icWTPUeg2xuYtOWeTv2nPY15tPZhfPXwBjhTXcqTNpjFpvKj6sjhwc6bdnIufVz3fH1EIjFY6S&#10;OsBZ4XFYDNvvOYCI8x7LVSXTLM68prezDVXNirNWxC26oF3Vnhqa5igmA+EQFFitDiVyUbse7Xzj&#10;nPnth9d26yKD7R0V9TVqTa67qwVZd82OnVNrp1ASCm42q0f0iWqymkwa5GCJZ+OmvEllVDnsqpRm&#10;NN+KqI0K9yN800RmNWBSqPfHOH/J6it0MpuD4Cu5siXXJ8BMlQ3oQ3iD8wy6NJEMTpaKoyGlPq1Q&#10;1IuyUrSPypI7UIPCyJGcU7iUkhMDOs/rRG1GUX9VvBplA8Y5kbZKqCtEoYC8ihyMOlQC8FKpqI93&#10;mFGi1NiCgWgw3m+wG4aivakh71yLp8RSFOjpaCTMLZfUYiCw2vzeEXg90hGRNgD83rLXl/aUNDVV&#10;7zqwx7TiMkQmy+RZ/Cd1mUXvmszpEkoyH1c2c960JlSloY7WVDSIx7PNXWRwFuudxSVVDTVTptmc&#10;Jfl4SuUbrMnFF1pNs7CohAJmYTbVwkRq04lUwEtu9Uwy4DColi1bWlrkwRWgpti9auk8t0qbDo7k&#10;YqGZVZ4LVp0+f0bjylMXrVi+8LSl05sqy7OZeHGRw6TPwbs1d3U9sX5DWkVgiVWT0yIa+Qd9epWu&#10;rKISl5mW3i6Tx11RW40Mo04k3Uazr3cA//eRvsHeti5tVm3Rwu/qKopK8pHE1Joagsxnz5xeUlpE&#10;hqWaivLOlhbhGRQSkV9RAlhJVmIxlNZV29xO/9AwjGhk2I+zk01jLisu4cZgLAJj6XYUwUano3G7&#10;yuJ02nUWU9WUutPPWR3Pqw71HoijkExl+0Kd8XTS6nEZXHaj2xGKRnbv3BUa9vW3dQ729sG4BuNR&#10;sLEvFQMD4mICbiYtdTgVvOf+f+xrO1RZW3PqGSvcLhtLKpGKgx1K3eWJTBIv/UOHWtF1iWWqU3UP&#10;DQz7fCg/iiork1pNXzSk8zhNJUXYGUZCYQjD0vmLGhum4KoCVXAWFZeX1/kDPqOZbKAWtNWYjywu&#10;R1VD3ZSZ0+tnTjvUjijQT+DrykWnXXP+5Q3WMltae9P17z7Y0fLo/hfXD+zaP9gR1mTVNlMkFSNy&#10;qLi8qMfbW7+gaVgTaY8OhLVpezG6n5wb478NHiGY1afsJRazU+8PD2lMORhirpp1ORt8lTrn0IgD&#10;kyZDvQz5Y8bNhrz8EeJv0GbkGbESdHDyKptZg+eMWafiZ9GrCz95hh/RhfwM6ix77rTo8xYDkJAy&#10;61PsCeMvHMszck8cr1mX5CpiGem/EcZVaZKyEtJrAt8B/1i6tYmsWaVFRkVzl/ANe+KJRXnD9FhO&#10;6w3kkxmTrSicNm7b2dnaFtBl3YHhfHF5ExH/2nTOHI6QMeD88ipjYLgMtcdkkuWxQ79gRngUndHK&#10;eTMrUAV2tscD3qLyYq3ZunX3wZ//4c+f+OLXP/SZr/7gl7fvbe2dMnUOuQAI6Z+u181F00Qms8FB&#10;kmXVV9Vcctbqcqet2Gl1O0QkVE2latmCOTryn6QSmURqMDTgdtox/SdzqrJS9YhvqPnQfgKSQQed&#10;w70k/PcUu3v7e2obqllMQ/6A1e6mkYA/XFVUaVSJaFMzwo9K/cKmTRlRnkR4D8f9weuueEdfVzco&#10;MBQIUwgALg6BBK+Riy443yKQRhBJ0+Fxi7VYVwUO3bVtu793wK4zYhIA81KmYSQaLqupMunNCJlJ&#10;Eg4kSQSGWYeQ7wQKEoQcignEkpFkIIx2NQVazan6B/v+/Je70W+BzHq6O+0mo8tig4236I0oew4c&#10;bm5orCxy2kYGhz1Ga8w70rx3P5QF7s1ksRRVlpHbmgQT5MxVp7NtzYf9wUAilzGIbNLmZFbElGHd&#10;JooV+oax1esPYP0rLi2J57KovtCNIRg7jUrRgUzaFxgBoyJsDfYPwI0bkDhUJgZBWGsTicr6WhoR&#10;EYm04xuSEs5zL77w0uaNjTOmIYSTXJAIO7vBlhiJlqidmcHwipmLcsFwy8F93njw+R2bTR6n2mxw&#10;FxchWRFb69Crh1tbzHiKZJN6h1Fr1Y0kgml11hcNoFYnC7sukz+0bUfX/mb8KhD2hv3Dw37fcMBL&#10;YtsAvOCwLzA8POL1+YeH2Ad8XhJzsw+S58OPTOdjzzFncKmT9wR9I1EQKL9ACJ48FgzHyGgYCLEH&#10;G3JGHsurnAHhkpgoiI/uCD+/3BfOcJ5EJ/L8CO/CkRdFYiicz2ktBrxCRaJ93PQsJrOOXI2RKPIC&#10;oe6ZdJJcNqfVTlnmKK5OZp1as8VedP+apz76+f/6yg9+fus3f/CeD3zq93+6f3tLb0ntVCcJdjXa&#10;TFvHFYuXmVLk+jgi/c+rYHRSaslUQfyz8SipWU+d3Zhob7HGY0XFLhiqP/zl3h///s/Pb98bzhuL&#10;axujautLe9rWPLelaQasoKk0kWrS66vRzYaCZB5orGs8t3qlU2No3buvtaV5OODDG+eMxfNn1lai&#10;VgFzx9OZQCSKroiaPzAyeoupua3VWVIE/vaGgjHwUzodIGJYp6qrqycx7ODgUCiaTYQTLpvLhNwj&#10;6oUJp3AiVnPEjImSYGqH2TStccott3wUf6uRcDAQCbd1daOcRZlBeitAPRAaEXdChp021Lv+ONUs&#10;TA2V1TmUqLk8xMps0YeQoZPCedVuMKHdcpgsRrXWqheQxhJJRmK8OhWJBfqHoMlGShZpVOTf2rIF&#10;Z7EhukQivzx65kgUpQ24w6jVDff3xaIEvqlivsDA4Q5tLC28Sw3GmvJSTEFFbg/cE6y4r6snODA4&#10;vbHp1o/desU1V6PkbG89bKKJVJrsnaKHKspyOIk98Q4P4tOFNtmOm4VOj52TqUb9XF9VV+4ppUvk&#10;qMpHUppwOjzg90VFwrFYMtU/7NWbTSlVhqQkoYC/o601lAuwSEjQAqFmqXb19gC96UjCmNF0Hmyj&#10;/8mh8Oo5y05xTr3+okuWL14Sz8Gy6FOZLGsY8dGT1+kGRy6ZtTC2r8WSSaGWS+WSqJpEHidXEZkm&#10;+tv6k92BogipSnO92w6P9PoHBke6vP7OIX/3kK9naKR32N8/ODLc7x/uH90P9fk4Zj/U5/cNBrwD&#10;/LgkrnJmsNc72OMd6iVC2e/vH5F7+eM4MBiUv5GBQOEnGhkiijUyNBQhox97ecx+eFicl3t0t1zl&#10;2OuN4NMDRgYLoxUD16FhRjxhqDHO43mqNehhoByx7NKyqsq8CiYkEU8/vWGbP6lZdPaFJfMWpmxO&#10;r9r0p8ee/O9f/GGEGESYPHj1SDjpHXaXuBJpSqdPSi6PEfclbITEjJHnschuDvf3o3HR2p1rN2/d&#10;2tweSqvKaxo//cX/euCxp+jKb//6wJe+/+OyabPVBqs6FCXpd73LFQf3+EfaD3fw8obyOuzqnd09&#10;mIwxf5YjyYWGD+3f67Do2lpa0VNh9iCums03PNR84GAKPa8sB6I3BUZQx9kiwfTGF19smlKPF2zA&#10;N4JYi4edWW842NI84o12Hm6rKK+CgiEkIKTB2W3e8FIkhLdkz5xZM2fPnIU2D7yO5g7EHA+GU/EY&#10;Y0Lwlzc40t3XT4z5qhWrspF4KhhZOGcel3xDI1TaoUHSfE1vmlrkckNb0CIS4U0m2/LiErwp1CzO&#10;nMpOVD5JxFUx4BzscPaZq0jDAytQVVoOTILgXTY70gvCUU1pBXHZQOzMxka0q9Oq605fshxna7hX&#10;b98AbC3R33oSGKk0oHYSjQGlxEFiIUDpRTmDjkMtRUarLgVljjNtIGwsNC2HkOU1EV9Am82nEnG9&#10;Sm8DYOIJb//QyKAXz4lShysDqVdiZdALA5mEkmWTGSLvMolkLo1TB36UA1ikzly9GnudyPcXjaCS&#10;jQfCICOQlFNn8zhdpSrPtr0vrXnwwV37dp92xkq8j102p15LOgkTjKozq47sb5vjLinRm5EgoNgm&#10;i4kw4iTySyQa7O6zR9JzXeUra6Yv8FQ2OIsrcXsV8VD8SspIkiXccYrEsXKmlDMUKin2sOe4HJeO&#10;Ug7EsbxHHGPLBkk7sSY6S/AJK3KzJ3lssdvDGfacKSV7QrGncL66pKzKU15ZVMq+wlNS6S6rKi6r&#10;LqrgmDMcc0aeF/eUlHmcjlhopK+rPRoJkGAFezT5Ucknjv9KWIR95tGINto9xRlNdGCAWixltU0f&#10;vOUzX//GbT/62a+eef6lex99eOWFF6RU+q07W/781wfKqhvJi+O22r0D/cQf08ircuW9GkKP4XyX&#10;VaUjUExSY/kGidgK4hxrndq4fm/z1l1d8xef8oUvfePad76rproExcNwKB6IR61ukTNXS2p9qzlY&#10;bN3R3akxOajyU1VTAuIJxBMmlfmUaQuTI+nmvTufeeJRXBGcJeWPPf/ksN9LXnQGqNha+cJTz8D1&#10;uV322mmNu/btfOLJJyBtFRZPTVH5jk3blsyfl8vEBgMD/3j8n3sP7fMPDeUiCcwX/V29MCXYVhi2&#10;P91z18Ydm/FRduvMUytqoiPe/bt2LT9lOea8e+69x49Jrq+/xlNq0eh7kKA6ewm8dtjsObVmy4E9&#10;NRVVl6w4a/NzL3W3tCejMcDbWeppH+p78tl1kWj0lCVLXTpLbCQkGDyrnSCyHQf3PLdvC/5ASxpm&#10;ugw2k9ZU4vAEoSEeZ7OvZ92z6ywGw3mnr6w2uVK+iN/r9w4MYN8bDvpf2rcdj+wldVPD/d5MNAkJ&#10;jQMNicimHVt6ervwK0gEwgtJJBkV/sIGnAasljVPPzEY8Xa3tKycOjcXitnMDnwVYQVj2eTal55q&#10;6WgjCd35555dojOn/BGi11E4kv+rxz+8ZsPz2PNPmzW/3FmUDMegt1a1QW3WvrRn65p1a1ENNZTX&#10;Jr3h6pJyIBxhRW8ytPn6dw20a026mpLSqvrqQ53tlU2V2IcOHjpEZjxPWfkz2zb6IkF8RYhwI1jY&#10;GE29+I+Hzjz1tBDqDgoK5dUoA4sd9nTQb8+rytQamzfct22HI5mZN70RFGU0a8wmndWocel1dnhe&#10;k95ixoiiNwoFgM6E3Egyb7EXx5w3wBcZNOIptPpW8rYxJBpS+8NUmizkuNUblQODiUwYEDOxL/z4&#10;k5/ZoHOajOAsqw4WW8fPpuentxvEGfbKgQ6NIXu7weAwGVEWwKZiHcFpQU9vYWFJUExNDjIeCh8u&#10;nXpgZIW7ui6nTfgGkzn1nNMutJbUE6Bi05tzqsyU+gbw5shIqO1wR/P+Q+++9lpaQ1lVXl1rLa7S&#10;G7BiTEovjwGWmKZJkCP8Yob6B4vUht7+4eLZs/Z39be09r7/5o/e/MH3El08NBiIRZOIMdA1s4Hg&#10;EK+B0Pt8dsRj3dnVVVxRhwPOOaeesf7Z5yPp5JTqKcsaZ2cD4bry0jNWnkp27uc2v7Svp7V7kPwe&#10;fYvmzS/3lFSQNri05KVNL2TUyQfXPNQz1Ffs8nQeaJ43c9YHPnQ1yUV//tufNXe3PPLC2nAyAmPZ&#10;0drmMlo+8cmP+EPRP9195+Zd2+97+L7yKTXtbYd7W7sqS0qufPvbYfEeePjBe+772+5D+w4ThAma&#10;C4WtBmORE5s7WX2tsXjyd3+6fXfHIeZg8HCnr3fwumuuw7j3/IYXn37puV/eeXsgFSFDCXTG19nf&#10;WFs/BafqdU9t3rbl0fVPd4aHRoIjuC9FvNR0MFZW15D99emNz//s7t/FsnECsdr3HtTHc3CVEIXD&#10;ba13//2ex9av648HUD4b0aplso11U5wu57Pr1+84sOe2X/00lAgDGETQbn56/dJFSzR6U3tfj9Zm&#10;/vFvf76jZS+prLGRHti5Z/osiFMxqcnWrn/qz//466B/iGRjOtIR9nuL7K7a+oaN27auXf/MYy8/&#10;35sOoo10603DPX0w4bUlFX3tXftbmu9Z96AXX3+VZu+uPd2tncuWLMVrd/ueXd6I/9GXnt7e02z2&#10;ON528cXTXTOag+0HOlqXLzx1ysLpFUUNf378b0J/jTET/t/vNWq0xXb7inlLQvF4FypBEZWAL5WW&#10;BIc2k4X4vc6DLeasblptPY4QHf29vbHQcAyRn+pECH5RRjWAkS1CGZQo/2M5RKqTe8pVhIJiDw2H&#10;tRF3kFELwsR5/o+AKvlhj+QwHhEh5SSI5cEoLRXOiFZDUZqJBhAvReZbWQOKTXlRiD8LB/ISvBW9&#10;Q0OC9yumkUG451AAsHSaLSD3hFbndBelmPHW7lNclSXprB0WSGeef8YlKgIYo1hcKMSRRKeN0QuH&#10;8G2bdwz09jY11syeQ8Bab2lVbVn9jGR8fOKCI7nZY4VBE8xIhqwkwlo617Z1Ny4c1XNmvrhlezat&#10;/9KXv+4psiO4ZnCmU+fNKKmiUV0yQrBj3/bdJP/oM6gAy0gyt3TRsiV1c8m/9di6Jw/vP7Ry1qL6&#10;ssqNL67ftGXDr+/6487O/X2xoUg2jkvQGWeeQcWhIf/g7gO7/vn4/R0DHXta9mQNqMCThCTu2b9H&#10;b3Vs2Pny5p0b9nbsz9t14XQMBqy6sjKfzLW3da9Z9+Sewwdh8TRW/UgshEOty0bK4O7m1paNWzff&#10;9/BDAyO+jF4TTcXRJ5AhDV92kgl09/bee98/Nu7Ytr/9cNIoskuVOD0k88dVqLWj7d777+vyDQzG&#10;Q30jQ7YSD2X7hrv6d+3a3drV+dzGlw90kM2iuz0oCkVWOD3RYPS+Bx/CRPuPRx5c8/y6nMPgD/nR&#10;11QWl/r7h/oGB8kp9NPf/nrT7u1pozqsJ3WZOh2IwmL94Y93bN+7+0/33dM9MtwTGM4Y1Rmduqys&#10;lHfhfzkQDv7pvr/98d6793W26B1UB43MrJuCamL9pk2d3sE//PXOF7ZvimTi4XScvCwuUij4gr/6&#10;za9f2LzxgafX+nLx7T2Hg6Z8Vqei+k82kfjbn/4S9gZeeOa59r7ujW37+rCUglCN5sH+oWdfWL/v&#10;0MGH163ZdmhXV3g4YlVpnabu3q7NHduj6mzrUO/LPfs3tx98qXkHAj8xtyq9GjcGkoqi64yJfLmZ&#10;oCY/YtfhGwkl0ecQYJ1qrSWpN2sczmhW0x0KtwZCA/nsoFo9ks2RtzSRIuGYJpZRhfLaGEbghCqT&#10;UsFWZzJqEjnhc51Ji2MEfOVYnEmnNMkUZl3ycWD0IOmpJkE7SVLvw3Hj5KgjCyr57jnGrYs9vpgp&#10;EvmTzp9XkLM0m0/kVcpPHc+RvVEkcMxoQZvIULhkqDP4Kqk10UwW56BQEN5VV1leaTQb4TwJ6Uax&#10;ZnM6ibsnDxETqA9EikfiDcQMJ8IuV3H9/NOTcfy+Mdvi1kFZNKLtSCZeEg7FHnvi0RtuuNZipcNk&#10;M6w3G10mWbNkEvHyWD6xSskukTSk79CetieeyqUTFcvmfedXv7bYq7/z/Z9QXBLkpM0k1JkUagar&#10;Lmc2Zvatffjw+hczZa6nzam1g12WhqlTSBhhc0G7mns7W3ceunTeym9/4gtP3v/AX+/8Mzr9uC4b&#10;0aZNRc5UMHrRmefecPV7Pn/rp3GSGhzqT+eTZfVVPcFhl8Pl0VjQxg+NiCxpuVR85sK5Lx7YKvxa&#10;vaF5c5eqvDilGBzFxQS1dfZ1xFRxR5mNRZ8NJWK+kEVrdloc0XgiiHCpyTiKPcP9/apA9NJLr9Sm&#10;EN7Qv4w0d7WbSh3DSV85Nn6rx64xbV+/mdI2uPF1+XrjJk1EnchZjZXuosqcVc+h1Z7IpAd8g75k&#10;2KemBmayXO9ctXSFXmXes3MvqNZZ7tnevsta6iKREe4HWW/UY/UQEFhUUrz2qSdq5zapyh3Ei1mC&#10;mUqrq9RZjMBi9jiffOlZY5E9bVBZ3HaLRlujslk0hnhGfaCjHdNLnDVsSLmdrhqLq76kcs++lkBQ&#10;VOZzlmCPJH8LuiuTLqdpMJf2HmwjQWjdtKaBsM89paoz7U+n4hUmW3FW37eteWZlQ21Jddyoerpz&#10;e5QsL3YnGQJTQ2FjOg/LSgbQnC7XGffGXKrKBbNQy4lMog5byqCjgh/QaCXMFk87tQa9d0JPgm0A&#10;JEO6XneChGqqYStZS3X2pFp4BmlMKgLK9Wq463wgqo6l0AkLJ2S3HbMQUiuSOT9h+MGIQYBeTtSH&#10;O3ormCsLTgLSVUAYLV9d2lA6EsggPrm94lSgJkIAjaCoUS7rqymWziOPeZ7z+BPgxdjf0e5x2KtK&#10;K3EgRf3U2tEKecCGpC8qonKaOpGP7m5eEMicT4WGXBLDzaU3fE5lLxOgRsQtJlIl4oIX/PWuf/zo&#10;tm/d9v2vuOyazrbmpqlz5i46S2WggsOkYHlMaikixDATqaPDA5HejkzEn06EDx86RDDuWeddqDZp&#10;ophiIHCoU9NZGzmvdOGtzz8eSsUjHvs6f3cLHm9lzr5ksHukN+/QJQ0qs9O+9SURUpq2GdVFrmFM&#10;f05bzCwSE2B7bG5rv++Rh1BB4ANmctkw8SFyRVU5T0VlOJ4cDPsjiZFgzF86pSatySR0uVg6YS8t&#10;GRgcwpsVb/eOwSEMWBhwUYe7KzyEoXEDOdpHSKKXSuIYkTFqzaXulFFjKHVqiuwk38b80N3fiw0r&#10;YdXkXRZPdSksFRxYMBZNkYWE9Jllxd3+AWgCJrC0hoxKUH2Ur7GegC+kzXozMV82grraU1qay+YO&#10;NrckVOpoPj0MH2c1BNMRuFYcLgglxhWmPxwYjIX397SX1FeNZCIJQx6NBPoeyDX2uN6ofyAdMZS6&#10;scPYKooi0ZEohu5sfhiFfjaFpjUQ8atLHCoHVc9SI+FQQsP39qf1Gld1mc5BbE1Y57Jp7GYQU2gk&#10;SKiq1mbF+8/kcQzHAzkzdV+CcHnUdfFUlPVEgl5tdntfa9SUy9sMcBBqm8VotaTV+WgqljLk+2N+&#10;TbHVPqXS4nEks5iuMyJ8mdy+aINxcFMc8WBGhB8stn6hmaOcJQUA9dgiqTaB65UTLEm5YoojafJG&#10;g5roP4eZPI4mYsVtaL+FAInhQWPRa9gjnuoNapyaOeBmg/HIH1fHToo7KXbBnp8KOz9lig1UeCMy&#10;l3zgZFDkAGuTkDalwCl/yJaoqomVQMI063CaE3t6Ko/1KjqptcI0GHQmPApYj/gtGsktJeIjYsEY&#10;rto2lxOf2KDPR0ySk8HiZdlsIhBUR0J1dscMoz3WPVhRVmsqcqNz96UjKb1RlLpTyh3s2b61qaZ4&#10;yezG3vaDJKAprawurZ8ah6y/klDkRJhYFB54Hmv12r6e9qCvp6+3Newb9FhtFE1csGgJ5nMKS2J7&#10;JMWdGW+NeLBz5wv79m1Pma2d+fTGkeFcmcdeW663kp4wid8FjEiZo9hudqCbDUQTyCGo3KLJREll&#10;JS59QW8At1PqOtc2NJitVvygmHlUOJUNDd39g2Tm1FlNtppSS6mnoabOWeQyuexY4d0kX/UFEv4Q&#10;BbEyoFqe4TaPLaFOkaqSqFNcsY34HuhMLjfpZnU2CiGPDGTtpO5B3hTF53BZ7OhqdUyv82eF/hHE&#10;YbBZ+/btNZWWodTt8w65St0g8pQmi+tAllR+IZTG6iwlD3LpuDZnKXbQJkWd8QBDIKRAS//wENad&#10;Pt9AcXVZkKKxWhKvRKjniUd8Dh9Kp91R4vH6Bqzlxd6uDrunyGi3RDPJjEGXwYatzeptJrBJ8bSG&#10;GAmwvaQvEcU3EwSPo3i1GrU2HIo1Ipc28GAyMW7Q81QuYylyYDiPkyI7GksNemunTgfj+KhEGw1i&#10;0ommYxq7SVhOLKw7kzceCdDzmmJbpdvgMidxFSMxEpKIyYQPGpygp67cVlVkKnWmNWny/Ym4NCVk&#10;XFAWonBQI4pCSZSTQf0cI6CHyD1VKgvrQQpC1AoakHU8Z8DSCtEQNlRSGiapXSMC9LBOZ3BOphmy&#10;IYozCPAiBJUUrtwpNNhEzh61p4AmV9krV3FvFm9HfUJuNTx8RIY19oLGcYwzHdez3Jwa3XOn8nQK&#10;rTAZ2MhINH6PigudKkyjIhDyZeJ/vImw1qH/pwpyPIBWOmlz2uB0OEvm+1Q4ihszdkvk64jPb8/l&#10;57rLrBlN66GW8pJiY5kHAKejfL2ZUGeNatuza5fMmJKPB5pb9plLiozuotLqOnxXwWUn7hMr1be8&#10;OJ98/MmHIiOdfhr1+qfXTTvcFzjz4qtnnHGOKCCSikf9vlTQH+pt3bTuPjH8pbVbQoFtmAwayiMW&#10;FRxOYMjr0ZlvvPz6Hc+83OCsthscw37hfLzl5ZevvvYdiG0iOMBg2rN95/xFC/F4Li8qwbGmv7N7&#10;5tw5aZN2zRNrMcQtWDp/zfNrLrrwvFD3APEBLx/YsWnHtr729qWLTj1j4YqRwWB/nxfBsrTUo7Lk&#10;H37uIVygLzr17HlNc4cHAr1dfafMX7qveX/Wpi6fUfvre++Ah2lylV942lnJkQhk+Xdr7kNsZ+7T&#10;iTRo9+Mf/Jg6nN67bTtRCNdee9WBQwc37No0kosXl5ZetnQ17mcUi2zp63JWl27csZE8HtiBqjxl&#10;7732+p5DfZs3bGycOnXmgln/XPdIa0+bDmYinVm5+LRFcxeTvIMsXtdee3VClf7FHb8lPKbU6jxt&#10;8TKn1fn8iy/gEjh34TxvwBtJRXs6Duk9RR9627vcWsv2LbsHhoavuO7a/R0tazesi+PjHItfuOrc&#10;Gmelv3co4PVZHFaj2/TY8+uCoaFzLrp01azlzTsPdnT1XXDxxbsP7I1kYy/tegm/t0g6odfo4t7I&#10;gvmLfdTbTkVzmnhWnUGOUmc0ukh65bylUyhiq1H1x3w72vcPpEbAEdiuyT+oFdUuyOOCHkfU3AWM&#10;YVFhIOF7YSVBHcTVwY4SaRvGpYDa5knBnapArPiXwqaqcH3lSdaTYCM1RLHhGMd9OIKL0lDAASQg&#10;y8gDGbIG1TH2SnS/uIeYJEBJFHgUbnaje9rBqU5xpxMti1BA2FJRQIfCHcKvRmFdJQM7ukeNJDRU&#10;Y96wShERqsmAUam1loTpAtZdZZ6GafVqfa67o73ncDsFCItqaotdzu6du41tfe+fsvA0d+VQc091&#10;Y2PNKYtcdQ06i5u4A7wrIl0dL675p8dm8EeGoxTaqarwxnOXnX1lRVHV5GZL1eRMLFgxEQXFRtSG&#10;pw5u8VO41awxoinBtBpPDXZ3Z2PhbDQ82HFw/44N7Xu2Hdi7RYPOurKqW2/eGQgS0YwwNjA8gKYu&#10;l8z4u4ZnFtVPcdYsrJ2uT6mpiUZQyPc++8U9zQf83uG6ssp3vf0qFjTh9iItkotBKGK9Lpq3YP+h&#10;gwSh7tu7/9p3Xr1967YLzzqnrrgCM+OKc86CM+zqG2hsaLrhmvesefjxH3z3B8uWL9/fvH/BaYte&#10;2LcRsfvGK67vONBRWV7TVD/tzOUrrr70slNPPfN3f/tjd2AIb0jsBJ+99VYrrtMO8zP7t6SsJDfJ&#10;EVMEKp4BtfGHly9Z8olbbm053Eyw+Ug02OLtx3HzvZdfa1HriRxafdZqisRs3rk1FI8kokF3ZdUl&#10;F1wU6h2+5f0fntk09f6HHvjuf9/2+7/9Dj4TQnDFhZfhJzhr6oxP3/LJfz784AUXn9/S3jbsHcYT&#10;8FO33Lp72873XHf9s88+98PbfkAJgZ17dpoqSrC+VDlLplXVgVAuPu/Chvr6/ZQuaNmfUSPbGThT&#10;4yitchVfcs7582bNKi0v3rV3Z86kA2bPP3W1f8D7kY98jATEq846s6K6bOO2jWh3cdbDSQLj8yc/&#10;9vHp02Zs37lNbcGNOYOcaNUbioyWK8+76LSFC0uKXE+/+Nxg2JcRRJDqMGksrgyNFtqWTJDnTwfp&#10;y8EmcT1rACYVn1QVLBlhuULaQzmTxYlVFEkGLESkOecAC+HPKuqakSuQzDYEz6b4UU5JbDhFoKVB&#10;gSdIn/ATf9Ue6BAO7Eo7XFUcyZV7xIPEfmegtew5xgzLHnBX3Gu5GaAX7rKcEYWtMqKMFHcesccR&#10;BFdY9tiHRLAv3lEKc041AY1a6BEo2IRdLRGPkm6OwGiQgdfrG/b6CBzV26yUdcoRpagz1VWUDfV3&#10;t7QdHOrsjPcOpIcG2nZvW7/u0Uq7PhIfiZu1yVLP1khgKJM/c+EKSvEcw53gWK7qfHReZQmoVINu&#10;T08+4zGUzECI8YbqKkv7Wrs6XnqqGVSoQ96KYIOiTqyuruFgKvf8oHcHGR9yeqtFeK+6iYrG+d5l&#10;8PaFbnrn9V0HDm5/YROI/JTFi//yz79NmzX9/NWrv/+D704tL7vhXVevfeHZOfPmHth3oNxdVDdr&#10;BsqY1paD17/v3b/8zS+7Ozq+8NFPtezZM3fKjNv+eNtPzlltNthXrzq7pqym1F78i//56d13/7Wk&#10;vIyqqQeHmqfMm4VvKzzeJ275VDSW+eNvb180bQE41hf3N82Y7rczq5n5JbVml3nOwjk/+P0vFp25&#10;pDsR9jiKg4MjxWaRhSUY78V9p1Tn6WxpJdsJmu6lpy6PhyNFTteeZ14us3sMiKu53KKZczJuw4B/&#10;CKO3iyiwrTsuP+XsPetf/uxHbn3guQfPuvyyGBnmRsLErBnNjljvcF/z4WKzfY5n+rKFiyvLy5Mj&#10;IafZ2newtfLSK5656xF/xj+vrsm7ePmQNkEw2ikLF8e6fV2dvjkXXLx507azlyz3VLhf2rsNH2sa&#10;7N/X2uAqn1NR29HbYS2tXLFoaU9k2G1zlFhtPYdbcSTYvmnLmees+tO9d8yeNzuFHdOiSYxEyrKW&#10;+UU1ZeUVBxs3DJck8e9MxzKmpMYZ08yqrqkwWCkI4MEVoHiqpsQeTMNfp4qsLlMqj+9BWnh65yyw&#10;eARGmPQofnEkIpFYglWd1xlZw2p1yoBrOC66QEJOsNqElZJhH2diURFH/GngnxSp99VohMRV9COi&#10;1o1wGZdVJI7eUORIrc/4vfAsFxHmIvREuqcLqgz84mcOwCuu6uOd13k8kxBuGEe0Q5uF9qV+SES3&#10;KFEpfBZZrDRaA6oJa5+GEPluTbqsCm/iKhQQHa3dba2d1U0N9unT9nT0Rwba9C5rZYWrBP58uLu/&#10;+XAvKheL3maEh87mnGa/zbA94XshHpvdME9ldGSiWYykk0HmscCSEjkhMV6qtNHQ4o/i+l9aXWG1&#10;O7Ew5Evteq1poK9b7zQgX2VsxrBO25GMvNzvPZTKq6o8xOsg3riMos4M9hXGnPwzg8mQNx2rmNX0&#10;wp7N2ubtN1xx3Q///LODfW0Nc6bt62q95uJ3/PzeP592wWrLsKdu5nSinIrKi+rnTt/Zsq+otmLb&#10;wb0Xn3L+r3/zy8XLl80+bSn6G6z8kGJSSzcPtHfua73k7RcfaDn4wCP31y5sxNBnt1rD2dTjLz41&#10;fea8vE2zpXlH3q1OWfLPvbw+4yHXW+TFzt5rrrh82/oNS8489bZ/3JGzm3ADjyP16vzWs88b0aRn&#10;LZg3kO6buWA2XteD/uE+bxeOl5QTK6kpbZjV+PTzzy1bffqh5v1RM07eNoxdcEml9aWuCufV17/j&#10;rsfvSxqTzc0HUaJY8lqry9rbNzB/9vyico+tyPbotsf94QAWwikV1RqVsW7WtIxB+/v7/3TWeefa&#10;S0paurpDRlIrxJbWzJlWXRkdDFldRZsP7Du1dlX38FBrZxds5Eg0YiLStq4qpMpuPrjfXVfaO+Lf&#10;1Xbw1GXL1S77/NOXv7xnx8wl817es21XR2vSmNXadHg2GTL5lRe8I0pJKb3wvH14w3pTpdOEtiWR&#10;D0TybX3dqjIVUbPO8tLWtkOBoT4RaU4IUSitjhBLrcmgJ82njSlRyYDCTTCRGNWp35QmEgLNC5pO&#10;DAyApQYdoAjbUCVFEhPB8WrVKcq+Aah5SJAaRyXAEo82NlEzagwsZQKXY4PleMgUDjciTEtTAEsZ&#10;wFXQvkpEIPWxwC2exixLCcCFvQRgmF1Iq0jRpjDEkFyYAzqGZglHV4qFVtTUIlUP+YdhqWprq6fO&#10;nIHCoo3YcZ8N/s4fDB4c8v/lwNZTyqsajSarKut24c2uieLJY7f0kObNbdqaiGyMhHzOorjZOBT2&#10;l5rxlJx0O4YmVnwIJX0Yqh2dBztSgaFssi8Za0+ngh4HRUyzHnemtCxeWUF2VMo+PTc8tGl4YMig&#10;8quTSDIkhCW6mDmg+F6x3YW0bXM5dnccfG7v5rApW7NgVtKmfblt19TF8wg+enHXtp7QyMuHdwXV&#10;ueL6akdl+f6utt2dbVm7WVfsenDd2jCxJ+loe7x3R9eBEV3qrHde9td1D7UN9xicVk+Zx+Ywb92+&#10;yV1iVxlyllJbNwk+wz5CW8mqimtNh68bFm172472ke4DPYeIl0OBaDWbyC7ROHOap6osns90dnep&#10;yReYzhUTFo+rh0m/aPmCl3dufOy5J+YuX9Da29473IMFb/7sWY3TGzEgbz64Q+cxZs355q4WfMRx&#10;6G+oqcGhq7Sm7LGX1+0fajWW2dEtBYL+ZDRUX1tVUVNBNNbhga5nt704c9n8cD65Zc92XyhAmgZn&#10;Q5mxrPiHf/7dCwd2twUG9/R2kdGVQvNOQoVMtsopjTu723776N8bTl9ywNf36Evr0VSn1NqmWXMc&#10;FaXP791x+5oH7VNrXmo5sLWtJUSotcPhSyaSZv3al58/NNyzpfWgV0UxN0PcbACwDA5XUWXV5t27&#10;93Q1o93dR8YtNUllUjh1W0uKkybD4RHvc/t3hjVqbywWCMdx4EHPir93LJWBHCZSaI4Jn8A0oE3k&#10;deQmJHMIf6bEj6iyHJaiRCaHkzMsahxvd60pnMmHEukof/IU5qgkokMW3XQ8p45mVaF0DsU3B7Gc&#10;Og5bnEGjj5kReyO1MAQQHfHD9Y1M/SJZPyUZCfQSixNtp4bUihkqROWplwOoCpNAlKxp7FH6aA1R&#10;Omcggz/nDSGi1XVE5+RTUHyjLYC/tWKCEgXKs9p4TpvMaVNIkFpT3mhOkUwD70E086SzIZagohyb&#10;HBZLSCl/ltZUpg1EkHfEM/HKqnKDw9IRCzaHRjpQtlosUbfb67D1uCzdVuN6/9DGeHhbJha0YuXK&#10;15mc189YaZYC8onaLaXRklAjaqP/7KWHHotSuTfOeJAYI97dU5rXOCLZJH4Y2UzSpMXbMpRPVNSW&#10;W5y2w61tsGxF7mJiqfLRNLFUuPCCF33BCKhRJp7E+YMjMuW43KLEOkiOvA+iIlVnJ/kvJF8hazmB&#10;T2QSJFw7XJjmtOISWI0sIKJ8SCpFl2xqva+rr9zlwcXD6nZmDVpoMoXrcANEUUGQBCmecf0AO3M/&#10;sRouhwMBkjOI+RR/r6yuxmFU5LYLR8jcpdT/E/lISW9BH2SJOILFsIbJXMkih53I1qVCO4e3CU6h&#10;fBOvFmEcegNluWiHnAySuZJ4l3t4xOVwk0sGQYXVQv7C0sqqjq6ekUDQaLUlUmn0vTgAIt3YHHZs&#10;DLFwhBhVCj/jfQcAa/Fz1gIGIls0+BIOkPhawhpwYCmtKBc+jyadwSaivRkQq8FEpAXtkCQBMhUX&#10;+lMUHhqKxVe4S/oPtZoxMej0WjySTUYGX+QxJIqdoPt0ms8n0IQDvlrm1+WYvXjvWDAkahQ+DY5W&#10;zAV0CJmQP0UtQ4WfVDbBDeLOTfiWSiQiIypK5gpEo4sgB2EUWlPIESEzgpIJ3lF4cis1hSRJHG1I&#10;yYT0CgEcM0UKplghv6IzsngAK0s5pmHSTYi8YXGxDOi/4K4TSVRKvFRmDJENyqJpMj+T4KiV9KWC&#10;fUXaJMYyQ0yX0FbhR8R6qCorS0ejAb+X5BjuYg8RjTqznngjP7mmHC7SzfhwLPKHtd6IOZ41K2MF&#10;aGTNentZeVSvCsBLkI4gmVvlafzN2R8pSWVFfNaJgqX8VMCShIE/3fDQGgUswUUUo8Txhhpl+ghK&#10;2DB1tcAZOofTiMEB/zudbv/eA8Uut1FNfticTW9h9QQJtrCau4e9aKndpaRRNSCkJONx9PUgI4aD&#10;2FyZX1wGoQsJRCnwhDqGb5OldUgkQ822xikNEe8I4e1CRtfricYRqyoUriwpI3aJuPuSomIsOaQO&#10;wc5GJUS724WgAFiyF+rxeJxkcvhuUanCbDQODA0BtNhjmGORgCsvMlYyi3iH0wfAXjh2K4WlcJSj&#10;JzLXi8xBzPzh+VXXUIvfF3kA0LkPDuHK60KbzopAf8+XUEQE+wwZo1lzCDxU5i1ykT9e30txO622&#10;Ydo0dPit7R1oVk1OYm8s+DxQZJO6QlTIJIgxjwI+HtPyJyssGMTAw0DxaiCKYD86ALYCuSBCM3pF&#10;JR6yjUUiIaRBkfoMdg6nFqWUAxk60HXDU+GoJuovRMIi8ZdI2ZuCD5WFGGQOPslGAkUkBGDwBfAo&#10;KFKsdSV//Cs8pNTeAFFgEyX1GX8qP1mwXmEac1q+mt6yAXwiKoVEqXqRLEeYI3RYH5RS4CJJvsgP&#10;buI148KgC2A5nrktuBawFNE2CbaaBBn8MLqAHZRj8KAsVciwyBphMLqUvQF10hmZeZB2lATKCoIY&#10;QwQSOKV4Sc+ycZEQOIzyLUVGZLXTYavwFJHOsK+rk3Emj8yUaY2cP3BoP5FGdY1TTNg28VgJJ4iK&#10;wllJJPw2aJDAKVqXN+oiRA9SUS+aXuFu+MVZHypHizZ5xOWx3AnoILMEZG7qPtSaCobw6xDaNNSV&#10;Is4RvV/aps+6rLoih87pwFhr0GmDfn/INwI/N0BKC5z1yioH+gaMdhtOs6SvZIbNBhN+RxU2d8If&#10;pI6uBQySzZdY7ZlghAOUDZlQxIDhC64+lbWRwy6b58CpN2LKdIhUKiTrDJXoranhYDIYKcJDxWql&#10;WcgCgf+xbCYUj3X19IBpPSUloTih5XiVG+LJTEAkOjEZzFZC83P4PUQ5lx8hfYvFFsMoQm1civlB&#10;2FHmiVr0GAPwO0EBia9rkjTTIQIcMzmj1c5YymPqlkB/KDbWPziMhg+jNXvSZ6RogUIMGOHwniQW&#10;JIVhLyXEMbxP4gmnB5bbQbz9MKWUyLUHwcfgabEJOxmhtjhlWyxC6ZhXGfGLZtpIvak34vpbRDVX&#10;vcma0zg0BkM6j96oyGQzZlXGVL7S4UElo4+lHGm1S623q/W4OFFtCT9Dp9owvaw67wtbUvmZ5bWI&#10;O9RSBbCFPTErighKnYMEPCmYccyQshwloEo6yUl8fcCVowtXATzxlEheL55lL39iXYu9+BcDhsNM&#10;RUiTNpqsNDnm1jYVoVKKxlPkYWPoMN4bBJzDGeP9Q84XyKuSvEOA+VjxHEEFlYSeCrAre/kjsgl7&#10;j6jNyLrSjb5dVLlH0RIjUZPBpTcTcFPrKFYH48BWidZSrDOVM2iJjEulY0VSZbzG4eGkHQ/CZFac&#10;V+srLA7usWfVmI+dSW2pzpqNJl1W0uPYvMPDIGOSrDngbmJxAhJI2AOTFSM4mOgcixmuJEfEL24K&#10;drPaaiCMnrwMObOe+FWmEmSAI4YqmSVu4ZIpy0T68H8hxZaURoHJoEIt10Y6+9SCicWinsVdzgQb&#10;pREDTDFZsvmqDDgEFRlMvu6+vvaehTPnHN51wGGxTm+atr/5EJmwkDooS0qtiFKTM9wz6MxR7iCg&#10;otKzWZRkk0QADA32kgVASdwGmSItGpibVcKGTiWSSMIlMoWVZeX4X7jKS83VJR3B4U5iM5JRdH1k&#10;fJIJbMHKThsJbEUaWJmyCSonCpvqdDLxmawaQuMsTVm8nXskGZTMG5uiuhf8jxKHDtYRWerYRAIl&#10;hZIIm9xYJlge5Az9l+wf9/CIxLsSMaPyyOVTopSFG3WpnQLDgDQxom2tHcFIlNgHwfPAdeOaYjZD&#10;TTIY6/PZYofTigkwEleHEwhVRRY7Rl1CdX1Dw+Kj0BLq9HhGEDQMRxcJBAkZF256sF/ZDEw4C9Rp&#10;tc1snNrcepjxCefT5TMbq+ZMH05F93e34b4LkZGdZC+z1zKtjJKknIUcOZwUTnOa0dy2gnhCmUbh&#10;Q9g+BLVUKOcoqVQWXHFRed/h9umoi0trRg5379qyDc/HS6+/5tlDO4ez8YCQ74gLziNNmjnUaRLk&#10;/UH5chQTK7FGYTBHDzBZwmIqvKvACyA2ZE3Y+5yKhCluowV3P39nn1tnggAYMyrC9EJhkl/p4MIk&#10;kWTKWGa8TVaIkqUxWIR8An+S4s2YN7hLy9oDQ9aGsrIFMzpDQ1FVqrqhJpdKkyuUNGmV+GrWVHQN&#10;9g8GvaX1VcSFY3mFMcVgIzwlQMU6MZ65mFgYuN0yQLlw8nRPwy/P+xjZh+VHTbi9Rp5Yoh5hYpEt&#10;nwx39itgiV41EB+xYx9FsCEYCUYI7xk8UOAhUcQFo137Di1smhnsGkT1j33SHwoDk0g4qOfcFnuJ&#10;wf7oXX/LN3eqTDySqSx2U5seV5JcOmtE06JnuacJ6YDrQSZT/DmYJ3ztoZooDFI2ix0VJXFYuCk2&#10;zp1VPXe6vb6yPxVu8w2Aq0QS2rxqalOTiEknCWJIsHAMOj2EkQPIQQFwNQXuiD8BTrhBQIWZgI5I&#10;IGQ5ypKyEiwFnAi/FrHJDIhcIh+7zWyB3ZVl2OCXJIXhBsEiKutSpr0EyyiPoxNJU7CZpQDENh86&#10;DOTPnjsPNEQgPhZFnoK0iqWPnMaEqsmLYSILrSqc6D3U6t26UzUiyp5joda63FmlSp9IIw+8GIzZ&#10;SJQDDIiADlY8UACpB5T5Fla4bCSmUhyM4iE/uhLd4rlzTlvqqqvs9Q9bnaKkB58MkLOM6Dw9LwiW&#10;skQSX8EAiq/A8KD4oAKTEh4EE6tQTvEqZS+s91JWVGlwjplVM2WGq3zLmqc2/+U+UiqoHLapq1ec&#10;f+O1+4d72v2DqDpRCCN9mMhMocqlzao0wuWYM4CAOxwYMI6MnZFuA6OuAkKSFOA65vYiwJL1SWuA&#10;JX4OHTv2HXj4cVUUv0zqX9hZgKRc0Rg0mD8hzJxkOsgoSWukqJMuBwXnBMwPnNBmiOL2eIPDKre5&#10;6YoL7Q3lUV3WU16M09xQXy9Z0eqm1BdXljd3d3SPDJbUV2YsmjwugVhi8AHGy15gMrwS1FqRC1WN&#10;ozyfQ1T66SWNvzj3oyWC8fyXwFLKlsz/L158BSyhlrjm42eoJCAmhUYa0m1WmUhEkIrFqXoZaOuZ&#10;UVTZ/vJOW1ajzwjRmZhRVOREzgEDdcWVLz/zfD4cd5mtpD6orCjDApzJpsjDhbKdCbeSXwwNWCQo&#10;RtNmxuw3NExBCJEXAzBnQZO1WS50NQmjjbqaGU3dvqEw+UcUuYQVQZwbaeoBOZAgzIOSUddEOlD0&#10;SSKa3mIBPqHPktviEmtOVgRSckyKjdFiscpasVIHAGblZpmRnUVMm5BZoo0xKkseTzYlb5PonEmB&#10;4LMHEYCJcUJD7YHzqCRNBA/ReHkZifyIQE6I9UfGWnIiaEV1WuQdskVTGhC5Bh1inihob8CQww1Z&#10;R9IQwIYEFk63iw7TrCxPxPSjPRG6CngBWAlSFBKuRprCYEj4hGJERk9GKbVkTG01FVVXEClGokAz&#10;jqqKpoceSpxCNxgKjuW4cUlWPRN1yrDdK5swJ4xpTQBLyYtKqiUhVm4OgCGVcWtNfc1tQ+3dSGuC&#10;c64oO+28s9oJPA2PIHeJisMw+6IqMdAsHBAmBMuCHw8DJY95Gx4O0B/hEYjdY+ylIkAcpZdGj+tw&#10;x/5DWKfcZhvBxyyG7sF+HARB8cynwhOQjYEDNMCEeoDeRM47mW1fpKjUUJtSUOPegDekSjctnlfS&#10;VJsg7ZDHQaabEd8w5MFVVmQpcXcHhwKajGdqlcpjwuVGMEfxBEEuwgajLB2z1sKwEKEiXpHIrihp&#10;/PFZH0Kx+S8ysXwwyZcEWL4wCpYwkFBL1NG4bGN3wq+UGD+BaBN5U15TYrTlvCFjKFWuNt/7o1+r&#10;AwkbUEkiVpvwX2Xtixg2o5Xvaayu8w4MOuwkLBVZRqUuQYjXYXJ1itKRMouuVJRJ5hY53mjAaUuF&#10;ahSAwcmRGPVBv5fEwMIxTBRUjEkA4FlIJcObzqHiQVNdBDVmobOnLglpjqHGLAHi9YhzFe5gyiSB&#10;YjiPIZSIexJPYROmsBE+ypFY2GKyIm8m40iIGeoOiTjUhNAtCygF5aZh6QWLK9Mly85LPlYWmaK3&#10;gurqtEALqxDcDCDBfHIVhKmotZQ4bNLXoz5TigiRrgReIavNIB8gomMoIKstdBA/PpEvl4zVkTAl&#10;ClIiiymGCqE/FNlZRSZFUQiAHNmC5UaUJTECOlsFj6B5IvIfZTjPkvIIp3alasvoNh5vyzwMIhO8&#10;SHM7qhThQH5XgbNlhOXCQvEuAVJcHbP7cwG/8bA/UFZUDG9JrDkAROZVJ2krMimCCwBEg8julSOy&#10;BxnVTqbfSFSogI5iYnm1oPsFC6RyIJSYxPkq9FlqegqaWPKnkPSM3B6MmA1nACo1UruY6yYDidHE&#10;UCgMFIhGSi4S88pNIk2BslV4t5uj5Nc0GxgrIJSuesMkmHVAaVDlgQfjmQRyAT4DZbOa6k+Z3asL&#10;JfA2RbmYIJllBoFLcLDYlPJ6OhkFUxuMumT+1OIpP1j1AQ/6IJzkJ9mOGdgF3KvVAZXqie7dP3p5&#10;jZ8AMUyumH8xKWUSRpC3UkedUcb9GKVCkT8zx1VRby/9+6//eHD9ZrfeSgoMgApfoRge7VYzeWLQ&#10;BCoVWq1YEVCcCn3dmOxbOGBBHN1bcItQmom1ITCbmAw2vK4UvD56P7YWRSUoUB6qKZbRUb6RSj0h&#10;cVVJRyiTEoo9a9qKHViYm4XfJmyM0N3g70U4Hhwl2ca0olgDx1zlLoHVlXyjci6FhkPZWEOgBkkw&#10;5VaYbKWWkSwjRgti+oW/l0K0Bc4XZqzxG5oppUiLFPwghphWyF/OTMvVw5NkMjLoWJFJhEk8vFH2&#10;clr5OOEriv5GsR/wwiPGU3JPR5+fbJWMP18AD7l8BaOpgI00ThQ2Xo2Ej4IadTTGA+5EhofzJwkw&#10;+EIyeGAHolLwbqf/TKUZJdtEgV2TURVW4ShYjgGnfDu4HlkArzP2WM4VTbEYMt4lZenX3MS0CSch&#10;IQGRkwkGDfYNgUpgVdgTqkCTtxKnSmIdcxmd06ovdr79kze0oE9060JpwrJjcC7wLkw2e4uBOIo8&#10;KFYUp4mmz6yd9d0VN5WosO4XStIe2aPXkC2hllR7fM7f+pPNaztgPeNxTHEEMOTTCYRJVK9pnRZn&#10;eQyvRUltbX/GOhhxqkwbnng6OujzmG2YLlippPMTyExHlgeRWp8U7MLxkLEjOEcsI5m5U0gR0uG4&#10;wKi8ygVZoF/uZPlTbFbRH6IYQWLFkKxI/BIaoQaCm5KYVVnsEv8VcDDHUo4qnJSXhHXEhMv1q8Dp&#10;FYhSdB6Sx5OQJvgG0NQY7EnokioTqcAsgOVY+4KtZcVIPlnCjARL0dVR1k+Y/6TLmOLMLbQEkhpI&#10;I6EAS+G3iRpSAqvQv/PJrGw2FIISJoVjmoirGN2wVUkOU27KmAtJTHEffc0lOu7BMXolGpGGBGUi&#10;Ro+PkpSEwzjUG70UATRYDslOhHutonWTYyX6D9bIs8IFeiW5xxh6epWrunQrP9p5nQfFtI1hhMKn&#10;CBWA0j4DJXC9MqciclhMs1g4R7QmGVexJsftaY2cg0LDpyIYiTyNSYUqiFg2OH4RcSq6LKQbVMrk&#10;iDn/Q1dvVPckauxxIynNEqAZoSHIq3CUMpKBE1yBvxR+EtH06trZ314JWKImFULuhNsxwRKEp86T&#10;XPE5b8tPt69rjuOtGxc4DjdGwDIl8u6iiUXvR6xAVdo4ozvv3bAnHU2S8IoSomxDfh+CBxkQbU4H&#10;xkbsaf1dPbU1NfBISN4YHsQSHAPLAhBKanZkZABTih+mYjIWNIEhUkR8oSNAVaOsZjCj1EPIFQPN&#10;QitQgMDC90vfS3m+sEk9XsFuNv4qoy+lx9GWxwhgVuTZO3ITNEwxWB8BmcqUixzeBQ2nMIiP5f+e&#10;CCyRTAi2FQmOBY5XTIJwbiK6FVOMAtWiPzotV5kmoWdCmSFMDAozpoDlKPpQEBa3iSEaIyxY/JBU&#10;xScf9yapYgEOC0TsVWM1rrVkOqmHtUH8iBL8JTRnUEhBG4ULuVDbChaAwGhsYHAlCB3UU+FLXx0R&#10;wkpgqRy9HlgI5Lw6uu8CzlGnS0WUhEq5KhSfNWWcjwRLZEtFSyWMrQXgRLMtPBDop6LAAylSFQ4J&#10;3mSjHocAS8XVCGQDj6omxcTp117wRGR/ZnpRqtg6kk8Rs853i6onZquO8j2wLZhMk1k0P2fWzf7m&#10;mQIsyaU2mdLnNcAS/Dacyzx0cMvvDr7YmQnBaZhAQfmUOilytIECYli3kHAMltqcZU6fpvf5HeTk&#10;pMaY0GSSGyIaRjmB5gH5CjEDHFbi8uD1xmcyRGRIQzSVjFYh1zXHIumEAnvj96xOWHnhiKzwnYAl&#10;gq7weCaNkMLEMtMSGgUVEhyIUMJMwA0r5vKjlxcDB9sjV7NcZ5IAspceDoVVOCqF0DsRrU9yYThq&#10;3E1w/iI0QfynY7FB88f+4wxX+UsEGQr2eDQLeKFNiSZetcTk0hSBgGIQhAOQUvNa8alRmYS1ToRY&#10;iTUH94Kjqog1RDYVnqii82MlAySrrDADr5jdpY6EdpC+JswGMBmcFgwVoxR+ErPbGLVH9BN5qOkS&#10;ujGwiVgSGrxrE5AXKYMwU2IScXdROJwYkztmCxnfh/HuBIXzQpBW0oWOYTSxYEY3kYVAkEexZ5DE&#10;NCEQaPAPJI5sAkgeh6DHoZgcalSU7WjOhPkknaK2AEFLGLeknZd3iIlIZRFbG2vqFl54+pqh7elp&#10;nliplfIt5MGAVgCWTpNFm0K9DgYy5lJZYulW1c/51ur3FSmCyb8ClmIBaTWDqvSfNz31l45tg9ok&#10;w6fFtkSwK9GxeA+p8UfHHpcj4LxaZW0Y1nm3HkoHI73tnYy1YKsyaUq4YN4UygwWvUZNFcHu3p5B&#10;nxc1oQljHWzGK2ybZN5I6CK0EUecZzQZI8E2KDRA6K8V0iELSoySFGW9iCULFc1rMKiMGrWO+vzC&#10;wirABk9Bz8d7mRQopFwWkn0dv2GNkGDJHiAELEVcE9nYjZYCUHJHASwzaiX2UIlyGF1MAj1PMDVM&#10;IhpbgYwVJM67pVAk5TdZ5AtgFjiNjMkiElqQSIQCQUIFVpJ7GhGLFTZSrkUak3Au9sqqPW5KqTw+&#10;tnzHg6XkEsdvcu7YEsk4enDhjI4JVDDfQgsN5wzRhMeRvIm4T3gdCk9F0Nnx90c8ggOCJIOFT1ba&#10;E8ICagdRTVSpWaJ4FAn0ClRM9MUF5bnkL+QUM+AkjLfYrZiFwNeEr4f8I1QfQc4U8ZfKbWJgiaHK&#10;q5ctWDT3zMVPdm+J1li8do2PUqYWuEqxtvlYijop3hVGlBXaeHZ1w9xvn3OzRzI7k2yTU0sEAyql&#10;Gw1+ler2bU/+o3/voCquxb2FTB+iQnRcJErFiqZ4tGIgqcyZqgfU4X2dVOMhrRVgyRCgEBf+DZqc&#10;z+/HRIG/69VXX33/w/8k2hDOwUiawbGZLkw5BwVmaXyfBTXTCOYQw7wcOT5VcHQoxJAVJac3Bpbg&#10;YHGomLdlI+MPhGB4lGZPUsPx/Ji8R0JjoScFsBRhuMK5RKwn1oUANTqmRCIUpEOJWkYjFlhArMsx&#10;dDNGkEXDUhYdt4F1BBMBWCo0clR+E4tG0f+IFUktMGgs4CpYeJg28UV4I4hFznIVxW7EnncLnYfS&#10;tFyRBcUMf8EKTaRhmRQ05LiNHzr5J54lRz/Dq1Ej0z1YVsowQqUEeOD8jlSGvQywZI4UTCH95sS6&#10;FY62E7y9QKXHX2MkUY1KifNoyBwFLYl3xlwCFTPSBJtcb+NhUkA1lBbeUycMDejJ66qq0egOdPWg&#10;WcWdBFTIpwkbdYbobe2FZ587ffmcx5tfDJfq+kzZEbKZkBsFpiCTJfJNp2hiyWAIqtAmcmdPmfcd&#10;AZYCFU22HQssySVGLQifSvXHnU89MnyoPebTRfElo0Jejig9sQ7REuv0KF3MGX11Ql8/oEns64kN&#10;+Xta2hBn2Ug8w6x4ykoGhocofoTmGls/JYf5VOo24gkjh0Pux0PmhNOsF2p2VVIDqzNqtsYrEl6C&#10;9SfXigiIH1uLnBHzDTl5tWKd8wVN7xFAy4gX1tz4LhWmrdBb2T34R0nOpApBVn2Szg8TqSiYBZht&#10;qVh41fel8bZ41Um52ITCh415lStYUnLBxjNaYARgEkBRtEeCHUL9phBDpRCOAM7CEsSYVHifXMTS&#10;lVS4pE66MCa4IPhkBewLozQ6tuPQ1qvhSnQYNEo/eV2B+0AUEqZ/hZMZhUwJPyL1zQTbhGApeHuU&#10;f8omXyq/V4Co9J5X1DxiypTRFstD0dwevY2nWoVjemjQkz4sQ542dD9YEMCepLZhFoSBWoy7IMt4&#10;/DBB1739qimLpt+z7bFIqd5rygU1WaON0AHhGS/kIJWevFCUNOEZYujOaZz/3bNuLvkXvXwExyNW&#10;9oAqd8eWdY/6mw/5+7WxuC6PPyiROwn4NBHWgDY1m0P9Ux4zTPca0vv70cH2tXaIZBOkXIDiIgLk&#10;MrLeK0BKvk7MNYAo3SU2XcoYYuzGwFLwBhNVMsJFVRkKdVpHjgtJCAWzKioyJFMF2JPrRll2Cl1V&#10;dBqS6BUWUwHrTzhDBQop0afCHI4aYMZI3KjuVPDOQlVx5DZ+GY2bcmHtHSXgirZZZGFT2F95/xis&#10;ji5NQQ0UuMT6R+1rIRQpMRc8hXcA2ibFzkn+ciop5LGvsggEuEoGUnITinVI0XG8ggYETCpwy8ba&#10;OgJBTLhqJxylgi5AYIdxBpjxYMk6JlwRaoFQrai3BHWjz6RpVORlPGBGFXsKhwH3MTETOx5sCp2h&#10;58Qo8x3jUZzkCEZ1DcoFORjyKcHVvuJ38MpnFaZVqhLkXqiJUa2ht0cjgHcvjkMQ25yowymGTng+&#10;CLDEtYCVeeO17yab4R9e+Huy0hiyqsKatIkVLogwamhlXmB3zSYsKrqU7pwpC7979vuKX93zIwb5&#10;2AYSEvKogyr13Tuev6dzW2tkyEgXKSKXIxIPBlII1sKXgYFQq8uSuqZBfb7Vl/GFOg40owsWim8G&#10;TeR/JguXoiQEfwHMShgQX45fgiIUiG380BdkuaMhSi5fKSOJq4qu/wgyK8wDysaIjOM5R4GTF6Gp&#10;P871N75v4xHH2BtfYerGg/2Ey0gsC9IqjbYolqNUFAkpdDIZQwZJof7B7jPm3cIA4vMkwFkRqxUT&#10;i5RvhWqqINeN/0BJ5Ub7rAyOHCKWmpSRJJ4qLMoJVSxiPMeBgKRyEiQK43/EqCrnRw0bUsMpOQtZ&#10;T1LyF/KMHIcJqWJhbRTQd+GNGLEnnEdBGMe+q9A3ToIO5P3j0St/FtabxMij4wBeRwEl9I5i7cqZ&#10;ljOFz7WQbNQiRgyWIx5Nv/e69xc3VT+y/9lEudqHD4IqhkhJHj5SzrIIRVC4ghNyaXLJu1Y3Lf6v&#10;Ve8pYbwnh8xjFGkXPQEsMZD8dfsLgOXhyIBehbMfERgpULcBAUHRi/JOMlyUpPRVXbn8YV/eH24/&#10;1CLMbSjEUEsgasfBKELGEsYK9PlwvqxKwjWEWV5R2wumQ1EOKseK5lwcFyQ3eTURJ7/uUQoiNNgY&#10;MGV047j9eHlvfMvihXzZRO0cIRMefY9U18iWx/dTSo8FSVIrDBkT9HP8Mh2vpheGj8mTSknGeHxK&#10;qPF2NqnWP1rpP/4MzhsKB8ySetWedo5+tgAqR7SJwUA4TYzRt/FmjAntzBOYuBTXDolWpL8rJESq&#10;SGUL0jf1aAOJvFpIliWPgQrhRqek6jpi9OAgCgJFARG8Ao3jVpqcRxGwo6zA8etHUEuNsKsDhtIA&#10;LloQz+LXhS8Xzm7E3LKYMGmqb7zhI7aaskcOrU+Wq/yWSCQXFmotrT4JR4AwjTefUAniXYBTZ9GZ&#10;05Z8ddV7yKInRJoJ8coRavmj75Fi6XhSINGqxCgFrCNwjJrEmwTpWTUkJoDnEtoJcmOjxE7hRj8a&#10;myPgcpQzhCUw6GBt8UcSewMRszhPKPtsCpc2fmgY8ZbFz12kMWRPRkUc9I/ey6cK53HFQacnHHPA&#10;xcLlQAidci/P0LJs/4i9fGqyPfPEVd4i9/RE3sl5VpfQwY+9RQSwCV+zV+9z4HaMvsajf3q8eyf6&#10;5XHawZaHop7Z1JKb2Wox2K2EeZGcU2cVSU81Zh7kqsjMgbefcuboX5pAAIzL+Gketc8SCopChnRZ&#10;mN/wE0+S8AYdqWjtiB92K0KplJwAR+5FynORufzIvcjPnBMlY0XaATIgKnvcELU6M1XbdXqqR4o0&#10;FgTeoKsiQECtwc/EONleo8UngboKo3ti+YQpbaKuypNynBkfOSBGLYMs1gnrDW0MJU7kqmMe2R+x&#10;AjmjeB0mKVaGZzJJrZSfkg0TbyqRVF5oydO4DWQTVL7EDJQlZIshJGk4uYuUnwj6V5QgirVmNF+R&#10;MBmgPB+130wClK8JlgImx5Hv8VT+CH4AQBXBQMgrIs8YiAVIFJ5oY48IjwYwIyIQP+KYjCRlUDbi&#10;m0W4FLYttiSxjFBoRbmheGXIzNkyhRrHE+6l/l/W6yZhhahRLSpOCd93YUgQAETWYSXpsHJGIGm2&#10;o/ZKIlHSiB65lz08+rzsoQLxMCtKYJTS/sR7Yc5gEwFxR+zFhyeIxz5yr4SXsVIFw8Rq4B4MaERl&#10;KwKvlB9HlazKIMuhnmCv4FBxXjoVFY4VV0HpZz/aK8XuApwIh5aj94p1SqgMjtgLd0iyHRy1V/x4&#10;RMtyj3wl2EsZ9qEcC0QnGHHFcCI9Eydqf8LzhW9X1qEUhUb3hZ6/epRgPsHxIvVdYUWBmwXn/+rV&#10;JR4XCFtYG/FPQ+EmKkTLUBnFzYw3KQMlhxoNEKuLaKEgpFO5Liyl8jZJoqWGQs6ZwhGTsET0dUK1&#10;sHzqNZjYpEoTUqnu2fmSZGJ1+SRMrBo3TLTHaUq/4ICBPViDF15Z2lTRqdF1hFLDoZbdexhm0lhA&#10;t1lPVlhwcaMYXgzfgpNVmAIZkDFeZit8RgGNjJdbCp96BJIpeO2MlyTlcBz9iHj7mLfKEe1Mdv4I&#10;FVGhTRH5MdE2iYwkQoomRI9CRJloG9/58eNQ+C4F0kZXwGSDI+Z43BKRIyzfJgWwwviP/5SjuyN0&#10;m4r9oiBVFo6JXJzwPBMgtXmj8ivvVd5N9gYRjkYKJH6ibMKoL6HIHz1R+5JNP4IFp2F8Tyc0qKAp&#10;fRUfpzji8XVEVggUoRzLcZAeV3K+CqM0elWojllAssuw8AI5Anf8mUwRfwuWJZRC5PWx29xXXfnO&#10;nmjwiUNbkuVaH+7e6gj+ekBnXJH98XI0ikwNGHDVZmPx6qYl3zj/BheyH72YhIt9bbAkguSvY2A5&#10;XrYkaEtYb4SyXo1sWZoy1vWbDF2x5NDIge27cAmgyrzaRJhrlqBBoWMQqcXQXSqWVdCKYIYV5cO4&#10;lTH+uLCACstospUnl2ZhjRb+BOzl+fFALkjMJCqWyVRBBbCUDxYeF+ltChoCydmPAcmEYCZkp4m2&#10;yVQsskHpOcC7pB+8PCO7UXij/Mwj0EfhVXyXHMPxe2X8hVAxisjHySaYlyfsJwaVCcGGCJUJzyua&#10;81FwksApQYvzdF345SnfIweUOycD7wnBkp5jMJx4nMcbhMbNCzRwPCKT385+EjSKlKO4oyhxAchl&#10;SvcV9QjxCsJkTTobMkyQFtJ6ycWXtwz2vNR7IFGu9dpGwRJSixpGyMXpFEUfqJZBujmrofjsqUu/&#10;ceF7bNQfhmj+O2B5z64Nf+3YWlD5ZPKJCVQ+SUNZu8rUF896I4Al5JT6oKRhNlLeQVjIkKCFXEZy&#10;DSrJihoQVALP4DJecPYugKTIyDR+DRXAsuA0d8RkSOrBJldtYbEWWOgCdpTvmAwMJpxjTk6oGea8&#10;BMvCVoDJ8ZTtlTaFc+XEdrPJwEm6GRTaL2CEQsqpAtIpfODE4PRqn41C9yY0/NDChOhJkApFDX6E&#10;U+RkzpITuE8qIcycRxkiPCKk44Wyh4sUeWJRWU7UvjTGHKH0EeOPaD8R/zE+Amk8vkbIkhr8Yw+X&#10;HEO8s7DXiIABAb6K27n4iY06l0owILI0IlNWrzNdcuFl+3o7Xhrcn6jQeu3RkDpCtBEwDFgK7pfa&#10;WQq1FGBpFGD57QtusGVEaa9/FywLTKwqiytrFCd1I9K8knUX2zB/FqcMNT1ac18iNRjct3UH41VV&#10;W1lRU2Wl9pTyWQw8YmdOTSo0kTxUDCuh4gjABEm9eo/zmnRYk+cL/xW8TwumhVFfU8VgIP+TrnBy&#10;L4SIseNCa7Q5WTvyTaPK+nEGDOmGK9ssvOXoXslr493ujmxNsZcfqTc87jOKZlpobEVmceUpUFqh&#10;NY5hziZsH8Fu/P2FpxSfW5FGWbYsKm8IP6U8waMTtiNoy1FOkcK/StSvmkD3LGKCxp2XOmOhdVXO&#10;F7TChfOTacePuF8+W0BAR4+nHAepLxfsqUjwozisC5/l0TkqzPLksyaKIYkU1MI3WaGYYxa+PGQ9&#10;iyLTACFAKjMa7JdedNm+wY4XBvbGq7Q+O5VnIoQBAMYEcgnFRwrXdlazYGKtxpJzpi797wtucFLb&#10;cHILybGYWJGQRKOLqtR/27vp7rbNzaE+KVuidBK1BclkLOykYsFCPD0J3ZywK7FvgDzBOzduZoip&#10;Crj89NPAciLEnlrrBFiS59hZ6vNHvcOE4EeVwBxhaBDa0nF7KOsRZ+RVIh4nPD/Z/SJ28tUtj5rv&#10;J2n/6J78a/dP1o5I5q+EnU3I8h19Hp71OO+Uz8IqHFs2O+JqgTk84ryUCY/oj2R6xf7VIQQT0rdj&#10;33Nsqnj87QuaNpEsOsk4CNePCdfbhPMlzJMZAoON0BPiip0uO4rVYGhYmPxUGTS5REhD+NH04jh+&#10;2aVXtIz0PTu4M1NvHrKEQ7kQEEmzblep1ztEgimsAnDueDabLaX46X373Btdih/wv0ItQW2ofADL&#10;e/dshIkFLLW4pqdjsMk4VEm75StgmdROG7FmDgwZoundm7YLsDQaF5+2FHIPvwqyiMSIzXdE4qrD&#10;rb3hEOn6wD6CmTl6m0z2m4zZm4z5fL3OTyJ7nHDzJECY8JkJvZqO0fqEYeIF3uzfH88JmXDh+SFF&#10;6wkssq9p8X3VUyJMZyLqeqItS6b6RLZj6D6PbEYkoVWlqMrNAiaXS2VFcXmFm+RKKoKn4gFEs1iE&#10;HGjwuSSX0L7tsisO+XqeHdgdrRKyZdacJVlHnPzXqD2xzAICWpL74OGEH3jRWdOWfuucG4oJNJos&#10;2vI1NbEYK8KA5a4NMLEt4X6UT6TdwSdWgqWwyQjXSmGi9yS1DUP6bPMwiaP3bd7OBRSMC5YvElw4&#10;kW6YIvG6MbkPd3oPHOhU42Av/MVEEpDjX0aTLccTmZh/5d7J0MSJtzXxIjpRNDTZ/RPLtON0VEd0&#10;eDLN82TtjPdiPX6af/SdE1LjE+ILRlVEk0DZZOhbeKce9yakVkyxcL6ivl+CXEjVNUX1DcVk/8hm&#10;I3jhx9EDi+ADzKe6t1925b6B9pf8LZFKrdcRSxooxaJJxEiPkyYzTiYRMxpEGZZEIo0m9sJZp31r&#10;9Q0enBRQ0k6yvTb+EDbIV28SMY8Xpse0LKOtjdmUCs5K5Ngi175wEKOSJxlMzRa73mgT+RyEW4fw&#10;xD6ePYlehcfBUXvS4govgKP2J3r/ZO28TufpOb4fZq3OesRerTGT4ff49zq9DYx29P7olo99RpQu&#10;p0bAUXvyRhDgccQeVSQendxPNux/c08CdxUONEftMZmJ0iTHvUe/wf2wZUfsyR5F+0fvCc4VXh7H&#10;txfxkUanXu+0W0sNOnsokOzrHYbisQKVqLtRfb6IANPiBSiiGEVKKa3I7o1qU4Y0ivSWQrAXnIao&#10;jyQsEcQHC23QMWBSSArHRh/CpXWcSXRC68IofCqlD+G2If5K4TOBc0UcAy5MSmLV0dTdVIVQ3CpI&#10;BSdaE9ogYQUdvycSCKn66P3Rd8ozMmzo6P2J3n+i7UzW/iTnKQuRED+S9L16L+6nwPlRe/KfoMQ+&#10;ek8aXJz+j97nMhQJoYLrkfvJ7ifZHJWgj3Mv7Iuy0Nwbthe2BPi6494LL05I1VF7Ax5vWmzpR+7F&#10;nYqD/PHsWbeAWjQWx7EAzg5XOSq1CNFLmDUUhxmFNilWAJE/XJQEzKXCMUwmSWIyRfJOQsBQ+KTY&#10;i7SUgscRihhcwYVGHn+zia3YCkC+tt2S9Gx/2fnSXa2bDgV7DWoRA00mQIABJlbYl/nhu0P174Su&#10;ftCUPjhoiGb3bISJJZBFuxTZEk8jfPBEt0xUatrXPDgwFLeaS8OhGOmpJ0QKkzFRx82AvM43vl79&#10;UZIcT7BNJrueqEw7WT8nOz+ZoehEmeQTHe43Wkcw2bjh33P8XYWJpRp0aEQEPBHAT9xoND60YsUc&#10;Iymv8zF8CXJk50C4TZNEznblFW9/ce+Og5lAwJ1rUw3YSFDQ2Ut5bPJeiXy/FKDX49qIA47WYCs9&#10;a8ayb5x9Q7lAKZNuxwJLZPuUSivB8k/NGwBLKp0QViU1sRIsRZYkkQ9OVZTU1/Rb0oeGLLH83s3b&#10;+Cq0VItPXYhXYY76gCINPdkrLQfbvJ3dAcAS/RUmhwntTpMto8mm80SX0YnKiq/XMsIBcMLAohP9&#10;rsmW3YmOwwm1I+yWYxGMx7+4J7zzdRnPQnTlcesmhJ3uBHoOYdOJbKkQHThVi1kXj/tWrJirM+Df&#10;SVRVhkwtGEhw1Sax5ZWXX/7Cji3pMqt9dsVjO54MRb2Zfn+p3u7WO00ajctmIadonHgdmyVjLZpf&#10;PeOz517jzsEMn7gmlg8gFyPpTQHLu3dv+OP+Fw6EelASE3FOzS6orF4pKio8p0Txk7w7aazs1eab&#10;/fa4+sCWHUKRZVDNWzoffsuoF7w4Luwqre1gi3fvoW786C1mJ86GE4LliS7TE12OJwqWrxe1VLD1&#10;BI4+k6leJltDrxeVO1EVkUyQ8y/bXQvPFuyoR7Q2md11wjcqnN7EIzTJdwkackJgmcuTnEV49kRD&#10;YXQ2iYR/1aoFogJMDtMI5hPhsIbrBcnE33H51eu3bKxbMOOUS1f95J6fb9n6giuVWjF93kxPg4m8&#10;rVZDjMJUOnXMZh0wGMucle8/7VIb5vPJvXyOJVuK/KgKE6wxGFN47NvsBpNIeS7qiwq/ZMGi4wog&#10;nJQwmerzg9GhMy9YRV2tFEmJgj6zEapNVmZDBPunTks6WcYLwcdqdCKjQENFGiC8z4/6CQXQRD/h&#10;Gj7Rb8JGhEfyCd5/ou1M1v5k5xWb9gRbwZX5OA8mbOQYuGay+wseUUccTHa/kC6V2jv/5l6E+ClA&#10;dcReyb+p1Fc/jv34HIVHqyQnAj8lZfvx/4SfqE6Y8bLoaEyol/TUzTPgZ56AgxUOxSJJMepLPCpF&#10;/kmCR2ID0Zn2qmvPuNKZNGniSbdWVZXNTddaq/KGqqy+Pp51DPgN4VQyJOrNHTM5wbFVPjKhqLQj&#10;i4ALrYzswClMLCCskYRkEAIDCw2nnUpNmzXDZKU+UZ44GTSmIrwVV2RyJchkdGImlFRtilVEsXzL&#10;aPH/nN8JIOs3562SQL0Z9v/S+JzASpOmOyVbixLsoXhxKy7zSmZPJRmNDIYmXwQQTyYDt90VHkmc&#10;PWPpTRdfZyTXfzJLlrcn1zz8ta9+ed2TT0T6B6mdRR2nWAIPd3LATcrBCuh4zc8T/RrbuBm4FGWx&#10;lZSHSgJbwZUZ8xryQY0Me/fu3UtlZeKgMFbKuoUil66spiSy0b1SVunE0si8Zi9P3nByBP63RqDA&#10;TUhwYEOsIKIxRnoAndqcU33gsuvede5VZpRBxZ61W1/c0h3Vlth1pZ6heHSIOqWEf2pFRtxjaGKP&#10;CZYKk84dgmlRrI6CUxJZlA0oyQkfITCRPSIBlR4oJ0gS3lgwLErKWERtRlJQE/SAMVbJSzAq34o0&#10;H0o6mUJGmf+twTz5npMj8PqMwHgmX0KmIFGi7nfKaTd2HR6ARbz2mhvqm2ZmtPp5ixdXlalmT5vq&#10;xFBPdial1g6kLJEeTVY8YZ+OBZYyjyjUEvIotTsSMkUGENkYRVIImsOEmlVTotBOVnut3uWg4DHx&#10;5vDcogeAtFA4jWGGCd16Xp/ROtnKyRH4XxmBI1RKkmCSaM5jMoeHKM5dNOyPqVwlM5aeFk1mrrn0&#10;7Z9957vn2coNw7FKnaPYYM+EI6lclKKRx+jsscBSahEEZz2WalbiCZLAI+5CCSnzSlkREVAWjsW8&#10;I97O3uCgFysqeZChovKtpMqUvKvAKzJB1omoqf9XxvnkS06OwAmMQEHDVHhGnjFRj4fUkGo8GUzR&#10;SKqoqKpp5txwLl88s6lfk25WhQ+rYp0Jf0aUEReBJceAg9cAy1G5VFH1SJgUQYwKI6qQTxFEIpJ0&#10;BMPRIT8Vl6gXJNJIa3UUslbygoks2qNpTseS1sl0JieB8wQWwslb30wjUAgcF7zkuJB6nIBEzXZ/&#10;0JnXuFImfUo3df5if7Hzzt7dPxjceru2+2+63mcSHckSMxmPKT5wDOHyNZ3vFCqnbLITbMTjCVFT&#10;ZE+QGWgS1Nnk53Y4KXoJqaTmtZINhthFFYXTjmBiAUgl79DJ7eQIvCVH4AhqWRA1RSZBrcbhsA0O&#10;eRPRuE5rDifyZ192ha2qtjsQ7PL6AqGR+JBPFY4AEXqr419kYiXbySbKXajVgiomEqI0GlUVlI1j&#10;WYqU1E/UKt+zZw/ZwZS8UES7CPWUDFniWRAM4V2ykinnZbqKt+ScnOz0f/wIFJJgsIZljgJRBzmV&#10;IaceFSxD+XjeZaScnpdCv/CPScMXr/rwtdWnXG+eeZ2q7h26qiuqZlpUOnyjj8HFvraBRM5CAUNw&#10;EMUjSSc85YnTlZ7oJP6mOBdV/tQWkhaMFi0UeeiUTWpihY1EqmTln//xs3tyAN7SI1AgkjK7EmpR&#10;g8j2SKrmfEqfTepUJFPOUN4ioy/Re6485fx55oqqgGaRqdgVSGXDuOJNnFdNjslrQIdIUSGMqq9A&#10;JXSPYuNKrklB/cjoJwpZuhxpHCDspogqE6GEuSjMqKI0CppYUT5N2YRRRAnfEiUNx/Ltv6Un5mTn&#10;/zNHQOpZRuGHsClZBVwE5lGCTgQXCx8DvMZV1FbEJkKqENP0+Utied2Lm7e2HmgxZ9WkUxbec5ML&#10;cq8tWypJj0fBUnaFRK8IhyKjKtFZ6TQmSld5ibOqzFZVmrUayLIsavLg+CNiXZQ8nGO1iaTFctTl&#10;6iQP+5+5qN/6X12QvyR8yqSEQgPKTvjDiTBFkb+blLDkSEvmYsGYQW+ZsXCZvaJm18HmnXv3Up3q&#10;2MNwbHcChX1VqKUgrKKOhNDEGq0WEbqdyRCVjMQoEv1Tn6jIoXPZEuQBVzw/RY+VHJTyG4TT0hhA&#10;yg6dkDf/W38qT37B/6kRkNRSrm0pahLymzaoEwZKR4poSV1WY0prrMm8NZErUhmHO4eqps++5Mab&#10;T337ZZoyT1tfJ1qYY7Cqry3iCT5W4aMxyIgewL4q1BIQtVutRHwm06T3oVI0pZhUVI3HI49eopKV&#10;mbrBJZIuSouI3J80kPyfWqT/eR8jwVJ6nkohM03EhkhgSVqHrBGZMkvqu9GymaLcThwngjT55Vad&#10;e+EZ55xjd9upTXKMYXttsJQPSyulZKOV4n5K3lslihp+NaXJR0nRZzHh3yNyESie9jmq7UVF8QJg&#10;GLZWGkVE/kLlz5OQ+Z+3mP+vfXHBcCgOqMJMIZdcVqGQpGsVtTQixtyIMTuUCDpLS7VZ40j3iLdj&#10;OB1MFLmc5NH7t8ASwBXVhUXud5HyEHqJmytyI8HNuPukkqISM9w1QIu0KfL/k/JFyRUiNVQiefaY&#10;i48ATgUy5e/kdnIE3oojIMmjZGJHZTTFLVZUWUGjqdSfB0Spj5XS88MxVRdNxvsG+wlmHI75u/x9&#10;iIKkY/9XwVIpUQAlpmYASV8o+0rN0HQ8hsMrlZZgX0k/A9BRNDcTo6CfzqjTIm2SxUTkCtOqKdtM&#10;kXZRfTObh6dNkYxIr4OlRhwFdEVh55PbyRF4a46AhEYYQ6ARJYvf7zcbLahVqAlMkb0kBZa1JIqN&#10;ZlRxYqlxfw2HRwxOzeHA4b9uenDr8KE4zxpHLRQTDsAxmFhBZKXznbQ0ClZWybsgwrwpDSSCJ2Wb&#10;QrsjUsYqHnmQSnGOpEOi1KbgdQu5EaCWoyzxq9U/b82pOdnr//QRYG1LsMTiAKuopBvQUAUBrY8o&#10;vEk1vTz1CXOJeNzltGeSkUwmOmNaXWV5Mfk9JkutIMf0eGXL8TNQIOLjHQLlDVIrJY9lj1+XxC3/&#10;6fN/8vvfTCNQWPYSLEWwpQKZYuErSefIQCdggVTJWYKrYCZVFrXBnFZX5E0zDUUNOYtT1BT9N+yW&#10;E45Gwb9B0M9X18MCJuUZ6XAnjJYnnezeTEvqZF/+/REoLOnxgKCQOKUm4KhNUbCVZKtC4DSaLZFY&#10;AufwcqcnOxzO+EKwsP9udoKjP0NqZQs0s3CDdHaVRktOCu3Ua5lN//0xOtnCyRH4Xx4BqemRUCCc&#10;3ZQNjQnlJIFMkQyWbD9qTYZjtD9qXVKrC1Nom5wENjPxjrF4krqzsLzH0K7860zseLCUcKhUPxnV&#10;UEngVJLbnlTt/C8vm5Ove2NH4GhqKVa7KAo+muNHEkylTC+mTF08kTQ5bOF0PJnL1NU12K2uYDSc&#10;JM3I5N38F8GywL6Oh7rxiRLHw+cbO0gnWz85Av+fRmC8ygfZkiquBHYJ0FAqYYpsO3mdPq/DEuGw&#10;WEgvi/6zqqKqyOHWUIxE+MxNuv2LYHk0DZRdlO+RJF4en6SW/5/WzMnXvlEjUFjSUt8jVT54h0Md&#10;cSkYXfYCDISpAkumWSc8elDLZq36lNmQMxkJBDtWva7j0cRCjgkEkZAm6wTL6OzxpFw6D2DGkXys&#10;DC7hThHzNVYXUT5Y4MtPgusbtWpOtvsGjwD+pFKXKaKIdTqHwwGAAGl6kxHgpJKXSUeZcPzByVQs&#10;6Gc+R0WhXFgTPzTSvb5936GQN3asrHei9/8KtXyDv/pk8ydH4K03AkBpOByGOLlcLsK8yJRMyVqq&#10;ZCXSqZJST1dv64btL6/d8vxje7a2psIak0U4n76+TOxbb8xO9vjkCLx+I3CEzU8ygGxQ0WSc3Mwx&#10;v8+XTERF1QGj1uq2pTLJlzdvONR1QOUyRDymzlycGiako3ydVT6v3weebOnkCLxVR+AIpwIYWiI0&#10;AE5i//VGnUmryaUSeVGAR919+GDaNzy7snL57Dl1dXWUDskeOwj6JBP7Vl0UJ/v9/28ExmtVZC+k&#10;nMkm8ljZLGhQ9Pms3aBzGk3R4eFd658vV6lWltcW+2P6wVBp3lCk0pmzIiXAZNtJ2fL/3/SefPNb&#10;dgTG87ESJkWeR6oFZTKBSDiWTNgsJovd6vcO/eKnP3no3nt2v/hCtn/YEoo5slp9SinVRcWQk7Ll&#10;W3YBnOz4W2AEhGQJqUSBShUvrbq0qszgdCb9vs3btvzwpz98fsPGZ595MtTbW+30VBSViLQB5O0Y&#10;TcE88de9NrUUvn0yX/Or09Ud4TqkpM/S6Ag6IxxMxpAIg6rycnEgnR6EZ72wtSoxoG++0C7Z4Tfu&#10;9xZYYSe7KEdAWavKshU54SBvyopWygzIHDpSZaMkKcBGT+mAHF6vwi1Wp7NYzdnoSPP+XfpscHpN&#10;kbg3k7A4zCT4iMVDFPPjNore/YuaWJGCQIEdQpmpNiIitsg5kMkatDqRDJZqz9hk2IjLFsy0hiKY&#10;ZpXeYNDHM3GthlqzOoveIopkYsYkG1iefzXpfCKrTYi6mPjriVCw4/2NVvQjMecb81OKpR1vZ46/&#10;24U7FdxE54/7g0/e+f91BEYdzgE6lnaeQuY64emq0mKXZyHjDkvssajNk9ekYnEyWOEsQNoQaitL&#10;oH3sqYf37n6pQh/75oeufd8FCz5443V6t304nQhlwp4SG4CkHwu0mhAPHotaiigQGW8JeAoip+R6&#10;VRKFsJEObxSvCDZZyfSDLSaZlbIvFWXx+RE3kXhPrMhR94ecJkNeMIl7JisvO3HN2Te8GOYbS70V&#10;RHsylfxbixiTu461qgEgX+l3XlBLka5D+rFlNJSFFtChUpmtNmeJzWp3/Gntfbc//qDXnG0O9+hr&#10;Padfc3Hp0rnhYueAURUzqNOimLPCfk4+GMcES+RSSaVf7Z1TMNRIwZeYEUG7SYpHRXklwFLeMPZg&#10;VikvO5oZVgmnpk0RMKr0Srr1Hu9PpN98Y34i7SaR229cDVzROPzOG9X/E29Zya5EzomTv4lGQAne&#10;V8rUiokjGkT+xGKWHm94tZG0g1gMykXnczCLqHJUKZ2qNRW48/knn+pv22PJP5WLPG/NvmjXPJEN&#10;PxMP7M4mvCZDVKuDwMm8ApNtryFbcllJPDCaZ0CAlBJIyZnx7cpoEhyRyOYsQFR44YqMXGOv5l+F&#10;UIjvFLn7SD0tspFImfM/ZBv9WJmq4c3wk+N+AgWS/8NuVhassoKVFFSjP8Q25aQSV8whYClKRuOU&#10;rjMW23vT6XufW9uZjSVrSh7vaF7T2/qLl5+7c9/2vzfvfX6ob1842JNMDIcio2l8/jUDyXgiO5rl&#10;dWxBTQhKVOpCT0wMmkFksxVBaCL8UvGpl4hHqo4UOkneLSFJK2nWj/c3Vq5WFq197R8B4if2o0tv&#10;GOlQZFdKmL15fjAszAfo/+RvghGAkxjTYshFO0ZaRpf+qDyikE3yy+lUBt3hUP+anc8/e2irfXp1&#10;44pl6TKPeVqTvrEh6HaMWMwBg24wnfYnkt5QgEKUxyZGr02vBGIfi3sWvVPKoYhwz3E5fgTLmssb&#10;9PrRapZImjxCWp/RCBKZFkjiG6nUHVPPjopb8iOPYy/T+B3//njaVO5RMNcbSDpEcpc3sv0TbvyY&#10;CRH/QziYY3+myP+hRIGwdJWEqqLWnFh9klEkopk7SOCjIxmyFnz73N4N9298LGxMatyGJP4ERk0w&#10;FdeYzY4iis3aOUADazDh1q4nceu/DpaKgCh6MFoNWqnQLgwcygZkSqlXmjwEw50nVyWe9fQfJTBf&#10;ImNN4MgLK3LUyqLUbEdtRdGi9H/QT5NUvXl+jLzARkL/fPI30QgIOQueTrHzSQ3NKElQ6s1RL0DI&#10;nFotCUA0RIyoDKq2UHdvethcaVGZkfQTDr3GnE5RxEsTiWpjMVM6bchkHAadw2x4DaA8tvOdAmmK&#10;5VFRPEn4lvLuKGQq2qRRBY/Ik6lCtqTDY5tQ/4wFYSIbK1RuVIyWKWMFEVVQz2vv5egUTKDHezyq&#10;WJJMwbH2BY5dosLXfa80+KYimGKxnRiTf6JCwVv5fsnBKmMk6aQAQkEzFWMEAzeqYdGSVo7UIWoy&#10;rGYseUOxaSQZiCaC1OghT4jbZtKmk2Z11qrVmAHwdCqdiJFdWUA45Gry7ZgeQGP5shS4wRCpExnT&#10;jUaxwrIiAJSeCU2P6JVga4kv02sNJoORPLGishiKKqMw4wCdgK7JhCNvzuGwYnuNx0I2i1nD7Xki&#10;RA1H7FU5zJq6I/ZkwAQjTfjLZUlmPfEPdHb0T4PR6KifKq9X58X5o/f5rGjk6H02rc6l1Efvcxkm&#10;QHPEnj8pT5EnKdpRP6Z0wp+SfH6C34neT7jfBL8UBme1qBhz3D+xLE/kp6Gm4hv5m6wzuZTqhH4T&#10;jgCFA+KxsIH6rPlUPDaSycabptRl0gmligAWfbXZZGWFs7BZ6nECRuIxKtlBlLBnJpPRdCqWy8Ti&#10;0RGYQTKdq3WESifMFhF+DAQJ2ybi6OTbaDqsiW4Q1AzqBqP57EDXbVvWHE4M5SMBM2WgVUwpFklR&#10;EFrJtEW+EpUzqZubqWp5cos+kmreuQeXA5vNNmfRAthZgCxLYkwdWMY4MJxobfUFfGiyrAazRWhm&#10;FSJyXHvwFxYbxcVh/B58cfR5Os8ITZiNc7xDY+HDpcvRhD1Bop/wPIhnwvNM3NHnJamcMMhujKE4&#10;chKYvwknbnxylmNM7SufNknyQZRzx/N44R6W2wndX0hNekJPHf/Nk42bDL4//m3C9SAK5Qg+P5dO&#10;QFbSZRWOhsZip0uVTkUEBcLVTmsgUQj0yeFwrzj9rAc3Px2eZ+p3xsMG0F3WkkxhoWfdw1xSWkBQ&#10;2TSOQFqLyXHlsvM+ueBST6GO3UQdPQGwbI0PqSIBkwKWOVFc70iwXJCpPrR2kyGWPrhzl1Gvt5ht&#10;sxfORz7Wg2RTsUw+Q2hoLKUdGIwNdIcD/pTdVQpHcDSYTXZG2GlILKZ4RY3f42Z09Hk+FjRw/HPD&#10;nUJuVhi7I/ai5MpE53F+mvA81qSjzyu+hhPnBgXdTthPmQvi6G2SZTTpt058P+mfdBIZHu92ou99&#10;oxNQTNafE33vhPkZWbPk4WH1GnUWt8dZXVNUXGpV5SPhyIiKMgZZlV4raqIDnw6H54zTVj+46enk&#10;HMuAIxEwZ4jbMmYylIlO5dMQRjzeeASwhEKZTY6rlp//ifkXFRc8bE4YLAUACJ3McwNd39+yZjxY&#10;Qi0Fj61UBxKaf53KnTAsyNceeOxlfTR2ePdeKJjJYgEsRdI++PBMQgFLo0ZvSya13sGYdyg84A1I&#10;l7QjqJSSfOhIeqNkFiO9n6wd+Ko9mrCjzwuvKUp+TkT/CL6ZsH1FyzbBMpWl5o/eJgMn7LcT3Y4O&#10;TNi5jr40WfuTYf3J3ntiyxFWmGE+EX3sZP2cDKxPrD/HixxeuW8ysJwMnU32hkm4j4zBqOWTrRaH&#10;zW7RG6CLRIYEksm4yWDFhQBqCTzzrMPhOuPUsx/a/HRqFmCZDBlzacoApVNIb2l8VQFvwBJhBP+8&#10;3ChYfnz+BXjKHoNXOSa1PAos1WFBLXNqhYnFcqiApZB/BRNrWKyq3/foSwIs9+6BkiCGzlqwkDUq&#10;cpmAXnIp1Fpag0Wrs6YT6lg0FQwGFZ/14wJLAElvNE8IlrjdTgCW6pxFbxaKJdHHV+2pKnbEGXmP&#10;cKOfEJ7GUocdcXEyJm1CsBGa5yNtX6+xEidjVicB+zc8m9kbDWYnDpivzxOTMcOYPaAEGjU+sflE&#10;MswPfkfUHcnqWCsQngJYrjh99SMbn0nMsA45UoBlVps1pMWCTwk0jLpCqyHBFnCa00Mtrzjl3FsX&#10;XuD5d8ASVWtK/Qq1PBosAQgl857KlTAsUTfsffRFbTTSfmCf0APpdbMXLAbfYMwU/FsO40k2p9NS&#10;QEivMVHHBBXziclsilLsBJjYEysFLyw7QObR7VPdaML3Hn2nPAN0T8hUK6T7BNCQUr1lgvv/X3t/&#10;ASdnef1/46vjM+vuEnd3JyRYEhxaKC1avFCKFymlFCi00BYv7m5JsJCECHH3bNZdZ3fH1/7vc127&#10;w5LspiXf/r7P8389v+l0mMzec891X/fx8znn9Pd5fx56n9aHGO0/sYSnP/Ltjzl+qtH7U5msPzHx&#10;X/RpJRGhx1SG0C+rjZYDZOPbAmEIathSjNiuNoc9Ct/yE9hyoK3W0d6C/RreaZSwUHtbKFGGLgPq&#10;CFMvwHwSGvzYzpo0/7pxp8ZqP6efx7+HE+gv6tIH/egPZUsuM3gnVIyKKhGUqkhxnVWR8GwXYVp3&#10;oK0V/CCfSvYlOLa95z3Mi9l77KvMhPeryfA/ftUY+qNe+Scb1+eTuPGxTzG2Zcx2GNCko17Ft8R9&#10;/Y9fCbqRKDrqVZoWEgNo6+OpwanHPlU6u49nf8frwoD//ImZ39+p+vwcY+z/L5797dtP+hy6FWul&#10;C40i9wasGpqGW+hySchHJ+0FEkYPSoEVt1Go0UG1Vkgb8R6JxBPiCZfW6TJtBC9O0bYO6Ed0tQP1&#10;6oaB/w/ZUpON6BNqsLvfC1pW8jg6Gylhe5kbL6JFil+El0UgK4SQ+iJjpA0RBlN3NpYLwDRv+wmv&#10;pogInsbIo1+xFBBfwVe1KHn6/czf7ONJp8BjnyrhA9N0iLugXnUPUBhSyFeD73teNayiP1EXbIB/&#10;1BuxIOiIL48fverfOfYVYdzWxg4d/aqTwd0pYUQYok+99nee3sf3eq8rCkR0/odPVRb0E57s4U96&#10;Erc89ikSrp9nd1b8hzx5d768f63bd964z4tCKwhFCf+FMI+LtAfvLSarzWIXLS34H+pLGP4sRC8V&#10;Jqoeg5vQRfkX8HVRqJIG4SlvVEVmTxdZ/nTcwUDHhxNoRcdND4sk2NsWZghvC+sgMBxQ4ylDGL5O&#10;ko8VSGJSknERne30dmeXgCT521gJgWHQsZJDESuWNAMhH4MpJMIAi1KAiRGLou/iBD9+jZBJ8GLU&#10;K03Rnc/lxB1+XyezpXs92/0+nkgy2SVxI5Wy6JDT8oa8CWj5Y59doe19PmE2oVNcdZp8wtwKUSjs&#10;B6JD3XteNA0oNuiU8WkoQYhPYq9iuIqgCgtF0sDfwU/khJBbe7vYCwq51X1OilCRD21qBKj6nFcS&#10;Szx50z3QhV1Qz94PkRRqAbIwKZ8TeaEHGfJFzqZP0vu0fH7UU24KbMC5xJVQdwPCUkaRfh98BitE&#10;NXsEj/+3laNHnUGvAFPkqJPoD8OZoCoDlLufvZfLn+SvBPQjQhlpLH2QCXCEkTCUsavcfV33QF5b&#10;HUXaSmhAbXlApSikRlKG9vRc4FErD15+76umuFISCH63z9/CIB9+S8wff5s5kmHnTPuJlHS7KZJR&#10;5wQWLUYzv8amtzOM2eeiWSxEgkjFnwwncxsW0REe6gsL8TD0Fcpj0p7A9jS0pu/Hv0mQdISEMSLz&#10;+8aK+9d+UNbV0tZYbzbSGMFLdBWuE9u0XfVxjuiM85nGtafuW77R3+ouPVxIbNRqNg8ZMsTqsEGj&#10;AZ6KtNkmOJoeYUytlfa2/8FDG8YSVzqm/YmuH/fjWvc8lMEtn6pv9X3Z/foeyEc1Q16fFhIFSs9b&#10;7THqZ/BzMXL0WOueOUjBS9FQCi3UelYih6G5oRn9ee8FBwP0+kMO0CKA8wS9v94JWKvFIsG2buWt&#10;YNR6DQinY1KUwXMeu9P+Np/2XcW4UdFv/Sp5NhFR4tkK0EvUqbyXSHiv98pPIVDWTnSvj8i2gqB0&#10;V1r0bEVwW/Sb4IAp9U8laBRAXOGHJd7e/SoKSLSDMgy634eR7m92Q34a1sIC9aAeXjX+5kf1wBoY&#10;I25Yt6/e2z83mSy916/GtkoYkhsOc9ORWQI/VBR3hTPFss3bRkAWkeDFjpEFh+RmZC06bdHLy99t&#10;Gx1fZmhxRfiArcO1He1SKyiFVJFKEsGObWHREY7zJs+9bsypMeyzUGrfXmS/bAkp8pvtAuIM2dBU&#10;9cCaDys6nIGmBgts2e5T9dkSiZXhsvBbeEh0IHJke8rhldt8tU2VBUWGENBGhvSsTEe03eawh0ai&#10;tqQpO7OiYUsioXKn4Mz+vd7eDn33XSQPc9yHWGM9zedFp/UjjfqLcJoiqSDB/Oiuh9ad6vW2aTsk&#10;yJYyhVtm7EowQBOBtp+UWdjFpPrevBqkRaSp+Bg/fugL0spQM1gPa+lPum9b7zI6ndY/6kf5J+2D&#10;9YfdgqxXgUFf29ZpsViCEWmELO/1q+TZVNhKmTPdr/pIlDu2Ae+lDoG9kiBeW0M9WJY+It4SHTiG&#10;IflER5KPkk2SaVMRbwm6SaVxv8wpOo0cfSdDysPhGx0O5YvKOYjQYXC9jbIbisC6b4E00xDG1sIl&#10;+F6lpX8UWpO/hnb62hlZKXIX1oTRDBFGdifAlOdOuFIaq6OSoO2RY0aff/6FL371XkNOZLWx1Wto&#10;C6ebRwilmNiYemZXF7CD9g4ZfBkTHnU+bDn6lDjR8EqB9PX4j9hyo7P6j6s/KoMtnXXWyK5AF3Y2&#10;dxDImLR0F5MsPCSqzTAiNL3kux2usrqaI0VGOLWzwxJlt9ptBGNJloDywVolE2QhH4RB6veHRZr6&#10;ZMtgguFHOpDwkGxfH9KFmPUPSoYzt7fB/G2dCLm+r7qfBAO3Qi5G60C5l6p4TFQlj2D5gFpB959U&#10;iijICUG25HqPZQ9IQ0SmHuXU68E/oSqZxKaIVbzMoEPOHvZ1wco5P/rBkfp3g4wd3L0ePj/6/mN3&#10;KR149C4FZcpRb0wmk5Z6Yo0r6ueSIc7+EjYd7QKH6G04HCtqg8pc3vRCiXaDrtTS5LrU2rVtoqPc&#10;PEwqmdjtYQZFW3hYwItpKYKF3Q5eu/gXPXZN8O7oT/S+6d0JvkE6M1QLzWkMN7iaW4gyejwes8GM&#10;PuI2IkTEQCbjYTAMHDbkgosufmvN503ZkTUWbyCyDURpZChhHdgSAdAegckNWgjLsz0iyhB1zqQ5&#10;141eEIO7cQJsqQwYtiCcrf2+qeaBNR+Udjq9jTVmNHJom9aWHMIvSwwotDM6YBwall6yZoersLq1&#10;oiq8Xcwblh9hiMR4Y0NJraLcHfGx8fHxZDXbPL6IMAWvPeYRvHm975mYQ/0E9KUXIKYCLeZ7JKVA&#10;drt7mvTxA/1pS9JUUtTaSyuKTic0jvergXM97KoqYMQ/CN7p4B0NfnKs1kK5KjPsaLbUPKmJW39L&#10;6J7mMW3yI9qE7v2AGoLk3vtz7omwca8mMWIyqHP2scsSmPvBxv7R+ZXy+RHDqCM1qKV7ecpQ1/Td&#10;N7xBDZYLsn3vexpcT2+OlYVLSKRb7AZvNUuX1HcvpaeBlmo9YL6PHnzMX4wGg84+SHSglwHCpooj&#10;fsxDr+coGSR2DRwe8DksdkbgYeiVFhez8SwGIIFctbhxYYG2jqTUlIt++YvlO9fUp4U22gKtpkA7&#10;mUppfUVxFwmUgEXFSUneU49iNdjPnHLSr8ecHI1VzFzan2rEdtv64RFixDbWPLD2w+KOJk9TjRHI&#10;X3ibmDCoyE6SOPxkB/mc6IBpQEfikW+2uY9UtDW1sg4gncgb7mUkIzhF4XeFW03muBiz3UKswdfq&#10;ltmcfbFlkG2OEuQGwkXK0zvqgdTXRqCYMb1aDSmy6OPRL9hNfK3uojp97zWNiPeiRXUPe6iS0R/l&#10;/Xov9ShzNEjfQkbqjEfZbxi9evG9T8IN6yDTpYoYerNl0JsNcibs1V0aIz8szoxeQG+7us99QJD3&#10;JsfexwRX2Nv941b2tl+C7/sZLiyBl+D19pYjR91W/U8J1vfFlnqFov20z6de+YK88h1lqB91vZrN&#10;gr8SZENAZr15L6gYj7J7g+YG40O8LndCXDzOfLTdcfjwYZ8PM6yNMBPr0WUbgNTjYhN+8ctLVh3c&#10;XJcc2hDlb40MBMLRjCTosWMBuvvMcAw2kBQkhNkMUUumzP316AXRDM6S0ouf6Ft2s2VYBA2ENjRV&#10;37/mg6IOp6epOhKQQ2R7l8gvsYzDAgR+CRB3xPqNwzrS9nz8XXNBWbhXxGpMXGxbV4i71WXC6uno&#10;lPCg1dxuiPS0eVWHW18syN++Hr2Nrt7vQV3Idh/zFR0K6j5SYpPdPp64EH2Zsf1oD6EN5dIc/QNy&#10;n3pUqKYJRUZ9rEWvQd/mIDf23OYujLqgfuhN31oMBWOtWgsRvBaAY6/bFrwWIVO1hm4iU3qBf5J1&#10;0Us/Sg323sPe16b6XfShKHovsveFQJHaJFGhOzG2tZHS503kQwKhvdcT5JPe+vyHG8e7vlya3mKI&#10;8MQPHjBXTYy6r9CaxM/VQ2RKj7YUzSnR2B5t3Cs2pkGF+jYFiYdPvB4X47fiExPgwKSE5LLiEgSQ&#10;mLI2q5hOjBgJDfV5vEnxSZdc+PMvd67zDotpcFCTQWjBh7Gjhhp0UcoFxkeEJLmUzki7wXHuhLnX&#10;jlwQJ2Fp2LLv3TteJJbMN3FrRPbGpmqMWMWWVRgI7ZHA6MjY8DOSPBC7L6wjzm+YEJK99e2vGg8W&#10;R6Al29sTU9PAmzU3tcCW2LrkRqjz8nS1u9xu/kxPS3/A26dvqSsngkIr+Eb55T9yzZUy+eETiYNL&#10;zbbkZniVSaB9hSJ0YONoUJ7sXPdtO2pV3X1PFIkF/9SttBUoXbGJvAaDstKbTDJDQtX6c15NUv76&#10;o9hmMNopxeII2Aie+MmS9RCHE5ukl1wJvoUxuN9B3yloLSOegvEnzeeaNPthy65wk9DEsfvcn5Ev&#10;dfWR+B8RHEBogFex6CIjvV6i9X08lPzqju72jvQGo6A66NJzB7ulzLHYqWPNaa05BTyjVi/5oV42&#10;iM71d4s5ZTDpa/RSd9XLGA6uOKhOe7/hRmGtYrvGxcVxgbExcQ11dWazWbQlW4p9qCoW8a2z0zMv&#10;vvBnH21c6R0V12Dv8IW4fYBLQwGFGwEVEO6OJFIGkyi2jIqMhi1vHLEA8F1YiLnPWAkLC7/vvvv6&#10;3FOu1UdSg4hTSGhlh3dVyb7WMMxRluGTFq+yrHDSWETkjBYzsxfC/V35xuSKXQXumibJC8Kp7V0e&#10;HyawDpGE4iF7uJl+SZSEk21VETRJSfQ85B72xDN7abxuGSYqDrKTHRYkDtAEyJ6km78tADhHUpbK&#10;CWT0taTfyeHwORZ4ICB9rsmegmCUP8oNZNkqAykswknlBqtsog/NL0eGq4g7yVeoPyRAKYD6RLKR&#10;Kjuu/iMHqMyhYknROhKOUDiSrkg1ZlS/F7IUuhEOJbrO6slpMtZJSvNIjXaIw8Z7o8lI/JPP/T65&#10;67J1Hi8/wq9xGMBFye0iJttJbHNJhOYl/CjXSzRUcqfyFACEXBZXo2SCzvxSkAtsWgwbevOSeGMV&#10;ATEpBOuh8BOd8iE/7OPe6Evkh4jucw514fyJDwlyYsBRVdjqcvGJWluHx+fln+yM7JhKz+q1aZnX&#10;7iP6pnKHTIOUvqTChqJnA538WpsfO0zSzKyoU0a2hvBVVg3oQlKPGlYlpUEh4Lo4G2cnlkMwT2K2&#10;xH9x+wIB6InDuIX8hNfj7VR/lVuFz8f1eLyM0OLr0uycBbd19CgSaW6sk8b6qf8ZzAYrrEiXzWpj&#10;C7gREAo/hwDqBpvgYzN3PTTcEk6gRSzvwUOH7K8p8ac6Wk1dZPXboEdDJLUnAXRDO5C9LooYCbME&#10;PG2mUNPE/BGT4vMN7dgaMvSgb4nWn4UDQbGH/pAud2fY/rbm33/zTnGgwcCJ/S6jNQLsOSQunMIt&#10;wJM1RSZ0mfKc1m0frmg+XGZqlza3BMok7RcW6m71qIQS5dmiBPgKzddFsxkJxh9tdGnTqLclFuRV&#10;k8kMxWhPRlsv+k9ECL1+vw4JkizlFVrnhlG1rcOoQWdDSbf2YKRUC1RtNEL4kQaLKFhV2y05Q31+&#10;xJPPZ7fauAAMGI5EZEJ/bpfLZuwbCo825kJ1akGSiUp7Qy0oQ9hABa4F3ydBKcg5NIQUrtCvP8An&#10;vA83REIoLq+HaFnw7oicUw+S0zoWqh+9BfxRoZTgLklHwh6zs5dp3UlCRYLkBoNc7I8zKz+yLXsi&#10;rvraRVcrq1sHwHV+Qi/jKLsd5sZz0dpVShNVzBOVq8/AtegSGdlzXUwc8GlclPCvOqegLFQeUvyC&#10;nvAS3+JPEmsH36KIQQxp9RV2lb8SYhQoBVGXnhBgNxFADWLIKsNdQXt45Wfw6bv9cwFgqhyuqqRt&#10;cbVyNhETIrhDia5CHKzWFMZArshw0AJQDdgXu+n0C87ZUHmoKdva7CCy4/W0u2GeMGwLtiik09LR&#10;6fN6Xa6AIcKSGpt13qSTrh46JwqgHmmUvrlSBUj60ZaiBbwiqiN3d7pv+PRfJW2N0QQr2zxwf0db&#10;ICLUYEJlIRsDbQAf4kz2pNCoos17Wo6Uu8trAzVOC1qKDCzRZALr4u7KA9yPtKwj8ix6ACnenWTT&#10;a9DMxp3rrUI1iUhbdjJaygqRvyrgi2BxOgHqB4z0PjBIoQ32hvCnIZIPkKNyDNJZ4Q2UtBPrS9NT&#10;NzcGo5Tsu8EIByJZQTtwUxH8gHj0kRqaow1XoWAJ/zA4TfJ7x1aooA913g+2468aeiF1pSp6JFU0&#10;JiMCmGJ2sZQMMhQR854fFRHg8fI5WTKTxext9wUjiT8YaWoNsgHaew0aaZL2U4mcY2L9eko3f9Q2&#10;J3sivBRok/JxhdgLpv60jaolo+Yl9kEIPRAAC8onTD7mALfbzSd8zmG8kfznjxMh8s8QNrADFK1m&#10;Qs17WgoE+VDLR8EWKkEjskq5fprJeSPx/jDIB8wlMk2WxIdakkrLi7BwxBw3hfNADvJX5VXqnBam&#10;BTI4KKrkixEGHckTmwv4JSyJSqbaigy8xF7EslCFirKrvOfb3Aj8L7S0vzMADXtpR9Hmi7bYwgMd&#10;oS4/BV/+yPDClpqJZy70xZndsRFeY7u/o9XrbYWsuMuk60mOeJ1NMY4oL9MEfCExjpQLJs6/Zuy8&#10;WD9NAXQb5j4ex/EtQwJ+b7jRTHRyi6/lli9eqQ31WjsDnS1Okrht+Icuf5i/08D8aXrBM9LPbI1J&#10;SLEa7UAHag8WFW/dE+r0RBms8psmi4+vMPqPlgUGixkklYDx2owGRGC3oP2B7KjwVOY7D6Vju916&#10;6DtA1Fe0BS+iZNnybkNOgHkCduN46DuoHCA9OS0chXZSWy/J7452walDfiCPuXcYbog8pGRkRKvP&#10;IyIce1dJK52H4D6b6ZNCOFvxmr5hUD8QDn+7t89CMzqb8Tlerni2nZiOGKFSz45hxpBgTfdQM8wg&#10;l9JLlfFeiwz+iplrtJqRBBHSRlANbwEVBeF1thuQhspnY/tEsqviNQXRVL94TCGb10MEGK3NVXI9&#10;MldK5A32pteP/NGMqjknGMgJqixtOGjRxrKDuo6dkWkXSlvy6H2nhDGkEWmkdNgXYpeopPb4YZve&#10;bCBBQ/WJAMBgFY37U5hHTQ+yPyqMz67JMrAIFXsLk0JFwFFIyqPG4HZ2FU4TlHV7TEwMpgd2MqJH&#10;RIxSuZLtwMDr6WvR/YuKLXuvTX+uYZj4jiwnQii0E6Jpj+jyR4SARIdRYctwT5vRYnCHdVa1u4cv&#10;mBkab6l11bvcDa6GKn9ri8VgcjAW2mbleDSlOTbGFW7wMUIvKvXssXOvHzM3Tioj+7Nh+9eW3Qj3&#10;0JDWjpCNzTUPrf+k1Fcf0lBn9LhiIsLNbR2R3s4IX7tROg+1uVwt1V5Xs8OWPGhw3oB8HL4jG3eV&#10;7S2wtoXbzRZV5o1Yhhg7ARESLJbwT3io2WxSZtzRqJTegXit07QEBaMu3KgQNd1IVOXsM7Oe+8S+&#10;C8pPkIiimOUutmPKetl0oBi84hdJk6HICIsyhvUN0LWYwq4ESkNC7XY7MeaWJiduCadFD3BaNFgU&#10;Riz+XksrktgW5cAGb/G0mGItHSAnFR6l96vPLUNWjBEgKIQdcFyUDweQMwy21NE8LgSDkAvhPUtF&#10;IfAJqp7rtVqt0JmgahUuV0C+fB/bggUqDUyQVlVvYlzJq7gD6n+kL1Se4YeglzaeYchwWBv11ebD&#10;d+UMGBMGo+oT22OgCgCrxzbWYlEbt+L6BgJsr1ZZWBMcxsqlIY3yCLQODDJnUBvD+OJfhcslY5Zj&#10;VYppA18RyFeFcuqqRNcF46uCQOnpDK55UthJmQNa70nnfiWplX6RJueSnlbLRvMLDSjHQ1alAMNa&#10;2Yo0UBJc0AUqlqscC2XJqFddiKfRTDrjLY4GUo6sPREUYekQt/TX8HWCiLWZOJfEJ3wEQ0PDrKao&#10;9ITEgTkHj+xvKC6KDe1KDA9NMZnTHAmO2BiPKaIh1Ndi6DjUUn8o4I2IS05LHrh4+LSbhsyKgXFO&#10;kC1ZHIi5rpAtzobbPnn+YE1RSnv7wJiodJMxLiw8OiTS3BnGFCIKKeub60uam7bVNlWzAwlROcMH&#10;R1kczuq6UA8DFyKcHg/2A51GXDWNLcXV7gYnH5qNQEakpYI2Kn7ISTHZmqm6SrIKXRLKgEBVTAHR&#10;jl3SFiCIQIiVWFOk2WKlpZfBbI5NjLdHRTU1Nx0pKubV4YhKTEyAK90wUlhYVFQUt9HpdIq5azQS&#10;W8Mkgx/EF7VaeeV9i9vl7eiIiY4ly9rc0MgvJicnJ6Ukc3x1eWVtZZWr0QksQ8icPhFxMQnpidFp&#10;cbDlsSaIzhlo8ww6xuTj/G3+thhHDOqAn+bB78bGxsKH1dXVHJ+SkgLd19TU1NfX86fU1NToWLq9&#10;hMnXWz2trc2wOpeD3sUo6sCCktZp5IVEIGAew5wUD3igXUnlKUYVs0LDAwUzjbbCiMPj5hCLxZSQ&#10;kBQdG5WQnOD2upzOlubmJjJyaCCbzQHHNTU1c7zZzM6E+f1tXq+bjHFUlJ3FNzU18InNZjFiRvk8&#10;fAuxkZGRxQrZUb7FGXjlPY6Z2Wo1Wy3aHYVVtLTVDM+b3patji1jYWvLAqYhACZ7LQq0w9Xs4vys&#10;3WwxRtujuS6v1+9x++ITU5D1iBoRHGHhyFCasCIJ62pq+aSN+BBejFY8dLnCH5Gahh/tjI4JS4ik&#10;N/2p9yKvfQEWwVLawKzT9tVqTsxIjU9OcLpaCksKOdvAgfk0rOL+tjiby/buGWC2DImNHp6clBkd&#10;HWu0o8xbwjsaQwK1ne6qiK4DAc/hZlcgzHrhrEU3j5gfReMdwPcnYsQCVzBEQHfba2queOoBf6d3&#10;XlbWUIs5ld0P+CP97dxnYPsRjA+zRnREmorLXJvKy76sLQhkxCQPG2SJiyUnXu9sxgQRgY1NUdPo&#10;Lqpx1zRgRFG5p7ZD5NZR0kvnpoLSiw2VQBkCqsOLiESyCXAZe89ssNocvA4cMlTVsuCEB/xtMG1A&#10;6wdsZo8bK1+BP0NC4A2IA5qA7uEHnEytpnjlvYvYmj3abLag6lsbnRARO25WX/S7PQd273VXVAFZ&#10;wr7lTwnpqQNHDO2IJHTbLxo+aH7reAPiGwgirCTRaL8fYkUzQz2NjY280f6exhXwJ1UCj+0l3WK8&#10;buifBBqKztPhR1WCn5IiCbQomU2pyyVXRYgtrNPHryg0aTBFpK0BNBS7oVGsvOIRxcbEW6NtfrLJ&#10;aHBKbHoA6OIeKKbCWYMVObMybPEw8QmJ3BAfdnHX8NthS8KdCiTSAdSbJcKuHM+3oGje+zxuKx4/&#10;IlZHaHqMdnaby9RGso4DaR+VO0w9gzIgUYncOyLt8p5ft1sdiAbuucWKXWTy+T3OphZkXWxMMrlw&#10;5J/4wCGhLAqtLGZnWDiCz93cIpEClB4PpRXhZc2WQTC6RsZqQXbUKxtnNRNqjXC2++pdTVgBIqbj&#10;YgE2H64oLW+qNcVFDR8+NNzlP7RhW1iVc4Q15uIJE1PESoIK3fhGYhFaLRFGA1LPmJTYHBW1qbJq&#10;S1XdSTNPvm7qkkiflzKxvj1LlVXrO+Qj8l7FrHhdt+fQ7f98YOyo/CWjRwSKCq1ev70rzG4wESBo&#10;bfO0+Fq4uzazzdZlbQ4Lfb9ox1fVBc44R8LIYTEZadXOJh+1L+3QcIjZH2bCTENzeHCd/EJeP+7X&#10;LmClnkhssD20DgAQICdKgtvHHYVpdUQe7pOiKFWjKuAtNIkqs9JGLKJOAugEHnp8G3EzIsKlUSem&#10;iTJfJTCgiJewGBkJid9BuhLpkSMgSgjOarAgfZrrnTUV5eiltPSU2LgEEIhdkaD+JDp/FGhBhxn0&#10;xuqIkZjioWEtHj+EijzRUUCtzSRuD1xS1W1A+nwCuascCEljPCZ2WbxlsR1QOH5yCfiWFDiJ4a0S&#10;MyrIocIVNItU2kGtR1WAdHvCBPHZJxkNI7/ZHd4I72rGwle+pWaSYKCF9WtWCTpyXIgYGsisXo9u&#10;y1CFTCViqXxmbdbyHn7k+5K+UYVDwfytMidJqHGlSCI4Gc9Q8gTEVAkRitDFIiUqphxXSbmoB4vH&#10;bjaERQSaXY3VtZ4Gp7+9A1C1LSpaHA0eisBxUvAqo+wO2cGApFU0/kHFFAJE17Au9LH6OkRe0j2g&#10;p1OevmVBzC3XYrRaWjsDrT53bFx8dno6+rOotKi6pTFr1GB7SlwAPbnvSEhR9QRb8sXT5sS4PQ6R&#10;JF0+VENIeITFEkn1Q2int66m3tnoyM6JyMz8vro+OjnrotlnWoVq++1PcPxePpKgRNlu3rZ36cev&#10;zJwwKNBQZG4PRFnjo61J+wtKdxw4EBFvnTR9cpIjrr22KqKh2h5jrAhr+/TA7i+rakIGDogdNdxr&#10;CvEE6js7fNSZ0XkorMMS3iatNztJO7X5NBRAB2YU7wl6BiEnEI6eSKNEHVThDzyo5HqPHFHNMMUc&#10;0p8oOL7+RPY9jPyVkL8uTNIxbjmPuCsSzOETXUfQDQVgCWpciuRFhQm646jIWUnrq4IjHVzpib4C&#10;kpBCvm7d3gvwrWNFx6rR7vCxkta6JErAzpSq9pidWooLw6mcKswEq2q24S/aDlT48m4EopwliPWR&#10;6S+YsN1BKc2QvV9/YMieqGO/orofiD91TKrgtwdd1HMjepy9oz9Xt0OKLbphS1Ll3H29QZiBvl5V&#10;sQGGVMqM+JbkReSp4qLK5Y6JiiYGavR3AlbxVdaPSM6Cofc21/pNwnX6jmurhI3D3NCX1hunKfcT&#10;kugpKgqCh0RIyb4pslEUFfQ/WSzJUQ5ITk6MT0zGrqkoKcWXSBuYa42PCjVFtNXVVq/bPNYc88tx&#10;M+MIA0mJr2XmtIUEuT/6ePnqdWsLyg9ee9XFk4dmttZVlpWUtpltKeOmtxvjpk+cifcjPvJPN2K5&#10;QuykSJK+e7cdXPHeS1NGZXpaS1l3SvqwW+98cMP2A9fc8tuLrv5VXm4e0PiQmvKCVR+HtDd1WCMO&#10;+TwfF5XtRRwOyOqMs3aEN6PopO90CC18HHRCjPR7utq8WJsawarrAFQPC2VVgHGVPZQl6xujW0vq&#10;IUO9Q0SaD4Pkpd8HOVNgAwrXGmRLzZy9WLEbY9L9ieg0OZnm/KD2CJJdbzomrEsfbdFyegpoz3e7&#10;6UOfp/emYz2puSwqDMR3JMCANhDdrsx4/bk2t9gQSrFR4GFqwq92VoPB0t7aOLhU0YKcqj9WU58H&#10;96ebalXZ87GPPq9XkFyigftA5/c+Pig0FSBLYe57sY3O0wT1Ve+fVgXvGtApN71bLkv1XCjoBRQg&#10;bGnydrQcKm0vqxsclUy5Y8yEYU2kC1QQS/uiAsMVgH8fKC4COFiVve+IluYqGKlQC2oBPPTlsB6x&#10;ADDCVOOHRo+rrqGhw9duslrsSfFmB41gPf7isviSmhkxqbNSMsN8nW6HfcE5F0Un5BLO4+K3bNp7&#10;+TWX7N219ZE7Lz1j9pTSA3vcQAgSs5Lzx46bMJvflos8AbbEbKImku8X7ilY+cErQwek+NoaOwzG&#10;Pz/xMjx58813PPDQHxH6bR6vod3K8ttKthUc2hTwNnbG2L+trFpWXNSQkmQdnOnraCI0olK2ppAw&#10;O3agEdA2ECJB5igRp2yVoFWm5ZysWZXb6/sk0hS6g5iPSXzru3sUzUFyAeioB0WpIV0asKYjb0GQ&#10;l2YG/QhSVe83fZKpOlpcI9FXPWz5g9jWbPljkg/DAyZS1Ystuytd1DqP9bHRHgJ4Vg++qCOfwfhn&#10;cLU/LFUQfH37usdukbQK6Md96S3pglfAfqrYZLe27L0/R+188CvcVR1N7Sb0nhunBOPRdaEcIxHO&#10;noe+7/rMsBOxHE9za4S3zVdWG9bgGhiTzHU2GDqapfWMMiwU+2vdqwNdvWB98p7/gz3rqZ/9QYxq&#10;NKW+g0FtySfYJ2CfqLAEOdAa8FXT9s4QkR6bHBUbR8oeD7Oloc6/++ApkfEL03JjvcT/wyae/bOo&#10;4aNK6hq97WHx0Sl2S8j69dtuvvZXvrqCp/9yP/Y3yLPGrshxM0/JGzhFAxv64cr+wXd8RUVkJOPp&#10;bm6uOnIwymYlfhpmjX721Y8GjZr05FPPmU0RrS6PxWINaWkPAbyRGOfzumsqSiJNEYT5ixrra0M7&#10;HKkpClvFuSKJGnYSIRSQrqg+1dBGdbuSLWWYQrjqdiM9LyTxrUfBa7LkUyhTWomovVNtQhS4TJ4y&#10;bKHnvSr41sdI8yPsUrAe4oKS15WOFAoSJ91+1ElUPw4JgasmJUIH6oTy1H/Sv9Jz8h/+GjxG+EWs&#10;X3UYJ1E/JMkI9XVCXT1dP3BqSbXJAUh19apiEfJemXpyFXIeFinqRb2qhbF+gaNpWc5/gT0KMFA+&#10;6f3KN+TLspu89vfsPpt8kdPK7/daYbBBid7Po598yCVIyp+lqu+qBITcMfHwNft1v+dPbKmsMPiL&#10;6hj15Jaq7+qlcpspMeb/Ai3QJ9E3Jfh0MffKQIBccAVsAsqTMHpZU12Zp8nd5WfTmCMBxbsCHoJG&#10;pKHA4wWA9P341R/SDtDED6+B2+NJBLerzU+UWrq5ghXq4ADecID8kw/Jb0eG+wASgNAhvW2JiEtP&#10;SU5M5r746FgVRrasxV9auSA5f3RsWqfHm5CalTVxdqu7g/hBXEJ8Xb0zym7KykgpLa5Yvvzb9LTY&#10;vKwMVAOZ9Mzs/OjYRDqc9MeTQoc/uGo/Fu3ID93anjcNpRWbl36YYDNaox2dRtuVN993+lk/u+fu&#10;m0U6yZCGkA4XadaucHtoc13RoW8+iqQfSHLca9s2futyxY0f5SWRK3X54iy1488TyuvqNDJ4T4SY&#10;8qKUj6d9S23TiozUDqP+RB6SUJK8Us+jtwb48drV0Tiw+BMqyKFxGzpNrJPXx6I6RACJI3rsmfr9&#10;hFN3p571BivK5Dyi+fXW/XjjxQ9VpqzWAt2GslxYd9d2Fabp1hGqZUa3EahPq9fBbuj2xD+Yr93v&#10;kb9iD/S53ODXgxa+WCL9aNa+taWoc23EHO1D9nk8h2njUC++9/pFMaqHvgTF17J30tVBd2/rtXv8&#10;k9oGCVaD66CbidvvqWnobPYQazUmxkTaTATP2RsFywU6LyY/6F6t/3q/okal84fexl5hCPZAZ266&#10;/Zdgw4CuMJvZDgg4nIqKro4mayh5yOhQU3Njk4d+QRGhvsamji377x40fZI13u1pGj15VmLeZGdn&#10;WE2n1xYdY0XLdpLqC9m399BVV11gN7bfdf0l7pbGMJN5wLBxA0bPAuOj0m19U9fxnZFuTIHRbCCH&#10;TvYWeQ8QnoTMzNlzwdn6MeLaQypKK8NtIQZbqCvQ7oiOd1ijpcycIKXkf+mUIKEWgZhQjS25dcFV&#10;KCydasslDeAB1suUIIqkeXIpdPGSJy021GgZ/qTeSJ8iPDkZbYbG5XgQCXxFveo3PPVf5QA6qBBC&#10;kDfMnpYOZfo9R4ap48lAy3fVV2QKrhwj2hV0oH7ydf0MfnL0GzkDUFd+TjraS42ONPsVrS6iUP21&#10;16soQ/mtXq/qyHBi6OAnpdujUTLvrI3XcKNBXxGL7z0fSPoL/vjae/ZBvhhcc59vROf0XJRcF0k+&#10;vRU/fspijnnqhR3703yiDw7eheAt4A7qO9L7EvQYJH0H5V6oL+rTEinVjjRpCbFf1F1AnUJ7mGnk&#10;asGKhdpMjsyUpBEDBk4fnzwo25YcDwy802KIiLaaE2IMsfZQuzkyxhYZYz/qNSLWGu4whdsiI+yG&#10;SJvBYDfyjHQYjQ6jOdpsijId87Q0e1tpomWNibLEsAAD3dxafS4WTxpT0EVYdyZKJg0t5JMtJlt8&#10;vIzUM1jpuU4+q4Oei270bEhcfFJKem59UyuljYyfgjtwcsWt7L9zosiN/nQBbEy5mDw7QxwWsyPa&#10;QU4M1d/qa3H7XZUNlS0gOoUQQ8jOc5LGumYbASI/0xdEJ7pbMDS8AAAksQk+kG4hRMUJeBAFB5cD&#10;aUUIs4HLDKin3yDPgHq2GSN4BowRxNl8xnD99BPElYFakYhEXolqg50Nvh71TzkMrgbIQrZN8bZ+&#10;7VKcT4cvkWPqlU+E7dVT/mQS4D+vwWeo2dD7nz+8N4d30MNe9/3ELeKV95Eh7erZyVNmjv3oyRQy&#10;jgfDxfG8ShM3JBUZV7B9BoZdIIBCO2UombzXEopXWTycqZ5aTvG5/lPvVy4HBCeZjT6fHWzIj5+d&#10;BvmE8tf/8Ml+soe80qjvqCf7rJ/6c3LZ9EflKcdzi8kz/fhJg2A1j0PdlEg5LdA2tKKghUkKSRM8&#10;9cQUE3w4A+kCQK/Juoq5TxosLARnz9XmF3g18Gy0srSBlDgEgVZpFiP+ztFP+Jw8Ee3Dez+lP7rg&#10;2008w0LlGU6TEP0EuC0VmpIYRt9TACFVKpLrpkoSDcNYdnFngeO5GG4QGdnqdnGDWrzQvMkUaa5v&#10;bMbTMMeG7Dy019nSNGTQYFM4VRTW8FCylYBbkPXHa0zVv7aUIBi6jhhXCO33TFZg2WR8PQFXY1iH&#10;Z9u29UZzSIRR1eyHh7W6vHHxUWxvSHMDuaMwi8UVFtFCa8bIMKffpfr8yY6y8+I7ib+ERJQ3wGTB&#10;VopAVcoQbCV3CDSX0F+4UCSfd78CBNFMDe6+5xkaaQg+lXo06D/pN9onFVWtvHkxMXUERUllgcVK&#10;gaOyoHQDzB7dG9TAfSoT/SFgVj2uTIAoPZF3ZXlq7Ja8ii3d3YVEQOTaluu20IImuKqfCrpn4h5q&#10;B0z5YFpdaPMr+Ko/P+oVZYtRJHNF+nnFM+SvwVdVR9D3U4UA+nyqth7kWsVapkao+z1us1qbfA4l&#10;SzMk2tYI0k1UPa+i7YFhSJvP7lcZb4pVLDNde44RQpItlVssuyp3BMrnEyNVUaSTO0Ik2U2MGuls&#10;NRtjHc1eN5gg5r6Z7TL9DcMnjByvyRAqBICy/dGrEIbRwLlCjaber2FSFUmnVWmEo18DlMIRLyTS&#10;ZDEjQJuAXPrdYBUBfreFUS7YHm6EjCRkzl+bIzpbwKSFhjtr6/H67XYjiFlThIGWBVZHZKA95Ksv&#10;P+lwNc2fOtkhlcpdoGuAwog3dtxH/2yJJRoWAB8OvMbV2hQd7RAn2dU4MDF6UEr0llVfrf7uewJn&#10;XsArlkiLg0yRL6Sjuapod723pbqzo7izvclhbrFFGpKi280orjDRXSZTKMWZxkhvaHuLH6wbd0dc&#10;e93eVWZdIxwF2CFgEcBf0lhetSUlREPGzmgAcxNqNJKRJ/MOYNWKeyLt1wWjLAlrPuSpnLMwWnea&#10;KXHBvifpbLTwSr2LlLxI03p0ErU5KEpc43CSvuYII+/pLc0T1D1PuBa6EIiblBEYeMMnvCH3xnsT&#10;ZwrnhJJVNFHtESF9w3jS7I8Puzu1gp+mjomIBmQr7QylaIZr87lcJO95gmpThkMoVS0Y/Pq9ZNbZ&#10;Fv4pWFyAURAzwBEghgBcRBhAqqzBxIlDw21mTCYTn/AKJphl03iGz+nwJItv7wL8ZjVaOIMJCapi&#10;kXJ14QZ8CGmkbTLDxHJyZiWJVwEajAZCTPMk28COQIpIIGEOQdp2hZuNFhPXigCA5EEBsZnEZnWf&#10;eKLeEuiUUBU3UcacStwP+LjgasDu809JtHNMF7eGJckX+YSTwEB83e32SnW8yQAyptNoQJOHmE1h&#10;FjOkwChJgR2AxLACsg7zhYXSBqqReA2C1WSmMoh6UDfFomo+M6/gp+BeUOrSH4DKB4ERh7bCUHZr&#10;WIzDZ4ho6myjNXpLaGczTe3MDFQPBzntCQtxh3Z5Qru8oSFe8H1oBJs5QEGlNSLEbnC3+Vv8rtbI&#10;Do8ppNbVFGExmO02c3z0nqZKtxUYU2jx7r3e6gpThzeGlYPaE6Uf8sWyT3du+Hp8dtLAKFNdYQGM&#10;jLKkkE+isArh1N/jOGXQVI5xRVxqhDvgL68qo7iH+SZgNGdNm75nz54jhSXp6TkZaUmEVdva3REh&#10;PvehXaUlh0JstgaTYemR/Yc6vObcNI8AuaUClfpn6oz9AsEJtUYC8TUR+cK9kJCvyA70BFBjeW+1&#10;2LhOUI0oWUjHYrFBSyKgUJiYKuEG1X4T8qCSC6APms8EpkIKo8HEi/sqsRt4E7Qe/4FR0UBURkt9&#10;uMRzJS4tHZAk3KWsIimyAyEEQUWqAEC7X3q9S7ReYsNwGXKUkj/0o5TnS80YqtDtcQMtU0EEdC0E&#10;AttSiiGn0hFGCdPDQqo2WdUkAkzFa5TYhoaJEvPgVYc9dAQyGE1RAfAwqw2pZlTFTqJjWYx0jzGa&#10;iG7IFbVzQmkYI1tHwbcsm4QE9giwcgt9azgr3yB/AE6VT1Qrd8QZkDp+mnVTCESRLpwkX2Grxbej&#10;WxKfSypLbEbdFJw3/JMLhMeV0FDAD/ZadgKMjYWzKeVOFZTcBRW/kSpFTinIIqmK0eKL9XMOKyXQ&#10;7AC7SZQThDwl4CbwtyQVMWkIq1LaTmE4xevYsQhJqBw4nppBIa8SzUZcc1PCOCOSgg3hxNJYR2Bn&#10;/DqgTsGIQDlcrAoFYZBxaUapQZTmkgHOZLHLLwKu5l5LVFssFN2lTaLTuh+22CngAaU0WwFRsA5w&#10;fQ2G5PjExtq6EKo1QsM8bndqTFyeLbahrLKw5Eh+Xo7JZjezMHPYJx9/+OYrTyWYQicPyIoyS8TE&#10;b7PWodLt0VkJqRCmahDQN2P2y5bqcKAIkZ6QcITKloK9XZZIFJ7f3Wro6Ex2xNJroKGyKspsSkiO&#10;6Wxrrjyy+9DWDcDEu2Jjj7S3fVdZJr16ctJdnla7wWjigjAdaFOB7UWBHBFpqmNCRZdochQDUzLt&#10;En/FK+VVSJCLY7yDmocg+BKpQpBDpdJdRmijC6WSEXirFx6myEhAMnLPxOqXO2pU9XYCfIO7UK/c&#10;Zx9lrJAX1nIn6FeBitFeF9EP52Ovh1HDBQFaUHu4wwLoI9oO7SHZoESQFXJClQvhnpnM4DP94LX5&#10;k9EKaN7EOV0+H8dzgDLDCFqgM+SJ38QFsXIaN1H07KWynj7rRDU4FWa8yotIzwfUkmr2iUQhkizF&#10;VNKiAo2CoSjXi0IQ6WAy8S3+6QV+DsNDligTCBQLTeVpJCMMP4GAi4hgzVypW3ofANlSsVF4ClWp&#10;Nwq6lyb3kkTmSZEk1w4zSX2bdGYTu5dPOJVUmkuwWJWUsRhEGPWrtFBDTqmbIqV2+l6KjyAULEeq&#10;1I2MlxBgsJQfIAypv4NPYAwWwpF8IlFbdHg4U9YMEJoNqxQTAVYnUkGTR/UDvIqZC8eqVgtGcX4o&#10;nOliSiP6FkNZRdUQMxEytxFwJL8TQbzSjNEvGKn2AJMyDALXRNtIGwuY2GG1Yq0grYWhJWGltIS4&#10;q1gNeJ4SD+deUgsrTYMpuQiNsIQZfY2uaFsU1nV5XS1XmOFIMJNHbK1y1pbXVlQ01lbv3blj67pV&#10;xo6WKSPzB2Yk+cLbXTGO/X73Pp8vMjphVMZgIfQTghMIX0IEzq6QGr/rhQ9fToq1ZEV0WFpaktoj&#10;k6xxZdUtbl+HxWH3d/o7IqnK9IUEXJ1WS0WYcWtr8+6QNl9SVGdMJKBlK2aYNCQSZxTRJC1N6DSL&#10;+SnYDOIbIYDRRSwTf1PvEaig8qW9gOgn6esjbUAEZS5V9uKwKaSI+GmKSDiMnAFilc916kz+iaeq&#10;qu8022ucJ3/izIqu5KHD5ZxE122qXjqCmBVXUyVUpMylq5MuYVJXbTBiyun6TDVZCEdZnFDOL3Bu&#10;lQoXfWMwgIlX0WZ5CBsrGICy2LsxhjofoJcRzKno9Wj0tpyTUg+7Q8wCBaUgcKcraaTrgaog7Y16&#10;JYoppE8Bico9BLdIA/foQqBPrq9aF0/yKlfU01Kg9xtp4auW1w1nUzkMPqG3iN5efTYNCdDlYEE9&#10;H3SZeSPV+z0NLPX90kYBW8QMRfaEYgBdFc2fLCZTa3MLchpWFnyj4IY7BNDMOlVNGTELasQ4LUKN&#10;sLAUjiFB0G+6lUxPmZ4g7BQGGN0tSTIEJ8sWYdRlxCgFMivj7aTUXq5C3SVdIYCilCtSdo3K3sh+&#10;KfAmp2lDFUnWUbXVoq8zctFosqAOqmqrYjxtJ0VlzUhKNdSVNldU2ezpZgt5yxZC1/ExBq+3yW42&#10;+q1Gd2ra14cK6sINp8849aL88QYX1nx/je+OA1Xn5npEPrgjQ8pDOv74zrMR9pAchyk9NHRIuDU6&#10;ENZc2xJldUAONTVVRkt4iD2i0RJaFdaxubJmj7vVlxzvs0W6O7045wY/o1BI0GITyzASdpJ4J0Kr&#10;08+gaGl7I/1yoEU1nZj3+v5pA08TtCYpRKL0LlOUpIk+aPix19hFUjFA0TU9RAiIUbKIODRE6LZI&#10;ukGGbkCssTK9E7b6F/m60WziRvLKnaNRDXhrktcwpxReK8bQt1+SGsgLFkSTbUVVUmeoirOFUhVu&#10;j/fYtt1Fxor1qfPUwOsgBFz/Lq9arHCNsIS+WCmzCIs8ihX5XQgO0mFV0hJJ1Y6qtizk9tzMP1XK&#10;T8ST3jfN5Fy1FmR60/SPBllXM5L+RL/R0q37WhSN6s91gWhwA4Nsxk/r3+VVuLGnohqVqOcv6F/X&#10;/MwBvOcG8TkGMKflfXeFJ6F1jqSnjMQ+ZZUSE5JmrdIJgbJm6desQPOMiYTZ8G5kMfQmwh3C2KQM&#10;GIPYbPK43Ap7KyUKfMKOIUw5BqAjt42r0Lhr+VHdlEShkXTJnqYNEYUSbhQkqEQX6MUh1bhSX8Cy&#10;6ZjOmVtYB0aDJbK9yRnv7pgUEzsrxjHQEUdngqqyBlOYMcpGR4B2svNkEJyGyMKI0OW79/pM1gvn&#10;n/WLrNFR9A/ot5XP8dkSXYkcDA8paw95fNlbZc3VUeEdaRGGU/OHDIxNbHP5WxuaAm6/1WKieXpx&#10;U+1eV/1Bj7O8vd1tM8GOxI7JlGOe2yMI+LDbhKe7ZwBBvDguEolhaXiDoDLElpTGcwBluYNwKPTj&#10;k0QuzReIwFAlTO1EQOYRSAtd+SvmG5Ypp6RIC0qAKN1SxoVvS50RXGoUc1EFlrQXhxLmTV1dXXR0&#10;tC50CIp5rXLhHCgYIpM7p9phkMUW3LzSG1qH6Box6fvGPVZlhLyBWfDlEL7cU+o/MAHkQlH/GGEE&#10;hhiGI7UtbVbKvlV1hZ6GoJU8b7SC5aehbF30xIN0OZWkWgtpytYP3usSZL7OMqRyX+X6gGri5wjR&#10;YJK0Y3qLBSqzxJlgo7oK6WG7IEhZj8Vs06Vesjb8ZpI7YZTDSJEyd4Ejddk0n/MJd6e7TBg/VDVA&#10;0Z2KJJKiSq4pF5c5Sarjgb6PrIEzuNxeNTGcbQH/oDkdnqe0o53qTSxjqaJs66BMkvuIVaXnLUV2&#10;hpvFR4WicQVlujmmNaVknmY3ZWKcn/S+xRHFRvHA4WDfpA6uk5FRwmn8hviyqoMMH+rCPW3L0BgM&#10;u0N3KqG0XXZSghECYpESI20dSAxC9pZraFcQrlAKPampIGUqpeYwaZfVZG8mQkWAy2Kkjjvg84R4&#10;3LEe3wCPb97gETFRiZ3+zhijHW4n88kx1KDsq60+5HH57bbWrtBJA0eekTIkThux/TyOh/Khj5ag&#10;5KR2ImRXc2N1SzOOdmxoeGJXiJW7RgOFzhBXM602/A6z3WSzljXWN7KTMbaIWLtfoIkyJYL2Z3WV&#10;NXhvEJPUv0qAENSxKA3xYCR7I0Pme5SlsGVUVEx1dWVhYXFzqzMlKTUrJxPHq16QfO02QnNkQcnR&#10;SWDAh0eInWqz2gnHRjmi6xvq8J8sVrPH7ZWJZ9H2pqYm9CR7SxMaeklA60VFRaIVjUZqo3V5NAYV&#10;D0g8PSWVf1ZVVUkTCtWcNzc3lxVu27ZN21FwKSwNC1VUVLS0uIwR5szMzJS0dHRmRUVVS4vT5ohO&#10;TIqvqq7VBccia0lLdJLukkZt3FKbxZKUlNSdNA8PpyiBxWRlZWlZIO2AlZ7nt1hSeWkxv4ulx0Mb&#10;XZo/NUQWMmepVFGzk3w3JSmZgmnokrXDItCrw2HnPa9Wqw0LxWK2+vze4uKSykoWz660pKWlc090&#10;b2oCJALDIudtiKyvb+B4maMhLhjGBXdLjnE6m4lycTa+pYJnKukVGmK3O3w+WkhRGEpnSqJ0RpvN&#10;zqtCfXYRIm1pgYw9eNNeL5frnTFjJo0pmpqchw4dZCVxcbFRUdGUxkjyBk3YFYYkQ1Q0e1qb6WZH&#10;rJTLNxtbGpzwH3Ek7ntUTCwnKj5cFBMdnZ6enpiYyLZQRM6GcGHc65ycHARobW1tZWWlsiMcqWlp&#10;KNLCkuKGhgZ2NSE2jrtPFyW+Qndm9lyzKLpXW2H40jQnF39TwkIeBsgS/iMDTxifMDLObKjVgp3i&#10;c7UC3GszhLS7Pckk91o9hMuJH3qandwvsyOK8kUi/YdKSmLTU357860eqr1DOpKkvQAi86e32JIZ&#10;02pyIrkbiSpYpakP7M3KZo+d2NLY0OBpxsBwWKlGj8QJsBhNLW4Pgo51uNq8XANN3Iz4yqERXrdb&#10;AU91BY1ICbnJqDufeI9ilqBxxLiVq0bIISqAKHAwO8jus79cIQW4PpcbEmPXtFUGBcPoeAvIcy4z&#10;Lia2rqGeD2EeutfYoyi6U6JPKMOH00CtPPYKpfeod4Q90RGSMIRYMFbhGQk4hkdS+OxsbIbK+RWX&#10;u8URFeX2tOKD8ScoCuuUkSpK1rpRkDA/Y4/gdm4qJ6FeXrfkwrYUqSPdNLCZhJ+VreVHIKPVMUSp&#10;3GcbYLZgFxyICWVuMnezJSekcQniSztjEntEPCpbQ6tZ6b9mMomb1Ck9O6gMlsE15JPa2mBg3dpD&#10;u23Sp0/1BGRbOAPdD/hQ1yhyDMEjdBefaw2suzdo0dBtfov+7+lt14OkE6Wieuro5Ymh0aPPtbmr&#10;LXMuMyhN+EQ3JeCLSEAWz1e0AcIK+VyVhptoZoVZRWsOMeOlHYN0/iA4ZDCbnHUNnA1G58iYuLiA&#10;z2cIIxMoDo5QDk4S3gRVEEYjrGW22tgEZYN0F4KS86FrDMzPXWd1XlB14fy0hYrQZmcLnhYRXU6u&#10;rpWbSDhW4AwofvS7v90TAPxC4EDjFfxY0RYyMRjG9Hchjtka2o5KjYqwtJPTAhVLYEnC/cTEzaC1&#10;CDeXlZZOmjhp3cY1qjFuJ1gSshdYMqp8rY/H8bQleaXuEC6jmtSEcTwm/OtZU6bv37sPghNjRWSM&#10;mA1yPyLD6xvrQHhx2/jER/14VLS0CKAtQFsbekZq7V1iaEGC+PcEuHHe2H3pxGIy0oIRVwpngFak&#10;VAxIykL5RewTRK+dE9n6rhDMHjZdDDMJFQrSFb8B5mGbICbMVMqUPTRi7TBNnDp9+MhhNKx69tkn&#10;gKB0+dpyMxKnTp6Wnze4orbxxdfehKd9Hf6YGDvaSVyHEBILUokgFdISy8TrkMZciJRIqwMkB2Ca&#10;kHZ/Rk7akLz8oTkDmhuaNmzYwP2mXR35CYvNihZloTbEJAYqeHRlU4mXSyyjoxPbR3uDMLaEoCLE&#10;VIa2xO81oPmFD7k05cUhniB9ccu6R092F7qEYZwj/tlJ9Cu3pKmhPj0jtbaKhi3YIuH8SbyecCFQ&#10;Lkp88l4tPJVZpoG3YttKIJzsogp6KR9SOEqVZXcbe9JHQolOrp3bDfFqB4zDtGXYLR30eXvVPWrj&#10;vE+a066m/lPwW/KLapap4G7lr1Lmxu4JqlZCpN0FZTCMLEDmqok/D/14vO42n5d+IgJ47ujCPidT&#10;RG4GqkM0QyRNLU6kj16PkiakvjkhslIm5JF5487BvTRPwbTG/VE+MlkZmptJgBDaJL4H8J0VYsLL&#10;+BxOIiuXsLlEbpE1kgvTCAGRm4I3FgSLPLjXOFnc0xkzZnzy6acqzAQuVcXy5Pr7tmKP153gqG/w&#10;e5IR7uqaO2vuvn37LJIKE0df/BleQ7uaWprYTIfNLsFov19s90gDdmNcdAyaoaKsnLrn9NQMPEBx&#10;2yh1B8lP1sgouVocGuSiuFs+P9kJ5CXMwGFi7guaQO4N/4Tm4Ge8i4TYGFgSslOCP4Rf4bvcCfQV&#10;BsycufOe+MfTf7zvr7X1zoraylZXY3Zm0usvPTs4K/Wjd94hk0CN0pbdh++45/4DhQV+qhBUPRTJ&#10;KfwYUEJmIsfsZocHzmTzHAxokKabNhDQ9DI1Rplvvu7XJ82cOXfe/KqCw6tWfve722+rd3KZDlrX&#10;4N9ERcfSN6jV7aWpJBk5TCnJXxjMFH6j7VkzV4GhyucWhBAQC6EnCZRw/z1el3ZfxdmRHL+UoKoh&#10;OxEy0EM63AG6snC9/J1txkSlN5irxUknWzxZ6SGmMqJsvu7Tgd3BLwbZQHMCr6rOkLCDCnX8qOSN&#10;dL8J2R8sghNTju4BbBmpP86oGq/A89w7HWMTQuzFllpz8qoDPMc+evNkcD0yCF0KM3qqMSVVIbeE&#10;F+1FI+N471cXyAJ08Iz3Ui8kGD41OF2FlsTbl9A0vQ6k5xPBflXh0O5t8UGHHAGzcRXss3ZKWSp3&#10;hFumfXvJlGrDkBalEUJ1Wkhxvdp35QzCC73EilwRmRrJ+KpC+Z4/6YNxZ/jFqVOnfvrpp8qyUOrt&#10;uGj04+ctj9lSBbN/68238NmIEGvfmh9m0XgZ5PH4RdwWEseYCiycGxcXH9tKG1xsifAwK3012V8A&#10;U8ZIj9eD+Y4eNznsROJw2rAidOadEI++0UKOnFdA0gQAOiFxXQeG9ME7pVge+wtAFm/QTugrhER8&#10;YmJVTU1aWmZ9XeOUabM8RPxCOmNio+vrqgFmf/j+O/j6mzZvfvKfz3z86WeFJSXedmrqIPdOm4UR&#10;DeR3DDZgCaEgisKjou1GIJ3k+oBRhoQAqWFJ9OjGM7bigNXWDs7PT8vMHDlxMobDuvVrMek0c2N7&#10;2+1RcTHxpHXgJ1gvyh7d7ERmE+YguUgOTKIsUTEOu90aANvJhYJBNKLfMMY67Q4bapM9lISfPCTP&#10;rdLoqk4sPLy5xQVD4lbxt8bGBjYWM084WTV/5JJJSEaxnyBgCFzRZAS/VJxFKZXTQ6Kl2g2kG7B6&#10;nAyqCCgfDFc5ZKFmFWSSchrAzfQClu6cgp9hRDmWIT2mVdxSk6ZmRpWFP/ohUZN+Hvr4o14FK6Dq&#10;4fDGWYZcthR/yWm5PNIT2uHnijAldGM0lCULUZ643EFS3ES+NdFDSGREMcClCC4sBNwCIWSRjCoz&#10;BEMqyajYT9nV2nSHRUUDK4uAz+FJi9Xqcrs4JbTNoeD8eANCRJX46VK77tJC0Y9q1cGL1jqfX9As&#10;nZaWdsEFF8hFKQ3ZYy7897Tl6aecrrUl+6EdJ5HQotOYbuBmWeIaObUe63K3tuJbm0g0qZmzkGxc&#10;fIxIoK4w+oN5qPH2ehucTQRCRPoF2pISE93OlmDWQULkZGraaL3pjrJHcZX8CaJMjE/A69Pd6zCP&#10;GxrqWAMyiRBhTEzUtddeu/TzL39x8WUFBcWJKYlr16769OMPLr34gof+cA+R36Wfff7FF99Q/jJ2&#10;4qTahlosuOHDBuCJAF3DVbaEmojXYHtEmmlI3+5ubU6j/y1xTm8AM4h4y9crvlr59ZfDRwxddNbZ&#10;iEDCTuAT4mNiUOv4b+oGZGBIQ18QkE7MeDy+2IT4VjfX5Ydj62trWK0jyoYeS02SbhS4vqhNwjBM&#10;GYS7IBE2Q1uPQlbSGFGAOMqPACzVLmdubsKthRJaWp28aW5yNtTWZmdlk0WgdIGdxBPmPa+6GaTu&#10;e6BfxZAS+I7qnaPGk+KBiSVEAA2oN3AogP4ypoB6AeoL1PgAsdsisWk12UG4QVtJXNxuw/hHNllQ&#10;pRxFev1pSxn9JlSkCl8VjFlrHj4Ra1CXwqnx9cpzF9ddBZVgPTx26YqE843Pz82S6JNP/GQumHa+&#10;eD3iYwc6cKxYOZSpNbAOiXMhdCHUylA72PwMfEtHQInMt7Q6YqIJlDhbW8Qj80ueRneQ0PupO0sg&#10;UWiYr8oRWVN31loXLLIMVPH48eM//vhjLQv+7eNEjFjYcv/+/Zottb+n2RI0sHalhD3aAxgMFou5&#10;qbGRLoa5WdkEGxDBtA9LS0vBH7NHRcucBBQcFUwUoDQ2xkbHIISb6xu5bM2WpBdQN7hS4J5FzLQB&#10;p5WcJEqGbrRE3tjfpKREzqypv6a2ClojODRnzpycnLwDBw4VHD6Caj108ADTNy77xUU3X3dtTnYm&#10;o5fS0zPLKmqR2F99ubyspPDaa65opglStJ2V2Bn3ZzJjtTa2NqHW+AnCAwjo9d9vXr1u3chx4ydM&#10;nVhcVLj4nLMPHjg4aPBggAhYRNxF7hLsoWWkkujCooVHCrIzs8vLK1Iz0urRolEERQ0Ui6vgish5&#10;ZkLxEzRKYbuqqiroTFlfV8d5up03BYdXKBw8UwVr7ZTEGHxAuwAAcvpJREFUnaYtrFCy8HV1tVAV&#10;lEAqWIhYJdPFH0L1qOyrdE/v6Sau23zqHj8KCaR6JavyAbEBOSPxIQXSIxzAfBE+wc5GBeAqc3Ju&#10;rnI+hXy1v8d7dFefdNbbcu59QG8LsJsDpQRSSus0kF9UseoUIAkVqaVsR965PZLeRKjRChgaYLvE&#10;KnFYSc6S7o+SNoLSIVBDqQkXN4mvGCX9PprrcRox+2W8BvMpuBa8yZ7pY1rbBxvzacEqsXoJZTuQ&#10;mzhNxPkwmthJSFRGzRIoVvsW3EkNV5CSPTVY/qgeEVAm1qVmy25R29N+rT/+PBEj9s033kQbYDBo&#10;Y0ZHFJBfAwcP//vfn8rNyT9w8NDDDz26ZPGZ3L6ExMTkpNSVq1bhaL31zrvjx40/UlIaEx133Y03&#10;Dhs5qqC4KCcv959PPeX1eLZt3eZsaiK4KrdcKiFEXko2pbM9KS11+rRpGzdswDi57PLLr7n2Omwz&#10;4vI33Hg9pkxtXd3efXt/c9NNN/7mxh07d+zes7umtmb7ju3FRUVNzsbqmiqb1ZKawiC00vMuOL+4&#10;pIwETFxWdkVJ8ZbNGwsOHdi1fcuooUPio2zEUgF/AW9D8xDTl+AhIgORLbGQrv37932z4puqmurx&#10;E8cTTc9MzwDhKWG9kPBHHn5044ZNEAoY0ZiYWM0zpBMQFmecseiyKy5PSEjcvmPHyQsXZmXlACde&#10;vOTMX/3qsn179zPePCY2pqnRmZ2Td/qpZ1xyyS9JkZeUlGBDBfyEbQTTjKpQDTtk5pOUzXd2vPHG&#10;G+eee+7MmTO3bdt+x213XPyLi5sam1NSU75Y/kVDfd2BgwchJshbArYyZry7IwoCXJG8ogRVbcxf&#10;gUeo8SuCiyNsJon5jg6yEgzLwX/ErGXDpZ9QhFnG7Shx0NJCM0jBD3Dr0VrdtmWvKm1Natq+7ZPs&#10;tPUbZMiew5RzqHstqdSLqMduWAG5UOaCAdjxsxgdGda5ZdI5xNrwXyQORMsBJrcTMvT4zBabdCMT&#10;LLag3LlRAC6IBjE5hpMgR7TVqpuSch4NOdIRZg11kJgfzbUpJ1CdFiT0pvo5oCoUPEIVWasSIt12&#10;RPLgujOVPDTWuhtBweHwOYmcCy+8UKv94LX3x5bHdTyPq2uDm64XAumOGD66qKhs5co12Pnjxk/6&#10;14uv/OOfz0yZOtNgtMYnpCQkplisjpdeeX3lqjVZOfkrvl19//3379ixY/OGjau/XfnZJ59iMBCt&#10;gZQFTAMitGcECKtIik+YMX16tMR7nNSycGn/evH5r77+Ii4hYePmzStWfUuD340bN3744Yc7d25P&#10;SUlCV7tdLSgJcm9DBg0kNcINKCgpvv2Ou6UzQXhEZVEhybfaumqOJHVxaN9eSlYJY9ZV1+3YuWv9&#10;9xu3bNt1sKCoprah1U3v6fAtWzZ//fWXOIPRUfbiwgKWvWzZMjKlDVV1r7/82pN/fZJIut1CrKuz&#10;sdFJWqaFobqYqTHR02fN3L5r54Qpky67/MpZsxfU1DbPmDl/1OhJ365cP236nEf/8kRhYdl551+U&#10;mZVfWl4zfMS4bdv3NjTRZTTEaKK5oYrxqDGUErZXne9Aj8HzV155Jdr4rrt+TyTmmede2L1v/949&#10;WDD7v9+4ydlC32SbTChToF/eq1HhElbWT410FXZVWBEgpGKA0fFcjftCBDiiYqQNElBCkw1rur6x&#10;VQx4bCHl3cHtkLVkobze5hbC15JH1cTdmw/7s2CDHBvkTM3Awo3yHRFActWqHEWTFmKBhgPSGNhi&#10;02qN8E9TC+3+Q5udrXwHFhXLM4wWuFHwEgoA7aRzMzoizT81G1P4gB/OnJcmZzN+ssRDwyN4A2QX&#10;V5x4krO5hRoAPucNh9EfHB+luqYWRDHLaHG5lcuK3Sz7qUbIiRPA1qniBgQbiCB5lQk77LKERImN&#10;CTRMG/+apY6zOfqA49ViHocrg1sZ/Bl255NPPqlvaJ48efLo0aNZQU1NXVJSSkV5JZKDSGRFeZV4&#10;6gYjxicWbIezkZQAVoFEUwnmWK0Yb+hMCF+HkbBdSZ/LleAltXfYTRZYKD01iVZn9Zht0dGMMOAq&#10;C4uOoA5sZmoFAiQkSVlL8LwTq8aC4IchK6vKsQnht+zsnOVff33kyBHMibjY6Ftv/k2731dcVEDI&#10;BwsKYbmnoPjd9z7ctnGr2WpnF+udTVn5OXPnzj5nyeKcvDwJiba15aQkDc8fsHxF6YMPPPj2q+9C&#10;JN+uXgW3JCalsGa7XdI5YpqqZuqNzqYBAwYs+/ILguNVtTWjx06qqKhOSkog856fP4Dj0Y07duyN&#10;dtgfffTRN99445prrtuzZ19cbCJX7fWRihRMdQ91qmZkyq0aOWz4559/jrU2bty4iy+++Oc/v7i4&#10;uPiRh/7s8njxBbTIh3Yx4XhlGZoOguqrm3kkBCBQcv6JW9ZGHwmsHpmdEA75++krbw9JTUrCbydZ&#10;P3nylIzM1AE5mTabVSOTuGvffPPN7t278Uq+//57fU79K5rmgm+OpaKjNMYPzPxDgxgJ+XdXpiqd&#10;jFRNSk7VoyZhMJPVxpUinogIDBqQl5GW1triJF1Es+Ly8spmpwu/Zt7JC4AQtLqat27f/OY7b1pC&#10;urIysufNOwku/eKLL0ARcFMmTJjAr2/evPnLL788cOAARHjeeedNmzaN988++yx64qSTToKYMYDZ&#10;BzAkb775Ju+5Isl7qJZeItoU6EmBaMXqUKpS+cY49RLFFlXce/+79elxdd6/N2J/ZHKoTnWvvfoa&#10;RqzMX1BwNgSS9sJHjx574YUXZGamffjh+ynJSSNHDMvISGtubrziqssHDR7g9rimzZg6afLEvPzc&#10;jZs2XnnFFfPnzMVw37B+PXmUMiy3kC5ksKYkHX8X5nS5mxoaQHlce/VVS047NTc7A5tl6NBBCxcu&#10;PFxwqKiwaPmyz6lDYD8GD8rbs3vHkcMH0Wmglblqga0CvASJqgpQJGbRFVZRUw2sBITDxPHjRo8Y&#10;OnXihInjx06bMuXrld/dev+fKhqb6Y9CcyU3Mxi7QmsbnVu2bduze8+4UaP49fmz50waM97r8uza&#10;vnPD9xvPWHz2088+z1mjo8jWiMciHlqYZMaxtyAgrMHbbrtl8qRJQ4cM/sMf/jB5yvRNmzZnZ2dB&#10;De+88w4UgFy9+uqrUdTErnbv2nX22Wd/9tmnAFMgAiQvWTkkt8TPWloAzWDhS4wyMnzO7Fkff/wh&#10;PRoLDh2av2AB7uiu3Xt37d658OSTP//sUx3l53awe+yhRp/peIZGCEjHcWB6IaHjxk3+6quV8+cv&#10;DPg7sK5LSsouuugXr7/+2jnnnMMvrlv/3R8euO+JJx47ecG8uLiY8ePHjBoxODWV0EBaamoaff5H&#10;jhx15plnIhaWLl0Gles0jAYDagyDFgRai/bWjSpB2v0Iync5TEthwf2K7hU+7waHhrncEtvbuHEt&#10;uY9LL798wYIFiNHH/vLwkcLiJ//2yOw5M+effPK8efOmz5hx6umnLjp9yYoVK0eMGP31N1/jwixa&#10;vIiADwLluWee47omqceaNWs+//yjcePGDBky7OyzF+3ff2jr1q133XXXI488OHz4iPnz58TFJWza&#10;svmzzz+bOGnslKmThwwdNv/k2e9/8FF5RQXGP2Y9ZXcEaTEhePLGBlpDIIjAsE3NzUTd+U2TBPN0&#10;A6murgED8rm/XK8S3BKqOg767t+HfIJsKdsk9S4dpy08DZ1DflzFGGW/JN5NzqDRSc8vm8V6+EgB&#10;E+exJYiAKRFPj5+oQ4cOyfgAM+gtKwg4omAxVntdJVPfTcQknS2uuAQQVQFblA2bwmoz4757WimW&#10;DsTFRNEUwe4wx8ZGNzQJSMXuiKaLWaOzBXkJlATKI9JbXFIYTacUm7W8tIJ7mpQUJ/XAFC4r2wy+&#10;xKLg/Ngz1151OSCuSy/+eWtDHV1gMtNT0fMvvfFOZHyK09vm95JxlTF/grHsCJCnSI63nTJrxtkn&#10;L4i2WlwtblBT73+2dOnKlXfe+8czzjkTcZmSnKJT52yIULwE96RuG/GJuF277rvRo8YeKS758yN/&#10;femV17777rvf//732dnZzzz1D3YPq5vgM+TiamkdMmQQnmdsXAxhJLRlQkICqonABtgjyJSD4aik&#10;1BS2tKa2bvjw4RDlyJGjSQsUF5U6mxvjo6Pa/D5OxQEZGRnkRfVUBUIXKt0oaB7IQqtTrK9Fi86Z&#10;NXcep83MTOfufP75ZyyMPz33/DOXXnrpKacseOGF5y655OfcDrIr9Q31CdGxRHzEjwJvJgih7rTk&#10;8OGjYUtWyP3VjpmWqhr9cxybrbfNpdQLkVjVl0DDEpRRy//VRDxJR3+/6btPP/2aS4OE0HhnnL74&#10;2eeefvAP93KHzUYm5ErnQALNzkYPmeSc3PwHHnjAF/AsOXvxeeefO3DgwKf+/s+33niTVR0+fPjJ&#10;J5984IH7zjnnfHT+Qw89hIjk2v/0pz9xd/7+979fcsklv/jFhaPGTBg7dixR/TFjRrrdPgQriUfo&#10;R2M22Vuul93D+kONT5s6Y8HJJ48aNaqxwblu/Zqvv/76MBoiJsZNfkUuwQ8lvPHGazqSpxStUrr9&#10;PE7Et9SuPzvFyjitzl4SobaYQ+vqSspKD6SlxVRVFjQ2ljc2Vh46vNvZXLt/3w6bNdLtavT6WouK&#10;Dxup4Y8Iqa+pnjgBlTUcZR8X5aivrnI4wFtKH14SHoBgqR+kn3VyQjx/PVJwoLjgMIE/6gMqystr&#10;qqpjox2SkSeRRJq7rQ1EEXkuu9UyfdqE4YPz6+saSFHiS1GDJ0omwgB5KftCLH7BiISFgrCFi4rL&#10;Sr9csSpvyDCbPY5ifS/NDKXMmLYjhk5qOELC4pPSSFSVVVbAOQAGyf1j//na2uubm4hFJKWkmDHt&#10;OtoJncM4yJ3YmCir0dDu89qNxn07dsAo61etKj64/1e/vGjD96tA5l3z619de81l27dtLDi8jwhL&#10;Y0N1TXVZYnyUs6lmQH6mz+OsqCjMzkxtbmyItjsIj3o9Lore5s6ZNWhgvrO+DuRjamJi0ZFCm9WK&#10;fISjJBUeFu5sbGhuakyMjyPEG/B5szMzooAKdpDjaSH2geQSwBJwWemOIjB2oio///kZhLXffPON&#10;uXPn/P0fT2Rkps2YOfGpp5567733sFyYINTaSuF6SGFhCUAmeBJ8C/UeJG7QA83NxJNF7/Hrko7u&#10;qecOmq/am+oJPYgNro3b3tyomVbFJiSGqbMjWk8qZSIFf92Rxa4Qt7sTWDypH3zI6Jg45H5ySgo3&#10;CoNAn5lXRDD3Ii93ANFvX8AXH5+AkAUjiZAV+zM0nNhPdU2dj4kpYSHX3/Cbjz7+9Jprr/x25er9&#10;Bw7FxNoLjhR9u3IVbVbxGMk8v/LSq+++/R44om+/Wfn0P5+pqaqVdDT5M+ouCCgFOkpLyjAg7r7z&#10;988/9xz3d/y4EbNnz7j/vjuf+NvfBw8eivphSdqn6GXed0MRjmPGnghb6m3VolfGJClwJmkzJnaf&#10;ccr8J5/4y+cff/jnh/6Id1deWmS1AG8CnEFwz48gJ5/JF2EGHmedteTRRx9+7fVX3nnnrSuvuAzA&#10;SlVleV1NFRTDlEpSfJhMt9xy8/vvv/viiy9cccllHhceRDMBQcGdO6IIP7IA1Ex1dS2BFmy5V158&#10;admyLx78wwOPPvLIgOxsxumA3iZOIs3AGV8h4HGJ8kmEwOerqawiG4Bc37J1e3VjQ1buAIDfrqZW&#10;zq+Q2eTwDSQvEdW1DY3RcfF79+8DcytgwK6upNQ0KbM2GaNjo/H00RWCGgH9SGjC56koLWmsbzh5&#10;3tyXX3j+xeeevfeOO4j0UvvS0e6vra1yisOZ62yqr6mtqG+opqyEuTe/vvLSPzxwz2uvvfTwww9e&#10;/esrR48cdmDfXiDUBYcP2m22884+54nH/3r/3Xc/eN99v7n+uoCYEU68A3isqbHe2YCXLvX5IKvg&#10;JeYC3Hnnna+89PJjjz324AN/ZFuQJmw8gUUUhdRqCoEQwAnft2/XeedffNHPzimvKD5csP+11155&#10;7713rrnmRuxquJ0kwpNP/sNBYzhzBNU5cdFxVVX1aAb0IfTE7eNsWnliI2g7WWfkdaCld4RDHK8e&#10;WMyxnKnZsvcBQbLVb0T3dnbA/LxvxoDyCyHplCNBV1QDKWiJaUl1vFRLcX279+4544wzXnrp5Z9f&#10;fMkjjzzyxltvVlRWNQO88nowLzmVnmXIK+eprm5C/WKbUCer7W7FS/LT6ENomy4ResgaDy2AdF0R&#10;m4ChhJq9+upLoxwAQkOamsT15osTJgz//d33kocDqS8Ze0DfimVERR4f4HN8NXocVoY09VQpdp/D&#10;WCLhU27JPXfddcvNvxk5fCisddopC+647dYzTjsdDUJmQur/I4wxMUyw80iVVmf4SfNOvvcP98ck&#10;kAgCIBYzderku+64nYoev9vlcbVUVpZPnTYZpj3//HOpI4lPjLvj7ju4figABkBJcoFYiUmJqcTW&#10;CI7FxsY/+uhjQ4YMLSosIfbFCp944u+5Gdl0pwdBTiScTdG4EylY8QcINZHLI1NM4KS0stoWm7Bz&#10;z17A0LjnUpkriNEQMGiwBJmuvQf2Hzh8qL6pETIkg4zOJXtgpjoMsC6lfRJbt5hxcNHCFG25PXD7&#10;+eedc8etv4ty2GgXvPiM0x+4957pUye3OBtB2xG4qqmqBBtNULct4KuvrT5ryaILzj939KgRmGDA&#10;SE45+eTbf/e7pOSEsrISiODqK6+67Fe/nDp5Ehw4dMig6VMm33TD9cy7s4JPBOhHSi3AKJo2Z1MD&#10;siYvN/uvjz26eNHpOVkZkyaOT0qI+9ODD6SlJFFWRlIPZQkDS7dHIDtGw969279b9XVefta6Nasu&#10;v/SS55996vbf/faDd9/5/JNP16xabbdYszOyiwqq1323ja6ShYWlzz33HLZ3XHzciy++CvyDLENd&#10;XVNlZS0bq6vSgiwH4Wo9eSwVaZ3W50M8SfUM6kl9mNSTsbXhBosVCEo0BTfEmUEgYveoiaBSiUF+&#10;Dhyr/ioSCzsTZiY0fcstt2CvkjDE5keac/fjk5LzBw022+wkNm646ebTTz9j+Vdfjxo7jto8kzWc&#10;v46dMJFXiKC2ph6iBS4Kt8dExZInsZpteDFqhKF0NkJtzp938gXnXcgBJcU1VEFogFFZWSN44fnz&#10;Z5x66qnsg3YfNLMc36oPbsuJaEupNtRzmFSITA9OTUtOyUhLHzB4SO6godx6s8EyYujIwQMG0Shk&#10;1IixaUkZkaHmnKz8KFscnRhBXF78i0tT8Oqy0mnqkJyWkpOTNXjggJysTKqbXK3NcTHR55xz1sSp&#10;k91+6jJ8SRkpcQlxpy9aTK5yyuRpmCgZWTmDBw+x2OyxcUkx0Ql5+YPGjJ6Qmp0voi4sYuzY8QTl&#10;Tjn5NDtNa6nh9Eg+DhAXvUVonUEGnxlvDptNIjQhISQpKdopKquUKIu0NaU8knCvG1JWrTxCIYV1&#10;69YxZYw2JHTvRcTUVEsFGaEMLh5jOC0pGeZsqq+jQQ1cN3jQgMkTx+fmZeN0g60jRDx+7pwbr78h&#10;Jyt7QN7As5acOXTocMKAQ4cMnzV9FobioAED01IzBgwZ4mxospos48dPIJRClRnWMuCSsaNHZWdl&#10;RCclYM9nDx5oMRnGjh5Jz5gzFy+aO3vmWUsWX/SzC8879+x5c+ZCeSOGDoMOsjOzBODR1k6oFtEz&#10;cuRIilMEOaQApaA1eCUwgP9P9JsAY15eDp9wQG5eHqHLhAR8pRiI+N133542bcqtt96anZN1+umn&#10;Pv3005JvMBgJjRBvnz//FIJD/AQ0gChTadvu4kaNN9BEEgxCBmM/QfWoafQom1aTZm+G1tlR0lRO&#10;ZxvGM/SGv61jJ7SQ1ZlYAka8wgwoUUQGf33/gw+efuqZxYsXn77ojMnTpl534w2ozQ8+/vill17C&#10;gQSmxvGvv/761h07OObVV18lHrt9+4GLLjobb/Occ0774INlxDXZE9LIHImnwGq1Y6mXrTEJhB7p&#10;udfYwFS/eASBq9XDt5KTwQxxQMiY0eOwX7SHLADVY7K7/UmoE0mQwP1iQkh/uu75ochL7uRJc09u&#10;rW8GWINoY4AquPGY6KTbbv39SSfNxyoUjy7CUE0OqLb27XfeEyw0Ge02/95D+5Pj4/LyBhUWHExN&#10;Ttq9Z4eJOYaGyKyMdARlXUPdrv27OTI5LqG2vu70MxZf+PNLEHUMfaCnRl1jE+NZ337zzbVrv4uO&#10;E0d8774DdFFyNzsnT5q+e8dhGirRc42KOZFYdCQBJsbcFqMJu44aDin2Dw1Nz8pevWuPi9qdCPon&#10;UCpFkBtPIFJQt1ShtLdD0+7mevFU6crRSX8wo8iKVm+gxR1vd1ALXkHXeJmVLtsP1H7YkEEzZ87Y&#10;s2c3NiEgpzPPXJw6aFBOXs5JJ508YeIUzH5sIcJ0mL7wG0RPP+OMbBIwIQf3FQAZGDZkeLjZFh0V&#10;i8UDWbPJsfHxLdWV+/bsSU9NHTdmzIvbtw8fOnj+glPofCWd4zEEDFyRc/lnn+BeYsx5Xa07tm3N&#10;z8+HFBxUozJlkVaLAkwBxROgFxGuJt0ZXa1e2hskJ6bV1zqxd4AK1dfWAZOAFnHnhQQdlvKK8tra&#10;cqFCn7QRgMh4FJcUcxP37d8Hi9IOKz0tPagb9RsNjtPWWm9nUtNlUIvqfwZfj1WukhxSADyNrPzj&#10;H/94+EjhipWrOD9WJZnqPXt3Y9CbjDRSNhD/dthAnLeUFJcdPHiYqBh2KUzFDlPohPl9/fXXZ2cj&#10;efII3kDAt99+P8kPuAt4xjPPPAMNY/diEVBDu3r16of/9BALpSxz3+49Xy9fvWXjJhRPeXm5VN9F&#10;REopQiumlnnG1GnsK/YX1YHIBjacEzY1MUm1LSVFUn06n8RWiAfRDSRWKZVuSEXfjHkikdhFpy0i&#10;lkXEUmML2SC2KSczk/Z7tPbZsuF70nFUpgOCufba67bs2GazMDaUGrl4Lgb2kLRee+CPf7j31rtu&#10;IuaBL1B6pGju3JO+/eab22+/vaysFJQTFcxXX3vdnNlzyfvhxBXs2/fFsuWffbps3/4jFN7bLNHN&#10;Hk96RkZDUyO1DmCl0rOyvl76GRMImxtqi0sKmpz1o0eNe/vVD+66/+74uERaktAOlH2grgqTYs6k&#10;SXmpidddfgndC3A9qxobb773Pnt0vKdV6iHAoYEHjAg3YqwSGMBEbHXWTBo+eFxW+mUXXtAVoHdw&#10;x+vLV7z1ySfARTFHOZjLT01OweEhxq+CYYF77rt379493OChQ4agwQDELV2+/KG/PFFd30jGnv6R&#10;NF5IiEtA6HCvFp266G9PPL5ty1Yu9tChA8QMDx48eNNvb65rcmIV/+qiX4waOZyBqxjAMXGx3377&#10;7ZGiorfeeQdPymp2qD6SIfT1EqR0aGd2esqYMWOw/KWNiNeXkpoOL7399tvr165DR5KIgkoopwNm&#10;YLVHOV2eYcNHIt3hMQqjIDJIihmpWq4j+6HghIR4KHvipPHkPzDquDomVbNJKEnUrM7Ro384rfY5&#10;tcIUd0oVl4mjJv8XKKAeOSGDSlEl8rkA7DBHFKJHEoEqWqH+ooA+KhDEiGEZVYgbj1yFE9BTkBBw&#10;Bo2YI29JxA8biA4dxAgz0jIJEOAJA/sBWI+pYrEDt2q02iW2B7pEVYrgl3qSk1MVjlq6j+IQUdUE&#10;WhPwI10Ca2urpZFoWEi0I0qMCJebnHNKYhIr4VdwiQgrMQRYj5Za8dXX2Xm5hE+Ib8hgOBWOhh7I&#10;YJOeu+zyaz766CN+Dl/7oosu+udTf5crYwfakeOqN2I/j3+ft+ztDKg4ZhjhKe4liH/2jbNL8SQg&#10;a6cTuGmMzXHg0CEAcLt2796+fcfOPXuyc3ISEuMHDRmYnpZE+CczKxlPgF7Qgwfnz5k1a/9uOo00&#10;f79uw8GDxWs2bPlq9RoGfZLuAGNWWlo5etSEiDBTfXXtZ+++9fHHHzS63CZHXCSFVdYoYHGNTXVS&#10;HGmktZ/kgUYOGVpTTri0NCrW8ce/PWaKdlDbhZaOsJpqnA0Wu63F5Vy4cP6yzz/51aWX0ImCBSPp&#10;Cd4mJSQ01dSWFBV3hVr9HTTGDUgHOoqnKaenxaO0aQ1LjrL/bMkp9GBlihPV4TsKC1ra/Rdf8vMP&#10;P/0oJTPt488/xV1raGwQtLojCiwBMaTvt2wfOHS4UBrF7M0eUNSkWQG7mXFQHDZBzxIRNRrS0pLx&#10;UQfl5+3csR18LwbYli1bnnrm6cKKCjVAM6y4sKSupu53N98WHZfw3fcbXnnrzf0FBY0tLVH2eLo8&#10;EZYE/ULPWhPbZgxzu5pbnA2jRw9fsug0QsQvvvLKth27t2zd6nG7pKmStImUtlKtQH67umbMmP34&#10;X/+6ZMkSbMLbbrt94YJT6CFAJr25uQVnAbDbn/700F133Tp69ITp02YOHzY8MTmZuwljDBg4cMmZ&#10;Z44dN27R4lMnTpr6+dKlhUVFBLsJOTS3tHANTU4nbjlOLEqDeiDyUlQPg/HSM0uxAaRaRArTLdQ9&#10;m3DpRB1KKbNSI/xd8vNSCUJhHSWwFP3R4cHniY4CPddMD1/MH6uZ0r8ODAFB6TL+zeflr7SVsdqs&#10;JMSoWyIXrFrEtcdEAzqvJ6AoLXw8sLGJMBtGEOUBBORJIajuk9KMWnrc4Aq2+UGA0qCEfAE0g8Km&#10;FRU5mNj4WAEGKOeXPzc2NUbFRA0cNHjsuBFS/KsgBOIjmIw4dtHRpoIjZU888QTtI2gKgR9EWnXq&#10;lGnKpJeQmKAa+4/9/Htt+SN+Vib/qSeftnfvXqkMViE4jVEcNXz4kMEDKYDAPGARIoApPvT50JCk&#10;xRDDdptFxV+lhQfKPS9vAFRFxPLIwQM7duzaeaCwye2OSYylEW2s3eCsbzj3nAunT5t95EhxVXlx&#10;RGcr3YsBpUWYo7AlCazKmCYSGV1+SkDCjeQjzDMnTCV5cPjQPm9X29LvvqWraaAF/DfizUPCFx91&#10;7NjRa1eupmUD/1v/5Ve+1hZSSHA0mAfQKv947qXqFkLAxjbGnDINXqpyKZgIoStETnryVT87Z964&#10;4a01EnGlQeX7360j1n7fPfdypQAy77333kcffjwrPY3Ar/Jzwhggxeh4dsNZ25iXkbVg+uzqqor1&#10;2zZTZGC0WaQfgrIakPYyeiM8YtHpZ1RWVAAN52xkJp/4+5MA8MDxc0y7y3vFJb/KTE0hDxabFOfy&#10;uL/59mvkILKcvijAjEQXibsY6vE2UwMXZbWgb8mGN7a0bti8A/7DtLFZzXFRNpS2GFQRkcSnyXFd&#10;8svLSQYSFxkxYgR2yssvv1xaWnrPPfdwd3DhgO/wi5g5lIhxUVf9+gYYL39ALvqQr1xzzTWoTaUc&#10;jIMGDUdMc6/RRbhbvEIVgECgeNI2Ms6d3pDSt1bqY0WChoJopUksQVEjOFbARoTl0Ici5/WE8B5b&#10;NxggQQUFIxo67If1QN6BH2p1OZHjWgWxXRhEDEUB0EtEkN9qamqUfZLKSkNTLY08BFAhrnVPiTYq&#10;lxNi9/GG5bEkiBmPzNnKwdJDl/OoZQhAn7J/VoLY4ivY6Rw/d85JuKx5ean4vXhknAQjn6IxOt+B&#10;3IIt+a40BoqMvPHGG/7wh3uUDd9fT4IfWO1EfMtgTEnbyrAalzF73rwJkyaUlpJcPBwdGzV5ynjc&#10;GIQZ1NPc0oRQpM8Nd7SF+t2wSJxDAtufLf0cf2zu3LkDBw5ec8udXD3UBm6uxtMUZbVNmTKFuEJi&#10;YtKKr5rOW3KOIbSNfIVMOaE9eyRdP9rafYCPpTmwj6bzIeGkQyCO889aVNvqNDpsr77+trRNAYsY&#10;IYl4tjiHQIgAz7tI14Ck4WyxDvvBg4f2Hth7yimn3Pzb3/zj2ddL62rcAbcjWopl8T8JYuSn5Z1/&#10;1hnzZs8o3LXtwM6d0idmyJD6htoDRSUff/jBGYuXUF5AwQpsKUXYynLDms0bNPCRhx9GJNGCrOxI&#10;EcYe9s9FZ56LSDBF2yXtLfPYQ+urauiLhQNDj5mc/DxHXAwNJqbNmF7f4nzyiSeIzXhdgV9feulp&#10;C2cd3rc3MykKYRTjMNx4yfl4vyQ82E8ZUMss8Uha1BKLjGCSFRFLHG+Kf6mXGDZs2HdrvpfqO9xj&#10;BsjgUiLWQYDSCckXaGyoe/TRPwAmJas+dOhQyBHK0jdUpbyhXUlOAB7AP0LEnHraacSx8K+IjsAk&#10;DgctFISSNMPo0mTtBBIXgTGkEDScRJfktzWzQaD8ye0RsgYlrlofSPyJBcKoOGjK4O3G1ooNqyJG&#10;rErmcylwuSY5voLgoOWHRLYUOoKfZttZpFR7KcgbB1NWCXIQkcWXGhqogqAG0KGzFHyFHxLcrPTf&#10;hf/QXv7YOAcrwXagHwhLFcSS0ex0urRJqHOP3GK2XRrWGAWICzQaeMMNN/wmNzepsbE9LU2CPcXF&#10;NS+9/K/nn3+eX+HWo7w0Jl7zJOkSlsQyFNan78e/N2KP/d6br7+JMpQxFCo9xRKJFpx97jnVdTXr&#10;v1+/ZvWqI4cPjRszMjkhjknsJLClji40hDZn8FNcTBz4MbqnEDDA58Frj4mKyhs48MMPPwat4m/3&#10;07+fgBL2yVP/eHrZ0qUfffjRqlUr3M0N40eNsBCqYAAA7dk7acTUHtLmCbQ2u+hS5fHR6heueOLJ&#10;v+09sC9vYF5cQtLXK1bg02Jpk3TGWDUZDVmZWQMG5GHy11VXE+912B0EXXbu2Pn4354EvEqQZsaU&#10;yQ4zNE0bJBpmdyXGRs+eNOn8MxfPmz1z25bNt912x9ffrCoqrRg1YeL0uXMvvuSXW7ZuO3zwMCqO&#10;cua33nqrtdUV5ZCwEwSanJp69jnnYMBUllXs3rHTRcy+voFZFS2NjQSuKmjhaTSCYaNorY4uWZVV&#10;pWVldEPZfWBfaUU5wQRitl98vhTUM5bVXx76E4XvdVUVoZ2BoQPzM5OTUhJi05MSLObI5KSYtOR4&#10;ZqSlxcfFWCwx0XZiqOR0C4tKQJsNGTZiQP7AZcuXw65AKXwoE6MZFLb0v8VNYEC3v+2ddz9atmw5&#10;2g9tCQW/+OKLCCyIiXIHuKuqqm7hwnmYWvX1zVXVlTt57AKlvwOmIpJMnxPqtt3uAL6lNGqJjdWI&#10;P4hVuIh2fi6PHryikpIwg7yhQwX5NcWkoreUySrAb+kLreDuvelNMzMKihPyN0kAqofgbKTjvpRB&#10;U+/KgtXJpXs6PIlwR0+gvfFC+DrWuDId5TcwTYkMwR0eDw0KCBdzMsiNUhJaxUpFNR+S2+QTMEOU&#10;BEqja1Vnzf1iGfwoK9Hygl/kRnNydmX37j2kQrHJDx0qev75fz3++OMffvgBiDwGpRP/Ql7QNJOY&#10;LdW5eMhwqRQL/PhKj+KyE2HLV19+DSiwzC9W/VG4MmyAuXPmNNTXVpQVOWzm2pqqaLuNMCNReIiu&#10;qVHg/ABTuQbq18A3UjYFBLS2gVrhLmL0U6ZN++LLbxqam2MTSGy2oMQsJuO0yVO2b9uZmZHR7vfi&#10;esU6LFZDmMlqirBIwTg+BplQh9lkt9gIgIH7I8u779D+/YcPMKUUeDUn9LZ66GDCPeAVY4a8yJhR&#10;o4jhUH6Zk51Nro+ozNBhw+j7DrJs5NChA9KShuSmjx0zasyoYbOmTD5jwfy5UyfnpqcWFx7Z8P2m&#10;bTv3jRgzMTYpNTopyRETO3rsWEQGFz5qxMiPP/xo65atyUlJoHXaAgI9JQ40/+QFSdRzbd6GE5uR&#10;nFpfzeBDP9lNpsGVVZRTE0SUyNvSemjfARBLM2fPSkxL+WTZ5wRdYRJMjFXfrmQsHjw0cfJEdvjg&#10;wf2IhkG5uZxB+kJQQY89LNjGDjaDbnEETEgsRUdF19Y1fPTxZ+XVNWkZmQPyBiz/8kuS6Bhi4WY7&#10;jWWpgZBgPRYv+WGvn7KT4qJiyP31N15HB5I2wCzH7y0sKoQNCFlNnz4bnsS4JXzy1ddfb9u+lYOJ&#10;90CjwLv37t0PUQI005YC+kRHYtkA1UFdJiLQuhXShut4w5PmFRRMAqPBlMNjo0oDkpXyTpqPoZ2l&#10;blgG53SnToR6Ub8ekvJ4D6hV+veh50Ft6B/CjIQCsSpVKt1CMABuFPUbCQ/LzAp9GFE8t8uLtKVG&#10;BLHOmnhFGECKGJQsA6/IZnewGKo6qRqhhowvcgUkPBi9gSZtbSGuSVc3uhzQjYUydIsOcYEi4sIP&#10;Hz60Y8d2bhwozm9WfFVcXATBs42YtRrgjSFAmHfy5And0zb605I9n5+IEatNC/pOaGg89wBxBdYk&#10;Iznhe1fL/r17ya3j3hAuI2y4a9culBKRCL6Vnz9w3IQJ06fPwFzavWdnwaGDBL4G5uXji3MGwWdT&#10;U2uy0kGnoaGR6HZ1RUnhkWJKQBqqy6dNHhdhi163aeOG7XsPFRY31dUQBR45MH/KpKmjxk4JdLpf&#10;fv3l/YcOElvixuh+OSEg1YU4umqaqoEL07aD9eAQDsrNLyk6In0la2rXb9jU6vVl5eQKvNvvYeVp&#10;8SxEiqEQatjJDa5mjMms7NzohNRqp2tMzgDeHCktcX70EfJv4sSJKHxcCMm/dHTaCfkRz2wLJCcm&#10;0rsIz4prp+thU0sz6W8Awy6vq8Xrc/m8LBUT1xwqDem4r3t377bE02ogfNiQIYWFha1NwNnoBS5W&#10;DurLnJXBeYCMEO5LSknDmwSKz24wnaqZHDb93MIxBwgeRuLRFRYcToyLTcvJC3jcxUVHWp3N0LoB&#10;+IfZ0tTsZJkgEDhBDM5nkysmSpp0chMT4hPgSV2xRS4hJzsHWfCBelDYCY0STaitr6EwBkz29u3b&#10;0UJsYG1NDbxEmApDjoAt1y49qZSr5mxqwaXCWsY7lRCEdJkQHaN8LfDDpNcFUC2TZjppayIaSZTq&#10;j5Mk+p9aPep16lJPWIIlAZxG//Fb2CmQJEqJk6Awo6IcdGwQt1yVPahUvnyOfkKKSZ10GG2fpCkp&#10;EDGuGCgE2SCUq+okIk4pKUmz2U7CrL2tlRuBGsQm1/WZKq4jzq0k2zANIrv7bpdVlAmjhkogRyMr&#10;ZHxEV1dqagp3UP1TysFYg2omTDOKvvuPacY8EW35xmtvcufIWWn8nbIQQseOGjFqcP6YYUPGjBw+&#10;d/Zcq9Xxymuvv/Xex42IGQaZtLU3e3x7Dx5YtXp1QVFBZkbakiWLGAoxcMCAs888m2lX/3juKcQV&#10;6Da73VZbU52alHj24sXZ6RlYHRRhnX3OWWkZGc+++Orr73/y3dY9zV5q9MOLyyo27Ny3YtWqUJN1&#10;7MTJDU4n9U0jRgwZM24MEZWvv15BCwxELPAolkeQ09XqWr9+XU11DVbZuvXr8LtQldt37sCkmDZ9&#10;Rh5hbvoqMCuUhi70EQynH6kfi4rsKOH5uOTUrgiTLTp69rw56dkZy79Y+tabb44aPuKN117/62OP&#10;g7hLZFyMhElSVOTNT4NZPtm8aVNrE3hUAoeQZmRVbfX6rVu27d9XWF52oKBg1+49hFhjYmMHDhx0&#10;8HDBgUOHke4gCjwt7hh7VMGhw1IH2NW+6JRTKsuLV69cGe2IppNOWnZeINzw7fpNn339zRvvfvTy&#10;6+9+tXL97oPF5VX1+YPy0TTfb9gE+2GR0nYG77DgSDHlkoQ4VbinKzc3B4gCicek5BQKXygmwV5l&#10;tbA9r1CqbggmxTfKGofU4AcWD+GCnucCXa1MiwiD1KjaIxAiXT8FqhExYMDA/LwBGIA0fUW7soAJ&#10;4yfFxcWDyqRvE7N5ACpA4vT4hG4zMrLS0jNpNZCWnooexqTUYR6VxVSjBEXLidnZ4/GGcEKWWlBw&#10;BF2N0FctdqW1CguIjY1LSc6gmjw1JU1BQbkD6EzJQKempYrSjjDMmjUbHC1a2usNeDx+sndjxo6H&#10;/qnImzVrbkJicll5JVwjHYwZTmV1wLew6NChQ8ClKa9SlHZmZhbVM9pr030GuHb4E3lkt9npYCoc&#10;JUWW9IuRBr8wCPQAggU38leX/nLw4MGqrF03je8X7XSCbPn2m+9wF2FLLd606TJ5/PjkOAf+WHQM&#10;oPG4jz75fNXaDSkZWV0Rhsq6hg4ZJBdGkojc8OGCw1gd4yaMmzt7NhYgrjMy9YWXXmI/aHiDzLPb&#10;6EnZumDuvMED81NTkmbNmsl87Fdff+vzL1daohKzBwxjyCjmB1l5wZwbzKvXbaIh5LlLzlwwd25G&#10;ajINSkrKKtasWYfZjIlLt0g0CUB+YCIw3qbNmz766JNNGzcWFZXQ2pi6R/5H+K6mrh4+b2x1Vzc0&#10;krM+UlRcU1dbVlWz79Dhjdt3V9XWW0nwJyZwF5Yu//Tdd96qrKj5cukybFe4HXbCrKRKprIStL0D&#10;ogaxMG/uvLpqEV6JJIji4iqqq9Zt/r4l4LPGOOjVT+tKns5m5+HCI0g1KhWQ64PyBxCmpHcWt/Pb&#10;1d+KAulsmz9rem5G6tRxY4lYTJ46vcXnf/alVz776pv6pmaDNEc3Ed/BpNh7+ODOXXtOPe1U5Et0&#10;lCM1JQU2Q0Mu++bbmtpGaMtGFG3y5OuvuXbYsOGoqHPOuQBLfv++/f/6178AHtDGhTwkFKarh3Un&#10;wYrKCpiBiCtBRWJC8QnxQ4YMgR/AlJWUlEIDXKxunwnf/vnPf/7FL34Bw2CtlZaW3Xnn3b+9+RYW&#10;s//A3sLCI1AhXlxGRuZpp52OujjjjMVnLjn71FNPoV4Uhz8+Pg6IEh6aCgvJQxufuvBFJSqtVHL8&#10;9re/RV/ddNNNLAAjhRS3/K2tc9GiJZdddmVubt7pp5+WnJK0e/cuJAjYY67r8ceeGDt2XFVl7bCh&#10;w2fPmsN9LSosxkiGS2+44UYEE4IjOytn9Kgx/Dq3j0/OP++Ca66+FuGCoLn2umu53kOHDqu2adSd&#10;38UaSOcCb+KqQaIjhuAi5R53KHCf4DZhWnaSrwDzYsEkfvAq8d5BkcDSPbr0eHiCEzFidYhZyguV&#10;wOCfmKD6dhL/aPH49x8+UlZVO3Tk6F37D0nruggiDapXErOBrNGAeFrdvuVffHXhuecQQuTyyitq&#10;sLFa/d6uVpn1hO8RbbNFO2wNNdVkwMk7b9q4Zff+g0vO/tnhgpKikoqAp5Ph2YTOsCethG6cri3b&#10;d44euHH2xAmA52gXa2ZQQksL1dfhds5G8ztx94gEkBGeNnUaRj8kuHHrtm++XaFa4Ei3RclTh8gw&#10;Gdq+M21ZOnQQNgVvaQgTrA+NKpWtLkN4gfR2hgwZmpuXngfcd+/Bg4TYOGd1Xa1MlQvpwomVlsSd&#10;XaDqSkvLiejyz30Fh9KHDCL0I84P1WLSKctvdDiogCmpqY4qKh4xdIQgkAxmsqbkL2SWa1ebDL1s&#10;d+fG59ZX+wZMm4zYeOX1V7fvOTB42DDqLctLSt0tbqslypQd29hUf6S68epb7nz8wXuGDR1EOXhL&#10;U22IOVoFOTGWGVHdNX3CuNtvuvGyK68+5dSzuJzNGPCtrRSLQNvcTelapIxDDQbgfmFoVFRVkCkB&#10;DUMQJTU9DXvks8+WLlx46htvvEXvlbq6BgXmbp8zZ2pxcSlVZpQvDho0iIQ+LLFp0ybwqCAld+zY&#10;RlKXujxWcvrpi8rLaold7993sLqmcs6c2eede8H48WP/8pdHsWnRz3AjOpBlSMmJerAYuB0G5q/k&#10;oiB3Elq6+TWbmZyUdt111xkiLQsWzPrHP56DCJEXqr9fOClZappPOmn2W2++9+677//lL3+RTiKS&#10;8Ah94IEHOfP119+IiY6FDK4Qg1bZ2KG33HIrUoDr5XdnTJ/4/nsfAoLH55wxfdbZZ50LDYwaOQZp&#10;BfqIJM2fHvpjsPGSxIRCOrlGZU6TGTLQvIaez2zgypUr0d66hlvFq4+vLPuv+DqOU6oTldrD1Gwp&#10;+VGJo3bAk7hqW3fuIkyL5yZVBfRfIR1MHYAZIKoFWk8Bujp4BP04qquqwE/rU3WnVns6hrHd5DmZ&#10;/UA6qqG2Bmf6pPmn7DtwkI4HzAcjkgSOnAdq2hUITJ45c97J8xspBauo7AQp7mYoEdl1EeEyE1VV&#10;NqCL2BFqI/7+938uOevM39x8E+ldYn+qaZVcBTkEaQYHxod5Lm30txFYpgpnE62TNgKq/Y0A7CgU&#10;4P4NHDD4/HPOffThR2654UYwcUWFhYQLRDTqMSERkQPzB9TV1ErbW7P5wKGD0+fMgtm8wNgJhqhj&#10;eDDnHszI1NkzcwbmI4whOIYiSEgTNyQiDMQgC2M2ZQPoEzpFtgfWrFlNKdPPf/lLhnCQqEBFA6Tm&#10;DtNOOCUzZ+SkqdHJacu+/ErA6z53HG2n1AwVbAGkW11tOWzx1bKli89Y9IcH/vTJp0vnL1wA9Jzl&#10;4eVWVVfphLPKyHXgLqIwYVpMcRyW++6774UXXmAxKIq7774brtBlhBA0d54dhoKpLdbFhyBOFYdL&#10;0R8ZUeieBhzxcfEEXfbvPwDxXH755YRzIVYASXy3oKAATt67d5/uSKITJJq0ODninrPxIbBkyoix&#10;pUnDYhkWFhZhndLFRc5wuJAGNMuXr2T93GjSJCwesDGC41e/uvTPf/7r+eefv2LFii++WLZx4/cU&#10;cFPL9uWXyxcvPmPFiq8B/U6fPnX37p3p6amkT5AdZGtPPvkkVN8rr7xy6633xscncl2x0fGs/N13&#10;32UNq1at0sXDrBbcPH9Fo8LJlEdxCQSlccQ4WKG+wuITYsFswYcarKcuSsxXFT3u93EiviWRWPaF&#10;2HdwE9m+WTNnxSbGMaC22e19lxCl3VFcUqLmkEq5I/utYGn0GsKxxp+Kr6yoJMoPINpgstQ2NNFw&#10;mng2wEGAWOS7KLw464xTaYpoMxuLSkq/Xr0mOi4Rr4myf5nDxzH0T4wAj9MGrSckJ+Xn5OzZuCEn&#10;NTnWYaPvRXlj0/JvV8h0HlVqKQmoiIjJU6bcfMtvua9HCouWLf+CejzyB6lJqbnZOaOGjyZ1NWLI&#10;sCRaLxsik6Ic+ZnpA/PoRpFOC4/Rw0Zlp2Qws2LMyKFYXPm5uRTadfg6mN5NLjQrMxNXZveevRR9&#10;E13UExzjY+NmTZ+5c/t2s9EcGx9XXlmRP2TQjj176GoLsJbwOMaOIEdUSylHdHRyQhJ9YBnoIrNx&#10;KRAL61q/aRMxf0No54IZ00Ixfcm8d3Ru3Xtg8OgxazZtqaquQdjIgCo6PgEtJi4SFpGRNyAjI33v&#10;1u8njh4OTJOgTnuIYdk3K71+6RxHepF9+8N9DxB3PFhU8fOLL25pqv/mqy+o4YKA2FiEFzdURzKh&#10;LZgBKq+srsQOBzpPDvlPD/15zZq1OTm5d911N1qR8SHEP/G4wGxgtRKTpKvY6tXfPf30Mxs3boJw&#10;8fpSUlOffe4Zgh0trWT/IuMTErG0G5ucH3z4AXT85VdfvfXOW+++9y41zbW1dcQaZHqvNImVxAlP&#10;HapBbnPmtWvX1dTUvv32O5iaq1atxkbVSADaf37xxXI6SGC7wpMFRw5jM8fQoq69c+tWCU1t3boN&#10;PUJFcIuruaqm/NCh/VRxlpYVFxYfKS0vqamrhnP27N11+MghOifSyvizpZ9SPrF23bqy0gog3Fiw&#10;oJh1AubIkUJsXexgnGe86/Xr12/eugm9KqgS6WQtYR1sfmwKKfELeLOyMxlgA7ezt6o/IPQvm6yi&#10;UDKhuD++PBEjVmeTep9RDA/Vr1Mm1BMQpFG6uxUklIgHmim2y8RfQobIPFQcQQX2mmILWsjSZkEw&#10;pDKlC/XQXczKcvkiAKCspHhqORrq6Koa8d26tZjvoNX4Aao0AFt3kQekmrezY/PWzWSviytK6Msd&#10;YY7kRG7s4ZAQIv0YllINYbfT8xOdwFY+/re/0hsOQ//8884jR3KQ5lQ7d6UkJA3MzfM4GwHXmRjE&#10;aTKQRcTTp6eyyRYFek5QLAFvi8dtjXbExSc2NTg/fv+DvTs2r1u7Fq2LpfTBJ5+K/JPZaAQMpLmw&#10;zJxhpGm7BPFRgDS8kVI9GSavOuGrwAZV/mzd2rVrY0zWJAJKsTHIVAI21sRYIgmCaA4LdxEozkxD&#10;50EJwFy379hdXFJhtTvsMVaa/Ptb3bR3sNsMnvaOsvLqwbOmVFjsuBI0ieC3SCWYI7GamlAsxEs+&#10;Xf5pZko2tiWF2q++/Ep9dREfcmk66wgiFxWhE9FQPKsFiKcTj1999dX777/Pn1DRZGi5LlQcOpJP&#10;QH1wCWgMqjFIm8Et9P7jMDQqEQ4+R91xYQhi7jtlsU1NuwF1zZ49+9PPPoE6kQgoWKhcm4KatDR1&#10;6by/JmIOY3vR4ZwNokdhYkYSNyL7jadK0D4tPQU5QvFHdIxUbzHKDIU5YcLAe++9n+Ml19lJX3zS&#10;j5KwIaIED9OtByuMJBAnZ0gR6Up+lkTa9OnTkUHServTgHrnPsJa7CTe5aRJk2n4orS3FIKzCSTD&#10;uWoWg0FGXxIUNakHjAiaRSAK0fBQHyyq3D0JwOpL+6HrbT98eSJsyW9IrEwZwNoTEKujo83DoGhD&#10;JEC4cSNHbt+1Ww29kz4muEkCqgjtAu7KkapBRosj3kEFNZBwfQYJ6sp8525PNTZK1T0w+4F+2Gq6&#10;qM/vZiQ33dmB3rX7BNwi40lBOneFEl4rAG6KOIsM9Xa10/YfOIIlyk6RCGEVbnZjsxMahdT0HaVs&#10;PDktHWqmOPPg/kMbv99EOwzyqpkOcxgZ/E4GhISKnEB4oG79XiAB2Ldur/+VN99MysoYMXzUaQsW&#10;ZmVkhQUoWbDjOlI8BeiIaFZbl1gmZEoknStzRyIr62rQkIyhhALIUsjocz1ekmaKodKRWWzZjq6y&#10;ktLEoVHa6iZLT+RWCifC+SdRTiPurJcJEZS2BjqOlB2JT0xh/lWrzy8TBo2gwwgHdjKxD5v50P4D&#10;eOW0jEyOjZdu853iD9ttUc6W5traloHZAx988E9HSso7I+2gGpLjo/LzsmkbBfUg7+mdAZ3BjTpq&#10;gHlGFAeipJCanhpwDqXGkpFVifWHH36YgMcvf/lL2JJvcdXi5iUnY7Ap5Lr/hhtuSM/MhHY1Fs/h&#10;iIJnqHv0up3PvfAvvMqpM6Yis1geXigs/cWypfgCGPjSjk8gswBUxd6nC0hdfcO4MeM4IYIV4oHV&#10;KVWDmemiAIXTp4M/IVm4s4uXnIFE4K933fl72qDe+rvbr7ry6sLigrTUNBpHDBsx7De/vZlsFkt9&#10;8M8PIeihh29Wfgv/EHLDD8IThiHnzJv32muvhbSHmgw2vMcli88iqoQso3QT6l22bCl3jH2gyJZy&#10;k8uvuFQmf/nFaWRhZImQpfj5bBpbgbXMZgoYSzVI08EsafysJA7h6/+mtoSq5KEa7GofSX4TlRgW&#10;Yg6XvnM5WenfrV5Nxw1ZCn34QyNb3W6g1NiTLTTaEDPP1+wMJCclaE9Gf53zyCAJFSPnChHJ1F7Z&#10;zabEhLja+kagnAzilknMaCTQyZ0YfQyRB0XMv8Kb6htSE+K5h8ydjGGEGychdd7aBKFQr8DZHFab&#10;QOECAWRkfQPpvQaICZrD1oLgGLBOprnF6Ul02IhKNRNDl2FfIOfcgepyfGIaSNfXVnG5KWlpJeUl&#10;TOBubqhJS0km00OacfWa72ANwsXUJsjYXJnZIANqyeXy69wVBsKJ0SIdJtWcU6UwWT6t+TF6aSnV&#10;3NAI6Ae9yiIT0lJKyyvYN6CuHd4AqGgqsJFG5AZDt+6xmKxV9U0+GqJSJwfODAtWsr7o3RAAF9Qf&#10;jcxMgKnxGyBpHnLOVgop7ACB7vj9va++/uaq71aHm2zIdfri0lkb7Qcd4wRSZQ4loWQAyqoofyQB&#10;WMxLGA/HknZVhAbQV0gcNAyhF7QE+3nzzTdXVJQPGjQYikMf4sXddtttWi3cc+/dLU1Nmdl5yoY0&#10;EUrF9CVft2Hjen6UxEsSqFqVuSUoOmLEyHfffBPfgO8qA0/XT0rsZ/rU6Zdddhl9dD777DPt31KH&#10;RftCYjOYkQsXnoxA2bJ1U2pKKoB9sVq3bH/55Ve5xXRXKCwunjRhCnP96JMI8oEKzL/99QmsAFKv&#10;b7zyWkx8PDYCUu29d9/HaXzwj3+CCEU8HTyYnTcoI8kGgKesrOL++++96qqr2Jy//u1xWDozMwMp&#10;xkl+85vfEMdGQm3evJHPY2KiMTS43WwFC1PcKOhFmFZrMs2E3BFQH1ImoUZU9Pk4Ed/yrTfeRlaJ&#10;HaaVscpbzpo+JTshyhxGlySGcLr37ttPc1Gm7HSFUbiImPcTciU95XETpOqymQyDB+XOmDweYBPx&#10;/Yam5o8++piJvpCgDDSlvYLfe97i00LQMxi3Jsvh8poGGZHoY7ggyH+pMkDm4IsQZQIR2x6SHBM/&#10;duiQvOwMigPAbR84VLR67Tq6nVGGg8yAmHD/oB60091335GRmU32jMTGyy+9vHPbjprKagZvxTis&#10;48YMcwd8B8tr1+3Yu2Izo4MO0oIyJSXB73aWV5a8/fFHRyqKLdE07I6Ms0U0VleQcqC+ZP26dbAl&#10;fBAhw48lJ0WTMaZNDh00BPWFcwT6Dx+SgBQaW9pvq6ql7hkURJBwMb3+wfkDib6oBjli6oNAKDx8&#10;CCBOREhg1uQxUVZcLkyJ8CNF5eVVdYHOMNxRID5oADYUCAuV8pgaTNKzRoRlpiblZmUS34ctaxtb&#10;VqxaQ/7e6og65bTTmc5C6xO8SGniN2sGrIiSQVVCc6g4rC9Y4oorrsDChFXgMYI3sB+CjHgJrHjO&#10;ueeR/MDMRiPhohPjoRsVom327Dm0oiPDwXuYgWQAqgMAGlCs884/f9EZi/kubvRnn31+3333Yj2+&#10;/PKLUOrlV1wO6nnwkMG0kMQJXLBg4ZZNG1GzmhV58EYkdXg4GRGsaAQExirNr+hVhdG4efNWsqB4&#10;uTfd9BvmmqakJJMdmTePhLntwP7D+L04qG+99TaFdVOnTpk7b/a48ePSUrN27twXG5NQXFz29lvv&#10;2R2xZ5xOP8NFY8aMp1HogQOHFy487Zqrr8cAnjxlxgXn/2zSeMIRU7DG161bf8opC6nSBF4FG9N/&#10;iy2iASBlmdxwOByPEZcSkUrjXOQJn6jKcolpQ8wQueYUNCd2APlkzTUyq++/yJZvvv6WDvloqdbN&#10;ljOmxdoogQqzR8ViYtXUOGvrmiheITxJgyFB7jNXq6UpSuYkhSZE23910c8xu1EqKCI6Dn/08Sdo&#10;QgPBVdVhgYZ0ZyxcCASvvr7RaLFn5g4qq6yprK0nuO2jOlm1RmAaaDtthQOdoMDHjBgxcewo8oNY&#10;tiCnCopLVq9Zg/kL9stqtgC4wnCwWqw7d+98/Y03m5uagctNmjAhMyW1oaYWBPe0aVMXLTqjoPDI&#10;6+988MLr727evae0pgZg2iZyCJs2oNVHjh4F6ofcNOp85owpNmP4O2+9VVFVS5vnDZs3ezvbAN+A&#10;pAQ4j0WK/EhOTB4ycBCzaLh2MGADBwysraslWyumRa/Sexlg0NGZEBM3b+5cJJ1ASU0moi9U91Eh&#10;iTNiDg8bkpuZk5na4aP/bUdqejb5VVr+SZsFyltkKoEJL5V2TxQGtLmbT5oxNSstKSU5nkYKTCik&#10;gf2eA4fwTuliQwX5gcMHN27atHDB/JPmzSXfTfafzAcUDyOhvqAqiB6djJsH5JUbheVG7h6O5aac&#10;ffa5I0eNQgOQsiOcvG7tdxnp6cuWfj5i+IhFixfHRMeSAV68eMmKb1dg4mKT07F+/klzRw4fGRcb&#10;N3nipLzc3PKyUmb+gSI8eGD/Beefl5WVzhgI8lVsznerVo8eNXL3rh265F/DCbSlh9LGsCTVTHgJ&#10;1iXpCnhgqmS5YmEYLO2PPvqAQqpzzz0HVxaDef78BQSBkSlHCoqIG+AoTpo0kehLbk7O+AmTykrK&#10;mV5z+NBhBlWcduppc2bNZrcHDxpMdHrtmrVAmmntT9T6zCVn4go57FHEiolNUMmJIHjv/XfYmZ/9&#10;7GdcINpy4sRJAwcOAI3ICsvLgfiIQYRnCxRx5MjhJI1kApOqr5K+9XpOj9ixDEr1EOcHsnGchpQn&#10;0jREmxlanrFxiAQ17CG0tTO8qLZlw7b9jti0JYvPz8scGN4ehlFoIXGJ7KIupr3DhjhPSFxCc0fp&#10;6k+i2yvTPppbwpgbGRoKIoS2OHSWl8GZZoc3xFjdiL1ek5OYPHX06KTUpAZXkwCawf1JD3DxZ1Lo&#10;VxMFWw5Nz8o8QoK5ukb1YKNQkVGqlPPSq8BPO2fQQniqDrsNgOtfH33k62VLi/fuT7DaLr3wZ7ff&#10;8tsrrrhsy65djzz98vbDVWEWKxXHALKk3UOEpcrpfeWdz//1+vuTxk269MILLjv3HMocMclqmlvK&#10;mprX7tnjM5hCjPb6VjeQCaAhGKfoe6ypqLj4PXQEttgaautbG5zTxk+mgZCUVZNyAd6Jwx0SqsOe&#10;I0aNJOPEU6a1NDTAD+giGWopHUbpY8LMkvbWVjedgZITHBPGDjFGIpJI9xvwZ10MqA+PaG1j0G5z&#10;RlJUcpRh5ODc1qY6ug2Cz8nJTqdehq0wWww42EAjaOGaP2hYXb3T4YjNzxs4ZBDo90ENdY2lxWWU&#10;ialS0ChagfLhKQtOpVEJpWo0+ORPZA5plk/gGLI+ZeHJNP48xLW7WulIFB8bTw6GLmQx8QkUbcqQ&#10;oppqoH+JfBLtqKupJmQ1b+4MgOUZ6SklRYVcV3RUFCXL1F9zwIRxY4cMHkAql7AN1V4EsymwgD81&#10;tgZoRm1tPaOjoSCaooSHGfy+9uSkjFkz58THJlRiPVSV0/0EALZ0KjJGZqSlLjrjNFJH+APYJump&#10;aVRa0rWYfgt8OGH8uJrqKkDRmFrJSYkAjM0mI39KS02ZOmUyf6IGmug2f6JelMgfDtSsmVNZW3lZ&#10;sRrJFZ6WkkpTH6ogaMk4eeIU7BQaCxLgpHoTlE9iYvyECeNgP3I9WhFKJkJat8KE0sRc5tOYCKuj&#10;MI/HeifClhjKGpesfV/4UzqIiVNl2LzrwAMPP/7wI48xnuCm6687e9GpDkO4LZKcuDe83ZuTlnDG&#10;yfN+d8P1s6dMWrNi5WWXXfXr625cu+57hgKgdYEK4h7gsWCISuWb1d7k8n27dsPd99z/9N//MWnM&#10;qEXz586aMC7Bag7xurrA7oSH5GVkjBo+5KILzh06bODS5UufeeFfH32+/FBhEUYjlrMkx9XVI92l&#10;+QRSi0xJeDjF/vlZWXCPp6U5ymbNy87av3/vV998O3DY6DCzDVAGnl97SDvtbvBIOsPN7REWe0zC&#10;wX0HRTn7KYgJhR/Ss/IGjRhhsNm7GMZqowWPlWIDboGU83Z2kA/weLx5Awes+359cWHRlk2bGUA7&#10;b/acAXl59BCi/o8RdqQ0iRhhSUrPNZ9334H9NPOk6RAGP1IZpUo/JKKxbn9HpNERYbRv3bantLhk&#10;3IgRU8aMJm8T4mllZjX5JTwEc0hoSkz07MkTEmLtFeXF6L3DBYWl5WVIOmlNGBnR6mwU2YS/yiqN&#10;xmnTZ+XmD0K6xScmiO/a2ABECY8/Cz7OzDjtjNPpvkvBGtEDwImZ2Vl4FsDMEXwnLViogHgNapxk&#10;JxkaYqzUPc+eNzczK4c3DKtXo8ekcBGVMmzoCMJC3FPYDAgBMWe8faorbVZHdlYuQB/kLyoOjQSK&#10;lW/J9L6eIL8iaAHKoh55BWTLwcOZIjxsBL3aQFNTbM1wERreQvb0pxw0eOjMWXPYSTyUopKiOfNm&#10;43BLy+KkxLnzTrLa7ISL6NpMtgN7G9wyahmVi0sJ9gjEb1lZOXEa6vxV6UkbZsJppy9oagbyVQBQ&#10;jCZvvnZvcmoKQcSFp5w2dNgIwt2HCgoqq6qAOqdnpFHwcNREoP4M1OMzZDczkynu//t9/+W9d94j&#10;TEJLX3aQjdNWB7ht+qAhGEpLSvbu2pWVkZoYb582afSCk6YOHpgxbFDW5PEjT503a/jAfIfJWFZY&#10;9Nhjj3s7QmwxsfX1dXGJCbjIWMWt7laZJc4ALLv9/HPPo4qI36iqqAT+PmLYkJGD80fkZ00eMXTy&#10;CGqWcobk5c6eNuVUJHd0NGi5x5/4G5BaQvFJKak4JTv37MLTEz6BfOjFGMZMUEqZpDIAYBpcSoUK&#10;hgqeJ4XFGzdvgrjIcxZXlLu9LbSexdEVSDL4B0HwWSaOm8S4ZSCXlBYSIKXIdefuA2SDSJbBP5Cg&#10;zu5grHBTGWuLKUjPKxa2fes2ELPU0FioxA8E6KMZC8u1y9Dr/Ly89LQ0KhIZ60AGb+fuXaDAZ86Z&#10;DRnhEq9cu9ojBkHY/HkL4xMSDh44/PwLr5SVVOZl52Wkk0S1m0AgAXskmhUaPn3kqMXz54NHKiwq&#10;WLb8q7KamrKqOi+1k5GmDZu2YliwD6g7+sqWFBWRoxg+YhQ9Quig/ennn37x5Rc33HgjSWZgiRA0&#10;v4WtfqSwkNRiWXn5b276zcpVKw8eOjBo6FBAyxRglJeVrfj2a3j+2uuvffHVl8l5ZObkMi8S32Pt&#10;+rUff/IJufg07Nsvl7s8TChIJp0bExtHuOZvTzxx6223lVdU7ty1G3lBDjMuPt7t8Xz08cc8zzr7&#10;bEpSgDAQ/xZ7j5IXCTsJnpswqXRtd7Yg0EB+g9QjzEaPUkaPX/LLS1at+o4WrzTpIXGFT9TkdPFD&#10;0QipObOpTNi3fz8t1OjrA3E+9thfyY7e/Nvf4QFu2bwNmsnLH1hH6fzhI3jRq79bC7Bu374DRcVF&#10;lZXV2MwNjc6qqsqXX3klOzf7vPPP42xEgGTwHKLNEMkQqocfefiaa68+ePgAJSP0goGWkLC//vWv&#10;tVunmaf3+/+c0U4k5PPBex+UlZXhueowrIYsEkfGC9+6eStchG9z6snzKPU0G2jNxAhHGoXb4mMd&#10;acmJAWIUtAXoDCkprwxg3DqiGD0wbeaM115/DRwwvSglcuX1x8fG0sxy1bffVpSXwTyQL4CyRIfV&#10;Qmayoz3KZktPwYNKokEezhlxSPL1BYWFOEsQFlky2kqBS8YRpYcFzhs2BNsjEzhVPCk3JxfhPWLY&#10;MCCy7BTrpzgzIztn7eYtNNeBv1AgUlcr2CPGYYZh1GVmpOOgYnuQ9sJ5drr8azdsTExKJjFDeAOj&#10;hQZcMDw/pL0IbCdwLfhm9NQhdJmTm4u4oT0+qoYoHJcDShb9LXkjWi0HAtW1NQmJCRBTZnY2QSPa&#10;jlDDh6okdkv3NJ+vva62iY4oyYkpfBHrKjUhLi0pITctdUT+gCHZWcmOWLqKOZ11IG/RklbQuxlZ&#10;6TkDabEYFRsLS7PJu3dsP+P00zas30AhGClQ/LbX33r9zbffIpDIGBWkz76DB0C6ErhCdZA2YITB&#10;rXfcTgJdfbJvy7YtickpBUcKnn3mmYMHDjz+18c++/xTvkUxTW1dPQnB775b88yzT4OYiaKD/sED&#10;1AAVFpdiiTY0OL/85qt//evlu+75fVERLV1iNmzYTHMXaicZrf3FF1+//d67t9xy29JlS4sKC/DC&#10;cLqUfyQJd+X6tHFhhF5I669esxqAMcDJ1157FePikcceoeAZj3333gMbN21xRMeWllb885mnKioq&#10;f3f7rYSRyXkAMCAKXV5eTalQUlLqmeecffPNv0MOEhNmZFNlZc3ufXtZD11urrnm+i+/+TohIRkr&#10;6dChgpLyUi729bffIC49aeoUgNzZubnkF5jSTmj7/Y8+/G7Nd6PHj0FPfrPyGwqSAI2o1mT/HbY8&#10;kaYh5555HtaIzSIAeciajYMtf3fLbYxkfvP1NwKe1kljR8+YPLa6oig/N0M6rLT5adxAE3jUN/Ea&#10;hz2W3OCXK1Z/umK1JTYeiyIjJ3vjpu/HjB37+ltv7t27m4QH3QzeeP3V2oqqZZ9+RiaEAuWM1KRo&#10;WqNSa4PnyYxiUroGwrYhGBiRBguDa7/6egV2CP08hw8bKckiu3XLvt1ffPUlFiyjvjTbEFWCB8aM&#10;Gg17XXrRL0wRkawcM+8eOtYmpqzZuj3STJgJalAWr1ydwI58LS6s5ZEDB6QkJ1J3AhCouqnxL0/+&#10;bcCQwe988B5yBM5sJ6VI5FAKGgJZGZl33Hob5ZREUygrRb4StCAgwUbhQIpv2dmJEaVx4WQpiW1i&#10;MZLWw/MkV4FOoEHB7267FT+ZHbv60iuxnIsPHHbX100cOyw9iWHwxhim43bRBRvoHg0mAS3IIKNm&#10;f6PT5zlYVFJZ15SQmpE9IJ9WgwtPPunL5cufevpJ7lRmRu5ll19VXl0fHZeEbTaECtPM9E8+/Gjp&#10;0s9BbEOyYAZpelRdURkdFzth7LgXX3l51ZdfTZ8398Lzzv9+00aMexDLWZkZcdFRzzz9z327d5//&#10;s4sYv0OAHIsDfCIGbXJiwu/vupM28DfeeCNj3esampLik6pqq2bPmL32+7XvvvUuQYO7br9r556d&#10;WelZu/ftHjtqLO3UGusaH/nzAwnxsdLDVnWIo3GBIDrDw1XfmRYs4aysbA0qIDCG0Tt8xIjX3n4D&#10;oP+0SdMHDx25e8cu0mex0VH01JowbtSNN/+G9n8Gs+nW397GGgzi0FkwZl569SWGRLlbmh59/InY&#10;hFi/x08FL8Pt6xrr3nj1jW07t+Vk5iw4dcHgAYMpZ0ULsFo45K577m4F+D5o4A3X3ohR0Op043bR&#10;Auhw4eF/PPnXxvpKiooIC5FjGzp4CLjCH8CkKl+pw7A/6XEibHn24nOIqpPJ1g0phdra26fPnHHJ&#10;ry4DmAr4OgR0cWtzaFcgLSWRvmN4/gy3ExrqCiN0QRkrlMwU89KaRpq7UWmzeu0aWoDHp8Rfd931&#10;/3rueamIDQn97U03Lzn9NABuzsYmM7OlQjroF9nZ1caYNzQMvd6k2xetigTvJgkHpgxRFMK2wh6b&#10;NmweMmrEuh2b3vngfdgyLiYG+Dj3GGaAYwcPHESRy3VXX8MoAbKLcMUjf30swmzbd6TUGhNDyyUQ&#10;Iag1cXchjk6VF62pmT975pAB+QgRftTl8z/1wvNpudkvv/YK241ihMFYAAA2qQBu7yCwib0Kigjr&#10;CMLKzsqiESKOEH4UVIVFBQ1JrQldc5xNpBBJhXPzSKISWoQz12/Y8NEnH2/cvNEWHfv7O+9LiUv8&#10;9suvPc3Nowbl0ugovMvb2e5h3gEU7HXh9zHYOJTci6ut1el1N3sCazdvTc7KHjhoCFtB1/S//eWR&#10;d99+k8tnHENEmPnMcy+oqXdi7ReXHaGrB9H8NjXVK3fwYMb+6KouiInFYDpyOS0NDclIJZrN2uwc&#10;0NLsXLXiWxqO0AIzIzuX8i6aD2El4uyRk/x+/TqwwYJnbm+fOm2m1y+jcmj9hlkHHlWaLJMhMFvH&#10;jBmlKocQTu302qN/JAXDMYScaJugLEBpka4gPgoSKIOMyUzwIMpNvgGbfDetKMFdEej3tefQfzdv&#10;oALiAilvpVs8E4Eo1+CSCVM1NbZkZOTQel96zVIe7W9Pz0gtOHQkPTMtKzMHwF1cbALwBhiX9zi9&#10;dfU1dEuMjYtWOJc2IuRMSSWWQ5pn1869VNJgvOA/19RUEelJTIqjNX4HQ1gBIrvc/y22PBGUj47E&#10;alxfEOxPv7YXX3mJiF/BAWoH92dmjaQF+DtvvkXLJiq9UEqYhWw3Y1slY56QcN55Fzzw0F92bt5O&#10;4IEqEIqGPK2MDAmVOaEhIYhDFDJRddrDYnwynZbcY2lVGdqPYa7QCtAhbgOeicTrusIohrrh2utm&#10;z5prt1oPHzyUl5NNy9nK8io9Y9DvayN1wT1ubgFgHQKCmTpDEg203KVtD6FguieXVFWhplCR4SCJ&#10;QBewjK5Oml8BdCdYglBgIggT5bjRBhOgObJPMu4Au5TcIVKcC5TCMdIOJhOiDrgW7uXwIUOpXyLI&#10;ga7+ds3qjz/9BFgFZEeKEtLnfkvITiWayUwQfb3ummuhP7oERBOfYFCc2djmbfV7WqYtWQx0Abyh&#10;wjd5O/3N679b5WRauMkUxjbYYqpbnJQEUF9J5PLk0xeOmjyD2kQunVTkF19+TTGTQK066b4VvfDU&#10;05Esbq80BBg2fBDAik3r1jOXjgEdlI/SV4kl6RoIJJck/Rnukph4842/iSH5FBJGZjVm5Ij4mNjH&#10;H/kzDZnwF0hsSmGEzcrERNIS1JRx0+trWs+78MIrrrwa8qC3EJWWEP2dd92+bfO29vCQW266ecbM&#10;aTAeBe6JCclkL35z480N9XToEIAKRoTCWgtEjE9UfNGXn09FaMWePbuoBacCmdgso7tbSew2t178&#10;y8svu+wKEiusTcNoln/x2XNPP0W7e3Y1lmgtyNbqetrST548ERj6U3//h7vF+tKLL1DsRA00cw1J&#10;wqHraPZBy1mE6QXnnjNp0hTsAgiMtbGeP/zhfrRLg6nuH08+CX6zqzMclwSHjetavvzzpOQ4coFq&#10;6uF/7XEi2vKMUxYxWIoEHesmBquTv0Rr/vrkYz+76Oe0/6K6L8bBKLguICDPPvM8th3VhRIRkTaq&#10;jP2Qmlpcu/WrvqeZZ0lxManYSJth3Zr1QKKVAUOerXX8qNEPP/RnN80RrTZ3azMm69dr1j330r+o&#10;cLM7MIzbqN2BiGUoCINj/d5HHnyYECuMRJCQx9ervn37o4/wYURkkpix2XhTWl7KtA7wNGR0brzu&#10;ejxA7C5ORd3N5198Vd3gpPMcEQX0GEF+bG+LIRIR6DCZUQSMJyKPAoaPr1TX1Dz8t7+V1zWVVFbg&#10;Y0N8fIXdkDHSrhYaC5188slXXHY5IoN8F+cHmnfb3Xdu2bGdmCH7w01V4A9aSeBHezNS0gi8jRsz&#10;FpqiVgt9BUjt+RdfCHTQWSPk/Asuvunm30I6pI4o4I1xmO7//R3frvwuPtpMxNDt70xKyQRrAZV7&#10;PM2JsYkPPfxobn5eQkoq4zq4TUs/YxLXJwIQ83gnTZhIKRMwUUQDaiXEGE5xOdVPwMqwEsHH0lyc&#10;X9cwsfnz57POf/7znw8++CAiEkFDEFKq8ErLKDvkDv7jH/+g98/f/vY3uJENx3hiB66/9jrynGw1&#10;xToMzMKAJyJN+IMs/+OPP/aXvzw2Y8Z0oinPPfcsPmF6OhipotmzZ918829JPLYHfDTL0zBagq7s&#10;qmrwJZP5dPkFq5LUkQovE6/GaJo4YTIjtCnLYnIenSKQdDDtbbfdSqcFlkQ0lWVQuEyhGdWnpEzB&#10;5eAscCSwOxB/SH+uUc0sy/zVr37FFYGLQJYBYObnAMHX1dVwZy+44Pxlyz8HgXjr7+6A3mjICJTS&#10;Zrcgu+niV1JyBJkHk9PL5L+lLU8k5PPJR59gdDEmjw3SxTgS54gIp1EifRzy8vPpMkx+4r4H//zU&#10;sy8yOAI8AAX+9Hcim0eBMBHtrrBOpibt2bV3xrQZGbkZGKNvvfn2ZZdeRhk7d5SsIeHrpoamqsqq&#10;kaNGjKYBT0fH5u07nn/lddyY9o5QxjA3N7swtrCfaugewk+YCDluZHQCQj3CZiyrqfxs+fLNm7YQ&#10;lYUsSAnQIK+6sprGMGctOWvGjJn0qSJgk5WZrYsVUlLTvvrma8GyGsOxPMGFozFB7GKMt3ndgAqj&#10;bOaZ06bT05WMs8sNgiTU7XUvOfe8005fxLXvP7CffZA2ZwAMw8JpS0jcHNAzfhfFMvRQffLvf9+w&#10;cQNkTcgfqDTWt7S6EZyHzA6g8zpRFuJAqFxqrymmef2110i2xMXEQlt79+ylNx+OAPGmQ0cOEvzE&#10;5qewoq0LRFVkqNHSgqgIw8ckOhXudLm2bt8O0jYtNQnTkem077//AbALcHzZOfm33X4HncUrSkrO&#10;oFo6Nwcc/s5dOxvq6//1wgtA+f/04IO0IwLYMGTwYNzrV195hbLpp/75T968/957UkJ99bUnzZm7&#10;ffu211599YLzz//dLbf84f77mai5ZPHihQsWxDqiARsyi+7ll16iXdnPLrzw0MGDSxafgZYCGc8k&#10;0g8/eO+lF18kUXnhBRckJcZzwJTJE8F47Ni+FcT/Xx59mPZFwsNi4EjPWDEjQJCS1epgRhiBdHpN&#10;yBuefIhhMHjQkL8+/vgvLv7Z3j27HvzjvSQYR40cRsn7k088ededd2Jq3XjDDfSC+uUlF8+ZPX3Q&#10;wNyCw4dYw6effPzWm2/gG8+aOePXV10xm9KnmTPefuuNivLSd95+67c337Rr5/ZhQwfffNPNzAsl&#10;g7V18xaSyrffeuu1V1/T4my947bbz1xy1rixY7Fw9+3dQ2ITUF19bQ0WL9gszEAEgQ7DaoT6/55v&#10;ecE5F6Je6FujQQXig0kFZnuLuwlQWGx8QrjR1NjUUlFVB+2RgpO0oUrWRITRt5eYMYcHAKbU19YP&#10;yhkkdk5EGAYJQjcxOUnmDfvA1AXoZo39AEaHNDoU3+h0eTHRrDamiKBnYhg+0dVVV1dF1xwqUQC4&#10;odwAhaemp9BmCUdCsl4hBswtQkRYWTTbBW5Cbf6pC08BzQhemao/8vi11TWsH6lZVlzy3IvPkS/F&#10;poUuWCJxC2laSVo50jB80JCFJy8QRiIeER4Gjm/3wQMp2YPuvO/Oujon9bWPPPoIcgpsOvwJd4EK&#10;EB+pJ1AuUTG7XeMKuWHd0XNV58lh3DyMqCh7FOvkd5HTHE+5GcYx07rr6BxP3SnTTbEEQsOgDGZy&#10;Sf//UJlNBWxCGuYK9dJ5qDOM9A2zE0C5qwF2yDCwvWCDcMEuu/TS1d+u3LJx/Z/uve+kObOjYqLJ&#10;o3z17Uq2AjQsTWJRRLwh5omXwXeXLl0K4BOfn5awuJR0tS8plc5RlC9/vmzp2nXr+eIvf3XJ1Vf9&#10;Gj1TUlxIAgbM6gfvf0Qeb95J8++48/Y//+nBU09bSIqe4RUrv139j38+efWvr125asWe3fvuuvuO&#10;xYvO9Hhd27buKCsv+cujj7MAfp19Ywf4FalbUBas4LkUCk898DilNzv3gD2cPeskuiXc/fvb77vv&#10;niVLmE9jR4lRr/f0U8+PGzeBmiyk0muvvTxt+hQa76NIiTMjNS6//MqHH36IKsoHHrh/xIhRnK2g&#10;oJApo88889zVV1/1l788Tt/gf/7zadxOeoug7T/88EMKxxYtOv0Pf+R/D5122mmjR+XX1Pip2Cwq&#10;PvLNN1+C/ywtKyLpysrZBEI+Ohr/P7Fof3KMSFOVxtxJgYiiPJ1iSkvObG5spSb18CE6yBxhplZi&#10;UozREIqSAD1ujOiICAPO3oknzlQsh8Wcm55NoqWmrq6soopkMT4Y2T8KMjgn7ZgtNikyktKHugYZ&#10;ROuwY8T7A26jienL5oDfHdrVlkvrVzR2eASsq6N2dAMoKy1PSErBn5SkfFcILV4ofUtMTM7JzqV/&#10;hMT0jxROmTKVmEd9Iyq56a9PPPHKK6+i5y+64Ozpk8fFRxPY9NEJKdphSU2Oz0hLWTj/JKbHUIH9&#10;r5de/eDDzysram3WKLKGZJ/ZjYSE6EWLFvFGmkHQH9GEOUCnFEAGUm2BlmZrmEEvI3clgozPghTS&#10;Izel2aFuHWgmgyr9c01RCXHRifHWmKiaJixTWjZFxMYBzotl1KfOEkN8TFUxRliYu2FiX4HihoWa&#10;ZCB4CMwTFRdLfF/1f6ILoxQZioxAHTc7zXZHi8tD1+ypU6djEJCNAGXGxBHqxdFHiKcRw4aTlNq3&#10;Z29hwREkY35uHq/8CSfiwvMvwNtkLFJpUTHJWNxm6cdtt8dG43gmchi3YPuWrZlp6Vj4yDjyisDx&#10;QEowb5OEGMiqcWNHE+OWijm/D3z//HlzWcDB/fvwO8hyCWiU4lKVr9LqhYcmMCXCZBqLesqkADUQ&#10;QagOcAXwY7oEEhxmXGrhkYPoLoX4yWLZiEj+Cga/urKi2dnIjFTqeMH0oHRVA9uwAfl56akpZaUl&#10;9BwD2UPRSkx0VENdLXbE0MGDUNKUFmA6ic0SEmrBhA5lSpeJRjb1tW1sHeYDfUMRq7yXBhQ0rVCY&#10;HpYdDL2qVkPS5+GnPk6ELbWGDP6SZksoBguErCEUSNwlOyMjNsbh97cyNIAEZqRA2CmtAMIaAA3H&#10;6CimqQhIKMJIHBLVD/UAqlEhcbFdpEAOLUolISHvKDuETg0r+QNifUC0mRdASRPt0jELZRZvYgJR&#10;DeI0FKQT2YuOTqAUi9gneBnonvNLEFKVpJCogKrwYJ98+omZs2cXlRTXUUpSWLh56xbKlBilvuiM&#10;Uy+97JfnnLWEud8AJH52wYWoApl75fb+85nnmadX39RCa8q4pNR58+bPPWkezRpplEr4lGwkQoGt&#10;gHy1zBJ4Zwfj3rkIoxSmKZMGbtR1vlLqqx80mLSY0V0oYfI3NI+kwzUbCodDcYRq6FaKD6lHCbDn&#10;KiKC4wB7y+wCAxYEU69DQ4yhnc3NyC8CJ+Rd6SBlQi4QhWLGBz4Yv4IyZN42pyU8g9rGCwZ9kZOX&#10;W98EcFDSxRyPuqbmk/dE5qQRIa2ESBu2NPOKK4Uqw6JBGMF6sHdTS2uj0wkUlj/JjODIiNzcbMwc&#10;1VhZctpwrP4ukXLpP5aawtfRpewPSWe5dKNB+mibjOQGadKp942HFv1SV6Rqi1SmSriRr/CqUuWE&#10;cH10CSdfTXwB0AL+kSM6Bjw154c+iW9Lt9gEiZDbo2jKbCivlPJXwv74pZh20hTL4cCNRIpAfvSF&#10;4rTITl5xPYiW66A94Cep4XJIsz/+qmb4Se0hW8eNWLNuLaJw2Ijh6ElSRFpUaUWlr4JHsH37T+LM&#10;E2FLbXppYaYVpv7JCBkAaEG0MOkB3CNjBcI62+yMXiE+HvBSLx+mZlrxFdIDAQocwiPJ/wAspr0K&#10;vhxFhkRiiY4oMCQAQonUU/gDnBvCgpi4ARgtH3708bPPv0Bx/TXXX//3p59Z+vU3uQMHz5x1UkVN&#10;/Q3X//Zfz71yxqlnDh8yJj97IMBYukLqoeVsogwyCgunIpEbtm/3AWiCm4pLCW/rAIzf40uITZgx&#10;ZcbFF19Cnd6FF/6cQgESlVAFDdGiY+My8vJDjWbacNU0NDYRhmtuAdpBq0ei0LA9pTqEB1SbwxYI&#10;iHsJQcAYBCeA1PGUHdMDbxSt9RhmXRCBlqkYuqqGHRqUUlkZgtIhHRC50dLwkr6SBhPWl97zbgqW&#10;vzGZsCucHG4Hk57baVNOkp0uqH7BQ7Be0P+BNldzVgYWBEkWJ5Ml2HzGADOGde36dTSVSklLraqr&#10;ZoUgjTieNzAnsDvGVXAJ4FegcjxkUn9Iycra6kO0CS0vg0ypPlu6bBlQXmBJXBq8J/4FBU5xsaTs&#10;EXZ0lHM2t4KMA/i9e88+AHrFJWWEFcj+Y13zoYLg1POnIYOHqZYr3RljXbGg+rxrZIeqUgOcJZAt&#10;omZMGHHD0qeefhq3ZuOmrXX1IEd8xSXlVdWMEjs4a85se5SdJpHqh0LoUBNH+rS6jnrN5NQ0mmvT&#10;Z7C2vh7vGswo7S/KKytpq2snMhYTS5EDcWv618KZBw8dAj6JEPnZz39Ohpwramhs5e5ggGzfsYPY&#10;Is23EV5sl05MEFjSqlKv+YRN2RMJ+bz79rt0mtCjgTRDauWGUKb3nrjjUEeH6oHDbCPae9KBgBAQ&#10;oR4cHzIrVE7ySmGxi5500llUBkRE0p9bsmckppTjIE37FFhbj0kU3mxqbp0zZ/6+vQd+e8ut997z&#10;QGpG1gUX/JzPT198JlkNENWAFbOYn5Q7gOkvlIPu2LbFamM4qeBhoftDhw/FRceefdZZjPoyW8zA&#10;PoFk7dy1C9TLhHHjJo6bQIKYnlGtHr8tJi4pORWNQ/TShyvrawPFAklW0KqjK2Th6aemZ6XDb+PG&#10;jwdZtmnzFqZQAD3Bt5T2QoqeWD9diXkvukLEMPPXTGB3VCWmRHsgP9XSR64OASHRWuKfylnX0o67&#10;6/dJDBNMK6qSQAjMSvdhXqk61Q4XPcD0f6Fm2oDBv+hnfgF9TFQUE5p7AACV7ozxCXGA5n71i4uX&#10;LV2Onsa4oNSwur72g48+ys3Ph+aAy73y8ksUaiMVoTOo7dnnnz//ggvOWLwI6fDSSy+CyIO9wT7v&#10;3rdvzbp1V/z6mpMWLFi1etXW7VtpyUc3d0IyX3z1BbWs195445BhQ99770PiwPTXJXOzY+fuz5Yu&#10;yx8w6LwLLgS2+uHHn2zfsWvw0KFwbHFp2edLl8+bfzKK6NNPPtOtNwT4QexBpI+oay5WiExGk4mJ&#10;K1KGvaWGOiR03vwFuAkv/OulpOQ00AteX9urr72B13DRxRcDyjlcULBi5bepaekUju/ctfeZ556d&#10;PWfO2PETsrKz9+zb/8WXXw6g+K6+ni6HYAYHDKKSZHDegEEMxqyurUOL0qISObVrz+6f/fxnNfU1&#10;Q4YORR9I42waupvNwIDefvft39/3+3+9+EJJWQkDhSBSCt+A/rLO3hCC3qblf6gzT4Qt33jtDUl/&#10;ExXueQhihdllnegbtxRfM41AJkmCuI+Qen1YsgM4FaWSUvXfFhruo3IXZUnMjc1WJMb8dd1LRsgR&#10;/0PwwtKuSnyMMGnZSgtwqyk6KyMvPCRy29ZdZ51zHjbiyu/WJjGPsa1z8rQZ9KGdPmtORU0doPNz&#10;zr/w+3XrSZ+ScmxyNUPtaRnpWHErv13hdXmwXiC+L1d8M2DQoBEjRw4ZMnjC+An0Y0F2dGBoU5wc&#10;ynRAb0tzC6KHrjBY5dyJ/CFDRk+cMHLs6MSUhLXr15SUFWNbfvrJp8T96DoLraMnwQmwZqSsBtZJ&#10;vz01x4YjBUtJNyrVbBy6V5IGFpVYGSYnF4yCxDLDvOdTGSndTgfhCJxAeq+QzFDqVJqyoh1heM4D&#10;sl/KuZB4YCwIXArtirjDpSBiRm9YFDgaiQ1knJWH7k/hYYBgFiw85Z9PPYVDuo1u6CtX2Oy2666/&#10;7re33DKYSdrDh0vgx+ksOHLkrbffuurXV9HOi46Mt/zuFkTY62++DliCeZLfb9p83Q03Uix25VVX&#10;keegMSTxEsqaNm/eRAuPx5548sm//+PVN9968p//+OxzWlptAFhbUUnnpsqnnn76nHPP3btv3xVX&#10;Xgkb8PmKb78tKS0dOGgQoFy6k0oES1LiQld6TgEsqhhV1fYLmfB3haYShYB53/bKq68/8+xzxcUV&#10;y5bRyxyUVxVFAjfceP05556ze8+u666/lt/+4otv0JZr1qyfNHkSru+VV10Na11z7fXQcAnFAaWl&#10;mzZvxWHBpr6RQu3hI087/XR0LAXDyCY6BP3ikkueePKJ995/D1/m9DMWMTyCYAf0Q5PombNm3Hrb&#10;7/CRkbG49Kz8issv19NclL0tD03D/yE3/uAYBjXef/RNpR0p3lm1YhXWuXYyeVW7RshTMnKoOGxU&#10;mYgKkTE+jRANoXx5SEcput2ARyFVj4iPM9s8zQob0EVBiLg33U0fmZSmHl0SjpMmKGLadIZh8M+Z&#10;NR98ArW8jBysrK2ZPJW0byS9LelQShiQND3J/QfuuefBhx/+fs2q5Z++DwyAidHcb9wnKpLwjVS1&#10;o3jDKJYRY0YjQ2haQTCDuk9CMqy5le77XeIS0PpFYt4AR1plbQE6RhtNcBFuccHhA2Jzsn6vjOhC&#10;TyLAtYaMjYnFoWJzOJVIffiO4Cr+DApSNyfWm6YrWnSbvEhGpvoJKiCY+IRfRggZzIb2ThFMrF8M&#10;OURaRCS4XABl4paT6ukpQ1c3DpernTAV4WjkHXOBQDbgxgrft4EA6qCIBM+C46688pphQ0fB5hIZ&#10;6gxg0F1x+VUwPznl0xedRnSU92ocuglD9Q8P3NfhIzXX+fBf/kqSAxknMSqT7aXXXv/y88+k/4kx&#10;8uGH/kR2l5YxQKkwD+5/4IFKauvc/tSc3Pvvu5emENIjxuUiMUg/bhZAZRntcGhioHcDfxXx8ejD&#10;D0tMgahPJIEssBz0NZcyfwhdN49G1uvjdbBH6FwSUSFef4B5F7/5zU11tQ2kGRsb68GuPPzwn7h3&#10;zQ11yemZl192JdTTAKopOvrQ4f1Ll30ScPu4opFjxhM+wA7CrEM908x2/eq1aj5L2JyT56Ukp0k/&#10;HiczFExvvvk62CA3UxUsFhpSg2rCrKOBFklXGufV1lXHxkbV11QCuAZt/9K/XtS9c/midjJ1E8r/&#10;iLl6HfQT4QTqm1SC7tqxm+3Gp4eG2FYlEnri/to16nkQzgpWsujPZWqheoOrqf569COo9NVIVe6A&#10;mgslDibJ5Q5CDlA2kE4Ow0mA7gkk9D5Fj2jqwvKTU6kZLMr4kXQBt1zUMgNlCHLIlBYRGUL3aBa8&#10;ELU2ae4hVAD8QT5Ah+sF9LouWRIiQ0tEHTnUD/1bx14UZ9JoT328ZJZ6Okrp47V81B4jvwsE/ygp&#10;qzrly+6JodtHCa3+UdkxMf57yvk4VICE3Xuo7oWMVw7eo+AO632WVyLIbAlSkT3T5hiaBOkv42Jl&#10;Aeoae24x58fECd7wnvsJpohYQ99aoj+Pi8CEtlSPeqjj+/ic0UZq01QuSP2w+o8knLR+1Xup3shf&#10;6a+lUyxqDIHqLqpe9dWp2WHi04vgxfZQTRJ6xGj3rdGur5anClFE3ZkgSUaNHoEuPWnuvGMXf2Kf&#10;nAhbQt8IOX5P0EmqnJwbz971SY4ntqw+v8VOCaqbmC2zCpuadIYQadpfsEvSX+qhb5gygcQt41UY&#10;Qz3ESO7RWv0ZDsdx3PX5gzpQv+/veH46eHzwK70ZMsiW+vKD4umo3eC6ftKu/jSDqMcv0g6K8PFx&#10;xY0+4Cetp7+D+1snN67Pr/SIy//pj0sdj6KH4Il+CDL13LDgrWGRupiRT3RaVSda/6eL+PH3T4Qt&#10;e1CLcjNYHyv/b23Qv702fYd67yAL6O/XjyVrLUF7/4pmj3/7u/+VAzSV61X1yXLBtek3/bFlf5/3&#10;t8j+yPqnssdPXc9PPf6/ssn/ayfRNqr+Od5DhyeWC+lzwSfClpoTWFNv6kFm/K8x53+49ZBjUDv1&#10;lnZaQwYXH9So/y1t/z/n8+Oz5X94+f+vPeyn7nN/7N2ndtW2z1Hi7ziCLMhdvc8WtLD0Hh71z6BW&#10;CDbo+K9v9YmwpV5Ebz2pTcSfmqX5SdvNL2pPmm9pG0Nz3XHsh97y7L++cX2e8H+HnX6q9vup90Xl&#10;jfuYyvxTxW5/7Pc/F1vHv5v/p+9CMIqjlaROH5wA/R/nKk6cLYORX80hAj37f9mjt9TsvTTNrr2F&#10;glae/y1y6Y8c+5PuvcnoqFX1uaM/lT1+6m0J+sDBL57Y/vTnK/b3+U/dfy2egjsWfINY6a0tg17D&#10;UfRw7Bf/w42CLbFXg6yozxNkh//wJMc/7MTZMnherbv+d9gyGIQIasLjSKkgexxFBz+VLY+v1Y/9&#10;60/1/f4rN/K/eJI+rYz/BdNDs9Oxj//TYqg3G+tf1wSDlaHlUVBu9vaJOKA37f0/z5aEfJAWOqqp&#10;3Vw+0eX8P4k4+pOaxzlPcCOC8ev+TtJbjv6kVf3nB/cXwjm+lggK79666H9htf/5df2fPvIE7nuf&#10;Swru/1EEcxwrSe/zUcefgBjSsUOdQeGN1kz/D4d8/k/ftv97/v+7A/8f34H/pdzA/8d3+f9e/v/d&#10;gZ+0A/8/5gJ247P9GgYAAAAASUVORK5CYIJQSwMECgAAAAAAAAAhANfITTnBKwAAwSsAABUAAABk&#10;cnMvbWVkaWEvaW1hZ2UzLmpwZWf/2P/gABBKRklGAAEBAQDcANwAAP/bAEMAAgEBAQEBAgEBAQIC&#10;AgICBAMCAgICBQQEAwQGBQYGBgUGBgYHCQgGBwkHBgYICwgJCgoKCgoGCAsMCwoMCQoKCv/bAEMB&#10;AgICAgICBQMDBQoHBgcKCgoKCgoKCgoKCgoKCgoKCgoKCgoKCgoKCgoKCgoKCgoKCgoKCgoKCgoK&#10;CgoKCgoKCv/AABEIAMgAx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KKKKACijNRz3MMCeZNIqr3Y9qAJKKo6&#10;Z4i0LWQ39j6xa3RRsSfZ7hX2n3wTirnmLu25oAdRRmgnHWgAAwMUEZGKbK+1cg1Xnu1jj3NIF+po&#10;FJqMbssZwxxVa5uo4VY7vwr5+/ab/wCCl37KH7K2m3U/xA+J1pcX1vGduk6Syzzs3907TtjJPd2X&#10;6Gvyj/bY/wCC0n7VX7XIuvBnwXP/AAr/AMGTsYmvFmZbq7XJGfMXbJICP4U2Jzgs3Ir0qeV1VR9v&#10;iZKnT7y0v6Ldv0RtlmEzDPMR7DLKTqy8lovWWyt5s/Q79v3/AILbfsmfsSWF9oNvrkfi7xdAuwaH&#10;pFwGit5ecLcTjKofVF3PnqF61+M37Vf/AAUU/wCCgH/BSHXf7K8UeJr7wz4RvrgDT/C+j28iefk/&#10;IFtl/eTMezzEgnld3FeNeL/EPwW+D2qNN431y68QeLpGItdFso1vdWMxIwvlA+VYLuwPnxNg5VJM&#10;Cvqr9jT/AII2/wDBS3/goTHHr/j2B/2dfhVqC/vDNDK3iLWID1BDeXKUbIzv8iJs5ET4OM/7c+q3&#10;hlMOV9as1eT84raPl18z7Wnw1w3kP73PayxFVbUab91P+/JbtdUj5tg0b9lH9mC+WP45/EK8m15v&#10;kbwb4JWLVvEUr9fKubhnW100no0bO069Db54P1B+z1+yt/wVd/avjgvP2NP2A/BnwD8JTYVfiH8V&#10;LcX+tTKf+Wyy6hC7g4OQ1tZIufuvwCP1l/YO/wCCKP8AwT//AOCfWnWs3wh+ClnqniSGNfO8aeKY&#10;kvtSdx/EjsNsA9BEq+5J5r61aCJh8yV4/wBVjKs69Zuc3q5PVnLm3GmaZhhfqdG1HDranBcsUvO2&#10;r+Z+Qvhr/g1E8H/Fi1bxj+3h+3d8RviN4yuAu7UobhTFbLjmONr0zyFM9MFFAHCiiv2AAwMUV2c0&#10;j48KKKKkAooooAKKKKACiiigAozRmvHf2h/2n/Cfwj8JX2v6p4n07SLK0wt1rGp3SxxRnd0BYgE9&#10;QOxPHNAHcfEb4r+EfhlpjXviLUVEjL+5tY/mllPoFH8+lfMvxW/aJ8cfE7zrOGVtL0tZCq2cMm0y&#10;rj+NuCfoOPrXwD+15/wXi/Z6+HXiy60bwXpXiD4ga991Jo1S3t4n44kMhDovHTYG9sEGvG/gr/wc&#10;Dae+pQ6P+0D8G3t7dmUSap4duvN8rtkwuBuIzyVbPoKAP0o0a/1zw3fx33h/Wp7O4VsJNbzeXj64&#10;4/A5H44r1j4f/tl+M9FdbfxtpcerWyqP9IhYRze5/utj32186/Bb9oD4L/tD+HF8WfBT4haZrtt9&#10;6S3hnHnWzddksRw8Z9mUHINdcyKu22jTa2394u775x0HsKAPs7wB8c/h58Q026HrqLcL/rLK5UxT&#10;L/wE9R/tAke9ddcSuqbkAr8/bsJawNqP2kx/Z/mVt5DIx6Yx3+Uj19a6bwv+2l44+GOjyXevavHq&#10;mn2cbSXEGoSZmWNRuyrAk52jgHPNHLJ7Eyvytrtc+jv2k/2pvhf+zB4Jm8X/ABK1uOHcjCzsY2Hn&#10;XUgGcKueg7seFHU9q/Jb9rv/AIK8ftBftANe6T8ONR/4Rvw225U+y3DRNLH0y0vDMOeoCg9Ap614&#10;R/wUS/bmvvjt8VtQ8ffFXxObXQ7edo9P0a1kLNcYYhIEA/hHGeMu25iMEKPDf2cf2Zv28v8Agrt8&#10;Rz4B/Zi8K/8ACL+BbGZYdY8aXytHY2EY6oZVB3zc8RxAt/uAHb34fNsLgYtYaCq1dryXuxffzPSw&#10;PA8sVy5lxNVdHDWvGhF/vKiezk94pnK/F/8AaY8G+GdbZJ57jxd4mkb/AEezRfMCSEcHZkqnJ+8+&#10;5z2Ar6C/Y6/4Inf8FSP+Cg0tn46+MGsv8GPh/qHzx3N/DImpXcJx/qbbKzHKnhpGiUjBG4V+sn/B&#10;Nr/ggv8Asbf8E9tIsPEkPh2Px14/hVZLnxt4ltld4pscm2hO5IADnB+aT1fBwPuK1g8uHyyPX+de&#10;dXliMZW9tipucvPZeSXRH0WM4unTwn1DKKSw2GWnLHeXnKW7Z8f/ALA3/BDn9gf9gGK2134d/DJf&#10;EPi6HaW8aeLFS6vRJ1LQjAS35/55qD/tGvsKO3aJsq3H92pFQgcGlLgHFVtsfHynKpK8ncWiiigk&#10;KKKKACiiigAooooAKKKM0AFIWCjJpcj1rxf9rn9tv4JfseeCJvE3xQ8RRpdGJmsdKjlHn3LAdh/C&#10;vqxwP5UAem+NfGvhnwH4cuvFXi7XbfTtPtIme5vLqYIiKBk9TX8/n/BXT/goT8LvHPxEvNO8LeJb&#10;vxLJpt1cJosjMY7ayUsQGgiB+RyoIM7bpDk7fLGFrzX/AIKb/wDBbL40/taeIrrwt4V1mbTdAik/&#10;0ewtXIjVegP+23P3iBjPAAr4Fv8AUr3U7tr2/u5JpZGLM8jck55oAs694judXu3uJo0hDSFtkShV&#10;BJz0/r1PeqS3x37Oy85Vv8KrTlvN2nmmJIwBjlXHzY4oA6rwH8TfHXwx8Rw+Lfh34y1DRdSh/wBX&#10;e6ddtFIvsSDyOnynIPevu39mb/gvV8TvCFhH4f8A2kvAkfiqOG3Ih1jSdlvdlwOBIhwj56FgVI64&#10;Pb86Ip2V/LYe+71qbzgQACaAP3N+CP7b/hP9p/wHaXPw28V6bc+JL/TftN9pUt1sXTJiOYMEBjt5&#10;Xfj5vvDhgB59qfwx/a98dfsw+NfidrHhm+t/FmnazcLH4Kt7hJru40pFwblNhKyE/eVYy2VDckgg&#10;fkR4W8Z+JvB+rQ694T128029t8eTeWcxjkTnplcce3Q9819h/s3/APBZL4xfDVbXw38abQeKdMjX&#10;Z9vhIS8VM9T/AAv+O0/U1Mo+0g4vqdmAxksvxkcQknytOzV07d11R4D8Mfgv8Z/2r/ipdan4o8Ma&#10;hY6Lp9wRrWoXMbQxWkOTi0jJH3mAJcrk7eOByf1y/YS/a2+LX7MfgW18D+AbezsfCumsI7Hw/JZ7&#10;bd0yMuq5BVmcklgeSWZgc5rB+G/xV/Z+/bG8ONr3wz8fabLceXul0Jj5VzbNt/5bROAxJ6Z5HHGe&#10;tdD/AMK/uvCckcVlAu0KvlrsGAowDnrjkngnIyOD2KdOnSgoQVkvxNs0zPF5ti5YivJtvvr8kfoT&#10;8Dv+Ckvwc+Jgh0rxoZPDGpM2zbeNut3OccSgYGe27b7Zr6I03VLDVbGO/sL2OaGRcpJG4ZWB6civ&#10;xyi0bWEEam3ZlZZB1A+Ulzu6Z6YyMHr04Nd38Ifjx8dfg1cb/A3jCdbfcsh026UvbvuIONh4U89i&#10;CPwBqjzT9XVdXGVNLXy38DP+Cj/hXxXZ2un/ABd0D/hH7yb5Pt0UhktZGB2k5wGQE5IzkAYya+k9&#10;C8RaV4jsV1HRdRguraRcxzW8gZW9sjigDRoozRQAUUUUAFFFFABRmkLqDgmsjxf4z8OeB9Em8QeJ&#10;dVhtLWFS0kkzgdB2oA1JbmKFd8jYA6k9q8L+N37XNh4dkm8OfDN7e9vI12z30jZht2/D77D0BwMd&#10;e1cL8V/2ktW+KsMmmeEL9rPSZDtMiybXuByCSey/TmvNW07T7WCGNLFQYxmPe3QYxx9Ax75JNAHB&#10;/tj/APBbm5/ZA8G3HhPxG9peeKpLPdbyrGd0SuG2SkcKfu/gMZznB/Df9q39uX40ftX+MrzxX478&#10;U3twbqXc3nTEkjJ4+g7AcAV+5Pxr/Z1+FX7RXg+58DfFnwhb6nZzW/kxX1xD++iUt1RwNy4+o5HI&#10;Pb82f2rv+CD3xF8JpN4q/Zm8TDXbVY2ll0HUsR3KnOdsT/dk4/vbTnGMmgD88T5hOXP/AAI//rpZ&#10;ULIyqPpWt408B+Nvhv4hn8KePfC19pOo2zFZrTULVopFI6/Kw7etZUjgrtUc0AV5DtlxnoAFpNrE&#10;eWvzH+VSLARznn3prIiv8x+agCOVZN2zHT/OP8ihUlHytkZ52jrUiAY4G75s/WlmDeYrkHI/i9fa&#10;gBYDMenSrO5Y23DP0qopk83aoPr81TJI5+QrQBb0jX9X8OaouseGtXu7C9hbdBdWdw0UqHrwykEf&#10;nX15+zr/AMFj/jd8M4bfwv8AGrTo/GeiRKEe4kYR6gq5GD5nSQj/AGgCe5r4zfMMmD09aoanrsGm&#10;AzXEm1eq57r/AI0Afu7+zp+1n+zZ+1NYxv8ACvxhCdRaI+bod6vk3cGV5HlnhsE/eXI4GD0r1m38&#10;LSCKSCOJW2yEQ4UnJVic/wBR0zX4U/8ABOr9u7w1+xz+0RD8TfGHgCPXNKv7BrBZ/M2S6Y7soMyZ&#10;4yVG057HII5z+nvxn/4KU+EPiN8PrO7+AOrzeXfWinUJ5IdtxbnGGgxnhl/vZIIwQTQB1/7SX7Sn&#10;hf4S2cnhPwc8d/rXljcu0Mlru5G7rlh0x04yR0FaX/BIz/gpD4h+DvxWtfhF8bvGLXHhfxpefu72&#10;8c/8S7UJD8khbp5bsVRugBIbgAmviG4vpdc1Oee5uWJmkVsyNlmYkZ+uc/XNQ6XaahdvDZabaCSR&#10;dqx28MZDMduO3PTPTqaAP6gLd1eJWXvUleF/8E6fGXxE8b/sd+B9U+KkzTa9Dpf2S+uWbc0/kSNE&#10;rsf7xVF3e+a90oAKKKKACiiigCjrl1JZaZcXsS7nht3dV/vYBOP0rwfXbaPxTeNqPi6T+0JGXasd&#10;wuYo164VDx6c4yfWvePEIL6NeJj71nKP/HTXzP8AGbQPEviT4Y654f8AB2pvZ6pdabJFZ3UbfNHJ&#10;wOPfGR7daAHal8NPD1yjPp0EdszMzBFXCgnuPT6dOO1cHqnhTXdKuIVu4JHCnevljgdsH2wxzj+l&#10;eIf8E6fHn7RXw5+J15+y/wDtGeOLrxbdXejy6zo+pNET/ZiLJHm1kkIyzMsu7aclTGRznA+yZEhk&#10;X7NLGpXj5W6YoA8b8kpI6TIqgZK7c8ck/kc8d8VVuwgMcrDYp/5Zq2efofXH0r0/xF8P9N1BDJph&#10;CyYAVWbjgdAfr6/jXEap4S1bTJf36t5aKSzMn3MZweP+BD8fQUAeN/tDfsk/Az9p3w82g/F34e2W&#10;qERbYb1QI7mA9ikqjcMAnj7vbBHFfmb+1p/wQx+KXw5gufGn7NOsN4r0tdzto9yBHfwpzjb2mAAP&#10;T5vav2Ctbf8AcMU/eFWPlqzDpxxn1xmq4sEDYkXcdzDp3zk59xQB/Mz4j8NeIvBuuTeGvFmhXWn3&#10;1uzLNa3kJjkQ5wQQffj0qoQrda/oL/al/YP/AGev2rrIx/FDwcsl7bri31iwCxXUf+zvA+YdwGz7&#10;V+ZX7YH/AARR+OfwZkm8WfAlpfGXh/zHYW9uuL62jAz8ydHAzjKk9OQKAPiZVUvvJ5qUylhgjtxS&#10;6lpeq6FqEmk61ps1rcRPteC4iZXU+hBHFMJOeRigBoCs2CuDj71DsETO7pTmYKPmrnPFHi+HS4vK&#10;tMNI3909KALXiHxRa6RbkSbS/QL61w2p6xeapNly21uNrHOfb6VFc3M+oXDXV25Y87V3U6C3EXzb&#10;e1AFmOJJbdrZ/utwffjAr2n9jn45X3grxTH4M8SazHDaXDR2zyXTceST8spJ4Hlnhj/davFUYA/L&#10;9GpJJ57O5h1KzdftFrJ5ibujDnIPsQSPxoA/TfwrpOteKdQg0bw7p8lxez3HkiOPvyRuBHt3zxzX&#10;1P8ABr9nzS/hdHHq2qiO81qRVVpF5SBQRlUz9QCTya8l/wCCaXiv4Xar8APCdjo2s2d54mutDmu7&#10;xNwN1Fbx3bwx7x1TA8teeTnPPNfULQEScjdtYCOTd07dPof0oA/Tb9h7Sv7M/Za8HxBceZYNM3vv&#10;mkb+RFeubh61wv7OFkmkfAPwXpqpt8vwvY7h/tGBWP6k12pYDvU8wEu4etFQ7xRVATUUUUAVtSVn&#10;s5owPvRMP0NeEzxpLHnPNe+yrvQjFeB3G2OZxJx+8YY/GgDKtvDHh2DXm8UW+hWq6g8PkteCEeZs&#10;yMjPb7q89TjntWi0aO28/e7Vi+MfFuneDNJOt6oWw0gWCGP700h5CL+GST0ABPavN7zx14y1vc93&#10;qTW6sflt7Y7RGv17mgD182yPFsikw1Pms7TUIGsb2JXG3HI614udSv4pma31m6UDkMZj681q6d8U&#10;vEejMvn3a3Sqxysq847c0AdbrfwhSX/StDnx8xJj3dGxxj15/PtXE6hoGtaUgku7J9vRt0e3oeSO&#10;/YV6F4P+JWh+IisIn8m4Y/Nbzevse/8AhXXXFhYatZ+ReRRtuUj5l7YoA+f5raPDsk43Ku7K9T2B&#10;/wA96jayjSNZYkbbIzlVPbjGT+P616V4m+ESFpLrQ12/IW2/7Wc8+1cbqlrf6fd+ReWuySP5o92N&#10;pyRnp6daAPnP9q7/AIJ2fs1ftbaLInjrwhFaapHIzW+uaTGsN0GwQpYgfvB7NnNfmH+2P/wRh/aB&#10;/Z6Fz4s+E7t438Mwtvkks4Ct5aoefni/iHX5lyM/hX7ZrBhlKHDBP3ie2P59ahnsHkVU85tqkKyt&#10;0GBjHvQB/NZ4D/Zj/aa/aBh1y2+CXwe1nVv+Ef3DWJIrcr5Em7/U/Nj951+XrXifiDw14k8Lazc+&#10;HvF2kXVhqNpJturO9hKSxN1wQwyMjB/Gv6XPi/8AFr4efAvR77TPAeg6f/a2pXTXV01rCsatcEYM&#10;0u0fNJhfqSACa/KX/gpP+z3P8ZoNQ+M2h2Cy+JbHZLqEy/e1C3wQy4/vIFBX2yPSgD88kVP7mPm/&#10;iWpwc01FHlqT/d6t396WR0QZLe9AA0oQfM3zLSabYXetXPkwRnHQsKsaJoeoa/diKGH5WON2P0r0&#10;/wAHeDLTQI41aNWkx19OlAH1Z/wRe8CP4c+L/iLVEyf+KVKzbh3a5jIP14J9q/SCSePyhhj8ynav&#10;ocZzXxF/wSE05m1jxxq0iZZYbK2UjoNzysf/AEEGvubRNKOo6/Y2LKP319HGgUcktKFH88fjQB+t&#10;PgPT30XwJouilfms9JtYGUfwlYlB/lWwJlBwo+tQKPI/dR/dXj8qASDkVmBcyPWiqrPuOS9FAGlR&#10;RRWgBXgXiRDBrNwiL/q7px/48a99rwvxgrQ+Kr6L+7eP/wChZ/rQB4f8VNYbxD8VY/Dxkzb6Pp8Z&#10;8vdx58+5934Rxxgf759TSaXpNzrmqJp2nwBpJT+CDqWz6YHNUdftxH8b/FXnRAF5rOSNmODs+xW6&#10;jH4hqitbjWzfXWjaVetb2k1uou7heHbJ4jU+h6kj2FAGF8ZvG3h3wTZS6d4dvZNS1JPlxb/JGGxy&#10;Seep6V8vD49ftZeH/FbL/wAI5NqNikjMxlWJw2Gxj5MNkjge/NfX02jaZbrPHDaR52l5Ny8vxtye&#10;OwNV5NF0QmO+k0aCWSFj8jIBvB+nv61dOUYy1ApfB6x+JfxA8ERePbjwXqGmxs21xOnzKRkBh3wc&#10;/gK9Z8EfEu/0iVdF8WOxgyBHeOv3Mno3t79q6j4OfFHTZYIdFt1XbsJa1ZhkKOfl9R/L6VpfF34V&#10;aT4q0OTxZ4KRfOjRvOsFICyHqSo/vDrjvVy11iBPc+IdPsbJtQlu0WMfNuDcYrjpb268XXEmoS2c&#10;NrpcbMPtFxGN0wwOntXmvhbxvHYX/wDY3iuaSSxhYhVB+4wPCnP+RWnrfxE1Hx9qS6RpdqbeygYe&#10;TGvRug/yKxA1dY8OaVdX7N4fvtu5SvzL8m4gDPtkCvnv9qT46654EnuPBXhYeXdNiO5vCBwp5Pl+&#10;+0j5q7w/tn/s4fDb9oOw/Zs+IHjCSx8QahJ5dv51q3ktNgfIZOi5J25PGfpVH/goD8ALLU9JTx9p&#10;CvG3nf6Q8abl27dwHtkoMe5I7igD4c8Q6pPMZpLh5/3U7N58rZBUh3HJ9Bhffg+tctr0Md/Iqrat&#10;J5cex4x93ywSck/3sAZ+tdNq9vbyQTWV3u2Jz97O4gEFR/wE/TGO+a3vBXwuu/ErNq2uj7Lp25p1&#10;24DXGSOT6AYB9wKAPyX/AOCgHwJ0r4GfGOK98Kbl0jxRZvqFrbhdv2aYPtlRf9ncQy+gfHYV5DoH&#10;ha9164A8phH1+vSvpT9u/wCO+ifte/GezufBOgNa+GPCtrJp+kTyrte5UybnlI7DhcDrjGevHn+k&#10;aJbaVZ+RbRc/L83vQBH4e8PWWg23lW6ru2fNJt6/Ste3AAU/QfhSbFEZK+n+FRhVVdinrn+dAH3j&#10;/wAEjdPmtvhx4u1zbn7RrVtE24fe2Qlv/Z/1r7o+BWnx618afB+lhGYT+JrHIYdQJ42avjj/AIJc&#10;actj+zneXmP+P7xPcMh/2VjhQD8819xfscaY2r/tQeDVlO5Y9W80J7xxF+fxWgD9QNw27qbvFNDg&#10;IFz93ihQWOBWYEokC/eoqSO3+XhqKrlYF+iiiqAK8R+JUTR+Nr5VHWbP5gGvbq8f+KlvHF4vuZD1&#10;kWM/+O/4igD53+LumnR/i/pusyrtj1zRmhRlH/La2clsn1KToB67falsIkFs3k8sdxy3qTxkfhXT&#10;/H3w5e6r8PzrOiozXuiXSahCEXLMi/LOgHqYi5H+0q1yPhnWbbV9NjvrNw6TFX3fUE/l7/40AWLy&#10;IBxNJL/Evmf4Vxdx8Wfh3ea+3g/SvH2hy6jBIfM09dUiM6cYwVDE9evpVr9oSbxDbfBPxdqHhbzB&#10;qy+G706f5Y+ZZRC20j33YNfgB8IP2bf2wPHfjS98T/D7TtTW+aNl1DV5ZGzbMXJaUtnhsH3oA/f+&#10;Txc2g3kU+nXUi3Stm329Vz3z+Y9Oa9G8I/HKaCy+2XN+zI0aC9t92dhI/wBav44z6E+hr8lf2Ff2&#10;+9e8M+LIP2TP2lvGR1fX/M8jw/4muHOZ2HS1kb+I9drdSRg9jX3h4P1q4kvohCVXzFw0e05YEDP+&#10;H/6quMuUDrPiz4j0+68TyXrvHHdBv9OWMgLLvXCTjthgCD/trXcfs8W1vqGofZZpFZYYd8O7rJ8x&#10;GfqOM/Wvm/8AabvtYsfCix6LbsJ7OPzLhocl3ti/O312MAwHtXefs0+P9aOk6brM7lL23YPLtb5Z&#10;OMMPcMvIPoVpS3A7D9sj9hDRfi3b698TPhjo1nB46l00poupTRBvImO3Lc+yjB7ZbPU17F8Ovh5q&#10;0v7P2g/Db4r351PVbfwzbWOs3c7B2nnWAK0jHHLFhnP96up0fVrfU7GG/tpN0c8auh9QR/Orarg/&#10;5+gqQPzU8Y/BnR9L+I1/Y3sFvJbaXeSQxxR/8tJMjcxHYDBwOwwO1V/ijdQeHPhtr+pg+W1notzM&#10;pXAC7IScj6f0r0L4p/N431lljK+Zqk0kjr1Ys7c/TrXjv7Supf2b+zt43vpWO6PwpqB3NjjFvIP5&#10;UAfjdo9vHFBHBHFxtzu9c9/1qwzAOy4+7zVeG4MdusZP/LPBb/aGKa0xXOHzuFAErXRj3DP8PX8e&#10;lS28hZVVsfe+b+VU2nXHI7/lU0dyQFVB0oA/Tv8A4J46aunfsj+GnFufMvLi6ud397Ny6j9FFfbv&#10;/BPG1bUv2pdF85M/YrO8mJx6QsufzIr4z/Ykc2P7JPgaJI2Df2S0uf4vnlkbI/BgRX3B/wAEvbNt&#10;S+P99q+crZ+GJtzH1eWNc/kDQB+gyMXyW9auWsGR8wqrYxM7YkHU1qQJtT5BWYDkjZBgGipAgxyK&#10;K0AdRRRQAV5H8Y0Mfi1JGP8ArLSM/wAx/SvXK5L4k+Bl8VaaLq3/AOPu34h/2l/u0AeSKyys0Ubo&#10;3y8xt7joR6HpXgfiuHTfgb4ovtM1/VY7fQLhJL3S7i4YKsMPHmxE+seV/B1rj/2w/hh8WPg/8ZtI&#10;/ak8G+P7zdo832JfCM115UF2suPN84H/AFibeoAJXEeOeVk+IOh6z+0O0XxY/aNu/wDhG/h5pTmb&#10;S/DbSbZL1ieJJj1bdgfJ+GKbRSRwPivxB8Sf2zbmbw/8O9QuvCvwxty6a34onBjuNUUDDJFn7kZ5&#10;Oep79MDzb48fFD4b/DDwJJ8JPgNYw6bosIMV9qioPMvH6EA9WJ7t3z2rV/aR/axj8S2kfgHwFpn9&#10;maHakLY6DYfK9ygOA8uPurxnBrz34P8A7MXxD/aH1f8AtfV5GstIt3H2i+Mf7vAYHy4V4yfVun48&#10;Ugkj84P2v9OQfELSdT0XUINFvobmOexuGkCtDIrBvNJ67lKggDk5xX7a/snalb/EP9n/AMG/E8XC&#10;zTa94fs7y4uo4+JJGiUuy+27d+NfGfx0/wCCCw+KPxkm8T2vxymXw5dzK81reWavdW0eRmNGGFJG&#10;Bhsd+a/QP4QfDnwl8I/hdoPwu8I2xt9M8P6TDY6dGzbmWKKNVXPq2F69yTQSZ3xa8PtqOn2msR2w&#10;VrGRWmC42mFuHB9eqtir2meELLwl4d0jUNMVVVd9vN8vDKPmX8ApX8BW54i/s/8AsS6s7k7t0Ljc&#10;3pt4qGwi+1/DuxluJV/eXkTQqx9YcEfqKAPVvgt4j82xudDmmVmtZN6c5wj9vb5gxH1r0CORZGVh&#10;93IB9+a8T+E8tzpvjKFDcLtubOSLaq8HBDA++Mfqa9hs7kFch/u/doA+EviXKZPEd404ZVkuHJ29&#10;vmP6c14J+29eW9n+y547mSdcL4YuYwynAYsmPzya9r8d3+7W7y5Kk7mb5cZ6sT+PAr5n/wCCg2qS&#10;2P7Ini8XVwEklsVjwy8HfNEMfjn8PagD8sXdUbDnleOPXGaa1ySzbfXFRs4yzN/eJqMuueKALCsS&#10;3Wo73U4dPtZLuaXakKbmb6VDDJPcSeTbKXd8bVAr179i79mDWfjd+0Hpdv4y0FrrRLFZLhdF2lje&#10;SqPl83BwEBJbB64FAH6MfsX+Fde8XfBT4cfD7wnZtNfX3hfTo419Ge3jZmPoADk56Yr9cv2Rv2Yf&#10;DH7Pngz7PbSLeazqUanWNRXo5A/1aeiKc49etfJf7Gn7P8/g1rfVTbj7bx5k0aALAgxiNPYAAe9f&#10;engWSW10qKKR92FAY/gKAOwtYljTIxV2LjgVStZvMTmrkKlRzUxAkoooqgCiiigBrSopwTXlP7Q3&#10;7TfhL4F6ctg6nUvEF4h/svQ7Zv3kx7M/9xB3J6j86439tX9sfWv2f9X8L/DTwB8Ndc17xF4z1AWN&#10;rqGl6abi10cvhUnuTkbV3NxkYG0liAOfkP8AaC/aI8Kfsu3t1Frlz/wlnxQvlMt0l9LmOwJGd0zf&#10;wADoo+9x0AoKSOs+K3jzQ/Dlz/wvD9qrXE1LXLnJ0HwvD91D1CLFnB46seB718q/F39oD4r/ALSf&#10;jGawsQrrb5EVvH/x56PGxAGf+ek2M8dc8nArl/BOifGv9r/xxceJb/WtQls9QuMTa9HGfOuvmI8i&#10;0U/dXIxuHTtnrX6V/snf8E2PBfw68M2uqeN9JjjuI1D2Okx/Mlsx53yk/wCskJAznoeue0+8PmR8&#10;qfs7/wDBPbVPEOhSeMvGCtGtwpcLeA/aNQOerH+CMjOB39hzXs+ixWvh2NvC6ae1qtq3kLaxw7Nm&#10;0c49V5B+mM8EE/TvibwLrHhZmP2TdbrjbNGvy4x3A6YArz/4h/D7SPHEIuEla1v1I8q8hO3cQwYI&#10;2OSpI57iqIPLZjHIN0b7tze3A+WlFy0biU24yWx8vcevt/gKx/E8Gu+ENQksPFGmNa9Ut7xctFPu&#10;yV5HAJ9+fT1oW+vbhVnF7lN3yxooyeuF4/ziq5WBN4sF7rVr/YulWy3F1dLmNY8n/gX0Ge9a99p8&#10;Ogy2fgu2VGGnqXvJOuJWxx+AAGKo6BfajoVq8OmTGCaZdklxHEvm7fl+UP8AeA9gRilinigYvcHL&#10;E5aSRuGz/M5/yetSB0vgCGV/G9nI0jMsdvKT833SFb/EV6lHeeVDJN/dVj9eK85+Dtjd3LT+J723&#10;8tXxDZr/AH0ABZx7E4wa7+4YDT5y2BthY/TigD4G8VX5kvt7y5Yx8gN19z+tfL3/AAUs1AL+yn4i&#10;dbjhpLMMgXrm6iGM/wDAe3rX0j4onEU0z3DMxkXO4N1+bt7DP4818pf8FO9UWD9l3VLRFQLJqVmq&#10;szYyBPnAOMdvrQB+bBmd4wxHT72Ks6No+s+KNUi0Pw7ZSXF1cNtijjXkkEZJ9BzS+DPDOveONch8&#10;OeG9Pa4uLhiNqr8qc8lj296+1/2Xf2WbPwUFJhS71S4x9rvin0yiei/z7+lAGZ+y9+wj4RluLGXx&#10;/c3F1dSKGvI7eTaikn7gI+bpxnIr9Rv2PP2Ufht4JtYYfA3gm3sFkUedcFd0ki47seTx0rkP2Xv2&#10;ZfMEOo6hZ8cHnvivtX4a+DLbQ7aC3tLbaI1UemOKAOt8AeDdO8P20NvY26qoUbuOtel6HbsgVFX5&#10;fSud8P2EgK5x2rsNKtiiDH0oA2rBHULmtNPu1QstyqFY1fT7tAC0UUUAFDZxxRRQB+fX/BcD4Kft&#10;qap4F0P45fsReM7qx17wrqseoalpNvJtGq28cMqtbuD8sg5Vgj/KxBHBINfNvh/9ifxx+1H4g0P4&#10;r+KPDd5Y3njK1s9W8QeCJ9zS2+pSRjzo5ZCSRCjchM4CnaScV+x93Y216jRXVusisuGWRQQR9Ko6&#10;N4K8J+H5nudC8OWdpIwwzW9uqk+oyBQO7PKP2Yf2PvCHwJ0a11G5sLefWVhVPMRAI7Rf+ecQ9ume&#10;M9sCva1QL2pyqFGBRQIiuLeK6hME8SsrDDKy1wfjL4NW9wGv/DLLDITloG+6x/pXoNBGRg0AfMvj&#10;LQZoUk0LxBo4JbKyW88YZJPbngj2ry3Xf2cvDUkpl8Fa9faDJ5gcRwt5tuevy+XJnYvPIQr79K+2&#10;de8L6L4jtGs9VsVlU/xFeR75ryTxz8E9b0Hff+Hwby1XJ8vb+9T296d2B8zxfAv4v203lw+PNDmj&#10;8zcJJtPlD9f+up7dhjp0rqNB+Ckz3cd1418Q/wBpbcEWdvb+TA7dy2WZj/30Ae49O2jhdJWimUqy&#10;/eVuCKsRR4b5Mn0pAPtYFgjjhjSNVi4jjjXAUAcD/DpipddlMWgagw+9/Z8xX8ENeQ+A/wBtf4J+&#10;N/jrcfs7299f2fiaK3ee2trq1IiuY15yrrkK5HRG2k8cV6j44uTB4E1yUt8y6Pc7WXjB8pvQ0Afn&#10;brusR3TzI0m5VfZuXHz7Tjj0GTivl/8A4KP6Xc+L/gba+FdKP77UPE1rFbiTsfnOeB+ZxnPHpX0z&#10;4qEVrPMGTby+1VB+UbjyfQ/1rz/WvDr+Lp0g/stb1oZxJbSNHuCSbSm4H1AJG4ep9aAPmv8AZ3/Z&#10;z0vwHZQaLpdo02oXDL9sumj+dm64HoB2H51+gP7K/wCy4Ggtb7U7NumSSvXnNWP2Wv2PrmaSPWdc&#10;sWDbwR5kZyPUV9r/AA6+F9loVpFDb2yrGseNu3pQBW+Hvw6tNFtVigtdqr/s16X4f8PLGFzH6DpU&#10;2ieGzGASnH+7XUaZpGTwtAC6bpvk7fqBXQ6dbELk9KjsrBdmGWtKzt9q7FoAmt0bpjv6VcHHFNRA&#10;BTqACiiigAooooAKKKKACiiigAooooAKaRuHK+2D3p1FAHKeMvhR4a8WRtN9mFvdcn7TCuCfqO9e&#10;WeKfhx4m8HS5vbX7Rbhv+PqEZ/MDpXv1RT28dzGYpowykYZWXNAHwJ8a/wBkm08eahD4n+F+s/8A&#10;CK65ca1Zz6lrdkoE0ltDN5phU7WwGbggYBXAPAXHq3xJdbT4a6/dPIVX+yLgsy9v3bV7n4q+DWj6&#10;qZL3QitlcNyDtLIT6kAg/jmvPPEnwC8Qa3ZSaT4h1tpraUASW9vD5ayYOcMSWYjHYnB9KAPzl8Gf&#10;CTWviFIdQvNPkWzmkYwkKQ0/zHDDJOB+Jz2r6K+Df7H9mTHqGp6Yqqi5ij2qO5r6S8J/s2+H9EKy&#10;LZRqI+FUKAPy7V3un+CrWzTy4YVQD0XvVcrA828J/C/T9HhWK0s9m3H3YxzxXX6b4aEQC+SMewrq&#10;7Tw/HnYU71ch0jy327KOUDJ07RSI8bP0rVtNNROVSrcFiF+UGrsdoF5zRICCGyPUjFWooVQbgOtO&#10;8v1NOqQCiiigAooooAKKKKACiiigAooooAKKKKACiiigAooooAKa8EUn30oooAiNlADgIv5Un2GM&#10;elFFVzSAFtY1GFH41J9ny24miilzMS2HeUnXFOAwMCiikMKKKKACiiigAooooA//2VBLAwQKAAAA&#10;AAAAACEAJizLKdEqAADRKgAAFQAAAGRycy9tZWRpYS9pbWFnZTQuanBlZ//Y/+AAEEpGSUYAAQEB&#10;ANwA3AAA/9sAQwACAQEBAQECAQEBAgICAgIEAwICAgIFBAQDBAYFBgYGBQYGBgcJCAYHCQcGBggL&#10;CAkKCgoKCgYICwwLCgwJCgoK/9sAQwECAgICAgIFAwMFCgcGBwoKCgoKCgoKCgoKCgoKCgoKCgoK&#10;CgoKCgoKCgoKCgoKCgoKCgoKCgoKCgoKCgoKCgoK/8AAEQgAvAC4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bJLHEhd2wF5Nc1ZfGf4W6jrb+HLPxzpz3sbbWh+0AfN6An5SfYEmgDp6Kb5q9jTqACiim&#10;TPtTINAD6RiApzXP+OPiL4L+HWiTeJPHPiyx0mxt13TXd/crGijGcZJHPt1r4N/a/wD+C+/wY+Ey&#10;3Hgv9nLw9deOPEzK32aYwvHZIcffI4kcA+ojX/a9e7B5djMdd0o+6t5N2ivVuyX3mKxFOWKjhqd5&#10;1ZbQiuaT9Iq7Puf4n/GD4cfBfwpdeOvij4x07Q9Hs0LXWoalcrGiY/hGeWY9AqgsTwAa/JX9vz/g&#10;5H1bUb69+D//AAT58Gy6heDdHceLtRtl/dL03xxv8kK8ZEkxz/sLXw/+1p+1J8aP2rPEFx8Sv2vP&#10;jh9n0+LdJDo41IW1lZoOfKXaOWx/yztw0j84LniuX/Zq+Df7UH7bGun4df8ABNz9mWbXbC1uvK1H&#10;4jeJbAWOg6YxIHmpHJhZGGCwM3mSOp5tQRkjx2W5bLlwkPrFVfaa/dR9Fo5/gvU+4pcErAxWI4mx&#10;H1aD1VGFpV5Ls7aU0+t3zLsYPjPQfH/xh1e4+P8A+2t8e4WtrqZhPr3izVplsTIpGYoQqtcahKM8&#10;QW0bkAElAvNelfsz6b40/aEmj8J/8E3/APgnt4h+MV5FJ9nfx78TLQ6Z4a01wP8AlnZRSrCFHLL9&#10;puizf8++Tiv0q/Yf/wCDY/8AZ5+GniCz+Of7fHjq++OnxBEamS11p2TQbFgciOK2PzTIpyAJCI8d&#10;IVyRX6beGPCPhnwboVr4Z8KeHrLTNPsoRFZ2Gn2qQwwoOioiAKoHoBXm4qWKzSsq+Y1HUktk9Ix8&#10;oxWit5G9bjL+zcPLBcPUVg6D0fJ/En5zqfE/lZH5A/Cf/g3W/bL/AGjtNhT/AIKQ/t0f2X4bZleX&#10;4U/Bmxj07ScZzskEcUNuxHTJglPpIeKK/Y5Io4yzJGFLfex3orWL5VZaHxEpSqScpbsdRRRSJCii&#10;igAooooAKKKM0AFc/wCP/iZ4R+G+ktq3iXVVj7RwJ80kp9FXqa539ob46eGvgV4KvPF/izxDZ6Np&#10;tjaNcahrOoyBYbWMHGTn7zE4AUckkAAkgH8bP28/+C8E3hXUrq1+A3wlutY1fzCU1bxn5kUe35sb&#10;7ZWR4wQchCwlxxJHEcbgD9Gfi1+0T43+J00ulWTPpejSKw+ywSYkl4yN7ZBP+6OPrXm0ltEQzgHc&#10;OoK/d/D9cevevxO0v/gs1+3tZ+N5fHU3xK0m6W6kVptAbQ4zpqIAFEcauTIBt6uJAx65zX25+yd/&#10;wW//AGfvi7Ba+GP2i7X/AIQDxAyqp1JWafSZj0z5g/eW59FdSn/TSgD9BvAXx6+Kfw/nW20jxC15&#10;Zw5H2LUsyR47YJO5R9DXuXw7/bF8C+I1is/GkZ0O6k2hZJm327tj++BlOv8AGAO2Sa+WdJ1fS/E2&#10;i2mu+HtWt9T068UTWuo2MyTRTg9HV0JDjHHBo1K7sLK3led1aZVP7tWHzjb972Xgc4x2oA+/YdUs&#10;9Rs473Sr6KaKTlJIZA6sPYjivlT/AIKFf8FO/AP7HelSeFNGkj1fxdcR/uLBQWS1Yj5d4GC8jZBE&#10;YOcfMxUYJ+edS/bMm+Bnh3VdZ8LfEL7PdafbyOdPVvMt5XxwrI2QwyQM9egBGa/JH9qj9teXU/in&#10;qXix5Z/EnjC+umWA3QMsdk8rHC7Qp8yeQ4O3BZj0CoBtqnisHhaidZOb6RW79eyOzD8L5zxFGSo1&#10;Vh8PFJ1a8r2gntGC+1Ukk7LotX0Pav2vf22Pip8VpZvG/wC0N8WZrW18wtHYyXShYVOflQL8iHtl&#10;VJ9ATkjwP4DfD39tj/goN4sn+Fn7APwLu5rFph/anjLUIhDZ22Scyz3Evyg9/nLynjZHzgfZv/BL&#10;r/g3Z1z9sW80/wDa1/4KYeP5LzSLiRbrR/hjomrDz25DY1GaJj9mPQG3ibzRnDyqylT+4vww+DXw&#10;y+CngXT/AIY/CHwTpfhrw/pcIi0/R9HsUt7eBfZFA59T1JySSea0x2Ox+a2WJfLTXw046RXr/M/N&#10;n0eDzbI+DsJLBcL0eWTVp4mdnXqd3fVQT6KOtj8wf2Fv+DWL9nf4X6na/FP9vXx3efGLxcu2T+x2&#10;aSHQ7RuDs2k+ddAH++Y427wjt+p3gj4d+Bvhx4XsvBvgHwhpuiaTp9usNjpuk2SW8FvGOioiAKo+&#10;grZ2r/dpawjGMdEj5aviK2KqOpVk5Serbd233YiIEXav60tFFMxCiiigAooooAKKKKACiiqOoeJd&#10;A0m6gstT1m1t5bp9lvHNcKjSt6KCck/SgC9WX4s8YeGPBGhXXiTxfrtrpunWUJlu768mWOOJPUkn&#10;/wDXXm/7WH7afwK/ZA+H83jX4seLI4JPKZrHSYmH2q7I/uqT8q+rtgD3JAP8/X/BUT/gt78Z/wBs&#10;HW7jwl4Q1d9J8NxyMtpp1m7eUijoxP8Ay0fHVzn/AGQvFAH1P/wWY/4Ld/CrxReR/C74FaTDqEuk&#10;mZY9emkzIXdQrNEnKwnGQshBl2sQpjDvu/G3x98RPEvxA1mbX/EepNLNKxO3PC85x+Z+tZGoX11q&#10;N1JeXdy00kjFmkk5Yn3JzVSd1ZMDs3SgCRZ5CQV+X+971It5k5H3geCPWqpGGVg3OPzpuZCfNVsf&#10;89NtAHsP7OH7af7R/wCypqX234MfE++0+1aQvcaPcN59jPnrvgfKZ/2gAw7EZNfaH7MP/BX3wx44&#10;0Oz+G/7Tms32h311HKup+MreRH+3zO5w8gVM2+AQoGGUBVGQK/NIXO4feH41NDK7AkuMHsRQB+y1&#10;n+yJ4S+KH7HniDwr4N/aNh1/xbqmrXOr+G/Hj2YktZ42DCOwkhgdtsYGF8xCxLDcy87a+QfgJ/wT&#10;O+JvwU8VyfEH9oDUbO+161mkOjaLpdw1yqM33ruWYqu6Rj0AUFVUAEZ218x/Bj9pD4z/AAA19Nb+&#10;Efj2+0hw++W2WTzLeU/7cL5Rx74zjoRX3j8AP+Cw3wM+IdhD4X/af8CSeHdVcqJPEOnJLeWM75H7&#10;ySPLTQ4x0HmjHcdKIxhGo5pe9a1/I9CWaY2eXxwTm/ZxbaXRN2u/wPo/9n3xz8YPgvDDq3hDxxfW&#10;WoQ7nnuobplVxn7rIxIkUFgoDg9+OtfafwQ/4Kk3kSx6P8evDSyKvyvrmisC2eTl4OAcAZOwg88J&#10;Xydo2ieDvHegweMPhz4n0/WNHvBvt7zSLxJkfcMk704B68cHsRwBVqfwO8byB2kZDIi+W6hVfk9u&#10;5IH3uR0PvQefu7s/Vr4efF/4dfFfRl134e+LbLVbfbmT7LMN8fs6HDIfZgK6YHIzX5IeHtK8VeCN&#10;Vs9e8Ia7qGm30Mi+XfaZdSQydeVG0jPy5G3kfyH0L4T/AOCpr/Ba3s7D9p27huLG6uo7W11i1AS6&#10;cl8FmiUbXCjLErsIC9WPFAH3VRVHw74h0bxNolnr+ganDe2V/ax3FneW7ho54nXcrqw6gjkH0q9Q&#10;AUUUUAFFFFABTZJFjXLGqusa1YaFYzanqt2kNvCu6SR+ij+p9hzXiHxp+Jfxa8baZJpfwxgt9Js2&#10;Yia4vpCLq5jHZFX5Y8/7TBsdR2oA3Pjd+1HpvgIN4b8FW66prTfKzrzBZg5+Zz/ER2UZJPtzXy14&#10;51Dxv4rvrrxBqmpRvrk0ciWV5qTM8aTbcrlUIKxBjgopUHGMjGa3dR0S/wBEYNrMCxsrbTK3B3c5&#10;+9yCcc+vGDVFrQXhkHmMqfdkPKllPPUHjaSQenfnmgD8U/8AgqjpH7fej+PW1H9pJprzRZE3Wura&#10;NJJNpu0k/JuPMYHGFcDgjgdK+OD8zfN979a/psv/AAxp+tWD6Zq1hFdW80GyWF4VbehABGP4xjsP&#10;1r4g/a2/4Ib/AAB+M0Nx4r+AUqfD/XmXc1naWoOk3DcH5oBj7P8AWHC9fkY7iAD8dFAI5TP41XuX&#10;G75E5zn8a9Y/aZ/Yz/aM/ZK1xtM+MXw7urOyaXZaa7bZmsLvPTZMowCf7j7X7FQeK8rCpuznmgCB&#10;hg59fvbaR0VjhBkL2Y1YdWxlOv0qPbJvyRnsfagBkkSw8huG4ZsdKfCiRt87N19qke2V0+WTt92m&#10;mMF9xBPq1AEzOSm5fWo1l3v8xz3Ht+lCqqtu3HH1qG9njtUa5MyrjnO4ce9AHbfBf9o34y/s7+JV&#10;8W/Bf4i6hoN4CDItrP8AuZwDwJYmykq57MCBzjHWv18/4JjftTfET9uD4Pap45+IfhXSdP8A7M1F&#10;dMbU9Lk+W9uPKDMfIyxiZBInzHhi3yqe/wCDfiHxXJJP9l0tzEoYDkcgdCM/0rtP2b/2rvjL+yZ8&#10;QYfiH8J/HmpaOszr/akNrKTDJhshnjbKSr1yjAgqSMdCAD9+vj78fPh98BtJMNw8N/rHkn7Po8LA&#10;/L1zKeNq556ZPpxkfB/xQ+Jniv4reLP+Ep8Vaj9olkYlV2qkcS7W4RSDxkcAknIJzkVyGkfHnUP2&#10;hbRfiRqHiL7RqF9I66hbpM3yyFSygc8qeGX/AGWx2NacNpNfpDpMFr5kzMBDCsI3MTuwNvUlieAB&#10;2J9qAP1G/wCCEH7b99q63X7G/wARdSWRrSOe88C3BbrCnzXFlk/3c+ZGMfcEg4CqK/TlWDDK1+Mn&#10;/BJv9mw+G/2rvBfjjxPGV1jzpJI7aPj7IotZchiP4tuRtzhcnIya/ZqEERgGgB1FFFABRRRQBzHx&#10;WQt4RuHxnbNEfp84r5K/bH/a+8K/sb/DqH4leM/CGraxZyXawSW+jxq0qLwC+DgHqMA4zk+lfXnx&#10;KRJPB94pP9w/+PrXgfxD8AaB8QtHGg+I9PhnhE6zQ+dbpIEkUgg7XBVhxgqwKspIIIJFCAzvhp8R&#10;vAf7Qvwz0n4l+DpmutH1q0+0WTXEBimj5KlJEPKOrAqVOcEd6rax8KIEDTaJKxX5m8luoPJG0cDg&#10;nPFZf7MH7Plt+zj4Q1fwrbeJrjVP7W8R3GrTXFwzlhJKkSEfMxx/q+i4UDAAwMn0ZVuFGEI60AeQ&#10;6lo97p1x9lurRty7kVUT5QcdMZ/TjI5rNAjaTeP3kcuQpVBlc5OPXkda9nvdJstXZrfV7TcdrDzm&#10;j5Ge2e49jkZ564Ncn4q+GOpxzrdaKnmQxrnyfM5Xkknn39D+FAHmPi7wjofiTTLjw94j0Sz1KyvL&#10;do7rT9QtRNBMOm1lbKkHjIORjt0NfA37Zf8AwQq+GPje3u/Gn7LV63hbWsNIvh26kaXTJ3yPlRmz&#10;JbZGcD50HAwoFfo1dWk0cm65tGjZo92YVB8xT0bjqR7c5qvJbCRUa3G5eSpXox7YPY/j3NAH83/x&#10;5/Zk+PP7MmuR+H/jb8Nr7Q5J2ItbibDwXIGcmKVcrJjHIByO4FcEku5uBj+df0s/EL4UeBfil4Tv&#10;PA3xL8H2WtaJqEOy50/VIElikIYckPwDkAgg7hjIIIFfnv8Atff8EC/DOsreeMv2RPFP9l3n3o/C&#10;Os3Je1k+bpFcH54hjoHDjkAsOwB+WOOc0Kiht6nnpiuu+NvwB+Nn7OXiQeEvjf8ADLVPDV9Ipa3X&#10;UICIrlRwXhlBKTLnjcjEZ44PFcBruv22jW7STlS/8MYbrzjH50AT6pqNtYwGS6l2r/vcn8K4HxH4&#10;lutblaO3by4Uz7buelR6zrV5r8nmTn5VbhQ3v61UjgKHYSuPagAggbzfNkAB747n1q6pQo0Mse5c&#10;YYetQ8DkCneYIBuY/TdQB7N+xf8AFLX9I+IFn8KFdZoNWura1tUEY3Lum2xyK3qjSlf92Q/3VK/r&#10;p8C/gDoXwwU69raQ6hrUyDdcdVtwAAQmT1zjL5OemO9fh18NPFXifwh8QtD8deDVX+0tD1WG9spJ&#10;FJjEkThgrqCNyHGGXOCpI71+2f7CnxE8dfFT9mjw/wCPfiJdi41rVPtb6gywCMcXUoUKgyAoUKoA&#10;zgKOT1oA+0P+Ccekte/tT6ffyDP2TS7ydj5m75fL8rH1zJ6dq/Rwvg9K+Af+CX9n9o+PupXjxbVt&#10;/CtxtCj7pa4tx9M/4n3r72E/VU/OpkBY3nsKKhDE9DRQpAWKKKKoDD+Ikat4PvmYH5Yc8duQf6V4&#10;3IpKfvK9t8aQ/aPCeoxY/wCXOQ/pXhsr7bnaT95vlX156UAZniXxjo/hCzW/1qY/O+yGFF3STt/d&#10;Ve/ueAO9ctJ8ZNWupGGmeH7eMIuWW4uCzD2+UAfkTXG6jrh8d+KdS8Vyt/o6zyW2lrk7fs0bMquM&#10;DGZCC5I5G8Kc7BV3TNE1HVVl/s6JmSGMPPIZERI1PTLEgc9ueaAOqsfjFe7lj1Xw8jK2PmtZvX2b&#10;g/nXWeF/iDoGveXBpt7tm6mCb5XP07N68E18i/Hr9p7R/gnOLIwrqbRsRcG1tdR2RYz/AMto7OSA&#10;k/dH7wDJGSBmqnwT/a9+HnxluVtNI3WOo+dgWtzMjEtjcAHhaRQSM/KWD8cqBg1UYSkroD7Y1Dwr&#10;oPiktJqVgrSsn+sAOTx1I4yenJ5FcN4p+FGo6TM15o8u+LzFby9pyTnpn09c1X8AfFzUNKSK08Ux&#10;yNa42/am/wBZH/vf3gO/8Q9DXqlrfWt5Es8TrJHIu5WXBV17HI6ilawHg7WcVss1rPHsmkOJI3fo&#10;QQcYznHfp1FU5WZWYQzs0ZbBXcMkYxuA7nr+GB6V6p8QV8KXd3Fpn2Saa8b54reybD9fvZ/hHbr6&#10;1yWveBNS0i5guLdt+5vmtmlAcegGDg8cdQeKQHlnxb+Dfw2+N3gu48CfFXwHp3iHR7tSr2+oRrIg&#10;IJAZf4lYDoykMvOCD1+W/DX/AASS/wCCeH7Mb+LfiL428Bx65ba1J5dnp/jJhfJpVvtXdbWgdd29&#10;3GfMJMq527wA2fq74w/FTQvg5oxv9es55rxod0OnxcyyEAYY5GFXpyT24zXxv8Wvin4u+IeptL4m&#10;1FWeKdvJt4ZmVI1bOFRdoYADdyMkjnnccAH5c/8ABRX9kXwf8GPGVz8Qfgposmn+D7+7EQ0eS5e4&#10;bSZCvyAyvklJCr4yTsbK7mBUn5jjiQMuPlGOQtfr98VfBHhz4g+Hbzwlr0PnafqlqbfUY5MqwI3b&#10;uo6DO5GBKAru4xX5Y/H34O+If2fPinqXwv8AExV3sykljdoflurWQbopR6ErwV6q6upHy8gHIk+U&#10;nzDb3p2m6Zea7cC3tEY7mxux+lWNC8P6h4hvFgt4m27hnjr1r1Lwz4TsfDtonlQ7pGb5pOPXoKAK&#10;vgjwNY6BbLcXEe6ReVXHT/Gv1/8A2L9FTRf2VfA8ATazaKtwyhennO0gz7fN9c1+Uy4jXaq53cV+&#10;vP7PVmuifAzwfpKqsbQ+F7DcrKBk/Z0J5/8ArUAfb3/BKfTJB4x8Zay/PlabaQqxHQSSSNj/AMhZ&#10;r7XMisPkGK+R/wDglRpZTw/401xlz51/Z2+7HXZHI2Pw8wV9bHCnFRLcCaObC8Dmio0btmikBpUU&#10;UVoBT8QRmbQryID71rIP/HTXgc7ECSWP7yRs0fuRyK+hLtPMtZIz/EhH6V89yeZHcMqBvkcfdb0o&#10;A+efhfB5Pw40mW3u2ZWsI2aRgfTOM5xnnJrbm1TVPF3hWPRlDabpO1mcQuwmu3zgyscjAIU7V5GB&#10;nr1zfDGnvpNvqPhWWZV/snVprCMbv+WSNiMnuC0eGHGMMPaulW3CRmCGMbMYLHAwAxK+o5B/CgDh&#10;734O/Dy5uvLu/Dka+YwLFpJOc5ABIbnjjkECuw/Z7+H/AMKPAfi+PVm8PWsmpwDZDNfWqsVUZ4Ry&#10;PlyB93jJ+uar3KJbK0s6jCfL7BePphf8ay5r8FGncrHjP3vmXbnpkZ46Z+vYVUZyjogPprxD8LvC&#10;HxI0iXU/Ctrb2mqMpZYmUqkjehHZs/xY47jtXiP/AAmXiP4Za7P4YuhNFB5u2SOZD+4bdgkADofQ&#10;ZBHPGasfDT48a6kkOnR6opktWjisZ5pAROvICFyeuMAFuuMMec1S+P8A400fxrb2+u26+VqHlMtr&#10;cFtrSsilntnyPvqFLp32q69eDUoqWoG5qHj/AMOeFLT7H4fvVvdY1Bf3mofe2Zxjk/yrBl+JHgXw&#10;nq2l6d8UPiFo+jXWtzLFpset6tHbNcuxICqJGBbLDbx1PA54rk/hVHFrPiiGyVkkjupgsIbjysAk&#10;r19sj1zirX7bv/BPf4cftXWGk+INfsftVx4ftWa3sfMdUuGjWRo1YoGbaWc9FbDCM7SA4OYGR+33&#10;8BL/AFLw/H468PzZlj8qJ0kbbu+8O+QcMwIG3PBXugPwxrNkZrW5tjOkbEu0kgUbgpHJJ29859fl&#10;6EFs/pl+yb4a+KXjP9krRfCX7TukeT4gkt7i11C1+ztDshE7i3wrszArCIwGOCSu7C7sD4s+KP7P&#10;MHh74nXvhy78xbWxvJPOmjnVTM2SoRfmLgDB+ZuoIAA60AeTeFfhxP4wuZpIoxa2EczG61C6HCx4&#10;A2xsRzjAz83y85weD+af/BQLxj8M/wBoP9pf+1fg7N9o0PRdEg0tdRXPl3s0UkskkqFuSmZgoboc&#10;fL8u0n9bfj81v4Q/Z68ZXOneXbpp/g/UTDGBwirbP8nTlfavxn0mxtbODyLWPauPm2gDPPf9aAK+&#10;g+H7LRLdI7aNd275m21pPGUC7ev94D2pomOCFY8ce1Na73DYo/i/yaALUETzv9njbJPGNvX/ADmv&#10;2T8OWqaV4d0/SoYwy2djFCg2jgpGqjHHXivx++HGn/258Q9D0TBb7fq9tb/KOu+VV+vev2KM0UN0&#10;zQDzF3D0Hfp1P60AffX/AAS7sDa/A3Vr+ePa914onB+brthhH+NfSTEk5xXg3/BOmyFp+y5pV5sw&#10;b7U72b/yMUH/AKBXvMCs7Y/yKiW4EsETSYG39aKswQmPDKM/WinZAWqKKKoBshAQk/jXgut2qWt9&#10;cQ/3Z3DAH/aP69K96kyUIHpXhfipPsnirUIHP3byX/0I0AeF/F7Tz4P+Kq66+1bPxNZok0m3/l8g&#10;UJyQP4oVjA68xMeeauRyCaDEafKyhQ2wkcgcn0B/zzXdfEzwSvxC8E3OhQXyQXDYm0+86iC4TlGP&#10;t95Tj+EtXzr44/aV8O/CvRIbTWNLutQ8VXFw1nZeF9PUtdXN4p2PHgf6tFfIZzwOcZ4BAPhP/g4Q&#10;1v46S6h4F+HXw61fWoNF1Cxuri+j0tpUWe6UokfmsrDcFDcKe7H0r59/Z4/aa/bu/Yys9J8X/Gua&#10;9Pw5khS3uvCutXLNcXEOOZ4Hky8Lgksv8DBdrDBDL+j2t/D1fDmoR/tC/tpalDrHiiQE+FfAVmu6&#10;00oZyoCHhn4G6Q55zkkkCvij9vT4gT/F+z1XWPEi28skFuyRquPs9jH/AHF7M2Pw9aAPuT4T/G7w&#10;V8Y/Bun/ABF+HOuLe6Pq1qk9ldGYrmNs/KwHRl+YMMAhlIPQV3njPUbibwncXswXzp40NuzSYVLp&#10;SDHLjPByuD68+oNfnz/wb7a9Lq2meNPg9e+J7e+sdLuodZ0bT7ebzPsizM6TbiMqNzJE23OdxbPJ&#10;av0x1fw8mq+GbjQnjOLiPy1lXAZckYwDxwcNnoMdKaYHjf7LHxD8Qah9q03VhNbXFtdMIWx80TBu&#10;nb7jjg5zjYejCvujwL4qPifw9b6ozjzWXZOI+iyLjP8AiPY18p/DrwJbjw1qOvGNV1CNo5pPlHEk&#10;ZEchOOuR5fr932GPaPgd4n+zag2lSPtjvbfesX/TSMsOnqVY59NnekB65tXkk4H8h1r4k/aCb/i7&#10;fiJhH5cjatMZJAD2YqAOCMYA9P519tLMJI8xDLenrXxB+0DKH+KGvK6Okf8AbF0u6NugErc8+x/C&#10;gD57/bLvxZfsp+P7u7kbd/wi14vzKcHMTJ7djX5Bi4aGNYVG1lXk+pyeK/Vj/goXf2lh+yV40lim&#10;XadLjhyrAK7NNGvtzzjPP0r8m3mUSs3mc7se3UUAWJJjuKt83zZpolj3gt+lVRdNJ270LJt+Zu1A&#10;Ho37N6i+/aH8C2vlsVfxhpmdvZftURP8q/Wy51HZceVyquwG3bnPt+B6V+TH7G1xbXP7V3gPTZJc&#10;M2teeqr1xFE8ufbG3r7+9ftj+x7+zDqX7SvjL+0NbuTZeGNPkX+0p0bbLcMSD5ER9SOrdEB7nAIB&#10;91fsPaZcaV+y14OtnTDSWDzMv/XSZ3B/EGvaLKJcBz1NY/hDw1pPhnRbLQdBsUtbGxtY7ezt4lws&#10;UaDCqPoK6CHAfAH3ah7gTKufvCinUVYBRRRQAjcrjNecfGj4W/8ACQ2txqmleYJLi3ZLtYeHIIx5&#10;i+44z616Fc3UUMTtNIEVVJZmbGFHU18wfHb9qzxD8RdWuvhP+zpfeVHHlNc8af8ALKBcHclsehYD&#10;OZOg7dQaL2A+VfAvh740/spfHfxR8OvhH4kbx1F4yX+0JbXV9QYx6NfsQqBIQNsCLEBvyR5gWMgK&#10;SyInivXvAv7KOoaj4v8AFOv2/jT4taovnaprF+37nTQwz06RIBnCjBIHYZrE+M/7WvgL4K6LffD/&#10;AOAd6Li+ndo/EHjhl82SScnBSBvvTyk8cEhcnGTkjy/4S/s0fFf9o7xHGde02RIZLjzpbG8bd5QZ&#10;yftF6+DufuIhnBGDlsYObmZexxXiXxR8T/2gfGLJoaajqlzrE3y3mP315ntEMYiiH94YwPQc113x&#10;N/4JEaH8Xfgo3g/xR8Vb/SfENxItyLjTIEks1G3H2d0YBpVz/wAtAy8jow6/X1l+yrpnwK0RdW8J&#10;QS6jM0SRaneiNFmHPLDssQPboB1J+8Lceo29zEtzIDEJjvVtxwwxkHoOxH4YoIPmv/gnh/wTh+HH&#10;7A9hrl1pniK417xB4i8katrU8axoYoxJ5cMSKPlUF2JJJZjjJwAB9NtJbQhpFjkK8gLt4HH/ANf+&#10;dV4ZHZGEZVlzllOeM4/z71Heaw4tvILK1xJtRIQu5mZumAM5J9ACfbigCr4VNlOfEginjjtljnDL&#10;u4yyx4x3+8QOn/1trwWs+l67pWoJOyqt9GpVYwAd+5SCxHv7VTt/Dd54I0D+y71Y49W1aYyXUKLn&#10;7NAH3BTjhc/Lxn+H0rQ0W3F5r+mRI+f+JhE20k4wCM45+v09qAPb9PukPys/b86+GfjbdyH4j69d&#10;PHk/2pc8qAQf3vuPavtiyuGEgZuxHWvg34pai0vjTUvODCT7VMTlcEZkY5J78/0oA+XP+ClmqS2P&#10;7IHiKC7uSJLiW0ib5cglruA7TjgdOvbtivy7eVVHP5V+kn/BUjUj/wAMt32yZlaTVrBF/ut+/wB3&#10;Y9MJ3x9K/NATPIFkC/5/GgCZpQvzY+lT6dpura0Gj0mzafYvzbWC856ZPArf+D/wa8UfGrxB/Zuj&#10;hoLOFl+3X7LlYl9AP4m6YGfrxX6K/se/sX/BnTr2Bbr4cx6ptYCP+0t0ilum4qflyT7H9KAPPf8A&#10;gkX+xLq99a6h8S/ElgJtU1LUBB/bfk5W0tVUf6PaljzuJO5gO2CcDn9uP2Wfht/wgWjW1naW7Wts&#10;qjy4V/mffnk964/9nr4NaPpOlWm/SYbeG3RBDZwwhVj44AUAAD6Cvojwnpa2yLHGgAFAHe6ReFgF&#10;Jya2YP3h3bu+awtFgYIMkVu2Y2jApWAsUUUUwCmuSqFhTqRl3DBNAHxn+1d8YfjN8QP2jZP2fo59&#10;C8P/AAvtdBuLzxF4g/4SfydRnngJ3QtbeXn7MRxuDgEqdxxhW+FP2kv21dU+Iwj+Bv7OWg3dn4bv&#10;AYrOCxjxfeIADguST+5tgQCxOMqcsVBAr6p/4Kl/8EpPiL8e/wBo3wT+2r+zH4/m0Hx34Quore6j&#10;ktWmtr7TWuBLcQSInzMGBlGBkN5rKykYZOp/Zv8A+CXngjR/Ht9431Dw1daPptxcl5re6DfaLhd2&#10;5IE3f6qBQduBjp0zyF1KvoeC/sF/8E0vFnxH1W18dfEGZWezYx/2ioJt9Nj7w2qnAeUjAaXGRnt0&#10;P6PaD+zn8PvBnhSHwx4I0ldN8hf9cvLTP3eQ/wARPrjjoMAYrtdA8PaP4X0uHRdAsI7W0t41jgt4&#10;UCqij0x/k1dpknh/iXw1rPhC48vVrY+Wx+SVPuHn1HT8a8h+IPwblufO1n4eGztbmWTddafMu2G4&#10;4AJBA+RyPXjjqvJr7IvdOs9Rga2v7dZo24ZJFyDXnPjb4L3CB73wjKX7tZzSf+gkj9KAPi+fVpNO&#10;1oeGfESXWlXzY22dw2xpen3MHa46cpkVf0a+Wyu1vNO1BopvK2xvDdMHVec8g569fwzXsXi7wbYa&#10;pbS+HPGvhmG6hLEvY6jaiRSc9drZB6f57cJefs2fDB7yO50Y6xpLqu1Y9O1aXy1XOdoSUuirn+EA&#10;D0FU7AYEUkMEX2sMrrJlnbO7JzksPU5x0/wrrPhXpN5rOpDxdd/8eSxutjkYMjsVy4H90DIDdzmp&#10;dE+B/gLTHSS9F/qzI33dZvDNGeMcxALGR7FSK7iCCOLhDgHjbn9KkDStAzSqWPfPNfn38S7+IeIt&#10;UuFZZFkmZvmwTy569/8AIr9AoHeLawPQfMfSvzZ8Y6pLJrF8zKzRtckw72++uB8555BPP+GKAPlf&#10;/gqxrPl/s3rb+biO48R23lqFzuIEjeuQMDqcjiviH4GfBLxD8X9WDbpbPSYZQLzUGj9vuIMDLfoO&#10;9feP7cHw81L4zeEtB8D2dnM8MnieKbUJLc4EMKQykuTkhRz19+Mmp/2ev2eftzWXhnw9oSw2VuoR&#10;ViTj6+7HOSep6mgC9+zH+zZaWtjZ+GvDOjGO1hxtRV3bjz87Hux/vdfp0r9FP2b/ANnfT/CunW9z&#10;PYKZW2tyvIqP9mr9m6y8K6fbzT6cvmeWv3l6fXivpbwn4RjtIY44olGF/hoAm8H6GbaJVAK88bRX&#10;oGgWIQYeqehaIqKqmIV0un2BiYAj0oA0bCHhWA7cVrWwI6iqdtblVAUj61fhXavWgB9FFFABRRRQ&#10;AY9qMe1FFABRRRQAUEZ7UUUAYvi/wD4d8Z2ht9Wsxv8A+WdxH8rx+4Irx/xt8G/EnhWRry0ja8s1&#10;OfMhX5kX/aH+Ga96pGVXBVh1GKAPmGNC5Kr/AAnDL3FfP/7Qv7RX7QfwR+Nmlpp3gbSbz4eiE3Hi&#10;bVNQuFtRp1mse6ScTbv9ZndtjZSH8t+m0tX3d4y+Dnh3xJuvLAfYbtv+WkI+Vj/tCvHPiv8AA6PX&#10;fDt54K+I/hePUdH1CMJcRurNDMoOcNg/z6djQBV0TxDpXiLw1b+KNA1BLiyv9PjurO4TIV4pIw6P&#10;7AqQe3Wvzk8Y3MxuJmt1aQtj+E/MenHcg/T1r9FdQm8PeDvCjaNpawxLa6e0On2Fuu5iqphEROp7&#10;e2Opr5p+Ff7Iniaa9Gr+I7LN5cSMxjVRsgBxwMjk8dcUAfN+g/Anxt46vltIdPaNJ2HysckDkc4z&#10;g19dfs3fsk2HgXT4pLnTFaf7wZlPWvcvhf8As5aP4Vt1lex/fMvzOUGevbjpXpWk+B4rdQFiX0GE&#10;oA5Xwx4IisolVLfG7A6V2WkeH/JVdkefwrVsfDqR8gfhitm00xI9u0fpVcoFLTtLVUDFMGte2t+M&#10;CP3qa2sxjn8atRRhD8q1IDbeHYFOKmoooAKKKKACiiigAooooAKKKKACiiigAooooAKjuLa3u4mg&#10;uYVkjYYZGXII9KkooA5W6+E/hVXaTTdIt7fdywhhVcn8Op9+tLY/D7TNNH7q0RfpkV1NGAeoqlKw&#10;GHFoUMY4hq1baUkfLJx7VoNx0FCDPzUc3kBUj09FPyrU8VuYznaKmopXYBjHQUUUUgCiiigAoooo&#10;A//ZUEsDBAoAAAAAAAAAIQBPyP8dI5cAACOXAAAVAAAAZHJzL21lZGlhL2ltYWdlNS5qcGVn/9j/&#10;4AAQSkZJRgABAQEA3ADcAAD/2wBDAAIBAQEBAQIBAQECAgICAgQDAgICAgUEBAMEBgUGBgYFBgYG&#10;BwkIBgcJBwYGCAsICQoKCgoKBggLDAsKDAkKCgr/2wBDAQICAgICAgUDAwUKBwYHCgoKCgoKCgoK&#10;CgoKCgoKCgoKCgoKCgoKCgoKCgoKCgoKCgoKCgoKCgoKCgoKCgoKCgr/wAARCAD2AV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KKKKACi&#10;iigAooooAKKKKACiiigAooooAKKKKACiigkDrQAVHJc28XMkoX61xfx6/aM+DP7M/gZ/iP8AG7x9&#10;aeH9HSYRfarlHdpJCCQiIis7tgE4VTwCegJr80P+C8P7f9pZab4B8C/DT40z2/g/xN4T/wCEi1Kf&#10;QXk2ajZXDhLZpHi+YwsokIXo3JIOBU8wH6ww31ncLvt7lJF9UbP8qk3p69a/m1/Y/wD+CgGl/Bf4&#10;5eHNe+B/xn1B1XWLf+2NNs2uBbXdqZB5qTI4CMpTPYkHkcgGv2Q8a/8ABWj4HH9o/Xv2MvADXzfE&#10;PQ9Qt7S4OoWKixWRhDI4JEnmkeVKCG2bSSMGs69anh6TqT2RpRo1MRWVOCu27I+spdb0iDUodGm1&#10;GFbu4hklhtmkHmSRoVDsF6kKXQE9iw9RVpWDcqa8k1r4gWQ/bD8OfC9tOT7VL8PNU1dbpmG5I1vb&#10;GEoBjoS4J5/hHHcdj8SvjZ8Ivgro8OvfF/4l6J4Zsbq6W2trvXNSjtY5ZjnCK0hALYBOB0AJ6Aml&#10;Rqyqc11az/RBUhyW81f8TqqKo6P4l8P+ItMh1rw/rNtfWdzGJLe7s5hJFKh6MrLkEH1BxV6tzMKK&#10;KKACiiigAooooAKKKKACiiigAooooAKKKKACiiigAooooAKKKKACiiigAooooAKKKKACiiigAooJ&#10;A618+/t1/wDBRT4JfsGeEYdZ+I891qOsahHI+j+G9Li3XFysf35WOCI414yxySeFVjxQB9BUV8W/&#10;8Etf+Cz/AMGv+Cmuqa34I8MeE7/QvE3h/T/t+pae+6aFbYyiNWLtGjRuWIwjoCwyylgG2/Z8c8cg&#10;yr/pQA+ikLAcGmtcQp956AHFlX7xpktzbxoXklCj1Nef/tDftJ/DH9nHwd/wmHxA1Z0VpPLtbS3i&#10;LzXEmMhFHbgdSQB618J/Eb/gpx8XfiDq2o20fhaxHhK+g8iTQ47iSG5aA5y/2mJldH91+Xtg854c&#10;VmGGwuk3r2/zPtuF/D3ibi6nKtgaX7uO8pNRTf8ALG+8vw7tHyj/AMHEn7c2ufD39u3T/hNpb6H4&#10;38Et8P8ATbrWfA/iON7jTZL4Xl8PNUxukkE3l7VMkMisRwcjiuB8c/tCfsz/APBa3SPA/wCz18Nf&#10;CNt8G/iZofhX+w9L0m5WSXRpdNtY2n8uK4hjdwsUUcriOSIEchXJJz0H/BUf9iTwn+3R8WPBvxs+&#10;EHx28L6L4uvvCdvZN8LfFerG3vbi2guGw0Ny7GBXZZRtjIjzuVtuW58W+H3iD4Za9/wW9TQtB+G+&#10;j/Dbw1pc+reHLWzsdJ/s+ztEh0W4QTzMiqGYbldpD87rhmyTmvP+vSnS52kpWbdnpp5kYjhuph7Q&#10;nB6ScW93eLtLRdmntdeZt/sjfD74Nf8ABPnwR8VvHnjDw9p/jePTfEvhbTb7Wr7TopUh024vZvPm&#10;sGcHImjVGSUbSNqn1B99/Ze/4Ke6p+3h+0YP2s/iFfeFvAvhqHxMvhzw74J0/Sll1PXcWxuWkuLp&#10;V3t5MSBwZCIychFBFfJP7FOoeNv2ZPD37Tmlfs//ABW8L+Nr+1uPDOj6Lr1zahrWcuL7fcRWt4jE&#10;tHjawZGKBmI/hNeV/BjUfhr8JfFcfwAtZL5tckuGvv7ehtsPHeSRPEUgQDcieVIVzzlSSc8Yr2Nf&#10;HU6sHpzcuvTZXsjy4ywuX1KFZLmau2k9W0+vbQ/Xn/goz/wWQ+E37Mv7RMvxw/Z+8Pr4+1zw78N9&#10;Q8NyXQuHTTbW4nvLe4y21CZthtgG2sq/NjcMGvzN+PnxQ+PP/BSybQ/j54n+O2oDUI72OZF1ONvs&#10;dsCxzFbrFhUCYONg5/iAyWrwnUvjlF+y5rviHwtpXxAt/GtxeXkkkNvHGXsrVmU5MzFj5jg/KVjO&#10;OuW4KVX+BX7U+stfyXPjW681VjxFHbxJHHCuflSONQFRRnOAMZyetexCmqaPGjGVSaivRH7Wf8G/&#10;h8V6B8ZvF3w8i8d6vfaDaeFVuJrC6vG+ztdG4iUTiLO1GI3jIAJB5ziv1hDKelfhh/wSc/4KI/st&#10;fsceH/i5+0h8bPHS28NvoOnw6Xo9vtfUdXmeaUrbWsBIMshZRnoqjlyq819Vfs6f8F8vGP7R3xNP&#10;hvwn+xD4jt/D1izDxJrzaoZl0hjHI6JKUt/LVnMZUb3RByWdVUsNuVytYylH2cmpaH6TZorzX9nf&#10;9qH4b/tG+H5NU8K3E1jqVoqHVvDeqGJdQ00sWCeckTuoD7GZGVirrhlJBr0kMCMg0pRlF2ZKalqh&#10;aKgOp6eJltjdx+YyF1jLfMVGMnHoMj8x61LHLHKMxtmkMdRRRQAUUUUAFFFFABRRRQAUUUUAFFFF&#10;ABRRRQAUUUUAFFFFABRRRQAUUUUAFGRjNIx4rjPi/wDGvwn8GB4dk8WC62+JvFVj4f0828attu7p&#10;ikW/JGE3DBIyRnp1rOpUjTV5eX4gk3ojr3niPyluh/Kvx0/4OXvj74d0vx/4Z+EGm+CWtfE+leFp&#10;td/4S63vhHcJp8sklubeONlKPtlRZD5hA7Lgk5/QD9qbxf408J/tj/s022h6/fW+k694u8QaZ4gt&#10;YWYQ3Snw/e3MIkA44ltlK579OtfmT/wcxXHw+v8A9rrwpFYy6gfEkfwh1O31CORE+xtarfW8sWD9&#10;7zA0km7OVKumMHOcHUbrRW3vW9bK5pGP5Hhv/BNT/gqT4v8A+Ccd3fW3xv8AhTrDeOPGXhLRr7xN&#10;rHjjw7Ppct/pEJuo9OMUkTuLiNEkcrePErMJNjbvKVh9Vf8ABAb9t34r/tIftd+M/ANl+01qniTw&#10;ppOjTalq+n+LNWe8mvbqWfERsWkXcFiAfzSpCkGLAYsWX8xf+CpXxwbVf2s/GerSWtvcLc+GdBtr&#10;VriNd0EcenRIY42UAqoYEhQcfMcg5rQ/4N+PiP4l07/goZpmmeCdbXQJLvwX4mj0y7z5kFldnSZ2&#10;ju5952lUZAxLfKAOgFXh5r2KqS00fyNJU3Ko0tT+pDxF8X/hT4X8T2PgfxR8SdC07WtSRm0/Sb7V&#10;oobm6C/eMcbMGcD2Brwf4xft+fDiPxVrfwX8B+LWtdetbOZItSaw3gXYBCwwpIUSVwRzudVOQFLk&#10;4H85th+2zrvxm+IHib4d+K9O1e++IHiPR760j8UXGlyeIo7LUI5hcPeRpGRNGu2KRmuoxKY4v+WM&#10;q9P0b0v9of4MXPwN8K+E7Hw/o/j7xFp4tbLxL4k8QeOLiPUNRjjt0iEtpcm24TK7y0qkYPKPklcq&#10;1StKKjT8vmn5rb5n0vC2H4eVarXzdy5IJWUXG/Nfdxl8cVbVJ9fmfRHijxp+0Z8P/DEV5+1rqWia&#10;14Ka6h1HUrzXvFcGlLDIw3Q2l5JJhCZMBRE6sCxCqwPT56/aK/aG+GF7+0/8Ef2dvgP4N8M6Tb/G&#10;a9vrfxJrGrwyiTR5bcBoFiVCY4FkyR8u8SALkIQRXgv/AAVN+IC+Of8AgktZfFP4WfFZ9e+H/ifx&#10;naRR6Nq0inUdPmgluFIIBYKhkQ4lQgSLtO0AgDs/24vjV4eufFHwj/aK+EXwN0HVPEPh/TU066Oo&#10;2MtlFo7yWodNTihtblSsqeWybnlbh9vltuBHlTo3ko1I31tZ6v5SP0vHZ5Kl7XEYCoowgoTU6PNT&#10;hZys/aUW7X20SWqV7pmvHpXwr8Cft2fFnxT+0Zovhy+1DXPDNn4N0rwzCu7Ub7UoEtLj+07G2lSO&#10;KOBbRIwziQFmwdjBjXnPx5/bz8U/BBfiF4V8cfDzwDqHhH99b6LZ2GhW015qF3PZvaXOqXF6P3sd&#10;7Iiwevy7oydsaFvHfil8afhV+01+0lqvibwDePpnjDStJXTNN13UtxkvFPmZnAycSlH8o5JOxQAS&#10;OK+dbr9oq4+B2g6p8H/iLrGg+MtYur+W3hsLiY3VlYK7/wCsuZ9oJAJJ8pQcD7xUjFdWHy3mkp1u&#10;1rddXfV9T4LOuKYynOjgtlUnJS15WpJK8IP4dbu++3Y674gReF5Phf4f+Kfwv+Jtj4O8P6bqa3Ml&#10;ncwSRySS9ZCgjy803J4GQc8uorx/9oX9srxD8VL8aT4JtF03TIbd7X+0pbWNNSv4Wzu86RP9Wr9W&#10;hQlc8Mz43V3Xjj9iXxL8Q9M0nUL745R3OsanoM1/4es4PD8seg3MMTmM29hcqRGVRwEO1Tg/eAOT&#10;XzL42+GvxK+H/ixvAfjXwfd6XqnmIiw3UWxX3Y2lX+6ykEEEEgg17EUlpfY+G96Um2Ntf3ytbQPl&#10;sZIJ5Ne4fsn/ALI/7QX7Q0V3rHwv8E6hcaTp8XmapqkdjLMBEGG7yo4lZ5mXuVXavG4jIz7H/wAE&#10;/wD/AIJNQ+Ofibpmr/tgaprWm+HZLeS8tNL8NaXLfHUhChkaOW4iV44UChmbG4lUYZUkZ+jfF37X&#10;Xwv/AGZvHPif9nfwnqQ8efBPU5rK4ZdLmOkanYTRR8PY31qEwYnztVleFivKZy5uNOLV5PQPbypy&#10;tBanpH7D37D3jr4K3MvxXh0TxJ4a/s8TaVJa2LNFruo3EiQhEk52xwNJKN8O9dgiczvCoVm9mi/b&#10;I8O+DPh1NrfxQ8O2mj21zfC68P6lpOi+dqGtSwoiQXtjbbIpGEcYkQX10tptDiNRIyMX8Z0L4reH&#10;vEOjNrvw98Ya18RdU1TAs9Y8YeFf7NWK3V0e3fVoBI0etXsBUiKcqigMTIZlKxpc1fxp8L/gfc30&#10;vxS8TyeJ/ih4mikl0/ULhGvfKaJPODrsZUzIiusO4qitbyR4Uj5dXWhFcsEYcsqkuabOivP2l/jV&#10;4D1jSf8AgoL4w+Jvhr4b+FLWYyeEvDw1B2cSSK8kst+gRRLLdIu1mPzzBRsUKFx9e/tFf8HEv7K3&#10;wy/Z68F+O/hdex674u+IFhbnSdDvFkih0maVSP8ATTtDrtcEbFALfKSY1cPX5KfGz4sa9+0v4Ou/&#10;FVh4E0C78b6LpbafqWh6FcD+yhcrJHPvEEm5C8Nw0jRsCFCzbOQOfM9f1fwV8RPhbp7/ALRPgC4X&#10;xdYwJ9ns7eT7Pc7twUyOAP3Ku3qM8nao4Yc8rczdzaEXK0YnuHjD4/8A/BSL41/tsw/tC3/xOmuJ&#10;Gsxb2GoaZrD2iaLEDuzH5XES4ZhtUkOCc7jmv3D/AOCUXxv+MPx3/Znutf8Ajd4nj1rWNJ8UXGmR&#10;aqtkkD3NvHb28iNII8KXzKw3ADIAyM5J/F/4KfGT4Xa98OtPsvCrWultujtf7PmkxIrop3LknMnO&#10;Tu6k9ea/ZT/gj3oJ0T9jOy1OWdm/tjxFqN4rMoHAlEHHt+471SUeW6HOEqeklY+p6Khur21tIHnu&#10;LhY1RSzO7YCgdya/Of8Abs/4OMP2c/2Vvi5o3wd+FOiRePtQuL8x61fW+oeTZ26AHKRyhHMjk8bg&#10;pQHGN+TiST9HqK8D/Yq/4KLfs5/tz6RczfCHxDdpqunwrLqmg6pa+XcWqMQobK5jkTcQNysffHSv&#10;fKACiiigAooooAKKKKACiiigAooooAKKKKACgkDrQSAMmo3mhUfO1AEgYHoaAc9K4vxf8ePhX4F1&#10;uDQfEvjWztbq4k2rFkts93KgiMe7YFdXYanp2o2sd5Y30c8Ui7o5Ym3KwPcEdRWk6NanBTnFpPZt&#10;PUwp4rD1qjhTmm1uk02vUs0UgZT0NLWZuHWvmf8A4Kp6gfDP7PXhjx2jbToPxo8D3rSbiNqDxDZR&#10;ueP9iRq+mK/Of/gtt/wUL+A3hX4P+Pv2Pw2q33jqw0uw1iKO3sdtpbXUFza3ttBLMxB3OqqwaNXC&#10;g8kHisa1vZ3fl+ZdP40d/wD8FUPjFbfs/wDxz/Zf+MniPxNeaf4W034ralF4kW33ss0cnh7UfKBi&#10;U4kYOvyjBOTx15/G7/gvj+3z4J/ax+K/hv4jfC3wjqOnvHoeraZMuqNtnhgaWwZZQI22lmS3cFGy&#10;FEh5JANekftbftIfEP8Abc/4J/8AjDxZ8W7u81DWI/2mNG1PT/D2tajHcCz02SxnX7PDtwhhjUEH&#10;aqZOSVBbn4p/aQ8K3FjHb+I5tEv7m3W3eC3W4Zj9lk3x5cF925CilQrAdevFY2XtPSX5pGvLKMU3&#10;1X6kPjj9mf4sR/tUfBfwx+2L4S1DS7Hx/qnhtdUt5rpWu5dKunhCudj5iMkXmKuWDqY2yFIGZ/ht&#10;4Cj8Qf8ABUvxb8H/ANlHwhD4Nt28S65pPhnSW8QSrHptrAs6Oz3d1IWVFihkkdpHwFDAHAArtf2+&#10;bu6vf+Cs3gjxR4s1eZotY1DwLfwXURT5YHstNZ2ABwWG7jscEZ4rj/j14j0vQP8Agq3488R/B/wd&#10;eeF7TS/iBf29xb2+qSM0Lb3t7lvtBCM63B8yQpgYWYoNygE8UakpwS6OMnbzue1SwsYtR2lzqPN9&#10;m1vz8ji/2WPjVq3wX+L/AI0i+I/gfw54r17Q/h7rmk6Xcan9ku4dOkEZSWeByskU7eWskcUmWUK+&#10;5CRtryfU/ElnZ6CnhjQvjfq03hwwxvcaHdCWJzNkbk8tS0T5bOGzgjk46VH8KvB3jPxj8Rrnw14U&#10;0mW4vbjRLiLcTlVDxbfnckBRz1J4/Dn7j/Zj/wCCbfgb4G6xo2s/EXx54T1T4k30Bv8ATPDWr3ie&#10;SsSEFvKXcGZs9JMHjptwa9GmuWTm+qX5Hj1laPL1TZQ+LepeM/iB/wAEitH8L+IvH/iiHVdN1eCL&#10;T/hRdafftHaabbyMkF0DzE2ECs+QjDcDtI5rhf8Agor+198c/izcfDH4t+IdWvtE8Qafpf2aC707&#10;bHCYUtrVE2GM7XDKg3K+WOSGGDz6h8dP+CgHjD4K+NvFHhf4lQ+C9U0+4so4/DXhHTrGSS402cL8&#10;stxMGKCM9cqHZtwKqoBr4r/aC/aJ1z47fD7QZPFUtuNU0/xBfsYbO3EccVs6QeWo53HBWTlsnAHJ&#10;qo043ul1v/wxpicwxeLs5vaKjppdJ317jfGv7Veua7rllf6h4Y03TJtQWOPxZqnheH7Hfatbh/mT&#10;flkgZk3KfKRQxxuDAYr6EtfA3/BPP9qH4V6T8P8A4RPqHhzxDa3EN39lFnD9s8sB/PhaR43kuiRg&#10;h1chdu5lx8qfD2qyvFe2co5YRqV56fOa7ODx5Lq/iey1qTUv7D1xLhAviSxkeBY1xgtJHAmST/eT&#10;BOeQa2OPzPrv4m6X+2r8Gr7wYn7LPwfvL/4e6TcS6Lo5trCfUJLrUpI1kdL+6Yf68rtmjijaOGFS&#10;WjRd0jyWfFf7a3whsYG+B3xQ1PSNavNS022i8XTLAmq6HBqARvtIinWMySKGC4MLPCX5jl25kPlu&#10;l/8ABQH9pbwi+naV8S5NL8Y+HbKd4I763kEbzRAE7FmjCkZPzDem445746z4o/G7/gnT8VfD+kfE&#10;zxBp3iW517QXxN4VuwltDeQfLttgLdMeVuBZn88NgsAowBUqPLa3d6evcLnovwC+HOpfsmv4h8U/&#10;s8/tAeLvDtvJo1rLJHJrMB0y9hka3vobiK8t3ZbVwY4gVdWkVW2SoVdkbt/Dfx7/AGeP+CjP7UN7&#10;8RrjQ9H8P694Z8LJc+KrW1VYdP1m4iYfaNSQ52kJvRGOF3CPziPnbb8S/FPxfrPxY+ILa/rniDxj&#10;qWiajY248H+HE0FLGW7to1YQwwWlu0kFtbQjcBsLnAJAJdsdlpH7Kcfwk+HP/C/Pjdpt19osdLaC&#10;z8K6blI5FJfBvJI+i8lXjHX+JgSy1UXJ0UmJ8sZXPqT4lftUa78RL1vhv+yXqNjo/hn7Yun3/wAU&#10;L7asUs5X57fTo22+fIORv5XPTHBPnui694j+BPxas/gBJ4B8QXHhjULOa8m1zU5Hllv7pgGmu2uc&#10;7ETYXLKCFQOzYBZmPMfGrXvhJ8RvgN4f+KF78QJ/B1vpSxS6No9jbrKl2y43Q28OUyVz98MFXI3c&#10;CvAfj1+1v8TfjJZxeFWvrnS/DMCqtvpK3RLXQGAHnfA81iecYCr2HGTMYqOwl7x33jX41/Db4IeO&#10;de0r9l3WNQvJtUdWm1S4vRJbWcjLlxaKRmRsnHmSbtvO3s1Uvgh4O+Mvxv8AD3jbV/Ad/Y3a+D9F&#10;n8SeIJdY1+2t7qSFG/eSQieRXu5Afm8uMM5PQEsAeP8ACXg3/hnL9pnwjYftlfs965DooksNQ1rw&#10;dqq3GlXGoaXMAVlV8LIA6fMHX7xGM9cZOvXvhq28U3mr/D67nttFvr68On6XcXZe6trZZ1aGOZ1C&#10;h2CbfmwAxUnA6DnrVHfQ9HCxpONmtbnuHgv9rPQtR/ZpvfgR4m8BaXBJoXif+1dL8aWMJi1iWWaM&#10;brWWTcfNhyvmKpAKMgwfmYH9p/8AgmF/wUK8ffsn/wDBN74Q+Nf2j7ax1Twf4ms9Tm03VbGbbf25&#10;XU7oNHJGeJTxkEY4PJ4r8HvgB8Bdf+JN9Jq2v6xH4e8P3WuRpBqepOFa7lVD+7gVv9a2M5PCjuc4&#10;B941n4ofETwj8SLb4HeLPhveSeBNP0d4dJXVHZ7fyd7SSz/ac+XEGZyxHABPIz1cadRq8Xa5008V&#10;hsJUnGpTVVNNWd9Hsmmmmmt/PZn2t/wUq/4LP/Hf/goP4B8Q/DP9ibW49D8KxTyWk2nx3iw6pq6I&#10;cMZHyFCkA4iVthDfMznGPnP4NfstR/tG/D/Sdc/aa+HY0qWxkG1mkNvqJeNgChMRG1cjBVvfjOa+&#10;RfHXxm+H/wAMtd1bS/2WZ9Tt7XVJsnVry6Ltbnbh1swVDRqef3jZfH3dvWvSv2Q/2hfFXgzwtL4X&#10;tfFOppcTTJLZ2bKstvKwYllfeQybioywPO4k+tdEmqcbnm0aCrXV0rH72f8ABEbwLoPhbVPHFz4Y&#10;0hdP0mwsdPsrWCEERli0zMf9psKvPJwa/QgTRHo1fz2/s3/8FfP2n4fhrqnwQ/Yt+Bl9Z+INevpL&#10;jxX4+uVjnh0m3ij8pFtUb5TI0jH95JkJkfIc7l7f9g39qv8A4K4fHP47Xvh+x/aB8VPbWNlK15Nq&#10;0lq1vbTxkSCLyLiFhPLJGsiJGGiGXVmljVS1P4tTGpGVOTUuh+7qsG5FAIPSvmT9lH9v6x+Kvieb&#10;4MfFzTX0bxlp6q00i6fLDaXMbP5aFxIM2kzNwIZCRIeYXmUhq+mBPCVLB+B1pyjKMrMzjJS2H0Vw&#10;PxK/al/Z1+DnjDSPAPxU+Mvh/wAP6xrqs2l2Oq6gsLTKpALZbhBkgAsQGPAyeK7i3v7O7hS4tLlZ&#10;I5FDRyRncrKehBHUUiiaiiigAooooAKKKKACiiigDH8d+MdA8A+Eb7xj4n1BbWw0+Ey3M79FUf8A&#10;1+PrXwv+3R/wUz8f/DX4O+IvH/gnwtcWOm6XCvl8brm43uEV2IyI0BYZxk993avo7/gotqcem/sg&#10;+LElkwbhbWBV9d11ECPyzX53+G/GuqaBpa6NfRR6jpU0Zjn02+G9CjDDKM9ARwR0PcGv07gPh/B4&#10;/CzxtWCnKMrJPbRJ7dXr1PznjTM8dRxEMLQnyxavK271el+mx+Zvxv8A+Cpv7V+qeKX8Qab8btSs&#10;BcXHmtp1jdFIRz0IUjcfUnmv0Y/4Jl/8FVPi3pv7L8/xy+OXiW10PRdM1D7NHe642211hQnzeSvD&#10;M4b5R5eWZuPmIIqvrH7JH7JXjTT7zW/hZ+zL8MY/Ffk/6Db+I/DEbWkT5HzNbxgJKoGcbFznGcDN&#10;eQ/tg+M1/Y+tPDeu6jf/APCT/EDU7VxpvivVtNQWmg26fI0WmWir9nsQuUH7tfMIZdzGvua2BeIU&#10;6WKhFwf2Wtv8vkfKfXMPLkp4SDp1U/iT1fz6p+Z+0PwD/bA+Gnxr02xuFun0m8vrdJbez1BTH5yu&#10;u4FCwUk4P3WCuO6ivXluIXGVfrX8mfhn/gpn+1X4b+Iy6zc/GrWtSxMd1lqOpTTQTgnGDE7Mg4PH&#10;yjntX7ifAz/go34v+DfwW8P/ABG/aQuhp+l32j29zeafrUu28spXjDNFHnLyMM/6rBYdBjFfnWZc&#10;FxqxdXK5c39x7r0fX0ep9rheKMVlvJSzWPxbTj/7cunqtD9BnuoAMeZ9a/n4/wCC1viDSvAH/BUT&#10;4jap4lv5bez8XaTos2ixzWUjx6rEmn29vJ9lmyELrJEysgLEbclTX3hbf8FbNO+L+p3Vr4k8L7vA&#10;epTBtM1LQJJRcCAHGJ432GQEg7oxsIxtIYZB8t/aO/Zy8E/FDT9a8e+EtW0vxx8O/FGsJ9q8Of2f&#10;C+i+HLTydix/YSoNrdNIIw1wHswqFnkuYxETJ+XV8RKOIdHl96Lakno1bunqfu0eBsww+XQxuKfL&#10;CpGM6ckuaE1K1lzxbSdndp22tqz8tfjb8evgl8OtMm+HvjPVNQa8muLG/fRrO3W4WWIYcBpAQuCj&#10;fdYK3YqvFfKfx9+P2r/ErxvcaX4Uh1TS/D7QJFZ6I2oSzA4LcgEnaWzjauQMADPNffn7RX/BGXW/&#10;2l/ideeKf2X/AIm+DbW3t4bMXkmqeLIZPDdms8nlW1va6rBGY94LRqtnKFl8tkaJrhCJGw7f9lmH&#10;9lX9mbxV8LfCsPhm5+JWl+I7efxFbeP/AALNaeI0t/OjhR9Ie5VfLtmkeLCQtJJNFLJI5jVGUaRn&#10;Rj73Vv8AI8L+yMVzTUVpBNtvax5H+0x4Yi8aftDfDPxn4o1O706XR/hT4PuFhkTGJooANsj4PllT&#10;CAcgZPGRjFd54t/Zc+L3x8/a4+Lniy/Kx6XeeNLi5OuQxiO1nEio4aLcDhssRkHgggjAxXRR+Ffg&#10;/wCHb3VPjF+0H/aum3Wi+HI0/wCEftNMuJJdQWJnZSEVTyWcE5PGCxYKCw4/9qP47/AW++Amm2nh&#10;X4r+OrHT/EcaalD4Us7iexvIHVtwLlvuRbxkZDK20OpbCmpw+FlT5ebdJq3TV3ObGZg8RKbStzOM&#10;vRpWZ6Jrer+Gv2PPC+k6F4c/ZUhumu7xE8carr2swWwjtVTaZVkKHzATgjaONoHJII+U/wBqf9qv&#10;4ZeI/iK2v/AbwdDZyWYe3s/El9HvvUjPGICw3RL1wTlgDxtzXl/x2/aV+JHxsnhufHXi29urfT7d&#10;YbCzuL6SYRouACWdi0jkDmRiWY9TXNfDn4XeNPjbrX9l+G4AlvEQ15qFwSsNumByzc8+ijLE8AV3&#10;Rjynm80pGJcvf+K7+8vFu/Mkht3ur65uJOg4GWYnkkkAerEDvXs3wT/ZMTUtDh8VfFSzZo9XVBo2&#10;iQTMt1JvXKzHaeBjkKQd35Z9a+FHwC+GHw38Pyix0PTNSuvL/wBM1bXtNiuGf1KRShkiQfix7se3&#10;1N+wXqfwo1uy1zx/8VPhX4g/snwRJbx+H/iJoOjz2+jaOyEYt7sWkYjKqzxthwEWOQhmXKLJcY80&#10;rXJ5uXWx8I/tAf8ABLT9of4eeBbn44+E/BWot4Os7xbZX1wpaXc823zTHbRS7HvSqZdvJQlVySMD&#10;NfNpTfMvyn7wADV+4XiD9qX4X/FPVbf4XftJeHXuPhXeeOprnwH8UtNU+T4V1QSlIbn+B7e2lIUS&#10;KQFXO4YA3L+dH/BXr9nf4O/s+ftSW6/Bb4j+G9as9ej+0a5pfhu/S4h0TUQ2JYGZBsTeCkwRThC7&#10;LhQAgz2SHTk5S1PmGx1LU9G1q11LS72SCaCbfHJGxBVgp5ravviTJpd1/aNr4b0htWUt5OrfZsOh&#10;ODu8sYj3DoDtwvuea9E+D/7H/iz4i2i/ELxa1zoHg633TyapPbHzruMcEQRdW6/f+6PUniu88L/B&#10;X9kj9qHQL7w54KsrzwJrHh8zJHqaXD3cNxCG+Sa5EjY6Y3EFMEnkgBQFzstDA/Zd/ap8BeF9O+w/&#10;FJL6315tPks9E8cRr9oOmW5yBCIONiA5JeP52yQeMEbuk/tL3X7LnhnWPCkHxA0jx7qWpSG40qOx&#10;Z5tPtopRv82cyAEuc5MC4wSd7D7p+cPF2j2/hvVLrwjp3iHTdYt9MvJoLfWNKiKxXse84lUuquVP&#10;BG8AgHHpVHU7qFjHALby/Lij+bg5+QdSP8ij0J5e5P4t8YeI/GOrPrXifU2upm+WPoscSf3I0GFR&#10;R2VQAOwrOluy80Ikk3Hcoz1IGRxVW4nO3Cjv96ug+Ffwl+IPxj8VR+Gfh/4cuNQnUCW7lVSIbODc&#10;A000n3YowSMuxA5A5JAo8gS946T4s/FDx38XfiFpdz4x1vUtb1K00yKxtbq+uZbq4mTLNHGC7E4X&#10;ftVVwAMcZyT614d/ZxPwb8Dv8fPjxoFxctbqTpvhaGNiquT8r3rj7iA9UHJ6EjJrsPgP4V/Z6+Hf&#10;jXUPC+jeK1vvHMVosUfiy4txNZWsjcFbZGHG3AHmMNx5wVHFL8K/iEv7OPxN1T4SfGz42aa8l5es&#10;/wC5mkuomaRhn7QduIHbceG5GCWIBBbOEFypG0qz5mobMs/F7XfhN8a/g/ovxn1PxpfeDzpJEenw&#10;29qtxbXRUrvht4ty/OA3VThR97PWvCPjD+0t4x+K1vD4Pj1O6s/Dlm22x0l5iWkA6STt/wAtHPth&#10;V7Ack/Svxv8A2Hx8WdCuvF1hYeNfhtrkC+XpHhPx54dn06xubMMfLe1SRA0ELsHYHAUMOmTx8Y+L&#10;fhL8WfA/iGLwr4w+Hur2V9NLttY5rCT9+3/TNsYk6/wkitEzGK97U7vwn4U8Km0bxDe6lBdR2pVJ&#10;bRVYvtMZJcAEHgjk5x/X134UfA/SA0nxK8SanPD4TwH0W0jZo59Xk2/NjODHAGOC/VsEKed1U/gZ&#10;+yN4c8M6Lb/Ef4+PdNckpJpfgmdjHNLhQfMucHKR7gcR8MQPmxnFfpz+yB4q+KVl+zdDHB8DPDeq&#10;ajrWqTW+h+GriRrG98RmJluEtmaW2a3AaFxHHbSSI1zbqPKQlC5KNGUpXlI0xFeMY8sFZHn2mfsx&#10;fBLwZ4Y8C+Ifjl8eNc03RfE3h1rvT5PCdjFZ+HFvXQ/Z9LbWP3q2lwpA80yWzKm7HAG6vpTw58Q7&#10;248FfZPB0Op+DdD8NwtBra69p0Cppuqj7JxiEquovLbIXg+zMUlaXz2khCoi/Cf7Imp/tH+GPG+q&#10;W1toiQ+EdSmez8ZeBfFOnNJp+rorFDDNaS42vGRgTDEsbL8rAg16Z+1V+2T8Lf2f9C8P/DfXtOMM&#10;32Mab4K+HvgK2XOjRONq3EMLlwzBiHzKS87LtLHJZdJYiMVyxWrOP2Lk7yZ6J8Rvi1ANGh+Ion1j&#10;RfD6Xy6nfeGbjDapfs9xJGutzCMrIy+crKZI8x2yDCADJb2zxz/wc26H8Pf2G9P8azfBvUtN+Kd9&#10;qNzpKaTrkBW2gSKXZHqB+cmQSRlXEW4YcPliuwyfnTe+LtR+IOoP4U+I3ibw9f8AjXQbWe40eO5Q&#10;xpDFd+TL9nnyNxVbq3eeODP7kvGMfIoXlfhfafF6+0XVPAn7UWgafJYx3DLHLrzQ3EeqNKSyrbcn&#10;zNpbkj/VArnaeKzlaK1NYKUtDtLnwh4//bZ/aF1T4++Iv2k/EGq69caDcfY1uNHF2sl820xwzN50&#10;a29qQGy6BjHtQLGwwB+xn/BCvwX4u8C+EPGHhTXPihrfiDT9Pi0xLW3v7x5LW1nYXHm/Z0YkRKQI&#10;8qvXGT2x+aX7L3xY/Z9+Gfw5Pw48GWWn+FVs4/KX7ZMPMumZvlkMjYZzub+IkqOnHNfrP/wRs8OS&#10;ab8DvEviy61D7VJq3iwqsyKqrJHFawAEBeOXeQ9+w7UabouUJw+JH2NRTQ6H+Kl3DGc0Ei0Um9T3&#10;paACiiigAooooA8B/wCCmEGlQ/sdeLPEevXFxDY6ItvqN5JAm4rDFOhkbAySFQsxwCfl4B6V+b/h&#10;3X/C/jbwXZ+OfAHiiy17Rb5N1nq2myh45AOCDj7rDoVPIPB5r9Tv21fCEPjz9kf4leEZVU/b/BOp&#10;RLuBI3fZnI/UCvyS/wCDbf4qfsp638AvFn7BXx88T6XB4uufHl3q/hTS9Tk+zy3VrJbW8TG0l4zI&#10;skTlowdxDA7SM4/Q+E+I5ZHlU24c8FO7tuk0tfwPjM+yOObY73JcsuVWvs9WdLljPC9rNtZOdyNg&#10;rVrX73wB8VPD6eAP2g/h3Y+KtKZsq19arJJC398Z7+4Ktjv2rc/bIP7PP7LfxtX4Y3/xmsrVbq7W&#10;yt73U5USOG8MSS/ZLiQYSOXy5Y2BO0EOvc4rlZtPvbTV/s+oKEbJCt/ex3BxX6/hMdgc3wsatN3U&#10;kmujsz82xmDxGDquFWNnF2uu/kzyX4g6l+w5+yd4uksv2aP2XfCt140hUMuvTaaZIdNYqGBDSlna&#10;TkfKu0Du3BFeC/Fn4j+Nfil4hbxj8WfE95ql98wjDj93CvJCIowFHsoHfk4zW18WNXutY+J3iPUb&#10;S3iUf2xMJJDhVVUYoGYk4AG3vwecc15L4++Iun6IXisZ11C63bvtM6kwx+m1W5cj1YY6cHqeynQw&#10;uAo3pxs7b9SaVOriKicpOT83c9O/Zc+NDad8ZNH+C7X9qtv4uvLe3s7e+uRCY7meQQxSjdwqNIQj&#10;MTtHUkbcV9Q+N9I+LvwO8c6bFFf674J8QQ6xDHM8MhiMsbZBRlwUniboVO5GFflnb/FrxVo/x+8D&#10;/EC21iaS90e+il09pFEnkyQ6hBOuFYFSNzZ2kYPcEcV+kv7SH7eXxK0zxYvwS+LepSeINP8AEdmu&#10;ptqWqWqy3ens1xKgksZWA+zyBoWHykoFJAAYEj+bfE7A4fG59CtRXJVnzJtdeXZvzt95/aHg3xjm&#10;HD/AOKo5g41sJScUoSb505/Zho043V2pWXZnifx0n/aK/at8ZaX8MfG3jbQY9B02HfpfhvRNOi0z&#10;TLIsp8yYWUWEWckly/zNluOPlGw3irxV4Z8GbPCH7QWh+NNN8Aw3Gn2cniC+F6nh+Zk+Yx5lG1AV&#10;Hy7lyF2gAZFeY/E79sn4SeEZ/Edp8XPgBeeG9K04qvge+g1SKS91lhgMVC5O0n5izFgOjHdXxX47&#10;8UfFT4rfDrVPE/w2+Ag8N+B7XVprvVrjQLWVY7osq4NxztlEe1myqhU8xs/w4+TwOAjhVdtyk92z&#10;53ibjDGcRONCnTjRw8G+WnBJfOTWrb69PI9e+In/AAUM+LU3gBfhanibT/Fmr2NxcS3njKx0IQrD&#10;GWyFjHO7H/PVlUdgGA3H5pv9b8Q+NX1DxDNem8mDCS+ubi5BdmbPzfMct74Bxx7V9NfsVeOda1n4&#10;TalF8I/BXhnwza+EIbe8+J/jLxIsr291Zz3K28UYdQdsju+Ajssf7vjqRWp4w+Ds3xI+NsHxo/YU&#10;Gj2OuWs0jXkuo2tr/Y2q3BAAW0t5IGi3FVk3kARnKlQpDMfQi0m0tbHyDjazZ4R8Ef2XNe8XSReL&#10;PiD51jpciho7dl23F2M9FB+4v+2fwHevou2fwf8ACfS00J9IitYY1X7FpNup3SSMBgkdSTxyeTWp&#10;8BPjHofxg+OmqfDL9qnwh/wqvXtH0e71DxTrGj2CPYWtvbRh2uorUkkmQAKEicoWkV0woZT95fsx&#10;/sJfsW6bqum/tCeFvEnijx5b+MvB815pep+LrHTb22n3XQZ7JbR4JEjvYI44o3ILieKaXyhGxQ1a&#10;u1d6IhyipW3PCv2dv2CPjb8UF1lfjr4CTTYVSz1K08L3FrKurNbpcRLJJGm6NZI1ScPJbo5lkSN4&#10;820zQufse30T9m79mHSdQ8e6p4T8I+EPBui61LqV5dWrGy020E8HkzwFVH+kM6RrG0SITdRGBnEc&#10;kTE+Uftt/wDBR/8AZr/Yds77TfHesN4j8XXlrH5fgTRW8qWZlj2pLfSFna0XZtiKhjNJHDF5hLqS&#10;fzW+Knxe/aC/4KP/ABSudb/afuNQ0rQtPF1Z6L4Q01jY6b4fuFiUx/aQ/KBjJERtVpJssAUAJp8z&#10;lpBaLdk26vU5z9r39t7xN8UvH3jD4H/sh6Rf2Pwz8Ua4W0bRvsQe5vF3NhgMFow3HyA5G3k8sKl/&#10;Zq/Zp+HXwt8bW8H7Sd/pt94o1jTHlsfC15Gs1vZfOhV55MkGfuFHygZBY7iBev8ATNM/YTvPDOlf&#10;Dfwnc6zfavfCPVvEN7Ys73ylSv2aHbnyBubO0HccDJYVV/am8f8A7P3hvx9Y+ONM0a9vPH1vGDda&#10;RHqe7TbWXHButpLNIvBMSMnPDnghsvditDde89DqNY+Inxq+A3xi1rxv8X9StofCt5Gn9nQ290k6&#10;3iomxIbaDhlIXAJIVFAyWPGfnX4v/Ga8+IGo30fh3wnpfhjQ728+0yaLo8YjWeTGA87KB5j49goJ&#10;OACSaZe/EHWviN4nXUvG+vSXV9d7Ua6uWAVcEBUUYCxoAMAABQK6j9oz9lrxd8DfH2qfDjxRLof9&#10;raXBDLeLoviK21C3CyxrKoE0DtHnawyoJIPB6Vn7VXsd/wBTdOKc2eZalosGnT7Vv45l+zwyvJHG&#10;cRs6q+wkgcqTtJ6ZHBINZ9/pkeruI9LsJWkjh3zyduB0H/169I+KuiW/hDVrPw5pfh/Ulh1HTdOV&#10;ptStgrvcG1j86LapPCyF1XoSu1iATgemfBn4CeB/C/iGy0z9oLVo7PVr6387SvCs0zm3+TBQ3hB+&#10;RjkMIcjIU7iB8pVKsqkU0aZngZ5fiZUaiata11Z27ng+i/stftAeLtDsfEXg34R65q9vqHnG1/s7&#10;T3ldhEheRtigttCAtuxg7TjODhnhrxH4v+CTx6n4G8e3Gn6wt2VuJdO3IAoRcxuWA8xdxKmNhtyv&#10;fNfUl38RP2gP2ePjLeeM/F3iGTSfDn2eNo9Ut7geTM0a4SK0jQhhJtwAqhSoGSQBk+Zftv8AxV+J&#10;37SVj4S/aT8efB+LQ7HxE2pWWj+JlsUhfxB9kkjWVpHRVW4kiaQK0xBY7thZtmFp810zkw6pyUo2&#10;/HYqeEP2l/hX4k+I2k+MPi78OLXR9QZpE1TX/C8bLJdYVSrGAuEjYt96RPmAPygHBr7R+F3gn9kG&#10;y0nVv2hvgfr2map8U7iJYfCuuWOj2z2ng+3VGDXywPIWn1QuVEc0sSiIDKhZAsi/mHoeozaT4itb&#10;mG2t5WijkLRXlussbggKQVYc8Z9x1BB5roPB+vajpfxCttd8B6+PDGorNIY7sXbpbx88LnDMoP3c&#10;NuBH3uM1XxKzMp0+Vux9OfDz4Aftq6b8bNevfC3xch1rw/o2m/2v408aeLpLibTtLV8kz3qAyyG6&#10;ds+VHF5k8pY7FYbiN5f28fgxfeErj4O/D6w8V+LL+9YRSX/i6eGxg1SVpJG+2MsTt/ZcKK6r5Qkk&#10;KCNWD7mcrxejf8FGP2opvCMvwx8XDS4LSaYOviSG3WO2tNh2teNFFthuZERmCcKcsByPlPpWsfsr&#10;/s0/tFfBm68QfDH9oLT7PxbHa2a3F9pWkjzNbhU+VKl3HEYktGCASZ8vMrD5jks9HK01fVdjPS1j&#10;R+FfgL4+fDSHSIH/AGgbbxxplzazXf8Awh3jTT7y50ydFYJL/Z2oZZleOQqm5SCpAZ1/gP1T4F/4&#10;KCeEfjP8XrXwL4p0XWtF8Wag0Nt4f+G7a3vtL+/S3HnXEz27AeT84jFrCY4rtow0kaNG6n83/iZ8&#10;XNa+HHiTSv2ev2Yvilouj+CvD+jzi71lrxLi6upJWb7VPeTyRgecHz5UFsAkaeXtLyNLK/D/AAF8&#10;AeMviD8Sr7xT8KvH2sabNo8rNF46uJHg/s+BeY5gyndFKdp4DEkOenLC6c5Ri0RUpxk1Y/Q79sb9&#10;r7XPhn491r4TeALZfFfxe1i/uJ9ajjKNDpEzOWnnuWUiNWVtx2ZAX+LAAB+WtetNb/Za8RaX8Z/F&#10;9lP4y8Ta5deb4k8ZXjGe2skcEeTAR908j94QuQMKFBIrX8MXHwy+Nfh3xV4O8EeLr/TfE2vX3l63&#10;4qvIw82vXCoFaebB4WRt0hVSBuZiSxJzzN18ffEP7MngfUfhhd+L9M8QeLIY2trf+z18+wsFDAb5&#10;C+N823J2AFVOA+eVqIxUbl/FojY+LM/wE8H+IdL+MMdvq1t4k1VTNJ4Xt7tVgu1YApLcbgXhUsQ3&#10;GC4XAAzuHE3XxD+Jnj74jWN7cavFNqF5JDZ2cM00dvbwbmAjjBZhHDGGbksQB95j1NeQz3/i7xBD&#10;d+Or211C+jiuUk1bVHgeSOJ5GITzHwQm4ghckZxgdMV698ZvDvwHg/Zk8K+J/AsviSz+IH9qalpv&#10;j3T9UvI5LPdHJELeW3VYkaHId1ZGaQ5jzkZwePFVHTkvPT/hz3Mso4WpTkmves39yue9fsz2Fp8B&#10;v2/rH9mr/goN8GNN1Dz4b3TfEGl3lwLj+z92ntdW91DNbThM8xMJAzAI5OCQMfpl/wAEcfj78dfh&#10;3/wT71j4s/DPTYtS8H+G/E088Ta1q0JtdXtX3mdLQKvm28sEiqpVyyurfKMjFfkbHpPjXxt+3J4q&#10;1Lxnd3GqatoPw717UL661C4VSjpo/wBniZ2PCBXeMY7dBjgV9Y/s6+Ivi94U/YY+HXwZj1Ey6Lpd&#10;rqV1o2j26/Z4L/UJLt7iRpHB/eTeRNGg3Z2blAUdK8urjJUo3i/eaXot/wAD6vhnh3EZpj4uok6U&#10;WudSV042T5Ut+Z62s01vc/cP4Aft5fCX42+H7PVdRS88MSXVw1rCuuwmK3uLhR80cNx/q5D6LkOR&#10;/COle4DULV4sxzqdwynvX4tS/t8eA/BX7LeteHvjz8KrmTxX48k0+88Uf2TGVt/DwiaO2gt7GF33&#10;HyQqEKXVS7yZIGc9T/wuP4mfAH/goV8Lfh/Z/FjWte8PeB/BnivXVt9SvF+w63vS1srZoogT5WyR&#10;5kD+Y3SQqFBZG6aebR+GSvbrt+H4nn5hw7ga0XUw6lQqTm1CjNNtx2T59LWejTXmmfop+yn+1XqH&#10;7R3xL+NHhg6Fb2+l/C/4nN4R0+9hYlrx4tNsrmdnycblmuXTgD5VXPIJPtmn6jYarare6bdxzwtn&#10;bJC4ZWwccEdea/NH/gjf+2H4G/4U9fa3rmhapDrnx0+Pni7WEbY0lvHIVMjMZtoUBYbeNdvXke9f&#10;Q3/BEjX9U13/AIJdfCTU/EV7PNeS6TeCSS6kZ5CF1G6VQSSScKoHJPSujD4tVpKMXfdv9D5XMMDV&#10;wNaVOorNO3+f4n1dRTfNjJwHpwORkV6JwBRRRQBi/EXR08Q+A9Y8PyIrLfaZPbkN0O+Nl/rX8kPx&#10;F+Af7RnwB/aFj+LnjDwCtnomm61LcWo1K4VbXUrJnJaHzAdhDRthlDZGecEYr+vO8RpICqrmvzc/&#10;4Klf8E6PDf7Qnhh7P4heFpre1t9SN9a6xo4ZrYtgjFyilWAKnBwV9RIDXqZfnOAy2jUpYynKUJ2+&#10;Ho138jn/ALHxmZ4yDw1SMJLR83VX6eaPyo/bl134D/tS/sYal8Xf2b9Qvr6HVPicmoa7b6lcSSXl&#10;pqU9hGkySmXJJyg+cMyv94Hlgv6lfCf9pv8A4Jxftw/sUXH7SNx47t/BOt/D7wpJP46ju1SO6tWs&#10;IVFwzw5AvI8gbJY8s2+NQVZtlfFH7Tf7FEPh39kfxZ8Gf2XvCUe681GzvNH8O20qxiOSNm8xhLI2&#10;W3Lz8xLEjG5s18W/sr+LX/ZCj8YfCn9tTwyy+DfHWnzW13btCHutLv8AZhJjASJGhbhJFXBZCGGS&#10;gB+wxmFxeDyuhXyybm6cVaUXpbezfWy0sz5ui6GIx1fC42HLzStyyWt9rryb1Vj0r48azLbeOde0&#10;6C6kbTxq08tui/xqxJR2GeSVYcnJGcV4L441vyg5mZtxXI9q9u/ajWwtviZdPo+oWl1Y3GnWNxaX&#10;FhN5kM0b2kLq8bd0IORx0r5f+I3iZEneNpB3Hpnmv0bMs0f1OE290vyR89k+U03Wa2s3+djmfFvi&#10;maHUNNuLeby5IbidldW5HyoRz9U/Sv0Q/wCCgXxM8S/F74z+DPi/remWaS6t4T8s6ja2Iia9ZJjJ&#10;ukZQBLKq3Cgv94jbu7V8Z+DP2WoX0NfHv7SGoap4bs5IkufDfhq3s1/tLXVYHJIdh9jtivS4dWJy&#10;CkcmDj6e/wCCh3x+8afEXwf8EtUawsdJ0rT9JuLHQvD+lqVtLGNobM7EySzO3ljdI5LMRk+34HxB&#10;nFDGZpCMZ3abuvVLc/ofIeGMwo8EY7GTwy9m+TlnJ2ekteVW9699eltb3Phv9veO2g/aEvWtfljk&#10;0mzdc9B+7wcD0yD+OfWvq7wl8ZPAvif9nnS/+F+/B2zTSZtC+1XGkxW8iWDw+XhJY44GVQAfnVek&#10;bEHgivkb9s3WG8T+PdK1ue3aKRtBjikjI+6yyycHn0Ir1LRLDTvGf7NulJqLSeZb+F3ht5I5DuQG&#10;Pa6A5HytgAjofeuG0ZRsfE8jjJo9w+Jn7OfxM/aO+F/h74B+CbbS/D+g6hdSf8Ib4ejvoNN8PaRP&#10;v8+fWb2VXjia6a3SSHz5BMxjIhiV227fMPirL8Lf2GJrH4Xn4Y658Yrfw7axyyeOvEk13a6RaTPK&#10;GJ0W2B2xLuG0XF0GlYhsQwdDesviV40+AHwygvNKuZNVttH0mzfTbi8TzPPZnAe2eMk4IXO2VTjO&#10;0bc5NeyaH8X/ANn/AFSXR/it8XvB2nato+h2LahNovirVnbTri8ZVaFrm2jQfafJOGWAvh3yHUAY&#10;Mypvdbdv8w97qU/AGu+NPjlonh34+x/sw2lnoEMLx2viDxtrFvp1zdJJ8jrpkZYXWowhi/mNEvkg&#10;blYhiVPGeKf+CmviT9hr4I3H7H/7J/i/S2+1ajdXk3iiK4kubjw+lyxElnbEDYgXHDIWfBKscgCv&#10;C/jz8R9W/bb+MHiP4keErHx5rWuXetWdvZ30nltZ2unJblPLjiUD7LhxlIlbykjfjZsw/ofw2/ZX&#10;8AfD7w7J8Rrbw5YeLvEmjW/kR6fZ3S3MFvcKzMXlBOJJgSBjAUbVVQxG8keaV+b7jOUY9Dm/Afwd&#10;1PwR4F8WfFD4u6/iTVLe6jute8wS3+rws7Z+ySSqWiiuon2vJxIUOOAzA938Uk0j48/s5W978Kvi&#10;NZ+H9J0qG2e+t9cmdIoljAWNZZRuYsAAq/e3HGOa5XTv2hrV/gVeWv7WfhObUBMWh0vT7iP7PqF/&#10;hjzggNEoxjziB0wN5yK+cPHPxV1zxla2/hqxtY9J8P6fk6boNlnyYh/fdid00hAGZHyfTAwBo5c2&#10;gRilseqfEb9t7x5H4Lj+FXww8R3MdrCqx3niT5o7u8wuCkPOYYeTgffI67cla8LPmC1juDAyxsWR&#10;XKnaxAyQD6jI/MV6F4Z/ZY8aeK/2VfFH7XcHjjwnZ6D4V8RWmi3Gi32sGLVL65uELqbaDYVlVVBZ&#10;vmUgKxAIBxY8R/tV/EvxN+yF4R/ZL1LUz/wi/hnxTf6za2vlphpp1jHXbuyp84/ewRMRj5RWE5dI&#10;q+tmdWGvzE3x/uf2Y4vCngWb9nOz8TQ6n/wh8L+PLjxBqUU0UmsH/W/ZUSJGiiUggBi5I2nPUtk+&#10;DLr4k/E3xZFHptnc67q2p7pb0tJy7MTumkkOAgA5LsQB1Jo+DX7P3iz4x2UmsG7TR/Dlqzf2hr98&#10;p8tADykY/wCWsmOiDHuRX0l4Y8A+A/Fn7P1z4Q/ZavlhuJLRk1a11bbDeakw6iSXJCjOcKPk9cc1&#10;EafXzO2WM9mkpLmdrHp37XX7X/iv4afDzwd4BTwzp1xpvh+PShZz6h4VsrdLCSK1Ec0VpJEgZQzl&#10;2Zy+6RlV2G7GPEP2jNa+A88Oh/FnVbvVLLXpv9Jh8KWuN2oKwGHkdubeInnd1Ybtqk/MvPeJv2n/&#10;ABJ8M/hcvwm1KbT9f8QtCq3n2yNbu20cjooZgRNMPbKJ23Hp4RrGq614o1Z7/VbyS8vLhjJPcSuW&#10;Zj1zk1tThCnHRdTixWKxWYVvaVpXdkuystNtkbHxL+JXjf4u6/HrPiDURMtvGYrDTo+ILOH+5EnY&#10;dyeSx5OTzXb/AA3+Hnxc/aW0jwX8JfD2qTarJo1rJa6Xp1xeSGOwFzfOy26LzsaSZ2k2oMsWZjzm&#10;ud8E+BdU+IOmyaV4Z0VrhYkEdxfXUAhhs3ycs0vJJ9FAyfQ1+k37C/8AwSY1H4beFG8SeO/jkipL&#10;q+kao6+GbNmnvrGRVk3RSF90KlH+SVkDlz+7jl4qo0pVJadBRxUcLGaS+JW9NU9PuPjr9rX/AIJE&#10;/td/sV6No/xJ+JFv4X1nRdUhMcNx4U15btkf5tw8sqjSKuxg0kQkRDgMylgD81Qp/pzHHzbSR+DC&#10;v3l/ax+Dv7I1x8PPEn7TaapDNry+IxDpkepa9qdxpurWbNmKOze7ctFdLGS80KNPChRgfLZtq/nB&#10;43/Yv0T9pb4ceLvjH+zvdQ3PirwnqU0uueH41CC8smywMSjA8xFHGPv7SPvFcqf7uWxlTrc3xdT4&#10;ulu5o72zhk2ywfbI3ktJGby5MH+JQRnjj1wa6nUNQ+H9/ri6rZR33hmBUC3FrYSNOrjHziIsQybu&#10;ysSBnBNc7Fomp6x4o0zRdHsZLq7nnxDbwqWZz6AdzX1hpv8AwSi+IuqfCWPxF4q8Sf2X4l1KP7RY&#10;aX5fmRRwqB8svG4Fv7y5x02tndT5rag+VaHiPgfxZ8LfidfaZ8I/GVra+D/B9pqUt9PrFrprXN8+&#10;UVBHJIoL4YjJbDBS2QoAwPoy2u/jP8N/iDouhfB3wRb3Hw4voFg0VvDsgu9PbJ3NPczD7sh5LPIQ&#10;eDzgV8n/ABB+CvxQ+A2ryaP8RfC0lo0/yWt4jb4bjByTG44PY4OCO4FWPAfjDXtH0rUYNI1++tLO&#10;8hEN/b2926Qzgnoyg4OQD1qfQmMeZ6nrfxx+MHw58N+KdQtv2ePC9no+oXkJg1zxJpcjIlwwPzi1&#10;UHbGrHrKoDOPQE58Nnuxa2skgx82Rtbk/Umpb2+gDMp4bPyqtYb3TtE7FjtZsfWqK5W9EfRn7MXx&#10;3+Kvgb9kr47fDLwy9x/wi/jTRdIg8Ux+axjt1h1GKSOfZnaXzmIMeglb2qvrekaJ/wAKX+E/hXQd&#10;Im87Wtfury8upCN00Ul8kKRrtHIH2aVs46uR1FZ3wohNt+xT8QUn1UWcmseKNDt7fT/LCy30cS3c&#10;zqpJB2qxhdsAg8Z7V0OurdeBbH4X+IPGVnNeab4T8MWtyunsux7eNrqe8baSQC2+djtPXPU5xXmS&#10;i61R9rv8v8z2oTp4Kin9px0WvV6/gdt8LNcv2/aF+KfxI8P62Ps0dhfWVstwp8y6t5NQQ7ZAccMi&#10;AsfXGcV9gfB7xt8PviR8MdL1fTdKnW6uoZJLqx0nTpr+JhDI0RndY0IG7ZkuNrEHOTmvza8Z+KJv&#10;if420/TvhzoLM13dTXMmWSKRlK5/eNu2xoBknJI6nPp+n/7E/jb4kfs0/s+aL4t+GHimTw3rWn+E&#10;57bUZbO3iuobtdzSMQJUw6swDBvXp3rys2VGnTi4r39r3tov+CfrXhnW4qksVTw/LUjbn9nPSKbt&#10;7yl0drq1zH+OnjTwx8cfgH8NfhF4g02386z8bfZL7XobGJF/sv7cbmGORxhpAscDAFizESHdyMm6&#10;/wAIvjF4w8d/DP8Aaa0jxzp+oaF4s1qLwBDJpeqGaXSbtnk1Bo2jK7IEdBcSoSzAsh3kFlVvnz4p&#10;X3ijQ/BOm/DZNEkN1Z6nCt9ewybpIrxLXZhk4DYeZwV6+tfdn7TGoeI/2UPg7+yb8GfAPiyHV9Q8&#10;T+MU19rr+ymiTclrDZeW8Eh3IM3t0oDEtlckg8Vy06M401zPdN/K2/3nxmdZzQr1FTotuUfik07p&#10;+0lJxi+3n92hofG/4zWOk/8ABT3xEda8OQra/B/4I6lq+oalbR7LrVb+60axtcybD5eRPcnbtUHd&#10;LKcnIx6H/wAEv/2sPEngf9ir4V/Cf4TeMtO/4SDQ/hu2rrpGq6tA1rq6vrGp+baLDgSx3CQxJKH3&#10;hSrAMBjNfDXx++LZv/2of2jvFHg6Xy7nx3N/Z2k6o0Jni8hdSV3XbuHVbOGPCkD73Qjnz79lbx5P&#10;qHxQsfg74V8G366potvqltcTrIxaJIYpZHlAiyQuWJO44UcN049OjR9jRdSOll+n+Z4OU8+KzajR&#10;5VK81dS1VrpNO/l5ryZ+/X7N3/BR34YfGfRZLvxhpV34ZltJI476/uoy2mpI/wB1TdABYyTwBJty&#10;SAM19G2Orabf2kd3Y3kc0UiBo5I23KynoQR1r8vfBPiX9jD4W6Vr2raTqTa7pV18MdL0W58PyXLG&#10;TWtUa4e6e54+WKSFm2MwzgbQCdgA7r/glj45+LEnxPHhOyuL+48Jy2MzXNvdTForOQYMZTPG49OM&#10;ZDZ9K2w2ac1SFGq021uu/Y+xzTgXD47Lcfm+Apzw1KhLSFX7cba8rbune+jutVre5+iSsGG4UU2E&#10;kxgmnV7J+TjXBIwKgubGK4RkngDqwIZW5BHpirNFDXMrMPM+Zv2h/wDgnr4V8eTS+Kvg/JB4c1bc&#10;ZHsGT/QLpj1+VeYGOAN0fynujV+Yf7VH/BMjwTfftDt4w/aC8JX1vq8tmqLY6hMGtrqSJVEc8Dqd&#10;sqgDDJhlIbDIvJr905ASuAK5v4j/AAv8BfFXwzceEviJ4UstW0+4YF7e8i3AMOVdT1VlOCGUhgRk&#10;EEVWFrYrL5c2HlaN03B35ZW7o9CniqNb3cVHm91xU0l7SKateMmt10/NH82v7XP7PPxO8eftE2Pw&#10;l+Efhm1vLybwjaSecjRWVpbwQRBJJnd2WOGKNFUsSQFH4V5v4f8AC3wi/Z/1iHS/g9Z2vxQ+JbSe&#10;WnjG808S6NpE2Of7NtJQRdyKc4urhTGu3ckQIElftJ+19/wSutb/AEu5uPBumJ4v0Ff3h8P6ls/t&#10;C14xm3mYjzcDsxWTHRm6V8N2X/BOzU/APi6b4h/CHSbrVIrNZbfVvCt2og1K1R0KuYvMADOobIVs&#10;EnABfNHFnGmdZjFQhBU4dVF6/f2P0zwu4F4Ho0ZVsTX9rVivcjNKMXLpz67+vut9T4rb4L/FXx5r&#10;t14k1zxfa6hrE0xnv7jU76WaaWQnkvKcl2J4zknjjPStz9qPRdEl+CfhDwt8UdeXQJ9B1ILFcTyD&#10;y5VaGQK0b/xZ2Y28MCpyBxX6BWXxt/4JBfCDwItr4g/Z38RXXiC1QR3tj4k0VpNRecdQ0jyiKPnn&#10;hkxkcCvB/jh+zh4U/aYt5/jD+0Ys3wQ+Eq3Vpb+HdJ1DRrvUr24t2LZa2jEeJpHwGPzCONNuCw6/&#10;D4f2eHqxqqSl1dn+beh+nY2XFecZXXy3G0XRo1Fyxbir305VTjF3lfRWinpqfk/+0LqWja3eaXJo&#10;+qNeR2tvJFJdNkbvmB4zz3713fwl8aadb/Ca30nUna3U2UkNrcSEeXKfmGzPZs4wDjOeM84/Qn4n&#10;f8EVP2XvjFYaH8T/AIAeKNa1Pwfb3VzZaxqE3iJbW12ttj0+5jvtRsrWOS8mcKjWADorMFa4iX5x&#10;8x/tkfsYy/su+HNW8PfDa/1bxZpel2r23jjUJNMitrjw7qisyvaXdnFJI1siqEVZ9zQStny5HGK+&#10;qp4qnUaXf7v+Cfz/AIrI8XgY1JzXwtpq3vaPXmX2fnbdHNa9qZl+EP759sn2C1kGe+1kIPv0qp+0&#10;rpljP4A8QeM41kaSSGBtQtPOYQXio6lS6j+IMAdwwxGQSc1wehfEKa6+B5g1e5aaSOzaNZDy2FkI&#10;GfYLjv2rqPi54ms/EfwL1LULO6MltqGlpLA3IDLuHOD05BH4V1M8KdPS/wAzs/2Orm31v9nqQzzy&#10;6ZqGuXky3WraaqhvKRtiJs6YVRgbSMAngk5rzbVviAv7HfifxBY+FvGUfibxTe3DNBcQRsthp8bj&#10;hpYmH76fvsz5a5+beTgdD+xf4phX4NW9hEnl/ZtQuIpst98sQ+R+DKPwrxz9rwRn466w6QFRJFbN&#10;94fNmBOeP19/WqlY5uRy1RwHinxV4i8Y63P4g8Wa5dalfXDbprq8lLyE/U9AOgAwAOlZclwx5b71&#10;JLKynaIyO3Xp71b8J+D/ABT8QPEVr4T8H6NcahfXUmyG3t48k5xyeyqM5LEgAck0Gexuw6hcj4HX&#10;emLczeXN4jikkt0mOxikMgVio4JG9gD2BYDrXtH7O/7FeqeIfD6eO/jDo90un2qi4t/DNrJsvb1W&#10;AK+YPvQxsBnoHYdMcGuo+Bvw8+BnwE8UW/gTx/4pj1LxU0f2mPUo7fzdO025IAEa5/1jrn/WEbQe&#10;mOGqP4iQ+MP2e/i7dfFvx18QYTpN9Aj2Emm6gJLzWDn/AFYiz8ijvI/ygH5dx+Ws4x/E2lU2t2N/&#10;4XfHfw74wt/Enw0+IPhLSbDwroMzKzWsYtV0eDoqkgDLA/KB/rGY4OSSK8B8b/FvQPCuk6p8PfgJ&#10;capbaPe3Mv23XNUmX7dqELNxH8oAhh6/IAGbPzHHyj17xB8JPiv+1VoVv8SPin8RtD8GWeuXYHg/&#10;w/NIqx3TMAFdyGB3lcDcQz4HRVwK8E+PXwC+Kf7PPib/AIRr4iaPGqzc2WpafOtxZ3gxuzHKhIJw&#10;RlThh3ArQxW5xc12PL8pB868ls/eGP8A62a9Q/Z/+A3i3446ta2kOn3UGnreLA81pbmWe8lbGLe3&#10;jAJlmPHABAzk9ge8/YW/4JtftZ/tj+KbeP4MfDPUJtPms2a/8QPIsVtbwFtrYfPzMRlQoBPJJGAS&#10;P04/ZA+MvhD4TfBrQ/2d/gB8QNH+C/xG8K6hdreWPirS7a60PxzPuKxxy3zDzLSVAHRWJCZlYq2X&#10;JFRipO1yZT5U7F79iz/gmhY/DfwNa/Ev4y/Cm5tdsKL4R8E3Wm3iPot957/6TqMSyW8ssojgMpDy&#10;xII3Qh2JjQdP8UPj/wDZ/B2h3HiNru7GqQXSeFvCqss2q+KtPuNqwRrdS2yahp+iAqzAOyXEyyyR&#10;bnQeYaXjjx54q8GeE9P8Ia7o9neeMbpY59N+E3/CUJ4h0bwleh5UN012pYmGZWjdNNE0kYKhpWA2&#10;qel+HHwx+GHwG0PXPil+1N4xb/hYnjG+k0y48QeLbEyXFpqBw4ijiUkGSWDcLdk+VWjCKPuGtpVF&#10;T0gtTFRlJ80tji9G/Z7v9S8HTftD/tT/ABAlm8USzSaf4C8OW9xBaaD4fuI8ImlmAkLbsyqsaQ4U&#10;O0yuzMcsPzG+OXxs1j9pP47a34T/AGMfh9rXg2HWLFbHxJa2d4YEulSUM8twq8QIGH3c5PQ5+7X1&#10;n8e/2r/2hP8Agqlo037Ps3wekstDvJXR9a8Q6a9rfR2sE2/TdYZwSpmaLzI5IWJxglWxJVeHRfEH&#10;7Nvwd8T2/wAD/hdYa1468QXDvceItavdr37O2ZpGYDmQkscZQEk5wOvK1y7u7Noty9Dzr4f/AAb/&#10;AGWv2Jvh7oPjD4t/FmyuPHXia7+yw6gkbObEbdz4AUlFBKAucfeGT6WPjx4tj8N/HTQ/irq/7Qvi&#10;CbV7XTfs1vo0Op5s54SDs8yMDABJDNnO4gdxxJ8QviTrHinwBa6XZfDfTZvFTQrPrGn71u4NPuBz&#10;kYGGcYUjjIbucZPld1/whPjLwFrWvfELQbj/AISiz82HyxdeTIs6qCGKHlxgPkY4247jONSsov3d&#10;/wAjppUea7exwv7aejfFl73RfEfxUSdJNWWa50trpgvnQjbysfVV+br/ABepryjwX4fu9X0XUI7d&#10;XMi3Uf7mNfmICPkn2HH51v8Axn1XU7/V9A0zxTqNzcLb2bBfOmMjxxgBRHnJAxtHGeBx7VrfAp7K&#10;w8C65qGmXFi2rrfD7HDqF15ZeJUA+XcNjnLH5c5OOhFTCXLT13PR+rupWtJK1vRaI811TS57OGW/&#10;Lbo4+GkByAfQ+lXvBng68u/L1XUWt4kaLzraG6lC+YmdoYc8EttChhhsk545+hPDv7G/7UGn/HjQ&#10;/CEfgK+sPG0t9atpmirpqt5UjHcqSROv75sgHG1osHJcgHH0H/wUO/Yq8F3Hxbj+D3gWHwTqXxA1&#10;TxMml6DN8K5PtF3rSiLMl1d6PZI9taATAruglSQAgm2PzsmH9oUZVLRez1PclwpmmGwft6tJrni3&#10;HzWnveUdbJvdnzkl1oT/ALPMHgrx78RUaTT9f+3Wmi3SgXNnE8PzeWnUo7HIIGMgHPNeb6p8RPiT&#10;8V/DNx4WNxc3WlW8i29rcSWi4t7dWCxLJIijkKAoJ5P1NdV4o/Zb+JXg/wDaQ8SfB7436xa+GdU8&#10;MW/ka1dTXAvovOjRMwo1uX3yHgBc/Kch9mDj0z9n/wCBGq/Fy1j+DngSG+sZLy5juPstrDJPDfXI&#10;O1F8tMt5pD4XAbqfugk1zYzMKOHvGGrfbo3+vkepwxwTjM2/f13ywja7ldXX912t8/uZ3X7L/wDw&#10;Ts1T42aPr9n8EviP4VbXtL0uO40nTdR1yM3HiG7td091LboSGitkjG1ZHTymLBTIH4Pu2s/Ez46n&#10;42zfsw+HvhFe6nD4C8Naf4v1610uxF7Hc2ggimMl1Lblna08uZADC3lss27k7WX1/wCEf7K37Pf/&#10;AAT51fwX4T/aMvdd8TeMtRul/tDwj4Rm48JySyRE6jLcwDzHvURQogjYxouWYH5WaP44+I/B/g79&#10;sL9pT9o/9mfVV8W+II/Csfg7T7X+ybibUdKv7bT49JSKGZ2eO9M++NtwJb7waNGUA+bTqUab9rPW&#10;drWeu7tr2aPfz7McdRymWUYCUlQlyzUrcrShrpJO8ouTaTa10tc8+8EeCfA/xL/ZF8WftKeIvDen&#10;aX4q/wCF1aPq9n4k0Pc73MF5NcS3Vkyu7QSxJHA8kZKBlK/er0j/AIKbad458U+I/CXx28MWN1b+&#10;D/gH4H8M3et+IH1KKNtN1C/kFyjNb+Z5jBjPACyqygnB+7kcX+xtren/ABfu/hR/wT/+KevX+j6J&#10;eXtquqR6PaRQ3qaxLpF1bokryLkmKS5kYqyMdyKMrtzVz4o+KvH/AMffhD+3fqHw3tZpbOT/AIQ/&#10;w/o2jw3iiNLS0vJZZZn3FVDrYac5OOoGBk4FaUVKpUu+mmvZvp8rH51jPZ0b0Y73u2n5L9b3OF/b&#10;F+KHxH+If7Kn7IuleC9HmbxZr0vjqPTrXQbUGfUoIdRtoLQbQu52abfgnJ3MxB+Y17F+xP8AsyeE&#10;f2EPix46/wCF3eF/GnirxJq1jMutfE7SfDd1YWHhVdR+SSK13BXutxjmUXSkRNtxGrAkt6V4H+GP&#10;xl0n9kv9m/Tv2P5PBn/C2PBvw0ttV8SXNzc2I1610u+uBefZbUXDsYRMbh3fEX7wR4L5VI5PWPGf&#10;xm+KvxV0K++GVr4QbwJ4Tt5PtHi1mvhcX+s3TRoZBPOCRIARtwMARoilUVRENp4hUqPJFtW8rp+V&#10;/Lr+B9pwjwy8X7PFV1B03rL3+WVNJq0mrXbf2ErpvfQ83sv2avh1aa2uveAvita6t4NWF7qfUriM&#10;xzWMSH/V3AdEAl5JGFAxhuhUH9Fv2PvgNYfD7wjZeLIIfLW8s1fT7SNuIonAbe5/ikYdew6DuTwn&#10;7Lv7E/gnxB4S0Px78QNPhvtFu9NW4sfCVxZr9mUs4eOabJ/ett/gYbcu2Qxxj6ttLeO2hEUUYVRw&#10;qjoB6V0Zbl9OnJV5LV6onjzjrFZvTWWUKrlShdOTSTlZ9bJJvu7K46MEJginUUV7R+VhRRRQAVXu&#10;42kXC1YprpvGM0Di+V3OX17T5pomEaZavI/iR8IdH8TXw1i/0zy9QjXbDqFv8sye27+Jf9lgR9K9&#10;9mtlf/8AVWdfeH7a4U+Yi/lWNSjCrHlkro9HC5hWw0uaDafkfmf+11+yZb+M3bWfFPheG4u7R1az&#10;8QabajzE2tld6ENwDjIYOnXgVl/D344/ChbPxF4L/a4+FGn6jD44ukOueKvOuGsflDZla3aR/svC&#10;ouIsKS7klFGwfol4r+FVnqkDIIuoOMDkV89/Gb9jPRdbM2oaRB9juZOWZI8xyHpkr2PuuD9a8t5f&#10;7G/stnurXR91heMJYyjChjJO0PhabTjqn7rWq1SdtY3Wx8H/AAF/au8Q+O/jLbfBT4e2vjpfCOn3&#10;0l78Q7Obx1ALiHTtNSRIhZaj/okK6eFdJXQBS3USYNL4i8U6Vrdr4o0XxL45hs5G8TWa33iLUvCt&#10;r4c/sCIXKyPaaNY2rXN/qV5cKskLSvM0Tq7by/JPoHi74GfFH9nTWby++HDWenrfSOb3R9S01bzR&#10;dU3RvC4khYYTzI3eNzGUdkZkbepKnQb4vfBv4322i6J8YfgymnfFjRZ9Mh8Iy6eun2M+o30Msa20&#10;tvfssMKBXSJpYiAwj3CKDAYvxRo1oxs5a+e3ov8AL8j7zEZllONqqtSw/wC75Um4tOfMnfnkpb30&#10;TcXZRS5k0rHxd+2d/wAEvPAHxp1DXte+DWof8IPrC6DLrWq6Hrdvp1tew2ERy9zqOlWEjNA+1lke&#10;5t0XK4VrHfumPwH8afhl4y+Anw/k+GPjma3uAbRP7I1rSLoXGm6tCWz5ltPgCRcHleHQ/K6qwYV+&#10;4mm6vq3h7xX4o8WfEX4RaJffDtfETTeMtctPD0GkrqMdrPs1Ka5sreKG719YppFiaQhbQyS72gO0&#10;Y5/9rDwV+y3qct1+0Z8SvDNnp9h41kh1zw14S1Kwtdam8T2iJHaW0aWM/wDxK4UhhMZSGPffEZIl&#10;iYkV1UsbKnHV6Lo9Ha+ju/8Ag36M+VxvCdHGVEsPH3ppKMoWlFyaT5ZJaqXV6Xildqzufi9+zhqN&#10;5pfwsYXttKrXGoyy2rNHsEsYWNdyt3GVYZ6ZUjsa4X9pJbW7+Jbah5H726020O3rz5Krnr14r78/&#10;4Kh/sxfEn4d+OG/aD8P/AAf1rTPCZ0eH+3NPtFiSDw6Hfba509G8/RrV1KqkM67d4YLI+efg34h6&#10;v/bvjjTbSy037dc6hpcJCqAGjYO6L975cBUU9RgenOPTp4iNWCltqfB4rLZYLEOi1d6LTq7K9u9m&#10;zzC+0fSkfy7jVNjbtq7Y88+mPT3GcelfVn7LPwd+PH7LNsnxf17wlbf8I5470OOLS9WtGivbC4Ab&#10;dJbPNG7eVOMAtCSsg6kCvSv2Sf8Agi14k/aL0C1+JXgv43+G7rTW8Prd+IiqvJf6XduvzabJaMqt&#10;DNu3JHK5WGY48uX5wKu/F/UPg58N/hNafAX4c+CPEEeoeHPFR+3+Ita0i20qQMEnVrWa2tyzTPvL&#10;FZLmSSWII6IUR3By+vR9tGnb4tn39D1JcI4qGV18Zu6aTlDW8YvrLRWfZPV9jxb9qLUPgV4E1HTf&#10;i1ovg3Uh4juJmhstFuL4NpYcAFrh8De2CRiLIBzySFIPVXP/AATU+Ivxu021udZ8avrXj3xJdWg0&#10;+/XVbeDRdMhmA2efNKQEgVDyy4K8KFJ6+Pftn30F/wCDfDc8aJu+2XO71+5HivXdK8a+Nfg58P8A&#10;w7Do95capbWejq7XT/vvLl2hkMkEmQRkhcqeFUcDGD323sfGWjzOx13xD1vUv+Ca9rN8Lv2RvC1j&#10;431LRfDM0njv4wa/p6Xi3EM832eW00q1lbbp9lubYZwGuZyVfdEuIhxvwI+OXhP4w6qY/ipoGiXn&#10;iVdPvLvRfD/iC5EOh2NrHE7GJcJKy3EoQqGZWZmkQBkBJHbfsYfGL4NeI9Am+IXxWs9Q1DxBdX4i&#10;8R6hA6j7YykM1ukzKfs8IjIVUjXapHAJGateGfg38NP2etL8TfFL9n/TbWz8XXltdDwh4q1q3fVr&#10;rRDcOTG1rH91rohkhjuSjyx5MkYEm0jndOUeZR3fUfNtzG34JsvHfwZbUPjH+x3qP/Cr9S1fTUF9&#10;4Zh1zzdNkfnCMzBwNhdslFCttwApIYeU2fxU+JF3qejfA39tn4aafo02sawq6d8RLW0WL7Shc7o5&#10;pIz5bhm6SYDLk7gQQV6XxN8CdK/4JufBbR/C/wC2h4Vvfin8QfE10Jrb4Pf25cppHhBPkmLatJZy&#10;LPNeurZWzV1jQszy72XZXi/x2/am8WftA/By48IeCfA1j4f0JZoEax5nlu5zLlLazDAsqp1+X5sD&#10;BbnB0jUjVlaOyI5ban3/APHX4mfAb/gnD8P7PUPEllHd6hNZ50Hw7Z4WS+cDALNg7Ixn5nwewGTX&#10;gHwc+IH7TX/BQXw9qPh79q7W7PR/CuqapY3/AId1yTdbXmnJZzNJHbW7dWtwHkC+YdwZyVbBNc38&#10;Ff2OPif4pm8O/tAftrzar4kMdnBDpeg318XcWkCqiB85+VQB8oGM7t2TmvVfHn7S16Pilqmn+Mvg&#10;ovhv4eaXpCDRfEH9oJ5ZK9ECLxvdjgIPmHUg54ceaMrp6hJRZrad8YvhX41/4TLQPgp8drhIrJpb&#10;HWrq1vttwEwVM4lYdc5w4yBjivnDwv8AGLTPCdtb/s++DPiH4i1zR11CQ3/iTUpDJJBEWyywgc7F&#10;UE5zyckYrhPjf+0JD4u8RXukfD7RbHR9FvmWTUWsbNYri/dRwZ3UAuAOcdM+tV/2Ofhtrf7Q37Sn&#10;h39nnQvidpHhGbxvqg0xNa1qZ47OGRlbYrmMFsuwEa4HLSAEgEmoqfw22zWko865jsfDdr4stfEc&#10;+pfsuS+Itamh0Q32vDTdNef7Eok+aRggJWNVxudsAFuuMV33wC/4Zo+Kf7M3xY8HfEHSIdP8e6dr&#10;2jalovxKuJ7hpNNsriSSK5jaISLE0QdYwSfnP2hiN20Y3P8AgnJ8UvFn7LP7auu/A2XULy5sdU8M&#10;eKvDfjdvDd1IFu7C3t2nM0TptJ2ta7lcYIjkfpkg+X/sl/CrRvit8BfjxHP420nQpPO8M2Fhea1d&#10;mC3bzLi4lcNJ2CpCxx1JAABJrya1blg3slZ3+Z72HwqlUtLzWnXRtaHoH7P/AOy98Iv2hrLTvGuu&#10;6RqkXgO1uhpi2Z1RdLvNU1PMUVyNNvZLe7jlMLzQTNbyIrvCzsu3aSvuPw//AOCP1t/bF5B4KsdL&#10;0vUNN0OR/Bt5pOvNqs3i3WYrU3E2l+VcxLb+e4DNFLAUjCBFXzm3SDwD4CeNfDPgLTfBfgvxl4Dj&#10;8afDHQfEy6peaD4q1SdY4ZikCXmoRywLG6QyumFg2tkRqjb2yT9//Ejxp/wvPS7zw1+yh8Sbq88M&#10;ahfQ2ul/Eh9Nk84xB57uxsbKxuws0Gr2Mdw0cN/BJCqwbmlKrE0sfLUxFCpGUKbvzH1ccg4qweLw&#10;tfFU1GFOKknJJwsv5r6f9u6t9PLx/wDZW/aq+P3hTU7f4UfEPwj/AGh4TtNPvrC9j8ZX7WGoeHtN&#10;QmG6Md1H/pmnKCrRbfnBbCCE7sV9A/s+fBz4feKPAPjrRv2DNe8PeA/Gl55dnouteJLyXUfGr6W+&#10;9rgFI/KTR1mPlKksKSsURgwLMrpk+N/hp8XP2IfAvhn4q/Fz9ie4+Kv9ksmq6rZ6v4hkvZrR3h3T&#10;arfQszl9QJMjlrkzxxh/LRkXg9Bq/wCxh+zB+1p4H8Bft7/sKXvibwZ8TNc8R/Ja6TcNpr6eIYyL&#10;iQwg4RIneKORoXjh2zEsQMsPJ5Z/wcO+aSuufRuOuqV3q2j63O+KsRmE+eCjRpScX7iXs6ko+8lU&#10;hF8tk+62+I+MNP8A+CUf7Wvw++LGn/Dv4xfDvVI/Eeua95Fpa2tqNRjuyEE3mT3EUhMKzAvtLKxP&#10;lyF9gXcf0d/ZO/Y98I/slaVMvgCfT4PE1xM2na98ULe3SSx8LTTZU6fpnnYS5vCYyklwcrE21djH&#10;MZ7XU/D/AIo8UXPjLSPgP8UI4vGXiO2MF3438RXt1cNrbQpDHPpGl3ErBra2JSNXnDBi8ibAMKw+&#10;fvHX7YfihfDFr8NtN8Yz+CbfWNYf+3tI0HUJSuhw2EUcS29lsZPIjIYfKgVSM7i5LFtYxoYato3K&#10;V/u0v6X/AM9O5lis8zzPcDDDTUIRulKKut1dOS/l0bS1V173Y1vHh8AWvhm1+Kuv+A5NF8XeEVWH&#10;xl4q0m6QabqLvDM8ZngknaczSAxs0xAYfPvZjwPkH9oPU/iV4V/ZN+F3xe8ZfDnTRpXii7u54/Ee&#10;i2MFpHqTQt9rS3u1hZma4EiHNw4UyJ5eVyrO3U+EPC2hftbfAb9oPxzL8R9a0/xV4R8Gya5pck1w&#10;skep2sCi2nFzvG9g4wBhgdxySRgVzPxN1DX/ABJ/wSi+C/wze/nmuPHvxj8Qz6WsKFljjhNvp0aK&#10;edibmkxnjjHoK3w+G2v0tf5K58DmmdVHT9hTnz+7y82t0k72V3t+HZH03rl1p0f/AAXI+G3jm+0O&#10;C2v9I+Eq+JvGj28Kqkt9B4WubhpnVQq7g8sfOATgdK+S9D1rT7T/AIJyeOdAudZjPir4gfHA/bG0&#10;1WxDb2GlNGGdclkQzXzYLZGQcnjNeyftQfGlfAH/AAVC/aJ8V6Jpu261HwDqXhDSrx8mO1l8u201&#10;pSuQMLDDKABgn5fQGvk/SfGPhHRvD3iLQNc026a605muGsbUfJqV1dIvlqoyW2EpnBySOOSc161C&#10;joktlY+U/eVKnLFXZ9Vfs53njnxf8V9M+OPjW6k+z6bpenabBrUF35UgW1ihgSOAx4O1YY2BHAGA&#10;eTkV+musfs9ad8L/ANnizsk8i78T/EG8s9G037KB5OnW9yQZEj9f3QcO/VieMDivyg/4J2fDXxP8&#10;Kvg/rEX7TfhPUrPxTeaLbW/hDwbcTTwXWi+ZM0jXt3BwInlA/dQOPMZSZCqo0bv+2H7Jfws1Dxz8&#10;FPhr4x+LMeof2x4Xt2ksbJ7wiJZNrwo8iA4d1jPG7O1jnqK55U6dbE1KdJK9vu6O/m0fpmZRzTAe&#10;H2Dq15ySdSUbS3lCylDl1vyRd10XbQ948N6RZ6DoVromnw+Xb2dukMCf3UVQoH5Cr1NiBVNuKdX0&#10;EY8sUl0PyVu+oUUUVQBRRRQAUUUUAHXqKaYlNOooAgltUb71Z2p6Ba3cTK8andxytbFNkUbelA+a&#10;XQ8j+I3wa0vxBZPbz2CyRt95GXIPXtXyR+0B+xJp2oWlzHpelR3FvICsunXSgo45PBwcduPWv0Ju&#10;bZZBtK1zfiTwRZarEyvbDJHXbXPUw8Km562AzXEYGalCR+Mv7Rfwk/aM1fwLF8JIPjb4tXwvaSRe&#10;f4bkvlaQW6OW8pHkH75RklYZWMe7ByuK9X8B/GP9n34daZqnxr8BfC280PT/AIeeD4V8O6DDef2l&#10;qv2oz/Z5vtWl/u0tmYFJWvI3fcsuRcqR5Z+0vjN+zXpXiG0dp9MUleVYLyvXkHsa+VPG/wCyvPoX&#10;j/RtUnnmtY4tYhH9sWcjQ3enIzAGZHXBJX72O/cGvJqYGVOo5pXb6/l/w2x+k4HjCGOwcMJiJcsY&#10;tu0fdUr2Uua1uZyWl2uZK9mzynwTr/wn+C66h8X/ANsb4Ya9deMtQ8DzXfhPVNZ8TW+uXFsZLgm2&#10;s7BHE6BYo5Gfzb0lsj5QQGx81/tEfsv/AAl/aN8LeMP2/vCfwe8OfDnwPoNv9maO53Nca9fW0TyX&#10;EkENtAYhLjc8mxY4UJbkYcj6w/4KJ/s9/tU/CD4Lan4U8B+LNL1ZdekgsdU8baWvk6he6XFFKIrK&#10;ewO6OAq0rEy2QiDEnfFli1fOOu/td6vD+zr8O/gH4S8IaF4T034VfD7VrXU9N8TzNJb+ItXu7We2&#10;kulCROk+WmMxgkwXbcpJGTXj1Y03U9jKbUEtrWbfm1vY/QqOOxTytZ1k+ChXxcp8qk5e0p0qattS&#10;lrG70XNdrVqzZ80fAzxhceHfFlv4/wDgV461Tw/r2lzbUuLGYwTwbuQDtJDIw6jLIw65HFav7dP7&#10;UHxM8ffCHRfBXiTQ/DOkaT/wlaX17b+GPDsGn/2nqBt50F5dGIDzJQjMvyhVAdsKCa+jPgF+wl4Z&#10;/Zx/4J2ap49+IkNnf/Fz4xeDdR1bwDHqvl7dB0jTLGXUDc5BHlzTwQOquSRGZIsrhXB+LdR8E/Gv&#10;9p79mPxd8RPC3hy/vNE+GN9Y61rWvXUccT2kcsc8QhlCsFY7z8rKpPy5IUNipweFxWBxkJRnendX&#10;XU9HiLjrhXjThbG4PEYSMcfTg0qlkoNp9JX33snfXbc+af2o9TfV9D0Mxt/qbi4Vk29GIj4/IV7V&#10;pXiKG7+G9pAJN27Rgjbjz/qR/X+dfN+s6H428X6JBaafpN7fixWS7vpobZ5Ft42KKZJCAdihiq7j&#10;xkjnkZ9G8DapcXHghdOuNb826ihkRZGhMaOioPun2ORyBnA+lfae0jtc/lr6tXjTlKcbLS/qdZ8E&#10;YYdd/Z98PaXaX32C6triaSG9s41Eit5sh2sf41PdWzkV1XhT4lePvhX8PI7/AFjxDd3W/WLiJbjS&#10;V2tZQmVx8u0h4wvJG3gKQAcjB8s+BPiM6V8OdPgVtyrNKPbO9iR9cEV6D4I8RpcabD5hVt15chgx&#10;6/vXrT0OdR0uiDxN8YvjD+0n8cLPRovHmpaPp009xbPDod5PJe6nC8LxS3M8hwXjkVijGQgbZGGD&#10;zn2X4X/sj/Cz9m3SNF8XfFH4maXL4u1y68jw1De3Me22h2s2I1Jxu4AJ65OM9j81fs8eYP2sPFCw&#10;SMvl2F0IWR9oQebHgD0HavX/AIx6n4Ov/Di+IviL8PrTW7/Q5Fk0m8nZkaOQsMBmUjcmcEqeCamX&#10;chRbl3O6/aW+J/j/AMFfEnRfi943+P8AdWtjpln9nbwXZ2cZTURgH5cYxuOMuw+UAYx0r5P+N3xw&#10;8X/GrxhDqfiO6a3slbNlZx5MUC9sju2OC2PXpWD8QfHXiDx7rc3iPxVqklzdyN0k+6o/uqOgUcYA&#10;rnNbvIrWS3lt7pXZl3bV/g56UJDehqeErnQl+Jejw+KdNkvdOk1S3/tK1huPJaa38xfMRXw2wlcj&#10;dg4znBxivpH9pP4T/BH4B/8ABXGx8B/syS6rp3gu38YaBc+HTNqUkl1Ckr2zF1lZVf75Z0JGQrLk&#10;nHPyXpd7PL4nt5DJl/MBQn1x/jX2t+1zoGn2H/BW7wNqPiF7VdJs7vwZDcf2bJkzxR2lozyBsH58&#10;dcgkNkY7VwYqUvbqKf2ZfoehhaNL2PtZ6WlFL9SD4G6LfWf/AAUg+KN/4Q8QQ20Phfw743uYNUvZ&#10;iUSKK2ni3bwpLblO3O3kt2rkP2Z7G+b4QeOLBfDsd1aap4o0Vvs/nlRc+Uk+MMM8Avz2O8/Wqvw+&#10;1nw7pf7QPxA1nxBrg06HWtN1ezsftkioLgTThlG7gb8AHbgc9q5vRZL+38aDwL4R1vUNP0XU7ISa&#10;lDGrMLuQSMgeONBuJIIUAdT+VRHD0/Z/vFdNR38lqdUczxixUatCXLKEm1JLr389Oh9CfB7wp8Kt&#10;b8U6cfjD4gkuNBs/tFxeQaRMjCeRYle3icgHy1LboDJscR7SdrYCt9W/Ce8/Zh+MngnTfhl+1Z8K&#10;fEHwh8WeN0ktvBs19JHp+gXFkszfZ/ss8ibZZCojYy3RbJw4cu4A0f2Xf2CvhB+zt4H8DfH79ob4&#10;U6h4j+IGo6dHefDP4O2+/wC0alhcx3mpwRgsIUHzeWBlgp3BhuUZvgT4Y+Mf22f2jda8bft8fEfw&#10;voeqWUn+j3WrKYLazgSVRHp8MEs0cdsIwzYDjeAm7Ejnn52dGylTTs5PS2jS9en52P3zNa1TibLY&#10;VYVpKNGmnOS1U52Xw01q7NtSlrFbK+tvoX9ib4GftQ/sjfF3xZ8BvD/7Z8PxH+H2i+HWb+2pjFM2&#10;hTpGPMtPt8+77MjFjCXiMrpnIijIFT+Bfi94S03416P+zf4a+DGpf8ILDdXB+IMmu6S1vdeKI5IW&#10;jImSdlZbXLRExEFplRd5YZU+3fGP4b/sefC39k/wr4I1vTpfBWlW2pSeK7GP4fSeboup6jE4uBa3&#10;EojEUsUzMGjWQRAqQqbdoFfLv7X3iX4k3Om+IP2+/F+sNZ2JZrHwjFaahutb5Ld5rc7oDIdlw0sb&#10;FZBH80eecDbVVpOj+7w+zV2162/4dn5tldTA8lWrjIe9KMkt4rmitJJLRt69uVh8d/H+j+J/ghpv&#10;gD4U+E5vCug6prlvpHgzw7feJbe4W0ha5SRYrHy18y3RxalRC+SjyKoCpsJ4P9lTxLfeE/8Agrf4&#10;d/Zy+K/wKks45raPQ9U8L6taxOgea1eSS8kUqUcGJF24IIWTcDnIryn9u74Sah8CfBnwN+J3ws+K&#10;Av8Aw744ttQ1TQ7WRVe40u/t/s8DI0yYSeVZJo1EgRBmNvlGePo7xNr9pd/8F/L7xHqUrH/hWvw1&#10;nu9TuJI9oZ7bwuuZCcYOJJyMjOCMcYxWlOhzXlLrf9F+h4WaZxGUZYbDfw+ZSvrd6bNvXv8AM+ff&#10;2fl0v4Vfsq/tneJ/CdssWn7NI8OaKbhSwaK71m4lZSQc8wIpOD781ifEfxbbeEvgb+yv4M8J67B9&#10;q8IeH4fE73SMrwRXd9rM98yP2DiNYCVYAYZcE8Vx3w7+IcGhfsR+Lf2ddBs1i1LXvixBqOsyXhLL&#10;LY21gEiiUjoxknkboQvlj5TmvL/H/ijT/GvwA/4Rj4caLrGqaxJZjTtL0W3sWnmV7coHkKR5Y7cE&#10;DHQgnjGD7FOjzb7X/C1j5nllUlywN740fFTVPhr8WrHxf4hvY57nxpql9qGrQT/vHvWP79pWOMr5&#10;kh5wMsSTzgV6Z4F+Bd/+zt8VLf8AaK8VeMofE/xP1+1sNX8P+EdNtZPL8H3DQjyXvVcDzr5FZfLt&#10;VBSM/PK3yrE9n4afCfRfgraafqXxL+HUOvfHq4uIjodvdTNdQ+B7cxBET7P/AKqXUyG3YlDrahUY&#10;qJRhfuX9gH/gnn4mvvET+IvEk32rxBcTPLqmtXA86PSVl5YKXOZbl8k7jkjJJ4Pz8uKxkqkvq+G3&#10;2b6L/g/kfsHC/CeXZHl6zvP/AOHvTpvR1HbeXVU9dOsvTfQ/4J+/sS/EbxLr8virxrdSXnibVbtb&#10;3Vb6+YzrpgfkyzOTmW5bsOxPYDJ/VLwB4O03wD4Us/CmkJIILOLYrSNuZyTlmY+pJJPbJrN+Fvww&#10;8LfC/wAMQeGfCmmrDbxfM0jfNJNIfvSO38TE8kn+VdWuQvIr1MDgqeEp6bvdnwPGHF2O4rzB1art&#10;BfDFaJJaKy6JLZC0UUV3Hx4UUUUAFFFFABRRRQAUUUUAFFFFADWTPSmm3UipKKAM++0W3ulYPHnI&#10;rzv4lfBvTPENlIhs1bd/s16pjPUVHPbxzJsZaTVzSFSUJXR8LfH74S+Nr7w7H4aGrTtBplx9o0/z&#10;GJKMBjZu/uH0PTAxjpXwP4xtfg18frq507VhDpWt3MrLdQzBUaWbJ+8h4kxzhhyvqnQftR8RPAFn&#10;q1pI3k9s9K/Pv/goT+wL8D/iT8OvE/jvxP4UuINa8NaRNqmi32lXbWjm6jAKtIY8eYAM4zg57ivM&#10;xuFw9SnJ1EfZcO8W5rkeIjVws7W6bf16NNM+HvFfwh+M0NtF4T8SfEK61fQbHQ30jSYb66Nx9ksT&#10;z5FvvbATB2+WwOAflzjj1L4w/Gr4A/A79gjSf2fPhDDNHotx4L16X4sWrWslvcavrl3pstnbW7EA&#10;b4o5pvM6lAsUZGXXFeceM/H/AO0v+y4F034v/BjWPF/hfzI1ufE2g2bXSWlu+Ns0jYAAyVB8wxt1&#10;5bgG745+Gfwv/aX8CSDwdq8FwZGEi2zXDIqyDopxyDgnhlOPTvXj1MPXwik46+uv9fM/TY5hwxxx&#10;CnRxP+zz5uaTglFSfecbfijzf9kH/gnD8TfhD+xdp/7aR8eav4f+IXjy7eD4O+FdFfy5L63hgnkk&#10;e5Y5YpcCPy1iAIYNHuBWX5flX4p/E/RP25p9P1jxbb2fw38TeHfD66XZ6hovh94/DtzbpI8g+1W1&#10;rGTYPvmIaSGNoSx3NGmWc/Vf7Qnxy/bDsPBvhzwD448RatGnw98NvpPgm50eRbWSzjKGLzHARvNY&#10;xExmSNgcKucEV698P9E/ZG/ZW/4JoeGfh3ovjLSpfEnxq0O+1L4w+ItLjSS7sLFbOcJYKMExyIxC&#10;hAQWnUkEBxjTD46LqXgrd7/5HicTcN5zlOAcswaqUpS5aKh7ytunzpaK3R7t7H5XePPhp8bv2LUt&#10;/h98TtE0m60rXo21Tw/q+mapb6rpeqwkBPPtbu2d4pMMNp2tuRgQwUgisj4M+I7zxJoylbq2hvId&#10;Qm/0aZvLSQEb9wZjtByx+UkcDjPSvqz9hj9mf9pT45/BTx98QYfCukw/Cjwvosl3rEXivT3n07Wt&#10;RRMC3toyy4vHCsTJAUdAMbhlQfLPEP7P/wAHvjbbQ6v+xxeS+D/FAh8zWPhr4q8QCSG4lwu2TS9Q&#10;kAUhgMmG5ZWU4VJZydo9anjoz0np5nwuI4bxUZtYV87Wsor446bNdbdbX+R5T8EdSmsfj74i1+SZ&#10;fLms5UWRWyCxkjPb6fjXrnj7xFcar4HvBBGskg8sr5nQ/MOfw6157Z/Ab43/ALNXiK11H49fCzVP&#10;C8msN/odpr0Jgnu0D/M6xN83l5Ujd90noTzXUeK7bT7rS/shubryZIlMrx25+Y5zjbn0967faRlH&#10;Q8OOHnTs5J/M8E1i3iiS4kuWYyLzGI+QST/Kua1CSO3uocsuWHHtz6V6f8Q9Is7PxHY+EvA+mPd6&#10;hcOhWNcvJLI5+WMAd8FeMd8V7H+zh8BfgfZeIrrwJ8WPF2qeDfjOtwJfDt1eaCmoeG7EiPeI7gRP&#10;JN5rbh++SN1hZcGN+WXKpiYU42ur9jTD5biMZX5aUW+r02Xdngfw60PTfC/iTT/GPiywj1WTzkkj&#10;0wscCI8BnC8577SfTI5r6J/agvb/AMMftJXXx81ezs9Us7PUrWVYYLhPOiEccKho8H5Tk9+pDY4z&#10;XmHijw/qvwz8ceJPBnxDn07UtQ02F5rbVLHUFuLe4kYl/OgnjG2VH3buoyOuDkDp/Dfw2+Nv7Z2p&#10;6T4D8EwNrfjTxHfRWeh6LptoWM2G5kk2jEaBEJaRiAApJIANTKNPmVZ9rfeNUMRKpLCp6N9dL20X&#10;/DlDxfaax8XtY8I2HgX4e61eXWveICbaxsLMTTXUjNGECKgLFiX28Ajnviv0i+DX7E9v/wAE/PjT&#10;8P2+K/gDSfEX7SXjyx8n4X+HtUtJP+Ed8GWO1y17dybT9tvFcTbbePewIXKhnQV6x8CP2Ufg7/wT&#10;B/Ys+JH7UOn+KNN8f/Hrwnptr4Yv9V02YvY+D9RvnSHybB5BseWHzo97gA/KV+XLA+G/AH9s/wCM&#10;/wAO9Ot/hZ4q0h/i5DcfadX17wz4i0+5vlJH72e6glwWtnRTlp4nCgnJXJOeGpWqYipyQWi3ell6&#10;v+rH0OX4XLcBh54rEz5XGy9m73m2r+7ZbJJN3tzXtdLf1FfHfxy/Z++NmnftO/EjVW+If9vOo1Lx&#10;lqnhC7ti0qyvDcW0Qu4oGtp1CSx+QCE8tgjKUJQenHw9+xx+21o15qXwl8eax4L+JctrZ6Ra+GfE&#10;XiCO4tppMyMk8rSpktJGjq7q5PloiCMkohzPhj/wUt8Ma38QPh7+zp8B/COqeMPC3j7w/dSt4J8c&#10;La3S6bNHKkcNva3r7RdQPJNJh5SHBjxuG448P8O/CS2+O3/BRH4pfAb4YfDCbw/eaStvJoeh6pqw&#10;tZEnt7aL5Z/MQrJI4llJjRggdso5QDd5tanKKlGWsVr8/Jn1MuIsPOdGdG9GpGUY+0i7Jwd2uaGi&#10;0Xk12Z7Z4k+Ms/wA8K674Bt9SvvEHw10vw4NK8arpjQE+ZdK0qlYgQ8QXhfMYKoLhXy2K+WNNm+F&#10;Hx5/4JGfFX4j6t4bmt/FHhH4jaKlprkkkokvY7uRs2jBjgJHG8pGADuANdb+w78ePiX8SfjL+1ra&#10;eP8ARodL8MXX7PevXuvaWkZWH7ZCiWsDMMZBU+bjvkk5PWvNtBsl0/8A4Ila7fw3E27xF+0OzRyW&#10;cxVri3stGIA4IBXe/wBPWqw+H5LN+XX5nw2ZZtUxX7uNlZyu19u7vd+fT0seh/GDQrXV/Bf7BnwY&#10;1O3t/slxoNrqGoW9xIY2B1TW0kJznBG2Akg8kCsL9oH4za74l/4KB/Hf4gfDy/W6sfE0OueGNSUx&#10;5ZrRriOAqocZCvDCAHA2srHbmuc/bN+M/hPxR42+GWuabPHb+EvAPw98Labb6tIxV0uLaLc4MeCc&#10;GWZ9rDkY5GOa8W+L+qeLr/42eA/BvwXS88ReJ9U1SZYbPSVZzMZETy49qjLndySeAM+5r0aNHntK&#10;Xb8dzxoqU5cqXqx2g+P9f8LfFm++Bvh3Q49W1iV7GHw/YndJdPfXQVUVmJO5xwBn7pK5wQTXtv7P&#10;/wAE/Fv/AAT01268MeC/FUPi74437XWmXGpeF7g3Fp4UjuSfPtrObA86/IZkkuF/dwZZULPuK7nh&#10;b4V/Db4E6lZeE/gHoc2ufHrWdH+yfELx1/aBubfSbl2bzLTTdoKxMissU14C2DG4iI3Fl+xP+Cfv&#10;7AZ0Pbe3sjNebVj17XkXCx8ZNtaA46fxSEcdeT8tcmJxdTEVPYYf5v8Ay8/Pofs3DfC+W8M5es4z&#10;2K5t6VF7z7SqLpDtHeXXQl/YA/4J53Nlq6+INXhj/tfldc1pV3x6erfMba33cPMc/M5zjJLZzg/p&#10;f8LfAuheDdAs/DPhnTBa2Vuv3RnczZBLMTyzHqWOSTWP8PfBWjeFdCtdB8PWX2WztV2Qwx5xgkfM&#10;fVjjknk5Oetei6JY+VFhl2sevvXpYPBwwsbJanwXFnFGP4ix0q+IlddF0S6adLdEtEadtGIoVQVJ&#10;QBgYFFekfDhRRRQAUUUUAFFFFABRRRQAUUUUAFFFFABRRRQAUUUUAVdStlmgYFe1fO/7aPhqF/gZ&#10;4ufZhZPD94j+gBhfmvpCVdy1ynjrwbo3ivRbrQvEGmQ3lneQtFcWtxEHjlQjlSD1FY4in7Sk4rqb&#10;UZ8krn5yftFvpcn7HnxM03SdUhuJrjwZbyXkSsrgeXPE2DjI6r05r5H+Mf7COmL8NvFn7S/wD+MG&#10;seA7vwS2m3zaHZwie31Dz5fJMILuPLXLbiriRc8BVA4/Rz9qH9jSC1+AfjTwx8Cvh7bDUNT0We2t&#10;9LtWSETFlOEBkIRfm29SBjNfNPxV8PfEbRP2Sfihp/j/AOHbeG2uNH02K0t2ull8x47xCcleD2/H&#10;HtXk1faUZVZJb8tvPoz1IVIyalF2kndPqfId1+134O8PzW/w4/a28M/2TcTzC3Se5t28reSdr5Hz&#10;Rg9nBK+hFSfFH9kSx13QLvWPhNqck0Wo2rCWGGbEkkbc7CoO2VSQP9o4Byxr6Q8W/DLRX/ZQ+MM3&#10;j/wrp+oahZ6XpNxpd1fWMc81hJ9uCs8LOC0TlSRuXBxXzCvwm/al+FXh/Xvib+zx4n0vVvC/g64t&#10;brxBpevXTRsttPL5eEAHzNuxyhB6ZU81jisHhcVKVvdcba/5H6Nwz4jZtkH7qv8AvKTeqauvnH/2&#10;5WfqdrY/tu6l4O/ZX+Hn7Ilh8KLPwxbfD5ry4upjMVtdc1by5fs81xld0Z8x/MdGHzsSCwUivkrw&#10;N+zXD4FtZL+8vJLu8uIwGuGHAQdET24696+r9K+KHwN/aJtv7F8YJBpust/o6rMyJK7A8oMgCUZ6&#10;Lgn/AGRiuM8bfs/+O/hxZtqXg6ddS0nkwwgl48En0y0WO/VfcZr5/NKOaRhyyenp91/8z+hPC+t4&#10;ZSzCWYUaSVeo76yckm9+Rva76Oz6HmOr/s0/tdftweCV+B/wjub7xBa+A4ZNZhttQaN006Lb5ZjW&#10;eXDxI27iFX2swyEJXI+atB+GPx01v4qW/wAF/Dmg3s2qTXE0VzZ3Uf2WaylhUtOXM7KiBEVnzuCk&#10;DnB4r9Jf2fv2jtM+D37Ftr8Dvh1Be2/jzxV8UItV+KmqK0UM0OjW00ckQtzIyiVdiDaqnCsGzwxz&#10;V+DHwV0X/goP+278RP22Pijp0fhr4N+AbSRvFWqad5ryXbvvMVrC7f62Yk5dlBChF6GSMt3ZbXqY&#10;fCqKnzt+e3/DeZ+T+INPBZxxliq2JwjwWFpSS9oo+9LpfluoyculrX6s8B/Zj8I/ssaOfFPw88be&#10;M9WS18daTZWv/CxLDwzGbjRZIpJftFqYpI1kaCcGBnmtykgMePnUsG+3PCvhn4e/sZ/sk3Nl+xj+&#10;yjHq/j7xt4jfwV8L/iLoWrf8JVcalb3C7pdSnvRbKmnSRnzx9kAixJkuhCl6+Xf2jfgvr/7N/wC0&#10;j/wqrxRHY3um61ql9H4Zktc/a4YYmDRxzqeCxjZcOvDHPAqt8HPGn7Sv7HfjbXvEv7PHxJ1rQ7XW&#10;dRe41zR7FyoLtHsYSW7/ACy4HKsAJEI+XIyDx0c1rUKzhilZ2snu/wDI+2/4hdkedcMYbG8LYh1k&#10;necJ6c7Vndpe9ukmvejrpbcs+G/+CWPg/wAIrffsN+D/AA/afFj9o/xbY7/Gt8NSkXwz8K7AkeZL&#10;NNGR516M/MSSqnaArNxJ9MN+wv8AEH9kH/gnte6R/wAE0/EGjTJcxyHxv8abi4b+2NdgK7JF0RVD&#10;fZ7XDbUkDebKhZoyww7fHP7OXj79pj9nf4zf8Lu+G/jGTSZNQljt9Yuo40a112Nmw8d1DsEblzku&#10;rIrKzZwDk19k/Df9s/4V/A7wH4j+Iv7Pvw7m+G/jSzs5LjUPC/h3T2ufDGrvM8ULyRRHI0qU5jw6&#10;gIdip82Qp9TD42jiI+zWj2327W7+ex+cZ9wtmmS144ytCM1C05XjfVbqSW0VtG3Ml9pdTwTw5P8A&#10;Dr4MfsAP8K/iB8TtSttN8cfGLS18V+TYyTTTQIjXDTIdwXeTbhMFgfm3Hoa+fPhz+0vffCr4y+Hr&#10;jw34s0zSbOPxEtrHc+NpvJ+y2spKGV50wrIIzy/3cgZGCc6/7bH7b3iL466bYfCTxp4P0uwmm8cf&#10;8JMv9iaabeKGQW80ZVsDa+7zAzMfmLDJxmvGPEHhbwZ8Q/sNv4ys5JrW1kbzI1bBZWUj/wCv17V6&#10;2W4OWHw9SFTdu3yPyziTOI55mMsXTVot3S0utEt1rsj7y/aW+BH7Mfw/+MfwDsP2f/20NH8QfDfQ&#10;/hrPp9h4s0e1N9qVrbPfy3EUlxLZuizssn7tUQRMixgMvUnoP+Cf3w4/4Sb/AIKR/DPx9qPxel1T&#10;y/EWoXk94ty6vrEkNhcFRMkv7z/VIr4zhQoBzjNfnN4A8K2P7P8ApLP8PdSuryOTUHnuPLfbIikg&#10;L5eeGGAAQ45r9Cv+CcniKfwj8ZZv2hvjdZWdjN4Z8G69feHYfMVXt1bTZI1XOQvmyGTbgY+9jjFd&#10;FahTp0ZPy6nh+2rVJJN6f0jz39irxkbPw/8AtsfF3X7mOzhvPDOl6TCs1wDGW1LVpGKg8DDDjGAe&#10;xry7/hO/FPif9jvwf8ChZSafZ+GfEWuausEK/LqMlzIoIl3ZGBFGqg8EckEVgfArxN4uuNJ+I3hG&#10;Wd4dC8aXmny32jXw8sym2jcfvVzyFZi3dc/MDWP+zjbfFP8AaF+Pd9+yR8NtSuJbS+8RLZPqFrZp&#10;5ek6Xn/SLpidoWGJCzlnZQQnJGaxp0deaXS35WNKNOVapyx/ruFnefEP9tz4d6T8AP2cPhPLqXi7&#10;XoCzWdrKp8i3hkQtK8jbVijURjdI5CqOhGTn6I+E1pqnwA8LXn7Nf7Oo0/xJ8Q/E24ePPiZZxcxw&#10;kCM6bp85O6GyU5825BVp2yFwgUmbwD8F/CHwLt9Q/ZI/YC8RTeKrzU91r45+KFxGLWfWbMygta26&#10;libbT1YKXCkvcFQxzGoDfcv7H37B/hrR/By6XfzzOrXUcmp61boI5NQkU8xRHG5IQR26449vPxGI&#10;qYyo6OH+Hq/0X+Z+1ZHw/lnBuXwzbOop1pJOnRetuqnUX4xg/Jvsu/8A2cv+CVvgv9mv4WaHBf8A&#10;iD7Z4r1+Rbvxbq1qxG+HblLW3HRIgTjdgE8n0C/V3gjwJp2i2trpejadHb2VvCFhhjXARR2A+nfr&#10;yfxb4e0S5v5oo55ZJFghWKN5GydqjA6/5716NoOh+XEodNvHPyjmvSwuFp0I2ij8zzriDMs4xEq2&#10;Nqucm2/+Bbslol0JNC0RIkH7v+EfLW9BF5S4pLeBYlwKlr0IrlR8rUqOpIKKKKozCiiigAooooAK&#10;KKKACiiigAooooAKKKKACiiigAooooAKbLEsgwVp1FAGPqnh6G6hwYxuYEEDvXjv7Qn7LPgz45fD&#10;rVPht4yS7jsdRCmSewujDNGVcMNrAeoGf/1Ee9EA9RUNzZw3KbHQHjuKxnSjOLTRpGpKLuj81/2i&#10;f2Qh8E/2afHWm+DYdd1n+2rW0hud2+8uCiXKPnao3EAbjxXg/i6z0+y/ZU+MFv4d8O6nYx32kaYs&#10;R1KzMMkmL5DjB9Mmv1+13wZBcWsieUvzHPTrXz/+1N+x/F8b/hZq3gTT9c/sa4utjLfLZiQfLIsm&#10;CuRnlB3xXDWw0uWbj9q34HZTxOykflv4s/Yq+EPxR+AnxW+JPxY8EzNrXhPTLK+8PXFndSWpScys&#10;pL+WwEmR/ezjAwaxfDvjvXvBs0dm8jXVujBWO0lwuOn+0Przz1r66+P/AMAvHXwY/Zi+JT+OfGK6&#10;pNr+n2tuLryRCqlbgEnHQDD5PpivnXVfDHgeznaPw5rMWpFeVe1bcv4EVny+0qzU9tP6R7WX47EY&#10;Cp7XDSad+mz9Vsc3d+Cfgv8AHzRLqXw41jBqAZkmjRsKsgOGyvWNs8ZGP+BdDl2Pi343/AP4A3n7&#10;JD6Ok3ge+8ULrs0NqRFeSyKAGj80qY54iUVthUNlR24p1t+wZ4k+M2oeKPFPwj+LV18OdV0Hwzda&#10;5Jex2bTR3JhZGaMLvXaXBP8AeU85XmsTQ/2sx4A08eAv2lbCSKK3/wBXrl1ZgRXMYxmYqoO3P3sp&#10;kLnouK82tlvLUbw0rStr/wAE/XMn8RsDmuCWV8R0lUpXVuZvR9HGe6t2enmd7+wePhg978Yv+Cnv&#10;7U+oW/iLxR4JuBb+A/DOpzCR01WffJHcNER/C5QKcYXbIQPlXHJ/Gy2vP2gP21tLn+Hmh6hdeKtS&#10;vLAeMNStocwajdTW1ubi0EMQw4gl86PzU6omeNuT13hr4XfC7xBqNt8T/h5r/wBrtrqFbiznsbgO&#10;si4yrbgT5qjqMkkHuOg9h/Zq+NPhr9mF/HfxAu/A0mqeMdW0GS18J6wqh1s533b2fJDKWJRiw+Yi&#10;PbkZrhtdRpVopd3vc9vFZTWy3MqmfZBWlUUYr2dKK5XHZWavqlu2tzsf2rvh1+xloaah8KvHXhaT&#10;wf4/0e0gtNB1DwTatJpetXDxI0dtJuTG8Fk3ebg4YFZG5C+U/tgfsVeMvAn/AATY8SNq3wftLLxJ&#10;4c8SabqtnrnhrXJri71CGSSMXCeUgXyliiOWQmYbgSqg4ZeA8P8AwI+OH7bPx18M+CfhdbXqnT/C&#10;On6fdSancymFpLVCJdUvMlvm3SeWmBuKrGOSa9L/AOChP7T/AMWv2QRovwS+AfhnQdd8GQ6NJbeK&#10;j4s0eW8t9U1LT52W+ljjkcMmGjVlCERkvuweDXZRjRjW9uopaWVvLyt/kfGZhjMyxOT08nxlZxrV&#10;ZczjJt8qfnf3VJ391qSflY/If9qj9pLUb/4oW/hGKyX+y9Ps7UbGt0Fw07p+8LOBlsFsduFqro3i&#10;eC4dokvtxTG5W5K5H/6q+0dF/wCCcHws/aw8ZeF7CLwhrC33jLQ7rXdL8Y6hfR6PJcuhVza6fFKv&#10;l6lHESFfd85B4kRVXPzh+0t+wV+0x+yrLqmp+MfBn9paVazJ5/iPS7B1ktLfeyxvd2zfvLcEgqHI&#10;MT4+R2xmvcw+OoVI3Wn+Z+e5twzmGT4j2E7S6rlaem13rdej1MXQtV/tDUbPTw/zXFxHHx3+Ydq+&#10;jPjD4zsvD2oeGdKvdcaw/tC6mgUpGW80+TtCkAdM4+lfJvw68Q2+l+JtM1rUGM1vHdJKskeNrkHJ&#10;XOcZ46V9MT/sm/tFftvX9n4z+GTaLpPg/wAHSR3XjLxVrGsQww6HayjPnyKTvfCpJhYwxJAHU11V&#10;JR9neWx4dPDzqVlBJ32st7vokeT+EPhf8Uf2kf2sJvAv7P2ltNG3h1k8QeIb+Yw2OnQqxaW7uZfu&#10;wxKvc8kDABJxX154Z8K/DSSGf9k79g/wvNY6ZqkEUPj34hXO9r7xPKhzJPOWwbeyEm4x2y7dw2mQ&#10;ZwtP8INqHj7w/a/sT/si295pvgDS3+0eINdu7dYbnxFdFtzahqLKB8oPENuSRGoXOWHH3r+xj+xh&#10;4X8CeF4E0nRRb6a2JriaQfvtTkzne7feEeeik8/Tr8/VrVsxn7Ol8K0b7+S8j9zyzJct8PcGsfmc&#10;VPFP3qdJ2ap3Wkp/3/5Y9Ovlj/sVfsPeFvhn4cgtLeKR1kCtqmrzLibVWB6DukIPYdf1r7V8F+DI&#10;bWCG2s7aNY44wscarhVAGMY7CpfDPg2PfEscKhcAKFHTHp6CvRPD3h5YMO6e+dtethsLGjHlij8s&#10;z7P8dnOMlicTK7k2xvhzw8tsuQnXB/z+ldNaWqwpt2021tPLQL2FWK7ox5T5SpUdRhRRRVGQUUUU&#10;AFFFFABRRRQAUUUUAFFFFABRRRQAUUUUAFFFFABRRRQAUUUUAFFFFACMqsMMM1Tu9Ht7hWxEPmq7&#10;RRa4HA+NPhP4Z8W6Jc6J4i0O1vrO4x5lreQLJGSOQdrAjINeA+Ov2NPhVDcs+k+CrWzO/wD5dYQq&#10;/kK+uniR12lax9b8NwagvMNZSpx3NoVZR6nwf4/+CVj8J/h74u1vSYfL+2eFNQsn28cPCxA/8drz&#10;vwj+y38K9c0Kax+MXw50PxJpq+Dp5k0/WtNS4jSYQKyyKHB2sCOCOa+9viH8ENA8eeHNR8Ka5bTf&#10;ZL63aKRoWCuuQRkHB7GvBfG/7Nk/w08I63q2j6xqmpLHo9xAUvJPMYRtGRxgDPbtXmYmjUiqko9U&#10;rfI9CjXjOykz8wov2V/2l/DGpWviL9jW0h1xtQ0+O5XwWkkVukeIAT5e9kj24X+8r88bq0fhn+0b&#10;b+ILz/hBvjT4fj8K+MY1jGoWAuo5ERmXIUOp2tlSDtPI3Y56n7c+AmkaR4U1PSZtKguFnsdDMc0k&#10;luV2OLfaRzjvmvn9f2DPhh+1Rqeh2PxJsr7R7q+RYn8SaCyxXkalSQTuVkkA44dTxwCMkjGoqVT3&#10;ai0UU79f+CfT5RxBmmSVObDzvG/wtv8AB9Py7osfDL4lfE74Fapf+L/g1epb3GraTJZT3ka+Yojc&#10;g7lXs4OCD2Paqvw2+Ht3+2F8bvCfww/aJ+KiWvh+wt5IVvGcQySQq5ma3V3ON8rnBYnJAzyQBXh/&#10;iTwN8ZP+CfXiWfw94e1bW/Hnw+s53iTVdUkVriEhyChCD92g4xu3KeeQOK9O+CnxX+Bf7VNhJN4L&#10;15LfULeQrcWsybGRh2KnqPfOPeuGeHqUYqcdY+p+qYHOuHuKpTdVKlinHl5+Vc600faVu61NP/gr&#10;RqvwXvf2d7Hw94K02PT4/DHi668OfBnS9BvPMk+zwpGtzdk7t8W+YABwfmA6E8188fAn/gof8UjN&#10;4d8GftkeGJ/GGm6P4j8y48baHfRrq1vbiIRS2kskDp9qXIXfG78gYZZMKK9q+LH7EPxG8Z+I9O0f&#10;QPCzySXl95o1BOYYkCgb2btjn+ldhdfsK+CfDukW3hbwV8NrPxJq0O59T13UWG2SckbgqnHH4n3y&#10;a4adbGYis3Tjyrt0Pfp8N8J8L5PShjsT9YdRttppSV9mndqOu97tvoeO/tCf8Er/APgnb8afhjD+&#10;0J4N/a50Pwdo2oaoRr2reENFAht7ojesJ0qSSOVZCrqu6EckZaJRll+rP2SPHv7GPwu/ZEvPhv8A&#10;s2+FV8WfbZI7XUNH8XWZWS7nGRJf6gSrRuNoVkWN/lVlQBfmNcf4W/YI+Id1Kr2Hwy8JWhbB/eYO&#10;7PqQDn8q+lP2d/2RdQ8LET+PYtNdopFNvp+lxkQFh0eTKjdjsvTjNe1TeOqWi1p89/mfmmOwnBeX&#10;wniKVSU6iknH3orRapNRWr7yTX5nOfslfsg+F/DHh2ExeGVsdOknaeOz8vDXjFid75yRF/dQnOMb&#10;q+ufCvg1RFho1UBcfKOMdhirPhXwasSBDB93/Z46V3OmaRFDGp8sDb0r0qGFjRioxPgM4zzFZpip&#10;Vq8rt93cq6RocMCKFi+7W7b20ap8q4pYoBGuAlSpnHK4rtSsfO1KkpbijgYooopmYUUUUAFFFFAB&#10;RRRQAUUUUAFFFFABRRRQAUUUUAFFFFABRRRQAUUUUAFFFFABRRRQAUUUUAFFFFAEc1skq7TWXfeH&#10;4TudV+8MVsUMMjpUyjcpSaPI/HnwXg8QWF5b6f5NtcTRsIrhos7WPrjkj8a8X0z4C+K/AEtjc395&#10;ZvDo6og+yxldwVdmeeea+vZLOOX70dZWpeE9PvA8d1aLIkikMrL1HpXNWw0anN3asdNPFThpc+J/&#10;h58JI7PxTpvim7VZFk1Q3TQyAMGHmMeVOeD9OleH/ta/sNRfHLxc/iL4OajF4P1zSNUuv7HbTbUQ&#10;WrB5OVdYgMEkD5sE+oPSv0Tv/gz4ds4ZJtH0Py5Fj/dqnOKwtJ+E32WJTcaYyTCQyynb/EW3Vyxw&#10;86dZNbKNjt+uKWt9ej6r0sfIf7Kvwz/bY8BaNqXw7/aXi0mNrVli02+0q+WeS8j53M2BhOMY6E5O&#10;QK+gvBPwaVUjlEB9elevR+A49U1WXUJYhhnA+76AV1GkeFLOxjVEgxgelb4fDrl5mrNm+MzvGYqK&#10;jWm5W/Hzfd+ZxHh74WpaxqpgX7orqdF8D2tgMCNeua6aCwijGAuKmEIX5VWuxRR5EsRKRn2OkxxL&#10;hR7VoRQhBzTljVTkCnVRjKXMFFFFBIUUUUAFFFFABRRRQAUUUUAFFFFABRRRQAUUUUAFFFFABRRR&#10;QAUUUUAFFFFABRRRQAUUUUAFFFFABRRRQAUUUUAFGKKKAGmKM9UqGewhmJGSu4dqKKAC306O3XbG&#10;1TBAO1FFADqKKKACiiigAooooAKKKKACiiigAooooAKKKKACiiigD//ZUEsDBAoAAAAAAAAAIQCi&#10;6EYGwxsAAMMbAAAVAAAAZHJzL21lZGlhL2ltYWdlNi5qcGVn/9j/4AAQSkZJRgABAQEA3ADcAAD/&#10;2wBDAAIBAQEBAQIBAQECAgICAgQDAgICAgUEBAMEBgUGBgYFBgYGBwkIBgcJBwYGCAsICQoKCgoK&#10;BggLDAsKDAkKCgr/2wBDAQICAgICAgUDAwUKBwYHCgoKCgoKCgoKCgoKCgoKCgoKCgoKCgoKCgoK&#10;CgoKCgoKCgoKCgoKCgoKCgoKCgoKCgr/wAARCABfAHI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CaUe9JQAUUdaPrQAZoorF8efETwN8L&#10;/D0nir4g+K7HSNPjyPtF9OE3sFZtiDrI5CthFBZscA0pSjGN27ImdSFOLlNpJbt6JG1+NcP8bP2j&#10;vg9+z7or6x8TvGFvZyeSZINOjPmXU42uRtjHIBKModtqBsAsM181fHT/AIKUtruiyWfwG1W30+Gd&#10;5hDq1xarcXMsUA3zyohIjg2gKoWTc0n2hP8AUkFh8j6H4u+OPxwu9S+HN3p2p+KptWt7pr64kmkn&#10;aJgtuYL6QCIs8sbzwqgdhs8pMyvnYPLxOZRpxap9rp2un6W1f9bnzeacQ08J+7g1GUoOUJSTcZW6&#10;RUfeb27OzTSkj678M/8ABWPQPFvxcbQNO8F3EOgLocOsW7TW5Fxf2MyeYksOWDGRYg05jMYURfMJ&#10;GB3p9ceEvFvhvx54ds/FvhDWYb/Tr6ISWt1A2Vdf5gg5BUgFSCCAQRX5J+BPhF8D9P8ADt54/bWN&#10;L0a/Wa5W6e08N/MRFbyTBvNQBijspViitGMbmYlQtfRX7Ovif4r/AAG0TSPGfw61C41/RNWtVvPE&#10;Hhu6s3tjb5WJ/wB2suGMpjlQZRdwdJEZD5RFefhc2xPtOarB8j67tfJflv17nzeW8ZZri60a7wM/&#10;qzinOSkpyjJu3NyrW3eKV0rySVmn96UVz/wx+J3g/wCLvhC38a+CdTFxa3Aw8bYElvJgbopFydrj&#10;PIyQQQQSCCegr6OMo1IqUXdM/RqNajiKMatKSlGSumtU0+qYUUUc1RoFFFFAB160H60fjQSAM5oA&#10;M57VDqep6bounT6vrF/Da2lrC0tzdXEoSOKNRlnZjwqgAkk8AV4/8a/21vh38MYptL8G2Y8WazE7&#10;xvZ6fqEMNvBIoLlJZ3OA5RJyqIrszW8q4BRiPhf4w/tbfG/4zWGoX3xY8OTrps1xNZ2Wn2rXkNrI&#10;yxA/Z7cxRssFy7O0bzyljDDK26WHzITXn4rMKOH03dr+X37fceLjs7wuFrKgmudxck5Plhp3m1bd&#10;6qN2t2kj6++L/wC3xpiWd9o37PFrpuvapFdNaQXl/cMsM9yChMUEaDdMdpYbnMUe4ptaTO2vh7xN&#10;+0R8RPjVPr178edGs777LYzfbIdVuYbeZ4YVhkjEbMg+zkOJnVI1UyNCVTfK4D+W/FbTPh14D8IW&#10;vxR8MeD/ABlcbdYvbHU7jXvFT6PbCZ4yLFbh7L93bvs2ibcWiOxGa4ELlk9d0vVIvEnjaHxnZeCh&#10;qvh/xNpOnldBk0n7Pr+n+fdxWc9nNBsklgf7StkftQB83+0oQGu4xPO3kVsXiK0VNK9tGt1Z9Ut3&#10;2772ut/kK+PzTHYGnmuH/eKK5atNpSgk/ilCC1dneN3eXLe0Wrp8P4b0X4XeJ/D2n6d8HxD4mvtP&#10;uVste1rw2t9HfXV1fW7SI0NhOxa5ieGO5ZpLeJA8TuTHPHHczR9dq+nfFe38R/D3x98HfiL4Rt1N&#10;rb2+pT6pCtjbaost1cxzRGVHdZnSKdZn3NHKLYI8YKQu1eRah8Yf2ev2eNY1i80DxJr2mh9QS5sf&#10;hf4buRLpV+rCaRLW6uFmR/sLJcMMN5kg8xXRIzuZvNPE/wC2h8W/FWv2ur/FXwjpsnh02Nutrotn&#10;bR2U4TO+G8hkTEvmblZg4/dqpVI1hiESpH9lvGYduK92Sas9Lry9bej0d111wuU1KipZzksWpRjZ&#10;Qm2l7rVpQ5u9r6pRlo7xd2/0G+G9l4Q8VX+m+HPGnjabQ/Hmlw6hqGtaD4b+zWsFlqEzW1uyM/7y&#10;RklSCITPFI53OY2kt2cJceK/tLa38J/G37QXg/4ixftMeD/Ch8K6CmleOvDvi7xjp8TzxQzTXVrL&#10;LaXNlLvzJe3KtFcPC6AMjRN+8iHh+i6jrPizUtD+MXw28RabfX1nbw5tHWPzJLnYImDlCPL3teXC&#10;nARwqMUKkKR9LfBT4629x4S8O6h+0D+yx4KvviFp3hy/1nwh4mvoY9UvrTTIba/uNOkt5DHd3ZuD&#10;caZJFJysisnmcyskFZU6MqlqLVrW2vo1pby+Wny0PoOFeJqNZ1KNSnyVbtuFpO1+mt7W2touqSvp&#10;69pXxB8W/CbQLX9p74O6pPH4a1Cx0+WP+0rVo4/EkErSA3PlSyCcYbyvmeJRIsxljldTuP198Av2&#10;gfA37QXgyPxN4VuRFdRgLqWlySAy2kmOh/vIequBhh6MGVfzrv7zx/8AHfQdZ+JPxD8fTWjWcKy3&#10;vh3UrNNPt9OuoXm+0WRMly8n2iLzy0aXI8x1+2JC8qWoBxvhh8aZ/hr4jtfFfw1+INhb3ULiMTW+&#10;qwshyf8AVSfNtO7A+Ruvy8HIpRzKrl+L5eV+zl0/Vdn5frqfneP42q5DxLelh5LDVbNx3u22nOCV&#10;1GTe8Lq7Tbs3c/WeivO/2fvj1ZfF3wnpj65DBY69caTDeyWce5YrqF1BFzb7/maI+nJQ8EspSR/R&#10;K+sp1adaClB3R+xUK9PEU+eHzTVmn2aeqa6p6hRRRWhsNuJltoHuJA22NSzbVLHgeg5NfAH7Sn7a&#10;niLxP4rufhL8ZdXuPAmk6pO2mW9npd5JLuMixIk8rwxGSZGMrpsKiJt2HTMTuP0ALj1r4k/bXvPh&#10;1p37RWnfA+LVl8L61rWl2+s+G9Z8lJIZL9pri3+yujqUcOivGIpAySLcyRjYdofz8wjiHGMqbvFX&#10;5lbdfetvU48ZhfrVOz1VneN7KV1bXrp0V0n16NfJknwiuPhX4g03VtN/aKtrzWD4kmN5oqwhbVFE&#10;5Vbl5YEllMb2rxSbCpEizSRovyFKf4o+N/xchgsPiN8D4T4g8SL4qtY9enitbHS4haz3ix6fJc20&#10;Fw12sTR2kUsccKzwlIzPbSAxNjkrDSL34Y/EnVvBP7QEdzptrYrNd2txbzeZJfwqAcpM8aRZOZWV&#10;clylvIANw4918WeCvGHxo+FHhnxD4BtL3T/AttdXuoWuntrn9pRpElgwuLiaxa/jF2P37SNaylEW&#10;Ty0UBppvP+JozxmIqypVlyxWseVyurNavey83a22qZnisryHKMDh8bl8p1ORckoVFKpGm37vMoN6&#10;OKvfR2WsXGzRX13xB8O/i1dal4S+Bmqa9/wk1qs9tqnhDUdFQNPZXPy3PlrbxhbeMys1v5IUMFlY&#10;JuSaaJ/mP9q34x+K/g98P7Ffgl4Ri+HN6uhva6pqdhJdWWq6zpMBuGlihuAxE1ur+fIDvWMeTcQq&#10;4VYoIfVvh18OfgX+x1c3/jbQvGeqTa5r3htfI17TYbae3uL3yrXfps+my3bzwW2RcGSOaRon86No&#10;1Mfyyc/8Uv2hfhJ+0RfX37Hmp6Xb6Z4c1jULS/8AC+taha3/AJi3scCOEhfc723kSSXDG3yyo99c&#10;lJpeLx/So1KmHiq83s0tE2nd6WXbu9F12PiMqpYPMOJubKarhTUV7kpxtO3ve70SlZtJWXvQsrNn&#10;xf4c8W6Musadqtl4eto10+5hW8jjFzHJLJHKfNLKZQ6SkqVbGwptwAjDNdFqXiPTbHW7i50fxrdP&#10;pmmySLod9qMZmvpo0aPyoFjYsixgsX58oOgmHzEiMr8V/wBmH9pfVPj1pOmfDn4YXWqX2sWqtdeG&#10;dC0dobUWMPl2v2klM21swl3W5WLy4oGgkhNvYRWqRHmfhP8ACn4m/H/4j6n8HNI07XvDd3FJFYrE&#10;mgJc391c+bvlSOGW5gBItre7kTlzJNHBDiMzrMn1ka+Hqx5m7Nbo/R44rD+zjLm0e19Neq9V17eg&#10;/wAKfGwfBT4jw6h4dtLzxFDLJIY/D8dizT6rYgMHYwoxEY8vexyxUbWUlgGVv0g8XL+zP4p0KTTp&#10;Phxqfh/wrd6PYazDbRTWGp3MTpZCa3nutwZtV024D3cEcJaSJZ7YxedaSXHlQ8Hc/sKfsdfsS6Tq&#10;Fr+0Hoa3kPjDwrdW+v2fhbxZJdDWbWTUE1BWjuJ4kYpBLb2qHcypMNMJbypP3eqyftCfs66X4s8D&#10;2/xz+G/jBYdDuYo/D/iiGLXp5IrKaYo0UdspMaGyY2tojfekMdum9jjK+bjq0ZSc4Rvbd+V+ve3k&#10;fN5nLL6dWpjoQ5pU4rmcLXt3k0nK0V71km3o2mkir8f/AB34tsNZHgzx14y8O6tqX2pb6HxPb6fH&#10;CNVskRIrScBX4giihbbhmnUqxkmaRR5U3jjwX4c+NWlaX4m+GfiNooY9aNlqHhttVmuJtOu45t8N&#10;wf3rySRsFiLR4IVt2GZXCr6t8NfhJ41+LPwI02D43W2leHdG8J61ca3p/jy8n8tdLtZd73B8x4ol&#10;hhLOJ3KqI12lzgfNXnPi7/gol+z78D/Ddn8Of2MNBsfE19DLJC3ju4uEksLMrdyRXCW0eHWST5Jd&#10;syssKv5MyPdRsyHljRlipWpK9/tNNf8AB8r6ep59LhtYrGV6lVcyqcs4Vtpxd7pKNunVuyatdPp9&#10;Afso2L/AfwZ4J8IfHnxrJpt4uvW1n4Qs7qSRLq91CebyoIIQuWlALR5DFkWMtI2Iy7n9C0duj4/O&#10;v57v+CZtz+1t+2p+0r8OfjrPo/iDxtr1j4q0e/8AFWuX8kpt7SCC8luwk1wVKWduNt0YogAq5ZIY&#10;2Zgjf0HsxXGR/DXrYHA/UYyvJycndtn2saMIO9lzNK7sk5NJK7slrZf5EtFQecRwNtFdxXKLvFeL&#10;ft2/su+Bf2pvgLqvhvxOk1tqWl2st5oWs2YUXFpKoDsmSCGhlCBJIzwy4IKSJHIns5IHWs3xXZy6&#10;p4Y1LTbfPmXFhNEn1ZCB/OufFe0+qz9n8Vnb1tp+I6XL7SPNtdHwb8Mf2NviJ4p/Yy8J6l+0D8XY&#10;/ihqmn6fcQXniL/hHXtr9IGHkTRys8khu5ExMhuwkbvthn2GVGlbidW174Yfs82S3DeEbe216ykj&#10;02x8H3mno1veqs7mElpYlgvnP2i6ZWmkhEkt3MqfYhEkjfbH7H97oGsfs36boFnrKs1rLf2d1JG4&#10;3RSi5lDgZ4ypOORjINeZ/Ev9jO4b4X6e3ijX7PxRrGiO7f2xLoMbbY/OLxhrV2dZowgjR0dnDld7&#10;DBO35PDyxOMwOGxUYX56cZy7czUW1bR63bXTR36HDn+V+25o09XCd+R35Z2ulezSuktG9NrppafO&#10;/wARPCvwz1P4O6XpHxC8NWgul8QNcSXngu1ubm20maSVrYJdC4urhI5ZxbpA0ETTpDe2sSXFyY5F&#10;B+ffgdr1n8bviTf/AA4+I/wC06bwGv2HVdN8Rf8ACMaVf32tFz59rFA0sUiKpSSLzLdnO1Vktp0d&#10;GaAexan4y+JvwC+Keka5bveWem+H7o3Fn4f0XUJYbSNWhaD7Rb7SwlPlsSWmWYu4DyrMfMilSb4u&#10;/ETw34am+LVz4fh1CPWINTOn2virxF9u1HUvNChoTcpJHdzIE8sDy2iUQttVI4pXibOriI1qkatO&#10;8ZRurdEut1dfrtc/L6nFFCEcRSy3C8laMlGUp0+aUKcWtXJNcivvq7pK6ldGX8VvEnxZ+BHwdj0D&#10;4Y+K/DfgufW00+58O30UaXFzpsYjMs7yoJ3CAKFFuq8qI40COVuI4Ga74d+O3wa/Zv8AEHi34YeG&#10;fD+kWPxB0a2sdY/4RzS3tnsrnbOkUl3aTLnaLa4ht1DOqCWXz3L3REpm+NnwQ+Hvx0+CXg+XwFr2&#10;k+I9cjknW8vvD+sWsjX4+0RRrHe2aAyWs3lLvVoy4UIVLklGr1Swtrf9nP4A3mrftu/H2wsfBN7I&#10;rx6RqOnwS3l1O04uRaweTB9pmkLxBhEu9j5eFRwuDnhaclUcqMXFyl760u7LlTbvpfR6bro3Zv6v&#10;EYTNMbWeBrNx9nSToShb2cbp35pWveTupR7NtdGecaHZ+M/2xvhRqXw/8V+BY28QeHfENq/h/wAS&#10;qZX3wiDFywuJ8u1sPK3kS7G8x0wpBdapeK/E/wCyT/wT98E3HgeeOD4heO1ume28F6PdIYLG6WO0&#10;2re7si3jMbROrsrSNHJHJBBdRo6r4X8fP+CufjP4xprHwh/ZR07U/hZ4K0eSOxunia2XXrqU2qma&#10;Np4jIlqn76Tm3kafzFEsVzECYz51+xP/AME/f2mP2iviBrs+raZD4b8K6j4i/tCTxNeFDGtpLHHh&#10;o1QnzpTGC4iBXGUDvEHBr6SOBpqUZ4uSV2kk7K76Jef4+SPpcHlvLiPrc0vauCjLluou3Xlu/S7u&#10;7JbC/Gz9tj9oP9vT4u654Q1WbUJtMsfG13ovhfwLoqyNDIIr1BZ7oY+bu43RxOhcOElZzbpCJGU/&#10;S3/BMX/ggH4g0nRtMl/an+IenPonh/VpGk8L6Ctx9o1D/Srhnt7iWURG12yKgPliRnRnAaFgGr7I&#10;/wCCf37Ef7OX7HGt+KNb8AeB7fU9cm1aCO48T3Fu0l1NMdPgkmmiEjP9m8yWecssZAIKqSwRce1f&#10;Crxhq9i3iyfQPC0uqSr4kvD9njuEjZGMzSbCX4BzKfpiuSWeU/rWHp0FaMp1ISVru8FLa1+sfuPc&#10;WGl7Kbe6Sa+bX+Zu/szeEPDHgf4XL4W8IeFtN0bT7TVL3ydP0mzSC3jLXDuzKiKqgsxLEgDJYk8m&#10;u6umKDIx78VyHwS0/wAYaF4FWPx3pcFnqFxeXE7Wdtc+cIY3mdo1L4ALbCuccA5AJGDXUmQu29j+&#10;Hau/JKdajlNGFZNSS1T3+Zz4pxliJOL0uMZJixI3df8Ann/9ainm4iT5BEp28ZJor1DEeWyetGex&#10;pCQKY0hBNQ2ZlLS/D/h7RIpLXSdFtLSKS5muHjtbdY1aaWRpZZCFABZ5HZ2bqzMxOSSak+x26ghI&#10;guakyAaQk1PKgPmj9tv9lnwd438ENei//smGS4WBLqK4SI211cOIYgu7hlllkRDHySzJtGenimm/&#10;CX4v618L9X+CvxcuPDVp4d0y+a70vVJLeKJtLijK3PmWrgbhgREHOSIt6gfNkfUX7e/wN1f9pH9j&#10;7x98GvDukR6hqmraLv0mwmkjRbm7glS5giLSfIu6WFFyxCjOSQMkfhz+0P8AHL9pH4mWWn/s6/tJ&#10;+NvEUmk+FbNbK68H6150bXksUyus2qB1El9OgSFQ1xvG63WUqZWeZ/JxGVyrYi9OXKpfEtNfw/K3&#10;qZLA4OpOpKUE+dcs1Ze8rNJS66XdtV53PqP4j/8ABUf4NfAq1b4c/sFW2leOtbhkb+0PiDr0X2vS&#10;LOZZdh8iNJElvJJFjbGwpb7Zo5UnbaYW+KZPEv7SX7Uf7Q/i7xv8Rxq3jDxOxhWHU2t9xtdLfyWS&#10;FcALb26zXAYqNsavLk8k17/+zH/wR++KnxPuNW+LPjbxHD4T0nVIYrpvDUtrcLqrukot5C0cyIkI&#10;k2SyCTMgw0Z2NvJX77+CPwD074X/AAG8QfCLSoIrXT5NlzCzzM8aBZY3+ZiScAq2c/d3DtiuTGZx&#10;l+S0X9XipOMlGXTlbsu3n/wT08HgYQjGjTioxS91JJKy6JI+TP2O/wDgmb+z9pfhfxF8YPH9pqU3&#10;iJdRs7y40uTUFm017mWTDt5YhVmVRGAIyxTlgwcc19f/AAf0Sy8N3WuaJptxcf2dM1jc28Ol2J3Q&#10;bYWg2KgIG3bEqhQOMHoAavfCrTLe5+Itz8HPDPinT31SXQUu5rrTrXzI7QRXEed28BGJEvHXvgZF&#10;e2/Cf4Ean4S8aXnxD8U+P7rW9QuoY7ezhNmlrbWkMfmY2on3mPnOCxOMbcKCMn5mEM4z6to9KddS&#10;Unso2TsrPXSTskrdG0em3h8JFN7yg9PO/p5f8A579nyGX4ixeKtMutJ8Tabp1vrCmzvb+1ezmuT9&#10;mijJU42uoZZF4J27FzjIr1v4bfDDwj8JtOuNL8H2ksaX14bq/luLySaSaYqqlyXJPRQMDAHXAJJO&#10;1H5SxrDEFQR/whenajzmDYHucs3H1r7XLcnwuXxbXvScpS5mldOTbduy1t6dTyq2JqVvJWSt6Es8&#10;zySMwk4704Oo2gH3qtuAI8qPlugP0qZDIfm+b1xXrnONMkuflHHb5KKf5XrI34Mf8aKAJHyKjdsc&#10;k9KlkyKhcHqRUMgaGDrvXkevrR04oye9FIQdeleJfEv9l/4I+Jv2m9N+Nfiv4X6HqWvSeHHt7G+u&#10;9OWSWGeC5t5EnXdlPOX92Em2+aixkK4UkH28bAMs1cl8RtA8W6r4j8P6z4QSOUWc06X8dxIEUROg&#10;IfPXh41zgFsMcDqR4+exxLy9yw6bmpQaUb3a54822/u3ujqwfJ7a02kmnv6O34nNS+CNPsddtVez&#10;WC5vLeWKGOWYD7Qu+M7T3wGxyOhb6VZg+E/jf/hMrfUEtfD9poMETJdW8e+Se5JIIzkFCPlK444c&#10;nORtPc/8Iz4Pe4XWb7QfMn8zbFJJIX2Y5yBnAII6gZq+0OlrZ7IbQ7QwGGY46j3NcseHaFatXliN&#10;Y1JRlZaaxUd3p1jfT0dzX61KMIKG6TV/X/hzG03w3pfh+2kXTdKtbbzmLSLbQqm4++0AEj1q95iq&#10;RyvyLj5RUd9MqbnI2xqGZuM9+tQwSMyrDt+8p/HHf619LGMYqyOTUsFg0mWj+8vB6BuKkQksu08H&#10;vu5qMKSR5ifeXIw33at2cDSNnHH86YCwQEnKDnpkrnjnFXoLYEcr2xRFAqNsHG7nrVlRgBcfSgls&#10;Z9nTsP8Ax40VLtb0ooFdn//ZUEsDBAoAAAAAAAAAIQAf6rM7HBwAABwcAAAVAAAAZHJzL21lZGlh&#10;L2ltYWdlNy5qcGVn/9j/4AAQSkZJRgABAQEA3ADcAAD/2wBDAAIBAQEBAQIBAQECAgICAgQDAgIC&#10;AgUEBAMEBgUGBgYFBgYGBwkIBgcJBwYGCAsICQoKCgoKBggLDAsKDAkKCgr/2wBDAQICAgICAgUD&#10;AwUKBwYHCgoKCgoKCgoKCgoKCgoKCgoKCgoKCgoKCgoKCgoKCgoKCgoKCgoKCgoKCgoKCgoKCgr/&#10;wAARCABgAH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MUH2ox3o+tAB+NFH40UAGaDxRWP46+IHgn4Z+H5fFPj7xRZ6TYQ5zcXkwXe20ts&#10;QdXchThFBZsYAJpSkoq7JlONOLlJ2S3b2Nj8a4n41ftEfCL9n7QX134neLoLNvJaS3sI233NxgEg&#10;JGOcErt3ttQEgFhmvnP45f8ABSGDWNM/s/4D6vHZW88kxj1yayW5uJYICTcSwwsRHHtVV2rKQziX&#10;GISu6vjuw8bfGn44XOo+AdT0/UPFVzqVndNPdM0lwyMkKMl84MTO0kAlgKbmG0Jgy7QEPmYrMo04&#10;tU97XTtdP0tqz5vNOIqODTpwajKUHKEpp8srdIpat7dtGmuY+v8Awt/wVi8NeMfi22gaT4PmXQI9&#10;Ci1eF5IiLi+sZV3rLFuYEyLEplaIxhRHyJGB3L9a+EvFvhvx54cs/F3hDWIb/Tb6ESWt3A2Vdf5g&#10;g5BUgFSCCAQRX5I/DT4F/CC2kk8S2+oaHol/dySWnnWukHzHuVOVhO1d5DnOWiV134ByysE+if2e&#10;PHfxT/Z3sNE8R+C5rvxJoPiDL614di02dXs5h5e75XUNHKFkWM5CkyxTRshEIY+bhc2xHtOarB8j&#10;67tfJdPLfr3Pm8t40zLFV41pYKawzinOSam4ybtzcq1t3ja6s5JaNP73PWjPpWD8N/iT4Q+K/hO3&#10;8ZeCtUW6tLgYZePMgkwC0ci/wuMjI9wRkEE71fSRlGpFSi7pn6NRrUsRSjVpSUoyV01qmn1TCiij&#10;Oao0CiiigAoOfWj60Egc0AFQ3+oWGk2E2qarew21rbwtLcXFxIEjiRRlnZjgKoAJJPAFea/GL9qv&#10;wN8M9H1Y+GrVvFOr6THm60nSrqJVgYifCyzOQqtm2lUxrvlBA/dkHNfnn8f/ANt34yfG4z+H/i9o&#10;V1peh399ImlpY2OqtYmOCO3kdI5LG3kaK9Mu3mczRxxzbsFZDCeHE5hRw/u31tddF9+x4+MznDYW&#10;ssPFr2ji5LmfLCy01m1bfRpXa6pLU+1fjP8At36HpmlXWnfs92dr4q1hNQWwt5GEjW8135iq0MQQ&#10;Bp2Cndu3JEQwKSOfkr4c8QfHbxj+0hc6i/x/ktZm05Lh7xL7UIbSdIEW3MUluZhHHasxM2UjKNJ9&#10;mfG6RkEnkvjW48J+FodF8X+C08d6lp9rrV1Ya9f2euN4eWW7cslhBPNHBP8A2fPLHEQJS6IzMi5V&#10;IxK/uXgG88U6740n+MGp/CHSYodat7BbXSLjRZbHUo5LyQKwgtrmISJIbiGGRZYVkh8y4EA89YZD&#10;J49bF160VO11s1urd7b6ba677rf47E5jmWMwNPNKK9rBLlq02lKCT+KcIxd24u8byu7Xaja9/MbB&#10;vB2qxL4S+GEXiDUrzRr6DSdf1zTftTJDc38CB/KtXfcba5lknUMLaGNlmkUi8jaWeL0fxF4V+KGk&#10;TeC/id8JNe8P6sbOwtrPXJLGz/s2Oe9ubuYzR3cjKft8kVu+RAJFlWOSKSFSkcsjeKXPxF+AH7NP&#10;xM1bx1F4g1bQ7xZpDZ/DLwhpNs9vJbTebLLpMl3Id9vpczvG5t8nG9pFTMXkt5TqP7ZvxQ8Yazp1&#10;zrXw40OPw/FbzRXGl+HrMWs6urSzyagkgBJuQ8jMzKFhVfkjSFVVVzllcsZh24K8ZJqz0uv7vrb0&#10;ejTXXXD5bUqeyznJE24xsoTbt7rVpQ5lb3rXs0oy0acdb/oF8LdH8PeM54fBfirxTN4b8SWMN3rd&#10;/wCCbGSGP+z9QllghaOYyJ5ki+UkSGWFmZBOYi1t9y48n/aP8XeDPF3xM8N/FHwn8cfDOl/2LpNn&#10;pHjrw9rnjKzsJbVoLqa7hubtLiFhuU3DFopGSSNd6SRXKmS1HhN6viPxPq2lfFX4a6ja3FwLCG5t&#10;reXyZ2dsCLdypjb57mWMqUBDwOoCuhVfqT9nf9ov4O2/wotfG/7S/wAMfCdv8Ukt7aKC61TRY9R1&#10;K4055bh9PklaJJbhWeKGQsUieVA0l4tobf7uNOjUqRVFqySs7X0t0/4ay9FofRcK8TYasqlKcOSr&#10;eTcLSdr9NdrbW0XVJbL2PSfE/wARfg3BL+0h8ND5mg3kFnJeRzMrQ+I45LiSE3EYDljhvJZJRGqS&#10;i68yORw5DfVPwI+PXgb4/wDg5fFPhC72zR7U1LTZHHm2khHQ+qnB2uOGAPRlZV/NOfxr8R/2hvhL&#10;cfG74jfF5b+xsLizWTQ4rNYo7Vkt7eKa7ceaZHlWS6hWYmERQvcv5cz28kTVa+Efxi8SfBvxJa+O&#10;vh34hhtzHtTzJLlfs9zGzAGOTLBXQnHcYIBBBUEEMznluK5XF+zl0/Vf5frqfneO44lkHEn7vDyW&#10;Gq2bj3bbTqQWqi294X1d20pO5+rFFebfs5/tIeGvjz4bhbENjr0OnwXOo6QLhWKxyxq6TJzkxurq&#10;wzhgHQkYdGf0mvrKdSFaClB3TP2GjWp4impw280015NOzTXVNJrqFFGT60Voakd5eW+n2kt/eSiO&#10;GGNpJJG6KoGSfyr4B/aQ/bp8WfET4i3n7POs+L7z4f2+o6kmm6fBpaj7Veeb5YjL3DRvv3Pn93EI&#10;8KzpIX4B/QJmXGDXwr+3z4c+D3iH4ySfs53eoL4Z1vxNodjq2g6tGMJNepdzCKPnASZWgBjbKlkd&#10;41ZDgSedmCxPLGVP4VfmXdfev67nHjMM8RDq0k7xTspXVtXvp01SfXo18ww/Bbx78IvGS/8ACSfF&#10;qx+3y+KGLeGbu4nmgkghlMCXUdzbs0ohIa5DQbXwqSCLfNJtDfih+0x4tuL7S5/CuoWniTVrPULa&#10;yurjwvrlpcabaATLbWQmWzlzFLEJ42EVkkg8uRnR1ZJpa5X4af8ACWyfEzXPhH+0/ot14cvvDKtf&#10;z+I4bWSS3uNM3SFU3Irc+WmI3wxHlyLsYRtHD7F8TJ/iP44+AXhWD4bReIIfA0etJNdXVwwuFvDF&#10;J+/MxiMgtIrg3SrJCYyY5rdJ4wZtxb4qjWxWJqTo1lywXw2bvo107d21pqtUzHGZXkOT5dh8bg6k&#10;qsYR5HConOFNv3eblfWOqd9Yq7Tiros+PfFkfjzwrr3gD4V+JLbWWsbe8t/EfhrXNFW3JtbuS4kv&#10;ktrMGSOCwxa25aTl7eaJWXy1ldW+QfjR8SZf2dVt/EX7JN5qfgvxNo3hGSx1pbPXLiDUX0S2hlkm&#10;gWOFdjJCgFwJ7gtIggcrclBaxwe8/DTw/wDCz9k/UfF3x68FfFHXbvxpqcVu1mLy4MNpe3FpNYSS&#10;RvbGaa5JuPPa6KGRYI3iaFZnGHVfGfx58J/HldS+HPhrT/syab48juvA/wARPETN5umS2rSGCaMR&#10;x28Fu/kBNokUy7IoUG9rOBovSoVamHiq1WW1lom09dElq+1/1R8XlFHD4ziR/wBj1pKkor3JONpJ&#10;e97rctnZuOi0cVrF2XwX4M8d+GZ54/EyaBp+qiS1OyS+E0iySFdsskw3B3JDMMK8bq6qwZCCD2Pi&#10;L/hGtR0S8S18SanNpel3wistQ1PUreeYwrFDEEitGZZFB2MUKnYVKxsB5TzJh+KP2UPFXg3xra6R&#10;8EPBerm61S1n1DUPC0NvPcQyRLeC1kl04KpkuQt2soAVWfykYTIv2R724574YeC/iF8dPiJJ4D8F&#10;2MWnWNnq0Oma1r15EZLi3WZblpZLazd4pLp44rO6kEeRvkjSA/vbmCKb66NahVjz3tbofpFPE0ZU&#10;lKL0e3T/AIa3VPY0fhz8eG+CfiO3voFnvLe6mSKTQ9Pmb7VqG8vk2/yOySNs2iQIUB2pIGVip+/b&#10;P41fBn4jXscPhfSdV8L6h4Pto9e0uTTdHWa4AEZnhgmt9S1Bo7mxMqLcRGRorSB7qGSO8t5WMdz5&#10;x8P/APgnn+zR8K/2atZ8V/tE/FmDTb2/0+WJYbeZbrWdZhWeAzW1xcRXvk3FsCluIo0WNJobe0uo&#10;pbUXd1C3SfHv4X/EXUfCuk+Ovhx4w1q78AzaDDoE7X/iN7630FpYHhhs2FnBak2zQ5EErGVIi/zR&#10;xo/kyeXjq9OUnOEb23fl3fp5a7HzOZ/2dh8RUzBQvKEVzOFr2bteTSclGKV3ZO9r6qJufH/x34g0&#10;D4lt8P8AU/AVlDqUcsNnB9o8P29nqF3bwxfYVlVIGaGNBtWKPaHWE2ivE6ma483B+L/wl0HxrpOh&#10;/EX4Ya40c0OrSWVxpMV5LPNa3NvIDHcFWdnlilGPMDHA3MoIR1RPWPh18MvHf7SnwW0nw94n+FUN&#10;rJoevT39j4mmYStbaaUmc2cbbN7xAu7pg8jopxXCeI/23/2X/wBlewuPCf7Nmh6b4/8AFHnFrXxg&#10;WSfQ7ScxDMitGV+2MkrFSkMjRZiYNNFNE0NcsacsVJqlHmv1d/Xtr2vp67Hl0eHfrmMr1Knvc/LU&#10;p11ZSTu2ko2tp1e0la6vt9DfsXeEvGfhPw94Ht/jX8RIrXULPWvsPg+S71T7JPeyOrmOwhDyeZKi&#10;x27fI3DhZMKQXQ/f6McfMa/ny/4J8/F39p39un9rj4R/Fbxzea54z1218WabrOqeUrSR6XYxXtoL&#10;qVI1AjtLcCODzCqorOVZi0jlm/oJJxj6V62BwMsFGXNNycnd3PuI0YU25WXM7czsk5NJK7tZXskT&#10;Aj0oqDz3HARf1oruL5RS47V89f8ABRf9kDQf2qfgrdXNrq7aP4n8O28lzomsJG0g8oMjz20kYZdy&#10;yJHgN96N9rrnDI/0GSBWX4vtZ9R8J6pp9su6SfT5o419WMbAD9a58V7T6rN0/is7ettPxHS5fax5&#10;tro/Pn9n39in4161+yl8PfiH+0p8SrHxr4/0T+0LdPFnhD7RHfRWtystlLbvczKzzSyQtJFJciOM&#10;xFl2q5i+0HjbXxL4J/Z+8OyeB5tFgtdN0+OO3uvhzrWuXNnOs088NvLcWs1uIhqOI4EuhbIqSTsX&#10;ijhaZ5JF+7f2RBpes/s1aXocGpQzNC19a3XlMD5chuJSVPuA44968C+K/wCxZrrfCjS7/wCLcHh+&#10;61bRZpZ21q2aWeESfaneKO43LHI9u0YgVyCpRgdpTYkg+ToVK2MwWGxcYXVSnGcv5btRbVr31vdK&#10;zWjvsjz+IMrnVU4Unfknd022lUUe9tG0lopXi9FJPRx8P8X2nh/x18BvC8Pxu+Gl54X8W3Piqz06&#10;38N6HJo4+ypNazjz5GgjkuJruRLDGyeTZJOY9qkJJAnjP7KHxS+EXxJ8da78OfFPwqvNW8K6bp9x&#10;/Z/jy4sBY6zqDS2jWc6jU7Rnmh320peNQ0sM7OysyIzOnbNqN58DPHGpD/hXdvp+nNb3Ka/4Nmkl&#10;vrUS3EF3F9qf7Y0xv4We7uZf33mcySqAEeWEdTqfxr1vw94LS98SeCdJuI4dDnudH1a+NjpviPVk&#10;NxBKkkSxxjzxCI4I0niSaRbeYmV5Gf7S+dSv7aUatK6cbq2tvO6023V+33/mMuJstoxrwyvDfv4t&#10;QbnTk3CEWrt8tnBK9ruytFJ9B/xY1X4nfsz/AAyuodD8D2dhc+KLyxuNPv8AxRZRLJqdpLbeZeMy&#10;2/lxx/ZZpxGY2W3RvtTmJ/MLluOurD4ofs0fCK3+N3wM+DXhrRtS8RaJY2Ufiyy08SXFncwLexkI&#10;9wgls1n2qOF8xxDF5s0sq3M8nT/tKfs7+GPix8IvC/xA0W/DXE25tUuPDcsd9a6vGz2lun2cPePJ&#10;E0cQkxCSrgQ7XUAM59W0yDxXoP7L+qa1+2z8RPDug+H1ihF54g8SWtvYzLGssMsCGQSRxK7Srbwh&#10;RGmAIoRgBFWMPTqRquVGLjzSvNNauyaXWyTaT21Wu9r/AFWMw+ZY6s8BX9yVKmpUHBKUNd+apbmX&#10;M7pp2ertzWTfhPhPQ9M/a3+CI8PS/B7VYfFlnrRuNGuLoySSTwzlxPBdAk53NukDErJuIOSJGJ6S&#10;K3/Zh/4J5fDj+y/j/wCN9c8VaxeX0F63w78Oal9ovZJGaVI5zDPOscMYWO6Qzt5UZKSQiQybIW8b&#10;+Pf/AAVU8Oavp2pfBX9gvRf+EQ0nSZobXUvGGreG4G1C8CEXA8m2uxKsHyC3PmToZCJZozBC8STN&#10;4D+yZ+yX+2P+018TfERsvCGrR2+pa7NfQ+LvHE1yLa5hMUIFxLdXAkkuC6+WTgSyyKyuQy/NX0dP&#10;AczUsVJLZJbX7bvV/wBWPosHlcaeI+tzVqkoKM1FtQduvL1dtLu7slax1Hx//wCCknxm/bLvfFHh&#10;LU47Xw34L03WZtH/AOEH064juIZjbpJC81zcrDGboP8AMxTEduQsDeSZIzM3q3/BKj/ghR8d/Evh&#10;G1T9qLW28F6DpV3eQXOm2Fws2rX3+kl1XBVo4F3GQMZd0ivAFMWGDr9yfsA/8E+P2Xv2RfH3iPx/&#10;pPhC31rxVa6t5Ufiyfz2Z5ZtPs5J5ooHleO3d5DL8ygyKsjxiQoxWvfvhb46h0U+Kru28P32of8A&#10;FSXjiGxg3MCZmkAPuRIP8iuaWeUY4jD06CtGc6kJXWt4KW1n3Xnddj6COHl7Obe6Sa+bX6M0v2Uv&#10;hf8ADf4UfDGTwx8M/h3oPhmx/ta6lk0/w7pMFnAZN+3eUhVVLEKozjOFA7V6NcuykFdp9ea434Ej&#10;xLbeA9/jDwzcaPdz6ldyLY3U0UkiQm4fy3JiZl+dNrbckqGAbDAgdY7s7jd93niu3I41oZTRVVNS&#10;trff5+ZhiuX6xJx2v02I2Eu44A6/3KKmEqr8pGcd9x5or1DACcmg4PBpDxxmmNJgnj6VDdzMyfDv&#10;gfwd4Ssm0vwv4ds9NtTcTT/ZrCEQx+ZLI0kj7VwMs7sxOOSxJ5NWZtJspreS1khDxyoVkjflWUjB&#10;BB7GrGeaQselRGMYxsloU5Sk7tnyP+2t+x3L4r0COPwjfPp0Yjki03Wol3TadLJhRbuerQyEja/V&#10;HRc7srjyPwf8K/i149+GmsfAPxj8FND0uPTNbNx4b1+FC0mmEyW8rESMnziSODyuSp/fYL8KB9Yf&#10;8FAfh34y+Kf7Hvjjwn8PIr6TX10+HUNFj03P2iS6s7mK7iSPaykuWgAAB5Jxhvun8Xf2iv25/wBq&#10;L48eD7H4DfEfxtNo+j6bp8un+LLbTbP+z9T8QtlY5F1Fx86J8hzBD5CMZJI5FdAqDx8TlMq2IvSa&#10;Sl8Wi/BtO2l1pr+nH/ZeX1qlWc6aftY8tRW+ONmkm99L7/fsrfVfxL/bT/Zd/YN1Ffh18I/Dlv8A&#10;FT4jW+46zNHdfZdJ0i4DbZIrq4EbBZD87LHbx3D70ZJ0gDI9fBXxJ/aW/aK/bD+OOqa78f8AWp9e&#10;1bSNRaHwpYWNn5VvptrNGrhbW3TOGZZNpkbzJ3jWOOSWURoR3H7K/wDwS9+PvxfGpfED4e2NjoPg&#10;XULeG7tby6uI8q6S/ZpI4raM+YW8xJXVSEjKJzICQp/RH9nT9j/wV8JfhF4p8L6X4J01ddvLeKMe&#10;Ib2ygF9c2wngk8iS5WMMyboUAUnb+7TP3QRjisxyzI6F6UVNqSi7fZbstf8ALc9XB4KFOnGhSiox&#10;jH3Uloklsj5G/Y5/4JQ+BrzSPFHxk+KfjXUI5JtShu5vCZjRR9qmkWNg1ykr5hEcT/KoDEyKfMG0&#10;hvur4OabZeD28QaHFf2FhpfmWVxYmxtQI7VDAIGi8uMYVNsCgKoHbAAFXvhp4Ql07xHP8LNMj0H+&#10;1tQ0mO7Wx+0LcRqIriNXaWNDuGBMOTjseeRXr3wc+BfjHw748vvHnjfX9LnWa3ittP0XR7DyoYBH&#10;537x2JzISJjwV42g5PQfLyqZ1n2I5Y6+yrp3eiUbJ91eyl6tddT10sNhYKUvtQend/j2M39nvWLP&#10;4mx+KtN8N+KL8W1jrSj+2be0aITSfZLcFRvXsDj1+TnAIz6v8JfhTo/wjsL6z0zWNQ1KbU9Qe+v7&#10;7VLkSSPKwAPRVCjjoAMkkkkkk7dlYafp1qtpptrHborM3lxqFBYnJJHucn3J96sCZmOxc/ebIx3r&#10;7LLclw+AjzS9+fNKV2tnJtvlV3bdre9t2eXWxU6ui0Vkrd7dySe4YuW3hf6UqvwBk9epqtv2n92W&#10;55CsalQsRkZ46fLXtHKKXOflC4+popRC5585h7bRxRQBK5IqNn9akfA61DIN3UfpUMkQnik7UDhc&#10;Acego60iQNfNfxs/YO/Zs+KX7WNn8b/iL8KtM1G+l8KyxKsy/ubq6jmjAmuIQNs7rG6xr5m4bTyp&#10;2IV+llVepcCuN+J0HiSPxZ4Z1bw7o8moRRzXEF4sMfzRK6K6vnoo3RbST8o3c84B8fPamIo5c6lC&#10;/NGUHaN7tc8VJWW65W7o6sHGMq/LLZp7+jt+Jyg+HttHriXUUU5a5tZIJInGPP8A3iMoGe+c4/3q&#10;WD4ZeKF8Vx6RZ/DiOHw+1u8eqXF9qCt5+WU7BHkEAqHGeeSp6AmvRp/BPhnUdTg1/VL2/kmt22Wf&#10;mSbViOVbK4Hqgzk4OOQeMaxt7KKz8uK7uGXcPvN15H0rgXDdLEVq7xHwVJxkkt/dUd9NLtdHqjZY&#10;t04w5N0mvv7fech4b+E/gDwXqV14j0DwPpljqV1GY7jUIbVBO8eQQhkxu2kqDtJxwPSukjKxFVVM&#10;BVA+lR3kyo2A2EXcWZ2OOvP0FQwy708kjll+Y+uO9fUU6dOjHlgkl2WhyylKWrZYMiNMzAHcwBwO&#10;h4p6liwAXdu4zj9Kj5Zhu3L8uU46VZtLfzG2qny1ZI6KHJDBFY5OP1xV2C3yGJJ6YpYbcRthWPzV&#10;aRQowB/9egTZELOPH/6v8KKmwfSigXMz/9lQSwMEFAAGAAgAAAAhADUOg3jeAAAACAEAAA8AAABk&#10;cnMvZG93bnJldi54bWxMj0FrwkAQhe8F/8MyQm91k0hrSLMRkbYnKVQLpbcxOybB7G7Irkn89x1P&#10;9fjmPd58L19PphUD9b5xVkG8iECQLZ1ubKXg+/D+lILwAa3G1llScCUP62L2kGOm3Wi/aNiHSnCJ&#10;9RkqqEPoMil9WZNBv3AdWfZOrjcYWPaV1D2OXG5amUTRizTYWP5QY0fbmsrz/mIUfIw4bpbx27A7&#10;n7bX38Pz588uJqUe59PmFUSgKfyH4YbP6FAw09FdrPaiZb1MOKmA+dlNV+kKxPF2jtIEZJHL+wHF&#10;HwAAAP//AwBQSwMEFAAGAAgAAAAhAOZdVvLrAAAAPwQAABkAAABkcnMvX3JlbHMvZTJvRG9jLnht&#10;bC5yZWxzvNPNagMhFAXgfSHvIHefcWaSTEqJk00oZFvSBxC949iOP6gpydtHKJQG0unOpco95+OC&#10;u/3FTOQLQ9TOMmiqGgha4aS2isH76XX5DCQmbiWfnEUGV4yw7xdPuzeceMpDcdQ+kpxiI4MxJf9C&#10;aRQjGh4r59Hml8EFw1M+BkU9F59cIW3ruqPhdwb0d5nkKBmEo1wBOV19bv4/2w2DFnhw4mzQpgcV&#10;VJvcnQN5UJgYGJSaf1+uqg+PCuhjxLYMYjuLaMsg2srbPxfRlDE0s4voyiC6WcSmDGIzi1iXQax/&#10;EPTu2/c3AAAA//8DAFBLAQItABQABgAIAAAAIQDQ4HPPFAEAAEcCAAATAAAAAAAAAAAAAAAAAAAA&#10;AABbQ29udGVudF9UeXBlc10ueG1sUEsBAi0AFAAGAAgAAAAhADj9If/WAAAAlAEAAAsAAAAAAAAA&#10;AAAAAAAARQEAAF9yZWxzLy5yZWxzUEsBAi0AFAAGAAgAAAAhAGkuaRQGDgAAAHQAAA4AAAAAAAAA&#10;AAAAAAAARAIAAGRycy9lMm9Eb2MueG1sUEsBAi0ACgAAAAAAAAAhAFlvTdG9iAAAvYgAABUAAAAA&#10;AAAAAAAAAAAAdhAAAGRycy9tZWRpYS9pbWFnZTEuanBlZ1BLAQItAAoAAAAAAAAAIQDa9+yZFnMB&#10;ABZzAQAUAAAAAAAAAAAAAAAAAGaZAABkcnMvbWVkaWEvaW1hZ2UyLnBuZ1BLAQItAAoAAAAAAAAA&#10;IQDXyE05wSsAAMErAAAVAAAAAAAAAAAAAAAAAK4MAgBkcnMvbWVkaWEvaW1hZ2UzLmpwZWdQSwEC&#10;LQAKAAAAAAAAACEAJizLKdEqAADRKgAAFQAAAAAAAAAAAAAAAACiOAIAZHJzL21lZGlhL2ltYWdl&#10;NC5qcGVnUEsBAi0ACgAAAAAAAAAhAE/I/x0jlwAAI5cAABUAAAAAAAAAAAAAAAAApmMCAGRycy9t&#10;ZWRpYS9pbWFnZTUuanBlZ1BLAQItAAoAAAAAAAAAIQCi6EYGwxsAAMMbAAAVAAAAAAAAAAAAAAAA&#10;APz6AgBkcnMvbWVkaWEvaW1hZ2U2LmpwZWdQSwECLQAKAAAAAAAAACEAH+qzOxwcAAAcHAAAFQAA&#10;AAAAAAAAAAAAAADyFgMAZHJzL21lZGlhL2ltYWdlNy5qcGVnUEsBAi0AFAAGAAgAAAAhADUOg3je&#10;AAAACAEAAA8AAAAAAAAAAAAAAAAAQTMDAGRycy9kb3ducmV2LnhtbFBLAQItABQABgAIAAAAIQDm&#10;XVby6wAAAD8EAAAZAAAAAAAAAAAAAAAAAEw0AwBkcnMvX3JlbHMvZTJvRG9jLnhtbC5yZWxzUEsF&#10;BgAAAAAMAAwADgMAAG41AwAAAA==&#10;">
                <v:roundrect id="Cuadro de texto 2" o:spid="_x0000_s1346"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685A6D" w:rsidRPr="004A6A12" w:rsidRDefault="00685A6D" w:rsidP="004A6A12">
                        <w:pPr>
                          <w:spacing w:line="240" w:lineRule="auto"/>
                          <w:rPr>
                            <w:b/>
                            <w:bCs/>
                            <w:color w:val="002060"/>
                          </w:rPr>
                        </w:pPr>
                        <w:r>
                          <w:rPr>
                            <w:b/>
                            <w:bCs/>
                            <w:color w:val="002060"/>
                          </w:rPr>
                          <w:t>2</w:t>
                        </w:r>
                      </w:p>
                      <w:p w14:paraId="7E52A910" w14:textId="77777777" w:rsidR="00685A6D" w:rsidRPr="004A6A12" w:rsidRDefault="00685A6D" w:rsidP="004A6A12">
                        <w:pPr>
                          <w:rPr>
                            <w:sz w:val="20"/>
                            <w:szCs w:val="18"/>
                          </w:rPr>
                        </w:pPr>
                      </w:p>
                    </w:txbxContent>
                  </v:textbox>
                </v:roundrect>
                <v:group id="Grupo 402" o:spid="_x0000_s134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348"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685A6D" w:rsidRPr="004A6A12" w:rsidRDefault="00685A6D" w:rsidP="004A6A12">
                          <w:pPr>
                            <w:spacing w:line="240" w:lineRule="auto"/>
                            <w:rPr>
                              <w:b/>
                              <w:bCs/>
                              <w:color w:val="002060"/>
                            </w:rPr>
                          </w:pPr>
                          <w:r w:rsidRPr="004A6A12">
                            <w:rPr>
                              <w:b/>
                              <w:bCs/>
                              <w:color w:val="002060"/>
                            </w:rPr>
                            <w:t>1</w:t>
                          </w:r>
                        </w:p>
                        <w:p w14:paraId="6A04AACF" w14:textId="77777777" w:rsidR="00685A6D" w:rsidRPr="004A6A12" w:rsidRDefault="00685A6D" w:rsidP="004A6A12">
                          <w:pPr>
                            <w:rPr>
                              <w:sz w:val="20"/>
                              <w:szCs w:val="18"/>
                            </w:rPr>
                          </w:pPr>
                        </w:p>
                      </w:txbxContent>
                    </v:textbox>
                  </v:roundrect>
                  <v:group id="Grupo 401" o:spid="_x0000_s1349"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350"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351"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352"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353"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685A6D" w:rsidRPr="004E171E" w:rsidRDefault="00685A6D" w:rsidP="004E171E">
                                  <w:pPr>
                                    <w:spacing w:line="240" w:lineRule="auto"/>
                                    <w:rPr>
                                      <w:b/>
                                      <w:bCs/>
                                      <w:color w:val="002060"/>
                                      <w:sz w:val="22"/>
                                      <w:szCs w:val="20"/>
                                    </w:rPr>
                                  </w:pPr>
                                  <w:r w:rsidRPr="004E171E">
                                    <w:rPr>
                                      <w:b/>
                                      <w:bCs/>
                                      <w:color w:val="002060"/>
                                      <w:sz w:val="22"/>
                                      <w:szCs w:val="20"/>
                                    </w:rPr>
                                    <w:t>L: Longitud bobina</w:t>
                                  </w:r>
                                </w:p>
                                <w:p w14:paraId="3B5659B4" w14:textId="3875947F" w:rsidR="00685A6D" w:rsidRPr="004E171E" w:rsidRDefault="00685A6D" w:rsidP="004E171E">
                                  <w:pPr>
                                    <w:spacing w:line="240" w:lineRule="auto"/>
                                    <w:rPr>
                                      <w:b/>
                                      <w:bCs/>
                                      <w:color w:val="002060"/>
                                      <w:sz w:val="22"/>
                                      <w:szCs w:val="20"/>
                                    </w:rPr>
                                  </w:pPr>
                                  <w:r w:rsidRPr="004E171E">
                                    <w:rPr>
                                      <w:b/>
                                      <w:bCs/>
                                      <w:color w:val="002060"/>
                                      <w:sz w:val="22"/>
                                      <w:szCs w:val="20"/>
                                    </w:rPr>
                                    <w:t>D: Diámetro bobina</w:t>
                                  </w:r>
                                </w:p>
                                <w:p w14:paraId="2CF54276" w14:textId="253D0476" w:rsidR="00685A6D" w:rsidRDefault="00685A6D" w:rsidP="003716C9"/>
                              </w:txbxContent>
                            </v:textbox>
                          </v:shape>
                          <v:group id="Grupo 390" o:spid="_x0000_s1354"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355"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356"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357"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358"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359"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360"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361"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362"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363"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364"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365"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685A6D" w:rsidRPr="00A974CE" w:rsidRDefault="00685A6D">
                                                      <w:pPr>
                                                        <w:rPr>
                                                          <w:b/>
                                                          <w:bCs/>
                                                          <w:color w:val="0070C0"/>
                                                          <w:sz w:val="36"/>
                                                          <w:szCs w:val="32"/>
                                                        </w:rPr>
                                                      </w:pPr>
                                                      <w:r w:rsidRPr="00A974CE">
                                                        <w:rPr>
                                                          <w:b/>
                                                          <w:bCs/>
                                                          <w:color w:val="0070C0"/>
                                                          <w:sz w:val="36"/>
                                                          <w:szCs w:val="32"/>
                                                        </w:rPr>
                                                        <w:t>I2C</w:t>
                                                      </w:r>
                                                    </w:p>
                                                  </w:txbxContent>
                                                </v:textbox>
                                              </v:shape>
                                              <v:group id="Grupo 366" o:spid="_x0000_s1366"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367"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685A6D" w:rsidRPr="00A974CE" w:rsidRDefault="00685A6D" w:rsidP="00A974CE">
                                                        <w:pPr>
                                                          <w:rPr>
                                                            <w:b/>
                                                            <w:bCs/>
                                                            <w:i/>
                                                            <w:iCs/>
                                                            <w:color w:val="0070C0"/>
                                                            <w:sz w:val="32"/>
                                                            <w:szCs w:val="28"/>
                                                          </w:rPr>
                                                        </w:pPr>
                                                        <w:r>
                                                          <w:rPr>
                                                            <w:b/>
                                                            <w:bCs/>
                                                            <w:i/>
                                                            <w:iCs/>
                                                            <w:color w:val="0070C0"/>
                                                            <w:sz w:val="32"/>
                                                            <w:szCs w:val="28"/>
                                                          </w:rPr>
                                                          <w:t>slave</w:t>
                                                        </w:r>
                                                      </w:p>
                                                    </w:txbxContent>
                                                  </v:textbox>
                                                </v:shape>
                                                <v:group id="Grupo 365" o:spid="_x0000_s1368"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369"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29" o:title=""/>
                                                  </v:shape>
                                                  <v:shape id="Imagen 330" o:spid="_x0000_s1370"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29" o:title=""/>
                                                  </v:shape>
                                                  <v:shape id="Imagen 332" o:spid="_x0000_s1371"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107" o:title=""/>
                                                  </v:shape>
                                                  <v:shape id="Imagen 333" o:spid="_x0000_s1372"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108" o:title="Resultado de imagen de motores paso a paso&quot;"/>
                                                  </v:shape>
                                                  <v:shape id="Imagen 334" o:spid="_x0000_s1373"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109" o:title="Resultado de imagen de motores paso a paso&quot;"/>
                                                  </v:shape>
                                                  <v:shape id="Imagen 336" o:spid="_x0000_s1374"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30" o:title=""/>
                                                  </v:shape>
                                                  <v:shape id="Imagen 337" o:spid="_x0000_s1375"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110" o:title=""/>
                                                  </v:shape>
                                                  <v:shape id="Imagen 338" o:spid="_x0000_s1376"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111" o:title=""/>
                                                  </v:shape>
                                                  <v:shape id="Conector recto de flecha 356" o:spid="_x0000_s1377"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378"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685A6D" w:rsidRPr="00A974CE" w:rsidRDefault="00685A6D"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379"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380"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381"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382"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383"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384"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385"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386"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685A6D" w:rsidRPr="003716C9" w:rsidRDefault="00685A6D" w:rsidP="003716C9">
                                          <w:pPr>
                                            <w:rPr>
                                              <w:b/>
                                              <w:bCs/>
                                              <w:i/>
                                              <w:iCs/>
                                              <w:color w:val="002060"/>
                                            </w:rPr>
                                          </w:pPr>
                                          <w:r w:rsidRPr="003716C9">
                                            <w:rPr>
                                              <w:b/>
                                              <w:bCs/>
                                              <w:i/>
                                              <w:iCs/>
                                              <w:color w:val="002060"/>
                                            </w:rPr>
                                            <w:t>lcd_menus_master.ino</w:t>
                                          </w:r>
                                        </w:p>
                                      </w:txbxContent>
                                    </v:textbox>
                                  </v:shape>
                                </v:group>
                                <v:shape id="Cuadro de texto 2" o:spid="_x0000_s1387"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685A6D" w:rsidRPr="003716C9" w:rsidRDefault="00685A6D"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388"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389"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390"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685A6D" w:rsidRPr="003716C9" w:rsidRDefault="00685A6D" w:rsidP="003716C9">
                                    <w:pPr>
                                      <w:jc w:val="center"/>
                                      <w:rPr>
                                        <w:b/>
                                        <w:bCs/>
                                        <w:sz w:val="28"/>
                                        <w:szCs w:val="24"/>
                                      </w:rPr>
                                    </w:pPr>
                                    <w:r w:rsidRPr="003716C9">
                                      <w:rPr>
                                        <w:b/>
                                        <w:bCs/>
                                        <w:sz w:val="28"/>
                                        <w:szCs w:val="24"/>
                                      </w:rPr>
                                      <w:t>USUARIO</w:t>
                                    </w:r>
                                  </w:p>
                                  <w:p w14:paraId="7F094987" w14:textId="472C600B" w:rsidR="00685A6D" w:rsidRPr="003716C9" w:rsidRDefault="00685A6D" w:rsidP="003716C9">
                                    <w:pPr>
                                      <w:jc w:val="center"/>
                                      <w:rPr>
                                        <w:b/>
                                        <w:bCs/>
                                        <w:sz w:val="22"/>
                                        <w:szCs w:val="20"/>
                                      </w:rPr>
                                    </w:pPr>
                                  </w:p>
                                </w:txbxContent>
                              </v:textbox>
                            </v:roundrect>
                            <v:shape id="Cuadro de texto 2" o:spid="_x0000_s1391"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685A6D" w:rsidRPr="004E171E" w:rsidRDefault="00685A6D" w:rsidP="004E171E">
                                    <w:pPr>
                                      <w:spacing w:line="240" w:lineRule="auto"/>
                                      <w:rPr>
                                        <w:b/>
                                        <w:bCs/>
                                        <w:color w:val="002060"/>
                                        <w:sz w:val="22"/>
                                        <w:szCs w:val="20"/>
                                      </w:rPr>
                                    </w:pPr>
                                    <w:r w:rsidRPr="004E171E">
                                      <w:rPr>
                                        <w:b/>
                                        <w:bCs/>
                                        <w:color w:val="002060"/>
                                        <w:sz w:val="22"/>
                                        <w:szCs w:val="20"/>
                                      </w:rPr>
                                      <w:t>L, D</w:t>
                                    </w:r>
                                  </w:p>
                                  <w:p w14:paraId="7005ECE6" w14:textId="77777777" w:rsidR="00685A6D" w:rsidRDefault="00685A6D" w:rsidP="004E171E"/>
                                </w:txbxContent>
                              </v:textbox>
                            </v:shape>
                            <v:shape id="Conector recto de flecha 389" o:spid="_x0000_s1392"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393"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685A6D" w:rsidRPr="00832A45" w:rsidRDefault="00685A6D"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685A6D" w:rsidRDefault="00685A6D" w:rsidP="00DD3911"/>
                            </w:txbxContent>
                          </v:textbox>
                        </v:shape>
                      </v:group>
                      <v:shape id="Cuadro de texto 394" o:spid="_x0000_s1394"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42387D48" w:rsidR="00685A6D" w:rsidRPr="00DD3911" w:rsidRDefault="00685A6D" w:rsidP="00DD3911">
                              <w:pPr>
                                <w:pStyle w:val="Descripcin"/>
                                <w:jc w:val="center"/>
                                <w:rPr>
                                  <w:rFonts w:ascii="Times New Roman" w:hAnsi="Times New Roman" w:cs="Times New Roman"/>
                                  <w:noProof/>
                                  <w:sz w:val="22"/>
                                  <w:szCs w:val="22"/>
                                </w:rPr>
                              </w:pPr>
                              <w:bookmarkStart w:id="119" w:name="_Toc33037068"/>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35</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xml:space="preserve">. </w:t>
                              </w:r>
                              <w:bookmarkEnd w:id="119"/>
                              <w:r w:rsidR="009E5E9F">
                                <w:rPr>
                                  <w:rFonts w:ascii="Times New Roman" w:hAnsi="Times New Roman" w:cs="Times New Roman"/>
                                  <w:noProof/>
                                  <w:sz w:val="22"/>
                                  <w:szCs w:val="22"/>
                                </w:rPr>
                                <w:t>Esquema del sistema de control</w:t>
                              </w:r>
                            </w:p>
                          </w:txbxContent>
                        </v:textbox>
                      </v:shape>
                    </v:group>
                    <v:roundrect id="Cuadro de texto 2" o:spid="_x0000_s1395"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685A6D" w:rsidRPr="004A6A12" w:rsidRDefault="00685A6D" w:rsidP="004A6A12">
                            <w:pPr>
                              <w:spacing w:line="240" w:lineRule="auto"/>
                              <w:rPr>
                                <w:b/>
                                <w:bCs/>
                                <w:color w:val="002060"/>
                              </w:rPr>
                            </w:pPr>
                            <w:r>
                              <w:rPr>
                                <w:b/>
                                <w:bCs/>
                                <w:color w:val="002060"/>
                              </w:rPr>
                              <w:t>3</w:t>
                            </w:r>
                          </w:p>
                          <w:p w14:paraId="2ED82EB3" w14:textId="77777777" w:rsidR="00685A6D" w:rsidRPr="004A6A12" w:rsidRDefault="00685A6D"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E056C8D" w14:textId="5B08F590" w:rsidR="009E5E9F" w:rsidRDefault="009E5E9F" w:rsidP="009E5E9F">
      <w:pPr>
        <w:pStyle w:val="Prrafodelista"/>
        <w:spacing w:line="360" w:lineRule="auto"/>
        <w:ind w:left="284" w:firstLine="424"/>
        <w:jc w:val="both"/>
      </w:pPr>
      <w:r>
        <w:lastRenderedPageBreak/>
        <w:t>A continuación, se describe la secuencia de acciones que lleva a cabo el sistema de control:</w:t>
      </w:r>
    </w:p>
    <w:p w14:paraId="114117B7" w14:textId="0C2B17DD" w:rsidR="005246A9" w:rsidRDefault="00376D6A" w:rsidP="00E85720">
      <w:pPr>
        <w:pStyle w:val="Prrafodelista"/>
        <w:numPr>
          <w:ilvl w:val="0"/>
          <w:numId w:val="20"/>
        </w:numPr>
        <w:spacing w:line="360" w:lineRule="auto"/>
        <w:jc w:val="both"/>
      </w:pPr>
      <w:r>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proofErr w:type="spellStart"/>
      <w:r w:rsidR="009F2EA8" w:rsidRPr="009F2EA8">
        <w:rPr>
          <w:i/>
          <w:iCs/>
        </w:rPr>
        <w:t>lcd_menus_master.ino</w:t>
      </w:r>
      <w:proofErr w:type="spellEnd"/>
      <w:r w:rsidR="00C134C1">
        <w:t>.</w:t>
      </w:r>
    </w:p>
    <w:p w14:paraId="4535649B" w14:textId="1A85DAEC" w:rsidR="00376D6A" w:rsidRDefault="00376D6A" w:rsidP="00E85720">
      <w:pPr>
        <w:pStyle w:val="Prrafodelista"/>
        <w:numPr>
          <w:ilvl w:val="0"/>
          <w:numId w:val="20"/>
        </w:numPr>
        <w:spacing w:line="360" w:lineRule="auto"/>
        <w:jc w:val="both"/>
      </w:pPr>
      <w:r>
        <w:t xml:space="preserve">La placa </w:t>
      </w:r>
      <w:r w:rsidRPr="00376D6A">
        <w:rPr>
          <w:i/>
          <w:iCs/>
        </w:rPr>
        <w:t>master</w:t>
      </w:r>
      <w:r>
        <w:t xml:space="preserve"> se comunica con la placa </w:t>
      </w:r>
      <w:r w:rsidRPr="00376D6A">
        <w:rPr>
          <w:i/>
          <w:iCs/>
        </w:rPr>
        <w:t>slave</w:t>
      </w:r>
      <w:r>
        <w:t xml:space="preserve"> por el protocolo de comunicación I2C para mandarle los parámetros introducidos por el usuario.</w:t>
      </w:r>
    </w:p>
    <w:p w14:paraId="2170FFC4" w14:textId="55E31447" w:rsidR="00C134C1" w:rsidRDefault="00376D6A" w:rsidP="00E85720">
      <w:pPr>
        <w:pStyle w:val="Prrafodelista"/>
        <w:numPr>
          <w:ilvl w:val="0"/>
          <w:numId w:val="20"/>
        </w:numPr>
        <w:spacing w:line="360" w:lineRule="auto"/>
        <w:jc w:val="both"/>
      </w:pPr>
      <w:r>
        <w:t xml:space="preserve">La placa slave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proofErr w:type="spellStart"/>
      <w:r w:rsidR="009F2EA8" w:rsidRPr="009F2EA8">
        <w:rPr>
          <w:i/>
          <w:iCs/>
        </w:rPr>
        <w:t>winding_slave.ino</w:t>
      </w:r>
      <w:proofErr w:type="spellEnd"/>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885E39">
      <w:pPr>
        <w:pStyle w:val="Prrafodelista"/>
        <w:spacing w:line="360" w:lineRule="auto"/>
        <w:ind w:firstLine="360"/>
        <w:jc w:val="both"/>
      </w:pPr>
      <w:r>
        <w:t>Todos los códigos desarrollados para este proyecto se encuentran disponibles en el repositorio de GitHu</w:t>
      </w:r>
      <w:r w:rsidRPr="005E62C4">
        <w:t>b [7],</w:t>
      </w:r>
      <w:r>
        <w:t xml:space="preserve"> en </w:t>
      </w:r>
      <w:proofErr w:type="spellStart"/>
      <w:r w:rsidRPr="00C134C1">
        <w:rPr>
          <w:i/>
          <w:iCs/>
        </w:rPr>
        <w:t>coil-winder</w:t>
      </w:r>
      <w:proofErr w:type="spellEnd"/>
      <w:r w:rsidRPr="00C134C1">
        <w:rPr>
          <w:i/>
          <w:iCs/>
        </w:rPr>
        <w:t>/</w:t>
      </w:r>
      <w:proofErr w:type="spellStart"/>
      <w:r w:rsidRPr="00C134C1">
        <w:rPr>
          <w:i/>
          <w:iCs/>
        </w:rPr>
        <w:t>arduino-code</w:t>
      </w:r>
      <w:proofErr w:type="spellEnd"/>
      <w:r>
        <w:t>.</w:t>
      </w:r>
    </w:p>
    <w:p w14:paraId="0C8ECAC0" w14:textId="77777777" w:rsidR="005864D1" w:rsidRDefault="005864D1" w:rsidP="005864D1">
      <w:pPr>
        <w:pStyle w:val="Prrafodelista"/>
        <w:spacing w:line="360" w:lineRule="auto"/>
        <w:jc w:val="both"/>
      </w:pPr>
    </w:p>
    <w:p w14:paraId="575C08F7" w14:textId="7A670819" w:rsidR="005864D1" w:rsidRDefault="005864D1" w:rsidP="00E85720">
      <w:pPr>
        <w:pStyle w:val="Ttulo4"/>
        <w:numPr>
          <w:ilvl w:val="3"/>
          <w:numId w:val="20"/>
        </w:numPr>
        <w:spacing w:line="360" w:lineRule="auto"/>
        <w:jc w:val="both"/>
      </w:pPr>
      <w:r>
        <w:t xml:space="preserve">LCD </w:t>
      </w:r>
      <w:proofErr w:type="spellStart"/>
      <w:r>
        <w:t>Keypad</w:t>
      </w:r>
      <w:proofErr w:type="spellEnd"/>
      <w:r>
        <w:t xml:space="preserve"> </w:t>
      </w:r>
      <w:proofErr w:type="spellStart"/>
      <w:r>
        <w:t>Shield</w:t>
      </w:r>
      <w:proofErr w:type="spellEnd"/>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32000" behindDoc="0" locked="0" layoutInCell="1" allowOverlap="1" wp14:anchorId="3BF6451C" wp14:editId="774E6B7B">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21D2EAD1" w:rsidR="00685A6D" w:rsidRPr="005864D1" w:rsidRDefault="00685A6D" w:rsidP="005864D1">
                              <w:pPr>
                                <w:pStyle w:val="Descripcin"/>
                                <w:jc w:val="center"/>
                                <w:rPr>
                                  <w:rFonts w:ascii="Times New Roman" w:hAnsi="Times New Roman" w:cs="Times New Roman"/>
                                  <w:noProof/>
                                  <w:sz w:val="22"/>
                                  <w:szCs w:val="22"/>
                                </w:rPr>
                              </w:pPr>
                              <w:bookmarkStart w:id="120" w:name="_Toc33037069"/>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36</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396" style="position:absolute;left:0;text-align:left;margin-left:0;margin-top:5.8pt;width:210.45pt;height:213.9pt;z-index:252032000;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126CYAMAAP0HAAAOAAAAZHJzL2Uyb0RvYy54bWykVcFu2zgQvS+w/0Dw&#10;3sh2ascRohSuswkCBK3RdNEzTVESUYlkScpy+vV9pCQnjovdbvdgeUgOh2/evCGv3u2bmuyEdVKr&#10;jE7PJpQIxXUuVZnRvz/fvllS4jxTOau1Ehl9Eo6+u/7zj6vOpGKmK13nwhIEUS7tTEYr702aJI5X&#10;omHuTBuhsFho2zCPoS2T3LIO0Zs6mU0mi6TTNjdWc+EcZm/6RXod4xeF4P5jUTjhSZ1RYPPxa+N3&#10;G77J9RVLS8tMJfkAg/0GioZJhUMPoW6YZ6S18iRUI7nVThf+jOsm0UUhuYg5IJvp5FU2d1a3JuZS&#10;pl1pDjSB2lc8/XZY/mG3sUTmGX07Q6kUa1CkO9saTcIE6OlMmcLrzppHs7HDRNmPQsb7wjbhH7mQ&#10;fST26UCs2HvCMTlbXMwupnNKONZgLebnA/W8Qn1O9vHqr3HncnE+O+y8nF1cLucBVTIenAR8BzhG&#10;8hS/gSlYJ0z9u6Kwy7dW0CFI80sxGma/tuYNimqYl1tZS/8UBYryBVBqt5F8Y/vBS9JBSk/6fcNK&#10;ocB6zC/sCW79JhaSetD8qyNKryumSrFyBuJGy0U2jt2TMDw6cVtLcyvrOhQq2ENuaIRXQvoJPb1I&#10;bzRvG6F833VW1EhTK1dJ4yixqWi2AiKy93kExFLnrfC8CgcWOPgTwPZlOyxElM/AAmYHhf2ypo6U&#10;MV+eLyGTl8oAadb5O6EbEgyAAwaUg6Vs9+AGNKMLFPUMIJoYBvHjWnIjXRidEPafOu+xYkYAQgj7&#10;UgSLUQTrluVWk1wQj94JPbgIOQ3+oQGJ37/XaKlIc5j/R85mi7eT87HXDt14xNzyYjH/X8Sh1rqW&#10;+SivwOi6tmTHcOV2lfRiqMqRV61CIZQOu/qihRk085hQsPx+u4930+WBha3On0CC1agn7nNn+K3E&#10;gQ/M+Q2zuLoxiefIf8SnqHWXUT1YlFTafv/ZfPBHXbFKSYenIKPuW8vCDVDfK1Q8vBujYUdjOxqq&#10;bdYaqU4jmmhig/X1aBZWN1/wSq3CKVhiiuOsjPrRXPv+QcIrx8VqFZ36i+RBPRpcP9Oo2kDs5/0X&#10;Zs2g5yCRD3rU1Imse9+e5lXrdSGj5gOxPYsD39B3tOIbA+voEXs5jl7Pr/b1DwAAAP//AwBQSwME&#10;CgAAAAAAAAAhAANgsoDhqQIA4akCABQAAABkcnMvbWVkaWEvaW1hZ2UxLnBuZ4lQTkcNChoKAAAA&#10;DUlIRFIAAAJTAAACGQgCAAAADeAttQAAAAFzUkdCAK7OHOkAAP/KSURBVHhe7J0FgFzV1YDHZ9bd&#10;4u5uEAECSSC4tbgWtxZ3J7hbqdNSoP1boLS4u8TdXXaTlazvjs/837n3zdtZzYYkFMpMp2F25r37&#10;7j333ONijUajlsQrAYEEBBIQSEAgAYGfDARsP5mVJhaagEACAgkIJCCQgIBAIMH5EniQgEACAgkI&#10;JCDw04JAgvP9tPY7sdoEBBIQSEAgAYEE50vgQAICCQgkIJCAwE8LAgnO99Pa78RqExBIQCABgQQE&#10;EpwvgQMJCCQgkIBAAgI/LQgkON9Pa78Tq01AIAGBBAQSEEhwvgQOJCCQgEACAgkI/LQgkOB8P639&#10;Tqw2AYEEBBIQSEAgwfkSOJCAQAICCQgkIPDTgkCC8/209jux2gQEEhBIQCABgQTnS+BAAgIJCCQg&#10;kIDATwsCCc7309rvxGoTEEhAIAGBBAQSnC+BAwkIJCCQgEACAj8tCCQ4309rvxOrTUAgAYEEBBIQ&#10;SHC+BA4kIJCAQAICCQj8tCCQ4Hw/rf1OrDYBgQQEEhBIQCDB+RI4kIBAAgIJCCQg8NOCQILz/bT2&#10;O7HaBAQSEEhAIAEBazQaTUChNQQAi9VqbQ8yHf/aATy/8437eo++n4l9P0/Z17D6nx8/ol42m41/&#10;OQXhcDgUCtntdqfTyZc/tOUzPUvUEgqHwC6Xy6WPLZ/9fj9zDgaDTNvhcAQCAX7VC+H1Q1tFYj7f&#10;MwQSnK9tgOszz29t8r94caEDBtli6O921/eDEN/P3DqG6vez0sRTOpbMNNuAYcAtiouL58yZs3Dh&#10;woaGhoKCgkMOOWT8+PE/NOYHUvl8vn/+85/M9sorr/R4PCwBdvjmm28uWLCgpqamV69e++2335gx&#10;Y2B7//rXv9xu9zHHHJOUlJTAhJ8yBH5wEtx/dzM48xykxsbGuro6zommAvrF94iNtbW11dXVXKDl&#10;Yo5cfX09F/MvMibfxN+i7+JfhuJK7uXFB33v7q5UT2N372rzej0xqAMLgTRUVVXpybc3vvno7zYB&#10;E4Z8gIZCVb/bOO2tPRLebWDuFTD+bw/y2WefzZo168MPP8zPzx84cGA4FN6+fbtessYfE9U15ug9&#10;NXfWvMC8BXwz0b4DTDMGiRpDGc9qB/HNg7ls2TJwGK6MJMqXIPZ7770Hbo8YMaKysvKpp5766quv&#10;OHobN24sLS3lIKtltLGBUWMpUWa7d7H0fxtbfnSrS+h8zbaMI8H5+c1vfsO3V1xxBeIhHziusK4N&#10;GzbMmzeP8wP3GjRo0LRp0wYMGPDXv/5106ZNO3bs6Nat29ChQydNmtS7d2+sK8ahshri8/LlyxE/&#10;Z8+ezXHisuOOO65Pnz76lO4SY7iFF4eW6xFUv5uhhhGgAojDycnJ+oksqqKi4o9//CPzZ8ljx46d&#10;Pn16v379ZPKtXlA9q826c+fOlJQUc4RdzlyTMK/Xi2SQk5PDzCGdzz333P7773/4zMNt9r0jdTE3&#10;/gc3ZY2pqalaI+kMYDsz/5/aNSb3AlefeeaZYcOGnXzyyV27dgUrOBpAFYOhRh69uSanMbhgJMq2&#10;at6jr+ECbgTxTAuqCVJ9mQwCbtnkIGiTQPzgJteM31NT6dTMibNZVlZ2/fXXH3nkkaeccgpT1af1&#10;3nvvPeKII0488cTy8vIbbriBM3vppZfqe8ETbc7Vc9BP4U9TRONPBk/YRf+H8d9+5513/g8vb3eX&#10;xkmAQ/z9739HyIUZ6IPBQXrttdf+/Oc/w/NGjx4NOeBIIAhDbZElsf9MmDAhLy9v5cqVb7/9dnp6&#10;eo/uPbgAmZWzhOwJd/znP/7JN+PGjYO1cFfPHj1zc3M7bzVCy/ztb38Lo+rbty82qN0l6ywB9vbw&#10;ww/DfqBi5u3z589npZMnT2ZFq1atevfddwcPHszEWo/PCN9+++2vf/1rwJKZmckFnZkDd8GwESMg&#10;Q0OGDAEC0CBMZ0VFRQgNe4s/ac0V+ED+mJ6WDDozvd3FjZ/I9ewaStITTzwBu7rmmmsKCwvhJXwJ&#10;YMFYhKRVK1e99/57CHNwwaysLMCCRMifcLjPv/h83bp1oBkY++WXX3799dfcyAhsx5rVa7748gtE&#10;yY8//njp0qXwHuSh999/H8xMz0jnT67hoCFEfvPNN59//vnq1asZmaE4VuidTIbRwFgeypf6YKK9&#10;YYxFN+VinnvssceCWnr316xZA/M+7LDD+AbJ6J1330E27dGjxyeffAIC69G4houZAx8yMjIQKzFI&#10;MLePPvqI48BB4CwnEOl/Fe1/rJwPA5eWE/fwxWGL50Cc3i1btrz11ltIi/AnBFgIKycBtnf88cdf&#10;fPHFsEOUNvgfbg8MLBy8c845B//H8OHDYWxz586Fso8cNTI7O1vratB9br/ooot+/vOfY3jRl/Er&#10;dASuwHGF0cILUaQ4ydCC9evXc7b5cvPmzZrJcW7nzpvLBHgiRIQvIfFIrNhX+YASxjWwZMw4ECzt&#10;1efFQrZu3QqngWzxPZafN954A7GXw8yzeCJ3ffrpp3BT5j9lypS0tLT//Oc/XABvZnDUO+bGIyBJ&#10;QJjPEAgYGKyR26ERaHIlJSWMDPS0lA3cGI0/UewgSVzGHKAjuFsYEDrCqrkSngejlVuCIqpv27aN&#10;p/B0bUBmzgCBJ0LLGBNQ+H1+rsEeq/VdZs6vwIfHcSXL4SnQyjf+8wZMHfrFUFzAT1wANKBxwJkH&#10;QYu5lyWkpaZ9B+lhD9Hsx3I7MAcx2DXEoJ/97GejRo3Sp0NHu/Dhb3/729NPPw1ig6hgFLwE1vLq&#10;q6/iZgPz2ReYFucCERAcgKPAaUaOHAmzgVm+/PLL/MrWLFmyBNsJHItNgauBAFzDI8CxRx99FGRj&#10;p7iRTcc/9/lnn//9b39ftHgRfy5atOiLL77gELHRGFHuuusuGCcIsGLFCnDjpJNOEnSNWiLRCIIa&#10;uITCBwrNmy+mmokTJ4IJiHqcVp71/PPPv/POOwzCsMyKObBYTutf/vIXhoIBI8uyugTn+7Gg7u7O&#10;88fE+bQtghMYDAThSTC/PXyFI2HgpW0sGnAcabgXAixnBlGUx8GBnnzySVjdaaedxrnSkq++nuME&#10;a8HGguTL99BTZEZ4Ice1S1EXLoMEvPjii9g24aNul9vpcFqRR0UktXLsYWYcb6g2h5lv8MNz7z33&#10;3APngO5ABZYvWz58xPBGbyM2SYg4k+FAIvDecccdixcvRqaGP6EFvv7669Ad/oS9MSU8+VyMURGO&#10;y+AQHSaJYx8eCXeB1sC5tUkTngR/ghAgiUNToHcHHngg/BUKxYCQA+YDReD8Q+OQkVkjpI2LoY+M&#10;zzcffPABIjn8kgGZJBQQYRlaxkygR3A7voQC8itzQOhmXQx+1FFHQW7+/Jc/M3Mu5ilMDI4Lh7v6&#10;6qvheUybEaBKcNbX//06HJqpMog2EfNQ1GhWygKBG7ztT3/6E/SUn3gKvBnQQb/QD7gSEsn8Uc3h&#10;6yyQL6GA3JKgaG1SCrFVRKOgJSICoh6GDX2Z1rFAEvAZhL/wwgsxdbBN8BIAzvXs4Lnnnnvaqadx&#10;DUcGG+n5558P7oEk4BuYwDVgL2LWmWeeyRaDNlxzxhlnwAW5lyOD4vjSSy+xO4iJU6dO5Xq+ZHBY&#10;5o7SHRyis846CzbGvh988MFgIHvapUuXyy+/HL8DbJhTPGPGDC5gnuA/+MPj4KCwQNgw8hZnkAmD&#10;eEcffTT/gnvwbCbJSed2Dh3X/OMf/4CtXnvttUwAtAEaCTzZXY7yY7l+7/havofVarYHxtfV1n36&#10;mZBCLBh7+IYQo95xPEzHOx9ELUhLy8oUMw6McO3atZwKDqQ2yOiVagZMLBmCIWxP80L+hZHwktAY&#10;5eHjVDMCsqQQDosR7cKN8C2kS268++67H3/8cRQX+AF0HzUF+g4Rx2kBUVi4aCHyL+QD5sT3cAVC&#10;1+CvkBtONef8hBNOgAdA07FYYszkXy2eY+fhEVAuhGIoFN5HjI2oRDfeeON5553HDLkGlgZfgTHA&#10;LeAQyMLQEayFr/zzFSgFwW9QFqy4sBCeBbUCJpAMiML4cePhZzBd5gMxQtxm2iwQEZsv4YLMpHv3&#10;7lBAeCRkBbj94he/uPaaa1kIAIH/8XTmDKuG9vEUKCOMVqtlgA6IXXDBBZBRrWhCsJAGIMFaXYA+&#10;vvDCCwgi999/P3DjT+gXu8P08OJAkaGMf33hrzDXm266iQG5gLt48RnGyZxZsuna+R7w9sf1CIDP&#10;VrKPmtuZk4c5gXUYKlHcTz31VLYSCYydRRICfxBuQHJ2welywi2QxhChYEJIPwzIxdwOFiHcHHro&#10;oakpqUgebDoMDAzhAvaRHUE4Y8yzzzobNgkr4hZc5vAw0ICLsVui9IMe/MuLbWXAyy67DKTlXswP&#10;nESeKL46i3A+RmD+3AuSwzU5OKA9dhHt6q6prgEl4KwYYHQiBF/yXLBXS6usS0uHCVT5cSFw52f7&#10;o+F8miYiCR5/AiT9eLAZs/4evhgEms451yItL23txKiYnJKss5c4QhxdNCHzGi7jM2cDYg0h0OY1&#10;bCxMDx4JY+N29FGseQi2XACptdsM5xMWWq/PC93nkEPc9XHlBCKEchSRhRkNmyqPg6zA5NAU+Rfu&#10;y2WMo9UaQMHMEUthbyhMMDMIPZdh+YGbao+FJhncxThYJqFNcAgGN8VYGC02UkbGQ4YYAVeDTXLl&#10;Bx9+QKgLzJJHwzVZKYtiZNRZ+BmEY8HCBdwFQ4L0wL0YH5KBnZNHQJ7YER7KZVAuoAKtgaZwo90h&#10;1l0eiijNEuDNPIJQF37FCMzg3M7FLJARevbsyQe9TK5BW2VAbREFdAAHloz8jm7Botgy4MYecQHs&#10;DbaNogCbhwUi0/CBoSB/MHXYMFvDn98tSqjzh+rHe6XmdgAN0LHv+lDwgkWxfQguAB8AAnP2Aqjy&#10;p947dlNb6cFkOB9bpo3M7C9SC98jUGoHeW1dLdfwJVuG+MVlbCIoAW7gSnB73IyPFYQrEZL0ucAW&#10;yuCcR21OBxk+eP8D5BhGYLaIXIzPUdKGWQ4CiI3tAS6LZHnbbbeBRVzJnLVix8gVOytA9SGDh3AL&#10;F/N0EINrkJygLWDO73//e5/X12bw5493cxMzj4fAj4bzgdCcQI4HJA+yzp8tXtq/tbsvBtHhavrF&#10;SeN0cRT1gYcQcN50bGc81JgAl2ljI4dHHHqRMOccSymUXZwN2DRtVjgQ93LGkEP5gv/x4rRD4jm3&#10;UAfttYKCMA2+Z0wOOXSH8aAm4szPzWlsaORk8iUHnu850vA2nZwE4+G4ImszVa6HFSECwwBgDIcf&#10;fjgaLdYbzfYgDTyRp+hVsC6YGTQFLvvII4889thjqF8QI2RnFqX9cMwZaEC5GBBpgLtgYDgdMR9x&#10;O1oa6hojYJtiblAfvoTzMUmAwxOhRB63h++5XXs9oZWsF1rJU6B36G2MCfQgnTyFhfAUeB4g1Y5G&#10;Zgs0WBrw4U/oII+DnXM70faYs1CF8UUhZPA93Bewa9fjps2b0AixJ6MWw8WBHrBFb2Am8T7dBCFo&#10;DQFtvWBr+IAbjOMG/mg+B0qAIfAJPoN7qOOwQ64Eadk+0B4+wU9cbHJHRBPQADzXaTPsLGjAdvCn&#10;FiXBWDABO7+OXmZYLkMqQr9nuzVKgAAMrn3JWFn4jI7oD/h5EOjE9DCGs+naBa4TZpgSeChTUqiu&#10;2TnHk8mjR2pDDjIihwtMY43gj/6ek4XgxaLA20AwoL0hidf/JAR+NJxPo6/2tHMMIKZYVLDvIWzq&#10;F5+/wwuVgqNiuu6gsJwo6K+OZyO5BwMIT4TcCwNTLx0UA3Hne37VodUcFQyGXMPJ4fxo4yfaTOmO&#10;Uuwn2pWo79X2E+2Q4AM3ordpZsMJhLto5yVnntOLatjQ2MBJxlypK1BwUFm7cM1AEH6mn8WRRtfh&#10;du2ThwfglQQmSAnIudALnqUZqkZiPqAeQSnglFqzNJGbKxmHf2FIOOEgKIyp2a3YCS1RBoTNYPa8&#10;/fbbCRaHB3Oxjo7TbiHYDBSQhaDdQvv69++vI8jhtcyfa5ghQGZ8PvAsYMsyWRTAZ5IMrkMMdCgN&#10;9JQnMqAE6alpo+zefNPN1113HU4abuQp7AWg5i7oJgQUro8rlLmhDUPgYIfMECaqUSjhuemYkAEf&#10;WNHZZ59dVVnFFj/wwAP3zroXzYntO/3009kXYEvCAE5WlCrkCYwiQF7UL6sFBzlbgHotbCkQhMHA&#10;URgQDOQaJA++hwMhvsDY9PfsKUjI5nIXshoxpZg92S92nxPBQ7lAOxTAdgZEqnM5XRg5mAlC20MP&#10;PQSSgycMwjVi7YxGuYzHgVF6r/Wx1dIb8+QnFFDwELsrkhzjwDhB8j/84Q+YPZCZMKVASZhAwjbw&#10;P8nz9KIMJeBHsULNPDQq44gm00D4R0Sl46i4kd1dBfdKKlFcQSZOl2ZjSJ2MBu/BOXHAAQfgCeMn&#10;+BNEfHvJ9oOmHgRN50xydHVuO9fDnyANWAj1gWFYrDcDBw0k7oPTjgmOy2CN8Fq8C7O/nc3hZ3wM&#10;O/ADLJ+cRqiGKbpiwcN3wiGvCdXAJCAB0AskaB1vCZvh0EKhdJgc7BAZHMqCKI1CSWwIg/NQLuP8&#10;44pDyuY8w434nrnplF7YBmK7ZrSAAa4GneKFRZHJQz54oRRCd1gjc2CNUAT4CnFxhIrwdMRzNE7G&#10;wavHZdo1glAPo+JXyBw0BcrIowEdUIWraeUMOvXvf/8bQLFMIEkaFnPgYqCkc7+4C56KdE+cnraC&#10;Qhx5MQ6rQ+DQxisiZnVWMqwXEAE9XlrzZslAG4elZqLazqn1+N3Fk5/a9RyrmTNnIv8REwSqADFt&#10;8GejcZgBf6QlAItuxBHAloAyp4OGADLWQp0YAzphA8C6CPDBW1zC/Aq+MQ6eQiQ5oMqAPIjv2ehL&#10;LrkEHsaXRNCw49rWAhah1hcVFmlPPDZ2zg7eRD6wm8g03Iu3GywCb7kAjGJK4AleDP6NP9rMCjQD&#10;c0B1TjRImJ0jrBFhi4uZlQ7U4htEanlKW4mtPzVM+B9e748pthPsh9ATkwL94kice8658C2Oga7L&#10;911eTocOZjNPCMoNDANFhLMH8YWIc7xhZgiVMB5IrZj1bFYOifaTQaxhD3yJKIqahWLBNLQGyQtW&#10;xO2cdtQ+RE7YJN+gnYgC53TNnjObp7AQdBcoNeNwaDmTUBlG5hae269/P26H6/A4vodh8D3UBMbP&#10;99zFbIEJw2LWgzfjMoSP4g2FFujzD3FBQYTpwmCgUIwANsMtoF9I2Tps3XT+QQ6YG/MEDrANTKCs&#10;C/BCNVg7LITJo8NB5mBmTB7Q6UhRPJoMzmeGggkxf6Ry+C7QgKND+xAg+ACBg6zwFP4EaLBkhoIO&#10;Mm0G5xuWDG8GDnBWmByMEDByGVYsTJdAgOlVlFfwK5BngUCP1emkDoYF2prlm1Gp/AkogBXxFFoR&#10;/x8+zHtrafpEwAzYAuQPoKqzWTiAwBx5DjQA97iGcGW2kl3gA0+HD4EDWltiO8BSrYp179adz+CJ&#10;TgEE68ANrofr6O/BE47YmNFjyAhCG2NM0IxdQ1bT2ry2ZIwYPiIlVdJ4eIG9IGf/fv1BTmbI7Xpz&#10;wVtQkZPI7fHb3a1rt1EjR+G/ZzROkPZTMA5cmTlwO19ygU66TU4yCj6IUJ0QlfYWYv2Qxvkx1XCB&#10;/BHKiBcalD3ooIPeevMth1PYzJ7AUyuR5qvFn/FIb/5kfhl/cXuWNFNJ1Y9oPaB5o77StM+0WFQL&#10;ZSX+Mv1T/AXxQ8Uryppk6JHjJ6aVIfP7+JW2uD5+NHO28V/GD2UOGL9qc+ZtTrIFBMyRTehpy5X5&#10;Z+vVtbjABGN7G7QnyPO/d288GrTG2NbHpAk9ML3ofJ04PhE/Wmv4mxjb5pbF76y2luvBuVj0v9ip&#10;RQxt/VDzRLRJHFocpdan+H9vWxMrag2BPWIb/0WA7iHDiyeIxtFR/9GuAvPV5k/ml62vbA0QfXEH&#10;A5rnNv4Axz/XHCH+y3jSr4mCSRrMx7UYWV/QYuF6YprfmA8yo4TaHFPfoq/Rn80natm8BQzNy8yL&#10;9TVtjmA+scXI8X+2mJ45H3Mm8Re0gPx/EWN/XI828aHNabf+tTUHir8xHvFayCLxmNzeZSbqmtKS&#10;PE6/21LI9Jdt/vTj2oXEbPcdBH5MnC9eNpQzkPDX7Du8SIz8k4TA3uUWLUb7zoObN+4LltZi8J/k&#10;tv8UF/2j4XzxRol4Q9lPcdMSa96XEIgXsPblc36gY7dmV60tEO2ZTNqzeXSsgbU2RZgcrsVP5jjx&#10;Smeb/NU0eLQ5pRZfdnDxD3STEtPaYwj8aDjfHq80MUACAruGQGtH167v+Z+7Ip7Vtbm4jm2hnWE2&#10;bfKe9kyXLThTC078HR73P7djP/QFaWnyByVT/mgiXICajnAhdRrUJ1SPIE/tQ/qhb3tifj94CIBd&#10;ZGJQN5KcQs389Cltz0AXb4H4wS8uMcEEBL5vCGhfvtbR+UDcLMkquhrJD0TDTnC+7xsnEs/7AUKA&#10;5MjSslJyy0hl0aUJNPNLcL4f4GYlpvSjgwB5txT7RVGJLyP1311FgvP9d+GfePoPAgKYE9D2MCSQ&#10;VcmEdOipKZy24H8/KKPNDwJ8iUkkINAKAvqYkILCv9QQePbZZ+OL/n/ncKe9BekE59tbkEyM8yOG&#10;AOn/lOCB8+laXCTU65R/rfm1XljC2vkj3uzE1PcxBEwPFGU3qIkBk4PzURlf1xb4r/M8vfoE59vH&#10;WJAY/scAAZPzUakHzscppX4NZa72SvfjHwMAEnNMQGBvQgBVDw/CDTfeQDs23AfUt/rd734H5/vh&#10;lEJNcL69ud+JsX6kEGjB+Tiu1Jn8gQinP1KQJqb9E4cADO+qq67iKMEFNeejdt0Ph/MlAiN/4viZ&#10;WH5LCLROX0t8k4BAAgLfAQLYNuP9Aj8oUTLB+RKkPwGBBAQSEEhA4KcFgR8N54tPhNQ5Ij+QvJCf&#10;Fr78lFabCGP5Ke12Yq0/LQj8aDjfT2tbEqtNQCABgQQEEhDYZxBIcL59BtrEwAkIJCCQgEACAj9I&#10;CCQ43w9yWxKTSkAgAYEEBBIQ2GcQSHC+fQbaxMAJCCQgkIBAAgI/SAgkON8PclsSk0pAIAGBBAQS&#10;ENhnEPixcr5E3F2HKEHBLfO9z3AnMXACAgkIJCDw44TAj4/zWaUVuybriVcCAgkIJCCQgEACArsN&#10;gX3K+eI1jz3nVYwQkbcVptd2GeE4Raf1o1t80wJSe3j9Lkfr+ILd3rZ2bvj+9byOobq31tXmOLu7&#10;Zbu7R9/n5HfrWXt4rL7DQdit6e27i/+LyLbLRe3u3Hb3+g4msLv4sBcfvUuw/HAv2Kecb28uW6l6&#10;8iKDfW+O+785lhIR5J3QjH+AG5zYlB/gpiSm9NOCwL7jfJBd/TKpMJ93Kae3ewG9Ymj2FAgEnC7+&#10;59RkPRwOqjFNKm9+Nh/a+oN+RIvvzed2/L2mWZqjxD80XtnS1+gLzJep8pof4sHSwWz1szr5NgHe&#10;4rmdvP07XNbitLRQOr/DgJ2/xXx0m9DbJbI1mzlFdQ3YRSLSnI8KQdGIGBf2ybs1iTGxQv/U8XP3&#10;7u1tagAtJKd9BIfdHbZjZNsl3Hb3cZ3UjVrsXYsd7GCzOk8YWw8S/5Rd4kP8BfHUabdoS5tkM57E&#10;tTFJilbrb6kI394a/lvf7zvO1+Z+fLdlCorA9kKhCH0upNthlN6h0ji0LYDuLtVo7zi1idD6dJlo&#10;992W0+KuXWDPd3qGOUmTHHynYdq9yWT8e3fYTo7WGXW2Pai2N/Oo2+2aOvWgo48+evr06V27dZWp&#10;7H3jQmdm3gEQ9uT2DrbMlNJ+mEaC/y6ydYyT8Qetk9jb+rJ9QQE6OZndnn/nQwuhzwMHDpw5c+Yx&#10;xxwzevToH05nPg2avdmlSANFOjOFw1ZrmxziOzBagwOp3r7WdevWrl6zms+5uXnjxo71eJLUKuL3&#10;b5do1PEcWtze4mJNC/XjuJI/9TcmjeSDKVXxofXt5lTjH9Qxid0tAmyKZubcjI3eq4TcFAvaA2Y8&#10;oDp5CDt/mQaducD2drzNubU5cykKy4DBYAAcY2iHw0FL9r0KMb06c6rfDW4tFt4CYiaetEnOOtgy&#10;/RNT0ijd4kB9hzPb+a3szJXmzNvbkX2KbOYM2zyGu+Qcre9qkwJ0DOT2KEDHT+9gwvFHZrf2V04K&#10;PCyubHJHt6OZBANBTChQbM6UU2x1P5TX3uR8crIjEb/ff+ihh2KHDAb9qGdxC/3OpEQOpPT5tcr4&#10;8kGrfVY7g4cjYTm2sssR1QUjCjdvDV25oRm5bLFh5ukyP8TTVj6r64UsWi1WU/Q2cMuqZqIuYJLx&#10;NgS5gBusip6qQWT8iHGNcXtMjGobPrvT2iM2ecbXU216fWfgN4OlzQCt8aBWAmAMqsBBVh4PzL2I&#10;8YJUrC+2zfoprRfYMedrPh8JnJLrsSWAKljWwTJ5inrtvamrmWs8in9pcO2SlwvatHyBWiCYgXv6&#10;x7Yuaz8c2sDJGOfTQxgnKvaw3SKOew9aTSPJwrE+NweasePm6YuTtncxB0CmRJ2OLjOgKlcKAnBo&#10;W2CCQW2aOTU0/JtQs5XsK+swnqq2ST2ljbPJ4PI4g6e3A/+2Nzo2vOBzW3xXTmVLzqeuk3/EoiaW&#10;/2Y4L70BbLaAPyBN1e22Cy+48KSTTk5JSVFr7RRu6HNk9mrfFyiyu2PuXc4H0ITzTZw4MRSG2wei&#10;LdEiHkytyWLTr3FoaVwm7bGtVrRJqBLqH1ujDZ56c3WqA9fo4M/Wr4jmwbKhLaiMvjaOZ8TfbJCk&#10;2F2aYhmo06TzKR5s8rYYX+Sy2O1qdgZ+RzW+xjEnY27tED4OtrFIY2KtyZ8Jtw44n7mqFpjaYrQW&#10;h7DlHlmNFRniBTvRFsK1PgxtKisdIYAatr25NecfGp5NO9veEdCzaocZR/TWio9PxCo5pSLNRKOh&#10;GL3rGG6dhGo7nM+YcnvSmPl9m5zPOAGtyFwL/XIPpZD25tDJhTc/ZU1b1BmoGjNvyfmMQaypKWlJ&#10;SUnoE6aztj0MML83Ws2pdi9tXiwWJlBCKL78I7wv2kQqY+yhbXSK72PXNufTgko0LNzAkMhbHhk9&#10;MdiMfGgpxcam3D7nUyO3QdtFBhdKqgmmfgmDZLUCPei1mNbaEPWAMApcfX19XX0d3WVvuvHGE048&#10;kZHcbm112/VLD7s7cvyux9yTK/YW5zOAhaUTzjdhwgS/32c44YQBmGCOfVCswCRDMVDrX2O/sT0Q&#10;IEvEpqVamyNqcWCMsjsD0bCdu+32cNAeCMPSInYHf8metifFNUnuQrMNmczANmFkWv5Ssl3zIeJn&#10;bn7WNEUvmS/lhKgPKKP6gyNkCwcdQYfMU2IlbBHl4OXwGM8QrcI8FQaqGQplE1gMWsa6MBeE0WhR&#10;KE36FZMNWI8VTSwGZOMCA8nikDg2eXlK7F4D0nH4I2FEMew07lBDxS6JKa98I9/HiKt5VMynxN9k&#10;iq7xXyoAttiulrBvfgLNiVij2BMwnqD1ywJN0dhQfSx2h6G3cUQJiWJ3HHaHHGljFXq/jJcxhMxF&#10;vrUL5zN2lzAXr7eRRtJ6t5q/WnzRciXNLzZ/Ne4y/mMaJ9TCmaHT6cKGARXCMCTynZqKtPc0tE8D&#10;3kxSEUShVoJGVrEmqc2Uf6x2WxiXeDTidMiqDRbefAWMHA6HOC92jk4cNquVy7h2wGviuHzXBK9m&#10;S+vklsUgv5s7ruFm4EkcxJvhm9PlysnOQR3R+ocpDTefp2gzTT/FkXiVIhXbEH2F+p/ZBM3IoVKI&#10;1oQ26md1o769aQQDbLEvDPA23Ry7WM6SZr2GQau5gGuoX4rLtkQ+/bfCAlNlj4GYnQ0h/WuWrRin&#10;esUtRxDM/FJrqCZb0sqZvsu415ilLHbnzp0wP9AjKyvr/PPPp9N6amo6l6GQyHn8Ub32OudD5/NN&#10;mjSpobGO0ydKmCg3rZQAZaPhhVGUXYDEKAw3CQTMTv1pDdmjIRu3R11RuxPOF4mG7Pb6aNgWjUD4&#10;gLc3ao9Ywk571OmANbRvv4gXZCKMFzOeCN7FEFp/kLm2onMd76k+cTG2Z7OHXX5HJODwO8O2sNUG&#10;RiCO6gmoJQrqK0JlgKU559NIqf/V9jcb5Ds1NdXvC8YMWfrwNP0qaGcC2dSB1IcYHstC9UsIpVJr&#10;Wgh35q9KEm0m+sWMnAYYmlNsY0XmhOPmb4KtUyaRTh4cCRhTh82d5FEU3IgfM25XMcD4FJTgFU1K&#10;Tvb5fLBA/tSkSpGSCMyD/wl4lTEABmKQhnCYi8ORSCgSgmfYbQ6sFyJb7E2bp0kmTclBk+xoIBjI&#10;zMxkAjU11YpsCW0Dq/keZo/cLbwuEoEZy/WRcFIyuo4LOTwcRv4z4ID13+VyavIHcCRSVS88Dr4M&#10;mpGexqA+r19/LSZexX0JnE5OTvZ6vVoJ0I5Pzlgnd2ffXRbHZJuZEABXUWERewXEcM9qzG4xDaDI&#10;fitJwTgU+gQIArDHiv3rn5TdSF4mtuif9Ik1RzYZCU+PwU+JZgrUWKbi56DPIIc0xocM5hfPYNip&#10;mO2nae5MhvG5uz30U4+RyIrmexuTAOK+1X4ij8fT0FBnfi3an5L2WjRPN+hDJIoQyRyQxpRoZa2q&#10;qqqrq9OHCCS5+uqrTznlNMbUC993W78vRt67nM+wdk6aNLGhscHgfC19BnoVono5nfa8vJy0tHRD&#10;8IzzdghnhDpZ/RabF5oetSRFbG5BAIvXYfOxC5Gwy2rl/Ifs1mAkyrkHOyFPiqe19WqJOrgMNX6b&#10;Cs1ucrtmqGbsutIno1FX2G6N2kMI4raQ326pr6qp2l4unFFpHfoAd8j5TDu7lryE/CnFppkTUUkH&#10;Co6G7BlbuxY1YrJFC5uhImRNjFOBRem76qUNEs3xWJEDBRx1MVxT9kkLGTFi1CTzNoO9oYBqmaAZ&#10;sGOXtZBmO2P7soSg5lbrEUcdNX/+/OKSYlPY1PQFEeGggw7q17ev3WHbsWPHV199tXHjxlGjRg0b&#10;NkILp6WlpcuXLy8vL9coASapqckWcv4Pnjp1zZo1mzZv8gd8OTm5Bx108PbtJXPnzLU7hNnEvXZr&#10;5k1YpkeI6QPNBuHpsDdE6YGD+t933321tXXakx3wh1xuF+uaMX1Gn759fF7fmrVrvv3226Dfd+EF&#10;F+Tm5t58yy1ulysSMjlfuEeP7r/4xfl/+tOftmzZ4rDLzFtwg5SU5DvvvH379u3PPPNsKEhqEMdH&#10;9gj5ALH18ssuu+SSS5AYRCxUc4zjfHuy8NZ40qkdN4DWRFqbzcFudyrOJwwsJTXF5XTHGSma7VlD&#10;Q4PX5zVGU5yPbUee4C6Ar42lghVMUyk6/Olt9Pr8PmUGNI+AfEBAMWm90qwMPUk7iWuqa0MhovyM&#10;GTMmxlh2MM7RpQ6dlvhFEI7U1zcg38RPF5bjSfJwF8SkOe5pFIqynMbGRomliD2d75H5MtIzjYXE&#10;3aaRH4NcY2O9+TUTYMIaAnC3pssNrVfORSgoRk4Jp7BYqquqNefzB/zJCJUpyRdecPHZZ5/NGdTS&#10;2I/otS85X5C919KH7JzQP1MWw19ktx559JG/+tUvOeExA722u/Mv4QWYeIi1awgEatxJaHt8nxaN&#10;uDmfNltS2BKOBhttYV/IFbU4IcRhuxgV4RBtoMje2gxTQFMqW7OzZ1oUxLYp6IygjV5qC8IngoEd&#10;W7eec8aZHBURrGI5Ym1wvthERQuxinSqxXZ3UnLPHj1vvPFGv4jnguWKckZ8viASLjLh4qXLoHHh&#10;UFgENBuKsLy6du16+eWX44UOhZodJw5Genr61q1bH330sfp6OTY6CklvwXXXXTdwwEAUDm3sUgRb&#10;vufc+n3+x594orSklMODHBovrsox04rBLl4tGUCrWzpFB7WS9/6HH1x/ww0LFizQQrecRn9wxIhh&#10;d911T35e3tp1aziNBQV5f//731988cXLLrvszDPO2bx5M9POzsmqqKh44YUXPv7oI4i7NtsqRT/a&#10;rVv3hx9++KWXX/rPf/7DF6ecfMpFl15y1ZVXLlm6FCCpGCsohQRShdEIJaBCaCRGRYQ8eAbCL8CR&#10;GDaXA1sitE9ScYJYKRzI7jpaRt0bcbpdahUxpRyUUdSW3bjqqquGDh167bXXahIjtMzuSktPe+zR&#10;x3Jyc2DYjI9l7+abby7bXsLFeXl5l196WVKSB4GA66H+LGrw4MG333XnvbNmLV+xAk7AVMATv8/n&#10;cstnZgJiPP3Mkxs2bHjooYfANBgn0NOPmzxlyh23337ccSdAVZXCocS1qKlV/Nc4X5yfrxXnKyqC&#10;T8D83C63x5OclpaGDGHyFSAG7Q4GwpWVlawopt8YAh9SRUpysssF/U/CuKJRWIXARFB80XK0ttTC&#10;Y8chgtabapw+DhpWZWVlPI5fY+qgfM9ndg2wy1Hy+/lVa4FsBw9FD6utqzWM2DH9SalonP5ku020&#10;cA6gZj9araypqQFD9ATiDyMPYvmgor7MPJGMVltbi7kyTvXU3D0CBMiRxn7AXWCgPl/ME07cUN/A&#10;UzB7iFpstTBCTXWNphX6uazo+uuvP/74E8BAZfP80fC//wLnA15o03C+8y86b+SIkfc/cL8hbgjb&#10;0LKWJBI77N5ANNOdOdznKPLb3UkRX6Z7a0by5gxbwBninCZVBrtuDPVptBc6o36XxRcWOcWMNGmb&#10;BsfbNltY8PS5iosYbGMEw/Wi99xgd8KlrHYIKDzCY4mkgEhWa2XY2hiw4R9yjC6qP+7AYVdfdhkJ&#10;GIT4dp7zCZQY2G4vLOpy5513rVq9au3qdeTua84HVjvtLo53cmrqSaec+vrrr7/00kuaVIHi2VnZ&#10;d951F0f3gw8+UIwt7gCI6cty1BFHb9q89emnnqmpqdLrBPtvuOGGnj17QvQNsbcJHiBJZPLkSXDT&#10;226+dcuWbVp0jUHAuO775Hw8+oOPPrzu+utR+2Kcz4II+sQTj4WCkaefeWrNmtWsIiU1yelwctqR&#10;G4YPH3ntNddVVlUWFOSTYHTsMcfed/99H330kSQvYPBBRItGunfv/sgjj7740ovAc9zYcTfedOMf&#10;n3/+o48+xBCF940HQYB8fr+yP/ugSsBfRwTwULxN2AnFjiqWVb4Pw2ZIjkBpQLaHC2rKiAgPTQkq&#10;ehcMEfwsWwPJgIK4PW7o3xVXXDFy5EhEEEibpkGwyyOPPPKmm26++OKL1q1dC9xzcnJg3pFQ4JZb&#10;boXNX3zRRWh+ICdKAHPz+fypqSmp6ekQesaHIWoiywxR77BwknUEmXv22afXr1//4AMPMgOP2x0I&#10;hJgDqxs7Zswtt9568kmnNjTU/5g4HzQDMdHlRkpGNdGMRLBUAjqEKWakZyETAPyY4iWhcNwiwqPd&#10;jmpXW1PLhurjwDGCzWSkp/MvKIRJuUUQo2Zs27ZtM9mA3l8cYGK3FJctElHMhxrjfHwPNnJOzZ9k&#10;AnY7iMrGcIvJw4S+oPIzN4d9x/YyzZI1qmu5U4ecaO5rkio9GixWO+TiSRiXcQtz00xR/2RwPkZx&#10;uZiVIJXpAlRwy8jIACZATCckAFVEAUX7DMahh/3lL395+umnCxztRt5CPHFomxb/t7/du25JCKIp&#10;jjXZJloZgIV2S+iURcw7mzdt1nRBixFaObTZQk5nfaNjYEZK34BzrMdeUpS5oFf6+tyMzZlWrycQ&#10;CYZTy4J2f03BuuqsndECL5hqRwO0OogmwTQh8S5h/qP0J/7rsgbgq0GrJYT0jffNFosAjY+/MZif&#10;noqm52JodaC6El0jAj+RE3ZrSGJrwg5LvTAEqwsOF8L/aAm6QtGkqIsIHIxGYUeINBaLv77Wt5CQ&#10;A8ZSqhL22PgQGpMh6Q8aH43PUFTkrG5du99zz0NLly975OFHfF4Mv0AGjogLCtlAsmocTsfqNWtv&#10;uumm2pqaN998k5OSlpp2zTXXElj7wAMPYM4SA71hxhSbDaEeaCNzZ8958MHHLrv0UpgEXiKMKhdf&#10;fPHokaNuvvkWRgsG0R8QJLQKLu5TON2333xzzz13X3f9dXffdc/OnZWa96vViBwTMxt3YDJu0w3Q&#10;sW9gF7+KChU7P8AD3tyvbz94xpLFi+EiTA8KCJpR8geFGKIPTKAvxduK//z886TWHnXUUR99+CGk&#10;Ue+3eFNkLbKEfv363X7HHe+++877773PtqSkCCs588wzR4wYAT9Dnvj7318qyC889xfn/uUvf1m1&#10;ahVMBbZx8003vfvuu5s2bfrVlb/89JNPYK/Z2Vnr1q//zXO/Wb9hIwo6Mc+nnHIKXMrmcHz8yccv&#10;vPCXutpaSNu0adPPPeccdmHlipUqoCYKUUNZ1OSDb9hT3OdK+pbwhE0bN7L1qSnJ8DD4/YUXXXTI&#10;1IOZ4zvvvPPXv75gtQVS0tJuu+22p59+es3atXC8Qw4++NRTT4WKrV23jgmvWLFC7Z4YrUEYMKRn&#10;z16XXnZ5YUHB2rVrZTloEpI6xKu1Hr9bW9b64t26vRl1jLuzrUGUAs4/sPjt23ds2bJVn2EkPYh5&#10;WnrqoIGDRScWj3jMoq+G5y9YVVlpGVZx5RvWUBeZZNiwISBSmySai2AtK1eujC+mwZfkbgNnfYs6&#10;d8aJUMCMokRiS2cf9U96PuDWgAH9YxbaeLIpewQaFBcXI8Rocw7D8gEJbNCgQW1OjC9h8Jj0sevE&#10;63zcwtxgYPrLOM6kV2vZvmPHmtVrdTS+moQVDtq/f794TinOFcX2FFWRiwLgpc/31JNPInEff8KJ&#10;qakOoUzyiI43ur25f3/f763QA23I0gsWo2YMvFp2EVukuKFwQaEhCX5q75EAETEBkUq9RUqCQCDT&#10;iJgWdQcdKX5PRlKKZULhnOk9/zE+78O+ztW59uI0V0V+0rohaR+P87w8MfWDXFdZwJ0R8GTbHOke&#10;e7IDS6rTHXblWOy5DrR2jOCuLKutiwOjTsTicaRbnekW/nVkWBwZUaf8G//me5u802wOtjHLas+y&#10;2dJgaElRtzOSGolmB2zZTqsnLerPiNalhwMeS3LY2S9iy7dHgp5wuTu6BVpiDeRZg7lJ9sxkW5LL&#10;ZlgklC4FammcF7ISMzYqNU6TXn1UJE7VnpuTc9edd82ft/ypx37rsnuwyaSkiE0C40SyJyU9Lcvl&#10;hPZZF8xb8Otnnr704kvOOuPM9JTUu+68O8mT9NADDxZv3erA92G1Z6RmuRyeZDeSZarLgUXIUVpa&#10;csN11/Tu1fuKy64oLCi8+sqrx48df+01169ZvQYdyONypniSk9wpbmeS2yU2kJSkpJqqquuuvQ5z&#10;x2OPP5qdk20oK4r5GNFKsvXKA9jGS3/fJh3U33+HX0X7RRxBNuFtt1inTJxYVlq6Yf16MAnPL34v&#10;h80JBMA4jOdOuyOK4hYOYdj1e31vv/HmsMFDHRIeJ3NTYyjwW6wud9I5vzhvy9YtL7z4V35C7vZ6&#10;fZdcemn//v0ff/zxP/7hD6edeuoJJ/wcZtalqOvEiZMRP5j9yBEj9tt/ItZI7GD77z/pkGkzXnjh&#10;rw8//Gi/vv3PP/8CgCgUNhJ56623Zs2a9Zfnnz/55yeNHjEK3MzPyb/qV1fNnzv/vnvuW7xoyZRJ&#10;UwT9QQ38Lgq40VB4+dKlSS73WaefkZ2ZhYGEVSe5PazG6XT37tOX+Lr7H3zo+T//5cSf/Xwitzsd&#10;qWlpQ4eN4BjAKOHxt995N0zxtttv52jdeccdqIlYt0AwfQpzc/OfeOLJ+rq6W2655ZNPPvn5z38u&#10;x1idYwk0jdnDY7sav197uKG7d7uxPYZnW3nW1FvvnOJ7UnIOCScUDhp8MBYIhvCmRUCJIzECRuTp&#10;io4r94ry86lTKZZ//RFlr72gOTOuSp9kE+WF3OlUUPUyj7r+rA2tOkzJIAGS4g03EqhqI6J6c5n8&#10;q+JyZTTzeu6SzC7FMk3u1cSr1T1aC5S4l7iXfrqp1MYxP+PY4ieVuSFZcUrkCcZktIzbtMCYi18f&#10;Fwg1hwjp+bFHH335xRcDPq/hCdI78gN+7S3O14klakFCixsKvTq8h4sc7L7bWTws99MDsl4qiK63&#10;BcIWlH5JEIh6w46t5aG6uppM98f9Ur7sGi1xhTyOsMUZ2p4cmJ8aWGILu5JDNdnBb7MC73kCq92e&#10;Bk90U0pgRWq43BNClRN6pwLZm97oiQSI6jdhmfxLKIUtUp8WXp0V+Tg59IXDUsLZcUdrUgPzkwLL&#10;kwILM4MfFTZ8nF+7srB2WW7DQntopd26xGP7Osm61hFxBCzJ9U47QS67++L0YHn73W9/u3jxoud+&#10;+5g/0IAKKWfA5nMn+QuKUtLSsZgRgBBBL4RQfvzRxxgcZsyYAWnGg33rLTeWl+/gaEQtoaRklz/Y&#10;kJeXkZbhsdmJBiJAVA4d9pB77501ZMiQp556ClVm1j2zyspKUQAstoaord6dHMzOtRZ2cSenhQKh&#10;2kZvA9Jz5c7axx59onRHKSSyW7du4kpRXqv/lnSnSY5BFCyWLl27ijsnZrDSMBeXcZyEC1GAGqA5&#10;waKQtRAl4reG0Vwu9/EnnEABs6VLl/r9AfF2BAI52dkUDPrriy8uXLQIA+mnn346efIUEns/+/zz&#10;004/Iz0tnadM2G+/kuJtqFNoUTzwzTfeQDUkvuauu+4iyQcjJ9LxJx9//NbbbzMyg6xaubJP375I&#10;FZMnT0Yf/f3vf8/3//zHP8SnaLjWDLLJHAjJufe+++Bh//f3v5NKxX6xTLRPgI9XiU3nAngbET19&#10;+vQ2BPNYSDuq7TdfffHvf/979erVr/zzn3kFBcj+YgpTiA80Rgwfnpef/4c//nHFypVM7O133pE4&#10;yR++0N78UGkk3BVVaYMcx7ON2JAxjI7F9+/2+dW8NI4FdjyC5i7xDMbA3jiWEz9CPM8zP4sUGjeI&#10;OWZ7H9qcknmxWJXM0To84foyBLI//vEP//d/f8c12FhvuKh3F27f5/XfI+eLFVcRMDZJBFq4jHtL&#10;YLFITpgYU4O2oZ6KsbnvpdpLtNkNAU+IbRTLT7S6wWl11uZnbB5duLKXc5mHyKiww4k0HLQk+7zJ&#10;UX9SqCI9Up7ir/F4LY5AQ0q0JinitRJ4GXbboiIWGZIiwjhBKRKXQqiovDFUBq3usMVltQQ9Vm+6&#10;pSEpVOkJV+JqtkXc6eH6pGCpNVIQ8Uysifah4JUtUmtJyqlMGl2dekTIMdkecbiilcSghvC52OxY&#10;RzuWfmDDvJUAy6T4IArI4IEDa+vqfv3cswEfaOTFTkuW2ojh/Y49btrMwyedcOLB0w8blZ4Nr24k&#10;DgjIYKR65913s7Ozf/3sMz5/QyTqh3XbHf5u3bOOP3HajJn7//yUw2YeObl3ry7RcCDkD4aw+20t&#10;fvDBR1KS05599jcYOX2+ANJG0Bcpys+bNn388T874Iij9z/88IMG9u+BhTgUpoKDo6pq53333Ytu&#10;Dr1u8lWIrbAFIumIAPO9b1BaCcYiywO/SMSr3CeafqBjqVgjeYuQb+YzxERZNDOxfyrmHf/CIo2Z&#10;6LnnfnPe+ReMHDkKGzXcpW/fvuLJv+66V1955R//+MeBBx6YSsxJWupXX36ZmpIybNhQTD1jx47F&#10;RSomKcJdIuGSkhImw5+MhiOkqKiIcYYNH371VVf96fnnf/vb3w4eMoQx4TH9+vfHKA17UxkINnxv&#10;KpsgxnqiEsLHGt995x3iLR9+5BFiL9HwevXqjZWJ+aPmgjWSiaHcSxImjZoq8cBGLlePHj3Gjhv/&#10;lxdegGveeuutSW43viiteTBt+Lr4cgKBkuJijAr+QGDdunV8r8moXKSUvn2zf3t1VAUwZi1rF39/&#10;6xdWJ42Q8ehqaH7KUqVIUSwOT6i5UhO/8yz17fGv9oZqwbH0ZVppEzIVk4T0ZZqhtubxLaZqPrfj&#10;h+q7tPjY+ZU2EW3RuMWSFwhCk2uefOLJV175p9NFpIwkx7ebitj5J+2zK/cl52ticSaLMdZhopMY&#10;E9oGuC1oTXJYq3PtS/Mty8TpoDONyRYIuWuqohVljZZwY0pqKCc1nONY3yV5vStaRdWCsAPbYyrW&#10;1NToDpulIoprzZYCL0u1VNuDdTZXcoMtNUDgJV7AuJcM3OxNVEBI6qNZIkFrcqOtSyjaJWxJCVo9&#10;FpvfY90etYXqXbk7bb19nv7ElaL1+J3pDY4MUakk+cUVCaNMeKwWHzla2nTeNP4uj5I2B0ejuO4w&#10;d0gooAuzQt3+E0dMmz7twAMOP2z6z6dOPeygqQccfsSBefkpkpJGAQGiYHnV1kJGoYEqsTc6avTo&#10;I444AuPbUUcdDcWcNHHKwVMPHjpkqDACyQyJ7NhRUlpWWly8TbMQwp579+126GEzJk886MApMw6d&#10;fvSUyVOPOvqoyVPGOV0Bl4cCOpHauvqa2hpJtdZ2mc7XjNpnSIyvhcls3LRJIu6UK15F5MtLDjZH&#10;2kQ4ZSaCTwCMsvIKfBRNk1LX1Dc0zJ0797VXX50/f8Hpp5+BTgYbYC+ISUGpev755//85z8/+eST&#10;Tzz2COGvmzZvXrBg/oT99u/duzd+lHnz5mk6gtAGS+MbdkFiE6xWdgff4d13352bl8fgjIPzBsct&#10;84RJo73paEDJ2AuHlenfZeSSx5xOrLFk+/YP3n+feE6/zzt9xnTN2TQFNMhWjMHLL8p/qUItXLNn&#10;f/u3l19m5nDcO+68k7Ag0ReFQ8uW81Bmq+Nu5N9gEIKrYiPF57DPNm0vD6whr+DQ3gFrSYWaMEQ+&#10;iTCgbtf0SPGD3WEGnVlPPIdrcX1rBTHejhrPlvSVu8eo4thv81UbszCMm+oy49R0Zj0mpGJ2XezM&#10;Tz/91N9efpGsNu3yamEN7vSo+/zCfYrZMVVOk32V1iXmKaFEscSAduUMBAmX1bnT6VyfHK1z4OyP&#10;EGBNTYrk6hpbRYUF2b4w216QbUl1OT3RypykCnu0mrz3epvdD7mxNXgs28KWKq89w+fIIdgy1V4Z&#10;DvoCrsxapzvoDJAFr7HbeOMo4h0x3o4ozwsoK57Va02rsXdvtBb5LakYU2FmNltN0G5rdNkbkK0J&#10;FbM04CLAJeIKV6b55nmC8yKh+rA9LcT88TBGmJQE8xhRne2zPfMX7UDWgWdK9Hb6g/4u3bNGjRkw&#10;cf8pUyYdtd9EmNkRh844cfDgIaPHjMrISOd6CdlUkrzIYBFyosO5uYWjRowbOXL84TNPGD1q0qT9&#10;Dj3i8BPHjN5v9OhRBYX5CsWVo1UFsCjrfTQrJ3ny5DGENR595CkTJ54wduwRM2eeMGnS5PHjR3fp&#10;luPzVwfDAWMtZpLePkfRVg9Qk9aVJaACMAytLZHiVpCfv//++wvPiJmbjJOsT7Ni0rAibLxTDz74&#10;66++RKVrQUFQZxkNEQK/Bfxs5szDYZMocIhBYi1EoOX/r7zy5ZdfEpyCqoQW2LNHjyOOPHLlihVk&#10;Tcho0kLEX1RYyKagtQ8dNgwJpnTHjvHjxiUnJcF+/vPGG19//bX2x8Aaly5bhtal+RzqHSqaVsh0&#10;+oTxkqR6YpdSmXBZeXm1CrU37PTsYgvHgUH9Ddq9aeMGEAO2jUrK6+233oJh8yxtjgN6GH6ZRgZZ&#10;N+phfXr31hl+P7ZXE8mOo/PxH5UwoF2CZt2vZi46iSlXiIURRvGA5vbDeIDEs4pmz+gET2pzejEM&#10;bYNAtL5eMz+N2+ZLkwsTn/Xp0C+T47Z5o8lH9WXm9XJxmypvc6KtIGW8iAeuqCi7775Z//i/vxGj&#10;pcM9fpivfcf5zGB6yTuXdyzsUzgfRiGpKycwEQOEsu/Fv+FynpA/OeJKcaVZ7ZiziMgiXNJRXQVV&#10;8lncluzClIzMFI/FHvK7MxyupEijJRoI21xeqzviTKaRX9S/1YpFz9I1ZO3uCdd7QnVkBPqsqZQU&#10;s0XwgDVbeBMLNHghSqZTAt8kkzdgtRGW2WiLBjzBoDuYHA4X2CJ2Z8jmIdQA/5s1ScqLoaJGnOQ0&#10;ZIdr3JbasLM24KgmycHlz3GEkg1pUyGI8H71QRs5lcdRv5QGJRqiFd0KBKz3NiKWu9zO5KS0sWP2&#10;79az+8BBQ9zJFMqTgmYpKQXDho5FkyCDCS+zCqkiE5maVRK+BVHu06dX125dhgweLmHZDg9OQo8r&#10;ZfjwEd17dC0qytc4bYZ2iCXIGs3PLerWpd+A/sPcnnRlFoYgp/bsKba+Xr37hyNUDHEzR7aS1GaV&#10;3cwuq3dTCUFZxT7FdQ4aWhHr3W+//XBiodQef9xxBPrPnzcPL9r1199wycUXT540aczYsUceddSA&#10;AQNgEjAMTHyHTJt2wvHHX3vddaR8cPE///lPM/2WoDshGSoKgItB0dVr1uCru+TSy8gxKN62bc7s&#10;b4jtPOyww/bfb7/jjz9+2rRpsCJY15dffZWVlXnYoYfOnjOH8B/JnCMB2ZNy4ok/wxt3wJQpV1zx&#10;q5WrVqHSETIOGPEXDh406Nxzz+1SVKQq2Qdmf/stWhdzJoIGF+PwESMMTStGT+DEU6dOPePMM8nH&#10;x8h8/nnn9e7TB71NEzWHy42uJtsvJkoLUaYalcIhPwtngcAEBZcnMjK3n3XWWUS4oPCxXm0cXrJk&#10;CSZZgkt79up1yCGHwMUlCUCZT5ssxuJsaPcdV11ln+58W4NL5BxvO6FeUBReeq9JSyW2iIIGvXr1&#10;6NevT1FRgYQrS3YHbnGdda6LuJCsAjaTc2nv06cPp6l//77gTL9+fQcO7A9U21OtdOwIYgqWcPPF&#10;CGb50Ba6jv4TqQu7N0/hhbeVf5GuyPTVQSsGFYgxOr07KN+4MMANBudiXrjYu3TpYlo7TR6sb9c2&#10;UmQprtcT0+sibsDMVoyHo2k7xbzB4HpuvLiRB8WEMG0I1jFlLY+3gqMQAYJvdE4Fn/Bb/+XPz8MI&#10;lbS5y0zf7x1t9jGR0muOsX05OWg/qir+rqwoYCQhHUFbajiSaaVGmT2tNpq5s96+sxafVigvLZqS&#10;7Is6GwIOW4isdrLZI2lEXdosHkvYY4tm2iPujODO5ADZEt0C9p6uaH20YTl7ErTkeEJWTzioa1a1&#10;94oVCtRSpIU6aS7iBJm6vdHnrm2gMBZHKGL1BN32YEoIq6HDR2RIyNa93HPIhtRTQ65eKd4dWdZa&#10;kZ9UaKvEs8YIxy7JBOguUoKErcldKi8nSiQndTewhykfBkcdk50rO6cLjr7kFHKYIjjuCNonz1FH&#10;75NcxvWpqcRwpNkw0kZdlqjbGuWWrjSiI5BaVWmQk2K2nhCO4oa12TOzM9X3MDZmYHd7SI1NI6w0&#10;JcVjhHHGDqemhrtc0d7Fa8yPGOu2bd0KH7rgwgvxfp1zzjkD+vfn/D37zDP/fOWffH/nnXdiWuR7&#10;7J9sQlV1NfQA1gX/GD9+PDzv9ttvr66u9iQZ9XYlD1JRGZK74QpQAV7/+te/li1bIqX4Ghoeefhh&#10;PHDXXHMNkSakLnXt1k28auRp2WyEtiN8wIqgUCr1y8n3K1YsJ7bl3nvvjYj952mYHEZUHLFMCV8d&#10;AS+k2EOjOQgEoBPKdNjMmU88+SRNTv712mubN20iBocJa8YDJkAujzn66LvvuYenEy/z+GOPrVi+&#10;nHnu2L69vHSHLk5WU11dWbmT0YTC+v3bS0rAHNY1b+7cxx577KCpUwllAizjxo3juewI2RdYXNlJ&#10;brnn7rvRgwlbhS/+9je/oReY0OI983Lt3U3vYDSjBJcSRNhBEgCAtuwDL8KgY/nmOKJ4q17WWlxT&#10;L7KRQqGdlTthfi43UoTx5owQOmawirbsNCr9vMF4isqH0y/lO26pMQNk4EkyA7YEXe5EpxXqW/iM&#10;0Vsz5ng1DvzSqfTmU2AqvHSaQWs2pu/l6SjxqraL8ZJUTpVpKgQiaNQrMOGph2Ju/Mvg+mLtEWCG&#10;RINR9UZZnmT4Tjg9BbbMo7au5plnnnr99X81ehuRCL83ZOj8g/ZWJrspcOheDfsT36NsUNqkppUA&#10;QxNH+cD+B3b+8vIr8PNf9atf6Uz2eAIK7wk60d4yDz8ob3K/z0kBr652NlT77BZfboY9PZWsOTRA&#10;jJI2D9ZEW9cvime+W/GroDMJq2NytCrFuzAvuqgh3L06Y5ovaivy/istvLXSM7XcNSEURfsJEbqi&#10;i0e381IGWYvTbmn0WUC0cH7j/GCorj51YJ2jIClall37tZVMBkcXa6jUEV5X7xzRaM8hktoC37BE&#10;CryzYciNKVMbgtFxud+eNrPbFZeer4lYM2nL7OSgVq5dnjIrmyUQDqDKTJ8+jQS7xjofjOrAgyfM&#10;OGz8zENPTk4iZxmw2gg5WbHq2/fef/P//v5KdWUj8QrHHfszVI1LL72otq6SdiLjxo85ZNr0Y446&#10;MSc7X7RJOeaRHds3vvn2K++9++HSRZswqOXm5jz88EOzZt1LMhMcom+/gplHTD185tF9++ILRIyQ&#10;ZK+qurI333j5088+/+LLeZRh4mTANlavWk3uvD5syj7UfG36z44g3HkUbXmlmHbtdtiMaDyqTiPT&#10;qNy5U4er8Gdebi6/chmEBsLB93Bu9Cqdl82XEBSZXZxEr/eGb7KzsqprajRZ4UudeK4LeeC3y8/P&#10;h6DCY4iM1QgNi7r9ttvyCwpuuP56VevSQgQmcUnnnXceRk5uQdWDROqsLxgt0jp3oUSKHm63QxR0&#10;RQ+S/LA3sgpcfxhFeSKXmQKiLv+BKsMCd8LfKipEHbFYiEmBSDGIls2ZHqPxJ18CASapjaIsPCsz&#10;Myc3FwrLfKSQKZk6aeQI+pkzpJ+ZMAGUD0yp8EvMqjqP3pxAx/G7WiH477yiktKan1+gHM/Sqhpo&#10;a5OdpJmqdF5tGBf1zgZ3lNzwJgYjSUZhvy+AHCPZVDruOZalCl0SR6/wAJ39Yry4REsPhkok1MJY&#10;P0BTme8YYYRzCFIp1NKGBzNipYUqyTUURoDpmHVn9JNYTmODxG1p7VMHG+kS23w0OKju5xB7MWdi&#10;kvXc9FNiHFB0M9ai3LrGLQwikQThMAivC9tqVdI41+pPFkEqFeqnPjuajUnwjnqicdCVhhAHH1EA&#10;+SIjK/uiiy8+7dTTOQiyI7H66f8dVGn+1H1rmIp5m01rojxco5euRxBvZoyfGJZQr8UbsHlKvV22&#10;egfXNoR81Q1YPTPTXSkZLrvbhf0Ts6U7ZHdb7Vu8+asbukdtqXZrozPqo7tD2JlRa89odCdj2Yza&#10;gn5Har0jo9GeHMTvZrHjrqM6SgfQN3zcnAqZH7ZHq9dGEerkkA1xPikcyo04cyFBjugym21b2J4V&#10;sWdaLY3O0Kok77cpDfMswcagI6cRBRS1idKjzaNp2nquAoOhabaUMDkMwVBwzerVGzZs3LxpY0ND&#10;eSTaiPRaWb1hwaIvS0q2VFfXuFycT6ecaapVqhfS3eYtm3fs2LJsxVyvvzGMKdjS2OjdOWfOtyT5&#10;btokHilBVn1ixVAq2nlxyZaS7ZtWrFyMZ4pqxujTgUjjmtXzSQ1es2qrPZpitO7aNZlrtuN7GdHV&#10;gYSCE9BP0Aeh/AT1EEKiDzkP5ifyhYlRRPjV5xlqzmeuRL+RimVagtXBfOotNiLE/lAI0q/ZniYz&#10;yMLcwsWgK5QLDxkjcw0XcxnXYBEin4H4ETRIRTFET1P501YehzzBCKY4T0DNxg0byEOHGROJqjOa&#10;oa3sF5oKP0FZUNcYStNuE248mgtQOllUlUpq1mcH0R5KpC+GPnINdJ+pspzSsjJYmqKUwhUrdu5E&#10;N0XPkxqMKoBFXwzn5naWw/UYePkSVbKyqkpodPPyV3t5E/fqcEr9lkQ31oKIoGOLPKIdIWxIUcpU&#10;agGkpVFnEo1ch8IYb1UPIinZQ4wuWbD6eipS8oF/tdwTz1fMWTO+qJQ06eF6XnJXEg8m5Jc/lKHS&#10;eIpQEQRVO4nhRDAxvocLmGP8G9FWJqYiV+Lf8On0DKbNbZQx8zD/FKw4ycnMltv5VasW8W+epfVC&#10;Y2IyOZ4lL57C00V1UzxLvzWrYy1qEWotzV8iMkpaoeK5sbc29DQnVU20XM6LsnZx1p595tm33npT&#10;exPipYe9uv/fZbB9zflazskElsYnQyxpMoka1xPET86V0+3cWT9qXdmZVZXdqZCSn2rNSJGw7ZAV&#10;VxaBDS5PICfsG7qm4sAt3v1hZrAfqxXDY9jnyCqzD61y9Q7hAYs6am0DSxz71dh6SK0Rm9duCcAQ&#10;Y2oKG6JssAY2aAZkWLMloFQsI+5Ga5eAvShqSaZGTNSSVekZ3WjJ8DeEveG88qRhta5cRkuNhjKt&#10;AY/D1ujoVWvv4qeAopMaiQ4b9V6++8tKZSkMX1u2bF60cOmHH3703gevz5n3/iefvf7eB6+uXrNo&#10;0aL52FKNUMZYcUXx9zhcxdtKFi1aOG/+l++8/+LnX7z26aevv/X2P+YvmDv72zmVVdUKbTULMF4s&#10;FLv8N99+s3zF0rffeePTT9+YN+fd9977+1dffbZk8YqK8kavV0XCxF5tUoTvvtA9u7OlvLBno+m7&#10;dcqxzjeIF9L5jD0I8+BDDz9C9QpchgsXLpSK9YbcayJ1y8C2FpL+LucYH2m+u/fq3dVHTC1m19IK&#10;V0GwRHVWN+9yej+cC9QaZYFaRjHNg7ATrTDt7lTjDoUGY0votbcdqved8TS5xspJFBVQpBNRHdt+&#10;t1D1Op6tTtZRjt221qWluriXXosWiHnJr81+b7a05gSBbBmZtrZY7C5C8BxKJiHe4Xd48aW/Ympt&#10;qyTQ7u7MXrt+71o7hVYgn8Z6NWB9kokSJ9JsJ5QYigmBill4lK+88kptBDBfqnyB3+qqDrgmZXa/&#10;KqewqKf9hXG5H3fPKLE5cf9FnBE38S7kuFX4Bq4oO3hO9dTS6DDVpb1R3IjC1GgtE4Rc0XFFWoxI&#10;gUTilFIlgtNKKGYy7BCbZ8SGzRONjr03RH+J8YxK4QZVPAP7SEM0kmSVgpy11My02qmQTcEOqp+F&#10;Pf6gJ2L126KNlHaxkOfXaI9SQ02YDkVDRLN0uigrPTl94ZmH9bzs8rPbsnbqFRvCk+LE/CPmKaT1&#10;w488Ysa0aZThV1HmRO2H3U4b7uoRo/qkZ3gIrNm0acuypSt3VlQ5KC8TAcaOI484kqYhF110QW1t&#10;laR1SfGSSNfuBSNHDCP9DBJQUVG5YM7S0tIKp8OtUuMjOXk5Dz38MCnt69et5+GhkBdVurAwd+y4&#10;UfxLfYnG+uiiRUvWrd8UIduRZI5wwOF23nnHXatWrHzp5Zc5yHsNE39QA0nZWHt9Qz3ZBUpWNRCY&#10;ImjsEYEpGKao/zl+3ASKZJLMQPVgBG0wn/ohXbt2GT9h3JzZs1Gz9G2a7hi5g4r2aFulmIx0b7NY&#10;BXDNqKR1lzJ18ivEQtef1OYj6mqi3xv0SxOj2OTQepHcCcvUeZaocXrm/Ev6BCqAnkwLEo7moiqI&#10;imNMD8Z8JM+PYC63m9mYkRT6V7It+EC/COyG8VIsf6KtSt/o1oiuJg8Lar3DYhtUtQIMMMXApa80&#10;LENKO+8AOxR4HSg5TJgi76abTYq7iMEwCKlBLmGNuma3OZrINSJBu5SNRHpRxT9Fz01PQ/MDgSqG&#10;wWAA1Qg4m4IFdKKxrgGdkoWgIemNVuCSgAYBKRYFVaCxpTiB452ny3NBjwDHXPnS5CW4EcuqlAmb&#10;cZvKwK5DsbTZjP/g2Ie9cjz5JhDw4+JUFk5Zn4Yoi4B7AR/qRAINjTMYRdl9VaZHAKXKgTblSyhb&#10;sWoDozOXYi/WgrUfm79GLf0cY9LqYQI0tWWmcMAIaanpv/zVr+jknpSsO7nHktl2l512gAe7+dN/&#10;gfNJMzQF6EsvvRQyQd1hoCngiKG3UscQPGv9aROSh17dmD4iM7pxQPrKPhlzc9yzC+zVJJmXR/PX&#10;+4eWNhy2tqpXtS0vbKUhW5AQFGWih5lxBmFIqqmxjqqhSSyRJo5ASExBRD2oABqNUWLok8ClWJar&#10;Sh2UVHc2qFE+0COCKukS6oxaSfEo+BCjk8gn0WQBouBU+1lVxkuGZBIS/ShBY74pGQvPOKzn5Zef&#10;1T7nE+xVB13QXimg1kA4dOQRTZxPTHHRsFMkRmtKcgbnHEZYW7eTUyBynwpvs9qch888/LTTTr/w&#10;wgtjnI9BcYlRbdaBwYNzRVcToYgyU2n6xSJz8nKp1j/r3nsxpAEHp81tszj8gXraXCMrsyaqtOtY&#10;R02LpGq7cL474Hwv/+1vLV2Xu4l8P8zLhb47nRmZ6WwvnMwwTChxDWKEzUrHcFI7X2frQvK8Xlo0&#10;OGmbwPdSq1qCXKTAP8q6RnU+Y5ZlCG2RYw/4Ek2d4EAj5y8GC0WOwzwFHoWFVlNb/aOUnKZIsdNF&#10;Hj0jN7lkFEHFAgblxUGoJXR9pmTPolGsePjwNCVqoazwdPFENja2VCCi0cLCQrhFs5QJ5YuGi+Br&#10;lLLLRms6g97BErp36wnLbJYlGZs51l2suJqXmBPjodk5OUBH8+kWM+RX5qbzTHaFKhKNSq4kx16C&#10;6dVLsxnOB1ZBQK0bNQAizTBgFbDqgoICloNvVWhSHF8Sc6XFKrbfWC65bp6HCVSso4gRqr+Phqeo&#10;MrSyo5GVy4kFXnEXuIjk5OqDw2jdu3fTRuz4hVC3HPOi+IxJHxbMMSq1akwj+hdgivChTNayFlVb&#10;B9sl/mCpb2Bo81Jfm1sIfyPMGKyID7HRe4750+fz0hWH5ehmftrnDdJmZmbwL99ouGnmp4QJWRgQ&#10;YDQTNzQ7xSXMtLUhRBfxb1qX1UroGb8qrmmYHNTcxF2KknPSyScr96S09FObtKuN3We/72POp1Ym&#10;WCCvGGcT2i7F4+F8EydNfvW1V0SKUbkNcpH0xWGnw8nuyKqd6V/s6O3NPZjIpLRIbYZrS4ZrWa6r&#10;yhWOVgRyigMDaiMjgtIXI0RNYocRsaVa5AngbdoJC0+zExISxoweDDuCBOrjq7OSpQDihilHS1Qm&#10;yeZcJVqSbuaqZiFF6VQIqJwJUaqEHbISHcTPHdTgJ5Ka2tfJATFxSHtAuJ78XzWgUW1sfFPSF515&#10;WI/Lr2im8xmqQJMgq7BNOYtV+U7R+Y488ojpSudDutTlE6UWLD/5HYRtopwxbXpG6tg/MdHa7IfP&#10;PNLkfJKQIWCnSEcQ/4Kk19ODW3qY6c1QfdfgfLm59OWZde+stWvXQZbJT7QRKKukRXWk2Sb+FATV&#10;aIzO53Q77lCc729/+1uLk7zPsPT7G1hyuh2Oww+feeHFF1WUlwkt1tukhH6IGsGilAojmb1Rmr2h&#10;gaE9Y8ahXvZkIj+JAICyKBFFFDvpzgHjSUqmyP2dd96xefMWnXPCTwgihKnTFYF+4vje4pUatiol&#10;OQnXCDGc8xcskEYKaHJoVU4H3p1rr72+f/8BiPmGvKhmp20tmVnZL730IlWzFc4YtlI8T5dedtmo&#10;kSPjCaKhlNhs6ekZ77zz9m9+8xvNdTRjhjadeOKJP//Zz1Eg4nU+LoCvpWdkkDpJUjwNa1RPA6kF&#10;wxGmtM2NN95CF3sdWBi/ZwgHuEtJkaQitmY8GsGI7L/77nvELKbiIQ3VSitM6s8HHnxw7pw5uK0U&#10;hTUIZQtqidDHLxMnTrru+hvq6yizJ5itRlP0hOIWTgdVSe+5554tW7fKxqinc/oHDuh/08034zuD&#10;i8C1YmRYboNDk4tNWTjs2KpBlWoTbLcjQNDSZMDAgfFsTCAm7JnOCW7yNT/44H0EJt1tm58QOkkp&#10;oR4eXEQJPcIwtB6PUx6f2ttvv/X3v/9Dd9oTyVLFVZ54woknn3yydBNUkJSMAVV5QPSntDQwENwQ&#10;ZFPcFaMuY1Kw4orLr1C8Tecjim0TAFAvIT0jnZzURx5+qKJiJwYAftH2BuB/w403gWAgqnmWuR0Y&#10;ud2iuvGUBQsXKuYHb5Zw3y5du1x11dW9evUywkTVTmuSwosOIb/7zW/eeOM/SGmaKWquiRhGCA96&#10;+SWXXHriz05MS5OWbeqm7+9ot3jSvuR8bL9aWUwz0MncxovdJSnq5yedhJVG950yXqJVgQH+rt0y&#10;N1fkXPfUvFDBVPLHXSGIdaqXPAdbUNqvC1D9YTsVzMJOsnHC6IEQe8wm7ASlVwn4DIhLTr1o3RfB&#10;aGkN2lW9bLutwRmtp6RlJJztx4rtaJCCZdLGgWe4rOFUXIYh+ArME9ZIlz2rT+2vKjCGv1r4pCNk&#10;x1gq/7NH7AGbnzgapfNJ4UtbCIGdEZhk4+T0xWfN7HlFc87XqsV5XNiYGgUB8AiT88WojzbSx0iK&#10;0VVAXa7WaLMdfvgRhFFdeOFFtbXViG6a88UqNgk7l3cs3EZvSm5e7sMPNXE+g8MpjZAlGPTe2EG5&#10;nRoNSGxwPsIl/jc5n81GVO1NN924es0qyDQQQIOB8ajAPzGc5+Xlz5w5kyYP11x7DbwoGAghgw8c&#10;MPj++++DmlD5RYfwKcJDmoRkyqemph1x5EzSHu66656qyirC6KCS5Iw98shDaekZn332Ocwi/ljS&#10;sdnhtBM4Q2u9G66/YeXKVbhYKZYGMbrjjjv5nrrSVTurVIFQecF40GDgdpTs6dq1xy233Pj555/z&#10;PdwRwvqL88696OLLP//sk61btvClwctjVjXy16i7hreSqqTMH/NXXV39mWededXVV69YtowcD1Fo&#10;tEiqnoVhgCqmBxx48Afvvyc5GxBrRRCHDR/20EOPYLKbM3sOJX4gpvErIrji6KOOImefhkooWMj8&#10;nHFUh+ee+21ebg49MfgS8KJLNZEBqwgTHATkCWoIkAsgyopW45prTmwNZeHoN1ldVQOQaR5gnHoj&#10;YiRCqCph0qtWr77llptJ5CDKg5ME/3j88Sf79un1/gcf4IuSBi9QFKVZ8X8CV+hvXFNbfddddy9b&#10;ulwdnTA6PZkq5Il+/Mkn0jzBpFjSCx6jk4MMzh49exL5/Pbbb4t7mPSYpKSzzjzzF+edt3jx4rVr&#10;1iC9CI+BQqku8KDK4MGDxu03gbonL7/0ErIOE+OWo48++uqrr1pBHdUVK2RC2CfBPeFoIpgTyDrj&#10;0MNee/WVX//61zpsmAdNmjz5oQcfRhf/6suvFIR0PozasihszHXYYYeu37Aetl0hPZkl65G0RarZ&#10;kfX38ccf6QwNxUYNGykRP2AamMlyCK3y+hrZU0Qienvtv/8B777zJq36lHtShXRJHWbRZ0aMGNm3&#10;X19Ky3722ScCAbIs45gbBlqOzDXXXnv66WepNCIRKIR2tbQCx+POvvq8TzkfWd7NMDU+9Fn3a9AZ&#10;tXpxZuS0CiwI/vzkmeMPvvSO36wKFB0ctvrgduSP697IYXsQTxsgdQexK9GbwYe1wBLWUpuhOakB&#10;DYkCOuSnZ0HU7wn6PeFqp21TeqjKEsz0Wno3OAq8LntKdHNydBMuQEck1RHq2WgvqHN68NVZI0k2&#10;msLbyyI2byRURLIgMeQ2yw57ONkHDyawNBpOClV7gsX2SIMtKpw1ZEuut/X32goU52vAz3fWzF5X&#10;XHFuvLWzBedrkVXZmvMp9Us1JVJKqS6Ho+HGF5JZLtZOON/hp516RozzmegEEAy1RYNZmZWlfQF/&#10;NOd8urkzl9PWAJMtSjBA1/H9IjzK6Q9TWt5x1913L1++8u//czofgssRhx9+3Q3XffnlV3fffSdG&#10;Y3HpKS0QXgXQ0AwCocg55/yCtLzZX3/10EMPEy87bvy42267o3R7KVrFxk0bfH4vshuMUkLbVdUQ&#10;OMO4CWMffPChVSvXPPTwo5s3bUHbY/zc/Jx775n17dffNJP8BMhBh9M2cOCge+97BIMzcgbtBjOz&#10;Mq+//prRo0fS/+Hdd99TeyGSpdaN0PiJ48wvLLz11tvwnT/x2KPUFIUdnnveOccdf8xLL/79/17+&#10;B3WE0VqV74YcWMMUB7O58qqrzjjrHCouvvTSy6Q5HH30Mdded+1XX37x0IMPVldVxvWkFSpKXwru&#10;PO20sy+8+OK33nr718/+Gu1nypQp9z/w4MoVy++bdW9JyTaMxJpGG8YT2l843QcffMh1191ALO7t&#10;t91CWzsSpe+7/wGefvddd8+ZM5ssJ13mSKnW+hRb+w0YdM899xGZededd8DSTHeIVtti7M06btyE&#10;e+6ZtW1bMWxp67bNwYBfobsiqriugzjc3ZMnTQEy1Oq77fbb1q9fO3z48NvvuCc9NeXGm+lPshIq&#10;pEYTD5g299BfsXuvnrNm3Z2bU0gT4CWLl2RlZCDrTDlgytNPPfmv115V1jz1GPV/LCsOpzs7J/e2&#10;224fNmLYvbPu+ezTTzmvF19yyQUXXPzcc8+QKxmOBDE5IjiCFVIlR+p52DEhXHzJRUcefRwtq/7v&#10;//4PDkSxhUsvvfybb79+/PFHd5RuVwxCspgUVRQLBH+effZZl19+1ZtvvvH4Y4/jrqPEwX33z0Kr&#10;vv3W2+hVolRnU4MGGcGUyMHTpt8za9bixQsffODhsrKd3bp2vfe+e2FltEedN28uwpY/IPJ9rIQb&#10;Wq+jb58B7BEM7A6AtmEtEbKoyKPHjH/wgVkffvg+bdkNj6n0VdUpHFbawd9+x537T9zv7rvuorEl&#10;KkyMcQm10eo+QaYXXXTxqaefjulYioX8lzifneTWvchVgRwC75/+8MdQUOwkageodGIglKncgpqG&#10;71WCnaRghGoPabzUzkUHDOzdtc+4T+aXWlL6uhQTk3Z58haabafvjHThE2RVEZgid4jF1OB90Owm&#10;RVrshw5LSmRnRmBdckQK8rqi6eRNOO3biWYJ2tOxWWIA4PZsOkE0bKU7WdCeiT/PEvUn28rDDWts&#10;HqvfkRSg/4M1mBwqcfioCJoesmZHbcQb1LnDJKK6MERmeDdi1Q86uwSI9BTBK9TTvX1kv4y33/k3&#10;f+i2uW3p903fwf5ZEaAjNbtv7z40YVA01xCL1NKVIi0KKZUVoRfqDkX9KPRAiZY33ngTgY6EdwMA&#10;ysmpqsrKXYYvU66X6WCKIXv688+/rKysUiyVm7ShX78VpEWsUwnvOtTAaj/kkGlIjvQl2F3MgRZj&#10;yNV2Gw6wcofoY6p4ckwI+v5lQOYD9Tv+uJNvvvn2zz779P777yVTOSklkl+YNHIUSaeUAsnyJNvq&#10;fY3IQ4uXrGhsqPvFeRdlZqY1NjZwgpB/b7rxps2bNxA0npVtHzSoiECkgf160CWwpnZnOBosLy1d&#10;u27DcccdP3rUWNQFGhURpH7t1VeuWLGIVhg52UkD+vccNLBXr56F9NOW4qi1VeQCf/75F9NnHHHK&#10;yadu2Lj+/PPPmzh50oMP3vfh+58KBbHV9RtYOGxYvz59aauXTJJFvd9X3xj4+JMvxo4effJJp5Dr&#10;cehhh51z7vnP/e7pP/3xJTQGu6Whb9+MoYP79ujRpVvXIlXj20uu97z58z0uz1nnnNdQ10g9vBtu&#10;uPHdd969/977Jb064uvVO7dff4oH9erSJcfhCjT6yyjtsHz5+traxvPOO7+oqAuYSIb9pg0b777j&#10;7qqKumjEl5YWoVLQwEE9u/bISk23U+eVPK5tW7evW7/hzDPOIEoLGk3LpLTUlBuuv27xwiV+X2P3&#10;nrlDh3br2y970OBuGfQh8dd5vfW1NaEF8xcfPJXCMtOw71WUS5K+RPoIJ+Bf+I2fYnWzZt23ffvO&#10;G2+4bft2IuAaUzMCA4d0HTio+8Ah3fhMhQdvQ3jzppIVK5eecebZo0YM37hp45133jN4yGCePm/O&#10;Nx4XZeHcgwb1HDioy7ChPVA7fY0+aro3+GrmzZt/1JFHTz94+upV66+++pr9Ju533z2z3nn7TaeD&#10;4Bd/1y7po0b17T8gLzPLyWwa6nBwRj/9+OPhI4bQlwrlEpvWWWee9dxvfv3n519UwQfVPXulscBB&#10;Q3oUdsFbT+0JL+r/V19+k5eTe+bZ54NU3bp1v/HGmz/97NMnnnicxHds2F265Q4a3HP4iAG5eZm0&#10;GfNTUT4SWrJkKcktv/jFeYUFXVCVH3rwsbVrV1x/3VXlpWXQhOwc24CBXfv2LezdOz8zy7GzehvJ&#10;Fxs3bkXv/PlJJ1ABcdvWkhtuvDE/v/DWW25buGCJzRHKzIn26J0+dHiv3v3ycvKdwcjOQLBxe0nF&#10;qpXrZ86cPuXAAzjsV/7qyv323x8f/1dffenzNXiS7N175I3dr3+37pk5eSlhsaqSDh9G6R80eODJ&#10;p5xSXLKNLBwllYncLOYy5UKBOs2ZM5fEWQoIi+fSIABt0cXdpS+7c/0+0fkmT5xIthJZaJrzcUxj&#10;U9LLU7ofVk0V9WsaQM2lS0BHOHjcsdPHz7j49t+tiBRMV2qzYRJtGquZK0EdCjWsYZaJgyTSVdhq&#10;y/VtSfGtjrojlZ7hEVu2g/YLoY3uaEOtc3jAkqFYSDg53JDsX0mZaW9y/wp3N3qgpfhXW8M7GlP7&#10;1tu7BBpTcu2hVO9ya6CiOmWEz9mDyThw+NEUN0BTiPWeUKnfOaLO3sNrlQx7CrBMSV9w5mG9Lr/8&#10;F4IA7WyMKgmkASOTh7OJn48Il+nTEbKCyGLym1LUJHpGc0/4EBxRN9jVES6mzkeEC4liSjLWHMvU&#10;+Yx7Y0NZoiqT/WEI8dp165XnT3O++D3hT8SCkK5PJlleFtt9990nLXX++c8WTqBdIh76opHPazI8&#10;VUNLMZ6QtEOLSau7HGrvXgB+zTzsqFtvvvuTTz578KG7vP66lBTX0BG9IYgF+UVOu4cDWlu/c+2m&#10;LXPmLC/ZVo2odvLPfn7BBReQKbZs6TJMnSXFNFj2jh49fOTIoWnpkq0V8MrGUcxz9pz5W7bucDiT&#10;Kf996y13oYKgJ917750LF8yWSNqi7AkTxhYU5BFqQbwJDRhKiquWLF2MnhcM2YcN3u/W227v0rXQ&#10;4YjeeddtH374HoGKeXk5EyYO7dI1h9ZTIVouEwtTWbpi7YYF81cF/I783Nxbbrpx4KCBJKS99PIL&#10;v//Tb8CZ7PT0KZNG9eiem5WRS/gxuvvOneVr169fsHApnZ3crpTzL7j0zDPOIa3lq6++oRdVTXVZ&#10;Ump48JCew4YPxFOIKQ/dt6p65/qN65Ys3Lxje4PDkXz8CcdedOHFyJFkGd52661lO7bj0Rw6vM/Q&#10;YT2QCZI8aZxZ7J9btpbOmb1w25Yd4DntDOkjT+ZbVeVO6ifMmz+bPpDIuIMH9evaNc8j8adSeI9U&#10;yKVLVi1fUmpzpLAQDJ5ofjfccB3qmmZ7IiZZwkOGDH3kkcd3lJRjRiZJ1eYIjBjVe/CQPoWFRU4H&#10;1hprfUMVVW4WLVyzaX0pZBfd9MYbb0pJSUf5e+D++5cuXYyVslfPLuPHjcorSKMuvKiJkSg23pVr&#10;Ny9aupbO5z279b7v3ocL8ruSkPfEkw++9cZb0VBgQP/CQUN79u7bi5JHRA/5gr6yivpVy7cuWrja&#10;6w1k52XeddessWPHJSd7fv+73/36uec4N7QVmzRlRPdu+RkZmcSbIM5WVtasW8MtK2j+lZqScfEl&#10;lx51zLGcro8+/Ai1kkogHo9z+IhBAwcNkDKNHjcRNNXVVevXb1y6ZFlxcSl1qE4++Yxrr7mxsTGw&#10;dduWO2+/rbiYfsWh4SMGDhjQi8BjLJOYVKnlQEn6ubNXbNpURo/iiRP3u+22WS5nElFaN95w4/IV&#10;y/Ho9OtfOHbC4IKCHOo9cRIRd7Zt27Rs2drVK0pCAUe/fgMw+dJjmaJRDzxw/+eff8rke/XqNmQY&#10;klrXFJKocRSFwlVVlUsWL1uzqqS21kvBqdtuvW34yNH33H0nhnczAtx0/mK7JgqGOI+f/ZxoTw8p&#10;WN9/qt++0fn++EcwXul8Qs61ty/uZZgJVDBL08u8SAWoRAYP7Nul74RP55dHUntj5Yw1DzHGai0h&#10;qL6uOve8pWJFbcykgDMtUGYLVIXcRRXuYZWWdFo62C3hpPDWoCXTb8vjX0s4tcGSnWSvtwS20mih&#10;xtEjneZ69ZtIZvBaB1jClNdzehwRd7DMFqprcBdGHGkkxgejGTW2iNO/3unb6UsdFPAM8odJ7YJd&#10;sD5/D9H5Mt9++z8i+7TH+UwDj8H+pDsMChwdxj/48ANxtBjqmrYEYbYVkDK86LsqRVH7PpTON/yN&#10;N97AABKzeCi+2PRuAo1UQbNGSZI9dMaMz7/4HEVEzJv49qI6uBkWp5yC6q0DxIX9itHVQY9vxPZl&#10;y5fvLvshlINoOuqYUFaR5j7E12BL0XnTGL5Mu7dySH6v1n9sSieddBIxk9ddd00wRA8Q1yHTDho2&#10;bESP7n0HDx7Rv8+IXj2HpaanQkqK8vPLSssDPv+qVasJZOhS1OW6a6+FuIQtvgMOnDB61KjevYYO&#10;HjRhyOCxAwcOS8+EN6Xh0KqorCK4YMuWYsI1e/XshV10yZJFBLT3H9D72GOPyc3rMmzE2GHDx/Tv&#10;Nzg7uzA5KaOgMC9iCZH1Xrpj55zZ80ePGvn8n59/97232Zec3Ixp0w5UdSVHDh40tm/vEb17DfKk&#10;OPGsoTqsXrnK7wvSF3DMmNGzv/3miaeehE84XKHDDj2goLCof//Ro8dM7tGrb5du3ZweytSlku9d&#10;smMH4RWLFy2m89G2bSX3zrp3585Kq91/+FH7Dx85qGfvIYOHYE4b361bz7S0LI87PTM9e2dVNb6x&#10;pUuWEuSfn5975523076KskLj9xs2ZuyIAQOHDhiAO+yA7t0H5Od1hVdRasbrrSEicUdp+cYNW8aN&#10;H/vII4+g0bpdzv6DekydOqVrl54D+o+mDu2gQSPTM7KcLkdWdg6VnQAsmawUXvjFued99fWXZOIT&#10;ciwBX8rlfMjBMw468FCCJujBHghVTz14PPymZ/dBQwZO6N9vBOVnM9O74RwtLMzYubOqorxi65bi&#10;zZs3HXzwQbffcdviJQtxqfTu3WPGoTMKiopGjhg1ZPCYoUP2z8nNT8mwZ2RlWCKu4pIdNVW1K5av&#10;Hj1qNBE9r/3rxSSXp2fPLlMP2W/g4P69e/cfMWLCgAGjc3ILU6nul+rOL8ihqAJHiaWNGD5szpw5&#10;Tz71FNbXnFzPkcdM60NRzN7DBw0cPWTQmB49+sHt0tMzyZjfumVrKBz55NNPe/bsWVNTfccdt9bX&#10;16L3H3zwgYMGDenZve+ggSNHjxpfVNg9MzPdZo9mZ2VSxoc47dWr1nD8iUK98Ybrt2wpIdXkoKnj&#10;x43H1ztg+PDxAweCGAOLCnvarO6ePXuDgChhAJDqS1AJKjctW7aUTJNhI3oeMn1KQUG3EcP3Hzp4&#10;Qu+egwryuqNn0O2Szi3cUlNdP3fufGII/vCH37/33lvIqDk5WdNnTBvQf2DXLj1GDN+vf79hvXr2&#10;htHm5GQjUZWyZ6WlixctO/6Ek4g0/uabr5usOjF6QWgY1tFvvv6moLBwQP8Buv7G7hKTPbx+H3K+&#10;KMH+UjRL4j6a8yKD84k1Le6tDV8aTJD7AQN6d+s77pOF5ZGUXkRcSGSl2A916IawAPWXtrZrw776&#10;1LYxkTgUp926w2KvsrhTrPZUR6Q8yV6ZEqpKra/1Owtq3dn4ENPDVc5wIDNaGvFXRZJywtasHFhg&#10;oNLrKGi0DnQF3RFLwOVucIZLbJEqrzsnZE9S7fwaMoKLs/2rki3pXssYn61OqW6kvIv9vzOcD68v&#10;1Vd0WIRS/KQZ9kBhff3oSiPqrqqxGwkRPE1WXzQ1WSVXhALiKjBSZ8UdAKtUnO8t4XxGmXVihXzS&#10;tDBJunAHAuL81w9RnM+irJ2HcVArK6u1k0VFgSMfkwEWpac3NlVG0BwXzRIvK7L/1IMPJnobztd5&#10;C4XEnk2cdMUvrzzv/AspnnnSKacceeTRM2ceNmPGofRDKCwsQDeScicic/JQ4xh8XyxQ6l5NnDQx&#10;Iz37n//4WyBUN3rM0AkTxvXqMXD06El5uV08KekOV2pWVl5RQdegz5/kcW3csNEfCNIT8T///g/x&#10;RHZrsE/f7kQZDBg0fNjwCXl53Zxu2KQnIzMvn1tCIbsLhYnCmjVr1qz/4guh4HjU0jKSaAiVV9B9&#10;/JjDsnN6paYUOuyZaWkFefldQpEAMtX2km11dWQcBD744EOCDDExpaa5px4ygWrMI4dP7NtrTHJS&#10;vgeKmyLFz1JFy2zAclheXllX10j7XPxnFmKZrZGjjzxk4JD+I0dPGDB4nDsp3+nOcLnTu3bpk5qe&#10;i4UKqX/Tpo3hYPizTz/78ouvamoqk5KjI8b0Hz5ycJ8+w4cMPCgvr4/VSvunrJycbrn5hb5gA+rE&#10;6tWrQJZlyxa/884bO8q3M+F+A/pOnDKuV69+w4dPzC/oZbVRrSQFPonCShfl5GR78bbtQZ91w7qN&#10;RMcQu0EtksKirIOmTunRo+fQoWO7d++fBM8BaBk5PXr2s9od1IwsK9tOiSJQ8tTTz37vvbc3bKSg&#10;qBGFCOb37tV/wvhJf/nLnwPBaujwpMn79+g+cNSISUVFvTzuZLvNlZfbvahLl7r6quQkV0lxOZFK&#10;sPZXX30VrxWxnLn52QcfMg0GNnbspC5F/T2eAmJdk1Oo4lbgToJKWCvKd1ZX1lVUVOGyWr5sAVVW&#10;iAKZceiBuACHDR/fqxcdFnNtdKNKyc7N60oFFyyEZeXbpfuVP8gu0x8Dwz7qMiJRr17dhw/db0Df&#10;kXm53Rw2j9uZkp9bqFT2IGLups2bOI9z5s59/4P3/AEv1GrCfmPHjKa4+YiRIyagcToc2AOScnLy&#10;igq71NRWcRa3bdtK6NXcufPwyJaVl0EzEFMmTBrdo1evUSMn5+Z3cXtoY4NJIicvvygQYszQli0b&#10;MbBSrAdIrlu/Fok2OzeduZGLsv+EaUUFfdzOVDgQ8O/erZ8KGY3CxrwNlIStefPNNxcsmEdod3pG&#10;yowZhyC9DR40fGD/YWmpOTzF5UqBQ1NbKxwJkO1XXVXn80ePPeYEsoRnz/5GFYvTdj7DsaFLpvHC&#10;7Impg6IQEsSgKsW0oSPtIYtr5/bvm9N2chWQVFWY2YhQilnpjNy1Tg4Sf1mEwM4ondaTrMGkgLR1&#10;h5OQ++lwEk1gqXdHgs4wIZpEbJJTQ35eli2UlwwZ9lUxE6crKeqoc1hr7LQugqVFqaOd7ggmRYMp&#10;tC5yWKqTAhUNloKqjIFeF6xFOIShvHVuori7EbrNa+PZiXK2GV8kJ3mopn/wtIlHHn3AoYfvP3xE&#10;H6k7TQtA9DOT4cdi9ox7rJHc/KQDp44+9oRpxxx38OQDRkE6DbefEhZUTBYStOq6YA3ZnfDcRndS&#10;dPz+g4867qCjjj74wAMno3/oxGvRw3R0vw4R7NyL69HtqLb8pz89/7OfnTRs2LDCwi5JHk6LOz0j&#10;s3fvXuPHj73y6msJB6dTARdLrvF/5yVrRKbOysIZ05dA8IEDhtstabW1AeTl2oZyIu/yMgeOHLp/&#10;t64F9LtQ9ZFDRF36A40Od2D48CEed0aPrn0pedXgI7q+rqYeeyeicNd+/TEzdu/epRsKLgQM5Q8w&#10;Qi9HjBqZnZs9bPiItKys+gZvFQJ/fX11faPbnT5s+OhevXuPGjvS7oj6/NRupCIonlErgXP5eT27&#10;FAzOz+3nbfQ3eMurGzdXN24PhZ1DBuzfr3f/cWOGIeNgm+Quv78RA2z3rnkIFvm53Xv1HhQM+et8&#10;5bXe8npfrS8YyS/o2bffwK7dUVlo+AAr96JtuFyRlHTvkOFdu3Shxv9Yi91JxGBtfUNtg7euMZCT&#10;22X4iFE9+3QbMKgvCXz4F/0hvxxUe5Rv3EmpffqNSErJr2vw1zVW1zVUev31CHbDhozsBhj6DiQg&#10;CDmYpxAnGAjW46QsLOoyoP/I3Nyu1Nir89bU4TilqaUlp2+f8YWFef0HdMcIid9EKoCIaGaU+FP2&#10;B/BQPNxE0zjd1iFDBmWk5w8eNDo9LQ+brc9fX9+A1FCb4skbOewgIrn6D+hLID5gJEeQyA4Uvj59&#10;uxZ1zevavVdGZkGDL1Dnra5pLGvwNrg9Xfr1GUMkJ7In1JhYj51VO9CbiajrN6hLftfU/gOGFxYO&#10;DQRSa+rCtfXeunpEyqw+PcbTFmLcuOGpqbApF8UNUGUQQPPycnv2YN+GFeb3dTnTqmsqsTRS1ZgQ&#10;1IKCov4D+vXp1ystPVU7wKjvHAqScu4cNmwwNu2+fftjGmU5DSBUPZKPLTuj9/BhY3v26lZQmKui&#10;qGxIBpwatyc4Znz/nNzMfv0HpWQkBcjd9dbU+2vqfQ0ZGXmDBg4t6pI/cvRglbcSbPTWgeqwWLQL&#10;YlJ6dh+Q7M5trA80NFYHQw2IPmj2xJzm5XQbOmSESpOIVNdUw5nYh+49irp0LRiIu7Jrbwq7onry&#10;Dvhs4UBaz+6je/fsN2hQv9RUYnTJMlOmOlFYlJJiErImSidlBYlQxW9CKJnP1yzCeV/TgL3O+URM&#10;N3I8DCOesWxR2oy3oQHuqsqtjsjXSC7OKt0mI/aNap4cCwhTNlAFZZ3X3fwNZQ9IJh+JR40OW5mY&#10;Sywp9rDNEw02uO1QGlF0GM1BhXa/lQ63/G3PSvY3EM4SdQ6wuHoTSYp+5bC4nbR64Ecr3K8kI1jm&#10;DjY4rNvDwfqoLT/i6EpOoJgMdUhrq5cxW2NFRp9CoqL2nzjxj7//Q68ePXQTEMWSDNVMBZUQGUxJ&#10;kcjQEb2OPPrwg6fPHD/poIOnHTp95vQZhx+UnuUh5hUfsqoFYN5HrQ3ScXx9+xccc8zRhx16+CSi&#10;IyYdMOPQQw8//NBu3QqxFcXgKNHcvBUgw6FgQ1FR9mGHTj9i5nEH7H/4wQcePW0aHXhmDBo8AC3c&#10;TChWs9OquXq1WimebBiDjkcdNHjwU089fexxJ6ggJqU66gA6GUR0flVu1Nanb7+bbrqZZDXMRkLe&#10;zNMSF6m0Vw+D1ifNtwrDIjM0HMzJy87OTcvOSUtyZ6I9Q3TIUUOxCwRroeMp6SkZ2alFRXl8KZUN&#10;iHES96QlOyeZGJDMtNyA11JXTfO+qvrayob6mmg4mJmZmpebBfvRMJFyi+gjbk+vnj1zchGZwRh/&#10;MFDf2FDd2FDl99YHKK7h8HQp7NalqCsJ9ShY0CnCI0mIghpmZ2d2615IbU5qdlbV7ESRrG+sp0+R&#10;rzHctaiQfh4Y3iS1muIHUto7mpVHbpW7ILdH0Gv1e0PI70jlVNNG6cRQIHPIlrnRpEMEc0nCspJd&#10;npriKsgrSE1KkwCRxtoGmVtNwOfFHYsPKTsruyA/jyqQQtxpQml35WZn5WSnd8nvlp1aGPZFa2kh&#10;SAJHFYsistWBczEzLQdCzwkluFHaMwWDZFx07VaQlpKanpbLPtTVl9VWy3JIU/P7wh5nOipdYV5B&#10;Oh5XFzSUpCOdoma6y/WWUR0Gum/DBJdLoEUyihf8m+gY5lzbUIcMEiCYoqhLQX5BHpCXQs9OUjB5&#10;YJSnp6e7qedO/4a6mkYmXFNbVl1bhh8LxlxYVIj5Lj09DQ6B/5ICFlQ4KCzqlp7JeDkYP2BgTBWl&#10;vLaerqCCCQU5eclJWEpTkYaE9IdA81BhF09aqic3o2eyK1fYkdiJG2EkhN5AwfIL87NzMvML8skW&#10;hCzh8UJ/gulip8nNyybkkjgjASX1BqsppC7xYd269yAHFDM7yVqq9SeNti056Pyp4fzcnJyMomjI&#10;UVkBywvV1yCV0VLTkpaS1bULLcuKUIURcUnFAXTckF+ItppFBQAwv76+sbamoXJnFbIMlYnIuyB9&#10;grrnmvPxaCk25LT16JWfnOIkJ8Rmc9bX+VDw2GrYeaO3nljm7t26FRUVIvypo6q7mCk7nab+KgVC&#10;eWl0BB1KBZWS6h588IGXX36Za3Q0X0tn1V499uZge5fzmTSwKUpPG9dMch6/qg5sZcLk4urD6xoG&#10;mmaaGrHR89fgE8L5zI+ms09/AMMwkfht6WGsTtYd6YFtqf4yj3+rPbgj4M72R9LtoaqU0LpU/+bk&#10;4MawpSHgzvBF8eiVO2y19midpb44LbjBbtlKp4goYeGYHF2Nbst2T2SnM0J9E6qk2FyWBk+gJCm6&#10;2Wap5mltKkQGlVXL5rOUEbJYsHTT8g1VQGJ8Y7tuXKnSqAmWZfWZWaljxw0dMXL4oYcdf+jMU2Yc&#10;/rMZM2fi/B87drT0JvKTjB9jQ2rNCFBZ2Snjxg8bMXzsUUf+7NAZxx86/YRDps7ExYInBvOqkaEt&#10;E5WnKUWVBGrnpMn7jR87/qjDTzzs0JNnzDjxiMOPO2DKgTiNunbryrHU28cZgHjpTuhqgJbLxaeN&#10;kY4JUaPk3lmzxowZL/52lcOk4/BFVNceW+WylP/YHbhY6Dp09jnnkvWjgp9ae2z34iGIZ3saAFSy&#10;kGoEEFfEfGgf2gnnNUK/LIlL4+Ci3PhsjrDdKUqGnGoOsRxrdhLmR9kwKdcnhfG4VrJvKMnhp2wv&#10;ecZSRTklGfoYq1WCN1X6BkjSshiqMXRz5kl7h2ICVfCHEmJCTB1kzigI6xOF1kglBhRB3qpWEM+h&#10;nJ9UF5L/q8IctJpRJYdEWGRZyakepQVS/M4tsdA8SgUyizvXGnHTXUS6O4p/VwutNjLT7CmwczeP&#10;QmmRagkwUoxyrA4hLEJIg5o4xg91KCMUOWIICizQAJJEDpiAZPcQzEhpBGxmUlxeCDpFwnimQEBF&#10;AIhALBWSk3BDCHxBdFmPTFktyWrJyczLycxV/I7CXHBxFQ7c5BDS9CMCq0PHlX4CiAjSlZnMWqrn&#10;qBwgKyhHhi19CukKZJAiCXsmABtJWHo32Cj0jtwrGcA8XCp2AbcA8EhPozi0hMnInko5HlAUXREj&#10;qpQFBf7qQTprnmWirwTSUilF7SYYR0pHsT+IykDHTho4LM1DmQjxaEilCGATlDh0ScQkdyhK5TW0&#10;PXWyoC42Ik2YsAfIAEiVzCDdTQWj2DlVBkTK08sqwD08SryAP7FBIkJanGwRzRn5F57HXjMsl7kc&#10;HpVEaPjylQUBSd+GSq36AOojLOgkKCoFyegMKg8RjU3ZIpkAGJuU7NQJkWIx0vl/lIGMwsVJLfNL&#10;sW+3lH/SIUi6kovmfE3vuLAG5eKRBz/z7DOvvfYqSR0qHbOz9qQ9IQd7l/PtyUxa3qtahQtUVHkc&#10;YBHGhS5vI6ZRRep3DkYKtg5vtEuDtTe901OCa3P9yz3+Tf6ID2eBzee2129LblicWrfA6t3UaM9s&#10;TO5BP7dGR73VWWLzL7TXfZEcnOeKLolEdvjC1kZLcpCATnd60E4sGv0f+lg9eQ5rhdM33+VfZvVT&#10;8chIUjR0fEXrW6sukplqseys2InznCRWw4poksYYsVNh3Bas/t26dN1v/ARPShpkD7LZtWvvoUNH&#10;EZWQV5An8r0uTCTnRCpOgcrYanr16jNyxBgM8RwNSDv2q+HDhw0ZMpCGnYrKSWkIKI7+wFN69OjW&#10;r2+fMWPHZBINLWV26X+bOXTIKAop9e7TWxXaEFhyICBmUiqwnRfDIdHTVeeXv/zlIGKXITZoH+33&#10;RNSA0mkwZ5xxBmXYvnePt5HIpc0MumQPJ1nkL0mlEW1I6thJkTrcrcJxlFTCpepUR6hdIFYD4XYW&#10;uJcKtFIaPP9S5ww5nzIi8ehqVL5XqB3Xk1lKFZBoo+RldgiGpIFsSChKiDbogqIl4q+F1wrjlInx&#10;mzAw4Sv6pqjD77MRpB+KsBah1FBOrtATU28RJtW/GEo0L2GRUh9CfaJKkZZQjJccRFOCk7uEZUpU&#10;lBhc2D7QuFHqAupkG7kZxQepQfi6lPKI1VQTXhe2oE6jFkdwJAsQ8D4gWqmykhaqxKJhwg58gp7y&#10;RKHHWryLzcWopgRPhV5jeVVhUWbAs5qbyFcKmDLVJqEZ46zdKlvGqqNcIBxdcq7xgDANKSEYJjCF&#10;DDdVUFTBBCYJx1GZkBKTLjRdqt5rik7pMrpdh+H73OX3cfw1dRL0QMmXu2wNUvXJeBm5gEp4kk3D&#10;nIterlCC8SixFuTZqgqdSFctgxc0ymlXveCOXpeDySusYyEC+qa5UWCHGIEQpQgpuag4n8oLU4n7&#10;Jl5pg5FhNjIxrrlBRzqM19X46moxyao2h6owiAEghW8KzxtQH5UDRRdA0g0lOnqhyOLuufvuuymO&#10;wXUxJNm3/G+fcj59nES2MTTcVsuP78PeBmzUsWTbFC8BD+RfJWJIjTt58wHPlLx1DcW232AflTcJ&#10;cat3997pnlST3j+UVhhJGeZzT620FQSS3OGUng0po6qzRtSn7+d39pUKZ0lhLq5wT67JmObPmupL&#10;nhJ0DYu4sxC2yPord4wtd4yotWcH8UGEHXXhUfWuEQ2u/n7LuIClv9uTI5UbRb4zUNTQc5pWKHmJ&#10;UukzYuV06Z0WpqVr9MWM4krSstFdFtShAxwhkSgOIsQpGuFwpOfndXM5kylOhkytxm6GK1RayhLL&#10;TCErpw8J5QZBxR7dekEPstIzBIuFVElirMF1iMFLgUcicqYo4iM1cDhAlCDJyJT/MTfN87Q43R4u&#10;i4yHdhAKHXgA/VCnSZSTODzkSaJQyTvWC0P9Vw0lp5VRGZxZw/yY+vfL/IyDzwLJxCopKdtZXtvQ&#10;WI6Qn0kEZGp6Njl3Hiw8lsrK8qqqmk0bNicnpbJhJCdCELE0btu8A9tXfT21wkP4OcgEwFBGbTB0&#10;R+yi+Ja2lWwVPxMiiqCuNFEjZnHH9h38CiQxEEkmBDH+Hge2O8LqNqzfULKtrLqK9iNiI9XIwdyg&#10;LeXlZZSuxohJK53sjJy01EyM4cQi0bKJmZeXlVMjDQ1JkTJb8bZqfJGVVaVuT5TBM9JTiSmkZ7cu&#10;mEJsBcZPsjMl0hepkL2lWdWW7TXV3uJtWxsaa9BgJG4xKTk7M4tsbrfLTR9XGl1t3VoMtjENDHAY&#10;4SjPTdp1XQPWwhKrg4aIyRn010lLcVBpwh6uqi7bXrqFWHnEWPQ3HuSw2YP+UMnW7TjkSBdhqsRK&#10;ZKbnZ6XlpqfQG4jymw0b1q+jLDsuRkFsbSCQD6rzuiCZJNsIv41E62q8mzcVV1btpM0TW0bRFrTJ&#10;lJQMt8eZnOIg7rSstHLrtmLVjFDqugkxcHg2bSB8pr6hoYJyDSkpDpS8jHTMlZn0p21srCcKiQRB&#10;BoTK49+im2I4zFO24fTE9M0SMjLSs7KzZJMJ+rWHiQtjwhXlNRUV1aIOSh1pevjZSoppp7Vje+na&#10;Bl+p6hQEZlDkK510CM56yfZizJi6QKsElajOQyR14D3jS1g9t2BcxZaclZVN0gvaJJmahI8WlxRT&#10;BVtJzAg9YWKAy8ury8tKa+rwIkfZXy6mNRMHqtHLbH2lO0rXrdsS9FpIaRAqqdr48SDULEaDRUmP&#10;JjcxWYIYCBN8I7u8bRsYrs679G1gB7Zuod8kPSBrqG6UlZOclp4CqgNw6cpLOkpJSXnpzsZGH1uj&#10;Sr4pUwT/KspkWKXiTESa/gvmIbmEAr//w29fefUfqk+vKtUmzWeUfLMPXvuU8wmaxlp+d1Y/i1uj&#10;AFoRQwcykNdXT3Kr399AazPoAn5aeYPH6o3jAFLb/jtgxSEXrLFKX+bkmlBRebRbZbTQi7dOBCac&#10;e2QmFFXYc2mMVGVzNKC6kxpss9fa0hsshV5LYZ09q8GS02jDV1LXGHY2kPgXsvit4Xo7DBlZ2llv&#10;zaqxFjZGs2AY5OBqHU44tpqovFSx9viXNjGYzEqXuZPjrV7qg7yxg4MB9fV1nBBxNYolDcYJM7P7&#10;/KTH0gSL6uzS4tl8ob2B98QK4H4mYMDhoD49Jikx6UDmuEzqNSj/nuaW6qlidUQ4RGRVXTflOwh7&#10;NMq5D7AcjjsmM8FmxfY0e2sTIUVFVx6Z4088EetPrMiWyf1bi3IxT7AxXHTUqNETJ05E8u2Av+6D&#10;s6CITySC3Lps6YptxXR5Wu8LNNINjX5q9C7D8Ahwli9fQph7cfEO2Bix7LhPuC0Yiq5eu2lb8fb1&#10;m9b4Q7WpadLGPj1V2uHic1q/fgPB9HAymrYgDxUVFgILGN7cefOgrWRG1tZVUywqA07BPWmIHeF1&#10;69Zs3LRp3rxF0I26utqs7Exd65l0LglMX72KPC2+ycrMgF3CXNmmbcWb1q5bu3zFaoV1oYyMLOZA&#10;DlZJ8c7Vq9dt3crzV2Kj0/3hKJGF25Ai2qtXr120mAnUYAZzJbmzcjKxBfoDkaXLVxVv31ZcQgCh&#10;F64MeReya7OTZ0ZBk/XrNqxYvgKlhKG6d++K2QCqR57G+s0rthSvDkcbM7PTcvNysNfR2DUS9W3Z&#10;vG5H6bblK5a5PUmoy0XdijDPwYFWr123bsO6DZtWB8O+5FQ8elmpqRmQYFS3teuWA5wVy1fCD6Tq&#10;rHqrV4wOCm0RrQgiifqyYsXq7SU7NmzcQKgOTexIGEhJhmV7OI7Lly8llYJ6e6phnwdHFDZjMiM2&#10;bNhauqNszdoVtfUVaeluOFlKMuJiLlLopk3rt5eUrli+SttpCwsJ8Q+ht61ds3HjhpI1a5bT7FG1&#10;+3OTascG4D3YuHn9ilWrvvl6dmODNM1ITvFQ4RbCXrGzBvGiuGRtfWMpO0j/4ZRU0IOGfLKzlKZb&#10;snQJbmFQLycnE/kHqgAGErSJlLNl81ZEC2kYKD0Hk+kyiFtt2bLlq9esJbYT5R0coJAmxlKKc8yd&#10;u5gGnuvWraYyJzJKZkZGNkiQkeawReg7BmQWzF9EoRn4CiYcUB1us3w5BerWg5y4ltllGLm0KkxL&#10;purepo3rS3fsIKIYpKXMN+XLVR9oNxDYsH7LuvVraH8NHYbpEQuG0RrYUsCIoNmFCxeRV6OUY6X0&#10;qXreYvcU6rYLNQ42fP/997/44gsUiNH6QNtxBHvj8O/drAaZJ7hJqR7y+TQFZPKdjFFoSkiQYSKD&#10;B/fO7zvqo6XlofQ+DQ3bG8pLfLWVjbU7G6p3NlRVNFTrN3+qD1Xl9dXlDbyr1L+xd2N1eWOVfpd5&#10;q0sba0rrqyvqEOToLVy9s66yuLZqa13l9tqdFbWVZQ3Vpd7qssbqSm9VubdyR2NVaX1lWT0/Ve2o&#10;rtpWW8UF2xurSxtw3NeWeqt2NFSV1VdV1FftqK8urmPYqsr6mu0NfF9TQ9gdYaJJrnD3pK0j+mW8&#10;89abYi1X+o3y9BqGBe3nxWlCrUiqACM4s6eISRDgAQNIUujz7nvviO8cN0vQ34WYyC7dkpMzGSUa&#10;DtTWlC2YP3vN2tXLlq+kmwLfDRw4YOSokW+99RaUT2yelmh+XmFWZh7OfeDJkwOBxnnzvqEi5fwF&#10;ixoaxJ4Ovs6YMeOrr78mGkGV0QsRu8UpozYHXc7E5RwJbtq8avFijueKqso6bZCkqAZZDQsXLTI4&#10;dCtjLjr4wEGDTjv9NGRbzSVjuGrY01qhbhMTVd4gKzv0xeefaRbbVgzNnuO+eQiViShqpeQxBXzZ&#10;BegO8SmS14xvSVi9OJkIFSivqFi8ZDbpz19++a3PS908KhGf/6tf/WrFiuU7K6saGmr8QT+V77lS&#10;KnYiLvhqa+rKl69cCOX94vNvwSNEkJNPPpUoHqICkNyJ1UOkILGaCUDeRfQl7q6xbuXK5QsXLfz2&#10;mzkbNmxG1J4+4xAqnlBzYPmKJTAeVK70NCqAYK0iYp4OOIFGb8O2LZsWLJg7f96CRQuW0It3wMDB&#10;99w7izDa+fMWEu1RWVkGF1Z9Z6zQd9xSYMKWrRsWL16waNEC9hEpPicr/777Hpp8wOSlS5fX1Utf&#10;BZQDtl9kKjFUY8bjy4oFC+eznK++/oqmOhjoLrjgQtJUtm3dsqO0mPBPym8mJdG5grOPcS3k8oTL&#10;K7asWLZ83pyFX3z6La1wsSP87Oc/u/nmG8rLSzdups1yXSBEhJk8CP6NQBcMNtTWlq9fv2zhojlf&#10;fvFNcUkZ1tLRY8cffsSRH3zw3pYtW2BdmvnBDvv3H3TItBkL5i8srygnkBMlBq0FGNK3ORJFgquv&#10;ra1YtHj+ipXLPvvsM7Qi6tAdc/QxAJNa5NBoIiZJqE9J81BJVVRdK2Dx1jdWbd66esH8eV98/nVJ&#10;8Q4Q45CDp5F9DzODR+Klo/RXTlZmOOALB31uF2XtkAvrNmxauxguMX8RDaQpztyrd6/773+Acvxz&#10;Zs+FbdTWVRAVIlUgog5PMi5G4OQtLt66gMfMnTdnzjxqn2dl5VK95bjjTpw7l/QVf1lpBZ4+qANO&#10;X/RmYnRDEW9p2balyxaAHl9+8XV9XSO6/rXXXXfaGaevWLmirHwnkj+PwHHLOgjDtFvRxRvo6LJi&#10;1eJ58+dSkI+4ISr5HHn0ETfdfBMXU40TdILZEGRAgoT4iMnRspHDUL127Wo2+osvPispAQLOiftP&#10;fOABKTWHIBLwh6GdBNJQJQDTGKwXnZ8gIG5ZunTJl199sXrNRuK3+g7of9JJpy5ctJh2XRwHEa8V&#10;sdP2VG3kaWFI5xqEfyTFJUuXEVnTt08/LGdGdEwnWcjuUIV9yvl09bJ4zteRwbcZ57OEBw3tndN7&#10;2KeLd4aTentrtoZqy+xBgmf98o74HKSphfjXa76tYa+dd8R46+/5Rv3rs+PSixK36bdyL730IvVU&#10;2qSupvwa8TojjS7eYZ87EHIHA66AlwJKLgJCw35npMERbbCH/TyRLx0hGcEpf4YoEuwKqsfxZ5Bf&#10;GywhL5G/9miAJIrkTOS6aPeULSP657z79jui+hPqqEOa1EuzQN5sMHm/FJEiiAuIqTgFCiv07dG9&#10;2/sfvK9dO8SqZWZkNTSSrlpTXbt969b1K1egfCydO3duRTnFFQlvc/bt1x9i9+Ybb/j86Hn22pp6&#10;WgWQLFtTS9knX1npNoqGrFy1cvac2UuWLONcMS4aw/QZh3311dfEZ3HIoHjBkBcahIrp89VVVe9Y&#10;uWoZzWwXLFiMooNkLf0CHA6K+dKXnIJSxkJacT5/KDRmzNjjTzg+1hfUQPWYits2GmhdV71tqEQU&#10;MtYNd0w9WDNC/dodJG9bNY19K14TpTe7jjn22BHDR3z5+TcYGNAfVDt1f1n5th07qDS5ddnyRfPm&#10;zf70069IV0LEvuiiS886+xzMSqPGjF4wbx7xd6U7MI5VwybLd5ZUVpduK9m0du3yb2d/8fnns4u3&#10;VOPvOfbYY6+55lqmPvPwwzZsWFdSUkxyNwVQ0CcwH2H44inQNWpTffrp55s3YR2N7LffhMcefyo5&#10;2Tlx8hTKWS1YsBAMIFMYjZN4SyIhN2/ZvB79aPnyL774CumE5kg5uQX33f9g927dBw0alJGRumjx&#10;PMZHhcV+hPS+ecuGLVvQTpbOXzj366+5ZVl1JW3cPbfcevsh0w5B5RkzdtzXX39TW+XdXrqT1IhQ&#10;GP5dWV6GdW0z2Xuz535LdTcCDTF7X3XlNaedfjq28VFjRlDRqrq6oXgbGdaEBdord5Zv275h09ZV&#10;a9asXLJw+cfvf1NaQtVQ17HHHXPNtVdhS5g2fdra9ei1G0kLoTIAil1NTfn2HRu2bFuzfv3KuTzl&#10;88/Wrd9qszsHDxv+wAMPbdqy9e9/f7m+rl76Riknl9XmgtAfcOABh0yb/s23sFWKjBJkWIW2UbGz&#10;uLR8y6bN6zdtWgc/oi7Pju3lmHaOOuroW2+9nfNFMjvw37G9BJaJCIIoCQ8uKyspq9i8es3iOXNY&#10;45dowxyroUOHUcEEtebAgw5BS1q8aAnBnNs2b40E4eK+8rKSHdu2IkquWr3q448+WbpkJXaKPn0G&#10;PPr44yQpDh5EYZQCWjdgeEF9prJXo7eqYmcJmjT4xJbB9r75+ltCRlFP75l136RJU7IycauP+Pqr&#10;BTara+PGTRzbqLWxohLE2Lh5yzp0zblzv/nk48927qwmxeLiSy475dSTEQWOPe6kb7/5hoTF4m1l&#10;tUAgUlPfULm9eNPmzWsXLZqHQPTlV7PLyysw/xx9zLE333IjJtMDDpy6BV1v47by8h1IITijG31V&#10;ZRVk+m9es3bd4sWLvv7mqzWr1xM+Su2Du++Zhf1gv/32pyDAmtUbwL1Nm9f5/eS5sJyK7Tu2rV1H&#10;75ZlX37+2erVm3y+ULfuPe9/4AFkhb/85S/0YBLKp7U97Z1UzklNEWKUUD6r6CLp3gUyzJ49GyGS&#10;GgrKyBR/7R6f+9gA+5rzicIaR6e0aa0dK5n5tSqnO2jI4K7dR85fsCPJVWip2elvqAoTQST2N8pp&#10;0lQhZMfFoj4jqsi/RFSqX41riDWI/coFco1yE4qDGnlRxAv1Z8xxrgJplP1PxSuptmT6K5mytkSK&#10;h132R75Rf8u3ogXR3AGBjlkQRxayuKINLksw3ZOR7rB2Sa4Y3i8fnU+8Vroeb9N+G5+xTS1ftgzT&#10;k36aqHTRKGRryuQD6CBDCLIKN7eUbi+n2U2jt2xb8SrqWixbtmbu3GVrVm9iVmJkDwWh2pMnT/n3&#10;v1/H3IGOiIBXVV1RWb3F76+BU27YQH2P5YiYa9asIzZM9sFm7d2rz7HHHvfV19+UlpWrlTpQTWqq&#10;oDC1paVb123AGrVu0cIlc+csJOQMPgrSc9KOPuYYziI0Raeca0IUj5Ig9tSDpx5w4EFSxD6O2cdd&#10;0x7r0qoYRQC97737DppfzHKw1zA+NlC8zkcLlSRWihWRpcGzqU5C/97ysp3wla3bNuL4W7J41bw5&#10;i1atWtfoDaQkpV1wwUVnn3UOtg36LSAHTJt+CHI3xVDQCzds3EglLSgI5HDe3MXLl62tr8XgHT3+&#10;+BN++csrKCT94EMPdu1adMIJJ1Ali75FGOugg9yAdWvD+o10Bli0aLEwgyi1mMfeedddW7ZsoqY+&#10;RR1PO/1UrJTwqvp6NIZifGBbtm5bswbqhr6xZOP6TSiIxDRRGhtudMftd6xdsxaFDM8S9Sdrauq3&#10;4GgTDr4FfrNkyfJFC1du3Yabx1dQVHj/gw+MHj3+nll3f/3Nt1MPPpjqr/SmKSsr3bF929Zta9dv&#10;WLdm1RqMbHPmzqF9AMZwnFsXXnjJ8ccd/9KLLz/77DMHHHDgMccch+5LKkHFzkqmtWHTBtrirF2z&#10;bu7shYsXrvR7MfU7ECxuvOUm0qhvv/OOXn36nHLKqTvKSleuWkMdr5KS7WvWrSHVGvvbiuVrlixe&#10;Xbmzniy1cePH33XnXeDu7Xfevm3LVsFz1TeDTXTYXdSaWbhg4ZQpB0yfPoPFYp/EA7px84YdO4qZ&#10;PHUGFi1aunDBsvpaaj44qMR94003f/H5l7fecnO3bt2OP/54ZogSWVfTsGUz8N+6cePG9es2zp27&#10;AFs3U+Isw4ruuPNuUJ2S2RANBBeO1bIli8kHZ414IXF2rlm3YfFSNNQlLAHfYc/evW++5VZacNBf&#10;bNGSxSefcmrffv0WLVzqbQgVF2/H5o1Rml1esmTVN9/M3rBhI3wCGZRbxo0b/8Tjj7/++r85j0OG&#10;DlmyeFF1zU54Ew5VSpyvW7cRQ/ecOQtXrqByEFGpjssvvwKM+utfX/z9H/44avQoCrOtWbOqsrIC&#10;6ZnaZusxYW4uXrt2w8JFy1atWltejidVGP+1N1xH2YrHn3g8Py+PPrGlpds3A4HaWip9b9qyduu2&#10;9RgzFy0Q2YssfmK3x46bcN+992/atOGmm27CGkUvccJXKP6CIQF6RVkAloC2t2gR+zB3W0kx6bh9&#10;+w6474EH8bNS0I691z0KVaVt7cHRel+zl/7TPJCSWGOxLlm8mEjVIUOH86sRFr5XacDeNSWJ71h6&#10;su+/Py5idG8VpABn0Ck4yuQrr7adi/G9GjCyHXHMwRP2O+KBJ//tc/QkA8XvqwoR862AJMxT5/Y1&#10;ZTk0mcQ0HFtr0zr7WpubIzYi1BEeJQZH6WG64LVRTg1WBluTH43AKX4ngE3PXO2cir1WooidsFwC&#10;6tTyJPaYfHm3JUBxxaArOyM7fULfwOknTjv/F+eJmwRDpt54HUAY8/TqgqMyBRVbDND4iQIuf/rD&#10;H2ichqiLKUy+lNbHFHdPwYSPzQGriypdFsHYgipGj9nnnvvNgAEDX/vXK9RQdrmkGKYK8MKO5O7R&#10;vYff5+VwKr+xSCOsgNjLhx95dODgIes3bLz0kksx/kiNVRZjJXEnnJ4p7usdpZS2Crgcqfi5le3L&#10;ccUVl5OAeMvN9PFZraLGFbS1KBfjf9gHL7nkkssv/yUm0yYd19gu44520FhvkYWqIlf+6ooVy5cT&#10;Qar7u7Z47bEJ1HSbK2xUtRIA8vARI5559terVi687JfnE3mI5ZC4d56F8qFkHHFgXnHFFb8499yn&#10;n372+eefRxbOyc1++uknIcpXXXXVypWr0auUaxPs4j4f6VROe+qRh594+x13fPTR+/ffdx9tuQhk&#10;oSHwlAMOuvrqK6m4D9jYF2CrS9MyFI3Zxo0b8/yf/7xu7foLLjifWAm0Z0yLZ5xx5tNPP/273/6O&#10;6yk2reGufCHSGZUGCHRyyErPuvqqq1HugfzxJxx31TVXvfXGfx597FEy5XVxc42rYYItrRF45GOP&#10;PT79kKOuvOqyr7/GhtbA5j74wINbNm25/vrr0QbCQS96vnRow+wbxeobYJ433XzL6Wee89STT7z0&#10;4ksgVNeuXX/3u98ill12+eVbi5G0/G7iPcjjk1s4QkjxDsy8199w7YefvIfdDN8ZEyeWb9SoETfe&#10;dONnn3ymkcTtkBbQoYgvGPTB3kaOGvfkU8+SR3/55ZeDh5LmYZi+tbylkmHo4Nq1y29/83t28ILz&#10;zt+4aR2GPomvkqA3UhFEak1Kdh9zzFF33XUf9d9pQIFmSBdfSiuMGTPy9ttuf+fdd0n64HRItp9A&#10;RtyktIkaPWoMJW1xld9ww/X0qyL7jWmccdaZNLV48YW/cD2RLzothXOJOIgbHib3u9/+3p2ceull&#10;FyHKYDM47bTTbrr5hv/8+1UqqUpOBikHKqdNZbZJq6CcnBwwYeyECbfeevMnH3/ENaNHj6V9Eo7e&#10;G264dvPmjZIj4lDN/FTdE3V+rVddfS0Y+Ic//PGZZ54h0IlUParB5eXmXvHLK5YuWizNtCSrQwRm&#10;uZH+MnW1p59+xv0PPPTuO+/cdttt6M24bu+5++6Ro4bfeON1H3/8MU5MjydNAkRVZAZLg2iMGTPm&#10;iSefwq98003XYwLF737FFb88+5zzHnv0EYiSl+IuMUKLNxqKzRNxxzzxxNP5ednU5ARoEsMXi+aN&#10;P79ms5oWKd0qDcI4jMCHWLpbbr3llJNPl0bBZpxAO4Rjd7/+QXI+oBgJnnjSCccfefxrr70dcqXY&#10;yCaiE7pK1zYJp4DIkB6UuiIooThInBu1hXAh14gSQYSZpJEK4UAPE64SY6EK8Gpgdk3a/6hB+V21&#10;aFd9EpTRWlp1K8OlDgtXI+CEJxqbSyWayRVxuqjePqBb7v5jRp177tniMVINI+XQNud8SiKSpWjO&#10;p18cqjGjRv/qyis//uhDOphojFe8gwMD9ZEoMBRZ+DYuvcGDh956593ffPXFm2++ddPNN1IJ8Ikn&#10;n6ioKCNp1ywdp2Lu0XeFfDMZLOmkHODx/ssLL5x6+hn8eduttxMWKFnWipbiL0EzVI2KiNd3QURQ&#10;jC6+5EKa8syadRdKKvRdp+uYczY5Hyo2VepvufU2zKOKSBmCnhkD3Z7eb0gmFgsKxKUXX4hmA+dT&#10;+nfL177gfMJ13O4J4/e7+dab6huq6S4dCmJ+kd68qu01/faCJB1jAXv+T3/885+fxxirGpvRnGEA&#10;+gTht+gt6Ojk/EUtARYrsZ/hYHISNVnGULILBolfBSkO0kfy+C233DJ8xEgKXkskm2r/ZET50vjD&#10;5aSASknx1vvuuxepX/JfohYUvssuu+Kwww6jEw2uuNhBkBw+5EtIcM9ePbns4Qcfwliki+HxOuWU&#10;ky+//LJ169ZXEiElGQtyn+r2JU2p8vOzyUyHX0L+iH2AOFM0hATTG667iZRQVCIwHgKE217OCneF&#10;w3lUkendB0PWP//5Cv3bdDAy2TV3330X9c3WrF0jzEDacUBHMS0IAXZ7XPTu+ejjD2fdexdDEWND&#10;hGpRUdFNN94ydOjQlcuXq+bjFuKVgYBuZQrA+w3sv2Vb8b333of+wiPMQgpadDa5OJ8pmXb/ffeT&#10;FK+KciF3EnOEOUeS8CgBihQ4fOSIr778/MEHHhCrPvw4Qq32XJxkB0w5CA2G6C2eKA3qlMkN9gIn&#10;69unD7GNDz/8IE9njSrKOoX2Osccc+yChQu4iN0XUxzSrArMZv69+/SBN82adc/8hQsAChIMc6OU&#10;xEUXXbSDytllZQ4J09VyP3CRBvE9evVAbph13yz60zIQOAAyTJ06lV4K5Aag80nDet24W7X/Za+p&#10;s0AQwO9//5t//uOf+DWYWl19PU0Wb7/tDozVhAxJSAkr1/WvcPrhj3S7qSj75ZdfPvrII3j0tQWL&#10;wj4UxKf2EF2pG+ppgaurZkk4t4pdShk0ZNDG9RvuuOP2bcVbRWbHvuxy07OCuoNLlywngFMl7Sk5&#10;WnE4mHSfvkAgRArv8hUrOCxSMqQtx0RnOB9LJgiImdMjgjbJxPiIpaode2Fr+rDLb/Yd52uQ/mHf&#10;TeeD84VCPXr3u+GXvywqyLK4o9aANSRJlmCA5hxapWumOypLZLNX7OemrzXj003bDWosLlQ5nIqp&#10;gPlaSZULDJ1P8RvJyhCkwHYnF0jWrVwqZJ/R2UgEP8F/+Qn2Rkw5RawjPg5Z0DH7m9lPPvUYgltz&#10;na8l6TZmFVsBh5PsVErlPvTwAy+9/PJfX3hBDpcKIFLHQ5KmxYAeDRF2de+s+/GoUBWeOkdduhTR&#10;N27uvLm//c1zhGUpiVu0Y1mO6BRwMgp0ZdEXDaZyzbXXEWWBaQI1saCg8Lprr8GHREgHLhmxKUFt&#10;SLlVLRqIxj79zDOmTZt61VVXQIvpZI1BUnWjbIPz0Wv42GOOhZ7S2k63zFakqsmTa3zRBnqKYQDM&#10;mTdvwQXnn8sj4jKXm129jzgfIEUinnnY4eeffz6VKYQEK3JM/rJSlKPE1+GeefbZp1GRoY9knLGx&#10;BPJ1797ztlvvpAF4IMAtfkFZkAJRKIxelYr4f801V2MIUUYR+vhQp4aUx5Rbb7mVQtJQQNYsueHs&#10;lDVKXD77i3aFeF5aWiJRnbpeu0phvvbaa3G9UBxLQUDIrgKvqCqkKzz08INLFi3hb7YeBCEqASp2&#10;1llnTZ9xKDK74nk6UxApUhCbDIJXXvm/v738t7T0NAbkGlWkKjjz0MN/8QvgT+ZWABlLmowL5xN6&#10;yuQxij7xxJNE9KHgCpsikzkQ3G+//a65/jrckNKd3MESyPIjN06y+hhhe2nxAw/cV1tfQxi2Pxik&#10;KgLrpUjKzTffmpUhhUIkYIeceUWU+QvSYXfZKC0tjIckHqdLClUbZpJmnA8GQ1G0YUNG0EAHXRkR&#10;BRtTmAopwubx4IbYJgy3Dzx4H2kPiCkMztZwF3yCNj2UkqAWC4MToallCCYDwQWxb7nlpnXr1xMN&#10;i6wJGIl+ZENvve1W2lYpH7CkAArns1o9ThdyA/E1VIKmAS8T1fnfYq6wWs8+41x6ZwJMUd5UxKMY&#10;9KSKW33Xrl3+7//+/sq/XgUsbLSqryaR6hSzPf/8CwEmEZVU2xHWSxECmgBHyabIWLBgAVIUcyZQ&#10;RaX3g3WBwYOHUQWJqcoOgrFK4NQ6HDV38B/DkKR2jvjOlfRrtVIshl61efn5MpDKe4fdSNttOF9K&#10;KqErcHEM8qjgmoIQbdC1a3c0v/79BkmRICF+qqI9comcERtZG3Q5/ujjj4GVNCOTWg9tWPg6yfnQ&#10;kSWCOjXt5ptvOe7Y45G892Km097lfBIUjgqvuhQ1qC5FcijbC39vky0bWhkpAUhe4IITKUkUHtkq&#10;ohyFMJp9yfUA+hgYkUPNx1Tam2FAVtnI4qbTcopifFLLQkfnG+qUlO2QX41UEhQebYlUFEaLmbxl&#10;FvKnocnIF+oiU2NTJijNEVAwVUB2m4vVXyr7oyBWCw1Vf0nQCqLZ7G+/Xbp4mXqu8SytcpJLRNNn&#10;mi1gBAN7xZJit1MkEiP7jtJSui3L8TMYvpw3qiuw4OOOOxZf4EOPPLqzokqvBezHmJOXm/fqa68R&#10;GyeirDK6anmTgh6TJ08aPGQQRk68PnpPDSFCw6753FkwcZK/+90fC4oKqB7SHDgtIBG/aJmJIoKR&#10;V1595abrryfDSPasLZ2vA3h+55+UWi2lVUBdspTQTvRJA0LYkxXBEuIr+V2Syas0dZUZIvG3UQsZ&#10;bMSgK0VLSU7KOsD5h8hCmDgXLc4tg6gqUAJnZbVQoFBxUFrzoGCjlAeLrUeDATouXxKGC9UTc6Ky&#10;DnMqSGh32AkYidON5Hr8YTyc8CjqcmI0UimjYiU3cFiEJwqhNagCPU0vLiLEV2lgMcqlRCfWpqsm&#10;wPNE0Ym1/1Y2CVp/pBiYINXlmwwYOrgXixkamGKUxpoYnOlxyGVsKXeCrKB850SGIjtGwkYDd2Xl&#10;a+t8aMxSFMAq3cwVqujzq/cFPifKHBNGR9FcX20PB8GJwkTsMcDUpSeAnhYuMaJg4GVucMQWKgu/&#10;IpdgIvaTRqWOhkhmsg0qL9ZCsoq03JPwbJ2FLqsRcw+hZETq61b1ajXQHgMIIpFgYFTBXLoAgdpS&#10;8k+SlfamG7oqIVugEwZeJB5xfQtywZUwHqwHjCwXihglubRYhcAZokkRCxS8jA1Vt1OqgjwK5alR&#10;BjHV19PK4Jr3E+kWc1Ep3FSgI49UE025XuOsKkPBOnkQqataWNTft6Zp8WimP2tMaSEXC6A0obba&#10;UpIxNV+GY5jzYtDq1qPs5jc/UM6n9p9ilZI4remvgFIkKSObTOJJJJun6dUOkJu8OHpMdSL0dqkN&#10;a8qkVqxQlzsyGCR8LwYfzfmMMjxNLjr9UE1E2nwZP0lwU7vXdLxlGIIOmDLljrvu8klKr8Y2NSt9&#10;cqwYBpfRk1olRKsUcmxlblfXrt0eeOBBDjM0lzVz+EFlVaqFSlPOnTtLaaC1vbTMDLoB10mBoqs1&#10;Hb0ZShlEm9LsWCU9/2655Ua6ljCaLmekJtM2YvNQcPSpZ5498MCpSqcGqu0tvyXnk+MdCV911ZX/&#10;ef1faBVmmuNuIvZ3uVxtFidfUASASPEuNQxgg0BrkgVREyLVfN/RwmGGWEoZAXMx+pbUzBS1hbwx&#10;uphKP97WCMCwkEJopUocjslPytykmJmmdFpKE0RDJOAzz9JrExFQ1cATtIQf00vNQWdt+GsTwRHL&#10;Ph5Eh+QCQrCYjHQ/Nx4gg0DHYXvKwt1sK7kLhJE4+ZiTVcs3rElqDxnsU52YWNpJ/AHUqGPMU9lD&#10;KeWlwKsy89Sz9AVY7XmKJpSGvVexVp39DAUQryEzwbTYlvagAKG6U5Nw4KSYixgMRDxUnFLHwgB8&#10;1fhQGpXo5xpcX9Vb0PSaX3VVVaE2ajL6AGj4q83RhbiES2gqxLQFIPpbiV8TI6FiNvJq4nzqibAr&#10;g4gZnE+sSKpwtpip0e8FB2IZvRwfbsEko46zBBwwJRlTnQ0YvJCxVs5vjU4aRdUeCc1hYiI0SEFa&#10;cdCopTQpYfoavUCBTOzIkyANLvFEhDONb1zEIAyqJRpFSBUl1ZGX6ikGxFBaiULSbo54nDAf0+rD&#10;LjkfBwlp48EHH5x2yDS1p21HirT/hDZ+2ZecL8gZU5A2BAMNwF281KGP7YQCnsY7A/+M/6gc+ea5&#10;/W0Buekwsxk0OigqLOID8WoE40IOBgwc6PLoXOON5KSwxzh1aIxdXraDKHPxAWr/n2y2iTTNWJ1+&#10;6C7kGqUB7Jbi2wJGTAw/HPM0v1eTksdKgcBohJ/4kyzo3r16cYYRuwjxohoy+iJJy1tZ8DbCrqwj&#10;R45A1F2xcmVNbU2f3n0YFjlwzZo1YC0KBCiFmKnEZDZODjcP0SRJqKfLUVFRjkVIU8DYLrWNghLc&#10;ZLfPPPyIRx55VEHVINYd772WStCoiBG/+KKLynaU6EKUu0KZvfq7io4QH6pWw2L/UUJPU5RyEzlU&#10;1wjzUXRZKI4iAZpS6BFE7VaUQhNi86V3kF81X9TPU9RH0RfFXtQJMHiIGD7UzQbWGYFjxlOota2J&#10;oyoLbthFuEG6GRs3qXgTXb5APy1ukuawenomxTfFOpHxtbytqLzoxzHc16Npu3QTC2+5VAMe6jAb&#10;h1pmQzVIBRZNT/VJ18FxGowysdhD44eMB2Q8YTFmrtitZrAwCeWTbgORNMQ0PptYrbGX5fCPsg02&#10;vbRWqq80oKEeIl9qxhzbMhMU5hL0KCZWaX7GUzQ70b+aKKEsH6qEkpEVLUDQIOKD8ncYTc3agUnT&#10;DooCql4xOtWMXGmwGPEHimfzUP10Ayzmc2PSnkb1FkTPBK9CjKbl7II2tjd79T2ah4KozJ+HXnjh&#10;RVdfdY0S9dpr8t3hcM1/3LtZDbIxQO1P0plWCjXFH9Rd8YfYvOL0Y33mNanVW2IcBJG8gL4qwGq8&#10;ndJuoeUbGqC63UcpzOo+5ujjph1yCKk5hx56KNHd+Gluv+227JxcfOzjxo2jlAZMYubMmaeffhoZ&#10;piRmCdVQ/e+EDKlJ6LmYCGzgqeCNIfnpeZqT1VPWf+7Ji3NFJIUy0WtDvfEv/0FaxJYlFCSKPyn5&#10;pJNPpr/losWLWOYvfnEeBc8wgNAJBs/cpZdeglefWlwc6HVr19FPnHLSI0aMoJknBSM0h2NwTHzs&#10;IE9QJXHE5cCbwbFuieVZmoKqI2qsp+2FaX0RBty9ew+67UCLYzvZERig3eAPRQZm3XsPeQXiGP1v&#10;vEwzlFAEU/PVapeJpHEnn+9NyqUlkng6ou+SL9tRWQzmakiHGlkMtqSfFje4MVTsWJnwUXuikC1m&#10;ElHPVFPWlkY13ybSb8yq6cy1xNG4S/VAxvixM6ihEUfglCpgbHPcMYidhviNbDrUhgAXGyvG52ND&#10;xSC2W1KjMfPmZKQDPGraYfPcAnNFXzUnNne96YPJ82NSoNAY9TK32zwjTWCKbYMJHv3oeNqh52mM&#10;E8Oc5rAz9Mtd0hRzB00ibFCjGBXTE4vn3wblUhpzCxOF+ThzgU3DxuYpQIgxbz3nPaR8OuJPjwqo&#10;xo0dP2nSJDXJvUAZ9sIQrbFKh/yrKJK4dycUvk4ROtHD4tGJzyr8pFnzce2Q01KYfKBbF4R78eLF&#10;eOa/nT370MMOJb4gKzv7tddee+7Xz2VlZQ4ZPIgWmi630+trpLDTLmZiJFVIdJxhpW6GnrHvjV/b&#10;EDY7tdLmF2kBWSxN+l95K5uGWjzFjUhsXruWpKgtsMmf/ezn/Pnoo4/+9re/IQqRBebk5D715FOk&#10;SXz++efchdj42r/+dc+se2BLw4YPVRmDRkVgZVMxnqNroiptzCDRnZ15NIre/PgTj27cIJnaStUw&#10;4dA2QJSbPfTSyy++++67ErL/A3gZwvIPYCbtT0E0AQVeVYVVEaQYbTVv0gYSfeVuvfQt8e/dur1T&#10;F7eWnkwS3Kn79/pFLYTvOFGm40ftmXy715exBwM2qRmdGmSXbLhTo7R/kRYs9nCQFrfvE86nniHU&#10;XzEpferiCV9HSxAOplBNRCF1oXkMjJ8IPWz2xu0kbVeoYNvWW5fLpk1MEpY6qtJRs45CCfQaVooT&#10;VmzcXiLhkTRNLvMbb/ybzEGMf9oopGQWmYU5JcnEUY1CRA9sEgJVeVJdnV3/GyNGnV/4LvdVuH1M&#10;QtTAiY/qIfGIL1RxRal70LNHj08++ZirlIoYpu0W3UMOP+IoCjDi6uZ7MULabKq2bxKx6U20UnFr&#10;HVkuxFQL9sIBNG1VoWxNckZ7s5aLCeoApLfdfhvRbkxDOXjIs5LYkPiXDhvhG4pI/fFPz//hD3+g&#10;0q5kiPzgX3o74jUS88/dogVNCB8n5psHwQRD/KGIfWkcK2Ug1f4P461FY2UXaoGQxq2xHW/7v+pZ&#10;4kpWhlxlzjXe0rrC+L7py5Zw6OTWtQc9fft3I3ZxUzXn3NGHFlM1HqpFnjhq28we2CRbGFp4PJmK&#10;H7BjIHdiC9qYeSf5qwmHjvdCa5x6/sZBN9Kn4oley2m0J6y0AH4np9rxDNkEsXv/KDifKHwKjK0k&#10;/ZbOuU6ekF1cpnyu7byNW8UkGI1OmDDh5ltuJiHpg/ffl/6fbjdZyWTsUoNg85aNzBaKr/Jl5a4O&#10;t61tahKbp5qMwQJNOOxtUt48qaMVOyHD3auaXQkFwdpJJnVBfv6se+4hVRl3OhEoBO4DDcoOUYVB&#10;M7a2dILdE1yaTYMKSx4XlSGvvPKX//73a0RSqE5nLeEK/UQK2b59++233/brZ58V86p67R3c+N8f&#10;RZ8yXpI3zA4q9G2ObM36eXVeDI1DYy3YNaH0vgXrbskNe30q/92n7/XlfIcBTWXjO9y7128RG36T&#10;HrTXht93Op9pWNkjLVWOtbLsdcDcdmnEEeOeSnmZP3/+66+/LjUyvF5KwvPNyy+/hAGQL4nHU4Ee&#10;Es4mcUoxUahNSCv1CxJjWF21X16cAuof462TPPfaTu1iIB0YJrHOKiiZZZDboIL6JDzM4XRtL9lO&#10;0YeXX/7bgQceiDkUdxqW3icef+KNN96U/JNmMzWZU5vTN83LuxDpSMfGgEmYwJatm++9/75fXfnL&#10;1//92rJlK/D/ES2NQ5Gyk1u2bP7qq6+eeuqp0047FSOnZL+ql84C/t5ee9uo95123tDjWy9aK97a&#10;pN8OzGM8Kc5QJ94R4x3r6BZ3e8udFaU+puW0kq87K7Tt8pB25oLvbdPbPdoi9rYNZxNKHZvBO3lZ&#10;xyvd61pOB4/TZDb+1ZldUERvt+/qzMgt5XgV+6aZwN7S/fYR55NztZdUXR3K22JfWgC8xZ8SvN9i&#10;F1Ucvp0KQx9++BHliWcceqgk59qsO3aUUmUHgivZVyo8R4eYG7p/e3RGWQhMY4XidZrhSWRZzFDS&#10;NIW4jTQl9O+AAB3dQhEjlb1AnLRwbnJdcfVhyWSaOdk5FFrMycljyXRdIXaR9F7miUeQHmC0/5Q7&#10;4ssAtJOroAiCtqGZdr72DDZyDeuXsEYJ3nPAa7/44gs6G5z3i3Mvveziiy6+6Lzzzz37nLOocnTh&#10;hRf8+rlfww61zCFiSiwfyFiwEO59LEIoK4X57jTu6kir1nP7LrPV1uy2FI4Yw2vp4W6GD63ujbE9&#10;YzHmn21gkUmpVdpLZ/lc64E6Ppad/XUvn4zdG85A6LZuMqTwmJdd0+LWLNDgIm1d1lkIxESQ3Zv6&#10;HlytHmhGD3QKezUXigUcGHHIezCFjm7lQZqeaOa3V56yN2M7dZY42saf/vRbnGiqgo5MUrVWb8FD&#10;mv9p6E7xZ1V9jq92Fe92jpX6brrB6C2tg4EI/1YtobWLSqYQpdFaXl5OZVWltB0tLh4ybBjNzMjj&#10;Wb5ieaO3XgVqy3XQ3Pz8/HWr1jTU1Us5F237VnnysbAanaCsXvKjfkSz5aigdHWDujN2vU4JlFYl&#10;zYV3tZcSc6w3Vf1HjacuhAy1wX7VDHiOsm4p6KFdkcN34EEHkba1rVgqwQP/4447ftKkyRR9IIn4&#10;7HPOpREPdQJf//e/6xtqKB6xeu2a6ppqWSOZTHLi9X5JRRv9SB2ppEKYxXukgaunE/Pg6i2Kf2vt&#10;xAC8YTc2tOEIlmRfwLuV6mpbKQy5GTW0cmelFFjE4BkIasepsXb5r0r/N8JqjYq3BuTFtCe1eLR9&#10;z3ia0sHVW/8UPyvTkKsyVAwNSa22xW7ENrYF0Js2Re2WnHoBju63oSQlc2YE5esiQ6qyXeyj2lrj&#10;XqmGp0Cr75IyWwqyapLSyVkS1FVIm77LFE9NtNBOaI2Hapkx9FTQkj+5KxZ8ZQoy+gY9J740Doge&#10;QTdr1K84B7aGrp577NUsvixu2TqorflLL78z7zalDbndwLgWA+/mn22cod0moQo7DUTQK4rBq/Vk&#10;2rqsvSnv4dz25PbYvVpcN708bQ7ZcmdjyNwSbVqiQDMM6QBkBjIbt6uzYmCOEdw5ZvRYYjuFGLWX&#10;2bk7SLF3Y2bonm6h1s7UKWNoT03BH2pNyPQlQNg4vUaGjhxvViYtedVs21Q91YFUwoh44LQbVgiD&#10;cRr19hg0mnJiUGa7h2p9dIq10ZYhQnymitOQ00PBInkUgzjtLl+jN+RS5d7ZbBJFJRScQgcGzxFN&#10;ReluIars0V5aKUMuomd0WWoV/aFoqw5/1Mpl0+5DxGzhZBclC10+6jdJ0TWHjCCpB3THkpYRXI5a&#10;qWiP0M+wzYI3jshTq1Q3dmeGKD7EDIIhO+WOSSCiG60uJKNgKHOjvxq1iUIRv7XBaXW4g6myFjJ/&#10;KdoUpv6hxHxKMHtMH1N6qHwhw9C3i17QtkYaY/usNsyhYX/E5UmlEJLVElCt6FxS2EbV1JBuF9aI&#10;nR4ZTDVidQlnjAbsKv7Faa8N+dyRKGXbjPXLBvEgEv4kb90WQaWWYFEBfUSywrklrCJFeShgI2XI&#10;SZllerXSOlOJBLSaDwIEvqBzExEx9gY7exBJonAoZUMpn8W+xh0zdpQcRCYGg4TXUMXU7XNEbW6H&#10;r7YuzeXBXdt0dZRK4lHqadrD9mB9YzAD8AlCkI3soQUmX0vYhuxvPCI2xe3arRGX1U/dcH+IC8LI&#10;CTZf2GcLWtzcSOM7h0p/iHEMCQnHxkvltsaAPykISIG6JWgXSMqDABBIIpgr+iKVXoP2IBCx+mg/&#10;YnN4UhrCTg/tsZzBgNtCk1hbxGUHE80wc6OskOK5UlaFZ8nxAARU0xJ2Smv1qJOO5WAcQHOLrGVw&#10;NS5jprQf5lzaBf2pHM2+N7lU9ZFrgoNKTFIUvwnwbYpipgTUgvjEF9HtmC6ZBevjL+v87R0NrgvR&#10;t5JljL3ugFJ3hpLGJKym8dWAnZq5mlLruRnS0i4n1ubtMVFj16pR/MzjnmXIgp14ekvjgCIA7UI1&#10;tgu6bF4caEWkNog5KCySqUZAwXAVTWhvlIrazisuueKXl16OZYhmwJ3ZmY6v2aucT/pRRhuC3pMv&#10;PpYmlYGQX8roiAjZSmyT6DAtSWp7UdsvdQ51dTi5NiaSKFTRwIoBWk5+2Jbhys1LznJBBy14rlym&#10;DiFFhOQdDdBubWcFWX+N0rfIagtHs5MyspPSaUHqUu3Ohd5DCanDCeuBONFe027Z3lhR669RjFHo&#10;FWSuZ1Y3uxTOkBkIR2kyELEuung6akNVVeESR8RFY0DhOQFrfmpRit0DARQZ30JtXAUTeRBP8EGD&#10;vNbGsoayUNjlp4Ws0FNbt6Rsl9sDCYNlKwDJisFLWR4zjlgbHTVbdpZYHXTxFgQhAa8gLSfPmgY7&#10;0MZbmV8Mg4V5WSz1Yf+2+s0RtxdO4IM2hx3ugKdnTk+7D35DqUNKo1LgTJvd1MNklZHNDTsbkAT4&#10;jVohdmuq1dE1q6De7/XQWtt4iPxHyLrFRc1P6HmNt6LCW0aDBwYijBQbQJeMgjRrKiIKTB62Bw90&#10;UCqM2uROpdiGwjXWOtoBR5301KToKfzMV5RUmOUuJIWQKpDwHB5tIAqsJxxFvNjZUFnprwzAP4Wv&#10;uwFVZlJaviMl3er2hqTYoHqJfMG5C9icbrhtMLghssMb9iES2SNWd4MU+CjMKPJYkhRCtX5Fg9bg&#10;1vqSRmvIjfRDqWJbKCkaKUrqErWkUMzKrTsCyP4o4Qy5QlKhrcUNOyuiXhdJ6pZoEGYetfVJzbOT&#10;YEpdSXDekGhhWuEQfUQpOhW1eKPBktpKZAxH1AvuBCyRIndejjXPEXYauqxai7pVqg8xciDSuL2m&#10;BHEhgmAh8qQtNzk7x5Ehk6a6P9VD4HwKs5XEKOHPYXtgB5CWKq6UqvTaLFJ7UyuGDBhPzpqO2K7o&#10;YCx1txkAYzpmG4k/zaBstEhpWb9K3y6ov6und0Tj/nuDC4HvcObGVsaAb66ikwuPYUJzmCtw7fLR&#10;esc1DsbPcd9tmWGPUZtpbqx6vo6X0DMSUt9U1VPCiuUnGoWEnPbzjzz7klPPF07YucoYHWGFOqd7&#10;glbNB1ct7yrDDWc8cFZN1BuF+8CrlT+s+R4r+5lofIoAtGc8UWOrRnkGh4kXPuPEBLlMhP9o0uTu&#10;EyZ0HZ6hivVQsF0zRx1oCmmhBl5doO6TBV+W+SvVn3AdZ//cXlMGjU2LkD4mFZ5UspwULRdVxmpJ&#10;cyeX++s/WvPNoqplYRRHdUVqNOns/U9KsXhU10TdC8SEIQ+ll1J0dsmCzzd9kRL2eBk1HEkLJB05&#10;7sjuqUVYFGWysu4YEUepEoHBvmTnqtmb5tf7KLXL5O3pkaSpvUYN6d4/yY6vzjRMyZJU1aoo+ujG&#10;+g2vzHmr0qUol4S3BMd2H35s74OcYaPAj7G5sXxcKGO10/vqgteKfVtpvwAjSQsn90/re/SYw1O8&#10;VJeiWqLUf1Q0XNcQoTRFyGsN/t+ij7YFKuFO7hBtD53dXTlHjDwg150uJZF0VqmSYkLwI6HHtPEO&#10;zF4/+9vti30OWvtaoMuZruTDhxw0MLkv5BaYqRpW8hR4luZ8yAvLa1Z8tHJOQPQr1ZYlHJk+6KAx&#10;Pcf4fEG8l9q6aCAcjD4YTXJ7VpWueX35R7Uur2jJUZrcuKb0GzeuoH9m0EH9Y02OBWLCleFYdnTC&#10;+sbKV1d+WNpYEaSnIrqrLzS0W98De0/KimbqY6/AG68vRustdR8wtepit8spQmjU0sOdc8yoIzz2&#10;DNGGw35pgWF6ICjySa1eR/Sb4hWfFi+LWpGx0HutqUH3WfsfkRGm6iZ9s5uEVtU5BHy0Biyh1TVb&#10;3lr0kbSJstNc2GeP2k8cPH1w8gBniKrtBm2IEQ4pRc6aN9dtem/R2zQIt3icknQSdY4qHDKx52in&#10;LSmKOGdqAJo1w3TD9m3e4neXfbIDGdXqdEe8DouqhGCwR8OcZ4CuczRUEy191uJf7RUmbkGSzKPQ&#10;9u0tfAkd07O2ft2Tue3yaXsyeMcL75hrmjAXfIgDewvC2MH825z5Ht7ewY5rFmAygmbW4hj5lCq0&#10;UjlLn1pFH1T9yIjLQWXuC8aees6MUzGmtOUL3+VGtbxg73I+jnikPFw7/b5jKsM1tOrBBGOQUZNk&#10;6Qlo31RMfm1v1gIpw5aotUZDJzYEEwUv/VVISvR4ZhRNmtFtQrbFI0ZMZdsT/BBw2/1odJZQVaDq&#10;X/PeXR0ojkQxMEKjPSPyBp8w8pB0v2gD5jSUgRR7nc1jtZdHva8t/+Db2gWoL/qC7p6C8wedWOjO&#10;0exBL9BYluLxDfbg+5u/+mDrF86oW2yDoXBao+vsKaf3SummVh12SbV446U5f8hi+7Rs7jsbP6eM&#10;Pf2YkNbTg6mnDTt0TG5/SFU8luB95JEwblj1moZ1L8x7tdhZyzcUbve4PKNzB53b71gX+lvMpGA0&#10;/1N/huzRna7G5775/VbrjlA4GaKcFHQOzxh42vifpTd6hDvQa8BYkXRyCaMn2UM1Tu9fl7y3qHJt&#10;xBZIQpixufondT9r/NEF0TTV2kJpCoZSjloppk5qPr+z/pP3SubB+ZKDlvqgv4sr7ZRRRw9NGizW&#10;T+XxVFUiomgkfox1QnYD31Yv/Ofyz72RgMtiD9otnrD950Nnjs4dStcn+k0AyHjTQThE3IxjTeXa&#10;3y/7V5W7JszuRB0pweRD+uw3o8fYtAYMhCjWTZFKITRzrLsWS22w8rcLX93WUBawR3iKxR8aX9D3&#10;2MGHFdjylZU7IjxUFiUcTik90TprzStL31zYsNUHVogCauvrKTh3v5NSw+mi0dGWQfSqphcH2O8K&#10;/3vFp59WLA176N3tTYo6M/3Jl085qYczL2r1NMbqcikMDqPgOkNOryO0sGbl3xf/x++IBCnQD/vz&#10;2s4ddfy4nJGeUFyka6yXleLo0RX1q16c+zdwJIBp2mZJCnmm9dz/sN4TomJ2JriW/RLLvJ6csO2Q&#10;ZbO17K8L/rU5UkUcsIu2asKYDUncsBPE+9ebLFHtHdOYvthce9Bn0yTfHdDxeKYe/wzz9l3ygHZn&#10;Zuqy7c9NbXEHA3T0065n3sHgsSnFMQPjWZ1ZuElB2rj9h7BlLRYeY3sx4aYlxGO6plqWippX/ilV&#10;ChxXEV1Prc7rxv7isiPOU32hmktY32n39n5spzTi4NBaJWE5ZMM3JO8Inq2ovKF1dMGwIhJHMcXY&#10;glbpI0nBQfRZTHyYR/12G//ymTdeCpxFaBJcg3FHZaqj2zHnprplSNgMqMxyQXckBFPBWSUjMwNx&#10;roiLJUx31qA9OeBwM5YFeheK0kdG3jQliLjppmLB3iRX6rfBXRhTlBFsz0pxVQdZf4Ra4GnT47d4&#10;Q30cYf0sJ21NMSeKSmgLOqNhTzDqZkki4TfdBR9wYnKUwutRP3WPnbTF8/mdAUxS1ArzcL1wLGNi&#10;PCvAOmF+LMPOoPQiQ9OS0BTJ51cfxCqIn1O95YNxL0ZVsfcmBR0esYJRoB4dgYWLDiotRykzb0PL&#10;sOnx8fgF7bigTNU8KNtioQWMP2r3w5uFrglB5XF4JdlE2U3Mh8ho2Iqlypkt4rezibLpIIAFTh2B&#10;zXEZqpZ6s0fohjxR7ZQsFBsnHlVxqjr9docUD6XNb8iK8xZDK2eGiZlvMIz1gApY71glplqrla5Q&#10;4I5IW2ydoI3NzlrV9GRuWl2TcTAHoxDRDTsMNtLnmza+2iVsBPVIZpzYCYxtUuWTnSGLC3tp0OYK&#10;4v1VZhhQHSVSPGu4J3mzEDVDrL7KP0YNfubjtdh8UXnjshM/hjJTcr84ZnnzGZxHkxZd0RYNOIKg&#10;q0hdQWdSMMkZSrLB9JVx03jLXrM05iBvVhe2uEICJ+DsBm5eh+wdUBWfpGxQE9DAMm5WB5NzAu74&#10;xMvIIFZ5h+UNr8QLiZwobzmqsc/NiwXGFw40Ljau13eptx7EeDerNbibt3dw7y5/ik3AnNXuza3j&#10;8fdk8DjgtDu3TgCtNdg7v2Utnrs3t4zVxVNphQ9EbQsyiMFf0F4KJCgmF8sO48yoa+RgSUidEpyU&#10;/KmaqX5X+aRtxrhXOZ/ixEItUbKsyRAL7C/y5mjyVlRNmpnybzDq8Ibcvkh2yJ4TcmaGnUnSDRyW&#10;4PDRXgCjFB4gaCgHUXxiUAXMOEJcOeVSv0X3j4SUQzHsRIFgX4MfhWCmUAmJrNN+EB1CE3vzhSLQ&#10;kEsJiFCSqup4JGxEMQ2IsaoGI24bGwwSlmODrCoqL6KVXGfKh3K73h5V1KKpsIwMq7RVCVMRI6Q1&#10;HEDvw8OHKVGFhAgNi81KyTbyljVLSXZmJi0y4W7QKGH8ZpaEEqIFIFiVRVDnJpEbFIHT5kZ+0rMS&#10;uquFbhN5FO8WNZVc/SixHmL+UkxZ1GMswUxMx4oqLVtrfmLKlMgNZkuhGyHnETQJYZaaRYhPS6YM&#10;SZe3/K7DaGhJSkEZ2hSgiip9Dm+WEvc0xPRL9zdUGqB8wAiK85QN8BEBSjiLBDiq0xEL4xSVxaze&#10;w+T81oAPPuH0c68r7EZHJHBFxd9IKQlZkmpOodg6E5Z5sjTUM/g2vEFamEZh8RJwJN2o9TaoWnfy&#10;VvG5smQgJIIOq/W7Il4narDhIFACiMBYEJJtZUiZgAAat564hJEsHCjARJxwCODJNk/A7mKaqsCs&#10;KiordWXVtOV5YsYRRiosGm8yy5LsTO10jVVUUVsSR6K4VIQAzCuMLxQDTyYPS3YHJXCI5WnHiX4z&#10;V9bClQJxQ7ZWpmBdblDJd0yGCB75V61Fzp36IGjQzltfYF5p/Km/jL13fXvz6zt5bwfD6p92Obdd&#10;jrDrmcdA1HrhHQ/eJqB2D+ZtAu0Hs2USCiayluSi689EzBHblm5351jcORFXVsSdFiUTS84+xbQg&#10;uRjnNEGDMEIMNF3l8BDY0E4g5HfS+PbuWLEpQA8RhT2s2CnRIjAjIYvwA0wvkB/iGvMsrv62tBGe&#10;3DHunLGuvNHO3JGe/F5+d3ajJcmL5K+pLWdJURP91pTFOMBCqun/6ohEk+EmAX+jr15iU2BN6FYQ&#10;X3GeCY8x3socJ6qB2I1V9TEtzCpSp4peCHHnrR5hxK7AHkW70qHzyrVmbIiij9oxa5CJ2MQ0V1P6&#10;uhFVoSg+64e9aC+IyP3GcgxyKaqYhOQZ7W1ZFOls0iaQW+j0Fb9HXAPnM8rOK5Kog3+0eV0vNqae&#10;Gruh/9ROHDUmkoHSkCXeVZdtERufsGTUAMNCbLImJWdwMb+yGyKOOXmA8s4q3iWRidhQRa+W6FiR&#10;JPRGC1dgdxzSFUk0Q9iHYvEKNjHObHihFJtXUpP0EhPjoc0neyUd5IWv6PhCLubwKIVSIMCVYVoJ&#10;0QgM/QdmHqactuys2lz2kAHh0DKIHDeNgdJPGE7IgMBNNkVraFrmMYQFtXRtTFH/ytcS+COrCDqi&#10;ASeSjHJGxC4RFsKGxiYmn5XMYFhkrBH6yqq3aLoizun+Uk1vA+u0XGV8L+Zrpo5xQkX/qO8NuCks&#10;lTBeYWHSKlbUa94IgiiLAB8MIbTKidQmh8TEauPsmMYxhW8qrE5JNLJh6qjKG4OCfKNwVkwJnXpL&#10;EcHYXeaHTt4remyre3fr6R0/aA/ntk8Hb2PhnQO4ntWewHwPb9/llgnhgKYogsznpFAkN+zoYUvt&#10;Y0sdYEsf6swenZzf15LW15VVZElKDlicISG5JtLKUVHHT5KuDKvbd+RzrW/b+zqfphSq5l+zl3ae&#10;JYet/ZJyJmR0O6Sg/0H5/Q7K7z+1QN6H5PU/vuuII7L6j7Hn5DZiu9HpSIooGxpvjFgocuhwORsb&#10;fKnhlIl9xxXmFEQQcMVNL5qPTjlo/nBlLtKKkVDwmIJtCL4Yjpu1vVBcUMiQyqhQnC/uFbOwayKr&#10;uaHxjiOb6qO+VAVeitgu+RDSFb3FNhj+SJXEFaO6ilmJH0d5m5qNH7vbDIlqNpyoDqp5rwl+PSZD&#10;CN2PTSrmxDKIvOYZQl6bDabSfAyOpqAhqlkzI7sWCMy3ZsQq3SM2lPymGF6M5irOEDNexEwY5sSM&#10;eQtzNaQN7UyNoYH6Wqe7aZnQgHnsg3gEZBJanFD83og9kUFU/01pjaqeJ2xWb4aydSo2qwQgPUM9&#10;b/myVW14pe7qxBFV8E6pFzE3pGL+ojmjaBras9KkBQRqLRKca761xBCfTtcCPdRGxgQvmaHOV1S4&#10;Gfe9cZdmkiaOxFw+TWM2iY+W1KA2EsApbWJVxtDZ+voWs0n8mYBApyFgEiElrlm725Inegqn5vSG&#10;4B9Q1H9yft/JmT0P7TJoWkH//VO7jiKM2W9LMpLAJfPHEJU7/bjdunCvcj6hVgYhEvFfWbLMd6rF&#10;0T3smZ7a66js/qNTC3OdKUmYegKhiDcQ8QVs3mBO0D7YnT01v/9BBf26WZKQdyX5S2iTsJ8m+qry&#10;mejanJeVe9jUI4+bekxOai7VuQATWWLKPKV6R8dZZjCiaREcYqGE+1gHYulEoDpYWomTdUrEuRJz&#10;lYWMXVMaH08zM+M0B1PkHzOD3IpnS7kJ0eZx8ClLrGEE08mhKsDEIEQMIykT0n3H4Gc6BUyRWjU9&#10;nbSsHic5kELg6Bzkl5ZvwhflpRy8CPnAJo6a6bxlQ2PQplnSPAQOiqgqNqA6meqAIZ39rl6Giqqo&#10;tsj/wErs1UReCvTRGnRdFeEY0uRZWYeNWyV6XywTTrvDSaCxauyioGNwIYPVGU/S/1HqklblDHOn&#10;UmhkyOaoaIBN9xyn5xxdyAXgvHXnMqWHa81bVmEyKsWulGmaqqHSWlugzZs+n7IbKpFQ/lVcUXEu&#10;5U6UOWAHEPZvmJuiPBJtVkClO8+1fKmto+C50aNKGyUlc1WhmskHZR+1xKFkB2V9cNoR1eB/YlDH&#10;8ioQ1nWKjGy6Zo9y4zQIEdQtfd/11lK1gH7i2iCkpi68U0FE/tWqd4CWT3RVtDtcnA31BhTk2ypl&#10;Tg4mMOmVlpsE3lrtLtv/s/fnUY9k130gCCCw49v3L/fKrH0hayWripsoiqJESiIltS3J3S3Lkrqn&#10;j+3u9jbzjz1ndOYPqf+YnjPTxz0958y47bY1bcpu2XLLokRJXMWdta9ZS2blvn77hx0BYH733hcv&#10;XgQCQAAIZH5ZhWAwCx8Q78V99913t3ffvdba7NIjx++eyxacvqTHyT3BwPAYoJ0O7CXYcPJlHigs&#10;f+LQvY/NHz1hzczVE1P1WKbRRmh3oR5brlmPZZZ/YunkZ44+8FBrGj/BiTTuK1rJp6GVGDE6Ziux&#10;hXjNnG19cuXUfTPLGXbCYGwOpybGB9mGGD8ItZlq+2Qr/+T8kflklg+YU8VlPvbrueA8a5Xrp986&#10;d+HstSSFIkgtHZV6kI4WoFJADZGSVHCuXCrhPBkLP7IIjEMIIk2QLov2pVDuAGH69D8kTUZKETml&#10;rk4TOm8Xtk9cjJRvVK1r1Gr1Kt12g04XcGVResLQvJlPw2MG759llStlJJIGeHgIFWXpZITHiiKL&#10;RMXI005erJDP4wH038Lh7oZd3N/HcNA//OIS5sRvc6AilksikypTcxpSDJ9uVItmzkq7g8Qd3SSN&#10;MjDoAOitXC5XK1UUc8D/kdRUlcckoSATqSwz/IckEip6ZzIoc4jh0BvqDaoCQYWh0zh4HSdDSAlY&#10;MozYbBIzBQChrCBND1BXrwHdAr+YX1p3Ev8eGnIFXdSTKDGeq41aFU0gvWQaHMGpxiF9AIwm48qu&#10;ASxqVS4WUScCgECM0Vav1kfY9iNRGI/v7xerSMRQwXAwr1UMrYVjcWzVObljFRmwXKaEqBhypQSk&#10;lWv0qby1tUUFqVkNoAog9B8uwsZmKKMPFyalWK3uV0p7xeIOUqhisijDKseydWb0RuI3NMNYUHO4&#10;hv8j9RymhnOzSpedFyRfvpAH3vA8qAXTur+/hw8UEa4EcOxDDz/0q5//hUOU065x97ETX/jJn56z&#10;cjig6etNVAR9d76r969qJUgPQaBG1rkDZCBCJl+OCQOd04dvJOIbF8fnxfN2/MHC8rNTh9eaOD8q&#10;Z9QpLk954VgPBm2k7cS91uxPrJ68v7AE92Y1RaFr+F4xhGBKH35YUWYvIyrHcYF27Z9/58t1xA6w&#10;w6uO3bR4YqWRenbx6InMFKI1EXVWRPSDNZNJzc7MrE/PrSeyc/V4dhsB7q0GDtblrNhUIj2dzd+o&#10;7u8jgIV2cdnt54pK2pyArrpfrHz0kQ+/femtzdoOGOfdU8fvXTyVaLSvXr/w4ovfPPvea2fOvnb+&#10;wlvF8vb0zIKVyezZ5Xc3z240NohlsOt4Pbf88NoD+XZ6b/vG629+//RbL7537rVzF17b29vI5+by&#10;2Xy5XX1r48yV6g0pEAwQppNTjy4/lIvnm3blpZf/6r2zr7z59vPnLry1uXU5l0tO5ecwYed2L767&#10;f4miDAlsZOiIPXnk8YXEXL1aeeOtl95888cA7J0zr9y8eQFJNBfmVkAP71WuvLXzHpqQcRePZWPJ&#10;B1fuOZI/ZNeqZy+8/urr333nndfOnntj48aFRrMyNTOfTGRv2psvXHwFhygoXKPdziSS6/mVD60+&#10;iMCaS5ffevGV77x79rVz5988d+F0pbJXyM8k07lavPHc1Vc2W/vYTKXwlnZ7LbP0oUMPpxuJrb2r&#10;r7z2gzPvvvLu2ZcvXDhdKu/kkN4tW6hZrVeun96wdyFvMvE0JnQpOfPY+kOFWK64v/3qaz86c/aV&#10;t9556czZN6/fuDAzM53JTMF6enf37Pmdiw22Sey2PZvKP7h631Jqsdmo/eiH3zh/DmN5/d1zr2/c&#10;PJvMpjE7wO2lys03N95txJBhBLoRnb17aOnBI7k1cOuzZ9564/UfYV7OX3zjyrV3K+VqYWreSid3&#10;GlsvXH8TMhC+FLIBY9bdcydOzB1O2u2LV86/8OJ3MRZg4NKls61WNTcDkitUW/Uf3XyjaJfI1KYE&#10;MI31qdUHl+8utNPF/a3nnv/O2XOvvf3O6++de2d37/zy0qKVyAG/r1x7FcdAaZuWYh1Ts+mpJw4/&#10;Umjn6o3yG6d/8Pqr3wexvXfh9M7+tanpuXx+pmm13rn57vnSNYS/QEZBFuIsxFPHHp+28q1G5bXX&#10;f/TOO6+eee91TNPlq2fzhdxMdqERb11p3Hjt+hscNwPEIQNQ67HVh49Or0FZOHv2rVdf++HZMy+f&#10;PfPaxubleqMyN7cMpeC6vfnSldfQBNvSUCjTLeuemaN3z98Fk/3MuVdfePlbZ868cfa905evnKnW&#10;i4XsbDqV2UmUn7/yWtEu3zt91+nrONnZ/JWf+PwbL75+49rWzf3dKlYuW+7upc115ytZiHLJZ58G&#10;7VNUfQ/0/bWz805wuvG8zs5NaIfnlJOW/TAgs8wxdmDPvCGRzEw3rYdSs0/OHZ+LIydUtYaMFdiU&#10;T+TmFg8vLB3LFOYRLF6sNRH2lYCPpUGhzUvTc/vV8nayWcN+M0c20JWwnj38+FP3PCp7DP1g6f/7&#10;WGw+sqsoPoOwgNBpGBpPrtx1T34JFdiQRSWez5VamUMnHv38L/zGl37lv/qZX/pbX/zr/+Wv/Kd/&#10;9/GnP9cszO5Tjq9moRV/yFp4cHY9Q4E/HPgK+Y94TOeGuosTWuVYuZwo44NS/ElrttKpLGrsJZJl&#10;K7WfyhTzU7WpKWTMYs2CHag6/zWvW7YBSXuu1e2NVKqczO7lChU0QdyD6O1JOENJfaeLvgEbQ1k/&#10;ONAQU2BvtRNbhalStlAuTCMiY5dCkXirhSW1Yc6xf5HatcrpbDmTK+fy1akZO5vDYXBx2wk0fCsF&#10;hx1q5HAtpnOlVK6WylbzM/VMvpHJwnuHJNVwnaoT+3o3lE1aOL7KVnIXb6G7UMnl4YoF7migbBGJ&#10;01P7PEm5aMZKcauUzlay+WJ+Gv/W8jnhgXy4gWMh2JdJ/yOskfMUZs9+O74DJBemGovLViaLHCk1&#10;GIB1u05n3ZSi76bas5t1K1VPpovJbDGVKeWnyslkQ8ZranXsESWFEp5n/FCrluLJvWRmO5nZyU0X&#10;E1YdZ8o5TSwvNPGy0yELVmiYD6dSiTSOK2ZLqWwxN1WHmkSHysWKVy5fNEH8C9yG7Algp66VrCVT&#10;5XSmnss3p2aR2awED6HKuOAYWErP5fHDS16p3Exni5lsKZcrz8yS6kbUz45NnWxdWXKMPRje9XoJ&#10;yY4svChXyU8DtnIbxxDIXSyndB0kM8IpJSAZ8eV0qprNFLP5SiZXy2YRtilRzII5fYt11W7YtUZz&#10;N53dTeeq6WwjN20XpjA6vAH+bNJGN25ubuzVcbxkup0+lJz50IMf/uzPfOnuux/Eu4S1CGsQHuPb&#10;cVFU2kX4qYBX41f5RnXllZS6K82JfJ1r4Sr9dXaunw+UcOav/dnh5IkBMWCi112/tFXEV7V5Irf4&#10;7PrJ2TqC1uy9VgURx6vHTv3iL//GL/3yf/nTX/j1z//Sb/7S3/g/fO5Lv9ZMT5Uptj+eiyWPtLNP&#10;zR1dTGZpu4YSTNKidUi9w/s3IMD68eglHwkYHjchBf69ZvtkcnotPw3YExnsvEzb1eSv/Pxf/8XP&#10;/dzi0hK2UEiOpFKom/rskx/9a7/wK+trp5rtDOVBrNsP55bvR+ArzvaR5at3M9j/yLwXGoFiQ+xT&#10;FfFByyMRL+Rzy8tLSD+9vr6OAt+pdIo22CAmHK+dwTPgGq0DudlsZmFxfnFhYWlhoZAvgHsTC6N6&#10;qrwvqNgY/sNbX7wFBvTNTBXW1w/Nz85lqFoC+7QMgcLeR9nxo4gIhi1RKOSX+ZqengK7I8jpJzkr&#10;qGiGTBhuyBuWOLZhrWEsKytThSnQAznx8D8wN6eOHbsTnXgKxgWGMz+PsvMLC/Pz+XyWt4TYnmTU&#10;aYZCW12STBuWUzKJun2ra2uzc7MYDmSYQVey1UoH/NnJyIOMx/K5HPpfXFpYXFxAUhX4/JSTj7f9&#10;8Aj5K8Thx5KDRWYLLtzlxcW11dWZ6WmVk0Gcm4Y2Jx8VQuKxmempxbm5xfm5hdnZbAaHK7hv6pNX&#10;n+L87JEVj65dz6XSeBgvwoRy5VbBkUsnJDEpfon8wHxwgGYHk7K6uri6tlgozIDEADsnnBFXpaIa&#10;eTF8ydB9sunM+srq+trayupKNp+D6xNHOUSOi2fR0WdcnEMAzUxNL87PA21L8wtKpeC+WTQ7/njG&#10;MQhWosXy+RyWzOry6iwhjWJIxVFEBOesODVf2HlOwseRLuRy8/Nz8wtzKEEMVYlcJYxnCZMmxxQX&#10;5ILr/Pf/8N984y+/duzQId7odcJ8jOmXj7w7K0FGAaae/EqPMaJESulLpCn96270el7Q2bnZvLPz&#10;QOYlj+lbQDXf6Htg8ucoGPDMH4dTE2kh5y7VOU2sxTL3FeZTzWY9aZdTmezcXR998ud+7nP/+eG1&#10;ByxrCtvQiVhmprB478kH/7Nf/Vt33/9ILTXVyk3XKvah5NTJeGG6TtSCQ64gWtoy7KDGUb6IWvJJ&#10;pASNCVs9sIqsmXbykblDc0jniOyVMC2s6f/iN/7+qeP3QbnF9jsMEbEjwGDSsfSRlZM/8YnPx5NT&#10;7UwKGFxqJO9NLVgVZGWkFUNHn+hGSAlxa6x42iukGAb4elqwDrE/x0frcFqKeAUYMbBfK1d46wUn&#10;KrA3CP2Bk6IqDkbsGPKQVyk4nNpTBKNDq6mpKZJEOGpNe3KOFYbDyWRQJqwUmC8ZgIX8VKm4T4o0&#10;zsnBoqnWM9kstpaY/ZGoASh4DLJS0m9SCR5o8XROgLbCSsUinSjAaWvamSL/qETsMRemfUR8BIfd&#10;L+5DyOGmIB1m3aks8mDh1IAcymAsttrYpZI9JUonyUWC8GUWwR2UfZrkNBKfABLYxLQLhxQeKaSG&#10;xjYbH8fG5mYVZ+lAZa08bDeuk4e+MBD8BMwB0ZSLmfcIocSAzOlQB07iYx7ZlKDyvxgm0bxVr1cl&#10;dITFeQLbdDYq3ROMNqQ4/sQmJJCPLS9srJIBHU8BEgSMMFumHCcQAZg4tkuBnwTEPN6MIWObED+R&#10;yoQz18AYPUAmFoXjsDkPMDK5tARbSmQHF5/KYPMA+Ef0PwliiexhUUe5rFkuki5jNzNJpB5F6m+4&#10;3rEdASEFYkJ1JxqgYulkhTchSEAA6LxWr3FSWA7FARAsv2mLlLPdAZkcMUT5S0EGJHsgSFEuCpST&#10;zWGrVjZTAWvSAosArrlkFNuMgB+FpXBxcIoyodEV4RddichHD4jDcQQS3kLuFoi9PBKTEz3DL5Cx&#10;UgiTadIqQJZt9N7ECZa1RdLyji2vVXb3r29sfPSxp+47fldpZ59QJNvAtLHLygrvzWjBMzS7EZkn&#10;QnGIS59KHKLtpMktwIAyPphasNOMfx9cXDuaKlDwYbq1W2o/8fhPPfX4T6ZTs6AsxI9lM+RSI0U4&#10;Fp+dW/zsT/7c0tpdyJ+fz0zl6u2HZlcWETxHUoNyP4jGJms2kitqycdAie3VQKLEdnsxll7PFOjU&#10;HRZ/OnfPvY9nkjMIpOS4STUEWRI4u5uK5Rfnjj/6xMe2sRtPdQTa61b+CFgEyzPnEmNDXEqtb//g&#10;uxvbm2BMYCilUpHlDZXim56aPnTo0KlTpw4dPgzWzNwRDjjELyB1lHidaP8Um/8oqwQuhpUOmYRC&#10;P7gPHTqMHUhwCix9io0oFU1cg9Pt7u2BBeONaIgnH7j3/ruOn8AH/AkfJPqs1JFPREwjmi/0vLe3&#10;zyYHggyTy0vLJ46fOHb02MzMLDgy+AzY/87eHhuSpINTPpN268bN66RFNJtT+cLRw0eOHTl69MjR&#10;paUlrrqXgFTY3Npgy5BxzjGE4JoQKlALEG6B4kSwdw8fPjy/sIhQFE6WkNjY2oSkoTJ+jFBEslA4&#10;D5QyuCebzZXllaNHj+FeWVnN5wtwpwJX6KpqNyCrKUySDuPHqvXq1t42uDhEMl6MgkdrfMHwRXgL&#10;2Ha5Utot7tG5fWqABARxIG2vuEeOVuDdsk6eOHnfPfcdXj80NzdHah2YezIJ6c6VrRRNYnYRckK+&#10;ZUhWy1pfXztyCEg4srqyTBlsyPGc2N3bZbcrJ29mYbm1tQ3GLVoC4Dl86DBQh38peoQxhUgPBCVx&#10;yDD9CWxDlUEkiBiXsJJR0ffUqbuOHTuaSeeRcoKzjFZLpX0qXEfLj6YVhARMUurtlg3r7cjhI7iB&#10;bdjZNoIq2VNQKhdFD+RdDwqW3drdYtOcTN6VpSWYieur6+urq5BPkHCI9kG5YHEPYCx0BLhJMVAY&#10;P3QClI1cWV4+eYLIhijNSslRnJ3dXT7NrCgUI98v7+FdiGvB+sBwiJ4PH15YWARV1OHRb7cQk1Mv&#10;7U8XCm++cxqCcC8f++d/9SfbzepWq/7cm69ieCL4evAXUWgGvXg9OPegjc22g7xav3HwF05aDIYB&#10;PofGlMjFT+BhWED5b4ojxj516fDisfvuehgx8OzOp7O2zqYO/gYlQ0PNPvHg09UyGF4sl0zOxpJr&#10;hWkwDMpxwnkohiC5HgMYk+Sj8gVYY6DzRSs9i8hpsh7i5Wrj2F33ACeyUeRxZbCGC+acSuaOHLtv&#10;bnGtSmZRLJewltNTOAAsWyfsCmKHGWMYguKV069t7e9y9u7WRm1rq4lshPVCKnfs8P3p9FLMmoMz&#10;8vDq3TgVXI03b7SK+0goRYonCT/o/Vu1vUv1q410PZPJnbr7kdmFw7OLx2YWjs/MHE7i9fHaZvXm&#10;Zn1T5IQwR4zr8v61ulVNZdKHVu9ZX7s/n1kr5FZnZ46ks4vtTPJy9fpGA/t//AauVoHKCOfK16oJ&#10;ikSfm1k9evihmamjuczazMzx/NQa7K+b7b2bFSTpZzlB+2/IYtJ8b/dyxdrHme65/MqxQw8uLxxf&#10;WDqxMHtiOrOC0e+2ds7vXELtG6UIUC6PWNmub8EATSSWFw6fOvah+fnjs3PHs7n1TGa5ncgVrfY7&#10;uxfK8SrsAMG+lcuU480zV88nc9mZqeUj66cW548szh9bmD06N7sOy66etq5Wd/YaVNmApgwTm4gV&#10;7erV7cvteC1jZY8ff2B+6a7p+aOz84dnZ49msjOoynSjevNGeZvMC94gBNqQim2jsldplyFKjh0/&#10;dWT9rkJmcXX17rmlk8nCbC3R2G7uXS9tQFvSe0xIxXmjfG23tV+z7eWl1UNr9ywt3bOwePf83N2L&#10;K8eh4tRi9Qv7W1QQROxcLlZ0ff9qsbndbFYQN3T48P0rK/fNzZ5cnDmeS8GpmK6m6ufKl/cbyHvA&#10;NETJyVN79fJWfR85OZPJ/H2n7pufW8nmVmZmj83PnsCucSPRApFsVbFNqJyxmKNSu3J+93wpXq43&#10;mseO3D+1eGx64ejS/NHDy3cvzS3BWN2r725UpMQjAkoRIFq3E42LOxeq7XLSSq8cuXvt+MOzK3dj&#10;OCuz98yklpCl80Zj42rxOqU/or1dWgvA+dXyTWTWrrWahRlI8VNThbXs1NrU3NHp7CJs7d1k7Sqq&#10;W3A8AdEnzsBYsfPlG1eq1xOZxMLCoSNHH1mYPbIwf2hx7sjaCiLMcvZs+62b76Hw0XuXz333ze/9&#10;+K3nS0n7WnP/B6df+M5bP9pp7vHyUpp1D+knP3V7QH/vE1LSs/41uLnXr6V70G17NA+UieYbB+Pl&#10;k6cHxICIE3gn6i17OpWdxXkZOn4Fx3vu408+O1eYh+NDumSHvj7ZTA4FeD2OrJ1YXFyB1whLM5dI&#10;reVmKI0wVTehUiY9zrwOCCazvt/5nd8ZollgE6KwdqzaavzP3/0DaKlweqFE3j2FpfvTc3RSIJms&#10;NxOf+sTPQJUmTxSbINKP9teRPIPrN5u9cP5McW8TXAOBhVebpQv2vg2WyyTMsS7Umt095CSivCTI&#10;rJGisFLYLuuLK8fm1pOIwcwtJZJzVns6l5hF1rO3Gzf/8txz12o3E8gmhuwiCOyDQdOs36zcPLq4&#10;PpuYs9IzcWsaGz3t+DSMxvnczGZr50/f+tqF1k0+H6gGjU+wArF1sjQ1tzh9uNWetZpzifhsLD1j&#10;zcxvNctffefrp/ffAcekDRXExVvtYqK5V6scKswvTS/P5ldyrbkY0j23p5Ppxezc6naq+u0Lz718&#10;4zRydVJGRgSDIqOiFSvWyvMZ68TciWxqMVNYTrYKjUQh2Z7PZ2arGfulzTe+d/HFvXhVcWTOJlan&#10;DJGp9fnlxcKSZc01m7BaZmIIRczMZebmXtw58xfnv70T2wUWJbIT8YQI4ChtlQ4vHzq0cDiTQA2B&#10;TLuVj7en8/mldm7qcqz0Z6e/e7V+s4lcXwlKj4W0MjjFUNsv3b2yPl9YhWLTaCMQdSoWLwDbqfz0&#10;vlX5xnvff3P3Uh1JS0jy0Xl86IDlUmUmU1hfW5/JzKTbBcxLtZ1rpqZjhalmPv7NN7778uabqHnH&#10;GzMUuYtEzjA3c8n0+sL6fG4uac3G47NNlMpIzFjp6UQh8cL5V75x6ZUSslfiWCH7GXG6EIdDrWbl&#10;rrVD+dzheGq2ga5b06iYmM/P2/nkG8WzX337m9stHCZh9x2dkqQSgVYrtVBYWZlZyhCRZduxhVZr&#10;NpWZiRcyNxo7f/bSty5Aa4IixKFWgA1aVKlaWppbWJlbz6bnG+lCPJFPNguofhFL50ut0nfOPPdW&#10;5XoFe/ZIAg6NJ1FHmpjt/b25dOHw8ol4bqnWzrZahURrxrKnc9nZYr75V5d+/Py11+pI2Uf2Hler&#10;SCV2yvuLhYWFmQVEcmaSs6n4fLWdT6Sm56YWUQDp+xunf3jxlXKzzEoj3XAc77VRH6O9PrO0NHOo&#10;jf5bGez5Yhc7nZmNTaVfLb3zwwsv77WK9UStnqkjtR6V6IBFikJSqK8iXmBamcqZQLuAxnaduOLp&#10;EYNviQj0SDVDBIWRRt2ak7IRxGs0GPhR9g71rbyp3Mw8JxMVl5v0Y2LAp7vILNAp4nhsJZF7eHot&#10;W0MypzQSkD326CemZ5Y5mSfpdio5p3JYiXsMy9Gqtys3rryH3JFQkSsx+1xpC9XBwH3hqf/Y4cc/&#10;evdjUcV2Riz5QP6QfP/iO3+ADS8wMIR8HE9N352ewaEtG8F2iexHn/pkKgkLWEjdR9XKDgQCzpx5&#10;dW/zCrR5hIZehlnWKIJ90j6ZijtThC7xhTwTIHJkekzu1arbdmVqeXk+sYwoQlQ5Rbo0HCt5s3Lh&#10;++89/+7me9VkvY6jUxTrgjS9sQwyhcbs3f369NxKYXYGxiWSWVDF2nTqzM7Nr5156dWtc/WsaChq&#10;lsHG96s7tXo5k8pO5+YyVsGKzTRT6VKmdbm1+d2zP37j6us1qmFKA0TCGMrYAadYuX5zayc5N704&#10;tzRVAT+x2ukUatxsNYvfv/ziCxdeKbVLyYQNBy+EBIQMnY5vxy7vb6VyC8mZOWzciVrfiDX2k9Uf&#10;Xzv97bd+vF3dASGpCD8ueYq0eNer2xA5cwtLaaRObYLmUBG1XU1V3i299+dvffNGbQMbisy5SPkA&#10;Vu1EvdTeLTb2p2dm8qlpy8ZoM4l4Fnumlyrb//H0N89svYc0Wpz7mvYqaXMzmSk1GtfL+3BjI0QF&#10;xjHK3TYTmf1k/bK99fW3f/jqzTM1qgHERcsl2hIZyaqV/RLiOTMLU8uJVg65yxHKBWt4K1Z54eJb&#10;z114fa9dhINUdjEZQKtYr+7W9+LpBMLxp9sWZDKYNEa31668dP30X517bs8uUokCDkCBbYWJjmdT&#10;25VSCcnBp1enctPI4owqgJDY+/HiO6WLX339O1dqG3QQUmUFEzuutb29U200llZXcJiiFctSArl2&#10;ay/beKd+7VvvPvf21nuNFPy66n9cszeOkOuN4n52upDP5qxE1mpmcK6kZqUvV4vfOvfccxtv76Go&#10;IKVm57Ai0mYowfTN3d1ULj+dncvGEvDho8dqurWTr37j7I++d+Hl7VQNubcpw55yiFDLy9evJvLp&#10;lfXD8WbGauawtYhKDlvx0stb73799Pc3cdaCg104kIYTRdmt3b19rIfZ2fksdvhAf4AWlrrVfPvm&#10;ha+++vWL2xepji+mUrkCeTUxysVZpSSbiBOv5OtjrjlMsYe062uB9ZZ2nc07mIgLvzZMO3nNRIBF&#10;goFukg90u5jI3jO1lMMeOvaY47H77nt8anpJQqA4MkFITihO5oeiPcr1rffeegXFuJHGbKtdebt8&#10;E0GhonB/Yv2Jj0Qn+SSdUjQXZVpptXfs0id+94t1qvzZTDWan5q/6+OpVRwLL8LmszP/zd/9P2fS&#10;0zxUOtztfTElcqKd9Zj9R//hn9248BoiOovJ9vOla9/ZvQTXWUqsPQgFNnNI3OnyK5S8rIHjE5aV&#10;jyUyS7mlxwun7j1yN54oV0vvXnnv1f2ze839Rgtmp01ZlSmrL0pIUBxijSzqdK6deeruh+6eWy2g&#10;m0btwtbN125cPmfvFDNFBL5nURxcMSPOYYhigEi32p4/NX3iyZOPZxNTu/XiteaNF6+8dH77PE4u&#10;IHwFTlX4LrMoaMd5kakGbLyQTmTunT3y0bW7c4XCfrWC3bKLO9fggdyLUwEEBGxAW6+k4lUIlyYC&#10;HlDBp5kqWSdmDz9+6oGlbAFlFnYrpbduXn5z48Jeq0RhMcibyZvEOigUfLPQLhzD0cb5u4/OHqZs&#10;L7Hqa5dePl1670Z8j1JNs6dXdGLyYaZaOB3R3rWXW8uPHHrwxNLRXC6P3dCr16+8ev3shfhmk+tD&#10;oFAfbGtwzAQxc4CJoB1rrZX68KGTDxy6B2IcML+zeeXMzQtXdm+gthztPWGfyk0jB50FBSvs6Ubh&#10;odWH7lu8dwlHeVrlS8UbPz736jV7p4qAMMqoQ1Y/WxkUu4MasNihnW1NH7JWnz5639LMrDVduLi3&#10;efrSe2d33ttv7lDMKBeP4ugvspcRvoI03oV2Fkcbnz31yCpc5VAWEq2XL7z5xvaFK80dO91CFSti&#10;oJJjgUODkCscWbVXp5cfPHz/icUjOFO6U62dLV1/5epbRXu/2ca+INniTK605QAXAkQqpN9Sau7h&#10;lRMPHT4FaxeH5a/s3HztytlLrc39VJ0rG1M2pmS72ko06hRIlULxCBiSx2bWHj9575SFTNaxm6Xd&#10;ly++9e7WxVoeMczAcTxXR61EfhNRObSN2lQitxRfevqup5aT2LJNX9q+dKF0/fWbZ7aa++QJYbiE&#10;AOD3RKew4PLx3PHCylPH7lu2siD4Lbt65sald65f2Ezs1pGJ3XE6SZ4fflnwxkfgt32lV+9NFO3k&#10;CuQ73SSfftjX3M9EREs1bD5pOJZ9nWgYZ/S9mCga68AD54JSzrZbd6fnfnbp3gVUbEkny83Gr/7a&#10;fz2/eBJLwBV7atyUHorojzLXtr///Fff+NHXs7ZdScfebGz8+ebbewkbWWDqydQ/+shv/52f+VtR&#10;VSkal+SzWyiw2kjZzQemlj83dxJlVGqpZCsz8/Nf+M8PH7qb9cggyccF0ra2rv/xn/wvjd0r4Oo4&#10;yf7dzXM/qt0E44RB5kg+JwhCMVZwSUq0lEshzi1WR/VQ7I62ZyAnwJ9ayVg11ijZJXiKycTh9MzI&#10;QCyH6Mirg/8i4AaWTtzKUHEJStqJELtSLLlvoXIQ1Ugn88SZJ2pJrkIwDytvWzPNtNWeQjaqSrqx&#10;1dxpoepEBa9K1DDGVixD+5tIw8rxdpUWwluQSQpnwClfNJhUPF6s7NVyTZQHBQuDaxRjxMYV4CfJ&#10;R2Rl11JUqgIvSMUSqHVXTsT3LCCXAnYkpaZkOBVRRqGkxNGTuRaO2GWmYbrhdHerUYyXNzIl8qSR&#10;DUgD59GgOaJUmki/AnqazU+jYFOsauNgA0JX8PVeu1q0Gkg8DW8YfLZQvSh1LIfs4JwFIpJw7DJu&#10;o4ARxkZqXRmGIfxnEGEIJnXcT3pDF3nqUISqYE3l4RetJqbT05XyXjVWbxRauwi1aeLoCnyNKZ4P&#10;YuF8jI4NQFjn2LCN51OUtD1WadlVKCcxSPESV8ChZNCEbHHRUfY42EwWcIsTNQWck6fpau20i2hV&#10;pwzXKCPlBkzRK6iiAho14lnsS8xYtdp0Ytqup2qJ+m67WIcDhqu380FNdQHpHCGF0yZ4AaI8kZqB&#10;PJoVu1a2migpy/UQkM0OecoQF4RSFZgxHgu1pMoMqTgwkGmUqulcerO1hyYwy6CQ4XlkeaAjB+Jk&#10;iLeqSZRNR+G9zFxsOl6Jw2uJ0u01q15sFhsoekLBzpSBSCQfVxiiYkmgCYCEI3xTVPWkXW7Wyu0G&#10;smcjwQTVXgYZUG0vSuaNJUKaQJDk6yaEJpIvemEVaY+3WfLxNt7xeOFzS/eutTLQ9yrt5ud+9j87&#10;efIJirvXBp9oXJxACq4x4n9N+199+X9sbF0oxGLlVOxHxYvf2jsHF12m3m4k03//o78VoeSLXCFg&#10;kSb2EZaYFb9WL5bBI6n4GALe6q+88RIyesh5HhWxIlOOFjxdkHxXNi7t7m1xNEus3m5tV8q0idP9&#10;wnOZRLqQyLerNmI0cyiH1ERqs2p2Jp2Ytbab+/u14tHszOHc7Ey+IPIu20pR+dMkdnioAup8PX00&#10;s1CIZ6rN1na7uQv7IZ1dnlqYrafnqjg3nOEYXbnAm5J5G8XtEojXuJnY3E7tbsS2y4iEyKXrdau8&#10;g1IMiOMFZ1HbmMImcFrg5Mr66vQMAhOu1Eob9XIyk5mdmVuYW4STkionIDKT/JwUolloWbOJzOrU&#10;wl3p5fLGfjqeRg6Q7XgNgG3GqqVEYwonI8k4Bp/nHWM3WgjNUduGztRkUTx+tt2ca6B+6k5zF3uH&#10;qkadxiRtdcawOQkD8fjssf1ycbOyU0k3rxZvFGazlVa5WC/xrJAnDZyfwi75HB/+DyfGTD29PLNm&#10;p3KXG5X37J2rjZ0aqismMRcwpjmlMgtY2rSjbcXEYmbxyOypfGbh5n5xI1G/HCsmlmby83PlGigD&#10;3tys3vdVBBG383ZysTkFNzSCRK43dzatSqyQnJ5BaCtKuVdJQZE6gk52agxnPTd3pLC0Oj3fbLQ2&#10;241r2caVVG0bdcdzyVaOkxJIVlehOFYAUm1rdXp9ZfowHLBXdnc347VirLw8lV/OpXJNeASQu1Od&#10;z1OYgyRuxacbqeV4NhdrXd/buBYrn61s7IOSFnMoy4hqgxkcSrVRNoHWAmpPIm9FMoYMO4uHp5bm&#10;MzOI/gJNF2PtuZWV2amZfCZVLe3h7AVVt1BlYp1JAr02kewgi9jTnWbZnkles0obqUoRZf+o7CAy&#10;X5P6okhTWYr4D2DGyYn2frJ5pV292qrtpOKVjFVEkB2VaWKRSkoMJ/8J3kqLlBNPOvugYSAeh51X&#10;xjEvrveF09Rf//pX90o72scgSpXjjiaGhUo+N25erBaRDIS2q2soo10r4jQVZ0FUlUaIbiPCZNT7&#10;fDgG0Kr/8+/8a1gkWJTVdBwnvJZamdVkAUpuya5uVvZnl1dmphdStNXpDoQYKh3Nal3cOPu/f/XL&#10;2NBI2nWkuTxX33sJrl6cF6MSNqzYUpUZ5qzqoAOOdsUXs7M/+9Snr165DJvjEw9/fL29+uz9T546&#10;fGj95OHtYuXp+55+6PiD64eOpHKZqzeuwXB59ND9D933wHtXzk2n83/9J37uUGHp2Uc/ujg1/+j9&#10;jyBysdBK/41f/BUcgXr0oYcRXHrj2tUWl28TZ3SqaX145d5PPPrkufPnqrXEL37sl+O77c9+8pOr&#10;80sn1+6+cv4iHbWiOZUSMFTaDe7CU0tHPv+pn12eXX/45CPV67unlg99/qmPzU1N3fPEh189cxYb&#10;geiZj6BROtClROGvf+bnDs8duufIA7nM1F0Lh47OLV7ZvfrXPvsrhVRh5+KVX/upL17fuI6YEaQX&#10;w5EEEjActE/16Gi3D4Jz+ouf/Pz68pGlI0dwtHCzuIstQI7J5xITzk4a9CyA/dd//hcWktmnn3wm&#10;l8jdvHTjM5/4zENzxx+656Ebmzulqo3ap1SOABvVXDcKNhOE+rHZQ7/22V9cmJl98r6HFjNTezf3&#10;Hzn2wK/+5Bc3r97YrO1XybSiORIRg5pDqWrrlz75M/eu3XVk7diHTj505frG4SPHHz9230fufRjd&#10;X9y8jjgQLq0H21pOeJL587nHP/lTT3xicWHxqVNPITAYJxw++/izH147fuT4sXNXryFohAobqUBf&#10;agcV61P3Pf3xx57FsfePf+ijN7e398tbyYb9n372b9y1curizcsQ5xx4hFN6arcBC+7k8uEvfPqn&#10;VwqLT97zoeXM4o3Lm7/62V8+NrVUWJ26Xt/eoyOVKT6/z8E3vEOxPLf865//lRPzS0888sjyzOGd&#10;K/v3r93z6Sc/vr68tr2zg7SnsqY5WNduJqvNJGrgTv/8x3/hxOpd9x099dDx+668d/l+nOw4ctfR&#10;+dWH7n343OWrCOdGBms69k+HQdjjyzGrmCPMKv7/+Pp9v/3F33jj7FlEjQIVnLWTLEs63eqURqFi&#10;STHUq6fE3B976KMncodQIflzP/W5m5s3d/d3JUcsW9USF6KDxf38RIeNBPIZx553loQsDOPuzZ2i&#10;be57l7MTopiLfldEDHOwbiQSp9vdm4n3aCg/dTbXTUwooxIVfSnBBVgKO8dg7iXWCnN5KkLe2ivv&#10;JAuF2bUjlBuCD+yq6AnJdIXt+kb5a9/+w8rGtQyO36Ril+OVl3avVGIIFSeWhXSGzxx+/Ml7HpUE&#10;8YNNQ9DTkdt87kuI5jgV9eniDVgqWJ0IMWyV9v/w3/z+xuYVTorCp6vJa0R7KI1Y/eKN97761T/K&#10;Q7SVKwiNvdmuvrFztRRDlB98dAHgyzGHdCJdQcWiubnjh05mmtm7jtwFCbCyuPi//ts//Ld/9MdX&#10;zl9+4OhdL/7g+f/4x3/6o5deYsPFwibW+urKbHLqyPL6zOwMEkhfunH9z/7qmz9+/sXPPP7M4fRs&#10;qVj+w29+9Rtf+8vHT953fG7F2eQjUQ01fnNv+9DK2lJ2/oH1uzETdx05eu7Cha/86VfvXT+RR9or&#10;3nbiJcdeXZpaiA1r5+b2H/3bPypt7D5w+OSDh+96+/U3/8NXv/Iv/v0f1HBIPJ6hM45sWRLPb8fs&#10;iv39b3/v5edffuxDjyL67pEHHsm3MstLS8vTC8sF2EpzOzvboAA6FO+9mKLIJwbD4vvf/cH3vvv9&#10;d95512FKHasF5ks8jiOAX/nx9/7gz//k4QcefmD1+FJh9st//pXtSuXeE6ckFxvKgnNJJknNRqcG&#10;QbxbO9t/9K2/+Oa3v4U9yEP5udp2qZDMwdiwOOGclJOVQGRiRvhYb37329/5d1/5k1ix/rkPP7N5&#10;4ep//M43f/jCCzikSAmjnSxsejR4C1KivP3e2T/6+p+/9M67j93/6P5+5V995Y9fef71+cx8Bv5C&#10;CpGWwoqiO9Io52bmzr5z9s/+9M/eev2N3/jJL63Hp37xc19oFStwrtbKdTmSJ886u0FUuq+0Xfqj&#10;r3zlD771pw8/8pGlpbVmvfbGj174+te/eWVzC8fZmX8JC1XXVCZn15p/+dyP/t9//L+tHT762KF7&#10;f/LUo1eef/O17/zo2pXrNU50jShVVtHIjZ1pZAp1BJu0X37t+X/zx3+IzctPPfbRF15++S/+8mvX&#10;Ll3d2dkr7lfIh0ylQsTCVtEnXE6Xqu9lWtbRlUM7V27ed/gEtnclBJMFnmcJQxlA5VwbMT2IUU6k&#10;FxK5J+//0I9++OPzV69iZxY75VT6kSeRpbLjnhmdkUx6mGDAwQCtE866cmV/e6tWwhZUqmIv5gvf&#10;/fafXr7wktUsUilJLtcmi7eJkMHS9b/82h9sXT43jQgusIp468Lm9WK9oo42y9qOzN6j7sYl+YTv&#10;Y/MHUuxaq3q6vL0dRw6O9oyFcwatr/7xl7/27f9wY/NcCT6iErTR6xs7l1989Tt/9sd/YO9sJver&#10;SPMBP+/pytYlG+ncuDq3ikPzSHuyAKk2UbPSqr19/sz9x+598Oj9u7vFt26c3WgWf/O/+K9++qlP&#10;LyQK714486lPf+qnf/pzR9aPAiqs+d1GCfFvxxeP3HP41F/96Ptly65nE7V86mpxG+l0FpYWUUag&#10;lYa1YBe3dteXVlnLUDc42XartLG3f8/aqcdOPHDx8sWp6Zky8oYUcjj0PjU9TXUEKFsM1agjU46d&#10;YzCY1pdXf/ITP4FsVWfPv/fSO2+efOLhX/3VX3vy+H2oEcNZPJwa3xB7CMbP5Z588qknnnj87bdP&#10;v3fp/PTs3CNHHn734nv4/vDskfMXr+43K03so1L4iVhWij0LfeBUyczM1LPPPvvxj33s2PHjlKjF&#10;oEs+ZUeA4b1ccrZdwVZoq769u31oaRn7nYmZHIgRZ7Td5ez6e2GKI1CzinoBpXQMbtsbu9uZ6cJm&#10;aXd7Z6tQKJRLZUe0OAKJw0mQeqSIVKup2BtvvzVTmKqXa8ls5oEPP3Lu8iWEizaxQWjwDrZlkMDW&#10;rrXtasu+vrO1NL+YzxZwZO4jn/j4hTPnakWICj5swv8XJACJmDjolJm5qdMb52cz0z/7xE9O28nS&#10;zvbiwiwOy3MaOpVMjnVOlWETJh184ZfL21ev3lhcXdloFO/7xOO/9KVfRm7uFEXe1FQbPi2PdlRs&#10;AjloMyh+nt7e3np45ejq1NyJk3f91Gc/+/RDH87SbCvRxTIGmgJCnRHngjSzO61s/cWXXjp6+HAm&#10;n5tdmMccvfLWm9gnxpNoRgXz2OTTN+KcILHmktPHDh37q+9884Ejx+ZTOd6ro1Gz6HOPBVGUAGe4&#10;p/w7rfZnPvlp2MHnLl7IFvJSPskJiCFci7NXkbWcioicwUzkwe3AgLvwDIvzVgIiwfs7dvXt3esb&#10;iHlApicUJM+nv/UVKNX/euP62d29DeQIqRT3dreuXHjv1a985fevXjwdq1fhwWpnrUvVvXM4EEwJ&#10;j5TSKcdMI7zGJfloRTFvhcQqx1qny5tnbXBEO9aoY++ptX3tzRe//a+//D/9wf/2//nLb/zh//6V&#10;f/Uv/+X/87vf+pNUYz+D/Rt2+7xX3Xtr/8YupW3jlSyKhE/skxkSb7RRYTN29sI5hAs+dvKhzRs3&#10;91rlf/Nn/+7r3/rm/Yfv+fTjz37ze9/642/8KWImPv/JTyNGAvEmpVjj+vUbHz7xwHJh/trOVrkB&#10;pzRcs3E4DxEdULSREBkB/tgubKan8zVYT7wzIg4iqCvbdunM+Qunlk/cu3zkxuZVxLRTlAw4az4D&#10;lsgJPqUokDAx+O2ga8dzVuquw0cRgLCJRCOV0h/+5Z+98srLf+PzX0I6jwqSPdJhf3Uh6gS0kssV&#10;YI+efusN7FNeunLtsZMffuvdN7HbdtfqiSvXbtjYTERJAqDUCXUVbUO6QNAq0n9881vf+sY3vnn1&#10;2uU0ko3pS/ttY6gohCjNFlKIWdVGutFGkqsSUoq3Eb7ZxlYiKgm5+DaiNFH2CAIYO5c5nGLDjmMO&#10;MRlwNeJwAaUBQ74VeZUGBp8hYeBuhYAEliBsKdK+3YaQAJZef/t0OpuJN3T+ZQVocb+YTeF7nBa0&#10;cugMHuFWc3dr+6tf+8unP/p0Lo1jaiqsQ44biHOQE55hi9nOFbKYxbqVnJmfv+f+k9kskljmkexU&#10;Ur2w1JMIYxKFBLJtTydyM6kkqiB94/nv/du/+ONG1f7QyQdSSD9GJ8Vl31nNKf6mWCUI/5s7mNYG&#10;Aoirle+89Nzrb74BBwP2E2n42ieDACEUbEDsCrL1NXDIFXl/5qAqIWvLg/fdf+7SxaubN1F3ggKF&#10;EJ+itt2UjJVwInx/99qJ+ZnFxz708NH5pWMLOCyP44XseCVxT+MX6iTtiRN3IxcufLovvPbKzOL8&#10;ofWVRgXbou7Wpo+DCOXoyAOPdhkhs5l0dcswYEyhOCFv5SW7ArhwZumt2taPdy8V0xBqOEFazUOL&#10;Pf/2//LP/4cvf/l/+vf/4V/8+3/3P//r3/9/weDZ27hkV0vglYgXvFjdOV28eQVpASnmS4AXYUKf&#10;ohrLmCQfi3yCllxJ2O+6ESs/v3nhvcoutjtSMXuq1ZiNIaFwpVQ8f/HCS1sb72RT5ekkqliUkql4&#10;I598t7L5xv71bUTsU0FShH4o/ZSREOD3xGuubl6tNarHThw7f/Hc6qHlhx56CBmxru8gl1Xzo08+&#10;PrU0t7m5EStXkSsMe6Y4w3fl+rWnnngK9uTmzkYhnTouBOa5AAD/9ElEQVRWmPnQ4vpPfuix9955&#10;58bOxuIS4u4PP/3007DM37pykU4/KaOHtkbKsfq758+trx1CkqorO9ffvnRmdWXl6OFD+3YZqaHo&#10;8K+o/CyUwFG4ylLs6sb1r/zFn0LP+cQzz9x39DiSpO3UKzcQ24nwxnzeYJQQ8639RvmbP/irl996&#10;7We/8DOFOTJbT504eWPr5uWbVz7y7NM71T1IGvIounkQlLQBD+PIRUQ3Jo6eOLJ+eG1qqmDbkGGO&#10;l4+daXTHYsgaipPMs3PTT564+zOPPQlm/NL5t2A0PHT8rpWF+cvXLrPKQS47oUCMAg5PKtkaa83N&#10;TD26ePizjz+F8M6bVy/PpNLIDD09N5POUHCtYsT8TvyJEYHvH15ee+auh376Mz/14quvPP3YEx+5&#10;67533nhjem4ett1cfkZWq16zKJCUzmaPHjr00PG7P/bIYy+/+vJUrnD3+tHVo4eKjSriNLApyOdh&#10;SdAS02eOn8pnZhZn71pd/9JHPvaVF77zL5/72v/wH/7Xb734/Y39zf3iHuou0a6YgwoeEdAYz+RT&#10;d62tfeGJTySbpRvXLh9bWz+8vIzTijf3kYMNEp1yvXJAMoiafJ/IL5OdyT14+Nh/8uxPzuZz3zj9&#10;wvV2+a5771lbP3Rzd6dOxzkcGqBsBlbSzrSR2jo2f+/8Ix+7/xMPf/jD3335uel8Yf3Q+l9891s4&#10;ukFpPdnLLSxDFC3hWahGCJA//PCHvv7tb/7glefePP3qY488lMshnlNfnC6Ab6nqghrrlL/Uip3b&#10;ufrD11/4uS984cShQ5C/POldjjFJD5ExllvJae/Qd5GrT/Z6xjgAZsJ02IWKOtM9xncZXfM2dayZ&#10;S21kWs/tXzmNAA/kzIdCDj7UaEwX4JS6sbn19t7e2VR8P4UjQxSljhj65FYKOTouvl66vp1GPLkK&#10;fIzc4AOkUUe4tCXC5cusJCP0jrPO0DkA8r/tVHG0IJaCAYJQN+IkODKdQAbJDPgEzkwh9DMTv5Fu&#10;PV+++kL52o1aiQ+fsZNGkt6Ik45QqvZBdEgjXpZIJXcblfPb185cO19r1j/0wMPI1ri1u/vj115a&#10;Prp24u4T2dnct3/83d3KPsBBeuud4v6N4va7189fuXkZwelzh1emVxfP3bj0/RefayBRcT597NSJ&#10;Sq3yre98e7e810yBZaBoEcldyBtE7yHrc9kuvnLpnffKeMkmUu4fOXH0uZd+vLl9vYFwQKQRJZlP&#10;IZF0I1kMTmjEG5f3N9659N7KymLFrp66+ySyPf7oleffvvweohvljBlnLkOYOrKXta5Xbr5z7ezU&#10;XGGjtnf60tkKVKFr75YT9Z148bXzrzVwyExOv7GwEH8sZ/GArw3k1VyYmUaasIVDyNrVvLpxAyYX&#10;P6C0exZOsBsocgonuGeX5gHSX33/e3ul/Vqidez+u9+7cfG1d96kHB+OF4zpjw0ZG+ZEYu3o+uz6&#10;4oWt6996/vs7ldKxe04mCplY1rp4+QKik+mQJEs/clMjQCuZyuan7jlyanl24c9e+MGZaxfnIDln&#10;pubXF61M8tq1q4gKofgLdrhxeAVJWLx7mnKJrr914dzzb74yuzT38Icfys4U/vJ730REJW07KnlH&#10;DJtPCyD7anv5+Or8yvyrp1/97rsvVFCECGTVRnXB/Ys3L3EUEIWacuV5NhoBZ9I6jlSta8v79dKf&#10;/eDrCM+5555Tp06ePH/9yvOnX8EWZyqFc/e0oyhilvIspVJWNnb47iOVZuNrP/jOhcb2dnXv5F0n&#10;9uz6t955HS4H2pqjjTSKI7VQywgnRxF1PJU5dOpQ3Wr84LUXXnvvrdnVxf1G5dLOjTqLUw5YUZnY&#10;xC3JZWRjqBiC/OMNu/ru9bPvVm/s1HabMfvGjesNBM5xUCvPvUhJUpHpdAeQ0WzjvMV+s/ramTea&#10;KcomtQXLkk7KYPgilZVDlYmCGdXkihoD2nvsuJS54Jfy0kiMnuvWdl3cWksVeFT5LbVFodig4Q83&#10;p9KxjpyH+WVQ79hiYhbhaDeRz7fPI0ehG4hypiUdv7a1sRdrZFE7JV1AtlskkqDDrXByMOUiLXUa&#10;+Yqy2XfLmz/cPP8WchiniRXC88/RW8SzEOnxzOHHPhJdfb5xnedrYK01cWwc619iUpGsE5pvLF1r&#10;rmVmjkwvrBdmFpIZOvRNOijFHe7Uq5dqe+cqOLVeLINbkBsvUAl1zXd1CJfIh/arENiJ+ob4GZ6o&#10;Rg2phOdQWhxOJKnPQB5JnOeD65KTn4I0oARDCiMtP+xCqnANLlOvz8/NUcmFSiWbRjGEFKoloCW4&#10;D9JgsxOSQEUQwQyy7WNrKpsupdvZRjvRwBFq2mBBz/uIa+XAVWKurGFLvR5IC2JNtg15j58QVwL/&#10;Wx15+xXJ0FPUAUL4oeYj9UEapwPaVD8hlUIwOlQEOpIIPxtiGDmltSTuUKaSiCTKkEkRwOl6PEfJ&#10;Rlsly0ZpKE4Qi9mQYBMmJloEFHxDGKMsq4ADOUaQ3DtVrqFORQGKC1JvI1c02XlqlUhwKNBLCWVw&#10;5hHptvFMNoM0zQipSFLZAcoXTloPhD6n+lQeCmSdrparM6l8rNooTyHDgZ2lDJ3Es+E7TWdIsUFM&#10;E3NtaoN+yIRrYnkkEYQDaUVuUp4gDByLBzXTVQpqwrRYY5ToGwOBWMKmegaxxCnsX7bSjWYOOYQQ&#10;NplJ4ZwiFhv54J2aAZRIHQsPe9I4nI7Dgo16YWa63cB2A/LhJfdR1ALbsMhRA7NPEM6ql2Tew2ec&#10;e5zKT8OFgB37TMyq1Bt4S4MTGLHVRlObhCLFEgodAVGYwXQyQyIKh16hIqThVBc7TM5KKv4kEa5Y&#10;AFgL+YQ1hSxrUJ4SNgKo0jVEC7egfmFGia9Q0Ja0cy8UskBzzAjYDAonQXbiZzr2iiXp5e+KHbrN&#10;I2eJUcuTO7Y/7XYhihUqV7LN+Y+aR98UuBxv0KHTgmIidIwEDjszAvYG7bDv8wIrnY8GvfGWM3z1&#10;YP6tWv1Ydu5Yano5P7OcQx2cNM65gREh48d+u75VK18t7Zwpbe5YNk7BYUMKLcX/AZ8fka6V+ocf&#10;+c2/87N/8yCeZCcvkJPDBZKv3axThQbmyMqPQvwM9bqTcIgtZfKH4sj+laVaAcgdGW9vbO9sxut7&#10;yHgBTmcjlSJLEvfSn92Vq20+tgNpZy2byUKeNRCVQElz0tVKFZXJsKECyQY7j/drWMKhPkMaLL4K&#10;Vo8syXQkOQNmBKlEJQuQ0wSiEAyf2VQb/cgHqgpEoXdUCResF4EMVj69Z1fziWStVEI9BLjFwDNR&#10;BheCi+aMmTJTMcGM4g/YFEPVApS+K1eqKKIEbECkYofHPS/Ixi1LRioLR9E9mTRKJlFNwGwyl0zZ&#10;5RoVvpGKd8IlGUXyJ4Cmc3uQ/bCkcZI71iwibRbUf86HBRLk+AnFYTErYMEkeROo/FCHoAXaKKM/&#10;1SuqQeah8ESrQaExboFdjjSior14HVKPI9VMA4GGiM6yYcoTVAiWKaOya5oOZzB8ouNSrQL4sVuN&#10;DBJd44gIlCEY0eSXhZHWnoIGgDni7M5k2ANXFBODY44U5Y/9U0hK8dLhFahkhG1RcHspbcipVXj7&#10;jWNcqO5Jq4WRY7BQAqo2/omhSDx0T4g/EB5twBJQysVE5a6AkjQSDEE3IPUCagW2T+EWACUA63gJ&#10;5odqhDkVDEiX46AkTApgQx3HDMopkJimklmwtqWUlOZq2ImmTDMYCgpUAXs440Sn9EgxqTUa+amp&#10;WoNqUdEcUoprNspZpRGDmUKYcLQEamTaaqRxmD+GLC1QmEA3rIeQgsXv8gZ52i1IO4wMhSlAp5gm&#10;0CdAo7pVXoenI/kEXk1QxsqbfIwOAyramaaAcgi5obnsiNY0Y+gxQ4s9dahIjlexFk48RXxDzlxH&#10;NzCnJ921HAPC20DztDqgeSL3RTw5l8jOt5NLyPuXSGLVV6zW9Vppp13btavQNbFIhQzJ/cmbXFjI&#10;xNms1D96CpLvN+hQhN5BHwH8KG0+kXx7dunZ3/si5XBBuRYYBiT9KVab+B8dNQMKKMsUOOMUUlsI&#10;6I5sx4YHYluALopWp8h592KKEax2dVXzXgk/QTXmWBow6rkGINn7cnCXpB8dAxelnJitMpw48oFf&#10;wwHfZJ41yejhmtxkkEkwuVAlfJmgpxSSoZEcAhcUlxPsR3qniCX5Vw2dXszV4OgsB0XmUPoNYqs4&#10;rSlt6OQA6++s75O8ISsHiUD48HElFcMHPuzlosUn+WT3jl/KQRxAOGcbI3gpCY4r+Rjz/DdfkqFY&#10;3F7MGalcqxqpMxDphdErTjnHe6JxIp3RguaM2Npkp3Ba0C4c96iOR61kVcjL+XyhmgxILsXBKepZ&#10;nbn2Ln0ShoJUR13wcHzZwxObjrBBhhq9lEWjki9qxOIlZIlDSXagLsDEtOFjgU0fr8AXQ1sklBOH&#10;D/8xYhyGpASnOKdZeMMNQOlyYDtCd8JCoLpYilzFEc06B6vA5LpH7jccu0OKWKIzBCfL7rWzie8Y&#10;5fwFR/7wLiDkq3AuCuEh8qDYToDCdOKTfHges0j0RnkCWECyu4J0T2+Y3ETyuctpzJ+EAJgYsRmL&#10;/WMJg9OXfOanHPPQoVp5xuSIPWBVfeoFDCLJQW9CRgbYBGRMMdE7BQPGMWiStazd4oJzAksDmX9J&#10;ztMmNG1F0668MGr8xP+SkEM5FVT9ZASJSwPyEs/jSdtK/6OnfktsvpBY6D2ucUi+4rO/9yWy+SiS&#10;npJFEdN16tOzOkyhGVh9FgsPuQgFcKNxVDdNO0bHWayIRtRCVWWxDR+Bb2gSts3yjI46ML9gliWH&#10;H1VaLCItKXAvm1ZUD08pEUxvFIcJHR15NKFqI98TJB8zC+JwEhQoLkNWsbnkLKWKpIyTrHxTCVfn&#10;EJuUTRPVi/eJpDgAyRX6Ae+CFy0ZhzsLEejYc4OMkklVEMlwYGuyNKb6rSTRJLzQvaSJW6JNCWbx&#10;IlMDkgHYZ2VejBezs4/lK5UDVCiigrRqzdFJL2Kt8iLBqOiLqi37H+jUuZ4aP42pFUz7EzwC/h0y&#10;GClM0RbEzRYhdU85MJnoyacKXPBpMzqfR21xlE7eb6xk1iMdi01eQFydMKCKwgoBqIuMTZO58JLn&#10;3yRHGhEi4ZWxhNUIxQIfIPlqdLIeec6QT46AxN6tyCXhSGrrk3QEJN9MWEWsa0dvYf8A5kM0FMSa&#10;sKjmPUm5aY+RVHD4OlCslpIPUDYeAoeXg2hn9IWIdDJ/CSMwZ8EMSI/B/0rIEVdIovYTOXmDbD4R&#10;ojR0Hj/rC/KdsxSNSdNsVlQD/3RO/o4IA6LNUyVqWgKUuEli1lmh1AocEz+n5nE2C/SkeKbGZAJe&#10;AJXI07u/7Htrkc+dzgzzbItPIeLLhYjGw2JP1jll8sTWMw+RFgMSyzpLl0NbiEHhAv/PUPlqEpNV&#10;2dJhZynZKmTzQfL9xkH0dpKZ0GzvNPc/9rtfqreRF5dKRYsJQohgtPiLypuxRsxMKe+8YyoJ2yNX&#10;EdlwzImp6qHJ5LVaQ0taMSbe+zUNw44Z5o0+5+Ic2GTT4UskPSs0rP03bsSvI3yPN9WwvcSVRnnS&#10;pFf2lEtzasmHquhroV3qRvXOx8CFmzE/Jqe7o9NxV0IWVNS8ZT2yWlxLIA0lZhqckYerSFRD2smV&#10;fPq7BorEvNoBIssAkh4lGthEISOIiE+ZlfRfOQynYAZIfCRDbEuRjA4AvFnFXfM2kjLDDVxqpPJo&#10;2VihUZL1Se4OpTJwaIryhJDFQ1KW9BoxeVlPcXYiOVCKbGIStiyJNW5ZdcE2JaWEoDgd892MW2Xx&#10;SxutY8lj6pgQm/ikivK0aIkKOEmdkXhJqnEu2UDVhPMk0/9FDcngSMgPr7S3UHyR3gmPN3vEHQ8x&#10;+wpEW1GZCtiNyX0IzEQwQk68OegQujsex8vBrmOK28Recra+9NB67thcEQ5dkrIkIcWLKZ1Ch2AB&#10;rWhId2auDH7atzjcuZZh+n4OnGsDUu9Hb3NzrXZtYvxgyGOGZUBGPVLzaCFXs8JLCcp90S6/ezm+&#10;XU2hehWlUCVXutLClOYhXEKIViSUx7GBvw13uhczBuQUFcBbwFDIq7n63IeO1pax6820K+yF3Uth&#10;5iLMM5Tel1RC2hEBuEgCLNxeQNfeS9L4jbUmP8lFDh+O9cJ+AO0RspCGbkj1uWHzfSTKvJ1R2nxk&#10;KCjJ90WSfKjj7cwQcTqR7T4UGpJPZwQWjx/hjCcF3lEK8pSgayYdvRwd/xwfoFCrg1oyi+xqkZiL&#10;SzrkwFHqA/snUw1r6+UbyUskAMD0EEzBzJe9z8IdO64u1KNkhjJvqJXs+5JA0ao9vZQOw7UzTx4u&#10;HkZWLZRrIMnH+wD8LseFy+gQ64ghYchdyedzYfHCIW5LrJsDbWhLkf6DA1/KI+oQvSOfDTbH5g0T&#10;pbvkyOojacPrRqARCeDlStRSAOdlRb0IsPyYmlVJS81JVIVfc9iRmCMEKHfCrQXfcphAIZ/5AY+I&#10;H2fDVqKWJKCIYVYMg/HgkAcDxQNwfMZkzzG4qjdhA+yY4Y8kkkjSyCwoKqMOHKHVbmUaCft711F4&#10;V17KYT6cfYH75LcpbDhMQDuaDHoQGPhSKp784btAq8jumSDJt/Khw/mjM0WU2SN3thi3CkNqkej0&#10;D46IZXTRwyJ4WTdRJGSStXBoNUgfvTsTYnJeE0Zj9mUwxo9O20B1TZ6LsnkXyMO+3YcRZygjDZzH&#10;l6skSq9fsa/sTCFYDWFryBsukyHEqT4YqOginBQk3oVPOBR6U8QqDja7nCnPP36sfjjPajrvWUcr&#10;+Xjp1ShFM61CSo0P7sB8X87qkFePXCCsXzJssoR8F2vLzKZI+ySdFf404B77fP9H2Hw/85vQdCkM&#10;YuQrSsmHcWHVw+Z75ve+CG8nFeNUJ9CdU0qhJZ9mVTy7tClfvbhtUXlaSo6id7pYWMkGiWfZCE2I&#10;8Ot78TSwQ1KCNuKJ/bPbs7Vp2upqQfJxLAPZfL6V5HZsBBn659FhxsICBRrZsHR7Q4BDK92aObZU&#10;L8C8IJcAVyIkNxcNTW3PSM/s9/JKX7375FmqEsNF1htxUhQHoPAcPpmn8oo5Wh+5n1nP0mhEFQp2&#10;KXCUjYKZfdZKZlPhI1j31IZ4LYNl4FlbVxSeYRhbWmgrycSSiopR0usoFTbBRpnRmPXTfyg/Cdt0&#10;mBMsX2UYKRSLvCRrkfyFPCh6QFsGso3B8S/C4D2rhVNjEuDcROxv1/cujksyVRmnHFxNzghjmNwb&#10;m9EpOzGFLNc7kHxcNAlrgI7iwGr3qHmET7q0VDbowRB7MqjuREtZEQBdFXuS88n4DBKuM8MkGgWw&#10;lKuchuKsCAJYqeA8UCJDgkrmiKlQQpY8L/QtKx8wasa7g6gR3akl6tnxa8BGb9I8SMN0lb5uCNI4&#10;7dG876sD3x4eckc/8iDIbJ5tpGpXiu1iAyWGuSgH0hvQRr+OuJTZccfSZUNOz1qHiGc64wUt6xf5&#10;7FByZObk8o5VwTtp6vmiJ6Kz+aAlw0VJ7BSOysOzOL8AbkZHp/SmO0d79pZ8jDUiTGIPLPm4+ibZ&#10;fP+QIlx+E3XlDr7kI21DpkdJ8kB67FhCzHPci/y91ebS5dzMdhonkRHXZ/yoani6qqKyGti+DCH2&#10;hFVif00qtlSsZpkquVqFBvyOKuYE+zEcoNC1u+5KuqJeZx9RTvOI5FMXXo9NPswy8vqn2RSRkC92&#10;8tM7WSqRsKeEzGzlOSuEFXdDjzYRKfEq6IaPe7Nop7nALhYn+/aaF2wrsJhS643b8eXYfMo6IR3E&#10;tNvFcuvQOpXwc94jGp88xhYaF9EhqmAxwO+lgTN4KtKGlq6CAR9I4MdRLQgnUhRP1GYZBUuJwad2&#10;FlQrtbAZD8wIgHyD6bFXgfaDxaHL/niCSmmj7OTF6Hgbhj04XHPCmTT+jlVnEo/iyiE5DjRTLp6u&#10;TiQvPXh8AO7s9bD5ZPZlz7VhIeIT+XxbCEpmsGX6ULyDYOLNS5KR2FKR6CwhX55BpeUI0khB6iBt&#10;eUwvKw2c0il7qIEmy+7wGQoQHr2vc/k7GqLPQa3JrIfokomUy+/fdsYYprnhJFC99R247MEznh03&#10;uwOJRi+vAiIZ1kaJ54C54XmO+5PF57V6mU+QOz/oUlsvPmePozRoPJAkIo0XZInwFmwXU7FkSUqk&#10;Vh/vATM9h+KYziIQtZAv/oSlVIm3CxhOvnVuudGaTzSTqKJFydZlLiSSJazko5HTLgNJPvjcIPno&#10;VMOBlXx2e6elbD7JRyWzrnTM3ogVPshbK0QiTMNomMZ5urKdv5RqXERZ74pX4EvOb2ZTNAFyDoLm&#10;MYTk0wuQogYQzo6sGOCCDRxaJyGjKAH/IcnXUznqzqoU+XkVK/VeoRvZcKItX7W7SSEw5BmQ9Gcc&#10;WiLNcXKA0Nmh7mpuYq4OZ28cFhU76cS/xZxaOY6VY4y6o301DgIiC1Gqw6rLp33ytChOL/OqngzU&#10;OiU6VCZRZomZl7O8lMNT6S7KaOPhKWkjjICDAphlUKinaAXUp9MPSQJg0evcpl70wmbCcAAV2aOi&#10;vLkjPrLAjgTWMhlRlOyCVRD2ONPTWITyWrrYR8jaHG9G0FFcih8m9sGSryu1BNIDU4Fx9fJ2Cgw8&#10;oSTwYXUi6gWshT3ZxHdJBkskKz0KSna0DcGrIhYRabw21QPG+/kxGpzjXTZhc0RXdz2Q0cNNutJq&#10;Tz6gW/mbd1HyTNSZL/U111aX/uBrKH8qo7nHKusOPMhA7a53dG0uUkoTaKOACe1tI4QKz+JMm0kB&#10;CnsagUF2mawTDaYJr0a+VlzIb+SkbhBKFmJhfZpokoNMlSwMREvnl8yWiGsw1fOSBUXZyWzCyhTa&#10;sROF/ZVYOYdctYh6VvwfIf0U1Q9Quns71frikZk2350i+Si2E1lbMDVa8jH70wa9H5NUUI4cuxQg&#10;jhCkBpu4MABy9dR0OZ/asprXq+XdCp1i5n0XVhw0f5NVzYaD+uhT+MzXMVfg9c630rOgGBMDYQiV&#10;2sYLgWQPH8fvQRD9WJV2KTDPVRe/y/mDLQcViMF6Iw9NzApXtVIwmKB0rFANpiN1NOQ8Vv6W6U4U&#10;et25I1OEhqWXzs4131MyoLeS6HbOvXVISR9Oee7cKXR/dSEXuGTKPO/uZGfeSVEGp6jU3IfTPbWU&#10;gbqzw9gXFAgXd/71BxpQbxz7gv8RpfOuah8OIhqOHojRuYMgx/ms59L5IDA5m6AMJQV/ca4Xh5h4&#10;alndESJXM84N9YvVfCjr3zfPevfRwbUBR3d66wDWGKH8NmhbD7Se5s4kesSvmjD9YAB1BcPo+1Z1&#10;bvp4tI/EYRo9OpIl0vFyg/hxqBMR7BLSLFvb7O00Sdox2HhMhgvMi0JnNTrf6nWhflBERvxLDsjy&#10;0Hhjx5F8yrVkjMcHeY+RMv0pCOUxOq9FObmsNoqLVg9nN5eK1XQZdgUKO+NnRGwiHSXFv3gD54Le&#10;wf0yiqjaOLI+WKl/cLBtvthOq0j7fHSeD+dzlZMFYXKy49LNA8mSL05ZfZHhAkfRkeyibWfqqblS&#10;Yep6JnG1Vd4vQZZSOR+o43TmAeqSWB+KTQWaPl2Wo7jsWP4pl5qzlpRPjFgGt+2mpHs67i75lCbn&#10;CE7NU/ABP5k7T/ozwyZsjIfkhqEOlN9PiXZz2QjMrjeIOu+2peREsXbwK24uS4i4fq91wqsraAZc&#10;t6HP82QiBA27/Cp4UIpm15XpGZqEiRtYlXR4XoR060qIgSOs3ClQu1GCBwZUHJH8yfADeTv10YNg&#10;D22EHhRW+zWnx4hyFRqduXBHpN9pQq6lhUkAxkKQRs7MdkXrgfjBg3wHIr1me7sz+w4gsHNNjX07&#10;l+Y+SvbBpudCIR1+QqJoJ7bFl8lTMvTwFfB26lqtQqXZ+La0KZqF+KXqRCifw/fom96d90UWOhHm&#10;JssR8MGKpQN52VRidbp8pFmcq9vI3YXTW5RsD0yeqpGp0x19e+fDTwmchKNTDel/8NHf/Nt0kj2a&#10;fT7fDPWFJeQDmiFKsmM2r4gryEoLuDBGJF/hk14U/4Pqr+mGNVXJZDeT9o1KtbRPAR+mleSKhpAg&#10;Df6YOlXTFeYQPfoEg9pi4YbmT2OahRAA3rGPhFdNjSEOYXX4EBTcA+YPd6dzrwO7HaaARzXoOyYt&#10;KWlZ3bFTNwFcc0KlefTwUPVFFmiCZIlzd/Mw9+1n9AcACRUWxVG8VKzaatRv7mUvxeY2p1ONKa5B&#10;IhbimDN0hx5GpDxX2080SmIFIqtEw5EpMSfJO2F82BHWMqL4avHcXvzI7tTCTSt+s1reK1Ww18YR&#10;djIu0VbYfFTFDVUiRj6h3eVmn7Tc6uINGt/l/oqXub+KC4vzgag8xOYHPpcQeNPJNxp6wGV2xYF5&#10;crsvUvFXLoAa/jAfnGZBr5ax0O3ixNenHy/ev52HXbA1/MYHcqwEgtq7876/cp+8p9Xr9rxa+qSC&#10;72qCXbT07MSdEcKYT1X3LTJiQU6kjJODXzLx65vWgTzTecl64V99rfzN+wrIjs75XGl3nkD7m+ru&#10;9VhopjJ5cHAMyNbX+C69quQVfRdZ+Ac0zKIVwi2HVFx4QbLWit2oFy62jl5OH9uezu5lkijSfmCu&#10;SCUfjZuwqmVeaF2Gon+QX5LS1TRbtZ1S/exW7Fy1eH5nf2MT0Ws5JCnUoV0G7txd6wOD0AkgEwxM&#10;MDDBwAcQA5KoRYIwOO0UEr/XS7vF2M1685K9c65uIwHj6G6XiDAbteTrAItsPmO0yvPp7BSbf8oW&#10;IGq/ZZqp/F42sY8yesi1izT6HHRHeooOQtDtVJiKqcg45wHUqQDHxW6+qgfyNKyigSl71ZS2AbBL&#10;AGDALeap7sTXW3ATQz1nU9ndNOqBvPBvN1U08fV3A6M3lnq0VR1KRGcgWkQ77EnDnb/qbwbFg0MC&#10;zvu823BhehNKUPv5BvABbbujtO+ip97CNTcpyjOh3bFtPiaf+8ITEY+JvhtlXXQMNpJB9ei870i0&#10;2dZJGF1hUzHI/mgdtweHXPvOV7cF4gObycxZmKE71510cjPZ46Ob/XI4cspnqDgDCzKFlner+Vqu&#10;XaRzHH0xqNeorDaKF9U+Qw7kCt1DnwcjPcmOvTi7tdMuP/O7dJI9ZtcQy8PnVDgRFEPC4q1z/DRG&#10;iDdk2LeQNPhCaf3dLKJj9ytFNKOYdYoekGxM5NdEjIs4UZ0O1SC5FrrpNWCTXRI0BodyeMJMOiIL&#10;3F/RcVQYD9WPEYsR6vnJQ2EwMCJWPREuYd53YJ4hyHu4ag3l9M6IcDkwiP3gAdI7hYqceubAe6I4&#10;hOpTcGY8hoKZL9Xfzj65VC3gXEOvHC6MUaWqysk0ZC8j0ZBM/4MDm70MAPskHwoTasknRNJF8tFo&#10;qYBpLG0hMeH54tq7uYwFybevJB8d0KMtEFfyMX7NSFEIp1KphAo7pnLifKYaRn4qZSWeI8CVHqE/&#10;OE8qydchEW8BvQu04VWkWwDS++AVI2LVDb+803DRG3LTJu69l3mnjXsCb6QYAIdE5bJ0Oo3k6X0T&#10;qUAIUlZSdr2tzpHkyz21VPkgSL54A5XFkFaKWTgf5ZPcE90uPjeXSvglHzeg9Hac5tSx+TqFU6VS&#10;KRaLvs7J/hdvwkDpCTpAvB3CL1KanXQ2wcAEAxMMjIwBFKREoUdc+NCbqXZKvuxTB8jmi9aqEE+j&#10;xO6zvPEGdvZFOzdDDJ0qzGbueMnBa9/mhHZsw+Cr1WqSicDzlq4nq/rCMnlggoEJBiYYmGDAgwEk&#10;tBJO2xcveqOS5EHYXJJ9e43sgUj3+eCuVNnLvoTq2/FGAxX4pPAS157ob/M1YfOhbu3FnbV3C/lY&#10;ar9S1jua+kA3pb9xDjPhg2R3xHxsb29jPiQYlwvA9t0QjgyJk44mGJhgYIKB9zEGNDuVD1NTU7lc&#10;rp8jjbydxP+dfb7CEwPbfLRZKPt8dJL9oFYp4tSSLc7hQtnLUPGHirq6kq+X5GfrEFndqNBa/dL2&#10;2pnMVDtfKlU5Hyfn3u0ocWDSGSTfzs4OvsF8LCwswA1NZTwlVG4iAt/HK3IytAkGJhgYPwZ0Ys+t&#10;ra1qtQo2G0byUXiK7PPNr7xYf7vw5FItHybCRY2HkudKTXYckEf2so/+FnK4HMTKtDC9XJuP6/Nh&#10;3ANIPlRPtVCnMSaSb7pVcCQfHbOlsreUQQqn3QM8tJgYSD6YeocOHYI+0mg0JM20RCL1003GTziT&#10;N0wwMMHABAN3PgZ2d3dv3LiRz+ez2Ww/vgonH0e4xGKrCysv1t6eGk7yYe8LooVtvr/9s3/z4Eu+&#10;RrxOlZm8tRpUAutOApBAWNh8LPl2Vs+kp9sZhGricIhktSDJh/0/rrxiNtc5sBHYiTT5kHyYFWgl&#10;YvOJ2YcZQvM7n+omI5hgYIKBCQZuJwawqbS3twceiwgXwNFT+IFRk82HUw0rB0/yWb/zO78TISKR&#10;36vabvyz73wZ1W5QbJhS1zvVfugtqlZawAs5mBoRnFSku7lfndq2MrFkA1XdxdspOfz5JKMvOJTq&#10;x/DZdbLtUBqq2UxaKf7MmRSdY6ldcidHOPRJVxMMTDAwwcD7GQOwIsrlMrgrzjaIzOst+YgJM3ee&#10;yhauNzdTh/JNVKkIyg8SiDVK9cylrdGklbCeOfL4U/c8KvknR8fy2CJckHyTbD51jIHTmFHxnW6n&#10;GtjmizfjSdh09cvbK/B2ttOlchVJXaA4cF56laXXlxFNOz+tZNJmJ2c2m2s06jh24ph89G4dFDM6&#10;yiY9TDAwwcAEAx9ADEDywZ2mxV4IyafO863wSfb8UN5OrvPD+3xP/9bf/pkDus8nsZ1SpQixnRzh&#10;4pzn6y35MDZUKEINC/J2Xt5ePZPKt1O8zwenJWVvETHGt2+fz638IrG2Xo1An8ydeDs/gEt1MuQJ&#10;BiYYuF0YQOItCuqH/21tYfXFBiTfco1PsktVwu6Gmzq9huTXtE1IpVpbFNsZaX2+aM/zsUPTyVg9&#10;Gr5NtIQ6nyD7eZEYwqNBPmk9wcAEAxMMTDDgPX0diov7kTa+mgSRSj4XzKFyIEmOFqq6SXcQ4QzV&#10;7YQCJxiYYGCCgQkGbgcGVJgGv3qg3Tk6xEdJm/nfgVqGG2akks8zNDfnij/zShfIJMhFCb+u0I8B&#10;B+EwNXlqgoEJBiYYmGDgVmLAiVCMXvhFKvkotQqLOS6/TrVDOWkN7qDiegGGLbYFEYrCt2kba2lH&#10;3Xbc0o/+yddtt+9v5fRN3jXBwAQDEwx8EDGgc5hx7QHmxhATJCnkvm1XpJJPSSARfiQFJWMbyT/+&#10;0PsSgYcoTtxeyacbh3EV+0RjmCa3DfuTF08wMMHABAPvVwwoj6UYP8TFRS6YAi9Q/kFU0BluBy38&#10;ZzThIy6mo5V8YvPJYMjgU45akX89hR8LKFRmh9jjqokqMydVJvKOWesQvg/diMfVOd6v5DUZ1wQD&#10;EwxMMHAAMSA2j8pYreBz/Ze+8gP94I84yCNaydcVeFUTtM/gSEqxXuDdGXStxW5ir/dOYsh9xn6Y&#10;n/w+wcAEAxMMTDAQFgOOb5Pr9jhc3eTh/TsSR2HEQo/7jFbyafuMQJUQl/An9gUNdFDdDegJY+dq&#10;u7A/HjufUHE4wzTt32asnSta6g/FkE94dlqH7KOPJhR1r6q/CeSBiJXFOKZr7J2PbddirIv0zu08&#10;EvbiMH9y5MF96Ugc4eoiLPyX3qySp5UQGYPxEq3k84rnUVdaJJJeY1nhEZL1/XEjS8D4BjLWzscH&#10;9q3peazIGWvntwY/d9hbOEXI5PZjgMItKOIwojiUYdNHuhpPxLpP5JJPZDjVFRKRrpyXxodghZSf&#10;5tLtgcqAOWzTjNRag+9L9b30ScnjKLUL/kv5PJHqEzeyxeDmr+j4O2pJdb2V99WEQXQWfbvWBo83&#10;jrJUuBMtJCGgbKLeIWth7G/uPNanc3Trdh4QOBTcvEvnDqIY84Bcd460cEGnKiPonIAfpnMf3jog&#10;x4QKZqjzTsLuDXnvzkFFbufG3rue2Mg6DwF5b3JyKV+Wngl5UOfBA3cGFkyrWhNHhz1x3rtzvKQ3&#10;qRudB3inRu1ckTqt0E77Y8TO3XXk5QDdohM68WCaOepX6ooXDmW8oqAIyWkZCGpvZmV2rpqrzom4&#10;m/FYIxZHtYAG7dOR/BtS6lDAIiWsFCYl6bx89oz6UwByQl+EGfGrOfOyrGc+6x1gJg7nxog8b2fM&#10;yV5WjzVQUcitz0cxLt3zdspcutnL3s3kW7lSmWs1CBejmBeq1RDOQysIYowz7ppUp4/QptN+Oh/o&#10;Zz058rCIbBOhqsifm3PHx1idDGrizeZTibo5B6x2Sm6ze190763sXK0B4WU+yJlsfUQfDJshVj1o&#10;k03sLp13JlPt3blvzbirl6fSg3M+ThMKqwaLN2d8xM593pnekAPz7sDZ08/JndzLh5bBOsfy0Z0F&#10;dd4VNn6/71fiXwKXWj5G5/SbH/LROieO52Kh3zrq9IgFk5Oz8MfTOTEcQk8XyBHQb0ysO+8Mqsw6&#10;Hwlzoj/kafUrJ3/W8SKKE1L1OpEH1JsKquceNPLDdE6poblziD0uiMcVvgkaBcIwIgfdYNZU9jLk&#10;7XxqlerzES+XZNTO0Jy8lAo1RpwH1edrUmYTVaXoZ/7WwaxShLydLPl+F5Vpa5B8cN00Ge3IOirn&#10;/LplrBbJ10QZQosyVq++m823ssNKPp4z8i1Djtm4my27icxv7RaViNeiTdDMxCcFJXjpyGqREyfu&#10;xZJP5xLotCe4iWIH/gQ0TDr0qzP2zuY+FayTyHTn/kU11s4ZMwRbd8jV0BhTnVzSRIsf8lvTuXOQ&#10;tOuUOXPc+UBXnGvInc67Drx75yyDnMXv0y5kTsfbuWKzw0Ku9CQPf2e0MOTRdD7EOjLXbPAqC1TC&#10;NOShF+kIHMBlLB38RKn4puQzlhU5qHiZ4bCYwZ0clkWn5PhnkZpaZXBAdTuX/uVyCEB3jp+oqZVN&#10;51FXlsvnwN6AdTmk5IMaBwhWF9dQmTb/1EotTwIhvOQjULAU4u1mIv33KWP1wZR8kHNN1GQvPfO7&#10;X2y0kbEayUkV02SrvFetBjyQRF0jVZ8PGavT2TYkX41tPq605z8I4sydklUejQ+KQjyeaTTrzXa5&#10;1a6U63upTKswk89kM1AZZLZVuCmrS+znp4s/UP1bFn7OK8jmFlpRhMLuEfdSebmdcB5mAB7VTmw+&#10;4zi/2dyvqwZ3Lu5itUbDd05r2QSVfSNuc4yMz5sobLCCF9S5eyKlj1lmunZDdk4gqnceoM5lxEIk&#10;jHbvjDusx4HchzefuUl+Gj0LvOMRqvMuws9v892yztl/EiHkZGd0riMD516s0r4TL1IhWb+mFWod&#10;de+cD1ONvXOf31AP0GOWOWcB1K9kfxH7ZOMOAwCkIt4UTSqbT2LiHcnX1eYTq9HhZtSr0zkJN2z9&#10;2HarVm43Kla7mUzGk/A4K5EqbQbxNyZgbHDSac5Y/Vb+ybVqAcV4AjJW68mjpx3JjSfxJ066wY6B&#10;zXewJZ/d2mmXWfLB2wnDtqlrNcjS72XztVClCAUbYo1LqFKUzqNKkVGZtrvkM9eO87mdbDUzVbvS&#10;iheTmcbyWmFuHX7xGjkIaH6JfuRy3EoK81w8CpRhw8et2B49ROVtHVqhcUiKNdUDn1w0VHhxEDhC&#10;il8ipGaMvafk83SurC40V9Yq9SR2qrxfMdmQnQMws7Svdgk6nQdD7mjxPnbj5zUdnasHekPevXNB&#10;nXvpilSMTI/bjSeU0SIwOjjv0rmLN6d3H1o8kBN7cHi0zLW8p3vnfsz0gJzJSdGD07kaR5c59YlV&#10;2snTOGLvNOPCwZyXGl3AusjsQSEfiNR7Qc4HeXuvo8FInd1s6uJ8UkwaTtjdgIvUD3k/DhC4SMUM&#10;MEnaK/kcYN2D0CQmlEfKgFxJPq1pC+U7E4oWAi1xO/5gKhCkNijRwmTDrehDQgrnkX2VjLfye1ut&#10;3Y1atYhvMom4FcdNEhdWiKkZu2sz8JPlSL7VxSVUKco9uV4tkAkIRq/ENRmw9PpAySd93iE2nyn5&#10;7Dr0C1fy8WZsD8mHDWdIPqC2dml79Wy60DKrFGnkAEVAvaYe+dN/tVtWw041YjtTi+2FtWxuujW9&#10;WM3PJKWyFMsuWhXMvUiPIg9Ci33PcsHmI7PPFS8OTQoZ0UDMV+q4JeNb8wHFJR2OLE2DIGfO17Nz&#10;gVD+dV+h2jnQe9HhDIpeqIxPt7lSn7U739OtxrPBkQPerhHVEcvj6gs9pswA3jeVo0Cu4AwNuX/g&#10;msIcDPVGe0/IHVj0lCmtRe3P+F5tQq5f6p9xA+f+5gY1msukG8EMB7mm0oDmhjbZm1p6QN514N1J&#10;3UMt1LWz7LxqqCb1vpCPY5F6l6a7hBkYzX5cQSCiUoHqQKzFhB6CSHXpvJNFGO1YuHkZiOJ6bGvB&#10;4LMbNduuxYp7jVq5VdxOXbtgx5q5VCLPoXrg37wz5BtHlz8dyRdbXVh6tX099chccwZCAfYQB9OR&#10;SSfbSB64tV3CKU0gkimhC9Xn++hv/Z2D6+00JF/bRnwKdidpVMAuahRitD0r01J9PoyyxvX5ploW&#10;VaZV3k52eKo5gxTUKphoDJ1XvFyrTy/bK8eTubnW4lpheg6CrU4Sj3si9YX+07KsRDYLvyhmHL+S&#10;Nagmwrv5rMSlS5r+Nypy81JEh2UpBqXpiHeVMlbW6c9OqnI6F3+G9GBall5XfiAVklOD3st0L9hz&#10;7AxlKnnoeSDI2Q8zEOTq7bK9yvMROIlqzpWjxxm41mFlh8PQfBWlCQIc/is4l9XuGThnSFJo7I5z&#10;9CTbKtSDa1mGgZzmSF6gpqwDcncWZI34IZdYAxdyPUeMbVbSA3mQ4m0qQSL/5ZitjBbxrXXHuQBD&#10;LwigVeVVM9edw5tdnDNmNa3qgcurhdS7Qc5zZwxcQ04ttVewK+8VyCVqzWHxapWpRR8IubvwfJDr&#10;OXIh77dIBWnuImWxFA5ypoCe1KiIpAvBuL/6Prlafccjmnc5sZMU7m7XGteuXNnfzNy8XLh0ppiK&#10;zaWstMWOFnJXhvN58pYk0dnq/NKVuWTi/tx26woWRSsJF6ZWy7rCTCm9JDgf+2hUn++3/s7P/s0D&#10;GeHi3edrN2twG7aYRyDUxdjGD1hyZMu3LfF21i9trw0g+TTidLew4+xWav/ovVMzEH5HptsWvMSw&#10;4WBjI/YFm7nxfD6DLUUKFqW4bAaR/i/Ocbk8TFlmWr9Au5LkUS3O/T6RzjnVqVqVniNv4fc7K7x7&#10;54JEgpk5l2dN8jddeRm/gxZkwuPlF48hOz08LpEgWgyGnJp3g5xlBeNH80G9M68cwv0lHz9BfMRJ&#10;/iewsRdIO3l6MnFX21B488gP9v0K8t3LgFwrK86+b2jIGbPSk4gQRVc8i0xt+Kc/5MxDB4ecX+yo&#10;WUHNe7+aKUlw7kLOuCDINfKDCIW/U2JP/HJ+WmUKJ9z46FXWkQN514F37KN7oBDIcTOpK5zLLJpk&#10;0xXynrSqIDecydKPywGUkhQ8ZUzLXWV2BOyl+6hcovdKHC/vIg2J/ge51GzatfruZuLmpfyFdxtX&#10;zlUTzWw6mUogYiW05KNwJ5Z8h9bWdwqpJ3/pma/84I+aMTueS9iwB1ml5dMUwXBD8mHWiE+jIyv9&#10;D586sJIv5ontbDcbPHJa3iz5dHB/sORLQEAF2HxJjnDBLRqcD0mmrCGPKCQb/JaVxtbaXbHlY4lD&#10;x6cyM/Bgy+ubiUQiCdUlY6VSEHf4ElLEXB48AYo0PYYU7w66wrubcOpO1XpqmRkpRV4zPsV8lcO9&#10;C2lKmKVjghA4flCDzV8ZlJIfzItd00czX9f86rp4HE1WsVHXWmXM0J8+tIiB6WA0cODuYu++Ztly&#10;UjJbIPcw39CQay7seans93STfDyhXaeMgeltOfkknw/yPs0d00FD7pHZgZBrLuxAbsoPz5T1g5x7&#10;gnRm5OuRKsnn0QMDp64Xreo9tsB1RC/zC04fnWg8BLyayZNNDU6Y70IO5VV832J+9brMGfesMm30&#10;d+cA3oErPUlPdF/ImaS6coB+gHf/XUuX3p2TR5M2fxQMTTt+9u3tGxcy77xcqu1ns+lCMoHgzC6S&#10;yvt2lqnE//Hf+YWFzNzs/+n/8vf/v3/yL767fToZryXiDXgxbbjg2thB9LQUHBHhss0nVlPkNl9f&#10;IhgK1zwU8eQOe2HsnK5bSCeESJEXYZ3W6/VCITc1l5yaTSWz6gRMrV6B9MpkU7lcJp3OYMOW+7di&#10;rXSsleI7qW58STf/2k4ygxBIjFu+1Lfv1x5/kgjX/Tud05foTV7q7dnzav2YA560UhBCReiAU38j&#10;g5VXSBP1k27uvL1rJ6J/mK/WXfWFXAbVOXDBbZhXC8DOrOlRhGoOPOshO+ON6ZkVnHRHO7Vl9UsD&#10;oNEeFnKHkPTzYaZMva5zyN4p6wG5UhmDIO8k6c55V7gVABzqUpgMN2Xu7Dikqwbel2CE2BzaUGP0&#10;TlmvRSeUZvTgzl1fyH20qgnGS6tdOYBvdroMvDfHGJq9hGFEvTsXwnCesVKNhdX21Iy9sjoLJ6VF&#10;JgwdFnMi/npxd5JejrsG3ra0nTgxe+SXP/PFtcxsE7w2jvjHRpcK5NStUhKJpw8rQ3q2i1zyiUmh&#10;dH2WRaHgFj+HCH/HwdW3YUDXrWar2axPzaTy06n8TCaVTrK7FYagnUzFIfaSSYu3avEt/osTDvKv&#10;fOAsAeoWeSsBT52XDFOP1PcAK+nm7SIkDDp056J76rd0mKee1+qefa+m5uxXMO1jPSbf4LpDru3U&#10;YGzQ27uPLcyouYNAvDHk/TsPaMsKeKdZ32tCZVpNGtZGj9CmcfXCCT+mCdrbzPmry5TpGQ+eMqe1&#10;Sxhu7waWzA2Grh62rjhnfPtwHjQF3QimJ60GQa7H4Ow7uF90TJcDSNcZN6esY20GuI7MZ3rSqovI&#10;LovUM2WBfEMIw7tI9Z8h2WVf1tj5gAO5d3jG9AlalIlPZzw4ILY5v5ApzLYXVzOZLBJfufZef+HH&#10;5g+/lsztBE5rt+NP3vfUZ+//ZLqdblsJxIB4NxkCRqWg5nQjylkVYoMwDHoil3zyUsVunHQ7srNB&#10;W2w9fCw4/EfeFTr1Lz4WQhkJLWernX+QzQdVvbYzXgaH1ZOp9syclczYmSwHBrHNWMjlcKeTiGgh&#10;75mj2GAvV2UEohRGcJXS7Xyjko8hBRneg9QGHPBJNIqjGk0EotK/fKtYUMTqEnT8L0FKTehuOx/o&#10;s8pEId5t83Z4kNMt+udbCT/pvHtzltPyIuPV6k/NzSnUVq05keqai/aB3Pdqdg/SreZEMIB1onGC&#10;D/hTvmckdB24o2EYWFJ4k9lmDLDbhLxvHH0t0QtyuQM3ce6iQiAXhzfHUvvQzhPKJSGR5kDhPATk&#10;Trd6loM+cNYhSsHEaHcgd9DedcoUmQvSOiGX1DpKK+qO8z4DN2jVpE/1WR1p7QW5j8ycWdaYV5CT&#10;39HBuQk5EYZJLe46UtTSdcqCZ1ytMl31VONceAooRa2CoDXipb0+i9SB3KEWZ5EyqXumzL/Ge9Iq&#10;BSLIeglGi6yjAW6HWQrvcjr3EYzBuzh7Cx5rI+EVoi+xx4Z4dwSUJLO5Zq7QKEwnapWyynIlXL6n&#10;EGKjjbbxQPcpWv14c9wqJ77w5BfumTsRaxbsRI6la6eqoeScYsgkjxEqQP/2F7dhhB4/MybJp7lS&#10;38CJ3pD20FV7NeRMc+1UKtmkLVISutlMPp1OuycaXCWrRz/achUV0vyTpbu69K+dz5u6Z2i7RyS+&#10;Z1+zhw7rg783zL2x7RujNhpCvt3Eg+9zX3rsePVgVrKejsC5CPl2o62javZtKRyg+x2mg9GnrBsA&#10;fd/eiXZpMgiteoY/aPPoIHenLAzw45iykHgLJHUfo+gBXvif9Oz3Hmwnc+tY72y1sDeMzDTl7gxh&#10;e0lYppIx2KsjZ1vi/sXDv/Tsz88nFpOtbLBDzSRbE1t9yXmQB8Yo+ciHqw0qtWPXCzTZVpWbOb+G&#10;Lbz8kxQT/A+2UJtQXpSagJN8pHMghRmuYRKwirVqQELg6T+1Z1wPkMbu7NuFh18LU7P5IPOpOI+5&#10;JXnLmw/+QreFZzN18I5Gam7gPPS+8uAgdmkxEuQjQjEirY5GbCPC7uJt8FUW2auH4qIBG6u3fAjC&#10;ZpULzI8OFaEWt6xk2j16Sr5LdYXEn+SNgqBEhQDk0Go37Z86+eynTn4saad77POhc+0M9XLekK/t&#10;89hQcxb+1VxgXSVQ6DetWvXV7D/8e7xP8qDgGeNTkizo2laSctDhvLrjyB6270m7CQYmGJhg4IOB&#10;AebJcRXZzqZMYNRDX2RIjotMO5FG9uRYezax8Asf/bm75o4lOM42jJHe9xWDPjAmySeGl/KX00H9&#10;vrEAhGEORla7OBxa67jmh0AOYZNUDfyfrDycZyDzT04U+KJoB8XZ5PkJBiYYmGDgA4QBMfLoPEi4&#10;I+xBqOHoCkoCChafSN2zcuILT346h9B6MHyEeCCgIYFTcB4hSJJWogDEjRfpNQ7JxzBSxjkIPGyR&#10;8i3ZubtfJOXoEAS5PPHBCL4wAvP5mATfVION777IILGHLC2S0CEo9YAb/eGGD0mvrrvVfAs5Uv2e&#10;Tw8UvX8NAFh7D/gDp8iTooF89R2h0Ryt/M29nff+S9riDnv1hi1sL5xfoPPVg3Q+YvOAgfdFe0QP&#10;aHJy++uNtxHfOyKxed8+MKmPCLzRvHN/Ibq++/QUMGWDvLsH5KSqq64oEMHH3eS9xgPOW3lO9RLw&#10;E3No2HwHe3Q7Mdhkw82MDw/dsTyIon+JWBWnY/ChVU7Hmj/94Y8/ffTRZDLFkq8WSxQTqFnAYRl8&#10;ppG4O8s8Erlisgz4yl6PRy75ZPIYRJI2UtlXBcxyluFg3Ilgp7wLKmxPT3DHdusAo+cTDbzDyumb&#10;TCNygF7cR3nn0ti967v8fKzBR1u+5npFCX13e9j3fede40DN+8iXfmA4RB0Mre6898C7wdAbA31n&#10;MGRz/dhA+B9l4H0XcG/IA2fcbBIStkAEBpJ0R+cDL4QeIJlghJyyQMj7LpkhSL0vjXU+EDgEZ8o8&#10;u7mdU2b05gmMcNiIii3gBe4Jg+ix5IcYgtlEC+ORJZ94AYkXQ0jTx9nc9K/8zC9P29mkLWlcDLnO&#10;ICibTwy+AdKFhhpypJJPW6Ru5gKO1Tf2KnsDJUpOF8bQ377r2fkQEpRnXR1sl9P0BmjaFA/+IIdw&#10;dStv2/5ToxWIvlzSUDXcbsM3123MJs6h9UiVrO6DDnx1X8rUmBm6uW9SjH4i960ED97x5hCdGIev&#10;+5NHJE/o8QLVesZNetDiqvfCMkahmJc5I31Jse8DBkgBa03jLfxKCQ+egaJerxaWPeAa93ToJHlw&#10;EaiR32NcYV7qFycdc9mvEy2DI9okUnwcZ6ibrQfWTv3ikz8728616/FkHKGeEIo6goZEgQ7+GJH7&#10;B2ookawiZ55c0e2cndLCrC/svIK85GPO+hCiyxxa39f78cBnOsERuq3Mbuun43slMsOszCA51Ol0&#10;9WOic8n5YAiYYp2IwVuAqXNQvclD5FO3ocmvfWWY9OC72VLvHjlt/BI4EX1fGrjg1ZcdGSU7kSBD&#10;Hm3gDmE4YWByZikknQQPUJVQDsWFewuA3gLJBNL3ZHC3MsagK7Tkc9eRDpyT8DkVRNePkfVesL1h&#10;CyRRp0NlivWTfH51KggeJzzBoS6jT+EDihto8tMPdCWbfqcPAheCxkbvBd4P5YHzrXZxaE+r0Mj8&#10;4lOff/jIvelWso1QT487l8JDhnlBuDZ9GUS4bro8NRDgphuUExKbRv3AcsvhS2J1yTVgJ8bJFecI&#10;C8fqBNz6iIvvA05HK/7Ipymcc67uB8rbqjpEzFPAA7zIje9pA5XOXasvyYMgV2BbTgnQCTAdUsWJ&#10;VT4PjZt74wMgdAbEvALaenuTB1RsNBVxpnSJepjyK51h7Xm7J4TcdxMwnegyv+HjrSbkegjqg/uw&#10;Fyr53hlv8Fu6zIV+WI2o25TJeHtMCmMeiAN54inv1RtdPOPBnTvD1JgJRGBPvDnEphYMYUmP0ZjZ&#10;IKJiQjUIyaAozg3SZTbVlPOges84Pyn6UADS+hKMXs4GkTNXkCUWOJVCJHKQuveltLSgITh4C0aa&#10;M5u6e8abuP4YJw5gqjkTlSY/DreUNdiFe6hhD8vHB+SZ4V6DeENKoRxPp+zkkdz6lz71+cXcotXO&#10;yE6enGrriGoZ0fLxQ0ZLKBy0IZ7CWUVPfb5anGo10FjUfiWFsdCfgX1RAmmUAI63UZl27d1svpXm&#10;KkVo0Pl852Yh7fGie9vG1mL5+APZ6eOVtaOZVMZq2s18IVuYSsbitiH8dJ+B+45ESagvz25pSJo+&#10;KHKywvuVPqRSQxd8gh6pz/EHv0tFrTDAkO6uDyHgLSQ0eIp4/cUsyr1GWgF6U1XiTVRyQAzjwbwC&#10;BkirJ46ecMcJLvQmO6FOwV3uhEUWseYAbPOyVLDxBCeQN4D4UbNlI80tRCBNtPZV+Ca8l76FrpzY&#10;HmSSAGhIP+FihqUsdd079ofOdbJ0oJAhnGixErat8C+j6RM6xId2O6kUE5hOpdFts9UQJux9xlGz&#10;XCeNZ3r8AWrxOHLI8hhts6fuGZVBimZaNaNz9rXg0GrDbqA//sGEjZW/fngjQaxsiRZSumMiqlWU&#10;W5EtJaFt3WeXFREUwo1+LAunaaFgAWloKL4dk5H5vglOiSxZgEGZgIzOJ8lqonEJOVGHDJaKFPBP&#10;n/NGoQpq0I5lMhn8ixJljLS+sDESAoceR70zurDgMZsOx2AntmcugtY4DcqzxIhok1gGiWYz3rR1&#10;iWxKuMhpUdSwnY0xwWSnxckIIRnaTqaSMuJOku7xDUnVNvJJJ29crN44b731wn5pM5VJwic52IXh&#10;LCws5HK5f/pP/yn+dQL3kN0FiVjjqWarmqv+j1/5/f/f9/5jfbqRajeSTRITDcIlWX1Jxk3TSv4j&#10;VCm6I+rzxexaQks+p8ZLD8nHWcooqSZLvky+lWPJx6Tsv8JJvmMp5O0EHbLkAy8eTPLZVLXP1TEZ&#10;hGAjFqXnHQBdnk71kMicaiFpGtphdUHGeDvRK5yptkvGP7BZEUL4h0rrplLopNGwWRQ6C14YitG7&#10;K/+6dIvks5CjtLqQ0hS9OZFH5gidpdOV0IWRQUiAGRFgKOsFyNQwpRWpI13a67VqMkHqDvJdBAzV&#10;ycTKNy6t9LuOka7bD8Io0Rv6S9YbdeKVYqHSDw4XCPSoBLMJGmw2m0U/yIrOinkPVtJ34AhYixfy&#10;eZAF0ZmjXSmC68Jfab5p4lkImQNvxxAjBx2rVq87ZOZDuzOxMt7AAToiBH6odJokX6VSZbgosa0z&#10;CdJP0JzSL3ohuHMGeYB1CKQ5Akb0AzNDkFdjCI6pBszUOegWq4DsZCimagWwY5xRw/8GLVIV3cYL&#10;xpV87Xwuh25AZJzsqVPykdxwRiJDDlDauMMWkVkyBeRjmIbk08+L3hBEMKSigTW5F2UMIxUXvIsK&#10;h/LalEGRPqoVSkPHdSDXfbiKBeQL8J+klJvdADDfbXwek+SjYSRIl0IMP+rXZZptO2m/tn3+//r7&#10;/49z1bPxdh1ZsSmb9Zgl3xi9ncLOVbZkhdBOxcTEOnF3olxVI0Me9rPiQTUXfgG61cpyl3nu+Fo8&#10;KuBLYq1JGjvfLU4z6Iv0Pf6FJaZvcXSyzcrGGP3lGY67CvhHdlwE3AIYs3H5l4UgLy5zKTHmHFcY&#10;3KECKpWaDwAbtEVWI445WgSw8BAlSHViyxCYVjBT/C5zHXqvi0j1azcac15Kj7mJJBhiqjZFphVl&#10;4RGh78OeUIXo4EEVKpxdQ8ESoV/1oPvR1BX0IViiaeHB0kdtLzGA/ktNUOBv4lN20iwQeL4JQqYh&#10;n//T+ZOEpLya/dUmsUmHbMj446p8i0iQ1jFqV2AQxRqBdlIvRV/SUFuBRj/0mP5eehCXnSJaOIQY&#10;Zj0agZ8HIpeMqAvRyipDa1K1+APjTWFPJWty6cQ7QCfjkoskJgyyKdwNSE1UmkjMXS4ZTgD9kAFL&#10;bkkRP520avYWSGw+ZMJvSaKOhqlkuyY8xQhk5eulobydiiCFMmXVKD7hTF6QTtDB98b0haxlx+AT&#10;fodYfsqEbMWtY/OHf/mTn1+O57PkBtPD1LwveEGOAmrUko+AdmQMDU1KH4iG1ynJvJCrM+ZO+nC/&#10;gSXddtGbOnHQTXMcAFuAHIdj4HeAryDgoBumSG4WbOKjc7JekyfTpDO9bEwOEgoUhgG2mYhO8WfK&#10;AhNqINavnlFeQvM/kog74GIGgxOR5EDjW220OKHE2sfVHUjN6UhKiWeCSlqGGhWRhGaOxgcOJENP&#10;0Dao6gZxQ88OpAyZFQlv+ZjO2iuygBgwHqYXMBEPgfaB4m5dxyETzRdZzgE3OeT47vErKIoc6cTd&#10;RPIxqyKQTCryfUaf8k3A5XgqtTepz0RoDLiSUliwofF0xU+Pvv3qCJGZDBaigyxJQQ6sEMYPPtCd&#10;Mm786SDQ/UA+UzwJA0bwxumYArexu+gbDnp5n4yoSCnaqhPRG2T4DldUSpVPu3Iox0EgMQeqBoOV&#10;RqXGXUobgAW5SAN4pPgxjfEGvINqFeGifuKXmqVmFGGoo8DCNPgOux7H+Rws1/39ffxrvAToayba&#10;DUpt32zPxPKfffiZj9/3ofpeidBISrSajAF4/iBDiBQvqviIPjnnUSzDQKVko3+PhU76Gc0HhXlo&#10;TYcaehVmH7PWPevvu42S4fdYJ1qzNv0hQcJAN5TSWRThwuc61QI0+wls3s0qEu9H76tLWxmIVk14&#10;d50vOsghcS7eBzrNMgma7XFBGohkCiw6qJ1v3XoQ7OiaHGBzuvCYNAnElWupBJuSTicsev0sviNT&#10;aw/M98yFEWjFumaxNk24cCDdVjuOG6kdjDyIpiWt2krJuiCzwyVz025j8ldWlI/CfVSnjZKOJJBq&#10;HpSQcqpMGxUiPSusCwHTfClkcmXNwKvbQvDCZrxOXBJCZaxzCEnzelQT3e1FAUo8WXxcjUc0UUd8&#10;mtZzJ9U5/fvWC4GToOgIVmux1UU3iTFSwVWpSI/Z7cMbz7Kf4Put9Z6/i7IZXq31dYbWEHvwe+vv&#10;CdG8wom3I4LBji1a0z/9kU+tz67AYY8fGMWdx/lHGoXZeFAp0vfFjlmmNiHMKekvgeSYPuY4lc9S&#10;kRLPpSnbJKC+8HglV//HzXp4Ys2xii03dFbjJk024BZVi5QtEnckC0h1I6eOBFSSZgmaHhjz6FJr&#10;545e33c8vgdc/sUhYzrm0fWQOYaQXrGdzEj3qZ0/pEDzt90s8s5Oukk+6VOiUKTWlSYDTQBy+KwH&#10;OcmT+hmnt0GxNczz3QQqQWtaWUwG7PHR/yq224P7+3+iJMAk9phla4EodUjcS7fSh/YCPnBXHIjG&#10;ZqfOI8h12fuu3ABBqAYrHIz61CBpQAWw/pcHb6rek05u37eHINhU/GC3cZliPpB0FQIZXZJ5ipNP&#10;ufpoT4eCf2o0hIQrSVTVHSkCD58VvoUXe00oamG4d8qOEf4VXwVzCh6paGxEHvDzJJ48/pFf+8yv&#10;5a0p1GpP5zKwog3PUMTj7Us3A41U+JSYaMPkmuGZp7UC169mo6J2Oox1IHiGfrhT6DIrDuhPa38B&#10;aqDIA3Gj6KZ97azeQGsJM+zYRLHVGYl6w6ZHLK26XfJTaEe0WtjdaE960zKvE2GadfbGgTkjg/jJ&#10;h8VsUDs9xg7sGV90IQlhiD0u51fKFCiqBy89+eh/YWjG4fjoRiBUz7scRiCc4eBcRhAIoyvceH1o&#10;5D/56LJ8GGp4bitNpiYwXQCLlnX3AZx2WwjM8Gvc0yGk3fLyMkKAzJ1HcsMoXkT7G+g+XU595sM/&#10;8fg9jybaVt2WuB6+xXs4gPe4/zyMD31qc7Y/COYTIiXI9SCSz1zC4ShzsPeFeXo4apaehQcNHFzT&#10;FyxT4eu1XdWro8iFQeQTFCHeIoet7xTd0gc89OBsV91SCLq8zOCUHGzUY2v1loNrcnGij1CwjcIN&#10;BhihR8I4G4sDtI/8URVIO+TwIflWV1ch+SSSyYBOZBtZPFDfrHJ7OTP/c8/89Hxiql7DpqAh9qIe&#10;UbSSz9Sy5bP2+/c2GtSwRHdFUAMdQOG2fNZ3SHRHhKuuqrfEoHbJmi0aCqM3Svh5RbiOo1BYjQgP&#10;Qd2ofaOh39DpSnK66p8qSealh29waKjulIbdTCjZ47m9o9DzIou3BzTmDA4Hs/QQkkv0taRNGEz2&#10;GNY3O9wYuJUjBsKOp+/AHWtpBJikKZ36AEemOLuQeHZfSZHMLZQNyGKfj7cLnaBTJ4eDXvNJK5+o&#10;J586+tDf+NgXFqwZbFx7ZeTIwzA6GJPkGxg7GiSKlqAdKN5QpW6GwXVUGCLbXKVUGKXL4bExylvv&#10;8LbjmPdxT8Qw/UuJsoN0RSwzOe6D+fqQzsCDhJtbAosWD8z+hiGqyAWGBKwOPYP+yOogNDbj8VrC&#10;asasmWbul5/4qQcXj6Oen2wIjgPrY1p1olhFOGfkSQ9ylUh2UIk7cg64cMC/nGZx/umPOu/RF/9J&#10;GPV6jxh2k0x5e3cNXxWwQ0qO2gRX3ww/m5oI8GEIhU41D9wIklE4aFRnCZyhmd4Xx5qXlC9BwTZG&#10;YH2gADO3Mzq3NmRDiGOEKLKNCMm75Lo193YlcaHMco0DaqZboj9VdDzhW4S6N98HQ5FzuzCfIY4m&#10;sYUEn0sPPg+cfp2JRtNN7fGKmTPo7pEoAPohjYGg4ip0MsUdppyKGQJTZhPuMBr+RV3JeQRWjXsX&#10;9R4RbG/zHggc1S2vFhHHxdEpKUGVbJASmzEpJOSYHIKBf8g56siMcuSpHHAeNXvQZ01kAJ1sAycz&#10;G1a9hfxU9dZsYu7XPvVL89kC/oQZBEaAbcAofWf9ttBDYtl8zJF50dC5XrXdZl/OCxpYUYc/1Slp&#10;giLEqvOpJNzKN/ZOjkkrQQ6Peh91mRQTristVRejYEZ6VBf3N0xvYVxhJnv1oUMPUJ3VVBH+Bhac&#10;9dVNzPSWfIqBO5qTrNZA1t+7H1nkjgamEDWi5OtcER551uGiMKfH/2qC3mFEzlz6JISvuX6781gf&#10;ddindvQTfhy/YJK0s7pGZpfy5lG7cbgBDYuCAf357YdjV2Fb9cBe2C66P6dowyERB1PDhAkqyaJJ&#10;kWgowlCDQRiOFrTCYDWbDRTAyK7RStTwL5yqMdt67PiHPvHQUwUkS2OmF7mJFnmHGu+jU4PiC0IF&#10;t2VvXE4YD3A6O4JBT7qIkoQOPjbZGTgIO+k/pIgkTP8XhXpCToKx8nKwADuwdCYIC+Mh7DcBDl2N&#10;bC6RLWqIrn7vHfJ3tgsl9VUiE0v+whOfPZ5dTzRTLaTeRe6eSJdJpJLPzX2gdG1TTRoYGXyMk1UF&#10;tWCcrGYD9zRAg8h0C8f2HftqjzjY18GVjjsYAHlRPsrWjKMbHkSOGeVgB+tLSMuzciW9PWuIpN8j&#10;UC4yC2sw2PxPE6wO+2VTbUy7NsNACXgo4oK3IYfyKA7z0pBtZI5HuJyjZUwShsN/yC6BKMqHNOx5&#10;vjBvlXN+2vGbaqcemL3nVz/6pcXYDPL70K5HpBt+o6HXNyAPZNrtqM6ADKjWakcNHSSRVR3I/+AF&#10;Vrk+wmD3Vj8TtXM6AH4z1PNWD+9Av095eEbdgxlwjL58QwO2juzxA3VyLrJRjaWjkbe+xgLVAeuU&#10;bb5IC/v0GyACOzO17Oce+uRPPfBMwo43kBiuX5OBfo9U8ikZxykkWAqqzEAjnkfhEWupasq/KHBh&#10;7tNw33JqMopLlC29daM+jNK3Ut8EOO5v2N7cQao+OvAQBQZG6WM0jiSkof+NJg1SkA/Dt/0zyoiH&#10;aBs0/Z58Ohq8ITp/XzeREJnRnIqunW2S2/sTbZrSomC6XVBkRPpg9SfSscxSbO4/eebnj6aWEPTp&#10;1C+LBr+RSz7ReenmSpNuiqZo4DVEoBJSo/bbyfEjM9QkeE/JP42KkfYsNf3xVoCbhmJgLGj3Duty&#10;FDFg3gN3N5YGQ6sgWtmQvf3ILj2VElPVWXA3sjeF60iiPLooPz6RPEaGFQjsQfMfmkBKiLXoRpQ3&#10;Y1j1Ee11/DbtxTju3IM89nCU1fWpSPfa/G/xSD5JQtu0Tswe/Wsf+ZmlVt6i6k9DJUgJGk2Eks9g&#10;N6667Uam4GcuzhfxJd7OcfQcMaBj6e4Wu/LGMoaxdaqRE6Xw6wftQfB2igP8Vou6fpg5kL9PkHQg&#10;pwVANeOtSqpRSTWR+eWnn/zUs4fuT9eokmKj4SnYOTT4EUo+n1hTf4r64+7ADw2p0/CDKuSCFeuo&#10;HLMdvfdNDzHyRIbtYOhYGx3lESGR9wXaH3vSt0EkD2gjg1edBD2NQc0cClYFW3QASaTM6JeYayrh&#10;9OjdHcQeegRIHERwPTDFUbG2Vk82kOh/wSr86sd+YW1qEeWvIQgjAT1apiDrTa26WxGKGQkO7uBO&#10;Dgp3GxsKR6ZPVdWMi70cyIuD1yOAbWjX8K3BSgQjdACNrKuDShJRzkhkwepRAhWmL4TTpJooXWtj&#10;uq1W8t61UyePnVRlSsO07/fMyJzF/wKtZURGn/2G0M0YGp6f3CErYmgMK+9fFHozIT9EqoCh5jC6&#10;RpFtDkQHkle9HVO/7+9uo6Hf0dOaHGgsR7rPPaaRBp9cRPmiFlcwwoXy4PFMPjdFmY8iivGMXPIR&#10;mOxvoX/FL6FTdnVJ7hwKn+ZZzM69PX4ZX6oCuXsuRL7p/g7amDGiO9ADx3tIiT0qy0cfQ4F4Cx5y&#10;Q1p42VNi4oFgc1zQtDMqBcDVLqlZAi18l5wXSV3GR6kw7tv3HRA7I/nrxPHAS4YnEqdjI2FwEsKg&#10;C7JxTBA24t07/CAhjHW6c5mFoRh5j/08QYK+B6ATmjuMiXQakIm/TnT4MUb1pOvLRTp/4n16fofe&#10;VfUGSQ+F+qhGN55+jN0KxTSGxtXwAGrmoHgzcVOiQ18mMzq+3nlRAVEL5YqwvrB8m/iAYn6UVySa&#10;bfvIJZ/X6aJzd0VBW1H0MfwsHryWA/Cygwd8CIjCS+AQnQ3vAQjV+fAPRbWSh4fgA9vy4Gi0456C&#10;SPZFxw2kr39a/klSK/E9nSa0kkmcZ48fyH0+zao4WbCKt3ZsvtHxpu0Ss6vbGkAsYv7WSyBTB+h7&#10;BkMDeevhHH3OieqHRLKRsRoOElY2bwEGbs1beiJWHUiNarBR9RMJMbAdH1GECxsf4hiIDLYD05F4&#10;XBzzSNeAPTDwhQOE1r5Yg1rmReK8EbYS4SUuGzeuTLwS2vs5+ps6PWi3m9Pc+vcH4qAHaoeTfAfH&#10;wL71GB6FTm8bEx3NudxtyFEgn1ESIT0pmKLpkXoZPh/EKJTSr63HIdvv4Y7fDXJQiIpiKgcGI4IG&#10;sgvYWdthxK6jlXw+YNizTPlcZDciGlIdccAjNP9AnZEShfE2TpnO8NgcEhLy8IjOK7R3a8Zye5Dm&#10;btMSk7iV4+2/nggaI5NR/wa38AnZYR2y5Mk44dRImxziEjRHZerpSRur5MNb3JQuUbEeiQvQ98jk&#10;Z0YBMDYobMRAC7lT9eawyUD7H5mSUAgJi5DICLnlz9txuePSkDgfEMvg3rcDNu87R2Lfhp/HTWA2&#10;jjHJi8x7HG/p2qdDTYEP+GC71QQXuDcxHHbM8CuKbvOmRRyiT51baoi2ZhMln5zUwb5kjcPtU6u8&#10;HLfNdzAiSu6Y5mOVfKbMENX7NsQXRTcVQ6rzB7M4Sz+0yEzdanbZAZWoGsORDRt8SnHpN9zIfh8O&#10;1FFf74aGSlo1RMNFc0XAgDUoWk5EA9rIvZhqbIRyemS4WP021t7IsEUwiZEM6kB1Eq3kE4e56ds0&#10;dvqiGPf45zDwDT1eG8J7LvsckSW8ozc63qNxO/Fuu+QTJjDKpVE0Yj+jwNCt7fjckuNfKOHwwVs0&#10;4R69HU8dQJqIGg3CoKLl81HDeDv6ixQj2oWnXFU67FAHWYw0xFviJOxYpqJxBV+hxqX2ZvkMy0jj&#10;dxtLMFp0UbMRgXVQu9Fojwr/EQ1UEfQYoBrO0WYMi0GLlDlEhLMPSDchFOowmDB51wFWQMIMJepn&#10;IiduU42NeEnfjqmL4J3RCbyR7Z8O6pGwqaiJKpL+IoGq/15sJLC+zzqhs/+ipZEEjXgVv89wNRnO&#10;HYqByCUf2yLETsW9L/EjconRPeQbtT1pJoKJLvDJDAdwp5IKAbuCoZONhtqC0lFJw4YnuTE4UMOR&#10;zkdQwVq5ZGLBvyHJr2P7Bz2MIGJUphuV78atMeJAEwo//sBLGgyCjKQPM/4oFP3oQCIkum22W/Qv&#10;kkHE2vwvcsug0gndRliKD3W+iCcfABaDZKF4mBe2jjipoAlxzp5S5hcn0IkMKxVk5PYZcjZllTlz&#10;T6XmzIYaXQJbn2mW+CbgnUbIJqOjsckkTq5bhAGd2Ud8OkbCoIEAMCfd8Haqbe+w/GKgV3Y+rDmC&#10;JG3BsTzziEJffign+XS30VaEH1IO9cPILcJsPzBG+N0X4TlKT5E5OVng+SXVSKgWGTrC4JymUfSh&#10;+lJONik44GPlQ0MayVaHGmSEY+XxiPQa00ocFmMH1xkw7IjurHYjLevAoR4wArvd0zF+dAw2hXrn&#10;LGr2MgyiBwO96xsi6sbsH+rTMAPqbAPYDgKmoxmMtxe2pjyZLMbxlgPYp9rkG35eydvpbm6PgXwP&#10;INIOHkjDz59vHXACo6h6O3h4GhKisUo+5wwb5+btz2IlxY7KvRQ8nlFyXg+GoYjDaTThjU6BSAtH&#10;6YS9zqgegrDrabNbxdJGH/JgU+db+D0b317YANoQkxDgmXfXBTnDyZs6CsrQNqHScI/YDZpHSPkj&#10;AeN43igFPTLR6/T28hn/cu+3nR7UGGkS/cMdAjak/mIdBvQwkX1efI66QnoQY5v2oJBwjW58wJ8j&#10;US43jm5jry8sEqqjc9D0fb7nAzqVIjlRZa9ouIvWLfElN3iv7+6XuQVFL+VSFHGpT2GcC8bmTsDt&#10;QBm4rSU/Ur0I3vcS1uHbXhKNp9s2mN6NkA8DXWa3gUyBvyRsm8zXB0kP2AYCZoiHBTMC20BMzYA5&#10;oKLFQF0psI2j4lSmBDdPK/4VWu01NeYxcw8WZL/ANUD1YJlmgm8/Gs3AapSsoao10lAZ9EOQjUO0&#10;ShfXQ/ORYieEvRd4J1TDwaYml9YmrVPheL1h0zPebZHS+rwzTxUPsazCNhmU3YTsV23SsPBz7v7q&#10;rRh8smD8NqIWm2bAdhTC1Dci7W4VjtTnQLe57AM+c3AcF5miQhusjqsIlT4N5Txy0E06HHXL/ZBX&#10;SodNeJ53uKrJ9GkhORt73mG6ONCvZAmtBbZ/2t14fM5WIPvmuKm8DXQcNDQmngIFvZf61enVP9e9&#10;icwdspGXTOPKyacheGEyapGJzDdRlzeRjpsqRjSdPq+Wc5TdZ0d+Ah763k3CCOGq1bYUj+NWPTo3&#10;JKWAqZJwDyPruL1+lyN9XeEkw1Qnc7u8wBRLXfBmLmdT0nsfd+FwnzE670arHWKyg876fUGDBMnK&#10;rdDh69UPW0920ZV69BC6fXBbGotUS7JgDDgLwc0KJTTMQ3EUd7XiHdJWaB2aZPqtkDvn98gln+gs&#10;hFlgH9aeMEaOQSQC68leTK2wA4VODTOTPY1hAk0YXEIyeaz+7Ayn62NOQVQV4qKfc5DQp3/zpbI8&#10;KeAuxpUZXYkmsqyzK52y0otJjgZUOHRmhybLXP4B5OvpXy8jgZDaEscHYJhr6owe0Bylxwc3o6aB&#10;G53l1S2qKS80nvH8KbngzJvGKOKJPwAmYeNuM2OIgbNgvs77AJGxsJNe887T1OsWBMnMGfjvTRKd&#10;E+MftZFHYlDqkvEYgoDpihXNAbpyHpZWnsvwt/lQ6mTbcZu4Dyip5CeAQJB8meR8f+omTKiadBX+&#10;Palm3CHrQOog2Lxj7IGl3rvy/sXlCD+FQIbWJF7zeXzf7VedUYT7cVfTGLhmAMc46F9FLvl8A1Zs&#10;QpDtaCLDI8U0+IbvpV9LZ4lyIC4FwUNBl3/du8Wf8W+/mxqKbUZVFSme3m7jpub4M+SNrM2K3NGE&#10;aJ0qEzuUHdc5nX1rz8z1jJ/kzxYsDcT3swcFfdltFH2ERzrW5Nt2PjQJSBwD4NsPpwwhJs9gLOQ6&#10;lc7hpMH3eBf/2vUWE9HBp+5f0Cs98DDdoeFPBwmGoeukQGVUUJ9NdePhuE03+6sZEocPannf2Y8r&#10;QV2E+/g+zbuMq8vc4QERP30m10kOxxWQqQYs3x4a6/hTjmToV+uH6UuaWfYvOAnbwoorVlz8NxVE&#10;UyqIyUAD+hSlVgkSpx9nm0CmQ6m/vATUqRI//bsrQtaaIgkhP6FJg1rQJ9Fbq9WkW9YgzrB0X008&#10;HWYPWNd6imWADvG4KahkUCYRCpEbSNADZ+JkzY/+Faj0G7kVLYout2feyfJ3lqesAoy9GWvQUvWR&#10;h3fB6pVLq1ieZLJ3KL8f1/uA/e4cWY1m2K2mHdtpFZ/5vS82WvV2s0GrkRTuhCWcXym4weK2FbMS&#10;LRTebVcubp3aXYttNvfLFXh00s2mbbWb3EhiZsxL/8klDFu2jVeWjz+QnT5WWztupdIpgJQvpApT&#10;2OMF5enLB4NQM96GjQ3SoWiNNtCbOBflhJNfV1JteqGOTsulM0nLshr1ZhN0SNtOMWJP/V1rZr+E&#10;RAYvjq4AW6PR8B2QR5eOqqgQ5YCrR0qWNw0NATJUbL6dTNEGgN3ESPEBmOcxsnLhQ7LfqyxHCoUz&#10;UvgSiZZUCofUrFoNL0E9yVD05I84ozeTqoFKzKlUEnA26nQEiLc25SIIO7QfzYlocM6r2TQDuq1Y&#10;MklWH471gTbgYJQJpVcH7fkrDHWZHcKbRYUnm+iuyxU+cYEuOQbKaIJVkgKBkQK8YK3cwKo7p2I3&#10;UkyL1U5iAbVbQJry3fWbhG675gAsl8sB8w2iWprlzsgyQjqDKf/6ZpxoQu340pxmMphNiAOwY/IJ&#10;sdu9u+XB4kR3jj9ozhw/gmUlsARItgAydn+4xBEuiINcoHg/OeYTmXQacGA1oTfBFkJ7eqLNs3KV&#10;V4EmLG4lrVQyiV6pt1ZThid98XT0WhKgK3mpiNZEIpHOpPFvrVIFYHqZ+LhQ96AHNTnEEFvNRCqZ&#10;zWYchqNO1PUjDTWzwJIVT964WN2+knvtB5u7N+K5dB6AhWmuVhk/OjU19fDDD//jf/yPU6kUoSV0&#10;D4w9kDdJDyB2bW0tqjDVMUo+cJo4tBVay3ee5APGmzbgTgqinZXvpXtn2XelA2ZilGSTtFE6KCxH&#10;4x3JF04+qMWjZXOcuGSrhZVmEoFwdM1PyJ5xl54CUEs+sIxWrJFMghORPgk2nkqlndqt1K6TkZlj&#10;VKUmROFtJ7DO2+06OkjErXoNK9dKqpXcx6/CqDWfIYQ0oTDFIUeT6McGDyE2JSxWrbfgBa+cOeDR&#10;xCpZApK6YCViVoo+AEbwEFbL6eq2flwW73qH3KE7+o+07horHlr4yfleWthySld4uvCFznO74ndM&#10;JMBelSAwJgVqBww+ITbZoO17Ib4pmALRCeSLjQXATEepah39yUSo6fH2BB5Nkk+BQYqRyr8AsReH&#10;YuObd1/XRFe6c6FGHrBSWWj9YD6bVK3UWJshC9lQTxi4De6UsEjBYuWcap+ynSun+LtfPsnHa4CW&#10;o425Qw98WBtTSfGjJmx9J0MekCVMaAcRQDmlnrXko+wH5tU73E8eJuMTwhzLQJmqOia8P0QCyUTy&#10;9ccU4dlu77T2n/m9LzXa9VgDko8pWGLFyCgRzSeYtuCA89p8rQFtPjbUYPPFSsfvz00fr64dS8Le&#10;shvxAmy+6ZA2n5AIqWhNGHzC6sBVWPUwXOqMDdlHIhuK1mYAgljyJdNgZzZxXokwDrlCO7oDAFgM&#10;ZMU2G0TQBJyhfPG7+lxEyrQesaDAbJNpdAg5SjJe786KgNE9CbftdRH/xxN2CkpqPFGrwbACYwop&#10;1E2I1eKE+xSsMUm6IWw+pGHx40uxBhXeYb6IhZp8AQ8A8UeKBEomYwkrjtnESMX1wHOnXdo8xc5F&#10;1IoHyIpSyJLu1Gswm7CUORtFN7TI7l0g1qQTU94nk0kxXxQ0HMsuFoAPh3oiBHBn2BKzxH7mJEQK&#10;LHibN9XVXrs5cT4xZ0ofdsy4z4LcUym4FlrQsp1YswDa0jgJEKCKGllBgPJhASQaKLMDCfjsTqys&#10;c+jOZU4Zq/Q9MJayUjD32O3B+NS46NKljxZ5fpXekk6nSAxCjrYg5nlyjOMEYYiYY00J/6CxdCpt&#10;YwJswx/QZ+0ELSw+Y0FIiyeYaG2HUjsMZdEtzA081wBXDAlDs1IWqaIuTYUZFmN9ZMmn19n09PRD&#10;Dz30T/7JP8H0yZfhTbc7xeYTyfdFlnxNdnoQEmn3gWe5h54CFpeAhhFrVy6xt3MDkq8a0ttJEohe&#10;0LIbIEPH23nMSmVSMCHyU6mpaSuct1OtHhKi8NjWsVFEGnRI952HkNU2SRyOC4wCCxVqpjHrPR0+&#10;QSvCbjbgNs3lc6orthU8DzpWkau2BhkuMIQgNqFlJFPgI2RXgfGSzksLye/H6D5w9STTsJJ8UFTr&#10;VUjRwR0JnoKIUJ8BWBpiCzgDt1Q+wAHmAAORwwzgCzZkKFZ+k1gSeZI8EqWHa8uLOlbkyVpnN2Cz&#10;Xvd7m4NmzP+daU6IHpPL5mAx1+t1fMb4wOdI02exZwV4hAh4aehYY8yhxLlJs5mo18Q/SU51H210&#10;xR+dOJL1w+RE1lo8m07i/ZVKlYWoXr5dR9nhDyeQ5Gn40TOpNAjMxmwSqH7K72NleScCrDOdTDXq&#10;dfY0GGB3Ac3XOVuPJJlE58hm07CIKtUqlA12nfaaMvWbSTNKhmKoRB75XA5rHOtc0Vi/U5UBA6fN&#10;b1ZwoXok4o0anB7ipAi6evWv/DIYLCRfJpt22nfvLWjsI9p8usuZmRl4O0XymaQbRv7pBRuttzOs&#10;xzbMwu58xmM6DNfF7WtlrFJa/APf5HRyTmiocxrMREiVErV30D6xW6qbkFnjvfXRK6PbThjoG9gG&#10;cPIwDGSfWaSJuydJQkKFiVFPcpCi6PIMgx+wEN9Icz49xs46OHKdrtRbOpDZ+y1sqTs3t1UQevFG&#10;1BU4XrN5CPiHGbJzKI3bwlSjXTB8UJlG4+CfHTfvbSGAgR6mf+VGQ3aAazHA3k4/SJ305hCMEIma&#10;An2ahd3GIqU8h+fCkYd+O+sfcIMzpekTfuE6UUf3vFOvTEZ4AgWwYdYRuT1I/FFbEsXkbe5cUIHz&#10;HrTKBCQHS8Zq6kZd3YevFyzrDI6s7UKNLm/s7FAzGdk1DWvn3T52e6vfPEbJx/vY0GTp5g/d/Rsy&#10;ajGS3ALoAbi4FTlcdBZg5Q/qB3bXKfM3pLASvrtocP7dtT60oHRhtfLpfJ/RgLa51Ak2Xzei2ssZ&#10;O7gBhcH5PYpO80HIcYDFFbRQnaVOexuiSjvHYwYBQvMa7U8TrGjcaOQbOsSALxjk8UHWlx+BMrN9&#10;L7EDNXOTkcroepOu+ytPt3vq0Viqilr6AtHxgObaHOXG/juxm4e4NDXigxvRNgC9dS4B9Q3jTSLa&#10;QsIViFJNbCE7GfSxsPM4aL8f5OfDLK1h8UP6oidaOkRHmgADKDFQ7JF4HQvhMePo56/oMSICTFgu&#10;0S2f9h7tknNp3IfrShq2S9mYlKApFSkwbFcOSENrCEEvDuMG6QOw8EuFqwAn26DjVX3JtAZdQop9&#10;FbxB39v7eWHZnpeOZz0MDTZ5tyj0RsmYfvJ46PcM2ZB2/egajhMKUchRh8l1J2FguPnuO0K2KuSc&#10;EKlT+jxD34YDP6B528AtuzbQLNxnLgzwBiUNJASG4yr6ro1QgoP69Y1YtRtk5VEeKAOeUG/uPni9&#10;8qNd/yNCJYjygTRSn1qgBMq2Wyzw3OngMfWd/SFG3p9kNRC9Xk+sgON29ENDwDLA0uvzaBCoBFAo&#10;oPwPhcN9dMBPeooOA+OQfGzmQOhxDhfK0IRY35HzduqFY1p+Y0njyRzO9YwrD35YlHttUEGvyUPQ&#10;ufKzmT4cNz5N7UwHvY424fnMuBP85uRC44xcfIZZmgHxEm8mp4OMGz9qj5MHKnFKM0hUp81o3mPg&#10;8lgPiHVbn3uzs09By3BXZ+ci8xjzcoyasTJc7zKhPSjNa+d1AhPererShuGr7OW3FL+CAZvrABFf&#10;t55WRw/QM6tRJJihYP6AWwL84G1wMmUFfwjGrIZcfBVdJWmfzvtK9Z7z6uucYBqk6J2DQFkdkjBQ&#10;5wwcVdUb68CHo/YPTquh2U03FPk8j5LASZgQJzNzOW80SKacyz0Z02ivGZZdMj9SXMn1uY0ECwUm&#10;K5tvyP2SkV7ftTFztMAg0lHeR1xhlPamjB+xH9Vcua+FmEVOGB2b8u/Wuz0HtzhHkycDYVS9KgKH&#10;/0CvDfmws6pGREifAIWQwEweu2UYiFzy+SCXkjpKYxrHqHQG4nF0rrfpBrUYWIt2QseUuOoDoMch&#10;FH4wwvMCBI8yIEy9sqPXropImAAJT2+DbYj6jJtusRjDCXjduSM5PWJB/xoexaGe7ILnUaS3T4kM&#10;A4bpVx+wuRuNGeZF75Nn+FiZRHsNR2y3Fw9CzD1obBTyu71DG/vbxyj5xHsm1502AzrKX0/A+Ecw&#10;sJFzy6MpulHjYGJv3OSgZ0p2YRzWQKQ4oDCIYPWNSDbDNQ8odTLAUAaezX4qHeiUq3gc0Itjbw4o&#10;bP1Q2x9sTf/9H+31hBxYjCDubDQwImwdueQzwwoG98FENjKxhCLr7mB05BtPmA223oCPsrs2PpQM&#10;EFoxCBDRiL2ePDLy1TTI+NxnRyOMyB3XHOw23Ehud6s7n4OEiK0LhWSpEBMuM6qvw+FahYJqhIfG&#10;tlbV+klIdTQWQ4jBEC/aMJeWomasgRntIhlxVLFlzpZpftP7lfpIlO8Dpc3jnJvhIQ5/Es63G2SG&#10;UXR3UTL2zAMSXFyWvzD3210fiN7Pl3besxW6cKgbjj/IDFGtB47cdS9KQcG+I8le6ATX+PBnRtD4&#10;PsuxRO6gD9Z7dM4tPcH90bCwjg08gkGdWFWETfgzaMD0oalQF9oR4uE5mKIsqnxLmQJK9MOXPwgl&#10;xCk9Ld1NBRRd+eJugiZZVVSQw22cwI1gAGkNlcDIN+Gc+W9oDmiG3hi1lMd0hsTElemW15Oi6ZI2&#10;NJwAKKALAdPIneoJFArPN8I92TdSTHej9yt4MdJBfalFPeRCUPlyBmyus5QpUiduqiTooAnMkBxH&#10;kvWHQ1T/p4aUQ/06VvBJmALdkQHc783u70POcfgX3PFPimwwLPPBUWY2j8SoMny+o7oMTHgige1O&#10;mPBRkeaMcXBS6IYdyW6nMsLcCSh8H8I4Ov/l3OVDC85RUKpfurOzM0o/vrZjknz0Fs79qlQgPoXd&#10;bzG5jDj4YdGnfJfSryNESURdacB6DLvDCIvo3Yx+c1srWPkwKtOO/OKoNx2jRE0/wgs5eCeyP9B1&#10;1zOSKOQLhn/MGSHZk3yiaPiuvC1DLNsQr4pQVQ/xtg/OI5417h22bBk4Lge12zf8QqC0slRoKjLC&#10;GmiSkMi0UqlsbGzAfJXsx6NfY5R8IvyQvYETOITxmeiJ7DpDnYi/fTZlf+Sz367rY9Gxp26v8LCt&#10;4am+/0B7B5j1b9/liduzzHpjs7coiEZQDIEwjaroN0kjIpyIuhkCN1E0OVik6IyoB7mZdCCoH4k2&#10;UXoTvAy52qNA5mB9cNGu+MWLF6tVFDAYrLZfjzeNSfIJrlnpUEeJQ576dJXXkOgZ83m+kFAcwMdE&#10;40MOAXXecSyn/g/guDVIOv9qz2PU0Y4AJ1b50OrkcjHgnn08eMLP3UFUHqlOEJ10DbdtSjVItxe2&#10;kQTncMij+lFxlFFrn3vvve39Xc7jERkNjUnySTQ5LjN+oa/e5FQwUIEwwYM0Wfmdxc19KRuGowZ/&#10;KzdoyDS8gvUMb7aRaN5/IHvRfh6t+falva7jkFkLTpVOKxP5mN37FmND9tFvRRr3wQcW4XF+c+FQ&#10;xJYcltXO58Fh03EorJ/rQyCygkyW2EeJkU0EIQ/61wvYyE4dBoY2eHS4iobNjH4afPx3QgvMUS0Z&#10;a8Rjpf3izt7We3sXr+zciFD4RS75ZJ4cm88TUytsaHgeFDhfES6wO4EeTBh7b60pbJtxcXfaAEeE&#10;lynNQ4Ejdti/uaRo7/9chE/c2rcNAbgnXV7U28FDwKObmMyIPgfDNhauNQrYRtuDDNuoQ2SVDvXB&#10;W1evXtls7Hzv0svFdoUUlVE7Vu2jlXzaV6lNY5+oG4Pkiw4XEaH0VnbTwxMiRNKbTnppjlFR2K1E&#10;h/ddzgiiEkWhMNIX52PBxzhdUaGG3W1U1DgyB1X0qHPH1hXI2zOhXYbqm4sDBVv0s5Nqxva3tq/t&#10;XP/R+Vde3TlTiaMctIoSHv1lkUo+lcpQlmH0i1G8CgfTtzPETESad2047mIsfGNN6Z2NkXjeEBiJ&#10;uAnTNtFkNEROrowenk9XlYzmdQMhw/W5DdSs/8Pvc97aHwGhKh2G6CaaRwZdkZKLajjmEA3EA/fi&#10;bM+DPTbK9XNXLp4v3Xjh8uu78Z1WsimntAfuM6jBOFZpNJB1QjuufiNB5J3ayfseqe/7Ad6plDeB&#10;e4IBjQG1SYa8J+1mLN6kLYN2fPPm5s363vfOvnS1ciOVlhwGkV3jkHxDAydxGebtdmW6rCK1lugV&#10;KtuL+x/WLCjZNs6xUFqYoYd0YBvynrwUXlE+USK2wUtp6Aq37NTqXrY1FCIYzxGoqL44hVDvDvOQ&#10;PpfmhFfoMkA6LXuvpA3aMrMQm82nfUBa8pn+5cLlw5ZIDQN+2GeI+LFfSY+jepH6FLbxGJ4bbw4X&#10;FXyuad+XdmcM4xmgS8mlY8aXhow11UEx8jIdfhGUvmcAeAZ7VFK3CIPV/9ISdy6zOwzUQkW7WMtC&#10;4i/bunmzdGP36os3Xnpl++VqeteOVTnJkepwMDiCnj5Qks+JR4jyFPNwKBIu/j4UeF50ML+mRG8R&#10;XqN0Ni6JFZ3vfVB3U1fECpqcf0dBWoRz53Z14AAayyjNTmVmo7QqRgbZF8AyCu2Z5KbpbmQAw3UQ&#10;JmMZifd4rJmINfGv3WzUatc2rp/du/S9d35YSZbbMRueTqohGd11wCRfdAOb9BQCA1JUbJQVFeIl&#10;t/MRTd5RrpnbOaDJuycYeJ9iwE7EahYSn6ZSqeyV65eul699/9LLVyub9YadaFspO5VoRSmtouzL&#10;UWL1rrgEF5jcp6etLXVrVfXaYHbcGeFiZmSOkiRubTR8lJCrvsR+crMnB0U4ukg244YiVa3GMLKQ&#10;XbqBLVETeS8Abqk3KSQmbuNjRIU6xjYgZ/ptBM1zdq/76UCZ0FtJQj1w4jNJfS5NX0Ot1GpX5+3E&#10;dt93025L20q0M5sb+1d2b57ef/e5y682EvVkMtGMJ1uxdCyGPDKRqbCRzqjKXjFGv8GtOrrOwlvJ&#10;inENJ4rsM1p0HSgvTV8ivyUPuLlUbiVyZBvmVl+alt7H9vutxql6n87FcUvfL5VbAjMVDwWHSEHz&#10;36G6GWcjaEiZZjxtpy9eun6zsf/dcy/sNPeTFGQRryWsapIjO6O7IpV8BBbjlzaNxfIDrPqOBmrT&#10;IonqpJYXMjOSO0ouZm7UR2FX6QLcwu5MsAXn/svcP5Wn3Zgi4/HxYDWa2Q/Xi0aFnr4xOXV9AVl9&#10;5I6HAOTAhfFvuKF5nuLggShCgoZ4d78mEW7WuzlcxGp0/nW1037A+H7v6dDxzWmfrtUkykTo2ex6&#10;Lr4/oOpoWPCDJjvtKwZ8TECv+P4w3JYnyDJt2deuXtyo3Hjx4suX9s9bCYqwSrYSqaYVbyUjNPgw&#10;wGglX2eusoGmqhfCRQkyuTsT2xguWVsqnmoM/UfbpbuITbbbHzFSGEPxzRFDMqMdUTS9aRfbmGSe&#10;hnIwRuk24ylSUPafri5I6VgR9NzQvUWDeU8vEWtRuuoZ427ogSraD1ZUBphQPX1a/okuMjxkgjxf&#10;PIqL0YHYqTysM2rxQoh4PqKkGDD44v72tc0L726++6Nzz+03d8CEIfmwvZexIfwOboSLj45GIEwv&#10;Pk0lKApTKcxsab7JMSDjyUEcad614WzToVlHIA6j7S3MNPV+xsHJLV3tt8fb6a4Lx/IYHX2THhgD&#10;t8fbaeprkTEKCWc7eEFtEvyJf29u3tiubP7w3eeux/ZqiGihSr+QfcJYqAZ2hDQZoc2nVR1HY5Fc&#10;qyohrFY9BgNec9NuzpPIz/b5xO5g4A7ydPdN9UF66fqsqHsJjZ+euW/8JNV76zwS+MbfiUPbEeVw&#10;CQdwmGgImRq5hBO9ny+XzqNkXCNiTOE/jvT/nGn1oB1hInbZH11DLNP+nY6I2SGaN/m6sbl5cefG&#10;9y+9+Pbu2/VkharAQ3rQCpFJitirH6Hkw5C1cR2N+q9kfTSdDTEjB64Jlbdm/Wj0S5Z6RJ1pNn7w&#10;puqWir3Rp+V92AModnT/33jxcqtcSeMdRT8lmCPtD9wKBe7jVhIlZ89ePH9m5/pXzz9XzjUyTTtF&#10;Biq5ZyUFfLQGHzqMVvJp3EdM6q7l1zG7yisvuyYUF0s4cqxn/s63N3gLqU85/dUbR9XuKZ+PSbfe&#10;P4KGRSM3dy1kC4L8YW2QleT00wLQgyapABNincjBlc7lFKYt03NwWm298Sj20BBTOKYV3m2kegMm&#10;PHmx5qHSWaDW9ahKSJSBb4zvkFPoHbB3k0xCPkgldszcsK42L9ka73Apxp2KIciDgdIBXq55peex&#10;80P4mR3iSe9CYMbBKSaitnSGAC2KJq0WLWQznwvjn77DD4lm++qFK/V288Vrb1xv7zcSbfwP5xjg&#10;plI6CZPNUATZFfpxSD5mhRHDKZQa4AFQTnAt4pQ3WASe8++wDmKdHTWkre2L3nTjvniO3RA1705z&#10;7849TlFZohA2/sytnRxZrSUTJHfznRwJnMAFfnQJSvMKIV3+rB/ZU8I3OrLlxl/Tn8jJRWm5+iuY&#10;gQzOR+E6/rQfLO7vnWskmlWjkzA5YmZw/uhMNqXGo14kHVNrRAWNu+K5GFYAeojTWWuy4kK43TTq&#10;HapTiaaUMup1VPV1WnjFJydS6xoWK/rDMLoR4atNjBcKpcyj6HDd7vDkN8ST7pBVgB0PmJMLUn7B&#10;AWehBwBj0gj7DBl11XH5XVakNqO6Zau4ubW3s/36hbdfvv66ZWE1WM1Ykvb36GrjGaVBqZmJZgiR&#10;S75RwXK8cDTansHHQ5DXHd+ECUGW+ugXs7VIehodlnH1oKlxVLIcF4AfiH6VdRsR3X4gUPb+G+T2&#10;9nalQgX25AIrQ4V1BGxWy6VL18+f3b/0jbe/X27WmCNBKkEAUmSCaPrsgoiYVUUq+fSeisS29Ff5&#10;/fMrlkMmnYF1LAPVHEuqHr8vr/AKXYT78KJQKRQfxCCLkSnTdcPeSrEXLsLF3X0c1QeuOQlxCHH3&#10;377LyPzO2bf5H4CD1Qzj6raC5kWK8sEK8sWjHo1XICrcK8svmu5uJf0HQ0xxmzdvJpNJI0yBdvBs&#10;u7m/u32tvvXN935wNXazGW86c8EhPiQOiJ5xuCFytWlk/uIZqbnq2NtoBAUPsCJ5J0p3PJ7tZ79H&#10;xR2H6Xz0x0f0Wh4McTci44b9d5iDm3dMeySkLMYjoLLo9jt5Bl1zQ+o6PobU860+N1RICCm4lVNo&#10;Kb9YyGZBj/m8aqPMgqixw0V1GngYw54CU0WkF/bT2rTP4+3WXIDuWjcEuRomb2771p3eTGG/xTBC&#10;ixUUWulM+fQhWk5ojigMOk3aNpE/qr7PzDMMAJHOeEdn2Wx2amoKehCFOzkueStulfeKlzauvlO6&#10;+MLNN+o525F80l7WFxrwHmHUAEY638o7KQfgWOwZDvowkGuhYxniLvIxC0K9twmdUKEo76EsVwU2&#10;GvmktLLcyXjH0u+m8zpblcFiVTE3h81if4i9lIKVYXDjbJnw9gklSXB2EzwfPDsrveZOASYGeX90&#10;efcdfR33HpRP8gUIHnfTl6eC5pj+Zbqk0TlcbkCydPDs228ZykogRq0zHIVZEzzNfoCHUwK6vs63&#10;kTaQs8bT1l99RgQ8c7uATlk55uA9Z+ELAbijM8SeLEnNEw0MOHQbBpveBUML01H7wrTueKarpqqf&#10;9GlL3d7SKd3lyQ6lNxyY7qSEe37cT8HPiXML9XodGgbTAnknGrXGxQuXkJP6L05/v5RrNFpVLpnm&#10;u1zGFy2QkUo+micnHiHe0gStp6Ev6NS+3a5Xa+l2Ao7eYa/hW7oCT9cy1oYadloVD3U5UT9eT8cZ&#10;47S6KAYElnwzhsKLLbmJS+CgCvRhaMR0U1SA/rVFD7CTyHORaEnELeYwA4d+mNbsQHl4fZxRy06c&#10;NKWQCgyRih2hxpz67LpSHeD70YCmHJANyWPO10NSGZsBSOPAt0K7QM6OPYUi4ErwpjAZa6KUV6tt&#10;88+MZ9Ci4Fuh2nmyrRpqtAd9aDbRITbiVagBna6luDMlU13AGELA37VPBknfApgcVhLCF33GsyQ9&#10;U6aOxjq8QKWDp+eFm4h0oS55mBo/5geTmrpPCiNMYh+7Rxd2/uQIPhoGo4L6kcAbZuPoVGbNbsWA&#10;VT1lMl8U5WdIDDbWZchq4IycNh1R1Rcl8lUPdJFCvugYlQ+TyIyDB2UqURE1gF91IXtz+ftYFJOx&#10;Um5keZLANmnVnAta722wBTOER9RQjAn0htsb2iN/0gvEk+G/ukyoqeUP52YYlhNzO8x/JpMBbaTT&#10;WV6DzVbLxjA2tjZ36vs/vPTaxfrNertmUT1aT6XUkd7ar3Hkko+XnqOqKKVbtG82AXtfMnMYPUID&#10;+z0b2BMah9OSJDOLvl3jSTv9ScI4tSMgs5xkLtS/m6RNOJ2b6kwFbTvfgKqdMG6p4CpokBuisJWg&#10;W31DwPCL+FdEODHpu+9yHpMyj4we3+sMwEwgfZ8pmmrAu0tvPDoR6OFezaM2saeNZEGvoMuTNIfH&#10;KU00w9N/+pEj00E3AqWpsrONf/FGYsGkexBW3Wc8c+frKlB50gl9nIoiwuOMORVQWWQE3nosenvJ&#10;I4m6oZGnjKdbD1A5SzVaHOpSy6YHDB1IcyhNp72WajB6I9gZoODE35zRq0madTnR3NWEgsI5EQep&#10;K9BjfExA+aKVzFacXfglDxYCgLQrITNFG/Q6l4rcheldjN2mQDqR3pxZ9i7q8MSsnQGsFJHM8/At&#10;3W3nKlZjofrjXs+NaSOSk0KjwkWCK1k7FgJpD8Jb1C2uQsV5blOgBHs4ianrkUIV2N/fv7xx+ezu&#10;he+9++Nmo5wC5MGOgX4SbNjfo5V8JhRaM1UhuWElGZQZxNsPsxtucqtRxsXmFEL+6VAJpY2jwtv4&#10;bOGOO//G+IPc+Izv5Sf9J3/mVljz+DWTSSWTccuKWXBv079t58afcss38oD+Vb8XXybQD5t68XQK&#10;vSURKOw8rztRH1Dnm95O/xq3wAmbkd/Ix+Jb+ICe5HYg6ehNDVCGad7cOX9DfKrdkv7xJQkAx43K&#10;MKhWeEVHJ3hvggbHd9JKWhgV2y5k3ibRQHFhdcSJI4IonR+9qPttkRWKnpPUr2CVCp773t5tyOp7&#10;Ak2jBW3JZIGFQLgnBJL5J2ydP6ibX8eD8twy7+6XhDT42oD5FF7CSelhM6MWmaIHAligRZVqkIRB&#10;afFEEl05tES/UtQ41CF6MhkjSgMeCZEEp9MhphjfuJOrUeFSIJrTeNmOjMUIMAKSpk8ohOeCb/1B&#10;/lTAm9NBIOF96JB7oM+pJNGtgMWYcAiS3ksE6bvZS00IZ8ufXkqcnaZAzSOQ4F2YjC7zdgjPwKRC&#10;LEbHowDCCTMdZNlJqF2/oaGlUqwu0IrgUajPNKGJQHqg8SctmixjZmMW/Smj5jHy4ReXzpmY1Vhc&#10;vsEj4iUvWNI3k5P4A5QUHVZSjNSOhR8cEc1mq5G0MlYic+XKpc3a5vfO/biSqSZjjRQZfDRUPmsl&#10;t3NMR4fiydGdkQBxGw8nY7q9vNW0Wzut4jO/98VGux6rE48W/dGCKGGffg+woSo2Qf/gnpf2T11f&#10;tPesvVKZl5RPLQrsQ3QlBAthQ610/P6p6WOVtWNWKpNqNuL5qeTUNBihBA45apTZjWwBsZ5LPFfc&#10;UGCwUFHZL8lhavKM6FC8AunqJmLpV+4hAQ5Ea5qnnV06plVqzqN8FhS5z3B4HL2FXSdEG6y0sqeU&#10;1pfsZ3ku5V8yz/zxiMTmVhtgrFsQ6/U1DvpTvb73k0Zf6uyFo77Q8Pm9zijYQ+WgkT2k+uLDuzwR&#10;7BkjDJIPWIHJuiN9x1LH2TrSKPA5FXhLQeaBjXaUe+YTte4lcS+ebxx72gVWzYVsQtCbAS8ZI1Ct&#10;xXqQy+2Z5ouZdO+LiIrIij3exM9tEixuvAaTkDNl9GqHSqVb/Mngs5YIVYlUNKj67OlUvNfhHTC2&#10;yJvun2qNN2Vc0H8YgHgLKhbzbjRMYFHDyUiSwUUghV7rCWVg9Hi5F3IIE8LZNdcGM8cfoH/H7UmM&#10;gbFJ60wRMA2H/ucsA5oIfsYzqwAJvVFqKydLA/fpLkxfVKSGU80Fv0PAYCqil3L8zUgclWiCiQ2r&#10;HP82W6iowxqDwqysAP/l2HR4ublBzj5OojHimNgeowlx9z7dThyME52oJU/lOJlwndGQyEFoJCkf&#10;ypXCrM0k8q5EShODinnx5I2L1e0rudd+sLl7I55L57m3AS7AtrS0NDVd+L//9/99NltIWtmrV69d&#10;uvLuD66+8OV3/ryW3Eu1bYtytqRtaJFEOHIJ/ZMJC/28aWX+3uO//t/+3G+TujTaZDnLZxjrqtuw&#10;IfnaO639Z37vS412DZKPpNYgkq8FNyeW2mWSfKjNtFssDSj5EgiTbcWKx++fFsmXTCMvTiKXT01N&#10;Y+2Fl3yaTbCWoUSIu7aZj0r8qY+GNPuXB+hXJhTZAZFftdeosy3NtZCuIZJMOqOsKywYhLppwZsL&#10;QE0MsRzpR69nV/KJaBnoGshNIsIZvE+n0wFnMbxyIo7c7SPfMnJGTngT5cPd7FScUHLZqIw2jlxy&#10;ZsMcGIS9ShzB8xSkL3qHphlG0NruDMVkZcSRecaUEd8K5KS+bj1/GixbdvxolsRzKITmk3zAL+mT&#10;RFuEcQgpj8IkIkRRgiZLz7QrTUiTiVFHmh22irwBC21xqwEpwJgtK42CXuNdCxCSgnmhes68ACVS&#10;VBoAKz3S+Ji1MaOWuADBKJEOq1vyg0GwRBIEkEIdCTFXgBAQXchJDzzQnTTogtC98RqUBemAIc49&#10;eUKAccWel9oMLUyel38Zq0QA0qdCmmfmeHackfKMsAOH1SHuwl33bHEQPLdT8q2srBQKkHz/t7nZ&#10;+WKp/vqbb569+fa/f+MrL7bOZOMNmLjJNjh1up6AJ8cn+UjrHYfkG0x6e7Hf7S/BvdJi2DXFsypH&#10;E7tf8iR74GgTlBZLZKatw//6DUAEFEErHgNWpRxC1DsHPAxXYxBeILfmPvSn8C8y9ppQUnHhXwlk&#10;EJ6g5KH6RoUkOL/SC+g2RCDeCk2ZSYFa8yaBu2OnSlnyDg+spLYNI6INVYRu/Mk8lG8dTxf6gzFA&#10;c7DBn1mFxtsxZijAGLPsUbEOQ/adeLS0b5BzNFCEufqBnuSIFmetCvXoDcUmtEKEnMAU5wGCnbKZ&#10;I7aOhEromzY7KG4dN5Fj0Hi9Q3OmmBAru5jmZrBJPbJdJM87XEtUEWZWzpz6/ssxDepWIU0qsClG&#10;G5O8PSMBNfJZkROxQKIl/Cm7qnRTyBQDKXaLvgQcUvVhoskUkOeCSMLdyTP22whkWXrcgt8l/UmM&#10;DG2JEUVRVy5g2n/D7NnZinNAwpOKxLlz0Cr1I/lIqDfecJWILr0MiH2zmi+MmzHvlCYzMS++ACf+&#10;y4kMcxYX0YN5d0T6BBJtP77Q9XdNpS7BEOk6ZMPzSBOqbi9s7ijU7ilNKw9EGKXaO2T7WLbAnYXA&#10;/TubeTSttApojuDUoJsWHy0R5gTEL5j/SCxV/7NVQ2Oja0N2lCSIMdnN61cvVVul71x/7nTzYjqB&#10;mJd8K56148kafH7klMGMqRBAXskuy8ScK5UgCgAjl3x69fM0sWInSyvkJbsqjXp9WJPWfRPrTuRv&#10;JEgGE6LkzvId8engZeyp6Xoxm1EySitxBg56nx8iNVeFtPnewl0ItzWJwg+HDFlfIZEf1WMmNN37&#10;1EJdlFYtY9SyJ5NGJL3XmvENzRxm4OehBqVh08Zqv26MKev3qPzuWRLm+vb91LM3A3XOcz2Q351c&#10;9S8sUUiymkDK1BCX79eDfsCZOBWNwtyA2IHEMWkVkONhcFCZbimc0OcafC2Hm40InvIpqRqB/Xlf&#10;mPUiyq6jkQSs9851EcGYIupCOUit+ObO9sbNm8/dePmlq28kM2lOUZaMteHqRD4X9m2GFxWjwRat&#10;5NPOIhJ2IvPEzNDGdw9o5XnZ5bQbtjO33o2ZkKN1HNngnhJt0dFOS2iPqA7Z/QF4rP9yOgBAhgFB&#10;6+CdD2sj2y8nwvQbxTMayZ2GQhTdu64C80VD9xzIeYfoTelVXmt4oCnoBomYre8b0u3EbVR0EmiY&#10;Ct6G4IcmwsNw4gCaGVFOgJk3W/Zeafedi2fOlq5+693vFRPlRqNB0lpJBwKMvUL+DaQhKDhMkxFH&#10;5H2FcsjrXXoZjLh/+gs/xxvHrivekBcfVphhdHQvEwyziZSKgK1MAtW4w73jID31vmEfB3kgjtPJ&#10;I6KiEjAiS0zBP2LP0WJyaGE84igO0iIbBhaf0Bqmi+6bC0P35jR0NwBDdUWmiNquouPMQ1+2DVum&#10;vr2xtV3Z+cHNl680riOas+Fk9zB2xNSZWWPPe+h39mkYqeTzy0FKPKO2K/hMVW9YXElE8or3SgYe&#10;tQxH2qnNJYkPnlwHGwNiDfhuDXJI7edgD3Fc0GnURfiCToQPYat1TujgCzrCMb0furodC0F25clx&#10;N/D0MfOnfVlyZtrNrd2diztX39x6fT9eb5B9FzAcObzP7xvvNUbJRxtRfBZV8hH0lXzumI1hO9HL&#10;w2FBdtqGWLTDvW7SaoKBCQYmGHifYEA54cgGkRENI4zA9u1EYo/C2NrnGxe/eumbG6UNnHzMoBAR&#10;DEpE8nOvHNbGYZ30L99jtlfGKPk4AZIEKEpgsoRB90Kf8hS4EcLD0xBb0BLMa/O5otuhLg0P/qTl&#10;BAMTDEwwcAAwQMHRdJ5T4qPDyyPN9sGEpxPZUqvx/IVXLxQvIXTPwvE1zgDBebI8EkG1Yhuz+2np&#10;CNASteQjK8u0sdSoxFDuiNHvHICzwakOsnBvA/oq6VUKf3KUmaOiKCFC1IONAP+TLiYYmGBggoED&#10;igHOoYEz1klUi0UE5kDZvYVtg5Gjuvpc09ptld6+dq5crhhRLPyIz4k6ILcfGnGRCgPtt+UAaLa6&#10;OAcN/UvnuPpAaZzqUk+qDmXDoK+traQcjs9VqxWKJarbfDQCJ1voA5JQGADQYWvKqcQpxrqdoKCs&#10;gt2PIcr2b4+NX/m1m3t8rJ3L6cm+sHWbkd6Qh+y823z3GXg4yIfsfLQpCznwCVZ9GIiEnCZYHQir&#10;vVcZugrDH4g32qlGrd2otu0azsXCQ9mPjRtQInUXxB5eZNfqN0u7G+X9VCpDCQ26JhnnHBgqf5l0&#10;NMDrBpKCkUo+lvHG68Nbxo6kcxoPNVxqJCkB9/eKlVK1uFdCwiTYe4gQbTRs3JxLZHJNMDDBwAQD&#10;EwyEwUC8XKzVKs2tzb1SqZrLocZeWN6M5yD2cOOqpShhhZmlMMy7x/pM5JIP0LJ9prb0JNmsyG4u&#10;v9FDhrOLUkp0OMcBzZIkOly4D0IS8Uy9kqoWc9Vyxq4iCXiq1bKqtUaDjoFKOS5kJVQZPThlEmWU&#10;cPJYKMjlxINTPExll9HPyK8cwsObl95bn5YIbu4cpxhL51LHmPEfBrbBIB+wc07C6N4+tIhPoPOB&#10;kJD7Opet5HFN2YADHy9WexLbBKv+RRpuIfhW8R1Mq+EWgrNSVGIBTi/Q4NPkuBF10sQp8wQqyTTq&#10;uzv71bK1dbPeaiF/P8kxkwB78GLwR6nLZiPdEnF0yrPICU5VTVA3X69T0IpWscrbRzKDsz5JnQeW&#10;IHzYL6zg7Sc2xyH5xPJj0FXKcuXxc/KudgFKSRPO/kP5+GSU5kj7BMgIdhLxdKOW2b2ZKG2nNm/a&#10;djWJQim1ml2tVnWMkjrx4J6z9xzvUwg3VoPn8J+TaIvTPPHJE9/pQOcB9avvAZnNMXWuYdMZqbyw&#10;6Wz4w0A+aOc9B04zGwRbN6z6Ib8dWNWCOhByPaeD0cOgWPUfRfWQU7RYHe9C8C6TznUkMz7kKvvA&#10;YjU8eyHUau4qrFEEGyUZrFVthAaW9ut7241rl0pbW1XLSttNnD1X5ktPI0ZxeCRtbiBnmcMm+Vth&#10;vUynHjmgMzW6Fo5kPGQJoDJyqw76SbUwv0deq0EyVnOthkYT1WWhQuDSZWZ7lOhDBqNWHDVpYrGL&#10;O8vvpHLW1G5xH2joyAzeTVrTs5gYuDTtlt1M1JeOZObXW1OLzaX1QjJTS1jNXC5dyGUo2oXlsuyu&#10;du4f6kntJmk1BIHO05DN79zO1RLpoC+NlglWTdyEpIe+WB2F2Lp1HhK29zGtjgOrd8JCMBL5ErGq&#10;eAQqBkXBLBhB6saVjc2b9fL21GvPX6/t5zMpyvpPpdEMjtm75CqVjCblJbG2dOT12umZR5dqeSo9&#10;oXHeG1GUsp4L9YwjY/UYJV+8DqtZlRjhzOyq0HNXgdyE5Euhok/r0s7KO1Z2YMnHE8jH36mwe6se&#10;z7SWDmemllq5Gbswm5ieSefyViGfSGcolSeX+PGYzmYIjsQyUFfOI75fJctAt1/RkEsVuEnTB+uc&#10;ZbJKiWN0okg02s5FB3AuGXhUkNOMdHQ+NFZFVdFoibBzFUMd3cCVZiVYlQDt6DoPHHiPKetNq+PD&#10;qmxzRDjwQbE6+sDf11iVQlF8iI4WqfJktmqxaqVVK7WvXd3d3bQuvmMXd6xUbAah8SwVKU5QEGsu&#10;5ECuTgmzEa/SttaWDr1WZ8mXo5YO2wxWqFxr8g6VfLD5QPQySFWTxBAVnZgybL7d5XeSg9t8ruTD&#10;e+y4XW/iEGV9YS1fWIjNLWbqjZ1YopLPxzKZeD4zg2BPPj4prMnDT0UWSFimMG5fTgFhFqotm+2m&#10;7iM0QaWknW5NZu3pnP+gnAUGOnp3rpqH77wDNh/kAbA5nQcOXKFFIB+i855Y1aGwApUPq4SZMAPn&#10;CRgIqwNPWb+B+3RhIqfbjVURG7cRq6OT052FVam3042BmOxlFFrtj9Vg9kI8j2GjD8TfGNxWvRGr&#10;W9jmq+5b168Wr1ws2bXZZHwqRcVw6/GETbJPco8PIfkeW6zluHJLz+uOlnyozwdvJ84SSMUCJUUg&#10;aXoMmxK9cN3sNtl8qXxierdYpABYZRJrhPXBHJt9eC/COi3aXI3VMtlWYbadzcVTaVRARkHteMrK&#10;x0XyseEn5jvvLSpL3onKcXYs1a/OjDkTT7LNEZwik7gj9UH/6nSumpudK9Izzc/ROtdvd2BRa68r&#10;bDxmF7mMgG6Q41Eyl1009Ovci7f3GVZdQuyccROr/ehh4CkbEKsyZcPRqsAmbW8NrfbAqkiRkKvs&#10;TsGqwXyiYS+BA+/AKuGS9UvaYHN+hTMsUy2393ere9u1vb16vJ22Enl8mSReiRAYGxGaISUf6Vh0&#10;t612Ym350Cv101NPLFbyZA5pwekN43DloYLnjrL5Yqome6vebtYdtYKGivKDcPn2kHw45oGa7PB2&#10;kuR7O1VIzKAyLRWhxKkQRfD9tAVDleByVPReKoXebsQSZZwqQXuqlOf0hj/p0IMoPmTfieRTjJ2a&#10;m7qJw79MidLjgT7NfUO5ozo3JaUp6QUz2Nn17MR6hzbBqqIp34x79Y9bjNUDNGWy9+5VrSJbZYZW&#10;Km/oTY0j0upgWB3zwHtgVdgrh2LAXMi1W6iZ104mrWQKWcYoGpPq54BcSQOC3KLFHcbmY8kHht9O&#10;tqzV5fVX6m9ln5qv5G064ee4QPpkabmTJR8KMxLCgFYD9cEhKlSOEDYfDn1cZMkXnxtR8il5KaZc&#10;u4miGBB7ibicZ+f540P2HEHk7qmZkk+vQHraWJCyZvRFI/T+aroQO38dtbnXfRExbGPt3Iu3iCHv&#10;Nym9p8zceFf0EeGMv1+wOsqUEVa9KD3QC+EW0uooWBWLfBTuJHyMORi25Tg8Xk7ekVXAf4BJOhMn&#10;MxhS8lHeyBhJPuzzvWifzj0xXynUcTYiSanL3L2krvLvTpZ87EpuJ1jySd5OxVVcueF8Esnn2nzx&#10;+d19GGotT+qVzmYhvqE3k/BTj/K5kE7pK6qPa/OF6HjyyAQDEwxMMPD+wADLX+KSxAnhgRORyqk1&#10;3XydQ0i+VJNsvpfstyD5qrD54MYDU2dB21siQFEaX2znmM7ziV7giX8NTx2sUChVhpOlhm8a+CQJ&#10;M9n8c/Y7eNvCPBfl3eriKZ/cEwxMMDDBwAcHA1rppyHzkXM+RTcq+2VZQOLgYOXPilzyicqgt8P9&#10;ZnhvIabFnYnukTFv0i7kaCcpq6mRZOSTe4KBCQYmGPigYsBhhiYjHN70EN+okgiGNSN8tm9CFj7e&#10;LtahnHQXr1wUV+SST4CC1SanQyT9qPiFqQJTjy1N9ZhkeTbGRiG/3e8wSBDlRTQYPsfAMUeUsEdu&#10;yYgt9+SaYGCCgQkGPqAY0IxSJ7y2EKXBXNPMcK15cj80Kd+pCiF0JIJuBenQQyLgvCFXuZND2uKJ&#10;HaJceTCMY5J86mVab+iHoNvyu/Z/RqRF3JZBTF46wcAEAxMMRI0B11aIrGeXzUrQny8qMLL3hOto&#10;jJJPck87Zh+HT/a8uOq9FDMKUdIo3PAmT00wMMHABAMTDBwQDKiidZy8WiJobtc1RsnHQ1J2ldpc&#10;6zNKQYTH08luyUm85e0ij8l7JxiYYGCCgWgxcCD4+ZgkH0kvRKwicSdOMuLm6NU+TkV6QpKzc3IB&#10;JfPU7mj/5tFOzqS3CQYmGJhgYIKBkTGgLRk5tcjZmynY4jaz9HFIPh4qH/Wn0ncJvrkCU28kIks4&#10;+Tt5J9UJNaH/OpuryHxKklTvtZo7riNPz6SDCQYmGJhgYIKBaDHAXk3x+HFsJjJUSj1Ulgi3M6Iw&#10;csnnBrVwkUEZp8h3GH994if1ETtGvxFyeVtxFC0tTHqbYGCCgQkGPkgYcLb0pAw43coB2FcijA9L&#10;kVcp8uXtRBpqkvk4sc9pc8Xs65K9rJ2gHC6IbqHsZVSrYW/fqc9HGTg9VnMnRihRJ1+2bXPSFqeU&#10;7/iQN+l5goEJBiYY+MBggHOZJZJJLtLX73wBeL1kL0MOlzXkcGm8mX1qgfJ2QhyA0ctBhZ5ZvdhA&#10;RJkjXFbTyvy9x3797/3CbycSSHAZQWjMGCVfzLaRBIeieEJmLxPJh1FB8r2TzFqo1bDPGasJR0Z6&#10;7wDBiSmBwCsWi/V6ve+UfGAIdTLQCQYmGJhgIDIMiOQrFArZLGW1JrbcXQgFSL4nFwfKXjZWyRe5&#10;t9Pcuux3jqFjRnyiPLxkbzabpVKpVqvB5jPOrU8+TjAwwcAEAxMMRIMBMGzk/Qenxb+DiFN/MMtB&#10;OOdt/c7v/M4gY+j9LByOsWq79s++8+VWDKXxpEoCF2sgFydlUOG/gi/+JZHEc3u1wpaVjKWrjSbM&#10;YckbTtUQOQQmsD0EXrVa1Q5P/CkOz+iGNulpgoEJBiYY+KBjAEwVrDWdTsPn2dvmI2cmM/1kLF7I&#10;T11rbaYP5VspZIShfM7MmvtJBH5O5EI7kXzm0KNP3/sE1UyK4iBg5N7O9k5r/5nf+yJXph2wJjul&#10;EaN9vthFqsmejk/vVirNViupIj3VNmlnoRMgBjbf7u4u/k2lUpgVXBOf5wd9jU7GP8HABAORYgBM&#10;dW9vD//C4ZnL5fp6O5sc4J9uWSuLay/Zb+afWK7lUagWsfsI1FflA3qVaB9nrYbxSj4MEgWfcMl+&#10;Jq7epehbsaQFZF3c80o+QZJyzHaTfDs7OzD1VldXp6enMSvY8It00iedTTAwwcAEAx9oDEDmXbt2&#10;bX9/X7b6Qku++MoiqhSdLjiSzyJfHmFS8n92vcYp+cbh7ayzt7NJuaCldD17KmmAPVOY0SEIqo0R&#10;i+1VC1uIa8nW4O1ss7fT8Ft2QxS8zzDAFxcXsQcL429i832g1+hk8BMMTDAQHQbAVGWrEDt8MCpg&#10;Wsg3fd4AL14cRh6CYuDt3EivF5opVObDqW3HY9k7qSVxfpGQ5O18ev3DT9/7eFTezsgjXExUsESn&#10;UVKthb45XHRLJzBG7e+FmT5Mw8zMjGVZE4EXBl2TZyYYmGBggoFBMQDuCsknpxrCtwX3F/FF1cnV&#10;eT45q307SwWMydv5pUarAfXAwhE7RhFv1XFK6u5aAkxbO2HhsIZ9aXfpnVS+PVcsVZpI2oLGFBvT&#10;f1sTQS6ZTAbyT9QTfJDpmZztC0+mkycnGJhgYIIBHwYg8+BIk9PS+DeMwUcZW7ChF2tbMWt1ce2V&#10;+pvwdlYKtM8HbydvWpFNd7u8nZFLPvcke7xRt2I4ZEAjlCAVR/IFSD8uWtG2IbSsePPy3sI7yenm&#10;wJKPXuE9X+mzx/ub5xOSn2BggoEJBiYY6MAA18kzKg31dXVyrjIkbU6w5Hu18Wb+8eXKVCsJQwah&#10;jOqkg2Qo6WIPjXOfbzyS73e/1GjXWPI1WfKR2caST/Yzgy1lsfnwY+vKvki+Emw+EpfYMAxl88lk&#10;TRyek2U7wcAEAxMMjA8DIU0IkXzxGMV2vmm/lXlssTLVTMHIaSLywxR3XXynd4zkQyRns7XTKj3z&#10;uzjVAG9nzYrZ4SUfhDByuMQh+a6V5t9KZKv5ep1kXiyOXDCTSzSGHjleOT1cV9e5nAnp3fx2dS4a&#10;Xw+n/x0wcJ2KkOap61BkhQ+cpV5VL+Es8BwTcDs3SCZLcYKB7hjQMoyYid22m+0m8p2tLR16u/Vu&#10;6tE5tvkSVMjAQ8K3QfINsFEZar4d722oh4MeogBPbJ/G4zickEqn3GSfQ/c4aTjBwPsUAxQ51hEX&#10;Lt9MZOP7dM7vlGGRZGk1W8lUampqmvKYIDyTXHdRS5xh8XFQ4DDhT0wlK4dj1fVabLHdTEp5I5h9&#10;fUpaiBv6tlzDIl+14/KFgbdTlFfVsMBusVQvpLoX/C/nAHd/FXPC/FWa6Fbyq3mbzUfsHM2l50DY&#10;enTuWEF+yCOEbYwDp3g1crFzMRK+qUQJ/vXjAQ/x94wgvltyOw87X6vfCZmUlogmWQhE3uJeeiqN&#10;lioOvF+8+Yg0O2l+gDAwCtPrO4zenRvN6aCChQ08vtO2lWqkklbGymfj81Z9qZE/VID8o2PsVL0A&#10;QpDkYO/K7M6reQdL7TI6VQ/6wt3vgQMk+YAIzlbTbuXizRPp4vF68mS6cGgKucFxHD6yEffDyK3/&#10;XURTx63owpFbWjxo8eb7Rv7UAkaEou82xY/5fLfOfZ307lwDFvhqU7wFDqGzc/nGbKiFfeDYRbz1&#10;QIuI5G4D79F5n4Fzl9y11ipUYS4TGKxzVkx4I1o3cSH2KyWK5FnscQO+TGOO48LoxpfOZ4oY6O5u&#10;vfXUPXnjeDFwMMIa5OQdBWqCFImNtyiGMz07Za1ON1dSxZWGtZptWfQlizs+5E3bNyozVyCOFNXr&#10;ETLpR+XMOECST4Yk0UN2vHnd2t4u7LfmW7kFCL9COwbP5wG9RtG5fG0P6AgnYB08DMgZXxF40LKJ&#10;3fCtSzdPzL6DN2nvV4hAi/BexKoW4vPhbG/XU3Z8Nt5eS1VXrMp8vJhtltKtplN15yBgYaySD7qq&#10;Kpwui5RjNLq+kSv34vgfndenrC+JxE62urFSLx9K5Oan07TnR5cU4cMl50v0FS020W20HfbozbRS&#10;4PkiTCE9gsqZoD7SFzEqTNX1pl8pv4Fzm5/xJfZOzea+X7t17jzm79wHhq/zDiB7N8evvYamO++A&#10;WQarOu/yq2fgQc+4r+72ax+sqpni+cJWBu9mdJltEDb93GUJ9JBURqoL0qdFuvGXSI1o891I0Gf5&#10;E/9Otvpu2fod4kW3Rle+1eYg+dzjVduuxBv5xUzjkFVbbZWmKnvJciVpgyxbWKwsApyM1UNgLrIm&#10;0Z5qaDdtZKwuPkOnGupxu5HA8Udez5J0u/e5RdOMhdZQtexmoplqJmZKUzMbhfSNhr1dRuYckUmd&#10;YbUhA23DYE7oUp1/D9HviBSWwL6Oc2mBp/0AICbnRwlxZEFJW0vCQLW7QMd28nkZ1iP4AfMxJ3UC&#10;Ocg6m3d2rpuPtXMd2xkIucAwNOQ6qLV356S0st9wYKxyFTHajKO6IkLE+EtQ7+1NZlKelOecxzwT&#10;qaZbNEHKfqRO/apGLjVQc5/zhw9HKYKZ2HxhFvutf4b2bsevWDsbY2p8Ov1Y53h71djrV37WbMt2&#10;TtKKt9KFeOJQdmvBrs426xZCNJiX0nKg/Sx9ietfWFjgNdb6fNFKvhZLPtRqoBwuMbtBm3aO5JPl&#10;6zuxr/HgW8B4rA4dIWEjC0zWzmZLmaWrqexGG1laUlQdg8Bm9qIXueDWZRqdHMHHOLxMgx5Xxw2h&#10;lBPVgA+qmAJSsCmNjOfy9a9LEQ7qhuZzLXTCpR1HNQ8Yu7B6YeUI/6V/lVjlLSQVvaA4ptdFLhDQ&#10;IJV73GNeu79qhtvR3MuOuzQP7JwnwtO8EzY5v6NlvGH39IH8tneusMrTxJJF78AqudNO4kBODFmL&#10;OE0tEyfLJAg4hQdFFUrySTPRYByKFRXGTz1MALx3Qg9yClu04c2SFnRKVAJLobCXj/jkLfRoQsla&#10;sUKdzsPvArrNnbZBQAazLXX2QoAf9tUKP8M2Bwy3d+AdPEOmiix2VVic3ADqKWdJENDdPE6y94uJ&#10;5bXuzXqpqITZAFlX/MGBQNKvkGPCctamkmqCITSWXbcOkL3KlVlnztWu1TPxlm1lUonWTGNnzd6Z&#10;qTZzYGd0JBt8DUCTuUerwumRo7VMIP0w3zk12ZtNG+f5ilylCP9rqhXIpA8fL/71ST49wUSjjBS5&#10;yFfjcHJ46uL1duqtysw20nKSwizI49g5132qJR8JMEanUJTqkgKK+E8vc+G4OXeykW4H3q9mxc60&#10;Sb7KD0nsMWIoZkOncwUkQaQ61kPw01C3v+HfxKEXq9nKp+w09muwxUleM0vlXMNhTlHt21R9wjOk&#10;Lru9ejjdhHDvB0b51aTiwLffxs41bMOihQlMtFf+wAl7qfwYEvJWYrVq3SYqJ08OB9LQU+w2ILdk&#10;j0tIXSsU+klppA/8wkwQUxKsh7JgxNqN2Uw1hXpniWRDvYH4CI9OfOZcz9IVsESgIor5GWMhmPC5&#10;2BFFUC8P1dz5u3dz9d6O5lroOs27vpoQ4jRXD2uT2gV+EMjHOHAP0kzIndkUjLNPBbIAXr9GLFGH&#10;Ws8kgihHEgoUx0SzzNqVSaQmz2R+hYyODuPkqBKZWNE9Xbnicj9S4aG8Y5stngFJ8G4w80cVKUys&#10;VMShvhXgBArj2Jg4LzWrBJHsxqCkI4l20q5O16qHE+kFy05aKguJHEX18FrR/QJWoyOZKQVMG9yQ&#10;7BCraWX+3mO//vd+4bcTCdq1Cctduz8Xoc2HMUDyOTZfu9a2yeem83Z2bm7I7Pn4glcH4HK0WMB2&#10;06q1U+0kTTAvXuCEqMTgE1ryEX053MQ7Z0x+HsVGUYF8R2ECTUjoxPbrV1KXbHO7xpTKHqIU8lLF&#10;c73aUZjJYWq1ElYyk0w/NL+/zPQrQCmrlrgZf4nVQTpAgF4W5kWTZ0bHAFMcCxVmCE4gZ6qRaL6x&#10;07iyP5PKUaFIbLmBNwltk2eCOJNeqb4lq2i1YxUIsC67YRlKyhAfi4ICWE/a6YeXYms5O9mwJAMU&#10;v46JU5QlYkTkwCUWR4uPe6MfOlRATVQe+euIZAU+NWcuq0Wyg9GA5ooFkw7Kq1U5NpjrEmQaISY9&#10;u8tZC05pzpDTolAICWjugVzLbHlwIMgJR8w95NU9m2uWZkDuMB/dXBg8swnZTYjlypna6f3Y1Z28&#10;Tb6kOqZTcjySacR16/jNms+YyrqT8ZkkDXgrHiT+wPOPf0X/9gk/EAwYaC1TnX1grbqYjKfJBmHq&#10;YF7L82OQpZ9Pq8cEF7SP7S4koggW2Wxp4J+4ZYNNte1kqxivxsCt4fpkN6fbxvjEsDIMXvF3x0k+&#10;DME2JF8D4gqzFyj5hBa66cI+REAlAv/APzw9ouJQoAtvxSnFmleGwp/QPa98biBUF7Bi6WsmGJpR&#10;tIZtB10MrqRrz1/IXBFXlTzhoQ0/ePrVPo0mcLaDvqzbdiqTmXlmvXhU2AKEruqLgiY8apGPc4Z+&#10;x+TBaDCgGRIvZt6vSzesnb+6aF2v5ltUgQWxbdjMd9mWQ0LCtX3Eo3i0weZMMLXkU22lAysNCVDN&#10;1DMfXk2fnCnWd3OO4iVttcZGej57I7SolmVnCFRuYB4uJv7F3/G/Hc3ZNJCBaEB1c+Zkurkj/By3&#10;G8vdjlcbks95tbzdWcKCZxEEoSDXzb0DZ5HfDXIWqx0D90DeMXDD0+gbuMDq+BsFkca/sWwlV3x1&#10;t3l+o1BHLbcEqCVJsR/yBhW4ZIo9xYIUIigfGJ0gVZyLZbMwWbrIGPTxVdiUiLisZMrLTx2vrGVh&#10;aYq0ER5JHgrf5aEHKS/HM64I2KU2FrU8PLZBadZYL8QbYULINjdLvi4XYf19Ivmwz6e9nXXxdnZK&#10;PiX2CJeKvs215F9X9Jg4L9UFQ1JmjP7L3iT5ydQbJLAN/7oCz5m8znlgIcN0IF20YyWoY7U0+SKc&#10;ucH7QJokaw1IXFCdiAa3k66z3UFmUsApHY+tFyrTQjz0LrWlBBDMgYXudvLg2DBA1KI650CopB1P&#10;Xa2kqshRiERNxIOwAyeMW3gWJafv2CfW4ImE8IVimnzWJTOmvmqsbZMVZzcPF5pzKbtezniYrKOl&#10;8cMsupS4EcqXs4GGGWpStKwBQ3pxYU3Qp+asot8bO4U+dd5tLmaM2VwfS3Sa+15N3EKjpRvkxtuH&#10;gdwYeFfI1bo3Bt4BOUHhJTAv5DxwY+GKF4cYHuYkWU81blTbu6V8LM3GJWoXiFsHI1I2n7SVvwVm&#10;7o7Ry8kwWd+mr2UrWE7ICa/0Ozzb8BY0bbgeV3KNGbycvPFO946bgP529vm8mpA2CB3JJy+iCwJY&#10;foVbUr5BzyB+CPIstqDj0AIlsKOL8Osp+ZhM7wxvJw3c4+3skHxAj3gSWLchG4vRx/8y4oRl4KcU&#10;3Eouuljy0YaJG/FBsgblLzBd5ASSeVCkqPQr50Xyras+q6f0f5w5Y+LicHByY6GAojThuHk2LYXI&#10;AiUf22WdtqD/VUF/Q9DVgbZYvRFLknKWAMnQf4S88HbZs5lcBwkDms2xmtKOzSZhh8VKzQZWPoSc&#10;9joIzNiWwx14abde5xxr4WcQMG0twkTgtZOopxKVNnaFYUippSIUqHdBxIDQMlUe8tmR+Ma39W7C&#10;KVKZaNv5VluuXZiZek5a+XrWI+obYiMNBXLfq80hdCOJHs19WO3sQQ95uIGbr5bODUSJtxN3E1tV&#10;2BG2GzZHutBOhmwJk4/HgInaMqtUQp5+gzAgAccMxxVC3IzZo/eVwhXRAv+t12qJZKKGDT9mZPIm&#10;I3TcCvDCyUakcfnnju0OSlokXJ3SdJKAz9ktEGotRbDChKAwCacbSeOCZcKvp/eD7VOuEoISR90V&#10;mxUP6h2xz0fjwBG7vWbp6f/ui4jtbNkNzLGQAmsuFLpRQwBjO5apN/PV9lJ2KpdKEznQDkp7365u&#10;JurlBOyfRM6mDUJFRgrvssMnpMTGNXs7Oy8f6fReotLc0asUmXB8QsDVu6vhJJ8j+EV00uTrQQaB&#10;MPnuIGDAn3xQMZEg+pAFDlbTRfap4QiLNzsQHq2FBx7g/SpHXefPus/A5qyTM3kz5/N0LqTGq0mY&#10;se/yDaWvrPL14HO49W7e+fYIm4cRdZ6xez3PI0LuebuHQdCgHankeb9f8hk/yqSIwHK+pu881qV3&#10;5kQu6cs0BwM233x4777UfGalfociKlix7BuopVGlh+w/Yfty/CfXjE+1rdlEJptK1WLt/WZtt1mr&#10;puN2KlFvN9O2Us7IY0cCFREu6IkjXB7/9f/2536bKrh2MyIH4Q0RRrgQjpvNtiP56j7Jh4EjqBbG&#10;3FI7c1du7lhufjk7lUxwjC07Fq7vbV3c37zaKF2zy/W02P50Ocvb5Az6u978xPV29saJI/kGwdzk&#10;2Q8wBoK37IMQ4gqnfiqYT3MScleaMYso3wOmNBWN27wMLhkg+fCkr7kP9s539ZjtQNlpPt8bXX3W&#10;cLcACecFvZv79InOUfRu3hvycQ98rCssPA13ghFi4OQjh8NTTm3A/ss0Y4sNay2eX8wVjswuzSQz&#10;eSsFn0nRrhXbjeulvcv7WxfapYrVRnE70HOySQXryA84Hsk3yvA7EeIsbnM7jIMS6YSw3ZyzrQfT&#10;iz916P5nZo/dn5xbriUWqrFF/FuLL9XiD+WWP7l46hMLJx6ZXs2T27FTFwyiBFI/ut9Kk+7HdcKR&#10;WN9V5GcfHYq8jzf17jDk6+Sxvg/3RkHfX/s+0AOFfdv2feBgdh6OatRTpPO6gRQDNdXbPNQqcK5N&#10;QdX5gLG51bW5Bm9oIAcb0uTp9zkGaE3bKNFqUUjybDx1LDP36PyRp5eOf3ju8KF2dtFOztUSSzXr&#10;SCNzt51/Mrv6mfX7HptaX2qnMzD7nK3I8SEpWsnXqXTiG0pQD9/vYjz7eG7lk4t33d0uLLZTtLdr&#10;0X6WzrSEHYvpWPJEYeHDi0eeWD42baUDvDABmDA5f4/P48Nh157DCLZuTD+MMDP5YF/h0feB2yVd&#10;+k5MX8j7PjC+ofUFPkA9DKfR9Ya5x5BHobohhjNpMsFAEAZIGUvlc7BfEqXa3e2pR6fX7p9ZXU4V&#10;pmLJDHY54clHEaNWKxlP5K00/J/TtdjDU6uPTq8famWmbErX4LlGXjU+IKOVfGIEi2ZLWwz4TxNy&#10;r2EXWtZxa/rx3Op6NZ5DvcJ4Yj+d2sukdzMZ/Lsn/6ZTpSQ1WomlHkjO3L+wNmtlsGWKjni7gvrs&#10;t13Sl10cLNEYZs30FexhOpk8c6Aw4DOwJmbWgZqdDwIw0TjBumBKgkTBtG3kpqrU70rOfmzx+P1W&#10;YaoVa5AzM15FcFYqWcyk97OpvXRiJ9Esp2KpXGYtnf1QYfVji3cdaWXTdFybXNHojYJiop6VyPf5&#10;EOFSfPq/Q97OWrxuQ1ghe/d0I/HR/PpHF4/Pxqx6o1SOJ3ZjucLCkRPLx+45eXc+n9/f37989eqZ&#10;i2cae5cXrFqsWmzGkzu59I8vnzld3byao8MEcBN3C5ALhxPj/E1HA867GHD1QHfg9kDg89on3q03&#10;6aqHqt5jmz0wMA8d9uhN4Ok9tN6/fmA71yQyxDo0CWbQ5ua2SiDye3fe+9fAPZtBIQy3BidPvf8x&#10;AHISm6eaTKSq7Qcyi8+sHl/E4Z9yPTmd3bLr04XFpcXDd596YGVlrVgsXrl66crlszduXi5k4nZx&#10;OxMvtOOpc/WNr229fpXjYnIIlIxZtWTm7z756//Nzx/QCBdksECEyz5LPkS4NCUE83gr9/mV+49Y&#10;6UarUksl95qZex78+FOPf3ptZk4lJUFkf7NRqpReef1bb774nUyjlMbJqJmZt3c3vnvjzDvpMtJU&#10;pJttFKllwhlqVfasBUxVP4NcqwdB8vWNLusMyJpIvkAGMzpaIpF8fXdkO4GfSL73v8R4X4xQK/Gg&#10;2EYisWSnn5o+9OjC4Xijkm3Fis3E1Nrxz3z6cyvLh9OJKUSAwP3XajdazdrZ829/7S//2Gpsp2Pp&#10;ZMsqWvVvbb/9an0T6ZCyNuJkrDpLvv86Osk3lBTp7VN0fqUzHFYiaycemFpdbKeTOOCQiu/V2/c/&#10;+PRnnv3ZlcISNvlwrAXpnWwkorOsQr7w1FOfevzZz1QSmaaVLO3tL///2TsLALmq6+Hvzqy7Jdls&#10;3IW4C5LgWrwUafEWSpECpYUKUCjQUtpS+f5toUKLt8UdgluIEnffzW6S3c26z36/c897b97Mzvps&#10;SGAew2bkyb3nnntc4lOGpfVObYiKpTJhq2lt7ZoDu0BqwoyGHXG9tHxkB8fdcY9gx9YtxFnt2ka6&#10;42lrF9bdvHl3Lm934u0O3jmhg8vU2g3dWN4aqrSGMG1f69gb2j2t45ONnPkVhIBjNoP/NZKf4PPl&#10;xsYPTs2IoeAw1r5o74DB408/5eK83qNjvKnRnlj0QE90fII3NT4ue/jQqeecfUVMcnZ9XExNU32K&#10;N2Fwat/UpjivJ6YRn6CmpYYlm8FemPByPjXwEsppVdeM8XnSfbHDEnOSmmPqfc2wvdzew46ceXyi&#10;NzEWpideTIrKSQ1SDlrXx3rTR46cNmDEuNKmhpiYGPTcfvFpOZ4EOJ9Vdj6EPNxmbKcT9hkOTOya&#10;P6ZdkhfyBPmyA6GAzmnu+L0QlLG9W7WdjNj2SHQMbbHV9n7t7uWtP7tdGLb76HAxv+7wlXavDRdf&#10;bBdXw7GNIvf4ckJALBNa8pQmkc3N8b7m/omi38Q1NEHqq5uip0w/MiU5Jyo6Tmi/OctLjxpx5hHx&#10;ktCr16CxU2aXNtRGx8V4G5r7x2T3jk2HNzR5SEulQJtWiFc5LQxHeDmff0CMjuYpOOdyYhJzYhNr&#10;6+qqPTG+2LRp4w5P96bEUrogRnoY6QVas440fm9UbFp89oSJsxuSEoj5JPkvOy6pd3IaBenDMNfI&#10;LSIQiEAgAoEIBHoGAg5HMgl4noQob9/EtGRfVEKUp7qmZuqMuX1y+5syNaa/VlRtVFR1VFSNeTVI&#10;WeZoz/CRh3niE+t8ddGNzelRiX1TMuvrG2i5LDXwTM53GI8e4ihI0h6puxwdnZOSTuiqJzGe/hUN&#10;DbWDhg33JMRFx9BgnU7cpva8qVDJOGLh/FLd29svZ9jA3gMaaPVAKmCjLyHa20CGv4w0FLeXevTd&#10;eBlY6gBavoIArRKNza3bP78766TRsZ16OZqVqt7uQ80Feuhkgw53pEzIX90TD765q05VF24eBNWW&#10;a9zuyN0Tb7lkzuUtwcLJnbq5gyHdWdnItREIfGkgoPGX+rK2ofnHG+1JiY1Pjkuk61tdrCclJXnY&#10;kJFxMQkkqZsSLDGeqERPVLInKsm8YmF83mZvdlyvKaMmxeECi6pr8FVmJCTCKojukMY82mlXbh6e&#10;/Iawcz4lfVb9FZPRbuxJQs98aLHC8iza5iZxWnFVzhHNNyqWhkTSpNU0pDZNOHu+h/GXBhkjE4lA&#10;IAKBCAS+CAiIxmMHlosTi6K2Yq6UTtseuKE0YlJuQMllXvRA5WX4BeWaaXvijR+YOzAGDkBbUsn0&#10;tlgCXKCLgY2tAyHsnE/rLZmeYKZcOe0Qic8R7kdwJgn9QfVPbS3EpZDoYLXRYrTPKyWkSekP/0C/&#10;CMyIPDMCgQgEIhD4skLAYnumuyjMjmrM2jwcs58xl4m+Zys5wTAwPmZPTGwsLNP+jZMJgdRP4VH1&#10;nKeGl6HY2pzEU0jJskb6iDc3NZh+QfFesvU9VdXYdgPmIN0YzYsqN8wY2EgB6yaaTUuz4oYY+rHT&#10;/gnhQb3v4R3wlxUDI/OKQCACgQgEvjgIELIvVFxaIzMI+EBjowSzaDtnx0AaNL662tpVq1bT6k7b&#10;j5Mkh7JkWghyN+ELpk9BeCYVXkbiH5T0TsS9F+0pLS8zVbelB099bd26jWuE/4c4LK4J19uxc1dR&#10;YRF8ktvRiqysqpJK2IHdN0NOvksVXtRHGG6BIjyLE7lLBAIRCEQgcEhBwKpPFB3V0NDIYfKkfTRY&#10;2Lh5Y119rZttuSNiNGO1tKx0+9atBMHINbRxqKpsaGpAAzI2wzBxPBuY4eV8Gt5uOBCxKnQRg/M1&#10;1lY11qPjeht9yR7vqhXLisv3aT+7YB22QXS9sprihavfqvaVUefGFxNVVl+1t4nLiX2xAxQCMrcd&#10;cLjfKJicVyDi+C8PPzQPKRSNDDYCgQgEIhAIGwSEQBsyLP3jPJ7yqPrC2oo6o77FxsR8tvz9zQWb&#10;q2g/Z+x2HmnJR4QnL9GE6psJ9GzYtG15oq+e8ys9vvIY39b6/fXNjbHcrbk5Tsx+YRuqGUA4D1Ge&#10;RDc1XYNx6TEHuk5sKttTQ+pGjDc22rt//743FrxcXVOJRGBbLy0W6PM0ldeWfbbi/fzd6xK89Kho&#10;rmyu3bK/qJw+0DHG8mvN3B0a05K9tcn2gqt6hRWW4YRk5F4RCEQgEIHAIQYBIc3ipBJfXrW3eUt1&#10;yZ7GKnhCgi86PdG7cPEHu0sKqxvrKcZsR2lKHyJvc0NtQ8X6zSs2bFyaGhdDirvP6ymoryhorGjy&#10;+GLEZOrzaiP68B3h5XzucQmnFrYe3by+Zt8uX2V9QkxZXY0nJmrH1rUvvvTknqLtPoq3NDeZgFUs&#10;oA0lFYUL3n5x2ccfJNf7Ehq8MU3RTH5DTXGDR/r8apumUEcrul1HYRQQkdvRiyLnRSAQgUAEAhEI&#10;tAIB+AqEtbCpalsNepsvtq4ptba5eMeGV17/17ptS+t81fVRVLoU7ZDKlTW1e1YvW/DRG0837se1&#10;VU6Hgyhv7Jb9+xqM3U7Ld3W4aW5HlyS8Fat9MPPShsoj7z29lojOBuqXyYipyDkhpe/03CEZcUnR&#10;tah2XgqZeWMSBg0anpaelZaaWt9QV15RurMAKBXH+hrjPFzsK46qf2fv5vUNpeT3kxqI7TS4b4XM&#10;EfC2ZN4hzZh6mtbACW9OZBv8WH/S2JzwHs4UevTmjDnsslF3Sje3C8PIzUOC6NAFi3svhx0V3TcP&#10;+z46dG+udLXrtEsulsIrUoqkry9+alLu+NTcxCZPfUJssY9ClLEDB49IS8tKT06N8TVV7S8pLSks&#10;zN+REBtD9na9R8yEn5fsWlqze7+n3idp7xwEusRfO/Vb137tIK1YjQbn299QecS9p9c11zfCByWg&#10;VRohJEd5hyflTMrun9UclwTva5YZwv1iUW1Rd/GENtCGPSqurineG1fvad5VV76otmhTfWmVjxR2&#10;MRVj5FXOF9idIML5wr5j3Xgf4XxuRnLo8o9Dd+QRzneICdbWghnOB9FOaIrq7YufkTNoTHxOLIY7&#10;0vu80Y0xUfQfIAYyGh5R3+ip41N0DBl+Hk9prO/T/TuWlxXUJ8D00J00/JCyJ/HXwfkO3orVukx2&#10;T3Y0LElZ9HhqvL51FYWfFm0poJBNEimLUfFRvvjGhuaqiujqytiGuqSo5oSoqISEhEpP45aGsoVl&#10;u7Y2lNdKUKip8EKahB2yYii99QB3CdNA/54/fMbJIJELzX2kUI7JNTQnGYW6xcst8NhPdLd+d5Q4&#10;6652w23LxWtfbiWvKHeyn6tPl3nZr6Cm8o6S2NrNRQQImFeLmzvbJWhqzvfBg/GPR+0K9pD9HRct&#10;4Kn+2uGRu2ONbCpmLZUNAWs5LLB0ZeS6rJZFJGjk2i7SD+yOjFwxxWmirm57F8ydkQevqYX+gejU&#10;FswDRm7B1YXJ3Rx569goc7Px0Kqyaw0zJMKEwBYLYRwrlOKqs9whR65r1HIfOUsWAHb7Zt1D9RYz&#10;tbeeTaR0a/oH36mRO0vWcuS6i9qiAF1BdRf1c4xJNtitMej3PUpeHBgFxhIGOqRMWGedJ6rIU//J&#10;/p2LfPv2xjTQnsDTVBdTV+Otro6pqiLLzdPQGB/toVZLdVTTjpi6T0t34OGqonJLA5Y+AaGScmc6&#10;IQWBLnwZXmtnM31o9zdWHXHP6fVRdCli6NQsM2GtUsPU56tvGJSSOTKl9/CUnH7x6Q37q4mCoXop&#10;aR9EwHrSk0rrq7ZU7F1dVljQVNUUS7kXOTzSm9Z/mAgfKfWiJFh/a2nf9JgQU4mzCbA0urv0CbYj&#10;dcjlTglRC8pacVs4rn0EGUjF8GKT1GA11KkURgGDgCUJ+ug3unbq5tZg2765GMcN3dMJOodzFSVg&#10;g9HFyu7Qq3SCTiixdbICRImXuTzEyM23cj5xya6toMXWDf+w4SCecIW+a426NHJBMR2sjtw1Muvm&#10;7Y3cRiczcpm4H+fkk0Enwy3c6BQ4cnkoNRdawNy5KgTMFYnMzR1hzIZpwMg5QcfQAtkDRm6e7ixs&#10;6yOX2wQggI48qF2XEG7dCC2xRcChPnIzB7OULmyQm9vCZWsjN3MygeDuvWyPnkda92sb1a2RG4eQ&#10;M3O5tZmg8mz39/LeHrmDMEGo3mLkgZOTW7RFATo18pYI052Rm4nr+JzVCElepNZIILbopw6RF1tO&#10;CCYv+nCzfaTFgB+MxPZHR01I6jUxPrtPekZTZV18I+UqqULtraJ5ebSH4pzF3oaPSrbl15XX+RpJ&#10;CkAnrPf6iHBhSDjHsHYane9y8txbLGfw8nbkc9hN59ZDzZwFFR2O7fVEx8XHFtdVLS7c+tquNa8W&#10;rF5fV1Lgrc/31u6Krt3urX1v35ZnCte8Vb5zF4KCQM7CYz9V68iEgs8JFEO6cofINREIRCAQgUAE&#10;Al2EADH+BDFW19Yu2rf9f3vWPJ+/cqOnaoenZkd0zVZvzTZP9ceNRc+VrHt26zJiQSuiGpviYuq8&#10;NLYNc1uioNGHV+eDffuMzndGA55MSm5LaKfpW2EpriKVNZmCnN7G5uQaKc9GeyLYON68ijhLQxSX&#10;XpPEhaIPcr4lvEjWh7AxWw/riJAutQBsId0V4eKCQTuibtd1Pq7UGnUiYVo6TTh1Pi1q0+rNu6Q5&#10;KYTlRWV0bu0otU6cS3uak6NvtaHzMTRLaEPikxmEUedDibd1MrvgXRh1Phm5LW+amYZR54M42Kgd&#10;cuQuKT7IwNERnU8qAAaMXAYfJp1PyJqFjK4ig+HS+dz7yB5wyJF3ReeTm9tGI5eaF0JbFX0okHS2&#10;q/O1TwGU+MitQxlm2tRWWx25QyG7p/O1Q14cnc8NFi2zbG2LwMg4NT8Rw48BL9bXTNx+nJkzvfeg&#10;zzWxHug/tEXWohkznaATn6hcKVdJjoDofNcf5DqfUnvbBtlCTND+A2QpxHpqk2Nqk+OqEz0Vcc1V&#10;MUyvmRrdaMEJjdLhSDP5/UdYVNwWw+nJL4K2Sngf1Y4u2y1Vt9UEkrBMoYtDa/My58eeBEtLm3og&#10;Thq7fneObl5ueHFrz+/SmnYM5urg67mjx/aRyAzWzYMn0D1qY9+tx0YuFLadm3dvSbp+dcj0A3Xt&#10;0o0n3vRj9cXH1CXH1qXENSbF1ifG4POKa5IARqBOMl9skzCCAK+COqS6tyhBCBpOnU9UBp+vuLH8&#10;6HvOqW2uIUJVUhJN50Epu23CVTilSSqbwdp9uP7EqskhZTvlN9H2TKU3zm+goYWcbkFAzreiDOwp&#10;GNGvFXAYuVgqZTvQCg05+/eWaGQJrYaNt/zVulsrTzfnu58epO0FcPQgEd6IDea+3bl5oJtKnxcg&#10;4zvONtdYdNjquQk631ZbzdkikKkLryVkrJGb8QeU2LO0SQGLiHZyAk7ekPRS7xGKjLsWJRiRLR+Y&#10;jS9mmAEuXusCi0qHGHkb6NRiQe01ChpFh9DpgI7c2ghmH9lGglCI1aWR22vq36bBaKZz7RLM7ZGb&#10;nWTBLNQ+an3kggChmbI/FschMJ0cuSJAYHxAi63koj+dH7kfbu0jTIh9ZMO8R8iLay9ZPBJYW5vE&#10;QbQWezuWasxQ/SgfNSmbZIOz/70YI+JoZdQc3UhvAy/WPno6yIKTxm1ALKlxEiXZHH/D1IuvEz+f&#10;aXPU7SOcnA9C1+RrLGkqO+GOb1RGV9Q1U7RNmBnDl1gXxTHTZ8m40kWr81N3Fw6FmpbAV2FseWDN&#10;hhLUVgpsA0I+2oTZdaa1AYNRyLrczR7NIywnrbNrQkpAwU9Xcm3HlQRJ320sVadvzgWBqR1uANg4&#10;aVtscC3LnpaHmO0uFom2pSdjwjPnO/PXjaUXGqg6Y3ZkAv3G8DOH0tmcrzuLooDTu2ODbV0WNSMO&#10;xgfLaKsLLL5yCzwdgrkFsq6ik7PkLdApCA39tMOxuCluG3TqyMiF2IRjI/gpuQN2gzOtgT1g5DYW&#10;Bow8EFfbArtLRO3EPnKtuH8wobZwWzB37R8zVYMnulk6hTBtUoDgTdrGyNtE9ZAwt3drd0cukOsI&#10;ebGh2RYCBEHc0Abr5qaCC+xANB75x3U7I634dx7uMHQn6XWEtXP2xdecdpmXCJfAhj/BD+rY5/By&#10;PlS+poqmyut+c1N9VE10AwwcXm10PlPPxUydz0Iu+SQ9m1xHkCTacrc5VMB9leV5sjFUQ0ltAt2O&#10;guwPwDGXKy46l7fgLi2W0onf0cuVs+s0XZ1gO7YQYb45GGPNyIxHIj3tsbXH+VryDyO+2ITAJgeK&#10;ru6/1hT85NvEKB1gqDrhuBYnsBdFh92KGm2P3GGcodCp0/ig6GQ/t93LWxs5EGx3yZhAy43Al06s&#10;XqcmfggtWciJ+ylAqzpZMK46ckO4KIBCvu0jjEumcOg67eokrgbNK5iQugwvzpnujWAMeIZ8hLL6&#10;GMYnf5wdgcjb5Ik9aexRl5xx4cHI+Rhrk6+ppr7q8BPm1NZXR9VFxfhiLJ1PgiYCsE04XyDrdqto&#10;fr3BhpxKYbqZ3UdLesGvyvnapTWht02HSVXQeuvdOkhr2tkTNh8VHHBRYdVadHaBh0oU0t8pJoZm&#10;j/K7OI/lbItsAg+1MlpW49ZHYM4yeCmglDdB8oQ4nYWVYqX2SCcSSV/wEaakXTj8ayd5kvblHYdq&#10;IPvRu/lH3jFq4sDNEUccYahtyNshPK6Jd3XkDj6oDtEuNoaUwyx0ao+Cu8mEIkzAknX4cjeydZxn&#10;+9UXlwSpS9aRiQdvYXvFv6glc57b5SXrlLByKOJq0CYKiQDBFMoyFxkK6ViDQmlvqvMJBfN6oWYx&#10;2ELJafd6L7n4smuv+Z5YOy1+2R4taHOrh1Png1o0+ny1dTVzZ0+vbaxrbmjyQg9NagMhno5dTBU9&#10;M/yAobfG0nT8TnJYyNMCdmw3OV+HLw8p6bTOnNpldgEnBLNVk32jcw8pThr+I5wqPj4hJSXZ8kLI&#10;2ap4WTqfRc7aG4sVCBtSk8bWwNqZ7pG+pqaGhoZ6+b+RPxQlNxZsm3HaeSldk6MtgmjupsPuuBzN&#10;2ZY9wb7cWZcOcT6XNt81OdoSHTqj8zkrHjTxTo3cPXGZqQaUqTzS5uHoH/6Rd34jdG3JwjJx935R&#10;jJeJtzdr91VhnLjjF+gIzA8KXHXtsg7qDO6phVzBEJzPNoa1w/lMi3at5kyPPpLaaetO04LLrvr2&#10;jTff5BCf9nH6QHE+IRGNvubaurrpUyfVUpC7oYGaNCoxS3KDzMfCRFPYoAXnE4eCH1WDrJ2BadEB&#10;c3JkRmGotsrfLtK7b+HcQTXUjgiqzuV+ecctq7bHWty/s8ICnVYucUvEjhiuLAnpR2uec8TGxnm8&#10;3uSkxKPmzRs5YiSNMWBLQgEsQFh6oqOStjHAoBm5z7QvF7Tk3gygsbG+rKz8448/Xrt2bYy21PAr&#10;bdaiuY1+HQGMe0H1bh0U/1uuqWJRZzdzSDLakZHrOSGXrNOXu3h2x68Nkr67NfEO2If9uyDQwPUV&#10;XbIu4Wp4l4wV6Rrp6+wmDYmTQep7AJVzoZPN+Vpx2JmvTTFrOcwW9tCj9qorv/ODG2/mN7tpe3ty&#10;TZvbJrw6H6av5pq6urmzZ1ZWVQkoxSbm2Cntgfhzrkx4lG0hkXOtoh4WH7BVDqOzWI6rYPVYiZQ8&#10;hhNa8XwqHA1JDgGstn+Vi/TyHru5GVeogRntCo2K8m+xcXH1dXUIQSj71LvhbPic6YMVzRuFbFpq&#10;2hlnnNE3ry/fkyoHP62uqY6FJcbG0RC5tUDKjlNVi6yDd15vXV0ddoj6+rrYuBgGWba/7LXXX9u+&#10;bbt7IsbD669m0PEHOeyq45dEzjxQEAgdTG8vWU9VxjhQs4s852CBgKgfrjBBpOxvX/Gdm24KG+fz&#10;3nHHHeGbq/C6pqbGv//9b431DfZtVe0zIS1qKJP35p2qfpKwrof51/9RvrBPtM5QTdF9WB/FVxrw&#10;/aH1wS87K1iiohITEy+88ML8ggJ4DH0dT//a1xqNDnfN9753xumnz549u7ikZM+ePTHeGNUW6fXU&#10;r3+/o448srq6mvKnWzZvef2N11HFVny+AmaZk9PLFpS6tdqMraio6M0333zvvfdQ8hIS4nP75MII&#10;U1JSqiqrtm/fHnh3S6jpnGzmaA+du6xb84pc3EEIaKhUy5d1eTiC7jo4kshpX24IiL7hmiHUfeqU&#10;aXPmzDFMwy5L0g0QhF9GkxETAuGUjGh/cM4+Mqe2oHf681fqUNPwzJkzMzIyECZQsubOnZudlZWY&#10;lNQrJ+fxJ55YtXr1pZdc0rtXLwc0nJ+Rnl5fXx8XF79585Z/P/roe+++v2rl6uXLVzz51FPvvvse&#10;+qLoiN04WIItW7b885//hPOtWLHik08+eeyxx97/4IP6hvra2tq0tDRY7FdqmSKTbcEEIyCJQODQ&#10;gECPkCofkX5UoAlIZG4bHG1xN7Fnurn/oQHYro9SdD4DOhge/Zv4iCNQ+jg10siXCuaNa9es+fST&#10;T2A2cXFx2Jct7Vncfl70wqYm33vvvZ+fv5tV0NaPFeWVKH8lJSUmLKrrB0N6//33Uex4hprgS0pL&#10;33j99YryCmyqMuCwcL6vmpjTdUz5Yq4MjCsOUv++mCFFnhqBQGch0COcz7ZkwrKkkbxrTLwP7Sfo&#10;7Lid863Yhy8ZuTQQxLGHIRFmpi+4ICwwPS1t3rx55557LrywrKxMWY6oyraSDR/asX2Hu00CLKqy&#10;snLXrl0d4UwOHw1aEUmY8Pl27NghTkSbw6FG7t+/f/PmzW1o5V1YmVBpG11GkMiF3YKAiWmSXUzp&#10;TxMtKSUojMXT1PrRUHX7ZYRULRnrFI7t1tMjF0cg0EMQ6BHOZyixkzam3M7N83io/4UBTuOPnShk&#10;R6hkIwWF+XFj98mdimLqIQiG/baqK0vnpoYGDJQwv+Tk5BjCWCjHYhJcBg0atHv37j/88Y81tbV+&#10;xVrKI8kLjTE+Pl4icqI8A/oPPPvssydOnChxLnFxbeh8nIBnUV2MsnqBh7I6NZbyho+9evU655xz&#10;hg0bGhcfp9xX9Uu93BqKWb4glb3lkrlP0Aj+yBFGCEgYLt53g04Yw1kjsEiSMM33MbGxCFWmsFIz&#10;GKLavIMATZhukuN83urGqDJfbKMvMd4XnxgdE+uNjY2Jj42Ll8CrmLgEffE5Pp4CVTVxsY2e6Fpq&#10;V8gT5L/IkoZxPb+Ct4IoeAILrIfBAxbm2E42FBEZM2fNbGioY5sZJ6UTVi+0WDYV1TrlH1nCEHTQ&#10;jokPWuHWmJxFqkNVDTikcYQoldvvuOONN97AqZaVmfnHP/3prp//vKqq6oorr7z3nnswdYoV1CR7&#10;qqAAV5o2ddq8+fP45r///S9OPgga/Okb3/gGJG/x4sUXXHCBpIVKnnurh8P5Wlqq1bz59NNPf/jh&#10;h9DHzMzMyy+/vLh476JFiy648IKc7Jw1a9a8/PLLaKLK+cyQLOlHA6b1YB1bJi3IyS580HO/Uibu&#10;HsJVi+dIDLDYBFgd4wmOk4UgATQ6OiE+ni9ZULgWeMJ7cAB2qFUmmpqjcvpkfuPsI3tlJ9U0xVQ3&#10;JcTEpibFJcZ5YgmsYoFonGbK45r1YhEbsEwUN9Tt3bhp2//++45PWrAJCQiqWdFDk43c9ksGAVPb&#10;02CWKe985ZVX2rGdbRGxDgIhzLGdEEd20cMPP0wZMzaBhufYsZ0SlWM+2hvFpnfusbbKzdu2moWl&#10;iGkHYXZATgN8yA6nnHxy37y8Y445prCo6MWXXkpPTx8zZszChQtFco+JscKfDJFChs/Lyxs2dBjR&#10;nnl9++XnF8AmdTkIwpw+fXr//v2VsTnsDdrHrxhCy8vLUSIJ2oQsckABOQcO6pys2h7Il5qaunPn&#10;Tvgu1yYlJW3Zuvnwww8fPGgwdHXv3r0bN250yrgo71NQ6arrIakrgQC01UzrV+fHLphJD8jKHBoP&#10;cYzSJ5144siRIwcOHAg+YDw4fO5c7N6sO+HBffr0wXyNrn/SSSexfCeeeOKECRP69esHJ6ysqJAU&#10;Gl90r+SUqy87fejA9GFDBowcfdjgYcPHjjls4riJ48ZOHD16/Kgxo0ePHTN6jLzGjB47ftyEfn2T&#10;k5Oqmxrr335vebQn3q4AG1nMQwNtDqpR2rYC4QkcU6dODYzt7NZge5TzSbKzED3jFtAEhRCcT37V&#10;TAdLFQy5S5QjCq1vZRN9yfYWtAmqtH79euTlz1esWPDWW/j50Ke3bd9eUFCAhG4lqitopZxKMzRr&#10;2LBhjY0+wjvHjRsHq0Pny87OPvLII0ePHq1sjAt5o9ZLeNhHH330wQcfwEqXL1++evXqzz//fMmS&#10;JevWreMR2DAJ10RHhAU6zJJvpkyZAgMeMGAANznyyCMGDRxoLGdRhUWFOPwinK9b2zF8F6umBcJ8&#10;73vfQ2wiJPiyyy5bs3r1JZde+tmiRSzYt6+88rDDDnv33XdHjhp12eWXf/bZZ9dee+2mTZuSU1JO&#10;PvnkJYsXwykb6hpz0pKPmXdYc3N5bExyfFKuJyE1LiaB8vN4nkVZxIhKxULzUqtp8Z719VX5hbuL&#10;3np/eUxsoiX7RrIdwreyX5079Sjn6zE/31dnfXpmpspvtm3btuDtt1euWLF33z5VyDZv2gTLgaIF&#10;uU+U5Xi81oKikE2ePBlZ/rjjjuvdu7exPMuBusZfEgFfeeUVchKwVULg0OTQFzngnegBNTU1K1eu&#10;/N///vfiiy/CHXmWY/xkSOgNRxxxxCmnnIKfD4+jxNaQaU9cqalnFjkOHgiovIJOj8H8z3/+cw2J&#10;nomJaPaIRwhA+8vKkK4QjPL69t24YUNFZSUohG39iccfx3MLKoCBCUkJVCBsiqEGk8cbn52SOiQ5&#10;oVdsTBJrXldf3dBYKX2mxcOrAmm0z4OZp0mcuxIH0xgVrS1mIkcEAgcdBMLM+dQbZA5LyZOsQzQM&#10;XpJ+KC8rFdaAgk1ifJe0qqVdrxUQ0TaQ9LSWr4MOtOEYENQHMiS6molPgTbxDe9RxSzfiUTa0bpe&#10;nC4aEIQ/R158apLiYfA8LhHOZKyXXIhc/8wzzyxduhTyN3bs2BEjRqAdwh3hedBB3vANOiKKHdbL&#10;F154AWOpuoLQAu2lJdRPHLoNjQ1mJKbHYptyvTrtnLqj7gqc7khO97KGA36Re8iK5+bmHnXUUdk5&#10;OUWFhYsXLRoyZAgiS/6uXRs2bFCJh6QXVPuk5OTp06adddZZiD6ivoM8jXXwMRarqZnGK9wpxRsd&#10;Q081Qct49DlvfUNtLO1Y6MPSlBDdmORtipFIUElHJa+JbxvMtreQM7IYEQh0CgJ2mB04FNQpq0Vd&#10;sE7dV1lP5y/p2BXuymNqp4xYPDoGuaCz3LF2/CSBLS2C5WwHqvldzcLGuCwlBcxhKo2J2oclc8GC&#10;BTh1oIZDhwyl9gr8TBiXi3VB11QLhCOiEWIRhflxuaqVzqE1si2Gp9V42j4CQ/wiAX9dQodOX4RA&#10;8/Wvf33u4Yf/6Y9/3Lp167Jly/r07j1r1iwwAXP6mLFjc/v2xaiOd5cFnTFz5te+9jV0fctIYHqE&#10;Rjd7TeElU1/BeiFLEdWbjDu4rq6G8rG0kYmiLVl0TVRUg08CuUUgE5nM7+ENrMnR6XlELvhqQ6A9&#10;6tJZ6PQY5+vsQCLnhwcCFqsLuhlEjWBRLF2wMXx4eOlycnIwUKoOF3Sy8jCYJV49mB9Zg/gCsbtW&#10;VFTomXpJywvDM4PIXcIBAXRwMbx4PMQu/d///d8v77uPgnOocVrcjniU3YWFxcXFKPepKSnVNTWc&#10;TFTLX//yl5dfeQX/nzu/xao6qEzPwgAVrjzxcUn19Y1RnoYoT3mUp9jj2d/sqaK8MCkS0b6EKJ8E&#10;kUaOCAQOQgj0IOcje8FDgWX7ZTcNOAiB8GUZkkvrMsK530QAXUN7I4AFvx3GLlia6oJu7mXbFmzi&#10;ZhK/yF7gfDSAVatWYQRzEvtcZu0Qb78sAD2E5yGLKz0aPZKiYGzdktHi9SK+ELubmJCA3r9127ac&#10;7GwWF5GIM8WQHh///PPPjxo1CiexVtFldSUdUNpJi4kJ57NRACUpopGshqbopMRU7KHVNZX79u3e&#10;XbirprbSg1U8KoaXW987hEEZGfqXEQI9yPlMDrOp4WK9IvatnsAgyZjkhWlJ3ygDa/mkffv24bfD&#10;9pWVleU+oQ3VTahbYyMqAvwvPz8frqnpehFtrycWMrz3VK7FPR999NH9paXOirOCTzzxxJ/+3//j&#10;J4Shv/71r//4xz/I6iOz5be//S0VeQjT5MuK8nLheaZ/likvYHIym5uxjcfGeSV/PS6GQurR0bHR&#10;UXGxMakZqXm5vYf3zhmQmpZJRjtpfoKQgRVevnLld8O7opG7hRUCYc5klyy0urpZM8lkr6fSpCHA&#10;0qfGTl0PbaxV5UPcCOGYW0hPWDhufLDdw0rzVKKGIE+F6+OPP952xjl2KY8pfNaIsQu9DTtnYkIi&#10;UegB5qxWZuZYNbkcxgn/4/64ADldLzd6hTBCetKuWe3PZEczMN/7M9nlo/DngCe1LNDTLogt46xp&#10;GqUzbNu/qNVJ9LY6YmOnCwuiWYMVVchlMW55f2cMbpEkvGNoCTfuL7oamekEl9mVyjlNun0aty5f&#10;ogbSUFjZmx5ofpLl6fPB1fjLvDIzUk47eU5cfFNiUm5S8kCSi81e1RADnaukGhnQRjU2lFVXFDbU&#10;lRfu3v/G20uiPKa4jwLbPCOccG8XVyInHOIQ8FcvMZnsV1zhZLITrNddVOoRzjd75sx6UoGkjZyJ&#10;d7Ypj8R7tjjYOVBtyiAhYXZzpYS2mvJLsh1NzEY3b3hwX67gkqnyD6LGzFmzjj/ueCvbQXMoIX9S&#10;ctFXWlr66quvItGT0eyEzNiMoK1ZOsyP4HiWiZYRw4cPF+ppaZameOMB5HxCjE3xER20TL7NVRby&#10;TUa2CW+1BKxwF9NSe6AoWJY0EDwkHYMzYLMs7Qw7LIgn28GslHvFg+6s0HN4s5ypBV/sBaYUQm1V&#10;tXDEaA85ChAjE7spB4Etxpyj5m65KCaa2M5mqgp56ZOMzdN01vYXI9QomcgRgUDHIGBzPquGyxVX&#10;XBHGGi49ae00jUldEV2WOS5o1mxO2J7mZXfzYBOLNyM2lr8hCeIXvu96YAAOVBXUzhMsigZIAQl8&#10;C9MWdsuuGSqRIqj0oZoff7t2k24ubscvdwNZNBLT7EKaWJBqbfSYjt+qE2e2zoAD1LsDKI2FR7sl&#10;gSExMZZOjPgGExIS4+PiE+IS4uN4g42UV6LzItiTGgrx8THxcYifwBoFUTtT66GG0y9lrd1O4MlX&#10;/tQ2tp+aT9rbn+HRZ3qQ8xHhYl4MVDP5Qqf1QFUhSVAHUsYkeTYhAYscIfV8j0+BrDLCC8mrhfJi&#10;RyXhTN0PktkWEyM5aLm5hCnGJyQoSaNHHdfityeIA4dWekZG/wED+vbtS2a3Cr9aqLdr6CfjNKMl&#10;GaCW/G6VfL1ecuBIluIlJXtjY/lI8RQOBsCXjJGjV+/eTAECbEnTrn+6NpgWV2G/ElpnV3cVsEuN&#10;TAMrOBZ/MVfqVR03tTnDBHRMjchAKWpl92poORdhNLbHsZth7IAX2GZlZ7N8mFilvHJMDIGIIENm&#10;RgbmOKbGRwJwMs1Ca/yqYIJxTyoVZqUGmkBW8IT7uOvRhAnsQtDTUlNBORBPAGvwE1iBq6w7WMpP&#10;rD5pJKBibp8+JGgeMGuEPsjW30LMmAp5fIs2z6BZYi2Mzl8tXwD8KVwwYtTIAUMG5/VnD8YnJyal&#10;JiWn8G1yUlJyEigt/DA+Pkl4IbBPZHUGDRkydPhwIoetMkOatvsV6zUWLuz6Ut5HDOXGKscB2VeG&#10;x55Vw7tDpYOStq1SX922cypIe6R62d8efhhPEntJ/XzBNtkWYq9FiKOjoVBXf/e7Q4YOJa6aHj3k&#10;GNEyHpo1auRIzsFkd80111AZGW88H4nMpgLT0GHDJk6aRCnCsv37Tzv11NPPOGPwoEFkL1F8lz7m&#10;8+bNo3YXpS+pXbJj506H4nec9LsxD20StkchKKo/r1+3Dnoh5blnzrzu+usp4sV4qI0Cgbv66qsx&#10;KlICEXpNFRXGwDlMAfbDFMKHyrYRWQ1WvmZEBMpz2NYlwwVtLwuh7SQzQK6CUs47CAdOY+LMF3mC&#10;JGinpKezktzWX7eztcqcLSrPtS28QTd5HMW3hg0fTr0+4u/JvKZ22je/+U3CbQhHpATl+RdcgJyE&#10;mReutmzp0lNPPRXqW5CfD4e+8KKLYH6HjR1LZVEaVowcMYKloRQOyBOuJVBzIncjB+7Ms84aOmTI&#10;sccdl19QUFtTc9VVV9EiAxwAZ6gMMG/+/HPPOQfOxwIRZ6SVdA7M0YaUx7Iy5q+fd96kiRPh04WF&#10;hRAdRDrgOXnSJPYLzR0A+49//ONzzj0XONOaMRMRgyM9IzOdd2kImvJKM38zM/v1H3DTzTefdfZZ&#10;EyZOondxOWkwZo39Cx308cCAIPKUgwkCoACUBP5Gn23ohgiCXq+UTTA1N9xyuUWdhIFIOYQpVt1O&#10;EeS6P6Ge0/kM2TXhZS4znEWOQ4+7uXnY0KHsvT/8/vcP/fWvJJAhVvLx2WeeeejhhxcvWYIIz/aT&#10;AhJYYOLioOMQsvvv//Wf/vQn6pJAZYi/ePzxx//yl7+QwPTZwoUP/v73VCop3L2bNuIk8GoznTZH&#10;0A48CQcQ805iIszYEVugzjDdv/397w8/9BCkOS09fV9x8W9/9zuGgWvt97//Pf3TOX734IPkDjtV&#10;xLq/cvZU2pmQylb6141VnRqA4yhSv5HrWn3vMmnZwk4Igms4ovvV9hhQR1DsUJuefIKKWo/PnDFj&#10;4KBBS5ctgyOuWrkSkk3bildfeQXcePDBB4nFRyNEz5Yu9hh4sRawMOnp77z77t///nc4zTvvvPPU&#10;U0/B/js18XZONq0KmRGa5efLl1MhrLysDHkLNRRrBDhA6fYP3n//rQULCLDE4Pz8c8+BJ2GVftqf&#10;TRDMAz5GR1Npun+/frA0irwgz7G48+fNQ7bgozQzMvZhWBp2zOysLPQ7/KX2S/6NMR/JlpD/vF5Y&#10;IjyQWjDo4sZuJbJvELqEgWi1P+nIGQcjBNQbDDrNnjWLzfurX/3qH/985N+PPvbb3/7uuuuuO+W0&#10;01BRsNSo39ht9mSP2eFyHbCGdmzqYeZ8fvOX6UVjmvLhBCfIz7BAk2LWxsDwRWHIQkYm64hCgsLi&#10;YmLgNGwkuKAUyjLkmzfsSYoQ8rFvbi7bDcFhxowZsBb4JRSztKQEYkehQgRYPhKiLXo0Zjp7fB0D&#10;TouzTDAO3wa1Nmf3Y/eB5rKuYls0UTYwWgQZgkqk+onJIEavF+nGmJXc1uxQNkMXIFsdq5uIWeto&#10;AhQCDr0RgoJ2X+uOuMS1QJ6/quiYW4lN1f7Lv1Ywp1WQzF5qpz6ZllhzXm2vAisuXXXq6rSHHO9J&#10;KGQ9WVnAiC6ybu1aCm0DbeIv1DrH8JCHsDqigmPaRVIBo0AlfuVajvCSXQUIswBFeXpVdTXsTQ66&#10;IlA3ddIkHg0KMwZkI8bPG6bTRVN7F1HWMnWGxDHJdvf5Cnbvfu3116nYyQ7iNPbd//77X8VS3Whi&#10;vGmOSkpIJNrF+O9w9MqbKKqWNROua5XpxFGPVAiaCccDQ0QmCHBwCLpEbJ5dXcdD+jqxZBqsmD9/&#10;/m9/85s//+Uvt/zw1hNPPGXa9FmTJk89/oSTr/7utb/5DZLi3y+57DJEVqiYJFA5/T5NBqnJKYXA&#10;hSEiRGj4wQNQdh2s67XXXrv00ktvvvlmZEw2GX+/9a1vYT+UfGrTQEwj6KTNZl0dBsarr74KEbVf&#10;//7I3Uj0EMgDPCOGPXrUKJrVIcWgZ8CDaQpzww03fPNb3+Ij/E+KZrpi+XqS8LXUxqQlG8RLetvG&#10;xCjb7vLBTEFK6QjYVUdpZx+tT/zmRRddd+21b7/99vZt29AsNC8bxy3FZThh8ODBNO668oormCBb&#10;C5ULg/m3Lr5YDOb19SIquYStsI+cAXBPpCuqeP/g5psJfKX0166dOzEz0BnxlltuATPhi+rSkIPx&#10;h8NW01lItnY+Y8MPOmf2bFTqt995BwBiJsEsrxYlB1xgDizNsViIvGM6Yop4axr0mfOj4fecJu+t&#10;6NBwDTNyn0MDAq0RN77HYPD973+f3qJ0TINWEwDiEx6mV0jRDJzEw4ePuPH7N/7h938cNXq0BmPr&#10;tMVaZIVOm+yZcBw9yvnsaAuro25bI9bAE4j0u++9d//996Mh0QoANwOmIT7ee++9SPdwEdFajLYh&#10;Hca93kWffXbrrbdiVsLPV1JaipsQmGCQ5C9cU/USoU3hgJRzD8gBFEydfHj3IRYLP/vsF7/4xT2/&#10;+AUaHs/C9PqPv/8dwRmXEh9h2Pxl5GEdRcubORqYiScSPUuKgStpRgFSdVnVtc4equrBRPEGOdpD&#10;kHIppgwpXeCLJlnQvByRrbOPc87nWQD52eee4xt8e8Ac/U9yqWNjocL4gxkSGEIlUlrtSPRpUxNp&#10;2uyu+0yxLkJcQCE0P2H5ZsMoVoT9AKrgJ5Xh8GyVlJRwf7xcP/zRj8CEq77zHRkDAbG6xQ+U0NDB&#10;ObLRkIqOPvpofNJPPvkkw9NKLrAuUd3MGuvetDQ5W2W37280fiZlyqNjFDWuGk2it+baQRW/gwOO&#10;nHYwQ6A19CYk6mc/+xnKQXpmdmx8ojcmLjpKygHZc5Hga7GNi2QYi5v5/vsfGDPmsMb6hhgs6tKA&#10;JhrHh0qxDjvsJhx6lPPJTg9w87U+WC0zKOFwvXur4QjehqkTAgfVFk9DQgLyPhAkYBI9AFMn6h1v&#10;MG1xFXDBk0dMwdjDDmPfEsYnsX/G5Ki9DroJJvfl3A1KR5AeURVQDR5Hz3SN5GTARDewQsUlJZQD&#10;Fm5nAk4YRtvN0MMxPGeOKoc7wJd7q4uUgXWN8rIK0G7MuayFEehbQZvwknUTVoO9eu+ePf/45z/P&#10;OPNMDc5kc/A9PQtRqY886ihsmFZBUbPMYt82tk1OY+k5H+BLaI/umfCO0F427oxzF20JhCSgBn2U&#10;+F7+Mgxsn2CFiAV6smEh4Vju8NwD6Rv2/Ps//IFRjTuMPnxW3Vf1DTtDhaVpM3dHilTTpTMn4XvN&#10;vurqGvDEuD4jx1cOAiAMJFqk/MDcIfD/kksuOfW00xMSJaTFbFOizv0qnYNmGhsH+xs1avT111/f&#10;b0B/0/SR0gryN7wbp0c5X5BXp50Nj3qL9fKXv/zlL+65h2Czfz7yCAQOUnL33Xffd++9Rx15JG4S&#10;AIcF6Z577jnj9NMJpKTJDuogAj4iP0Upaalz649+hArI+bSaA8RVlZXEHLZKqTuJnGr/ge3B5H7+&#10;858zVCL6GAZPv/POO3/961+PGD4cAoHUzzni+zH3hy7j5pGWCGFlwC3G7oBXpQ1JMXaIE7rp0KFD&#10;u6DwqdCAa415MWtoXydh1o3TDZOAjXELmgkQEnnMsceec/bZrCyhTDu2b6fa1vnf+AYxRCAMMEcS&#10;AkPQ8BQQeHmpyIzAAS3mV1sBCTNRVp8udlfcj9R9/u9//gPnGzd+/O133AE+4NWAZzMkGDAmxPBu&#10;3W5A1nUpcozXC36+9/77mOg1Pkj5tHJBPvI/YGQh4mMR1bWzmGXttBRZO5GlsqpSLMxq7bRJm3p5&#10;W2soHZ5ZRO5ycEBAKa27JgkYQpdsLP8mxqNVdqOWJJ0EZN8bE0tIPMIuPI8WyMJKBSHDOckw13CB&#10;trJDtIYLRh4zVLt6hV1tpI3hM3msLmxFYlKQlzUuAwMXl0BZuLkau4CBxJwZ+6F8NI566A5bji1K&#10;dheFCiHWCAlugIZ8bqe4kUULTLc8ie00xkOeApOTmzc319TWSmqUWSJnIa3qIYEI4ZzQBjXUO7RL&#10;LvU0rV52HDVcAu15RFPpxLnPhx9+iCaqqY1BAcQhgaPaLXcGmKzL7NmzteZnsA5NKITHu3rNqlde&#10;eZGSdRLJZBbeRDN1i9MokPVgoS1CrPM1wS/MheWursJGQKPURl1NrhLHqrGNsIt4z7Xqo2oXmF3Y&#10;WwoQyzxokpM0YpuwLDgiA2MYDAackeAQChsFg68LzwzPJQxEciXT0mhEzPrSnI83dKwlHXXwkCG4&#10;EjiB4M+f3fZjJKcN69Y/8s9/IkthN3B8p43SvU9WyaTtRsUnJX77ym+T0pdfsPuXv/rVlq1bnLo2&#10;gvBqiYgcX3YIODITb7A23ffLX5540slUGNF5Q5/o12rDQLmZmw0J2dYTt23ZQhjH1q1b+IoddPkV&#10;35YaLmT5xoShCXaPcj7C2KxStzI5PzNoS9G0yJZJ7IC0aTgiB6HSUhS0ttao1HZkYWDwgihkwMjQ&#10;O3miFCe0ia+EHYY4OsX5nOs1F15n5FR+Mu4NKe6kpyl9a+P+nNA2Ie4K55O6nWYA9sQVi8yDPOTA&#10;ffLJJ9BiiZ5yDbK1nchVxkfWANpNmzaN8A2tWH3AOJ8zMPcTFWhaVQB7JuqoaV/vJ6qOPZE3iB2i&#10;/1L3wFFBwis6qv3S1pBATWXA8lBBQlQfPzK4tkBrID/Q32t9AKAnurVJXdfSB8g67Dg2oBYEYN1p&#10;0VBTU+2Nk41pOJ8AHKeu4hGtQ7U6b3JScll5WWpaBlIg32iwr9ZxdY4u1Gs90HCJPC8cEACLMOP9&#10;9aGHBgwcLK4W2/XlbcH59GlmJ/k5H5ffdffPH3vsUe0hesXl4eR8PWrtNFzHIsEhxP+YuFgog3g2&#10;Tc1D6aJiGqkISzB5Y2h4fGEV5hAXenRcbDxnSKcUyW0UUFoSt1FizEGAH5uZC+NINLK/lGhAcRG1&#10;1zoc6ItDjmbSkHiolj93yb6TuYljola7kDxIXvoMea/pTW0cPMUY8+TQrCkYjOgN3Uc4Y1ryiPdY&#10;wqeUT/AH4oXGht6GnoQBVnUgDdTU95JCUF+vvdfRADiZn9C8+QmrMrn57YaGyhqbzBVLKrA7xbc9&#10;J9GXjKBjqUQajRn4cvaMRltIWqF4k8ghkbU2gTWGIOth44SuuPA8F55Yq2drh8IdjXNC16LlUB0p&#10;Cgyz1tmsrStaUz7Id8aNim6naM93Bp954W4UxHZf5Y/2DHxnCUxhwYSO4RLQhO2B0mw0fbp25wAi&#10;lBVkaRowNzX7ahrqY5OTKMXLq94TVe+NavCqYKss0NQqbI7C1cdkqyoqNZCdM3qUxHRsipGzvhgI&#10;QEnoeJWVmQ2K2JvLkpnsAQXwBbNxVYwVqhAXlzBv3lFSD0895drdPEx2gx7V+Rxrp8mhNjYRM2Fr&#10;LxD+gUQpZb5ycohEIXZHqZZW3ZS6f6ZEpGU7boa6GZLnlh+jJUXPIXeyA31Cwdl7wUtthFPhUl4v&#10;BU0otOFk5rnP5ObQeqTd/gOl5pnzLHd4qBDIQBeuK0jJv6A6rmD1yNg8FQmsn4yGii5LWlVRYaHD&#10;yJ0TQpLjoDHzMdDaiVPYkF5vTBOpV6aMjsTfNTVhmEXz+/TTTwlDBRSwN2IcNEJVD40H4Ruymwmn&#10;5A1sj8ojah11g9o/Btva+erLWDtDZJW07eNRtQNXE/UByA+RPMg2IzAtgMDco6KRNkAKhaRhUUYF&#10;sYHu9u8GYY5yOS6h+EDxvn3oNTqdIB2dswgYHjBwAFxMl8aCgHG4uy8JVDpZU2HQsF0/lFqxOgQj&#10;qvGqbt60CdU8XP7plo/Qb9z8XiiNayspkNWeYSBtKv8JfMWc60DCa7zJziFN2PVMkJy4dT2zRcBL&#10;OOS71uYU+f4gggBoQK7XDddfn5CQrCX0VRBqWxiyqp9EY3Cq37hp/VlnnQnxQSj/9pVXmYrVIip2&#10;f5JfJOfDbDlr5qxp06ehhUBIJD7aGA8FREZO140HdZNdShtMi/Px0TZd0u7W3q66b6F+JD27OJ8K&#10;CXK18l2gRhzEokWLiAWVCMBAOwxLRaXQo485ZuToUbx3QKzbW58lG9ufoiDf2J5bfZZj7dRrQtk7&#10;DVkxyqUZs2Hw+/YVf/zxR5u3bKmvq5cAX5u6dInzyYMhbIYAqbNT1CP5x+glsD0Y29atWwEFwEfD&#10;g8NJoogHi5aEI2qJL3g/IhuSSSBZd7FtAxPonPr5XnvlpS5wPm5HDAj1OU895RSyNtU4abmzA1fH&#10;otfi7VYmJGqYdiMwEgX4YqzclnAoPXesS4ymaM1ClWBdyOZmonDJFNy8ebOeaXkK7ZMpqkDEP8IB&#10;TzK3tbmqrUw7WGFzRRmVkW1EjED20EcZTGg9ocLRNRXBfD7iLd99911NkgmTjBuCVrTL+QQ5A2VN&#10;h/MZDAvuveBwPsMmoXIGXi0WMcL5QizGl/ErJMvbb7/9ggsviomVyDjHQtA+5zO7Brf4xk0bLrzg&#10;gpramrBzvnDX7URRa2h8+OGHmqT6qNZM0Xhyi1TpRhZ3mNdDBcijjplPfgLRO9DcPXv37covICkY&#10;MHEVNzB7xiPEW/4akmaZwmxHg3hRLNuak2hk4srkAYjdGC3ReKBuJabJAPWMDfH35uX1K95XXFq6&#10;X+qLyibWmvL4OaKnz5oxbvw48cdKZZAGyU/YtoMzZPG4L2zYGFrNG+cl39gGOt6odCPFmw1xsN5Y&#10;tIJm1bFxtXX1zJdXfX1DbAzVVXwUAO7bN2/tGikHKsEhQrUttt32plDKArPo338ArjgputHso4vs&#10;++9/8Morr6xdt55Kwlrp21Gn4HOoMkTe4/DD0kVKHNyOSEgOOB8SFunhpIjAh5AD3JSLkykXQOIa&#10;xcAItoz1RlNqwGSZRhFDu2nTZmFa1oI4K9POnpbaOh7PMUcfPWbsWKl3Y1o87tyxo7h0PwBMTU+n&#10;FE+ieHnVeGaAaUFbsMIxhJof1QZuwZxfucgERCMP8ScapNq+Y2dJ6X5aDyjvTE5K6ZXTa+vWbfgL&#10;ZdlMSRoRGDz0o8869dTTMrOyTRXsqLKKisKiIkqccAkfDSs1JmUzpODqNBaGqNlWsT4YLshnYqeN&#10;iirdX7a7sKiaMKK0NG4bG8OjM1mvTZs3O8y7JwijiIQqRNi23xA2CjNuZw+LKKcMzT8x/7zMvpM7&#10;imdCzMrms9RND5h8T8wlcs+DEAIgwTHHHTdu3ARVIRxEcQ01hFxncEtsmyZPpoo0U2ga1Hv6tBmz&#10;Z88xvx6EOp8Y7upmzZoJQcdtFEpkl1nDZ/AfzOKYMxugUO6JEpcrlq+C5JHqP3LkiGOPPZb6wqr5&#10;6b7zqz7CNh1yF7zcepokLDeL4xCdhjvTkbW2uhp7MQWlTjmVKCM5SD1+9tln4+JNMU8NTZNt7bn4&#10;0ovJWyPXEvPjf/7z3317hDlRjH/u4XMInkxJTpHx286zYIncGltAkIu5v3+B4Q07du548803t23d&#10;BjnOzMqYd8SR8+fPp1wbpz333LObN212y/mqx7Rx6M0bGppMbOdxqMhE6D32xJOaXMFQMd6SBsBP&#10;QdK30XmkSpAa1vDm8Fy4I4DicE3T0lo4mSI7Tz/9NIkcajzsnZN1yimnTJ8+A4fs6tVrXnn5ZYnt&#10;7GTlAIl7jI+/6JvfBMisCwkMrMv+sgpSCLOzso886oi5c+ZKQ3A/UCyruAUTGx+MNc5/WNTczFHn&#10;kl+Q/9///HcPWS7RnqyM9GOOOZZyEpqqyO7Skp6q86mxYciQwRdddBEF0yDg77/3/gcff4T7Sjhi&#10;VgblpxEyQHU1ArsAa6K6HR2uTVzVhhKLFi9asODtkuISfNNkxZx62qk5WZkMg+IMuud7lKI5Nlt9&#10;SggFLfDxQecHjc2xb1ghYMpQDeeLHF9FCHi83/7Od6793vX0sGnFeBHSoqHkHWm1fv2GDeecfQ4b&#10;qr6h/qrvfPfGG28y6k8YYjvDwDxbX9EgITf4RKLGCFCFOGPYef/9D0uKi4klKy7e99lni95//32J&#10;ehFR3dh7jF4W6hVA65wTiClAaaNuF4U8KPBBEXqIO5zg3ffefeONN9VqDNeRqDZrQax/UYYkjiY+&#10;Accb9Hf92g37Soorqyshi6+8/Mr6deu16GaLKQeNLTRUIfEwDAyJL7/8ypLFy/buRZ8szd9V8Oxz&#10;zy9ZstTcU5I2zT9inrPUmU7uGMqIQEnRaCX7ExdabCxqHI49jaNRbqdTAIcABZ4/FDuUwmy66Zju&#10;TjA/rXmm5+vzxX7l87EuylDVFYc5jmpzxMuYcx0aHUq2a30W2p2Eyjv4d4uLS5599vnt23dWlJeR&#10;i7m7cPfzz7+wZu0aBYuqH9Yqu1HCH0XV6mMo8fPIPx9hI5UUl5aV7d+6bccLLzyPUREgaMGtIExi&#10;xpRTYo/BlVn3V197NX9nfll5eUlJ8fZt25/53zNVlVUqH9gDc42tfVyVi4AzpcyffOLJbVu3Ew/J&#10;qBYvXvLC8y/AUCnTZ6arPv0ePNrZou0hemuXd/a2PTjDyK2/UAjk78rHpNe1eGpIYGFhEaZOLHNm&#10;hyotCo8Y1cOcz8liDZXLCldDHCwrq1j02WLUWcgfWYDC5oxuAVdABROPHQHT7vvI3J2Q0SB6BXi8&#10;vPgWos0t4ShKviGv5mjCTEeEi4rpjhnWNkjRUUwDUJq37diONY84IwJEfCZIDaVq8eKl/FRTU+sw&#10;D+vx7mRdW3tsiW/G8RNN2MimjZu5A1yHAUDjoHnvvfeuyYQTM6qGL7pZVAdRV2dRUV5ZsLtQvHpR&#10;nrgYKywK5sR0NJIzaPDqzsTEqvyMX41UZdm33I8WsGzbJoW4jOFU1MQmCUmlA5IGUVo2PT80OkS1&#10;jflZCnkzYCqzoOvo8nE3tG1EkNWrVhv3oYzLKCUS1WlXaLN0dbEPu+zqbk6m79ev21BaWqa2bVgt&#10;jL2waC+MnIuU9fK9o7IgdDAmrmNRAN3ixYvLyytM4xGxJbAPd+7chZ/YsuEYq6klQZm56wjlpaOV&#10;gflt/g7WIVss/Gwhur7ZztEN9VLGcPWa1atWrSaqDcRQp6wfS22zZAfxoSOnBd283QULPj/ws/NE&#10;/Vo/dtIE0JFRR845NCDQ2NC4YeOGioryUNpC+1NobGh68803tB4v6NQ19tnaY3qU85k+Df5XMK/W&#10;vUHCO2K4RLh4PXhf8vrmYTojNVkK20u0vV/nEPqgs5d7tsP5ObOisryyskKviiNQm5qTXi/FSGob&#10;NKnZDxPolXaLVncfZJdiVA11knQM9endR+JPoVOoO7R+SDYGz4DDmaOOrZUD0okJGH+Ykx6AgmVS&#10;62CHBeLiCkdVSRiQsFQP7ek92TlZJ554Iql4xGho+RUnhL59vAt1hhbv5y9uwpNPPpna3JIq7g+1&#10;Mn4rPzQ6KZ15PVU1NcKBpeZoNOZuut7ArdFiA5/SYmQdaAGAeIHuq52q0HHpLYdYU1JWSsEFD0XF&#10;qSMdaJQWCdNEVIE8uPcM1km4f9/+uckpKYixtXUiALUPRrt/Rcsz8a3u27tPLQGojywWEc7VVTUo&#10;vijQWETav3nkjIMDAh3ChE4OtQO41ck7hjq9R58CYuO7oXFm1yjbnj2FOKpC5xB3e+o9xvmE/Ono&#10;TCy0yfaxRgtVI/ZF9B8J5Yz1xvbN7RvrlcJIuX1z6cxw6qlfo4E28ReqEmHyNAEKjYQRoGNAWMXh&#10;2dTAe1MkkPA5aIeVjyVBEJJAy818tDaSMvmxMYjdgwYPvOibF5xw4nHSQiwtPT4xgStIqzB0Wh3w&#10;9ugMe8jJyJEkM18UiQETxk287LLLqEqVk9ML3mz4lsJNuCR/nUxBSeiV2BYpNCexMy5TIe890eiv&#10;nt69+0g1UdNfkOw6KtrNnD6jX15/zLOmRo8tKXfSzEXj2Ng4b2OjlDWZMmUyw0BfgSURnUjnQip+&#10;0bsgKDMhSDEKkNNDyfZcTnqDo4iQ7TDvqKPI8yNSyTA/XXGFSeCKt42mRk9iFTgrLT2NBSWvhegh&#10;uh98+9tXTp4yJY0olzRartvaquGsqPRghYksUdQS3DBavaikzgNV32K9tB89v8fEx807+uiLL750&#10;zOgx3FlKD8BnCCND4DGam/FRyfxZQS5JiIvva5aMBpq0YD37zLPO//p5Q4cOIWUbDDFBLq5NZMbG&#10;qET+IA/C/KIee030dsM1ieCaXn00DhkB6Pxv0CDvQqKcevfuBagd63GntH/VEVWK0meRIyH7iFQf&#10;KpDV43q3tDHNPpXV0oTazh/+W4n2LwZvg3WiqiIb6XM7f9cwXIFCz10kus0Ue5JFTEjgjRo21JKv&#10;ozUUKAwVIbXghq6vWkR4rzW3dDAhgUy0lK6XNOEyDgNdL0lzogBWK4tCBXwNwzZVvqQBi2XOakVu&#10;BhmE+Hg8mq3LkCRtzByKWiHHJgNwLYXWnpWEMdOWSx0hIdGGC02QnZyMPEfoBn0rcYtUVRvbRisu&#10;HPdkzb3Zqk0L3l5ACHoPubp7jPP5J+kAUMiTw/9UxOYgso626YZ0RlPuuahoD2tPML3d28XaPBq/&#10;IAkFQo+ktkitsTqqqUoRzoDPehw3RHecMGkCDSDASfwo3B/r2dRp0+IT4l31Ty1qbQ3OPI1rBw8Z&#10;DMMgFIJ7Yh3VtmtE5KhhMHB3wvlgvU319XVEIlHnAq5H2rJkX1r1PazTGSdbgrBS+Ac3kbZtZWWa&#10;6zx//vxE+p+5KiV2lgCoTSAxMSk5JXnOnNmTJk7gDXaGjz/5iL4BQBioSrK8vT87e39dLCKPiOwA&#10;oRk8hVJpUkHQv+aZimhmlexwbxn/irT5RIE722nGjJmjx44W+7bPhxdUY02nTp0aFFtv1kjGw3NJ&#10;+gHszBTTCqQcaBo8cY9BFHfYM0yan4kSq66RUmeobocfcaSYl11mXiFelilcRCgeARaJ0pyciv0T&#10;y2dpSSmX5/bJnTRpUmstsbgf0MahW1NTJQzMCoUMrvTNaMePH486rnwCBINMEE9L2Qvtr8T9O7Xt&#10;GS1XkZsIH4U4Qj+4HEmINxRV5z3f8xGRi788HfmrO8oK18pNjBzHixaVDECea3gMqTJaHaazmNbN&#10;86kbx2HIj/a+SWBsQABHMuMBdWUbolAb5tEVhh9qfEyTAnparoCnSHsWk6UqyUKxsa0Bmfr7Jgjc&#10;CitT+qUgJdCvtfJPmg2liGGkFy8hwUItDRdvOTq9ISNUZwfrweoAB4Lq25i++N2NG0JvqIoXcNOi&#10;SC77fsADwT0t5agTSUhMANlImX300X9TBgL+HnJxHdlOAaXy06LFnz3yyCM9l9Ua7qwGNltjE62o&#10;pbq2sVo5Sow9Z4BmkhkhRoMH9+vfj0mSN8ac95eVVlQS2VDOqkBhnYoSunl0pWtr61atXLF69Soi&#10;4qC8W7ZswTTEQppmCKyuBrwa4Use4kPXqW+sh4DW1dQV7S2CGWCjw/LJjwUFuyXAQfBL/tMgCbCK&#10;+qqSvxUVDQ3CGEXkAWMjmnH8+AmTJk2GIqM1Qph0R4u6gMeosHDdurXLli0xhZU3bN68CcYg9Z8S&#10;kySk2/h4zIoKH2VbMippvUsl67Lyffv2HjZ27JSpU4AUmIE3jtEq6qjq0a5dV2+O/Ig2O3r0KMYD&#10;wkGX6SaBYXbgoIGERw4fNhzCCjFyhNMu0BceBB5DrNPSqEnJdks96sgjYCfqFNy1a+fWrfgv1RAd&#10;RO/aJn9wl7hJkycnJCXimSQ3g+LOYDySxJ59++bOPXz0qNFaDdXxqwF2hJi9e/ds2LB+xYrlxLKu&#10;XbuWDP2iPWKWRLIR6mAdwiB5y5pim92zZy/26n179yKETpw8eerUKeiI/Lri8xXgHnzRTtwU/KRF&#10;yPQZ0zG8Y4og/GdX/k4RbGqqqct1yqmngKXuGDPdtLAu/LiEDTMkji1bN+G2hAXSMYSoYBXRHMiz&#10;FnScB8/JKkEGAsf4S6ysNDSPogp2+Zo1q0Evx5jcNhfR08AuWkXOmj2bsFUYJ0IbRuPLLr98/rx5&#10;aM8g89e//nU60CLDwc5hhOwgtUR1ikU5a0ETbcwhVJOfMH48E6fEMOk0TAcSjMpOwBRbI1zcpW2M&#10;daTGE084gSyU3YWFTAk7B8VISdGhayMYxUjO+/rXd+7axfbEf0y0s9rAdfrdZNGQIDqHDB40CF+4&#10;tpE568wzTzv1VJZ4x86d0jlZEn4sJ40+TSwQMTGnn3467bihRWwuig9Tz4E67KAN9CHkoKCWXAKp&#10;4W7c4Wtf+9ppp53GagJ/ykE4cPCjmY+MqaQLLryQ8giCpdHRp0AETz4ZHGBUe4qK3IG4DiYwGMxR&#10;bBNWUwid6ap9wvHHo5PAyVwebnmOxQujo08+6SSa55AdC1Ix8auuuhqsAxUJsM/Ozho6VCxGZlK8&#10;FC/8UHcmyxipNfLDH94CLZVGxyYRmWPKlKlz5oQtq6FHOZ9GojNDixvZUw3gfEwJUQmqNHPGrCmT&#10;p06ePJmdKaKZSUpmnUh3g/CRY/DBBx8QSQiP2ZW/CwZJYfjikmLi4qB6WJNLS/aTaIVAaweaG04W&#10;GzN5yuRRo0ZOmjwJ1QHYsSsUxLQP3bxlk12ITPkxufWx48ZPSEtJY30QjKdOnjph3PixY8bOmXs4&#10;jFBrkjXUY3cVMa2hsX7tmrWvv/46AwMbcA2W7qcbfAm7HYJCkM7GTRtF0E4ViUzi8tX41RyVnpY5&#10;fsKEadOmM1kY6qiRI43UI/YDSDl0373J292ROh1ES6CEiZhOQpJaHhMDf8Ug2X9AfzgBzlSEUQ1O&#10;Ud9Vhw+tLicvCcOIpv94wrBhQydNmsCSQc1V2mB7LFr0GdskCJsd9tMm2bI4n9cTy0NSU1LHHTaO&#10;xRo9Ziz5DAP6D1A6K+GOkqkSW1VZvXHjptdee/X9999bs2YN4ALskDCwAnKwfsP6LZu3IJrA5tnw&#10;yuk5MDWjEE+eNGX8hPGTJ0+ZMXMGBNGUgBE8W7liBZIBRiBHbWVedMcaMWIkWIFOn9e377QpUydO&#10;mDBl8pRpU8VvalJjRJwXW3d0DAFZH3/yCZHDn36yELzCmwt5RWuF9zColStWQpgQvCCIyIRKOGCc&#10;3IJhjBw5esKE8VOnTiPLB1OnidaRWkIrV65CGOog5xMzlAHUGWec8cYbbxCNfOaZZ8KDcfTCeumX&#10;C2eFLVG+AGoyfMSI//7vf9BoolV1aTpF+WVLM8La2lkzZ+b06sXNpRROScmM6dOhmASsIoRhuv18&#10;+XKkEeGsgRS/bR7WtV8dik+97ClTplCcnWnS0YWYXrgIrXeZL7vjwgsvRCIELDBCGgiwSbVoQxeA&#10;ELhJo0EJWmrDGMh2ReejyRzHo48+OmXqVPbmJsLlHHe4Vl6gloXXC3ugsTbcjih0tid2ifO+8Q0a&#10;TzIw7Q8cNDaAedrXvnbEkUcW5OdLH7TGxl69e3/6ySfIT3xJKJZam91j4+PQIUPOPfdciCr7BZRj&#10;jZYuWwbPO+nkk5csWaK16/QSThZTQWMjtjE6pAIcPG3ypc9HE6srrrgCeFIGxPGb6OYSDc/jwX1+&#10;4UUX9c3NXbhwId8MAbFHj/7fM/+DEbIEEq4f1QzRiMWB7U9AEpIifYga6WcSI8m3vqZPPvn4B7f8&#10;YMMGIGaKWtihiOHlfD1q7WwVh/3hi2IJl4M5G0tgHv4YVsKxy4EgUDHqLINDLBLYTMGtEcNHIM1B&#10;H1kMUA2pFvmIMLknn3py2VKpzKK5X2Y5EYuaIC4Yuwjbx8xjPa4JZ0yI+jWKauqSMeQgCqkWp45q&#10;S+7tgYpDAPozzz4DaYOcUeBqyOAhaCdoXYxt0OBB6Rnp4O7LL7/83//9FxwVW4RdbkTsLTGxOdk5&#10;mD25sw0myJZ5ujk6u/9Ba5TFxTRIEAAAqcVJREFU9z/4ANtmZVUVfAK4oTbpH/NPF46A60znO2l9&#10;B9UgBRNWoQVfQGtJT9y2rQvDDpimCYEE9ZOSk1hTtEnpwmgnS6AXsjpQUugs7Wd5KLSG1ktj8NeN&#10;5iX/jhwxku0HF0QceenllzgHZUs5PbpdfFw8C4pAgGtSvHSYE30iCqg0YIwU/m0mq2+V07OCoVgp&#10;hkRoj7mPGlpFEwUxli5b+u9H/00tGPCQkYMGaMao3SADxuEhQ4ckJiWuXbf2icefeOutt6RfsW3V&#10;0ekjxYM3oChqtN6zs6vvnM8UCAhC8Hr99TdZLO12gvkBhkf7QAQU3sACWby1a9YATJH4jC+0U090&#10;0+PKigrYPLfFNg0aQNoADvtACuBBmo0luVM37/LJuo6o2uiabId+eXkQByJlUVzAUnGLNDVBx1nB&#10;CRMnBrGHLj9UL+TmtCpDY2PL81BQYuSIEaRFrVq9+r1338V87TaDWOtrMAcLE4IRO2r8uHEMCXnl&#10;//3pT5RxUG+fe1TK2kFvqNlLL72EIqWFBmF727ZvR9rGdirkq8VSwpPOOussdAakSRQDEAxCum7t&#10;OqkQZA736osDFPeh14sSTzop2Kuz485HHXXU//73P8otOWTQYcyi3zQ3g/Dbtm5l99Gli3OIIgPB&#10;KsordmzfQWYC1Om3v/ntj279EUY7Ag91dha9FUk9Diq1c+eOhx76K92yyHXuzi7oyGqGXecTk93f&#10;/vY3oSMyN9eKG6ui2dNa9SKaJczr389YdoXKwAwcp6tE/Et8v48IujfefAPbJq4E6A48BhmTutXq&#10;F2TPInez/CAEuI6/h7IXoFHfPCm5CeyknZBIFM2oaywweQ6KGnxVWLRbA/1FaDHmTr5HR2TJMTep&#10;nCG6uZQfVK+1mNeFXDY1Ir9DW+Fn2Vk5dMHNzMqEkrLVTXlkefGeOJqM9Aw0mMLdqIBbTSGVHMgQ&#10;nFiaDAsQZKcyL7DGlomb0VlAEZWk7KMdOqjYA5kjdQ/KC7lnXqtWrsQavGLF58sx5PHf8uW8hyl+&#10;zhcr9L2+5LtWXyv1hIBzVnK+9f3na9esIrh/zZpVjFlts2brCeTsXaGWjdCEVSt7cCH+A9RfqfVs&#10;LpcFkw0p0EctQ0oV17rHs33H9tdef23b9m1ZmRnE1VDvlaXHf8GiqP6Ebo0ZlgM8KSgo3LFjJwuB&#10;pK+hoexp1DNTMkZyDqxy3sTJNDYAIRpjWf0cxEYvQ8vKzho7FprVTBSojpOHiIvFKmsnYTYMDAn3&#10;3Xff4U2/fugb/VJTU7A2mxAVqdspRQHi4lNT06nbi+ixffsOOB/cUTJHXTY2wyCYtQm+NbsElXHl&#10;yhWGbdgpjBYkQ+ODtFkwOt/pZ5wBWI477lgI8dsLFpC5j+8ARy8fURRwcMJikRgwVCjh05UKRLm2&#10;PskGsjk3/Yyg+JDv444/nmAE7j9//vx169ejY8EO0aRF2nPZVRxa2RHa1LVzMGPioWeNpODqgAFQ&#10;fArjTZw0CZmDrtfQnKeefvqkE08kwxXbEjxArKBK/bsxOIBPcYOlS5ZgZYWHLVu+nIA4uCzchbUG&#10;2p8uXIg/xhEC9FEs1imnnopEwgDgMWxY3rDuR82btwGvR0mJu4KP8HVzGsanBW+9hVWczQybUfBi&#10;//z4448lHqSFzte/f3/MAE899RTX0uS5aM8eqOV3v/tdOBmoy4MkUsbuWa30Gko7d+7cZ597DtMU&#10;VW15Ciojoi18vV///gzYz/PMRDTgBVsoU2b87GXIAnuQ7YNMigl065YtWNrBG9j8B++/D7fet3cP&#10;MhPeB2jp5s1bPlv46aP//tc//v5PzBVVVZWm8KI/h08XZ8qUacbaKeSla7jhvioMtwgYhJAIJXOq&#10;PPlfGtqmFMRJ0tbv9DQ532xdVaVNdczGTz/9ZNmypUlJiaAs6qBQOoteKHm1KKyJs8/GCgfdWblq&#10;5WefLTRxKBLSonzW/HWqLsntA+Rcu7qS2It0QDoek8ANKRZqRF6fRA6Sfifp27t25ROlCVrD27DH&#10;GpePReUNWkgwH350KmANGTKUAvYfffQxDMlY9jlT644DCiE9/qgfZR2uo4OiODdRzxZv0MOQvvGB&#10;UbENaxvWV9ehUSP+w5wQ6lW6r4QXP+mPclDsDVMHVj3rI9+gPZSXi6dEoGQturP6Ds9rdRJ2mTHr&#10;BPOPBHqadTWTMX5UdYdQ+Oatt97cvn1b3765xB+hHtlmbYfRyhMNs0kgbQFFinm+9+57gN3ISRYy&#10;Ct2WUGALF6UqLPXkJDJBpRxznokQFky2J2G+1MWSRyjl5yPUCoMEV1PwBU6MHCO2T3sRjWdX5CXG&#10;j+l12LDhxHMhBn3wwYf4p511NjgmJYfc1yo3UkSyxmNhSitihD0+KCzWtmHDh1PDAZECBYLaiR9+&#10;9NEPfvADFDLdZmatQugHHSEoyif5A1Qxr/3mgQd+97vfoXPgYIPQQ8jw8NHeD4tirekqfEAP4/pa&#10;s3btlMmTmSx2OYOcglHqMQXISxYvKd2//9RTT1W8UTgHb7xODhpegmIHt8P8i4shPS0NMzI6mQaV&#10;iM5kwjsD7hodTR9gQq8BF4yZMG9sGEbUto8gUmBCdmfOmIGh6PwLLgDC6HDckOXGIceelGoVdONy&#10;VZbXqSEHIBGed9557AgMsCAZqv9jjz32+OOP81AKJyndsCieCf9hLmjtl116KVyTdtAYsXgWUjXf&#10;k9+FZa4lmSIiBgEIAQuP4/QZM1Au16xeffddd/32gQc2b9p47DFHm3LK4i4qKiqkQPHdd9+FPfwC&#10;ZnL+BRd/65u33nrrc88+t3HDBso46MY3S2OFbTsUsg0xupMr9kW1ENFdah8hBw3Rw2HA/gGrEKUh&#10;HG10yZGVaJZoIuRZEIirsGhrPFLIQ1Y6VHu89raA9J5FWIbiIxZhVHEjTcsHaUgVmh9iGlgLmUAo&#10;64Zk2eriChN17SuwGOgxfYl45j/XoQHQHTjQDaxoaXOyvHfip92X82Wn4g/bRlABTiBhZ16os+hJ&#10;eG4AO+QMaaPdfg48Bc0PkV/M4AsXcqHNF0I/35G3rP1veI37VD9pMDdSPMFtRvkhTjOqXqp7CUI+&#10;RkNaMNeD2CBDG/jc2W3M+ZJHYyL34Peoes8/9xxqAf5dpkaEKBrP+nXrnPYj1lC7alZ16LhigtrA&#10;OeArCPtHz58PrlAupydQvY09oAsGzUX3wuQIh1CXG0Dg0H/5m5GZ8cbrr0OjcWRgKGhvy7e1FLrv&#10;+Iu9HRnowQcf/L8//xkXHWI6qg/MAysrSCiONOMqC8Io4qKXL1v2lz//+fe//z1GWgz23ApBz2HJ&#10;QUgrGvbIkX/6059oEXzPPfdwf4B/wgkn8Bc2hmamtg3nKcLyPR5koPvvv/+f//znAw88gMGMQAfG&#10;g6TCvmB4UEuQ3bGx82igRLjZ3x5+mHv+/vd/BGMR8Pfu2zdj5kwq6zI1uLUTQaYj5Lnz5s1D4ft/&#10;5iCBD8sZo9J9ylNEWrSbxMHSUDHRYdgyAsAoSQLhDrDwdndQF/ZFa5eEW+cLWFsR3/2vDnNZ3TAs&#10;ALYIYAGPAUyikgc2yrEkNecfIy0hHWDfB9xwPpBPb+U+0x6g5HiFAEoLS5KzMcytmnft2gHZwpDC&#10;weVBElbQDRWf0BMxbSErQZIIBGBUYVw/51YydzuMGycz214ODBzDiWYYMWr0qBE4waiIiv/B/eJT&#10;iMOcKy/9VT5yE26F3UbuOmw4rlZ+GHvYWAJ0EV1VTDW7QGy3XZ6gVfjZtWDclo2B3oZtmT2IczSI&#10;zbf2LJYGewtsUmNMlD2rLNKSItsjDshENKeBJCiFAaiixI51xArMEvMIZGreuIlOyFHpo8EcDarE&#10;N2YsolZ5ly4DTS8Ug5MxLWK+470EFDQ3427EDvb973//xhtvZO7EgkF02FmE4EOY3CaZtiWDlmNT&#10;+kV45HevuQbT2dgxYz748ENgjk3MxOasxOrYzRl16nJZKqPDIeuwNIRK0lwePxOxNlg1oSHTpk8H&#10;LOL1rq1FAP3o44/JHJDchu7xZ823gVWgcgH5vUV74ChHHHHk4kWLyXa9+eabUQTfefddJ35SuRov&#10;XCoUhccKKsFZO3fCpIEhFmlgiBkQxYul1AXSqAgQGNaIDMfgsWCLjdTnQ2k74cQT4YjXfO97199w&#10;A5KNOxyBq/CAAEa5ZM8eYILJEbkEbCAY57bbbgNpqdIgYzPuFn1DTATAxJIBdyzI36kWnrvvvvuX&#10;99331JNPIlTh6HHiMPQqEoTQJhF6iDAH/swXWR+bLYhx7bXXUk/4ow8/1EAHxXVFV60kb1JdfXi6&#10;6hsp4KV1MDq18l08uce6FIl0ZXqy24fa0R2rETLAUUfNnzZzhnIm4SKm6pgChfVDKEbMh6yg87nZ&#10;XtuIygZGHtHV0jDRllUZeQLbfsXKFS+++HzQr7CoCy+4sFev3kGuKaXm7CjsnFBhJErj8JOoHGf8&#10;ra2AQ1OwkvNcnC7wj4BZmCAOc5qPMpUErzoeION+aCdAQG8FPJEW+w8YcNT8efQ7VD4kwDQjFx+n&#10;IbJBBK51YDp1MhUNrXXTOVrrJQW+RJ+g3A4yCnq2o2TrCe1KcGoh5d6EtLAViXwM5GoWv8E4w2ZD&#10;wQJuxj1mLuqYvsINcXzia4NGY7ppeRUn1NZWP/30kwW7C2xvqxTxgTqxymedebbp22AJ7Hxp+IvY&#10;lBBiQAZEZjhZEBidj0HfO0+HN8CPEZ+R+uGCwaMybk6o9uOPP2bKGFmUwLLPWxbZAHQT1DEAkRCw&#10;zEyIKbFJ0FZYMguESkqm7K78fKgSgCNuCN9n4e7dzEv0TsUfW0YMRGOlvcEyojNg9poWN6DhJSH1&#10;VDtnagMHDdi/vwR3O1qoublF7PSdfX+lDEFELgjrWttSFgqEuoM8go2JZ4RlQrnhPfyAcVIlEfs8&#10;kWjbtm6GH8D2snN67S7Y3R2LhSpV/CWgmjquJMDg+MDHQQT/3n17SX7D/0KddBqQmYnbxlUTyWYc&#10;NDl4EghmkToKUVF5eX2p4suu6pPbmwBmTLKqWjlAg4uDopWVko3Klyw0b/iSy9PS0/fvL6PKJQiD&#10;8sSvqLPSajQxEVDgfeRLSIRJSxX1C1EACgkSmqcb271JbuRX7JYY2DBca8BXTk4WliP2IJSIZGEs&#10;uNRH1H2qWMfBnEnMIFedtB8lENQA5v4IzURObNm8uaKyisvdmqJDU1ruZWe+Ut/CJjiM+orLv3PT&#10;TT8Q0SEc/fl6TudzeJ5bsrQm4phrBR0sh4N/DzA31g/KwgqxbHzsVHgYqMyGZzFExikvV7IVSFyc&#10;Z7UiXbToBaEDQG7CjYH2ppp7RxbAeS6zkIh2nw9hnw2pkTVt7+xO/QrbI66DuIYB/fuT2w/ew+qQ&#10;foGkNrUn2Zhkeclg5YN58dF53+INPwX9Cq3gcshmEkuG55JGS4yQHYXORwIZ+mWHB+ygRCDtMuwy&#10;CCrKAzjABFWtOvwU60SGBxAky8qUlmjvcoOSIY6A75HuuSG35eadQk4lZBKEk5oKf0Ks7uzlocdv&#10;Q40hEVqCgw0EE9JWWIibdtFni4gRp/IDKo7kL/t8OP+EHWnPL3NAjcUyrvVNxLUqJnIK5JsvG+Cj&#10;bCHZSk6Oi9lTIAE9Onjh/qURb21NHaSfRCMkf6kyrK1WDHHUiasdno88wHSebhDPuXmZh0qFXGeN&#10;nJ2r9SvkBP9LRmUqn1g1V/W23N+Qch8NyHBKE4FM+ua2bdu3bN6+d+8+PP3EGZoqFlLvh2h7QQmX&#10;E6k93Aj+XR4oPMZLVi7Pio0hyK6xspInFtTVEhBQsXTpkr17i5g3BMMfrmLmyEoRbkL+MpA3ypBn&#10;545dxjXo4XuqNyp9sKQGkzaA0QgOhNZqVINGkoh4EfZF9hRW0507dmqFQouw2EnrxIuK4CsldhvN&#10;HfbvKdr76acLN6ynoiY8TBNsLDRgYAAQtKytrZEiDM3NwI2rWAD4Fu0ENE3FvUlx3WFH5iQCDEEY&#10;KevR1EiAAOcQOLZkyWJGCfFRyduK6leYt78ZO7sgnTi/x3S+BgoiOj3ZZUBG50OuAOtESmJnHjnv&#10;KHQys1ICfT+rb25GwH/hhRcg05Tx1Fzj1uTooLnqtuEvMgsMhvglvLKgSRCbYdsQ0Eh8fFx8QJkJ&#10;S+cjp0oP28yFM4sBEz2FJooI6WTZuwfWGtTd1BbeCQU/5phjEPf8hDgcOh/yHX7y0888A5JF1hi+&#10;fewVYiHs1YcUNOAMGYK9+dNFlBJ1EvnAXXTlz5d/zt5AMDxi7my830wcesrjCOuX4BF7sVq/uSXK&#10;YZtToHEr0fkIqRWzgMNj5FcIBIYgDCn41TF6c89OSQwQFKKlYQYofCADdwhaJu4WqPPJQ83ejg7U&#10;+QwOGyGMA+yi9yGsC70tyLnSLq6qJ7O8opwLsSFjCwrGnM7rfDJmxXyTnYFZ+Ovnfp1wJIqWAEB+&#10;gfCyj0gsgwBj+/3886UwM4ipFvdiXlhWTjn5JMmpkm9k6USiR22qr0tPSyV7FrUb1MKUo+ezN+FT&#10;hPOlpWXytSdaKsKYVEUpIlFVXZqVlfn00/+triJy0qotIsGNzc2klmMbJEFadIV4SYg0TEvoAyko&#10;//vfM3BNdSLACME3xj912lSKSKBEugEFIcbmAK1fvuxzzDDY2UyMtHiU6upqs7N701tR30vbTRNq&#10;i7RJuQtyOImTevvtd2HSSG8Ot+iCHCqO1Wj07Ni5c+YMGzYK+zGfJHyKKOJY7teQnBwLM3h7wdtr&#10;1qxFYZJGYAa4LD2mToJB9OkqmeOFJMiJuoyE6RGDTXAWFZloX6MGf4QtghhoNybdTI07HEYO/9Zi&#10;NKxjUWEhOOkYe4RlRkdDA4kjYXsK72mSgkeEUqnYzT1hb9gVgDNJutU14oXhztzz7LPPpu+meOlw&#10;AUoXr0ZUN56JoTgpOfHNN9/YsWOXorEuH75V5oJHxCCh8GW6vEnD7ahmAgAx4eJ5XbFypZ7cEZpp&#10;Ud+e1Pk6Tftao+/meyEKwHr2zJkU2W+oV2snLyO82EKf4XziIQvJ+ZRcYj2DxyAXEw4QJOa3Tfgc&#10;asswIEygl2GuwcaxFpzPkvyE813osnYazseIjLTZyObHPqBhAn6JrD3+4WYAUEwmTjQXhNi5CcEJ&#10;OsLuWDsZ3rQZM44+5mjcL8S2Pf7YE8SgssGwo4C1xxw9n+IdbDz3YDrL+bgW7z25dCbXnvWUPj6n&#10;nXoSwQJsYBKnXn7lFe1Wr8DpAOezsMlwvstISAjifNyBDc9+Rm4lXVKlpzYxMPhHNUqj/UCpMS0G&#10;9ZfXoXaB86H6Y+pk1poyEfTUtqU0ZZ9gNfI7dkjMsGo88E+tG5yP++D1+dnPbp86dToNeNGptNCM&#10;PJSNR1qGx5OSmvzrX9//0ksvQmSVxzOAH95yK3F2BQX5oIyFmSKFCKlCDyGe9s//93+EbyjlouAD&#10;utT551/4/RtvwsqHMsGdqLwLxddmzMRB4zJ4+eWX/viHP2DrU80SzKeWxK/uv597wMYYiy2nCrJw&#10;GYY19Mc777yDvC6+gvIizxHHcf+vfp2VlS28zXWo5pGSkoTv6ke33koGheZfonhRW+4nP/3ZpElT&#10;UG4UqsYJ7pNO0tFRycmST8JTSB7njUOLO4dYZiSq8x133DE///ldsCcaekhHa6F6Wm+I3VCPZFBQ&#10;sBOHn/TdtKkk/te77v7F0KHDdxcUaEE1Qz2bTXnMJkovQaDuuefuZ595Bl5EiByCAhTjV/f/ZuLE&#10;CZisIUfWrUxIC2qWlg374x//8LeHH9KfkFEwdd599y9OOfW00tJi1ogqZtxWswVE7IiLJ/PqxRdf&#10;+OUvfymlDRvFhMNx6SWXXHPttZyIoCMDM+gqIdDRkv/Tq3evJUsW3nbrj3fvLnRWY968o5kO2wGD&#10;r/GLiAqrDJ5n5eb2waV9yw9uhp1r2c8O7uIetXb2KOdzdD6zsWXCwtaQkyyd76j5LXU+Ufw9Hjx8&#10;eOMxJWlt1mB61oHPUBaIJpQFSd+RgxygC+dbic7Xip9PdT5b4VPOh+GUqAG0B4idM6QOLqGD8WAY&#10;m5lZo4m6KZ3uom5yPkyOR86bRyXvf/zjHyCZ3I4+UCZ1sld272u+ezVODoR295g7oPNZwOdMgPa3&#10;v/197VqCZpskoMMbnWByack8zc3tTWQXzAAG7Ny/w5wvmlqSjp/PsYQrTNS3ym7XSFoH8h0YuUBd&#10;LWZEl3E+mAD5UEblZk4uzmdRP+3xRFjQWWeeowjp0EfV+VAyiGiAZmHBbmlRaJvz2WstUwN6xOZp&#10;3I2D1DAQRtspPx/XGiVMbJR/+etfxx424Rd3/ZwWXWg8VMZBikcNoXYGJ1B47s6f34mmftNNN6Cm&#10;o1JQpO173/veBRd98/5f3vf6m28wO7BUnHuGI0owZEYGq3PW2ef+8Q8PEu/HT2DRSSedcvuddyx4&#10;8+3fP/ggag2Esr6BVhiwM4lrIy/xhONPuOGG6xcseOu+X94H0kOI58+b96f/+/OSxYvuuuPOPfv2&#10;sgbobY6RAL0EfvCLX/xixYpV1117DduE0RI/df+vfsVP/F28ZAk2egMm+YOvjtnir/rxT35CK+nv&#10;33D9okVL09LoSRL/29/9btbsuT/+0a2ffPqJbAHxS7ARNHzJk5GZfdONN86YMf3mm28iJZz8T6Bt&#10;SbIdICx6CpcgJWst318/8BtAdeuPbiERCCOkbLsG8nBiE+IxUVAyfuR1N3wfXZOaZNj9SBtF0X/o&#10;oYfwG9zzi7vRvyXzwSgNaG8sIBdSluW2H91K7OPVV3976fLP62tqmebvHvw9cvzf//YwlcAwQRP9&#10;j6bFQBBuACO7g0WcOGny7377G4I/gRjLd8cdd1BP7o1XX6MMCEPFYpycmFRdVyONXCS/IIbKcyec&#10;cOp///PET37yE1EB6+quu/ba666/cemSzwgHRVdDB8WLz5DALjABNfvEE4677Ior6NdGkkxR4R44&#10;GSEz99x7L+SRS7Zs2UzFCaNZSrklY85uRCG+4YYbKU7JCAkwNgbcDokZTqicCmdXXP7tMPr5wp7J&#10;LnyeiFip22nJwm6dT9FGpTDqdg6BMzmmbEdRABUIRkKxwBHVZX+YitUQJuxRbnzWp/ArNR4pFRZ0&#10;f3CI7adWNS0iZSO6pIozKr4HCdolbSF3kNJQ7oDhDvbpP8dvcpRMT9Wo9BHyt71+TA7cIOskuhWX&#10;lJIrKoVCfIi3SaRRN9ZLpRKiqwcPGqwUvDOHH0dheKhfWoKEiSQnJSL4Mz7u3L9/P2SCjZs2Ofdv&#10;E7ktZ5uN2VKgjnAk7ctjLvQ/lEXEXwsRVAtzB/eMn4sg1OPUMTY6jEXY9JRlulcQvRi2TVSae7mZ&#10;FxbpMWPGKll0M1reo0RKgRhzuO9m4beNNm2PllFJIbHhw4N0Ps0nNZnsKw2ftqBh3a0F0dARYu+i&#10;LhfEjqpvv77/V6+/Dn1EkK9LSaXRMobE6IpKXETVpaV7F372ab9+ueeffz7ti4lFvPrqqy785kW/&#10;+81vnnr6qcqqksqafZyfnpGIfdQUYa/HdoK1GcvBNddcR9gaoUxnnXX29Td8//XXX/7dH+6jJlpU&#10;U21zdF16VlJighjQ8G/VVNevX7cJ59+5Xz+3T++c5cuXTZs28yc/vX3DujU/+9nPdu3cQVUhUu8S&#10;EpoTE72+JmgskZglO3bkU33hlFNOOuKIwzH5kHh+5513AeGf33kntfF8vurGpsrUlLiEeDS4OlN7&#10;swFjABG206ZOPfa4E9atXYu99N577yH++NYf3fjBh282NFbV1pXHxdOkDIIjbcv2l1YUF5cvWbyU&#10;AGVS/sluJfBH1MfObAk9l+WjMtzdv/jF3j37brvt1k8XflRcXFhWvrc5CkcjQCtH49y5Yzdtlgnd&#10;nDV75jHHHr1s6ecUTr/r7rvTM7Puu+/ul195ce/ewuISis3iuqvh2sKiHXuKdm3ZtG3VylUkBpz3&#10;jfMKi/ZASu/8+V0TJ47/zQO/+dvfH87fvXlv8c6oaOLGkVsqyd0t2l2Alvzpws9GjRx1yqlfgx1u&#10;27blJz/56fEnnEgNqQd+/WsKYO7fj9oHu6xBat27jyt2FRbmY1nLyso48cQTqO5LMPzFl1zyrW9d&#10;vGz5sjvu+OmWzRtLSvZWVpURdFFXX1FaWlhcXFBYuINeqtW1tSefchr2Z+JLiVy99bZb8/N3/fQn&#10;P2GV6bS9r6SAsVGQv7yitKiogErMq1ZL6b7jTjgRjX/l6lWgU0epkL0qZtt7qABqZ7J3YbmCF7gH&#10;OF9jo835lMg6nM8ELwjdsTnfkNCcD/ZD+ABuVSIwOhhI0hJvjY4idWPhfEoa3FQJlb81zqcVqzXv&#10;3k25tBgx93SHg3acENuGHRmJcj7/8oeF85FVJpyPxEEqkqyQaoTNUcSYHXvcsb1z+1CIYeasmQiG&#10;7alKfq6jg3JPkAF/9tlnIC7WFW6Fy4HoQXzskyZNJAQXoxZhFBJYr2J5W2JdAOcDp1lxyqviirAu&#10;c12rnI+/XeN8UpbApCsxJDDBCaR04YP4JVatWtmS81Fzh5KtRl4J6IqpnA9kkMKd3eB84BJSFAGr&#10;QSF8neZ8BtqI+T/76U8panXPPb945ZXXqIwPz5s9Z9rkqYeNGTt85Mghw4YP8kXV7S0uoLXyksXL&#10;Zs+eefJJJ1Mv9MSTjyfd+JFHHvPGNCWnxkydNmHa9IlTp04YMnQAZDoxKaGqqry6uvazhZ/R1PDc&#10;r3+d3LVTT/va4kWf3n3PzytrS2K8dVMnj542c+KkqZOmTJs8oH9er15Z5OnX1zVgtikp2XPpZRdT&#10;kvTib15BPdXv33h9UWEBrVZGjBw2azZFcYdPmDBmxIjBmVmpjQ10t6jeuZMUlDWXXv7NcYdNOOec&#10;czPSM2+55ZYNG9fi7xs8JHcWlX0njx932KihQwdQ7L6mhkRP8LFs8eJlRx99LGXEZ86cjmJ05x23&#10;ffzJ+41NqNTeuUdQZhWXx1SITU6vtPiEuH17Sxsbmt997z3q+J5/wfk7tm8n6MyiSh3mf4TWkLn/&#10;ox/9CM3ppptu2rRpo8fbMGBgzpy5U2fOmsIYqMCZ27cPuwPr8fr1lBreDm9GDz7+uBNT05Jv/9mP&#10;qcPS1FiZl5c9f/7hE8aNnjJp3Jgxw/v0zorx+CrKynfuKFy5avUJp5w4d84RRxw1d8KEiQ8//JdH&#10;H/t3Q33tgP7Zc2dNnDF98mFjR44aOWzokIE1FBOsrKLCxMJFiyZPmnjGWWfPnTNr+oxpr776yi/u&#10;/kV5eSn9KmbOmn74EbPGjRs9ccq4Af37ZGam0v2utrbxjTfeHD4MIeBsdvEpJ5+CneCmm24uKS1i&#10;L44c0X/u4dOZzmFjRwwaQLPMhLqa6rr6pmVLl7MZTznldHL2Tzv99Lra6jvv/Ck1yTzepiHDe8+b&#10;P3vatAkTJx02bMhAkGHfPmK46j5fuZpi/ghb8+bPW75sOcJ9e4TIrITt3TASL5xPK1Z3WvwNuarh&#10;5nwSsEWvhodMyFWTyd7gj+F5hgbphOQ7r2fw4CF5EmjucgaanyEEBFCA0LzXKMoOI6T/ROUrEGgM&#10;BS04nxis2uR8qSbOwn9IhQ+Ph2AwzG6dCm9xbqF6gzjefD6GpFHXFjP25344Op8J+7F4SJvhiKbs&#10;mpQGj/bS1HDY0GEEJWNU2b5lu4QRe2OOOurIxPgEiOzsWbOlF0Fw4CI1L+BV4izgr2rA8E51xPKt&#10;g2fKKqD4kAkMGrzmzz8a0xndM4488ihiPvfuVc4ndkKz2C0e5Qen8lfRZ7WOCLEPhOFQlM4qmmJ5&#10;h+WJjJwnttT5dGDtHtwBOBMlwZlErGj/GjMXuzyEKaRDbWhitUW9lgxUMTdyGpHZo8eM0gIr/LXj&#10;TgWZiV/H4wuIusP5QAY82fDjYD+fsXY6Op/2+vBLEi11PtME7vrrr5939LE48PBGM8JhI3ofc9xc&#10;2OqQoYPySHHNy83MSMvKpnx67O6C0qqKpg/ee3vk8BHHnXD8X/7vT3//xyNRPm+/galHHjV7ysRp&#10;A/oNyu3bD3Tisuyc1MzsuPxde6ur6j5btJDCcGeccSb1ObFh1tRWZ2QlHXXktKmTx+Gy6td/RHZW&#10;bk52eq9eyb17pxbv24vFcuOGddVVZWeece6K5Wt+fsddlFlOTYs7+pi5U6eOGzGMgqZD+/Uf2Ccn&#10;Ny0lo29ev8qaCioFocAsX7b03PMuwh530/dvXLNqNSg5bfpoFMERw8fk5PQZPGQoDT1ooNG3b6/G&#10;xhpUq3179q9ds47M/T65fX/645s+/vj92ppqAi5OOGHe0KGDBg8YPrD/iLwBWdm94nN6pyYnJ+7e&#10;XYS5gvpQlCCfN38+uos2SOn4Qb4aieHoqldccfnGjesJT5k+c/wRR00dNWpgXt8BgweOoqRUVk7S&#10;wIG96usqi/bs3rF9265d244/7tQYb9x999z91puvsReHj+h9/HFHDhkocBgwYGBebl7vnNzevbJp&#10;urensGxfcfnS5YuPmncki/inP/7hoYf+UltbNXzE4GOOmDtq0NDRw0cN6Nevb24fSifmDehLK1Ki&#10;54qLy5YuXTFxIt1fxr780gu/vO8X1YQaZaeedDI9Fkb079d32HAqDWX0yk3LzEnJ69t/144i9i+h&#10;v716wYCPpVoeymVZaTFFbefOmThr1kQKHvftkzd44ODcXrnZWVRvGbBnbzHpE0QV0bPkjNPPQvL4&#10;wY03rF79eVNzzfQZ4488/PD+/Qb0pzJu/4F0WM1Mz6K9dF1jWWl5zabN2wmy/dppXxs0YMDrb7zh&#10;ZECFgLnQXpNmqRWr5RBT2eFzj8BPpESp4yvV2pnh5nxOlyKh8NIYzxxBtNsEJtEDD86HtdNoVzI5&#10;czYz5GDPYE1iknBBnWdnZ4uYz01AGoIaWnA+8duH5nxeL+VWCbVQ2uc8VBoFREVJvHhtrTOkzo6K&#10;YfBcaCWGfnf8sb9amqlrp70a/MSubWunchA5ogm9Yb4Y95DVtb0IQKBxHZA8/IjDKSppyGcA0pCc&#10;AJ/D/0wOCfG06DGaB4Iu0lLm4Gqs0wAB/sdcAMX2bVtxU/XpI+mPRDxzE/WiiQQd/KhWcZUzAemk&#10;yVPgpjoRC+wGBDxI2/eox7ezaKAYBefDgo1dURlVAE6aAp7YFU1TGAsVFWGMtXOMmHaNu949AQQY&#10;gMaXAXHk9hnOINseLQBE9ccGq9f5TzbPcjhf8E1a7HoJqGtupp0TV/3xD/+PIL28/uknnnzkwIFD&#10;Jo0/fOzoycOGjBmQN7Rv3hCvlzAI2qRFFRXuxQz12cLFSxZ9/uwzLyYmxaekxsw/ZtrIkaNGDB8/&#10;dfKcAf1H9+87ijpx8MsGX0VySnzh7n2ESS7/fBn08blnn8WJ3uSrO+LIiTNRpwaPHDt21pDBk/J6&#10;jRnYf2hubo4vqio9M45kffx/5DwsX7bi2WdfBr9objF56rAJE0eMHjlh6uQjB/QfPnjQqOzs/v36&#10;DSW5PiM7nvQA4kiLikqXLl796msvw1S8sd7Bw/ofcdSc/oMo6z198rQ5uXmDefXqPYBpJyY3V1Ts&#10;L91HQeTyTz7+4I3XX/5sEcXkmnv1zjhy3iyqLUwcP2P0iGlDBo3v3WtQ39wBqWlJ8QlRldX7du4o&#10;2LuvhD5iNHbAJKjFclvF0RY/4Puk1QOFcpAzYuM8M2aNnD5zwsABgw4bPW3o4InZmXlSYm/QqLq6&#10;qtR0moPuLypCZNy6ZtXGV15+laBNDFL9Bmacetr8Af2GTZ40b8Twcf3yhuX2Hti3z+CGOiJccKr5&#10;du/Zs2PXzk8WLv74g8WvvPxadU3FwEG9j5w/K7ff4IlTjxgyatzAoaPy+g/tkzeU6nspGd6Gpvp9&#10;eyp27thDCDqGx8ce+zcG5NS0+ONPPGrw4P6TJ00fP3Z6bp+hA/qPhIERuolfli4yGzdurq+jPcIn&#10;Cxd+8swzz+zauS3KU33kvInjJ4wbNmTK1AnHDhk0oW+f4QP7jcnOGlhb5wOAFP/E8bFq5Wri3R5/&#10;9N9o9p6Y5pmz0DYnDcgbd8Sck/Nyhw8dPD63Nya9AWT8xifGFO0pKS0u27p12+lfOx1ainu1Lc5n&#10;xGJAjjvTlPSLISj9/G+cf8kll0psNkFFdg5Gx9er5Zk9yvmkPLSqrLq1bRbocD6pWG39Igze4nxi&#10;do+ORtLXzLxgutCx6WoSK7KPlpUKJEZwoEbD+dYBVjfGUzJ83Ljx6vQOIEbCqSXAGlefluPrwqi4&#10;nPVmPCgfXO4Pk/HPqOucj6AM/HyIonTMwWxI1RUIPVQVajFz5iy6E+h0iGzWHBKAg/2BPATCdkxb&#10;wY2QcpRa8Bg2APeFLmujH4foK4vihlRvgcvi3Tvi8MOh3UZZ9JD3A+fTtbN4V8coiZa1FJ0vTlqb&#10;WjgjMdsCF6CkYhDnuGWOjmGBnCWJaabSCgAB/vbaWZyMB/IlBb4lt8necu1yPsycapYwXfqCbRJt&#10;cz6V7bTmCy5S9fgGkN1Ocj5ZICTiww9HCXr5pReRFuYeOWHwkAETxs3Oyx2JGNPYgJfaRwoAYj5a&#10;fV19ddEe8vzKCb7eunkngK6vL58+A6vjkPFjDh/UfzItRUkxMKPyoOTFJ0aXV+wjSGXn9r1E923Z&#10;ukXrEGFnmzNn4qDBw8eNm52QkBPnIdFT4uZN+fhE8Keulv2yy9cUg25RWUHUX2Pv3mlHzZ+KoXLS&#10;hDkeT1JMApUQMDo0pqan5ub1qq4rjY2LWbduK301YLT7S0oaGmtSUmLnHjFzwMBBUyYfkZPVn0K8&#10;RBoSNk/+QF5uLkVq6amIbbCmqoFSmbuL8hPiY/HtHn30kcNHDJk+5fC+fUY0N0FDaBMtto1eOb2Z&#10;FamA9G+gr9mEifRonErMiGRqd4bzEXNOsDQ7BatpdnbaEfMnsh3GjZ2ZnJAr0aOJaR5fPBIGWmlt&#10;/X7MYBvXb4uPTdy2fUfB7iKJsI3zHX3stLz+fSdNnNsvj94O5HvENGBWj0mglQjmwabmeiTRBl/0&#10;rvyi7Vt3Y0KjHv7kaYcNHtp/6owje/cd2uyN80XFNjRTFzQOddkXTQp5w56i0uK9iHC1tOKjNnts&#10;XPOkyRSNHjVx/KRhg8dENSXExaRzPq0RcnJ6ccN9Jfme6PjdBXuJQ4Gy0foNgA8YmD1j5vjBQ0aO&#10;HjkrITFLsvroGV5PQfy4wcMG7CnOJ6AJIQaJeeOGjUSNRjXH9O6TPmvuxFEjxk2fdkR8vPSJM2UT&#10;G71xMTl9epVXlDU21hbsKmiobYR74V3WULjWtrBBZ9IHYynHx6IgT9x6623nnnsedjIxSoWD7Qlh&#10;6TgF6YEz1arlvCxKxz8QXPXPmWykNs19rQwLyg7dRzRzs73Ac/W5QYff0eX+Qd2NUE/0AHhqRz20&#10;ocYGf1JPYXdu0vLGynIMtRL6DQBhUeQbUGoPk68WwlUVCpwj/PrFF1/6z3/+A7fTcgGooRzU48DA&#10;hbRBhTbpr/Tf/xL64c4q4WRcZdyZZpj0T1dc1JsrQReU6hQJsWbiAnsgAeLOcFkIjSZZdxYZNCsb&#10;likN2VuxnMtC+Jm0wYr2eDb9F4AVt5WOo53HT57IqFgjEu9Ua2zzCNomobeDRGSJmdlHM66+eb1y&#10;spHr8wjCLIHS8CopJiuAtNS8vMHYPAcN7gOV5aFE61GXhuiVAQNz+/Ud3rvXQMzmVVU1iOglpWRn&#10;78fh0Lf3MFIUcvtmRnslTwn+oSUFxo0dl5Gc06f3sKbmZAr679tXsG/vDjpUVpb7emUP6993ZN+8&#10;/niCiXbEKkyXi7h43+ixg7Oze40cMS41LbumvmlvyX6UgdKyyurahtj4lNzcwVk5WTm9slHDPV7i&#10;RRvJUsxIT87tnT1kwND05Iym+oaqsorSvcWle0tqK6tjvfGjhk9ITcvMyklp9FUBVQzm0NwsKRM/&#10;vFdW//S0fvW1MUWFCHIFxGvUE4gTlYr+16dP/7y8ftgYjBVG7GldWUQjT3M5df3oxdE3d0hyUu+G&#10;Oi9pHvm7CgllJMYzKTFtUL/xfXoNZKEb6okLw36A0Fmf159pZg4cOCYlrdc+NMLS4sLivfv2l9aw&#10;YM3N/foNzshM7J2b3ljXGAvovOSK1MfGeQcPHpbXdzAaGxggJeRN9Xmsjmz9Af2Hpaak98vLJC7J&#10;60EaI1CzBpgTupKZkdun12CkGXLYiW0BFvtLsQvQcnI4gQG0tRFDiDFsgPZUvEBAzEjvPWjgSHFh&#10;FBcWFucXlRSUVZf6PE2x8XGm4duApCTJDKF9jWk74+3VC8dhCvU9qeVOYEtxyV6ci+VV5VW19bHx&#10;6YOHjMJNmJmWJB4jk+7XNrSNiEu3UbHT0Oz3gQd+c+KJJ/FeiUx7m6Wjv/co59Na/IzVKbndoWEx&#10;QxaDBdBMF4ekduhi+yRTGn8Yd+jUVW2frA3hVIfo+G0Zv84C3QUmxKjYMF1zXrbxUNNnQFVbi6Pz&#10;RLE9ipvKfx0noJn9/e9/10ZlABm1A74CYjE7pHW4O5lzaKXsVaROmoZI2V/jJ3M/XU2p+qVmPTts&#10;r+OQ0TNNTpTeXPHEdHV32XjhrwwSiPHEjqO+nqnZ0PBOjN5Aw1HWQwxSCgY6GNvOBmMBTTu9NNa0&#10;ZT5faxCwRRPRMjkH0zFTa7+OqzOqQLCEfArEITU9VhJhM/LiYlLq6itr63iVERXpa66GLybEpxCo&#10;kp2TZnRq2vLWRHka0dkTyCxJ6kXhqkZfZUXlvvq6KmnrWCf1zuNisgYNHJGZRZU1KisKZCjUZYpv&#10;9UlN6pOW3M8TnUQ2WHXVfiItSF+O8aY0N8VkZtHHPouqWqZ/L6VSKJNWm5gcFR+XkJzcG40N+ldb&#10;F11bh36AxpPQ5KOxycDY+IS09KTmaBKiaNJZhxSXnBgf643KSEqHUTcS0bl/X1Ndla+uKk4SzKIS&#10;E6jeldW7TwZaFJtMvRJ44uvrGjMz+kc1JUc3x5O1AgQIh6mqbGxuSkhOysjKopsCGVMJ0sLM3p6d&#10;xVvOZ0FN8eW0JIaRmhfryWC3VVaV022UrPHGKHrsNaenDEhL79W7Tx+0OuCPWhwf60lPjU9PzUhL&#10;yY2NT/NFNdQ0VvKqbiiv81XHJcelpGYkpST06pODXkWafLSXDPk62FNSQnJKQk50k7eJCjF11U21&#10;Vb7aah9X19Qkx2bkZGSnpjF1tGEsUmLXxjgF8Cn4n5iU09gEfjdU1ZYRvkswM6peYz1KM7pBFrG/&#10;DRTPiWqCTlHJFMqZkJiZmtJHeltGUbsH1SuK2jRUccGOlpGRTgQvEePGkS/8klQ/cCMjIzUzIycx&#10;IQWoEEKFG6UGqNc2kHbfr98QGCrJmjxCod02qJGktZT2lVde+atf3k8QlnT6MtpCF9aotUt6jPP5&#10;C49qgzH3y0jVQp/Jk5JMG0n/CSQ1UCsoL7Y7qR9gOom3S/JUoje1lyRzGbLCHcLLYAA9JFjVPlUm&#10;2l4JjdmDXnMmNghwEUWWv7r24R6bmHCNQ0phJdlLJrbIMTXLEmCaJzwBQ9TAgYN5paVJX0NH7VAm&#10;DROFEcIt0AIZOVHsWpPTjbJqeNRFsR5pdzDoPHYqy7HNpGIdl6gd5z48CA7NhlSwB2GC83R9o2I4&#10;MOcvBjetZQXY25KBJNNLH+fsSRlPGxVT1V+LLR2s0wZvIVFUv1ScdN5rTifSBjJQO8zYPyRrQW3h&#10;oFUYg1mkNTf56hvJNJAq+ET0xLK7UAVE548icZBiKxSRwurt9QmQDTGCLDY3RHlQ6WJJ+qojDSaq&#10;AfMgdBzKRcGlpqY6JHXcanzDROLF4h+DthFNWl00eQnRpPh5fLQRjqFQFw9CQSHljMGA+3Qv9jVj&#10;uYHzock1e2Prm6VymZeYGnLZCSiNS8AAW+FrpqoMJjsTH+DzRDVB6byYu6Cy0Z6GKGyaptMmLRFN&#10;yzFZHWGNHvShysamGoz8xlTuQcWkfCgvpTJAG9WEAx3C2Dm5B+dwVzHjS6+GzuOrc4WUhgHlTLmL&#10;WG+arykBUuWJgRd4CZuM8sU2Nvu8CU01dWXKbIzdBaNIjK/eKysgHitWh3QdE8SEORjnG1CNjWF6&#10;pIWB8011jTFRSc2SsE7oWS2pRFGNsQneDK+P6lNo7M1APDY61tvs4dpYbwJLLN0n8WvQUlSq1Yny&#10;oDnpdcb4EZcYD7jQCNFHTTCEVNQUNsaSSBneBsr40BDT00TFndS4aPxqTSBCfExSvDclJjopPgYr&#10;LrghfF/FVkNuGsl/MMSABE3G2QT3JWkwIy0TRbKupg5/Rp30JZWV0GT21g7cegQfkbD/61//mnwb&#10;KgEpcNzRdt1YMf+lPcb55BG6XZWg6KsTB2QOqxrcC9xFLm5bstb4Pdk0TU2cDNUmVxdi1xq/NJuk&#10;0weIjiRCyDLCvrTeaPMeykWUH+swtCNou/yy08MyFygfNVFCNrRdtFv5AQEs77zzDmQX+wyN4tq2&#10;uPIrqgNj5g0OcFILDKK3YmoT9NeWWp0+uKNl6zT8z2WC1okIM4PSAnaEBik2YWt+IZkNJ6iep6q5&#10;1A2ZOhV8aC8xNAhXO2RUwYJK8zPNaFa/XcjJK1pycI42ysG3RwNrDSPqACYamPgLlztcMDSoizE8&#10;7i1l08BLkM0T41MS49PjY9M90bhRYUi1RLHuKaKwmRifoI9UDqHoWMn+suL9e5uacedEpaUni+kL&#10;6iUmSnhGTfG+EmI0sMXoI7WGCKaz8uqCivLCqIamWE9yTGwiTkFYCfl5BLiTPEeRSJIOCHCIioaV&#10;wu6ad+3cTfx9PQ4fqCdMohkyHRdHR+HYZEyXNbX0iq/GTiZo1gxdhzXG4JDDAlhWsb+B/tKxKWnp&#10;vePi0+Li0oACbKK2tryyqnLnzgKrQSTKToyXOtSElpRXFjY0lVJFKwrFLCo5DV04DiJfx9PL9lfi&#10;1IY3i2vAHJ3GWnOBVoDDw80Y9hUXCQNGlkcZ9SJXwAWIro4qLitkTuQdSq/uRilMU1tbX15eQ1/L&#10;/WUljNNL4U9qQkQnwldiECM8cfsryKqs27tPSnTC8HETxsWguUozqNL9++obquFQ1COj3qcREOHf&#10;8Kb6yqqKoqJ9eASBNgIN3K64eD8lpCtqiqrqi+MSqaVN+XLxk1G/jRwM7AHEwYGPFNITdhQTizuB&#10;fL+90nMT6ImTlV6TiDjYW30i+tQ0NVBHm+8b2GWGwEuFh8amepJYmBrBdLU1DZ6oxMT4jBicuNGJ&#10;8Dw00MrKsqqqhl35eBN90tKsdYVBiJfP9/Wvn0urI+pOMKQuL027C9qjnI+nOwqH239m3rfoZRNk&#10;xoUoIPKQ4IyaxU6QWLKmJogFvId1UimAg28Qn1UVg6ZDWWCWXKUVGpWycBoADYqPMMJKO/BR2qqX&#10;O2ejTVKkDsMgQwIZuT/PYqjOInE+1JBhcCbEWntjoj9B7Bxmo6pA27yn3cVznyD+CjNKm48EAJnH&#10;MVRUNzx8ffvmST3ABqlBbMYc2rWpfI7xMxG2K5nFVBXhSx12m2Nz+6U6NQlhcypF2hKlMFRdR/Q2&#10;ktWU+TEX+Adg5yM/qXjBwTecBkOSHgWmPRjBmUgbjlLrjBxkaGF1ceNq8LD1QuaOcce5CbdF7ZOo&#10;InrgmfopvEFcUEzTxeUbUAWdVft5cg4fEcuwezulW9SqoedrTZPAwwxMKgq1ulL8zrDQiPgX+lNY&#10;gEencO++HU2+2vTM5F45hKTnsnG83sat2zds3757y6Z8U84KIogA3gSF2bY1n+Tr/N3ro2OqMjKp&#10;GpiTnk7NxcS4+Oji0oLC3cUF+cT9S2CXMfXLvli7dlVZxZ69pVsafFV0YE4XIyo5kClxiQ3FpVjK&#10;qQ69vaqmGsgZH6R0oMovIDCwbMeuzdBbTKEE02dlppNngDUMcrpjx6Ztm3fhh5J6K0rTvVH7isto&#10;lUPSXXl5CaelJidlZWdm52TBxshP37hlTWFBcdn+2noYo6hfKKlNKA3rN6wrLiko2b8zLp6CW1lp&#10;qVlw5eQUL4GL+fkbi4p279ix3ZgxLBLQHkoHL4nuAtYDRstES0vK9+zbDrci9DEnJzM9Iykzixos&#10;1AUt37FjS2HR7n0lxVgivN547MforwV7SvILS0haLystTIzx9CYHIicbQ2JmZkZ8fMz2HZt2bC8s&#10;2FVMtwf4aKOvlqdQp5q627vytzGpKG9VSho2Rs7PwmQDY9qwceX+0spdO/YYPz/qNUqiF2lg+efL&#10;S/cXFu3dXt/Ismb0ye1DS+fs7AzqW+zZt2n37oL16zYjAsEs0ZWhpTHepK2b6JbesLtwW039vpQ0&#10;rJS9wIfMrITEZF99U9k2Wl1s2obVgukoUBBQCnYV5e8q2VWwg16NaQQr5fbKIng0OwsTKM/dtGnt&#10;jm1FdUIFpfugHfDoB6lodYygsQl/4Y033nTzzT+gyIn0abIDFzpJRDp0eo/FdkrhXE3pArcCN63Z&#10;w1AEShOZGi7WQaQ4JEM5jfBMM21YiJZGxLGk2pJWKlECB8NTkyZCN+F/sCIYDDK+BrYoNXHICu/1&#10;G7NvfdDxdWvXm0qsfjqOlCGZ7Kkpyuf4CVOJqWQopM0R6uG1PILQPnIAIATQWUZCxCNEUPy/AwZA&#10;16DOjApZD3yC0nGok0lNoDpTE7MLglrEjm+6nNUAiEhwgsKKNcXPz6yp8c3OnbsoVJgu4QA5GFKQ&#10;5GSCFjH1wyCIBKhZj7mjSUPotWapAwcnHwNTDLkHVCaUSDBR3WyZp0NIKIKw1HCJlSotCnj+hwnY&#10;V0ebaLEGoApvYyQ49hkDmjc4wIqDEsAc4LMu8EVGwsGZqIk4LAXCLhlHdR1T2Nmyr6J/UHSUABCD&#10;CFp3UpbeqeEi5McuYy3ODRdj5m48FCxloYESVzFI2K2iAX85QADCCsj/Q8RmqBQJAnvVdarQVrbN&#10;e2kxI+EGMnE7q4F7OuKp7iPnsN4rqs+ZOxfCQWwn9Ly0pDS3b7qxLnqzskBmdhalkKu37Vi7ctXS&#10;Tz5etG7tdijZ0GGDv/nNiyjdToFEgvSkirqvBodZenoOawGroqpaSemeDz96h4jfhZ+soAJaWmry&#10;fffeu27tOgT8mroaqGt8UjQ5DzgWeRzWNV9zbVXN3hWrF3/88SefLlxCCRgedNFFFwEzqqUQO0OU&#10;TXpWMnw3h15gHno7IBywFrXr1q349LN3Fi9cg84KKM4680zCk9etXQXLryivyuuXifKBuoIXsNFH&#10;EWdfbUPljvwNi5d+tGDBp3uLKgjrOPmk02bNnkG9kvrGWsrEwBiSkuPwjOHCxn8Z5YWb1mzbuWbJ&#10;0s8++vCTbdvyCVU+fO7c8RMmkFQOwnSK+dHs5MILLmC3fvTRB5hza+urEXgoOZWamolYjj0ZQ26j&#10;r4bW2kuXf/bhB+8TqpqUlHH22efNnjNr0eJFSDooVn37pMdRAtUTl5KSgI0xMZk+rnUbN69ZuWrh&#10;xx8u3balkOqmZ5555lVXX4XRBTTZlb8jV2JYKEIGTmHSjfd6QObovXvzly7/aMFbH23ZUrB/f/kx&#10;xxx1xZWXMrbyigr6J+C2wzZtuoPQ8x0hkuFF7S3ZsXT5B1QAWPjpMrYCWv5dd/4SfW7njqLSkur4&#10;uNh0UupjfH165Zq6r1K5uqGhfNWaJYsWffrJR0vx4iHr3377XeRFEDdA0whs43hbSfrEPsnJqJXw&#10;MjTRNWuXrF6z9M03PqL3AyEzl1xycen+stdee9Vt+qKEE5g/ftyEBx749QknnSK96ZEvjalMSVmn&#10;lqZjJCeqRzmf1gSy5PegHRvE+ZhkUdEeouoBgdvzpMwP9qYtfuAlUBCoDIY7kSp37OASPsKEYJCo&#10;Yo5HR/mcUj0C0LkKWEMNlfNBTOB8IEeQIkhNjnHjx6UkW5yvorKCHBSuBfrQBWGYVm1ZH8vDqLQD&#10;DhQNvstpRAZzkI9BDRry3iBekGM4MX/dxJe54/YrKizCH8lgyD03wOHmcL51mlTrkMV2qpcZxFC6&#10;TF8LOsa25Dk8GhMTRcChv71790nEeWB0EYvDWAvTlvDLYEB8BAsUFyauqoy53LrKxfk63ViS0UPu&#10;qd9P9TIexJLhId++jfabe/ie1ksqmPNEuBoAh6OQj00bFwDOjAA40OYAEzZt3FRYVMiZuNBgeypX&#10;uSHPHTjNZCPEORUJ4HymeplyPvlfxS9WfPRoyecTnImOIpaOpyDrmNgBKyCTXxkkZ2qneJYVbOQA&#10;MxkYKIqVGNxgnKh6KP3oiGCyTsdZZVac8zXpUB5thkCyvKle5q+D2mJlXZzP58PuSm4lBGPlytVM&#10;c3cRXZkakUPKKgqoJ7l7945t2zcsWfbBpws/XrZ0DaJ9v355d93181NOOYPIvw8+eJ/HsZ+I+YD5&#10;7S8h2U+qT23ZuomyYcuXL37n7Y+aGjxEQ1Ab7PgTTx45YjjNQMjQKi8jc6HYF0V1qxLCXirKyjaT&#10;tLZm8ceffLh8+RpsegQ93njTTZdffjn1LdeuWVtYuJfQx5ra/VQTJQyirCK/tLxo9+5tyz7/FB72&#10;4Yfv786vjPUkXvytC79/84/mzJq5bef2DRvo6tUIpaZoYH1dRVUNsaBFJft3A9hFi2m281FhPtKn&#10;Z87suXfddffhRx5OmS6ylTAKwAPQC2swbe4vIbt1d2H+ho00DFj8CWNbthqdbfSoMVddfTV+tVde&#10;eRmU6BR5ZaWOP+GESVOmFuzK37xlS2lpUVUN29ZXVlZdUVGC82yHjHztZ4s+/fCD96ANcXHJF114&#10;8U033zJtxnRo+uo16/H2bt+2Jik+qaq6rqJ6b0X1vt2F29et/3z5ik/fffettat3xsYkzzvqiJ/e&#10;fvuEieMQVz/9+FNiZ/bs25WSHFtbXUETjMrySqzQrNqSpZ++/+Hby5atR8KhQtjP7vgZ/JWO1Nxr&#10;f2k551CIp7qmsqxiL5CnBRIkavVqSm9+sPDTz2urm6GZ99//q/lHn3DY2DHr122R1IjSPc3ecphZ&#10;SWl5ZXlVRWXZzl1bli77ZOmyz95/74Oy/XWId9ffcOMZp585edpU2u+RqoFZm8CopETKaOzB41Qi&#10;1c52r1oF41+44O03dudTscxz8cWXHH3MMZs2rn/rrbcCnD7NUTSUuP3226lRIM0Fba+B0kBlfh3k&#10;Zx0/rccqVrfoTBswJhQT6Ux7FJ1pkTgAGgUhFy/8jG1P+f9Ro0bTMEEz+Wy2L1dDfBHN0KXQ/0zB&#10;clEBkWQIkOOAoLgDxKEs0n+5ru75558nRh8nC7+StUr9IPIigebnK5aTiEpck4Tz2gfUkIJGmB7Q&#10;iuh39exzz5K50thYT9NUKg/RCUHsXXY+tZJU/kLX4HPwP3gD30ABuQ+kkHhCKYRmx4A404FtS9Lo&#10;rl1cC5s/7RRpd2DMub4XXnie1DrRiW2FoN3OtDp2ODLVfSjBZxtwLHRRzQZ6/eSTT0II+w0coGq4&#10;pW20Z++1by59ebgV9kZUW8d5qSmYHFgbV65a8cqrAQmqHRbViJLXLkXIJR76ubz4wovbdmxnA8Bo&#10;QZK5c+eaCAVTOd4cal1kSDA/FRRUykH9AuZgQstSZ1wLrQTNkEs4Pys7A2kaVoSbixjGJ554HHlK&#10;gW6ACfvxjho9knolcBHE29dfk/8g87Q3pPHvFVdciRWIkxW8OgBwA/bJqCCjCD3qnAYBQE50Ze3B&#10;xKEanuIzb8htwgqt5QuALfnRWBlRSUFyCg2Dw22XMBKboDBLSbX83rXXXnjhxX/4/YOPPPI3bH5p&#10;6SnUUx01egAFnYmwobzcunWrwa7Y2JT+eYP/+Mf/Y0c8//yL3/nO1W+88ep99923f/9ebGi5eRkT&#10;xk/t3bsvWl3x3vJNG3dKhx0CP5NSH/j1b2gL/t//PHXyySchf/7oR7fuzqfMVW2fvNQJE0eTuY1S&#10;SIb41i35O7bto0UgUTY/+OGN3zj/m08//TiduQj2u+GG7+cX7Npfumf48JFjDhs5YGAGOjblQcl2&#10;p8hJyb7a+NiMs88664e3/ODFV15mNSkw9pMf//SttxbExvv69E7u178PVYowyZSWlWFeW7ZkZWVN&#10;dYwnYeq06ffefR99Abfv2HrGmac9+OBv/v3oP5qIZY1qAmMH9B+cndWHUJ2t20CB9UVFewFYr5y8&#10;Bx/8f3QzoDoa9IEQSpO41tEDlxj1X+6971f9B/S76cYb3lrwMmE4+ESnz5gyfPjQOG8azQGpqLly&#10;zRoMg7zOOfu8H/3w9jWr1yenJJNp8OCDf3j4oT/Hx0YnxMVPmjKub//09EyJN1m9Zs32rTv27auJ&#10;bk6cP+/o3/z2fpHsd+fPm3c8vTXuue/nNTVl0U3VE8eNJcOhV+++VVW1uwpgMCtpzEIEzdixk++5&#10;5z5u9fabC0485dTlS5bccsuNJWX7mqNrhw7rP2Kk5DDEx2RiNd28ZR2yYnRUUnZ637vuumv6jBlv&#10;vfHuvGOPys/fTQ285Z9/lpCE9SJzyqTpub1zyXuprq1auYpuUJvq64hbyfnJT2877rjjX3vtLYxM&#10;lCGgitvb77yVEBfdNzsDW9yw4SPQecsrK7ds3bZ6/ZqS/aWpKTmXXf7ty6+4oiB/17e/8+3Cwj1g&#10;PruDDTVo0GDKD5166qn4pMUqZkmf4Wd1QUvbAzqfVqw2NVxaxSOrhotkskNlICo0ZyAMwChVTXQW&#10;htxgHlSa4shiwAU+h+yMsuWYkqAp6AHQJjXKqbSulIi/JKVpTAc3hIhg8eP+GKO4FUwUPd1U7XJb&#10;O2MmjJ/AU7jkiSef3LB+owQ74R5paEKER63kcQ4zdkQSiA58TvIBhogdFscSI0QPcKyCjtrBGyjj&#10;v/71LwgQj1B/1a6duzDcpqdncEOGhCIo9NEZVXsVqxXITBcHHohoG/YszieRdlGi4PLEREpWoFW4&#10;QNpB/FISz+CBDIqUAzGnIgyjRZbcuEky2Z1F7yDnkyprsTFYO1GkiooKn3r66YJ8AhZ8xMhB/ZES&#10;eKLmJNgCoCUPqQ8STMDmiVGRvywQDCZktRdEk0ceeYRF1EgoqcJaUEClbWkt2+xDu6ItnOv+ksRt&#10;dL7RlAXAx/niSy9JmChBk/VSjJgWLQxYebCzuLxnSPA5RgsyYNgEExgYg3T0S3dOIUIP5TaQzDRF&#10;hAP+x+qPO2wsyAwT1YrV7TlVLeGFSZGPjxRHkWgE5/UbNldV1hJjsnHDlvXrN29Yv3Xtmo0VFYRg&#10;xI8dc9g99/wSVfbuu37+5ptvYQ9BHenTp++nn3xKeBBFVDZv2r5mzfpVK9Zu2ridWJikhBTQ5ud3&#10;3T1r5nTqTT/3/HOU5D/pxBMnTZ64bs0atIry8totm3etWrFuxedr4JT79khhTOqIXn/DdaeffsZf&#10;H/rLQw/9lZlSUeH000+XNrb7cBNQnaBw1edrV6zYuHL5xt35pXU1ND9KO/usc797zfdee/WV3/z2&#10;tx9/9Em/AQPPOfecPUVFEGuaLhXkg8bbV65Yt2rl+q1bCjCg0SjwiCOPuO2221jZn/70pxTiIlaD&#10;rGdE67VrN5A7sbugePPmHSs+X7lq1Zqt27ZXlFcT/ThmzGH33fdrXBs/+9lPsdxKjKnftN4x5hcd&#10;bdwla0CDE044pbysctOmHdWV9Tu2F6xetX7VSorhb9u5s3D//iqiOy+5+Iprr72BHnW33/6zF156&#10;YfjwYSefdApPX7ViDREouwv3rN+wae3azZ9/vrZg1x76HHiiko477oRbb7uNPXXnHXf+69F/4zz7&#10;2umn5WRlf/zRx431vsKCvUxq2dIVK1evRTSvpC53vW/06LE/vf1OyOOPb/vxM//9X0VZ5Smnnjp5&#10;0tTVa9bt21uCcXrz5m1r125cvnTVpk1bqXPGwKgGd+cdd40ZO47qaH/6f/+3Zu2a444/lhqnGzau&#10;p0pZZUXdpg1b1q5Zv3LF2o2btu7YvhudMiszFz/c8cef+Mwzz/3mgQeWLVtKg0lKY2/bum3HzgKQ&#10;YdvOgtXrNi5fsXrFqrW4mhsl8SEWbe87V30Hm+11110Lhkt/CYJ6fb558+bffsftlB9KTEyW1EDb&#10;OdMTSt5Bxvn65RXuLnzuuecwtmhfYAg3XJNtr5K+Y1hzhH31lkGkNLSBN5AJlSDUhWNzArFMk6yt&#10;lM50zBIFly7VkydNhkKhLuC9CAof4g5YjeCjVC5/a8ECND8so4yHC00EcA3L7Ij5+iAdgBJBleiN&#10;0oBRW5rCKFl0WAUfETupnKLn6BTwMBGJZfhxDDuGQKkAntEVzue3D6hbEWPajp07U9NS4S5uTt9B&#10;zqeSBFNjpnB3Z0btcT71I7ZzMB5WYfLkSSzKxx9/tHjREgEOGffG0Ae/YTPjzHPkDAUpg5FwtNhY&#10;hyM6KNHyeVxCUyHsveqs1TtgyobeYdxmiLTbdXM+E5DhyemVg3GSRX/+hecp+U1+m15IPA3WY/gx&#10;h2MDcIanIgLL6q5XoHqeYy3QEYLkmH208jVX6XRgfsOHDYFZEosEkzDI1qZibpto1RVDb25iCy64&#10;8JuYO9hT2Vm9M9J6JSdnJCWS95adkZ5DTcU77rgLT96tP/ohlc3BzU0bN/PQb5z3jeEjRqJ4paZk&#10;p3NJYmZGeq/0tOw+1DvP7XPrrbdOnTKZv599tgiAbMXsu33rmWedOXnSpPXrN6UmZael5GVlDkxM&#10;IJaE+A40mKTzzj/zjNNPf+zRxx/628MEEJbuL11FCebjT5gz5/Ctm7dick9OSkN7SEvN4VnEXvTp&#10;nXfcscff8oMfvvXWG7+895dozPvLyz5duJDdeuYZZ+4uoPCxlwzr9PReacnZmVl9CNvJRCmcPg0D&#10;LKLSrbf+CIMbsaHI0H1zcy+79IqaarL4y7Mye2dk9MrIyMZsQw4fBluE11tu+SFN72B7NA3HVSZl&#10;1oX4dMwAYtZOa/dgtlm0aPH8o48+7riTqFODrxHQZWf1hz2kpGQkJ6f37pULD6PHxbYtW4nd2Lt3&#10;D3CgH8XMGTNhHmAUpsh+/QalJGelJAkQeLFYs2bN+dntd7IoP/rhLcs//5zwlk8++Rjpjl67CFKb&#10;NmzNyclLS8/u1TsPGFJjgGqLY8eNv/feX/bu0/snP/kxjXBra+p4CuP82plnDhwwZMvmnakpOOD6&#10;JiVkIr1nC0yy8Yxf+73rJ0+d+c+//w2hkLjjdevXIWR87fSvjTnssK1bMS8nZQPk1Ky0tOxYb1Ju&#10;7kDw57rrrz/p5JNeeP6Fu++6C5GHdhyLFy856sgjv3H++Zu2bG2KjsnIzk3Jyk5Oy8zM6Z2XR83k&#10;6PPPv+Cqq79L0Yyf/vQnmEPE1OGNYVOfc/Y5P/vZHWQPS85igHzXI+bNILLQk9ZOqye780RXerJt&#10;7Zw6Y/qunfm/vPdXgnbNzeAmqg8CNbznuuuug7JAqhxW1zYFdbtzlDKClw8++CA6Fh+JaELjweQP&#10;fbnxxhvBfpqbIG6rMO5cq51pCYJ65+13nnnmWWGWUTQV6gcmYV9FvaDDpFv58M+NW9jqpvOlE0Oh&#10;rEI/0mseemcC5KI0NbC6qnLokCHXXPNdSB/Wzk2bsEK4Dn84e1sAsK2dJ1pKl93ZXGKso6MX4675&#10;7LPMnOx48oFcR1AaZWsPUMaPDMGA582b51DwUNZOCfzT+2jIVturpqdh4sbamRCf9Oyzz77z7nsa&#10;95vbrw8wxwiMwQo3gLJw+84Bt3WWz6+MBipKQJ61psQil4NO0D98UsyIDnzfvfq7XPXvf/8b55xb&#10;p2SO/Eq1QDgT3dS2bd/GUwztzEQSpxwlZkmEsyDJTIfXcjwhgQBx/+Mf/4hMoswYfRpsN5axs48+&#10;eh7Yi4E6qJ+iAauGzgYfIvnFxsLwwOGrr/7uty65TMRqgm5MQKYJ+TPGeanbV3jXz+9csnQpVhZj&#10;y00mWvZb37z45h/coo3d1eKkoWAoxJgNMPj/4hd3v/Lyy9hl+A1DCW6qE0449qc/+2laSjZJEQii&#10;rKOE7UcR4lRPUlZtXfVDf/v3v//1dFUNxURkDNxr8IDBbMnBAwfICot4YdbUlg5xGy94c8G9990j&#10;hWElHVV+zM7KfuDXD+C1FcnDFDdHQMRGCsQoe8bFa9asxkCHzkfWorlZE0UZrrvuhvO+cX5dTS3m&#10;BBwrJlpKbynxV/m7dvzwhz9cs3qtaHu6YVqBasiF40sFFEPBq0MziF/+6leEcmMZkiwJIRpkx2EQ&#10;rSd3Em/ZqhUrb//ZT2jlA7aYio7RlHJGxyKYjgbekqioJdHFoSw1YllHKn3fd989NAwSQYolNLXR&#10;b7vtR2eecQ4p4mTlSSc/icsVx4ihPdIXDp3y9Tdeb6zH2EZCpA+OcuW3r7z0iiskc4Um8f6oZJ5G&#10;7i95jY1/+sMfH3v0Mev6aBG/5h5+OP1sMa6ZpZFlMhXUJdAKlCC9/X//e4pQFO0oQC47EurkKVPo&#10;iZiRRSsYAzCzcFY1Sp9Uflm9euVV3/423lZFQgZDEag777iboHiDZz2dYhBiGXuS8zVoT/ZQh4vz&#10;0d3q97//A3Zqcj1GjByBZ2XL5q30A6PfqSbkBalNreFiEOcDY6Cbv/3tb9HtAO7IkcOPOfYY7IoE&#10;Vl1zzTVsJ5wr2G1oAWjonVWwSjjfBRdmZWfj23j44YfpuAkqHHnkEePHT4RzcM9vfetbJjdWtEz3&#10;SHScQV+6yaKqL9yf0ADorPHfeI499li29II3X0c/oDMWxOvFF1/EYxwwlw5zPnYgXkzbz2cPz/iu&#10;sNcxfvzS8YmUZPSzjY5zPk1Eg/OZPBuLCYWF84H3aHuXXHppcmrKhx98+N///o9HAZyzzjoLmyHL&#10;xLBphOYIKGYXdo7zcQn5+zA/WAtLgFOhb16fBW8t4P5nn3M2z/rXvx4haMrx87HVIcrEhZ5xxhmw&#10;XjgQaMNNcACj6BDq+eabC+iljqUrZI5HBzkf8ATHmCDTwad1zjnnMDw8kRd84zzqVuCPpHocnI/c&#10;7dZw3v09hAzZhFhwSdv2eulRBxOgUiwUC3qkeYOGehHuVLkJb5+pmgZ2QKHhbfAAylWDh069Hqit&#10;tDZsagDb0fMYD7SVgD/DXcAySn408RSyBbBtwvJ4quyJaMiuxPVBaZctl0ASjFqQckMKPbU1tUCV&#10;9AKWUMqnYBNRzkctC4JeYmJXr1mNLBhrOKUVINfcnJ2ZicPSMF1RpvFdIJKSFU2wJ6AmGGrvvr0I&#10;TyowIepJiGxM7GFjx8Em4dl8yRjkOeYvTmVIMMZ/+phjysbVZIh1aHmiNcgr52PC7AryMcaOGzuw&#10;/2DS2SlSKoki0TUNTZXY9AijAqk2rttErFNigimVYnRLgEdLg2lTplFXDonctEqXsVmylyd682Z8&#10;apuc9BjemAC9RJoVmPWKITFOL5Esm6hoFq54T/Gyz5eJFQSUMRV6pEOsJ3rO7JkohZRcpMCmtgAQ&#10;xi1sNgq7/bJlixG4YWPSxoQEQY+nuqZ6ypTJFDg1veUNT9bTpT4vxKj504WfgLoWWfaxBBLvNow2&#10;EEOH4FWyYvlNV3rOQULq1zfvw48+RC9PSCSt3lS0b46+/LLLf/hD6fH0peN8bFnR+UT6sbEnQIdl&#10;q9FAgDbiDXWN77z7LuIk9A5dHk8AAVuQpJNOOkkJXAc5XxCOgigsMrQDBYs75PXrS09k2pH06t2L&#10;JsIgLm2iXnn1FUMR5NDLCdk695xz6erCVv/nP/6JHR0ZbNy4w+bOPWLBggV0pMPx4+CoYqozwjbI&#10;k57GptVUh7/85S+IqHxDYAuRn+++veCkk07EQQiRfeWVV6FKXeB8kODp02cce9xxuv+NjVVHJCwQ&#10;uy4cl4IOePo0IlN5XhALaW0Kjs6Hrjx//nwN3ze3tp7hinDptM7HWsCNrrjySpyQlJh8/Ikn1q1Z&#10;x7bBMoarjNppaFdqV1SwBPGVIImntRnhlfnDH/6ggSSgFukniAJnnX1Welo6qc1PPfUUIRt2VoOQ&#10;YkyatKU98YSTCGnZsH7Dn//8FwSp1LQUtMCC3eLPOPvss2HYXUNOa2E8noULFxLrhFkC4w8VkPE9&#10;E4d8ybe+yUjwdsOPVeq2X3pdCFuQnOE4eE1JLRHC1JhhFtoIZlYWh19EE07oocIQjIRsKhZCvcvW&#10;jjB4IoWeIXgI/qbgIr+KlV6s+vKyRHyxZ4hSoGFZMEWjjdnjxvZLgRVptuSRFig8AR+CObTknkZ/&#10;qyFBysb45BG20KwqFHqn5Y+XGfGjad3EVaYAjTarsOQhw+FVexIarwUW5Col4cYQDS7xFmZJDiYT&#10;l+1gy75t7OKgnxTmxtyN50USlFFlqD8jYI+Ck1HoBOovseWm8YsuA2xRPDJAGh2NjAbGYVQezcQ1&#10;+5H/vTAt0F30Q/lkFFyuQkWToSLXYKE1jxe4IWtI2lUUQonJN5XJKjzQ6QE5QJJETFiUxM3xVxQ+&#10;EYLok8RQTcgeZ0OaSDSEb7MESCEsmLXZZPiyGgJxsknQTU2wpYGt4aHmPSquh0oy8tYIGQJS5khQ&#10;XRMx20ZrhOcRCB1HsCGJN9/5zne+f8P3KbXz5eN8dTbnc6t9SigtNnDEUUfOnj0bwQWgY5vG5g5J&#10;pasVIQu02goiYR2k0W7shHshm2Djgu6zHv0H9KdwCTFmGkFE12NCN0l2sTmfjBPxh/aJNIOGMRsH&#10;5AtQJTho7965KGccDrdwk7wg4tty8ziD1/2JyZtRIQZq4N+sGdMJMtSkeEJyqLPeBc4H6Agcx+Wg&#10;PQ4MChr6YvLPqGrxwQcf0K+PHi1aQkCZVgehyh00BINsAWyP/hjLcHA+bk5zjEsvv4xSS03NTTt2&#10;7nrzjTeLdheR3YvxG8gQc6S5LgpYN+Sdjw7MW5sRgyeJ5d133wXsaK6ZmekIXqNHjZYd6Wt4/LHH&#10;8gtI8LKQU4k/8SnESiDCYawjQOPDDz6i5hMohB/rhONPkhrEduXSDoIxCDG4HFKFRAJ3Rx6CzcP/&#10;yEzIzkyHxmzdugX/tyltrSnDEBT/9nH2kXNPEEkImYGPjD5wdS3VSqmVKEZeyRqU07zQUyXHDve0&#10;aJ1JrRR2oaROybL+J9Rc6Zvzj9A6SKmciKveFLaWM6G8fGlsjTYThr+ZZ4nob8pFmhKQZkhmL5ob&#10;G1O5eYChms5CKyMxfNQBinmnl0oTULVFajKxZeEzOZGmXo3/bqg/XgnOqa0zV+uO6dwhI3NxXL2B&#10;LkEgTbAB5YtmyyPhkU2L8qQmWDNua46ygpS0FhHDSJbWmIw6aJbASDPCbuSjTFXEDQ1EQPkzT2dA&#10;corcyNzAsCmBrdzQMFEpl8AlendOt0QdU3FMWLA8zhIXzKoZQcSCsHxU0cLcWLiw3DS6CUtvDPo+&#10;ZxqpxSfil1hgsXaSAiQzZZgwey/5SGjtV33nqu9//0Y7wPDLZO3EgE0TlNDWTpPJ5KEx4wh817wj&#10;AVbKcvA/lzRH5fXtB0a6WqlZiN05rLR1LPgWLhMKI0FW8vr2BfxwROwcL7/8ChJ3UrJwPkem5mQs&#10;kNOmTRcR2MiSuHDBFazeoKzqOu59aO1TW9wOOUKHnkLmUG7U5skE4anwYEZFSV62H/fHAf6//z1D&#10;MEXAfTpm7fRzPot0WAGu4CJ3I7fp7QXvgPHK+UTADaaNbUGXKWuLJfiQBpvo2WHR+cT+goZ30okT&#10;Jk6k5If4O5qjCFXAjkRVC7Jfm+qlWRXQ04c6NCUk8FtjQmp5BvgEecJEMRzZDYZosF78n/8+jQXM&#10;MA5NsxMLIQ0KvnHe+awLj8aahM63v2w/KTE45JDuFRnUvt01zmcKWRFsKfRXG4DAknkQna8xPREI&#10;t2DBW3X1tYkJmCWNj9z4sVyH/yPDoI2sNQy/NVi+cMClb4yOIRqtMi2pZ2Zc6W5DvYXhRucTQqji&#10;vcEZy1SgBD6I8wkplVNkc8fGGJ7JFhJ+4zW+Rr2tGFYpHwq1NFSyCS5plD6TMW30FS4yypkT2WNz&#10;Q+XEFrOx1FPRPZWAm0rnoljIrUX2s5iKje1wWZOPK1RZzIO0a27Yu4cUNynE1fOcz4zJF5Wdk4M8&#10;B3URziBmIA2+NpwSVdao0Q0CN8NVzR8nxEnBaB3C/AzcpNimnEclFv1KtGbUUAMXo0qKqq1cVpiU&#10;mH7NZyOaWKyXc83y2Wq8PMmMSK4TSZcPYkUQ2MlTLSBjHzVQRoU1nC82IdYgirEUmKhDrpUUPQrV&#10;ybo2ch/6CFOj7qqrrrrx+zfZAYZfAOfrsawGFk9qKSlTMWviP8z75ihisaB6ffv0wSAOUHEGQFY4&#10;xHkrmrjggayOoeG2LKWe6rZeZrcLfpt2GOKQwEhFvDt2LScSD+cK4XxQcx7kpiUwRXJySdXCt2Q0&#10;m2hokEmZIPpOt6i8jE3CPzwjVbX6cmaBvKMORVKMuSElFXDwgvk4PxgGnk7iD1H4gpyF7WSy26Nn&#10;tFQyIfDSRDSY0YjcJsYOQ4+iySDGmi9YqOKkOUP/tHtI5k1dHU4RfPJOx0S52l5WV1aD2RcqaHaM&#10;IXABcRlEtBKSB1OhLQvVOrDKEpRE63dZf6+UXDHUQWV2ax+7P7b8nnU39MRCGE3CpAQhtwXscfHS&#10;55YpwPDee/89TJ0GCAFYCluqqqzGwMuZmnuXjKBkPDdqOrNWtvWlbwMrRM6nko4UEIuKT6DUCKll&#10;CYYyi1xM2gA2f0JgcGUZEiSieQtw+kfL2ACdimVaVBrkFRkbJdr4g+yyaMqqjTKko9e7m/koU/Ef&#10;EpJi1AolqOaAWBtJX9YFNDarLDcUtFZMM8RQrpO3asm0O6qBi9rvXi2n2CmFL6qaYTQCy6AtNNho&#10;EoZOmMNwDfdHC8P4SiiFQTfxYQrtVrOrPFSUH72JtXMFJjwL+5sJMRPXuwQBdRBTQ+4Ts4P8sSM2&#10;ydNNpwcAMi/GJBUZEblge1I7TbojMGsoJZK2GAblkDAYA3gzcrPo5mWQQH+yDmNEFVZnII4hVfVs&#10;YXWG98g94FkWWzWigGCTgtQogmb57JcqhZSUahbfp2U/sGieaoYKUYv+6dyYusEl006PEB9cvtgp&#10;iO+RAvfM0cS3y/SMiCLGUkKOCVYiKGH27FlG3HHm2C4dCucJPRbhIjqfxGIZ0VJZurINs330H1N1&#10;s29u3pAhQ1HCAJU1MzWpuLeMXV7P7IF2DoNr+kfUbaUX+lFoQLQ4vSgpyL6V5bdiPAwOGTsACZU4&#10;AOAiOB0l9sy20hhjvT1As5cdStT2qJzTgobk3DkhNg5FBEf9jp07pKqZ60EG9/0Zcm3M3Oh8s+cf&#10;PV9j+YztRgZpZGq5CwnWb735JkKgsi5LXetYm0dEBA7qAGDthFg78+1+JrvsW7wRJlOFQn9Dhg3N&#10;zsxx1xYwY7fQpyOrr2ijoOavoSwCAUOTLawT+JiDnxZ+urB0f7HRgdyoZXFuIg/Ipp88ZbJCnpto&#10;JTPeQKrEmWY2s0Wq2sPMoN9NHI34XURGVJw3zGNf0R5Q1NSUAcAic+uFtu3LuY1fUtaMUsU0aA4s&#10;09R5cHDfoKuYIz0QfSnPaJUtlSmrl6iivCLIQsNv9JhB0zdVabX4Ebhlpk/9aUo01tUIa1Xia6Bn&#10;hi/+JMJPkFqAqnI9S1NsjsZ0bFpb8KUxw4udzF7haLEEysqJF88QVQNZ5GBa3ljs3144ZSfEGWI5&#10;JKTHqCTCVhF2WCBJHa+pEU5jCLYst6H34sGibjciBsEmDcLwUPep4WJG4FCnTqyi8uSWS6NOO+dg&#10;oio7gD6Z2VnEmwBxqH91dS03MJhpoGj8rHyGIZLzgaCpd9GHCDI3NEpeMnErSh7V5kk1M8HwaCxn&#10;+KSVkdGwltLZOgANwhQdT1DI2FWNWo2jj3uKASNGuJ21vnjyJOK3ztSktmahyp8Zp9hQSe50DHLS&#10;dsnAF52vrrGugWKeNkx093HIwAgxkNQFnt4EraMPluh8N95IkKpZ6iDVqBNL0OVTw835jHIwa+ZM&#10;4xUiaCqIUelHS1ZlDZTQAxn4EB5XRx7xI42DuDYGdHSq9qNUeDQdma3JsmklJM/IIPYI7TUm/skb&#10;A27B87A74bbVxzk/69gdXUfRpS2KbPE9JbwhiK8R7hRDsCjWSYyd1fDdVscco0+bM2dO4uebf7QK&#10;8va+sEpAC52J9hDTsX7dOna+dAmAgsu2C3FT/04zGYeayEh2Nh4+rbzlHA7phcaRdv3Kqy/bTikz&#10;Amvu7awYa4GfSYLy48ThL5sqkNerTmVWwRLgXUjUAsVCzchZQvHPcw+VX80hoYzi/CAOQpHBuV6e&#10;iUwKWzIMTpmHNSd+EdqhRMuQ1A5y5QBYWCMx6pdrgiR3KjcyCpdFNP3Y47+Ff6qG80lJVYZBVrOp&#10;2yDeQV0BR5KAVWRnZ2k1HI0o4Vdl29hy5XsTw6KHhEbQsC0pkQJyUq1fnWcaP0VGgWS50KugTgw2&#10;KOWGCSgdZzunpVNQSTa1MZxY7AfoQhywPYgxT1Ms+A/gIwEIS44jo8kY1pSgCwvko6T9CLMU75c+&#10;WmbEwpi68GRBucQOMWgyAOg2/zFC7sGvMk0xrUpNAC6hBAxX8yvQsTif7I4ucT4zIAfOftDZ3+s3&#10;LpT0IN4lJUsTO2CHRQHoySKbxASzSQURCLtlkJoQ7MjH/AA84dPqcde1E2Zmgmj4lZVlHxkrl4BX&#10;V4oDkVdzqATYMk/lfNBeKTVFjq8gsLHPCQsyEBPOJ0ESJLBam44NzjjFX5OYQDERqIcO2NqRpjMi&#10;eIe7yuwmGYTB6igiX7GUYG8zUBA0wadTWVFlON9NWgXQJll+zD4A73rAwKrUyfw1/Nx9qGZtHeCu&#10;iTOG4tPCkZ4h4hoEI4n9cV4SfGV/Qz+MTryM9YTzaVsldwDFGuqFpjQ2sA+khZbZELLHLEooSEeo&#10;m4ZuAxeKKjEqfaG/y8so8kaXt37hrrycjyHemBOkjL/EuiqtqMe8yYvNyXu+N9qnmGcl98hEuxmc&#10;Cm7Q2h422FOxz3OmxqQMjjaPO+wwGJiG0khtdiXk5nDf3NguRB6ECXEyNBGqREkdYihajEFx39kB&#10;IVpwtDds8XUwNvGHSx/dZsBEm1P3i0/yJY5G/dqghP8U/ei8gq+2zzQnCP4YrFBM4CVqCToK/wVi&#10;gnxkGZCQhC2KOcpYpASLeDEYiVAzA9PbCjHp7Ess8dLlJWiCwoYtk6RSVbNlLBLqrHJLDm+GbNw4&#10;krGAVmFPnUJBcEL+ZmRmafc4pfSiKslFwjBQBflbg6zPbjQvvO5APYUeqVLhD/jI7rBIOWNi2aCd&#10;8XFsWq4SVK5nB8N06xCtMFaL59AM2xm5SgfINzJj3QpcZtoVYt+m3jp/bUZv7KLqofN44xMSrZPN&#10;kEx+DdGJHliI6auuLMDiBKwvAYqodULB4Zqkv0mTVNlv3IxYKmYq+qGZiYW7fmtuu9gacIIBXvD2&#10;sUbjIntGcrNeohMbaz0cC8O+tHg1bEPmJURCYk3pkZGalk5/eQ0kAezScs8YS5mvhKSafhTCn4Tb&#10;0P6hkWwlwM7NVd102B7vucRYdxs5k6pRtVxHI8Qa8W4aAUVaN5lZqW3YGKulKmQag5T+lmZxa+vr&#10;EH/hqbAxxiySoC2SKWJCT8Ua5GsG3HJVtbyouA160wU4jkJtKsnZz3LefCFsT2frl/I6t+whzhbT&#10;EoCaNWumkK9GqtF34ZZdoZ7tP6ZjNsOg+/itFsHBBe0/sONniMVLxSGX/Kibqt2bOMuH2cnW+fQq&#10;i0g5Wp2kSZmaWMT1kCkMXaAwt1QMUhIQiAbsIrYfaVIU1iIGh3qSVDNx8gqcUakrhmGC9CtXriIX&#10;zeh8yrk7qvM5d1PDScvDsdu0C41OnBACH5QMdkwW7El8CGXfbmdsRueTCBeWFerGAlCzB7OSGyCc&#10;c8QRR8TEkvYnrZItpcGoibAieDprTeFL7b2nBwhD1k1SakpDLfcMIBQgA1yosrJ8y9Yt0EUj30uU&#10;Ct+DKpiI1Y6h/jyFKh+0lO7G9RswSNq3E+Vg6FBKeQw2TU2lUI7DToy1UxRHylea8u7WIRE9ffuS&#10;YsSZXOJ8b7QNsW/zl1BeDH3OsMFSqqQgwKG1SLxsvahNxba10xCdMFLC0JjIRqEbEcE1wqKQ+Gsb&#10;iORas24N7MAox8ZY7CGNalyfvL60c1SbkzMFBSCmbHIrtUQwhwoYxJ1RMNMI4f60InMtTT9oFEWC&#10;4Gat6WEOmSmVFrmKRwu/FaVQPaSmnCbCcXMUFeCLSykpICcbwbSZrlIAENEBPmoCAC2IGdIl4d8E&#10;TpOWgwPRh1xtsDElNXnatKnwV7U0cCuKHKPzfeeqq2660Ylw6cTGDdepHdvnXXwahNH9ap+OW6ui&#10;LVXD++rSFBznL8ypyy/TbIxFRyKm+AKJU3XEOGEboHeoUXotq5QY/SiWgR3D4Bm4ApdyqIDmF1Pn&#10;THFdqJUpjYb2okTREAsVsvlrBPKYOMuLYuauoYyUL8FdBzPjPR0puQOFaSAixOgT1EMcEKH8BHCC&#10;35RZUrZHLgc7RL1l/IUaas0wUxZOXWiWHm9yvCCByIO67p0DOgJAyFeYMaHVZusCuo6OOLzIGXS3&#10;EIPo0NhMrAQUR9LtYryiDNnhLRIEoYILWW6KIfZDjKYo0RCSjiYqh+tQ3oUWEFIIM1aBeFDA3NwK&#10;UdGCghzKhAxiWt/oEwVv0aXtnifmWgyS6P2hgW/xT6uor81OdS6mcaZLufI/l1/VIa3D4OChfGMV&#10;UNWwT+MM7uiKh+08S0c0vjYpY8M20aVx2LbUEECptbePM0EdgrI698HspLiEZZNXVLFeggmmIZod&#10;OmMBQ23G8hKw6yvgEKOzxkCZuCTEDwNwKaCjUS3us3XkDEmJkonktEYvqqptzLfck18AzEMsXo8u&#10;vJorXK+wYc8hdiNE6t59+vz4xz/+Prbtm26iKxjoKC1MY2NPPuUUyiH+5Kc/veD88zFLUBeUFGlF&#10;IEqY8xFZKa9fPyra5Pbt+4u77zZxN4L6J598MrVmLJLk4jESPYcCGd28v6y0rFLaB6qopQcbAOZH&#10;Bj38DOsllkyCKcTnTO1Q0zScIl4UfHn77bf5BlVvzpw52lJVLxffZ1OTtuRlhJi7JIpBJFYja4u0&#10;zRZpsi1Vh9gyHYrDFbnHKCxWzpdNGQNJU9sza0skVRKm/Kzj8Gn75E5KRPJYh5IGjSHoQcLMXAXr&#10;Ww64U7Po+Hw7d6YxXBrLoplaKxeHa6jKU1sCsKv396OBc4eQ928N+Bp6ptbfL/DoYc7ndwJ1Adu/&#10;QLCE89Ei/0r5wSxSDigoQ5lgGnVSqobv586ZQ6+c115//V+PPELYJCVDsZHPnz8flkY5q5kEa0qm&#10;v28YitjQobTxmzd/PpnOKFsYHGBdBMJbyCc4JDRQGRD+giVLFj/2+KO/+e0Dv//978nCxvCuZ0IX&#10;4F4ccDWTuThNDVOYUCggQo1KrPmq58Hz0A7Vt+egOJyNbhJPPPEEZeH+8Y9/LFm8GH+DsdTL0423&#10;0nF8qy4aOXoYAlalFbMAbkeBRess6qIsIdBerb4xN/kJQYoEe435UTlK0KFClaOFdG2qqr44ymJI&#10;itny6W0Q7pBDVfapYTJf+GHZaVgRs2XcCpwzttYm6LCZIGbWmnCgN3Qe4XxU01Frj1M1LugERYaW&#10;fC5oqHqVQRt5rsHEALNBK7z4gC5Lj3E+MeDoTDQsW9OqvooHa4+NBTTC00663nvvvku1RiqoYTOk&#10;5PFf/vxniklTzOzxxx+nJCZKGA3niFDH9kijcLVaUt2DsEzIlnZKgidJZJ0pIa1GSIPaEhNAJAYY&#10;u3bD+seefGzp50sL90gDz6efflqLNStGqm2EUTEAiigefvjhR1Mg2RzUooQd8g3WTgqGqYHUqdLJ&#10;5ZT5/tvf/kbeIQb9zz///MmnnlK2agag66uJt/5Y/K/ikh+oOWtasayprfY5e0zZlZS2NIcSPodm&#10;mU/GluUcYvVyIjasJoKgihsBWk5LWanyLa0s7z5ao906JOfgNMtep4jc4tBh6yOcQ2/utmc4GG5t&#10;CMOtlWfLv+bOVpTjF6dtWDF1RkzxEswsJdwkWsg5NOFEmXdIAOoubglD/b4l9BQCukZBYHdEhJYP&#10;4mSlLTqw1oQbvVAf6ozKT5TMSuDakXM0etlJ2TKk6EBtlBDP6THOZ/ZjIMP7ahNEG7mAAmoTaIrV&#10;ESwvNn57PuIZlrA0r3fdunU0e6TT3tJly8orKmg7R0AmZbfAP3gdlZe/ft55KIXwLYylUj3I9u/J&#10;faKjqmqr3nvvHTJmdLW9cTQIbfxs0WeodC3xWyvPogKi26FlMiRiW9RBIsqjw1ZVofP5GIa2qFVc&#10;x+9IVItVtd0wX5Fv/GkYX+0VPyDbWkDsjs1QFmjIvKbTGeerUD3kGHfrZmd0brmeuE8peC0lr62j&#10;7UkIEpqT3bSVSyRryKaGLe/gUGF9BnfgcnegSsiHtqTpbY9NKb49DykkbcjzF8f0HNkfTm+WTEpl&#10;RklOl1kkd9i7xU5am6DNzoWR6Xop9FrC3Flch+c5nAyXShsw50LkdafVpXOVm1k6bM8Zpw7MQSGa&#10;RRDV6a87CG46CcQmIuGAbJHQDwlzbKfGBc2cNZP8BJM/INTYnqFj/voiJ9wZWLtFkq6PWdDR48HU&#10;+d2rr7777rthdf3y8m7+wQ/uvPPOa7/3vUcfewy1jCBseM/P77oLTx7aHibNyqoqym0TrsnVWCYf&#10;/N3v0PzokfSDH/zgnHPPJTyGmBSKO9NPy5G2pk6bNnvu3P3l++kYQqoQ4bWYQ0HZ6soasnYuOP+C&#10;8ePHO4gbEg4qvzt/dS/pmXzJ4t5+++34/5QpsjFw+JGhetmll06aNHHN2tUvvfSSqethrbhJe9Wj&#10;69DrzHr19LnhwYcwjlIJKFCW2M4+xh1roloQiZISEvG7GnOTxj2JjK2tGNymAn7io6nnl0B1G2e5&#10;9Q2Lzp3VAawhEs7g2eagFnIS9+Qc1aWUvPI9xnMVldyXQGoxD5ASSmI8pzkKKDoBl8CStEKeylX6&#10;dElfaGzkfJ4i57gOHgrf1VhHPVl/VBLEX0rB8VepsHzvI71PhsevGsvKl92L7ew0PrC9snvlJEk9&#10;PCpES0AsuQjMwpTc9OfWAkJyPhAJ1JvuTE0XDvrAyB3AAhbecxP+KgCdDavQ4FAA6t7XC1XJBiCC&#10;DaR72TIukOc9y0RVATa4SNsmd1APXQJJ0TIhuAp2PTBWUe6fgHC1J9s8WAyeSFwkUSgKgYzYtMrL&#10;yr/csZ1BXoQwbvlD8la6pXOys6krDccCV9DDjjn6aMgHWDhs+HAYCZofKlR6RgZqH+Ucd+3ciS9Q&#10;9iph6AZxoQQL3nqLZiVYIyUdy+ZMGuRJGrzEdJr29NA6dLhTTzttzhFzKAmBStc221N8df91bu6A&#10;W0kn9+FuhNhQa5tkHWPLtSwth+TCfCkGbVEi41BJS02VRrTiLM4ilJ/yp8hVuG+19IZbyeM95IwV&#10;5ETOg6rKNfYB84BR8WvQVcrkoHSY5aXwbGIi13IQtKXkUgp02YUjHOjyLC7h3nqaJJVTziQ1leRu&#10;Ere5SUuTGgPWqu46IobnHCSWKc3VB7knxX2IWGZgnMyoeCikn2Rq5iJ7DUMJBQrEi9Wl+gPdwBbx&#10;d5k6b+xlkiuys3NYHoE4/wN5gb68qGqo5WyC5gVUmRQQAyAOHBQsfNna7mbPMnFFAA5dKa7iEWID&#10;CNSBFR+AGGeabqnpCnm9nEsc/d4NBmDJ2OScDP/5fOTgWSQgQpf8w7PrqXYDkGG49MshjIcBED17&#10;CyMA04eaGBaiNCdNnEh4CILTK6++ShQJuiAxL+d9/ev07WNL7MrPZ8MTY0muD449TJ379u6Fkwld&#10;MGlT+QUFNF4gIkZLWOrITYZWFDwPfKVvnLEiSc4yDJL+R9pA3E0dOjtftWPgF1Shjz2DPXb8uHFo&#10;ooMGDfzKOnE7C8aeO18Xl2WCPLHuUgKezOWaGlQiDjR13quiY1VDtqV1DTNmcVlWk1buPySPuU6k&#10;9ZbuNFAUdmJOkPRy8zR5Yzx/Qged5pqOWsA30FBRKdAATA4ZT0LaI/cZFYdMNO7p1iQYKt9AhUOO&#10;jcQ1PdkJxNAHMR1pW0F7XLtwhGobOkhRgBKTxJem9bT9lQIPRBSCcTYKCqCGAz0zDGruWAB3gx79&#10;Wt3n7j2LrMDUVKl1H7oKbgnDfZUuE2I0OOA+gDzangLQjZZAW3r1NUsaOwV33FhkiukEqHqKclAD&#10;uK8aXSWLvbpacK66SpaWpt51tThm9Ex5kP6Ro+d2Q/t3DrO1EyDa1k6pS6AEkaS1VgYSxHeDTmv7&#10;15YKZacut2/eMotIcpwdw6wz8K6LCIIr0dHYM0lQZfODgpg3+at2JKTmESNHIoquXr2anhKmZFoj&#10;XI3dwEf41+gxY0qKi2GE4D2NQOlwpD5wcuzWrlljykEIkLkViuBJJ57IN8WlpS+9+MLyZZ/zI/05&#10;4YFEr+Av9COfPa3Q5ctcq+VGTyZC8Ce9c+nqySkTJkygERu97kgHlLCateteefUl29hipeUG4naY&#10;lswaXrtr1Cl8sMcWAh/0QW3frf2d1oEzWs5ILwrAPdODxk2mZeT0Ruid3Vvpi30EQdu6OddKkzZ/&#10;DnJr5CdgvuKesYuTtTGRINEqiLa1L3iZLn3Kjdo/ucU4nMe1f220SopULytBPDB3CgJ+MD647qme&#10;7AD4BHRRaDEwzevS3QfrQsEVSRjtXO6h8ooWaHW2ZRepjd+LZseSqE7c9pK11M7d54e8XL5UV5Y2&#10;TDLzCL6PnGL95/BLvigtKYX6ad1O6RT/BTHACOdrgWTh5nyWWiYR1XJo8ICaLpFCpTWayQDlS/L5&#10;eAOHKy0poWw2zjTOgRcaywxcppGIEoyl3AcCwUeVGZXzgYIjR42kj7lUkqQ7ZWPTnqI9W7dtxfyA&#10;cqZ5eLr33GjdKc7HhWImavatWbMmf1c+PX6HDhmE0YlbIiS+997773/wru0wiHC+NqhNaz91i/P1&#10;yupFPEH7nM82D9pntkZkAzmfbbpsl4x2YdpBdLZ9vtXNZ5jLcfUdeM7HtoXz4Xpgy/o8vmhK45mI&#10;MKkyHxbOF8rC3M0la5czWUXJTZywKNFBBfcDVlfIFCFyXz7OJxYEqVg9exZqrm1Gl4R+1/TdH74g&#10;du8fTahKaf7atc7m1zAkN89oWwMIIGGOQVJKtMCu6LxjsASl2FjVpQWP+KhxQUs5TVPNAd5mqlkq&#10;pzJdV8R6QyCdSJuG83EWtiDcfrb5IAomNGfunMmTJ3EO/FWNP0RawY0cMd9tcDCSWlvSpbFIBHBK&#10;TbFXpZO/jfW1OhJ6ndPvsGB3vlWwNYTSrEAPEj+DTEzd+TVMN29V5wtiS0H40KmJtKTcttgcOvMn&#10;UFgxjWICj2jkp9SUNHHjmd8M8wgNzBZ8xXq0wTXnroYim0OVBkd16CwZbcnG2qWkLaHTruLSBVao&#10;A8Mi19BQp6JjEEjtj9YGkVrn/sO8twmFKa1ptX61TgmuMm/pfGwW5FrqhptisdZDJSwpeAC6Egeg&#10;nlroxAk3KDooiHRkjVh6NQpiCkXnw+9jCrl9MUbP8Op8Es1lON9MDMT2DpSidP4tZYipVAQ33t4D&#10;YVxve1uEIP3uTES9WGv8uI6gqo/BN3HuYC420W7MVeLWTE8AgswdssIbos4QhXC8s4XgfJYKqG2y&#10;LRC54BS8Q60Ghmqsx5c/fcY08cY1S6QcZTlNB0r+FQ+z5dXXuvq6t/xVrEKBSW0V9qGzcDzVrGNT&#10;A44TX0lpCb1+du/eDS+00djYcVqhss4NO8su3FukJeaEiW3KQgfe3Oiv8r+NxlKiJoDzuTHcXB5s&#10;aXTTsFAjV+yy7t82WOzRBKwXS0MdYgliNLuqjY0V8icVcaSwiNvSaFZfJXoTC6J2uXZMZ86wnHsG&#10;V7oyrUlCs/iQOGhX/NCZdfzCUDezv7MzrDGr2KW1WjvdLE0ArXLydvySsTdKwkddR4BkbNQ6Q2nt&#10;OWiteMWoYCOhf3sEYVFbE+ryb+0sqIy4y/cOcaFG+cH7v33lt6+77rovjbVTdD4I7hlnnGGHGpul&#10;NeKS2Te2dKVafqBcGtQxJ0hsCu6nY5uXFbp6c/fR9uWuX21K579cpHs5QSmdST0lDyXw5oGYHVSJ&#10;zm7H5R+bTT7gfGLolNqJ5t6GmjQ2i6/esA1j9jT8T9rYahSynOPHPltStIcjwqOcBmuT+rbYTTzR&#10;eBPBLdEvSUeV/sySx6vMzu46Yl3eNucz+qb70UQ8+90GjJbqowST4tPGcy7B2XZdIiXipmua6whc&#10;Mgu0rt87vGTWNZ1CmI7eXIWYgAw5Gx8szqRACcSHQK9Pi1+D9EV3OVXzNKuVmoGWaebWcUzWM030&#10;uUTwd4DzBZkr9AaWBGzTQR1JkG9POV9bRgJTnNrBzNZdg2aCHRT1/epQZ64KgGCID8J42HQk4VCA&#10;r82Tbc7n34POaupkBR9a+PlCcD6Freg9Ul5VDJ1CXMx3AXBzQbDDQGpvuq3/3m6rhFbG1pUniqxs&#10;WlEiPRPT9+0rv4NM/uXQ+UQyhKvnF+SbZRWybVeoU/uJQeNWFY5OmBAV4QLB36mIhrZ9yA5yBz5F&#10;CzBYsj+PazEG6Kb1azCx05NNjVp/nVwFly1uS9tMbaVrmFaMgM4fiRAselFDW/ed7h4qFJNmY+qn&#10;oE+bognWTtN2TNIFWyFmhE0bciZeItRhyL37THOhyVCWdu5wMdNkqpEZiS5o5HE3EpuRy8ulZLSw&#10;LbetOrfzaxCEu3nz9uRrv8Lnxhy9yrF9qZzkPjjZRsuW3SFC2Bs4H9AGVtiyT9MHB0W4eD1iAMfp&#10;y0iczhttkKW23DAdoGbuGIqWp3fz5h14fnhOsRDblIrWXdKiP0YwOgUT6EB8kL7w9m5sSQFMWSMj&#10;sjq1v5Xv2S4xuz+2M7suRrh0ATrtLJlRTrtw25CXcDMtcYACQPIGjZDa5bvhenTL+4TT2okIJcvp&#10;kFJjdREqa+wV2sdQFQ8hz2JDDJC2IM7u8XGZ+2PQr0YidS9JsB2k7ctb/BoEGadliTUGmzvoE5W8&#10;+Tmfi3cIpVOsdhQ1M3GD9zIj0xTPPzWTUWQZPppgKdTxYxfhfpcoGHO+uZEFU3t7mU2mioLQXv0a&#10;PiQ6nxEhTSNKa3+rVGWxWL3EAV3rES7WWhhW6hwwZrHW6k42Tnm8klGoemZ2dgNS63RjzjYv/UKb&#10;jbkBTRcA/63lhMAVl05h1mGkhiB8kJrw/su7d3MjPvjHZti+a9oCM78BQCZrKYUKfTodOCtumRDs&#10;yw0+WIF9/sna7+RkMzULQhaegAUO0FwT19OsauB+yLCJWJdG8TaFKq3pBrhc3j0PQzvGse7dPGio&#10;PfpRdT7EQTMjW3wJWnM36gcxAJdByNpqigLs2RCyryVXqXToyIguHSBI/DyAnK+9JQsj5wM6Kugb&#10;sIsP6AuscRFezseOliVUZEJxKSosopUnk+zduxeZm5bOZ+OT0+jS/iJo+YNkjZa6SdsndOrXYPrg&#10;IrnunyzOZ77S8bif4rwPUEdcLEHYv6GwQTxbPutPtFkA69H8pGe6+VofE8ADrBE5N3HfUMULvx/F&#10;sWea/ebMxX1tSAoT0iZmxzvY/FYZm72OFoN3raYj6zgjDliUIB9CS4dQIOjbutasRBdvLrA1TXzo&#10;WSENe33N5AaTS+x+ut1yyQK1o8fp4mjnXwcfKEMisp4IBEYS8QtD1lIGClIqB+ng5a9ZPD8KaSyE&#10;62i5TYickvICova1z/xa7qOQCNDal0GDCTqtmzfv1Ei6ebJsLlVBBO5Bm1JsKQH3b8EAnOVunwI4&#10;K2uWNWDvuzZLILp1c3KduLzdJWt7xTvxJNkqNMQycS4iacoGOXA8Pmig4eR8rhwXAVZlRcVJJ55Q&#10;WLQH5v7nP//f3MMPJ6wxcHnDCdPOrUBHz25thJ1l0sFgb5OWudmci4nZGyhwTMFbtpN1YFvDvLb3&#10;g5vHu6fSNo3uKNAP/HlkOZeVlV9wwYU7dm7HOXr7HXdQIi4UKQrifNYpHic4pRl7DnnfwoIgcWRS&#10;ClV1VERzeoBYZL4JEgGdQBpbiWgHHkgfFOOCjkBWCBkw1Q7aONqldG0/rkdvfoBW3lijxGZjldoS&#10;WV0Km/GtLTq0K2c7Qw0JkM4CubPnhxFQ7RLhHhmbrfh+YZyvBx+Mzkf+dX7+LqL+KKMQG5BsFMaV&#10;i9wqAoHuQoCsAIjg7sKC7du2bdm61Wl43an7spnhQD/5yU++c/VV3/3eNRs2bAyqjtGpu3XwZJMj&#10;6rv/17/+3veu+e53v/vRRx8cgId2cGwH7WlqlCJJ9onHn/jOd6668tvffuKJxyk/ctAO+Ms3sPAa&#10;UbsAn/ByPtVe1cgjhtwokslMz2X1JyHbul962sH9ag2kjqDUUuUyUn6whUrv40w26LZB5wecZmI3&#10;/S/bWMo5DqiD7mbB336csygh37QxwY5MLWj5Qs7rIF9iGZ4oAKKLGddic3RsTFwLXA2AdhAoHZzH&#10;evbaa2889cST//7nI3sKC7GomMXQxbLgYNK/9GVth5brZ+5vnWAvdOh1FG9nc9Qbr7/5yL/+/eij&#10;j2/fvrO9DdU2PrT7a9ur2e7lB8sJ5Lmy4osWLXns0cd5LV681OuNsw3UzuZyj7a1iYfcQUGKVLtb&#10;4AsEyxc7ti7wrPBcEl7OFzAm238rSGCFuoRnzJG7RCAQfgi4HardEEg1bkJ6WXQzlqSDM1TvpjwU&#10;pdWU6Tkwz+3g8A7m04wX2lqsiKJ8MK9UT4ytBzlfTww3cs8IBCIQCIBAu26aCLy+GAhEFuaLgXsH&#10;nxrhfB0EVMvTWjNpOme2NCO0/ax2zQ5tmxbdN3ef2eUJ6oUdf2g3H3SoXx52fDjUARIZf2vejQhk&#10;vngIRDjfF78GkRFEIBCBQAQCEQgcSAhEON+BhHbkWREIRCAQgcCXAQImM6RHEh4ODHQinO/AwDny&#10;lAgEIhCIQODLAwFTq+EQ9mVGON+XBxcjM4lAIAKBCAQOAARoS6CN5A9dtS/C+Q4AnkQecchA4JAW&#10;Yw8ZKEcGeshCgOQZGF5RUdHnn3++bNmywsLCQzQhJML5DlkcjAy8xyBw6EqyPQaSyI0jEBAI0KyD&#10;Jmh9+/adMGHCgAEDqHZEfa5Dcb9EOF8EoSMQsLK/WxbR7yxogqpmd/byyPkRCBzkELAqnHo8SUlJ&#10;/fv3h/nRmPNQtJREON9BjmmR4R0gCGismu7hrsuwYe1ndoBmHnlMBAKdhIDW9WazxMXFdaA9SCfv&#10;fkBOj3C+AwLmyEMiEIhA4KCEwKEeo3hQAvUQGFR4uxQFTHj//v1Tp07dtWsXevHzzz0/Y+aMQwAe&#10;kSF+JSGA376ktOS4447buHEj1puHHnrooosu6iwk0BSJeZs5c+a6desoofn6668fddRRpv1mDx7a&#10;q+GYY45ZvHgx3VEefvjhCy64oKcf2oPzOYC3rquru/rqqx977DEASJuLBx54QNpBH8qR+gcQeIf8&#10;ow4E54MiYA5OS6P3/CGc/3EwL3XXrXMH86wO4NiUf2zfvr22thby97e//Q3+0dnnf7Gcj0A7+O4/&#10;//nPM8444xA1QHUW4N05X6t733DDDUCMhYMFRjhfd+B5yF3b45xv586dBP9gDgbVIhuyC/jRhrjg&#10;MLwI5+sCYN2XAEB11IOrMTExaE4XXnhhZ+/5xXK+jz/+mP01ffp04g6YCFwwZLh526jSrmzancvb&#10;xdK2n97Ny4NWk7ux0CtWrNi2bRs/RThfZ7H9UD+/BzlfWVkZka8kfGCEAUztIu6hDsoeGr9DDngD&#10;LYO6oZQoSCNHGCEAeDXIBSntT3/60+WXX97Zm3/hnK8jmVXdYV3t7uIeZV3tEpB22XZrC8qecjhf&#10;RDrvLNofouf3IOeDOi9cuJC/TtuwiDO5C1ii+xmi9tvf/vbVV19lZ+I9uv3229slBF141lf2EsVM&#10;EBV0hfONHDmyd+/enYVGhPNFOF9ncSZy/hcFgR7kfEqaIwQ6LEsLUb7++uv/+te/wvnOPPPMxx9/&#10;vMsSbljG86W8CeKFssCuiWhfCOfjoeDGo48+umPHDicrow3caBdtWtuwbrCoctwSB75AhbI7pIap&#10;YSU+9thj2VztwudLiflfwUn1IOf7CkKz56aMLnLdddfB+TB1nn766U899VRki4Yd2g7n69qdvyjO&#10;J1zI12x6s4ug2Rpb0km1wdSFb+l/oQ5J0jfZivzhHIfLOue2/Vx5NFd7Qse4dURKbmfk3RCydWCR&#10;wM6uof0helUkn+8QXbjIsMMPga6peuEfR2fuyJiRimBF6gAmaoODaJ3WDj2h1SO21WtjYuUiHuHh&#10;P/Mg53HO3dp4Lj/pHdp6eJvXt3Nxm7Nuf2DemIgo2Rm8O+TPjXC+Q28JI1v00FuznhyxMJUYP+F2&#10;G2xDvm9tLO1e2PIE9606cnk3H93Ny9sYoWrMkeOrA4EI5/vqrHVkpu1A4BAVKQ7RYUfQMQKBLxAC&#10;Ec73BQI/8ugIBA5VCKhTk0ODt9v1Lx6q84yM+0sKgQjn+5IubGRaEQj0JAQodvPSSy/dd999d999&#10;N5GlFCmM5Jj2JLwj9w4zBCKcL8wAjdwuAoEvPQTQ8KjK++yzz5aUlOTm5q5cufLmm29esmRJJIXp&#10;S7/0X5oJRjjfl2YpIxOJQOAAQQAOR43TiooKiipcfPHFV111FQWbqNNNt25GQAU4rSajlQF4z/mU&#10;h3beO6Ut9HtOUHsptlOu0jcOE3XMqgdobpHHfDUgEOF8X411jswyAoHwQQBuBKtLTEwcMWJEjDeG&#10;Jt3El9KemxBT2OGqVavIN33uueeoXAhLo5Q272trarlq/fr1/FRcXMz3+fn5//7Xvzdt3ASnXLt2&#10;7X/+85/nn39+w4YNygWfeeYZLnzt1dfefvttWCN3Dt/wI3eKQCAqwvkiSBCBQAQCnYMAnGn37t0w&#10;vIyMjCZfE/wMt19eXh5a3dNPP43n75133oGT0f2AgvUwM77cX7afc15++eW///3vyt7ee++9F196&#10;sb6hnl85c8GCBS+88MK9994LRywqKqKFwh/+8Id/P/pvTmZwkXKanVuhyNntQSDC+dqDUOT3CAQi&#10;EAiEAFZNrJ3wORpE0NfikUcemWWOV155BRXt0ksvpcbs9773vc2bNy9fvhx1DU7JyWvWrOFXyqJW&#10;VlYWFBTA+U444QT8hTC8k046iUtOOeWUfebYu3cvVyUkJNx6663f/OY3uSTiQYzgYHghEOF84YVn&#10;5G4RCHzJIaCmzq1bt8Kcli9bXlJc8vWvf/22227DJkkzXuyfJ554Iira0KFDU1JSMGySbsiZ2ELR&#10;6ubMmZOcnMzlsExsoXx84403uJBuQTfddNObb755xBFHDBkyRPW8b33rW2PGjElOSv6SAzQyvS8C&#10;AhHO90VAPfLMCAQOTQhIgdCoKJQ2WBotcG+97dYf3PIDVDfYG19iqBw8eDAn4PaDvRGokpOTM6D/&#10;AOyib731Fr/CzGgfiL4IFyQ6pk+fPmh4Y8eORV+85JJLbrnlFoJlYI24/bCdwkS5bWt1RA9N+EVG&#10;fbBAIML5DpaViIwjAoGDHwIofBqcQtHOQYMGwaWIc8EaCW/jLwwPFx3+POJccOllZmbSoTMzKxNT&#10;57vvvgvP69WrFyztk08+IaTztNNO41bcAQY5derUiRMn0hkK7RCWuWfPHjgoKqMC5FCsp3rwL+VX&#10;fIQRzvcVR4DI9CMQ6AQE0MAIxYTzwepgbFo4TXtcwNVOPfXUDz/8kMiUO+64Y+nSpeedd97AgQNx&#10;18EUOQ1nHqwRfgZrPPzwwzGHpqenT5s2ja7oXEIfkh//+MfEhZaXl5eWlvbr18+pyhYpz9aJFYqc&#10;2jEIRDhfx+AUOSsCgQgEjPoFn4Nj0SoLzqdFy8Qm2dyclJR00UUXXXPNNahx48ePp50k7A1Wh5KH&#10;54/vhw0bhqaIegeDxECKLxD2icn0yiuvhM/BHY8++uhRI0dxN7x93EG75UWiOiN41xMQiPTn6wmo&#10;hv+e7v58EIsnn3wyIgiHH8rdu6PmXM+cOZOcbux4hHvgyoLWd++uB9fVGmPJ7DRXHcYWND41hwZx&#10;LE6GgaEscr7+yje81+/1Eu7D+6bGJpoZNTY0emO8kT6xB9faf7lGE9H5vlzrGZlNBAI9CQF1uVld&#10;AGNCsD1tE8ihPNI5n/dcxa8wPP3LN9Y5UdYN+T4uPk7uHytnRmS7nlzJr/q9I5zvq44BkflHINAF&#10;CAhnEt4UcKhl0vnrZl3KEfVBytU4tA26+z7KLCNsrwsrErmkUxCIcL5OgStycgQCEQh0DgIR1a1z&#10;8IqcfUAgEOF8BwTMkYdEIPBVgoBbE2xj3hGm+FVCioNrrhHOd3CtR2Q0EQhEIBCBQAQCPQ2BCOfr&#10;aQiH7f4aPq4R5GG7aeRGEQhEIBCBwFcPAhHOd2isOQyPEhijR48mz4nyFhHmd2gsW2SUEQhEIHBQ&#10;QiCiQByUyxJqUJrzRAoUEXG8b5lKdcjM5Es60K9CPt+XdOki0/rKQSCi8x0yS06ot4aGa0LVITPu&#10;yEAjEIhAIAKBgwwCEc53kC1Ie8PRcLhIUFx7cIr8HoFABAIRCLQKgQjniyBHBAIRCEQgEIHAVwsC&#10;Ec53yKx3B3OkDpn5RAYagUAEAhEIfEEQiHC+LwjwkcdGIBCBQAQCEQh8QRCIcL4eBzzRmD4pbe+j&#10;3wJ/O5KQ0No5Hbm2x+cTeUAEAhEIRCBwiEMgwvl6fAHhdgW7C+hD/dprr9GZesuWLfSyafbR47PV&#10;Rzvp6tLApbHJ+dvjY408IAKB9iAQEb/ag1Dk90MAAhHO1+OLBKV48cUXf/e737300ktPP/30nXfe&#10;Cf8TvidBmtah3c70oI1ZmTn04/9v7z6ArCqyPoAPDgygYk5omRB0ARdzRFFXxRzLBOacM6YyltlP&#10;1DJ+ZjFLmdlVSwUtMawoZgUFLSPBBIISBlD2d9+B63OAcWbgMQzTt6jhvvs6ntvv/Pt/zunuKb9P&#10;+eGHH37/I8O/krc1VTC/SGDeHy3zfgvnl7GQ+jETCSTkK+2w8PMeP378N99840Dq66+/Huy1aNHi&#10;hRdeAGyYX2b//P1P+6f16Z4MGTLkoosu+uyzz9yPHTv2hhtuePLJJzOaWDjA018wOamykLdgO3UT&#10;SgRkuscR3WfW1QKa+ut5aTuZSp8ugfyEnbipR8HE0DK/ivX1sQ1CNVcMmDhjvbKyclYpYwu92elX&#10;ArzZkV7KO6ckUJ8/zjnVh3m8nJ9++um7775bbLHFLEKvqKhYZpllWrZsSX2MHj36/fffn1g5kYYC&#10;Tu+88w60++qrr/r37//1118PGzYMBL7xxhtvvfXWyJEjP/jgAyiop/jfhx9++MGHH4wYMYKGotGU&#10;L80vv/zCjvruu++OGTsm0I7u80SxgwcP/vXXX+dxKaXmzVkJZHsdNCmbPGWywRBHwgaqzaoWowVM&#10;xtRqxnPkw94eVvo6Q1dM2lQRR7pHe+pc2pwVVyqtsUmgHL1obH2ea/2NH/ann3760ksvdezYcfnl&#10;l3/ttdcGvj1whx12aNeuHRNo796911133cUXX3zcuHHnnHNOq1atBg0a9NRTTwHIjz76CHo988wz&#10;Wgv5YOT666//8ccf9+rVq1+/fq+++up777231FJLKfP555+/9dZbv//++z59+rz44osSq4vyUuk9&#10;99zzyiuvqHSNNdaQcq51vNFWRKHfeeedP//8s/e+//7722G1dMyvevplagVgDIZHH330xx9/XGml&#10;lQLPZsXYQNrAdwYaM6uvvrrhVyVZEMGYRbVu3VqC2r5iJZirsfMbkMY2m8fCCy8cU8C6kchpkMlp&#10;MHsctLYdSennDwkkzlfC9xh2SJzM73zAgAGnn376/fff32WLLptttpmvhg8f7pe/5JJLmpsjeZQm&#10;9bTffvutuuqqG2240U033XTIIYd069bND7tHjx7XXnvt559/fsstt7CaXlK4tJvXkDah3WCk+XiP&#10;03vstdde1BPjqocPP/xw27Zt/69wUWcl7Gcq+q8SyDeZCxPijFfwntm5cs5UjVlywoQJvR/pbSJl&#10;SLifacrgYa7KSZVmVGBJqyLAqpiQGWATJ0587LHHpAleWFu6pgo/AaZ7xgwmEPMDvwVmjNwsX/NB&#10;FH1nMvGrGT9hfGKNNRddSplLICFfCQdD0/KmfqVgb8EFFzzooIOOOuqolVde2e8fw6OJzMSxPeAn&#10;DTunKTmK4Pcs/WptV4OIiyyyCHSkRuWyP7XQ0BVXXHGfffYBkK7OnTtTHGDVNFyCk046qW27tmyq&#10;oXapg+bNm4NAWmaJJZbQgBL2MxU9XQLBPwJOqHivBokvxfXJJ58whgcIzQrSvP3/vvlfo0gDDLlq&#10;CJ+vNPjLL79kijBUwkNcfLGXLrrooieeeOIJJ5yw0EILzZig+iEQMDl0yFAD/uijjz7zzDM333xz&#10;0c5+ArmXuuaDSO1yPfHEE6aD+pWQr+aiSykT8s2NMSC8IFCNgWjNNdfcrPNmXbp0YZakEMEb0GKB&#10;pFMqJ1YyXS677LL0AnWpZRAOeploUw3AjK5ha5Jx7bXX9pFf0LdKoGdRPfRuvfXWY4By76EEgBA0&#10;UjESXHnllQJkaquq5oZ05q86ivVv+F/hxNZbb/2vmV2ez/51+OGHjxo1aqZvVmM0gPV76aWXNuSM&#10;EIwt4A3/4zNmPxBmZeYEQuAiI/mzzz5r8IBJo65f334DBw4M/OZpxvP0yLdvv/22m99++016ruVv&#10;v/1WuPKbb74phks5hp+8zPLqldLcLm9bkMhhw4cxQpjqmZwZpWGoMJKlVMjjjz/OyR1Yzi2tiqef&#10;floVgZoQjo2Ug8DEUV9Y+8O3zXyK+SXwm79+THOjN4nzlVDKIIqmwNs22GADPjzhBjxA2Bv9EnRt&#10;hRVWyII5h5q+D0HyKppVsF4K/pSA1qAF/PJBpiwUhOcYofQMU7CTburUqRPAozgoOGnU9cUXX9Ap&#10;UtI1a621FjMpXSMlbVXCfjb6onPrX7EKpqxjdUqJLvAAOWb0IwZiBSnccccdjTGzK+BkSMCMhx56&#10;SIxxz549uYfNq3iI2dUhCuQztNq0aWOI9rq3lygqH10ACbxNmTyFu/r2229XpmFmLnXr/9/K9i4j&#10;4iWBSmVUsjTPPffcbbfddscddxiuMTR8qy6DkCUf8kVMlnvWCK5rjXnkkUd4oy+99FKQ6fdyzTXX&#10;cE9qoWaoztzRoiBOa410468qTAT9QEBmRG/9bfBqox+kSQB/kUBCvhIOCFqJBYkaoqFMtO+++26a&#10;Yp2112nfvr3ffxbG8uFHojHpCAmEq5Q3LYd8ZrJDhw4NUkh3UARmtWxNmBy9YCIs+BOTk2Xvvfem&#10;blg1aRB1gUAZJUMieXfMi03AxYJinNKUsJ+p6OmRI9DFFMSbjXDKkgZfKF9dM6U7YAAZYrdkEjcr&#10;kjKWh5pvGVFAaNtttxVRBV1QOpE4V199NQ+xQWKoGHVGbMTmABXDz5HITZs1RRx1Co4imuiarh16&#10;6KEXXHCBh5AJqsFI47N79+49r+651VZbGX7QN5oHQQ1sbcDqjMywUrJJqILDz7g9++yzhdrFz0Qh&#10;WnXMMcfwTyPM8vJYs4WcdtppoFGnRCyfduppbg488MDLL7+8/T/aJ+RLP8HaSiAhX20lVrv0ftWr&#10;rLzKyBEj/93n35QOV98RRx7hR0uz7LvvvvzzTEMYITOm89YROyrDqetcIBTQcsstt8suu5itm/nS&#10;NTQFRYbACUPYdNNNLQ2k1Mzi11lnHaVplrrYS3HEWPzOXkT9MXYdcMABgLZ27U6payOB/OgoqhyL&#10;InZ6v6SX2c9dd92F3wejKsY/sAcb4Aecu/fee7mHpck2QyiEehokW2yxhehiBk82diFUxhLM4w8G&#10;eMaPvG5Yy/XFIFSydTjugZbJmTkWsqXknXfZmTlBx4VosmcYh0apojbccMOK5hWmX3AuTBSuyB7L&#10;VY1tVRvn4o0xNlYN+H3zzTezTyjfCFd1rHk1qzOHkFE7dQHnA7SebLLJJoMGD7LKQrRXBv8VzTSj&#10;DuGmtXnDKe38JoF0JnsJ32iopGJvR+bw+GMqbheeGIrAlNlDwBbmSr95P+kFyjO6IGNOGsKoxejU&#10;ZIEmjKgSSNyyRcs/pmaEUq7crCRXJI5AADeqSAe4l/A1FxWdv+48PLKaPepms0lGQn4VF2UsXXfd&#10;dYyTCJMxBpOsVRBOLDilb9++7JCCoTbeeOMbb7yRSYDxoPVyrY2TSy69BJm7+OKLgRCehwWan738&#10;8suA/Nhjj7WiBlEDhJdddhmrw+uvv37uueciiHDrrLPO2mOPPYTGSHDkkUeaaRlvrJHMnsAMFmqk&#10;8pVj0sYcariKTDZixbk8+OCDitppp52Y9/m5O3boyKXNO65e9k+4jguCcLxwm222AbQsH/BSw2Q0&#10;/2MsSZg3m6Oo0WZPnK+0rx4IUQTlWbhleWb+KmsC9lTpF+tjLJzylUm3j8HMzGHj4PUsz/QrdJyv&#10;MjNaefbWsrVQC2SHs1MEcVx7XEAukM9Xyncl2CvtO/5r6fHGvAJ/vQJ2whL9mzai/rqaDfTyATMz&#10;Cp5kDO+2XzeuPqAC1aAgk6MEbAkx/ML/99u4317p/wqkZHUwWtjncS9YhSBCIINH9vjIC2g6pRA9&#10;BntK8FCxXNQa4yZiNdWF9Yrekj6mbmyhckEygxbIMZ8CUekNXRnB8M4778zy0bxFc2NbC7fccsuN&#10;NtoIALP8SyMlB8GWW2zJvKFScz7RLuyuCs8W7KcrSaD2EkjIV3uZ1ThHztj+nJ7DvulXAFWV/TL+&#10;zFKAuplWlenTWbiRcrNbFBtV1Li9KeHsSqCkjr2aNA6jwvBABXNis6bNAAmkcfHY4YKACrb5aAa2&#10;/nrro4OoFYsowynEgohwDsYweFq6d+cdd/K6MWZ6LvvoUaNZF6GOmBTBKTE5E/ACzHxExVjp+zzd&#10;57777hP5oiJeQGbSMHuwjrKmRiSzARnIqqmCsJA/tXP+iWqxPpVVVsQNWsl2KhmwxCY1wBqG/zzz&#10;HyTPisAQspT2eYjVGulKEqitBNIeLrWVWMnTz3HtOccLLLkIUgV1kgCMgUxWKbAxivvFNVE0EAW3&#10;uISBExcd9OJUhkBIG1SLxaZ77rknAOM/kwxRQwS5A9f4xxpSQh1rZjKHX9lUDkK4xf2mfAtvjCvP&#10;ET7J2CFXa7OaGrE0yNq9W/dO/+wU6OjC+dBBNBTby43wHTp0UBfUVKBmsHOyqXIZQk0OQuXb1UEj&#10;lQyMYScqCZil8ZVejB0zVmPwVPaSNMLrNF4adabk52t4r79KOF/62Te8V1jKFhe7h2OoxF844Sa3&#10;CsTz4rEUKFXloWSRJc8bbc8fxvMqGfMnVToayaqUlrchLzOvoriW4nrzTkVFpRRnKnv+lEBCvgb2&#10;XnPFlP/g54VffhW12MBkmpqbJJAk0Mgk0CCRz6yW/YRJhJWf3UYoNn/A3InjiJjMGvrVA6XYedhz&#10;GHbyCMw8/LIOg02BHDbMVhw2HCFZ1Ey1c95oA0sRIxLbkaj0fO6cg6ibKuXEV2qRkYUq8wxVW0ss&#10;upeFJWpG4cSKRnJgXvOm5gWoroPkU5YkgSSB+UYCDcbPlxtJqFEeeIt7eMUtxRUVbcUPNzh/wFx4&#10;K8XNyG0+s6y3cOyLnXm5/UUc8GSEtSe2aKpb7IklDXweFvla3h6hbsX2q5m2RHXiwkWZg16r/SI9&#10;MZKbVVPcQhEE4XmxoYynR2i78Ae+H+KtprUBbBILiLCcKwf4vDGgWpyeRcfQV5urBPXMhbeWqkgS&#10;SBJIEiiWQEMK/IMWlKxdBM877zxcxN4T1h7Z+oHjXeD13HmvUIQStyhKFPjfcheL7WJZcSzODdjj&#10;zIdD1vDGYrvaXqL1sFtBB0LpIlKu+hI0ACCpDt7E6TkuVVsOZUmWZcUWvAMtoXe5u0WBov4s9tJH&#10;gQ+4WjVbQ0Wu2OzDgvqZbmeskaie5WVgr4Z0ubZiSemTBJIEkgRqLoEGg3yC1tAduz+IwxbZZe8l&#10;a2YFhgnugnxAJRaGTzuXfPpBKrGLrq/iAPTQ4BFdFh/juOpc6cchsZElVqBL5iZ2142v7BAGLXwV&#10;GS08z/bSrKyMY9M9z9ElmgTq2ABBSKRkQrTP4eRJk2WJlJJF0LmKiuHHPeLlksvfSKB8Re26664i&#10;8WIRVTRV7ZmIZthlXy77fQBLbIxBUjJp4BwmKiTPSmHbylgBJlS9mPCp0apnUekMqhocYBl/8yta&#10;rlJVCDFnfxZPqJDodUxTcpmzc+6+++4C87KmZqKaJsxIHOM10gssLH4jNR/KKWWSQJJAkkANJdBg&#10;rJ20PJ1o30vgd/LJJ3M+Qbt8vRr9a7Mo+/s98MADNn0Q6BwsEEwiWAiiTR/sE0ZH2wnCR1t/WQxr&#10;z0zprbpVGmchdOn/an8WVA8tJ2Ll4xXDk1RqeZPFRvYntCDXDQUtL0iwIMnm93YsBCS23AUwFtjG&#10;jvW2BnbZzEJ1XbftKqZcXLi1VlY70ft2qbZkWPY4SE/zIqXsosyDHeqvfTF0B2mzkskWGCy6oEjh&#10;V111FR6JSMUGwVplU1BsWF7PczKqECuu2Fp32203rdIXRleS1EcoCPNUpxYSYM/UwvCVyjV40GC9&#10;thSaM5VxtcvmXWJr7PPPP9/ZN5Bbk8SaI45kpfE+ygXbgCgW7jhA7dSdCy+8UAeZWO0+rOP2pvL6&#10;zj7nbLMB+w6Tm+bxgMJyT6QhRrshk3MI/29ZdQ1HeUqWJJAkkCRQLIEGw/kQAsSI1a5d23Z2Bcyj&#10;mYPreG5jJMTCRre0P5cSzU7XszTS1KCC6mdvpM3jkASgRWuzvCFPNsO1V4XyQQjzKeSArDQy1axk&#10;uy5ZRWvtkT2f7CtBd9PIONwZZ5xh0yZUyS5QVPxxxx1H14M6Rj/wdsUVV0ACO22ySWYbAS/fmtCV&#10;phxhJlD5iCOOsFwJVbIdFNiwtSYOB1/lDd4mO5Mje6Nd7fXxlFNO0f2777rbeimdAldgDyzx1cFg&#10;RzQoATJZAqyDOfVEnnjyrLhC+DRbQJAa9R3qAye9CGamfH4+0sjZ6hNPPmEhlyYRpmZMmpzRWcCJ&#10;LHKvkiQE5QLkbcW5Tz311Ng1GzATiGZkB1MUiKD26++E8RPcxN5s3JNxuAzLp4vMvR18EeaRnhPq&#10;bWcK7H2sxsSafsNJAkkCSQKzI4EGg3ygjjKFMSuvksFebhW0MRgNS+OzpB122GGUadeuXXFBNklp&#10;4BDNa5d3p5zjN57QvwqhfG1X74QzkIADRbQkXOzYsSP+Z4dcupgep5eRmLPOPGufvffp0L5D5007&#10;82PJC3oZWkFFr169KH1FQUrESxXQCNHk0zr++OPhHOSQxe4V9DhmE2E4qsD2NAzifj/y+2iGzakl&#10;U10cn62pQEJrwc/BBx+sKCA6avQondUp5AwrkhJsM1o6Cs5f0KtJYZu1XaQb5AlTZByOpcSQT/MA&#10;v1weBmn20bcmDWExVi/nHwBDjjVAlrg8h7LQ18FyYD6Yos2x4qRcH+GrNIQDkl2kGjuGgHnHKtlP&#10;S689jGOYoL7XRAgwUjtVBPLts4U1mltYKC1ZdgzNlFmevDo7gz7lTRJIEmjkEmgwyBdg4C8KEsg3&#10;jfY1KcN4MDx78gIhdsjASEoW+4EN2223HYz5/Y/fYwkEHKL3IQfvINSkqZXJ1KkEoELhAjMGTAeg&#10;oIMsqBCu01qdcrMb5KD94+RYmh2VobjZP22khP1gckIlPeGDpPTVqFiARL9HCWAGc5Ldt5KB5zar&#10;tZHRblKx32YGWtMP9YY0LZq3sKUhvPQVdNF4yeAZxuZeAxSy/fbbQxpiAWAq8jw7pXbyJLXjZ/5C&#10;U5ZGzFKaQH0IB6TDTciuSz6xC2LMDECar5wUI5CHSZZIFSIlOCQooKUNSmal7LpdVyINGg3hNBK+&#10;am0cNK9eN7ovgUqdWQGPgRwIFKEjo8T6q2oc1Ef7N+q76tyH/0+IUCP/fabuJwkkCZRCAg0G+ehl&#10;XIGWpH9hTx5zEVZBogmeQflSoyAQEcEz5IqzVKSBHEI2aFVkggZHsGynyXwnL9UvwYItF+T6smDA&#10;MWAYmOewR7FBpHyUPnhMnNsSESgIn1hTu+MDS88ZV6n+8DKCWNDIbCiL9FQ5hFCRtgXqwCpVZ6es&#10;lU1lwwSrUDCcbb5Vu6K000cgwSqIqIEKKKJTSlM+nOOik5ifjFiUHMe1KB/oYm+Ak1PQHvystQQI&#10;wyQImqtT6CNExLEyaRQoYOx37JQ1AZ9y2X0/jnr31wxD+eyiukAOZBjxNfiuxugyCZs68BcGTisH&#10;7GkhuCXDVou0Qv4URUoKkUWnvCloTQ56HVMZMKkNhKbAFAhait98KjNJIEmgwSAfNQ2EmMjoVi49&#10;iEJrAwMcCxzSpBxaYEwcI8rC2IhY0MhecGybS59KLyiD0hdkEcGWnstCBYOfDMzKF8D2gNnwYcMH&#10;DBhAKQtWBEiMn8OGD/tsyGe0NmXt3FcwIJn2MDlqABTxFfIURj8IBH2RG2ZPIBHBOFoSex6CAQno&#10;ei0BJNYjyggvEUcFYq4BtKrIji6raCY9kufcaojFtIiYKpO5VaWqDkKpZB2cOGEiHhZjWnYBqIAT&#10;tdUkvdNlpleozyEnCyuoSnkWpYxtGwPIe/furVO2WCRS2KYi9ep1bJyoOmKRWGmyw2ZuSC3XZm8B&#10;Cob59NtvvtV3SKku6cGk54SsHIIikKC8OuheAohOdIqC5dizZA6Qi4MsUpBLUlJJAkkCc1wCDSa2&#10;MxauUcQ8UrS2QE1RLUCOcmclo8pFNoI9kENrC/egiz2BLqyddCv+wXQJOGl/oSsiKWIZOE/bmF/G&#10;OGYzc0cVAkSFaAp+oXBZ5BgVUSKhjOqCf7Ko6PU3XoedSBJ9TZsLxxCUyE2FqcS5mtqgYQJPtA02&#10;UOKaHbH7/irQBRKgFPxgTrR+QL1gT0RMnIUtJf7Xr28/2d9/732lxbeyoHHQGpPTNbGRGgAs3YNq&#10;SMNVpuQI6YRqYM+BLwsUjopoWt70pZdfQvvIhwxVCnSl5GXMzK0FU6c2Ax7RQLGpcayXIFXY6TK3&#10;MBXgcVQdcamRhM0M8DPbBzMOQ0qgpbXEpRf4Jb+psCAZ3eenoWo8wIPfUNZchCOTMIGuZIQPYr0+&#10;uQL55viITwUmCSQJJAk0sN3LIhYRZ6IoARVLWh6UyAZIadLpnsTOJsDDX/DDkuYrCLfMssvIjrvk&#10;ljT3ykGJQvXH2WPSywUv3atLyb6i1rNjMws7gdHaiJEESvNtOOdABXhwg9aEUVFjZPeXu66soMNh&#10;ia8wPylVEdDio69aLdwq1jPAKafXophWmltXANc9dwGtcKRJHBVpiTZomFbpLB6JeIUZNmrRyDjz&#10;L6JXsF7lhNfQt2hWWGIDYIIZazzhRN81Y/KULKpIF2T3rXqjQM2WkuikdOkmxCU3ojAtUIXLQ0+W&#10;WHyJcePHyatYT8JLqgFhoVWp9xW2X9RQyUqTN8Fe0k1JAkkCpZNAA0O+EEQseaZVw7wWWhuzmYYu&#10;AgLLplKmknkevqJ8mXZgQCwEzB9S8RneFCJo8ivwIMIdA07yJ2GFc6nF8yoZaf8sxmTSJAk00k1F&#10;s4ooX0VZpYV7JeNh7qu83QjSQcgYdS3Yj9XfMCYDg7ImCoh6PYxtwHLcylsYAolW5Zu8BLQHnskr&#10;5Cc8gsVXJAinZhwxk6UsLP+P+5BbFJUlnloWx+TGMfF5UdFTVWQ4XhBdSLu42VncpvxiUAs9isZn&#10;L7Fwxan0pRv3qeQkgSSBxiyBBuPnK35J1KhTN0OfhlLObppk6j60c4S6wLw8biKehNbON/3KASy0&#10;dpSTJ4snMgoBjbqy+/JyZfqrkACeDCf+gphlEAVaRCCJErLzwwrwlpVfaEXgShb2UtDv+RV99Fx1&#10;qKSMyKjCo5DsYPemWa6IAtWAQKPIBV+jihzw/sSnInTMZgNlGczPilRFydG1DIGmizGEGT2KirIr&#10;b/70Dubf6lo0NYSWv6z8PYYo9Cj7m/2fVZo9LPxrzL/J1PckgSSBUkugQXK+EErOtKqQg3heW8ZQ&#10;TJhqK/QqnC+yV9OAGdPniOUmY5l/FEJyRkzbCTOKqmELZ+x+lYx1k0+xTGaUfA3LrJKshj2q7etI&#10;6ZMEkgSSBKqXQANGvvn11QY8hI0xCOj82tPUrySBJIEkgXqRQEK+ehF7qjRJIEkgSSBJoN4kkPhE&#10;vYk+VZwkkCSQJJAkUC8SSMhXL2JPlSYJJAkkCSQJ1JsEEvLVm+hTxUkCSQJJAkkC9SKB/wHaHUgo&#10;J5TCagAAAABJRU5ErkJgglBLAwQUAAYACAAAACEAbz+sdd4AAAAHAQAADwAAAGRycy9kb3ducmV2&#10;LnhtbEyPQU/CQBCF7yb+h82YeJNtAYnUbgkh6omYCCaE29AObUN3tukubfn3jie9zZs3ee+bdDXa&#10;RvXU+dqxgXgSgSLOXVFzaeB7//70AsoH5AIbx2TgRh5W2f1diknhBv6ifhdKJSHsEzRQhdAmWvu8&#10;Iot+4lpi8c6usxhEdqUuOhwk3DZ6GkULbbFmaaiwpU1F+WV3tQY+BhzWs/it317Om9tx//x52MZk&#10;zOPDuH4FFWgMf8fwiy/okAnTyV258KoxII8E2cYLUOLOp9ES1EmG2XIOOkv1f/7s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FvXboJgAwAA/QcAAA4AAAAAAAAA&#10;AAAAAAAAOgIAAGRycy9lMm9Eb2MueG1sUEsBAi0ACgAAAAAAAAAhAANgsoDhqQIA4akCABQAAAAA&#10;AAAAAAAAAAAAxgUAAGRycy9tZWRpYS9pbWFnZTEucG5nUEsBAi0AFAAGAAgAAAAhAG8/rHXeAAAA&#10;BwEAAA8AAAAAAAAAAAAAAAAA2a8CAGRycy9kb3ducmV2LnhtbFBLAQItABQABgAIAAAAIQCqJg6+&#10;vAAAACEBAAAZAAAAAAAAAAAAAAAAAOSwAgBkcnMvX3JlbHMvZTJvRG9jLnhtbC5yZWxzUEsFBgAA&#10;AAAGAAYAfAEAANexAgAAAA==&#10;">
                <v:shape id="Imagen 425" o:spid="_x0000_s1397"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113" o:title=""/>
                </v:shape>
                <v:shape id="Cuadro de texto 426" o:spid="_x0000_s1398"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21D2EAD1" w:rsidR="00685A6D" w:rsidRPr="005864D1" w:rsidRDefault="00685A6D" w:rsidP="005864D1">
                        <w:pPr>
                          <w:pStyle w:val="Descripcin"/>
                          <w:jc w:val="center"/>
                          <w:rPr>
                            <w:rFonts w:ascii="Times New Roman" w:hAnsi="Times New Roman" w:cs="Times New Roman"/>
                            <w:noProof/>
                            <w:sz w:val="22"/>
                            <w:szCs w:val="22"/>
                          </w:rPr>
                        </w:pPr>
                        <w:bookmarkStart w:id="121" w:name="_Toc33037069"/>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36</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1"/>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lastRenderedPageBreak/>
        <w:t xml:space="preserve">Además, se puede utilizar la librería en Arduino IDE de </w:t>
      </w:r>
      <w:proofErr w:type="spellStart"/>
      <w:r w:rsidRPr="005864D1">
        <w:rPr>
          <w:i/>
          <w:iCs/>
        </w:rPr>
        <w:t>LiquidCrystal</w:t>
      </w:r>
      <w:proofErr w:type="spellEnd"/>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mc:AlternateContent>
          <mc:Choice Requires="wpg">
            <w:drawing>
              <wp:anchor distT="0" distB="0" distL="114300" distR="114300" simplePos="0" relativeHeight="252038144" behindDoc="0" locked="0" layoutInCell="1" allowOverlap="1" wp14:anchorId="0054B121" wp14:editId="167E46EC">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685A6D" w:rsidRPr="005E4BBE" w:rsidRDefault="00685A6D"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685A6D" w:rsidRPr="005E4BBE" w:rsidRDefault="00685A6D"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114"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115"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116"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17"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685A6D" w:rsidRPr="005E4BBE" w:rsidRDefault="00685A6D"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685A6D" w:rsidRPr="005E4BBE" w:rsidRDefault="00685A6D"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1706E4D6" w:rsidR="00685A6D" w:rsidRPr="00771F20" w:rsidRDefault="00685A6D" w:rsidP="00DC1B36">
                              <w:pPr>
                                <w:pStyle w:val="Descripcin"/>
                                <w:jc w:val="center"/>
                                <w:rPr>
                                  <w:rFonts w:ascii="Times New Roman" w:hAnsi="Times New Roman" w:cs="Times New Roman"/>
                                  <w:noProof/>
                                  <w:sz w:val="22"/>
                                  <w:szCs w:val="22"/>
                                </w:rPr>
                              </w:pPr>
                              <w:bookmarkStart w:id="122" w:name="_Toc33037070"/>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37</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399" style="position:absolute;left:0;text-align:left;margin-left:-48.3pt;margin-top:32.35pt;width:539.2pt;height:152.55pt;z-index:252038144"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Yo+NbBwAATCUAAA4AAABkcnMvZTJvRG9jLnhtbOxa227bOBB9X2D/&#10;QdB7a90vRp0imzRBgW4bbLroMy3LllBJ1FJ07OzX7xlSkm0lqZPWmyZBC9ShJJLiDM8Mz8zozdt1&#10;WRhXqWhyXk1M+7VlGmmV8FleLSbm35/PXkWm0UhWzVjBq3RiXqeN+fbo99/erOpx6vCMF7NUGJik&#10;asaremJmUtbj0ahJsrRkzWtepxUezrkomcSlWIxmgq0we1mMHMsKRisuZrXgSdo0uHuqH5pHav75&#10;PE3kp/m8SaVRTEysTapfoX6n9Ds6esPGC8HqLE/aZbDvWEXJ8gov7ac6ZZIZS5HfmKrME8EbPpev&#10;E16O+HyeJ6mSAdLY1kCac8GXtZJlMV4t6l5NUO1AT989bfLx6kIY+Wxier5jGhUrsUnnYllzg25A&#10;Pat6MUavc1Ff1heivbHQVyTxei5K+gtZjLVS7HWv2HQtjQQ3g8iLbCswjQTP7NgN3cjXqk8y7M+N&#10;cUn2bs/IUffiEa2vX05/0a+7lw67vyud2vzDS+fHjh1H3yPdZuSd0sFImg0Omh/DwWXG6lTBq6Ed&#10;7jTl9Tg4WbKZ4MYsNSR2khstHlRvAoMh139wbK+toN/UH3jytTEqfpKxapEeC8FXWcpmWKZN+sBW&#10;9UNpf5pxQ5NMV3/yGVDHlpKriQaIsq0otHzTIOjYbuRYnlZuBy7b8SzbRwcCl+v4Idr0tg4hbFyL&#10;Rp6nvDSoMTEFvIJ6Ebv60EjdtetCSK74WV4UuM/GRWWsJmbsO74asPWkzCUcV5GXEzOy6J9eFMn7&#10;rpqpwZLlhW5jLUXVKoBk1tLL9XStTC8OaTApZMpn11CJ4NpRwbGikXHxr2ms4KQmZvPPkonUNIr3&#10;FdQa255HXk1deH7o4EJsP5luP2FVgqkmpjQN3TyRyhNqmY+h/nmu1LFZSbtmgE4blDI03dxGTDyw&#10;LS/WAh3ac2wshI0f5jk2I3tcDD3Ho9iW12nqidhWbPm+C4Mn47I8x4laz9Ubl+u4LmGMjMv34thW&#10;QO+V+AyMS0m0gfSzMy4wqJ2Dy2sFOrRxeXHgBMpwH2pcm5E9LobG1Z7RN11HOJSu9YWHkM51rADz&#10;K9KxWeN9pLt95MOls4fSqYPwMKRje40WLqx7k47bR94hXZ0nY/xvySdaN0jHfpKOUXJJx5Ym+uW9&#10;5iiZ+LqsX4En10zm07zI5bXi/DiKaVHV1UWe0FlKF1unEbkzbTDvS7ZIK8PDHZyvXTc9CI4rTwaE&#10;panBDDqystt9RJc7b5wWeU08gfzJl1xmik3RYDpO6WErLI7YAVm/RV86EDjlybJMK6kjG5EWkJtX&#10;TZbXDc71cVpO0xnoy/sZYJUgqpJgTbXIK6m5RyOSvyAAhTqRHUILkCUIXHTGGhzPdd22nxSpTDKo&#10;REnVCaI1dC9KhvMAx0FLefqjwvO8AERJ2VscR9FBedgOMQNUFZ+iTdF8SkmCSy0EGs8Ir1DZAK+K&#10;wJJwBOsXgFdg8dt4tS3XchVgQz8iEgvAxq6lzgI2bn4YsHYUun6gYWvHdtRaQg/dbZZjW7YTAcdk&#10;H4eJIV4wdhHTD7AbvDBfC1juwW4QWvCxdHAgTm29beD7UM1UpVUOhmI3QJzpaxS7dgwXD4yycY9i&#10;D06eImUiPHHkOej6C8RIEu4jDD0H7QmD2rIX5IARdu4BsQMCqR2wSwkgOGA7DuL2iP9xB+x7VhwQ&#10;GQc0b4cusjhYgIJuENqA8U+ALkWJ/3+Cze0juhPkxBPJhUEpKZVomxdpkjFQ1j5qBQU4qdrEq86Y&#10;kc0Pc2Q43BwXpg/1emGEvNCua3Bcy46RpSH17nEK2GuWLzKJtenFaUZ731yZi0Qv7SMlq+YgsGiW&#10;NVhrUy2QdioWqBIkUiiS3PAinxGFJoEasZieFMK4YpSptxC5devc6UZ5ulPWZLqfeqQlbZNthryu&#10;wYqlyJGCLNIWREQW4SdVPaBN+dFWb1JxOu9GiGshoNNxj4CFPnX2DSy02TSVPN2PBdeJgtCBxRMW&#10;YpxJA7LzCwtPFAuUZtNk6m4soA9QSiC9l1/wbcsB81VY8BETRir/sKEMv7DwYCxsMluP5SO8PkB8&#10;GkljNwiDECEUORgEbn4UD04bezuc8gLLDQ95mj9KRaZ3uU+5IvMToNjHe08Dir7veGGARSkoIumk&#10;edPGwe1A8VkWB4lOtS7/uWBxG5fb7ceh1xSCt8fooH7t4dHm9LzcqWC39zUlvMGvcTITwgIvDl21&#10;HRuE4duGMOoqZE4UIvJvWWfH0bva8j3Lzzf4bk+LVxmKzu3kO700v+2r0116dJfj9uVmJLg6NQwQ&#10;1dTJWQ6G/YE18oIJfAkDwakI/Qk/84KjFs7blmlQWfq2+/uK1phSF6zR0MVqNHShGo1qWZ5whADY&#10;RKxGNamfLLrmXPDyCz76OabSOB7dVdU28NFQkh4fq066iPChuqxRetABDe3K5/UXJup2X+gbh4+8&#10;+yiCjQcRj+6rQpWaauVn36qVK9Tjkx2VQmw/L6JvgravVbCx+Qjq6D8AAAD//wMAUEsDBAoAAAAA&#10;AAAAIQDZLZxHLeAAAC3gAAAVAAAAZHJzL21lZGlhL2ltYWdlMS5qcGVn/9j/4AAQSkZJRgABAQEA&#10;3ADcAAD/2wBDAAIBAQEBAQIBAQECAgICAgQDAgICAgUEBAMEBgUGBgYFBgYGBwkIBgcJBwYGCAsI&#10;CQoKCgoKBggLDAsKDAkKCgr/2wBDAQICAgICAgUDAwUKBwYHCgoKCgoKCgoKCgoKCgoKCgoKCgoK&#10;CgoKCgoKCgoKCgoKCgoKCgoKCgoKCgoKCgoKCgr/wAARCAEBAg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5d+NNyrW11E8h/wBWdrOdvP1P&#10;fP16Dg558Fubk/aBJbyO2+bDtuIDAY+XI7/0wea93+Msji2mKSclW2snzH06Z5H+fevCF8+5v2be&#10;NsmQrDDYAHYngck84798V8s3eR9RWWxJOJC63zvII5Gcszyj7u0gqxI5BB9RnHtTrZGiX7LHclXZ&#10;sttz2xzk8DA9Cc9+gwxEVp2aK3JYyK65yVKnORz2A69zn1IwpjjnQiVFkljyOSMnIzkn8T1zjLHA&#10;BpN9DPlux0YucrG1yVaEqCv8S8crkg5JGFwOw7HrJBbxW0TK+VLqCHkwdo3Fhz0wB0647ZxUYiY2&#10;cbzS2ykrmQIQSDjIBGemCenbOcZNWVDTyedtZlZfutF065+oxjn8eanmsVykttGZVFyT/wAtB+8k&#10;2ncQSe/T1z0Ax9ahsfJS7FxcOzDy/wDWeWE4zt5BA5IA4I4x2okaWbzLGydNsknlyK0fmbR/eI78&#10;Dnj8KkNm5kjlEccckMZEuCdyHLdcr1JHUfUDBGVzcw7DobhlhSCW7/dsuPKDbgjdzwDwecMRz+dT&#10;Rz3IG9p45Fjjyxmk298bs7c92PvxkZ6NtcXDhYLVkRW+ZdmVyeg6AA8nr05x2qZFMlutwlwVXcu2&#10;NgDuxyOR94cYOMgYzx3UgiiRpPLh2uWmYMqrJtOxQpPy4Xjvgnqc9RtBp1wryWzoYIyI5M/fHy/L&#10;nb06Z6nuD0Gc1CsUUVuxQLlGEfyr0UZ44Py8gn7u3n3pzxTyuuyfcFTCBVOdoAHPfj8PyHMlxiSX&#10;D3cUTIGkeIt5f7xycN3ORjGcHjgEE9RwEjH2h1Xy1VvNwqL/ABcjP0wfbj9AyO2W6n3RbmbduXbM&#10;xy3A/DHpnHXOc8zbGYLCGCuxKs7MRyCTjAPHODz2zjnqg9A8yMI88MI/iMjIPlCLkMv3m3DO4HB4&#10;GeO1Rw2cSrJJFFHuLkbvT5TycDknH6YPvJLBF0a7/eSKqs7ZbgjHB4wMtnaPr3pszyMxiiPlndtz&#10;s6kE+h79uuPU92EhsrBLEXDW0f7yTEwVdqj/AG88ZIAI546dRQkDKqsshbfIcrt5GenUDnIA69Dg&#10;+zonLqPtYL43FRuzxtwAQB056e/tmhI2U8FUCrnd5mBu3evr/THGKNQQk/lwxrbxsuWcDmEkngHn&#10;jgcD1GOOCcUqNE8bQXXlllxtZhnac8AcHp3HoOucUxj5a+Suf9vcwG4Y4557jPOeuBzQ12LuPzrg&#10;NjaFaRctub0Hvk9+O/oKAY5wjlnleP5W246Ek859j82RkDt3OaaV3MqOc/dHUFh83BGeMdfxz061&#10;Ez7y6b9uyMdhyccgk+3XGT781aQu8htxAwIjYzSYJBXHXg5wRnsBhqNegxriIzLGmdrd9x5757n8&#10;PanSxulutu5gwVIZvL3c4OPmx0yPcZ69KhkmcFXe5+Xf75Cnj6jPqefXNKjSpNvjBZeu1VPzYxgY&#10;7ZA9fb6LULIU75t0hkihTcoGZOW78jPJxxnpjn0JHeUoTs2SIxwysc9PTkZ6dPT606NbhZYppG3M&#10;pyjbBwR2+n1zx7U5R+7zOcnGF2gY59iOAOvrz70bCshrLNcESyKu1o8H5f7oGQOOTx3/AK0YEtv5&#10;r2gWRg29N5UDkjjjJ5A79PzpuJBL57HcQ25gSOG7+g9M9uBmhJjLiT5VVlIWPcCVYf0I/l0phoPM&#10;MEksjTIMfKqlXJzjknHY5yehqZ7GNY2i3lhJlWZ23bh+PAHbnp0HHSMQqFKs5Ys3K87SehOM+3ty&#10;aSAGReAVbapXCfKCMZ4z16cdsfWgOUdGZZNuJB5j7jtbAG3Pf24/DPbJokjlbA3yYwE3NzjHIPf6&#10;cUpSVG+ztIe33WxnJHI7/wA/608rKqiQurNyAvXHuR26f40BYHyVE/mZxw27OD9T249cjNRyQySQ&#10;hpnXaozGu0c4HT3OSee3tipLf94qyCLa8i98fL14/wD1ZGaCTKjZjPyt8zbfUdQPTP8AkdKTYWQZ&#10;md9jyFhuDs3l8k/jyTkD+hpuS7SKsrKPvI3QbueuM8Y46cnv3pwdmT92snzD+HIOMdv/ANVDK7Ir&#10;BlVVyo+XHOenp/gD9DTKAyFC0ciBX2ncOhPP5d/y/Ko9wj3XUZ4OCq7TwM/qOP5fWprh4GIDxhsY&#10;Cssfze//AOodT+NRxyvHHGpYKxyfLz+eB68c9KOYXKIVQPuLLyPkJ+6V9fb/ADjjgQxNOp2G5DcZ&#10;ZQRkH/P4H0zUklwPOa3cMrMu7zFUYyOPTg5//UeKdCVmG6Xdu2llbIBbI65x9PqfTAouLQfFM6oq&#10;uy8NyrPtHsGPp71KB5UrOHCMGzt3Y9++e3p9OOtU4JoWn2qxbHZIxznOGPHHT9OueBZt1jZcRnPA&#10;Ku2dq+g/zjnHFBSSuDXKZ3xqrInO5M898dsjnnr6e9GX+0GQIFHVwp798c8AH/PpIIz5KoAwIk/c&#10;oP8AP+elQzwyR/eUH5sjbkrnpx6YyfzPUYoAgmeK1OEPyN97eBn3x7c9/TPWmbpXMhkG0ryH5YkE&#10;jg/jnoCOOaknf5NwUDzFPGPvcdfU8n6c++arieRn3o7bXB27UOAMj2/T1HegCwfLEygbVRlYEE5P&#10;Xp6E4/8A1cmrVlMwhjUOzN8oywG7oc5weo56DsO1ULcqP3UZVl4+bPuO4Pv+WPSrtuC7NskcFflC&#10;4PHJ9fb6/wA66KZy1C6sOTlY8hmw6luOo+9zj/PbpV+CGdB5jT/LkB96nLNxk4GO359+MA07ZZGB&#10;QsV3NyTtYnt1ycc/j9av2cbvDgh1+X5mKjPXA4PPTnj9OK9CmjhqSJ0ZpQ1zuj3dSpXcem3bnPUe&#10;/YfTE4tY40aZY2Vhwm1cH7ucgcEZ7Hkcj2zGtjCyEKFAWTL7z19z6k59+uO+KnmhjkURmVo26blU&#10;Z6jgZ4+mf8a6oxOSUiGK1W3s/szBdpBMaq3Az1OBwQTjsOmR61Hc221pPMl+8GDLnB24wQe/IPT8&#10;OnWwIQnz43bsrgYHPPcH6+n8qbDGIshZ4xuG7hSB2/wHeq5BKSKs1nbuRayDbuQrJIxLHAPTHfHo&#10;fQ49olW6S3ELzJtVcSMZCW/3s++DVoKZYpAP9W/Mm4Z4PJ4+vQjv+VF1GkEbDayqTv74zn07/nn6&#10;9iMSXUK0UdxazMzSbt3KiYZJHy8D0AznkHqe2KHMsi5uZVb5c7VUYOc9vXHH/wCunsXf74kUcfMZ&#10;DgZ7cc8Y7Y61JFbvFKyGHaysBuU4B5PAB7Dn1zWnKS6hWngWVuBtmmOAXXHAwNoHoF/ADGMVHBA5&#10;CQNfyYk3ZUEtjnsgyB3J6Egc5yTWg1jKPnPyK+Sgbnjd19c49PX2qu1gskZjtwzb5CI2MffoDjuT&#10;uPvxzxVbk85XkLSfvCxUyMTtzjPQk4B+n1qDy2uDCsoXB43Fc/KD14Gf896s/Y2aNfKj9SNq898/&#10;1/PPSq8ir5XmR7n4DKWUAY4B79uucDGPwC5Q5iC5DhAsNuDuztDbgxxkde3p/wDrqtcxmPbGI3WI&#10;sd0i8E8dBnjrzn/ItXsTfbGihhWSMSn5mxtIyQMcfXrjqKPKmVtxlRY2ibKxrnnHuDkg4xjn19lY&#10;OYzAbkjMNvEy/wALTSbWP4Y/yKKkltHeQv5Dc8/JyB7c8/z/ABoo5SeY9M+NUbPZTeYY1wm1WbOe&#10;T1HoM8+vAx1rwiNoYt4KM6b24ZSQcngY9+c4wP6e6/GbYtjNKArN5ZG7Gev65z0P/wBbPhhhXcyw&#10;kSeXyFl/i59hx+XH5Cvm4yiz6qqtRbCFIZY7aANth/1iuQF3KT8mTj+6c5IIyc5q1bpZxStcR20Q&#10;8ttqLuf58Kffdknk9OT2OAIIFEMJW4iKr18wSHClvmynHJPQ5HY4POasR28dt5bj5nWEIc4ChSMj&#10;jsQvv0A+tTzGcQWKAjy72fzMKPl3ADdu5A/vZzg+vfjq+OVbkMm/crbYx+7xszx3I6AcfL2yeM1N&#10;aESr5LbmkZVEflnCljkDkdiM8Y9jxmnJbhXwZFIhGPL4Cscg54I+vXA69KllWEYRxW/mQ2oZivk7&#10;lYrjAHzAKcHPPJ+XAzxkmm28QTcCNscKgmRsAnj73t9SBk7uvBqx9ntwpkj52MrKoUIFwAc8dD6d&#10;euT05Ymn2uWk+xsrDLGJmI+ViDwxI4yfbsAOQaNC+gpdREVMvKyEf6narA9umCAMZ7HjqKkimf5U&#10;hWNmSVRGV5K/NnP3Qe4III6cDJxRDardyklt0bMoYrGc46Y4z7fXn0p94vmRssFwGEkeCQVVuCGG&#10;CSMjKg88ZyO3E8wegsNh5UW64kkjUJ8zZ4JJzjHyqM5zxnr75qVILZmjkEc0qZYlY0z5eTx8p5OM&#10;HHpkc8E0l1sikWe53KzNg+W3y7uMEdc/y6Y6AU1QYbsC9aDbJxIoXb98FQRg5BA4z0G05AHFFxhs&#10;doTGZGj3/OxUldpznbjOSQcDkYz15pqCJwoTawZcYVQOc4PHHf37++RMWkkvm22zYjPKbt6r7nHI&#10;OOevHBI6inxhHVZmu424KbZFyqjp756854wDn0J0Dl1KgikglQzlmjdlKybQpDY7/Lyc5GfwHJqV&#10;lDFTE7MqL+8KrjcoIHrxxn8+nPD5pYJCs8To7NuLfu87OTjJ6/3TyTnk80hHkoyuGJO7a0K429/b&#10;+uPfAoTCREkzSFZlixt5UsMd9wzk4I4/keBwa6l2t988AYufl2/eXkAZx6t1xwcHHYCVpY/swIyI&#10;0hI2nJXJOOMZPTHT/DMufLgijLGNA+IyudwPJ44x3+uPQGqFchD3JxZC3WNHA2FxgHn+IcdS3bI5&#10;J74qIzPGqzz221WyYz6Kc9SehwCcnkgdKnMUD2kkfmbm8s7ZCu0kk9Rg44zxnjAHBprIEGYpfl3M&#10;wVlA29SQDnPP8yfY0CVyKIB1wUaTzFyFVt23seucHn0GPyp89sVtWuIQzN8ojWQ8AbtxOSDj7x9u&#10;OOpNR2r/ALzyBs3BVMYTPTIwAT14/mBUl1bholhVGCqQvlrGAox09SDnn2oZS1GmSM7lDNtjVdu1&#10;h8o4Pb65HP8AjTlZdpgWfcWwRHxx1/r688UfZxBJtKswLbSxPD8Dgjj35xzj0qO3mf7UqKG+Vfld&#10;kHzc8Bc98/yzk8YALAXzAjyJGMOD8rAhMn7uMDjj2+mOaJBHMzAnHzEZVuQByR15+oHQdqFiufLa&#10;UMoUqWC8lRznOcY/wOPwHhlmVppowo2AsyyAgLu4xz9P50ALKsYkwsW9WGGUr97BHYZApsUgilaS&#10;eHbjBX7zGRuvHH1/xp8SSocPcNu7Fj827BPTkAfj1x7UIANsROVOMZwW3dwSPYdvfjjlASNBDIZp&#10;I/MVVb5l3Myjgc/7vpxn+RcLYxja0WeQMFcY7Yx/Tj+tJ5bxRp97BbZGBkfw7gD26fkemalhSMDP&#10;mSKzD5WZeuef0/w98MdhscTO+17iPaxzxhgo75H4njI69utOZhGGZQwVGzuPXPGNv+f8akjUi481&#10;Vw3Td7def1p0mDcfZ/lMcgGd8eccH3/ziouVYrRWx3ecIGwAQFeQk59ec5P5Uu2R5EJQBW5VlTHP&#10;HP6dOpxk1ND5pQNu+bjnb0Ppg9v/ANXFN2xLFvb52LfJJt+bd179PT2yKd+4uo2SMRfK83zHgL5Y&#10;x3+mT6/SnPM5XeySYaT5nRODkfhjuffn0ohU58uRM7U3fMepx7Z4J/zwcESRyx7DJ5ijJBXHAB6/&#10;UH070SYRAwSxEpIMLtIykec++R7+n49aRreWNlTy9qtg+ZGxyW49/fH4+1SrDcBTIzq4Zc9MB/T6&#10;f49DxTglufmmVGQPuUeWeR2BPf8AXGPxqQ9SrKqGU7JW27QF3fLgkAY6dc9//rUxgohWIRbTwGKq&#10;cYHPHf27/j0qUsjR+fEqjc+AvbPGQcVFM8yYeaPbs+U/Lg7s+o7c/wCe4A9ZRvBd2k/d7sc7W6EE&#10;5xzwBxkc9Kf+83rG03lsNvC5XnjAHY+nPU5FQN8oMalUbduxxgZ6nGOnbrjIPvViF8SFA54XJw3c&#10;9fxx9KBDjLuX5gq/Nu2s2eM8d/5ev4CtNs/4+UDBtuW2ZAz9OmP8/WeaMllcn50+97fXg55A7evv&#10;mPzQlv5LSBI2AOCxHT/D8qARTee3ln2zQDBI3qQTz1HP+ep96r/at0kksgK7skovI6DnHH64we/O&#10;amuJQq/KdynghkDdOe36VWdfNDO/Mh2nK9uegyf6Zq0SyzaxBiEngUxkZZWAOB16cZHXmtS1RC0n&#10;ly/Mfmkbn5jkD8wBnrj+uRDMGBwPmyCuWwQPX+f5VrabJGQuThXH3eQc57H8v89eqjE5K0jRs4kC&#10;L5zcbsFWJxyc+ueua0LJWmjCRKoXnbtGfbOPx4z6fSqNtaq0qsTuZcHDEYHPXHP9P5VrWkKzRqiQ&#10;gRsny53c+xI/D+uK9OjA8upMtAw/vIge4YhZCMDPU9vw6HvUiqpjZTtC/wC0vAPHf3NR4bztscEZ&#10;VeGVe59QO45/LvzmpYIkJ3QD5V5Py9PQADpx/k13RicrkMZEwHnkJKqAgz7/AHeOp7dPz7xShZGV&#10;Mjb3UL1BHJ68c/n+hsrGqxSFIizMw24X7ynoe345OTg077K6J5pZsbsfvm/iz35/X2quUz5rFNkn&#10;AV4fL/dsSzFuQfUe/wBOw9M037K8kjIszNucD5l+Y8YIIOSCRg9D39KeNOLMzx7lKsu2QrlmAA5J&#10;AB/mMfpZFqztj5jHs5QorAk+vGf5Y96pQJdQqwQLvKIwfbhyvHC8+nQ5A+hoitnQJN9njASRiqsp&#10;xx/Fnp/P72RjGDZkiYuVDeWHyMcYHOOe449896VoY3EbYX7ucrKuRz6rnI5Geo6fhpyXMpVCndCM&#10;ssRl2qAobzAMbt3Xr+PPB4GcjIqyRTTT7LRUkt1b5m8w/KOMNnj155A4z7VqIY0VZvsnzREHcWx1&#10;Az37dsVVljW4cTkLtVshtuM56gE+ueuev14nkCNQoyxSR28azSHdt+WRVbAb/wCsR+h61XkaJg4l&#10;mVNsmPmUBechizdunYEevSrl1HGFHmWzkYYq0ajPAxnv79O9V72CJIt8oK5+ZkCncR7DHTqMf4mj&#10;lNFMp3TJ5Q3Mjb2bhGxtGM8jPXoeQMZPoRVefzhG7vIqqP7nzqODgHv0P4n8KutFLHFvaZZFZCrS&#10;DjPHX8c/+PDGarTSeUFii+Vc9PMGBz1wff2OKnlK5jNMCjmZNrHnG7bjPPTPp+dFSLpBnHnRyYVu&#10;Rhv/ALE/zop8qI9oz0z4xxEW0we3+bruDcD5uTzxn68Dn614pcmSP51+XcxCrlWOAuGHAHX68E8k&#10;17h8aPI+zsjSNlW+Xbkb/b8f89K8OuVEVytwXaRWXb5agdfbJzuIwBjucn2+Mgz7WvoySDSbfYbF&#10;I5M7Q3meXknPpycD5cY475HBy9bN4roAS4X73lttLfKcZA6FepxjHY+zFs5D5VxbyeXKynzlWMqv&#10;HbAxnklunoe+RaFujfLIg2tHn7x9xn2/r61UjK19RIIWt0We7mmztAZT0b7o3Doem4DGB174w1LR&#10;CizNgfumdmLnacHgZwT16AA9O3aaKCImONSrYYu7MxJkznACjsc+w4HQZIsos8rgQzqsaqV+VduO&#10;ckjp6Ad8gc9DkQ7FUwCzjhP2CPy5PnCsrYAbcDx0Ix36HPcHmQyG1bEphDLIWaFXPyLk/wAOCR07&#10;Ht74DooWkRPNmkjj48x2jyRlQGIPpjIzkc8Z55c8cyxvFNCD+7I3bD8vO30HAOAepHp0IN9Bxjbc&#10;bNA8QbEkkdvu3MN5wO23kfKeucY5K5PFReItS0zw1aJNruoxWsI+WSSVhjcOMDjtuX81GMmrskEk&#10;g80eYvl5LZzzgkHpwRn9ecV8rfF747+IPEHijVvBmuQWq2dpJJHYNDCobeAFBdsYb5dw6Ajd14AG&#10;2Hw8q8ml0Jq1o0Y+91PoM/GT4aQpH9u8b6baq0h/eTXSx5PyjgEjd1HIGOpyRg1HD8aPhBcTKtt8&#10;QNHj8yPzHaS9Vc4PfPQjPCk8nrkAkfI/jrV7CbQ7HRYZd00LFpFXGF+UDt0yAOnoOvWubiR2ww5G&#10;OPl4U169DKadSN5No8mtmM6c7RSZ9szfEj4ScM3xK0iOdmAaSHVIlyORg/NjIPzcdjT5vi98OLWU&#10;Sj4h6HcNjG3+0otx44+6cYBGcY9Mds/FBhG7CfN75/WnCIlsscnH+c10rI6L+0/wM3m1T+VH2/ov&#10;xG+H/iDU307RvFOn3F027y4IrxGL4UuVxuO4YycDryeSSK2mk8y737o9oG1Zd5DKT1bI9vb1r4Kg&#10;vZ9NlV7SZ42VwVfdhlPUHP5Gu3039pb4yCKPTZPHUrRxxLGhuLSKVgAMLncMtnjLEk9znoeXEZK4&#10;fw5X9TSnmkZfHH7j64+2Y4kiV/l+Y8kdsnJGecfj+NJLI26SKN0aLrsXkFySCQBjjoPpjkY5+QtV&#10;/aj+LmoSRvaa+tqI4wGjW1hdWbOS2GQ4yecfrUjftSfFv+xI9NTXttwsztJfC3iLOpxhSpTaMHPI&#10;7Y6YOef+y8R3X9fI2/tCj2Z9e+ezLiAfMvyxttI698qM8cD8aqOwN08SqrwKpbdHyDgnnjvjB5yc&#10;k18m2H7U3xdtrS6tL/xB5/2iPbFItrDG0LZB3DagB6dCPTsMFNP/AGnvjB9o8vUfGPmRMDlm06Bi&#10;OPTaM/8A1/wo/suv3X9fIP7Qo+Z9a7oRuTztzRjG5lPygk5HYgA4/n71JY7XK3LBmaRR8yt8wG7j&#10;B78Hpzxx9fkS7/ad+MkbvbHxHDhZf4bGPtx1xT4P2rPjRDH5R123bCgLusI+B+AHtR/ZeI7oFmNH&#10;sz64iihnOfKYyeZ9SewHHvng8VIizRBWlu128D5m9T2P+f15+UB+0z8ZJNA/tptctMwXiQY/s1ed&#10;yOQcgYHC4xx6juTqx/tOfFC00mFrzxHaR3l3bCW3h/sk7HRpCnMgcENwzcKR05z0n+zcQuxSzCj2&#10;f9fM+oLiUxt5tq0Y8tsOud24g/T04OP1600CKRpGfy8H+IELtzjkfkOB09u/zP4m/al+IuirL/ZG&#10;q6PdBL+SCaObSmjkVlx8wHmsNjHJBznIPAwKdof7VHxl1iwk1Rk0OO1t223lzNZT7bdezHa/Uk4A&#10;HJKgDvR/Z2I30K/tCh5n0vF9miG2OQZC7pNyBWbP8znH9Kni8qSFleJt3Adt3zHAP44x/kZ5+X1/&#10;ah/aDFjFfHwnpbQyRxmPdYy8KzAK+3zcgO2F3YwcgA8imaV+1t8ddUVZ7HQNFkhh3s8klvIseF25&#10;3M0wAwZF7jlwO4FS8txFun3h/aGH8/uPqO4NvbJslVmZowWk2DD88jHuR/8AqqZDG0g/0cqWwdoz&#10;ke3I64x+NfLcv7Wnx4uL25s/+EI0dLi1j8y4tv7PnEiqPmztMu4gA547YJ4yTcX9rD49Q6Q+u3ng&#10;/Q7e3jto545JbK4USK7KqkYlxk7g3bKgke8/2bifL7yo5hRff7j6WMErESei8YwM46Z6+o/zxTpE&#10;uZB5UwU4XGVUDJwcj/PvXzN4X/a++LuureTGDwtax2sCyyzXNndNtXzFQbRG7N1YZOCOOTkjL9U/&#10;ao+Pun2i6pbeGdDvLExSFryz0+5eEKsjRklt4AyUz/ule5Ipf2biL20+8uWOw/Knr9x9NIgB3Sja&#10;zc/eA6H9e3+A7osPkqqRR7h5ePmbPB4x+WM/z7V8vj9sD4/y6m+hJ4D0oX0ce5rX+y7nzAu3du2G&#10;bPQhskdPwqK7/bQ+NNtZNdXHh/w7G63DW80DWNysqMBn5gZfcj1yvI9X/ZuJ8vvI/tCh5/cfUiOx&#10;/fkhVWPG0cjPOT/nrR5c5chwPl4XnoenOO/P41822H7VHx0tL3S4Nb8NaJa/2rqbWarcaZcCVGUx&#10;gttMy5/1vHPXcOK7LUvil8dNN8JSa/f6H4bW+j0dtWm0eW2u43+yL5e8iRv3UjqkiMyq4IBxgtgG&#10;JYGvG17feVHHUZXtf7j2BPM2A552hvmO3A/p+fOPXmmpGqxbFZE24Y7vlXr7Z6+4rxnQ/jh8YPEW&#10;heIPEcDeDVXRrhltbO5mnjn1MK5XEKKzAcYbDsAexPFN8MfGL42ePLCPVrGPwvp+nyXtvZ215qVr&#10;efvbqWKJxCfJL+WFM0SGSQIjF1x/EFX1KtrtoVHF0tN9T2aQS790W7y5CD94DjO09/b/ACajfaI9&#10;6q2FXO1FHA6Y9+T+OK8hg+LPxyvbXVLu90jw7pcehs66pNfQXdysEqzTRGL/AERZGfm2lZpB8gUj&#10;JHBaO5+KP7QCeLb7wFJo/hj7dprzvcTRQ3M0LQosLJMnllpJA/nxhVVAwLKWCgNtPqVa/T7w+uUf&#10;M9ccOzs7R7fmB+XOR/LvirFswTcrKqqoLdvY4+mO1eJz/Fz45XPi+z8LWGg6FMdWjt7jSbiNZzFc&#10;WsiTSG5yx34VLeQmPZvJBAUkBTX8QfGb43aVe2Vrp9hoWoNqn7nT7qzt540uLhLlIHidbny3gYM6&#10;53jGCD0bcD6jX20+8PrlFd/uPcnAjb5TuUt91vQ5/wA/Xv0qO7WUfNvHB6tyc+v0xXivjb42fGnw&#10;PpzahOPDl4sF1Na3UsFndRC3nSEzorJNsZhIoO1lypweTjntPhH8ZNH+LvhgarZ232e6hkCX1mWD&#10;eS2OueMqecN7eoIGdTC1qdPna0Lp4mlKfItzpmVM7GKx5UhmxgA//qz+XWoZWlMuxYd3zZKnIzx1&#10;z6YJ6d+9WJwEfyWTcwONu373UfnVKRpGxv2ktzypxjueevP+elZmpatgGVW2/wAXIxjHPGB3/wA/&#10;WtzTbT9yFht/mVgCwbd26cD061gWXz8uF+7jPccdvWun0bCxLE44BzzjcfbPpg/579uGiebipF+z&#10;i2NseHDZycZBPPX+f5VqWg2OWMasx6qSMcYP8qowRq6qgXryN3X6/wBR+PtWnp0bGVivzDPysP4e&#10;o/qK9mlE8epLUfFbiZxJvkKlR8vQE5YZxxnqfxwasxxfvBHFHt4xtTjp07fzH4ZqW2t5Xj2lB8v3&#10;epHUnOe5/Pt7VehtUSTAf03fiOR1+tdkaZyzqFONV8r96FPZnwck8gjHc46fl2qV7do/LtEULGq7&#10;jlvu8c4H/wCrk981dt9MgR1ZYvukAyNyScH5h9f6VIdID8y7eeNuCPbr25/n37dCpGHtTLt7dRPs&#10;mZvmbqqn3z16jtntk/iR2MLHyRuXLZzu284P6549T7dK2W04RKtxF95nwVXseo7jsfx45pn2aNcT&#10;w7dpUc9OxPB696pUyPaGP9hw7pn5pPusmOcH34zwOvH1xSPbuWxKGG5mMYXKhR9O/TrWt9mktz+4&#10;+7JgGNW+Vifxz32446mqs9tvjzIvzKSdozgDHbtn17Y/HK5SeYypE3K0XIb/AHtvzY4Ge3ft1Pbv&#10;TkhmlTZEnlo+GVm5xwOvTHXGOf6VrlUZFWSN2f8AhG3pjr9e/wCfWqT28hOwzfe+8q5+bvkck9OT&#10;149OQY5bFJ6mZOrDHlHaNq/M3X+Xf/J61WlVCVkuF5ZhnLHC5z056ZP+ea0bhFuU+0KFXcPk+XGO&#10;Rz7Z46dAc9KgliWJHlZ3LbVAXcDvyOvXA6fWp5TZGUWZbnAYFtw+YL6YGDz9eOPzqpLAyyLME2no&#10;MchugH45/wA9q0pYRuaRw2P4Qx+7nOevTr9PrVW4tI8tLK+1ZGIkf+7x3/LP4D15nlNDFmsb55C0&#10;h2k/wtI3HHs2KK0pILKVzJdTKrsckeW5+hyPaiq9mZnpHxjCC3uIhGrKI2HzErkZx+Y6+/evGVh2&#10;3UZt9PZkjbbIxwVAAYjd0OCd2O/869t+MpgWKYyypGu3DSM2FHr26kEHHt3rxqTz2mU6hc8bldpI&#10;JNzDbz3OSMgfLx0we9fAU5H32I3KsUE4IMcittO/y3Xqvzfd/FuvXryc1bjNwqNNGHUqNoHHOegB&#10;6Y6HvkDB4yBFBBI0ZkkYss7MMb+vzZAPAwMMMbhz7kE1NZWM+nq812xdfND/ACygcbQCi8YUfL+P&#10;p2rYxQ2WRmn2yK5DNuQH5TuHy88ZI+ZumTlTwDinIDI0MttcMqSfOjxHLI+MA5PUck4wOnTtUccT&#10;Q7hEqsiQkwq8eM7jyAo6dc8nvk7uhswfaJXIklHzYKybQCTwcdeOp685PT0Coix2y/a41mXc3Vt0&#10;gGTjntwOMnjPOM/3iVJiVbcsapGrNI7IVI2DbzkHgY464PpzTlkmiiXyb+O3V4g7bmOFbkgnH8O3&#10;vnt3yKEfj7RPFEjMdyRrn5QRjAXPGcDj+eclBYkmeM27RzXDSbo8fKwKN0GCMcDBHevhX4xLH/wt&#10;jXRGysv9pSbfLyFIz29R79+vNfcFxuWJmRV/eLkq0e3PucZA78e464FfDfxbBj+JutFNw/4mEhyx&#10;Bznv0HB+n+NexlX8R+h5eafw4+piBLcHJb/69TgxCNVcdeVz/n8azyxc7j681Jc2ckTKIPmVlHzL&#10;zzgcdO1fRRqcvQ8PlLYeMjYkvU/ex0/z0p7PGgUtIDx+XJH9Ky8P0I96Akm3O04qlXsHIaF4gCr5&#10;e7LHPy1XtiFuFOG+8OKgzOB5e5sd1qS3DiVSw/irOpU5gUbD7+2soJo0sb37QrQozv5ZXDFQWXn0&#10;PGe+OOKaYIfsqzrdIZN2DDtO4DHXOMY+hzUSlcZNKkbucIucVmUS29vDO0ge7SLZGWXzAfmP93gH&#10;n68cfQU2OEGYRSSKg6Fz0X8v6UjRTIu5kba3O71ogRi2Cf8Ae+bFADrlUN5KEyq+a23e2cc+1dx4&#10;P+EfhPWtEbVvE/xT07SZGVTDa4WSQ/OQQw3DBwM8ZPTOO3F3D27ajPJAMRtI3l7jngnipbK2ur68&#10;jtlZuXC/L2ycZqZKTWjsHNboaeph/A88nh65XSdZhm8u4WWOZ5EVtrL1RlII3HKt3AOPWqvi+4WK&#10;Nf7JsTJb/LbzyI7NFHuLbBuYjAJOCQWH96rXjy28Mae1np+gzPPcRxH7dMzAqzHGAAOhHORz25z0&#10;588YLUR1iVqjV1/xTNrsZgXTbOyje4NxJDaK4V5cY3fMzbe/C4HtwMWdDXxRaRXGmadAZ4YQbjUL&#10;Vd7oYwvzeYF4wo6k8qehBHGCrAH5R3612ek+KvHOgR6paeEr+4sbPXcreGzkKfabdif3TbD80Z3f&#10;Mh4yAGGVGCXw6AtZalSLxZ4xv7ex0Wwkj8yzETwNDKzb1jO5FePcYyAQGOUycZPfNyz1/Rk8Nf2R&#10;DoNr++t5w0P2orGXaW3br5hYlRDnGV528EZzn2Wm65o2qQzaRA0lw0ZCtErMY2A7Y5VwvPqOoxwa&#10;sXela9o9rp89lpHntBfSyhWtSWLMIxhl6kblIHAzyOvAm3QrmLmnfEDXNNubi5j8K6SG+0W6BWlb&#10;dF5cYjSIEybiu1P4iTkHkZOc+fUtZn0+8sZNIsY5rjT7a0uLhr5VYQxeWVOGfjPlxcjg445NOuNO&#10;8QvpV1qGo6RK17d6lDOsckDedIoSbe+MZIy65I4zj2p93L4r1pL6/wBX0m+kkuLGO3tvMgb5lSaL&#10;bGvsqoVCqPlVOAAvByiuxvhCXxB4MvW1SFoX+1WckW6z1iNZlQ8llKFipGOcjoG6HkT3+ueJdb1y&#10;PW57PTXkms7y0jjt76L5zO07H+MncGnOBwSAvrk2LRfFerWMNnrNlfrb2tjNFZtJayeXApDnauRh&#10;d0jnAGMs5PBbNGiWHiPVbfT/AAktjdW0NtqDSRyfZ5VWOQiIFzk7VJ8sc4B45zhcLrctNuNrldtb&#10;nttYk1Cz0ix8m50eDT5Yp9YglwESNVkDcKG/dITlSAd3AyAIfN1/V1uYbmGN75r6Gf7ReatAnkrG&#10;uxEdWwAMMAScDgcDBzYfQvFenWV54EtbaRbeWZZJrn51hlCB9hbop4dsZBYEfLwTmTwzr/izwImu&#10;aTp2gzXEmr2ctpcTRw7/ADo3aMsGyGO3aD9wqwZwS2F20eiJja9m7FO8121n8Q6Xa2/hZw0OsNdy&#10;2tvfi4895TEfLjKAYGIwByzZblvTp9b+KfxS8S+CIPA+seN7aTT/ALLHZyOLy0E0turBgjnzwGx5&#10;ScthvlAyAxDcVodudB8bafHqVu9mIb63My3WVKD5SWbgFRjLewP41o2Nv4ouvDLeCX8M3EMM18tw&#10;1xJZzjyMKVx97aQ249U3AoNrAFwXOEZWbWwRqSV7Mdrul3erapdavZ34tknvJJ1hmvrZHtg8jNsI&#10;M4Kkd8gEHqBXV6N8S/HvgCyu9P8ACurrDBNDbNtuLyHzI3hgSMSpsuPkB2IwOCGULyy9eZW58QWM&#10;niDRtN0WG8i1yPy2vH3kxL9oSbfHhgN2YwpJVsqWwMkMEnj8VaVq/naboM1yzabHbKy2TMv/AB5i&#10;CQZx99CWB67XU56VMoqWjHGXK7pmxYeOfHXhxWXSvFMhk1KzZdQkuriGQXjNJM5lGZjv5lkQtyAQ&#10;xPzDiCDxl48h1j/hKIfGE39rXl0/2i++0W7mbf5P7ofveiiFOOMAquFGM09N0/VvC91ouuafp08l&#10;1YQK8lvNYmRElEzyBJVbjaysMqeqkZB3VVvfD7HRrb7VDfC8+1XMksNvp+WG6JPLcDjgvGyk8AYY&#10;qGKstTyxu9C480ramifGXi577+3pfFUkV3HJEIrrdDmzWNJkEKqZeAVkfAPJwTyc1JefEfxn4m1W&#10;PU9U8VXAutNXdprRxwQx2chmjlMoBkA+ZlGW6EsOTwKzjZ3d9Bcal4n0q6s2vNXgnuI7PTQrbR5m&#10;944copCh+BkDO0ZG7NULmDWr61urnVvD11HIbGO3t2W38sPtePAII5bapzjLNgsf4jRyx7A5SUb3&#10;/H+v69DU8YfET4geN7eLTvEfiT7Vbrvnit2WCBZJGjMXnNg4JCcbjnAU9Bk1jfD/AMa+Lfhvr8Pi&#10;Lw5cbW3DzLfzMx3K8/IQD83fHcHpzWhANf8AEulW9t4injt7XR7C4h0z7TbrG7K4dgnmbd0mHYkK&#10;zHGSF6modP8AFni9/D9j4P1K1kGg2upC8EJswqpIwUFzIF3cqijJJwF46nNcqceWyt1M+aXNzX1P&#10;qn4efE3QPij4bj1rR7ht2FW7td4MluxByh9M4ODjnqK2W8yPcsZYLn5B/DgenX8v8n438JfFHxN4&#10;O8X/APCW6aybnYC5s0+SKaP+4QvYDp6cda+oPhp8StI+KHhddd0mCWNlk8q6hePmKXGSvcEEEEHp&#10;zzzkDw8Vg5UJcy+E9nD4yNaNnudpppWRDGh8xWONsePT+f5V1mlE7QfOLdju6njr15/yK5nQYxKm&#10;U/g9K6vR02IqI3uPl4HP+fwrowcTkxk9TRjSYfu1+ZeD93GPX61sWNpH5Ssu2TCncvUtkdv8+1Z+&#10;nJ5cizyR8dunfAA/lXQWNplVjG5OMnK8t04+vfk/Tmvao07ni1qtia1tA53rxtYjkjp+Gce3Hf8A&#10;LStrY7mcxru6r8xzn1HPv/nmrOnabMWQSLkrj5tvI55P169/y4rTt9MMa8oyM7Ha33uOOOnXrnr7&#10;CvSp0TyqlfUoxReYVaGT73z7VxkA98Edf8KkGmAR7ZhztJY7uOnXP69O/atqHSkRSkl1GNrABjwO&#10;cZOM859aX7F5S+WVPzY3e3pnH4+nfp0PT7NGHtmYS2EcScfvNuQo44xzz/n6dqgezZP9IVZGXo3z&#10;Y6deorbmsl2SRuqj5gF3L1ORjHPb1/r1je12K25P+BKuRzznjj07UOBUahg3lvLK7RsrKrA/MoJ4&#10;yOCenJHTvzzxVWaIny1jiKjbsypzg7ehwcev4VuTafAAIllwyAbcyEd+Acjgd+fb1qnPaGOP5BtE&#10;anJbI8z5uuMcn6479+KylA1jUMS5tZN+HtzsUDzt/wAu3JHJwenzde/tVG6tTCm+JV/eMDGTjA9S&#10;fzxn26Vr3lvM6s810UaPau7H3uAD17YGPYHFV57aWBd0W5WwcnheP7vP3Rn69c9snHlNVO5z0sTx&#10;58xmZh8xx1JznHTqcfrUFxb+aQ8Yw5YeWr9jyMY9OnB6n6CtaWxjNusDRSFkUBlOduAARgduc9Pw&#10;wetU2YVC0fl5dSXkaPgkHdjn6Afp3rNxNIyMaZLnzPLdsrGduUO/cp64I/H14FQXEAlhUTSfKq8Z&#10;OMnHXtyef0x2FaV3aSBgYpuOm1mAL8DjnnjHYZ/Oq0kMbRhIxHk/Ky4OQeOR+XPJ6n8BR1NuYw7k&#10;XMczK1sW77tq8jHbLDj09qKt3ItvObzoX3cbv3zLjjphQR+tFVymZ1XxL+I/hDxHFJDo+o+YsuV3&#10;GM/MPy/P0wBwcV5rLNIZfsunrI4aMM0eCVYdMHkcAemO+O1UBPdNI1wIYm3SZaWNRgH146Dt05OR&#10;inx3iPKY7WGMs2DJhmGSBnIOOeOOpH8h+fRo8p99OtzPUkiYRX2541k/vNgtkDHOOmMZz0PzdB3s&#10;CMyIyQDn7uBy2OB2A79ucZ7ds77UzyeXbyu2VJVWj2uBuALdBk/NgH36mm/b7pXWcJ5gdT+75Yj5&#10;j2UA44OOemT9b5WRz9i+HmDx3DLhmYvGy4b7Px15JwSOhOQAMc1YnYpdGNr1dqfu2k27S2NvI+b0&#10;zyc5xzyc1nwatbxyLabo8gg3CTXChUGMsSwGOATz6/LnmnQ3U9xCwjO+NF2BTICAAOMZB4IGMZzw&#10;fXh8pakrFqB7h5I7mR1Vs7l8tS2O4GRyMdzk9Oh60+5u5QGWOJ2bbu8pmCY/Q8/Xt6cYoLeytaKJ&#10;N0YjRdgYggk9AcDkkhSOfXvU9zqhhtvsxaOETHcdzcDLbug5P97ocbe3FPlaDmOD+OMdvqMllpeq&#10;37R28cj3FyrTbd3lDIPIJyCehGAevavnbV/iR4Xhvl0/S/B0dxYx4DeddyK0nYnIbuBwSM85619B&#10;fGiNNd1fTNCLtGLqKaDcoySxQj5VXk8H074zzXzzqHwu8W+GfGtvDqXhO+mtftK7pY4WkjkG4dHT&#10;cP6g9QCCB6eB9nrzv8bHn432lk4K+uulzW8c+AtKuPBsHjPRdHuNPm2eY1jNC3zQnkPlic8NkN0I&#10;x6gDz+TT5pYfPhjZlC5kKrnYPXjtX0B+0L4h0yLw/dBYNjtD9ltYtpRm3dTtYcYUkdP4evOT4OEu&#10;LuD7HFOu1AcRqgDHoTzjnpnr2ruwNSVSm2++hwZhThSrJLtr6mf9juPPaGJTJiTy1MfzbmzwBjrm&#10;ptO0555ZjKmPs8bPIjcHjt+fHtVk+Hb2GPzUaM7VVtyNyAcfN7AEgZ45465wiaHqlxcCJHDSS8bW&#10;Y7uo68fp1rtOI1PAHgj/AISrxba6BqVxHp8cimWWa5kEY8oKXLAsQM7VO0ZyxwBkkAlvo9tP4nW3&#10;Vpo9Hk1T7P8AbOCqqT/eOBnbzzjgVmw6TrVzMp3NmFkWP5ydueQR1x6/yp0Wnapev/Z8Nwzbm8zy&#10;9xYMcfewM84/IA+lLUOaJ0nxF8Mx6T45vvDfhGP7VFpqhJrmEeYJFXrNkdEOcgnGBjJ7m54/0Hw7&#10;4b8JeHJNGkW81DUoWu55o5SVhw7R+QFxjPy792SDvAHKtnkYtH1+2njitpJEkvFKxCFzmVTxjjqC&#10;eO4JzjNST+GdXs9Ok1OdP3cTqjMr5IJ5HGcg8jPHBODjOKnllZXe34lc0ddDutP0Lw3b/CjVPGms&#10;XcS6okqWEekNNtkWSUE+bt+9tAVieR8xXIwcHrv2UPD3w+8TX+rat8XrWSax0fQZby109ZjCb7Yy&#10;qqiTop8xiC2PuhycFc14nc2Gp3dv/bV7dSyedKVaSXczOwxnk8MQCueScMKba2OpagghtmZkTKxx&#10;tN9xeScA9skk8evvjOdGU4OPM1fr2KjUjGSdtvxPTP2drLw348+JGn+CfF+n28ek6nqsUdxeMo/0&#10;QyOFUb2+VQT3bge3Jqj4/l8L6T8YtY0r4e6d52mx6lNBp63DCU+Wp+8QFAbocEjlSM55J4SGw1tZ&#10;ZdLgaSPcsfmwmbYrAkbSxJC4yykZ4Gc+9Rtaaja3ht0kZbhsMGjk6blDfeB9D+Hen7F+05r6Wtb9&#10;Re0j7NRt13Pdf2udB+Cfw91PwLZfCm0t7p7nwja6l4juyxaO5urhA5jCkEKqDK/Kzc7vm4AEPxL8&#10;FfCrSf2YrH4iWGh2sPiLVPE0mntZwuQtjbxxLIWZWBbexKgHOMNwM5NeI3Vhe28HmP8AKjFQyecG&#10;5wcHGc+uPQEeozcudC8Vagv2++hnn3xtNJJLcBiyiLzC3Jzjy8H/AIEPUVlDCyjCMeduzu338i/b&#10;RvJ8q1X3HrHw88G/CjxH8DvGfxB8ZrBBqei6fFJ4e023kij+1O87RM+HVmdUABbbtALqMgkYl/ZG&#10;8AfCv4vfERPCXxHgjs9Lt7S6nutQjWGFn8uCSVYi8ilQ7FNq9SxO0ZJArxy10rX9Rt7e0tvMkjkl&#10;WO3j+0jA3FsDaTxkq3PA4/GotNi1qdXs9Lnk2ybd0KTBBIw3FeONx64HJzwOSKcsPKUZpTa5tvLS&#10;2n5kqtFSi7bfid34S0fwh4l+KS+F7XSbWPTbnXMeY6xySR2rTqgAJT5iEfccLk7QQBzWl+0Z4U+H&#10;Hw4/aD17wN8N7MXGi6XdJZ2dzqIhnec7ULSgoqpgksV4Ixjk15qNP1uz1M2NrKY7qPejNDcBBtwd&#10;3z5xjGe+MUS6DrttcJDexGGaZdypNMqMuM53AkFDx3xntnIrT2MvaKXNola33a/h+JPtF7O1up6x&#10;+0B4O+E3w0t/B1r4IMd/f3Xhm2v/ABG03kyxJdSwxu0CoqLtMZZkYMWIdSvylTW58YPhX8F/Dn7P&#10;mj/E/wAL6g1zf63fGJbP7HDH9mxyUbCbsqoHIYBvMVgMdfE9Yg1qO2fUtcu2mupJvmdrpZWOSTk/&#10;MTzy3PBBDZIYEwy6pr9xpMdnf395LCrBYVmmYxLsXAUA8fKG7dAfes44epyx956PXzLdaPve7uvu&#10;PXNK8BfDfxb8HdW8b6ZokljdaOFSZbhI3jvWdJCjRYQNGFdAjltw33NumQWGeF0LTdKkjtdRjjkj&#10;lH2pph8sa7YkVwFOT8zA4zjgkYDHg4Gj3OrSQNC93MbOJWZ4/NyqLuXJ259WHPGScDmrZ8QXFu0c&#10;dhe+UkanywqgcMu1l6Z+ZTgg8EcYrSFOUb63v+BjWqRlaysWdfNnDqDxXFmzb41eFpJt7BHUOoyO&#10;OjDpg+oByKos2mbcC0RRwflX8h/nmoLjUJrvia8aTj/loclcDAAz6AAfQD0qHzIS+12GT7CtOXQ5&#10;m2WzJpgBA0xWOc7ghIApd+jmPB0xQeBzGarNJExW4EzI33WwvX/Ip6TREb21KT/61HKxXZaiuNLK&#10;+VHpoXDEj923I9PypwnsC4c6PDt6c255HT09vaqsU0CcPqkn5D/9dTSXFmjALq0n3evHb+XX86OU&#10;Lsk87TyN50xPRv3OMj16VG09gDldMjwef9SeD7GmO1pu2yas23PBZen5VE1xbLtI1STlc4/p/nri&#10;psO8iSS5glmZV0+P5l4Cwj9KV7qzkLL/AGfH8yg7hCOfz/Gog9kCdmpMZOin+v8An1ppntkG77cx&#10;545Pp0oC8iYT288xb+zbbdg7h9nX6emPxH86t2mnJfXMen2+kpJNNKsUUcduu5iTgLjuScYrNM8Z&#10;kVRMCoOI5MEZ+v8A9f8AGtrwlrlnp/iDTdY1AMq2Gp289wFBYhElVmI9eAeOtRU5lFtFRV5pSelz&#10;0Dxx8OPhp8H9AsLjxh4f1DULq4bbd3On26GCJzg7QXUdjx3bBPy9A/ws3gzVtGuB8HfF2p2ciq0s&#10;1jJJ5OGB27nRTtywA+YMcAjPQqO++M+u+H7T4da1/bV5bss+nyLbxy4bzZCoCbB1yHZeR90jJwBm&#10;vGfgD4e1LSb658ZajbLb2P2KSJZJptrNu2NkDIIAXndxkNxmvCpOdbBOrOT5k++j8rH01alThilS&#10;jBctvmvO+59P/Dm6ubzw1pt5ehmuJLKEydcliqk5565rv9EheZR5j/w42k9P8/5xXnvwsmF54Y0u&#10;ZY+JLGBgo4GDGvGD9a9Q8NWbP+580KwIHzds9senSvTwMGzxMXWtFG1otgVkBGCqry3H+fxrrNG0&#10;tkdWjTDFwc9wR0rP8PaSz7XjQfMQMMvQ/j+WK7rRNHYlSBz/ABbW/L/P8q+jw9A+axOIsQ2GkCEZ&#10;EP3uj9MD8/8AOa2LfStiLsjxzye459x/nNa0GgtEFRLVpG3bPLjIGF79SOn8qvrpawqHCDdwf6g+&#10;39Pzr0oUbHkzxDbOfbTAVDeVnoVZlHXHP8/yqNtOuNrmUAhGIVtpwTj1/DFdJcaeQ3mfZ/mRiAAe&#10;B/n+v41UnspS+xkYYyD/ALJ9PfritOUlVjmrm1DIyzIV27i25eM/jwP859Kgk0wo/mSxHIwBvB5w&#10;e2Ppj6jv0roZdNV5PMkG1cje23jBwOT09+evtVZrNi32aGDocbtmB9efXFS6ZtGsc69tJLuKSDaw&#10;wuB7jnrwecZ/r1qyW37ndhpGOA7Ifl79ffj/AOtxXR/2cHcQRlM7st5jY6fTpyD+fNVZ7PbcOFCk&#10;8lQ2Tnnpgdfw7msnTN41TmLmz2x+aHO5G3bgwyRz+PtjI4+lZ93Zhc2scca5wFwdwB//AF8/Tjiu&#10;qeyUABYwWCjK8DafqO2efUZFUdRsYWUs8TZCjcuQO2AemR1/NgOc1k6ZtGqcqdOMcWHeRt7ENzyO&#10;fwHoPwrN1KJgdyQbmLDZ8vAyeSPzP5fl0t7BApVfM6gDcvO3qOB26Y9Tj0rI1Dai7mPzNnazKCeD&#10;/nH9M1jJKJ0U5NmLdRxwybXkLZXa3zA/ke3Ssm/hQxFZXfbyz5Y8fLjt68fpWxesod9o6427juI5&#10;P48c9vrWNeQtPGn7uQ7lxuCku2f69PxFc8n2OmOxWtrmAwKHMbFeNzSc8HHof50U9reWJjFFbxOq&#10;sRueXk4+vX69+tFLmZpynxVZ/tJ/FuKbz4PFmMyFirWsTBjwe6/4Gpl/aN+JERUz63DJ+7AaT7Ov&#10;zNzz09TzgDPFcbajS5k8m6kVScsu31z0/LJ/TNNnsYGOyIq20fL5hwB25H+RxWMsLhf5V9x6X1jE&#10;fzP7zqdQ/aF+K12mP7eXb8wXbZx5QNkH5iu48euSCPrVSL43fFGeZZj4wlRl4ysUYyu4kqcKMjLH&#10;r+Fc7qdvBYsoKBRtyysR6DJPPr9P8b3hjS49SjkuIbFZBHJtVZXwAOOmMHOPr9ODUSw+FivhX3DV&#10;atL7T+86GP4m/EmGRrlfGkqq64ZZEj27SRk8rjp9c4x3Jqy3xf8Aif5UcMvjJX8vc0LrGjMcADB+&#10;XGenBxzzgZyUj8G3cAQXEEcGVwFaSRs855Ck5IHbpn1NVJPCt9MFlhgjbacbJZS21ew5IOMY6cde&#10;w4x9nhX9lfcXz4hfaZrf8Lg+JwUP/b6zbcGJZIIzs55yduevpjPerFj8ZfizZXIlkubWRo0YbVtR&#10;ngnaAcBiM7j3BwSD3rE+wXcs/wBmtDHHzsIZl+X/AGjkDntjHHAqe80HUJYl8vT1k/g/eMgWQkjn&#10;oOOevbOcjqB0cK94r7io1cR/MzN8dfEbxX4uSxm1KSKN7R2eOe3BDht2M7uoP49+9aWkfHD4k2Fh&#10;5UlxZXCrjbJdQHeevBKkZ7nJydxzkEisfWvD11ZJbwXUa/6zKsJhlgcH6H69OnSsv4gWF3o+kW8b&#10;rhZpDuZo9pbqePUDHU859Kxlh8POy5VY5ZY3E0sRaM2m/MpeLvEGteJdROo63qC3Ex3f6tBhTxnj&#10;A9BWYs3lhTDP83Tdu5br/wDqrOLEndnP19KUj5sqny9jgVvGMYxtFFvmk7yd2aB1y4jh8lLobfm3&#10;7VHzZ4POOeKSLxBf2swe1u2DBhiTqwwMdTn/AAxVDDtkm3XOemO9K2/GfKX1+6KvlFyl0arcGQTC&#10;4w3Bby/l6dOnccYxUkOpTNK1ws7bvwwMcfh7elVUtLloGmVI9sbANudQx/DOT+ApqG4TkRr83U7R&#10;j8KOUOU0/wC1Lxp45DJ+8VwUKRqAOepAGOfxz3ph1C8eJoGmLLwdijjoO34D8sms9Jblj5gVR3pV&#10;acAD5cr329elHKHKaP2uZ7JbR1Xy0YlflXcPX5sZxz0zjNP07VNQsCptJV3KwKN5YODjsSMjgdO4&#10;rKBl/wBYCP8Avkf56U5WYfdVSPw5p8gcpr2+q6rG76xFK+WAWRmjDLjsMEYGMDbxxtGMYqNtRvLi&#10;4jukfdIiqE/djHyjaBj6DHIye/NZgdlLDyx+nFG6YndtOfUjGPajkDlNa71G8vYVW7uN20fu2VAC&#10;BxwMDgYxheAMdKlfxBrAtPL83aBEY+YlztKeXwcZztGPwHpWMr3GzbjoefenLNcH+E4461ap3JtY&#10;0rTV9UsViWCcr9nYNH+7HGCWAPHPLMcf4UWErwk3O75tvzblDZ4PJHIzz6VRjubyMZR9rFv72CKB&#10;cXQOQMd6r2ZNi3LqRt7pbyyKKzKUYqi4IZcEAY7g9u/I9Q/V/Fut67eHUNV1EzTeZvZ224LbUXcf&#10;UkIM8c4yeeaq/artiDktwO/T2oNxdcbv/HfSr9iUT3+uajqkape3hZY+VDAYXCKg7dAqKPotD6jc&#10;y2S2YEflqfkbyRuGCx4OM/xHr149BUX2y7HzE/8Aj1SDVL6OXOV9/l68dTT9iTyklreXkdi1ijZj&#10;aQMw9+cH6jPBxnBI6FgY2ed12hcjn3+vSn/2rep8ibQf4fl7dcUv9t6qowrL8vpGOfbp/nmj2BPL&#10;cjaK4dCS33uAvemukn3FHLD5unP6dKsReJNXiwyCFWXkH7OnH6f/AF6dB4u1+0YmJ7cbsjLWkZPT&#10;/dqfYh7MpLNNFIrZ+Xj5R/F1/wDr0hknQfIVUtzjH/68Ve/4TbxMI/LWWDC8DNpGT69dvH+R04qZ&#10;viJ4tK4MtnxzuGmQA/pHWbpsrkRlpcXaDZv9sLjkUfaLqMuPMPJy2Rx/nNaifFLxvCSEurPkYbGm&#10;QdOe3l+/5cdMCoYPiZ4zgmaZNQt+TnbJYxMqnPUApgdewrNwkCpxM37TduA4mLDqTkc/WoZL643f&#10;vZcleVz2/OugHxg8fxXSXi3mneYkewbtDtWwPUgxYJ9+T+lNf4y+PnhWJrzTgqtu2jQ7UAngc/uu&#10;nseOtTaXYr2aOfbUrhGZFuOvDdDkVH/aEyjh15/2R/ntXQv8YPHrbSdRsf3bZX/iT23Xr/zy9e/1&#10;9TVSP4i+K0VVN9a8NkM2mwEk4x1MfI9unA9BS97qiuSJmrqMrbYXCsn93aM/pV7Tninm8uaX/Vxl&#10;oWUZ38fdPT6ZHPfmj/hPvEysymezbdnO7Tbc9e/+r4Pv1HboKq3njLXb8qbiW3+XAHl2MKdB/soO&#10;eOvU96VmTKnc9A0b4neOfD2lr4fvp4by0igCR2WpKW8gDouRgkLx8rZxt2gLjiHxN478TeJrVNL1&#10;NIbOHCsbS1jkXzVwpQtuJyuOQBgHg46Vy3ha91DxJqpsrto9vlu+2K2RMt6/KB/njgcjpYfCGoXc&#10;oGnadNIfOCHy4y3zs2AOO5JA6cnoK5ZYejGfNyq5x4rMsRQj7GVR2t+B9T/ChQnh/TLZSflsoV+b&#10;qDsA9uePxr2HwjZxvtneMY24+Xnn6/pXk/wqj8vS7GHy1ytsg+Xjd8o/z/jXuXguxiLqfL3fMFGe&#10;3GTj8utdmX0ZSM8dX5aa9DsPDGnpIY44lYr8p+bnJ+uOnt2r0bw54fj/AHYkjZgw+6rZOPT3/wA+&#10;5rF8DaFGxVpYGZtvyhVzng849v59fb0jQNOjcAuA20exH1x+dfUUaNj5WviOZkFtpaxHzlVijAbV&#10;DH1/Mc46Y4J+tPk0uNYclR8nJKqBn/P+HPFb4sFjPKfoKR7UA7sDHZsdPeuxUzhlUOXOks2xbhAw&#10;/h4xkZ6fp+J/Cqr6edgzExbYBjy9oHp7ngfjzXVT2KSIGki3bfur0XPr/n0qvd2EajzCvX77AYP/&#10;ANb/AD9KHTJ9ocvc6V84i2r/AH8qnQDuM/Sq13pjp8kyt+8XPzc7h/hkfqa6g2MKW4iVAF3HGPxP&#10;sf8AIqjfqNysXZ2b/az144Hr/n0qXFG8ajOYuNLkjjErIG/vcjHPUep4HoPwzVO40/KEKflVeV7A&#10;kep4/X0rcvdgCm45Zf8AVoGHzep57c//AFuax794fM2MH4/2eABjp6dv6VjKKOqEmzLvhvOwsgyu&#10;1VbjsAPr0HY/0OLqMY8wBzu3JmTc2Cxx/n+WOa07+6LKQqhs4299p9c9OAOn0rB1G7gBZ0Zd3lsF&#10;kVc7QQOPx46f4VjKx1w1My6jWMKCNuc4O7rznjPI5HTAODWLqaxoY1tkILFWX5Qc5B784/TqetXN&#10;UnLlXUjy2+8d2Oc+h6Vm3j2gCqi7VyS3pnjrgYB784zz04rjqHdRMnUvLlmkeZFXaoOcdgSeQO+c&#10;c9eM+lZ92mWVJwq+X8zdw5549SeQMYwcdO9aVzMqNJiP5v4VDZIbHbJ7n6fjxWbeltrQ26FWXcu1&#10;uEXnGeuc5Hfjv7VxyPQprQyblyJmBtkfp8zSDJ496KmYsD+6tVcf3vmHPfoPX86KjmNLH596PHo9&#10;2jNql0ytu+Y+YM4yOgPU84/M9MkXmHhYyNH58nmDasfomeS3X3/Uk4rnJLDD7VZWU/eZe/8Aj/gK&#10;fDpZM3zShcdGbjIPP4d6zkpcx3Jon1iPTxcILC7a4i5J3Lg4zyPrjrXV/DtNRsbeOewZXfzHCLIm&#10;7p1JUn5sD9e5xXFyxSxyKQQeMeufm6//AKvT8a6jwd440zR9MjsNTdiys3zBNy7eO2fUew/Hms6k&#10;ZcpUeXmOwTVTajMrlyzKWVZCMEHuCee/HQjjmmSS2VwyzX8rtI2dzSw4PRuRxnk9hk8ck84zP+Fi&#10;eEy5mEsm5UaKFQpHAX5eT2z83QkdOCAamm8feDjJvgulLbcqoiKkNkj5gwxggZIBxk9qw5fI6OaJ&#10;cu7uyDtJE8y7f3fl+WSSOxBwcE5btyee5q7a6qlpbedFHIquw/drwqNjncO2AOOcDPQ9K5y/8baF&#10;dLGkOoxP8x2si9SBwOR8o+vtkjsWnjHw6rDzNTXLtlZOWaM7hznjvj6c9jmjlBSSNTxC6apqNgkk&#10;e7yZNu1+7E9xjA7dxx9OXftC+HE0n4b6TerLJGr3yqtntwpXyn2tkdSAOvH+s4HBqKHWNI1nX7O3&#10;027jZluNjbccAEcg8YySxxzgcc9+x/a5tbeH4KaA8cCx51iNdpUZH7mboQBx09M+lTtNI+NzTGSp&#10;59hqa+1L9D5t8vI6+3PUVMvmgBOm3pVrRNLl1nUYbC32hriTau7tnuR2r7G+Bn/BL/w98Qvh9Z/E&#10;DxZ8Q7yxS8Um1ht7VW8xQSC3JG0ZHA5PXPSvvuE+AOIuMadSpl8E402lKUpKKu9l3b66I24k4tyL&#10;hPDxr5nU5IydlZOTb9Emz4x2SfcC/Ln7386dsZePMHQj/P8A9avuq9/4Jc/C21G5vihqfHPNnHuH&#10;HQ/Nzz/k1nn/AIJn/DFJGg/4WjqAk2kD/QUwWDc4+b9Dg+57/dQ8BOPJK6jT/wDA/wDgHycfGDga&#10;eqry/wDBc/8A5E+JUQ8SJjgdOmPanrHKrfKvO7G3Gf8AJr7Yk/4JyfCGKISTfEDVCzBgGWGNcnJI&#10;4Oeg4PJJI7Dikk/4J5fB5Ny2vjnVf9XwWjjzuyPm6jtnHHB55xg7R+j/AMfP7FP/AMD/AOAaf8Rb&#10;4L6VZf8Aguf+R8VKkrxgtjIP92jypGAIi9B1A/zxX2nN/wAE8vhMl5s/4TjU1Re3kx5IGAxzkgHd&#10;z0xg/QmnH/wT7+GPWb4g6hJu2/ctVGM8/wB49uOnXmq/4l94/wCkKf8A4MX+RX/EWODX/wAvZf8A&#10;guf+R8clJssu5cHsadsmPyFRt/8Ar19dT/sB/D2F2C+P74qxKxL9lQkdOuGG7j0A/pVFf2BvCM0q&#10;2UfxHmV2kRFd9PUHJyCTmXpkA9sDIye1f8S9+IX/AD7p/wDgxG0fFDg+e1aX/gE/8j5U8mZmwyrk&#10;89B/P8aTybkjhjx/s/8A1q+oz+wv4VZm8r4myIqx/Lu00NltuTz5vrVf/hiLwyY/OX4lvtU87tHx&#10;xxyf33HXj/ONV9HbxG6Uqb/7iRNo+JHCcv8Al9L/AMAn/wDInzR++JXCrx/dXrSp5pAPHPHTrX0s&#10;f2ItEWKKdviWRuXO3+x+eMg/8tucEfTP0qaH9hzwtIBGfi18x28DQeTlQen2gdM9af8AxLz4jL/l&#10;zD/wZEJeJHCS/wCXz/8AAKn/AMifMzid1+cL/wB81IiSAhQFHqdo5r6Y/wCGGNCMiovxZO+RtsY/&#10;sD73zY/5+P8AOPyrr+xPoxyYfinuKpkq2gkEepP7/gdauP0ffES9vYQ/8GR/zCPiRwlLau//AAXU&#10;/wDkT5wKSbiwRcn/AGKUK23KxgZXIXbX0FN+x7pEYz/ws6Mqh+aRdG4Xjr/r/wCeKqXX7KGm2mBL&#10;4/U7kJjP9jkZOcYz53pzxn+o6YfR38SJbYeH/gyH+ZtHj3hmp8NZ/wDgE/8A5E8OTzAvEK/98j8P&#10;5UfvEbcIlPp+6H1r2lv2Y9Nhk8k+PUbEe850zsBkgDzuTjt1PYGoY/2c9OkQyr4xCLsV9zafwEz8&#10;x4l5x146jJ4xXVH6OPiX/wBA8P8AwZD/ADNlxpkElpVf/gMv8jx5ZGjGFhhI/wCuKnj8qctxLE3F&#10;vB9DbKf6GvYLn9m+xglUReNlcNHu+XSzxwCR/rcEj2JGOfUAP7N+miFvN8aQxkfN5kmmNllHX/lq&#10;OF4OcZw2e2KqX0cPEv8A6B4f+DIf/JFf65ZD/wA/H/4DL/I8dS6mSLb9mtTuBH/HpHwP++aBqM0a&#10;sVtbPcTu5sYj0+q17ZH+yrZSqqt4727lG1jo59Mn/lsM+vfjn1qxF+yHZeR9pufH7Kq/MypopYqB&#10;97pNnjrjHI56Vzy+jr4kLfDw/wDBkP8AMxfHXDcdHWf/AIBP/wCRPDX16+VAos7HbuzgabB7D+57&#10;fj+NOk8U6nKyN9g0v5VA+XQ7UdB3/d8n3PNe7Rfsg+Htubjx/M20fMseljdkH5usvOOT15rS079i&#10;7wTdR7J/F+oM2Aq+XDGu5sZAwScZAOMnrxn1xl9HPxF60qa/7iR/Qxn4hcM0/wDl6/8AwCX+SPnS&#10;PxZqlvhY7HS9qrhVbRbVs9euYzz19/ypW8a6yiPCNO0cq+N2fDtmSPoTFkfnX1Vpv7D3wRmRZb/x&#10;N4ilAGTJBcQouMDaeYj97kexGD610Gkf8E9P2eLpY2vPEXir5o1dWj1K2XIOfW3PcY9jn61x1vo+&#10;cfUd4U//AANf5HBV8VOEaHx1Jr/tyX+R8Wt4w1UR5GnaT97Of7CtOvf/AJZdPbpUL+LNXOB9i0r5&#10;eVI0O0649fL5Ffeyf8E1v2VZEO/X/Gu7q3/E4tPl5P8A050sv/BMz9lIoRBr/jYNlirNrNo2NuM/&#10;8udefLwH46v8FP8A8DX+R50vGjgqOnNUf/cNnwDL4n1Ivk2On/MxLKNJt169Rwg49qi/4SbVhbtb&#10;+RY7G5Lf2bBuU4P3W2bl69iP0r9Af+HZX7KAm8qTXvHAbvnWrPj0/wCXT14qyn/BL39kZ32P4j8c&#10;KcEnbrlm3bti09fb86zl4D8cr7FP/wAD/wCAQ/GzgmO7qf8Agt/5n53NrupKVZRbqysWVo7SNWB6&#10;dQuf8+5qg53cn9BX6XQ/8EmP2S76f7LD4o8bsxjzuXVrRtjen/Hp6/nXwT+0b8HW+Avxh1n4WDXE&#10;1JdLlUR3kcRTzVdFcErk7ThsEZOCDya+T4o8NeJuEsCsZjYR9m5KN4yvZtNq60etnrt96Po+FfEb&#10;hnjDGzwmAlL2kI8zUouPu3SbT1WjautHrp1tY/Zf01tX+L9npi2qzedZ3SbGhD9YH6Ag8+hHIOCM&#10;EA17p8QvhjDY29rJZ+WxEeJFjt1TYS7H5iMbjz1I4G1ckAAcn/wSz+Hs3xL/AGxtB8PJCzothfzX&#10;Hlw+Y6olrISwU4DED5sEqMA5Ir7i+Nn7Ouo2GivHp+l23l2sz3KSr5SzDeyIyFmCyS4wpVMsFG9g&#10;BmQ1+e1qcvY81j4HxE4xw+S8ZUcFKVnKlGXlrOa/Q8Z+G8At7eG0ZW/dqF2uOQRivoD4dRRsqoyh&#10;t3X5c7cj9T1rwXwdazWWsPp86+W8c7KyshBQg4OR17d6+gPh6NwjCwnK4GemP09c16WVx90/TsZW&#10;9ph4SXVL8j1zwtBC1usiglvlG5lHHX/H/Oa7jw1Esm4Dkr97Hrj9K4nwwP8AR0Ayq9Oce1d94dIS&#10;Ikr7d+a+kp6M+bqSNgWo2bFydy9u1Ry2y/NlsZ4+gqUXQKbyfvdagnu1QYVuvGa2cjnuV7hIo137&#10;Sfx/zzVeSQZyYDHu5/LvTp7h8sFb+L+6Dnmql1cDl4juyvHfP41nI0iiC8xGWk2d8sfT/P8AWsXU&#10;ZLc8IrLj727j8h/jV+7Cuu91k+ZMLH91m56Dn/JrE1G5d4h+73LwDtbO7+HPA4/H+tZSOiBn314q&#10;x5dtpyNqqx3dTyMd8f571g6k0uxgszfM2I/Y4PXB9f8A9Y4rS1CadZP36r8y4y3XA6ntWHqDPcfM&#10;ykqrHbg/d59vYE/4ZrCR2U9jJu3Rcv5rBTwrLn9BwSccdqxtUulaVkBLKrbl3ttVgAc4GevT+XNa&#10;N/cEFg1uWzjHTrgn07+uO1Y19N5JZEO/dzmPjJIOAPXnFYyZ30jOuLlG8to42LYJjkXIIOMYOB0x&#10;0wP8TnXu1t8bfd2k+WF5X5ePfn046Dj0nubuRZZBGGH95EPXnPB6deOeeKy7m5cTLIzFjyRlcBc8&#10;fr7g9M+lcsmd9IoypPBGxWYKOPkaM8cZ3Dn1/LAqG7nVP3UMgXafm9OmCcev5c+wxS3U7OmQG3Ag&#10;r1BLdTwQPw6cmqN1ctHvYyNuVflVQPlXJOenv65x06VxzO6MiA3cZPytGv8Assoz+tFZtxcWBlzc&#10;yR+ZgFto9veisTQ+BWDxg7huULkspwBx+h5phkWTqrfKAeuBnqenU17NJ8IvBmPOa3mVGh+TdMee&#10;ANxx0746jjnsDDcfCTwHcQH+z7e4WSPCn94+Xwh3HOMLzj1/HIrF4yiep9UrHkEkjYRjDk7c4ViM&#10;DPA6fX6fhUPmw7VaWPnAHJyT/nr35r1+T4QeF4pGcaXMixldzSSuuB8wAGc4GQuSTwG74IFS6+DX&#10;hGxVrW7S8R13nZNNg4XHIwPQHqOgIxkcDxVKWhKwtVHlUUls6SSLuULGPLDrw3PI/X07Urm1kfaU&#10;ZWJ3bn756f59K9NX4O+EjIIrmPUI1eQeXL53y7T3Y7SB9R6HrnFQT/CDQbWEQXL3qyhgrM0ifiBg&#10;HJ6ZJx3GAeBHtqZXsah51M1vbxqgfcxzu6gH6fl1p6taTxZng3MvPmH+Mjr3HTn/AL5rtpfhRpCR&#10;4mnuwyLkqANwbOCDkYHOB9SfSoZ/hjo1tcKINQkmVjuVW7DGckgcDnr0H1wKarUyXRqFH4YahbQ+&#10;KbX5VIaZPTAUEMevfAOO+a9s/bLgZPgNoe1emvQ+ZuA4b7PNnB6/z/QV5Lp3g608M6zb6jFdzyFZ&#10;VKttO1DlR8xA9+309SfXf2xmS4/Z50G8hkyreIIAeRk/6PcZJ/L9KzqSTqxsfC59CVPiTL/OT/I+&#10;evhqAPFdo47zdD9Ov86/Uz4A6uyfsz+F4kn8tV09lO9guPnfOcZx6df8K/K/wAAfFNkRgfvgc4r9&#10;NPgffhf2a/DrGTLC1lBk8wnb8zf7IxycY9+Cetf2V9HOmqvDeMX/AE+h/wCkM/N/Haj7bLsH/wBf&#10;P/bZB4u8WTWssgfeRFIVZgwbGOh79T/LFeYfF74l6xb6X9o03VpIJjIrLJbyNGfvY2tx6dhn71aP&#10;xC1e4JnU3YjQbmVWkO0HgjGOc9enJx+XjfxK8RXt/p/2aTVTKvmA7VdyvXPAI45Pt04r+zshyenO&#10;pBtHwfDOQ0alSnOUU9UOX4q+K5gr/wDCY32FbHmfbpRnh8A465/pzxzW/wCLPipqTW2j3Nhrl9DJ&#10;HaKJFTUjub5EBOQp59yOc9OCK8qOq6jNGsdzqU0ihs+W0jEDqf5k/nWt4g1K4msdPI1pZFFufkEk&#10;p8s/3TuA5HTgkfzr7irlOH9pB8q69PI/RqmTYP2sGoLS/RdvQ66x+JHie41iadPEl+0aybjC186k&#10;qZFAGc/KMkdc9ecjBq14r+Jeuw6vepL4gvgFmjEUcN68YUGNue3GTk8Y4/PzdL94bia5i1Jvmb5W&#10;Zm5G5T83HI9vb6A2/EepST6lM0uoCX50LfeUcp1A28ADj+WRUvKaCrJ8q27ehLyXC+3T5Fs+noej&#10;/DX4gate+OdLgu9dvrmFroKtq92GHzgduMqCDkY9fWv1e/4LT/tqeDP2AP2l9L+AHwi/YV+AV1Z6&#10;98P7fWJtY1z4do99bT3F5e27sjW7xqNvkKwypIYk5bIFfjb8LNXez8f6PKl+PlvFwTnOSOF5Hc8d&#10;epz71+3n/BZD/gtB+0t+wh8b/D3wB+E3wf8AAN1o/ib4ZWerX1x4p0u6uLoS3F1eWzNG9tdxp5ey&#10;3Xbvj35LEjBC1/Pvi1k1bGcfZLhqGBji1Klim6UqzoRdvYtSc0nrHWytrfdE0stw1PGVIuC1jDou&#10;8/I+I/8Agoz4X8Fa1+zr8H/25PCWkW/hfXvjxout3XiDwn4Zggs/D+lSaU9pZRHT4I1Mlv5odpJQ&#10;0speWQn5Mla5Xwh/wRb/AOCsPxR8F6T438C/BZtW0/W9Ft9a08x/ELS4zcWl0vmW8mJblMbwu4KT&#10;lR97aa+stKvP+F5/tifse/8ABQzxfpd03i747eJrq88SaPYyp/YtvPpEljYQR6bDMWmg3Ku+XzpG&#10;3S/MpAxj86/2/PHPjK2/4KI/Gy4TXNSs4/8AhcniVGt2u2BWL+1LhPIba20qq/LtDFcZAODVcD5r&#10;xNjqMMkyurRpVKUKs5yrU51lHlxFWksPFRq0m1QcPZqq5P2kYqXJG5ODw9OVSdoLRRfRXvHfZ2va&#10;7Xd7n0N/wSc0rwh8SPg9+0lN478LWet3Xh39mfxXqGjSanCtxJp95EgMd1A0yv5MybvllTDKX47m&#10;vF/GX7BH7e3hT9lCH9urVPBcqfC1tOsLuPxRB4uspt0dxNFaRt9nS4+0Amd442Qx5Un5sBWav2A+&#10;LvxT8V/s5f8ABUX9qL48+DvAkLat4Z/ZQuPEWmW+sxiS3u5rGOCSJ2WJ0JgLw7GUSCQ+W2NvGPz7&#10;/wCCRn7UvxB/a3/4L1eDfj18RbDTbPUPFV1rl1eaL4fSSLT4pR4fv/8AVRTSSMuSGc5cku7nPzEH&#10;wch424kzCnm3E+Cw9OGHhh6OKnGpJ1G1Gg5uhTs4cjmk/wB81NRa1oyudGFwdFuo1BWU5J6Ly8np&#10;5fifP/7LPwe/aX/ak+OMGmfs0+EI/F994T0ZfE+o6TquqW1tBNp9vcxJK0q3ciJIpkljVkGSwb7p&#10;wSIf27tV+P8A4a/bn8UaH8ePgl4d+F/iiNrVNW+H/gNoItJ01H02DyvISGaaEeZAY532uS0kzk7G&#10;JVXftQXmuWn/AAVN8bwW91cWzR/HDUYFWO4wYAuuS7VBU4XaygjBKgjIyMV6V/wXza6X/gsn8VDb&#10;v5D7tAKx7irD/in9P9OOeQMd6/UcvzDEYrjzCQqQp+yr4GpVjaMvaQaqYdOLlz8koy9pf+FGS5Va&#10;Vm0Ojg8PCMoqC0ivx5vLyPOtC/4Ju/8ABQv4i/GnTfg14H+Fmo3niTxZ4Bh8ceF9PXxbp8YvvD80&#10;4jhvPNe6WKIEjiKRllXAzGMivMPjX8F/jv8AswfE3xJ8CP2hdButE8VeH47ddU0iTVoLz7M09qtx&#10;D+8glkibdFJG+UY4ztOGyB93/wDBcP8Aa6+K9h+zR+zr+wkNK0UeFf8AhRngvxzJrH2Wc6m2o/Z7&#10;2w2iTzfLEHlqG2mIPvz8+DtrmPij8GfEf7Qv/BNb9gH4GeFL2xtdY8Ya5470TSbnVZHW3Wa78SW0&#10;SPIURnVFdkLFVJAHCvxnysj494l+o5fmmc0qMMNiqtSiowUuaKhCtV9u5uclyuNGUXR9mpJvn9q0&#10;uR9ajTjhYycVtHp6Hkfgf/gi9/wVS+Jfw/8ACvxP8I/Aia70nx5YQXXhGZvHWlRtqcE9p9siYI94&#10;DFvt1aTbN5ZGwqwDYU/Pfwt8D/Ef41eN/DPwk+GdrPqPiLxJqg0rRLL7UkH2i6nfy44vMlKou5mA&#10;3MwVQeSoBI+rtf8AhX/wRu+A3juD4DfGzWv2mrn4heCNck0T4lN4XOgTaRNqNnuiu20r7Qiytbm/&#10;i3Rm4RWMAbcofZj9F/2q0V/Fv/BTtEjVpG+Hfg6X9397C+H5Mk9T8uOnGPbINePifFrP8rxE6Veh&#10;GrGpFSozdCeHik8RQoJvmq1vbR/2mM7xdHSHL/y9Uqd1JU4uK5Vq+3k/8j5W/wCCNf8AwTu+JXwR&#10;/wCCo6fs3f8ABQz9mzRrqa8+Et74g0/wx4pOm67axwG8igivNsck8Cv5kM0Y58xf7oDBq+If2ev2&#10;Jf2w/wBr+78Q337NPgC48Tw+F5dLstcn/wCEgsrMW8uos0FnHi7uIy/mSxugKghCMvsGDX3v/wAG&#10;wX7V3xAHxpb9h6/i0eDwrHdar46ivmjlGoXGpfYrfTvs28y+WYBDmTZ5Qfemd+0Fa8F/4KAQNP8A&#10;8Es/2I4rV90i2PxNAXysnadXt8jB6ZAI6dOfrzYPiDjDB+JGOy2tKksRX+qUYVXGcqMUqeOrOr7D&#10;2iknUVF0/Z+2vFtTc5cvI79z6wk0tU+nbl/zPCfin+xZ+17+yv8AHbR/2bv2kPh1eaB4r8SaXb3O&#10;i6J/wkVndmeO4umtoXElpLPGC0sMibSyt8uTgEbux8F/8Emf+Cp3xJ+LPjP4EeDfgXf6h4u+G/8A&#10;Zo8aaP8A8J1pMbaYt/btc2f72S9WKYSQhmHku+wLtfacCvb/ANke/j0L/gjV4K1C4RI5NO/btsbp&#10;X8za0e3w7H+86MOM/eKsPY93/wDBy1+1r4/+Mn7dNx+zNq9hor+HfhKFXwzqGnxS/arsarpml3Vz&#10;9ofzDG+2RAqbETC5DbjzXt4PjHjbOOK4cP4RUFNQxHtK7pzcU6E6MVUjR9qm4z9pyez9reLkqntG&#10;oOnOYxozxM1yrS3T1PjXw74U+KvxI8caf8HvA811eeLfEHjSDQtD0/8AtPypZruaQQRw+ZKUSMNK&#10;6qSzKgzkkAEj2b42f8E0P+Cl/wABfhFq/wC0f8XPg/e6L4N8NzJZ61qsnjTS7gW8wu0085igu5JH&#10;zdEJlUP94nb81b3hLW/iV/wVW+I2k6h8d28P6P4X+Anwnt11618PrNa6hqXhTRJR9ot7DzvOjn1e&#10;WK7kESyGKFnA3eWBg/Wf/BKqy/4JWaR+274P1v4P+HP2jvDfjZDqg0PxF47GkR6HZwHT71U+0SAs&#10;fNazPl42sPPwBxzWHGnHfEHDmHeIhRi54em6mIoxpOqlZOSj9Y9rSVJThF+97Gry35uWVuV80cPh&#10;7NOK37Ly8j80PE/i7WLO6jeHxdcRxxqu2FLmVCwIYk/KpHQbeM/dHtXSfDrx3rj31ok3jOQx+ZM/&#10;nSXMm1yEQAcDORx26Hr1rznxzIy6tFLb+HpIYVt1iDSRuNxyxyDnnAx/3yBVzwbeXIntY49BwvnT&#10;SIdko2goi4Xkj+fGfav1upgadXCX5VqjwMRleHq5f8K+Hsux6Hp3xN1pbCSI+PJspMqxut1KvGyU&#10;cADd26f/AKqlsPiL4ibwrJNF42nWRr5PLma6nLJ8ybhu7ZGT1715jY3l/wDZXhj8ObtswcsFlK/c&#10;bjqfXrxyfcY1tJXU4/CMm7w+VZbxAoaGVfmDRk8g8EY71yzyvDxtePVdEcdTJcLGz5VuuiNqy+J3&#10;iabU9k/jy4hQwzbZPtM20/umGRuGfx68AYPAHsHhXx1qS6fbLfeIJJJBCpkaSSbdkr947lBznBP4&#10;V8x2T3yys8ekYaOOQbtj4C+Wcnlv6cZ/CvZ/B8t9DaWsI0bYNq+YrRuCp2cMQGx69OOvsDwZ3luH&#10;jSi0l9yPL4kynCxw8eWKW/Y+o/g1Lc6q+W1gM27pukAznngj06c/zOPy5/4KJIqftb+Lv3vmf6ZG&#10;C3PURJn9c/8A1q/Wz9l3wpPdbPN0vZJ5mH+/yc9eTX5Rf8FNLb7L+2n49tjGF8rWmTaq9PkXjmv4&#10;28c6lOpwviaUfs1Kf/tx4/gXiacvEbG0Y/Zov/0uB6r/AMG//iTwF4X/AOCnngO++KOh2+oeHZId&#10;UttYhuQu1IptPuIVcMeY2V5EYOpDqRlSCAR+wf7dv7Mniz4T/E7SdD8M6fHrHhPXFa60/WprWZfP&#10;tStw8flyrI8U0kflwrNlYsGeMrHtYM34E/sTeJ18K/GKTUI5WjuG0mQWkiqPkkEsT59R8qtyOe3Q&#10;mv39/wCCcn/BTj4T/F34R/8ADMf7XmoywWCtEdP1WLDPZsv8afIzDILq23LBWIUc8fyLhfZVKKh1&#10;7d1/mvxP2LxM4Mw3EdCrX9hCVdU5RpTldck2ny3a15ea2uvK9bau/wCZupaTbwfFrXdPtkHlx69d&#10;JGzIR8omcDg8j156V7p8OdFDWixs/wA23GVYcE/h6H8a479ofwnoHgf9sf4g+GvC+m6xZ6bZeNtQ&#10;is4PEEXl3ohFw+GlTYm1jnO3aCAw716T4BkaOBAAQfM5ynB6989fzq8HTUG7n0mI9zC04LpFL7kj&#10;vPD0EscSxsxGBz1PHTA/z/jXX6XkISV29yvvXLaFPFjEQwDz7H+tdNpkkjJl0xx/F6f5/nXsxPHm&#10;aIeR08xD8oOB71HK6hd7en+etKzAqVYj020yWY43Lnp8ygVrZGcSB5WUMpZuCD93j8KrXIwCisPV&#10;Vz1HP5dfWrMkkZJ6ZznjnFU78BQUdd3y5x6/nWcjaJQumuHI3pgNu4kXLYzg4YHjgfqPTByp0hWQ&#10;y+Uom242oR8zZz75PPA/nWrd71dmQn/V4VVzyQen659KxtWwRgRL8q5yqjGAPbr6mspG8TE1N5Tc&#10;Mwkx821v3fQ8ccdsHPOfWsTU7ho42V5VPls3mRN2+YAn+fX0HNa2qjEvmJJncv0H4+nr/kVz91N8&#10;jFpm3MfmHAzgevGQc4/KueR20zH1K8t2JYMu3gyMxyADg5Pvjt/Kuf1a9QLIGiKheSp747Hn1Hrx&#10;itnU8L1Ztvl4Cq3yoCOcf5OPaud1e7WSSQIAz8bpAu4sR0zk+lc05HoUjN1C5QI2Jdm0HduGCox/&#10;IcZBxWRdXeSrRzxnO3J3Z3dPQ9eCc+hHXpV29m3ZhimDHptY47jqKztQEjRrKw2qzMu7djPbGevT&#10;/wCtXJKR6FMqXdx5aEujNIx+T+HI44zn06e9UbmQYC7D5hOZOTgfTBH69feplyiKuFXH8WwgOfbH&#10;bj/6/WoLrdKN8jr8ysu1ucjtnjnvnnHFYyOqJmT6O+oS/bEv5IxJg7Vu2j7ddu8YJ69OtFSW3kSQ&#10;LIuntJu58za3P8qKyuUeKTvLMsN3dswZ43VpV++cr90glSQeF6cg9+8Zk0trKSW3O6Xex8mNTlpA&#10;TgHkYPy8Y745J5q8NLga4hkkmhheHiFdykA+UBs+Y9/X3wM8kU7u0uIHadFkRbfO6Qyng5wcZJUj&#10;Cf3gc9h3+c5j7CUVEbHdW99ZRzyXH2dpWK7ZGXE0e3J2yA8Z5wCCAAe/AhmieL544xMi7h5ax5Ug&#10;HgDgdg2CcEenrpQaNdyyPdKyyZb9zbW+diFSMqAxwcBT7/KcYPSi9jHa2W67hEiRPujjjTJf5QXy&#10;BtxhtmD0xn2zXMZ7lSK1trmTbBduJPMVIfLXL4MhHy88k/dXORlsgg9IFs7e9jV4LxpC25PM/iZg&#10;fU9McMMcAdR3q3FFsg+2RTHc9xiPc3yyAkfxDHRQMdTk8jANLNpmyWVrwr+7k3eXJGoUMr5wMAjP&#10;H0A7dc1zE6GReaKtxM6QOskkg3DbjcvDbs/NjOVI789SD0pGO3llW3llXMnCx+WFJb36kDA9A2cg&#10;jBFbslmskc1rqmp3EiMXMUcz7Qqtk4UDGV6ZHBOQcNgmqQ08COaRrXYI2VGt+EwNvTG7HTt1yB6g&#10;G4yJkjA1BIUvIS53t50YzJHtzkr1+pz3PTH07v8AbDMUf7OXh+3j3Z/4SCPzD5gYPi2nClRjPHPf&#10;uPx4nXoYrdLa9gmHmG4USRyQkuBlMMPqR2wOTkdK679rJ2b9nXw+ZR+8/t2LHVsjyJ+55x27Hit4&#10;v34+p+d8Tx/4yLL3/ff5Hz/8Pxs8T2YDf8thu/z/AJ/Gv0i+BkrS/s4aJbwOzGK3l3LGrN1ZjjjP&#10;PPfHrX5t+Az/AMVLZuoHE6jb+Nfph+zDpguf2eNPd9OV185yp8uQ5yqZPGD3P4cdOa/tL6NtSMcg&#10;x1/+ftP/ANJZ+c+N8owyvDSf/PxfkzzH4gmQ3s0CzLIrbjHGsjcA45ORk8fhx2ryLxhb3d3F8zxs&#10;5kIVl3kyYbntzyQeT/Wvd/iXo7teskeloo3EmNvN5XDZ64zg+o5GR3zXi/j3Rrm10ne2kmJFY7ZA&#10;r/vHLKT949ADjjIyc9Dmv7o4frxcYHzvDFenKELPscWul3kcazMm1ZBkHd05xk4/yatX1jOUijwq&#10;ssOWO9v7oPfpx+tUXhl2K32Yqqr97aeeev64pbqSVoYd0bKoUhG5weeT+vb/AOvX21pSa1PvmpSk&#10;tSVdNm81lR0Oxd27n5uRwOOetT3unXspkumkVlYIx+98xOR6DODkZ6VmI5HJH69KdciTziJYjG3B&#10;288ce/NU6cubcOSXNua3h6S+0PV7fWLeMGS3kEij5hhh054weQcg8Zr9FrP/AIOPf+CqcXhlvDFl&#10;4W8CtDbaf9n+3DwncNL5WFjEm5bjYWzjkLjLdMYA/NvRIVutXgtX27ZJAreY+0YPXnPH54r9Zv8A&#10;gov+218af+CM3xC8Cfss/wDBN/V9O8FeBNZ+F2n+KtQ0W+02LVpP7Yu7q+iuJzPemaQFkgt/3e/y&#10;18sbVALbvxzxOy/Js4zbL8qr5VRx2KqqrKkq8uSnCNNQdRuahUkpO8eWKptSs7uNlfmqRksR7vxW&#10;/D711Pzy/aw/aU+Mn7XP7Qni79of422en2nijxCbWHV7fTbKS3hja3tI7VAsbszJ+7gG7JPzbumc&#10;D6F+F/8AwXy/4KM/B3wXovhDwF4t8H2dj4f8L6f4d03zPC8cr/YtPiMduhZicsFmY7jjdzn0r039&#10;rH9mW9/b6+Ef7Jn7QOo65ptv8bv2lNV1jT/HHjXUZ57e11W4tJIbLTg9tGPJt1ihijiP2eBd5+Y+&#10;axDN+eXxm+EXif4H/G3xZ8BPFd5Z3OseD/Fl/wCH9SuNMeSS3lurS6e2kaIuiu0ZeMlSUViCMqDx&#10;UcP0fD7xCyqjleOwFJzwinD2E4qcafsZvDy9m2lemp03GEmoylBJyhBvlTpRhVd09bJ9nZrS9n5d&#10;2eufsJftx/tTfsMeOZ/FP7LEtmdf8Q2K6S0d5oZvmuY3nSRY0jIOXaSJcYG45I+noX7W3/BZD/go&#10;n+0p8IvEX7Kf7Q/ijSbfQtWuoTr2jp4QgsbhZobyO8CMQgkjYTxISOCcEHIJz7B+z5/wSK+IX7HX&#10;/BWj4WfB746/tM/C/SdS0G60Hx9pNxJrk1vDryx62kMOk2xuYY92oTSQPshAbcpypYhgOf8A+DkP&#10;4J6T4E/b+1b4yL8ZfCesav49kQ6v4J0PVBcah4WNlpumwRi9Xho/tKt5sRZE3IrYyBmvFo5t4X8U&#10;eJ2DoU8FRxFatQ+sU8T7NuXNTlHkSbhpaF5qfMuVxUfiaRpTpx524vrfrufLn7J37Yn7QH7GPxD1&#10;T4ifs8+KrDQ9Z1zwzN4ev7q70+K7U2c00MrqFmVwpLwREMBkY9zW/wDtdf8ABQz9rn9vXVPC91+1&#10;L8SbPxBJ4Qa7bw79l0Ozs/s4uvIM6/6NEgkLfZocb92NvH3jl37Dn7Brftb61far8T/jNpXwg8BW&#10;9ncR23xO8cWZh0O71ePyWGjpdSyRQm8eGR5xCJDJ5UMjhCBkd5+2P/wSrj/Z50/T/EH7L/7Suj/t&#10;EaXbWeo3Xj/UPhXpYvofBcFv5Rjk1F7W4uFtkmV7gq0pjAFpMfmCMV+sx2YeGNHjiH1iNL+0kuVV&#10;HRblH3WuV1+Rwi+VuPK5p68trySZKEbb9Dwv4/ftA/GD9pXUfDuqfGTxZZ6g/gvwbZ+FfDka2cNu&#10;bPSbNn+z2/7tVMpUyyDzHLSNk7mOONDVv2hvjB8QPgF4S+AHi/xTa6h4T+HK6k3g/S0tIom01r+d&#10;ri7zIipJNvmCtmRn2YAXapIP018Wf+CIeseDv2evh78Svhp+0jbeOviN8QvDuha9D8F9C8L79ctN&#10;M1CLzHvvJiu5ZpbaCQGNphAEJVssmCK8K/bI/Y4X9kj4nap4d8JfECT4heAbqOMeC/ivpGk+Vovi&#10;kC2ie8NlMks8Fx9muJTbSeVO5SSNg2wkqKyXibw7zyWHwOWzhJ0pTlSj7KUOScPdm4c8IqMrVJJN&#10;Wc4upycyjUtzy9nKjyp6K3/APRfAn/Ba7/gpz8OfAXhn4ceDv2kbW10fwNplvZeE7VfB+ksumxQW&#10;v2OPDNZlpSsDsn70uD945bDVweq/tJ/tcftDftdaD+1FH4ubxB8YbvxJp93o97pmhwNNcalbBIrJ&#10;YLOGHypnH2eCMRiJt7KAQ5Y5+kPhB/wRp/Yi+IXwg8D+PfFf/BaH4VeGtU8WaDZX2ueGr6HSzP4f&#10;mnsxcSW8pbWEYtHJ+4O5IzuPKqfkJ/wR5/Yr0y5/a20S/wD2lfi9a/CHxj8MfHvhe+0n4d+ONBSz&#10;1bxLcXF75i20UV3PDNG+xYW+WKQstxGwUcFviaufeEeT4LM8yyrCU41qMJKrbCVKcpqcrOLvRjKr&#10;CVRJTceaMbqU2k0zPEc3u2d7v9H+hzfiz/gth/wWJ0LxRdeH/iH+1BFp+ueEtVnV7HVPAejQXOm3&#10;0XmWk6vE1guJFWSWNkkB2ktwGUEeT/sg/tS/tpfArxdq3gH9jnxtcW19461DTJ7rR7Hw9aaldare&#10;2EjS2Aijmglbck0rMqR48wkKQ4wtdz/wWp/Z/wDh78Gf+CgHxEf4afHbQ/HzeLr7UvE2tf2SsJbw&#10;9qV3rV352jzCO4lxPb7V3FvLfEgBiTjN3/gmF+zPp3xc+M03xK0P9sDRPhh488J+LPDMHgHSp/D9&#10;tqV5q9zfXRgkntbWS4Qy/Y8JM6CKQMCA3ljLVcKfh1l/htVzmGX4elhq9KE6kfqz5JSTXIqlOFKU&#10;5RhUle7pycVea01MqkqntklLWz7eXn+p5j+0h+03+19+0D+0hH8Rf2w/iHPffEDwjCmiSNc+HLSw&#10;n0wWt7NL9mkt4IIUDxTvNuEibwzbTkKAPO/2jPjB8V/2pvjBqnx7+PHxGi17xZr0Nr/aurNY2tt9&#10;oaC2jt4x5dqqRKBFCigqgztyRkkn0L9oPwl41sP23/id4O8Y+MB4s8RQfEbXLPVvEUmnwadJrF2N&#10;ReOS6aBMC2aWVWkMYOEL4HI594+Gv/BKL9ma3+GNjqX7af8AwUZ0X4KePDNcReIvhdr3w8NxqWj+&#10;XK6wGTF4kmJrdYbhW8oKVuUwW4ZvpI55wbwngcHiatOFOTpqNNUKE5yUJcs5KEKVOVSNJyUW7xjH&#10;m5FK0nFEU60/rE/eXTt59z5E8H+LPFXwg+IelfEz4eeNY9N17w34sh1rRtQ+zxTC0u7aUSwSFJNy&#10;ttdFbY6FTwCCDg/UGlf8Fyv+CqPh60a30b9sW3t4ZGkuriE+C9AP+kSubiZstaE4eR5CAAMZwowA&#10;B89eEPAfh3x58SNP8G+L/Hdn4b0HVfHUFjqXiq60+OaPSrSWXy5bx49yGVYoy8hjDqW27QVJzX0f&#10;ff8ABM/9nr4l6PdeHv2Sf29Yfin8UpV8rwv8L7X4Z3FhNrVtFMyGZb24ufJgH2KJ73YwyFTyx821&#10;jhxdX8O62MoLiLCQqya92dTCyrRhFtXc6vspQoxT1k5yhFK8pWSbUQxEnF2qJa915bdz5K8VeGNN&#10;1CSPUhr8cbeWsU0UkA45fn73GABwByOcesmg+H9OtLpJI/EHmLH5rMscYLHIX/awOeevb0rQ8V6R&#10;qk0sFx5cJaSBCVbysZJYDgDbj29T+R4U07UPtEckVtZrt3CRZWjKsuEHUgqT3wff6V94q37nSWh5&#10;jxMnhfj0ttoZmn+EdJMcjjxQqs0fzvHCrDlGyud4yMZ6854xWvo+i2MGjLaHXkCveIwnaNdqn5ec&#10;7uDj39/Ws+ysLy2E0gjg3fcwFjIIKNnGc5z7DvWzoFo66F9yHaL1W2qqbv4cj1xnoPXHTFZ1qkuV&#10;e8Z4mtLl+PquxnWHgvw+kqyxeKbdv3Mm6NoV5yh5/wBZ1Hv9e2K9R8J6ZaFVge78zgK0nlLlvlID&#10;fe6cdcg8+3PnWm2VzFP5a2cPlqh2+WiZ5U8bsZ7du2e2a9e8F6HPdfZ4oI4hu2/MoU9UA5JHzcZF&#10;eHnFaSoq8rnznEGKkqK5p3+79D7Q/Y8gtvJidplkG7nEQUKMnjqen9K/IH/gqXGkf7dPxIVF2r/w&#10;kc21du307fjX6zfst67/AGXbokpA2yyo25QvTace+M+mfYdB+Sv/AAU/uXu/23viJcSHl/EEjfe7&#10;bR/n2r+J/GinKOR4yT2c6f5yPlvAGjUj4qZjN7Og/wD05A4X9lhLc/Ee4knMm6PSZTCYx0YyRrzw&#10;eMFvxxX6Vf8ABKOXRpf2ufC7+IdPW7gW+UrbsqFGwckMHwuCN3U47fX8z/2Yxef8LJaS1L7E0+Y3&#10;G2PI2ZUcn+EbivPrgd6++P8Agn5ffGiH9o7w/d/Aj4c3nizxFa3DS2uj2tvJJ5igfM7bOVRR8zOS&#10;FUDcSACa/kClU9niYs/sjNKfNl9XW2j1eh7B+3z8Tde+K3/BQz4reKNfv4bmSz8fajp1rcQW8aK1&#10;rZ3D21uPkAUkQwxqX6uVLEsSTWp4AeaW3WOToGz+vt3rz39oz4jeJviv+2D4/wDHPjKHTodWvPF1&#10;6l1Hotq1va745TGCkZZmUYT+JmYnqSTXo3w9fdYqq5zIdzMATg8Dn8+elezhfekz5PGSjKlGS6pH&#10;oWkq7KoLdhu+Ue3+FdPpWQCFP3W9xmue0SK4aMM7/dwrKvPfuT1/Suis0dU4Ab15x+NetTPGkXFO&#10;WPI9F96JA2MrH+FOVNp2YB4+7TSCVJBx/nrwa2SMoleQZLO+cenp/n86rzIijf8ALu9W7jp6VZdS&#10;2QOPRff/AD7VBP0Zhu/ColsdEWZ88THeFXhR90dCc55yKydYiC3LAqyjb91jnnPp1/8A1962JWc7&#10;mc52jgt8vPpn0x3zn06YrF1BEldiZ3LOoY/LkjHb/Pr+IwkdELHOalErSLOrNtGB97APQn8f1+nS&#10;uc1FEZnQKxUfLt+oz+ZH/wCquo1s7HWSNyzN/EoPOMenfp75Nc7qMMSysVhUMrn7vTd35/zzjuOe&#10;eR1Uzl9QUFiluCVLYj2r0J9x7Z6Hv+WHqk8Ee6bblWUfKqlQw6/XrnPpzW/qkX3mR9rA43Lzx9cd&#10;foePpWBfW8QmkuYmVcQ4cKo5O7gd+7Z65yT7AclS56VLYxdRVpERmP3VAVmTk8jA/Me/XjsTk38D&#10;NM4gyvJ2scN3B78cj/I4rYuJHtIpucsx+UKOqnvk+nvznHTOaxrwIcRSozbecyZXJ6jOfTAHA4x6&#10;Vyyud9NooSIuceWyswyM5H5+n/1/bNV5MyBUicn+9u7AD0+o/wA4q5KIpX2kKqhfmCjHP9OO3THF&#10;UJ418wxPnYvDxqByM9sjj/PtWEmdMSh5cr/OjLtPTcvP8qKsIvy4a2jbHG5i2T78H/PfmisyrHkJ&#10;he3mW0QbVjZUkWRvmXHOc/TGNxA7HJY5dI832maa3m8xm3q4MgOw46Ljp78cck84qSVUlsJHeTbE&#10;7EAxL8rcHAI56nHbjb1JyKmInitJIoJY4XO1JJsltp6ggZ6gnJyf7v4/K8x9o4lOe2aaJpbeVnmx&#10;tXcpzJg/KcYAx8uecAcA5BJqL7PNJCoxDiNs7eCsoXywBncM56nIOMnJbBNaV3aySzRyTO6tnCRy&#10;RlT145xkdj1I4HPGRXfFqq363TYXarKS+wE/NtyApPU899vY1XtLA4lO70+5NjJPvkZjhlliIbYp&#10;JJYg5456EjlwMCkOkmGXzVuI5fLO6KcRqJFUHPmA4JBA3c9MZIxyRoRWsiRhrydY2ijRBKk2R2B7&#10;dzgjj1zwc0jwWl6Jlt44dro/l+W27aAxOM/xNkcng8YPs1UJcTJW0kMv2uCN4o5VWP5GUMDncCfw&#10;zjAH8Xtmhd2AjiW8dJn8zd+7Q/JIT8o+bJGODxz6DGM1uwpMnnRM44bdLuXGwcZyMY28joABu9RV&#10;aR7iSFrVWkjFqoFx52V2OM5BH1JzgDnOM9a0jUI5TifFyXAtJLia4k3NMqKrFm43cHpjruHGPXAr&#10;pP2pg91+zRoxtoZG8nWreS4KHKx/uJx6dPmUfX68YPxDsbeCK11CSRUzMqqfMfPqSvBHXjHPTHGO&#10;em/aIkm1P9mTf5wVrW6tZbhYzgOSwTaeD/fB6joOwAPfT15X5n5rxTJ/29gfKovx0PnHwMGXxLZl&#10;WPzTr/Melfq3+xxof2v9mezlMe8faG+6p/55RkZ55Iz+WOlflB4OkEXiCz8wdLhR8w96/Yz9hjSG&#10;u/2VtPkkhIX7Q3/LNvm/dRnPbOfbjj61/XngDifYcO4//r5T/Jn5F9Iiu8Nw7hp/9PF+TPMfH3g6&#10;/ZriP+z5MFgWZoZCrNtOG4br17fpnPjvxH+G7xaVcS/Y5VYMPLRom2v0+XP1/ujjbX2N4o8Bx3Vw&#10;SjSMMjcEhJ/HGff/ADiuB8YfBX+1LSS3iIXdz5jQ5xzyDk+ufzr+tcj4lp4dw5pW2Pxbh7i6nhnD&#10;nla1j4e1PwvIJI5YoJlO7a0f2UnJyT6n+Hn/ADkVPEelGytbVZLVom8s7upwCeBz3HOc96+nvEf7&#10;N0iDzPtkcm3G1mhI/vEHGeDkjj8jzxwXi/4EyvawwxTLugRo5D5WCWwMN19c+mM9DjJ/UcDxRgq0&#10;o++j9iy/jHLcVKP7xHgskOx2C7toOPmXGKLqNEnZVLEA4+ZcfWvRdQ+DV/YxeerDf94KYWycn684&#10;zyOo981jaj8PNRe4ZY2T5pem3Hrnbjr7cc8Yx0r6Snm2EqNNSR9TRzjA1tYzRzegwPc63awR/eaZ&#10;dvOMnP1GK/Z3/grj+0F/wTe8BfFD4Y2X7eX7CGrfFDxpP8FNFvNO8QaL8SNT06FtOaS7Edu6JJAQ&#10;/wBoFzIXMbPtdQSfup+Qun/D/U7C+FzBdH9yy/vo42+QkcEfjj9emK9A/aC+J/7Qv7WPiXTfGvx5&#10;+IUviDUNA8PQ6HotxNpsMJg0+3kZorbESoPlM8jbiGc5O4kcj82424RocYcTZbjZ4mVKjho1lL2V&#10;WpSqt1FTUeWdOz5fdfMuZaW36Esdh/rHOqiStbz381Y/Vbxx8UP2cLX4d/8ABPn4x/Cf4e6P8L/h&#10;XafEvWbrS7HxJ4qa5h0eEXhMrT3NxkqrSI8vmO5EbMAdoWvi/wAb/wDBOT4j/tYf8FM/ih4q+Kd5&#10;q/wt+D/ir4j+JdetPjlr3hWWTwy2n3F9czafdR30z29rNBeFoUglE4SXz0Kb9wU/Pvinxl+0B44+&#10;DPhn4B+LvibqOo+DfBk1w/hPQZAiW2nvcSM7uoUZYtIScsWK5YDG7npPFf7Rv7avxD+EcHwB8Wft&#10;JeKbvwZa6TY2cPhqa9b7ClrZbGtYNgOCkTLGVBBwVU/wg18NkPAXEHCcqlTKsbTU6rrwlObnUlCl&#10;UxE60KkXOMvaV4qfvKreEpLWTu2+OnmOFoyclUV2op/9u9bJdb7WVuh9+/8ABbLxF4f8G/8ABeD9&#10;mnx14v1a30vTdO03wbfatf6leGOGyhj8SX0kkskrbRGiKGYtkBQpJxzjx3/gpH+xrqv7ZX/BWzxh&#10;8Zz4rm8K/ATxRcaOW/aIutMkvvCttEuj2dsJF1DeltMGvEFouJwolYKWGDXyR8XtV+O37Rnie38Z&#10;/Hj4t+IvGGsW1uLWK+17VJLyWG1R3ZYY2kY7EBkdwikLlmIGWOdbUvi3+1lr3wYX9nfV/wBo3xlN&#10;4Fhs0tI/BT69cf2cYUlE0aeSX8ttsiq6gjqAOy40yHgjOOGcBlry/G044nD4WWEnJxbioTnGo6lN&#10;Na1IuC5VNOD15k0Ec6waek1rvv8AgfRmrfAGL4vf8Eyta/YW/ZA8U2/xZ8eeD/2r9Uv4dN8J3iPc&#10;at4btdLms119bFJnVLeSR7dBMC/MqoJG3YPUfsN/DXxV/wAE5v2N/wBqLwP+3fo2p/DDXvir8OWs&#10;PhfpWvXEtu3iG8t7DUo5o40hYrJsa/swRKNoMwxnD4+K/hBq/wAbvgJ4gl8cfAr4u+IvB+r3FgbO&#10;bVPC2rTWFxJb+YkhiMkTBjGzRxsUJwSi5rU+LPjb9pT9oC40mb9oH4/eMvHD6Okx0X/hKvElzfix&#10;Eu0SCMXDv5ZcxR78Yz5S5DAKR3Y7g/NsVRrZVPF03gq9aNepJxksR7SM4VPda/dKLnTjdcvwuVrO&#10;1plm+DVNx51bXo+uv5n2V8df21LT/gn5+2X+y7+0ja/DTUvFy6T+xn4Xtp9Dk8RXOliWSf8AtGIs&#10;s7xS/ulL5UKhjPRcdRynxc8IeDfiJ/wSr/Yb8M+PfiDH4V0nUNZ8c2+r+LLjT2uYdItZNfCTXJgB&#10;XzjGmX2KQ7bCAQWzXyp4x8LfEb4n3GmyfEr4i+JNcbSdGh0rRTrWqPeNp2nxEtDZweZuMMEZL7Yk&#10;2ooc7VGTXRHw38SNZ8B6J8LvEvxD1rVfD/hpbgeG9Dv9ReSz0o3Ll52ghJKQl3O9yoBdgCcnpy0+&#10;BsDgcLl9SjXUcTQqKVSorvmhGGLjTUYyvFShLFSldx1s1K6UUvPxGfZZTocsZ+9p36WX6H6wfCj4&#10;Pa/4d+GfgXwp8N/+CB/wr+KXhm10mztdD+Kl54g8NafJ46sUswsOrz2lzZvPatdxqt4YZ3eRHIR2&#10;Z8E/Nn/BRfxt4M+Fv/BwfD8VfiHrsWl6F4Z+IXg/VNa1DyZJPItLfTtMmkcrEjOxCoSFVSzdAD28&#10;I8H/ABv/AG2PDOiab4Z0H9sT4r2elaPax2+j6baeOr6GOyhSJY444VWXbEiR/IqrgBTgAAmue8ae&#10;DviN8WPE0/jb4neOtc8Q65eAfbtY1zUpLy8uNsflL5ksuZHCxqqDceFVRwFFfG8P8D4jK+IMRjcf&#10;iKbp1KFai+SVdzftZU25S9tVqQi0oPSlGEby+FxUUvGxnF2WuEY8+qafS2zXRJ9etz1r9pX/AIJ4&#10;eK/EX7RvjL9sv9o/xivwx+APxb8barrPhf4uf2XDrfn2uoz3Gpac39l20321DPEEIEsaGLftkUMN&#10;p5L/AIJP/sxfGrx1+2N4Q+OHw78LJdeHfh78Q/DTeLtWn1C3VdN+3Xnk2x8l5Ukm3yIykRhiDydo&#10;qHXX/aB8ceAbP4T+O/jh4w1rw3pkVumkeH9Y8TXFxZWQhXZCIYHcxRiOPMagAbVYgYBxR4F8M/E3&#10;wN9st/B/j/xBosOoywXGoQaXqk1uk0tu3mQSME272SQB0Y5KNypBr363+sFThHFZVUxtJzqU1Rp/&#10;u37OFK3I5NcyqSqyg2pN1OTmjBxhFc6lwVuN8pVaM7tpXvrq3p5Wtddv0NT/AIKBfs/fFf8AZ2/4&#10;KaeOtc+Knhj+yLjxV421PxV4duI7+GYXel3Os3Jt7rbC7mMMYj+7ciRcfMFyK9n/AG2/+CfX7XP/&#10;AAUp/ak8Tftqfsm/DWPx58PfGn2EaD4rsdTstFS/+x2MFhcFbXULlLqHZcWs0Z8xfm8rcuUZSfCL&#10;/wAM+MPFWvr4g8Z+N9Z1rUPLSBrvVtSkuJmjBPy7nJOB2HQZNVbfwf4k063Wyt/FuqJCv3Yo711V&#10;Sck8DGOSePx5rk9jnWHjgcZhMTSWMoUXQk5U5ypSpycJSagqkJqV6ULN1Grc6cW2nHglxtl0q9R2&#10;bhKzS5rPS/WzVtX07a7nffBL9nX9jCX9oTw1pvhP4rXHi3X5PB9lremeGdd0F2sdX+JDXEYj8LXK&#10;SQqjWEsmFeZmSIpIczgfNX31/wAE8/hl+2jo/wC0Bous+J/+CZ/wE+H/AIZg1bWk1H4g+HfD2n/2&#10;ppc4+2xyW8DQ6g0wQXObRdqFRDwMphq/MO4+GVybiSKW+m4vGmLNIfvnd7Y7mr03wvSYtG0kmxlU&#10;scj5jsGSfl7n+dfPcX8J4zibDyovHKXNTcG6sJzlG6abh7KtQgt72nCom0ul04occYPDS5pxb1vp&#10;Ky6b3jJv5NHivjHwvFJdxmS1kXeimLfKSFUtIcZ4xjnv/hUfh/wnHFdwy/Z2WQNIcRyHoAuOdp/T&#10;6V7tcfCtb6IXcnnK/AMYzyMt7c8fpU1h8IbWyh+0BHYrI5Xc3rt46fl+PvX6vHiSjClyXPC/1uox&#10;o8jbPA9M8K+cky3FsexDmQk/KjnjvnjFbWm+ESmlrJHAygXgb5WABXK4AyNvXGK9msfg3ZrEweKT&#10;a3PDcD5T2x646+la2mfCiztoPsksUnl+YGbLnd2yPyHpmsK3FFG2jObEcY0Hs+x4DpPgWOWULLFu&#10;Hlt8zN/FtOOq8Ec+/wDX07w14S+wxQlU3fuxlm+ZW+n68/5HfWHwh0uORVaCQnbgbW6jpn0/yK3t&#10;P8CC3gWJVwuPf8a8bMOI4YiNkzwM04rjiocqZY+G9y2iymOPcqefIV3ScDheB1/+vX5Uf8FHm3ft&#10;geM2k+++oqznjkmNfQmv1v03w6IdzeTgGWQ5Kn/Jr8jf+CkEsLfth+MY4ZFby71FcK+7awiQEfUE&#10;cjsa/nLxur05cG1JdZVKa9fiPv8A6P8AUjX44xNRdaD/APS4HM/sqLPJ4/voYZWXfosgfaD8y+dC&#10;cHHbIB544+lfrd/wTO1XxX+x1rVx4is4dc0Xxjrmlzx396LW9tl0/Tw4xZszwKjTvMsMxUM67BGA&#10;6yJLEfzO/wCCWvi5fAP7XGk+NRefZ5tK0+4u7O4BIaG4jCvDIhHKyJIEdWGCrKrAjGa+1fE/7TD3&#10;WvzahCbdJZJAH8uMqTl85HAUYHGOgHQV/GftqeHkpvc/VPFjirOqMp5Bl9F/vaTcqnM4uPNeK5ba&#10;3Vm2/QzPFnxFm+Ln7QHibx9dTSbtS1qZ4gUQN5YbZHu2hctsVdzHLO2WZmZmY+4/D0bbaNGz82Qr&#10;KOTwfTA57+1fMPwUu7eXxNJd3P8Ay0kLFW685NfV3w+S0jtYmVt0bHavzA/N1/w/D9ffy395T5+5&#10;9tjIOnShB9Ir8kd5pEBjjURnPI447VvWUG5csOR905rH0oKigktknOWxn/PHt/Ouu0eyjmjAc+3r&#10;XrxieNMphXjGMbu5J7U2QgjIbP8AtCti902MHch6fw1nXFk0fpjPb0rTVERM11k2lopN3bP+FQzK&#10;MlnOPpV2WIruCDbz3/z+NU7lQoyqkquMf5+tRJm0SpOQ3yu+5WUj7u4D3/z7ViagVXzIXfO3Kn5d&#10;uemcevP+HatS5VNxQockHazf/X//AFk1mamDIGXYzZ+98vHvjuf85rCTOiJz96sjwNE67j1G1cDI&#10;J9s9uO/pWBqkYlaTdtUHkjqoHoeMf5/Gt3U45ITiCU/d+WTaPw6fX9PpWBqBwWkKfKzAdv8AJ6j/&#10;ACDnCR2UzntXRisitGdjLjc2MBu2fxx2zjpXNavDNGM5RgMDPpzk4/P1/PpXR6s5WQybjIR/AufT&#10;qOP8j0rEvWmDO7s20lvvNxtwQf6DuMda55noUjn72GMPlm2xqxyvAI44/pWXqKPIuGmfOPl7fLzx&#10;z7n8/rWtdszRtGzfw43Kfuk4yOnPHGemfasnUHc3OwEEszbtmRjjJz6df0+uOaR3UzNvJAPkjMm0&#10;7ck8EgZ5/l+nrzRmERDYVTt5+ZiO3firmoNGkrgzsMZ+4AQTx83B/Uf4VRut8bb3RtjLjlenHTGf&#10;bt6DrXJM6oleWISSM6yqmTnaxBI/UfyoqndTaUZ2NwYGfglpA2elFc5oedWjJb2zRyWKfMNwEMil&#10;Q5OMrznrkjr1GeeKllt1a7eGBXWRVx8sfKrnpwR/Fn0xj0yarGeKe+aMuzW8GG3Rw7m3bcBseuD0&#10;wD06cYmku7aMZmCeQ3+tk3KAM7lLNk8KGOdvQkHHavlVufda2Fit5blTAZLhsSY3SR/NJuAJyBx3&#10;Izjnt0wSVzFIzLcyblbFuqZ3KMDI29ep9+euBgVJLEzzT+T5q/xBVYqz4A28gDBGSMgEZOemCHCB&#10;JFkYzM0rKgUsMqXGcZ2ngY9AOWPAHRh9kq3UMaCZMR/NJtmfyS7EMQRjtgc+2T6ZBnS1jkgZ0Eax&#10;TRs8iiRiYwwxtyCOx4wTglh6YW5trWOLMts0fk3Ukv2jycgLk5OcZXA69sg8tyKij8trZmuX87cu&#10;WXcHXlV2nPG7C4xk9FwPUsnluJDaBRJbxQLudd0gcK6q24fd9TkgngHP41HOwllwt0sBZtzeTMdz&#10;lmwP7w6HOOD8+CeeHHdjzd6xq8gTzmYEglQcFSMLzuAOfunnJODDe3cbyrLazNIAu/54juycLkqp&#10;xwR7ZyvQ8VpEUoo4v4w2cemeHre4Rtm26jI3SFxtGRtGfTI5/IntL8T9VW+/ZeukhZV2yW7O00gJ&#10;ZRPGAEHHzAnOR2BHqao/G65aLR0dopvmkQqGxlTkAcY6YB/izyOvNcZ418V3GofDGTTmDRxmSMKi&#10;fd2h8gccDkdPb0Ga9TDr92vU+D4gwbxGZ0Jr7M4v7mea6fdSWN3HdQttaNtykn0r7G/Zb/4KweKv&#10;2fPh7J8OtR+G9rrFgbrzoVa6MTRZGHCkAjB+U8g42+9fGW7LDP4gGnLIdvP86+64Z4zz7hX2iwFR&#10;KNS3NFpSTts7NaNd1Y5uJOFch4twSwma0VUgndK7Vn3TTTX3n6Fzf8Fq9NmlUn4Bqu7JbGt9Dj1E&#10;Xrj8OPcUr3/gslY3e4xfAqNVJx82sZP/AKKFfAiyNjBan+c3/PP/ABFfYR8Z+NI7VIL/ALcifFw8&#10;E/Den8OC/wDKlX/5M+3dW/4Kw2+poRb/AAct4sqf9ZqBbnHXhBXLat/wUXk1KN0/4Vvbxlm5Zbk9&#10;AOn8ua+Tln6AK3PFSeezHDKWb3rvo+O3iDQ/h14r/uHB/mmelh/CvgbC/wAPC2/7fqP85H0ZqH7c&#10;VzdHzIPA9jHz/wAtMt3+ox/j6Vlz/ti6u0zTQeGdMUyMSQ0D8dT1Eg6E/wA/WvB/OcrtUDP8v0oS&#10;UDkBvl/SutfSG8UI7YxL/uFT/wDkT1qfA3DNGNo4dffL/M9yf9r3XGZYx4c0tgpJTdBJ36/8tfYV&#10;JbftleI4x83hPRGG5Xw0MgyR3/1n/wCvNeFu8gOw9R68GmmYOuNqk/T/AD/k1nU+kB4pVN8f/wCU&#10;6a/9sNv9TeG9vYL73/me/QftueIbZNh8C6G3ykHdHNnoOf8AWdQeR/kU5v25PFzEOvg7RSxk3P8A&#10;u5OeMEkb8ZOecY/w+fzIwOB9OMc05ZiE2Bd3GPm71wy8dPE6Tu8wl/4DD/5En/Unhf8A6Bo/j/me&#10;6XX7bHjuRSLbRtOt+B/qbfk9/wCLOaq3X7Z3xMuIURLi1jwct5dtGN/fn5T39PSvE/OcHKrk9T9P&#10;8aGd9+B8p7jd096xl42eJUt8xn90V/7aaR4N4ZjthYfNX/M9guP2vfitM/nQatDE235mWwtzk+vM&#10;fX6VD/w158YYpfPXXYV7/wDIOtuoP/XP/wDX1ryUy5G38eaCzAdf8K55+MXiPU3zKp8ml+SNf9VO&#10;HLW+qU//AAFf5Hs0X7bXxxs2X7P4gtd0YVVZtJtzhRjj7nPTvnmpYv27P2gIhsTxJZbd27/kC2uQ&#10;cnp+7469uleLSJMHVVAyf9rpxTA8u3GN3ptXrXDPxU4/qfFmVb/wNifCPDEt8FS/8Fx/yPdU/b8/&#10;aRU74/GNquRtO3RLUbuP+ufNSL/wUP8A2oo32R+OLEH28P2bfp5XH4V4OfNjOBE3X736Zo2TJ8zJ&#10;J9CO/pXPLxI43nvmNb/wZL/Mj/U3hOW+Aov/ALhw/wAj3f8A4eI/tVFPLHxDt1xzkaDZ5H4+VmoL&#10;j/goP+1TdQvCfibt3fxR6XbKw+hEeRXh7JP95o29sg03y58f6tuvPy/5/wAisZeIXGUt8wrf+DJf&#10;5jjwZwn0y+j/AOCof/Inr9x+3D+01eJib4vap0wzRSCM8e6gGs6b9rv9oWeUyv8AGLxBndu+XVJV&#10;wc+zDH8q8xENwchom+8c/LjFKba6b5ls5mx/djP+FY/6+8XP/mPrf+DJ/wCZ0U+FeG6XwYKkvSnB&#10;foeizftVftATFmk+MPib5vvBdduB/JqF/au/aELZHxp8Ufez8uv3A5+gf9K4BNC12YGSHRLxlUZ3&#10;LbtgD6ge4/Onjwp4pbJTw1qLdThbN+n4LWcuOuLJb4+t/wCDJ/5mn+ruRf8AQLT/APAI/wCR3f8A&#10;w1x+0eJdx+OPir5eedeuCP1ehP2uf2j4cqPjh4qPp/xPbg/+z/571w8PgzxjO+yLwfqcjFsAR2ch&#10;+b04X0p9t4F8cXe4WngjVZtmA4isZGA3Yx0U8nqPWsnxpxR/0G1f/Bk/8yf9W8h/6BKf/gEf8jtj&#10;+2F+0wm5l+O3isDdnjXJx/JqUftnftQLF5a/HjxR/st/bU2R+O7iuEHgjxk6+ZH4P1ErjmT7JIQO&#10;/XFQf8Iv4kV9j+G7pW3bTvhZSpHYg9DyPzrN8Y8TP/mNq/8AgyX+Yv8AVvh//oEpf+C4/wCR6CP2&#10;z/2okJ2fHrxYPT/ifT4/9Cob9tb9qrofj/4uGBgf8VBcf/F15y/h/XFYpJpMisv3lYYYfWnT+Htb&#10;tBtutFdG5/1nDfln/OfcVk+LuJHvjKv/AIMl/mL/AFa4f/6BKX/guP8AkehP+2v+1gVZI/2h/GSh&#10;jn5fEFxkH6768w1HUL3VL2TUNRu5J55nLzTSsWZ2J5JJqd9Nv5JlEltGu445kVF445JIA+p69e+a&#10;pycNjFebjs4zTMoqOKrzqJbc0nK33tndg8ry3L7vC0YU778sVG9u9krnpX7KWsDQ/ie1+w6aXMB8&#10;2OrJXs9944JucrPz5g/nXzl8LNRXS9dnuXbbus2TduIxl0546/Su5XxMs99FHDM7KzLuZvlz0zge&#10;nP1x6dB4OIp8zR8hxFkscdmirtfZS+5v/M+qfhtqsFpqiy27bsKGxt/znrX0t8M/Fay2atJcLJ8w&#10;LKGHz57/AJfQdfWvknwHd+Q0O6Rs7QM8c17x8ONa+xwRH5uvy9f8P8eSfpXt5XWcYJHrZph+aKfk&#10;fT2ganFcQbll+8enc/Wuy0PVBGMhsYGOK8Z8EeIDNEsZXqxP/wCr/wCvXpGlalEqbFY9M59fevo6&#10;dS6PlqtO252zX4YbvX071WluIn+8Bx0Ht6Vif2qke2N5vm2525605tQJOM54ztPc1tzGKiXrgCQB&#10;R8o/vev41RuI4kUn+KmPekH7+f8AgXWoGvkkXB9cVlJmkYsr3Q2rlpGwrfNjv/n/AD3FZN+0sieU&#10;0X8KjA/z1rVu7oSK0cUiqzHG5QOP/r+3P0NUL5omlzbnDNnbjnaevTA//X6c1lI6Io53U4nebayL&#10;8qqFjK7d2Dn29uv8q53ULCE2v+qeMg4UEYAOMjlfQ/X611V+1p8z/Mdp6MoGW6k/T0/+tgYuro8U&#10;m+OHKrw27nBz9cHI/wAK55HVT3ON1NdjbiirtXLMe5Axzyfr/kVz96II5y0rKisu5QFPY9D27568&#10;59q6rVrIuswedWSVzwF6r16A/wAj+XWuZ1i28suduSqgL0xwD05J/wD19sVlI7qehz2oKHk3Sxnk&#10;Fen3h/Icdv8A65rInAlLTeZtXg/Kx6/lj19ODW3fkpG8cOFZ0O7s+09uDgDPpzj14xhakjpb+RbT&#10;L824eY7ZYcexH+c8jtzzWh6FN3M24iiYfNGq/NgDcTn29+c+ves+5xHE6K6jv/dz24+vI9s1YvJU&#10;wVA+Ujegb5cdwD6/5/GndSk5dVOCSGHXAwcfr68ZrinE7IlcvBuJx3/iKHHtyf8APaimlrcklxGr&#10;biSpycc0VgUeVec6hSLf7zAFWxzx9w84brx39McZV9Sdtwec4Y7t7EKU9Bxzz69yevpnxM9wVliC&#10;x2+0MGjYlucAAYHA+vXdx7zSu0m6ETbHEjOska4Kse5yCMZwMY69jnFfK2Put0TNf37wC6ullEny&#10;xqkrA7TkH0BGT0GCeuDnIMiXs0IE1ozbi26F5FKqAMf4jHTGDjtmrCZ5oY3nRfvKdyybgMKMAjrz&#10;nPAABz1qeeRIt0zvncUYtGx2qeOcDr/d6Zz2ytMXQZGG3uL+5jjePaPMB68/d7/3scZ54+i3KTyS&#10;rAjBRGrrwxxjABzwTzz05z060eaq25SOXEariNlIPIB4B6g5yMjPOOuKtloZQJUt0Vk2mby/lLEn&#10;+IjHoOxOMfgXEVUkuNyr9nOdrKzbiq7sdenQ8j3H5024W5WWOf7OzFY2aPywPlPOfTuT0wPbnmSU&#10;L5KgND9/cyMzDauMkEAjOR68jk057q0ZWhiuT8pd2bhWPz5PQ8469iNxz1NWmB598b5lfwu1yqsz&#10;MY13BiVU7ucArwMD24x9D5lJonijXtIaxt9NwD8ytIQpboxIGc9Oe/A4r2P4qQQ3XhMT3sUeYpo/&#10;MHOTyOnpz1znIx9D4d4p8dazdas4sb+SC3iYoixnaSOck+vf/PNenhZScbRPJxmHpyrc8zn7izvb&#10;UlLizkjZT83mRkYP40Jcfu/LMYKg5Bxz/nivXdVTTvEngWO4hRZUNpiR2cs6SjGSRnOcv9ORjnp5&#10;UV2syN8xBI6/hXVTqc1znrUvY2d73IEYxjAj/HpinrLwT5WQPWpHfJwoXGCP8/5NA5fYzEnFbcxz&#10;8xH5jOuwR/Nx14p8Uz+ZhVOPYHin7GU5XLZ44zUgCtwDnb70+YOYi8xgG/dk09pLoKpW3G3+9zz+&#10;tSHeMnqQQeOg464/z/iuDgkNuVsZHpT5g5iJ2l248rPbP86RpJ2OTE2V/HirCyYTjnHr/P8Az/8A&#10;XpPmLjaM4+b2z+FHMHMQ+ZIpz5AIPQbeh9qcsl2gwqdOeFH+f8alDrtAVmwaR9wj3F+N38qOYOYh&#10;YzKBL5KjtjigyTq26NcZ4I2jP5f5/rUjjvt4x/n8aMjdtA/nzRzBzEJa4YYIUfgKUJcEFSQvy9Va&#10;pGJ6Fc8f3aaSQPmTDHOPX0o5g5hm+58wAn8qFnu0UKtwwHselOYsT8it/kUw+Zjc3sOTRzBzDzcX&#10;2M/am3N/tn5qdbXmoW1zHc22oywyI26ORJWUq2c5BHIIOOlQgSE/KuexqbYWXIj9z6fSk5FxB57x&#10;Thr48r3kPXPr/nr9a2PC2haDq+5df8ayafmZBGv2F5cqQSzcEYIO0D1LHoBk04NMdnVQfvHjP04H&#10;51csvDt40ayIjtzk/KeCOvOP8/lWNSXu2Ureat+qZ6uXqNOvGc6SqJfZlzJP15ZRl9zRe8c+GPBf&#10;h+ML4c+IzaszH5VhsGQKvuXZcNz0AP1rmWS2EnN9OB1X5Rz07Z9f8+nSP4XuTEssccjMql/9kY9c&#10;ZOfb/Iz7rQzEoI9PmyvTt/nvWVGXLHlc3J93b9El+B1ZryYjEOpSw8aMX9mDm0vnOc5ffIy2jsAk&#10;gbULrPlgxfuFwz5XIJ38DG7kZztXgZJWF9rjP2iTP1HHf1qxJYqD935V4X8qabUFMFs7RzXRc8GT&#10;K0ptiuC8h+UbSfXv+H+faoiY8kZblcdatfYwOS+RimtZheS3+fegzciuoRhh2PJGcc02ZYFkYW7s&#10;y7vlZlwSPcAnHFWDaZOMZpPsUhOULeuaBc6KxAIwKMDHSrUlgVxtZuVH3l/z700WMhXdt+nuKB88&#10;SvTo4FkOM/pzVn+z+PlLELx83r3FdL8LfDWlat4/0fSdfVza3l4sLqqn7zZC9x/ER0PSonNRi32C&#10;MlKaiurNr4dfAjxv4h8J6t4z0rwvJd6dptqz6lqLy7IrZVAkYL8wLuAvQbuCOBkGsPSXjN5HPZXW&#10;5VkB+ZuRg8Z9O/4V9JftF/HfXPhF8ILf9lrwl8K7rS2ks2W41ibHl3MMhJcx4A+8S4bccjkAcg15&#10;B+z18FvEviiHVvH03hy8uNFsbdkN/HAxha4G1yqsBhtqnnB43DjkEed9avQdaekenmdVfAwqVPZL&#10;V218j3fwjKRFEefujqeo4r1jwZqBCoPN5DZX5eV6cVy83wp1PRI4rlIZNny/K0fTjNafhyWSyIik&#10;jZdrY+ZSMEDFehl9Zbpnk5lh5RVme4+DtflhMcMbbeQcnv8AgfTj9K9P8P8AiUPGgeVjyPutnn09&#10;q8C8JardEqk20fMOM9Qeen5f5Neh+HtdZI8wvnbtb5R0H8upFfSUa2h8jiMP7x65aawszqsrruJ4&#10;3c57f56VZOqSFQsKBu230/GuHsdZkCeVN1xhuMHj8OPzrTi1iSQAeaPu43dx/n6d/wAD2Kpc4vZt&#10;HRG9AjBjjZWXcfLV8Y6j/wCv6VWm1VYgro0n3juUkcce/wBKyW1iFovLift83aqtxqasCcdsMVbA&#10;68/y/P1pOZcaZsS635ZZ3V2XOxWjXt9O/H1/wgn15WkyJMEgjgA8Vz17qW/cRKNuflkXHGfT/PXN&#10;VbnWolZn81vv4UZGB+NR7Q0jSZu3lzEGWZZFXod0hGOlZN3cRqzCMZL7Q37w/MMDGPr2H19cVQbV&#10;pFGSM7eis3Uf5/yap3GoXJkb93yvMg5OP/rd/eo9pE2jRkN1ty2Ywu35VCqMDj04xjiubv8AUFhj&#10;+z+eBGSFVdgOMZ9Bxk9evpWnd3epTpukt/l3fKzEYx9R19//AK9ZV5b3x+aGxVljyW3eme/6f5NZ&#10;SlE66dORg6qygsix7jnJPoff1xz6dTn0rndQijVFCfvOT8yk88YA6/17V017YXbqWgj+VjiM7S2R&#10;jqD9D2Az+NYup6fqKK0xhX72MBhu6Afljp/+s1zylE76UWc/d7REHIRv4R8uDjH4c/4+4xj3TOYG&#10;2qu0bg23ofXt159/etTUzKi/Pt6fe/vdxj8MVjXqsgKCPb8uVUNwfyzjp1+vFc0jqiUJiJJmdY7d&#10;tzZ/e43fyooMttk74mJz/FCxP8qKytE0MM/ATxD59zdeeWFwxczM24P9Dzz6dOOO2Krv8FPFFsIp&#10;Y7bEoZFby2AwQB19cgdR+lfW0fhPSlVvLiXbjPT9Klm8IaU6eWIf4c4GPxH5/wA6+B9vNH6R7CnY&#10;+Mrn4aeJre9aZrJ2VRiRZEOWGOgx1x7dc9eKot4a8T2ztbtpMgdV3KsOd+7jGRjsPXP8sfaVx4D0&#10;R49osgy9mP1zx061j33wk0a+j4t42P3fljXp9Pz65/nWka0mY/Vo9GfIL6beW0LQ3Mdxt3KqMndS&#10;DliDjdld3HPzVUukhMePmWZpAzM2eQo5zjv838uuCK+rda+BWl3KM/8AZUG/bhSwyz8ep6ehHTGe&#10;Oa5LX/2cVklMhibhs/e27uTjHHHX6/nitFX7k/V5LY+f5LiW32Et++MuNr8KAecH05HbPBHTGKWe&#10;4eIRtOv7qST5pFwdnPRvmByR0x64yOlemax+z5qiwmKCD93HJvVWXPIGUIz3+Xjk8k4xXPa18JPF&#10;2mGSK3gwzSZ3M2Nozj5Rgn1z3z19tY1YsxlTqdjzD4j3N4PDDW95YeYytE7x/wDLRgckMOvA9jxt&#10;78tXkHiTwlok8f22zvpIbhyz3EcmGXJ2H2K43OT1HAHHJr6P1jw1r9rZyLNpOxFGXxyvbHcZOce/&#10;t1r5z+PMcsPjfypd24W4+Vv4fmPGMn8+Mjn3Pp4OfM7I83Fx5Y8zRHpd7p/hnw/cRW+oPdXEyfu/&#10;LU7Qcj5SOwBBzn71c3tdXMUhZmHDcHOSaRdImNl9tkZlDKWVdvX9f84pi2UpDIS3AXjb1zj/ABr0&#10;ox5dTzqk/aWXYmKSLyEZQ/qOn+f6+9SGMxSL5kbKGxn5fXof8/rVKSBYg252DBf7p5OelRhjjgmq&#10;MuU02RwrKY2Xa38K9P6+/tQMRHftwN2N3qc+9Q2ulPdSMiz5VI87o13E9OAOPWlk02KG4ktzeMWj&#10;j3blj46Zx1oDlJ1KRoEUNnbnCj8v/wBYpzKVwhK/7xkA7dOv/wCqq9lLpsdszXRyzcBVXkc5zVrT&#10;3026sbhZrOTEK72jhYBmBZRgHBwOc5x2oGo3I/NU8Kybm/vSDj9f8/nTo2iA2h4/m4+aRR27jPTH&#10;rxXQeHPDnga+0hdZ1uKSzjbeqCa5O1sLgNwATznoOo/Co9T0z4a2mjyXNg0l1NtbZGJH/Q8dM5PH&#10;AHU1POjf6rLlu2jFk2BVJZfX5pASffrSM6xyeXIV+7j7w5/z+XFaA/4Ra001b9tBmFxdW/8AooSY&#10;lYdrDdIQ33srkDsOvJwayPEOpaXqN/HLpFi1vGsKo4kbJZu7e3+fpQpXJqUY00tU7+unk9PnpfR9&#10;9FMLuxc/vJhtblfb9KkEumyNte+iXcxwG3D/AIFwP8D7VlWcST3kdtK4RXkVWZv4QT/hWrFZ6BNM&#10;qmaHy2lOGac5+4xC9uN2FLHA9wMmqM+UkiTStrM+s2gZV4UrL64x9z8akaHRWPHiKx6nP7qfIwAf&#10;+eR69OO4PQYNWJbLwLZXluq3Ed0nnKtzuZwsal5Nxyrc4GzpkcA5Oa5eSRXlLpGsYLZCrn5fb1/r&#10;QVyxjujpodL0O4iEs3jbTYzuVdrQXJ6k8kiEjgDccc88ZPFQXtnpltdrBb+I9Pulwx82FbkKMFgF&#10;O+JTk4yOCORkg5A0fhHY+CP7XkuPibCsemyW4W1muFnCeb50QJHlFWbEZc4zgDnngHr0uf2dNLe3&#10;c6Fp97C2i3rLFcXl35q3SWwMBlaKYKzPKCpVQiqSfvJtes5Ss92d9GjSnTu4x+blf8zl/Dvh7wHe&#10;QNJr/wARY7EnB8uLS5Zzt67uCozz0znII7c7sPgT4MySqIvjHdMsi8N/wjLKRzgDBmIJ/Hn9K4Vd&#10;G1610hNdu9Gu4bKaQCG8e1YRMx3EAPjBztbgdcH047T4PfD+2+IK6ibjxDBp8djGhHmw+d5jOSAc&#10;bl2qCNxbJwOzZIrnrqSg5e0aXlb/ACZ9HkscNiMTDDrAU6kpbc0qyv1vpWitl6HXeGvhF8KtWtHl&#10;tfiZqEmEYR48NqijHy97jnqOABx+NeieEvgd8Pbu42f8JFfyK0ihiulKWZc8kL5gBPXgkZ6ZrN+G&#10;vwvk8OajJrOty/bI7W5ldY5YCgmC7iJGw2QGC7sc8nnPNfbn/BLj4D/Bv9pH9svwF8N/H3hzd4d8&#10;SapdrfW8V+9uzxpBcuqhlbKEtGgwpGSdor4PPM4xWFT9lUlL5R37bI/sLw+8P+E1kOIzfN8rpQjh&#10;6c6soxlXlUdOnHmlKMXWcb9Em1r2R8neMvgX8O7SZU07Wdalt2twJGvNCjt237jkYE77gFAwxIJJ&#10;YYHU8VffCv4RS30OjP4g1eGS6kWKMLZxBSWOOcyep/Sv28/4LPf8Euf2Sf2ZvhV4I1D9nTw2dJ1/&#10;xF4oOlf2fq3i52ivI/s8j+YTdyER7ZFjUy70Qecoc/MpH4u/EXwbfaZ8c7fwZII4/I8SR27bJlkW&#10;MGZcMrAkMuMYYEgjnJ755fic2+t1MPXnKMo/4Wtk1qk+jRGaYXwuzzg/D59k+XxdKrNw5aynGorS&#10;cW7QqtW912afqr3Mi/8A2QfA8UP+j/Ep45Gb/ltp8bBME54WUZ9OorCh/ZZ8L3yN9h+NGkzRrxkW&#10;u7bk4wcSt27/AOR9K6n8CAwIfX1yynO1evb3xXJ2v7N9zqpsr/UZrixkFjJFcRXEMRJLeX90o7cZ&#10;U56dute9g8VjpR9+o393+R+TcW8N8A0KlsJgoR32lW7+dR/keC+Mf2c/DXgzwpeeLrn4taXdQ2ce&#10;97fT7PzJnQkKu1TKoPJ55HGTnjBXUv2b9EtLa4+w/FvQdY1C30+C8bQ9JCSahIjxiVxHH54WRkjO&#10;4qjMx2ngHAPqHxl/ZMWy+E2t3Gh+Iz5elaRNcxrPbjJjgXzCCQ2BlUIJ7Z+orwfUvCF5bfEe48J+&#10;HvFOgrqM2m202n6wL+OGF3ktI5GtxMzGONvmMYcsq71wSoYFffoSqVIXcj8PzjB5Xh8Qo0qKSa7z&#10;317yO60/9if4l6x4Oh8WWVra2880Rl/sfUB5dwVIJVflZlDEY4cpgnDbcHHN+F/gcNZ8K3HibxD4&#10;i0nw6setS6W0WteYjrcIgcqdqsFOC3XumO4rY0nx38V7KHR/iPonxTuY9KsEZvscmoLLGNwwRKhc&#10;4PIXDj3Xsatal+1mPF+i31vJ4A8IajfXfiaO5ju/ESqyQIlrFBvWOR1H7xlLE43KAACOc6RdTueL&#10;Vw2Djb3bffr57lHw5+yt4s8R+LrrwVZ/ZPtGmxxtqF1M4+zNvG9DGyks4ZMEcA5OCFNTeN/2c7z4&#10;da1Y2vi2axhsdQZo4dVxK1tHIANqSMqbkJ7DaeOhIVmHuWhftD+CdU+IPibwsnxgjjutUsbOXTfE&#10;2i6g0cdvLJpdvbmBJn+40BjSMdAdjKpAVGbE+M83wv8ACv7OFj8MrX4iN4h1WO9Hlm3mFw0VvEpL&#10;yuQrKgLyRJGA5KrHKpAGwk5qnMkZ/VcNyt/qeQeP/gx4f+HWhQ61f+LNE1Ga6Ec1np9hcTNJcQuf&#10;llTdEBtxliWK8dMnis3Sk8JWYlmufh0l5FNFNbR+ddSqgkZdgkDDaMxswcKSRn7wK5B6b4wQ2OoW&#10;XhSUOJHj8KWcO1eSjKZAyNjOCM8g88e4rsv2WPgBpXxr8TWcPxJv7jTPDVrqSQTfYdq3UrFyWWNS&#10;OjEMGkCukZwSGIVGuXLGnds5fq1OVS0UdRpn/BTfxK3gfSfBPxE+B/w58ZNpUIhGpeL9Ka7uZ2VS&#10;oll+YI8gT5fM2hiQCSWyx+nv2efG3xb/AOCiv7Ld74ZufEug+B/Dtprg0s6T4d8MuzG3jjjnaOOS&#10;S4AhV2uGyqoVBzjhitcv8aP+CP3gvxRpV54n+Fb6f4fvo7ON7PQ0jluYbmZFVWDTzy7x5uGY8hQ7&#10;5UKmI17T/gjh4b0vw9+z54iFgJo2k8ZTGS3uJMyQbbeFDEeBwGUsDgEhhnBzXzdfAZTKPtaUFzJ3&#10;66PyT0+496lWx3N7KrK8Wreq9dz2zVf2adAjg+zWrv8ANGqNbrjbgDBByD26f17cJ4m/Yx0mSXzt&#10;Jv8Ay25L/u8Z454GePcflX07p9ks7xyBQP8AnsrMcEev1rUj0OK83BovvHOFXAIrqwtWVN3TM8Vh&#10;adaNmj45tP2UNa07PlX2SzMQrLjC8cdev0P/ANfYsPgH4h0+De8cbHd90N1GeuR26f8A1+M/VyeD&#10;LB18w2iszNheOeD+lK3gCxmj+VFVwRzn2xXt0cwqR6ng1snoy6HzNZ/DO+gmUyW0q/Lkjb05xyfz&#10;rSt/AoQMGY8EbWKnnBzkfj/nrX0BP8MIow8jRp1IPqeOv+RWfL8NhJ+88tVHXJG2u+GYS7nnzyWP&#10;RHjEHgy0cGOTd3z8mOPTn61Fc+CokRnNm0i7iFOfm/nwP8a9obwHCkeJIl55V1UVCfB8KRmOUq3U&#10;BtuMVf159zL+yYroeHyeAI5JnLWU+wthWC5IA5/mfyqrfeB4oWCCFsjlFYcE84P+eP5D3SXwnZhi&#10;E+YjiqepeFtPAEgXcVyFJHr/APWqPrz7lrK4o8LfwysdzHEYJH3vswvGcjgD8fbt1Gc02bw3qU37&#10;qLT2MjLg5jJ4xx16/hXs7+FdMEqt5Q27cfN2plx4f0uYYltlJTH8PTHp/wDWrP64zSOXxPB7rStX&#10;j/5h+DvCltp+nXt269PzrPvtC1ZiyCyYscnbj09M/wCee3SvfpPC2kysVFuDu4+71/CqM/hjRIAp&#10;NpGMcIGToeO/+RzR9cuaLAng8PgHXV/eJboevzYBK88Z/Tp/I5DW+F17Mdku8Z/iZR+JP5V7sdJ0&#10;m1jPl2qDauF/2R+P/wBeqc32O4l+yx2n8RX5VXr6DHOePrxWTxUjojhIxPn6++Asl3G0sis3Rm3b&#10;vQd8c9PfHsa5++/Z2vQqlYW8zBVlDnI56/N17fl2r6Zu7eEBZVgHlq2GVVz2yccjnmsm9xe2+27i&#10;Vdo/iXG3tnnp/Wo+szKeGgfNJ+BXlHZIh3dW3QuTzz6UV7veaDoklyzzLHuz82JKKPbkfV4nMJIr&#10;yeY5LN/FzwPyp/nTwr5kijoSrVgR61cCP/R1x6n69v8APr+FQ3Gu3cbsJrhUUjlTweRxn/P+NfGc&#10;p98zpFumBZJANu0fMRj17/596d9qACyK/RgdrH9K4e/+IOjWMW++1aPKtlQMn1PHPH+fWsm9+Nfh&#10;S3jEB1YNkEBlYAYzj169KfKxcyienLdxebvDIdu47t3B9/8APY1DeXdogOdu30Udec846/1/GvKH&#10;+O/h4qzQXsK/eHzNg59P89Kzx8evC1kd02uRsxXduZ8jHOAP0/OnGnKRnKpFI9XvZtMkZg8Klm55&#10;Xk9AP0/pWLqGlabdMVjt41Zuvo3Pt+P0rzhv2j/CUiebFqkcg42enT1/H17d8iqtx+0joTKxspVY&#10;FT80KswB65z0P3uuBV+zkuhPtIWOy1r4dWtzDLLKqncuWXnkfhX5/ftq6APD3xlktEtvLU2ibXHR&#10;xk89Ov4n8K+ovE/7RPii4XydOs5grchuR1XsMeuPw788fLP7UPiHUPEvje31LxJEzMtiyxR+WVyd&#10;2ck8ZHP4Y/P0stjKOIv5Hm5jKM6Fl3PN5IrePSY5kvpvMHSMt8vXt+neqInn6CRvTrWvp1voc1iZ&#10;9Qh8rMhAbzTggAEgev61Jdp4PjtWktLeSSQJ9xmcAn29Pxr3uY8T2Wl7lKKz0w6V9qubqRZmbC/L&#10;leO31/xpPD9to91dtHrE0iR+WSDGQMn8arXhLJH+4aPj7vOCOxGf89KuaRHbx30dkZbhftEeyd42&#10;C5B9OOnT8qb2JjFuViC7uJIrt49PupfLU4j/AHmePqKl0GC1n1D/AImbsINpMm1sbvb/AD6Vt3eh&#10;/DqBeNXui24gtwQvYcAdOpJz6fjnXEOnxaqdO0OGaTdwkiyHd68dOnv059M0uZMqVKUTP1aOwS7J&#10;01m8tlzhjnH+fetv4Wyxr4ie3miWRZrdk2ydD0PT6A1zjAIgfnmt7wd4ltfDsM04tmkuNp2qvRh7&#10;+w60Svy2HRcVVTZD421SS88QSwK58i2/dW8Y+6ijsPx/z2GfpVxcxX0ZgBZg2VX1NdE3hm+8bQ/8&#10;JBDAtrLMxG1txWbHG4fyP09asQ+FYvBlq3iI3C3txbDIt2hKop3AZznLcZzwMeueRPNFRsbOlUlU&#10;5+m434k3ckus2WdqmONm8wYGRn0xkH5en5d649tyPyOc5+aug1/xJd6mlnfX0Qt3G9USMcKPl5wS&#10;SM/5zWPqt6l5OkkY+7GFJ29TVQ0iZ4iUZVG0WNFvVtbebasW9iNxkjH3cHOPqccd6pyCF3Zml2jc&#10;cBV//UK0NHsNaltVutNjQIJG8yRsfLgA856rjt9eK1rnxvokC/ZNP0OHy13YZhjOfbB6j8s0c3Ym&#10;NOMo+87Gb4S1kaJdvcW4jZvlZHmQcYB4/En37VX8XXunaj4huL/SIo44ZQjKkUZUK2xdwwSf4s9+&#10;TzWot5qXibVYX0lljjh2mSNpPlXB6n+8PTr6Vk+KrO2sNalhtJlZSd2B/CT2oXxDlHlj5Gtfz3Oo&#10;aD9jS2uZGkdTHFJDhYQvTb65B/8A18Yox+E9UuMJb6XIshIH7y4Tn8Dj+f8AKi7mn0m9nuFnb9+x&#10;27uTyc8+4qx4ZP8AbOox6dPq8dvJOwWGS6YrGxJAALDO3vzgjI7Ak1L92NzenF4irGEVq7JevzPR&#10;518Wr8BNU0y9tbqaO2jgW6X7VFIlvtnQ8KrFhxgnIGPzNef6DcXvki0i1GYWxbO1ZCF3HuRng8fo&#10;Pauj8BaLqemf8JN4Ulu5PtB0W+luLZWGA8EErNuz94gb/u5yemRmk+FPw8XxJo99d60L63jh8r7L&#10;NGo2neJfm2sMvzF0UgnawzxXGuWjGbb0bv8AfY+u/wBozGthKUItThF02npbllKWvylrfroetfC7&#10;w9qniLTbW/vfGJt47i8EMrbHk8slwjEgsDu+b7vTGeR0Hu3wE+LOm+CfCWg67Be6fJqX9n3NznUN&#10;Lt7qGJUknJXy542VjiPIyGOW4xkV80arpvgDwXoE1npuveIku7OzE9qsFwiq8sswj+fCbiMqrbRj&#10;IBwcndXI6F8S7rUJbHRbkyNH9paKKdZn8wozEkOA2DkvjP19q+bx2TxzSnKM37t+3S347n9BcM+K&#10;UOAZQgqKlUdJwkpSc4SbcN1fRe7LTz7WPv7/AIW9r3xD0660e607S9Qk8QeIoUjjj0Gz+0SXVy0j&#10;JHFL5Ia2h3xt+5RkjUucJhmr5L/ab1KC0+Iusyadq0bR/wBpNLGysqM24hsHaQF25IwOhXtniGx8&#10;eeG9B8E6pqQ1WGW9tI4ZNNt7jUJ1drgzKPL/AHciFNsRkYMckE4zxz5347+IEXxE8RSeLNc0lYzd&#10;ARiLTo3jjZo41QbM7ucBWJOSSSSO1LJeHsPlcm6W3y8ux5viF4xYrizK1galKnSSkpJU48qWjTb1&#10;d+h6vb/spXHiGDWNXTx/rV62jizj1CytIE8+ae7jhliWEPJho1WU7mbYFKgE4dTXIePP2drTQdPt&#10;ILHx9cTahE/iE3qxxRyQuuneW0RR0mPzSBnDLyU2Lw2Tt4y8+M/xW13TY9A1H4gXv2a3tPIa1+0F&#10;N0YKvtbpux5SH5j/AAAZ4Ar2nUfCPwdbwk3iv/hb11qGoWetRXumyN4laOWytbm+tsyA8bJWDXDP&#10;nDAorHBYE/SR9pStdn4PiqmDx7k6ULW7vz9X0PO/iP8ACTwh8JtF0my1/V9TuNc1bTre98tp4YYL&#10;cs2Ghki3NJuXDpu3Bd3PQMKq+GJfg7deE9avdStnh1LTtOWexa3vVZWfzkjAdHDB+ZVYgFcojAYP&#10;Ncf8R9V1qbVG8N6F41v9S0hYIJYw19I0byOiPIxUnCsZSzMOobrzXefBP9mnwj4y8NrrXjj4jRaP&#10;NPeTIsLXEaxrDAYC5kJYFQfOyD/0ybG4qRXRtTu2eBN82IcYRWn9bnWaj8BPhn4d8J+IPFs/jH+1&#10;rLSNXvYEs7PWYI59sMkAi3/u5CHPnHgKVZuhHzGvOfh18NPBXxD8QNZ6xK1rbx2d1Odlx5RQIjON&#10;0vluMKFJJCEnB+XvWifgW+h6hql7YfEvTxb29ravHHa+JIhMZpjEkh4Y5WOWTBY8bQTkgMRwkerj&#10;QfE19a3mq3cNu0JSQxXQkkZnChh5gGDyzH6DHPdx1vZmNWW10N8S+A9Z8G2trrQWYWd9DI9tOsg2&#10;s0dwYihIGNwAB2nn5gehFdF8FtY0g+M10XxFqF4lndNdJd3JxLs2xb0LcHKl0+YHjAzkYJrnI9U8&#10;N/ZrbRNWvrhrHy5ZpPs7M+JAnyDaW4LFVVscAHIGRzh3UWnoyyw3G5TcY3ru3FM9TkdcfT8a030O&#10;Zu0ro+7da/Zx+H8UF82hadeG3ku7oWOlrqC3EwjSRVxJLFblSTuOBhcbGJVBIoPV/sLeM/Dfwa+K&#10;a+EfHUVnb6X4o0260z7fqmxI4bhZ4buLEhI8t3Fuy5Gd23b0kOfOv2K/jj4A+L/hCz/Z61jVrPR/&#10;Eunae0fhCbV7yO0s9QuGuVPk3Fy2AjlHcC4mbbGkcauRGgMP21YfBj9kXXPE1x4R+KXw40qx8Lt4&#10;cn0vVPFFxC+ofZrqLSZpZZ4jHJtkuN3+kKqyIhZd6rHJAkaefWk4xcJX1PQpxhK0kesfFL44/Db4&#10;D+Brnxp8RPFNraQQWjzQW8syrNd7cALEnVySVGQMDOSQASPDv+CP3jG68e/Dvx14vvrR1g1Hx5cT&#10;xw+Uy7WeGFn4IyPmODg4ypHBBFeBfs8fsY/s/wDx7uvF0o8aeLvE2h6b4pm0rw21rcGGEW6Kd1zN&#10;LJE8iRFGV9odW2ghskCv0c+Dvgb4YeBfCWl6N8KvCUmi6Pb2cNvFHcaettNN5aBTLKiquHcgn5gG&#10;xgN8wNcNSjHD02r3bOmnKdWopW0R2ei6XLLD50J+62SueQB35rpbDzFj8+CMKI1+86nnPp6ms2B9&#10;0zSWiMyyKPnQAFcnuDjB4rYtIpSylHk2tH0x8px26delc8XZnTJEkRe4uY45kWMN97HXpT2MC7WY&#10;Dd7rkY/+vVj+z5mgEcw3DOVZedgPY9OhpJbDy4ywt/lXv79u9dlOZzyiV3SS2c79jY+9uXr9Ky5k&#10;uY51IBVW5C9hg1ts0u87YNytxuZs1mXcc5UDZ743EMPauiNQ5pQM+7QbWWQbP9pedwrMkTeGZ3Uq&#10;G+XttrVcRiPa+9l67SvAPas6+iWQ/upSGYZx2J5yK09oYSplCXaymKVyD/CVH+f8/Ws/UCwiEKjJ&#10;xliFwf8APNaF1FtBO1lbd8qnv7Vmzss8gbbjYwDYNP2hPsyjdh1xleONvbBqpKEly6D9cA1fvI2L&#10;Dbx3Yke3v/niqLSKhwO/6VHOHsyuy7uAxqjfXUcEy+Uqsxb93IG6N6fXBPbpn3qa+J3BgzbRwwVc&#10;8/l/n8aoyyq6chduwbV5LfT14xzRzh7Mq3MjqjKQzKzYKqvJ6f4/SqElx9nlXduBXPmbeW+vsDz1&#10;P+NW7u5jjWMK5+YYX5vvZwOvf/8AV6VQ1FkbIC/OvzBuNxGfU/5z+dHtClTILq7E0YJUt2PQ/j9M&#10;Gs9pUVjlSq8s3yZz7/jzx6VZuI3V2PlDYB0z05zyT17deazriVTh2JbcM7enHv059/woUxumivMN&#10;Nkk3zWy7iBuyvt9aKa9zdBz5O3b2zb5/rRVcxl7Nnx34q/asMt21h4S02ZnCqPlb2J7/AOfUjBxh&#10;jVPjR45ceZL9khl5OWbqAcdvw6DPp3Hm+i2eueFLg3gtt8m48uxyfbk9OegwAPwrYHxT+JckMlnZ&#10;xrH5mQQIw3GeoHU/4dhXj+zitj2/bSfxHbQfBDXLrZca34oZcNuYbmGcnpjPAx27celWW+D/AIT0&#10;0MbjWi3y4O6XGVB+px1/X6Y8wu/iD8SbuYPeS3Cq2QzLIwxx1xnqDjp/StDQLzUtUk3a1eT5Zvut&#10;8qjP+fwpSjJdRxqQl0NfxNoHh20imjs7pVZ/4ky3H+GPTj8q5a68PTXL/uJ9oR98e5ecY9fXBPf/&#10;ABPoOlaf4QD4ubhSVzuXkk+nt7en4YrZtv8AhBrdtguFJjClcsPfP9OntSUnEbjzbnluieErea7R&#10;poJMsCG8v7x+nUHr6c/hXbaBZ6HZQbfsEjO2FD+Wfy/l1446V1UGreA4j5m1GKqTgMGOBzj8enH5&#10;Vah8WeBYh5PlfvFbGS42yDA+YY9+P6ChykxxhGOzOdR9NaNWtvDwZun+r+/36kf59q+dv2wrV7Lx&#10;ppFy+nJa+ZaTqvy4Z8FOp9Bu9sde9fWQ8eeEbcYjiiQ7crtYZ5/ye+OTXy1+314v0nWvEnh1rCCP&#10;9zb3O4dWG7yuOD0yDg9ySa6cC39Zj8/yOfGcv1dv0/M+dr67kuZ2JY7Qx8teyj2qKOR43DIeQeKs&#10;QWEt6DKHVSWACsevvVuKwg02P7b56yTIcpGV43f1we2O1fRbHgqMpO5J4rkuHubUXM27bDgDpgDj&#10;8uP0q/qGqLaeD7fyIv30gaLz8HKpuORn3x/hxWJqN9eaw6z3CfdXgqvRfz7VPJqEl9p9vo0Vmvyk&#10;/MGPzNk89cd/yqWtjWMtWZu445NdJ4Hurn7HfW6p5n7sBVZumd3T05Pb15qrB4GvZLgxyXcSxhvv&#10;ryT7AHGeB9Pep7xbvw/KNK0uNmidcyySRZ3E/wBBgdMUSaeiFThOD5mYUjKbZFHUM3O7r0q5orWS&#10;xSPdF0C8tJFy/JAAGePWodQ0q7062guLrav2gMY4yfmwMfMR2Bzx64PpWl8PhE+qzRTxhla3IYHv&#10;8w454pydo3M6ceapY2NN8PeH7/S49Tl8TX8KNlVWaZVAIb7uTxnjPH6Yqvqfh/QbPTXv31a6mRGB&#10;8uO4Vt56DBxgde445HXisXxNrdxqeqOqsywwsUt4egjXp07Hj/OKi0a6uv7Ti2AyfN8ynoRjn9Kj&#10;llvc6ZVafNypFh7ewsLyG6iWcRyQ+anmKGPUjPGOOP61W169gv8AUmuYHZtyje79Wbuf8+ldJrcM&#10;up+JrV7eGMRx58zAAVY1DM5PsFBJ9BXGnirjrqc1RcsrHTaKZ/8AhB7xIJBuaRv4e2BkdPT37+9c&#10;2S3etzwloXijxRcRaN4cMkjGT/UwtgjJA3Htjtk+w7itTxHoXhPSNeudI1O4WO4tLh4rpYZhIvmL&#10;wRuUlTyMZUn+tTzcsrGnL7SK6WK/w2tbgXFxf5/deX5bHjk5UjqKwdejmi1SUXA5Lsfryea3BFFq&#10;ms2tr4WvgiRqo8vzCvzbuSN2Mk/XJxVf4k6Na6H45vtKtdXhvFhaMSXNvJuRpCimQA98OWXPtRH4&#10;yp6U0uzK/iZIHkRrYfd3BxnkehP+f5VlAknGM16De/CK3sPhjcfGC5+IuhyR/bo7eHRVuma8uHcA&#10;thQuAFBJO4rwOxwp5/QNZ8LJdW9reWckKtIqzXixhjEpYbmCjqAO2ecdRk04yTvboQ4e8m9D0H4V&#10;20ep6vq2uXw89/8AhFLy1aa4+ZVuHsXgDFiMZ8xvcnOOSa1/ht8N9Sm0/RfCup20az6vfzCORp3/&#10;AHOxkVDhGw3L55yMHtzuf4N1nwB8G/gdrXjHwb8T7mHxNr9itjb6fb3GWijlytwrFVUhXiEkbbsA&#10;pIQMhuez/Zm8FftB+Nvh/wCG/Hnw0W+tNQ0bxBeanpviRctHZ/ZpbHaXO0kYnlAVshdxAIbgV51e&#10;NSVOXK7dF9x9blWZYXDYylUxEHU15pLmtzJyV1fdNpWv0vc82+J/w60HTvi1qnw30TVLDVI9P1yW&#10;zi8RWLXC2upRDeVmjilCSIp8tiqkIwDYZQQMc/8AFv4aQfDD4j3nw8ee2uJLOOAfaGEkQLOE5ZWO&#10;VHzZ56rtPQ1674m/Za+NXxV1/WtVN/qmueLtQ8RR3+qas1+s/wBp8+LUbh7pv+W4UNa3W+RgQpTL&#10;EB1J8L+InhHxB8OfFWqeE/HMU39qQqqzsbxZMt8jAFgGGQMZGeOhweiw8KnNFe0ulGzVt3p73l10&#10;8zpzPNcrrYeslhOWpOqpRnzP3KaU70+WyUm24vnevu7e8zc+KPw50j4d6zpmm2N/a3y3mjx3bYkf&#10;ekhj8whgr8DPy59BnrnHr3h8eEk8G/DvQrz+xrjSbm+MkljDEFm85rjDbpIwJHABYoszSBA7YKKx&#10;B+Z7NZphJdyRPNtjIxJJ0z8uffk9BXffAXSLjTPHml+MNUVZ4bG5jnW1k3Yl2OCq5AwACo4Oe3BB&#10;NKrTnTox9pU+Hd2+L/Lpt2O/LsdhsdmeIjgcvX76ypR52/YtSi7qTtzXSlH3rfFfdHo3xX8DeDtG&#10;+G/h34jeE7qz1Y3WnpJ4jM2lr5cN9JLMBZ72LNuMURdSW3lS5UDHDviH8L9OvPh5rHjbwbPbyXmi&#10;6zef8JBp6+HY5YNNsPtEVtbTy3BZpJGkml8tiyKiN5XzM0pC7Hjj9mf4b+GfgMfFnh7xbdapfXEA&#10;1PVNLur5fJh8oFmjHlAMp2NIoZl5OPu7vl9C+C//AATz8R/H/wASOuoeLbfR9Y8ejULnQ9JuvPMe&#10;qeVNLNGsyxSLJ5DSWzBnVT5bAMFYoFPPRXLTjaq3re7W67enZ+Qs2zbDVsdX58BGm5QUOXma5JpJ&#10;Oa2fNdO8Xfd3u9T5e8TaHpPhPUC+jDaZNJ0+5+WQDbPLaW88nABIG93x0xgemK9Z0Pwl4W8T/DPw&#10;r4b8MWel2fiq80aS5jW4sxcv4illvb1XdWm+WIwrEkWxdoKiRzk4Dea/tMW9np/xX/s6w0hdPt18&#10;M6DIthHMsiw79Is3KK6sQ4BJAfOW6nkkCfw/46TWfD+j6B4k0WPUo9Hjng06S6uJU+zxs8koVdrg&#10;D95K7Hvz7cejWpyqU1yu2zPkcvxmHwuKlKtSVROMo2d0k5JpSVmneLfMul0k01dHUaYNQXwjJZpp&#10;mgR32vQ3FlJdXXhexkM6RT2ksKIXQ+QTIn+tXDkbkLFHKnnvGHwn1G20afw746tLPTbzTdce3uru&#10;1W3lSEiNw6+ZA3lSL5kaDzFYqQdylgQT9qfsH/st/BP9pX4DeKPjJ8XL+68NeHfhmt411c6LO0s0&#10;sskdr9ljVTG/lRq3ntLJJuBBhjQK0pY/Xnwz/wCCL37OHj/4/T/CLX/HfiD/AIVfrXgFfHqWX2WG&#10;Pxanlwy7dNmimXyfO8yRpg3kOSqtGY4ywkrl9rKM2rjc6Lpwbgnbff3uuuvy0s7eep+EFxoUelak&#10;2na6fLt1MRuZLcJK8UbYOVwSM4I+XI5yDg5xSvk0m31TZCPOtcfP5Mm3cN3VSw4OPUHHvX7j3H/B&#10;BD9kj4/+N/hJ4Q+FnxE8Q+EvCXxUsLqS7j8V+GoP+Ei0SazbzTJlEgiEF0hjt4t4IWSRCv2kcL+U&#10;v7e37Evi/wDYs+IP/COap4X8UWemz395Y6fdeKfDs9hJdtbSBGlQSIuQcjgZwevPA66deE5JXPPl&#10;Fxp6RWjvfr6drfI8cuNQ0rTdXiuPCNxMohZjDMzMrsAMoxGTtcHk4ON3TjFfQnwo+Nviv4u6tb+D&#10;U+JmqXbS6pGbPQbyTZLdl42UkBP3ZKhArbdpZWTggME+X45Gifeo/MVJZXl1p93HfWNy8M0bbo5Y&#10;2KsjeoI6GtqlFTja5CxVpSaglzO+l9N9Frtr1vsj98v2Jf2br/8AY/8AgpJ8MJJLf+0NU1A6jqn2&#10;diyhJI4vLjBdRIoXZuILFHJV8ZAI920EyW8cbSJ5jKQUON1fjb+zP/wWt/aX+Gc1j4e+MEVv8QtH&#10;s7byFl1e8+z6oF3TSbje7W8zDSf8tkkYRxxxqyKor9YP2Tv2jvhf+1f8HtP+MXwkuppNOuppY5LX&#10;UGiW7sZ0bDW88cbuI3xtcLuJKOj9HBPh4qjWpzvLbuerha9KpG0fuPW7KGFIlkjUJI24P3DDHA/n&#10;Wrp4vGg3sVXYSNq5yT6+3/16ztKElxk7l/eYC7WOVx1/z71sWxWHzJHCqG+Urjoc9vauW51cpZsy&#10;06/uhsKr80Z/p6/hVhltjA0c8O5geOq5FQ6aC7DcvlsZMHcOntViYG5Ro/M6tt6/KPVTmtYuxnJG&#10;bFao25YIW6E7WB4B7VV1ayuBEJJDlQrbZFxz/n3rae0Xyt0S7Sjcque3uOn+FV5xa3Mb2ZVd23qG&#10;xu+o6etbqRk4nHyi4d/LhO5c85XbkVRufMSXy2DqyrlRt6V0F9aR2cjQr825du3bgj3rHurK4dMH&#10;zM7c7tvStFPuZezMnUvtDFkyGbb8vesy6RZIFLx4kAwxLZAOTWxcW5hRjcYkVT2P54rJvNhXdF90&#10;jgY96OYnlKU8snG9dzOuCynpx1rNuwYH2yJ8ytwOPfmtSTbbIU5YEH5T/KqcqBEaTzt2O+3qCDml&#10;zC5TLunWSEmZO2cdOv096oXcbK21Jfvfw8ngj2+me9aN/JJG+dzFWX+LHI9+etZ1xE63AAcKGVv4&#10;CcHJx/if8mjmFymZeubsrALlmVflWRZCuQD2wc/qfTnNZplkk8yBoZEzk/Mc/Ng+/wCHp/MampGZ&#10;ikheNmzj+6f0P0/+vWbdiV38mwby/veYf4gAvJ/Ln8x6VPMVylK6vJZ38wlWbZhpJF6/qcgD1PT6&#10;cZk24p5iuzLxztIwvv781oXYS6hclVEjOqkKTz1P88/54NDUREijLbmXK/Mfzxj/APX/ACpRnqVy&#10;mVcLaXMvnNEykqAw2Z5Ax6UVNFDP5anbtzzhm5/nRW3tCOQ+M9C+E3iXxTLFNfQbY32naqcgHn/6&#10;x/wIz6F4V+A/hfRkVdUjy38XT5cA8c+3au4gSCD9xHG0arJgBFG3jt9fbj2qZVLReUy7wy48tXHP&#10;P+Pb/wDWPLc2enGEUc9d/CXwleGOKW07EgP03Y4PI4Pasi6+BXh2dy5Rvunb/tH8vT8u3Su8kkmu&#10;WYLu2qvbaAee/rzj9KjljLREyjPUdvl/H1HoM/zrPmkaWj2PO7r9n3RXLBZ5GU9VxkEYH0//AF/T&#10;mqn7O+jRsD5snyj5dwK7cenPp36H6V6ennMHQruVQWYMBw2fc9hn8AemBSFVAZhGMmMjd/n8PX9K&#10;mM5D5YHmq/s+2X+uim2/N/ePHHX6/Xjk1In7P+gRouxizrxkAcHjn69fbjoK9E8zKbVY8na0ZbkY&#10;GT6AcZPtzQjkuISGXcPlPTb0znr/AJNPnYrROBb4DeHjJlZvlJz8yjO71z2P+fWvlT/gpF4Cj8Ha&#10;x4buLRP3cy3Su4X+IGIgHAx3OPofSvuho3liWBVZs/31J7dP84rI8V+AfBnjFV/4TLw1Y6kLZ98c&#10;N9AsgVsdQrAjOOM9f0rXD4h0aym9bGVaiq1Fw2ufkp58oTy95xTMn1r9Uk/Z6+A9tI13/wAKo8Pq&#10;Dkuy6bGe3OSB/nH4VctPgl8ILSVp7f4daPG275pE09OvIPbIP9BXrf2vH+T8TzP7Jqfzn5SpdTRx&#10;+UjfKe20f5zS293c2jboHK1+rtv8H/hpAWS08DaZHvYvxYrHufaASTxzgAdj+YqQfDfwNBbxx23h&#10;XT1jj4ijW3UDPXj647f1o/teP8n4/wDAD+yZ/wA/4H5Qz32pXBZ5JpMN94DIHT/CtTwppOq6lexv&#10;Y3TxyMzANt3AcDOc+oNfqgPA3hKJVmXw/aqp6fuhx0/XnH4UDw1oEPMei26ben7kf4Gl/anaH4/8&#10;Av8AsuXWf4f8E/Mq9+HPibX5RqOoXbBfsykGRFVlOVGzZkHo2cgdsVXXRW8C/aX1G3aVoZBG00cJ&#10;2ElQcBzxnP48HPpX6ep4Z0bIDaJCF3ct5anBJ6/WqXiT4deCvFGknRdf8NWd1aSYMlvNAHSQggjI&#10;PXkcZ6H6Uv7Uezj+I45by6qWp+WV1pl1qj/2laQ/8fDM3l7h8pyeKtaVYnQbY65eKzMpxHErgZzk&#10;Ek/4V+kT/sz/AAJVlz8KNBwM/L/Zce3GT7dKcf2ePgeqrEfhT4fLKrEqNJi5+ny98nj354NV/akf&#10;5Sf7Nd73Piv4c+CJ/Emg6T4xW0vJla9uRJFb2Ul15e0R4LKvGCW4zjJVsltuKZ+0j8J9NvPE+kH4&#10;IfDbxhPHHoMa+Jrq90WURy6p50xkMGE4hERgUZ/iV8ZGCf0B0PwV4Y8O6euk+H9AtbW3yD5Fvbqq&#10;8jk4H+fp2uJaWyxK7WkasDlun49P89KxWYSjPmSOh5fGcLNn5cWfwS+OCP5lp8MfEUbLj5v7MlUj&#10;kYxkD17f0q7a/sw/tAXiB4PhTquOfvxBegz/ABEdunr0GTX6fpaWpOfs69h90enc/wCeaesUTBm2&#10;fL0+XH+P+fyqv7Wqfyoz/smn/Mz8zLf9kH9pKQeZH8LrwdPvXUCnnnoZM5qyv7Fv7Trcn4V3Hf71&#10;9bdu/wDrK/Svyvl24755Gce1SrCqtskTPXaMY/X8Kn+1sR/Kvx/zKWUUerf4f5H5pL+xV+1DIVh/&#10;4VdcD58YfULYY/8AIv8AnFXdL/YM/ab1FWY+Bo7fapx52oRfMfQbWPXtmv0kiVFbDquF43be496d&#10;FGqj54/f5u9T/a2I7L8f8yv7Iw/Vv8P8j88bb/gnH+0tcKzSaZpMG1VIE2oHnIzgbUPToe2ema9j&#10;+Gf7O/7WXwz+Fdv8OPD82hPb3F1fjWrW8vJfJuoJGs3jj+RA3yyW+/GcZxxX1mAxHmYA9VC9c1Is&#10;bmTGVVlA+Y92/wAj361nLMsRNWdvuNqeW0KUrxb+8+XvC3wF/a/0i2vNVfXtCfUri/tPJhNxK1sN&#10;Ojiuke0x5edj/a3JGB/ESSWyPOPi1+wL+0lrNnqHjrWbrQ7hdM015LTTNKmnkeRIxuKIvlktI2Dg&#10;HlmIHA4r7uh3A/L2XIYfStS0jZrbZIF2tkNnj2rOOPrRldJfcbSwlOUbNs/IPw7DbWOoql98yyKU&#10;kUp0jZRhueCCG4x25Fex/DzwtpulJbwa9q1rp9qse9L66kWNZIsgZ+YgBgCNwzxlScB1yz9rP4O2&#10;Xwl+Nl/YaZpXk2N1IJ7G3VRtEEuTGV2naqq4lhVNq7Ut14Ocm9YQeE/jL4V0v4e+K55PtGo6wg0f&#10;V4bdphFNF5a3EDuOIw0U8e7gtv8As5OOCHjqntoJ3ai92le1tb2P1TgWMct/fQhCpWTh7OnKXKqj&#10;m0uRS6Su4tWTeklpctXPiHQ/iBY2Pwu0vxXY6bp/ijVYbHVNehkgkKRhZniWQsw8pWdPulkzjOJN&#10;gFfYWl6f+1VpHgC5+GukfHWzg07z9Qk0y4m8PpLeaWt9I7zpb3LN5kIO842lR6hiST8I+M/hD8R/&#10;jn+0TrmjfBjS9qaHqUNvHJbzeXDaJGsnlyb88AeWdp6kkY68/ox4FtfFFp4S0yy8X3FvPq0djEmp&#10;SW0kjI8wQBmUvlyCQT8xJOetRDlw+Dp8j3V7PVq+p8lxxjK2ZcY436xyt05unzQjyRl7NuN7Xbbd&#10;t2231Z80+LP+CbOt/EHxFD4m8RfGJmmj02wspmXTwxdLW0htUJ3OedkKnuM9OKfov/BMC2sYyH+L&#10;d4CykMLexRQCRjOCTx149O9fVqkO22CQYyCrfl+P/wBepYsCXdIoyFz8oHGf/wBXb0p/XcVtzfkf&#10;KfUsNvy/meffs7fBj4pfsyRW/wDwpX4+6xotxDJeNcXlvaw+ZcR3MUCSQyZTDxf6OhCkcElgQSCO&#10;68IQfHTwx8Xrn4/W37R3idvGE2oR3cOuecgkhmW3lty6Jt8vBjmlU/IchiDkFgb8FvkNNIeF/iPc&#10;VdUyGHaMfMy7t3b2/wDrY/lWTxFVu9/yK+r0Y7IqeKtI+M3xJ+KEPxj8eftEeKNS8SQ+TJZ6pJJb&#10;qbSaGZZo5olSIKknmICWHJ/Gqv7VnwX8Tft3aros/wC1T8YPEXjKbw/bvFo8moNAskCuQWVWjiX7&#10;xRSfXHOa6mzdUO5J+F5aMrgKMn+YxW9p9vBJHHKJG37fvb8556fhn+tJVqsXdMPY03o0fjP+2l+y&#10;n4i/Zi+J1xpq6TcLoF5Lu0u7Zt6jOT5e7J9CV3HJUYJLI+PJdAsrPUtatdPv5Zo4ZpljZ4Ii7Lk4&#10;BCjk89hye3Nftf8AtWfsxeEv2lfhRfeD9WsJJryG1eTT/sLJHI8y5KxKzkKCSFIJOA2M5Tejfl18&#10;KfgVrfw88WaqPHOm+VqWl6lPYRwyRsux4nKPIAwDAEggZVTj/eFerHNIU8G5T+Jfj2/4Jnl/DtbN&#10;M0jQpaQesn0jFbv9F3bS8y98MP2btI06/M2qynVJ5JQtooh24+YYwOTuJxz1HQd8/Xn/AARHuv2g&#10;/Afxk8UeA/BXw51XUvg3rmoO0/iC+uzDbabewpKomtQzFLoSNF9nkMQLYWB3ZRHsa5/wTm+GP7Pn&#10;xo8Y+JdD8a6lb6zrWgxW8q+Hzd7V8vzAZXeMENOinyo3U5iKzFJA5cqn6P8AhLT9K0e1t7DSLWG1&#10;hjjWKOGGMKqLgAKAOgHQV5dHE4qpGUq2vN0fTzS/I9zPKeV0qkMNgopKn1W7fW76+fnorJHX2Ecl&#10;ncxXJlCq/wAqtnKmt6GRS5ZUGF+Zvp/X+tcraxyGZs7SEbbJCx6/gR19K2tMvSswdySGf5H29F5/&#10;pWkTxzpdOEMaecsASQKWbJ4OewpjSRu7TGMBWUbkI5z9Ky59Rline02Fl7jk4WprGaW5cCUtF5bf&#10;Ky+vbP8Ak1SRmyxJLc48ySflSVHr16VGzh5mMJ3Srhyp4yOuP0NSNb3ckjMSG6kn19ePWoWVWCyC&#10;VfLBzJhtrAe2e/rVJkyMbUZIJ5huVf8AYb8MmqWpoWt9j4+b8/zrSvle2ctNEGj+YbdwA6dePWs3&#10;UfPRGD/cb+LHCZ6Z9veq5ibGHrNpIIsMN+9RheOMHr1+lYtwPLUbdp+XGN1blzKxDLdN8yptXcB8&#10;wzx+Wax9QEe7eExx370cxEomTepcQngZzwRn1qpcKDFn/wAd71f1FIygdH+bbhvY/wCT/OqTxyCN&#10;opADub5V9vf/AD60udi5TOu8qS0cvsu41n3RKQM277z4Y9ySenf9P/rVoXMETylDIFblkUflkewz&#10;zWTNKFgli9fmO1tu1cjk/jmncXKUWlw6iVmZlTEar19e/v8AoBn0rJvIUzIC4Ug5b5uh5469ff8A&#10;xzWg8ZdsQptGMKwPQ5wR9f1/PijOF+0y5CNCrFkZZMHd1Pt1Ud84qeYZn3lwBDuR2+WTPyrncM8+&#10;31/xrO1CRomacyrtUgHzCNxyeCPfn/8AVV2eaXydzwNGxQs6luOnXHGOP51TnxcMYUXDt94s/Qcf&#10;Nz6Z9u1LmK5TPe2aVjJFGrKf+mMbfqRmioJ7e7uJ5JI/nHmMN3kh8kHB55zyPWinzSM+U84t+n/b&#10;zL/Op3/4+If+uf8A7IKKK5l8J2voJb/8h4f9cf6ipZv+PyP/AK5f0oorKfxIYy56L/10P/oVNfrb&#10;/wDX039aKKH8JXYfbfxfSo7H78n4/wA6KKkGQyfeb6P/ADWkvf8A4v8AkKKKoqXwk9n/AMgtf9wf&#10;zWorf/WJ/u/4UUVT+ErsO/5eW+h/mamt/vx0UULcl/ERD/WD/rkKpyf6z/t5k/rRRWiCXwjtM/48&#10;o/p/jUkv/HlH9DRRVExC/wD9S3+7/Rqrdv8Ato3/AKCaKKnsLoOXq3+6P61YH+sj/H+QooqZDiTQ&#10;df8AP9+oZv8AXRfRqKKC+g6z/wCPBP8Arof5rTpP/ayfzFFFBa+EsP8A6r/gH/s1EX+pX/d/qaKK&#10;RXYsTf6xf+u//spq0n+vT/d/qaKKUhfZHW/3If8AgH8q0rH/AI9H/wA9zRRSEfD/APwU/wD+R30r&#10;/sX2/wDRr14D+yZ/yX7wn/2Epv8A0SaKK9F/8iit/hl+TPpuFf8Akusi/wCwij/6fifVv/BL3/kJ&#10;/FD/ALDlv/Oevq8dP+A/0FFFctb4l6L8kfP47/f6/wD18n/6Wxo6t/uv/KtTTf8AU/8AbP8A9loo&#10;rNdTlIo/+Qe3/XJf6Vt2/wDyCrj/AK6f40UVkijS0b/Wzfj/ACrYtP8Aj3b/AK+G/wDQjRRWpiaG&#10;j/8AH7/wJf5NX5mfE7/krHiX/sMXX/o9qKK4cX/DR9zwX8OJ/wAMfzZ9b/8ABJ3/AI8viH/2GI//&#10;AG4r7U8P/wDH0v1WiivSjsvkfC1P4kvV/mdEn/IQP+7/AErYsP8AVN/1y/8AZhRRWi6EGhrP/Iab&#10;/eH/AKDV3TP+Pr/tqKKK1fwmf2izaf8AH8v+9/7Kay73/W3H/XSiikKW6KM3/HlH/vLVW5/1Vz/v&#10;R/yoooXxEGHqX/H230FYd1/x4/8AAv6UUVTH0M/UP+PR/wDrof5Vmj/Uyf71FFZoRTm/4/E/4F/K&#10;sG8/1V3/ANfUX8jRRVCj8I21/wCQhH/2EE/9GNWXef8AH2//AF7N/WiigrsZeqf8fNv/ANtP/QGr&#10;NT/j4P8A10f/ANloorLuLqZd5/x8v/vUUUVpH4TM/9lQSwMECgAAAAAAAAAhAErSdUXX0wAA19MA&#10;ABUAAABkcnMvbWVkaWEvaW1hZ2UyLmpwZWf/2P/gABBKRklGAAEBAQDcANwAAP/bAEMAAgEBAQEB&#10;AgEBAQICAgICBAMCAgICBQQEAwQGBQYGBgUGBgYHCQgGBwkHBgYICwgJCgoKCgoGCAsMCwoMCQoK&#10;Cv/bAEMBAgICAgICBQMDBQoHBgcKCgoKCgoKCgoKCgoKCgoKCgoKCgoKCgoKCgoKCgoKCgoKCgoK&#10;CgoKCgoKCgoKCgoKCv/AABEIAQgCD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zvjhUqsMNyrbVK/NH8o4I24x7H8fU4q5bMQ3lGVgQo87aS&#10;Gzx/EOOg7flVSVhDHh13b+NySfQ55655Hbg81PHC8Kie3kXa0I2oVxu9T0GM49MHPavlXLm3PpI6&#10;FiNDLCYoy7fLuIZs/icjp7cf0prxymVXkxjd8xVvkLcnGfx5zgU6OYvCscjr5iqQ3YNgkjbn8ecj&#10;ilut07DzXfdCM8McMCv16cdBgn2qOZorlCNg6sbYFf3m3dIwDDg4GRkcjtk8EYpY4oVthED5n8K7&#10;W5cjgZ9+f179KJLmeYYPmElGLdWAHqfT8M9B7mknmMFsmXEu1QSwxy2fXHHb+vUUubsTYYm3zNt3&#10;F+85Unndx6Z56d/xwRgUu+4jSRkkXcrEbkbDc8sPc4OOvII9cBUuB5Ckbo8Lv2nPJwPTJGfXAHNN&#10;AiCNLOTGzt+9kxkAcep6Yz97H8xVcwD82qSNMLUSMP4dw+bIGWwehPtyB254WRCIdibd2c/Mx44G&#10;Dz7c4GOM9+Kav2ONW2+WuZjyzbgQRjj1B6dPpxmpoW+0xRRrDuLZ27RgZP8Avc8Y+v6YlyKURLYG&#10;SP7RA+4llKKy/Mxx1X6gdPp6mlWG2Y+dZWzFpMfvM8dPzPBYfUdfVyws8ZQXy/Nxu4ZQv90qe/P0&#10;+UZB4qRiYY8JBu/umQAHJ/p146D9KXMw5dSNXC9Aqru2bckbOM9/8/nUypMk+xkbZv2fu42+Z8jP&#10;rz06dP5gBli8yb5QpCqjMdrKB1OP/rcY96bDEsWImiG3dkeXwF56cHue/wD9elcokZ4Vfc23KxKB&#10;+5Oc9Ow7jP69aaiBnK+bu3R7oynHtx7f0/KmjYyc4XahOdvyjnk/y7//AFpHQhtzS/K25mK9Pft6&#10;npRdk20I1aeI/aPPwy8Nuzkc56+3X6mpfLi2SR7JCrNlWHVsY6cfz4/DqyZjjcf3bcHkA4P+T+tO&#10;hm2DLL8w+82w4z6n1/PHFO4Id5iqpxtK7fl+U9M8HBHB+vP65SUCNFjb93jJZWAx0Azx07e5wMel&#10;JvMcXzKxPyhlXnPPsevP5fU02SFJW3nchBA3g/McN/Ltj3/JalbEr/OXeNsFsmTj+Hnv2xn37+ow&#10;yOTcrR4+UNjheR0JP5EUJuLmZXUK2PL/AHmFA/8A1YoDh8ASZ4zuVc4/L/PSjUACLk+X8yjA+XGF&#10;YdcY/wA8du5G6o4VJdm7CvlRw3px16nj3p6BmGRt2llwo5wemP0qKTY6K5jJ7BiBwc+n1oAkRJAN&#10;xZm/eYXEZwxAHHP4fp+KPLGpzHwy8bFA5OM/59efWkAdVXzz8zLk/Lz6f5xx/RShKLvTpn8+cdO2&#10;T/nkUCsNhM7qTJuVsBZAGC44z+XP5UvmOO6kEENJ1ycYBPv29f5Uqyw+REsKiPZx8/U54/PgU0CT&#10;ZuWLdwBH7Ak/rg5+uKd2OwoJeTcy/wAIG5l9SP8ADnipDcslwNzrt4BX8Tz+o/X1psSL5WwLkqv7&#10;xfUHP+fTipH3FFJZlVeV/edMf5+n40+YVkABSMruON2FHHJP+c/hQ+BzK3T7zg8dPz6fp+FBnlXc&#10;PP5kj2tnj+nXims5ki4c49+cDJOT1/nRK4uVDpAORt+Ro1O3lf8AJ96hEC7cRsvzc4XJxz7+v17V&#10;Nxt+bjhmO0cgemOx/pTZsysr7ht25VduM/5OaV2OwSL/ABhtzbSvlv6Z5/z16e+XPuZsIcdt3cgD&#10;175pyEsuVOMYDcZ7dP8APv600vGrrmNlySM56/4evandjI0iZ1Z5X/BuvXrx/wDr9qjVSZSQfl/v&#10;bc46dh/nrU335EkcSfdwzAYOOMjn8+lAAVtoRl3dl79Pbt/npRdgR7i442srckAbcev+e36VYWUZ&#10;kjYsyggJ8uf6c8f59awlBdcMWwR9O/T8KnkLbgDtGMfjzn/J9+1K7CxIGV2UL97v8p5/z/SneYAF&#10;j2ruVfusvuf8/wCc02LBkdgkmRyrD+HjjOPp/wDqokEifumVu6gjs2R/nt2pAkhzvJGw2zfMv3QC&#10;OCP/AK/NQvJNMvnSM20Y+/hR9MfSnJJxgrtwuRhuTz6/WoJxHvw69QMnn5h/9bv607hYV5AU4LKr&#10;tl/c/wB7H+frQGw0ikqytwfTg9j/AJ/XFNlaMHLMoUDPpt/Pr/8AqpsToq5ZN2485K/56fzq4ydx&#10;SWha2b5FMjNzhtpT175/L/6/WrgR3/fB+jdF7gZ/+t/npVtZU27lj5Ckthec9v8AP+TbhZ2i81UV&#10;gxUbX+vJ/LGPTviuiF2clTlLNvDI3EX/AHyecj8/8/rU0arjZHu3dFB47Ec474/THpREI5mMahvl&#10;HXpkZHT/AAz0IqaJYI+AAzZb5c8A/l6fyruhtY4ajHQhGHlOpU8lWZucdiB9Kkki2PuuN7bW4II4&#10;GMY4+o6frQECHzBHtK88/NkgZ49f8+9WUEbKFgHTKtIpHzf04I/StrGXMVfLeeOSQyFtzEhFPy/L&#10;kgY6HA/w9TVaWJW+bZu/h6tjPr7fy9u9XI4pEYoH2xj/AJaEjgc/596gZGcYf95hS2FA9f8AI4wf&#10;5UxqRCiof3St8zKwXdtIXnkn0Oe3uelQsPLElvE5Kn+JWBycHk46c4/H8qtSIk0m/cqlhjgHkcDn&#10;k/41EsItxtG1S3DMvBHT6nOcfz7UWZPNqMVnUFGk/dhvm3Y4+Xk57/4elMKkCS9Qny+fMO8Ae/OB&#10;nHPTH+FwIrqCtq3YgsuM9c579Rzk+v4ixP5mCrfOSPZuv+cf1qlETqIqywMBsjkQKykSbm7e31yP&#10;5U2OAAYWUqn3csCGHyjk8/hgZ4/S0Yp1mUvCrbWb5SD97tx+HX279aa0SybwJE7/ADRqV3NnGeen&#10;X9B7YrUXMim6Eowkf7v3VkY8fTHX/GokiPmHZJt6HbvyBx69MfywPrU7YQ+aSFUcKxI6dfz6j8aj&#10;f7TLIzRttbCld0I+XH1PXp6de2BSJciG9hV1QSQq6tzu6rnHoe3I9T835N+yvNIqou3ptbfj3yM/&#10;5x1qxFaRTJ5bRjduIG1gqkdRx17nufwxkwmEbt0Uarn7ozjkDn8OT/nBoYXIJHgCAKrbunbccE8f&#10;z+nHqadG0kcPnOTjaArLtLDk9OOR1GeKWX5FSJ2U8kLuj3Y56H8u4x/WMGXzMSKvyfxSycN2z1/X&#10;/GpsU2cvazyb2uxE4HyjDAcfNx3JGGx+h96m8xpI3bC/6nrgnk8FcfkBlevrUbwsEhAVXWRfkk28&#10;KOp/pk8duuanntYXiEM8TGFB8sjkj+HHLdc4x+P6/PyZ9B6j77ZcBWuWb94Tuby8/wAR6kcDnvxx&#10;0GTT0u7VCq24ZCsm5sK3JHTHTnnufz61FFY3MqbwdzSrhlYADdwOQMdcHv8A0pzG3mZrqcMy+YNi&#10;qp59Og7/AE9/pJQN5UkDQ26KI1O1VOV+VcfmRk9PYdqlSUwxf6LE0L8/xEjOSMj09cYPX1JpZbb/&#10;AEYwqI23BvmWRflIGf73occ85AzyKZOtwjPMZZGCsfL3LnLHjb24zgfiB7UCFk8t0ztIjUb5NzgK&#10;i5GemOpJHA49+adNDPcbUkPzYTOcDsBjqPz44xnuKjImaFkjiZljVtyr95Sc/jnP9MZ7TWsEMJMW&#10;fKVlIjXjBPzE4OfyHP19DcViOJhLtEgCrIFCtzg4Xp3IzkDJFSSoCzbBtUfMv7vb90DJxnr/APW+&#10;lOjjP2VYZmXzOrMn949s84x68HGR71JAolQ3LFVzgqqngZP6Dv0H50FEcTsyLM8YA3/Ju6s23jHP&#10;6dP6SRSxxw+WS2GXCsqnHbgk89D0PrT13kSHev7tSrRep6/3cdPXj0yBTpo3TzPJVTJ8qkJ82ezf&#10;yz2+uaAEj3zO6W8vlqi/u043AYPAx9Qf8cinIMosbNuZVIVWj7Akg/5560wxs0qySRSGP++jAYPH&#10;GOOOM0822H8k43KOAijCZ4POOncEUAHk+SyiRcsxDKFx8v455Pt0omCb1wVKt94q+OeMEf5H4U5L&#10;dfMKGMqqsBuZR19u+OMenao5AzRtHJb7VYEbW+nHOcdOenQ0rgCTYhZnZl/dhjzt3c9D/TpxiguN&#10;vlhF3rzkHhl59O+fb8+z/JkLMswY452yDaf++ecdf85pGMisvyMm5s7pCpH6YxjH6/kLQBsYiWXb&#10;j5cZcNgEZ5I+nb8fpTmK28qhJlz5vy7Bxu9euP8AP0qK6aaJNqSbRuwpXvnPA9j+vv0pZFlUZjiX&#10;0Zs+n+f880wFE32eRo5pV+9820kZboB+J7545/BXjIhzLFuZlHzLnGfQe1NYBGkt13cYLKecr6n1&#10;/PPH5oWaGPZn03MuBg7uvbn8ufagB6rHvWOMcKQFXjk/l347U5VVQZSrKyqG2c9vy9c/gBUZlZfn&#10;ZuDuI2x7di/T/wCsAM+1O8xyzSAbFbdluPXrj+X+RQAoCgb2HljGeSQWPFPnDIVaSI8bgVTr+nsf&#10;pTIyCRIArblBHTjFIgVV3KjDLn5Nw+UZ68/n3/PoAObyQ+9grNx93sPTpx+eeaermEMSxwPvbeSB&#10;+f8An9aSPcWJIVScfNzx6kdv6c00Dy4/KRexb7gOOOv9aYEsTEbXB2FvQdsnDc/h+VCozMUz1bcN&#10;3Ax+fqf8800ttCuJGDNgKCwxkH+f41JzlYFhztC/MOMfQ/h0pAIDMwVFTzOOOcjgdR6U7yo5Jmim&#10;PK4AVlyOB1754PWnAKGjfZtbbko2Bgf4/h/OmuJftKqNgH8W769MdKYDY41RgxDZ3fdX5cjqf60g&#10;WMjLvtK8fM3U+h/+v3qRUm8ousZ3ZPzHt+XTv+FEyZOBK3cbto4/+vSK5RsnmR7UVfLyfu7T1/p0&#10;pGUswBIYn7xGeP5elIpuUXEI6HPzNjj/ABx/PrSrCqOwOFj5BVlBwSPz4/z1oCyIf9IcqjR7SWJJ&#10;3cjmlYOrxxCM5kk27xn/AB/GngWzW6iNFyO+3GOTkdaCZJFO6Nlb+9j7vcY4/wAmgEiMo0afMen3&#10;dq4Ax7fhRhlP2hYFZl4+9jA+nr9Kk3MRtZsc7lXd1x1NEJfZuO4L91sd+mDj0/P+dAiRUVmZPKbb&#10;jBOSMDn/AD/+unTr95nVQrNhpG7e2Bz+vfp2McaiVvMB75Xav0pGlYOxEYzuz8y8Een4c0CERmaY&#10;YRX9Rnr+tV2zvLxKuVwV6gEnHcZ46HvT/P3Sbmh+bkH5cjaevX/I/Oo5TH5rF5CR13N0PIPP+Pb1&#10;GTkHYZJcAHzfm+Uh28uM7gc9v8/0psMolO5gx7EeoBPPf/JpEdvLIBGBJjG0djwdx6f1pYiVc4b5&#10;mX7m334H6f5yacfiJlsadrGJIcox4OGYHpx7/wD6versaEzbgsYOed3X2OR/U1R00SNGsjMvA+Zu&#10;uRjvn3z9fzq7YPNJ++SNR2+dSOnHr05rvpxucFSRdsxJlQiFgrfKQMY7DPfIz1+tX4I1lG1kWTad&#10;nqPrx7/j7dxBZI725wCdvzducfyq5FhUd/NztY8dh+XH9K9CnE8+pLsOCKVCOAnA9PlyB/n8aR0X&#10;y2Q27tlcAcNj39/pSxEszLOPfK8cfj/9enSCTO87ixx1PP8An8O9dHKc/NYhu2WNycNhsbtzZx7c&#10;/n2/oYpjHHDuFvM2W+aMrg8+w+v04574tzxmPftRXCrtC788EdMdf6U2OOVlCnK7v4SOo/CjkDmK&#10;f2aaNGdhuJU7l/iHPXP6VIkERiAjh+ZlKrliDjHerUUXmtGZX2rI2P8AV7sdOfr3PFNjRMAOPMZQ&#10;ePTGeexJ/wAeapUxOZXNq3lqw8xflwPlAPTjkcHqOPcUJAvneSI/vdo1HHr8vOB7Dt6dKurbRlNz&#10;MFb+Hauc89fbjPH59qY1mryOmZSN/wAzL/Dz3+gGP8arkIczOc/abVpVVt2flaQHP6/1GfyFLJsk&#10;VgH+8v8Aq1jIxgcY9evsceuKsC3lA4O75vvbh0GO/Oe/T8ahHmu0cwcNIjHpJt28e59v0x6Ucoe0&#10;IZrdYwSG3bXxtXPC9PSqchQyff3IBjIHucjPX9e2freRQqmVIvm3Y/edDjuBnv6VCmFwsY+6uAVT&#10;JP17en+eKnlK5iuyyTKwRJEBOWRs8dOPb+v6mCaGXaIkH3lyzc5Hvxj6+1WYjPu+1xjy9v3Ao6DO&#10;cY9evTrj2rLstc07WohdaNqEN1GZSv2i1mDxghsFQykjIIORng8EDpUOJSZM2FXesShGVvLYNtHH&#10;GM4zn/Dj1qKZNsDhl3M5GRIpAVs9c54H+OPep5QsSlFLLvO5V5O76enHf1z16mEncv7sSoWbcyqv&#10;HTrnHrn25HWlYfMc1EslsrF22yM5+fIctx7f7OBkjBwce0j284RRGGRpOAd+VPP6gjPHvnmpxDBc&#10;xOLgmNvMG6PduYg9T7Ej1zyeOgpqbGlZpWbaMcvwM5H58HjvXzDkfU20JpTdOP8ARlDNuZVaRT8w&#10;HIAwPTI45yT6YpsImimac3IQsMtI27gAf4cdeRn1ozG2Ym3L2DPGcevboeB6jgdOgnMaRgNKquwk&#10;x5bKWVsk+2M/j3pXEVtkj5CMRIzEKR820ZGOMc5Ht1P5t2CGZE27MqzDu2SehOMY46k+3He5GQFl&#10;eSNTt3RnGeSB9ev049ccgSRIgSOOWSXozRuzMQfXB/Dk/X8XcbWhViSRlw8QZBuCxMOUI6n0wTkY&#10;9PToHxtIgKxvI0ci91yWJJ5x3A4z6FSPYPtrm0nQFJZOF3LNu5yeeo+9nP8ASlVp/MVWKtE3LKEI&#10;55/LHbPbn0oJERLV2WWCTd5iqPkXJ5J5P9B6g8cjDmdDEXhZc7cq3OevPB9fXr9e7pbdWVWyXEZ2&#10;qGX74wSfU+2PfsanlthHICgXH8LOowR/LA60XKtcjgLvG6PIy7QNrbc7VOT0X3zxxmkgWaDaXQtl&#10;Qok5J6jHHT1/rUjzJFbtcGXEa5LSs3CYHXPYAYz+Oc8Vjj4k/DVoUk/4WJoW6RdyMNWgGXBAJADe&#10;p+vIPQjLjFy0SB8qWprxWCw7RFN96Rgqv2/PJ49Pp17PFs5jlD71f+7uGQO3XHI9Ov1rFt/F3hC8&#10;vYItL8ZWPmyKohhS8jlWRmU47jI2gkAdc9xzWomqxR3Ctc3Nuz+WDH5cwKuueGGTnBx9frS5Jx6E&#10;qUO5JGHLtvDMzKBhpOnHXPTryPc+2KkaKS4ZTOGK7/3vOC2MnqRwe/Ppn6QzarptzceSkuZwFDIz&#10;AOvQgYB9x9Qc8ZpyyKzf6Gp2hvmbbwfl47f5GD6Gl719QvEZJcQ4aERtt24bzB3Ocbe3YGlcvscR&#10;sq9dn4nrjI6Z/H25p25WY/u/kYcDd+vTn1z0H8oixWMMj7RxsXd7cj86onqJskScvGTlh8oWQ8HG&#10;c8j+XNNlkjVSq7vurGqyP94Y5PJ/r2NOaaOFMMPkJBjk3ZVSMDj09OP/AK1NlufLPmbWVfm2smOO&#10;emfX8+ooKGBZ/J3xAqy8bdx2qcHj29KUyMIy/wAvvztb/P19Oe9OLRrEXZSqsQNvp6/h0pqIpf5Z&#10;f3hbJz057dvT2xTC4MJpUZphtVlGB128dPUjp9ajjmF3GziJlEe5drLjpwcA9v04qZmjBDION3yA&#10;8c4zgninxSA/OeV3fwj5sfnSASNLlthJMePrlfT9c9uakcyOR+865znnbg5AH1pqO0m7b91TjaW6&#10;/T9f89XKqqzNtVt56q3X/JJ96ABkKjcW2svYgA4x9P8APNOEEoKnblSx3MO2e/8Ak+tKM8FR0OWA&#10;X29qfvDws7YbnPP8X0/zxQAbWbl0HPRsYI9/5/nSI3OF3ZGAzbflxjp/9b9KWJwbjyFj4PLbW757&#10;/wCeop8mDJ0xt/ix8o60AKWDOJXO51/yP6UC3iCuHLM2OWC5z7e/+fTFSspdW/ky9f8AOfpTzbBB&#10;tRTtbqrL0PXt/X3/AADSOpH5aghwPm6rx0+v86YUIYhPusefbipZY9km0LnbwQzdPYe+PpSPiVfM&#10;aViufl3Ht/WgHoQNAkiPuZiu3lm5xz79/wD61BjgVm2HBbq2MZ56+/FTZzLlRjap25bOPbNR5H8K&#10;/c7+n+fxoIuJJEr/ADRDHOPl7n+tRlT95gPXOeeP8mpZVCsxCr97+FR/n0pqI6htg+9z1Prn/Ggd&#10;yHEudqBcH70n/wBb+tMkUNtdUA7MueAMCp2DCLcRg7c/M3I/z/jVbbsG/d95Qc4IH8/Qde1AaFmL&#10;+F1/h/usMDntQ2xAQTuJ+8sbdPx/z0zUK3AyrFBj+LPX/wCtUsjbR5ZI3dck9qAuiKRgT8sZU9vf&#10;+v8AntVXy1VGCHjgH5jxz6f5zVmVigZi27p8uMH/AD+VVnYqx+X7wPOOo/8A1fzoFcinCMpBP04I&#10;49eOvpSLI2VSQY+bLdwQD/n6Z/ENfLuGKHp/X/GksSjFWCnax3L8w+vXvVR+IiRu2WJQsh9PlyeD&#10;25/+vWlZQAy4kOPTbng9v8//AKqzdPSbbtC/dyePX19q2rWFgw2DLZz83cZ/yeeK9WjDqeTXkWrZ&#10;JTGCuW+X5EbJQc5/+v0q1EvlDn5l25xt6d/5/wCfVkUe1dwK/K2dsjH/ADj/APXVtIj5nmPyWbPy&#10;/wAPPU56/lXo04nmzmNt4lUBUQluq4Xp/j/9aphCJSoMQK8DauOOnP16VLDZK7ZERI67CD3PT6e3&#10;4elW49Nkm2xvjcuTu6j9O/T8a6IwMJVSiYY9+7b854+70+tJ9icfNINzsxz8ueuD/h1rWgs/MLDb&#10;05VmJ+b64HsOcentSfYuJFkjAIx6fKP8/jWkaRHtjHezhLA+VwBhflxg9/8AGpLaLETAR7AwAZGX&#10;sCMY+n5fnWkbTyCrLGP72PXv+VRiF5IseQ3U7Q3OfbpWnsyXUKQhMIESQqWJyuDjtnPT/PXmmzWJ&#10;8hWji+995Ao+X+WeautbQ+a7JGuG+U//AKuDxkDP1qvFb26/MFVixz8rcdPbtg/57zKmT7QoyojT&#10;rGGUt1+ZwAcenHt+hP0hEJcbMJhv9Ysi9z6eoz9PTFW7tV3gyPjjO3rwBz/h6fTmq86u7LjaVflY&#10;2JXjJ/MZH4deaz5S0ylNA5j3zDbubPXrz0HHoR/jVW43wJJIY2wyFWAc/Lzk4z69vXirk/ludgDK&#10;V+63QD8vX61DPsO4D5l/iG3Hp8o/n/WosaxfUqvboVaYFt2cfd5ZcH/Pv2rPtNL0+1VoLGzjjWSW&#10;R/LihUbnc5dsAfeYtuJ6ktk5ySdGTeyMIZG3EZIXG3r+n+eKrsgO1JNzBgvK9Rx65/Lp0qHE0UiK&#10;S3VgwmiGdudwzkKR9OfT/INQItvH8s0asdp+VV5IBA/L/HnnrZ+zsi7Rtywz+GcYx34qF2SeNgR9&#10;5iT0HfB/UfpRyhzmOLRI5twjTCHaFUDnjK8H+QOBT57K4jjxMvytw27G3d6dOTx0/OmkSSx7M7VZ&#10;fmbPzBuue/OSe/484MlqZYj9rinY7s4CrnHz5zkDjjv2J644r43m5j7Tl5dB7+ZIkaupj29Hi6j8&#10;cjoAAPYYxwRSGwS5KsIi21iJPmG4r/dDd849R6+mHXBtrWeRo9vCqF82EtuIPsckkZ4HJGcDgEH+&#10;jWyefLP8nl8HywpIyeenGQw6g5qibIS3Uo3ktEQyt13FSfusFx1x146/epn2cWZkmddsjEtDHIdw&#10;Xgd88cnr0IHfpVmKZYoVZSC6SH7rAnd7+3XPHAyeBUYjIEaRF3VZBJHHJyw7ZySfp0yecE01YPsj&#10;YrZyiwBFSRVD/vW+bPP64H8vwlhtIDGpnHmhuWJj+YZ6Dpx9DkYOOOzHKbmeWJpGYbHbaWDZHX5i&#10;QffHHHA5qSNljmZfNkf5t2/7zOuOvPB+vTI49SCihsqosLEJtVV3NvXAOOcFjz1GR6fhTha/Zonu&#10;AHWby87mjHzN2479ff8ArTvOj82NWONvSRcdtwz9M5/Mdcio7uaPbsjkVm+XaFUjfxx64OMevP5U&#10;9RHzD8T/ANpzxhP4v1n4c6lBY2+k/bJLZri1jcTbA3Dbg+054BwOVJFcL4l1rR4fBk+nu0M01xN5&#10;ln837yNC5w2B7DB6dQeR1yfjCd3xY8QED/mLz9/9s/l9O1Yf2eLG4uoJ7V9Rh8HT5Yyjpsz5+riq&#10;ilKL13QRi4wGbdhqkVJgCVkbbxn8qkRUQ4yG+hHFG4MWKn72cV7EbLqebK41fOzu3t3J9BWp4X8Z&#10;+KPAepR634X1qazuY2GJYT94Ag7WB4ZcjlWypxgg1nLLuOEXP4e1Mvt4QEKwxnn0pz5ZU2nqEbqV&#10;0erxftnfFWOyjd4dHkaBVEm+zkV5eeWyrbc+vAHJ47Uy7/bY+J8l609hpGkxw/wwzQyOevdg4z+Q&#10;4/OvI0ffBKrH5dqknb/tCo7m3W2uZIY7pJVRiBJFnaw9RnBwfpXkSweF5vgR2LE4i3xM9kv/ANtr&#10;4iySxyaZo2lxnycTCaCQjf32gSDA+uetOk/bZ+IP9mrFBoek/ajIfN3WcnlFMDGB5u7IIPsQcY45&#10;8bntVgEfl3sc3mRh28vd8hP8J3Acj2yPc077Araf9vF7DuWTZ9n3HzDxndjGMduvWp+p4X+Ur61i&#10;P5j2D/hs34ovpzXpttAEkMqqIGsZssuOx80+nOcYzwe1RJ+238V1BQ6HoG1v+nWbj/yLXkQhDWxl&#10;JXIkUY78g/pxVzwp4bk8U6qumLq1lYqVLSXOoXAijRRjqT169ACe/QEh/VcKvsoPrWI/mPWdO/bQ&#10;+KuqXkGlDSdBjNxMsaySRTKse4gZJ8w4Hcn/ACdHQf2xPiXq0txDeaN4fghs4jLdXEq3AWNd6xjh&#10;WZzl2QcAkZycAEjz3xb8Jo/BUMevaH8QfD2tLbyI0lva6kvmhhknADfOowBkEMc/dFYUPjOKCa6k&#10;Xwzp/l31qYLuHfPtk+dHDEmUtuDorZBGTkHI4qFhcLNaRD6ziF9o9w0v9qn4iNp51C6i8LsrfaYr&#10;NVmuI/tTRQrISpwwBIePAcqxJ2naelLQ/wBtj4g65dNYReC9J3raTzH95KMiOIyN0yc4RsDpzyRy&#10;a8dTxrEll9ki8O2sYjkme18uSQCIyoqN1YluEBGScHPUHFVvDMGq29/HqmmTLHIC8cMzXSw7XKdQ&#10;zEcruBOPbkZBo+pYf+Ur61X/AJj36P8Aa/8AiGLm4sbX4Tw300SxvPHZXMrtaDB3JJtjI3nGePu/&#10;dI3AhYrL9uLxXdA2dt8InmuNsbssWoOflYqFO0RZwxdQDnHzr1yM+TaR4j8S6DNdXEVhZwTTXCSy&#10;stxbAw3kYkCuFkDCM5dmKgA5B2FF4Gv4a1qz0y7S81iyt7fVFWxtZGXVI/LaKCaB97ox+QhIVXIc&#10;AnGFyc0vqeG6x/Fj+tYj+Y9Nn/bN8Y/2yujR/Am/jvJE3x2TX8nmlOu4J5AJGFPOOR+OZ7H9tbxF&#10;qul3Gs6f8BL2a1t1YzXkerMYo9o3EM32fA+U88gnj6Hx+21u18L6nFbyeDrWazhtmjgWfWbS7kTf&#10;LuL+Y0bxAZG3/VgAk4ILEldQ8Uapq019qk2if6TLa3kNrHDr0IWOC4klkJaLBaXb5shLAqoUKxAC&#10;klfUsN/L+L/zH9bxH834I9c0T9uO91hrhdM+D8e22h864aXxMkSxx7lTJZoQPvMo68k1Lfft0arp&#10;43z/AAgVl8x0aSLxIkyMUbadrJCRjpggkEYIyCDXhPgc614R1VdStraO7+128lssdjqcXnHeP4dp&#10;c7s44KHPIAzgi0/jDWbS+kaxsES0uoLy1j0+x1NSjG4gMYYonBcEhjhVDEAALgADwGF5vh/F/wCZ&#10;VPHYiK+L8F/kevzf8FAJlVVHwkAYc4/tw9P+/HHbvVm7/bv1O10m31ub4P7bW9aWO2m/4SRW+ePZ&#10;uBAgyCA6nkDIYEcV5Hb/ABIufD/ia68VW+k3KtcaPDYSL/bcEtwjx+UquGaFuSIlDKUPJY8cbc2P&#10;xvPbNYjVtInN/pviCfUbqdrxYTJJL5fmIE2fu2BiXBBO05+U8AH1HC/y/i/8wljsRLXm/Bf5Ht8P&#10;7beszzafbn4OS7tVUPYrb6x5sk481ogEQQ5JLoyBeCSPQiun8TftFeLPCdlb3mtfCKNFk+1Q3UkP&#10;iSGeG3uIIjI9q7wRvtmKof3bBfY4DFfme/8AFWrXHi3R7zQLbUNPvNBhAilvrg3M8UkM0s5kc+Uu&#10;AhJyCh2hOc812HjH45+K/ietvb+K9X0h7eO2uhDp+mWVxlmNrLEkzh1I2xF5JBltyCSQgHIFZywN&#10;HmVo6ddWEcZVcXeWvoj2DxN+074r8IeFNI8beLfgw1jp+ttIunzN4jhkYbO0scatLCT28xFLAMVD&#10;AHF+8+NXxR0iKO58QfA1bRPtVnBcBvFEE01i13gwfa4I0aa1VgerpkNhSAxAPy3qTa54gEemXfi+&#10;O8ZsNHY2qzyktjoiLHtBwT0wBlhnORXc3f7QPi/XrDR9Fvdds5PLltl1MQK01xqSQzRzRqGeLeHL&#10;xgn94dzn+EZFT9Rp6Xj+e33l/XKjvr+X+R6xqv7SXjfTdHk8QXXwjtUtY7WK8mX/AITK1a6htpth&#10;jmltUDTRqRLGclOjqe4p8v7QvjaLw4/iab4LyeQmkrqTW66/B9q+y7tv2j7Pt84Q5OfM2Y2ncQF5&#10;rxbWfjP408Q+DLXwGniPS3jj0VdK3Q20rSyQgxYiXMQO5hDCp5IOOo7V7r4xfENfByeD73xNpYFp&#10;p0mmxyzWuLqO3MYhe35j+T5FVD0OFHJPNH1Knb4evd7D+uS/m/BbntUv7RfieC2uNUuvhjH5dq07&#10;SQx+Jrbz5o4HZZZoYHCzSxKY5syKhAETHor7ZND/AGhfiP4h09dX0v4LGeC4M66eF8RQpNfGBSZf&#10;IglRJp9pG0+WrfMGUZZdteP618cvGkOhX/hS1vNLjsZpb6O1humdbmyinMweMhTgELNIuDkAngdz&#10;T8MfGL4heBvDVj4ZtLnR2XSbh5dFk1S3AuNNlJZxJsPG4GV2UsGGW6kKuD6lTf2V97BYyWl5fgj3&#10;34R/tC6D8UdYuPDc2mtpepR26XEFu1x5q3ELor7w20YYbhuQjPOQW+bb3JaRn3Mxxuxu9favhOw1&#10;nxD4f8SWviLw/qUlreWawtbXBkCkYRVBw/VCOzDBU4IwTX1T8EPjjpfxW0r7DdotvrdnGpvrPzBt&#10;kHTzYySSyHj3UsASQQzcuMwXsvfht+R0YXF+092e/wCZ3cuxvmL/AHj03U61eUTqqndj+Ifxdfb6&#10;f5NQysUOX+b5f596l0pFeVS2fTZnGT/n0rjpr3jqqS5YnUaWirjPzHbn6f8A162LW3SORUEfPHPO&#10;Bz9f8g/Ss7R4iArY+VuucYz/APWratAp+/Dx1PHft+X9K9zD0/dPBxFTUsWtr5rM6/N/u9u3T6nH&#10;51owW+RG6x8Hkbm7c1FY2xaUqh6nPK/KD/P/AD+NbMVlNGm+NQ3X7xzjnrkf5/lXoUqdzy6lZIZY&#10;2SDdskwvXeO/t6d+1Xre3ieNdpx8v3lHftxViCwDIr42juvrg1p22mELveI5T72V7fl6f5613QpH&#10;BOsZUWnRvLhg395eOtKtjHH8+WDY+968/wD1xW4NP4kZY9ylv4cjj0z+f+c1G2mhj9wbjxlV+nP1&#10;/wAK2VMy9uYD2kq4iKjaVwWfHUH9D3FQm1kRZAsTfLy3+7n/AOtW/LayFfLTHJ7DpjHp34qtJaRk&#10;yGM7lDcbucelDplKqYiW7IokaIfLwc+hznr9ailgdJFkd9qrgrjGM+x/+tn61qSRRIoV4l24P3WG&#10;7pnp6c46dxzVOQE/fYKykDCfXP5daxlTNozRk3CCT9wVZt33flOCOh+nP8s81Xe2dTuiK7WU/NuH&#10;OOwzn/GtKa2ZmUEllUYCop78n8OOgqndRIw3swBH8Q52gc5+hP8A9b0rGUDeMjLu7ZVDMI5Vb+HH&#10;bPHY+/8A+uqMsJaNlkH7sx5Clgd/XPP0789vWtKYvcOABiNuQ6qWIJHUnpntzyeOe1QtAVlEwZd2&#10;0fMF/A7se/T/ADnGUTaMjLdJdhYNkKOB+RzTJrSYDeCxbdt+bKkYz+nbPb8a0ZLXzQ0cTL6K5A4G&#10;ffqKgdfuu/ysvPTjoeT6n/DmosXzFIRhR15VWCrnPrntkn3x/SqapulZJd3r8vVfz46Y/wD11fdU&#10;RWYIq8hgoU5JJ746dvwNDLGoKlWG7IxywIz1/MCrjEJO5z0Figg23BRWkU4+Y5AAJB6nI/Hsegya&#10;dblnufLSJotxyUZjnjBwefTr3zUkMEkcQtWDSBm3tllDZyM9c9s9TgehzRGsjhvMVuvHz/KCR26K&#10;P/renX4NXPumE8q+duDpuKsDKsYZiS3Tpx9cd8Gmld8i3ruSUKiPkbWyep468CnXrqjqI1kXawTA&#10;X53yD8uOg557ZJ6VD9pkgiVYztU7hu3ZIUYwemSQfrWkbkSJk8tBMQPMRVJjdW4THXIJ4JHtng57&#10;VFH5hnbzoV2soKq3y447nOB+gB+tRRTSzblh8x+QuQ23PAJwRyeeOPf1qS2kijlaFpdqKqqVVeV5&#10;K4x1xg84Hf61XKLm6EiySWe3ZMrOzLIsZbnp1we+OeOABx3oVoorlTMmznYzR4DHvjp0P4dc57hu&#10;WR5JGZMqvy4ORu/l68+3FSLF5abo33eYMov3c8kYz35z1HGfbk5QuLcMtyitJujPlkZU4z7nB/8A&#10;r/yFWS5toiLqcLGqhVbzmwOwXn3yf/14qY3ESI0ZjXy2JC7s84GOp9jjA446dTXB/HxYLvSbDTbi&#10;T/Rpr8LPbx8GQLGxK88YyvcjJ/DNRRMpaaHyV8Wcr8TteAGf+JtPlvU7zz+fbt0rn3Z5W3ONzV33&#10;iz4rWV1qTab4Z8Gaa1t5hWJ57U+Yw6DGxhgfr06V0HxQ+H0MvgqPxMfB50TUY4UmmswyfNEVGTwe&#10;c/e5AYEHI5Jr6WOI9nGEZq19N0eDLD+0c5Qle2vU8jvYDBcMiSK65+VkbII6ioiGBwa0YtIlvMC2&#10;O7bG7zBmC4VRuYjJGeO2cnt2qnDbzTzpbwje0kmyPnG45x3/AK11nGRfNTjJMyeVvO0fw5q3FpbQ&#10;m7N2F3WvysvmA/Pnb1B55z0z09K6LwF4X0K81K6k8Y30NtFZaTJeR28k3zXTbf3ca4PJLMpIBB25&#10;PGCQc1gtc5VSyxNlF+7/ABEccjpUYOO1dx8PPDGmXXiLS7r4hah/Z/h/UJpo5L9JVz8mN21c5J+Y&#10;DnAOetV7G3uNY8R3WvW0EdvpcN8ovGt5NqW6O+1QCzZAPQc9Byanm1HynIiKUr938jQwcffHXp9K&#10;9C+Idrouk/E260H4bSxaha2oWGC6jkEgvAqgtL7FuTgcr05IJqb4kxeD9Nk8P6f4Evxd3kmnxz3t&#10;1DcCT99KcrCcDGUx1yeuD0wJ9ptpuPl38jzwgLaHdtyzDhWHb2znv+NLDu8vdC/zfxAV7V8T0+Gm&#10;jfAfw7/Zl5a3XizUNWuG17ytQZpbCKNmSOHYrlPmILHIDDauPlbc+jpmpfDhv2atc1nxbMq+L2vL&#10;SHR7P7dsZrWTczXCx5+YYXaxI4yu3B5GX1j3b8r3t+Nr+n6F+x95q/S/6/eeaaBpnhGx8Lt4i8VP&#10;LNJJGxt7dJNoz0HTknPvgAHvmuIyM4r6W/Y7u/hL4g1TXr748anYQ2Gm+E7ptCt76/NvHd36iKOO&#10;HKnd0kZyBgkRHBByTzX7L2q/DjUfF0OhfGA29voTXCtqmpzs6NbIxKkja3O4lQcqcdegap+sShKd&#10;4t8tn63vou9v1CNPm5bNK/8AWp4eNmPmb3+tdB4b8S3/AIdt9N1fw9NHBqGnalLNHMrAMMrFt47r&#10;lHzwRzg8EZ7US+FNf+MmqaP4b0O0j0m51SRbSBSJPKgVz84dj/cBbnPPXpzf+NEvwr0v9obWNE+G&#10;vh3T7jwxDqC2Wj5mWYXcPyBbhnyBufO/jaFztKjBFa+295R5Xqr/AJf5/mLl0vfrY4bX9W1nxTFf&#10;eJ/EWszalrGo6lHNdXV1dNNPdSYl3yyMSXcksuXOSSTnrky3Vl4g8TQ3niLVB5121qgjjZdrNtkQ&#10;DapxuARWG0AhV4AAXA9K/ah074G+DPFfhuw+FOmWN0kXhm1udeldzJ52oSRBpon6BfLfKlRjBB5P&#10;BqL4teHfgz4U+DvgO/8ADMS3niq+a7ufFSssXk2wWYrbwKqIPlaEJNncxPnHn5dq5xxClCDUX722&#10;m2jevZafkOVNxlJX2PMNQ0/xLrts17qenXCbbWO3tfNjK+YQw2xpuGWOAcKMnvzzVy3XxZqcdvHq&#10;nh+7jt9P0y4trdpLZtqeZFJtT5uF3O5wBjczZA3MSfQNR0P4N2P7Lln4omsbWTxtqPip4WSFVEdn&#10;pwghdGIXcCXkMyjJVl8pgegB2vD3hP4C+Lv2dde+Ic+mrY+ItHhWL+zoJIEWZpHZI5lV4izAbWL7&#10;G4Zox8m9Qz+sRt8L3t/XkEabl16XPNfD1r4qVbGw1jwvfW+n6feCQyGykRYSWUu7sw2qdsYyxxwo&#10;zwOIdH0DxJfWFj4aHh+/tVh1Fnad7SURrIfLAJ3fKvKsM4z6g8Y734QeGfhJ408E61feIbGGxv8A&#10;SLVJbV2ELQ3qqP3qY2745QpEoYko6xTKMyeXHJwnhiy068b7WYPJMM27zI/l+VYpZDhgrEH92BuA&#10;ON2cHpVxqKUmrWsTK9OMXvcafDvi+z0a8+HFvoeY5tShmkvmhby2aNJUXBzt5Ep4KlgQMEDOdC58&#10;UeKobDxJ4V0vwHFdLr19Izahbae0hmhaVnLLIMnaSsRXGVwmcfM27J11YINQX7ZYFpPs8D7rldzH&#10;dEj7hkD5TuJA6gEA85qspscDGmw46/NGP8+lVy8y1MPrHLLRGJY6VdXOpyaZb2kyzYmVIGUmQsFY&#10;hMdSx6Y9a6i10/xhfxWiX/hu4soNN0uey86e1mQOZRMOdxIDfvtoC7FIRflLFicz7Rp6PhNIhYLx&#10;nyVOP608T2Bwg0aH5T/zxHNUyfbeQXcfiDUtF03SpvCXkjS5JHa8WKVpJFbadjZcoFXYSNqr95ix&#10;bjbb8P6T4lNxpelar4UvotPstUSe+mktJEWHlQ+5mO0LtTcWIGMt2Aqs89o4Vl0e3yFx/qkGRTTL&#10;aMzFtKgzuz8sSD9P8/pUh7byNG20nxJceFP+EFl0a8W0OoC7W4uraYeUQjIzqucYYbSx2Fv3YGQA&#10;QajeGNXtrKbwvZ6BqF5HPdJLJdR6fOAqIH2umGKsGViSWQkbRtbBbMD3FkF2vodrzgZ8mP3/AM//&#10;AKqSW5hVSo0m1VT95Rbp/OpsafWv7pf8RWGom/1iPSdCvbyPUr+4bdHayvCkXmqyTRSK+JScSL8y&#10;lQvIJYgpQ0P+2tM/tHRtG0C4ubXVLVrWZ5/OUbNyOrExOqtsdAwDbkyASDgYj+1RLx/ZVuedvzQx&#10;8+9RyS24Pmz6XbqoPzfuU/PjtVCeIu9Ea2l+IfEPw91y8j0HQLLVBd6ethcyXVgbiOWMxIrxgZwC&#10;HUHIw6lAMj5gcSbxFqnhnV9PufD8S6bfaaiMtxbkeZ5mMncfxIKnOBlT0wLkUCk4OlWv3v8An3Xj&#10;9K9Q8AfBLQ7j4eyfEPxBoVzqEkm57DSdLt4vMkRGKsSJB8xJzhV5IAxuLBRz4jEUsPFOavfT1Zvh&#10;Y1cVUcaelldvokd38F/j1pfxYtTptxB9j1i3t991axq2wqMKZEJyNpZh8pO4E4+YDJ9M0Z1kcyCT&#10;jd09cV83+BNa+Cmv3trp/gu81zQdau4Wjkjh224OHO2JJoyS4ZFVjuUfM2BuK5PuXwcfUv8AhF7a&#10;31e9e6uY5JkkuJmJaTbM4BycnoB+FeTKMViLJOPWzPSlUqKmrtNa6ryto1o09ex6dosZmhSfLLzz&#10;nGK6HTbVriQHcxyM5C8g1keG4pfs6gL1wBu/z1rrNC0394pI3AYK/wCfwr38PT91Hz2KrWky5pOl&#10;PFH5ZO4nBXdzn1zW9YaY7hQyfKeGz+v+eP0qXR9IVwzDKsThvl4x/n2rf0vS4Hk+yx7WkRVZlH3g&#10;DkA8+4OD7GvYo0Dw62I1KllpEaYZY+M53buf8/SrqaY8RUMm7Jxx/njpW5baUph3uvb3+Xjj+VWH&#10;02OM78DAHHfB/Gu6NGxwSrnPvpvlHGzB6fMBz9PzxnvUB08ueOAeFVj09vyz+VdHLYxvHtVfvH5T&#10;6nnp7/55rP8AsJZPlGfm4z/PvVezJVUxZrTacJgKFxluMH1/rVO7gVk8uCTdnBVsnkdK37ixB+Ut&#10;ncuOfT1Hp3qs9hIJGPDOo+XkkdQeOKiVM2jWObmsW+0LNGPmKjPzkdu/4n3PqBjNVbiykjLeYnzN&#10;83THbp3+uD/+rppdPIxJ8wYtkEL/APq9/wD61UbrTV8veUweh3MeOf8AP4VjKB0wrHO3VrvkxGGk&#10;XkA5647/AFrLnsA23Y75Zj/CMH36cfl+ZrqptKKTlyGEmG3RnIxn19zwfw98Vn3enM6+Zz8x9gVG&#10;On+fWuWdM641Tm5rAoZA/wAu4jrkdTz3z0wT/jVG4hkFwEZfMwuxtvzbsdj1x3HpntzXQXgUyLbw&#10;zhZFPK8HGeg/qOuO3QVj3axRMw8xsfcSTb8x4AyPbpXPKNjojK5RMDIWljB3KueY+nXj/wDXzzVS&#10;7jMkin7Qy4XmRcdeDgfp/nFW7uGaJgFXaucYjX/Hsar3ePNZN+5VXcNo4JORgDOccdPT6c4y02Oi&#10;JTmgMBaJQy9ThmJGO3f0NVZmhMTMybvnxwM5XJ5HP07Z+lWJ2AZm27tuQG24/D/6/p6YqC62zbTM&#10;uUYZdnXAH+Ptx0FHMXY5ae9iQF4JCFXk9Rt4xkkZJ49eeMZ55lnuZmZ9kgb7yYWRW2sAF3A445Bz&#10;1649q+N5fif8RhG6x+NdaVZG+6dUm+brwTkZ/wD1UxfiX8R3k58ca0cqeP7UmJxnt8w4/l9a8X+w&#10;qn8yPof7Yhtys+yvtSPJtcLmJgO6/MR1zg845z04+oMa3Eys1uvzH5GVWG4dwf6fh684+PV+J3j+&#10;2MZ/4THVgYhlNuoS49uN1Qt8SPiH+7iHjzVo1XG3OpSYBA6jng4/H9aaySovtIl5rB/ZZ9hC5gKM&#10;VO1v4lztywwe3HJ5wO57DGAT/u9kF20m7OI1baucfTpwPw9O/wAdReL/ABTdt5d74q1RoGbDKb+R&#10;g3zD/a5/z0xWxZa/r0iKLXxbqyt94bbxz8o7/e7fXofxLeTy/n/AX9qJ/Z/E+r7e4hmnFtsLOzYj&#10;byB94gnH1yeD78A1NNeRANLdT7pI4QzME6HgA5Jz1P4dDXyWnizxnaP/AKJ4s1eNV43G9kBQA9Pv&#10;cckdz7HpV6PxR46jhYweNNb+78zNfTY25zk/MMDH4jPTtU/2PU/mQ/7Sj/Kz6lTVnaPzXcyFhnaw&#10;O45B5yeuDwB7/SuB+N/iDT9Ph0V7+4iWGTUmRv4U+aORcueVA+Y9SRz7E14+3jb4iaLIbyHxzqkm&#10;AcrNNJ8vy9CGPbPHfgYrA8V+M/FfiTRIbTX/ABLJeRrMSscijjsTnGcckYz/AIk/suUdW0TLM4qN&#10;0jatvgR418N/Eq08S6V4fXU9JtbuOeRluYlYIGztZZGBPGOcEHI+ldZ+0d40sYNIuIBfBrq5hMEM&#10;Uh3MVbO9j/d65z9B1Oa830HxT440qzax0rxRex25j2+S0u9FTk4APCjOchevfPFcrr+qrq1215f6&#10;k11O33pZJCxBz/LOT/njRYWtUqRdWSaj2Wr9TGOYYaNOUaEXeW93ovT/AIJUhspdQJtkkb92M7SQ&#10;FHPPU1K3hiRoEuEmXa6s3owx7Z9e3UDkgDBNVru33ZSUk7sj603+0ivG6TGMdevtivSOFcxbXwpd&#10;YkcyD91u8xWUj7oGR9efai18N3UrNMHXbH5gbjoyKSRjgjgHHHY9MGqa6ndBsLcSLySNrnr60sV+&#10;0bb13buu70PrQGpch8MXs5uGWRV+ySbZPfryOcnp2B/KpIfCN1LeS2Md1CrQxq7SSTJt2kqPvAkc&#10;bhnBPtk8VVgvZYQxilaPcf4fx4/LI/H3qY6jN5rTG8YSSctJ5hy3IPP4gHnuKAuyTV/C8+lW1pNL&#10;cwyfaYd48mTdszg4YY+U4I9f5gQ6po0+kzm1unWSTYC/ltuC59+nTB9R0OCCA03COQzPkgAdee39&#10;B+gqa71SfUDG91dtMyLtVpZCxC8kLyeB1/En1o1Juy1/whGr/wBn/wBqxyQvCnTdJhifJ84jHXhM&#10;c9CTgZ5xXj8NX50z+0xKpj2ghcndgmTjp/0zY/l603+1byRWibUZirxrE6NI2GUHIU+oGBx0B9OK&#10;cdUvIrYWC6jJ5MYcrCJ22ru4bAzgZ4zjrjmjUfMwtPDd7eaa2oedCsZMg/eK24bAhyAAeu8AHp1z&#10;gAmpLPwrqN/qc2j2ckMskLbVVJMpM3mLGoUgYOWYYPAx1Ipthreo6WoTT9WuLf5hKvk3DIN46NwR&#10;g9OevFN/tC7LTXD6lJ5k+VuG+0HdLu5OcHnJ65zzT5WLmY2bQLiOeO3muYVV0MkczB9jAEjjCk9Q&#10;e3bHXipNU8LappV1BZ6mvkyXA3fvAf3Y3lPm691J4zkYPfFPbUbg3jahc6tN5x+YTec2/cSSTnOc&#10;5J57mlkv4QyYn/1eDExb7vOePxp8khczI7jQrm30tb37fDKrt5Yjj37lG0HPzKAB1Uc5yjYGBmk/&#10;4Ri/XT31ZXjMMeRuVJCJSCoY/dwMeYmd2B8wAyeKS41C/ucxveyMvy/K0xOAoIUdewJx6ZpRqepv&#10;B5JvpfLZNjJ5xwV3bsYz03fN6Z5qvZsXMye38L3sFnJqNwnnQqvysquMcDJ5XHy7o857yLjPOKtl&#10;pd+8Vxew6fJLHGFWSUZPlZJ2nr3wR6ZoluLy4VTLO8m1cDcx49v5flUlsbt4miWRlRuqrkZ/zxVe&#10;zYc0hul2l/8AaHuYeAq/MzNjAx/UjaPUkDqa0pNbvIto064u4IomSRUSQhVkUYD8Ac5zz1GetU7N&#10;NQgbEE88Z2lT5bEcEEY/EEj6E077HchMhJML+n+cUexZEpSYX15d3c0lxf3E0zuR5kkhZmbA4OT1&#10;9BTWmLDeiyY6bth5PrTv7NvTyEkxuC7efTp+lNazu4VyRIo3bQ3OORkCp9mTZgZrWaT7TIs24tgm&#10;PtTlNo+1vMu9x6ks3P6VHLaapENoim24z91uOPp1xTYrTUJF3Rebt25O1TyMfrS5Q5ZFoS6efvzX&#10;PPu/+NIxgyD513t9PMkqsLW9LFVMzHdtB+blumPrRHY6q8mALjO7H3TnPfjueR+Y9aiw+WRMZLNT&#10;u33Hf5t8mfXNMaS0yCZbrI7DfUJg1dAskP2j5uVZd3PT/Gqivq06boVumVYzI20McL/e+nHWpsil&#10;CTNB2tl+5cz7h3DScUwNG0mYWkz3WUnB/P8Az/WgX1WVFkC3JVvusu7B/wA4NE/9swl/tKXS7CVk&#10;37ht9Qc9KNCvZyNjTLpEkCSNth6fP/AfQ47fy47dPpj4P+MLXxN8M9NeID7RpMC2F9bxBmZGjCoh&#10;6fMWQK3y5xuI52nHyvZzXUjfaPJdnXbv+U4YHpn04zg11uheItS8Pa9LqHhnUG025BJhFv8AMvlN&#10;xs2vneo7Fs889QDXDjcL9appJ2ad0dGDxn1GpJzTcZKztv6l/wAD+A9a8c/FuTx5baLe22kLrk15&#10;DNPblC5WbeIxgFS2SoYAkAZ5r6U+Dt7FqWiR3MbI0bXNwI5ImBVlEz4IPfI5yODXzfrPxM8b+IbW&#10;TTNX8X3Dw/MfJtbdIt28bTGzRgMVKn7pyMduST9A/s4JHF4A0vZ91lf15/etWPsa0qylUt2SXb1H&#10;LMMNUj7KinbVtvdvTor6Ht/hWwaVV3S8bum3/PHtXoXhjSmZlxCuP4jt61yPgexVzGR95gNx9Oa9&#10;Q8M6U0xiMedzcfKOK+mwdDRHyuOxXvM2vD+iB5lZTwCP4TxmuqtfDZQKdx6AlcdMe9WvDPheGL94&#10;UXLAErtx+J9+K6KHToY1W3WNjjk4brXuU6NkeDUr6nPf2Qvk72Xj+96Hp/X9TUc2nRhy7/LlwD6f&#10;/W/+vXTmwJZnfc271P6c1Xm0zPJJ+90x9Ov+RW3szL2hzf2JMclcA56cj/69U7jR13rKI17kAL3P&#10;fPpwfbJ6Ht1T6ZtyF2/NwcqPQc/T278fjXudN4aNWkUBcqNvGc1Ps2Htjk300snzDaSdy7lqrcaf&#10;IZG2qvXPykdP8/8A6q6y5sVC5iTcF5XcM84+h/pVGax/eswk+Xr24x+vSplTNI1TmZdPJl3qnBbC&#10;/NnAP+H+cVW+wgxAn5fm3Nt4GT2P8vfNdJPbwQBmjO7acR7sZIHfI6Gsm+YNG2OrIdzdMHnoeOaw&#10;lA6qdRnPX8EcMuXbPzHHTJ/zkVi39w0hUFVYejMCQMjp+nTmtzVVUzM+w/726se6kZJftSx8ofm3&#10;Y59efyrkqRPQpSOd1FWlyuG2qfmG3k8fz/lj34zL15TFuCDbubb83p25/PnHJ69xq3xLhkZtsTsD&#10;8gx0456f0wDWZP5SmNo5tyqPmjIJ2c9eT/n2rjnE9CmzOli27wYx1xuGV9Pz+n41ReIuw+Xy13ZB&#10;xyFx+Gf88+tyaP5QI9zZ+XdJHgk8frn9Tj1qk6pOqxO38WH+Yjd+P4iuOZ2UyiXPmeUz7yF+b5v4&#10;unPr/nGKrTiQuwg+9yIwWPzfd9PYH16+9XLg2wcu+5WY4Vl55UHv+B/zxVe5FrHH574XP97qvPTP&#10;Hv3rNs6uXQ/PN7uVkWPCrt5wT09/8/0qxDdW0YBuBu+bC/Njbn1PpxWZHMEUu6tt6jOOnPH6deel&#10;XtC1XT9PLC+tPOJkXy9w9j+HXHH6ivQnPliCjqXLhtOzvWNl2rgNgcHI9f8A6wqC/bTLSFZRcMzN&#10;nt1569Ofw9u1aUXjXRbZzPDoqDCkMrcj+X1/D07ZGqapol7CvkaYYZB96QyZ3DHX61z+1kXyG58O&#10;9Ni1a7M0rBV3BPMkVcDjJP07559Oa7U+C9I/fR/ainzb/OO07RnOR8vIz+PJ965P4dW7FZJYkZov&#10;M2DgcZAyehx259/y7C6e5sbcPaTSSSGMtMjycn1I4wTtxxg+v05akpc25vTjG2plXvhy2M6M9/G0&#10;jfPxDGzDAH8OOnTnHJqW38PWd5cmKS4hWP5maVLVFCt64xzlfbv0PObRXVobjzp9MjZdqGCTzApP&#10;q+AvPQ896f8AariRmhWyXcq/vWjuCMsQTgen0znA/Cjnl3K5IEUvhWO6t0R9StxgEYWzG4HIBK7c&#10;D+X58VjeNPDTaJZ2tut95i+cNqbW+X2wffI/A1s2+qXKKlsG2t5mNkeWGPXGMD3z1yM5HNVvEpTU&#10;Lq1Nyu7E23csgXqeO3qTx6D8QuafVmOIUI0ZSRkeLPDtxB8NbrWiwXyyih0YYOXQHpz/ABY9Dz9B&#10;5aeG4r6l+J/hJtP/AGYNZ1N9LQMYbUs7clM3ER4Pvx26Gvl7y88EfhTp+8fP8O4/+0MPVl/LNx+5&#10;J/qKlrNJH5yldu7H3h+vp+PFJ5cnXf8Ar0qVYG3cE88bRUyafNnbt68/Wt40pM+guVltZUbhsVMt&#10;tGIJDNcMsi48tFjyr+uTnjH0P4VIunTOqsqsfTNO/s2YcbTWio1OwuZEAtbr5kjckbf73ak+z3W/&#10;+LLdOTzVr7DM7EFGz0x6077DINu4EnFP2E+wcyKj2950JOc96VLa5wPnYe49atLYSPyYz970znmj&#10;+zpewb6+tV7CXYXMimYLljnLZ9acLe7VRtLfn0q0LGRj1Jpw0+T+JSKPq8+wcxVW1vSN+W+b+KpB&#10;banG2D5i4Jz1GOcVYXTZ9uCDjinpYy5KgH1X1/8A11pHDz7EuRWNretmQs2Vwflb2/z9KRYL1V3n&#10;zPvA9atmwuCdxz688VJ9hnUAhW3Z9K2jhZ9hcyKKwXxU8v19TT/seoMvIkC9e9XV0+UDbtPzc9KU&#10;2MxHAb6+lbRwc+wuaJUFtqJGwiRt33v8adFZaqcbI5vbbmrhsp9nyqR71Ilpcj5cNgelbxwNTsLn&#10;RVGn+IXb5be7b22tx2qSPRPFch2xafftuGflhc8Dv09P0qdLGfPH4+9KtnOWzhqv6hV7C50RHw14&#10;4iG9tG1PHUt9nkx69cegpR4T8ezbV/sDVGY8/wDHpKT0+npTjZXXUA8CmtaXI5Jb0rN4Gp2/AftE&#10;C+BviFKSy+FdXbDFTtsZOO2On6dqZP8ADj4kIrTN4I1rBy246bL26nO2hrO4zlgc0xrW4zk7jjmu&#10;eWBqdh88Rx+G3xOAeQeCNb+U5kP9mS8fX5eKcfhV8UASG+H3iDGf+gXN1/75+lVns5y2SDj6VGbW&#10;45Cr+lc8sHU7D5kWf+FYfE1V3N4B17bjA/4lso4P/Aajn+G/xDgQLceAdcjYtj5tPlGT6fc9Kqvb&#10;3OOAcGoZbO5IyqseKwlhanYpSRY/4Q3xg0/k/wDCHaz5mGOz7LJuyDycbM8c59KbJ4T8SoMt4V1V&#10;VZvl3QvgkD/c5x/Kqj2Vyf3e0+wVaie0uxxtaspYeoug+aI2+s7zT5vJurSa3bbnZMpB/UCo4JZk&#10;nV4pirbuG3YxRLFIpIcHOf4qSJGMqjbn5vzrNxcXqPoe3T/CzxCkOoT6lZXFjb6fP5czT28uyOdt&#10;2IThW2yMIpMK23Iibkba91+AVk9r4P021MyyeXFjzI84I3HgZA46flWt4o+Ceoy6PMq+Hl22ipNe&#10;agtqzpaQsyoryFF+VN8kagtkZZVXlgCnwz0w+H7eHTJlVXgRQ21gc8DHOSO9czj++UT824T4jp5z&#10;WnyvaLf4x/zPePAFiJY42BHyrhu2fQ/pXtPgbQijrM8G7gYyoz7/AONeW/DWMRRxEr93npxmvbvD&#10;CuLdcMoK8MpzX12DpxjBG2OrSdRnUaLBFtYKwbs2O3tWslltXKrmqnhu2t9xWOJVXlmwvU1vrCsY&#10;+YZ4616sIx5Ty3PUyRZvnB49/WopowhUCMnn0rXlUAZ4NU52QHaBj2Hah2DmKLW69GAHqaq3Ea7v&#10;vfN296vTS4OAtZ95NtOFDerNWcmUjN1BUwzIvTn6H19O/wDnvmXbqhZcgt06dPft/wDW4q7fTuE8&#10;4ttOPyOOxrD1HUDGrO0wVdpOenasZNm9Mo39xs3pv4z8xJ3H1/z/APXrE1G7CIysu7qdwPTr/n/P&#10;F3UbiTf+7G7a3P5+vp/LFYN3JKNypMCu3KtyRn3x+tcs5HoUSnf3RUHYhcl8N/nnH+NYt9cDDO77&#10;dq9N3ygdc+mP8c1eu7hCwB+bs21u3OfX/wDXWbNIQ5JG7r/D09B69AOfauWTPTomPcRPJds5vJNr&#10;c+XuGGI/XBz2wfxrPVpYoxCi7dijjfnjGMHqcf55rQvwXXPmfM2OUxuPPryASeefr6A584VXadDG&#10;fl+Xb7+5/D3/ACzXLUO+mU59zpu2LuP97jGOOw5rMuvsonDpNJGsfPK9SDx+GR/nvZvtpjLK8i7l&#10;O5toz9Rnr19MdPXmrcTYO+ScbmbaSoH+ev59q4Kh30ypKyEeSfmKKWyFHt68frVWWWOb5E6ls/Nk&#10;beP0PHfPHbqandz5DAhgyn+73H9enP51VBj3FrhcIAB25xn7o+p/X8uaR1pH56yWhTcpPyr/ABbs&#10;Y46/rQLRZUYAfdGS27oPSrpsZXG/mQRrmRlUtjnGTn34zSSWV0rcQNt/2uM49e1eo/eRndoiSC0h&#10;bn7xH3VBx1+vp/nioLmKF5FeOFlQkhOpzjt+oqaO1vpm3+XuJ4yIzz/nNNFleliGgZv9pVxjI+nr&#10;/nuceWI7yL/hfxZqfhNd9jbK6ySZ+fOGwMHvk8H+f0rVuPi7q95891p0Llm/d/MfQ/j1bPJ579a5&#10;bZewMwZPcfKfpUcc8rBpI1jDN91Qv4d+tYzhG5pGckdf/wALi1Ajym0qJY/lHysFYYJPBx7/AJ9e&#10;gqve/Et9T2tJpTIuABunLDpzxjjv+npXLrLcMmZgjYb5V6/p3pzzTxD5fp8uc1KhEfPI6tPiQlqk&#10;aR6DuVWD4WQhWI9OPr7DkEHrVvS/GH/CUazbWQsGt18wFf3nA9efTJ9sc9SSa49r64ZPLi54x97g&#10;fp+FW/DGozWesQncNplUMd33hnmqlDQxxDlKjKPkz6s+KlvCf2QvEUkrOu2zg2KeMEXEYAx78fh6&#10;9/jaygW6uo4N/wB5gDivtr4lWJu/2OvESTXvluunISyKDnbIhwcgdcYJ7ZJ5r4r0eP8A0+EK/wA3&#10;mDHUd6MDGM60YvuvzPgvD+q5YPGLtWl/6TE/ST/gn9+zN8CJ/g1L498U/DbS9Y1OS+kt4pNWs0uI&#10;0iVFGfLbKFiS3JXIIGMV6hr3wo+AWmcr8E/CC7ePl8NWnGGH/TI47fhx7Hmf2DL8N+zXJGsuFXXL&#10;lcnjHyRHnj3P685yK0PHfis+d5MV380n3VXdu+/9Oe36fSv9KMr4dy3mjRpUIKKjGyUVZLlXkfyj&#10;xDjc+xnG2Oi8TUsqkkkpysktklfRWOz+CH7HNl+074yuPBXwQ/Zx8G6xqlpYy3d1aLpWmWqi3RlU&#10;tmYIv8SjCnPPTGTXh0niv9lqQtEvw88LyCPj/kVYly2xuCfJIbofcnrX2Z/wRVvPD/jT9o3xFo/i&#10;H4PL8RbRvCd0X0H7HZThCXU+bjUJIod3/LP72f3npur8p18ca5Is6TeNLjbLdERhrmbIUhuemMZK&#10;9O/b0+g4TyHC51xVmWWVqMFDDQw8otRSk/be15ua900vZq1kut76W+64f4bxOY4GVWtiaykpNWU3&#10;baLXd317n0lc61+zZFCtve/DTwzGrRpIqx+GYGypbCncsR64PGc4PI6VW03XP2Z9VH2Sx+Hfhlmb&#10;5Vz4dhXJKngkxDHTjOMY9sV6T+y9+yl4Auv2X7j9u/8AbM8c+N7f4Q6bdRaA0vwxvoTrK6kAkkZk&#10;juoWjEBLxx7twO6QDjJrdb9jv9nD9qD4Z698eP8AgmP4/wDiZNoPwt0uXVfixH8ZNUsYpltTG0kK&#10;WCWMX7yQJBdNKJGC/wCq2MSWFVXq8EYTGToVKUuWnP2c6ypp0IVHZKE6lrRldxjbvKK6nXT4dqPC&#10;yq/Wat1dfHKza1001Xz6M8SbXf2bYrmeI+APDG5GYSf8U5EwXa4Xk+Tt68df8aqjVv2ftR06a6g+&#10;H3h0w2qf6RJ/wj8SGPIbH/LLPJyeMn06V9n/ABr/AOCU/wCzB+yz8NfCv7Y/7RnxH+Js3wb8R+A9&#10;FOoQeF9WtZPEEHii+Yylo1ktlhGmLDjCu7TByfvcA8R4F/4J0/Db4g/tFfB658C/ELxlcfAL4/3F&#10;5B4IbUNWt4/FdotjFHFeNclYPskTG6Z2jEYkLxY3bZBz5uF4j8NcVg5YqlCXs4qfvumlBzpRc6lK&#10;LtrVjCMpcn8qbub/ANgzp0VUWIq68r1m9ny+X95fM+VR4m/ZyGoMX8CaC3zY2r4dj4O/HTyueD2z&#10;17VWvvEvwG0y3ie68DeHEjuldoWbw1FudQcNjEOV5z1xn8OPuXxd/wAFk/jJ8DP2t9Z/Y8s/2Uvh&#10;Bc+FfA/j6fwXFr+ueDZptUuNNtrttOS4u5vtkVu80kA3M+I4md8nahxXm/8AwV2i/Zv8Pf8ABbDx&#10;L4W/aAh8TaP8N7d7H+3Lb4bWtrHqMfmeHrQo9uswMQLXDKzggfJ5hGXIroyXEYXGZzDBY3J1TjUw&#10;9TE03CcK0pwg6a5VBU4tSl7SNld3eh6iyCUZRX1irfS6531Uno7d4ni/7Rf7PWnfst+O9D8G/HH4&#10;K6DoOpeJtAt9d0Gz+x2VwJ9PuJpEhmJg3ou5oZBschwF5AyMu8NfCLQPEnwh8b/HfQPgj4buvCfw&#10;7bTI/GWqNpdgo0838iwWo8p1EkpeQ7cxKwUnJ2jmm/8ABV39mL4RfsdftAfDXS/gB408Z6toPjj4&#10;UaL4yWbxxqkF1fRSXl3djyi1tFGm0R28R2gOdxbDsCMfVn7GWof8E4J/+CRvx91T4uX/AMYmWH/h&#10;FE+LA0P+yPtltcvqhWzGheeoxG5MYn+0cMobZzkms0qZTguC8vzqhhFXeIq0IPloWsqleFOfuOTl&#10;GXK3GCc5Xqct7p2Nf9X5SrU4PEVGpJtvne/lp1Piu08S/s8vA0Efw18MSNDBJOyyeFYBIERypY5h&#10;3HBHQ5z6EVlXXxA/Z3e3edPhv4X3d9vheFe6AceTx16qB169azP2Ivh5on7QX7Wvg34FeK9a1S20&#10;Pxl4ms9E1K8sbtYriK0ubyOKWVDIHRZBG7MNysAwGQwyDj/tQ/C6w+DX7VXxG+A3g3WdSuNJ8KfE&#10;XWtA0m6vrhWmeztb+SCKWR0VIy7RoGYqqrkk4AOB+hU+F+DlnksrlRXtVSVX4I25Obl1dt79ApcO&#10;0/bSUq9XSz+N9Tc1Pxr8CUs7a+k+H3h2COVXNq0PhmE+ZsPII8v1xktk/rXRfCH4Q6d+0b/wldt8&#10;HfhDoerJ4H8K3vinxQsen2tr9h0mzKfaLktN5fmhd6/ukYu2cqjAHH0L8c/+CYH7M3wi/aj+LU2v&#10;/F7xNqHwB+Btno8viL+zdes5PFmsDV9NE0A0wvbpZXDRXbqZN/lhYAMeY+SfSf2Fvg1+yP4U+D37&#10;Q37WH7JPxn1qx8Dan+zX4t8F3Xhv4ra1Yr4on8SNFFdG4trSzCQvYtAsSRFpPPaXzFKgYavz3NuJ&#10;uAsPw88dleG55ONFxlKkvZp1uScKc2rNVHSmpqN/tLXWx108ppxpuSr1L3a+N92u3kfnXc+KvhDb&#10;zyW7eE9FVgpimP8AYcRz0XI2phWGOqYznqDzXVfs9/BXWf2vvizpfwP/AGevhPouteK9Uikaw0s2&#10;9pa+b5MMs8v7ycxxDbGjt87DcFxktjPhusi9+3zR3JkO2ZjtkU9znOD6jFfaH/BvRq2n6D/wVX+H&#10;Ota7qMNnY28OtG4u7qYRxwk6JqADMzEBepHPGWHfFfp/GGRZLw3wXj83w2FpurQoVasVKEXFyhBy&#10;SaSTauldJp22aPSeXqnRUlVn0+0+r/4J8v3XiH4dTSs8vhXS1KMV2rpaKD97sqD6E8HlT1FSJrvw&#10;ytIVhXQdNbzNpcNpSt/BjOdg9weOuGHJavrW9/YP/wCCd/gPxBo/7J3xJ+O/jLxL8dPGUf2fwz4l&#10;+F/iLSLr4e29/fTyRaX9suJ7cXkcKN5TXQjR3VS3l7jgVyHhL9hH4A/BLQ/Ffxh/4KEfETW77wL4&#10;X+Il98NLa1+COqWk2tXHiK2QXCXoTUoFhfSWgjuVEoZZjL5QEYXcR4FDP/Duth+dYV8zUXTj7GKl&#10;WUnyxlRTXvRk00m+U1+q0pSUfaz1/vM8N0jW/hZqEyWMPhjR2a4ZlRW0OHO7Ck/8s/l7Y54IYZIZ&#10;hXd/tG/B/Rv2V/i/qnwE+Pvwu0jw94q0P7P/AGto8dja3TW4nt454z51v5kTZilikGxzgsVPIIr0&#10;HxP+yH+yR8U/gRrn7V37Ani/xza6J8M9QitviBpPxivrOPUblb+5it9OfTE0yJkl2q0jXIkkQqVH&#10;l8YFfUf/AAWG+Dn/AATq8B/8FJPiJ8WP+CgHxX8a+IZPGw0j/hFfDHwN1zSJ9Z0H7HpFlDcf29bX&#10;yp9k8/dbtaeWW8yJZmbBC14GI4g4S/1ioYOlgG1OnX5qSox+sKtSlhmoct+VL2VaVWV38PK1Jaxf&#10;J/ZtOrXcfbVNEtpd2/8AI/Pm31D4MnT47q78IaH9nuoyEY6Km4FfvY2x7lOUzn0yCea734rfBPRf&#10;gXeeE7H4v/CHRNNl8e+EbLxR4ZVdPtZReaTeswt7kGEsIt5iYiOTZIvIZBkVV+N/7JunfsLftR2X&#10;7Nn7aOovq2i6HrGn3Pi28+Gd95k09jc2wuCLQ3iRKZfKkUfOiqG3ckbWPS/8FNP2Y/2c/wBln40f&#10;CM/sq23iZvCnxB+D+g+Orf8A4TS6ik1CM3893hJPIVYk/dQwsyjcA+/DFcCvdjT4Rx2aYCjgqalS&#10;xVOpUhNUouM4xSaSndcrSd2nCXMmrcpwyydVKc5KvU0v9rt/Wpx+k3n7P8mpLZXHgrw6snnbGj/4&#10;RyJsuWCkcx+vIA47dK7XRof2bJ9Mkvpfhv4VkW3VDcN/wjEWRuAweY+c7hjGeh+tfQXxP/Ya/wCC&#10;f/7KWn/DT9oL9oz4g6lqHhv4ifB3Q9Uk8FeFPEVpL4utfEl+JJzqS2M4iUaGqRmISb2k+0KqHcpc&#10;15P+2h+z74R+BPw58M/tE/BOwKfCj4uxz6h8OdO8SX0kmuWcFp9mimXUBHiFcyy5jEUkuYwNx3Zz&#10;8vgcfwXn2JpUcNh5x9o5RhOVOMYSnC7nTi93NRjKVrW5Yt3b0Pm8x4dq1KMZRr1Lvl+29m0v1MMa&#10;r+ymp2zfCrwqRx/zKsDf+0vQcfSrF7J+y5pZkj1P4S+E42h2lt3hWBsLtZhyIj/Cp/LHpX2Nr3/B&#10;PP8AZk/aP0S6+DP7Jn/BPn9pL4efEHWNv/CP+Nvjh4XvdP8ADFh5LLPN9snjknaPfbxzQxYibdNJ&#10;EpwCWH5h+N/GgOpNElgPntlfy5PMXafKl4+Vzk8jPf34yThOjwnxhUqU8NSnTnTs5QmqfMoy+GXu&#10;OceWTUkru94vRaN+fLg6vCvGMsRVs09qj6W/zPdNCb9lDX79tM0/4S+D5Jl+Zo5PClvgLkA8tFjH&#10;Prznj1rtvCfwr/Zp1qX7MnwH8BqXbKmTwrbbh+Hk+nH518q/CbxZP/wl0xuNKjh3WblvJeQkneo7&#10;seMfjX058AbpNS1XfHa/JnYqlWzgqc8bz09//wBXfxDwrl+WRk4R2V9bfoj5HirKsVk8JuniKlkk&#10;9Zv9Gjw//grv8Fvg94H+EXhbxD4I+GWhaJqTaw0LXGi6XHaGSNkYssgjUCQZVCC2SuDjG45/P/Rr&#10;N77VILWNctJMqgYzk56V+m//AAW20T7J8DfB960TbpdadS3zbeI2IHUjPzHnHIxnoMfmVpV22n6n&#10;HcpjdG4YdP61/BnjRhcLT4poVKcUuelFysrXaqVI3fd2ilfyR+/eBuMxOO8OaVSpUc3z1FeTbekn&#10;pdt6H74ftI/sZa/4L12/8M69oF5b6hYtsvIXh81Q+0NkEIAYz1Q8goV5Ycn4s8V+F28K/Ey68PgM&#10;DbW1mB5kZB5tYm6HvzX606bYeAf+CvH7OEVz4fvrCH4neHtFm0uWHV4gx1vT/veUJVG6C4jclo2G&#10;9GDMksZWRWh/Ov8Abb+Hsfw5/bI8QeEZY1TyrHRZWWNcbfO0mzl/P588+tflWMwcY1edLql676o+&#10;U8OuE8ZwbxROj9ZlWpVaNVq8OVwcalK0ZNNpytJ9I3tdKz00vhtCXtoU7r/sjjB/lXtXhaI+TG0i&#10;sG2mvOPhfpcEdpGoHXGWZec16tosEawjA/4F617eHjywR+iYqV6jOj0HEPIOB14rVa6xyXwO9ZWm&#10;/c28ZNXMuRtVM/3vY12ROC+o6ecngjmqUksmflbjP8VTszKdoXty1V5NxO7gVQ07leWVwCB+FU7v&#10;aRwOc+nUValA2sQtU5t+5nXIJGORj+dZy1NY3MfUYdm54flVfvbT9Mn/AD/+vI1CJdmC2NrZJHOO&#10;nPTnpWzqbuXZvbO4eg7f5/pWFeyPDuZ9y/3VZsAnv0/KsZHVTMLUWjhcp95j824KQvpx+nHp9ax9&#10;Xk3RtudiSvyvnoPw/wA9K2dRl+zljjcYwdwc8Z/H8fyFc9qrvnMjs0j5LZX8ff8AOuOoehSuYs5l&#10;xgShW/iVGJzyPp/j6Vl3lwCWEUfQ9Np6f3Rzx/LNampzSFmIfktg98L/AJz6Vi3kR3PsAZSw+ZTg&#10;e35j8645SPSpoz7p5CNsTn5myG3Hv+J/PH8hVO7AV2kD843fLzluwz07GrX3dxBUY6dOfy9+f51T&#10;lmXGI3WQIQsi7guPugfiO/Fc8jupxM25W6BVo93TO7gbm7A9RVKcSIdz/Lu/5Zsx56Y7+x7/AI1o&#10;yzqu9fN2nd/Co/T/AD61RvhG3IfeGbltuOgx/nAriqM7qdzPed4izLEwC8FVY++APwz19+vFVpbl&#10;7vdGjN5igdenPPQVPJNCI5BOAfMj2JuTPPOPwxn8ap4Ez7XVdvcg7e57/wD1/SueR1I8iu4HE7II&#10;LeFkz5ihS+SQ3OMHuCOc5OeCOTUNrZRS/u7cYCoM7gwRhhuMDpk9OBwO9XpEMscjpdFZImUqp+ZQ&#10;xG4k/wCHTGPbMckc0YjZ7xWkkj+W3ZPmz3wN3K9geuV/E+PGVj3pR7Ge1rcpE89tsZhGSI/LCjOC&#10;V5OcdvQeuaqf2ZHsDww8SRFY5NjKoQ844PTgdsdOCcY2b7y2b7POrbQXd/MbOOACTkEDgc+4Ge4q&#10;GKJoA1wgjjdlYssLMivx83A7bdoHUgc4z11VSRPLHY5+60bzmYWzbmP95mI4bAAyowf+A46kHHNN&#10;Ph61kElwzKuGIZwp242/dP1GPbr0HFbU2nyQIWWKOJph+8aWP5vl+YsPlHOeMDDDnPOAIruNjMkN&#10;/AzbcKw8tSN/93GMnvnPOOf4eNPayF7OJzFxoFky+de2sLSNHsl2wgZxztPHz56579e3NW/8P2yR&#10;lzp8fy7dyvbqdu0Djcw46Y6Z6YNdVHab/lnnjBNuQ7bckE8ruPfqoPOemO9Z11p/nS+ZEu8Llkbt&#10;nPGOgOAMe49Oo0jUIdNbnNNommAvusYV2sy/NCpIzgjkAde4PY8cGqd3o+mRWzS29isZT+5CATg9&#10;f8469xXUX0EsCxzTT/MrZVf4senueRxwe3bJydaSS100rFiPaCH+U42k4yPUYP8AMcHNbQkctaEf&#10;Zv0PfvGRuV/Y+8TmD95/xJcDZEfunbuPA7ZPPTjPvXxBpQb7XEC2394vtj3r7pvpJL39kTxPGDuC&#10;+Gbkqu0HAEJPTsO+ffPWvhfS2zex+0o9PUV15fL98vVH5Z4efwcdH/p8/wD0mJ+oX7BkxP7OE0aw&#10;52+IJ93B6mOH+gqj8S7i4V5Db6ULhkhYtCiucj5jk4wcAfl16ACm/sEKt78BtQtyzBo9Ydydo6GK&#10;PHfpkH8SaX4r6fFO8yrJM3UBTCoz1A/i9CfrnHrX+qeQcv1iPnGH/pET+asdGnHj7HJ/8/H+h9C/&#10;8EMviv8ADz4YftYahrfxY+Muk/DfS5vC92g1rVNStLOMvtDYMmoBowflPQZ+UZ46+Dn/AIIsatGi&#10;3c//AAVC/YxEJaQNcf8AC8m8sOoXKE/Yxz8ynjoM57An7CP/AATvb/gop8fv+FCP8UF8J266bcXv&#10;9qf2H9t2iJMgeSlxFuJyAfnABYkZOQfi1p9PciWKwZVIzt8w/wCfT8q9rLchxWK4zzCvkebewxEq&#10;eH9vTdCNRKK9sqUlKbSvL95dRbasr2ur/tHDfs44Opye9eevk+WOm+uln8/I/Sz4W+PPgP8AFX/g&#10;n14y/wCCP+rftCeB/DPjrT/iQ+s6L8SPEviuCz8C6glpJDAxg1Il5pBNHDNJCRAFkDQncNzCtv8A&#10;Z/8AG3wX/wCCRn7J3xr+EHxI/aj+GXxY1b46eHZtA8Lw/Ajxtba9HpFwtpdxLcan5xt2toi90gDI&#10;JDhH4yBn8wNQvYJhF5liM+SoVhcE/KOAP0/ljgDLbG5gedUjsoRukUL5kg4Jz3YgY56ngY5r1K/h&#10;PHExrYeeMl9Vr1Y4itS5I3nWi4S5lUvzQi5U4PlV0rNXsz0IYOnHDOnZ7trbS/57s+1v+C4fxZ+F&#10;nxT+LXwQ1P4U/ErQfEcOj/s1+GtK1Wbw/rEF7HZahDc3xms5vJkYRTIGTdGwDDcuRyMan7Y3xf8A&#10;hN4h/wCCRn7KPgHwh8TNH1DxR4btvFaeIvD+l6pBJe6YLi+V4zdRRsZLffsVk3hfMXJ5IBHwrc3t&#10;uXZWsI/M81mkbeCrZPQY4wMHp6/SprHU4ktZkjs4dvljduVSx69C3I59P1r18F4c4XB5XlOEjWk1&#10;gKsqsXZe+5QqwafZWqtq38q7sPqi9jCFvhSX3OP/AMifsB8Bfjt/wUr0z4f+BHtv+C5/7KWn+HLT&#10;S9OaDwvfeLtCt77S7FbdAtpO0mku8UgiPkMX3sshGSx5r40/a7+Lvw0/4Kt/8FMb74meD/GWm/DH&#10;SPiALeOLVviZqENnY6VJaaNDAftU6Myxo8lqQrjJ/eJwGO0fIMWo2yBt2nqxOMMTjHNe9/sU/sW+&#10;Mf2vDr3jHU76Hwz8L/AMK3XxN8f/AGWC7HhizmiuGin+xefFcXmWt3G2DewxkjoG+awfh5kfh9Wx&#10;nEVbEQpVJU5U41IYelS5PaSi/gpr9/UlNU1CMlKUpe5FN1GnpKjKnBb6enRNaI+kv+C5fhHwF4s0&#10;r4R/HDwr+1p8F/GUnhHwDoXw6vvDfw7+I0Wt6i8lot9cNqbIsaGO3JPlknJV3jBJ38eZ/wDBPv4o&#10;fCrxx8JPix/wTo8e+PtJ8C/8L6utBaT4n+KtShtNG8NxaJJLqf8ApAkdAzTuht0+dPnlTk52m/q/&#10;/BM/4D/He3ufDn/BML9sA/tAeNtOVtR1rwf/AMK5uPCh07RY12zaibzVZ0hnKTPaxeQh8xvtJdRt&#10;jfHxZdXMXnljbq3y4+Xp047f/Xro4QyPKM44JfD9DHVKk8PKElKpRdCtSlGoq1GcqFSMJWVSHNHn&#10;jy1FFr3kmaU6fw6NWWmx9ya/qX7I3/BMrx/8LbHwdp/g34wfEDwr4q0rx5qnxW8A/EWSeyurKKd2&#10;/wCEce3jea2gnE0CSG4AZwnlnyzvIHonxK+BX7Aehah4p/4Kr/GL9or4f/FlfGN3/wAJrcfs1ab4&#10;1h0/V4bzXLwzHT2urS7e4abTjcq8oFsu8QvuVBkV+a5vIZDI32dUDZOE7c5x0/zipotVtEh8l9NU&#10;9TuBGecf7Pt+p969bEeGmMrTp11mddV2nCtUTXNVpylzypxf/LhN/C6Lg4fYaD2MuZvXX0P2C/aU&#10;/a//AGe/jb/wUA/aO/YuHxp8I2Pgf9o2z8L2S/G6PxfaTaN4bGk6MtwX3BhFdrJMfs5Xz4Qkm5dx&#10;PAz/AIH/ALFX7Cv/AAT4+DX7QHxO8L/8Fc/hN8SNa8X/ALOXirwppfhXTb7S7W5kurq3SaMRGPVL&#10;hppC9usSxKgLmQYOQAfyTbUbEW0b/YQz7WA3SD5ev+z6nPr9KS11O0N9G0emhf3i7Tu5X36evtXz&#10;r8Ga2HyuOW4DM6lHDuFGNaCp0pe2lQhTpxm5TTlTbhSpxcacox929rtt5wpOnBpLu+ndsq6mpa+m&#10;lEpk3TN8xPJ5619d/wDBCT4p/DL4I/8ABS7wH8U/jD490vwz4c0mHVRqGsaxdpDbwmXSb2FN7sQA&#10;GkdVH+0yj3r5V1DVbW3VoY9GtziRhuKgscbOvtx+OTUmlajGdLum/s63UxhOqfK+SeuAe/ToB71+&#10;p8TZXDiLhnFZTVbjDEUp0m1a6U4uLavpdJ3V9B1JVHh1p2/NH6OaR+xX/wAE+P2YPilB+2r4V/4K&#10;6eCfHGufDnXV8a6T8P10GC3m8R3djImox6alyNRmMTzuFtxN5UhRyzeW5QrXM6Z+018C/wDgof4J&#10;+IH7Jv7QvxM0v4E6R4k+NOrfGyx8calL/bUbXdzB9lj8PiBBBlvLuZJhdeaM/Z/L8gbgR8G32s2L&#10;SM1volmuCyqrQHAG5sAfhjn/AAq5dzG3vbKIWunqJoI33TW7tt3EHHI+76dfr3r89j4cYipFVcfm&#10;FWtiocio1nGjGVFQfNHlhCCpTtK7/eQnfZ3Whzc1SM4ya11PtbxV8QP2Y/2Hf2T/AB5+xz+z7+0H&#10;pPxub44apatr3iK1spNHj8KRaHqMUtsxhkMwvftqGRvlli8oKCfMyK9Q/wCCinww/wCCTX7cH7Xn&#10;jD9rab/gsXpPhdfE66cy6DD8G9V1JrX7Np1raf65JYzJuEG/HlrtL7TkqSfzj0prO9voYzLpcf7t&#10;UVo7WRZAfLHcA+/PoOnNYwubUt5cS6SvzFfltZOeDjgr7D35HviafhvWoZhHMMNmdeljLVfaVlHD&#10;uVX2vsU3KE6MqUbRw9KK9nThpC7vKUm3TlL20nbovzb/AFPpX9tf9q/4ff8ABSr9s2z+N3xJtj8J&#10;PD/iK60zT9e1BryXxCNHtYIVt5LtY40hluQETf5SIpJDAEsxNelf8FT/ABf+wZ8VfDXwb8S/ssft&#10;tT/EDxB8P/A/h74fal4bu/h9qli1xa2Ud276wtxqAWOINIYYxZoGCGUsrEbhXx3fhLTw7DdpbWHz&#10;XEkexrdyqgeZ0zxknP4/Tmjod+ZL+GH7HYq/2hNzR27CRfm+8MdMZ/lxXq0uBsDg8Tl1TA1qlGlg&#10;IShTpJwlBxklFqUqkJ1HeKSupp6XWt24VT9zK0e59If8FFfjv8H/AIweNfgzdfBrxlc6yvhD9nvw&#10;t4c8Wtc213/oOt2k9ybq1T7YB8ke+MjyibfkhDyxr0/U/wBrj9j/AEz9lf8AZk8O+KfBk3xUk8A6&#10;f4nT4qfDK61zVNLtw15PG1gI52R44FyVnP2QFWMISQLuwPka1l1G31iQRi0laO5xNJ9ncsVEiDk8&#10;DIPfrn0HNSQXurXOhXM1tpv+qEbyQm3k+Ykr97ruHBPXrz7159TgLJqmV4LBTnU5MNKpKLU+WUva&#10;wq05KUoKMlZVpOLg4STUXzaO/n1a3NGPu/yr7nHy8j9WP2bP2zP2WPhn8aNH+IPxo/4ODPiF8RvD&#10;di1w2oeC7j4Z+K9NGoB7eWOIGaORmTy5Hjl+424xYO0E4/KPxffXVxdMgjijZYVaPdbxZO2OQc/K&#10;c8cck9h24Zpup+LGkHm6P5bbcKpt5Pn/ANn1zxntnmul1G88VaRfNaw2TMrqCT9nkLMu2U4GDzwO&#10;vpXPwnwHl/BuZV8ZQqyqTrQhB80cPTio03NxtGhRoxvepK8pKTasr2SMsRiKirR91aX633t/kc/8&#10;MLu8uvEc4UWqbbNguyziwPnXrheOD0P/AOr6/wD2Sw11qixXFtCnIGVt09Dx93PQfXP1NfOPg2+8&#10;YavrUlpdaYybYixaOGVT9/A6n39s5FfUf7LjaxZajsvftSxs43NIsu0E7iFGeOvPPfrWPHNZzwNT&#10;Szt3PyzxIxM6mX1dLO3R3OU/4L3aTDY/s5+A9ka731m4O7bzgRp7e461+SGVE3zD5d3zYr9gP+C+&#10;N3HdfsxeCyXOY9cuBg+m2Ovx/Zh525lz82cHiv8AO3xfcv7Swcpb+xf/AKeqn6p9GmU5+FtHm39r&#10;W/8AS2fqh+xd+0f8WPgn8YdJ1P4Y61JFeXF2kMcfmHa7E4BPIHp3578V9Ff8FetO8QSftd6V448a&#10;/F228TeJPEHgTRb/AFzTbTSnthoUjWihLTO5lk3IBNuUqSZmyiZXd8T/AAm1aPRfHml6oJBG1vfR&#10;SLI38JDA57fzFfWH/BSi/wDCviH9riy8b+FfiTo/iO11zwD4enYaTdPI2nSRadDaSWtxu4SXdbeb&#10;hTjZNGcDJz+VUa3tqFm72eh+vY6hGjjuaKtzR187DvhpcbLZQxH3QQ2R/n+XavUNLuZCuJGHAwNv&#10;0/8A115N8LLWa4hUI+1vLG7PTPp/n+teq6PAyqqs4Y7QV28Af5+te7Rb5UfJYn+IzoNOmVjye/5m&#10;tBpvlUZwdtZunbxkf+PVej+9t6n/AGq7I7HD1CSR2yAcjb+tQSlhg5/Spm2qmCRj1qCYEqCD7Z3V&#10;TKiV7h3yQMZxVaf5EynXv6n/ACassS0eS2KrzgFjhj7ZrNm0TG1N1LGNugbJKk8fXpXPam8rcqG2&#10;7vmIxx9TXQ30McLln27iPYkjt37VgajzL5OWz0EYyc+g/nXPM66Rz+pOwTynXcoUFRjGO/8An3rn&#10;9Wmk34jC7M/KGbA9zn9ff6V0WsRl2ZZIRtbkrnGOc8f/AF8/yrmb4xR/Kv8AFx8rf57joen51x1N&#10;j0KJi3sshKj+H/ayCP8AD/6x/DKu2ztVnb5VPy8/n+J//XWvdkOPNEW5lLfeJJ4AP/1/esW9mDzG&#10;FE2twRtAZiR269MgfrXDI9SkZs8twp+z7m27ui/wnA/PkfhVZnlDrK2P3eDjd8oPY/0FTySbnKAH&#10;O3LFU6cctzVG7YsuLRtrdFYcsMjH0/z3rCR20yvdysMjG59x27c+pwPw4/wFU5Zo3dmAY8jcduOo&#10;4Ptn26fhVuckjG7IyMbcevXH+P8AjVaRXJRxhDzuO7H4j8P0rkmdtMzJcyNgJuCk7tw9s9foDx7Z&#10;9qzLuZ5VaHzBGVPytnheT/n61pTl0VhuztUNt2+h6j6E+mfXriqUr/MEdCGf7yxjt19en+eOBWMm&#10;dPQ84gntYMNHH/rO0cYAY7h8r+xH0HOODimTWcF1EZ0gaN1bevmY3P6uO56njBwCAOgq/BB5Dl57&#10;ZYyq7W3sNpVgcc9T+nI594pLNJLmRlkwysQ2SDhTz05xnv7fXj53mPo+XQz4LLyp2mZGlaPaWCtg&#10;vzyoI+bjjIORkelRxxxMPnDLHIzMxaTdtGDk59fQYxx2IGdW8tI2CQw3DL521WZ043FeinGOo6YY&#10;89utQwWdpNbR3UsM0bJg/MpOevGAASRkcHJOeKtVCeXsZrxRyjySjIXCx/L95l8xsFuOPlJHPfbk&#10;HtXSCAsLQzM0hjQ71jPDdefc5PQ46c5BzrtYWrKcfM23aqCXcTyPmbcT24Az0A7iiLTLdFjNqjMq&#10;x75BNK3GDyO+Oe3HU+hxfPcnlMJ7ALAq7GZV3Dy127XXcMk5bI+o6npndTb3R5bi3jtrfn90TIpU&#10;KenzKeuOD6A1tPp8Mm2b7SyS7iG3MSp9BxjOeuMc++aryaTa7lt7hcMv30hyNvJBzxyc/kB6mtIz&#10;JcTnLy2SGxWWGBxkD5sfvIvqF9+PofbjnfFkZi0l5lg/eLDujb5hkZPOG69Ow7d+3c6vbmS1XCMy&#10;yDDbt2VXPUDsRzxnqGPQjPI+NLVbbQJtiRrJI4jRMjA3Mcn/ANCxnH16g9VKXNY5cQlGjJ+R7hbS&#10;XC/sleKC5BdvCN4271BtnP59v88fCumOPtMagceYvVfevuax+z2f7LXi6zN35qjwhfeUyZAGbV/l&#10;PAzjoSOMjjIIJ+GbPC3CsB/FkGvQwPu1vmfk/h+uWWYL/p7+iP1H/wCCc+nSXvwH1a4Qo23VsY4/&#10;uL2PT+X61t/E7w350srtFDkr8u4L6nj/ACc/hmnf8EtLSG9+AWs7mCMdVUA7hk5jz6Z6f19K9J8c&#10;eFfPlZkuyuRnhm55PoPw/nX+meV5kqOKjr9in/6RE/kTibNPqviLmEW9qn6I7f8A4IN6O2nft/aT&#10;5ClZG03UvJaRXdV/0KXJITA/774yeMHaK/JO8sJQzXAiO1uvybe57YwMdwOAfav1j/Yb+Jvwi/ZY&#10;/aIsfi98dLia88P6fY3S3Om2+ntdvcvLbyQqojcKnWTcSxA4rhPEvwj/AOCCll+71Txp+1VLD5nl&#10;xSQtoIBUHIJBgXozM3TPA+h9XIeLv9WuOswxlbB16tPEUcNGMqVKVRc1KVfmTa0TtUi/mfsPA+eY&#10;apl1Tnmk3Uejdnbkpq676p/NH5q6vZtbpA/kSIHgU/P3PXPQcf5zVexaFLyJpomdVkUsoYfMM8jk&#10;Hr/kGvVP2kPCPgbTPiLqx+D+qa1deERfXI8NzeIFA1BrESlYTc+WPL80ps37AFLZwAOB5zb6PdNe&#10;wwxkq25clc5X5jz06/Sv6QwOYU8bgY1UmuZXs1Zq/Rro11XRn6BhsZSr4fmT7n7BfCr4P/8ABRy+&#10;+EHhh/AP/Bvd+y/r1pJ4ZsJNN8SeINL8NyXGq2rQKYbqcNfo5mlUeZJuIYseVU9fmv8A4K7fD79t&#10;Lwh8IPDOo/tFf8Esfgd8AtCfxEsFnrnww0vSYb7Ubv7PKfs0r2N7M3k7A8m1kA3KvzEgA/Ct/q3i&#10;sSzxy63fsrTMJN1y/wAxB6nJ9T37mqYtdUvPNu2SaVmUtNIysxPuT+FfkvD/AIY5llHEVPNKlfDu&#10;MZOVo08Up632lPHVIJ67uk12itLa0Y8lOPNbRLq/1f8AmUz7Gv08/wCCEvw58Y/Gv9h79sT4G/D7&#10;wbPreteMvC+haTpcIkgjht7qZdVjhklaZ0wgkZWLIGKhCcAgZ/Mv+ztQP/LlL9fLNfS3/BPf9s/X&#10;f2UNS1r4X+ObHUrj4SfE37PY/F/Q9F0uGXUNX0qFbhWtreSV42gZ455oyySRttclWV1Vh9T4r5Tm&#10;efcD18JllvbqVGpFPW/sa1Oq0ldc0moPljeKlKycop3TxFSKhdfofop/wSGm+A3wM/ak8ZfsCfCD&#10;4JW/iy+0H4S6lf8AxU17xBodg/iK18YQXdrp2p6Nb3jPFFJoqFEeOICQmZmfzXU1+KN608lyzzz+&#10;Y38TsxOfxNfpP8RP+Cgn/BPD9mbwdP4x/wCCM37PXxM+FPxW1L/iV6p4q8XWqahbTaG+HubdUu9Q&#10;volkM0dm4cQggRkbwGZW/OrUtAvU1CaIW02FZv8Alic9M9K+U8KMpxmDzjM84xNKrSWKVCNq/Kq0&#10;p0lU9pOUYynCMZOouRKbdk00rJuadanGo030MuGWSPcYnZdykNtb+E9vpTSWwFrUtfDWqytIj6bd&#10;fLG23FufvDBxUTeG9bTltKuv9r/R2yDgH09DX7d9Yo3+JfebKvRvbmRWxKsSPIrbdrBd3T8PxpdN&#10;WWTUIEjh8xmmXauCdxz0455rVj8Ha1LaQyppVwC27dujI9cdcf556VZ0X4eeK7u7hn/sG48hbhVk&#10;k2/KvI6nPAx3rnqYvDxi/eX3oxljMNGLvNfejNvoGW6mJsI+JmPzF/UZ7/nnn1q/oKRPo2pLJpsT&#10;7YUKhy3ytlhu+91/HHsa6W5+EfjO61H7PDpUknmlSrR4PUJjvjrkccccZre8I/CbxRZ6bqVpPpqL&#10;JIqeWtwsbHo/A54x37dK8fEZphI0rc66dUePiM4wMKH8RX06+aPONQiDStm1i+Yt91W2jDN0yeAe&#10;v49q259PW6vbH/QYo42sLfLLuxnzAO5I/M46+ldzd/CLxjJc700CBVZ2JkNvF/eZc59vb07mugsP&#10;hNr95eWirpa7kt4UkfyIsqwkU46fU8HGeO1ediM6wkZRfOtPPyPMxHEOXxlH94uvU8u8OaPHNr1m&#10;gmmCeX94RBlDeV67h6D8jiqFr4Wsp4l/fX25lf8A5cV2jAPH3/Tv2z7An2/RfhFq1hqkV1cabH93&#10;G+NY0K5j7gDkZP6H1osPgzfL5kU+hEq8TDiSPPQnIODzn6elcEuIML7VtTWy6rzPNlxXg41ZNTWy&#10;6ru/8zzbWfDOlyeGSovJt630rBfsgXn97gbd3Azjk/8A6s/w/wCELOXVLc+bcHF1HgNCBkbsdN31&#10;6j3r3G8+FM9xZtEmj3BkW9MmJJk5BL8njHtznn2pmi/CK8h1GGSfQpF2upk/0hDwG+n9K5P9YcPG&#10;m1zrr1OD/WvDRpSXOtW+qPNW8GQtqkwBZ4VmIUPxj97ET/EMdTUekeGGm0W+WY7vlhHzdMDAyD+H&#10;5AdO3tw+EdzcXssi6RIsbSl1ZrhOAXTnGKbZ/CO9g024t3sJC0gjCr5q/dBz1+n4f04JcRYf2aXM&#10;unU8yXFmH9ilzrp1XdHiNn4Du76JTDLC2VzzNEueD3Lfp/Ouq8Q+A71b10zHkxjPmSRnd8svqfc/&#10;yr0zTvgzdyytmxRIxuI+bpwTk4H/ANfmumvvgw95NmKBW2oqszMxLH94OBj3H+evJW4moxmnzI4c&#10;Rxfh/aJ860v+h4x8Nfh3qS61I7yxtGluwj2zocEsvOM+gr6I+EWnzaHqSyR/L5mzf93n5x7njvyc&#10;n8M1Q8HfB2fSdR+1yNCyvGVVV/vdeeOOevT9RXdaB4SFlOsxix/qwOvHbNfHZ9nVLHKST3R8LxNx&#10;BSzLmjzJpqx4/wD8FqNRl1b9l3QnZ1YWusMPlxn5vLH5cf8A1+x/J8n95kH+LjFfqt/wVyRpf2TZ&#10;GZmIh1aBhtB7yqOfbnv3xX5Tj5pOuK/hrxwUafEGEgulBfjVqn9I/R4hGn4dqEelWp+LT/U/R79l&#10;LwR4N+I/x78O+FPiRdzQ+H5rmW515rVmWb+z7WCS7uihWOQq4t4JiDsYDGSMV9F/8FKfCfwN8D/t&#10;kW/hr9niw1CDS4/A+hLfWuoT2sjRXKWawqF+zgfetorWRzLiR5ZJXICPGTnaZofwm+Cnh/SfBtnb&#10;2zXDw2v/AAljLcXElvrFxFcJdf6TGXCzwLNHHtiMYQpGoeNmMjSeT/EzxdJ8RP2iNQ8RhvM+2fY2&#10;Vsf3LWJR1P8As/h+lfi1GVOn+6VnJtHdlXH1HjLi72OXqf1anRqNuUbKUlOmoyi73s056NJ7aX29&#10;1+EystrHJHuBUjhh1r1fSBIUzIoFebfC7T5IoUbZtG37ueO3P+eK9P01QCMg8dOetfV0otRR6mIl&#10;+8ZqWiYGWAFXkBxjFO0rTjNErg5zVmTTZ7cZYfiPSumJydSlIx3En+9VWVVRck4xyfmq6UKFt6j3&#10;2iq0wSNfmNUXYqTjb94r9cVWkbZ8ynnGcHvViXcASz8VVuGJVtxY54rObNIGVqoLR/dx33HGOP8A&#10;PT0rA1VfKgVuGbGVzgk+/wCef84robwLvC7t/wArHnvjnH1rB1WaEMzgtuXlcsM1zyZ1U7nPahuC&#10;7nAzu5UL0GP58Cuc1jEkbBlOeTgqccH9B1rp9UBiVmxnJxtzjHt+tc7qof5iCed3y9Og/D61x1Ee&#10;hSuc/eW6xTeXH90tlvm6j057Y5/lWNqDTP8AI8e5ePlPb24/z/Ktu/miK+YCcbRtY5z+p9x+PpkV&#10;i3uZFZWK7lJHynp3yfbv/kVySPSosy7wgALIzbhgbVbA9D9PrVC/mi8gCRBjrncfQfX+vfvWhfw9&#10;SHG7bgttzk+x+v8AOsy4XZOTIpRlP31Yc+3T6flWFQ76ZXldIwYUO4rtKru4+nrnt1P51RnYs5Hm&#10;BecFvw/X/GrNxIojYg4MfDtt9Djtge+f0qlcSK7bWyWPI45Ix/niuOodtMrSvAX8lM/NJjb69yCP&#10;wH+emZK05nMcf12vx/n/AD9K0AI3VVZjt6Btx4wfX/PFZs+xm2K67lXG7aSSPw5rle51JnF/ZmUY&#10;6SBsJHkEJjjGOn5jPXrnhzJ5roLbaq7SHfaSMg4OOu32wOMVCUhWAcsvy/8ALTn26n0/zmn+ZALh&#10;YXiH7yNirdP4jkbvUk9MnP4HHzR9VyjzbzPI6XMbFWbkKFPoAdvHTjnnrUdzvlGy3ZvMkUg/eUmN&#10;SVHoQRyeh5/76MsNzFCPLud0kbdH3KuAOMMSPTv6k8DoUuWg+8EZnaNQX3HJ7ntxn0z0456046By&#10;ohUXTSSZkRY9wKxrnaOhOABke3+BxUM1vbhWkkd/MX/WMWyxO3GQMccD3z+dXESBLv7QIY5g25Sz&#10;L1IAAyef4T1Jz370sTW24QOCGVBt8tTgYAwN3ryf07U7sXKU3t7rZ9lmi3FeF6AH3PT264H1AqCS&#10;MC8YBWVuB23AHIxwMj+eTn3N6N7KOaWAQSSSBdrI0gADckZPPbB57U1TGsATarfNviLYPsCvTHHH&#10;ToSMntSI5UUW0/Ecnmqyxxx7Y0SPk7cZB/X8u5PHF/FPT0i8PuYbZfllWQr5mMZPD54ByP4QPy4B&#10;72Ro47gTRSyK25v9T/ACCDnkdSccnqffB4r41C3j8GzTQxbfmT96uOueA2OvcZPtXXQf7xHHjKd8&#10;NP0Z3Gj6vJN+zN4s81IhG3hm+SMKwDH/AEVhnbjP6fkea+MbZzHOrg9GzX0Vo3jS1b4K+INHkkRm&#10;m0OdFbzNvzeU2OmDngcH73PUZz84s3XH869jDvkk2fm/CWDlhK2Mv9qon+B+oH/BKD9pr4IeGvh9&#10;q3gDx98RdN0a6uJop7NtVvVgh4UhlLuwVWye5GQPpn6W1H4zfs33bNu+PfgVg3Cj/hMLLnj/AK7V&#10;+F9vezx8K2M+5/Kp11Wc5Cucd/mOK/oLDeOGIjTh7XCJzUYxbU7J8qUU7crtdJX1ep+W8SfR7yfi&#10;DiGvmqxtSnKq+ZxSi0nZLR6PoftPrvxX/ZteE7/jj4GcZyFXxVZNnB9pfWvPPGnxP/ZukGT8WPCc&#10;u5j8sWqwS/8AoLHv7c/iK/J4alMOfM//AFU4alNnO5uf0r2ML9ILF4eV1g1/4Mf/AMiZ4P6POWYO&#10;SazCq/lFH6F+M/jB+zsIvsafEDT28s/dht5JFxjqNqn26f0zXB6t8VfgTKjCPxrCoff/AKuwuF3b&#10;uowEGB+XbnpXxkNSnyCz4+Xpk9aT+0JSPvflX0FD6UmbYdWhgI/OpL/5E+wwfhLluDiksVVfzj/8&#10;ifWl38SfghIWkHjePcQGST+z59ysAPmz5f8ATuPwi/4T34Duyo/jiPc3HmNbzZxt4OCvVTxXyiuo&#10;S7+ZCOu7mmvqTgYV+n+1XTL6WXEv2MFTXrKb/VHrR8O8DFWWIqffH/5E+wLLx98AVTyZPiZZwRsq&#10;eYslvcBdvBZBtiIAycjjqKuTfEb9nKyDPB8WrGZxklY7O6+cnqcNEOCCQcn+dfGv22QjYJdyrTft&#10;smdxbn+VcFT6VfGEpXjhaS/8D/8AkiJeG+Xy3xNX74f/ACB9dD4+/AbT2ZIdRu5EXafMWyjOW+Xn&#10;5mGSMHk43DrTH/aX+AalmNvqzbWQ7fssTEY9C03bt16sDkV8kG7OMiRv++j1ppveeH/hrll9KLjW&#10;W2Hor5T/APky/wDiGuS9alR/9vL/ACPq6T9pv4EZx/Z+sr8oVmW1hwcZ5x53Uc4645GcHFCftNfA&#10;X5Wa21iNlGP3NnEDjoeRIO3I9DkdDx8ordlSBu9zmka6I4U9q55fSe48l8NOiv8At2X/AMmXHw5y&#10;Nfbqf+Bf8A+udP8A2qf2e7L5msNa3KxZSLRTk5PP+u468Y6dBxWpZftk/sx6dcxiPTfEjIoYSKul&#10;wcAgdMznnPGRjGAevT4xaeQAn+7TftEmfp7V59b6SXiBW60l/wBuP/5IiXhnw7U+N1H/ANvs+1tb&#10;/bx/Z/0iRR4M8J65qCNG5m/tCKG1+bjYMI8u9Sc53HjAIDdA2P8A4KS/DOC0juF+El211g+ZG2qK&#10;ETr91/K9cdEHr2r4rE7MM5+lKLh+rE/L3rzan0gOPKm86f8A4B/wTGXhPwdOKU6c35+0nr9zX4H2&#10;iv8AwVA8LlNk3wDjcKwKqfExwO//AD65/M1Zt/8Agqh4Ril88fAF49ygsIPEwHOc9PswXHHoK+Jm&#10;uJHfBTHyjhVx0FNM7H5S30ril46cdS/5ew/8ARMvCHgOW+Gl/wCDav8A8mfcT/8ABVTwNLG274F3&#10;icYHk+IFwO3eH+tQTf8ABU3wMsmIfgheeWq4VW8QA/8AtEevT2r4jMpx7DrSGYnODjJ/iasJeN3H&#10;nSvFf9uR/VMUfB/w/j/zCv8A8G1f/kz7gb/gqz4M8ts/Ay5+8T/yMA6Zb/pj6NTv+HsPgqAYH7P9&#10;y3IPHiRR/wC29fDvmBuDIPrTTKMZ8z8axl42cfS/5iV/4BD/AORHLwf8P3/zCP8A8G1f/kz7si/4&#10;K+eDLZNo/ZxumJwP+RsUdCD/AM+p7DH+cUR/8Ff/AASvL/s0XTD+6vjFR/7Z18IeZx8shppcY5la&#10;sZeM3Hkv+Ylf+AQ/+RM/+IN+Hn/QG/8AwbV/+TPvWH/gsb4KgH7r9ma5H93/AIrRc/8ApFTZf+Cz&#10;2joc2/7OBU87t3isN9CMWor4LDr/ABNTWZFb5m/HrXO/GLjp/wDMSv8AwCH/AMiT/wAQZ8OeuC/8&#10;qVf/AJM+6rv/AILR6qg26Z8BNPj+X71xrTyc+uBGufz5qtef8FsPiHHGBpXwZ8Pxt2M9xPJg59mX&#10;PGa+HSy9d36U0FTyT+NYVPFzjiX/ADEr/wAAh/8AIlx8G/Dhf8wC+c6j/OZ9B/tdf8FEfij+1n4R&#10;03wJrnh3S9H0uxuPtNzFpvmFrufBALF2OEUHhR3yST8oX57Q4bP5UNjqDSKcNmvh86z3NOIMZ9ax&#10;9RznZK7srJbJJWSWrei3be7PuclyLKeHcvWCy6kqdJNvlV93q3d3bb835bH3940+Lt1rV7c3mrav&#10;M8rL5sP/AC082RnDHezMCOGc7vmJIAx8xYJ8Ndfe98QWuqO3J25btgLj+leD6p4wkkga4e7T72IY&#10;9rhmXnLAYxgFQpyerDGcHHp/wY1J5NJsb4suWXKnHucGvnKV4YpT8z8/4R4dp5XipuMbe41+Mf8A&#10;I+5fhV4rEtpGxl+ZlBBA4/z+Ar1TSrwXCgsOgzyc18x/C/xEbeONUkX5ccdxj/I+le6+DPEcN3Gn&#10;nSZO0AkfKCelfcYev7SKOrGYf2c2ereHL4Iigkf8CrZmuUkBx9K4vS9QCp8rj2rU/tpw+085z83p&#10;XcpHnOJoXPlt8y9h/DWfPbp0OenBok1IPypGPSoTfKy4DD/Z75obGkyvdQkKRjPviqU8I28gHb6m&#10;r8k6tkZwapyKjAj/AGf8isZG0ImXd25ZDLHIMgcLu/x/rXP6hagS5P3Vbpg+g5/z6/WuivI9jMzb&#10;trcKykD15+nNZGoqrsyDczY/Pvj3NYSOqBzGrI7q292UbsFh/Cvr+nSuV1KCZR8ke7DfeLds9f6/&#10;lXZaraNIm3cQjfeVR/LH+ea53Wo1BYSk4PzcNhvUHv3H44rmmjuos5W/hlVmUL8xYlWXocHgcc81&#10;kahJIH4PzDcd3AxjH8v5flW/qiOGXJ4GDt/p+f8AnFYOpt+7JR93PzKnPH51yyPSpmPdNFJH+7uV&#10;ZWXO3d0wD8xPv09M1m3SCISOsjMwxt9+e46Y/POOlaVz5cT7IguD/D2PA79gee2aybtwCDOEZQTu&#10;3KDjrgn/APV/OuWZ6FNFO5iPykMWxzhfl3Y659AcfT86oy4nOE+Rh2Zfvc/of89atXjI3zmJVPH3&#10;l+YHp2z7/wCTVK5mKXGwkZIAb5Pbsf8AOfzrjqHdTRUkj+VizKrMW+bOCSOD3+nNUrtI/Nd8n0OM&#10;fmOOn9auM88SiZgPLzu9v/r/AMzVLzJGK5fDL0LYXHUd8YHWueSOrQ4geZEPKYkRnJDFTwMccd/T&#10;65pYQkTkToIwq58s5xxzg4bH+AB/CnHekQ+aijKsT+7x69RjjPB/w6U5bj7O+2ZlXn7uOnvjnnv6&#10;frj5t3PqE04l5pVjl8lmWMHnBj55Pf8AD8v0qO3uDGqo+7LOM7j90YGF9uf4v5EVRutThSKSdYWX&#10;bHk/L19Pyx09BSRXMrTbYsMvBKOu4Zz3z+PQj+VEYsC6s8cce2LA7fNyBgEYyO3A7deuakkln+z+&#10;RJLuVYwcKwDYwOBjoRjkY5HqOazxe3CZVh8uwYG0t844GQcDHtg/hUayTRjzNu9lP3ZD0Xn8c8Zx&#10;9B0IquUDSN0izfLcbk2t5QWMfPwQOMjJOQMDnNVbrUmaDEXG5gPMzwOTnqPfk/p0qmJmNz5UTSbm&#10;Xa3zHBPHXByCc9uwptyrPD5CvNzGBsVW3KuTyc/19PTNVGJD3LRmkkcH7Ou3aTznBwCQ3T2Hfr9c&#10;1w/xptpG8H3IjdtxZGVTHght4+XA6d+ueePeurUTW52NuVtvzbicE4HHuCMN1rnPinp13qPgu6tH&#10;g/uNu5wMvnd1x+nGOSODXTRaU0YYiPPRkl2PI9P8QpDoN5p011GoktWVVP8AHlT+P/1j+XBZ+bj9&#10;a9Bu/EvhLwfcx6PbeF47q4UKZp5W2kkqOpIb24XGM9jxVzxr8NtIewOpW9ikN5JGZAsD/I5C52gc&#10;Aduwz1+vqKqlq1a542Hy72PNyyTb1aPNY/I2N5gYNu+Vt3SnKY8hWI/GneRGO3bPNKkUZOa6EyeY&#10;B5A5B/4D/kUpeAjaMfX/ACKBbR43H1/KnRwR79qxds1fMHMhwkttoXB45/zxQog3bWl46j5acLeI&#10;J5jLn6fnUjQpHw0ajnv2o5hcxD/oefmdvrsB/r60O1sQTvPblV/TrUhjAyCo/lS7IT2zjluKOYOY&#10;jWS3HKOx7spQccfWk3wK3RvvZ+70FSrAuM7ecf0pdu0nA56mnzBzEJltsbdvP160JLbLJzCzDtz/&#10;APWqbbyOD+NN2HnK8Zz939KXMHMRmWF+kb8f7Xb2460F4du1Ym+mRUmwKQAnzc9qa6yMBgd+MdqO&#10;cOYat2qR7BC3zcH5jz/nij7XEF2/Y1bk5OTz7daelsW+bPH070otpMfM3/1qOYOZDBe5xjT4ce+7&#10;/GpJrmWEhJtJhjYqrfMjdCMg9ehBB9+DSCzJ5Vs8etOWyYAMfwA9aOYalcc1w07gR6Xax/Kq7VYg&#10;EgYydzHr1PbnjA6bPhjwF4j8V3IttLGhqzNtjW712ztyW44CyzLk846Zzx1BrKhsVmfCuMdvm/Sr&#10;1jospAcsRu+97e1Z1Jy5fddn56/qvzPRwP1X2yeIhKUOqjJRfybjNL/wFnUeOPgF8SfhxLbJr83g&#10;/dc2Nvcx/ZfGGkXWEmiWRAwjuG2MA2GRsMjBkYKyso5K6fXrCVreSLSGaHAbyVs5VII7MuQ3B7E8&#10;+4rQ1Dw1cqrG7STbx94Y/n1/ye1VJfDcoXcEbGAdx78Z6npWVKpU5f3kk35Ky+67/M6swWXynfCU&#10;pwXaU1P8oQ/r7yvdeKdbidkktNHHY+TotmR+ax+3rUJ8U6uwyY9P+Yfd/si3GMDt+74/ClbSJt2B&#10;bt8vqtJ/ZLv/AMsD9a15jxZSIX8Qaqm6Bbi32rxujs4xnBHI+XPao31rVJfv3+MZ2qsagDP0H+eP&#10;wsPpMmcrHjnrTV0W6xu8kMu3pjOff8KLkOpErvdXMziWXVW3KBtZk79P5VAZZS3mm6BY/wB5f/rf&#10;Wrv9hXIXkCgaFcH5mTA+lAvaxM9pWdx5jZxxnaDxVi0vntRut9VuoTnP7lcZOfZhU7aDcgYwP9n3&#10;qW+8Karpl3Jp2qWrW88LlJIZYyrRuDgow6ggjBB6GgPaxIdT1LVtaEcmsa1fXUYdhDJdSMwDHBfG&#10;SeeQTj29qfpfhdtQlWRb6MQKyiZwrZQHr1ABPXuPqKnn0vU7uSMTbGMMKRoEVQqqBwMLxnue5Ykn&#10;JJr3/wAE/Cy2+Ev7PHhz9ozxTp9xHpWrtc29rei1JV5xPOhjGBncRbuoYkLjgkZrmxGIjQiu7dl6&#10;m2Hj9Yk0nsrv0PILqPUbKeSC7u28xThoWh2FH3fd5PHHPOT7V9BfA26D+C9OkUH7rAt772zXiHw6&#10;8P8AiP8AaE/aB0Hw7oWlTNdeKfE1vYxWlpG0khjkdUOFUZbanOQOSpwK+kYfAD/CfXr74aTTK0mg&#10;alcWMjLnbvilZGIyBwSCeQDz0HQYSrRjWjTb9617eWxh9RhTvVgtNV+p638PtVkjRNrZ7YZv1r2v&#10;wJ4klheNlkyrHAG7gf56189+Dbx49g3/ADHn3r1LwlqUoO55OvOOK+kwda0UfKZhh/eZ9DeHfECX&#10;Vsrnq2AB68f5/KtpNQHQtnNeX+GPELwR/vM88nbXWWGuySbUKt8xJHHWvap1k0fPzotSOoa6aU4E&#10;hXb/ALVH2zaNxb/69ZMV/LI/lquR0z6UC7ugzBxuG717dz/Kq9oJUmaLX6j5TIoIyNp71E2ox7l6&#10;8txg9Kz5ZJ5vlSBmbb8y/wBKZ9ivZCTn7397sfzqXVSNY0ZSehbe83yjMinavy/N1/L8MVn3N0jx&#10;sx27fT8PpR/ZWoB/L8z5VYDdu9x6/wD6/wCsZ0uS4JiZsMq88n/OaylWgdMMNU7GXqrxvE0hkVdv&#10;foAK5vWUWdMwqNwbLcZHTH1/xrrr7QYHiLNOpXPyheg74+lUZ/D2n+STGWDBQVZgMHjnoOvWuapV&#10;iddLDzPOdYjjdmMgYnbgq68nGOOvTk/54rnb22iWXBk2hsnd1xkn9O/516Rq3ha3lbKxSYdW3dOu&#10;Ryfb+nNcj4i8LXscn+h200mWJ2hfr39K5pVIs9CnTnE4vUOmyEAlto+6OeOwH41j6grSN5CGNVYE&#10;h92O3T/OPyrp77wzrpG02UkfYL/eP/6x+n55k3grXLj5Gtv4FUe3b8jz/npzTlHud1KMpdDl7y4d&#10;FJZvvNtb39fx/Ss25n3XRR42bc2Ny8c46117/DfWbkBSn3gchVK/54zUF18M9TslMrllbbjbt6n+&#10;h6+3euOpKJ6FOMrHH3Mgz5ZOMlTn0Pr/AJ9/Xim8kcjeS07KvqrdMfj7itTW9DvrNt7QZVep7jg1&#10;h3LKjsG5TuhXj0zWejNG7aHnyT3G2NktWZDu3FV5J46A49+p/wDrMa7uGDSzqwbaBt2AqDu9Bz/n&#10;p1x9HXX7N2nySq0Fqq7cD7n3R6Eg9Bgfke2c4t/+zYoDCC2VN2WKke4//X6V8v7WNz650ZWPEFuG&#10;3SJIe3CspXoB3PXnA9eOvosfnbFkV4wwG3dnGOPQg+n8u1ekar+z5eWj4s0k+9k4HXggf5PH9Obv&#10;fgxr2mP5wgZwwxJu6cfjgflyPpimqkWZunUXQ50TvJErP8rHltzAdB37D19P0pwlQIXRgF7BmIAP&#10;ocZ747GrOoeEPEltJiaBh82VbOccEE4HXn157Ac1Rls763jdp7Zl+U7Y1jwV6+/+A6dqtPzJ94mW&#10;SSSJZnAZS27LyNkjj5gWzx0GB0p5lSISRO+4yj76/eJOO5OOp546fTFU9kojYucIOr7SQwJ+7kDj&#10;8fftyBs+StxAW3fe2DoPXoev3vz4BNUST3MlrI6srnc0eZGTAY8c8cZAwTxk1z3xSuUg8MTTFGjj&#10;2/Idv3uen488+34nWZZSrRxE5jX5WyRu656ZOMjg4HbGaytf0q21aI6Xf25aGTiTOfmXJPYjsD+B&#10;rSnpJMmpfl0PAvE3g3XPOk1yyjW6iknB/c8uC2T93qRwfmAx0zgsM9Rpni3W28HlfFkflLbx4hdg&#10;fMYcjBUkD/ZAx0/DGH8UrxvDfiY6RoErw26Qo4Xr8x7jOeox0xXOXGo+Ib2EJezSyRx/Opm+6Mjr&#10;z7V7Ci6lNXPLVVUaja3GANtyyYJ5oC/eYHj+L/P+elRxyXpG1Ix8pxgqMk+nvTt16kDTYi2RttPC&#10;Hk8gep//AF10HHykiKdvH4cVIFU85AbrVP8AtC5kb7sf3v4YVX+lWI11adG8tFwG2sdqLz6e5/Wg&#10;OUmAZev3fQigEpzuJ71XddQhgMr7PLVgpZXU4bGR0PpVkD7NatcPfbZA2U3MPmXHBAwc/oKA5RY5&#10;AEVfl/PmnRGJz83ynp1qQ2lsLWO8GvmGKRiiCNSzlht68jAwc9fbFbh+GWoRMHPi5UDfdZUPzDA/&#10;2vf16frLlGO5pDD1Knwox0iRct3IznPSiOKN3wNvsfU56Yq1qugNoV/HpuoeN5w8+G/dwsQMNgE5&#10;cccHGMnjpXYeEfDfwT0ae+t/iX8S7i5htdIndbawhkSV7oDC2oyGABb+PgeoAGaOeJSwdTlbbSta&#10;92lv5Xu/lc4hLWRnCJbSMzfdCqefTj8at23hfW7lwsGi3bf3Qtq59OeB+P5VyrTzSBt8jMW67jmt&#10;7wv4HuPElj/aP22SNWufJUrb7/4oUP8AEDn98uAAc9MjIqjD2d9jbf4YePY4vt03gfVkhk+7M2ly&#10;hT6clcVT1Pwbrmk/Pqmk3Nr1A+0QMmCBk/eHOB+lT2Pwvt9R8Jt4kg125VS0e3z7CNUbfceUo3ec&#10;W3bQXICkArtz0JrfFTwBYfDq60+xs9cvLua7hnkuEutPS38lo7mW3ZcrNJuPmQSenG09SQJ1L9ja&#10;N3cpSw20DqHl5PbYcjP4Z6fpzWxp3gS81aA3FvrGjx9Btu9ftIG/75llU498Yrk9MF7NepbWIbzZ&#10;tyKEzyrDB/DBOfava/GX7Iuj+CNI1TU7r4oTXEuj2slzcWi6GkalFupLYKbg3BhidnifEbN5p4UR&#10;lyEMybj1/A6MPhYVXdptLs0vzT/I4xPhfqIKhtb0D5uePFFh055/12KsW/wg1ZmYR6x4f/h258Xa&#10;fk5GRgefzx6Vz/jrw1beDviPrXgSG6fydK1iawNxc5BPly+W0jBQcZK52jJHTJxkyeBdI1nxJr8e&#10;keH7OOa5lt522zyQogRYmZ23SkKpCBjkkYxkHOKzqOqo8ykvu/4J7WCwmT1Kypyo1JNu1lUjq9tP&#10;3TO68MfBXU9QkUx6towYeWn/ACHbVgSxOORIRxgZx93jOM16BofwGIRWvLywKyLnjU4X/wDQHJH4&#10;4x+NYfw7+Gfildfk0vVTNZyWcsMF4EkWVo9wCAL+82uxBA4IXHGVFfX37E/7Onw5+Pf7SXg34Vrq&#10;t8ml+JvGVppU1w0qRvBBK8asUJSQM6hiVyNrEAHaPnr4zO84xGDi+Safov8Agn9SeGfhPwrm2BqZ&#10;hmGFqQp0oylJzqpvlgnKTUVTi5cqVml1svT5uufgtpTlbO5ubRV3bUkkm3J1xn5cnv6ZrLufgb4Z&#10;ubiLS7fx/pv2i4kCQxxwXLlpGO0KoWE8k/KB34/H9d/+Crn/AAR5+GX7BnwJ0v4t+GviprviTUNa&#10;+IjaVp6T2sFsbDTG0+7ukU7dzTzqbRg0qmNGWTiFNpJ/JnxZpGqaT8ZrHwvpkE0dxb+Io7eOPBEg&#10;YTgAHA4OR6da4sDjs3eKnh8ReE4q7XuvonurrZ9Ge1m3B/hLmXDVPPMkpe3oTqezvJ1Kck1a943i&#10;7K++z7mHqf7JurW0zCXxBH8o4C+H9XbtyMLZN1/nxVGP9ljxJPP5NhqUcgyFVn0XVYe3/TSzXj8q&#10;9q8feCvi5D4Y1K4t7bUJJY9PmeKG3uW81m2sQECnduJHGOc4xzXNXfgf42azZ6peeGbjVY1+xmO0&#10;86aa2kE48zOxZQjDqmGHGehyDX0GExmKqRvJv7l/kfjvFfBHCeX1nDDU4/8AgdRvr3m+34o848Wf&#10;s2a14I02z1TxJf2VvHf3yWVuUjuppHuJA5SMJFbsxYqhIAHUYxkgHH1z4PS+G4oDryXVrJdXH2ex&#10;juNA1ON7iYnakab7NQWbBIXOeOldl8bvDHxn0WbwnJqNzdMH8bWEen7rwPi6/eeWRl+D1xnA46jm&#10;vO/gZ8RfE3w5SXxF4B0WRdJhvom8TTanp63i2T/OlszS7AIVdpCvmL5bZJUthsN7VOU50+Zs/HMy&#10;yzL8PinSjFW73l5eZc8ZfCXxD8O7BdZ8U+Eb+30+S382K/a1nCchdquGjDQsxZQBKqAlsZIBI1NZ&#10;/Z1+I/ha2k1TxT4CuNP023/eX1497FN9njKgiQpbmSTaQQcqpwp3H5QTXTar+0j41j8K+MtO+Nf2&#10;O+03VLWa30a3t4Uia1crLtj/ANWWZsmPBJYr5ZJPU112ueJfAXi3xj8QvFngP4e/2fC/gK5WfxVr&#10;nilFF1L/AGepmgSG4VEBkdWSNFAkU+WiM8jIz6RuzyqmX4Xmsr/ezyzRvg/46m0BfEuk/DG9lt2C&#10;zw6pDdhJSoTdmOJmR8/N1CEkqvlkjlszwf4Lt/HNp/aWgeH1uI442lmgXV7ZZYFUkZZHdWHY56YY&#10;c+n074dSb4wan4V8c+AviZZ2fhmxjcXmi+TbwRxyyRpkXNwZAqiNQMrKfLhETOGxK7DwwHw7efFr&#10;4oXXgi8sbyzuvDOprbzWbP5NwEkQPcoZFVsPsaYZVTg8hcEAj71zGWAw8bPX7zgZdS+HVjeTWOoa&#10;NqnnW7Msyr5TgOByQd2O3OM8jrX0N+zH+378Jfgh4M8Q/A3x18CZvHXw+15oZ4tB1+e2Sa2vVVN7&#10;rcMjjyXIZvKKfI3lsrhg5l+V9Is5Z9WTTtNsvOluJGiRZIzJ8zKQOMn1OD1zyORX2L8Gv+CXWi/H&#10;X4Hr4l0nxJe3HiRr7a9zqGpJa6bageaJLcCKKaS6dl+zN5v7hY/3ibJtyyJjjaOFqUeWve2nVrVd&#10;mtV8isHRlRrc9Hf7/vT0Z6P+yX+3l+xX4a8aWfgP9mb/AIJn6DpfiC+t5fs2ta94mk1ObzktpSJH&#10;nniknjjwuWhgeKNztyA21ly7j4AfE/xH4h1Dxb4vuobrUta1OW9v7mKARRyTTOZGICKEXJY8AADn&#10;AAHHE/slfsl+Kf2c/wDgox4b+HHxDW3maGG9uNttI7Q3do9jcJHcRs/JQv8AIwIGH3AE7SB+l9l8&#10;K/DxkMd1ZKFkbDBugA/n9evHc815Lw2HwuI56N3zJXbbk/vbb+R6/wC8xVK1TTlb0SSXToj428Of&#10;s/8AiCwCpPp7sGZthX+Ij+WfU4713Gg/DSfT1jE2nyK+wNu2EEY//X1r6usfhLpk6nybdFEfyxkZ&#10;2kfTGBWgfg3Z2m4FIpB/CVXI7dPw7/48ezh8Y4qzPGxOVxqSPnvw94PjitwVspG3N82Vzg5/z/kV&#10;1WjeHtr75LWTd02hevp+I/CvZLX4SWqsMxr820MwGcevBq9b/DOzhTKoM5+bdxzn24//AFV6MMwP&#10;Llkup5TY6HKVKrZk96uL4bmiGTaL/nvXqUPguwtZCjrk7eQy9foank8MWkJDLGnC4POc1t9ebJ/s&#10;eKPJpPDkx+dIfl9u1H/CLag2WUfLuy27/P416jNoNmctsXIzuGOv/wBf9arS6ZaQK0ot1PH8POM0&#10;PGSKjlkInl8nha6csrp1PA45/Sq6+EdQkdgGZVxjBX7vp/n2+pr0y8tLcCMRxHeD/F3/AEqpLbQq&#10;/HyswxlqylipGiy+mefweACqeTMXZeR9Oc8e/TmrUfgOADcsWG65U/h/Kuu2qnG1f8aieRdjAp97&#10;3rKWIl3No4OnHocwngLT7foq+vHbPoain8DaVLEyyxDaVwy9iP8AP410M8qYwCevHNVppQThztHY&#10;dvpXPKrLudEaMI9DjNQ+FmiLA0gDZC5Xbt9OO3HP+eKxpvBeg2ZY3FkyyE/Kyr34znkY9uO/5eiX&#10;MgkQwlVb5f71czryorMDCzD5irZPC4+uOMevT2BFS5t9TRU0tkcpdaJoqtiGx27k2vwNuOv+f69T&#10;z+veFbC9jMUKYxztVQNvfNdTqCDCl+OCzKrD8sAd/wAKzbhjuGw8vwWHTp/+usZSNEjx3xz4Gkbc&#10;5tly3+0eOeenTn+YryPxh4Qe0ZpbVFChuEYZA5r6r1LTUuoWimQ4/iwvLc/p16fn615Z8TvBlpCw&#10;CRlVZhj5guK0p1OjM6lM9GUwGTezD/vnPv8AiaesVvIV82NV7N+f61UWfI3HjPDNt74/xqTcvLHJ&#10;7Mf845r5c+t5hJ9MsrpMi1VtzD+Lge4rPvvBWk6gQzwLhmOWbHBx1z2rRR2j+Q9Pr1o3AMryDrwz&#10;FeDSYzldX+D+k3qG3ihXYeI8joM/5/ziufvvgNpEo3G053cttwffgEY/xr017sKvEvsvzYH5UyXU&#10;LeLc8kqhWH8TdafvWFZHid3+zVpLsWaxDLnKhVABHp2OPUHI/LNY93+zpZwuVjtHbnDL2k/Dp2P+&#10;cY94m1+xLBrYxuDyvuPrVK81eOfgRrj+Hd29qOeoiHGHY8DuPggLHd5SlRyQNuCew5H49ev5Y88+&#10;IvwzurKaa4a2Q26rlFQYzjI57flyf5fVV9aw3jETHqQd27oPTiuZ8V+DvBup6fNbahq8arImGxju&#10;MfhWtOrOOpMoRkrH5qfHmEW/jhQoYZsozz9WGR+VYU76taaVDNc28LQtGoAaRskZyM/N+g4x2r07&#10;9s7wV4Y8K/FyGw0HXZLi3k0lZZJpFDYbe42gAD0H55rzXTdCt9ciBi1FysZxtMAB6dzk/T2r6fDz&#10;5qMX5Hz1anL28oozJdTmmd3aNcySeY2M8t69ff6VZutGv4NL/tB3hET7W8tW5Hp+jetXNQ8MaNYW&#10;jXn9rPIqjIRFXdycA9Tj8f075V/cRyiOK2LeWq8BlGevcj73+R2rZS5tjGUJU9y74a8Mz63DcXya&#10;hbwLaruCzMd0jegA/nUKa7dWyGGC3hj/AHm75Y+jevJqxpVgkjHR4rlPPnVWWRVb5OM7QcjnHsfQ&#10;HvWlD4ABnW0bxJCrM+FUQjcW9MZyevT396OZJ6lxo1JxvFGXomkSa1BM0uqR28asCfMyWkbn/wCv&#10;ySPxrOuI2tpnt2YMUcqSpyDg1fuXOnreadBcmVgQskjwDJw3OCSSv14JHt1zWBB+YVRnJW0Ou8Ga&#10;bo954TvNQ1S1WY2M7SxKSck7V469MA9euMd653Udb1HVLr7Vezs5H3F3fKgyTgDsOe1dJo/ibRfD&#10;nh42aQmZbp/mVCc/dUMTk+/Ss+X4d6xJKW09laE4aPzfkbBHAI9azWknc6pRlKlFQ+dvwLvw4ePU&#10;7ua31KzWYRx+ZHNJGGMZBA7+u78wKxNfe5a4laQfL9sl6rznI79+3+TW3ZlPh+YbfUNPF1cXLMWd&#10;eBGOm0Erktnk+nHrmruman4Jtbu6j8W21rJb/vt0UMZa43FeArYwDnuSOc54oUvebQVI/uYwe63O&#10;HUg8N6+vWtbV3s4baFdL077HJ5nyyLdMTKv97k8DIGCOOvPFZ+lRR3OqW9vcLuSSdFdd2MgsB1ro&#10;tFudN0i0mPivw/D/AKxfs6NCAzHvjP3gB3PHzdTkVUnYwpx5utjm4jMziN7nChst+8xjnn/Ir1T4&#10;nX3wc1z4F2eoeFvC1rpniCx1uC13JcASXFo0E7u+3O6QeYE/eMMgFRkZweRfXfCt7bPa6f4dt47q&#10;RcQs1upG/HH+SMfSr1toumW3wn1y/wDEmnRR6orwrprMoD8zR7iMH0DjODwccZFS3droaqPLGSVn&#10;oZvw/wBb0+yikstQfT0jlkPnyXunLcsE29I9ytsYkdV2npk8CotB+GvxL8VW/wBp8P8AgbX9Qh3c&#10;yWOkzTL1IzlVI6g/ka7H4aWPiKD4RR+MNG8YXGm2uj69fT6itrdeS+fs9qsLrhfnbczKFYgHdtBU&#10;uxra0v8AbA+KK+Kn8UR2tr/ZrXm99PlLMCu7IXeGDZAGMgAHJyvap5p8z5TSPs3TjGen/B+Zp/s7&#10;+H/ib8Pk1LS/Evwk1SKO5wJF1DwzcGR4yDuwSgAAH9/K8njOTXlHgrXtV0HVo9S0bUvs8yKyLNGB&#10;vVWRkYjg4O0sAeCCQeoyPTviR8R9f/4WT4f+Kei6rNpczaOtrHfJd71x5syl1YYLHDEFSqlWB4IK&#10;k8HpHg7Ude+J+qeGUtp7NYb6684JZn9yI2b5SuV2/MFXGRjOK5Y/FKctml+G59UpYj2WGwcIONWn&#10;N26SfOouLv20untZ3W9z1j4TeJPiVrukT3mneIlK2uzzPPkUuzfNISSFYjhCSzlQ3Tk8V9L/ALNG&#10;oXPwvvtL8RPf6fda1pvjy4sdJhhvruBWvbf7PsmSe1limjxK8bxvGyOrIGyOh+V9K8EaR4A0u6B+&#10;LN5YzXguJbloND3Am3ikPlBTMMhkZuSB8xXBC5Y4Gl/GzXrmCHw7LrOosq6q11HLHJ8puJ/KWRjH&#10;g5PydRy2wcDt85mOUxzOMoRsk+qVmf0Fwd4lS4Io0ljVOdTklBxlNSg1Lp7rbi+Vp9Omp+jnxC/b&#10;2+KPxz8L3Xh/4r+Mta8RR3viT7dok2teNNdvv7KuJAxjhtEa/eJFRd6K7xvMFkIMjZXHxH8e/Fmo&#10;6P8AEK61vQPEszSvfiez1KG4/eR52vGEZWcqE+7kMSuzbwQQW6T4hm0Pw3N4pHxHvobrSYze2ifa&#10;Tbfvo3gEKK33llIllcd8REbeSa8x8b+KovGWqvrzW1vZm4jCxRWchbEkaBBnOSWYgMT33EgYwKjJ&#10;8gjgKjnzOV/5nft3OTjzxYp51ksctw+Ghh4xkpRjC6Wqd3q2t7aKyvd7tt+zaT4G/aM8Xa/qNkf2&#10;m9aX+zLy401zp8moTyS3sF3bQSQKihF2qLpZDKSF2Ry8ZAVuN8Vt8f8ASm0X+yf2hfFV4l9pNtca&#10;sraldq1hJLfTWMi/f2yqssXDI3IlUcMrYwdM/aS+K09+lrqvj6TS9PurzzdZk0i0htJJ1kuLeWaV&#10;vLjHmuXghckhixjXO4A13Xinwl4T8BWOm6noHx2v7K+tIbzTY73TNYtbaG0swuoXNqpSFFaQyAWs&#10;xcElnmZRhyCv00Y+z0aX3H4LjcVTxzc6bl53k/1kzjPilpuvafBpmi/EP4w+IfEV1Jp1rqk2l313&#10;+4t1ngV1ZHeeRi48xRgwoxTLjCFWafTvgf4H8QaRYy+GvEd3DqGpR6ptj1C1j8u3Nnai63CUTgZP&#10;yR7nQIFZ3wuwE+W+NLjXNQ8WXmk2etTX9vYzyWdjceer7reP92nzrhWXy1AyONo9OK9I0b9nWNPD&#10;ltqUvxPjtZFs0e8hm1UWqwNdRw+btLKQwWCQq6g5k8l1H3dtdHwxWp85KXPUl7t/Vi/Gr9njw98M&#10;dL0m51PxlFf3mpaZa3dvBY29u0BjmHmZ8xLpnbAyN6oVJ+XcCNo5af8AZ+urrw1pPirw/wCIYLhN&#10;Y8ST6Vb2yyQ+Ynl+RiUr5u/B84cFcAKPmO4Cr01z4z0n4drZeIviHr81rcWrwnT/AO2C1liFHMUW&#10;1iQxjaKBin8Ili4GVJ5u11+z8Q6DaaHqPia4tpI7yWdbXzAlrCGCqTzkh8Iueu4KinGMiouVtzGf&#10;JfYzz4j18wfbtR1S4uWltUlkeSQszKj+UiFjk7RgenHHoR7x8FvhB4e+JngdtcuNQvpJbPUGsRHG&#10;ywwwR5ldpC8jKHUbC/lKQzZba24NXgur3mg65Pdare3149/NeSMy3U3mAoNuGMgJLsxL56D5Rhue&#10;Nr4Q/Eqz+Gviqa7lv79rKSZVZLa4ZNyI2VYj+8MDHpkjgE1Uubl0MIuKkeweLvhfo3h/xLbwfDu2&#10;vReQrPF9ouNQjkjeRoNqFQFUxkMWyGLdh2Of1N/ZNf4e638JNL8afCjTrWx0PxOo1Gx0uC8e5Wzy&#10;oj+zea/zyvGysjM3O5TnkGvkbwJ4N+CnxMtdL8c2Et9qmh+JL0x+DdG0fxRv1iKYK7SrPYxKJ5Iw&#10;U8sSjFvIz7dyywTxxc3+1p8H/wBmqT4w+FfC37PPxC1zQ5vFGl/2n4itNJFzcWc3mM8huoWmjtir&#10;EZVolt1QNAxWRllCw+biIyxKUL2sdlJqjLmSueyar8cfAfxX/wCCtvw30b4b679vh0XRdQsdRurP&#10;a0Ukgsr2XEbhvmVNyZ7HOQCp3H740LThLMrbDMzfuwqk557gfXGPrXxb/wAE9P2N/ht8JfGc3jiD&#10;wX4ig1yNobu0vNYuE2x2c9tMi8IiZlkLeZsKBUiaJgcyAv8Ab1p9sh02ONyu0O3RcNHz3Pp/h9K4&#10;a0YxqKMXeyO2jzOLcurNjTI0i/dPIwjUEAvzu77eBx1B9KvWdioBS3AZlIKx9gOar2GmpJEqvcYX&#10;g7pJMkEjG76HjP4egxvW9jawfvXlIVjhXTt27e3P41UZWQSiQoJ7uBpXgkXYcsw4IxxgnHqO/r70&#10;yKMy8IuWZMHcvB/XtWimlzyK8VusjBfmcLnLe/H9ff3qvbae0Eu2dGEfAVtw55711Rnoc8oGfdIq&#10;sJdzLtYDDc/zqMxiVGARlbDFSO/+fatK8srcMoiT5uTJvzkfTt/nvis0m3hXDqQP9nsen5YrWNQx&#10;lTKF2ZLd2DjzA3/LTnj/AD71QmkZU3k7drEbc8Z9a0rp2LFVH3V4wvJHpWddSQrFuSP7q5KjvWqq&#10;GLplC4Tzbj5AGXaSPXis26jCvjzMgevbnoa0rhTbwpLFIWRmyMHp+VVbpQd/y4Ldm7UOoHszPlfM&#10;IUsMqfzFU5ruT5o8lPb19D+v5VNcpFt3mT73ykN0NVJ1DvuTFRzi9mRSncFOcZ7VVlYhzu6Z53VY&#10;kjmDGEoDjnAPtVO4V4y0wTO4ZKk5z6VPONQIZLgxzbkU7VXLHg8c9v6f/WrI1udZo1Wf5ZOrFWzn&#10;0P5/y+uL883mnzQ6/NjKtj+vvj1H86z76RLmHaqfOrFe/I/+t3NTzl8hyeqxrHvkWJtoGG+bHHQE&#10;j/OKy7hwkyxKm/audv3s9Ow7YHXPb8trXRNArQCMFd3zfL+vc4rn5nyPLkn3NtPytwRx/jRzDUCG&#10;R5M5P8Tfd3fpXP8AjTRIdWs1WaX5c43RtjIyD14PX6VuyXBxlD8vUlud3vVK7TcjLLJtX12+/wDn&#10;1oUgdPQwf7fiMaxQp/30elNXW73Ozy26Zz3Fef678fvA/h+0aaGRHkxlVkPOfb8c+nXpXnOo/Hz4&#10;iePLhrbwnp/lxscL7DP1+vrXiKm2ey6kUe7aj4xtLKPffarEoV+QG+Yn8Tjj9K5vUfjf4PsnCvqv&#10;zLk7WkHzcnr+VeVWXwx8f+IcSeJfFTRxyKd0SzFQvv8Aj/StC0+Cngq2jUarrizHAG0T9efcjvRy&#10;LqPmkzqr39pbwoN32Zmk+YhfmLEnuPbn/PSs25/aP0aWNggOQBu68nk/UcZrE1TQfhXoaNBY+XIw&#10;6FiOf6Y/z2rjtbt7DU9yWFo2xmww8vHc9u3NUoxCU5Lqd1qH7UWlODbWqnn/AFh8vAAI689cfWqU&#10;v7U5kO+zgf5myvy478D9MfWvOYvh/LcFpo9PmJcbiWXAOBz6du/Wt7QvAZtCgGjMzL0XzAB+f6f/&#10;AK6rlpmfNUZual8avHWswEWGnSZdcrv7ggfh/Pv7VyOuSfE3VwokSTYD/FIPyH+c/rXeW9l4lQGD&#10;TtJhXbhSG54/zz6frixF4Y8Z3T5a2jUbc/6v+R9KPdjsVZvdnxx+0Boeqab8TrSLW4crcaeNgbnO&#10;Cc//AKuv9fMdUu1adra0jEcMbEKq9z3J9ele9/ttaPqPhbx5odxrLvIsljcFTtC5wRkdPcfhjock&#10;+C/YrnVHku7K1bbu+bnPP5c19Dg5c1CMjxcUuWpKK7le1neKdWA3fNyrDIPtWl4ujRNVSOKHy1EC&#10;7Y/7vXiiz0z+yG/tS9VZvJwVhRujZ4zx0/z7UT/aPEl217DY+XHDbvJIWkABVct1OOe3qT0FdO8r&#10;mNuWm09zR11rTR9Cs7mxtFjurmFA1wv3guwZxz15AyB6+tc15sn96tzUryHXYbHQbW1ZZo4kHnFz&#10;g5QZGPTvn9KZB4F1d3XzpoY0Lfe35P5DnPscZyPWpi1HcupGVSXuLQs2z2t14JuZZbdVuA6p5yrz&#10;IN2eT9T9T/LBv4ngujHJ12qefdQa3xd3aQzeFNO0ttnln525Ynrk9hnsPfr2rE1u01Gw1Sax1aEx&#10;3ELBJo26qQMYpxIrdF2Rehs9MNtDM2oi2WR9u4xeblgBknnjGfTPPtXRT+G9fWYpP44mVsbZMIcA&#10;Y56N7/lVHwrDYxeE7jV7ywjne3ldolkx2Uf1P6e1c5canf3l013c3DNIxyW3f5wPbpSs5SNoyjRp&#10;ptXv5tHTajp/2K9t9M1PxLqc1xNjyVWX7hJwGOSf0569KgSPwvpVjeafqFxbzzxrgSLFuYybfmCs&#10;OoDZw2ccZBqx8PNVJuJPtcAkaFAYZmXPlrnBUHtkVT8ZaTqhsW8TXmlrbW9/rFz9kKnhuEd1UsxZ&#10;lUOnJJ+91JpR+KzJrWcVNdTJ8NsB4jsGfp9ti3f99ir/AI/WYa4HkcMrRAxkDtk5/XNZWmHy9Qhk&#10;yPlkUjPTOa9GHwR+IGl/Da6+KXxJ0eS38PrrUGmwX13eorPcvHNIFijLeY4KQuSyqVX5dxUum5yf&#10;LJNk0lz03BHnelwJe6pbWckywrLOiGR1JVMsBuOMk4znjJr0TxB4Wj1v4daxrdzqTGbRLeCdYVUf&#10;N5lxHD+WHPvnHvjnbZPBFlaSf2bqqpdMhWK5mdwykg/3V498D8cGr3irwzqOhfCuC/1DxPbzPdaw&#10;EjtY7gs7IIySwzyUGEyRxl19iZk+aSNIx9nSkt7kfh7xreQfCG8+HqRIYb7UZJmY53bwsBXHPYx+&#10;nRj7Y5eTU54E+yG38tk4bd94H+lejfAT4O+Gvjdp3/CNXHjjSfDuoWN9Nczahr16ILRrUxJkO+0m&#10;PaY2O/5gNxyvc8t4r8aprniu4v8AXWt9S8qQwwz2seyF41OAUVkVgpxkAqpweQDkVUZLmaRm1eCb&#10;foL4Wg1jxPZ22jW0m6SK6mmhiXOcMqAsAPmIzGORnG3616v4y0IT/ErxxrdpZXlpYat4qlWxtre/&#10;yTHM9xJzKwl3qERv4mZgeXJHzRfs16b+zxf6vN8RPid41l0q40PFzawNfxhLkrGX8tojH5knz/Id&#10;jHIOMdjQ/Z8svHfxT0LUvA/hezuLrUJtQsYdFWzgR3gkWG6ld2HDeWltBcMzKd4KLwys4rlqXlzW&#10;0se1gcXChKE53k/J9ErLzWmi+RL8cvhLf/DvxUnhLX9WfUr240TT761u7HxBDPCGuord1jlKqf3q&#10;C5AkXcWRwyMEKsq8f8VvhefhRqlhpWpXn2o6hpMV9CyN5ZQP03LycDn0J6jjBPsvxH/Zl/aU+Jnj&#10;PUtL8candeKPFn/CO6VbaObGZphLDDc6ZpcFmuR5haKOayjRFQARqoXd0Xxj4v8Awk8XfBPxJ/wj&#10;HxLtJvt0lsXt5Ir5JF25xzgEjPocHnJHNYYenUioJ1E9NdN338rHuZpnGU4tYmUMG4ynKLpvnb9n&#10;FX5otW99y0XM9VY0fiB8NtM+Hlxocj6xpeqf2tpLX/8AodyzeUyq37p8PuXLqynIBx8ynDK1em+C&#10;NC+HdtbeEmk8JeGbqHULhpZ4Ibq6W6jm3FDGrNLJhsxgorowzJnb83Pzvp1pcyia7jhkZY7d8B5B&#10;wpBXIyOcZ7V3XwQ0G/07xvY+LLyOKRrW4juI7W4tw8cjI4dQyEY25UcEYwOhGRSrRlTop1Km2+lr&#10;76fL9DsyutTzHMqsMDgFeqoqmnNv2TTi3JN25r2krS0XN5I77XvhD8P5b7wZr9lJpmoWuvahax6n&#10;DA12imWWZFkt1YsP3iK6SHaWAWRWLZ+QYPjr4UWdv8L7H4ueF7Xfo811Fb+ILddNkaz03UJzcTW1&#10;l528sXe3gkddzIWEUoRT5bGvZov2e/gb4U+CmlfEP4Z6xqWseLNLvrLVNesNSUeTa4uDFIsQij8y&#10;NEEsbeYzMshiUlRtAG94G/YU8I+I/gpqXjPTtasJvEmhfDr/AIWJqngm/u5/ss2mwxee6Fopw6Tm&#10;1nDRStvEjuVCosgdMaLtCDVVy17b36fK+5lnuOpfW8VSqYCNGclGPLeV6couN5Lu5JNNSuvebWup&#10;85az4OtPB9/qXhrwrP8ALHq8tm1z9oJaWBZmUiTaMdhnIP3ARjnPb+ObHT7q71o/DQaDb/8ACN3U&#10;0N1pV5otlJdRwRSJbQyB7gGW5ld2DbU3nDO5ARCRnfFrR5PC/wAevGXhm6vYbhtP8VahatPbRlYr&#10;gJdSrvVVUBVIA4VVAGOABgWrnU7PW5013V/D9nLeK4kW6kaTf5hwSwIYYOQGyMdPy7anNKzu1b8f&#10;Jny2GxFGjTqxlTUnKNk3e8HzJ80bNK9k4+8mrSel7NQeK/C3iPWUuNK8H6N4ctxpsf2rUNP/ALL0&#10;+AQKYrfdPGZjukkORuiiyQF+VSAxHm3xP+G1lod09w88MFw1rbzpaxwxxRyK1tG0ki9ORKzjYB06&#10;cDB/W/4C/wDBM/8AZ++MXwM+Ffxe8c3/AMRo9W+Lf2iKe+8EafZS6T4b+zwLDHNqbSxuoXzkeeQF&#10;oHMEkaR5ZWlPtn7PH/BPD9jL4r/C7T9U+K37PXiL4wav4i8eJ4AtPFPw6tIfI8F21tp1nH/bkrWx&#10;ubeOQ+ctyfOlltyI4cKyiR5coVZRM60qUteRbW67233369r9D+fS4ttEWzkN27LchY/s6ooVJE2n&#10;ccj+IMOh+9nqCMMmlT+GoNPkfWLa4kuiY/s3luFj25cPux8277mDyMBgRkgr+r/xb/4IjeCvFv7L&#10;fiT4q/BrSPE/xG8deH/jJf8AgFdN+GvhX7XFc2VubgQ669jaCSXT45jEVxIZI+ISG/efvPyY8VaX&#10;d6B4gvPD16ytJp91JbMyxhclHKnj6g12U6kal1qcUpezafKtmtu6er81fT0XnftvhL8fvGvwns5L&#10;PQfHOvaZHdXEMz/2PqHl7tnmo27GGDbJOGDYwMFWyCn3p/wTq/ZttfjN4zsf2ldfMOraT4amkhjv&#10;FnV2u7iQnyztZHQpDLNA7RyoqOJNgGSyj8x2dmVUP8PTiun+Gvxg+I/wh1H+3/hn441bQtQ2hFvN&#10;J1CSBgmclTtIDAnHByOuRU1sPz3cXZihiLKMZLRf53177/dY/o20/wA/Vb5tQvrqSee5meS4vLmZ&#10;pHkkJLF2Y5LMWPJJySeua6nw/ap5RkRo924LhjtHPBHJ78//AFq/NH/gmz/wVX+J3xE+Omm/s6ft&#10;Q6lay/8ACUQ7vD3iKaxg02SO828WUqKUjKyMjiMqokMzhAHWRPL/AEu02a0aVZVQmFF43D+IevX/&#10;AD9K8KpSlRlaR7EZc3S3k9zX03TI5WSfYTyEyoGDjjHp279a27exNq5RII/lOdrn72OnH/1u1R6b&#10;ZW0dmLzcPl/hbGemR/nvx+E9vbNe3JkDfLIp8w7B69KEwkXbcORkM0eVwpHof/1VUkgU3TXU8alR&#10;96EqMEjjoe+a05LRLWKNkuPMVV2vlegP6bvrnNQlERzEjbmyPmwMMM/4VcZGbiVViW4VlRE3MPl3&#10;Ngrxyue4zn/H1wZdJW2uzDJJtVmIWQrgH0PtmumaDypDJbq24KQyb87T+XTpWbrUsN3PujKoxbO1&#10;FGG9vbtxjnH0rVSZDic3fIgYhIm3eXkgt19cfpWbKgljM7QKrHIPuPSumls4pLVmjmG5AQrFe/Hv&#10;/nFYmqIY4GgwFyOWHdvT/PpWsZszlAwbu3ZFwg+X+E7u/TNV5h5ao0jfvuoI5xnofarsweSNGmG3&#10;Cgbsn8Pw+tZd5KwO3awZf0NVzEcpSnijbmWNd3TrwT3P86oXEabsKeij+Lr6/wCelaN8shhCAjAb&#10;O7/PXpWbJJIC2Bnt3x/n/Gp5hcpXZpfn+RcrxVK4cBjGdx/DnH51duG2AlQO341SmZ/mw+wscYY5&#10;28/Xp/Sp5h8pQklUod3O3HQdP89Px9+M9o3E67TuXaPMfaO/vnk+v1q/LMqna21VGdvHA457fT/6&#10;9Z809sFZYWyrbcN6duOAP88etLmHymTqtq2zLR8FNqssnAyc89s8dOn1rk9WtTbybjt+ZQWx24/z&#10;x/jXaebui2M2G28+Z8m4Ffw+uK5vV7LfFubgsMfLilzF8pz0ks43Dyyf9nkfl3qpJtM292YZzu6Y&#10;Pv7/AFqbUIpLSRVYE5Gfu1RmYOrMH+XjEckn04qoyDk0PhW18IeJLw+eFyjE9WIBPrnHp+HtWlZX&#10;fivwxB5Np5aybfvR445967o3er+IZvs3hnQWEfG6RgcBen6cV1XhH4B3l/It5rwXbkfK0m0E5+7/&#10;ACrhlUN40+x47J4i+KWsRskF1cSLnJWORlBxjj1x/jVGaz+IlxcebeR3SrtG5mJYhu3T/HHpX1xo&#10;Pwx8LaLEsUOmKw2fxDv9Pr61Nc+APCs7hn0ZFUqRuX3P06dPes3V8jX2Uu58w+Hj9ljVNXifczZw&#10;306dq6u08TeFIY1D6b+88s8qmT06kdK9pvPhZ4Klk8s6YpVWbb5fGPfPPPNV2+EHhJl8z7Io/wB1&#10;c5PUHuMc1HtV2K5eU8tT4k+HrU+bDpMagc42k5BIyBVh/i5YRwiOLTYwvVVWA57/AF/z+dekJ8H/&#10;AAYRum05f4m27Qf8Knh+FvhVolxpKuu7Ktt69eOnpj1+tLniVaR5ZH8YL1Arwaey7h91Yfwxz1zn&#10;t/8ArP8AhbetlAsemS/Lg5VP5+v1r1iLwJ4XgRvK0yPA+97cZz0/yKk/4QzwzCGC6cu3n5emM98Z&#10;6U+ZdiuWR8A/t7eI9Y8ReIvD95qMEkaLb3AhDr7x5579q8Li1ueKza1EMbFlK+Y65Iz3Hv71+pXx&#10;G/Zo+DXxZktf+E28GRXjWJY2rfaHTbuA3fdIznaOueQMdq5X/hgn9laJlYfDJcquQG1K4PX1/ecj&#10;616eGzKjRoqDi9Dz6+BrVaznFrU/NZ7i4k/1k7t/vManGsXi2f2FH2oV2nBPIznHXFfpfp37EH7M&#10;ejHzLf4UWDtu+ZbyR5cMfaRj+XT8Rmrdv+yT+zfY2q26fB/Q2+UFRJYK7d+7Ak9eufxro/tai9os&#10;x/s2v/Mj8x7DWr3TzmJg3y4Xd2pra5q7SGQalMuWzhZCAK/UEfsv/s85bHwe8N8Zxu0mL/4n170s&#10;X7NH7P0I86L4QeHE29P+JTDx7fdo/tSl/Kyv7NrW+P8AM/OzwFa+Ni4utHc3m5owY7i1eYJI23ay&#10;47jcMnIwPXip/EPwu+KPiaC9+IPiq4muLiSSQvJc5LzJHFuBT2CJhVGAFUBeABX6OWHwZ+Euksv9&#10;n/DzRoBHHt/dabGoC56cDj6dKuWvw88FWi4tfClgkbbQ0a2aANk9+Bms/wC1FzaRK/s6TVpSPzGu&#10;JNE8O6RBpiu12t7DvkWEj5CQDtPOd2COOCP1rGufCWox3XlRGNo93+sL4xz3/wDrV+oviH4M/Cvx&#10;LLC3iT4f6PfNb/8AHt9qsI38scZxkcdqof8ADO3wLkGJPhJ4d2jb/rNJiORx6r7GqWZxX2SpYBys&#10;m9j849IEeiXVn4Zgg+0zX0yeZIp2hWJ27R/kdvXj6X8GeEfhLpGt6x4U+OHhq61DQ9HubmUR6X4d&#10;a/vWuljKLbW7ptQxzSJHGG8zBGHLHBJ+j9M+Cfwg0y+S7svhhoMNxD/qZ4dJiVkOByCFznj1/lXT&#10;tZ2xYf6Op7nC4x/n8K562Ye0eif3m0MJyxtf8D8qB8GfjEThfhR4k+g0O47f8A/zmtK8+E/7ROvQ&#10;RWuofDnxdcxWqsLeO40u5KxcDIUMvGcDp1wPSv1LNraMMGNcsB1GeP5VL9nhVRKdoUfxAfTp+dX/&#10;AGtU/kRl/ZcP5mflpY/su/tC6hIsdv8ACLWlLHA861MY/NsYrah/Yk/aluFXZ8J7nnO3dqFsM4OP&#10;+ev/AOvtX6Zxw/NuVNu1sru6cU9Yh2Ufy9KTzat0ivxGsrpdZM/NGD9hT9q6UbU+FEw7YbVLQZ/8&#10;i1Ppf7AH7U2oybZ/h7HZr18y41KAj/xx2P6dq/SyOONf4Pfb3qQRu275fmVeq1P9rYjsvx/zK/sv&#10;D93/AF8j877P/gmh+0zeHa1vocI8wjdLqTdMD5uEPBJx656gcE+jfBj9iP8Aaq+DovNQ8M654dtN&#10;UN7C8N0t9IySQG1vLa4gb92CFkiumUkc44GM5H2nbDDiZE2/malQDH7wbTnH6f5/z1zlmWIkrO33&#10;Gkcvw8JXV/vPl7w9+zX+1rpeval4y03xn4f0XVW09IdBGhTTRx6dN/aNrdvOpZSdzC1A6AZYEY2j&#10;POeOP+CdPx7+LGqx6r4u8X+E9NhhaQx2uh2MojjLsWd8NyxJxwW47Y6H7KjR4jlF9+M1sRxE2Cux&#10;3NjptHOB05rP69iE7q33G31Wm97/AHn4/wBroGs+B/EMmja3A1tqGn3LQ3Fr8r7JI5HjlXKEjIdC&#10;Bg4OMg8jPpWhpZfDjT5fEXifRb3/AIR1I0nguLApM0XmdIH+YY+bhT2DKGwQTXrX/BR/4VWngvxN&#10;ZfGW2RYbXVrgx6hIz4VLxYhj+P5jLEnQL/y69cvz5D8OPHMfi97DwHJ4bmutB17UJNKur65sw8Bk&#10;KZgKZBwfOKNlgpAXjB3FXipyxFNSa937XTTyffsfqXBOKw+Apt4epH61p7KLjzJzbUXGcUm+STer&#10;ukrRbfQveNfippjX3hzwz4j0280G3vtcs7m4hkt7fzI9OLCSM+YJuPm8tnWTy2GxfmOWC/Xz/AT4&#10;zeKPgfZ/ALVv2uPEd74Bhh8u10O1t7cxm2klWdofPIaWWIuqFQXKgKAMLgD5t8M/s46d+2N+074y&#10;XWNWfT9J8K3dnbyfY7cFZ40JQwrhhs3JGcMMhcZweBX3V4R8M2fg3wrp3hKwvbq4g02zjtop764a&#10;WaRUXaC7tyx457fToMqdSNHB01TXK2k2u10nu+p834gYrEZhxtjlXrOsqVSVKM5WTcabcVZRUYpX&#10;TaSWl+r1PDNe/wCCe3hzxX4m1Txz4j+K3iCbUdY1K4vdQmjS3RWkllaRiAY2I5Y9WJ96kt/+CcPw&#10;t37J/iN4oly2dv2iBFC/3cLEBj9TX0KyNJGo+h56H9OKsxo5i+Vmz0x6VTxOI/mPjXRo9jz/AE34&#10;AahZ+E7rwFYfHXx5a6DqFvDDqmjWWtC3tr9YrOO0QTJEiiUiGJF+bOeSclia2/APwGsPAmmTaZ4a&#10;+JXjXTra8tLe2vLfS/FFzYrcpAhSPeLdk8wgM+CckF2/vNnr7YHapRQwb7pFaEFvnyQhCkH5lx3y&#10;f8/hU+2rP7Q/Z0+xieBvgr4e8BQ/YvAXi3xh4fj+zi0Z9H8YX1o8kJd3AlaGRTLgyPy2c5OeteN/&#10;tFf8Ezfg34p+GOvXHgHw/cWuvyRq7Ovm3c08iZwyq7FjIvOAp3SDMZB3KV+nLQNJCoLMrScbl7jP&#10;PHTit0TsEjkiRm2Sb/Vu3HqT17VMcRVjK6kxSo0pKzR/P58Q/h34q+F/iu58HeL9P8i7t24ZclJk&#10;zxIhIGVOD2BBBBAYED134D/BWwt9PtfEfi7w8v8AaAmM1qjyNuVCF271J2hhyRxkZHccfXf/AAVG&#10;+CnwfvPid4V1O10y3/tp4pLzU7eFGUFC2FZl+6fMfJI9YMkfvXLeV/CC9+Kc3x58H+B/gLpug6h4&#10;sk1iK5WPxDMy2ltFCPOZ32MrYCoWIUl9qsVUsVrXGZlVxUY4ejo38T/r8fuPpsiyXDZTg55tjI83&#10;/PuO/W3M13vpH5y7M9E8Jf8ABNv9pH9pLxjoNzpk8nwz0/wvqP2lPGWoWskepLeIG8sWNurRyhY5&#10;Y48yu8QJZXiLiMF/1l8MWz6JpFrbXN5NqDLbqk11dLGsszhcF22KqhiQSQqhck4AGAOY0XiRbqMr&#10;uVceWeN2O1dZp1/GbcLOvzxvlecY9iO4zWcJONONPpHY+fxFaWKxM6895PU6GyuU+yI0rK4nYbV/&#10;uYHOR6jI+tbunSC385tg25Ayg+UDPPTsP1965rTniurhZZFTAZg3UKPQ4H8+tacd6jxraQOVWN13&#10;EN975SP5859q1iYmtDeJJdTMojbdJ8uFPOO2Omc5p1yVhuI4TCDuj+ZN2c57/l2/P2qwoLdfPlHz&#10;LHhvdT7Ht7VctrwvHiWPDCQqJGPTkfMPbr/k07EEbQzNM0zhmEa52gDnjGMf/X/MVjaukkV4bae3&#10;Xav3Vj/h+h9MV0NzqDSNJLajbuXcdqkHOSDWS0mUlFzaLuTChtvv1/CriJoyZ5IRBIxwoI2o+O/+&#10;eKyb+eOQeROmxoxhuueMVvXDJNHyi7SpVm+8D7j361j6rYuFWRkXazY8zzOn1Aq1Ilo52/QwTbye&#10;vPXg1l6sDu85R8snP0P+cVuatFG1u3mTR7Y2yrBvlIwRkZHf8P6Vj6kElgeNwPl6Lu6cdafMZ8pl&#10;3EQkiVGjZey/41nyxqiMxPT7vHJ/z+dal9E0KokdwrjGVkVvu/7Jz35Iz09CaoyITOY0GApwVPpU&#10;8wcplXsal1ADYwGDKwPX3qre79vlF+eT1xu4xn8M1buYG3K8R5EpHzPg4/z6fpVW5SSNmRB/Djy8&#10;jB4PBzRzBymPeNNKFd4V3bmBUENk9MduOvb8qo3luZFZVfcp+6wxwD24HXnNal8qSRNCyfd5Zv8A&#10;a/Dt/n2rNv3JXDnaePMZQRwPwH61INFOcO1vuQttHA2uSTxjjnpwPx+lZVwyCVh95lwMZzgn/wCt&#10;9Pyq/f7QJCtuV2fe4Of8/wCcVm3BuWl2mNT8oK5XPb/9ff0obKRj6xpsKwGbiQhhu6Keh5Hr2/l9&#10;OYu4/KYmQtjzG247fnn+Xf3rr76MLhHjyW79e3X+v1rlNamity/BXa2PlUELzxz+fXtinGRUjlND&#10;8OaJoKf8S+08te7ckcY5z2/z+O0vmksm5gvOe3Gen5j9KKK4n8R0XAFSudzbtxH3qkAaSBShO3b8&#10;2T0P/wCr+VFFTIpEZgnbc7Iv3cFt3J/D/PX6AtUlH2IpHHH/AOqiioZQuH3nfC23ruA4xmmiMkCa&#10;OJmwckA8j3+vHr27UUU0CIiqpIir1bG7d/DjqBn3/HvxUnlyONskmWbHDduf88+/fFFFBUdxCAjN&#10;FHGOB93dkj/9X+c0yWylWMskYHy9d33R6+/Pf3oooehoIwGzdHuVtvPB5/w7flk0nlusqjAVSvRe&#10;M+w49M0UUARzRpE2QhY7j0bOPbrUawkjfs25+6Fxz/k/55oopmcnqN8mISYi3MxPRWOScfXr/nmn&#10;EA87PlHZQcdcgcf5NFFXYCNbeNfnCH5uDjnHH/6ufShLdNg/c4XH93jOfT1/TmiimALGu5WKjavO&#10;cY2jNPWLa2QhZf4cDpyKKKQEywqh/wDZt2cn1P4/r+dPWINhcnA7FqKKzKix0ds7fIIAV5JBwNwH&#10;+f1qZbZXfad3zH5/lwCcYooqpDHGE5EYQdOvb65qVEV/kwPl5+7z9P0z70UVIFiGAYVoiP8AdZff&#10;p+X+T3R42aULD93+LcPwGP596KKAJonXYJCeT/hV5brdAqFvujP1zRRQJyOd+J/w30H4reB77wH4&#10;iVpLW8hA+VmBVgQwJ2ldy5HK5ww3K3DGvzZ8Q+Efip+yzDe6T4l0G6t9NuNYa3tbqbO2R7eWKVZl&#10;wcZKybeOM78E4OCiu7B2qXozV4u2hNHMMZlOKjjcJNwqRuk12as16NNr5n0V/wAEkwup+HvH3ia4&#10;D7tQ123DyyHjhJH9+R5n619hoArKZCB/shuD79KKKzxy5cVJLy/JHPh61StT55u7d235t6koTePM&#10;Y5H8S7uBzU1uwWPdIDjOPpx/n/PFFFc9jaRbsiv3SGIz0HPHfvWhbYDBssWbmPPPORwefQn1ooqi&#10;bm3Y3DkIEB+VgFx/D7dP6e1Z/wAVvjF4b+C/gTUPiH4mnjUWcIW1t2kw11OQdkC8E7ifYhV3MeFJ&#10;oorOfuxbR6GUYenjMzo0anwykk/S58U/CDwN42/a2+Oslz4iu5HuNUm+367eCYKbSxDKpEW/dyAU&#10;jjXDY+XOFViOB/aE0O6/Y0/bsh8T+EYLgWOka/balpa3DPGsttJtkaDeGLNHhngLZJYI2eSRRRWG&#10;W+9Lme7dj67NsTUrYqvh5fBGk2ktk01b7tl5H66+E9f0nX9Gs9S0bU47qzurdLmyuI/uyxuoZWHq&#10;CMH6V02m3HmQOjf6wsrMuPmYHqev+c0UV3qOp+fS2Ol0yZHRTGVxJGpaTrgYHXj+laUNu0FrDJPK&#10;rM0hLbj932P/ANeiitUTuaelXrXyv9rdvuHycYwD75FW4ppBtW7VvL6PJHyAP6460UVZNwnuLO2m&#10;RY0DhV2MrdVz/h/9eq2oSNEzJKVj+fDYHT/P60UUE3M64MrI9uiBY9w/uj5wM8HsM/5xWVfsxeUy&#10;lQzSbT8vU4649AMUUUCuYmp+XHAiMnBXYz/wt+H5Vk3RmnkkiWX+H5eRzRRSYGVlzJ52xTtP3eD2&#10;6iqW8z3EiHg5O49jxRRS6Ey0KcwjD7cj5ju3qv1rNuZlAzgfe2lSuc5I/wAKKKpIDPuIraORk8yN&#10;t2VyUJXvzwPr9M+3GfdZZluo525wFEa47fe4/DPNFFBNzLvJhwX4CrnbtBPPf16/yzVGd4i7SjJG&#10;NyjafT9Og9Me9FFTIpGXeSzMPMKcjlVb/P8ASub1cD7U0Al8sM2Vc/N29uaKKEDZ/9lQSwMECgAA&#10;AAAAAAAhANDcBAcaEQEAGhEBABUAAABkcnMvbWVkaWEvaW1hZ2UzLmpwZWf/2P/gABBKRklGAAEB&#10;AQDcANwAAP/bAEMAAgEBAQEBAgEBAQICAgICBAMCAgICBQQEAwQGBQYGBgUGBgYHCQgGBwkHBgYI&#10;CwgJCgoKCgoGCAsMCwoMCQoKCv/bAEMBAgICAgICBQMDBQoHBgcKCgoKCgoKCgoKCgoKCgoKCgoK&#10;CgoKCgoKCgoKCgoKCgoKCgoKCgoKCgoKCgoKCgoKCv/AABEIAS4CX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ggTyIfL+0MuW+aMr0U/wAQ&#10;GRyD79MYPBqeMli0MwZVkUhgR8y59MDpyPTtyearRmSULOsS/N8u2P8AgweeeMA55H0q0JiEYNnz&#10;kQBdr/e+vXt9evPfPy8pM+g5dRZBC7yPIzF9pLKy4Ht0xknn/wCsCTTlhY/uxKu1W+YqPvfMf9nP&#10;6c1GhmKsAc4/1m7j5gcAceh5/wAOak371Vfm8vOAy54PoOBj6jOf1pNuxfLEfIwELSSOpBZTJt+Y&#10;k4/i6dRwf8KkZ5HgIdlwp+Vsj5ePx4weeck9QTVeQsF2pG8jKwVl52k56598H8qVWljT93H8/wBx&#10;lc7sdOx/P3wOlRzD5SZhMi7o3T5snzG4wuT79h/npUZEaI8sk8mIeJP3m3d0744IJ79802JXtljx&#10;IqySfd8sH5hnrzzgHn2H6ySJLNJlizMwAVdgIb2A+uOAe+DRzSFZCTTfKrSmP5vmX5eEGM88HGfX&#10;0+vMqNI4aFQvzcffxnHXH+z2zn07VCsqxAyInmbF3SFV+mBtHLfln+sknyxyTRxsqqo2rg8sQcjs&#10;OffsKB8qE2CFVJT5t3yxsfReuAfTH5/Wl81ftDLBGxb+JgAvRsYJBOOvf3+tNjF5I/nyOscbR7V7&#10;5bPU89MD06n83Mx2+Zh0XcVO3O0e+SePxPAxRcOUnRVkiy8uG24JVMjGTjkdPT8qTz0837O2/wAv&#10;IBbn5uOvB/wIx+cccqoShlBC44285GcZ68dfpjn3eWaI+Ud3TCsshO0c9CP8f/rlx20JUljl/fzD&#10;5VPysUwc/j7+lTxI8Y8xZd3lgNtYfofQE9B3x64qsktxNtWRgqj+6Bj09ux/QelPd3ljaUyMJGX+&#10;8Qp7Af8A1vb60ugcupIrpneu0DblVVe2329f8+7jdRxLt8yQcqWH4Afhxn8qjeJnYx3Ltuc7m+Yk&#10;Fsgg8jP6d6Ys7iJvKLNzmTHTHGBgdevvn9KakPRFpSkLeVhd0m7llGOvXp1znv0PPWmFI5gxIbb8&#10;21sZ9wf1+gI9qjF0kku5v7xG7aDkDucdDz6/0p+7y2LMjfMRu2++Pbpz+X0zRzdCUKXuCuEZT3O4&#10;9T3PtyP09qcIQEj/AIvMX5Vbkr/k/wA+M0hkKSbZoNuOH2sOO2Pz9f5UxnwzMI2CDPy/ePJ/P07V&#10;N9TTQlikmYF0y27I5xgtyfT9P/rCgzBmAVl3feVCQx45zj8sjHXvTfNaKUuxXao6hcY54P15/wA9&#10;aaVYgoNyktnqB8vGPxx/OqJ3Y7fEqk267lJ67RkcYz/jQ4PysrbsbSVbg59/6e9QxuyymJzuzyq7&#10;uw4x/jx/QU5pCXbIbIB2c4H0xz69vyoBomd2SdQJf4eSW6jtx+n401Q23eArP2yuM/geh5qN5IS7&#10;XXlbmZiE25wPX+f4imq0Jl+VmZlYBvm9c9qn3hFoyohZ1dsH7y8DHUdf05Hb60wTM42TMOGy3ByO&#10;evFQSyHcsUedo+63qOR6+o/X8wF5FUzQhdoyq9Op/wDrn6dqd+4EzSSsoRH9fu9s9+nNKiTea0wZ&#10;2bdhuc8f04/T1pImj2AeW3zc/Njp/nH+ejW8wQhlTIb5d2Dx6/1xTuIcv7tFAm3N1OeSWP8An/PN&#10;ErKFcRvuPP4Hnj+XvSJEFfzSfb/VnIz1/D/PFIdpTY5+63yDbj5fXI5/D/CgBYrwoPJMWArZLH7w&#10;z/n/ADmlW6NwWLsuGzt3fTj/ACP/AK1NkClcRJn5c/dHDH/P+eKdEsZlWVVGdpX5W456cdPf9O1A&#10;EkaF9scQ/hGSvXr+ec0jAYVGBbg7ju4HfJHr34/+vTU2RPw3ypwygYx9P88UhDuvllvm7secf5+t&#10;F2A50jUZDNtb70ZAJyR7D16n2PrQXZGVSg6fMrN09eo+b17g8UbVMgWZ2O5TjDdeO/8AnvSSj98M&#10;SD5uF4BHp064ouHKPluUTJkiUM/zbo/xJ6fTt3oB2hmDHEat/FyB6n9Pz+lNL+U3lAqf4h04P9ea&#10;JF3ygj5WUEA7c8evPvU80ilsLGIHLfaW+8uB04PH/wCr6VLbshTpISSAvQ55+oPYHv2+tRMETIVW&#10;+9ljxwPy/wA/yWRycLs3bm/i/DA96q4yYF/M8kOpY5+Xb0HTPbjg/lUjTLlgvIc5+Vc4HXGAMY6V&#10;VUyRngsuWA+bJP5f59acDGZN8g46qNp7j/P50r9iCeORZD5kifK0Z+ZlI9P1/lUbLD5aiSTEflrt&#10;w2MLnqO+enX0FPmeONmkMwx/CojHt0Pbj29OlRs6qMqjcHPKg5/p+nPNO7sGg1hHj/WfNt3SNyMH&#10;Pfp6fX3prgfLG8H7z+HP/wBbvx605iGlYqPL3RqDuUNhRj0/GoWYswZoNo6S8dCf8989/Xg5rle6&#10;h0oViyK6/d5diP5+v/1qhmZmO6Pcu8ZPzHoR07fy/nThKUG548H+6CeT1x37g/55qOTa0xkJz1Py&#10;rgn347denTHtQFuqI/OchRJH1bJwvIOOD0/DGfX2qXczT4C/MpG1sAdScj2/Go4zdxSedErbsnaN&#10;nTvn2/pwafA5i+UpjPzLIqkdyecH/OcD2qJMtidIYhJGiJIy7Qzt/ERjgdOAfTp7ejzJBnbB820B&#10;QnGc4OevTscfX8WSsjsWO5c9cKBxxg9ff9KfaCR8SL/uljuHOfftx9fpzW0TnlylgEx7im/YwHzT&#10;ZIzzgHnjtxnr6U55E8tVUeWy7UYL74x+GPrx0po3TMsijG3htzD0P4568/r0qWK2CqVZecArt79f&#10;6Y/XpjnoiYSCLeI87czK3zNHwcDkDP8AXkdaQI0kW4xL82SBuPOR0H41YDfaFVRIvyqdyqfXkH8s&#10;/wCerURWXy33NySoVTu6dR74/r0rSxN0QmNZgymTy2KrgBRyMg5PI7jpjGT61FdQRzEzSDcSpRky&#10;V46AAjpz7fpVl4lmjZHd3GzDKinAyfr146ev1qIxtEFNxliNwZJVzj2HuB6fpigPdGOir+6uJGVl&#10;KupII4A6ZOOenNVxHFJK0oiDKzcg87+evPTnr/8AqqyxmluI5EB2rGqqp6ZAxjr0x16+/Wo0jUvI&#10;26NmflmDbumcZx0qfMdyvcpEXjUIMbeNpIOOn9c+mSaSUxvuby9rNj5lyqjHzHgHp6DPY9M4qZkd&#10;pdk0TCMcKu3Ib29gDx+HXgimqieZHKY5GXO4xAdBuwMnAGMGqFzIgkiHlb40YKpygHG4HOByvH+e&#10;lI0ccZbKbi3KhRySB8p/P2/+s64ktIZQszrtkbMLLjnqcL/e/D1+lOtollbMcjDcWKLt6YPYYPQ9&#10;fepsw5iOOKdQNjchcbVX3AxwemM9B0FC2zIFe4XGGx3y/wA3uemf8OMVK6fvPNdvMjZsnzOQc8Z/&#10;nTlgEoSRR+7ztXKkcc9OnzDOPftxjFCckW9L1BknAWTYm3Lcgk+vIwBXV6VIPs8gkX+EfMPmJA4+&#10;uccYwf61xUHzlXgYq/mH5S3HGSP1x7Dn6102h6iwhjDFt64VVH4dvU4Gf17VMkEWbLLKMMxKsrDb&#10;wSPTH1/lxnGKkZIt/nSyENnb5m0egAHHAzgZ7fWn2ciOsMsaBu/zdARn0/8A1U6VN1wJEA3K38We&#10;VHOOOvftzn6VJasVbyG3P72VWU4/5ZscA44HTrwOOvPfPPUad4iuzaL5LFl/2T0Pfse9c3dMklyV&#10;VW+V8soBIBPHXnjGKrzXl9asIkm/hG5fs7NtPTHHA+lNRbFKR4/i2aVbeNjIoX5ZNmDtJ47+44B6&#10;9M8URyOhVk2t+72ooQDdxjIx6nPvzVeCaZmWz8zDIeVXqTyM49OvsatuXGxVbgKBnsvPAJ/MAe2K&#10;85nofEhTMoOTGz7Vx7dTk88Drx6/oJEcxPvll2kKd21Tw3Y/n6e9RhrdC0rt+7KY3YGBjAPpjj2/&#10;DuUeBbdm3SBmydvQDp0/znpkUAok63DLEf3m1iTuhU+/H5fLke3fAoWL935kk5G5c+b1UjPTrndx&#10;9M/gagZpFKtKu9l2qI1zxySW/UemefpUsalnJjiWST+6xyqrjtgjnGefpwecrTcq9iS3uVW2ZJmX&#10;duxnaSMk43euOecehpxkkfbFcXR8sKqEKvIGAehxyBn2qG38wRtbfZWDb8lmOQGIPJ44Ixxjocg5&#10;5NSZZm8rCsVOfK3Akn26+o6cmlzEgjBoiYJOUZjjbu3Hnn1POeD/ADofawUW8SK0nzMynrx0HPAH&#10;0/xoeeYFZJIozI2MhcjbnaDz7flnqOlOkVLvItlT95kKX+8Rzjvx7n3xRcdug5Z3LrtGG6gMvy5P&#10;b35z+fIqSOQJJ+9laMdWj7np/wB9DJ9+cfWoraOcFVmP7vaxbd8zN69cdcev0NLJEYZfLSdD5asQ&#10;RghuPY8HPHtyPoX0CzHxwttPmn955eFkY8j0HHp7UsKMBvlkZVVQFaSPvj/DB7/jk1DFNbeXug+6&#10;xxtHzfKcZBP/AOrsKmVplnRFKttyAjc7uflGB6EY9OadihYd0iqSvYE7UxgeoHocg8Zp/wBpdAPJ&#10;x8py29enp/T68fWmsHES7c87B5bKeSR3x7HPA9elISNqqUUjk9umR+WPT19OKTGO86ZH3iRfv4fz&#10;FwWXPTrj/wDV+b3l3YCRcAc/gSf8/wA6bHvLKGKkZy4B27unHBx/iP0I5Zpiwmj2luRtY/lnv/jQ&#10;TIka4E7lvM+bjbuB+btz+H6ClDMynzXTaxwoPAPGP8j6/iyLaRtaXazcLtXCqKmMJDK0sQbdxg/T&#10;nn6j6ihiFeVFfDyfKpyv976fgMnnPSojl9wWNVK/eX19v/r/AOFIIzueMRttUkYXJyuPfr/Lil2O&#10;q742A5O7cB8vA6/r/wDWpD3Y6CbYu0tIrdAxbgccjH0z0psx2rnO05AZQvTtn/OP0p0ZB4aT5jwz&#10;fwt0H4fWhlEqEKy4xk56fXn+fSgew2aRogpeRmZTndu9Rye57mpHbzyZ1Df7zgfj+P8A9ao3i2DA&#10;fOcqvzE7uO/PNEqpDtZG2q3r1PoCOlPlF9kXzDFwjq25sIrEZ6denPTv6duaRI1SLzwV+b5fl5B9&#10;eg/w/WjL7QViGQ2CSx59PfOfz5pJDOhwPU7mweuf0NPoSKGeXaqAjH3tq4ye34/0/Vtuil0bv/Eu&#10;3n/PH+etERAjVREG+XbwTk8EZz1H9MUiswk8uT7y8MNvLe2PToalagSQBgu3cF3Hkr2pZJYzGv7z&#10;0+Vcnp39f0/nTTgxnZj7uOp5444/zz68U5ZCbflFbcvzY7ZHB/X/AD0qyrdxzf8APNOF25P+AP0H&#10;GT3780RKI1MpMjDn/V9Dnvx9R2PejYZQqZ9h8x44oSNycYVuT8pUKR19PegkasJYZY/KzYwzdD/X&#10;juO/4UsUm4DzfurzznkcYpNshl2EuuRx/j/nrUiRncu7bnbgruxt5pMdmOkI3sNhLNw2Op98imoz&#10;GVpBH8zZOT1OTjHT/wDX+FOy8h5ZQWPG1AM+3H+eaGiZ41dQy8YyG6dup/H/ADmlzD1BnZfnReCf&#10;4e3PHrRE/wC8CZHy4GB2H58d+v8A+po8s42Fcd8Dp0/+t9KBCiHz8Z+TH+9/nmluFtCQxBJg5xlh&#10;kbemffkf5/Ko5GOWGPm3Zbsoz78479qc2/7xPO3HzZ9+e3FBkZiys55OCcd8fn3NPYaBgIwu7cCP&#10;vdMD/IH+elN2sY0DPtU8/vM8gZ9fp+PvxTZHaRd6Sj8T6gfh26f/AFqHkwWRmLNx8p46H/8AVxj/&#10;ABpaifYUZCYMfB64UHPHTr/Lnmplx8xVuV2r8rY5/wAnr+gqBACWMK/e/vc9D6cevUelSA7my568&#10;7vfjH+f8hoLWDc25Vlkdv73ynaORzz+H506X5Y9ksi4XJ+Y9QaZ5iTSMGcBv+eceQfyB+lK5jDZE&#10;ap0Hm/nn0I7HNO5IJJ/pJ3j5f4vl+ox0pkzN5gLbmx/Dt6nj/P8AkUiqkaSblPy8cqdzdexqKWNs&#10;bSWXapKt3Gf/AK31/rU3HuK0shGC52j72FGB19uMf1qNpBHC8RDLuXJDZI6/y7e1E5hVgAdu5eG/&#10;yOmPr/WoZmIfzhP9317D8uPw9/wGyloTTM8e5hEpXqy4HA6ZPH0HrUipEVa2lXOF2NhSeOxzz+H0&#10;qnDcSEfdZeRk7uvP+cj8/a5bqVfeAiscFtr9eR144/r+NVDciRNBCJB9olyF3gjHUdTx6dPwxUlp&#10;JM48hbVVXJ+9wwJ6cfz96ahRp3dCAuD16+mc46/4++amt7dPM4jG7coBwQvvXXGJySZeRSzM0RG4&#10;Y3fuhz6/Q5+lOhQgtvU/6v5VzycDjvxnP6+wykUKmckncv8Ad2/KcHPP4/54FTiJUBBCspxgHkn0&#10;IGePzHqK6YxOaUhjCUxcy/c+VVx8w54PTOMDH5ikktvPcqhZctkh2LH65659vbt2uFVCs0irv2kB&#10;eec+/wCX+eKidNyboWG4N94tkAE8j+fHTmtTPmIIP+PZmt4VkG4dSBjAyB14z/nHFRsxKny8R7Rj&#10;c3bgdO/f0qZoWWI5m6uOBzgdeO+Dg9OMH6ZhjePeJMYK8MN5BYjj+Xv9aUkykyFYp3lMcD4BTtgB&#10;SOP5j+fakidoIGjSXaF+Xy2U8/TB7565/qasvHLPIGG3C/e9vbn2OetQSwmCRXWNXZiWZmIPBx+X&#10;PPpx+FLlDmEEa2+26kiYK2Gf5cDBB4/Q89Pr3hmHlQ7S4YEltw5Axnqc9f8APrVlYGaDyiGk3tu4&#10;xuPOSM98k9+eD17JIHlikYMqrGjGRT82T6Hke4z/AEo5SXIyLnw3oU+vR+J5bNTqEdvJBDcMOVSQ&#10;puGMlT/qk68jsRk1oWkaySMsbFkVlG5XG08Z69O3+QalSJ5Q0Yc9ANvJ4PtmkjVod0LFjuYsqL8w&#10;XjoSMjP+ecnFWJ5iBImR1k52spEm1sZPc8cH8h+WaJ94b5CqDqfMUKCexznsBjqMGnkK8bOGXcuf&#10;L2sG2bjyP8PYd6eElYSOqblCEN8oGM+vA2jPt0+vJa4cxDHbbG3qp9Qy+vAySOowfxAFWNLkMN2y&#10;MG3FshmU/KefXr06Cq4dijh9ynO5tq9cY6fn29elOhLwFo1jLeW+5lkBGBtzj3/yPSp5SlI7bR7t&#10;ZiqGRem1hxz6+v8A+sj61eDJD8yv8393Jz1Izx1z7Z61y+jagzy7A6nAJ8sv3+meBj8/Wunti0qB&#10;3hUKzBdx78fhyD9eMduKixqpDXtpZGHk5+6fnboP5cdfyNVJ5WVh5kLNuGc7R6/X/PtV2RRJGRLE&#10;v7xvk2t7fz+nX+TUtpHLMll5nzfeXFXFEyZ4paRmLcAzbtuW+b724HjnPYkfj9KkMWV81Y/LwRja&#10;uADj0HbOfy9agZVMf+kuURhlX8lepBGPzP19qlAkXK2sOz5dsce3OB2wP/rjj8DXjI9flsO2pDuV&#10;HHy/6tkJx68cfXr7dOcDKzxYE6An7uc8AD06k89fTP0p8fk3EKvDcrtX0yOnPUcnPbIOARSwQsJE&#10;Ylt3GCq7QQR0684+h654xTuIbHFgedNF5axjZtUklgAxIwOcY/n65NOVoWhVpHk2ryy4+YYwfTjH&#10;Ht361G3kZ8t5cPEy/wAJy2McDnP+T14FSsfspV3Q/dx93knrjjg9vwP4U0xoJbYRDypIJAzNlW5+&#10;XGePT0/+uDilgkt0lSE7RjhmCndnOM45GO3r06E0xdrSSCSYBjGFjVpAFGSec88dM4B+pqUoplBj&#10;hhbadrLkKOADwc98gZ9D7UtBD4ISWxtaRWbb82GPOe/tge/5mljQvHsijYtwF/vOCR+A46jqAfwp&#10;tvMZI2jjhKs0Ydl3cZ9sY46enT8KfOPtEDLDGv7zaGEQG4jB645wMHvjn35kdhkToY/J3/MwO5iv&#10;BwepOfUkc/nRGq28f74MrfL91R2PPt0/w5p0RKWoxEo7lhgHHA9eg749KdK5cmVYG5yzfLwASQTw&#10;OPbtTBsLiFoYm8llRgzZ5Bz154/oeo9+CNMRiOdGB4LY4PTuPp9c+9N2PEgGFDDK71YbevY/TPNP&#10;3sGw7bW5A25AB+nH5f1oTKHnbNIzF8qjgL3CjP606ZvObakPY4DN9wduvA60yVY4SqspG4fdVifr&#10;UqiLythHz9GZVAXqO5PHc4+g+gwGhgJfKm5bON+0/LnHA5x+FIiscGOParN05+b3P6fp07vfML7A&#10;cHd/q2cnOCe/Pb/PrI9tGSHVvmLH5w2MHJ9/p6CnfQlocg3TMI1U/N8y54znjr/nr9aZFEu9UYuc&#10;/wAI/P8Az+dPRCg2lT1yee+OnPvj6YprFWdUkzx1VcD8fpzUgNlBjgONyiP725iTjJ6+v8vSmlZA&#10;P3Q7cspPB9Rge3+cU+N3c4MUi7mxu6Z45x/j+NSRIkn7t4/lZm3AL/n3/KgXoRTR+YQSP+A/hnr6&#10;nH/6qAQJQIVcnqfm/THr/n1pxRhJujj29NzY689P88YoZ2LiN128dD+pHOc0yrDVZp1OTyfoM/j/&#10;AJ/Wo50LosYCt/d+Xj6/5/xFO8gx7UJZu+eDj/P+cUSZXaFQfLkdc9umKbsD2G/weUjHB+9gjjjP&#10;r3FOmVw+0owIJ+b1Hv8A54psjQs4YMG+U/wZxnn/ADj1pzGQRs6Zwc43c/of89KLoSHCOQN5Az8w&#10;zu9P8+n1/FRvbAHQMSff8h6U0sskfm5K88r6Y706Nd+GXb0ZV24OCD1/P6fjQiRNmxTw3yt26/qa&#10;kKkqxcdGyNvahHRVYyyj5uPmXnmllGSUbja35j04pvQBuApDtkMvfbj/AD/9akt0Lovnruz94KOp&#10;7f59amKhdrsuXX+85zg9Pw/Smh8Fkb5cHJ6k5+lQXsIE2BUMh4UbQ3OQP8aSHzANjx+hB254/wA/&#10;yqRYwrbhu25z8vP+cD/PenCEAsyg53fLheaYyu8Q8wPEJGfoFHzA/wCH6VJA67BvgGeiqy9R0B/z&#10;z/SQJ85jQ4PTp0/DHb6U4ynDJG3GMsN3SkAxVlYLGShbou1SeM//AKqYqL269G3MeeO/4VNGXDAF&#10;TtbHOev58Dn+vamlVCqRuGV7rj8MU7gHmr5m0qxGAcqeee3PSoyNrdCvH3uDg9Qf19/6VIpaWIPs&#10;28Z+pJ9P89PrTVDzSMEH8OPf8v8APb2p7gEgYDy4yykH+90pjRMH84dM/eweR/jUiRoR5UhJKnqy&#10;/wCf8igmISZkfBLbRntx0/GpFbqQsfJ3YXb8udvB9sAUqneMRlsN95dvf8v8806SPcpJHzMoHb5R&#10;7/57UzzMbXwwKn5d+c46Y560DJfLAUo7bf7vU54HHbtUMrPKGCld23Py4I/yakV4xMpUjJ43RjP4&#10;9P8AJpzoTuVlLNty2COOf8//AF6BWK9osQVkki+Vc7l3bj1Ix39f0pOByMKFYfwggcf4DsOlKvmS&#10;HGRyx2hcHHXpj6Dv/jSM6D/lnu3qPvZbI49zVcoyFtqKZW5Y8qq4+T1x/n9KjBjKvv4bpt39M9/5&#10;fmaknDLJ5jRFWZQU3ccfzPT6VCVSXdGy/Lj7u7dx64z068+9SAwIs0qssy7dwG1efb6f4etWrIv9&#10;o8x1fb6BgOxz+OOf/wBVVUnV2yImVl+8WHyg49+SP8auQjMuS30B59Mevv8ApnNaUzKoWIQAVljO&#10;7cOowPTH5dunar1kkcpjMJLYOI1V+Bz+menvjvVW3U+YssrKqrtxuj9+vpz7fpWlYxoNpdV3Bz/E&#10;enX+f59+K7qcTgqyLMaYmeJl3qHIWbGM8nkc+/0qRBKr+ZDHJ6F25Ibt36f48ipIUVA0a7fbjj9P&#10;85FWYoUZySGVVADjHQd+QPp+ddcYnDKRDFBDMmSJPmUjao659On4H/8AXVeeN5I2LnajKfLAXknI&#10;4xn0/wAirojlAYQ2/G7llUfUjj9ajdS5Bii+Vucbvu/j+FacpPMVBGFQidTGqts8xWBzz6f1zxjH&#10;cZbIoeZJN+35jsZZCM9eg+vvz/O00fmnypmy0eApjPUHPXuOv5Co2R1ZZISu7+BtvIye3488etPk&#10;KVQpyWpFtIGG1tpEahSMkZHboPcj+dPHnD906j5iNzHAJ4xweOPyq6pCpvRN2OV284PPfg/48+1R&#10;mJpx5JP7xW+7wqgA9vUHI6+p6c0ezE5le3TJ3FMBt23bJjvkjHA5ols47icMm0Sbj8rL9PXt+H0z&#10;VzywDJLKUZx8simPdkZPqf5e1E9vudUSbOwbsKoGR+GAeuB/PNHKTzFF7OTyckqshb+E7exbJ/D+&#10;nWmhUto/3cbGT5SJNowWAB5z6+nTg9uKtR2jWihTFuV8uySMW5/H3/U06NEcyNKWVujI0ZGORjn/&#10;APWeKFGwlIzEimiYKxI3f6xkYjv2z/nHTFI9mVC7ZGYeZwJH5OOp+bPr+uPWrktrtUjaN0mQrB1z&#10;1+oxxjtx+GahS3AjW5uG3qowwYADrznv6D8fxJylc1iAR/vcsgyvLsuecDpjtkfN/wDrFMx+8Vi7&#10;L1JwpyfQ5H06ValkjRiTJKcAjdt5+9x0wORz+dMaN1eSRoGSP5tjBwSMnAH4knHXt3NTyjjIW1le&#10;1l3Ftv8Avgc59P6n2/Cuj0LVXUBUTarf6wmUevXv347de1c5ItsVie3bc33eY8qT+fP48cADrinW&#10;l9JCyoJC3IB+XofUnr0/M+9RyGsZHbxiO4jZICFVT0Mijpxzj8v85ps0ImfNu0jKoxlWqppGqRPE&#10;gZtzbD8vTHHTI9uOR/WrF1LaoVjnk2sqAHczc/px9KuMQlI8YVQVZI42RdvBMw9/z78//Wp8UcJI&#10;kmZgW+Y9iTntjI+nHp9KbH55MfmoVLLj5G25GP8A9fHI5qwiiVSkc6qyrv2KoPTOMYPHHHPA/LHz&#10;ux7j94bsKFgto25uQzAHjHGeOO31pNxyFigZdqttEZGGzgHgHGP89jlXWIt56Rqy4by/lDMc9Dzn&#10;uM9TUiwN5hP3WjOXyQMLnGef/wBX5Zqo2DUBuRFJhZsNtb5Tzx1HpzgdaaQySNceYWRVPmbgTnqB&#10;n0/A56jjsKjt5iSO++FRubJJUE89OxH8scYOHLIx8surDPKMAWDcnnP1HbpigobAFhlykO7+Fm4x&#10;jH6cY6d+ns9oAAsiyKpDZaRtw7nAwOp9un40Mm3bE37xdoMkjMPXPfP9Pu0ZcrttwyhsMWDf4+3T&#10;tSv7wWFCSvvLOu1ZFI3cE8c9+xI+n8pIyoOxV2qON3HX29eM985AoCRt5ZmuI1zICzFV+UnGMHgd&#10;eOo9+tBjjaMmRtw3YC4yCM4PHvQLYcvMkhtkLLHGoVGUr0XHze+ScHPPFOYiFFkCfNt/uk5z6AHG&#10;enXge3WlzGqLv2hG4yVzjr3/AM/Trl0gE6FY920NtVmUjIP59zn6UxgrZ+ZWX+8RtPAI/Q+vf+dK&#10;0UU8/lxOF2sRtKn5QOpHpjnr+NG8vKkcj/e4kO3GOM4GOD+vpio/tlmbjY8ke4nncnXsOfT8OMUA&#10;SLFHCFXyixYAsx5weakjG2TDhFj3KVUY9ff3H6UMk6NtMXDcbhyQOOCB396kEe0NPErYVvuH/P8A&#10;+v0zTAaUZncrhRnBy3T/AOv/AIU5LeNjtKnbvB+Xr7de5PvTWASYNg/7Levv/wDq5/pN5Ss8m0qd&#10;rfeDZPGOv0NITGzRxk4gfhYfm3AjnjPGe3r/ACp21S+7aNxXHOM9cdM/55o3AMwXb8vG1hginorK&#10;nmiPaNvy/MQe3GPypMgil8wRh1XPzcnt27/iKFOQBEisu30xkE/X09/8adMyJJgP3AbDD0/z/wDX&#10;okcrFlW+WT73GBQivMZdH9/iRdp5x0PGf/1YpjEhSIo+mS3GOTUmEEm9pl7qck8cf570wnbJgP2P&#10;ynGev+elMOYrLBdi4X7M48na29WUls9Qc5+tOjtEd2ZkZg20kE5C/nUyEOGXdyPU9PSlKyZ+Zc5+&#10;6Q2Nvf8Az+lPlBsimVwd23nGevA9ehppjKujrwN2FL+n41IGGWbZ95jnKn1prSbkwGbd0xnPX1x7&#10;U7aCH73QMwG7bt4x7n+f9KQEk5ZhuHZf8/5xQpEiibO1uhGM7vbH+f0pfLHMgIwf4fX8P8/hQkNs&#10;SCWJgFK9SA2M8dyOf8/gacVbPzDdhuD6U1UZZAGHqM+tSKV3hhj5fmVs5z0/z+XvQxC7WQbiQU7c&#10;Z9B3/GlRQwwz/eGSe5/z/WlAPl7WUAr6k+4z/nFPKKF27wR9MY4/SpHuNMHnD7vy7sMCnHfmjYXb&#10;gtn+91z7/Wpom/2cNnJRl689j3pzKCvJwAP4u59j+lBtyaXK8kQY5DZzn5valZZRyU3fKcqy+/FP&#10;C5Y7ujcdP0pssLtMpEq/dPysvX8eMf8A16DG4MoVPn78f0/xpsSmTLfNjaP4evvT0QKrYPHRflHN&#10;KCwIR2wu3PPJplEbB1QE446tu9+vahEYPtCKNxx8vX/9fSkClVyvGeSvtSlWBy7fN/CD3o6GYkjC&#10;cnKqu05IVslv8/hUV7bbl2iXaUG5FZiQ3HQ/rTvKkdlDyDdxuXkgmmyAOuCW3DnjnI+vr16Uh3AT&#10;NnJPyYx83bOP0qPzUV8qArN/s8nk85Hbg/jTlClem35sFV7DNNLsHDb9y9OT146/XP8AKgqJJD8q&#10;sgkZiGPbH4frUk5beoHfOMLjPpUKXAV9oH3m/P8AwxUkqt9wfdxncy/hQMgk8yH93IudvQBf884P&#10;6dulROvO7Yu4cc/U+vepH4kdRgNnpu+90Hb2/lUIAWckYOV+XacZwP8APrQTcJi2Wkkfduf7zccZ&#10;6fp/nNQThlk2LGuenzdOnY8/56U+aRldhvO0dFH4f5/zzXyFnZQzbmb5Q2RigodHJ87bc/L6t/n1&#10;/PHWr1vho9hbH+6TlfxH4/rWfAWMrOhUMPlHOR3rQslkK5ZQqqQPl+bI/L/P610UYnNV0RfiACD7&#10;2GTGTWvY221AxkG0s20ZBZjxjjH6n0rPtlFxhXX5sYB3Y4z9fX69ela2n2yIGVu7cAZPbt/nFehT&#10;ieZWkTW4CFWcN83TqQPfOB/kVbgQqGZ0DKD6dPQD16fl+OWwARZTEe0cLx7+3061YjMilZGVSWyR&#10;gDHTk4/H/JruhE4ZS1GYVVyI9rcfK2eMjGe39Kiu0kVN0su49F55X2GB9K1PsysOG/h/ugdevP8A&#10;nP50gsgYwySOQpJIVemAef8AOP5Vsoi5jMMTNB9mVQSpyT+uf855HsaR4SyEL1XH3RtHsfr+dagt&#10;ZEkEskRbkncchcD/ACOP8aEs5pMSlNvGGzxntj/9XPP1FV7Mn2hnpbCR8RknJG3CnDZ+6fTr/wDq&#10;ojsZpw0abZBIwCrgnGcf5/yKvC2d5fuABlO5gD83XBP689c1IbdoTyN25PubACGHXoOe3OR+AFHs&#10;xe0M24t3hikjBb5V6hvlA2+vToO3p7VHNbQzRlSu1VY424yp9R74rTuIlgUktja3zMqkeoI5A/lx&#10;VaeCfz90JX5lO1UUccEAk5wRkVLgHtClPDI8O4FWDfKQzZ+h/D+fTHNMuLUEMggyPlO5e/vyRx+O&#10;ePSrqwI8vl7twGD93OBtJ6eo/wAfxW5jcXir5eyM8blIyOBxx0xj1/nU8pfMZOwzoySofmzuYMOM&#10;c/hgj8sc+lfySjBAMGMttZF2nIPGeOOP5/Q1pOJFbcu0r0VmXILYA6dvoTwahktFZNsoK5k3Kozw&#10;ScYxnrx1x0x6VnKJZRmTzsx2zMV2ldzMMhtx44HJGP8APaOJisjI0Gf3n3t3zJ1HH978fWrBhu4F&#10;ZJ1bbklpGwTg/TP0z/8ArppeKY+UXbfwCrdT7dOc5B9h+QOUEV3iCIrlGCmMFmTON3XHQf5FRsG8&#10;7zThmLBPl7+mfTj19/xmuQMeSP3QK4Udx+fTPTH/AOumtbKhYCTcBz8zYUDHQ8diOw+mTWfKaKRJ&#10;pU5hm8hVLMWBGU3Bh9MH3HvzXRW2o2Sx5ubr5mOSqgHH/jwrknVRIJHnXcdqrt4wBgZ/mc+2avWV&#10;/GkZT7X5eG+4r9OBWnL1DmOMWGMTbzIsnXeuRwOeM/4dPxqREMQwFDKVO391tDNnB9Oeh5/LvTYr&#10;ZI280jcHyd6kkDnpx9f8fSrUDB3wlx8uMtnHy8HHXv8AjXy19D6axHDBMj5Voy27OGYsoOPQ54B/&#10;x6dRRyDGwA3MWaP88Z9evpg9euC+FdozHAu1V2oQ59SO3sPxz3p+2GZ/3q7Ttz90Lj6//W9MDFCu&#10;SR7WZNnnfewWYsF4B46jpjt9fWm+WWeOID7q4kbaMMemMfiM/wBOlSbXklV2fCqSB5jDAPr/AFxj&#10;v+TlDu2Xhk2n+HIwOeO/Tv8ApnpT1KUSGUTpCZEQMsfLBVwFx1GcDsen4VLG6sqKo24YH5mGDxnp&#10;j/Pvk1KkDRzOruxXBLN3zgAdD0/Pg/gWx4aYtFjapwSwHft9B/n1o6iGo7YNqn3dw3ZJwGAz+nB/&#10;DpUspuoZNgk2oZPk6HaDxjPIx29/wpY1RnxIqqAwK7snOfoeO/ehkBGBEzbkGfl+UNzz+nfggetU&#10;NqxGIpceY8g4A2bVBB9x07n1qYRhz5aqu087dxOR1zz+vp7EUpBETYuenG1SAuc5zgY9x+nFL5kw&#10;B+y7v3jbdyttz3/w46dPpQLoRhSS0XknG3IKqBzxyRn3x+NCpHOnkXFrC4wQFkjG09RjJ6cenr+F&#10;SsPtB2+ad3mbsKo9evPrSxxGObEibW3D7y53gjI69e/+TQIhisrayXCFY1OPutwuMcfTHvQyXEUP&#10;nCUNt5RZE+8fTI6fX0H5TZYuqCIsB95nx8vHX/8AVVS/k/0CdlH7xlY7scdD/nvQgPnnWv8AgoHc&#10;WGsXWmQ/DBHjgnkiWUawRuwSNwAiwOxx+vpzza7o2oC/1OXWVmivtsl5Msi5d+X3EDGc/IeAMbQO&#10;xFeG6nJ9q1O4uFO7zJ3b5u+Wq3DJdvYCwN9N5Abf5KykIWIxnb0zgAZ64r6L+zadRLk07nixzCpC&#10;T59TbT4t/Eu3LLpnxE12KFSVhC6tNwnQDhsdPYD+VXLf4zfGKBVI+J2vYUBSrapK3T6tWDBapDHs&#10;C9PeiQssm3cdvbB6V71OhT5dUvuPMdSV7pnbWv7TXx0ghjhh+Idy/lKdvmRRuTnPUspLfUk1qW/7&#10;XXx3S4jnm8aBkVlLRrplqMqOcf6r+Xr9K83jRWj2Mn3X4OKLrKQtIB/CSc1UsLhXHWEfuQlWrc2k&#10;n959UeFf21fh5qmixz+ItL1KzuIYs3xhtDLEnP3gyEsFOQfmAweOcAtrN+1z8CorS31F/FreXcF1&#10;G2zdnTb3dQCy57ZHPXpzXxpY3TRRzMpZf9FkA29DkbTn8DVDa6gH7ueR718/Uy3DuWl0elHHVuXW&#10;x91W/wC078E7nRLjX4/Gn+h2rok1w+mXKcsSFCgxgt908LnG3JxTvDv7SnwV8USeXpHjqGSTY8jw&#10;y280bKqruYjegzgA/gD6V8KYYHK5z2FKTKqeWrsoPJXPBPNZ/wBmUejZX1+r2R95Wfx6+DGoIzR/&#10;FDQxGQP9deJG2eT0cjtj8euOKuR/GP4QPIoh+Knh35hgf8TuDnH/AAPjr3r4P0O8vYbqR4JuXt5F&#10;lDfMHQISQQQQwGAcEYyB9RT2qTgHFL+zKf8AMyv7Qn2P0Dsvih8ONSZU0/4haLMzfMI4dUhbvjIw&#10;306en0rZg1Cwuhstr+F2XOPKkBOARnp6Ej6Z7d/zhwVOf73I4rrNS8HancaD4f1m38OXH2BdPIvN&#10;Sgsz5bN9rnJZnAwWC7V5OQFA6AVEsrj/ADfgP+0Jfyn30g8sMFRc9F9v88U7dj5QNu1uuR1NfDt1&#10;4L1Ow1XVBqHwpR4bG3u30uL7PcRm5jWeJFYbXDSLGHzvySQx3M2Bjn/iCL7wr4uay0a3u9H22No8&#10;lis0qtBJJbRPIvzsWHzs3DHI746VP9mvpL8P+CW8fb7J+gks4RVO5M/3umfy/wA/lToiw4QcZyC3&#10;69f596+KJfEfxBWLTNM8JfEvWt2rmwtPN/4SC4W3064eCIvvAcneztIehRU3hQzblhoeLPE3xn8N&#10;QNqdp8dtWvrVWiike18USStG8gkwjCKV1BxCx+8eCvuBn/Zsn9pFfXl/KfdUL7XAHO4/L2/z/wDW&#10;qTzGKsd/GTgcDH+e3vXw7qmsftA+Hbl7Gf426g1/HDeSLY/2xdtI8dtJKkjAsuz/AJYzMMsCQnTJ&#10;UHYh8eftUeHEs1v/AIp3FnDNDNNLNrFpKPs3lIGYSCa3LN2UbA4ZsqMnNT/ZlT+ZFf2itrM+yG8o&#10;HKL95s/Xj+f9KjdY1Klwpbb8p9Ocda+L/E37VH7RHhnWW0m3+K8V6rWttOtzHotqFbzYEl4DQggD&#10;fjkA8cgdB0dx8Z/2j4LLR3T4oXzyapHbus8vhWzWyXzYjIVW4wcyIPvKypgq/OFBZPLa3dfj/kCx&#10;1Psz6xLFVLhSp3Z+X/8AV1+lNUbyHL8Dgf4e/Wvj+T9pH9qjSLS8u7rxNpdxDZ2sdzNLEtjKPJkl&#10;EQZDEcSASYRim4qThsGtnRv2tP2jbldMhm8OeHduoXUMK3M1q5aMyn92ZFSbMYZfmXcq71G5cqcl&#10;f2biPIPr1LzPqY4GXb5QxyepJ7YpJZQn7wDbtHOP8a+XfCP7YH7Rfje+s9P0bwJ4eeO+vo7P+0Jt&#10;Nu/IjlYj78izELgHce4HIFb/AMMv2lfjl8R9G1TxDBpHhOKx0Szju9WvLmK8VIFeV4xHtiM0jOwR&#10;n3BdqojMxAAzMsBXir6FRxlOTsj6D2pt8xRu3DjzCBj/AA6USSF1Izzt+9nt6V4a3x/+M8PxLsfh&#10;he6R4Rt7661drS4unuZms7e1MUEsd6ZkZmMLxT7h+7LYXhSx2DQ0v9oP4iXni66+HB+HdjJrVvcm&#10;FVj1hI7WRPKllNwJpCFWIJC7HIyOn3sqIeErbfPcr6xA9ccxZYJjP8Q7f/XPTvTefmj8vco+YcnP&#10;1rzm6+N3jG38VaP4NsPhdHrV54ijEmg3fh3xFHd2eoDOx9k+1VUxv8socoI1VnJ27ScHX/2ovF3h&#10;uewt9Y+EVq8eqSNFpt1pni2DUILuRcfu0ltUkQyHco2EqRuUkgGp+p4jt+KNI4il1Z7BtAJkQ55H&#10;H4549+lPjfIKheB8uR2x1/nXkWv/ALRXi3wjEt54q+Ea2Vr9ouLWW+h8RW93FbXMKeY9vMbZZDDN&#10;tBxG4VsjpgMy3NT+P+s+F7uws/FPwxutPa+kt4pI5NWt5ZbOaeMSQx3EMTNLbs45VZVRjh+PlOH9&#10;VrdvyK+sUu56Vc+YX+RTtY46/TP8v17VDJnf86DOPUH8a4e7+PUOm+C4/iNr3w28TWugyLEw1j7G&#10;pi2SHCTbNwkETEfK7KoYsuOWUHS+H3xT8HfFGxvLjw/cSJNZ3DQXlhdbBNBICQAwRmUqduVZSVbB&#10;GcggZyo1oxu1oONanJ2TOgAc7gz7egUseTVeXdAmzcTzkgZxmpJ2V8koFRuVHNVZ53eTBfO/hju5&#10;6frWfKXzFi3dnkQgbeg255+mf85rc0m3yFR0yN3y8HB6/lWDYFvP+e3XbjKtv+bPoRjp07mum0iD&#10;jiPJ/wBoYA6fN+f8q7MPG7OPESsaFtAZPkddzM2734/H1rYsINqkhfutlmUcjnOKp2kUMT5Ck7sf&#10;N7kkYOP/ANdamnWxMYBK7gP4h+f0r1KUDx60h0EMsmA69MBWPXPc/wCRViGPzY/lIyYzg+Z2/Xvi&#10;rFpb+evlHIyuCOpq5Z28oG1c7f4Q3QnOTz+Nd0aZwyqEdvp8xUM6/M2D8q//AF/8f8Zv7NZmy8O1&#10;WBZflBzx6jt68etakFlsiyQ3HPC9e3TPXOffn3p6WxJ2lGX92WKsrAj8vfpXQqRg6xkC0w/lPGqx&#10;qcfKDxx/+qiGzCkSSHb6MM/Nk/hnitz7IqxMrybflwzMvr+n+TRLYxkMPmbnsNvQ8cDPPTjNaRpk&#10;e2MRLSCP95N8qj+JmHIzyM544z/9aka13SBFdhGMj5VGSCM59Cfx78962RamNv3h2kN/dyeOo6fp&#10;UT2+VdomjTa3y9VYkgc+3/6/wcoDVS5z4gKStaxo2X3Db/eAXvjp/nPsfZiF+YocSY2sDgnP8+/8&#10;u1ayWQkd1kfc28fu8fcA5HGT24+veoZ4xtwjDbGMSMufmwcevJ7VhKBrGRj3ENs43eWzf3mBxz0z&#10;9M/zqvLatCzJKFfc29SFAJyPrkA+nfNXmjhB2Qtv2tjao5ByOMA8nr/j3qrcxvMDCfkG7JZecYGe&#10;mccDntnn3rFo2izNmiWM/uUdQzZbIxhsc4PcYx+fbk1C0UlsrG2TbsUZG/Gc8Y/z7D1rRuIFkhxH&#10;JyzAYXrnGcDPBPHTp164qO4tXkG2Uo2T+7G0YYnsR09D6is5RNUyjIrCP5BxuLjdIeeOpIHpgZ4q&#10;legDiS2Rt2Cw9fUfTjt3rQuLS4YrKHk+fPmq2Rnjryf89O/EO0ptcBSqj727AyOQ3H0/zxU8paZV&#10;JM3ESHKtluAcDA7j69fX2qObdbushtkjYE/dznqf889quPaSRQ53MysfvJnjk9+uML/MVG0RhnZg&#10;u/LcqnUkjP8A9cd6nqUVWt441DQx7V2llUjhhk89e3/1utNYF8HzIU9vk/qDj8OKs3EW1m8weX82&#10;Nrc7TkjoP8c9aY8aZw0LNhQO3HHvWmw2cyxjtH+aJSynG2T+MgYBGOCcDOQff1NCrIY2VfKxt+Zs&#10;nbtI6/j+ucjHBEkpia0ZGgPX+JScjdkLg9Bnj8MU6NYNqmSNU3DA+YlhxnrkdR/Kvj+Wx9WRReRN&#10;cCN0O3bldq5JOTx155/H9KW2jWa4CF2UlSdzNyMDken59evFWJPKima3SQsrKA7J1KnjHt+fbvkU&#10;JBE10pVdqudqqv3j9B/X3NPUn3SMTqgLsDIvX+6TnJz1H+eM8U7cu9t7FV3hWEinnvjH9OtG2FIv&#10;tkCDdwfMSYjvjOD378dOPU0pSCWVCpCA/MvJO1QOmccc569aB3GBkknYtJiPht0bZx0HPtyO/P5Z&#10;DMEmMjoscbKfmZvmXtjaB1PPPy44Hensn2eXZJF5bbW+XnkZzuz7jkjHvzxhGlRbdwkwxxuVcDHB&#10;6HHp29aaIG2ylEV9oXaVXYHB3E9O2PU/h9TT0jjkVxEQqsMjGeOhyP8APemec0+6FkUMwUgZB6fy&#10;znn6e1OEkW1o9/lRs+GVvr6Z4+nOT+dUVckfy1Xc0SrG33l24x75I45oQtI+2X7rN0/ufgeD/n6V&#10;GY7Yys84+6p2lcHHHXPpk/T+RkWaIbwoVcNnO4Dr2/z9e5oDQeYEEnmkbsMdnykZGfqP1pHdSQwV&#10;eJAMdQRz+dMmlMr5WddqtllLcjj8Mc5/PpRIUlKlg25jyM5DjP1/z+dNEtiF2aJWCE9124bjv/nH&#10;5Vn+Jrqa30i58s/djb7z7cjaSMnsOnv/ADq44O0uEHP3fevPPjVqGo3zWWi2mvy2dq0clzqUlvIy&#10;O6KFXy9644YOMj6U1bmJlzPRHxAfmbHvUyTSTOsYl2nO3I+vevRda8RfAdNVfT7Pw9eTw5I+0Wdv&#10;EvzYP3Q4zg5HXpjv3n+KXwe0jw14at/HPhNrr7IwjM0V1HsdBJgpIOAcfMowRkHB5zx9JHGRUoxk&#10;nG+1zwpYWXLKUWnbex5jNPeWs7wtK2VbDbvakXUbxOkxq3qENy0gmup2k81cqxk3cZx6+xqiuN21&#10;l5rs55dzk0ZIuq3qjaJv/HRUi6xKY/KmiV1/EGo7eEzyYXbtUZZtvatHw14TvfFmu2/h/Ro/MnuJ&#10;NqrtPyjGSx9gMknoADVe1qdx8qKNpMiRTFiw3REDk8kkf0zRPqmoXNpb6fc3UkkNoHFvGzcRhjlg&#10;PQE849a6HQPA03iTxfbfD3QH+132p6gtpZGIhVlcuFXG4ZwSRineLfh/pngjxPe+GdV1j7TJZzGF&#10;5LPdt8wNjHzop9+gI4BGcgY80ea3UrlfLc5+HWdQttOm0a3n221xNHJNHsHzlN23nGR95uAcHjPQ&#10;YbZahPp8/wBptSu8xujb41cbWUqeGBGcHr1B5GCK7Dxf8I7z4eXdjY+Lolha/s1uYlEwZhGx+V8q&#10;SpBGD179jkB2p/BTVLXwaPiEs9vHpTXBihmaZd07bsfJGW34xg/MBkbiM7WCr2lNpO+4+WXbY5fR&#10;JBJdyNFGVzZ3GcMeMQue3PT8xkHgmmaY1lBPDfXtqLiOO4VpLWR2VZVHJUlcMAcY4IOD1HBrv/An&#10;7PniLxl4S17xr4XvFnsNBtg2q30kaxx2yvnAy8q/M21lUEEscgAkiq3gv9n7x38R7fPgS2/tORVZ&#10;pLWzjLzxherGJNzhQOd2AuM88ECfbUdfe238vUOSeiS3NzT/AIq+DPFOnNoC/s36Nd4hXzG0xWil&#10;CLt/jRDIOQctuyc855B8sv7dIr+a3himjjSQhY52yyDn5WIAyR64GfQV6v4IGr6Fo6eE9BaBtQa7&#10;8lbXcQ1zMWxgBVLMei4wScqPQVjeJPgN8VB8Sr/wR4ltgniSNzJeadJHN5yuwDbNgQsDtYNjHC1n&#10;CdOM3G9uu/4jcZSinuedB3ifK53Z6juan0v7FNdrNq8M0kCZaRLeZY3c9lDMDjJ4zg9eldX4t+BX&#10;xN8E3trY+IvC9xayX+/+zzcRmIXGwgNtMgXOMjPfkZxmq/8Awqrxfplnb6p4h0C4t9N1BmS3vIvL&#10;ZZGB/h+YK2GXB57EZFbKpTlZprUXLJdDZ8feDovBGheHfEw8QXCr4gsUuVW08TRXk9rHFgRpJCI4&#10;mBXaNp3bRtKg7kYDLtZ/FNnHafE3U9b1GSPVLx7O4uJNSmE8qRiPdl9yFwA8XG7AKgErxVr/AIVo&#10;2maadS1uz1NY9rKG+zwbQxU+s/IHBPGcdxWfpnhWZZFfVdL1JrXcp8yKAttUkHcAD+ONw+tJctty&#10;tV0NTVfEmq6/4Vvtat/FN7FaxytbXiR6fGj3AnnmnIY+buKlt52gkfKM+tR2vibXdRSa+tvE00sm&#10;nxySXI/sOyC3O8rG5cM4+1MQRnert94/3jVGy8DXuozNb22s7bNpW8tmsblsKcZ4SJgDgDOPTvir&#10;H/CN6/Eb5PDPieS1sdSGy9tDa3isU3q3lzBIirYdVOMuAwBHPNFkLmMm60jV/HHiDNjdLfXclmJm&#10;WGzS3WKGKDO0qAqgrFHnagIIHBJyK1tKvvGurrpvhTStZso7jUbVrOG3hsSJZl+eFYnIi5Lb2AAP&#10;JwzfMFNU9Tg1fwtq2/R9QcM1msdx9jt7iFtvlBJIyHReCMg5yGB5HJFWbLxHc6Xf6Xrvhae3S+tY&#10;H8yR2jUROZHZQRMm1/vAnhhzg4psUbLcs6el4nhptOvtQ0CSK5spNGtpbq3vzMdlwbghFjT74eWJ&#10;gXXBARQP9YtOu/FXjWzGmGTUrOaHw7dW8Hllr1IfPQEQLJDJtUNiEnKIudjFzk83Lnw9Na+C9N1f&#10;TNTsFvYdQmuJbd9SgKqGES5D528GEevvzwcvU/t1lps2vQ+KtNm1S81SK7eG3uIyIWCTHIwAmQZQ&#10;BjAB+7kKSFuU7Ihh1nxT4FvptJ1LwBBDNo1+2oW9vqFvdRPp0knlqrBDIrFcpDjzQwyFz94huo+E&#10;vxF8ceF9Eg0vwdqLab9ps/KvI1tbZzepDNcTCbdJNFJGAs8sZZCAAhO/IwnL+K/GfijxvJqXiHxZ&#10;qFu1xJaw2kfkzRZdRIjBMIcsMIWLdBtC5GVWo7bxPqmjN4d1Xw3bia40/TXVtsfmBW+1TtscDsQw&#10;4J6MOxFDjzQtJApKNS8Wb3irVvGni9Bq7a9az6lNqNxeXWoSahp9qs/mpbxhAI5tqsogBZQQRvXI&#10;GQWh8Da948+Gd5/wkul39i2qQ30ZjupNUtZ7dU8meNkZxKwV2ExKrjJCuR901l2ln4i0C203WIbH&#10;7Q1rfNdNYtvSRGYRkbwrK+CI8ZBUkZwaj1iy8U6zrl5rp8GS2Eeqak18+n6Zpsvk2asXK+WCxbau&#10;87AWbgDLHmp5VsPn13Osk+MvxOvPF9j8RYfG9nHcaHBJDbyRxtLb20c8jmbzdqEAytM3zAc5IGCq&#10;1Y1z4qeKviRrtnqsHiLTheaLdtf6XNp9jdSNDc77djPLiAAqEt1XIXjuD25HV9L1vxTJqnjXxFpl&#10;xa3X2mFpg8EoV9+4FiWy2SSpySRlsD7wAsa9LJ4yj1LXNYlgt7q10WNGmZ5Wa/KTRASv5jMQzLtX&#10;gKCduAASankjpoac0u50uvfE/wAWeO9Mktda02xWGdpHvLix0243zXBs5ba3Z/3Y4/fhRnLcjHTB&#10;u+Ivjz8SteeVvFfgSO2mvrizfxBrf2OcedDb3Czj5Qo2/vFJJwwwcADknz/TtQtdU1drTbbyDS9F&#10;voFvbaOVftMYglCyMG6YDAD5U+VQSC2Saun3Glf2tpNjZzQ+ZaXEUq30FvI28sEbymUIrMUYFeAc&#10;ndhmUIaSpx00HKU1e78t1/XzR6XqHx28bp4LudFl+D9lZ383hX+wJ9WeH5VsWRVbIZdwICKV+fCs&#10;WODnbXnfwz+K3in4W+OP+E3sbf7QtzuGoWso2rdQu2WGQPlOeQwHDAcEZUwaIw8SadbeEtJ0tvtU&#10;N7HcR3tusSvGm0iXc/lCRhkRsmZAqYYBWZywbZ+JfDltoeraD4i8KfbtSvpVdNZkv28+0nR5Msvy&#10;kMrbxvVidxVSCpqvZw5XG25m5y5k77H2V4G+IPhz4k+GYfFXhi/ElvNw0bY823fHzRyAfdYfqMMC&#10;VIJ0p2BO8x/Mozg/l/nFfIPhz4sX3wh+IM134QguRaiZodWtLyc7bz5zubA+44OdrckfQsD9R+Ef&#10;G3hnx9osfiHwvqS3FvIdjFeCjjqjL1VunB7EY4IrxMThZUXdbM9SjiY1I26nT6Q24hSVO3+Efp/P&#10;2rrtHtlRE3A5zuxtxj2/z71yOgmRZfmALMwAzkHp6V2mhIzIFPKjp7Y7Vvg48xx4yoa1nAUVREoV&#10;lICnoD/k1p2EASTcW68D5R39D3NVbO1WQKrM3y8ttY5J57966PSNN82JSjfdPzAg8Z5xn6fyr2qN&#10;M8WtWsO0+yK7XBA28N82MY9q0rOxZUaRpF2jKrhQc/XueKtWFjtRU2qCPof8/wCfStiw0lyBmP8A&#10;2ee4x3r0adE82pWKtvYSPBx8u5hu29sfT61aTSGWPdccsW3KvXqB+uf88VsafpWGwUC/Nnfu6e3+&#10;c1LJpL7Pnt5N4x0Xk989Pp+X4V0xonJKsYc2nuq4h3fNkpuxkDvyO4PH8qYdONurMpyoxtY5weM4&#10;xjH/ANYda3msQR80Pocbcbfaqy2zujBY93zbcDnJH5fj7iq9mR7YwpdPx1DMdxK/Lkc9v8iopLeI&#10;vhlDfKdqFR97H+Of88VtG22SbAW+6wClh+H8/wDOc1TntsSNllztyqgjJ/T6VEqdzaNYwitu6szb&#10;tu3czHOfX9f1/Cq8luvM0SMw8vKhVJLf5x/hW5eabbmUSzwq3l8jgfL+fsB/k4qpLaQAspGWXO5u&#10;OfTHH+T+dc8qZ0xqGBewzCHdtVmD/N83TPU/iOOKpzWsbKXWJWxlv9Wck+vHsPf8cCtmO3wGlRtu&#10;Dll25Dd+nfn69KpTI7/LM27gbSvbPbHYfjXPKB1wqGTDCJG80hgFHzbQcJ2+p7E4754qvIjsNkMQ&#10;84YCrliBnucfyGOD1Far2nzqqrldvJZV4HHX9aqmCfzmjih8xV481uw+pB2gnrx1rFxNvaGY8LDd&#10;BEq7NysgY/dx2zjIA5zn6/RgCq+2TG3kKM8DGOg9Tz+X4i7IgTcrMqSqwMbMygY9TnIxn19D71Es&#10;IQtJKytuz35z/d68dO3r261m4mkZGdLbQHdDOy7+pVsEnk//AFqiuIVjlYj/AFnlqS24n5QDzjue&#10;v5fhV2RSQwjIZeknHK8dP5dKjkiXcsUe0BWyvp19/wDPPHpUvQ2iyrNYTt9+Y/6stuC5Kr0/n/hz&#10;UVzbTSuJoThXGRuZVzyecZ4qzdYhXan3VXIZmDAt7dcHk8dsjA4xVWSS5nbdFCGxwzLn5j6n5hRz&#10;WKOc2F1Yyjy4yW8zcPvH0zx+fX9afJA0YZGXanQuzYO70I7HOeT6e5FcU3xx+Ftvcm3m8Z2u1fvv&#10;CzSDOfvFgOmRz1FXf+Fz/DoWqXS+N7Vo5iFhn2t1I5ILLxgfgMnJxmvmPq9flvyv7mfSe2p/zI6i&#10;JoHZtvmYWQs23nd79/8AGmjMY3Mdwfk5UkN6np2H4fpXNv8AGf4ZWenyXsvjvSvLjbIEV0pbk/d6&#10;knqD1PPpnFfPfxu/aV8U+LvFE2neBtcvNP021+SGSxlaMzkE/PkANg8cHHbIzzW+GwGIxEuW1vNm&#10;NbF0aMb3v6H1MZfOkWCBQsjSYPy56kepxwD26flgEZt5Xchm8vd8nOAO46+vr6dulfFsPxP+JrTi&#10;STxxrTbThn/tWUsAeeMtwOCSOnb0xC3xM+JbIxXx/rjbY2X/AJCkx4PbJPH+c+tegsjq2+Jficv9&#10;qU/5T7YkCxzb4iFzllWQlVUYJ3Zx7e5z36UhkazkV2CqqxEHe2MNnoMdeM8+nTvXxVH8UfiUk3nL&#10;8QtcZipXcNWny3/jw4+uf1q9ZfHH4r2MrQD4hal+8PKzXHmZGe24H6/5FH9h1o7SX4i/tSn2Z9kI&#10;4ijjgF0rd1dTgjnggnt07etIyQpH5ZnTnPzE9eD0B6dvb8K+Q5P2kvi+dx/4TiTczfKVs4SOg/2O&#10;Og/yCagj/aC+Mkg2HxrKokOGXyYgC2c54TOeODnI/Co/sXEdZL8f8i/7To9mfYccqf73zfIrNyQB&#10;3zk/nzjsBzSm8VFVjF5sw6quR6HGe3H4fpXyvovxv+L11Ipl+IrAvy7TW0fpjH3Pr/kVei+OPxhQ&#10;KJPiDF5cb7lWSxt/mGc4+5nnaOM/0qXk+I6Nfj/kP+0aXVM+lOACI87m+dQGGenb/H3pxkZTlpF2&#10;7fmC8/8A6v1796+cdN+PPxdubZ4rTX7F0WYFWltk3HAzswg6Ec9D0BrWsfjd8ZdRimudL0DTbjyI&#10;1+0SSKyqhGeeJBn35HbgDOY/snErt94/r9HzPcTLDJKwaPcuzIZe3J69cjH07V5x8YNPu/EmtNoN&#10;oDJNPol5HHvwDvcxqO/XJP1rlrH9ovx8L0Wd74Ot7qYEllt5DGFXr1ywzg1wfxP+LniTxL4t0vxF&#10;pdm2j3mlxsIWiuN+G3c8bRwcEbTnIPOQan+zcRF6q3mEsxw9O0tyD9mfwOmhfGm5s/Hejy299ptr&#10;JNaW98m0iQOFD4PDYBYgjI7jpkd7+05qMNv4L1J7gp/pk0UEPmMd0jhlY8Y7BWPpx2JrB0/9pvx9&#10;HpckWoeH9Pn4JhljZkUNjlmXJyc+m0DJ49PMPiB4v8UeNtWW/wDEl1u8uPbDBEu2OJf9kep4yevT&#10;nAAGqw2KxGKjUqpRUbbO97djH69gqOGlCi3Jyv0ta/fuZGn32u6bfQ3+gRbbiCMpGywiQndlejAj&#10;ncQOPTHPNUH8O65GI2k0m4Xe37vdC2CwxkDjntV62u5LEP5YXMsZVu5wf5H3q0/iTz9u3TII3Rsr&#10;Ipdm3bgQfmYjIxjOPu8HNeyeVGRmSr4jV5bu4sXQXRUSN9jVVPRxj5QBxg8Y49jV3SPFfiLw9e29&#10;1oCpayQwyQ/abeHbJIj5DhmHOSCVzxxxVqHxDhJA9mjRy7w6pIV2q2MheuMAL1zjFOt9fjjnL3Fi&#10;rQySMzRLKwbay4Khjnk8EEg4Kg46gg+Yg0Lxrr3g2f8AtLQYreG+WeKe11RYT9os5I84aN8/KTuy&#10;TzyqkEEZqOXxXqGq+IJPFviOzj1GaaR5JkkYqHYrgMdnPBwffHPU1fh1pjqlxqZtz/pDsZFjuNp2&#10;nJwCR1HB9DjkEVYTXRJex6nc2xlkSB41Wa4Zg+4scnBBXAboCBkA9yKXKtw9oZ/jL4ieKPiDPb3v&#10;iOXzpoLQW/2jc2ZAGJyckjcBheAAFVRjitTxd8YdT8X+F9P8B2fh61sNI0udpbCCN2eVM7twaQn5&#10;+WJ6D8hTdW17TNS0WHSoNEt4ZY5nlmuo0CySEsxx8oAxhlAUggFeMZOauonSbu3tlsbcrsTEqiHa&#10;GbagLZ3HcTj0UcZxktS9nHTTbYHWlr5mt4a+Pnibwh8Jte+EOg6dbx2PiJoH1eaX5ppJYWm2Mp42&#10;JtmYFOQSFY8qKtfAv9oTWPgZqOrapoWlJPcanpklhtmkZVjilVgzrtIPmKSCrcgdweCKulXfhFbG&#10;3t7/AEVmkhiRZJFs0Yn965cklvmJidVGehUEYIBObo+m+HlkWbWY1kjWbDRbWXjHByO2eo6+nrU+&#10;wpyUk1vv5j9vK6d9jU+DHxbX4SfFDw/8VBpTX994f1GDUtNtZD+5muoJkmjWYAqTGSmGCkHBIFP8&#10;ffGnVfiT8X9R+LOuefZzatqXn3jWzbpQu0K7dgzNgk8KGYnhR0xdLsPDzSTJq8p2qo2q2Ru+cZ24&#10;B525xkYBxn2s3dj4Ui1iBIYo5LRZv9IjUyqjLvbsTvX5cDGWPHUmtPYU+fntra3yEqz5Uul7nU/t&#10;F/tJar+0D4zt/FVzpTWsOm6Lbada2jyZVYogUVsEnDFApbk/NkjAwBc+MP7U9z8S/hH4D+E1hFcW&#10;9n4OsbqFmmVcXLyyu/mMBlSwD7A2AdqKepOOC1LSvD32WGbTrjDFkEisrbiSPnPTAAbgZwdpGcnO&#10;JLnw14Rt/C0mow+I0bUlvEUWT5P7rD7sMoIck7DnIC4IyxIxMcHRUYJR+Hby0t+TG8RJuTb33PUI&#10;f2pbAfsiL+z0lxqEmpX3iD7dd3izsI1hXyAtuyMvYrKwZWOQQCoxkt+An7T2jfB74a+OvDb+edY8&#10;TaOtjpt2IVb+z2BkPmoSpK5BEZKspCyEjdgivM9I8N+GTYSXN9dyLcLCzWax3kRUybQTuU4KAc+p&#10;fdgcqcmi+E/DurxtNqOuR2cmJHxLJ8suwAhBgZVmy3zE4+XGCSMn1Gi4OLWjd366P9B/WpcyfZWO&#10;6/ZX+NXhH4SfEqbxn4yhhvIYdEvrezsbyzWeJ5prWaKKTD8BklkRxxkhW5Xg1H8B/jN4b0n4uJqn&#10;xQtbe60fVbqR9SiuLaIqhZ871DlV+XJwuQpGehwRwa+F7GfF19qXd5jRosciMJGBQKpywHO48g9B&#10;0NOuPDtlqmu/Z7W9WZRMQtxHHlTGD/rNuRgbRuOcYHWtJYGnKUm+qSfy/wCHCOJlDlt0dzvvEHxS&#10;8OP8drzxb4Yj0aDR73Um8m3uLZI7Uw7GGzYIysZPQME2qx3cAZrT+Nms/DvxJ8YLfRvhLAs+hR3J&#10;FvPLCBJLC1wyqJWgwpxF5eSgGGaQAsAprzC78Ju+oLod0PLljuPLYoA+xt+CcDg8+nBqxJp8miob&#10;BrbzXZVLuse3HGdo7EdPYnoSMEz9TjGSkuisTUxDlTcX1dzoH0KSDwlFqkVm0LfYma4uLglVab7V&#10;sEaENtLhFB2EAhTIxJwoHOm8uM+VI+7joy8CguAuBp0205A+X0/H/OO1AuuRjTpueP4OPbrz2/zi&#10;q9lY4WR3BVx58ltCy9WZol49+n+cVCgh8sNDo8Dr/eWCLH+P8utSPcLJmNrWRVx935eoHbB5/wD1&#10;1GPsoCpOLjav3lUnr0/z1qeUB0UtoJGB8P2o3cHMEeB+tL/okjbf7GtAP+uKjn14qLFs7YaS62cD&#10;cvmjvntSH7EFUCS7AH8RWU/5/wDr1LiV8xJrbSZcSSadBlR8u3I/QH/P6VC1poayb20fcw5+XzSc&#10;59c+tXBdRlw+6bqOWhfn6Z6/zqN7iA4WOUqOrEwMP5/j6VPKV73cja6sU2/uZlKSBlDSTcMOjdeO&#10;3OKutqryW8lq8t4FlYF42vrjDY9QWx+lUZGSbltQVSwxhVT5c8jqKa5tE5/tiNugP+rB/lRyjvLu&#10;X59XvNQlMr6lqZbbkbtTm3dcZ+Yn1Az0qv8A2cZXEw1LUfO/hK3ROW7c4461GJlkO1bqNyvSRWB2&#10;k+uMDPp+VWvO8/S7qNF2zJFllDYYZ4Hfn6DJFS0xc0u53Ef7NvgvSPAFv8SPiX8R/wCyYtSQTWNv&#10;uWSSZW5U+rMQQxVQ2FYEkHIXqvhZ4Dv/AIfabe6x8I/E2j61DqlvbyzefceYVwjOi/uyPLfEnKSb&#10;SCVB24Neo/GPTPDXijQ76DxZLE2nTae0kkx2sIkAYmVTggFfmYHnHUV81fsl2Ov3HxNa80+Zlsbf&#10;T5BqBZSQ6HAVBwRu8wqw6cKxHofno1sTiMvnXlUtbXlsrW6La9/nufUSw2Ho4uGHUb305k3f13t5&#10;7bH1Z4A1K41bQNP1qeJlluLSOWQKMbSyKxHXpXpHh5BLHuGCdw9cn8P6V5j8JxDL4X0nyEJV9Pg2&#10;f7XyDrzXrnhiDcqo4VeMjoa9XBQuz5/F1rRV2bmi6UXz8qr2Ubff/P5V13h/R5BG0bs0jnhmbrnp&#10;+FU/DWlscB42bd1YfyPpXdaDo67GLQ8ls5CnH0r6TD0T5vEYjUr6dokxbbEG4x1X734D+VbdrpAV&#10;B5Z46OvcjP8A9YVs6foIFurp/d3N8uPl9vfn/OK0I9KmUhlK7V4dFzx6j8+Pz/D1IUTz5VjH/soK&#10;uXHlr04j/r70LpzRBZZEbYp+ZtmcY9v/ANfJroZ7FZEOxBuHf0Pr+tRTWUkw2D5MrtOGq+Qx9qc1&#10;Lp6Sz7C20Lxuyfmwfpn/APX2qrJZTs/zJ90jr0Yc/p3roXtkG6QK3Ztu0lgOgyOo6fpVWWwVmxtZ&#10;Rzw3G7/D/P4Q4D9oYM1pubylZgRnbn0Pfn6c1TudMYqQy7V3YXf9fbP+cdK6KfTWmyPs+3r8uD8p&#10;/wA98YqpLZCNfJC/ez64B9R+Oev/ANes5UzWNU5xrR0Jdcj58KyjkHHb0xx09elU7nT2kDPMrbWO&#10;Bu4zyOc+4/L8a6ia0aQEGPd1/PB6en8qo3dlIpYyytu77WzgelYygdVOqcxcWLOzXCt82fm+b9f0&#10;rPms1huNqBlBVhux8v64NdPe2SkEGMgsxI+bGPbp9D6fngZ89qqEkxK27rg4I/yFHfp+Vc0qdjsh&#10;VOclspUKyR7o5Fb5WXPzHoPy46HOfxqpd2qGLAjUbvl3cH69evTNbN4UMKktzj92zYb05/IAcD+l&#10;ZlyskQZmG2Pefm5O4g4zjHFc0lY6oyM+7iJKAMWdVG0KwHJbt+XPPqe/FG7gzKypBHCzSMfL3bQO&#10;eBzzjHvn86tXB3n7OrKqqMn5umR6ehqqLhZOZCFUcKzMcd+eg46fme9c8nY64lO7jkZlSVdrLJuX&#10;ceSw5HT/AD/Svc/aYG2sqrtUfu1xknr6enbPf1yauTSSzSMoXZIv3WDBgT3PPOfrjnFU7yJHj2YC&#10;oTll6BfY475/r65rnlI6Yle8kWCNpFdtvVlb2z2//X+tU2doQodI23Dd8swH6ZH/AOqrVwsnzICW&#10;ZWO6ON16ZwQM+2fXpTHsp5T5h2kkc4tw3Tj1GOlZcxofnRpF3PaT/vY1eNhh923nJ7Z6djT7rxDq&#10;S50vfiPbiOPoBxycj1/pisiPU5TuYlQ24H5Dggen+f0qN76R7hbkMWO0n5V7+te9amZXkWrkXE7e&#10;ZvVVH8PP+fSn2WnSTRPPBOqsuMK3O7rgVT+2bR80px79Ov8AhT59Q6LGTnbnHJ5z09R3p+6L3jST&#10;UD5XkyWsjYUD5T+YJJzj9P5VGLmYoo/d7uFzjjb9O3+eKzzf7SgjH/LQ4DDt65/z+FTQ3kJOy4L/&#10;AHsfKBwfXFaRlEXKzSQ2uwtOfut93g8ev9fy9qvGPT3T5CI9vC8/MPQc49D71k6ZfacL/wAy9TdC&#10;27C843euMcV0lvrvgKApI0J+7k7WZeSCMfXnqcDjj1rmrVrSsioxKf8AYdvdxs8d0g2qd248Bc/e&#10;4qjpZS/v47aMbv3qj7v3l+vr3/HrV++1LwrqEcy2bSQsw5Xd8vQe39e9VPCtnt1qzeBfmabbt3Lw&#10;NrdTj09jWDqe6XGJ6Vo/w+tY4or6C3shuZHY7rgAd/m2ycYIJODnj34sT+DLaRBH9ks1xkbVuJ89&#10;sckkdzwM9D9S2yu9WmhSOGwHlrBu2bFLPx3OfQ46Djv1FTXOsxTL51xFJHliGKZ4J468n24/wJ4/&#10;aVu50KnAh/4Ri18P6azzRKlws3LRTKwXkZBEis2QR+OfbNSaDo9m9nNINNkuPtSYtBuh2rj7ysvl&#10;ZJ6Yxj2FNgGiGOK5mbHncGZFZSeOu7HU+vQH86el/aRgNNefP0VdxXaOR1xjrkfQZ5J4v21QXs4l&#10;G18EXa6o16LCaGLyiNq5Zj9CrDAHr6n61zPivSbN/FX2ewimbzI90ivIzZbJ+UHnj0+vbrXoul61&#10;EryLcmRGb7qyFeG985GM9eP8DyemabFrHjaHzV2MyKq7n+9k8/8A6j/9cTKpKUdTz8ylHD4WU+xh&#10;+NNDuPDfgV9etEO4lArtHx8xwT6HB9yAevNeXzXU75MszNuOWG419WftC+C4dH/Zv1DU4lYsrWwk&#10;xjgG4jGOvTj3/QmvlOOI5AB5J+tVTjpqeNwzmMc0wM6y6TcfuS/zGCQ7vkRj2PJ5pSwyD5Hy7ver&#10;KPIkP2fYpViD2PP16j+R71JGkjL5agdMFhWqptn0hS3IGJeJvvfdzU0QMwYxQTNsXc23PHufaptv&#10;92FecH6+9PQTRhmyysflYZxkelX7NgRwaokI2KZAOjHd29OlSnWQCuwMvy/Nux/9anIg3bzH2+70&#10;zT4oImfdLbZbdnOeTT9nIXujDrzH5QMBRhTj/PH+eacNcbG1mGDzu2D0/wAKlFvaFgptGU+pbOB+&#10;VRCzt/vPbq3GSDVeyYvdCHW18z5mJ67Tt/8Ar/5zVj+2LFyqeUvy55Vfvc9ev8qh+xWw3Fofm6r8&#10;v408afY7cyo3OP4Rz+tVGjIm0R7ajpxA2ySKT3p32vTGZWF6+CMbSD+dNGmaewyWkB/iUKKU6TpR&#10;YFJpP+/ePw6/5NbKhIXKidLzSvlZrte/JU5YdMf59afCmhywK761HG27BVoX6evAPvVZtIsArN9p&#10;Y/3VKY/rTholltG+825zn5GNaxoSFyxLxsNCmVWTxNaxsR8yvHL+fCf41DJptgsfyeJrNgo+UKsu&#10;T+GymReGrGZfMbWoUwpPzrJz+SHr/nFWZPCGnDLJ4tsW9ljuP6xD/JrVYeQWiV4dLjuWUjXLNS3d&#10;pGXt7rWlZ+DLi8AMfiTRecf63VY0I7/xEVQfwraorSp4htHYdlWXJ/NB9f5ZqJ/Dkhk2RX0MhDYV&#10;lk257fxAU/q8gtE6v/hAZ44Sh1bRJAv3tviG056Z6yjORVK58L2lnOsTX2mt8hJWPVrd+P8AgLnH&#10;5/yNY9t4O1O5KpBe2Q3Z2iTUoI+/+04xVqT4d+I3PnTahpPygD5des/p2l/z371EsOyfZxLkXhy3&#10;u7tra1jiaRuf9dGc9uufX3rRt/hl4quC32HQL1lV8fuYS2T6cD+VctdeDtcsZWilvLEsmS3l6pA/&#10;Tqflc1VfRtYjGWlU/Ln93cK3H4H2/SspUJB7OJ0uqfD7x4DDJZeGNVYXGfJb7K/7wjPC8c4APT0P&#10;oapnwl4yhGNS0/UrZ1ZWKSQONv8AnNZNv4W8a3LbrHSb6Yqfm8mF2zk9OAev61K/wy+JKwrM/gnW&#10;PL25y2my4xnH93FYSoyRXs4lqTRdYhfH2q6wJNvJYEH069cdqT+y7wAH7e+73z/PNZknhvx5pkpB&#10;0bUoXHXdbup/lUf2jx1YFWWfUofJBKlWkXZ2z7elc8qcg9ijUks7ocDU8ryWyoxWfqWpXlo3kmaN&#10;l/vLEp/pR/wnfxLiy6eMtYAY9V1CXn/x6obnxv4+uOLzxVqknOf3t5I348ms+Vj9kiu2u3xODKM9&#10;f9WvH6U067fHCm4G0DoI14/SobjVNWnGLm8kk5yPMYtg/j9KaNTvxI0pVWZjlmkhVs/mDxU2Y/Zx&#10;LcOu3G7y5lV06MpXHHpXReHYP7U1CG0iZszIzW8wTdnCklG54HHJJ4AOckDPOL4s1iNHT7PZfOwZ&#10;vM0uBjkfVP8A61Nm8W6vNt3RWS7enl6bAv6hBnrUtXJlSutD27wj8V59M8GjwZ468Ix+IdHkCrbx&#10;ySr5lpGpz5QyMugZV28qVC9SNqLLqnxY02Owm8N/C/wQPDcNxLuN4rLG6g/e2ov3GzwH3NgdADgr&#10;5J4B8Q6vqPiFNHnZZI7reWXaFwwjYgjsBxz7V3WpGSeVJgu3PIXczbcHAUZ5wBjHNebVy/C+053H&#10;re13a/e17fgc+KzvMMJH2Dn03sr27X3/ABPp34OwA+F9KVeNunwBQP8AcFe3+EdP3CNdobbj5Rn1&#10;6V4/8H7QDRdPQN920jUnbxgAV794C0poUjLHludwOfrXqZbR5tThzCty04+iOw8K6TG7rJH/AHc7&#10;vX/OP8ivRPDugt5arJHtVRnd65zWP4M0Ny/7xdvTd8wPGTivQNKtY40VNgwOBX1NCjofLVq7bI4L&#10;FI0+VGH91RUn2RdvHX/ePFaAt8L93ap4ye9Oe3BHzH/vodK7VTOf2hmPbnOAu7saY1umd6ev5VpN&#10;agHk/UVG1ox6YpOmL2hkXGmWzys/krll+Y4Gcf5/nVa4tn3+WR8rfd6ZH5/5/KtqS2CnlST04H+N&#10;RyW4bh1w38Pv71HsxqZzt3aEReYIdjckNx82Tz079+h61Tn09o3wfUlQwOOvQHHbg/n710ksRbbI&#10;f72GHqOePX+XNVZ4VDLM021um4YJzjt+NZyp6G0ZmAbHIbagZmb7yt1wOnXn07n+lCS2gLSPIgXj&#10;Y3bnOD15/p+dbWoqQ2yJBjkMWznkn/P+NY+oSsW4+7jnPPt1rnnE7acmYeoCNRmNWLbuW6AjtWHc&#10;PIo+f5vm5Xb/AA9/1H/662tQScswZto6hWPXB9+Dn2/+vWJqLTEMxK+W2fMDAtzj+WP/AK3c1x1I&#10;ndTMm5SAqGRVkXdnO3HzZ56n/wDVWdKVBMm5WHmbdqqfu5Bx/nuOa1LmG2jTPmFvLzllk43devcf&#10;n361m3USrIsgZW+UCRpCfvAZHoR79T9Olcc4noU2Zl8rPF58cioy842/oDjP4jke/IqhfxvKPOj5&#10;xzjb3+nPr6/h3rQmkzKFjUPuJ429O/c/kOvPrWbfTtHujEShVUfKNwC7R3yevX06muOaOynqV7l5&#10;SSDJ+85PzNwFHp065/Oqt0iJbhxcL5YRWCjAA/H8uP8A6wqe+QiFZp5NzLkYPAxjrk9OlULpQYVW&#10;YnYv3WkGCMZPAAx1wMdfUY688rHZTGvHLho5okV/vKrRdf555yPwHvVSSJi5EKTMq4CldoHTtzU5&#10;Nu0exRuVifvHhF3bSPy+v681wzoWQyMpDfMORg+nUfTp/jXNc2ifnFa+FpXGXmj3f8s2LfIfTJqg&#10;lhdTXvk7QGDYKnsP1r6auf2ffAF7GTai6hYqxVYrzlW5/vA85OPeqV/+z14LuLhXt7u6hVVC7tyZ&#10;bA56rx1HPX8q745lhXo7/cavB1z5zmtZYpPKmh6dscH/AD61YjghiUtKV68cEg/4V7nqv7OXhmW2&#10;C2Gr3Ikym1ptr5YnHYDI+nPH4V5J418JX/hDxHNo15u2qd0J8vHmL247fT+dddDFUa0rQZhWo1aK&#10;vJGctrCRvh/ixhi2P5/5/ov9mfLvBVu5XIGf85p8jxxFY0iTaG+ZgenfAHrmrEvnSsVVwYwp29fm&#10;647Dnj0HvXXzGF2Ujp7KdisdynnnnBPX8qih07L+RMNrLgn64Pfp/hVqSaUMwEW7k7vc/wCfaq5n&#10;JmYmBlbsEY9jxWNSFxqVhslrbhd0Eh65IPrj/P5/jWj4T1238P38N/eRs0ayH5VGcjHXBx3HPbn6&#10;VniY7fMkgbrjjsf8/wBaY12qhdtu248btuSev+Pbj8axlTXKVGR6i/xc8HXUbPO0sbOxHyAjbjGO&#10;Ocjkj14xnFWLD4o+E4VZ21lo9zbhJ5J3LnrwOvT8vXJNeQSTWbMymNtvQlV24pxmspolUvj2Gec9&#10;B+Vcrpo29sz2K58d+C54mksPEcatvYYZSM8cNyOfQ55z3qvB4s06EvNLr1q+WHmKNpDdCeT29SOv&#10;zYODXkvlWP3l5X6HIP8An/PNTQXVt5TrK2dwwBuPy1Spg6h7LH4r8O3McbR6xbkLuKw+cOWwMAgn&#10;r06A+/vN8IYl13xxbyRyJLGuMSLICWXOMDj1PYdvwrxA/YQ/LcHnO7p/9avYP2VpEl8Trp23O1gd&#10;ynGOe3PtnHp+QmUOWLPB4mrSjktaS6Jntn7bjR6T+y6yCBV+3alaw/Lwc5Mhzjr9w9uK+LbO2M7r&#10;HGMs3H3u9faH/BRO0Fv+zforRtIQ3ia2H93/AJd7o9uv19hXxz4XiMmpW6bAf3y9j6104Gj7etGn&#10;3aX32PkfDCpzcLyqd6k3+S/Q+uv2T/8AglNqX7Q3gV/iJ4m+JMeg6f5hjtfJ00XUk0i4LDaXQKoz&#10;13Zz/D3r0K6/4IraJaMyw/tDzN1CbvCwBPTri59M19O/sSNb6f8Asi+EzbJt8yG6ds4GWN1OM/p/&#10;nAro9f1wwn5WAJJLc9eM4r+1KfhhwbGo8OsGmoPlu3K7to23zbt6vZdkj+Ws/wDGTxIhxVjMPhcZ&#10;yUqdScYxVOm0lGTS1lBt3trdnw9qv/BHXXYGX+x/jVp9w2f+XjTXj2jjkYZs8/5GK56f/gkb8You&#10;bf4geE2j28M11cjnGccW5x0/yK/XD/gm78N/hP8AHH4seKNF+MXhC413T9L8FXeo2tnY/aml+0LL&#10;AqsqWhEjna8gC4OWZcAsFx86/sqeH/id4x/ba8Hfs4fGnwfqkF5deJrG38Q+F/EGmy6bci1ZPOlE&#10;ihVmi3W58wMAMqVZePmrmp8B+HVTFY7DywSUsJTjVn7805Rak7xXtNeXls72SbjrqfVZXx94tYzA&#10;U8UsVTlGcnHWnG6aaWvLBLW+noz4UP8AwSY+MUY3SeP/AAnw2FjW6uj+Ofs/vTZv+CUnxmjwT8QP&#10;CHY/NcXffP8A07e3rX3b+2N4E+KPwy+KnxD1L4ZeBfEVr4C8J+ONU0htat9FmutOsPLvRHDbvdyg&#10;qHCNGuHcO29TyWGfI/APir4zfEq9ul8D+HdW8QW+kWv27XW03QZJxY2SO3m3U3kqfJiQMN0jYVcD&#10;J9fcwPg3wFmmVxx1KhGMGk3+9neN0naXvNKWq0v1Xc9CHiD4p8rl7ak7X+xvZ200WjtofLGs/wDB&#10;L747aXGssGueGbzAJ2299KpHGf44l/nXM6p/wT7/AGkrC4NrH4Mt7rDfet9Ytdp5x1aRe9favjnV&#10;f2iPCmiyeN9S+C+tW/hwqj2+uXnhy7Fm8TFURlnH7shnOwHOC2AOevOJ8VPGMmpXDa3ocVq0Nq1z&#10;Gj28yNgsGQnfzsZehGQQVPeuyj4B8E4mHNTg3/hqt66XXXVXV+x6NDxJ8SKdJVKioyTV9Yvr6SR8&#10;iRfsI/tISMY/+EFijxGWw2sWvYZx/rfrUb/sL/tG4wvgSHKkhlbWLQYPAx/rfU19D6n+0l46s2aV&#10;ZNLjPkZaF4Zyx+QDPpjJxzjBz9aW7/aC1uLRZfEl0lu039urbr+8kVDHndnnOeBnrjpx0z3S+jNw&#10;vUtZVFfTSov1iz6Cnx54ie65UaDu0tFPd/8AcQ+ZJ/2RvjzagNJ4BlbK/wDLG6hY9M8gOccVnXX7&#10;OfxltJfs8nww1x2DY/caZLJ091Ug/wCfSvoOX9qzVobrbPoMVwpiBRorxlwCmPvFOT1B4659K2PE&#10;/wC0dd+H9bhgh8PiZpFWQMuoDauXb5R8nPI/D9TpL6LXD8bRU613/fp//II9NcbcdQlGNTCUm3tZ&#10;tbes2fMa/s4fG6QBR8IPFDH7yj+w7jp/3xUj/s1/HNI90nwa8UqpyQ39gXGMDGT9z3r6d8OftKaj&#10;rHiKz0E+HFt5ZoVZpv7QjIUeV5gP3QMn68Z9eKp67+1hrNvdtb2mjRNGdwwNWjYDDMP7pGcD19Md&#10;RXI/otZdKpyU6tVddXB6fJIceOuNnW9m8DTva/x9/n5HzBc/Bj4n2RU3vw812FRj5pdKmUdvVfcf&#10;n9KyrrwvqunSiLUNOuIPlztuIWU/XmvrA/tNJqPh+81c6PJHJatGPJ3htwYKCw5B6n3HTp0rqP2X&#10;9Z1n9rf49+Ff2d/Bqf2drXi7VVsLG61FibaOQhmDyFAzhQFzwrH6Vlifow5XgcLVxNfFVIQppyk2&#10;otRjFXbfotdDuo8c8TcrdXARst7Tt0v2Z8QnSZnGFRs7sfd6U06VOBtEcnf+GvsT9oXWbv8AZ5+N&#10;Pin4FeMSbrVvCfia+0nULmxXfbzSWty8EkiFtpZWeJipZQdrAlQflHCw/Ha41B1soIryNBlkWN93&#10;IXPTPqPXgVeH+izg8fhYYnD4+XJNKUX7NNNNXT+Jbo9Kjxpm1SPN9S0/x/8A2p85iwmyQd2fU037&#10;FcBtqD12se/096+hLj43W5Q25tbto9pAiJBUMevVuh9CTx781FF448E6hB5moadHuLfvDdWaPvIO&#10;c4Cn2P1B7GlU+iTUt/yMX/4J/wDup0/64Y6KvLBv5Tv/AO2nz81nMo2ufmxg57U1raYAAf8AoXQV&#10;9EDxV8IJbnfJ4W0tFY7v+QHGQv8Asfd9cjp0Irai8T/BHTXEF34Y0X5owys2hRsNpAHOIic9evf0&#10;ry8R9E/MKfwY6/rRf/ybM58dYinp9Sm/R/8AAPll7eYDlM/j0qFreWIk7B+FfXuh698C9ZuP7Nt/&#10;B3hyWRlbCyeH4+Rgc5eMAEYBx9eKntdU/Z61V9g8JeElGPmeXRbeLPqfmjFeLiPosZ3F2WMj86cv&#10;8zml4jSptqWBqaf12PjeZbjB2P3w3PX/ACKhk808su5hyPUGvumH4ffs167ZJe3fg3wzHCzFFkjE&#10;cCl+uwlCozyeODgcVp6R+z3+xnrlx/pfgzSZGchVit9euF6kYHyz9ecevH5fO4z6M3EFG/LioP8A&#10;7cl/wTjqeLmW4dXq4Otp2jF/nJHwOupatafvYLuSNiu3dHIwwO468D/GpH8XeLhnHiXUOnOLx+T+&#10;dfopbfsofsLRztbX3w+08SJ9+OTxHd7l7/d8/PQitCy/Y/8A2DL5XNv8KNPn8sbpDH4k1D92NxXn&#10;bcjHIP5GvnK30e+Jo/DXpv5TX/trPPl47cOw3wmIt/gh/wDLD80Z/E/ieUtNca3fNu5bddMSePr6&#10;cfhVWbWNXnXbPfzsGOfmmJ59etfqGn7EP7DUq4b4KQ9SoZfEOpEtz/18/gKe3/BNv9iTxAmYfAmp&#10;af8AcJex1y5OOvUSs/vn6evXzq3gHxVTV3WpW9Z//KzOXj7wjTV6lDEL1hD9KjPyzGpXtu25XXcD&#10;nJUZ/Oq91dXF7cyXd3M0kkrFpJHbJZj3J7mv1ag/4I3/ALHfiCUG017xpbr022+rW3JyOfntmr8/&#10;f22f2b7D9l747ah8NNE16TUtN8sXGl3F0oE4gZmUJLgBd4ZGBZQAQAcLnaPieJvDTPuGMA8ZXcJw&#10;TSbg3dX2upRjo3ppfzPqOD/FbhPjbMpYHL5TVWMea04cuiaTs7tXV1oc5+zZo8Ou/GfR9NniV45P&#10;tG8SZI2/Z5OTjnjrxzX0H4v8C3nhhLW90a9+zM8yysljJIrRzLKWR2OSoYfw4JICgkK2c8l/wSs+&#10;F138Uv2trDT4tJ+2RafoeoXdzCxI+UQmMcjgfNIvJ459cV9t/Gz9nSO10qOxtfDqJNHeMJL5t7Pc&#10;xv5SpEy7igCFXYEKpJkbcXAjC/ndajL6vz2PjfELjXD5PxpSy+crXpRbV+8pnmfwqs/Lit4MfdCr&#10;jbxxxj/PY19JfDiw3tGJuh+6z5/z2r52+E8ck0lvGsPG4fdH8h2r6c+GsBhaF42G0L8wVfpXqZTT&#10;XIfpmaVWoxXkj03QLFbaBVAU8DP+1+tdRosHmsEZPf2rB01flAX5v97mun8MxrncejDrX0dOKTPm&#10;alRl9NPbZgf/AKqa1ku1fy+7WhxjG7b0P19qhdkU8cluc1u5RMlJ3M82oIPHQdxUMtvs4x04q1cX&#10;OeCQo25NU5pM8BiAeazZrGTIWiSMNgfpzVGY4bcT979KszSnO1enU+pqldTAHO8fe79uKykzSOpX&#10;mlUNguPlXnIrMvJI/O80Nzt+8rHnOOw684qzdXSrkPnd7c/5/Csq8eOOJsIwx05wMA9v/retYSud&#10;dMravOkQ3IV+Vv4+v+f8K5/VL+UN8rKVAJVVPX8/f/PHN28llkkdvugdBjb/AC9vb+dYV68Jl2iY&#10;bQdxAPpnt3/+uOlctTQ7aZXvbva5jVDtzhsd+Oo9fT3xWVqcwkVmJ+Vly2cfj9B7fhVq8Mkj+XIG&#10;9l3fd44zgep98/iKzLqSSNPMkXd26df8/l1rkmehTKl3Jg5jkYAfw7gu7lRkZxnnPfqfypTSq0ir&#10;cu3D4+VgM9x7dPr1GasSyyiNl2rI0jfLIx6DsOOD+Pp2rNu53jH7ub5mb72Ov4/5/SuSod1NlO5n&#10;dnZUz8pBfCctjtn6E+3Q9uKdzcC4wspOxf7rHI4wWA6D16+nocEk4S8+QMFaPrt24XgY/L0GOv40&#10;rqaa3PnJIc7j82MY+Xp6598+vPauOZ2U31GXrxm3VIUJbbxIDk5549+3b0qrOV89trj5vvB2yvTh&#10;un06c0NKqlm2/u2wcKu3Cgk+uehzjJH15qnK/mSCOfaytyzBSegJyPXmuSojupvQLr9yxkMW1kXO&#10;1BwD6gdemfUio1vViyn2lhzlRvZePpz/ADqrPMTDiSNW643Megz6/wBKa06WwEX2fOBwI1OB7DAr&#10;A1ueVwPlGZN25bhPl6Y/u5xz9enUZz1oltsvIl1PujZsKuwjG48DI7cc889u+Jkt2Rgd0ZY8MWU4&#10;bII9sjb+GT1GM1HLDfR3WFj+SRQN0fzADngDA6+vXnH18o98pvazSR+S0bMvyh1XnLZyGyBgZLDr&#10;6njjjP1Pwxo+tSW8ut2FrdNGxZUezzj5sbRvBPccc8ge4O28Tfa8CNPLX/VRsobkndg+3oOcH1xV&#10;ObzZX2+UqsykSMwJ6YPY5Oc/Xp2zWsZSi9CXFSVmc/e+AvBrN5aeDbGJW42rbx+Xkt1yMn39sc4y&#10;Kyk8D+C5YAY/D9qvybYYzCGVn/iPBLEcEjjOT1BGK6q7SdJlMqSbFQGQHPy+h4J9vwHfNU/srjhr&#10;XbExzDJvBDc+nfqMYzzjpk10Rr1L/E/vMZU6fY5PWfAPg8RGWfwygbG1lRgGJHTOD0OPyPPvRuPh&#10;x4J+adNDX5mX5Y2ZyAMnO3PfnqB0x0rtZ9OaONlAYsZGTzFcnDYIyOox279sd6qRBInVrxl8tsbv&#10;LIKbsE49Dznk8VvHEVP5mZujT7I4+f4a+FjcIsmixNt4ZfNdVXHOTg/XPH5cVVk+FHha4iZp9M8v&#10;5m/1c5KhdoI6ncOhxnHJOeMV2ezG5li8tm+fd5mNzYC8k+vHbJyfaoprBLi5VPs7qqfIm05zhvvc&#10;HqDxkZ9hxV/WKn8xn7Gn2PO7r4SeF5AJYnuFVvuvHNnODgnkdu4Hcdqqz/CzSyc21zcL90ANyQTn&#10;BwQN2fr/ADyPQlspltsOFm2szN/Dzj7uc546HnBwcdxUf2KNLqN33Mq8SN8vyfNtI+X09evaqjWn&#10;3JeHh2PPP+FTaZKd41qRUfhJWUAAn+IjGcdeOpGOhph+E9sqeamqttZQd3kfxHtyfwPAxjPTmu+G&#10;lSPKVMIdmc+U80hUkn7uFJBwPQ8n06ZSfTx5sls1vHuH3l9fmPA/keecZq1Wn3M3Rh2POv8AhVM0&#10;67l1Jdv8WITnHHHXnv8AlXo37MHhz/hHPiK1u96jkxrtkXK9+nJ7k/jj868VrG6mRYD0U/MwJPXk&#10;Ad/y/kK6b4DwKPiyuQwCwpheeAzsefTvj6Dr3qVSUotM+Z4ujCnw7iH/AHT0r/gpPG//AAzR4fIX&#10;/mbbfJ/7dLqvi/wkRJrdrE4xmZdpr7W/4KZFW/Zr0MRL8v8Awl1ttDEHA+yXftXxb4GHma/aDBz5&#10;y5z9a9vh2HtMyoR7zivxR8P4Vy/4w2/9+p+Z+wH7Ht0q/sheEW3fKLe6+b/t8uKl8X6qIZGlMjHa&#10;vClsc4+nv3qr+yRKT+yZ4QBKr/otwT8xP/L1Mew9/wAPwqv4181ZmkS++7wSjMvp1ABr/R6jRi82&#10;rr+/L/0pn8WYunGpxdj2/wDn/V/9LkfUf/BITxhe6D40+Lvi3w/dfZ7zS/hDqt5azvH52x45YGDb&#10;Q0eTlem5c9Mio/8AgmH8ffgj+2X8bfhTqHxK8Uw6D8Vvh/eXrXWpSWtxq+ufE3z7WT95c3sSpNbC&#10;ygjCr5skwaMgKI0XYfk3wV+1P8Wv2dNB8Zab8K/CGh66/jzwheeFNbXWmci10+8x58kW2WP95hNo&#10;J3KCwJRwMHzX9iv4/wDxJ/Yh/aN0L9o/w58Nk17UPD8N79n0vU9XSKKX7RZ/Z9rMo3ABZWbgZ3AH&#10;kEg+VmXhxis6o51jKXu16lOKw8oyipNqlOE4Su7KE+blfMrK/PFqUYyX7bwt9WpZbSjOSspNuLa2&#10;ck72umnomnptbVNp/oh+3Nq+n6V/wTQ/aG1WJNS33n7VGpQWateXKoR9rgYGeI/Ix2q3E/R9rH51&#10;QV59/wAEdvhf8SvDP7G37UfxW8TeAdTtNC1z4O3S6Dr91p8kFvfhLfUxMLaTBjuArLh9rfIQoOd1&#10;eIfBb/gpd4y8BfHHxp45+O/7Ptn8WPCXjz7Vf6h8L9X19ItAtNZu9QjuDqEdldR3MTSxhPLVmVpA&#10;jYM3HPWR/wDBZbxRaw/GvwFon7McmheB/id4ctNE8H+C7Tx9HHpPgKMadLbXT2dolusMi3Er/aGV&#10;I4MvuyXyTXnf6l8cYPhjEZDhcHGcatWlWdX2tNKylQUqcYualzxVNycpLkcVJRbk4p+9haeHeFU5&#10;TjdKWml+rX4v1+R9nfFj4xeArqz/AGYf2QP2pPHPhfw/8GvGHwXh1Lxpp/ibxFDptrqkllZ2c2nr&#10;Let5Utq8d1HE4SGUCTDK29QVPkbfD7wZ+3l+y/8As2ftgftSWDeKPHHxJ+M1p4I8R6811JYtN4e/&#10;tHVE/s4W9osMMQyn+uRFnzgGTsv59/t8/tg+LP2wbL4caJafCwaDb/DXwDaeFoTL4ij1E6pJC6qb&#10;tVaJDbCTC/uhuChfvECus0X/AIKieOvD/wCwl8Lf2ZPh/wDDW88O+Ivg34ql8SaH47GuR3sd3dNc&#10;XtxFjTZYfJzG9wmGZpceUQFAlYV1YPwj4my7JcDiMB+7xcqsvaJSjFU4SeJbqOcZXk6nNh41FHmk&#10;40qSaappR9CWF9pl6XNd2it7/wAqt8rNrs2+5+nHxCP/AAUi+EXxavvgr+x7+3B+y34X+HPhlrfR&#10;/BvgPxl4meXVdIsYIUiihnP2N5TL+7fIkkkbGMsxy1cn4c+EP7In7LX7a/x9h8FePNT1bwjJ+yrr&#10;Wv8AxN1nSNUs77Umvbi7WW9aMhBBFcSW6pMsO1Iw0iEIsZVR8I3P7fX/AAS0+JD2/jH9q7/gl54i&#10;8aeP9VjiufHnjS0+KmoWba3qhgX7Vfi2tXiht/On+cQR7Y4w2FA2BT5l+wh+2x8L/wBlj9n745+B&#10;fH3hfxPqmtfFP4R6v4R8PS6TbRNDaTXcU6+dcGWYMIwzKxKKWAVvlPU+fg/Criv+xsSnSqU6nJTp&#10;zjGjQp/WJSnDmqOrTr1JVHT5ZTUqsISfPzWu2l6lbDe0jT5XtJd9uu/l5Ht+rf8ABY74FfEXwpH/&#10;AME29c8Jal4d/ZJi0uDS4fEOnaHGvj5bW1iS4iff58tgZZb+JRI32c7oJJDhZTuFrw3o/wAOv+Cf&#10;f7BXhz/gqN8KPAdj8RNV+Inja/8AA0fhv4uaXb6lodvoZkvJ45hbxGOYahnT40MplaMI9wmz5kc/&#10;mebG7CB2tJNpztbyzg4Az+WR9M19vfs1/t8/s1at+zrafsRf8FJfA3j7Xvhd4PvP7U8BaL8N7G1i&#10;u4dSlkuHlubye4uYZHCJczLEqtsxcSb0YrEyfs3FHh3hOH8tpPJaVWpQlVhLFUYS5pV4JSVSaXuu&#10;VapJ03UfPFNQT0s7+hWw8fbU3HVJNNabaf1uemeJrTwN/wAFDf8Agm18SP8AgoD4n+APw7+F+vfB&#10;vxFZ6Z4esfg/4Ti0i01qS/utPiuW1MN50tyY4pk8gI0YjaSUsZA+F/NeSdJJNzhsFsthuvPPavuD&#10;9oP/AIKF/sqeCf2Ttc/Yd/4Js/DXxlofgPx7q51j4gXfxUtYH1VLqCWzktFsZrO7kVYc2oDiVGY/&#10;wkFmNfDQLldiOR83Kjv1/wAT+dfWeGGXY7A4DFutRnRoTrSeHpVPjp0eWC5ZJuTTdRVJJOUtJJ3s&#10;7LTDUeScm1/w13/mfVX/AASm/YIX/go38c774DXHxK/4RO0g0OfVrrVE0BtRZxBLbr5LIssJRXEp&#10;xJvGCoGCWFfe/wDwTk/ai/4J8ft8/tgeAvEPgn9ljwR+zh4w+H3ilb/w/wCHvCenpqF149Fxp1/F&#10;NbiSzs7T7IlpsiuGZhKrBm4TDPX59f8ABLz9urxR+wV8f7X4jWEXh2TS9eaPQPEsnibR7m9jstLn&#10;urVru5ijt3jZpkjgG0EsCNw2MSK+4/2O7j/g28/Yn/aK8N/tPfCP/goN8S7vxF4Xe6NjaeKPC9/c&#10;WcgntZrWTzEg0OFz+6ncqRIMPtJDAFD+W+LmEzjEYzMo1aOLqc2HUcE8NTqVIxqSjNV41VTThaqv&#10;ZwvVjNxjzSpcklzGapy5qqa3en3IzR+wJ4Y8VfGP46ft3av+ydr/AO0dav8AH7xR4Otfg3p1zd6X&#10;PYMbs3n9uvfRytLIEDNbG3aEnddCRnBQAec/tkf8E8/hh4k/Y68W/te/Dr9hHxd+zDP8Kbm1h1rw&#10;n4uvNU1dvGf9pX9tZxvDPfyItsloCzFokfzDOVIQRxu/SfDL/gpx8EPiP4i+J37NfxK/a88YfAjw&#10;Rq3xS8Q/EDQvi38NZtVXVNWvLm5MUGnTQ2sLSJatDK1wykDLW8al1YfN4T/wUB/aC8OXXh/R/hP+&#10;z3/wVp+MHx+8KeITcv4y0fxo+s2lvamB4ZLNWTUMC4Bfe/CkK8CNw20jyeG8D4jR4qwuHq1KtFwl&#10;T5W44p0vq8Ipypvlvg+aVNTivaR9rGck+ZVFFrLD/WfYJyuvyt/X4nxOxG4n86+j/wDgmf8AsGeJ&#10;v+CgPxwb4a6Xq2madpHh2x/4SLxheX95LBM+jW91axXcVoyQyqbopc5jVwqEglmAAr5zKn0/+sK+&#10;w/8Agjl+1r4e/ZK+P1za+M9K06XR/ihpreBdW1fUtcjsLfw7a391ZibVpXZGEscCRMxhJjDj/lom&#10;Mn+iPEDFZ5heDcXVyZXxMYXhs3fq1fS6jdrzWl3ZHfiJyjT93ujQ/a8+Ln/BCfxh8C9esP2NP2X/&#10;AIzeF/iJN9m/4Ry+8SalE+mwn7VGZzNnU7lz/o/nKoCHLlM4GWHkn7L9h+wzrPifXW/bml+MDafB&#10;Z266CvwhTT5Z45CzmZ7ltQBURAbcbOSz/Wvqrxb/AME1/wDgl3+xdoF1+0r4/wD+CiHgL9pDSfDK&#10;xtdfBnwrqNvpN/4i+1SfZE8q6s9Wlnj+zvKLtgiHKWxVsK5NdV/wS2+M3w70f9nTUvAH7Jf7VPgP&#10;9mH4sWt5bTfEj4kfE7XLGaHxlbGa/NjaWFlqTSQILeKT99LEkbBkhBEgmZk/IcRxVl+D4MxP9hVM&#10;biKfPCP1itOtBwlJrmXPVpzxChBRjdww9ROVWKje9SVPKpUjzLlv/TX9bHnGl/8ABOP9nL40zeEv&#10;2jv2GfGvju7+E+ofEbTfAXiJfiRf2cXiOXXrqeIstnFBbpbNCLeeEh5nH7wvnha9o+O3/BOj/g3b&#10;/Zi+LWufAf48ftwfGnw34u0BoRq2lzQrdtCJYo5oiJLXRJY33RSxSYViwD4IUhlX2v4kftSa0fhF&#10;8HfBP7S3/BTb4M/F7xbH+1r4b1O91j4e+JNICaT4ajgy0lzFboixpDco7tNIhQCaMOxGFHkX7b3/&#10;AAca/tb/AAM/a98bfDX9mjxP8M/GPgPSdUjj8P6tJY/2hHdRG3RnK3NncRpKBI7LlemwKSSGLfme&#10;V5r4qcXZjDB4GtVcKcazvCv7FyjGpTjByrVcJL2j96SSdGm2tdFG0uSm6ksXO99l+vkfGvjn9lWL&#10;9mf9o3Qf2bv23bi8+HekP4lin168jv7fV7rS9Ik8xhO32ETrJIYmDbQu7LKSmCBXt3iP9hD9k74g&#10;6Rqcf/BND9rnVPi54s8N2ba34i8J6v4Hk0lrPRYHX7VfG6vxbxOYma2TyEzKxkJCkZC8n/wRRsvh&#10;Xq3x70LSZ7HUrj4vJdXF58GP7SWA+GBrEVrfPv10sPtAhDiBkNrmXzOcg7K/XLxpY/8ABQ3TP2ev&#10;jJ4u/bP8Lfs7/wDCMWXwW8RT6fefCmHV/wC1Vv1tGdGZr9PLWAQGYkrlw+wjIJFep4k8eZ9wnnVD&#10;Buv+/pwhzJyhTpVpSlZyjRlTq1Zx3TccRTaaaveLb82phYzp1E1ezl+b/P5n5eeFv2F/CbeELD4t&#10;fts/tNWvwP0Px1Zx3fw1urrwW3iL/hIbVUj+0TFbKcG0EXmWwAnCs4n+XhTnx748aP8AC34U/EDx&#10;N4M+Dfx2sPiRoNvoET2Pi+10E6ct2ZLd5HTyJWcoUdjGTu5KdByB9t/sx/sjf8FUov2e9A8VW37J&#10;vwJ+OHh3XtNtdW8FRfGsf23d6Lp8sKmG2sxc3McdlC0Y83yl6GRN2GDKPmD/AIKTfDj4U+BAreI/&#10;Buk+A/j1eeafjD8I/BenxWfhvwpGkMQ0w2Cwo8Ra5tGjupdlzP8AvZZN3lMQg9bhXiivmPGU8DWx&#10;qxEW5RUKMqM4Q5WrSlCMXiKailySnUqODqySSXPTivL/ALLoxy+F46rlvo9dUt27fcr/AInyjpvj&#10;L+z9eDyX7RstyqtthTI+cHGAw4yOfpX0R8B/E8B8NaTax6jI0gtY3UNEvGcHbw528H68fWvkbUxD&#10;FeSJHE6tG52kyBujHGflGenf/Cvp79nGKeXR9JdJIxItnbht0a4P7s4HI9B0+o6V+xcWYOjHLL+f&#10;6Hk8cYHDxydPzv8Agz7J+EMZvrZDhmyuV3Lj09zX5S/8FarpL39r3VoljUfZbXyTtbpieYjuex9v&#10;6n9gP2d/DbXqwb0jb5QPlVB3HYY96/G3/gqY8kP7cHxA0x3Zls9dlhRuMYzu7e7HuTX8S+LFenPh&#10;fGU1/NT/APSr/ofA/R3qRreJWMjH7FFv75xR9Lf8Gvfib4X+Hv8AgoRqtj8YNFsb7Q9Y+HN9ptwl&#10;5Cr+W0l3ZbZIyRujkVgCJFKso3EHsf1O/a4/Yu8ffCrx9baXe2tjqOh61eXk3h/ULXJaS1jayELS&#10;fKqpITcuCozkxMeF27/wG/4J6+N9S8B/Gq81rR7hop10Nwr7sAYurZxx35QcGv6LP+Cfv/BRD4Bf&#10;tPfC7S/hX+1NqS6fqPh2aF9K12bAaAb03IzkHET7QGzlcAElSiuP5coezlRUeqvdd1fp5r8Uf0B4&#10;mcDYPianVrSoRliOS1Ko7pxlpo2vsvpdNReuibZ+RnwitJWvoOMZPzr9Rz/nvX1H8OdJmSCOcgsM&#10;9+cDAHpXgngHT/D0fjS4TwkLv+yRfSjTP7QCfaDBvPl+Zt+XftxuC8ZzjivpbwUnlWabW/hGP0/G&#10;ry2nyw1PqM0qe8kdZpi7FAePdxj5e9dFojGGPaEHHHHFYdkVAXcT/vLW5ZOoXgfMOQuetezFHgyN&#10;D7Qy/MenQ1G8+/nd83UD8KaVDchjz/CPrUeABuPPHWrsZxI5pD0yqkgnJ9qqSk9Oc9Wz06VZOFGU&#10;Pbmq8x74xzUs6IlZgDwE9zx0qpcfIuD69sf57VcdDk4Pf0qpcncVHzcjr/d9qykbRRQvFTBV1Vlb&#10;727PSsfUfK34yrKfvLnHYf5/zmta6cZLnoPvKvfNYs7tgo7jrliy8e/4f5+mE2dlMyNTRyCVI+bj&#10;c3Ue9YV4kpRgw3Zb5URTyeOM/wD1q2rwwQu4ZV5bG3/I45rD1CRo5d8Z+XO0DPTORXFUkd1KJk3c&#10;axOwhCqFYl+Dx2zz0NZt3deZHvithtUYYNg5Prn05rR1MvBA0jjc27B9QT6/l61ianJ9mUW8iNlu&#10;ZM4G3A/z69T+PFKWp6FOJUuHRW2NMu7OCzLk+5PpxnFZ14+35pJNu772DnI4/L0//XVq9ZVZlZlk&#10;EhB9D7jBHv8AjVG6mGxh5YDH5TNuyB9cc54Hc5xXPUOymU7hpZTuaNjuIB+bG3I6n/63rVG7kIVv&#10;nUrJ8pUfeC7s8++asXDSs0kIi27iPmkUc9up5HPfvVC6kaRfMZCQo+UMfvLjGF59P5/WuSR20yC6&#10;d3fY23aY8rk5xx/nHfj3qnNceYcxSCMrldzIeMjoR9M9z15q1c7AowuFZsNlskH0445OPxFULiNm&#10;ZZHVJDsKRsoxn1HTjt1H51zTOumVplZYyZExuYFWVhwmcj6EEVVu/mZUhKxiNNpWSTaSc8nqKtzy&#10;FgrSNs4x97ljjH8ief8AHirhm4Yxtt43SMM/zrE2OKijhsovIeVVw6gsy8DjpgA4+7+XvioYI0a6&#10;MN03zDlY2X0wMA+oIHB9uM5qzbwuojWPdHt+RQxO7p356Zxyecc/VFeWEmOBI9u4uFVeo9cdu5Pr&#10;gZrxLn0jVyhKJfJljmgZd2B8qgMueA30xg+vPOTxT30cQQsp3/NkRbjnZ0wGwRgEA468VYuEidB5&#10;BAUqiuWZW2r24I9cgcAdfrTisk0qzSLGsYVi3yj5cZ6kngMMHp1z1xV8xPKY7abMCJUWP5gxEe1f&#10;m9j3HA5469AOgqXFk6sCl1uXaizeWoIjOAMYHp+XPbpWzdKyW8lsJNrR7VP7sYyuPlxkAjrkHqOO&#10;BiomeN5pHMefMYLtWEMUVlx6DPGP4hngiqjIlxMS+t5pwsjFSGkyI2jyI2PJOG74Y89yD1yaq/2R&#10;NPCzBMbmKAKo+Qeo9sDtjt2xjoLmyJEiBYxt+XLR4I5O0jP8OOw9Rz1qrPplzMgmhv8A7vCx7gm7&#10;IwfTHA/P+HrjTmM3FmHLpVxfpJaMysrceXneMHAJ247j8Ov1qYWDRBnJV9zFt2wNzuA54GVJ9+x+&#10;taDWkFzCsGFkVWxtK7QxI+px1XOc8EetO+zFBGLUtcCab/V+rAemMkA5GeM98ZxVqRNrGHJbSxQn&#10;Uoj5e4YbZuLYxnbxhuMHPQZwOD0qSWTRKJA58wtuEgYbTjA49Dnv2rffTZliK3EYzMVVRIxbaMDg&#10;4PODnB78Yz3pzabbna9rBHtkXcuDuIJA6dAe46noc5wK0jImWpgT2jbGMj52fMrsnA44PTg89/8A&#10;69NWwYDZLH1QeXMGGeOckZJP+e/NbN1YPGu4pJsXJVdylRvzySAecZ9PUjpUd5ptu8LvHcBWZjz5&#10;e5Hyxznn0AGPfPTFaKRm4mLJDHFuhklkUqu3b0DHAONxxjHT6+lbXwED3HxdaMK26OGLeq4UnBbH&#10;b3Ix6j8arvp7lJJZIOrKfMRtwI9z1PT16j8K0v2fFi/4WzM+3zPJhhTdwp3YyBnv1Hfpx2BG0ZXP&#10;j+Ofc4ZxHodr/wAFN7pIv2ffDunFuZPE8UvX+7bXAP8A6HXxx8P4w3iOyLOf9cCoAr6m/wCCp1/c&#10;23hfwHo2GWOaa+mKsTyyLABx9JD/AJzXy38Ngk3iiz6/6zK5PpX1vCVPnz7CQ71If+lI+N8Mqfs+&#10;A6cn9p1H/wCTyX6H7Efsq6O1r+yl4PQae2X015NzIw+9NI36561R8W2LGWbOnKw6YHmcZbrXo3wk&#10;8MQaX+zr4JtbVfl/4RWxkG1ePnt0f19WNc94k0AyzsfsrNk9AvT9a/0Iw+Mj/aVaX9+X/pTP4P8A&#10;7SjPiHF1O9Wo/vm2fQP/AASv+CfiH4z/AAD/AGkvhv4Q023/ALd8VfDKbw1o2p3cwS3tJ763u4k8&#10;1+ZFQuUdjGkhCxMcbtiv89/8EmPgbJ8Pv+CuUHwK+KVlpfiS68F33iDTdQ0+GFrmzmvLK0njAh+0&#10;qinbIm5C+MbA2FIDD6E/Y8vbDwL+w7+01eaj4i/s2XUPBsVja2ckkafb3ltb6IRASIzMcydEIPzd&#10;uDXZf8EnP2ivBf7Ufxx8IQ/HG316P4l/DjwfeaX4LuNNtrS30Sz0VLeGEtIzN9omvG3SKdweIIgZ&#10;VRt7H87zjOs6wFHiivRh7TD1IxpStpKnL6tDlqJ9YpytJLltfmu37r/obhXFYWvlGAouylJuV3az&#10;/fNW23ajp3eh+NP7SnjjUbn4261rFjra20N1qU07W9lKYokZ5pXACpuVVw33RkYPcc1wvh7xPrN/&#10;rNuL3Wry4Ckk28l0z5xGecbTkf546jqPjmmsX3iea/vi0lyu1mkk8zzJZCXcueeOTn0wPz5HwVZ3&#10;qeLLNZdWms41ZmkuFaUGNdgJb5Rkdug7jNf2nlNOjHJaatqoL8j7TLY4eWUxbSvy/ofXL/8ABCP/&#10;AILF6hff2xpX7LV/9nkk8yDf8StB5Vm3Zw16MZB6Fc+o7V45+1f+wj+25+wTpOj3X7V/wwm8Kr4m&#10;W4i8PzP4o06+aY24TzlVbO5lKYE8fLAcMcd8fd3gv4j/APBEvw1aNpOg/wDBZb9sLw7ZlQv2W18R&#10;30MeAiRhdtvpB4CII8YICxqOm3Py1/wVy8e/se+N4vAP/DJv/BQD40fHRbVdX/t8fGDXL68OiM7W&#10;ZgNp9rsrbZ5+2cy7N+fIiztwN35Nwdxl4g5txNh8DmGF5cPJy5pPL8XRslCTX72pVnTi20l7yd78&#10;q1aPoKNGm6aTiunT/M+Nm1vVSNv9oTc/7R9Qf5gfkK+wP+CZH7JvgT4v/D74o/tifGDWRfeG/gPp&#10;dtrmp+A10aSX/hL1eG/k/s+W8hcPpyObURmdo5QBMTjCEH4074r9R/8AggxZ/D7U/wBiH9sDSvjB&#10;8Sv+EN8E3nhnQbPxp4i/sSW/lttPmXVo5ngSH5xKI2YLlJgHZG2MNyN994vZhisj4Dr4rCOUZudC&#10;DcFefLUr06c1BJOXNKEpRi4rnTacGpWa2xFOPs7JGt+yX+zl+yf/AMFk9J8RfDb4Df8ABM2++AsF&#10;ras9v8covGms+JLDT723mtpH09bWRLa3mnlt5SPLaUGKNw4UkID9Ef8ABKD/AII7f8E/v2nv+Cd3&#10;w3+N/wAYP2ZLPxJ4l1+31R9Y1i58dazYNO0Wq3VvGPJtphGu2FAvyqDlAeWJYcp/wR0/ay8D/Fv/&#10;AIKH+Lvgx+yPoa+D/hT4B+AWoafo9lYSzJpnirU7LVLO3i8WXlikVttvrq0eFZGlBnCRhGlJxt+2&#10;/wDgiH4Yfwz/AMEqfg7Yail0sx0m9udsbSAbZtVupx8qEjo457jPABIH8YeLXFXGXDOVYvBYLEYj&#10;BwVbCTpw+sVZVYRq0cU5KdWU5VHzezpydPncINK0VLmbmhGmsXyW05W7fOJ8X/8ABaz/AIJPfsE/&#10;sf8A7BHiD40/Av8AZss/DXiK11jS7e01mPx3rN48QluUEgEFzM8TZUFfmHGSw5FfiGNVuwygyL8q&#10;4UeWv+Ff0If8HQ99Hon/AATg0ptOk1L/AIm3xQ0u1uPOurlogn2G/l5R22j5oVxxw2D1PP8APOQc&#10;4r+jfor5pnWfeGk8XmuJqYio8RUSlVnKpJRUaaSUpNuyd2le12+50ezj7SWnb8jWh13U4bIXQXlb&#10;jPmYI+bA4GOOw9/woj8U30U/nfZ4dzKo5VuygZ69SB+prNwRb8f3vT2pm719a/o72NPXQn2NN30O&#10;l8T+I9Viv3sZ4FBiCjzH37iAWOASRgc4x/sjuKseD9Qk1XUhYu9jEu5pGm8tlPzFAQCASPTgYxn6&#10;1hX8EjXdxDtbcrdJI9rHCkk9T/PmtT4akw67NNJZxzIlizSK8bNwGU5wrL/PpmuGpGnHDNrscdWF&#10;OGFclukUo9Zt1LK2j2Hy/dKwnn5SM89RnntWpPqlmmmf2ncaHan/AE1laGEbV4y2eVI7478Dt3xT&#10;pN+zKtvpMm1lVv3cbMMEDnv/APrNdNqWkarH4E0+7FnIhkvJOdr5B3TAL+Gw+9Y1vZx5V3dtycR7&#10;GPJ5vuZ0niDSjYtK3hi2VssWIZP9jGBt9PrnJ96n13UdMs9RaxvfD8byrHjzGkUcsnGQF7ZHGT09&#10;6j0K11C9k+ynVJIvOZY1HmPxukjwB27dzjirXjvR528V3fn3Cs21N8ilzlTEvT5fTjHX1rNukqyj&#10;5N7+n+Zi5UY4hQ8m933jYNOmht5tQii0W3hdrKZpF89PmVXIKe3pjBPyg/SjHceHms9p8NZxy7x3&#10;RZ1GUGeDzz2I/iPTrW5onh61Z9Qu5YpWzpc7b1m2fxvkfd54A5IAB7HIxn6HoljeXLWSQyoskgjV&#10;nmHygyR9T5ZyB1PHOe2KzjVpc8vK39bkRq0faSV3pbq/8zQjuvB0Wh6e11o8jLJHKFhjlPDA4bOG&#10;yxzjBPQN9Kum/wDB39oxxw6Tfm4+1bo2lY43byo4Mhz8wGeM59qZfaE0XhPR5YYsbRMVZtjcsw4J&#10;IX356fWr1npN2NSsWtxb7VvIhIot4zjMr7juJ4xtByOcHgdTXnyqUpRk79WeZKrRlCT5nvLq+jZH&#10;JqvhiS9ljn0G6kuLeQeZJGH3blcLnO/0+nf1qxoQ0aDQr+Ww0e+ij8mEXTfdaQknkfNjLMSfcE/S&#10;m3Ph65fxBcQyW8ag35Em1UUj96MDpnjr+H1qSy8JGHw7qlpcTNwtrJ5cUYYnc2R/Fg8f1/HnqSox&#10;pJp66foc06lD2C957x6+aK+qweE12u0+rwM2WxwVXMknGBkDGOhx1+pr6I/Z8jM1pYpFrMrQ+TGI&#10;Gmkl3bAnGcrjPAPoe1fPv/CMWlzYs1v5x/eLmNlVmIAlYucsew/DjGcnH0b+zzovlabYmK28zFrE&#10;NwhfA+TnuOBz1r5riqtH+z7cze+/ofIca14Rymyk3vv6H3X+zIlugjbzNx6nn/63tX4i/wDBVIhv&#10;28/igV3bT4suCAW9cV+03wG1w6ftRo9uPM+UZPYe+a/E3/gpjcpdftr/ABEud+4zeIJJCee4B79u&#10;f89a/h7xUU6eQ4qT2lOmv/S3+h8T9GejNeJmY1Hs6H/uSBy/7Hmf+Fl3+M86HIOP+u0NfsJ/wQas&#10;dJvP2xtBl1TTlupIbuNoWkA2xMHBDYPVgwUg9Rgkc1+Pf7HwC/ELUJf+oM4+n72Kv04/4JTa18e/&#10;DX7QUPjr4I+BDrj6DCNQ1aa4t3ktdNs4nV5Lq42EN5UYGSoZWc4RSGYCv5co1OXEL5/kf29mkb4G&#10;UtrWf3NMw9N+IviX4tfFvWvin43uVutY8RaxcajqlxHAsSy3E8pklcKoCqGdiQoAA9BxXvXgiRZL&#10;QENycfyGfr3r5x+HGotr/iC48QSWNpbtdXLTNb6fAkNvHvbdtijjAWNB2VcADAGMCvpDwPbxpYRm&#10;WRSzNjKqTz19ele3gfgPj80+M66yZkXG3/OK27FiEwccZrHtYiBtYHtnqK19PB/uH05r1I3PFkXs&#10;lQAeMcfhUZYlWVv09KcEZjhvrtpGWNkKsPotUESCV8ZAI3GoJ2BHCfL/ACqy6AhhjnPSqshTvj5f&#10;wqZGkSvLmT5SvC/nVO4L+Z8hB+uMVcmQ53Ie+SD3qpPuIyRhvas5G8ZGZfEbGaRTu2nH8vTrg1i6&#10;kJXbPytgfMNvzf8A6vbnt9K2r9cx/eG3GSRWDeOjOxULtO7gkjI/+uT/AJ61zy2OumYurktFhxwO&#10;PlY9Onvj/J9qwnkMq7bhPmx/EB2H69j9BWzfLNCJCx+/jDDGT6ev5+9YurrHKxErFfkO3y/yzx9c&#10;e/NcNQ9CkZeoeeziEFscffOcjtn6Vj3yqyZlJYFdrK3VeM56fWtO9LtK3yMz7Tj5jt6dcZ/z+FZG&#10;oQs58oj59pGN3yr+fbjp0rjlqehTZn3zSA7YsttZfQA4zx9M/n71UZTI+J13FQw288f/AFvzqzce&#10;SsP2l2ZlXG1YxnPQAHGe/H05PpVWdoRCdsO2QSZ24IU89gOeoB56evcYTOqmZs8nkTFFgJlOAFZS&#10;rL35/ljPIaqd+ZJAXckLGoCN0z64Oc/Tvz3qe4cFkJfdub98u3g57fTA47c+1Vr8u5VJc5VQoL53&#10;Dr1z9Dxj+tc0ztplK5RmiEhx93+JcBcjB6n/AA6e3FJ4QrboiuVZSxbAG37uec9vb14qxNIxTcwY&#10;gLncw+Ykk8k8k+n5/hWllIVmlibhvlVR6Zxj/P61zTOymVpQqlEZCX24yzDLN6evIxUX2eynRXlt&#10;4ZDtxlmPHtxU1y+5Izj+Ha7Z+83B7Hnj0xzg89KoXOo29pJslvAd3zDkce3esWanOqMCQs2IVX/W&#10;bsHdnpyOR0796dMguA2GcP5hHzFuh9OeR29RjHan2qsAs0cjRsU8x1aQ7skqu3v2PXggn15EcNvE&#10;km9IgqquZW+UcA5znHJB/X868I+n5SPZ5MLGRWUOueMqxbn06j8c4/KopLeNrjaskW5MFlOCv5kY&#10;9OOuT74NyW3jliwBlmZQqyAbcED35GT9e/Y4js1lk8zy9q45UxqPlPABPBz+fr0oIluV3t41uPNF&#10;km6M7jI6jhyvDZBznnsPqeoqv9ieFFIMUeV/eu/AG45Hzbe+8Y56k1dnaa+t0tiFV5GVSzPuUDPA&#10;7ZBAB9R154pGtFVvLt/LZZEzJub3+UEnGfYf0zQhMz4rJvPZ7213R7idzc+W2Dn1GP6cYpFiEjsZ&#10;Uklba3zccHgZYA+gP4fhWg7MikhFjVsGTaO/8X4Eeg7+uMNEYtofLubltygbpFUBshcZGDgMfTgD&#10;jpVcwuUzlsPMVlsx5g2kN8y85HXB/DkgHPHAyaSG0n8yOS5ixIWLLFww4ABGMcYAbJOO/IAGL09m&#10;jq8pfzXeTG9toC8cjpzzzwT698BYrLc3kCVPM3feVj9dme4yvTvx0GaOYnlMc2aKkf7mRPJ67XG1&#10;2K4GOCcZGcepqKeH5rcqskZeMnc6Z7cgntn09unetWPSUYqlw0hJywZY2ChiD8wUYyO2R0I5ycZJ&#10;7BplaRHj/fsTxH/vDt346+wq1IHAxF0yeN2luONpznHzFd2eoPY547lu2MGtPZbo/tHkhAB+73Z4&#10;GOvXH4/z4rem0yR52e7j3NuQt8oGBg4/TP4Zqvc6YwDTTwF2RsA7eRz06jOOeeOv41rGoQ6Zz9xB&#10;sUh0Yr5fljBb72R83JA6cce/I4pv7ODhfiFqQZFCrqRYzbTk4YnjjjOTxk/yJ1bqFpLaQyQsGX5d&#10;0f8ACAT8xx0zxnOP4vXI5j9nvVVg+IGotPBJ8t/Mw+cbWbdz25+vHb8O3Du9z4Tj+nKeQ1IrszZ/&#10;4Kkymaz+H5GWO3Uzx/26V82/CzLeLrWPcv3icevFe/f8FLNUj1C28Cx7dssC6l5g81WBz9lwwx0G&#10;Pc9O3SvmfQtaudFv4dQtX+aJgVNfV8N46jlmc4bFVb8tOcZO29oyTdvOyPnuAMLUjwNh6XVqp+NS&#10;Z/QH8MtJdfgR4KjIVY18H6Yq/IMjFrGDzn6f/Xqhq3hQzS7nU/NyQIRjp9f84r81vhP/AMFov2hf&#10;ht8PNN+HH/CM+G9Wt9Nh8m3utXtZ5J0jA+VN0cyAqOg3AkDAzgAV0H/D8H46XEn7z4beC/LwOFsb&#10;sY9eTdGv6yp+IvCMq06kMbG0m3rGonZu+vub99z+N8V9H/xQp5lXnSpU5Rc5NNVIq6bbTs9V8z78&#10;vdc+Kvh34ceJPhP4Q8YGy8P+Lo4E8SaetjETe+S++IGQqZECsSTsZdwJByDiuB+DniP48/so+P5f&#10;iJ+z944t9A1aaxks5r46Xb3W6B5Fdl2XCOgzsHzBdwHTuD8gN/wWo+Kt02L34Z+FyvbyYLhcdO5m&#10;Oe9QXn/BX7xPqHE/wp0fbvyyxzScD67j/KvawniFwL7GrQq4mi4Vf4icG1PRL304e9oktb6JLZH0&#10;eW+F/jBl/s4qirQ+G1SHu6uWnvK3vNvTq2+p3HxO+AfiHVdQub/TktQJJA4V2cFtsZ54Jw2fz454&#10;44eT4I65p95595p2nsymTcVmm+6UXaOvbGOoxj3rJ1D/AIKjXGqRsjfDC1X5sj/TG+7xx069effp&#10;6595/wAFFNKvypPw0MbAcsuqdOvQ+Xxzj16H14/Tsv8AHLg+jRVOWY07bbT/APkT77LuF/E/C0VS&#10;nhlZK3xw2/8AAjB1L4K+K2jWRI9P3bUDCKeQnJ3eoPXjvjPp0qt/wp7xjbwTWxS2ZphGFCTNznnH&#10;Tn8e/wCFaOoftz6PfSedH8Po42TabfdeEhCM9QFGRz04xVdv21vD1zIol8Agr0KrdAEdOB8nA6cc&#10;j0r6in9IHgblSeYU/ul/kfXQwPH3KlLCL/wKH/yRlt8GvFplKxm2f51C7ZGwcvt7r7ZPt78V6t+y&#10;Z8Zvj5+x78T9G+I/w80rSdeis7hru68F+LFmn0W+uFhlWCW7tUliEzwu/nQsWBimSNxjHPEQ/tqe&#10;CoCGn+GcjRtIS8cesBQQT/1yOOf5Djinyftv+BHlEh+FDZOQ0iatycg5GfJ78fjn1rPMfHPw5zfA&#10;1MFjMXSqUqicZRalZp6Ppf5qzT1TNJYXjqWjwN/+3of/ACZ9QftM/wDBVz9tT9qHwD/wrS3+E/w/&#10;+GcNzfZ1zXvhPpt3o1/qtq8csM1hczfbH86zlEnmSQuNrtFGSTtwf1S/YF/4Ku/8E7vgL+xV8Mfh&#10;D45/aEj0rXNA8I2VrrVj/wAIjq8ohvNm6dd8dqyv85f5lYgnkelfgTJ+2/4OJ8yL4YOq79xUa1gH&#10;rn/lj/8Aq54pr/tveGim3/hWvXBdjrB54Ax/qeeP69uK/J+La3gXxdklLKnjI4ajTqOovYys3Jxc&#10;fedSFRtJN2WljKOD46hVVSOBS0a+KPW3afkfrR/wcB/t/wD7JX7av7F/h34U/s6fFweKtf0/4lWe&#10;qS2MfhnUrIx26aZqELS77qCNG/eTxqFUlm8wYBAY1+Mr+BvFcaiT+xZcFiO2eACeM+/6H0NdRP8A&#10;tn+GJ2H/ABb1vk4Uf2yTkfhB/nJ7VGP2vvCkk2+TwBtbaRuGpk/KB0/1Xv8AlX3Phvx74W+GvDqy&#10;bLcyjOnzSnepJOV5WvrGMFbTTT5s7KdHjTVzwX3Sj/8AJsyZPht4sWwVRoE6zB/m3MmCOenPT6ZH&#10;5inWnwr8eTRebHoDMGHy8oc/MvufX+fvXYaR+138G9u3V/C2or3Ux7JcHj+8VyMZ+uBxxmtTTv2z&#10;fgRBdR2114a1ZbXkSNDHGzqBjaQpbBz35GPU54+7n49cF2tHG0X/ANvf8E46lTjSN1HAN/d/8kcz&#10;e/Cjx9c67cbfD5ZRb58yJY/LOIcdQdu7Pb1zWp4b+EHiTTdS1S0v7GSJTp8yQzeWhy4cYGMjk7Tx&#10;15xzXb2f7cv7MNojBdN8TMxYHdJpUGCe/wDy8Hvj1/CtW2/b4/ZUtSyDSPEu1hgkaTBuPPPWf+va&#10;vJreOXC9SnyRxdLb+ZfqzwMViOPfZ8qyyfbRf8E80vPgtr8yfaJ9M1DDRrGGazz92OIdN+ed3GOD&#10;26V08Pwq1CbwDp2lJp15JJDNcGZW08b1YLLt/j/2vT05HfrG/wCCg/7JywfZ00PxI0bD59ulW4Oc&#10;j1n77Rn6Urf8FEv2ULaQ+T4T8WHO5cJp9pzu+tzXHV8aeHq1v9qpaO/xx/z8zy8RX8QK3L/wmVNH&#10;fbyt38zkND+DerW2u2cknhe62x3MYmma3kXOJQAPvZ24x64x1Ga1vF3wl1mfXbu+j8LyOrLGVZbe&#10;TAXy4wO/1P8AIV0C/wDBRL9lu8nzJoPimHdJn99plqwHPtcGtHTv28f2UNTIguPEWoafz/rbrSWw&#10;OB/zzLf3ewP481K8XMjqVOf61S2t/Ej/AJnn1pcf+0U5ZbV2tpGT6rtfsc9oHwz1OCz1QSaE0bJp&#10;7KjSxvnLGTBxn155yeay9J+Hep22qLbsZoTHKPlVpcHLLxtPX6d9vpivSLX9sH9jlPmb4w26jaRt&#10;/se87qw/54n1q0P2uf2MhKZ4vjdY/fz/AMge+5794B+tP/iKWRybaxVJ37VI/wCZwyxXGlOUm8tr&#10;6/8ATup2/wAJx/iH4f3b6Hpa3Ny27yXLFpXwMhDzj249/wCTdC8AodSijLPKFu0+WOQrwvmsO3QZ&#10;yTg+gx1rvJf2x/2N9oMnxitW44CaTe8cKMcQ+1EX7Z/7GyFYpPi9BuI/6A19xwR18n9ayj4jZXKm&#10;4xrwd+049fmed9Z4yjTcf7Nr9f8Al1U6/wDbh56/w5ht/FNzL9ndi1452q+Dy+cZIwB06cfzrctv&#10;h3GNBvitsxaT7OM7lPZePuf16449fQ9P/aV/ZR16YNbfGzQlMkny/aZHhxlup8xVx179K6ew+Ln7&#10;OVzbfZh8fvBJTg7H8V2a7umPvSc4x0NTU4+wc4q1SPT7S6HmYrOOJI2jPBVU1beE+lv7p4lofw9u&#10;2eR5dNhOFy2Yo8nCSE8kehPGK9q+H/gqWx02yRYo1UWqrGqxp8ihRxleD1/D37XbP4i/swRFZX+O&#10;HgDaWwWfxZYnr6gy9K3NO+N37L9iPJb9oTwEm0HK/wDCYWWM4/66+w9/rXk5pxfSx1NRjJfej5nO&#10;s2zzMKXJ9VqK39yX+R6V8P5pLCEuRt+83buv1r8Xv+Cic8kv7XXjKeRVHmXkL/K2fvW8R/rX672H&#10;7R37M9vGyxftD+BdwCk/8VdZccc/8tOK/Gb9sv4g+FPih+0p4r8aeBZml0m61BVspmUr5yxxJH5g&#10;BAIVihYAgEAjIB4r+dfGLG4f/Vb2fMuedaDSvq0o1Lu3ZNr70fo30bsrzGjxbjsTWoThH2SV5RaV&#10;3OLSu0tWk38mb/7DvhfXPFnjrVNP8N6NdahfHTf3dnY27yyuoO9iqICWwqEnA4Az2r9df2JPjD4x&#10;/Yq+EHji2+H2o+JtL1ZvCP8Aa2vahJaTafDfXgtGlt7OBprVWZrX/SIpN+9RLIzoJI3Ur+an/BI7&#10;xHo3gv4j+LPFerafazSWuhxize4t1doJWkI8xCwOxtm9dwwcMR0Jr608bfHu28QaXrGkxtDGL7S7&#10;mJo4Izgf6O69WOck/MewJOOMCv5b9tSoSUup+keJnF2f1s7fDmDoWp3pOVRSak23GVla1klo7vW7&#10;Kfwcu/7e1mS8eLZJNL5rRxwqqZYkkgKqhR7YGO1fTfgy1dbGMoBnPC4PX/8AXXzR+zNpv9oyeaz7&#10;VVh0b9P8+v5/VPh2yEcEa/3cdDX0GWwlLDqXc/QM193EOK6G3aW8kibNzLn+LH6VsadA0cagvuHf&#10;6etUNPQBlUH26V0dtpkrFRGv3uv+c16qVjx5blYg5XAz3+lRPGGHmH0rSuNNnhYBl+XbVOSIgBPf&#10;PNMIlOUFdwQZOffFV5yQWyeB0YCrkq4yEP8AF/d71TuCfmH+HrSZpErzLhd5T6HHvVG5lxxsPtVu&#10;XznbcenoDxVScgLgDjPTFYTNoGbeqojY4z1Bwv8An3rCvAwaRo2yxXazcHI/xH+P4dDclB8xVf8A&#10;GsbUYGkYkyfNu+YeWSQPYj14rCR1QOb1aN97MCrKw+Vd3+fT6VhX8UsUmd38R7/57f55ro9S3bGQ&#10;bu38OSD+XHr7GsDUtkrNEis2PlbjGPpke5/ziuSod9IwbpZGlUSJ8w3dGzt9vTufXt+ORfOYo/KS&#10;RQNuM5wG4/lzn/64429StSwyf+Wbb1kZcfj/AJ44rLurRsYYIM84foee/HHf/wCtXHJHo02Zc0Hl&#10;vsMe794AQFxg/j9P5+tU7uNldWhP8Khx1B+v5H/9WM6EsbQS71wrLgjKdDx1+n1HvWZIszSkxlgQ&#10;pKlRgBcj/Pr+Fc8jsgZV4oEqsibQzHjGM9iQR+vsfxqlebgPOGNv8ILZbnn8uM575+gq/efLMtvH&#10;t29CxOVb0yMVn3hS6RZfOZgy5fzF+bnj178Hp649+aZ20yrN5bwbpsrzv2qPlHXPFZsyB28yRNyq&#10;3/LZT+XGPf8AP2FXJQcsnQLuHXkZPTGfQc4qnKrxyMMsqjA4yc8Drx74rmqHbTKs8Yn+WaUsvWTf&#10;ySSe3fPPPsPTNVHWcn551XrgNGemfp+H4VYmhlWNl3x7iMyc7ccevboKjW3uJCzJAzfNjr09jyP/&#10;ANVYPQ0MCFkZlnjUhJBy3BReOfXgY+mOOOKQsS63N06+YrbjILds7hgBl9sZzxjnsBTYYrh2XLeW&#10;ojO7y1wTjoMdWwRyPwrQTTrm8m80ttkkJ3M27L8fMc8cZI7+g9c/Py8z6nlfLYoQJ+5SUzMrs/YE&#10;Z6Y6c8fyHTjiWK5mtpdyh9rH5l6bl47euPTj6jg6kXg+Wfjzeedy88qT0z9OO1T23w9uoF3zTqwD&#10;cncdwHHvznj8uxyCcxHJK5z08Zuk2SiORlwTuVchSQcHnoduNvUjrxxRHA73f2drfzVj3eYyx5wC&#10;cAcn2IPOeMgYJroz4MWNvLklVW6tIqkH2H5kc8DiquoeG7e0iZVuerBo2Vf4T1zyM5O3jOOvanzF&#10;cphzQrG8kjAPhgrZXChQDnB9T+VWBu8uSdfNZSPmVW3kABhx6dsjHXpyKuPojSq1mrPI3zJ8uCG3&#10;AZXJyc9sHg9K2rD4ea3K7vHpx3TfwlhtbHPJ5OOp6c5qeawcpywhTZJPt+UPnKqVPOc5Hb35+h6m&#10;pZrEPFjYu5l6qv8ADjPJBz7f412EHwl8SI7BJv4QM7fvLxnHJ6DH1o/4VJ4lRlWCCNVVuN2VwuDx&#10;/L16UcwcsuhxM1tHcQ+XIofzG+68a7mUA5bPUEjafcdexDngEn8ar+88yNd2NvGCSSMZI5446Drx&#10;XYS/DPVreX7XeOm75mKiQ8k9OepAIxjpx69ci88LS2P7qa9Tfu+bamMn+XpkdPcVSkw5TAeOZC4g&#10;uJCu3O7bxjvggcjPoR+lQ3v7ssrIu2ZmDOW3EcAjGPpj3/OtS4iYDaV2gbfLEijC5Pb5vTGc9Pfr&#10;VG7jkt0JSfdkFXYZwQR3B6Hp6f1OibuZtHP3KoYZGjjLOrbmXoMckj0wB+GD65rxv4e+JJ9I8cXh&#10;Ty2ke+dpMt9/5j0OOxOcEduBmvZLtIbdWkWRo1T5ss38OOD7HAHTuenavnXw1p/i/wARa5dS+F9H&#10;ku23O0zLIIk5PqxUZzkheD7dcelhXGMZOTsfOcQYOWOw6oJX5rqxu/tieN/+Ep1Tw/poSM/YbGZm&#10;KsS37x14POOiDGAOvJPGPF/M6sR6V6V8Wfhd8TpwviPUdC3xwW4Vvs8ivxkkkjcTn147c15sYLiH&#10;h7ZumfavSpVISjeLv6Hn5Xl8sry+nhnG3Knv5tv9SSN592RDUnmTsu0RfN/Ko3u9QkO6fzGO3GW9&#10;KcJZxz5BHHpXRGbO8kW4nOFw3+FO86QDeUZT7jtUb3U5IYwEZHOO9AuJhgG2PK4HXpV+0kFkTfaZ&#10;AmcHbnPI4pwupsZw3PpUBuZduRafz+vrT1nkRdptSfm7545p+2kBKt3Ip3/N/jSm6kyc55Pp3qKO&#10;9KS7jArblwQynB/X+tK19tGGs1P+1z6/Wq9tILDvtsqjIz6ik+2sTkb/APgWaF1DC4Nknbbu3cH8&#10;6PtihcHTo/8Avlhj9aftpBYcb5hxhuvvSi+lJGNxoGow5Df2VHj/AHT/AJ705NWgC7W0qA9T/F7+&#10;/an7aQWGC7IOaX7XMVyrfSnLq9uowuh2vOM/6zn/AMep/wDbNozM3/CNWrKTnbum9en36PbSAie6&#10;kRsAnr69KRb1werHHNWRr9iuSvhy3RXUKy+ZNg855+f2/SoZdYsnPy6FCuOMb39vVvY/r7Yr6xIL&#10;IaLqQ9TjbQ12wGN/5mnJqtju40CHr/FJLz/49QupaeWydFUYHVZHzn8zx+FH1qQ1EJNQ/ut2/WkN&#10;67HG7tzT11DQ1ZSmhyH5f+fo8tjr931zx6dz1q1pcemajcfZbfwtd3EmCQlvdEt65wEPYZ/A1Lxk&#10;o7mtPDyqSUYK7fZFE3sgHB/3WpWvGYbAfatfU4vDGlXS22reC9Wt5NqkRyakqN168w+nHT/Cqsl/&#10;4AZgF8Nasrbvmb+2o8Eew+z8H86I4yT1THVw9SjJxmrNdGrMoNeSM+0t25pGu5AxALNlauPfeBGG&#10;I9C1VexY6pGT9f8AU/pVWS48NMP3enXisP712jDp/uCj61Mx9mRm9lzksaab6UHeGPbvTSdI5Iju&#10;l/u4ZT/Qfzp8Q8MnatxNfLx8zLCjc+uNwyOnpS+tVO5PIhrX02MeY3tSfb5yC29vl5+lWUi8Fv8A&#10;67VNUT5udtjG3y4/66jnNPjt/AmDu8QasrY+U/2TGcnH/XccUvrdTuLkiUm1G65ZWbHrQdTuuH89&#10;vxarN1D4QwDaeI9SOR8wk0tF/lOaqyR6UH2pq8/l/wDXqMj8N57+9H1ystpP7xezj2GSaleOCkkz&#10;/wC6zdKqM2Tkmr1tBoMkv+n6tcxptY/ubFXYHHy8GRepwCc8e/SqMigPhTkevrWNStUqfE7jjFR2&#10;Pef2K9ah0Oz8WXL3LRyMlkIQIwQ5zMSDkjAxk5weQBjnI9Z0/wAYSz6xHAJv9YzJge6kf1r5s+CP&#10;iEaJBqULz+WlxNbBmweMeb/j/nBr0vwF4jlvvF1hGZfvXAG3J5rzcRG8rn5tnWRxxHEUsU1u4fgk&#10;v0Ps39nPWRpb5MjqZJOo+72HfjsD68fn9U+DdbS4tEfjJHtzXxb8I9Qe2uI1T5gSNyk8HpxX0x8O&#10;fEoNusTvyvIBbAIr6rK8Q/YqJ6OcYf8Aftntml3C/L8v8Xauw0W+jIB3D/ZrzjRdRjfkHdwDXU6Z&#10;fY2kP83XNe9GR87KJ1V3LFNwGA7Vl3cS5Yqc+lV31UHjPp0qOa+LEhX2nHGW7496bJiE0IRc5Y+x&#10;rPmjCOzYPWrb3cYGAT/31VadkY8HvUNmsTPYF0Z2X5j39apzgqMMO/NXrtECtj6ZA/WqVxkrkHNY&#10;SNomddqxfA3HP+f8/SsXUIX3+cpxhSQ3Hr3/AJ/yrem3AZwevT1rIvFdY/Mz7EL+PX/JrCR00zmt&#10;WaRGCoFIY/7XP09+lYl3hHbzYmX5iDJzgH0HP+f0rf1SOR/4F3KeF5+97dO/8vesTUIyreZsVlZT&#10;z/n/APV785HNM7qZhajsVSm4q2M4/POaybiQbGVWkwBjocg+uevHP16VtarFEkheKZenAwf89+2O&#10;fxzj3okWFmHViNzZOST7gf1Fckz0KZnEvOG/dt9/5lXuccA/Ufjx3rOu2EjjzkVV/h3phR689h/+&#10;ur147KPO+YfNhm5PXp+GR/nFZt1IyxcplM/dEnTI+vB/LjnjjPLUO6mZl7BI0u0zqwLcMV+5xyfX&#10;0PfHPFZ11EUi3SRkMzZkDOP1x/n860by4LlkKbtyknb8qjJzjj65PHasu78li1z/ABLuJYtwe+fb&#10;JH+c1yyO+mUfPFtF5nmN1IVdpz9OOv8An6VTulHlNGY2y33VxwDjr+lWXlV32qu1g3zM2FHOen+e&#10;KqzgtIVG3lv7oyfpz/L/ABNYSOuBXuPLVj5jt8qkMyrnn6Dv+P0qpNPBG2wrMw52/fGBk8cVNNJH&#10;IBC68jnl89eBjkev1FVL6RHlUwWu5dg+Ydz36g1k0aG+troVoyrMFDNyxQ546dAM/hz1oOp6BAGl&#10;gRSu35WbB+b055xz9CD1rh/t+oXUSfvhjcv7w/LgZ6jvg8ewyDzmp/tV757GMDdtDSZY5A9+xPXH&#10;pjtnFfNn1nPc6z/hLLKOWSKE5dWUL833d2cDnIP8+R0rrPCGgXetBJPIb5sFQG5+vPf2/XNeY+Hg&#10;t3cW/mQbW3f8s2yoOcZIwCOTyTkcntkV718NPEFhZiOANuKYDfl157elDCL1I5PhA7bZfsxGWzt5&#10;5PTvkdhj8aanwJtxcs9xYZViNzN1GD2OM+v8vSu61L4naXaw7IpIh8uVB5I556d/61h6x8YdJhVm&#10;F0ieWpO7POBjJ5P+R+VZ6le6RaL8HNBtR/q496nO1xxx657/AIf4V01n4R8M2UStIEbb8qjjt+HH&#10;6jHfsfONe+ONla7hDJlWXcrA4Ugeucdc+nbHvXLan8eriV1jtjtZeT+8PTBOfp0/nQ+Zi91bHtOp&#10;t4WtBm3EeGfG5sfz+ua5fW/EPh60LH7QnccNweMcZ/CvG9S+KGsaqv2f95iQH94kgG/nDFSD8p59&#10;eufw5+XXtTu5guoaiwIVjGySYAPfucn8D6URiL2h6V4g8W+HQGmgn3Mozj1yeo/L9OvNcbq3iaxl&#10;LPEo2twcpjAIznP0Ht9aw5JZC5VpWHz54yVB9Tgc8ZH8u1QPIfK8uRdzdc7wMcjnvyBnoPz76RiZ&#10;uRfl1a1uyryD5o5MKflUk5xnGPTtnGTWTfugiaT/AFm7GNq7s7SeeevI/Xp6SPGJFOG2sVZlLHrx&#10;09e/vx9Kp3/nLFshcc/ebnBI/TPPT6VoiboytTkP2dlhMbNJyrbc/n0/Q9vwPzp4/wDiJq/hTRrT&#10;wr4VlWxzEXuJ7fhmBONoPrxywweBz2r6GvXWa1lHlxyMp6L7E8dPf8ecV4Dq+keBPF/h9X8SarNp&#10;epRxbIZPszctkcsAvzrgNwNpzyOAQe7D8vMuZXX3nLWcuX3XZ/d2PTPhfeS3vw50q9u9buL1ri3c&#10;y3F1M8h3FmDBi7duBn04z1rxX4vaNaaL49vLPTIPKt5FWaKFcKE3DkYB6Zz6cduK6T4cnRfAMk39&#10;pfEqWaxVS62lvbuoJOOSpBbPHQYPTk5weH8U6/ceKfEF7r88MitcSYjj2n5UHCg9fY9cZzjFdWHp&#10;8uKlKO1jlxdWMsHGMviv66WMoR8bmGMe3SmNuPO4qw/WrBR25X9O9RvES2cN6dPzr0DySMDC8t7d&#10;akCEnDn8qkCA/Ifl/u8Hp6mnNGH+YH03AYouwI9gwDsLDp9ff6ZpxiXqf7w4xSkruAwO3AapY4mL&#10;MVf5evI/zzT5mBGkWSQUXA96RY0JCt9f1p26MLwV2j1YU9o4m5dlDdeDSuwISsZwF6L/AA0ojHTc&#10;rEcg9felIUcM38P+fyo4ZVkd1247nk1XMwAu8a4jXGT6+9NeMlScc8HNO2Dqp4/h2tz3/SnAgdX+&#10;bHTdyaOZgV2jIXjjvn1NI0YdcAf8CyeeanYK2ct83bmo8Ki5/iHJo5gGbM/K6r/wEU10LfOi/pTx&#10;tzsb8v8AZpwj+XDD5t3+f1o5h6kaIx+fHU8mnLG0jKzuG2qBuyegHA/p+FOVFC8IWxz+FTQWbysA&#10;Ym7fw/8A1qOY1gnJiQvOmWhYr2VhXS+GviB8R/CkuNB8YanaqVxthvnAIznGM4xkcg8HvVO10K5D&#10;I4gf5sfNtJXmuk0X4c398Vmkt2VdpDfMTkd+3oa5a1Sjy2qWa8z6jJcLnX1iNTAOcZrZwbTXzVmH&#10;xF/aD+O/xM1STX/Hvxc8R6tdTLGJrq+1qaR3EUSwxgktzsjRUH91VAHAwONvtQ8QX7rdajq91M2M&#10;K807N3Jxk+5P45PrXoGo/Dm4in81LRtpBG7cfofxwfxrH1fwhcWkRM1u0fTayg88dOlY4erhacVC&#10;kkl2SS/I783y3iKs3PHSqTst5OT0W299EcSL/UYZfMjuJlby2TcHOdpyCPoQcY9DVfLBcN0P8OKu&#10;31sVkwQOOMelVp4gGIA4/wA967kz4qpGUZWI7m4uJ444Z5XdYV2Qhm4RdxbaPQZLH6n3quQyrgoK&#10;ssuNoH51EyBmwo4oMmyIlo2Zdq5z3ANJK7TOzHYNzZwiBR+QHA9qkZO+O/PFMCcZx3oFzERDZ4OK&#10;cN+MbjzzjPWnMuT93vikCjuKA5hgQ9T3q9pOnLqNytr5Q3TNtU7vu+p61XZVY5RP90VueDljXU1S&#10;RFbzI9mOncHPt0+lTJ8sbhF3kkdVqfw9tvCXgq18XajYbbeaRooxuO99wZlkIB+7tAAPBJUErzk7&#10;nwYksp/Gtg+m3RZGbO7BxgHrzk84HpgnHqKxfjv8Y73xkkfhaz0iS1s4ZPOLTHLznay7uONvJ455&#10;HOMYrW/Z70C/8PeNbKw1m2MNyVkdreR8PEdv3GXs3GSpwR0IyDXHefseae7KxGHoVHZI+svAV0YJ&#10;lAOPb2r3fwJq4i8tQPmCja2Qe3+evT8K+fPB7lZ03jknr6V7J4J1N441d3Zm4O7PB9f8+9etl1Tl&#10;ifO5tR5pH0J4P1xJIVjPBXs3fj19a7Oy1NGQf07V474U1ZkAIX+6W46c9/fiu90fWkZNhbLDjHH5&#10;nFfSUquh8nUpWkdg18zBRn6GnfayflbNYcN9v2liamW84Ix9B1xXRznP7PU1JbpcCTGeajN4pPD9&#10;+cfyrPlulHLdOp96ha5xHv3j/vr3o5ylE0nusrtJqGaQCPOVGB/e6VQkvG6Nn5etRm/3Lujb+Go5&#10;kaKDJ3mZVz1/2aoXluZW2k8N820456U83JL4XJ7/AI/5FVbq5nMbOIzhcgbef8/19sVlI3jGRlaj&#10;bxQy7SFHmNlvlxx1z/h681z2rxHy9+VVuTx8pDEDOPzP04rf1B/OUmbdtLd1wCOmDnr/AJzXP6hI&#10;7p5Uh+RV4GOQcnjnsB6f/r5ah1090c5qcQWJeWUPtK/KPn4NZN1K1vGjJIsnl/db73U9MY55yMd8&#10;enTc1ElZG8ub73VVQ5/T/JrHv4kuPMlRPlXlFUcZx2wc9fzrmkz0KZh3QKRebHMh8vhi/OBzyeuP&#10;xxkA9aybqeLzSqOdoyWK5G/jt09f1PFbl1ZTJN9nMHmKW+V/I3bicHr/AEPNYd/ZTQNIJo2P8Sq6&#10;rzjGBjtzz+P41xVJI9KjFlKe4jj3SZ+ViAzFsLjj5f07dvTNZ96WI2SbRuIB3YG7v1qeZwnLqWbd&#10;8uRjjkY9OuPX04qjKdztD5Sncud+T1Pt/npXLI7qaKpFuUbbtb94Tubjb06Y+oFZt600UrNMpGGB&#10;3E7uCCfX6/8A1+BV65uMwttGdjDfuXIJz3H4Z9etU7iNWQ7mb5vvKyfn9Onb196k6IlO6mdIzFcH&#10;fuU/KU6fn39qqyXAjfaLRWX+EvhjirF3cAIwEnysuF+XK9cdAeOMfmKz7p2kZWQO3y9dwPc9zWZR&#10;XWKMqE3MCu1YXTJ8tcc9OQc8ccfoKesMUc+UIDKuI36nqORkehHHfr0FVkRlCyJEE2/e8vLDPr1B&#10;9O2emOeBN5s07K0rcRk+WFUptOecg9c/XjPvXyvxH1rHaaVspluln2t/Cqqegx364PTkZ6/UbNl4&#10;71SxULFLJu2lfMb9TkDaB06Y/U1hRyOJPOR2JGD8igdjx0/A+v60FGUbo+Tj5trHaexOM/Lxn8z6&#10;ACkT719DZu/HGsXokkubqQSFdkbh9wVSPmKgZBP6DHHIqpNfaj5aw3F48zlVwNu5vY/3hwSR9D9a&#10;o+ZP9p8syDdtwVY439jjGOTn3/lQiu/7olWwuD5YAVW/x79ejfkDY75rSFmMv3Sx2u2Ny84xzjHy&#10;+/TrzRPOyIsLQnc7KWCHBVTnnPA6fSoUmV33wlVZdwBXk56A9Mjr9PXipEdCIodgKNIVaNmHzDp1&#10;I49vr7Ggm5IsuS37zhmZvmPyqMdD3x0x160v2iUxtErqv74B224Qbup5H+Tn61WmlgdB5gEm5CXD&#10;Z5Prjp/M8E4702W7hSXdEVbcSG3Kd30I9c++MdQQaNQ5iaGBrhA11Mu4NiTy1GeoPXP1OO/AzTWF&#10;qiGAL8vCxu7crnAAz9B3/oarm9t50k8obM/8s26HjnnPrnkceo6VXuLlsLEJ9z7dsnHyj1GByTjG&#10;O/8AKqSJbRae6CKyAc/ekZWyMc5yT3yDkfXvVO4uAzL9nzlnUySMSeuMdfb/AD0qsiz7zFIreYJA&#10;q9PmHGePTPQZP1NMuJ24RQoBUfLt5DZ/p/MHrVEtkdxNueS33sPMUBm52qcYPJ7+44xn05+c/wBq&#10;S5eXx5bwgL+709M7R0JZsg/pX0JcCWRWmlKfL80bAe/Tr1/L15r5x/aYfPxEWAqd0dim4suDy7n+&#10;vf6V6GB/jHHjP4Jxtt4bvLmzN99pjWNU3tnccLx3CkdxxnNRx6Rcu0oluI4lhgWR2bdjBxgcAn+I&#10;dv5VoLFd2fh4XK+I4sbf+PP5TnJ9O579PbispNY1BVwZ93y4+aNWz065HPQV7B5JM+lyRztBcalA&#10;rxruYHcccZxwDz9OPeqRlk6Bm/Ouit/Cx1DwwPEV74qto5HRvLs/4mVRj5uR129g3Tk9qg+Hvg+1&#10;8aeIP7JvfEMOmRCJma4mjL5PQKFBG4kn1H9DPNHcrlloVLLS9avJvs6OykW/nfPLgbODnr9MD1qT&#10;+wdYikEX2mNGaEybftAHyeuemMc9egq9rOu6v4X1O40K2vLO4WGMQtcLp8WZU2jgkqSR7E896i8M&#10;jVPF/ixYJNUt7VrqNo5rqWNQscIjKthcAcIMAcc9x1p30uFuhBotkl0iz3GqPHH5jCf/AEgJtGBt&#10;5Prlux6Vo6VpthrG7S9P8QyCZp0S2E0zhVyB7AkbieQpOBwOaoeOfCcXg/V102DWob+OSESRzxKV&#10;4JIwQc4OR+WPXFJ8P0EnjbSonDf8hCI4wOzA96Tfu3KhH94os6bwh8PtP8ZzXx0X4gXX+i4VmmsS&#10;rSLztYfvc7cL35HcVoyfAmaFJJp/HzRxxj98xtfur3z+8Hp+ntWf8TNRh8E3/wDwjXg22+wRzJ51&#10;5LHlWkJ3KEzk/KAD0OPmP1PI6Trmr2N5HLZ3rht31z7H1HtWUfazXMnp6HXL6rRl7OcLtbu7Oo8N&#10;eDNN8Qx3Vxp3xKaOOxZ23Xi/ZxIwRioVmkwC5UKM4I7jgAv+KfhXQvBWj6D/AGH8Rl1S91KxefU9&#10;PtbppEsV3ARqzcKWbDEp1UBc/eFdFeeEdHGk6JpGnaHbxprGtWcNxG7tku4II3feAGWwRjAPvXko&#10;UbsMffP+etVTlKWtxYuFOjGNNRSdrt3et9tH2/UsnW9clmB/te635J3GZs88HvW/eeEfiFo16v2i&#10;9kiZbhYUmW+O0MWmX72eArQTAnp8jdetWfg/oHwt1rVpJ/ij4t1DS7OOWNIWsbTe7sxPzFsMFC4H&#10;G0ls8EY5d4v+Jvi+DxPfaXD4xGt21nqz/Z9Sm01F+2LHJMI5GV1LBWWaT922QFk2kEAAaX1sc0Y+&#10;7dkI8HfFR9Ut7ITXnmXkqJbTG7bY7yuUC7s4DFgQQcEEYYDBxiyeK/F1nIbeHxZf7YWwrRX0m304&#10;56V63+zwbz4weNv7W+IPxVsvD9n4ft7Z1JtLSDdHFOZYkiDoIlKv0GCSCECsvyjgPjv8L4Pgt8WN&#10;S+G8HiS31mPT/s7JqVvEUjnWWCOYYVs9BJt9ypPQ0uaLly9TVqpCmpxbSI/CmofF3xleXFt4d8X6&#10;iZIbfzbhptfFuioZEjBLySKvLui4zklq6BfCX7SMd6uj3XifULW6+ySXDWd54wihkhjSNZXMiPOG&#10;jKxurlXCkLkkYBxrLr3gf4NeFF8U/BnWvEH/AAkzTQ2msT6rp8H2Ty96T5gIZipEsCoVbdlSwyOl&#10;c/rHxw+JupJai+QQx2mk3en7mt2ffFdQC3mY+azYZo1UZXaNwL43s7Nm1GXRHoUq2Iw8VepNN9pO&#10;1jHtvij8SI3XyfHOsr8vyqupTf1b1rp9A+NvxSXYrePNSYrn93uPK53Mc9SR2z0HcDiut8R/sweD&#10;rL9m2b44eDPHcl5Pp+oWlnqlkyldjT7sHAjwASj4+dv9W3cDNH4I658PvCHh/U38SeFLPW9QvJrc&#10;WS3FrGywIFmDtudGbGXhOEZGJXG5cAtyVPqdSm2oJ2dtlufXZTiOJsJjqUHi6lNTXMmqkrW1ts+6&#10;tb9D0D4QePPjV4x1mHw94f8AE2rX1xKW2iORyu3OPNYEYVQpySQAOvHSve/g/wDD/wDaY+Ll5JoH&#10;hzwf4k1i6hVUks9N8OyXNwvfOyOPdnCnr15+tcA/xb+Cuk3R1f4f+Dlt75Wup7R5tJtYliunvBNC&#10;2ACwSJC21VYL+6iR1kjJFfcX/BF39pnwr+zj+0N4c+KvxGnh1TSbTwndWBb/AISTTbM2AuJd42tq&#10;dxBGdrFi6JIrASMRuO5G/OuIPZwtyqNOLaTk43td6tpWuktbXV7H9seHua5vgeFsXjI1p4rE0Kcq&#10;kabqtRnZK0W273b63Xzej+YvH/wI+PHgXwza+Jdf8F65YaVqTM2n3WqeG3hiupBkN5bSRhZOQchS&#10;eQeDzXj0Gpa/q/j3T/B+p29nE11qCW0zNotr5kbF9p+9EcEe461+wn/BV7/gpD+zP+274C8BQeHP&#10;DHiD/hG7PUbqbU2k1zRrbU45G8sIFtftE81vujjuY/PuI0ij81JBFc5jUfkV4i8d+AvDP7Vl14vf&#10;XYJdBtvGF1NDqMaMVmtvPcrIq7d2CuCOAeR3rPKcPRnXqRhONWMdpKNr6dnezWz13R0cQcXZxiuE&#10;sLmGYYeeArznJTpe0bilGbjZu91Ky96LSautO2z45+CVrpeg3eqXhjmhs7WS5ZI/DulyO6orMVUS&#10;W2C2OmT3xkCuZtf2bNE8TXEw1HRbzTJo0V3hk8OaTynPKmK1dWJ2n5FJYf3BuXPpnj/9rj9lPxF4&#10;a1Dw4nxZgtmv9NntY7j+xLtxEzxld+3yhuwT0yM9OOop+H/26f2cNCvbTU9R+MtvdXNjcLLD9j8O&#10;6hbwhg+4OFZHYNwoJD8hBgKck/YYPC1IR+D8P+AfzTxdxThsZWdsTddvaN/+3HkfxQ/Zt/4Rnwh/&#10;b/g8wySreWcJ+3aBpsqok1xHCGAS2TndInfHXuc15nf/AAqutd8S+JvDHhVk1bVvDuoC1uraTwpb&#10;WVtJMbkWojSaOfCksSyhgpYRk8fMK9s+OP7XH7OfiTQdFtvDXjJ76W18UafdTLDpdwpihinV3kPm&#10;ooPyggAZJOOO9eT237WuNW1W9m8SanPb6X4sXW/DdncXlwVvbf7SA9hKCzIEEW2RGdW8sxOFP7zB&#10;9yjGpybH4xmmOp1MRpO69b/qWtR/Yn1VbCVdL8WaRe69Z2cc0uiQxyIkjHOVZ2n3AEqyh9qAlei8&#10;leJ0r4Q+HbnU/D/hrXNRurPVvEVmstvaJokskUJeaRAGP2hX3DYQfl2gdcnc1fQ1v+0f+yxp/jbU&#10;/j2nirVLnxBqHh+O2uNLj88SyLHCEFsrlGijYpHFCzBnjVEBUNyH5+y/aC0LVvEHhvxxpXxmt/DK&#10;WVul3r2h2Oi38qyXssks8yIzK6qGJCodzFApZScYO0XM8eqqMtrfI4TwT+xf458U6fr2sa/plno9&#10;poN1NFqFwlvcTpbGO5FoxkPmgRR/aHjhUucmR0XGWXdzXiD4Ax+DPHg8JePtRj0uznj36Xq0On3E&#10;y3xyoCBQ52vz8y544xkMpPqGh/FT9m/4j/D26+GPxBN94Z0/T9anvNFVZJJZDAZZXQboo2+dUmeJ&#10;g64YHcpLHCR/tC/GP4e+NfGPh218L3Ul5p+g3yFtTaxaGATPJ1DMGkeLyoYn+aOJtxkXaQiu9RlN&#10;yszmnGly3R4r8SvAHh7wNqp0XRvEkGrXEN1PBfQLZSwfZZI224yxKvnnlSeVOeoJy7fTZIZ453sf&#10;ljdiu2Qrghd3Ug/h296634w6jYS/ErxHf2RhuLefxBfTQTQTBozG0rMpVsHchBBGScjHqa7H4O+D&#10;Ph74osLq7+KEF9Nqd5pqnw7Y2V4mw4kQSG6wrNHEkQKrGvlyOZ1YOioBLU5RhTvIx5FKVked6Z8Q&#10;b/SY1Fi8kalcMsN4UZlIIIY7cH/A17B8L/h7psS6X47kvLj7ZJaiVofMXy9zrz2yTzjr17da8/8A&#10;jP8ABKXwvYTeLPDfltYrMBLaRpta3UkKpDFjvG44PfkHnkj2H4aGefwFoMrZLSaPaszep8pa87EV&#10;KTpqVPubRpycuWZ6B4ZmC3CjOa9P8M3phQDz9ob5m+XP0ry7w1p97JIrLBlf4T0H+eteo+GfD+rz&#10;Rxubfjj7vT9Peu/BVUoniZhRcpHo/hzWw21dv3eSBj3/AM/hXZ6NrLjazSlvr39eB/n8q43wp4Uv&#10;Z4VW6mxhQxVvr7/Xr/jx6L4Z8IxRBXLdujd+fy7/AI17lPExS3PnKmDnJ7Gvp+pGY7fmb+talvJd&#10;Om0j9PSpLCwtLRVghj4H4/jmtmxsZJW8pbZiwx/DW6xhl/ZsjM+x3cx3+X1705dGun6r/Fnp0rp7&#10;bQtQlj3Jb49dwxWjH4Tvrj5VQY/2ecUpYw3p5WcSnhxt67y2PY9KsJ4dgSPe8T9c/MOn+JrurPwB&#10;NLzLGzN27A1q2vgfbB88Afa2Pl+bn+lc9THHdSynujzRdGt0BdICTj+JfWmnQCV2C3HpnFenS+D4&#10;Um8t4/nX7u1cH6UyLw7ZIGj2bvm+62OK53jZHVHK49TyHVvAl1dNmIbWbaGK/ln1rEuPhdesm97l&#10;t4Pyhc9/0PHqK91OiWiD/UrtH15qtf6JY48yKJV4+6f8/wD1qmWOqF/2TTvc8RPwgSYAKn8J2qxx&#10;t49uOtXLT4NWEMOZYFZm54yM8cf5/wAn0q6jW2Yho1KhhlelU5ZeCrqfl4DZ/lXLLETl1Omng6UO&#10;hwc3wjsREzqVLN/rCU55/iHX2rhfGvwoi8pyLKP0XC4z9SOnU/jXtk0427VbdnOHbHr/AJ/OsnWL&#10;C11SMLcbdw3DLcnGVz17YrH20jqVGHY+Q/Gnhi40S+aGeFWWNmXcfl29cj25x6Accdq5i6mXd5xV&#10;12t2yRn3/D9a+ifij4HALkW/mAHa2Bwe319elfPPiC0OlXUkG99rNldy8L8p5PqOfrj860jNSMpU&#10;+SRmsS43Ly27CqMdc/561Xf5Q2wqzMvVhuyT+vQdO5pZCixNG5kC9ffqcDJ/P1/Kq/2mIyFBEr+X&#10;tKsQSvTp3Hp/Ok2XEgu503lwo3YPPbb3/Ht2rPuLqZJNonZf93I79+DzVq/VJjIFKvGXbZ5nBY4O&#10;D19ucZx71VZQ/FvuKqMfczSuUzLhkjlcQxzfKzDGGztHqSOvv74zViRmjl2sqqEkDbnbgA9T0xxj&#10;t+J5rPt3mG7IgkXaQ6xtuCnOSMg5459PukfSZxcQxsI2bHBZVbHqQRzwPb8OlfN8qPqZS5ixDKcB&#10;7h4/7hxHyvtjOcjgHPHB9Bh1wVuV+zLHt3RYdzywyME49ffA+nWqTSXXmLm5+VOcIchcjvjjuOxH&#10;1NRyTOrZlLbt3VRjPQEZA6fX1z0qeUEy+2oCKV4ZPmDc7E75zke+PfHWo7i9CSRiMldrAYXjJHY5&#10;6Z5H4/hVR5MwqELFTJ8u7/D/AOuDyQafNcqls1pj/Wctty3PTt0+6OeB3PFVy3C+hJLeILpY4VTM&#10;fLbSMt0+bPPHIHcY59cka3pdRxGynr34zubrxwD+mKrz3Txx/M8Kxr88nyZKknt144OecDjPPNNl&#10;fKJBHuZmUbT5YOeBnpwCc+3Ixx2PURJPclSysrGNs7gp3FvXHH/16k2Zk8uTywu1i3ykD0x83rz6&#10;9fyrgtEVjWf7v3trbjt9D75z/iKY7SEqsmFO1f8AlkflYHOeCc9uPyoC4+S9toCIYpDmTJIRew68&#10;Z7H8iPcU27uEiTyWdi7fLjcACrdgf+BAdOOPrSzOyu2XyzMGwy7h0JJP19c881FFCzOJHkbC8yHc&#10;QC2B0HY4x6/lQSR7tvJdvmc7WUhuCck/p3POKhuB5aqEjdtiD95uzk/hz/n8pokikPBCsW2ktgbu&#10;vHp3+vPNNmUBGjSYr8udy8Y56cjk5/zxVIkrSSOnzgqq/KTlc49+Qc8nPfn1xXhHxc0jRtS+M0cG&#10;rWt1dQQ6O000FuwWSdkWRkXpwGIUHGTgnBHb3p4XUqxk9lVXb346eo5+leL+LZEi/aGt3kMbRpp5&#10;DhmGMEPnp7n2wK7MJLlm2uzOevHmST6tGH4LsPhx4t8O3moeIfD39n29ncLHayTatL5ZDZOwbiAW&#10;AC5xjOQcDOKt3Xhn4GTabdX+ih2aGF5Ps8N/J5jAAcAMeefr1/Acb8XvE93rni64st+21s5DHbwr&#10;0HqT6knv7Cubs7u4tLhJ7eUqyNlW9K9JU5zXNzNX6HLKtTpy5OVO3Wxoa5d6beafFLo+lT2cUczI&#10;I2mMitxnO4gfN68Y54A6VLpdjo9lb2dze6nJ518rfu1t8rbpvKbiSw3Hg4AAx610XxmnllttHSaO&#10;NHaFnkjUD5GITPTgc56AVesJ9K0P4RWuvrpsMl9EjCzmljDGJ2mYbhnPThs46ij2n7tebsEcP++k&#10;m9lf8iVvg9oWnzMNQ+IMcUkigKsiojHHB6sSeeMD+lY3iTQdE+HerW8UusT3lxIuXX7Ku2JCe+W+&#10;Y9Pl475wCAeNlu7iaZp7iZpJGbLPI24k+vNd98Fr+31O8m0/V7WG4a0h86xmnjDNBhuiEg7eSCMd&#10;xRKNSnHmcr+RpTlh8RP2cIcrezu2cPqi3Md3IlzKHMczx5xjJDc/hk11/wAJrDRbNo/FmoDzGtbh&#10;zLiYZhRYyd+zq3c9D93A9a5TxBOkt9I0Ibb9omK7x2LmtTwp4dku7F9btb1YZIFdmlmkCxRKBglh&#10;hi+dwG0DncM1rLWBx07xraa2Z1PibTbT4wK2v+DTI11Zqsd1aXWFZozllKnJXOdwxn3OO+d4Y+G3&#10;ivQdXi8Sa9ZJZ22mr9sd5BFMWEfzcR/MrcjkOCuAQQeh1PB2k/EUaKg8I+N9Hit5JmOIbdVG7ueY&#10;gd3bkDjHbAqxrUHxbtrCafV/G2lxwMrCdZLdApUjBH+rPB9Pyrm9pKPupq34np+xpVLVZxlffS1n&#10;+JtaF43tNQ8Itq/hO0vo206+jt1t4SI5VSWCdQI25+Y84K/MoUkYwCeE+OHhnwR4X8Q6dF4H1Caa&#10;O80eK51K3uGTdaXTO4aLCgYGwRsOOj+mAJ9L8L+ItejsdGv9Xik0W4utwXTdtuhmUbTI67BuZAcb&#10;mBIDcEZNZvxl8Aaf8NfGsnhjTNZF6q28csjb1ZomYfcYqcZxhu3DD6nWnGMZWTOTE1J1lzSXZEfh&#10;yx0Wy8O2+t6pLeM19qr26pBNHCkaxLEzMWdGDMfOwOBt25O4NgeoeJfgb8CvD+rLomo/Fafz2mAa&#10;P+1ICqsWYAkiPABxnccDBBOMisH4aeIbvQ/gTq0+noqz2+pXEkcm0MV3xQJnGO2OvauF08JIPOuD&#10;JJcTNvkdm5JbHOT1znrTtKpJ2drGkZU8PRjzRUuZX16f53O38aeFfBvw713TbfQptU1S1uojN9qO&#10;oQmFo13KyowiKswHJ6gAjg7uML9om012y+Ld9puv+JLrVriG1sY4b28lMkhgFpD5EZYk5EcWyMdB&#10;hBgKMAeofs1+H7i68K65qczQzW1jqFmqrK28xzSxzFXQE9hCwLdeVH089/anDD48aiJ5Aw+x6b8w&#10;9PsFv+VRTk/bOD1sv8isRCP1WNVKyb27HpGn6X8GdF8TeJPCnxS+Ha2mgeFfMtdKvL/VNQ8+eYTp&#10;GrOscuxnlG6X92qLtSQqCqErs/DbTP2L/iH/AKGfA/8AZ8qoFWG61K9Rd2Vyd7T7Ap3cAkMWAAHz&#10;AHm/21hrWp/EbTJrpy2nTQXBt5AwYmYSkyMcAdV8nPGMDA5BrzbS9Qm0S/jvtLvGheDBjcJ8rdeW&#10;zwc+h65xS5OanzJ/iaRrKniFGp8K3dru3ltt6o9g1mO+k+AfxCF/8FJPC8OjSW0emPbahdyRxh72&#10;FWgdppWSYeXKG3x4B+VsAMM+MaPr0VvCpuI23N8xy2N2M4GcZ9e+OOnp6b8bP2jdf8V+BLr4eaNo&#10;0dtp8mj2n9o3G4FpVE0EqrwQMK+1eQW4AzgVk/CTxBpeiaBbaVBpl/JJeX3nRyGH5W+WJeOQn3lb&#10;BJ+QlScjOOfWnScuXd7fJH0+DvjMxjQnX0gnFSs3dKTtZNre+m1kegeGPjD8ILX4WaRoGqeG7Zdc&#10;GmXjTM2mxsWlmj1KON/NClyQ01lJ8xwBGpQDbubuPhp+0z4/+H9hocfg+w86ax09k0920dbhUMy/&#10;OMFSsn+tkGWBwCB/CoHg/jnxl4kvY7qxtINYhMl5azQRvZyIDsidSduSQGkC8HPKZ5K4GL8OfGni&#10;P4feMrbUptGn8+HzPlls2k2HAwQmVx93kg8g/XPk4jKaOOjeqtN7XufquW+JmZcKVHh8FUTvHkcu&#10;TlutmpJuSaaSfTR21PrL/hoD4x/Fm4stWXwy0kauVgOh+FRbQSBW3bFWziCDLBwSAMlm3H0+c/E+&#10;o6Tr/iq1hndzZ3V9ELia4IhCbiDIOGOArbvmLDKgHCkkDf8AiL8XoPiN4am03wT4C1WHVNa12K9v&#10;Iv7NiZz5Fi8Ecdu6o0wQqXlkRCqEsu8P5cbjjpvhz8VrbQ1kvPAupWcdzIIjPqFu8K7sE7R5gALk&#10;LgAZY8ryWAqsFlOFwLcoLlOfibxQz7irDU8HiG5qDuklddNErbO2p6VL8NPgZJfQnxr488K27XWs&#10;xWt4ulrZTrLYNJeGJ4StzGkcrpBhpGZUiL2/mOgl+XzCL4afDq48S2dnr/iTQ7O1Frot9cXA1RCp&#10;s/Kxfp+4diZw5LeUcTMIyEDMyB4fC/hbxv8ADTxVpvjfxV8Mtae20fWLS48q408+TKyTqfKYupU7&#10;ugzkE8YOePVTq3wQ0LRIz4l+F+qf2db2r2VxHqfhpYJZ1aCwgWfzo9/lyjyriRSATh3O5TtD+xD3&#10;NE7n5Pjq9TG+9Vgo28vz0+f6Hjfjr4X+ENOh0fUdB1yxGn3Wk2Ul9LDqlrNcQ3T2okmQw/ad5AIb&#10;BKR4b93z8rPT0T4deHdUt7CO/wDElhZ29xcTpdX215J7ZY4g4Jj8xVbcSVUAfMVwMngx/FPxP4F1&#10;34k63r3g+zki0u81i8m0+GWzjheO3eZjGpjjYxowQjKqSoPAyBmvZvhf8ff2SofDNnoHjD4dNYXt&#10;nFYx/wBsTeH4dQN0PMSW+cozj943l+VHv3gJKxUw4Arou4xPnf3c6j2PJfFfw38MaH4SXUPB95aa&#10;5NLM6yGdjFdW8YtoZPM8lLggAM7j+P5o5A20Iu/G8F+JdP8ADWk31/r/AIZstXuBd2621tqU1wuF&#10;Ky7yBDNGeyDJDAcYxnNexfBX4lfsveEvDtvZfEjQbHVtQOvR395dXFrMfLtY/swNomB83mK90GBQ&#10;gNGhO4Y24XwT8c/su2+lar4L+M3hRrqW/uJvsfiKNpNtrst3+zHbsL+UbjYZFG13jBQPHu3A5nYz&#10;nTp3Vmcvb+Mvht4f1BbyfwAuqQTPIy299fPGUj8pCrb4pA2/OeDxztGWXI9K8KeC/h/r12fGl9oq&#10;jRtS0m4vbC0tbh47OKVbe5cQlzlyEa3QMpJlIVhksysfF/E58AWviTWILK5F7aGbytMvIbdohIgV&#10;h5/l4XaWZVJj4ClmAJAyTwn440rwprRmuNNj1CxEW6bT1keOG4myVDA8MmFY8jGcYOc5Ne8Y3SZ2&#10;/wAafD+haD4bkufD3hdJVaaJpr3/AEqRbPfFC5SJwBCYzIzhTIWdkeNhncGrS/Y2stN17xJql9eX&#10;kf2y0s1SOFpBvaJio3KM5IUqAT23qP4q85l1/wAE6hq+m6pd6ZiG3SYXVqZPkkYbnjHCKACxxjB+&#10;XAx1JXxxfeFLK3tf+ENEdnNDcbw1vv8AN24yrF2UEewDNnOTtIxWVSMqlNw2uTpGpzdj6S/aG8U+&#10;G/AXw+vLG9nj+36lCYbS23DcVbhnK9doAPPrxXYfBzTYbv4ZeG7lbTmXQ7N1VVHGYU/+tXxx8Nvh&#10;t8RPjf43s/BfgzQ9Q1rU7+YLHDbxNI2SwBZ2/gQEgtIxARcsTgV+yPwL/Y1/4Qv4f+HfDmuWtm2o&#10;afodrb3bWqs0PmJCoJTcc9VPBGBuxjivKxVOOFpxhe7bO2jKWIm3bQ8M8FeC9XvJUWz0mRvMztZk&#10;4OMn8/avZ/Anwe8UaraLI9mYY9wEnykYx9ccnP41754b+BWjaHpqvBB8qsfKXaA0YPI7D1xkYzgH&#10;AzXo3hPwBoVsixSxqytGGXYoUJ6k/lnOR6+tPD1pRJrYOM9zxXw38BpbcK17cStk5POerZ79D7H0&#10;r0HRPgj9ltYjCkhbcvyNITuJPXkccAdD34HavY9E8LaWircJpwMigfvlY8DoAQe/vyevtXQaVokc&#10;kwNkkcJ+UNJtyoI78Ank9sH8e3WsVU7nL9Qop6o8r0v4K7kEi2yxsHVTu5+X+9/n9K6TRvhVBbbb&#10;XZG3puwM4A45rvptOd7QPAW3LIW+6Btcd+D3z7c49KSOyhWNZZd25mCxyTZyo754+nv/ACNfWJPq&#10;X9Vpx2RzWl/D6xEPmSkKyN8ysvOPXPanS+H7SPMgi3MDgMwwQBW5PBe24JnKsysVkKtuB54II+n+&#10;eKrzxNeW8jCIlW5X5gCP/rfr/TSNQmVGPYxza2sVuzrbHcrY3eXnj0//AFVmqlul1tbPzHIyvf3/&#10;AB4z0rcjgkTcrMVKj7nQ4x1FULm1mF0Y8GZWZsKuGKAA8/gBn0qvaC9mY2q2oikeYxrt5Mfy7sfT&#10;rkfnWW6bJNsbr69OvsfXmty7WNlbafMEYzGy8ZPXn6D/ADxWLfwytB5wG3a3y+56+vUe1Tzi9mUZ&#10;m+Z2QHbg7t1Vr2RpQzgLnb95eh+npkVZLu52lDtZQ+3GMZqi8boGUFiWb7rtnNHOHKZWop1+UDoS&#10;ymsi7LZOGyF9K3rqHzY9vVicqQc1h38bA4kTdtT+EfeqeclwZTlkLRtGy7mPXcM+vX2qjPMVkKqB&#10;32o3Ldv8fpyM+lWJl3Ssvm/L/tHGTj356enf8az5igxDcq25Vwqsfu857ewH60uYqMbHP+OtL/tH&#10;TBOI1Z48Eye2PT0/TivnD4v+HDbXsl0sKrt4ba2T15/l+J/GvqW9WO9jKyBWVsbl2jAGM54x6e3T&#10;sa8h+LPhfMTNDExG3CHcMP165/Lr6+tVTqKLFUp8yPnGdohAuzZGw/h5LMSSO39aozrHOuCfxx04&#10;x6fX6VqeJtOvNKvGt/mjUPxlvfGOO9Y88+yV4I13KSQcNjHHQe3P1rZyTMFEru/lEOCvGS3B9D7e&#10;nvjkURO0o327fL3ZckMcdabNMbaQxoO4Ce/Yj6fjzzUMlvlyQje+1cg/So5i+UwVm3LgyDeuAQP4&#10;s8Ywe2M9c/Wlt32oHDRn+9Hg5BJ7c9eD/Kq0rSQL5rYXPLMsfPzHI+U+3t0/VZJ2tp8sZMj5WXPz&#10;A8Dp2P5e/UY8LlPf5iyj7GXzLV/lbCyMoUHkY988D/CmwStuV1i2s43qn8PTPTHT/DpUM84ttsax&#10;rt4GwY2nj5h2J9+Oeevd8ESRlYlK7Wb92H4VSexx+p7d6fxF30JXWVn4QjHRRJwFGcc/l/8ArpDF&#10;MGCwzlckhVXOPvYBHJyQB/k0xZxLtSQbS2WXnAJyRx6nj6ZP1qFLl41bbtwx+X5tpJBPB4OO4x6c&#10;1XQN0WrbyHh8wfd+X5mHZuc9PrwTnPTimQzSvIY5AWPmfMdnA9M+xHHbp7Cori5kk4SVlkwxXbhu&#10;BnJ78gA9jj8agSYyyOpkbPP8OccHoOM9v1x3rPl1FcsJa+Vuu7gNJ2X5iobk4BHOR1B7E56cU+Oa&#10;RgPLc7vlaTzM8/kfcY9DyO4FfzWX92zruyB+75xjuRkHp7/nTpWmglIn3H5iAuF7D7vH4+vHHpgB&#10;kgVY0aXds+bcu5ieT3Gfp6dAOPRu4xpnHAGI9vI/z7f1piedI3mRB8DG4KOD1/X6f4ASLp97cFl8&#10;p1XaAWft6DFALYgWQK0iSsq5blmX73sM+vr1xxTZWcru+0+Z83yrtJ+bHcfXt0574qyNIvIyDJIq&#10;dWPy8rx+vrmq0zW9pe73lBL/AHlXgDPfp93r6Cgkrz3SozIhV0bhyFHy+wx1HA9P8fB/iVq0Gl/G&#10;661Zo/tH2fS2eNVIGXMZIHGepP5Hp0r3hb67LM0EO35tq7c/rx165+lfMfx9N3H8U9RS63LIvljD&#10;cYGwH8u/413YFc1VryOXFScIKS7lM6Fq3j7z/EbwR280j9VjbZMe7dyMHqehJwOhqez8F2nhtzqe&#10;usl4YLcyfZY+FLY4BbnPbjGM9eAQeevtcub6BYXG3auPlY9P8+9Vftl3jb9qkx6bzXrcstrnD7Sl&#10;e7V2bXi3xVqHiyO1urmzaPyTIFIyVYfL3Pp/hWofFcM3gXTfAZtWla4Q7pFIXymM7beMfMeAeo9M&#10;1iT+KRLog0pLDZJ5YR5lk+8OO2Pb17n6U3QPFd5oMiyJEsjR58lmxujz1wSDjP8Anvk9muVK2xUa&#10;7VRyb3Vn6Gg3wq8aLqJ09dPRgsgT7T5g8o/iev5fzFbunXNt8KrmHQktDfahfKjTzR52AFsKijqx&#10;zu547cHtzf8Awsnxgkpkt9V8tdu1VWFMBfT7vb16/nV3T/GPjGedL+/kW63RssLFoo2jznndjKAh&#10;SO2R+FQ41JaStY0hVw9J81O9+7sc5fSrLMzRj920jGMei5NdT8GtN03W9dvNK1iDzbeXT2Bjz38y&#10;Pn/OOe9YWrWGr3+oXD/2ZJH9nVBJCMHyhgYHGP8A63euo+F1ra+HFm8UX+oLGhs3WQEHCLvA7dc+&#10;nfOKqo/3bsZ4WMZYqPNtfUh8Y+N30O6/4RPwUn2GzsJHV5IXbdLIT8xJPOAcgDnPfIwBB4R8Rav4&#10;k1qHw/rM8l1a3jeVPGw3EL/eHptxn8KreM/D11qGqT+J9At5LqxvpmlSSIFirFjuB4z1B5xjmrnw&#10;80rUPDepr4u1yJrOzt1kjeS4jBJ3oUICMpzkMRnAx1BDLU+57P8Aq9zZ/WJYq3S/yt+VrHS/FHw/&#10;pWj+H9F0vRQ0IT+05Iwtx8ybI4ZfUsQTuHPXseCa8rkkeV2lkYsxOWZup969b8WXcXjY2NrZSbbP&#10;7PceTdwxFpQ0zKrAqT8q7YtobHO6QEnjHnfj7wXqvw88U3HhLWwv2q3jheQL2EkSSr+O1x7emadG&#10;Xu2e5njY/vm47f8AANDwh43v9A0X+wbLSluo7u4k89JAT5gZVXYAO5APY5yK6SH4J63LeMmh6lav&#10;D1T7VKysvI4IVWz7Hvjp0zy/gD4n6n8PbyC9sNF0+9a3ufPSLUbfzI3bC/K65G5TtGV71R/4T/xq&#10;Ll7qLxTfQtIxZhb3DRqMnoFUhQOeAAAOwolGpzXjoVTrUPZqNVN22tpb/hz2LwxqGv8Aw68V6P8A&#10;Diz0+G6XV5Flv7zaylpC+3apHURr8xznhicKCRXF/GXUrPxp8ftcbXBNpbWzNYxpDGLhnubS2FvE&#10;vJTAllhQFiT5YkLYfbhpPhx+1L8SfhxukiFjrEn2pbiN9eha52uMcYZvmU7RlTkHn1OeJ8SeMPEn&#10;i7xlf+PvEOqSXWr6pqUuoX17Ly01zJIZHkPuXJJ9zU06co1HJoMRiKc6cYwvZPbt/mfSVpF8XfjO&#10;uueC/i34IuLK1s7wzW82n2/lvDcI2B5RcETIV807/mCgtk4dMed/Fb4M3nwq0Kx1G+1iS4mvWxBb&#10;myCALl/m3CRhx8v4v7ZPn+vfEvxR4h8N2vha6kjjtLW6e5AhUhpJWULuJJPQDtgc854xT8OeKtc8&#10;NXx1PS7vE32eWH96oddskbROMMCOUdx6jORg4ohTnHr8iZVqcul/M67wJLo11bal/wAJZp80du0P&#10;k3Uxwq5MkboqjbwwKcgZyp6AKd3aaJrnw2+HOt6br+q6Pb6xpf8AYsZh0/fksWLnDHB2nzCGx34G&#10;RyRyHxV/aQ8afFPwlpfgDU7eyt9J0q5M8MdtbgNJJ5YjDMxJbhBgKDj1zgY+ifgz8Pfg9r3wlv7f&#10;xU+q67eQ2WlQ2PhOxu9sWnQy6Ta3Mt8y7lCl57mclgxfEL4U4IOGIoxqU2qidnpZM97Kc6xGV46n&#10;Xwluem005RTV1rqndNX7rXqfO3h74g+E9O8eQ654m01r7S45pJrfTSu+GLdIDt2E4AIBBxjqD1rP&#10;tPFWgP42PiK40549Hk1KSZbPdwPTI6H7w4xjt0r6Bs/2dP2bPE12up6L8U/F2u2cNu0i+HrHR7Z7&#10;lkYiEz21wJWF0n26K7i+dECxrbsHkM7LF836+Hs9XufDmm6nNNZ290wiaRfLywUDlecEemTg55J5&#10;Mxo0XNtXva3Xb/PzOuXEOZSo06cuRqNR1F7qu5Oys3u46aR2Os+J/wATvAfiz4y+JPHPwx8Gv4Z8&#10;L6prUlxp3heHUJZY7O2MzSRWplc7pVjQKodxltoZuc13A+JXhbX9G1LxB8Obe6stvh+FPEdvbRRW&#10;iNILmCORYwr/ALyFosMflQh5SgTam9/KdH8My6hoctnp87SSecrTQR5zIgHYYyxB5wD27nAr034S&#10;+DE0y3VNJikMl3HtjntXYSTI4xtG08ggkcdc1x4qWFw9NOV/dVt/T/I+x4by/inPq08Nh1BKtJVG&#10;3FP3ouVknZtK8mmut9b9bPjLx14J1vxrp/xE+H+hf2WZdJ1N4WtonhggkWzn3W4coqtIqmKTcpIU&#10;TqDzyMe7X4ceNPEXg/TPAujNb6pNfWllM81wzOtwJIh5zDbukV1fhQRgoeRgbvXP2hdW8O6n4T8O&#10;a74e8Kw+Gb7SbW9jxpu1oHC6ZMxkYOHYvvt0ILNubcwdpCqEfRGj/sZ/DD4YaJo7v4J1TSdU0v4h&#10;eCrbR/HN9r1w1n4ma/vViMFmjM1pdW01uLm53wLFJEbXbuwkkdGD+qypU5Um2lotW/Kz7nlcWYji&#10;bLsyxuDzejGFaq4ynenFNWd1Km7aKXeOkl3PzLt/DtvMlvZzSM37zLKsKqy7gMqTtJPA4ycegGTX&#10;rXxI8DfDuHXfEngW+lTT9c0fXb6C3eaSctqbfa/KQQMIipIBDkMIgFjbku3lvwGjfZbm4IiRtu1j&#10;u8r/AGTx14Ptz/Kuh1G81vUtVt8tHNNdMrTXE1pE7SkckszAlvxPTr3FepUp81ndq2u/590fDYXG&#10;SwtOrBQjL2keVtpNpXTvFv4ZaWutbNrZsk8afDHTra31D7abq4vrG0hma8kZzGsItY2ZPlXqJN+G&#10;IHXJ4BYcC9zorwqusPcCRrULZzLNhNoZwdy7SWz0yCBnt6fsr+zJ+xd+zR4/+FXwp8R+MvgLqXxK&#10;1D4keTZeNNe0DWJ4NP8ABlulhBFIL2YNi3uBHI2oMLkeUw8tIfMjJFcD8Lv+CVv7MPxn/ZT8WeOP&#10;CXhXxN8XvFug/Gy38H+H4PASosZ0X/Sdur3KW+9bSCbymzczOtvH5at8oZmbnjW3vcdWblKLSjor&#10;bL0u+713367n5TWt1pSQ+brk1xMDbFbGTzMqjiTcd4HLAruHBGM55xioND1Tw/G0h8TrqFzAVmFr&#10;9nugu2XC7C6kHcn3gVVlPzZzxtb7V+Iv/BIPXvDPin4tXXgrx5/wsD4e/CEF9Q1rwXb2dxfTxSFg&#10;ZjapKZEjgfas8iiRE2SEELuMfw34it5dM1K40XduW1unTc1t5bEg4OV6r06H8a6oShUukzi9pUoy&#10;jLlWndJp+vf8+2yNTStc061uZri9nvPsbTY3Wc2JEzHJjG7tu2llyNwXGQSCNL7WviWxnWO6kulm&#10;+zosU8zsIpNw5GRx1YZx3IB5OeNFxIlu1qfuswY/KOo//XUljfXmnTC5sLqSGRfuvHIVYfiKtw7H&#10;P7S8FGy3b89bfhpp8z9uP+CbX7IHw/8A2c/gdonjLR7GG58SeJ9CtbrWtWlTef3kayCCIkfLGu7n&#10;oWIy2cKF+nNAgt8MZ4doRfu5x8w9PxP0/Cvyk/Yo/wCCwfxZ8Hav4Z+Hf7Rl/pOpeD7i8WyuNeh0&#10;1YbzR4TGIoQ/klI/JQpuOYzKVEjZfCCv1fs7bfJnco3SfMvTbwMA+nX68dq+dxNKtCq3U6ntYeVO&#10;VNKPQ2LSNpyk0j7kgYGP1C44/IcfT0rpLMeQiyCOP5YztUR/eHf8uP8AHFc3bxTGzWQM3mN8isev&#10;GCCew449D+JroNFvS0QMr7SG3Kf4sDJ64/D/ABqqb0CSN6zEke0vGg/eEZj+XcuB1H8jjt9a6azm&#10;eSCI3ZWNhkxsjDnjjgdDnnrj2rnoIpDC5uZlkkURmNlAwcHlTnp9fWt2xk8xs+QN0a5+YnHoR+vs&#10;RmtuYycS1DZ3V1dNFHMqsDs8tn24BOM59j3J/wAam+z6hDL5L4UKdrMzcHjke1Ot45JzGkShWd8b&#10;mTKj8cdP09e1H2COFCLeaTazYbZg7SO+D6enPFCkLlI3VZCkVxGu+PhmQcHryB/n8KpvpDNcta+a&#10;jbo2dRJg5A5Pb0xV94ngX7RKY32MFZlwyvx78j+nftUF9HtmiZ4GXfJhGKjIGBwrc4B9O3pzWkZk&#10;uBh30cktzMyToVDY+X+AjuPb9azbtJLeZcjazJhm2jqRnj/PQmtq9tJIb+4EYVo1TP7zG7ac4bGe&#10;x6/0xWddwW8tnKZVZvn+Vth4I/pj/DvWvOZuBjOqW8c4aKRmVmDJg5AxgH1JBrLd0MPlNKpC/dXn&#10;Jz/j/nNbV3OYbSOWeBmHmjcsny8DnBxzg8ex/ljSIls0TMGVJAC38akEjtjnvx15p8xPKY9xB9km&#10;azV2O0fLuUcjse/UGql43/PKPKmT+Lu2DWhqccqkOGXG7bnoD6HJ/rxzxVG7DBDOkZRey59ScH9P&#10;0+tTzC5SjcKkbtui39u+MViarbsSdn8QxWzJIFucb1bd1XPcAnHHr6VTvLQiyfCKT9wHOOpzx6f/&#10;AF6OYPZnK3pmj4cqq5YHqPy6Y/w/Cs25UPMphn2sytkZB7e/Tr+gra1aP5Gd/lZQDufkD1z+lc/P&#10;Pl/PhJ+VvmVeoGe35/qTUuQuUhvLm6uZhFlQ0nyspxg4HG724Hr/AIc94y03+0NPdJgreW37to/m&#10;YgDoffr78c1rzs0nIyVjb7x49T681VlPnDZuO3nf3wvqR+H6VPtCuW581/FrwwNzXTqytH/fXO/+&#10;uMZ6enqa8tmlgUeWnzbRnDLls9DjP5/Xnjmvpv4qeFkuY2cJ+7IwfmGCfXPAGfQ+1fOXjbT59G1O&#10;QSoVG7BCnBz1xjtXTTqKUbGNSlaVzFedbibAG30UY7k9f8/nmoHnvECoEXCqB8xPFFzeyvcr5bZD&#10;SZZsdCOT2/8ArfSiGS4ClInIVTjAxj+dW5E2OUimtvL8nPO0uRHnb1yp68fr059mxTeW32aJ1ZsZ&#10;XcMY56DsOD34qN5Nm3aVaQLlhsHXA4IyfTHoR0pwZHAaFAnQ/d3dRxz6j8+a8ux6hYTUZmtVh+9s&#10;JLfMBlsH0A6ZzwOv5BzAzbkWNY+nHmBupyWyT9cEHAH5GuCryNKUVdqjzPMUgcHr7Yz/AJ4NPhkZ&#10;ZNgeTCphm4U7umMnn/Cp2KjIla4uFPnTjbuyR5PRuePz/Sopp2QfupnUb9u7ptJA5HPv06fXoXx5&#10;gRtrOWV8siuckY7ccdfrTrfUCk/kLBtU/Ltx3yB6YPH59ewpFBZw3t3zA26MnDbouo9Mf0x171ct&#10;tDvJ2IVQGA27lU5I/p9ff2NNTxDfxqPLt9vGctGDuI4I9/pn/wCtXfxTqp/dJeMrZxtRR8pOP156&#10;fzzUycg5uU2rbw3+7LFhtbPy7sZY9e/fjr16VYl0bT7NFE8vykY5jyCfXpjPHf171zcmrazcr+5u&#10;JGVpf4WO5+Pbpz26n8BVhNA8Q3EMc8i/K6/xcZwSMc8Zx+v5UvUfN5F6817Q7GNktSv7tR5fByDj&#10;sMc+/PrVSbxdd3Z8q2iaJWbapHPUHA+vAGaqyeGL2OXF7dxlmXHMnQ5/Tt364OORT49Ha4kZbS8c&#10;kM22KNC2WJ9c89M9f60D5pMJorm4USXl4se7jnO49+uelOji8O2zqt9e726MwXHTjGfT/CrSfDnx&#10;LqNuGt7aRhtJ+ZjxnPP+ev5ZY/wi8WbQZVSNc5+bPP6etIfvdh8WuaHHP9ntLZWbcvmfL0yMjt6f&#10;061i6t+zb4B+JutyeJNc0lmupVVGb7QyhlA4JAPXAx2469jWkPh/qul5km1CPcv3dq5pl7res6NG&#10;23VJIdvIWM4B7cY/l/8Aqq4SlF3i7C5YyVpK4vhn9hD4ElmuNbguJI9vEcl8y8gf7JBGfc1o/wDD&#10;D/7KVvaPayW91JJ5ePOOqPvBPO7CtjPbpjA6Vyz+O7tyzTaldNuOAyyEf59Pxpn/AAn1xv8AKjWe&#10;Tbt+VpCcYHX29K19tiP5n95n7PD/AMqNfUP2Jf2V1tdqX2qRMgTdJFqWScEE/eBHzdD04PGDzWdf&#10;/sf/ALKMMq3AvtaRVjYtCt+CrZHBOV3cfUe9WbTUr6/kXcTH8vzK3X8+g9K6Cxi8MRHzdU1GPcOf&#10;mk+U89Pen7bEfzP7w9jRf2UeV+IP2aP2ddOkZ9LHiC4wuPL+1rjIHJ+5nt79a58/BPw5CPK0HQL3&#10;Y38F5Orb2A6H5cHAz06ZJ5r6Ig8Q/DO3G8C3K/TP+fyxTo/iH8MIZVZbWM/LuQ9P5n/PNUsRXXVs&#10;l4ej2R88w/BfXZJf9GtZI9zg7gp5YHJOMcjIH+TWtpH7Kmgzae1jqkd9H5mPMjt5G9QT97I7dQBz&#10;7cH3aD4r/DmIfubTKop27UyCfy/WrQ+L3hFP9VpDfdxll5x/+qiWJrsI4eijx/T/ANmDS7azWw0+&#10;61aOGOPam6SP5ASenyDnk89c03WP2UrXW7A2NzdahMu9eGlUdCO4X/Ofwr2d/i5prLiDR13dOV5+&#10;me1CfFLUnA+xaO0hH3AqnjntWftqy6nR9m3Q8i0v9i+e4FvGq3AS3hEcO2Rl2oCzYJXbu5Ytnqem&#10;cYFSat+xH8LdLjmvvE1zdT3k255Nt8xO45JbPc555z+NeuP4g+JXiU/ZtPsmgVlwPl/r/n+VaOhf&#10;AjxFr1wuoeJbyTbnLKxOevSj6xVj9oj2NOX2T530j9j34ca/qy2mk6HeSDP3ftj7QvqTnP6ivXPD&#10;f/BND4IR2scviHSrqSRgu9f7QmXbjr0Ydf8AOK988MeAdD8L26pp1kN+3HnHA5xnA9P51trFs4Yt&#10;wuFZWP8ALNZyxmI6SZUcLR6xR4Hb/wDBNj9mFAfP8M3j9cN/a1wMc8dHqU/8E2/2WGK58IXgC4zt&#10;1e4+bHX+Pv8A59a95AJIVBjdz3/LrUxi+UMx5APQk5qfrWI/nf3l/V8P/KvuPA1/4Ju/sqGTzH8H&#10;Xm1Vbcv9tXAHJGP4+3OPrznjBF/wTY/ZT3eU3ha+3NgqP7anzwRkfe79/wBMV9AeUEBVju7cZ61M&#10;kSZyQeOR8v8An/P6r61iP5395UcPh/5V9x4An/BNn9lRY2X/AIQu7+bOC2sXOV69Pn9x+I/CtG5/&#10;4J9/s2axKl1qXhe9m2Q28KD+1ZstHCiRxoSGyQFUDJ5wMele3BVHBUc/dwOf8/pVi3tiZAyKwJXO&#10;Dz7VEsRiP5394exoxekV9x4/ef8ABPn9n3XNM0y2vvDd0lrpVm9nZww3rx7Ymd3KsyEO+Gd2G5jy&#10;7HOSa4P4v/8ABOL4Qr8Mtbf4PeGJIfEENr5ujJJdSSq8qMrmIB3HzSBNm4n5d3YZFfXckSx2Kbj/&#10;AAnPzdKyPK3/ADIrBv4T+XU//Xqo4qunfmYOnTXQ/KHwxpl5pt/GxLW2B5kUW8FlQnlM4GWByDwO&#10;nHGM91rzeN/hfA2vfCCys7qx1CdIra3uLIO2nSMTvkGMAguwYZyq5I27VwO4/wCCiXwk8RfCrxQn&#10;xM8CaUs+n655kl1ujd/sFxGmZMbU2hXXEg3MWzHLgbFwOB+DVwbzVPDPxEuPEj6lDFdRad4o07VF&#10;Ajto5Z1bzogu1dpKhSCCRgdgMLEw5oqtUs4aqzV7vdJ9tdE/O3U/ZOEM+p4mistyvnhi24SVSMlC&#10;VKN1Gq4t6zXK3Jxitoqd04XWb8W9e0PwN8UdD8FfECGLWk0nUGTXNe8yeOS5tLqJI54mijcoojCy&#10;NH5Sq+ZJQ5lHliP7Q8NfsU/AjUn0Txxo2t+ILr7DJDf+H7v+3ppFtjtR4ZIskqAAsZX2VeuBXlP7&#10;G3gfwb8bf2jvid8Q/EWi2WrWul6pHHp8ckYMaySeepZYxhdpQSLtxtAc8dK+yWSNWVFTao+7xwMe&#10;30qo1qkMLShs1FX6atJ7LY/PuM3hsRxlmNSi+an7aooXlKb5YycV70m5S0S1bbZ88f8ADsz9mYFG&#10;tYNYjaNVXzI9Xc5IJyx3DnOfYcdKu2f/AATe/Z8NwHik15dpwjHXJMqDxtBPPQn/ABr31oQ7fJja&#10;T/dPI9Cf8/4yRFVCxwdidwXIJ/yRS+sV39p/efNexo/yo8ru/wBkHwLf3kly/jXxZbi5s4rG5tbH&#10;XXgilgSBYFjdYwN48tcHcTnknJJzqeG/2U/CHhvSP7L0Dxx4w0+2OnrZzQ6b4kms1mhzJ8sgg2eY&#10;D5hzuyTnnJ5r0qBRv8zavzcqpboPQ475q5DbknZI3ysAOWPb8OP8eKn29R6XZPsqd9jzvwb+yf4e&#10;8J2Vva+DviP4y0OWOxns0vdJ8RS2tw9tJIXaF5ItplQsx+9k4GCcBVHivxz/AOCRnwc1H4a+Ib/4&#10;Px6wfFq2LT6T9p1ATJc3KlWMRDFADKAy7icKz7sYGK+wrOMo+xRtV0xyOp6Yx+Q9/wAq1rGC68xk&#10;DKw8vEjZ+8exH5n88dquOJrQldSJlh6MlZo/n1eKSKQxyoysrYZSMEEf1r6M8D/CP4PfFn4d6b4y&#10;TRobXVLq7ki1ixsxNCLZovLO5RkIY5VbgLypDjOQGb0j/god+xc3hr9q5PGXh21ms/DvjazfUt9q&#10;FTyb5GRLqMDcW+YvHMWIALTsq/cbHefs2fBqD4h/EDQ/h9Ib8Wc03+n3VrbvO8UaozM8jEEJnbt8&#10;yQ4DMPvMyo15pm37uNOg/ffbofR8McN0YUpZpmKXsYX5Yv7bXdfyr/yZ6bXPP/Ev7NfiT4veB4vh&#10;J8FPhdJrGvXzBtNt7eGOFbVY8u88s77YraPbG8a72TzGfYm87gP1G/Y7+Gnxa+Dv7O3hT4V/GbxX&#10;puva5oenrYSXul25jhEEZ2wxZZU8wxxCNPMKKzbQWBYszbnhHwz4e8HaXb2Hh3SLezt4UVI4YV24&#10;VVVVBbqeABk5OAOtdZpsxe5V5V9drE4zz3rno88cOqbd9b383+h5eZ4x5hjpYhq3RLslt/XTZHQa&#10;XMGlEbfu1+5Jwfkx1z7Y6/0q5pLva3mH2qgyyt1G05/Dj0zz1rLERki3Wk211GdzfxdBjOefb2rZ&#10;057e4h8qJWPlyFdrN90nv78DHp+lbxPPkdZpU0wdhcu2IJN8O5SR2J5//UMVraJqah5NxjZVDBR1&#10;6nOP1H/16xtBv/sdmtpLJl23eaX469P5Vp6Yz+QtqsAWQsSzf7W37o9Rjv29ea1iZ2NyBQsynDNG&#10;yjy2U9TgFlx39qngvWhmnT7MiLIvlqpfG8Mo256c5/Hjr6ZWk6tPPA0VvNvEcnKbOVbPJH44/wAj&#10;Nap0qTUIhfrYLJLDtLq7LzwTxgg/l/hRfURUl8yFoy3lxrJKFXaS3bOMY/KmSW8aweajgRsd7tM2&#10;3azAcen8OM+49KtSRTKrLLDtZTuYBcHBOAw7ev51Vkne0Y27wSMowo+X269eR+H4GquDRRuvMEjX&#10;L6fKytH3jORz3xyP/riqsVraTwRuoyrSY2qucMeMc5GP/wBVahsryQPeKyxxMfL8iNjhSp5yOowQ&#10;PfNUbqGKa5ltLoMzNudSybdxIJ3AAnGPlPy8cfSqjIhowr6OYztD8zRopZWWQ5TPTj8vxNZOrJPZ&#10;XG6CRcsqrIjRnEgDdxjj5scdPxrotRsoYgbkIC23ZLsySGyTuH4D0PFZGqwRXTC6jI/dyEMWYnaM&#10;/MuPTPOOvX6VXMKxzuoJFOjS2yMxU7zGvf8AvH6f57ZrMa3gneQhtrMmW7bW7frzz6GtXUdy3M1x&#10;LGq/viMRvuz7j9e/fqaoXIQyK7lgu9V37T7f/E9O3T3qeYnlMiZbeKdtiNjyjllfoc+3btVK5chD&#10;GT8x59j+v0rTdIxfy2+/LKxVXZgpP5dMg/8A66zbpYULZ69E6/Ic/wA8fzo5g5TG1S2ka3Vt2Pm2&#10;hi33e9ctq0KQPv8AJVtw/hcELzgEf54/Gu0uAJAsW7b6Nu9e1c1rGivJKzQnduUqm3g8tnB5wf6U&#10;cwcpy11PKYTasihmb5QMcnGe3fqPX6cZqyztDFmeHG1cK3PHHTrnp/nirGrRtFcSRJExO5du9mPb&#10;1/LHH/16F1Ik8m3+LIzuYDPHXPoM8fX8ouCWpna/YJqtmYdqg4ypdunHT+X4V4R8YPBrz3cyQxbS&#10;kfysUHfkduvGMke9e8+ZLEwSLDbsjacH8vxzXK+PvDf9orJJEm04B6gZOB0qI1HGVy5Ruj5H1JJL&#10;W7FtcN5bDktlicY7H6fSqcl2AdrRpIQPvNCG/rXoHxQ8DS2zteW0KxyKwLkLt6A/r07DGfpXmt4r&#10;QzmOVp8r/ddx/wCgkV3Rqc2pzSpuO5jr5N0F+026qZMrubomeo/z2qP7SFLKs7K+cljk4xk8frz2&#10;/Wle3SC8MILLIr8MMEYHbpx7nv8AhWhoekRXIWK5fKxjMarkcce/9P8AAcjjY6rlZYZFdiqKV+bc&#10;uc4+Unt7YPtg9e1iyn0xJGaZmx2Denrxz+XFa96PDdlbeaNG+90VeOOM85J/nWJez2M139nitNhP&#10;3dv8Pyk469P61DRVzRa68LWQVBaN83G/cRuO0dRjqR344NPvPE+mWy+baWnyYZNwXGRjnj68cY7/&#10;AErF+yhm8mPa0hXgtGAOWH/66u6d4XfUl2G42+Zz94429yR65z3rMrmb2K1zqt1qMSywH923K+Wu&#10;M/8A18YPTA/On6d9iuoz9slI2t/CuOPbn3/ya1bLwnaRgx3DBmXLblBx37E+1WbXw5pku4w24ysZ&#10;l+foOMn6/wCe1FwIIvGWkaOix6VpkbYU/MVAbPr7/j/Wsu/8WeItdz5lxtjDjcsa9Mj1H8+3X1Nd&#10;1pXwzN/GIs2yx5HY7snv0/rzXZeH/gBpt7aLcvdodnDDaVz2x3/pz+VTzF8sjyXQtHW6K3OrNIV/&#10;h8z5T25zj/8AX75zXXaT4t8M+Gov9E0yPcgGG2DAK/8A6q9RsP2etGk3iV4225/iccDJH48VqwfA&#10;HwlbLJvVWztC/uhxwCe/v1HWocjWMbHj9/8AFbXrhVj07RvlLZjLKOf5/SsS78RfEDVJsLHtDKQq&#10;iM8Hr7e3PvX0VJ8KvBumxBvsTNluccZPU/QdfWtWz+GfhKCPYunrndgNjkdP8felzWK3R8oXHhDx&#10;zrUmJpbg7uG+bHP0/p/kvg+BPiC84nspmkbqxY5Pv09/p0619af8I14etdoTTI8eYyLmMZ4GasJp&#10;lhEm6G3VFXDAKg6/079O1HtWHs4nyrpf7MuuXcfNl8pyd3lbd3vn/wDV+Vblp+yhczW/nzIq84G5&#10;Oozz247/AOev0d5UQeR40Cr944HJ6n+opslv5RXBzlVK/j/Kq9pISpxPDYf2WIIhH5k4+UfxE88d&#10;eOPf/Dteg/Zd8OKm+aTdtK+pOOfX6Y4NeuTwpLLJHFIy7Wxu6EcD6+tNKmRlVBt6/Lu4/lU80u42&#10;onl8P7NXhActDGy8AFowMc/41PF+zz4MjDGO2jDchFC4Br0WWHI3sx5Yjlien48dqEjZpI1if5W5&#10;2n/J7Uc0he6efQfAPwpEPLe2Vuc/MvT/ADipYvgh4LQj/QF/eH+HuM+1drCUkQ3MX+rJ5+TaT1Gc&#10;ZIFTJamU7fl+ZeGPXgdKOaXca5Tjrb4ReELVQTp0e5WO3vj3/GtTT/APhm1uP3GkR54278YrdNoo&#10;UttGd3O70IqWOJpI92/26df8PrUtyKsirDpFtaJugiVV52qq8e4p/wBm3H9w20cA9O+en/6varfk&#10;HdGC2G7N/I/yp0EYWJZGABY4K9R0/wAP61OvUorqirhghOc7Sec8d+P8/pT0gVdxdf4e4Puf/wBf&#10;rVuCESMwwPu7z9AR6f7woQKXyR8owAF+gP8An/Jo1YEH2bJz5XzcjHoecdulSw2bEZjXO7hcHIPv&#10;7VaSAxAnI+8MfiP/AK9OaONWVYQ2duRuPXAAOfXr/nvSAgt4xGhVi2SxGRzk+x/XHapEgdAzLGGb&#10;Odo47Zx+dTIv7vzDyNxHI98U+OAbzFJ83G7n2zxQBCkZMqlQR+HXmrVqu05I3fNnjtxk02GHY3OD&#10;uPp9amMZjZfnyWOfw9PzqbgJNL9sXlwVVf73t/n/ACeW+UhUFd2On3SM/rU7wxwkJsHysAvenLEW&#10;AkbHPt971z7UEyZzHxV+Ffh34ufD3Vvh/r9rG1vqVo0e5tx8pivyv8rBuD2DDK5BOCRXwL+1b+yR&#10;4q/ZC8DaT4m0HxdJrVlMqWOs3TQmEecsnmR/KpOEKjaMsTmPk8gV+k8duLmESg4O3cPfHY/hXkv7&#10;cuj6frX7J/ji2vIv3cegSTgL/fiIkQ/99ov4V0YetKM1B6xbV0TKdShL21GTjOKdmnZr/h1ofOf/&#10;AAR31hdSb4hW07/6RNcWN0VXqR+/yfwJHvzX3B9mXIZiN38Leh/Lg1+ZH/BLr4k3ngP9oJNJSJpL&#10;XxCqafeRjtkM6MPcOo5/us1fp4It75VvmC+nH+eK2zCm6eJbXWxy4Os6tNtu7u7/AD1Ea3aN1eKE&#10;Hpu6cD1pwtU3FsHf13e2M8etTJCgDFYxxznPP8venCPedo/A5xxiuHZnXuxbW3Qxtuba3JCng4x2&#10;/wAP/rVeiRHRcKD7qev0qO0tS8mCw2svpkjvVuDMEYuFONvzHHbHp+NUGhatZTAFDfKy8qy9yfT3&#10;+lWjrGmaXb3Wq6nPDDb20LzXc0jbVSNR8zk/wgAFieOmarNb+Wyt/CyYUZ/PjFfP37eXxO1a00fT&#10;vgtpimH+3JvOv7rjaYUfHljjdy4VjyOFxyGOM6lT2cHI9LJ8ulmuYQw6dk932S1b9bLRdzxr49/H&#10;C7+NHjmbxbeySW2i6YrwaHZzSfLHHnLykDje+AzEAnAVcsEFei/8EpfjXL4o8d+OPAE6MytBDqGm&#10;wlQojjiYxS5A/iYyRHk8bcZwBWt+xh+z74Z+I/hLxB4m11laO+s7zw7psfljdaLJAI5rjkEeYyzb&#10;QR0G7ru4+d/+Cfnid/Af7cWj2MDSra6t5ttdRwn7wltnKjBPKiQof+A+oFcuBp+0k6k92tD6/iCp&#10;RxGU1YYdcsMPKnG3S0lJr1futt9W7n6sW6CRQ8fy8qGX04/xrW0+do25bK/3SBj8P896xrXy5Fds&#10;EMRhsfXpWnZs8kypxgx4+o25/r+Br0In53KxsxzNLEojDK3VcH+lb+l6jkkw26iZ2CnJwpHqc/54&#10;rnrZXieNUfduzu3LjjHIrXEeCI4gNv313duBj/P1roiZyOn02UeYhaVmjbd5gKnf3Ofw/l3rasd0&#10;sm5LlpI0Yt5m3DBQOB1yPp2rmdJvpZLZVB5VhtbvwcY9q2tLki+ytOkfA5ZW55PBx+OTmtNjPdnS&#10;2V0YmjuLGeSOT/XOWOUbOSVP1yPwLZzV9NRuvMaKFGhgyPkHbnheucf4VzVlKJ7uWMuy7QGKjkHG&#10;Bn/61b1tdXHnMHIZY9qHd1Ix6jqO2PQ+3IojuWGmVCxjjDIdwDfeKjOSc5yB6dx707zkjMf2pWcC&#10;XfGy4YMAcFSPU47+nTmqdlq87SMgUIsbqy7fvYxjG7qeT0p0Ek0kkkCAMY1+8zFdoxnIx1OAQOn6&#10;8US2R6irOjR4j3tIxVg2M8ZP0HGOvfvmqMt5HcTQQqPkhbJMmOHwQRnrnp/k1YvJ1lAn8hcdMbv9&#10;nDH65+nU9OKqxRKLGa486TcF6jHHUfn0+tTsBXbyxatb2zBech3XBTsQOcHgAc++MVh6sstxcqsN&#10;yz/cX7nXaM5HB5PJ+hx7VsGWRCkaFj8u0M0hzg8Ht3B/D3rJ/tTz7cQrEFG5HVmySM4UnGfQ9M44&#10;x0o1Ec/qNjGsbWMW0NJIDuL8cljken0zx068VTvLYz/6uZvmYj6Hb8p9/TtWtNA/2iHbK26SQSSP&#10;u5yMnIOODWZLLFLcSTTM237qgKMk4PJ/EdqNSVYyL9Gt7cXqRf67aU8wbex4xz0B+g/nm3rIyKI/&#10;lCt8yqN2OB3647kdOK0L55DBIVHyiM/LuOAc54H4j/8AVVCOJ5bggEf6xR8/zfN/UU0FkUrxML5Y&#10;jw3T/V9sDnP4Z9OayrkZXdIx+bhv4sn0rUdUlfa3K9s/Qj+QrImZl2oP4m2KG5549fr1qdQtY53X&#10;tDF0rNbiMshyyyY3DqMkdxx7/T05a+s/sgIljWTK4EiNnJJHOD+OOnrzivQL+Ux27D72SRll5HJz&#10;/nv7Vzms6XAlv58XVuG+X7wOfyxgdzz9KTHocfdNE6LI87rs42l8ZA45/wAgc85qpOUeF1KnA++3&#10;8I6HrjjjjgdasamGtlzEqldwDKV68nvz7c8Hj61Wmk/eKwY9fl47Y/z+NZ6lROJ8e+EI9Tikvba2&#10;Dgw7W2/xfL/+qvF/EXgCxh1eZZYlXLZULgYH+fTtjvmvo+ZszqkrfxNkKoxjOO+awL3wtZXNy8jR&#10;L94/xEY79B9aqM5RFUjGUdT/2VBLAwQKAAAAAAAAACEAdFH+/23PAABtzwAAFQAAAGRycy9tZWRp&#10;YS9pbWFnZTQuanBlZ//Y/+AAEEpGSUYAAQEBANwA3AAA/9sAQwACAQEBAQECAQEBAgICAgIEAwIC&#10;AgIFBAQDBAYFBgYGBQYGBgcJCAYHCQcGBggLCAkKCgoKCgYICwwLCgwJCgoK/9sAQwECAgICAgIF&#10;AwMFCgcGBwoKCgoKCgoKCgoKCgoKCgoKCgoKCgoKCgoKCgoKCgoKCgoKCgoKCgoKCgoKCgoKCgoK&#10;/8AAEQgA+wH2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P2QGeRXSSMx+XtEWSSoOQQee/GRnP1zUkBdkjdF3NuZTwNrc4646cg5OOMde1Xy&#10;RbosQkRm6fON2cDGS2eRjtjpu6ZJq59nuJlMiFZFXmQdNoIJwSCPTrnp6Y4+Tcz6dDogzQ7RGqru&#10;xsCjtk5/E88dCoz1yXGZ2Vln2qoYqqojZX5hnGD3AzwOM9BTbOWSRvKuZgkapiPG5d5HYH1AXA47&#10;9ulOQxzhZIUHzArIv3lBDfeBHHOO2Rz27R1L5Yg0jsGgeIp93c4yc8g8Z7D14PPfNNs12SGJE8tI&#10;/lO7LNtGD06dMdzk9+Kda3BVBJ9ox82GY7dw6ZOMfMcDPIxyetNU+YjIs6CLzG7/ADMePbp3/p0w&#10;+aQOKHPFctJmF90b5b7nDcY3N6Dkc49cjmnLCAUC3K7epbpkEgAYxxyTx14z60QXKxzbY4+NuWaT&#10;OQR1O0joencH9aebaaSbMwUfKPJfPzHnP97oR7f0qeZi5bC2vkXj+Y0jnhPLLKVBIHUHPrzUy7DC&#10;sMiv+72s22YKUYDIJB+g9sfjUMgwD9lZY/m+Ubdu7rjgcjtg98flKxbZm2maTyvmb5W3dAeDgEnt&#10;gnjB68Uc76j5YjGj8mHaIG2qpDSBQBzg5PPvnpk47d54E+WPywNvyldqsSoweT36nOT+PemPGlxf&#10;Fm3Lg7F3AZIGOc8+vbpj64cssscjMJQF3Lu+UNznOMH3wPqPoaOa5XKl0JnuFV/Jdl2cK0a4XOO/&#10;H/6+lB3KylXGdudr9icbvu+o4zn05yaIHtI4xHho5JHztbtnOfzI/wD1VIjSy+VIF27jk5UfKSOp&#10;IPXr+XGaPeDl6kcpjuFbMW5VA+5949Mcemc9OmO9PuIpDM8ZKsz7Tjv93oMfp/8ArFNEcrsu3b/r&#10;OVRs9hn9CR+FOjj3zBVdtq5LSqc4Y8nr3/HOBRd2CyEJ2yE7+OWXo2c5wPzI468H601Z5mttifwg&#10;t8oHy9Afof8ADFLLEojCyuhO9mXePmPPTtj5u45Gc9cmliLxwMWP3FAjYsVOcc85Oe3bPGfahSYc&#10;orTOg2qFYJkbVhxvbOfXr+OefrUUd3AkjRRrly25m+726cD2HvxUbbFj3nH3egUnf0xwATnPYHv+&#10;IdNEQ3mPjauCxjXH4D6nOf09SBZEgj3xN5AkXcwRSRjJz9fofofxquSgTyYhx90qvB6nnnpz39SO&#10;1SAOwkVyG7l/M5B3f5/+tTWeVh5HmNu3EM/978OT6denvQFkSSOT80WW6nduPzNjg447ZPP86ayx&#10;7GuI/T5hx0PBHQ/5H40mIkiWM/wk7duQrZz35HrnHqfwUBZHBcqu8/3huPH6/wAuPrh3YaDQzBFj&#10;8vC8jzMcnPQ8du/f6dMoJCtupYnav3W/iLDofX09gR6Zp8kUir5hnZXI+Vm6DB6/UY9O9JHKGiGH&#10;XnjzFyQ3zf5/E/hT5gsKx8qVoDEdwf5hv4Pbr3H8qDkjeVYMSNrdcHA4x/jTY43aTBf5GOeOSOM9&#10;ccD6evpmnRlnXcy8tydwPzeueO/vjjtVXBegCJUWR3AyVw21jjHuOn8/1pwRVJ3b9u3O2TLbj6jj&#10;/PvRHJgrIYgQxUFu/HbHf9f8VjPmSMJCPmOFYydBgcfzz39u9RzMGkx5kdX+87sf4m4wuccnPXv+&#10;FRvISVT7p65Zex6/QcD06ipPLUgbYM4446Z5/Af561Hks62wjZWK/KeOvr69Afbn3GEHKGxQVjRc&#10;bV27d24jpznHXNMjaKG43bB/tbgCHGccc49ff+s6BlXYsZdcZ9jwflx7Dvxz+kYVirFdoO7ei9AS&#10;fw+n8qCuWI50liTKyqWb7ySKd3H6dh+lETR7BLv3fN82ex4GQT/n5qYbh4YeFLKqZ2q2cKccgdup&#10;qWOXzpvNwq7l+VmJ5P8An/OKfMwsiFpHZWctH5iqx3Y6H346fp1x1p12vAlfcW+UMMcgdOv5+n6V&#10;JGJQrGSPjBAbhjt7EdufxPPvUbK3zmN9nzfNt6kY69OP5nilqA1dyrgKykEldvc5B/X3wOn4xwCL&#10;O8Rxg87iF+Xr7D6/n2zU22QfI67l6n5flGc/X6+1OMkaybZTt7YPQ88++fYnuD25rmZJHEjRR/uw&#10;qquQFEf4enY9/wDCnhd8eLh9zcFSrZ44x2+ppkhkYByPmY/w/wD6+3fmnxqUXZu2/MDuVcM/b+f/&#10;ANb0pXK90laZY3eQ5OW2qyryvy+2fp04469o7ho7VygLbWX+HGAM9BnPGQfw79qfvK7GVVXcv+sb&#10;Jx6Z6+vP0/KJ4hh0iysZwG+XqM9fc4GM/wD18F2MjzMYHktf4dvzM5yevbOT16+/5wS7W2wzW5Kh&#10;cqqrgjHJJ6EdfToOTxUqyLJHtT93ukwy7v4SD68c/wBTio1eNV/eAbkb525X5juOePxPr0+tO77k&#10;EISHzMKV3SbmZegDEdR2zz7dSTUkaySoA0m1yAcN82G5+h6ntj29q7LLP+/YqGdfmUduO2eh6/Q8&#10;U+BjEdsad8ZDAE5JweP8f5iqjoZyRp20LbtzQLvaTzN0inJbkg/mw7jpwRmn2qslwsU+FWRcfuzw&#10;Xxknr0Pzdf65qK1tki8t5Sz9T8wzkdPfjgc96vW4jgk8y3GGYqBuXOOMjA7c+nueM8dtPmOWoyzY&#10;W4kkect0bEhjY7jxgEg4B49fT8as3EEcMy3CTRoiqwxnI69PTj+vbOKhjgUx4ZV2rk7Qu0cZPoOu&#10;CfqeOozcWPZJ+9dfnmKrGWKhRxz/AJ5/Su2COGcuxBcotuPJVCVeHBTaTj8fYj2yR2zksTzbSchP&#10;3e47VO4c9t2c4PX36AjmppUSQTWcRVZPLyMsDk45HPUfLkjOf1FVz9qWVbYJ83WZwoG48YIIAPTt&#10;gD5q25bmHP1IZ4nWBpfKlxGcttjO35vQ55+726nHTrTpjIsJlRRvLZC5XdyTjAIwOOvTPYHpVoBi&#10;/mEp8rYGBsUnGfccZ/T3qBFaRSyvIWXO0tkbevQnp6cdOMU4xF7Qg2rImWgU/MMeYuF6AdRk+n9M&#10;nNMjghc7mtlkZeMLg7iOeT6Y5q3sDqy72VY2/hcnI9uMn6/5Ea2bC6XzYvMUt8gKj5sE9u4GOg/P&#10;0vlIcyliZ/8ASUsndH5K8LtwRk4PX1weg47050WFCrjau0hR/CBgdsenXtxV2QyjdCbdZCvztleu&#10;QT1wfX1x7VE0JUqu5pNkjBlXGB04/LGO4/AEVykcxQEPlhSrN80fO7J7dsH0B4HeozIgwiOcbceY&#10;shAx0574yDgdO5PerU1n5PAdto+bHmH5uR1+n5/Tim3jSh0LqrKvzANnI+bpnGccn+dVyBzWKNz9&#10;tYsLYRctn5mLYG0Ee/fv06e1FSGVkdp47sqzfxJjpnOMDpRTUQ5mYMTPJcxyTSt80heTdzvO1sDO&#10;eOvTrnPHrKkCuzMsrbm3MVU8sW7H+99D27HmpbdEt5mjO0M8YEfljGOn6cHrgjPpUkEkDSbY+G25&#10;4+bjJx68EZ/75PPUV8k/iPpolVJJVQQpuO6Q/vPL3DaMdgOmeeemDjGaniMcWJZX+7woZjhACMHu&#10;M5z1GP5VLFEoMiSuwaQ/u1ViCDxkZHr/AD78jDQX37nJaOF9v7kfeOcZORxxz35J9qn7RTVhGyAo&#10;Lbfm3LGFyRjsemT9eOnuKbbm0KeYyyYR1doyp2jklWI9uSOmMH0qWRVKYZ1fkkbc8AYU8/5GMemS&#10;5PJ3GSSNlaOMOSVyN3XOeQD+fX0NUA2WREi3Sp83ylVkcgr3zz1HP0/I5dLsuXKIkgjkQHfIQu49&#10;ME8cgZI9uOKkaaG3uIVeJWkxuj8uNWOcDP0/Lv0yMUkbRSMgLsiyDMbM20qA3UdyO3OffOcCOYqy&#10;B2R0kJjWb5s7cjCsD2z9B9D+NS3Fws07RTGRzGMxsyjjk8AcDPPQDueoxQC8beRDbKrNIwzJnKLn&#10;ORg5z0HU/wAhTmfzHYtcssjtlV3Y2k4x1z1+uf5U27j90SAyB1IiG4Lj5lO3oD9QOPbp34NT2ska&#10;KpibZn/nnjIPocjGOO5yD1qGQRo24rgyLnaGBG7jOBnIJ/Lgn6+ZfFf4z+I/CPixdL8N3EMKwTRp&#10;NHcQ58zd8xHUY4Ixjk8j/eceaWiHpHVnq6ATy+a5XdjA3Ht6ehOT/hRJLCsIlDEgrgLu3HsePzPT&#10;nrXzL4u/a1+KPhjVVtobHSZo5h5kfmW7s5GO+JAO/oOQeBWbbftvfFCLbjQdDbuyvazMP/RvGPQe&#10;tehTyvFVIqUba+ZxVMww9OTjK/3H1bvZMt/y0Vvk+Y5PAOQCQB2Ocdu1MW3hXdbhFc5DNvUgEhRg&#10;9PTAzz+OK+Y7b9ubxtDKXufBultuGMxtIpA7jqfyqxaft2eLQWjvfBenyc5j2zOoVc/dIOc+ntVv&#10;J8d0S+9GX9pYTv8AgfSkbJCGPmD95g/K+ff69f1HfimxPBHttyDt+8rb9pJyOpz169vw548p+DH7&#10;UGn/ABO1RtB1vSo9HuGx9lmFz5kczNkLHyoKtn7vUMeODgN6m5gibzYnVBH/AAs3zbSSByeoPv6V&#10;x1sNWw0uWorM66VenXjzQYx0jRN2A8jdcqflH4+4HtgdOlOgYl9ivtZW+XacjkAD364/zxSvJLJi&#10;KLn5sM27IPOM/wCe5/Gk86JpFjlH7xm+6SB3PI56flzjj1xNbhK8snltJukXcx3cc8/4k/56xmNN&#10;7MWU7j93v6dPp6dadLJHFLu+b+8Rzkd+4OeR+n5oAqM0hi+bdgs3B6Y/Dn60APlMc43C4XJbKpIe&#10;gJwQfqM02Q7ZGPm798YKtn6cj9PXj8arzqs3lzM0i85bC9f8+oxipoUZWDkbX8vBbIz25/H+gp2F&#10;cdmR7dVhRgvowGOPqOnHTH/15I5JUt2jUqoLbcMD83XHY/48+maaWVpCsOSFP3TGRk4PY9vb+vUa&#10;NmQENvUNx6jp9McZ6DqKQxY0VXMjyjaykL8x6dz09up6/jSoGX5XLN8w2nt14x/ntUkH7lPMIH+s&#10;Bb5egHbH4/n3NCgPKpVFVsMVkzn+efWgoCsPAjlXBGEPl43jt3/HnpjGKCipLhGdmPLktwOoyO3T&#10;+dKs+JFkIX5W5TbnPfOM/wCSabEAH8yUR4b/AFa8HHP+P+RQGg9DEsnmL8uOSd3T6Hr0pFTyd6FC&#10;zMx3eZz2/wAjpzT8BcooHbduYfgQf8/lQxbhywyq43Y596AXmNeKR41lfcWVf4WwDg9Op5//AFd8&#10;00rKjqI2G3G/jgBuOenXr37VIUDSllDNt+XauORxz9QfpTnbacoNu4kEtjA7evXP4danrcohSJcm&#10;OVyrMDtznAGOBnn/ABpyJ5Y86ORtrcli3AyOPx9ecdaVy4AAP8SkM3b+n+etLsHmlmZg3Tb5ePqP&#10;rxzx+FHMAw4nyqZ+Xjn5ew6dPanujgL8rc/8s9uOf8/nTkWQj7o2ruHJODgfT0/z3ppym51jwoO7&#10;Ckjt/UjrRG5MiJmJlxt+7xtJxjj9R/OoQshdlMjM3B/2ep4Bzx0PqPz5sxr8uJXbIUqoz0wDz0/+&#10;uf5Rzbo18tUY55dhj5uRxii4WIti7xN5Qy3DH09uPf60sJDfLKMMq5XO5Rycc4+vf/8AW4qituEY&#10;YBs7X5C+meO3B9OfwpvnJEUSU7u+5SPqR/njn8nuGxYeOONvlf8AicDChhnI/wA/TPsarztAsi5K&#10;7lXGFX+L/wCt7+nPrUqzK67yx9flHXrxx7Y/PNRSsyliiqu37oGRk4/zz2pWC7KpAM+EXnan7zb1&#10;X247c/mec1GZImlZiPlbgktjJz/P/wDV9JpBHEWWOIsWRgvJx0HfnvzVN2+UEXDfK2OgyASCSPb2&#10;PeqJCS4aU/6uTuSvZce3POT+lSafPh12Jyc/e69fXt/9f8TTeN5V2JKPvBiyk9u2f8k1NZrAz7gB&#10;G23bnb9Pb1/l+NXH4jOV0jasljbcUZUJ+ZV46cdR9P149avwYeXbJBGvZZI1IYd+eOPb1qnZyGXb&#10;MituUNlmPbP4+w/P2rTtYUJDSQBmZfmjVMEHj2GP6V6dGJ5tWSLOnuVYhWzjOW3bQSexH0PT3+tW&#10;Y5N0Kw7lVlJ3MG53dMe/BP602W3VfkbcW2Ebvu5PTBI/DnHb8nIotlZTECsjb5GXtgEA5+hPXHWv&#10;QhA4ZSI4FXKtJKqL5oMcZjzk9uO3Q8c8Z49XSwSIMyvHtbIVjgk8A5A7AH8fpirFuTKflVX67tvc&#10;DOOvQY/mPSpBaCRWmngXeR83GGGRzyBwAdue3GewrZUzm5im8UZUtG2VdeOQMYyevfn6dfSoVhN1&#10;brNLCP3keGbpjnoBgEj+mM5rSFo4tPnRfLeP5m27FOF65/8Ar9Kbd2bKrRmFiFb5Uds5A6D19R0/&#10;nVKmQ6hni3XY0Xmx5kkCr0LA+vr260MjIxt1Qs/VQVycZ64/P6+/a9ElmD5jIzq3ou1vYcn17Z9f&#10;emlG8wyRhexXy16fy9f/ANeM1qqZm6hnyQxDIKMDuwG6Ed8Yx7/nj0FQC2wkcKbQwPyouTuHqT+J&#10;6cnH4VoeWQBOoy68fdPAx9ePU1BNIYtyeWW2s+7ax64ySO+CMZ/pk4p0wVQoGOJzuyzKy5DN83Yc&#10;c8gYqKYIytI6N8m75dp6YH4/px/K5eAPlWgBVf4g2Oc47D5hjqf8inOERmiK7mkX7oB/eZ649R2p&#10;+zK5zPn8logEWORd2V8xT/LH4fQUUt1L5irE4G8c5LFc8fTP8x7+pRy9yfaFHybdFhaNFZGZg+5l&#10;YE87c89ATnJz07nipYoo9waRfmbKqu8ZZvpxjg//AKsGnFjbyRyTRNjhH3R9OvXHp0xgY56DNWUu&#10;4pny4DbRtG08sCvGe3X+vavhVe59pYq2UUCBolZ/nXhg27I9znp9efXFDRxzNib78YYKrqQduQc4&#10;HUdB2A4xUtuTHGscvyttG35goLYA6dB0HU55HenXZlhO0bsqxHl87gcnPbPOAMe1V1HbsQSiKYq8&#10;B8xt3ltjORgDjvnJGD7/AFNSS24VHi+0zOvlgw+XkcjjII6cA/4+j/OJj2mI48ttyrlghwT0wOcc&#10;dT29CKAVeYb42GFy27nHU4IP3R1z6HJ9cJj0iNdFiUsNrCIhpFWPIGccEe/8utOj3i68rzI1yozt&#10;X7nJPB7fKO/Xj8JN5lhDRviRlwnzEnbn8vfHIH4U2RZikhT5VZdrMo46A+vQH6dM85oUeoKwSWkr&#10;7rmFFVWJVF3bsd8dzjnpj/CnPBhMKP3i5R8qu5lPYc8c9e2c9BgVJKElPm+Vs3chlLKYzxnbycZ4&#10;79MVGb3zYy24iNo8SNtGQ2fqPYZ7fQ09blcp84ftY/GD4g+BviFaaV4N8TNY26WAYx28aFWYnkkM&#10;vpjqPfvXkK/FvxpqesR634m1NtSaLjZLtTPykD7o9/0rtP21Zreb4rQiCTd5enqrfMDj5mbH69//&#10;AK58nt5UjjYN9etfTYKjRlh48yWx87jK1WOIlZss3uoX+tXn27UW3Nt2qOeB7ZzTktQwWSNfpVeP&#10;UQjbmT+LJ71INXA+Ta2PVm+letTdKnGyPOnzyd2TeRmJd23ocsG607ygW/ixwPvVWXUoFTaUbOcn&#10;/Oad/aluXXfG2Afu8Vt7SHcjlkXFvbvSsPZ3O1ifmx9P/rmuv1T9pH4zf2VCg8eTSRzB4pIpLWEl&#10;dqqOuCehznjn35rg7y4gmRXhlGV/hwRRPcxvYW0chZtkkhZGPy4IX8s4P5Vx4iNOrK7SZtTlUprR&#10;tG1pXxi+KOjzQz2Hj3VF+zvuWFrxzGeSeUJw2STnI5yc5zV7/hof4wJqbapB40nhkcgssMUYVsY6&#10;jbg9O+e46ZFclqM1lcX8txp1n9ngaQmKAyF/LXsNx6/Wlmk02Wzt4rezkjuEVhcOZdyykkkMB/Dg&#10;YGOc4zx0rndGk9XFfcae0qfzP7ztdb/aY+MeuC3afxN5LQLjzre3VWkIKtuJ55yoPGM98jAG3oH7&#10;V/xltNLuBc6/ZXUkKq0cl1p6hsZAxmPbn8QfvHPY15jaLpbQ3Ed75nmlF+xtFjbv3jO/J6bd3Tvj&#10;tmlggX7HPJj5ljXgY4+Ycn27Z9SPWp+r0NuVfcV7etvzP7z1Efto/F1Qimx0dtq4Bazkyfx8yph+&#10;2x8WTwdK0Prni0l/+O5/r715j4U8Ka3401uHw/oNi1xdXDYjRR0HqSeAB3JOB3ruNc/ZU+LWi6Su&#10;rW+nW97+73zWtjMWli+XcRtIG4j0Qtk9M1lKjg4ytJI0jWxcleLZ1kP7XvxkTX7TQE0LQbma6W3N&#10;uscEy7zMiMoJMmM/OAeMZzjtW1pf7W3jC8lZ1/4RdrO1g867uEF2CqiVExt2FvmMq4O0jrzwRXh8&#10;Hi+C31Gz1uHR/L1LT/sphm84+WGg2KCUxnkJzz159qki8UeFoVu7W28HNFb30LRyxrqDF1zJHIu1&#10;iuMKY+Bgk7jk9MDweH/lKji6y+0exa3+2t4u0TUf7MvPBOnzNGqvHNDePtkR0DqRlQcFGBwRkZ55&#10;6aU/7ZHjCy0+bV774aWf2eKOAmQ61gSmVFdVTMZLHa+4ryVHXGBXz7q1x/wkGrPc6TprQx+WiRwR&#10;tuKrHGq5JAGThclsckk1t3HinxJJFp6ajpX2z+y/J/skcHyChXKkAfMjY5HBztwQBhpeDw+nu/ma&#10;fWq+vvHq6fty6zpe5L74TlGZdyq+psgPYHBi6fSpI/289RjiaaP4Q4Tq0g1YnGeevk+9eX6t4x13&#10;xLPNp2r+H7j7DJDJE48uNZIXeWN928RgH5okzuHTdyM5rWm1NtLS1uLax1q4isZkP2W1hKpceXaW&#10;8RWRsD5N8ZXO0jG7jml9Twv8v4sX1vE9Jfgjvj/wUBXy1LfC91bccMNWG0j/AL9f5/noH9u7TodN&#10;i1Gb4Y3scMs7RwuuooRIUC7s/KOm4dsc9fTyHRPFttpXh23sIPBd9JcWklu7wzRu8RmSZJS3zMQh&#10;YbhgRggORkgnOP4xv7/XNO0/S0fWr6e3ubhzNqVsfMKOIlVQd7HAKN6DJ46ml9Rwr+z+LH9exMft&#10;fgj6G0r9tXTdVgl1Sy+HV8Y1OGaS+hVpCOWVAxHmMFwSFyeQMcjMMv7dfhG0lkh1TwHrEV0rYMat&#10;EQMjPXcMc47dOfavCPDGv6dpXhWTw54j8MT3DedNLCradG2S8IT5XbDR8hWJAP3V49X3Pj86hqat&#10;r1teXVrBqVrPbpJbqTHDHGVeJRn5QwCDhuduTk1P9n4fm2/Er69iOVO/4Hu6ft5fDdiwl8G66qqB&#10;tZY4iW+uZeOccj8vWzd/tx/DyzSE3ngfXofPh863LQxfOpyuf9b0yDzg9DXzx4b8W6RoGhXljd6P&#10;HJdi8aaGa60zzFnQx7RG2HUxjIzxuGWGMYBplj4k0GxuNEnlLyfYdHuLWZZLMOsczm4ZHCuSGCtM&#10;p9coTjmj+z8N2f3i+v4i26+4+krH9tLwRqErBvDHiBSlusuGtYuIiyoMfvMnllAwD19q3PFX7Rug&#10;+Djap4r8E+ILFrqCRo/tFrH8qopZlJ3kK4A5TqMj1r5n0H4i2Fj4607xEu6/fTbW1VRJi2+1vDdp&#10;Nt4yEGxdoOP4emTium+Jvxa0rx5pE+i6X4Gh0mG91R9UvpZNWSQvcfY2iGFGMFmYksRkkqD90k5S&#10;wFFTSSdvU1jjqjg22r+h7XdftQeGLbQtM8T3vgXxNZ6bq0mzTtRutNCW9wwZlOyTdt4IORnqOcUg&#10;/aT8NS+G/wDhLovA/iZtJKsf7W/ssfZmw2w/PuxgMCuemQRnjFfM914+8data2Hh3XL6FtPtbtCt&#10;vJMiiLa4Jwc5A+XPp16V2EPxtsLPwPBCfD1xJrkfhmfQPtS3CC3ktm+WMf6z/lmDuA2devXNZvL6&#10;cenXuXHHTfX8D3CH9oHw1qNndajpnhnxFeWmmtJHe31ppDyQ25QEsrSDKghfmIJPBye9VbH9on4d&#10;6zHMlnb6pNFDGsk8i6ZJKsMLcq7lQ20Y9cZyO1eN+HfjiPD0Gk2uueFbjU5tBu7ttPa31JhBMszS&#10;lgRuK4ZpACQMkIuS3Ssvwr8UZPD+kxaTd+H552hvrbULa6s9Q2sswhRDGVBG4fKVwQSMnOeQT+z4&#10;a6P7x/XZaar7j6C0X9oj4ea9MtpoU99eXDQ+Ytvp+mzSvtVgpYqqkoAT1bA9zUI/aY+E1wypDrss&#10;00hZVhh0+Z5SygHYFVMk4P0569q8B074tWcDa4t1oV3b/wDCR3DTzNpN0wkssXE8giGCvGHBxxna&#10;pI71NbfGTSZ/G+teJU8FXtlHq0BhhXTbjZdW3yRAybkCkl3TcRwCSwO4Zp/2fT7P7xfXpO2q+492&#10;j/aD+GF9rEehf8JF5d5cXHlLHcW8iESZ+6xbABJPAOMn8q61pRt8pYg3ltncMHPt7/59RXxZ8WPF&#10;OneLtVTU9J0u4hhS1t7c3F7JumvHijKmZxk4JBA4yOM5yTXs37O37QcXim0j8E+LbhY9SjjCW03R&#10;bpemOv38cY4HGR3xliMD7Ompw+Zph8bGpUcJ/I9k+VTshOcNjnGF9asacGIUIQCq926+uPyqiJZM&#10;5hJ5x/Fg+/8AnPcVe04o7bERZOxGf88Vw09ZHXU+E6HTleVQ5+6Oo7njOff/APXWjYRmKTYdzYXL&#10;A8ngDrVPTwSm4/xEfKMexz/n2rStUGcLjdx8v4d+P1/nXuUY6I8arLUt+WJEVoYpPn4b5Qxbjnjv&#10;+H61KFZ18wyNt3fLHt+U/p15P5mktY/OYxrH0bKr6j1/zmr8NuquyuhXbk7R8v4V6NOmcFSoiNLc&#10;IDchG+XaWjYfeP8AT0H8+cVbjtikKushGxe/IwcjnP4e/PUVKIZg8Z2MzcbV3FjnaOAPz/PkDirE&#10;Vu+7YkbbmUDbtIyO3Xp2/CuqNI45VLGeLJpJljU52rk7eFbJPHHT8qabP9226FeGzJuXdkZxn3IH&#10;T/6xrcjskLl50+VuF28A8/4f57VH9mkbej7laRfm+UME7k9P5D161fs7GbqXMH7Gm1fMXdGODtAz&#10;64A7fT+dQJBNGdzBmwpO5lH05x1B45xXQXVkSmxk4ZT0znrnjkemP/r1RkhWOQLJAqhRwVTcD39M&#10;Z5/x7VXs7E8+pmSW8Jk8wKrDdkOq9G7/AI8n2wTnrmq8kDs/yq7L8yrGT06dvXpWjIUd91snmKuG&#10;8vjnPQ9enf8AzzWkRYiy+QvzKV4znHbOR05/Wk4j5jLvYlZpMndu9Od3bgYP979fzo3SJ5hYIhwM&#10;4A3Dd27+/wCHP4alzGIZCsZZVbk4U8dORx1HtWdcZjQyRZbb/rFXPzfNyT1Pf9fWlY1Mye0a8VlC&#10;rtV/9XIqnHHvx6/nxRUl8QoYs+35gNrJvxweKKTsQUIcLAj2yfIWKKFXI+XGcfh+P5YFlzd7WTy9&#10;u5Qq+VtXOc5z36gc+3rUQimnkclpBHGjHLZBOD1Bx+XPHPXFAERijia7xGrjy4eVxzx19VOD9Oma&#10;/Pj7zoPKxusm2NvM8ttvO/auOwHGR9QOx45DbtmFuTKqhxtCzcqF/PHIJ65BP5GpJ5t0weaQyNFu&#10;5ZgcZwBg9ORxnnrgDtUbmRpFjiVo9zfdVWbZz1JXkYH174yaBCpZuk0gmDeYikmPIyuWI5yOvbHB&#10;4zkHpFIfs8ShGLMjk7tuW4wSOeDjjgf3ufSkjMjwMl+ApZceeUX5s9ONoHJJHfgdeBU7faPN8uVW&#10;VnYNJIv3ge4/lzyDn2xR6gCxx2586eRNhcsYtqqw5OQMH35GAfXOBhroSyxRQKdmQflOP4uMdvxP&#10;pjAOaVP3pkAnVIuPMVW+YLu/DkHP5A54qKY3CjzEbcsjfPIuBjB44B4PRe55yemTXvFaE0zRXBaS&#10;G3bY3AH3s8+gHHH5ZPSob24tbFJLm4jKhcs2WICKP4ue3X8qbb71haJysrr88ZmU5VwCAM9/xGeO&#10;+TWB8VJZB4F1RIA0cvlusPl7lJ4xgsecng7gR9atbjufNH7ULL44+J39r+Eh9utf7PjRpLVQVDhm&#10;yOPqOoHftXl9xpl/bYN1Yyx5/voRmvWPip8Vp/CF3/wh/hSxt4/IVTLM0YKoxB4VenQqScdeMcA1&#10;o/CXU/GnjTSJovF3hOO+09uEvpIV2lh2dB97jnIXI78Gvfp1qlHDqTjovPU8KpQp1sQ4qXvPy0PF&#10;HgT7HuAHmCQ7vm52444/OoTE69cfnXU+MvC0PhnxbeaA2/ybeTMb7TwpUMo55/iA/WsK/s7WG2gm&#10;t71JWm3bowGDR9Bg5AH0wTXdGSlFSXU8+UXGTi+hT8p84xQIpGOFXNWrazW9gmc3lvCYY96xyMQZ&#10;MkDavByfr2q1aWEErW9mLm3ja4YBpppMJFlgPmPYDBP0NUSZqwzn/lm35VangvltI0e0ZUUsQWj5&#10;JIH9MV1mn6R4X03wbfXM+p2d1qTX32SKCHMnlqMMZgwwuDjap5z83A4JseC7DwfpiNf+LNdtpmmt&#10;ZZ7O3t5izI6o2xZeV2guFBAJYjGAcjMuRSjdnDpZ3zxrNFYyFWHyuEODQmnXzHKWcj7cH5VJ/PFd&#10;ToNrbavO2oahrFlFa27pJPayTeXJOG67AByBznkYBHatDxu2jW3jy40vwgIfsEci29tLNMu2ZcD5&#10;2fJUMc5JBAUnjGBRza2Dl0ucI1rdxjEsDr3XcpHWr9laypYXTXdrIm6NUjZoyPm3q2PrtU8V3fj1&#10;fBOieE9BGgTRXWoXPmT6g/ns7WrI5j8nrtwSGfOOQy4xznrtGn+Glr+zbrOsau9vN4taa2Wxh+2b&#10;kFrIvMgVXA3q2UZcEqcEjHXOdblinZu7t+NvuLjSbk1daK55T4F8a678P75tW8P3Cw3JjMfmeWG+&#10;TIJGDx1A/KvQtJ+LX7QGpaaNUtZ91ngt80aKGXHPXsP55+ldB+ypJ8NfEWq6nJ8WyiabpOk3Elv/&#10;AMTBbd57jymdIASclnIKqB1OQOTXF/DfVxrfjvT/AA1LOq6Xf6qJLyG4wV8gyDdnBTJCZ4BGSBgD&#10;ispSjKUrw1VtSoqUYxfNuef6zfz6zrd3rF1CgkurhpZvL+7uY8469zVV4GzuC7QM5/Ovdv2jdS+D&#10;fhr9oS+034TeGVm8MWH2eKx+2Nv/ALSjZUf7Qecp5iuDgBWAwCFYGrX7QWj/AAb8LeCfBN34L0UR&#10;61qFvJP4ih+9DZyKVIgVSMk7ZFJO8+h5yFccVzKHuv3vw0vr2E6Px6r3f60PC/D6LHeyM8XmA2dw&#10;MDIOfJfFdO/jzV/FPg3QfhsPDGlxwaLfSTx3VrYRx3dw0hGfMkA3PgDAySAAPSvR7XTPhFF+zJe/&#10;ErUIFj8Yrr1vb6Va2c0Uax2/lh2nK7CxUM4XgghioJwMVvfstaN8K/iefEEPxHvZrC30fw693bG3&#10;1KKFr24Qx/uU81SGchmbaCSQjHBwcRPFU+WU3F+67fPy+80p0pcygn8SPAdL1C5Gg33hZdOjaS8u&#10;I3lupGGYlQPuXnuWZDnr8mOcmp7nWItE1e4gvNGjm8/R4Lb98ufJc28XzjrzweOMbuMV6H8DV0Lx&#10;/wDEnR/Cnji/ktdJ1LV7W21HVXuh/wAS+GeQQmYlsAKu5c5IGBg8GqfxDm0SL4v6n4a+HCXmqWMe&#10;qvBpJui0s06gHEmEAJZjuwuCfmxzjJ19qvbezt0v/TI5X7NT87HE2l1pvhi/0DU/E2hS3VpFZsZb&#10;WGRYWnH2ib+No3AOCBko3HGOKo3EkUemW9zb7vJN/MRGykY+WLqOn5Hv6Yr2T9pLwf8ACT4X/FPT&#10;fBPhPxLdeJNJt9Lt59SvvOBhmkky8ggG51VQCFGWb5lJPUipvjn8M/hh4H8GaL4k+H/jePWbfVrj&#10;cLRSri1ID7hJ8xAfKheVViBuIGdoiOIhUjGST97bT+rFSpSi5Jte6eUa1PZa5NqOq6Wgsbae48z7&#10;Du3Mse87FyoXdgd8DO3IAzgW7xX1fU2uPCCzW5i0VYbmOO8RmlcW4DEeXtBVm52/MRznJya9KtPA&#10;Pw01b4QN8QdJ16OF4bKT+0tJkjVZYblFTy/kDENCzSp5cjDLETYVfLZq5Hwx9rhsIdS0y/hs1uZJ&#10;4rrybNOI41hbqSN2S/I4AxuJxkio1IzvbpoKp+6spdddDFh1ODVovD9v4Y0if7Rpbs2p3Ucwb7Qp&#10;k3KzLtBBCkp8xOQFxjnMdv410S3+GsejxxOuuy6g22/S+mEkUa7G/eJjaysWYDBJGw54IJ0NR1D+&#10;y7mewtjGkcgjlaWG2SNnyuVOV+9w3HJU5yCQd1UYb2ztrn7aNNtmk8wHd9jjcLwf4SpHf8D+GLtc&#10;x+sxjfTdWM6VZtA8Ra86SyW81q80cMkKYaFvPCkjGMcbhwB1x0NX38UTXMGk/wBi3mpNqUNlMmoM&#10;t1mN3JbyXX5jhlDDJODlemQTUUS2RupNRaGSaSck3Ek5LeYWOWLBshvXp1GeoBqxDqIsy32G0ht+&#10;Gy0NrGpJJ5+YDJ+nbpVMzjXikQW/ie2v/DVrpyanrUviJtXT5hdH7NLalMOJMtuMm/A6bSuc5NUY&#10;PE11FolwLvWb03VxJttpo9QKhGUgMrrn7hRsA8c+oBxo/bgs6vFaorFh83kx8kE+o7cdagD2xl80&#10;aZEQPun7LHx05Py8ikUsRDqi9bMLK41K28WXF/8AZ2jkFnNYyEsk2xvJ25cDyy20OcMQowMGodOs&#10;NV0u4OoeKBdJpaQ232uaKba4jkYfNEN6q8hw+Ac5G5iPl3Bt5ftNePeSorTM3zSLDHz1/wBn6D/C&#10;q13dfbmWS8gWRlVUVZIk+RQOAABgdTU6mkcTQ+0ns+ttenR6bXXXa6vdPstD1S/to79bktbw6fJe&#10;XnnXCx/u1m2ZyWTexJRVXOWJAHGao3slnAi6jYTST2C6hKsH2gBZpIVVCqvtPynBOcE4JOCetWLq&#10;WC6VVltlkWKPZDGY0AQfTHr/AJNQ3AsXjaFrRdu4t5flqOcc8gAnjFNX6g8RRcVyp366/krK33sg&#10;8QfZrjz9R0mS4axaSH99cWqK4JT5gMM2AGBA+YnAGSCcVb1e88E3GsLqnhqK70uCzgjdoftCyyfa&#10;AQP3b4GRkA5x1z2wajm1BZtNXTZQzW0bblhwAM84zx7nHTr9KpxaVZz/AOhWqSbpmACqeWbJwOc/&#10;pjNHqR7aPY97+AX7QNt4ts18OeLL5Y9UhGI5JG2/alyeRwBkDGRnJ69M49p0RfNbfuz7Lyfz/Ovl&#10;W7/Z7j8HmyuPEvxE0/Sb2XbNBG16qunI+bJxyD6E4I69M+yWXxH8X+DPD1nLdaXZ6rAscO67hvDu&#10;dW27ZeFwwOdwK9cjHHNeLUeF9opUno/u+R7KliY0Wqsdl87ea3PctOSaWAIg3bgP4ea1oIGfy3SL&#10;7vt7d/xNZei/vrdH2tnCt97+Lt/XmugsrPcVLZwOhX69a9nDwukeTWqbss29kHjxKNueNu0HPH9f&#10;89K1bSw+zPgQkKsmDkjI5A6j/wCv19qfptpEo4JbY3VMths9fp7c/wBK2bKyZgNg3Kzctj/Ptzn1&#10;6GvXpUTyatbUzYLPe3lyp8x4Vcjnjpx35zyO9akGm28ZVEVU+Tkbj7DP1/EDJ/Cr9to0QdfMA+XH&#10;lsRkDPpn+fofyuLpjfZvKRCVVdu5R93B65OSOOf8OK7o0jiliLsyjp8skBlUySLtwMEY54BP4Z9O&#10;O3TNW8iadGSINtx8rNhs8n069fy966AWDW2XiG3ao8uMryBuz269Mj2J4NV7qxlfhH2hlwpbHy8e&#10;pBx6DqBQ6YlUOenjVl82NH+7g7uwwO/Xn+n1qhJY25ijWZZGbkB2zk8YyemM4/w71uS2cgeR43jX&#10;OCyrg/j78DH4VnyQQOy4iHzNjA4B+9zhjzjGR69u1RKmUqhjSRI1zujjVT5mflbqv07de3t+GhDo&#10;qTRmN9ny7tm7HQg+nGcdh14694p7TYVmWL7nDZwAP8+noeam06+aD5Fm3bVIJHQcjnHc/jjB9sVl&#10;KBrTqHN6lo72fypASxb5dh5U88c9/wAO/asWdY3CtkbsZbuMdv5f/rxmvQNRuba7tF3Q53cLnr19&#10;egPT04/I8jq1lHau1vMDyXOzcMc55z3HTt6fjjZm2hz10siPuCpIo+VWbjP59/8APuSr80EEWI1i&#10;by1JCrHGP6Y/z+pVOKDnMF44ctKVkkXzCflyuMDJOMZHGOOMHHsaQDTTah0l8kmTExKryi7MY/vb&#10;SensMfxY+Uj+0z8UpnWRtZhICk/NaKwHuRjB9Pp2q1a/tQ/FUQ+VLqFrJlflWS1GVyOwUjJGe+ev&#10;oAK+Rlk2K3VvvPr/AO08PtqfTl3cTw2iyr0+6FCnHA6DHYEZ45bHuRUgeGcLm4SSRI12LGc87j84&#10;x24PQ9h/dr5lf9qz4h/Y1gWPTGWPAKtC5wOh4Z/QntySeScVRl/ad+JLSny7iyhXOf8Aj18wEgAf&#10;xlgo4zxtHJPbAI5PivL7xf2lQ63PqQ3Fv5ipZ3jKygO0r5OWxtOQpUkFuuPz6U3YXnEDT+YFQFYZ&#10;gNxG3AbHXsBwe/fnHy9pn7RfxXgVrtPENuMqoMUtumzg9MAYIGRkY6BeOKv/APDQPxQUZt9esZWj&#10;zGStsoBA4+hGPYjLHpmh5RiPL7x/2lR8z6WS6Qo0QkTPZ5shFOc4Y49D1PT6mmxTRO8yl0jjVdpK&#10;tjA2kjrwQM9M9s+ufnu3/aW+J6QSO82mzGTcyy/ZwmB06qRnPHXI9B2q1ZftIfEiARS31ja3O1lK&#10;o6EbxgqeVPbPGe/bnif7LxXZfeP+0MP5/ce+Ziwl7dMzSniFixG1TwcfN6gZ9NwznFcp8WLkaf4E&#10;v7i9do08hmb5dpVdn3vlAJ564J65wec+br+0Z4vtb3z9W8M2r7Y8RrCSCoU8Zzneex45x+FYHxG+&#10;ON34t8KXWlS+D5LW3nVVWU3BJUkcDheMnt1OOvWiOW4mMveX4iqZhQ5W0zN+I/wV1TxlqFp408Am&#10;DUI7qON7iH7UoYcDBBYhWG3AK53A547D1gvY+G/A1npt3DFYw29jCLhnk3KhC/OOoySRjrg5684H&#10;zz4U8TeMPDX/ACLXiOa3Tr5PLRknGflYFcnHUDPHWqvi7xpr+qn+z/EXiS4nXkiIYCjv0XAxkf14&#10;rong8VVSpuS5V63/AMjnpZngoyc1B879Lf5lfxd4i/4SDxjqHiG0DQxzXBMLRyENtAAz6jIAPU4z&#10;3qqPC6yzoj30Y8xd3T6e/OCceuQeDg4zxeWpDAKzdvun3p0OrSxri2mkjwCP3eV447j/APVXqRio&#10;RUV0PLlKUpuT6lqTwjciJpjMBHGVDSKARyDzxweRjr1981K/hG7tNyNMrKyvtYbuVUtnHH+yT9CK&#10;qPrLSs0k1xJI7YAlOSW56Z+v6mnnXrpoWge6mKuct8zYfHIyPxP51RNy3b+D760Rp3ulX5dyjld3&#10;yM4A4PUKSO2MdM1HB4Mu7u3W+F3DHFIzANIWHzAZ2jAxk9h1J9KjTWZIYmVL2ZVZQrLlsN6fzPWr&#10;Fjq9zbQ+ZZ3TKNoTarceuMd+tOzC7GSeE5riKZ7edf8ARZPLkba+05z6rkdD97GPan6z4Q1DR7S3&#10;kuotougzw8nG0dwPQ5OCe3PQjKNqM3lMovPvNkgsMEj69O/1z3p02pzM3mXN00pjjCqzSFsKvRfp&#10;z060g1ILzw5Npl59iluFkk8v7qhhgnp1Udeox1BqfTfA3iLVUj+wwho2CnzBIAFLvsQMScAluB+f&#10;TmpbzWUv5pLm5lXc2QzIoUEE9wAMfz/nViz8YXtrbR29rrHlRrFtKtGoDckjdx8xBOQWzg4xjAIN&#10;QuzIsvDWp6iWnsbfepbb80gXGed3J6ADJPQDkkUsGkXWoWp+zKG8mLfJuk2/KWA7kdyP/wBWa0NP&#10;199NhlhtNSWMTcHaqkgcggHGRkHBweRwe+WWWqJb7hbzxnzF2t90gfMCOoxwQD+VOzFzFabSdStr&#10;SNmGVkbdCfMDgEEDHHAbOODz09qkbwtrdhDJc3lgywx7kMhcFWYMFJUjggMccd6tXOszXkiyXN6r&#10;MjAL3OQOMnvxx19e/NW7vxDe3tlJZyLb7WUjCx/MqmQSYyeSC3PJOM8YyaLMXMYQ8L+Id4T7BMxa&#10;IyblG7KKgcn8Fwx9Bg0200zXJLjGnpMzbvl2vt54Hr7j8/at+DxDf2pk+z+TtkhMMi+WDuUoEySe&#10;c4xjBxkdPVNJ1a50eYz2lsBJuYxyMrBwuMMBgjqOD3HYjijlZXMYrWmqTTx/Y45mkjKhlh+/kEY/&#10;HOPx/Ckn0nWvLj/cTea0ZkVOfuAHn6YB56cH0rbTUp0u5b2aBW8wBZEYMFwGUgZzn+Fe/wBasX/i&#10;DUtS1T+17yJTM9u8Uknz/PvVgznLdcORxgcDiizC7MPVdP8AEcMMUmt/bvtHkiOP7YrBgi8BRu5A&#10;HYdAOKLW98QXGmLp97q11JbwyM0NtNIWjRjzuVSeM55wB+Oa09XvJ9VcyXg43O7Ku4guzks3JIz0&#10;X1wq56U6a/mudIttKkdfJtHkMO3aNpYjcSRyc4HBJxjjFHKS5MztF/4SWOzuLNL6+Wxl2rcJG8nk&#10;MilcF8cEBnXqCAWHqM7UGoXEI+zQpH9nVpMI0YO4MFBz6nCDHPBGRg80y31EnR/7AaOPyPOaVc/e&#10;DsEBOc+i9OnOSMgERPF8n3uepO7B7Gk4omUpMde3cl9Mbi7lXeFRB8qqAqgKBx9B0/8A1xrGoONx&#10;9Qeee/8AI/lTlitwzDzF3ep+bFBjwnyhT8o3q2cj8j9aXKjPlkRmJprpXBVsE5U5Ptnj/wCtTWSR&#10;H4CYxz/k1P8AZ4pNo2t93K/Nk5/PuP8AIpv2WGNditkbQ3t9fwNLlDlIEVz+7EI3N/tcUKd5+eFc&#10;Fueev+e1TNGH+RXVVzxhiM8fX60020BAU5JPGBk9h+dHKVZkJYZ+6O5yGPFRiObP7yDnI4yef/11&#10;YEZIEUTcHI3Zx/n61GLMSx5Lbt2Adq9P1o5QsVisqtvNv83f2qN2GcsmMd8nmrMtiCrlGPyn047/&#10;AJVHJAFQsTg45+X/AD/n60coWZVVQow4bniTcw+X3rpPhRFYv8Q9Ek1NisA1KL5lB5kzmMcergD+&#10;dc+9ky7Ssm0/7RGW47+xqTS/tUUn2q2umhaHEkTKxDI4PBXHQjrnIxjrnFZVI+0puPdNF05ezqRm&#10;1s0/uPQf2wPBy2HiK18Ym9mZ76PymhkyypsH8P8AdBBHy9zuPrUnwZtnsU1KyS6kOn/2XZ3Em7JW&#10;KaWIM4H8yO3bHe3/AMLS+HvjvQrfS/jL4ca4ubJcRXUBYLIDt5+Qgqx7jodvbpUOu/EjwmbCHwr8&#10;NNBmsLWRkWZ/KVWK5AwMMdzEDlmOeueuR40ViPqyw0oO60vpa1+jPfrYjAxqSxSqKzu+XXmu1tb1&#10;+R9h+GQJLOP5P+WSn68V1mj2JmKb2z82ev8AP/69c54QhX7JDhFbdGoBXGfu4z7n/CvQPDWkldhJ&#10;C7mJz34Pp+Br6jCUtj5fFV4rqX9C0aIj5UKhuByfmJGM9OTmul0vSmi8tkDLt9s55PT0xyPx74qz&#10;oehB0WdFfdyOn0//AF10NvoiFo8t/eKybeRivcpUdD5+tifeMODSWEfmyW+7qdxHbv8Aj2zx9DU6&#10;WPmnckfy7ss2QDjjjt9M8YxzzXQTafGzr8m6RiQu75Qefy/nUTaaUhZmdV8rhTg7c9MDH1rp9mc6&#10;rHPX1vGi7WibJ+Vfl+7z7dvc8++MA513pzrLsihDLuGxWzg49Dgjv64PFdRc2SspWSPcyfdC4yOg&#10;z06AfzqudOBOJY/lVvvc888D8vx6/hHszaNU5K/06BA1wqcY6svQ9RwBz3HbrVK7tAVVzI2fL/eb&#10;l469AOO2Pbr+PVXFk4Uu0Jxs+Xbk5POR7Yx71Ru7NtrbVXG7DbuOCM5HH6dOKmVMpVkc7NZK0snk&#10;25Kvyv3sdc5469x+NZUtmvEUqNtVgNxf29uK6dbNkkZZ4gOWChu/5c9M/wD16oy6ZHH5kbfdXksw&#10;AHQ+oxxx69PasZUzSNU5m6huFDbNwbdhI1fADdj+n+TWTqNn9qZpJY9ydFZ2GR+P4flXW6jZ+Wmd&#10;qqq5Xa2D8vpjsQcen+HPagSHaGSRd20q21l2/p/MH1rncbM6oVGzm5y0XzQDDbsNtC7gfQ5OOmPc&#10;e/YqbV3eUKv2RbjacSOqfKTjjjPp+H0xRUy3NT84YoopQqk5Ve3TjP6d/arv2CNfLlSQtG7gKFHU&#10;j2BOaoWBW4uo7W6fy1kXAPTAz1z/AJzW5DoFvIiyR6x5TcNH0+bpyOfTJ/8ArVxyny7Hrxi2Z402&#10;SaFmjjkZGJ28gg475/EdM/4U50S23RyKzFW+6rA555H+HbA98jevNFkgSNrDWvuqSsj/ACng49eO&#10;ccDPpzxXNtbSLOyPIrMjY+8SeSKn2hXKdtonhGyjsFeTSppnkWNyzTFSu7DdPocA55/Ii+fCltBF&#10;Gr6XcbS2ZNtwPl647dM8ZHce/Fvw3K39hLHDZyMVbcySNtIVlXDY546jPA4+lXptbh2RqhjVx8zr&#10;JyQ2OnI7AnHA5x05Ncbqy5tDojTi0YUnhhE1FGbSdR8nzuCWR8ITxj5eufoOD1qxdaLaTsbU2tws&#10;kMgEkblASOeOAORxj/8AVV+0uYJ4po3v4owJyx2sVYZAYcHq2AoHfC+tSRm3swq2yx7doKOrLyM5&#10;IbGOOhyASMduCX7aoU6Uehjaz4XS4JSy0+8Vt2F8y1HTYDngjOcE9/qccZ+t+HUtNBa6nhl81VAZ&#10;pOxyT3PzAA9QPw557ma5tIHUi4tvM8zKxjBVWDbQPTHvgYwPes34g3H2jSxEzRHc4idhnI549flA&#10;/HtS9tJ6MzrU1Gm2cz4X8LS6lHuW3aXMe9T0HTnpknH+RXnfiCFotevYHb7t1IvX0Yivp74I+DrT&#10;VLSGeeOTfsBVViByfTp+GPr06D5x+I9rHp3xH8QWMSuscGuXcaiRs4CzMOTxzj2FTB80j5jKcxji&#10;swrUF9lL8zGt4mkOA6qzNgFmA/n0p8ltJG5iM3AbHXOO3anLGXO3av3efepUtWzkodueeea6I02z&#10;6Mg8h9m3zP1pViZB/rPZvarKQtu2bT6LzwfrS/ZJjuPzdfXgVp7KQXGRwRmBnXUMSbh+5xww9c5/&#10;znvTFgl/5ZTr/wB9Yz/nH/1qsJBORg5JJ9af5MqKUCkbuPrx/n8qpUZBcqNDM0eBMp2rjr/KnGKY&#10;LuFxx0+9+GKui2cNsXccH+L3/wDrURQyBuI2XjjaelHsZBcpm3uSPL88DdzjPtSJFdAArOOTgDNX&#10;TFKUZ3VsnPPoKcI5Qu0bvqze1P2MhXRREF63yqzeg2nmgQX5IO457Y6itAQSOckt7/N1p3kylt26&#10;TPb5j2q1QkHMZqrqEa4G77uP6VJt1InALfLz835//Xq9idEVVDfdz7U5FlC9W688frVrDyFzIz86&#10;oWBUtnH97nFOSfWQd6zvyPmCsfmGO9aMYuEdSsjc/wB0/p/njpT2S4BBEr/Lx94jvVRwsieYzY77&#10;XYn3C7nG5cY84+v1qVdZ8Sq+5dRuslQS32huw4PXtz+daKC4Z8mV8nj73FNV77DEzyZb73zdav6n&#10;PsHMU/7f8VlMDU7rCjCj7Q3A646/WnDxL4yVf3es3nzNlts7c8beefTj6cVdM+o7S5nlypIDbjkc&#10;9jTTPe5z9pk3c/MJDn8/XH6VLwkuw+bzKh8ReKJAym/uemDi4b04HXpVd9Y8QSRsj3EzLI25t0jc&#10;tjG7k9ffrWlI11JxNcvJ2G6QnP6+1E1xdzAmQsce4579v61lLCy7D5vMoLr3iWN2eO7uBxg/vGwf&#10;1+v60DxP4lUsFvZvmX+8Qeev0/z61fimuoW3wsu3gYZdwyDx16fhTvtl58ufLI24b9wmce3H/wCr&#10;nHU1Dw8uxXMZ8PiTxRbODDPJmNSFBzheuePXJPvmnDxZ4pAw07nLA42ADrwMAdPbv+VW2utRE5mk&#10;KMzOWKNbqVU56AFcD6D/AOtT7bxFqluPJcWu3r82mQMR+JXjpzjrk+pznKj5Bcz38ZeI5FEbzNhQ&#10;Qv7sAj2+77Z9ufc0r+NvFEiqjzptDcf6MnHt93p7dKux6/qcMzSRwWLPJkOX02Bs8f7SH3/TPQVI&#10;PF2rIohW10vjG1jodoc+nWLn+vep9i+wXM+Pxl4mB3edb8tx/oEf16eX9PrTl8b+JMAi4s924EKd&#10;LiO3HT/llj8PbnoK0Ljxvrd2qxmy0nOCPk8PWa/liIdzVU+LNXSJbcWuk7VHBbQ7Qk/j5fNT7PyC&#10;5TPjHxA8jMJ7PLHlv7Ni9/8Apn/nj04jfxXrEvMkljnbsXGmxDj1GI//AK9WrjxVrDnzTb6aPvY2&#10;6Lajr7CP/wDVVX/hItQidiLSzZm67tNgP5fJx+FT7OXYLkK+ItVgb5RZnaMAtp8R7Y7pz+POefeo&#10;5PEmq7Hh3W+JF2sVsogcfXbkfhih9YvGP3Lb/wAAovT2X/P41Df39xflftCQjYu1fKtkj799gGfx&#10;qeXyAli8Q6nHMJfMjOGyV8lcHnOOBXoUejo97bokW7cynaUGCSf6e1eYYI6ivqPW/A58MLa6bawR&#10;MqMqtKsYkWTJPK7lDAYxwckEeuMZ1Fpc8HOsdSwXs1LeV7fK3+Z9XeArYy6fA2NqtGpO3joPr/n3&#10;6V6f4P0sTtGFUseAuOxzjn0Hrn0964P4aaZNLZQLGmcIB6Z4z/n8q9k8E6I0AUb9y5568/j/APW4&#10;r6DB0fdRx4rEe6dJ4c8PqYQssP3uTgE8ZxzW/HpCxxqkMS7f4m2jcT6+g/8A1c1LoNqskK2+F+VQ&#10;G+vXNbD6cp3Mow3X6e/+cV7FOnoeDUq+8c7cWq26gLFu+bCKiLlvb2P6A1DPpIFtt8gblxt3fdXA&#10;4/L/AD6V0z2K5+cevLVC1jDFubYNy/xBc55//X+JNaezEqhy8thFvVVh3cZZiPccdfTH5VTl02Ms&#10;wcbPlG1Qo+Zs/wCGea6yayihtpJGgChlywj/AIuw/QAfl7Vm3MZYb8NyuWZejAg9MduP096XKaxq&#10;M5e6010Tc0DeWTlcMfT6emevH61kXlkqud+2XG4sq9vQEeo/+v0rqb3ecSmLb+7yxbBwMdvbj/8A&#10;X2wdRbZAzB1ZlOWPAPGcD0PH0/LBqGom0ZGPdW8EIUyR5jyFDbsZ988etZN6sYXeHYN95W9x257f&#10;1z0xxq6hdSyMYGRt24hsKfmboM/jnrmuev7pTG6I7K6YCqcD6/h7/wCFc8rHTT3uZ+pPEh3wqdv0&#10;9z25wOfpXO6tb2ygTvcsjtgKI+cYP169uB3+tbOo3Jk4Hyv0Zg23IyT0z6+np0rE1Gfe8iMWV8Hc&#10;xzxwOAB3zn2ya4qh6NIw9QFv5pEoXhvvbSd2QOeAec5z2PXPOKKbez+UfLuWkKhvl8khT0+h460V&#10;yy+I6on5ntFPGGKsu9Tncp/H8aRrm+l+ZXkOF2hWbt6ewAJ9enoasnIkVC+4qvPq3v7DvQ0sLFmR&#10;t3Qnrz7gZrllG560ZEJS6SETeft+9wzdMe3+c9qZaXc6ysZZl5+9uOPbA9f/AK1TzXAnn82d/mbI&#10;6gHgdwMc46nkVHL9mkCuU+b/AKZgDGT2/D/OKj2ZXMeqaPr3h+CxW4i1OFGjOfluGwScBST1IBP0&#10;xuwQOKkF/pcbt9svIJ22/Mv2hcNkfdA9eemeN2OcEDyGQrgR+YcL91ehAz/Pn8qchj+4Wf7o+9J0&#10;+XHHpXM6Zt7TQ9chuLWMvLHfQqVUlGWVcEAK2DnHp7cjqQQRFPcrayzJHs8xmZlV3DKR6A7iTx19&#10;hjPNeViOYhTHM20E52/KADjnI9f6UsUs8B85bx92SVZcn8f/ANVHs33K9oetWV3LJCYy0cbZ3M3U&#10;tnHI9eRkkHPPFVvF0ztBHAXgYqp3bCpYjII6envmvNrq5uMsqanN8xYsy4Gc4OOPpnuKk0OdkulZ&#10;r6Rl3fcds/lz/h059KPZtGNapzUWj7F/Zm0y5k0eNyyN+7GPM2liMcZI4PPOeoBweck/H3xdQQ/G&#10;HxVCAq7fEl8AOw/0h+K+2P2YEe78KQsA0O2DOF7MVGSFx8v0AAHSviv40xmP4z+LcK2P+Eo1DG5v&#10;+nlxzWVBe+fl3B1eVTijHp9EvzZ137Lnwg074yfEPT/DOqS4jvb6K3wWIC7jyfyz7c199J+wX+yZ&#10;4a0qPTbv4cLfTLGBNeXV9OryHaoLbY3VeuT04yR0wK+N/wBgJQvxl0Es7L/xPImyo7ge3tX6AePv&#10;EKW27eEG5WKruxwFWv7j8IuEchxXBOExFXC051Kjm5SlCMm7SsldpuyS2WnXc/MPGHiDiTC8UUcJ&#10;gcVUpQ5L2hJxu77uzVzzO9/Y4/ZLhKlPhbCh6cajc/NyRz+8PB49MVmSfsafsrygxQ+AGYgDLLqE&#10;xwMjod3fI6/gckVq+IvF/wBmkZTc7t7Z2neo4duOnPf9eneT9lD9uz4o/sf/ALYnhv4g/C3+w725&#10;utlhcW+s280sDwTb4TuCvGwKq+VYOoDD5sruB/ZKnh1k8svq1MLltCpUjGUoxlCEVJpXs5ckuW/e&#10;zt2PlcrrcY4yWuY10krt+0m7JWu7cyu0rtK6vt1Oauf2Pv2X7WNrSTwGy7h/r/t8+5ckc8Ng8+nv&#10;14qs37If7LBEar4Qmwcj5tSmxz0IwefbqP1r72/4Oj/2v/iPB8SvCf7El9o2l23heHR9N8bx6leQ&#10;v/abah5uqWBCyQStF9n8on5WjV/M3HdtKrXyb4l/4Je/tceKvAvww/aJ8PSeGY9E+L3jKx8MeEv+&#10;J1Ol19vnM6J5ymPESH7PKNxbGU6EFS3g8K5DwPm3C+DzrOcDhcHHF83s0405ppJyXvckNXGMm420&#10;UXufYVst4pwuKVH+1qzupO95r4eW+nO9Pe39O6PL7n9jT9mSVfOh0u9i+6NiakfmG3OeVP8ATr9K&#10;zbr9if8AZ3nfdbvrKqUO1kvl4/OM8iu4/bL/AOCdP7T3/BMvXfA9j+0Ne+G9vjS+un0WTw9rU9wr&#10;fYmhEu/Mce0f6VERnqrnOCGC+p/8EfP2dP8AgoR4r/aC1L9s39hvw34J8QX/AIF1G60+4svG2ozw&#10;2fmXdrLHhlRojLtSQvhJAVMaEg5Xd62YcJ+FtHhepn2Fp4Oph+VuE3GlCnOabgoOo4tRvNcvNZ2f&#10;Rm31Ti6liFTeZ1tVp8Tb17X7XfnY+ZL79iP4DeWzxa3ry7WziO9hOecf88M4PJ5qov7FnwK3Wo/4&#10;SHXh5jKN32yH++cniHsPX+VaHxw8XfFef9tT4hXPxtjs9N8YXHxA1xvFWk6PI7WVnqZvJTcwwjfJ&#10;uiSUSIvzvhEHzPgk+g/s3f8ABKr9v79q34GWv7SvwQ0O11LwpateCS8k8UwWs0LWzkygxzOrE4A2&#10;kAggrz1r1cZ4d+F+UZbTx2b0cJh6c1D35xpqHNNNqKm0k9nZrdapHZTjxbGo4PMqmiXfW9+m/Q8n&#10;b9j/AOBKKS1/4g+XC+Z9ui64b/pl1yPT/wCs2X9kf4EqMwahr31a+i64458v0q18Y/hJ8d/2Q/ib&#10;40+AHx9tpNJ8X6DDajUrJdXjumhae1FxCyywu6HMU8TZViVyAcHIHv2p/sz/APBTD9mT/gmP4z+I&#10;3iX9n/wxL8JPiVp/hfX7r4iahrVtca1plu9xbPZGzCXvmQec9xDHIpgZtkrA7ACVzzDw78LsHh8L&#10;Vjh8I1ip0o0m3TgqqqOOtNvSbUZc0Yxu56JbpnRCPF0qrgswno137J/8A+fP+GRvgEJZA1/4i8uM&#10;fKV1CFSx3YPHk8/h9as2/wCx9+zhPbyXDaj4nj2sFz/a1t3zzg2/t6++a4PTvGnivVfDk2kWuqah&#10;JeXepKlqy3T/ADMzLhBz6gY6da+mviR/wRm/4K8fB34da98R/iL8BNR03QvDuh3etavfj4h6PMLa&#10;xtIXkuJdkV8zsVjywVVZj0AJOK6s28LvCLJa1OjmccJh51G1BVHCDm1ZPlUpLmd5JWV9Wu5cafF1&#10;S6/tCas/6Z5DP+xx+zpE3PiDxMny5Y/2jATyoPQQcYP1z+tUbr9kL4D21wYF8Q+Iuu3/AI/YOTkg&#10;4zAM849/qenMeO/HWvSaHosMet3yyfYVaZor5wXby4gGbgZ+6eufqetYd94w8QN4gkl/tzVt/wBs&#10;JjL6g+5fm+nXOO3FexR8BuBakOZ4Kl1+z2fqPDx4wnDmlmEuvbo7djsZP2VPhEqtLF4j1gRqvzZm&#10;hOemDkR8dzyBxjnisvUf2Z/h1axN5PiXUNztuiZpYmwvfjaM+vHZegzx9d/tSfAjWPiF+xz+xToX&#10;wI8Cae3jT4oXPjTToW023h06+1i6XV7SCCK8vJHVbkKZCkTSFFiRioJDZr5s/ad/ZT/am/Yl+Kmn&#10;/Cj9q3wLfeHdd1PR01e300+ILW+8+zeSaFJPMtJpUBMlvKu0tvG0EqAVJ+d4d8PfCXPLU3haEK7n&#10;XhGlJr2klh606MpxjzKTi3Tbuk7J2bumd2GrcUOjGpLGy1V7WV/yOD1D9nLwWt61tbeLrkqXAjWS&#10;FCTkHByOP5HnHbNZ3/DP/h94pFtPF07MBmMLYg7x1A4bJJH05496+jP2ef8Agkh/wU2/am+Fei/G&#10;/wCAXwJutc8L+J0updJ1X/hNtJtPtQtrlrWYmO4vI5F2zIy/OoJxlcjmu/8A+CMnwGz/AMFePD/7&#10;M/7Q3gbSb680XVvEWk+IPDPiSxt9W09b+y07UEkilj3NDN5c0JKsrFd8aspOAaM24G8D8vyvMcTQ&#10;oYbEVcFTqVKtKnUTqR9km5RlFTbg7px95K0tHqeh9b4hpxu8U3stl1fofFa/AnSJRs/4TM7vMCfL&#10;Yhu/X7/QgjHXnIoT4B2ZXzF8W725H/IN475IPmD0/Pj1r2v4Sf8ABOT9ub44fsva1+2H8MvhNJqv&#10;w58M2GoXWueIj4o06D7NFZQma6b7PNcpO+yMFsJGxbou48VxP7PvwN+On7VHxe0H4Bfs9+HZ9a8X&#10;a8s40nSxq0Fn5/kW0lxJ+9uJI4k2wxSt8zjOMDJIB9qn4S+CGIo4irChhnHD39s1V0o8qbkqrU/3&#10;fKk2+e1km3sdEsdn8XZYl/8AgMf8jkLf9nSwudzP45bhcrt0wEM3HH+tHY8e/HpUy/sz6SITPL8Q&#10;wnTaraaBvPPQGUZGOfT6V9Rf8FjpPiXoX7ZsVn48/Yk8O/s8XQ8L6e8Pw78J6vp95atFvmxeNLpy&#10;pA0kjb1Pyhgsag5xk8XoX/BOX9vPxtr3wv0vwZ8IrqWb42WOoXXwxhHirTov7Zh0+Dz7tstcqLcR&#10;xtuAn8ssGwm4142B8K/BnEZHhszxmEw+HVeDmuavGUbRg6k7VI1XTmoQjKcpQk4qMZSvypszljuJ&#10;eblWK/8AJY//ACJ4rb/so6deBvK+In3twwulZ3Yxz/rO4PvyKmg/ZD024GF+JJPzdtLHIPQ8S/pX&#10;fftEfsv/ALUP7FHj+P4UftO+Drzwzr2oeGF1bT9PbXLa73WkjyIk2+1mlQZaGZdpYOCvIHGfW/g9&#10;/wAEb/8AgrD+0H8MdE+Nnwc+Ad9q3hjxJp8d3o+pDx5o9uLmHnD+XNepIp3Z+8obPJ5OTGM8KfAf&#10;A5fTzDEfVKeHq/BUlX5ac9L+5N1OWWib0b0TMPrnFkpOMcZ/5JH/AORPnS1/Yp0e6SMD4osu58H/&#10;AIk4OPf/AF3UVsaf/wAE99H1EM7/ABjaJVI+ZtBH45/f/wAqm+GWifFD4s3fhr4a/DWS8vvEXiXx&#10;Xa6ToVnHfJCbi6uZfKhgDyOqLvkZBliqjOSQBkffX/BOT9h79pH9nz/gpn8G/BH7dfwPaPw14v8A&#10;+ElitdF8QzWWtWupyafpFwJw0ETzbjFceW4LLg/LIm5fmrwuLvCzwh4Xy+vWrYah7WnSq1Y0vaNV&#10;KkaUJTlyRc7y0i9Umlu9EeVUx/HVWXLSx9vetfkh3t/IfC9j/wAEzdAutxl+O0ir/e/4R0DHOD/y&#10;8f5FWF/4Jc+GmT978dpRuA4/4R0AdfT7R6V7D8KfgV+1H+1l8XZPhT+yt4cufEGr2HhuTVrzT7fV&#10;7a2/0VLlYHmJnljU4aaFMZ3fNnHDMH/tCfs6/tm/sZ+K/C+k/tQ+A9Q8Kr4hN2+lw3WsWtz9rWCK&#10;NJWDQSyYwzqeSAd4YZDAnkXhH4WTx8cAoYdYiUeZUnU/etW5rqHNzNcqbva1k3sfMxzrxLq4b6xH&#10;MLRtf+HT+6/s7XPHX/4JbeFijO/x0mw2PmPh1fl55/5ePTvx1705f+CVXg+WTc/x6uNoGdi+G1JP&#10;p/y8f0NZF38ZvHkltGsHieUGP5m/0pP70hGOeeMe/GBxiu9+E3xV8Q3Wjzy6nqJm23Soqm6Qgfu0&#10;O30A7nJ7n0IHsYr6P/BuHoOq8HTf/gX+YsZm3ibg8M6rzG9u0Kfp/IYSf8EkfBN3MkNv+0Bcbt21&#10;1/sBWP8A6P4/H0rxb9sD9iix/Zms7W+0f4j/ANtR3GDJDLppt3UHPIw7hgCDnJBGVwDyR9yeAPE2&#10;qaxectDH3Ta0ag888nHf69K8J/4KlRvFZ2MVwYWkXTiSUdSfve3b8PX61+b8YeEvBeFyHGunhIwq&#10;Qo1JxlG6alCLknvtdap6NGHBvHHGuK4xw+Bx2Lc6cm7xcKaurd1FP7mfB4HPAxX6KeLPhNLp/h3T&#10;tSMEklwxikCzRgxFCVKkbhk5zyMYx+n556Za/btShsyQvmTKu70y2K/oy/a9/YIu/gTo/hyeBjr3&#10;hbXbG3Oi+IrGxEcch2K3kuhZjC+OgJIYdCSCo/hWGFqYi6j0PuvGLHZtltHB4rCUXOEHN1Gre7G0&#10;bN9baPXZbN6q/wAf/DTCW8TOoG5R91cZ6f1H+cV7N4TmXy0XaScAsB6fnya8t0DTE0vXrjTolz5N&#10;wycLnkHGMgY/xr1PwjagRKvzFehAPT1Oe+f519Jh4tU0j6f2/taEJd0vyO/8MRCWMF4xuxnb6Gts&#10;xKF/dr/31msTw8Raw7gu309/etdrnuSvWu+MrROKT94SVUCYcfw4xiqsjooZVb7vbt61Jczbl3Ae&#10;1UZpAFwh4xww7ii7KiMmdwuwHn7zLg88dev+IrG1C8YI0cCrx3X/ADnr/P8ACr9zLOsa4VR/ejbn&#10;t0/PH5Vkagkgt3kVGXzCPu4+XjH49Cf0xxUM2izF1SeaJ8XL57qrZ7k55/IfhXPatqcceFMzKx/1&#10;e1c5I+9njv8A5zWxqqZmkRGRdy53buM9O59vbvWHqljIItzKrr5gVSvOAQc9TjHU/j78yzaJjarf&#10;ybnAG48DaykZ+n+e30rDv76a3aUuy5aXO3d8vr37dPx7961tUxBvdG7gtuGR7/yrnb/a8ORGy9d3&#10;yqF6+gPBJP8A+vNc8zspPUz765uBdMkjmR+u7zBkjHPfng5/xzWLdzRSHbInzMxBxkduMYP6exq/&#10;foBIcrnCltvOeCOfrgd/0rEvCZG2kbmV8DjAA7E8+nc988da4pHpUyne3koLfY4VI3/Ks7AZHXPz&#10;A8+2M8+xoqvL5k126FgNudqyMeBn2BPf6e/YFc0r3OqOx8Mr8H/EkU6wy3VmvmSFW/0j7qdM84yC&#10;OmMn1A61HN8H9bVizT2uU+83ncdRyCSMj3GenBNeoFLoXElvZ3Mkch2MCsmwjqV27uSMvyAADgHj&#10;ghZrKIR/Z72Bi3PTd27A5+Xse3LA+gPhfXKmx9P9TpnlM3wrvVgNy+sWbbY9ylZGJPy7tvTknpxk&#10;Z7gHNRXHwh12JMvcQNu/1fluWZvQYwOckfTPU16qNHSKD+0FSObauE3csx564JCtnJORgnJ24HFO&#10;/tYJrlLVPlkh8oxrtLBxzk4wFIyD8y+pFP61IPqkTya6+FfiO1m2Lbwybk3Jhu2T0Bwc5yOceoz1&#10;qNvhr4ifb5enp5nT5W27eM9Dj39ckcV7DLY25tvlVfOkZRJJHFlIzjIXB+Ur7ex4IxisLEXES3AW&#10;SSaVRiORBhSwPBAOCCPTuMcnApfWJDeFXQ8i/wCED8ReViGy8z7zHaScYJBH14/KkHg3XnXfHpzf&#10;fyPLYHHfnJ/z78V6nJpa2koS4sd6rHJIq+X8wYL1JAHO7t9CT2FaDSY3QJEcsrsI9ygqvBAPX05z&#10;kkD6819YJ+qnmI8Ia+2CLFv3gAXDf0/zwaLHw9rCOHeyZVVgWYt/D+X1r0iTSXLhridtxA2/Mjcf&#10;w5wflOBk5OOnTnNXUIP7Pt2e0b5lVlkeNdquuD1OOMjpnnvjmr9s2Y1MPyxZ9Ufsm+UPCNtbJcbo&#10;47dQo9sfh06dK+J/jjkfG7xkq9P+Eq1DHPb7TJX25+yXE0fhCESr8ywIqjaM4K85PXIPY5/w+I/j&#10;r/yXHxmDnH/CWajj/wACpPSssK/3zPxvgn/kscyXkv8A0pnq37CrxR/Fnw+8x+X+34R8pxkenH1/&#10;z0r7a+LuoRx2bReaFZgw3Nu6bU9/6e59a+H/ANh+QRfFLQWZmXbr0JJU5I9+M/5/MfaXxal8xZDF&#10;dQrIp3fvFfnheuBx65B4H5V/o74I04y4By7/ALif+ls/PfFSnz8bUW/5F+Z5J4u8RW8irbhIzKWY&#10;7X3lyGLHICjkHpzjPGO2eG8H3jax+0N4Xnklhi3a5ZLlWOxQbkDnOQOuTn5fUY4rV8X3PkvJJa3k&#10;Kq9wSHZZBt46lcYIIzn8e2a6f9i79vT40/8ABPb47v8AHz4HaB4V1XVG0yWza38UWE01r5cmckeV&#10;NDIG5ONrgeoIr+lJUcdRymvLAUlVrckuSDlyKTask58suX15Wetk+Bj7FxjpzLlv2vo38k72626b&#10;n1f/AMHVWoXd/wD8FHPDI1HRbzT1j+EOnxr9uaBvNQatqp8xPJd8IeQN2HyGyAMZ+h/2j/2x/it+&#10;yh/wbofDOw+HfhKxuo/iZDqHgzW9Y1kGSO2sNSi1vzmg8i5jkS7Xy1KO6PGuG3KSQK+EP+Chn/Ba&#10;39rr/gpj8GtL+B3x2+Hvw80nStH8UQ+ILWbwjpd9BcvdR29zbKrNcX06eXtu5CQFByFw2OG4T42f&#10;8FGfj58dP2HvBP7Afifwp4Tj8E/D/wAQR6lourafY3EeqT3AS8G2eR7homTF7N92FD8kfPB3fkOX&#10;+GPEWO4P4ayfOMLT/wCE/ERlVj7TnjKnGE0pJpR1cpL3NbW3Z9XUjH+0Y1ovRQmvnKVN/lFn2R/w&#10;Qn1W7H/BN39tqWWC6umPw4ljkmjaMfZkOkawxkYuwYjJJIUMQRnaSRXiv/BvRq+oW/8AwV28Df6T&#10;NN/oviB1s4WH+lSDR77CrvKANjcQWxwD0zXjP7Iv/BQr47fsb/BD4r/s/fDbwv4UvtD+MmhtpHia&#10;612zuJbqzhNtc25e0eG4jVH2XbnMiyLuRDt4YN2n/BPH/gr5+1D/AMEz/Dfirwh8APAXw/1i08Va&#10;pFeX83jDS7qaaNokZVVHt7uD5NrE7X3YOSMbjn3OIeB+KJ4XiuOBoQqSzLkhRTqKCUXh4UZyk+WV&#10;nB80lGy5rWur3MY0aaqLbe/p7zl/l+ZyP7Wt0s3/AAVd+L/2zbZrN8cPEySx3hB8vOq3Q2vsLDg+&#10;hYcdxzX0z/wc7eJNftP+CllvaabqOqaetx8N9JWeH7coSbF1eYIWF2+XocPht2TjBXPy9+3f/wAF&#10;BPjt/wAFGfj3o/7Qfxs8P+GNE1rS/C8WgW0Pg23nt4Htobi5nDFbi4nbzC91IMhgMBMLkEn1P9kH&#10;/gt9+2V+xp+zjN+y38MvAfw/1TRNQuLyebVfEmm38+os10PLc+bDexp8oAVSUJUAA5AArsxXDvF1&#10;H+xs6o4KnVxWEoToTwzrKMf3ippzVZwkvd9kvd9n73PuuW8nKjF4tz0aaivu5unXc8E8c/s4/tA/&#10;DD9n/wAK/tJfETSWTwr8U47w+FdUOrRzS332OQwzl41ZpECswHzgZBBGQDX0f+ybeXmuf8EQv2v9&#10;Q1n/AEy40rVPAcOmXU6B5LSJtZiVo43PzKhXIKg45OR8xz87ftfftd/Fr9uD4/8Aij9pb4vWuj6d&#10;rHiRLRLvT/D7TxWMJgs4rVBDHLNM67kgVmy7ZYk/KCAPq/4I/wDByt+3h8BPgv4R+Bfg34OfB240&#10;jwX4ZsdE0241Lw/qT3Mtva26QJJM0epIrSMqBmKqoLMxCjOB2cXZbx5mnDOCjRwVGrio4ihXnFVF&#10;SjSjRrQrKkpOM+d2iqTqJQT1qKCT5CoUU6ik2tHf8LW/E2f+DXbw94b8Xft561pPijwzp+rRw/D7&#10;ULmKHULSOdYm+0WUZkAkGA2JCm4ZOHYYwSR8x/8ABP348/Gvxf8At1fBPwV4w+MXirVtF1T4reHt&#10;M1LR9R8RXM1rd2dxqtqs9vLE7lZIpBw8bAq44YEV5L4x+M/jzxf8VPEXxbn+yWF94k8TXWsanpWm&#10;q6WIlnuTO8IiZ2zBvO0IzN8qqCTjNfa/xl/4OTv27fjn8L/E3wu8RfCD4Q2Nj4o8K6hoF9f6P4f1&#10;OK7ggvYDDJJC7akwWVV5RirAFRlWxisuIeF+Kln2Nx+CwVPErH0aVKSnVUHhXTjUi5xvCfteb2rd&#10;o+zt7NavmTjpGlFSm2k7u/4JdvI+av8AgplFpulft2fGDw5oWnQWOn6b8V/EttY2NmqrDbxJqcyq&#10;iIoARQqjCjAA4AGK8JlnMt408srfNIWLKffOavao91fCHzZWZhGpPmS7ichcnOB1PP8AU9TDJo+o&#10;JePAww+4jdu4PzbePxr9ZyPAf2PkeGwM588qVOMHK1uZxik3a7te17Xdu7KoqNOmo+v5n6a/H39r&#10;zxH+y7/wR4/ZV0nwH8I/Aerax4003x4Lbxp4k0Aza54TuLfWEEV5o91HJG1jdIbjeJl3FXt4WGCv&#10;Nn4Kw2v7S/8AwQG+N37T/wC0nH/wn/xI8P8AxU0/RvD/AMRPG2NU1zTNO+1aA32O31C68yeCDdd3&#10;R8pHCf6TN8p818+R/sx/8F3/ANrT9kf4E+H/ANnH4dfBb4Q6xo3h3zDZar4k8O309/OWupLw+bKl&#10;9ErESyMBhBwq9T8x8f8A24P+Cg37RH/BQb4n6X8Xvi1pvh3w3JpugxaRDpPgmC7tbF1hmuJkmeKW&#10;ecmbddspbcBtVRgdW/n3L/DziV454WeBp0I/X54t4tVlOpOCxM60afsuVOCnBqm7VLK3M4u7RgtM&#10;GoaJ8tvwse5f8FkP2iP2g/2Q/wDgpZ8R/gF+yd8c/Gnwv8B+HV0lfDvgv4e+KLvRdH0xbnRrC5uB&#10;a2dm8UMAluJJJpAiDfK7u2WYmvvT4BfDnwN4f/a7/wCCefxd0DwTolj4o+IXwf1rWfHniiz0aOPU&#10;PEmqS+F4Z5r3ULhR5l5cPLPLI00jNIzyyMzHea/On9l//guR+1h+y58EfD/wS8LfBD4R+JrHw5Df&#10;pb61408N3t5qF19rumupGmlW+jWQg7UX5BhI0U5xmvLfhz+358dvhx+2Dfft0jwx4X1rxFda5ql7&#10;b+G/EVpc3WhwNfi4823it/PDpBELp/KQS/KVTltpz5+YeGvF2YcOwymOFpUXhcNiKKrKpFyxkp4e&#10;dCMqkVGLp3lJVXzyqWel2/eNa8nKKV1vHr2aPSv2a/2/Pjh+0f8At7fCn4e6f9g+HPw18b/Ejw7p&#10;Hif4L/DN7nS/Bmo2lzfW9tdwzaQJmgmjuYmKXCSBhMGYN8rYHlP7YfiLxF+zV/wUM+Kmrfs6+JL7&#10;wHeeGfi14qsfDtz4Jvn0t9JgXULm3ENr9mKNbRCFjCEQhQmUHy8V714+/wCC837WfjTwN4y8Exfs&#10;4/BHR/8AhP7G6S41fQfCt5BfaUZrJLLzrCYX5+zyokCSoxDFZRvxjCj5q/Z//aI+In7MX7Qnh/8A&#10;aV0Dwz4f8Xa5oguriTTfG9pLf2N3JdWskMj3EYkjaVv37SBvM/1gV+R1+54b4fzrCYqtjqmV08Oo&#10;YaVGOHVZVI15XUlKdTkSV7ezbnGbtJttrR1KtHmWvXufXf8AwdGQyxf8FOrE3jwu0nw10o5hiMeR&#10;9pvRzknJwOvpjjivQv2+v2rviX+zP/wSW/ZB0X4a6Xodn4g8UeDdWOi/Ee1tJ7fxL4SW3l0tpf7K&#10;1CKZZLU3SSvBcFQPOhOwgAnPyj+23/wVK+PX7c/w3tPh78T/AIDfCfw1br4qh8Rf2x4G8O3FnfSz&#10;xW01t5TSyXU2YiJWkK7dxcKwPY+a/tH/ALWvxN/aD+D3wx+A/ivwL4T03S/hPp93a6HqWh6fJBe6&#10;mt0LYPJevJMyzOotYwpRI9oLZB4x4XDnh7nlbIuF8vznDwSy6c3Vj7RSUoqhUhTkrJXvUlC8NVa6&#10;ldXRXtIute/R9fNH0pY+F/i5+29/wSd0Px54qu7j4ifFrXP2s7XwJ4f8TeLL0XmvTW02g+bb6Wuq&#10;XkheGx+0TFxbMyxLNI0pZcnHtHwH1P8AYk/Z6+E+j/Ar9pb/AILh/tLfCv4i+EvO0rxl8N/BfiHW&#10;zpPhzUIJpElsrf7JZTQMqOCpaKV42YMVbBFfn14a/ad+K/hP9mNf2YNG0fRLGxg+IX/Ca2Pi61jl&#10;j12C+SzFotslykuFtht80R+WGEvz7wMCvf8A4M/8Fo/jz8C/hpovwwt/2O/2e/FDaTZkSeJvGXgO&#10;4vtX1N5XaaSa6uftqedKzySMzFRksScnJPPxFwNxnWwtXC4SF6LxNapCFKdGnOMZP3PerUq9NQUb&#10;p0404yUmnz2vFkakVUk7rp1PuT9p39mL4U/BP9un48N8Nfhd4D8PyeD/ANjXWfGnhNtD8Ex2K6Dq&#10;tq0fkajYqjD7JqMckZkS+iO9GOQN2TXgf/BBn9vz9oP4kft9+FPgd8WtZ/4WFqXiY3z6D40+J15d&#10;a5f+EBDpV/dXJ0xppw1sbzasdwUZTKFj37tuK+cPjT/wUr/aT+NX7Smg/tV3/wAPPAega1pcdlb3&#10;3hnwhptxaaP4gsrW6acwalB9qdruKZsRzRmTbJEiLgYBr1nw3/wXV/aF8BTx3/g/9g79l+1uvMkl&#10;XUV+Gtwky+d8zxq6X6kIN7Io7RhVJOMn5Gr4b8ZU+Bq2UYnBQxdfEYaFLnlXUHQqQg4JqTTc05NT&#10;kouKkk4yTTZy0K1GnUfNJL3m9/O5v+IPFHiz9n3/AIIw6H+038Dddk8F+Or/APaAbw7eeNPCLNpu&#10;vTacdMurh7GbUbdlllszLDDJ9nP7svCj8lVxhfAPx/8AEj9qz/gnF+058Wv2i/G158QNc8Aw+C08&#10;La58QLqXWNT0VbrVGW5/s67upGewEoj2zeXkSqqg428+H/s1/tufHD9lbxXcax4e8D+EvHui3WmS&#10;CTwf8TNPn1TRILmSeMnUEtFniRLxVhES3B+YRySJyG40P2nf+Cg3xw/ajXR9Bb4YfD/4Z6TbiUar&#10;p3wm0ifR7XWcmOWNdQi8+RbnyHQ+TuX935shGS2R9hT4Kz6niHg/q8GpYqGI+t88eeEI1oVnQULc&#10;7TUHRupqNpt8vKmn51KVOGXxp3V1Bq1/Jr9bny/c3NuVUSRTdPu+cucbmP8Ad9/zz1rtfhZqJSwu&#10;NsU3/HwBxMORs7YXJPT2rCuPBfi+8jhSOCSRo/kCib7xLMeO3HTr3rr/AIb6Druj6XcQ6lIUjmkH&#10;7tZjuHyjkke/v/D3xX7hmFajLBuKavpoZZpXwssDKKkm+1/M98/Zzs7bWPElvDHbzKojG8LcD5j8&#10;nJG3pn365+tcN/wV80KLRvscXkMpk8PpLy/fzmXsPb6/lz7F+xujr4kEZvXkjZhuLTOwOCDxxjg9&#10;D9a43/guFpjxS6bcKZFj/wCEXjCsfus32l8jrzwQenp+H838dYhyqY7D9Hha/wD6akz8b4fxzj4v&#10;4OgtrM/MG2lMF2sgH3WyK/qJ/wCCWv7fnwj/AGp/gkf2Q/j14ggkULGui6hJccpsIMMisRjGQuDj&#10;AJIIwwFfy5HAbmv0G/ZEnmPxA8J6PDr00Ucs1rE13D8j7CVXIxjGRj6de1f5r4av7Gpbu19/Rn9g&#10;Z9ldHNMFKFVXjyyTT1UotWaa7Nafkffv7Un7Pml/s+/tBa54KsfH2la8sd2XW40q5L+XnJ8uTgBZ&#10;F6MoLAHjJINUNAs3iRRC2Oee2Omf89P5V6l+3x8N/hV8JfiF4W8N/DfRI7eOfwbp95qN8mqS3Ut9&#10;dTRbnlcSO4jJGCFXAx0GNteV6NOyRr8jbSccL146H8PrX0kVHlT7pHx0Fyw5FstPu0Ou09QkSjPH&#10;bjFXexZ+o4FZmlTEwBzkeuWzWknPIPy9MVtHYOVkcwOGJ6k4bDVXnG/5XJ4/UZ4qeZwTlVx/wHrV&#10;aaX+FfT5srUjiU7t1ichio4YrlhyO/8ASsq83MCX+Ubc/M3uQOnXk5/r2rQnkBXorLkhTuzj16e+&#10;KzNQKSK0aLtXILLy27uB1+nP9TmpbNEjF1GdmLb9rYGPMbGQwOAfQj6471zerXkiKT5kmeSdoPI6&#10;HoTnj+Z610WttAnymP73HQtnp/8AW7965nUnV4SWmj+/tIVcZORnnPrnj6D2qLnREw72SeEMJNy/&#10;L/C5z/8AW7f5BrE1LUJrqRpRJuVcruUhQOM9/rzz1rV1LBbaMM2xQrHj0/HPXn+dYGozJGvmByu1&#10;sjopLdMev5+o/DCodlFGNqk8iowZSW+43y7gPUYPb36A/piXUsipJKDw2dwLFtp9c8c/y6VqajOZ&#10;AdsjMu/JHpjr+p7VjaiCXZhwF5XbzjB4Gcnj3/8A1DhluelTRnzNvk2WTqyooVdyAcYH17/pRVa5&#10;mEh2qY2bdlvMbA/Dpx+NFZS1Z0JnzzeRQpCp2/8ALZCZG3qseGw/HfgL8mOV4xwMzmGWRZhK0bSS&#10;IXmVcDcpB64YngDJI6Z5HQ1qaggugqiOTccMsvk7lwMDC47HAXGNx55yRVaz0u2UbR+8WMhftEQX&#10;MfzKMpnrxuzj3PTGPjfaH3HKUoYvtH+izXDbml/gBZeecvxuHLZ+uRnNH2Ga53K1m800kuyRWXhm&#10;yNvPXqDhjnO5D82QasPZae08sc0MaqyNFGgkx5r/AMOF2E/XI7Zz0NIlpHaxRkrHKrNkSGcfNhRg&#10;vg8LjcOQTjpkU+YrlK39lW1lIsJSRY5ISsks67hjG3C/3sbTwpIx9akm06ONbhHeRvJZt80yYVWJ&#10;GMY4CjcemV4xmrkLtcXUAukVtzRyzGRo9ygc5w+eCdzYxnpnkZEhmFjBM0KMOWdEVgIzzgHGRluR&#10;wScBvvDNQqjCxk3EVsHi+z3rsfmaYIGIDNu4wueCNoORn61mvaSx3Xlui5LB/OWYDK5bGRjPII5z&#10;zuXnjJ3HjiiZZ7a4gUNIMzT2+VbcRtYKe3bnoRycECquohrrdbxzjfDlpiIwqSbVY4JJ65xjjGVG&#10;cnrqpkuKMW6sbJw0n3pmmO0qxXlQP723IJOM457dQax9Ujht9HaRQ0bKrt+8IGG5Jzjv16/y5roN&#10;bUXF9DFLJHM37xmjaHhV3cKQOvXPy9MdiTjL8QwW/wBivY44G+ZWdGDbvUkk5wOvOMYzjtiuiErn&#10;LiNKbPo79kqML4Tt8RIqrbqF42njjBAGOw9PSviX46qf+F5eMkK/d8V6iMD/AK+ZK+2P2SRbL4Ot&#10;5I3G54VMnytkNgcgsoyDz+P1r4o+PDMfjt40kJXd/wAJZqJ3L0z9pk6VthV++bPxHgn/AJLPMvRf&#10;+lHqX7DsQl+Kvh+GTq3iC32n+78wwfTg/wCelfbnxo0tw7lr4LGISrDe/wAq4z6Y/mcV8Yf8E+4z&#10;N8aPDQ+Y7vEEPTv0r9Afi/oVzdySA3Ug3D7wbOPl6j371/ot4M4hUOA8sXlN/wDk7Py/xdxkcPx1&#10;QT/59r82fKXjDRJw3lm9yrbi37tuFAQrzgjv26Y44NeTeMrd7bWZIWdWwqjMecYAx35/Ovozxf4Y&#10;uJJXjjuGKtIRGWZiOwXOBxwPr9OK8W+KPh9l8RyJb+Zt+zje3BEh3kHGAOOhx+XYV/VWQY6nOoot&#10;9D3OGcxp1JKN+hw4zuHOMdPapLsGK4by5NxX+Jac1qYysLMRu657fhT9ageDUJYzIrFTyy9DkZr7&#10;JThKpZH3HNFzRBBgzLvcL3ywNE7ZlYo+4buGHei2IE6OX24bO4D7vvTZC5di3XPNXyx5ivtDoiQ4&#10;O7b/APqpu5s5DURkFhlgP9pu35UhHvT5Y7lD0YhGPmc8Cm5OOaBn1ozVWAPm2cN3+7QckUDB6Cjn&#10;GaAHysNilHX/AGgM8dKR5ZHcyySMWZsszN1NEkewqQyncoPGaaOG60rIRJdv/pDAPuxgbsY9Kk0t&#10;yb6NTNtUMTu5445PHt+gqCT/AFhJqXTgjXaqyqcsc5J9PaolGPIRJL2fyIWYq2AauWnOm3WZ1x8h&#10;2EHnnt9OnPrVUA43FOM5/wA/57VpWSN/Yl5LHbrIP3asxZvl54x75Hr+FY1eVRRNRpRXqvzRRkSP&#10;yY9sqkrCTjb33H8zWp4hBe009XuV2i0TH3uPlXjp2z/PrWdMkpjt4DAwZYiu1sj+M8fr+Yra8QWj&#10;f2PpZSxP+oO5tpwxwmfx65+o9RWNRwUomVSSVSHq/wAmYlpGzXduPOVWdlHmBckc9Tnr/wDWq14p&#10;iEOtyRhx/q4j8vbMan0/z79as6La3Eer2WzThlbpSrKrZPzj3x2PTjrmtTxroF2/iy4jj0vlljKx&#10;iNiRmJTjqScDv/8AXrB1qcayXk/zM54inHEJPs/zRhaXaIXvopJ1DR2ch4BILAjjp6c9hVa4jVpl&#10;UMOI0OcH+6K6mz0C4i1PWHj0z5fstwI1VHAJDDgbjnpgeuG570zVPDV/FqMbyaTuH2aAfdkwf3a8&#10;EZB6dfzHHNZxxVPnaI+t0/aPXsUpYD/YTYuhhdQdclWOPk78e38vSodUDNehlmjyLWFW+8c4jT69&#10;eP8AAV2F/wCEbtNNuJRorFn1qRUKwuu84wD75A9TzVXXfDUj38caaVnfawHMauefKXnoBk4zz+Z5&#10;J5I4ulKT+f6HFTx1Hmfq+3kZ/wAQ7OVNSt0Yqx+y4XAYZG+TPBz6euRxUnhKzmbxPa2093tRoV+U&#10;MRuBiHcdOAOT6V1XjPwxPJrUVzc6UzI0O5iI3AXLv0x06n25HHrc8K+C7hvF9qf7OZhHBGGzGw24&#10;hAOc9MH2rknjqccK/RnnVMyoxwD1+yz9SP8Ahqr9ob/gkp+1pY/8Elf2FvCng/VNF1zxdpa6LrHx&#10;egubi+OoauIE33E+mzwx+QGaMLsg3hB8wZhz5f8A8FmP2D7L9mfxl4S+MuuardSePvi42pa98Skt&#10;74TaVFrm63kuYtOUxrPHZie4l8sTtI4jEYZtwavXP+Cs/wAcfAvw1+K3xI1T9me117xB8UPH+kx+&#10;H/FHjqK1t7/RD4Mu9Ki+0aYphcIlz5sUEokEQdYiT53O2uF/4KQTaTrn7HX7JOi6f46XXLzR/hat&#10;vqlh9sgaTSJEtdOhaFkhRXjIlgliIlyxNuwyWSSv4x4HxWM/tfIs5p0lRni41IYmTX73ETVCc3Uq&#10;O9ow9pFOCavJ+97vwk55mFGOW16fNfkaa1VknNKy+T1Pnf8AZivZdJ8UQvLebA3IT5s7dvGOvfr0&#10;+vPPJ/8ABazUzqWj2DoqyL/wjapuUtlSLlSTjoRyAPqfWuo+HWmvolzHPaQbiGY/xDPyEZxnrg/h&#10;nrXm3/BVa6TVvAMN/M3zro5jUfPziaEkDnHf9PpX6LxhTVSOMxP/AFD11/5Skfj/AAzRjW8UsBi1&#10;3aPzafJc5NfcP7NXjGDwvrfhXxTN8yWbWtw+3HIXa3T6du2e/Svh4HDYr9NP+CVvwH0r4r/EDwl4&#10;1+Jvg6G+8DaQLY69FqE8scN5J5G9LQGN0dmONzbWXaoJJG5Q3+Zc+aVaKjvc/tTOMxwOT5PiMdjJ&#10;WpUoSlJ2bfLFXdktW7LRLVn29+1R+0h8Mv2mfHWgeNPhcNbW3tfCWn2F4+rqqb5ooERjEodsR8A9&#10;skk4HOeb0eAxoHhj6f3u/wBff/Petb9oa/8A2ftX+Jk+p/Ar4d3Hhi0baLjSFmMkETDOWCmR2jJz&#10;goGZQACGUNtWjoah0yBkrj7o/rX11Pm5VfsfA06lOpTVSns9V89TotIbCrt3fNkrzkH6c+1aADAf&#10;M2cdOnSqWnK6phW7Y9BV9AUQMQOldBXMQsjBdiL8oIA6cc1XuUZVaVd25uAvrnr3qyQQ2W5Y+h/z&#10;+dQythQ7LznqevPSgopTxxncP7uVYMxIHTtkjvWRdKgdo2O3pufu3H5Vq3DqjSOzfdP3Hb7vT6dx&#10;3559Ky7yXcmD8u1htGcszZxnHpwefx57TItbHPaqX8tjHH95cFumeeAe3AA7/pXO6jKbgYZTu3bv&#10;mU/M2TzwOT39RuH4dPqyNFucDawX+Lng9RnA5P8AUfjzd4ghQRQRrGoHzLtPYenc8dOT6VEjWJzG&#10;qlDG6oZE3cqzsR2HboPxHr0zXM6hIJHkhktc85ZtgwW7/XPr/hXT6mm1mlLMzc/My4zwRj9a5/Uc&#10;Nl2cD733ssq4H+GB61zTO6jK+hz97Kvlz87lZuVTd6gAcjjqOoOCfzw7wRQbpZCzMo5YcEeg/njt&#10;+lbl+xldsKQV3fu1bHHc9een1rEv0OGeQD5YyWbBOCTkn8+Pw/PiqbnpUzIvr4QTBvOLbl3bvM2t&#10;zjr9Tn0+lFMmmuYEWWFmJDFdyMucdhyQO1FYS3OiPLY8gR7gtGwZZJV+ZcYKrkg7xuYDA+bLKRnI&#10;4J6yPppjKo4jZJNwVYVRyQP4u3HIx/vEADJq8IZYyVMi3DmTM0jRj7pHBBORyDyc5DE9OpaunLeb&#10;pHibfHD5cTTRbdiEkFfvEBgccDO7g8YwPheY/QuQy5LO6MG2SZ1k8xxJtY/eJXcAehGGx24BHHSi&#10;W2Z7eST7JGtvI4W4jVd244x8xK/KCTkqMjkZ6Lu0ZNM2SB4bferXH3RIfkzjpjDYO3jnPTIFSPCy&#10;22xo42jDSySPIo+cEYUA8fN1wADk4z6URnILIzitxDAl9Nb+ZHFGcRz45y64JY/Mpw3X0x2INOmh&#10;imsXna2VpA6KkMcvAYHk7iQBnnPOSdpxjIqe3trsXDXySq8O9xNt3MWX5TuwOpHOc444I6YtJpnl&#10;bf36q7KXiZU+VvbJAKgHPAHPQ8Zyc1ieQxhbWLadHeLfNM83KzK6qyqpJUhgCByABu6jBPFRtbx+&#10;ekEcyt5cny+X5cgAG7acgDgj2xkd9vGolvJcy7proTP/AM9PJBZAzLkH++Cf4SMDOeAAAsNkVl8l&#10;PLVmUu0hYfJ1JbaBx3xjn0FVGZPs+5yl3ZC0la2/dxyqu1Gkj27cgAbTnjGOvAyc88Z5Px3sj0GS&#10;KGZ4YzIoVeBkbmBDEDnuRnoDxnNekT2YfzIVn27WxLjHynk/eA54HQ4IPXqccP8AEu3Wy8PfbCmW&#10;a4jk2lhhSSoBAPIJAPPue3NdlCV5JHHjYWw0n5Hv/wCyqbey8MRtbfd8vC7ox35zzxwAOgxn2r4o&#10;+PExm+OnjO43ht/ivUWLL3zcyc19ffswXgh0hWWSPLMFVfM+YjHoT2xn/gXNfHvxtVB8afF5BVl/&#10;4Si/xtI6faH6YJH5ZFd2H5o1G2fi3BtGVPizMJPql+Z7p/wTWi8/47+GFHfxBF91sdff0xX6Z/ED&#10;Qp7mSQxrMm5drfvhx2H9PpX5Hfsj/Hiz+A/xL0zxhqVmssdjfJcqpPB2kZB/D6cj8a/QjVP+CsH7&#10;JGu2MepyLr0NxJGpmtVsEYxt1bDbwGAPGeCeDgdK/tbw14syOjwZgaMsVTjOkpqUZTjFpuTa0k1d&#10;NPRq6+Z+PeNnCnFmZcXUcZl2EnVp8iTcFezTb1tqjX1nwRfzM0cELEMd3M2SfT6f4/WvKviX8DPE&#10;mt6pJc2VrcNH9iwrR3gVkbduPGRz/XBGa6S7/wCCoP7JZyEg8Rbdw2mPTYe/f/W9v85rG1H/AIKY&#10;/suTsyQ6X4mZd2N32CADqOeZ+n4V+wZf4mZHgqiksbR+dWH/AMkfH5Tk/iNgaqnDLqvzi/8AgHle&#10;r/A3xnb3UMx0y6Rom3eatwJNmGb5sHldvJAyeDXL+LPhL4uuNcvGsbGVl89Vgaa4y0ilMde54x9f&#10;bmvVtX/4KD/s3XzOkOj+JNzKTlrS3CnGPSf/AD/Ll9R/bQ+Al88jvY69tYEBRZw5HDD/AJ6nI5Hb&#10;PfvX22C8ZeGYtSqZhQ/8Gw/+SP0nLp8fcylVwE1pbWL8vM81sPh14oim8x9MZViXdIskq5AKnDYz&#10;7Z7/AErKufCGtpOyLZM3zsN3QHHfJxXo2qftVfAy8kZ4YtYUyMx3GzjBGSzAAeaeAdgySTjkelYt&#10;1+0J8EkO+2h1aQNMGxJZxqVA4HRz246AZyeOh96l428Cp3qZlQ/8GR/zZ9Xh/wDWiTvPByXyf+Zy&#10;cPhPVzIwkhVVVirNuBAPPpn0P5GhfB2tmUQPa+XIzbfLkUhsjORjHXAzW6vx8+DcW6NdMvGX5Ruk&#10;t1GfmG7oflwMkEZyeOATSW/7RfwygLTDw/dSNtJ8zzNu5sjqMdOOfwrWXjl4ex/5mdH/AMDR2Olx&#10;J0wkvw/zMseA9dSAyTIihlUxMsgYNkkYyOB0OcnoM+lNt/h/4luJPK+x7Wz8ysfucA5OM461qXH7&#10;UvgGNQIvAsk20fel1HaRnPAHlHHJyMD3+gP2vPCkX7yH4bqsmVZH/tY8MBjvCe3HrwDXBU+kB4e0&#10;98xpfJt/kmL6rxY9sG/vj/8AJFaP4Z+JZoZo7e1SQoynzVZtu0nAPI/pn2zxUUHw28RzwNdGKNFw&#10;CoaQ5bJI4wPb6dOc8Vej/bC8MJIok+HbeWvCqupZ2rnIwfLyD78e9D/tg+CVj2L8Objd1f8A4mQ+&#10;bJJIOE9/WuH/AImI8O4/8zGn90//AJEhYTjL/oE/8mh/8kVb74d62sVuYY4cvCCQGYYOO5Ix29e/&#10;bpUI+HuvK6owh3MW+Xed3BAPGPf/ADiry/tgeBY/li+GVwuGy3/EzXDA53ceWeSMDngY6dqig/a6&#10;8IWrSOnw3m3MoCldQVRuz1P7vnOF/L3qP+Jj/DeKt/aEf/AKn/yBccDxhy/7r/5ND/5IWf4XeJbm&#10;5Y29hHEhBCqzsfmC5OAATz1HY59Ol7QPhB4rNyssscO0NgqGck5HYquM+xIzzTR+2p4MjtgkPwtl&#10;Z1XDPJqy4IyxHHldRkfl78Ms/wBuWzt9Tmll+GcDWrMPJjjvSkiAddz4IbI/2QB6GuKt9JPw75eW&#10;OPj/AOC6n/yBhUy/jiUWo4Vf+BQ/+SL1t8C/F7wRmOCzkLcZWVyzdecY7dOn59a3bf4DeIbbQrmK&#10;5sLfzLhkELRyMwG3aSTjseecH0+nM6r+3/q3n7vD3w50u3jVcKt/JJcHOevysg6cYABzzkdKmT/g&#10;ot4qhjU2nw/0LzdmGd45iC3rgSg/hmvHxH0lOBpOyxi0/wCndT/5A4a2TeIlWKaw8Vrtzx0/H8jf&#10;vv2d/GH2Oxkmt7WPdb7WDeaBv8xvlGR1+nfj3ro9e+AWvalYafbGGFJLW1VZWZnCs3lR8g4z0HP0&#10;HXmvOo/+CkXxMiTA8E+FW5/eKbC4AYf+BGBTz/wUu+KQRY28CeEWYH93usLg4GDx/wAfGf8A636+&#10;XU+klwbJr/atv7k//kTlq8O+JdRpqjDS9vfiek2n7Pmvxa5a3N7DbyeTMpaPzHLEiQkjJ4/XGfbm&#10;rfir4Fa3qGrzX8ccWJIom3MzHP7oe2QPxry1v+CmPxQeIJN8P/Ccm3A+WxuBgZzji4/zmmz/APBS&#10;34jS8n4e+HduFBAiuMYAwBzKew6/5PLL6R3BsqnM8W//AAXP/wCROOXCfiZKpzOlDt8cfLzPWV+C&#10;Utpq+pTixjEcySxxhVc/ebgEMAO3fk9cUrfAPVI7tZftMcwa1hXb82DiNfy9MenpXkP/AA8m+IRd&#10;pH+Hfh3eWLLtSf5Tn3kPv+f5uP8AwUw+IqOr/wDCvvDp+VVZTHPzhR6SDn8qz/4mL4JWqxb/APBc&#10;/wD5Ezlwf4k62pw1/vxPeLv4KTm2k06LarNqbzQhQQqpyAPY8n2x0qO6+BF/cS+ZJOq/6PGjP5bE&#10;5Cr69Afx4HT08RP/AAVE+JBfcfht4ZbdzxFcDHr/AMtfr6Y49KG/4Kk/EsKB/wAK68Mn5cbvIuOm&#10;MDjzfTr/AErl/wCJhuC47Yt/+C5//InE+CPEyL0pw/8AA4n0Nr3wYuL6/hlWTKxp5brJFkjDt3By&#10;c9O2eauaV8GprPU7W7llUhY1DAQncP3QH5de/bNfOH/D1T4plt7/AA58Mbgxxtgn9/Wb1/z3qUf8&#10;FXviqp4+G3hb+ENtt7jPGOR++9PX0rmqfSD4LcOX62//AAXP/wCROSpwD4mShyeyhb/HE/Qf9mf9&#10;qn9tP9krwJcfDb9nj4yr4d0O81WTVbqzbw7Y3ZkvGVY2ffcwSMuUiiXaDj5MgAk54rxDpPi/x745&#10;1r4m/EbVhqWs+ItRm1DV7z7OsXnXMrl5XKKBGuWLHCqFAOFwOK+LU/4K2fGBFwfhx4SZlwctb3Pz&#10;fXEw/OpV/wCCvvxngGB8NfCJ2rjc1vdEn8rivmKfi54X4XHVcbhuSFar8dSNBxnPZ+9JQUpapPVs&#10;5cV4e+K2Lw6o1FFwWydVWXor2R9x6V4QjtXWYKNysxHy7QOP8favnz/gpzbXdt8JSybfL+wyKwlw&#10;rY82E8D1yB9Rn0NeQp/wWN+OERUj4aeDcbf+fS754H/TxXln7T37ePxS/ag0a10DxJoOi6Ta2zMX&#10;XR45lM+cff8AMkfjgcDH44FeVn3jTwbWyfE06VaU5zpzhFKEldyi4rVpJLXXXY6uD/CvjjLeKcNj&#10;cZCCpwleT503a3RLU8NX7/Sv1o/Zn+IHwy+Hfwf8F6l4G08aO03hHT3v7WHULt4prg2sKyymKSeR&#10;N7su8nAAP3QihVH5L9G5r7E+G/jq+sPhl4fsUvZAq6LaJsDYBxEoGRX8VVa0qOsT9V8WMtxmaZTR&#10;w9GrOEZSkpqMmlKLja0rbryeh95eF9Qn1nWZtXaUlLyUyMIyNrZOR7df5V6VoMQ8oZXyz1G5cE/r&#10;nFeT/A/UrPUPC2n3CMQWtY92R3wO4PA6/wCc16/oRUx+asmd3HykcAdq+0or92nfoa4Wm6ODpwfS&#10;KX3JG/Y28n303fMM4x/hVwWzou0hiasaEIXVQ2B3rUnsomRSsX8XzZbt/n+tdHKHNqc7Ijfd2jPT&#10;r/8AWqtKh8vczD14PCiteexEbsVznnqTVGSI56e3SgpGRdFVUxORheF9T0xWVfM8YyYg3BLNtIPH&#10;Qentg9c5roLy13KwX5W6cL0/+tWTfWkYHzHy/lI2bht6g5PI/wAj61LkaHPajPIiNGI25bO35W5I&#10;xjA9Sfz7iua1KJNjovWT+Hrgc/jnAFdRqULhghXOP4M7sdeenPT9K53WIpPuS/LwNzKoOV9fT19P&#10;wyTWfMbxOV1SPZO32mXhlyrsfb5j2zz6+vWudvy/kuYoWUMuNsfYZ69eecDHpXU6nB5jMG2qqsFX&#10;5BxnJx0yegOPb3rnL5EgJDytH82TtXLjGen+1jnknB79KxmdtLRnM6lYp5sg37udySbiV9/fpntj&#10;msHUbeV1aXYyhVZDuO7cOpI59x1rpNQihZ9qyqytuLL1x09ef6/pWHqtrM0issrYEbbT29h7/wAu&#10;veuOZ6FM5+7muLOJZbZ42kLbW86X5cDjPIPYL+tFTXNuhDec7Mytt/dgcflzzwev/wBYrlludUdj&#10;ytLKL/l18w7sNIrrkEfd5PLMMHnOSAc9CcTnSpgqS28flliTJ+8G8sP4irdBs29SCcnoQRTRZweS&#10;qy/u5ZGyJCxLFQB2zhu/Hv24pYYZJLr7QqhJHZS37vb0OAeR09wep4HWvgj9LaiRSWt1FDtAYLuZ&#10;VjZgshwOpGCRyMgkcE8ZGMxyNLcoZWmmjkkjLSNIDI24LgLwP97HXrzwKexuN6wPfSbWZt0kkm3d&#10;kbhnnoCQB04z15FR21p/pguTAsZfIXyxwVxhiDjqd24Dr/IMjl1HOlqJoXhHyytjYsYRicFvuOBk&#10;nlsjn0OBzIbZ4JGklkTKqfMWSX7hzzt6D3xnouSDnmvcNBIVFvdqJOqq6nb14XtyWAXoTjnGcZsW&#10;2be3lbb5wkUhQ3zHkn1wBnp/9cCpYW7Cwg+c11JZR+WZMKI1/DoOOu3gYz7Uw2F7ctNPbXPmRxoz&#10;ZZmyTk8c56Ej88j0qxFbK10lmtwjsPm2qh68/e5OeQTuHUcCoJI1VGkLSNI0eY2bqWBPO3HTBHOc&#10;/XqGgKUsSAr5lu245jjSVTyeAR0Ge3A6fiTXnfxhMkHhNi10sbGaLdGuVB+bsCewPJPUt9BXo8kZ&#10;S4kRZ8tIQW/dgbOdgwVPzLjk56EccACvN/jtNAfCcyxBFbzo5NoOTy/YEZyDn8cEk8Cu3Dv94jix&#10;yvhpLyN/4DeLrXTdGFi/ktuRt+6TjaRzxwRxyCD16YPNfO/xKuY7j4j69cQndHJrd0yFeAR5zY/T&#10;Fdl4O8Qrots84nRXY8Kyhh2+bH8vqfevO/EE32rX725L/fupGyD1yx5r1qa5Wz8/yrLY4XMq1dfb&#10;S/MrwMyHcp+b261Ol0wO0Px/SoLZohIDIWwD/DU8iWe4mFW2bvlVmBbGehPAz2zgZrojJ9D6MkW9&#10;l+8knf8Ai7f/AK6f9tb5d0n4/wBKrp9n3bDIpH+6f5VKPJiywmUn+6f8+tae0kA8XTq2Q270596c&#10;LnnevJ9x7VGr2y7QGG7ptCn8v/1URvblQpYqR0//AFVXtZdwJpLjn5G+gz704XjDhpOv3vbn/wCt&#10;UJmQEMTnjBx2+lOV4S+TK3C8DaP8ar2su4Ehu2b5Sw3f7Q6801Lp8ZLD3wtNWS3kOJXIA+6Nv/1/&#10;anRPZlNxH0Xb19uv40e0l3AX7UxA3Sfj6U0XbvyxP+7/AEpfNtFVsqdwyOG9+DTRJZeXko25sng/&#10;5/lT9rIAM5G3H3e/Tim+ex+XLep+tSCe0UghJD/wLqO2Kb51iIf9Sx9PmH49vpR7SQWEE0gHJ6/d&#10;4pRMW4zz1+btQ11Yb+LZvu4+aSnG7tc8WxZuhJf/AD/Wl7VgNWWYEM3T6daaJpCfr61MupwKuG0t&#10;GUfcVpn4OevBHt+VSDVLFZDt8O27r0XdJLxx/v8A6fzo9rICrvkO4lu3pQJguct+tXhrdnkFfC1n&#10;8uBged+Z+f3/AEqR9ftz9zwfpw+YkKom/lv6Y/z1qfbSK5TPEhY7tu3p+NJvYnPIzW5BdXmpyLba&#10;T8OLV5CowlvbTuzHjnBc9cf+PHHAAHSeDPgZ8d/iXrVt4c8Bfs969q2oXkzRWdnpXhu6mkmdV3FE&#10;RAWYhckgAkDk9OM6mKhSV5ySXm7Hfhcsx2Nv9XpSnZXfLFuyWrbstEjz7cyruL/d+tHmFm+aZBu9&#10;+nWuq1f4ffEnTJDBqPwqv7VlTcwfSJlyozzyvTjr7Vz9yL5ZD5mhxxspK/NbEcjkr9R+dKOJjUje&#10;LuvJk4rLsXganJiKcoPtJNP7mkVMEHAmU7ue+fp7UgKscveIO38X+FTyPeZw9nCvzZ/1Qz9AMdPp&#10;0pLm4uIp2t3srXcp2NsjDLwccEZHb7wPPvT9ozjlGxDLGo/5eoj83bd+fSlFtEX2pqkI6/Ntfn/x&#10;3vTxftv2iztf91rfjj6/Spm1W4Zgxt9POeOLNcdMdNv+TyaPaSFYpPGFbb9rjP8Ad2hv8KiLkuAJ&#10;Bnd7/wCFaCa1exbY1tNPx3zZRn88rTpNc1NZPPktdNAZiR/xK4cHBP8AsdM59vyqXUkSZTBDuZZB&#10;64PfmkKIPmadff5Tx+laT+Jb/LFoNK5PP/Eog/8Ajft/nNL/AMJPqWFjZ9LyP4jo8OfxPl5NTzMD&#10;MVbVImDndIQPLKtgL65GOePcVG/yjO4E+1aT6jdSDaLrT+PSxQduv+rptzPquqwLaTXdv5cbM0Ua&#10;qiAE4BIAA64H5e1TdgZm5s9a928KeK54PCel2hYAJYwjdnqFQD39Ov8Ak+MWvhrVLt/9GiV1VsM2&#10;4AA/U11uk6jqFstrpcyvujVYwqsDuAwOB+X41jWSkrHkZxgfrtGKa2dz9N/2f9fkTwnp9sJFb/RI&#10;yMccbR061774Q1Pzo95kUdAfmr5R+CerNH4V0xll4+xx88f3R9fb/wCvXvfgbxE3yOXyrcNz068f&#10;pX1GDr/u0j5vEYflij27R7xljVUkG49CtbCX6bArP9evpXH6BqqyQBmz8rcbvrWst+WGEfr6HrXp&#10;xqHmypmtNdI6BUb5emF61VuHDIenH3gR1/wqqbj+BTt3daha+BU7WbP0Pr/n60pSuHISSorLwfm2&#10;9+lZd/CWcLHLjdlW+YdM/wCP4c1bm1OMJnzBgHLAN7Z/Cs6/UXMazSSfLtLbgxVc+h9fXnH9KC1F&#10;ox9ZkZpG8qKPcFG1dozwMZ6devPvXO6ha2tu0j71X5v7/GemcY9PX8s11OoRKiiOKX5cqWwTwPT+&#10;Qx/hXPX8ZbdskP8ArPmZl5BAyTnsf8+lZm0TldXt/Kbc/wA3zKW9+vQAdc/r0zXL6vG/lN5snzL8&#10;qkhjj2x14OTzxz+fc65a3BucY2wsAPnzxkHnp9D/AF5rm9VsRHudSN3XcVxn/wCsfr/UVnLU6qeh&#10;x16s7bvkAZmwyv8ANgDrzjkZ6flWBeAxfvArbfMYbgPmbPYj9f8AIrpdXst4wSxXcBtZjtJHfnjj&#10;/wDVWFqKO8nml22jpxneehB9ec/nmuWojvpyOYuNyn7QUVVPR25zn6djjv6UVYlgaT5TDvK4DKqn&#10;A49v6j+tFcso6m6keUGzSCOOFHx5ku0xyE/Pgd24OcL0zg9OOamlsPNuPMSLa0a/dYDnJyfXdkYI&#10;wD+FPnlmhTyW524LOW2p8y5ByAdoxgH09uBQkT3jMPlVmVWVvKKjoRnP4e59emT+eyZ+qFW4tI1g&#10;aK1O4MxcIz7Rx9AcEH3/AI/xKzxOs+xPLjaS6YRs8pjHHGSck+mQDj5fbme5t0mH71dzrKnlqygk&#10;HOOOfVm6HOO4BxVa6kESKxDBomxtbkhs8jjpjAyT/QYFIiSIXjka7ke3ZVVgAxeQgxtznAzzgbgC&#10;SRwvuTadDtMYjkXaqmOQbtpy3Oe2ckrx1wMnsUvrOS2K3EjbWWQ7V8k5VQ3Xlcc4AzwQQScGojLc&#10;Gdo4SibozgrJnf1+XqMevueOexe4hZ7i2iVbc/KI8lpmkAG7BOeRwMDPX+Hk8VDE96s8lpDukSTI&#10;CedyDnsAOMnOeg+XkDIpGuSo2vp21sAZy21TtzkE84BIHQADGCMjMc11BaSGeFFLMoWFUBYKM4BG&#10;Dzy3pzgDnjNIBbt7d4FumuGykYWQKpBTksAc529cg8546EEV5z8Y7ebUfDM1lGkQ86WPaS4+X5lP&#10;TJOBznOcAc9RXfBktyyLJthk3Bv3PJP5fNySSccZyOoI4b4qXkp8Pho2ZZPM2LJIBtOCCNrE9z/I&#10;ntXTRk1JHPWipwaZ5rFp/gDwmkdp4pWa6vJOGjhk5HUfdBGAc/xHPHTOQLvjP4XeHry3kuNDsLiz&#10;mjhDpDOpUsMHO7POfbAIOeprgfEL3dh4kkuJx83m7o2aPCkdsDuMfh/OvXNF8aaX4v0hZor3NxHt&#10;E0MjNgE4z9O545wPavRn7SCUk2ceH+r1JOk4JfLX7zxdrHY5iZW+ViGH0o+x/edU2jH4VseIGim8&#10;R3zxsWT7ZJ8zHduOeT/Pr/iaogf8s0OWx2/z2rti7xTPIqWjJor/AGWKReDk9mB705bZQPn6H+Je&#10;o9asBEKeZ5vfhcAZ96dE/wA2zPUDAZjtHP8A+ur5iOYhFigTJQt2+Y4/p0pyWKZTG3OSOe5/z/Wp&#10;o0XJ+fjrlee/Ud6cInMf38f7wxjrz+n5+tHMHMV2gTdkx/htPP8A9f8Az7VIkMI+XyB2wOR9e9SM&#10;shfKMxY/7PP0pYkU43vtx0bafr2o5g5iJILYRDfCqN1Pp9Kc1ogXIjxkfwt/n+tOZCWY7unJbHHH&#10;sacrbR80mdxIb19aOYOYgFvFs2BR/vHjNIUyu0rj6HjpU5V/lYnb8vzfKcVHKn8LKAd2VHqP8/yo&#10;5hcxBnsADzn9acio5YmNd3Q7akxj7xB78dKRSQMF9qjP3uMe/wCX8qfMK7IjkkKpwf8A61K2wfMB&#10;35FKUUHIb32selLIV2blfPTBKj8v89aXMVG4wxlBgj5aa6ESLtX9amXJZgcZ/KmtHIG+fH+z7Ucx&#10;Q0xq4wfz9akeS5u5nvLmVpJJGLyTSMWZmJzknPJz370iRF9oCNz6MOatxQPIMIQp3c49alyNacXI&#10;jhic5J/hOVIYj/P/ANatTSNQ1zSCx0nVbi2LHDNFcMnvg4I/zz61Np+iXM+1VVlRlJzjdgD6V1Vh&#10;8N9RvgDGrFWOWZs8dP6Y6Vz1a1OOkj6TK8szCvNSwyd12vf8Dgr+K4uZpLmXzJJGO7e+PnPXn/Pa&#10;qjQMFKdfm+90PXj2z1r0m++FuqJfSQPYSDKhjOqnByee3B6/U9PSsDxH4Sv9NnUNpzbdoJK57dfX&#10;/Ppxkp4inPZix2R5jhryqwa73TOTWGSQ42DpuK88VDco/LYb5uWJ+v8An3rVv9NuBN5PlMvZlMZ4&#10;5/ye3X86bROT/q/xwP8APetuZHz9SnKOjKR2oc/5zRKCVWQAj5sdTzjFSNb7T8jYXHGc/wCelN2L&#10;naw7/mf85qrnOQurNyAdvb2/z/WmBf3e/wAtvTP+NWVR3Y7WyBxjr37VGyBmwr/KOc+mO1AtexA6&#10;7OQuMimYLncRVhxxx6evWo3QlsDPvQGpHtOfu1PaxuZFEYXcxCjc2AM0wc4Wp7cmNtw4x+lJiud7&#10;rfhmy0H4ax+IJLtobq4u9tsqNjcig5ONvXOOc9Md653TLrVfKs1uZvMF1EZI2yqsuJWTHuMgntya&#10;talp7+LLe3k/tV4cqRskBdd39Op9amfwpDpFrCumXdxqYkjQqWtSgR+pReWyu4n5gRu6kL0rmTio&#10;6vU6pO/ofd3wcaSDwlpcdwxZlsYg23v8oH869o8FaqEXy/m55bj8Sf8AJrwz4VfarfwrpovZSsqW&#10;EQm3HnftGf19s8+1em+GdVJCxqzHAzuIr2cHU91Hy+Mop7HvHhfxNJ5KpOwZmX5grZUn15/lXT2e&#10;sRSRgedt44xjOPqR9K8e0TWWVFCXKjnG5s5X9K6qx8SKnloJ925TtKt2yOcfzx2/X2adQ8OpR1PQ&#10;JtREhzuZc/KBt9/f6frUR1VyFkgnByuUxhkz7cHP1zjvjvXOR69537xptxbO3DE4/A/z5/LFOk1R&#10;UX93Mu5j/DISBx05+n+etacxl7M15NRWKL94Qpzjhunv6n6/zqhe6unleZjcQfmYsee/QfX6/rWb&#10;dau8Csi3O07SGCH7wznkelZ97qTEr5sjKoH3ecn8P/rVPtC1TNW61NTC0gdlPVPm6n19+fzAPIrN&#10;bUcIzQurqzZVl79ST+o9vz4yNQv7j7OHRtpkwW756jH1+nvVOS8xJsebblv9WGxuwOv/ANfH8jVe&#10;1H7N9DRurkSBo5hnEeVH91euMZ5BP1rD1V02tJvL7shVZcfy57+lMu9ZlSfc00m7dujXnHOO3bsK&#10;zbzU2IErIyttA2u2CGx25Gfb8PeplKJrCLRS1WSCRjcmNV3E7SD93g/Lz6cdf17c5qRMY+dsfNh4&#10;3brjOOozgj6/gRWxe3qSP5iA4ZSM4xk8enbpye4Fc9qc8VyzxMqs2MsuDzkZ655PPT+dc8mdUTLu&#10;wAVDRCQ9dzDH6D/OKKg1eRnKiOOONureZlicjPYfzorCW5XvHlEO2C2jnEjpHnCszZWXaQCR6jBP&#10;HJHvwacI7iS3jD/vG2gSwxghQ30z8vU+/wCPWSyls71UjkjbG3G4H5lX9cfiAenY89FptrpN1Gtr&#10;aeXNNJIpfa2SBjhQc9M9sdR7mvzme5+u2OWmdwsbw7lRlzhuWi6YOOQRg5z6EgZxzXWBlKqsS4VS&#10;N3USLuOMqOuATyMd8c9O4nghjjeO1ibdsb5lXnAIJzjGTxznnj6025iVcxx2iyM5DLJImQMvzz2P&#10;B4GOv1qOYXJqcebfUpisMkSSLyT+7fcwIGPXrwc9B6Y5qq8N/LO0m7y1aMFRtLZYdQONucH26d67&#10;iG1S52rZxorFmKrswcHjPTPcdBjp7EdJoHwzvNUTzmj2ySffZY1xtByDnJwQecc89M9QcyW4/Z8x&#10;49NFf3HnEuyP13LG/PTAGOMgcccfnzUuJdQl8wNGV2squvljar5xjheDgcd+vJxg/RkPwQk3KZIw&#10;2OEbHLLjhffHb8O4qZ/gBY3ZFvJp6tLjaWVSCo9OB3254zk/jRGsrh9Xkz5b1C7cvNbyXKxxlSn7&#10;kHB5U5HHUkk9B0xjOa5vx5oN34i0XybKZI7hGVo27Io2scAAEdM88j8q+qNc/Zl0+2gaRLVmZGG1&#10;WUOCeh/U46cg/SvB/ipoDeDtfvNJdY9pG9ZFZTgMMkv0YjA6g8Dj0rqo1oyloYVqMox1PnrxZ4tg&#10;0y+k8Na/pcNy1vJ++zCOW45BPt3GOPyrPPxGs4NHfSdM0eO13bgGSMZG4L6EZbAxu/TvVD4oCMeO&#10;r/YhXMikq3YlFJz+NVf7N037KJoZ42kZVCxvMBg8dfmHv19Ole9GnGUU2eBPEVI1GokK3loekki/&#10;Nlty5z+vWnrfWYTIkb5edrRjB/I02OxhSOZnEbMAPKVpunr3HaldNNiPNvCw8s7cTNyQvBPPr24r&#10;Y5OW+pINQsABtmkLHOQYwAfT+L6f56gv7Xdty/J/5544/Os0HJ5X34rX07SbO6mt3uZI0j2N53nT&#10;AZYbiBjO7ngfjyR2A5SH7daPKY8uY8/e29B9M9fxp8N5DMWRYZCF6svpn9Pz/wDrysNFtJoYzbRy&#10;BsmbbIeBnHBDegz/APrNVkv4LW9m8m3Vo93yxqxxgHI5P4GgOUvFmljEJsLppdu/g/eA5J6eh/Go&#10;Y7qWWRolsJ5NrZKxjGOPYHvimrq07XAlRI0Vo9u0KTjgDd+mec+ld1p+meLdNvtO8RPqS2ujxWMN&#10;xKN5jQKOWBVRliWJOSCSWwDzzMpcp0UcP7aWhxottQkCg+Gr5vl5+Q9f++P8/hTjbaxFGrTeHNQC&#10;q4Dbo3A78cr6g/kfw6bU/jb9om8u30pWhBDKZu5B4OPTp1zz3qQXur+PdUs9e02+8i1tZFWe3MzH&#10;ym3ZLBR6g498dewnml1Vjo+q4Zu0J8z9DlVstVNvJM2lFFSESMsjFTtKhgcEdChBHrnPPArPbVdg&#10;GLWPA4wzH09j61v+JfHvivz72EXiqt7EbSZlgVGMSEL5Z9OETp7VyjLLvA29e2KuN+pyVo0o1Gqe&#10;qXfT/MuDV0WTzV02HOfu5fpnpndTo9aQReW2kwSfu8bmaU45zn7+PbnjHbvU0K3eg6XNFfaY6/aG&#10;UxsWxj5WxkD655/wpy+JrOOCSE2s0m6681cybQRleuOvAwPTOeopkcpWXVSYiDosDdQX/ecZHH8X&#10;UH8++elIdacH93p1vkfdO1mx74JIJ+ufb1qxqC6xdaW9xJYusDeU25W+UBY9v3e2Rjn2rP0vTbvV&#10;7pbO2C7iMsZGCqo9Tmgpcydkatp4r1W2QNa6VYnD7hv02KTc27/bU564x0/nV1PiB4ljZbt9H0VU&#10;3AGQeF7IDpjH+pxnio5r4+D4l0KeKOQ7lm+1Ws2cgshwAVx/ARhhnPqOtVry78XahDotiqw+dcAo&#10;sk3yr8irnPb7pPHrhQOBWcowluj0qOJxWH0p1JRfZNo2LT4m6yoYNo2gyMyn5ZPD9oMe4xH/AI10&#10;mgfEG7lGJfDvhkK33XbQbNShVcleYz1yOo5J46YrlfGHwx8RfDo2M+q3NnNDfLI1vNaTMRlCoZTu&#10;VSCNy9u/B4Ndl4AtvhY3hi0stemVNUuln3XH7x1gbLbHYbgvAwAuCSSOgrgxEcK6XOocy8kfcZBX&#10;4kjmf1WeJdKSSfvzcU72aV9dWmmultT1z4eeLdf8S2yrDo2moVRpWjj0e2AVAu7dkp1PzHHpjHoP&#10;YvhZ8Pfid47gvP8AhEvCN1cLY6e9/eSaboHmNbWsa5edvLT5YlByznCqMEn18p8FatoXhXT408IX&#10;Y87yVjbaZBuyrKzcnORkEeh7mv1e/wCCFn7XPwk/ZU+KHxB1341xapZ6Rf8AhmFpNc0/Qbm/hshB&#10;IXYy/Zo5HjQq7NvxsHlHcelfmeeVYxrKOlOEpJczV7JtJtq6ukne10f3Jwvis0yPgPE5tR58di8P&#10;GL9jCTtPmkopRlFOV0uaVlG7tZH59+NfDXxm8Bw2Ud9banDFqGlw32kedpJj+02si5jnjVl+aJgD&#10;sdcqwHBry+y+K/xG1Hxgnh3Uteb7PNv2+XDH0CE8/LxyB3/nX6n/APBeH9qv4Q/tTfFP4f8AiX4K&#10;Ra1dabY+HW8zXNS8O3Onw3iSzrIvkfao45JUVeS4BjxINpPz1+Q03izSdD8eW99q10sNvGsm5grM&#10;SdhXoBnqQKeTU6OIdaEVGpy3tJR3s2k0tbbdw4m4rzuXDOUZxiZVcDLESftKEqk0oKM+VqTlyu1t&#10;WpJWvZneavquveSzvrl0fu/KrKM44A4X8+OepziuV1vWdWt4riSbV9Sjks4RKwjlHzoSTgYAB5Uj&#10;nkeoB5p618f/AIT/AGeWD/hKyJNnG2xlbn/vn/Cub1H49/Cxbm4m/tma6kuIVjaSOydVKDdhcNj+&#10;+x9eevYfU4HA1IR/h2/7dPxDjPjjB4qo4xzDmVulW/f+8/IzPi1qvirw5oMd/p/jHVo5JbxfkN+/&#10;zBs5XBz64HYBemSSeR1DUviDcXt1ZjVvEVr5cix291dag7CRg4UDGBwxbPGcep5zd+K/xe8G+LfD&#10;Y07RxdPPHdRuokjCLx1bg/Uev5c8HJ4t36neXixSIsl895Y/Nk28u4sDzwc8A/QHtX0+HpSVPVWP&#10;5uz3NpVsc+Ss5R02k2ut+p1l3Z3r3f8Awj1z441R9V2l1zdSDDY3njpjvwc9aw7i08QNHFbXEM91&#10;NFO6SSfbm3BkYjI549j7VrD4qeEpT/bVx4bk/tRbcRqR9zOe7bgSD9M9vQjmX8QaNqdtE+uwXj3E&#10;Mkj7reRVVyzFjnIyOcdK6YqXU+cr1Kcne5YbTWt4Lq51S/uWt7WYwxoJSynn7owcdcfhzVXWrVLC&#10;CHVbC4eSC4dgVd2HO3nvnkH/APXSW3i8pPdC6sfOt7mZpPJLAbD+XTHB45qv4j8Rvr0kapbCGGFc&#10;Rwq2ccdf0q1zXOaUo20ItXmEMi2sMbJtVG3eYxJyufXHeqaySrykjDHoal1C8a/uPtLDny0U/goH&#10;9K634IfD218f+JZItW3fYbOMSXCq20uScKue3c/hRUnGnFyfQzjGVSSiupxxnuDyZn9PvH0xX1D+&#10;yXIj/DG1JjDMlxKNzc/8tD+X6Vl+PPg/4I1HwVcRaVodraXEMPmw3VvCu7KjOCR1BAwfzxWp+y/b&#10;z6f8Oobacjcl1Lt29xv/APr158sTTrUbxWzOn2Eqc7Pse9aBehYlOSOg612GjamY35brz97HvmvO&#10;9CvCUDbjn/ZrptG1B0OZwdvJ+Vvf/Pb/ABr0sNUXKjxsVT949M0jWJVRVydwbLD16+v4102l6zCq&#10;qBNuzgLu9f8AJ6/415vp2o+Qd0aNxgq3X8/f2re0/WWXYxlJYMpwuevqcHjr9O3Pf16dTQ8WrR1P&#10;QLLWREWuBJtU9FZRx0yc1pW+txuG28Mygdfvfj+X415/aaskSKoY7F3M2GBxzyOO/wCHHftm9BrD&#10;IWcpn5iXRefUbTnr/LjNbqocronVXOqsiq8Dnnlix4zz7jnHPUDvVK71JSQCf3fJ2t+Ofyx+Z6eu&#10;T/bMhQhJAfM4YA9efryOOnPT6VWu9XWMN5c4kyzDKNxxn14B9Pr7Ue0H7Jlq+1FJizSMQuPlxx3P&#10;H6/54rNvdVeSJhsbcoAVo+uehPXqen4/lSubmWWI4lH3v9YG/iBz17/56c1RutRgkjYCYZP3Fxg/&#10;U54wR6f05PaGsaLL1xfKx/dNJ8o+8mDuz2zn19OfbtVC71LzImUyn+8pxtYnHIz06g/h+BrKvL55&#10;F8xAqtxyVwB0OOmB16enaqA1HdJnY5KqS21tvVvpyc5/Cp9qaqiaF3qodBDIqne2AFbvnoT1PA7D&#10;H9Mu+uJHdlWddqgnEbdD78nHGOo78HmoprqJJCWTAUM5YoVznsefzH/1qzJrzzrRVtxsON2MZxzw&#10;Prj9BzWcqhfsxb6dredknVkbOG+UdR+GeuaKyru9jQebNFvVmJ+aOis5SdyVTZ5nDLKF+1CRUaMs&#10;rbmy6sD9055zgnpnoc9zWlpeu3OnXCxujeSjNmTj+7gfr7d+1YIYwFooi2VG9F3fMRn5ePYMR6c4&#10;9MLdRySr9pH/ADzC7g2FChep5HPI5OTz36n4aSP1FS0PQbHWxexR/wCkxscKVYZ2N7jB6Z5x+FTP&#10;cXAhZPPTlidzMOhxz04x6kfzrjNDu5Iv3cqyqykBm29FJwcY7fXB9cda6eBhcxLPMF8xV+VWXhOT&#10;wTk9v89hzSjY1jO5p6beQWmoNcSuG+beHbk9OD3xn8uK9c+Hvi/S/Lje22/MqMvO3nHT+n4+1eGO&#10;BhhKVk2kLhFxj5geR1BHHPHr6YvaLrF9YSNJumGxwrbXOSRjkZ6Hrz0PTntnI0jM+tNH1fT9RCyJ&#10;tVu9Wn2OAskXUY3e3Pp7eleN/Drx+ZUhlmnYHr8xK4HH49h+nXFeo6VqdtqlqrkqcLu2qDj6fl2O&#10;P61jLQ2jLmHeI3zYsNi7tvGO/wDn2r4v/ahWKf4mzIokU/Z1KsqqvzfMOcjpk9sHnqOSftG/FvPG&#10;0JVmVl6qucnnnA/rXnPxD/Zv8A/ETUf7T1eKRZNu2TypCoK+4zg9B6n6dtKNWNOd2TWg6lOyPyr+&#10;JjM/ji+kkDfPIrAtnJBQENz6jn0544qnqv8AY6WEMdnBiVlBZt2frnn+f/6vQv2rPCGmeAv2h/E3&#10;hjQrfzIbNbfyRIpYrmGJiT78k559K5LS9UFpambxHHjJ/cqYxuHqQOOpr62lPmpRa7I+TqUf30ov&#10;TVnMBWHNbmnSaDDoatf2StNJIymU/eAx1H0+nvntW3b+KtFurfy4YkFyxbYzxjBO3j369cdcjqaw&#10;vEVr4iGmx3uvAfPORHuA3d89Ogz2/TitOZsmVFQV4u43wK1hF4jt5tR0sX0StlrUrnf+Hf6YNHiu&#10;4stT1x5tKsYbWPbjyY0EajB64zT9LsbxNIjvdM0b7S0l06yN5XmfKqghdvUDk59cDmt291LwXp0c&#10;djdaRbSXSxqJvKt02o+MFSe5z6D8utJytIKdHmhq7epydlbRNdwieZWjMyh1XOefbvWx4yv9Pnxp&#10;9lp1rDNDIFZrdV5XB4+XqAfx9c1pXerafqumCHwh4Ztzeb/3iLaKz7cEEqMZJ6c5zz071heI9Mut&#10;PulOoIsdw1urSqqgbWLEEEeuP85pxlzCqUvZx0d/Mq2SyPIqxqzScFVUdcck/wCeO/bn1XxxpWqP&#10;8FbOe3kO2Gzt2uEZSuVBAwB3PQnPGATXluhapHpt2800Um14WQ+U2Ovf3x6ZGeOa6tPiFrmoX1vo&#10;/wBuhh0lYo42t5HTG3AJDkjJOcnnjPYVFaMpSTXRm+Dq06cJxl9pWOKD4HX9Otdx8JLSeGG61R4G&#10;MShRHGufn5IOSPbP6fjSutO8AfanuEnB6t5cUwCgnn1PA9Bjp2qlf6zJ/akK6Jqi2lrGo2qk+Avz&#10;enG481UpcysTRj9Xqc7ZV8QaTqKq179i/d+dJIziReMtjGM54/rWOHO7fu5z+dbF1qtxFY3Bg0mS&#10;OO4BTzmU7cZxx/nr+FYsbAHJNWtjlqP3ro2byW4u7UxPCzvIyttLjKj0Gc4/pj61VktlYbDpnqSR&#10;N82Pzx+n+FJdsbW7kuHLN5uSq89Ce/PNNj1N4iCWZmx14z14+n+elMC/c6k40+SFIx5n2cRYDjhQ&#10;oBPX5j/j6cVnaNeSWd6r7VKtxIrZ2svccc/qKkSGFy1x5x5U/KW5HHP4fzqrYrvn2kHG052/Siwc&#10;z5kza1jV4Nb1CPUVhghWCJYo4I4fkCge5JOTk856+2KZbTxJML26ZVkjYlRZxpGRn1IHT/8AUMVn&#10;TYtJGijP1HrWt4R1nQV1GO08W27NZXEipNdQHEtuvdlGCG9wVORnBU81EvdiduH/ANoxMYyko3e7&#10;0S9ey/L0Ok8c+MW8WeCtN1SYrHJZ3skFvDGqruDKGdyABtIITHUNk9NprG8KySR6nHOZ3jUSZZ1Y&#10;jkDI+YZwen49cdara3YmweXRVkib7Pd+W0kJzG5yylgcdOODjkV6N4LsfAGnaFYwazZ2M15EzTOW&#10;Z03MXbHzH742hMIV5DL1DVxVJRoUbJf0z6/BxxWeZrzVZqMoxipOT35bRW3WySSS2XzPQJNV+H3h&#10;bws0+kXUCzR6essa/asMR+6PRjySC/Qc9BzXfL+0TYeHLYaI6W8j21vGq7pMEcL+fBz2Jz36V83+&#10;PvGfhnVl3aTZ6biO5m8uU2bLLJGFj8v5gSQQWk6kA7BkDpVPwp4//wCJgreItT3QrahES4ZsL8yj&#10;HAOflBIyPavn62Q0cZBSrXe71P3fL/GzMuFsVOhlXJBNQjeKXLZXbdnpd8y18j6ci/aLXV72z0+F&#10;rWPzb6FG8snLAuvHJPBGRXz9rfiPR9V8bWNpfSq1q1+iTGb5VZPMAbJOMKV6k/n6ZHij4jx2cFuP&#10;B2tXS/MzMF3IYlwm0E55OQzcf3vWub0681rU/O021s/tbXULLtlVW8vkOzgt9w4X7wxwTk44rqy7&#10;JsPgeaUNLnzPHXi/nXGUaOHxkvaSpybVkrO6jaKS7ta6Hpl3b+AjFGfE0GhWd1dMqX1skMTII99y&#10;B5RDYjd0VMvuAU7eQcZ861jTdG1S5jtEbS7HbotqbWSOT5WcMokMm0thzl2O7nAAxkisvSJYNI1W&#10;KXWNPY/ZrqKR7eaMFXQHLIVI5zx7YzkGupPiT4e2GlWtrb6ZNcxWs0qSpNaqPtQMDAOzAZUh2VcA&#10;kgcjnivXhTlS0TbPybG46nmkbzhGFvve2r0Wu70S16bGD44OmSi3GjW1kln5aFHhWMSZ2n72Pm9j&#10;nvVHRJdLVFtNQeHab2Es7wBm8vnfzgkDheh9euTVXxNdWmpeILy80qJo7ea6doEZQpCk5AOOM/pX&#10;QeFtVsNP0OOKbw1cGQI7LqUVmWZJW3KDycMAvbjkH611axij5eUo1K72X5FKZfDq6Kp0y4hFwOGj&#10;njUv95+rbfTbyCDyPSsrTGtoDcTvLhvJ/c8Ddu3LwOD2z+HHeug06/0+xvNYmm8JzPHcSsoP2Mj7&#10;IW3lMDop3bTg9gcdM1nxaqNK1m81c6PJJBeSME+0QYG1myRjofp39qcWzGfLoZssyxGO7W5Xzdqj&#10;aiYZT3J45z9e/bpRa3lst0t3PhgsxLIy8suRgfTj1rUn1o/b1vrbTpJkgtRCouM7kYnr15PXj0yO&#10;1ULm6Ny8UttbS7YZN215M7eB8oPoNvHpVJmcok91rCXVpNNDeTLIyKjSSFtzctwzAYY7eOeCPpWv&#10;8HPGsvw78TSahqtncHT5Y/KvvLhJMeeVb8+3oT1rEm1XUbrcj2lvueSOVvlQNlQc+/Pf0x9asXOr&#10;61q+ntYS6eGlk3M0mQCyjDEhfYLxjtkdxiJxjOLg9mKLcZcy3R6d8T/2gtEutFm0jwe7ytcZje6b&#10;jancge4/T9Os/Zhu5pfh1C8xC/6TIUII6byMdTznPXBwR7V8++DvBms+ONdj0TSofmbmWZl+WJf7&#10;x/zzX0/8NfBlp4B8Nw+H7SYny1Blkb+OQ9W/H06AfmfOxEaGHpqnHdu510nWxEnOR6HpNyqBQ2fm&#10;wAM9K6LT7vcsamQjDHcNuc8/h2rjdPuY0HDtt3Y+nat3T7vZHuX7270/zxW2Fqe6cWKprmO50rUm&#10;Me1pP4vmUMOeOn5fpWtBqCRqsittXb827B+npXIabfPKobei9PurwPX8M1rpfMrMN48w7iFbnPv/&#10;APX/AJ817NOeh49SnqdNaaq2/dJLG0e4EorAY5zjPr7+tWYdVgI8t5R/stsx6dBnA/DpmuYjvscy&#10;r95QflAznHHf/OPWpBqSxlo/m8xTghCRj29OMd/TFa+0MPY3OsGrbWkSZfLkUsi/MBg56gfn1yOO&#10;O+Yp9WTaLeWRdzqD8owDzwODk9+cVgf2g8YVx85ZfvFTx79Me/XP0qIam4iLzEqzRnbuUfgOnXA6&#10;j1o9qP2Jrz6n5yY8tmbHzZGW5H19/XsTzWbe3GNrptCqpMhxkH1z+I/xzxinNqPmTM7MyfNs8xFH&#10;y5PTjAI+pHHfFU7y+aZ/JR1G3JbzEOAowO54PHr27ZxR7S41SsWpLtXPzXRO0fdbhTyMdD0xnuf6&#10;VXluEDbiN3JJLYyB26dDj69R1qg9wQ8kcm4sr7SrN3xjb09sVVuriPzTclmxjIYN05/P+fB9Kn2j&#10;NFTLjX7kyLM+WboVI4zjkAjuTz7kdzzmXt825ooGXA5285zx0H9fbvR9tS5nkkkjZvM5VuG25GN3&#10;Pt/n1z57jP787lJ/iycD0z+X5n3pe0L9mSXEw2efHH+8Y/MGkHHtk++c/hyaKybx42XbGZl+bP7s&#10;Nx7fKTx6f/XoqXLUfszh2haCN1kVmjO1YfmHzIDj34zkAcEkD15kmP71VklbDBiR1ww6Hn6kn+ne&#10;q7q/3ZmMaNlhH3GPvfrnmmm6hEvlSPGzBNzfMGJOVOD+XPcV8jK59xGResJpY5sQ7t3mKSyjpjtn&#10;r3J/yK6jSLiIp99WbgLk+3XOMjqMfzrjRdOsRRHKnzPkDZwMcFTgj1PTH9BuaDdKijzY2JLYG5sK&#10;TuHGOvr7nn6DKRUZWOiuLiUyq8a/NgPu8vsSBz3PP6j604zqGRJ41D9OAck9dvH5+3rUE+3Ys6Ky&#10;ngMze+eD3z1/Inmopb+wtoQ8ko27vm8tGyNw4IABwevbtWBpzHQaBq89hqgIYeT5nzNvyTxx369f&#10;Xp68V7h8O/EyXdqqqzDauHX/AB/z/wDW+YbzxdY2cjNbHdn+GNcnbkdMAYORxgDhvavSPhF4+vr2&#10;FGDHaeGYdjj26/L/AC+lKULmlOofRRvbdV8/zP4cqwJ/PPt7Vn3euQxhgXZvl7d6xdOupLmyVZrl&#10;toUbm6dvr/PjpnvVTUPFfhPRoS13qSP5fGC45XB5IyM8A+n61jy6nUmfnd+1zIG/a28VXAK7ZPs5&#10;VuMH/R4Rnk/Xv+leM6tK8uoTF2PyyMF9hmvUv2tPEGm3/wC0n4q1nTI/MhuPI8lfMz8wgiHOOuCD&#10;x7dj081j0ybUVNzcSbHZv4h1HPOPwr67C+7QhfsvyPlcV+8rTS7v8zPjY7uDXW+NFlj8MafFciTz&#10;i6lmdQMYQDGMf1rOtdFtdNiXUppFmZWO2PftViMd/wA/rxWn4V0PxT8XNdtPDazRxh7hR9olQiOB&#10;T3OAeOg+pAGc1tKSun2JpxdOnKL3Zf8ABWoz6f4C1CW1b96kk23aPm3bFwR/ntXBE5ODW/p/iTUN&#10;N0SbSdIg3CS6ZpHaL5iMccc44Bz1HH41JJ4Ga5ENxBdKrTRqzR7eFc9V9sZH+cZE1GTbCpGVanGM&#10;eiKXgmae38UWc0MXmbZxlNucg8GtH4ky516blm3W8ed3bn8f/wBdWv7Cu/C+mNeeH/MuLx2CmZoP&#10;uodw+Uc8n15P0OKb4h8A+NZvA7fE/U7RVs4r2KwmYL8xlcSOD8oxjCAEkjllAzzieaLnccoyp4d0&#10;3vuc3o13FY3onf8Au43dx7j/APXXVWC+Ezrv9jy+FlZVVS95cTOSzFeWPzbQCenHX07cSTg+1dN4&#10;n1bbpUdum4O+BJtAA2gcj8TjH4jnNVPXQwoyUU2a81z4ETMKaTbsu44ZbfPHPfqe319uKzL+6sG1&#10;X7Fb+G7X7Oy481LcZ5Ug4PQEHOPcfSuX81wd245rX0O5na1kV3Zl2kLlvajl5dSvbe00sMl1q2i0&#10;h7GBJFkk9/lwev1rJXJbFaOt6dPY6Xpsl1Hte5geaPOfmj8woD9Mo4/A1mr96tDnluaOtKGkDrz9&#10;Ko7s9DXTt8O9Qg8L3/ji71rTY7W1eNIYZLg+bdu7AbY1UEHAJckkDap5Jwpwo7uxQqfK+6vXYDz+&#10;dCd9hyiOt1b7GwDDaoYseM9OlVrDIuVJx68nH412/hn4LvqfgTVvifqvjXR7HStPsWKq9wWnnuXR&#10;/Jt1jQffd1I5IAVWbkLg8Tpy2j3IS9l2If4j0B9/b6c1KlGV0ug5QlGzfUddEXDiSIZbuFFRpDIS&#10;WCn5fvHHStTxNp2keHri3t9J1hL15LdXuisfywuf+Wee5HqP/wBUnhS90K4v1stetwkMmE8yMMSM&#10;sMk/MOAuegycAe4d9Lgo+8WbbSpNYtd1pdR/vNz4LZxt6g9weR14Pqa9a+FPg7wBP4q1eL4l661j&#10;DaaLM1nNb2aT+bMtoTGhDFfldyqsxJCLuba+Nh4r40/8Ka8Ny6fpfwV1S8uA0TSavcTSZAl3naiH&#10;A4A+o6HrX0np/wCwDqPjHwFpvxh+I3j2Lw3pOo2sOn+H59sNwurTW9pam5VVWVWTDzKhz1OTjJJH&#10;nYpe0o6ycb9ep9dkOaUspzCFX2UavK0+WWsXo9/vv6o8S+FWhfDjxj8TdL0n4o3VjpuihUF9La2s&#10;cbmE3LRtKoyqs4QZwWVSSMkDJPJeHofBUfj+107xDe50ZdWlS6ntyoeSFQuArgdxnBH5V7Tc/wDB&#10;Ov4k614Z1rxyNT8O6XpPhFPseuXl5rwkX7a17ewLBBg7pCVtnl6ZCnkAghfnHxFB/YtzN4XktIQ9&#10;rcN+8RzzkDn7x/2fYY79aIU4zqStN6q1u2+q8zqqZ9COHoQlhYOVOo5uT1dRPltCXeK5dr9Xtd39&#10;A+Ln/Cq9E+M3iGw+EOsXs3g+31iT+wZL6aOS7Fj5jCNHdVVfMMWwOUAUt7dOwvPFfgW81rPgbWbp&#10;rK40CaW6sRMZEt5VtmZ0AdiwO5CVPb88eK6NodzeaZcJa2+6ZlV41xliN3Re+eR09CO+K7b4P+Fr&#10;jT5pdWtryZZJbdo45rdsAqy4ZSR2wWUjvkg1hWp06cIuc2+VW9dtX56X+893JMZmWOxNXD4TC04+&#10;3mpp2d6fK5PlhK91FqVmne9o31SZ3Xxguvg/4k8R+HPFPwW1C7tI7y+srFtDmvzcTRyLHF57MxRP&#10;3byPI0ecsFyjFivmPj694Q8K6t8IF8caL9ri1Lw/bxx+IpBqiozSTHbE4BYlhu+Vtq9FHTOa+oNC&#10;u/2PNe+Enh+5sfhSfBPj/wAJyWclxdabp8mpWXi1BKEnSRJJt9hOECTLJCCmVmXyxujK9N+3b+x3&#10;+zT4eFn8PvgHf2t5r2m+A01i88Qbo/sOqXDK9yGRMG3WN42WJEQsfkQmR28zdxYWph/ZwhTqN8r6&#10;u7a2s+/r311O7iyXEGBxeKqZhl9Ol9Zioq0GoKzjLmpNtqMvdSdn8LaaVz4A1rwLHf3mpfZbPy5p&#10;dWmENv5IUoA+AN2MYw3QcDH5ek3Pg34d6fodj4W8e6J/Zuo6jDaHS9dug0duYfskQ8thHjDK/wAx&#10;Y/fDncQQMa/ivR7Wx+KWoabMxUrrEqyOIipwzsCSPQr1HOT79PUPCSQSSJZXaxyyxW4S3mMasExL&#10;69SAM4GONxx7+xWj7WmrNq1no7H59luMeX1qklThPmjKLU4qStJWur7SW8ZJpprtdP5+0n4VxWdj&#10;b6T4y0u6KX0flW93ESxtJhK5Py8bgU/hJ3HZx0OJdQ+AeueE7GTVL3wZqWtaTJcTwWs1nbyiQK6p&#10;5dwigHjHTOVJOOa/bH/gk/8As7fs2/HP9nDxZ40+Jv7NFl8U/F3hDxNbP4f8GafrBtbp7eZ4V3TI&#10;J41ltxJEP9YHjUNKWDAtt+kPgB+yT+x/8J/26PiN8GPCPwo0rxZp9t4Ni1rwn8NdavYLuMX7ZivL&#10;ESXgxKiY3LHLI6Av5pDNHG0XJ7Sp7Rr9fy7E/XOSNNKEb072fJF3u7+9dWlq3rJNpaXskl/MBpn9&#10;k6Dqc2py6ImsWNndoLizvEaJZNyMGVsHKOMnDKcg4NYMmr2qeIm1vT9OWaGGWORILuEMj4YHZIow&#10;COMEYwR2Hb+nT9rH/gi9/wAE5v2q/wBovRZPGfw9t/hhq3jzwD/pPh3wtqa28Ok+J7V7dUtjJb77&#10;T5lm+zyxKm2RoEaLbLIzv+BX/BTP/gn58d/2APjgPh/8WPhXc+HV1a0juNPWHUYb62kDKMxieB5E&#10;8wdWjZt4DK2NjIzdlOpCdSz3enkcE69enh4xjZKMuZe6ua7st7Xa0Vk20nqkm3f591nWbTxBq8l9&#10;aaYtrHtJW2Vi2wddoPBIz0zkgYyTjNXbvx9HqF6t7/ZkdqyBmjigJMUTHtGp+4h/u5IHOMDAHP39&#10;hfaVePY6jaS288bYkimQqy/UGoScHIFdPs4aHJPF1586dved3olqr7WWi1eisvLRHu/7M154Pi8N&#10;NC2qWMeqXF0wkhaZUlcA/KAC2SPTHHtnJPsC2F5C2HtW3fxfuyMc18Uqc16Z8H9S/aE8CSWXjX4f&#10;R39xZWtyl22kSXDvbXqoclZYFcGRGHHGGIPykHBHm4rBx5/aOaV+/wCR3YF4jERcKVKUuVXfKm7L&#10;u7LReex9NWkT7VQxt83GPWtKydo3DsG29fm7e/PtX3H8A/g58CP2mvgrofxt+HXhpDpPiKxE8Imt&#10;9rwyBmjlhbnO6OVZI2wSCUOCRgno5P2Ffhn5UgfQUEuB5bbOAffOc549K5aOIdPRoqtg/aK8WfCt&#10;hcTbFLqe2WXt+fXvWpbTFXXEu4/7xP8A+vn+f4V9h6l+xB8OkdUGjtHhvmbd97rkEZOeOKpL+x/4&#10;Vtfng0pZGziSPc20jHbp/n35r06eNjY8upl9S58n/asooEJUrkSMAPm9Ov8AXrjimxSXvmeYzMrM&#10;vys2AAuBz9M/qa+pbr9lHR7S3kkg0tVjkLMkbZ+UYP1wc9uB+tc9b/s6RebIsVuqr5oA+XqM9s8Y&#10;wP8AH32WMiY/UJnz/wCddLcbpWbc4wQynI4/X/HjrTTNdJtGxvLVg3zISCeOSfX/AA6HmvoC4+Av&#10;2WMQx2w3KuWh8rbjI9BwOn44/ARp8ARMWnhsZFZ8lsYJDdSOB06kex7daX1qAfUZHgEvnSfM0Lt8&#10;v8TYweO+evHfj6DkVhPcC6k/0aYqyjawBwPbk8k/ToPpX0Qn7PyRA3MtosZODF12qoA/w/U1Bc/A&#10;KJb1vKsGZGbGCp9enHv9CMUfXIB9RkfPU8dwkbE2zB92WYckcc5x/n8+IW06+uI8C2beBu8xVPGP&#10;U9B9Pc19EQfAkOsZaD930Y9T9ODx6Y6dD61G/wADozBJIll96Toyjgfy56fQfjT+uQGsFI+db7St&#10;XtXYyWrNtx8yndnjttOP5jH51k6kJo18l0lj2MNu1QuOOnHoNvAFfUE3wOsiWj8hArMRtxk4z178&#10;8fTk1k6v+zxpzJI8QAB+ZVYDGeuO3f6evGOJ+txL+pTsfNN3czhNw89Tu+YRxEkkknoBx/nr2K92&#10;f4J6Naj988a5JOYsYIz3469e3PXiiq+sUyPqsj5FivoJYUlMOxiFHzL0756j+nAoW53XEj7Rt67s&#10;de+euQcjnjHQ+tQ6ad15JAQNvmuNu0cYDgY9Og/KtQ2Nput5BAu5m+Zh9P8A69eHJcp78ZFLz2WL&#10;zmRT8u5mztKjp6fh7Vbt9Xkgm8q2kZcqXUYO4fl+PTj+lW9jW1UyQfK32lVzknuPXv79ahtCW1CC&#10;En5WdgV9vn/wH+c1Dj7tyoy5may+I9Wn4S4YNs+8FGMdfXr79OfxqR5NZv5FZ5DtZss285Jz74OO&#10;R1yf5GxDbwxXPyJ+v+0B/KobueUx58w/fz/Ks1G+hXMVjpN/sYNcBdrZf95kD29uMf8A6q63wR4j&#10;tPCwXzJ4lkMg2g5Uj3PPT09fbrXCTTTXsKy3MrMzRBmbdjJOc9K7HwToWlXelXV9c2avLFDvRmY8&#10;MAecZwfxqZabjhL3jqtb+Omrzp9gsbSRkGCsjqSPxGPbPU9siuJ1bWfHfiUyxi2lCbyGjUjag9MD&#10;pjkdM88CvaNM8N6DDZteR6TCJFZgH2c8PijVba3txM8UCAo8m35QcYdsdazjJR1SOmW2rPzx+OOn&#10;XekfE3ULO8jdZFMZZZG3EfIPc8f0q9D+0F4u0/wNc+BdGsLG0hvbVre8uI4NzyRMmxl+bIGV4z1H&#10;bBwR7P8AGbwJ4S8S+PbjVNb0WOe4msY2kmLMpY5K54I7KB/k1h+HvhN8Op4mebwrbufMYfMzH196&#10;96liqfsY8y2R4VShV9tJxdrnz1vfpurrvC3xm8T+EPDzaFpEcKttdY7p1y0St6djgknnIyele62X&#10;wW+FtzYs03gu0zIFLFdwOT6YPH4YrrvB/wCzt8FJo1Wf4e2cnmSgN5jOxx5Z6Etx+HfnrVTx1G2s&#10;WFPC14u8ZHx94c8Rz+HtWj1ZbSO4aNiTFcLlXz6/561peP8A4peLPiRe29xrt0qw2cAis7S3XbHC&#10;o645ySTyWJJPToAB9tQfs9/BKBY7SP4ZaTs8n+K1DN0/vHn9ac3wW+EIKyr8MtCVtrfd0uIfwj/Z&#10;9zWX9pUeb4TSOBr8tlM+OPgv4AvPHGvwfY9e+xzrfQx2uLUy5kOWy3zDagVTluewxzXsfxI8E/G3&#10;4q+GdH8I3XiVRosetLBc2tnpJgiR1jw90ctmVFLFQeAS2QOQa9otfh34B0mR4NK8F6Xaqkh2i3sY&#10;48ZDZPygc4HXrWfe6XpcIVotMt16AbYF4+Un0pPGKUrpGkcM4U3Fs+Xbn4JeFvCOrR6f4s8YwzLc&#10;rdJHNDHhYWiaMbiN3UkyLtJA+XOTmuYOnR+IruXQrK1kka3h3G5Q8ZHfGOhzgevHrX13b6fp/wA8&#10;n2CDcFVd3kr0wDjp6msuHw54ejkmKaFZj7RITN/oqfOeuTxyc8/Wj69rqhRwkNkfJ5+GviNWUOka&#10;qzY3Fj8vPXGM9x+f1rS8K+HNQ1Txvpvw8S3KSzTrGkki9C2SXHt+PPr0r6en8O6AyrM2iWhby2Ab&#10;7OvGBkY445JrLOnafa3QvLawhjmO795HCobo3fFH9oSkrWK+o046pnl+nXfhj/hWuo6B4k8M396y&#10;6bOuhJDpbiVrt0KIzN/EqH5uOMLjBNeTweAvHN0QLbwbqkmcEbNPkPX/AIDX2Dp2l2F3KpurYSfM&#10;PvEmvV/h94b0FbSOUaTDuYbi2zvWax7pXtHfzK/s9Vmk5fgfn5ZfBH4zamFW2+GWvMp+6ZNNkVfr&#10;lgBV1f2b/jswX/i1msfNGZF/0bggf19uvtyK/TW3tbeKXyY4VVVjHCr/AJ9al8iHtGBg8Y/3gKn+&#10;1q38qNP7Ho/zM/Nm3/ZK/aQu0a3i+HF1t3ZKvewKM8+snXr+tWIP2LP2l5QxX4ZzDYCTuvoP/jn+&#10;c1+j0yqgVURR0H3feiyJaLzD97Yxz+FR/auI7L8Sv7Jw/Vv8P8j88Iv2FP2kp94/4QuFdrKFzfR/&#10;PkjkYPv3x/LOhpX/AAT4/aMu/nl0vTbf5yuJ74/n8qkYOOOc9M4r9CceXJ8nGDxjtViUnyy3fbS/&#10;tTFeRospwvn9/wDwD4Btv+Cbfx8mUS3Go6GnHAF1Kx9Mf6sV9D2Xwx/art9CsvCdjrPhu40vS41O&#10;j22rJJP/AGZN9nhikkhyu5N7xbzhuPlHave1RVTAUfe/rUlqALdnxz789q555hiKmjt9xtTwGHp6&#10;xv8AeeHeC/gj+034T8Nr4fXxxoV9b6jZs3iCHWtPN9Fe3ov7m7S92yfdm/0gru6gbucOwPkvjT/g&#10;nb471F9c8fa94/jv9Xumnu5FW1YCWd/n3H7xwG3ZxuJBGMEYP3JbKDpzMR/Dn9B/jWdOAbaRyORx&#10;/n1qY4zERldNfcaPCUeVJ/mflh4MttQt5l82ORLiG4MM0bqVlilBwyOOq/iOcEdiB6bYeBvFs2n3&#10;fxC+GdlHNPaxh9Y0Bn/4/RyTJEO0oAJKj7wBxlvlfS/aN8NaF4b/AGhPElvoOlxWsc0NpcSxwjar&#10;yyLPI7kdyXUH27YBIrrfgVd3K6xEUmZd0ahtvGfnxz+FcucYydGn7SKvonZ7NPo/603R+/eDfD+D&#10;4ilHDV5ShzNpSjbmhNaKcW77XV4tOMleMk4vXK8B/tIeGdaj03wr8OPCTSeJryRvtEGqLtjiRFZv&#10;vqCckgKBgZOMnoRhfAvxTr/7R37QF98JPjL481TSodSWSTTdO0mXbCbuJU/d4IIAMKOcnBLIB1Ip&#10;vjDStO8Oft26NHoVmlqsuqQGRYRgHfBGzce5dj+NUPgH4W0HXP26bOHVbDzls9emvLdfMYbJoSJY&#10;m4IztcA4OQehBHFaZdh8HTrOVKNuemppvVq727W2+48/xSzzirMuGnhczxSksJj6uFcIRUKU/ZQS&#10;VTlSvztubd20ubRI+wNY/YY8NeItbuPEt1431iO4vZPOuFt2ijXzCAAQFTC9OAMAdgM10Gh/sT+G&#10;LFI/N8c6+yI25F/tAgdMEfKBwf0r1iJiy8npJjjjitbTGP2YqT937ufqKr6xiHpzM/EfZUU78pg/&#10;Db4CL8NriPXfCHxN8VaTexxvCl5petTQSFXILqWRgWB2qCCSOBwCAa9O8FfC+HT/ABRN8QY/G/iR&#10;tS1BR9sv18RXS3ErBgRukWQMcFEI5/hHpVazjU6OpOeLjb944wP/ANdbfhu4nhFt5UrDzJCH98rn&#10;+dPmqS3YctPojal+Fvh7Wpm1rxBqWsapJ9oknxqWtXE6q7IUZ03udpKsQcYJ6+9WfGP7PXwn+OVo&#10;qfF/wtb+KGWACG41z/SJocHC7ZH+dWHGGBDA8g55rQ0YbIsKT/rGHX2rrfCMMX2d12f8ttv4en61&#10;LlLuP3Ox+Vf7f/8AwSf8R+B7J/GXh1JtW0CEyG31qxtd11psQ5Ed2g+/GAf9Yvy5VifL3YP5z+K/&#10;CmteDNal0PXLXy5o+VYfdkXs6nuD+YOQQCCB/UAtrbXMv2K4gSSFlKtEygqVIwRj0r8U/wDgrt8M&#10;fAPgT42/ELw94P8AC9tp9jpd9Y3Gm2tsCqWzzwWzy7Bn5VLSv8g+VQQAAFUD1cDiakZKm9UeVmGF&#10;pyj7SOjPifQbEarrFrpGFJurhIVZs/KWYDPH1r7W/Zg+DWs/EXxn4X+A/hBn+2axPFZvdKqsbe3R&#10;d005VmQN5caPIVDAttwMkivmT4SaHpUfifQ9QW0HnMjOzMxPzeW3OCcV+j//AARq0zTNR/bJv5NR&#10;023uGsvBN5PZvNbq7W8v2m1j8xCRlG2SSJuGDtdl6MQeLOK3tMTCktlr872PveFsH/ZfDOJxu8qj&#10;UV5JJS/FyV/Q+2P2J/2NPAv7Dvwb/wCFS+Ada1C+N1qEmo6xfX5XNzeyIiO6IoAij2xIqxjOFUZL&#10;MSx9MuZQsbI8C/KxP3RzWxelkEm1jzJWJeO/nkbj8sjAfSlG7ldnyMuWMbJFC6ihB8xDtwPmz744&#10;qpeLBC2PLU7+C2On/wBatPWANsa/9M8/qaz7yNHsY2ZRlmwx9a22MJWZk3W3Co1uu3BFZt3Y2swE&#10;jIu1jnpxWlISLjaP7v8ASqEzMJPKB+UcgflWmpm+xSu7SzlKtJCu5fusydM9vfpyKy7qEwPsVR+8&#10;U8FuD6jHpjH5VpTM0l/HE7fKS3H/AH1/hWfqJ3tIzKvyxuV+Uccf/XNJk2RQuvIuE8w4RmKllkXk&#10;jGMemf6etZuqM65ZFVW/iVeBt46YH+Bq/e823m/xGNDn64zWTOxubj9+A2WUE7Rn/WOvX6ACmS2i&#10;rdTKW8vCyM20tIxzuI65x36Cqks6LM0aRKG6sudu0n1wPamzSuBbsD97aG49qZeooWYhf9r8c0ak&#10;3RC9yHKmEhfm+X5Tyueg9P8APtWffzM0LMFwd3ys3zL6dB2qbVCUmVFOA0fP6f4ms68Jjt2kThuO&#10;fxoVyl5HOax5ccuIkCgcBRN5fHT15HFFN1Jjc3pSYKwVc/dH99qK2ipGM0uY/9lQSwMEFAAGAAgA&#10;AAAhAHfRnMDiAAAACgEAAA8AAABkcnMvZG93bnJldi54bWxMj8FOwzAQRO9I/IO1SNxaJxRMEuJU&#10;VQWcqkq0SFVv23ibRI3tKHaT9O8xJziu9mnmTb6cdMsG6l1jjYR4HgEjU1rVmErC9/5jlgBzHo3C&#10;1hqScCMHy+L+LsdM2dF80bDzFQshxmUoofa+yzh3ZU0a3dx2ZMLvbHuNPpx9xVWPYwjXLX+KIsE1&#10;NiY01NjRuqbysrtqCZ8jjqtF/D5sLuf17bh/2R42MUn5+DCt3oB5mvwfDL/6QR2K4HSyV6McayXM&#10;UiECKkE8vwILQJrEYctJwkKkCfAi5/8nFD8AAAD//wMAUEsDBBQABgAIAAAAIQDaSYmW1AAAALEC&#10;AAAZAAAAZHJzL19yZWxzL2Uyb0RvYy54bWwucmVsc7ySTYvCMBCG74L/Iczdpq0ii5h6WRa8Lu4P&#10;GJJpGm0+SKKs/96AsCiIe+txZnif9znMdvdrR3ahmIx3ApqqBkZOemWcFvBz+Fp8AEsZncLROxJw&#10;pQS7bj7bftOIuYTSYEJiheKSgCHnsOE8yYEspsoHcuXS+2gxlzFqHlCeUBNv63rN4yMDuicm2ysB&#10;ca+WwA7XUJr/Z/u+N5I+vTxbcvlFBTe2dBcgRk1ZgCVl8L5cVsdAGvhriXYaifatRDONRPNWYjWN&#10;xOpPgj89WncDAAD//wMAUEsBAi0AFAAGAAgAAAAhAIoVP5gMAQAAFQIAABMAAAAAAAAAAAAAAAAA&#10;AAAAAFtDb250ZW50X1R5cGVzXS54bWxQSwECLQAUAAYACAAAACEAOP0h/9YAAACUAQAACwAAAAAA&#10;AAAAAAAAAAA9AQAAX3JlbHMvLnJlbHNQSwECLQAUAAYACAAAACEAj9ij41sHAABMJQAADgAAAAAA&#10;AAAAAAAAAAA8AgAAZHJzL2Uyb0RvYy54bWxQSwECLQAKAAAAAAAAACEA2S2cRy3gAAAt4AAAFQAA&#10;AAAAAAAAAAAAAADDCQAAZHJzL21lZGlhL2ltYWdlMS5qcGVnUEsBAi0ACgAAAAAAAAAhAErSdUXX&#10;0wAA19MAABUAAAAAAAAAAAAAAAAAI+oAAGRycy9tZWRpYS9pbWFnZTIuanBlZ1BLAQItAAoAAAAA&#10;AAAAIQDQ3AQHGhEBABoRAQAVAAAAAAAAAAAAAAAAAC2+AQBkcnMvbWVkaWEvaW1hZ2UzLmpwZWdQ&#10;SwECLQAKAAAAAAAAACEAdFH+/23PAABtzwAAFQAAAAAAAAAAAAAAAAB6zwIAZHJzL21lZGlhL2lt&#10;YWdlNC5qcGVnUEsBAi0AFAAGAAgAAAAhAHfRnMDiAAAACgEAAA8AAAAAAAAAAAAAAAAAGp8DAGRy&#10;cy9kb3ducmV2LnhtbFBLAQItABQABgAIAAAAIQDaSYmW1AAAALECAAAZAAAAAAAAAAAAAAAAACmg&#10;AwBkcnMvX3JlbHMvZTJvRG9jLnhtbC5yZWxzUEsFBgAAAAAJAAkARgIAADShAwAAAA==&#10;">
                <v:group id="Grupo 450" o:spid="_x0000_s1400"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401"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685A6D" w:rsidRPr="005E4BBE" w:rsidRDefault="00685A6D"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402"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403"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685A6D" w:rsidRPr="005E4BBE" w:rsidRDefault="00685A6D"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404"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405"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406"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407"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18" o:title="" croptop="4346f" cropleft="5356f" cropright="15947f"/>
                          </v:shape>
                          <v:shape id="Imagen 435" o:spid="_x0000_s1408"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19" o:title="" croptop="4968f" cropleft="6752f" cropright="19207f"/>
                          </v:shape>
                          <v:shape id="Imagen 436" o:spid="_x0000_s1409"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20" o:title="" croptop="11175f" cropbottom="2967f" cropleft="10945f" cropright="17404f"/>
                          </v:shape>
                          <v:shape id="Imagen 437" o:spid="_x0000_s1410"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21" o:title="" croptop="4812f" cropleft="7995f" cropright="12904f"/>
                          </v:shape>
                          <v:shape id="Conector recto de flecha 438" o:spid="_x0000_s1411"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412"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413"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414"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685A6D" w:rsidRPr="005E4BBE" w:rsidRDefault="00685A6D"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415"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685A6D" w:rsidRPr="005E4BBE" w:rsidRDefault="00685A6D"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416"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1706E4D6" w:rsidR="00685A6D" w:rsidRPr="00771F20" w:rsidRDefault="00685A6D" w:rsidP="00DC1B36">
                        <w:pPr>
                          <w:pStyle w:val="Descripcin"/>
                          <w:jc w:val="center"/>
                          <w:rPr>
                            <w:rFonts w:ascii="Times New Roman" w:hAnsi="Times New Roman" w:cs="Times New Roman"/>
                            <w:noProof/>
                            <w:sz w:val="22"/>
                            <w:szCs w:val="22"/>
                          </w:rPr>
                        </w:pPr>
                        <w:bookmarkStart w:id="123" w:name="_Toc33037070"/>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37</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3"/>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E85720">
      <w:pPr>
        <w:numPr>
          <w:ilvl w:val="0"/>
          <w:numId w:val="23"/>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32A36B1D" w:rsidR="00447263" w:rsidRDefault="00DC1B36" w:rsidP="00E85720">
      <w:pPr>
        <w:numPr>
          <w:ilvl w:val="0"/>
          <w:numId w:val="23"/>
        </w:numPr>
        <w:spacing w:line="360" w:lineRule="auto"/>
        <w:contextualSpacing/>
        <w:jc w:val="both"/>
        <w:rPr>
          <w:lang w:val="es-ES"/>
        </w:rPr>
      </w:pPr>
      <w:r w:rsidRPr="00DC1B36">
        <w:rPr>
          <w:lang w:val="es-ES"/>
        </w:rPr>
        <w:t>Para cambiar de menú podrá avanzar y retroceder pulsando los botones de izquierda y derecha.</w:t>
      </w:r>
    </w:p>
    <w:p w14:paraId="42510F0D" w14:textId="04D35E05" w:rsidR="00B61E8B" w:rsidRPr="00B61E8B" w:rsidRDefault="00B61E8B" w:rsidP="00E85720">
      <w:pPr>
        <w:numPr>
          <w:ilvl w:val="0"/>
          <w:numId w:val="23"/>
        </w:numPr>
        <w:spacing w:line="360" w:lineRule="auto"/>
        <w:contextualSpacing/>
        <w:jc w:val="both"/>
        <w:rPr>
          <w:lang w:val="es-ES"/>
        </w:rPr>
      </w:pPr>
      <w:r>
        <w:rPr>
          <w:lang w:val="es-ES"/>
        </w:rPr>
        <w:t>El bobinado comenzará al pulsar el botón de la derecha en el último menú</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Control de los botones (Selección, arriba, abajo, derecha, izquierda y </w:t>
            </w:r>
            <w:proofErr w:type="spellStart"/>
            <w:r>
              <w:rPr>
                <w:sz w:val="22"/>
                <w:szCs w:val="20"/>
              </w:rPr>
              <w:t>reset</w:t>
            </w:r>
            <w:proofErr w:type="spellEnd"/>
            <w:r>
              <w:rPr>
                <w:sz w:val="22"/>
                <w:szCs w:val="20"/>
              </w:rPr>
              <w: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roofErr w:type="spellStart"/>
            <w:r>
              <w:rPr>
                <w:sz w:val="22"/>
                <w:szCs w:val="20"/>
              </w:rPr>
              <w:t>Enable</w:t>
            </w:r>
            <w:proofErr w:type="spellEnd"/>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B4C6603" w:rsidR="005E4BBE" w:rsidRDefault="007947CD" w:rsidP="00DC1B36">
      <w:pPr>
        <w:spacing w:line="360" w:lineRule="auto"/>
        <w:ind w:left="360" w:firstLine="360"/>
        <w:jc w:val="both"/>
        <w:rPr>
          <w:lang w:val="es-ES"/>
        </w:rPr>
      </w:pPr>
      <w:r>
        <w:rPr>
          <w:lang w:val="es-ES"/>
        </w:rPr>
        <w:lastRenderedPageBreak/>
        <w:t>Para la comunicación por el protocolo I2C se han utilizado los pines A4 (SDA), A5 (SCL), GND y 5 V, como se explica en el siguiente apartado.</w:t>
      </w:r>
    </w:p>
    <w:p w14:paraId="3CF26FE9" w14:textId="77777777" w:rsidR="00885E39" w:rsidRPr="00DC1B36" w:rsidRDefault="00885E39" w:rsidP="00DC1B36">
      <w:pPr>
        <w:spacing w:line="360" w:lineRule="auto"/>
        <w:ind w:left="360" w:firstLine="360"/>
        <w:jc w:val="both"/>
        <w:rPr>
          <w:lang w:val="es-ES"/>
        </w:rPr>
      </w:pPr>
    </w:p>
    <w:p w14:paraId="71BD3A4D" w14:textId="723452C8" w:rsidR="007D7807" w:rsidRPr="005C51AD" w:rsidRDefault="005C51AD" w:rsidP="00E85720">
      <w:pPr>
        <w:pStyle w:val="Ttulo4"/>
        <w:numPr>
          <w:ilvl w:val="3"/>
          <w:numId w:val="20"/>
        </w:numPr>
        <w:spacing w:line="360" w:lineRule="auto"/>
        <w:jc w:val="both"/>
        <w:rPr>
          <w:lang w:val="en-US"/>
        </w:rPr>
      </w:pPr>
      <w:bookmarkStart w:id="124" w:name="_Ref32076190"/>
      <w:r w:rsidRPr="005C51AD">
        <w:rPr>
          <w:lang w:val="en-US"/>
        </w:rPr>
        <w:t>Bus</w:t>
      </w:r>
      <w:r w:rsidR="007D7807" w:rsidRPr="005C51AD">
        <w:rPr>
          <w:lang w:val="en-US"/>
        </w:rPr>
        <w:t xml:space="preserve"> I2C</w:t>
      </w:r>
      <w:bookmarkEnd w:id="124"/>
      <w:r w:rsidRPr="005C51AD">
        <w:rPr>
          <w:rFonts w:ascii="Open Sans" w:hAnsi="Open Sans"/>
          <w:color w:val="666666"/>
          <w:sz w:val="22"/>
          <w:shd w:val="clear" w:color="auto" w:fill="FFFFFF"/>
          <w:lang w:val="en-US"/>
        </w:rPr>
        <w:t xml:space="preserve"> </w:t>
      </w:r>
    </w:p>
    <w:p w14:paraId="58C3B3C3" w14:textId="7E91ECED"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w:t>
      </w:r>
      <w:proofErr w:type="spellStart"/>
      <w:r w:rsidR="00D16C12" w:rsidRPr="00D16C12">
        <w:rPr>
          <w:lang w:val="es-ES"/>
        </w:rPr>
        <w:t>Integrated</w:t>
      </w:r>
      <w:proofErr w:type="spellEnd"/>
      <w:r w:rsidR="00D16C12" w:rsidRPr="00D16C12">
        <w:rPr>
          <w:lang w:val="es-ES"/>
        </w:rPr>
        <w:t xml:space="preserve"> </w:t>
      </w:r>
      <w:proofErr w:type="spellStart"/>
      <w:r w:rsidR="00D16C12" w:rsidRPr="00D16C12">
        <w:rPr>
          <w:lang w:val="es-ES"/>
        </w:rPr>
        <w:t>Circuit</w:t>
      </w:r>
      <w:proofErr w:type="spellEnd"/>
      <w:r w:rsidR="00D16C12" w:rsidRPr="00D16C12">
        <w:rPr>
          <w:lang w:val="es-ES"/>
        </w:rPr>
        <w:t>)</w:t>
      </w:r>
      <w:r>
        <w:rPr>
          <w:lang w:val="es-ES"/>
        </w:rPr>
        <w:t xml:space="preserve">, también </w:t>
      </w:r>
      <w:r w:rsidR="00885E39">
        <w:rPr>
          <w:lang w:val="es-ES"/>
        </w:rPr>
        <w:t xml:space="preserve">escrito </w:t>
      </w:r>
      <w:r>
        <w:rPr>
          <w:lang w:val="es-ES"/>
        </w:rPr>
        <w:t xml:space="preserve">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sidR="00B61E8B">
        <w:rPr>
          <w:lang w:val="es-ES"/>
        </w:rPr>
        <w:t xml:space="preserve"> [22]</w:t>
      </w:r>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6C34B278" w14:textId="6EF5AF2A" w:rsidR="00AE217E" w:rsidRPr="00EB6246" w:rsidRDefault="009D47D5" w:rsidP="00EB6246">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7F56933F"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w:t>
      </w:r>
      <w:proofErr w:type="spellStart"/>
      <w:r>
        <w:rPr>
          <w:lang w:val="es-ES"/>
        </w:rPr>
        <w:t>slave</w:t>
      </w:r>
      <w:proofErr w:type="spellEnd"/>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729BCA04"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036096" behindDoc="0" locked="0" layoutInCell="1" allowOverlap="1" wp14:anchorId="7B2D92DE" wp14:editId="05737B51">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0A488039" w:rsidR="00685A6D" w:rsidRPr="009D47D5" w:rsidRDefault="00685A6D" w:rsidP="009D47D5">
                              <w:pPr>
                                <w:pStyle w:val="Descripcin"/>
                                <w:jc w:val="center"/>
                                <w:rPr>
                                  <w:rFonts w:ascii="Times New Roman" w:hAnsi="Times New Roman" w:cs="Times New Roman"/>
                                  <w:noProof/>
                                  <w:sz w:val="22"/>
                                  <w:szCs w:val="22"/>
                                </w:rPr>
                              </w:pPr>
                              <w:bookmarkStart w:id="125" w:name="_Toc33037071"/>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38</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417" style="position:absolute;left:0;text-align:left;margin-left:108.25pt;margin-top:2.6pt;width:233.35pt;height:112.25pt;z-index:252036096;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u++PYAMAAP4HAAAOAAAAZHJzL2Uyb0RvYy54bWycVdtu4zgMfV9g/0HQ&#10;+9Sxk3Rao+4gm26LAsVMsJ3FPCuybAtjXZaS43S+finZTpume5k+xKEkiiIPD8mrT3vVkp0AJ40u&#10;aHo2o0Robkqp64L++fX2wwUlzjNdstZoUdAn4ein619/ueptLjLTmLYUQNCIdnlvC9p4b/MkcbwR&#10;irkzY4XGw8qAYh6XUCclsB6tqzbJZrPzpDdQWjBcOIe7N8MhvY72q0pw/6WqnPCkLSj65uMX4ncb&#10;vsn1FctrYLaRfHSDvcMLxaTGRw+mbphnpAN5YkpJDsaZyp9xoxJTVZKLGANGk85eRXMHprMxljrv&#10;a3uACaF9hdO7zfLPuw0QWRZ0MU8p0Uxhku6gs4aEDYSnt3WOWndgH+0Gxo16WIWI9xWo8I+xkH0E&#10;9ukArNh7wnEzuzyfLxdLSjiepYtsufy4HKDnDebn5B5vfv+nm5fLRbiZTA8nwb+DO1byHH8jUiid&#10;IPXfjMJbvgNBRyPqf9lQDL539gMm1TIvt7KV/ikSFNMXnNK7jeQbGBYvQM8uJ9DvFauFJgvcwfjC&#10;naA2XGIhqAfDvzuizbphuhYrZ5HciGZE41g9CcujF7ettLeybUOigjzGhoXwikhvwDOQ9MbwTgnt&#10;h6oD0WKYRrtGWkcJ5EJtBZII7svoEMudB+F5Ex6s8OE/0NkhbYeD6OWzY8Fnhwx7H6fSj+ezLJbz&#10;gRkIGjh/J4wiQUDn0AdMB8vZ7sGN3kwqyKhnB6KIy0B+bEtuggtXJ4D9VOU9NswKdCGYfUGCOXam&#10;ofLWHSvBkFIQj7UTajDGNOqHAiR+/5vBkhpr0/07Zmk2n1/Mzodae7saL7N0cXFUUj8JHObatLKc&#10;6BUQXbdAdgxbbt9IL0bjR1qtDonQJtwaeBF2sJingILk99t97E3pLAtGwt7WlE+IAhhMKMLmLL+V&#10;+OIDc37DAHs3buI88l/wU7WmL6gZJUoaAz/e2g/6mFg8paTHWVBQ91fHQgto7zWmPAyOSYBJ2E6C&#10;7tTaYKzYPtGbKOIF8O0kVmDUNxxTq/AKHjHN8a2C+klc+2Ei4ZjjYrWKSkMnedCPFvtPGmkbkP26&#10;/8bAjoQOHPlsJlKd8HrQHXBedd5UMpL+GcURcCR4lOKQQeloir1cR63nsX39NwAAAP//AwBQSwME&#10;CgAAAAAAAAAhAHNhHo21HQAAtR0AABQAAABkcnMvbWVkaWEvaW1hZ2UxLnBuZ4lQTkcNChoKAAAA&#10;DUlIRFIAAAIRAAAA0ggCAAAAex8FdgAAAAFzUkdCAK7OHOkAAB1vSURBVHhe7Z09yC1XvYfvuZBO&#10;UY+N4gU1IbaCsTYiJoUWQsCkS7wqWgiJ2CRFsJAUSXP9AAtFvSZdFAIWWkQRtc7xozUkGrhybfwI&#10;2qU490l+h+Xc2XvPXvudmT2z9jzDy8vs2evz+a+9frO+r928efPfvCQgAQlIQAIVBP69wo1OJCAB&#10;CUhAAq8TUDMsBxKQgAQkUEtAzaglpTsJSEACElAzLAMSkIAEJFBLQM2oJaU7CUhAAhJQMywDEpCA&#10;BCRQS0DNqCWlOwlIQAISUDMsAxKQgAQkUEvgoGbcf//9d9xxx24w169ff+qpp2qD150EJCABCVwQ&#10;gYOa8clPfvLll1/+2c9+1s3sD3/4w7/97W8f/ehHL4iAWZGABCQggVoC1wb2DqFJgXJ861vfKoF9&#10;/vOfv3HjxgsvvJAn6Me3v/1tbm6//XZcFmc85Ku3ve1tPOR/bVp0JwEJSEAC6yYwNJ5BjU/DotfO&#10;KNqAeNB5hTzQFqEj67HHHouKfPCDH+Seh/y/55571p19UycBCUhAAicQGNIM+qDQgCIb6ZgqmoEk&#10;0LygzfHTn/70pZdeSnsCCaFHiyd5aC/WCabQqQQkIIHVExjqmyLxtCSo99M9RWMCzUAMuEcY+Irn&#10;n/vc57p57LqvzPsvb7te6VJnEpCABCQwE4G7X/trTchH5tqW7qk0OEojA80gdNoZvTh4vvuwJh26&#10;kYAEJCCB9RM4rhlRi/RQdQe61583UygBCUhAAtMSONI3le6pu+66K7H+4Ac/yE36pp588slHH320&#10;m6A4Ls6mTWs3tGvXrvGx8sCokxzPl2ZDloAEJNA6gePrwBmxSDuj28igA4pxDhb3MXsKBAx9M9rB&#10;TRxnAi5Tp5hD1Tog0y8BCUhAAoXA8XZGmhRMi/rrX//fCAlqgU5kYINvaXMgGHRk8bCsBKQVwvM5&#10;cJ/UdDjJ8RypNUwJSEACl0HguGYM5xPlQCfoj+qu3UNIMhg+33j4STIw7BiF660jIS/o3xXUjoiY&#10;V3ZohjGswDLVmNBwXJdROs2FBCSwNgJjNWOp/EyuGZlDnIvKnW43Gkm90ZqjmUV+evLZ9YIyISen&#10;hnko0uG4jiZVBxKQgASuQEDNeH3chdq8N5zOikWUowgJgzTphaP9UVpUOEgvHEqQaQLderx4oWFB&#10;ewvH7LyCMzQjza/iPQ54QouNh7jJgFB5zj2xZ+ra3rjKt939WjLhzU1crvCr0IsEJHCQAHVli1fy&#10;U5nyYccRhm5QjNxQNSMPecg9dTH/qdm5Yek7DzM3rNTgfIzqEBo3CEPXS3dJPF1eOEjHV/HO6kge&#10;JiVoRuLiHo88z5pKnkeZ4rjEVb5NOnGTZHOTqQrdh5XEdCYBCUhgL4Haancl+A5J3/68HXDdc5ya&#10;mrq1XFSyRRuo3Kl8UZH4Qgx4/Y+QFFHBTZSg1OOlZuchziIkeIkzVKeEH/nhY9GMuCFGavzcZ4pB&#10;EpD0dOPiY/k28xSyd0uRHB6S5siPlwQkIIExBBrrm2IYI9Vl99r7EAeVjtM3lRd/OnnoF8ocsPRB&#10;8VV3cXu6j0gDAx70X6WhQI2cFkAZl8ZXeplwULqYyngGfrnKqhc8kobU8t1esrjHGTfU+70dgrtj&#10;4Jl0kDF20k9Q+Mpst5IGNxg+2Nb2CwlIoJrA8fUZ1UG17TAj3vTzIBi9Q6XSw5MLAYi6xDEVMY6z&#10;lW83/zQdcIDA8Jy6u7c9MC7Tc1UuwhyeYzZQ4yeK7hTnhE9rhtRmHAUHGY/xkoAEJDCKwJhGyvn9&#10;ktXdSPc+THOkxvHueEaq8vilwVHu062UoQsEo/T2REVKfxFtgm5nERV3Qih9UxGb0t/FDU/430tJ&#10;3BMLgWcQhat0NPEQ9znLpHwbx9lUOMMeXNyXbq7zm8wYJSCBSyJgO2OP4lLbZrot31Hj54AQ/tPt&#10;QzdR5krRdOAh//mI414rAb/xwtXt2uou0SCoLLDnBveHWhJp5dBWSFwEuxtdIkrykh8ixQvB5qvM&#10;nhr1cqFnCUhAAofe0FeripVNh6S/0vFuOwO/vOCXpgANi4w9ZK1f2gfp+UkR4iZv+nnH52avl0xw&#10;yhD6Xu972xlpW5Q959GPXlxJKiGjLhlOTwuj9HfZyFhteTZhEmiOgGPgvjlIQAISkEAtAfumaknp&#10;TgISkIAE1AzLgAQkIAEJ1BJQM2pJ6U4CEpCABNQMy4AEJCABCdQSUDNqSelOAhKQgATUjNf37WAf&#10;ju6VNRADhYN1D1kJUW56jrPkoveQKLK2g2+70bFIe9exRVMCEpDACgmoGbeMkn39yu5+Oap2visb&#10;F+ZilxE0I/ufe0lAAhJYMwE145Z1urs/sSaOddRpE2QRdRxlH8BJzNndwwr9yDnqk4RsIBKQgATm&#10;I6BmHGGbHWrjiGq9txfhfIYxZAlIQAIrJKBm3DJK9mXiygZQaQfMZ7C0Y3Jla/SpzgmfL82GLAEJ&#10;SEDNuFUG0IlcjGRk46aTCkcRgMrOq+wnmKuc2HFSjDqWgAQkcH4CasYt5t2dwsoOg/X2KAJQ2XlV&#10;NkvPXuUMg9fHpUsJSEACSxE4rhllM+2lktiLtzcvlo8DCTvJ8dEMDhxbVCQne9PSUuk1OPJx+GCl&#10;ownQgQQkIIFlCQxpBj37169fzxs0N2UNATfduji9K7vZoJbEGYsPJsxhqZoTZu9jL6KTHB9KJLU8&#10;TYeMOtRPbWJwAsd4yZyrHJbHAImaMWFhMCgJSOD8BA5qBpVdqrkcF7Hbv5+1BTynHsQlVy/1CAlf&#10;TTg/9fx0iJF5t6BAF8lIOcTiaEpyxB6agdYinBz+yrEWp46RHI1FBxKQgATOTeDQiR/pY8kJQr2r&#10;HGVanuc0oXKYaJ7n8B9kg6p28nNFeu2M4fBPcjxtUqOs5RTYaQM3NAlIQAJnJnCwnZFelMreGFSB&#10;k+y6jtNbRRdNemnOrYSriS9LBe2SWo1BTIgEJDCKwJBmoATdE7CH46FmzMLpXNyjFjkMlb6dLcvG&#10;KPvoWQISkMCaCAyNgdOzRDcU/fgZBh+YNUSOciR1rohE1sTxit1rgqwp+6ZFAhKQgAROIFB1HngW&#10;KlP7v/DCC4TNPVOJ6ETrxsMTnudh3Jch30w6Yiy9qyvF7x++PzRZ9oSsHHZ6+3++/t3L/z1JYAYi&#10;AQlI4AIJvPdT/69KP5TD4+sz8MmKMxocTBjt9j71QkxnVB7SyMhco1yZpOu+rRdYysySBCSwMQJV&#10;mgGTvU2Ewgo9QFHSGcUNF42M7mi+3VMbK1dmVwISuEwCB/umaBwwgEELI2ss2IWJpgNzRsGQvqlM&#10;xuUhLQw0g7HuzLjlKz7SE9UFFi94X2QGUdaK9zrTrmDP0o1W2Yi7QhR6mZCA9hoJU4AjAc7kfVm7&#10;HGxnZB4Uq7jLWu7ekrSyox+KglpEMNIxtbtFa1bDOXtqpjJksBKQgATOQ+DIGDi9TLQk6Jiic+k8&#10;CZojFtsZc1Bdf5jLvo6tn8/RFArwKKJFHCxrlyPjGUgFDY6mBWMRoxqpBCQggYskUDsGfpGZN1MS&#10;kIAEJHASATXjJFw6loAEJLBpAmrGps1v5iUgAQmcREDNOAmXjiUgAQlsmsBpmjFwZh8zbvm28jTs&#10;TSM38xKQgASaJVCrGYfO7CPj6ARrNVjJwX8OF+KmrMNgkms53a9ZRCZcAhKQgARuEajSjIEz+7Lr&#10;LQ7YvpCF1iz/Zvmea/csXxKQgAQukkCVZmRlH2KQXadY5s2eIsGRZgT7iGQNBw74ykNML7KsmCkJ&#10;SEACVZoxcGZfdpoa3sFQyhKQgAQkcBkEajVj75l92Ro929l6SUACEpDAxROo0gwonHRm38VTM4MS&#10;kIAEtkmg6py+LprumX20MxgAZzDjUFODeVMc1lQGP/Yifu1Ps5/TN5Vp/+f13d9fv/7jnqmCNJwZ&#10;CWivkXAFOBLgTN5nsstt75runL5uzrtn9mXc2zUZM5UMg5WABCSwNgK1fVPddJcRb25oYTAMzqyq&#10;tWXM9EhAAhKQwOQEqvqmBs7sS/cUysGAB9OrEI+c85rptvRNMXhejmBq/RyOym3rS29bZVtvcqMa&#10;YAhor5ElQYAjAc7kfVm7VLUzBs7s4yvkgZV9OdHv+vXraEZXJPiYE/24ON51JogGKwEJSEACZyBQ&#10;1c5IOobP7LuME/2GiS8r72coDRcWhfYaaVABjgQ4k/dl7VLVzkjOh8/s80S/mcqHwUpAAhJYD4ET&#10;NGM9iTYlEpCABCSwCAE1YxHsRioBCUigSQJqRpNmM9ESkIAEFiGgZiyC3UglIAEJNElAzWjSbCZa&#10;AhKQwCIE1IxFsBupBCQggSYJqBlNms1ES0ACEliEgJqxCHYjlYAEJNAkATWjSbOZaAlIQAKLEFAz&#10;FsFupBKQgASaJKBmNGk2Ey0BCUhgEQJqxiLYjVQCEpBAkwTUjCbNZqIlIAEJLEJAzVgEu5FKQAIS&#10;aJKAmtGk2Uy0BCQggUUIqBmLYDdSCUhAAk0SUDOaNJuJloAEJLAIATVjEexGKgEJSKBJAmpGk2Yz&#10;0RKQgAQWIaBmLILdSCUgAQk0SUDNaNJsJloCEpDAIgTUjEWwG6kEJCCBJgmoGU2azURLQAISWISA&#10;mrEIdiOVgAQk0CQBNaNJs5loCUhAAosQUDMWwW6kEpCABJokoGY0aTYTLQEJSGARAmrGItiNVAIS&#10;kECTBNSMJs1moiUgAQksQkDNWAS7kUpAAhJokoCa0aTZTLQEJCCBRQioGYtgN1IJSEACTRJQM5o0&#10;m4mWgAQksAgBNWMR7EYqAQlIoEkCakaTZjPREpCABBYhoGYsgt1IJSABCTRJQM1o0mwmWgISkMAi&#10;BNSMRbAbqQQkIIEmCagZTZrNREtAAhJYhICasQh2I5WABCTQJAE1o0mzmWgJSEACixBQMxbBbqQS&#10;kIAEmiSgZjRpNhMtAQlIYBECk2nGtYu4FrHBspFehN2uLcvQ2CWwHQLXbt68OUluqXr+8pe/TBLU&#10;UoG8/e1vH6bxh+/fqpve+6khaK/96Zaz2941DdtZgVyw4c5jLwDOaqDzBL635J8H4OQZvGCLhNWy&#10;dlEz/lVi1YzJf73nCfCQ4c7z01J01/aSdMEWWYNmTNY3dZ7awVgkIAEJSGBBAmrGgvCNWgISkEBj&#10;BNSMxgxmciUgAQksSEDNWBC+UUtAAhJojICa0ZjBTK4EJCCBBQmoGQvCN2oJSEACjRFQMxozmMmV&#10;gAQksCABNWNB+EYtAQlIoDECakZjBjO5EpCABBYkoGYsCN+oJSABCTRGoEnN+OUb19///vfGYG8+&#10;uRpu80VAAM0TaEwzfvSjH91xxx33vXFx8/Wvfz0W4IZNh8rFt08//fSucX73u9/h5q677mrebq1l&#10;QMNNYjFFdxKMEwayQYu0pBk0LL70pS/dfffdL730Envofu973+vZ/rk3Lp6/5z3vwSVXzwFCwld/&#10;/OMfEY8Jy41BDRPQcONLiKI7nuG0IWzWIi1pBhU9tc9DDz301re+FfN/4hOfeOSRR7rlADnh4vl/&#10;vXGhEL3WBmZ++OGHkY29rZBpi5ShFQIabmRhUHRHApzc+5Yt0pJmvPvd78b21Ps1JQBpef/73991&#10;HJ1AUbgOBcLu2QN/NfHqZpfAUoa7GFucQXT3FvuLATh5RpaySMw0eXZOCrAlzaB9gBJQ9TNcQTfi&#10;0Xx++MMf7jrjHrWgjfLggw/ymlCpPUdj0cFRAhruKKJhB2cQ3ZEp3Jr3LVukJc2gXNLj9OUvf/mV&#10;V17JMDgjEwOF9S1veUv5NiJBzxVPqMJ6TZCtlfjz51fDjWGu6I6hN4ffLVukMc3A/Ixh3LhxA+Wg&#10;efjpT396oEC8+uqr5VtaJ7QwuDLPgSYIErI7W5dDW2v+5iiFFx/mgoa7ALZzi+5wsb8AgJNnYVmL&#10;xF6TZ6omwPY0I7miAopsDHRS/eIXv6AzKu6jEGmdcGWSriPhNUVkWjca7so8ZxXdK6dqyx63aZFW&#10;NYOSmtlThy70AEVJZxQ3XMzBZYZuueyeWurXruHGkFd0x9Cbw+/WLNKSZtA4YMlFxjD4z0d6FaMK&#10;udLvRJMiizMYMOdKI4N6qrQ54piPCMnwiMgcJWyDYWq4aY2u6E7Lc3xom7JIS5qReVCs4i5ruXvL&#10;+tLvxCAHSpAlGikNaEZPMHhY5GR8iTGEYQIabmQJUXRHApzc+5Ytcu3mzWkGUq5du0a3z+S22Q0w&#10;M6MRdjqXpo0OKZqExmt/ujWB+rZ3TcN22mz2QtNwI+11BoCZ7lHaxJT8r371qyn/VF5f+cpXik2z&#10;pjXvQ1y8YPGkvDzlIT8f9t1hOLAsiR1Z8kcCnLx4a5Egncku7WnG5CWsBDjyl1PCmclUM2X8DD+w&#10;mVI+leFG2utsAFf7tjQS4OTFQ4uoGZMXqv0BqhlnAj11NCMNN7LKO1sNNTW2f4W3LMDJ86VFZtWM&#10;lsYzJi9bBigBCUhAAicRUDNOwqVjCUhAApsmoGZs2vxmXgISkMBJBJrXjIEzT5hnwrcelXFSgTib&#10;Yw13NtRGJIEJCTSsGYfOPIEOOsFCDSYa8v8jH/kIN2UXW4b7yul+E3I0qHoCGq6e1YDLpkX3xRdf&#10;vPfee5999tlk8IknnuCnmvveV5OwOk8gTVukHlGrmjFw5gnNC8ofDn7+85+zZIRD/dj83J3P68vE&#10;rC413Hi8iu54htOGsCmLtKoZA2eefOMb36BAcMhrFj2x+o+1S7sHwU5baAytkoCGqwR1yNlliO6d&#10;d975/PPPP/DAA8nm448/zg82972vRuI6g/fLsEg9qFY1Y+DME3YnLOe/1oPQ5XkIaLiRnBXdkQAn&#10;9741i7SqGYfOPMnW6N2NC08qIizvGv93Uoxbc7xCw7VlgplEd0yxbwvg5KldoUVizclzmgBb1QyS&#10;ftKZJzPhM9grENBwV4BWvMwkumOStHG/W7NIw5pBSa0/82TjxXpt2ddwYyyi6I6hN4ffTVmkbc2I&#10;+btnnmTc+7e//e3VSgY70U74d7U0bMfX2gzXEPnJRXeSYt8QwMmTuk6LxKzTZvYSNAMi5cwTbhjM&#10;eOaZZ3bP+p4WnKFNQkDDjcE4oeiOSYZ+C4EtWKRVzRg48wSzsUSjnDeAeOCYj8Wur7zySlbfuEr8&#10;/L92DTctc0V3Wp7jQ7t4i7R6fsbAKTRYnSU2HERTzqhhkIoTZnJUH6fNdJsgNErKxPCRO0KPL22L&#10;hHDmjaMvz3BnBojo8tLz8MMPU6rzbvTqq6/euHGDwsM7EKtZc8gS31LOmXcO8CxOongzB70cWNk9&#10;tezCSr4WmbUmaVUzAmX4FJpTz6i5sF9OZbk58w/s8gx3ZoCXJ7qVBbXemRapZ3UFl21rxhUyPOBF&#10;zZiW59lCW9ZwZ66hLk90Jy8nWmRypN0A1Yx/0Vi26pnVzAOBL/IDmzazyxpOgNNac3xoWmQ8w4EQ&#10;Wh0DnxWKgUtAAhKQwF4CaoYFQwISkIAEagmoGbWkdCcBCUhAAmqGZUACEpCABGoJqBm1pHQnAQlI&#10;QAJqhmVAAhKQgARqCagZtaR0JwEJSEACaoZlQAISkIAEagmoGbWkdCcBCUhAAmqGZUACEpCABGoJ&#10;qBm1pHQnAQlIQAJqhmVAAhKQgARqCagZtaR0JwEJSEACaoZlQAISkIAEaglMuRd6bZwrdnfz5sTn&#10;ra84r7eSxsbR60/k0RQuaDh33j5qnTM70CKzAp9MM2ZNpYFLYLUEFN21mUaLzGoRNWNWvAYuAQlI&#10;4KIIOJ5xUeY0MxKQgARmJdBGO+Of//zn73//e0B84AMfmBWHgUPgf9+43vzmN995550CkYAEJNAl&#10;MJdm3HfffVT0DzzwwGc+85ke8Wefffa73/3um970pueee677VZ5/7GMf++IXv7j7PE/wxbf8f+yx&#10;x/Ya8sknn6Sy+8IXvtD9FqXhOU+eeOKJX/3qVyWoj3/846SQ0CwTIYDJvva1rxVE73znO+HGf766&#10;9957MSW49rKKuZ9++uk4DuoXX3yRJz33uCQQrpi7++2h8BEwXJIqEtPES8PaRDevXFt+CVibRZqu&#10;cObSDKoYqg9M1a1HUis9+OCDFF++ev7557vsHnroIT7+4x//6GrJr3/9a+QhtQl+U5196EMfSrOD&#10;K/VOUab3ve99fBUv5TW5/Fp4TvhxTI22V6KaNufIxKceT9WMgaDNTTAOaMZPfvKT73znO7iJGCQN&#10;+EU2erV8Hn7zm98kzBJXSTMFpkhOeYgzLsxKSVi/ZqxNdEkPpsFA4Qnexx9/fFPNx7VZZOQvdA3e&#10;ZxzPoGbnFb68tJaqhBsaE73MU4NTST3yyCPYuBTx1OypjPhPaHjk4oa6LBd6wFU+lkYDP4zysPsj&#10;KY5TwXXjWoM9lk3Db37zm0BL/QKfmvqF2hxbc3Vh7rU+LgmwG2axETe7gpECQDV3//33L0umMvYf&#10;//jHaQ/xPsTbEmWV8nzUb7j1fiwA5BcBsa53AifAbmOLuMqFl15cvD/9+c9/RqRJD854Yeq17Y6m&#10;rXUHa7NI6zxJ/4yawW+gV48QHyakR2gXHM9TfVChdH8nVPE4tmY/T1F7xzveQS0Tna680hzB0Gma&#10;dP3ycPeNYbdeG44IwWiiPyq5WJvoplc2Is09P72eCFVauV1na7MIkh8T8GNJG7rmrWJV/GfUDPJJ&#10;GU2dkjxToXDtNjL4KvVOvORlKl54SImnk52LoOrZEUhMwrXXF5ZDqA510NdHdEkuI+ePPvpofVGG&#10;M+0D6iMsxU1XJHhYuhNjYj72NKPY6DJeC1Your3yubXRu7VZJD3nlHbGXNEzmn383NqSjXk1Ix0R&#10;pR5JY2K3C6Jbm6ROwWXKOkX8qaeeombHDQMeIK7kizhhklzdnw1SQdc8F5bbO0R/SRpwal4wFv0Y&#10;2AjODDsdkttusEXsI/DFcPmIrcuLbUZHetYvNjrpheDUfJ3N/cpFt2usszFZNqJ1WoSfyTPPPEMT&#10;kBk91FS95viyxI7GPq9mpOKACDVCXjn3dk2kNkGBqV/4z30XIrLBqDWIM9mmpiIjXryUft4uBarF&#10;mIpge3JyFNYWHGSYlL54hp0zW2kg12k4Rhi4uOk2LIr1uTlk/WKj3fl1LdJes+jyw2E8Y2sN63Va&#10;hNKeBl86XbBLQ6V9ds2IzlP1pPbZ7ZhKbZL5Ubm4T2XU5RjlwHulZhyyQcbACYeakYguo0tk8gJX&#10;ZtkO84lN6TaM4biJrUt6eEWIffPw1MGMyfN1hgDXKbrw5w3gs5/97N6JBmfAsmAU67TIgkBGRj27&#10;ZmSyE1UPdf2h0W/ywPxapnbkylzbvW+4GRKf5Mp4e1utwkkyXh/I0b7vDAgVw3GTXsTSfwjhDHJk&#10;btXRAOvTtnKXqxJdXr+Qc9rWe4cSV05yquStyiJTZWqRcGbXjLxdZk3NwOh3tzbJhKvU5kznL+Ox&#10;GbWuLPf8TtJhklbLXriZRnLSNKFFjHS2SBkxKg0LsEOm2zLI1M+CdO+Ydtx3lRh7pZ2xt5FRAuRm&#10;75BG7Bgb5b6hkY+jGnkG0QUao6y0MCp/OGcrbItEtAaLLJLxCSM9h2Zk5HPv6HdmZ+5OpiyT0/mK&#10;yovFwxm15iOlfzj/aYvQEi+dXYfmpO9dQzAh3OaCAggvpJkjALR0BiYX/NiQky7SDGD0FnD0Zj3k&#10;jSHe92pGCZCbvW2+2DEWzP2am4ZrE90IBuSZPlTkuSHRHf8LWptFxudo8RDmWgc+bcYy92bvOuFp&#10;IzK0srUXY+BHX8rE1SOAqnXH27q7oWR7leKetx/qcWZh7G6vwixM3nuy2w0XVTwV36G9droJ2N18&#10;ZXeDFtwP7AFzeQZdm0UycNvd0WB4V54VWqQNzVghOJMkgb0EFN21FQwtMq1F1IxpeRqaBCQggUsm&#10;cI7xjEvmZ94kIAEJbImAmrEla5tXCUhAAuMIqBnj+OlbAhKQwJYIqBlbsrZ5lYAEJDCOgJoxjp++&#10;JSABCWyJgJqxJWubVwlIQALjCKgZ4/jpWwISkMCWCKgZW7K2eZWABCQwjoCaMY6fviUgAQlsiYCa&#10;sSVrm1cJSEAC4wioGeP46VsCEpDAlgioGVuytnmVgAQkMI6AmjGOn74lIAEJbInA/wF9/SzBiXjb&#10;DAAAAABJRU5ErkJgglBLAwQUAAYACAAAACEAGimnCt8AAAAJAQAADwAAAGRycy9kb3ducmV2Lnht&#10;bEyPwUrDQBCG74LvsIzgzW6SklhjNqUU9VQEW0G8bbPTJDQ7G7LbJH17x5PeZvh+/vmmWM+2EyMO&#10;vnWkIF5EIJAqZ1qqFXweXh9WIHzQZHTnCBVc0cO6vL0pdG7cRB847kMtuIR8rhU0IfS5lL5q0Gq/&#10;cD0Ss5MbrA68DrU0g5643HYyiaJMWt0SX2h0j9sGq/P+YhW8TXraLOOXcXc+ba/fh/T9axejUvd3&#10;8+YZRMA5/IXhV5/VoWSno7uQ8aJTkMRZylEFaQKCebZa8nBkkDw9giwL+f+D8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uu++PYAMAAP4HAAAOAAAAAAAAAAAA&#10;AAAAADoCAABkcnMvZTJvRG9jLnhtbFBLAQItAAoAAAAAAAAAIQBzYR6NtR0AALUdAAAUAAAAAAAA&#10;AAAAAAAAAMYFAABkcnMvbWVkaWEvaW1hZ2UxLnBuZ1BLAQItABQABgAIAAAAIQAaKacK3wAAAAkB&#10;AAAPAAAAAAAAAAAAAAAAAK0jAABkcnMvZG93bnJldi54bWxQSwECLQAUAAYACAAAACEAqiYOvrwA&#10;AAAhAQAAGQAAAAAAAAAAAAAAAAC5JAAAZHJzL19yZWxzL2Uyb0RvYy54bWwucmVsc1BLBQYAAAAA&#10;BgAGAHwBAACsJQAAAAA=&#10;">
                <v:shape id="Imagen 429" o:spid="_x0000_s1418"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23" o:title=""/>
                </v:shape>
                <v:shape id="Cuadro de texto 430" o:spid="_x0000_s1419"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0A488039" w:rsidR="00685A6D" w:rsidRPr="009D47D5" w:rsidRDefault="00685A6D" w:rsidP="009D47D5">
                        <w:pPr>
                          <w:pStyle w:val="Descripcin"/>
                          <w:jc w:val="center"/>
                          <w:rPr>
                            <w:rFonts w:ascii="Times New Roman" w:hAnsi="Times New Roman" w:cs="Times New Roman"/>
                            <w:noProof/>
                            <w:sz w:val="22"/>
                            <w:szCs w:val="22"/>
                          </w:rPr>
                        </w:pPr>
                        <w:bookmarkStart w:id="126" w:name="_Toc33037071"/>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38</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26"/>
                      </w:p>
                    </w:txbxContent>
                  </v:textbox>
                </v:shape>
                <w10:wrap type="square" anchorx="margin"/>
              </v:group>
            </w:pict>
          </mc:Fallback>
        </mc:AlternateContent>
      </w:r>
    </w:p>
    <w:p w14:paraId="6F6F0012" w14:textId="12B2BE47" w:rsidR="008F2A59" w:rsidRDefault="008F2A59" w:rsidP="008F2A59">
      <w:pPr>
        <w:spacing w:line="360" w:lineRule="auto"/>
        <w:ind w:left="360" w:firstLine="348"/>
        <w:jc w:val="both"/>
        <w:rPr>
          <w:lang w:val="es-ES"/>
        </w:rPr>
      </w:pPr>
    </w:p>
    <w:p w14:paraId="319EA0BE" w14:textId="3CB773E0" w:rsidR="008F2A59" w:rsidRDefault="008F2A59" w:rsidP="008F2A59">
      <w:pPr>
        <w:spacing w:line="360" w:lineRule="auto"/>
        <w:ind w:left="360" w:firstLine="348"/>
        <w:jc w:val="both"/>
        <w:rPr>
          <w:lang w:val="es-ES"/>
        </w:rPr>
      </w:pPr>
    </w:p>
    <w:p w14:paraId="72D14870" w14:textId="53AB3B47" w:rsidR="008F2A59" w:rsidRDefault="008F2A59" w:rsidP="00DC1B36">
      <w:pPr>
        <w:spacing w:line="360" w:lineRule="auto"/>
        <w:jc w:val="both"/>
        <w:rPr>
          <w:lang w:val="es-ES"/>
        </w:rPr>
      </w:pPr>
    </w:p>
    <w:p w14:paraId="759FF93A" w14:textId="252BC9FA" w:rsidR="00DC1B36" w:rsidRDefault="00DC1B36" w:rsidP="009D47D5">
      <w:pPr>
        <w:spacing w:line="360" w:lineRule="auto"/>
        <w:ind w:left="360" w:firstLine="348"/>
        <w:jc w:val="both"/>
        <w:rPr>
          <w:lang w:val="es-ES"/>
        </w:rPr>
      </w:pPr>
    </w:p>
    <w:p w14:paraId="6A310CEE" w14:textId="0F087A70"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372E2C63"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378F50DC" w:rsidR="009543E8" w:rsidRDefault="009543E8" w:rsidP="009543E8">
      <w:pPr>
        <w:pStyle w:val="Descripcin"/>
        <w:keepNext/>
        <w:jc w:val="center"/>
      </w:pPr>
      <w:r>
        <w:lastRenderedPageBreak/>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786"/>
        <w:tblW w:w="0" w:type="auto"/>
        <w:tblLook w:val="04A0" w:firstRow="1" w:lastRow="0" w:firstColumn="1" w:lastColumn="0" w:noHBand="0" w:noVBand="1"/>
      </w:tblPr>
      <w:tblGrid>
        <w:gridCol w:w="2127"/>
        <w:gridCol w:w="1984"/>
        <w:gridCol w:w="1843"/>
      </w:tblGrid>
      <w:tr w:rsidR="00A36ECB" w14:paraId="107F7132" w14:textId="77777777" w:rsidTr="00A36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6C24AB00" w14:textId="77777777" w:rsidR="00A36ECB" w:rsidRPr="002D6999" w:rsidRDefault="00A36ECB" w:rsidP="00A36ECB">
            <w:pPr>
              <w:spacing w:line="360" w:lineRule="auto"/>
              <w:jc w:val="center"/>
              <w:rPr>
                <w:sz w:val="22"/>
                <w:szCs w:val="20"/>
              </w:rPr>
            </w:pPr>
            <w:r w:rsidRPr="002D6999">
              <w:rPr>
                <w:sz w:val="22"/>
                <w:szCs w:val="20"/>
              </w:rPr>
              <w:t>Modelo</w:t>
            </w:r>
          </w:p>
        </w:tc>
        <w:tc>
          <w:tcPr>
            <w:tcW w:w="1984" w:type="dxa"/>
            <w:vAlign w:val="center"/>
          </w:tcPr>
          <w:p w14:paraId="55C113D0" w14:textId="77777777" w:rsidR="00A36ECB" w:rsidRPr="002D6999" w:rsidRDefault="00A36ECB" w:rsidP="00A36ECB">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6B21F34B" w14:textId="77777777" w:rsidR="00A36ECB" w:rsidRPr="002D6999" w:rsidRDefault="00A36ECB" w:rsidP="00A36ECB">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Pr>
                <w:sz w:val="22"/>
                <w:szCs w:val="20"/>
              </w:rPr>
              <w:t>L</w:t>
            </w:r>
          </w:p>
        </w:tc>
      </w:tr>
      <w:tr w:rsidR="00A36ECB" w14:paraId="55BA2028"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042642D7" w14:textId="77777777" w:rsidR="00A36ECB" w:rsidRPr="00DC1B36" w:rsidRDefault="00A36ECB" w:rsidP="00A36ECB">
            <w:pPr>
              <w:spacing w:line="360" w:lineRule="auto"/>
              <w:jc w:val="center"/>
              <w:rPr>
                <w:sz w:val="22"/>
                <w:szCs w:val="20"/>
              </w:rPr>
            </w:pPr>
            <w:r w:rsidRPr="00DC1B36">
              <w:rPr>
                <w:sz w:val="22"/>
                <w:szCs w:val="20"/>
              </w:rPr>
              <w:t>Arduino UNO</w:t>
            </w:r>
          </w:p>
        </w:tc>
        <w:tc>
          <w:tcPr>
            <w:tcW w:w="1984" w:type="dxa"/>
            <w:vAlign w:val="center"/>
          </w:tcPr>
          <w:p w14:paraId="4ADEE402"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63DDF984"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A36ECB" w14:paraId="7FD5C08D" w14:textId="77777777" w:rsidTr="00A36ECB">
        <w:tc>
          <w:tcPr>
            <w:cnfStyle w:val="001000000000" w:firstRow="0" w:lastRow="0" w:firstColumn="1" w:lastColumn="0" w:oddVBand="0" w:evenVBand="0" w:oddHBand="0" w:evenHBand="0" w:firstRowFirstColumn="0" w:firstRowLastColumn="0" w:lastRowFirstColumn="0" w:lastRowLastColumn="0"/>
            <w:tcW w:w="2127" w:type="dxa"/>
            <w:vAlign w:val="center"/>
          </w:tcPr>
          <w:p w14:paraId="60708B40" w14:textId="77777777" w:rsidR="00A36ECB" w:rsidRPr="00DC1B36" w:rsidRDefault="00A36ECB" w:rsidP="00A36ECB">
            <w:pPr>
              <w:spacing w:line="360" w:lineRule="auto"/>
              <w:jc w:val="center"/>
              <w:rPr>
                <w:sz w:val="22"/>
                <w:szCs w:val="20"/>
              </w:rPr>
            </w:pPr>
            <w:r w:rsidRPr="00DC1B36">
              <w:rPr>
                <w:sz w:val="22"/>
                <w:szCs w:val="20"/>
              </w:rPr>
              <w:t>Arduino Nano</w:t>
            </w:r>
          </w:p>
        </w:tc>
        <w:tc>
          <w:tcPr>
            <w:tcW w:w="1984" w:type="dxa"/>
            <w:vAlign w:val="center"/>
          </w:tcPr>
          <w:p w14:paraId="589B0598"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4E326EE9"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A36ECB" w14:paraId="308400DD"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4648CE3E" w14:textId="77777777" w:rsidR="00A36ECB" w:rsidRPr="00DC1B36" w:rsidRDefault="00A36ECB" w:rsidP="00A36ECB">
            <w:pPr>
              <w:spacing w:line="360" w:lineRule="auto"/>
              <w:jc w:val="center"/>
              <w:rPr>
                <w:sz w:val="22"/>
                <w:szCs w:val="20"/>
              </w:rPr>
            </w:pPr>
            <w:r w:rsidRPr="00DC1B36">
              <w:rPr>
                <w:sz w:val="22"/>
                <w:szCs w:val="20"/>
              </w:rPr>
              <w:t>Mini Pro</w:t>
            </w:r>
          </w:p>
        </w:tc>
        <w:tc>
          <w:tcPr>
            <w:tcW w:w="1984" w:type="dxa"/>
            <w:vAlign w:val="center"/>
          </w:tcPr>
          <w:p w14:paraId="721D0573"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5E670051" w14:textId="77777777" w:rsidR="00A36ECB" w:rsidRPr="002D6999"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A36ECB" w14:paraId="3FA4D0ED" w14:textId="77777777" w:rsidTr="00A36ECB">
        <w:tc>
          <w:tcPr>
            <w:cnfStyle w:val="001000000000" w:firstRow="0" w:lastRow="0" w:firstColumn="1" w:lastColumn="0" w:oddVBand="0" w:evenVBand="0" w:oddHBand="0" w:evenHBand="0" w:firstRowFirstColumn="0" w:firstRowLastColumn="0" w:lastRowFirstColumn="0" w:lastRowLastColumn="0"/>
            <w:tcW w:w="2127" w:type="dxa"/>
            <w:vAlign w:val="center"/>
          </w:tcPr>
          <w:p w14:paraId="5321E52B" w14:textId="77777777" w:rsidR="00A36ECB" w:rsidRPr="00DC1B36" w:rsidRDefault="00A36ECB" w:rsidP="00A36ECB">
            <w:pPr>
              <w:spacing w:line="360" w:lineRule="auto"/>
              <w:jc w:val="center"/>
              <w:rPr>
                <w:sz w:val="22"/>
                <w:szCs w:val="20"/>
              </w:rPr>
            </w:pPr>
            <w:r w:rsidRPr="00DC1B36">
              <w:rPr>
                <w:sz w:val="22"/>
                <w:szCs w:val="20"/>
              </w:rPr>
              <w:t>Mega</w:t>
            </w:r>
          </w:p>
        </w:tc>
        <w:tc>
          <w:tcPr>
            <w:tcW w:w="1984" w:type="dxa"/>
            <w:vAlign w:val="center"/>
          </w:tcPr>
          <w:p w14:paraId="56617604"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73F957A9" w14:textId="77777777" w:rsidR="00A36ECB" w:rsidRPr="002D6999"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0B8037D5" w:rsidR="002D6999" w:rsidRDefault="002D6999" w:rsidP="009543E8">
      <w:pPr>
        <w:spacing w:line="360" w:lineRule="auto"/>
        <w:jc w:val="both"/>
        <w:rPr>
          <w:lang w:val="es-ES"/>
        </w:rPr>
      </w:pPr>
    </w:p>
    <w:p w14:paraId="50EA9223" w14:textId="51F5258D" w:rsidR="00A36ECB" w:rsidRDefault="00A36ECB" w:rsidP="009543E8">
      <w:pPr>
        <w:spacing w:line="360" w:lineRule="auto"/>
        <w:jc w:val="both"/>
        <w:rPr>
          <w:lang w:val="es-ES"/>
        </w:rPr>
      </w:pPr>
    </w:p>
    <w:p w14:paraId="1D2BAEBA" w14:textId="77777777" w:rsidR="00A36ECB" w:rsidRDefault="00A36ECB"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69781F11" w14:textId="3A86334A" w:rsidR="009543E8" w:rsidRDefault="00EB6246" w:rsidP="004014DF">
      <w:pPr>
        <w:spacing w:before="240" w:line="360" w:lineRule="auto"/>
        <w:ind w:firstLine="360"/>
        <w:jc w:val="both"/>
        <w:rPr>
          <w:lang w:val="es-ES"/>
        </w:rPr>
      </w:pPr>
      <w:r>
        <w:rPr>
          <w:noProof/>
          <w:lang w:val="es-ES"/>
        </w:rPr>
        <mc:AlternateContent>
          <mc:Choice Requires="wpg">
            <w:drawing>
              <wp:anchor distT="0" distB="0" distL="114300" distR="114300" simplePos="0" relativeHeight="252181504" behindDoc="0" locked="0" layoutInCell="1" allowOverlap="1" wp14:anchorId="7CE1EFB7" wp14:editId="3A4E9304">
                <wp:simplePos x="0" y="0"/>
                <wp:positionH relativeFrom="margin">
                  <wp:align>center</wp:align>
                </wp:positionH>
                <wp:positionV relativeFrom="paragraph">
                  <wp:posOffset>224</wp:posOffset>
                </wp:positionV>
                <wp:extent cx="4999355" cy="2204720"/>
                <wp:effectExtent l="0" t="0" r="0" b="5080"/>
                <wp:wrapSquare wrapText="bothSides"/>
                <wp:docPr id="503" name="Grupo 503"/>
                <wp:cNvGraphicFramePr/>
                <a:graphic xmlns:a="http://schemas.openxmlformats.org/drawingml/2006/main">
                  <a:graphicData uri="http://schemas.microsoft.com/office/word/2010/wordprocessingGroup">
                    <wpg:wgp>
                      <wpg:cNvGrpSpPr/>
                      <wpg:grpSpPr>
                        <a:xfrm>
                          <a:off x="0" y="0"/>
                          <a:ext cx="4999355" cy="2204720"/>
                          <a:chOff x="0" y="0"/>
                          <a:chExt cx="4999355" cy="2204720"/>
                        </a:xfrm>
                      </wpg:grpSpPr>
                      <pic:pic xmlns:pic="http://schemas.openxmlformats.org/drawingml/2006/picture">
                        <pic:nvPicPr>
                          <pic:cNvPr id="478" name="Imagen 478"/>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0" y="0"/>
                            <a:ext cx="4999355" cy="1858010"/>
                          </a:xfrm>
                          <a:prstGeom prst="rect">
                            <a:avLst/>
                          </a:prstGeom>
                        </pic:spPr>
                      </pic:pic>
                      <wps:wsp>
                        <wps:cNvPr id="502" name="Cuadro de texto 502"/>
                        <wps:cNvSpPr txBox="1"/>
                        <wps:spPr>
                          <a:xfrm>
                            <a:off x="0" y="1917065"/>
                            <a:ext cx="4999355" cy="287655"/>
                          </a:xfrm>
                          <a:prstGeom prst="rect">
                            <a:avLst/>
                          </a:prstGeom>
                          <a:solidFill>
                            <a:prstClr val="white"/>
                          </a:solidFill>
                          <a:ln>
                            <a:noFill/>
                          </a:ln>
                        </wps:spPr>
                        <wps:txbx>
                          <w:txbxContent>
                            <w:p w14:paraId="229810E1" w14:textId="3ED05E64" w:rsidR="00685A6D" w:rsidRPr="00AE217E" w:rsidRDefault="00685A6D" w:rsidP="00AE217E">
                              <w:pPr>
                                <w:pStyle w:val="Descripcin"/>
                                <w:jc w:val="center"/>
                                <w:rPr>
                                  <w:rFonts w:ascii="Times New Roman" w:hAnsi="Times New Roman" w:cs="Times New Roman"/>
                                  <w:noProof/>
                                  <w:sz w:val="22"/>
                                  <w:szCs w:val="22"/>
                                </w:rPr>
                              </w:pPr>
                              <w:bookmarkStart w:id="127" w:name="_Toc33037072"/>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39</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E1EFB7" id="Grupo 503" o:spid="_x0000_s1420" style="position:absolute;left:0;text-align:left;margin-left:0;margin-top:0;width:393.65pt;height:173.6pt;z-index:252181504;mso-position-horizontal:center;mso-position-horizontal-relative:margin;mso-width-relative:margin;mso-height-relative:margin" coordsize="49993,2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Zz1uYgMAAP4HAAAOAAAAZHJzL2Uyb0RvYy54bWycVdtu2zgQfV+g/0Dw&#10;vZHtxrkIUQqvswkCBK2x6aLPNEVJRMXLDinL6dfvDCUlTRxs2zxYHpLD4ZkzZ8iLj3vTsp2CoJ0t&#10;+Pxoxpmy0pXa1gX/58v1+zPOQhS2FK2zquAPKvCPl+/+uOh9rhaucW2pgGEQG/LeF7yJ0edZFmSj&#10;jAhHziuLi5UDIyIOoc5KED1GN222mM1Ost5B6cFJFQLOXg2L/DLFryol4+eqCiqytuCILaYvpO+W&#10;vtnlhchrEL7RcoQh3oDCCG3x0MdQVyIK1oE+CGW0BBdcFY+kM5mrKi1VygGzmc9eZHMDrvMplzrv&#10;a/9IE1L7gqc3h5Wfdhtguiz4cvaBMysMFukGOu8YTSA9va9z9LoBf+83ME7Uw4gy3ldg6B9zYftE&#10;7MMjsWofmcTJ4/Pz8w/LJWcS1xaL2fHpYqReNlifg32y+esnO7Pp4IzwPcLxWub4G5lC64CpnysK&#10;d8UOFB+DmF+KYQR86/x7LKoXUW91q+NDEiiWj0DZ3UbLDQyDJ9KPT7E/BtJvjaiVZTSDJNMechs2&#10;CUrqzslvgVm3boSt1Sp4FDe2HHlnz93T8NmJ21b7a922VCiyx9ywEV4I6RV6BpFeOdkZZePQdaBa&#10;TNPZ0GgfOINcma1CEcFtmQCJPERQUTZ0YIUH/41gCegPCwnlEzBKIaDC3qSp+dnyDPsncTEpA0mD&#10;EG+UM4wMBIcYsBwiF7u7MKKZXEYOBwAJGeIh8eO1FCa6cHRA2G913n0jvEIIFPZJBMvZYhLBuhMl&#10;OFYqFrF3qAcXlNPoTw3I4v5Phy2VaKb5/+Vsfj4/nZ0sKYbIX+/Gs9MT7MyhNlMvT6z8EnFYUtfq&#10;cpIX7V23wHYCr9y+0VGNwZ95tZYQWUe7hrNpBpt5SoisuN/u0900n66ikG9d+YAsgMOC4oUevLzW&#10;eOKdCHEjAO9unMT3KH7GT9W6vuButDhrHHx/bZ78sbC4ylmPb0HBw7+doCugvbVYcno4JgMmYzsZ&#10;tjNrh7nOE5pk4gaI7WRW4MxXfKZWdAouCSvxrILHyVzH4UXCZ06q1So5DTfJnb33eP/Mk2yJ2S/7&#10;rwL8WBfSyCc3iepA14Mv8Rz8qovIdRI9MTuwOBKOAk9WemTQevaK/ThOXk/P9uV/AAAA//8DAFBL&#10;AwQKAAAAAAAAACEAEQeBdbFQAQCxUAEAFAAAAGRycy9tZWRpYS9pbWFnZTEucG5niVBORw0KGgoA&#10;AAANSUhEUgAAA5gAAAFWCAIAAACD16UHAAAAAXNSR0IArs4c6QAA/8pJREFUeF7svQVgZMl576tm&#10;EDNLgxrG3ZllJq9hTWs7MSc3ThzOfbkvN7nw4uTGSS4F7IADjh02xOx11vZ6ycswzCxmVqu5+/3q&#10;lHTmqPF0i1qa6j2WNa3Cr07966sPLfF4vEh9FAUUBRQFFAUUBRQFFAUUBRQF1hoFrGttwGq8igKK&#10;AooCigKKAooCigKKAooCggKKkVXvgaKAooCigKKAooCigKKAosCapIBiZNfksqlBKwooCigKKAoo&#10;CigKKAooCihGVr0DigKKAooCigKKAooCigKKAmuSAoqRXZPLpgatKKAooCigKKAooCigKKAooBhZ&#10;9Q4oCigKKAooCigKKAooCigKrEkKKEZ2TS6bGrSigKKAooCigKKAooCigKKAYmTVO6AooCigKKAo&#10;oCigKKAooCiwJimgGNk1uWxq0IoCigKKAooCigKKAooCigKKkVXvgKKAooCigKKAooCigKKAosCa&#10;pIBiZNfksqlBKwooCigKKAooCigKKAooCihGVr0DigKKAooCigKKAooCigKKAmuSAoqRXZPLpgat&#10;KKAooCigKKAooCigKKAooBhZ9Q4oCigKKAooCigKKAooCigKrEkKKEZ2TS6bGrSigKKAooCigKKA&#10;ooCigKKAYmTVO6AooCigKKAooCigKKAooCiwJimgGNk1uWxq0IoCigKKAooCigKKAooCigKKkVXv&#10;gKKAooCigKKAooCigKKAosCapIBiZNfksqlBKwooCigKKAooCigKKAooClji8fjapUIkFpsNRcLR&#10;6Nqdghq5ooCiQFYKWC2WYqfDabdlLakKrCQF/OHIbCi8kj2qvhQFFAVWngIeh93tsIPDK9+1mR7X&#10;NiPbP+V74VLPtbFJM1NVZRQFFAXWKAWcNtv+lrqDrfWlbucancL6G3YsHn+9s//5Sz3rb2pqRooC&#10;igJGCrRWlt22samlotRmLURedm0zsm92D376yZefPt+l3jlFAUWB9U2Bm1rrP3nX/od2bKjwuNb3&#10;TNfK7FCFffa5o7/7vZfWyoDVOBUFFAXyo0C5x/WxW3Z99JZdG6rL7daCM0ktuAHlR+UbpBaXoTxu&#10;Q9iOxC2WNWxBcoOsrppmRgpwa/3TZ9789olLYz6/IpWiwMpTAPDNA4Dn4Fch8MovmOpx6Sgw6Q9+&#10;/qWTf/XC8QuD4+FobOkaXpqWlER2aei4fK0AnQ1lxfVlxeVuZ7HLEYpEsUsbmfH3TszMBEMZ2FOY&#10;1xjoqbG+/GSl+cUaj/OL/F3/8E+3fzLhyxQzshTFLFZrbMleYm1sDCxbg2IGliITxtxyslknIqgh&#10;iJKdt49b0KPEs5aMWW0hVzE/s74G9kjQEfJnHWHWdvQCdGqNZbcR11+ALC1rL4wl6xILosy9UZkb&#10;NLnEJheOvjY0NXz83sPv2r+ttsSbz63OPGVVyWwUuEEkslizNJeX1JR4vE6Hw2qdDYcn/aHBaV/f&#10;pC+zh0nMapUgLAkpgJefsRggnAC/9nDAEQ5ko7fZv5vcdGab044P07gKWmZvGFwVrWZDYLOoVVQU&#10;dBVH7Q5xTGT7eDjpsuJbUZFJXM3W2/zftdfA1NEJqbORRZxd5o5Okws332D2o9PhdL7r1gM/ddfB&#10;nQ3VBeWxoBhZs6/iqpSr8rr3NNc+smPD7Zuat9ZWel0OoHNkZvZYz/APz1176UrfucGxaKptCYZG&#10;eWw2XmX2D/sbeOFLfuexaT/1GdkioY1XXrVFsjhtxK3WkMPjCvqWihRRm4MROkNZEJx+GbwZFIg4&#10;nMzTHgllHmHUZue9N8P/hR1uWzSctWTAU9rfvCvk9GalTPlEX93gJWs0krWkKRC3WAKuEndgOmtr&#10;culNFLNF7C5naDYLe0pjFqvNxCxYYg4t2PesK8IhBKmzjnC8urVky+6P3X3z+w5u44KXh4Qsaxeq&#10;gEkKrHtGFg3YtvqqOzY1P7it/UBrfU2xx2q14Nx2aXj85at93zt99VjPEJKqZHKxeXX45a+Sc5Uc&#10;rY7AOhsHGlSOdtWMXMtOdnGBtGa9+YNv7DtnKJviQhMSZ+UmGRWYwAGSFVdh/higGTZR4GoskhUG&#10;I3YnIJN1voywr3nnTFmdxh9n+Wy++BLXhmyligLuUjO4KgiYtS2NLQ47XK5gNlwVcgSwNbtggvUF&#10;0h1hM7haZAqo7Ryd8awIHHQXjzVtf/i2Q5+4Y9++5lrcv0zMfiWKKEZ2JaicXx+NZcXvPdDxs3fs&#10;a6ksTT6w8bR4+nznZ589+tLV3gRRPxgasdsBU0cYJkxwsfIjedmwg5trEX+CnZXfw2dsP/1DRyQc&#10;0z7Jo0VIZ7PZ2I1+d2nx7ATMdCwWTb43Ugx+SYo7RXeiGMNMcUOnGJ+w3cU12h2YydAvxeJWwY7b&#10;RI+pG6RH2XXI6aFXZziQrsH5fp0aN0/QCzG85BHqEwm4ih2RkDUSyjyRWU/FtU2Hgu6SrAtdPXKt&#10;uedU1gblscf5l3lFIIvPW1XiG826IlEr6yfwMRoVZEy3xFGrPeQs9gQms6wIJ6WFW0go64pwBPLa&#10;OIJCdpXy1dJXhBPBEQlmXZGh+i1D9Vtraqo/dsvuD968I+XWyLoKqsCSUGB9M7IYAiI++NX7Dt6z&#10;tTWlUeDAlO8zzx75t6Pnh6YXMCjsyrDdDtICsPYIfNj17camjtrt4LMtGrVHo/JPcA91A5caBs5l&#10;2E0SV1GDaAoTZBfpcBUYFHfRsN3pCUxrxXgSV1viWxFsn0Uwsll3cdDphUOFM86Aq7QJmANZ8GFZ&#10;d3HQVQJbbJ3f78lvo4SFoMMDyGRukIOJ6tc23jRZ0WxGJ7br5JMZJiKsR2DHLZbpkqrSmbGMuCqo&#10;yGEpeeesuAoL6J2dpEFKpoRfsSK8F1awNZx1RTg6YzY7QqX0KyKWOGJzoQXgCMv6aoWcbmssbtOO&#10;zgxHNgxAT+u+2fK6R3dt/Lk79x1qbySawZKAySIbsX3qU59aZBOrWJ2oBT++1HN1dB1GLcCj5Wfv&#10;3Per995UV1ass4ZGUvPlppqKA611p3pHeidndLCSrCqA4gyFhCGBoQ6/8w0YiowTPNV5XJCiZviK&#10;NRoNh0PBYDAUCoUNn0gkAljw4bIoxHXhAFsxGAzwhCOUnHsiCHTjRRQzMrI0ldwgTDBgoXHGdphU&#10;WzhIF4FAIKHfKHdxxH7glABcwdVp/YrhJZRk41GMfcs9lelaIqIAw0soxhaV+AgECIlsPMYsaZDP&#10;wvmGmYLdbuenEAnAQEfC2jwSKUO/FBMcucM9Udkc5VKb7eOdnSibGiqKRmiNKRv75XdGKBsU1wCN&#10;jin7pSTTtdnskCXs8DjDfkmZhIlQTI5QHIHAmnZiyWJJpEYyPrfEUZsTiUXKBlkmSRnAngZtcXFi&#10;aW8CDS6Yij4RscR0Ld4TQeqkFYlqR6pYEdYNCQ39QpY0KyJeLV9Jla+kejIc13QR8U015eVut7Ix&#10;yPbeLcvfOfFe6xx47mL3srS+2o3evqnpf737npvbG0CWlGMpcTnv3tISCEeRy4bmrQbBYeCX7eQK&#10;hQSrurAm/4S7BXwQNAgWVpMaAETFM2MlMyPsmpQvv76LhfiPdz0GcGm4Gga4riMwe0eggoarsHT2&#10;cHB+NyXi+dwupinxH+2xi1PAAt/ruCqMIkRfqXcxeC4lDqIYs9PwPNUunjsggEoOHQ1XUxwQOq6C&#10;54AMDVIs+YCQB5Nk8Scqm4LuMjMS2bqhS0go5SGSDJi0Bq7SIDIRl8a4a/NYcEBouCqAWhxKmkRW&#10;4irtJR9h8qRjYEzZHgow5lQnDrhaZCe2IA0KoBbcaZoV4dwWU9aOTg4eMbCUeK5NRLwJjI8jTB7Z&#10;2givA7U4snkJtSNb01IWWaJzZEk6YefeBBiAqfKGoMt7cWic+1tTeQlqMYctuyB8uXfz6o9guWe4&#10;Fttnb3Dj+albd5dlc9DeXl/9Xx+9rb6UG/PcJwQXG4shcDViqLSVkR9+c2qSWgA34a7O3Z096ff7&#10;Z2d98uFXqng86NTmXhV5XYvbivxe/1Tp1FSJfKb9xQGHGxOaRGYOtnVWfOYaZDuxc9yC+TAMSfud&#10;DWnsl45cLsIuJRqegt16MX5hXzqJMLqwX83OEwy6PhF+ZwoU0yciqaFhUMDYIBUZnrFfygimNhIW&#10;hJmfCKDA8BwOR8prRua3jgYF2x2NGPulcVpzuRJc8gVljP1Shepe74LrjZRJQ4qFlAnRWqoViRmL&#10;QRmOA5Y4eSLM0bgiLCUNCkbW8OF1CBNMdJ4s/AIIJq+IRmpxTusl6ZeTgAYTlpjZGfulPCisvQkL&#10;+sVM/AuvnHrhci9y9bW4x9WYC5kCHM//5ZFbO+qqMtuuOGy2X73vpod3bNDnImy64GKDQaMhrPT3&#10;0svAv4LP8LJc6JOJAM4k7SY28QJcpcGIIzJdMj0Pv1MzJTNFxfEEXNU2nbgMGxqcBd9S7WK4z0T0&#10;YBdTMgEWknGVAgwveRcb8Xx+F7sT0EOwUNGIEd+oBQzSYEK/CQcTDUJR48GUx+tkPCBokKkVF5ck&#10;TEQiv3FFOC/EejgTY6cgyjROhGMUfPN6MeVfcJ3hXwkrAgVozS5sfBd8kt6EIGUS+hVCioVHmIar&#10;RSwcrGwCUIPMxonAVcsjTC/G26KtSNTIA7AirFryivzofNeXj5zrm5zJg/JLXkUxsktO0iVosLbU&#10;+1O37qksdptpCxOut+7eJMUGQnVlsxm5WCGgtdvhWaW2S2/QEYlQ0vgNfxLKEquVl3hsbFw+U1PT&#10;bMVkbrLIVRRujwzXjIxUjvKM1o76W/yussS9rW2zounpab1BLrgejzeBm6RroQeJRPRi09NsDwuA&#10;lkABRsIRMD4+oZdkG7vdKZgwpuL3B4z9smOleNLYJt8Yi1FeA4tk2aqQNTAqvcFoNMbwkidiZslk&#10;GSBpYmJSb3BmZqa4OIX0nRHCPuvFmHtJSSLayrWjpLEYhALoE8Yjl3hycsrQrw/4Tp6Ihmgx45vA&#10;N0l8tlg4DgC9GL/AT7PEqfh7C5iol4TsDDjhYGO0fIPYwNggk3O5Ftx85KQwT+RJaSNufhVUSUWB&#10;ZApggX2gpd5MyExUq792380EJ5KNgLSYE+hcLPwrYkMJv/yis7PsGYpJKy/jR9MY2Yy7mC0DAifu&#10;YpslWhGbaJmU8DtSNTrdPGMTFhCJB7p2Yb6+PYFimkrexeAqB4IRFqiVEldpEAzXRzg7yzU49S7m&#10;1mrcxRRLhasCumZmfHpJToFkcQOFQG8Q0tggIJOMHuZfZqZsnAgtp8NVcD5pRYpT4irHpRHPaTDV&#10;ASHORAOuTsEBcwNJbpBixpMOmW8yWyyRnz/pDfp8s5DayJ7KlplvAq7SPria3C8NGk8c8DzdSTc4&#10;NesLZndsML8oeZdUjGzepFvGimisMBswH63tw4d2ShdCbvnCKmt+aPC1Qacz4HYjPBQ/nU6dc2Uz&#10;UVJquIwf+ELAbnj+Mz4+ntJiRvQVi0z1Tk32TPJM908HgoG4LYXxJZ3QiN7g1NRUSsLJC7exX66P&#10;KYWd4OPo6Kheki2XskG4K+NE+D2lcRJ1GZLeGr/Qb8oGqW6cCKNNRxmTbwbVjRMBs9JV5IAxjjAd&#10;ASG1XoyWoUxKAjKRsbExveTEROp+pb5s4YqkxixjMcpD6pT9siIcRcY3IaXVLLPz+XzG+UJqkyRV&#10;xRQFFk8BeNPH93e4HNmDkMi+djXW3LKhkV9EjAIrro1zrpzCzMBuF8ArH5cLXlZWETYGsIpaWIME&#10;+IVv0F/+kZEReKPk3YTDf6Qo4pv0Sfjl8Y35sPpPOXcjrrLx2a0pi/G9EY7Yg+lwxriLJycn0+Gq&#10;EX6ZUbp+qQ4E6VOm33SwYIRfyqfr1/wLYJwIDabDczoywhFsdzp8M06E0aYbiREwWZF0J45JXGXY&#10;QL0RVzkIUnZtLEZ5TWacwleN6iyrmRUxT+rlLqkY2eWmcD7tH2pvyMmGendTDfENeCURsuowSsfw&#10;qREu/fJlRTagCQb0AYGklM9nfKqOooCigKLAOqUA6Yvaq8rMB8QAX+/e3AIxEBzIGFvyA5OKkQ1W&#10;RPKfmBli63M9GpcWwUD/5zqlpZqWosBKUEAxsitB5Vz7AEkx6TZfC1OtpvJiEdlT6vLnP8l8qvEb&#10;M4FXzI9BlVQUUBRQFFgHFGglSkwuuYvgXNuryyTnuiBGgfB/WgDjUmSrk0iYNypHxXXwxqgprDYF&#10;cuCWVnuoN1D/uAHmim/wstJjdEGcgiSaZWVegeLS0tKq+U95eXkKA1mtWbvNXlJdUlpTylNSVeLG&#10;2iZVKGyMHWhEb5DGUx4S9ItBp16soqIi2ZBLzobvKysr9ZIpvZQoxrAxUTL2m24ixmKUT2PIJWw3&#10;jRPBXCmn0y759aW6cSJMOd0rXlZWpk+EX1JORNrI6sVomRGmVJZRnb70kjSebkUgtZkVgWLG4UHP&#10;lBOhX4yAjf2mM3Fj5MYGky19byAsUFNdcQpILM3lY6FKcnkBtkmxrzIjMLsY68aE3ZS8i5FY2Cw2&#10;b4l3Dn5r+M1L9KYUY7BYsL80uYuNcJTSHJP2wQqTu9hYjAEk+43J0QICRnyjVjpcNcIvDS7GQFZ2&#10;nYD86Q4Ivs+6IpIyxhHye0rFvfQ0MK5IsoGsHJ5JXKVfI2BCzGQDWdmg8YRlAOlwFcIaeYCUpsO5&#10;7I6VKKviyK4ElXPt47Pvf+C9+ztIJGOyInGIbv3f/3RpZNzvdGEwgCOXrIhJFhZaulQAT37caY1/&#10;xfbAjU+iFkfWLmKhEPNAfHTzIzYJ24x/YrkVKbIQRs7rGxfBPGxRS5sl4o0UaXZZAn8jjuLh4qg/&#10;qhvooDfjd1qjER2Lpf8j39NgyOYk9KDLP80/KUNJ3TpK/pOWRb8cB1ocWYrRjgwUoDdIa5p7UIi/&#10;yjiy9uAsA+RLEX9Ej5Wr+RXJIQWtIvQYcWRpXIYpMdJZev5inyT8c7U4svGgiMMiGWtjv5rnGcE0&#10;oz53eU5xZIu0OCzgCK3pDdIaXcjgKHQk48hKH145cjlIxgZsyfBYfCXjyIoViUZpUF84ydfyEQTE&#10;j0OLI6sFBEDbKXzUjP0yZdlvxGIjjqzbPyEjbVEyYUX4UpSLF8k4srLfBNZfvkJyRWQcWXtgRjNj&#10;EV4h6VaEmRH2S/ZLdePhrXngWmmQRmQcWeKdSWr8/mN3/fRtewonLrfJDbs+iq3XOLJEev/2J9+j&#10;+29lXSze1S++cuo/fu0ZohBgCOudN+kGtQLYxeoeXZpbgjsQkFyycGDgzRaAHJJxZOVuYjMaNzu7&#10;hu0gd7GMI0vwvgihCSstkSaBhxooFNniNu+s1zYsEClscxJH1u2fyryLI4QM0+LI0ik9JuCqhB2J&#10;bwGHhziy9oCIH5KAq3J4EldDWow/4mpRS+JPOlyVcWSLQiJuYAKuyn4FdBDDy+6WcWTBumSveWBQ&#10;hqmCCLnGkdU98Y2GtrJBcEb4V2hxZPkrw5B4q8MvU2YwEt9kHFkdV40njjw65UkHrhJH1uMTuEo7&#10;8kiVDcqTTuJqJBaXcWRT4qo8OueiZ2lxZB1+4fiRgKtyRRiSOGEtRD8UcWRlvwm4KmNNSFyVcWQt&#10;QRHUQh7Z+ktoXJFZVwlxZGfKauXg7+to+5233bG3ee6fWXfK8hVQjOzy0Tb/ln/2jr2/9citlV5T&#10;UQvopnNs8q4/+tepQEh6yHoCc5lL5oIaaskRWGkcU/WABvwJGJVcrzEhAtevBCdZXmiswnGxihIH&#10;QEuIwDdOl7OsvEwkcJ3/EHibqHaU1BlZ9hL7gQYTZKtsG6zORXA+LSECjCxtwIQl+OxLkBINzjOy&#10;ol+nkwaNECl3LMXEvtUYWZED1mKhWMJNVyCjFq1WZ2RpkMkmyFalkxMNCgTXGFlLWHCTXFIToFkL&#10;dzVLs7kysjQoxbEJPDRN0aC0/ZeMLGOg34QVkY5xfHRGVqIPctYEGYAWb0WMUE+IQMs0mLwic0us&#10;JUSAkaULqEdJY4NyRUT423lGlmLy+p6wInIiAprnEyLQDuubIANgdvQrV0QysrLfBG9fuSL0S7OK&#10;kc0fVpa65nplZInh/fSvfmBjdWqJWjIViaf7y1956p9fPwuo+j3kPgzquWZgbefMZAWHF5NxD2UL&#10;AqudsJt+GBc9IYJU+xhFkhLf5C7WEyIIsWhJscsYnJEtGYkG/Fr01nlGVvJM7KaEXcyOE7g6z8hK&#10;6UACrlJXFqN3mRDBERTOoyl3sYwaqzOyAIXE84SJ6LgqGVlLWMQtAT0SJIg6nuuMLA1SLCG4mA6D&#10;eTCyIA/zZYTG1aQdJiJwdZ6R5RdGCK4mCInlivBTT4hAXUShKXGVWeuMbEpc1U8cnZHlG46GdJQR&#10;QV41RtYZmJFyjYQDQpxccysyx8jSIGNjvglhJefeBCEDEoysNeRnvlAmQTbBTOXRqRjZpQZRrb03&#10;uwc//eTLT5/vWpbWV6/RbXVVX/zoo2RHNGlh8KfPvPl7T75Mfi8YVr/bbURSyRJJRtYY2lCyvIhj&#10;tfAFc5m9dDlowtQlmOqMrJTVJZOHYvIqKf9EMbZNSn0NACFulvOZvTL0Ky7m84ysvOWnVDwJXk1c&#10;K+cye0mxQfII5fBCNhFqV+RIxMU4KSCXrCVAal4iS+qdZHnA3Gmk9ZtHZq90ijYpA9AZ2XSUoYAQ&#10;Rcxn9uKf6SwxJGV0RlZe31McxtqK6Jm9MiyxWBEiZ2sS2QwrIiciGVly3mboV8hyRCYLkdkr3Yrw&#10;agn5RyymGNnVg6XEntcrI8s8SYVA6jiXFgom66d3YuaRP/tqz4S4kKPSwgoWBL7u8qXlU+RPxiSL&#10;YDIlbXCQyE/nGVmpi0ipj5a7WDKyNqJ4Z8RVPbNXZlzluJAS2ay4qmf2yryLw6RF0CSyWXFVMrK2&#10;qFAApsRzCdQ6I5uuX3kw5cHIZsBV2DUalBLZrLiqM7IZRihEnla7zOyVGVdZYCmRzXB0SlzVM3tl&#10;WxEyhAuJbIYVmT86BSMLJ5B5RRQjmxUN8imwXhlZ3uP/+sityGWzJkSAaldGJj70xSdIdCTVTMQl&#10;QNlgvPqn4FqQEwCj80YIYMqWCz82k0obRCPzYT5LlaoOebNIKJI1A3VM5DsRpgVZ+w053OAy/FDm&#10;khGbg/zdZhpkvnb43mjqaCZ6L35PWU/b/qArMbhg8jAqxnoa+89lTWktGVmjB3TKGUGWWU85MvLM&#10;8+W80hJmZicggIvW3h3MEuMa3pRFAXCzrkjERsQ33sYs8bMoJgE3a4MjNRtG6jZpyd/FR5kWZKXY&#10;8hVYx4ws2tK//dAjW2ors4oSEB/80dNv/MH3X5F0lgYDqMaNYRATlkDPYUv2L6Eoi4arh6+RcSrr&#10;SklGlsxP2fDNGSH1dzB1/Cy9rsbGCkY2a7/gKmXI6Zi5pJYdSjCyWRvUcFVw8JlL0q89ErbGszfY&#10;3bpvqrye1GJZu+44+6wj7M9sAw1lZr1mcBWvENJOZicg7GnIxNGpnXRga5bjhjlydGoCgqy4KgQE&#10;HGFZyRJ2uDSRVpaSAXdpf9MOcivKBpVpQVbCmiqwXhlZJt9WWYb1yVt2bcwch2twyvc/f/jaP7x6&#10;Ws9vJM0JZDhDWNWEHSvdZmU4Q8x85F+BnsrRrqwAJOqSMzDbu25q5SToy0yn2dhE6dhrBnBlru2s&#10;E6FfwSOaQHCRzFaklMx2cjhE4j6ZIDfzxx0gCdoIbWYrmOgBnbq8BQWlMyv6UBc6Z52FVozXw571&#10;gKGYOFBNzEJbEUpmgWZNZEWx7CeW31sxW1ypJ1VXjGzWF2n5CqxjRhaikSH81+67qTFNhnBJVWxL&#10;nzxz7de//szA1HWuEYGkSBKOVjoaQcqVQH8Jv/wUslhtB7ExsZ4s9gn5X9ZPQmCElOWx6IqhDMvG&#10;Js6FZTQDg+ZwVcsQawpXYXmFfDobrrLNKWMGqOFiQ64SMyEgqkeukQo7K525KiOezFpMZMIywchq&#10;R6fdpqWEzfQBV0XsIROng3Z0Zp0IbwLvn0mgFs7i2RAYssyU1oTRfGofxchmfUNMFVjHjCzz399c&#10;9wt3739w+4ZKb2KeQMFzxOPnB8e+9Oa5v3rhuB9HLMNH8rK6OcGc8ywbDlZh3swgIYetKXKrQooC&#10;BUYBxciu4oKsb0YWCcLP3bnvAzdtT2fiNRUIPnW+8/889fqZ/tGEVZjjZbktC3ZtnrfThAgycKyQ&#10;Mpi4B67i4qquFQWyUqBwGFnbpz71qazDLdgC/VO+H1/quTo6WbAjXMzABqZ9pwdGMSnnVo9lqAtv&#10;TnAwHp8JhjEneP5S9z+8dhoPg0AkUY4FUmr3XWExDm4K9NRSyAhJJGamUdReiZJaOU7y3BIJvLG8&#10;hET2NnE7zHx7tOAVsbuptrmiJBSJzi5kphczcVVXUcAkBR7Y1n6gtT6noMsmW1bFslIALHqtc+C5&#10;i91ZS67FAui4jnQPjc36MR5AVkVkDKeIimjBx5tz53jP8DePX/rMM29eGp5Inh2movCpQjKqhZIV&#10;GgzMR+f1GPjXGt0VjNVL3c5bNzR2j4tsXlk11m67bWN1BXy222GbDoZYjrVIZzXmtUsBHCLhZevL&#10;stvULfccVdSC5abwYtsnpuz+lrq9TbVtVWUlLgeoOuEPIot99Vo/eDoXfiV9J4J/RQYgFCBCMJAO&#10;QGUDCCHeumtTXan3y2+eO7yh8ckzV9M1TGiwg6115GYEeUFsXyh8dmD0za5BflnshFV9RQHTFFAS&#10;WdOkWvqC61siq9OrqaLkcHvj9vqqSg8co3UmFOoamz7eOwTcZeUdYS2lelezRkV1G8tsnbmppvy/&#10;PXLb//P1Z+juyujk0HTq/Nvc3NoqSxkVQgeYa+IP4Gp2pHtwvcp0lv7dVS0uBQUKRyKrEiIsxXou&#10;Zxtwrq93Dnz+5ZO//cSLv/mt53/r28//4Q9e/cbxi32TM1m5WIGfmmwAY1l+ZuZiRWFLEVANO9tQ&#10;VvyhQzvSTQvB8Jbaivfs70BK8crV/peu9OLe+0BHu0w4rj6KAooCigLrhgJ9EzPfPH4R1P3Nbz//&#10;n7/13P/33Rf/9qUTYHJWLlZjX4VyTEPgmDFqQTriWC3WErejwut+eMeGDVXl6YrVFnse3blpR0N1&#10;19jU0+c7eyenD7TWIYMoNh16fN2sjpqIogAUUKYFa+k1MAOdi5kP8obdjTUwqcFo9LaNTWcGRuFo&#10;q4s90XjMaIYLswvPiiPa8Z4h4ipUl3hIbIOWodTjeuFyT8IAnEL/VX5ze8Pm2gqEykRbGZtN7f1a&#10;X+qlGJqyTTUVZW4nYXE1pV7ip9Tl3NlYjVsx3PNkICSCyKT5ILTY11JHgxtrREjImTTaNyTQtEab&#10;jLCxvBjLjQSbY715GPeb2up3NdTA8VOMBAOLoTb3gbu2NDM8+uVBmO0LpfZCQDzDQgzNpBbP6GNA&#10;NoOW5/ZNzbTWUlk66vNDneQRssokNGZdZtN0J6ugR20sK7l1YxPvAytY4nIOz/hTTrjC69rXLMTz&#10;m2sqeFugXkoC0uOWmsqDrfVYpDDZYJJJjD5UGmFFZIPI/n1BAoOldoBQpgWLeQMXWXd9mxakJM5y&#10;I3BVseftuzd1jk3d1NZABFexo0u9bL2JhZjJfsR4d8wXZB+x5d12e22pt6O+8uVr/cBmwshrSjy0&#10;BoaAq2y96WAY64jk2cEEUwbtH+iBEBo/tumkpmQtxMbsYqAyEI7OplfBFbsce5pqsT0DQNjRDDXZ&#10;Co7WQGY63dPEuVPJCJHOUDIdnbfWVgLpADvGb+kwwfxbTY/gOT+ZMgSUAdSSP0h27trSgl+17lGd&#10;rgsOiEPtDRwlWOhxPI34UkcVYEE31ZYzhcxDLXO7gMHdTQIGa0u8gXAkpf0eeM6KsMTQmVTJ2ASO&#10;pzlh8VzU1reSOIYcnel652DiVKIklOEcod90itbCMS1QElnzr/36LwlTOOILYCnbUVeFVuuuzS13&#10;bm6GZ60vTQgcXQTLNTrjB3ZhsHjKPM7JQBBOMZlG7CuQdGdDNc+9W1vftntTuog2WCmAUxS7dWMj&#10;DAqbJCXFAYjm8hIkFvdsbcHWIsOq3L2l9S07N9Lg/R1tzAUwTVkYDKW1m9vqYeI/cHA7YJquzepi&#10;9zv3bnnfwW13bGpBcLLIFwIAumtzK50ywg8c3MZPQ36JBW0/tnfLnuaarN1hAs1R9BM3baepjrpK&#10;7gxpcNkBe0oZbgusLwuUshi6UFZELtztm5revntzuXsu6FVCeY/DsaG6nGL7W+se3N7OIZeyQTri&#10;tOBIoExTeeo0trIiLTyyYwPrgn3LQ9vbaTzr3FUBRYF1QAGY12tjU7z58JG89mzPOzY3w8okBJeF&#10;hxufJbFfXMIv2wpQHZr2p9TRlTgdW2oq2J6H2xvYeiBDSkJp99sSud/ftmsT9+H0MOiBy3l01yZY&#10;5ww0B8zpjk5p8H0HO7am69dqffe+rWC16Hf3Jo6bDHLlR3YK2CegBNKTxS/37sZqoEYAV0sdwS5T&#10;w6CGWj99224u9ll7LHc7P3jzDozuwGFqpSuPHOHx/ds4yDjj0pGFugiMYIgZ3r6W2vu3tcEip2yQ&#10;pSdF8a5GsXDoRe/taEuXExQ8hyd+x57Nh9oz6U45r+WJSYPv2ruFmwPvRta5r24BJZFdXfoXVu9I&#10;GHEa6J/0IRI42j2EDS5hZfqnZvjFeCdDLDcbDB/rGfrasYsvXunlwcDg9MAIV0xjGBo5N+7Wk/7g&#10;1dGpswNjXG25oOPqm/LCjRiPO/H5wXEYYkQC9HhlJIUbH1LGEd8sggq2K/7C6S6LQD9wzN30G8cv&#10;4ScHF0vjCCmTKQ63hHSBvghsfnhDA22mMzVDQnnLhibGySUVM2WEsotcP9p5o2uQHm9ua+ifnLk4&#10;NJGSMh+9ZRcGcJdHJjJ3xw0EbWNrZdnfvXTywtAYd5KUAlTkATDiZJHB7fpnbt/79IVOfk9umZEg&#10;bukan2bhkJ5ymp7oHcI+O7kkAh7WncH3Tkxz5wEuGW1yMQTYvAl4zLAWuLMkvyp6lQe2tTGX75y8&#10;zHpxnNPptTQOnUoiu8g3cDHVb0CJ7GLIZaYu1q59kz7Mxk71jYBC7BGBwJO+4YXGslCejYmBGZ52&#10;EoGB6+6JKSAuWU6J3JSNeWFoHDCEVWWznx9KEeqLBDCjvsDlkUn2OxJKdvHLV/tSjpkzArkvTBi6&#10;tZS+brIWmEZySsaGOwfGlKDrxeHx5AZdDhvSZWwkQFSCTqIMPD80ng7V33dwO9bJ921tw3+D0Zoh&#10;aYYyXOHPDo6d6h3BNuMjh3d94eVTyYVhEzFEfvuezbhWZ+2O+b5r35Z/fO00boIsUDqlU3tVOQ1y&#10;DnJb4PeTfcMpWwZXB6dmoTDLWlvigXfHoCUlUE/Nn7DIJurLvOmORVRwvF2kWyLFEBGf0k0H7hm0&#10;5w18+kI3chZ/KHJheDyl/FtJZLO+EqrAKlAAfIQZfaNrQIIjD/avx7qHEtRVSAt6J2eO9V7ffuhc&#10;wClY25TbjD3ABuPKiJ5CZPVOYwzgcTrEBRQVf00FotZ0NgP0BYRlVS1xfWY6lOwanxqemU2pTZOj&#10;5aiAJa0r8W6oLvM6U2S90ifFvgVQuLCiyuHynTVYeuYlZCKvXOvnuOLmDQIyI/AlXZUMinhjFaQG&#10;NcVuaMhQM4oQREcwi1gF2ET0x9QfRmi3WmgNKTWGAeksLuBNhSynsbqjvkoYoqSJK4S4CEZ2cHoW&#10;9j3ryw00cxIAu5ntH7K2owooCqwhCrDNzw6O6vAruUBucQm4AAcJShv3EVc+eNmUm4XMzlAAZTEC&#10;VHCYMDgpCQIaIETc0VDFRgYMM5hNYXIAZmLwk5mwsImUgSkHgTPsYnh3gvAglQCygFb02uma5a/A&#10;L6bDGC2ASCbzrmUYJCw73PPgzOyBlvqLQymYbL1uCPbfnB2Z02bbWleF2Lsijf5Kb5Pjg1l70p84&#10;nJtgKdYC2xuqkbmms+JAdYbFyLb6ShautbIUAqazeQPAEUuhO822IyyEIRqYnmXhECJox3V2aXS2&#10;Npf374UuMV7e2avWF1IADQKGiTjD6l877LYdjdUJXlxwSMjJPnHHXtQx4rlzHwEXP37r7nTOXvjY&#10;gkHoUFoqStm96QABRQY6Jorh64BIOJ0QzjhkNDg8i1zGU33DPzx77fWuAS6yyRZmeuOIk9H0UQDx&#10;BtPBfgiLqEV2TfWWipIPH9p5om8YMUk6Fp9iKN2gMzTHySNdp3CKHBuQDkR734FtGdT3AChSz/cf&#10;3I7pFbeLdA2yWNhAS9MrWPx0RmkIFRB+ow9lLtwZ0gkYjL0IU4TGakB/8QRULSgKrBsKVBW737Nv&#10;q/GGDAfD3k/YKdx72XE6AgO/PI/t2YJVZUpSFLuc+Alsqq4o97hgHFOWgXnF7AdLBhAYc/wTBjlF&#10;OvJSBfit8oq8X3l/0LARyOz5yz2n+0eBrwyWr7htwOiDujDxWBxBhLw7NVbEnAwB5BdeSSGOlcVQ&#10;7sEgAr88H7tlFz4V6fqF10RoyjGH7dZbd6cFata3raoUPRsHSmYjKybbWlEKAsPBR8hgm+oDW49S&#10;ESsOFg7qQcasqkLwnxsL41wSAhZCI4qRLYRVKJQxwMjCTWL/LjgYtxN2DWEb2uqbkqwesXdkj/FU&#10;eNy3tDeQlxw4QJ6aciZs72M9w986cem1a/20nE5SiLUAA/j2iUtfOXL+W8cvXRvLHh6YDcyzSPIh&#10;tUXP8vylnh9f7slggA8nB4Q9cfry37x4goTAKHqI47jIrqmOpKSxouSLr5zSJLJpP067nQFgDweS&#10;pivE9R0ZAwky4Mu56DcstGzWa2GHx0mAJBgfvQzLQXnOmEvD498+eRkNJhw8Ngkpu8Z0GH73R+e7&#10;vn7s4r8dvcBaZyULXOztG5uX5CaQtS9VQFFgrVAAOMWEkW2JuBHmiWGjYMHQP0H6iLATDQnbByYG&#10;DhV1NjZCuBa47KkPdO7eT5y6/IOz19CkpdvFpN3Bjxb+FQQmVSTC4KxEw3kX4QWglLVk5gJ4FRMP&#10;/rlL3chHM6hrgEpslr529PxfPn8MA6rM2jPzQ/rYrbu+8uZ5BpChCued12Ev9zgxCUh3zFEdkPz7&#10;105968RFZCJEzEzXIPLsJ05dQTLCIqZzUZB1EbQ/faHre6euYBlSmsYrA5NizXBuhoX7p9fP/PBc&#10;Z1aVFxLcWzc0pbOWNk+6wimpGNnCWYuCGIn0/IHDQcBGaG5+F5nrFvoDofS/Mjrx96+cwhIIPQVc&#10;3b8dPU9ImpeupLCpAoIRXuIthKwXaE7jWSQ65U9VXg/FsMtBSU3UxpQUgcOGsd7fWr+jvpqS/DNl&#10;MdT0cGkUICoN1lp4PGRVDiFayJAQGOUSWhukGoxQYnfWBs2sKKdR99gUOrjMmiuOoktDE1iSIVNJ&#10;2SzLhCQbVwMWbnt9NWcSRm8pS6Lme+pc5x/96A2OKyD12uhUymKcpjglSHc04q4TmIKYmOlmxCoA&#10;i1CGixBGWimL8SZwKUJWgaaMYtwK0l1peMHQM75lx8Z7trQgisgQmMIMhVUZRYG1RQH2MkKE9+zr&#10;0PTsAoATVLtjvsATp69gJ4pB18i0/+nzXX/z4vGvH7uQ0oSdjcamI64Ilq/p0FLSh1AmKO7ZxRRG&#10;u5KOaAgI797aCluJOBar1nSeQIh+cXXAwRcERkhhJlgk4ucMBgOIGzHBB9y2N1QJzZ45XX/WpQfz&#10;T/ePZCqmBVLAwPfK8CSTIkZEysK0c/fWFnykdjTUIHDNEOIAm9f//dTrLBmh0zCgStc1UE+2F9zR&#10;8L1GWJBhvjDEOECzcHub6zCQS2eegfT3ni2tgDDHK3BNrZRdIxAp97qQf7NwFMOHeElOuqwLsZgC&#10;ipFdDPXWYV3JwqKYfu+BDhT979q3FY/OBAMZ9glb69fuv/lnbt+D+Ja3/Hjv8Kn+kZQ2lCAO9z/4&#10;Eh6QiIt+Or6ELY2YEOOnTdXlDaXct1NvM0aILReXTvRf+D8hg0zNyMaL4LMJgEK/jBBuO2u4E1pG&#10;VIl6K2WD2Ly/eKUHHR8NDkz6aDCdzWhOrwUWFPh7ZQ7sQhY3lgBJANq0J89cSdc+ZbAtZnh4J2Cv&#10;nC6ajKwOTTj2OALTWQ9zeHLX31hdRoOcLke6B3CUTtk1AS4Q3MLcs3CkeUvnM8ubUOlxIeOnPK51&#10;SF/SERDjBAQMXHuAcrzWukzI5nOiuSqsKFCwFCA2CCG637u/Aznr+w92oENH7JowWiRwQPSv3nvw&#10;0Z0bAUPutwAX0fFS2ibBYKFEZhez+zpHp9hQKecOGoDAmIGxi4GadFYK1OVPVV7X4LQPuMa8NV2Q&#10;KTg/BoaMma6P9phK1sB1/eLwRDqDWhR6E37hr8aDpxQG90uyiN84djGDBwX8N9ndsFSGxadf8v4w&#10;yHT9EigGhnKD0ExaEBZkGB7NMk0OkXMDifmN9VpAJeeghufFLG5KD1oKg6LQGVabhaNwtdedTloE&#10;MjMFDX4nOsen8bhNh+fnBsYQFdMaMTTAdlKfLAmpl68Rldlr+Wi79lqGSyPGx30drZP+EOgJwwpY&#10;AG3CitSwLWFruOL/2n03YfXPxpYWOYQaYKfB0SZMG/YFB1h4Wb6HXaPBdBY8MGEAtLxqo/6GbUqJ&#10;L7Cb8DcyRAs8MfibMuwXf4UXpiST0sAokNVyiHkxa4Sj6TyraA2RBiOkX9hoLOIXv8ZMR4R0zSiR&#10;pV9JQI3O4ZSxF/gTjCwWBRiuaegW5aTJPDzcOxBUp7P9l61hRCu53plAaDzNyYFQuaZY2CkgIoEm&#10;rEhKvwRpr6JLlHkTUgqQ6I4lwwtNSscJrcDbmE4koDJ7Lf4NzLuFGySzV970yaMi0lMiPbHHUYCg&#10;IBqa9vELMIi+i+ADeoMwmp+8a/+2usrLwxPdE9PgG8qXztFJmKfkWK1sT5gbmcYZcAMJU+4mUAiQ&#10;AVfZxeDbpD+QzmFA7mJpyAv2sj1T3sMpgMmvBGrYLPZ71siv4D8SCjizlCPkPKorFTHLaZDTIV1c&#10;8FzJDp3ThTaXTTERbgKSO+SqgL9UyjAv/BVErSvxcHIiuEVuIt3s0n3Qc8Kq0ngGJ1qUbBIGIQuD&#10;TElA9FpcflgRkUYuHudQJjxFSmk1ByL3CilBp0HgN91Jx5vAKouEzJHouD9gfPeM0ymczF6Kkc31&#10;tV/P5QXv4rCT18A4SRGhOkis/us+quwc+JsECxveeESACNLWM4HU3AqMAoqRXcUFUYzskhMfxgZb&#10;VX4aW4bOgjUx8Cbc+YFfo7Urfxz3BXAYzcosLvmYVYM3LAUKh5FVpgU37EuYYuKgIYaV3Clbyku4&#10;2JHLhKwHUqRqLM19nSBKr1ztw0Hqhcu95Bwn5tzJvhHFxaqXSVFAUUBRYBEUiKPSba8s89htwO+Q&#10;iHIVEmEBFkrYUAYBucAvD9FeMes60TNE3C7FxS6C8qrqGqaASoiwhhdvyYeO7gZ3chyG6sqKm8uL&#10;yYOAwyzW60TkNuZHRTdBpA8SfmCiirs6gT/wtOUbVCREX0oYFW02lHnxDMCyCo1zOg8kaqHOwAid&#10;jIuAdrqA2BRDZoy37OaacnRMNJjBDh17za21FSipkRabjMNqHDwhVBvKSlD2wcpzQsiO0JRhgYoH&#10;ElozTI7QuehB+/iS8oir6Yuy9I6WHyN9SqIcZOKMHLtP3Dj4hoc56ubCQqdmMFSgKfR1S76+q9sg&#10;5MLtDzPfydmgPJehLRF5+SVhufEmwU0E1aE8mKE5DmciI3GSbYNKiLCKa6oSIiw58au9ng8d2olX&#10;FkEPMWEEDwmqhdaYdDPGvoAgQmUBywALotmfvWMf/k84Ql0aSZFRhYjXgDN2luBYBvMqLU5CGVvP&#10;ZbeTCjWDhyXW8GTtAtnYnimzzsqhIv5gd2MwSlMcDXm4ZsHB0xfTRw+ujwcrT3BD4iroqx8oYvwV&#10;pXw5HRCHAr3jrwau8g3GFSAMA8CAVa/LKaZbQPE7ySl1BToa/xK3M48jY8nfh6VtEIsUnPMgppwa&#10;5iY7G2twC06wGYPsvDDYFchQwehpWUeSAUGfBGO/wkmIoBjZpX1V1nZrYAFBkXhr8eIkZh4ZaAER&#10;DMMJTWe04wEXcKXEmhZ5AHzJ/dtawQveezACn4MEEtAmqPfAjg34hxHiNJ1ZJLWaK0pBZ/w04X2J&#10;NpKOlAyJDNRwzxgG4TOUAUl3NVTfuaUFL1ecfBEh57o2pW4XCWnv39ZO9lo8wDBRAgrZujjyE9mR&#10;w4a54x4hKUO6h3ft30pfbPv+qVlwl4Cv9H7nppbmylIkKxh1UeXDh3eSGwz30vs62k/2DmOFJvH9&#10;/33oMOcWjJr85y/dfRCHp3WGpFi+Erzwge3t3FU4fuBNSThZ7HRCQ3IFGVeHsLUorbj8YCzHAUwy&#10;TICVyEG4KSQsomJkc32rl7C8YmSXkJiyKTjUn759D87s92xtJSYA4ZYnAyEcDxLS4BFy6x27N5Pj&#10;CgCBF8ErV0aPPtI1mOwpBS94x6ZmIrew1wh0lW7MMDSEUwVXa4q9RDJJF36f6qSGumNzCzkaMa9P&#10;5xpLMa7xItf0rk0gJIa8mf1ZU47qYFs9gEkIBU4cKAAegq6P7Nx4N7i6uaWlsgy5iUjVG49zyhCX&#10;cE9zLb7CnB3BcAT+HowlsTbHiuYzOg4r/Iv3HACi3757E6GvgeVjvUPSYIPQ6YhsXtPyZtEFtwjC&#10;7HDqLfn6rm6DWtSCFqiEWAZulSlzkg5MzSKxMg4MwQEEQYCFjwSXHw5lEgjjdIHGNeFIKhxGVpkW&#10;rO6rVVi9a+EJrXBUbHsMsACp75y89M0TFxO8i+DSEKpxtyNkARYIPzjb+cVXTxHSHzli8nxgWdgA&#10;+ObD7CaYKCQUhlMEZzHJzRCinyogLFlYQHDsdDMndwE9ye+H0XplcT6hs5E3YKxGdcYDrnGzp3fO&#10;Fdx+ufpzW2VSQc2cn+AyH7hpB1KDM/0jJKOSkM0FgPRU8GFXRyYmAkHmFYqIxCoInkEHIFgIbjUS&#10;cNL8xMHt93e06uGoHtjeluyqXFjvSu6j4TzDGfbqyCSXpf/6yK3vv2k7FOYwTo4mwf2EfHIcNr9y&#10;38FfvvcgNMR8Bc/c3PtUNRQF1hIFEAcAFJhpcadFTPji5d4vvXE2OWMiqDsTCj+8YyOXedRin3n2&#10;CEFYcblKGSMW2QG4hFaKwEwZaIFEANcx7vzAOB5VGUpyLmCMC7uDcilDMdw04QWtRRakpzBEeSwD&#10;CVr3NNWimSEOFCAs3cuujk4wIzCzc2xSyzslQBSVIPdecAMRDDMVFsOzzHp0d2M1FhpEV5DxHGiK&#10;YCm3bWriXOB33ez4sb2bP3br7rk4Yppr18GWhjwGXOBVusencMhmOfAU/PUHDqEfO9ozRCTNhMho&#10;UBUWnxOWAHD/36O3EUCNQA1nBkZ8oQXihoKarGJkC2g5hNehiSfziM20IMskf9jYSEORI378FrGr&#10;kQdw1//lew7ua1kQ2xmFDumwiUiCwPInb96BwHV/c92BlrqUvp9a9vAZMAXwzTxyHBpO9430ZXMX&#10;gx8Cu68MT2T2CaUvgiyCa+l87bMuPBwzcg7AnZzmuxpr27QguMAiRmkiQ2/P0GvXBqSqDpGhPxT+&#10;9onLPzh3jTAOEklJFQZqcCvAjBglINYG/P6lN87BB2PN9oWXT2KtIRGEeL18c+/WNkP8vwzxdrMO&#10;vEALiMlaCCXhILs66i2gh3OXBLkpE/Mig5G5xKAlVdLFYivQqaphrU0KmAHPrDNbTCPsEfQ88BnE&#10;WsZUgHQDP3/XATA2IRs2AUmeOd+J8RIl7+CO7XWjwWC/pLQcgCeGoexJH69UzogtCcMHh5c1qiAC&#10;PCx008VO0ekDJySDVeVtuUvgJwZPRgBOEI4Y4ALacqcFV1HjvHilD4RHzorBAJoZ4PfJs1efvdgt&#10;7ZTwPCZq4YgvwDn1RueAFC6QaueH564hgyCvzffPXJNMMNIKYqaO+/wEWJWD1yL3rsMP0yVVJzcQ&#10;DiOMBBC4poybzkuIoTZSJ0IqYGSCtAgE1q5YhUsTxciu/trErNaQwxFwuYLmnrBDREhJ/kRpx+k0&#10;2QjFInZ7QjsgDuwXCUK4qH32uSPIFOHYgC2Eh8buqDUyM/u1YxdeudoPv4sRKi86ibjI7ZSZmgRp&#10;QqueleL45MJDEx8xa0mK8WQthuwWaQTNZi2ZssCFwXHkowQugetKWQAN2mud/fBnhJsm7G66jF8k&#10;ypoTIcSLiAuoW33d39H2r2+cRe6ICswAoOsNS8mTiTkB5zRZbf7v02/8w2tnJmYDe5trUKcmUBWl&#10;KqnDObH+/PmjPGQbQumJ0jC/5VO1FAUyUwAkBA9NIjAYC9ImNxjHkt7hMAm/9AXmx5Kuq8Rk/dsX&#10;T3Lt/9KbZ390oQv47Z2cTlZZYD+AHhygHvXNouFhT035Q8TeIsxqhpl6HA6sJBtNJOKi2GYT2w0G&#10;GlzNnGRBjmdnQw1qq/zeQ0Qhx3uGwPl0AI4AFVsChMSH2hoe3rEBgqQTA2CbBPPK+QUU62IXBDGI&#10;t7976grc8PURrjf0FTPDto3z9+zg2F/9+DhSfNy1mTsmfwnXJI5LHGC42PzL62f+749e/+aJS9yR&#10;iC6fLhdPfsu6tLVuCEYWiInabKAM2MHPiM2WjCBLS1bzrQku1unkYWBhfpp4ZPkEHpQJhgBHE9Xn&#10;ugBztU6N7XBtBUPJOv33r576wsunyPzE89Uj5wltnTAjTXcTIOchOb2+d/rKd09d/s6Jy9y/M08c&#10;065HdmyQEQ0zfOB3gaTNJjhU7HQpmZXaWP1iIoZtQ9aSKQvAYrKrueincyzT/AYiXocDjpYQ5RjX&#10;ZuxoAUZyB7hlYxPCAJHHpaWOS7Csu/5EshhmXRmd5PTltcE45NWrfV8/fvFIz1CyNR4GzZzKlORt&#10;xFaYlI/PnO/Kms8iv8VVtZabAmAFKAezKCCOx26HESwc4Q6HgkDUXOBXSAG0aKb6h+kAp3NIbg6E&#10;ZWEoY2wHAeSXj5yT8EvqROD3n14j6eic7NBYEsMkLBC+9OY5UnyBwBiAkSMgs+yTwF4Yg6GCz7ri&#10;pE4kUnjWYjiHYUxpJkUtaR0wc8/aYLoC8FvYyKYTFRPwXIIzrrQfPrQTTh17BvN93b+tDe8unNJg&#10;gvVaOdQ339Nql8RuhEy83zx+EYMuDuvvnLz8/bPXSO6TsBlRdSI7QFCFzBsJvQbFl8krWchpEdY5&#10;Iytuydptm0cCh3i0f4Yddv662q9WEcMTklHgzPRgwD6Y0aghUZ6EUdGO6UboLgbvSzsLEdlIENS7&#10;SMLetmsTCUVTEgrGF8ki+h2edDGlUZdjY47fFewgSWUxD0+4/+ktc5PmvtheXQ4ebWuoSmdQizYE&#10;acGm2gqKUR4Ps3SLKPptrCGU2JaaSgwumU5Oy43FKkOC/cWCAuE0hgFgJXdTbAwwTdMSzBRLsyrO&#10;DwaDpgaVTXUJkXPElzIDDS0g3kCbY1wZI3BAYRRn2B788GwniR/1EJJCKFJbwUz1VAg5Db4AC3MO&#10;wb9iFiLVfBABAQmsajKHivEx1tJ6KAMUplhgZ05UVoDzVUOCAtfVRCiLtEdqjdLJNVeYaELAITHQ&#10;NHIKsYjdniBKkIKSBK4081zA/IgmW0lXDOTEeAB1DU45KTFTpCkJhsFetgZbKZ1vKBJT/MA21lQA&#10;R/LCnLJHNMiAM1ELsEbd1VSbQXAL5ypwtbIUgKJKurTeADjOnYhLyTi1q4lc4pmv9ykGhaQZ7Rbu&#10;v1vrK7nQSuM0zpE5XK0sQ1HGugG/JA4AMEESRiXg1zKX4xAxAcgsWNv59eXIT1CRw2RjZnCqfxSJ&#10;Ly3LcRCNB+zlodkVfieXrzveE2zt9DwXADL/RJWabCPL99wcpOCGn9icIPDOmlFo+UaeteX1zMgi&#10;doVNlMJOgAaUATv4ye8CQZwCTHOCnqzUzLUArwmYmAP3Od8BVYwiASlyzrV3wUwkVWTDIxDFLfRn&#10;79iLofev3ncTYJohZlbWTmH14PyQxeIXFY3H2A9I5lLWgmVE9QxycXEkjxTelCmLgU0IFYgpQw5V&#10;/AkwY003BjAI31WYS2Ix4lyVLlFNuuplLifqMJnkmsy6MrIYLm74WHDG4EtLQAN5KpDoFcU3RvEU&#10;fvlKH4MHLrFaO9haB8ojhEYBp5slwBD3T87oySSZNXYFXz9+4a9fPK5febGjfXBbO7b279m/FXeH&#10;rEReEwWYKSbXpN/MqotEAPMzt+/9j/ffLETUhNWsKnvfwW0JhtprYso38iABNzBK6oi4Y3NtBn4F&#10;AttsgB5fIlBItm5aYYoJ2bBpFtY4tgTcZiLmWWG9HY0ntiXIw8i8BJv4vgMd//mhw//pgUOICdPd&#10;/E3SCnZwb1NtsdMOghHUD8Y3ZUWQCi5Wg7s44QjgXdK1T1irnQ1VWqKcEJay6QLRcAOnXzCfUFa4&#10;GWVNNJjc3d6mGjwcCAjz0uU+fBW4AIOrmG8hV0agQIAFWGSgmKHCdQGYB1rrXr3WNzTth/faXFOJ&#10;BxgZE/G+5zIw58ilZZcktI4Ov5h+UhfJN6pFVEA1wqM3zkkBWw9SAb+EOEBea5LUBV4Mk+v/cPue&#10;rNZ9iF2I9vBbj9xKZAxeHm4LEBDy8m4U7ATXbWYvabGU+ZbM5B3hMI81DWu13MsGhM16vSB7Hh3Z&#10;w2F3ICBFyrDsvpJEQ0OTbTqDQde8NyKgAGr80j0HCLyFdyfWsY/t2fwrX/0R+oW8Dfa5HxOHRaqf&#10;RKpYf4B83ynHBvBxe5YZCHEpRU6Z8goI4HIpx2KVYqASsszk4LWyfRlxUB4DXNYHpn05JZUFK7Ef&#10;guvCiOLyyKTUgNMgSbcRvvI7KCkFhwhoUZyx/xkPblsTxEmNxxEkcMUHKCkJMaV5lhwVshPalP8k&#10;OkwgTN5I8obHgRgklHwPA4dIQM6CMwBvXJOrWcjFMPD4iZu2ByMxzgxdS8iKsMoJoXnQDxJBE09n&#10;5P1k6YTgqFxJkswtKGGCKrPXKq545sxekovNLOy0RSLOUMi+epnchXkVZlp58bLFMzPWeeFewO3m&#10;rMljLTh6vD6frhkkNMpP37YHOyg8xM8NjJORFabqs88eyRC1MGuniEIRJUh3ScCKW3TKKz0SBFAa&#10;5BcHSjwOe5cQ80vviGLc8KXuaGzWT7GUKUyRyIJ1MkUtrkVEHclVlIB0gBjkCCy42I/6BGBCKMw3&#10;ZfZUmuV7cBVnA6zqsezELovBSJYXDzDMaqVyDMkCIcx0kEFcAm5L+KUVwlGhSed3Th9Ano4Q5aAo&#10;kxcMXnKcevOIHZZ1XVa+AK8W8/rym+f0Wwo04KhNsNmAB3jb7s0yWTGrBrU5yDAzwGcuIU5i4WT2&#10;WreMrLDfR+CajUe0xGIgKbzsahkZ+N3ufG7zRM4LBp3hubSxeTPELL8rEHDMp4TGV5HN/I69W7ia&#10;w4oBFhhL/cY3nzvaPZTVlXXlt6XqcW1RAEXkRw7tbK0q416kq/fwPn7hck+CWB09AKKjmVAIpSoZ&#10;5I/2DB/V4j8kHyeKkV3FdyADIytN/1GIZZVTgr0g8GqJEuC24UGFZVeOnwQGFAuBoDsfeRXyCE/g&#10;uocWHAMuR0gcq7yecCwKc0a0Afxu04lRcxy1Kn5DU+ATd+xFbXh24LpSFHXlcxe7X+8cMLp/EKMX&#10;SQoo/ZZdG1BLEqXnWM8wNrUJXCykLBxGNucNvCZeBCSUwqMrGxfLXIAwaXWwWvMCx225yoPjcXsk&#10;YhRjwIVzGMCU5zYL2gmHje3wWsNSfP6lk3/23NFvHr+EV+OTZ64ebG0w4x+QW9eq9I1JAUsRdiMi&#10;clnngHzODaaIy8YNCnOCTdUV3KwQkBCOV6ZSuzFpthZnLcy3zBmeUixlEICVmTXYC5bmGlhIiD+C&#10;QaPsQwAy4oAcAxRZo1Hw3zhTtBPE9PjL54998ZVTz17oJo4s36BMX6R1wcoQU/VS+BRAGYi/hw6/&#10;CFmRYScYt/Bi4xfYUVdBVApE+LjeYpiBKjJXJ5OVpMb6lMgKrZbLZdJsFFRCuqlLJVeS+oKTxkxW&#10;MxqD+Taj4eIlA/4AzQT2V1ik4Q4sDdFMzIGFt9FONJpBFoKlgUjoV+IZnfFnyOBiorclK4LNK4oh&#10;Y3PBaJTLYoLyHW0IavoEf4WB6VlKotM3VsdZAfsBDMj0L6EeucvxN8rbmmLJZjvfEH61FQtdJbBa&#10;fvL0VaPtMjwfmjiCpBh7J8rMqf5h8vTkMSSiNtJaAg1HZwOI5zFNzqNBNJL4VTCkJ05dzuw3gHcd&#10;qgCEefjbjQln5Rir/OPLPdhdJPSrJLJ5LMRSVUknkQXHpMreZEeOUEgIZXPkAk02nrWYiKgAAoOc&#10;5gwMAEyBnLC/C5uGHZ8zBc7aJRpt9F2aPIKm0ikDYV7Zg3iUoh8nEGyCR46JTpa+CMcB7mLV3gVX&#10;SmQfyZ5AFMNTymhdipSFgHr4GxkngikqcQ8SMungNwzIYKe79BPIvUUu1VgpHG5fEBsnEotj1XBu&#10;cIGlE84b93W0ugziM44SbIjJf5l7t0WsPtpRAYOGD2woWYgxVMujQao8tH0DNhgEjUm20TI2iG83&#10;agFpHYvhgcwojjHGm10DCSYuhSORXZ8paoU8wIRWS1880CRnsWh+r1JSLcGYxuOAox185KfGXGZ4&#10;sCoT3GcS6NMO1edA1kQ7NMKsMx8eqBvQJmCElKxT0OcB/y0YcU2qnfWBNREIvgjSYXX+4cO7CIhI&#10;iBCMZbFVxVSLERJ/0dgqKWeIIn77pmbYJvoUkZ+ddhgiHA4SUjgeam8kCyIxa7HiojFZkksqgkPk&#10;04sY6VJWJcEVHmPY+HIzliPkF4LvGPVBEIJgZDhIAXZEXtSLkWksXUCJzEOsLnG/d38HCSGxbMP4&#10;TDaIch+b3QxpgTO0yVoMT8+KTLyBuXw86QpDfHxpgU7irmPxhkXXtbEpzRRvQTxjqqsUtUv5nuXY&#10;VroUtcIfX/PuMtmeRL9cxaImG89ajH4FbJqDX4HMILDmdZTwAUsFAlPANPxSPgMYilg0kSjIlpyZ&#10;We8a5lu6L2fFXuHrrHHqi4Ffrv0fvHkHRqUgAGIOiQlca0nBBX4aCfLw9g3vP7jN63IgDsB9jWKE&#10;2QY6EiLdwvz97J17yUcg0s/OAzVAAb+bvNmzLuVyFIChJPbCf330NobHCSKnzEmB+X5C2nPkl7/+&#10;4CHiM4zMBJisTDfA9JODV5oZJ+caXOzP3bUfVznEovKwA+TzS7cue4T43WNTwz5/5uTnHJF9UzNw&#10;zCd6hkUuxtFJHlaErJZ67HPZYOGkqF2fjCwYmgMji+BH4x3NvF7LVAZwEXhq7smARHNssYl2FslQ&#10;QgcpS5aux0iUTT2a2INjI28whbnEZ3Z7YzWBnMj4QipdUp6SIitBeopTKrizu7mGZA0vXekluQtR&#10;n2ChCBuewJ7ibISYAfQBlYixhyyWkuCynj92mVY8p2bJMn54QyNRG793+uqb3YMisdnoJAr3hEYg&#10;Ahw8CWBxOMMmRBYDcPMTLZPTERoiAsex4+Wr/VhK0SC2/5P+ULp4upknBQjCE/NkrY7LhebmNSue&#10;GfHgq5fyYFOMbE4v0tIWTsfIisstjKxpey2hHYIFXL1741qEX5ZShOXRwt+awl6pr+N2oZ0O+b0J&#10;3GMRIoCWsHeYtkssIgN5coxt8BPrIGzSkFyS2pAg/CjN8MpNwCKks9FY0cG2+tpiD+Fy3+gSDXaN&#10;4xaW5a6b3/jzqWXBpTiO59N929oY2LdOXBK4OiLiJCTw7tCUFwnZLXFtv3vysjxK8AHQwwjm1LuI&#10;vhyLg+eYq5JrHYMTjFbpl3MqJ5dlY6cw4kSByMzFUp41IsGvjr3ALwtH7LMELragGNklMC0IhULH&#10;jh2bmJjIaZ2WpDDp7350vlP4jiz8RK0wsjmEBpQqHmMbEUT7RXE2vZlxTlldIzZvyGJWAmGmzcIv&#10;w0FFfhpjOFszY8aQA7MwPU6CmSrGMnubaz92yy4uxMQJJ1EhW4sEp8mwTMABYq/gKoQ55teOXZRp&#10;b1OWRH3zs3fuw02VPLTwamQvFCdEvkCf63RMlodd+62HD//gXCdh0mVmyOS5cLRwP/6Nhw4Dpp97&#10;4Rjm+bLxvOciNGVbW3/y0I4jXYPEGeC4Ev0WgoLTQDVlWhCNRoeGhk6ePGnyXVrCYsTR45ZINImE&#10;NkVwwFwYWSGRXWioGhM+Yjmobrrs5bPWfIIGLCE1VrgpGSIdOYJJiwg5PHFn0CJF5KeBRN2MnJUo&#10;TmSC5aosI0CnxFU83z9xxz7+SmxBIgZoWbtTYAdi3Xft20KcwTe7B/7ljbNIEBYDWcuxBMApko7/&#10;/PAt3Oc/98JxrJbT4SqK+A8c3P6uvVtIJfBvxy7grpqOOGbGyQYg/PlP3bab3okORvxHcdSloqGZ&#10;1papTOGYFiwBI+vz+f7xH/7h6tWry0SsDM1ydcCGI/mGIXK65yj0S1BsAYtcW93xRFVmysH02kvP&#10;OWtmrGZtwlaeUEveozTJxeE3q1dyctcgqTsYzMNPmSX9wE3bf/HuA1jqoOzAuoDGsbbE6Ae/NGNH&#10;hJv5xXsOorFCQz087SeWIRiAnJKkAwlx9WF2P3nnPpfdToNcnTWsKCJRGY6chROo4bPve4DIvvCm&#10;XI7F+IqKQMk/+P4rRhU/xgZv27X5vz16K1w7WiHp4I9ok/QtmKbl8QIQOufn79qPVSuqMcQA2pWh&#10;CBX/146dl+dNIXwUIxsOh+Fiv/ylL63KcrBlZJj6hE9O3JVksIwthIsQ55qVI1DzJU8rooRVocBq&#10;dYpJLnESTPqBGAcJqWFkefIYOXKEX7h7/7a6KkSD434tgGC8iKzmBNKWF2z9g70WEgcgFAtaCaRc&#10;e75y5PzxnmHj1Zo43L/ztjsIN3Z1ZGKIrN0AdVER/glfP3YxXfCvPIa9mCqY6d+2sfmP3nsvOn2M&#10;YqUUNhiOPn2h85kL3caW8QH48w882FRWcrJ/RFpQyFQC5IPNYwBYEWBH99/echuylUvD437tsGOv&#10;Id5+5kKWVPB5dJdflXXFyE5PT//V5z536dKl/GhRmLWmrU57POYxx8h22ctOueqQyxbmXJZjVHpi&#10;8Twax4wM77r8bDk036xKOtXPPe760mzAOBKcJAjsWlfiMR6PyA9AhIRYhkhkZXIaY8kLg2MIIAsn&#10;diAcuUwioA8SK1h8CIwjRCJLsoZt9QuIw00Pz4D8HPXQphHMNYGGXCHO9I8UTooXxciiEDty5MgX&#10;v/CFPHZiwVYJaYys3ZxCjE3xrHfDoE1Eqr5xPrCwhG7MI3AYQj3iNoLAedCKnCYE0av0uIxoSWiw&#10;q8TO1gSQ+ocAjsARt2u9JPJYtO3CR95QGWcvmGOsS43gpoHMKCKqPEa45FUwr2oo9TJI4whFtu0R&#10;YTlq7I5DhLy++LcZpizMUpGJ5DEq8BxHW8K+Jhx2XAwy5KrIo6PFVFGM7GKotxJ1FSObmcqLksjC&#10;yAYC+em2VmLtVR+rQQHeKJH2ad4fBRMUM5Z8ipFVjOwNyshi2eV2m/eo0/e0DJ2uxyBfjb2u+ixE&#10;Coi4SfMhj8Be3pOsWm3FyBbiQhrHpBjZrCuUn25LZFPTFFtZN0nKASCbfGjHBj3fICIbouKhakHl&#10;bSzPFZ9iIlDXfDcIbkkei9dXQgSGfc2193a0YVOvVx+Z9j955gra+WTb9qw0WaYCH79l9+a6Cr1x&#10;RBrHe4fQvhmNzlCBMZd37+vQpyzS80z6MNjK4PWcYcDYwz2wrY08OnoZ8vec6B166lzn0hpdXPcN&#10;0mISCQmEFopuLj5RxujIipFVjOyNyciyQcjCgI1srpiDZRfi2PzkCAhZCQWIUFbvlKRZqIbIV5IQ&#10;yYSg+ndsasLjXi+Jn+j3z1zDX8o4YCSy2JVuqavUQ5+Bui9d7n3pal+BSGSRjG6uKf/oLbt1XAWi&#10;iAn49eMXmZFxLphJfPzW3dePkriw7MK2Nb/wW+Dfrobqxw9uA9hlL6A92TF+dL4LDWSui56hvHTa&#10;luHndHs/YRqkOcGL8HDpPUYKh5FdgqgFIOmbb7wxNpZnbLMlXJIlbArPLXRbjiJTKQYmra4he3HQ&#10;cj0W6RKOpGCbkmFrJNthcpCUn8sJbLJCUjFgxR8OkzuXRItwadgtEQvGbrWhtDKW1bih+EQg2Dch&#10;Ei1SGNeljTXl2JgmxEwBL+BxyYNKqlsapKRk3QDclHkX8x34ouqBZYS/RYUn54I52sdu2f2Dc9eM&#10;6jyAB8AhsmzP+MygVoxMuQTTRdVFEMo8umdRYYVxH9b7xTODu0H3xEy6nMB59CIj5fEKyRB4Ns2l&#10;WoQlYjKEFtKC6meQDaioBTh79ff3426bB/ELtkpUM703n6XmmqPCdyO5KLBwgj7aNpG3PjNLSSGc&#10;6pDFZg77lbkpGE3S0mKIL7EIw1C8kXpBm4VBVDSgjog8txpQA7B3bmkh0TQxrRPixhAAG3DD/Ek2&#10;CHTfvrHp/OB4gtGtmQkuUxkOOWyBwVUmwnRGZmY3VFcQ3zfBZgCggsJEGJTE4SF8AT4YT5y+moeL&#10;rIikYREBBPonZuRhRySBtqqyxvKSN7rysVVISRxpIggIi9CfWgQ6PXQSrxayKhBYxjxOWb1wwm+Z&#10;x4pleklUs2uVAuw0mA/iD5Bi0eSDjxcwakZlnI4ouGrhMAszerC1/q27Nj26ayPRSUrdiQ7LhGqC&#10;tX3mfBfhC4jASklCVW+qLpcJx40fmnrlWh9Z+4gU/eiuTZRE6FtZ7M7ZW3A5l/FY7zAXcdCQ4fEA&#10;joyW4CzGPoX8ddqH18WpvmE5ZX4SiRBz4fyGxjlE/oiXrvRhiSv7RUCL5bF9XkKQX7PGWjL/E+8D&#10;6UhEYGMtELJ8+Cdf8oLJOPOmoocsfkCqBUWBtUMBNg5wCqiahV+/H7hmZ5lie1PRgWutSMt3rZ/c&#10;uW/dtRFMwAm1uaKUK25CcQQBZDCBmdvXXKcB9aab2hrAIumrqn9gi4lpALiVupz4NlHywW3tG2sq&#10;YAELZB0YLnw2IySmzQPbxQiB31s3NCJ/TRhhMBx55Wo/Sj+I8zYBmBvv39YOcfLgYmmZfglBiLIR&#10;i1h52NEvkcKT+82bUDLwBT/n4FfLjiQfIVbQktUJG8JVTX1qcnaF8rqYHK4qVlAUkFIBmefGzJNZ&#10;T2FmahUe15bayhKng+0NpPIgHSR2dEJdgLWxrISUXUhVSRxAMQIZIr/k9p9QstTl2FBVjlwBkcBx&#10;rUH8xoCegsoJye2fuQiLAm2EeP4SsSHh8GBiHAZ4wnFll1M+0TeMpCSZdzdDZ8pgv1FfWgz3D08v&#10;+4Xdx1Xuul2HyYbSFJOB3KX9QMoQFuJPmm5LBHs3HV1/cYNStRUF1hIF5hI0moPfzHkczUzb5bA3&#10;V5QAmHC0oBCYgAkWUYNImJJQnRynZPYqdTs7x6coRqYuRJWUScZVGsRFdTYcOd0vUOtkn4jVVVDw&#10;ixfXtrpKpI+4oAn47R3Gks2ZhEjEGdhQXdYuiBOSZxOCAKZsTlyegvzE8wL2Sc0tDzvMyVCOLaEc&#10;AQ4VLnYuvVyaFEtoUEU0PdN578y8RctRRjGyy0FV1eZyUQAulkB992xtBVbqyrzYcbLDX+/sT+iv&#10;xOUg2CERCg+01tWXeSmJm/9LV3sJ7JJQEmXNwzvaH96xYWttJcV4zg+OHukeKhALLTlaxB7v2beV&#10;GaHFY4RA2z++diYhhSNnyYbq8nfv28rFnZCHFKvwuIlG/vzFBTFizC8MUQsQADy2dwviB9kvQl/s&#10;jK/mlfA2uV9OP677Qj40j6EgppTRSpcv+ZGXH1E47wPB/JxVSUUBRYH0FCDe9l2bW96+Z/OeplqJ&#10;lmQNRECbHCoLDgwh4r1bhR5MlCz1oNshV19CQgSn3Ur+RVBrf0sd8f4oycX7idNXMPQqkHXAXoDo&#10;AYyQwOT8wggJ3dA3Of3vp68kjJBUEY/s2EgxMnsDmGSL5ND50htn84vkTb8tFaUcdlhPicOu1Fvh&#10;deMQ8vTCmF95U0lmepMJ7fRG5tI1G7LcI/UHomXeuLz7WoGKSxBHVoXfugHDb+mvJm+3xxr3mHjJ&#10;iYg9G7OItM3zH7fDXuV1BSMx8+ZQ8HBwaZoxkrASozFC66GCSUj7xHWZnS9CVs2bCKDDotjEbGLi&#10;WTQ1ZPqWYkvJPZEIC1zGTn8Ftp/JLsiRA1spxydnPeoLYAhrrA5Jyt0uDgNZSBYj3CwC5vziiCF5&#10;hYa0qdOQDDcQkHCP+SnLjKOVWi0GyY1ffg8LK6y1gEvN58AeDuvp7CV3K6WzCRRTzl7K2evGdPbS&#10;N4LDEi+1ivw9mT9QKRgr8mFVaygHlgLCRHQyCUQAZV2JF0mhjpYwpviScqlOkOjB7VUXuxFS6iWn&#10;g2FKJgA1klfYNeQOOrhhMEUxolYVjq8tw8PLzYirCKG7x6YTMnsBmAC1kNTOA3U4Gsc4OMF62CSp&#10;hYbN7cQyQR51Es+JKYst3JIk75VGBUIbNu9fyzfCiAuJiJY1A2Se+1NRUcjpnMtasnD0hePspRjZ&#10;1O+VilqQdb+xtSpt8ZuLY02OuE3baS6bv6mk02UTsaD1jy9c2jO9MY4NQrxoJlZ0NmA967fKkINA&#10;2G2bmmDIcvLrxPPJgd1kPM59N/MgQRaAEjYuMyZShpLcmylZYCm9rs+PEdosVqAz8xCZC0hKXPH8&#10;0tIm0BPmGAMGjYZkkjTl+Jj1tZljWzW7AiEP0HhTRLBgZcTh0MWuwrea/EPaX0FwiaTYcilGNoEC&#10;ipG9YRlZt7WowxXb6Y4Vi9tfkc0SqXSN1HgXeAKFoq5Rf/1kqAoqke6lK2Q56beORubYXoSmLZWl&#10;f/3CcZPblmKggTBqInEriJARLgFqSuLala2gsGKiWSCrYPEX8rpsdoaXwLwmAqZmkSUciAVOL4Fh&#10;v4bngoZLgufG0YKoMqKw/FJkiXM6dQsuGaMNvJXqsgSuV29HMbLmN87qlFSMbFa6l9vi95VGO1xx&#10;8FR+qtzDd7X8oNK1wEe+b6bt6e63RWLiEo9QdiRieWPW+uasqLOpphxdDG4BJJLO2p0sgJobLU91&#10;iQemk4Re3z15JSWyoKB6z/4ONPIAAVqqrx49f6J3LmVrQkdYFHzg5u0bq8qB0qfPd37v9FXz4mGT&#10;Y158sccPdLx992awDDz9/SdfuZJkICEPGOj5mw/dIsKpxOPMhTw6i+lauF9sa3vXvq2cL8hIvvzm&#10;eYy0FtOgsS4SVhhZgFJax/JPAgkZ0xSJ/EOaa6CsFYSRxSds/p96U0oiqxjZG5ORdVqKtrlj95bE&#10;wGEpjnXb/NuqThyoe9W40SZDFSeGD1+e2M6XQkWjiRJemrGOax5fHzq0Y2N1xe89+bLJfU1sKXD1&#10;lvZGgAiDUdJ6pwsFdbi94Z17t+J7gHfXt05cwgmVJHDJvYBahKy6ua0e/o8Cf/nj4ySjWQIG0OR8&#10;TBSDTCimSD8Gsw1zerRn8HNpMnWhACSYDMZsMLEA5h89/cYij5KdDdU/fdsedIYcdviQ/dNrpxEo&#10;mBhy9iLiVuNwkAXaoSVdE9J6lysMa2v4ALbwsjo+Y1qQbGNdOIysCZVwdrKoEjccBdAKNzji29zX&#10;uVhIYLNESxzTZa4J4+N1zLBhJIEQ3NY64ltdMUS5eZAMTCHXFBGm/uqF4yd7RxDoGuO/GhvE06uh&#10;tBgfUkoSqhCDrXTdgTuzwfCXj5z73qnLODHgVpXHwJa7ygdv3knK8r9+8ThxWIhik7I7tHgHWusx&#10;n6DYN49ffPzAtkWOCiuOHQ3Vz13swh4XT7jbNzUtssGE6hnCE0psVR9FAUWBdBQos8V3uWOVqILn&#10;jQoIw+WyBxLgF0B2WOdSZFHQay3a5IxvMGTmymaSsKB//LfKXM7vn736z6+fQVgg8wim/NyyoQkl&#10;+OdfPkmsKBTu8IIpi8GlbW+oItjqX71wwm6zkVo8b+fUZXpVEHDsaqpByMpR8qU3z72HQN1pPmVu&#10;Fzd/2Nwvv3kOsezuxurFDAnOnqyTHF70SwJ2zGRripcuCbP0N8gIsmsLgRUju5iX7catS8jcKlvc&#10;lRMKatTihSuxFSFFmKOdsEkw3Qr6HbuN2LEE8CNDIEoP/plyDTD84hZ7cWickmRASFeMusgdCYuo&#10;ecuKSLROeyEGA64t9RztGXqjaxCD1yrv9dwNxrlDWEQCfVMzTBnRKQZqi3w7QVIeIhUc6R6EkV3C&#10;sC8MTC65jpUykYxxwDIU14IpLIWqbpE0UdUVBQqEAgQIrM0rKl2xLQ50z88iB/SlCswr8VKQxR7p&#10;GsSLAPemdNTAvhNPA7jYi0MTcIHp2FP05pgpXBgapyRRrihWUPEKNKSylDqdyFYZIcdEWVLULZ0C&#10;DJ1o5a919h/rHWIuUGAxr4owKrDbMD7WaDiOoYLLkfqwy6cXLfywHk8BNBYxiRfirYxSLBsvfEdb&#10;lRAh9WugEiJk3h7IVmvs8a3uBde2YsfM5opzXscCJ6TJYOXF8V2x+PVNOBm1XAhap2MWYg4QhWDK&#10;HwLIzOxGth6e+4faG+HYbtnYuLVWhCbhEo/CJUGJgwCAtNeo2jHSJ8dMTbEb2S3h/QiMQpwXY18H&#10;2+rJGkAIGPxw97fWV3ic7dXlmH9N+kMJgbvNjHCZyqBgouWdDVW3bWrmms70dzTWnB8cM5qUYY5G&#10;uEHog3sWolmcizlpEKmScQfP4jwGBm3v3tIKeREG3NzWwErhcIYzGaReklQRwg1Wc5sVp4UWc3su&#10;tDvOXgSRxdlrPuCl9JkVAQ6TeFmVEEElROD9uQETIiAO2OqKFxt4G4c1XF/c11LaadzsgYi3b6Z9&#10;xF+vf4mlbHfI0hkSMqy9zbWAsHkXBQkFRHrZUleBzBXHfNzF8IXCn4mYWcZ+79rSQhnc/IFrBLf4&#10;fpGPZiYQFm5hhnLUxU63vqx4Q1XZXZtbia7YXF6CQcKIAJlEg/g8QGzxVWAokRk/uL0dzzVw9d4t&#10;rUhGdjfVAFoJGRMZ/IcP7QpHowdb6w5taOTEaSj1Egzx0vBEHsMAz7c3VD+g9Xu4vRGpMDIX0BhP&#10;iYScPnk0DucqoxAICYJWX/KsEpOxnRV2BfN+YHyPE5jIU5MUgbhwEiIoRnZ1GFmsp2VeuMJ85Cue&#10;YYfAfbAPNjqLdANZCpthZIHRa5rDAcl7wNCDLfXAInC2pbaCCyia8czbUgZPRdo6HQgPTM1gVhUk&#10;s9GkDy9+Y0Xh+kAMkXg8VhQfmvINTvvCsTgYipAgIb2qtnFFCiscUVHcUwYzJML1jc76C8fzwG6x&#10;SusopolwFGNZ7FYJu7jQYsoC5s47t8UuDo8TsgBenBQSiAfyATuLsLvlLRBsvZbfi359oUjX+DS0&#10;yqPBhCo4FuAhqycZElFjCVagecuKAN0GeQCbhVVKGchdMbKKkc2DkZVZNgoTexkV/ETWFLLAFrxs&#10;CxkG5j8mGdmhiOWEf85GFkYW5gwwIf40ab2JtJ2ZfUSIByYAOyAwbBwxvKUQYWhqNsFXQfN9l472&#10;IRK1ELKAXnCHIOxJAlCj9hFetkVx8jWOzPjDsSicIqqnhJy3iwecvFvAeIPTBA41Fo8hc4FKDJej&#10;hDyRC+bCmWgVvsUcHPCazIXfCeOYd0ZZop7z0C89EhF8BnP4aBSa55dyPHn60rVLHvQcgiK5lxYS&#10;XggRDFwsm2XOMTeJJSgcRlZFLUj9ei+3s5ff4zG6tuS9x5ajIu+EIxTS/WzSdeGyxHe443eVCDst&#10;WabUObmj+liJY0EwlzF/7cmRm6NxobIn/svFoPXFGeug5jbLnfWeLa3b6qtmw+zWOAH8n8sW9JTY&#10;1CIQlfaRvYIa/lA4AfXAnWKnXcas1pEeFIC3S4hFhRECbcpECXpJwR+T1KRgrIS460sOXh8RPDrs&#10;qXGATIC5SOIYi2lzyYfvRFNGawk0lNC8JJFxJDORMhaB8ZWTsbcEyCaFLKCYcvZSzl55OHvh6YKP&#10;dsEqTNFIePz+zBZXwEG9I35HcRRHBfRjfLCFbSm5trFigYvnbLjk2tTWAZ8wrIdQg2HLKz7ruYA1&#10;pGHE4Q2NZNICfvmdeFIvXe3jMp/hTIHpRHtO0BgjyACVGm+3AC4p5hapU4y4GoedTRDcwhYjaNRz&#10;rMgmuDnDtC0JyCzJ+YhlGoNcgKtFHDqRRJmIxQJQS9MInRYcbKgB8xgGrSDZkf0aDztuGgn95tG4&#10;rBLSosToYbZStsNE2CmCJZiPYGAsVjjOXoqRTf0aLDcjOwsjW5DmmJAjwWE83T4RO80Sr7bH6+z4&#10;EIhDwWqJEYGLnwsYkZg9EBVmnWS7m4haBsKW6ehcCdhNZLHwkbI8qvD89nzeO1lVXF0KwKHCy6Kx&#10;So6rJQcmgsvOM7spncMUI6sY2TwYWY5womQULiMbi3l9vqyuA/CvZdY4lrJVdhkAMY5Q1mELGjc1&#10;OQpDUWck7oDPJIw3jOxY9Howb7AXFyXp+cM9H9V/5vBSqwsXqvelpQBBcLjR0WY6XpadRQGZwzZl&#10;8kXFyC7tiix9a4qRzSqRlUQHAwnjcT3sdfqlAEkRDIrkzeqjKKBRgHdBCFzJjKAlql2QY4bgtXa7&#10;0LGi7TJk/0qgnGJkFSN7wzKyci/AwiIJMJP2juiHwK8CYIW+OgXgZVPCbAZkNlKvcBhZFbVAvdWL&#10;ooBQPcSLUHIHYlkejPwVF7soWq+7ytyCYFK5MsHIosDyu90BHpeLX4hrKEUFGbjYdUcPNSFFgZwp&#10;AHsKtGaFXwrgn6C42Jzpu64riODcOCRgcGe1SuCd++l2z+nKwuGs5tqFQCHFyBbCKqgxKArcuBSQ&#10;ZrLk8SL+tsxMyy/8ky+FK1hGU2USuBOb5salnZq5ooCigKLAIiggEtJq0gRQVyDwPPzK3zP7fJ8d&#10;GMXnOGWqi0WMKJ+qipHNh2qqjqQA1jOYMHKNw+Q364N/G/mZcPFR1FMUSKAAYAo7O+c2G43KILKZ&#10;WVjZwjMXuv7vj14/3jNUOJ55anEVBVaMAsApoGoWgd1uLdfoio1OdbQ2KMAbIdjZeQSW8KtH5sow&#10;B0Io/O+nXv/uyct4AK/uVBVXsbr0X8O9w8XiMxHUdBA4rmV9KEYSPFTGuPis4WmroRcSBRAGkKn4&#10;D3/wKlkbliS5eSFNTo1FUSATBQBSTHEA1YjDkRV+KQAC4+IWchCuQRFWUWAJKEBkiWujk59+8pWv&#10;H7s4FVjgZbgErefShGJkc6GWKmugAMIA6dJoytFAq0hh4YfucGBjrmipKLAkFCDDxTMXu3//+6+Q&#10;U6dwQv8uydRUI4oC6SiAUaMAUoIxm8dSQsBqMe8itkLMX6jWei1SAMjtnphGlPCVI+fJi7FaU1CM&#10;7GpRfm33C3rKgPY5T0MDU5lWRH0UBZaEAsRWfOFyz+/9+8svXektnPCTSzI11YiiQEoKCATOC0UB&#10;7fwqqoVQFEj9KsZJZjHzv3742r+8foYE8qtCJcVPrArZ10Wn+ZolCoucdUEANYnCoQBJH169NvC7&#10;33v5x5d6CKheOANTI1EUWCYK5CCLNYxAy+OkAHiZ1uQGbRZeYHh6FneFv3/11MjChGcrQxHFyK4M&#10;nddbL9I7h6TMeUyMuhbqqo+iwJJSgFjuR3sGf+d7Lz5zsUvFdV9S0qrGCo4C0tk8j2HhxJMyuH0e&#10;TakqigI6BWAFyKD+p8+++bcvnSRD7wpTRjGyK0zw9dMdvo2E+cyVlyX7IvlvMwf1WD80UjNZWQqQ&#10;0P1k38innnjpqXOd+SXmXdnxqt4UBfKkgAhaFw4DpznVF5lHtAh3OdVShRUFTFJgYjb4588f/dyP&#10;j/VP+UxWWZJiipFdEjLeiI2AiQT7dAcCEhmzP0SqCwZF+RzB90YkrppzvhSIxGLnBkc/9cSLT565&#10;ulRJyfMdi6qnKLCMFEAiC5wCqtmxV8NnGF8X5bX8I8s4LNX0jU2B6UDob148/pln3uydmF4xSihG&#10;dsVIvQ47AhCJWu/W2NPsTzAIhq6JNCHrcKlupCnh73VpeAJe9olTl2dD4Rtp6mquNxAFMHQFTgHV&#10;7Nir4bMrGASuFRd7A70iqzTVmWD47189/X+eer17fIV4WcXIrtJSr6Nuhc2r6WcdzVtNpXApQFCY&#10;zrEpeNlvnri46sG6C5dMamRrnwLmsVexsGt/tdfMDJAg/Oub5z795MsEml2BQStGdgWIrLpQFFAU&#10;WGkKwMv2Tvp+54mXvnb0wlRglRPPrPTkVX+KAooCigKrSgGiIn7j+EU8Fi4Njy+3LQuXtMV2MT09&#10;/Vef+9ylS5dWlWhL3Pm01WmPxzxxU0bxXfayU666KavL/CBI6EqqFfPlV7Ik7wR2V2issnaKbqvM&#10;Ft/ojJfYsr9FESJ0RCzdIUtoPrFMW2XpT9+25x17tsSLRPUnTl353X9/eVdj9cHW+pev9pH+7v6O&#10;tlAk9u2Teb5aFR4X7WKys1Rx8p02W7nHORkIhSK5+Vgwu+aKkj96z33FLscnv/SD3omZRW+7rIuj&#10;CggKEGio2uv5sw88+ND2dltecTcLnI6hUOjIkSNf/MIXCnycOQ0vVMRSxe0aLGT9UOhZ74ZBW3HW&#10;knoBUhKS4yq/8FXme8m7JI5cXp/PTIgslyXe4ojXOeK2bKWh0kzU0hWyjEevF33n3i2//sAhj8Nu&#10;tRSd7h/9mxdPkFXksT1bbFbLl9489/CODXUl3u+duZJfcFC71QpaYqc+GzJ1jJohV0NZ8aQ/CIdk&#10;6s1Y2OL/88DNb9+9+R9ePf1Pr53Bkt5Md6rM4inAofmxW3b9xwdubiovWXxr6VqwfepTn1pk6yDp&#10;m2+8MTY2tsh2Cqp6yGIDSR1Fpl73SatryF4ctOTAmIqcWIV6rArTKy3ffeYVcViKtrtj766M7vDE&#10;253i2Vc6+uFN339ny8tvaTyqPwfKBx2htlanZaMr3uGO19jjQ2GLX+NlnXYbfOrAlK97fOpH57q6&#10;xqfODIyEI7H9LXV7mmq8TseBlvpnL3SP+vx5vBuwjL/50C3vO9BxbWyKLvJoIbnKT96849OP3X2q&#10;b7hvcibXBrfXV33y7gP8/LcjFwi5lwcQ59qjKi8pwFH6yI6N2+qr1iUjG41G+/v7jx07tp6WO6pF&#10;OjWvLrzmqPBZneYpQH5BIUco1HCqwvcAl6xs86mxxx4tj91RGgNagd8Oj//B+pMf2fTvRvi9o/pK&#10;k8NREa+kwBZ3fJMrHo7HhyJzsbyrvG4u1Wf6RwZnZjEoR3bQP+lrqyrb3VRb6nbubaqdCYVe7xzI&#10;D6we27v5999xly8YuTA0viSihBKX8x8/9tbmitLTAyN5+HH+6n033bKxcWw2QEgTlTYl28u1ZH+P&#10;xuMIce7e0lrpdS9Zo0kNmceK5RuDanntUQAgrLHFHiiLltuKnJYimFoery3U6B1oL+0xPg3eYac1&#10;NlfACu8bv70karcIbBzxBZ691P1G10AgHH3lWv+3T1xCTjnuDxzrGdpUU/HBm3dcGZm4ODyeH3U6&#10;aiu3N1Td3N64sbo8vxaSa5V7XE3lxS67LY8Gj/cOY7L5S1956uLIOHs7jxZUlfwoAK2lyF99FAXW&#10;DQVKbfEDnniHK+6ah1+XNVblmkqA3+aS/jKHT8IvQF3viN/kjcP4SjrApH7rxCWSPPeMTz91vuvM&#10;wCh/eOlqH2blv/XwrU679ekLXXnzoPtb6nc31+5rqa0t9SwJ2d0OW6XXU13sRtabR4Oknvpv3/7x&#10;Xzx/lCB9eVRXVfKmwAocd/m8EHnPR1VcNxQAE5udcbjYBLGB1SJSJy54FvIQ4GmtvaheE15j1kIS&#10;Ji7H8BmRaDSk4Qv/ON0/AgsL3Pz4Um/eMIoErr2qnLsgPDHC3SWhPBIcS75SHKwRvn7swr8dvTAb&#10;zG6zsSSjVY0oCigKrFcKlFiLEK9iErDgkwp+jUWEAMIurBFkLTTs4WiUfwCzEor5csofPDc4dmV0&#10;4uroVN9knrqsxrLizTUVyFD3NNculU4Z9BX/5YvAx3uGvvjK6fODSyMeXq/v1Rqdl2Jk1+jCrfKw&#10;AVC3QJV8PnZLkcuaSUK2pbYSEES3dai9IZ8OMI2wWmBkubvDPqLNb60oNbaDivnn79r/H27f015V&#10;9rN37P3aJ975vV98/E8ev39vc611IUpisPuH77z7uz//nu9+8j3/74OHG8sSrXw+cngXRmZYbunt&#10;YxTxZ+9/YGttpbGp/3jfTd/6uXd/5+ff848ffxuFk+l2x6bmv/vwW5jyW3dt/NJPv+PJX3z87z/6&#10;VppKKIm90X9+6PD3fuG9T/7S4/z8w3fdzRzzI5GqpSigKLB2KYBRrDsjiqabGqIEhLgLPgsdZTxO&#10;+5baip0N1e1VpXnDy67GmpaKEi7taMaSYfOW9sbfedsd+5prD7U1/MVPPATcffVn3vn+g9tQeRkH&#10;5rbbP3HH3q/8zGP//ouPA4+3bGhwYvFn+CCn+IsPPHiwtc4oo/2dt93+0Vt2YfirF+yoq/zqzzz2&#10;xC++91uffDe9pBTo/vUHH3nHns31pd7/9e576A6s/qV7DiQcB1S8bWPTP3/8bcAvZf7p42/DjHjt&#10;vkLraeSKkV1Pq7lycwnHi0ajeYZzCcSKxoWR1vWPEAnM/wtm7qa2eiQBXzlybndTDbxmHrNqqyzD&#10;ouDVa/3ozuApW6sWMLIlTgddvHtfx58+fv9vPHQLMFfldb1r75b//PDhHQ1VeneH2xv/73vu+8BN&#10;22tKvI0VJb9y78GP3bqrpmSBmuzwhoa37d6EV5lea2dDzf3b2tury2Cm9S8tVgsGCS0VpbivIZ+w&#10;JgpSimDZ37Jz4z9//O1/+6G3HGypw8D3vo7Wf/2pt5e4r8uSgdG//+ij8M21JV4gHtD/+C27OQAS&#10;hpSZXFGrNeh0BlyurA/FwnZ7SocYDtF6R+z24uhDpdFHsj33lUa3uWP5Hbp5LL2qoihwI1AgFCsa&#10;W4iiJmc9GyuaNPh7UUvY3hi0v7dubMKc8Y+ffhNXyQe2tZtsNqEYjGyZ2/WDc9dGZwPb6iuNCEnJ&#10;nU3Vj+3d8ok79v3Re+97y44NdIfI4H++6557trbiOCGbgmf99Dvu/C+P3AqAa3jY9mfvf3DDQjux&#10;DVXld21p3ddcr9ei4sM7NgKzCQZgDpsVzLy5rQFjTSMyy75gWN+zf+v/++ChZ3/tJwDVMrcT2cdv&#10;PXIrvsj6vIDfh3e0g8nwsjTFIQIXzpA+eniXeRKhrARUs2KvLIBLInCdsvESa3y3O3Z/NuwFnIHo&#10;w95YjQlvbPOzKMCSipEtwEVZA0PCa3QgbLkQzPn9mYoWXQxaJgxIGopGCSygxwEAtsCg75y89MyF&#10;7isjk7dsaMyDHB11wq7gZN/wD85e9brscMNG8IKNRCh7+6am2zc1f/fU5ff+zbfu/ZMv/+PrZ4DF&#10;utLrslVcu5Ce/qevP/vwZ796zx//K1mkfaFIwm0+in+xw270IqIj8QgF2HVG9jPPHnnnX33jr144&#10;jjVwMhfLBCkvhrSx6StHzt/9x1966LNf/fSTrzSWl+xqrNWnf/eWlge3b/i7V07e9cf/+pY/+yqj&#10;+o1vPIvg5MM37zRDIo4rMHTW68VfOwyTmu2hWMDt9rvdCWDqtsRv9kQ/WhW9rzR2S0nsUEns7XXd&#10;v7v3n//00GeNz3/s+P7tZQH+ekdJ7N0V0beWRWvt18XwrZWlSLif+Pn3Iu3mOiFXmWgVSDhqij04&#10;UT+6c+Ndm1v48vEDHV/+6XdQ8ms/805WhHuOnCwLgaz97bs3UXJDdVl+ZnNm6KbKKAoUIAWA0BN+&#10;KwKFnD7YDvSErBeC16EpEov7gmHiAMh25H0b79gvv3kOA4NKr6u6OGcLV6ShMK9D07P/fvoK6Z1w&#10;HTPqrDS4s7Jhf/Lm7WDnL375qQc/85VP/PP3cTvT2N+5DX7H5ua7trbiOPHuv/7mw5/5yuN/863L&#10;IxMJk8UuAjD3YsxrEIzQssOmAfD85+LwxAc+/51H/uyruIjZ08R3oBbjxDXtJ/7uOw985iv3/smX&#10;fIHw/R2teiNMCncxXDge/Yuv0dTDf/bVd3zu6wNTM79870G3Oa8JgDTg8fBkxV5ZIOh2Uxh2NmGR&#10;25yxxyuj76yI3q7B713lMz+36YUE+P3U3n95b+NF/gpEP1QWfV9ldJ8nZjytEdx86ac0XP3EOz98&#10;aCdkZxaP7dl8WINiAJmbA76ASHn+4LG7JVD//mN3oefUCYI8hVsBgS9g6LEhyek9XPLCOTMiSz4C&#10;1eAapQBI+v0p6+uzVq748jMerH7y6ru/fO6njc9z3W+JxISWB963J2R5asr2qm+BSuxI9xAcXtfY&#10;lGzkaM/QX/742LHe4cEp3z+8dgqj0jzoA4sDul0enni9a3BwenZbfXWD0SpA4zHB7j955o0//MGr&#10;F4fG+f2NzoGnz3eNzFyPkIBarWdimhh4U4EgqUr++Ok3vvTG2fHZgHE8wUiMu74RRoVoI+l0wf4s&#10;GInyM/Ncfuafn/zP33xuYBoIjWiRFizc+3U8ri310tETJy/z10Ak6guFv3vqCn3XGQwbMrSPpzaM&#10;aW6e2hYLtUJOpz4hBoNt9J2lMY+V00j4lfO4rOEK12SNZ9T4lDqnbUUCOnmwqN7hxssk5tSc/Phg&#10;tczV5Z9eP8MxRvaXWzc0QkZOO6xKSlwOzqGtdZUtlUKOjmiEWGw4ycHBE6+NleVLLDH+5afe/tSv&#10;fOCLH3nrP37sbS/++of++oMPI7/Pz9YljxdMVVEUWF0KhOJF5wLW70zY+sMWzbS1KBh1nx45kAC/&#10;/3718WtTW/irCEQYLXrZZ/3htNUoRyBw/deOXfiX18/K6QBT//z6mb97+STms988fpGAXGO5B43Z&#10;0VDdWllGCBpceImHL6wLFoZekvsUjdmvfPUppLbTwdD5wbHXO/vP9o/452N1wUDDWr1wuZeDALg7&#10;0jP0a//2zLXRuWNCHy1zxwnMyLYmuxYhb2ZePJmX7IXLPff+6b8+e7EbgMUBbiIQ0K/NVERqy5DO&#10;DoxdGByjKXhiIPq1zgGkxcZi6bpAtUWoIuA0p9cmZrUm1Kqyx/d7Yq1OEXBNoqvdEitx+BLgt9I1&#10;6baFZAFK1jriB72xDdeBnHCQpW90D4Crf/viiaaKkp2NNXDquEdj3MwIURtursGv2QmDS7yzP3vu&#10;yC99+SlAG8E5YhpkDf/1kVuf/bUPwAR//kNvwTDvR7/y/p84uN0MHXKavvnCipE1TytVcgEFQEYA&#10;8clJ2x8NOn6/387zu32e/3St+deutBuf3+hs+HS/k7/+rwH7F0dtpwNwsQvtCuJxzd9r7gPoiH9q&#10;ui5+ycPZq6rYvbm2gjArxO3qn5gBBzEYaK1MNG8FsGAEASPZ9XdOXiaqwKn+4YRl1gfGYIZn/Alo&#10;CDcG15VgSpX3i3JmYEx6vPHRZCRxo6UXVJNuGXr7MvqBGRde4YJHuTz8JLSKoq72wUKg0REvTgEb&#10;WURDAkztcfz89A+SeML9cIEZ8fk5jeRZxINcBFTlX3ODtQhJ7YcO7XzH7s1lHhfnHFLY33/nXcSF&#10;heVFGM5T7HS8a99WwvTmJ7/Pe71URUWBVaRAEL/YgPXzI/Y/GBDw+3v9zv/WXZUAv79+tfm3e8r4&#10;6x/02z8zZH962pZgV8D4gRRjHBWATnp9ie/zwF+2cGMN0V2ujk7OBkNXRyZh9bD1Mmr/JdH+4vlj&#10;mH7JvgCB//SNZ7998jL3c/lXqdGSB4H8BawGNIwEB41xFHbZkcguwR0WLhmBhT5jWFUAxtidQOCF&#10;9sQxLUilGW8REDiSV+R4wnQaQ85XWItaHGa8UxIBuc5OvOHrkhTmglcfQoSu8WnOGqnRYiIw6/hm&#10;YCusxeAW3zVVFD+6a+NHbtmF4wry+6piz+89ducv3XsQVhjpA/DLz476qj96/D40ZkD0quwIxciu&#10;CtnXT6fSvDVSZBFP3BIWDwov46P9SXtiRfMSueUkwLa6KgxksfT68n947Oh/+dh7929D/w6SJvQJ&#10;IhlRWqJ55kAhliRZazAiICAnR9qMiHsdfWSgRPdCJF0M2fIP/24RvtCya/Ai7wAQiJNl2DX54Vp/&#10;/9Y2vOUQx3IV4ACR39+JSnFzs9FUAOHQTW11ZOf6/EsnApHIT968c29zXQLNWYNDGxoxaM7PqHox&#10;hFV1FQVWiwISfgm7mwF+wWQJvxTL0RIhn2mxMXc2VrdUlv3u2+88/9uf+P133o1h657mmgTrAprW&#10;5BXXu8gqtkhGTjgwGsEcwjwbm4HpXECceFEwHDHKEfKhhaGOUNQtBbdts8TteTn54WPNY/zg3PzB&#10;QzswDsagTo/Li9HXvVvbiCWsl8QcDkUZz1++cAyl5ccO73qgoz2BMjSMvBaf5v3NtTmdhoukql5d&#10;MbJLRUnVTqFQALMeQPO5i11YLPBgbkvaBW6T5e4Fl8WUNgDGOQCs3PV1+1ealRacxjLovDTTgjmE&#10;eHBb+y/cva96oUOYeboYGWtN2FBkxAvikYHCpfOzoEtEkjRuJs0YfnlZM1ykG6clFtPrBuOWvJ38&#10;fFEhwtd7QUJTU+ppLC9GNP7Vo+exNuZPmiBWICFcr170+Us93z5xedQX4LvbNjaj3kp5bvElbnYA&#10;rnmCq5KKAooCS0uBDVVlcK5XRybIDfbXLwoEPjswuqexRuqszX+4vgKAXpewG6AWKEucmYRGgF9g&#10;XDCyWhnA+Y8fvx/X3vw4xgTpcyASM8oRRIzIeLxk3oRXghXKdwaQICdOOUfGR8I289PXSwLdxoqz&#10;MUuCq7TJNiejiU5+uAsTWQIBwTeOXzjWM3i9RxHj7Dr8kv2HRRyd8XMNqvA4kRdg5JayUwxIcPPI&#10;O9KFyYmkLKYY2cVQT9UVIrpia1yoLbSnPtUj/1RlI3b3gksv7OYn79qPK8+XfurtRLnCpRSC4qf1&#10;1l2bACyMXHFvwuQ8JyoToArzSgy//vL5Y7/1red5fvuJF8m5gJBAj10g4tZKX92MTR/tGeR6+psP&#10;HQZAf+7OfcTDumNzS4LHKzm6wrHYhw7t4PmbDz78hY88imY82fEIJhg7euSIcL3cd9GD15Z4km+u&#10;GpLODUq6XxiRFFNR7s24Rn381t3v3b+VyzTW+nC33JLNkEhka4vknCsSDBVJhuYlJxg694UtZ2Ep&#10;Ez9ZZCIjkaLzQatRrQk+fvnN8//zh69x4OHnIdsTcI/fm+X63YAv6RwjkFK3A9PYTTXlBJFIN1+M&#10;aHFQyO8YM0NDVUZRoNAo4LAIaM0Kvxj24OqegHn3bm394kceBYH5ifUOJjowhbj88zBNQrtwdc81&#10;IRP3TKJi/duxC7/5zeckAuPAih0/V1Z9Y8LQZVF+4SzRPQjz9F8evvUX7t5PzKy//dAjv3DPAQZj&#10;BO1xnx+ov3trK2LFX7z7wI9+9QMfObwzWYzKoYBLKGWAX4x337Vvy60bmpKtEYxD4ohAIkt0An25&#10;QdoXLvVS8c/f/+Dj+zs+cNM2IiHS5vGewQl/MOtbgTjAGQoJLMvpAxcbjdoNuE1WtjN+azA7S7wA&#10;kMHtS0HrVYOTH6N4/mLP//zBa3/6zJtvdg1KAw9oosGvQGB9sfgDBmBHegYJCYy3MQCbYQabaysT&#10;BEY5TTfvwipFbWrSqRS1WQV4bJR6e+yx8uhby2OHimM3F8furpj6YMuJ9zRceKzumv7cUzG5xVZ5&#10;k7focHFsjzuGEmggImwMoHtdqZe9QQrZf33zHEm9wc2nL3SDpHdvbcE8wGWzwcWSbEbncsy85Q3l&#10;GPRswkHhidNzKcInA6G9TTWbaitAxk7NpcxqtWJhCdf44uVebLPSNXu8d4iIBG/ZtRG+88Ht7Si1&#10;j3UPYZVJLhycwGQtzKpIXfPOvVuJJoNHJ3/65omLGAx98/glMu7qV/w//8BDOLdSEh73zi0tZDP3&#10;hUKMR88xQ1beOze1fO7HxwjgIFuGhf3E7Xt/cP4ancpvSLeDewReou/Z30F3sPtA9m9+63mse81Q&#10;BorDy8KS6gavmWsJIW406gqFHAvZX0QCvWELkhBCsrOaIOp0uOTixLajw4eODB3Wn0sTHbNRDwtN&#10;tLUrIctz07bzAkbn4BU7Zi4JLBOrrw8DGe0jOzcSzZE3gfZl1uJD7Y2YzZEC3mG1Iuk50FpPcAkO&#10;pJSD527Aup/pFwmKjB/axAFFpag1854UQpkbPUWtvD1mWwkkCIe8sccrojhfAr+3lgbfVtv9oZZj&#10;Rvh9uHrwgMe6y+WREI2ggaBdPlQ72oebOb7nuPIAg1vrKuBmiAxAKEBkCgDR/dvbylwuQDIn5uve&#10;jtZdDTXfO33lRO+cvwEwhS985+g0olmJeDC7IB5pw5IDEeiThjs8PzRODEQJd3iMEcGAUIPEouFK&#10;P6v5hIESMLJv2bnp3fu23r+tDU/cX/3q0zTeNTaND5nuz/DA9va/+dBbHj8gIsjCZL999+Z37N38&#10;lz8+jtBXdscEf/W+g69e7X/mwpxQAIEFDRIBF2GkLENhUAjwef9N296xdwuNoJp/7kLPL3/1R3iG&#10;ZVsrAXwcqSAq8GvSxkAKEUBgY5xLRoxObDhiAX5dGgqGYvY+X9PxkYNG+D0zunfIXxcBwuNFIxHL&#10;SzPCLVtfd2odbKtnLXCq1hcX9wyW/r0HOm7Z0ITkBSK/2tkPUDeVlYDDr1zt5yhEFktQiwTXPePc&#10;SUf848s9OKgYv0Q4BTFzvRFlJamxACTK6S1N0fj09PRffe5zly5dyqnjAi88bXXa4zFPPPsLykS6&#10;7GWnXHVT1hzMnAnSaZKfWHlC8U5wBbQvNKtPHka1PQ4Xi/uk/qdaz8DDG75Z7ZljvOT3XVObnrjy&#10;/nBsLjwHIQ7enLU+M80WtCBd++ChnQhfATg4VzLW/s73XqQKwQtF2GqblVy1gGyubygel4AOwV/0&#10;gWHADuszMRuEGZVfNpeXBKPRcV8ga7bY9soynDoZw/mhMZT4aK+GZmaNmb5hj3Clr/S4eidnYHAp&#10;ybxAUr0vumNIhIiCFZO9c/tF3EvUG512sO/Y9SYkJcdn4gKdLox1gDnBnqZah9USiRVdHB7D/2zl&#10;35DF98h9nxVJ1soRb9KjBWpAIM1Jxk2AU5CfnEmyCtLxX7rnYLpcQSz6r3z1R0+euZowQmIacNTh&#10;lrf4kRdaC6FQ6MiRI1/8whcKbWCLGU9IeDDG7eYSC7OJnvVuGLTloLkmEBLO4Cb5icVMJL+6cDCw&#10;L5nrEgVvryf2SBmRSecKeuyze2pfv7XxOWPF8UD16wN3nRvbq395KWB5atqGYI9vkMJyMca2p7m8&#10;GBz7xvGLXJWRL3zsll3I3vDiJwgXoJTTLPBzB6Mm/SHdbYudi6pkIhAEgWVTbGpY0jFfQC+Trgua&#10;QsNG8Ja+KV/32HRLZQmBZaZBTsOpgGZvU3U5mrHT/aPwtbhDcOeX6CGbFQb07Q1GU9r+KR8xuYyN&#10;0MvApI/4CfpIwKIKryshTgIMLsZLdZrxGF2c6h/J9XjKiZjLVxhBiQzmYOyCdcHeALMuTI+5yXDM&#10;QToC+nKe8g06Uvj433vsLimwT/kh0CRJgLWQO9c/MP3/4x13LmGu+OSuFSObej2Wm5Fdvhd0ZVqG&#10;19juFvFBjd2ZYWQp3xmyfG/Sxp0Shg8kvXNzC8EJnjh1hUhbcgOwl8i8xX33t7/7AnCzMjNSvawJ&#10;CpDF578/evu9HW3J8ipOrW8dv0g8NeJfJsxFMbJrYnH1QS43I7u2qJFytPWOOLGZjXIEk4zsTKzo&#10;5RkbcbhoFvhFFw/LAkP52eeOHO0ekswf2h7sl4ix/Q+vnl4HtFJTWCoKoPL6H2+742O37k4ZaQtz&#10;25/71+//8GynLuqW/a4AI6tsZJdqiW+sdvB/LM83WQhRRUvn66LS+uqR8989eQVhmy5DJXQLCiBu&#10;4RjcZNWv3Vh0v+FnS5hhjAew2UpQJXEAd45OYo13cTg3AdINT1FFgDVJAVA0PwQmtXiJAbpfvNL7&#10;j6+dRndMuFDJxQLFaDyQcRKDichZa5I6atDLQwFQl7fllat9yTHRYV6/8PJJ7kIJXOzyDCSxVcXI&#10;rgyd11svWN74YuY0f0lTR6Hu173X40X9UzPHeofQ/mMZSVmCYGMWORMI/fvpq3dsaso7AsB6o7ia&#10;j0YBjtp/eOX0/3nqdSKToxfDzIuHX473Dv/Wt3/8o/Od0mtBfRQF1jcFQNGZeVPXnGZKJgX/dVch&#10;4ff60pU+9PVIYaUROWGb68uKv3TkHD5SeIMpUUJO5F33hTFc/tT3XkRaz82HcA3ALxZ3hGz/zLNv&#10;Yk+cYFSwYtRQjOyKkXpddQQakqZrOLyAl4WDiOJkKQzMrz+x+ALDRFx/+kJFg5qpKiwHe4C7Hbaw&#10;5wfHZV5vXKawQ/3+2WvfP3dtaMZP9u11RTg1mUVTAPREKvD4337rF7/8w8888+afPP0GGdHe9zff&#10;Ih9m1uQ9i+5cNaAoUBAUIE3XhQA+lwsGI3zck+A3Hr/Oi1J8MGy5Np9aHPt7IlihFkOQBttKJHz5&#10;ExvTP3/uKNHycfop9+bg+1EQpFGDWGYKYIv8c//6g5/8wnd//8lX/uL5I//9uy+89S++9gfff5VA&#10;NMvcc9rmlY1satIoG9msbyQe620Okce5yj7ni17smNlcftbjWPA2TwarLozvluwsXOyZgOWFGZt0&#10;n8SH1OO0I0LDQp9wyi67dXw2iL05qbNJNoKeS6RuslrNBDfJOlpV4EamgLKRXVurr2xkzawXpgW3&#10;EQrGE5OB7u3WcL23t6V0gadjIOLtnWkf8YvIhggOyGf7os96eZ6R1QFWQLHDhkMP/j18iYsP9o5E&#10;48K3yZjsysyoVBlFgQQKrICNrGJkFSO7qH1HaNgGLWdpVtk+oexGoyIUSEKK2kV1ryorCpiggGJk&#10;TRCpgIooRtbkYiBNqLDGax1EeMjyQRaLEHcwYiGnSbay6u+KAktJgRVgZLOyH0s5H9XW+qMAsNgZ&#10;sp4JWE9le84FrcMRQnIrGF1/b4GakaKAosAqUADTAqKKnsuGvYDz6YC1K2xVXOwqLJLqcvkpoBjZ&#10;5aex6kFRQFFAUUBRQFFAUUBRQFFgGSigGNllIOqN1KRIemixmH9uJNqouSoKKAooCiwvBcxjb8Em&#10;gFheAqnWbwAKKEb2BljkZZsiWWVIkDPr8Zh8Ai5XZD1mV1o2AquGFQUUBRQFUlMAIQJwCqiahF+/&#10;2x0q4HxmapkVBfKmgGJk8ybdjV4RLjbkdAbd7pjNZvKJOByUD9uzeibc6LRV84cCeFKTnpv8k2Sz&#10;JL2koomigKKAkQIRuz3g8QCqJuE3arcHXS6e62ltFUEVBdJTgPgVJMUAgUtcTgJZFDKpFCNbyKtT&#10;0GOL2myIY3MdYkzLcq6QNFe63TjlQUxYWJ72qrL/9MChr/yHxz73Ew+Tx/jGoYCaqaJAVgpIIM3Z&#10;WsBiQYgLB5y1fVXgxqQASWiJuSYR+PED2/72Q498+5Pv/vitu8o9zkImiGJkC3l1CndsAChIWpTX&#10;LW2ubuFOTo1s1ShA4Er41/0ttXuba4DOrx07/6knXrw4NIZsYNXGpDpWFCg8CuSNosKmVsvgpT6K&#10;AskUqC3x7GqsAX55TvQO/fYTJPG6QvouR2HbBKoXWr3MeVKAEMT51URFkXfd/HpUtdYKBaq87p+5&#10;fe8fPHb3L99zk3z+w+17tzdUr5Xxq3EqCqwYBfJDUaEhzhe6V2xqqqPVosCjOzf+90dv+/UHDusI&#10;fH9HW7m70LO7KUZ2tV6Ytd0vGGqLRi2x60m7zc6HhImxmFUhqVl63VjlSOd2dXTiT55586f+6d/l&#10;88tfeeqH566RlvbGIoSaraJARgqAoiBwHkSyUjEP3M6jJ1VlDVKAlMVfP3YR1NUR+K9+fLx7Ygpk&#10;LuTZKEa2kFenoMcGM+oMhcBTIRgw8VCMxx6JOMPh/GQJBU0ONbiloMCkP/TC5d5T/SN6Y9PB0LMX&#10;usnuvRTNqzYUBdYJBYBfRzhsi5ApUeCqSQS2xqJ2rdY6oYKaxlJT4EjX4GvX+meCIb3hN7oGXr3W&#10;Px24/s1S97kE7S0BIyusg1fpY7XZ4hZrrMiy5A+3j5zaLOjbyhK8JymaAD1BUk8g4AiFHJFI1gcA&#10;dQWDPPkJEpZnEqrVwqIAktdzg2OdY1P6sDDPOjMw2mX4prBGXACjWUUEtliXBX5zwl4K34Dwy3uH&#10;YNUdCDiDQaA1K/yKAqGQOxAEtAva/7wANtSNPISLw+OXRyZC0eu6Vr65MjIZjOQj/l8xSsKNLBYE&#10;/H7/9554oq+vb8UGrXc0FQhB9JEZf0LXcavmimT6Y40JfbexeBC/vaK4I25q8YZs3i5HxaxV+aOY&#10;prgqqCiQmgJxVJ+WeO4mK/OtxazicpvQ9l9/8OF379ta4P4K+b0RkUjk0qVLP/zBD/KrvphanBxc&#10;OS4OjSfCr3AnEklSTDbOIQQCGw03oxbqx0Fgky2ccNVP2NwmC6tiigKKAukoAPYits+bPqSgB4ET&#10;vMDfvnvz/3jHnRury/NuNmvFJWBks/axfAXe7B789JMvP32+K6ELwj4TLc+8Tz2XWleooCXny0dD&#10;1bKiQMFQIO4I+UumR5whX95DmvVWzRZXRe0LbpXrmJHNm1CLrxiORj/73NHf/d5LCU1FrdYQqU9M&#10;x3hC0w38KkXN4ldEtaAosBgKWKORYt+YZ3bSEs/T+CRid8+U1oRcxUZpgmJksyxKOkaWAHswsmZF&#10;AvE4+m4MNxfzBtzIdc3SWaORso69kV+VjHOPO4Kz9QMXqke7rIuQyEZtjr7GHePVbUZeVjGyy/HW&#10;pWNk0YYFnU4C9ZvsFM041vbKA8kkuRKKKfjNj26qVgIFbNFw+Xhv3eAlT2A6b+KgQxmvbBlq2Brw&#10;lOm87Aowsjno3/Oe28pXFH7xph0zsZovBO5KxgUUD4q5zAf+fMmsEKa3mbmkMAg23aZxaDRLeG0h&#10;/ybFl4kHIU1OJh8r/+aoHleLAshi6wcXy8UyeOC4qf9s5VgXv6zWXG7wfnMNSwICF0IYkyVHS2OD&#10;SwXpycJvEiWawV7KIN8BrrOeGjf423tjTt8ai5SP9y2SixWCqqKiyvGeuoGLrsD0SrJV65ORhYu1&#10;mg5NQslVFwYALuARWbNJh40sGYYvHdwItZ3DEXC7ZUn+mW7j8SfAi2IyxXa6kiCsTF1IMQbAMEwi&#10;3dyYPR7UiGFQ0sRD+zykBFsZsGBqIvq3icfkeJa8weR+zYxWljE55rVSrHKsR5fF4r1kt9ucTrt4&#10;HKSYSfuS22wWp8PqdFLYZrdRT0wXFrZh4HzxzNhamfs6GyeLAKiaFCUIW1gC+S3aVWORNITDAwPB&#10;VQAKtEx33xZXd3NoqUO6bDMDpNOXgHStdxDbPDxSkozfIum3CeyljMhPq2UIXzH0MItmphfPbIOL&#10;gEezXZge85oo6PWNV4126rJYm80K8EoEBorngDVpJnwPPEv4BYdlGlvJy1aM99oiK2euuU4ZWcI8&#10;gaQmeFmEBwSEMom5y/RGwh6BX7CDMJRkzUYlB9wArMndITcFjERJm42S3LD9Hk9KDpWSpOEGvGQa&#10;bqrQZsrEsDQFgMqE3XPJuJ1OM04W0hIuN0y0WOgO1M6tVu50p32Gx+EBapt5oHZWUTEFzDdIp1kb&#10;TJiWHLOZ0coy60y4gjmB7nDpdjtamqp2dDTv3Na8ZVN9WWlaP56aKk/H5qqdHTXbt1Q11HkdjjlA&#10;s0UI8Za/y0Lub5yqsYACGLzKyFBZ6SKiQZnWnmVtLb8C4s7PbZzbvoaBAi3BwFTMkBA3LERL0CzF&#10;dbSoSPpp0BptZoH0efAXSb+dTnHVN+GpLNlf81yvHKRMbJtrrTyoylkDQJlEM+jDkLKoDXNpMD94&#10;zAnhOQvMLFMepFuVKo5wwBEJ6l1XV5V2bGkEfrdvbWqor4CdTTmqYq+9vbVs59ZqEHhTe4XHM1cM&#10;XtYZ9CPlXbG5rE9GVkhliDZCnJGMEMlfKQPLu2LkTtkR+we8M25jcZtPxe1J/tXYCMkGKZncbAgW&#10;diEaCjxNcr+gI0ouQBDwIr1AQu9Ias3y4Ue1BIm5Mnk5LRCHJxgqBCEej5RYZH24D4hTJ72oWDQo&#10;RSbmHroWB55p2TNjBnxnvV6T7VNMjJlVXoTsISeqrmThyvLindsaDx9sue3mll3bastL0+aVaWsq&#10;O3yg+bZD7Qf2NGxsK/O6VRL5lVyotH2JKKeRiMiZkoGXJalKJLLqcgTmINBy4VYFA5M3L5uUkgt8&#10;iDX8TN6DEleNJeeQdiHBhDYsCZYFh0rdbB+JwNlKpfg78LvcHJi8GJiHX4HVGUXFgnqaHjIneMxJ&#10;YsKYhfbS9JGRK8LnsVKrWKW1sfyQwNWWA3saN7VXez2pX8i6as+e7bW33NR2283t27dUet0rpGtN&#10;pkw+O2EV6Wu+a+4EICk+BKn1ViLgi+BiCyE4f8rLaE5fJpMlJU+2yC8Te1kEC5VdUGN+pZNKSll1&#10;wsmUpT1NY5hOpSjuFaj8uAbkMmWh+HO5TB42QlCdS5wNMR1tVCmvMYsgXoFUtYRDkeGR8a6ewYmJ&#10;yWg0/c3eYhmf8PX0jgwMTgSCyii2QJZPDAMulsCl6eSyIjdKNAo+r7ocQXKTyYRLBhChdE7mHVMx&#10;lKLBJKygbuLNX9ZNKCllBCZWMh85golmF1lE3MmRsOZowCDZ93QctpDsInDJiXHX7hLmRQlwybkd&#10;GYi3JcLncigskrYrWD06OTnd0zs0MDQWCKTHVUtRMBgeGJro6hmengkSQ2+1PuuWkRUHvRaxn4gE&#10;aK+kzdbcE40iBnARSprEVCaUX8u9NqnxKJXLV8qSAl6ThpiuZIq5pNqHWSFSC/2o5fTK/SPr5l7P&#10;bA3Q0CT7mNCiEHinokbeDQprDXPgm1IAb2bC65SRjUeisUAgNOsPhcLRDC9ZPBYLhsKz/iBcbMwQ&#10;xNsM6VSZ5aYATKoICAMCa+Zb+gN3KyIeBgKrzsXmRIF0qJgVLfVekkumA/+sA5NJwrMWSy6w3PAr&#10;XZbN0+Q6cRAVpzEwyGBhnIkCaRSbKS4tXB5Ma8+M1YV423SYuTwWa7WqwJIGgxHgF1yNZjysw5Go&#10;PxAEgQlovfikBHnPdz0zsoKXLSoCK93BoMfvJwkK0MnD7+Sj4vv15i+T91uQV0VglBtCbrysBr7i&#10;VMuLAzY7TJjRJb0l5wHKC8DO7LjzKpctxkVeja5ypVAoMjg8eenayMUrQ32D04Fg2mvP5HTgatfo&#10;+cuDnT2j45N+2N9VHrrqfiEFRCLrcNgN/Pr9En75Bfjly+UFgfW+EHPeHfCyuWCpqFUA1nTpFmeR&#10;SJvcrMkGTRZLOex8ZDkF/3JOzYSudo+evzR0rWt0fNwXSZPWKxCI9A1MgtI8A8NTMLWrNbN1zsjq&#10;ZAU0BQulPQpAl+Rtg4VFpI1kBfmK8O3I+mj2cFRBTL4kA0jXCGCd2TY6XcV0MuZFyp7N3JeEiDqX&#10;A+n6i53LfUzY21iKymzx5XhKrXG3mamaWPux8ZlLV4Z7+mZHxmLdfb7JycTUfXob17qnrnb5Rkaj&#10;A0OR7v6Ab3bl3AtMzEMVmaMA7wUeXRJ++SW326+iYioKCBkNekVN2p0dezVwlvC73NZ0+QdTS6+p&#10;yxuBTQqt8w/BmaN2EX6r2Los8Auke61x2xIhcGf32JXOqZGx6OBwsLtvYsZ33Q/M+DIODM9eujbd&#10;PxiiZGePfxXhd31m9lpb0Cci/KVykvX6fAn+vFijJ4cZh2kr9vkSXuCZ4uJkiyI4Tq9/AU/ATXSm&#10;pCSBXMIkIxQyn+ospyvpEm20TCuMeQAKd6GsN6fWl21BRsFkp3K1lk4eOTeIFSCWLebMV0SUCbc7&#10;pWldhqmC75n1syImsYEIWAI22qP7XcvC7UXjlq6I9XRo3t1KC89s/tJYO3ipse+sbYkcXUMOd9eG&#10;m6bL6iT1VEKE5YDEdAkRlqOv5WuT3e1LhZagAWyisV/MhGaLi5NHgowZ3DB+L4IbeDzJuOqZnTVC&#10;OvArwT+hJPsa8DcPlSYR2HyDi6Q200/2n8vcprSUEGKRVIps4W8gA5PlomrDnhA1rMmYGOlO4QzD&#10;Fnbemu1iOsIKq7+FoRJLrPGDrkiZdVkURyNR6/mQbTw2J51kePIxs5qlk4ON/WeLfYnpps3UTS7D&#10;rIfqtgzXbwk7RMCZFUiIoBjZ/FZqKWutdUZ2KWmxRG2JKDNa4BuAL+s+FjAEJBHmIn3AIBlHQrgO&#10;mGhQsMUaLiN7Ns/JiXBmmkND1gHPcd6aRDydleGcQ/T8mGUVR1F8rz30Ac9sNBqdnZ2N4e/ocHg8&#10;nnRhAjOvBhZR4XA4EAhQzOVyWZyu18Kubwe9opYGoFIIZNIOsnhmtG7wYunU8OJ52bDdNVbTPlK7&#10;MeTUBqMY2SXaVgnNKEZWEmTVGdnlWd78WxVxY4gPqAXeMYNmMvAwaJmB6ZyL22gOHmkw15BEUlqR&#10;NQqYThShZNC8FdNxiiIAGfBLHEaDqVu9NfqTbl+jNRLUPkTIdhNr0HQOvIQlAcaBX4xTaQEEvhp3&#10;fT/o7oxpUYw0UbGAX3OGfNZouGb4au3QFWc4rfrL5AvBovu8lb0tu0kVLi8eK8DI2j71qU+ZHF8B&#10;Fuuf8v34Us/V0cl0Y3M77KVuJ7SMyHseqS/FEy/CmHnud/mN9hTxpfZgW5vLzW+RlJkLqpXUYzIb&#10;JHZFkk26UPFjq7pwEIlhYrS/ikANCyUHTDM51Ivcoib5D9mtSbRaJKHMV5c+0VLjJjdzhgeaOCJE&#10;YYtlkFjoNDHToOSJHbko/cXqaMy05PyyjlloCcH99LdtkSYUEa+MtDD/WC1FDbbY9iL/0NDQ5cuX&#10;e3p7fT4fCAgva562ekl/INDd03P1yhVag6N1ejxDNs+5mBZ1SAZZ01w3hIuPCalA2OmlCWIZOsJ+&#10;7WwQh1EeT8SRyMUy4Hfs2byjodqWi4Q+D4LcaFVi8fhrnQPPXezOMPEqr9vlsAXCmvGcRFeQNiX8&#10;6ghMyRWEX3oTMtGkHpMxUEYvSZ6sUO4vlCOKiKRJ3Ikw7Em42WpxtVNCuogdafp9MgO/gqimG1xk&#10;wTlLEtNQxmQBzMwokRM8CvjNCI/JE5TuNPLUMAm/FMsgi0XwIQUTRgTGrmCXLWjxTV29Jj5jo6P8&#10;tdjrteXuagb/Ojo6evnKlZ6enunpaXhZv6v4ctw5UaTJrefDXM65ZWdb0bjV5veUUcsd9GnxX/PB&#10;Xo1xsiZwsfTcUVd1/7Y2onNlG0X+f1/njGxbVdnBljoAd8TnLwoHbRPDjvFB2/S4bXrMPj1qFz+v&#10;P7YZvh+3To8X2exx5zISPWG51i4jC4CKILhaNgEzj7SpX0k8lQZbmR+hfzG3g4TkIFtrsoDJBhO6&#10;leCx+C5kBJzkoxTTgnpLpM0/evzEicnJSUQCMzMz3OnramtzRVJgtH9g4Pz580h24WhB0iICMVbU&#10;nYeRNX4Q9mqXCjMEhpeNWW1u/7SdlDAG/jun36fK6kfqNgXdCwxmFCNrhv65ljHDyD60vb2xvOTS&#10;8ITY+FNj9rE+INc2I1F3AQILWJ6Z4Gc8FIg7nIBwruPJu/zaZWSR9snjwxT8auJMCTIr8BEdLSla&#10;modH85CejMCLh19xZdMi6QKJCe2XWOId0ZmRzitXr14FfgHPmelpr9dbWlqa64oA4BcuXkSIQDtT&#10;09OhcDhaWtFtL5mMG2LJabo2k6IEeNmAu5TMCCDwnCwvdxCO2py9rbt9pTVwtPqMVoCRXefOXuUe&#10;18aaCnkVsPgmPZeOVh79oXiOPVVx7OmEp/LoU/yp/M3vOwY7c32rbsDyUn+E2E+mHjD1kCw3KVPD&#10;DUi6ZZ9y+mDpmBPAdPrnTaX5J0JZPrkOKRQKgaTotmRF/jk9NRVJcuObsxIz17o9EnSFZq0xU1xv&#10;yiZ5J2GCnaKRZbEDNjcPVeo6BTbVVLRXlcl/O3vOl735Aw2Bgd8fJcLvsR9JcHafe9WCNEF9slFA&#10;xl41D79z+c+z5dDK1q36e3YKJDgnGCuEwiEkqfo3wVBobCyfZNowwSCw3g7/nJqCAU38JBjpZhg6&#10;3L8r6IORzT69TCXibv/USianlWNZV4ws9wenzeZ1OvTH47DbSQAsb6AmFTDzi0Q9dJFp0wwvbrWN&#10;tVMb2aSS6qUsmfL2ma5k8qhTlzRBrLkQ1rkY4HNPRUyYU8KVpSPz3CugG+Avyy9LO9xFtJZWT0d2&#10;bIdDl7+yN+w2G+m0c+0K6y6nw6Eb1/JPO/9M1t1rr7EZCRBcbOVYT83wFU9gyhontEg+jy0eLZse&#10;qhu8VDI9onjZXNd08eXtViuQq8NvsdPhJFF7ju1qiBTX4FcgcH4G3Dn1mXqESfYwYmCpjGRM+tMw&#10;pOSS5oE6YUbCzoE0ATm5tCK+1arkF2Y7J5KmLCzWdd7/aZl+Wfwgl6QFcSinCb8KVGLNpffCG+40&#10;kcgteVRguNG4FhhPbWtrTj3IgD2zEw3958on+/FSyA9+qYVtWGP/uerRTttiGeLc1mFdMbLg5q6m&#10;6ge3tT24rf3B7e1otW5qqy9xOSNaSHWLSOY+J+yJxaIRxEcLP0in5okX9zjtN7c3vHPP5vu2tdWX&#10;pfBUzY3MGUunTORo/kssdZKbT/GlZoKZYj8kq31NhNoGhlJad2UlCxWFImylbOBEd5rxA8Jjifsm&#10;03/nWUxzrsovHnhW0pkvIBytsN9KhaTAaHl5eX1dHWAK/1pcXFxfX89PvXFcuDAbQEY7OTU1MTEx&#10;NTXF73yT0DvgW1NTU1FRAXrC0VZWVtbV1iUzxGi1TEbAwc0LLtYdmDE/zXQlS6eHiYHgWoqmFj+Y&#10;G6qF1srSe7e2CvjdJuD3oR3tzeUlwXmEEQisMYIgLW9UAvwi3ZcB1a1RkT1hc03Fw9s3gMAddZWI&#10;J5aPjEL3moSB0lUxoVNpbmjmy5TholLkmEyVVkb0YsIUR/gS5ZhrUI5cZGlZTnom0EcaP4CKKwG/&#10;Gsiny2uzfK9QcsvCojdNiF+X09Xc1FRSUgJaAsJV1dUgsLEFdgfmXlgLTExO8mD9hfGAgTmZK4s1&#10;QmNjI+4NtINxQm1tbUV5efLLyWtsJv2QM+jj/l82NWj+VpaOnrZYtKH/fNnkwEqKEtaVjSyGBHua&#10;a3c11taVennqS734GXSOTp3uH50MBK2+Kddoj90/zTvhtIvHbsNn0O50WlGMzsz4uPpzKpMrKFzf&#10;Xt2+6dfuu/k3HrrlYGv9mYHRyyMTy7cNROSIhbkKRVglsjsmgSbbQzBJhqyGQF7KAE+0MFdSjlvD&#10;ZVeSA4E0Y5JOObKgsGgUlvJpzdjn6KDxo/klNZGHhBkHoMXQXJPqiLQrgnnVgmchDOafy/toNBH0&#10;FKQUNM1VHLWYKRvrypWVY5AxBMTKYiNrje5zx+Flgb+S4uKGxsa21lbJgMooBKirhoaH+/r6+vv7&#10;BwcH0YIBqSApf0UGYBTl4m9bWlLCloGdbW5urq6r64s7LoTtsi9haoYnsua+ZoYIFRN9FeN9sqTT&#10;aa+qLKmpKqko95YUu6MxBpba3qC8zFtbXVpZ4eUXxkZE7piWJxEFGbG3gu45yzNlI7tU79WCEzfJ&#10;2WtrXeWhDY0YxUr45edUIPRG10DPhLif2Ae7nOP9iFij0ZDdFvG4bC6ngF/YqunpmXBYOF9z0Yo6&#10;XOG6tvfedfi3Hrn1I7fsGp72n+4f8YeX0VZEILBMRiWN+PUYJgupNqfYM6StoiSRCnHrTCAvL7/w&#10;HzBoqwBkPNwTIH0Ofo2QLqNQmYh2woBFVr/cJQKScTdptr6Y10YIOyT8agi8EvAr4R341dYob0vZ&#10;xcx67hjVwibMvVHz8Mt4sJHd54zWF7s9Xi9cbHV1dWtLC/gpa3GXQ2oA5A4MDIC//BweHp4YH8ds&#10;IMKJifbMbtcVFGwWBBAupxMutqGhAQSedXovR+yTwqxhDoGl27GZoxYWtnK8F3mqHElZqae2piwZ&#10;VxMo43Y5a6pLwGqAmgmRVzyqpaShR4xlZ4sro3bhMrECNrJiCy9+2VarhTe7Bz/95MtPn+8yMwDb&#10;SF/Jhdfco70IA9qbnc0NZU53ZUlpMVkrzp7vPnHyisPpLisr42Wa2XO3e/ct79m/9ZN3HYA+//27&#10;L/zg7DUzXeRdRkZ3krE/RPIVzXEy5d2It1Q3MxUwmj5Ny1y8Eg3pRLyC9MFNuMWKHIBo8TTmw0zE&#10;bGkgi3lWHkiKsJBca2auiYuhJ9MXt/McU37n3WNiRU3WIlbHHI7I6lKUa3JDSvlQZh5RJNeVXLX2&#10;IRvCbmfkvaWh5GnynoOhYCcsLFLYhAKwF4gQWpqb6xsa8LFNqe0Nx4veCNif8F139hJRI0znIkar&#10;1dB3Vk6nrqZ8766WxoZyXsmpqdkjJ7o6u69blRnHdmBP2/aORhhfON0rnSNnzvVOTYvwMTGL9dqm&#10;Q5MVTbKwiiO7ZC+2oaFcw2+5T75QfOUo5geWeLCp3rGhvaWktNJitfh8gedfOD40MlNVVcXxHCiu&#10;8O2+69bbbv/knfvu2dr6mWePfP6lE2OzizTdy0IAqbERMgJtW8F0pjz+Be5pWpfraEkAplRty3BO&#10;UkYgs3Clu9EJG615df9cyCQzElmrNeBy5SFKkAGzAfnleCX0NkEeQdKcLB+WdEDiNiKDIZiOHiPF&#10;SWbhVztVM8svpTRaFxIJZLPF31cabLSniCOLEGFkdLS3p2d4ZCRZAwbXixqtqbm5sqIinSXYlbD1&#10;hz5nd2ROzS60YdlGqJO8cqwbBNYVYnt3te7c1oTSDlwludfpc72TU7PJ69PSVL1vd2t1lRc2YHx8&#10;5pXXLw+PzqnURqvaBpq2h1xC17cC4bfWlWkBkbbaKsuQy+oULxPflFYYvrn+p1J3Y0NFY31lTXVZ&#10;SbHX4VhgJjjhD3775OUTvUNLurnSNsZ+EPG3ZQrHQEDEXklzwQBeicBMGflkuFjDRujFqJKBpWC3&#10;6/l7MwTGM44e7KZBoX3L8SIkkXq5uVjOJKLzykCGK7OCib1oEuuQy2XeuY3TkTFzOAnvDRMPjYvr&#10;R8bpsUa8Sxxa+pPyhYGLRYFFJJeLFy8mc7GCL4zF+P7ipUsE7ZqeSav9FxyAoS/zXGzCJOwOzCNJ&#10;9h2YnfUFAr5oNO2ha8cqNhLy+2enp33oUuCRVme5Va8aBTAt0F27JEn4Z0tlCo9sVqqyoqS5qbqp&#10;obKlqRK5ewIJX7jcQ2AvcHhlSAso6WgprtlpYI3Xiw1FAQnUQhuWZnx8z18lrlJexKhOU5JdQwHR&#10;O82SqcsEF0tLQoqRxnwoA8UEe6dFmFpWqgJlIoOMDD61Sh8ZKw04zQqScoAijQ6nhmn4pWX9+pFu&#10;irxFrJEREonzmPJkRyeMBOHcuXOIEpK5WNpHJ0asQ6LEoC7TXWwT+rXGFnTHQudtJ+AAu6Mars4A&#10;v9xKUr+8SBCIphcM+AHqYMBHnVVa7fXl7AXPSriyTTXl3IE5Cfm0Vpbd19GGuVUK+iLaDEV8InZQ&#10;CgOUVVkPkUc3m4xNQNh8hKash3ZOJek6p7hR0v5BJkjk1pv1EfI5NB1a9qzlI++cD4QmC1m+Xky2&#10;LAXtAu+y8dNABRgK5y1EOJqqMesjQkbkJZJJHjwmWdc6O7u7u9NBpKyCzAB7A8IfyiQIy/ohtBNx&#10;vcYnpgKBUMbLUtwfCE5MTvv8fqwKlnVIqvGsFLh7S+sD29oppvlpCXzCV+GeLa0pK3J9EgHgfFgN&#10;LCMgZB2zXkCgpbmYx8I4ypysy3xJYYpjAvyvj1azfxDmCuYRWIuuCgLnfcM0Q0ygTBgSrJYqbOEQ&#10;pTTBjE0wnLeAU9PwK1p2OkPOJZCVoI9HCouMAGlCBgqzX8bHxymG7cEKKNLhi8BVQDjZPNc4SCHj&#10;mPFNTEyHQ8sr48/87q3ahcnMlsi1DM7YJS6Hy24jCve2uqqaEly2bGVuF5ayyU3Nzgb7BkYvXenr&#10;7BrCopqXKWt3KMVgjwUraSnSf8fQlk4R/eKuK//Kn+Q3OJ8R9CBrs2u3gBT6CkGyJkvI/JB+EJGD&#10;GbuFxRBEqrRWyy03xchlSjAB65mmlTLVRVY6wOzCJWctlrkAAoCRkRG4WDPgCC9L5ELEBmYK5z0w&#10;rH2mZwIj4/7R8eC0D8PXtHJnfzA6NhEYGQtMTAb8/rA0kFWf1aIAuIdzLb1vq68CgfmlzOXky+Tx&#10;iFN5Yvry1f6Ll3u7ukd8JiwHZBgZadaiwy+/e512wBZ1nGSd9W/4UpPsr9uP0OMhHjYHvxKc0+WA&#10;XSoayfTgueaSXareU7Yjo+tkPhHksHM2kxP+dg5OnMWMX9h0zcx0dXX5ZlPo7pNbRjOGaFaPn7iY&#10;rjPUFbg6KXB1fDIwG0iLqxgeTE6D0gGeGex4Vw9+F7UGy0TExTQLN9lcXnrbxqb3Hui4c3NzS0UJ&#10;MDfXoKUImQ0nMSc314jBofELF5BDdXV2dfX2DaDDRBzFX/mJNCjlGA621pFhgT/VlHh3NlZjsQCe&#10;3r6x+R17trxt9+Z37tu6sbocqG2uKHl058bH9m55bM/m2zY1gbCLmVGB15U2BjInStZnWS0KIJT0&#10;5DVz/15RqmpKLqw2M3SaN+dt3qgrXe9IxcgNk1kWa6yLOBZedlmRlCwNVzuHr3WO9A1M9vaj3Up7&#10;1+8bnL7aOdrbP8EzMIxL52pKBVb0pSrIzuAyq4vdaMDes7+Dh18qi926RTXBqyTGooIEZa919p0/&#10;f7mrq/vUmUvDI5N6KAMBv6nu//Vl3p0NVbCnTP3WjY0ymAz6t0d2bMSZ77E9W+7Y1FyqsdFIhcHk&#10;t+7axPdN5SXrW5og9HgmsFdYFOQi8c3v/QJ7V80tIf2Ihc9ZxgiDAn7zFTnlDd1yvOwE5KzGyLKZ&#10;Kc82IZgMEtz8FshkrYGhmSvzuDo4NBkIpMbViUnf5atDnd1jAHXPALl1sksDTQ4g12LripFFRwUI&#10;7m6q2d9SV1vi3dtUu6+5DhidDQrVVczmmA2Ll4b3APO7Gd/swOBof/9oX//oyOgEFgY4u/DXyenp&#10;dKqut+/ZTJs0BcN6X0drY3kxN/737t9KoBmMww63N2yoLucb4PuB7Rtw4OWfH7tlV4LRWK4rpMqb&#10;p4CE0bwhyXxHuZYUKSsz6tryNmbKu6KcAvKAWT8a/AnzMxJVZmdzqmKmcZgXfeFm/cGhkWnAdHBo&#10;pn8QzVVaQ8mxsRkwlGI8o6MzGAvNzUtcG9axMM4MRVehzKQ/SPaZh3duqCvx1pZ6+QWPhXHfnCFK&#10;OFY05ZsFYwNB9JVRJLK9/QKBe3uHMTDgQkXEDP46Swpba4rAxh21lfd2tNWWiHTK7zuwbWttBdh+&#10;oKX+/Qe3bW+oRmZx28bmCq9wkPjJm3fsaqyB033brs13bWkheM0q0OLG61LKERbJ2C0T2YTVVnpW&#10;VUhYcnT20Me5SATmtcfHKycFF6IEeJiUprR5U4+Uijx69bHxmb7+OVwdGZ0JpjEbmJ7xDw5PS/jt&#10;H1ggR4iSHjWj7CbvoaasuK4Y2YEp3/OXeoj2crRn8Ptnr8pfnr3Y3TUuvLBjdudsJC5DYwaDIaIW&#10;jo77r3VPdvVMTs+E5PEs/jrrD6VRZWpmt4KMwppK/GoJRqJHugcvDY9/99TlP3r6DZzDEK9T4Mrw&#10;xNeOXvjbl064HHYpJFCf5aaAjHeT1Rp1uYeRrv3MPgf5OcDJsBWL4ddEjI7pafPiWDk7kceLnLRL&#10;+gl4ykj2LdjZRX8wTZ4prQk5vYtuSTWQGwVe6+x/8szVrrEp4PcHZ8UvT56++npX/9xrY7ERjUvK&#10;ESxF8anpYE/fFAg8PDqLJoyXCmTmr74iwuSlwEwQF7mZbEqAr3bvITbitbGp1671/+WPj3/t2Hk9&#10;uAGA/IWXT754pReJLGq63KahSudFAZkpN6+qy15JRhNP140MuJbHIPAMWaTnHAqKXLFUBppdWkcF&#10;ktP6vJUR29Jc+QKuktmSqugStWZmXQr0tTMz9OQyyAOO9Qz98FznE6euyOeHZ68d7R6cQzctp0jW&#10;lmMW4mWkJktyZQTA3zpxiehpD3S0wQoPz/ixWqCLlsoSvvnAwe1uuw1mN2unqsDiKYDBqOBiTSzx&#10;4vvKo4XMWRJAQ+GEgZ8p6j9zj4jSumjPOTARkUCu04Hxhe3ItVbm8lNldYP1WxfPy7LHp0vrBhq2&#10;0dTSjlC1lpUCV0cmf3ju2pNnrkn4/f6Zaz+60EUkb1kRkY8ZIc1cSNeUnWkeCtr/5sD47MDoMxe6&#10;sCUjFU73+LRv3rbkrs3NGBugNxvHGVAhcNaVW4oCCyKXL0WDS9tGJkZWCzFBrCnhb2fukeF30oVp&#10;Mz/y/BBY5hMx30vWkoTcHqvZMFnesHheFi52uG7TdFl9zLZyF8h1xcjiVXBzW8PNbfWYrmLljwEA&#10;hqpkmkHblXUhTRXQswYYQt0TIObrxy9Wl3jw2NU7IhVNuddV7HJoAdqVA4op6i6ykPmk0ovsKM/q&#10;MudFmo8M6yO8MQjxaO6RhRep2GI4OWm19OHnVysD6eJWG2Ffh+o3z3orwoTEz/NxT2lcLLG4C/ZK&#10;k+f7sxaqba2tvGtzC6kQGCwuBBitvnd/R0e98Ppakg/bZF4ke315nz7feXFonFximovC3N/LPK4q&#10;zHOLLGHh8qAQeEnIn6UR8zGwV2I0SX1kFiWIIDyaM5xJ+BXhMk3HSss83/zez/xqZRgJmDlStxle&#10;Nuj05Au/Lr+7ZKRu40RVaySVUmX51n1dMbJokQigTRoJHLz2N9e9e9/WR3duIvzWhuqlkc2AiHMe&#10;ssRBIKo3zIfNuqepFqx84XIvKW33NtfKbIqXRyb/7eiFz790kqyLSrG1fK+vsWWZTGtl+sqzl4zJ&#10;DoTbnJaNwuQjwgTmOY7r1VDX5pHpm+gdedTKPlhhY0d0RnfUas/7CTq9uBJn70uVWAYK3L6p6YHt&#10;7YQPwOH1LTs3EgwRRhZx6ZJ0BfwShQbpAMZahKYRd7Cioi21FTjg/uh8J8AL1BOvRvb13ZOX/+7l&#10;k09f6MJa161MC5ZkATI2IjIpFjYCZ9XHJod9zQDFyB2WxHc5PywliyGpQ5Z8VeE+w8CvjVAMeSIw&#10;AB62uzN7Ni/5sGlwXTGyXqcDs2QsZW/d2ITL6mw4gqUU2RHJRpwL7QiUlPoGj+Vre2UZ/PGh9kbM&#10;GHisFusdm5sAa3joKq8LGCUaF5YGCAPu72h7174tvRMzY/O+DrmMQZXNmQKCqytw0QuZA3Oe1vJW&#10;ABDJcwiY5tSNyI7oXWILVEs8Vjw9Wjd0uWJqwB305fvM1Ix11g5ddgVnCv1lyInia6QwjCZwh3PV&#10;O/dugcV8+kInjgrc9ueHvyjJKMBO/IF7trS8e/9WrAVwLUEohUMtHl0Pbt+A0wNutTL41/hsAJb6&#10;Xfu24nd7aXhidlUjXK6RpVvsMAsN2RY7n5WqL1KFl5Tk1BvSBzLTkiE8p1pZCzuDvurhq1Vj3V7/&#10;VL7w6yudGQV+SXhrjeZjc5x1kOkK5HaA5d3NylREjY+TLBwkIbHODY597eh5IKzU5QhoNlKWWNQm&#10;3IHER4Yj5P+dThuPzSa2Icc5v8HzkqZQlDdYYsnxP3W+E1gkvfHQzOzLV4n84wtGIke6BqcDIYQE&#10;CGVP9g3zTef41PGeITRadPLVo+elq5n6LDsFCo9NTJjy4s0AlpyGMvdsaS5Iys7xejyVlZVLOxiv&#10;b7xu8ELp9PAiqYSYpHqsCzB1hkzFZVzaWdzgrXGR3NVY/c49W8DUrx+7eG5gDNEpCitJFlssSiIg&#10;Ab+aaoL/I9Ar8GvXAnCLLDbaxx6NgNUG6605ol4dnXzlWp8/HAVsv3f6yjXN9PZE73D/1IzbYRv1&#10;+UkkPjIjEhR/99QVXyhCoC48cckQphvO3uCrs9zTL3BRwmJCEywf6VBtkZk5ZdLvdJ2SrrasvHxp&#10;JbKOkL9qtBMu1hlebLKbEt9Y7eCl4plR6wom+rJ96lOfWr5FWu6W+6d8P77UA8DJjsC+6mKPx+Eg&#10;t+FTFzqD4QhRsYjIdax3yBcKW2enXMNdnqCP96Chrthht4TD8coKd1mJmzi+/I5oikPd43JaW7cW&#10;N7ejF0Osi4QVZ4LLIxO0j8stTrKvdw6Aj0PTs9L4tXdy5mjPEF8e7R7Cq4zvKHaqf4Rv3uwe7J/0&#10;Sfcv9VluCgCjxKYuhIReKWcqIwykS3253MSZ4yQsRbX2+Hb3AsGYSAUfj4+NjZk0umL7NDY2NjQ0&#10;JIAvb3l/2HI5mOfduGq0u2a0U3KxsNdut8PrcZLLxEnunLjIkZuSRBTwelxu0qC4HBZWX7NIpxFX&#10;0OcrrQm650QdxBPd0VDN/XVl6HyD9AKtX+scAGz1+Za4ncQ9xLAKVRiw3FheQhRt/LFQTFHGOXDN&#10;M97vdjnB6PIyJ9IEh9MGAjsd9lCYuHnO0tJSr9frKi0tqm/f07GFVYMt1qB1UIZWhHkFVPkGgUIg&#10;LEQ+ALvEZB56RC7Ll4SRQRLMN3RNxRtkOVZ9mhihCvgtVPsufLNMpv9dPkoWW4t2uOMlhvAJIsmS&#10;1aqF8jDldAvqwvi2t7WBwwnjnIharoasU7F8hOMlM6PVI9c8KLK0j8tpT8bVZLJwJwWlPW4B1A6n&#10;IxaNS6bIGfaH7S6/t0L6e2HtCTe1ZK5KqZZnXSH74NTsN45f/LPnjjx3qRv9PnG3X73W/52Tl2E6&#10;BZsbi2J7wEtQUVHhcrlrqstvPbzj0YcOPXjfge0dbcVeD4wsfy0vK3PY7Uh28R5ory5H2qpLFJbv&#10;/VYtL54CsC8ixW6hWheIFL4FOTZ0Ww319XW1tWakAgjMqquqmpqacrVGyLq+wp5nnj4lJa4tG+tv&#10;2td+6OCGndsbK8pE6NCUn8b68v17WinGz7aWavBUFkMYgK1C1k5VgaWlwCtX+/73U6+hCuMCT8u9&#10;E9PfOHbxza5B2Qs+uKUlAmPdLq/Nau/Y0vLwfQff+vChO2/fXVsDJrvKy8v5qwdRbSx6S3vjwdZ6&#10;uCJ0XIuySFjaGarW0lNAJjkvWAotMk7WMs0L1EV81tbaSgZSM13ApTQ1NnLlM1PYfBlbNGyLXb/y&#10;NdSBqy0SV9tbqt1pkjpVlHm3bW28aX/7oQMbtm9t8HqvR82zR3BEXrl4TeuKkWXZ0CIRRkCuH3tq&#10;JhieDqaOEwR07ti+efeubdu3bW1pbvQujGwA//q901c/88yb//jamWvzEl/zr8USliSklLjpLsNT&#10;uJCTL/kEs2gi1XC+zS+qnohTaALl8UgQK27iWdRoDJWFqYDXu3nz5pqamszsKSxvbU1Ne3t7TqYI&#10;eYwT/5yWxoq2lrLWpuLGOo/HnTYAZG2Vd0NrWVtzSVN9SU01Vj9L7wCRx/hv2CqYrqKPkqZcfJCG&#10;Ar8pVVKElWltady7dzsIvH9PR01VeQLR0Hp9/uWTIDAxYqXwdVU+Ijr1MmCvaLNQJZd50xmFCPBb&#10;mKIEEfDVhGpULLcJ7KVMVtcx82R0OhwouFpbWz2etDd2WhMsb3ExsthkbZj5vkyWrK7ytreUC1xt&#10;KKmtwfI8tZdRebm3tamivaW0tbmkoRbVyqrxk6vWsUmCLl8xzLL8/uDY+PT4JKnVEkOyAccyx8Hf&#10;v3pKN11YvsFkaJkc0EGnc8mfrOmnV2Wyi+wUqBKhWE3wi4vsKNfqNrRakUhmlY/ICe5wsC5mH5nT&#10;PONHsMVaJPC5RxzJKUYB/4qaomPr1uamJpja5CYls9vc3Lxp06bq6up0fdKd3lfmYDfZCGiJ4M0z&#10;NTM8MuGbmSULVPryMZJCkZmPXUxQfek5rT5rggJkqZ3xBUBgImImG31gG/DXLxwHgV+51r+K5gG8&#10;z+zH5YBfMqSsiWUyP0iZVoA4rOarrFBJ4l2YiFTIipjFXg2lSXubGW7kLQiDNyMCp6wCC4uAYOOG&#10;DfgeoPVKJgsWsQgaNm3e3NLSks46dgHaL+6mZCmKzc5quDoxradLTLVY2GeKFH3DI+P+WX989ZRg&#10;Ny4ji2eYbzYwMjY1MTkTStJeYdr16K6Nv3zvwQ8d2rmhammid+W3acmttyxPoeYSzI9KspZEUrhG&#10;M7LPxXSUU10EFYRxyax0A4MEF+tyCXw09wS1wqBkusHwJ9oMuq4fw7QfThOaCl4WDO3o6NiyZQuy&#10;AbjVsrIydF78BEDb2tq2bt26ZfNmvs9ggQBeG498es8wvMwcOEkRyfE0Ojbt84cwYU87R7KeTgO4&#10;05NTvvDqye1yeh9UYUkBlhguViDwFAFmEu8q2BX89G17QOBD7Q2rGD+LVxpRwpIjsGhz3TGyrCmi&#10;BJFrsMB4WYaU1ToWrhTsEghpDn4Fy0vh9DGwgHT+KovpqEjj+ICnRADJy27r6ICdReaKZEG64QLL&#10;+CQgQUDQ0NLcnCHuIUIKAfjavWvuKMmYFz0DEOGfKXB1DFwl6156fUg8Tr4R8tmOjs34g5FVlCCt&#10;K2evzCeE1T/tHO21+6dxarFZo7Ozwc7u8WtdQ929IwOD5K312e24jLj4a6iuvbJt48/ese/n79qP&#10;nTKOsdLZa1U+4tVfBiUUm0nwfItGHBE+ULv8yXwEmR/Bay4zEaWZ7FxyoGWgW67Dh4sl/1bWmK9C&#10;GICNVE4Dns+wkBKjhXxXQ2SRTslqlY/Faqm3xXbZQqQ3HBwawsELDwPeeSkDgEPlro+NeFVlJT9B&#10;Un6pra2tr6/HtwvT2ARJAPm9SK44NDQ0MTkZRxbudPXFHWfjbtmXyFdpI5OTRSgcTSBcycxIyfSI&#10;fD2ohBhgZAJ8nPXNRmd8kWAwNZgy8skp//DIzNRMeHY2PIOzusYS0e9EZTPpauR6KWevXN9bM+WT&#10;nb0y17IPdTnHB1CFRWPkVY6MT/qvdo5c6xzs6Rvr6x8jZzhnOQsadbhD9e1vv+2mX77nwDv3biV+&#10;4qm+4dUSygpZ2vJwnAIZ8kqLmkBkAbnmEFjAyzKHdhGhfrTNLpK/5IRmZl64vMqQr8uVVY5QVBRw&#10;u3N1FJaURweYjG+Ci9Xku7w8MuGZfLy2oj2OsCcaBntBzumZGbaD7raFNGHOUQdr8fJyWNia6uq6&#10;ujoY2fq6OnRiRtMvTjlgfGRkZHR0NEBqBrt9yua6GHOOWxzifZAIDObD7Zg45T3+KRAYw1ZJY+I3&#10;TU77h0dnpqbDPoGrWKqnUIvRvD8QGhnzjY0jwI1NTYf0G6nfU06ecJlrWjl75fXmpq1EzBctvaHF&#10;MjUTv9o1Qy7wru6J7p6JyakAcdmMboCYFhBk++zAmHauLu0w1k9rkluau/8hIMz6SHXMMgOcSCsA&#10;74iSywT/tKyLoWeRzToSIZ7Jiyzp5DoRmw0xUvLsOGSCodCVq1fPnTt39ty5Cxcu9Pb1GWMCiCCF&#10;Lhc+NzCv2BIgG4CdTfaQBUanpqYuXrpEI3wuXb4MNCcfseB4HnzA9Iy/p39iaNg/PhkZGJqdnknr&#10;z9s/ONk3MEOx0bHA4PBMYD5D6bIuq2p8sRSI2yeni651TV7tHO3qmejsGovFRTxjeaGSKE3MAYwK&#10;ptJ4OCx2AOuiPkDK9hcSOJcmgcv2UBIZYb5KErMkk2kFRISW1XZXEAo68suEQlkzF8zFWzA7xevl&#10;hDb/epjkBd9DahjK5CbhCOE+z1+4cO78eZDz6rVrMzNzsQJkYXYBvlzwrxh68UGUgGlssvcCMoje&#10;3l7RyHnx6evrS04bDi/LG5Iho+TC4V1ndAaHpgSuTghcHRpJYXspK45N+Hr6JoZHAyBw/+Bqwu+6&#10;Mi0gZuGB1vqfum3PIzs2kJuAf+5uqiFNIjG5ILq02ecX3ok4Obkc3tJSFKfiw+1HC2Ug3AY1NaYF&#10;Z69nLnZfGEo8m3N/1ddtDaSw0qJI6N3sdjMPAkJRPptl5yJJJoTNGi+LKHS1TGalIJb83ULRtuL8&#10;tDSWSklGzJhgQLu6uvx+Pwm7J6emuru7/YGcYwcCmsPDwwMDA/wif+/v70dGm8zLCmm9iRUlo0zY&#10;MefrAJcM3COU5UGxlS72Fq1iZymL8dC7HkHM7ykjx4yJblWRpaQA4Q7fs3/rhw/t3F5fxTZsKCsm&#10;qje/yz60G6w4LG12h9XmcXuE4Yr8AL96Yg5NkG/F2euNzgFweCnHt47akvbogjcFUe3mEFgzXoLB&#10;Wm4/M2lMJaQJq2RmIG3MyDdLFlkz8shFvRep0E1Yx6Y55kKhYE9PD9d+TMOFZmxgYHBwLqxHTsMA&#10;xrt7emCCaYffgV9+JrcgpfVZWw66SsiJKO+QCbgKFKeLzMj3iGANQD1HC9SAIDAZwrL2u1QF1hUj&#10;W19afNuGxgPNtSRFfNvuTe/au+Xtuzc3lhfLdQQc4WFNEI7Y3KlLwRCTzptsMTy1JR5CzFIQa1ry&#10;2VCh2OnAlguBFjlpAXRZjIestiY6XWNFeGGF9VjuckRxR1x+JBWHpQTTYBCGEm4Sw1kR0wA197I+&#10;0aiQAczn7M7q4KWvuggNkxe/m2tMGQL9cZWHhZ3jLUCicDhkLoSh8R2FawSFdYDjnzQbSyODyY6j&#10;RUUzpbVj1a2heV52Mfth1lM+UrspMG9XsJimVN2cKIA9K4KDA611D+/Y8MjOje8/uG1Pc+11C1dz&#10;vt4xa2oZErjaUjGHq/gtyNTfJYQQtpPwSwyTmIkyixgM9KaaOaAmRS1hv3KaxZooLJXXeWjDhZJk&#10;mUUJEFCEzY5EuMnPCRQwY9NCyiwv/GLghDCYTjUENh+32xoX50Ie6y5iPqarmAbPgcpZv0jbIT/c&#10;v5Ep5NG15IP1iiHxz1SaK3PGJFgCjNZsmC2u1HnZPIYkq8DFjlW1TFY2RlcwVfi62uGVxW4i9D53&#10;qScQjpLLgBzcp/tHnr/UI9O9FHFtdXoDDneQfO5We9hiS3hCNof4q7tYGnYkfx7Y1vaBg9txAuPZ&#10;21wH5wovS0pxRA4AKMC9s6HaYbXC7L5nf8fP3rH3Q4d2/MLd+9uryk3ciPJ+bVapomYelJ82XAYU&#10;W4Fxi3u5JpoVV3NNPjrHYkpGcxmeuV5gneGbc2FMKZ+zLYSUOoRSiKzkxFNyxpjJkpdLT2+IdgLD&#10;xMxhX1KulMhSW1KiO9iKf6IaTrImBOVNstpBVzFICi+LYIBU3Xk/s96K4brNkxXAaOpdvAIv3g3b&#10;BVxj9/g0VgG4at21uYVsBU+d6zzTPyoJEnV5Q+5SMBakTQG/VjvIzF8jntKiVGu3oQpc3UqGcOAX&#10;Rlnq2XY11tBRhcdNRlwif6OI48v37t8KUP/cnfs+esuuh3a0w+yuvxWREtk85pVBXZNHa5mrSNGs&#10;QEUNbFcOgZFcxHJIDIDOiOHlystKtVtKia+wTE1zq8cVBw8EnW4gJxrhPCgPhuthELnHgenFxUkB&#10;ZzQ+24zvHaf5VHnDYP1WX3FV1GrLG34jNsdoVetgQ0fIVbySRpnrytmrsawYVlJc3CtLi53Ol670&#10;dY1PkxCGuIYiliHLA0qWVjrc7hJLzO20Y0tg/BSVVvkbNgUaN0WrGotcHrInPLi9HSmvntnrg4d2&#10;ErT9VN/I6Kx/YGqWpIg0fveWVjhmsibesbmZbLTdE9OAaU2xZ09TLQ4KIq9Y9xAl83hTZZUCdfaS&#10;cZ3ycoOAw4PNyonPy5t6VJTqTLoTTNUyPwI1zN2AE2bECAXyatJik4OEixWS5jTyAGnPMOf0Nt8Z&#10;516jLbbfI9KEIhjAPwB/AmJx55FvFg5Y+n4hlAVShUNYc/OYs+R89Dr7KIA+HIZHNyORFYyOHVO/&#10;Yp7Z4ioEtPk9+HhNl9UlcLHK2WsxOyhd3WRnr0PtjQhNkYBuqC6/ODSOmywhYMm2JV214nZHtKSy&#10;qKQCl5diW1EC/DrcnmBt22zD5khdW7ysCvuDm1rrb9nYdLx3WGb2wk7sYFt998RM19jU6GwAjpkv&#10;Qdr37Ns6Pht8y44NaMNI5TUbisBG0+9tm5qujE6SDYefBLjNjwIF6+zF1mZsKa0wM89UQA17fwUN&#10;WOfgd2UQOC/4hWIym0MOx0Q0mgHc5KEjXZ+N4p4SS3yfM1LtdgC/MqYh2Q0whAWKc30/qcKH4Et2&#10;mw3LHPwZrJV1V+LOyfjc9UbaVwC/Zo0rsBUU8OsNekrzw15qgb1jNe0JXOwKOHsJD+9cKVg45UlX&#10;+OknX376fJccEpdy5KPolXDDhoPsm5yB7yQKLPm9pFCWZD+kACYPe9nUUHIi4JDTM1bdNlq9gbWk&#10;cE2J5w/feTf86H//7gtk8eabTz9219WRySdOXSYVrY6MGA8QJmZjTTnD+PbJS+Cm227D2OATd+zt&#10;m5h5o2sQ7jZvGKVTX3HxcsgvRRrPQGAxbrPAqPD0zFG2KncXF/SVtxwtnPc2w0gE9pkbaNabgPAF&#10;0RxXdSS1FcU32KN3OIVpweTkJMopZLFYKBIlQKCuuX6lEblkYdFtTU8LwywixTg93otRx+uhOUZW&#10;Kt1Wy0Y5YSp//cGHkeQ58pJgmaPKjVgqHI1+9rmjv/u9l/TJIzHFtAC4AwD7J2ZgYWErX7nWd3pe&#10;KOsIzVaNdlWPdLpCItui8YPp11RZ3VD9Fl9xteTPPnH73l+576Z/ePX05186AeTeu7X1zs0tL17p&#10;ReLrC4XkwQXT/HN37t1UU1Hqdv3F80dP9g1HY3HsvlCX/ebDt/zFj491jk3NBEN8md8KSU/W/Opm&#10;roUS3JuXTlk2K10UEHPkOjb0+0hGRX4W9UmigAjCY05/qsdnyEBFGT5WvHnzbZZbY3c5gxVFBE2a&#10;xbzVbsevq0xzztFKmVgRHX4pG4mEp/GEDXIOu/EPGy5yHgk7RmIaI6tF7xHmHLlIpk30n08RLDz/&#10;xzvuRFOdT2VzddaVRBbcHPUFyOt9bnDswtB4/5RPPJO+0Rk/aWZZV69vrC4NFwu5bFEUtbO8TNwn&#10;sFNOlsg+sK1dxpSFLdYThk34A4fbG3Ey+9aJiyjReM/goYHywxsayCt2sm+En+bWInWpApXI6ryM&#10;tDEw9xFbK6Mc0Vwz67mUvMqbebJSQUp5wbLrTywaisQHI5buiH3IXjzqLBuwejrD1s6QpTPET1PP&#10;NVGM8hYq9sadI45Snr64qytsHQ4VRcJz3QmhewFgqKSSkshmfVvyKJAskZ0OhBEfXByaODcwRtgs&#10;DYFnUF5JDHSE/Om4WO0Uj8Pd2iPBsNMbdro5+xMkskh5b93YWFvq7Z+cga+VWd35ifD147fuRlGG&#10;6kx2BPcMet+9tfWFyz1CnJEnEytIUrAS2TmZn6Z1MW/iJeKoaEFVzfBMebwSa72KGeDVy2SdLLKG&#10;BfCLFDwam4gU9USs/UWuUWfpsL2kJ+bIE35DAsYHbV5gfNDq7YrY+sNFvnDcEplHYE3GXAgLvQIS&#10;WbMsSNY1K4QC4Bfiz/ODY+IZErzsmYGRy8MTmGoxPGssgiA2pSxWH7wz5K8Y7/XMTqabDtDcNSZU&#10;WnoBTLXwZoCd5ZckYyxxwSsEyizHGK6b82P/pBn1Z3l0F6gV1Gotx8TXVptGaOZlDMSKBsKWlE9/&#10;2GLmSVd9MGyZjl5nwfOjEpriWzc0olfhwfYR7Ypsp8ztRF9MNBIcifidb2Br7utoo9jdW1pqS4QK&#10;pdLrvnVjE99grb63uRaZXH5jULXypsDwzCwhC40IfKp/dGDKJxv0+CcrJvqTZbF6d2jMwOfS6SFb&#10;JPXln6iIJAyf9M+JY2VFjklMyFCg4Xeb98jXYkW4UukAkB17JThrVqrC1GcxrP1apNSqjtmIwNF4&#10;0UgkNfyCq4uBX6qPRSwRzVdLPnl8cF/HOBOYlSjaUVcpHdlpDXX3/dvaHtq+AQNOvsGWEs9OylCY&#10;Yjhc8iXGPxSgLsiMViRD6pw8xpa5yrpiZCs8Lg6/Dx/eyfORw7s+cngnSQ3esXczGCcWIxYFH3WL&#10;Asxat2ys3r2jYdf2hqaGMqdjzrLEFiFmU1oZ6uDU7OC0j46qi93SGRYPA/ja7568vK+5bkttJfGN&#10;JcXBinXLw86/U3NRTkw6UVEsvU3nkr/ZqsG1SAHuhE0VJXjzAJGE/vBoET/YU1iiP7y9nf1VV1KM&#10;hQDw+ujOjThfbsbFZ3v7zW31sK2tFaUEe4Lf3VJTjr888Jofmq9FuhXImHc0VP/kzdt1BP7Yrbt+&#10;+rbdXCrk8Ozh69AK3rY0lu/cVg8Cb95YXVKsW6TEiMqO0CHljIjGBSPLcUssGhkMAf8ExLTfO30F&#10;JRgSXHnJEfC7jkUIOvwaYrOYcl0tjOjaBfKuqmGkpADyuJvbG/CVP9TWUOF1S35mY03FIzs23tzW&#10;gEYaXQff7G+tg2Hd11zLlkffBVbzJbXYjBhb3rWl5d6OtkrPstjkpBz2umJkw7HYyMwsRlGAGh5X&#10;SGi211djs9VUXpI8+aoKz4a2ivbWiuaGkqoKl9OZ3QMUm1eiurxz7xaem9oakL8SrKDE5Xz5at/X&#10;jl3sHp/Cz4w4BrKv3skZuF5MGtb9hjGvjln3pFATXCQFcIt87Vr/xGwQcyC21dCUsKRsqyzb01Qz&#10;OD37w3PXjvUOYdWDeS5bz2mzne0ffeZCN+pjVMzFLgeoe7Rn8AfnOpEHNJaX6LfKRY5KVTdJARhN&#10;4Hd8NgASgsBIyu/d2nagpT65utttb6gr3tBawdPWVFLsze7swro77NY7NzcDv2/fs5kl1t6N0uM9&#10;wy9c6vm3I+e5zPAOyL6wN8DbbLXygZkk11IVUwi8VJS8wduJxeLnBkexkJwKBE/1j1waGic8Nyh6&#10;X0er22F77mL3jy4Q21koWNhf9aXewSnfMxe7sOpBGS4346XhcVD6ysjElppKwuGtGD3XFSMLjOJc&#10;9cSpK292DaDPwu8KjT+bnAMvmaBOAmVZ4pFwKBAM4PuSJgHygnqs0A/PdbLAPDC1woMgXvT0+c5j&#10;PUNg93dPXbk4PM6rIOu8crWPBcY4d8XWUnWkKLDWKQDngW0lNugoqTETkkZBhzY0zIYjz10iQck4&#10;0Am2cj/8/plrKJqRzOEazyNZlkg05guGwQHs1JU4duVfBlJ5A79EPMTFFs0Vi4VXNcFdk0eixeAu&#10;iseAXuLHcVhmHyxt/vvpq6T7An6xwZXvxrXRqe+fvTo84z/SPfTC5d4p/1w0Ot4BtGRzgRezt61K&#10;KAooCgg9BluJeCBsnJ7xaWmJDsY2lZXA3b7ZNXhlZBKAhVIENn312gAiBvLVPHW+E1N4ST44Wphg&#10;P3ytFrBhxT7ripEtd7tIhfDeAx1EwmqvLmurKuXSwH2Cky+ZoKwZaYLHxmempkhxZEpuyjmKPwGR&#10;EXkA01kSC8dixHaZ9ItAxD0T07DOIs6X9sHnbMTnB8dXbC1VR4oC65ICGM6yhbkrGmd3YVhsRlQu&#10;mGq5NC0zH4D1HXu2fPTwTpx+MGeX/kDqs2IUwJyDwAUEeUXh2F4FApfBxaaEX4ZEwrapGf/I6LRf&#10;2LxmX6kxX4D4MxJ+WXr+KVGXoxfUxdMXOYLkbvnwDf+8QSSyK7a+qqMbkAKwVZhJkixa520kw/rk&#10;mau+cBjDWTwZ9O37QEf7Rw/vxggBlhfF2oqRa10xstwAMDoucTq4NCAVB8h+fLkHcgN2yQSdmg70&#10;D0z2DU4MjRDCAqHsAo4TK9jH9mzB7HXFVkJ1pCigKJCSAmxkzHiIh2/8K9ucyyRCgls2NO5urJFW&#10;BMhoEQriYPTVI+eolZ05UhRfUgrgNlDidHJ/6J2YRrN/bmD0G8cuwn0md0Jmy9GxmZ6+cRC4HwGA&#10;P9EoFm+HeztaweElHaBqTFFAUSA3CiARAEjx8ZK59OQHQCaq3XdOXsYBSctIMrdPO8enTg+MPH2h&#10;C7XMZMpMY7l1brb0umJkp4NhtPxPnL6Clh8N1xMnr3zt6MVnLnYjIU+mx9hEoHfANzoWGpsITUyF&#10;CDVoLIOtFR4kCHS54qOvNEtOVU5RQFFgERQAFok8sK2+CpEeQUPrNQ/ZI12D8EZ4EpB3+qAWtcBp&#10;s/LPx/d3YLmFb8E+4hZoxpEDUzM/vtSN6w8mRiiXFzEQVTUfClwbm/rBuWtgr0Tgb5+8/I3jFwmG&#10;mNyWPxAZGJ4dHA6MjYf5SW6ZhDI7Gqq21pIwU4QyVBeSfBZD1VEUyJEC5HomagGiAVQruG2xATHL&#10;RBWG7RYRCd53cNtDOzbISDJ4cL7vwLZdjdU2ixU3JNKg8CX79PXOfjY+RpjEyMs7eHOOoxbF11Uc&#10;WfRTuF61VpYRUgD465uawT/AKA93B6a9sxMkVmbmGLNGInGMDniM6TyD7lLyW/odxRgGvNY58OyF&#10;LgQ/etTYPEi8+CoiFl1CQFBjcNB8fxfRBE1o9BY/ftWCooBJCuCgua2ukmskqiuUxZqZexAFMdu5&#10;zO3CfygYjuL1RQ7qpvJiIBWcJRgTOItdl0jQEIl0j88kR25WcWRN0j+nYslxZJHIEue1uaKE5N2k&#10;P2T5jLlgiBHrnR0nxKE48+Kg7hz8gsA6DpGofbKiYbakejoaI03Xsxd7cDbA3HYlD8UEIswl28sX&#10;ZhMiic79k5TUWg6/nAiuCisKLCsFcBuChSUEAU4IWEWyf/FVwN+A8Px4UhLQgJ8oW0ikh3SWYhh9&#10;AdT4d54ZwD8sxF+x+EqwAWPAKxBHdl1l9qor9RKRhxg9wlIqXoRKizQw1xc+Hvf4p0jrVTHRly7A&#10;VsBdOlK7cbyqJWIvFJXW8plMKy52WUFBNZ4HBYS3e7Fb6rCwrQRApdUjHFI1gUKFPiuMcSQ8LqBJ&#10;SUyJUJhgJUkxmFqn3QrnlBwqRGX2ymMtslZJzuyFd/Ptm5qRhXMhgQ3FrIvjTW+HuFrl470gsCeQ&#10;wtZLCBestvHK5uG6zQFP+fLhXtZ5GQsY0zLlVNFMYYXAZqikyqwYBTDPAmZ1OwGQFjmC9DTgSy0a&#10;VxHcLSCMKRdhQ5AbYtIFX4ubEBLDCq8LN6/kPKYrkNlrXZkWwMgSaQv11ouXe4nOs7OxZsEbYLEE&#10;PGWg5HhlU8TmkIEGjc8cF1tZQFws4wfslulZse2hOlIUMEkBhK94SV4anuAhyr3RdwcXeL4kGglc&#10;LK3xJ6SwfMN+l8X4HoS9EQLemSTmyhdDiEB4V8L0DE/Pom2EnTWOIWJ3TlY2gcB+d1ky/Bq42LIC&#10;4WIF/CoEXvnXSPW4ShRgVxKvQMIvj54/j+HA0RLCGRcuqe+Cu0UzhkMCxYiZKPXeeHclc7ErM5V1&#10;xcgitoGOF4fGyLiNkMZlT5wd+OiHl63f2t22v6v9YMLT27pnHC7WUSiy2JV5A1QvigKKAooCS0IB&#10;5DTD0/7jvcOccMhrSV2R0CyarsnKZpA2GX672g8MNXQga4hb1tWptCSEVY0oCigKZKDAurKRxWbu&#10;no42fEQOb2jEAHl7fRVC2ebyEsQD183mLBbAFLj0eysSnqCrJGbLHpdbvU+KAooCa4sCykZ2OdYr&#10;2Ub29o3NZGXb1Vhzz9a2PU1k/akiAxBmzWSH0QeA5DXkKk6GX8wJhEHXSgafXA6iqDYVBRQFFlJg&#10;BWxk19Xdt2ts6hvHLjxx8vLLV/r+8bXTf/fySbIEEfxVpp1QH0UBRQFFAUWB5aPAj853CtTtHPj6&#10;sQt/98pJ0scQcQKjuuXrUbWsKKAooCiwrpy95HLOXennQ7ao0C3qLVcUuMEpoJy9luMFSHb2ug6/&#10;/KYhr4Lf5aC8alNRYA1RQDl75bNY+NiJZ96Ry9hEsofBcn+TzwTM1YlZrSGnM2juoWTUtq6k7+aI&#10;pEopCigKrCgF5uB3HoHXK/xycIQdDpPwS7Gw3V44Hmwr+kKozhQFlp8C61Aim45oUZtNoIl15fg5&#10;ezi8TLFaI8wF3pS5mDYpIxqiMxSyR5SVxfLvKtVDgVFASWSXY0FSSmTTdQQbB/xG7SvnhGCJx5zB&#10;kHUZQmXDxQZdLuZinjfloLVFIq5QSIXcWo5XUbVZyBRQEtmlXJ2YxQL0RFbwQWi6lBOYbwv0RMLK&#10;RGDK+d3kAx+PYAAiLMeQVJuKAooCigIZKADzF7PZVhJ+I3juLg/cIYvlAd5NYi/FKByh1gry8ept&#10;VBS4cSiwLJzWjUO+zDMFvGAfUz6L4XERxHIk5EFkOZ48KqoqigKKAooCa44CQGU6BF6M8S7seB4s&#10;MuysqKg+igKKAktNgRvItIDbcMjlWgwHmSvxRSKDWCydCJRchY5wGI1/rs1iVxDweMxrtYztuwIB&#10;Z1gENF71D2cMUo1VH4YaQAFSgE2BTU4eWyPdXJRpwXKsck6mBeiCgN+V3fJxa0xkk0k5d5DZQZ7Y&#10;vEytfF5vfqIEKxnpZgsihgPLAVe9kqfhcryBqs1logD7Av5kqbS3K2BasD4ZWZi8ZLGluJ3nYtW0&#10;TK+I3iyk53VxBYO5Wk2BQbNebz7GvvG4d3a2QBJ8A6MB94LEP8tNcNX+WqEA572w59YyeC3JRzGy&#10;S0LGhEYyMLJCk47yx6DZh50UnFMhaYS4KXGxz+M1C8CRO53/f3vvASDZUZ37T+cwOafdnc05arUK&#10;q5xQDkgCgYGHCc9Y2JhnY57D39gCYwPG8fFssJ/BNsYEmSQhCSEQQoAEEpJWaVebc5jZmdnJnXvm&#10;/6tb3XfudLwdp6e3mrE821O3btVX93711alzTuUBqSMUcgeDeVxY9EuYDUUEsLIQFx3ZqqgQ+uVZ&#10;XUBCtjpdCyRphhwO409FqViedrnTJAK2cvwQvoApV6RmyOmjXVVEK1dON08uHMsXYdrH17w7miq5&#10;0BHIY9+2wKdRXV5cBOR+i5F+UX6VZv8Tajsv00Z+RMryTPB25XwU9yoE0iFQOU+puZbkrKLMVTvf&#10;peTw4Ixv/CmN438hXZVBAHk4CeAegCkXgy7kaOZHmn5ZZhVrjVVIr9W1CgGFQHUjkJp+K4+B84sZ&#10;YFMLUy4mKxIRmKFfIWFDIRi4QnbDqvvZU707DxGoUiG7cEZS+NHmalvl0AfMq5o2ZaPKzA8lKV+K&#10;TDQLB2nVUoWAQkAhMAeBPLhXXo9DAnYBswxMZEJRXWXUKCoEFAJGBJSQnc/ngZV63mt0KBg/ATyy&#10;zfxQMm/Knk+A1L0VAgoBhUCJENCiFHL20Yo3BrsA7G2GfimmjAglGkNVrUIABJSQnafHQObHJtIr&#10;96wF89RidVuFgEJAIVAlCLCwlwfEKG+rKhlR1Y3zGAElZEs4+EKqBgIpfzx8j8tU8TJclLAbqmqF&#10;gEJAIbDQEBBSNRhMx8Buv59IA2UoXWijqtqrEEiBgBKyJXwstHSYEZxTk39Enrb0KWZL2CZVtUJA&#10;IaAQOB8QwHOAKKtU9CsyyGJEyD044XyATfVRIbDgEFBCtoRDpgVyicCs5J8S3lVVrRBQCCgEFAJa&#10;UGy6HwWPQkAhUDUIKCFbNUOpOqIQUAgoBBQCCgGFgELg/EJACdkSjncs5z9nH6T6KfzG4phBm83M&#10;j8hWW/j9VA0KAYWAQmDhIJCBgQvvBJVz7oMZ+qWYot/CAVc1KATSIaCEbAmfjYjT6fd4/F5vih+P&#10;h2NvUKL53Z5840GXi8qDbreZH0pyHmzet8uvkeoqhYBCQCEwXwhwGk4gPf1yzGwhJ42F7XZBquYY&#10;WDTD4+EUsfmCQt1XIVDdCCghW8LxFQd32WwcHpPihxN0XS5Ou87jWC8W90GnkxMgqRwuNvnDCb1o&#10;WWUYKOF4q6oVAgqBSkIAbkxHvxGHw+9253FCOP3jKtgbRjXJvaIZdjumB6VlK+npUG2pHgSUkJ23&#10;sUTCwmt5MKm40OHIVQHrqnreOqxurBBQCCgEKgMByYeYA3IlUpqPASIPay6XYMetjN6rVigEqgoB&#10;JWTnczjZ/BI/OTYhDw6VdxDcbVUjniPcqrhCQCFQpQhgr82jZ3mzaN4X5tFIdYlC4PxBQMma+R7r&#10;3HMZFpL+kNS2891hdX+FgEJAIbCAEcibRQuh7gWMl2q6QqDECCghW2KAM1bP+bRwYq4BX+Lk7mg0&#10;j3ZzFdfmcaG6RCGgEFAIVB8CHEyTR6fEVXkZIDiIIY/bqUsUAgqBzAgoITtvTwgqllNq81vcuwMB&#10;ezicU9M5L5erlEkgJ9BUYYWAQqA6EeDcr3AYZZkHJSJkoW4I3Dwy8rzc/HSz+buokgqB8xMBJWRL&#10;OO5YQAVXhkLJP5Cax++H13I1x8rmckS4mxp8Pk4MR55m/RElAwFlji3hYKuqFQIKgYpCQErVNPQL&#10;H+ZtR4C0UcAQuFn69fth4PxEc0UhqhqjEKhMBJSQLeG42KJRVyiU8scZDiMr81OxssUs8eVJ4pB1&#10;9p9oFO1bwq6qqhUCCgGFQCUhALtCs+noFyNCIZQI/ULgZuk3EhFsrxi4kh4P1ZZqQkAJ2RKOZoaT&#10;votIavB11p8SdlJVrRBQCCgEKhCBmZlMDFykBmfl3kKsFUVqo6pGIVDlCCghW+UDrLqnEFAIKAQU&#10;AgoBhYBCoFoRUEK2WkdW9UshoBBQCCgEFAIKAYVAlSOghGwJB5hjYzgF0efxJP9w0nfEZlNeqyVE&#10;X1WtEFAInMcIcP4LNJuSfqFlTvmetqht//P4+VBdryIElJAt4WByahdHbKf8QeMG3O78DkgsYYtV&#10;1QoBhYBCoDoQsFjS0S9HfIedThhYadnqGGrVi/McASVk5+kBsFiQuSGXSzHpPA2Auq1CQCFw/iKA&#10;vRaZq0wJ5+8ToHpeRQgoITufgynIFAcDtcM1n4Og7q0QUAicpwhAv+dpz1W3FQJVhECVCtmZGU7M&#10;4iwr44+FY11VJr8qenZVVxQCCoHKRIAUrQn0a+Xwl1yOwipTv5QRoUxAq9soBEqIQHUKWWjUGQp5&#10;AgHjjyscLmL21uKMiSa4K65VxembqkUhoBA4TxHguAFx9KCRgYNBDoipNDg4fLHSmqTaoxBQCOSK&#10;QHUKWVAQearnJsTGHFtZQaqa2lbHxub6yKryCgGFQOUjUOn0y0HfnIxYgdaNyh9a1UKFQIUhULVC&#10;thJwZiuNDbWELTb5Tw6V5bBvTlBU5thKGCnVBoWAQqDaEGC/KxpNSb986cRg7PcrO0K1Dbrqz3mJ&#10;gBKyJRx2TuL2aHSZ4icQ4K9KxZYQfVW1QkAhcB4jALsK94aU9Ov3u0IhPNDOY3hU1xUC1YMAL/sC&#10;fplfPDHwF4//4sf7jpsZEJID0NVypggA3EK4kpTdEbvdTNfyLoNVeL5sEmG7nTyONSrYIu/Bq94L&#10;cabEYGYvnv/iv/zam968ZZVDhagX9ZkJR6Ofe3rXJx571kytknvLTL/CvcFM41KVITGi3+PJ92pT&#10;1/GEu4JBU0WLXSiqJX8s9fxS7Far+sqEAPSL32Pe705CK2/buOLPb798WWtj6Vp/HllkpaxEt5Xt&#10;pxAVy5AL3rdap222Ev1QeekeLFWzQkAhoBDQEWBSLD/9FjITl5p+p+F2tYxXb4hCoBgIKClTDBRV&#10;HQoBhYBCQCGgEFAIKAQUAmVHQAnZskOubqgQUAgoBBQCCgGFgEJAIVAMBJSQLQaKqg6FgEJAIaAQ&#10;UAgoBBQCCoGyI6CEbNkhVzdUCCgEFAIKAYWAQkAhoBAoBgILXMiScmEBJ10oxgCqOhQCCgGFwHwg&#10;oFGv4t/5gF7dUyGgEDAgUInpt8gIdubMmeeeey7rSB0eGv3WGyd2B+wWb13WwguuQID0KA5H6RLW&#10;MPYen2++0m8RtBtR6ZAW3ENZlgbzZJKBq8CkH8aWqvRbOY3b2NjYnj17+vv7M18VmZ5+bPeRbx45&#10;Z2vtyqn+BVGYBFV+r7d09MtJkxzkyym+84IG/aKDkPC83F3dtMIRgH6LKAzKkH6rEoVsNBp96KGH&#10;7rnnHjODbevuc192q71vjZnCC6tMdQvZhTUWqrULGgElZHMavl27dn3sYx979NFHs19ls7suvNZ9&#10;+a3ZSy60EtUtZBfaaKj2LmAEyiBkF/6CjK2t6ekacqdX+M/M9AJ+ElXTKx6BQlJmVnznVAMrFgGc&#10;u2YqnXuZGqajyguiYp8h1TCFQIEILHiLbI3daa1rsDjdBQJR6svtq7e5Nl1s8dabv5GyyJrHqrpL&#10;WiwWm8XCTm66blotlkVN9f3jU6HinYZVTZAqi2xOo5mDRbamxlJbb60t4Zk9ObU8bWGbw3vLO61N&#10;beZrUxZZ81hVfUmHzRqJTqfzB4ef61yOWqe9f9xX9VDk0cEyWGQXvpDNA9f5uMS55XLXxTdY65vM&#10;31wJWfNYVXfJNZ0t161e8k8/ezldNxs9rqc+fN8ffvenT+w9Wt1Q5Nc7JWRzwi0nIZtTzfNW2O6o&#10;e8dHbG3d5hughKx5rKq7pNtu+8h1O/7vT3eN+VOfJ1zvdv7PnZu3L+58x3+Y8MapbrBS9a4MQnbh&#10;uxacf4+F6nE5EbBZLSzHWXNzU37h1/gv2m81NS67+LPxFwrzpbwk5cdmtdY6HbUuhyimlaBmfrxO&#10;O1864zFwVOvVii1pbtjQ0y6r8jjs8hfK27VYDWrAWvDmf/nuTw4el3/iGyqhci7nRxbjwy/ivk6H&#10;22HPcDoml1O5bCElY3VqneIbvnfabeUcAnUvhYBC4LxFQCdYGBXm4b9wl06wcJrg55qaGFFrMFFM&#10;cnK6DywqqUwvxjdwJl9CwvqlkvHq3M4L+7rqXQ5Rc3wKoIzOjYFw5D+e2/2R7/xEvx3VUqHbbucW&#10;VKJTKJfIW+icnLKF8vKEklwipwMqydy78/BRsT3wwAOV1m2yFuzbt+/BBx+stIYV0h5b1xL7ohUW&#10;Vw4uEBG7fRpNU7LzuIVeCYeLGBteCD4Ve+3WRR1XrVo84gtMBsO/fvFGqGRw0vfWC9Y0eVzDPhgs&#10;+onbLj96buycL/Dnt11+aHh0IhDqaqi9/4qt+8+emwqFU/br4qXdn3/bDe/buXlFW+OzR86Eo9O/&#10;fslGFvQfveGiD1y+xeO0v3R8YHpmZtuijn+6703v37mxr7UxGIk+tvuw22H7wttv/O4rByC1d128&#10;vsnrOjI8Rvl/uPe691+2Zf/ZkePnxrkj7PnenZtuXLf0d66+gKYOT/kPDo5iV7hm9ZK/u/da7rW5&#10;t33XibP0KGXz6NrdW1Z/+q4rKbm+u/XpAyeiMzV9LQ0fumrbx27e+eatq6j/heNZQtorakBv37Ri&#10;XVcr64eKalXFNoZ8BU899dSBAwcqtoU5N8xqc27eac3Fs4u4fpLGlI5+6YJ1etoRieTcl/Psgj+9&#10;eefJ0QmsoZ0NXujx6PAYKvV3r7vwwNkRCPbaNUsuWNJ17Nw4WvPKlYvhw1B0+vevu3DcHxqaCqAl&#10;UqL1hbff8LvXbL9325qXTgwMTviQwv/2rpt7muo+feeVN69f9tT+E9SMlPzYLTv/+MZLbli7tL3O&#10;+81d+6j53RdvQJieGJlo9rr/6q4rH919GNF87eol/3jfDeybQdHcjhl7aWsjTLujr+sj1124prP1&#10;mUOnotPTS1oa/vTmSyH5G9ct84cjTBAp2wa3M+n86S07f/eaC69etXgsEDw0NIp+vXnDsk/efsVv&#10;XLZlXVcLVM+UtFAehNUdLQwTiJWuwYrZS4dtoTXj9kEgBf8t3U+hTTwPrq91Ohc11a1ub+5tqlvW&#10;1tTsdUGjTV43anX7kk5+WdXejLoFCaReo9t1UV837qrdjXUYBSQ8LPThRN1AC83tPj309n975O5/&#10;/u61q/tYnVMGjv5f127/z+d33/XP3711w3Jp94VG//bHv7r189+ehXnGslkzzVJJT0Nte62X3/2h&#10;yIe/+eSTe4+2xJnCarX0tdRvW9z5wCPP/tUPn3/LBSKnR2ud5x071j/w2DNv/eLDBwdH3rFjnaxW&#10;2o916wK/XLaiF9L8wNeeuOrvv/5733oqEI521nvfvGUlQvC2z3/rln/61ufTOzmcB0+E6uJ5g0Ap&#10;uZc3XDC8+mRDAF5laX3hki54taex1mG12izWVW3NHXWe9V2tSMa2Wg+MV+9yohTXdLRQZmV7M/+U&#10;JiD4jaU+UlW/D3T3+9/5yR3//J3vvXbwzk0rKcBfWfYjH2/7/Ld/dWwAQwMmT/67ur3l5n/85v97&#10;9hXIk8th5bY6T1eDyPVJJShXfglFok/sPfb+rzy+pDkWAGOpsTS6nRgm9g2c++A3fkSDWUXXupxM&#10;DfjZUuE/PPXiPVtXM1nIJqFcmSB0G+3azpZ3XLT+JwdOXPMPX/+1f3/0iTeOUmbnst47Nq385OO/&#10;uOrvv/Z7336KxKPZYDu//q6EbOWOtzMUqp2aqp2cLNGPd2oKk0Dl9r8yWhaMROxW2/Vr+27duByK&#10;ZFEOGfGl027FL4o1t8Nuk/NRIBKFm/7oxktWtDcSdKVPUndtWfnJ2y+HdmWHWryeL7/7lkfuv/u7&#10;H7irr7UB66Yk3M/+6IVHXz+M9RShCTnyDQEEBwZHxgOh//jl6/Ja4r0kI8Ozxt0zbckzBy+srf/6&#10;zCuvnD474gtKkQpfc8nhoTH+hOFWim8+rbVu7BxYW6V6xnDLHPDC8YEjQ2PTmIW1amkJ931y3zEa&#10;k87IURnDpVqhECgOAnBjSekXVncFU/tcFqcD1VJLIBJpcDv/9w0XofBCMOAMTBtx2GybetvZMsJk&#10;wD8hJf7rttnu2rIKSdrodWpfCgja6zx/cfsVuGnqWvZ9l256/INv+d5v3n3/lVvrXE6J05nxqff+&#10;5+OYObEdfH+PMKwif4+NjGGa/emBk/sHhPWUCiF5zasB74WYa5l29UxkblYiNtlePz34r8++NhEM&#10;TYZCMDDXQNqnxiah3+GpAEQqaRmD7kVLu7D7XrC4U7YETwa684M9R6lEki3M7HHYzk74Xjw+EP+u&#10;Wka3SP1QQrZIQJagGrFkL/1PCRpewiphkJi/aglvMqdqSAd7wJbedhboy1obfaEwInVwwr+yrXl5&#10;WxP8yJ6RzBVwdmLqhnVLMd9etrwXB4NwPIHAhu6269b0NXhiFoI1nc3sTL3tS9+781++u29gROhR&#10;Mc41vvhGvxCLWhOmguGOei93v3R5j94mmJxvVrY3bV/SBc/xPRdLd1vp/KqXlOo2hObWnG5n0N/h&#10;KHqayxs8Lva2ZEkULV27ZGm3NAmEp6eZA7CCYCQmhkzo7JoaHBsgULa0xLVup/Eu5RoHdR+FQFkR&#10;KAP3LsSUeYJ+S+btlnKAEXDXrunra264dFkPshKy9YWEHeHiZT1bFnWgbs9NBWBFMgZ0N9ZuW9xx&#10;ybKexY31SFJJj1AWG/SQMHZcWT87+/d//Ylb/+lb//DUS9Qjv8R2IMtDjChIfoEt65xO3Lcg255G&#10;YYXlz7B0S62ns7725vXLZRYDLaJALP4RypoZODaqksMpg/jGs5bKaSQWAUgVCoX1ZRYa7LWQ7RUr&#10;Fy1piRl08VdDv27uaaMkFcLeopKouJYZR3KyNDqoj46AErLqYVhICGDORE2iw8rWaOGE6rCPBUJY&#10;WxG1/EB4u04MsA/13NEzCFwW6zKa9ReHT1+5ctEP3jh68dKeN/qHdQfZj3//2Yv+6j8Pnh2VFgIc&#10;ntgj+9QdV37l3bfUuuBRQUmTgbAvHE6wqn7pF69/5s4r/+XXbsQHa1y7BdL0+aNnPv/2Gz731uuR&#10;uRA6X7ocdnxhL1/RiwsBDgCi2MzMZCDkj0Rgz8lQBPHNl/ha/fTgib+959rP3n31TeuXSXcuPifO&#10;jf+PLz/2tn97BLXKP6n2uSNnhib9X3rnzf9w77W/deU2l8N2anTyR3uPbV/S/cV33vSZu666a7O4&#10;i/ooBBQC5xUCRC+xgd7V4C2nkIJmL1ve8+P9x7FZ4heLjQBae/nk2TUdzbiZrmxrgmz94Sj7+Oz7&#10;D4xPsfV/YnRy1B+U5kzcSS/97Ff+4ge/YH0uB+uZI6c+dvOl//e+69998fqgZm6A0ol8MA4lt8B9&#10;FjvCP771hr+955rxAOw4zc9rp4fgWCIcdi7rYfeMS7BEXNTX9cc3XdLZUEu1iFRYGllM1AR/5ZJz&#10;Pj9KlOmAlmBF/sLbbvjw1dvpCBwr+DYU/saL+970uQe/9fJ+2YC9A+d+vP/Eb199wT/ed/2f3Hwp&#10;m3505MXj/XvODEPI/+ct1/3WVdt6G3PI43k+PKIq/VaZRtm59XLnxW+S6beUa1TeoOPZeeeWVf/1&#10;/B7pOcQHrhIUU0ofCbzUqR+9iTWCjSF5LwyWo74goaxsNiEoIT72mlrrvOem/NAfAQSsodN1k3U2&#10;nIu+hB2RyPAUi2wsDdISYPwQZMBC/PjIOAWw1PIntqhIYjA05eOOoegMdl9sAPiw1rsd0OXwpB8G&#10;5xuvw07lNJU2U0PsWlpY68EEOzTpSxfpJe+OGaC93oOCpxjpaeWX/BPPYH4Z9QVG0mSiyXtkS3qh&#10;Sr+VE7xVmX6r9p2/H0u/hedrTnCownEE8Ar90FUXoPm++IvXoBr5NSoQnpHmzFJ8EM14weIi1Vbn&#10;Jn5Ld7vCDor1FG9UjAuSkyFVfyhst4lUMDBehiYtbq5nT//kyASm0QltKwzDLcyZ0H4sn4ubG6B0&#10;OochgL9CrYQi4H+FKwJZtzBhcC92qIigEDtX0WkZbkubvQ4HfgXQLxG6zA9yBvE4HV31Xl84opNq&#10;SsS4CzML8widRe9SnmI0hpmo0eOEk89O+NkJLAXapaizDOm3lJAtxcClqNOy/WrrFbdY65pwvRIH&#10;GaM/FJ/mjj1CltBU1uh4qYqrOVRoZoZV8p7+YeW7mTuc58sVSsjmNNLVKGSdtvf/f9b2HkucfsnW&#10;ogwKOT0VFEbIvuPCdURWYQQV7Ks5L50Zn4SBpXlSfRQCyQiUQcgq14JyPXhWy4zVFrXbw05nwOPx&#10;ezzkdiHDS7luXz33wUmI9TSmQbZyOhtr+YVFuXIZqp4BVj1RCBQdAUvNjNUatdlg3aDb7fN6g04n&#10;Rx6UyopY9PZXTIWEQOEh2tMoGLirsRa3VMyleqrUimmmasj5hYASsvMz3iSI5eAuyHRa5bbMZQRI&#10;BUVMFX4Ff/PkC3+r/fz9Uy8+e+R0+uMDc6ldlV1oCMjsDYSpqSXhQhu6eW2vxYJBAWsC0lZpWfMj&#10;QcgnblT4a/6/Z16JMfCPX/jmy/tPj02ar0SVrBoEYF1yMuLzMO/8q4Ts/D1UGpkqLZvTADxz+BQh&#10;UCqLXk6gVV9heBMHNUKJSSRJ1AX5a8jmi6HImK+3+nqtelRcBLDRsjmmtKx5VE+PTz340r4f7Tsm&#10;40fV57xFAC9hPJJXtDXtWNJJjltO2CFyAz/jzCeWlQ4uJWRLh62pmtnqCisfA1NQiUJ4vr9+Zmhg&#10;YjbClDdnvl4e061WBYuJAKEVqzuaP3DZlm+87/YnP3zfw79592MfvPepD7/ti++48d5tq0l/Zkx+&#10;Xswbq7qqDgGcuwJut9oWMzmwBFeRHECeniUvwSbHlkg5kxiYbKoqViIEMCIQMXzThuV/d881P/zt&#10;t37/t97y0G+++akP30dadA4t27KonWDi8u+PKSFbouHOodqQw4G3Vg4XnMdFOceFs1uMGxnL2xrJ&#10;86eY9Dx5KDgI7fo1fZ9763Xku9nU064755FJ9/KVizgW8hO3Xbalt0OmzlUfhUBWBLDLhpxOFa6Q&#10;FSgK1Dkdqzqa2PrQC5NNBULuMHxjph5VZoEiwMzLIT5kGfv7e6+9fdPK5lq3fnwaOW7J1fjFd9x0&#10;99ZVxLGUOfpH6acKeKLwMXA4pou6isHxC2qWP9TMj/7PsnW4FA1gE/mGtX3Y5MhoKPaRa2pIf805&#10;zvBp2fqlbjRfCGBqvX7NUs742dEnzpBMbga2+TdvWf371+/Y2NOm1jbzNUwL7r4Ru73opoRSsF9O&#10;wOoNSJwCcqplbuGepjpeQHIXaGdNiXNfuxvq3rR2KTskBdSqLl0wCODN9Yc3XHzfBWvxIkjZaCxN&#10;H7/1ctIUYFkoZ6+UkC0n2mnvRTaDopgEJGdByihjvG/ZNfPz4/GIPAluN9+ENcqWurYUPZcCWjTA&#10;bg85HQS0xRrgdtMY0QCHI8JRJcQL59UAmcyV/3IeAedRacdicaJASfpSCnxUnYUggO3nnTvWY4jN&#10;XAlnVN69ZZXRblTITdW11Y8AlFVEBrZaoTiIbpb9NPrln2y+SdGcH/uZGQgxBcQbIKYAIwPTAKeT&#10;Bkj6zS/KDfKFbTmY5pKlPZxNI7hYsa+ZgVn4Zdj+etfF6zmlkswVGXrDmee/fdU2vGbLaUpQQrYi&#10;ni/JPvkxi+yALh/RrCK5jNtNJJkgTWjLZiOgQWb+kqlnKCP9GYrIpzReEKjdLqhT3sLpwgM41gC7&#10;nT+JBmh/9Ym/OqH7PBrAtsXy9qbLVvRevXrJ2s7W9novcrYiRlE1opQIQItvWrd0e19n1hUQK507&#10;Nq9c390677G0pcRD1V1MBOCiAqvDOkAlaEfIDYqD6GbZT6Nf/hmC/bTci+KvMHPWRzmXNukN0G8h&#10;pgAjA9MALfkjLYSl+VMeBgV2w7DL4gp5zerFFy7pIsSH81aUlM1loBZqWY75vWLFImK8snaAefma&#10;1X2sdrKWLFYBpQCKhWSh9YiAg3x5TZpgBT+63WjWLPVgfrDZJKXG5Gyhba8RHGq3C6uD220mP670&#10;S4NSBZ/mImc5fAWP2D+58RKOzyZe8k9uuuTqlYsjZIUp2bkyBWNTERWgAvUQKGYdXEhxNqVlSD1j&#10;Dkj+yYE3eovFP1NN8PKqhD8hH/mSQ8vw+kjXZ7b+cQIh4QA/NIBW0RiuIgaWX/hnhkRaHHKGNiXO&#10;wAygS1oaIFOmWDOFVRmFQB4rah00roXExPaXx4N2hNwy40kBSdeCLXNhv3TVCisGlK4xKg3IOpXQ&#10;AFga7qUBbJ2Z19PBcBSPgnu3rv7Ny7dsX9L11gvW/OYVW3kxOddaPUIZEEigWXHul9MhuC5OevJa&#10;/mmMXRaBdCKUOcUyATJnRaHtTc5++BLGk7yasjGU5ypJvxC1JHBK86UMmKaGDJHTHJbLusXkQF+5&#10;spfzJk0WLryYOtmrcAxN1WDZcY3littqGtL6EjmDQWc4nOthM9IQC4Wx4jfVjqRC1mjUGQrZtZPG&#10;8qhBGGLhUG3LLD8hzlk7jnCYH87aydoA3jqXeE3nvKih6ShnAGa91mQBDsvmbED5knPG4NkJH2e9&#10;8jtvPt/zzbn4iYi9jXWcjsgR3lxCKj0ORRRHGjbVS8lIZ46dG+fIRM4VxGzM0bJ8iRAfmJgqc9Zb&#10;2rO0pQHqfOXUIG2A6NZ3tuCb/+juwy67fXNPG4l45UqAXaGN3e2/OHKa83K1f3pWtTdxjppxYOhH&#10;R52XgCrObOTEcwkOTE0fN/W0NbhdBDXvOjGQEm0Octzc0y7X9JzluPvMMJVsX9xJ21443l/nckLE&#10;5KRMeXwuB5r/yc07r1y5yOQ4/vsvX/+7H7/AEFBenexlEjRZrApP9nI4rf/zYzUdvWlxmJmpm5rK&#10;gwNRjahSCDB/9otE7OGwLd8TR6URIaZfcxpmWZiztSMRph6OnMzafW1lm6h1OFsRuigip0myomnU&#10;LNmAUxsRYSQkgZZPjk5IzpFumvIoWgQWB4xxxPeipnpUmpweIFtOguWvwqlXo18qPAblaJeX89Pk&#10;cW9b1P4MvKrdGul/+YpeTkeDKrsbauHnA4OjfM+54qzAafD+syP8kzUDPqkcRXtUIzH9w/drOwmw&#10;83Kgmp7BF/26uqOFfFgcsbb7zNBg/ABh44XUjy1AREtbLf5w9NVTZ7kR0dKrOpoPDo4eGRpb19U6&#10;GQxJzkz+fPrOK999yUbubga6EV/gHf/+yLOHT1NYnexlBrHztwwvN+tpkdY7XxULdshQ7LgQcR42&#10;CfSN9CVgfZ8fjwsiZSbQXA7MxFsIa6JQzDWToTA/EBOnV3PodsJDgJGP9xx2gwj44RcOA0MnmdkC&#10;u3zFoj+/7fJP33Xlx2+77A9uuBg/MCqHRtnX/tNbdv7GZZs7G2ILzY9cv2NZm/grl9yyYTkHjEEK&#10;f3vPNZ+6U1z7wC07+1oaoIxbN64gU8knb7+cL0lQgiAu8yNLx3/9kk3/87ItsvtYTPHKIOqfiCho&#10;9Dcu3yK5CS2O++mf3HwJNm/ZQrrznks3JazRMaleuWoxfX/7heuoQZZErN+2cTnfLGmuRw2n21qg&#10;JUQD3LR+GZhwMBu+VijpG9cv+73rduD0vKG7lYwEnBiUEh/mNgy35qFDExuty+YvVCUVAiYRgLKE&#10;56vTWQj7cblgv7x8G5DR8vL8M4ihgzXrrBnbMBqLdwprAloQ+vWjgNlOEUG3icwKIUC5/MAwLF/R&#10;ZyxfTebF+8Rtl//13VfDlp+966qrVi7iMoaDxfNHrtsBLbNalr5kOGu+af0yGVT08dt2ttUJWibQ&#10;8zN3XkkNXE74vEu79j/edfMn77iCb/7m7quhrDJ7HGF4QT7+2a2XrY7zKor8f1+/4x071oPSFSsX&#10;cei6fN7w2Xj/zs3kEJRottS6xcZjX7fxaWQmgqV//ZKNXP6WbaslxQEsxTi//YLFnRqvpt6JorDQ&#10;0CsXoSyF0YHcApYaavvday68ef0yGsMshrtIuocfRjV/hBvTnN2aA12bfOPSFVOuBQUCWLTLs66G&#10;E+4kVSwUljeH6hVSlWDDHHPQSBUrODQvCjZ2R+zNieAwcWhkZkCXtzbdumE5C0feQMkC79+5iYTM&#10;CZspRNHynrPt9YHLt3zwiq1shH346u2XLe9BNmUdMEjhZ4dOfujBJ+/74vfY/pGZZdprPeRG+NbL&#10;+xc3N7C+l/ZawolQdTQD2wAqljaw7j8wOPJbD/7oLf/68H1f+h5rbgwVvNA/PXjyzx599o8f/hn0&#10;Ae9nbUNxC0BAO1f0okqxVciasaBgWr5r8yqb2NKPzULYlWkeEBFFpzdg9s/xr1CiHEPw+Z+9/MKx&#10;/hvWLoUcQYNdJxb68qC1H+09ls62ThLK/3ju9Sf3Hf/JgRNkVj8xMkGtWFzYhGKCEXo6/VIDM4ye&#10;vdIMPpgcIvFsl2bKqzLnMwLYI3PtvlCxhRkR9DtiiUBK5qpl5V4c9uDCpwCxq6a57WY2Z/CGXrNq&#10;CeoK+Yim4ZV/2/a1d21embD45E+3blxOMiaI94Piv1vvv2Lr27evYwvLDMhotQceexYK/eoLb6CA&#10;611Cb921ZSX2y+eOnLl+bV+r1009sBmUxQG5UBDJE+QWPMvdTz3xy7f/2/e4/P8+vcsfivAlS/RP&#10;PPbsH3z3py8dH9jQ3a5t6Zfvw+p9S2875oBLls1uCKDFuxvrVmAHEdFzGstaatDiFy3txuwiDdLy&#10;ywSjAGSOOZZtvS8/v5vsVwwBxbC2cC4MG1x/9ugz33hxL5tdKbuHifr7e448/OrBpw+cgIchcEnU&#10;MPDqzhbmtcyhezAqNm+TwJFyGFuyycKFF1NCtnAMi1HDzAxbS+a1LI9fsVRsrPVaCjDz+RRpgHS0&#10;zeoQZhaduJbNbFrYtrhjRXsTxyL0NtbfuXklmV+IjsSS54XNDZ+NPe21TvtP9h/nRXU6bD87fIp3&#10;mAubvKmThiQ0EnkqDQkOEYEn3nVU7OGhsZdPnP3ZwZPsqrfXi81xjXo8WCKNjpvQ1rrOVr43rvtZ&#10;KOPOi333lZODgbDg1rJ9INCu+lpYhX0ofbWNT9urpwaZJIw+T0TRLWlpfHLfsS2LOuROnOyjsSP8&#10;3tNQx7L+sd2HmVcQ8QCFCRbTy/7BkaPnxtjaw5CQ4LyVubN4Xxw4O0KKSpg0Q0l8PEZ8/uzeJ1oV&#10;jPvp0QnEetlwVjda0AjYNF8a8x+pYvO3gybdSR5annUlr18nXBq0LDSFq1hZpzTuCrtsehR6m+ox&#10;LsoVO8vd/3HxhnXdreu72/BTMl4EH67paIYffnn0DCx6amwSKmafByuAGYSl8xJMgoGAF5n/1Tmd&#10;O5f3PHv4FP5Cm3s6MDpKUkKRvnnrqr5msfGl10xj2GQ37mMohnMAAFCVSURBVCNhl0VJf+qOK1Z1&#10;tOzpH5qeNskiZhqbvQxqmx3/H7xxhMlLN7gMjPvwv7plwwqdXbEgYC4Z8wfPjE8xo8XrTcwKAWPj&#10;xPWrY/2vnx46MzYljQ5YdlDzP3zjKISMUcDk7r/e9F0nB5jpME9gjMnQnzNjkzQve4e1EidGxqfK&#10;ePybErImx6W0xaBR8yqWpgj7ZTFssXN6pWlZk9G7wiGhkP2slHBqSXBwcsgQfAARsCjEbeDtF65l&#10;Gfqfv9r9xBtHI6wB5q6x+Vc/THHy7N6B4T1nhvG/PDI8SqSCyVFc2d5M2Pu7LtqAAxa+PlyFLYHX&#10;GGF0cGgEepVMwV2aPW62ZsT2VrwBOHjdf8UWJKNxFwbVyE4cXlx/+YNfmucCk63NXIym7ljadXBw&#10;ZNQXwAVCFobI0YWc90s3hejU1Cq2DSYb6bZlDE017htSlu1FjKMiPMtSEwxHuFDs9M3UTAZCnBOL&#10;gfyOTSszE2JCg2nMK6fOYm3FuyDD5uPxkXH07pQ5bcqoQfQjPrO0WxSoVSULFQHNT9Q8A2O2LD77&#10;SS8vSNVEyK/cjiuiipUDJ8VxBsMw9Ms6HFcuFvbYEV46MfAfz+3uH59MpF9LjS8kzgBDb/HO7j49&#10;BBVjSjCZqAtRRbLwX9uxDkJA1VFVa50HqyFsjEv9aCCANJQ6FWra2tvR1RiLQJC9uG/72vdculE3&#10;avINPmg/OXAcTvvrJ59/8fhAOSODYdcWr3tNV8uhwVHs1pgAZCPP+QKvnR5k6d6p2UT4YA5Y3dlM&#10;MZq3bXGn/JJZJcF8zF/5kTkohTlJs6kyImz9uRx2PATw78Jkm9ObSKQHPrK4zGHayHAhERHIUzOL&#10;AHyaCbTA3pRTMwoprIRsIegV51oI1JELjcJ0whRqgu9ybZ8k6KxWAUmjhXsUJDdPxK5pibrStXwq&#10;FIEO7t22Bt3zL8+8wmvPTj26Ci1rvCQcjQYjEV74E6MTh4dG2WAiGoyoLJMUNjjpQ3r+4sipv3ny&#10;V3v7z1EzRAzpIGdxY2DjZlRTSJAJlgA4RaOVmJLlBN3f+eaPH99zhL0VvUmoxn98ehemApbLZd7Y&#10;YuONAKkmr3tDTxvb99KnCqJBTz9/9Ax7XpifaTx6l4UBK4RrVy+hN4Qky8YzYTR4nBhrsTTzO3SJ&#10;fWXUH0CtQpesuYkMgEtBgBoYCHbxyNKSzgtNi6t1UpIf7ivtEzQGfI6PTBASweCmywrMAgYPjVdP&#10;DUnuzvDhYfjRvqN7z54r595Wru+aKl85CGBHyMm1gAzZhYQlZOg4pCpOLM8IjfDp0ooVyxZrvBsq&#10;NsPpPLzg0Beb+/DDd1458O2XD2hLVotvru0Nkyd6l9eQ7/f0D0On8AZ8aNLVhxd878A5Nr7/9dlX&#10;sTISfoQRAVrARrCuswUXf+gChqfZgngtmIdp1Ox0+Kkf/PKPHvrpeGB2EUtLvr/7CObhi5f2mPTT&#10;LdbDyYIf2m+rdd+wro+BwwVLMB5rhplpHKuIysJBVs4c2BEu7Otqq/cQDstcI9tJx6BK6JcgWmk9&#10;QUriV8AxQDghMJs8d0REU2G0Fh6pVgs+Y1AovrYp2y9ZWgQbOOzwsB5CAAM/d/Q0Q4klO4PXBfYg&#10;lgEYLLKC0z8x9cO9RxmmrCWLVUAJ2WIhmX89NqJWcxGybAAVcUsrod2xAxsz9gYyE9FdpfnIZLTp&#10;xDSL+9dPD/7s4IkvPvvqqdFJFrjkEGClyKrd2JxDQ2NQoT8cfubQKdQPVIic3TcwYmazA7F7/NwE&#10;4ZZP7T8B10iJjPESSrp69WI2cdgSGtbMtNA0jqfdjbXsgqGSkcl8ibUAJsIiC9fL8DIqpBIsE2yN&#10;EeRkNBWUBsI5tWIupWEf+fZTn/7Bc5iEQQzawrUAIUvEK/3CtwwepFXQ5ed+8tLHH3v2m7v2yRA3&#10;Jh7EKwFYuHDgYYzM5UuUKy4WhAUQRYdep3dMUQC7or0ZF1t+h2fTuVLBvJcs7V7aKmLvYG02wiD0&#10;iWCYy7HuMGTsr0Vn0npWMRU98vqhUyMTGRYkTJl7+4f/+6V9R4fHygCvusVCRwA7AmlbzKRMkT0V&#10;nqmOUsVrimgBMr9mjDqQeRKK5tOVNH7cPZ0pgSQAB86OvnB8APr9+aFT0BpbUlgTsOcZq+GNJkEK&#10;hbGhPvTqQUnF0CbMYOZpQQSjmX68/zg3koyNgH74tYNsKL1v55anD5wcmPBBtZh4EW3YO3GFgnB0&#10;fwHUGK5cMDAkJpfKQU31/tNPd2HohbVycnwy0+AMZbAj4GqFt+7HH3326y+8QYwHhWktRlDQ+Pmh&#10;kwQYMHfQSnbwTo9OfvTbP/mnn+1iQ0lw47SwVpFSgDhjWo5TB9dimWaPEUmKpzJK8Y2BYb5kEsSC&#10;ALW21Hqw9aYzhaJfsTIwheHjcVFfN7HIXAtjUyeOc0eGx5kUMqR0YDSJEsHUmtk7jnH5r+ffePnk&#10;oEx9U56P7YEHHijPnczfhYl23759Dz74oPlLKr+kpXeZpW91jSsxCyYq1pUrjRbdqWAufFCkMFGk&#10;sXtJe3ApzLGzrYBp2OxL9Rrwlr54YmDf2REZ98M7w6JWT0Gi18CGFF8a5VTyN+meGfQcTgjHR8eN&#10;4hh5hF8Bpk1yUT13rF9aW+GF7Yu7tDx8todeOcjet7aP3719SScrb35eOT0IJZEXGoJA/0FAcPGv&#10;jp0pW/4XbWfKIg3MtB/HrHM+P7KeBkCC2FZPjkxCqezCCzPP9DRqEqCGJn3Ai4iXeQdb6txiL89m&#10;OzsxRWFQBXZ+mJ/YOgQHeG08GMLjAqWLVn5y7/GhqdSbSsQ34EDMtAQgvOZMddTDP/snfDAphl6a&#10;dHhw1GjMNg4TLcTzAdsMs5G0ECcMorAAnRn6Pz956ScHThrZ9vZNK6BvuL7yiaISWtjf3//UU08d&#10;OHCgEhpTnDYQ1bj9qpraxJ1ToWKDQZF80PRtihLemuFuYjWMu44mbpI/Mi62RObY2O00oYeJOnkK&#10;4AXcd/YcKhMeloWJbYUHEpQNCob3VC9DMUjj0NCoSVcfZBaMZLycGmAqeJUAL4KZELKS/LENY7Nk&#10;YUzoAgILJkHFYqqEe/kvRk3in2gzWpDwJrhLBoSRwCvbpo7ppyFbQZrHqhtFLnh1wkdjmAj4ZsQf&#10;AJDxQFhbG4zAxghx5qw3Bs6N+UXORyYOqNZpsxPXgTmWjqPpDw+Pio77AvAnxhSiZmWmQr4B86Ut&#10;wvpAQBsDlDIbGptgBHVB5lzOtDU44adVlCRXF3eUM8LBsyPp2JvKMR7h3UFQGvZjlHfCkoCq6A52&#10;emlm0rFhUPBFQZpnQyv/v6s8svljl9OVyXlkgV7P4Wq+KgICcGMyXz6vkjP2cMQTiFFVQg3sapHw&#10;qxS7WsYbidSGwWBybkXCCCAjXjzdJscbxetE8jyjlY5lOnEJvGm8sSx8edtNOhXkBZe6qKwIkNjl&#10;5g3L3rxl9aqOJlYdbDViUcZ7hJkPO9BXnt8DjyfMrCqPbE4jdJ7kkUWrkcA1p+zdLOOnamtLzX40&#10;zB0IpIw/wxwrYsJMZF/JacQTCpPbGys1yCR8D6PyxomFa3x/mW9YwfrCkQnDjjMrTMQlXI0tgFU0&#10;5Gw+2r2QZqtry4PAtkUdb7twnfRtQBxjK2F88eVghfC91w7hc5LgVFCGPLLKIlueoa8xWmSFhJVp&#10;qDmJIJcUFaXzjp2LgoV1f0qjrPCOJRirxDQqGwNEyUKWJTgZCUhrxfpVLgfftG4ZybbY2zK6yWJ+&#10;I10LOQjJ8ypis5wcglJDMuoiZu0u03OjbpOEALYHDC04RWAcwmyM0wj6lY1IJOxXnt+NiSjBYZoK&#10;lEU2p+eo6i2yMDD8Bv1yDot5WywYFnL0TE5DYKlJvSUlDnEsIG2t2Tbg949FliDauRfgQ3XN6iWY&#10;Ek6OigAv/soey/Vrl/Irxjy9LDtUt29aiRs9PNxZ5yUWFuMomzy4KpkJFTLbSFVunhDA7Przgyd3&#10;nSD2a+LYOeHF98sjp7/z6oF//vkrTx88kXycTRksskrIlulZsPQstS1eaXG4YAedQ807ZslWCu+l&#10;0vj4J67Ita2lZB0Z86At/RYtfCcnmwQmZc+ovc7DK8QuNr5HmAEuWtpFkBAhVvK4F/lhxwT3o58f&#10;PBWMRq5auRjPVJxZsePyw452mYZc3aaUCECXbMkhZ3+49xgpw3D5YM/O+AwYb66EbE5DUZVC1rrt&#10;Cqu3XtIvwbXSiJCTigVD/ApK55w6O0aIxJmaZO8C6VdQanOsbEZK7wJ8UvGDx0OAzX0SIOKrwz41&#10;LqpsRhuPg8I+R9wCDvT4qS9rbyK/wSVLe/B9h5bLnHwwp8deFTaPAHEXjCaxX1gQnth7lEAUHOew&#10;06ecXcsgZJXTmPmxK6ikEK/BEBtGHr/fnaNXln5jhGx5VJhME5vcYUzCpYszm3M7vGTJ4ZpKMROW&#10;hIq9Y/OK+y5Ys7ilAf+h5KOltQ0vN5YA/KLQOnivksafQ6dySgtV0HirixUCCoHKQUCL6HIFAjAw&#10;PzlFd+mdKB/7aecdJjMtQrZM9EuIqsbAyQNIpiecHcneTZYrzlklpxX214T1AHtl+HRiaIjMTBOb&#10;iyc9hEyaUtwSKueJUC2pJgSURbZMo2nvXOLoWWZzunK1ARjbJw4sKPgYLVMd1nbtE3ykRNIQaRIu&#10;y0f6ECcYrUllQtYnkkmRspTkgrhLruxoPqsFMxmPfWILTLr871zey+/kmfris6+9dPKs0VWLgCFi&#10;54niJ44JrwOWkjh1yZgnCJcvRSBs0roBRiYWgQ01TCYEw2Y175KxKzntF4YNWoUc5+7E6YvDxGtq&#10;aIz8BSMHQWN5BIThq4Sy545Ui44nOCDlVh66v73WS8gqRxSSviBDH1gzyJRhePfjC0UoVUpXY7Di&#10;kDMJJtDRhXR2FyK0WF2ks5saHytAACIy2jJr0os80DDWpiyyOb2yVWiRtdrcGy+xe2phlbwZWGyI&#10;lTw+YXagsH0k7IkhLkuaryDhIeHuCX66jR4nufoXNdfzvuMFi1rlF17qN/rP4R+pX44jAUkDyHV1&#10;UZ9I3kJM/X/9as8jrx0yRhGJF1w7wBbW5ahbqIo3HacFTH3oYHL+w8Mp6Qs64kIcxjJzl2wMxQS9&#10;z40bJlEA4V+SfmE27IjciJJQMdTE40E61TyyfdNsOgVhcpoD2QOg2XRJcqB3TuchugPGTshcZhwC&#10;YOToB+wvks8z8CqNx1JDj+gOvSNYNiVRi1yK4gRKa1aXZRov5scmcWuuApZCgkzKYJFVQjYnhs+/&#10;sK1riX3RCouroMA9IWRLv60vO8n7nOhAVsaNLdmAZCpHXErhxd4WcZGQHf46HJeFh5bxTZMR9Lyu&#10;pND6zssHONQq2XHnnRetx98LPceLTd47OOXGdcsQnbAtlgboFf5NYEDKcMDMtWv62F+D6XBUSHbH&#10;THhE7r9yKx69CdnB3nHhehQ2sUrsypEEm1wB1MMp4eTngoEuXta9rLWJKP5cre9el4PjyEk6Q6KW&#10;C5Z09o9NIfGTH1n4GoMK2k7mVWA+SPdYM0txjC3ZZzf3tq1oayab40iqk10wijNjXbVqMWsMakb+&#10;4jWVsk4ynK/tasHBjmg8zlrMkA2NBDq3bVq+qbcdOUsUV4EpCZWQzYm5qlLIOjfvxLUgJxwSCpdt&#10;W1+yn4hFm6vAIP9yOMjGJgCLFLJG3Y+Lq5aQX2QehH7JG8Av+8+O7D07bCRYpA8HeqGZELj/vWs/&#10;GQOga5mdUP+gdHkrCXggjEFk5vYHyWCNJiatCpffvXU13JWsJlGxd21ZBTlwcvjBodGsjgqQEnqR&#10;bADG2aG7qe73r9tBNDDpWm9avwwvCG501aolnAhAsgU03B/ccBEJAXJ9VEjwcunynnu2riJ7AFmu&#10;OM1LJnVJ/jA33bN19fa+TvpL1p10N2KdAEqk2YJXIWH+yVSSsjAnlnEUAjclDEukjhmbSnmoITZy&#10;1hW0k3kNKwZyN50Vo9bpfMu21dwafQx0DJ8Z60O6jpRByCrXglwf13krDw2U4hCEdP1JebtyNkBT&#10;04nWE4K6yO7xtRfeILLny8/t5odfEIIJS0wctvDQIoKSk73Y3mLzC0tqQpZ+BB8ER7FXTp5FzCHv&#10;ti0R/MhtOcAaejUezSVRgvig0aEpH36Z0ChJuVlbYwFleQ2DUKHMYk2jyd0N27LuJ/8ftswEkMkj&#10;g0omtz8+Dxcs6pBppG5YuxSK4Rf24Kgwj/MuaDAJX+nRU/uO01lUY8rBpdmEST1/7Ax2Za8jhQOJ&#10;fhUpYMhrTYXPH+3HkgpdpqwQ9Ai3ohg/pJCUpyam/GBKIf4Duw5pyC6LHzOWjuuJIMHzFf9XhO+8&#10;vXXqxgqBOALzzn40JNfFbSGjR38Tuozge/rgSej3q796Q9IvP7z1HKNovBE66dkjpx98aR9uXeTU&#10;c9ht8GRCsjxsjVgkyOf/xJ6jMu/pirbGVe1NcCC7OpBnozvRD4EVMgIXIy6ZtnDKlMtgLBFIN45X&#10;5GwX1sZywkDzsaLmfKwdfd1waQLzE2UBV796evDlU2eFvVNLj803mCf4BQ6/af3yPHAj0TizAH0B&#10;ECq/cf3SdJWg2skXRkkiNzLciEUCjhmSV1nMZ+BVzOFP7D1Gsd39w0xh7MulrJYNTKYk9gNp59Wr&#10;OCUnracHZluKEctFncSfZDAb5wFUKS5RQrYUqJaszjzUTQFtKTdxz22qUNJJjcdQStpnltHrulrY&#10;M8JDi2AvDlZNoCrI7ooVi25ctxRhR+Gb1i0jgb9+XIpeK3ZQdpXYtmbjhHeVODCsCOhOmNEfCmOd&#10;Tbj/27avfePM8GOvH2GpDQ1xFfsv775k4zt2rEfgvvfSjfIEQtb6nD3GN7924TqslckjQLJVmF3s&#10;BLG7FD+CEAsHy19S8yFkCZLI6rSQYmA1bwcOIUNWkjI23cNCszFwEvif9XgI1usk1glPTwOUZtJI&#10;PY0yb2HGhmopxopCHrqT7sNMw5SGbQCreeZnUxwkweiEo1k3wgp4xtWlCgGzCJSZD5NfNpli1mxz&#10;S1CON5eztdi5umRZN9wFicHDWxa1J7zLaMFtizqxEQruXb8MHua/7GWxD2NsFPQCt/jCWAZFUnDW&#10;q6hbjJTsziN/k5NJ49WA1vzvXftQsfvPnsMfjKtw1eVQ1ru3roKHsV/K06pu3bACyXsvVs8lnSmz&#10;TSMlod+u+lp0swSUrK7ru9twD2A3DItmPuBZxIGxR8+Nw8Ayr066jzzwDJmYlQCZm5ihJAOTZDBd&#10;eeDCKENJSkkSzkC//AmQGT6Ud4YGCC+7mRnqBOdC/AryQTL3a5SQzR2zebwiH3WTf3PNHz6e/z1y&#10;vBJigrnesm3NWy9Yy1bUHRtX3L5xBUI2gd45we+ebasvXdaD/8D7Lt2E/Q8NSnmWpPoNefPZA3rr&#10;BWs4uYpzruFNDgfHOwrnWqyPsGqCN4LwQG2uRyM2e11XrFzEzhHeSCxq4fSJQBDzw+beDoQ1LWE/&#10;C0H87Zf3HxmekxRMv/VDrx7iT+yLCcaJs9NDrx4gvJctubWdrb84fLo83IGRg73+dINAY1Dnt2xY&#10;BpKUST54Qr+wweUUzgAbV2zuaUN6ZhhVpD9uFWw21XM0eHo/GSzWwMvkxyy1qVdYStRHITC/CJSZ&#10;D8t8u5TYJqhm1p+3bVrBprNcul+3po8V+8V93dCd8XL+SRlyxZAx5neu3k4qLkjyf1y8gTyJerFz&#10;U342yi5b3vueSzZhDeVGbL8saW7Alei6NUsIgedYloQmYXZ96cRZaJlTqbhQHpHItjtimn0b2Bti&#10;QZhC1O/buemp/cdhYHmGbUI9p0YmyXUqzi03nAeGWxfNwwLCjMCF5XnS2EODDxP0vX5rLNNs7r/t&#10;wrUwMO6q+wdG0stTcSoEq4UrVy1iDuIctXQlpa0aRwXWDLWG2TChPGqY7Ths5MybHKJb+VF6SsiW&#10;54ktwl14Hcu5GC/z7ZIBEg1IEu68pVgrOdyFoxHv3rKKeK9vvLjviTeOJYQFYCpgWfzXP37hkdcP&#10;P/r64c/+6HlOOMTCqp8uze3gsq++8MbBwREkqTx8lY0w/AQwo+IpZYxdkG2DE2kO/8Oy++uXbLxh&#10;3VJIge9fOzWIGy6uThzWgimCYnxPDfz890v79czhxg7iC/GNl/Zx9++9flB3w33ijaN4mkIcUGpK&#10;D6ciPENJVbB/hNBPVzMGZjwBfrT3OE4aX3thL0bcdCU52QvA2d7CO1Y6SKT84GWLfGcSwupcJ04L&#10;S8s/r50efHDXPoYPYw+eHqXou6pTIZATAvOuLAX/l9OWIfhujhWQeKxgOPL1F/dymOpN65ey2c3C&#10;/hsv7TXm3qKNMMBoIEiA118/+fwzh07yy988+QI7TvgY6IBz4YMvihccBcYp38hN1smcnnDpsm60&#10;6f7BkWTmxDkM5Yk1kRMW/+jGSyRp8/m3X7zO4dWclCv9x2QSG2yinAEJlyZvEE2GwtgdoF8aprec&#10;7SkCKt5+4VrY6dHdh3N6MPIuTAgXfUFWpqyBIyGZmzDcwsBfe3Evx8OmuxFWDzqCmv/lkTO4fzD9&#10;pSxJqAYbiSwVcC3obqhL9nnTr6Lkw68ehPNPjU4wQJhv8+5jeS5UQrY8OBfnLhy4UpyKzNSSxGJc&#10;RPyBmUuLUkbEFyexNhTVXu/BgRUJi9bEWQrliM9TiuOztZ1wmJF9fJFeQEwBs6SMEZdIJi1wYYb9&#10;IPkXDkfFpZ0YLAKtkqOLtJLTMAvhZZBLOJ62lqplvVzrEDrWMjzpwxmUXbBbNy7HbSsDGhCZ3nIc&#10;6knmf8+2NQ+9dighMMI8njRALrhh+XTZxyF6+s5sgSUAUY45JHP9InyY8zusFs6VSFmS+aO91oMZ&#10;hjmDluMdka5CXDL+/PFffvqJ576/5/BA+qSSiFdM40Anb11g6l/0MjmDtPTt6qMQyB+BcrIfbJXi&#10;dtpJOvl3IKcrNfpNfmewg0K/PU11mDM5Qu/kyATuXmxhJdatNZPNGcIAtPOo5/wdCx/uoVSlbYbP&#10;vt+EWLGddXxkgkDV5C0pduRZeGMVxuIwPTMteYaKBdHN1Ag7hXjNRTgaqnRLbwf7SOySZdj2gQml&#10;MUJ+vvXyPuwIhGGw3s4JqlhhzuipsWBUhoE5CTaDPzOJcrAi491LeBl7Uyndz6hT9A93Bc2vgKZ6&#10;kmIt9EaywMBNgo5jFgGNdF0mfu4/n9/9xw//FAsLeX4yRNDi3dHVUCcnx8L3BkVioBK7xCghm88T&#10;O1/XlJNJk491Efmwyitkk1mbdw+pCFmI4FabldUzjgG8dXFH09jIkKsZmYuy3HVi4LkjZzg3AWbk&#10;tG49ypVLrlm9GOettV2t+HdyfjRX8tI+feD4d185yGFRyW5GvM9YUlHAuCiwlsWnCmKFow8Njshq&#10;d58eElaEmZpfHe+nkTjpwqQYBjKE1iL+MGHqqQ8wUZApjHryk264UhGB+6Z1S9mQwjaMSTjlg4rY&#10;Zc8IDwoatripIV2GAa4lioseUSE/JNNpTuPVigGAPAkEq/HDooJIsnQvCD0FNBzUDg1i8047WzR4&#10;nPiQcGYb9wX2QoK9iFrYuayHOUP3RZ6vl1fdd6EjINivXDpSZi1IQEx8mdEBvYgIp9wQI3KAnf2+&#10;lkbkJwtRFsMEsyYHZrFrjy0Ap3l49YdvHINOoWL2vtitli3ExQtrLm83+1qwASUl40FfHHZDgn1j&#10;oi69U6+fHoLWSCmDFZOjpDgTlT8RtICHKCxBDhk262TSrsdeP4Rll7gIKI65IJ0Us1msNGnUJ+rh&#10;gz/Dr44NfPWFPfnBiLKnAUht+rW1t4PDAtLVg3JlasBRjebhXYW1JWVJvN2YsTCdUCEJdla3N6Wr&#10;EP8EChAQsrG7DdKWwXPJH0BmIBjBE6MTNDWDBwLWHA7R5L6YOfDySrmvaBIluslcQ5IEk+XzK4Y4&#10;KdcKz3QDWVQ89NBD99xzj+krFkBB55bLXRffYK1P+yya6UOYRHdudxliDngsnMFg8lnbHJDo93jK&#10;kwLMQQLzYDDRScvrJtZeJgeQDy4PMCbShMWlWGfP1LCFpD/eSEaedFbqktRYsy5qqiPbHwtFjArw&#10;prRf4v/OwpdiMpIg4YPhAUnkdTjgUMwG0BA6CesCXIzwxb8KRpZpStiLwWgxOOFjN431fTrveyyj&#10;LoeNBuitIr/M6fHJ/F5KTeLXt7Hjhn0iHHlj4Byr+eResLgn02Fvcz3FuC9Unk7yAqPY1mcMNOjI&#10;kpMyPgyLLPQtgn/JyxMOs0Wozw0pn2rqg9dorT6xJRfDxgA7I5GBmgqTs6eZeV94TpgwSEmGz3Ry&#10;DgozNZyfZXbt2vWxj33s0UcfrZ7u2x117/iIrS1tPg0zPYUgfF4vubTNFC6wDHmvODonYUsK5g85&#10;HCFXaTWBbLl2gk8wIf8X9IihTka7x3TDzAwqBwY2xmbxavOCByMRFK2sDZrFGYwyejEMq7zgbrt4&#10;wdng0r+HSaDTdIt/dBXMQIVHhkbHAiHoi0oQghAs5liiFySTQ3E4vFotViQdjDQZTH3iFLth5DrY&#10;c2ZIz0HOtjt9yZpUMR2t4XW6prMZuyw2BWg/nckTOwgGEeFooREmXgEpcyDiodHTiAXaQzGaxGxi&#10;PAfY2AaM4jA/fm1C0GvFMptRIXZMpGSYSTlBUDNgEiDBGDETnRgZB9X8piTinnFde9fFGzBwFPhG&#10;ZL5cCdmSwjtbeVGELAmx/TBpqVPJapZXzr9JcUStxRJwuUp+JoLWAGQ0iWzLNDzqNlWHAGsVrD6o&#10;2J0repgvq65/JeyQErLpwA06nSXXkdqePtTnCoWSm0Eu20DpbRk0wB4O53f+WQmfS1X1gkKANQbB&#10;JPzo3syla75yLSgdtsWvma12W1JOqMJvI30GWIJzujcEKhVkai8CCI4G5Lc6S99Q4Yw1Pc2uGb2D&#10;QGUbStHTwrFSNSwIBPDo5biHD1+znRTlSsUuiCFbEI2E/Yof8iXZDwaG/eIMLGg21Ydixfcu0KSz&#10;cQpgN4wGlM8fd0GMvWpkLghgWX/XRetJVVEGFUu7lEU2l8EpoGxRLLLcP2KziRV5YUZZeFO4QOn/&#10;1WIIBJlq/80cFIM9mAZwWmP+YGgxBDKWK/bDTY1tSBLK1umILZqa2fNvhokr2T4rboiQyQpFDj+H&#10;qUPgckAGVE143JtsoQnwSlJk2mqLWu2ZO8LGIhklf/faC0kcQ5xBSdpR1ZUqi2y64eXtgP0K3JKK&#10;hbHKyK0470kpGePD9E8X3gXCwQzvAhPvctpqjNwrVayR/5NivCwzqGd0bdEifXMgGcFaQqhkfuFy&#10;qNDcmxu1OaCarGWF6ToSc7EtRgu1wOFCRjahEdL/o3hzGIMRtTtmLFkMoDjIkfjy/Ts3i7Pcy/JZ&#10;+EKWUbcxsZXStFzgc6A9TM7Nl7ouvNZalyVCPOug58OkccbUhaNkTDO8mdweyaTsr+XgqpvEm/rd&#10;Y23I1u3ayeHGsX74NHNB2IeJwTadXfLG2TGLg3jE5kQpFpHBw3aXPRKyZDugB6020L02K8LAWDsx&#10;2DieNqpgFi5zDAlDRax2RzTFnmYSQ/LiZXevn7bYqNM2ncVFZLrGCtuawXmqtmWivj1qn5O30tg2&#10;VCzRJ//rmu1EP8hMk+qTKwK5CVnmexi4dJ9i0K/F7qi970O21q7CmylMCcQJ5KI2Mi/aczXxEqhA&#10;pEROpoQ5DZBsHDdbCAmbbYfNEfI1jA+4A9lj+XPh1ah1JlPCaTlS5nRsjUlenRZCITtrIf1Gmnt8&#10;tdmz/tmi4Y7+/VmJS/CqzeHIKnnNsTSwILKnLVZ7NAuvMhz01kyXhXWghqkzy4jQi7Hm3oA701HP&#10;BEuQwvI3LtuMg2zhr5vJGha8kLXUNdp7V1gbxTPHsE1bxal6+gnR4pm1WHAtFf9vRlvvxoGRRGCN&#10;YoDM9GTDGnj350RbRujhC/zlua+te6l98SqLy5SZLYtcwybq8WTwlE3kTS0Adpa8stFW1kcHPDEJ&#10;ZDBLJPCmTCUzu+jPvQFtg0d6T75m1XIxpWsenvtBVy33coV8mYsJIrCQ50AweOaSfneDIxywR4kV&#10;SH1fmTxLtwdkve9UbbPXN8ajmLnCsMO1e9NNWRe+1NPRf6DntAizzXprzR4repHh1qwEgk6v1z+W&#10;uTZxdiVTgrauyFwy7HDDua7gVOZiUSur/BrJy5mRGWpbOtC1JuSKpZBMeBiIMtm2uOPDV28nVXuK&#10;lEBZn2xVQEMgByHLKqW7z75ohUSO12qGMZjGwhdbc4qpVDvpNG5rjL1HySVTYq9ZgGyFRAUIZ4Bp&#10;3iSra9sVFm8RZlY6APuFnWmXUjzBCQSY2d6Z60MHmHjK0oa0s9Lslhe0r+28xc0WZvbcktvjnTrX&#10;fXovWjYrybBw5Q1m9DOX9HkanOEgtkwTFVoz84xk4ClvkycwkWGCkMWiFuZyodWy8tvxJVvPtS3N&#10;OjSOkH/dnh/J3cJMvGolSrvO6xvNXMxoP83Gqy440x0kLDjThBgVRmWLtOxkmTqdXnBmsstcLOT0&#10;nliydbyxMx0yJHp/+/a1v3H5lkXNDQWuQLOCbyxQiUKW1HKPP/74e9/73qw9IZTP39RlueAayaQI&#10;LN5wftHD7WFAFtAxzYqmjET0ACZKIlIdeAJlTCklrY95Myl3JPS+6FmrZOxqjMjiCf/muAoYNutL&#10;8TwBKVFfsQDeVK4C5n0Vso4yBaSQrYmE+ZDUIiFFn9XKapdUoTYpZJ3BKcpQkhR4CZU7HE5KyhkX&#10;VTcTjYZCIZ63hAptNjvFrKRo0ISsLRLU7hsRx3DZmROYG2osEaGEXS4X99WFbCRCE1OoXmqz2x2Q&#10;qRSyM1HRk+SOUMDtFjlxcxWydEG2MKG/FovV7Y6lqhXGkplp2cLkYloL7VLIenyjskJS2cwtyTxg&#10;o8u6kE13X0bE6QRAmxSyzsAk9+UzXTNdY9MAFM4TQuBwXz66kKVCbUSiM0T0ClwRMhZLtAb0+IBM&#10;BiGLgiIG+UNXX0AWMGN6SDMPmCpjROD111//zGc+88Mf/jArLL7oTHjdxa6LrpclYUuoUnjYa/Mr&#10;zwkcC9NKISvpV9r/ZAA+xAgDZ7iL2IDyeCSr5/fx+HwJoff51WO8iolGuFfFW5Vo75wrHIWuLfyW&#10;c2ugASGnMwyVafpMQBr3ENB/MRovCry/FLL1Y/1QFvyhEeacj4FXhZCtiUYy86oUsjZxCrj4JBO1&#10;xqti0CFqBBb3pUKR0lSnBdhjepYWpJBlgqB5EZE3Zo6803lVF7JiIhGRxIkq0OkUfF5jteYqZFNW&#10;yH0l82PvlEJWTkxJvFqj8apbF7KoSfqbzOf6TMcEAWe6AhNpZjqdV2NCViNqkWQW7p2xG3kV1hcz&#10;HbQPzvYQKbliM50oBlGDZRQzNhU6KZpZyJI8gXPRfvOKLUtaxFFt5fxUopBlFA8ePPjwww9nBYJc&#10;oT8+OXLE0WJtaKYw6grexBwr1arkSpbOUvAJJjVEYkrVy9uemebE2tfpzDvlCnck+LToQlZ2jVZJ&#10;O6tk0vxcBbKCnLKAsArYbMIoa8LFKr9bGK+SQnYmHAoE/MEg5xvMmmahAI/4eHkbA04yQAkhCwtQ&#10;UqMMnXMtTqezrq4OZuEBk0IWug0EAqFQUKbllneEQGtra9F//C6FrDUc4Ka+mSl/kz/oCE3XsNBF&#10;nDkaJhoanI1ijo67IVEsEOSAr8A0LCs/lhpn1NnoaiQrP/+SQjYqOiLqlPn+YwUtFq+3lhbyTa5C&#10;lslAqzCgiePYB0BkhRIEKWQpBjLa5DF7XziUYpTXhSzQacgITak3D2Tq6kDGozVaWGS5nbyvcfKQ&#10;I+L1YjRFkQsh6/BPUJUv6vM3BMKNjhmHxzITtk0GasedDZZGh90RsaB1hEWWjz/o93l8gfZQBDLk&#10;y4kZ76CrMdLksoukP+mELKOwuaf9t6/aduP6ZQkHZhb++J1vNZw9e/aZZ545fDjL+Ubk7nnmyJkn&#10;R6btvcu1B6xGSCuDHQGKQG/pgk9kdNKiiCSe/Im3FSGbeWvbX5hPqtfn475FH0HZtRjxGuk3W4xB&#10;sVrCTAfaBEsYt9piDgO5b3llbpUuZNPwqqOurj7Oq0LIRkPBVLxq03hVpGGSQtYaEmQOe2hGB11T&#10;sph31dfXM5NLooZnuK8/4PPV+4J1wbBYAdc4ahyeUW9TTZNT8zKSQlabIAL+GV/YzjMW57cZS31N&#10;fX1tPRyvC1lJg3PvW4OKbWgg4bSV2S0nIWuNCLbkg4w28ioV1tfXQZsRiw0h65ka0Yjar4lUI68K&#10;ZKBMmQwLsZKSV2mYxqviFDQpZJ3+cW1ExH31mU6q59raOua7iHC5FBZZPv6A3+eaCrbURL0eyNsa&#10;9LlHZxrDjW67GBEpZK2BKTHTWab8zcFQ28y0q8YWmHEOW+sn6uptDcJU5PCks8iSFu0tF6y5/4ot&#10;HPye4nyiYj33aeqpRCFrvsucQfcXj//ix/uOy0uk8RVzrGRGfmf/xehLJJI6BYPSBiBpl4cmc44n&#10;4ZBEJfmaBGQ21qxOSOa7rJc0btjlcXnhlwAg1hczLlaF30sXslDP1NTU2Niotp4Wn8bGps7OTmHV&#10;Q1TFhaxcH4+MjExNxfy6eAm7u3uamprE0Sd8NCGLcOINHxsbm5gY15mlra2dD68ipXyueilkOZd7&#10;dPHIoHfINzE1HZq2uq2uFvfKsZWNI43TyNG40QVaCdvC/Y1nAhH2aLT2WWu6a7s7JzumQzNUqAtZ&#10;mgdlDA6e1QkI6lm6tA/eEUbTHF0LpMUCRd7f3x9H21Jb6122bDnESoXaAy+ErFYsNDg4qNtlYdvF&#10;ixfBkILtsBxoFlkqpHlAPTISO90AAJubW7q6umgwOyG6kKUjPp9veHhI70h9fUNPT4+w79IqO7sZ&#10;QsiGp8Pjbb6RFa6wd2mNpbnGAqpH289OdpxprPHXhLHT6kK21j+4bmxkTSTcSEQLQjbUcci16FCH&#10;c9RJhSmFLG/xxp72D165lRTolX8seOGvQ4XUgOnmc0/v+sRjz8r2SO95uE4nWKSeUKsGd1KRHDoU&#10;knyIjQBrQtboeHZ+dNNjrh3nHfb6/UW3I8hmMDXE/SVybVdxymsbI1rUbHHqS1uLLmQlr46Ojk5O&#10;TsjS0EJXV3dzc3OcV4WQnSYNdyQyrn10s2JrqyBWZgxBg+56aZEVhBkODw0NIWfjFdqXLFmCsJOL&#10;bSlkxfq21n+m7/TE1ER4KgItOBocHe6OJWeWWKe0CuNClpLj7eNDkVk6crmdK6OrnGIeDhuFLJWf&#10;OnXKaPVcsWIly29h/qipyVXIxjsyCG3KjmDCXLRoEQYCwec1uDULISuJ2uebGh6OHfcNIExhvb29&#10;wn6hETWjKTem/H4/xfQWUhW8SrUarzqlkKVySoIzU5h+346OdrhaGGtFZULIhpHa7sC55eGJjk6L&#10;dYmwQsz0N4z1d59yuUdd0UhUCllb0BeaDp3rGx3eFPB1O6adVmso6j0TXrK3raW/iZkunZDlLMZ7&#10;tq6+/8ptHLVTfhWrTbPV9JnrgC+lnrF/mkk96ZuMCDDg+WchiVtJS4GxboItReVm6gRHfaPQTPli&#10;leG9HR4+d+ZMv/xBbKV7cyYmJvRig4NDXJiyJHzBX/WSslhCyWnX9HjLxPjguP2coz7YYO23TZyd&#10;mGie4PuEfk07p8dtE0P+4aHJIfHjG4o0RGrsKeYamGtg4Kx+38nJSTwBCkEJeanXNjAwMDY2Dksm&#10;VwjBnTs3CyBcifEjJTJAYQSQpX/KYnx/9uygXhJWZXpLBNA5Hexwh9rWOZw76+q2u1wXR707/J1t&#10;4fo58Qq8bIGu0Pj6mtCyptpFPfWLeiN9zWPravxdIelpkPKzvrvtA5dvuXn9MqViC3l+CrzW6OEn&#10;qpL0mxAUlcTJWWO0IZm8GVjYYottntRRkg0rtYjMMChiCpiPBiTwKtItHS2gUHVakMVSlsTioBeD&#10;jpJdF/CcCHQFRv1jodPhWl9t7VSt/6h/1DsaqgsBQQJEkabIueC5oSmNfieHxh0TMy4ZhJb4MTaP&#10;BrD2LkSE0ezR0TG9I1Sekn5pBOpdLwZzYghIR79YHPSSGp+nIGrmESZBvRjcjn0msUJLTbBt2t/V&#10;a3Ff6vXuqPXusDl2BtqXB9utCbwadUcnV0Yn1rrtizsaFy2yLeoYX+ueXBqJetJua8C6d21Z9YEr&#10;tnDscCEAFsI/BU2chdy4JNdqWzyzWxTatrvxRtJx0/hNVhoSZBGN5rem150cStJZVWkZEeA1Do4H&#10;LT5Le2s762xMC7Z+m3/aT+LHFBTJI8ayHBMDP9IRK60GK2Mf5vVW6Puos8kaXVJb39Dc0dzQ3OCq&#10;WRy1dEdijmHxxtlqQvUzkToXZ6ovaepe0tTTUNscrHcE8Y+wpc5Zsa6rlQjZWzcub9KO/FGf+UJA&#10;cums7SAe8zSHb+M+sqKk/EM2oUl21fzol5pLkvZ1vvA9j+/LvB50BqMnow2uBoyXfDwWT6A/QMrx&#10;ZCErcCIKgFNaJQMXLWnYQh4Aa03U5bLULPJyWFhbY3NHU62nbaamK+zkpLo5AEW90WCD3eqp7axv&#10;62vuaa9rtXnrg42WqDO1kMWP645NK/GLXdnOUWpZ9VSpMKwqIRsLI4hboWQkgZ4+WrjDGoK98C4S&#10;IQgZI70k6mLzK/eVvQxuKIVTQameBVVvRgTYWLHb7DK6C18l/mv0NFXgZUZAuLvOOKw2t91ht9pI&#10;8WWzOXBuS5GScNpOoLrFDdJ2p5MYL6tdBCjgCZLqw0GU79+56bZNK+TBleoznwjIKK54CxgwnEt4&#10;SSQHxoK9tBQuMQWrByplbLQ8BcYMUSdUI+5eLo/V+YT9fLi3pQZ/JoxUbP1DvHh/8mFDPEOI/fmA&#10;ivk+irxeRG/NEKlBIDPzGI679hqrk+Dl5Eo44RcHBpeN89dtboeLaDARY5dKKnLW7m0bV9x/xdZV&#10;7S3zqGLpQlUJWemvietSbJNLk5KEF/CDb5aIMzC4q0oPJzNrfapFECef15rpMdJuLRNvmX/aVMmK&#10;RcAasBI+X4P00t+Y+hpbyGYJp8reRhkCk1BW/BDQwp74vK1UKwVRS8hiI3+unbDZuAHAIYIgbf45&#10;qV4FyBHyktYgX7UoOvGKArE1TCRaCrIiQQF+sUTLVko/z+N28IxDlQybnuOF9b84JjBOv4KB4zEu&#10;lKGkyZ1x6DdXo4CwYpQgyvY8Ht757DoZNK0TVosHAonH1eI/b7PY/Xb+lKJlEDWUoDHwDGpN0a9I&#10;mYnjRHTGEU9ZY8eYHbWGbQm8avPbrGHxZmqZZbSVqX3GFrRZQynod2lr41u3r13T2Uz27vl8PvBy&#10;fOCBB+a3BYXc/cz41M8OnjwyPCYrAUtJo5JS5TcIUHH46tzVOWUIAqOM3YRFVtSj7YgJ8jVzpFZc&#10;QOemfQsBotqvJXFJw/jZGi3Gn7U4saUtLS0iJqu9va2tjcgAvhdRTVpmAJJU466EwxN2U6K7ZDE+&#10;/E5MmExQIFSSiEoQv1OMCltbW/UKRYYp7UOebTzlLdORmdDM2OQYJ+fWt9bbXLbwjIh4aJlsaYo2&#10;waR61gLcT4kiczW7Gusam+ubW2hmXUubo8016ZoRoQszYafHEQ4S7k8zZGg/7ddbyD9FfAMfm32w&#10;c2VW90EUXu3kufqJQa7i1lQIFHptEhlRW+whFz2mGMgQFKwDKJGJ3dciEhfIbIIgRHsoqcPCJSAj&#10;qhMvl8hKKz9yRIwdkfcVrRKC1GqLhOh+yNEeal3saLDb3dboTDAwFXKfmWwcHLOEo/qBCADja6yZ&#10;6rN42j21LtIjREaD49bT0fYDXvc5EcXs8zZN1bVxuox85O/avOrS5b0OW1UtyBfK28wAP3+s/+kD&#10;J2YbzAgRzSNjQDX6FRwL92oMrLu6ykyogpx5X0z0VlSlnUsn6NfE9iUCmhBeYUcwUbkqkhUBR9hf&#10;PzHkCk5KXoUWdF7lrYcWDLwq3kT4jQeBxC+NjY1GXuUbA6/isBeBjriWCo18TuWYXWO5VgRRC0oM&#10;TYZGI6O1LbXuOjc5C0YnRy1Dlp7pHnsUQyNpXtyOSIgJgpLEgXlqPc11Gv02tLTWtTZONWJx4I8i&#10;n7C2Z8BmGreApvTmyalE0iAlxhq7/CRFyPYhg2z74GHkAR2hQtiSuDfjjCODhsnWyBkuklfljGPk&#10;VdogkZFdFjSt/Q4yCRMTV8k/kTdnhlyIEZFvh/sCIFAb78swyftSn0jrOw0B1wYbOi3tjc5aB6oo&#10;QLb14WBjv889LpJ8Q/vCXhBlZpsZW1QT7rPX13pJHRaIBid8U41v2JtOumrCoth4YxeBaxKYDT1t&#10;N29YXrbjuzKMRlVlLRCvkJYWCiY1ehEk9F8kl8WurslN82EEesIpHti0mag1ySvPy1YqNhsJ5PB3&#10;PY+sJAuIQL9YsJgWOC8SkcSzFvBX3m14SiQFjH/gGuK6iEwSAbZa1gLSkkgRxn+NFYoUJD4fZKdn&#10;LWBqPnLiyIhzZNGGRd56r3/Cf/iFwytbVna2dIra4iEXUk16O7wWkQ8j9rEELaGJkG/KJ6JrtfRb&#10;RJFCNPC18b6Upgu47YsA2ByzFkg6S65QdoQKxauhZS0ALgAkANaIvuipzyfSuMSzFlAMzQoytFMv&#10;yV1E0hq/n3B1mbVA0y3WDCMisxaQR5ZKJhs3Di+9pHaZy9vsDvuj48fD9cf2d46+AFWKkA0tawG3&#10;GFxZc+ZyS8ualq7GlnA0cmyo3/VyaOUuj61fhEInZC34i9uveO/OTR5H/nlGc3gKVdG5CCRkLZB/&#10;lKljZFrDlPtRsxStCVzzoIqUtCyyyEqbwZqAH4KuYtVumHlwM5bUsxZQCn6DPRJ4VdKCxqsia8FM&#10;hKSXqXlVsAeZZ+JZC6iQ2uBqY1yUyBWlEbWQYvE8soFgYPfJ3R0bO5q7sP/Zjuw+YhmwbFm9RWSt&#10;jUb1PLKCjtrq7XUc9hmnX+Jixqb9Pi1vY/xABG4Ba8Fvxn7LCQImzCNrAUxIR6gzgVdlR/SsBfqy&#10;X6Yzlx++lACSwYF/SiGLAqZ5yTMdxeiIzFpAHtl0IyLvG9KsedhiADLs7hrpuiCyqq+xV6A93u+f&#10;PjTUNfyae+KgSKETz1rAyB6+NDp2qWNxd3u9p3bMN3V84Gzf07ae3dZIgMOB3Mb0W1evXvLxWy8j&#10;e3eRHrT8q6k2SwbUKVb5vEp2u8jOnZTHAJ7le6FiDRYCM/jJtDLSS0F3/Jq9UPNSkHlq+VEq1gyk&#10;uZbh9ZMLTdSe/pFCTdr/9Aolz/ImG0tKCZtQjAplSi9jhdL5VS8Jp1BMGJr6re4Tbu8pr+uEyzpk&#10;FYm35lr0uS8lI6ORMOmt4j+h8RDuXMbO0hGILOG+NGBu4tsc4JEtTK5QnEFgaCHFZD4BY3/5Xcto&#10;OwugLCayBmoZuPSPnKuMAMqSKUfECCA9EdVZHLbJBtfIYu/oUs/IEsdEW02I0ZxTIchYnDZ8ODzB&#10;ptpgizvQaPV7LVPEeih/uByeh3ksKiJcETRkOdVOnDF6VvG7yH6qHZpAGT16wWRrec5k9i4edOES&#10;NlenSubHk0GmqlU+XSZRzamYZI9kXk2IFpDskZJXE4ga1oIoIBYjzyRkCo+xBwH7YxbXSRf0y4/t&#10;hK3GJyywCXQk0tkGZsJDBvodCpF9KoGoBZ9brQk0KKVzToDIwuZ5lZuCjDRYJMw4CURtZqbT75t1&#10;phNTJ6EJgVrXSI9nZKl3tI9fLFMe6Xmsd1lWaK2xk/bWHWjySgYOuTkNLWHg8kCppJdUm5AFLOnS&#10;KpLLaSmjxZkI2o/4RZxdFLMWmPGOTYZeciVkynldUtSiR6QDLilj+Z6/mrfylnRoq7JyyJE0VQkf&#10;KQGNbyODDzkml0ymKkgzZYUy96rOU7ETaDh7k6k4pPlrztSIlbE4b2aOGzTCOrlCGpPAU1yYXIxv&#10;jPc1P4IQUEpkkiuktSnvq6c/lDeVRoLkkvTOeOYCJWlwSgClGVgHUJgEGCMOi5l2WKMuyzRHaYg2&#10;A2HC5BHBkQvvN4vdSnQC29GkMfdHglNzznowj4wqWWYEpMOA9IUV1gRJv/FfZFZve1SLH8i9ZYLb&#10;NfoV+bl1+kW88k/5o7nh5lFz7m05766Qu+QmeTUlv0HUCbwKmaQkTOgogVflYls4y0K/YSu5CKQB&#10;NYFX09GgcYKQI0djUhJ1wn1NDjNXpawQFk3uSLF4lbaZHxE5heE+YIs6BQPPCANEKCi2uZJnOr6h&#10;gI3AWy3IS8x0cw6tMIlK+YpVm2uBETnhCKuFFMyOEzJXy6VVFKaTWWmlf6QyAJT0ma2bGGocPZ01&#10;chk/JDSYjfzT2T7SRzZr6p+Iw2WNsigSs3L/q78KD55avWIFW0gw0RtvvNGwamPT0pVWbiqfJxNx&#10;fSGnm0zgWe+Lj+yZ3g0ZPFhiApH9rImzjSNnsnU3HiGRrYVs2kZtTns4lpw8bbUiwk0cOpr1vnRE&#10;+shSMmTri9Rub+3prm+uD/qDw2eGw8OvuiO7LfheCdOdReI8vHIksDm4rGdxR13rRHDqwNCxmZdm&#10;2g40EVonpp/61vGGTm2gxUe5FmQdgtIVSOlaoN+Opxf6TTjcW4T3GTJwFdg2eSKANunOZz7XAntR&#10;+ZdzViLJ893+2CEIGRpskldxnWK/25RJXotl4H++4YFTv/r58kU9IvWhzbZnzx5fja1nxxX4w9Ie&#10;LfYgkJVXteaJ2rJ8LJaRlkVTda3Zyol4jK7Tb2SdmOC3CD6yoey8anIegVeF/2TSYeMJDZZOOLJ5&#10;UUtjwLautnt9W3cbxtlzA+fGTh9yhl53TA+Iv3KCusg0KkTtwIahmU0zKzr7mj0Nw75RGNj7nKv5&#10;KCm4hKcvyAQ8MZeMynEtqGYhO0upkuyyPpWqQKUigMSR79g8fqZ+/oj96J61y5fqQrbmwutd67Zb&#10;nLkkftJoOeuHaTmqncia9UPAhKn5IGtFpS9gDTbWRhe3dXXoQnbUfzziHcRIa7y5v+eAc8WZFR2L&#10;2mqbR/0TB4eP+fZ1eM6ssExrZ68LbYQDXOxtVkK29OOW9g6ZhWwC/SoGnseRKvDWFuKcp6NZ5VqB&#10;d8l8efj0kakf/ffqbhGSJYXsKMmmr3+rtb6pFPeNsgK3zsZXpL2F8FEMmaH0UjQypzotEZfd397a&#10;tFgXskODp0KugWnnVEI9vsV7PMvPrexYrAvZ8N4l7oE+bLQimF6zTchLlJDNaQjSFk44orY4lapa&#10;FAKpEPA//V3nkdfWLpsVstGLbnJuuMjiykXInsfY2v11daHudoOQHQmeCtWPzCbkEuDMBHr2eJed&#10;XtbS2+RpGAtMHB4+4T/Q5zq7KmWuQCVk5/GByiBkY9upuvEgltcjZj+Nt9mwpEvY04hdaGLNJ0SE&#10;SFKsiYl4+bRGi2wVxpqRtZ5YD+Ll5pZP6OWcsqb3bqStOXVVssb0fUkBZraOZ6gwZhLV7qltYxke&#10;uYzr8hzA1OtMUyEL+4ETwWe/v7Stqam5GY/PQ4cOTbgbnDtvttbOCdhKjYwRkJgRP/V7M3dAtcv0&#10;8ikf3hweVAlg1mHF5So67fLNODjRgWQHDmugzhJ1abG6YutXg5//zv7OAXrxb0S0uxwkw5exktaw&#10;yznR3N44K2Q5zjLgHYq6xI2Mn0Dvq7V9g8vbexpcdZgSDp07Edy/wjm0DCGbUFIJ2eLQrxKyxcFR&#10;1WICASVkTYCUqYgZIQuJB4mPXXSswV3ntDlC0fCYfyJ6tsM+0ZG0pSIY/c7Nq3au6CVzt55lP2HG&#10;NswbwvHX2D7jpJV4VWLJ2b/HfptbV8Ju5Zya51YdL2mUXbFGGavMVOGslphtpeEmWu7zueNg/GLO&#10;H2P/iPdJv0prnV5JqsaIP5Lr6IVjAz87dDJxaIxoGZVJrvoytbpN0FJx9BIfPYPuSK1FjOIpdZ2x&#10;KnMWZOnVaoJOyyiqDB2ao6GybI0btSbX5bARmUrsJi5FEoAyIWT1xzFTS4wdTHoapXLzT02fPVnn&#10;dpEPgf2Y8YmJMBn7O3pr4pn4Eh9547/nCNnMNJYEghEBTSHGH7i5MjdtrXMrTGpJitHE9O30zzjw&#10;QyAjg90arMWlVVOoEgjtF+3055ioNXypOTsmltRSJYoEYIRteV0NZPOxWqz+yYAPl2WHf8ZO6IIu&#10;hUWdkcYzjpbxRk8dhycIBiY3wuH1SsgWOP1luvz4ufFHdx/a23+uhPdQVSsENAR+/p//fPS5ny5f&#10;slh3Ldj+1vesu+oGl1c4aalPVgSOHo/sPWhpaGvVXQs6mvwb1juchlRlQ+HhX04/ddi2W6+NxKHO&#10;Ga9tJu6IPPc2HPPtnb0+tdOuUcsarzZMmAbllUqEpJaVsck3xfSfQsjOncWTAkqk+jBWNUdmJc52&#10;c8/QmtupJM2t/1mHRzPZxO5oKG64/SwKxr7M1iR/i2vmuWEIWR+EueIq3pjMl0nVkL3qeImCmjR7&#10;m7R3zJjNNsVVOTU9c+E0f03f1CzIJV5ouqmzBU3k9p0zdJpxMcPH8NccBj52Va6N0eDJiJ5saeoi&#10;eaMXq9EAorhJIBI8O3kuqAUV6Letc3o5Kjb+wonXWL554rwYLTBXfxflN9pX+i+xEuKb2YLi5N54&#10;IcE7sUq1qkMzgVBN0Mg5l9Zct9m2w2VJ9HZb09lyx+aVi5rmJB0z/5IWseTC9pENRaLj5Jebm9uo&#10;iOioqhQCOgKf/NiffO873+rp7taF7B/86Z/d+7ZfIxuhQskMAt/7xZkvfP+ks7FRF7Jv2tRw/+3L&#10;6r2zWWAfOf3zvz3wXwd8x/UKMR5017e1epvnzk8mJh7T008eM/fsvGb24rzFjYkLs7Uh6e9ZLkiY&#10;XJMGN7/JO9VN536XsVkmcDA2NFUfsuGU+ilOI2BMP4FzajXRhEwqL9Pl6f9mToKlRm+OgjPReqMA&#10;MyMPc0cnM9fkhZ6pBy/785uyZXMuyzp+o/7x1/sP+sJztvu76ts2dq6Ob5JoKlV60syVsJqcTfVl&#10;bN1skLZS6sqVs/ZXvUJSd5+eODviGzcK2Ts7r/7wqretql+c0EO33YYpgePGzfB/ScssbCFbUmhU&#10;5QoBIwIf/ehHv/71r3d1delC9lOf+tS73/3uhKzaCrR0CHzjpyc+/a2D9oYGXcjevb31D+9b2+Cd&#10;zQ3+d3u/8fHX/30sPCf+YFVr39KWXhStwlYhoBBQCFQxAkLIDhyYCs0KWZR5d0Pbpq415em1LxTY&#10;P3RkYHLYeLuLWtb91bb7r+rYWp425HEXJWTzAE1dcj4ioIRsgaNuRsj+++HHELJHp/r1e6Fflzb3&#10;dDd0ZNuOjF2RuBWeyvFPKzrnD2lLpeiz3J+Lf+Zemb6eDB4IqXBNLJ6htdnbnqoyc7gk4qR3PPtN&#10;Za8M5dJckr1EUk0psE+qPNXdMrTAbH/0W5vIPWd8Is0+JnOfBVNXxQqlbZCJrqV6urJflu4lyM4T&#10;6XK1Zr9nUohb0rOdpY40L5bp1yF15+JjYPxrlicw9R1xKjjnGw1GDWnROfzMVdte26JtSQnXWM09&#10;Vv5Dc34V/4v9Mf5P7SutQMxBNv4vGTEWq0FeKdqs12kJT4ePjZwanBoxduWu3ssf2PTeLc0rsw/t&#10;PJVQQnaegFe3XWgIKCFb4IiZEbIHJ05+/LV//9rxH0VnYjm5rBZLnbPW40iRjCzjlBX/o1mdlEKZ&#10;mphWk2PHU19kqioDvqZ0maHJ2UViJoWUbmC1WrM1PeXfk50Zkt0R5Awa+7/YLnSssrmLFm06Fn/h&#10;/2KTeYLHorHy5AWPwctA3m7ubq/8l3bn2J/if0/8/1rB+OXigsSqZM2G6hP+HfvLbL160UTHzuRb&#10;z73WWF6gYyyf0F/ZO+OXSXBJ2GcbK36bHVepkuRHH685WBjvn9D79P801Jhwa/0v4Btvxvj4+IkT&#10;Jzj4j8MTqZMTWDmBvK+vz3jKdyLwc58SYzeSx262ezH9p3fZ0BojCsmApHqs5sCqXz4Xz7llZgLR&#10;0PGpgZP+QeR+g6N2aW1Xk7MOGKZnxHF28f/KX8R5jLEvxS/yn9p/tcJ8OJOLf/E7RyMSnTmjATqr&#10;fONDSovi8rhmMujDVVfvf73d+4lN733viltpTCIoFfNvJWQrZihUQyobASVkCxwfM0IW5v3l0O4v&#10;HX70x2d3jYYmV9T1bGxa1mCfJVB9NkotR/QEs7NTjkEAxCdk44SXoBj00kYJkkIlzK0qgwCaM7vF&#10;pU/SnJqsEuKKYa66iJVLCmVKQmPupBqXMXplCTNpkiAzShZ9gpsdf2N/MwlH/b4JKmzOk5RNw825&#10;wVwhpUmruXXH1ZZRuc1teMKIxKE3QpKAnhRtqb6Uf0mpjBO+TN2eeL1z22R89tLXn/zMxPo52545&#10;FSWpp+RexW6WiFBSe2LdToFLqjoTnvbYs6U3NkFu6kDNlaUvvvjS5z73OZfLhWuSxWI9cuTIunXr&#10;Pvw7H25vb5vLS8lPyJynMFnsZmlPKtgSKok/gSlunRIi4yOb3B5sogOBkcHgKGTotbu73a21drem&#10;VnV5Gle0s7IVe/ysfhUqNulPp4Z9P3x54OhIyNvopQG+yakGR+TyDa3Lur1YDfjhKvFfUc/0Cd/g&#10;S+f2nw2MLK/rvr33sncufdOK+t4C+b+klyshW1J4VeXVg4ASsgWOpRkhyy2g78OTp18ZPTQV8Xd7&#10;WjFIwOb6rY2iYa6ySD2LzC2faoaee52xRKJEk9t3ydOmFDPJiiPBfJVK9MyKkURJkyzPZjFIMMcZ&#10;ZcVsUwztNLQ7RUh3gkyJN2S2acnKL0m4pxSHBT4v6nKFwCwCP/jBD+6//36v19va2koe2ddee+3S&#10;Sy/9whe+0Ntb0QKrcoZwz7Hxv/n2/udOBFq7W602Cyd79XjCH75zxZWb2nSbLgFeUgQjo9kcGw1P&#10;drlbt7Wsanc1VU5HUrZECdkKHyDVvEpBQAnZAkfCpJAt8C7qcoWAQqD6EHj88cc/+MEP4k7Q0tKC&#10;kH311Vcvu+yyz3/+80rImhxrXcjqJ3v1uqMfuXvVtVs6TNZQycVUIHAlj45qm0JAIaAQUAgoBM53&#10;BKbZ9J77Qc6e76Co/scRUI+CehYUAgoBhYBCQCGgEKhcBETg0gznWRlcVkXQvvJpqdwhK2fLlJAt&#10;J9rqXgoBhYBCQCGgEFAI5IZA4vnSc0VtbnWp0lWHgBKyVTekqkMKAYWAQkAhoBCoIgSUa0EVDWbx&#10;u6KEbPExVTUqBBQCCgGFgEJAIVAsBKRFVvMmEO4E0s1AuRYUC96FXo/KWrDQR1C1v0wIqKwFBQL9&#10;jaePf/Ib+4IzNrvDHo1GQ/7gzjXNd1/W63HN/1HdBXZNXa4QUAiUFIHnn3/+3770JY/XS+IC9OvR&#10;I0c2b9nyvve9r7m5uaT3rZrKTwz6Hv7l6TdO+11eFwCGAqHVna7fv2dNdWQtUEK2ah5U1ZHSIqCE&#10;bIH4fvnJow98ZU84IoI2ZFVNdY72RpdNRWwUiKy6XCFQ7QhwsteZM2esNqvNJta9AX+grr6uu7vH&#10;YbdXe9eL079AODo0Hpr0R2LVWWoWt3n+4C1r79pZDYl4lZAtzlOiaql6BJSQLWSIpwKRf/n+4b/5&#10;1n5jJW6vu665zuF0FFKzulYhoBBQCCgEMiMQ9AUnRifCwbBezOWw/tF9a99/0/IqgE4J2SoYRNWF&#10;ciCghGwhKB8dmPrcQwe+8dOTxkq89d7WnlZPraeQmtW1CgGFgEJAIZAZgYmRieEzw3gUGIv98dvW&#10;ffC2FVUAnQr2qoJBVF1QCFQ6Am6HzetK3AS0WFW4RqUPnGqfQkAhUAUIJMfGVVMOXmWRrYJHVHWh&#10;HAgoi2whKIcj01/58bFPP7h3KhDV6yHqy+l24vdWSM3qWoWAQkAhoBDIjEAkHMEcOx2dPSBtVU/t&#10;R9+y9pYd3VUAnRKyVTCIqgvlQEAJ2QJRPjXk/9pPjn3j6RP9o0GHzbqs07u8u85hVyq2QFzV5QqB&#10;6kfg+LFjL7/yitPpdDgcRIeOjIz09vZu3brV7VaOSWZHn0CFg6cnTw75ibZdt7j+Xdf3oWJb6p1m&#10;r6/gckrIVvDgqKZVEgJKyBY+GmdHAzCpLxjFp6DBa2+sdVit1bTBVThCqgaFgEIgBQKPPvLoZ//6&#10;s81NzSQrYJd89+7d119//f/+6Edb29oUXiYRIGPM2FRoMkDimBr06/Ku2qa6alCxdF8JWZPPgCp2&#10;viOghOz5/gSo/isEFALzhMBXv/rVP/zDP2xtbW1sbETIvvTSS29+85s/85nPdHZ2zlOL1G0rCAG1&#10;r1dBg6GaohBQCCgEFAIKAYVAAgIi+7R2mpf83vi7wkohoISsegYUAgoBhYBCQCGgEKhcBPRTVPQm&#10;qvNpK3e0yt4yJWTLDrm6oUJAIaAQUAgoBBQCphFIKWSVljWNX5UXVEK2ygdYdU8hoBBQCCgEFAIL&#10;GoHp6WnpTiDFq3ItWNCjWfTGKyFbdEhVhdWMgM/nGxsbCwaDyRaCau626ptCQCGgEJg/BCTfjo+P&#10;nzp1amhoKBqNWq1KvczfeFTYnVXWggobENWcSkXgQx/6EJGzgUBANpBfli1bRsys3Z54YFWl9kC1&#10;SyGgEFAILEgE+vv7jx07hjkWRYuExZTwnve85y//8i87OjoWZH9Uo4uKgBKyRYVTVVa9CNx5552P&#10;PfZYJBLRu+hyuRoaGmw2W/V2WvVMIaAQUAjMPwJ+v39iYgIHA70p69ate+SRR5YvXz7/jVMtmG8E&#10;lJCd7xFQ918ICHCQDGkLn376aWNjEbJr1qypra1dCD1QbVQIKAQUAgsVgUOHDuFRYBSy0O+uXbuQ&#10;swu1S6rdxUNACdniYalqql4Ezp49e++99/7sZz8zdpHzEjdv3lxXV1e9/VY9UwgoBBQC84/Anj17&#10;EoQsDgavvfba+vXr579xqgXzjYASsvM9Aur+CwGBcDh8xx13PPHEE0aTALZYPLSQswuhB6qNCgGF&#10;gEJgoSIwPDzMthgxXnoHcCqAkFesWLFQu6TaXTwElJAtHpaqpqpGANL8vd/7Pc741nuJd6xykK3q&#10;MVedUwgoBCoCASwIqFg9V4zH4/nyl7982223ud3uimifasS8IqCE7LzCr26+cBAgTcHBgwcffvjh&#10;ffv2bdmyZceOHco7duGMnmqpQkAhsOAReOaZZ1588cVFixbdeOON27dv93q9C75LqgPFQEAJ2WKg&#10;qOo4PxDAHjA6Okr8LBIW11hljj0/hl31UiGgEKgIBMgjOzk5SZhXU1OTot+KGJLKaIQSspUxDqoV&#10;CgGFgEJAIaAQUAgoBBQCOSKgzsbIETBVXCGgEFAIKAQUAgoBhYBCoDIQUEK2MsZBtUIhoBBQCCgE&#10;FAIKAYWAQiBHBJSQzREwVVwhoBBQCCgEFAIKAYWAQqAyEFBCtjLGQbVCIaAQUAgoBBQCCgGFgEIg&#10;RwSUkM0RMFVcIaAQUAgoBBQCCgGFgEKgMhBQQrYyxkG1QiGgEFAIKAQUAgoBhYBCIEcElJDNETBV&#10;XCGgEFAIKAQUAgoBhYBCoDIQUEK2MsZBtUIhoBBQCCgEFAIKAYWAQiBHBJSQzREwVVwhoBBQCCgE&#10;FAIKAYWAQqAyEFBCtjLGQbVCIaAQUAgoBBQCCgGFgEIgRwT+f6pVgZFIuQwxAAAAAElFTkSuQmCC&#10;UEsDBBQABgAIAAAAIQD9oRNr3QAAAAUBAAAPAAAAZHJzL2Rvd25yZXYueG1sTI9BS8NAEIXvgv9h&#10;mYI3u0mjpqTZlFLUUxFsBfE2zU6T0OxsyG6T9N+7etHLwOM93vsmX0+mFQP1rrGsIJ5HIIhLqxuu&#10;FHwcXu6XIJxH1thaJgVXcrAubm9yzLQd+Z2Gva9EKGGXoYLa+y6T0pU1GXRz2xEH72R7gz7IvpK6&#10;xzGUm1YuouhJGmw4LNTY0bam8ry/GAWvI46bJH4edufT9vp1eHz73MWk1N1s2qxAeJr8Xxh+8AM6&#10;FIHpaC+snWgVhEf87w1eukwTEEcFyUO6AFnk8j998Q0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fZz1uYgMAAP4HAAAOAAAAAAAAAAAAAAAAADoCAABkcnMvZTJv&#10;RG9jLnhtbFBLAQItAAoAAAAAAAAAIQARB4F1sVABALFQAQAUAAAAAAAAAAAAAAAAAMgFAABkcnMv&#10;bWVkaWEvaW1hZ2UxLnBuZ1BLAQItABQABgAIAAAAIQD9oRNr3QAAAAUBAAAPAAAAAAAAAAAAAAAA&#10;AKtWAQBkcnMvZG93bnJldi54bWxQSwECLQAUAAYACAAAACEAqiYOvrwAAAAhAQAAGQAAAAAAAAAA&#10;AAAAAAC1VwEAZHJzL19yZWxzL2Uyb0RvYy54bWwucmVsc1BLBQYAAAAABgAGAHwBAACoWAEAAAA=&#10;">
                <v:shape id="Imagen 478" o:spid="_x0000_s1421" type="#_x0000_t75" style="position:absolute;width:49993;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L6wgAAANwAAAAPAAAAZHJzL2Rvd25yZXYueG1sRE/Pa8Iw&#10;FL4L/g/hCbvITN1k02oUEcZ2EuwG8/honk21eSlJVrv99ctB8Pjx/V5tetuIjnyoHSuYTjIQxKXT&#10;NVcKvj7fHucgQkTW2DgmBb8UYLMeDlaYa3flA3VFrEQK4ZCjAhNjm0sZSkMWw8S1xIk7OW8xJugr&#10;qT1eU7ht5FOWvUiLNacGgy3tDJWX4scq4Kb8k/X5fdHL/ffYd0fzHNgo9TDqt0sQkfp4F9/cH1rB&#10;7DWtTWfSEZDrfwAAAP//AwBQSwECLQAUAAYACAAAACEA2+H2y+4AAACFAQAAEwAAAAAAAAAAAAAA&#10;AAAAAAAAW0NvbnRlbnRfVHlwZXNdLnhtbFBLAQItABQABgAIAAAAIQBa9CxbvwAAABUBAAALAAAA&#10;AAAAAAAAAAAAAB8BAABfcmVscy8ucmVsc1BLAQItABQABgAIAAAAIQDF1lL6wgAAANwAAAAPAAAA&#10;AAAAAAAAAAAAAAcCAABkcnMvZG93bnJldi54bWxQSwUGAAAAAAMAAwC3AAAA9gIAAAAA&#10;">
                  <v:imagedata r:id="rId125" o:title=""/>
                </v:shape>
                <v:shape id="Cuadro de texto 502" o:spid="_x0000_s1422" type="#_x0000_t202" style="position:absolute;top:19170;width:4999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6DxgAAANwAAAAPAAAAZHJzL2Rvd25yZXYueG1sRI9BawIx&#10;FITvQv9DeAUvotlaK7IaRaRC24t068XbY/PcrG5eliSr23/fFAo9DjPzDbPa9LYRN/KhdqzgaZKB&#10;IC6drrlScPzajxcgQkTW2DgmBd8UYLN+GKww1+7On3QrYiUShEOOCkyMbS5lKA1ZDBPXEifv7LzF&#10;mKSvpPZ4T3DbyGmWzaXFmtOCwZZ2hspr0VkFh9npYEbd+fVjO3v278duN79UhVLDx367BBGpj//h&#10;v/abVvCSTeH3TDoCcv0DAAD//wMAUEsBAi0AFAAGAAgAAAAhANvh9svuAAAAhQEAABMAAAAAAAAA&#10;AAAAAAAAAAAAAFtDb250ZW50X1R5cGVzXS54bWxQSwECLQAUAAYACAAAACEAWvQsW78AAAAVAQAA&#10;CwAAAAAAAAAAAAAAAAAfAQAAX3JlbHMvLnJlbHNQSwECLQAUAAYACAAAACEAF6e+g8YAAADcAAAA&#10;DwAAAAAAAAAAAAAAAAAHAgAAZHJzL2Rvd25yZXYueG1sUEsFBgAAAAADAAMAtwAAAPoCAAAAAA==&#10;" stroked="f">
                  <v:textbox style="mso-fit-shape-to-text:t" inset="0,0,0,0">
                    <w:txbxContent>
                      <w:p w14:paraId="229810E1" w14:textId="3ED05E64" w:rsidR="00685A6D" w:rsidRPr="00AE217E" w:rsidRDefault="00685A6D" w:rsidP="00AE217E">
                        <w:pPr>
                          <w:pStyle w:val="Descripcin"/>
                          <w:jc w:val="center"/>
                          <w:rPr>
                            <w:rFonts w:ascii="Times New Roman" w:hAnsi="Times New Roman" w:cs="Times New Roman"/>
                            <w:noProof/>
                            <w:sz w:val="22"/>
                            <w:szCs w:val="22"/>
                          </w:rPr>
                        </w:pPr>
                        <w:bookmarkStart w:id="128" w:name="_Toc33037072"/>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39</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28"/>
                      </w:p>
                    </w:txbxContent>
                  </v:textbox>
                </v:shape>
                <w10:wrap type="square" anchorx="margin"/>
              </v:group>
            </w:pict>
          </mc:Fallback>
        </mc:AlternateContent>
      </w:r>
      <w:r w:rsidR="009543E8">
        <w:rPr>
          <w:lang w:val="es-ES"/>
        </w:rPr>
        <w:t>Adicionalmente, los últimos modelos de Arduino UNO disponen de dos pines independientes para utilizar SDA y SCK.</w:t>
      </w:r>
    </w:p>
    <w:p w14:paraId="10056CFA" w14:textId="5558C9BA" w:rsidR="002D6999" w:rsidRDefault="009543E8" w:rsidP="00A61A4E">
      <w:pPr>
        <w:spacing w:after="0" w:line="360" w:lineRule="auto"/>
        <w:ind w:left="360" w:firstLine="348"/>
        <w:jc w:val="both"/>
        <w:rPr>
          <w:lang w:val="es-ES"/>
        </w:rPr>
      </w:pPr>
      <w:r>
        <w:rPr>
          <w:lang w:val="es-ES"/>
        </w:rPr>
        <w:t xml:space="preserve">Para comunicar dos placas Arduino por el bus I2C </w:t>
      </w:r>
      <w:r w:rsidR="00885E39">
        <w:rPr>
          <w:lang w:val="es-ES"/>
        </w:rPr>
        <w:t xml:space="preserve">se ha utilizado </w:t>
      </w:r>
      <w:r>
        <w:rPr>
          <w:lang w:val="es-ES"/>
        </w:rPr>
        <w:t xml:space="preserve">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4A708DD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2C2AD57B"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Wire.beginTransmission</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 Comienza la transmis</w:t>
      </w:r>
      <w:r>
        <w:rPr>
          <w:rFonts w:cs="Calibri"/>
          <w:lang w:val="es-ES"/>
        </w:rPr>
        <w:t>ión</w:t>
      </w:r>
    </w:p>
    <w:p w14:paraId="4C57EB39" w14:textId="1D0A0DEF"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541DFDB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Wire.requestFrom</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address,nBytes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proofErr w:type="spellStart"/>
      <w:r w:rsidRPr="009543E8">
        <w:rPr>
          <w:rFonts w:cs="Calibri"/>
          <w:i/>
          <w:iCs/>
          <w:lang w:val="es-ES"/>
        </w:rPr>
        <w:t>address</w:t>
      </w:r>
      <w:proofErr w:type="spellEnd"/>
    </w:p>
    <w:p w14:paraId="1B14E3EC" w14:textId="0EBC7AE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Wire.available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Wire.write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Wire.read</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Wire.onReceive</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sidR="008F2A59">
        <w:rPr>
          <w:rFonts w:cs="Calibri"/>
          <w:lang w:val="es-ES"/>
        </w:rPr>
        <w:t xml:space="preserve"> Ejecuta la</w:t>
      </w:r>
      <w:r w:rsidRPr="009543E8">
        <w:rPr>
          <w:rFonts w:cs="Calibri"/>
          <w:lang w:val="es-ES"/>
        </w:rPr>
        <w:t xml:space="preserve"> función de </w:t>
      </w:r>
      <w:proofErr w:type="spellStart"/>
      <w:r w:rsidRPr="009543E8">
        <w:rPr>
          <w:rFonts w:cs="Calibri"/>
          <w:lang w:val="es-ES"/>
        </w:rPr>
        <w:t>callback</w:t>
      </w:r>
      <w:proofErr w:type="spellEnd"/>
      <w:r w:rsidRPr="009543E8">
        <w:rPr>
          <w:rFonts w:cs="Calibri"/>
          <w:lang w:val="es-ES"/>
        </w:rPr>
        <w:t xml:space="preserve"> al recibir un dato</w:t>
      </w:r>
    </w:p>
    <w:p w14:paraId="5FC3DA19" w14:textId="59469224" w:rsidR="009543E8" w:rsidRPr="00A61A4E"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Wire.onRequest</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w:t>
      </w:r>
      <w:proofErr w:type="spellStart"/>
      <w:r w:rsidRPr="009543E8">
        <w:rPr>
          <w:rFonts w:cs="Calibri"/>
          <w:lang w:val="es-ES"/>
        </w:rPr>
        <w:t>callback</w:t>
      </w:r>
      <w:proofErr w:type="spellEnd"/>
      <w:r w:rsidRPr="009543E8">
        <w:rPr>
          <w:rFonts w:cs="Calibri"/>
          <w:lang w:val="es-ES"/>
        </w:rPr>
        <w:t xml:space="preserve">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E85720">
      <w:pPr>
        <w:pStyle w:val="Prrafodelista"/>
        <w:numPr>
          <w:ilvl w:val="0"/>
          <w:numId w:val="22"/>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lastRenderedPageBreak/>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 xml:space="preserve">Arduino </w:t>
      </w:r>
      <w:proofErr w:type="spellStart"/>
      <w:r w:rsidRPr="00DC1B36">
        <w:rPr>
          <w:i/>
          <w:iCs/>
          <w:lang w:val="es-ES"/>
        </w:rPr>
        <w:t>slave</w:t>
      </w:r>
      <w:proofErr w:type="spellEnd"/>
      <w:r>
        <w:rPr>
          <w:lang w:val="es-ES"/>
        </w:rPr>
        <w:t>.</w:t>
      </w:r>
    </w:p>
    <w:p w14:paraId="4F88FEF7" w14:textId="34C42B72" w:rsidR="008F2A59" w:rsidRDefault="008F2A59" w:rsidP="00E85720">
      <w:pPr>
        <w:pStyle w:val="Prrafodelista"/>
        <w:numPr>
          <w:ilvl w:val="0"/>
          <w:numId w:val="22"/>
        </w:numPr>
        <w:spacing w:before="240" w:line="360" w:lineRule="auto"/>
        <w:jc w:val="both"/>
        <w:rPr>
          <w:b/>
          <w:bCs/>
          <w:lang w:val="es-ES"/>
        </w:rPr>
      </w:pPr>
      <w:r w:rsidRPr="00DC1B36">
        <w:rPr>
          <w:b/>
          <w:bCs/>
          <w:i/>
          <w:iCs/>
          <w:lang w:val="es-ES"/>
        </w:rPr>
        <w:t>Arduino</w:t>
      </w:r>
      <w:r w:rsidRPr="008F2A59">
        <w:rPr>
          <w:b/>
          <w:bCs/>
          <w:lang w:val="es-ES"/>
        </w:rPr>
        <w:t xml:space="preserve"> </w:t>
      </w:r>
      <w:proofErr w:type="spellStart"/>
      <w:r w:rsidRPr="008F2A59">
        <w:rPr>
          <w:b/>
          <w:bCs/>
          <w:i/>
          <w:iCs/>
          <w:lang w:val="es-ES"/>
        </w:rPr>
        <w:t>slave</w:t>
      </w:r>
      <w:proofErr w:type="spellEnd"/>
      <w:r w:rsidRPr="008F2A59">
        <w:rPr>
          <w:b/>
          <w:bCs/>
          <w:lang w:val="es-ES"/>
        </w:rPr>
        <w:t>:</w:t>
      </w:r>
    </w:p>
    <w:p w14:paraId="454766A1" w14:textId="25045D18" w:rsidR="008F2A59"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33742DFF" w14:textId="77777777" w:rsidR="00A36ECB" w:rsidRPr="00A61A4E" w:rsidRDefault="00A36ECB" w:rsidP="00A61A4E">
      <w:pPr>
        <w:pStyle w:val="Prrafodelista"/>
        <w:spacing w:line="360" w:lineRule="auto"/>
        <w:ind w:left="927"/>
        <w:jc w:val="both"/>
        <w:rPr>
          <w:lang w:val="es-ES"/>
        </w:rPr>
      </w:pPr>
    </w:p>
    <w:p w14:paraId="55E0F9E2" w14:textId="7FBAF2AF" w:rsidR="009E6D0F" w:rsidRDefault="00A61A4E" w:rsidP="009D47D5">
      <w:pPr>
        <w:spacing w:line="360" w:lineRule="auto"/>
        <w:ind w:left="360" w:firstLine="348"/>
        <w:jc w:val="both"/>
        <w:rPr>
          <w:noProof/>
        </w:rPr>
      </w:pPr>
      <w:r>
        <w:rPr>
          <w:noProof/>
        </w:rPr>
        <w:t>En la siguiente imagen se muestra la conexión realizada entre las placas master y slave:</w:t>
      </w:r>
    </w:p>
    <w:p w14:paraId="25A6EC9E" w14:textId="64C38569" w:rsidR="009D47D5" w:rsidRDefault="00885E39" w:rsidP="009D47D5">
      <w:pPr>
        <w:spacing w:line="360" w:lineRule="auto"/>
        <w:ind w:left="360" w:firstLine="348"/>
        <w:jc w:val="both"/>
        <w:rPr>
          <w:lang w:val="es-ES"/>
        </w:rPr>
      </w:pPr>
      <w:r>
        <w:rPr>
          <w:noProof/>
          <w:lang w:val="es-ES"/>
        </w:rPr>
        <mc:AlternateContent>
          <mc:Choice Requires="wpg">
            <w:drawing>
              <wp:anchor distT="0" distB="0" distL="114300" distR="114300" simplePos="0" relativeHeight="252130304" behindDoc="0" locked="0" layoutInCell="1" allowOverlap="1" wp14:anchorId="34099359" wp14:editId="6771993E">
                <wp:simplePos x="0" y="0"/>
                <wp:positionH relativeFrom="margin">
                  <wp:posOffset>120015</wp:posOffset>
                </wp:positionH>
                <wp:positionV relativeFrom="paragraph">
                  <wp:posOffset>5080</wp:posOffset>
                </wp:positionV>
                <wp:extent cx="5144135" cy="2633980"/>
                <wp:effectExtent l="0" t="0" r="0" b="0"/>
                <wp:wrapNone/>
                <wp:docPr id="327" name="Grupo 327"/>
                <wp:cNvGraphicFramePr/>
                <a:graphic xmlns:a="http://schemas.openxmlformats.org/drawingml/2006/main">
                  <a:graphicData uri="http://schemas.microsoft.com/office/word/2010/wordprocessingGroup">
                    <wpg:wgp>
                      <wpg:cNvGrpSpPr/>
                      <wpg:grpSpPr>
                        <a:xfrm>
                          <a:off x="0" y="0"/>
                          <a:ext cx="5144135" cy="2633980"/>
                          <a:chOff x="-22314" y="0"/>
                          <a:chExt cx="5144233" cy="2634100"/>
                        </a:xfrm>
                      </wpg:grpSpPr>
                      <wpg:grpSp>
                        <wpg:cNvPr id="491" name="Grupo 491"/>
                        <wpg:cNvGrpSpPr/>
                        <wpg:grpSpPr>
                          <a:xfrm>
                            <a:off x="-22314" y="0"/>
                            <a:ext cx="5144233" cy="2634100"/>
                            <a:chOff x="-118230" y="0"/>
                            <a:chExt cx="5144233" cy="2634100"/>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685A6D" w:rsidRPr="005E4BBE" w:rsidRDefault="00685A6D"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685A6D" w:rsidRPr="00393DF1" w:rsidRDefault="00685A6D"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685A6D" w:rsidRPr="005E4BBE" w:rsidRDefault="00685A6D"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685A6D" w:rsidRPr="005E4BBE" w:rsidRDefault="00685A6D"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685A6D" w:rsidRPr="005E4BBE" w:rsidRDefault="00685A6D"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26"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685A6D" w:rsidRPr="005E4BBE" w:rsidRDefault="00685A6D"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685A6D" w:rsidRPr="005E4BBE" w:rsidRDefault="00685A6D"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685A6D" w:rsidRPr="00393DF1" w:rsidRDefault="00685A6D"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685A6D" w:rsidRPr="005E4BBE" w:rsidRDefault="00685A6D"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685A6D" w:rsidRPr="005E4BBE" w:rsidRDefault="00685A6D"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18230" y="2460878"/>
                              <a:ext cx="5024755" cy="173222"/>
                            </a:xfrm>
                            <a:prstGeom prst="rect">
                              <a:avLst/>
                            </a:prstGeom>
                            <a:solidFill>
                              <a:prstClr val="white"/>
                            </a:solidFill>
                            <a:ln>
                              <a:noFill/>
                            </a:ln>
                          </wps:spPr>
                          <wps:txbx>
                            <w:txbxContent>
                              <w:p w14:paraId="5948BC93" w14:textId="1EF77ABA" w:rsidR="00685A6D" w:rsidRPr="00EF0298" w:rsidRDefault="00685A6D" w:rsidP="00EF0298">
                                <w:pPr>
                                  <w:pStyle w:val="Descripcin"/>
                                  <w:jc w:val="center"/>
                                  <w:rPr>
                                    <w:rFonts w:ascii="Times New Roman" w:hAnsi="Times New Roman" w:cs="Times New Roman"/>
                                    <w:noProof/>
                                    <w:sz w:val="22"/>
                                    <w:szCs w:val="22"/>
                                  </w:rPr>
                                </w:pPr>
                                <w:bookmarkStart w:id="129" w:name="_Toc33037073"/>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40</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423" style="position:absolute;left:0;text-align:left;margin-left:9.45pt;margin-top:.4pt;width:405.05pt;height:207.4pt;z-index:252130304;mso-position-horizontal-relative:margin;mso-width-relative:margin;mso-height-relative:margin" coordorigin="-223" coordsize="51442,263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hn3DvsCQAAS0UAAA4AAABkcnMvZTJvRG9jLnhtbOxca2/bOBb9vsD+&#10;B0HfW4vU26g7yKbTboHuTLCdmX6WZdkWRq+V5DrZX7/nkpRkKXH9aMZVsilQRy/KvOS5h/dFv/np&#10;Nk20r1FZxXk209lrQ9eiLMwXcbaa6b//9v6Vp2tVHWSLIMmzaKbfRZX+09u//+3NtphGPF/nySIq&#10;Nbwkq6bbYqav67qYTiZVuI7SoHqdF1GGm8u8TIMap+VqsiiDLd6eJhNuGM5km5eLoszDqKpw9Z28&#10;qb8V718uo7D+dbmsolpLZjr6VovPUnzO6XPy9k0wXZVBsY5D1Y3gjF6kQZzhS9tXvQvqQNuU8b1X&#10;pXFY5lW+rF+HeTrJl8s4jIQMkIYZA2k+lPmmELKspttV0Q4ThnYwTme/Nvzl602pxYuZbnJX17Ig&#10;xSR9KDdFrtEFDM+2WE3x1Iey+FzclOrCSp6RxLfLMqW/kEW7FQN71w5sdFtrIS7azLKYaetaiHvc&#10;MU3fU0MfrjE/1O4V5yazdK1rHK5/3mnOTbNtbjFDNJ803z6hTrZ9ak/azisRLZ/1RaQLp4t4v6u7&#10;cj7U0WDaycmYx01A8S8V1PMHguLC6YL2etnKaHDHMJrJsEzbN8S7d2SU7Uxmmtyhr6Vb7Vzuab53&#10;LsELVQf96vug/3kdFJHQqIpA3eDCBTQl9K83waLMtUWk1RA417gcNvE04V+rb/+RA65MaHtVfMrD&#10;Pysty6/XQbaKrsoy366jYIFuCmQBmG1TQmM1regl8+2/8gUULdjUuXjRQImYzT3uSG3AGAIychib&#10;OfBsx7UcqQ80zMyk++0QBtOirOoPUZ5qdDDTS/Cg+J7g66eqlo82j9D0ZPn7OEnETCWZtp3pvs1t&#10;0WDnThrXoOokTme6Z9A/2ScS9+dsIRrXQZzIY/QlydClRmQpfH07vxVkwwyrGdh5vrjDkJS55Gas&#10;JThY5+V/dW0LXp7p1X82QRnpWvIxw7D6oBIicnFi2S7HSbl7Z757J8hCvGqm17omD69rQf5S6CsM&#10;/zIW40H9lD1RnQboJH0IWrnHJB7WtV2ytHABQ3AWWe4qSjPD9h41uadlLY+OW8FaPhqJgnkWs2kO&#10;wcKO6QswBtNm8J+BetlPXL0GtojlPZ4t8sw0qx2pcWiWw0zPgXXQmTfPSKuENdMtFU9u0YLJ0F+0&#10;lECPYOE/M61qR2ocWsWYb7v2c1Urxe2NBfbk1Kr1HqTjbHlq9T1DrThzuaucpoY4+7YgZ+BXYe+f&#10;agt2LVtP4VjH2YMv0mcOZb+fIaKyWEcknQvF6kmHC+ca88zwPFM5xA+LyAzfbSzONizQc7X3ectd&#10;y5Mn0OVDEZVn+9gT2PXxVHh2LU+XbhjXcc+J6/TmYExzh4714SlU6Cxf85vK183ABefOaV1DxZ64&#10;cK7y3ZOOmZyCiiLseJp0D7fci8xLRKmcFgfjMErgQjumsvUZM5nHBuMPP9qzoZo0/F2Qox3DpxCm&#10;UlGdp2qaOMMwFS48knJZvse4hWXlZOXa17IFxrFWidP6vg11PFqUYF8fDxPjvpanS9f6II10j+at&#10;WYbBLaPJx5xCjPtani7d0Gh2zjeaB7TT7yOsLeQJCfVHzF1vXLqWe6Qr4nCK/yovh6N7yYnD+Uu0&#10;qjcU3pY50PSod6RB+eemeIUUYhHU8TxO4vpOpEMRs6dOZV9v4vCmlCc7eQ7yIKUl8TENVlGmWbiC&#10;kaE29JhsBF6Ow0FioyqQQmiSGv3HJ3Ta+8Z5EheUUCBH7ktcr0XWpcmZ0E0lLELxgzzmA+Mlc6Tv&#10;8nCTRlktk75llEDuPKvWcVEh/j+N0nm0QJ7j44KWGySca2RXijLOajnxVRn+GwJQFtjhBmgDsjgO&#10;rEQNfXA45X/m6KDLG8O8qsuoDtcYGyFeI5Ecqv05HOm6wgeQCRLC3Lfyoj2kMtd0fV9oQYu371si&#10;e6kdvFNkZGi2SAAlGU5lbuavz7LZrRM5DvvFtF2PyxwAc13GYaoIlmhMfyxvyMkDLMJ+4QjAPObk&#10;XCbNpmzpcdsv3Xp/MSi2a+s4oMgt0+FkrMFSZq5nGcMQwjPAovQOxh49vzwWyYOSi/I4sGgBayZV&#10;ygCLLvd8R0SKetnRJ+7VMRUdemFFWZ3SlMFQxcmYkAgU+q4rw3KmYdimcO+eFRLb+qIxl8HscuLu&#10;MXH5BczGNkA4Fn50fBRoybXadC3Xf36wVPmPF4IcECRWRUWQqGYO6xx1a/SH6gWXSRSuA81y2sUF&#10;HvV1pkpmZeEfOWRU6oeH4+KfjUesPEQT3oZtw93Auus5vt0ELRp3xLd9i2p0hTdiuA474I3AhQ3i&#10;1bq+zjPZV1mzeGwJIPfg8ODbqARvCXcbh2kBH7vKViimS1Yo9w7rUhQJVnkSL8jhJ/lE6XZ0nZTa&#10;1wDudhCGcNvFmMAD7T1JFYjvgmotHxS3pAOmygi1+q6AG1+XMWork4juKScWS4Co7VbFjMRD0qXt&#10;rEt6WPHTpZwKGEqH0dES/qnoMA3bsaRVZjmOYw9yjL7BPBcOBKHDcSxHFuXuDyS8oKNFxw9Y0tqw&#10;PJRzD4/YberhGKQIRvljyCiuaZlUN09eJYdb6Q1MedvxTcq/iRA+oh0ybTo+0JSreUsoCNEayIRJ&#10;MvhBfPIDEAPiP7TyYO3AqBCsvwMxjgOiUYgxXM8d2DY2N20bFjkhBtXXTLDQC2AOLUCXB4x3hKmC&#10;Zw4CZieEjRyvRxRBdDJIuZjM933E1AgWIBVuioTL+HBB28r+L20TMP9B/pCrw7H8sQsMh8NVVx6R&#10;z1AsBlh1brqJimDwiASHBY9+pOAY2yqjDJR22x92vwzSZSdt+9uz98nrwo97bRE8c5AoHvRpmI1a&#10;N9r4pyyQgdEqVxC5mFiui2oCfM34WGNswPgBq0lXerQfJGJNOIs+XDi7IIiHQQJ7AyWvkj4cA46x&#10;MEnGh5IRri27QDn1+DLs43fAGuy8tHCrI53Pvb2X6rr0+ZtNwG2q/dXOFlsOT5j8YrToFiQUVFuU&#10;zBXEg7Q75weI59D+yXtuSOutbNfYNalYrfcU5eJ3Nl4Czt/cL4kqRiX0IFBcFeH7GIGUT0FV3wQl&#10;Nq9jRGkT5a/4WCY5NnPm6kjXaFvlQ9cPbbrEK+WGSxzIzZY4kBstcZBt0uscoR5YhuiNOKTn6qQ5&#10;XJZ5+gX79K9oaydu7duVqWGffxhdXYmHZHHLp+xzgZIYGbqigNFvt1+CslD7WmmP7i95s7AF00Fs&#10;Sz4rx/ngXs9d/bgI9nlX+bo3CkDPdErwrWji0PdHURf3kegSpOp6pitr2jsl2Fl7TRvbS4SOjI9V&#10;x7b2XgYaMJEPmetqm8ix6+3DASJwo4/COwkShmjRwHRHaZQBDAlvHzkPSckvIDnK3ccvdghjVv26&#10;CP0kyO65iE93v4Hy9n8AAAD//wMAUEsDBAoAAAAAAAAAIQAu8zrbj+UCAI/lAgAVAAAAZHJzL21l&#10;ZGlhL2ltYWdlMS5qcGVn/9j/4AAQSkZJRgABAQEA3ADcAAD/2wBDAAIBAQEBAQIBAQECAgICAgQD&#10;AgICAgUEBAMEBgUGBgYFBgYGBwkIBgcJBwYGCAsICQoKCgoKBggLDAsKDAkKCgr/2wBDAQICAgIC&#10;AgUDAwUKBwYHCgoKCgoKCgoKCgoKCgoKCgoKCgoKCgoKCgoKCgoKCgoKCgoKCgoKCgoKCgoKCgoK&#10;Cgr/wAARCAImBE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oOApIPQc4Ip8bHG5sjbw1AjBZs8/X6UuXwdvcfXFcLOqI3/WLu+7v47epp2c&#10;n/2Uc9+tCy4kxt+XrkrTtrDhP4v9np/n/OKkobwAw2qfb0pvlsDtL+3PanOp35Vj33CpI1iPAU55&#10;6fyoAjxk5J4/2evU0pDKOAGzwGp7R8ZXP50xVLFWVt3b5u9X6EDkOw/In/j1IzqnzZbH8vem5BlZ&#10;vvbePSnRKykJu53HPy4/CkxjW3AF4ztBUc4AqRHV/l3dec01OD82FXPJ5/PihmMmDAR+I7VIIdIJ&#10;GGW+X6n/AApSnJH3R3560KJAm0D7397ml3ANuc8r/n8aCiMbUYq7/MeOtSAbmVgG9Mg8ZpkhTGNq&#10;4NOZz0jAKg5w39KAFZZSmxgq5OR83U0jklSmz7vTnrxShg4+ctj8aad5Tc7fNt6ds+lADkz1fHzH&#10;C+/505SdoX7o460i7ihyilgvG38qcCSGO77y/NxxnNAEqDPGOf8Ae6/5zUkUhb+D8mqCFiX2omRn&#10;Az6+tWIyxGCBuoAlhk3d14+lWITgbV//AFVTVsNtLfN/FVhMdWfv3NAF2Jti8ktnrU8UqJ8zAfQc&#10;Y4/WqsbtnYp9xViNyGY5x8vIq0DLkMhI2Y/E9qlUqRgn73vVaB+ig89M1MMhtpPeqROxfgk+Uvuz&#10;35/z/n9alE5OAy5xyCzYrPE5UjK1bjnWVF9hlh71ZSLiSnGd3DVPbynZweP7xUcc1TtnO0ANuB7d&#10;6eHMcm0j3XPcUAaCyFjtIGPX1qxE7hArEcfdas9JcMoj/i9/ap7eSQDCt8v94mgDYtZkZWDDc3XK&#10;0SzCTBRgGX3681mrNJG2wNt6hfyqYzfNuf5hv5KjNVzGZM067toGGHHy1YtpZJI96n3x61V3xuN4&#10;X8PSpoGWNAirjrn/ABqgLEr7FX5vlHH0psTjew/vf5xTWI/5an9eKieVsqpK+mBQVsWWuEK7A3zK&#10;evqMVVdjncy/ewVo3uCVcfd6U3z2CbWP0qZFDjIoHP0PH4VC5kYEg/0pu8KMnnHv0pnmsjMQQ2fU&#10;UogPaXY3Lf73NEO9m2lKadso3BvvchqdnaNrD7o5ptgTb2UqqnA3Z5qBpsn5HwB1GaRJi6/MD0x9&#10;7pTQQF8st83161IEm5FbbH+tI8zKN4Xv69agRSzNuOO3DdRQ4KJyPqPSgB9xLviMqjaM5NU5bpW6&#10;D6e1Wd5C4NUZJjG2PegVglUN8wPtUJlkjHHU89KkypKszDleM1DM2JWAH/AfT0oGSyT5XJHSqk0y&#10;lVkVlP40k0xDBd3bP/1qgklIXBbnptBoAJZwvzkbah3naSQv0qRwDAybd396q7S7E8o8dqAEeZmQ&#10;yk1UkkZsjbz6mnXEhC7EkFRgL90N9TQT1I5URBv34Zfvc9agjBP+sx60+RyAw5xuztqGaY4Xapx/&#10;KgorthbjhuGqNnOCcdadcyhHLM/G3H0pknllNm857daAGO235GPA9PrUIIkwSvXn60Auf4/rx15p&#10;ruu4Jnb9O1ADZnBK7vvf3vTFRORvLiQD9c81JIyiMhnPbt/n/P1qFkZjwev97tQAklwzPsWMtnnN&#10;NDkj5ZXx04zxRK+cKq59P84pu7A34zg9j71IApYrjftbH51GNzvt2t04+brTjGjrjPzFv4e5prsS&#10;GIGTn16c0WAJB5g3biP92o2+Ztxf3Ax+lOJOSQev3uD+dRufl2uxbj+6KoAJ3YCN+INNcyK2AmeM&#10;deTQc5+705w3brTcsX3gHhfvKvX8qQBvO9gXC9T6dR+tGwqxUgHn+Jv060McSfKSvHNN2bVBC8YH&#10;DUgFwxySCBgfQ0yQsTnduZvQUHoAh/At/nimiNst8q/p6f5/KhgDQedFlG/iy3y9adJzjafbg9KR&#10;2VP3bNgtn86YGKpuJz7L9KVwH5GGJ4x2Iz+FMhbbwy9erE8n270LnywHePsMYOFpJXAdl27WUZK7&#10;cY4p3AQsg53c545/Shpd6YH3j+n+FDOgJ4x3qPJVXG3r6fy/SpAQBN5lOOeOccimOSOQe3Uev+f5&#10;0g8sJtHy/MRn1796iZnV8FtzdFHqP6VWgCCXYNijC+56UhZXGSMfj0pu8lPlfa2Mrxn/APVRvLSe&#10;aW64H4/5P8qoCGSU4UKzfNg9c4/GnNsI+Zx+Gevp+lLI4YCZU/3ee1RNLtH3+uBQAMNoYHruywJ6&#10;fSgzof8AWKBuGeFIJ/yKa8gxtcH739884/GhpMRLsbqc5/CgBTKxLFgPlx+A9OtMJAGST+XH196j&#10;cqCsn3fw98UpZo/n35PXBwck4oAdJKSMiVeffINNaQyHALdOeR+XbtTGnRSSD1+9/n6UhO+Pb17f&#10;N0+tArCucoJAxC4OSq9vpUc6SllQ53bgeTTpRuZuR833vb/P6e9IzAKrHqPvE/5/SgEhmWi/d71L&#10;dct+HWjcygkN8xznrxxxj/P/ANaMsVLSsG29P147+lEbDqeCdu4cc/XmgCOEyfvHl4zn94V64PP4&#10;f/X5oMi4aTaSP4lVgRjNE7IcSCMZwfmb8ef61EXKLuXOCccDr/hQJD55XLDYqqeeNuM+v06VDLKq&#10;xfvR/wB9N/8AW5oJVcll5bGf5f570yUx7d23J/nz/hQUHmCRgcAf7OcZ5/lTJNzJiNueTu44+vr/&#10;AJ/Ac+SG92yW29PQ/SoZvMZVKnK7SCB1/L0/HipeoEMdwpTap3DuwbOT6UMQU5b73Hy9OePz/wA+&#10;9BDAO5Ct325qF2Rm6ddu7/H24/mKdgGyEDbiPaOP+BDnt2Hp9ah81sKJVDc/iM+noP8APPaSdgjK&#10;UeP7p3MB/wDX4/8Ar1CznIG8y5Abc3OR/e69/cZ47UykNuRI3mR5Dd1XHOe4yf8APtVVjOr/ADjr&#10;3boMd6nl2yuzTL/s/e+vP6/oetQYJjPmZ3bc+X29fTp29qzFcaXO5n/dg7vXjg9f89vTuzeDuCHP&#10;Rt/48ikZ3V2bZlR90npkDr09T7/SmEMxxt3Aj/WNj0JHB/8Ar0DiMmLo24/d8xi3oB1Ixx6den61&#10;HcMJtqseQ23hfm4PfHc+vfFOmmCn5mbnnacZHPv9P84qKZ2LK3m7PmHzEdgeTn0xj3x0oBiNI8ZD&#10;qxOecj0zjP8A+rvVOZVmyw2jeMN8o9Oce+M/5zVofaP9cpXnPLOOen6dfyqrPK0ORKG3Nj7q+o6Y&#10;+v6fjgJIXmKr9pWPav8AFgZ69+B3P+e9RQBfKYNGcdNu3jHTH0z3PrTxLCzLuhTzGXKyKv3vbjOO&#10;/wDLkmmzlMbJBGW3f6tW6nHrj/PHtQBGrOAoMqqnP+sXPv36df0FIAVQ+cFXbzvbOCc+vI/A/wD6&#10;12rk+W8as3G5eQM4/HP40HEUsLM24Kpy+AAOB3Hr3PPGc8UmwGlbhXKM0m5j8q7fugj/APV2x+tR&#10;KipysaxszMVwvze/59M/n1p0xMLb44laNju2scbcd8fiPasvxj4wsvCulSalKm92QeVGyDDMRwDw&#10;fr2PpmolOME5M0o0pVqihFXbMD4m+Nz4c0prS0YNPNuCsWBC+pIweOQO1eO37zTyNI0h+bJZmJP6&#10;+vf8atavrF3ruqSXd7NueRm3Lk5Ht+X54ptrHHI+xl+XB3fMOfX8frXzuKxMq1S/Q/Rcry6OCopd&#10;XuU1t/MjwWXJX5lVf1/IVYtrIxYlhQfvCG5+v+fyq/b2LCTc0e77uWGOfXP5frU40yOKNbiVAu3l&#10;ht9uh/z3rni3c9KR0HhiCJYPM3fu+rrs4CjOfqD/AE9Ot6WGSNGmSNWVePujB6dse3+cc5/hOSCW&#10;38pW5PzH5csffgdduevTHet4rGYxJBuYbv4cEj6/5/Ct4nmVoS5jm7628mfEsKqr8geYT/Fj1OMk&#10;4/ziqM9ha+UzmNSvTeRkIc9/x7da6qey81yhVdqqAu1M/Qn07fT261Vj0J5HjYAsDgN8p5OM859P&#10;zBPtW7jzRsTGXI7nBS6e9ndtE6q0cgJ3Bfl7YIx+H59qu2QSIlvswYE+33eM89+MfX6VveMfCssd&#10;j/aEEjLtb5mODznkf1/WsPSQUP7633KeG6jPUenp/TFeVUjyyseth6yqQNJtjxLeJHu2sRt27m5/&#10;h9zwP/r8VoWOoR2iFJJihPaRtn8z65z9aj0yyidFKSHJ5VmLYGcdQP8AP6ZsTaTdRIixPbjOSwZC&#10;2Ofwpx9TSTR+iSK3U+g707DOMbmXn9KjMp2b2U+nenwyoY2I6r15xX2R+OxFwm8SKecYG3/P+c0b&#10;mLL64xn/ACOakVcEqePfimqwPzDOR976VJQAHHy4P50RKExk9z+frSyEMNqr+vSlUgDcWY5/vDp7&#10;+1AACN+RjO3GPrTUJYcZ/Ht+VOZQJCydMcj8aEUH51zktjdx/nrTRmRld7cpx3bj8qMIMqpYnbk5&#10;/wA9adtIIKdOB29fpTRB5+2TZtb3bpQNDihAVQP4e3/1/wAaR1ByCFG7g9P84pWlyyjqc/xdv8/0&#10;oWQ4zhvmP3TxTsPdgCWj2xjn3p2wtwox249DTFbgFZOeffFKtwNyoHwx/vdufyxUlDtgK7R26let&#10;AOV2uPm9e/0pokjc4xx/ExGcf4cU7bJKyv7DOV6UAOiJXcjKxyvdc5pgdo1zuHfdk/59aQOwkyB0&#10;yOT16d/60BnRzyR/s8/kKAJFlAGwLyTTlbbzjke1QgjDAf3s7j/jTjuyANqt9P8AOaAuWIsJIyum&#10;F78fpUiEqMiQ/wCFVYmwMnd23e1Tr8pG0n1HvQBPGv8AEx+mKsQhhwx3KW/KqkOepk/i4H4VPE5B&#10;27cbm4xQBahZgQSuPxqwhAx827Dce1U1mUjlv07VNFKXXcR/u+wrQLl6KQk/KmP72akWdMMyrz0+&#10;90xVWOcBQSeW/hqRJB8u0Bv6UwLnmEA5H+etLHJtIYn+lVlcMM5+ZjzUkchA25GVPc9aQGhFMeCh&#10;zjrzUy3DSBQzfN0rORlVsHqeo461PHIzNgrjb0rQDQWcIfM3+xBqa2nIDc9eRzWeLgxKGVf96pob&#10;jepC9u+KANLLlQdq/TPSrAlChXzjj5qzYbkgYYnOeiipFujISoPzUGZdNwsbYXjjmrMN3iH5j79e&#10;lZ+9GG3d95fzqYtIg8hOm38K0QFppt5yG+nrTJdsuCrn5W656c1A73CHcFBGPxP+TTRdSY2Ft3BO&#10;B2oAsCSTO0sfcE02Rtq/OWb8KriUyTb5ZBzyVU/57U7ercI3UkCsytglkI5V+jfnTuTDsZuNtNTd&#10;JJsU4A9aa0jhyi/MOqkUC5iVTtjy4pHuSOQ2ce9VZbkMcAgfh0pJGTaEL7v89KB8xZjuST8pxjsP&#10;5U4zQk/LJ94VRWbHBXk9VpGD7+c8igouyz7Ewo5/Q1GZcsHaTHfFQxSqhIY/5xTLmWML5Min8qCL&#10;k7XYU57emKqTtskZlG75aFlUglvvdeehqCafcpKtyR0oGOeVEBLH32kVDLPkAgbWH3sU12AHLD3X&#10;HeonnVG4kB/unBFAXHPvC7QP++jUaEZwxxxxmpdxMfl7cfU9qqzK0QOKCrkkrrg7Rk5PNU5mduX2&#10;4/h+lSNIcZZv/rcVXud4TOAe2M9qBXI5eWA2fd5NIcbC+AwHTtxTJHOdpPGM88VGzrGCvHsKBdRb&#10;gqTndjv92qT5RmDbhn+7UhcnO7GN35VBM+IiSfm689qChl7iaJkibDMPl+v+fwqtI7FF/wAal8xF&#10;jwfxqCVwRyDwccCgBMleQP8AgVMba7bzjdj+GkMnl4jBJpu8xjzF6n72SaAFbKMQrdfxxUDv8nmY&#10;P+Ip2/aD5ank9AKYZAPmdflI9f1oARpckRkBuvy5Hr0pGJVgcf5zTCTvVmHPf0+lIQx3Bk9vrxRY&#10;Ad1PPG7+8ODTN3PVemOnT2p0j/xHP1FQuzDExO7ceV3fTn8qAJC5U8n5j93d3qNmYLhn9gp/n6U3&#10;LMvClVzj3powG2u/AAoAkkZsEJ2GGxzTQW3MCcDoMZGaaXcptZ/4ugHX/P40rM4zhvmx8p/rQA1J&#10;EPzbj6885pcljkDIHB56UqnJVlHy/wAWKYPKLFjhj1+ZaAHRgbtrf3ct3qORXU7C/wDFyGX/AD/9&#10;ajPl5UfL+mP88ULhRkgfe6f1oADsIwV2szZb2/SmYyfmY7cfeGOf880rsVP/ALMewxUZJjG1l5PU&#10;Mf8A61ZgOBwCjJ14A5yaarYYqN3zfmKHcDn8t3rSSsAmem77vIoAY6rHgbj93Hbrnnj/AD0psjAP&#10;tJb/AD/n+dBlJ7D7tRSOoT951Lc7aYCu5w391qjLL90D69ff+XFNkd8HryOMe1RvINwPH5nr/WgB&#10;zuFAXJOR/nOKa4AkYHvgL7frUPnZf5XXpznHFLLOFjwxDMrDd+H9ad7APkdtuHHIzjnp+dQzFgxk&#10;XPXFE0jkB1HBP3uc5/CmAyPKxJY55+X+VO4Cb2+VZSOh5A/z/k0PIzYC4Pzc+3t9KY/GVYKwH3sH&#10;OaaznO5Lg+m33zTAc8gVTtLBd3979P8APrTBIrffGD/Cqk/lRIz4ypYHd979P8f1qPOBxJux0G7r&#10;6GgB5kWMDao29Mf/AFqUMmzYy/L1469KidgMrn1Bcr/n1pGljb5j0JP3aAHCVTGxZm28Fdvcde3+&#10;eaaTyrBvl/iBbI/Cmudsaq3zbcZ+n5VGZT0x/tHryc0AOlkw+QT82A2e34fT6/1qOSSR0YyOFbpy&#10;o/x+tBlklzx04HFNYb2UAkYOF+bmgAMjPt6/dwzbhj/9dQvMPO2kZ7Iu3qf5f1pXjTO1iy7fuj1H&#10;H6ZFMkmZJFjMfGc+39aAHSv5efLK5LfxEcimusLYLoVXOOecc96JQh+ZhtbcV2qeD7nNV5ZMDa+1&#10;to647dM8+1ACyMUkzHlV3ZXdwR9McmopWOQFPTg7vx5/ljim7ywwBhQ2CucfX6UecztzuLNnG1vc&#10;evb86kpIbNKrIoJYfKT9R3/T8ahmKzMCrqu7k4I54PQfX9aHmOWTdu+nsP8A9dR7gHKxIPlGOQe+&#10;OnH+fwoYhs2fLwjkblJG5aYZk5EbY/h+Xp+nv+dOuElkXCxjvktj8cZqtcFQmIoWC7g3zN09f880&#10;rj6C+aXYuu37u7fyOO/bj86jncIcGRThgVVc/n15pGl3RNInT7uxuf8A9dVZpWIYgrt28n+q+nXt&#10;70iRxcEKGwqlsbtv9D27VExXKoZApPHMmfxPT689+4pVcRrugbaSflDN1PX0/wA/yaxXZjcU6j36&#10;/rzj86C0QyXEAb9yyhjkMzAfNzwPfqe9Ne4M+fJ8vb03L26Y9c/T+tBuI1zKrr975Sy9CO/rn+v1&#10;qOUJMu5Tn5fuheuT7Yx3z+XPNBI2Ryp2EbWXIbC+/XvnpUMqj76tt2n5QvQ8d/woZy5ILLGOnLdc&#10;98fT+nSo9kMi7W+X0wx+924z6Y+lAiO6mOxXj25B42nkKccd+uKZHOBtjKMjfe2tnLHOc9ecfjUk&#10;yxh28+RG5UoS3p9fcUi+VIGkxyf9ggce/ryPrmgBrfdZlaMSMpX2weAeD7fzx0prM43RBRGp++d3&#10;4kZ9MelIQ4KujllkySWXHAA6D8/T6ejHuGVllH8JUO3PA5PTnv79aiQCXLS/Ykk8yT9227djBbk8&#10;dPr7ivFviv4u/tzxEdMt5Fa1s9yrtztLZIJ9OvTHb1r1Lxfqr6To9w0DMpSF1XavJOOMc+menf0O&#10;a8Ikj+0arM5uUZWkKsx4QtnqfTnt2zXkZjW93kR9Rw7hYyqOrJbbDI1Vpc5/uqobHP8Aia1rCyiV&#10;BH5DLjlc479MDrk+v+PNeNFM3mIMevqRnr19P1rTgiESeW4LRdCzS8nPGODzyfoMCvGTPuoxtEWG&#10;zC7QrNuYYB455Hr9B/8AWqSW0nPyhFGFYksuQDz7/Trj9MmeIfPvJXdtYjcoOP8A639R70y7eFo2&#10;dSyttViyqeemeeck/wAhW8SXEqrdJZXCzwohk4GeuTg8Y/z+nOtY+KZ2ISdGC848s8Y5/Q/h+lYd&#10;2Ckr3Cn5W4fHQADP+fTFOtraWQEqWO3C7l42nAJyf8fetk9DKpRUjutJ1PTr2JbkyrulXOFI6Z65&#10;/T8K0lt4AVa3dImEmFKYwBnHOPTPPI6d64vTLSZZ1KTN91mG5yucnrjt25zwBitK11v7NI0humA4&#10;HzMVJzzjIz64wePrWsJHnVaJvata2V7ZS2M+I/NX5JRjkEccf55x1rzW+mh0e/bT74iNW+YNtzg4&#10;PP65x61v6z4rMlv9mt5TukUbv4fmz15/mf1BrgNd1SW71INJMv3uM9F9M9/8/hXNiILmudODpyi7&#10;HYaNeib9zGxBO0p+g9cZz/KtIamIQA180Z243bdpbH5Z/wDr/ied8PFY7dWL7mb5sq3C5x/n8a1J&#10;dVgtHMDXCoo/1f3un5ev1/Ws1Tv0Ouoj9HiYyDvYKoz17GpFh+T5eNvc/WmIWcbiRk43bupFSgsB&#10;vGDj/ZHHqK+qPx+I3LEcj5h7UMpZcsP/AK1PIG1UVfl7e1IoaPhNzHOVFBQxsB96BVzxnHWnliq4&#10;ADehoyNuNue/f8qERFP3wVxkbe3vQA3lpFZQD789PX606N8dRnvt45p0iliM7dv8xzUSAlgM+uaA&#10;FmTdGI/m3HhvbmmrEmMY4Xj5c8mnlvXPpQqbfnC5PXr/ACqrCExucrtYrnqAc49ayfFfi3RvCOlT&#10;arq16sMaKecE59OK0r28hsIZLiR9qJy3fHFfLvxp+I48RarcXesXoXT7eRvLjViAdv8AFn14/Eev&#10;flxFb2K03N8PR9rLXY0viH+23qmjzSDwf4ZmvVViA65IHXn7vPTp7968xu/+Cn3izwpd7vEvw4mi&#10;thGWlkTcxJwDnkjaAc5GM8jp1q98OZZPifqUmkeGNL+0JG2POMfyBehJ9O4zjGR2rrPF37Kqa1bm&#10;DVPD6yFlyyLDkOMHhuBnr+pORiuTmxMtUenGOXwfLNfibHwW/wCCkHwS+KMv9mNrwtbx2CxW9wwj&#10;ZyOgAYjcT/dAzz09PoDRPF+geJLRbvRNSt7q3ZNyyQTK6kE44Kkj9a/NP4z/ALCdrE82r+HbJrW6&#10;VyV25jwdy7V5HfcSc4x3NeY+BP2m/wBpT9lHWU03VZ5b/SoWISC5Z8KMjaDjIGCB82CcZ65xV08X&#10;Lm5Zomrl9OceehK6P2JWUmTZt+Ytke3tS4EhZtn3STjb1r5n/Zd/4KI/C344WENtdX5s7wgiS3uC&#10;EbgDJwSMgbh03AAHnPA+kLPVLbUIBLazrIrN852nHBPPT/J4rujKMldHkVIypuzWpYLushJUBO3v&#10;QGKjf5efbmo8gsWDjvjd0+v5/wA6ekhzz/e+bP8An/OKoSJUCsQD9fu1PEW6clSPT/69VlO8bVxj&#10;+ft/OlSTClVx2OccD2qhlpX+Xk59+KmXK8EfxYz61SV3XgMPl6j3/OplmbOUXB2/nQgLXmYYAH3b&#10;3qxGysMs2PwqmrD74k+bP8NSxSsow0p98mqJLJkHm8D/AD+f9alDtjIbj/PNYXiHxdoPheybUdc1&#10;OGBOiNLIBluuBnqT6V4T8TP+Cg3gTwrcSad4a0+S+mjkVfMhUFSueWHrj8jyMjGaI80tkc+IxmFw&#10;keatNI+mEniGQzbTnOfT3p0UiO+AwJyNvv8Aj3r85/G//BS34wBml0Xw5bIi27Bt+WWN8rhh7cH5&#10;ehz9K85vv+Ck/wC0xDeqPssW1lbiJW7jPTOem48Y/hwPXRUaz6HiVOLMmpuzm/uP1kiniA+Z1b5u&#10;qt0xUsVwDtO4Kf8AZbOB6dfavyYsf+Covx10Z2i1DTN0bMrL+8f918rAgZPfjnkfL0yxNdt4Z/4K&#10;9+NrCVn8TeHGkZmbbHDk9TkAk4zgce554zV+wqroRHjLIZOzq29bn6crNz8jK3GOOef84qe1uoll&#10;wCN2MH5q+Hfhx/wVp8B6tci28Rstm3zeS80bsrjDABigIXJBGSx7Hvx7Z4G/bW+EfjKCGaPXYFa4&#10;ZRGqyBs5XIPHIB5HzbeRjnij2dRbo9LD57lOLdqVaLfqrnvrSlPmVfm/iXuO/wDn/IpVuF3BNp3N&#10;+Vcr4e+KPhTXrbz7TWIZF3Y2iUEjjPGCc+47fjW5BfW94PMgmVhtz8vPHXNQeipRlqma8Uyh1JAb&#10;vu/GpWlcZUyDj+EmslriWAAA7Qc7TUsd3hQzP83T607lGj9qaVfmcDHGKZcXSR7fmH496qpdjJYD&#10;O7qq0yS4Bz8xb/epCLMrn/W5PrtzS+cTwqtnPDde9V0kwuO3cVHJOYzgrt3N9KALguAnPm8/55pv&#10;2g5O5vpVMT4bgZ7k/wBabLdxK6xg/QN3oAuNIEYBmJz14pskhkPAKgfd/wAKrG6ZVw6e1K9y7Dad&#10;vP3aYFoRBxjP48flTZJGU/6z/wAeqmbkZ5BDf7J6UiPu+7Jjt16+9IC2boIOD+NRyTqGYtjpx71V&#10;+0Jtxnn+JemTUUjrJuC9B3NA0W2nwuT/ABcc/X2qNmJl/eyD8aqicBgx52+lBlEhwBxu6+9A7liW&#10;ZQmxOfm/KoQC37z09D1NNypH+1nFNNyqoV6f8CoJJDM2M7/4aikcyDBbPHWmF4yhBOOM7jTZJypC&#10;j/gWf8/5xQVYarMH8tx/D124/wD11HNIAMEj7vWmy3Qc/IB0yTVd5Xfdu70Aoi3O0ISG61SnnNuf&#10;MJDLnLNkVLPJ1CPxVS5h8xfJMm7gElccUFExmQ8Jg5qOSbKk4UfNTYgUGyQru6E1DO6nofl7cdaA&#10;CSQBflI9Pl5qIyndsI9s/jSvKqovz/xcfnUJkyzSF8Kq9OefagB08u1cr9OlV0cyR5X65GOaJ5Ny&#10;bcfd/CoeS2zPynluelBJKXwdg+XHU7f0qJmON2f4s/dp285YIoz3U8/zqFyDKAzcA/LyRmgodvWM&#10;g7lAx81DFQcKvtgdqiJLsSAc/wAxSEH7zFjzyd3X/P60AB5G0lvvdaTkc+Z97jpS5LHABz7nr/n+&#10;tBVXUx56cYVqAIxI23IX8qFQFs/7X5U5mWNlUr9fXnNJuQIoZNoHI2tx+VAAcIcr8oIzxTS+zCs3&#10;+7u/Wk3/AC+bj04NDSBzt+99eaAAyZbdt9ulMJUHc4J3cgfjSSk7FLY9MH6UKzRoOG4HT0qbgOBQ&#10;nLE/N90VHu2r97HIAPqPfinBQS21vmxj0pGZM8kHJ4HqfWqAZzjI+bB/iPB9qaz/AHV49WPr7U5y&#10;xOV+7/Ce49uRUZIRTub13f8A6/pSYA7L/rN3/wCv/OPxprtGpw/8XH06dqax5YBOh+ueMe3So5CW&#10;4I2/N/d61NgGyOI4956Lx247U2WaPHHVj1AH+T/jTZJQwI9enOKidonOAdpXp7e9P1AUuRyp59+1&#10;MO5juLc7vmzTJZWQFRJ8uQGLelRGUJudX/T9f89qkBZixbEbZbdjcTnP5VHCsuwK6AKuQx3EbuP8&#10;/wCejvOCjCBuP9nimOqOhYfXpwTWgD1mUHduDfw45ppdiNwPzHhlYcD8ajYgvtCNuHG1gBt47U1j&#10;zvR/u8HIHPvQA4GNov3rMMN827I7f5/KmsqD90kfABPLdPw7/pUcbBBsYH72SqjjmkMsuVBO3ng8&#10;en9KQEhMitmJd3qT6Y/WmK4TJaH7zcHpzUYbyj5Y+7xhVA6Z6U3zBIG49O/1ouA9JE24XI9896SO&#10;Xe4bdztxjBOMf/XqN49pMkgDMFAXP19c/wCHf2pN0Y6rn5vvD8eelAD0/eDbHNxgH5T046fnUck4&#10;U7QxPQtlSMfhTRKHPJccEBgfmFObeEWVT1+98vUf0pgNL5XzJVU8/Nnvyefrz+dRnaTxx8uT14A/&#10;H3/WnPN5ThEQHdxgDmoZJWcZyuCuOOT0/wDrUASGcB1Ma8Z/vZwPX9f84qNnc7lV1+pxxj/9dBbA&#10;27h1yfb6/wCf1qEbSGwvzD1Ycf5FAEyyIFLKVIJ4XPT/ADmq63GI2EyADknnOT/+vHFOZl2dCwZc&#10;qvTA9P0BqLcI/wB4zfN0UD2oASUvkq53cfNkH2qNrhQ5VpWCr8v19/8AIpsryOyll2gcemT6VGzA&#10;8SJt4xyc/UkZ/WoAdJIZgrj5dvVueff61DLNsfy1GecEEdsenaiWZY9zgk9PfioTMMM8yEYX5WVR&#10;65x0pARvOokAZ9rNwvPt/wDWP+Rio5ZCw8w/wt97HfBye3+c065kRNqnKt90b+vAz+Jxn/IqvJIM&#10;eWD8247Sq/MP1/pQV0FeYK/8P+6rdeRUF08ZbcshBCjcx785+nbGOB6eobJPG0jSAHKrj/OKjkIZ&#10;Q0nz/N/EvTnj/PHXvmgkUvAhVnI2/e3becD9e/5H6VEzWxZEiQvn+9nLcdf8/wBabuk24VCPlxuD&#10;E5B/r9KhaV/s7pGzMd2Bjp7sT16c8UFrYcbgxuY0gV9o/vew7YHfP/1ulMlnkSNlgJP7vht3f69s&#10;59O1RiRG+ZR8wA+XPTA457H+YApgnUqFVm/2iADj3+ntSsQEs4lX7OEZXwWEiyZwN3I/kP5ezZQD&#10;NujT7yYQfezweOvPcfQfkRzbWZTGMbc5GOn0x29e/NA43RKhY/Nu2nr9Dn/9fFIoQsd3nSKu1e7f&#10;XrjOOnftzUUrsuETcSxJ+bDZ4yBk9v8APPSh3XfGv7zcV/ix/X5h369fwoJJT5ZMgqcbvw/pRzCs&#10;CO5XDyncrY3MwVc/7PI/n7UwG2d2SMkMNrDzGPHv15PPfjOO/BREUSOfL2x7idv9739+/wCdOMVu&#10;BIsSbflAVY4+QvGQMD2z+tTIaWpxvxTnlFpIiluA3zMfu+p6jgDvyPp0HkLXUAnJVlLnPmMvK9T+&#10;f9cV6/4+lc2N5c3VydyqwjCp2yeOnPVcc9z6141Kzqn7xA21iNrN1yMev+eee9fOY6XNWPuuHbKi&#10;aVqgaTzAWUsSflxx3OOc4/EdK0hcoseEj2cH5iMNnrjryOK55LwM/kFT/vbuh9MCpWv5JBviGGL5&#10;+ZenP+OOnb8a86Wh9hGndG4NUCykgDB/h44HXOf881JNqDTfKEK7mwGHRcd/SsEXpeTAC8LnHfnB&#10;9P8AOKt2TyGPyBFjP/LP1Hpjv+lXGbHKmaQtJ7oshG7Jxwxzjv8Aj+Na9ppSKerfLhvmyQDwMHk8&#10;jr6k1HoUFrG32q4ZAIlGfmHUn/PtTdY1/cBb2+FX78nTHTOfQ9P/AK1bQlcwnEs6nrNpbwSWxj8y&#10;TadjKvRTkjt+pGM1zt3fSbt8nEeCFA6Een5mpp4x5DTzbogv3iDgLx35/wAc1zsmqJLcSLaXHzDj&#10;73068963jNRMfZcxH4l11YE2xvv2tjJPP8+mfWsuwc3kqvIjAYI3dM9ev4f55qC+0y71PVMtJu+b&#10;lV6E+o/z/WtiPyLKwUXERXCgAK3bk5xWcqnMzSNNU1cvDXI9Ksiki79qdCeuD6jkCub1rxxGl2UY&#10;u20kBeu0emO3r+NaHkw3tjJd3B3Rhf3ZkT5e5wT26Z7ce+a4nxF4t0m0vjE88e7c24Kx4OaIz5TF&#10;y5nofslygwpOf4tp68VJE8ancwPTgmkTBLEtyvalSIImGHAyR9PSvqD8fiOlBdNiJ2z8tM3KxZWP&#10;f6VKSuOP/QajZQFwzHP0/WgoOwVux+lDDacDo38W/wCn9fwoj8t8GRcjsoP5Us2JF52/4cigBhE3&#10;zDf/AIf54pzZA2dT/s0CPBOwkdtoHHT/AD+dNOz7hH8Xf60GY5VKcM2G/kaRGO1nLfe4Jx7UhK7S&#10;Q43f7J60vllvmWRj69OtVc0Mb4h3Elp4S1CZQdy277dvGOP0r84f2mvixLp15NpkM6/u3b5c9TnP&#10;bHYf5xX6QeP7Eah4M1KyztaSzkVSv06dOf8APXpX49/tq6hfaZrl8lx8rLcHfHJHs288DH6fhzzX&#10;h5rJ+0gu56eXRupH6X/sN/Dy08KfBDT9deLddakvmtNwSRjb1H0zye/PQV7SUUxLA6nGMK2Se55r&#10;yH9g/wAbWfxA/ZR8G+ILRV2to8KSBF2/Pt+YYyw6nruPSvXt2AzyIynHy8CvbjGMYpI8qTlKbbMP&#10;xF4G0XX7eSO8t1+fltvr+GOf/rdq+evj5+xXoHi7Spha2MMu5d8aNH3wMKORx2wenJ5NfUMgYHIK&#10;7lPy8+2KdtVvky3vnj8fWoqUqdSOqOijiKlGV4M/Fv4w/sweOPg34j/t3wdPcafMpMkRhkK7NrDu&#10;OvP6fmfXP2UP+Cn3iz4dataeCfjdO4t0/dG+dSzH5H5kB6HIXkEYw2c7ht/Qb4n/AAE8KfEK0kju&#10;7eMTbdvPOR1x7Ddg4HGR618Cfta/sD3mnzXGrWlk4wWfckOFVRnBHPPTp1HpjmvPlGthZcy1R68a&#10;2Fx8OSorM/Qz4XfFzwh8VNCh1vw5qkM0cqK/yzL8uRnkZrrUMrYRsL/vdev/ANftX4ifCT4/fHD9&#10;krxjCkWpXkmkx3BWTT5GDALz8w3ISMEg++M8ZOf0v/ZP/by+HHx50G0C6lHHfNGomgZgDE3o2D+I&#10;Poyg8muvD4qFY8zEYSph9eh9GJKrEPzzyxPU0sYmJOxv4eOahiuYJ4kkEoYHkbWHrz+X5fzp6yFz&#10;97+Hrt/z3rrOUsI5yoJ3HdnPr1/rU0bgfeVgM+n6VX8wAbc/Me+32+v0ojzgJn5efxOaCWXA6q2Q&#10;27PXaOlZXjLxhpvgrw/ea7q0yiK3iMjKxwDgZx+nXt1q1LL5SmQD2z6V8nftr/HOyuLt/DdtfOsV&#10;g6reQhcgvjPJzjBBX3AJHGaqMHUkkeVm2ZU8qwMq8vRLuzk/2gP2hdX+IesPNPffY9Njmcw26qys&#10;VYFcYJ64xk5PU4HIC+SafqT+JdQXS/C+k3GpXCr8mxC21snByOmQOB261N8K/h5rvx58ZWemXPm+&#10;TNMcxhdyqgBPJzjHGPy7V9zfDP4M/CT4C+H1uLqGzhmWMLNfXSoG47AnkD26dO9byqRo+6j4TLct&#10;zDiGo8TWlaL6vd+iPj7SP2Zfi740CzQ+DhHG33QWC8k7cHn5ecZzxx7VpR/sI/GC9jWSfSLeBiqm&#10;QEAbBnkADGfxPIBJA7/bPh/4rfDrxBcjTNF8Q2M0yHHkxzDcDzwB7d8dAR611aSQsq7AuGX2/wAi&#10;p+tVHsfUf6n5TJWmm/mfnZe/sBfE6RI/LsfnMAdtinaGwCQTkY56dT7HoeS1z9iv4g23M/holto+&#10;XyufT7vOO/fnIxk4r9QjHEwG9N2WAzjpUM+k6dcj/SLSJl4zvUHHGKccTUR5+J8P8lrp25l6M/I3&#10;xF+z94n8KW6XN1oE0e6RUVwp4ZyuFJHPfoecgjsazYfDOo6WGht7mQSfdIRyNwznBwckd+eCDX64&#10;6t8OfBOqtuu9Ft89GPljkZ74/wA/ma4bxV+yb8PfE4kAsxE0kmV2o2B29cj14I6DOeld1HMuXScT&#10;43MvCmtK8sHiLPon/mj8+PB3xo+LPw/EcGl+JJWt48D7PLKduAOASMNtzjIDA9OfX234Y/8ABSDx&#10;h4ewPFVplkXDC1Y7cZxgAk5HHucsfTB7zxz+wBbR27XGhxKG2SFR5hKbyMjGATjPGW6Dsc8eE/Ev&#10;9kn4i+GrueOLSmukUKIhbR8s5ZhtxjvjP6deT6HtMtxUdVb8D5eWF8SOFJXg5Tgu3vK35o+xPhn/&#10;AMFBfh94wEcMurRqzsitHI5Rtzk4GT/PoefQ49q8KfF3wx4vixpl/G2QDjzVbHfHHtz7jmvxy8Re&#10;F/FnhqTNzo95bsOkc1sUK84zyMcFT+XpUvhP9qX4x/C69ju9O8SSyRxNlbWZiyAYI9eOuQM4B54r&#10;mxGW01HmpM+mybxSr8ypZjRs+8f8n/mftZDfJIokgl3L944qd7pCoDfdbq3Y1+ZnwQ/4Kzf2XdR6&#10;Z8RbmSzVUUM4jaRTIcjA2gnA45Izj6Zb7E+En7Y3w3+I2lQ3cGuWsqy4G+1k3KQR1PAwM8eme/av&#10;IlTlT0kj9Vy7OstzSmpYeon5dfu3PbjckZKMct69qgurqdXXzVOT1ZVHFZml+IrHVbZbyxvFkjYZ&#10;Uq3v/wDW/Orhu1b5fN/3Tz1pWPVLAumR8eb67fmpPtKBs5z3z/SqDSSqwZm+bpzQZZc4UjcaQGk1&#10;3g8rnPf0FNa72NtZSM/xGqCvMxw2OnUdqesigAykN25/+vTuBbe528lvwx0pi3zZJRugxVSa5beX&#10;U/r71A91/ED8rc9OtIDS8zcu4c/0qNbgBmwf061SiuiT5at+Ao84M+Wfbk9/pQMnMpaT2B6etO85&#10;kJHUA/jVUTfPw/HbFOeUJkqaBFr7QSeWI9PeopJXfnPA9qrB3K7SnXjHFK+I02buScUFJD5HYptH&#10;XbxTHlWP5Q3zZ+b3qNpCFxIPmxjrUbmQnarhfpQNaEnmtjYWDGojcEsVJ2/Lkf4U3zcPjHGOajmd&#10;Q+GY/wCTQMGZnbf5nH86h+0AtkkflUZZC+Y3zu96jdcoSv3vZaAEZmLMzH5R/Fn86Z5mDn/P0psb&#10;IpaSVvmH681G8glPyP8AdJ/GgBbt0c4Q7trZGeMGonmdhtY88jIHJ570SEk/KPvdN3amMwOAGBB/&#10;h9KAGbxLKyt83r7e/wBad5hRPL8zHHQL19KazIv3B6moyy4+b9eSaAJHfDN8/v8AL3GaZISPmj68&#10;E9aR5N2Apwfemtjsc9+O1AiN1Pmbg3ckqre/+fzoZye/Tn8MU2WaNHwzfN3oLkAkncefm9eOlAxw&#10;Z2BdmDH60okXYQe3f/PtUTyKPvoN3T1/Kgs+BICOnSgB+8u2V69W6cU0FcbNx5+7t780mcZdx6ZC&#10;8U2UsxyfrtGaAAvGBk7vl/h7D3ojMRXufz+lN3gDCrnd7+lA3KNwO38KABtqH72PTBPNHmsOSn+A&#10;9qjkdS+5gN38h/nFDH5SACN3Py96lgPdxv252r+dRTM+cxk4H+107YoG48kHAGcdM01pM/M276dh&#10;xVAEksmGO/5hznrUclxHn5xz047niic4/dkfN/FgcE9qr3FvIzK8JwytzzxjqaAJDMzplDg49Oaa&#10;XYDK5/2uvFRk4GD+tRvKTueRMd+3NAA8ylPOy33sNtHSoAyIrZxz1HpSlgzfK2R6ZqF5twZV6dFI&#10;5x61LAWR9hVCzbVxn5c/hTVfLbFPuw3Hj8PWojKVBkL/ADd88ZpDMoOFA9A3pQBJvRvlx/FjGP8A&#10;PNRPKu4yxlcH7uSO1RvLyQV5xyNpznNNEiTI0YHO35lZuR+VUAtw2391t43d/r1pZH2qAjfe9O9Q&#10;y3K4wzbfm9On/wBammQbPN3LuHAOOlADpZMxk9OBt9uTzSrLE21U/AbfaoJJ1YcNtXodvTr/ADo8&#10;1PLwzbW2jucnFAEjOAwAAI77c8f5xQGRuVXd82Plz9f/AK9QtKuDG0nfhW79f8+tEbRBgVfGem7P&#10;IPr6VPUCUMuzBc7V5zTN8cfBBGehXP5VCZEIOejEk/N0560hmUP8sv3m4AUZPX1qgJWuGxtk9M8n&#10;PvTBOQhBRcYzj8P8+4qCR1HJJPy5xz/T/PahpEzlBu7r9P8AOKAJGkzu3RFe/Xv696bI2f3iDkMc&#10;qTVdp93Ifjp0+nt6YpgnBf5HVevc0AT+ZGEWWVtq/wB5h0z39u9J50gkZV+aP054/AdaiWZF3K4L&#10;dzuGQR6dKgkk+b5n+6MHvn/GgCVnKLlsfeIUdO/p/nrTHlExaEtz6eq+lQXYF2ysZeFPPzH0qJmE&#10;IXDI3TDLxmgCw0j+ZhtvTJbkEHucVAZ1LLvZcn/PrTRdyn522uM5X1/H3qFrtQwPZTyV9PzoAc0j&#10;LtLL6nbtHp/9eopppBH97dnAZRxnqfpz0/GomvXYZiIYKcDDHg4/SomldlVAGznLc9/aoZVhzOgV&#10;fLTPy7c7SCvbGe/196ryu7rshBHf5uzcev1FMmumDmN0bp12jH8+9VXcL0dVVT931/yOnrSGWmlG&#10;WiI2qW3fL27fXNQCcAskZ4z37n/OSD71A11LH+8jXkr/AAgcD04P6fyqu12gQ+XIqqcgruzjnj8e&#10;KBFkTTRnzWm3L1BYA4/yPQdaZPLDI3nSOF3MA3yD5eD1Genb8fyrm9xHvZxxxhfXH/6v0qKaf70K&#10;OF3ewO71Pb/IoKLJkBb5QuWxjgc9eOeg6fiKhFwzS7NjRkL94ggD8T1qqkskxVI2Xa3zL6/y579+&#10;31wRSL5alxzz8g6f/Wz9e9SybFxyxfq2cY7nbz1H5+3PemxyOp25Xdt++eOc5z9AD+X6x+ZslViR&#10;tC/6xV24+7wcfp14+lJK8Xl75AeGbaY24PQZ4/8A1cdaQEg2suSq+ZtPynJyR+PbP5n8kuGQz428&#10;7vujkjjp0478kn+VMik8wscrw+NpAAORz0+pP/66V0cruBViMt/9b/P/AOoBj9twcKxO0sNzBVH+&#10;eP6e9Kolc+U1wmwbQYxGCT7e4Jx+XpQJWa28ss21VzkfXt+nPr60easRHlJuYLj5VHp7Z9PpmlII&#10;nL+J4Ypbq4spLfzhwPmfI6cDA68H+deJeM1k0bU5raVAqtl1Tp6844+uPWvd/FenGe3huoy3mcqy&#10;7T6devUgniuD8YeFrPxJalLlP30Y4cYG3noCBxnjseT7V89mFOXNc+oyXGRw8tdjymXU2huPMIYM&#10;I8szdQPT/JqbT757jBjYK27DZzjrz39f8ab4i8Oav4Zm8nUYwI1X930yFHfj6jI/pVTTrd96kFlX&#10;cMKN3Xnj/P8A9evKep+g4fEQqRTTOls45Lxd6gYyNvb8Pr1rWitAnlyiPczYP3eP/r9/8jnnbLUh&#10;ZqLrfhiRxj/P+ferD+KC78YGRyvGOn/18fj+NXGyNpSTOgn1QhGiYbWxyx6DnqB69BVW61Wyt7b/&#10;AEqQ7toZh1LcHkHuP8+tc/e+KGB3LKGIbL8gDt3zVC61zQo3eSK4aa6bBVfM+WPoP8/n9b9p2Icb&#10;nQpfXGortuUaOJmwseOTjv7GsfUbKWEmaUMvmd1bJTjnke/54+lRJriWirJNd+Wyrllb+Q4qhf8A&#10;i7z23zzKNw+63IB/HP8Ak0+bmJ5bFhNVbT1WWFgvykDdH3I9D0OM/Ss278QyXk20GRjkhoVySSTg&#10;AcdawtX18GFryOcK2cAOxGDjp/8AXpPh/I2sa3FFBAyoWBkYqVUk5z2xjqSfrT5XFNmNapGMG2zr&#10;PijLe+E/h0tyjSb58fu41+6T1IJ4PC54GRkeuB4pc21zJtuNjOZBu5UH8efWvff2of3ei6XDa+Yv&#10;7sgdNu3jr29Bng9q8Xewa2wZEXLdzJgnn6ULU6Mro+2wqm+v+Z+5SjjaN2DTnCqmCvyrj+I/4UI4&#10;Zcqv1X8KeqptblhX2Fj8PiRRsso4JP4HihdrJ84+bjvipgv7veE68fgKjK+UM/kR6elKxQ3Ym77y&#10;hdpPuKcAd+0/Nz1PQ1GkZZ8huOjZGSakUMQZMD2C04gNUFTtDFf7p70HlsqPovXNO8st8p69qaFI&#10;BjP/AOr/AAoaIY4R7W2kE9Nv/wBemOTxvQfXn/Gn5Vo9zN14prMI2+bvRylkM1vHNA8TYKlcNur8&#10;pv8Agpj8L5/D/i3XEjs2VJpjIq+YW3KWyG5yVxgcdc+nU/q6Yg+Tt/4D/eyO9fIH/BUb4Rz654Vi&#10;8YW1msirbPBNP5ZcoSRt3ZHOS3HOM8eleTnFK+HU19l3+R35dU5K/K+uhyP/AAQw+Nkfi34E6p8I&#10;9R/d33hzUpGgXzsu1s+G3Yzn77nGMjg8jhR91smU2S/+PH9frX4t/wDBMn47XP7Mf7bdr4a1e9+z&#10;6L4vd9M1DOBiTeTC/PYMCAMfxgiv2jV3HGWyfbk16GHqKtRjPyOTFU/Z15Icodu43DptU8g/j1pF&#10;Cvyo9+9G8qcSH+LPX+GleZVG1lGM4y3r6V0HOGQACSNx5+lZfiXwpofirTms9VtFnWTJ3MgbA6+n&#10;/wBf8RWmpCpuRV+ZflO6gsD82cZwOf4R/k+1Fr6MfM0fEf7W37C8ep6fdav4d0xmjX58QJls7TyF&#10;Ax+HGMjr1r4H8V+A/id8BvGf/CQeFri5sZrK4B3Ku3oSSG/vDsQeuenIr9yrm1stQga2niSSNvlM&#10;ZUYK9P6fWvn/APaV/Yw8H/Ea0lv9MsbdLqSBlO5Qq7eOCewHXqOAcnnI8qvgZR96l9x6uFx14+zr&#10;arufP/7E3/BT6019bfwH8WdQjt7yMrGWkZVWQ/8APQNnk8KCoA9fUD7v8LeLtG8VadHqWi38NxC8&#10;YZWhkDDHX+HI/LP61+PX7QP7JHij4carLqFnpxh8qRtjLnlgflIPXpzjnr2INdT+yP8A8FDfH3wJ&#10;1yLwd8V7tm0t5vmvp+GhGV+8MgMMAg4wehG7GCYfHfYqbmmIy/3faUdU/wCtD9cwyu7Pndtbld3X&#10;/IpUYSfMo3Lu/iOMj/63HNedfBj4++CvjN4Us9e8OavHP59usilduSvIDfLwMnPA78ds13aXZMYa&#10;Rgu3IPzdOtenGXMrnjy00GeJ/EMOg+HLzVZ7lVjgt3kaTK4wB6n3/rX5h/GXxnP8QPHkkVvOzJNd&#10;SEqN3yJkHls4OOc4/M5zX3t+1f4st/DPwP1i6lvPJknga3TYBlmddm3Hpg5PIPHBFfm9q+o3Fj4R&#10;u/EsFmbnUtUvotP02OFivmTTybUjJOCNxP3s++B1roovli5fI/OeMpVMVj6GDW1nJ/kfcf8AwTz+&#10;HlvZeBLj4g3tqqzXkzQ6cXjYE26nG7LcEFgeR/d968h/4KOfH2a38cXXhKx8Wtax6RCpaNWKiSZl&#10;DMA3TPAHHfOeRX2H8N/DFl8Nvhzo3gyG5GzSdJhtWkIAZtkYVmIXAJJB6DGa/C3/AIKZftA33ir4&#10;4a2dIv4zDLqksjfZycON+VYdgAMcADkdMg1zyTrVLH3WDoxwODhTitkkdt4Z/be1j4WfEq21Gw1+&#10;YRW9wJpoo2+V13c9Pz9iBwe/6+fsp/tB+HPj78LrHxjol/HMZI185UkyUbHIPp0788Z6V/Pt8Rvh&#10;L42svhF4f+O11prR2OubkhkXJxsO0kntlgQOc/mK+yP+CKH7ZzaB4x/4U94tvJpIb3m1MrMwQqO2&#10;58L8oXOF7DjqTp7NRjodEas5aSP2TS6yAcrtz/FU/wBoRwA/OeCBg/hWLY6gL+2WaMqd205JyDx6&#10;+wqYXICMYnXk8f574qTY1GmiIz5fyjkf5/Om/bQBuIxg8DP9fwrPFzklQR833qb5zJu3sf8AZ9qA&#10;NaK7WVVLJ0+7Ud7o2lapD5d/YKyMmHVlySMf4fzqmL9onALbl/vbu9WFvSysy8fLknHWqTJcYy3O&#10;E8c/sz+A/F1q0c+kW6+Yrbt0KnJbPHH+8ecZGT0ya+aPjT/wTctJ47jUfClg0KmMkiNd3z8kFckD&#10;AGfl6naO9fa8V4yDCXG3/Z7mnyzRzKUeMNu+h9q2jWqQVkzwsy4byjM1++pK/dKz+8/GP4u/skfE&#10;PwTdzPd2EjRq+WniB2qTwMsMjrkckV5npuv/ABQ+FV+z+H/EGoWJjbdIsMzKOQPXI5wO2OPz/cLx&#10;R8NfCfiuGSG90qPEilWDKOQQc89s5z7mvnL43/8ABPjwj4thuL+xsFWbOVZUIbuSSVPXJ9OST061&#10;oq3N8Z8NjOB8ZgZe0y6d7dG7P7z5Q+AP/BU74keArlNG+If76FZhi4VSAvPJfOenJPbBwAMAj7s+&#10;Bn7fXwy+Jen27Ra0sjMuZkYgMmGwQVXOGBxx36gnivz2+NH7B3jXwU80thafaoBFv3RqFbaWPYnk&#10;jjoMnqB2rw660nx58M9bTUNHuLjTriNh5bLIUZQO/wCePbNTKEXrFk4PinNsqkqWPg2vPf79n/Wp&#10;++ukeM9G1qJp9NuY51VtuI2B554yOP6VdF1JNHvRsfUe3+Ffjp8Bf+Cl3xI+HE8GkePxNdwRuokv&#10;I3PmLjjp0wCATt9OB2r7v+Av/BQH4bfFSwC2+pw/60L5jS7SCRkKVbDZ/A8c5I6Yy93c+9y3Pcvz&#10;OP7qWvZ7n04kxAMmfvdKimvGVvmk46cmsHSPG+j+JIVudMvVZWyfl5GAOe3GMEfhV8XazZBO5f8A&#10;ZoPZLou22gluen3ulHnqVwrfw+lVGl2Hhc88Cke8RBuJOf4v5UAXVCk7xuz0pTIw4dv91qoJeSbT&#10;M/bn60rXblRuPHrQUkXxKzciTpzkZ4pskmVb5yu6qS3vzMMH/dpj3g8rdI2O3y9qAZoRzFn3L97G&#10;KBOS5Pv3brVS3uQBjLfj2pFu0x5hDfrQHMWJpHeQtlsbab9pJ3ZXHPeoXuQU25zgetQyysi/J8xy&#10;PSge5Y835wQ/4moZrnL7w2efmO7pUdxIPJ8snaxz1qH7QE6MPvdD3oGTeeqDD56dR/KmfaGZMAe3&#10;NQTXAwQrY/u1DHcspwoBx17ZFAEjsrElxwDke/FDeWDt3fKVJxjtUU1xtVR03e3b8KiuLmMELu4P&#10;6UASLLzyevY8U15lHbnoA3FRGYKo2/p2qMuvnBS2P97tQA9ml3rtHt81NWaTYfmAb+9t61CJSXHH&#10;Ktkj0/GiWU4MbN/+vFAFhpQ37sgCmM6ElAe+Of8APSoRMsa7i3X7vHWohJtXGfm6ABqCSaQAvvLc&#10;lcbeoPP/ANemRyZXbu6nNRLMZDy2B3BxQzjzOOvRm59aTZRM52/KMY9TTluMYx65/wDrVAzsBgt/&#10;uinRgD5evHX86YEvnsOX7cnHemzy85cnnHbmmoyxlSD+NNmKuOVVR070AO3cbQFz3459v8/jTZdu&#10;cEAFeduTwfampJnkP0PZqjLsWZCMZPb/APXQA9WJyM/xc/WkO4ocJn2/yKhRjAPnOSWP5c+1LJKM&#10;fu23cHGM/lQBIJQTg/zIGaidvmJPHP05pskjOMsf97b3/wA4qNnUfOSfYY+YUASM5L4Vif8AZx1q&#10;N5Mk45OOnrUclwozhs9/l7VC84+Ysfm2/wAP8qVwJJ5sLtYY/r6VVe4GWYyD5f8AZyKjupmVeF/i&#10;yWJ6f5/z7U3nZmxIflVs7W6H/P8AWmBceYhVQP8Aw9u/Pt0qB51jj+fPzDj5fWqkl40GC27b/u/1&#10;H+fr1pgunKls9fu4HtQBbMhC7TIoVcd+9RGbPzAds5XNVjcknPOMfeGOe2P881GJgCymYYxmgC00&#10;6/dEo9Pp/n+dRtcrt8sNu7HA6c/z/wAaq/bEKEg9eg/pTHnI+fjpjd6j8vxoAszSbgApbPXK45OP&#10;8aQTRj524OOee3SqgunJC7WHGff6U2SdPlbOOcLt/wA8UAWC4RdxbkZ25T9OlOMzbc7Fx16/qPf6&#10;1S+1vGCqS/N0/eHmmPcMSIxL7fWgC8LpmfBbvz82ML/npUL3SmPYp+bovpVUTncx35Ud8+9R+ejP&#10;saRmz91T2PFAF5Z5ERtr/ePX+n61HLLHEmCflUY+X6e1VRceSNnmfKv+rx3GP/10y4uSg2s3/fK0&#10;AXTNsJbyT8rcoelRm5cPsXce53E9O/t+Aqm1443KuQrc7s5J9/zpr3zMm0S7vlx98daALYuAq+Xj&#10;O1cnnHH9f8BUS3MZOPM5/vDpj/PFUWnBPzt8oH3SBz9aal4PJ3H7vYMehP8Ak0AXmupEVohIpz6n&#10;p9P8/wA6heRgchz8rAq2Bx1PJqqbtGyCV25wTuPA6Y/nURunKlQmOCEZWyB1/wAPxoAtSTuOCx6/&#10;xdz/AEqJ7naoUMvT7vXHof51Wa7RY1QDpyAKguZx/wAfGQ23jb378f5/+tQBca+lEgxGPuAntyfT&#10;rVeW5Vvlcbscqwzx7f8A6/wqCSaRpFkd8Ac7R/L6/wCfeqk108RbZk9iOnH+NAFprshmUfdVeP8A&#10;D8ce2T7VEJ9h4IXuBj3/AM//AFqpvcNnykwrbeWz2/Lg1Vlv5UXCDa24bVUjj6c9Pw9Kl6mhdubu&#10;ViuG3Kc9+R7cD/8AVUE9yI0XaxkZvup2Ixn0qk16Fg3LIHGADnsOx496qNdRl1kiA+ZvlKnqT069&#10;v51IGm95GvMbs5Vs7t3X6evpVcXh8t/N/hHykr09R1+nt1qjDqTldyMw2fe3HHcDHP8AT61CLxS0&#10;YEir8v3Wbkcf14Hvg+9AGhNJ9pi2KnVcbtvBA/TkZ9aha/lW4WNXZWJGCF5B9enHr/nFUzeyRja/&#10;zDhW+XAJzz3/AP1etV7lpDK68FlGAMbWOew/H+foKVgNRZ2MxE43fMDt4OTn/wCsKkS5Cj9w6/jI&#10;B2z04/z6CsyS7leNQ0i7mX+F+3t07+pH4Y5ZFfs0zTJO/lsowzKVyMA/nnp+X0QGw1wNoErN5e47&#10;juJxxk8Aeh//AFdKa16HLIqsxxuxx0HI5P8ASqZu4Vfay7TGzHK/eQZHOM/0/KktblpHAWP7uBtT&#10;+E/kMc8/n0FFwNGGWA3G7f2yze5Pyn29O3TP1mjuY1Rti+Wz/wDPR+ox7exz26dO1Uhe3JcxFmIG&#10;Sq+nPr9P1zyalZiyogKr5mRz1Oc8k5GOefx9aVwLXnnIt4DztYbVboSQf5n8/wBY38zAC3CMNuUP&#10;5Y6fn26/nHFG0sRjCLuVsAkbeMdM/me4Hapog0Fu0gG0n7uAozyBt/z7/WkSG2KVPIki2713YVs7&#10;lHfPT8+R9awNT8ORWE/2iJvMXcF3yLks2OM9ycA/ienNdKqpKWWONvlGcqOnXOPbGcVItuphZmiy&#10;NxBjxuyPT/H/ACKwrUIVY6o2o1pU9jh9Y8MafqljJaajCrRnblTH79ckYwCD34/HFcdJ8FdMuxmz&#10;vWhXoF5ZhyM9Dz3+npXa/FHxF4U+Hugy+IfEXiWHT7SHDs90VCgkjAx6kntkcfWviv4mf8FS9Ytb&#10;82/wy8JRXtvDM4a51JSI3w5wVVSDgjB+/kZzjOQOCOUYivK1KLZ61LNvqsbudj6Ku/gwtkjTXmos&#10;Y12qyK+Sct26jBwMVwPjDW/h34FB83XfOkUGMQiQMysvsMYORyO2fqK+a/iH/wAFLfjP4x0C40ez&#10;0aHT7iRmYXEOcDKsOjEgEDH97PHQ9fn+9+KfxWvdYk1SXX57iaRgWMjMwI7KMnOO2Celd1PhHMpx&#10;5prlOiPGWFpys5OXofbWpfE0eIZ/JtIlghxndGo46n69B2/pzmyeJobOIfZ4pMclWVeTxn+v+ete&#10;L/Af4XftS/GJ82wks7GOPe13dQlQ+cjA7se/TG0dRya+ib+H4a/sz+FfK8RanH4g1zagWPcePl+Z&#10;WyTtHU7upyvHevNxWUvB6Smm+yPfy3iL+0qip0KUm3t/X6nEa38ak0CwaTU42VmGI5JFPU5xj1Gc&#10;n6etcnqX7TUbMttZ2kkzZO1tvyj39T/n2rmfHnivWvijrbX17GqpkmKOFMBV5AGM9vbvnqevpX7O&#10;/wCyLqvxFuV1rxDpzw6TC37xZFKPNwrfKSOVPAJH5jGRzU8PT3Z9fjIYfL8H7bFOz7efZdyP4PeH&#10;fiZ8cfEBitYja6fHIn2xkfhcglQoxgscYA9fcmvq/wAF/D7TfAukw6DBGr7ZBvk7liDkkjqME4zy&#10;AB3NbvhjwhovhGwt9P0WyhghhRUUR4XKjJUE+2c+5/VviC4traWC58vh5sM3PH1JP9O1byppR0Pz&#10;mtmlTH4qy0j0X+Z53+0eZb2509DGdu1n+cY6nrj165+teYtY3YO2C2k9f9YF6/z717B8cZV1K3sg&#10;m1ioY7d3vg/yz9a4IWCOx8yFX28DzOcd+Pz/AP115kv4lj9EyfTBQP2P2OPm8vIzz704oDlgWVV6&#10;LkYpfLZUX0P6U8N8pXH3ffHFfZn4XEjcnaW/P5qjctlWbuec9uakYhOcHNNbDJhmx0y3rzWZQeUO&#10;mBx0xRkjDEfd4NRhd2GK/Men5U+4RmkbdjpkZOcVURdBjBi2Acfz6/4UKwd1zxjBzmkfPX5jjtTz&#10;/qwcNuH4d6ZCGvGFQ5b3pqldywkjPp7Y5oJfzOCD83p79aVgN/yDPOOPTigbG5GSy5K8AADrnNcr&#10;8bvAFr8SfhxqnhO4tlkae3Yw8gYkHK59BkD2wD1Ga6mUqrhWPcdDyD1/z/8AXpSBJAAV3DjaayqQ&#10;jUi4y6lQlKMk0fgl+1x8Otf+Gvjy41iCLZdaXeBty8lZUYMWB68EcfoR0H7HfsK/Huy/aS/Zc8J/&#10;E6G8V76bTFg1eHGPLuosxv69Sm4dAQeg6V8af8FbP2eltfF83i2zsglrqkXmKzMcGTnfgAYAzg45&#10;69BkY5//AIIQfHweC/iL4l/ZX8Taq3/Ey3alotuzja8qKxmUZPXaM/8AAeTwMeXlcvZylhpfZ2/r&#10;0PTx1NVaMayP1LVXdfLlA64AoRCBkNjHG3+n+e1GQx3M21v7m3360KY1XOTg9MH9P8+le0eSEoC8&#10;ov3myVZjUZZVGxR97r6daHkOAY/YH6YqFPlOxl+96j3/AP1UrgSMqSHaW/2hub7vtUL2+V2Mv3Tz&#10;1/KpD5iTbiOPbvTZyxBLR7RjO1B/L9aYHA/F34F+Evijp8lvqWmo08ijazYyefp2OfT73evz3/a2&#10;/YW1DQTPqttaRtGZG/edMMWzgjvxj1JOeO9fqIWZlxu+vuOea57xv4G0Hxlpc2n6rbf62BlMijaw&#10;BIz9D/KuHFYSNbWOku56WDx1TDO267H4xfCP46fF39lPxgGsbqa401ZNstrcSSMqjJAZRuAyMt1P&#10;O4j3r9PP2Vf21Ph58fPDdu+n63Et3kI8LyASBgB1H9ehwe4IHgn7XX7EW5ZtU0HSkmjkLjeImyCR&#10;kngYHXH6jvXxMbP4nfs2eNP+Ep8IXl1bvbSHerMdrrkZUjpg4GQRzjnoRXDTxFbDz5Kh6dbB4fHU&#10;/a0Xr/W5+qH/AAUF8RR6X8D9kMsZa8vhDbx7x/ccsR8vIGBlsgrnPIyK+G00n/hIfHnwj8BpNDH/&#10;AGl49spZreaBpPMSJ/MOfmHTC9eMHORtJGx4w/b2t/j78J9H8G6hcNb6hDIWvrcnaGcR7QSOflBL&#10;Y9mIJyBT/gtY2viz9uX4N6QsTTNprX2osFjDBFW33Etz8pBA29wxHqM+1TqRnTg0+rf3I/Icywta&#10;XFi54tJKK/HofpL8SNcOg+C9c8SOokFvpdxPJGSAvCMx6+vvnNfzbftCayNa8dalrCbSsupybY4+&#10;gwxHBPQcfh64r+hv9qTWGsP2b/HN6iq0ieFr1lVl3At5LfLjuM45Nfzm+NbgT61CPIaQXF1uCxnD&#10;HLfdB3fh1x7960w/xn29bofrt46/ZP0fx9/wSh8C6G+lrDqWm+C7G9iaSNMpI8CytyQeDuIGOfmz&#10;kHJr8mvhx418TfAT4yW3iHSZpLW50vVEZmiyG2q6kr+mPX8a/os8NaJDP8LNO8LavZgI2iQw3UIX&#10;bhggDKR25Bz9Pavw9/4Kifs53vwU+Ot9PbW221vnaSOSNcLncTkDaPUdB6kEgglwl77Q5x91M/aH&#10;9jr476J8bvgfo3jDRLmRo5bOPaJnBdPlUYcAcMPTAxx+PrEV6wU+Zt3DH3eM1+QP/BD79rMeGPE1&#10;x8EfFGqYiuFDaesjH5O5xzjJ49D7nAA/Wiz1FHjyZlwy545AFJ+7KxcZcyNoXWNrB9xxhj2+lONz&#10;kKrMQxXI/wAkc9qy1vVc4Dfd6spI/CiO8V0wjBmXhlxyB7UmUbX2wxqJCcjd+WRUhnRo98Mo+9hm&#10;X+VYwl43xSblAwp9f/rdKfHdum0K4Lf7J6elOIGwJmlYNFMPm+vA9enpVqK9KxsrO3DYbFYMV+yn&#10;JYc8BSOvHXpU8V2dpPmfNnufXmqA1XvRBIXkXcPqKdcX0Nyojj3DK/drLa9nU8s3PG3H+FOS98t8&#10;qw77lXv75oFYbrfgzw34ht5rfVLMOJl2swX731/z2r58+OH7Cvgzx0k0llbRJI7bma2REYPnqPlP&#10;YDnnHoQAK+hpdQKNujcKOn/6v896rG588Eyy/M3B3MPypp2PPxuXYPH0/Z14Jo/LP42/sLeKfCmo&#10;XF5Y2n2i3XLMsPzSA5PZRnoB0HOfbJ8H1Xwv46+GGri+0G9uLOZNwE0LBSvY5/PvxzX7X6/4X0HX&#10;OdRtkZyhG7+6D/Me1eBfHH9jDwh4osml07T1X+L9yqqVOOvTrj8enXodfaX3Pz7MOCsRhpe1wE9t&#10;bP8AQ+Pv2df+Cjnjn4bzQaD433NbD939qgUs8eSp3MTknnJ3deTyTwfvT4D/ALcXw8+Kemwtbazb&#10;yNOpZHhl3Y6cEHDL16EZ+mMn8+vjf+xX4s8ISTG1sGnKKXkkjG7YOAC3939Oorxyxj+IfwqvzqPh&#10;+9vLFlk+ZY2IViucZ7HBJwe2ffk9nGS9058DxXmeV1lQx8HZaa7/AH9T90bDxHa6tALjT7tGVud2&#10;7H8+fzq6LiR185+d3dR1r8tP2dP+Clur+EzDovxDd02gA3Ak+VyuAM4AI/PHY8Yx9xfCT9rDwB8U&#10;bKG50zWoPmUFttwuF/JiP6ccE1k4yjuj9Cy/OMDmUL0ZK/br9x7X9pzxHt+m7/OOtD3IUqA4/wDr&#10;1iWms2uoQrLbXCsrD5WjbirB1HdtjI/ixz1pHrRNV75NmVYHjGaj84lVXO4c/e7VmyXsYOVOD/tU&#10;sd4irhWoHYvm4Mb7Wb5e9L9oQqq7v4jtVuKynvCHOX2rj5aRNQ8wsxPBbjaaBOJrPdAEMrimC7bj&#10;dJ79Kypb5wNobcvcZqMX7Mu58/Lx836UDRrNLvb5R/wI/wCf/rVHJdCRg8ajd0X5vpVE3PON/wAw&#10;9ahkvEF1hB/wIemaBmhJOVGWkzz+dIJ9w2hto2/n7/WqQuSX3q33R1Y+1Qm+dk4fnqM/zoAuXcrS&#10;HCuw4456URSKRtkf8+1Z73jN9yTd+uMf5/SnG829SfvZ+XvQBekcJ95iqsuOvWoWu2GRnHvVWe6T&#10;Il3c9Q3pzUInSU7mJ44+tBLLjXYXBcD/AHQM1GZxMNy/X+7/AC/z+VVTKC+7BxjHBoS4YF1DOD/e&#10;x/KgNS00xI/vAcYwO1CzHaoByf8Ae5qtG5Clg/XptpVkAXzA+7HTP8qCiwspzllCt0Bbr/8AqpUl&#10;KnYvXd645/z/ADqpJMrfMoYNt9sVIX2jer9uTnofrStqBMhxhieBUkcmH3hW25G0N3xVfzcnccN8&#10;2c9KaJMLglm9Pfn9P/rUwLLOw+RW/Pt/9ekDEcpzxj73X/69RozMSynvzmmCQMdyv9d3/wBagCWQ&#10;sW2kbccKe46VDIjNcNJGONuWpwmBY7uv92o2dzwT+fagCQTgDmPK7sA/hTTLvH7psY571G0pwQ3C&#10;+vf1qCWVm4DdvyoAlaYq7A5x13Coppdhbfltpx9aY8+UyDyfzqrPOAnHcc7h0oAllu9shCfhUElx&#10;k5DY+h/OoZrolP3W3/GqdxdsAF3bWycUgJHuEEjKuOP9r8agN2+7BGABlSKgmuQz5WRuR+fPrVd7&#10;hdud+f8AepgWnulD7Su7HK5Xp/kfyqGa5RYvM3dBlu+KpnUHeLcv3X5+XnvzUbT7V/ePx/dx1NAF&#10;rzQVZxu/2txHH+TUb3ZA3ADG75gT14/Wqb3QUiMY5qP7SjD5iT1yR147fpQBca5Dtyfm6L059KBd&#10;Oh/1nC/pVJpCGAVAvIPb5T6/pTGuQTgDblehbrmgC417mM55xz39aje8Tdl5MsflKq3HNUpLhiQW&#10;wvJ+XvUSXDIN0mF+bn0/z160AaQuwdu7cT22+ntUcl1uTO/IH3vlPGen41TadAjfMW79f8aFuHf7&#10;7knJwKALUl4qttTkt0H5f/X/ADqNp98/zkdiPY/X+lV3lyAQVbv171G8krLuyQw/I+35UAXJbwIn&#10;Kqf6/rVV9QLMqSDA5JHP8vwPvUbSjawSMt3I/L/Co5WQuqkDGcNxx0oKsWmu96qR97A+Zev/ANbp&#10;+tNmuPlVflzuHz7vxxVRrnbLsjjOAuOOOM4z/P1phcHlmwuOpXpjvQSWjPIQGlPy7iwb2zx7en/1&#10;qiN9Ii+Wx+bj5j/EQP8A6x/OoXlR/kZlbP8AFTJ33DEk/wAoPX2P4djQBIb0LtMh2nP3twHGeP0P&#10;8qRpykfmKxAX5cMpPY/56VDFKI87iNq8cgcY/wA4qJ2yW3j7ueqjoT6mgCdrpw6u2Vj59O49e/8A&#10;OopZxMrK6ZyOP8ev+faoLp5FgZlLZOWXGMn8/wAPSmyzqh6rnqW3f07d/wAaYD7hg+Q0rHGNo7jn&#10;/D/PFV3uTCD84wcjCqT6cfX+dNMjM2G4G7PzdcZ69OlQtO5XdkdegPv/AJ/yaRUQnuCyKzsGAz5Z&#10;9T3+v+fpVWZjJ+7BGNo7nr6H/CiZiPkWRjz/AHSxwPb/AD/WqfniNmUttXvtGM5J57/hz1P5hQ+S&#10;RlAV3XDn5F7j/P8AXHSq8k4SNQVyrcMzdD07H07fjzUb3CqpjWPoMCPd29Pb0/Hn0qCSfcWkbnHH&#10;LDoCccD9KzAmeYvF+7nGzGVAfAwG9Pw5qJp4gNygx7f4iRg/5/wqvDI6syjBbl1YMFA54B59CBnr&#10;174NKXACsDtbrtDdOvQ//XNAEs082VLPuUZO7Jz+GT/npSCR1kCyN82D97jPHqOO3aoFcEEwHPOD&#10;+7wSB+P+cfhQbqFHGZvlyw2sxG7P9R+tBXKSyOsSfNcqnA2se2T1yeD6Y/nTkCY3vnarDkdQQPUe&#10;pPU549OaieaVl3HqrArvXgc98+1PguVfaJCcqoLMF756+npQUWLeLbceU7MeQoeRAwJzwO/Ofb/G&#10;rUdxk7BFu8xg251Bx23EfTrVGO4t1kYKyttKho43OBnGCCT6jPH/ANeobvXdF0eH7Vq2s21pGigv&#10;JdXCxKwz3JIA7Ee5980uXm2Mm7G5ayO6NK56HHLjJ9vTGfz5qZ3MoEpVd44VecA9u/Tr/np5n4m/&#10;ac+CngpHTxH8Q7SPbuLYYsc9NoKjrkduueDwa838Zf8ABTP4G6BZtJ4bs9T1S78xx5HkBVGBx8xJ&#10;Bzt6joGzyRg9tHK8wxHwUpP5HJUx2Fo/HNL5n0zaqjFXVS+0Ad8HGTjP1z649KnhvEclWn+833Wb&#10;np2Hft29Pavg/wAY/wDBVbx1qd40vhDwDZWqtu8t7iSRmGTwSucEgYzzjtjvXj/jv9tX9pLx60ya&#10;h45a1t5juazsVEaJ6YwflwWyCMH0wOK9nD8I5nV1qWj6u7/D/M4KmfYGHw3f9eZ+nni74k+BvANk&#10;b3xb4ss9Pjj27luJNuzJABb0yTxk88gZNeJfFj/go38BvA9lcJ4T13+3L7aRGLNiq+bt+UZ9M/eB&#10;wynqM9Pzk1rxJ4i1syXeta9dXMrNuPnTFiT3Oc9eP0Fc5eapa2sm6WdcfdwMct02/XrXpU+HMtwe&#10;uKq38tl/mcX9sYzEe7Qp2/E9V+Pn7Tvjn4++I5Na8T6g0NuJzJa6ZFIxgg4AAwSd2OcE5PzMBgYF&#10;ecx2+pa3eLbaVpUlxNI2Eht4ycnGfur9M9OnsK9O/ZS/ZK8eftM+JIGs7Kaz0FW33esXUJMbDODG&#10;nHztj6AepPFfoN8I/wBkr4KfA7TYl8N+GIGuoeZtSuMSSSNtPzsxHGOwXAG5vbF4jPsoy6Hs8NDm&#10;a7aL7wo5VmGMlzVpW9d/uPgf4UfsDfG34mIt7qmhyaPZSbkP9oxvGy4bB4ZRn+Z2sQMLk/TXwy/Y&#10;U+CPwXtf7Z8RTNqN+sf7y6uZB5e4bWO0MOBkY716p8av2mfh/wDC63a2k1Zbi9XgW8GSwIIx7DjP&#10;H69A3x78Y/2ifG3xh1dkt5ZbWxXcIbWM9B/ePvgD9e1fF5pxNjMVeF+Vdl+r3P0rhnw9xGOtUlFx&#10;h/NLr/hXX+tT1D40ftdab4btZPCnwzt1j2gJJcW+FjUBTymDkc+nXt2NfOrR+LPiJ4gWa5e6vrq7&#10;kyu5WZnZiTwPfn2rsvhd+zx44+Jt/E1payR28nL3EqsqAd+ccnGfbtkHFfW3wg/Z18JfC+xjlWwW&#10;4vs5F00QG5uDz0O3pxnjnHv83+8ru7P0XFZhkPB9B0MLHnq9e9/7z6eiPLP2df2ObCxa38V+PLXz&#10;SGDw2rTAhTg9QDyR78D8QR9F2OmW2jJ9niijjhQDyxEfpj6Hp396ZqXiPSPDls2p6ve29rbxcedc&#10;MEVST3LEcg/T+ePmX9o3/gpX4B8DWc+jfCL7PreqSRlIr4OWgiBOfvKwycduxbkcGuinR6I/Msyz&#10;TGZtX9rXlfsui9Ee9fEr4vfD/wCFGiN4k8e+JbWzt4ZFVhI7OwYkYwiZbPI7EDI9s/MPgj9tPWvj&#10;/wDFyXRrHS1sfD9qreTCyLvm+fG6Tk4YrkEBiPvf7IX5U+IXxQ+Jfx311tf+IXiia6+ZjH5r/u4e&#10;TkKM8Dn6gY7DFdZ+zTr1t4e+Icen6DoyzLM3768kg3MnBX5WI4+8e3OAPQ1pWoKFGT62DLYf7ZC/&#10;c+5fHVzLqctqJJNxMYdX3c7j1/zx0z6YxHjPAdI2X+FWJyv5f4ev4GqeJE1mOzuXRVbZ8yx/dyGP&#10;p2zVxbV5Yw3mqpySflya+clPllc/VsH+7opH69SRny2Ru49P1oQsyNjnP92hzheFojVmGc5HoTX2&#10;p+DxGzbljyp+8O/8qjlVVCoMevy/WpmcQpkK31pqIzNhRxnO7HT1qeU0I0j+XB7+9SOWAyXYD0bv&#10;Q67AAT/PimhgD83HGNrc00iSNkClWIx3ZT0P4UIMNtc/73zcUpQ7doI246bc0inOWbpyGxjmmCQ2&#10;QqDhW5474zQSVGW/pzweKGYGdhu3FuSvJOP8KFxJJkyAMvc/59M0CY1g24eYW+X72P5VIsjugj6D&#10;+IevFMKndhV5Lc/4/rTnQRxkhcNjn3pWEeRftrfBuD4t/BbUY7eKNrzTomu4Ny8MqcuvQnlc9Ocg&#10;de/4w6prOu/svftI+HfjB4eZkm0nWobmRZAxR0V9zKSnzYI3dCSPTjFfvtcwxTwPA37xGVkb5fXr&#10;X5N/8FP/ANmRPAvjjUI7Kz/0O+ka7sZVjChI2Zj267WyPw/AeFmClhMVDExXk/0PWwMlWoyoS9V+&#10;p+pXw6+IGgfFPwNpPxE8M3q3Fjq1jHdWsq5AKsAccnsRjHtW1KWYMPyXgV+f/wDwQm/ari8X/C7U&#10;/wBlrxdrUf8Aa/hWV7nRI5JG8yfT3IyApGP3bk5wQNrrgV+gHlxo+wMvpu5Ne4pKcbrZnlzi4ScX&#10;0FKydC3vioNkbSBtuVx16VMUVDk/w9cHntxUcjIh2FMfgKdhIRtm5XQtuPXP40ZZ1wT8x6HnBHrS&#10;HZt+Y/dOOv8An603iQhovlK574x+lMshd8jHK9vl6VHNkthizZ6e34VLJu6cr23dc1E/mZ2BWxu/&#10;ungUAZ2saRpuuWD6dqFnG8b7RhlGTjOMZ6cn618pftU/sYafq9tda1oOmLcbiXVVCnPfnjueO/3v&#10;QYr61lZozjf6Z6+/ce+KrXsNrfwNb3KRyJ/cK9eK5MRh4YiNpHRh8TUw1Tmgz8Pfi58A/E3gLxBL&#10;d2cMkUkbMf8AVgrwT0wfwOa779gL40f2Z+1/4f8AFfxC1hYYrLRbqxh+0TCNWZl45LAZxkDuenoK&#10;+1/23/gN4ZsdAj8TxWS/6XcJaseMZ2s2ceu1T0P6CvgD4yfBG48PaiNU8OLNCyvv+X5SuAPbt+Oa&#10;8r2lTA1rT+R6k6eBzZJpJTWtuq9PI/Tb9tXxrFe/sc+OtY0PUl85vDsihlBb7+B9305/EA+4r8F7&#10;nTGufiDoNtMv+u1S3DeVnOC6kgY5z6YBPHFfXlz+2z8QL39n/wAQfAPxmzzNfWiW9rNJ0GJFK/yf&#10;PT9TXzr4f0qTUv2pfhzptjp8dxJN4r0uGK3bJjZzcoBnj3HTvjnkGvaweIjUlc8XFYapSlqf0Dad&#10;NFb21vZqy7VhAUcZYYA6DP8Ak18c/wDBXb9mP/hdHwnXxfodghv9NUkeTCTIw98HLdv19sfWCXzG&#10;NZZSVfaAV2j6nocfr9PWsnxppNh4w8N3nhu+CNDeW5jkHmEZyOmRz+POKt7k8vNoz+fL4V+Pdb+C&#10;XxbsPFVo00Uml6gnnpGxVmCsCRkEfl371+9f7LPx00b41fCDSPFGkzRyfaLUDEaMoJHykfMAccZy&#10;RzwRx0/Gn/gor+zte/BT4vXl5aW7rY31w7+Zt4VmOevqeTj3By2c17D/AMEif2x5vh94mX4P+ItX&#10;22VxIXs1mfgNx8vTvluAO2eud2/xR5kZx92TR+xEV+2zCurEnnJ7fyqX7WFjI/Dcx+p/z9K5nRvE&#10;Fpq2nxX9rOrRyRh1ZWDY9xirX9pFRkrjOByfaluaHQDUFiXKFmH5Z4PvVlbiN9qswU/xMON3Nc5F&#10;qYQZDbSRyWYVPHqcjLuLluw/z/nrQikbaXQd/N85j/vMfpUiThZW8tvvNwTWHHffuzl2yuep5A/P&#10;pQmond5kku5TyvFAG9/aDJ9zHHVW/GlF45Tfhdv941ifbN6s4bnp97rTobogbc9QSeeRTJNgSsRl&#10;m3DgrzQJ1YlZHO7n5WrDOqkPs3Y2rnJwKedRC4UN8u35vb0FAG2bhADIsuW688mm/bgi/Lu+7jGT&#10;37Y556Vjrqm2Pe05YrxuGKhGoFNqDIHWgVh3irwd4f8AFti8Wp2mG29QcEHuP6V85/Gn9inRvEEU&#10;9/p9qobgtPGPmbjaBj2XOTyflAx0r6KTUmYEun/AeMnmiWdZwA4XoCVZuh//AF/rVKUo7HmZhlOC&#10;zKny14Jn5WfFT9kvxP4a86aLSpvLRSWZIwwXA3EnZnj3zz+GK888NeJfiz8HdVF9oOo3lu0bfNby&#10;MdgAJyGXp25r9a/Gfw58PeJopGuLKKeRv4Zl3qeMZI/Lv/hXzl8a/wBjPTNTSa40+0WMScK0cB5+&#10;hHXGF+UjnnJx0uNTm0kfnOP4TzDK5utgpNpdOpxP7On/AAUxnsrldH8cuYZJsKzySnByDz0/QYOc&#10;45IB+zvhr+0d4O8dWSXUGrxKzN8w80HDHnnB9j2I4PNfl38Wv2WfEnhaeS4SydVEmV/dkK3GcA+3&#10;H+SMcn4I+KPxW+CWpr/Z+o3At4W/495CxUE9R/PpwcnsRTdNS+E6ss4yxOGl7HGxf5Nevc/auLU7&#10;e5KvDN8rd93TI/8Ar0p1Eo3lM3J5PPAr4M/Z4/4KP6dqQj0nxfI1tN02zS7g/PQHAwOuOw49K+rf&#10;Bfxh8L+L7aOTT9VibzACu2QHcOTxj0x6+vas5RlHc/QsHmOFx1NTpSvc9ES9d3+/lcke9STXkezq&#10;flH93t/k1z8OqRt88EufTaeMVJNqbiM5Q9ec/SpO42Jb5ECjbhuvoM+lR/a3Zd0W1fqcVkRXak5d&#10;sdv/AK9N+1vIdkQ2jqKANh712GxJeNoJHpimRXzBNiSbfl+Ztvasf7Xs+ZXHT7ops98xfzd7bevD&#10;deff8aANp7zbxk46/KtRzaghbaCQeuD61ji+dBgv8vHyletIlzvbBHzAYWgDVjvJM+aZW5z14pBc&#10;s24BunC49Py71lSXwAZN/wDD930xQNRbG5jz/d/ClYDYN4SMmRmpouNy7g/UY981lm+Vj8p/Ammj&#10;Ue4bbnimBrPeIGIdz1/Wmpdvv3g+1ZMl26t5iMPXIWnG8VmLxNyO2f0FAGubrJ2Ade+fenrNnPzd&#10;fVqyhfgYJ4+XtUkd7kdOPbvQBoiZml8tHb34GPpUqT7+gxxisyK58x9qkKpOG+v+NTR3O5t/Cnb2&#10;oAvCfCfN/e4H/wBanLIFPB//AFVSFxvOVkPzL/DT45mJ+Zx1z29aALwmAGST/wDW9TQZxs6dehI6&#10;1UEu5cKdv9Pakdm/if8AXNMCxNOwUAHjGcA9Ka0qhcb+M9f5GoROuRknkd+KjaXZyejUgJmkBwUP&#10;HXj+tQs6mRmUNz9celMkkbOfMBPYelQPMufMz2xzVJASyXKFWXzRzw3FVJJEcMNy7sgM3496LqVY&#10;uC4Ib26VRnuQr8yBV242nnPBFDQEk0qHcUx838WCMYqjdSB5NoPGMdvyqOfUOGIkzhsH5utUprsO&#10;C7Tbht9fbOPepAmkaNk2gDjt3PP8qrT3St8qsMdv9nmq9zepndI3DDhvT/61VZ79SihWZflzu3cZ&#10;z/P/ABoAvNLlmGVzkfdPUZpkk2R8y/8AfNZ8t7M+0LLu5wwB6+4/GomupS6szKDnlfwoAvPdSZXa&#10;QOfw6c02SdEUSBmyoyef8/lVJr7HGOO3B6UyS7OPK9T8vT9ef8+9A7MvGQBQD9PunimyTnz+QPuj&#10;IPfjoKzvtbMMs3G0Fl/z2pq3qI2d39KBGjJPGoVjuwVA3NTGcNHud1DN1461mSXqgGVAfvY/+v8A&#10;5z/OnfbptoZuB/e29fp+FBVi88iIuScbefrTftSoD8w3bsfKvaqDzyIdny4HOBwDmmretj5FOcHj&#10;/PagOU0DKPlLf3efmz7/AKU3zA7YhZeVO1vUcflVDz2wxOV5/h7iiS7KnajeYuPm3Hr9cUByl6S7&#10;RI8SE/MuB7HIqF7oFcuPvL/EoGetU2u3OeeOnXr7/mKg+1soZSRnthcA9zj149f1qQNFrlIP3jqW&#10;3ZLZ6Ht3NMN1g5BDJt5359c/j/T3rOa4gB55CqAvP4/40G9IlVdvAb95+PtVD6Gg0wLFoSVbueO3&#10;b19f/rVC0zEKjRbWxgkZ9ec8dM96pSuzLtUtt+6vuP8AGmTTYU7T94e/IxnFBBcN6LfcruSu3Hzd&#10;vTp0qF7iKRm4+baDy3UYHGOw/wAfrVMXvnI0jpJHtJPTORnimy3cnDZZh/dHTPJ/CgC7cTDdhW2/&#10;7q5z/gP8BUH2tPmjIZt7fMrDJHJ/kRVWa9SMM0RbH+91xx/9b6VTbUUuGcLL+Z6Z7c1Yy9PdvjzW&#10;ZtzNlmZeWGeP0qrNdOj8c/xMynI/H1/KqUt3EWaXaQducR5PzHp7Z4qvLco8m15EK9VDEcn/ACaQ&#10;7F65vCq5Ut3+726eoz+eKqS3scZZpH8xpWG3a3Tr+nOf61WnuFbBj5XcSzbuP/r/AIVBLexvGszP&#10;8pzhty9fp9T/AC/CSrMm+1BJNsa/eOT82Mf5/wA+zQ4UBmb5huJx64z6elUW1CFkXbdBlDf3gfxP&#10;YVBcavpkKGSe8jWFVJZmk+UAc/Tp/L8aLDNFvKKrdeYy9lbaF7Hk4/zx+NNkuI8ODuKjLAISfm6D&#10;jnvjqRXmvjn9pb4R/D+OSPxH4lt98YLfZ7UiRsYB4XIw3I46/N6V4n4y/wCCiztcyQ+BvB7Mu35Z&#10;7iYcnsQBxxjuOpx2Br1MLkmZY3WnTdu70X4nBXzPBYV2nNX7LVn1h9sRm8ozLu3blHGOOuf6fTnF&#10;Y/iD4m+BfCsbT6/4ngh2Fd++boc9+5GPT6e9fBvjf9q744+OFmt7nxYbOF+BHZxKmU/unjn9AfyA&#10;89v9R1rXrprnU9RnupmfLGRmbr/+odPT2r6LD8G1d8TUS9NfxZ49biSO1GDfr/kj7k8Y/t6/Bzwv&#10;cNbaXe3GpMGBb7Go2sMH5QT/ADOPX0z5j4g/4KV628Zh8H+BYrfbnEk0vzDOeRxgH8DXgfhH4QeN&#10;PFCrLp9nDDCzcSXVwF284PrjHPXp+BNeo+CP2L21aWOTxX8TtHt4+PMjs7gMzAgcK5BHXdyV/hxj&#10;J46pYHhPL/4tRSfrf8EYLFcRYx/u4NL0t+LMTxT+2/8AtEeJ0khTxT9hTdu/0KIJ1z7dOemM8Dvk&#10;nznUfGHxB8SvJJrnivULppEUSK1wcMpPcDAwTjHqa+svA/7IP7MWh3YfxP4+ttWnjmYlJtSjRVye&#10;Ay59OzKDgD1r0/wv4M/ZY8LQL/Zf/COw9VWZbpDvYYwSy8g4ORzz6njHPU4nyLB/7rRv8kv82Wsg&#10;znE616n5s+B/D/wj+IXi5lfQ/B2pXu5lGVtTt3E/LzjHXv2r0Xwz+wN+0N4ptPtsnhW302MQeav9&#10;p3QVDxkjcoYA85ySF9+Qa+6LL4o/BnQpfsp8X6LB3RfOCL97k4GB1ZeefXk1Y/4XZ8GDL/pvj7T9&#10;sZbbGW3AMBkD3xyPb64rz63G+KnpShGP4/5I66XCtOPxuT/A+YfCH/BKDWryCOXxr8V44y3+shsd&#10;PLFflIyHLFepB5BBUE9SQMP9qj4Mfs2/sleD49F0uzk1zxZfQnm/vSRZxkviQxhQrZCgjIHy/MG7&#10;H6e/aR/aj8G/AX4cXHiODUbe81K/tGGkQeYG3kplZGB++gyp44YHjOa/Mv4g/EXxL4r1zUfiX45u&#10;mvNU1KR5YZJI/lG5mBAUrzjJI9Mg+1ePiOIs2xC96q/lp+R6+DyPAwd/Z7d9fzOd1/UI9F05pr1l&#10;nvJoz9mhjI2orY4IH5c8jjrgivdv2DP+CfWq/HWe3+KfxPSS18MxSg2tquVa/UPzhv7mflJHU57A&#10;buJ/Zc+CHhnxrry/Ev46akbXwvp8jPFb+cRNeyKVPlAYz5eOSwIO5QozyR9M/EX9uTWDpi+DPgn4&#10;f/smwttsVpKvEqRqPlKhcYY9/Qcc8EfP4jMH1ld9T7bK+Fc0zO31elyx/meiS/X5XPpXxP8AE/4Q&#10;/s5eErfQ7iGDTbfT1EVnpdioX5QNq4XA4PGcD1PPBr5b+OX7dXjT4giTQPAET6fYbv3m7mWVscHP&#10;UDluOOe3Ga8otvDPjDx5q0l/dQzTTyNulLbjIWY8nGOv1/SvcfhH+xZNfSJqHjWOSyjZubcN87ck&#10;5JGQOAc4P/1/KliK9fSKsv66n31HIeG+FaarY6anU31/9tj+rv8AI8P8PfDzxp491HJhmup5ZGbD&#10;HLOe/wAxPHf8B9K+ivg7+xvplo0Or+NVDfuwVtVQFS3bcc+3qMZA5xz6pNb/AAs+AfhySe+u7LTb&#10;eFfkk3DLcD+978EkkADkjv8ANvx//wCCmen6RJJ4c+CFklxLuxJeXkRVAck5QA9RgfgT0Na08Hf4&#10;tT5rOeNsdj70sIvZw79X8+ny+8+oNS1jwZ8LdE+0ai9jpunxrklpgoj4xuGB87ZCjbknpjPf5p+P&#10;H/BUXwN4auJ9P+FVs2sXHmFReSKETIONwBGSMY69sd8gfIHxH+Kvxi+N+qnUvGPie6umZtscLTsI&#10;Y884Vc8f/W4rn9I8FO14traWs11dFtqQQxnPI6e/6f491OjGO58NKMpO8mdL8Wv2mvjT8dtT+0eK&#10;PEc/kxk+Xb2paOOMHPygZPbnufeuTstEit7hY1LXMzfcjjXIYk/r/POK+gPgt+wJ8afilJby67pZ&#10;8P6bN9+a6hYSYBHOzGRkkjkDBHPQ4+wPgp+w58Hfg4YdRj0n+1NQjIKX99gurHI+XAxjBIxjp1zk&#10;1pKol8JPNGJ8c/Aj9hP4z/GK/ju/ENnNoWkBgFNxGUZufmCrt4IzxkdcHGK+x/Bn7KXwz+F3gGbw&#10;/wCGdIWS8eN45tYMA8w7i3zFhydp9+QMdCAPZorW0tdsFtZRwqYwsaLEAARnnGPbFRXdiv2JrWzZ&#10;tyxsY/MYcgdATjIJ9h2965anNUWoU8TOnUUk7Hyz5MljL5UsLKyzkFDxjk9R2OB0ODXQ2t5ObZWV&#10;5JN3O6P/APUaf8b9LHhvxQ01uiBZl80bJAQ55yQOg5x79+pNZOiXwisx5RPzAHlq+axC9nUlFn65&#10;ltaOIwsai6o/ZZlyu0vtz0b0pxyRlT2OR6nNRqxxuI3fKadIJvvgclea+6Z+Hx0HL86kn5RnHy9f&#10;89KjDfJuC+31oLshyH/h7DrzSys7nEg/76pGgyR0+8w/z/hTSzyuXx/OkaVlkKnnd/d7jj/61KWA&#10;TbsPPTbj0oAaXBVsncPWmJkLny+tLuLnazfxfwnr/hTjt2KMZ+bpQIj85Vbyi33WogwikcAAfKBR&#10;IhkXBXndtoHkxxsFHVcEk5XpjH1oEh24K2M544GP5/pQzP5Y2nay/eyuabvfOST6bv5U3O6Vl/75&#10;H9f1oJHoN25B0/2s5r57/wCChvwUj+J3whl8QWcKy3+j7pV+cLuhP+sJPHKqN3PTBwc4B+hScjYF&#10;27eM1Fe2FpdW72t3aRzQzIUmhdQQ6sOQR3znpz1rnxVGOIoum+ptRqOjUU10Pwf+D/xb1P8AYj/b&#10;H0H4uwCRdLt74W2uQq5XzbOTAkGADuIHzFSOSOwIx+6PhnxJo3jLw3Y+MvDt5Hc6fqtnDd2N0uNs&#10;0MqB0cEZBBUg5HHNfkX/AMFOP2Zn8AeOtU0lLQNbf6/TzGRkwSFth654IKHd/dBORg19Gf8ABC39&#10;qaLx78FLn9mLxLdxjWvAwL6TH91ptNZ8quMAZidivAPysmeSa4srrSlTdGW8TuzGnH3asNmfes0s&#10;gXfGSrfjTJypUIy9O4zQsibT5at1yx9Of/rU0MFVpW+YZ59e9eozyyMs6uoD/K3Td05PSms7Nht4&#10;3f7Q6U5xuAdR1zn6elRkxq23fhsfKw680rGgPJMQqoq7Qerdcf8A66jnXeu0kt3bOPX+VDFR8ucb&#10;fvZXOfcVC0oMeJPlb+8W+lUBDPI4yEi+XJHzHt/T/wCtULnJ8ox8dFHvxTriVDKyqrfLxy3b/DrV&#10;WaQhliLk4561DA8z/a68PxeIf2fvEFvJA0jWkAvLcL/C8Z3buD027s9Op9wfz/8Aid4nstKuPD8d&#10;4FLaj/oyhUO52wq9O5JIH6V+mniTSbHX9Bu9H1FBJb3Fu8ci8/dZcEcYx17V+VP7aXwx1vw94Rvt&#10;CulZbrwvrKh5YW42NxvB6jO8HqOMnsKiWHo4qPJUPk88x2MyXMqOMovRrlfbR319U39xj/tHfswX&#10;+kTyXQsGXa+7dEASOD19CDnIPf8AKvC/APh+28HfG7wp4o8SMkcWj+JLO8mmuEZgY4Zlkxhcn+Ho&#10;Mn69K+xPEf7TPgz4q/saeG/iXqE8cetWerW2jazbxyKzfaPJYtIRuzGH2FwG5xxnrnyDxj4C0b4i&#10;af8A2lpDr5pQY8phyuDyDx3/AA/KvDl7bL61n8J+nYWphc3wiqK12rn6Q/Dn4o+HPHnh+1vtK1ZX&#10;WSENGu4gEYxwMD8sDHT2roJdRdlEfzcd2xwf8mvyv+A/7SPjr9mrxPFomsTPJo4mAEZc7oTxgg/0&#10;9+54P6BfCf48+GvipokGpaLqkcu5cyeXnnpz16E/lXq4fExrR8zyMThamGl5dzzL/gol+zLYfHb4&#10;azajaWzLfWsLsphVATxkE5xxuweo9civyAlbxR8I/H+UWS11DS7vKsyg8qevPBHt0x+VfvtfeTe2&#10;0lpcAsrKVkVu+eOhr80P+Cnf7GJ0HXJviR4Ns2W3m3PJFGAVKjnOc8HB549+Oh76M7OxxTj1R9a/&#10;8E7v2ztI+N/w6tdP1TWw+qQRiG8jwdwmUAkY75B3cdic9OPqaPU0KfK+dw+7nr6/0/CvwH/Zh+PX&#10;iX4BfEyz8QWF40Nv9oCXUe5goGcFjjrtySB0zj0r9mv2c/j54Y+M3gq18RaPfhpmto3kXaARu6DH&#10;X26dcZxkZJR5WEZXR7LFqOXXA43d8Hn86lgviDsRs7Vwuf8APSufjvDJ+6X5vUO3p1+tTR3xRTIs&#10;nPQbl65/p/n6FzSJujVJCPLMm7d/tfhzzT49Rd5fmYfr24/D/wCtWAbyQqELbsHj5u3r1/zip1uH&#10;RV2y9uM+n+f6UMDbF+pUbJCxI+9/PP4Cl/tBQrRuwVd38PH/ANf/AArFF4JCA3yt19T1HTnimx3c&#10;u/zX+6o/E/8A16oDca+LqwWT7oz6Usdy+MSlcH7p78dqxkvSnyhtuOG+X+dOa/Oz5W3Nkbh6f5/z&#10;6UkI2jqUf3Ny+ox/9aoPtx3NIsu7Gd3y8fX/AA9qzEvA6csepOPSo2uUJJVm57j71MRsf2hsCmMn&#10;d33Zpy3wkfeQV5HT+ufzrHN6qpuUE+27kUv9oruPOeOvpQBr/ayh3IQG/D/9ecentUMrrPG0T5PQ&#10;MpGQfb9KzBqBceYDljgHOOlH27MgTcSuPlOR6en4UmJxuYXi34a6Rr8ckcsCvkfdkTOf88dvrXz3&#10;8Yv2QtP1CNTp1ou7k7pWI9cqD6fj1x0B4+npNQBbzGkHHJ56VDdm31KLZc2/BG35gPxx/kUoycXd&#10;Hg5pw/gMyg1Ujr3W5+Y/xE/Zr1vw3czXVjZShcH/AJZn8e/1HbPvVHwH8cvix8GLpYvtk0ltv/1M&#10;rZ6HqD/9f8K/RXxh8MdC1+IxNBuZs43MeDzznPf3yAecZ5Pz78YP2T9P1COSfTbMGSRdwUr8wOB0&#10;wMDnPHp69+qNZS0kfn2L4fzjJKntsNJyS7aP7up0X7PX7fvhzxMsVrq959muAp8+KSQJjqeM4XPG&#10;Rjtx7D6W8MfE/R/FdsLixu06/Ouec5647fjj+lflp48/Z88S+C75p9LtpY/JbHcFc+/uP0q18M/2&#10;oPin8Hb+KxvGaaCNsbZeGx3wcZ47HsPwxUqMXrFnsZTxrr7LGRt5/wCa/wAj9WRqIMW4zbs5xtXd&#10;zT11GRVG7+L7y46V8v8AwL/bg8I+OrJLS+vBHcIMTxzt8w45PJ5GDjqemOnNe7aD4y0zW7fz7C9V&#10;lZQdu/oDXLJSjuff4XF4fGU1OlJNPsdMZt+0F9q+px9M1G2olDuVxuZSPp/nNZy3w6oemD1xila7&#10;iVTgY3c8djkUHSXvtbSMEHRvTp9f8+9SRXGCQxBbGOKyxdn77HtjPrSCfGJG6n7vNAGkb4k7pDhv&#10;9lqWKcHJE25e3TjpWPazmAMs915jszHe4GeTkDt0FWPtZYlFX+Lp/wDXoA0FuQhyxP8A31Tft4dh&#10;H5u3vjOff0qkLrLZP6d6UXR6MvfFTzAaHnqVxjnp92nJKpQElepPb/H/ADiqIud6hyvPTaSeakWX&#10;OBuJwvUDijmFY0EmDHdjrzj/AD+NTQFYRsK/VutUIZhj5j2+761YhuUZdhQ9Pm+tHMMvQzklQHyd&#10;oHze3+f1qYt867k+62eO3Ss9JB2brwp/nUolIO1fmbs3400BejkBO0sDn0NWI5gOFx/ntWajlugx&#10;3bvip1mBTaCSOi5WmBaefqWP8OWpDOqtgn9OtQGU4+Yk4/hLUgcZU5O7kj5un/1qAJi/PJ+9k5pp&#10;ductt7fLgfjVea6EabgSf7w7CoRe/aIzwvDZ3fjVICzLME3fOfmqG4umC5/X1qJ7na+Wb+HPSqtx&#10;M3KqcNyFb9KLgSX2oR2yqJ5ljPl7lZmHQd6xb7XbJGIe5hx/ssPl6YP06V+e/wC2R+0H8XdH/aB8&#10;SeGNG8c6hp9lY3aR2sNvcGIKnlKM4Uj169fzJrwvVfjh8YtR8wf8LI1yRUHMjX0pwu71zwNxHTvX&#10;myzKMZOPLsfoOF4AxOIwdPESrxippO1npdXP1quPEOmF/wDkIwq33v8AXDkdSR/n0qjd+JdH3eUu&#10;qWu/HzKbpc9OnXivyFuPjD8VZ7gfaPHOqSHbsVmvHyOvT5uOv41Wn8X/ABRlne+bxbq7SPuaST7d&#10;LyD681P9of3TX/UKn1xUfu/4J+udx4z8PBWeLX7QKoOS069R269fbqScVm3HxQ8A2m/7X4101FRW&#10;kZmvkACjqea/JODU/iDrkp0+1v8AUrllz+7jkd8Ac9PYc/nTNKkma/uINd+1SKsLGRVmI2txjd/9&#10;fGfwNTLMJfyHRS4Bwcpcrxav2sv8z9X7r41fCyFVkuvHunxKWxu+0jhvQnt35NZx/aK+DRk8tfid&#10;o/3tny3itg7sYyOv4elfl0dFuFsF1R9EultmBKTMCFOBzgkc/Xmq+hwya1qg0/RdAnuZm5Hkgsfx&#10;/HHPuKn6/W/kN1wLkerljtt7Lb1P08uf2t/2e7SfyZfizpMirnPl3G4DGPy6/T9ay7j9uT9mO0th&#10;eSfFO1kjyQzW6mQrjr0+vrzzjOOPzg8R6JceGp/sWsaT9mlXqrnp7cf55pkVk5tllXRUkWSPdHtw&#10;cjOM+1L69if5Bvg3hmNPn+uNrvpY/RKT9u/9m5EDf8J7HIZP4Y4yxAzjk/54yeMYqveft/8A7Nts&#10;BEvi6SRmAy0dozKByeo9h9O1fnPHd28l00A06NZEGFVlx/n/AOvVl0utgCWsH+93rKWY4iLtZHoY&#10;XgDIcRT9pCrNryt/kfe9x/wUf+AcQYo2pSfMy7o7Pd0HUZP68+2ap/8ADyr4GxhWa11YMUU7fsJG&#10;0/n1HTvyB2r4n8LeGvE/jTVDpnh7S45GjPzu20KuRwCWwATg4Gc/kcQ+P9M1nwNfLa60IDIOHaHB&#10;UY/z2/8Ar1pHF4qSukjixHDHCmGxHsJVJc/a6v8AkfaU/wDwU4+Dlv8AN/YOpt83y7lUB/bvj8eK&#10;o3v/AAVB+GltAzWPgnVJnbonmIAR7nrj2x7+1fH3hbwxeeP9JudYF5bQw2m1WZmXqTxxkHriuW1z&#10;UptIu2t2dW2NtVlH6jFV9YxXLcwhkfC8q0qMeZyW+rPto/8ABU3wwJXU/Da8K7f3O28VieCeQQMf&#10;dUcE9T9aqS/8FR7UyRyQfDC52Kq/666BO7PzdOg6Y6n3HSvlLUfBkul+ELbxImuRStcKHe3jXlB7&#10;+/f8fas/whHN4i16HRv7SW28z/lrM3ygd/x/maPbYruFPK+E3GUlFtR31Z9Zaj/wVLu0lX7N8MJP&#10;vNndN+XQdOmefx7Vl3f/AAU98d3cLLa/DGz81WzHJLK/3c9Dz6flk5yMV81+NdG/4QvUfsf9sJch&#10;uW2jGD6fSn+FbUeLbSYLrsdtLEpZ1Zf4eAMepPp6Ue0xXcmOE4T9n7RU3b1f+Z79cf8ABS34sSvm&#10;PwZp0bL3WVzkY4zuznn6elMuP+CmHxft4C0ngvTVXbkli25vXvwPp+nf5nluhYatLaX1zKPJP3u5&#10;HYgf04P05rpf+EG13XfDU3irw8Li+sbdv37RxZCDkAt/dz29f1oUsU9Ll1KHClOmpeytfbf/ADPY&#10;U/4KXfGRpvn0WwZS/wAxkhyevQeg+uT+fDbj/goh8dbuARW9naKpk3BktQccHGOOnBPfv7Y8L+Gk&#10;NjqPxC0nTb6JZLebUIo51bP3C656EHpkdR16jrX0B4m+Js1p4R8QWR0DSdLGgXkKaTPBp4XaVYjr&#10;91uNv581PPWlvJmtTC5PR5VDDxd+/wDTMwft+fHi/txaNqcEJVtzSQWaBm47/Ljb06Y6DnrmJv23&#10;fjvckNHqX7tlIWJbNdo59NuSePXnPrzWPo/xZ8S+KvBFxrQ023uL6G+SK3mtrEMxXY/BQDDHj07D&#10;2ruvEl7qtv8AB3QfENu8kmpf2qGa4/swQvExUHYV43EH0yDjtirjGrLXmZhy5XCSi8NDV2/D0OVb&#10;9rn47orBdculjkkB+aLc2SvfI4HQ44HtTrb9p39oTWbcQ2GralJhf3Yt4SGKhtxAwO3HP0z7+xfE&#10;K/8ACd7B4ib4mSzW9vbrpyLJDAvmJlXywGBySecDj35Na+n63oPh+wht/A2laksD6LaeRrmk20cr&#10;KNvyrKhPRsk5XrvH47fVajfxsj65lkYJrCR+7Tp1sfPF7+0j8ck1XzLjxffR3St5bRhinI45UEDO&#10;e/X9RXRQ6x+1hL4V/wCEya51YaXI3mR3TTrhuCNwBOdpwecY57Zrkf2nY7nSvinPHearBcSSQxye&#10;dZqF/g6sBgq+eo7Hitfwr8UvGHw612x1rx94hkuLKTS2W3s0vBJG8ZjIRdo+XALfl3OSKWGweKxO&#10;I9lDmk/I6MZi8nweXrEyhTirX1S+5eZJdeIf2lZNSi0Wa/1r7QYRPFDNcNuMe1jvGTyCoJyOTt71&#10;U8S+Kfjv4e0aLXfEfiC4s7WQ7Fea8wzYzwB26nHHfI6mm/Fz9tTxb47m0+TwxoVnpsmm6f8AZo76&#10;OMmaRTGEO4nrz0OPr1rx3WdZ1rxDKLjWdRnvGz/y2kL4+np26cflX3WB4Frte0xdTkXbd/PovxPz&#10;fH+I+Fj+7wWFjKXfl0+XVnV6h8ffGwdo7fxDeSsxJ3NIVVjnPHtz+dY2r/FH4i6yhW/8U3kaP96O&#10;O5YDrnoDj8R149K5d9WsYX2C6Dey9d1c38RvFevaZYxSaRGqJJnzJGUkjpgV7FHEcK5PU9nRXPPv&#10;v+L0+4+azDC8X5xh3isTH2dPtbl38lq/mdlFpWo3oe/WGWc5/eTYPGfr+Gf1p0Wnnz9jHa3Qr0yB&#10;1FeHy/FHxf5jf8TeZeNrKshUHn0B5/GvT/g3rs+v+H47i8kkeaG4K7m6HocZz3z+tcGdcVY+NG+E&#10;tFel3/l+B3cHcNZVis1jSzBOafRNpfO2v4nUQ6ZppIVo5DIrZb5sZHPFSxaVbSrhLWT72fvEY547&#10;e1b6xWiqT5I4Xd3FRS3ltZnc0X19RX5pjM5zTGSvVrSfz/Q/qPLuEeGcDTSoYSC8+VN/e7syV0q4&#10;JVFu5FXcD/rSfmHf86r3enQxRbZbyQllCN+9Jbb6fToPoPSrF9qokGyKJl3f3ecVSNreTNy3y/3j&#10;/n0rzfaVHuz1/wCzcvirRpRXyRRuYwCwFxJy3z/vDg/r/Kqx+QYN1Iuck/vCeTjJ+vFXr22CDErH&#10;Jztqi1pPezGC3hZ8cniq9o+5EsDhelNfciv5kqMGinl+XgMWPyj+lRlZ1DXMJk3b+vpz7D1/lW5Y&#10;+FJ5RuvJdvzY2it7SPDqqMafpzOdw+bG45/zml7blOWrk8a0GoxS87GTqOpeNPiXq9rqPjHUJpbf&#10;ToFht1upSdirgBUX+6AMYAHPOeTUieC7W81H7ferJdN5hdVk+6jccgdhx7/oMeh+E/hF4j8VXi6f&#10;bWsnmNjZGo5bnGePx/I17/8AC79iC5kSG48SahHFGZCsmIS0jHHOPmO0DjtwD071XtsRX92Gx87U&#10;y3hPhz97i5KU97PV/KK/yPnDw94C8Q+JWjgtbZ2G5Vj/AHZ3EYPQDkgDP4V7t8Jv2LtdvrVdU1+V&#10;bOJod8e/Ink5PA4+U5HHU4P0J+j/AAj8Ivh18PLdZtK0iFZFjUTXzooZ9oJ6noCedoOBzjGeed+O&#10;v7THwq+C3hv+2vF2vQ3U02FtbKxk3XE3z/MQvUDIbk56HuK1p4Pl1k7ny2ceIWJrRdLAQ5I7Xer+&#10;S2X4l7w98P8A4dfCLTZLiGxt7VVjZpruRgTjdjb/ALvXGMZxx2x4L+0V/wAFJvh74Ikl8KfBqy/t&#10;66wgbUI8LaxqeuGIzIcE9OODnmvnn43ftN/Gb9pvWJNM00SaZpKMZIdNtZP4BgbncBd+CO4OC2Mn&#10;Ax52PDel6RMtnYbta1SWQhbWxUsoOccdNxJB6cYz14x2RjTp6HwNSVfFVXVrycpPdt3f3k3xC+JX&#10;xa+NtydU8e+L7qa3wriBmxEoI4OM8kdBuyQAB6Csfw94VOo6hHpugaRNqF42QiQRs27nrgDuMfr6&#10;V9HfB/8A4J8/E/4k3kOpfEW8j0XTWjDrZSRnzypbj5BwoIJwSeOmOuPrn4Tfs3/DL4QaYsHhbwzb&#10;tcNH+9vJkUys3DEFiDxnOOScYGcAVXtlsjCVaMNEfIHwb/4Jy/Evx40OpfEG9/smw3fLBGuWk5Xg&#10;DaMDBB4zw2eD0+rvg5+yH8HPg9CuoeH/AA+JbmPDS3t4vnMGAALAt90cfdXA+Zjz1r1KGyiLbWf5&#10;cFoQIR8oAK4XGMd8DPBOM4xTmE0UjiDcu5sJ5bfNt78gepJqbyluznnUlIht7cJt2BerKF3deeB+&#10;hHfgfk6Qpb/vJgFRlB+5gZ46cZNEMGdroVOY8eYowG6dvTlvXP4VNJGJkaN4X27V3fKf6+/f29ao&#10;zGoj/aTAqp91S3rjJIxn/wCtz+jbvbJxDGq7trCRVJwcdc59M8DsecZqZoWj3Hch+UBmyRz0PXtj&#10;H/66kMext7NudlI8xjx1OOPoeufwxQZtnlv7QPge11PQZNTsoJJLizjU7lUYMe7BJOc8Z44ycj61&#10;4jpEdo1uYr8tlW4+bn8c98Y5719XeJdIsNR0WRXmWNfLHPI+92yTj6j8Djk18t+KNJt9C8R3ujLK&#10;WW3uGVWVguf164xXhZlSvOMl1P0DhTHfuZUX01XoftAUCnO/Py0uMqwPPy545yM0i5dNv+RRu42g&#10;k5NfXn5vEI98fz7evPt9ajkk5VVPI+8fTmm5IOQ3K/d+boKGJU/d296k0Bsj5uhPXnpTZJc8Fecd&#10;+1Iyo25iG+f6c/pSSKVOCfun5t1ACD7nmFs5/unml8xVGxlG3t0H1puY0zvbpz8o603H7wM6qQOh&#10;9KCWOcndhh8wyef88035QMlT83B2g+nt+NLty3zSj7xC/lxxShSF+Y4OflXdndz/APW//VmgkCWO&#10;Qfuls7fxprZaPCL1XkZ5PsPSgDcRG/rn6/8A1ulLuVQzNI2OOB9f/rUDsBUxrkydG+ak+0IyiQLn&#10;IzlenFDojjbj5t2evP8A+qkI2H7xPHp/nH+etAWPn7/goF8A7X4xfCG48RadpyyatokLSxrHGN8t&#10;t/y0TPBwAS49NvoTX5I+AfiP4s/Yj/an0P4z+GI5GtbHUB/aFvHj/SrKRts0RGR95S2OoDKh7Cv3&#10;sMaMuNnyMuHXswz3r8q/+CrP7Hp8DeIZ/EmhaO8mj32Z9LmjgOIHz88BIAAKt84HAw3H3Wx4mMUs&#10;HiI4qG20v0Z6uDlGtRdCXy/r8T9P/Cfinw5468Kab428K6lHfaXq1jHd6fdpnbLDIoZT65weQeQc&#10;56Gr4ZcEsXK7sH/61fmz/wAEPv22ka1m/Ys+Kl4yahbzSXXgm4nmX97F96WyJJ5K8yR47FlAyBX6&#10;SNK21WibP9M168akakVKPU82pTlTm4sVyijcqgbRnOe30qo0cxdnkfJ/ujqPT9asecHDq4xjkHrm&#10;oC0K/I7j72F/H+Z/wqkwGeeuNvDHuSuDVaU5jaPcfr0P5/SpDN+7wGZvl+9t5/L/AD1rM1bX9N0a&#10;LfeXaruOPmbr7dfcDmpqVIxjdlwpzqStFXZJKxQbw+3kcjpVW4k3yeYqr833g0g5/wA8da5DWPjR&#10;odvLttLWaVt23O3AHvjuPyyK5+X463G0+X4cuAFXO1lGCDjk+3b/ACK82WbYGMrOZ6tLIc0qK6ps&#10;766utjZeRFB4Py9R/n/PNfOP7Ynwg0rxdb3XjO2so5BNbfZdYt41AEkfIWXjqyg4PXgL0C13Gt/H&#10;lpkaWPQ5lUblUbSc+5Hpj0P5VzWu/GbTLoN9utJmVsq0e3r2K454x/niiObYF7TRz5lwfmGY4SVC&#10;pSeuzVnZ9Gfkr468H+Kfhn4u1T4fXtxMlmbr7SsJdtkm0FUkHY/K/UeuDyDWv+xd8R9Y1v8Aad0v&#10;4S6hK0um6lJOF2/NsdUJB68g4x+VfUH7Yfwe8O+OtNh8S+EdO23kU2EdjtIjJJ2EH3C+p69ea+RP&#10;hV4M+IXwI/ag0X4rS+G1uLfTbySWSORwoeN1ZGXPGPlbHHWup4zL8XFxck/U83Kcg4gynDr21KSc&#10;W9VezX/BR9V/tBfs2R4eaHTSu1d8eVbC9+3/ANY14l8OfiZ8Qf2b/Esc0V1cf2e0jeZZ7+P94e/P&#10;UdRjOcA19taP8SfBPxu0D7TYqsE7DJt7pgWH+yQOvbnJ/mR84/tK/DWPTxIDZxtDlt23BI9MAH/O&#10;Py8WVOphanPTen5H11GrHG0/Z1Y2l6bn1N8DP2jvCnxY8ORXsOqRmQqPMUNg7iOmD3HPTjrXRfFH&#10;wVoXxK8K3HhnX4QySKyq2QGXPQetfl98P/iv4i+DfixdZ0WSQWqzAzWkbAKV3gnjkE/5B6g/YPw+&#10;/wCChfwabRbD/hMvETWs9wMbY4Wkw2cYO0cZ64+vTFexh8R7SOu54eMwcsPUstUfCP7aH7MusfA3&#10;xvdXlrbMLCZmbcPlVGyckEDpxnv9etdB+wp+2JqnwO8WQ+H/ABFqGNLuH+WRzjym4HJx0IHc44HS&#10;vrb4+/FD9kz9oTwfNpK/EnS/7QkXZH58bRs5z/tKORwPx9uPzj+KngGPwH4klXSb2O5sZZGNvNbz&#10;bhjsOgx+Q9fWvQj+8VpHlyjyyufuN8Nfihpvjvw7b69oN5HKskakqilSOM8qTuH48+vOQOkh1tfK&#10;BBwqtmTPQ/nX5SfsG/txal8PNSt/AnjDVm+xSEJDJIwwgx0JJ9MgAfTvX6R+CviBpHjLSo9Z028j&#10;ZTCHfbjCD/IPXB65FTL3XYuMuY75dRJbdnPf5V6//qqddROT+8J7E7Rz/wDWrmP7Zgd1CTs3y8De&#10;ME+tSLrDR5CuD/wIVPMaWOmTUdvDg7cc84B9/wBakXUWK4ZlO0n5upxXNxavJHt2g7T75z605NUc&#10;DzJWyccbeM5P+f8APV8wrHQfbVPB3Lj5mKsT/n+tOGoEMhVPvD5TxkH8BXOvrEXlsUf5VYDcD0/z&#10;ig6iYFMjncuBlj6fmev+NCkB0P29i3lo+Mfe4/Emka+QnPI2sB97qMf/AK65+TV4E+7KGHUbW7Hp&#10;/n2pI79ojmWcEHndTuDN8auwc7PlI5Xnk/T2pRfYT77fi3+e9YD6ijYKyDOM8N+dL9td38rjaUyC&#10;T/j/AJ4pXQWNw6ltBbzPu8+nfFNk1kn5SyhiSdxXoOPw6/1rAfUZR99mB6A0w6tJnaJVVGblvU8/&#10;4jtRzBynQtfEjP3mHp1pg1crkMfvdPl+prCOopt3NLxtx9765/lTV1CBvk+1biFyrJnnj6e4NMOU&#10;6D+1UBOJlztz19v0qGb7PfjbKsbfWsV7tclUdiyr8q7v196T+1oSAY515HJ6MRk/4Gi5MqakrMyP&#10;F/w70nXIpUuLJZGYYZSvXPTH07cgj6jNeB/Fr9lS0vxJPYWpICZ2LEARg9PXqfT6dePpBdZ8zcg9&#10;efl9v8/lUWpW1tdxPLJFjCkMcY+uen5VUako7Hy+bcM4HHRb5eWXdH51eLfhB4u8C373ej+YrQtu&#10;LBvmTaTzx1PB6eh54zXZfB/9sfxv4BvV0nxV5k1vv2u/3duRjPbP/wCr0r6u8ZfDTR/Edq6ajCGb&#10;YQr7N3GcjHYcf1rwH4q/sv206STabYeZlmKsqjI6cEdwOffkdTXZGpTqq0kfB1cNnXDtfnpSvHuv&#10;1R9HfCr9p/wp44tY3hvYSQozhsc8cc4AHP6c9q9Os9etdQRXiuFKsvy/N7jivy1vPD3xC+EuqNNo&#10;73EO0Y+VTggfwnHGPx/LFev/AAS/bXvtLMVj4uBjZW2rIcAHpn9QeufrU1KEo6xPrsn4wwuMShX9&#10;2Xfp/wAA+7m1BkYFH39+GHH+fWnNqD/exlv7zYBxXmng/wCNXh7xhYQSWOpxncCFKsu0ZHfn2NdW&#10;morNGHR2PbdnPb/PSuRprRn2kJxqR5onRtqeQpJ79fT/AD9KYmrNIWcH/gR6n8KwvthUDMwwuSdx&#10;/wA89KctyxZpNnKtjnt079uaRR0S6gpAZpOW45bJzUh1CPd8pX5c4x/n3rnheed8qy5PYK3H9ali&#10;usjLv1H9f6UDsb0d95hwZOMkKe9WIr5QMNnk547elc9a3hY7Wbn2Pf8Azirccj7+SenAPpRcRuQ3&#10;gBBDbf8Adx61YivAzZ2t33MP89ax4Zl270O7odvQ1cSZh8o/hXP1oA1FvME5bI+nI/xqe3lADNha&#10;yI5fmGG+8fu9BVqJ+F4w3X2qogaKT4OVP8XJ/KpY7lCG2t82Pm9utURMVTI7/WnSyyrHlB7AMetU&#10;BeF0h2kH5Qcrj3prXOCBhdy/l/niqcEoCFDu3FfvDjv6f54p5lcHd1oAsSSqybVH3eQe/wDKoJLg&#10;beJewA446VG8oyCScDv6VVuJmEiyq24dD/n86dwJpLgAZ5Xb6/561RvrxUU7sncMDcevHT6U25vh&#10;G371gu3+dfIP7a37YTLcXXwj+GWrRxSLCw1zXVkKrZpgZSPB+ZyCRjrngc81lUrRow5mellWV4rN&#10;8WqFBer6Jd3/AFqfNP7bk17r37RXirULaWNoZNS8pWjkBDuqgHBGRnjBx3rl/DniG2i+EGpuklhG&#10;mmyK98txcIJJGztUBSckc8Y/occ3rmt6fc3DxwLJ9lDEr5shZjnqx5xk9a5XxPZaX4imt7iyt3Xy&#10;0KLJIuAw/wDrdP8APHj4eUeeUpLc/UuIctxn1OhhqTvyJfOySKeneJI49U/ti5zJbG4wysxweeQc&#10;D+XX3ruvjPrtlYXOnrpWp2jRX9qs5js5AyqrnhGIPXjp2/KuJs/BV81sI0kURqvG765p8vgXUrjy&#10;4o4Vl53fum+6e/8An2rZSpxPFnleZVKkJvol1R7l4D+M3gzXdW0vwZ4J0/S/Cca+HWhnvtSugWvL&#10;v55JXL/xMS21RxhAoC4Bx5Fpvii41nWr69e7XlmVmXoccc4z6e/WnaX4duNGia61DTPOi8shlaEs&#10;D7/l71V03wx4k+13UNp4TvreNY8qv2Nwfm6DBHXp+FFSpTqU7JHRgcvxWEzB1pPR+d+h2/iHx1om&#10;s/BqGOTxWkOpW9x9nXS1h274uu/I4PXA+vvXM/CTx/rHgzxOraXPcGO7AjvY4GOZI9ynp0yCOPes&#10;+5+GvjWHw5JqOseF9UjjWQLE01m6qPmwckrwwPGOP51d8Ni68CXcGs6RerFeQ5dbjGRD8uOPfmiV&#10;aPMisNkWMqUKsbq0vM0P2kvGXhC/+KUlh4F8R3WoWMcak3N9D5bl9uGVgAATnk/KCCcY4NVfh38R&#10;/C/hbStQi8ZGaOGRPluIVLMpGcDBYYX2/wD1DnNcm07WNWfWL7UY/Mm+Z2SPljnrx3/Oua8d3+lw&#10;+H5lhbIZMgbcc5P5itKc41Kui3PMx2UYnA5W1Ukvd10dza0HxVH4o8TNf2ahY3zw0nPXg/l7V1+o&#10;PLZxruf5m+8ufu/Wvm/RPiDqHh9yumXRj+XG7aDn869q+B/jPwh4x0Ka48d6pewzJNsiW0hU7hgc&#10;89B+Zzn2FZ4zA1ObnVrHv8H8WYP2EcDJS51d3srfnf8AAL34m614F1xdZ0y5kXy/naGOTCt8pAJH&#10;fgnGeh5qDxv8b9H+Jmv27aFoNxZxxwf6QLibeXkxlmz6Z/UE9wBj/FXWvB0evS6X4dNzdRxPtaSf&#10;ap47YGf6/wBKk0Gy8HeFYVvPFfhjU7GR4t1s8wASbjIxuUccjnuR7V1UqEo0UmtT5XM8xw+Kz6dW&#10;FRct9/uLXhX4zP8ACvXzf6hoUepWMkcizafNIVzuXaGyO4z+nUVW074ly60smp3GlqVaRm2D+HnP&#10;XH4fh2qvpmq2XifxZDYaB4In1JriTy47CGT55znjGBnOT2zW94m1bwF4DsP7Ol8EX1rqzHZeaffT&#10;fNEduemAcc9x/D6kgaSoylBRsc1DM8NRxc63td/Igi+Pmv23hq68CR+H7OSO6kBivNhMsPOCBk45&#10;Bx2xmsyTVtVs7X7baSyRzRZcso29P8/StH4aXMHivUpIbb4VNqVnZq098ba4/fW8IHLjnnbwffOP&#10;etrxd4x+HVxcNYaL4OK2ccRMYNw3mMR0GSTge348HNZzjyyV1sdeAdPEU6nJNu++ljmfEHx18Z/E&#10;oabpuu20MMGkRhY3gh2NKoULmRs8scZ/HoOc1dO8eeIfC2tx654cuik0TK6q0YdWI9QRg/5PWub8&#10;XeM9PktXbRNK+w/Njarlgeepyev/ANb6VycXjfVYn4u2H+yTmuhUnLU8OrjKVC9LU9SvPFmveMtc&#10;vPFXiCKMT3TltsYKoCeuOTgd8Zq14Y+MHxK8G6NqXhrw3rl5a2+qRrFdQxco4BPOPXDMM+hrn/BE&#10;t1rXh5tSefzGViGXgMB+Famn2txNcBFRdpbr0x1rllPkk0fRYXAfWsPTk9nqWtNu9WE0M0dwyzMw&#10;bzF6q2c5z2+tdX4o+LfiLUdObQfEfi55o8K0ihQAxA74rn5lMDfZLG6XzG/10mOg9K5PxvZtpGob&#10;RdbnaPduK8ZrGMfaTPYxk44PC81k7dzX0n9oW+8DTtD4f1S+t/LnEsbRttxIMgMMnHQkCtx/2uPi&#10;B42ubGz1vxhq7eRdCS1xKNsUnADgjnPA6frXgfiC5eW9aQfxE9K1Ph/oPiPVNTi1DR7dv9HkD+c2&#10;dqsOn+f5da9ajl6rvkpxbb7XPz+rxLjKFXnm42T6pbH01rvir4k+MPMm8Q63r14LjBl82ORlk2jj&#10;ORjgdPb2qtpfibxJosvmaf4s1ezlMH2UtHM0Z8odI8hh8oI6etJY/FT4qtbrHf8AjOZtq42xxKqr&#10;7AY6dh7fU1j3uoF2bUL283Nku00kgH1r6rL+BnL95jKnLHst/m9kcuO8T5qm6eDw8b92tPkupZvN&#10;Rvbu8a6nvLi4ldstNcSFnJPfJOf1pdH0HXNek8rTNPuLpv7sMZbA/DNcRrPxU0a3d7awLTyK2EYc&#10;Jnj3/lXR6n4l8T+FPhTZ+MtG+KVuv26Vv+JXbLtnTOcq5HIUBQQc98ccZ9qWcZPkVJ0cDBN7X6X8&#10;3u/61Pi6lDNs+xHtsfUdu3byS2R1kfw78WxFvtHg7VpMbiUhs3JGMA9v9odPWo7/AMEeIiWiHh3U&#10;IVHCpJashz6ZI6/09a8htPjT8Uo5oLlPiVrEHzhg0V02VOevv1PXscV7r8Vvin4j8L6bZ2Vn8SG1&#10;a6uNPQtcae5Ct8uPmweCe4z16818LnecZhjpXq1HZ/ZWi+4/TuDcLl+GqclOhFNK7k1eT+f+Vkee&#10;a7omg6JfCx1XUXt5s5aMj/P9DWD4s1LwXqGizaJDrWSwDRyhSfmwcDr0zx3ridePi/xR4juLqW3v&#10;LiSWYjdg88dOmKqwfDv4kajcbbfw3dhSwXlTwPx7V5dKFKlJTc/xPTzLHZpj6c8PRwzcXppFtmS+&#10;nQiY/wClqfm+b5q9e+F3jPwfbpa+FtLim+X95JLKv+sbHPGTjHp04rj/APhnv4mX93mGwjijPO6a&#10;THX/APVXdfDr9nLW/DOrLqes6tG2xcbY1P8APP8ASjHZhhZUXFzQ+FuFOJqea0qywslG6u5K2l9d&#10;zsrnVJ7lm+zNt9cg80Jp+o3q73VlViSWYd66zw7p6aBPJLbWUczbdqtMu7afUe/9PxzaeDWtQP8A&#10;q8BicgRY9+w6e9fKutE/oyOFqxWqORh0fYFkZAdv8WOtTfYovuDbz0IXPb/61dVD4E1KTabh1jO7&#10;5m3dOP8A61aUPgXQtMtFur24kfCjcq556np1JwO1VGU5fCjnrSw9FXqTSPPo9AhuJgkcTM2Pr+n5&#10;1s6Z4D1G72qsHlR7sq7Lj/8AX/nvVXxb8bvD3haVrDw3p0byRsMyOxwD6ckY4z2PXNec+I/jF458&#10;T7oJ9V+zwtyY4cqp/wB73/LgkfXop4PEVN9D5XMuNMmy73KbdSXaO3zf/Dnq18vgPwegOt62GmB4&#10;ij5z6gYzmuN8bftFw2Nu9r4D0A7Uj3TXJhLFTx82FJxxkHPH5DPlOo6pc3s/lWrMzSD94zHJJz1z&#10;9f8APSrvhuVNLimjMrYkgfzBxlyR0PqOfpXZSwVGnJc2p8djuLs4zGnL2NqcbdN/v/ysVr/9qz46&#10;aJcs/hr4j3lkJGzutpAGBH5+n6n1rmtV+Pvxw1+RpNT+LHiCVpNu5hq0qngADo3oB9cDOcCuW1B5&#10;JbuQEhsyH7vTrWp4e0PzD5lwrEjBVdpr3eWnTjZJH5FWq4rF1nKrNyfm2zptA+IHxXvoI11X4ha0&#10;1r0jt21KTacHpgN7foPQV3Xh7TbjxK6+IvGWu+ZbBiXa4mLs/OMAFieg+gA74web0bRI9LgW61Ib&#10;WDfLGpGGz2PH/wCr3r6H/Yx/ZfT9ofWH1LWtft7HR7G4VZbeMOZHztPRAMZyP4hwT93jPBiHpodl&#10;FRpx1KHwo+GPxE+Ouqf8IZ8MtBGm6F5rLPfeW37xcdWfGSTkcZyAMHAOa+yvgL+x98OfgjYLfRaU&#10;uoak6BmvbiNTKjZAwox8oz74I59TXpXgT4f+C/hr4dg8MeEtMjs4IYwreXEFaTBI3HYvPrxwfrkV&#10;rGTzocJOQu0GPepAHfkYyR36jsO9c3ITWryqAkEiyKkY8tcEoe+OBkc1JA7D7sittkIkQHPzdxxz&#10;+GDQsX7rcwXJXB6tnjpnoev+c02N2xhokK+WfLO3knHAAB4Oec55x+S6nOPWGEuwcfMvy/qOCPf2&#10;/DHSldWWPbKuMR/d8vOcd+2Bk9SeKdHGsbMZIlXg7G3e/wCH+R9KFSVV2hjtLZLZyQCOfXnHT+da&#10;2ESQqHd1ZHVd4DK2Sp7gdf8AP82iGWMjfMpJX5UMYO7BPOMfyx3p3lxyQ+d5vuoMeOcj/wCv2yM5&#10;4psELJGrSO0m5xu2cd8568/ie3vSegieJGhf5pstxztw36f5/oy2s5JTh5GVQ247o/mPGf7w6cc/&#10;y7SACX5oSGVmy6lzhu3XH+fzoiHPmquN2AQuTheOffPr9KGSMvLa2mgaAlWWRGDMOMncORg9eTnP&#10;GK+dfj74e/sjxJbXAtpts8DB2jhbmRXO7lRzwV6819Ira25hIDFW25KldwLZ6n8vw9e9eW/GprO0&#10;12FyJN0sZZjg4HTgc9P8ePQclaj7SKuexkteWHxnMux+mDMU2k7tv/1qNxiVt5zxjb701wmFyR68&#10;9qQPGU3yD5j9Ole7ufPIRmVxuDcbSAR/9b6U07XG1SVLfd/z+dOP3cgfQZ6U3qcqWXgYNSXEjZwE&#10;ZcdBg/406UnbuOf95jTeAWK44OPmBpzYU5CqOeOelBRGWAGQdx64ozyN6Z7c84Peh2Lnax/H+dL8&#10;kXyK3GPvZ680AI8f7zBQYXge3+RSxOWGFHAwCoHBpjkq6s0mTj5l4/Ef5zTkzGcbjnb2+nP1/wA+&#10;1BMgb5Zc/X7w/KgH+M4PB+8OtRzSmON2EXbKjPPvTonVlVpWK9tp4OOc0EgEk8wBB29O9OA8wZcf&#10;j6UMZCfm5/kaX/VAh2b/AHVI4oAQhihbI+8O2O9cd8cfgx4U+OfgC68B+LrYSRzKXs51+Y21wEZV&#10;lAGMkbj8pPzA4OAa62Qs/AXO3k/zx+VMcuq/u5FZeQVboD1I4H+NZ1KcakXGSumVGUoSUl0Pwc/b&#10;K/Zf+IH7L/xskaynk0/VNLvY73SbyxBQ4VswzoynpxkEcjoeQQPuz9j/AP4LdfCL4l/C37F+0FY3&#10;+k+P9FtwuqW2nWPmx6ztXH2i3Hy7ZGKktDjIOAm7cqD379vHwX+yp4++EzaV+0x8QtH8JuodtD16&#10;61SO3ureVTyY0Yj7QmCA0RDBg3G1lR1/CX9oq1+D3gv4p3nh/wCFfxhs/EFtaTObXWbOzurXeu/a&#10;u9Z0Vo5duCyjcq7sB2AyeHDUqmHvTWq6Pt5M7a9WniIe02l17fI/Sj4v/wDBxf8ACLwRLdaZ4Q/Z&#10;m8bXF1G5QN4gMenxmTI4bHmOoA5+7nJxgYzXlOvf8HEXxo1K+j/4RD4FaHZ2yxbjHe6i1wz/AC/d&#10;yEQdcEDHQ4z1I/PzxL8RbLU9AXR9XubPUZF+9N5gLEdcZXvz9PXnOfX/APgnl+xJr/7VvjpU122v&#10;rXwzpbI19fW020Hk/Jv5Hpx1I5BH3h2TqUsPh5Va2iW+plhqNbFYiNGkrtn6Gfsaf8FCP24/2t/E&#10;LXY8CeGdN8PwsYr6++xSgKcYyCZt3mZB5AZfmHygV9PtPa2ttu8SarNfXIYs/wA+fmznHHQDn8On&#10;oOO8L6V4X+EfhG3+HHw20uGy0+xthEnkx7EjVeAAWPJA45zng565+Yf20/8AgpV8OP2b4rnwZ4X1&#10;Jde8UNbsDDZsjR2cx5HmZOAuOo5YHHHNfA4jMsXnGK9lh4u3RL83/VkfpeEyvAZHg/a4iSv1b/JL&#10;+mfX2o/FbwJoduxuoYo1AIG7qPpxnp/TtzWDqv7QPwrj8yS8ubNQqBm/eRnIHORgnPpkc/SvxN8b&#10;ftc/tQ/Gzxc2oWniPVLljM0n2OxLRxoDkYypBVeeecdOlexaL8RPiXqHgeTTX+Duof2vND5cV1e6&#10;kXkiGfmXDldxC4w4I5P3eM16keF8c4p1KqXklf8AHQ8uXGWX05fu6bfq7H6m6d8TfhL4ld4La5tZ&#10;ZVUPMq42xg4GDn8cc44NNv4vhvdS7kmtYXzhvmUKdxAzyMc+o4z71+XkWr/tD/DL4hKmueHNSuNJ&#10;1XR7Nrq3jvEdBKsG0lyjbkIIPOV6gkng12OofFP9oDxd4c1q5+F/h65tbbStPjewF1qUYZmMqNhd&#10;/BOxGOeQTnnnFZz4Vr7Kr+BrR44wu7ptfM+99f8AhL4L1mEzWki7RnAjYHOcHB49vX0rgvEP7Nmm&#10;TbpraFGZsn7w98EngYzx/wDXrwzwv+078RtD8GDxHq2iX1tqVxbiP+zbydYiWB44yRjgcjP3j178&#10;b8Sf2/fjF8C9Ut7DxloMrK8EbtJt+7IUG8Hk9DnBzk474zXl1uGM0hrTaZ72F40yqWlRteqPbr/4&#10;F3GhySPp8Rj2nIeNT976/jj6muP+IXgHxFrulNp+oPcMu3A/ec4z2PXvxWD8Nf8Agqv8M/Giqnii&#10;zNnJ5eTuXcyvtUEdeRywz19j39d0D9pf4B+P1VdK8QW8+7dsZpFyCewHdumR2z1Pbya/9v5ffnhK&#10;y8tD6LD4rhvMmmnCT+V/8z5A8Tfs0+Io1cwJJ8rBv3mc/qPpXA678AfGekMF8lnXPyjZyeOxwOBX&#10;6Jjw94I8R2x/sa+t2Uv0Dhst0xx+PvwfQ1k6t8FYJi0scKMqt8oQBvm464Gc44qcPxTjKErTX4G2&#10;K4VyXH0/dXL6M/OLxV4F8TW0C36adKWjwGAGeg6dcg/ToTiuZ8S6c+q2w+2RSRsEJCMuOe/8+nHS&#10;v0P8R/AmF2Jl0xlZ89I+D79Pr/nNeVeO/wBlHTdYia2a22xyLho+VI4PQ9QevQ19VgeNMJP3aqsf&#10;E5j4a4hXlhail5M+B7+2uNIu2Fu7qyN8p/r0/wA+9ei/Db9ob4h+FGhPh7xnqlldWpVoWgvH28H7&#10;u3O0r6qQQfQ16f49/Y3vlh8i0tSrRphWDElhz94EduleNeJvgP488JXrbrEv5bbf3PUEHtX1WGzj&#10;L8Z8E0fD47hXO8Bd1KTt3Wp6nc/teftJ+JPEGj2fhDxVdI9xZbr4NMWUyiRxkA8qMY+XOCDXbeF/&#10;2g/2hfB2u3H/AAm/idtW01dDvbmNo3aOSCaK3aZCzA/cZ0wCMgn0PB8J+Ed/rHhvxrpuoaraoot5&#10;FW4juFyjp1Kn646Zz+NfWmq2d58aruTw14A0bRVs08P3dtH9m1CJ/symCYZPIZjukXOR0I59PSjy&#10;S0R8/Up1KfxXRxXw48SftlfErw23i5Pi1DZM2Z9NtriYnzioDclTuGducgN/ugc1yHxW/bA/aB8D&#10;+HtBvLjxvq1nr0011FrVj9uWRYGikURkD5uHBLZy2eoxnJ9W+APjyw+Hvga007x34a0mz1zTLFrW&#10;1lj1i3k3/LtDI6yH7ynkcYPGMdfnz9tSTUP7O8MSa1pCWd5dTalcLaiYSFbdmhETFlyp3FX+6SAQ&#10;e+aIx97VBLlUE0yP/h4T+0J5iyyeN9SKqqpiO5x06nJBPPHtx9aiuf8AgoT+0FNdfaJvHurNwoAS&#10;6CfMDknp3P8AM11H7M37Efg340fCr/hPfFXjqbT7iaSVbWzt0BwsZZDu3Lz8wPAxxjpmvAviL8Kt&#10;e8I/EPVvAWmRS6q+mXzxLcWdsxEigna2BnblRnGTg5GTinGVOUml0JcaiSZ6nH/wUQ+O0YCjxrrC&#10;koBMVuxyc5yNwPqfU1JF/wAFDfje1oYJ/GeuSOVZWkF4isVP0Tjjjoc/jXg974d1/RpIV1jR7qz8&#10;5sR/a7do92Ov3gM49q+x7X/gnL8Bta+CH9v6R8d5I/GTaf8AarfT7yICGZtm7bgAEL0XIyQdxOcA&#10;USdOFrrcIxqSvY8yk/4KI/H+4ysPjXVUjaVZBG10GCkAjPIznn6HuOmLEX/BRD9oCCNox411Nizs&#10;W8653ZU5GCTz0OM9a8Jg0PUsMTZTbQfmYL0IOO2e/v1r7I/4do/Ct/g/a63N8W5k8TTad56qsqNa&#10;PI0ZZE2hC2MmMHDEj5iAcgUp+yp25kVTjVqbdDyMf8FEv2i7K5WXT/Gl2Du+bzJs/L6DGNvHfB61&#10;YT/goR+0u7Mf+E31EqygbRcE4/Tg89e/5Y8Lg8LeJdRkk/svQru7SKTY8tnbNIm7OOoBHNa/w88A&#10;6n4m+J+h/DjXpJdHbV9Vt7SSa8hZPIWSQJvYEZwOT+FU4049CFzM9bH7fv7SSXs1w3iy+Zpm3M3n&#10;HcWJyRu9zzjvhfSll/b+/aamvFupPGmrKUU7VjmCrnjkBVHtwMA9/Udj+1H+wX8IvhV8HNR+Jfwl&#10;+NN5rl3pssZvLG6jixJGXWNyhQKVKlt3O7I4HHzV8mb5W+5I3/fVKHs6kbpDmqlOVmfpv8KZPip4&#10;j/Zl0/8AaS+J37Qt9pcd1PK62trarNstYncNKTlfutGfkAwQQc4xWf8ADf8AaA8PfEG9kttD/aU1&#10;jUp4Yy19DNpLW8nXqB5iggYXgbsZGSCa8L/ZQ/aHuPHHw0vP2cvEtlJJpNnoU0m1ZiEJM6g4HYnz&#10;Tk8cjNYet614G/Z9168n8DRzSapfQ7ZY5ZBthj3ZAwOnKj5ck8ZPbPFLm53FLX5WO+nCnyKbenXu&#10;fXUni5LhTZ33xW8Qwtt3hlkZlRuOMeZ0HXOB0/Gsj4hftJ/Dn4daalz4g/aB8TQTN8sO6GaTJUDL&#10;BVl3YAx+n4fHV1+0z8Rnj803sce7cWaFeRx6HIxnqPyI5rQ0rxF4Z/aFtINM8VwS2t9p3zK0Enyy&#10;K2AWwRwDjp14HPaqUa1PWW3kF8NUVoXv5nuT/tKfEubxONBPxl1S8026t3vdL1S3iZojbMefMDsG&#10;DbsZALAZA+nZat40+Lnwvn8HavefE6XxJoXiLWrS0vniVg0EM7gJIi5YcdCOuWX1JHyZ8Yp7/wCG&#10;mv8AhnRPh+gO/R5LWOFskzKZN23Pru9MYJH0rnfif+1t4q+I/wAM7D4XwaWljZ2EkTrKsxaQtGSR&#10;zgY5wc4zkck5relGUrS6HmYzD0a0XTmrn6K3Wp+Adc8OWXia612G6sdWuFg0++hYMsjM7KAT/CwZ&#10;WVgehB7c1558Vf2eUima70lPLj4KsV4bd0xz19vavz++HGveNNV8XaT4bXxVfR291qsK/NduERmk&#10;HzegOeffj2x+n/jrwh4C+DHw0uofDXjXVNQm0HTzLdNeTM/nlIyZOOcFm9DnPTqRXWqvJJI/Pc04&#10;OqKMquDfnb+t/wAD5svG+JXw+nxp+p3lrzkNDJ1xWZrP7Sv7Q+jReXpvjHUJFVcFfMZdy9McdP8A&#10;69e1eEda8M/FvRI7+CAlbhVKsy9Qwz1zzx+ORXH/ABB+CEtlK1zpcZZSvKbT1/L/AA/pW/7uoeBg&#10;s4zLK6ns611bo7njesft6/tR2ZX7Z4o1T92WaNvtEikA4GAVIx0+vesjV/8Ago1+0iUSOXxVfAqu&#10;RvupB1GM4BHPA5/yNzxp8PIri3kgutP8uRdyg7CP8n/Cqv7NX7K/gv4m/E+fTfiDNu023tZJPJku&#10;HhEzZCqNyEHjdu6gnHpmspUfI/Qcrz7D460b2k+hl3P/AAUj/aCKLbR+LLzy1GF/0yQZGMYOGGe3&#10;5VZT/gqF+0gkH2ZvEdxIp/563kr54xnljz0qj+2n+yf4f+Dni/R7f4VR3lxHrpmWLSdxneKRCuNj&#10;feYEOPlOSNpO5t2F8cu/hD8U9Pgkub34da1DHBA000kmmyBUjUZZicdAASfQDNY8sex9Ap9me2L/&#10;AMFP/wBpoKAvieReNu4TPkrgDaeeeBj8ex5pLX/gp1+05YSM1l4nKCRstH5suzce4G/8fqPrnb/Y&#10;P/Y9+Fnx58F6n42+I95eSi1unhgtLWfywhVVYsxHJGHH09+o8f8A2qvhHofwT+L914P8MahLc6e0&#10;a3Fq0zAtGjE4QsOGxjrgenbJnlpuVrGj9py3ufrT/wAEsfjd4l+OnwIm8V+MLlpNR+3Fp2WZm+bc&#10;6khWJ2g7M8cnOCSRX1DBPJ0aTvg4zzXwx/wRFnkH7OWoyyzOc6kAqs3yj5pOR79B+A/H7ctLgn5U&#10;Hy9ww5z/AF/xrn8jePwo1o5RkY9KspcKxJTll6/5/KsxJkB3Aj/H/P8AntUqXO7jOG6/jQhmpFcM&#10;Tuxt9ff/AD/WpPM3HkfLkD5az4nwCAoI/wB76fnx+tWEnKDcGJ5+XtmtALRkUHL7v9mmvIFUKB90&#10;E1XMh278456VG9wVXaJP/HvegCaaZl4Ur978ulVbiZgd2fx20kl0zx8n+mP8+lUJ5mBOx8qfuhv8&#10;aAPnX9vz9qfXvhBpVn8N/CSm21bX7eV/7TZiPstvnBZcclyeAe2DnnAr8/fir+1PpllpVn4C+G/g&#10;mG4urNTJrV1Np6zSXEwJJdyMk/Ljr06e5+m/+Cp8n/F3/DKkrtbR5iqZA/5aHnH9e/TnBx8VaN8Q&#10;/iV+yx8YpPi1pWgWw/tC3lis/wC0rcSwXcDr5b4wfr34Pbg1w0/32MlGWtloj9ErSlk/BeHxOE92&#10;dST55Lfrb8tPn3KOp/tI/EG+vl+16ZpcSwNiS1bSo134/vZHXr0xU/jb4nfHK38OW+s6n4dmstLv&#10;ObG7WxKxMo4wj46HHY815df+KbjVdWutVv8A/WXlw80nlqACzMSTgAAcntwO1bGufGLx5rPgWz+G&#10;l5r802iadKZLOzk+7ExPY44Gc8dvavR9jT0tFHwcs2zCpJudWT+Z698JPiL8SPFfw91C10G5mm1E&#10;3cEMUcMIZ2DCQMQFHsD0+nGQey0b4Y/tEeHtIbUb7x1/ZN4R+5sZZ8SzkKTtJVdoIAHfvwSTz5X+&#10;zt4n8S+BNCuvFGj2drc7b2AGC4ulVZVZXBG7I2cMRuyMEjqARXtcnxl+MGqaYwfwP4bjjNvjS2k1&#10;iJntpGXaWVmlO/sQpxgjuMCuKtHllofaZVW9thoub167FP4TeFvjf8R/EdudU+IVxa2d1atdy3G0&#10;swjR3XhMAltw4A6Zz063PiBdfGWTW5r6/vdZm0fSW8qO6hhb50B+9zj1/i78HBGBs6Jb/E/UNF0H&#10;Ur7w54R09tHi8pWXWoQ91lmJb7xKncxI2nI3YOVzWbqXhH4leP8AxdfeJ9Y8W6Da3UpJlg/tYeRB&#10;t4xtAIzgfU45JPNcNRaH2WBjGMru1vNHWal4F1/TfhDrHiyb4i3WqWOoaafLF1aNCqFJIMkKWOTi&#10;QYfIPr2rxPQfh94z8ewG90TRppbGGTy1dpERZWAzwWIHrnsMV64G8Q6x8MfFPhXVNZ0JtE0/Td1r&#10;DoszNiV54WYkkY5MYHXrz6GuMutaOnfCnT7G1CqketTEx7mG9PKj4+n0Pf6VnW5dLdj1suhVlCV2&#10;vi/C3yMy5+EniXR4iLzQbe3eRVMateQc54zw/sff9RXnvxz+G2ueH/DF1faklqgWBW2RXkTt1+X5&#10;VYkV7SfBngybWH8Qy+JP+JbDa/bxprW7fPGACY85wpyNuTyP1rwH4x6nFc6PqVykW3zEBC/jwKvC&#10;xtWjoefxFUjWyWsrrRPpbp6nhSwyO5JXp69667wXr0uh6eXhlI3S/d7fXH+fwrlft7k4I/iz06Vq&#10;2kkaWIvXXHzY2561784qUbM/D8DWqYerzwdnZmrq1+819NdxPhpJ2bC9uSRiug8ffHD4gfE/R9H0&#10;DxpqsM9vosax6esdukexAoUDgc8KB+FcXbzm4hXK/e68dK7n4h/BHxL4A8G6B421LVdNuLHxJD51&#10;iLS68yRFHP7wYwuQQeCeuOoIB7ulzml7R3t8zE0HxXrngzxBaeJvDN2YbuxuFntZV52OpDBsEYOC&#10;Kk8WePvFPxG8VXnjXxlftdahfMGuLg8b2xjPt6Y6Cl8GeD9Q8XeJbLwza3UNu97MsUM9wSIwzHA3&#10;EA4HPJ7D6Vt+M/2ffH/hDxhc+EH0/wC23FqVXzrEM0b5HUMQOPrg46gc1MqlOL95pG9DBY7E/wAG&#10;nKXom/yOZ0j4jeOPAl3Le+EdeuLFri3a3uPs0m0TRE5KsOhHHpWroGqPJayvMelqSSzV2Xgn9j74&#10;h+OYphfTQ6T5UJeNruNj5pGPlG3JB5rodG/Yt+I7xtb/AG2GFmXZjy2bI454H+H4152Jx2BWnOrn&#10;3nDvCvE0pOSw00rdVb87Hz7ezLcxSGMM2WyayfsVxu3lT+Ir6x0j/gnhqixKdZ1mYscBlWEIufbr&#10;+tdXpn7AXgixjP8Aa0c0zcld9x8p9uBx+fOfpWX9uZfBWu36I7o+FfFuMqczhGKfeS/S58r/AA81&#10;e70ZY5YXYfvBuB6Fe4r2bTtP8E3llb37XNy1xNEss0MI+4COvQn8s/jXs2lfskfDDRE8uDSrdh/0&#10;2y23k8Drjt06/lXSWHwc8I6cI1tbOBWVAq/uQWAwOMj2GOteXXzfDyk3CLP0LJ/DnNsLh40sRWik&#10;u13+iPGdO+EfhDVIobu1vtUa6k/1ccV1ECwPODuTr7Zxz04rzPxD8Mde8R+Kri00rw5rHklgPMup&#10;VHPrnA549OMe1fY1p4J0i3dZLaGRWBxlY+hz14FWoPBduq749KxhidxGBj1qaecVI6xpnZiPDPB1&#10;o2rYuX3L9T478Pfsna19ua81rTt2TiK3kk4HTBJHXj/6/t6BovwK1a1iW3ihtrdfurHHH0HpwPT8&#10;q+hptI0bTGWO/urOPgH9/KoPX1zWTeeOvhloz41bxpYxNjnbIDjA6ZHfH+ele1g+Nc2wceXDUYp9&#10;7Ns+fr+D3BLqc+MxM5eTlGK/BHlMfwIvti+bqOG/hXyiRk+tZOo/sq32rTtFq/iWaSJsbYYYdij2&#10;Jz19P849O1L9pL4F6VJiTxasg2t8sK5Ixnt1H/16ydR/a8+BtpHm3nu5sDjy4flOCM/qaxxnEXFm&#10;aK1STt2SsjswvCPhBkev7tvvKpzP8zhrP9jvwNYNuubeabd18yUnbjoBx9frx6Vp2n7L/gVIcDw9&#10;5gwc5J6Z69P6/wA6sah+3X8MoXWCx8C30jKo3TSEBWYc855HQevPsObWt/ty/D+18Cx63omj+Zqx&#10;YZ0uaE7o0935Unoevfv38v6vnlTdv7zs/trwqwPwQpv0jf8AQbF+z/4KtVATw5Aqtx80P3j05yOv&#10;9K0bT4V6RayBrfR4/l4DeXnH+ePwry7Uf29fGt9cr9j8KWsMfmFmDYz9B6/56VqfFH9qG7e0s5Ph&#10;xrDNvtw13JNbhdsmOVA9RyD1HoTyTMstzKXxv8TSjx9wPRdsNS+6CX+R6VD8ObaA74tMj3bfvLH1&#10;Oec/ToKefA8NudzxQLt5k3MPk44P+f8A9fyBrf7TnxsurmSM+NriNDIT8jD8sgVy+o/FL4iapIzX&#10;njK/k3kZzcN/nvXRDIcRL4ppfezzcV4xZPRuqGGk/wDwFfq/yPuDUbXwdoKsuv8AirT7UKN0gknG&#10;7B56fTn8fQ5rJuPiH8GrWT7PH4ujvJVzujt1DevFfD2o6hqmozZu7uaXt+8kLfzrr/hDcw2mrM1y&#10;jcx7c9h0PTuK6P7CpxjeUmzw4+L2PxmKjSpUIwi3a7bb/Q+x/Ceu+F/Fe6HQ4oQ8MTSM91JtB5x1&#10;PGajv7jxDapIbXWNLi8vcdsd4vIx2OR2569x1rzTwTqqaBaahfQSbrdrM/uVOBkkc46//WJqjdeJ&#10;Irz/AEmNmG5jx17emayjgaMdlc9qXFGNxF+epb0R0ninxn4hsjHC3iSwbyXLZ+0HLZGDnHbHT6/h&#10;XLX3xD8RusYt9bto4YVYRW6sSoJ6kZz19R0+vNYHi3+yhZLK13smdmO0Kfm56da4/wAY37aJpTRx&#10;Snzpn2L7jHX/AD6120sOo6JHzmZZtKpSlKUrlrXbuyguHvHvo5VLF3KsDk59+/8A9fpVDTg3iW58&#10;vz4rO32/M0wPzL6ce1L4Z8I20unRXOryszOu/azHb7VvC1054wkm+Psu1Bj2reS5T5TC4T2tTnkQ&#10;z6NpGnDZDqtq7Hlljcn/AA/XFVYYUmtbiYTI2yJjtUZPQ4p2o2NqhC20khyowHUcfrV7QtMlkiuZ&#10;I9pWO3dgWPTjGfrz+dZx+JHvVqPJhJW7Hmek6E1xqTNOVOWz939f8+ldbpkFrpka3bIF28ptT9eB&#10;9Oe5qpapaRu00UuW3ZKgc5GayfEviGWGP7NAzea3uflHSu7WTPzmcoU72LPijxqXLxQTeZLu+8zc&#10;J9Of19zX3v8A8EZEa4+EviK5vzIxbXlDeZcZEg8ofwkdR198ewx+bTuztluf61+kf/BGmXyfg9rq&#10;PHMW/txS5+U9YwMAZ3EY3cdOeuTisMZHlpr1OejUlUqO/b/I+0/LV58JKMdFZm5YEkZ4PTrnAA+n&#10;UyhBGo2TFdqr8jf7pH4/l6dcGoTJHHJjzt3y8ybecY5YemCQPwPqMz+SiMI43PbGeQV6dsn6+gHX&#10;ueHU1Y2OW4G5hIXbgNIYz+Htn29P0GiuXG7fhtq7TIc4yeRxnoP68ilNtcxQqQM/lz3xwPbrjj07&#10;VIqxyN5hLL/stGOB1AyM/wA8e9HKIjZV3yC6O0sx/d8dh1+nI4GRn9XSh4cXCSGMRx/LIuDk/wBM&#10;n2yf0qxHBAsnlXUZPzYUr0B6Eeg49PU9M8s+xhfMMX7uRs/Oy9G5GcdMHOOD0496pEsYPN8rBiyG&#10;yC248DHXPbPr61N5UKAokn3lztZS2B+PXjj2ppii2eWBuYqxRY9oJHBB79Dj6fjU0KLbxsSisBkN&#10;hh2x/wDX/T1oAjhSPDOhZvmGV5GeenUD8hnnPrT4oFLGXzcbVb/WN8q55ycntz2+valjUyID5K7t&#10;2Plxxz9Pb86klEMT/M+I/wDlmeSDjH8ufyqSRUmI3JJCu5jzjgHp39uPzrz74o+DrjWtVgu7NJf9&#10;WQ21Tzz9RXoQi+cKzDd0Y+vHpjjgZ4qrqWn2d4IpiVK7NqsuRnH0NEo3idFGs6NTmR9wLkjDN27j&#10;p2pom2ozEnpk+9CkseQy8nrRKWVeAPxOMV6R59hFkXOAMZ/z3pHLM+xFzj+KjLoNylVY802TEcu0&#10;HjrmgtDlO5M54X/ZpsisSpPf+E9jTWkHysT8vVTgU3ecZAy23O2gLDpC23C9+d3P+e9DucZkUbj2&#10;xnee56U3opkYbfp+ppX37drqT1O7djPt/n3+lAkhN/8AD6e/T/P+e1I2B8rD931yzduvNIzO64I2&#10;nB3YbHOP/wBf/wBammQKmNw4OC3+c0CluSMjvyI19DgDpQiqQVI5HLlcDH0/wpqybMg8t95vf/AU&#10;jFOjg7g3XPIoGrEucxnYenVVzzUfmbxnb1XJ7CnI8fVC2OmRjrz1pheM7XLbR0+bNAWHplWwF+X+&#10;96cf5/x9fAf+Ck3jH9pXwH+yl4h8d/sp6z9h8VaHH9tYtpMN009pH/x8BBKroHVMuMqxYKygbsV7&#10;xJIPM2mQ7Q38R6/5zXLfGy6ni+GesG1hDSfY2RW8vcPmG3djBHGSeRjH51z4io6dGU10V/uNsPT9&#10;pXjB9Wl95+Gnx38J/tY/GTwC3jb9rD46eJNU1a4k8+PQJNUkMFshQ8+Vny4mz/CiAAEZwcivi/xN&#10;o154Y1+Wwu41ZopCGbOVb3r9XP2hPgr8R/jH8S9L+EnhbUbO11HxFcPb2l5qnmR28Mu1n2uyqx5x&#10;0A5PGRk42/gh/wAG6Phuz1qHxF+1P8a211fM8240rw/G0cbEYwnnSDeVIznCgjgA9cedkuLr1lOr&#10;VlpfRf5H0XEWEwOFpUqVGPv21fdefnc/J/4W+A/iD8U/F9r4R+Hnhy4v726mWHy7W3LhNx6s2CEH&#10;H3jjvX7tfsw/AfRP2X/gFovwft7uMzaXah9e1TYsYmuGIeQgnqC5bGTnG0DjC16D4A+B/wCzv8Ct&#10;L/4RD9n74Waf4ft45Qs09raqZbhhwGaU5eTAOBk8A9uRXiv7cvx8034X+Fm8O2EvnMELXXk3gRrl&#10;m3Dy1IyeO4IA7AenzfE2ZSx9WGEobXW3VvRfJH0HCOULCUZ4uvo7Xu/sxWrfqzyb9vL9qLxn4f8A&#10;DR8JfBeeHTV1CRw2rT3AgkmRHw4jZ9qjO4Z5zzjpkV8ifFb4P6t8dNI0/V/D97a2usG0jlvo9QjZ&#10;pJhggnKhj8u3OSPTJA6dt8Qf2ibfxZ4LtPhn4803xxqGl6bqUt7ptrqOnWKyW0su1SYZkXe0TFGx&#10;l8HnIJwRjaN8aPDthrdn4w8E+G/F2ianoai1t7q1vYpFlUkkLNE0ZUNzgDJzuzgYGPr8nyiOV4VQ&#10;ive3b7nxOeZzPNcY53fItIry9O76nn3ww+G0Xgtda0rUvFNjfPcaHcbrrSLhgxjUqWSTYAR93PJB&#10;DKp7Ypul/BeX4bXNv4jvfEtvG11ax3el3SzAedGWBxkjBbOQQMHIPHp0A1jRbbW9U8R6n8MtWnXW&#10;hc2l4ryrassjqUYqVQgMOmCOoPHXNPxabvw74ftvA+ufCbxxcWVqn+gR300bC1VmOERlg+7xxknP&#10;uCBXrSjUseDeN7ne/Gf4V+Bvi9Z6b4/kkK30nh+N/wB7JuSKMIGYY5OAc9OMn3rnPhP4S+Hmkwa/&#10;o9tcRXkeoaNuZoGMn7tyuQSMnIJzyBg5B6c0Lb4g3XiS2hvvh78DvHDQaJClpcyaTcFkO1cFJ18t&#10;sscElj1z1GTnmdD+KWhfC6HUVuPglrzrqCnT5FuNQ8nJZc7VIiIDY9iePyn2dR7mkZQ7Hf8AjzS9&#10;J0jQ7fwRc61CtjFbB7G0usrtjHYdjggdevocZroPFnwum/aH07T9F0HRJtS1a18Owz6bawxb7i6X&#10;y+beMAgnJUgAg+yg9PI/Fd9rd9pWmDxJ8IvHSWrKY9PbUJFDMpOVEb+RlhgZABweccVqHxFeeMpr&#10;XWvBPwc8dw/2Xa/Zf+JHfGRRGmSJGAgOxh13ZOCQc/Lij2LK5zzuy+AlnrN9qqWmqf2bdaTYz3F1&#10;a38LRvE8LhZIWDYZGBJ6rwR7ccXpt7daXcsY9Vmt5Vk2KFlO0g8Hpjj8/wDH1rxXq9tpOg63qtx4&#10;F8SpqGqQxwX2reILsyMjNtfDHaG8wgA/MSSOvWvKRIlrF9ks7jzo5GzxH827pxlTgeoHXAz2quXo&#10;xxlKOq0PpT4Wf8Lm8H+HW17/AIWH9hVbSO8hj1Au0Mq4UqoDZ2ZU4+UAjgZ5r074e/t5+KNIszpn&#10;iW5s73yrCW7a6smY7djKNu1h1xuOcnOF65NfPek/ELU/EGkad4f1v4UeLI76z0+O1aPQZnMNyOsc&#10;htWjID7eCwPX5vl6DLsPHHhD4Y3Wpy6l8HPEM9pqlnNp9wurXggaPzAc+WRDtEi4DYO7O1sjBJry&#10;8VkeXYz+LTT+R7OE4izjA29jWfo3f8Gfo/8ADH9p34Y/EKO1t5vEFvK1xbLJG1wx3LkZKDcOcEhc&#10;gnj1Fdxe2vg/UnLiaNlkXKlWGD6fT/Pc1+TXhj47/D/wzdWUmnaV4it2tGVlD6hG4UnG5fuLx0xg&#10;Dv8ASvqD4N/tk+DviXHa+GPOewv1gCx+ZcH95jjdzznqTgn1wK+HzjgujRTq4e6X32Pvsl4+xVSa&#10;p4lK/lpc+qNT+FWiatNi1KMw/h49+PwGfb+dcL4q/Z8sbsyPcaKsi9GDR5xkdBjjp/nNebeMfi38&#10;U/h4f7U0mR763jKkLwflHY4wf161rfCr/goZ4c1mVdL8a2UtpcIMNG2WycgYHc9cY689+g+V/sbN&#10;KMeejqvLc/QaHE2BqRSqu1+5heNP2XNEumYx6Z5CjcdzKflOPTPPX/8AXmuT0T9nQeGPFkHiS0i8&#10;tvLdH24UgMpUkZ543HoRX1Fo/wAb/gj49f7La6ra+dwrbnBZWPXj09vp0rau/hr4Y1qFbzSLiPzM&#10;7tyv2+nTr9B+WK0o59m2WS5Z3Vu5eJyvh/OYc04J36q36H5+ePf2b/D/AIW8Mx65a2tw0j3jYtVX&#10;P2U4OHAbtkkdyOKqeL/BfgDVvgnpviTxxpF4s/h+8uIvI0+ZiZzJKhJC4YRg4G7gc5Oc4NfcHif4&#10;GXTrITCsyyL0wOeO3+Tnt7cFq/wb0+zguNKvtHXy5FYyrJD8uc9R+VfTYLjfmSVZfNM+Px3hrh6l&#10;5YSpbyZ88fs5eONH8ReG28P+DtIvtN/st8yR+cGZ95YsemCOo/oMZqfxf8KPDWqahcX8t9q1vNez&#10;Ca4ks50iYyBT8xcJu74wTxgYwRXb+Jfgzq/hj7RJ8MoV0r7Qu24mtRtZ+CAfTufp7dvDfG3wu+Me&#10;l3sl42s31w65kjmaRkkGQSQDnOc49jivpcLnODxbvTmlfo3qfI47hXNMtio1qLnbqtin451D4a/D&#10;ZZPBXiG/8Ra5DcqtzNBe3EVxsPzKsqF0AR8NJjaR0BPXNY/iL9pDV/CnxWtbTTrK3m0+GziiRV3Y&#10;mjljV1Z1dmAkAYA4wDg9AxrrfhP4fsfixrQ034veE5JNWsI0WO8ZmUTwZJG7bhchs8Y6HjvXlX7U&#10;ukadoP7Sd5pGlQC3t4UsFij3fd/0aHnn39a9fD1qdas6b1aV99PkfN5hl+IwuHVdq0ZOyVmn10Z0&#10;Xwbm8E+Hvg1q3xG1rwN/wkOoTa4NNjgvsmGJTGZC/wCIBH978GNfT37PXxW8PfHbwRJf6p4Khs7j&#10;SZBZvawt8gjWNSuDkErg9DnGOeteV/8ABPHStP8AEXw48VaXqun290v9rI7wzwhxnZ8hIOe6kj3F&#10;eX/E34rXWp65faR4BuF0vQWuGNrb6Z+5WdcY8xtuM7sdeoU457kovEVpQXR7ijKODw9OrLVST0t1&#10;XW59cL4X+B+pXf8AYeiaRpsbQqSbSxuFQruxliIyDkhPocE9a8R+NXx0+H/w9+JsfhVfhPZ6o3h+&#10;6glW+uP9dC5Czr5b4LAAvyCcHp0rwOTWdatw95FfyM27PmNJlgRjBBzkEcYYc19Afsqah4R+OKXF&#10;j8SdCTUPEGjQoq6lNGN09seIyzDlmUqRk+qnkliSVD6vHnk3Jeo4YmOOtShFQfff5bHm3jD9pLWf&#10;GGv+N/B+sW8cmk6rp9xHYx2saxsvlMrrJjgZKRnOAMk9MjNeILJzvr0P4pW1rafH/wAZQRIyx+dq&#10;ht8JjA8uXA7cY4z39682RivBOa9ClGMaasjxark6ju76ntn7DsQu/izeWGMvJoMyr1/56xf559as&#10;ftAaXeaJ8T7+3vEZVdUeEyMDuTYAMe2Qa779kf4SaToPwg1L41fY7261NtJuGhgtz8oiRiSCOhLb&#10;Acdfu46nOToGpTftFa7N4d1/wxNbTWsQkW8hmBdxk5U8Hnn3yB6gVzyk44hz6dT0IxjUwkaf2m7o&#10;8ZnchTkj/dxXV/ALRr7V/iHbNp4b5Y5WuArbQ0YVevrhivHrXoN5+yXJBcebca68lur5VjDtbGTj&#10;IyRn6HGfSna1FY/s2aVDquleGvtl3eMVaRpfljUDO3dtJHJBx3I7dipXjUjyw1bJpYOpRmp1VaK3&#10;MP8AaetIND+IXg6W8uUVVIZnfjYFlQnJ9q+eRsWcmRdo3H7vb6V9E/tCQr8XtA8C+JhDJCLq1vHn&#10;QSAtGiugfqOSME9Bn8KwvjJ+zV4R8JfCG1+J3gnXLuZY5lS+jugGDhiF3KQqlcNxgg53dsfNtRla&#10;movc5cUl7aTjsZPwJ8Q6N4c0XXPEN34Yt9ent1gjtbW/txJCjOJDuKnPTZ94cg9OtfRHwd+P3iT4&#10;t6HqFxreiw2ctqFhkYRjy5TgkdeQAAOPpXgv7H1tbahqutWc8BmXyYW8vIx95sEj2J/XvW18a/F1&#10;x4XuZPAHhiRrG32eZfrD8jSMzbghI9OD+IoklKo0RH3Y3Z70fGvhfTNdjuprvT47vytq3Enltt56&#10;bhkrn+n1FWLv9rjQNL8RQeE/EFlGytGrreIPkZScADp6dQT2718Ym8uC6z+dIJGOVfcdwJ9+ua7j&#10;4J6our65H4b8RWsd2vzNayzcshGCVHc564GKPepLmPOzDK8Dm1P2daHzW59ga7pXgrx1b+bbXFv5&#10;kkKyRtuOfmAI6Hj1/wD115vr/gHV/B9/JqWmwAKykdOozn8v6j8a8j+LPxa8T/CL4lf8Sdv3f9jx&#10;O0bZxnzmHA7HGRx29+a+hvgz8VNN+K/w3svEOpW3kyXUci/Mo2jbIy4+8c9MA8Z9M12UqylFcx+Y&#10;5lw3meS1nUoPngu269V/kcNe+JotWaNNf0+SbYhQ4vp4xtYEMfkkXqP5CsLQ/A3wZ8M3MOv6V4Uu&#10;Yb+1+ZZI/EGoIe/zZWcHOOMDjk+temeJPAelawkmoaRcKdpx8vPT/P6V5p4n8K6npVy3lqw2/wB3&#10;ODWkqKlsdWVcVTj7lR/eS/CP9pvwRpWvat8MNF8E3mmx+ILiQJrUWrTPMlwVVS+HLA7tvXHYEjrX&#10;zf8AG/xrrHjnxbDqmundcQWYtnl2lTLskkG4g8g9sHpjHavoDwHofhXRdfXWm0KFryOQyo8oBAPr&#10;9f8APvXzj8T4p08SNJLaeSrGRlXOes0h6jjvXNKj7OVz9CweZUsdTvBn6ef8ERrmb/hnLVI8sI01&#10;bAZvunmTp+fT/wCvX21FcIpVyPXpXwh/wRY1mOw/Z+1i3mlVQuqKVVj/ABHzPfvjv/8AXP2nF4js&#10;wm95xyuN3PJ9v89q4JO0mexH4UdElw7BYzLw3Yt97/PNWrST59jn7pyrMcelc/B4ksndYw6j3arl&#10;tr0bptR19mYdP8aFIo6C2uAeAW+UfdyOff6VNFccn/a4PNY8N2GXEfI6kjtVwXA2YHHQ57mtEwLj&#10;XaE7Qc85NQvMR8wI9xmoftK7dqDcxHHHWo3mA2tIdvy/3umKoCSaUMzKrH2Y96q3EpJ3gf8AAuxp&#10;rzKRlvyOOKq3NwAcL/L/AOv/APXoA+GP+Cp8k/8AwuPwn5kWVbQ5tvy4z+9H59/TFfISeA/Ef7Re&#10;q65pN34807TrbwTpMs9vHqMgjWaPJkKrk8yEse3OOpxX1x/wVFlab4s+GZJYdqro8yk7vvfvOnXj&#10;H5/pj4e+OGheHtAvLfWfDviwy3WqW7PqWnI2TbOrFRkjH3hyAcnnnjBbgw//ACMJryP0TN1P/UDC&#10;Nbczv+NvxPOzBF5rJGdyKx2t6/hXb+LPhToWk/BvR/ibaePLG4udYunh/saORDNCFyCxw543DGCA&#10;ec+org7aWbzSd+PUU24tbnytxZdjc16rT01PzGJ6R8A9F0HWp7jS/E+pJb2olilKzM22TG75cqRt&#10;PJ5/Dqa9+8OfD39kq1jvdcuPGUbtY+Z5VjcSSNJOBFlQgUHIDlR3zz0x8vzToxs77wFJPbmQ3Nve&#10;QQ7WIUcrIc8den4YPWuw8MeE7/Tkj8y0eS6lXdGu0kKPX8q83FVOU/SuGcGsVTirtW63PoDw7rn7&#10;PvivX7fVdf8ADllp7ZuoZImnl8uCIeV5U+MEAt8y7eenB4+XQ8F6Z+zR4y0KbR59Yi+2NrXlQNdR&#10;mIHE4UAkffhMZ3BtwbOBwflrwW00PV9ZRvsljdLZRyBZrpYW2yv3XOMfhmtuG3MESxRptUfL93pX&#10;lSxHL0P0/C5HDERuqskvJnq/jnRPBHhe11Wy+H1vPDDNpjmSGW5imkQ/aUXqnAB2+g5z71wHi/TP&#10;EEPw7tX/ALKuF26hKZV8s5H7uPBwOg57461d8EXf2bRfEGpO+/7PpimNTknPnx8g544yPT5vxHhW&#10;j+KD4w+KbL8SPGOoWuk3mpt9quLW4ObeIv1UcgYHsfpXTh6KxUXJ6Hz3EWdVeGZQpQjz3e7dtkvX&#10;ues+HfGPibX/AABJ8PNG0WSaSCYiS6gUmRICdxibHOC/OT7DtXl/xl0XWdL0S5ttT0+aEsu5fOX7&#10;vI79v89as6F4X8Rw+O9U8P8Awd1TUb7SPO8qO/gyvmoGGHPQdehwDg+9em+GP2RdV8QKzfEPxJdS&#10;QkLutUkJOOCMsf6fnTrYjC4GonUl8upzZfhc+4wy2pHC4eym2m27K763f6HyPbaJf3VwsVvbPIzN&#10;hVVSSa9A8Efs9fEzxokCWHh2aOFnGZp/lUivtDwL+z/8NPANqPseiwqQv+ukyWJwB1J68V1iz6Xp&#10;kLSRxxrHHz5jMAFGeuTx2rir8RylpQh83/ke7k/gvh8OlUzTE37xhov/AAJ/5I+YvAX/AAT78Uam&#10;wOv6r5ak5VLdOQo9z/h+dew+FP2CPANlBCmu3fmC3X5PtVwWA9eBgdxxjH0ra1v9oz4ceGLn7Dqv&#10;j2zh+fbIsMhkZOR2TJ/z9a4Xxp+298PLC+W38N2d5q0TKrNLJmPH4HuPy561y+2zrF90vuPeWV+G&#10;vD2loSku75392v5Hs3hv9n34AeCohLNcwxyqvyw2NqARz64x9eQOK3IU+DekRSGw8ITXkhb5ZLhs&#10;EDjuPcdPftXzldftT6dqNl9qsdUgtdoYKVgaTJ2ggE9sdOgz3x0Pntn+0L8TrjXvs3iXxjNEJFfy&#10;JoTtTPbp0/z70LLcVLWcv1NP9csloR5cLRbXklFH2TN4w0rS4GmsPC9haqFz5kzryPfpXM65+0Fo&#10;Wmu8WpeKtNt4z8zLCyN9Dkd/yrwGz8aeFtWghXxd4g1OeaBT5ZjkLRMxj+Ytnkgt6df5+S+OVktb&#10;C4ZGYrIcbt3TJ71Ucri5KMphU4zxUcNOrCilZX1bZ9UeIv2xvgxoq/v/AB9LcNsyq2sJbPHTsM9f&#10;881xesft9/DOIZ0rStUvMbsKfk7e/P8AhXyTrGn3c9mpihZmZtqhep/z/Wuu+GH7Puva5t1TxVFJ&#10;b221WSLPzv3wfT+fPavqcp4PWZVFCjByfV30Xq+h+Q594wcQYGUr1IU10Sjdv0vc9+0X9t+68S3f&#10;2Pwv8L5GDLt824nyofB6kD/6/f2HTN+0V4yKfudGsY2wDzESR7dee/pXBaP4W0fQLZbHSLFIVHoP&#10;1Ofp3rMX42fCfwprX2PxTaXWqRrGxP8AZsgwrgHCnJGQe5B49+/6bhuDeF+G8L7fHpTn0W/ySe/q&#10;z8tx3ixx7xBV9lhq8oR6tWT+bS09D0DWP2g/Gz27X19qUNjbqp+cR7Rx2zXk3j/9qfxdqEsmk6P4&#10;wvo4z8rXMMxV3B64GPl/A9M+tYXhrxhfeKtNvbzWrrzFmvQY45MYXjoBjj/6wrj/ABbcWKavIIBH&#10;tU4X5Rgmvjc0zTD4rEOlhaEadNbWirv1f6I+swdLNo5THGYrGTqTlunOVl8rmP4n+Ifiu6v3jvPE&#10;F9Oq8IZLhuB24zgfhVfQNZN3qUS6nJLJCWHnBW5I6Z96ztVtJru9kZSDubIrQ8AxSWPia1knhWSP&#10;zMOjDqCDXm2UY6I8H2lStiEpybuz0jS/g42r27ar4f1ZJbbj5lXawzwCVH0x+B+lLqXwittM09p5&#10;NVuBdRyMrL5PyqR25I/z+R9E8H+K9O8P6KscOhpcw+Zu2ltuPZhz6Y7ZB/E3viF4ltvF2m5s/D9n&#10;bx+aW8y1ix2wN3qR0z3zk9RXH9Y6H1TyOLXMlf5nmdv8HtRS0i1C+v42idd/yj5lQHB7cf56VcPw&#10;f0e5Men6VcTR3Jj3TNckbR6cgdOldR4b8eS+HtPFm+hWt2qqwH2mMvk5zkjjoOnv36YNR8cz6hr0&#10;ms3Wlwok0XlG3hYryAMHknuO59qv2z7nK8pjF6xOQk+Cl7ZX32bUpNy/ejaE8sAOvORj3/Gq3jeC&#10;xt7f7PpNv5carjy9wJyABk4H1/H0zXpcfxdlt7BLZ/C9jJ5YKK0se54xtwNrfw8deucjPTFeV/Ee&#10;6M1pLONiiRj8vcenH/16bk5WVyqeFjh4t2PJr3LXLKezEVEkTFsMKfKR5xOe/fvzTkfcdprqPlqu&#10;siZb2CD93LEp9WNdB4Pv7WC4a6nJX5dq/LxmuZl0+d59yRtWjpsc0UJB/i+7Uy2NMG3Gsmuh6n4b&#10;+IenWsF0kk7eV5OG3ZI7Y6f5xXOr48jl1Vnh3COQfMsmOh7DnjH4Vm+Griyj0zUjdJv/ANF+XbgY&#10;JOB/jzWDYMZZ/MAI7kiujC4WjUfvI9HFZrjKekZWPSb1rnUTHqCW0kkIYMHjGc+uP/1Vz3juGbUN&#10;UhnEU3ljaGEinPXk13XgNJLbwtb4jjZnUs23Bz8x/WtTWNLGkQ299rdnJarcLmJ5oHXzVyeRxyOO&#10;3FfdU+EctdGNSU+W6W+x8vU4wzKUnSceZX/I5GLxFos0MNq88kZWNV2mMduParFvqHhWOMm41ByW&#10;53KuMe/P+f67Q0zSdUUpbpC+Gw21uRxyMYP+TWV4itfDGjRrLqVjEsbSBWIUZyR9P/rVy1eC8M48&#10;0K2h3YfjjFU5KLpEUt/4QlmUK1z8zcruUe2P196h1/xt4b0HSJrXw5NctdXCmJlkUbVU98g8+39R&#10;wbSeENCnVZUtcboQww3TI69/X8MVT1TwRpcsYUqflbt1b2rz5cF1ou8ZpnfU48lUpOHK1fQ83vdf&#10;nsFW3tuo+8zAHkj/AD+VZDSTXTb2JYtXp03wx0+5kyJmX0G3Jog/Zv8AGvieylv/AAR4fvNSkjdQ&#10;0VnFnqcAnJGOcjPIz1wDXHjMhxWBourO1l5niU80o4qpyRvdnmSKynaF+8MV+lP/AARxtAnwT1yf&#10;czedrTbdseGJWJcrkcFRwQDnBbII3ZPxTF+xh+09dXf2OL4Nax23t5ICrltuSS3r+Q571+jP/BNb&#10;4N+Mfgz8F20L4gaTJY3jXzStbM/zAZGclRj7oYjr95h2r5fGSjKCSfU9TDcyk7n0VbWqeTHuGVmz&#10;8xChepwMZx3xx1x15q5HBmFVDOmWysMbbcNz3GOe3fr3FSDKf61sszfMsZ4jOO3PA6/X0oZHe3Ea&#10;yfKI9qnb1P0x1H+Ga4EdQiW+751gDx71Cc8DjPGf84qRLZjEHlX7u5uxIUHJ/TB/OkQSzRKqS9mC&#10;ll+U/wCf1/SnRqqsJIXPycn+Iep7fX60yRtq5MOfm+aX+JuikZBI9wfb9KhbLosATLc7Vdhg/Luy&#10;c9+3ufXIzoJa5iUjf93H3funHXPp+GaabOGSXdIkbbm2q2PmGR1HfnJP49+tCRJTCuG8pmSPOT90&#10;nLdfXH+HJGKdiB48iUFck/LkZ4HP6j8PzFprRpm8xgytHtO7b1Pzdvpk/wD66bAoYrHtblSGDADn&#10;I54J7ZHvn0xTsMjEZmn2hWjVTu+Ugbhk/p/n1o8pZZ8ncpyv8K85GOv49f8AGpVRklJ8hWVlAV+D&#10;uHvgn/PfGTSuBNL5pjOVwXPf6dvfjOfz4aQhEuWJOdoIUDCt2J4Poe4/xApY3RnYBPMx3X5u5647&#10;5zU1ttdN06hgNwjZl246+v8APOMduaI7dHUNIhYbflAbGPzPPaqtoB9jRz5XDOVJ6/Lz/nvThPhe&#10;TlV4z3NRxkDklsMelG4SZ3D+HPHT/wDVXYZIeJE24XaejFv8mkbCpjzBkfeqLJQbFdsimSPGck5x&#10;24qWMmXOzCjLFsYz7UkxK4LDvwW6/T/PtTELqNy8t2wcUGQbGYrn/d7VQClC3DH7x9Pf/PtSLJGV&#10;O9/4eO/5fSnE7YwB0Jwo6U1/nUAjcuOdvce9ADndt2A+7OBu3fdpsO1G3lmz1AzwOOvX8aFWIZwe&#10;rfKfxoV9j4QMDt6/5/zzQKwOxV9wXtx83+fQU6UAfeHy/wAR/E9v88VG8jMWUY65Hr09/wD61Jna&#10;uWfHPy+gz9aBWHFpAcj7p/h6k8ChwfKy5x8vP5UpLE428j7wAFBd8MpHXheKATI92wbPm6cr61Q1&#10;7RrXX9Ln0m7j/dTx7WGBnp/n2q6eGWQscevP+e1BO9QcH/ezWdSnGpFxezKpzlTkpLdHgPjL4Cw3&#10;LtZaho0N5F529FYbtrkEB1yPlPuCCM/jWhoGl+O9OsH0m88Za1qFouA0eqXpuGB6nMrjzHySfvsT&#10;jHoK9omghuI908IbvuZehzXJ/Erw5puoeFdRlaW8iY2cn7yzuXWTGzscgrjjH0Gc9K+bxGUYqN/Y&#10;VLJ9NT6yhxBhp8v1ildrro/zPA/jp8evBfwf8OXFzFqtvNqsm+G1hUhsS7T8oA+8/PQc4Hsa/Pj9&#10;qXwP+2H4kvIfj54o+CfiaHwXa3xnlvIbLz0ijGS0k0UZMsEe053yKqhQCSFxn3P/AIJ6/DPW/jn+&#10;0OfHXxQ1a61hNDSW5S0vmDIGJO1iMBcKSMA5PTGcZr9HZoLWaIwyQRvG6lJo9gwV6YPrnJ4Pr71r&#10;k2TRwUliar5qnTsvTz8zPOOJKmNoPCYdctN795f5LyPyquv2z/2T9R0iy8O+Kb7UtbtZMNMgju5I&#10;7WYFCnlb1SRU3KCV3HlehHLeTeGP2kPhNoNh42u/Hvw2uL6TVtQW78OfareRfOCFgoJGNuAVbdxj&#10;kcGov+Cln7PPhD9nv9qfVPD/AIAt/sem6qq6lb2p4S281m3In91A27C44Udeldh+z/qXijTPhukn&#10;xN8T3H9nM1qdFmm8SW9xbqnmMMiMEtCR056dMDGK+1o2nDmR8NU92Vji/j1+0r8N/id4f0Cf4bfD&#10;y+06+jvk1HXoEtW2tIiBX2kAh8DkMQMhVyARXXaF+2B8HzrU13qza5rGl6nH5k2m3+nAJp0iPlCP&#10;mIGSADsO0jGBnAOh8SPEGneD/B9xc+H9J0PwjqyrK9rb6LqUcvm73iPmJ5bnDMmTtXoAOOmORfw5&#10;L4yt/FHiLwzPpV1/aGj2U1wWvoEaS5zG0jEZHzttkbODuK8nrR7NCT90p+Cvjx4E8Oal4z8Sanp2&#10;ueHdQ8TXn2i3uLG0MiPCWI8r5mBTgjGAwA6DJAOT+1t+0D8J/jP4E0vQvBvgmXTb86h9s1KaRQq7&#10;0iEYZOudwPUAEcg5zmtDX/Edx4qsNQ+HFx4ks7ix/wCEesv7N0+8vUjihuR5GSm7aqsDuzg5GSDx&#10;kVzvx38J2HhT4NeGNLFo1vfx6lO15A2qW90G/dLukDwk4BcYCtzgdwBVNBH4jvPhl+1D8EdC+Hmn&#10;+HfF/g3XtUgt9Ki3PcWjyR21xBIxjIcHO07uMZHAGCOB5/8Ass/tHeCvhv4g8UXni7UNY0G6u9ZX&#10;VrC8sYBKsgVmL2zAZKhlbqMj1xgZP2SIvElj4ut9cOr3H/CP2tx5l5Hb+Ire12yE4DPFLIvmKTgN&#10;0O3oc8HvfifrPwl1jXtWhsJrWTVtQ8LvGbqTVYXt2feV8shuQ2Qo3hx1Jxg1i7xNlbY87/bI/bI+&#10;Dvxp+F0OieCPh/fabr2rXkNzrMt3GqrCIRhBuH+u3BjjptA78Y+Z9F/tqS/jvrbw7dzRKx3tbws3&#10;yg5PI6ce9ey/tR+GL/Trvw/rOtW1i9uuhW9o0dnfQyFZEzlW8slgcEDcwHHTODVz9krTvF9743+2&#10;+G/Estvpcc8Z1TTLPxfDpsjqOFO2Rh5qjOPukndjcuSRO8rlaRjoetT/ALeH7O3iLw7oNrf6XqGi&#10;6lpM2kmLWLbTnYXUMCAyRnadxdCZBnkOG4J5rn/2kf2oPAPi7wbqnw6ttW1GbSb7Q5Lixa80eSEN&#10;f/avMSQB1BB8s43qMYHUDprfG3xj8P4vEV98Jba60E+GdasdVudSWSSFiL8NMwk39YnV1XYwIPzD&#10;qAMTfBy5j0/Q/CK+LvHGj6vjwvqVnYaLqWvQm1v5GJ2Wk2XKruj+VQ4GCFAxt40WpJ8WW/hzxRqb&#10;yPpug390IULyNBau4QZ6tgHHI796g0vWNQ0S8i1LSryWG4hbcrqxB+n0r70+IEqyx6LY/DDxL4f8&#10;O61pB0u41LQ7DxFDCEswsqtHDIWAmjViMoCeFyRg7W+LfjlBZz/GLxRdafdQy283iC7eF7Vw0bo0&#10;rEFSvBBB7eves5R6MqMmfYX7LvxM8R+PvBWn23xDh09lvlYafKt5EWuFTAb92WzxkZzyfQ1k/Hn9&#10;nC400SeI/DTbumdueF5Pbtz168Vi/s5+APC2ufCjw3qPiby3gt4dUnVpEClWBgG1X49zx16DPbvv&#10;g58bvCt34ju/hdrFy8irfSxWckil0mh8whHBI6EevPHPUZ+ZxmXzw9R1aC03aPqMuzKNSKpV35Jn&#10;zXqU/jBtQaW21O6s9Rj3N8tyUJIBPGSOev17V7B+zV+2bq3hDTr/AEnx38TEtZYbX/iXrfRSMZ5M&#10;k7QUBycLjnB+bv0rpP2iP2bo7pJPEvheHKINzLER1/w6/nXj/g2PwTBqP/COfFDwZDdrEJP4Vilk&#10;O35cSdQVPIPA9fSppfU8dDlqwT9UdNepjsBLnw82vRn1L4d/4KQ+H9Nljt9dzJA3JuFjPy9BnqTn&#10;Jx616t4G/az+A/xRX7AdZs4pHVQyyTLg9Ccc8AevHH5V+bnxr1Lwp4f+KeoaR4bt1g0eSKBrFA5w&#10;mYl3Ak9cvk8HgnGTXK31lrFkp1rw7e3MZ25bypSAD+fTj/8AXzjy8dwRleLTdG8H5ao9fL/EDNMJ&#10;JLER519zP18m+HfhPxPGb7StRjUSDO2PHBJx0PT6cde2a4/xP8AvO3LHZrOrJnp/DjGecD+ea/PH&#10;4MftvfFn4Z63Hb6vrtxdWrMqnMh3J2znnd9D+HYV90fBP9sbSPFulwXGoyPIGt1LKqgsGI/oTzjg&#10;cY9D8jjOE84y33oNSS7H32V8d5bmHut2faRgXnwCttC1FdWt9Fa3kHCN5OPl/T614V+0H+yfL448&#10;ff8ACbQWuZj5Ibn72wKMn04AHHoO+c/dcHxS+HutGGC9gjh81flaRNo3fX/P6VJqXw08La3Fstiq&#10;yEbuuScgH8B/P1rhw2dZpllW7TT8z2MRgcjzqjyVYJrfTufEH7H3wt1z4V2nibSdSZlSe+je3LE4&#10;xtfOOeM/T09xXzv8XvhRrHwv8ZXnh65sj9jWUmxuFbeksP8ADhsdQpUEdj19T+mXiT4CXUMEnkFc&#10;H7yw8YHH+P0rzLxP8EraSGSx1jTftEfOEnXdgY5I7ivqMv40jGs5Vo77nyubeHdDFYdRwdS3Lsnr&#10;v0PzseCSO3ZQhkZV+6vPFe5fsOeEruyv9S8bXlnLFGYUtbWSRSBLtzvIOOQDt+pBHY17Befst/Dm&#10;W/Ms+lsVZtzqszKz885KkE9/auB+PXwj+L1l4qsYvg+91DpMNqgtbTTbrYqyD725eMDHrwR14zj6&#10;6lnWCzKPJTla/c/P8Rwrm2S1Pa1YOVv5dfmeC/GeF4v2iPGEcqeYzJeyqy9w9uz+vYHn8a8rVmJ5&#10;P516h8YLHxnb/HXXI7xGu76PTZTeeXjCj7CRKMrwdnzfXbXmO0L/ABfN9K96nK9NeiPj60ZRrSTX&#10;Vn0h+yN8Vv2oPhr4KmPw78H2mueFWvN17aarFF5MgIzJH5jEMgbYuSpBUgbSpc7vSdC/aZ+Jovvt&#10;mh/skeCYmWRQRH4mnyWGTkstzk9ckNknAPbmh+zr418O/FX9iPUvgFoGs/ZPE+nJM32ZkLebCZxI&#10;JQQp2g7xE2ASAeM5rjfhf8PNQ+Cx1DxZ481WC1smjWJYVkDySvu4wB35OB7nOACa56nLKbTSO6gq&#10;0YRab5e/RHqlz+1N8XZJ2a5/ZM8Jszx4ZV8TXO7ryceeOcdePTuaxNd/aK8X6lp8ln4j/Y+8KyQ3&#10;L7Fjk8WSKCeP+elxnIz2I6dutcVN+074Xh1WOWPwtOtqo+aZZR5n4R7cHt1cdPwqv8RfC1/+0Baa&#10;b4k+G10l1b7ZIrmCSQI8Mgx8rDscdeeQVIyDU+yhHWSt9/8AmaSqzqRfJNt9v6Ryf7S/xn+Injj4&#10;i6TpX/Cs7Twguj2uzTdH02TzIpA55lEhJEgbAGVJXC8d6p/Gr4u/HbWPAdn4L8ceEE0fSWdRG0Om&#10;mFZygB27vukDhiB3Ga3fHlifAmu+H/C/xDaOaV/DKwyXbfvXtm+1SkSA9WCr8vGDgcHsd/8AaD+J&#10;/wAPbz9neHwLF8RrfxNq0l1GIZoQ2UCEMXbcAQduU+YZOT3yR0U+lkeXU5uZ33OR/Yktmu/F+sIk&#10;m0jTQxYsQABIP8a1f2kfBGoWXi6TxVFbM1tfKA1xGwMZkAxjI6ZUAjOCecdDjif2b7LVtavPEXhv&#10;w5qq2eq32i7LBTcCJrgieIvEhJALlN2BkZ59K9j+Dnw18c6VZalpnxK0eYWs7AR2+qKfnbkEgN1H&#10;TkdSB1ol7s+YqPvQ5TwB0uT8whZtpyVFeo/syeDtQ1LxK+vSwMsNuv3m6ljgY/LPvXpy/s6+Emna&#10;e3t5G+b5oXuPlXP47hk59u3auV+LnwK8a3X2O1+H9hJJDENn2W2kUSK55yQCN3boOOuMVLqe0XKV&#10;GDpPmepwf7acLQ/FBYXJLDw/ER6j/SJBk+vOf8ivWf2aLCd/2cdLvIGaPct0iyRtgg+fL6Yx65+n&#10;avGv2vdC8V6F490vQvEjtNqOm+FLSPVJN2cSGSQ5J9TvX1yCDW5pOo/GPSvgd4Pt/BguP7Kuobh4&#10;7nT42ZjOt1KGjbA4KjHB67ifpX/LtIxnH2knc3PBn7QHif4e6u/hrxfbyEWs3lzpITke/v8AyPXp&#10;19i8O+PPB3xF0pWieN9/Crg8CsKP4I6L8Q/B+m6n8QdMK6x9giFzNHlHD7QTuCgFs/1OKn8MfA3S&#10;fBbG+0VI1O4+W/msW6Z6N26fl+J2p4rl0Z8jnXBuFzC9Wj7k+62fqv1G+JPh9PbStcacN0fBC8ZU&#10;/j1rx/4k/CdtZ/fMn7+MH5ifvc5I/M1618PPH3jLX/F8ng3xBoFx9pjmKySfZ22r3GePfjPJyMVu&#10;anpeheJot9jdRyb1JR4T94evH416EPZ1o6H5/KpnHDuISqprz6M3/wDgm1q9t4B8F6n4Zu75Y5pL&#10;5G2yN2w+Gwc8HJ/75/L6wtvEl7IBL5rPu/ij/wD1/WvhK0i13wBq/wBs0qVo1yC3XB+o/wA9a9o+&#10;D37R8Vyi6drU+2ZWHytznHv/AJzXl4rBVIycon6LkfFeFxtONOq+WX5n0rDrl623E2e/zN7/AI1r&#10;2Gt3P2kFpWVeu5jx+f5/hXC+HPE1hrkKm1ulbO08MOOP88102nSBpAqj+H5mXH5//Xry9VI+zjKM&#10;o3R33h3Wbk7UkcA9uOD2/wA/Wuntbt3jC+w/lXCeHpzvUn+HkBWPT/P/ANauts5jjnt0rqgwNMzF&#10;OiFuncU0ykPuQn2YZqusjuBvZjjv/n8aaZzEuFBO4ncemf8APNbASSP8q7ju5/T/ACKrXLAxqWHt&#10;7Ukk+wEKfl24+lV55dwaNhj5j/FQB8P/APBTu6H/AAtfwyrL/wAweYcL1/eZP5Z/WvjPwR4i+E/h&#10;f44arc/HDwZLrWitAy/Z4JgrxyFAEcZIzg8kZ69jjFfZv/BTx93xR8KxKeP7LmLDZjH7zHB9D/jz&#10;2r4o+OPiC9+J2sWOheG/CN09z4d0/wAi9mtIDI0uZGKsdoJAClVGfTsABXn4fXHTT7H6Bmyi+A8I&#10;29VJ2Xfc861A6PLqd1/ZWY7UzMbeN2yyRk8Ak9SBjnvXZ678QPhBefBDTfBunfDmS38WWt4zX2vC&#10;4Ux3MR3YAAAI/g4IP8R3HivPhCkp4U7h94Vp3/gnxRZeH4fEt34cvYdPnfbb30lqwhduuA+NpP0P&#10;HPoa9ZpaXPzWPxHT/D+9tYfCF/bJbb5pNSt3STsFVZCcn06f56e42HxnstfbR9Iit7tV0++s5rrU&#10;5GG1BGoDrGAu4Atyf93gHcRXiPwr0C517w9NYREQiTUYIpJu3zByM47evHSvZ/h78HfEHiPVrrwt&#10;oyxq2nxSNcTbSYxsBzz7kYGe5rxsbKSqWjufsnB+Fw1TBxnWlaKV/U9Vs/2i9Ct9Tjtr6wuLi3j1&#10;JjJIsgME8ZuPM84xsMltmUxnoT1ziuJ+JXizwr4rsdPk8OaLHYyQtcm6jj3EHdJuXliSeDnoMdMV&#10;vaV+zg91ceZJ4tP2NX8triHTXaQSBlXb5ZIbBLcNnBAyM84r61+zzqui6tc2NzrSeRDGWt52h/15&#10;WTYwwGOCDk/QevFeVXlWjTvPY/Ssro5P9aUcM3z9tf106/I5fwTFcatpevaDaxMxvNPVPlPT9/F1&#10;/wDr1S8Afsb6QdVk1LxjeNJGLhvJsYmGCueCzDnn0GPqa9X8J+E9H8JWzSocMy4llbGWHH+cVmfE&#10;L40+Fvh1Y+bql+iswPlwxsGlb6LnNcUcfjJ/usP17bnqZhw/w1TkswzezUNVzP3Vtuuu234HUaNo&#10;XhbwdYiw02xgt441wqxoBwOgrl/Hn7R/w28AwtHrGvQLIsZcQQt5jn04HTOO/t6186fEb9qPxV43&#10;vZrLw/u0yx+ZVXzS0rrju3Hv0Hf2ryzxbILmCS7e486RmyzF9zfWu/C5FOpLmxL+S/Vnxue+LVHD&#10;4V0slpq0dFKSsv8At2Kt+NvQ9p8c/t5a7dyvbeC7KGH5sLcXC7s89QpH86878RfHD4o+PR52veLb&#10;oqpDeXFIUQfgpArzFQ7Sda3NLdkhC5r6CngMJh42pwS/M/IMRxbxBnNa+LxEpJ9L2X3KyNBppC+9&#10;3YseMHv7VY+0sg5x93gHvWabqPIVn+b0XrTBqbB9iR7vmFaezbOf65GO7Oh0rXW0yffgMrcSRkZD&#10;LW9myurNZYZC9mwyrfxRn374rhJLieFQZbdh3+Ze1a/gqTX7m+RbC0Zo2wJN33Sv5/0ojg6laSjB&#10;XfY7cPn1DDfxZWj37HaaLq0tncR6VfgNz+7mZuo9D6mugm8Ea14qtW0+CPyVmYfvmGQvI596r6Np&#10;Fja7Uls0nJ5VHHCnHI+ldnH4nu9K043V5Jb2sIUnzJDjPsoP3j7CvsMn4LotrE5lU5IrXlW/zey/&#10;E8vOvEyp9Xlg8rp+0lJW5nsvRbv1dvQl8F/Brw74Qto7i+VLifGfMkUEjjsOcD361Z+IXjLw18P7&#10;D7R4m1WK1YR/ubNZA08gzj5UGTjPc4x6GvNPH/7TWp6fZSWfgVV85lC/2hMnzL7qP8RXhuoavrXi&#10;HVJNW1zUJry6mbdJNcSFmb8TX0uN4uy/K8P9VyimrLrbT17t+b/E/L4ZFjswxDxGZzbb6df+AvJH&#10;efEP45eKvFM0mmaZeSWOn78pHGxWRx6swPP8q5vR9F1zWUeTStOuLox8yNDCz7fc4zgfWs2ePy5l&#10;85vlz1rvPg38ZPFPwXudSvPCMkLNqmlyWVwk8Qbarj7y8ZDDGR2zjIPQ/nuMxuLxtR1a0nKT7v8A&#10;q3oj6jD4bD4aKp042S7EPh3Rr7UPBkiW8ZVlvPmbI64//X7fnXN6vompQajKknylX7MPrXW+GfE1&#10;vpPhuQXYPz3u792PlGQPb1H5D8+a8ReI7bUNXe4iiZVLDAZfSvP972nkfUr6t/ZkXf3+3kYV5dTW&#10;z7VfG3gCtDwPdPN4jt1lcbS2PmGQeDVS+gtry6aYy7d3IVu3tV7wba28etQvJKD82FH4VtLY8Sj/&#10;ALxF+Z69o+rTafeb9gkR5Nsg7FT/ACOK3IDeQTf2jpj7rWT/AF0LZwG9+cdK5SK4UKrebyD29cVZ&#10;sfED2Eu4MdrcSK2MEE/56V506XU/QMHjo01yy2Ogv7WKa3+32h/c5O3dnKkduR61lyTrGVBba4+9&#10;t+96f4U1fFMUTtJZzht3+sjZuDz7+9UptU06/laS3uVU7sPGzY29P06UoxaNq9ajUfustzyO6naS&#10;vXapzz/n8q5Tx9k2rFUXuzPxgY/qa6u20+aZTvdVUfd3MPl7+v1rE8deGrz7AzxvHtEfzBpPx5+l&#10;XGUVI5K1CtKjJpdDx5mOetEeVcEdqdNGRLnii3B83GDXoHwM9yZNSuI5fKDk89K2tDWO/XbK+2Rh&#10;hcngn1rNTSdz7vNXd/d9KvWmmXCx74Gw0fzMelTLY3wX8ZXG62t7p0flbmjEg+76rn+XWodIUb/m&#10;ONzAZ9Oal1zV7m8hjt7pV3r/AMtB1NJ4cjaS/j2g4EgPGc/hXoZfFyqRj5kZlKMZSaPpf9m/4Xxf&#10;E/xjoPw1a8+z/wBofKuxuchC5HXg8en517P+0D8HPDPwb8TaX4b1/wAQSW58NeIbcJcTxnzprF23&#10;5z/EyrgcdW7GvE/hX8S9b+CnjfQvibolkl1Jot4ss1m7Y86IhlkUHsSjMASGUHqpGVr6L+N/7Wv7&#10;N37S2u211YeJ1t7jVNBkg1aHU7ZYhFIhYr14VvnPKltwxgjaRX0nFdPGKvTir8nKrW2v1/Cx8vlM&#10;qcqcn9q/4GJ/wUJ+Bfgn4eeE/D/x28A6VHpn2yUWmoW9uCIrhWj3hiNow+S4I4PBz0yfj74r3i6h&#10;babbw/8ALxOHOcdMfr17cfpXZ/tA/tT+LfjtomgfBuzkmk03w9cENeeYWW42oI4z0+UKgZRzjDcC&#10;vPfGEUknirSdG3E+Wo++3OT3J/D9O1dGSyxFPLpQnfdIzxkaf1qMo9E2fRH7Ln7JHxE/ak1eXTPD&#10;GowabptisZ1TW7lS3lblchY148yQhCcZwOCeCAfSv2m/+CXngv4R+Aptd8B/tQa9ceJrdf3Hh7U4&#10;beT7ZJ5TNtCxuDEG+QBmUqNp+9kYr/su/tQT/Dn4XL4Nl1uYQyNIYtJ0O1cXlzIVwS0vOE2jscHG&#10;CAMY9MT4OfFb4uumq3Zk+HuhW7NG0lzcefqDRg4VgF4Vh0wByVwBjFeRm2aZjTx0le0U7JeX5m+E&#10;oUPYru1qfBOmya1bXtx4R8XWLQazYzPHdRGPrtbGffoeRwRgj3+zv+Cf+lw2HgjVLyexQia6/ds0&#10;Z3KwBXGcc8AcejH1wPjfxHBbj48a7FoXiu68QWdvePFHq99GVkuEHC5/vFVCpnGDtyMKQK+8f2Nd&#10;LgtfhFazRz482Ri6jHXPTvx9Mc54HNbZ/iqtThyLnu5Jfcrl5VThHNZcvRP8T2WymUnIkMjJtZc4&#10;49MHrx1Hb866LT7oRhUVtwOCoVeT6c59NvbjBrAsLd7iJYzLuXAH+rOf898defz29P00geXbqqqr&#10;fNtyO3t/Ln8a/NuY+sZsQzrKF27tygtt6A5A+9/Lrjnmp4ojNOs0cbOV4Z8j5Se3UnH+fSq+k6Rc&#10;zJhI8kMfmO4/Nk9/p24yOnrW5Z6QJlRpG3ZX5cfTrz2/r7ZrTUyKENvMWyQqsy/K6pwFJ6f5/wD1&#10;XIIHDsnlMM98AkHPTrzzj8/xrQTRHWTzmAZW2n/6/P8AkVa/s21RCszqMZJZeM9vx6f5wKOULmet&#10;sCqtHGq+q4Ax68/09cn0w42EM7BRCxLbSG9OnQ9eeOnrjjpWtaWW1isqKG3BdpXHfAH0P+etSf2e&#10;koZiTtZcKTjp+A5q7AY91YpKjI8WY8Bgi44J4GeeDnA6cZ9KjFo7KI5WEahce/8AM579/TPfGxcW&#10;6Rl5DKy7cjaW+Y+vHPHTtVa8t2jkUTv977u7nPTGOM9j+f5sDLFlcNKsrOo3D5euOMZI9hj2/Cmz&#10;Q7grpKuN2GbjB9vzHvnn15vTRq/ySqW2nP3Rx8vT2/8A1jnFQT6fHcW4a8uD8v8ArMPjPOQfy9+/&#10;egBqfIqoY8L0JX157D6+/Wmyzm3bEkkin0VGYD8iKmESbdsMIXbk4XI7+vbp/X3pCu45aJpFwNvz&#10;Hjj6H+np2zVAfXI6lVZuB90/xe1G1mH7td39PSow6SfKp9i3IqTcFGxf+BegrqMYiSNtG/Krhvu7&#10;e+aYu9F+ZiGbtn/P8qG+Vdrg/N+OKd9w8ndzgDrn/JoKG4KAuD3+7uo+0xFkiztZvu5HNNy+NhGf&#10;7rc5600xlpMGbA3YGOwoAkkYAhioKnnaO2f8/wCNIhDZiJztyPqf8+lIibZP3YPPr2/zilYhQwAG&#10;P4cN+mP8KAEJbG4huDxtXk0bgV4HyjGGXr79f88U1pQyAlV3buvUn9PShGOz5JWyoyWI70AOM8i/&#10;6tOvK88j656dqPNbcI96rk8n/CmME+WOSX7pH44H+P8AntTpBvTMbbjjr1H/ANakA8SIRh1PU/zo&#10;R0U5ZCBk801ASpLZVT/D69Kc6lQSDu6+nHHWmBGZPlOR/FgqBz/n/PWmyblGWj4zj5sGnsNjZOOe&#10;dy1DgqyuEbBOFCjge/T2oJYyWaPPku3WsHx4NnhPUwSq/wCgyIsnB2Hb2zxx2zkD8K35JyxVT65B&#10;244/yfWsbxPGs+l3UKjYrQMc7e3c898VnO3KVHQ/IH9in9u/w1+zr8f7h/HAe10O8uW0/WJljaRr&#10;NBJgXG1Uy8a852jj73YA/rDqvxJ8B6f4Nbx2vi7TpNEMPnQ6pb3iPbTru2grKCVILfLwfvccHiv5&#10;/Pi/CNK+KPiSxsZHjig1y6SMnoP3hB/X/I6VXtvHevS6X/wjup+ItQ/stphO+nx3jiGSYdHKZ2k4&#10;zjI4yccmuqGFXs1Z2OWVb3nc9l/4KJ/tF6H+0Z+0rqXi7wpKv9h2UKWWmXG8f6Qqj5pAcchmyQen&#10;Ax614ZYQi+ultoz/AKyRdxkHHt/n2outSSULbH5VjY4/3ecc8dMnp/SnaG3l6vazPlts277vQ7hw&#10;cdfpkZFd9GKpxUV0OecuaVzpfin8JtU+FvihPDF5ewXU01rDcxyWO7Dq43AEEA5zn/PX1L4c/wDB&#10;On47fErw3b+I0n0nSo7pFdINZeVWK564RG427m98jGckCh8f7jRH+NPh26N3us7nR7Fv3hDAALjk&#10;+4Hf+mK+pv2gPFnx3/sDQ5/2eLpVtVmDXn2Rkb9yR8hUMw3LnBOOfXjJFysSfGnin9l74s+EPiZB&#10;8LtY0DZfXXz2E3m/6PcruA8xJMDIHOR95e4Hft1/4J9+P9TebSdP+MHgObVraFnm0eHWna68wLnZ&#10;sEJwcjue/p0+lPjD45u3tvAv9tQ2smrf2xD9tjbKKW8pllC5ztOWG05OPevNfBbfsy6R+0Vc634H&#10;8ceI5vED3dw5tZY0ltRMylWAfbvC8n7xbGAM5BzHqB5D8EP2Dvip8a7Ka5tdRt9Fs4ZRG11fRt5b&#10;MD0AUEtjk+3HHJxl/HL9gn4vfAy+0+/1DUNLvtKvphFHrlsz+RbOSFUXG5P3QJPDHK9QCTwfr2y8&#10;S+J9e/ZknsvglqkcesKJkhbzFBVhcMXUHIwxUkjPdgeMg0yBvHGv/svXngj486qs2r3Wn3Fu88yx&#10;syk5ERbHUq23kenryYlDQ2jKR+deq/ArxqnxdPwh1CKC31Z7sQRyE/uSz42SBgOUb5CCBkDqODXq&#10;X7P/APwTj8SfHi01k/8ACzLPSrjRdVayniaxebdIhIYghxx+HQkcEV6Rq+tfs6r8QPC3hjxj4m8R&#10;XPi7wz5Vo+sadar5U3zBo45DI25thO3K88kHdj5PVv2HPEFnouofEmISr5f/AAmkhhkyMMMNkZ6c&#10;ED3xwc9alRRXNI8ntf8AgjF4jnkaI/tCaSu3jy49FZtvyjO4ebxyfTtUdz/wR6trW7h02f8Aau8O&#10;i4uAUt7eax2STHj5QpmyTngY3EknAGDX1ZY/EOD/AITLXNIjJjuGWF1jVSUUBSMnPA/X9DXN698Q&#10;fCMnw1+yQ6xD/a0dxClxF8n2hbhZgxDAsCGJ3EZ6g56c1fJEOZnzrJ/wRn8Xo8kkfx501pDHlZP7&#10;HcYxk4P709vQj/D5g/ah/Zv1v9mr4jj4d654htdUmeyjuVu7OMopViwAKtnafl9cfzr9co/GMbqR&#10;JLt/dktluenXjNfnb/wVRurXUPjtptwqKEPh2LMiDl/303J/2uv168VnKKiVEu/soX3jC3+FGh+F&#10;Ph74NfWr7VtYvAIW8TXVmiBY4ycbW2Kec5wvHOTgVv8Ajb4Efti33xG0nxzpv7OWopHotw0N1HD4&#10;nkkDvkAgTNIkka4wMD5RuJwQTnzT9l39pfwp8HNH0+7vfEVxYavo19cSWqnS2mjlimiVSuVYHOVI&#10;IIAw/uxX63l/4LcfAa00y40q6+GmrXSzRiJLqzmAMB2opJSTaGGQWB4IAHGcCsKvP9nsVDR6mV4Q&#10;+IPxJle/8N/Gj4Uf8I+1sNkjya0biQOUDBGDKOCp+/nkc8g5rz/46fs/ad4q03/hLfCKbsrubyRz&#10;k89h9R2HP0NVfiF+318F/iT4s1y/v/EFxa6JfeVJZwSaO0l3buIlR03hsOhIY7SF4IHbjR8I/tSf&#10;BjwB4L8NaHp/jyTUY76yK+Xd6WUZ2EmC7OJGEbAdVJbOc8Hp89isvrU71qa17I9/BZhCVqVV6d2f&#10;LHi3wLdTzTaZqkPlTR/KrSKPz/z2rL1LT9X+FWrf2Fr93HMstur7oZN2zeuQpzzX158XfgloPxF0&#10;ceNPB8cbM6iRVhGc5UkEYzx3r5l+IfhC8muV0vWVk863Tyo5GJ5Xrj/PH61pgMwjU0ehePy5xjzx&#10;1OO8TeCE1LTz4h0a4RtozJErc49RWV4U+I/j3wLcf8SLxJeWezI+SU7TkccdDjORWrpuq3nhGR9N&#10;1EFo2O1WZsbf/rfTpjvVnxT4NttVsTrukzwyM2DKsbevcDA/wr2oyU0eC4zpyNK//a+/aMlWPyvi&#10;NdJ5cgb/AEeNI2fgfKSqgleP5+2Pu74AXXjDx14F8J/HXw78adBu9Nm09H8UWsupJHc2t0kY8+OR&#10;GKsMHJ+6MBkIBUivzb0HWZPDOr7b/T45oVJ8yC4TIbj9D3B7HmrXxO1211vX2uvDy/ZbGaCE/Y7e&#10;Rtit5SK4PryCSSMk9a58RluCxkbVYJ/I7MLm2YYOXNSqNfNn3x4H/wCCrXgYeK7rw7rbf6PDqM0V&#10;vewxAxzxq52PyehA4PPLDGeDX1Z4G8WfCf43eBrbxhoXiTS7m3mX94puFWSJ1zuRhnjH4jv71+Fp&#10;kdXyGPrxXun7Nmn+KbbwHqHjmz4t7PX7BXlhvkVjajzvtSsgbcVwYSeAdvI4DV8pjuBMurNyw7cH&#10;96PtMv8AETMaNo14qS7rRn6g+IfhJ4Z1eRho14qt/F8276A9Mdvwrz7xd8DNRRctA+yM7ldW6Hjv&#10;njH515j8IP2mbXS477T/AAjrEuuXFrqd7b29peSoPLWGSLCqBOPMQLLhZFOSCWwAMV698Iv2uPBn&#10;xFjuIHjRbeDXLrTorj7VHiZo0VlVfVmJwAcEngDBBPyOK4XzzLXzQ95Lqj9Cy7jjJswtCbs+0l+p&#10;5L4t+Beh3Z1u7l06PzNV0qa0ZvL+YeYm0lfQ89fWvkn4kfsa65oskl3pUbLgnEa44wOvXoT6flwa&#10;/UDWdR+HXiPV5NOW6txOqqdr4Vhlc888kZx1PT0rl/FPwe07UT51g8bLydrcnp9MY/z9ZwPFGY5d&#10;Lkn9zPQx3DHDueU+dwSb2aPgn9gn4c+ItB+M2tWWrWMqK/huVRIqY+YXNt/Q+9Zv7Z+tX918Zrrw&#10;3ONsOk28UUMccny7njErNjsTvxx1CrX2dZ/CgeCvEn/CSWGn+W3lvHI0fAYEg4/MevFeT/tIfs82&#10;Hxk1VvFGlQNBq8dsI5Ek4W5C/dHsRyMnqMAkYFfY5fxZg8RXUq3u3Vj4POvD/HYfBuGCfOk7+bR8&#10;UyTq/RieMda9M/Y31S/sPi5DoNuxa31SKWKRNpIaRV3oxx0ICuMnrnGc4FP179k34vW90sFj4Qup&#10;suVyseV6eo4/r616v8JvAfg79iSwg+Ivx/lm/tbVWeDS9PsIfOdI8qZG6hem37xBHTuwH1f1rD16&#10;doSTv2Pzj+zcdg8QvbQcbb3Vjh/26ILfRfjj4VmeJZGbSVE8LQ7v3ZuJMoQwIYEE9scnvmvmnUoo&#10;7XVLm3XZiOd1zH93hiOPavp79unxXp/jzxj4M+JXwtupLy2vNCd7eeSMqg/fMPmBHysrZBzxle4A&#10;J8T8U/s+fFHwvoEPi3U9Ca4tLyZUWa0bzMSPyoIHPzDocYzxnJGemi/3aRwYpfvpM5PTb23truKa&#10;SRvLVvnVV5K9wOR2z3Ffo/4w1D9lRPh1qnxfk+Nmg6pbDRJp9M09rxJriCWVcqEhkbeJCcDYyA85&#10;OOCfh/Q/2SfjJrOjW+t3Ok2ukx3kZNrHrl0LSSVt21YwsgBDOcbd20HIOcHNWf2dfgV4g+I/xA1j&#10;wfqHhee4bSdKv/tVvkfubpYZBGrYPH7xevQkDmtXT5rXRhGfLscbo3xf+JvhzT00fQ/HOqWtrCzG&#10;GGG+kVU3Hccc/Lk88YyeepruP2YvHuieJf2mfDF/8evGtx/Y898sF9fXzPMkYIIQOOTt3H0IBOSM&#10;ZNeifAf9ly90f4W694/8a/Cj+1/EFvcQro/hnVrFgsyCZRI4YSAP8pf5Dhvkzkg12HjjwN8DfCP7&#10;THh34Kr8A/Dsml+KNJjuJp7qO4huIGYzA+X+8zGcRj5TnBJrT2b5SPaWkd9/wVI+E/7LHgT4Wt42&#10;+H/xV0TVNb8QSQLZWema2t8xjWRGYNiSQptAOeRzj1OfB/8AgnR420lvF2tfB/xV8Tm8P6frGnvP&#10;p7TXyQwPeoUIVvMITLRh15yeflGTXznq7D+0ZoonJjjlZYxv3BVBOB9P8a7D9nT4cT/FH4pWfhZd&#10;FvryGSKU3J0+ORnhXYf3nycjBx169MHOKxjHSzNJT15j6O/by+M138K9X0HRPg98XLqbUWjuJNYm&#10;tdU85gpEXlEuhwRkSYBzjHbAz893H7W37Rl02bj4s6w3GPmu2Ofc88n6/wAsV2nw3+EPhzW/h1dX&#10;Xi74HeIZ9SsrWS/j1ZprgR37R3qQGxVEA5KtyoxLuDENjC10GqfDH9n7S/G/grw3qfwVuIG8cPaQ&#10;pa/2xeo2nu1+YpAfMKtuMRVRkEBlJGVIzfs1Yh1Ls6n9lD4xa18RPAurN8RfjZPFeW975aw3WoKJ&#10;liZFxIvm5yCS4yOhTntXDfGj4s2fwf8AjI3h3wHr327S7ezhW48ubfscgkrnuwBBPuTXW/DP9m34&#10;MeLfDjX+tfDvUNOjsdcS186Ge/abUovLnfeYwSrxExrkwZYDccLxnwj9pTwHpPw6+KtxoGhaQtnZ&#10;SWdrc28UV+9xGVlhWTKPIiSBTu+7IN46Eng0+X2eqObE4bDY6m6daKkn0Z9ffBS70/45eAW8R2K7&#10;lWQxMP8AaHY+mP8APBFZPir4f6lot200ETRMpB+XAx75qX/gmSYT8LdQimGc6gSvAPrntn/PbNfR&#10;PiHwNp+t25ja2CnOfX5vXFOOOSnyz+8/P804LqYeLrYB/wDbr/zPBfhh8bde8C6hHZ6vNI8KzANL&#10;94ovf/Pt+X1F8Kfi74f8XW0bpeR7sJ91uufrj/8AVXzj8Rfg5caa7PHauFVuWbIwO3Pf/PpXFaJ4&#10;l8UfDrUhPp0rFVbLxt0YZ9uf8mqrYWnW9+JjkvFOKy2p9XxSbS013R+jfh/Uo7o/IPdVz+n866yz&#10;uh5anzGwPm7V8s/s/wD7U+k+IZIdI1FzHIQctIRnjqevP5f/AF/pbRNWttUtI5YfuyLu+XnHXpXn&#10;ulKm7M/UcLjsNjaSqUZXRuJdKcEyMeM8/wCfakkPmnap6/8A6s1UWYY8v2+X5c/l/KhQCxAfq3P4&#10;UbHWWHfYmBz/AF9qp3Ejqu/Zg/y/z/nvTpS3/LNTt9c9f88VTuJFZmjZeMfNu/i4p3A+Mf8Agpx8&#10;3xH8JypMrE6bcKcnHSQe3Tp3/wDrfIureLfiV+zT4j1Dxh4Wk05rfxpo8lrma3E2IcqrkBvuOGBA&#10;YZOfUYr64/4KaTBPH3hGTeuP7PuNqqO29efft+H4V8j+H/hdd/H7xv4n0K/+IOn6Y3hjQZNQs4dX&#10;uljR4lwzRxZPLFnBwPX3APDRSeOnfa2v4H32acv+oeFuted2/H9DxuG+SS98yaLarPk/7Nb2ufGD&#10;xvrngK1+GOoaxJJoen3jT2Ni/IiZs7sHrj5icds8da5iSNVkby93UhN1ddd/DLRrf4S2vxL/AOE5&#10;s2uLi9NtJoac3ELDJDnnhGAOMj0HOa9ZuKtc/OIKUnodt8DtLsG8D3TSeKYbFn1K2fd5JJUjePoR&#10;3xnt9RXqIKR3EhtfjQ0zX8zSXS2sMuCxHVuR9K8h+B6wQaBNZ30TyW82pW4m2qWwpD849utfSfwz&#10;+FMRt4IobK3upmXNxNJCPl+ZsMCy8DaRn8a+bzKtGjNtn73wRhamIy+mo3Wmui/VCeHfCWr2t9a+&#10;IrH4i3t5c7ceYsbIwBOSuSxJBJ7jnvXUa1qcloPtut3nmzPk7Gk6EnJz+NP8R674X8AQNY21xD53&#10;AnnbBVG9Fx/gDXKX/wAS/h9qWh3UB1j98ylVjurTG+bd8riTPCY65GR7EA14cY1MVK70R+nSrUss&#10;opwjzS2vZX/BbFXXfiDpFx4b1TWLXUJGuNPjR/I8obAN6qRk9fvfjXyfFH4n+MHxPFhp8rXeoahf&#10;FLO3llALszcICcKMnjnA55wK+oPFMNrceHLzTbnTdJh1O5s5FmXStm2SMzRhCdnGc5BzgkAE85r5&#10;Hvpdb8BeLJJNPu5bPUNPu22yRMRJA4PUN2OehFfU5VQp04PlWp+F+JGZYnGVqSqSfLeWnToO8Z+D&#10;9c8J6hdaJrVg1rqMTCO4s5AN0R+U889SPrjnvXOXcF1ZKVuUP3c5z1rc1TxFqniG8u/EniHUpry7&#10;uJ/MuriZtzux7k96yNWvIdSjZbZGGMfeNeqr3Pze8fYMyxcwMfkTDVowSKI9ye9Z6aVdswfyGP0r&#10;vPAfwN+IHjeaO207RZI45MfvJVI6+g6n29cda7cNgcVjaip0YOT8kcLxeHwqc6slFebscFeyytPg&#10;k8V0ngPwF4j8TStd6bprSeSwY+YpCfj6j1x0r6X+HH7BHhzRLaPWPiNd7pOqxzL8rYOGwmeR16+l&#10;ez6L4Z+G/wAOrSKTTrG30+NfkNxcYVue23ueeMD8K+7y7gKrye2zCqqceqWr+b2X4nyGYcZUvaez&#10;wcHNvr0+S3f4HzPa/s5eIdcjt7248LtHhFDQtnbuGcnntkcZ/Xv01n8C7/w/pbatrT6fpunwrumm&#10;lkCKijnr3PtjNdd8cP2o9K8BTtpnhXRTfXUgytxcK0aw9MfIVHPfGP6gfLfxe+LHj/4j3Hn+KvEE&#10;1wv8EAbbGvJIAUccZ4rTGZlw3ksHTwUfaT79Pm7a/IxwuEzvNpc+KfJHt1+S/wAzvte+OXgfw1eN&#10;pPg6xTUpkwr3btthI77eu7jPt9a53x/4m1bxZo39vQasZoHws0UrHMPfaBnj+v5V5ZpWPtQwccGt&#10;a+upxYGISNt46e1fA5lmWMzGonVlp2Wx+h5Nh8Ll2FnGME218T3+/wDQgu76JYySm4D727PNVk1a&#10;MygJbAduKI7KS5tmEa529qZb6LeCQfuWyK5TlrNykSXZMl2oKblHVcV6J8EP2e/G3x5sNfuvAd5p&#10;Ym8N6TJqN7a6hfCBpoI/viMkFSwBzhioODgk8Vwd7b7Llbgxt1xt9TitCx1W/wBODS6ddSQlodkp&#10;hkKZU4yDjqD+VKV7aE/aOl8PeFLbUdAkiurhv3dwVCx4wPlBz0+tc1q/h21stUe3WQthsbcV23h0&#10;2aeBI5rLW41lluneSNlO5OBweefrXH6qbhtZklW9jmDMPmXiudSftmj6iVKl/ZMJcvvX3Ob1NJYp&#10;WRB3zj0q/wCDpWiv/tRTd5a7ufx5p99d6ekrLcwgyVe0EaXdFktVWH5ctuGa6XsfNw/iIh1HxlrQ&#10;LKt4y9vl7f4VmN4p1qWVS98zBelN1q3jgdlWbcc9PT2qpYW093dJaW6lpHbaqjqT6VMUa1q1RS3P&#10;UvBXgaLxx4avL2GTUIrqG33pJHCZI5Gwcr13A8Y4DdegxXC6lomsQGSQuy92Zn6j1P8An/GvoD4U&#10;aL8SvCPhV7Kf4fTT/ZY95khnT51zn7oOcjPbt+vkfiOebULm6ubsKsrE7lXp9R1x/wDXraVOyRyK&#10;tOT3OLtNV1Oyullt76RXVsj5j1//AF12mr6ldyeHEkmuWZ5IQdzNzj+nP864NxumYj1rvGuNGfwr&#10;i6EnnfZ88N1JH+f/ANVctToexltSTjNOXQ4GZizZz70633eYCBTZCu47RUumhGuAr+h7VseTUeog&#10;uLgz4+ateyu7i1USK5Ufxe4qJE0mTcpLZbod1df4E8A6R42i/s9dSa2uJHEcLuoZC3bOBkD3HTFK&#10;WxvhOZ1ElucdrV7b3EqybArY+bA61reBAJdQjuFGFiYMzY6Y/wD1Vp+K/g3rPh/xDLok95bzvEwB&#10;ePIUZAPfHOP58HvVvTfCk+jWzIyLubk4+lezk8qFPERlUaSRz5lTxFSMlGLuzrv+E8tQdj2zIemV&#10;btn0rH1LU/AOrX4e60pTcMoDTKAGbj6jPU9eePzyDIWYBl/ixg8c0z7BHHO0kVv8zNmQ85FffVM1&#10;w9ey5otedmfKLL6tK7aa+86zSLjwtpaNHpsKxoeNoUD/AD+lR3ul+GrvX7fX5tSZZEYIVJ4B5x26&#10;ZPvXNhmA3AlvmOaLiWVGIk7DJX866o4rDSglZGH1atF7s9W8C+PNf8B65H4l8H6zHbXdvuSFvLSR&#10;Rx3R1KtjryOCO3Wtj4hftJftP/Ee1k8P6r8Z763sJIRDNb6eog8xRzhigBPJ69cEqMAkHw+eC/u4&#10;mt7G+EbNwzMegrY8NQSaTbKJr5pH3fO7Dpx1z+Fc1ajgMRW5p0k33DlxFOHuz+R0Hh3wnFpCx2dl&#10;DuAYFt8fJ46+/p6/1/QT9m3SrfRvhHo9mF8r90TJG2Mqxdm5xxyeemMn3r47/Zt+GOqfFXxxb2Jt&#10;5pLNdzXMiKeAADyffB7jjPoSPvzQvD8ei2KafYwMsduq+WhXOAAMDIFfFca43DunSwlJbavy6I9v&#10;h/D1YynXn10X6mxYQ7m8iMNGGX5ZN2R78Y6f/WJ7V2GgWsTMJXO35mZiGI79R24Jxjtz1xzytvbu&#10;J1UBvkXe/ODjHr6d/wCddloxk2iS3tmZ42YbZFC4O7ngDoeuTn8a/P4n0zZ0FtaRpKrPIvDYVm7d&#10;enHTPP4VchCK/wC7i8xVUZZvyxjHX8uao28pVPs7Sr975mbPGOwHuP8APrcSdi6lmPGDgMOhA5wP&#10;8/zrYksRJM8phZlVVyo2nk5x6e+OtPtoUc72DFeRtZTj/wCsKS0Qlik0BZeNpZiSeTz+WO1XrS2x&#10;h3cn5j1OO/XOKAHwWsWOcH5vusP8+n4/zHs2ihwqf7uOo59PY/57VbhQbfvY287evWmzqGbbsG7O&#10;QSPujGe59v61YGRcwtvWU2rcrndwSORxxznis6WAwpvuFVgc7SzE+5/HJ7VrXMQRWhwu5lBTcvXp&#10;2456fnVGSOZ4dhkClTy7KMYzkfXOfTOTmpZNjPMAbduDqVHOWx+XX8++adFDFDGYoWI2Mu1VXp6n&#10;juT+vrmpo3kceUzs3zBW3fx55PHt7fpT54w0eJG4ZVIbACrz36cjpmkNFeCAMMsD90+3+en+R0lS&#10;2RmYSyKdrY+XBoji2rmTa24YcsBz+nP86PKUSsMnIABOw89fb1q1sWj6kThFw27Ht0oEiE7Vf5sf&#10;xc461DuUxZViR/Fubv6flSrJzjDfKME+vPWuk5okvmlgwIY45PvQzh33hjnGDuqJHCghZDjuxGcf&#10;nSI4xtY/L2470Fk4JIyc9ePy60gVGbKnawON27rTBMgcBXHzcnA6UI4cncP64/xoAeZWUMrBR83V&#10;Tx/9ehmygQhmz95Qev8AkUzzH3MqlmC8/e/SkY+WVjOfu5AXNVYBxdH58xvl5G4fd9aGZgBz83df&#10;Qf0okRi6iPoygt64x/jTSy7igZj24GcVIiQFlzwAfU0jEGLCnt0I/wA/5NJtQnY/bg89s9KVciVV&#10;2nb/ALPf39KCbirKg+VlXj9PWpEYk/JnOSfUn8ajVVQZVcgN8u7+tNOYzzzz26UDuNkkKOwc/eHr&#10;/nP/ANemKWU/M5/32Ptjt0omO88DazEdKTDLgEhfm/A0DuiK6uoIImmuXVVHdmxgevP9a5DWPih8&#10;L7mzltpviL4fWN1aKZZNZtwvOQRy+M8EEdeCOtc5+1/4f1bxZ8FL7w1o12sN1qN7Z2ySFgCokuYo&#10;zg7hg4Y9c56Y5yPnD4/al+yD+ydZ+H/Btx8K9Q8WeJ9YuIrfS9B06FZb/UpWYAyOJGCoAX5YDHKg&#10;DB+XycXjJUaihGN7l0YVKlZpq0Uk7369rWPzc+OPwO+Kkvxe8UXdl4BvrqG68Q3U1m1nb+ZHKjTM&#10;QwKDGDy2B0BXP3hnkpfg78TLQNHJ4FvI3VtrBQMggZJAz/Luecdv0K+CP7av7HPjX4xyfBP4wfs2&#10;v4J1RtTk0xbu8vob61guYyY3jmkjRDCRJlQy713Aksowa479u79meH9mz4oW8vhb7U3hfX4jJpyz&#10;M7/YptzZtt5+8AuwhmJYg4+bbuPZh82qe2jQqQ5W1pfr9zOHNKUsHg3iqXvpPXo157HxB/wq34iw&#10;swk8GXm5Sv8ACv8Adz688H9MdRW94Ei+Jnw08QnULD4eWt8zRlWj1bTVnjGeeOQVIx1BGenJwK9J&#10;vLli+2SQoNxO3v8Az/zgVSe6PzSOoAA+Y7TgjP8AnmvW9tM+SjxBzfY/Ex/F3j743fEzRGtdc+Dm&#10;ns3l+VHfW2jmOaBMEAIc5VRkfTHoRWt8M/jP+1L8MtDGhaX4bur6yWMvBDqFm8nlcH7mGDYyQSvJ&#10;442kmoX1G4Vgsd3IvP8AfI4yck8/5/GmyaheIqwtqdwgHDbbhh06dOv+faqVSXU1jnat8H4mH4y8&#10;bftKeN/Elr471jR9Rt5rHa1pBa2fliFhjLbTlieM8k456V11j8evjG96msf8M7aXcasuC2pw6I/2&#10;iRsdSyknPzDkEY6VivfXrJsi1m4Eb/Ls+0Pj2PX39efehGumVTHrN1E23btW5cFevTnjqfXg0e1k&#10;uhSzyK+x+JD4L+I37S/wu13UJvCHhzVY11KZ5biwuNNkkibJ+8AACW5xlT2APSj4mfFv9qT4o6eg&#10;1bwxqdva2twjItjpMqq7r8yt907sEAjGenc5qw82qbMpr2oR7GyrR3T5Jx9evf6+tZ93qmtxDfD4&#10;k1BmCYy927cfn/nNZyrTS2LjnMZfY/Er3fxc+OyXsOvan8E9N1TVlhVYdTuvC7LcHADb8xlCTwnO&#10;Ocdah+HX7QH7RXwo1fXLrRvhDJef25ffaLqO70q6Xy5DnCrtwQOvc8Aemajv9d8SAtJJ4n1CQBht&#10;U3T8ccjkn0qjceL/ABRvDHxPqIKoRGv2p8Eeg59f5Vj9YkzVZzH+X8T0B/23/wBqawum+1/s7rid&#10;dqRnSrwNuUkkZz19iPSsm+/bP/aA1K6huLv9nDT5rpSpaSXSbncMfU5Tkhhyenftxs3jfxcxXHiz&#10;UflX5WF++cjj19OO3H1OYX8Z+KX27fFF8xU9ftjevufwo+sTK/tqP8h6BH+3p+1FHIwl+BkWNrYT&#10;+zrsAkEZJ55GM9PY54OfGfjx41+L3x+8T2fiTXvhjPaXUNkINun6bMTIMk55BbJ5+mMew6CXxf4k&#10;kfDeJL49vlum/Hv/AJzTl8XeJVk8xfFV8rHhttyeeef89c1MsRLqV/bUVrys8fufA3jYBtvhHVFw&#10;+CrWMgPv26f4VG/hDxlIjSJ4S1FlVsN/okjbSOx4r2hvFPiCbd5niS++bruvHP8AM9/1FNj8Q+JP&#10;MZrTxFfrujxt+0n1zR9Y8g/tpfyHibeCPGZRXHhLUiGyF/0OTDHqAOOTzTf+EH8ZMAW8L6j1wo+x&#10;ydfbj617Y3ibxSkZSPxTf/T7QfmPr/n/AAqKfxV4nBWSPxLeqytuj/edOnI7jGaPrHkP+2o/yMvf&#10;stftB/EP4W3lv4Y8V+HdSk0d38tJGtXK253d+MY6/p14r6N+J/wW8P8Axf8ACjeIvC1sy3BXdt8k&#10;r83XHPQ5xXzHF458YwsjweJbjckm5SZMkHHvmvQPgx+1B4t8B6gtl4k1ie9019o2yKCYse+MkeuS&#10;T6Z6V4OYYP2kvbUNJdfM9/KeLaMJKjiE+V6X7evl+R5T4++Heo6ZdzaVrlmyvG7LucAd+h9P/wBd&#10;cjptr4i8O3axCxmmtWbC7YyyqSevHX7pr7w8efDHwN8e/Cn/AAk3h0x+c8YKyQKMN3257c/5NfMH&#10;iPwp4o+GWsS2OpLJHGspEb/e6fh7ZowOZcy5ZaNH0GOwMZ0/bUdVueea14JXV7canaWTK5AMm6Mr&#10;lvy6/wCcVw+oafPaStBOv3T81e9P4t12eNbK61RpIduGZlQsffdiuc8V+BbTxFa/aLRf3ufrjv6C&#10;vep4hPc+TlW5J8skeONpU9w2baFmbdjCjNN+y+IrS3a08i8SJ2+aPa20njt69P0rbmtdb8JagzLm&#10;NlY4+XPau18HfF7X8i2lu487dpDQqQOn68fqcVvKVtQqVvZx5rXPLbePX7I+bbR3kLc/Mqup7fzp&#10;bafX4JVMD3StE3ybd2Uye3pk+nevd5/Geu38KpcXdu7Rx7V/0GLnjp92pG8X668qyme23KBtZrGN&#10;j0OcZB65/GsvrC7HmvOqcX8LPLfBXxt+LHw9vkn0jxFqCGP5xG80nHO7PXPr+BNfQ/wc/wCClHjT&#10;R0XTfFthNN2WWNeDjPt/ielccnjPWoNsNuNP2KPl3abCcdM/w+w9sdu9OTx5rsUEKRQ6aptxtiYa&#10;bDwN2ehUj/8AUK8rHZbluYK1amn59fvPeyzj7HZXJOhOSXZ6r7mfZ3w4/bB+GXxGsYlmnWOZly0c&#10;gw35c/zrrJtI8K+JR9s0W8hJO7/Vkda+C/8AhZvimNlhtzp8fkndDJBp8UZRsdcgAk565rt/A/7V&#10;fj7w1MsV+1rNCv8Adt8fyI/z6V8VjuDZRk54SfyZ+nZP4zZdO1PHU3H+8tvmj6nm0bVNGuPOg/eL&#10;zuYr2rlPjJ4K+F/xr0ay0r4taJrP+hTM1tcaNNGkqbwA6/OrKQ2Fzxn5Rgrk5peAf2sPC3ioLbat&#10;PHbtgZXhR9OuM/416BDd+HPE1ustrcRvuX5dvTp1/l+deHHEZtktS0rx/I/RaWI4X4sw94SjNPs9&#10;T4t/aO8O3Xh6+0vRfgb4e1C10HR9Flso4dWYTTztLK7SSEgY53jGMYIziuLuf2o/Enh34fR+En8P&#10;SG8tNWtZoVmXEASGRJcNtIYksgGOPlY88AH7u13wFp9yrb7aNlb+8uQR1/qa8+8WfCTT3SbydAs2&#10;3LnDW46+3oa+qyzjKnpHER+a/U+Oz3w3ck6mAn/26/0Pkfxb+2Df+IbO3s9N8D/Zxb6rbagrXGpS&#10;T4kimMpA38hSxPyg8duOK8m1zxPq+reKdS8V2Cz2L6jfTXDJBK3yb3Lbd3GcZr7A8V+CNb0G4k1C&#10;38M6bIGiAbbCybsdyA3Lck5755rFg+KHifT5PLuPDumI0JC7Vt3jGBjqA/JxjnrX2uGzTD4uPNTl&#10;c/Gc3o4jI6jji6Uo+dnb7z5QbXPEJQLJq15tzu5mb6+tRXWsaxqV0t9qGqzzTRhQs00zMygdOTyP&#10;avtDSv2gPEMQZX8NaO3mxmOT9zIuRjGfkkHP+Hetq2+P/iC5Kzr4d0WOQW5hIjjnRWUkZzibJPHJ&#10;z2A6DFdvtYdz5ufE2W097/cfB3lnP3fvcj3q9ofivX/CeptqvhXWrjT7hozH59rKVbYSCRkdsgV9&#10;13Hxu1jUNA/4Rm58GaAbIr80Swz5dv77HzuW96db/GPXI/svleFdGWS3VtsyJchnJGCT+/5OPl5y&#10;MflR7Smupj/rdlHd/cfDa/Ejx0lrJYt4rvGhkvheSQtMWR5twcOynhvmAOCMZFRa74+8Y+J9StdW&#10;8R+Kby8uLJVWzmmnJMIU5AX+7g88d+a+6W+LV/caPDbX2jWqw2O51C3l0mfQErOGbGF4JI44HSvo&#10;r9iD9lf4h/tI/Do+OrnTdP8ADOjLffadLvNS+2yzX0i8FgomQmInod+GOTg45xrYyjRhzTeh6WW5&#10;vhc2xHssMm36dPM/Jn/hbXxIj0q30ZfGl6trazCa3iWbaFfBGeOpwT1zmsXWNc1fxJqk2sa3qM15&#10;d3DbpriZyzufc/Sv26vP2XPA1p4quNDvv2jfDMl8lxskjlMzKjH+HDXTbW3McLkfLn8ea/am/ZD+&#10;IvwT+GcnxN8NWNr4k0zAOoS2cVyslhG+CJcLKQ0Z/vDgcEgDLVhHNMLOSjd67XTX5nuVcNWo0nUc&#10;b23tq/uR8mf8EzLnd8MtQg2n5brG7b1yTwD+WR3zX1dYM+Pnb/dLMSc+lfPn7JWo2N5qHi65tIIY&#10;o5Na3NHAq7VbB3H5e5bdnvnOea97sJ1AVXBP91qzq/G2XT96mi1faBa6zbtbTxfewPvdT/jXlvxL&#10;+BZuI2ntIlLPlj0yDjp9a9espcMro3+HbjFajWNvebomiyuPTofz9v1rfD4qpRej0PnM74bweawb&#10;atPo0fDmueGNa8J6n9rs2kt2hbIaMlehr3T9nX9rnUdJmh8PeKrr5hiPzpQMAcYzx3/Lrmu2+I/w&#10;N07X7WS7sIF3rx8o4B444HA+vr0r5u+IXws1bw1eyRSWzxsrHaTnn3FexGVLFR1PzmFTN+FcYlPb&#10;/wAlf/B/E/RDwr430zxRZx3On3UbLt55/wA/0rcadZEZIR0GDtYZ7/rmvzw+CP7Snib4U6jHpOs3&#10;EkmnqflX+JD29MgDPB/oMfavwr+Mnhj4j6XHcWeoRMXyfkkzn257/T9OlcNajKm/I/Tsnz3CZtSv&#10;B2l1XU7iWV2UCIqAcbSee3uap3oCuwDMc9RtxUh8yKNo0+bc2Wz/AD+n61BdAEsCRzxnt1rnPePj&#10;X/gpigbx34Tyzf8AHjcDbzjO8d/6f/Wr4k+OsvhAahZnwxbyQ6nHbt/bTKx2vJvO3A9Qm0ntk+tf&#10;cn/BR1Yrnxl4RVg277PcbSuMD5lz3zkV8t+D9U+GXwZ+IfiLW/2iPgpdeJNL8QaE8Ph2fY0YguiA&#10;FnVsjcowQQM9ckHFcOHf/ChL0/yP0TMYy/4h9hnbRzevb4j53eNpHPmSk/7XvT10+5kVRHuY4xn8&#10;auxJZSTOblCvmSZ2x5PU9OTnFfVXwL8G+DvEvwi0XS7/AOGkFrrFrePPJrgf5ruHJ8sOpHG1cYJJ&#10;z14ya7cZjIYOj7SR8jw3w7jOJMyWFoadW+kV3f6FX9lH4F3sekpLr9nGn2lo5sSLnyQvOSMdcY4/&#10;nXuXiTxLaeE9Cn0XwhtIhi3Xl0rBTK3A4J564Gf/ANVc7418daL8O/C728VysMKnbPMuMuemwH8f&#10;89/C5/jV4ln1ltUTxBb+W0AiW18nK7N6tjuQ3y/eGCMnBHb5CNOtmFZ1amx/R05YThzAwwWFs3FJ&#10;dE/V+p2Hjzwh8RPN/tfXNOWG1nk2wlLqN1zkddrHB56HB9cU7R/2fPHmqaXdXRjt45rdQVs2uF82&#10;XMix8Ln1bv2BPvWXrXx3totOtdN8Iak0NvHJNNdW+pWsc8cruUI+VlPA249SGOSeCI9F/aW8ZwtF&#10;FqniRZoVuvOuLiDT0iuZE80SbFmADIAeVweMDtkH0I4elHS549TOMyqU9FG/qv8AMtX/AIL1jwTp&#10;fiKLWoUW4tdPV4WguFkX/XxjIZCf8+hxXgvwt8O+BfHXxasNG+LHiG40nRdQ1JY9U1O3ZQ9rET8z&#10;jcrDIGcZU8nnjJH0ZffEjRfiNa+JZxf3EEf9hosizsxkl/fpl95GNx37R9Qecc+JXHwr0V71/s8c&#10;8kZkym4ckZ9R/Ovosly/EYyTp0Yt369F8z8l4+x0XyVq8opq91dXei2RgfEP4ceEtF+I+teE/AGu&#10;zazoljqEkGn6sVH+lRqeJOAOCfYevFR6Z8Eri8uVj+1/Z9xGc/N/X8a9b8I/B2ZbX7S0Een2yjLX&#10;E3Gce5/yP5S6v46+D/w1t2EszavfRt+9WEbUXgY+Y9efwP5195R4dwGX2qY6qvS9v+C/kfk1TPMZ&#10;iqbp4Ol87X/4C+Y34bfAvQdIjilk043TA7g0ihnzkEY4wOa9Eu/iB4F+Fdm02pa1YaeyR4WEMXmP&#10;ByBjkZ59ufevn/xZ+0n4x8S2z2Ogahb6Xa7iUSywH9Mbs5/LHp3rh79LfWZWvNTu7iWaTmVmUtuO&#10;Tz713VuMMJltH2WX0l6tWX3LV/gc2C4TxWbVufG1fktX9+y/E9c+KP7dmo3RktfhzpsqSM2H1LUP&#10;mkK/7Knp+NUPDHi/xx40mj1HxZrE+oStGk0fmL91RKpGSRjA6de+OOK8a1vSLRIgbBbgtI2P3i4+&#10;ld9+zF8SbHTvG9n4U17SIGt75vJedpHDDvt6ngsFGAOc/Qj5PF57mOaSvXqNrtsl8j21keDyl8lG&#10;CT77v7zZ/aWRv7a0tWkX5rIfu2xvQhmJ3EZ7/hxxXj2vybvut0619HftWafZWX9m2hltZnjjk2XC&#10;zJIfvtxuHBGOB3/WvnHxBbXNtcsk/wC7ViShbuK82q7zN6atEo6ZtN1jbWpqEDLpuSrfe54p3w/s&#10;7O81SWO7t5JBsG1Yx05/Su88V+HNHttEjktfDd4jPjlmxnj3rhq1oxqKLPrMtymtjMBKtB6K/R/o&#10;jy9Z5rW3YxHafUU231S83gGZvStTUdPts7BuhXd8yv2qjFplsJeLtT82etdMdUfPVo8tRxLVzHdT&#10;30brwdoI/KvSvhd4e+EHiHSNek+LPia60e8ttPMmim0gDrdzlWPlsoGR91cHgcnJ6LWTpfhmDU7O&#10;GXyVVvLU+bn9MVoH4eS3s+5dNuGXOFdmIxx29frWUqkLWbsetRyXF1oqUI3LHgPTbD/hGZIlt43j&#10;W6bbJKgzwF9e39fpXNa5Y2i6zIbOGPbu3bgBj6/Suvt7vxP4F0o6baaMklvJJvZZE3ckYyMk4OO/&#10;XiuDv9f12bU5JWsVDFyWWNflA9vSueLUqzkme/i6dTDZVDDzhZryOd1/Tp5b9mhT5T/EOnSrvhez&#10;ngZzKnVD97+Lr/kVSvtbuo7ho5VXhu4rW8D6hJqGq7PJJwp79a7H8J8XSjzYhR7sx9Stt0jbgcbs&#10;9a0fAXhi8v8AU4dUW5jjht7hdzFhuzkcAf44GO9bes+FtXn0yV4NHh2qSVaNuV7+nufpVH4eXaWF&#10;75Etkk0nmAMGOCB65+v/ANf0p0ZRkdGZYSphWuZWurrzPo/wf4R0XRPDWoeNNU8R3kc0UcgaIXSL&#10;G7Mfu7WGed3GeeTjOcHwPxCFe7uhHu8sseSetfSZ1LU7L4T3en/Y4YTJCxj8xsqU3ZLYz97rjGO3&#10;pXzH4ulvNHv5BPKJHMn8Kn0rpqPax48b3ONljVZ2Kk9cLx1rddLlNECiF1j8v5WZev41hzu/2hu3&#10;zdu3tXbf2/dWfgv+zJIo2UQgfOuCc+n6f5NcdToe1l8YyjPmdtDgpRg/XmnW2TJlRz9aa5Yt81T6&#10;WQtxvKbsDOK0PNluRKs4kZk6D3rufAOq6dp1opvtSMLeYGj+XO3GDnPXqOw9MVzlvq1tLIUexj9V&#10;9BViTc9wBFHgiMH5c/nRuaUakqM+ZHf61448N6qdt3rJaQjHnPGfu+/H8+apR+ONIij2vqwk28pJ&#10;tOfp839a5fwnpGn6zr9rp2r7YYJplWS4wflB4yfb37V6f+0j+y1pHwK1Sxt9C+J2ieKLfULFbmG5&#10;0vIKKeBvGSA2QeAT06+ijaL5TqljKs1zM4+88U+FJovP+3lT3UQnHT265J/WqVr4j0p5GEJeRR/E&#10;IzjtWj8J/h1o3xA8b2PgzxBrUGix6lN5KapdRlooWPQvjtx6gH26h/xN+GMHwz8WX3hbTPFFrrUd&#10;nIVW+sl2xyYOMgZPXg9ec8Zwavm5ZWMJVpy1ZS/tmCEfanZgCv3FXOf8/Wp9A8R+Dbq/26k93DH9&#10;15Fizng9ASB1/H8qf8JNL03xZ48sfDHjLXv7J025mCTao65W2XkliO4xn0+tL8WPB+k+EfG15o/h&#10;fXIdTs4Ztsd9CRtl4HIwTxz6np+Vc8uaybHGvKPRP1R6Z4f8B+A9WitdSstbuLhbsfNBDagHOfu8&#10;k4/D8K6zw18G/AOseIrXSriw1ZElulDLJGI15wcFgd2ePT+I8cccH+x3pmm6v8RfsHiy7a20/wCz&#10;tJ9oVQ+JRwAE6nJJGemRg9a9s0CC/wBD+JWnaNDDG1q2pCeCZiTIEJ9f/wBfB6niuGpj8bRk4xqy&#10;082fU4fB4HGYVTlRjezey6dtD6f+AHwX8F/C/QRpGgxf6yQu1z96STA4Gc5x6dx7V6xp2kWc7DzY&#10;V8z5tq/3Vz2x9T+nrXBeFdSMccNsSPuq4/d8crjGCc9MfrXbaZf3DRtD9p/eEE/ODlOODwRx25/H&#10;ua4ZValaTlN3b6s+e5YwjaKsblvodtHbAxqWkRfz68HB5P4VrW6KdpWP7uGkH8RGev8An0rGs5pz&#10;H5Uly3mdSqsvAJ7Z6D6Y5rT0zeU8ub5cj7ynv/Q4/wA81JJoQQmWXcp2hfvNuI7egyOB6/4GtCC1&#10;AHmpGqkrgsAPfg+2fT9cVTsrfAVpt27ozbv4scY/L35P41s2YQu0piZW3feZNpGOeTnkZ/SqAnto&#10;kgiU4VUVfpjpnj1/z0rQhXBGfTG5ent+lV4Y3D7T8vT+XJP+etXoVOMoQd38OScdP8/hVcpLJo1E&#10;a7Pl78/hUM8YHmCMeir2Hrj6H+VPO7Kofl/3j19ue2cfnTbiFWTKzbWI49z/APXNUSZl3B5I8xHU&#10;bU3bsn06fn/Os26gcSFTuGeshHAz0x7f/WramiwGExX5SB7Hj+fTj/Gsy7jDyeSpDbeMq+GHHXH1&#10;6Hjv1qZFogkhRE82Q4Vuj/jgf09v6tU4AJfKq3y8/nznpnH/ANeppIo23S7T8q4z26Dp/ninLCRt&#10;PmZ/2f4d2enXkdTWYXITAxfKyYXaQrMoJHHUfiKaI4kYn5ctj2H4ZNSPFMoYpFtGT/CBkgcZprpb&#10;KxWZRIc9WPQ/kfb07VpFhc+i1uPKQjDMNuN26nxPN5uTInPPyr6HjNZ320hNpG7nkDpjNOS7ZGLK&#10;rbu3I6/nXczBGiku5dzMqt1K7v8AGpBOqrycDOOvFZ8VwCfLZxzxhvpUiyvjB3fNnapqZGhaDNLJ&#10;5axtkDK/N1/z/ntUjTfNlcr36ZFVllUfIsgH93/PWnrMqgtwxxgY47/pUksss4kiwpx1+8v1pzyk&#10;7S3pn7tVjOwTCovt6j2/ClWdztyzdMYKjr/n8qAJ8uX+fDc4UdaFYkZVh1DBW/xHfFRtKkkv7tTy&#10;uCuOnPX+VOYhFJKAN03DvQO4ZBb54ucEdenekWJwd6qAynKjdwfbiml0cKGX5jyWU0plEoBjRs/w&#10;96CRWk2HYp3LjlVycc0jOgYIXZT220LMGVcSfe+8y+v/AOomjDg79u7g46/5xQIF7k/xH73qaSbb&#10;t2svzAZH5dKZvLnzIz3+71/z0p2N6/vD0xu2nuPWgDivjhd29r4FmW6JWNri2TcsW7B8+MDjjjOA&#10;c9ASe2D8AftA6k/wd/4LKfDrxn8T9QePw7qfh0W2k3JwkFncMLqB5G34X5S8bMxIxGwOTsUV9vft&#10;j3t3pf7PHiDV7WaSOeytUuFltnw0ZSRCGz/CcqMHPB6ZxivBbvxN+xX/AMFJPBVp8Ovjjb2ln4ht&#10;SVt7Oa/Sz1CC4aLLyWE0n+uRgmWUb+FAkQYU14+KlLD4hVXG6Wj8rlUsZhvrDwkpqM5K6v11/r+k&#10;fnL8WIbL/htzx5ops1kk/wCFhajOscbA+ZFLfzOONuWyGXgKxweRwc/oD/wU/wBK0XQv2UfBlhLK&#10;ouodZtf7NhkRhKF+zuCgHYhSMjHAGMjodzwr/wAE6f2Lv2XPE/8Awur4mePNY1bULW7aWHUvG2tJ&#10;IXZUcbnKonmvkFskbsqM5zXyf+3X+10/7THxAt5dFjmt/COixldFjuIVRrpyPnnYY3DKhVCknG0t&#10;/EaxjJZhjKcqado2bbIzWvTwOV1ac2uaaaS9ep4trGqCBRJ5ir2ALc/l/wDr96xbnVTLILiQTMBx&#10;8ueRnrx7CsvXdftlmZp5dqK2I13cseo+n+evWuWvvi54Ytptlzra7vusiTBdv519RFdz86o4Gcvh&#10;Vztf7ZVXyVb5ug2Yx7de5P4Yo/t9nmXz1kUMpClT0Pbr/wDWrg5PjN4R+SF9TBj4PyzA9un500fG&#10;XwjMcjUtuN2MSgk+5yexA+v41paJ1RwNZbxZ3Vtq9pbxshlubjLb383onc4/T1og12BV8yWN8f3s&#10;Ljr7Z4/KuBf4ueD8/wDIVOVONuV549avab8QtG1VSun3ys+77rYx9eM1ISwU93E7SbxNbNH827av&#10;97b1/l3rPXxHZanfm2heSOTdllkPLYPp+FYt7qzyNhbiKL5u4YDryMgcd6bplzpgu/7Uu51WbgD5&#10;iw5J/PoOvSlKKYfVuUvXm8MyxxD/AIFnjuen+f0rIu5jG25l6g8BidvJ749q15Jra9H2iGdT8pEk&#10;e3B6H/D+dZN5HGsbZ2/7RwM+/IrklEfsSpcXT5DO/wCnvnjFVZLxEbys/wAWW9vTj1qK91KG1kEs&#10;h4dvl3Kcfl2qG5vokkykm4Mnzc9OfX/PrU8paoS7E0t8iIAW6D72elR/bZIz833sZHbGf61Rk1K1&#10;kdUjlRcn5VZhx15zn/OKhN/bxO0QuVVl/hLY4/A0+Uv6vLsan9sASbcbmbq2aswawXO87l7jb/n/&#10;ADiuck1iBImkN0u7k/eyBTY9chjhytyvPHyydaOQaw8ux1LXZIysm7d1zxj/ACaiM7K2H3Els/eP&#10;FYK+KIS6xNMu/Pcj0qSHxTazSIHZSdvzFVH8qzlFlfVpdjVln2nbu29f5VGZlRuXP/1/yrI1fxJY&#10;221bi5WMKSv1rNbxfpaqfIvfu8buf601TkT9Vqdj2L4L/H/WvhPq6yRyyTWJYCS3EnQeo/LGPx61&#10;9Mavo3w6/aR8EDWdHlX7R5XzZByPYj6j+fPevgFPFVgrc33rt9/y/wA9K734PfH7WPhZqy6hpmr7&#10;oZJFMlq0mAwB/T+Vebjssdb95T0mvxPqsizbEZc/ZVU5U307enl5HV/EL4VeJPh3qL2lzaN5auSv&#10;lg8D39Ovr+Nc/ZalLazpOVBVuGj59P8AP619aaN4o+GX7TvhFTY3tvLdbNm4sC6nByGGfX8wfevn&#10;n4w/BbxH8N9akkW0kkt95Ksi9M85Ht0/zzXBhcdKE/ZVdJI+mzPKqWMpLEYfVM43WvDGheMNP823&#10;UK6sS2OGJzkj/P8A+vy7xX4Z1TwnqPCsFBzHIOh5r0lNVlsZUntZAGP+s798Y+v1rZh0zRfH8C6d&#10;MuJmQt5bqNwHXcMHP86+go1ro+RlTnTdmjyvwx41m4t72QHDDO7tnvXVQ6pC8G5X+UfeOPauW+I/&#10;wx1nwXffa4ldoGbIYD7vPA+uOao+G/Fc1q/2W9I25A+Zeg9fat5U4yV0edisDGXvRO+8yMhtzru3&#10;fP8ANgmmG8EZMZVSx+7tHH+f8aqWl/BNH5wkX5upwOT/AI1IES8kxb+ufbHrWHLqeVLDuJMt0gOQ&#10;ctu6t6VILt2UuT834c81VksVj3eXPFI2fmRT7Y/OmWltq18SlraSP5fBaOM/Wr5TP2JdTUpIWDxz&#10;sjeq5H8q6jwV8cvF/g5k+x6lI0avu2s5wVyTj88VxjaXrbqZP7OmXacfdPGf/r0f2RrRXzP7NmwW&#10;x/q+n+f1rOrhaOIhy1Ipo6sJisXgaqqUJuLXVOx9R/Dr9sfRdVEdl4jbyJNuP3mdrcevb/I6nFev&#10;aX4p8L+LbLz9Nu4mVlyNr5r8+ZdM12FuNMnyVJ+WNsgflxW74W8dfEvwhOtxp1zeKI8fI0ZKlRyR&#10;g9P8818jmHBuGre9hnyvt0P1rh3xYzTA2pY9e0j3Wkv8mfcWseD7C9jLqiuNuN3evPPHPwS0fVY2&#10;ZLfy5MZVlH4/5/GuB+GH7arLNFpHi2zlVtpUzLyFx3PAx39f8fdPDPxI8G+OrPztO1CBs8nbIMHO&#10;D69v0r5Gtg85ySpdprzWx+wYPO+FeMML7KXLK61jJa/cz5l8ZfCPxLoEjT2ELSRjpuX9K5ePWLvT&#10;bv7LfxTQtn5hIp/OvsrVvCVtdqxCKykfeVd3b3615t47+BejeIYpP9DVWbG1lTlse/15r6DLeLfs&#10;YlfM/NeLPBPA41SrZXLlf8r2+XY8i0rXILqMBXDAei9K2rfa/wAysPu5Wud8Y/CHxZ4MuvO0ZJZI&#10;zk+S2Ce/p1/z9Ko6V451HTZPI1i0bOQGz8v5+9fcYXFUMVTUqcrn8z8QcHZxkWIdPEU2v19Do/GU&#10;Er6AtrFIqvdXEcTHjjJx646+tfpn/wAFS/HGqfscfsYaJ8O/gmraPHeahYeGrS/tmKmyteEJVxjD&#10;sFHPf584OM/mjrd74Y8QeHprTRmlEmxDblrgFxKMZPC9+cf1xX6rWJ+HH/BXb9gU+HNY1KztPEUl&#10;vBBrxtlYto+tQp/rVVtxEcnzOhBJ8uYjdvVgOfMI2dOcl7qev4H0nh240/rFKWk2la/ZXvb70fnb&#10;4bK2MUMUQkBUZ3Nktu7kk8kk9T3796+xf2XfiJruv/shfE/4f397cSw6Totxc6bJJIMRo9vIWiGf&#10;u5ZQRjq0jHG4kt5Z4G/4Jg/ty6X4qi8FeMvCnhvULVZo0XxdpGvRLa3EZLAySQS7J4XAUFlCMuT8&#10;p6Cvq7Wf2fPAv7F/7E3jZPG/iG1m1bXNHkhmuo8bd8iMkUCZVSSGc57HBPRc1y16lKpaEXd3Wx+j&#10;U1KlGU56JJ3ufmv+yNIsN94wt4XZ1/t5zg8lTk5BHr/+rtXv2nTF/LjVAv8AvdD6d/0r5/8A2Srm&#10;xluvFL6a2Yv7cZmUqeGbk456bs/1r3zT4ghUja27hjt7d69KfxHDCScU0dBZvlUDMfl/un/PrW1a&#10;OpUBG5bnnPHaufsY5UaMo2AQM8df88VtWUkJX5Tu/Himijp9FS3b5QFZvRl+9/8AWGaxPH3wc0nx&#10;jaun2WNpDHjOAD1/M/4iui8KQedGrpubBxuXt7V0kNlNGCWQ7T91SvQV00ZShJSiefjsDhsdRdKt&#10;FNM+EfjD8ANR8NXMpW0by/4SI9ue3/1vrXFeBPiV4x+D2rrLp1xI0PmKZI5G4yPb8fb+tfor4r+G&#10;2l+JrBo7iyVm29Bj7x64/rzzXyr8fP2Xr3Q5Z76xt99uMkcbinPtkdP8jrXrU8RGsuWZ+W5pkeO4&#10;fr/WMK24J7rdevkexfAn9pbw78RtMitlu0+0KMNG3ylSAPzOPpx6DFeqSXUVx86nJb+92FfmZDL4&#10;o+GWvLqeiSyQzQyY5Xr7fl7flX1N+zb+11p/i5bfw/4ldYLrcEVX5z247npXNXw/LrE+u4f4opZh&#10;FUq7Sn+f/B8jmP8AgohAtx438Ixlm8xorjdz8u3K/hx/ntXyv4+8M/Fv49ajceFPDfhyTULDwHpb&#10;XN0tomWt7d3BaWTuRuIGecDPvn64/bpktNY8Q+D7u3kDKI7sqFIOVPlYI6/5/X5t8Y2ni34ca03i&#10;v4I/FO5sNU8X2NzoviTT7NwsiWrIiup4PyOMENwQytj7pJ8ClNU8ynft/kf0XWwuIxnhrho0Vd+0&#10;s0ut3JL8bHkPwV+E8Pj/AMYG/lg3WNq4EhHKyNn7vvnv7fWvpzxF4g0z4ceHGlnlihEcWZGboo/q&#10;fTuTWT8L/Bel/DbwfAkUaqscY3NwGkbHLfifTjt6V4f+0p471/xpM2l6NdxzWdq/mXRjYHLD0OeV&#10;A/x9K89+0zrHafBH8v8ANn1dP6n4a8K3aTxNT8Zdv8ML/wBNliT4tap43e+1rxFpryaXDfQrDbw8&#10;tEvzAvjgFv5k+lezaJ8F/hxa6FD4wu7uPVNMuLi1W1+x30QklSWJ2MmFyyBCoyWXGD0yDXhPwF8S&#10;+B7XQLo+LdM1C+s2urVNRt7GRUkdcS/cZsgHr17gV7f4Y8R/s6+DIF13wKvjo/aIV2266xar9mkI&#10;G7hrbnqc/NyB6mvY/s+VasqNCF3skj5XKOJFDByxWPraauTduvn+i2O7179lz4c6F4jaO08Qwx6P&#10;FZSXF1PdahBui/0UToMHYzgkheFJbPFY/wAUW/Zk8G6ND4S0Pww15q1nNcK09nfI7XBxF5LyOowF&#10;wXJUcg4ByDXF6zB41+LWtza7NLdQ279by+mJZo1O0ZbAzgY7cAY7c29M8JeGvCjfbooo9QuI23G8&#10;myLdX56HGGHXPofzr7LBcJYPAUvrOazUV/Lf83+i+8+MzjxGzTNcRHA8PKdSVrc1ra9Wl285bdup&#10;yGj+DvE3iS4ka3tls7Rk2zyudqheDjnJPQH/AArWudX8DeENunWwW8uFwPM8nMaeuQRyc+pNdXqv&#10;xD+Hlz4PuNO0zSNS1TXpoxHatJcxiztVLZ8wIqBmO3pliOhwea881LUbXwwxht/LuLyYfvpW5VW9&#10;KMdxphcFR+rZTSSj/Na33L9X9xeU+GeMzbEPH8R13KV9Yp3v6yT+Vl943xb4xtvEcTfbNTk4Y7I4&#10;Y2CqfoK8c+KwhfRJvJB3edtyVI4/L2Ner3HjrWpVyLG1AXt5PX9a89+L/iaOTTludWgV90xbZGoX&#10;Jx1x6dK+Oo4zFYzGe0rycm+rZ9hxRgcry/h10MHBQirWSil162e/m9Tx+2glgnjkDja3Py/w89/5&#10;16JpclmthH9oZ93AP7vke9cofEeiSSqtvpixnn5yvPtXbeEX8SapfWtvZwQlJZFC7414BOOpBHfq&#10;c124j4UfnuQ3VeVr7dFczPHdnqK+F4db0WyuGgFzsmmEJ2pkHAJ98H8jXHeFpLuLWobu2jkZ4X8z&#10;9394Y5yPpX2no/wj8er8KbjUpvD/AIZ0tZrG4n0631G/kjutQjVfmMKgMHwA3BK5wMBgQT4DpHht&#10;9N1OS5/sezabcVMcyEqrdwMY/T0FTTq+zjqduNy/+0sVzYd3dtVppb5nu37U3i79knU/2StJ8P8A&#10;gbRrlPiFDq0Za9jucwm08sZ4b5lJPVDzk545z8e61Fd3qKu9ptvf0r3b/hDPFrtN9q8HaWbiKESL&#10;DNb7GZSMjbu/AjnsfeuN1W4utF15dSj0iztlhXa32aHCHOevocZAx/jW0sSqsrpHmVMlqYWN5vQ5&#10;74P6JrOk+LbfVL3Rrj7KF/fZjPzDsPzwa9j+Jt/9p0O3hg8PXmxpAN3kn5SBkZ4/Kus+Et9qNl4i&#10;sdH8VaPpE1rqWn/abDUrXEiyrsbBXjhuMEEAg5BHWvbfjfoPxlbwBos41Xwj/ZkbtG8lvJArTNkk&#10;ByMsWUYU7T1BLZIrz61P21VSZ95kOMjgcnq0KN2nq23Fb9tNT88/ibb+W6TR27xMzcq64P1/PNct&#10;pwne8jRUZjuGFr2D9oKFtJ1sReILmC6O44+zsGT6gjHr/jXn2kXmhveI0dntbcDnNelT0gkfm+Of&#10;Njp+p6BoGk6y9rHOkPlwx42qrfex/P8AlXb6frGoX1xDZ2tl5kzLjb/D+YNZUWppLp8Vvp4+8n3l&#10;U4H/AOrv+la+iX9lpw8rT7VpJjxPMe2Owrx60pM/VsnoxpxilLSyL2teFvF03N1o1vt2HA80cmvM&#10;dc8MajLqEzRaXHG0bbWVemc8fWvQPF3iSNl2osisFO398TxXl1zeXUt/JOrTY3E4EmcZP+fejC+0&#10;cm2dXEk8HHCxik38/wDgHNa14BvLi8kkjkVcsflY9MdRWv4C8Ny6JNLPcQK0h2hAHz9elYXjDV9U&#10;tNVmgEzqu/lM+3NdN8IoZtbvPIuLsqkkihmf5tv4Y+nUjmvYl8J+O0Xy4tep6F4e8LrrXg7WtVvv&#10;GOk6d9hs5JYbe8Zt8+MfIvQEnnv1xnAyR4XY60dK11rh4fNVmxIkbkbhX17+0d+zJoHwV8Fx2fjv&#10;4rR2+sXWnpcf2ONFMyGQ4byRMkgIkx/sMoJ5bHzH5YsfAVzq94hjPk7mO95eFXH+f89azpRjTu+5&#10;6maYipmUoJX91WPsL9mj4WQfGjwzBdfEDxprHhvwzqUDo/iSx0VtWbTvm2mV7VDHKyKASQCGVeVD&#10;nCt80/FzwZH4X+IGq+CdM16bXI7W+kit9WuNJlsftCKxG/yZv3kZ45VskHjtmu/+C3xr8X/Ay9sf&#10;+Eb8Y3VrfafJE+kta3DReTIr70bIJyVkAZeu04OOAa5f4geJPHfxj8a6x8TfHXiy51CS+vTNqF1t&#10;G5mYnnuPxOT654rslWoyppJanh/U69OV5bHj15YTWt5IrKd8b/MD2rtNWm0XV/A66haQeVcrH/pE&#10;fOM9ARnt/n6+heLP2bNP0HT9H8a2+vx69puuWDXFrcQxvGTsJWRGjOWVw4I6kEcgnnGtrH7Nvi7V&#10;fhZdeOfB+u6GdFt4WSW1vLhorhW6qiBkxJgdwQeo9q5dJvQ9TBxrUqM+VX5l/Vj5ll5bIFXNGtvt&#10;M5TGcLlcUt9ZtbztA+0srEfKeM5qfS5PscU00R/eeWcbWNaHjyvcdBoE7Ss+CuD8q7eT9KvQ2uoy&#10;6kq2iqw2gsGHTvWTBrd48uGkZfZa6jwzGLjUHNxPtZowQVHOPXn/ADzVIkuizkVVYR/MG6qvB9qs&#10;yX2qzQ+TNNIu1dmNpb5R/k/5NLaaqNK1mO5nX7RbxzL5kLMP3q5GRyD2/Eex5Hc/GST4S6pqEer/&#10;AAc0K80yxa1VpYL2dpCZurYLOx2knjnp7g1QHmGrPqGmRNNBuYsD8wUqV/yKraJPrD2n+l3DSK33&#10;Qxzj68812/gfxJ8P7XX4x8WNGmvtF5W+hs7jZNtPQo3qD05XpjPY5njafwFdazdSfDfzI9Lkz9jj&#10;uZN8ka9gT60uoGH509o/n5bAbGV+U0XN2zxsLksWLZwe4wfy/GrfgvULTTfFlld+ILBb7T47hXur&#10;Bj/r0ByV9s+tafxIu/DOt+KJ7vwRoP8AZOmyOfs9n529o19M+uP5etLm1sVHa561+zTqnhWO1iS0&#10;8MTXGoRzLtEN0VbcehHTt25HHTHX2bSdYW5+I9jJ4g+HupWuoNIpjkuLxlITB+cLt+YYJ9u+a8g/&#10;Yk8MeJdD8QyeMbzwPNrekyW7W32ZrcSpHIcFZgvdhtx6kFhkcGvb7bwh41vvi7a6ncaBffYo5swv&#10;Na+UsYGcfxH5QcDjsO3bw8Q+WpKx+iYGXNlsOeNvcfXfsfQ2gBJhhY9qll3fNklQcjpxjOfxrsNE&#10;UKpBdWZm4+UYI4/ln36VzfhyziSCNPM+bdnlunc5z2rttA0+ZU23QLH+HcM7STw3+fyFTA+Pl8Rq&#10;WVo1zGqzbi2wLhmyufpjkf4e9bWlWqr+4/75O3Hbnp1IAqrZW0O9ZCyqzfNx97PPvjGR6VoRI5xE&#10;8sZdueuMdOD6H3/rWhiaenxyQLtijTCrk44z6cZ4/wA9avQNIYmZ5GUl8/MN2Qc+54qlEfIlXaVE&#10;e7O1WP5jnnsPc4q5B5i7Q74bdzx78Hr+VWBp20vmwKjof9n1HGR1PHf/ADirMUcjEMy7vm+7kcf5&#10;4qnbrIqLICfu8DP5/j/jV1BsVQ8n0+X+n/1v/rMTJ2jO5WQc59B61IoZ23SElmY7Rtxge2P88/hT&#10;Yo22YLfN0LZ7/wCRUyCNo9jqwbv8xHrx9eKCCncQTFmdt21eZOMY96ybyUWy+bKe2fl5yepOM8Cu&#10;ikti3yyfMPlBXHr6/wCe9Z13CI2yVPGOOAD7dOlEhoyEhg+bMm7Ixt6c+3Tn+VNkjjkCyDa3AHsM&#10;f5+gx9auS27s20orYUqwXP8AOo4o4kRolOdudzDn6nn/AD/OsxkLLby/Pnd05J/H+lVy0MvzSyCM&#10;7iSfulj+QzVybzHDOjgiTja3Ze/8+Ow9+lNdYgqhmYduJB1qgPUodXQlmWfacY3ZHFWLW8DIEBVl&#10;4545H+f51wdv4oil4eRRjJ9cj+da1j4iDbVjlxu/2u9ehIxidpBdhv8AlpwORu7VYSVidykH0GT7&#10;VzNlq0f3HkQhvmbqNue1a1lfRsgweOOmMgcVnI0NiNxuznk/zqaNiHLRjHGT7VRtZw6quMZHf/P1&#10;qwrMOQei5HNSSy0wUlWV+wHynr/jTn2Oyovf+EY4qFZGB+7/AA/KAeSf8inCaRlUnO4dW7f5zQCR&#10;K7EcAfdXv257UqMTIvmMv3iV/wA//rqNmfdggM38SjgHtRy5+YBsLjj60CuScAD5trD+JV4pp6bH&#10;bp94/wCH4U4OFbYP/Hf8/SmtGEQsQv3eDwDigfmOCIm1AuFUj5R0+lAYY+Qfd5+VcZ68/wCeaJCw&#10;B3MT2+6etOB+XaPyx04oJK8scjyKdyheu3g08RupwJmHQMc9v8/jSEgykZ5A+7x+dPeQA7WHB/ho&#10;HY8m/bTC3H7NfimKaBZFbTWLI/QMPm9eOnXt9a/H/wAfeJtF0DTZtY1ryWjjBKrJhstznHcn/D61&#10;+x37Wdsb79nTxhCrKrf2HMytJnAIXd2Oegx3r8N/2mHkk8JW5CbVN8qM2cgZB5/Ss4rmrW9D47Os&#10;PHEZ5Qpy2cXt5M5W1/ag8L2+23HwTkkMe4xvFqKxlAx5VV8ggDgfkOKxfGH7Q2q6/uWz8KXVrH8p&#10;VZplZuo/iCKW9P8A9eKw7W1bYWkX5f4V9fxrpPhZ8Qfgp4WuLqy+JPwrbXpFTFrNJrEtvHE2GBys&#10;WN+RjqRjkjuK7PZRjqk/vPcjgMHGK9xHH6x8Q9V1m3Au7O7O1RuwxUn2wD0zXK6rp9teTNcJo9wr&#10;Ny/HfP8AnrXvb/Ez9mWdpJP+FG6eiu25TH4svRt68YaQjr7HI7Hvatfif+ypGY4b/wCBFrNn7rDx&#10;jeR/Lu6HD4yACOe+OOAKr3u35f5m0aMKfwqx81TaNIDgabP+XaozpJBx9jlHPQ8f0r6gj+I/7IDj&#10;y5vgI3l+WBJs8a3KsWA9cHrxyecDpzimp8RP2P8A7fJcSfs+SSKzSFon8dXOACBsAwOMHPJ6gfd5&#10;JBeX8r/D/M0sfMYsFEnlSW0m3v8A5xWhpLNpbeckMyMOp3MOMjHSvou68Y/sfXDwmT4K3G2QszeT&#10;4ykc7S2MHrgjH14zkhjS2vjr9jCCPybv4I3UmxVKSN4zkByCT1AGAQFz6ZIHQUc0v5X+H+ZLinue&#10;Gp4x1pUVDqMy7SWXGc8++O/1qKXxbrMcxmXW7oP0PJ6f16V7vc+LP2LJIhbR/C/Wo28wt5g8Sq/B&#10;xgZMZ24xzweDzzRd+IP2JppTG3wr8QQr2EfiYHa3qSU7ZPt7U7vs/wAP8zP2NPseFp401G2ka5j1&#10;ORZJRhmXIB56Y4prePNfC7X1yZQQODIx+nFe7XOvfsQ7mnHwv8QdRhYfE0e09RwTGc9c9R0HuBVf&#10;VP2K5VeFvhz4qh/fN+8j8QQErGT2+Q8r83ByCMZOTSkvJ/h/mHsafY8JuvFd/KnOpySYf5vmOOvv&#10;/wDrp0viW7k5k1PjAG3cen4ivbFk/YlF8v2nwb4xCqihk/ty29RkkeQTnHocH0AxiO5uP2LpLaSS&#10;28D+NYWVfkP9u2rc5IwR9nGPlOTyQD0z0Of/AG6/w/zD6vT7HhsmoNMzFdQ3bh8xOf5kUgvMpxeh&#10;fz3Y/CvbI4/2JpJt03hnx1FtXZJ/xNrM+xY/uOcY6AgHP5VpbL9jZ7ZUn0Lx3HN5m1mh1SyYAY6/&#10;ND+J7Z9AOX8n+H+ZfsYnis2oTOFPn7ueMDGffFQtql7uyyt06GvcDon7FomDovjsxsu3c19ZHaS/&#10;XH2cHGOMZ6DPWkk0D9jdwrLb+O4yWbdCNQsmLLgbcH7OR9eRx6U+b+6xexieHDWJQwYbuT8zcVNb&#10;6pdscDcv93HevcB4d/YzkhjgH/CYENMRJcfb7Xcqj2FvhwRjBG3+LOcAC2fBf7EFw0K2PiHx1CfM&#10;YTG6+xuhGCRjZCG4PB45yDgAHJddmV7OJ8/XltJdyfvJ/mIB+8DxUf8AYc+wObxfbmvoaTwb+xhc&#10;z7U8Q+MEXadn7m1wx4HQpnuT7fjwSfDv9iw2UePG/jA3S4852s4AjdsbSmR69T2GaOa3R/cUqcUf&#10;PJ0C425W/jb0w1Imi3aMXjuVyv8AErV76fhz+yn/AGddC08Z68zRqrc6fBvDdyuMZGDjBHGB1xkl&#10;z8IPgXbaLDrsXiTWGs5JWihlk02MLJKMEplWO04PQg8H61XN5MOVHk3w08c+NfhdrsOveGdZdG3j&#10;zIWb5JADyDzX3t8EfjP4G/aU8G/2L4hEcepLHseFpFY5wBn357/T0FfK1r8PP2fDNAT4xvvluAZI&#10;5tMBWRd3IO1wQCOCR05IyRgaHhCy+GPw68QLqXhnxrqFvcJJgyLp6c4PQkP8wI9MZ54AIrzcwy+l&#10;jFzWtJbO34M9XLcyqYGp3j1X+R6B8d/2c9Z8GanLd6XbmS3fJCrjaB3Ix047f5Pheq2euaPfR6po&#10;1zJHPD+nqDz0r7n+EXxw+Ffxp0H/AIQ3VdV+0XghO+K6tgu5Rj5u+Pz9a8q/aG/ZgvfCk0mveH41&#10;a2kAIYINpJIGB78/4dcDxMPiKuGqeyrqzPdxWDw+Ph7ageT+EPGelePrD+xPEsMTT/xLIPvcdRn8&#10;/piuD+KHwWv/AA1K2taMjS2q/e2joc4x/n07V0MXhLw9ZXyy3qSWjQvuzHHzj8+P/r/SvTPC3iDw&#10;l4msToOoXxacQ7Sk0aqWGOuMnOTz7V7lKv2Pma+E5Oh8tWuv6nYny/N6fLg4/Kprnxb4ikh2Wty0&#10;Ldd0XymvRvjX8E20mSTXNATfbkszFV5H+PvXm2miyWX7LqiyLztyq9fau2PLLVHnujTvsZECatFc&#10;+et5IrZJOHPrW3P4x8WTIscmou21QBjr6V0Nj4N8LahBvhu7hu5C4B/Ld/8AXp0ngTQowyLJc842&#10;9Ppz81ahKjCW6OdPjnxa8wuTqcm5er9/TOaF+InjCOUyDWJgzD5juPzc5rZf4f6Y8gWN51OflHb/&#10;ANCGKR/AFjGG8xJhx8q7/wD6/NOxPsKfYxo/H/i6GLamsSqo52qxwPej/hP/ABfsTbq0i+WMRn+6&#10;Pb0/CtVvBVgQNrzY6dM5/Woh4LtRGSWuAOCMr1yaXKhewpdjG1nxPrmshXkn2ylf3jLxu+pqbwv8&#10;QPiB4OvVv9A8SXULq2f9ZkZ6dPoT+dan/CF2gxtlm3H7q7KsWfgjTpnYS3dxkRk/6rjPpzUSpwqR&#10;cZK6Omi5YeSlTdmuq0PdPgZ+3TrcCR6T4+8vhlAnbow6dAOP8/Svpzwd8RPB3xE05b7S72Jtx+Xa&#10;w5PH5V+dcfhSO34W4n+VuD5OenbpXTeAfH3i74fX8d3omtyKF5EMkJKfiD/TGa+PzXg7B4y88P7k&#10;vwP0rIfETMMvtSxn7yHf7S/zPvLxF4OjvI90kYZeduFFeP8AxC+BRluJNS0iby25Dx7BgjHp+Oa6&#10;D4d/tGTnQdN1TxuIY7PVFYWd1GysrMjbWU85RgR0YAn7y5ByfTlXRfFVqt3o9xHJuXLBT2xXw81m&#10;/D2I1uvyZ+pRlw3xlgeWSjNPo7XR8H+KfDvj74aaw93PDcNAjZ85Adoy3TrwO3/1q779mn9qX4pf&#10;Bfx/D8Qfgx49m8O65tMc2GV4LyNvvRSxSBo5EJw211IDKrAB1DD6F8X+AI74M0kG2TbgSZ6Dr6V8&#10;/eL/ANnS507xH/adhA21pc7o/r719tlPFGGx0VSraSf3M/DeMvCvE5VGWMyu7itdPij6W3Pujwr/&#10;AMFn/wBru48ONZXfw08Dz6htxHqTfaUGTnBeIXHzY9imc8+/if7Svx1+On7R1j/wlHxp8dvd/wBn&#10;zq2n6XYxiGztmbKkhMHJwWG4ksASMgcDx3SV1nRZ/nuHXau05PUf5/U1JrHxEaXRbjRryTduZdpb&#10;uQf/AK3evqKVDC05c8Iq/c/Ac0xnEmIl7GrVk4X1W339/mdZ+xxHDAfFSQTK3/E43Z9Gwc5/z/Wv&#10;oPTlU7Vf+L9K+dv2OYvKXxEUfcr6sXXDH5d2e3T6+vHpX0TpDuFVQc5HRvWsanxM/WsKv9mh6L8j&#10;dsVR3UkL6fSti2jiJUuPTtVHQLW2uHaKW5WI7cr5mefyrWgjbzNijzPm+Vj3oibHpvwq8Oi/0Tzo&#10;YGOJSB83Uf8A1q6+28J3ROZYNvBAJ579f0qH9nrWPC50KPw9d6lGt/JI5SF4zyPY4wfX8fpXrEXh&#10;MSp8qfKfvZb2rtpxUomcmedW/hXy0DFQzNjdhcg98H8/1qt4h+H+n61ZvYXdkGVk+Y7Advv/AJNe&#10;oHweqDZs/L+dB8LmD5lj3d1yvSteWxlKMZxaa0Pgv9pL9jRpYJtZ8P2O5VbcFLD5Rg/LjjAAHUk8&#10;fhXx54x8B+JPAWuefHBNbzW8mVY5Ugg1+1uoeDbPVImtbuyVkbhk29ffFfOP7UH7Dmn+K9NuNY8K&#10;2e263Mdq/dGcHOf4j2HrxniuqnV6SPzrPuFZ0ZPFZfvu4/5H57/8LoHii70G08dSqv8AZ/nRyXDL&#10;yQ4QA+vaqvhfwnp2tePdR8UwXMc0UzpHatnKoqqMsPQnBHTt9al+M3wR8SeAtduNH1TS2jkjkK7W&#10;4z9PXqK53wV47k8B20mn31rthjVvL2jOOpP5/wA68vNcslNSq0d2rNd0fp/hb4rUcFGllWc29nTk&#10;5Qk73UtrS8tXZ20Y79pX4pad4e0f/hEbTW0huZv3ef4kTnLexIOPXnivNNY1z4XW3wus9R0jWGuf&#10;EdxqH2a60U7gTBjPmAgHAPQdevqCo83+KfiXxP4t+IVzrN7bmWa6uClvGwJCrnCqMnoK9m+DPwQu&#10;f7NXWvFKRWsUMe64uJl4HTCjPG7/ACeuK9fhvh+VaCpx0trJnTx1xqs1zKWKk7x2hHyXX57v7jO+&#10;EPwq117KawtdPd1vplkZNnMRXdgHtj5uvT616zaaL4J+Hccb6xKt9qCrt+yw/dDYxls9B+X6Vmf8&#10;LHi1MHwR8IrN5Ga5jtri6jBaaZn3BFT0yQcYGScY9T2vgT9kz4m+JbnXbbWNHNneaHGZ9S/tcyRr&#10;BGN37/OMSR/Iykrk7igxhlJ+lxmcZbw9B0cHBTq9X0Xq/wBEePkPC+acVNV8fUdOgvs9XstFsuiu&#10;zFGv32qww+IX23Wkrxc6bb/J5ByCCVHXn1yD19K9U8SaHpur/BTwZ4pj1G3WzsIZr6+DYYSW0eo+&#10;W3yjG0jdggkZVSeuRXjyx+LPD/iK61rQ/DNxBaTMxWERyNAY8n5CW+8B/eJ59ug9vtv2iLf4a/A3&#10;wnF4z8EPeaXeaXqljfwWkAVoC+oJKDzk4+QcegyO4r81xWaYzMcRKriZuVloui12S2R/QiynLOH8&#10;jhh8DR9mm/eaV2/dabcnq35PRPY6X9v/APaS8JfHzX9I+HfgLwH4Y0uG4165i8N+KPDejR2yX2mf&#10;LEA+3Bkbz1LFtqkBR2J3fF1/pN5ZatNYXQMkkcpTzG6P7+1e+/GH4/8AwR8MWXhfxf4R8Caleajp&#10;sfmadHJaskdoyzklZB8oIZkD/KMMGzkEmvM7b4v+M/G+tSeMI/CVvCl5cNNt+z5IJYn8e/bFefUq&#10;yqLmcbHPwvTw7jLDwlJpXaVrvfff7/MwtS+GPj3RtUXw9qngrVre+eMPHZzadIskqsMhlUrkqeoY&#10;cN1BNeT/ABw0/W9C8qyutJkVlYiaG4gwQCowCDgjrn8c19yfE39uvW7U2WueAvDH2fWG8I6bp02s&#10;ahbrJJp0iQeXc+R67ugkPIG7gZBXO+Pfjf8AZ0+M3w1t9c1DwTK3i57Cx+0XElvG1uCtnIkhT+Ib&#10;ZFgPJy2CeOh68PUoUanNzEZ9lOYZnl7o0qb5nZ7LTVb67H5prpl7FcbpLVvlbJ+Wvov4bP4B0HTN&#10;L8TappuuHyVSRpIrQCJ5A652v0wDkZ55GODU0Fv4Ji1R7m50C18mO1CNbLp6hJ32YJxn5fmG7PPT&#10;15qx4I8daz4at7iyuIY1RoWSzkSMMsW58kGM8FT+nHWu+tXhUR8Rl2Q47L5Sk76rt/wT63+FX7QP&#10;wN1Tw1onxT+K37P/AIo1QaBGtpb3ljsjtFKtthkLfLhxtRXVfkJLZUkrjynxHc/srRXV7fat4X8X&#10;x3mo3Ml00Uq28aqWJyAdv3Sc4Jz+debH4h6gbfWrW3vpfJ1CST7NZtFhEBdSG4PbHoeau23i3xIu&#10;h2ttJpC3UUSbbpWh2+amTx1+8OCDjGR+eblTkrM9LB4XG4Co6lCD13NzxZrXhJm8/SbLWgrRCA/a&#10;jG+FxjAYKMEjr0/nXDHRNCWXUNOv/h7ca5Dd+W8cf2ryZrR0JIZGA5zuOVbIIxxxXaXnib4Y21rJ&#10;rdzq99c/aflNnboP3B35LHnrgcDplvarF/r2gXesS3OgabeLp9x5L27qg3FlGMH5j1yTn2GevFR9&#10;3VE1qMcR7tRHNaTY2dk2n6lB8OtX0e3sbFo7WOSTKyFy7NLuwdxYs3XgYxxgAY3xd1/xDPJp9zNZ&#10;3CQR7lhkaMbUU4OBgDB68/X6V9DeENdvNbtz4VHgu6upEs1eTTlUEABgzSr14PB7gZHrWtqvwg0u&#10;zeOz+M9jqVhpt5ZslrdW6RSMsm5XCsu7b0bJBKnlcjBqfbKOrZ2UskqVqfsaMdXtqfnz8TZLjUXj&#10;MkbSMG5VW+8MfTrx6Vgtp2np4j2+HbS8jsWmHki/dWkUf7RVVB/IV9OfGL4N+G9C8Z3NlqfhG+jg&#10;n3S2LbRFE8TH5JAwxkEDHy8ZOO1c7bfB/wAIRzQ3dz4bvAttC73Ekd0ZPNXHykDPbuc849K7I1o8&#10;qPh8Rk+I+sSu1v8AkZ3g/Q5NUFrpNrLGu7AaRif5f55r0Xwv8N7B5P7OOqRKWYlmkXqfY/41wOge&#10;Rb65HHZjchmAjznON3f8Md8c16pql5Y2/huK5SFY5m2+ZG0x+VcdeO3H9K8PFSqKoknufr/DUcLH&#10;Bzq1op8mr9Cv4l+AGjXNvLnxFGZo/wCGLDZwPrXh/wAQ/BEvw41GO11W3mTzpAfMliIV0PQhv8/h&#10;Xol14z1aG+t7C3Vvs1wpMdzHI3+sxnbnvx/PNepv+x98XPjjo+mavaaHe3ketT2tlBZxw+Y0IKKg&#10;blsgbjjAGRzjNbYSGIo1v3jujyeLM84dzLKbYOnyVVLrfVdT4+8WWPhSa6j1G41m1kjuNzeXbybm&#10;T5iPmwvHQ/h0qbwZfadoVx9p0UTPmRfLjRuSRxnvjJr3r47/APBMb4r/AAO8c2//AAsv4SeJfB/h&#10;8ahFDql3rtvIrWsTy4MpBjLhVTc5Gx2AQ8MQRX3h4I/4N8f2d/gvrdjJ8R/+CgGlX8bahaE2nhvQ&#10;PtTW8Ln/AFsrbzjYwJcbV2hQB5jFhH7UndWR+PQ0qczPj3xN8dPBvx5+G+k2Pxu8H3l9qllH5C6h&#10;DqAWTYNmG4jxuwoBJyWA+ZiWJryP4m+EfhHbpBpXwsudea/u5tnlXV9HMsnoF2QoVJJxg55/X6b8&#10;ffs4/AbwD8XNZ+HMnxHhvxBqTxW98lrPa+c3mEcRvjnOMDgkem4Achqnh/8AZy8Ea7CLaxkkvrGZ&#10;J1mUAfvIzux8zY5wR6A/lXP+83b/ACPqKcsOsK1GEbtb3d/lqfOcP7L3xw1JTfWfhSZI3UMJJrhF&#10;w2DgZJBXoeTgDIya6rwH+x38a9cv5NJui1iNqncrBlkXJ5A4H58H5hnqa+5vjJ+0h+yh4V8EN4R8&#10;GrbTalMqyW+oR7XMCl/m8zDALtXPzDP4jivVvEf7In7KHjz4Daf4g8FaTrHh3x1bxslxrmn+Jt2n&#10;3YjRPKuPMZTLFuYsfJDMoysgdiRGuKliJR3X3HiVJRUlzHwDe/s0+P8A4Nap4f0jxP4om1LS5ZXh&#10;t7f7P5S2chDMdpBOSzM554xx1zXoHxI1zwTffBi4+GfhvR7iW/8AI+fdeR7nfjcvMecZA444GMjr&#10;Vf4n/tReN9M8E658HviX4h0nxHd+HdWi1DR9ekjja8hCqoaF5FCmWI5ypOXBkI3ckDx7xX+1hqfx&#10;11m3sNN+GHhvw7JEyodQsbNoXYDudpx9RyM9+1Zp4rWXPa2+h9RkuJy+nH6rVw/tHN6S5mmr6adP&#10;PU8J8Y+DtQGoyNDpkiv5hSSFsbl/l6//AKqy4fBfiJCxk0e4jVsjcyngfhX1D4g+G9nqehRaxBJH&#10;dXyRgzSLgibGefriuJkDWytAwxtGCjLn881VLMfarRHp5jwHDBzvUm7PVWt/Vzw2XwVqduGkuYpI&#10;/m/ijI4zV7T7AyXC3Mn3ouFYfT6V3vjnVbQad/ZyDazD5dqjg5/+tivOrXVLawkaB3ZlY85bmvQo&#10;1HON2fC5rl9HA1eSDubJga8CxqF8wcjb97nt/wDWoF6gt1hfau1yNzcdqg0PWG0zVLfWbYsJIZle&#10;NWxtJB6EdCDjv175re+J3xV1L4na5/b2v6RZ2820LixtViU9OSO/Izknua297mPG0scxqOi3moh/&#10;sUDy5j3eXbx7sAdTx/n9ar6baDSYNkkRVz94SLwOOeDW34F+J2pfCfxNF4u8MeV9qt42VVuIxIh3&#10;Ag5B6/z96p6342Tx3qdxrGpWUcdxcTM7JEu1Rk5wPbrijmdxEMY+1yZ0+DzWDE4RTSPe+V+5nVdw&#10;OG8xOnsc9MenvU/hPWJ/B/iG38S6dCHlt23eXIMqfqMf59qn1rW4vFGvT6vqcKLNcPmRolCgn+n9&#10;an3rlRSPa/2efidf69FB4G/tkWr/ALuKFkk2Z5AGen4MeuPqa9i+HGmeK/CXxqi8N3mq3jgSMJjI&#10;xxIoQgHoMjB7frXmHwQ+FXgPR9Nh8UXnjmOznkt9/mR27TBR1wApHIJbOOeB+Psnw7h8M6j8R7PW&#10;W+L39qXNuv8Ao8LaK6+dgEfeztQYz0HQ44xXg4iMfaSce5+p4OriIZLyVv5Glo9raXdrH1L4b02W&#10;aBXljB3KP4sMBxnB6813mj6ba2qRus6lVG0SZOCB6nn39eufavPPD2qzwnyYphljkHaSDg/h2471&#10;2elazcj9wc/N97ccgHj9Txj6du1Rkfn0/iOmhMiBSoO1WztZs/iM9BgVo25jDoY12t5eS+089wMj&#10;3/OsKwlnLq5kZm37mXcMngdh/n3rY0xh9+VVJYDa27vyMA4//V07GtkzM0IfutED91QdvK8f/rzW&#10;jZbnfeY8rs5bk7uTn/I6/iDWY1r50Aga5lVuAGicjbhufz6H/wDVWhpMEdjBHAqM3U7sEbemM/57&#10;fSqA1rYEfMu/Of4cfN+fT9asxIc7Omc7WQ5BOPx5/wA+tQW4bK+YGZSuGC9P89avWYSL5pm69ef5&#10;/wCcUASWsTiMMrhV5Pypyv8An8f8bUAYn90G4+8Pfjnn/PH41DGcHYVHrv7ev9D+dWoUdByGyrZ7&#10;DIqlYzY2S1baFKMG/hO0Ejt0qhdQANhFKq2Cy9+nX8gPT0rX8sbfkjxtwQ3t/nFVZ7VjJnGML8rY&#10;Pp1zRIDFkg3RuoTOODu6DoPx61XlgV5NsjFR8p3HHTr/AENad1AZm+WML2XdnnP4dfxqnLayM4iX&#10;c0m4Zz1FZsrlKx4G7LfN0AbH9KjYooBYupPLbeecD2NWDDlm2rwDhdvb8KdHbK+5AB8p53d6ARxG&#10;n+Ko5Ew0zeyn6e1aVp4uMLMDKNq/woDwM9fYY7+3tXgGh/GnTr/ToJYrnbvUFlZs/n7/AIZz61Dq&#10;PxZl/tBzpt4XVsBWVhhunH+ec966KlaMSYR5j6s0HxbBd7QZwzLztDc4/XNddperxOcq3zdF74Hp&#10;+FfL3wq+Kt1LeQ2d7Lne3yMrYz7H9f0HvXvWga0ZokkiYNgd+Bk4OPbg0Qqc+pTjynodpe7l3k/d&#10;xt9q07e4z82fveijIx/n0rktKvH2qpC/Lgq2ORXQWFzyu07h13evJqiTYWQjkNzk7g2ePyoafcmS&#10;zDt94k/4/jVWK5PlNlx8pzuUdP8AH/P1qaOZMiSMqQcZPqfpQBYSRU2hgxycfjUiAg4hC43Y244F&#10;Q4ynzD+LPyr/AJ96ckqrjYPdWU9f5f5+lBLJvtDKA3mHn7zE/l9f/r0gDbi/v/e6cdaVWQgSlg3U&#10;LzyDxTXdiNyhfbbnjp35oAkjkWVdqNwMHG7p7mkZtrBMZ4z8p6H8aXaHfhGBIx15pC4QKA2cfeJo&#10;GhGUdw27PWgvhfLY/Nn5j0x7U5lLFmfoe/oKbIxYs+VJ2jHJ9OlAzzv9qSET/AbxX+6BYaDcBWZy&#10;u3KEZzngY69OK/EH9oSKG48JYaTj7asnztyxwRj8iR+ftX7lftDWk1x8FPFUVq58xtDugpjbbz5T&#10;dzx9favw2/aIWM+E2mi4VrxTuPO1ecDPHfb7+ntNL/ePu/U+TzbTPsK/JnjlpZfukUoWO3G7uOOv&#10;+frTZPDOnXNwzTWsasx5kZV3cH2PvUtjeMh5csFOCw7ccnketX7fUNBSWOHWPEEFmJGHzSRvJg5x&#10;wqAs3XsDxXqRij3Lmda+EvDEPmLquix3BkjIRvOZTG5IORjg8DABBHOcVUm8GaEJGeLT4Vy2fmTA&#10;24zxXer4R0O4TMHxA007lDcWN4O4/wCmP178AduyD4facIzKfiBpP3iVT7PdZB7Z/cnv+lbxw8pb&#10;Jk+0iup5/L4H0snfHp6+m8Z/lnpzxTf+EI0Fcyvpu1ju3MknU49K7/8A4QKz8oSDx1pEmADGVhul&#10;I4wfvRDp79fQdS//AIVzbxoznxzpOVbBh/0nJ98+SR7ZzT+q1P5X9xPtodzzZ/BWkNlkt87R82W5&#10;75HJqCfwPo+7zIyp3j724nH1/wAn+VenSfC4yGSUeMtF3Lyf382Dn6xcj3HSo/8AhVs8iFD4t0VW&#10;27tv2iU+nH+q6/pnPOOan6tV/lf3Fe2h3PNZfB+mq3lpHjjLMpP6Z+vT9ahPg60LfM2OvJYZ/wA/&#10;jXpkXwr1G7Zc67paMEB/eXhHXAwfl9+/PBpD8IdbeRT/AG5orfJ/yyvNwGd3X5fYemNw9CQpYep2&#10;f3B7aHc8wPg2wWIyhWCluSD25z/L/PSmz+ErBZNodgpP3s5x7dK9Uf4N+IxIsR17RGypIcagrL0x&#10;ycDnPGMc/QZEdz8DfEjTbIdY0ORvmA/4nEe1sNj19MHkAENnsQJ9hU6p/cV7WHc8om8NWwbERbYu&#10;NvQfj9evtVR/D/ljDTtzw3zdK9Vu/g34rt5Dbx6xou1sBf8AidQbT0OM7+Tzz1rJn+EviS3Ijn17&#10;Q1wASo1y3yf/AB/nB64/lzUSpuO6KjOMjzg6HJ5e95RwM4xzn6VC2kzgkLJ0H92vRv8AhVHiK4iY&#10;rf6H8uD83iK0G1vp5nb+vGaoSfDrXC3ltqehK7KzYbxFZjPOO8nrn2rOxVzgvsNwE2sc9e9NFhcy&#10;PtG7j/OK7x/hj4oa3W6s5tIkXd/yz8QWfy4A+9mUbevfHNQ/8K71d5RbtqWixtj/AJaeILMAn6+b&#10;jj68e3ODlA41NLvXtnvVkyscgVlzzkjg/wA6k06zmkZo53cjb6/xV21v8MPE0wa3i1DR2zz5f/CS&#10;Wa5xxk5mx3HfPzcZqxbfCvxCSsKXWjsx43Ra9Ztz2HEvv9efwo5QOFewvYlw+WO0bZCD8vfrmoTH&#10;qca+XFPIH+vbP1r0RvhX4uk/dq2mk7+Y/wC27bJx6DzMnrUMvwf8ZzbWtNPs5lkYhfK1a2c5HUHE&#10;nGAe/anygee/Z9UUZSZt3+yxp0Ta6UESXM23jau44Fd9B8JvFzli1hbrtXLFr2IDpnjLc8fzp1r8&#10;KvGKv5CaTv8Al3FY5kJ7eh68/wCcU+WPcDgzLqLfOhKsq8sjHDfr1/KkY68VyZZNy/xbjx6V38vw&#10;s8ZJI1s+iSB1VXbbtyAwyDx2Pr7H0qOP4b+LWOToUh7YHOfbjNP2blsTzROR0DW/G3h7U49W0XVb&#10;i3mhkDBllO0+3XB+lfav7K37X1j8QbBfAXxWmt1uipUeZ92QdiM9+ef69vlp/hz4vUGNvDd0Pmxl&#10;YSc9Ov5ipLLwR4y066SeDRbuGRZN0bLCd24c/hXDjsrjjqfLOLv0dtjuwOYTwVTmg9Oq7n1T+0R+&#10;zeRE3ivwjarLHJlj5bfL04yD/nivmPxP4X1mynYWzTW1xG25lDYw2c54PqO3pX0x+zH+0RraW6+B&#10;fidpNw0fCQzTR5V+MbTkk8cfgMZzXU/H39mnS/E9j/wlHhGE7Su/anJ5HX3A/wA+/wA1H63ltb2V&#10;dadH3PppfVc0p89J69T5n+FfxG1DVj/wi/jdS0jKFjkkP3x0C+/4+9Yvxn+CKxwt4m8OhjHwZIVH&#10;3AfpU3ijwje6Lfta3NrskXj5m+99D+P+c12vw78WvqcI8OavbSNuVfLZvm3fLjb7j3559c17GHrX&#10;leJ89isK6V9D5sW91TT3a3FxLG275kLHgjjkf41ILvxQ37y3vJmX/fP1r1z44/AuS1kbxB4dg3Rs&#10;paSMKc54565Pftx+deVaRfyWF21vKMdmVq9WLujziAX3ipCM30ny/d/edO/SnrqXi1F5u5hu+Ys0&#10;g4xXTRaVNdp5qW7MrLksiZGf8/zpTo0u1XFu3/fJrRRYHLtqfihTtF7Jx1LNR/bPieN+LyTco/vV&#10;076CGAkjVm+b5to4X60yTw9cGLzxbnbxgFf85o5JE3ic3/wkviu3dWa7bOP4gPT6Uf8ACUeLpHLf&#10;amUtx0GP5VvHREDLJLCVyOFYUDRonJHlc9OnpS5ZC5kYP/CR+KsbGvHbBzhgP8Ka3iLxXzmdiPw6&#10;V0S6PbyAAKSRxzx71HNoSq+Njc8L2qvZsfMjFfV/GDGP7RfSpGy7lRpPlIz1AH+eK9O+EP7U3jn4&#10;aXcdtcXslxaBsFPMwVGB0/wribjSo1XanG1vu7s4FUbvTzFg9R16Vy4nCUcVTdOtFST7nbgcwxWX&#10;1lVw83GS7H318Jf2lfAnxWs44G1BI7pgFaJ2Cnt+f4c+uK6zxB4TEyG6ttsin+7g5H+FfmTB4m1r&#10;wtrtvqmi30kM0cm4Fe/1r60/Zb/bWbWr6Pwp4/O2STAEzcq+SBwAOMn8B16A1+a51wfVwsnXwWq7&#10;dV6dz9i4f8SMLiYrD5naL25vsv17Ho/ijwXFON6w7X24VsV4p8UPC2paXfL5SyMvmKGbb2J6Z9OK&#10;+vNR8PaZ4jsft+mOpVhlSrdc/wBK858beAobpGtb6y+ZW7pzXLk/FFbB1FQxOq280YcV+GuV8QQe&#10;My9qNTfTaRxn7HCNaReIklmZnXVPXqpzg/hzX0Tprkv83Xg7t3HWvGfgB4OHg6/1m3lmZmurwSK0&#10;mOF54zj+vb2r2TSEUMO+V7dvavvqeIpYmPPTd0z8vxGXYrLJfV68bSjodp4F0e98T6/a6Bp6r51x&#10;JtXcwGAOp6jjg89q6fxF4et/C+sto1vrKXjQ/LNJEPkDZwQD/FjHXkHt154rRXkiuFwGVudrLnNd&#10;LpuZTkjO3j5sZ61tE5TrfhdC7+ONKWKRlJvoh8rYzlwPy/Svt608MeVCoeP7q9j7f5/KvjP4L2Ms&#10;3xH0WO3m+Z76PafX5hkenT+dfoBa6OXiT5W+6P5V34f4TGehxs/h/C4Eed1Ivh4sudnI6813Z0LE&#10;eNtN/sc45X8a6OUjmODfw4xwxhY55Y+n+cVDJ4TimjaKaHcNpDBu/wCf+eK9C/sePoYqZLocZTaq&#10;ZNPlFdH5lf8ABVH4WaR4c8S+FJtJght21JL1pomT/WMnkAEEezd/5ACvhP4gfDUR757aNRt4Zd3f&#10;2/8Ar/1r9Iv+C1tncaLL8P70tshWe+C8HO4iEkDtj5R/h3r80dM8R/E3xv8AF7W/Dfhjw/JrMGlW&#10;y3N1bwSIssMOF3OAxBfBIBVQWJOADWOHxkoYyVKb9233bHn8XcA4etwvSzzAXWIcnGUekkr6rz0+&#10;Z5T4t8EtBfrqEFqouYJN6bv4iP8A9dc78Y/j/wDEvxfYW/g1dPXStPt9q+Tbk/M2OWJ65/HOPxz9&#10;A6/4e03xXpn9q6SFbqW244boRx35FeS+OPAC3oa3uYtrqPlO2vc9tXp0Wqcmk97dT83yPOaca8ae&#10;LjrHTXdFT4P2V3ZeBtUurHxQy3zXEB/c7gUYFsOrZznryMEH8K9t8EftE/G7TG1G8PxCuJJ9WXZq&#10;f2iNX85CrgocjIU7ydqkAEKR0FeOfB7RZtDstV067BMTvHtK5BOCe/TvXqfgTRPDV3NJ5+p/Z7fy&#10;ymJkDM0jhgmMfwg4JPYDH1+NxvtPbuzsf13wbPBSymFRx5k1/X4n0R+z98Y/i/Z+FNFsPDfxN0mH&#10;SdO8xtf0/VWMfnx/aXdyX2bVLQbUySc8gjkY811jxb4g07wvNrunzyagzWN9NYaddR/u2m89AoH5&#10;bfU5PrV34b+OLXw34Zt/D0Os6eIWnkGqR3M0iFTv2lo9uQfk6dcke1YHiO3vLjwZaf2S7K2ycpIj&#10;fdPnr8x+gA9O3euWUv3aT10/yPZxcKVqrtyqT3+/V92eYfEP9pD9onX/AAnHb658HYbOObYs1z9g&#10;lXYpOD146Z9MZ9+cXwtJqcFv5Vvr1wiliwjQ7QM+1dj8XtB8c3PguO8uPGsly0Mf7yEnPHp/nt6c&#10;54XwnPKLZW2fMeWwKzi4VKXuJLXp/wAE8vh2NPB4yS9rz3W+1vyNK/1nXbcqJLaS6ZVIjn8z1PcZ&#10;rOu/Gd5pVj9jv9S8tlGMY57n9K6SNHS3y3XORmvJ/jG32bVlvrqby1k+VWDYwQeSfz7cHFbYej7S&#10;pys9vPM4eWYJ14Pst+5qaX4hjv71oW535I6/nUPiTxi+h63bWMkfmQzfex95TmvObDUPJuVurXVJ&#10;A0cgZP3xOCOlO8X6nqev63bmKRvO2jywWwK9OOFSep+cVuKalSm3HRntFh4mtbaHesJZ2Awdpz27&#10;Ul34zv7hjF9sk2yfdVQcfQ/414peQ+N7ZIzJfSbVHybZeF5/z7VCuu+KLW/XT5r6aORvRiPWn9T6&#10;k/63VOXlaPWZZL23lN3ZxyPuyoj25Vzz14612/hHxXpFrp7XepaLqzxyYiuo7e3z5W1MAh9p2kkg&#10;jI6+vFfP0r+MZYP3OrXO3q22YjH681YTU/iRe2q6ZJq955cK5CrMQDnPJx1/GtPq8rbnF/rBRjLm&#10;5L+p9UD4jQ61qmn/APCCNrNqbG3WGQncsr9SclCP7xHYV0/7Qvxgi8Xzp4yS28QW9zKFF1HcQ4iB&#10;CrhvlAyTjliAWPPHNfGugXPjvw5q8ep6bqdwsqMCrfam59s56gdD6fWtrxb4y8X6t4fl+3+JLxdy&#10;rhWuW5b6Zx68/SspYW6s2enQ4qqaShSScV3e33n0J8Tvj3pPxD+GtroN7oWteZp0dtFZ5YYEcakM&#10;QMZUN+QzmvObv4jXFxptkbGwaGG1fajNhc8cD0B/Ada8Ps/FuuvCLOXUZMxr8j+YeB71a0LW9Xgk&#10;AsdSX5mY+VJOCrN7r2z06f41p7GUVueRWziFeupONvQ9a0GRZNVgvpUV3ebcke77xz1OP8/yrvPE&#10;TWt94euftOpSLK8ZJkjfBA9BXmvgbxF9s0j+0r1RFMrNvZenB6jn/JrUhu9Q8QXZeRtlurYY8jcf&#10;Tj6V5tajKVTm7H6LlOYUaeXunFXU1+Z13wj+Jms/D1JX0O7hSOVGgvvt1qpM0ZYMQehB6/MCG2kr&#10;nBNfWuv/APBS3w38IvDmj6L8MtG0eBltYWmj1lZJt67RmMMGxHyODydrDHONvwX4xuVN1Z6XFHJF&#10;HIfmaPPPGSOnp+XWue+KesWqpY2umDY8diQ3J4Ys2Mcntj+ddVCMpPU+Kz7B4en+8pqzWj82fY3x&#10;m/4LIfF++0u+tZdd8P31jcDY2n6hpsV1JFH5ZiUR7lU/KjlQxB/i7mvlvxL/AMFBPjHrs9vcn4n+&#10;KGmtYBbwyLqnkssSgBRujCk4A6nnjr0x4zc6PJqCNdtPJJJkluM59TVebwZ4hjfC6Ldnd93/AEZu&#10;e3p6kfnXaqcerPjpVJRlseo+HPF/jL4nXNxr0+uWUcsk26S41TVJSzPnl2LliTltxPUnPUnB15PB&#10;nipjJLqfxC0uHdv8yaxhkmYfKMbcqp5yec5HGAe3i9tpfimydkXRr1cfeZbduMH1x61cbR/HD2v2&#10;pdH1Xb/z0FrJt/PGO9HsonRHGrlszZsviP8AEDwD8QU8RR38Oo3FhdYj+2xieOUo+e/PJzyDnmu2&#10;+In7bP7V/wAUtGbw9qnxJuLXS5JMx6bpkiW6IpGPLGzDbP8AZyc8ZzgV5Uvg3xtMQ/8AwiGqkNjY&#10;y2Mh3e44pZPAHj5CzDwZrHy/Kzf2dKcN6H5etacsFqcMqkZPUs2Ok+MdRvBczXsiytx5j3HzYx1P&#10;Ocfzr07wJ8PNX0jSU1PUr6zW3aMSrI0ij5exOTn/ADn6+V2/gT4hA+d/wh+rLt3fN9hkGMZz1FaV&#10;r4T+LupWDabZ+GdUmjC8qIW4H5VlUg6ismevluYYbA1PaThzNban0f4b8QHQtHCR6nFJCoDMySpx&#10;n6nv/nrXPeKJLDVg2pabexSfwyKkitzj6/55rxG3+FvxvsNws/CerLt5kjjU8455XPPr0rWtfh18&#10;c7yFQ/hG4Urn7zIjDkg8E5H5Dp6CuKOBjTlzKR9jiOPvrVFUqlOyW2pL8TJJoDEsxxn+JF469Prn&#10;9K4qxjEzO8cXzLyo967Sb4bfF+9jjjvNAmkVm3LulVlOCBnr9Py9qbrPwo+I3h3Sm1+88GTLaqcT&#10;SRyx8HGeVDZ/Tt9a7qfLFWufD5hjIYus5rqYHhXStQ8T6vb6DpNk0l1dyCOCPdjexOAOorR8a+Cv&#10;FngjUJNF8Q6NNa3Nu2JIZCN36Z/Sqfh3UVOqW91JJcWzwzArLDwyNn7wPYjrn1/CvRdc8H6v4h11&#10;ru88Wzakzop+0XDF2PHdiecDAzn39BWkpqGrOfC4OtjJctNXZwvg34d+J/ideSaF4T0N7zUEi3rC&#10;JURtoPON5A469Tjn0rOv9B1TRZBaXlm0bquGjcYIx/WvXPCXhXVvDWs/2l4cE1xcRwt81sjhgOMn&#10;KnI/SsfUvAd5qGpSTtaXS7nx5IiYnPAwScknP51nGtFvyO6WS4qGjWvqcN4G0LUvGvia38LaTEn2&#10;u6fZbq7bQx9Cam8a+Cde8CeIrjw9rcam4tWAbyZN6tkAgg8Z6g+vrjmunj+G2qW2srFbNcW86sDG&#10;MFJA/b6HI7d66qx+COp6rD9u1y9vG3LiSRlLMWwOCx7+3vUSxFOL1Zth+H8wr6RivvOl/Yl0u38U&#10;NqFjq9vC+nWMG+8W6m28E7dyZGNwzkr3A454r034XWVjJ8e4ofD6W7WhkIjFuSy7NvXqOeBz+hrh&#10;/D2vP8M9N/4R5Ph3ZwbsBpbqzZGmH+1kjI544/OvUv2UfG9l4p+KNpZTeDNIt9ySSm4s7Pay54z1&#10;JxgheOefSvKqONSo33Z9pTwuJwmVyhN3tFrQ+rtFsxFFH8pXBy21iOeCep4/n+PXptNtninVJFUM&#10;FX94vJz/AD7UltpU6Rx+VtbbzvZhjHAJ/pwOOalt7QW3Er7RHgt8vXj/ADzWnLY/P5G1YXG2AB1z&#10;ht3UAnjrz1rYsgRHthO5SFJCrkq3XI5OMGsPTzE5JL5VhyN3I+v+e1bdhHAH80yEqq87hgjPGcfh&#10;2qkTY0YOYgAm4cs3y/KW9O1bNjkkBcsVGOeef6/z5+lZljErv5gw2/t7e2Bz1961rWIOflBkGfvF&#10;u2D/AJ9eKq5JetvlBZpl+Xs3A9j/AJ9/etC3Cytuz2xuZQMMPwrPs41MYIKjjdll/wA+1XII9g3r&#10;/EuSuQKoCyQGLAtwpzyTV22IRP3nzcZYmqsBQr5bDDA9AvT61ZhljJWRG68qwbjHbBoIZNEEaPkt&#10;nd83/wBb8qiljyMRn5lXKbh+f41Zh2o2/aB2PBGeM4/WiWORI8wx/vMgsvHPTFaCMi8gZZiWbc7Y&#10;2svTGf8ACqkseUaUD5iCAvc/41rz24YbWH3f4iAOf73T/wDVWeUaEAKVDZ+7nvj8M/4VjIaKESjz&#10;MN8vB9eOvf8AznJpkkQcAMOOoDYGKuNC4dmhxg8r274/yKhki5yoGO3ympGfmD4f8QSqI7dZiGVc&#10;Y3fMOnI9P/rfSuw0jWUf59+7HHBznv61it4B0XV9NXxT8NtQa4tuk1jKNskJA+6Oc5B7cnHrzUei&#10;6hLFItrPGy7eNrqVJ98Gs+dSRfK4vU9Y8G6+9lexyhumC27nPH/16+n/AIZ+I/7Q0mGfzTuIVtzd&#10;D8oP9fX8OtfHnhq/O8GRR/LP+TXunwg8crEkdhK43bflyfr/APX/AM4xpSlyjmvdPpvRbxFjVJXP&#10;zLjjoPT9PpXR2U5KhUOGY4+vvXAeGNXgvYI5VZWjPAPXj6V2umSEkBX7cbvpXYYm/BcyvtEgDd9y&#10;8cYq1ERG2SzFd3y5PIH5etZUC/IAHZcDOMctz0q7ZmRpcM//ANb0/Sgk0YmJPCLj+f6U9Y0VQwGf&#10;bg1BGFYrwx2nkbfaplb5MMoHy4Xv6evv3p2KGySSRY2ZLbV+Vumc9vf/AA/GrCFDyzZHU1Grlm81&#10;XXHUcdOfWnRDKqzgZ27fm5pE3JFdg+zc3qu0c47/AM/WlaMJuIA3M3zMe/Wk8zbnntg47f5zSwx7&#10;0wQuG5/zigq4MjGNVI7evQfyqJYkYKVH+7u6+w/lUocZK8ZP60zYXkwwI/2e4oJOb+JujjxF4B1b&#10;SmfC3WnTRq3OASh7ccfiM+o61+On7W37NuseG/2X/wDhdcfii1uLaTWVgOnxwOkiDzGj3K43BvmU&#10;5BxwR1PI/ZfxM8EulXFqxxvhZfL7tkdOfw/wNfCX/BRn4N3Hw9/4JgajpHiieFLqw1a2uf3JK4WS&#10;7+WMAhgOHwQMLx274v2irRce6v8AeefWwdGti4VZq/KpW8m7f8E/KCyfFsryL8oz2H6j/P8Ajy9w&#10;yv8AEyMXfG2PPI4U4znv711Wn2kgtds0TKp5bp19M+n1rkb1W/4WN8zMpVT8q44+XtgDt0/DrXt0&#10;17yDoen6fdFI1Zd+P9rqeP8AI6/zrSAQquEZRwPvZ5+mf68ViaRiS0j8zb93BbvzmtKMsu4B+Gb+&#10;LtzX0+GjHlR5lSWrLYRy6bmIKn5c87u39T/9alULE6yK7dgvr/8AXqOIo5wo3MpKgY5Pcdun+FOL&#10;HYY4cbm5bcOvbtXdyRMB3mCRNkYOSSd270/rTluJUjYbvl256j0z/n6fSocLjKBfl67m/SpI2dAq&#10;iQLubK56qPSj2aAkV8qohbkEFT0J6evepkSVIvlG4lVAJ5qqVlT55SCoBJx7H/Pp+FSLJI6rHtLH&#10;Hy85+XHaj2aJuSK5cFVf2Pzd/wDHmpZXLqVfbzwvzfl3qKLJJVG+Zh2xn2qRht4ZNw8zs3H60ezi&#10;CkyOa281fKkP3mx939ayNS0RLhd5OW989K2ypdeTglsdep65/Gjy1jkUkZYjsf5/j1rnqYeM+hvC&#10;tKBw974afJlCAdSF27c+3+RWbceHQysssLKDkdu//wCvvXosmmwFsmNvu4BUc/T+f51EfDiSOG8n&#10;aT/eOeme9cdTA9kdccUebyeHfLXMUI+Tn6ew/wA9qp3Hh/5S3lDcxyPX616ZNoUMpZI8qrKAyjPX&#10;r+ff0qve+H1mbO0FiMNkcNx0/wA+1c7wMjZYmJ5lPo0jSkjP3c57DrUE2isufl79GH4V3994akJb&#10;ZHtOcKfQY6/T/PNVJfD8mcNG3fH8u9R9Vcehp7aJwJ0y4t03CQnnK4zUUlnczMu1MNHwzc/56813&#10;kvh4xgGWFuF4wuccVFN4ckK/LHyedx6fmOopfVw9rE4lNJug24K27dn8881NaaVdv8ziT5hlWx0P&#10;0/Guyi8NB22SRPgLy23of6/56Vo6f4UJbe24dgN3TA68VpHCkyrJHNeHfDd3KyuEZt3QK2d3t9f/&#10;AK1eleFNGWxjRnU/KAdrL06Y+v8A+unaTo9taJ93lsZ9M9/5VrWUTQnyCOp+X5eOP/rV6FHCxicF&#10;Ws5GnbtCieXjB67dvfPTH5en4VZSSJ3BP8Jx83OODzWbBldxaVlHX5V4NSRtIi4A+8ccH2rsVNGX&#10;MacV1FC6qjKvf5VAycjpXq3wX+O0+iFdI8SuzWTYVJscpz3Hp159+egrxZrp1Cl3Pb8s4qZNRMDZ&#10;Ru2GytcWOyzC5hQdKrHTv1XmjoweOrYOqp03/wAE+g/jJ+z94e+K3h9vFHhSSIyyRmRFjQOGJH3h&#10;g8npwPX06fMGqaLrfw11poL+1kj2ODu8s/Nz17V7D8G/jxqHga8Sz1aYy6czYaNlyyZIx1PQde/+&#10;Hp3xO+FHgz47+E/7d8OyxNdSRFoyoBDNjjjjn8fT8fzDMMtx2Q4i0vepvZ/1s/I+6wuMwucUbPSX&#10;X+v1PE/COuaJ4z0b+zdReNmZCsgIHB5x36kc14l8ffgXNpGoy654ctyYgu+TavQ57f1612Xi3wJ4&#10;p+FOvNG9vOrRt95V6d8Y6/5HrXV+EPFemeL7D+ydaaNZNoA8zo3GP8/hXoYbGU60F3PJxmAqYeWi&#10;0Pnb4a/EG40ecaPqzbY1fChl49+D+Vez2D6XqtrG1usUidPp+Y+lcD8evgVcaBfyeI/DsDfZ2YvI&#10;qrwnPb0/PHP1rE+E/wASZ9Mu/wCztYldixC/Nz/np6V9FluMpxtGWx4uJoytdHsR0rTXcI2nQsrf&#10;9Mxxxjpj04qM6Lp0R3JpsIOSeUHP6cmptNvkv4Eu7eRSG+7t57/yq0uCPlfHzfLjtX08adOUdjy+&#10;aRnyaFpLblbR7foDnyhyelQtoejJHsTS7fG4Bv3K9Py9K2GkLPtaTvj6+9QyNuZg8YCKvcc9atUY&#10;difaSMk6HojAbdLhLc8mEc/p/nFLb+GtC8vbNpUBO3H+pUgf5FXyQTuiCnnHXp6VHIVJ3Bk3erH/&#10;ADxUyo0+wKcu5wvxj0OxjW31uGCOGTd5cpCKN+ehJHU9eevQdBXnN/HG0nl7d23n2r0z40IG0a2l&#10;KbWNwB8r8dD615xJIGAIHOPvL9K+VzCmo4l2PVw75qKON1+PZfqv+21dH8LWQeLbVmXjzB2rmfET&#10;qupOpH+rfBHtXTfCGRX8XWxwrbmxz24rzZGWO0oSfkfYXwo+Nmu+DmWyvbmSezLYZG+b24J9P6/j&#10;XvGmap4a+I+kR3dhLG0ki8ru+YZHPHrxXyXp21UUuvyrwV4FW9N+Kuv/AAwvBrmjS4SNg1xAxO10&#10;759P8/UfKZ7wzhcyg6lNctTv0fr/AJnvcEeIeYZDiY4au3Oi3az3j6fqj6C1fw3f+H7yRhE3LDay&#10;963fBviO2nkFrcSqs2ec9TVf9nz4o6J+0R4Dk1ySNI7yKQpcW64OzgYIPcYIx9ah8XeDb/w3d/a7&#10;UldrZ3K3GK+AweMzDIcY6VZO19U/0P6AzDL8o4wwCqUZLmtpJfk/8j0zTNrhVRixyD8tdNpcaqwG&#10;fcY9M9fevK/h38Q4prldO1MqsnCpnoRXr2kRpJGsm7g5PI4r9IwONo46iqlN3PxHNspxmUYp0a8b&#10;Po+jXdHf/Ai3S5+J+hxybt39oIAyjuOfxz/9av0js9BBto2KDhBX51/s/CVPi5oLqCqrqCZwev6d&#10;8Y/E96/SS212wNvGySqQVx/9evcwvws8OpuVP7F28lPw2006QTyUx3q+2v6eigO657VEfENmz4DD&#10;6eldRmUDo7Kclahk0tskgc4xitM6/YEZdl6/L71SvPEtmm7JXcOnNAH5w/8ABfOOax0D4buobEuo&#10;agGZm6MsUJA/HJ65/DNfjh8ePFyeHPEkms+CdQvNN15oXg1W4tbhkW5tyqARnB6YHKkYIxnPb9jv&#10;+C/mrw6r4Y+GqW8oXbqmoltq9P3UOO31P4e9fkZ4j8F/Du/+IurQ/HDU9S0bS7zT2k0fVtPt/O33&#10;ChB5WzHXkk5wBjnAYNXlNL+0JPy/yPvq0pf6h0opac7v5avX9PmcB8FPj3rPgjVV0zUI0n02RsS7&#10;m2lOeWB9h2/Uc19B6hpWg+PtFj1zQJUdpk3bVbPJ5/z718iS22l299NHp3meX5jGFpMBimeCff6f&#10;0r2f4SfFfwD8OfBVrqJ8SXzas195V3pT2/7hYNvEqvnOQQcjvkcYWvZpV+Sylsfh/EXDMcffE4ZW&#10;qr/yb/g+f3mtqOl3WkGS2nDKG+vOKh0zTmld43vrldq7j8g4Ht616hqug6N8QvDSeKfDkqyRyxhw&#10;0eOPXp0PNefm61jwhqMph+bcrRMskasrJn5kIbggj9KzxmDhVjzo04D46xWT1vqOJ+G9tb+6/wBP&#10;M7HwJ4R+Ft/okF94p8Y3PmMzRXVqsu1kYuqqcFeQoJkLA4+UA91Nm18TaH4SsbbT/wC2LxrXdc28&#10;ErQ5DZZWBYEZwcY9eR9BR+Fsdw0q6m0Nisc1xi0a5003BEm7AXJ6Dn1J9jRq2qnwzc6L4w1TQ4bu&#10;C116SW4sVkCidEdC0WQDtypK7sHAwRnGB4s8PFxsz92/tKriou1nf/I6f4ueIPC134FFvpF1DDct&#10;GEO6Hyxu2cj64I69OPUGvHfCN3rPhvwnDqemXlk1xJfSiUXUe4qu1MDkY6lunH1NfQvx7+MXwA8a&#10;eAfEXieLVbq/vvEzRJo+ltpa2x0hVMZYuwY5K+WV4+9uJ5ByPmfUYvD1p4ZtUXVbja13IVdcAnCp&#10;x68f1NZYfCqjFxWpnhZVqa56q5fJux1H/CR+LbnRZ9eMml/u5kix9lXackn046ev58V4v+0Nr2qa&#10;5Akmpi13C4/5dYVQdPYf/Xr1DT9f8GnT28Hm9ZrO6dTJdCMBlkGQsmcZwoJG0dQW9c15L8Vm0zS7&#10;gx28rXEa3BXceN3HUcV2UKfLUOXOsR7TANJrddbnm9nlbmPJ6sK6WG+sLDxNbzzzssayAyMy/Kor&#10;PtNU0p71VNntVm/hxwfWtDxlolx51qtiWk85eF9WHau4+NhFygz2Hw3+zzB410Sz12z+JFla3muW&#10;91LoNjqV1FaxS/Z9oljM0xCZO4ELlWxnAYg48e1y9sYfFdsyzqyQqFkK88jg5r0H4oaVLcfs7/Du&#10;xuLj7JNbjU2kWZGKs3nLhcgHnAPHQfjx46be9F6sBgbzW4VSpyaUb6tmMj6V8MfAT4dfEj4c6P4v&#10;8EfHHTYdbvYdQm1LRGdpJ7NLaOSTMsQHyhxH9/cQA24KcYPmWk+J/Dw1pdPvtbhhhkHltc8sFySC&#10;Tg9BnJxk4zjPGeg/Y+8Ka3bfEG61b7NMofwzqyMrQOqg/YpD9/GO655BANePvpGtXOoNCNNlaTP3&#10;Fj96UXLmauEvhTPpj4k/s7eAfD3hXWPif8OvjNpeu6Vok1jBNDp1091G8lwsp27zGmx1CAlcEfN1&#10;+WvH/E5Nx4dkvoCGjwMHGAee3+eldx8PvCviW0/Y+8fafp8Uqyf8JJo8jRzW5jYqVuf730BHUHJ7&#10;ZI4HxMmor4Rt7K4TaywqGjPQev45/wDrVnG/V31PSw38OT8jk7GSRvOEgIIjPy81mo0sUu5M1raX&#10;ugMk08PCx4b/AGh6UQa1pCPmXT1YMfm4rc4p/EepeBRZLo2n2cTv+92tN5ndjzj6f59K9StvFd3p&#10;d5/Ygl8u0VfLwsIO0dABxzivIfCep21nptndeT+53ZZV+X+XQ/8A1q6ibxnps2q5uZm27vmVRn36&#10;/wD6utcNSEnK6Ptcvx1Knh4xk+i/JHQ+NrzVLS/WfVb+NA+fsqxxqTIP7w9uRyOpPHSvKPiR5kms&#10;QzvIGVrcbCO4yRz2H/1q7rxb4z0vxXZxxTQCGTTeLGUjIlQlcx9eD3Ge2fYVwvxWkK31ifL+/p6F&#10;l35HLHn+lVRjaRhmdaNWhddzqv2ZobRviCl9NJuFvYzyKuDjIQ9u9eqTWnxC8XaTdaxZ+KGhNvge&#10;WsKljn7o7Ece3Y+hryD9mCeSX4h/Y40VlazmzlsHAjY59wDt/SvoPw3+0KvgLwLdeFIvBdi+qLl7&#10;PxBHJie2fd6MCDjBGffkHjFVIyctEfn+Y4inTxUedtKz2PHNP8aeMbu9msda1S5juIJGVlaEIxXP&#10;cFc5H581s2/iDxRJH9hTXrllOBsJGDg59hnPrWXrGq6n4m8T3XirXLwXF1fSeZNM0YXJPoFAHr2x&#10;6YHFeqfBT4K6X8QtIuNa1GDU3e3kxFHp7x7ptq73ZfM4bao+7kdc8gEDojFW2Pkq2IxFbENQm/vM&#10;fXPhr8Z/Deuaf4X19pbO+1RGlsYZNWtozKowck78J6Ybae2OK5nxZa/EnwtrE/hnXDqUd5Z4Wa1W&#10;6DMhIyM7W6fNkexB9K9M8Q+MvAWteH9V1zxR8OYtY1yO4nlXxDNq8sNyrNvEeEjbyjgkHOM7cEbi&#10;cH1r4F/BT4cfFr9ndPj/APE7wxJr+sWtxPbJBFdSw71AUqDtYbhlw3X+JuxOcKlT2cbtHuYbL5VK&#10;ii6kndX3PlfwzoPxH8YavL4b0xdQbULdWeSxe52yAY52gnBGCDx25o8SaL4/8JTi08SyXNs+0kK1&#10;1np7A5Br7W+En7IfhHWJpPi7d/aNN1LUJJBcX2n3ksy6edu0iZGk29CCTtXJwSR8xPG/tU/s02/w&#10;9+FGq+NbnR9N1S4mVRb+JtNuHXzgJUTEkD5ETkA52M4GGy2QFGFPFKVXlSOrFZS6eHlNTd1d79P8&#10;z5DOs6qV2f2pebSpG37S3T8+KjFzeEMDeXBI+6wnI689j68/rVZr62BwzKCW2L0GcZPHTPT/AD2j&#10;udTHlKIJQzMpw3PoK9DlPl4utzbs6L4U+GNS8c+NzoFv4zXR2WFn8y8mIjkYADbknCscKAcYzjuK&#10;Z8S/BvxL+H2pXGn+JLyVo5UYx3EMv7udMdQA2B0+6wFcfPr11pkhfTrrY3l4kfGd3scj2qbUvFWs&#10;a9Zb77U5JVhhIjaSQsI1IHGCcAfQCp5feufQUan7pJ3ueW3lze2N/JMbdmh3dM9frXsXwu8PeLtS&#10;+HzeLLbSpJNNSTZ9q3L6fdxu3DB4z05A+nk6ODeqUIfa5G3qWXn5fxr3/wAI+Bdf8QeDE1TwlcBN&#10;HkUvcRLPgIRwSUz97ryM+g9BhitYWPuOH6ns8VzXOs+D03hrS7QjWNbWwma4SRmZj8yjGVz19eP5&#10;5xXocfxC+GN3vivprf7RHGEiuWVfLdQOQxyG6EjI5IPPIGfJNK+Bes6jPHBLrtivmIhhkaRsEsOO&#10;SDyfx7VDP8I/FdsZFRY/3c2xWVjiXk528cgAdfp6HHm/vY7M++i8vryvKOvqeh+J/FngnSrtL+2v&#10;LfUJNjGFlkJWAE5HUZz6ZzgflRY/HrRrfyLSOPzbZI0d4WhXDTB+fTHHO4Y59xzx+hfBDXLu8hs9&#10;SvobGeaPdFHNuZmGefug84/z3qifhNrX9o/YYp7dme68iPdJsJbGM89M+9Tee7Z2L6pKPKtDoPjD&#10;4v8ACHiqGzn0a8upJ41ZJkkmaRSDjG3OMAAfdHck85yavwP8dXvwz8cQ+JdLaNZdhjVm24RT948n&#10;qAM/UfjUOpfCDVfD2pxaPfeIdNhaZXZp5mcRwADndlc9uwwfWvoD9g74Fatpnx6aPxX4ZtbzT/7J&#10;aVZ7ixeSB9wDcbk5fovUYyTziok3KRnjJ0KOV1FfTlZq6X+2H4saxS4k1DT9skfyvGNxJ6g4ycjH&#10;8+K1Lb9q+8lkjW+1OHbuPzRqNqdeDyTj35/w+zf+FV/DlomgXwNpDRLAiCNdNiUKAOQuF+Xqarv8&#10;Ifhi7c+CNHK4+Yf2fFjjv93/ABFbezl3PzP2lLsfK+l/tWWEW1Z9ft2bdjaVHoTjOfxGf04rrNC/&#10;ba+FscjJrM80ezyw0kabuvbg9MZx1GQAOuR78vwl+GBuPtP/AAgWmGQgElbCNRjntjHc9u9SW/wb&#10;+Fy3f2k/D7TUkDKT/oaKBtUqCBj0z+PJ6A1Sp1O5n7Sn2OK+E3x4+FvxXeRPCPiKG4nj8tpLfdsk&#10;TcoOSPTgjJ7g9sGvRbK3G7ahAUNyq9/1/D61wPjLwn4a8O/F7RU0Hw9Y2OIWi8yygEZK7ScErgH7&#10;oOPr1ycei2ttCYFhV92Occ88nnk+35043u0yZW6E8KSJt+ZeONu7v/hVq2iBKo0Xyt0Bxhl96ito&#10;pd/7xsg4LMW6e3+fWr29ljBQZbcQNvfP+f1qzEljhWLDQqFKjO0cf/qFWoFEjl/mJwPmLdqhjUMi&#10;/Nnn7w6H+tWIMjLHKqvX25PQZ/GqiA6JOdpfdnkckZ/P8P8A69WFTdEAxX3O44HpTUQrGWV9p7HP&#10;X8M/5/Snwx53M75Vs/K2cnj/ADx/jVAQzWwySSx9N3p+ftWdPC6AIo8wrkE8Z+nT0/PjmtZ0YPk/&#10;eX+8x2n2/QVDfQFUZvLXC/gBWbAw2jKLk/LxuAz69KhmR3Pyg/gpJ/HmtCSH72+P7vfaOOtQrYif&#10;mSbawHIUk1PKV9k/A3Uvil8SdJ1aW38QeJ7yO8aQGO60u6a3Sb5gQSItoPzDoelfZPw90jxZ4g+G&#10;q33xN8H3nh3xFpS/Z7yC9tzHJclG4fDDuoA3fxEHHUAfPGi2+m6p4OHhHVNPs7qO6iS4hkkj/f2M&#10;w6SRSjDIwyQcHa3QqcAD1jwh8Tfjf4o1DSfhtc+M/wDhILq/WOy0++8RahHG2xFOyDzpCFJIwkas&#10;RnhQRkCity+ztFBTl712d5okz+asat3z6ZxXoXhTUfsdzG3mKH3fKw/PP04rze4tH8P37WzNIskc&#10;hWeCaPaUfuvuAen/AOqu48KA3tj9riHmeWF3cdOev6VzrVGx9JfCPxddTLFptzPuUN8oCjKcHnr7&#10;H06ivbtAfdFGUmYrt27vT/69fMfwOvHe7RR8zYwR5nXLccdzgHk19KaA4ECSKyhfbsO1d1G8oGMl&#10;aR0tu5aPbjLdPX/Iq3EzbyqnnP3d2cLz0/Ks2GSVCrlvcL6n19ulXomMhYsRktnaTx+lb2IZoRsf&#10;K2+ZtPHTvx7VMJEjZcP1P3fw96pxyrIzCKRhznb2/Xv/AJ9asGRDuYo2wtgr3H+fzp2Juywr4AaN&#10;Wb5cspP3fwqTasrEbAWHzfMvT6f4VXDooDLKVz90N29qnjwFJBPzfdX0/wA+9KwIk4EgL4wc49T/&#10;AJ/rTwBnaBg/xd6bCSGx6DqOuKkeM4++Pu5/SpKsRlJM5G32XccmjgLhW46cf54pW3jrt4/2f8//&#10;AFqRs7N7Sev3l28dKQmRyQW8q4mQEMvy7h7+46ZxXy7/AMFhrK2uf2DfGUt3H8tuLSRcqWwwuosN&#10;jIGR1GQR7GvqaNl3MOikcjHWvl//AIK/QmX9grx5HEokSO1t38led2LiPB5B+v4ehIL5dvVfmT0P&#10;w/s5fNi8wxhjtbuR19R/9euR1+QJ8RIXdW+aP5vyPrjNdVpk9s1qArrlV/hbPTv/AJ9a5PxJHCPi&#10;Fb/MDlc8fKemQP8APrXqx+JHF3PQNGjSS2UPNt2rg98jBPH5H35q+s2A2Gb/AGsqOfp+tY+hzyfZ&#10;Y0b/AFi7d24n5Rzx7H39q112KgJT7yk/N/D6dvT9K+iw0tEebNaltHLIpjbG4ZUsOnof/wBVOD7X&#10;ZIyrKT8wY5wefx/KoLNsKx8pufu+nr19PyqQSKZd7DHGQy4wP8/yr1Oa5g4kjmFGxu+Xd1VcY460&#10;1ZdspyTnOFO3PXj60wofMOYlVVI4C9OePwzSFw5U4J/3j/nj9OKCbEwn4CxldoX5cjNSRTO2FV25&#10;P3ev+eKqiQlW8sqvOW6c1JGjNHgL8wwPlP8Aj3rS5Ni0bjzn2Ken8C/rUisWlaUjaxJGOM49OvSq&#10;5Mcg2+ex3NyV/wA9ehqWLMbqI2xz8zEfeHP+f88yMss7CTDMp9Ny+45J/GpI3RlXyhtOMyNt6t6V&#10;TScN+7LHhsfe7Z/z+VTs7NH5as5OASvGQB70xEqSxS/Lt4K5C9cc9x/n3ojGx9ucfN2bP4+3rTQn&#10;l7cyMvbCr972Pp+dKGiGWSRgR/Enb+lFgvqSOsbHoDnBUnP58H2/zimNDHu+ZVO0kMAe/r/9apI3&#10;ILRuc5XLN0wPSmyzQyblEh2tkfd6f0PNLlQ+aRXurW3YmU/MvrnGP16VVa2HmLiMKOjcHn/CtDbl&#10;Njv36DjH+cUhtiW+VmHzcf0/z71nKmi4yZSi0uEllkHXj3H/ANb/AD2ps+iWyTCKTa2WycN0x/8A&#10;r/yK0I7RcBI3I3f7OfanLDtl4j+YrtX5f896Xsl2H7RooxaZDvyI1O3nBqxHZrGDLtXauSO/+RUs&#10;trAqZc/N68jtUhjRXYRLw3OFUj0FX7NIXM2EUUXL7PlPI3Z+vPI7/SnxJKRuf5ckFWb68dqRU3fM&#10;j7lZvl3Lx1pdhZGl8zv3U8CrUTORLHKU7bV9+3HNPFwo+dF2luDnvwQfwqN1+ZkZV3fT9f0pFxvL&#10;NJt+vT9eKoLkm6RiFJz2LdxShyz7C3K9fbPoPwqHIX5s57Fmyf1qaB3Xa6ncx+X5j+v9KdgiSFQv&#10;y7z2+pPTNdV8N/ir4l+HWorPpsrSWjNma2LEqcf/AFv89K48uCvzLuyPlPfilLAZyy/dwMf54/8A&#10;rVz4jC0cTTdOorp9DejWqUJKcHZn1HdN8Pf2gvC5WTat0sPGT80ZI9v5/wD16+a/ij8HPFXww1pr&#10;i3gk8tGyjL82Rz3H0+v9JvCni/WPCOof2pod2ySbl3YPXr2r3Twj8SvB3xc0X+xfEhhW8ZSpQkbs&#10;Dv0/zz9a/Ms44dxWUydbD+9T7dV6+Xn959xluc0cdFUq9lL8H6f5HifhPxdp/jSx/sLxGqidFP3u&#10;PM469OP89MgDx342fBy48LXzazoKM1vvyWHVTjoQB9a92+LvwA1Xwdd/254bUyQ+ZmMr93rkcduT&#10;+YrK0O/tfF+nNoniG3UXDLhlcZ3eoOfxrzsLj5RerLxuXxV3FHjHwq+J09sRpepyHKtg7gOB65+v&#10;8+tetQ38E1utxC+Vb5t2O2a8d+NHwm1LwPqza3pEbLbtJlSuWx7ZrQ+GHxRjnjXTdUkPzf7R+Vun&#10;fHXivvspzKM4qEnvsz5DF4Vxk2keqCdc4DfKfTn/AD/jTXddvlsx6A5P1qvDNHMm5NrLu7HNI87O&#10;FK19MeUI8xwQH5OT93jNBd3y7n9OKrNKy88/L/D6/Sljn34ijB+Xnb6cUpbAcv8AFwGfRbdCTxcf&#10;Ku3/AGTXm8sbRsVIyF5avRvigpfSIdyrzN94884NcLc26qg8xvvcfL1r5TNP96fyPWwn8FHD+Nbd&#10;YmWdV+Zjhj612nwj0q1fw/pur+Uq3DaxLEZtv8ASMgZ+rGuT8e/JFANuMtn612HwkuVfw1pll52H&#10;XWriQZ6Y8qId/evHkRmH+6s9ntZcQBVOccEgVy3j15F0K8cKW/csF+uDXTWJdrfl+cddv61zfxDh&#10;m/4Ru9aN/maI4OP/AK9TL4T5bC/75D1R6z/wTkv9TsfBWpTMZI5l1Fd24nDJsXHBH65PUenP1/p/&#10;9meMNPNtelY5NmMN3OOtfHX/AATsM914J1Sa4Rl23UaK235TiPj6dj+NfWfhxmgmWaFtu0V8zm+V&#10;4fMlKNRa9H2P17IM+xmS1FKk9Oq6M4fx78Or3QLxrq2RtqvlSvXGc/4dfrXWfB34rqtxHomvzN5g&#10;kwJJDtyO/wCPt+VehHSbXxTpBttSiwyx4V1A5bHv7f59fG/iP8MtQ0G7a4to2Tad2VXpX57TnmHD&#10;eN1+F/c0fs3/AAj8b5Zyy0mvvi/8j6e8B+IG0jWLPXbVd3kyg7d3HHb+f5V9S+Bf2jtP1S2jjlvD&#10;HIVBaOQ/Mv8Ajx71+cnwR+OH9nzL4Z8WMewilbHr+fevoTRdRiuLeK7spi3mfMrbiD6evXNfpuV5&#10;pRx1BVKT9V1TPxfPMjxeS4t0a69H0a7o+wf+Fs6bIPNS9Uk/xM1RTfFyxB2jUBu6fer5ht/EGsoi&#10;+TeSBcZGWzn/AD+VE3iHVCNkl4x4yQG9/wCVev7c8LkPpS5+LtmvC3nT73zgf5z/AErNvfi5Z7Wx&#10;c4b/AJaZbIPT0PTpXzvJruptgCeT0XafXtj/AD2qrc6rfEYS5YbSS2Og/Cj2zHynlf8AwWV8cSeK&#10;dB8BxWrL5UWoX581iScskGFAzjnax6fw4GO/5V/HS48TeJPEU+iWYmmjsUEywopOMqMt+uPSv0Q/&#10;4KMXlw3hDw2J3aTOsSYbpz5X+Ga+D/GvxI1T4OfEG18d/D28Uay9vLBd295Cs0BiZAoOG+62csMY&#10;5H4HhjLmxzduh91VjJ8Bwae09fPV6ffqeArDdRuT9jbjG0c4NOubK7FtHdiyZQ+TuKkA4Izg9DjI&#10;z9a0NU8Sz6vfy3stsvmTSs7KvTJPSuivPjL4kb4Qx/CJ9H02Oxj1Vr5bxLcfaXcptKM+TlemMY6C&#10;vUPz89E/ZD+JVz4T+0+HdYlLWMjK3LbhEScE4PYk/pXs3xM8B22o2f8Aa+mpujZd/wAqj5s8/j3r&#10;5i+DN8H03Vre4hYTeXH8645G8Y9+Mdq+lf2fPGjeIdNk8IauPmhiHk7upX8h0/GtsPiOWpyS2Pke&#10;MOGfb4P+1MMrTh8S7rv6rr5GZ8IvEE3hrUJtBmOyOeRX+aHdgD74xxyRj2GKyPHl5aN4Rs4bTzIl&#10;XVLs+TNw6AlcA9enT2+mDXR/EzwbdaRctfaeDGy/Nnb93v8An/n2rg/EmoyDw3BNeSl5ZLyZnLN3&#10;wufx/H+lc+Oo+zldbM+n8Os+/tLCqhUfvw/FFDVGjTR7KR0VlaQ+Z3wueTnH9K8c8f8AxHur7V57&#10;SysII7MXJeCHaDt4A6/Rf5+ter6ndpqHhm18l8+dkpsYcnPQc15r4N0f4U3fiTUtM+Luq32mxx2s&#10;rWsthGGY3CsMIcg4BGeoxxjK5zXHhbcsmz7/AIoqVIyoqLtdL8ib4Z+KJ9R+1Wd9p8MxS33QR7ef&#10;vAEZ79RWR8VUudS2ouj/AGeTzM+Xxxxj1+tL8P7q20/WJLq2TcojP3uDjrTPiprM00Md1B+7bzMZ&#10;XuOf/rV1cv7w+flW58v1etzkNN0jUEu45vI+VXB6+9es29pYTafbyvZoTtDI3Jwfz/nXk1hreovd&#10;xxtcNtLgHPoTXr2jRqNPh/vCPEg4/D/PtRPoY4GPNzJGNrd142gZre28RzNp+2RI7GeHekKyMGfY&#10;CDtJbB4781HdeGxcNDfyRf6Rb7SuI8Z9evbJzXYy6netZrZz3LtFEcrGWwAelVwYd2C/3eBjH5Zp&#10;e0OiOX80tyjZeOfi5pXhSbwX4e8RPY6b9ua6kjhtcSkvH5TKXAyVKkjaTjk57EQx6HcM0eowpNua&#10;Mx5jjPBBzXSLq96qYur2SRmyVjY56n9Tz3psXiC7sYpIIHYNOwM21c44xxx1pKp5HRHJU7NyMPWd&#10;U+LHiHUI5PEviKa4tvJgt5oY7cRxy+SJBCWVQAWUSuAcZG/3qt4ttrCx0PZdx/vXk+6vG0k9entX&#10;U2+oXiv9lFyWmkk3NluAfXpWf450S1TQluJm3t5uW3N97rnj/wCvWUqmqR6lHKI0cPKad9Dzq/0i&#10;Q6bO9sEZWi4Va5JNJ1Hfn7I55xgDmuu1uSSy06ZrJxt25XHOOf5f4Vy8HiPUVlUmT7vAG0V0x1if&#10;K4qPLVsdDeanqEGnf2bCvy+WuCq4IA6iqGm6zr1ifJs5JOOVU/N+HNXZWjW+t5pGX95H/TFb/wAM&#10;fg54j+KmuXtr4O1XT/tVjbtdfZLy8ERmjUqDsJGMjcDyQAOpFKXLGN2HtJ82htaRqOua14VttUCW&#10;4u1laOR3hB+QYIGPbn/I5x/ifeanfXNnJqKwq62oX9zGAGwTjjscY/DFa2nrrGkaHDHBamWM3Tq2&#10;5gCMBMj/AD+uKzfik9y11alYDH/oqHy2TkZ7/ToPbFYR/iWPoKnJLLYyd7mp+yjcMnxfjVzlPsFy&#10;G3Hr+6Y459/8nofXE+CnjzxncWjQ6PqEVtrF0sGn6u0ZFqHLlRul+4o3epzkY68V4/8Asp4HxdjE&#10;nLfY59rE/wDTM9/8/wBR6LqXj/xN4e8OyeCbPx7fR6TNM0slgZiYmc4+cr0zgLz1py5vaaeR8Dms&#10;qccVHmV9DLl8DeLfh14ivvAvi+S0kvNOm8uT7HcebGG54DYGR2HH+FdX4c+IXxb+G1lCmmX+oWOl&#10;vP5kcUlsfJfzBtdl3jByvXHtnkKRwE+p3t/cLezanJdNtVftSsGfbgDBz1wO9e36/wDDi91jQdJt&#10;/irrVxpdjcWNubWezdhbyL5ClNjFTHvK9dpwST3rWVRU43Z4tDC/WMU3DT1JNa8T+EfGjR+DPB+l&#10;aXeWF6Xlubx/DbyX1koywX5XIl5Kjdzjvngn6w/Yw0rwzd/COaz8K6NcS6X/AG/Jut9g3FTGo3Mp&#10;PGNvAyTz+Xz/AKF8Ko/B3hSC88AXNrcahEq/ZbiazEk1yjnKl5RywGQQTkH16Y0Pg1/wUG0v9m/w&#10;trPw/wDG/gC91LVbnWJLj7VazLHGHJ+ZSCD6H68c5yTx80cRT9xHvUnLB4qKrSW3Q6b4teIvG3wg&#10;/aEivvgl4+tLrRvNJ8R2CzSxTQIJMSxyAcsAGfDZ4zkDqT6rpXiP4P6/+xvqWi6Rrly3mabfw3UX&#10;iCN/KhuZDJh43KsRAzNuUjcUUjIBG2vL5v8AgoP+xzrbz+J/EPgC8i1K4ttl5JHpSGWXjhWZWXPK&#10;g5zzjkjpXnnxE/bJ8BfFXQ9W+HHgPRZPD8bxytYzXUypBKoZQq/u8FSyk+wyeveaWHqc17WPUxGO&#10;w0qdrp6Hn1t4x+DfhnStIt9d/se6k0+4l/tGyn01bobx5gV+FzgqVbg9TkYK8c38avCvhO6SPx58&#10;MV019DMUMU8Wm3RkNrOyElHV/mU/I2euMDJywzD8SNf+Es8mg3HhX4bx2txZ6esWpQwXJPnTrId0&#10;gY55YHI7AFR0HO1498G6brmmSeI/AGkyaWurrbm18Pws5e52xncwXb82GzjDMeT7mvSXRnz9ajTs&#10;+VnmFiPDcdvMNQkBk6Q+cxynuMDHQn8qseOfBmgeGLCGfw/4mh1SG4tQ7eUvzRMV+6fyI9eeeeKx&#10;fE2japoV39j1LSJ7eaNsSRyW7LJGfQqwyD/h+dWGcmwuFZcAoSrdS3Y/Tr/+vNT9o0p25Urdjgn0&#10;u5m1JWsJG8ySQBYmPJJ7V9I/Dq5/4RX4PQ3F1qGnvqEhaJ7GRXW6gGM7gB8pXgdu56nFfNsOowxa&#10;jtaRo9rEb89K+nvh34Z0Pxx4I/4SzV7uZr/yWfbCg8tyrADOPuEjPGO/HFc+Kvyo+wyJU5YjUmt/&#10;jPqts0ezw9YlY1XaGDEBlHDDke3BPP55z2+IOvXfiVfEjXTCRJPMSPnYPbb75/8A1nmu70v4e+C7&#10;RI5tX8Jz3S/u1uEEzh1DEgvlWyMdc9OnSshPh94OuNcXw3bao32q9uMWcUbD5B2U9SWI7A89O2T5&#10;8ua2rP0DDyodIkKfHC6bUodRl8LWuYRiHy5ZE2SDkP8Ae9STjvUmrfGm41S0eKbwpZCf7T532vc5&#10;ZSQAVPIG35QeAOg6c56zRfgt4f07V7PR9U0try3vlO6SVZITb4LDOFyegOCRjp9Kq+JPgfZaTqXn&#10;2+n3Uli2qyQAwr5mVHGBx83t6845ArOV+h10pYPm2OP8afEjUfGsVnDPZRQCyB8tI1OByD356545&#10;6n1NfTX/AATf+Lvi3X/iqvhS/wBQjmhttKYeZINsx2lQMAY3D+EkjhfwrxHxv4K8C+CdX0rUNQ8K&#10;tPp9xG0klul/Kjyc/KSCFZCCORkggHoDx9IfsIeFfCOleN11208APo9/Pp7BRHqFzIJInYFSwkcq&#10;rZONqgcE7uemNpe0XqTnFSh/ZM7R3Ttto/vPtmO52w7Av8WVbbj9P/r+tRT7JAY5mXzMYyhPB9/5&#10;/wCeIYpty5TrjOGyFBPrkcHHb8faozJLJMszx7hsJVxx1/n3r0rH5U2WYppY0RWl+ZdoG7kHtxWj&#10;p+JCSyhF/i+bk9P8TWSiloC6vsYR43bMdvT2/TFX9OnjW7a2jiG/aCrfeBP5f/W4/I2BHnXxAk8v&#10;45aXDbHMktnIWUsFUBht3cg5IAIz16Acc16JHCV2vgYyDtbOQMe3/wBevMNd86//AGirJI5UiEKy&#10;NuZSrN8o64I3DGBgjbxXrNpAAw8yQbcjLe2OPy/+tWa+JmkuhLbW4Ee1S21huCsckdD/AE/z0qzH&#10;kSfdZWH93J/r/wDrp0UQwxGVVj97+lTQQ4xjCgj5vlAqjJjYj8u2NWLJ97a3GT/nFT/Z5+Vlk2/N&#10;g9/x5p/khl+ULtH+FOTd9wr0XqMc4/D/ADiqQh0KMyFd7Dfx8vapQwQbkLZ6jawOc84/z0pGTZ8q&#10;ofmOGPp7dKn2qw2oOv8Aep3AFi2gDvuJqK4hBjVCfyz/AJ/yfarARWCjJA4Byf8APt/9elKIvVV+&#10;ZQPx9v8AP50rX1Ayri0YnyyvHTgd6p/YppEVlkZjtG7bwR9a25IsN8qj5uzE9c/4mqF1bXPnZitV&#10;PrmTBpWKWx+Bfw1vb601K+064ulj/s8f6lm59SAM9Oe1epWCWGs6csN/GJIm4Kt2bAO4HI59+1cr&#10;8cfh7bGBfiDocQWRdouhGhUgY+/kHJH64/CtHwVrMi2UdnLcQySLCoV05Vxjrxxz7cVhGpGtDmRp&#10;KnKlU5Wel/Cs+FLSfXL3xJ41trG4s7eOTT9Jv5nQ6kTneY5SCodcAkMQSC3XFetfBLxpoutxm20y&#10;4keKb7gmP3eOmeexPbsa+fLgQXUJhu4I3C5ZfOXOWx7j1+v+PoPw18bfCfw5p+lw+GNQuHvh/wAh&#10;aO+hMckEvGdgBwyE59OMfL2o2KR9NfCzxBFoHjJRf3IC5ZTg7cH+H6n8uvWvqjQr5ZLVWYLnbhun&#10;9Pzr4j0rxZYDVrPWNLn87zjuyufmYYyOvXnnrgEH6/WXw18UwazoVrcKp/1fO7/P8+9dGGlo0Z1E&#10;emafOQVdT15rSimVmV5AGbOB7D8K5uwu1X7snXJx+Petezm3ERqQzbSfmPT611GZsxTDzCN+DnHy&#10;9verEY2bd6r8uDyMYqjZyKCrls/LyM9OelWo2WThk3LwGXPWnczLkUh8rIX5Tz8zdv8AP8qmH+sU&#10;Iy/LnDKTxx/n/IqrvZwABhV+6+Dgn2/Gp4eGyPu44Xb94fX86QFoE4yxHru9sU8eYFyB8v8Ae79K&#10;jj3soLgbV9v881MVHHlqR83f+ZoK5gdsrtY5/wCBdajlMmdmPU/Nzg+gqRUjQfdbcOAq1Eyvj7wY&#10;j+I1JIyMTLdAIny7Sfmwecf5/wA4r50/4Kt6Yl/+wn8RI2tfMePR/MiUtjLJIjjByP7v4ivZ/ife&#10;/E7TNIi1b4aWdleXFtMrz6ddOI2uY+cojngOe24ge4614B+3H8RdN+Lf7B/xJk0+R4bhPC14t3by&#10;KTJbOqbpFbHOVAOCvOeh6ipk/dDqfiBpStFCGM4bcqksvv8A59a5Pxiu7x3YyAclV+Y9OP0/z9K6&#10;rSp28hvMfc3XYuRgf4flXKeNlkTxdYvOFHAAwR65/OvUj0OM7fQ5ndPJG1QvG5oeP5fStODMyYBH&#10;X+6Djn/9VZWhzZtxMw3FedvQdu1akPyv5jBju4+jf5HevosN8KPPqfEWkkuFPVe+d3T/AD+tEO7H&#10;muA3ooODjn149fzpi7t6jOcnjgcD1NKwl2qxDL8mMt15616SOccEWYFHTG5mG7bjP+H58VJD5Pls&#10;blm2hcR7T1P+f50yNC6s6jcAMfK3bpk0qRsUEYPpu9Bg59f61oZjS8vl7QuVAPTqef8APT8qkt5E&#10;ZNw+b244PPH1HPShYrhCpeYD1474P44/X+dSRrs+cyfLtzg/ToO1UA4BmQFgjcHao+XP+HFTQsFd&#10;oChx97du4OevfrTYgfl3fd6jpjHp+tSo247VztZvbn8KoBVi3R43KrY/CpeGbaSvygBW9T+PGKYS&#10;XPO7AbjPf3+lSBCyEBs8cLjmggcqkIIx/wABwx5Hr/T8KYkbM7qQoG4bl/pT8xhR5Z525bPY+v5V&#10;AZXL+YWbbuBZl4zzQx2ZLJzu86Mncwyu4nrn34/+vUgLY+QLzyxB7/XnjpULJGx3SspDDhduQfx/&#10;zyaerHzdu7cwbIwp+n+FEdSiX5ghOPmPGBnp6UOzMfOWMbdwDfMOPw96cDHKu1V+bGD044qN2ZlU&#10;KB97nIHXIHNVIlEmyZVMZYqCP4zwPr+FEnmfKoU/d+bLcc559qcD0VmU7fuYOT/nmm7ydzvg/Nn5&#10;hyv+R/KpCSGqzyp5ZOVVcfL1xj/I/CpBHIy7920KB8v9elCxEFXc9Bj/AOt09P8APFAcsjbSvr8v&#10;+eKCSTlIVEahvbuf6Y4/WlRs7XK7WxyGwcf4dagjQqu4HdtUZ5yeP8+lTEkAqZOq43N2960AcnmT&#10;nO7aOACx/p+n0pGZgzJswN3904Pv0pA0vDxZb+8VYAU+UlG2uw6Y57+/40ARFSFUAEKOfY81LlpE&#10;yQ33vvf1/SmbDKDn7pHTd157f0yalXCszb/Xbxx+tADE3JkKhP3TjBwB/WnbWyNg6/eYL09/pTWY&#10;szBF+Uc5WlXB6ox4z+v+P8qkpDnyjlc4ZvvU+yv7qxlW7s5pI5VwVZGK7ff2NRyzbfnA3L/tc54/&#10;yaYksjckcY4XNDipLUFJp6HsPw1+OaXtuPDnjOJWToJWXIK/+y4qx8QPgzaX0a+I/BMo8yNQVVST&#10;xjOP5Dr+WOfGWnIIDE5OcYrsPAXxg1nwrcrZXlxJcWoOCmR8o75zz+v19viM44VhWk62DXLLquj9&#10;Ox9VlefShH2WK1j36r1DWbGDxVo02ia/YxtI0e2ZJF4OB1/T86+bfiV8PNb+HXiBtQtoZPJMmUmV&#10;W2geh9/xr7clsPCnxIsl1TQZ0huCucfLxnt/9b2Pbiuc+IvwWtvEXh2axvrESMFIk/dhtpxjIyPf&#10;r/hXymExFbCVuSomvJnrYzBwrQ9pT1XdHzx8MviBHrlotpcsPMVfbLcV2H2lTG2Djp04Jrxnxv4W&#10;1n4SeLZLfDCMnMTY+Vk/P2/nXe+CvGSeIbBVectKuNx7kccmv0fLMwjWioSep8bisP7OTaOhmZN/&#10;8JGOVI4PtTLeTau1pB17t69qhMjMrNu6ZP3fxp9qwJ3c9MZYV7O555i/ErD6VCyN0n/vex68Vw1x&#10;G8kTAHgfe3etdp8QhjSoQshy0+R6Yx/+quOljZQQJOeny18rmn+9M9bC/wANHG/EMlLe3jG3bu/O&#10;ul+Ekgi0TS5cddauFznofLh/xrmfiKCIrcAdzW/8PYZpPCGlNb3ZhddbuMMFyf8AVwY4+vWvGl8R&#10;OOXNh2j3CxTNvkDburD+IaJJ4Tvk8nP+jvj24Naei3rX+nxzNtUspLc/LnuazPH0LP4VvmR9u2Fi&#10;x9gpzSl8J8nhf98gvNHq3/BOBpm8CaolzH5bLfKMsOoMY/oF69mr610OyfOVT5tpxuB46V8of8Ez&#10;9t34L1qBLXZ5d5GGbg5bZ29OMnt1+tfYmh2RiXckf5HPOO3FeXV/iM/RKfwpm/oseQqg8jkt61s6&#10;r4a0zxXpn2S9RS+OC2Rg1T0m1JKMFZtvCj9c10VjCY3HlYYHpzz+ledjMDQx1F06iuetlmaYrK8Q&#10;qtGVmvxPmv4pfCW98P3s0sNuymNvlZT0PqP85rf+APx+ufDuox+D/GFwdrsBBPJ256Hnrj6ZNe8+&#10;JPB9l4v0xrO5RfMCjay181/GH4O6j4Zv5LiG2aNVfKMO35V+e1KeYcL4xThrBvfo12Z+0YXGZTxx&#10;lboVtKi+9PuvI+sNPura9tlubSZZI5FBVl71K8W9+QcdPu183fs3ftD3Ph7U08A+NrhvLbiG4lPG&#10;egHt/WvpmyeG6hFzB+8jkXKHce9fo2W5lRzLDqrTfquzPxrPMlxeR4x0Ky9H0a7opsFX5cbvm52+&#10;uKiuLYsTIFBx2rVngDqSDtx/dFQSWy/MCc9vXNeieMfNv/BQrRrm6+GmjapDBK0dprimV0yURWid&#10;RnHTJxjPf8MfnD8RfA974s+Ltl4cu5Fs/wC1pIrW1u7g7YgzsVUlzwvJGc9K/ZfxJ4e0nxLpF14f&#10;8QWEd5Z3cPl3VrKcq6Ht27/kcelfDH7VP7Jk/wAObsX1jG2peHbmZmgupLcbrF/+eUn/ALK/8Q9M&#10;VjLmoVvbJXVrM+4yWeFzrJ3k1SfJPm5oN7Py9dX+nY+HfGPwiv8A4aeOL7wdq+o2OpT2cgSS40y5&#10;86E5AOVfAyR0PHBqzrfwR1e1+G1n8Um1rT2sbq9ktY7ZrgC5WRf70fPBw3PHTPIOa938PfDvwtq1&#10;9INX0q3j8uMyNI21CcDHUkZ9fWtX4x/C34P+DfA2oeItIxIkdurQwhkk3uRjc205685znA4NdFPG&#10;Rq2SRyZhwbistjKdSaaSb0TPnb4aO8Mt9aRAjfbqVZegw4689K9e8JfEW9sdbh1670ZWkhtkSOSy&#10;2rnGAXIxyT+GCfy+Y9Surm2lcJczIrE/Lu7enFMTxLqv2SOxXUptkbs0a+YeM4/wrqlTble585HF&#10;U/q/spRumfo3GbP4heD477ymMjQDdvYEgn9D1r54+Pmhaho1v9lgUrGLjd9Mj6eo/wA9637Bnxlk&#10;ttcm+Geu30rLdZexMkh2qT95fTnjHfn8K96+Nvw1/t7w9JNFZFmjG7dsz0/D8fwFd8uXEYdp7o/I&#10;sH7bhbirmh/Dbuv8L/y2+R8xaal1/wAImjy5HlrhewBzmvHPE0d9dX82pv5jNJJuk4zz619GeLdD&#10;0/T9Ihs4nka3ZN8zseS2B0x3/livHfB/xWufhN43m1nSdFs9SVY5IFttUhLxSq3GWHBz+I615OHT&#10;jzH7txDXp4qFCcXpy/5Gd8NtHhvtSVrlmT9yTuXucip/ijo9jDJHDcXDKC2VYg1H4J1b7Zq1xO8T&#10;Rrsbb5X8OWHTrwKp/E+4EsMcaec2JP8AloMY46V0/bPI0/s927mLaaNpYu4mgvt21ssuetetaeuy&#10;0hZo9qlV3KG9q8T0rJv4c/8APRf517nYLY/2fDkuG8sbl2j/AD/XioqdDTKYqUpX0GvISxZz8wGe&#10;eMdqgm1C0spfLacecF+WPd0HrjNY/jPxV/YUv2a1jbcy/KzdOe/XnArgbzxPe+bg3LMzEln75NQk&#10;5Hq1cRTw+h6RL4z0oTtZR3O6Zm/ePtwKbb+J9JW5a0gu4/NUYLMcY9q8uOp3ELcMys38eTmle51C&#10;0jW5VWVZPuuO+Kr2Zzf2ouY980FYlRXD7mblmZvx61n/ABIu3j0WNFbIM2089Bjr+lcP8JvHcj6k&#10;uh3k8jeY37nccg4BOP512HxEnhGg/vJG+97cn8fxrnlCSqan0lHG08RlspQ7HB67HBdWmySfbnIY&#10;56Y/xrnj4bt/NXy9SUKfXBx+tWdavGubSZA4ZQo7+9YUDyRyLk/xV2R+E+DxUuas2dHqGlyXV5Hb&#10;7tp2ny+ent+dV7OW7sr8wW95JDIrYDRtg+/Sr2p6rFa3NvcNbbdseCV79Mmug+F3iH4Ox63cH4ve&#10;Hby8sZbVhC+myFZIps/K2QQccEHnv+Q3yxvYykvesbHhvSxP4Khtp7yYst5Iw5OW+VOfXnH55rL+&#10;LNrG2pWawXbSeXZxo29vmzjJ/wA+1TLqtx/ZsbaHLI0Ulw3knb2AHJ9DzzWF8Qr+8fUo5JCwbyl3&#10;bsZJ/wA81jFfvGz3alaP9nwhb5nSfstER/F6JlbI+w3BkwcZAib/AD+FfRfhH4P/AA08X+G4PEmt&#10;+N9JjtWuvK1zTzdBb5IeheMYIPJ74PzjGckV82/stpdXHxYiERZHNncYZev+qb/Cu68Q3lzCjvBZ&#10;GRVybjqMex9/x/rU1Itz3PiMyqSjio2jfQd4t8FaV8P/ABdqVl4Lv7q+0eO6ZdPurnAMseeG4Ubc&#10;jtjjoea674Y/tL658PPD+teEvE/h231/TdU09YYLHUZmaG3kVwUk2k4IHPyjbztORtFaH7N2o6Z4&#10;88D654YvhBHd7WW1vrywW4EW7gRLuAKHPoc4NR+P/wBhrxFDrMyaf4+YrJHvgHk4DHjCkgnGQe2T&#10;wfoG61NPlkcUMHWm/aLqcr4s+P8AJP4Os9D8KwXljcLMXup5rzKp8qqEiK4ITC9GzjOOa85vdb1S&#10;8uN11cfamYjczMSxz7nOf619KfsY/wDBN26+OXizUPB3jrX9e8OhWKWlzJ4fe5sb/wC7lBcq2yKU&#10;A52EHI2jIJrtP2iv+CIfjj4J+JoZvhv4mm8baZ9qSK80+3Q2d9AjIhDISzoz7i3OML8o2t1OqlE2&#10;jgpctz4vtbq4vbhktVaRtpC7VJZcdRjBzx1/WrNlJdIEmW0k3LKqhVU8M/3cfX9a/Uex/wCCK3wb&#10;8Y/CuX4t6T8U/HmjeI4Y1F9Z6xa2OYZ8eUyyIsYDEbt25Hw2Bhu9ee/svf8ABKS/m8b3XhL9pDw3&#10;rk2lNdLHpnirwzeRRW5kRflSRZD5qYIOHUNyyAcAsa52jq+p2Ph/4X6p4aTxJHF498NteafJHtkj&#10;W4EUiZccgkgN3G0kAnuOTXTa/wDHbQrjxHaWF9o88It5AitbzKxgxgbvmA7c/wCFfa3xT/4I/wCh&#10;eC/jFa3nwh1mXWtHiuFiuvDHiBQQ8TPuISZdrAEsMg7WBDENhtq+ueKf+CSf7FGpfCaPxzb/AAU1&#10;Lwz4gmmWK4KeJp5vImJfd9+QpKpccHbkrkkKxwpe+5tDDuKPyp8QfFrxK/jeTxLc2aagkgUQPMzM&#10;So4B3DBPHbp7VT8dar4U1WKS/wDD+kTWRmt2M0LybgGx0BGMj64/pX01+0Z/wSs+MPwp8C658UfD&#10;mvabrGk6LM58qGN4Z54QRgiMhgHwfuK75C5zycfK2phLrS3dY2jZYnWSMxjcjAEMD7ggj2IIqdG0&#10;znl7SLUWjz+CxtdS1CG3vY1ijd9plXPyj1+gNe96U83grwrH4F0q0gZlYNJq1v8AK86YyATnkDOQ&#10;eR6Doa+dpbu9srvdJGTFuyGXsM/zr6t+F3i+1sfg3YtqYmjP2Xy4hNalwxLnJSX+EEfNtI/iOAQA&#10;TjileKPsMgklXel2YttJ8RGZprafVhJHDtkZZZN2wcgHn7uefTv2rNK3c8/2i5LeYTubdGck+p4z&#10;1H5169pfxN8BWd7bTr4ikhFuscnyWpYMFVcoeQQcgfXnFYNp8TvDM3iNftumf8S2a43XH7td0hPG&#10;WHO5QOo4JwB2xXmzjHufoOGnV/kMPTdT+LeslpNI1HXbplUeY1rLKzKO2dvPbPpxRN4v+I89v/ZU&#10;muap5bupaPznBZs5zx1OcH1zXpGhfEX4e2Piq11Cy8U29jDFuE0dnYywpIxYngJ90jOd3PJ+oqHW&#10;vGHw2kuI9X0zxhtkj1RpmtRYvwpJwQzfKRjHykg89Rk4ycbbM7qdWfNrT/D/AIB5vey+Mb+6j07W&#10;01OWbcGSG43s/A4wp5GB7dPrX01/wTK1TVJPi9qVrd30zwx6b5aK8n7uMh85UMepPYDJ/DFeOfEz&#10;4j+G21ey1jwBrF1HPDEVmmDMEUHqAr7iARn/AA7V9Jf8E6vE3hrXdfvtP0dbzzbfTQJry4zmUtJu&#10;JYLlQ245Bz6jJ5JmKbqL1Rz51Ul/Y9RuO6+7U+y4xgmeSNu4HzZy2PbPvUkQgaNl3fw7tzdT6dev&#10;H41CFZodsUmF3fNuOcHpnP1/z1pwDSt5RlO0LuJT7zDHUfj6fy6+i2fkw0rNDNLGsTPGDjOMg9eP&#10;8/rV7wxYSJc/b9RcK27Ea/5H1/8A1VHBHFOWckKzSbmUDnvxn05rQsre4gDR48zcTtbgY9envSNE&#10;ec6tA4/aRsxb+WvmaZMT82WBG3nGeM7gPfnpwK9RhRguwRMu5flAwdvPQ/8A1s15ZZQDVf2r/JO6&#10;Zo/Dc3mRLOpEeZoR83Of4CQAPvE565Pr62XljYrurrjbhecehxzx/kdahfE2FR7BDEFUINw/2uo/&#10;z/8AXqWOIlOF57x4PA4PHb8f/r06O3Voim3dnoWyccH/AD+FTEFmz97HBKx/mPrVGZHEgliUKwfP&#10;IO7O7/69WYllYsWkHquOn8uePWki3byGbHGcY5HIHX8/8iplhkK7l2dcnHA/z/nrVRARVlkjVmZl&#10;G7KjpU6xKFZT8o243HsPcYxQR+7w3/fA7/5706OJ3wC/y7s8Njb7dMUSAFUEsARjsO3bn/61OiGN&#10;wHRT83Pt1/z6U0JGz7ogAyqTkfl/WpJMKUQLhmGF3c5696OgDWBJ2qCM9fl6+3+f61Vuo4yQW2ty&#10;fvYq20cq/vPvdmUdD/nFJhF6Qr6fMaLlLY/GPRntryNrW9O+CSNkkj4OQRgg+xFc/bfBPxT4ZvZr&#10;7wzphutNZiyfZxukQZ6beuBkdO3arnw68e+A/ipbxar4S1FLe627pNPkYK6vwSMeg55HB/OvSvDu&#10;qSQWzWUx2yJjK7hxx1yPevn/AGlbC1nG1u6Z9HHD0MVBO/zR5dcpc6cfJvLOSOQrkxTDa35HnrTN&#10;M1jw1pPi/TrvxrZXx01ZmS4/s9V3qx4VjzgoM88gepHQ+uajdaF4w07+wvEMm5oyxinJ/eRN7H6j&#10;8a8t17QtU0DUZdM1Ha/lj5ZE6SZxtIPcY6+9ehRr+0jqjkxWBlh9VqmepeCPiZ4VupcaY22GNgtt&#10;LGSVK4wvB57c9B0/D62/Z3+JC6tpP9lSyZaFSPM2Y39D754Nfnr8MviD4b0zSZdE8R6FJb6omoMq&#10;TXCkrNGeVZeSFYDAyeuM89vpj4CfFS60iaPytskMrKJF3fNgHII/kc9vTrXVRly1Dzai90+4NG1L&#10;z1UM5Kg4PPT9a6PTboMnBxtyV5wDk1414M8eW1zGgkl2llA+Ybsnrj0PrXpOiaxHKoQy/eI4Xkdx&#10;/n6V3RkpHOdjbynBLMvY4rStZ3lj4KqxXq3POa5+yvSwGFC84IHGOOta+nzwzKrNxtx1J59uDWhM&#10;jUhEDScptLD5hgcf/rNW0iLFR5QOV+8G/Xj3xVK3dZsSM25dvTb/AE9f8Kvo8gXbn+H1qiSxECql&#10;Zif8jqf8/wCNP2St97lccbW/z/n1piys5xtG7+dSrIrgMS2SucE+9ZgIm5juZyBt9OSfTp7Ujjc5&#10;29+/PanIcucIfmOfl6/5/wA/VFMf3tuAeVz/AJ4/z+IBUvnKEsxbaOrdfx9sV+Yv7Sfxs0Lw34W+&#10;MXhzXfF11ZXWofb7VdIa3dvNgkDhmDqGCuu7ODgHoeeR+ntwuVYbc5GT9fX8jX4y/tyNDD8UPiGk&#10;UX/MSvdvmLyGJbOccfgOPTIrnn/EX9djws6xtbBVKDh9qVnfsz4x0df3LIZvl3fkcfhXN/ER2g8T&#10;abvI+X7rBtxxu79/Wug0xGETBZNhZwU+UYwO2P8APU1zvxAPka3p91kFRJhc8gYbOOvv6jPNezE7&#10;0dhoFxbtCAQ/P95uv+eOa1ICVjZTIFXYcdRnAyB/P/Oay9AuZDZtIH6/dVcYB9/6fWtRJZfMZkkb&#10;G7+Ljj/I+mK9zDztFHDU3LSpvffKf8M9s+nNSIJGILFR6Y64/wA571Xj1AQs1tntkllH4Y49/wAa&#10;csjM7PJcbg38I7fUf55zXfGrE53csRHlRj5WyrAenTmnJH5a5P3N33eBg4qvHMyShQTxw3seef0q&#10;1bXMgOANrBSFjZQSe+Mf561tGojMAxhk2u6j5MbR0/z/AJFOXG3Kf+O9+3+RTUkWV/OZ12+65GMY&#10;GOamYoq+ZEAvy53ener9og5R+1fMDMny4x1PX25+v8qkG9VVwRjrls8nHNQOQZv3lxnkMAuMn6j8&#10;PwzVgTR5BVlGePmbOfwqvaA0PgieZfnHzBfmbrg96l2SQwn5TliSPmyD/nnr/wDriWZR8kY285B5&#10;xwR1qUzqUVBjKqB/u/hT5kFgmYxxFWX3XaCMU3ay8CP5mPzK3XGetOJRF8p5Pdl9/rTY5RAfLt9v&#10;y8NjOT/+v2FHMAIxAyHx1Py9OvHXkU9SfMyYj93+9nn8OlMZk2su75fTkenHX60JFuyYRjj5tr8A&#10;/wCfzoUx2JjEznZG5Hf5T+nvQmxH8vG447t/h+FNikXY37zbt9Wxj88fyFMQu5y/GF+ULjr/AJ/l&#10;Vc4iUMxbIYouCW6/gPpTgCFKk/LuG5iOB+NNZUKt+8+8vX+9S4jytxv+bblkx29ef8/yo5ibMdEy&#10;htu35m+n0pQrBjtBH+etBkV2EwO1VX5vm5NKW3YkRQy7sd+OPrT5iWOhZnxIsjdR95SNtS84/dPk&#10;9GLA9fSobdlVmG9vlb5W9/T/AD+lOWYrh/N+b680+cSJo5PJbc2cLzwp/wA5qNihxIw5Y9l6/T/G&#10;hHMjZwd3zA/NgClcLux5vb+8QfyzS5hipLDKvlyL6N90ev8An/PQkQOGWROmc9+KjM6kgdyMD5eD&#10;706S4B+a3b3UevanzICMRxAMudy7sg49zzTo3DBE3bVz6YH/AOrih7lzDh1A+bg46+39ajxlTI2V&#10;Y4ztOKXMgJnOG+Uqqhv0xQjKV3hevGcdaiJwdzHJ5w23rxxSmT5dofIbnI6g0/aAKrsjZm4/2fWh&#10;WRedi7uBu/yKYhZQzkbV559R3oWRmdljPb72MZ9vf/69HMikbHh3xLq/hadbnSrzZ0Ozqp5/SvYv&#10;AHxy0vxHDHba8iJdEENhfvDPvgdD/npXhMjsFV2X7vX6fSiK6MMqzW0jK3Xf0INePmWVYXMI3mrS&#10;6NbnoYPMcRhNIvTt0PUP2hPgn4e+IegTajpUMbHDFXVgfLYevt1Jz6nHpXyCh1r4a+Jn0+8hkjaO&#10;YiRX4yM89ev/AOqvprwb8UNS0u7W0vpvMtXIWSNs8jvj8qyf2gfgnpvjnSpfEehMGuTH5iuv8fA+&#10;XHrx9fr0r5v6riMtqJXvbZnc61PFa2tc4jw74msdas1ltZE3OPmUN7e1asPRmKjplt3+fevE9D1r&#10;VfCeqfZJtyNG20hvT+tekaJ4vEsAmn+6y5HtXrYfPILSrp5nPLLZS1h9xa8e2891pkNzDGWSOb52&#10;z0BBAP49K5Ga1IRmcndt+72Of/1V1Xia/t7+whMEyt+95556fSufuo2SMqu73965cdiKdatzRdy6&#10;NGdONmjz34iqVhhG7/locitj4aaha39lpfhxgyzW+qS3HmLgAqyxDGfX5Dnj/CsTx/qIvp4tPVUH&#10;ksQrBeSM960fhJDjxZbxAdx7d68uRhjnbDyPfNOjjghFtEFyqgbc9Kz/ABta3eoeF7yys0bzJo9q&#10;9icjj074/wDr9KmTUJrTVYbE2csi3C5aaMfKnHf8P89q2Ly1WS3EWOGYe1D1Vj4+nU9niIzfR3PT&#10;v+CXkltqXgTWmgs2ikiuoFdWwCGCMucd84znHtzX2BpkHllQB91cs27/ADmvmP8A4JxW1rcWvjS4&#10;tUEca60kKxf7aKdzYB6HNfWGk2RDbmTAY/wn/P8Ak15VT+Iz9Hou9GL8jRsY2WHhd3Qr8v6e1dDY&#10;wqVVjDjAzyf881n6bbtGBgemOvP+f61t2cIMe9c7iBt3daUSnuXbWNSNgiK/L7mqni/wLpni3SpL&#10;Oe0XzCmVk77q0rKElgUXdhs1fs1Ur9zgjlia58ZgqGOoOlVjdM78vzHFZbio16MrSR8WfGj4U3vh&#10;TVJNsTK6Mdrr2P1Feofsq/tANqZ/4QPxleKt1boFhmY43++fyr1/4r/DOz8e6M223X7TFGQrYGTx&#10;0HH+f0r488deFdf+H/itdU0tZre6t5Q8bLweD/L165Br85j9a4VzSzu4PbzX+aP2nmy/jvI3HRVY&#10;/fGXf0Z9zm3VwCq9sDHf1qvNDtPy5/2tvrx2FcT+zx8YNP8Ain4RinlVY72BdtxCJN2G79eR3wCc&#10;4A6138g53Keh7d6/TsLXp4ijGrB3T1Pw7GYWtgcTOhVVpRdmjKv4kC/KeSMbia57xHoun6zp9xpG&#10;sWUdxaXCsk9vMuVdccg//Wrrbq2Rh52CD6dz71j3kAO6Xa/zY79Bjt6flXUYRlKLUlufn5+0p8Dk&#10;+FfjWXSdF8yTT7mIz2MjNueMd1OPQ8Z4z+leD/ESy1fVfDF1YCaOPdCfLluzsU45I3H/AHfzr7n/&#10;AGqfiv8A8Kt+IljDcaI9xHeaKzr5EyqQVkkG1sq3y8qcDHK9e1fGH7bXxxXx/wDDa38NWGhxaXtu&#10;BLcx28nEjYAz0zj2JPbNefGjD60lF9dj9Zlm+OqcKupiIc0XBpyurt7bd/8Ahz5u8cx+Bx4W03Ud&#10;D8TS3GqzbhqVg0OBbMCf4ujAjHIJ79MVzegR2F5rFvaapffZreSVVmuNufLX1qpPC6DJXikit3kG&#10;RXuH485HdeAtSt/B3xl0m88M6mt9DYalC6TiMr5y5BYAdeRlcd+lfp9aR2HiDwzuVkkSWH+Lvkcf&#10;54r8n/BKSWvi7T3L7WF5H8x7fMOa/RH9nT4s/wDCQabdeFvIVZ9PYiNmY/vIyeDg9x+gH5VTly1L&#10;dz5zijButlqxMFrB6+j/AMn+Z4h8XdIvvDvi6+0OFZJJFZmjXaABkZ459f8A69eLeEfgl4n+MPie&#10;48L+Drqz/tCCzlvHjvLlYw6R/eIJ6nnoM/lkj6i/aN0m4XUf7ftk3M2Vk2AZPHHH4H8+a+PvFOqa&#10;tY69PqtteyQvNKx3QuVxnqOO1ZypyhUkke5lWawzTI6Em7uF4v5Wt96savg61Gj6mbe4zvjjYTeX&#10;jKYI4P8An86i+KGrWtv5LqvnfN/dxjirXwh8PXWt6rcj7R832Xcqtzn5lGf1qP4z+Eb2ylhtIblZ&#10;PmY7duNvH+GKnmj7Sx7ip1nljqW925yVnrljdXUUY09VbcADx1zXq+kJdXNpGQ/VVy3+Irx/T/D2&#10;px3kcjQYCyAsd3TmvXdCn1KSwjsWs1w3DMDxjHX6VNZ2sbZPT5pSucZ8aJSjW9tDGductN6nHSuH&#10;065FtdCZot4wRtPuOtenfGXTt3h3fYxL5dvIpkbHPpx6V5jpUS3Gow2zybFkkVWfH3eetVS96Jhm&#10;0ZU8U0+yOgn0abUtG/t+R1wjqjIEGdvrXWeCYtG0y3lPii2/dmMeX9oTcmOeP8+n59po3gK28PLN&#10;H/YsesW8ka+XZxZjJkA65OR68Z71taxBq934fk1CPU3s9Ph08m4017NSpQKQynkZPHYkZHfrXYqd&#10;tTxnU6Hzq17p1j41F9o+5bWO+DQlf7u7t7elegfEPxHaXOgQ7Q3EgLfL3x0z+NeVzDbcNhhwx+70&#10;ruPFF5I/hS1uLeJfJbbubvnHSuOcbtM9vAYipTw9SC2Zz8F3CLaZ54tyMv5+lFnqOhPOsj6f8w/h&#10;zxn1qvDHJPYyRWo3ZYdKgt9Iv0uUDW7D5s5xWh50neR1dxaxpfIshULJHvUN9O9ZdrFfJfZnsW8s&#10;tsLbDgH61d1+2vjeRvbTMNsYwueMYrd+Gvxc8WeA7DWvDenaVpt7b65Z+Rdw6laibYPm5jJ/1bZP&#10;JHJwPQVN5ct0XUVqmp0vh1rLTvDFszzxqrXDqvy+y57e4rG+MV1YyanbRoynbZpt3e4/z/nNbGla&#10;PfeJfCdlGxaPbdSM7MvBJC9PyrmvivpU8WsxiQx/u7eNFIUjOF+vHT9a54uPtmrn0VaNf+yYXj7v&#10;Rmn+ylNt+NFqm4Iv2a45PTHkv3/XPtX0Jo3xD+AHh3TrG68T+BdRuNc0zVFkmhMiNY6hbAgNFICd&#10;ysy5BxgAY68qfAf2SYY0+MkUkrH5bG5z8vT9y3rXoZ+HutePtdk0fT9Uhsrln/cfaI2xMSegwD6j&#10;n6DnNFRRdTU+DzD2kcVHlXQ7LS/2kLHwR498UeJ/gz4NsPDVn4ltfskem27Ax20WQxAGMEllB5Hy&#10;nG3aBXvNnp9z4h07Sdd1Vt95cWcfnsrDhvL3Z2px6e3Ir49sPh3rdtaagvi/TZ7PUNNmWOS2eykz&#10;NuOAT8vyDGOSMHd06V9JeHbq/lg0m186SPbGnlibPOIugyPT19fWs6kIXTRlhZYjmamfc/7AL3Nr&#10;8P71bfztsPiJE4QBVykagr7kYyMY49694+JbtH46WdFXdI9u6sG5BG0Agnjt6jp+fz1/wT2upm8D&#10;61YzSOjxa1ay4OerDnrx/B1znjkDAz798VpZo/FSXfI3Wcb56cgkDHPt04981rD4D1I/CjrNUla7&#10;8BeJLWcKyC5jKbcZbiAgt75478KKw/hmqHRG2yFWj1RGyuW+XauR+XuMcdR1171Gm8H69bzJtX5H&#10;cOQxQBI++cY+XqOmM+xyfhtc50acIhO26jJLcfex09TxWvYu+pmeI8p8WYxbLtVdQtyHVu2UyexA&#10;Htz9K2viu7D4e6haxSrt+3LuU9iR+hyQefy61jeLm3fE/wApR83nw/MZNp25XnPTjnn29q2fihMq&#10;+BNYigVtoniG7bnblkHP6e36UdR/ZPGf2mZbfUP2QPiE8fnr5Xh+Rlnt5AJkBi2IUGTyGHv1NfjF&#10;8S/iHe+NrO2tdQ06yjbTtIitPMs4fL+0eXHt8x/ViFXJzjPQAcV+1HxgNu/7NHjqDUZXit18JXBf&#10;bIV2Yt5sODn5WBPBA42jrgCvxI8b+FNS8PancW/iSywswdy2TiSNlJDjgcE+w6duyp6nLib8yZ5X&#10;pckEesQvcoJIlmHmR7sbhnkHnpX054a8A6z4i+HtvqGga0F0eNfMXSncLLBlgCAmeh7EfKcHkciv&#10;luz8OX+o6stpowaed3+WADl++AP6V9NaT4r8TeEfh9p1sNSspnuLfEscluDPDjH7tm9MjoRnrWGK&#10;a5UfU8Pxm6zsdBafAzRpFaJ/G7Q7xiFm0853HkbgGOF6rnJOecdAcy2+EOsXl0tva38LTNIBHEes&#10;i85PPTt19e3Ga0Pxs8WSb5JLOxZdyssbW4KowGARzx+dZel+PvE+j64uv2mpu0ynKpJ80bDH3Sp4&#10;K15zsz9Bo/WIx3PQLX9nG/XV4dD1TXRb3VzbiaFbePzl5z1KvgDg884yKzYfgletqNnbXGt28S3k&#10;7Q+Y24bWUjI54ycjAOMn6Gmj9pPxe91HdjRdLYwt/ozNZtiMA5GCrDHb6+mahvvj/wCKdWt47S+0&#10;PSpFhk3qxswGJPqST1wPy9esS5DalUx17NoseIfhjoXhPxcfDet+NZIYBB5iXUmjurBtudm0vyCw&#10;OGBI6e9fVv8AwTr+FereBfEWpa6dYsby11Kxj+yvb53FN6nfhiOMqR06L7jHxf4p+ImreNLyO81W&#10;G1jaNFjjS2hChQO2ORjBxjpX2X/wS+8beI/F93q1pr2qLNa2uyO280qPKBQ/KoyCAdgxgY+Xjmoj&#10;Je0Xqc2f/WFk8230V/vWx9jR3PH+lE+XJIDuTjkfj6fyNCsZG2upIK7FO7b05Iz6Zx1I6+9Q3FjE&#10;s6mNBs6rsdjjJ4456D+L09qtW2k3KhtjRsI0B+Rj8vsc59fx/DFd5+WDo76SBNqRlX34Zslv5+1a&#10;lnr8DRLDJs6cs7FR74wCe36e1ZX9l30bst9KG2g7E3gqR64znPbnjg1Z0yzigvUuPOdsD541bAAz&#10;1Kg9cCg0RxPwujTV/wBtDxPD5v76x8I2UQPlg7UMkhyuHP8AFIuQcHgn+Ja94vNPED7RJj5sorty&#10;Mg8kfUe34V4f8HbG3H7cfiqSONIwfCdnIqqv3nL4JY7RjATtnPAzxx9FahYwsjD7OQvBDc5PpnpR&#10;GOr9f0QVOhzptyi4k2/ezuXnvSrFGqbQvy4/h455P86t3UQjd0jjbIz83p/j/wDWqvHHKZmkacbd&#10;uRx1/D/P+NMzCEwgbsq3dfYYwKmjRVIZ1XO7d1/Pp7Ypu6VTgnv02D0P+fwp0WW2sT/F8wI4x70A&#10;PEe9tg2hh6fLg/5PoO9LuQKxfbkDHJ6fn/nFOyu7k/Nt/hx96hVnHJOPmJ4/lTYDlcSblDfg3J9a&#10;dtdk4/ibDZX3pq4z5qpwoIzinBXeTLuF75Xvx0/z6UgI/LCRqznDFQG4z9frTZGkWZjH+uCP8/Sp&#10;MAhl4LMP73FRXEi+Z5jEjPHC0coH8y3hjxHrXhHVoPEfhq+e1uYWyrRtjPsw7j2r6q+Cf7ReifEf&#10;T4bLUytrqsSbZomYYlx3Q98j8vyJ+RI2SOEcncV571oeHNcvfDWtW+taXctDJFKr+Zn3xnH+TXRi&#10;sHDER136MMLjKmGlo9Ox9yXq3Mt4l1bFfl5+91b8v8/hzL4x0+51jw01yW2y2q7tzsV+XjIJHvj1&#10;HNYllrg1Lw3p/izTboMlxao7on3U4BwR7Z69fp2Xxl4yv7TwuqLG226YJlTnC/X16187TjKMrH1D&#10;xNOWHal2OL1HVbPTPEOl3muaSbvTVuQLwYzt9AxyPlJ+vPXjNeufDXxZoU+rxyaRhYVk2h4s+Xnc&#10;egbke/TnJ6nA8V1bVrxNKml06MvNt3bW7cj+ld18NvFvg/UdEsZdMtvs92IVF1DIx8yOXjPH90fL&#10;z0Br0FdRPBep9geCPEU+I5ILg7VZerHPHfp0x9D+HT3T4a+L/wC0oI1uZQC2DhTnPH+eOtfKfww1&#10;mO4sYklIk9dv6MD+PbnivbPh1rptNSjCSYycfeHzf49D/wDX6VpRqcs7Gco+7c+jtNulIEe1du3G&#10;7dx+VdBp1yhRW8wBSAdvrx1rifDOoG6t0kd2+ZeVzn9K67Sw21fMX/ebPtx/n3r0DnkdFZvEx5J2&#10;dMds1fgEaJzndgE+1ZenIZAGH3R0bnmteDaigMMfL97d0quYkmiRuApGF6+gqRBJjKpyG/xpodgc&#10;bmbsq9fp/n/9dP2uSCHZfb8DUgMKky8fQ4/z0qR3jKfL/COvqP8AOKVjkNg/dHB3YxURUEL1KnBH&#10;HbH+f8mgCvdbGBUA/MNrc1+N/wC3RBCPjj8QFEe0f2pdMvyn5s5b0yAc8dx+FfslOiMuGGdy+nHT&#10;9a/H/wD4KCabHY/tHeOrewlmkja+kIkCnd80YbYv0LYHb5eODgc8v4kf67Hy3FGkKD/vo+DbKVfP&#10;aJATtc/lnp9Kr+MvC02v2MF5YzbJ4fubyQp/z/SiwmdJnjeMA+YfmVtxCg5rVW/XcsZjVV2qGYqP&#10;73r+PTv717HMe3sY2kXPjDSEVLzRPMb7pzMAH7g+ozirjeJNfU5l8MTscn5TcLjr/nt/9a8ZzJEF&#10;HLZ6s3TjuP8AP4VILjD5l28jKsD1/wA9O/StI1pR0uTyp9ChJ4p1nCuPDN1zkyNkfy/Een6YpT4y&#10;1lCJZ/DV4pb+/t4/DPf6fnV5LwybV3qcLhRjlh9R6fpUyXioieY7N8wBO7uOcf8Ajw/CtfrFTuT7&#10;OPYzT401FBHjwrfbudy+XuGf8/8A1vd3/Cd3YTc+gX/zDa22Hg/n+fFaZeMgNltsnKD0+nP+fyoQ&#10;xKy7YiQeBlc46/8A1qf1qt/MT7Kn2M+L4j5kVP8AhH9Q+Xri3PHbP6n8frTx8UbXYok0TUF2NtYt&#10;bkbfr71eeBCrLED6bV4A/wAinBIwxnC7s8ScDA75NUsZXXUPZU+xTPxU0iLg6TeIc/vGEJ6/54pI&#10;vizoeMPa3PygD/Vnk+h9vzq15UFyB5iLhfvdsH1/Kmv9jGYoG3fLxnvxjp7j86f13EfzB7Gn2GL8&#10;ZPDZk3L9oBGOkB656+/f8afN8aPCsp3FZyw4XELD+nPNJDDYeZv8lAGJCnd/Dn+fb/Cpmt9OmbzX&#10;t4/lbJKwg5x0/HGf50fXsR3D2NPsRw/GHwds/eXM3ygfehYc5/zj+VOh+MHgyBwrXzN/e227dBn8&#10;z26fXpQ2naaVx9jj2/N/D2Ips2kaVOvlfY4Snf5QevU8/jVf2hiO/wCAexp9ib/hcPgoRO/25ssc&#10;hdpGecZ59Bz/AJxTk+L/AIIKmRtU53bW/ct93rnOPf8AOs8aZoifuk0y2Xa2GVY8Z5+nrmoz4f0F&#10;drf2Pb/d3f6sZ60v7QxHcPYU30NZPi/4JEwzrOz5eP3bf0H/ANf9ac3xa8Bv9zVgPmBYybhj8c+n&#10;+elc+3hzQ24/su34XGGjA7US+GNEmfe+lwru4UiPv6fX8KP7RxHkL6tSOkX4q+CXRXGvQgkn7zc5&#10;A9+n9f1pf+Fo+CijMuvQ5ClvmYjJ6Yx3/Oua/wCEU8NFgDpcC7W52p1/z/jUknhHw8w3ppUHzHo0&#10;fXGeg61osyxHkL6vROmg+JHgmRwD4it/mb5s3Kj9akg+JvhBs7vEdqp6/NIM9B7+/pXHr4S8PEsV&#10;02DuPu8ex6/1/nQ/hPQJlC/2RH97Py5DN+VH9p4jyJ+r0WdpH8SfBjSssXiC1XcB96ZcHI+vNSL8&#10;R/BsiBk1+1xjPzXAH4f5/wDrVw8ng7w3vLNpS8c8dB+VOuPBfhJvnXTUPAOeR/X/ACKP7TxHkH1W&#10;kd5H8RPBhT5fENuu1yf+PhQT15688/lRH4+8H+Xl/Edm3C/dnH+PPr/nFcAvgnwykjA6WDhh96Rv&#10;T68VFP4M8PRKEOmR9udxJ+mc0LNMT1sT9TpeZ6JJ4z8LqNh1+zbbxkXK+vYe3B/Gnjxf4VdsLrtt&#10;975f3w7/AM/8fwrzc+CfDTxiQWDdcfLuwOvvxTP+EF8NOGJ0/oxH+sY/1/wqv7Tr9kH1Sn3PSU8X&#10;+HRH/wAh616AjEynJ+mfSlHifQuUOrQK21ju84cNj39q86XwF4aYFP7MZm/3yMfhUT+BPDLyeUlk&#10;yjptV2x39/8AP60f2nW7If1Wn3PTG8R+H3lCR6vbsD91POHNOi13RxkxajC23nIkHrz/AE/OvMW8&#10;BeHGTamnt6ENM3P05/zxT/8AhBfD0r+WLVvX/WNx/nNH9p1uwvqtPuemnVtL+Zv7ThkZuf8AWcCp&#10;I9a0dmH/ABM4Bubn94OfYflXlo8CeHG+7YMD1x5zc1JH4C8O4cGOUcnavnEf1/z+dUs0q9g+qx7n&#10;qDarp/lH/T422D73mKD602bVrADH2xRls/6wHFeWzeC9EU4SWcfL8pEzdOM96h/4Q3RYz/rbhckh&#10;Qtw1H9qVOwfVY9z1pNVs5G8xLyPBb5P3g/z3rs/h38Q4YIjoep3atC/KfvB8pz1x+P07183SeE9O&#10;Rf3dxcq3Q/v2weOvWpLPw5bRyedBqV0rK3B85v8AGuXEYqVeNpI1p0fZu6Z6d+0v8FVdm8YeG7T5&#10;lbdcFW4df74Ht+HFee/DGZdZuP7DY4k6bW4/HmvYPhb4vttc0MeFtanaV9pWPzmLsRjkZb9B2/Cv&#10;MfjH4I1T4d+K/wDhKfDsLQx+YWyudqHP8iT/AI5rwa0HJOJ6mFrezkuY6jX/AIda/oluL17SR4WA&#10;IkUZU+/1rnLmOR12HCk9BXovwf8A2ovDWr6bH4c+IenI25cG4ZAVHtjFdl4i+EPgHx7AdT8G6rCk&#10;jYZY/MHPfj8SP89fK9tisK7TXzPf9jg8ZG9Nnx94z8P6hBrQlWBmjZs7hyBzWv8ACeEp4wt0ckN1&#10;x+P+Ga9X8afB3xBoIke8sDJDGxXzFUlT1rkNP8Pw6PrUeoxw7WjkG9W/zzXXTx8Jbnh5jlFZ0pKH&#10;U9e09AWViq8cLz0q7Pbb4lKf3uf8a57QfFunToIhcqj9V81u3410izNcLGyhcbs/e47/AOf88d8a&#10;1OezPzfE4HFYarapFo9u/wCCbdwbuHx0q7VgXxAix/MPvhWDHAHTPrz/ADr6x023Vsbx0+7t7/lX&#10;yx/wTLitJ4/iElqwCr4kjJX1JR9x9fvA9up96+ubC3Efl+ajHaOWxjNefU1qM/RMPpRivIvacGEi&#10;gD5V9P8APrWzZKJD+7j6HCgrVXT7ZEZVzwxyRita0t92MNlQQVbFOJbLEEeQyGPhq0LeFyuzPTuK&#10;htYd5T93u6H5a0LeIKfn9cZ9K0ER+QssJEoXOPSvKf2iPg1Z+KdMk1nT7MLMkf7wqud/t+gGa9it&#10;oAhIYVDqOlx3lrJC6blZSGXHWvKzjK6eZ4R05b9H2Z7mQ51iMlx0a8Hp1XddT4P8BeNda+BPxDXU&#10;YndLWSYR3i+qc8456ZPvj0r7S8MeJNM8X6FDrulTLJDPGCuxsgdK8B/ae+BEsSza9p9mixuzM0ce&#10;DgdSfr+f8gMv9j/4zSeF9b/4VZ4ouFW3kkLWE0vBQD/lmc/iRn9MV8rw3mFTL8Q8BidNdPJ/8E/Q&#10;uMcpoZ1l8c3wSu0vet1j/nH8vQ+nJ03HlMZHG1aytQtY1eRyx/3euK35Sgi3AA7vutg/hVDUbfIK&#10;FeTwFC9D6V+hn4+2fJP7Xfwuk+JPxV0WwtNQht549Bmk2zMRmNZcOwBAHy7gTz07cE1+bn7bXhTV&#10;fBvxdm0KG7kmitbWMSMsbKisRnHPbnhuMg5xX6Hf8FF9Wh8J+JtF1q6vBbxw6XcNMyybTsLYbPqD&#10;nHpX51/tA/EQ+LdD/tWY7ptSuF2ySNubyY1woJPPXn8qzw8f9plK3zPsMwxTXClCi6i1d1G2ul9b&#10;njqzzSnynfirWiWtvc6vb21021Gb5veq6IQysT71e0bRl13VLfTY5kjkuJlijaR8LuY4GT2GTXoH&#10;w8lzRsj1nS/hz4H1E291bXjWt1HtaM3Efy7+uc+mfWvSfg7rWseB/i3pl3qcimG6vBDPcQt+7ZJD&#10;jJx0AOG49PQ15Po+reK/h/4tHgfxvfR3fkuI5Iptsvl5OOHHJ456kjHFe5eDPh9o+o+No7WPV20+&#10;zgvFwbjL7QG+8rY/n+J7VMqlOLTbseT/AGbxBWw9SFCLqRaaaWrs12Peviv4D/tfQbkovytCTHIw&#10;OF4zuPT+nTmvkG2+DGj/ANtX0HxJ0q/az+zSNY3Olum8TZGzI/u4zn044PAr7b+J3xT8AQaFNpnh&#10;zUftlxJBsj8tcbeOTnHY8/jXz94guLWziZ7hRyflVfftXJjMeuZKDufX+HXAeK/s2tUzGMqa5lyp&#10;qzemrs1e2x5N8HvD48OapqF3rcDW8K2PlhEmTzEYspVtvPy4UjPbP1rjv2kZZYXsbqGeYeZu+8u0&#10;49Pf8v8A63rUtrZwXLatdW0fnSLtjjZRuYA8AnHT2ryH43zW+o3sZ1u7ZfnzGuOnHSow9SVatzM+&#10;lzvL8PluVulSbevX1POtF1jUzfxRfbZMNIB97rzXvuj6b9utI7W0ixEqr5jt3rw/R7DQV1GForwl&#10;vMXaOxPpX0bpcVvDp0Zt4dq+WGZF+la4qXKkc3COH+sTq36W/U5z4jeG4rzwTeadaR8rbsVyvUgc&#10;V87wtLBcLKjFXRgVYdQa+tv7Cvda0+6+x2bN5ds0kgXsoH/66+XPGeljQvE11ZRDaqybo1xjAPOK&#10;WFqc10acXYH2fs60fR/mv1PffDo8QX+k6VrF9qklorxr9oZHPzFwCsqggBeoGCcZ6HBwN6azFj4Z&#10;vtG1XVE1BWt5ITcTKuGYFyGyGIH3h7ggegqXTfH3w18bfDCOz0zQZLNY9LjkaS+nZ0kaPaDEuDkZ&#10;PGfu56n0wPBnjjwf4iiudG8N6JHp09qGcO2oBk2lgMDeBnJABXuGwMda9aNTTU+AlGR823sYS7dA&#10;y/6wjIPBr0DXoivw400NbsqmNcFu5x1rh/EFrNZazcWs9s8LLM37uTOQM+9em6nGNf8AhjpFxY/O&#10;BGqNnPBAwR+YNefWlyuPqfS5PR9tTrLry3/FHnqGWxtJJ4HK/OBtx9aTTvEeqPdIol/iAGa0L3R0&#10;aL7JcSeU28bc8A1X0rw3nUFZLxT5bgkevNax2PMqx5a1jt/EuhzQrZaokYw8C+YPLx270fDD4FeI&#10;finfapP4K1K187R9Pa/ura8uAm+FWAbaT3+YcHA6DPNdTf2Mkmm2qKd37lRypxnA7f8A6ql0Xw3b&#10;Wwa9ELW4b/WGHILDHK8Y61x/WOWB9RUyGWJxHu6Ky/I1/BFzoknhWPTNZaW3mt7g/vFIZXGAO56j&#10;Brj/AIvw6fJ4kZLSUtHHDGFDKNzfL1xXXJ4dF0kbzReXEvMcEeAAMcVwfxHsIW1+V7fHyxqF2gdN&#10;tYUKinWbPYzbAVMHlVOm9loaX7KsFzb/ABkhNoQ3+hXC5YD/AJ4OD+hP417VZftIfEP4XeH18J6M&#10;bHy7W+ae1uLqyRriBt2cKzKe5J5yPmI6YFeP/svA/wDC1F8iL96NPujtVeuIXOen09Ocfh7BpvwM&#10;174nW9prN34V87SryRYG1K1vowtvKzbAGBwc7t2MqBx9Ad6jhze95H5ZmdOv9cXs3Z2Oh+EXx1h8&#10;SaX4o+InxKvm1XVrq18iaBYowz7VjCnDf6xSoI4Bwc9ATXs2katoeq6Hpuu6Vpf7i+gWWFtu35CA&#10;RkdM4bsSM/XNfFHi74Y+NPhl4w1DwPrZj+1Wc4XbHKGTDKGHIJHG4ZweCDX198E4dai+GOlxalYf&#10;Zmgs41a3u0KyDaMEgEbl5GfQj8znXjGHvdzmwNatUnKnLofWn7Cd7HJp3iiWBCp+1WeVDDgAyE89&#10;jk17v8V5N2tW86zDmwX7q99zn39uPevnr9gh1hHjLywwWOO2l3j+FlMv1x09B+Ne+/Ey/Ml5Y3DM&#10;P+PFdzM3Xnv7fTqPTArak7000ekeg6hcST6BrVim3YunvJlVA4KNkd+flPYcVy/w1eGTRNQ3vuUT&#10;Q8EccMc5/wA9q1NQuVjtdXt7hdinR8qqpuJyJe3U5/PPuTXO/DS6L6Fqwik4Hkb3VOPvNzxyDjPP&#10;+HO6+EXUg+IDA/EJZm3bt0JmTdzxjgenTB681v8AxG85/B2tW2zyw0iNuIOCPkPvk5Hb1Ncx8SJI&#10;7jxVCkzxiEQRiSRlJUfMd2727Y9/Stvx/th0HWobpl2tbq/mFurAA5yeQB9f61Leo0zgfFsUN78C&#10;vGCGNm2+HJDIqqDvUJKxT5htOQuMEYw3vivw68Ua/q2oQT2epajcXS2MMscMdwzSeWMH5F3ZIX0G&#10;e/rmv3NWNtQ+E/ii2vYI5E/sV38nqd3lvgYxhlPC4PUd1BJH4v8AxW+BGqfD/wAU/wBj23ifT9U+&#10;0WaS21xZlkxG68gq24gjDdzwRk5PBCSV7mNSnUrVIRitW7HgfhfxRPpWvR3lk5t7iFiYZemCOn/6&#10;jX198NL7wnrfhKx1jWtN0nUba4jEmoTXATzYpc/MvJ3Kcg8jA7g968BuPghBbXEN/wCK9sNozMHu&#10;LBS8kZB/iXA9R3NdJq/iH4IWHh2x0rQ77UEvLaJUuLpoxiVh/FtBPXg4/Dnk1jVnGpbl1Pqstw+I&#10;wbaqpxPbruL4BWVstx4bhguDcM+yG4uF3QKCPkKyN83H8Wc9Dk8iuJ1HUPhdo/jGRbTT47iOaXYU&#10;nz5SKfvdevbnnAXjvnydfFHgqU+XL4hlTaw+YWZOfbHr+OB19atJrnw3mj8seM5A5baqmzP3c9QS&#10;fp79e9Yypc3Q9+liIx+0z26wtvAi6pa6n4IttPureaRhc6ffSLIYV6EbZOoz0PQ/nXD/ABJh0qy8&#10;U3lto0MMMPmkxrCPlGewGenX8PpXH2uq+AJdwh8WzZ8vK7rUZbnphWrTtp/DN0SsviSYk4w0lofm&#10;9/vfTt71z1IabHp4PERjUvdsnWRVUgbmBx8yt719mf8ABKy01m6uPEkGlfY41Y2waa7yScbzxggc&#10;DJAJydq4BxXydpXh34f3sSxyfEqW1Y8SeZoLyKOOCdsqnOf8fr93/wDBMX4e2fhB9ei0vWP7Qsru&#10;O1dbhbUxMgZWJDoSSpzkDrkK3Xtx8vNURvn2KhPJ6kddbdPNH0xp+g/EaOBjfX+j43DaRby4Vcck&#10;DzBzuzj9elOtvDPxJeHzxq2kiTecZ0+VlCe4E/oOoYfh37CK2/fNMY2Xc3Tk7efy9ffipo4pF+Xa&#10;OgLKvb8OOw9a7/Zx8/vZ+XHJ/wDCM/EZrn95rOk+WrfxaZNufoOf3/HGR7e/dtv4N+LRYj/hKdHV&#10;WjYSN/ZjgpngAN5rDkccqP612rrG4BePdxkiTBGP8M/jVi3WSMYZCCF4PHH+fp/Ol7OPn97AxPhF&#10;8MTpHje48a+IriC41W+tUt3uIV8tRGmMZzk5yOvAx29fV7i2jjhXz5Pb5W4HTH6/571zHh11N6sL&#10;YDNk7cjnk9v6/QV2JicWiyA+uTjOAMj+dbU4qKsEpN7nPXdvhxI4DN/Cu3r7+9ZoWQtjc3Vm+Y/5&#10;/wD1VuajCdrSCArj7vXj07f55+lZcsYJUFmVsngDjr7en1qpEXI44/MDNMQT029f88VIEVXIKj7u&#10;W+bnmiNGEhVVOTn5vXrTsrsDsVPzHcy9+2P0qbF3HBVRWLEfL39PfPfrQ3yvlU3f3mz0/wA/Shmk&#10;SPcWCpwWPfr6/SgSMjNkg4Yj5W/X881QCeYo/wBX/F/dPFJu3L12+/8A+v8AxqRnTfs28sMjt+VQ&#10;ttCrtbaqfwjuePy/+vUsCOd2mUsi7htz1689P8/0oDhGZPMXr/dJ7U1Wy2M5X/Z78/8A6qiUXBZi&#10;pXbu+U5GDSbGj+ZOeLYFV2+ZuP8AJpiLIeG6dTTppSzsmOGGfcVGZTtGw4A5w1eqziNrTPF/iDTo&#10;hZWes3EMKsSsaSnaGIxnGeuO/au38H/HLxNY2E3h3xFqjXVhdfK0s53NA2PlZT1wCRkZ5GfYjy6O&#10;fI+bt0K9qvQXDDbhsRt2XjmspU4SVmjSNScdme6eBfENxq1k0F1LHJcQvtL7vl74xzz0rtvhNq/h&#10;tJ7y18SWgh1D7Vi3bld8WMZHXv8A/q5rwP4d+Ixp1/DOzf6v91Mo5yp/r0I78d+3tfw18R6c/wAT&#10;rjw54n08LusVOk3DfdLkrnkcYwCvIxkHPY151eny3sdFOpzWufSPwnvPLPkAjC7Sre/sfy/zmvcP&#10;A2uPFexGVo1DSL5jFh0P+f8A69fPPgWNLK/aO3BZDgFVA4xnv39un617d4EnluBGsu5i6njGc/lX&#10;JF8sjp+zY+pfA96lzZJcRN94D5OffIHpj/Pv3ukFWAWRSOc/LjnivF/hRrcjmOF29MZyAefc8D/6&#10;3avZNBfzYY5I87sfh/n/AD7V6cJ80TmcTpLLbnzYwV/u7f8AP861LYP5e1156L82R9Tms7TypTMc&#10;fX/lptH+f/rYrRgKErEzZ9sc/wCf8960IehaUYj5PPSpOcYPzE8YC9KjRXJDb/lyDUinAO+Tv839&#10;DQFrjfLDTbh97r9ev+NNVCpySo284Xj/AD/jUnmY+VcqBx92jBVdwI9d3rQIqzx7l3IMcdfSvyT/&#10;AOCi9ibP9pzxql6x/eSI27aV2L9njOcEZ6HORkHqOpr9bryNsMC23Oc96/KL/go7aqn7U3ilb5gq&#10;7bYhsYG028YzjPB/n1A5rGf8RHzPFK/2OnLtNfkz83ra3xeSozZfzG6t1OTwSavNqsPheeLUr7SI&#10;7yPeFaOaPfHjJ5bnkfiPw7e6WH7MPhO9sZtei8CeNJLFWErX2lwt9kX5jxuMD8Fcj7/Ue1R6Z8Jf&#10;gPfRSzPP4o8vys4tdQt5PKxnaw/dAkYwTz19BXVHEU3ojujjsPKkpyla/fQ4Of8AaJ+HEl00x+En&#10;g2NTjbajR22pz1BySDnHQ9vbFTWP7Q/woexW3uvgz4PLRyZWT7DOpIJHLNvG44GOcY9xiusuvgd8&#10;BYbZpjqPjGQSSL5fl2tm21ec53EFSB3yOnrxVXUvgZ8DQplXXPFHlf8ALH/iS2Z6gHJ/f8j34/Dv&#10;XtKfb8w+v4H/AJ+L70YDfHz4M3MyyzfBzw68P8S+dcjOQQSSGyM8cduvWhPjJ8Anuo5T8HtGjWNf&#10;lX+17sL1ydwLYYdcc/UVevvgZ8GY5ljtvE+veW33pJvDMDbexOBc88/jz3qKb9nv4US2wey8bagT&#10;u+Vbnw8MoNo+bIl5BPpzjt3pc1Ps/wASvrmD6TX3ojl+L37Pcjq//CqdPWRk2yBddulUkEEEbWHH&#10;UZz2PFTQfFz9nNrbyn+ElpIQwYrH4omQtxyQeT06YAGRz1OIW/Zn+GM7L5PxaRVO35pvC9wpAx3C&#10;sx9e1ST/ALKfwykfba/G/TVy2V+0eHb5WOcZB2I+PwBFV7SPZ/iV9awv/Pxfei1cfFT9l2e58xfh&#10;RKqN80n/ABVT/KOmASh5444zzRL4/wD2V711lf4c6tCy8Yj8WBlI9MGP8z047Z5x/wDhljwQzeQn&#10;xg0sssQ8xo9D1EAN6ZaH5snjI/mcVXuP2UPDK6fHdp8UdB27sTL9lv8AzEOCT8v2bBHTByM9wKn2&#10;lN9/xKWIw/8AOvvRsxa9+y1PLvXRfEFuN2ECa9A+7r28oHOcD0IHQZIp73P7KK3DSJD4qdG+Youp&#10;2hwwHA4iHOPQ/lzWDpf7I2l3yLs+J3hlfM2iRpZruMoCOrb4AMde/T0qWP8AY9srq5UL8U/CvlmU&#10;xjdqUkZDcY4aEEjGOfXI6ggPnp93+Jca1HpJfga3k/st3ChseM4TuAMf9oWbBCF7/u8ntjHvngDM&#10;sWlfsyPIwj17xeqqwKqzWj5PAx0Xj8+/J6Vlt+wze/K0fxf8CIWBMePFsQ8w56AMBnkHuOo9ay0/&#10;ZD1OPMsvxF8NxoXVRI3iK3wxPQA55B4+b7ozjORT56ff8R+0p90dhbaL+yysrwXHiHxnGOm4Wtow&#10;GSOcb+cAHtyT+NWD4Z/ZPv4Xjl+InjK3df8AltLo1syso6jCSZyR06AH1wBXH3f7GnimO6azbxr4&#10;ZVljV32+MbLCbhkFh5gYdR1GT+tNvf2MfiPbW/mjxV4fkjzuby/Flg2zgcH991JIAA/HHc5qf834&#10;lc0O51kngz9ma4ikex+K/iaJ127Gn8PQFe+47RPk88YwCPUikvPBX7OIw0Pxh17bnG5/DKtnJx3n&#10;A4z+XXGCTwg/ZP8AiNCFZdXsD5ihkVfEVll+ccDzs9+PUDIzxm3p37H/AMVbi9a1igWY/LmOz1e1&#10;kZMjoQJDz7exPY0c0f5vxBSgbd58O/gy0m+y+MV9IS3yLJ4d2YOOWOJug9OvbknNJD8MvhdEGWT4&#10;0SSSbeWXw64APdT8/vn0/LnIl/Yo/aJhgkntNAumWHIk23kAA2nBJBl7Gs29/ZN/aO05o2l0HUkW&#10;QZjkVg2R+DfTjrzS5o/zfkVLlOqf4Z/DoXLQQ/GqFR5m1pm0OYHacEMQW/EjPGOx4of4T+CBJ5f/&#10;AAvSxKbRhhotzjOTjnsMAf5HPHyfsrftKRje3hLW13n5f3b4K4+9wTxzj6nFZ8/7OXx9Vyo8N6pI&#10;QoyqRvkZ6d/pV8/n+Rn7vdHeP8LPCZjZYfjFp3mbv+gfKoZcnnuRwOh+me9V4vhd4fR2kh+KmmyR&#10;lSc/ZZlOQRxjbnpz07flwv8Awor49QNJYPoOtLJH1iFvISPlHYe3f/CmS/B347Wjy215petRmFMy&#10;JJazKQuduenqP19+Xzef5B7h2N38PLJkEdr8SNHZmXcv7mRVBzxnjJqGfwDDCrlPHmnHaw2q3mc9&#10;Mfwkdx+R9AK5Kb4QfHO0hS4GlawqttEcgtZgrZzgZxj86ry+AfjXZ7Y5rfUlLcK0ltKuc89Sv/6q&#10;ObzD3Ts4/h/cKG/4rTTmmRc7V8z953wuV5/TPTg1HN4Nu2VH/wCElsWdsblXedv1yuM89M9utcq3&#10;gr43W6pFJZ3yrJ9zdFIQwxng7eRyOh7800+HvjFJHnNx8nHzRtwc467fUGjmKvHudZceDLuJVK+I&#10;rdpOAqqpweB6j3/zxWa2g6zDuQ39v8pPKhjn6DHX/CufvdH+MMcgF1PcK0fPzow498r6UsFh8XpT&#10;vWSQ/N8uFznPOOnNUpByo3To+rSS+X9vh2njdtOfr/n8qT+yNWE+yKeNm/uqW/wrDlg+Le0yC43M&#10;vDbox8vp/D/WmeZ8VRtH2pR77Rz75K0c4cqOgaw1vaJHZcMec7tx9ulCafqr4cR7fTcCP6Vz9vcf&#10;E5g27UFU7WP3Bj6dOO/T/wCvTRf/ABaXajXCn5d33U/PpxVcwcp0ht9SdfMCxrjJ3NnkenTr/wDW&#10;qXyNRc7goVhxtIJP8vyNcymr/FSJdvmQkbQpDJH+nANC6p8UGfDSRlT/AAnbyd30/wAijmJtqbc1&#10;jqsjsysu1T90McjPTHFVZLfVYizFfl3EVRm1b4mp9+3Vl/2lU5H5f1oHiT4mKzRDT0Zem1o0OMcf&#10;ieannKsTbrsv85XcPvKT0pd90isVMZxj5t3Iq942+IfjDxlHp7QeCNN06a1g2XU1nH8142APMkLE&#10;88Zz6knpgDBPib4g2ybJNJXDD/niCcfXNCk2gsbmna3qWmXS3duxVo/mXa3cHOfwr1Wx1XTvih4U&#10;+xazEjOsf7xdw3Hjr19u/wDjXiCeLfHEZAGnJ83zBfLGMfn71f0H4nePNG1GO7/s4MvRsqBkfnWd&#10;SPMNaGP4y8O3/gXxDJaF28ndmJt2MjPf0rpfDHxM1zS41vtG1JraVRhvLkIz07eldP4osLf4kaC2&#10;oG2WORlyu5RnOOc4rx9xdaDqMmn3K/dbbzkVNuaNmXCp2Z7J4Z/bE1vSdVh0jxrp66hasAJpNo3Y&#10;/rjr616NobfBT44HboN39lvW5eNl2sBznI/r39fT5Rewu9Y1qBLKBpC5xhVJP6V718G/ANz4Pt3v&#10;70Mt1Jj5lbmPjpkfrXDWy6jU1jo/InFcRYjLaa5rS8nubXir9nXxZog+16VF9oh3D/U8kqMc1ySz&#10;+NfCsvlzJcJ5Z+7KjdPp+HSva9E8b6/piJELppFC4KSjO72/KrGpeIfB2unyfFHh+PDceYg69f8A&#10;D3/CuOWDxFHWOpWG4qynHWhXjyt91dGX+yD+19Zfs9S69YavoMj2+u30N1IYVPySjdvbGRnIf6jB&#10;znGK+xvhb+2/8BvHiqkfiqO0maRUWG4bbnI7Z9/Uj6V8oeG/2SdG+NWk6jrfw0uVkNjdCC5jjk3b&#10;XOcAKB7H06d+3CeOf2SPir4Lbfd+H7jbuPlssLBm9eMcdOc4rD21SL1R9L9Sw1eN6b+7/I/Vbw34&#10;l8N69Cr6Jq8N0rKNvlSA9T7k4/wPvXU2gjZVWNTheB7fX3r8avD/AIp/aB+EE63Hh/xTrFltbecT&#10;uV6nLYJ456n869b+HX/BUL9pPwKY7TXbe11mNWO9rgFWK4x6HnjtjPc55reGJj1RyVMsqx+F3P1M&#10;s4PKGcsFHI46VdgideM9ud3evhXwH/wWe8EukEHjv4e6hbPGqiZ7YK2eOSPmA6jPbk4r0zRP+Ct/&#10;7Kt8qLd6jqFmzY/4+IDgeuDgZ6j0zzxxXRGtT7nLLC4iO8T6mSASfKE79j29ak+zrnBX5V4bivnX&#10;Tf8Agqj+x3cIrzePJIVBIZprVsfe27v93kEGuk0H/god+x14luVtrL426TEzM237VN5ecMMnB+uf&#10;pyOhxp7SnLqZ+xqreLPUvFnhm18RaRNZPCsjMhMZ9TXxR8evhfqPgjxKdW0hGhEc26OSP+CRT970&#10;64//AFV9V2X7Wf7M2oqiQ/G7w40k8ZkjhbVolYpjnqwxwMjOMjkcc1xHxS8dfAb4m3MehaP8Q9Kv&#10;Lu8j3JDBeI0m1tuHwOg+YehPYV8bxNlsZ0/rdLSUd/Nf8A/ROCM6qYas8DWV4T2v3/4Ju/sw/GG1&#10;+K/gaGK9kRdSsUEN3D3ZgOoz2P8AnpXoGoWSY3CJhjO1lH+en9a+JdP8ReJ/2aviIfFWlRPcWu7b&#10;cW8akC4QEkflzz6dOteb/tJf8Fsfi0I7rwh8IvhxY+HZC7RPqupP9rmxn+BCFjQ4AwSGIPXNetkO&#10;bxzDCpS+OOj8/M8Pirh2WV491KK/dT1Xl3Xy6eR3n/BWW6hsNLtLC71GxhbU9Hmto0uiuWzJkbep&#10;/g7cZGDwa/K/x7eiTUo9EtW3Q2UYjj29z3/Wuv8AiR8XPiX8T9cuPHHxM8QalqVyQxjuNQunl5J7&#10;bicDp09B6V57aOs11Je3Gdq8n69q+kox5bvufN4uu61OnTt8Ct66t/qQzMVXaVHHHSp9OVChkaIn&#10;upHaq8qQSKFjkK55+bNes/DP9ny78S6NZ6x/wk9jHFMyma3kX59m7Bx74z171pUqU6cbyZOBy3GZ&#10;lVdPDx5mlfotPnY5HwBpkms6jDM0LOVuFAyxyfmHGf8APavu34daz4Q8Phrbxf4f8yVbkyGT7OG+&#10;UqQUI4J5IP8AhivG5PgD4C8KeL4tQ8Ea1cWemw3EcsMF1JufcFXPzd8sGPI7444x6Q2oxX5e7e4W&#10;VmYtJIvc15OMxkZ25D9X4P4ZxGDo1fr0eW9rJNX/AAJfiBqXh2DxHfX+gKy2Mkp+yxeXt+XpwO3T&#10;p71xOpvE6Nfaop3Bv3Me/wC971dvr21ubq6v55d62y5SM9u39a5vU9SOoSi4mbOew7e2PSuSnFy1&#10;Po8diqeHp8kfT7tCpfTC/LySE/KcfMv6CvGvj9CxmgEablV/lIyeMf8A169ouzAIlbzF+Y5YKOle&#10;R/HHUv7OnilihVtzY+Zf1/lXqYXSofmvEkvaYFt90eZ6JHL/AGtbL5f/AC2Xjn1r6a0i28SyWUBh&#10;WNkZV+8P8/r6V896N4ht7rUIYZ7JfmcD5T05r608MyeF4dOs3j1+Jm8tC0ZjYAY/hzkfnV43m5VY&#10;y4MqUacq3tJNbfqdVF4K+IPw28L3HxJm8Kax/wAI/DbqL7VraFfJJIAIDH5Th+DgnawwcV8e/GvS&#10;b/xJ8QbvWfDOg3smnzbTaM0HO3AyPlyM5Pav0M8beL/A3xc0fwjB4R+Plv4btvCfh+Gx1bw7rCyi&#10;3vGRw5mjCArMzgnII+Ukqc8k4fgrwb+zr4Vu2vbfTIvEEMkx819WvAYFU5BCQRIsTJ3/AHgY4wd2&#10;eaxjVhh/eR24rD4zPpSoOLsndWXbTW58F2Hgz4r6d4cUva3censrB4ftSjYpILBkzuUZGcMAMj1q&#10;94N+FvxA1HxNZ/2P4Ru5maQMscaEeYB2yeM/4j1r9CtXm8Ca3rI1fUfF9j5drAsdnAgEaKoTYse0&#10;J0GNoA7Y7VifB/V9C8JWPivwZP8AEDQ9JvNUurW70y8uJn8qaKNZVeJjsIRx5wZSAdwBB6CtKeO9&#10;pK1vxOHH8HSwOD9tzSk9NFF9d/u9D48+IHwH+K3xI8QRWOm+CXhuLGNluGmxEwjA3AkMckY6Hocj&#10;HHNdJbfAeD4WeCrfT/EnjGNr2S4Y3Gnx27MsTYAyr/xDOOw9fp9uftR/Fn4b/E7x34b8X6N4s8Mr&#10;NY+Ejp2tSaHCY0lnUuFHyoOm5QScHKt05A8J/aCvvhFeeHLKHTNfsb6+aXFzcfYSki8dfRhnpwSO&#10;ueauVSVSVnY2y7L8Lg8H7blkptW16d+i/E+RvjlpR0W4t7WNflb5lk244x6ZOK4jw80x1a3RSfmm&#10;UfTnrXo3xu1PTkv4Vlbz4zxHtX5Rjqeen/6utcfotzoE+owpa2zJL5i7SfXP6/pXXH4UfH4vXHSt&#10;3PeB4f1C606EW23KxKFWTnGBVi20HXY2ia4tNwjA3KOn5VY0PxXZy2EcNxaNvXALL90nHpn61rN4&#10;n00KcmTPtH/n2r5+Uq19j9wwtPK5U4y9pbRGPq9xr0cYdNG+XpjcP8/5+teV+KpNROt3R+z7f3nO&#10;4dfevZLzxVpjQfvjJnbj/V1454p121fW7iWRWb5ic9MDPTmtsHzczujyOKKmF+qQUKnNr+h1X7OF&#10;qZPijBeXC/MtlcKsisQq5gYZ47D/AD3rU1DxZrulLPZWOpajZx3DFZFt53WOTHYgcE47e1UP2YNZ&#10;lvPjNZ6TaKStxZXAjG3kt5TH8c4x69K+vPg/rP7OMf7L+peHPiHdafJfXt5iSFLXdfW8ecHt8yEf&#10;MPvbSM4yCa9C9pbdj8SzunCtjorntZP9D5l8GeFH1lZdb1/Vb5be0mi3TCPzg2ccE7hjjpjPQjjg&#10;H6Q0XX/+Ev1K40Xw54lhtb+yZ0W2uIfLuHKhmYbCSp2hW5Unhd3K4J8V8UafYfAzxZeN8N/iNqGo&#10;aBeNF5f2i3GZ48A/OhwmVGQDwee2SK6XX9Q+Ceia5b3mg+PvtkmqK81rqkN4UewJjDL52FVs7tvI&#10;BwxOSBlqmvCVSKseZl8qOHrT55H3T+wPbNb6h4vsRdAt/YCPNgBt7CRQG4wcYZvz/EfQPxHC/wBn&#10;6fNG7KhSTauC2CMZPv8A/W9hXy3/AMEwNe0TxP498VaJ4K8ZJq0Y8LSi4aGZmYH7VFtkwRyuN3Oe&#10;OQcHOJ/iH/wU9+G8en6TomoeEre1vFvLi3uLddUaWWxI8vHnZSMLuw6nH3SoySADV0Yy5bHoVMVQ&#10;jFSclZn1/C8eqXD/AGTb5d54dtmy3JZHWTj64fPv3zxnG+GE0L6NrdkrL5htYWxsAO0Mw7HgAnn+&#10;teV/GT9qvxn8Ivh54D8RfC/wlpnjS81rw7aDUdJl1RLfcotoJd8bPxkiXbtIY4fcQNnOX+xn+01q&#10;Hxi0zxMfFXhxfB9wmgpNaw6lMzRSBycSCViFdTjIYH+FgRncF2tLkUhxrU3V5L6nq/xPQnUo5Lk4&#10;QWpDsW6gL7/7xHPTn2rrfHE9z5erSyJtEtqGjVcYGfpxkEAdhzXxF8Qf29fjHd69Y6L42+HVjp8d&#10;zmKDWFWWFZEIJwzNlY93ZiRyVBJJ+bof29v29vEvwYsNGvfgV4p8N366tpbQarZ+YLuKHlchNjfK&#10;w5XIfPqAcEyveegq9enh4Nze1j6Cs7BNS8B+JNKvYbVo5/D10vkXkjCJwUO7dgHg5APQYHcNX4o2&#10;s15qnxHvhJtSRriWSEySBycgkMCD3z65GecnNfoT+yV/wU6+G+u+HPE1t8b/ABhpnh3Uo9Jd9Nh1&#10;B2jindlJMUbYO/LKMDkjHpsA+Ftesfh3ZfFu6g+G815NYieZY5LzaGyBjeCpKsG+YjBHGOBzWVSX&#10;LRlp3O3K5U8VmOG5Xo5xXnq0dp8Nvgp4c+K0sfhPxH8UbDwrPIjSR32qqRBONwG3cMHOOe+ME4Iz&#10;XiP7QfwCTwPrs1jD8S9J1K7t7xLfbpbeYkinJ39iv0K8dzxz7hrnhqy1vw5ocd3a+YS8gaTYGJGR&#10;xjvggkk/pXi/xw8J6HY/EbTJNAt4Vt7i4i8iGPzNwy4ODvHXt1I6kc81wYWo5dT7/iDK6uHk6t9G&#10;yxb/AAB/Z50LxZpfgHxr8WtZtdUvljjvZobJfs9rcuARH8wBA3EZJJyM9DgV7f8A8OgdHvrcXGn/&#10;AB2uo0kiZ087QlkZBkEfdlAPy5HXqM9yF7H4+fCL9n7RdAs/jd4t8NyLe6eguGhhuRFHdyALtLDb&#10;gtnpgjJOScgGvmDxl/wUQ/aO1W/bTvAPjC58P6Tbjy7W1sioZFAGPnxuyCqsCMY6dCc9lNVamsX9&#10;58V9ZlDZnsukf8EftQnu/slx+0THbqsiq8z+F2byl7kqLjnsfbnrjnhbL9lrwZY/EtfhRof7Vuh3&#10;ut+cYI7W80OW3ieQcGISCVxvHZMZb5QOTw34L/8ABT/49+DvFAm+J9xH4m066jMd3HcRIkykn/WB&#10;wAWbrwxIOTkZwV+j/gN+yh8FPiR8XrX9pfw/q+pNJcSm8s7Fpka3eZhuJYFRIOckksdvdcim4yim&#10;qj9DSnjMRzLllY8I8UeFPD/h7RpLW6EH9qQTNHN9mk3fNjBC8DjjPH68V95/8E07WaPQb5BDCVhs&#10;7KMpECOfIG12AHcFjnPG5h9fhb4jaLYad8QtWNlbKq/2hJ5aNHt2/NwMEDoMD6DjoMfen/BMpWu/&#10;DmsX7FZRHNbxibaAVHkqMY7Dp7njrivNjUjLEWifoOdZbWwPDcZVJXbs/vsfVkMG24EbDgqCBx8n&#10;X/Pfp74qwkchblNu0Zb3P+Ht+FTLA6ReY6KvzZO319fSiNJgrKZS2FJ+76nJHHT8s122Z+cEcUKh&#10;G8xFXn5lY5HH9fzqZLfdEwB78c5/Hn3p2x44mcM23p0Bx7/5NCFi4cPuY/KSQcD8/X8f60wNHR2Y&#10;TKHXcQxO1jz7V18ik2mWXJXBUD/Pqf8AJrkdHQrOJELfKufr/kV2AASyWaUDpkAdP0NaRJkY+qI2&#10;WidlY/XBJP8A+v8AzmsqSN42zjqv8X8NaurvGW3krtjG7nmsz77glc/3s/16UiSMxjOMKeeDu6fX&#10;in/KW2gKu04PUjrx/n/69NEgfqdvTPr07/8A16El+TzZOfUKOTx/jSAc29yGUEFW6FeeB1HP0H50&#10;6SNIyHZ9xHHpQ0ke75kGZOQPx/Q96jZXYY871yFb1H+cUDuDeUTulz975jj/AD61FcEOn7qMLwSf&#10;lHNS7UZMM3X7vzfTnI6VXcFQpiAU4+6aGhxGXBcPnB27D/n+VVnnXO2MA465z6VJKQGbY/8AFlt0&#10;hz04A546/lUKbwzJkMV7s3/1qiSKP5mbn/aOWY5eoGIC7l4PfdV+aEyRksuOe/6VRli2Lyvtj/8A&#10;VXqnGQxuFbIX+XNXrSZN5yOF5+bjFUzGeoYKMdqsWq88rlu2TQBvaLPJbzbmP3ox8vUZHP8An/Of&#10;fvgd4uttX8ZWtj4rt5I1ms92lTSRlRJLwrKW9MenHIz6H550+Vw8bbV+fONzdeP896+iP2S7rXdR&#10;1a30PxV4aVrf7If7Bkms2CSHcRIRIo64z6HjnsK5MUv3dzal8SR9I+E9EFpfJFZFWjDY2r/I849O&#10;3ava/A9iVhjgdd25c/d68/8A6vyrj/CHg4wyqvkf8s1+Vcnb2/Q16h4O0SRdqzMzEddpIyDnAz/n&#10;/Hx78x3HdeBGNrJE8S7WUhi2R8xxznHtxXtfg2+NxBGfMz5i/N8v5n88eteQ+HLcQFMj5uyrz1/z&#10;/nv6f8PrhlTCsv8Au9M/rXXRkZyR6JpzgIqo7ZXjnqeP/r/yrUgVW3KT94dT6VmaZH5gVj/dzWtC&#10;ojRWJ3Nj8M12RMmTIWkbbt3A8/epWMkIQKmW6den4f0p0ZGfLLdBlvensd2M557rnP1/nVDQzkjc&#10;44HO4/59qZ84jUSH5jwx24yPpTxtlP7sfN/CVP8AX/69CsWGSOAuV3YwOKAK86Souw7QxH3tuea+&#10;P/Gn7NXg3xv+2d4u+IvxBsLXUNP0u3sFt9Nu7cOlxM9oozInOQFA453bweCOfryW5YtiQbVVuvp0&#10;7f5/nXzJ+1XoPiO60T4sf8K1uJjr2peE86e1uzLItz9jkjiEZVTk/KMYGd2Rn08XO6lSjhOaDs77&#10;lUsHh8XXhGrHmSd0vNJ2MrX/ANt/4VeAfgX4m+MHh7wDqGreD/Bd1HYXVxp6pbxTTNcLDstw4UOi&#10;l1LMBjr1PJ4H4n/DP9nv/go18D5vjf8As7i3sfF2nRBy80a29wJvKylpfrGzKVZUASRSfLK5ViFl&#10;ib5k+Cnxr8KeLf8Agih4++FX9qQpr2h30VzNZxxFXngk1C1ZZhgDaqtmNjn5CqFtvmrnU/4IUap4&#10;o1X4zeLNPa3uJNJt/DJS+Rrg+X5rTRFH2fdJwjAHnHuCa5a2ChgqPtqcnzRtrfc35oY9+wrxTjK+&#10;nbzPELiG/sllS6sJLdopGjvLWWIq8TqdpUjsQfYYxVSaSG1Xz3g+0W56bl+6eOP17H/6/pv7Rdpp&#10;kX7RXjq00a4M9v8A8JTeP9oMqtvZ5mZzlcL94sOPTnkV5/d2rWlywhjDQyL8yckAD+Rr6TD1PaUY&#10;z7pP70fimNisLjKlFO/LJr7nYow6ZasfNFg8fy7lO4YPvTZrGEqqG1kO5tqY+nbj+lXY2uYyyWFw&#10;uzqqs2CPbmngaoWzH5Lc9FYc8Yx9a3ucvtWZ621tC+ZtPkYBCGZlPT6Y6UTwWaKwS2lwvK/L1A9e&#10;P6VcnvNSB2iKIMvPDZpwfWyNstgg2ttCeYB/X6+n4UuYqNSRUihhKlRbXCt97a3PPoc/UfU0hNgk&#10;PlssnzL95owOMc4q8L3VDukSzjZt20MrY/r34p7z6o2S1l93vkdPr+HNPmZXtpGdst0VVUyc8f6s&#10;df8APv8AWnQRWo2yiVtucbVhHHOfX1q9LNqESFVs8sPvNu6nnr7UefcQuyHT8tjDY/pxT5ifayKs&#10;f9n7f3qSYwMHyuhz6/5z+PEksegvbmKXcWVMx7YcKMn8z+XsasQ3MhUTPpzfeAwpBOc/T2/Wi41C&#10;aFWzpPfsox2wKLmka8jNkttPc7QqszL/AHTz/kD8j70ptNIIP2hotpxtby+Rjp+H8vwzWnYyw325&#10;pUVWRQW44PPFWGs7QnywF7DG0UA8VJdWYf8AZWmg7sxsrLz+7xnHQnvxx60610fTI42aRIU3c8KR&#10;n36e3r2roPsljsbNmoG35evA4x3/AP11KdIMcZc2v7tmwzeXxxnjp6UFRxVST0bOaGj6RJOEKW7b&#10;vlDMnJ+ueoGT+ddT47/Z9g8GeCLP4gmeznsdQuvJs3S12bx5ZJPThgylSvtnjIzWtdL0VtNury8i&#10;kgWFtvmLH/EcDHOMHkY+vvXmvxJ/aP8AHljGPC2q66t1YQ3yFbF4I/MjCJsQhlHyjY20HHOecnJK&#10;50exgqNbEQb1v01O08F/B/SPilqzaLB9gjvI7d5IBPEGLKMbtp7cZOT2GO/OPrHgfw54b1a70iGK&#10;zmNpcNEzwKAv904B5GQOhrmdF+O+veEmj8TaFdrpd1Em+3nYBjggDAHRgQT8pGD0PHTJ8G/GG51z&#10;xBDbavbKiyyFvP5+cc8kY6Ed/r71XPE644XFKnfX7z2bw5+z1Jqrrcxx2Ni0whVWulZWd5QzKmAC&#10;wJRWYcYxznmm+Bv2e9S+IoupvCthZ3UqSJCI1mYvM207EQAHBITA3bR7jmuR+JH7bvxA8H+J203S&#10;W0fUkhkMt7J/Z6KbiYcB+ApJUcBhg4LDpnOf8P8A9rfxb8PLK41f4fxiyvb1FZXkPKY3Dh8ghfnP&#10;cjIBPSnzK3Q6HhcRG29vU7Lxd8Gl+H6WtrqV9p8sckkiQtb3JLW+wgc5A24JPQkcVuL+zPrU1zGW&#10;udPVlm+zt5lw+Y7hsHyiNvDYOe4Iz1IOPGtU/al8T+P9TtrTxJoVqtxFJJ/pdrkid3cMzHLEAk84&#10;UYOK6vXf27fGtomn6BZeD9HvLHS2gmSKV5gxuEXb5wO/h9nyDA2gE5B6AlJERw2K5mrv7zc8KfCX&#10;UPGmuzeHPDyxTXMMMkzR/asKyqMlgcn/APWe2ateIfgnqvhDTW1LxAlvB5ZUGxmun85Q33SVPTOD&#10;jnPB6EV5r4F/aW1LwvfL8RPDGkQxyLFNA1rL8yhnj2OoGc4+fKntx1INXLz9q/xPr3huHw94s8JW&#10;sscwjt11lJpJLn5JWkQSfPjIDMoYg5U8k7RRFxuEaGM5Hdv7z0XT/gBe6zZx6pEli0c1ut00c2pK&#10;rRQlSVmbJGIyM4PIz36ZydR+E2k2HieTwfPaWcdxFMsMy/bT5St0ALZx9c+hqgn7U2r6Po9n4cbw&#10;7p90bfSWto471duYCXbGcnacuSCoBG1T1XJy9I/aG1XxH8UpPH50WK1vI7gXVxbyZaEujIWRjnLK&#10;TyRkZ6+mByVypUcUoKScvvO2vf2ZNWi0+61O90S0228Ekyr/AGsp3xxqSzoN/wA2OMjryOMisTw/&#10;8E7Lxqsq6Bof2nyShkRb8K3zNtGMt82Segyc44IrK8Q/th3zweXd+DFurWW2urW2ma6ZmC3EYjeR&#10;scv8uMZGPlHHLZxPBv7R2ufCzUf7c0PTreaa6jRI47pSQu2VJAcArnlVB7YJ9c1JUqOMjJJuX3nZ&#10;+MP2fbfwdrVrod/oUJkuoxJC0GqrOJkyy5BSQn7ytwQDkVcf9la+Esk0nhSNljt2mWZdWj8tkUHO&#10;CZACw2HKjLDBBAwceZ6h+0lL4m8TabdWnhmPSbjQrdUtofOaQBlnaYMGcklcsAASeAAc8k9dqH7e&#10;VoZYpf8AhVdu1laeY0KW+oPvikm83zgrEHEbebwhBKlVwxGQy5omkaeM196X3lWD4Q+Gda1aPS49&#10;PmikmkCR5vMAseFXJbA69fepPE37PFp4VlgstWsb6OaRS8ZXUFl8wBmX+FmHUHjqDnNcb4e+K/h7&#10;SobXxZeaOt9arMpuLNnKecufmTI5GRxkeo4NavxB/ag0n4peINOs4fDFxYLpVillZx3F1HN5lvGW&#10;KZZI4/mAbGTkkBeeKaZlGOP5W+Z6eZ0dv8C3EsPl6PrC+cplgj89sSIqhyB1zlCGxjOCOOar3H7P&#10;yNqo0lNL1RJpMPHEt4rB1K7t24EgDHPOMDOQDXTeJv29rbTrPQ7FvBccy6GiCzltpk85dsTJuYlA&#10;A/zKQecmJchua5rS/wBpTw9r3jqb4oixlhtXsxHNbxyrHgi3EWNuzZtJUFo9hUgkHg5qo8pcljI6&#10;qUg1X9nG88PxMmq6Xrlu0cO9mllwPLzjIO3BGW7e3Ssm4+ANveaPJrsFr4gW2jk8ua7jkIVWO3AL&#10;FCByR1IByAOoq/rH7YXg3U/Clx8PLbwlcWEV4q+XMwjYNL5sbF1wPkyIwCq7VOAcZArSsP2ifC/h&#10;TwZb2XimwuJY4ojAywyKpkQXEU2QOc5KHOTg556VouVA5Y6LtzSORsP2Zr7xHeyaNot54guLuGNh&#10;JZI4aTKnkbduc9sAZpdS/Zj1uws0u5rrXooVmMZnk2439CoJT27k8/lXS+EP2odB8Q+LLnWpdPvN&#10;t4tu+ozRMI90sWwlhj+9syQRgsSe1S6r+1x8Mp9seoW2qQ3EOpW8sbeSJof3EUqI2Swxu3KWXByd&#10;xJw2FOaJpGWOf2mc94R+CXibRI5JbC71i8hVsSr5O9YW44Yhfl/H9a4f44/Ci90l2u1sJEmChnWR&#10;MErj73Tkf4fWvbLL9qrwHaXwv5DrMiNdG5MlkiK0dxJGiySK2cYZgxKkMjKxUx885evfFr4T/EWS&#10;bQrKzuo5riErIZoSV3EsTsy7MuSR8ucfKcbRhamXL0OvD1sRB3ndnzp8MPF8XhrWQb+BWVmxuZMk&#10;c19L/CTwv4x+Ld3/AGN8NvDd5q13N87wwxHCD1JzgY6dcfWvnH4s/Dq58L6ob+0hKwu/y7WztOP/&#10;ANf5dq+mP+Cb/wC3/wDDv9mDQ9QtPGmhyNJH+9kkt0XzLtegVCfunnafZsnIzjhxlavRw7lRjzS7&#10;HbLLcLmVaMqkrLqz1d/2Bf2x10YaxY/B77YrDL2sWr2omQZwcq8iE/QZPtmvJta0fX9C1ebwx4s0&#10;G80vUrOTF1YalavDLCexKOAy8dMjkHjI5r9ZPDvxY1TUrKO+tprWe3ZiV2x5U4HYj9eeMmvNP27v&#10;hT4P+PXwYvvHE+jx2niHwnZyXtnqUTL5ghjUtLbsSAWicBiE7OAwOchvDo5tjKdRLExVm7XV7q48&#10;VwpgJU3LCyfMtbPVO35M+f8A/gln4aWw0z4hrHc291HNr0Ey+UvA3iZtrE98lh+H5fXY8LaVq4xq&#10;OnRzDod68jPXrXyt/wAEttEi06P4iRWFyCDrFm7SKM/M32hm68Y3Me/Y9K+wdPgl3AM+7P8AdX+n&#10;9K9SSUpM9SlzQppeRw/in9lP4OeOotmreFLcSdVeOMBkJGAQcdufzrynx3/wS1+FniKJ5fD7/ZZn&#10;k3cqG49OMduvvj6V9TW6Z2hivJ29Op9KuxRN5oRw3qvHFS6NOW6OuGNxVPSMn+Z+d/i7/gkd4uV2&#10;Ph6aOZSSMGQFhkEbsYHGffIyO4Irz7Xf+CTXxujunitdFWZV5Xy5QOw47fT0z+Nfq9FAqJkgdvwq&#10;3bxRsP4W5zU/VKfdm39pVvtJP5H5GP8A8Eofj2pZE0GRCq/Mr89/T/J6etZOsf8ABLX42WDbF8PX&#10;R2uxV1QsrADgjgH6cDpX7HLCoOcZ77e2Kka3yvKKTgf0pfU4raTJ/tCcvso/E+4/4Jq/Hq3B8zw9&#10;eKzqML9nZmcdM4wSBxxn+lbnwh/4J+/tUeEPG1n4p8G+HdSjvbNlaNWhMYaM5yhLEBgQOece/QV+&#10;ywtYm+ZbdRz14oS2AfIX73IHSlLBxnFxlK6e+xVPMqtOalFWa1T1Pjjxt8L/ABXf+CrZPHvhp7O9&#10;eD5VZgxDAfdO0n8jnj6Cvn7wL+yX8APGHx6hX49gWunOWLT/AGjyIty4J8yT+FMA5Ixwcgiv0t+I&#10;Hga08c6DJo90SrffhkOcB8HHTtz/APrr49+LvwmTVZrrQtVslWaIyRTjbjuRg/hz7jkcV8biMBUy&#10;LHRqUfgf9NP9D9KwGaU+Jspnh6+k0un4SX6/8E/MD/goB4/+F/ir4+6tovwP8PQ6b4V0mRbHSY4V&#10;P79IhtMxLfMxdgW+Yk89TxXN6L8IIrDwZZ6zrrKzXTeZ9m79OAe/HfpzxzXoXxe/ZD1XwR+0Etvq&#10;z7NBmuDci627htByU5PJJB/A1avtNuPHnjBhaI0djGwhtxt4WNeB+n0619dUzCnKjH2T6XPl8r4d&#10;rfWp/WI3s7Lz8/Q8n8deDtPs/CkmtvaiExsBHhR82T0re8I+E/iLZaRY69ZaLqENlIuYL37O/kPg&#10;cqHxtLAdgcj0617Jrnw78Lavb2uk6jo63FratkxPkbzj27cD6YFd54y8TaFdfDDQvhZ4LtLjT9J0&#10;mF3SxeUskUjfewc5OcsefXkkkmpw+NpypOM9z1cdwxmVPHRqYePuu226t1Z5nb217rMdvaTWVzeT&#10;lf3MFoheR2xwoVeSfYc0tnFq9tqDXmnWN1aw7ijwXiurbuN/Dc4HvXqHwS8VeAPAPi5dR8Y+HJp7&#10;JbdzDNDJiWC52/I/I+Zdw6dR1HQq1b4oTaV4l8Y3mv2Mrzx3k5labYVBY452/l+f4VP1ij7Gx6H9&#10;m51/ayaUuW2+ttjzzxBZ6raaRqGsQaHqEkexUjureBmiidmH+sI+6DyMnrWPbJqNpphnks1a46fZ&#10;1cZZj719Q6j8Vvh0P2c7P4b+FtButP1bUFkj8VySRLJHchHBhaFuGUEcsDnBBA4OT4/4W0bwpZ67&#10;at4r0a4uNLNxuvEicrJtz1U+vfnriiWKo8qsc9HK88qSre0hJWva99fT1PK72W+HiOOC10i9t08t&#10;ftkN4pGGJ+8u4ZAI6dc4rkfj94T1TUY7WXTbJnVMiV1X5Q3uegr6Y+PfiKz+KfiCO/sxcLa2sUcF&#10;qZOZHhThQ7dzg85J/nXV/A7x98LvAvgrWJ9Z0SaLxNEfL0tns1mtriCRGWRXDfdZeCODnPGK2jjK&#10;MK6s9DzsRkmcYjKXz0pc11pbU/PXTPBniHT7+O5ktGAimG7B969e0vXvElpZCa/sZo4/MVFZo9qu&#10;MdBx16HAxXq1xa+H4L6W8k0iG4824ab5o8de3HSu3+IviP4fX/wds/h14U0/yo94upna1VWM7Lg5&#10;cDnAAGM44GAAAa0eOpVrp9PM46fDuaZcoSpqT5t7J6ep4X4gv9Qt9GjvNHErSy4IESlm2kZI/Kl8&#10;A+M/FVtqLaddNM0bMV+Zfu4YdR/nv617L+zVrfwy8F+Mlv8A4weDZNW0j7JLC1vyrIzRsqzKR/Eh&#10;O4djjBHNR/H7xVpfxK+KUnjGCCJkKrtMMexQqqFX5QB/CAD6nn2rnlVoyou572Fp5tRzqnGCko6N&#10;vW3mjn7q61nTB5st2hC/Mu0fe96888U/EXxLp+rTOkULL9nLr5gyS3Zf6f8A6q9N1K90TU7I+Rcl&#10;Ci48lgSW6cfnXafC8/B3RPh5qWo65oWk6xf3FvJbNbavbb2tGZf9bFzwSQvb+HnPblwPs+d8x9Vx&#10;fiMZTwcJYZvfWx4J4b+IfiO/05bhiySSZLRSRgFPX6//AKqyvF3jm81IQ6fP5bSSSH5dn3Rxhsj9&#10;c9K9N8EaH4SbxpayeJZFs9MmvMXNxbwlvKjOAXCA5bHUrkEgHBBxXoH7T3wq+BPh3xHd+Hvhbqul&#10;+Iha3Hm2/iixQobqIhiAwbOCMjOD2GSSCK76dSipPTY+JzCtmvLTpuUnzLXe3zPiH4ow6neTQwvb&#10;NujLArt5HTH+ff6Vz3hTTrw65bp9mfJlwOCM19mfCT4afCfxR4nU/E8+RZw2rPCzL8zyZXCZGcA9&#10;zxgZ+owfif8ACb4aweNZD4J0eKGyj4CxzFxnAOQSee3TtXTHHUfZXPnavD+NlmDgvW+p5hrOs3Ph&#10;i4FoiLlQDnPUf06VYg8cwPp6ySQMHbcO/wAwGef09K+tU/Zl/Zwk+AOl/Fu48ZaX4i1HVI5oLzwu&#10;3mxXuizIwEckhDfMGEZwwwpDYy2TXjPwt+FvgTV/iBY+GfEV5HYaTqGr29rcX0znZaQySqjyEjJw&#10;o5PHY4rndalKN0epQqY7206evu36djxyPx/dPPH58WUkbaFXjHbn2/xrM8beGbhLaTXrBcrkefH6&#10;cZyPXPORX3R+2T/wTl/Zu/Zz8FXlh4N+KOi+I/EUHiC6WG80u6dt0EbmPDIJGCsXTd3GW64Vq8f+&#10;CvwI8M/Eu6vPCni3Vl0//QTNa+e6qs8inAiUHqxzkAZ4Unmmqsack+5hzVsdg6k5XfL5Hi/7IU6X&#10;PxlsZUba629xsZQc58mTjjpj/PqOitdL8Xatc3EehaZcXE0S75o4ZPmC5I7H9PoO4r1dfg38Gvgb&#10;+0LZ654da60/R5rSSMR3khlFrM0DIcP94KSSQffsBmul+E/ijTfClm+j6x4A0u7mtp2NtqjzgNIN&#10;24BiHxwOCAcYA4ByW3lWipNryPgMxwlSviIOUXaz1s327Ef7KXw8tPjV8KfFNj8RGvobXRY0nhS3&#10;k2/a2YpiLJXb8gR2wCGOeowDXkvxL/Zw1u10ObxbojQrp91e7LMrMxeBQW4P94YGOT2HPSvrL4A/&#10;tU+GPg0ni7U9E8G6PdWPiLTXs7zwjcyKtukzIAtwjZyTkv8ALkY3cNXnPxY8XWXjLwrb6DpuhXFj&#10;cJePK1r58LR7AW4Vg+SPmzjqCCOetYTxVSPwm+Ey+neKnB/czwT4Kv4h+E2s3Wr6toMmpRvEUT7F&#10;rVzavGvU/NAylg3GV9h7g/V37Kvwg8AWWi+O9T+IXw/1Cx+IvgvTbjVtD1qw1y4dLpVi3iNkBZSx&#10;bCMQrArIwGCua8Gj8Ka68n2gwiJ1XKJ9phycZyf9Z0xz64zXvnw0+K3wm0/xZ4uXxxotxcWfiTRz&#10;ZLfCW3eNIJU2TIQJQQzjapKqcBW7sMKji6jl77O3GZNDlSpUm9H0b1+485+Auo+HdcbUpbSa8u9Y&#10;1Ca4sbDQ/tggjsrfdDJFLGVUbTnzkwjbAqcqvBLdC/aU+LdrpX/CO2vhFZre3tHi1KxvJJZIdRtI&#10;4XRsHkwyFWQjaV5iXGchDH8MviTqPwN0vVtK8JfDqxnl/tqW80vW2uInmijIRVQlz8y/IrbRjjkg&#10;NhhyGleOfH+heK7rxA9ra3FjqD7L7RzeYSVCRkL8+5M46qeCec4rsliE5NKSt01PBw2UZlSox5sP&#10;Uv1tCX+RP4m/aHWwsZtI8N2mpX1heaXJbw6brmpS3B0nzVKSQwucbkX+HeGYDAzjK14urLEGt0i8&#10;tHb5lWPhvbj6/hXrPxk0jUvib4ht9U03w9p+lw22nw26rHqCOAkcYVQzE7iQF+8ck55J6DR8G/8A&#10;BPj9qfxva22t6B8NZJrG4jL214urWpjmQNjPEvy88fMFOcjscaQxFHlS5l955OMyzNo1HKrQmlfR&#10;uLX5ni8fh3xTf2o/sTRGuE5MbbcANwfvHgcnqcDJ7Vs/Ctr668SF7+ye3khV0ljZRkcY755Bx055&#10;z6ivp/4a+B/ib+zjZXXhn4t/BSyuIbhkSK4urqAyKygN/C7cbSAQy5IVSOuT5n4nml1fx7ceI7fT&#10;rOCBlZY/KXaM8AcD0GRzngdegrhxOIh7OSbWzPtOE8jxVTMsLWp0pO04tvldlZq92Tanr9zo2jaS&#10;ZLqFVCyELcSsqbTIdwbB5BGRwMjP414/4u1vUPFfxt0m2lktLhjqUKxx20pVCAwHqMcD0z9Tmvqj&#10;wV8J/hn41+E8nib4laPLepYxgQwQXbwmJpDMyyuwIDD5Put8uFBOec/P+p/s/Wvwq/aE8J3djpWs&#10;La6lqkc1it6FkaSHfwEYAAk5CZ6+h3dOXC2jF69D9K4ozKjVcsNGOsXqz6Q/b4+Hmq6x+zrZ3+gr&#10;PNHDNGLtY2DIUI+Vmz/CGx8xxgt9QPzpuNGOlXLW8iLyG2szdRz0r9ANE/btn8cfGOP9nTxn8GEl&#10;0XVJG01ZMGSYDI2ySRn5No6HjgYORgY4344/8EwPFl3qY1H4Q+LLG+spHaXydaZ47iJc5Cl0DLKc&#10;En7sf3D97Ir1KNSNOPLI/LpU222j4leL5lkUAHqoz/k/5zX6cf8ABMnVNc/4Z3sdN1yFWjEcz273&#10;MeMRmQj5hjlcggEkED0HK+F/Dn/gl3rKN/wkHxn8XW1rbWURnuNJ08HdPGr5IEzEDBUHooYghgQR&#10;g+ofstftufC+58WTfBdfhxdaPZafpshsVW7CxvHCMupztKFuTvJU+oJYklaaqW5ehdP3JankfjF2&#10;1TxjqFy0X7yS8k8w/L97ccnAwAPTkYB6DoP0Y/4Jy2cml+BtWs40CxrcwNEVUbT+6AIXHGM9hx3O&#10;c5PxV4/8LfAfxH8O7b4nfBfwvqejtNrEltcWN1qrXMUyIcCSMyguQdvOW4JwRk192/8ABPrTVtfA&#10;99qFsG2XF8qqzfMRsjRQMnBzgqMHk9e5J8WnCUMWrn6pxJmNLMOGaVSmmtbWfdWPog2iuitIh+Uc&#10;ZXOcH9O2KaLcxp+89B/Ee/Y9qseQ5DIIflxljnb+ho8piu4tlVHPbGDz/n/9desfl5HFEcYI+Xby&#10;xX17UTRGO4V1VdvBUbufccdBUyRskmyTllPVW5z/AJ9qFKA+YScgDHJ/z2oEWNHiVbyPcoz2X15y&#10;R9K6hI3Fh5Z7gjbzwOw/z7VzelbjcBmTa+4dcY/x/pXXQLELNSfm+UY6VcSDndWjcFip27fmUd+u&#10;P8/hWdhYlzuXjgbUGD7H/PetXW1jSby2UqC3Q8buDWT5qq2PxXn2/wAf5UuoDdu85gHXHzMf0+nW&#10;h2kDZO3A+6FXAB/pTJPLV/ml/iHru/OmSu4XO/ay4HK87cfh2oaAeW81GUqOnAx/kU5EKKrEjB43&#10;Dtj/AD61A0mQW2rtOQG3dP8A9dS2kudqh/lX73YdP0pATrGEZiYtoPVux/yf51WmRWGxzt7d/wAf&#10;85q8Aky44bJxz2IqO4hLy7WTP+ye9WBlTK+SuSMtnpVS4WVdu1ZD/u4/rWpdIrr5aS/dP3lUc/jV&#10;R7CaTD20oQY5+Uf4VPKUmfzRSRgIC5Gccrz+FVJ4kJbngDr61oSISm5uPU47VTyHLb149h0PtXpH&#10;KUwGB2BNuM1YsQC+ZBj/AHh1pojBOCOOgpSVgCknOed1AF9Y5rySO2h4kbiM+vbpX27+wh4P8Y6b&#10;4cHh7xPHdrrdvcqRby24lghscKUKyq21Sxb7o54XPORXyV8FPhz4m+I3iyxk0nRJry3jukaSKMN+&#10;8UHJGQOOOSew9K/Vz4A/CfxJos1xqV/o8mm6fcxobezuNolU4OV2jO0rx16ZPSvLx1T3VFHTh47y&#10;NbS9D8g+Uw3NgZVQVyvT+We/auy0bTkh2jZtWMjCr3+Xoc+n8xVpfDy/LtjUs3PQ8dc/r7/hWxZ6&#10;VEq4eL5cg5XPp1/z0rzYm99S5pCMFCeU33vlKnkj8vWu78Elhcq+35iMbcn9a5LTbV9mV3Abv3i9&#10;QPXkf5/Kuz8IwyLc56YxtwOn9f8ACuil8QpbHpuk4kRQeg5Hzda17fYsa7V3buOtZegqVACr2wWP&#10;fvWwI9q7AwJOMc+n9a74kC7dpJDdOB8uOKAwb/VMAfUt/jUmxtpJA+b0qNYvLKsGXPcKOv5/hVgR&#10;IHCsM/vO5xnvilGWUsX3Nu/i6ClEETZwdvGCwP4nik8tCqxodvX7vb8OlAEcgDKrsilv94c8/pXz&#10;B8d/Fnjz4ZftMtquk/CXxBr3hzV/D9pbahJoemST+XcLcT4lAjVt0gUgbMqSrn0BH0/dSqgJJHTH&#10;Xrx0qvNZFpo7tVVW38Oq9Rz1P4n8/eubFYWnjKPs57EyVS8ZQlytO9/09Gfm78dP2Ov2OvG/iPUP&#10;i34m8K/EDwT9sWWbXLjTbWXTrW83uGeS4ikjKANkOSAhkJLN85Oeh8D/AB1/Yz/Yy+C+q+FvgDM1&#10;5q1xJKbWORjJJcXWCoaaTJAVGXLKvKggBckgfd/jjwXoHjvwvqHgbxPpi3um6lYTWt5ZzEqksMis&#10;jKSCCMgkZBB9MEA1+NP/AAUi/wCCb3jL9jzUpPiH8OJ7rVvh/qWoMsbsryTaK7t8kM7dGjPKpLxz&#10;tVvmKl/Ojk8ZWp1KsnFdOnp/kaYjGYv2bdJRUmt7bedrnMSNf6zcXGv30n2m6urh5ry6RQPPkbLM&#10;2FHUn5uO3akubK7WLPkN2znJxntnjuK5/wDZT+GvxJutD1/4haeZtNWLSfKs9Surds735QwlshiQ&#10;pGeeBgEdaj8TeIv2tfh38Qv7G8X+IdYm8i3F1fRSW7N+4Y8KzSRgrJtIO3t3wOD7sY04R5Uz85qc&#10;K4ipJydW77tb/ibDaYytse0Ozd8wZTz/APXp39nGGVpY4ZF/MMPUfy6V3Xxn+LviG98FRX3wX8FT&#10;xtawWjXWo2mlmaNHnGEQ/IyqzNnaGPzHdtzjjmfh341+J3iL4Uaxqeva9p8GtWqr/Z76josPmDLh&#10;W2rtCndnB3KQMZGD0uMb9TN8KVl/y9/D/gmD/YeXW4Xdjr97HfA/z/8AWp32FYgskgZTt5y4x09e&#10;Peq+jfHT4wN43t/DvivUlW3kl8m8mXwzAVX5trK2IsjOMfn71o/tEfGrxr8NvFkln4Sk0pbGOXy1&#10;t/7HiIT5FBG45ckEdzwc8ADAOXzJ/wBVsV0qL7hiafHGSpEqsrHjdTW0+MlonEybT/e9focV2/w1&#10;+Juj+Kfg2PFOqWuntrMF0IZbebTFjaTOG+XbjeGweTyvzD0zgeE/jdpviP4iWXhnUfCOm6fZvJ/r&#10;P7PVllJbn5yeD1yeucc9hXzJ/wBV8X/OvxMeKEoVhieZWb6j1601rY7WPnzbl47n/PBqv8YP2k9c&#10;+GfxA1Dwjb/DPw3La2d08doGhkkZo8kBmcODuIwTgjnOeeBoeHPj/o938Kl+IGteAdPl1Jr77L9n&#10;hhkRZk2b1Kx7iCSf4s9CDzg4TizN8MY/+ZFUWqwhQJXOV+6/B6+3px6054BNGZHupBuT+JOCcDrU&#10;3gj9onwV4p8WQeGfFfwyg0f7TIqq/wBoOUyflLZUcE4+hPU45q/Gj9oXw58N9QksPB/wv0fVIo3C&#10;yXkhk/dH5eNythmwR6Y9OcGfeuTLhfMo/aj+P+RLYIunjCbm+XlVQjHOau3EkdziNWT5sfKW6jp/&#10;I1x/iX4tXd78LNP+Ith4bsdNubnUprae2h3SRnC5H3myG698cdBWvrXxUsfAXwj8P+PNW8ALqlxq&#10;k05uG8zyo4/L8tdnAP3t2QSefbrVcszJ8N5le14/f/wDftJrdIvKZI5MfeG7r05/rXvOiT3OpeDr&#10;VL+SWz0aPwnKGsjYhoXmUMRLvU8MX55+YMo7EEfNPwP+Ovw3+LPjO08L634Im0X7dcOqyR3wk27Q&#10;X+8VxgABTxnnP06vxf8AHD4Y6Vqdj4X0fRdX1bSWZlvJrTUykaEH/lmpBDtjB7cjqc8KS7nXg8kz&#10;LDSbaTv5/wDAPRvFHhPwl8SdNh8KfE/XfEVjcapoMC+FX0fa0cl6FO0zMVYhCwVWOM8tyM5GD4r/&#10;AOCcd58NvBmoaHp3wwuPEWuSWs02ra3I5D2saj/lhCoJYbiMyBgeMHiXAm+Kg+GHgTwBonxS8F2m&#10;sa99ot1nht/7VSPYApJ+bYQNpDAgDqO3Wr3wS/4KMeMvi74n/wCEXsYfFmmtMfMmul8VOzLs3OMq&#10;FG8EgEgMQct8r4rlqU60rOm9Otz6nKqFSjTlGvH0tr63udJ+wv8A8Ef/AIMf8FE/jRpfw90j4s+I&#10;PDun6X4ZWbxS19DHJs1IA7UgUAYhdkYHcxYgghgRg8l+1P8A8E1/AP7JH7Rl38Jfi5qOs6f4btre&#10;WGz1bw2ySy+YrYUr5yj+POSyhmVdwHII5TTf2x5vgM891o3hXxPpc2oah5xtY/Fht3kVSAN4ihCs&#10;qkgBCxXjliMZ2PjX+2Lpfiz4E6B4k8f6R4iul1DUrtrexk1BJBZNAVBbzXQ7i5bbyATtcZYDIJUa&#10;zla/4nWuaOGlaK5ummnkcd4e/YE0zw18BLP42/ES2uNduPE1xLFpckN6lvFAY4g5R0YGUOQcA4C5&#10;U5GMBsj4W/sT/D740eBPB/hjQfiPe2/jbVNQmj1zSJ7fFpb2K73V42MYPmMEUgGQg7yCFKgt1vww&#10;/bK+HXx41XRfhJr/AIfuraSa3WG1vr+6iVRJHGVUBFjRfuqgHIJyfvEAMyz/AGr/AIX/AAS8e3Wt&#10;+D5dXZmt2tZBZ28DRyAKT8u/uSA3ByCM9cgnscUo+Zcrc0Wo6aX/AFMHx7+y78KPhj8Z9B8DEaxY&#10;6bpXii50vXtUaFZLgKjpHLOMDyyEPmOuFwwdflJHPcfCT/gkXf8AxM+D/jL9qbwnrd34m8IeHvFR&#10;0zSWSZYbhl82TbLcQOisQyoFwm07pEO0fMF2rz4pfDn4zeBLn4gadcX/AJ2sXUsEtncRrHMk0Sbm&#10;cFjtGElTcwJyXIyRmtT4Yf8ABQXWPBngbSf2XvDvi3WG0e4vEEUdg1q0EcplYjzVjIlZd7K3zB8M&#10;B0waH9Yt5iUf3z933bb+d/8AI+b/AAt+yZpfiv4b6uh8XTaN4nsNct7fQdDm0+Zo9SWaZkkLS4zF&#10;sXY2Tyc4x3HU/tEfsLx/sx2MPgnWbJ7rxFb32nTahqcVwvkFZ4hJ5cYDEGNg6sHwH3EKw4xXoXxB&#10;/aD8B+Hvi2/xD1C6uvt1lK63TW9rbiO6mGUY7GYK5J6kr82MkEk4l+O37Z3hH4t+BG+Kk+kTXl01&#10;5BpGqW8km2QXCwebFNhi4K7U427BlflA+Y0uXE8y0CHwyvG2unmij4d/4JZXP7Qninxv43+Cfjy6&#10;8V+E/A3h1dY1i8s7MRzDHl5iQSCNXChsu3ysoVm2MOG4HUP2avDP/Cx/EHgjxR4qHg+yurJZ7eRt&#10;Okugsox8gUNuwzIwDZJXoQcc9/8As+/8FSfGf7PHwk1T4M+FIb+20jX9SN1qq2rxbpQ0aI0RYrzG&#10;QhDIeGDsGBxXO/GH9uPSfjfremeLNe+Hyx3enqsDGOzjaO7jEhZfMTAU45GCOV65PUUMU6m2nfQy&#10;qSf1OMlBc+l49N9fuXn0OM+Lv7DP/ChfhZZ+LfGVxdXmoeINImv9NWONVjjhW4lgVg6sRIwkiZZF&#10;PKlcDIZWPe/szf8ABKXX/wBv/wAQ+G/A/wCz18QLWTxJNZ3l14q0O+haE6ZDCm5XjmfCys4MYCcZ&#10;Mmd4CNtu/EL9vr4X+OYdP/4Sz4Yyyafp81yLHT5FWWOzSaRpGiUuxdozI7NtLHaSWGWyTj/s2/8A&#10;BWa//Yr+Lms+Mvgsdc0y9ukW2kuNHt7OT9zlyYh9o3LtP7o5wTlR23qz5cRy7GtRRVeHKrx1v5aa&#10;P79Dg/E37IOieBPjgvwy8W3dzpen29vF9u1WWyaSWOJnwJfLBOWCclVLc9M8itr4l/8ABOq5+E/h&#10;26+I2qeLk1zw3dX1xaaHc6bGyC6jCb45/MBZVO3GVII7gsucbfj/APbk0j9o2wTVLn4Vvp99YtH9&#10;n1grGt1OoUgxybCAVXCbQwYjoCqjaej8Q/8ABQrwd4o8B2Pw31P4cfZ7fTOWtY7OExtcbVTzI0M2&#10;YSw3b1BWPHCom0bnGniFq0ZxrUZ4icE1ZWt+v3HkP7Mn7Glx+1Poy/DnwJ4rtbDxhJPHHoun6gCt&#10;tqBYnhpuRDtyvzHIIzgZ6858b/2VPGX7MvxAX4f+MdFnj1XTtVvLO8njk3JLNbsY5kTsxjkBUlSy&#10;nqCRgn1f4bft5+Av2OfjhceNPhtpGn3U7aP5LabqGktNFaNIqyIPlkjIeMhSGR+CepJauH8Wfts/&#10;D74oWerjxrrN9qGpXWpPq9rfX1iIxb3ksjvcOgi+6JS7bogCmdjKAUJp/v41NtAUebDtW97X59vv&#10;GfFT9h270zwdYfGDwJ48j8RaBNptvdaobOIrJZXEg5s2G5m8z5ZMbguQn3RkBuQ/Z8/Z+sfjd4w/&#10;4VfZ/ECz8O297cyiz1jXFK2ysqllSUrwu7GN2cZ4GTweqj/bH8AJ4Es/Bi3Nzp0KrnVo7e1kZdQd&#10;SwjZlztBVWIBAGeSeSc5fhn44/AXwB4ksbuNF1DTo5I5rm12zKs+R8/KEPH+BBU9OK0j7Tkaa1CU&#10;X7tl2v8AqcX8Z/gF4s/Z98Wt4J+KNtLHq/7qax+zyNsRS/DHcoyskeyVCOqSJnklR3k/7HXxf+M3&#10;wym+KXwrNprC6a066xo8chW8tI4YPPefGNpiCdSWU54AORVX4wftE/C/47eJX8dfEzxrcX2opHCs&#10;EkdnLu2xRrFEpYpyFjjRTxkgAnnmvQPhF/wURh+Bn7O/i7wH4Q0HT7r+3pHgk1S8hkSWBZ4gmxQA&#10;CQUV/Y59udI88kvxJ5P3ydtLP/gHgvw58M3KQ3el3LG1+0RrG00mNqZO3dnIHBPXIAz1Fc/8Xvh7&#10;4g+FHj7UvAOvarZ3c2nlRJc2E3mQyB0WQFSQD0buAQQavRfGvRreLMbfPHGyxhVPz88A/L+v6dBX&#10;I6x4ui1/W7jWL25iXz5mdo1Vtqg/wjjoO3pWti6dOSk21ud58KvhP44+J3hvxDqXhfVrJV8L6S2q&#10;3tjd3WySW3GdzwrjDspwCOOo56Ax6NHbWN7pmuwzrdfao3dfKb5oirYw644OeRyQQQRXFXWvaRda&#10;f/ZsOpLHiJRuZWwcH6fqaTwt4xm8L3MU0Oqb442Zlj3HDbhgjHoeOP8ACo5WFSm3TdkfTvjbTtE8&#10;R2Gl2GsaNHbXF9pMd0yqrbXV2YbvxKseOM/p89fFn4Ya38L/ABK1pc27iBvmtptv3lPQj8On9K6y&#10;w+N0GsCCXWPEsCtbqVjt5Nx8tc5wuRjr/T0r02bx94F/aA+HsnhfV4Ir6+0WLMWpQsVdYMqAWBAJ&#10;CsygHtuwR6TapzLQwwk505NTTLn7HP8AwVV+IX7OHhWH4feKfAq+LtHtVWKwjbVntZ7WPJ+QOY5F&#10;dADhV2rtHGcY2/d/wO/aO+IP7Vv7J3xY+LPiP4fL4Z8O3Hh28sfB6C886a78uC6+0Ts3y9G8qPG1&#10;RujbBYEhfx38SeHNS8Da+dy71WTMEm0bWAPB54/T619x/s+/8FLT4w+Fth+zv4m1i38M2kkbWt9r&#10;FxJuj+wpvZYRlWYEqdhJwW2jGC5NeLmuEqVIxVCGrabd9ktdj6DDYmnTTlUfTRWPoD/glDpE2m3v&#10;xWspLndt8QWDKzENkPDNNjIGcAy7QD0xx3r7Mt7XJwz/AC5x8vQ+/wBa+Nv+CN2r2vi2P4weIrG7&#10;hmjm8UWK28iK43QrFcBG5JUZXBCjkc54219vW9mihSF/i+btj8a7uUx5r2K8cUu5ctt9d3b0/nWl&#10;bqGYZ5qJrOUvtBxyfx+lX7SBjGoZADnk4G0f5/GmkDY6OCRgOPXd7/pVuKJmUkouFzz7+1JAPLGA&#10;On941agDZ+Zs9/rVxJIUTA2oMfN+QqYRLjIX5f4acEAXJQdf8mpI2IbcBj1JXrVARqORgc4z16Uq&#10;RoFzjjqenNThVKb1HfnvkVwf7SP7QPgD9mX4Uah8XfiPqKW9jYRsLePdhrmbbkRJ6sf0HPOKh6D1&#10;Of8A2xf2rfh9+x98Hr34neNruETeW0ek6f5m17y42naigZON2MkDgcnHWvyf/Zh/4KR/Fr4h/tIa&#10;hD8SdKu9c07xdqgCw2+ZH08s21NueqKuMkkdCT6V4r+1h+1P8aP2+vjc+r30VxJA0zxaDoVtIzx2&#10;sRI4xk5Y7QS3t6Cv0x/4JI/8Ey7X9nvwxb/G74taSreKNTt0ext5F5sYZFUkFdu4SHkE5+6+Bjkn&#10;HEYSjiqLhUV/09DvwOOxGX11VpO36+T8jofih+yJqXjPTmsNc8G3EsZjJWRFDNH36jp0571N8Af+&#10;CYHw30ySbU/ihpN3JCy7YLE3HlueeWZozkccDBByMnjGfs0JEgAVsjd+XtUDQrIMnHzN+VcWHymh&#10;h5Xu35PY9jEcUZlWpuMXy+avf5djwCX/AIJt/sps22LwRqCL/EBrU5/AZY8f0NVLz/gml+y9NDst&#10;fDeowsFAMn9rSNnkn+LPbA/D1r6JdSerD5uB1qJ4pF5Y/d67eh+teh9Xw/8AKjgjxBnUdsRP/wAC&#10;f+Z833X/AATF/Zrujsax1SPGfu6iT24PTr3+vtxVOf8A4Jcfs+3DrHHqviC3VcDdDfKe/P31POPw&#10;619NBY2+Rix/kcU4w7FwxyzKPbdz/n9KX1XD/wAqLXEmfR2xM/8AwJnyqf8AglP8HHj2J438R/Mw&#10;/eNNF8q45HEfU9fQYHXvIv8AwSq+CDbw/jPxRtb7o+1wKVbPU/uTkY7d819SMCjYPr/F/Khkzlm+&#10;Vh/nH8vel9Tw38qNv9auIEv95n958op/wSi+DXl8/EDxMWx1WSEAnHoUPBP/AOuq97/wSk+GFw2y&#10;0+IOuLhcKskcTc/gBX1qykx4Q/xfzx+lMKAPtjXt+XtU/UsL/KjSHF3EcdsTL8P8j48k/wCCS3gd&#10;lJX4oasG3fMrWsZz1/l+o9Kp6l/wSR0sRwppPxZmXe2JPtmmIVUZAyArZJxn07c9a+zvLIDR7B9e&#10;1I8axx/uvlYfMDt/z3qfqOF/lNFxjxIv+Yh/cv8AI+Jbz/gknqE6tLpfxnhWT+GKfSPlA2/3g55z&#10;7D/ClJ/wSJ8SxjC/G2zViq7j/wAI6T9cfv8AkYz6H1r7mBKoCsfP8IPH+P8AKlRfnyTw3O7b/Wp+&#10;o4V/ZLXGnEv/AD/f3R/yPhOX/gkP4oQf8lm07euSsZ0FsH+L7wm69e3Xvg5FeT/gj94r8r7Wnxms&#10;I5FkQND/AGO5ByOfm8znGRjjqD14r70kTjJH8XVe35VHNCnlgonzbuW7/UYGeKPqOHXT8S/9duIu&#10;tVP/ALdj/kfBMn/BJv4ix25nj+IukSSmULsjs3B25OGye+OduevTPFQXH/BKL4tW6n7J430CaQE7&#10;vkmVT07lev8Ah37ffvLKBtI+bO09MfSm+WUkVGYDtux7dql4HD9vxKXG/EK/5eL/AMBj/kfnpd/8&#10;EsvjjHO0UWt6DJDyI5PtEqhueCPl6Y5qCf8A4JT/ALQvltHbaz4Xbaqsokvp1JODwP3P0/M+lfoo&#10;xWQb9vf7qngeppgCM6gswHT7vXij6jh+iH/rxxB1lF/9uo/Ot/8AglZ+0jaoEt9T8LtHuHLalMM5&#10;Pf8Ac9uOmfaqif8ABLH9pDaS6eEyGALMdWm4/OD/AD1r9IDEByQB83c9fT8ab5cY+SIsSeuPyH+e&#10;aPqNHzBcb5zu1B/9uo/NqX/gmV+1ZFLJEy+Hr3cvyj+2pOMcBADF6BRnpz2xUs3/AATV/aWa1aE6&#10;TowCtksuqBvyG339O30z+kEkbbA/zfLznuffjpTchgSgxxlM1MsBSfV/eNcbZtHaMP8AwFH5o61/&#10;wTV/aSvJF+0+GrG6deFQakjDp1yTj+tVpv8Agmn+0w8MkkHgu1+U48v+0o1J54xk4Pc8cDviv05w&#10;u5WU7ipG7Gf8P8KFV0LSnPq3yj2/zxU/UYd2C44zSN7Qp/8AgCPy7f8A4JpftLtAXg8C2r5O3auo&#10;xoR0HRiOOf0JGcGqMn/BOH9qiOYrbfDXdsUhl/tSDGA2Dgl8H16+p9j+qTI5dhG2Rz+FAjjT7u1f&#10;m6Bv0o/s+n3YS42zOe9On/4D/wAE/J3Wf+CdP7V9xataJ8Mbpmk4aaG7h44z0Lg/1/TMdj/wTr/a&#10;p0O1htZvgteSMsePMjvoGDD14kOPXn04zX6yKhjJJT5gxJ3cZpkqkDd83+0Cx5qvqNPa7KpcbZlS&#10;lzKnC/o/8z8pr39gD9qqUC2h+FF3hs72FxC3AJwflfkHtj8qqQ/sAftN2LIrfC+8kkdiNsTo2MYH&#10;JB45/kfev1jZiq+YW3Krf3c4601YZHbhiec7vYc0f2fS7s6v+IgZr1pw+5/5n5U2/wCwd+1IGxN8&#10;K7/oPlkkjXnn1YYz/Ue+Oy+GvwU/bq+Fdm6+DfBuvWsbAEQLeJHjr0BcEZ9vqehx+k4iEjKpC5z9&#10;7HT/AD9fwp8VpCj73RWbb1YZ7+9T/Z9PpJk1OPMdWp8lWhTkuzTf6n5h+M/gN+2b4/uftWv/AAw1&#10;u680KzvIu9344HJ3HgjjnAxiuXvP2Rf2nLVBPL8FdbZWUtlbfPTPUk8cDPJ7+9frMI1X5UOMnnI4&#10;9P8AP+cuEcYTaxyRw23uB/n/ADip/s2m95M2w3iDjsHDkpUKcV5Jr9T8z/CnhL9qzwZ4dh0vQ/2f&#10;PE0d5axlbi6tGdS4DHarJgrwT17e1ZXijQ/2mPG+sWuueMf2f/FE2o6fch7OaOMhUaM5GF2gZBIz&#10;+J96/UcRQ5baoJxjn0xgj/PWpBAjAs0YyMEY6/4/57Vp9S0spM86rxZKtWdWeGhzPd+9/mfmzp6/&#10;ENdbh8XeIP2JdUu9SiaMQ6k2gj7Q+GPAZYshs5wOx5HPTtLz48fHK1iNon7HnjBmRgyrHpc7MEyu&#10;QdsJOdpHbrkHoa+9I4RCuH+8v8OB/LHI9veiO0BkLHbtLZ5BPU568e/+ear6vOP2vwR50s3wNSV3&#10;hIfJyX6nwPqP7QPxRWWOyvP2NfFvLeVHv0u5aV2wuP8AlhxnIBB77fbHmqxw6Dr194s+Hf7DHiXT&#10;Nd1As0kn9k3czBZMqDsaHEYPzZG0KWYjHFfqXCioQrnG5QF69M5/LJNS7S/RsbedwX5jx6ij6vVf&#10;2/wQRzPLlK/1SP8A4FL/ADPyj8UXHxK8e6RaaL46+A/xMhh00k2dtpvhuaKJN3yhmzbHC5XGeMD1&#10;IFfbn7AOh+INK+FN3Br3g7VNCkk1B57ex1iyaGZYdqAZVwGGdrEAgZ4I6An3xre3fbHLEnp5Y/u4&#10;9OOw6enHepTCixr95dqgxjDNznPXOfz+tTDDyjUUnK/yOjMM/wDr2BWFjSUIp3Vm3+Yke5GA6fNj&#10;aVOWx07nH0/wo8pFiwTu9Dj7x49v8+9SAllaCMbflH+r6cYFGFbI/hOANuRn3/z/AIV2dD50bukY&#10;4CEFufTPPt/9ekMLQoQx27gCyng460uPnUEKu4Y3HOSeenr+dIqFJDMzbWYdh159Dn2/Dt2qRFnS&#10;g3nqSCp54Lf59fxzXWRDybP7p2kYyvPOOtcrpQk89SFwu7+6Ocj/AB/Wuui+ezUYyVTkbhkfpWkS&#10;WYGrAPubl++4N14rElKrHu3Y2nHXg1ta7iLduXaqr/n/AD9awbl9sjOV+9n5m46c9uMf596HERHM&#10;Vj+cKy/Lhl9f8/nTXuQp4O44x09+1QyXhUMjH5ducKD/AJPpVKe4CTeYP7vHHt069D9f60AW5bpQ&#10;5RVHbjpz+ue/pVi0vAoVQ3LP8p3fyrDN3Kr5aQn5j8zL/D78+nr/APXq9p9y0b/LIv3ztb/6w46U&#10;AdFZSI0rcdPm4PJ56Ef/AFqe6owwRxtxuHqe38vzqhpkgCoSmMAbm7/5/wA5rUhVcMTGfvY+8ePw&#10;/wA9apEspXMKJ+7EZHupI61UubcHbsd16/cb3rUurZlTOCy8Lnbxj/8AVUPlAn97IE/uq2DxSYXZ&#10;/Mvc2zImU+YA87m4I/pVK4i8sEu+Plzhf4q2r62w+WDN8wDED9Pcf0rOvYwiNEEwCrHd0yc+3QV2&#10;3MUtDOkD7c+WuM8//qrtfhZ+z18Rviro82u6ToMi6fGzIt7cERxysMblQn75XcuQPuhgTjjPZfs8&#10;fsR/Fb49+ENS+JmgxQw+HdJuPs93fbg+yUqCB5YO45B4OMDuRld30V8Mde+Jv7PHhfT/AIHN4GGp&#10;eH9cuGvIGuYwkUlzHHtaRJWRghVMK6jGScZ5yeOtio07xi/eOijR59ZbHpv7GXgbS/EfhTwz8Jtd&#10;8FaXouq+GJt8moaZYvHLqKbgSZpFAV2BH3iAfm4zk19nx6RF5XkCDO3j0Htj9a5n9mvwn4fm+Hmm&#10;+MofBMOm6heQBrqYQqGm4+8GHO09QCePwFejGzRz1+6T05BzXmyvKTb3Z0O2y6GDFo8UJB2qu7oo&#10;Xr2/yParlvpiKP8AV7dr5G3pWo1julEmfZfarEFpIZN237v3RU8pNyOwsVjjCM/DDHPf9f8APpXQ&#10;eGrHyrpHZsKeR8vT2P8An+tVtPtA23zYs7cHdxzXQaNbr9oDxp0Xuvf3ropxCR2OjiVFVT91Vz9a&#10;2o1ZoyTlfbFUdJh8tFIjLdvmrSAVsAovToO9daRISRM5AG0f3e1NCM7cnncSMVI6k8KefQLmo2wG&#10;EZ+rYWrAhkQK28c7iPlPY1Hs2qXEYVtu7nv/AJ4qZERDuC8Fs/p/k03IZ8D7u386AI3hVXIwPRjx&#10;ULKxDBQT83y7hUlydq4VfvN/DjimzZLYMW76duvP5c0ARuS0ZYgjqT2rM8SeGdE8VaPceH/EemwX&#10;djeW7Q3NpcQCSOWJhtZWVgQykZyCDmtFwplX/wBC3f1qFzIwyFwxIO3+9/k0+UD8tP23/wBl34if&#10;sa3Dat4R8R6ndfCvUDMIVjUSTaBMxYpExY5lj3MNjEgnaQ+HO+T5q+Kf7S+h/G/R4LLx/wDGnUJL&#10;zMcd1cN4RHnzRIhUKWEmABgcZwSc9Tmv3K8V+E9A8c+G73wx4l02O80/ULdoLuzuFDJNE4IKle4I&#10;7f8A1jX4q/8ABTb/AIJ23P7HPjpPGngaOa68Aa5fMthJM7vJpVwct9lkcqAVxzFJuLMqsGwVBZRt&#10;GyaOarF7o2Ph94/8WaF4VvfCHgj4iX1j4Y8Q2NvHdaXqWmHF20G3bKCr5A3KvKkdgSQBWHoXg7xD&#10;4Tvr66sPFOqXd5fPE1teWGhzNHZMsgcO5yxOdm3gHBI7c16p+y38EfgZ4g8L6h8YPi14Uu/Etx4d&#10;8E2cml6BYwvNJMjSzxyzbB88ioxAO3G3dk53VvfFf9nz4MW3gfT/ABz8O7bWPCdr4w0uWDU9DmVo&#10;Rb+RLGC4DPuB25yn3SNpwpLZ6uXocqu43ueNfFjR/iN8WvFt9488Y+PvNvNUaM6hdLotwu8qoACx&#10;xx8D5QD+pya0da1Px14k8K6x8P8AS/EliPD+t3sFxc2t5o1xDcefCpIZpDGdgLrkqM5Byckba978&#10;V/shfsy6n8T7z9nnwfZ67pmuafoouLfX7jUJJo7xiiusrKG2eWwVkwCMbCo6ErxWi/BP4Zaj4P8A&#10;Fn7RnxO8X6lJp9h/ZsAs45pBHaI9vGpkBB6NLnjn5jk8YrPl6s1PK/AHhrxZ8NtWj8RWHjrS08QW&#10;+oQ3ulrfafcSRSCHJYktGOehxjOAM7eod8VtL8ZfFDxW/jXXPEui2s+oagLrVjpsdwkYk6lolWEd&#10;8Y984Pr6lq/7M9ylpoVr8NPirqA0P4hR6fLazXm6KXT/ADLhEILE8/K5GQQc7gM4BPWS/sk/D+88&#10;X+Lvg/4C+MniMeLvCWnm8+1ahfyESsqbhuRSQFO4E46g8ZwQ18nNEXvao8Fl8OT6jpVxo2iWXhO6&#10;sbjWJdX0fXJWkhvYJHGAG8yPDLgjKnOSOuMGofCXw98XeHtSXxP4m1HwjrfiCy8QQ6na6XeXEbW0&#10;0MakfMNo4ycbeCRyMcivaPhv+zfoOn+FvE/7Qf7QPxG1x9FuPEi6XZ6Xp/iC5tIbBjEmZSEA5Ix0&#10;IGHH8YAHG/tM/DXxn4GsrjwH8L/HWrXFrrOqabP4dur1mlke0uY5MDzJF37C+QG4bCJyDTVNRvcV&#10;5aHF/FPwJ4k+J/iiPxJYWHg3QbG41gXt9a2d7Z29va5k3eXGsYDbct2OfvZycEuufBOseLfh3qXw&#10;nvPht4aNq2vPq2leKLTULSTUHjYgKpkeTKQuhJKbcnC8BlIrpdf+Bf7UPwq0vR/EniH4k3NxaRiK&#10;5uI7yfy4kjVsywkfeJ29yQCPfkdj4E/Z3v8AxV4W1D45fFP9pe60Hw1qHjGbS/DsOk2NuIoY1dhu&#10;LtlZVVVGUwvRyTj7ufNG2iNHGUdGfJPxi0fV/h/8I7Hwp4ptNNhvJdca6jtbW/hnkjhWEIHYREhF&#10;ZicepT2r0T9lqXwxrGieFbnxP4AsPF+nWDXkOpaHeyxlUeVl2OY2KsykehPKZOMiuq/bw/Zw1H4R&#10;aNF4L8Y+Mf8AhKra41ixm8PeJFjVJls547gNG45BbfCTgOVPyPnJaMV/ip+yJ8DrDRvHHh/w38Fv&#10;Enh2Twr4ZGsaZ44udRup7XUfLt1lkiCyqsahhKRlGOGTdgbZI26OWNSFmc3NyVLroYviL4G2+ofG&#10;Kyvvhx4Et9D8JxzXFxNqWorFC0O9D8qkSEyKowquwGec85NaGn6R4m8PfAbS/hof2ZNLXXdHvpXm&#10;1b7OZLnWGbflWO/aFH+0DuEakFQMHmYf2c/hV8X/AAn8KbX4R+BdQt/EXinUbxNRubrWpDC0do2y&#10;QLuQ+WXLowxuC7H4f5caf7Un7HPwY+CWi+C/iRpf9radb3Ovf2b4i0hdc+2GVAN5dLgxI0TeUhUr&#10;t27dm0Aocz7H3bD9p9os+EfCviXQfEngvW/F3wot9a/s3UbybVfCLNGVaKR4WWKRBkhHCFcgEhVG&#10;ASKboXhnxHpP7Q0Gv+D/AION4X0OS+uZ7c28MgS3icPsUu38IHG4+uAScVh/HL9kj4ceFbbx7P8A&#10;B+PxVHceEU0kwwXMouvtTXbRiZm2xKf9W6PkehJyCAO3+Gv/AAT08CeKorCfxBrnjL7ZJ4X0rUE0&#10;HTbq0ivI2uJZEkmCyIf3SCONjgZXzecjoShZDUnsQeJdJ0vx18GoNO1b9lC6vPFlheCS61pre682&#10;WFVC+UBGAhRWbcC2eCOoBrjrfwF4o/4R7wCvj/4O6pf6FZ+IL651fw5as0KvCr2+yB1ALxI4DgHg&#10;4Lbc5BrzT9qrQdb+B3xq1b4Y6J4s1yWxsRD9ne8umWR4mgR1VsYB27igOACFDADcRXoXwP8AB3wq&#10;HwDh+NnxZ+LHjyzuLrxK2kR2fhq4jbYn2dnjkYy8sTtkHUAAc4BLVMY9gc9BuveCfDVv+0ppOrfB&#10;j4MXnhzw5/wki3cEkNxc3K20ZI/dO9yD8oPHPOM4xgVR8E+APD03wZ1TRfFvwa16bxhD4i83T9Wu&#10;Le6VJLXydrxlNmGbzPmDcdSOor3XQv8AgnvqGtwa5aeK/wBoDxdjTvEbWEcNrPHtktjaQzpKyTyK&#10;obZOoZVbPHBx14rw38K9D+HV2+s/EP8Aa58TRaWvjSfw54ebwvNLcQzpDkMZQrrHF8vGAxAKnAIU&#10;ZPZ1JaIFUPMPBPgufwt8L/D+teN/B+stZyeOroX1tDp8sMptJbeDepPysmVgI6jqPSp/if4L8M6X&#10;+0/FefArwVq+n6OfE9pNoNnuM0kNuDHnc2Ru+bdnceBwW4Jr6S+LXhz4V/DzR18La38UdR8Oat4q&#10;8bXtnZawbOW9e2jgliVEUrcJ9njVpomJyQVYgjBOPOfhd+yD+0P49udY0Dxz8U/GOmz2+tzadpGr&#10;6XDLc6XdLH5is3mb0dSGjPQEhR8w5FDp1NzWLiYnhL4Q/AX4u+CfipoHxc1nUPDvj6z1a4n8I30k&#10;V1JY+Sl5IWt2SFDy67lDkDD8/dUhvJGjt9H/AGdZ7IWWqFj41tV86SPEYKWdyp6kZxvIPAweoJPy&#10;+r6L8K/2krYvZfD74961rk1j4jk0XxlpWlyTtdaGolaP7ZtDfvIMo+ZRtKN8pAya8O+LnxA8d634&#10;mn0Pxl4zvNcbS7ueC3muiy/xbSwQk7CcAnn2JIApxptdSZSTicydcto7pobi7BkXBDLncPr0GaLT&#10;UgvyFmdd2B1z/gK928A/sXeBvGVr4Z07xB8dbPR/EnjS0Nx4Y0+bQZ7hbhMkbpXjICLwfmZgDwSQ&#10;MEr4O/Ys8GeLoYvB2mftEaGfHV9YXNxp/he3haZJmizmNp0yInO1sK4U9+RyNYnPI8InlTUsIgUt&#10;CwZPTdnj619Nf8EqP+CePhT9pKK8+MXxSudNvtDsdUEP9jw3ha4+0IfnguYwAYgynIznIYkDAyeP&#10;+HX7Mfwv+J0lr4W8E/tIWa+LLu0J/wCEc1Twrfxqk+3mE3Ecbx4zwXGR1I7LXnvwc+N3j34G+Om+&#10;Ivwc+J2qeGNaYeVqDWpWS3vosH5J4JFMcoGdw3q21huADDcM6ico2RrT5ep+vupfsWfsp6TYTXtz&#10;8GNFt7eGMSSSfZdm1VPIDZG3jPcH5iR2x+QHxzj8M6L8c/FFr4HmWTRhr10un7SQFh8xsIM9lA2j&#10;6Zr3D4o/8FR/2l/if4em8M6p480+1tbqF0uBomkpbNKrHlSzl2Qemwoeo6cDxv4FaL8F/Guuavof&#10;xj8ZX3hmzOizyaLd2eniZBeLhkidcE4cZXI6H+JRnOUVKF22L2VCMrwil6JI8v8AFWsx3UzadDpM&#10;DSHl5ljDMeBgHjms/StCsdOkbWbyyRkZSPKJ4RhnPXJxW0NAi0+bYF/eMuPcn/H8q6rx78NPAFn8&#10;KvCPjLwZ8RhfalqizDxFoVxassunSrJ8rbhwyOo46EYHUEGtDVL3TzG/Wz1lWCWIgDN95Fxj8Kdd&#10;waJYWEdo+mCSbj95k5+prsPhl4W8J+KviRofg3xh4kTRdI1LUI7a81hoxItirHHnOMjKjqeRxnkd&#10;RT8c+CdO8N+NtX0rTNftNZsbHUJ4LLVbOTMN3CjlUmX2ZQG9RnFMRxa2SmULaWm7a+RGrcnAyR+V&#10;aXi3U9JvLZbbSbCRcyArNKxyFx9zbkjqeuT046mvRvgN4V8K+KE1C01/RmuJYZi0dwsjKy/KowNu&#10;M5/Gt64/Zu8Hyykpd3i5bLfvFI+n3f8AP8vrMt4VzHMMHHEUbOMr9bPR27Hi4nOsLhcQ6VS6aPnd&#10;tPk278jrQdMlHevfpf2ZvCbSLCNeulk/usAT0+nSqv8AwzRolwzWtr4hk8xVz8yjiuiXBOcL7K+9&#10;Ex4gy9/af3Hg/wBgcdSKcbCXOFw30r3Jv2VlKMJPEbZ6j9zn+tV3/ZclgZRH4nXb6tb9P/Hqxlwb&#10;nEfsfiv8yln2Xy+1+DPFo7CbzAgX2r1f4Ownw/oni2+uD9mk/wCEVdo23lcyefEY849WAA6gEjI7&#10;jo9d+FPhrRfCdvZzx2a3kbYa9kG3cck5649u/aqnhSw03xJrXiXwNb+JtIsrm+8MrDps+oXiwxTS&#10;rNGTGGZgNzDOPoTxg152YZTUy33aj1svxOrD4yOKjzR2G6TdaT8V/CP9n3q7L63jO8d92SA446c8&#10;/j7CvM/EGh6x4N1d7a7t2VVbCsw+Vx6g9+K9O8UfAr4mfAjR9N8Y6t9jazup3ggvtN1COZVmUZaN&#10;wDlWxk4YDIz3BxoLZ+HPiz4dawu1hj1CONW3FfmUjuvcg89+O/avAlHU641D7B/4IS/tC+FvD9t4&#10;q+E+tzQwzahe213byMwVmba6lQuMtjg9SBnsSc/p/AsbpGY0/iGG9vWv5uLK5+IPwB8e2/iPQ7yS&#10;yvrOTzbW6ibhh/gR9Dj0PT9d/wDgmx/wU18I/Hfw3a+AfH2rx2/iC3Xy2t5j80gxksp/iXryTkfK&#10;MADnlqRkpHZGzWh9pmBkZSF/h2k/57VPFC8bZY7if196dYxW9wRcRqrKw+Vlbhgf/wBVXUhUcn7v&#10;b61PKMiig3D5D+tWI4mXiQ96clsw/eEHp+VSxwozZGPr+NUBEVw3yjnHGDUiw7VyUyoP90c07Cbi&#10;5Ybjz7mpAGBIc5ZW/M59aAKzPDGjSzSBRGu7czYwB1Nfit/wW4/bE1T4y/HH/hUHhfV7hdD8Mhra&#10;a18t03XIc+YWDYOcgA4GMKvuK/UD/goN+03pv7K37N+s+PJpiuo3Fu1to0aEhjM2BuBHpnnp17ck&#10;fg/8DPhd4q/av/aJ0vwLburXGt6qouJ8YWNWbLt8pB6ZOAQT25IoXcqJ97f8EQP2A9N1yx/4ac+K&#10;GkQyR+ew0G2uFOQwGPOwDjqSBnkEHGOc/qpb26xxhI8qu35emPyrB+EPw00T4R/DjRfhz4ft0jt9&#10;J0+ODaiBQ21cFsD1OTx610hiJO0ksCxJ7896AuRt+73fJt3VG8SgMCODn5fY9am8sgfKGPQE5NR+&#10;Wypub6dqBshZRnDg591pqwMB97/ezVnymJ3rGduOh7fSo8MvyGMY3fKD3oEkVjDzjPLdOvFEi5bK&#10;enftVgpjlpTleOnLZpvl7ywYr8o67sUBuV1H8TsD6fXNO+8FUE/e9OntTmQFsRndnn73X/P9KNmV&#10;3YGccewoDlIywKdfvNzxnHFNbk5wQeje/wDn86lZDjKjHq3IxUE82yVQS3zfd9P/AK9AJDm67SG2&#10;/wAX+NRqrKNhHfp2x/k1KG3AhGzjsM/SnvFI6b8/nQUQESMhBVvu/MAOo/CkMcmGwc/j09qmELg5&#10;HTOG+XNGxUTru4pWEQMJGUMD2546D0pFG4/Mf6ZqSRRuwTwKFjLOzkcYwqhevHfP40xkbqGUdxnO&#10;fSk+XnKnhe5+lPCKvyBG+98oH8qQAovOflqWgIioCNGfTHzHoaMNnLD/AHWHT0/KnYAXzAvGc7tv&#10;TP0//VUgK45Hy9Apb/PrUk2I8My7mXj2Xkd6Qwvt3ONpx8vPPSlfc4Ybdob+61CoTHub+LmgLBIh&#10;UjI+9nAdaYVjxuYN1x90fypXTaPLmbAVuO5//XmkZMBlSQs2ctx1H9f/AK1AMG+990f7yqKVQPMb&#10;zMflSZMR3Y4K5Hy5/wA/TinpGhIYjtwPxoJG/wASsB8y8DBNOZfMGWT5W4VeRzThHyHK84yoLH37&#10;UNGsj7gox0bnp64oNCKSMSRbQuVHO4dzTG6kIOFXON3Q9Mf/AKqmi2R7QT8pbLfNn6n9aZthV2UH&#10;PzEYLUAMMaRqGCNhs/ORz+tAjPJkUcDoccnJ96kjDKVj46fLntx0p0ak/ewPlyOnHFADSsinPbdg&#10;+1G1j+7L4zkf5NTbY3i3LgqV3Ftx6d6bOqZ3yKcbiMDH+f8AP0qrANKkMwQYA7qtOMW1vJeU9Pfj&#10;2oxPnKNuyfm2nlev+eKkjlSNGY8cfKDipAFBj/hyrL8o/Dj6dP8AOKc25UaROVXkKvA6f5701j5g&#10;Luu75j/DzTo4wpXMbFmzux0oAaYyTuWU/L0VTnGf6VJAjRhPVOTjn8fpTmwSuxf4tm3Of89KFAkT&#10;LQ/6vlfb3P8AntQA7ZAVZCD6Hb2Pp/L8KkCbwFaL7uNu7oaDBIqMgOTuzk4pWLJ8ygMytx9Mc/Sg&#10;oUAtuZFVec7eh/z/AI06Ilmb+7uwe49/rzx2ppcDcT8yjJGB1/zmnIVaLe4yPvx7u3+f60DTAMQd&#10;yKc9F2/kfoacVj2hfvHGBuXn86b+7HC8Drx/Tj2/WjMZXyy6tu5+XAyf896ljEJUSecuNn8IXPHH&#10;f371GHdwGcMrN8rKfTBx7UkzR/6xPvfxdOP85qvPMFco0m3zO+/n/ChIDT02WNLkBGbaWzz7f5/M&#10;1163UbaePLXbt/iJwOn19q4XSblXnwD3+XPX/OK7C2uUEAcNj5cfM3GOv+frWsTMydZcSIp/j34b&#10;d/8AWrmdUmEcbNu+g29Bjrxn+dbPiK6+WRlYlj6nviuS1LUlV900m3qDn6/54HpTkAXOqA4aFjhe&#10;R8v3v/1CqM+oiQ4V/mU8t0x271Wu7u4TdMG28/L83T2/z+VUn1DaxQyZ+UFieMDP5CswNCe7Zn2b&#10;hlej7qsadcGWRS/K9du3qfT+fSudfU8FULIqtzH0B464/P61e0ydDJvLbVzwR3HoOP8AOKLgdxp9&#10;xl9p5YL+fHTmty3kQRb8cDoxP8/8a5PSboho42DBox8rMep9fr798+ldBaXKhfLGOVz93j860IL8&#10;kig9M5/6afrUDiGVy/zZ78YNQy3rSLsz931/nmoWnlHymUA9W5/+vQUj+cXVrW3tLciR13Kfm79h&#10;kH/PevRP2Jf2TLb9sv49WvwV/wCElXS5LrT5prWaRhunkjKkxqCOSVLtwC2EOFPbsP8AgpJ+wR8b&#10;v2EvjZdfAj4t2lhDqMemw6pZzabdSTQXNpKzxq6syLnDRODjOOMkHKin+xd+3don7PHwX8afAfxj&#10;8L49Ut/Fdxb3S61bzRx3VlNA6vGMFP3qb0BwXUrklT2qpe0eHbhvYKfJzrn2PQfi/wDEj40/8E+P&#10;g5d/A34N/E6Ox0jWNcEOseHb6xtLptR2KXe4Zni3I0brFHuiKjaVUlgct0f/AAR8+Jl38Zv2iLvw&#10;n8X9Qh1q7l0u5vNLbUoFkVJAYg6QoAEjYxgk7VAKLJnJNfKvx+l8a6v8TdZ1b4pX0U2qblSbydSj&#10;ulhUIDs81JJFJJJZlDnazMDhsgfU3/BCj4FeLvFn7Vs3xNsfMttM8I6HcPqUygMrSXEbW8cB7bm8&#10;xn9cRN0740qEY0Xz6trV93YidWftEo6K5+qP/CP2iQLbQQCONQBHGi7QvAAqsmgR2vy24yu49f61&#10;3D6EQWWZD8vt1qpd+G5DKzIQR0bg81y8p03OOk08CVU38bcrx9OOOKkhs3jPL8+3et240mQbgV+i&#10;/jUQ09mIDKQP7rL+VHKIZpFgWkCkgEN0bnjiuk0fTAzgGPrwPlPr+v8A9aqWlWnlyqVQL29O1dbo&#10;WnoIkYwj1AZvbp/KtKcQZds7eOGDaCfw5x/n8asMjEK67c+tOjQxnAAPbG7j/P8AhTgnGMBVPUel&#10;dSFcblGbI/OmyqxGWjPvhqc2N23p8vU8ZFMl2LhfM460DuREeYct1Vfm4yKhkeQJ8+0/Nn73tipy&#10;sjHeTkdh2we9VZZQNxjb7w6bhjpz+P0oARnjzgLjnLfSm7x1B+6SN1OwzR7PlVm5GSM5xUEmElWF&#10;WX5h3zVIVxkuZPmYtx144/zx6dqjmKsqoj4/vKynn3/LNSsFQqsTrg859O1VzGHlLgfLtx7AfyxV&#10;DCQrDGd8mVbjpjP1/wA//W5T4yfBj4c/HfwDqPw4+J/h6DVNK1KLZcWsykcg5VlIwyupIIZSCDgg&#10;11hlDkQkjdx9f880Z2sMHufvfwnH+NLQg+WfAH/BMTwX8MdT0nW/Avxg8SafqOh2L22maovktNFG&#10;zyHY/wAojdP3jLgpkg4zwDR4v/4Jyr8RfEd94t8f/GbVtevr2xaz87U7f5YI3JZljWORFQ5J5AAx&#10;xtIwK+oJPND/ADD2+U9OPrTZWbycOO3PzdOOavml3I9nHsfNs37EPxPf4dyfCWH9q/xJb+HZLAWU&#10;lnBptsbnyy5LqLxlMqqVwu3JwC2DyAIfBH7Auv8Aw38W3Pib4ffHO/0Jp9PSyaK30uO6jeKNCiNK&#10;s8hRzgKTgDndgKTz9LvJy0g+b06c1Ap3nHX5gcdcDOeaOaQckT5N8X/8E+/jR8RJ73VvGv7REd5e&#10;XgiT7cukrC1qqSBx5UcYVVwVIyeTuJwK6TX/ANm/9qzxj4QuPBHiH9pLR7OzvIBDrGpaT4XRdWur&#10;ZUKiJrx8kk/JltoY+UPmUkmvooFZhiUr67Rlf5df89aGkTewfox5OeB+lHNJdRezifLfhH9lH9o7&#10;4WT6xa+Bdd8B6xourXSPN4X8XWEt3ZW8iIoW7jIUMZDsX5CAoCry5VSOV+Jf7AX7QXxZ1m68aePv&#10;jJYz+IGnspdLutPsxDaaVHbqf9GjtyMshaSXb86sPlJcjIr7PDKH3EDIXoo681A5kKsGJ4bIY4JH&#10;tz1p+0kL2cT4x+MX7J/7d/xL8GQ+CtQ+MujXVgnkyXSxWi2sl6UyWhZlH7tWIU5GcbVz1NdF8Nv2&#10;avjZ4P0nX/h3418JeGPGnhG/1UXuh6B4guCyaZNtY7o5FiJGWPCgDGXO7LsD9VEfvC7SL6MOxXOa&#10;bgB/mT+Lpmpi+VWRTifnz+1r+xD+3F+0Wt7dppPgaE/2latpul2erSQ21nYQify7cZiy7jzgGf5V&#10;OPkQDDV518bf+Cdv/BUD42alJY674y8PJoVxa26NoFn4umjsUMcMI3eRs28vG0hVs7WxhiMNX6lF&#10;mP3uF6Y9aa8YY+WjtuZvvcgHt+WKr2kjP2NM/KPU/wDgnh+3rpnwz8P/AAv8M/CHQ47rwzqE2o6X&#10;4is/FojmSSUDdGFyBy6qwbOVIbOA+a5Tx3/wTo/4Kf8AxP1iPU/iBo82vta7TaSap4xhmjTBwSiP&#10;MRHw244AzjuQQP2GZVib5GDEN3Y98cVIsZxtLHKtliven7Wp3J+r05H5IWX7E/8AwV08JeMl8W6D&#10;bahJfx2KQLfDxnaN5cGF/chZJSFVSB8mNuQSM5ye5X9nj9s3xX4mtfFvxf8A2O9d1S4tfDtppUup&#10;6d46tbDUbma3mlY3PmrNtbzFYKy7QCAGDAkCv00kjkcMI5VG7lm6984/z60IFQ42L82SzbOBg/n6&#10;/nR7SXUPq8O7Px1/ai/YA/b8/aG+K9x8RLH9ldtFs49PtLKzsZvFNhcTLBCiwq8s5mUzSHBYtjIB&#10;AOTjPQfB74Hf8FKf2b/hFH8Nfh1+zNqFrf3HiJr641Kb7HdJJG0e3yxE7MASRGwk4CgYOOo/WqSM&#10;vwqkRsvVeMH8P84qI2qCJnKbizY4X9P50vaSWwfV433Z+PGmfBn/AIK0eGn8Tvd/CHxBqjeILhpd&#10;Zhvks75fM/vKkrsIwFYINuAEAQcIAG/BX4Q/8FQvg5oc3hDwp+y3f32k3V99obStc0uCa1tptpw6&#10;LvHl529VP8Kg+lfsMyBUZ9w+XoWY4Pp/n3/Gn+SjweYsa528eX2qvbTJ+rx7s/Fj4i/Aj/go98TL&#10;6z1Lxv8AAXWrptKvp7tYrTSYlVJ2MbOXVTnnYAA/YHHBGeo8E+JP+CnvgWwvmtP2fNUv477VptRh&#10;e+8N+ctpdTMpZoHDDyVLYOwkDgt1Bev18NmI/wB0/wA4zyrDgjGP8/jRJBFI6mVFzjG7bjHcf0/+&#10;tS9tMr2KWzZ+UnwH0X9qP4HNa+K9L/Zh+JF94017xELr4g+ItQ8Pyy/6ALtZHhtEYFS8il8MVTGM&#10;KcbCvz98Tf2R/wBqrxN8Qde8YWf7OHjaC11DWLmeHz/Dtwu1Xk3gMdmR8rqeRz71+7qWyqCskSZL&#10;Z/1ef8/1p7WsK7lbaW/hxVe2l2D2Hu2ufln8J/hdNM/w5+IvxO+GnxJ8O+IvAOlLp19Y2vgN7y11&#10;GNG3wmMx5KMRLt+Zefl5yBu5H4M/AHRfhl4t0v47T/DD4qaZr2m6hPLdeGz4Inkju35aKSCRFzGr&#10;IyBlfO1t+G2YFfrxDaxQjyXjG37uxR0H5fy//WeQVGxC/wA3rz+uaPbS7EvDRfU/EX9kP4ffF74O&#10;ftH6V47+IHwa8U2emqs5un/4Ri7Zo0lhba2BESecdFz0OAcV5O/7N/x4a8+xL8EPEy7mKeR/wjty&#10;hDY6bTGMdu3p61/Qq6TEbmaRv7zbs9/8/nSNDLJEZZedw+83Pf8AUVPtH1RSw/mfzzyfAf4u6eFS&#10;f4H+JI2dcf8AIp3nUdgfL5wB074rP8R/DP4g+D7VtR8UeAtY0u1WUK099pU8EayEZ2bmQDcQD8uc&#10;nFf0URuQMxyPjP8AE/XtnHr6d+3esPx18P8Awd8TPDlx4O8feGbLWNPutvnWmoQiRAVyUYA5w6tl&#10;lYcq3I5o9p5B7HXc/m/l0vxBrl79pe0ZQuNsZbDSAnCgDPJyPT2+kuoaf4l8OFvD1/od1b3irlY5&#10;IGVvmOdxH0P+c1/Qvbfsr/s+xeHbPw5efBzw7dQ2Sqsbz6PAXY/MS3C9SWYkdCfoKo+Mf2QPgB47&#10;8XWHjDxR8MtKub6ysRZCSS1XcbUK6iEn+4PMbsT+GQZ9pLsHs/M/nxsPCPiSO3N4NLurjyVM87RQ&#10;l/KjUfM5x0UY6np61RmtNV1y4MGlqfLgX5m9TX9EWh/sg/s0+HBey+Efgr4f0+W9sza3Elpp6qTE&#10;QV2cfdHP8OO1cj4R/wCCcP7IPhizuIdS+Bvh/VGluZpYftmm7o7eN33LCi54RV2rzljjr0Ar2nkH&#10;s/M/GD9nfQLzSo9SvriJo98irHuP3h3YeqkoRnplTXpEt1FCitLKo9NzCvtX/gqv8Mvh98Kvh78O&#10;fCnw98B2ukafaPe2tl9ijWOOGILCwh6gk7tzDIbkscgk5+F9ciVFglk+b95zG2eRg+np159Pav3r&#10;guUZcN0Wv73/AKUz8zz9NZtUV+35Is3ShNUhdTlo2z+HOaSyO/VZLyNHVGA8xSOjDjj/ADzVO4WR&#10;phjczqitA3XIz/8AXH4elNuLq8IuLcqwLY2jHXocj9K+inKx5cUbUsqspVe3OF6Vm6gfEU98uk+G&#10;vDeoatfSKzQ2djAzSSKBk7QB83A+6OT2qn4SubhtYBE37qQbWaRsbNpAP8/f/D700zwD4F8MxeB4&#10;fDVnb3jNYTXEl1aujGTNrkZCHGCXDdecDsRj8w8Q+OKvCeFpexp806jdr7JK17/etD7DhXh2nnVa&#10;bqTtGFr93e/+R+bOo6xbfFTSJtJ0WcQyRzgtHeEIODjGexBPT8Kz/C/7KnxK8bajLd6VcaOq26ru&#10;+26xDDknO37zDOcfUg9M8V+hV9+yJ8LF/aytbfwvoMN1qmu6P/xMtNa3R4zN56YvXGP9Y5ZgSOBt&#10;3ZJLCvubwd+zB8EPDvhq30Wb4XeG7qZIIlnuptBt2aVlO453J0JY5/vDr14+Gq8Sf25g4YqcLSkv&#10;yPpI5T/Z9aVGL0TPxX+L/gPV/hV+yLovg/xpe6YNYbx29z9l0/VEmZoDaSYchSeM49DkgEA14Ja6&#10;vc6fcR3mnXflyRHh0PQ1/Rfdfst/s43iP9u+AXg+Qu37ySTw5bln+XGM7Pr9cn1NZdx+w7+yHfeY&#10;Ln9mvwOY5FCuv/COwKNv3to2qMDIzgcHnjk15cq0ZdDb6vLufmD8D/2J7f8AbX/ZOuvH2mwRx+IN&#10;NmVfL8wIWGW6nYcAr82eOhAzXxj4u+HfxQ/Zs+IW6eO40/UNJvj9nugo+V0I5GQefY/qK/pA+H/w&#10;j+GXwp0hvD3w38C6XodjPI0jWel2iwwuxySdq8dyfTLE9yT4T+2v/wAE9fh7+0n4euriLToY9S2N&#10;JHJg5LbWATgHAJ6j8ulRGUdmdCiz5e/4Jvf8FdtN8Srb/C/4+agtvqJkEVncqu2GYZyOSxO/bkHO&#10;AdgwMscfpDomtaT4jsY9R0m6S4t5M7JI2B3YyD+RH5iv5/f2hP2M/iX8APEMxm0e4NibqSK3u442&#10;ALoW3IeMqRtzzjqMZxXrX7IH/BUX41/s5XcOgeK3k1vRo2WFhcRg3MC/KMAkjeODwTnnrkLiJRlH&#10;WOxR+3nkYbJHH8IUf59KQRgoyuD/ALXy+9fPf7O//BSn9mr486FBPb+NLXTtQby1e0vGEbeY2BgD&#10;qqhvly+0crydwz7vp3ifw3qdus+ma7azKSVV4Z1I3Drkg9R/TmpAvAMpUGRV5wfSmzSmMs80yxp/&#10;EzDAAz3x2+lZt/4t8NaKsk2oeIbKExqfM864XK9Dg85Bwy4HXlT3r4B/4Kdf8FXPBfgLwfe/CP4L&#10;+I5dQ1jUbeM3V1a5WOGKRd6sj9WVlIz6gjsaBpXPlD/gs7+2gn7QPxhXwB4ZnV9F8PxrFbqsgZWl&#10;+bfICvXOSOpGOBX0P/wQU/Y7/svwvcftP+JrYj+0A1vosckIG5BkPJuJzjoowBnB5xuWvgf9kD9l&#10;/wAdftsfHzT/AAhbrcfZ7u8Emq33lk+VFn5mJ6Bj2yQOvXAFf0IfBv4YeH/g/wDDbSfhz4Z0u1sb&#10;PSdNito44k2qNqqM+5PUnPfnPNU3pZDOk8tCfOL7eoxx8oo5yc+menT9fWlKLHzG+4q3zD9c07Yc&#10;7xwOm6pJGMFVSyt3I+71qMx+Y21trAcfd/SptpZNobI6UzaCxLZ+96ZoNBgTAIUD/gOOajaEbMDv&#10;75zVgRjGGT7vI9qb15X5sdcdqAKpjRCX25HfmovKjU4xVueMDahXbuHy8Yz/AJ/pUcqop83+7xjp&#10;QR1IfKTZ8nbHXvTV+ZflH6VY2u8asqbcnBz0/SoLhhbHewzu5FBYhVz8in2VfWo2i3tlkLdMMG4/&#10;z0qSN0lhzEFHy+uMH8aDIOGU5/2dvT8qAIV2MMI6/K2Pvf5/zmpNuEVVZsbsfrThEM5jOQOp29ef&#10;8aFjwu0Jj/gPFAEZDK25n2qoz7GhfK3CJ3+YdOMVIUaQEK7Kwxnbjn2/z+lRvbhOjLzjb830x+P+&#10;fWlcAaHI2jj8fY+9MERYZLdPvKanOY+CxYletCYIbj7uCNvelcCAwsy7mbO3hV545/8A1UrRBSIz&#10;/wChc/WppMTDdsH8+4/rSNE4O7bkdN1K4EHkEEhVUruPH+R9ajEG1N53ZJ52r196tFSowzlmHLfT&#10;p0pJQhTlSc/KBu6jmkwKxTbmMDP+f50NgNtEnIXrU4i3Hax/h7e38/ypkkao+7d0/Hj+VAiExnOF&#10;Ytnpn+f+eaTy8fM8f3ehHepiTj5WxgkqRjr/AJ/lTPvfut3t/T/PaggjUjLEkc+lCoybirL83zH2&#10;zUsMID5P3wCQPw/pSoFYmON93zc/4etMCMq5OVZTt7+n+fanIX2lGkGDzj096cyHzAvHPTbjk0K6&#10;mPeh+U8gjNI0Iki3fMc7mOdpbkexpDEShG35+Onfn+VS4JPzHO4ZU+p749v8KRUjCLtH3eBzxxx3&#10;oEN27lwBtLDB7cg9aFjaLLbR69+R9KkIyP3fGPp835f54/Gm7DuJRNzKw579D3oGDB2i2rgtt/iX&#10;3OKcsYAZnH8OQf8AP+OPpRNGCu0Ivzc57/561JsDnGfY9ev/AOvFAEIGZP3a/IxwDjp/n/PtJCCY&#10;8DIHqO//ANalEMh6wfMTjDd6WRW2sFJ+XIx+XT2qrgRoJflVnXb1HHPf/wCtUkWWfc/X04456+/4&#10;0nlLvZyNq45xxz/+qlIjxglW3ep7+n+e9SAqDDbowykNlt3rilRHliDBO38Pb/P+elOjQDaY5G9P&#10;l+v68U8KrIBnd82V/n7/AFoARE3bZOFz0JX/AD61IFKqVVst13dOv/1qaqsjqsjL8uR9fegs5TO9&#10;uGwfk60FDQ7o23I+Vv8Avnj6/wCfzpywlzuLDJAyKe6JGVR3X/Zxx6nj34/SopmeNd27d6qB16UB&#10;yg7uijK7s/dPue2MelV5Lp2LEBh82W5zz+f0qG9m2srI4+Zfm45zjr+veqc98qnK/eb7vO3Hv9aR&#10;RbM2V8sjHpuBwfftUM06N+7I78Hdz+RH+cfSqF3qXybwVw3LM3Pb19uP1qidWR4meMqNw/vc8H1H&#10;4UwOg0y8iFxtDfL5nTHau2Bt5bLcIuNv3uuR14rzHQ7yGW9AypYNllHPOQf8D/8Aqr0BL4tpe/dt&#10;+UY4OP5/5/QVTZEjn/FFyDBJDBIzcHaxXk8Zx7Vxl7qLO2wNwq5DNz2/Xiuj8RsoLOpwM/NjkEcE&#10;nr/nnvXC6vf3MVzJwQrL97eW7cD26e3eibEiXUL94kZt3UZXDc+mf5GqF1eSk/LtZRzt3fhkf571&#10;Sn1TP+jbl4+b5x168jPOBx+YqjNqYaRcH5sg7efm4PPc1jzGhqzX5k/eh/lbkqwI29PWrui3fzjy&#10;3V1VcbgvTke/+f0rmn1FSrFrgLkf3sKPbrWhp15iVQ8+CcMkit7/AK0cxPKd/pN4WVVScHGAu5v1&#10;rpLeYtEzA4+X5VB/ziuF0a+LSeWTuYnO1uw/DqOtdXpchAUK2Bjj06e9aRkS0ajTKUJZ+jdN2c/5&#10;4qG6KlgQW/795/8A1VVmm2sAq55+XAP17f1qCS4cSEtIF3fNgGq5gPrn/grH/wAEnvhb/wAFQvhJ&#10;Z6FqviRvC3jbw6ZH8I+MIbNZ/s4kx5ltPESPNgchW4ZWR1VgSN8cn4X/ABl/4NnP+CnXw98U3Vlo&#10;n7Puk+MIYNrR674X8TWTW1y3XMaXUsE4I774k+bpkfNX9QrfSq13b7l4/lXQ0zC5/Mv+zv8A8G4P&#10;7aHxEmt9a+PWhW/gTw75pjuBfTRTX+BwSlspJGD0DlQduQdrIzfpx+zd+w/8FP2OPhkPhN8EvD1x&#10;DbyT/adT1S+nEt5qV1tVDPM2AucKMKiqijO1Rk5/QTxXoiXETH7Mp+UnG3g15X4n8G6bJdM9xbhW&#10;3Z3DjP6VnKLkjWPL2Pn+fwuFUhYdw7f/AK/89aqy+FmkRlaD/vnoTjpXsl58PdLc4hnlXb7j2qEf&#10;DrT1O57qTb6ACs/ZmnMeE6t4Zktznyhj+LA/rWXNoiKyu0HzZyvy9v8AOa908WfDaDyPP0uNmZfv&#10;K3U/SuDvfC7pPiVdo6YxUcgczOR0/S8SK+z5eNuO1ddYWDQwgCPAIB+7U2keFJ3ud4hyvXd2GO1a&#10;F1aLCFXH3eKtRsSURDtVQzfN7t3pjxhW3bj15/wqfquU288VFJmMYQ54wff3qgIJVZ4/LY+2fWop&#10;IgBtYfN/WpWG2VnVASw9KjlUleM7uqt6GgCrONi7NpwW/u+/5VEfm+cKvDdd38v8/lUs6FyrTbs/&#10;pUMvzjhfL28Zz1oAjkaPYTs6Ejlu3tUaoQrK7MW67s4//V/n8ZOIjhCW7ZZabLtjX59rbsfwnn1o&#10;AjlSP7oYD/Z2/Who0jHOMbSfl7YP6058jkruz/n86hlLsWVG+7yuT0zVIq5DMFIV5l/jzuHTP+RT&#10;cqxCt7k4PJ46DipCuQGJO5V6ZPNMlmiUbwOG54Hb+tUK5EVZtwYHqN3Wh9pTbjn+LjGP8+1I3meb&#10;t3KoU+v6/wCRWdqMniAa7Z/Y5IjYhXF2skZMjH+HB6Dn2/rQIuyFd2CR0yc470OzhcSf3evc0pSN&#10;cMV6qf17Urk9S+Tj3oAgli2yKqnhV/i9P84qOIuy7dmMfzqTKZMgYlW4G7/9VMxlt6H/AMe9+9AC&#10;rI+MBvvdeBTTkNwe/wB31pxUk5WMZ3fLtHPT1pjoWixt28A7d1ADDtB69j8rD86jAkcZZR8v3f8A&#10;JqVGxIAv3ui8c/lmkliDLy+Onp1oAJECEvGvHfJ6elNIKyLIWYc/dpVBV8Dn5vX/AOvUTn5l+bt/&#10;n/PvQA4gK+eG/wCBH0+tADBsbuR/dY+v+e9OOX6MM7stxTSu2QSqf970oANpbEZlB2ns3UUqx4xI&#10;5z69PmHpSZcgRkqDuyoxRyo+THrQAjsGTLPnuOnHtTN8Rb93jIX0wOnf36U9hHIfmb3T5QaMtgiM&#10;dsnvigBuFYquRx/D+lBKqu9T+J6DpT1RSmWGfxppOdu046c4GcUAQrMJ5GVFbjruHX3604Hd8w+b&#10;Prz+WacVUtgYJ3Y6UZx8wXJPTPegBUKqMn1+9n16/WlXMigR/rQoLR7j125+6ePwpy5bAz97/ZNB&#10;N+gbVCZK524PagL5gK7eSMbvw9qfhmOSeW+nHNKsbnjJ3cUDQ0R4jKjv95lFR+SdzHGP9qpzHsl2&#10;M6rzn73TNIN7cP8A99Lz2oGQ7GAwQOO54zjvT1iTerSZ+9UvlbX5XHYke3P9aQSTRZKlfvZ/zigl&#10;iCOLcS69Ka0eGBLt/vD/AD6UO0jjZC+3/a28U/LA555b/J/lQSROoc42Y7fe6+lAt4xlg4OP89qc&#10;4UH7gP8Ad+X/ADipFXnPXjIoAzdc8J+GvEkUcHiDw7Z6gIcmFb21SYIx64DggZHBrnbj9n34FXMZ&#10;iufhH4bbduyzaPEGy2MnIXIPv2ycYya7ZQ5HBP8Avd6aUDcMB8uD97p71tDEYinG0JtLybM5UaU3&#10;eUU/kef6t+yj+zbrkKnWvgZ4XuBHHs2No8RAjHRenIyB+IGegxDJ+yB+y5IrRf8ACiPDe1lAYrp+&#10;1j97GSDyeWwe2eK9KVlyuWyf97/69KAjLkr7Z/CtPruMW1SX3v8AzI+q4f8AkX3I8ag/YF/ZCiuJ&#10;pY/gXpO2QjC/OdgIwVTLEqCAM++PStOP9kT4KWkm6x8PXFvGtm9rDbw3jeXFG23O0diNqkc4Bz61&#10;6mAMeYflLc8+1I8Zdss3fJZcc1z4uc8fFRxLc0tlLW333NaFOGFk3RXLftp+R5n4J/ZZ+Fvgz4oz&#10;/GWyg1CbxBcW/wBnmuri9LIVwq8Jwo4VePxr0kqm3cABzkANyak2Bc7P4l9Dx9Px70Hbt+Y7Sxxg&#10;nHNS37qXRKy8ktkV1b7gsYCcE+/y9qdErOdzL1OccnmlUqBiGnkM3zMBnpzWYBsy21V6e1HlqCS7&#10;9f4lP50rnjy9x3H04xj0pVjLNkD1/OgDgfi18B/h58UtNksPE2hQTx3g2SNLbhwjkFd2DxnBxkYP&#10;T0r4B/aq/wCCPeoQ3d1rnwqtjKpVXS2LKdzFBwCcZJbop7MOa/Thoi8LRMi7c/dao7SZmjW3lH7y&#10;JsSMVwce4+lVGTiB/Pd45/Z6+I/wx1Vk1TRL6yuIV3pMsbrhcZ3BsYIw3r69epoaN8Wf2j/CUP8A&#10;Z/hj4ta/axRx7fK+2yEICu04BOOnGcZ6e1fv/wCLvgx8NfG0EkPiPwlZXKTMGlWSBfmYHhs44PTn&#10;rjivONb/AOCef7L2u3EmoXfw8td7Ln5E27vqVAbnuQ2enPAxTlGXQFzLqfiF4t+JH7WXxOk8rxN8&#10;XPEOobiq7ftjgt07LgFsnrjPaun/AGe/+Cbvxv8Ajz4thgtvDOo+TKwNxfXcLrGqMQTIW6HrnGcn&#10;mv2f8GfsD/sweB71dU0f4X6eZlVghnhEmATnv/8AWOPwx6vofhfw/wCGLRbHw/o8FlGqhdttCqZA&#10;zj7oGQMnHp0HHFR6FXPD/wBh39hj4f8A7H/w/j0jSNLhm1ecq1/qBjBduSfLUnkICenfv2A96CTB&#10;t0gVWbgbVHXn9Kmjd2XnuM8UAKWyzUiSvLGzHAjxzmQt3qTbjhTkbup/lTmjBGCoz60JvVMsP4fm&#10;zj/CgBvlhpCVzuI+769eaYI2ZRj5t2OT6/8A66e+ckKehz15zml3hmwR9RQMiCDy2jYbs8NTdpdd&#10;oT+LOT0H/wCurAi2ttVefWo2UKvmDgKp+bdQUQPG2Cd/zdBzkCk4SNs/d3d6kKeWQqouP5UMokG1&#10;04PXmgXUr/KGxjg/ez+FRz2olZW3dG+b5fvf/W4q1tXDKD90ggAcg1GrYZsjr39Md8UBzECwEgJn&#10;b/eIHWkSJo22lD83cd/brVlmG4ps9v8AIpknlrh8bW/vd6VyiFkYjzGHyj+GkXavyZ+81SybQOgO&#10;768U1UMY243djx1pcxKRGhwuV53dlo2c8N/D/WpI/wDWcLgLxSFVEaxoThey9/epKGEZww+YHuv0&#10;NGAHD7uDwML3px+Vcuf6U3ywdzBeM/dY9KAFBwzM7bef4uwpu5Su7Py4OTnr6fzpFUgNFz67c5OM&#10;0pUHjsOM8Y60AMmRjnK5GRnnrTVilD71k/h+7+v5VIZWBYKBu77sf5/xoVSgUHC89h1GPTtQIbI6&#10;oePm9m5ppDbWJRhzu6CpJlEqgjdno1BijkXarfMPzHWgZHEhzvKj5jx/WjywmFI65+7Umwg8NyGz&#10;n0/WnbU+4Wzv5xz/AJNBDIDGcKpG45OOD0/z/KmFnXdLEnXI+pqYxBnILDjJx39MUrW6uRu4yTg+&#10;lNMEiNAqg4Rt33ivuB7UkoIyASCv3uv51IyqSVXt/dGaI0lJyzYXd09fegsjRlRd5/4CrZp0iqU2&#10;eWSP72M9adtIIYj+IfKfw5/z/hSkeZEyou5f4vf/AOvSAZHEcbFzu3ElTnmnMsbNkqw+YEY6H/P+&#10;NOfdsYH+nJ/yTTduBs29Tgn8evWgBgj2gAHbxge3NKcgYk2nc397/PpUzQqyYB4b0ppGSqSMGbr3&#10;5/yaAInkQNg52twNq5/yf8fxpcIAEKjae6r09+Kk2BRsSVmGcbVx7frTSGKbSibM5/X3/wA8UADx&#10;yMu/y9zdPQZP8+KSZFRtqY5GD8uAef8AP+cU/wArMOZCOwx+HpxQyFs8qygc89P06UADeWCwlPyn&#10;oN3T9Kf85IIP8Pzc7efSkjiMcO4fKvPzAe+c1KoDPjymb/ZUH6Z/SgpDBtLfJHln5bdj86I/uEyz&#10;g/3m/u/Xn3//AF05oXVwDwGXG5mNNbaIMqp+7jHXkenagCF5RGGfbt2nH3c/hx/nvWfdagJBgg7f&#10;4t3pjnPtU1+dvCLnzPT/ADnvWLe6jslZXXaoIDEt2z0oKJbvUVjYlHjJUYO7J5znP+etY1zqaC42&#10;hvl7+xOef8/1FV7y4WdS8aFRt3ctkg9f55/zmsfVL2Py98EgjwuWG3henHbvWUpDSNK51g7mVsbc&#10;Ad+v+cfTGKzL/XEhdlKt8rZ3AfyzxWFd6vIHDwuzSCQldijnH+Pb/IqnqWtRSyND8zER7QzR8N3A&#10;PfOD/wDXOKjnL5TuPDWtxNOrRn5mYD5u4468e9ejRaxDHpPnGUZVMqu4Dqeo/U/lXgOiak9vd/vX&#10;Yoq53Bhxzx2+n5V33/CbwHSfsUW2SQxqGyoIXJ/UdR+P41pTmTKJe1XxbbXazEKcHlMY45x065/K&#10;uJ8Q6vDHOH5I3YZupzj6e/8A+qm32rSKd47e4P8An8q5nU98kzSl2x0C7jwc8YB78+n4UpyYoxLd&#10;7q8KgBmdOTnbjHY5+v8AXHtVWTUYQfOmlViMllVyRxyBzjr69+tZxjdic3JZchj1bGc9+3+feoZB&#10;NtYG55XhZOuPl9/oPxrByNLaGmb+VyX3HKsBJIv1/wAf51r6FehptsfIXBXPzkkjoOvbP/1q5aMn&#10;ztzOxP8ACygHPv8AXnrirdnqTW0md/3TkqvJA45/PI6Zo5ibHpmj3qjl2UY5wB9fT/P510+n6jbo&#10;uZDjc2G+bjp29R/9evHrfxNfoypEkecgEjt7ntnp+H5Veg8QatMFxfSqofON2FOeecdP6Y+tbRmQ&#10;4nq2oeIrG3O1pFx/v9f0rFuPH+lRSFTqGG/6ZhjmuPikkfcLyQuzH5ZGYdzx09f8+yRWN2ctF0/2&#10;o8/0rS7YrH7kDJPNNdSw2kUvPalPJ4ruOQzNRs1kXJXj09a8/wDGOgq+5xFn+VenTxhlrn9d0yKW&#10;NgYuvoOtZlRZ47dW7WrlcY461VbI6nNdJ4q0j7PMXjXrXOTDBK/hxSvqbFaQGQ4Y8VRv9I0675nt&#10;I5P7pZelXpQfdsn7tMZVG4uR6jIpgYOoWEUKFEhVV6cL0rmNXtx5hkHykeldxqMRkT5frx2rldbt&#10;Nm4hT65oYHMyKFYr/wB9VVklfGMn9at3SspwT/FxntVSdN25lPr+NZgRbSTjb+Z6k0zL55ZtyjI9&#10;6kkGU2sRw2TzjPtVeVj08zj+LPr/AJ60ARuJC+5W+bPzbahfcq7gOduVqQhM7wG3bv7uQe9NR1YY&#10;zubd8uR+VAELMZECPzkfh0/yaarEW/3m4z+PGKbINrAuu0YztbrzwPp3pz/Km+SPC9SPT8aoBsi4&#10;kWRkHC8KW/z2qCYlf3kXPzflUszFY8AdO/pxUL/6sgnLLk7c9TmqAjcCM4kT1zheBUb+YDjoPbof&#10;8KkcFwwJ2qyhu4/z1qrNGS+GbaV5+o/yaAJN6KM7sDj8aiYNuWVj90jI28DHFPjRztlLMvX5eef8&#10;+lOAXBMZ6HJ7f56UFCSEFRH687f60z7wxuI7Y7/mKkCk9/br7VG7MvBzjj1NBJDLHt5X16bv88UN&#10;C7Blz/D97HT2qSRjjbGe2D7j2pF2qCC3Pf3NAEHlsn3Tu5G7H/6qaysp3O+fYVPLHtbeEHv04/8A&#10;11FhmwSyhQOTt6DmgCMo6/dbIXG0AdKcEBj2sv8A49jApW3KV49SrDml2kryAPl59aAIsrGcL1Y8&#10;rx/ntTUhwyiQn/ZUfX/PtUssSnkL948eg5psblfkRPu89en51MgDZ83A91OcZ9qJoggKYXrwvYe9&#10;LtfGcfwnaaZJG3mEq/ynjGakCMAY3sucZ6/hSqoZsH5Qe/rUojjjjwQVUcL83T/P9KavByzLnH+e&#10;1aIQxVU7gPl+XH8vekMY28lmOeRt61MSIQcDB69KQx713PnDdW9aBkaRnAAJ54bPUkf57UqwFnyD&#10;7kVIEUNlOnbjqPx/zzTgo3DIFAEPl7eoz82VLfnSrFj92571KY1UcFfl7Af5+lBUPGwPGT/un/61&#10;AEKKw/1S9fbpTwmdu/KnPPoeP8/pT2SEHzWwCmScgcf/AFvf2okj3JgN9MHtSuTYYojVFC/MN2e/&#10;T/Jp4YKfkO4rxupywYj69e/rThEufkOecYplDfL2jJHy7vlP8qbtdhn+JeG6VMFAGSjdcbqAmed3&#10;P/1qCSFVcjbuP3vSgwlV6dT+XvU0kXIjDe3+fejYioVP5tU8xRXaMBd+/p+nHNOU7iGXv/F6CpfJ&#10;BOCvB/TpQ0I5BJ+b/ap3JkMZIvL5J+719B601VywIb2zUzRl/kVccD8ajMIZ9zZU+/8An1ouAFkJ&#10;JJ9uT0pXMYGD/PmnNAg+cf3ePU1DPbySxbXk2/N/douSPGGbczYx0XFDKr8QdN3bnFMltpZIGiWR&#10;vmU/nj9DS6bYmztRbLK7YOS7dSc9f1/Wi4EgOQeN3+FSFtrYZhjOOKAEjG35fw7+9OUYDDbnnj3p&#10;gR4djjt2P5fnTgm4bt3Trx9KeURxt2fLn0/ShRuGeV/4DUS3AYJFTnJz9OtPSMu25V7fdHegW+Tl&#10;FOf7u3k09IT2X/d296RXKLGpVssB69M0mSp2jdlfu/4U5QVLLxt6imqp+9GuT9RxQOw11XO/5tv+&#10;yev+f6VDdKbe4+1Y2gja68D6H/PrVptwGSPYexzSNmQMJG3bs/e54oFYRNobO7jphqhnQtHiPlh0&#10;p0R8pvIkcbv4SzdRUnlHdtkXC9t3f0zQEhsMTFfLwN23jGaeXZcR9j/jT/vP7t9f0/Co2gMZ2Ybp&#10;8oX86CRDlMqPekSRmXJ2/wDAe9PeIsA/IH8S+vFAQBdrdQf8igBiLzjPHX72aJDJ5WAP4cH/ADip&#10;mEZJIX+Huf8APNQzbhgqeB1A7+9ADcBRlh+G38qGjy25l5z6/wCcVMUGxcj9OlRnCfIPqWUdKCkV&#10;7vc6hUl2t1PHX/61Pt9yIisoDdacRHJJtB3cfMPanMpABA4H3SwzQDI2AIUKfu8GkY4G0t8zZ79f&#10;enSkgMGGMdcU3Y0ahS3Tj71ArkbqGzvXpz+VNZQpwATzknnipHyCQAxHvj+v0pu11+XzFNAiKaJx&#10;93rn5qY5JGMeufm/+tUu2RyGJ3Z4xt9qWeP7yZ7EDDdzQWiB42MGQhbvnp+H86QoyNub7u3OOD/n&#10;/wCvUwZfMOc7uM5NMLEncvVewrMYgDBQqg9eN3H9KjmlKhvl5XJOP84/pUkrFTuA4Xnj9RSbPMGx&#10;/pQBD5hZPMDfL7U9UVuUB+92z1z3p6qwk4HDe3NIoJLBm7jj0oAAoCqdvbFNCO3DdN38PH9KVHYj&#10;ap756dvWnuFzsA5/GgCFIXjDYIb+7zjFPbeV/M59OOlOCsQoXHYbd3GKG+fgLu5/EYH/AOqgCoyB&#10;iWaQLt/hU9akZQoaRPYen4ipiFb5nX5QM9hjnjrTdiyHaB838WDx7/jQT5EbxgupI74z/X+dNVJF&#10;XGWO0YUZqTY2M5+9+lCqg2qE5HrQFiPDKvmFd27p+f6URRqIzIG/D/P+f6E8aIzM7Lt4CnbznHen&#10;KH6oP5cn/P4UFDW2lyiJ3zuLdR+FDRoTht3bLbupqRYmB3Iep6+n+fypwQDEYi+9+ZPbt70ARou/&#10;YsgAHVvm9wen5Ui25lUqx29s4/OpUVYiuXPA6Z9/5U7ds+cqRhju9Prx70AR+V5IUp836856Ujfc&#10;x5XQZbdjjvinOA+5S2BxuP0/rTjGwl2ugw3Pp/n+lOwDFQDnC/KuNxbt+NNEYHzluuOi5zUw2OQ7&#10;NtX+Jjnj34proOVRWVjzkEYPP+fwpAN2xw/Om7bt/wA/pSSoI/3pkHHAB7jP48/571Kse4YCBWxn&#10;dgc98c00xyOjNG2QvO3oQfz6Y7UANCh1VogF5GTu5HPT+tSRRKxz05B+7nv1qBY5UO1VLRknjBOP&#10;b+mKsRyRNF5ofev8LbflYYoKuN/dtJ5YQLg5znp04qT5yivIv3sHOcgL09KRXmaXywv3gC0fX07/&#10;AFxT9xijBlXBb/az2oFcRm2py/LAdB1/yc1SuZQFwspwAflU/wCFXXHG6PDAdRjOPaqF5BukYyDc&#10;FXCsy/zoEZWoSy7GQYbv973x3rmdauARvZ/u/wAK85xx/n6+1dB4imkhj3dRu+9t6c55Hb6//Xrj&#10;tSuUnuPL3DdjPyEH6HH+PPNYykaRMufXDcTG1eTCs3UMWKH3GP8AHqKy/wC04EupbcOxUsxQ7evt&#10;0/z3p2ov5d4qxL0uMs6NnZz3x079v51c/sW0e3S+tZxvZRndlScHB5644J9Dn8ay1Zoc7PaX8t4Z&#10;m3KucrlRwM9KoatdQ28qBjuZcHdg4YHoO3XP6Vra7G8cbRWzlt3BxJkE46Y/D/OK5u8tZ5xggqWZ&#10;tzbiOgx0x39Tx+ZFPlAdZ6tI7qyjajMuzbz9R06Djr6/iey0OP8A0UB03lf156/XP6fWuT0fTJFu&#10;1BViI2JK9/p+HOTXpHhPRGuLKOPzf4AcBx1H174HStqcSZMw72wdG8vL8cNhchvc56cH8uvasG/2&#10;wyOguvm/2V4HPPr0+lei6vorBWEcYVePmWPAUY6//X5H9eU1rw/9pUSBWwCwZeDn3HOB+J7YqpQJ&#10;Uji7ye6tyqojcv8AJ82BjPb8ahdrudCrp8w45T2wfpnn3re1DRwys82I9p6vxzux09ufb69apW9m&#10;kDhow2WLFSqDC/Xj/P6VzuJXMZsomkiZ4Ru3qW+Zu/sPXI/pSx2cxlUtn5lIXC/d+b9fp+FbUenm&#10;V2eVB8wy3Tn+o9Onf3og0ggK0w8ti27Ksw9Dnr/KjlHcbp+nkRea8B+U5f8Ad8DHP5itix0a4Z/9&#10;Qq5yg3ZUegP4+vb8asaTpDokcTRhhsxuZflRuPyyPXjjt36TTNIWdVbywQvONvHbjjH1/GtYRJbK&#10;tlorSqI5xw3HT5ufUen6dKmOjSABXhfI/hDYxzXUWWjqqq4OxuB3Ofy/z61YXRl27JR0b+JSf5Vt&#10;y6CP189zQDxiiiuq5xgeap31urowIq5TZUDLSYHn/izRmeJm2DbjFedanbPFJhhj5uBjp7V7Rr1k&#10;GhYsvbgAV5j400wROzpH36Ee1ZtG0Wcp5ikkY9MfSoS53cH1p8g8t8lRURLbsg1RQ24KNuV0/wCB&#10;e9Yet2oUMwGQB+dbUrndgfxc1U1CBLiNlPHb5RQB5/r1rt3SAlfwzj3rIkdy+1HyE4+6Oa67XbAN&#10;kRjoOcd65e9gMcm0t7YPQ+tQ9wICV6hsfL6nFQPKqjaY+CPc/hT5CyuWU/gFxTJdzJuC8Yz/APWp&#10;AQySBX3eWNwOd3r04/TH+RUYMZl4fG4fLt/x+lOeUHAEn+6G4B5H+f8AIpqs0a7xL1Hy+lADZ0Zf&#10;k24y2VyKrzPkFB9B7f4U+SUngHa2Pypgbchyfunnc2O9AEYJVNsnzNn5dwOD7UybcF4fb69vxzT2&#10;iUpuVfdcqOOtQylQWDZDbcY2/oOau4EZXY24uWUdNyjrTSnmjzNn8Wdx7/5zT/LllO+M8flt/OlW&#10;Pah53Dd8uTnPrQAz5UPK8bu/GODS5ADDvjPWhwpXEmQT22/e68flUcm1YwqnheFx0/GmO4M0gGFc&#10;Mobj5etB5yoXnbjAPLU2IwSLuYNndndtIA98/SpPL3srfd6epoEQ+WN27HHI/Xr9aA3zcFu3zD/C&#10;nSRhfkLfLnjOKj3LKCJBwwxgN04/nQA6eI9s7cEfrUToNrKpU7vfqf68/wCealJBG1O3P0qN8mNl&#10;GeEy2SOBigCNSAf9085PWnBMttjPG7uDz70iQmIFI17fw9if8/pT4wykbd27P9P8/lQBG6kbRjaR&#10;z9eO3600xh1GDksv4D2/z61MqZJByN38OPbrTWU/x8/N/C3T/P6VL3ASKBFXKj5V5xn/ADzSZUts&#10;wOOGz/OpAAeGP3fbH+f/AK9RsCD5pA45wvP+fT8akQ103ptjc+w9D6U1VWNhGSWLHpjoae8KOfmk&#10;br8px1+lMMUgP+9/s5/nVDFXEwbBHc7T2FKdpLADdjo3frQ0JiH7tjjp8uPyAP4U63VVK55boMHn&#10;FO4DY18ubBOdv95P1qQKpxt69KkO5hkc4/2qbl3bL9CT60wEVVQfOhx1z6cUjxYHOG3fdXb1o/1v&#10;KfN67f8ACnJuPysvUdfX86lyAIkR22Kef85oWNVfc0f3vvcd/rSwIIjlRu3fwjt/+upQg3YUfLnj&#10;j8aAI12YIB9vpRsWQMqocZG3dT1jJfJA3dF56/nUoiCHzF59Mfh607gRrEpCqyfxd/r/AIUixBCQ&#10;o3Z5GfT19qe8bbumP+BdKXBCmMr91cKP8/hSkwIiq72DNuJPO2kKKq8nPUL6H/P9KnMUZUMNozwx&#10;9/U0BWGSR0+tSBXIReGwQcjrQyPJGEDc/wAPOOvFTbEJ8zGW/wB7mk2hCSwwG4oJbI1j2rjPHVmZ&#10;epxSqhJzheuflqRY+5fA56N0o8ps4x7/ANaAiRrE2FC5+XqM9f8AOKHiTbtY+22pMZYhOjc444px&#10;jDKd4/8AHaqI7EOWX53PIGFB5xSv8pwDtqQqwwIo/wCQppBYHacfLlu9EhjMIWGR7Dk89ef8inxi&#10;THI4C4UcdKWIKEEirubP96nFeVJHzH+6BxSuJoauOFZWP170RlmJAO7b1PU9qdtb7oJPzHjaacqY&#10;3OW/h70gsNWPgEZ+XsP5U5QQgBHVc/WmjkkHO7jbxTx93pnvx/npQMQruUgfhinBG6Ducbh2oEbY&#10;+VdtOxtHlg/L12sOvFAEZiydxb73Gex56U0wFeGkYkY5XH+f896mCsWCY44GePWhl3DCv8pbG7j8&#10;6AK89r54wrEZ5U+np/n+dRx3Dxt5F2uDnCtu4cCrgKFWUPz1+vXtUclukqMHjJ3e/T6UAKCuNyhc&#10;daWTbKpBYBl4O1s4qqxubFCrFpEU9cFm6egHNTW9zBdjfbTKzZ5A9uv5YoAkG5CFDk4Gc01omDZG&#10;fp/n/PNSFgCoGP8AZzQqkpvCnk+nvQTykJyrjI9xz0o4P3gAOpJHSpjFkcfN8vy+uaY8Q5jTDY75&#10;5FAmNVGI2l/u+nb8KYxZPmRd3zc89OlSYWNMRilJkIBdQfw7f0oERfZlVt/U92ZvbpQ2ScIuKkzg&#10;kgcY4b0poRwgR5ASvX5aCuhG3DssY4b296bKFwVZB93Hp68//WqU5Xk/Q5XrSbQ7sJOPm+7txkf0&#10;/SgkhZCxYb19SAOMf5/z2pqpiTfht2e31qZ1DHaVI4/z/n/CmBkJYktj09eKAILjYBhSxbbjOelO&#10;jXK5U+24Hr9f0qSRAF2hf8/zpjJtQDb5jN0wf880FJkNxEHUtJjbjjLdfakt7fyR5QbK/r9OtSSJ&#10;uUZI6Z+buMd6GjYAf0HbtUsoaYoGGdnU/LmmtChY4HpjPGafKTt3f984PPT86QFhzMR/tdM9aAIx&#10;GpyJT1H3dpGP8abtIJCt977241PIqhGkV29SN3TtUMnXeV3H7vzD6USAAu7lv735f5NK/lLu2tk+&#10;7UjAtFuZML0596QKx2xnI+ox/SpAapxhg52nII21IQFVVkOT028UCNi7NKN1J8xYsW/Me2P60AMK&#10;AMoZc8/Mvrjmm4ZD8x46/wCfwqYoxO7n1+914/WiRc43xKc/4daAI3Egbcpy2Pm6VGFKnAJw38v/&#10;ANVWNpVs5ClcZznioSI925yPTaP50ANZdoww6rt7dAf8/rToNoJLNhRxwOlOdVj2uI2O705x/n/O&#10;aIkLDaFzzzyf8/8A6qAGqpVWyv8AESBnr/n/AD0pW3lflO3r07/5/OlIIbaitu6Dpx/k/wCelBWN&#10;QshXq2XG7k/4HFBGwRxuuQGO7zMcj07UpZi+N24bTxjGaIseWY+mWydv3uo/L3/+vT0TcyptJ5P3&#10;fp/L9aq5aI92/cVGenlngbv85/Sn+WHj3hlbn34pWDhdinIDf1oACr5bBW2nr6+/+f8A61K4CMhy&#10;wXGcYLeg/wA/zpyeXDH5n3vlIJJ7/wD6hSBtwz8vJ6qv649M0O7KqqR6FvwFMCMwxKeP4+GUfTtz&#10;6UM+HHzMq55Xd19v8/0qUjy2DBfU/KDk89+KYm4/eJ44yf4cdvpSAiaWQtzF/eJAXOP0/SpIihP7&#10;pOGX5u3NSgBfusNzZGTn2/z0xSGMnAUNt/iB9PWkA6FQ/wApn9jjuO386eUaYfOjBl6H1+v6f5zU&#10;e3yz/qsnk98fU+1TEAlGwW6nLdqAI1XLKgKhVPzLwe3I/wA+v1qu0JdWkI5bt6/SrTsV6v8Ad+6p&#10;X3yfzprxpt+ZwP4vunnjtjqf/rUpbAYt3YwPueRBu9dvDDPP0+v/AOquD8e6Q9rObizHlhZCfvDb&#10;nGdvPbGPr2r0m5RgcAjnlQ3GB/if6d6zNS0m1v4/KcbG25A+8ffB9Rjjvmsmi4nn9t4bvYnS6mVZ&#10;PlBJ2/ewfY9iM/XNN1CxaMNNEhUZy4bgbsd/09OPSuqnhjgh+zNHuyMcRj516YIPOPyH0qjeaVHg&#10;yRlhubLLzjr1HcdO3FLlGcPeWE3mDzovm2narLgH3zn/AD3qnNpSvKq4X5vlx5Z6Z9R7D3/Su2fT&#10;4PmIh3ZHO5dpwevHXvUR0uFiyoq/NwGZc8ZHH5/XjNMq5zvh/QVaRSULF5Ny/L7D09xznPavR/Dm&#10;miyhSXgqzH70YX+LgehIH8+PSsHSdOSBzJOQ/wAxI2xnKj/ZxyT9OpB4xXc6LFcz2ypbRRLu+Zdw&#10;G3JIJ7/l6Y64rSmRJlDWtIspoWWIKd+BtZSSfp6dK47XtOtoon3Mi5UhWc8e2e3QH8Pxr0fULGZ4&#10;9xRVO3CtI3TIzkHPT2PpXL39sfmVo+Fbbz2A/wA/5zitZbEo881HS2UsksfYHaq/qccD/P45raBG&#10;GUxDbukULu6DPbn8O3eu5vtFiuGYoWG1soqucdB/31/Ss19GEbiYRMrFiN30PQ/54zWDiWc/FozR&#10;HcY1XcvC7BgD0564I/zzm3Hpe9SI+wwuMtg4657fjWq1iX5kT5vlIyoJHcn+Xvir0Wjo6KGtvuqA&#10;CGI/wz3/AM80WAr6Foh3COWTcON20gYHp1AOeegHb8Oo03TkQLH5H3een5H/ACai0S2CP5SMMtj5&#10;cH1rodPtAhUA/MBztyAPz/WtIkthZ2DkAhlZduR6j3H+e9WntoCdkkuFAyu9h+nNaFlpYMSldylT&#10;95c8Dr17/jVr+znb5Npbaf4duP1NbJEn6eUUYoqjnCiiigCnf2/mRkAe1cL420hHjfETHHIIr0KZ&#10;crkCud8UWJlgYbd2Rz7UFRep4nrFobedgTnnis2VgvGfyzXWeM9KMbM/l/Q1yU4CjDJ+ooNhFl+Z&#10;cn8abJ87Z2df1ppQquFbmmSzeUmSFoIbM7V7Leucrj09K4/xDp7xt+7jPphu/Wu+nTzE+bn8K5/X&#10;LIMrYK468jmla44nDPGERgz7T/XNVZXIK7ZOQc/p+fetPUrN4pcMMsG45wDWbI21tzDOf4ivT61B&#10;RDKgY4J3N+P5UwqQm0ld2f73NLJ5ztswu3ONwPP1qOR3+ZmXdjt/Ie3agCKQyb2Lt1/WocbnZ34Y&#10;dmbHFSyhVTMhyPzwT/8AXqDeJNwVv3aj73c9/wDGgBfNcr5YHzY9aasbEeZIf4s9Dg/hTnCwMwjX&#10;5ejY7cf5/WklYB/kHHX73X2z+dADF2P85fG3sByfTr9KY7bQ3PCtkrzQZWDbXPzY5AXNI7FpM5OO&#10;m1hjiqAheZmfEUoXd/CR19qAGkd1kHysML0wetSCNFRnWT7wG0Yxmo4jnaFLDvtbt/n/AAoAUuCv&#10;l72HGfl6n/PH+eijLPtA9G20xT8g2r8wyffjv+o796eNpG48r97d2Ht+VUA4hQuPMwM859KjXy/m&#10;UZ+ox+dEpBUIHDc/L06VHHB5XmNGcc42g8H+maAJHLl85bp6f1ppwF2jnjG1v5U7LMp+U7ucgt19&#10;/pTSJMMSfm7k9u9ADVKDL5znGMD6c8e9OdQu0gdem4dOKFZuJHIx0+U0m7f8wagBWGU2llVu+3tx&#10;ikYIPmP4kemfWmk44SPPHDDoP1p4JC/fXPZhioAb5StGNyjjPIH1xTZEUAsvy7f72OakIBh3KQ2D&#10;27//AFqaJBM+Y1PcfdH8889qaDYj2lWOT143etO2oy5Q/Mx5ye1Plj6PuDf3dvIpUTcisxX72cf5&#10;/wDrUWFcZtOGBIBx8uOmPfn/ADikESjO5x05+Xp+ntUhYbVYodvXapp21M7CVz1GOOPeiwyszSKQ&#10;QM9u4xUyAPxuxzzSi32yBCVx7HinfZ2HJVfr6VQDcb2bYnY8Uotgh2qnPT6VJGGOBt5z97B61Kgk&#10;ZWOQW25G3tWYEaw7jkYx/s5/KnBQoCKvb8aci8sCO+CSackR3b5OV9uPw9+tVYBrjeemOxWiNW6g&#10;8NzUkigKTG49PrxTtmFUNgn681IEYQGP3X+XTP0pqqQcbeW+7jvUkikJ8h3bh8vOBSkNliUO5T/e&#10;9v14oAiO4BmPzZ7+lNALxlwfxU1MEGOR8uMDHf8AGhYscBhzjr60AQiEswm2/wDj1PSMY3blxnCm&#10;pvKy+Qo4X8PekZW+UqD6c0E8pDGCG3Mnv/OlxkkkbRTkc71/d7vX5c9v/wBVKYlMg2qPRfQUFDdn&#10;7zcH+8vPvSgy72LP/wDWp8ke09cDIGaWFMj+6exP196AGeUNm5gPfPeo1V2OdvsamVSsiqR9Oc0u&#10;zd93b9PQUARhcbst0HXnj/OKR1AXcB3/AL1SNhGwoPr7Zz0pAg6ep9Pb/P5UAMKhT8zcYz0zmlKk&#10;ngMeuTjpTxAwKr5eSR90NTghypXduDdBQBCkYAYgcsecf404LGoUuvHOenFSGFw3KdG60skIH3T2&#10;6UAMyRwV4Xp9aSMBhkL94dKlTIbYx7/n/KmyKU+ZdvPbP5UARlWVs/L7Zzx+tOGXA+Xd9FoO8uoX&#10;HPdqkCKdxHTvjvxQBE0cY6HbtX+KkXDx5A+9k/r0qSaN9inIPc/N0FNVBs+6R7BqADy8jbjO7jis&#10;y+0Apdfb9JkNvcNjftXiTHQH+Wf8MVrBCoUKuf7tIVLtu2/e/wBrpz2oAq2LXRt1+1xLHJ/Eucip&#10;mRfQnv8AKalGCMlPf2/CmSQlX2hsbuoz0xQAxd4OCy89D3+tKNoOA249dw604gD5h972ppGSrFT9&#10;7HHfn3oJkNGCx2HdgdKFHGfmz3/z9KcqsRl2Ix224pyxk8q/HQH0oEM2hThU/T+tN8s7VJxn/aXI&#10;xTyoT+Lv6UbW4x0WgfMRlN6/MNufy/8A1UXCo48tgo6jFSOrhcfdLfT1pvlxxg7ivfmgOUikGMIu&#10;M9Oe9MaMsx3rt3HO3+tTKhjYKHP3uDzimuig7iq+nXr3pCsV+WO7PfI4p33xjZj6f596I4huwp68&#10;89v8KNkco3rngcflSuIbt7OfvejYNMCYXyh26Z/zzUpRVODjbtz04571GVUnKyK23+Itzjii5SI2&#10;IABI7feyOv8AWmogxg9eg4696m2xglYx/hTWiZeZJM7vRqRQ0wrGigr82eflprqWTAfDDof8ipGj&#10;YDOWOVx1HFNSOQsxEZ2/z4pgMjQBcZ+uf50qRE8FcbuT7+/5f561II9vzkDgenT3/wA//XpsqeYr&#10;BG+Vsbvl+lSA1gmzYjc7fvYFNjH7w4bP1/z9ac8jDiMMeMDbjjio98rOEhf7w+dv8/WgB7lwACcY&#10;GCGGcZpmWUYMfY7Wx0qSPc48pwe4ba2aUnA+V/8AdwucUAQbUD7+vzdGPTrQEKDIPPQnqR0qRQC4&#10;CFvu/KM5pyAMzPnkdv8AIoAaFSNFO7n+7xn0powy5X8sf5//AFU5vMI5LYH6UBDySV+bk5oAb5Sq&#10;qgoB3IDfpTXRmG3cMsvC+lTBN+cqqrt+UHv+FIA3C+Z8+3nC8D35oFYhSLedp24/2Sfy/l/9bNSi&#10;IqcndTtvQ7PunC/LmgsPK5bLdCAM549aBjWyHy7Db0J//X/nrTR5WflX6bf4uaLiBs7kkw2ct8w5&#10;/wA/54p0WFKngduv+fWgAVORsBP91T396JfM8xSijA+8xJ6/XFSIAvzfNu5Kt+Ocf5/rTmLSFhIf&#10;mDY4bg0AQuhaIhEDKenI4zQGU5bcCDhvvYqQFwrEcZ42rxgn6U10EitGq7u33Rwfx/8ArfpQBHlV&#10;dY5+hb95uGcUqgtxG67dvc9fpj396c8RypCNu68D9PpTgHJTJwxIz7cenPegBY1lwpYZBGDhuen+&#10;e9LzEScFdv02njt+NPfAG9/m7A8+vpQEZVEgVm7tu/hzjPWgBr75GwoOM/Mu6nDcUYlNq5XG3r7f&#10;596cABy38S5GOd3+ePw604BFZRwqlTuZu3HX+dAFS5gk2eayhTt4ZV5A+v0H+etZk42zswX/AIDt&#10;OCMY/wABWxPBK3ygbeP4m61l3OGlKPEM4yq//X+tRYaMm4jVn3+Xu6lpCv8An/P4Vn3at5jMXDN/&#10;D83XH0rSuvJDfKg+faQw4z+NVLmOMKzOmMZxt69vzNJloyLq0+0R4ikaPbjH7vGPbt/n9a8VtNDI&#10;sojHqw69enfpzWo1vIg5Py5PzMSf6+3+e6QWZEmEGNvUbcZyTwevNICLSwq3BaSAjLH5hjJOPzGc&#10;/Q/ljtvCaGWAFxuVuC23JP6f/qrlbOzR5l3Jn09T/nmuw8L2f2dVUDCsxb1Gcdfrj8K0gTIuXdqv&#10;lKrBcgH5kX7/ADyPfv06Vzeqaaqbi8SlWX72M544/DvXY6jArW+9i3XnJ49q53VbKZJHUPncv+rY&#10;8e/T/PFaknHXOnySSEyL8r/e+Uj6/wCeOnvxVeykA8tXXcWyuF6DpXR3caygmJGX03LwfX6n9eKz&#10;poHHykHcWz03Afp/nvWTKM+HTFCcnb5fO1TjgD8eOlWYrYfdkZQ2f0x2qz9hfDMo74O7kHjPA/z/&#10;AEp1rauZN0gbudrMcfyP9aRJa0e0kQZZvvDPTr71tRW/RcegLZ/T2qjp8aHbsC/L93J61uWG6NWa&#10;ZOUOMBeoz1rSIFixR2hAKp6fN246+4q4LfJwW6dRx1/Gm28LA/w7ujdMY+tTiKCNjvT26/5/nWyF&#10;c/SnGaAOeBQD/DmjPcUGAUUZJooACMjFZur23nQMK0qhuE3RkGnYDy/xnpuYXGz33V5rqcEsE+0j&#10;I3H5ga9p8Xackkbqyg8E4NeTeLbF7W6bnH+RSNFIwWI6FhmldFYbXw209u1K6IRjaMn9faotxJXA&#10;2n0oQD3XAOxqo6naCRCyn5j14/SrckiBSyklc8UyRTKnynqOh4qmgOL16wLEsyndyPw9a5W6haF+&#10;JDx1Ud/zr0HXLVXUh+jf3q4jXrVYGxs43HPvWcjQy3mZ8Kz9/u5H+H+FQyh9zYdecAKvepJ0IiYE&#10;4+Tj5c4/+tUZBB3A9fTP51IEZlV5GlkPqMr0/wA9Kru6hGKod3I+90I71NIQylwfvL97jA6mo2wq&#10;s4P3ud2evv8A/WoAgSSZtplThgS3Xj86TeVQCNuV+7+v9akIIHl7uem7GajKnaAo/hzj0FUAomDI&#10;cuOPy/CgAmTzCeM9Mimb2DEsMLtx2yDTmMR+ZJM9Onf3/Oq6AI2PMy6Er6Y6+1NYBj5o/AfXp+VL&#10;LtRP3aFvXjpUIjkdiRu545/z/wDroAfH5IbcgUt+HPqf5f5xSAJ5OMj738P/ANf/AOtTmkRlyJdu&#10;ePp7GmybZMt5ihWx/Dj8aAGjfJKBI3I4bJ6mnKirgMq4UfKc9OP5U0xjZt524Gf8/nSjcg2x/e4w&#10;rc5/z/OgB7Oxk+Qd+d1Nm2nv1XgFR+Waa7SyuYmRlweVZqjnXeqqBx/PmgCSNNpAbnI+ZjQgkeXL&#10;Hqfl2jr7/wCf/wBSKWji8wFmwcHdx2/z+tKkoK+Yw/h5Gf8AP86AHMBv3AnJ469KTaGO8rlezZ78&#10;0rPuVfKPy9SMDj3oARyVORt57/L7/pRYA+cDH8XXjJzQFYcpxk7cDt7VIwOz5RlunzE847/Sg5ji&#10;bcw98Nj+tAEaSKp8tRu9Ov8An/PbiljwpKjt7HNIWCOCj8kfxdetGGKqodfXcvcdz+ZqUAMSSuF2&#10;5PzUASRg/u+4wwX24pwXy22xod3pg8+9C527g33Tjj5sVQBkqRGGHp06CnxbQxDqackZOWTHbaWP&#10;Hbn/AD/hTEjm8xgeVI6MD1zSYEyqofDS/Nj5j6Uj2zgfI20jPt+f60FdzD5OW9M4/wA/54p8ZbO8&#10;k5zjpyKgB0TvkMR8393d1605SHPB6cce9NEUbHcT9cZ4oKzK27C7f4fX/P8An0oAkKkjDH86PmJC&#10;7flP3to7UqM2AW/hbHbNKIctwvf124oENiVgA8hG7HemiCSR8ZIPRlH51OUwhTcOvVu1NSLy8pjd&#10;36c9aBkflKT+8OF7U7ywr8N74YdKew24YHPtnmneW+Nr9f4vl/nT6AMMaqnTGW9zz/SkwSdw59am&#10;IAXgdeuKawUt9z/vntSAiAcfKGO7+Jc/z6e9I0ZJ+T5txyp3df8AOamVSflB2k/eagoJGAK4/wD1&#10;UAVpYoxHvxltucU8nydu7OW6/NxU0qFBjksOOn+eaCAybwD8v3c9/wA6AG4VzwePp/n1oCSAKxHp&#10;2H580mf3ihQwPsOn+f6VMYtwKlAPbsf85oAglAXOUyAR/I/5/GnKUBY43N2G3qKApYZOc9SpA9f1&#10;o2g7X298+4HpQAZDfMT1Xr+NKFMb/Kc8Ywo6f4UoVNvChs88CnBQwyo5J4O2gCNVOeRt3dN316/5&#10;9Pwp+VC7QuTjrn9KJAxByG4x3/z7UnEfLDnpkfy6UAMVSuX8xccAkUwsrNgNux24qZ2G1nY7e+49&#10;vpTBHzsIz/j60AMKOPun5c457U8q6vyT1+bngUrbs/L93jbtFB+bOR83Vh07frQA2XAOSrYC8tuH&#10;Hbmg9fMB3Dv9Pb/PepCjFs56c7mHao545QoZBj03dOv60AJHICcIfxxxS5wc5OF5+XqeaZDbyxDJ&#10;K8sSSOlPWNlLK7H1Dfh0oARSpUcD3YmlKHB+X+fFGedpj4/vH3pwTvhvU+9ADQCDhhz3wtNPLk7u&#10;W+gqVYpPuY+7x/n2pHHmFSrdgOmf0oJI22qcfxdwKSHa3yB1+anbHI+fG3jg96RAcY3fQN1oJGvt&#10;zsJypbjHX/PX8qFULwgIwB35z/OpNpULtYei4+tIRtTJ/wDHV/P+lADDyfKPO4Z+bp6EU3+JSw+v&#10;uakHHCt04b+f+frTSgJUkZ+bOCv60nsVzEco8x8lfxzSeUN/ybeg/H/PFPGXzl++PofSkAIK5/hk&#10;6f598VBTIHH8B3dOcdQaVwAcKCvf5WqVUUr8kf3RlVK4zQ0UgwvvkZ/z9MUEortkbpHOO6//AF6a&#10;FVm8teByOvXn69qlkjWZlCBvvZ2g+49vp/8AXprxyZ3qMD/d4x+dBRClqFbeAfm6bVGKZ5JB8rvy&#10;R83v/hVhP9YFXLduV/OgoMbgDubn2FAEEa7Rljxzu9aeDuHDbiMn1JNOC45289sZ78fhTSQvyv8A&#10;N1/h9v8A9VAEZQO20L8v3v8APr2oUIMj7x24/CnKqB1jXOG/5aent1pznZKSADt/2v1JoAp3Vx5c&#10;ixoQWb+72x/n1pkAujKvmx/w5b68VcmhDDeUHf0470mzcctn2+Yc0AR4B5J3d9ydD3/z/SlUPjkU&#10;/awLY2r82ORnP5e//wBbNK8M21fNKhdvy/8A1/8APagCNJwjeWOq/wAJHvQy8s0a7v5de9PWEF96&#10;5+8MfN9eKCjRN5sY5XI69Of/ANVACOoRT/C23v16VD1f5XXcBnA7en8qnnR2ZRInzDlfm9v/ANdM&#10;WNvK8s/Ltwx2+/Yc9OvFADSZdwWT6cdQMZpVj+c4iyykH+dOeIja6rt2+h/Pv/8AWoZAnIb/AICO&#10;9ADW8vbslyVwSxoGc4jPt9fzpp2mUbnb73O7+LgcfyoIITB+Uqv7sHjvQBLJINqqw2+3v6/pTQrT&#10;Bggyq/e9Bwf/AK9RW5lSJreV87mG35TxzyffrQQS7b+exbbjPp9OaAJogwXcxDKwyVXrijlo9o24&#10;/ur6/wCf8nmmxEMu59u7+6o5/wA/5+suwk7Uxn68H8aAGtD5jbjkjovOSPc0jrEp3MA3zcjnkf0p&#10;3KEozcfxKOnWmlWjC7T1yDjuf/15/wA9QAgQtJ5fr1wOv0Pr7U5Uf7khBXaQy/SlRSh8x93p8ppW&#10;Q72VhxuwFPGP8/WgBsQkV8Fflz821u/vnt9fyp4Qsd4HytnaGOdx/wA/ypF8xXWEEYLH+EZz37fr&#10;UiGRwZWYbW5Vfp/+sf8A16AGyZSMY+8MZ+bn/wCvSKFePYemcMOfxFCKz8sFKls7sdOf8ipFX/nm&#10;qruH8PGT70AQ3WwBAP73zrwMcdevSs7AlQGaIqdvA3dMmtK4SRztc/Mq88/1/Gs+8Uwnc/3gMfe/&#10;z60gMm8gWPMqRM3y8H06dvwqq8KyIzofu/3emM1c1GOPbIRzu4KqcH/9X41QTe+V2fxYXaeDwP0/&#10;wqCojGgVI9wQELzuOD/+r6+1RSxRSSLKjtn657/eHvVlwAu8D8P7w+v41XnuE3guyxsWwHYDjnHr&#10;QUWdPcCXMkm4DPO3HP5f/rrs/DmGGUjYnZj5TznHAHr1rjdLXzZlYxAdF3Njt/8ArruvCsLHbvzt&#10;IHy5x25HatIomRoXVpIIudwXP94E9Oma5/VwqHiNjtGTt6g/lx9enP59NerIi8IRuUrle3XH+e5r&#10;n9UhDDzMbumFzzxVy2Jsc7dJC5ZR8qr/ALP+f8KppBFt2KuSB9MHr+ntWhfWpY71PXGckcg1RmQ7&#10;0XbuxxuPU/55+mB71k9wD7OgYKy8njK9/rxilt42jlDg8Yz+7Ofm9KS4ZpQ8UOOT/wB8+mf1/Kiz&#10;mkCs5AxjqzY7/wCfrRYC/altvmMq7mb5RnjHc8DP860bS4CyBW2spUj5u/IP4Vm2csTnKv8AxZKf&#10;X61etckmPyvvfeLKfzrSJMjatJUmG15V+7hSx6kD/PqabJeKnMMi/NyW9arwM3ABX7uf0/WmpdRA&#10;YIX72VLN2qw5T9Ps9qXkigUq8DOe1acpiNNFK3WmlgO9NIBeaY45p25T3oYbhVAYHiLTxMrSY+nt&#10;XlvjjTNgLHr/AJzXsmowebG2BXAeNdMMsDgL8vQ8cipkVE8gu4TG4Hv09aYgDDd6CtPVLMwzbW5+&#10;b+7WfJFmTHPXOP6UJFEZj2phe9MEZBb5vfFTlFyMg/L/AHqjKqMsF/TrVAZ2q2vmBi4U1yGv2Sup&#10;VAMjj0rvLiFsHnjHUnrXO63YjDEDHzcfLUyRUTz+5jcOyjqv94/4fjVVkDBgpyx4+X+Va+t2/kM3&#10;lqRt4+v+cVkSBmPDZH6H2rNxKIGRmP8AqwQxP+FROjq3zsoG3H6f41POisceY3y+/wBO/wDnrUEm&#10;AxIb5s465yOmaLAQBFd2jVdrAYZuT2/xpWI8sLhfukY9P84zUkq/vMhG+bjc36fh1qJo0EimQquA&#10;W6Yz/nFDQEaMhRkY/MvJ9f0705EwgbP/AH12/wAik8tWl3oPQOCMfrTW3xoxLfxY2+3+TQhjHY78&#10;KrEn73v+P1pGlV/lXKnHdc8fnzRM0mMFlY7v7vXiot7PLuEbKy8bf89s0X1GiQoqrx0DBg36f596&#10;VXMi+aqrtZjn5uv1/wA96aZDs81y21R82xsjp/KkYrImxR8qkcL/AJ/zxVCY8nJZRjJX5iPlxSBl&#10;yNn/AAL5eo/zxTVZ41AY+/Y+ntzTVxu2EYBUjLN07d+tAh5V97Ahhk/Nx2/D6UOpbHKt/d3HuT/n&#10;/wCvSMGYD5zljx7UpYhV+Xdxn5sj/P8A9egCQpn5wjE7up+n8qaB8uwZ5XOGI/L3oE6b8K/uuM8D&#10;PrRAckmTg/oaAH8eVv2kY46f5/z+NK5SSMoD93jcoxn2/wD100bw+046Z3D86WHywMEDHZdvQf4U&#10;CHR/M37zn5cqc/59qRoZcbyxA7fp+tOVirMoPfP0/wA4pxYueBu+X8v1oBEKwIc9N2f739Pw/SnR&#10;xCP+FQeeB2FS/N91RuG7Hzd/8+1RfKEaUqMLxyvfigYY2LsUbvl4yelSZbGD13DcR3o2KsoQLu67&#10;WH9enrUnltvWRB91egoAW2wOSV6/d64p6jAAB/4F+FBjxwzj6+tP2+Zu355+tADYgI15CjBz93Gc&#10;/wBacA8abXLf409I03DI5zT0UEFzH/F3xQBH5ZSPJOO/Axn3/wA9qeqEn5mJXnHH6fSgxyKqgD27&#10;05Au4SN249Bg/wBamwDY4W3bEjz6lscfnSqzA7VXGPf3qVHVyArYG7jPUU0xrjAWpAFRZEV/Ujdt&#10;5o8s7WHXnAP+R/n+TkQRurZ6jqetOIkJ/wBa3TO3H+f85pgNMQYfwt6rnp7U1lfzVjwevf8AHr+l&#10;SEIrb0PtzTvNbLHy/wDd96AISG24aT+L/P40q/KjBFAO3P4808lS37z5iWyepx704qkZwNwb+Enp&#10;T5SeowEqMo7Z6MG/nSlW2rj8cfSnKAFAU/Kp+XH8PNCYYdfmznPTPtUlEW4N8zBhgZ57UyFJ9gYn&#10;Hy/MvrVnBGCOj9OenFRxBYgycZydw6UAIqIBjZ9PWnMDFgZY4HINOdGyXDcUiPJImCcZHPpnvQBE&#10;0amXcTu9PahAAeB97lvehoJXk8yUkYxhvXHepFXJ2s4/yaABo5ApG1j0+73oWNl+eNNw6jbUjBli&#10;2fnt6GgxBj+8O7c2FVu/tQBCWJZcnbzj7tI0ZWT5+PXPfj+VSFATgdRzn0/z/WlDAHdPnPBNAEQV&#10;UbpjuGGOadIGA3RRd/lX0/xp8ZKneGJI9/8AP+TQFbBOOenzf/W9aAK5QdOO2Cf6/lSqio+0Dtxg&#10;9qeYyPusMMcfQf5xQAFG4/IMfdPegCPy9ygcEU4JEu3IG0tyG6CpWjaMbSh+9/kUm1lZmY+v8NBN&#10;yHBC4APX8vajeS20x7c/rxUjKwyCPvcYxTfKxLn+63r1oDmGleVL5PqOnb/69JLlW59ccnpUsnO3&#10;5vYYzzQsTZw46fdoFzEY3rLlj0b+8PzppRj+7U+/4VJ5ZbhT2+XOOaCHV/Kb6nNA7jNjfcxjp39/&#10;60xUcFguDu/2utTOsnm4K87ewOBTcYkKyISCe5NBIJFtm3KxAxg49ajEbqdwfAb72c8dKsJuXOSc&#10;/wAQbrn0/wA+lNcsCoGMd9355oAgZCV45z19v8fzpBE2FLLxwen3T2HHH+e9TfcGMMq9zTS2W9T1&#10;Pr7Hj+tTIqJGW+XaR3+XjGP1pQmBgH2/T3p2yXO/KjjkbaQcsdzdOMbefpUlEbI23kfpnHHSm7WR&#10;cMfoF55qY8LwnvtHemEFW3N93Py5/wA/jQIiIEYXcOmMtjrUcqlxuz977oarDbY+cjbupCMcH5hn&#10;sP1oGVpFWMbPMz8uV656/wAs0sZDcnq2BnqOO9SBPmwuCNud2f50hibqXwV468mgCGRSq/J/e9+a&#10;cqmR+Tjrkc9c/wCFOdGBETj6en4U7bvJUEqR0b1x+P1oAjIwpYldoY56fpTQC/zFev8ACe9SbUZs&#10;RruxztVeaaSWky2flJ/Kq6AQygOcgEN/FtPQ+h/woRZNzSsOP4W5HepGGeR8y9OD04/+tRHvRMSH&#10;g85/CpAakb7iG+b0xxnBpqqSMkEY58wetSOpUBUGSOrcc45z+dOOQfMPBHOelMlMrgYkYP1b06Yp&#10;wUgbpG5ZTu/xp6qRtkc7efu9e/8AL/CkkQqWJPH+yvI9aRRE0bAbZAy88Y796F3bgnQYz8uOKSeR&#10;hIqkbVbhct+H8qdFKwVgflLL0Dce/wDn+VAAqFjtZlO7+6cHHrTZAsbbgf4cYA6e1SHbu4Uq27+6&#10;Mf8A66fI6xFQTnnGcDntzQBWJVQ29ucjGfUNn8jTQin5GTnqNy/Xipygzv24+b5WIz/kVFsYjcVy&#10;uPUf5/z+FADcbQNnYY6c/T2pyjPIlxjucHHtT8hzgxevBI4zSKGMv3cbsFl65NACtAu1mCqp67VQ&#10;4PfmlcYVhsX5untg9B6U4EKgCHHynC7/APPNHysAAi9AaAGBdrbZjxxyOPw5/wA4pXVJI98Yb5f7&#10;vp6f596eZCFwUxxjpwev603Jc7geA33enNACockpIPmK53Y6qf0//XSMxU7ie/TH505JGZwztkf3&#10;cfeP4+9IwhU4kznbx7r64z/+qgAJ8s8Dpjdj8cn/AD600tld0jfxDAbsMfr/APX61JuCqqgr6Him&#10;tFIGXks38Sqo4H+cUAOWPaGKkDzAfXnn/PShWaTaSMbR835f5/8ArU2KVk3IX+X+JVxge/8A+rrQ&#10;ZXQtuYFdoz1G6gB8pMqMJTk5ztY/rWfdxAxq8o+7/CMYPA/z+FXVyowxwGbao29u/f6flVW7ZlkB&#10;CjgZXHfj/PrU3AytShQlkYEZXHyt7Dnr161jgrHOFMh/2mHr/kit24jDHntwd354+n/1qxLtEtp9&#10;gGVbrgAY49u1JlxGXEb+aqn5l+vAB7VIls5PlvFu2/3Tz/kVIjpFHkbsYONlOL7mGyQNwCO9IY+x&#10;FzC67F3fMM7fp3/z/Ku18OZa3Ubtw6tuYnI/P1rjdOnkE/zQrtxnk4HH169v85rsdDULFhVDfL90&#10;Hbx6e3X9K0gTIv3V6nlrGDu7Bi364rJ1NVlZXgcgrgrjj8K0rmxVd7qhIC7fTk/X1rJvDJCu2Mhj&#10;/Cu7Of8AJxWhJk6ijjlwu1hgMo/U1lsZH+RkI5yw/hz/AJ9utXdXeef9y8jLtB27ev8A9bnH+NZx&#10;3wuMFmK9898dazGSq5Q7VHbI5Pv7e1OmcIvKAnGd3PH+f61D56hNwnb72SxPX86WW6h2INw4X5uM&#10;fj1/zmgaRahiwNgP0KjqKu2uxNqxtgcKfr261lW8u2IFTjJ21atXkJ3s3G3K8HjGMDH4fzqokm2l&#10;xGkeGOfl4HY4BzzVe4vIlO2U9Ccdf6VU3So+5Bu7gCnyHzDtDK23+9VAfqmgOelDHbQWXsawfiV4&#10;tbwV4F1TxNBatcTWtm7W9unWWUjCL+LEc9hk9q0qSjGLb6GMYuUlFdTlfjV+038OvguG0/Vbpr7V&#10;fJ8yPS7Q/PjOMs3RPx54zjHNeG+IP+CjHiaG6k/sX4f6e0e79ytxdPu2jHDY7/Qf415H458DfEnx&#10;Tr1x4r166ZprjLStcTF2ZieuTk46D2Fec6tHr3huZo/E+mNaqrcXCkNC/YYfqvPADBST2ORXwuMz&#10;rOvaOUI8seml9PM+uwuV5WoKM3zS9fyPrbwF/wAFF7O+lB+IXw6ksbY4D3emXZnMZzyTGVBKj1Uk&#10;+xzgfQHw/wDix8PfijpS6z4A8W2epwFQzfZ5P3keegeNsPGfZgD7V+aOkXlnd20kqyINp4w336k0&#10;fxHqul6h/bHhvUrrTbuFj9lv7K6aGaMMMEq6HK5746jg1eC4qrRaWJV13WjDFcP0Z60Xby3R+pEi&#10;q61zvibTzLG2F/rXyv8ADf8Ab/8AiPoJsbX4gWFv4gsVwl9cwRrDenoN6hcRuep27VyRjIzkfQ3g&#10;T9oT4TfF6wEvg3xZbyzjAuNNuCI7mFsAlWjJycblG5crk8E19bhMxweOjelL5dfuPm8RgcVhJe/H&#10;59DjvF+htFcNIo2rnjP1rmJbYR5Xf2+btXqnimyt7tGVRu444rgdV05raVuflPKnNdxzmG8QBwc0&#10;18IAO/vVp4CVy59c55xUMkRD5A6cUAV3UsCAPasjWINysQK3HQA/jyPWqGowiSLPt2oKicD4jtco&#10;WU8/SuZmXbuWQbmbhvl+6BXba/aMdxZflxXH39sGl2D8xjkZ/lWZaM7YkaspGe3H9abKSsmW/ib5&#10;j9O361LcIN+wthcUxgZRlvmP8W7tz3/zmgfKV5grFg6kcDBFMWJgMfM3P5VZwpVot59146/lVad8&#10;bo1DZZie/wDn8sUBykMnmrJvf5jnGMUShiGcptbcOTkZOOtSM6AYL4YZ+VfrUch2yYkXkjBP/Afr&#10;6UgKsQmLyPdD5uypngY7nvzTvKCbW8zbuzu+X6inSCRWwV6AE7W+X88+uaazkrgdjxzUEjZUKggj&#10;cPXnv/nP40BnDAhewxxx/P8ASlEcxfZKf4vp+FReaIz87fKM/MOmPWq5QJVV0+XIYD37/wBaa0vz&#10;ZXA79c9v50xvkXBLN265zQo3lX6bRhie3H+FUBNvXGEKn5eI936/Wo1Yj90E2gNj73J/xpm9zxI2&#10;3A4/xpGKyNuI6ZO3ocUATNIuCVJXBz9B6mnp1Ynov48f5/nTI3JO+RONv8I60Z2fe2/71AEzFVXJ&#10;T0A56f5FPRCBlUy2MZYAf55/l+cOSF+Y5+XP5H/P/wBanK77Dtk28gHkcc0AS7o1DAp25/KpPL+X&#10;y927uvGcc+lRiQIMyDbtPyt/k08bXH3TxxkKOKAEePEvKnBbjbz+f5UYDDBXcw68YyPWhEwuxB96&#10;pAgmC8be3zDp+tAAqKFyjbd3WphCY0DlRhm4+b/PWmjeIdyhuMYVug+tSBFADOcc455z29KAFKBO&#10;fL+Vf7tSlGA8xR36BhRH5KhSqBSPlGFpTGGGHHVsj5eh9aAGRxbAoJJ/L1qUIUABK7gc/wCf880h&#10;EoI8zoP4toz/AJ/z71I5OxkI6fw7aAGxxruIJ59Cegx/n86XeU4AbjluemafsOCueep5704RKozg&#10;enuPxzSAi2DDEHd2+90P4U+LGzGTxjt1pwTK8H+HP+fyp20sgKn5ug+WlICGNSpEgP3vpz7VJjdg&#10;LgY9j6ev+etBw55b5Tyo7UeUyfKzhlPXimANENzbBnPC++KV927DLjb2xntSrMpc/dB/nTTGHIcA&#10;ld3zCoAFyxBUU7bIy9+Dn9acCg4Iz74oZRs2lDu6f/Wq/ImwpQq3I567c0gjOfMb+Lj/AD+NKA20&#10;O4xxkH86cruBszj3pcpQu0feO7rnd6f5/wA4qJEKneCeW6qKndiDuA/+vUYA5UnbhunFNgNkiZ49&#10;rHHtzzSrEAee3pTwEXaxIHzddtOjWF2+Zujd881AEYGW2kg9xn9eKYzMd29O4A5qcozkZHT/AGe9&#10;NAwcun3f7vIoAjCluQmM84/pTlORmMc8bvl/z6UDa425605FIHlkjaeNzfSgCMbuZHHzDGO2BTdg&#10;I+77/NwalOS/UdvlX0/z/KhbeQMRuC8/dLdqBJjAuE6dsZNCrtKhWPtt6ipPJkYnL5HX/P4U1i67&#10;SPTknt7UDIjF0y4+79KeEw+0k8fpQ2AcZznB5oxvbBPzfTr2oJ5hphkc7kHsdwpvkiNi3r6d81Nn&#10;JJb5em2m/eG3j7pzwDmgkjCj7uTleB7UghOAAcVKuQN27rz1BFKqZ6kc8dhmgCKJQwyDt/xpNpyC&#10;ke3jJDVIsYzgD33f596VUy2xvl+p/wDr0ARNHIdojzhuOBS/KTyvO7GakCEck7ePxxTPLVcqFZuf&#10;vHof85p3HETap3HnliflHSmNGM+a4X+WKm8xgg5/3t3FIFUkLHlc926UirEaqd7GRc/5xTUQLkse&#10;3y7e9TBJFG5vmPRvWmsoYswHX7p9aBdSKRQnyDGD+R9qTGDkgE7en9Km8pwy7R7FT0P/ANemun73&#10;y2C9T1z9KmRRGUOcMpBx0K1G0Lq28KvK4bcTn2qw8Yz9z2UdRimhcnG0YxkipAjcAHDfK2ajVRuO&#10;ePw6mrHLLwOenX6c9aiCO0rB2weP4ucdqAIiA5IXpjLbjTWQIGb/AL6IHSplj2qxVD19uB/n3prR&#10;snIkH3v4hnNAFfypG4En8Pbnn9KVNwA3KFbgAK36/wCf/rVZ8kH5xtP5c8f59ajZPlIVcNn8Tn/I&#10;oAhGWX51Hy449T601ov3Xzc9vl6npxzUo3KAY4+NvzDbzz/WkSMf66TlufvCgCGNFPdiFXbz39qc&#10;0Z6AN2P+e9SDCHaB8p+6enb/AOtSFGK4zg7vm9u1AESIUdgzY9M/nQYsHy9qnPv/AJ71Jl8KFQ/N&#10;93pz60ZC87+W7dzxQBEAyN5Sgf7WG4Gf50mMP5Zj+8vyEf596kSPzH3yLngZK96JLdCwYnk9O3OD&#10;+fWgCN8EbmPXnO6m/Z9xLB/l659P8RTp2/ebGU/hToV2xBZFKkeuc9KAIpICY8o4+9/d9eP8/SmI&#10;reXs2r8y5baDkVYAaPnMbfLgr/hTHiDHJU8844/z/wDqoAggQNETOF4P6Y64/GnKqKMFQD0Xav8A&#10;nmplU/eSP73A5/wpskCsNhDfKuMnjHHenYBgQCTBBbcSRtWl2HeCBubqakjic89G9WP604w5CgZ6&#10;/MR7np/n0osBBtWMLEVH3jx2PX+ppsYU8I+3+7nv69fxqfyzIQhG7gEYxz703y8ngru27Qq8Y/z/&#10;AFosAxoAF2DqPyoceXIMD5elSL8h4bJ2jof5+n61F5eyf5VPI+b6UgHR7/ODEfJ09gOnFINka7o+&#10;7dNv8/z/AFpcMkTeXwzLltqH8KEEbZXLbscYHoaAG5Rgu5Mcfw9Dn/P+RSEfIsZRT1ySTz6U5hyu&#10;H3c4IVeh/wA/y709Y2ijCxyH5RtBP+eaaAjM2TtY/KOfx4/z/XtQxcxquG+71H+frTnRo9wJ3fL9&#10;1V4PXkYHWh42HyoxPOVyv65/L3oYDd5ki5Xaeq7u9I+5kLCQL/u/N/Lv/nvUoiXBBChlxuVT26f0&#10;NDR28UZQkFW5Py0gI93QFP8AgXt7VXusKnmgqeOnc/5FXhFGq+TFJu6Y4HPv9feoLm1DxmPG7c21&#10;vlHIz0x0/wAKmwGRfhUQ/vh3+bsB681i6mStyQwH3sJz1/L3reni8xmUEFhkH1Ptwfr1rDv4JPNZ&#10;13Luz82evpn/AD34zUlRCMGdMp1K8YY8/wCeKGOwhiPlPTIBx+X/AOuiLzCuBgdl6Yx1qR/nTBXL&#10;KufmUevWgCeyliLBt207gvzev+e1dvoCo9urW7AAc53cnkev9fxridPtJWPzDGMfh7n/ADiu38PI&#10;qW6ovC9OFAI/zitIBInu28uTy/X34+uOM1i6rJFMHQLyuRlWPy47enety9kUQGLDc45xXP6jGMF2&#10;fLdc59cZxWjJOfvEXOEdsdMjJz9f0qq8fmNukk/h5GPSrmoGIuzIR+76swzjPWsuZ5wjEMFJwNrD&#10;qazLCZ5WyFZUXfli/Jb1H8/85pscy4b8uD0HGKge6DSGNmPTPfj/AD/SohJ5s2zKnj5/m7e9Arml&#10;HMhk5GcMAxDDpWhb+VIG2u3y8ANng+lYPmhQsb53c8qen5VeW92Y8tyT97g9Of8A9fvmgk1buQwx&#10;qRJlg3zYOOP8/h1qk+qSbVIP4bQcVnX2tIibldmH3V29+nb/ABrPbxLmVm27M/Xmr5kOx+hPiL9p&#10;TxdqSsuk28dknP8Aq1y2Mepzz7gCuL1Txh4g1yQS6vqk1w2MBpZC3f3oory5TlLdnXTjGNrIzZbr&#10;zAsTru+tYmp6Fp18zbrdd2CD+INFFc8jojKVzzbxV8HNAtmkuvD7f2bcbTzariFj93mLhf8AvnaT&#10;3PWuI1c3PhjxHD4f1aTzJri3aWGS3J2bAwTkHG057DP17UUV89meFw/s3Pl1Pay+tWlPlb0LkVvL&#10;McLIo2tjOMZ69apX7Gyukvy7rcQ4a3uIJDG8TryGDDkYIBHvRRXh0Jzp1E4Ox7EoxlG0lc7r4dft&#10;r/Fb4cTwaP45kHiXSWm2m6uJNl9ChP8AeC7Zz1+/g/7Xp9EeGPiNpfxL8N2vijS7O4hjvIRIsdwq&#10;qy59dpIoor9OymvWxGF5qjuz4nNKNKjXtBWHSTZZlx7/AFqFurLub0oor1DyxsgDK3yj3qncRDyi&#10;N3B56e1FFAHL6/CiqzD+VcTrMYikZl6hvm5+9xRRUyKRm3AUpmQZHtx7YqsyNjzVfHy5xRRUlkci&#10;MZSit2zz7nr9aibdL8yKv3gPm7c0UUD+yQowkYRgldy59fajyy6hgx9+fxoooCJDNEbfzAX+bnlf&#10;bPP1qCZdqDe2eBt46c4oopdSRtsGT5omwG/hbJ/Dr/8ArpCPKi89iGxg/d/Hpn0oopgOCEFdo656&#10;n86bt2vjc359aKKABQ0wdt3GMrUd0NhynysxxnjjI/Xt+VFFAB5pQC2Thfm3c/r+tTM5QbAMBVXj&#10;PXNFFAEquxX5W/hzjFLnbEHkO7POKKKACSfbJl04K5yrd8en5/WpD57P5Zdd3YgY70UUASZK9e3O&#10;R7U63UHaOo2n+eKKKAJ4hkyRSdVX5mUdOO1WI1Qqg28SDp9D/wDWoooEP3qkLOQSABUkREcO9/m5&#10;/u0UUB9obhVOWX7o6U8kojS/3R8w9qKKBjxDksVC53c+9ObfF/F90dPSiigAY8lv4v4W9/8AIoSJ&#10;j82/5lbk0UUAOi3NEfm/T8aaJDnaV9+vSiihk9CTYxG5tu5eP1oChM719v0zRRUgwwkg3gfXP4D+&#10;tBiKZy33SOKKKoYZKny8nPU/N71JEoHIJ9APwFFFAIPLPWPqe1NRzt4PBU4+Xkc4/pRRQKQ8MWK4&#10;+9xn6ZpZY1RznqG9faiipZQm3cd4/i5z36VGHEzNn1IoopktiiPCgA888MPpTgnzDB/hxRRU9QkH&#10;lqzEOxz7U4RFiAxzRRT6EgI8OY/xoKKCwUnuFzRRUjGupJOD0XH1qOORXO7HIHzN3ooprcQ7y0SQ&#10;MOu38+lOlQRqu8fe5XHPpRRTASWIgsr4O7/GmOgjOSP4eaKKkA2AZyg27Mtz7/8A16csaM3A9R1x&#10;niiigAKMxI647MacEXyWkf1wv1PeiigCNYkb5Odo7jrUbE5Y4/i59cd6KKGUiQxlFVfvfLkZ/Cml&#10;Ru3BQOn60UUA9wIEb8D/AD/nNNCbpPm28/d+XpRRQCGlN3Oeg/z/ADobO4xq3OR2/wA+tFFSguNR&#10;lHAHs1MUDd5ZAzx90f59aKKkoTzEA8wliP60kbqwXI+/zkcUUUAMLKCoUbcruJHX6flTGZkfr/ER&#10;RRQAmVRdzjK/ewpx7f59qIUd1yoXO7Cnp/SiiqAjkxE/zqMBeij1qRFR1L4+7/D+FFFSBHPECpUd&#10;aAQYV46Lk8dOvSiimAeVt+Utjdy236//AFqVEaU7VP64oopANltyAuSOeT/OmZiJ2/MDuwvt0ooq&#10;oiewNDI7fK4Hy4Hy5x2pEYB1Y5wy5GfY45//AF0UVRIsjMgUufT5R0NA3Y2tt4weFxx/+o0UUBdi&#10;mDaGIwD13daBgFoiM/3vftRRQO7sMIJXJc5PGQAO3/6qa+7cwQnDHPzN0/SiigIkkkSny0I+6vC7&#10;uMelR3CxovmSKSWHY+gyaKKhlDEUmTIb73+NK6iMsX4bPO3tiiikA5ImWTy8As2NxLde1NZdzneO&#10;FfLKG69KKKqIh5tZJxkFdvJPPp/9ekhXMasG+V2b+H2//Xz+lFFJ7jAt5cqwhiNqj7tOEqxw+axb&#10;aOW9aKKf2QDcCWkBbhcmoZB/Ay8s3ZuBkn/P40UVJPUp3tqHDbThTwFrI1eNcquP4Qex49OlFFI0&#10;iU4ZcRZkQbVzuUd/8inHh1BHv8vHQkH1oooshGtYxK0qtu/5Z5+Zfz/z9a6mwcIi5Qfd6r2/ziii&#10;taaEOuxNDH56t7L8x471z+taiyyeQAfmJPX86KKqQI5fU7huZQ2F3Y27epIOf5VlyXjNbq6jAZTu&#10;/WiiseoXIXuDsEka/wDAW79aq/b2ikK+X8x/5afxAHt+dFFAEyXjyKyqmDGfvFvfH9aZNe3W7aGy&#10;qt/F6/lRRVrYCO2i/tGNZi+Nyhhu59v60r20VsWiZm+8fuqMUUUvtFSP/9lQSwMEFAAGAAgAAAAh&#10;AJZXgbvdAAAABwEAAA8AAABkcnMvZG93bnJldi54bWxMj0FLw0AUhO+C/2F5gje7SbUljdmUUtRT&#10;EWwF8faavCah2bchu03Sf+/zpMdhhplvsvVkWzVQ7xvHBuJZBIq4cGXDlYHPw+tDAsoH5BJbx2Tg&#10;Sh7W+e1NhmnpRv6gYR8qJSXsUzRQh9ClWvuiJot+5jpi8U6utxhE9pUuexyl3LZ6HkVLbbFhWaix&#10;o21NxXl/sQbeRhw3j/HLsDufttfvw+L9axeTMfd30+YZVKAp/IXhF1/QIRemo7tw6VUrOllJ0oDw&#10;i5vMV/LsaOApXixB55n+z5//AA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BoZ9w77AkAAEtFAAAOAAAAAAAAAAAAAAAAADwCAABkcnMvZTJvRG9jLnhtbFBLAQItAAoA&#10;AAAAAAAAIQAu8zrbj+UCAI/lAgAVAAAAAAAAAAAAAAAAAFQMAABkcnMvbWVkaWEvaW1hZ2UxLmpw&#10;ZWdQSwECLQAUAAYACAAAACEAlleBu90AAAAHAQAADwAAAAAAAAAAAAAAAAAW8gIAZHJzL2Rvd25y&#10;ZXYueG1sUEsBAi0AFAAGAAgAAAAhAFhgsxu6AAAAIgEAABkAAAAAAAAAAAAAAAAAIPMCAGRycy9f&#10;cmVscy9lMm9Eb2MueG1sLnJlbHNQSwUGAAAAAAYABgB9AQAAEfQCAAAA&#10;">
                <v:group id="Grupo 491" o:spid="_x0000_s1424" style="position:absolute;left:-223;width:51442;height:26341" coordorigin="-1182" coordsize="51442,26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425"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426"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685A6D" w:rsidRPr="005E4BBE" w:rsidRDefault="00685A6D" w:rsidP="00393DF1">
                            <w:pPr>
                              <w:pStyle w:val="Prrafodelista"/>
                              <w:ind w:left="0"/>
                              <w:jc w:val="center"/>
                              <w:rPr>
                                <w:b/>
                                <w:bCs/>
                                <w:color w:val="002060"/>
                                <w:sz w:val="20"/>
                                <w:szCs w:val="18"/>
                              </w:rPr>
                            </w:pPr>
                            <w:r>
                              <w:rPr>
                                <w:b/>
                                <w:bCs/>
                                <w:color w:val="002060"/>
                                <w:sz w:val="20"/>
                                <w:szCs w:val="18"/>
                              </w:rPr>
                              <w:t>SDA</w:t>
                            </w:r>
                          </w:p>
                        </w:txbxContent>
                      </v:textbox>
                    </v:shape>
                    <v:group id="Grupo 488" o:spid="_x0000_s1427"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428"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685A6D" w:rsidRPr="00393DF1" w:rsidRDefault="00685A6D"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429"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430"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685A6D" w:rsidRPr="005E4BBE" w:rsidRDefault="00685A6D"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431"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432"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685A6D" w:rsidRPr="005E4BBE" w:rsidRDefault="00685A6D" w:rsidP="00393DF1">
                                  <w:pPr>
                                    <w:pStyle w:val="Prrafodelista"/>
                                    <w:ind w:left="0"/>
                                    <w:jc w:val="center"/>
                                    <w:rPr>
                                      <w:b/>
                                      <w:bCs/>
                                      <w:color w:val="002060"/>
                                      <w:sz w:val="20"/>
                                      <w:szCs w:val="18"/>
                                    </w:rPr>
                                  </w:pPr>
                                  <w:r>
                                    <w:rPr>
                                      <w:b/>
                                      <w:bCs/>
                                      <w:color w:val="002060"/>
                                      <w:sz w:val="20"/>
                                      <w:szCs w:val="18"/>
                                    </w:rPr>
                                    <w:t>SCL</w:t>
                                  </w:r>
                                </w:p>
                              </w:txbxContent>
                            </v:textbox>
                          </v:shape>
                          <v:group id="Grupo 485" o:spid="_x0000_s1433"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434"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435"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436"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437"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438"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439"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440"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685A6D" w:rsidRPr="005E4BBE" w:rsidRDefault="00685A6D"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441"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442"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443"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444"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445"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27" o:title="" croptop="4372f" cropbottom="11334f" cropleft="4068f" cropright="4112f"/>
                                                </v:shape>
                                                <v:shape id="Cuadro de texto 2" o:spid="_x0000_s1446"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685A6D" w:rsidRPr="005E4BBE" w:rsidRDefault="00685A6D" w:rsidP="009E6D0F">
                                                        <w:pPr>
                                                          <w:jc w:val="center"/>
                                                          <w:rPr>
                                                            <w:b/>
                                                            <w:bCs/>
                                                            <w:color w:val="002060"/>
                                                            <w:sz w:val="20"/>
                                                            <w:szCs w:val="18"/>
                                                          </w:rPr>
                                                        </w:pPr>
                                                        <w:r>
                                                          <w:rPr>
                                                            <w:b/>
                                                            <w:bCs/>
                                                            <w:color w:val="002060"/>
                                                            <w:sz w:val="20"/>
                                                            <w:szCs w:val="18"/>
                                                          </w:rPr>
                                                          <w:t>Arduino slave</w:t>
                                                        </w:r>
                                                      </w:p>
                                                    </w:txbxContent>
                                                  </v:textbox>
                                                </v:shape>
                                              </v:group>
                                              <v:shape id="Cuadro de texto 2" o:spid="_x0000_s1447"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685A6D" w:rsidRPr="005E4BBE" w:rsidRDefault="00685A6D"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448"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685A6D" w:rsidRPr="00393DF1" w:rsidRDefault="00685A6D"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449"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685A6D" w:rsidRPr="005E4BBE" w:rsidRDefault="00685A6D"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450"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685A6D" w:rsidRPr="005E4BBE" w:rsidRDefault="00685A6D"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451"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452"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453"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454"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455"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456"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457"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458"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459" type="#_x0000_t202" style="position:absolute;left:-1182;top:24608;width:50247;height:17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1EF77ABA" w:rsidR="00685A6D" w:rsidRPr="00EF0298" w:rsidRDefault="00685A6D" w:rsidP="00EF0298">
                          <w:pPr>
                            <w:pStyle w:val="Descripcin"/>
                            <w:jc w:val="center"/>
                            <w:rPr>
                              <w:rFonts w:ascii="Times New Roman" w:hAnsi="Times New Roman" w:cs="Times New Roman"/>
                              <w:noProof/>
                              <w:sz w:val="22"/>
                              <w:szCs w:val="22"/>
                            </w:rPr>
                          </w:pPr>
                          <w:bookmarkStart w:id="130" w:name="_Toc33037073"/>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40</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0"/>
                        </w:p>
                      </w:txbxContent>
                    </v:textbox>
                  </v:shape>
                </v:group>
                <v:shape id="Conector recto de flecha 269" o:spid="_x0000_s1460"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461"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w10:wrap anchorx="margin"/>
              </v:group>
            </w:pict>
          </mc:Fallback>
        </mc:AlternateContent>
      </w: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24FCB977" w14:textId="66AF1716" w:rsidR="00A61A4E" w:rsidRDefault="00A61A4E" w:rsidP="00A61A4E">
      <w:pPr>
        <w:pStyle w:val="Descripcin"/>
        <w:keepNext/>
      </w:pPr>
    </w:p>
    <w:p w14:paraId="6615906A" w14:textId="64522226" w:rsidR="00EB6246" w:rsidRDefault="00EB6246" w:rsidP="00EB6246"/>
    <w:p w14:paraId="7E872C57" w14:textId="5EC10F03" w:rsidR="00EB6246" w:rsidRDefault="00EB6246" w:rsidP="00EB6246"/>
    <w:p w14:paraId="2F69BC42" w14:textId="18BE9151" w:rsidR="00EB6246" w:rsidRDefault="00EB6246" w:rsidP="00EB6246"/>
    <w:p w14:paraId="61D988EC" w14:textId="77777777" w:rsidR="00EB6246" w:rsidRPr="00EB6246" w:rsidRDefault="00EB6246" w:rsidP="00EB6246"/>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Conexión entre las placas master - slave</w:t>
      </w:r>
    </w:p>
    <w:tbl>
      <w:tblPr>
        <w:tblStyle w:val="Tablanormal1"/>
        <w:tblpPr w:leftFromText="141" w:rightFromText="141" w:vertAnchor="page" w:horzAnchor="margin" w:tblpXSpec="center" w:tblpY="11221"/>
        <w:tblW w:w="0" w:type="auto"/>
        <w:tblLook w:val="04A0" w:firstRow="1" w:lastRow="0" w:firstColumn="1" w:lastColumn="0" w:noHBand="0" w:noVBand="1"/>
      </w:tblPr>
      <w:tblGrid>
        <w:gridCol w:w="1583"/>
        <w:gridCol w:w="2381"/>
      </w:tblGrid>
      <w:tr w:rsidR="00A36ECB" w14:paraId="516E247B" w14:textId="77777777" w:rsidTr="00A36E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29E062C1" w14:textId="77777777" w:rsidR="00A36ECB" w:rsidRDefault="00A36ECB" w:rsidP="00A36ECB">
            <w:pPr>
              <w:spacing w:line="360" w:lineRule="auto"/>
              <w:jc w:val="center"/>
              <w:rPr>
                <w:lang w:val="es-ES"/>
              </w:rPr>
            </w:pPr>
            <w:r>
              <w:rPr>
                <w:lang w:val="es-ES"/>
              </w:rPr>
              <w:t xml:space="preserve">Arduino </w:t>
            </w:r>
            <w:proofErr w:type="spellStart"/>
            <w:r>
              <w:rPr>
                <w:lang w:val="es-ES"/>
              </w:rPr>
              <w:t>slave</w:t>
            </w:r>
            <w:proofErr w:type="spellEnd"/>
          </w:p>
        </w:tc>
        <w:tc>
          <w:tcPr>
            <w:tcW w:w="2381" w:type="dxa"/>
            <w:vAlign w:val="center"/>
          </w:tcPr>
          <w:p w14:paraId="20394DE6" w14:textId="77777777" w:rsidR="00A36ECB" w:rsidRDefault="00A36ECB" w:rsidP="00A36ECB">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A36ECB" w14:paraId="1FDC10FA"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7A57CE" w14:textId="77777777" w:rsidR="00A36ECB" w:rsidRPr="00A61A4E" w:rsidRDefault="00A36ECB" w:rsidP="00A36ECB">
            <w:pPr>
              <w:spacing w:line="360" w:lineRule="auto"/>
              <w:jc w:val="center"/>
              <w:rPr>
                <w:b w:val="0"/>
                <w:bCs w:val="0"/>
                <w:lang w:val="es-ES"/>
              </w:rPr>
            </w:pPr>
            <w:r w:rsidRPr="00A61A4E">
              <w:rPr>
                <w:b w:val="0"/>
                <w:bCs w:val="0"/>
                <w:lang w:val="es-ES"/>
              </w:rPr>
              <w:t>SCL</w:t>
            </w:r>
          </w:p>
        </w:tc>
        <w:tc>
          <w:tcPr>
            <w:tcW w:w="2381" w:type="dxa"/>
            <w:vAlign w:val="center"/>
          </w:tcPr>
          <w:p w14:paraId="35873A80" w14:textId="77777777" w:rsidR="00A36ECB"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A36ECB" w14:paraId="177F8DF5" w14:textId="77777777" w:rsidTr="00A36ECB">
        <w:tc>
          <w:tcPr>
            <w:cnfStyle w:val="001000000000" w:firstRow="0" w:lastRow="0" w:firstColumn="1" w:lastColumn="0" w:oddVBand="0" w:evenVBand="0" w:oddHBand="0" w:evenHBand="0" w:firstRowFirstColumn="0" w:firstRowLastColumn="0" w:lastRowFirstColumn="0" w:lastRowLastColumn="0"/>
            <w:tcW w:w="0" w:type="auto"/>
            <w:vAlign w:val="center"/>
          </w:tcPr>
          <w:p w14:paraId="5883FD71" w14:textId="77777777" w:rsidR="00A36ECB" w:rsidRPr="00A61A4E" w:rsidRDefault="00A36ECB" w:rsidP="00A36ECB">
            <w:pPr>
              <w:spacing w:line="360" w:lineRule="auto"/>
              <w:jc w:val="center"/>
              <w:rPr>
                <w:b w:val="0"/>
                <w:bCs w:val="0"/>
                <w:lang w:val="es-ES"/>
              </w:rPr>
            </w:pPr>
            <w:r w:rsidRPr="00A61A4E">
              <w:rPr>
                <w:b w:val="0"/>
                <w:bCs w:val="0"/>
                <w:lang w:val="es-ES"/>
              </w:rPr>
              <w:t>SDA</w:t>
            </w:r>
          </w:p>
        </w:tc>
        <w:tc>
          <w:tcPr>
            <w:tcW w:w="2381" w:type="dxa"/>
            <w:vAlign w:val="center"/>
          </w:tcPr>
          <w:p w14:paraId="5A9EC1D9" w14:textId="77777777" w:rsidR="00A36ECB"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A36ECB" w14:paraId="07C97770" w14:textId="77777777" w:rsidTr="00A36E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1375A79B" w14:textId="77777777" w:rsidR="00A36ECB" w:rsidRPr="00A61A4E" w:rsidRDefault="00A36ECB" w:rsidP="00A36ECB">
            <w:pPr>
              <w:spacing w:line="360" w:lineRule="auto"/>
              <w:jc w:val="center"/>
              <w:rPr>
                <w:b w:val="0"/>
                <w:bCs w:val="0"/>
                <w:lang w:val="es-ES"/>
              </w:rPr>
            </w:pPr>
            <w:r w:rsidRPr="00A61A4E">
              <w:rPr>
                <w:b w:val="0"/>
                <w:bCs w:val="0"/>
                <w:lang w:val="es-ES"/>
              </w:rPr>
              <w:t>5V</w:t>
            </w:r>
          </w:p>
        </w:tc>
        <w:tc>
          <w:tcPr>
            <w:tcW w:w="2381" w:type="dxa"/>
            <w:vAlign w:val="center"/>
          </w:tcPr>
          <w:p w14:paraId="23AB903F" w14:textId="77777777" w:rsidR="00A36ECB" w:rsidRDefault="00A36ECB" w:rsidP="00A36ECB">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A36ECB" w14:paraId="2BE501BB" w14:textId="77777777" w:rsidTr="00A36ECB">
        <w:tc>
          <w:tcPr>
            <w:cnfStyle w:val="001000000000" w:firstRow="0" w:lastRow="0" w:firstColumn="1" w:lastColumn="0" w:oddVBand="0" w:evenVBand="0" w:oddHBand="0" w:evenHBand="0" w:firstRowFirstColumn="0" w:firstRowLastColumn="0" w:lastRowFirstColumn="0" w:lastRowLastColumn="0"/>
            <w:tcW w:w="0" w:type="auto"/>
            <w:vAlign w:val="center"/>
          </w:tcPr>
          <w:p w14:paraId="56F7C027" w14:textId="77777777" w:rsidR="00A36ECB" w:rsidRPr="00A61A4E" w:rsidRDefault="00A36ECB" w:rsidP="00A36ECB">
            <w:pPr>
              <w:spacing w:line="360" w:lineRule="auto"/>
              <w:jc w:val="center"/>
              <w:rPr>
                <w:b w:val="0"/>
                <w:bCs w:val="0"/>
                <w:lang w:val="es-ES"/>
              </w:rPr>
            </w:pPr>
            <w:r w:rsidRPr="00A61A4E">
              <w:rPr>
                <w:b w:val="0"/>
                <w:bCs w:val="0"/>
                <w:lang w:val="es-ES"/>
              </w:rPr>
              <w:t>GND</w:t>
            </w:r>
          </w:p>
        </w:tc>
        <w:tc>
          <w:tcPr>
            <w:tcW w:w="2381" w:type="dxa"/>
            <w:vAlign w:val="center"/>
          </w:tcPr>
          <w:p w14:paraId="79938868" w14:textId="77777777" w:rsidR="00A36ECB" w:rsidRDefault="00A36ECB" w:rsidP="00A36ECB">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5FA6B019" w14:textId="69813F56" w:rsidR="00EB6246" w:rsidRDefault="00EB6246" w:rsidP="009D47D5">
      <w:pPr>
        <w:spacing w:line="360" w:lineRule="auto"/>
        <w:jc w:val="both"/>
        <w:rPr>
          <w:lang w:val="es-ES"/>
        </w:rPr>
      </w:pPr>
    </w:p>
    <w:p w14:paraId="1E67A8B3" w14:textId="09BFA86F" w:rsidR="00885E39" w:rsidRDefault="00885E39" w:rsidP="009D47D5">
      <w:pPr>
        <w:spacing w:line="360" w:lineRule="auto"/>
        <w:jc w:val="both"/>
        <w:rPr>
          <w:lang w:val="es-ES"/>
        </w:rPr>
      </w:pPr>
    </w:p>
    <w:p w14:paraId="18AD4FCB" w14:textId="4BDACB54" w:rsidR="00885E39" w:rsidRDefault="00885E39" w:rsidP="009D47D5">
      <w:pPr>
        <w:spacing w:line="360" w:lineRule="auto"/>
        <w:jc w:val="both"/>
        <w:rPr>
          <w:lang w:val="es-ES"/>
        </w:rPr>
      </w:pPr>
    </w:p>
    <w:p w14:paraId="23B73247" w14:textId="09F61A05" w:rsidR="00885E39" w:rsidRDefault="00885E39" w:rsidP="009D47D5">
      <w:pPr>
        <w:spacing w:line="360" w:lineRule="auto"/>
        <w:jc w:val="both"/>
        <w:rPr>
          <w:lang w:val="es-ES"/>
        </w:rPr>
      </w:pPr>
    </w:p>
    <w:p w14:paraId="4150DE40" w14:textId="77777777" w:rsidR="00885E39" w:rsidRDefault="00885E39" w:rsidP="009D47D5">
      <w:pPr>
        <w:spacing w:line="360" w:lineRule="auto"/>
        <w:jc w:val="both"/>
        <w:rPr>
          <w:lang w:val="es-ES"/>
        </w:rPr>
      </w:pPr>
    </w:p>
    <w:p w14:paraId="2D344735" w14:textId="34F0EE1D" w:rsidR="00A61A4E" w:rsidRDefault="00A61A4E" w:rsidP="00E04B96">
      <w:pPr>
        <w:spacing w:before="240" w:line="360" w:lineRule="auto"/>
        <w:ind w:firstLine="708"/>
        <w:jc w:val="both"/>
        <w:rPr>
          <w:lang w:val="es-ES"/>
        </w:rPr>
      </w:pPr>
      <w:r>
        <w:rPr>
          <w:lang w:val="es-ES"/>
        </w:rPr>
        <w:t xml:space="preserve">La razón por la que en la placa </w:t>
      </w:r>
      <w:proofErr w:type="spellStart"/>
      <w:r>
        <w:rPr>
          <w:lang w:val="es-ES"/>
        </w:rPr>
        <w:t>slave</w:t>
      </w:r>
      <w:proofErr w:type="spellEnd"/>
      <w:r>
        <w:rPr>
          <w:lang w:val="es-ES"/>
        </w:rPr>
        <w:t xml:space="preserve"> se han utilizado los pines SCL y SDA directamente y en la placa master los pines equivalentes A4 y A5 es porque la </w:t>
      </w:r>
      <w:r>
        <w:rPr>
          <w:lang w:val="es-ES"/>
        </w:rPr>
        <w:lastRenderedPageBreak/>
        <w:t xml:space="preserve">accesibilidad de los pines analógicos al colocar el módulo LCD </w:t>
      </w:r>
      <w:proofErr w:type="spellStart"/>
      <w:r>
        <w:rPr>
          <w:lang w:val="es-ES"/>
        </w:rPr>
        <w:t>Keypad</w:t>
      </w:r>
      <w:proofErr w:type="spellEnd"/>
      <w:r>
        <w:rPr>
          <w:lang w:val="es-ES"/>
        </w:rPr>
        <w:t xml:space="preserve"> </w:t>
      </w:r>
      <w:proofErr w:type="spellStart"/>
      <w:r>
        <w:rPr>
          <w:lang w:val="es-ES"/>
        </w:rPr>
        <w:t>shield</w:t>
      </w:r>
      <w:proofErr w:type="spellEnd"/>
      <w:r>
        <w:rPr>
          <w:lang w:val="es-ES"/>
        </w:rPr>
        <w:t xml:space="preserve">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E85720">
      <w:pPr>
        <w:pStyle w:val="Ttulo4"/>
        <w:numPr>
          <w:ilvl w:val="3"/>
          <w:numId w:val="20"/>
        </w:numPr>
        <w:spacing w:line="360" w:lineRule="auto"/>
        <w:jc w:val="both"/>
        <w:rPr>
          <w:lang w:val="en-US"/>
        </w:rPr>
      </w:pPr>
      <w:r>
        <w:rPr>
          <w:lang w:val="en-US"/>
        </w:rPr>
        <w:t xml:space="preserve">Control del </w:t>
      </w:r>
      <w:proofErr w:type="spellStart"/>
      <w:r>
        <w:rPr>
          <w:lang w:val="en-US"/>
        </w:rPr>
        <w:t>movimiento</w:t>
      </w:r>
      <w:proofErr w:type="spellEnd"/>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w:t>
      </w:r>
      <w:proofErr w:type="spellStart"/>
      <w:r>
        <w:rPr>
          <w:lang w:val="es-ES"/>
        </w:rPr>
        <w:t>slave</w:t>
      </w:r>
      <w:proofErr w:type="spellEnd"/>
      <w:r>
        <w:rPr>
          <w:lang w:val="es-ES"/>
        </w:rPr>
        <w:t xml:space="preserve"> es la encargada del control del bobinado. En el código </w:t>
      </w:r>
      <w:proofErr w:type="spellStart"/>
      <w:r>
        <w:rPr>
          <w:lang w:val="es-ES"/>
        </w:rPr>
        <w:t>winding_slave.ino</w:t>
      </w:r>
      <w:proofErr w:type="spellEnd"/>
      <w:r>
        <w:rPr>
          <w:lang w:val="es-ES"/>
        </w:rPr>
        <w:t xml:space="preserve">, disponible en el repositorio de GitHub del proyecto </w:t>
      </w:r>
      <w:r w:rsidRPr="006C04BC">
        <w:rPr>
          <w:lang w:val="es-ES"/>
        </w:rPr>
        <w:t>[7], s</w:t>
      </w:r>
      <w:r>
        <w:rPr>
          <w:lang w:val="es-ES"/>
        </w:rPr>
        <w:t xml:space="preserve">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3257D6B4" w14:textId="77777777" w:rsidR="00985C5D" w:rsidRDefault="00985C5D" w:rsidP="00985C5D">
      <w:pPr>
        <w:spacing w:line="360" w:lineRule="auto"/>
        <w:jc w:val="both"/>
        <w:rPr>
          <w:lang w:val="es-ES"/>
        </w:rPr>
      </w:pPr>
    </w:p>
    <w:p w14:paraId="33C9D8BF" w14:textId="09C3A9DA" w:rsidR="0026127F" w:rsidRDefault="0026127F" w:rsidP="00985C5D">
      <w:pPr>
        <w:spacing w:line="360" w:lineRule="auto"/>
        <w:jc w:val="both"/>
        <w:rPr>
          <w:lang w:val="es-ES"/>
        </w:rPr>
      </w:pPr>
      <w:r>
        <w:rPr>
          <w:lang w:val="es-ES"/>
        </w:rPr>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E85720">
      <w:pPr>
        <w:pStyle w:val="Prrafodelista"/>
        <w:numPr>
          <w:ilvl w:val="0"/>
          <w:numId w:val="24"/>
        </w:numPr>
        <w:spacing w:line="360" w:lineRule="auto"/>
        <w:jc w:val="both"/>
        <w:rPr>
          <w:b/>
          <w:bCs/>
          <w:lang w:val="es-ES"/>
        </w:rPr>
      </w:pPr>
      <w:r w:rsidRPr="0026127F">
        <w:rPr>
          <w:b/>
          <w:bCs/>
          <w:lang w:val="es-ES"/>
        </w:rPr>
        <w:t>Posicionamiento inicial</w:t>
      </w:r>
    </w:p>
    <w:p w14:paraId="21F2D51F" w14:textId="77777777" w:rsidR="00283604" w:rsidRDefault="0026127F" w:rsidP="00885E39">
      <w:pPr>
        <w:pStyle w:val="Prrafodelista"/>
        <w:spacing w:line="360" w:lineRule="auto"/>
        <w:ind w:left="67"/>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w:t>
      </w:r>
      <w:proofErr w:type="spellStart"/>
      <w:r w:rsidRPr="0026127F">
        <w:rPr>
          <w:lang w:val="es-ES"/>
        </w:rPr>
        <w:t>tensionador</w:t>
      </w:r>
      <w:proofErr w:type="spellEnd"/>
      <w:r w:rsidRPr="0026127F">
        <w:rPr>
          <w:lang w:val="es-ES"/>
        </w:rPr>
        <w:t xml:space="preserve"> del hilo.</w:t>
      </w:r>
      <w:r>
        <w:rPr>
          <w:lang w:val="es-ES"/>
        </w:rPr>
        <w:t xml:space="preserve"> </w:t>
      </w:r>
    </w:p>
    <w:p w14:paraId="1C333756" w14:textId="729F09F9" w:rsidR="0026127F" w:rsidRDefault="0026127F" w:rsidP="00885E39">
      <w:pPr>
        <w:pStyle w:val="Prrafodelista"/>
        <w:spacing w:line="360" w:lineRule="auto"/>
        <w:ind w:left="67"/>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59ADB221" w:rsidR="00283604" w:rsidRDefault="00283604" w:rsidP="00885E39">
      <w:pPr>
        <w:pStyle w:val="Prrafodelista"/>
        <w:spacing w:line="360" w:lineRule="auto"/>
        <w:ind w:left="67"/>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77977DD7" w14:textId="77777777" w:rsidR="00985C5D" w:rsidRDefault="00985C5D" w:rsidP="00885E39">
      <w:pPr>
        <w:pStyle w:val="Prrafodelista"/>
        <w:spacing w:line="360" w:lineRule="auto"/>
        <w:ind w:left="67"/>
        <w:jc w:val="both"/>
        <w:rPr>
          <w:lang w:val="es-ES"/>
        </w:rPr>
      </w:pP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4AB8A400" w:rsidR="0026127F" w:rsidRPr="0026127F" w:rsidRDefault="0026127F" w:rsidP="0026127F">
      <w:pPr>
        <w:pStyle w:val="Prrafodelista"/>
        <w:spacing w:line="360" w:lineRule="auto"/>
        <w:ind w:left="1068"/>
        <w:jc w:val="both"/>
        <w:rPr>
          <w:lang w:val="es-ES"/>
        </w:rPr>
      </w:pPr>
    </w:p>
    <w:p w14:paraId="6BBEDAFB" w14:textId="4D38FB22" w:rsidR="00283604" w:rsidRDefault="00283604" w:rsidP="00E85720">
      <w:pPr>
        <w:pStyle w:val="Prrafodelista"/>
        <w:numPr>
          <w:ilvl w:val="0"/>
          <w:numId w:val="24"/>
        </w:numPr>
        <w:spacing w:line="360" w:lineRule="auto"/>
        <w:jc w:val="both"/>
        <w:rPr>
          <w:b/>
          <w:bCs/>
          <w:lang w:val="es-ES"/>
        </w:rPr>
      </w:pPr>
      <w:r>
        <w:rPr>
          <w:b/>
          <w:bCs/>
          <w:lang w:val="es-ES"/>
        </w:rPr>
        <w:t>Bobinado</w:t>
      </w:r>
    </w:p>
    <w:p w14:paraId="656F6DBA" w14:textId="79BA2362" w:rsidR="00DE3496" w:rsidRDefault="00283604" w:rsidP="00885E39">
      <w:pPr>
        <w:spacing w:line="360" w:lineRule="auto"/>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5514CF1D" w14:textId="2FC38000" w:rsidR="006C04BC" w:rsidRDefault="006C04BC" w:rsidP="00DE3496">
      <w:pPr>
        <w:spacing w:line="360" w:lineRule="auto"/>
        <w:ind w:left="708"/>
        <w:jc w:val="both"/>
        <w:rPr>
          <w:noProof/>
        </w:rPr>
      </w:pPr>
    </w:p>
    <w:p w14:paraId="189109D1" w14:textId="10C9C5B1" w:rsidR="006C04BC" w:rsidRDefault="006C04BC" w:rsidP="00DE3496">
      <w:pPr>
        <w:spacing w:line="360" w:lineRule="auto"/>
        <w:ind w:left="708"/>
        <w:jc w:val="both"/>
        <w:rPr>
          <w:noProof/>
        </w:rPr>
      </w:pPr>
    </w:p>
    <w:p w14:paraId="1A6DDFC9" w14:textId="21833F69" w:rsidR="006C04BC" w:rsidRDefault="006C04BC" w:rsidP="00DE3496">
      <w:pPr>
        <w:spacing w:line="360" w:lineRule="auto"/>
        <w:ind w:left="708"/>
        <w:jc w:val="both"/>
        <w:rPr>
          <w:noProof/>
        </w:rPr>
      </w:pPr>
    </w:p>
    <w:p w14:paraId="178FAEF8" w14:textId="13E7E9BD" w:rsidR="006C04BC" w:rsidRDefault="00156800" w:rsidP="00DE3496">
      <w:pPr>
        <w:spacing w:line="360" w:lineRule="auto"/>
        <w:ind w:left="708"/>
        <w:jc w:val="both"/>
        <w:rPr>
          <w:noProof/>
        </w:rPr>
      </w:pPr>
      <w:r>
        <w:rPr>
          <w:noProof/>
        </w:rPr>
        <w:lastRenderedPageBreak/>
        <mc:AlternateContent>
          <mc:Choice Requires="wpg">
            <w:drawing>
              <wp:anchor distT="0" distB="0" distL="114300" distR="114300" simplePos="0" relativeHeight="252344320" behindDoc="0" locked="0" layoutInCell="1" allowOverlap="1" wp14:anchorId="2FF2C346" wp14:editId="280E4EFE">
                <wp:simplePos x="0" y="0"/>
                <wp:positionH relativeFrom="column">
                  <wp:posOffset>-165735</wp:posOffset>
                </wp:positionH>
                <wp:positionV relativeFrom="paragraph">
                  <wp:posOffset>261620</wp:posOffset>
                </wp:positionV>
                <wp:extent cx="5191125" cy="3583305"/>
                <wp:effectExtent l="0" t="0" r="9525" b="0"/>
                <wp:wrapNone/>
                <wp:docPr id="739" name="Grupo 739"/>
                <wp:cNvGraphicFramePr/>
                <a:graphic xmlns:a="http://schemas.openxmlformats.org/drawingml/2006/main">
                  <a:graphicData uri="http://schemas.microsoft.com/office/word/2010/wordprocessingGroup">
                    <wpg:wgp>
                      <wpg:cNvGrpSpPr/>
                      <wpg:grpSpPr>
                        <a:xfrm>
                          <a:off x="0" y="0"/>
                          <a:ext cx="5191125" cy="3583305"/>
                          <a:chOff x="0" y="0"/>
                          <a:chExt cx="5191125" cy="3583305"/>
                        </a:xfrm>
                      </wpg:grpSpPr>
                      <wpg:grpSp>
                        <wpg:cNvPr id="726" name="Grupo 726"/>
                        <wpg:cNvGrpSpPr/>
                        <wpg:grpSpPr>
                          <a:xfrm>
                            <a:off x="0" y="0"/>
                            <a:ext cx="4810125" cy="3223895"/>
                            <a:chOff x="0" y="0"/>
                            <a:chExt cx="4810125" cy="3223895"/>
                          </a:xfrm>
                        </wpg:grpSpPr>
                        <wpg:grpSp>
                          <wpg:cNvPr id="723" name="Grupo 723"/>
                          <wpg:cNvGrpSpPr/>
                          <wpg:grpSpPr>
                            <a:xfrm>
                              <a:off x="0" y="285750"/>
                              <a:ext cx="4810125" cy="2938145"/>
                              <a:chOff x="0" y="-171450"/>
                              <a:chExt cx="4810125" cy="2938145"/>
                            </a:xfrm>
                          </wpg:grpSpPr>
                          <wpg:grpSp>
                            <wpg:cNvPr id="720" name="Grupo 720"/>
                            <wpg:cNvGrpSpPr/>
                            <wpg:grpSpPr>
                              <a:xfrm>
                                <a:off x="0" y="-171450"/>
                                <a:ext cx="4810125" cy="2938145"/>
                                <a:chOff x="-1171575" y="66675"/>
                                <a:chExt cx="4810125" cy="2938145"/>
                              </a:xfrm>
                            </wpg:grpSpPr>
                            <pic:pic xmlns:pic="http://schemas.openxmlformats.org/drawingml/2006/picture">
                              <pic:nvPicPr>
                                <pic:cNvPr id="716" name="Imagen 716"/>
                                <pic:cNvPicPr>
                                  <a:picLocks noChangeAspect="1"/>
                                </pic:cNvPicPr>
                              </pic:nvPicPr>
                              <pic:blipFill rotWithShape="1">
                                <a:blip r:embed="rId128" cstate="print">
                                  <a:extLst>
                                    <a:ext uri="{28A0092B-C50C-407E-A947-70E740481C1C}">
                                      <a14:useLocalDpi xmlns:a14="http://schemas.microsoft.com/office/drawing/2010/main" val="0"/>
                                    </a:ext>
                                  </a:extLst>
                                </a:blip>
                                <a:srcRect l="19403" r="12688"/>
                                <a:stretch/>
                              </pic:blipFill>
                              <pic:spPr bwMode="auto">
                                <a:xfrm>
                                  <a:off x="-28575" y="304800"/>
                                  <a:ext cx="3667125" cy="2700020"/>
                                </a:xfrm>
                                <a:prstGeom prst="rect">
                                  <a:avLst/>
                                </a:prstGeom>
                                <a:noFill/>
                                <a:ln>
                                  <a:noFill/>
                                </a:ln>
                                <a:extLst>
                                  <a:ext uri="{53640926-AAD7-44D8-BBD7-CCE9431645EC}">
                                    <a14:shadowObscured xmlns:a14="http://schemas.microsoft.com/office/drawing/2010/main"/>
                                  </a:ext>
                                </a:extLst>
                              </pic:spPr>
                            </pic:pic>
                            <wps:wsp>
                              <wps:cNvPr id="717" name="Cuadro de texto 2"/>
                              <wps:cNvSpPr txBox="1">
                                <a:spLocks noChangeArrowheads="1"/>
                              </wps:cNvSpPr>
                              <wps:spPr bwMode="auto">
                                <a:xfrm>
                                  <a:off x="-1171575" y="809625"/>
                                  <a:ext cx="1323975" cy="333375"/>
                                </a:xfrm>
                                <a:prstGeom prst="rect">
                                  <a:avLst/>
                                </a:prstGeom>
                                <a:noFill/>
                                <a:ln w="9525">
                                  <a:noFill/>
                                  <a:miter lim="800000"/>
                                  <a:headEnd/>
                                  <a:tailEnd/>
                                </a:ln>
                              </wps:spPr>
                              <wps:txbx>
                                <w:txbxContent>
                                  <w:p w14:paraId="73F3756A" w14:textId="03F79BAB" w:rsidR="00685A6D" w:rsidRPr="00AB4EDB" w:rsidRDefault="00685A6D" w:rsidP="006C04BC">
                                    <w:pPr>
                                      <w:jc w:val="center"/>
                                      <w:rPr>
                                        <w:b/>
                                        <w:bCs/>
                                        <w:color w:val="C00000"/>
                                      </w:rPr>
                                    </w:pPr>
                                    <w:r w:rsidRPr="00AB4EDB">
                                      <w:rPr>
                                        <w:b/>
                                        <w:bCs/>
                                        <w:color w:val="C00000"/>
                                      </w:rPr>
                                      <w:t xml:space="preserve">AVANCE </w:t>
                                    </w:r>
                                  </w:p>
                                </w:txbxContent>
                              </wps:txbx>
                              <wps:bodyPr rot="0" vert="horz" wrap="square" lIns="91440" tIns="45720" rIns="91440" bIns="45720" anchor="t" anchorCtr="0">
                                <a:noAutofit/>
                              </wps:bodyPr>
                            </wps:wsp>
                            <wps:wsp>
                              <wps:cNvPr id="718" name="Conector recto de flecha 718"/>
                              <wps:cNvCnPr/>
                              <wps:spPr>
                                <a:xfrm flipH="1">
                                  <a:off x="1552575" y="66675"/>
                                  <a:ext cx="219075" cy="807085"/>
                                </a:xfrm>
                                <a:prstGeom prst="straightConnector1">
                                  <a:avLst/>
                                </a:prstGeom>
                                <a:noFill/>
                                <a:ln w="28575" cap="flat" cmpd="sng" algn="ctr">
                                  <a:solidFill>
                                    <a:schemeClr val="accent1"/>
                                  </a:solidFill>
                                  <a:prstDash val="solid"/>
                                  <a:tailEnd type="triangle"/>
                                </a:ln>
                                <a:effectLst/>
                              </wps:spPr>
                              <wps:bodyPr/>
                            </wps:wsp>
                            <wps:wsp>
                              <wps:cNvPr id="719" name="Rectángulo: esquinas redondeadas 719"/>
                              <wps:cNvSpPr/>
                              <wps:spPr>
                                <a:xfrm>
                                  <a:off x="1276350" y="923925"/>
                                  <a:ext cx="485775" cy="1524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2" name="Conector recto de flecha 722"/>
                            <wps:cNvCnPr>
                              <a:stCxn id="717" idx="2"/>
                            </wps:cNvCnPr>
                            <wps:spPr>
                              <a:xfrm>
                                <a:off x="661988" y="904875"/>
                                <a:ext cx="23812" cy="8001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25" name="Cuadro de texto 2"/>
                          <wps:cNvSpPr txBox="1">
                            <a:spLocks noChangeArrowheads="1"/>
                          </wps:cNvSpPr>
                          <wps:spPr bwMode="auto">
                            <a:xfrm>
                              <a:off x="1981200" y="0"/>
                              <a:ext cx="1866900" cy="313312"/>
                            </a:xfrm>
                            <a:prstGeom prst="rect">
                              <a:avLst/>
                            </a:prstGeom>
                            <a:noFill/>
                            <a:ln w="9525">
                              <a:noFill/>
                              <a:miter lim="800000"/>
                              <a:headEnd/>
                              <a:tailEnd/>
                            </a:ln>
                          </wps:spPr>
                          <wps:txbx>
                            <w:txbxContent>
                              <w:p w14:paraId="48D15E8B" w14:textId="22F6BE0F" w:rsidR="00685A6D" w:rsidRPr="00AB4EDB" w:rsidRDefault="00685A6D" w:rsidP="00AB4EDB">
                                <w:pPr>
                                  <w:pStyle w:val="Prrafodelista"/>
                                  <w:ind w:left="0"/>
                                  <w:jc w:val="center"/>
                                  <w:rPr>
                                    <w:b/>
                                    <w:bCs/>
                                    <w:color w:val="002060"/>
                                  </w:rPr>
                                </w:pPr>
                                <w:r w:rsidRPr="00AB4EDB">
                                  <w:rPr>
                                    <w:b/>
                                    <w:bCs/>
                                    <w:color w:val="E48312" w:themeColor="accent1"/>
                                  </w:rPr>
                                  <w:t>FINAL DE CARRERA</w:t>
                                </w:r>
                              </w:p>
                            </w:txbxContent>
                          </wps:txbx>
                          <wps:bodyPr rot="0" vert="horz" wrap="square" lIns="91440" tIns="45720" rIns="91440" bIns="45720" anchor="t" anchorCtr="0">
                            <a:noAutofit/>
                          </wps:bodyPr>
                        </wps:wsp>
                      </wpg:grpSp>
                      <wps:wsp>
                        <wps:cNvPr id="738" name="Cuadro de texto 738"/>
                        <wps:cNvSpPr txBox="1"/>
                        <wps:spPr>
                          <a:xfrm>
                            <a:off x="352425" y="3295650"/>
                            <a:ext cx="4838700" cy="287655"/>
                          </a:xfrm>
                          <a:prstGeom prst="rect">
                            <a:avLst/>
                          </a:prstGeom>
                          <a:solidFill>
                            <a:prstClr val="white"/>
                          </a:solidFill>
                          <a:ln>
                            <a:noFill/>
                          </a:ln>
                        </wps:spPr>
                        <wps:txbx>
                          <w:txbxContent>
                            <w:p w14:paraId="439CBEAE" w14:textId="17C77E3D" w:rsidR="00685A6D" w:rsidRPr="00AB4EDB" w:rsidRDefault="00685A6D" w:rsidP="00AB4EDB">
                              <w:pPr>
                                <w:pStyle w:val="Descripcin"/>
                                <w:jc w:val="center"/>
                                <w:rPr>
                                  <w:rFonts w:ascii="Times New Roman" w:hAnsi="Times New Roman" w:cs="Times New Roman"/>
                                  <w:noProof/>
                                  <w:sz w:val="22"/>
                                  <w:szCs w:val="22"/>
                                </w:rPr>
                              </w:pPr>
                              <w:bookmarkStart w:id="131" w:name="_Toc33037074"/>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41</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primera capa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2C346" id="Grupo 739" o:spid="_x0000_s1462" style="position:absolute;left:0;text-align:left;margin-left:-13.05pt;margin-top:20.6pt;width:408.75pt;height:282.15pt;z-index:252344320;mso-width-relative:margin;mso-height-relative:margin" coordsize="51911,35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k5or4BgAAaxkAAA4AAABkcnMvZTJvRG9jLnhtbMxZ23LbNhB970z/&#10;gcN3R7zoPpEzrhynmXETT5JOniESFDkhARaELLl/02/pj/UsAFIX25Htuk4zExkkros9e/as9PrN&#10;piq9a66aQoqZH74KfI+LRKaFWM78379cnIx9r9FMpKyUgs/8G974b05//un1up7ySOayTLnysIho&#10;put65uda19Ner0lyXrHmlay5QGcmVcU0HtWylyq2xupV2YuCYNhbS5XWSia8afD23Hb6p2b9LOOJ&#10;/phlDddeOfNxNm0+lflc0Gfv9DWbLhWr8yJxx2BPOEXFCoFNu6XOmWbeShW3lqqKRMlGZvpVIque&#10;zLIi4cYGWBMGB9a8U3JVG1uW0/Wy7q4JV3twT09eNvlwfaW8Ip35o3jie4JVcNI7taqlRy9wPet6&#10;OcWod6r+XF8p92Jpn8jiTaYq+gtbvI252JvuYvlGewleDsJJGEYD30vQFw/GcRwM7NUnOfxza16S&#10;vz0ys9du3KPzdcfpHrpzt9ZFwwPr8OKZrOuPw2BrXRTF48kDrbtv5uOtiw+ti59sXTQejAYuMloH&#10;7h00msTjsH+3iSfhCF1u9taN981/vKEI4j2QRmavJ4F076yPsPQkhJG4I98DmofDIVqGRp5sbl0k&#10;U/x38Y3Wrfg+zoOYpVeK+26R6kFrVEx9W9UnoKKa6WJRlIW+MbQK0qFDieurIrlS9mGHKsIumN5X&#10;bMmFN8Ib3AHNoWF2EiOjLmXyrfGEnOdMLPlZU4OSkShodG9/uHnc23FRFvVFUZaekvprofPPOatB&#10;T6FhWup0xoLPD/jwjvuyXHsuk1XFhbbJQ/ESdkvR5EXd+J6a8mrBwYXqfRqCrJC4NParVSG0dXGj&#10;kk8wgLJJOOkHiDrsHUbD8dj1a8V1krfGtQbYm2nAn95i/ZtMsShbaWnsOODPExN+Blpx0B8HB4EY&#10;A24d10SjIAhsAHSBhEtXjX7HZeVRA7bgvGYjdn3ZaDrZdgjxtpB0xXjPpqXYe4GB9Mb4hc7umvAa&#10;sSvyddM6AE+3XPColGQ8i1PSsrs4G7XRPl+xVEkv5Z5GpEovovt2oykveXrzi0Smsdho6gPYKSXX&#10;OWcpjmmhtzPVrvMw5+xG/jiYDJHTzM217BHGUTwhZjCJLo5jyw3P5B1vPfMnA+y55yY2rQoNEVUW&#10;1cwHYPDPHooMfitSc0DNitK2W6/SDVivUktvFhsjA8LQmETvFjK9wc0i+Exah8pDI5fqT99bQzHN&#10;/OaPFSPKKd8LXOwk7PdJYpmH/mAEYHpqt2ex28NEgqVmvvY925xrPAXOtDNER1YYtG5PAvzRA2D3&#10;YviDerXZZg71mmiJ26A/hMOs5EnOwHwm9OlgAO5cOInU3q2VKRhc1L+26HRKKRzAlbezSAulKJwE&#10;LZLGwSgYG7/cj6RGK1Ysc42T2qPaUHhI1BOuHO0k5NcMrAgIVzWosBFLeKhcQt0nWhn3NLIsUiIN&#10;gqFR6nxeKu+agRVZkoBdbYyhc3ck0dE5a3I70HRZnDpsevqG2F2rApmi5NTnsMqm3Eh5x19011vk&#10;WpTS4JcGR6eXKSX8/ZdYrko59TiiohCsAVJSKVLEINqj0GlpgxIiLBx4a0crZjsVHUajYQwZRQpj&#10;Ako55Jk+NFoLjnAQ9W3I3w8OFBIipWMaBz4OE8bLu458qMvvZppG35Sc1izFJ56Bc8DakcUVFX23&#10;oWT2zxlCziBs0BIclu9O4qCCBWl0Bmx2a7uMcPfaFmNuPE21QOsmWz7qtrkL490Ms7MUuptcFUK6&#10;iNnfvewCJLPjHXjd1RAuDri3qZOLAvFzyRp9xRRKVGCDCPkjPrJSIoCla/keUfRd75+XwMWqmkvS&#10;QSjw68Q0ifB12TYzJauvqM7PKG2gq2V8opF9zvdQ3yf87MwMs2L0UnyuIWGt84g5vmy+MlU7TUMa&#10;4INsRQObHgDajiV/CHk0k2wLyJfKKlF0PKtgjGMIl1XImkbPN8IW6yGUkQudlvq6gd/hleEwnECr&#10;GlqBurTqBKh31TZK1xCHI/ECIREeY5XHpZxSUJ4ZoHRyUbXHKWq56JLIvBMxFOO7w46mCpMEtsnh&#10;LrJ5ACEYajLxvMskDyCDl2YSvWlT7REmaUFixNMPgDwksRNS/wshjygI8fWhCYSDCiscD4cT6jIS&#10;PoxjRIRNE22l9m8KrJeR8O6rrVtp5HkzQEvoT5TwL4/CeCvnD1A4QteWb0mfbQtK996Syi2lFkN9&#10;0Teb9MVmNBkM2+++Wkrtj+MxynQLp2g8Gg6O6Phj9foeHxIUO9pc56gDHVb3Rt1T12/zBLV2KsBR&#10;exc/QoXgqmwJiYYtH9GwpSMaT1YdhyD97zRHU5PmuPhe9Wqgj2/0jWx1vz7QTwa7z0YTbn8jOf0H&#10;AAD//wMAUEsDBAoAAAAAAAAAIQBU7HTsWpAEAFqQBAAVAAAAZHJzL21lZGlhL2ltYWdlMS5qcGVn&#10;/9j/4AAQSkZJRgABAQEA3ADcAAD/2wBDAAIBAQEBAQIBAQECAgICAgQDAgICAgUEBAMEBgUGBgYF&#10;BgYGBwkIBgcJBwYGCAsICQoKCgoKBggLDAsKDAkKCgr/2wBDAQICAgICAgUDAwUKBwYHCgoKCgoK&#10;CgoKCgoKCgoKCgoKCgoKCgoKCgoKCgoKCgoKCgoKCgoKCgoKCgoKCgoKCgr/wAARCAKKBRQ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5wWVD&#10;kOPXDfy//VToI/KbLRHrk7m4HekDIQrKB9akDliS3yttPJP6cn9a/RT+ELsGiVJfkLN127uw/Tuf&#10;SlZHK4VPmBwG20qTRMV2xfe53BunPTrTkO58/M3Bwceh+vpQS5MasZKrK/dj8u4e2OaXcCV8pmwG&#10;+aliZvL3N1GaA2HygyT/AHjj+n+fxp3QuYAZQWJZiey496UWoWTO98FTkbu/b/PX39EZ933s56bi&#10;3XnH1/z+FOAmCYO3C9wOnHSqJ1GhCq73l27WzjP6UQySo3mFPn2jdt7Dr/h+HFKnmbMADb1bC9fw&#10;+opJtoXvyPvbhkD/AD/kVNh8zCPflg4Zc9eOQakyZ1wVVSq/e5/z/wDr5qGKVS+ZJtxTgZ7c4/H/&#10;AAqaOX+FjjCk/N+P6f4Uco7jZ2Ztqo/uPmxk1HcymVVj3NkZ+Xd93Oef/rU54TK+ZkKgjHT8qbIp&#10;2ACTuPu/e4//AFn60coKRTZVhbKSMu1fl9zn1/L16VTcNIdm/gbs7mII/Xv7ZP8AW9doJSyLbfd6&#10;t1zn/wDV+lQGOJh8wJ+Xt0P4VnI6qbKjPKnyq394c8/5600+cQsfy/K3ytxn+X/6sVNGLdht3hfT&#10;PTk/5/nUZwylSV/2ju7fQ1JtFlbzAy4EZZh90dx+P49qeblyiht2JFO2Tf8AL6Hr3HPtSq0VtMrx&#10;7WXgqXUHJ9Pf9aGEcZzI68/dMecL/j/j+oUMjVZhkSdCcMtO3lky5x82M+pP/wBfFCruUsPlz/s9&#10;aDgjco3ZGd3BGP8AP500wHWrZClpFyAQ31pJ3IQ+WeTyOP8APtQrqxYeRt7I2fzzUs21+D6f3f8A&#10;61O5JCh/d7tv3WO6Qdx19/p6f1nkYFvLVCvy/NuHXjrz9P1qKZIm2q0P3QSCCOO3/wCr/wCtTkED&#10;IDA27/e7cVIXI5A+F25X5ccdvr/n8etPVUhUHG49e5PXJP8An9eac0kJTcGXPr/IjNKskIwdhZur&#10;HsR7cfWgOYiKybPLadSM8ZXr6VFPOxX7rbufu9Rj1/x61aintoXUhGDerfUfXv8A57VVvjGy5Mfz&#10;MOD2I9elFi4yKdiZJbjbn5tuWGDz3HuP89KsBSsgAkdQeF9v8/lUdgiJIdmfTOetTSMGnBEoC44X&#10;H+fX/wCvWcjXmLHzrCrF+d37zbkY5/nTbeJtvmo5Zd2f196khwzbsfLtwVbP8/wpsav5azFd2OPm&#10;6flVRMJSYqMQFVlZsdVDYzT45JmHkrJ5ZBx/tf5/DtUbzyD96YOduSFXJqWKQHdIY2Geik5wfTOP&#10;8+lUiNRojCygu5Xtvx+vShxtAMbc/wB1eD1pPMQjYy7RuyMA+vSpE8gMcj5mGRuXgVoiXcYhLHJ4&#10;7bvepbeN2dVc4GPvc5HPT60FwYfLVOf723Of8/59afEkQYKqN/wEfpTM5SJIVCSEFwG/u/j9fSrN&#10;lOXdfLY+u9e3Pr9agS3EkYQA7uobuKt2VvGj4lC477u1WYykWFUZwX4HLc9KfM8aHKPu+XcOPT/P&#10;60wJCRviX5lbn1HtSKF2CPg7eFO3ke34Zqkc7HiSLeZHj2hR+P1/KmJOTkFsqG4Pce3X/P8AJJpE&#10;TbGFyenA6GiIrE6xI27nlmXoPSi4EjeWvGdx6rjt14700EuSzBuThtpHA/z/ACoJ82TcOOacrBT9&#10;08rw1SAEEuzMT83+1+lNdrjapcbtrfdXoo/pSoyuf7y55bHPSnvDIjMUDYxnjnt7e1Nbj5hquoj2&#10;Bs8YY+n+f89qiIdA2/p0+YU/yht2AY7fSnB9o8opt2+p6/hTZFxkjsq71Qk9l/GmgDcRIN3zflzU&#10;irjomdq88ZwMUgC9UHtz6VJRHGxmyhDY5z2P4U4SyxAKqfMp9OtL5m04DFf8P84pEIU7pe/H+c0A&#10;HmszZBct6L9OnFRySSt88cbccHb/ACpzSBP9UM7uMg0PLHIdjnjo2R9KCosrxyMfvn9f881MWLMy&#10;j8F3DioWhXZwP4sfp/8ArqSCKRVJyv3setA3sO4AZVPVfm9x6UjSHJ2Kueo9D/kUgwfv9ehFKEGQ&#10;OarlID5i+Sd3zdP6UoWRH3Kw3fxVJsjBPPLAEf4U0MAxkx659qYEZbOQy7vl/IUkhYusi/VSac7x&#10;KSjnOB+BpAgwD/tcUykxsrtKd2P8+tNZS22TPUcU5/LRd8aY6Z56UkbBmbc/YUFCs+CxYj0znGf8&#10;aaMnq+MDP608hChDbevK+nvSOiumcjk9OPrigmQodjHhTnb2pnzrj+HnP/1ulSRgCPDkkhuD601J&#10;jEd2VOOPm7UEjxjbjPO7lf1pQ6lS2CN1QqcOfLPX72fx/wA/54cZj5mXXjof8KB6jZiGO4Lnn8qF&#10;ZiNmzcrZzmnSLsLKr7grY3f5/pTVfYuJBkL93HegdxNvy5UdWpIt7SA4Iy3T1FSLKAPKx/F97b0p&#10;u9gRkj8T15x/n/61BNxEARmjY++3OfanhYi3zL7fpUZ4cufftz1pwZSVBbrzz2oGP34k6cDmmRqx&#10;lxj5c5b6UNmQ8HG7+dDHaxUH2IoEO/dbMgjaO1NbzG+VVz9KPMQbV78LnJp24DguOc4oK5hqRbZC&#10;jL2+bb/n/OaSUhSqKnt7U9GDfu24bd82F/z/AJ9KbKwzvDA47etAJioI+jNu9+hzUdzOHBiQbcH+&#10;7zTJPLAyX681GxYt5nmfdHc/hSNIliSSL7Nvf65H9axbm7MZbaflY/L/AJ+takrSNaZG3/gJ/Ss5&#10;LcM2wruZaWrNYMgQPOzHLA9MVOLd4trQsrkc9vzqWCKOOP5cMzCpljKuqbvlHbHFCiXKZYiV1Vcf&#10;iKWRVQgHbzz9KeuwRqw/iHSo5Ahj3Hv39Ko529RGkyqseexx0FNEu0bTj+Es22kh2MNxO5W7f0oc&#10;QhvL3Z3fd70FACy7WOf9n2/z0pPNYnZt/h+bDU9VLJ5ZXaPQ02KEF/m7qSPrQA1jJHIS7fe4/wA4&#10;okkYMuxuW557U6RAx2L/AHfxNQuGVeF+X1/z+NSUmSAgRiMuc9Pmxz179elNSEEly3y+/Qc0IoI+&#10;i8VIpKtkL/FznvVFEYwSGRevH1/zxQzuLgEJ/wAB9KWOUNuQMPm43Y60vIfCJ37+lIBkSYl27Wbb&#10;/e9+1PgKxAlh8xz2z/n/ABppwHJMnLKAWWnlgD069OOtLcBhkTds2/N1BprBEYs0gJYcYX9KeVZn&#10;3lSwPp/WoiFWRVI+Xp0/THpQA5rfO454P3f8imxclTKqht2F+Xof85p5fLbst1PJHWlby4jtYgg9&#10;6kq+grSKY/3a4PXPf60xgfMyzNg8fT/PFOlZYzsIU9MdMf5/xqO6mfrjnH5U0CBondeGz9aUqyxl&#10;VTnbxuz0pjOGOdo+Vc7iwwf/AK9Okk2qwRfbOP8AP+f1bZQ2YF2+UKq+3b/69RylljZVXcxP3vX6&#10;f56U+Qxom7y+33V6n0qMSDG5eec+vNSVzCRgzAM2KmlhcIpRtvIG1Rz9Pr/L2qONkK/OvPpipMrF&#10;b4Q9Pu9eKA5isCoLGVud33QvUfl/nNPiiAhDANwpJIHelYEpuUL8xx/9ekikjxuBGD+VBQiAhskZ&#10;4yymkZ4l3JGepzt9z/n8KeWjV2U888/5xUUnlIwOc/N60BccokY4ZdqE5ztx1pJ3kaHBVS/IXdjj&#10;jNK00IO1W/h6N9KZlSNynjNBaYoI3cqG3DDDH9KC5kBQDoDk+lKpEaB23Nk46Z/H86iSZnPLYG7G&#10;PT60DuIo3NhXG3OP1pIVTzGAJXjjjr1/nSNLOqsrN8vB9x/nFKZlV9z9Om4N0/I0GhJDGWnAbg7u&#10;Qy9v60SlFLBt272WpSY5W3lm4UDnHXp6/wCfaoyBM+GPzZO5utZk8wxXOSvlEr1wevWlYsGIjZG+&#10;XORk5P40/wApJF3MTkLj9Ov+f61F50ar5j7m+XjOB29e9BQqSFP3gba2ecN1oMqlvKZxudc/X1/n&#10;/wDroDoZcq33l+YdPT/69N8pixDbm/uqw9ulBUZDiV35A/h/i/h/Co2Mi4ZHO3dTym+Qbvm+XAXN&#10;MkIR44VXd8p3df1pWKuGxtyMq4+XHT+tSSMxO5FGN3fvz39TUix+Wm3yl4x6Ff8AIqO6cBDsbkfQ&#10;A0xOQ+FxnckjbuDux3/z796ZtcnycLtHXrz6GpLdfmH7xW3Ae2OP8/jQqyxfOZuSvUt17Hip6DTI&#10;XjaJvLQp8q8qw7Hp+NQy26qfniLAc/NzVqQhVWRpgO5HH+ehqvPu2b1jZvmOAuP5f40iotkJaNGY&#10;um0KCwfPyqoz6/TvV6ffJpzahEOlxGH3bR95ST2zj5Pw9iapQyeU26JznHvkcZ4zV+KOO50K6b5V&#10;/wBMt8b1O5lKT9PYFRkHnlcd6iZrFn6Rf8Etv23dI+G37M2l/B/U/hbfXlpY69qEd5q8eqxKFaWQ&#10;zhI42A3sXds5ZQu5Tk7q7L4tfBvx7/wUT+Lcfxb+Gnw/vYfD+n6HDou7VltYjvjuZpHllMm5dwEw&#10;CxoZGVWBIAl4+cf+Ceumt4s+HFjpGj+BPE2rppfji4m8ZrpT2saSacbO38hY5bu5gRZjKHUxoH/d&#10;qzuUJj839LtY/ar8FfCT9ntdVstL0vQ7qb7RZ+E/Ctg6PNZeWxiH2hYyyqUkBMix7lUnaHkIMpn2&#10;n1KUamGhepK68tfLz+6x/TvCc5YrhzDe0loor8NPwPB/DP7Xum/s6eDdN/Zl+H3gW41HxPF4rvNH&#10;+2XTKsMt79umFxIFKgz4fdGrA/McEjAK18O/8FT/AAx8Tp/gDe6T8avBF/a6lo+v/wBurqWpWKiM&#10;Cbz4ZI/tCyupWUlWbbMVX7MrEg/K32j8Ff2F9C8ceC9P/ad174ma5F4+m1mTW5J7DbdWT3kNyWj8&#10;23EQmnRjEm6OOSIsvypsGBVH9rr4+/Bf9oX4E+Pvgxrbb5G026tX1KPSZ7vSdP1OHPzLemD7NI1u&#10;6iUZxIjBEZIp12KV40ainClHmcr871un5eW57laM507PTsfhZrUGnjwLcalqfi62l1LUL5I7XTY9&#10;NeSRowHL3P2gHaihpVBUr8+R0AqnrGlX8fhyOPQNcWPfDGsLJMnmBhhpHJC/Ou4TIoA6xEcYzWnq&#10;9np0unq1neOsMbQixsbWWMtJtZlnRz1OyTyyGGCGXDBcAHOSzl00Ne+Y/wBjhiUNB55AjRt7ZyBg&#10;ABHAyR0A75r8xnHkk0z52pNxkrdDS8DTaZomo2tzqlrawxwXSK9xc3e149w+6dmAuTkA4AbcCBjI&#10;FefUbnTtAaDxNcRqtxHE8pnAJhKqSX37z9045Az8zL3aporSya5khv7qE20btJc4zuMytuyGGBjB&#10;kHcktyRzVfxc2jSaja/8I/pr2+nW0dqLx/OMhljhAjnn2sScyPbtIozlBIFOcNnPmMZVJVHqzP0b&#10;R5tFuob67Kx3V5tktVkXavykKkAwxAUAqDjI37zk7q6K9t4Y/E8VvLexwrHeN59zFGbhljPActwp&#10;GWUjaCfkHXIBo+J5X1PUY7m7hmNqzqqySMEMYJABGRyzL5XbBXBGOAMibXbC4SP+z7WaXEcKK8y/&#10;M4JRm5wCqblzxkZjwO5quYzlTlPVHZave2S3ema/PbXUa+XJbt5BHlTNHPJh8fw8lY2Axjyd3fFV&#10;NLvtVHk3apIm7FvGtwzBUUJvLA4IXBZsqOuGz93NN8L30/iPR9J8GJbTXm2YlreJmnk5YMxj2gsV&#10;wzfLg4KH0Fadvf6TZaZB9raOZUYzz2+5nABkkRyAT8rNvkOc9WwBt6xKSZjUi4xWhT1OO71HUUXU&#10;riaOxjuVku3tbkI7oWGU6H5AcDdggeV1HOaxC2N3cahf3yN5kcj24XC5jG9BxnAJ2OCCf4GOMVrs&#10;kV9YfYJrC4kGpTrCZrVQG3j5t4X5sLiNgX5G0g8Hk5Eulw+IHi0LWL6GNTdvb/akzE7xo4O9gR8o&#10;CofU5JyCHOMuYmnLZHX2bWmoXEd5aX4ht4QXd44MrG7FydqDjLMjqCevzEYqp4ktTp9tfeWs1qkc&#10;MiRzwxpH+/jkjkVZlcFinleaDt+cNtOVG40l1r8N5qsx8MaQ1jptu2be1i3y+VbxpGkbs+T8xlfc&#10;5z1cAAdn6xo2p2ep28N8921urpazatMoyZI0BZcjAVwFZc8kE+mDSSk9TPlcZN+ZUh1WTSrDUJdO&#10;i3LNcPBcSBTu3KojbqeSWUYycbcEcE1WutOjtNQSe21GVrdo4Y43ZWVTkR4IyCG++FyMAH8ALmqa&#10;lpMYa1W0luJLaGKWSSHcP30bSdFH8OYSpXJY7iuOeXSILi/trJXt3WwkaNBbR7oVjDfI5XC5bbtk&#10;zxgrxkDnRc3cipflKV+lpNMPPwWVcbpWLbvpgdAePqDRW3a22k3tqjtFE0cZeOBoV+UorsAeMc9c&#10;9ec8nrRRyvucPO46HrAUDcQ3y5+UelSGMMVIkDFvvf8A1/8APrTfLbythycn+8KIHGWjVPce3bPt&#10;X66fzgySOMB8Stw3Ebdj3xVjyJI0w6tu3fxfhUJ8xB+7QDI2tJt6f4U93lkXEhbG7O3jGR6VpYzG&#10;xxLKn+r5b72fXPA+n/6qeuVPz/MCMHI/WmpGCm14m9V9v8/1ocFBsV8fP69P8/57VDQDvLTBXC8r&#10;jr19uv6U6R2zt3Ybbj7vJ9qj8qZNyjjtnPHX+npRhn2xEjhcbV56+9ONwHJJuk8ohtzLlVCg5/X/&#10;AD7U6VJFYEOrBvu7lzUUmELIF/4EqnPUdMf1pxj3ou7afULjg/XvzVAMitgk3mDPXPNSZyPl/Er2&#10;HtTJI40ky77jtOFLds0+GN9+0hSBjcvOBQAqgKGhU/Pjdw249+evr7/0qKXe0y4yd2SWY4/PNSZa&#10;LaFj/wC+kHH+P9PzpkswMmfJ7btrNnj68UgRUmjfKtIrdOVPbiqcksj4dVbH90P+fFX7t5EZUDkN&#10;t6N3GO3+fWs+SQRFl25+Xq3bjrWUjqgRl1uEPyDG3JHWmPKUOxRt3HJzyd3fn/Papmd4nzCPvc7c&#10;D8ziowVLebldw/OpNiMG3THybmwMLnp24/SmysjbQ8Z+XhSxPp7nrR88cgZJPmZsllH3RjPcf5z9&#10;aA8Ei+TIkmJDjGSvt17f59aDQRpIkjVfMx/dwTxnHr/npQsoCKE4J5wo5I/z/npS7RsjSDd5jLnr&#10;k7u/vzTI4/k+VBu3YY5x/P8A/VQBLCsqfvCNq5A3Y4H5j29aHdTFvBDc/wAP8/8AP/62HzgWjkXD&#10;BsMVcfNzz9T79cUgVgzLDOW+b5QV+6O5/X/OaQEkLR7OisNvfIxz6dc9aaVEmIXZm3LlVYn5fQ8n&#10;3/WhHaWN4X2gDn7vIOOeR/n8aBIN+xAyt0Xac/p6/rTAlSHKLn5AX7Accf5NOdNrnDbmTJZdp4x1&#10;/wA/5Lvt1vLCwvIDngqysBng8YA69Py6elaaJ4iViXLMv8PP+e31xQTYmaJEjzGgbC/N788nt/8A&#10;q96o3SHLFSV29egHSriDdCxZu2BuwOPXpx/n3qpeQxxuWJ/hw+1vb+X1plRGaaIHSZ1dt3mYG7oP&#10;Xv8A5zVtLVDJk8bc46nJz/n/ADzVDS41limRyM7iP96tCBlMuMdudrAZ/wDr1Ehy3JkSSEiPHGPQ&#10;dPTr7U1Cke6R5ip9+3t1p08ZhUnzGVuvlnPTr/n8KrqrKqo449ex4Ht/n8qaItcmCrkIrNx/Bu/l&#10;TrjzEYqzElhluTlqru0h/wBZgd9qsfX+VPEi3Pyb/mX73ze309/8KpbhyihZ3G9Dxnk9VFSoUG1u&#10;D/sjP51Eu35Sw5HGSOtSKVfjHXr16VZEiUbGbCtnno3QmrdlbbmUxncd2Ru4J71UjiZ/m3cMecd6&#10;tWe8S+W27n261SOSpIswLEgDghcjj171Y2kIVi+7uLY/A/401U5+Y/w/hUxIjVcHrz1+tUczkV3x&#10;kMDt9FA6fWgxu3HzHauWX056/rSmTDbnIY+hpQ6qcZYd1/z9KpCuI4mVCAG5bJ6/NxTY137kXgFs&#10;srd8f5/WlRmxlh0OMinSLCJVGM+hX9aexQ6ONwcEL6YY4P1/SnCPczKX/wDHR+dR7k8zlvZvm+lP&#10;QberfebC47VAD5CwQGMZOM/hgD8KVJnmjxIwDZ/h64x/Lj9aieRFDZC/KB9Ka8vAfA4PUjqMUwJS&#10;AxEce7rhd3+eP5VFJgybZJN3ON3Y+ooMqtyF9uOoOKSWTKkE8gk0gGSbjKN23CnAPofrTg5ch405&#10;OPwPH+FBKRkHfu3N/SkO0uFJG79aAHhCVzJ8uePSk3yOfLjLKOh28Z5/WmFk2fLgD/a9u3FBlUR7&#10;lb+HOG+vSgBwBByWwBxzULy4m8zdt59Oakkul2bZE+bofbNRqFdsgD/e2gk4H8qARFPErsCDn5fl&#10;U4/GpEYkAc/MAPlzTZSR8qEZ6n3/AM80xGO/acYHO7P+eaDQmOUwM+mPelSQLyGG1uOe3SoRKWOw&#10;N91h8ueBU6Ww2b8bvlJwvU8VRPKJMVQGYj+Hk0rfOu8ufm9e1K0P2bzN0oYqQeCPQUhmUjLFsr0z&#10;3pkiDZu3Y/8AHaSZXWDIVm+lIflLAr8zc/WkibdzI2F7baYDXG4bOhHNRl2PO3DdBgc1JJjB3dac&#10;qIDtCru689qBpkTBmXgLjGD70+GM53A7e5BoEYDjePmXkjbzTsEqdxGAcg8jFAgaRnAAP1qNUxNi&#10;SThhnK89qkiRXfap2t0Xj1xz70BWz8n97PSgBrN5bdGzu+ZsdabvHlfPn8O5qSMjBLHcOo3VGzI7&#10;eg6L/WgrcI2Aj5PzE/lUi7HyPvL6HuKj2qVwSuN2MDqKIjgN5jD5j8vagQ9NgzIF9/pTCUxlXbLD&#10;OcdOe1DyDG8BR9BTDIoOUG7cc8A8UD5RIplIJJ64P1pQuMbH6dqQOC/3Nvb2HFOJcKFwB0LduKCg&#10;TaG4zu+lA+Z1RV/z/k09F+Unb8zZpyKAu7Z824dfSgRFJvVVkKcdPpQCHj3Rq3NOfJHIB79emKIh&#10;gYKfMxySKBjdxRAP9rqxqOSZzLsUf+PVJMOdzHP+0ahkhG/cX3fLkEdPp/n/AOvQxoiZ5gyru45H&#10;0+lP86JB5jo3sBimthh5S/K2OWx7VBO4KlchecndiouapF1Wge2wg+X/ADzVPKLJywXJ+X8+lPt2&#10;3Woywz/e3daiSFhJu/vcjjp1q0GxYim8teVIye3pkdKczxhyv3vQeoqNegjYE8/w0jYzu3c9OO9B&#10;JeQhkwGHyrx79Kjn2OMNTeQFLbfTninSyJs/1fUUGYxNp+XPzA0To03OSWP/ANehiUXCmm5OM+nH&#10;uKClcngJRVGQxx164FNKqzsyKA3ore3/AOukSRlVlzztbbx908YzUdgt5Fbr9ruElmEY8ySOParH&#10;1Az0/E0FjpElD7W4980144AVPzFdoBqaWcjhVUlTgBe3+feq7PgF3B2+uKTEORAPmQbfr3pXUxAS&#10;OCF/hY9PembWWXOen86cZnG0Mgz1bdxkZ/P/APXSuaAFEe1vmb8fao2LnlBgfxU7dwqN0GdtJKkY&#10;27frz3oQCMdzhXfGehb6UfOwVMr8w6ZpypkADqD1NHlImFJ9cfNxQA0D+GP7zfe5zikC7mO45HTr&#10;SoQFbk56UyQ7fl3cNjbx0qQCRliIdxjc2OT/APWp6gFtx6fw8frUZuYfusue+cf57dKkWSMNgrnf&#10;wvy0FWCVkjj6Nu5+7zj/ACarySK7MT83SnXDqTuDH1HH+f1qGI7zkLt7ntQUTDbwpUeu3HQU4RDY&#10;HZeM/njv/Oo0bC7Ffhenzfr9acu4ZDgcqeo6HtQBG+4HKEblHPJGPelBCtkgKW4+akWMSxYDFcnD&#10;H+lSbdzYLBjj7p6dfpQA42qiJkdu31/OkjRXLJjb6Kv8X61KZ5FQiRl2bcH5efrUcsyEbVO1V+8P&#10;SgCGR/vFTzt64qukm+QZJbHIbb16fnU20ONpcsMfdI/z/wDXpqbULNvCquaDQHn2qQFx/wAB/Woh&#10;LMyMiplSfl298HipzJGxyvvzt7461GUDOAV3dvkA49v0/wA80FDYfP8AvuOV/vL0qZ1d1yA2e7Yp&#10;q73Einn5s8N+v0qQDfFuC4ZvyFBJCW/e7EVsKOi0NBg79hb5csqr/nvU6FMYVx1xu/kf602Rhu2E&#10;DjI27e+cc0FXKksAaTcemM8/rxQIgJ1jYfL0HA69v1qxKxVMJ13fKyjoQP8APWoQ4eQDHzbs8fWk&#10;yh5VsqrPlm4PpUsUUkjqC4ULjpzk9aItibVIbcOmVGKcojW5A749uf8AP/1qgCOHIudxc7V4/T+f&#10;X/Go5IInOwKzLjqPrj09OKnkUfwDufm6/l/n/wCs2dlhRVQfMV+bpxz/AE9//rUDTI2DIyyk7vl9&#10;eM+n6UBQMzO6syrvx/n8Ke0YT97J8o28qq579f8APvUci5fzhJu24GaBqQj5Qlnkb5uM560jq3lb&#10;lP8ADyfT8z7dKczoUWFS2O7fr+NNdgBkMQaCrgMXKFBKrMrYY5PH+RinRIANzHtkE/5/Wmxvkgpg&#10;5ORux/WiKaZxuTG5QrKQ2Bk8/l/n6gEzq0I2SKrMo/h7cHn/ADxSSxyuygqc7eWJ64pHdx8gX5s4&#10;7c8/r/8AWpJZJSgTdxn7y9ce/HP/AOuk/IaAAL0kO5R8wxxn6etMkTK5Vc445bH6HmnSSiU4ib5s&#10;c7+5oICpky84b5dx56f5xSLK5iRkEkZ+Xblm2nH9cdP5/hajt3utOuQjbfLjjmkVs5I8zbxgYON4&#10;yM5x0ziqc0w8xkHyjnd83B/xrU0aZ10zWGDxKraUisGU5P8AplscDkY9c4JwhGOQaxqfCbwV2fZv&#10;/BL34o+KPhF8JPEGoTaLZ6ppOreLrW1WOzvETUo7trfhxFNIsT2+3buk3RtHjJ8wH939n/Ej9iHx&#10;b4q0K6+LPhW/jtfF32h59S0nzHuIbiJQmwQyrtV5PLjU/dIJd4wVKkt+b/8AwT8+Enx7+Luta7F8&#10;HfC9nqVnps+nLrUd9qEUKos0kwjbDtkgBZ92FJ2lj6A/o/4a+N37U37GWnafoHxw0vwz4q0G8Dxa&#10;Rd6Xqd2JLUx4zA080IA2p86IyuzjzNrKkOBU/aU6cZUJLn1urq9u2v8AwD+keB6kanDVBTT0TSfT&#10;STH/ALNfxS+A3gD4DN4H8T+O9L8Iaha6hdR6pH4mnh0xnkdzgpveLd+6CL8rb02AELgV8tfFb43T&#10;+E7ex+3fFbUPD/hnQfEGrXl54w1LQZxp3i/T/tC+eIJbme6vI2iuLmOBWaTdNJxFvVgF2/2zRr/x&#10;R8eeIPiR8NPAmqnSrmPT7zxB52htfQ6WUEvmTukcxURsUEnnMF2gMXCYVq7zwF+2X+yN4i/Zu8N6&#10;D8TorO5fTdDsLa88NvoDalFF5MkapIoWExMoeISqB837ltikoM9tPD+zh7flcud6pbx/Pv8A1ofS&#10;yqcz5b2t+J+M/wAd9P1+7+L194mvPCn2C28QabZ65bJDmBrpdQs4riWQMrOI2Es1wD8x+ZN/RhXC&#10;aTZyatu0KW+M0aWpbUvs8kfzx7huZdzfd3B/mJGTK2OmD9y/8FltE+GyfHHQfE/w/vbHU7O+8NBb&#10;i/0uaOaOJ/MmdY98eQoIzLtJzunZs/Pg/Gf9u3MOoXmn6gzXTf2WsUTQXQhWRvKgILhQD0YIeMna&#10;3ZtzfmmdUo0cdKysnr9+p89ioy9tKIaJ5bXM95p2nQfPbsQ029lZ1iGZETOf9ad5yM/MNxAPEMsV&#10;tf8AjK3l1O9ZfJ0d7RcD94WVAwwQgxyZMDHUjOOAdC8sLPR9XW51yS4srO1kZJNP0uTy5YwWdg2X&#10;L5LFI/lBbd5bAADDGp4jt9I0TWIfE2u+IlvtRv8AVBDHqXmqxvB5U0twZwQu2YSRQJjqTctnorN4&#10;rqK9jOnQnytplvXtG0+KzsryHUvtUlxHHNdWsTNGkbuU/dMj4IKYQblGMyKVOOFp+HlsdM1608SC&#10;xj1FrGdNQa1n5U+UN3lsPvPkF1K4O7IHGanXxPd+JLuGeeRfJ+z2sUMEip5kO4GGDaowvyC1OSR8&#10;7OnXd80/ijUtIj0DSbvS9HaxWxtBBqkEN1K0jOuWluZ3PBLLLI4VVVVES8ANTuZ+9G7M3w/qN7pN&#10;7DqXhi7mh1CzX7RHM0wWSLnajZHOSY5fU5DZJxirEVvaXGoNZz3LTK8kcc1uYVDqrs8ZXcqqQ2UL&#10;AHgMxO7lhULrp+pj7IzL9otwftMlswUsplYuFB3MAW87bjnJz0yVdbw3era7cQWMUluWuY3mjjXh&#10;8BlwFBIBZQzFucdzkgUrxvcxc3JWYuk2F5o10trskjknaQ28UKyNvjDg7A3G0Z8xfoOowTVaWxvT&#10;qkmgWs0dus1j5cvkyDdCQhK/cHIb5FyG/hOOVIBAbu9trPUj4huLe5jCuN0p8ssSplHAyVL7VO7g&#10;jcOnDXjePpUd5dLC11N5ziOOHHyyb94X5cks3QYGcgcEqcypGdjYh8I6p4W8OW/jOG8t2t9Y0+4g&#10;mso71Zbi18m8jZpJFCjbuKIVYthgx68kZ6STa7q8041vzIYZFkFvJO22QYzJjhgH+VyDjIBABHWi&#10;3062gs38O3mpRwSx7EZVt5PKuFjCrksTgEFZcZ+YggAkMaseRFe30Wn3c8f2VL2MSrDIseFDBmdG&#10;I4wqycg4B5OcbaBykuxtReZe2r+ELTU41ijhMtkqw75TOVILE7SRl1jOBn8M0lpDeXl7Hp9iqyeZ&#10;Pt2xvtD5DR79v+wJQ2c5wMgHGKljTR9LSS4W685mtNjTSW7RusgwOAflJDJIB7FcADGMO/ivtPvb&#10;ey0rSrd4JI1LXD3G145IiUTaQuSWZlH3l2k5B64FytaES5pTsbX9kaE0UYu7e8ZQv7gMJNyxkkgH&#10;A4PJyOPpjFFPXWL+TnQp7WeD/npHD8u4jJx+dFZ+0RyujKTvY9bWBSGZyBz0K9aEjkL5CcFc9R/n&#10;mnJcso8uRF3/AF6/r0OfSlgNuku50aRmYbizcf5/z6V+zo/mhiGPA8scN/CSByf0pyoWBU+Xnd1U&#10;9ff/AB7VIWI+WRGU+jD6/wCPr6U3aIkzx3/z/Ki5DGmOSNELP83XaV7dv8+9NADSeaW+4vyrt78/&#10;j/n3qR1EoTcipuAP3TjrjNRpufLQ/L9e/rTIuP8ANl2KrSqq/wC1zj/J/nTwrJHIqlcYxuyMgnr/&#10;AFHpikRGb5lCM3B9wOTilSGRn3qo+Vfm+br/AJFA+YhIVpCIyrc7C23B9emT2PsD0qR549gBLKF+&#10;6yqOG98H2/GnAhlwqhHVc/Kep9fyx0oIWOVvLBXdglcY+v6igOYjWH5lluJG+Y5XEZPP5/5/GjzJ&#10;gvl7B82Dk5HQjt+H9eKAsoj2+YxUfeOe/J/z7ZqSFGkA2Tfe9W6H+lBNyvJFIQGfb2wwUnn/AD+F&#10;RzpIB06qBwpz161ceR3QRxr/AA4+7zmgxt8qBVK8ds9O/wCfP9KLFRZl3UDAsxA4Q+WGbv07D/P8&#10;6dzbxsWUE43ff/rWzNE73DMDxnH3cEr+J+lUprJQpMciqOcbfX/9dZm8ZGfHEfK3B+QuR6+uKFjM&#10;gO3nOee2eSP19/51M7pG/wAy7cDKtt+77H8h+VVymcx+bs7N7Dn8f0qTojIrsWQhZEX5pCSF7A/z&#10;HbnpRLGzorB8/N90jbn8v/r1c8vCiMxsysCSSvBPt+VVp5Am6SNVyW+b5QCcc/5FSaKQkKN8w43M&#10;pG48/wA6UwS+X5sSbJOqKynLcdD6f5+tIZWWXETr83zZXPHPT8aGaQIvmMGXqvzdKCyNmZ1Dhcbe&#10;fmIJ7f8A6uP8KcYFj/exx5LcszcHOMen0/zih2CJunk55H3eDxj1/wA9aGkLuN5GVwdv0oAjkQHa&#10;zKuWb720n1/Lv78mpPsijbtVl3LuB+pppK7lVGYryF2rjjv/AE6etRySzxM3kpt9wOtAyy6JOwDN&#10;gjncO3U/59aWMOR5hK7R0UMR36Z/Gq4eeQqJG2t1Vmz7Y4/CpYGkU5O1fm+6DwCf/wBdAicPHNEP&#10;uqdvUL97FUb2OZ32pGvQZ2v04/D9atI8kU8bxOY2VshlbBHfOe3+cVBduNreYfmXn369P8aAK2js&#10;Tv2Nty/3/qO/+e9XbYSGSRM+2T37/wCcVX0uNvLb5Byxy2PlHHT/AD7VYt4o2+Zn3erMBxzQEmTr&#10;HhGdNpbbyGHU1XhT900bRjb0brge2PwNXGV44mkRV2lTlc1WC52qAobtu5zk0EpjHiUEsqkjZluD&#10;6/8A1x+NDwiEbckYbLZNSGOOSPDxqf7q7OtOBSZN/G08jdQO5BAskgCo2e/X/wCt/nFW7KJPuy4z&#10;u4O3J4/wqIKXj8xBld38PsOT/wDXq7bWk4USBGAA4Vl5q4mUpFi3tj5WQEZe27n3zmrkMKpApYhm&#10;zhduPTkf5xUMCIMDGOMfMfr+v+fapIRiMAyZ5+X5ic+9XHY4ajJokBOAw5ONvTJps8K+WJS3Xrx0&#10;JqIM6L1Ujk4/kKexEiBDLuz/AA9vxz/nmrRi0OdlZSg+8q4zjGfxxUcil5c/KN3ONvH4cURr5rBA&#10;fmHXHekhfy5FdyGH8W3/ABqxrQVwVZgzc7sk88+9JbzRyTHbEpPAY+n4+4pEkZWyWPoMZGetSRyY&#10;Xci44J9aBgzKsgIh3A87Rn8v8804sHUDyk4+b/P4U15DhQsnUfK4pr795cuDt/iH86VgGweZuZxG&#10;rNuwv4U4sxQJt4XjG0ce1Kq9Aw+VW7L+lRqSHw0m4A/5+tSAu/Z8wT6HNNeQTLukG4Dlsg81MUZ2&#10;WMEcgAZb/OKjaLYrArwOPoc0DuRzK5Xr8vQMvHb/AApVyGYuB149qNxZM7Dwfbmli/iZuPm5H+et&#10;IaYw/LldvuoBpyxEjd8voKXaC+GVvvYI9O1Nw68RnLe//wBegOUTa7x7DIV549DShCmCRlz14pjb&#10;wuSF5/Wk3M2No+lNEhOf3hxx+GMU3OECFl9qbIJEfaW3U4xK7Yyv1HrSLQ6Mxo25Zfm4/D9acXC5&#10;ncex/p/OoZEeKXLjjAzhf0+lTIkm35X68/dqohca0oZ28znP3VXOf8/4UqR/LtJ6rnnmmP8AZi25&#10;SWz904/WnM6hNpPKcbvQHnH6/rVDHRHzI8qetHzIQQD0/u9D/nio1n2L/d6BelNeYs20j6GgLEj/&#10;AHshv4c/XNERJGWHX0b9aYTlFCZ3dR7UiFlO0H6+9BPKWHU4U49Tu9D/AIU0YkDKONzfN6H86DKC&#10;rblGBzz6U2FgqlBt+9780ByjhhHba2Mn8+KZvAfAGQtJK7J8yL1HHHSmKwK7MYJ77aA5RVlKy4H0&#10;HPtSMxJyB8u6jY2/aw6H5sinkny8bVDBuvNAxoJ3YPXp9KaHJwAR70qrIWaNX6npnj/P8qZGjKxO&#10;M92P5etAxwWM/vVHU8+ho/drFkR/xfwt79aM5YqoP+J9aVBuYmRf92qAWPLr8yjO3kf4U4jdxke3&#10;NNTaWIwOO5HvSFo0IUc9/wDIosAsRDkxRjd83r704K2d27HHc9aahZQQEH44pyAbuPmVu3oDRYh7&#10;iAsrZDfLinMVQfIG3fWkHD4AH09aGlAVkRBubgHPSlYcQLbxwu36Z5pvkyGUnb7f/WpcmN8nkc5p&#10;Zpl37W+v0pFEclu2FkjLY/i96q3EbKNjNhv8auTyuWwB749Ko3smdpjNZs2iya1A2bW6Yw2KPJBX&#10;IJ9SffvUFiV53nr/AFqyJFH/AHznA+lVFhIRbeRoRx1OfwzS4ZYw3c/3h0pTIyptYfeXAY9+R+dV&#10;2uCr7m+v+f8APeqJLewkbEHzE8E02ThlVfmK8dMZp0czGEHcB82PeonZlbzAzbh93rmgnqLnnkHP&#10;+0acECJuZeT6VHJJGg3NGGG7Py88/wD1qdFLsj39R0YHtQVYeqHdlTj+tHlhDjfk/wAIpolB5C9v&#10;vEURyttIz95ccdKACJJm+Vh6cNSnzQ2cbiCf4f8APoaagZcsrN+NHmc559RtzQA1AR98se44okiA&#10;O4Stz/D/AE/z6UMRI5Cgfe6etRl2Pzxqw/4Fx/nioZcRwLbvNj6e/wDKh4ZC4bdTVbnI3YzkjH0z&#10;SOztMOGx/dFAxR8i7s5PTkdOelJtZnLO3Q/1601u5YMfmxTZJNnzIOP50hofsG3hupplyjnaN+fL&#10;5+X60iXMnT0PykdqaXk81ldPlx06YyOP0oLHGJ12yY+XPNOby4lVxIPvfd9aJCzHKY/3VqMeWrhH&#10;LN12sB19KAGSswfJXjtgjnmleMOpUbfmXvzimMod9oO35vTgmppU8o5+7jkbu9BViIrJHgK3zdd3&#10;HNPlDsuyNiMbf4RzTpSDhtm7Pr6etKzgLgR/NkD6e9BIWqybdqnK8ZyO9FxuZ8xLjaPvevalZsQl&#10;z8oB69Pw+n4Uj5zszu3L2+lADVklRtoON3PmD60k7mRQrHP4cn/P9KJEJ3Agnjgkg035o4/mIK0F&#10;Iak7FV3xj736Yx/n+lK/392Fxt4pE4hZh+Ddf8imPub94WOduPvdRQWDPjkADqPuj8vf/wCtTYYp&#10;A+Wfvk/L+n/16eY5CGQt8oXgH+I/5/OmlJI0G5eoz/X+f15oGxzSshI8zdj5ty/T1/GnbmYZwOuF&#10;/wA/j/nrTGhaUbZD91c8n/P+RTovkXyi/wB3+ImgkbA235PNOWY8/wCfapDFcHmXew2+nf1FNFrJ&#10;FcKdvy4I/HFSE5XJP8PegZEFkkZlQjDHG39AKYFctuz04yfSpd+SNqkbeM9CPao5N6vuCUikOQyj&#10;a4Bwf9nr709vMU53t/tcf5xTY5JC+WXnqCPWgBwqjaPT5B39KXKMEP7zdIjbs/wjGfanZWU/Ih6c&#10;n8KbNGhk81yOelCmRfmZSwPfkYJqQGs7n5pF9vw+tQszMcMBjvz0H41ZMrNlVZlVhhu3vjH1/l9K&#10;jlSIR8np93b1z/n/AD2oKiJ8qMrRv1Ofl6U0GFzyTvU/dx156dTSNHLJuJfcG6/MRj3/AM/1pq7y&#10;WkaBuuFZj157UFD5VIG7ayjcOfX6fWhSc9Np9uhpW8wLyoyfuquf8KQ75m+VWHbA6/hQA5JA8u1h&#10;8wA2nn8f6cU4gNN5Y2sq4+VSOaaYMp8kRIY5yP5UFVOYoyfmB2/N2oKW45otq4aU9Mfd4H5UyYjo&#10;Jcn2zyfT29aeyeXF5kiMy4wvTp1wKheMTFW4ZhyW/wAn/P60rFEU0QZfmPy85CsR+PqMVb0sSm3v&#10;IVu54/OscKsYUq+Jon+fI+UYU4Iwd2Bnmqc0TH92PvdF+Xof84q5pEEQSaOTcZmtZDGqRqcbcOSd&#10;x4AAYkjmspq8TaEj7R/4Ip/EbxT4M+Kvinw14c8O3OsLq2hxXN3bQyQoY1hkYLIPMdRkPOg4J4cj&#10;bj5l/Qn4ifDbxR8fdE0zSPix4Jv9O0zTdYl1H/iT3lpNJLIoZbYZeT5VCSPvXY5c4wQNy1+YP/BJ&#10;uO6k/acuNI07Xm029ufDdz/ZuqR3KL9guonhlhd0LL50L7DHJEDl1bGMBmX9TrnSPFHiTwr4si1y&#10;HS7jUte8F/YbmSzvDJbx3n+lBoEL4xGvmRgMQpfq3Oa8+tenW547n9FeHdb23DUIt/DKS/G/6lb4&#10;e/D/AMXfBXx//wAJBpU93qWhzaQLW8jvrRJNSZo2BR820YRxgthW8sg7uHJyvlf7b3wI+EnjzVbz&#10;XvB3hHVPDnj24tXuLfXrPw/dC11Mxq48q78mFsnfKWMiAyBCPmK5QfTPhGaDT/DWn6GtktnJa2UU&#10;M1tH/BtRRgYJ444IwMYx7T6pZaNeW6xz2Ecirydybx6Z579uKxp4qtRr+0Td/Lr69z7qVOEocrPy&#10;+/aj/Yr+C3hf9jTXviD8RfDt/qHjTTbOXW9Q1TT9WkjktPJlSRobUXCpgNGhb5kJ3sVLnbHt/Mu5&#10;8B+GtW1VtZ8E/Ei1kXdMtvperWkkN0gUSSSkC182OV90e9iDlQGPyjr/AEffFDwZ4f1bwNqGga1p&#10;Uc2n3McgmtZoVZGUgE8Yx1wQexwRziv59f2kvCHjX9nT4/8Ajr4a6EJtNSz1y4sZPIuZGmuNNuIY&#10;5FjkOR8rxSI7KVwvmEAkV4vECqYuCxDbunZ+j2+48vHewwsVemnfrrf8Gjzm80XSLKI6pJ4os9Ua&#10;2ght0js7Vo9qIgjCnfGnZNrEei4HHPP6hBPqmkXlpb6TGu9nvPtnlqTb3ayRqpC8cZBwuSACyng8&#10;bkMVtY6XdXIk+V76cyQyW+1mmBUuGLdduw8EcLzyMGs1LHVtNs4LsFtwk/d3MP8ADIgdfMzuyGDh&#10;SAO+fmyCD8iuaO7uePUrRlK8Y2+/9SjZ/ZtZupheWkcTXNx9pW3aMjy4hMCsG5l3yBCY9rkj5lTu&#10;SDuNpjX1kIb2xTbdHLSSSNGm112CKReTkKdpXuIwPUmjqVzqF74hk8R3FxdTM7Nb3z3TCXaVY/vA&#10;WOeGADY6qGGDtUHY0nXfD8szWUiRyySXXmD5NyrG+ZVI2E5+V1YdtzdBuArQ5azuOvbC307T7t7P&#10;UrdljMiecsiGRtyAugwTwfuhhztOcg1e0ldOi0zT7jXLpJLm689tyeZ5nCkYLRlSqgHhSCeTjpms&#10;u9sbS+077PBNDMss8TbpFRVQZUSOwB5+aNs8dNueHrW0xoNR2wTaalwtrKWZZPmWNAoQlwCDyHOM&#10;Aj5SCVIqJGMfiC/s7O41Nbs2qs9jeQzXkdy4/dssrEqQSTghD+TZ4IFNtJ9Haz0m0a+imJDR6h5N&#10;uFie4+0+bvV1ILAxzIm4NkCLOSWBE/8Awiulan4G8XeKL+8hju92lpatMojxG94Y7lYxnJeQvCeo&#10;KLC/J3EHD0021n4lhSzv2+z3EIhtfM2PDHIvzfI2d28klWPOPLOSBxWcXuayg7J91+v/AADT1oxP&#10;YjR7fw3ZxzaeTHHMluzyPNsK7d65LLuf5iRgbt2AuCK2ix+IBLZS3af6DdXUx0tmxlljldZEDBeF&#10;KMmAckHPpkVLHWvEuq3ML212xt47Nrm2gjATesmGUleccMrliB8pyOCK6S+1/TPCfiOxtfCl7du8&#10;Nws0LrZ4RHYiNw65AIHmM2M8qrdKcuYajzRu2InizSItOt4Y9Nje9aYQz+YpIJDhhKpPA+UqpznH&#10;OPv/AC0rVLK+nhhuYmmSzwjStGG8nEvzHjJ+by9uTk5b1GaivNA0LUfDc162pzPPa3ltarYLZKT9&#10;nZbjzZSzEBvmEPrgkcEFmCaQt1p9hCzwfZ1G6aa267QQXy2GIGA2OCBtPHpRHYK1PlSa6m/aJcaj&#10;CJvD8Nvb2q/JDFHYsoUAYA27W28Y44+g7lQW1xH9mjuby+VJJ0EjR29umxe3B75xnPvRQ4u5zcvk&#10;ewRO/l5kGzd93kZ68f4fjTsbgxkjJZh03U1cIvPQA/wnipB5ccySO/Xnbnv/AJ4/zz+0n8uDYwqR&#10;iMLz67j+f14oIkKKSG5GM9M+1OWRCWZf7xxuoDxAFQ7K23HT+vpUGbJNzEb2O7K4xk561GESM4+9&#10;6YHvzRj5twk5jP8ACP8APpzQ86l8NKeuenT68dOO/wDhWhmSWwYx7lJ2tk47f/rpwj8viV9zBeen&#10;5VGzlP3iyZX+LH6j37U7erQghtmPm+7jP/66ABlUjHyqO2e/+cfqaRtqKJQx29Bxn/PT/wDXTCyN&#10;MpLjbuyT6+tSSNEkrZfrkfp/jQBGs3zZ3nn+dSJOwbIwu7+FecVAYtrbY2DducnjpT4mCn5D3+9n&#10;pSuIkYu8bKBtyuFP6+vNDFpFAQg7l+6o6++f8/nTmClS+W5OdvfFQAqsmc857t+vH+TTGEy7IwzJ&#10;u3HoV6/41S1d9mGjCl8ncwUfdxxz/n+lXiSyNAz7lZgfxz+naqLgKxjDLtVsq3+f89ahm0SlKQ82&#10;QoVs5LL2/wA/59o5XMbbtvy/xH+lSyMuVDtgsPvKvT1/p1/wpsiQtuG3sN35VkdESCOUu43Lu7kh&#10;uT69jj9f50xlUne8B3Y2hQucc9P0pzq7N+7dVbdwu0ihhH5vzIA23CsSPbj8/wAMUGsRm6JpcPDn&#10;GV28fh/n/wDVTx5TOIvLbG/7oPXp/nH19TTdrJKQzBcL8wPp6/4UwqxPzPH1ZvlPOPfNBqTyiDYq&#10;4+bdnZz/AJxRDE0eFCbt3HPHfryahkEYkVmdQ2372evfvTxGVwXP8PPOMf5/zz0CWJI6R7cE7Vbh&#10;lHb/AA5pz5ErXKn5ecsew/OmyOjyKoPzNyCw68ikZJANhSPcx+/+f8+PpQUTS4KKkf8ADyw3dQf8&#10;P6/So4zsk804B4C57cn/AD+FJ9nKL85ztHysOcc//XpZIdkuYyW24+b7pz/+ugB+3Iyox3x6nP8A&#10;+v8Aziq86LIjPuznjHfP+Seat28Ll/ODE8fMvqO9RXGCwyzZ6hQx6f5PaqSJuRWSn7OV+b1/Xird&#10;pDDbxOwO4no3970qrZRsImdiy5U7sZ/GrkMBKbR/D09vwqSZSFCyKrHGflbnd228gVBHv8tQ6j0P&#10;r9etX1CYkT5f9Xl/rkD+lVoWtotxuULJg7lXt1AI/n6VXKTzEIURyMHO1eijH60vmPglhtZWzhv4&#10;v8/571MLczOQX+UDIZuM/wCRVq0tVZOG/ixwvv0/OqUSJVCCzQyne0u0L/s/56fh9auO7xQ8vv8A&#10;95jj2zU8UEKNiVdvOJCFx/k0skSDDhT1+XtRaxk6lyuZUZAELBs8/LjPrTkMaMr4O303H1/lUjxh&#10;MeYhHHy579KFG47mf+LJzTMm7jQ8jZZVH4c0IxJ4+i/LTt/yHLfdPShpiSs64O0/54pqRFg3Sqfk&#10;ZjxhmHPellWSOJdw3HgU+3dmPzSbWA/i64z1oeSMjc20MvAG3iquSQsHbGQ27HA/CpkEioQhxx6d&#10;P8/59likhk2ozDHrxQ8hRNy9D7dKu4hiRgsAoztGW96JmZkVhyePvHg+3NO894FAAXH93Pt0qNpY&#10;nfa4xt9OeP8AJpNjBGMnzdi35f4f/XpjsETamcq35e3608BWTfjqMtnHP5UNtZFRVHryOv40tQGv&#10;cN98qNoX5eOntQt0SgRm4bJG7PSmmQooA2tk52nOD+WKfG8ZA+UeoIz8opFJIYZNkjKPm98+9Bbe&#10;2yLbubhV3fkKa0alctxg5wM8/wCf8805FUSbwMY+61BViNxIZd2eOD8p4odnTlVGf4dzetTMVZ90&#10;keM849KazRMFIAwucZPUUAQM24KJD2/KkS4XdiTp7j/P61K00Txqjo3y/d9+elMWSNVbCglvUUAR&#10;yOPtDeTJuXdxleo9acrOsm8xHG4cMetSIN77wA3b6047I2OEXryB/n2qtxDfO9t3OTipDNcEZf07&#10;LTRESqkf/WH1p7JtUAdjjd3qiCJ0bHyHoMsPxq0NF1aa2bUI7CUwxqTMyxnC4I6nsMkDn196zPFl&#10;9PpHg6/v7JIxNDau8TMRjcBkD9K/en/gjja6a3/BPLwPYNo1nEyxXyXCQW6qsoN9cAFxzlioG7dz&#10;kkHkEDysxzRYCUY8t7362/Rn6LwPwHPjGjWqe39kqfKvh5m27+atax+D25tivlcfwkMOtJOdrfd+&#10;hIxmvHf2bfFHim5+JnjH4c61fySWej3kws7RgSIQkkce1Ny/Kg5ATgDHAUcH2YwBmYt/D79f8/5z&#10;27MHiY4zDqqla581xLklXhzN6mAqSUnG2q0umrrToV/OwSUHUY3U5pCWGGX0bP6dKc8KGMLGrDH3&#10;l9KBArnbuJ/D3rpPB5hrS/IAB977xyfSnRyoGwq9qfJbRqu8SAYbnnmmvFGGYLIfTH4UDuRSypIx&#10;Kr/wLNOUjOdoy3UetNazYdJe2fmaneXucYHegY5B1ylEkg+6B7/Sn/u0i8rKn5s9aQpj5949+elC&#10;AbL5o3ScY7Y/lUauzfeXbtbP17f5+lSOBE3lh+N3zZ6GmFDIvmNKuMD8KAGsxU7mU05JFc7FfG05&#10;PuKb9nMjrGzhuON1IInRicD296oB3mpv4H0296cgJGWQZJ/OoypZsZUE/wD6q3/gq1vc/tJ/Dvwl&#10;rdtazadqXii1F/BeQiSG4iW6t1eJwQRsZXOePTPGc8+IxEcNRlVlslc9bJcpxGeZpRwFFpSqSUU3&#10;sr9WZHkyrL8xXd12buaaZFIZokO3JyPSv1W/4OB/gD8CPg5/wTI1j4k/AP4NeEfC+taBqULaVq/h&#10;rwtZW80CiOfMQZYx+7Zwu5DkEjkZAI/If4X+Kr7xv8O9F8WarFD9o1CzWWY2/wB3dnGR2xx249OK&#10;48BmlPHzcIpprU+n4u4Bx/CNCnWq1Y1ITdtE007X1T6b63+SOjjMZfJA/X0pXCg4XavdfeoShVtq&#10;Pt2rjg9adJGzjcTj5eDz/nFemfBDoyA6qq9sUOpOCVPFQiS5Vdsij/ezThIsnzuev3cscmkA4gAY&#10;Izu9/wBaq3RhYhX4x/db9amnWSIsMkbf4lqC6gZ1Ybvl2/L9amSNIjLUW7Btp2kH8KGulUYI+Udc&#10;U9LGIWirn5v72cDGf8arNp8bDy/tDc+h6VNjQkS+Q/IrfLjA/wA4pZRuHmKVBC4+bnFMNgu1WWTL&#10;behqSKDaW3SEDHfvVRBomjyQpHoCKmIAUAbT/eFRxxFOUAZv5CpHBZV2qFP+1/n1qjGQ3aFUZHzf&#10;3t3TuKjbazFW/D/CnrGUAU9eN3PApRG27cAOvT2oJGs8cWBtUbTnDUitzzz2APelMCXEeDz/AHqa&#10;IHjJK/XIoLuSxyAwsofndjbn9aiWVFGMfwnv+lDxFicrndx7UjW8wQAR89Pp2oGMcbp/ODe9GxGf&#10;eWx26daI4ZBJtbIXNOFuzMshQ9f7w/XFTYqIpEjOv7z7w4z2HSklVUB8w7d3G7/P0/SlVZ0bAX2P&#10;t+P+fWo2ilkLFQyrkcrUlAyN8wD7ucAf5/8ArVEArHlv4sFQOlEwljkZVVj22hR1/wAn9aaisrZ8&#10;tiO23+dBURfJUTLKZGx/dpUQnktn/gPv0pVgnJ2kNu680uySMbQONuN3I/CgoQxhn+U8/wAh6e1Q&#10;S7UK4Kt3+Ue3+fWp1R4Ww8RJxz+tQStNJgrEAQRu77hg8fyoAFOQTnH901JllRdjj5sj6e1RrFcE&#10;jau3d+QpzmQMD5Z/z/n9aCuYRw4dcn+eSaehLlUDf/XpwRmjLKoXpn5vbGetMkEiDei7sLz83INB&#10;JJIrrDsRuP8APemYkQYP3sZA6fT+f8qWNpflDJ/+qlaNi2RGvvzkD8aAGjDDiUZ9eaYzb48ls7fb&#10;r+npSkOEGIm44YHPHNNlilMWHRV3AA+v1oGhGESN5Q6dSKYF5zIeNvXHWhg2zcwfjuo5zUaHc28q&#10;fu4b5cf06fT+lTcssxIgBaMrtyee/wDOonkV5CCFb2205XZIzHu69Pf1/H/Pegh1bBb5vfv+lHMA&#10;pKkMrj656ikVB6+xHp70eaMEOv8AD1HUU7zI1Gxozj+IdjTQEi4G75sttIbI78U3cnmEntzUS3DM&#10;3mKGLYz9eOh/yKc0zIWeRDtP90EkjHP8/rSAYpj24ZR6bexppMZOcc89/cUyaUCELFuI4/hPTP8A&#10;n86VWfZvCZyuV/p/KkaEsMaBcMw3dct1P6ev86c+1m2mPb/wGkEhK7mjG4nJ68+1NkmZn2oG54YZ&#10;4p8wD1DCbHm4OD8qqP8AP+fzbKUdlTzMdguOtRPcPF8jqyt0HB49qGnwAzqdvoaktE2yIuy7uVHb&#10;DVExjeRsfd6bguf/ANVL9oC5kuGf5hncvOD/AJ/WnI3lzZK8KuOe/wDkigYwIquVZfl3fLu7kflT&#10;ZtobbvG854/L/GlefO1EPy49+CP8/rQXLPndu4w3y9OaAG7FZ1yCSvGWyBzTpAp4aTO3G1c4NRu5&#10;jVQgX1YmlhZWWNS2GbO1sdOnfFAySMkQLGZOmSPr/nNK8mNvln7y7j19ufr/AI0w3KlFEjk/N8v8&#10;X+f8/WnmaMKqHk5/EY/yKlsQrbXXHmHlflz/AJ4AqMsc8ux5yDtP609mLhlVu+Du/wAc9c/1pscp&#10;wCyZVW+X8+eO2f6/WlcqIybygoLbiy8bhkd+f8as6KDcs0IVv+PeYsyyFePLb3/MdxkYqpLIGkZ8&#10;49FwcfT9TWj4fsjfSyQlA3+gXbshZlwBbu27gHlSN2MclQDjNRJ2izSPY9N/Yj8D+E/HP7THhnwl&#10;4v1S+t9PvJLsy/2dcNFcThLOeTylkVgyBtmCc8jIOQSK/SHwl+x18OE8bya7ofivxJb6bDABZ6Qu&#10;oSGOBcLzl5GUnO7lY0PzkkknJ/On9geNpP2ufA6WiM00mpNHDhRyz28qZwfQOxz2wD2Of2A+FHhb&#10;xD4j1KW10fSjM0dnvk2zIoPI4yxAB/H+RrnrYipR+GVlY/ePDCFOeT1LrX2j/wDSYnl0n7D/AMIf&#10;7VGuPq/iLziqpJNBdWkLPGqkBGdbYOwyxIBYlcDaRgk4/in9j74eaPeQzeG/Ffiu1jZsy276vDJD&#10;JCTJ+72GAY+aTdvB3fKBnHT6jk+GPja0bypNAuHLKCPLKyL/AN9LkfXmuN+K/gfxLoBtX1LTZLfz&#10;lJVvNVumO2f9ruP1FYwx1aUkuf8AI/TfYxXQ8B8Zfs26Honh77b4e+Jfj3S5CY2judJ16NXWQ9ZM&#10;eRjhNsQVSqgLypLMW/Nn/gp34B8VeGfjDD418TvDqX9uQywW+sQR4uJliZFSGaFWK+YkTBVdSRJt&#10;BYL0r9jfFHhzUF+G8OsXlqzW8jbVLRNtJ3MuM+xHT2PpXw9/wU5+Gkr/AAR/4WJpsKT/APCOXYuW&#10;gnhTZJlthDMSCoWOSRto5Pc4BByzC+MwNSD10dtt1qcGOoxlT106n5W6heXOmOZr+dLea18yO8s7&#10;qHEizqWMzBcA53ZTHIB7YIFRz61p2sRHQ7nw99n1Br+T/SLXESzGeUcbRlUC4QBVVUG3jPOZPEEG&#10;o+KPFFx4ufV5L+51WeaS987Cs8hC4kKhAuT8xZRg8HAOTVPTpNO1fV459twjJNGbeS4KJiTEoQYU&#10;/eGATgEEngnIz+bSR4cuVNqOxeMdg19app+iz29sbNXla4uAxuWGWZmBPybsgY+6MZGCM1h6YbDR&#10;EGpWlm89teQq7LAR+5lUsxULuOU2xo3YNg4LVq3Vvd6bfW2nSab+5VvK3qUOAsbklT3LFEAHVRng&#10;7hWvpvhOw1fwvrfiZ/Ftrpr6LHG9jbSRStJqZdWV4UCEqg8vLFm4DELx8rCb2JjGUtDHg1i51EKt&#10;7tuGkRZLdVkUpEGAyVAPDbi3TpgkZqfSlmsw9rqohhhnuD5gtZgWYKyhBjHKtukJAGR5ZU9dp5hN&#10;F1SS+ujotsrSXbKkbNdSLFLK8jIAx/gTYY4weuBkg95Lnxe0zR+dp8TXEPyzWnmLG7yME+YcbmAw&#10;SuSBhnHyt0qRnKjJ7HUSW7LqDW12is100LTamF+ZCdvmN7KJcHoMgkDJxiS3E93c2unWlmphaOdb&#10;hlUswTcrFwxUbZC8xAIycK2QMjGHo+rXuuWdpJqNtDbyGx82a4MsbxrKQCPmUjGHeU9xgZyeGOpY&#10;xWmrNHdyahcW67o0ZrWSQYZpHaRMBuB5TpkkjmNRgKazurmUoyjoXHtLm2tv7a0l90JhVFgZcF0Z&#10;Qcc9twTkA/Q54tNovhqxv9P1eHXrfU7eSzEwjjy4hZtiujg4ZXwBgqcfdYZBIY1jxfoctppulWVh&#10;b2K6Xua41YZDXfnXPnhpVJwSu8rwfutk7ioFYt34hS2uV1PRb3aqh0QQEpsVh8hCgHiWNhtGBuCn&#10;qMijcqOi7m7pbLYWtwvmNbrcRC1+eLd5iuUVRjGMMTkZ5GOTlal0zVBaaZHqWp2Sz2DCJFtxcbpL&#10;jzZd0gcKp+ZQ5VSM8ccBRWfo9yt1qttaQPG73duj20TbAXLLtJwOBgED5v5mneU9+u+1u1FqsatH&#10;ceYBLFG8DZY7WbkBCo65ITgHFVooilHm1RRvPCMfiS5bU7wXCscL5e5fkIAyPlUAndnJHGc/SitH&#10;ULnXtYeO+jt7iPdHt/cA7WwxGc5XPpwO2O2AVXu9iVCb1PdXDCEg/Lnljtzim7iD5UgAY89f1p2+&#10;NkUFuFb5iFxnp+Y/+vSGDcAyoWUfe4PFfsh/K7HtHmNXC9sq3rQyjy0ZhubtwPzpAuI9qkLtH3mz&#10;/KnRwRmOR5JPu4KjPUen1/Tg/SgzFdZfMOJGDYbt7fyqNlEnyBzx6N7Dmpt0YR/nb5uAGOf/AK/X&#10;FM3bX+6Bt+8Nh/z/AJ/CqJJRiLYZYMqy55Ujdz1/mKjxLHPsLHbjk7sYxQNu/BlzhtoOPr/n/PDp&#10;GIIZ3/4Cv88fT+VAhIoGcEpnvt9+P/r+9PlRGyGibc2cNuHHt/nv+dHntDEPLPfP+ePXn/PLoh5k&#10;eQ/zMvXPFAiFVZWz1+Xp+uKcXl2fLEA20ja1OAkjcxxy/eOM4xQY5HUeW53c7WOT/ntSJ1sO8pwF&#10;Y7t2QNyg0C1BK7nx9W6inCEuu8HjleuMCpGncoqqqttbjHHUYxx1/wA9KLgimyCE+WJG9P8AZHXJ&#10;/wA/pgVVa3xhzEzc9do9ef8AOBxWgqeaPMHy5+98/HSq81tcSllA8rGQu5umeP8APSoNYszxHH5r&#10;RyXTJjBDBd344yP8iqzRfOpMpZiP4e/+cfrV17a4JZpHO5em8dPf8/8APo3yCpaJS3PDKRgD/P8A&#10;WpsdMZFOVQr7YU3LuADL/Pn1/wA4qNIZLiVRHbqq85du34/5zVxbPfKP9IbbkhsnJX/Ofz+lQbJp&#10;CqLIyL92NT8xP+fw5qTaLGzQxyOTF8zYH4fn7+np+TJbfcGEJLLjAUAcdf6VMwxGY0YhRjLKPUUy&#10;RC4VBncn1H48e9BpcYFjiXAjY7sY2n/H/PHakJaSUBoyu30bocdD6Hp+H0p5XeQz9fYHn8qcWZ0/&#10;eHJOQWPOBQO5XYN/GPmxkMffqf8APHNLbxTSSgtIC2Nu31yenb+nWnyRFSfIO1OjY/z39KdDsSMB&#10;kbp+846nr/hQLmEHmAZUENz34/KnISI/nChuuff2pCsbbWP8J/unI+vFOMDOW2uy9/LbkdaA5mKF&#10;mEvDN+8XmMcn9PpVa7c7Mx9eR979f8/41YMRmTzgWyuctn+f41DeQ5ia4WHbhjub1/qaqIIk0/aL&#10;Yxs25mYndk8fT8zVq2hjllCF9uV24Xt/n+tVbG3zaqy/d9R1PPv/AJ+vSrUCKqsqfKo4IUc//roR&#10;lMku4yqMDt/2h7Y/z7VVFqmzzCWA3dvvHGP85q3MzNCyMxwo/ipLaB58oRznG0/5/wA/ytK5hKQR&#10;W8cUe8ox4Gfmzjr+J71eijRgsinaOuXHQYNNit3ib5j90A7lH+f84qUEqTG5fIA28HH+c1ZjKQji&#10;IKSSWbbnb1xxREi7djScbs7c9R9fr7U7/WReW0ZHX+LG786a2XQBQ2cnPP8AnpigjmGTMnWQ9R94&#10;fzqtOS5GNx2+vcVZeMIFKKWYtjtx+tJLCCVZItzN2H1/z/8AXqWrFRkUotxcJtI4wcetWVkJI2ja&#10;F79PxyKjicxuwMe71Cj7o/yamGY4g6R/K2drn8Kk1GviN95XP4dfQjFN3tAoyG9Mtj6f5/pStK0Z&#10;+UDoMN3Hv+v+eaY7DIB+XGfp/nmmnYnlJo3kBCAK24cjnj6//Wz1ojYbSC3Vudv4VXkkVBuBy3Tv&#10;kU6OQbdhxyf4jT5hOJYiRppCGKjrjdTWiD/OvbIXtkelMimzJsQfN2+b/P8A+uno3yqA3r83XNUm&#10;RykkaqWzswuQWXvUMqupzk/MueOaeioUJYMPVfWld/KPPzegx/8AW9aq5OxCskm1Wzx3HoafHDu4&#10;xz1+tI6RhDKGHpupfMRSNzcDBw3Y/wCcUWGmMTbu/d9803c4jyYdq/zp7lF5I68/L2FK0vmwiN5C&#10;R7E8f5xSsXFkMrb1zH95c42mozcs/wAzD/gXpRMXH3cq2D827rxURJ25U/NnvSNIj/OO4FsL6fnT&#10;xJsOFLDdw2F6VWDB38s9hlakWQKoCFupB+lBXKTebsk+Rv8AdpyuCdob7zdF71XLEkA98jP4U1nK&#10;lSN3p064oJ5C4WAGwMVbP+RUwKEbXbg4+9WeCWJ9N2easGWRWYBfmHO3196dyOUp+PIN/gjWI9uW&#10;/s24Me08h/LbaRyOc/jX76/8EdU8r/gnz4Fmd5TiG7G6RAMgXUuNu3hlx0bklcZORgfgN4wuJF8H&#10;ao3ybv7NmjUbSfnMZAOO4Hp6ccZzX75f8EZNSt77/gnz4Itoopl8n7cP3uWBX7dcbMMeuFAHqMDP&#10;bPy3EX8en6P9D+i/BO/9l42P96H5M/m6+DmlHR/2q/iZYxxfZ4bPWNRtLeExvlUW8RdrNIS5K7do&#10;yc4HTGAPa2QsoK8/7K9h3rw34Cvcv+0J4zluQfMka/aRmkOSftkXtzz269OuM17i5O4bSFDNzxgE&#10;f/Xr1sj/AORer92fm/itG3GVb0j+QjIwXcx+X+HjpTXRSNwQFl5HPWnXDMnzLjtz/Sm7zJ0XgfdZ&#10;urV7R+bgTlOvG4EnFRvDjbj5R14qZQUAG7r1xUcnyEjJHb6UrBcHAMe2Rv8AgJqNVzwzcAZ9Kdt3&#10;bSX9mzUbSYPyt7fd4NQUpEi7GZSZOdvX0oddysXf7zf1pJHaVQoqNZGJ8sbcdcGgol2Argv/APXp&#10;CjOm5JMflSIyEbYx/DmmrM279frQA5sI5DOOx69Mimbh8yqc9zT1KHcxJbcQNuO9JJ8oyU6VTAjM&#10;GJPvtu3feB/zxVv4Y3rW/wC1V8LSZZSqeIfMKQxmR8JJbykBR6+Sv069jmFX3N8q/Xavb1rZ+C9v&#10;p7ftQ+BbjULhbdYftn2a68kSGCeQwRJJtIOdnmGTjkeUcZrzc2/5FtX0PtvDv/ktMFr9tfgmfrv/&#10;AMHF9quv/wDBHjx1qLKtxcWkem3pjhtxKrDzQrsRkbIwjSMZOiKjOQQpFfhr+zYXf4E+GXe3Kn+z&#10;yVWTG7HmNg5yeOBj0Ffvd/wWF0DQ7v8A4JVeKdK1a/j8P2t9oq6dcanqG3ybJbuN4PPkCMVEe+UN&#10;gHgNjMYyV/A/9ltok+AfhkvvH+gv95m6+a+cE9RzxnqMHA7eDw7/AL3L/D+qP2Dxo/5ENDyq/wDt&#10;sjuQrGXYZB1Hy4x/n/69PjiXcAZuOPvdBQ6FPmI+8v8AFjinHCuoYMwb9a+xsfzSRsFU7sdqAyAZ&#10;/wBrJ9zyaHVlOB9ctTd5IJKfNjGRSaKiNaQSna+fl+6fpUdwMgAFuAP51IyTcSsuP7p5xnH/ANeo&#10;ZYmZs4wP9pqk0iSRkvEy7cgD86qrgnLKPVv8/Wplx5DAn5s/j0qmZ3BJC9/X1oNIlmN3A2q2zPHz&#10;U9IisgdwuxgOd2ahEbYWRzu35JUE5/zx2psgcN868f7NGxVrmgCrfKG/EMakYqv7wt0Gfu1ll3jx&#10;Kjn0UGnR30gAEkm7cPm+ue3vSuZumaZO351H3se9NEzAlQM98nuagtbpZxkH+WalTcQoJ6+vamYy&#10;jyihyXYYx/n+dOZV2YxlwcHd2xTHBVSAfl6/L3pY0C/Nv3dxt7UEgSG7bRnHGOfeiRyY/lzz/IUT&#10;FgF2rnJ7ijeGXyBnO0dqAEMvygOQDgfxVE8jO67hwvA5P+c0SAKc7s/7tNgiYnc23PX5h2pNmhIj&#10;yFNjfxHB3f8A1v8APFG9kbIX7vSh9qFiB3z8o4qMYjbJbdu/i3UnqWhHYPMd1vjc3Wk83zG2rn72&#10;T7VNJt3bpcE7u2fSmuwD59eWz3//AFfj/KpGNDony7vvc4/rQ03lsd8Yzu796bK2+TgAt/F78Z4p&#10;sigsFP1zzxQANKc8lfbtmo2ysnzn0/iPFGAuVY5X0H8qfhD8vzZ7c+9BoPDbI1J/LPSmttfDgD5s&#10;g5olZtuANv4dsUHYgG1WJx155/OgB0brgBW5x03dajO5m+8PXLf596IVjVWK/wAS4yF6/jTiqyD7&#10;3JPce9ADoNoTaG56MBjn/wCvSyMCmQvKtgc0ixRRgF23NjHy07zFX5kTd24P/wBbr/WghjGi25ZJ&#10;FXHO0jr/AIimzT/IqJG3cNgn6/5+lPeQsVZ/u/w4qFpo04MZH4A55/woHEbM7SnG3b7/AEqGDzA2&#10;W+XAwO3tSpLISHO3du4BpQ7D5mbO32+tBqtiRN/3iOfXtTZk2fKz/L3/AMM0ISGwT+OKc4WVdwb5&#10;SagBjQopyZVyv8K1I+WCs7Y/EZ4qCPcWIb5eclqcTtxsG0Lxjr+NMY5T/CHxu5/nTjE0zKsbjB6/&#10;r+tQ7+jEfxbf8/hTknWMcn5f5UXAkkKeQYwNvfsc/pUZRFbLTK24Zwvr3H501mRl2Z+VT/D9aNyx&#10;AqfmZjktnp+Xel1KQ5djklecL8w/CkZ0csVGOnLNio3KFs7uduWH4fypAkcmJzxxu5+lPUocGLgB&#10;ifcnvx7UDLrycnd1OOw/wxTQnklstt3fN2/z3poXCsqo2Vb9f8+lItbEnziTy9r/AHfl496YwUlg&#10;rFXVs7e3P+f893go4yT/AN9e1N5UF5E3P03Y6j8qQxyIE2oirj/OadOsSo0rvtP3e/rzSQ7kddzn&#10;c33R1J/CntPH5oGNuOcK3p3oI1ISsbNl/mx948U0qpGw/Vf1xUtwFzlB7Dd1pFBIyy/w8KPyoLI5&#10;GaNt6wqdv3dzcEn8acFONzIAc8Z59OT+OfypWQYKFgPl9R/nNRhwg+WMK3f5upxj09sfQe1ToA8q&#10;pOVB/POTgf8A1qHjjEfHyhcMzfSmCSUth1X+VKjnfuZunOOOakBzIrFS6r1xu29eBVzw/F5mtwWV&#10;rHGzXDfZolkYqu6UGNTwDyGbI4xnHI4IpsT5wUBtobOeP8//AKqvafOlhqFveZG6G4jlHnKNmUYM&#10;AQe2R3/TrWdRXi0VGVmerfsA6o+g/tk/C/UJEVVk8Y2Nptk+ZT9olFvzx1PmYH+1jnHNftF+y7cL&#10;o/iWG31W6kgZdPeGb7REyO7ALkOpA28ryDgZr8Nvgb4isvAn7QXhPxFezqsWj+MLG58xl8zasV2h&#10;B53EngHPJr9wfhZKNK+KUL/PN5d9KnMhy/31HPODk5z1/nXn4zWL84n7t4T1ebL69PtNP70v8j6G&#10;ttakvCVji2oOFz3H4dK8r/aqaESaPKgXcY5h+RTHb3PQ9q9MRbYf6uxkOVwPMXd+H/1+CeO3Xyn9&#10;qK6WK/0mxSPn7PK0m5iQPmjA+h6/p17eNg/95X9dD9eqL3SibS01P9l2Qw2jGS1vt+1Y/mLtfDLc&#10;4z8snUZ+77GvGPGHwV0b42fCDxl8PbyL7Kb3SWhjvGGVUywzRncuVDgcHGR06jrXtPw40qXXPghr&#10;1jaxN5jahIVUDn5Y4X446nBHFWfBfgS08PvcaNcTL9qvtKSVrdl3fIpzuyOBy34/LXb7b2cZLz/y&#10;MZU1UVn1R/Mh458Fat4C1vUvCviyBLW80XWo7C+8lvmguobyaOZCH+8ANyYOAc7gBwKo6bp2m6Pb&#10;rNOXmnaaQ+ZL82wpFEqbsA8lo2BbI2iTqxPH1d/wWh+BMnwu/bk1XTBoV82m+Ko7fXv9E2KIFk8x&#10;JSMgc/aI2kxz/Fkn5TXzH4kisbuxtYrCaGPdGzTNN9zzGhQSDggFRMJ9uOcA8/Nmvi8dR9jiZRW2&#10;69HqvwPmKlPkk4vo7FPU9Su9RsIfDa6RDJdLFLLHuVCrblx8zFg20eUD9WcAk5FU9LtdD1K/k0+2&#10;a4uGW4aGFnzklpJogcMQCjGAlcrk5PbIFbQtSntJ5Le2RhcGVvPmONqbUYLsYg8bSVyCeuOxq3Z3&#10;n2y9uNT1ss80n70SMgVd+7fuOCduGdmyoAH8Kjjbx2MpRM3U7GxsT9gNzhobaJ41mKxrKp4LJtGA&#10;wDJ975j24BNcz4g8KC7lW/067jkuJPLuree5k/1S+WQq7cOwVvOk3A5ztzjcBXSNeA6h5l3M2bzz&#10;oLVVjJ8vEhCtncWY4ePPAxtJHWq9tLpdzevEbeG6ZbVk8rzP+Wi5jRQ7AHo+/IJwInJGR8wwUpR2&#10;MXwJL9ol/shNRuPPSf7U1wVRkZVDBdjEgrve5b14Vi3QE9RZwu8F9DoaLmHc8MltMokkZlKiPGMY&#10;ALMSF6nH1xJ9NvIpYo4IvsskflvNJNjHSSTIIG7cGVhg5BXg4LKa0dS122s72GxvYYUkukK/uchn&#10;YN85BBIGfnA7rySDgVJnLlk7lvWWOsSzayb5rePeJbG3P3OWYADd/CMydzzGM+6Qafp2q3FxeWsU&#10;9vHEqrN5f3WHkjaz5UkqFKccMoVeQOams5NPUTQ3djHJIkMTQ3Ew3LBGTI7CNj2zJKOejbjzk5sa&#10;mL9fJt9Qs7eKSO64e3R1k2A7ZGbDnoobjplCOMEmAsrAsVn4o1m6kF3IoWGTb/xL2ZrmTDnZtUDA&#10;wu084by/lBJFN00X8lvJfi+mjjSNkjkhkX90q7SSCqgZA3fXI9AaboD+I7/TJrbQ4ri6udL+0XyS&#10;RgKbcwAbmCgHkMp55IGccnnRn1rU4rqPVtZtrfU1kZZJbS65hmjLEsrspjJ3ZYsw2kk5yDwKM5WU&#10;dWbvgTxRpA0Zl1DQLy72zkQ3VnYxSJKm1ecu2fvbh34AOTmiuZ1jxNpJ1CS4sV1DTUuGMzWcM0oW&#10;NnJZsbf9onrk+uOgKtGfup23PoIRFFWRozyf73XHWpA6Dnb8vr/9ao5MnKDjsv19am+zDBA+8OvO&#10;ev4f57V+yH8o3I32N88UWAWGO1BXJy5+6dvynpx/k1Mo2MRzt/i5OR+H9ajLrEWy24NyPYUEhnLk&#10;hed3zDn2P+TT0SR/ntUBXb8qj6fpSIsJLAFmK9txP/6qcQ8JKmcK3dfr6/4fWrQDTEoHnZ+7z06e&#10;9Do0j7TztGc+lSJGjIoz9/k8n0/z/nFDKnBiODz/ABE56Dp+Z/wpkEYVPmxt9GJU8/SpN5IMauu5&#10;uvHTH+f8KCIoFyX75P1/p1NHlg/MQdpb7w6D/P8AWkxEf2iUFYxCp/2s8gevWhXdi0zthsAN7rnp&#10;n/69OIikIQH5enLH86cLSKI75WwVHO49Tjjt9OuakAklbc3UNs3FepHPTnr/APXoVpU4kBx33dxQ&#10;wSJlnfa0ecbueT6frQs0csqW8LHc3O1T948DpjmkA4yXBCkfMOWwCf8APWmm6kiOyIseDuX+ffnv&#10;/ninNGuxjFJtLL94Nj6fhjH+earSWjpubdkcUDRBJJ5kvmH5WZuTxx/k/nTZneRQ52jk9Oh7D8sY&#10;p3kMQVc/MzEt/tf41DJCmQvmL6bVHSg2iyMR7omkT6/d/Hn86hkDyKGQ88DnnkVZPJVXLZx0DGgx&#10;7dyly2F/i7c//rqbGsZFQPIxZC23u3zHgEH/AOtSyRrE2GT5sg4C9OP/AK3/AOupWWFhwcfNjr06&#10;jP6Go5beMMW88HqG25II7c+lHKaKVyPzlQMgYeZuHz4BxTQ7YKodyqM8ds/41JHDIgIDe/yr1pED&#10;eVl0GDhTj1xUlpiNceWmTn6UxHO/eV3LyVDZPf8Al2pfKIuPlc+o+Xjp7fz/AMM1IYuM4O7rn1P+&#10;cUBdDB5k3JY/d+UqKltmYoyeau7b944JHP8A+qhY8jMuA/8ACqikYuFZlOfTa3cH/P8Anq47i5h8&#10;ds0W1sMu3nduqrfiLyfKKsW3fM3oOOOR9ef8m8qDy2Ztu7GduOnPX9f196q3dvE0nlBvlbjOev8A&#10;OrBSFsy6wqiDavl8/wCfertoiuu8p8p+bd6n6/hSWlnH9n2gk7uxB/z2/UVaitto2BW27QeF6jni&#10;gxlISG3EisQqMu3HLVNbws4yn8OS2e3fjNRzW0dpaMFlyp6rntj07UtlKPJVZGY57EVojnlIlPyI&#10;yy/xZHK9RRtBVSx2nJHDdfrz0pxiDfN5gUjnoTn2/wA+lTW8cbOS0ny4OcAjv/8AqFBmQSKCnzRr&#10;xnpRGjyr85ZQPu08KoQYJY9eRjvTgRuK7eDyDtoJkMVJAc7d3+0F6rSNLg7W5yQCPx96mMW11Hn/&#10;ADdfpTTCkpUMB1+Y9M/T/IoCLKUcAZd6hu27c3T/AOvSsuX3If3fB3Dtke9SNAqylot3Xn/ChkZZ&#10;PKkBHodtTymnMVzCn3gPrmo1MYZt0bcsdnzdKuSRxSL/AK/lh0/pUM8Dujb0PXP3QMc8UrGikV3j&#10;kTcWIPbkf5xUcYjdvmPpk7vXsDUk0YKCKQt93Bx/n0pjCFxtKMGXpnt70jSIvnKWLJKu1uPlU/zq&#10;Vbh9yqJWHp079uaiMaOn2WRR/tdccf5/SmkrCMBfx9KA5Uy1Jd/PllJPAX5uuBihJWkO3B/Efj+t&#10;V1k8w7FYgbv8/wAqmM8QaNwqpj7xDdeeuPpVJk+zJNgJ37uOnNRyRGT5j17YbpTmmYL74O7sPrUc&#10;EjSSfLuPqvoatMzcAZM7cD/vkU6OM4XzG/CnSk+dvGfbFCuxYlv4T/D3qybNENyhVlJXp/CveoWQ&#10;lyAvB6HPOKuukJwSG47+tRBQX+Q9vpUtGkZFdY5Gb5Q25R78d6aQVVip+arTxRAcFqqyqqsSinle&#10;9TY0UiN5PmOR91utCyqzFT/+upFVJELPw3Oe/P4VDLGnJAoKJC7Rvgde4z0pwlO3JcbjxUIQbfL2&#10;/MOrHv8A/qpVYNwUPfoOvtQVYreMr+3tPBeqz3ZVRHp8zM23KjCEj8jg98ehxz+9X/BF27V/2KPD&#10;2mwWq+TDHI32mPOxpGurgSxDkgFHQ5APBfGFxivwH8fwLd/D7WLbLfvNLuDuVfvYiY45BA/w9a/f&#10;z/gibNLef8E+fC1xcSb5P7S1IO3Zv9NlO7Oec5yTnqTXy3EH8al6P9D+hPBe39nY1f3ofkz+cH4K&#10;wiD9o3xh5qbiq3flN5n8P2mE88k555yScr1Ocn2hJyqM+xf+A+v+Oc/jXjnw9ktrL9qHxpaB41aO&#10;e+QCOQMqv9qiO0N3AH05H4V6w86cK+Tubrn/AD/PvXq5H/uC9X+Z+d+Kcebi+q/KP5Fp7gyBW80n&#10;gdv89qdGzGXe4B/2fWqfnnzMELj1C1LC8pmYMG9RmvaifmsoFoSgKyBefcVGZU6lvYZ9aNyvyR1Y&#10;YppUBcZ781RnyjXuEIEaKcZ/pQjjy9iq24f4U0pzuUYpoDleEPB/Kpe5SQNcFSV289Tg0w5YFWPW&#10;ldTnD5/L3puASpJOM96RSHAvjcg9qYs6nMfmE56ZqVdgG51/z61C8agbieG5oL0JhMSA27pncvYU&#10;5bjcpZmJxwvX61CgRU+Ykf3VpqzYOAO/8NIOUsBgsuccj3qvpku34zeDFnn8uGW8njmYKhK/6qQE&#10;bgeVMQYdOVGOekmI2YMee9VYmhg+JPhnU5ow8cN9IJIs4LAoSQD2J2+hHc9q4M2j/wAJtX0Z9jwF&#10;L2fGOBk9vaR/yP3A/wCDhm20yL/gjZ8VoJoP9Gjh0JRDbxkbl/tqwUIAGXAPTgjj8q/BP9mWSRvg&#10;F4Tjd2Zl0v5tzZ58x+/X8+fpX71/8HBfk3P/AARh+Kn2yFWV4/De5NgIOfEGmcYP+RX4HfspXEcn&#10;7P8A4ZCK3/IPyVz93LtjnvxjpXz3Dv8Avkv8P6o/ZvGb/km6H/X3/wBtZ6FJIGRc5LcD6CmyznzO&#10;effPahWPVh9Plp0vlsc7fw9K+0P5lGtIGP8AtD1NMLMHVY13Z4WniBC/OeRmiWPYGIHT2oKiV2uG&#10;BHHOcVFI7Hl3PtzUjgNK21vmyRTJiqHy1A59ehrM1Ww5lcW3HGfuk5H/AOuqcNvMxYsqjGf4jyPa&#10;r0ir5H3foapw3Gch4+Cvr1oLiSM3lIDsYfKenfrUE05YBDIeOnf1qwTuOHVun3T6ZqO4W35Krj/g&#10;XT/69Sy4kDvIybBKVxzjNNiUxrvVv4hQAhGB04/i9zTszJ+6KbeuG3cnipNVYdHK/mbsjFaMEzMo&#10;cnjj5vas23RQcl8qf/HuKcshVcrwvSgylFGmJoxGXK8f55qyoAAcnbu/vHpWbBcRkYyN3XoeferU&#10;U64UMnoMbuTxV3OaVMeWkaYKfp1oEgQ/OPypzEFPMC9T3pu1Ixuw3+zjp9KZNhob5yp/4CKGXL4Q&#10;bQzcjB4FISEQyNjG38Rz/KkMittCOcn0PWkUNdtqFhn5u22hACcYoMW9irDp096lDICoAU557U7F&#10;cxBI6ozGRun8O3j/AD/Oo1Chtjd1wMn9KdLmX5B8vfrTMqOG/u8flWZSFIIO7HT7q0qjeOAR7knn&#10;mmrKpc7h97PfpQHAOwHheaCrCvydpVeSd2W60xYxlQ3VRSkh3/eDcF/2qjBIUvywbnvQUTh1YbcZ&#10;btg9KQzEtsVPu8fL9Tz7VGuSmMtz/CO1NCBpMiMcf5/pQBI/mPFlEOeu1fT0p2SkZeN29/fv+PSo&#10;8bIso/4+lPUBU47jC0AKZFCqNnfLcdP/AK1SRsnlFlI+783pmogCoGR82B704HbuiI+Zed2f0oEx&#10;7grH5ZQ8+vao5Iz5OWj5788Aj/P+etSfKy5JA28c1HL5ht9204PGaBJFcRlvuN0700CQLhOn8X0p&#10;VZXOASP97oKFaQngjPsvag1WxPjfyvuDx1qFpCjMAvG714HSpIl2FgW+Xvj+dDDf1cLk8sP50mDY&#10;xguODuzgYY4pBHkAH724lvp608tyefl4wKf5g3bpF5P3lC8UrMEyH7PvO07Wz9734pqwEnKlvop7&#10;U7cp+WLb6cdu9BdAGmyFOAo6/lSYyJ48j5SPr/SnOm/llbdxhuc49KNroow2c469v5U5XQRHLdc5&#10;z9elI0Ikwg2nnLcj3x605YCTtZ+p7/59aJZYwflyA3OPQdqbFdfZ2xIF+ZcLu4+mOeaopIkeFTKu&#10;7A7MabKfl2p8uem6mmRyzbn6+vakjbJ8qWTjb/D3/CkUKoGVMS8hsncxOP19aaZXC7GX6/4UqyyR&#10;qB5jfdI9Pw603A3eVGPXnPNIBzMCVUDd2Xjnr6+tOaeMII0kyy/w56c8d6QgeacntgUheFXbEjbi&#10;PlXigBHlBi2pjG77vOfWguHGYyzMSQce3b8qSR4gud/HRfm+tMZkyuSu0nltw/xoHYkLyPcKrn5u&#10;i/Ln8vw/z0polYHEbDr97b7UyWVUO4Dheef/AK9LmPzCUj2q2eNxOPb3/GpdyrDcsg5JyuOveja+&#10;zdu4HbbzSy7QFEc23GD835/z/kaVHjlG35gByfy6fp/nNSLlHxSyM+No+Y5OOOefSp8O8O3Zt3Lj&#10;GahLoiq6pzgblyOefr71MXDncyfKV546e319vakyTR1orFr0mpy3YPmFbveqn/WMolzhATwx7Ak9&#10;q/dXwTrNtd+NrPWNF1ZJlvNSimhuIWZVZJJQwIOe6t61+FOtZt9Tjnt9QkKrY2rRT3DE4H2eM4Oe&#10;oB45Gcd+9ftL8C/Eba78KPB/i3RCyR3PhXS9Qhbb83zW8cgyoUYOMcbR16VwYmN4x9H+h+zeE1S1&#10;TFQ/wP8A9KPskXU1zNcafDN9nj8tPs9xDNmQseuUaPauPlwctkHkLjB8u/ab0xZxokMc0g8m3uFa&#10;aRss2Wh6n/gJ/OvXWs2jSNIreLcWImk3cjjr6nkAc/XPY+Z/tB2N5faZY6j5aw28N1JAxkxmQlGY&#10;Y79EPGD0/L53CytiEz9yqfCc/wDCKW80X4QeLtX027EdxZiWe32qJCJFtwwyp65IHB465qj8MPFW&#10;v+Iviuuo6xcwzPJp88UhG1FXJQjaAOW+UD6ZJ6Yq/wDBZZ59C8TaZH5d4txZwLHaycCUHzhIMjj7&#10;pwOOuOea5v4KXDy/FHTZiCY5POEis3GDbuw/UCu6cV+8f9bGfY+NP+Djr9mzWPGnwg8L/GvwZpLT&#10;XHhXXhFqnzfM1ndI8RwSennm3yBjjaTgLX4vX9xYjQLfS4LtGuLy4+W4njZvKhRP4sLjl95Bxgli&#10;OmK/qN/bU+B2jftCfs8eKvhHd26s2raPNBD9ojDKsuC8THIP3ZAjZA4K596/mCXRHttY1Dwn4l0j&#10;7Pq2jyN9stpYwskbJLFHIFRyWDpJtVkAOD5hxwGHzmaQ5oQqfJ/p/XkeHmlJwr8yW/5oxJb27/tG&#10;bRJLq1eNZjLDLHHn7TsO9u37vLR5wM5GeSuQLiXEuotGNMKRr5aF4wofoxTec42hjGeudpI7Yq0u&#10;lWdjrP8Aa2lrN5LW0ZSOSTKsHHUMvUMuP16AjOzo+jaBoN1cavqup7W03R4ZNLthp7TpqbrcxMYp&#10;lUgqrQmUnnOY2AJO2vDlLQ82N5aHKTyeK5oIk1q4uJfK3W9isjROLZXV92Cw6fOp64DAnByTVXTY&#10;ZJZ421CGKNluZZHuoY8ulv8AfbLHHU7m9MDjpzsagq6tbXGpvdxafbRyCOSW3Z5F0yFom8tQHdzh&#10;EjJXcTnaBjjFQnU7exsBa306L5VpgMk7FWZ0Enl8IFLMd2FJGSCPm5ISIlvqVrcyw3nnakskitBL&#10;FJa7C+cojRn5RnO4SjIPVV4IJql4hYIsFprPH2a4f70zKm4Iwcbum8hnY84zjHKita8vBE32mOUS&#10;TFGQrHHGvlkYO0bTtcMzTDduIHyg9eHa1YeZaR204kaaNTbSSXDMFhk2k+YNxz/Cq4JBYEt6Cq2M&#10;ueKI73VrDTVjt/DEa3lqY/JuLz5/MmUL57nHK/LMswym1mDtkkYAu6fa/wBreIptQnkSTdJII2a4&#10;dpMjO7nPQhmJyPu8k9cvggVLK3stLtJo7qF43m2TKqbVdDgHaDkgSI2TgBsAljlbGqPbNrskunQQ&#10;rHN+6WP+IASlXRQHO3iPvwN3IIyDmxSrE15FLpE9y8EjLNJcMt5E3Dqm4kgZG0kt5ilVPHOTUd9p&#10;s81skEC/NGsgS4WdWRmjXeoywxglCB948jr1qnPAsRt5ddu7iOeTalqs23aybW3KuR2CN0B4Vhjj&#10;NOv9Lkh0mHQvtsiItxu8kq2HCOWKlgMYYKVz2LcdapeZEntY3LTU/wCzrWJRqbQrJErxq0Qmym0B&#10;W3Z7gA/jRXM6tZXF60N1pei3F5ug/wBIkjkQqrhmG1Syk4ChO55J5PWito8ltzFQPpXywHVXQcf3&#10;fp/jTiZHkaQg7frUm3yJFWRB93Pv/n/P0X5plZl28KNjY/zzX7GfymNLvnylzn2bkegpQka26gjD&#10;Y2/TP06cUmFKru6dd3fp6fiacrBsgxcbsjrx2p2JbI3iRW8tgp5znr/nt+dOWGJSZJDmT/a+v+fz&#10;oUyxDyowAw4zt6YHTp1qSKSbdGSDnaBk8Y5x/L8qokZKUztC7d/Xp6CmzMw+XdhdvzZ7f4dvrTw4&#10;k3loyGX5l/2vX68c1C+XBO3PzYIXHHXPH4VNxohkvCSyeZtb+HbjnjgimNcsIyryldvXDdDSPtW2&#10;c+XlerAqemevtSJKzt5gC/dy27tk1Jqojw8jFYmLDu2COB69en9akF84Ox2/h53ds1VIkX5CqnnG&#10;5W69qkVMszgZPfHT/IzQHKiaWZlBaRGz0AHOfeq6CQ3QIALbcH5s7c9+lWi0Y27AMNj5Fbqe/wDP&#10;/IOKkt3QTkyRLn7q9jnJ5/z9OKA5YhGVQctluv59e3+fwOZDJkfMPmVufl/zx/nvxa1mLRnmjXRF&#10;vFjNnEsz3kqMTMI1EpXai4jZ9xVTkhcAsxBY02Lb2hMZ3bsBvb/Pr6VUTOStIrtIxG4w4VT8vy8D&#10;j0x7/r3qF1LAOw24PK7evFXioVjFGwVZOWwO3p+dNl2uhdxjHqcYH+H09aOUIyKCozTrlNvy4+9y&#10;OPT8PzIpLqEvJuBZc4XacEgD+vT+VXk2oNxQcNj6UrxsJBvG7qVY8+wo5TTmM6ZGmG4L8xJwf89+&#10;tV5JZFZgWb7w2jcPbHTp/nvWsINxDBcsTkBlHNV3iiZtyEMucEjkjtSLjIpkea3zgJzksF/n/wDq&#10;oMZZgSPT8j+NWDGVj8xY8dAqr0GajdINmDDu2/MPlI69f898VNjXmGEKvG1tvIGRSM8sTFWQt8+c&#10;BuKk2+Z0XA6MvXFPS0BjzJs9Pm5I/wA/5707EylYiMigKQpXjlV+nAp0qm6laeKLaZGJ2joParS2&#10;vlDeEUbmAbB6f59s/rysEBHKlcf7ue2KOUn2hXa2Z5FWT5c5/wD1VBc2UiDMgxj7qgDHWtdLZQAx&#10;H8PzNtFQXf7sBEGdoxGeOmR1/D61aRn7QkhsXSGNI23fL8uTnI6env8A55qwlu8fyqSrZ5X0p0Xm&#10;rEpiK9OF7mpH3BiD/PrTMpTKt1ARuWQDJ4Vsj86htInMn3G28gg8lfwq1eW7eXuQ7vu/N+NM3tny&#10;mc7d67lXj9KBCGNPL3RAMwbjLVNayleQcc52nv14qMPKZMofQknsfXp/nFADh9qyA84yP5UEtks5&#10;Vn84/fZfm29Onp69PxFNuC74GFzgcdR+lI0rIWw64IJVm69fr/n6U2SQKFkU9xubPSgkcXf+IYXp&#10;n2psk7yTCRizbn5/XsKInzlxH/F1Oec/5/KlhmYblVFVWB6duaAGOWJ43VDLIZGVE+U+p/lVpw8a&#10;mSQfVQc4/wDr1C4iZGIZjhM7QRkccd6dhoYMn5sZXH3h70k8s20IW3fX09P61KCmxSV7deaifykT&#10;zQW/H/P+NItMjkhwXkjVtqknn/PPb/CojAxXAI545P8AnirMkjeX8rfLjOO3+f8APrUaOioI3jyy&#10;nPXrmg0jIp/vQ2POIGclT/npUcqBupP4jtV6RIwfL2befvetRtbRhixHoVH+f/rVLXY1jIoyC5BY&#10;KrMvXG3g01ZSZFBXd0zn+VXpl+XJAPf6darSRqpyHz7H/wCtUmsWIs8jHfIpwoqW2uJUk5H5/lio&#10;/NxztIVRnn6+1NaV87Cu5f73r+dAclzQZmB3SjG5uNx60uNi5CY4+Zf6dKom+kBX5PvNnntUkN+4&#10;bEo4fBA9fetFIzlTJd77t4dcLx0PP+f6Uu4YyTjqeO3FMO0L5pXG4/XtSTNuGCuS3B78+lXzIhwZ&#10;Md5PKtkcnrio02HKsVJ9WHt/+qizdZF5z937uetBYKqgx/N1HPNMgj8siPhRxwffmoijJJ8vG3mp&#10;1kymAeg9etRgZ6sOeKClIhm4TK4Vs/nUPnPMilyA2MbVarNwC0e0ONrD5ge9VL64ttLgkvLp1WKG&#10;IySNtJwoGSeOvHpzxUu250UYyqSUYq7eiXczfHJlufBWsxwtIGbSbgIYxkkmI9Onev6AP+CKJtv+&#10;HffhkWsKxquraorRKqjYftsuV+Xiv53fF3xN8Jz6be6BCNWF1eWk0Fqv/CPXoV3KFRhjDtAyy5Yn&#10;aM5yOK/YD/glR/wWE/4Jufs9fsf6T8M/ib+0d/ZWpWepXzzW0/hbVZ5VkNzJvVzBaMoZWUrgnJAB&#10;xgqT8nn0oVJ03B3321P6P8JMuzDLsLi44qlKndwtzRcb2ve10j8ZdA0650r9rf4gQS3U0rDVdS8y&#10;SeMKWb7XGrhRk8BlOCcEgEkbiTXpyzFed24k8V5j/wAJp4Y1L9rDxdr9nqtusHinVtVuNBCrLEt0&#10;j3KSrsSYB1OwbtjgNgcgNxXokhkeFS0e3cOfmP8An/8AX616eS/7lbzZ+eeKFGUeKptreMbeZaS6&#10;ikClWYNu4z36mpY59uSZM/3RWcZ+O2Rxjd60+KVJFGPlCt35r2Ln5tKmaaXSoAZDuI9D1qRbjedw&#10;+7/vVkm4KHcBtYfXmplvVZCQfrwavmMpUTS3MFyDnPA+YU1cLk7Tn61b8E+DvGvxH1weGvh/4P1X&#10;XNQ8lpPsOj6fLdT7FxlvLiDNgZGT7ivR/BX7GH7U/ivxRp3haL9nXxzYNqF/Farfat4L1KC2gMjh&#10;PMlka3xHGuSzN2CnqSAeWrjsHQlapUjF9m0gpYTE4iXLSg5dNFc8rbJ+QcjFORmzu6e/PGP619Lf&#10;tNf8Epf2uP2a5NHlk8OWfjq11pZnjm+HMN7qhtgm3BnX7MhjDFvkPzBtr8/Ka8b8W/AH47+ANDn8&#10;U+N/gn4u0TTbbb52oax4bu7W3jLMEXMksaqCWIA5ySwHelTzDA1LctWP3r8jbHZXmWWVnSxNJxkt&#10;bNdGcWrEnLg9PShkZ5GKK36Y7etPdlbjOSF4PtSFHRfvcr94Z6V37nn8xCyM0nzj5f4dueaFztzs&#10;x/u1IyOHwyhePz96c0O5AdysT0Ujj60WNYyK6yFJ87m5XgD9P8/5NOSye78XeH1jaNH+3S/vGk24&#10;P2aVhz2yV5bnHBOKuMo3YaPt1qnPq1jpfi3w5PqOtW9qraxt3TXPl5UwSq+3+LhWLEKM4GR0rz80&#10;/wBwqejPr+CP+Srwbte1SL+53P3N/wCC6Fhd6/8A8EXPiZDYCRmbR/D8zNFJhhGmsadI7ZHoisfp&#10;27V/P5+yllfgdo9nEsiLDv3LIoyp3Z2kAkdD+ftg1+33/BVn9tb9jX4h/wDBH7x14S+H/wC1n8Nd&#10;a1O58N6XFaaVpPj/AEya8uGgvLSWaKKMTMWlWOORtgVm+Xoa/Dn9mRtS8LfCWHS/GkS2N5DfzYiu&#10;JxvK5XHHcZzjA57DGK+a4ftTxjctPd6+p+5+L2FxGM4epxoQc2qidopt7NX0ueqGUxplUzx03U1G&#10;k2+Yygc8VVs9RtdQsYb+znWWG4gWWGSM/K8bLuVh6gqcj2NWBMCijcrKOntxX2p/L0oSjKzVmSN5&#10;kh2MueOmetJIGKn5cAetRG6w25V64oml3L1PzUE8pFJETzEeM/eqKRJGkyM8/eY1Ya4ULlPT0qvL&#10;IM5MWAzeuMVLNojjKUt8Y57VRe6PnNyOD8vy8VcfYItzL/8AXrLUnzGRB3yD6VJtFFy3m80bWVs/&#10;3fSrBt/NPA5qG1g2AFouejZrStsIuW4yP8/zquUzlLlKTaVKNrk9vu+opz2YQffHXHy//rq/cAKI&#10;1JC8ndx2/Go8RmPLM3J+vFHKSqkjN+zMi4dwM524789KJINoXaxPHzD061eeOIxsfvfTv/nrUZhj&#10;lXKwqF3dO9Z8paqFNCY/mZun8Q/KrMF1lBub+HCjqO9JJCxXB+9/F8o4qFj5TkAfNRsVuXo7or8r&#10;5+73bGKkjdn+bf8ApVGCUK3mAY/H9asW93Gp2l+PvN2qjOUexLJAwHHLcd6bFGVkVz1/+tT0kTG7&#10;OM8t7+mKHljllAYbV/2elBHKx26P5kVgSvH4/wCf89KbKzE7XzQx8knao24+9TmO4A598Z96CSGd&#10;T12//W4pvl5LAIv0qZHXzlUIG3DIX/8AVSho1lX5OAMj5qm1ykyBrcorLgbv4RTOfnRT90kbt31q&#10;w0gJ4G7Pp0xSGPHPUd27UcpSkV40TbudiF3cr+FNCuWwatZZDuCMegzt68VFuRR93dg/5+lHKUmM&#10;UxruDMf93HBpSpkJ2hQo5XOOabJIS5VCF5weKltshSBGoHTnvRysoaYcjY3JzhuaVrbcqspb1OPS&#10;l8x4RtVlXcpH4Z//AFU4RytHuJZlHf8AnUk3G4KfK0lIkex9v4j6+tIfMByFbufw5qSIyyfKE+X+&#10;dOwcw2PHRT3Ib34qOU7I8ZPK4UentU6RhC28bsHqO/8Ak1FMpkJLk43YJbucUhoqBCW3bvl6fN2z&#10;T443xuD44Ocj8v8AP+S6WEgfd69cD9cURbSnB577u/r9KDRbCcEYY7aRACuM+x96fEmWZDxjplTx&#10;UhibO8oD2X1HSggY4KxZDAbe4+n0piYlfew6nn5uP89KlkXCFmcZ6bc9P1qO3B+/vx83y/N7UDQv&#10;lsbhgCMAZHy+/rUR+Vtp+9nHA/z6GrAZmfO1hjt6U0RCQb2GcrlTt+6KRZEFKy7GUBl42k0k5RmA&#10;G5m6DdH0707BOQh74wTjv/8AqqORXaTYdqnGeDStqaEbRsGBI+XJ/i/Q/wCfX1pxikJyqbvlp6xE&#10;rtRQMN81KpO1jtXK43e46VRVyERYk+aVc46//q/zzRsztKMfu5zkHPFOnHmoWK/NjvVc7o5lDDkL&#10;jBXpz/8AXqWUTFUGHPPH93/P+TSCMu5mVtrcja3T/Pv/AI8uEYUgA44+8Of854/GlKAHLKrBuWz0&#10;Pt2oSACjLJnHfG0r0pJY0iIcjJLHov8An2/zzT/LmycOOFx93timtlm3gHjr8uc8UmBE4WRVRxu3&#10;Ln5jtz+XNABZWEgAx95uOBjP5VIxXdtCD1IpG2A7+fm/55t068/jSLuRtFtRXeM+m3dzmm7edrR7&#10;tzfTGO36/j7U6aNXG6Q/xZYcc9eDTxHyp3/Nn5cr05//AFj/ADigYstvbCNWEqncSOnQ9KZtTYzt&#10;KPlXb9cjH4U+4KrHt9/6f/roAjPKP0wdo+n+fzqdAIS7RttXnsUwOvrV62H7sG4baOu7b0H9apzx&#10;l2GCvy9SDgirEMhZQvlZ/vZJyF7GpIsaOptLe3UU6XEhb7BbIv2ldrBkgRCPujKAoVUjOQOpOa/Z&#10;P9ld7W1/ZW+GcemRMqSfDnRTbvICWKiwhXLH2IIP0r8dddd3tNIkW5kb/QTtVoyvl4uZxgHjfnGe&#10;+N23PGB+wH7JWryat+y78M9Qur3dIvg+ytwzTsfMaNdjD5j97cDnGcnOMjmvPxL5YxP1rwq0zLEL&#10;+6n+P/BPvHS9dstR0m11UFsXFukrFYm/iUHjgZHI5Ariv2gp9Nl+HjTiIMY76FoZG6Rucpu+pVmU&#10;f71UfAHj/SH8FaTHYyP5cOmwp5fyucCMfMcHHI5+nXGaj+Jupabq3gy4e3SSZreSIjaqsCu/DkYJ&#10;O1VJYnGAFJ6ZI+eprlqp+Z++bxOL/Z11CaXxHe6et/5cX2EsyoylmKuo49sMefYVz3w1u00/4k6X&#10;aX0ux47owN5LtwzI0YAbg9WHP8uo6/4JaLbW3xGk1LS4beVP7LmO6aPLKjFPl6d2C8jggdeuOY1u&#10;xh0r4oNbjT2h+z68NsfkspcCbIC5wSGXkHuDkcEV3c0ZSl5oizsj2nV2iv8ASVj0ydZlaMoJVm3Z&#10;4G3JySeOue9fzu/8FZfhBpPwc/bX8ZeGjorQx3OrPrVrDbqQZoLsLcyr8w24+0i4QbQQAV5+XNf0&#10;Q6dplvfWf221Ro1l+ffu++SNoY9c8f8A16/If/g4i+BeoeHNf0T4+QJv3Mmm3sjDZuMjFo+dwAVQ&#10;JOTwSxXqePMrQ58JUilfS/3P/K5x5nR9pRUuzPy711byERwzMsirEGT5iwwv3VOCRtB47j1Dd8fV&#10;dWfXtSYXF0yQqPKs1hjAZVwCSzZ5+Ye5AIwTxV+7u7SaKSeRJlm2usiwpu2R/wB7rgM27OMZ79SA&#10;M9dMvFnsdQhilt9sCTfM+5URmUmM46SDbywyDgdQMV8izwY07Owx4BcSzXcsrou792u5QpPIL444&#10;AOApA53H0JvrGtxYrbSXciwwyebKzK+JBg4T5eSBszt7k8g81Q0S7e4vI7eWOOW5ugsS2ci5V9/A&#10;yGHTpnPHIyc9J9Ytb2KP7PJdtDGu2ORRdL5b7iXXO8deO2AC7DPK07HPW0NS7haw+zN5kM5ntWSP&#10;Ee8L5vBIZgSv3cdQR2OcmodMtZrqeRLaCe8N40sljHIyRtKyEBDyflYBowTnA4J2c4eFh06JY7bV&#10;PtEsMAndJpGISNQFC89xtzjPPzdzmor2+mXU11jTrZVkhaeMiPhmRFVE2jOQz70YEjB+bA4+VnHu&#10;rFq3tLnT7Jbu0u/Mjtbfb5r2/mcurFjtcMCmIzwR3HQqMzalfWz2k9nLO8a7Y2+VR8xE2SVDAAnK&#10;cEgjJz05OTcalNaK1pDbsyrvhG6H5cFWwoGepZRhc89emczPdzyXUelLdszQSeWqniKCJlDKFGPv&#10;7k6fdAlwMEc4s0VO5oz2lzrd1HoUF7DdeVd/YY7gXA8vf5rRl1bkAbAD9D26UW82vz63Alk8LzAR&#10;t9l89fLaTKlQclduB5i5zwMHBAxT9KXzNJuSh3SySRyxxecQqsFGH6nkAgdyTnsCQQ2OmXELzw6q&#10;4ezZZobLayySt50LKq9PmGGGODk9wSaPeCMVLT1MiLVNWsIxpsZ8n7LmBlkY5ZkO1mzk5ywJByeO&#10;9FW77wf430HUZrPWvCuoaPqEiw3F9p93y0TywRyLjJHBjZCOB15AOQCtEpWMZc0ZNH0YYCeJj83P&#10;TGRj05pVQRsSGO0NkURpN5yx4jLbvvbuP509xII9/ldGPXnjH/1v88V+0H8o2CNkY7VXcMZb2H+F&#10;Pa5aNfKhdGVSPMk2A846D0wecjsevOAqTKigKqt8uG3DpyenH+T9aasRUDeQx6ewplDGkUtnc2WT&#10;1HJ4/wA//qp+xuQ7H5mJ3Fuv50kkaBvNVtqj/wCv/n8alkCiMSY49Ov+f8apEPQaiQp8iP8AL1+b&#10;nnrVeQF2EbnhQSe+T+Y9qkkWRW3bSV3Y+90o37U3TBWLYzuPH/16JCuV7u0VXUiXcOvC5+h/z+tR&#10;iMeSzluD3/L/AAP5mrqeY0LDluzfKPT/APXUbQO6hcdTjJ7VBakVxCjvnGe5+nTNSC3EUnmErubk&#10;lc+3+ce1JFI8Y2yQ/wCzlWDDPP5fjn+VPhllkkVmKtt4XB/xzx3oHcdbrbg4k+bH8I6Z/wA9sf8A&#10;15ViSKIyDgD7pU/pwP5VHs2P5qfOuMlducdKcJFBYYbhst79f8/4UEuTGO371T8ytj5QOG7jOKWR&#10;p9/zRhcD6Y9jjv8ArUksaTQ7VTdjhdrchec/hwfzqKSFYoWjV1wBtZlOM5x9PaqRIyaATso2lvmz&#10;+n6ev86b5SqDubf6bhzyevH0/SnqFXc5k5/u7vXsPxpPPgJywUr0b5j2qgEChnaXggjglsknPNMa&#10;eNpGQIcKenofT/Pt+CqFC7tu5cEDa3Xk8/y54qB5YG2uu5ug5B4/z7+lTzFrYtRmAFWCja3IX0/H&#10;1oYLOVX5d3ThR+dRxEvIXUYVfvbc8EnrUsvyphF+ZRhu+T9fx/z0pDGGOJ5NrA4VvmG7HY1Va3hV&#10;mBPQEgZqeeWQZhQ7kLYbr81SxBJFyz7crjbgcf5JpD5mQC0IlCrC+5uNu7pxmpbeOJTtMXOfur3G&#10;KsLENiiRCdwxkrw3+f8APanhTMzSSRd+WB4HP9fyrSxDkQKqAqW6dfehleX/AEsJ8rLyr9v8/SrX&#10;kp5fmInPKkdM/p1/zxTZFO/YZOo/iHWgnmIpS4+Zgcjt6dBiq10Mtguu4t8u7OM/h1/lVuYFxhDk&#10;bh9T6VSnQRyb228OMMPx/wA80AmWI7hyeVGV4HPX/OKskT7Qwx8qkK361EWiXBZhhcBfl/T/AD71&#10;Z81HTyXcbgcD6UEyILxilqY3k53fLj/9X0qFIpCm9ydvQbQeCT0/PmpryaEweSV6sMnGP8/56cmm&#10;xtFsUR8beD7VUe4riPmQcfw/d3L1pBaLEdz+/G3GOvSrUTRPEu0/KGPUfz/z+dRzfMSCy887mzg9&#10;f8KGTchIfkyR9du0Nnnv/h/nGSSN2AUhc9iDxT5GmlGXO317f5HNKxIAMzbt3A4+76dKkZEsWFMs&#10;svzE5MbAjjsfpTFDKWKnnqpapfkSVmZFO5snHfihz5u1pWbg/KG6YHagBokw3lsMNx/Ojy1QADnv&#10;/nNKhiCmJgv3s5/P/P4/XBvMgU4+b09KpMNRrRBl2IV6/wCf8+1IIQozv79KnibeWEp5IznP6U2R&#10;yT838PG3v9f89KNAIZAM42Dnr/jTZE3tux39OakcA7mIXLN0H0/ShDKR8wChqHE0K7KzgKR/D2HX&#10;mmiGVNzEEK64bd3H+fwq08irHg/NtGVOP0z+NTabp13fN5dtaMxbIKRgeo/+sPx+lSXHUzng24VQ&#10;PcelR+Rt+YqylCAT+ftW/L4Q8UWg80+Hr7GcbjYvw3zcdODgH8OelYvjJZvA2nTal4zL6PBFkzT6&#10;pGbdV6HlnwAcEdccYNQ5Q7nXToYiclFQevkylcDEgCkDd0Pv6GuS+L/xa0P4RabBe6tZT3F1fM66&#10;XptvGGluWUAsBuIAVcrlicAsByWAPmsP7UXiP4ifFTTPB3gHQrj+zb26WGyV1WKa8k2OcueTFFkJ&#10;nBJCIx/i2jD+JmmfEv4pfGC+0/4HeGtY8aXFpHFZ32sWmglrWCceZ5kaSlspGDvU+YRzG7DOSW87&#10;E42CwjnRd5Xsv8z9V4e8PpzzGlDN24RcXOSW6itlJ7Ru/na/Xaax/ak8f+IfF2m6Xqlp4f8AC+na&#10;rceU11qL3F/LaIELPLiDaHwFchdvJAXIDbxi+M/jDrdxqs2k23xz8QXulwXJ+w38FjFpE90NvJZI&#10;RvjVTnCsxzgFgCdi+pfCz9iTx/BPdXn7Q3gX+1dTjZDptjb2tx/oSsuJVl8pY43LFkj2/OuYiQxJ&#10;zVyw/wCCafw+0sJ9t+GfjDVFkjeRV1CO4UygDLODAkfRcn5Rjqcdx5Psc2r005SSv52f3H10sf4d&#10;5LmUlRoOagklaEZxbet1KV5XWz95L13Xjvgz4sx3Hi2+0lf2jvGGkRw6TJcLqFzYnXFluSVCWyRS&#10;MqKSN58x3CqAB3JXuPCnxW+N4MNppHi3wj4vRGZriG73aZf3GSTtViRbgg7sbVICjvgV6Pd/sjeE&#10;NQ8E2Pw7ufg/qY0vTZpJdPtkjvQ9vcNuZmMhJdmLOWMbkggrkYC45i2/4J3a0uow2PhmTx0tmsL/&#10;AGq3urHzppEI4EcghTy2AIw21+3ynvfsc1w6XJO/z/z0M/7Y4Dzac/reFcL7XprRK6TTguZN9U20&#10;ns+pNon7U3g6w1NPCfxR0+48L655iRvYtcR3kYd/uoXgJZTtKtmREXBBBORn0y0uI9RtYNYsrhZr&#10;e4jDW9wjhklUjIZHHDKRggg4I5Ga8D1r4X/tV/s4eHNU8A3nwp8aX3gRr2e5m/tDSLrUdOulDCVZ&#10;54mVlRwCNzkIGcSbN3zGubuPGGhaJoEfjD4YeEvEmmX15umSTQ9WWLTrxRKyPLcC5RofLjJkG5gy&#10;oRtAUZdd6WdVKMuSuvnt/wAB/gc2K8JcHnFH6xlFTlurqLbkmtLdOaL7p81vU+opWlZGZVPABPy/&#10;dGQMnjjr+tNjdx88i8cDn+dcJpniX4meHfCml69r2oaT48+1aeJNQh8FwrHeWVwCRsaOWUR3QYhi&#10;HgK42Z8sq6motH/aP+FN9f8A9iahrd1pephis+k6rpc0NxEw6oylcEjByVLLx16A+1RzDC1I3Ukv&#10;U/MMbwJxRg6lvq0prvGLafysmvmkd6zsgy5+8Bx61kfEQXh+HfiCW2jZpF0G8MW2HzMP5D7eMfNz&#10;jCkEHpg1e0bV7XxFbm70RnljVsCXyWAPHP3gMevPYivEfjnr37M8useI/Dnxb0Ga+8UTWpg0W+ku&#10;Lhl05jAgh2xo/lsFuN7soBDKx3HGaxxeOo0qLcWpX0tf/hz2+FeA86x+awVeEqKh73M4veLWmrWr&#10;9Szrvj34baL/AMU9qHjOztbuTbDFp7OWkM0ibo4ysakrvA4LgKcjnBFcd4Av0bStdD3KNNB4nvVu&#10;pPK24l3nfjjoXGR9fXr2Hj+48O+H7Rrez8N3WpXkhWS1vLTSpLmN5pkYM3mxBlRh86tkg9MjBGOI&#10;+GzE6B4pt4bbyzL44v8A7RHJ5Yc5lP3SMspUBOvUbgMAg18nUlsf1Jh4OMTMsv2dvjb+0b8aNN8D&#10;fs/+B9Y8ReJpLeSXTdP8N6e892JIG3NPiNSyBf3fz9FxliFFe6fC7xF8Rp4dR8BfGrwJq3hnxz4V&#10;vhY+JdH1rRZrCeOQjKyNFIP3bED5lOMEEhVVlA6f/gkp+2hrH/BP/wDb3s/ii/gCx8UWmq+HdZ02&#10;PTI9QNqJizxzeYkwilKOAm5gUb5dwIBww8+/b1/aP+MvxK/4KBfET4kSeAn+2eLNSk1aytdO1pI0&#10;TTJW8y3i8/ZE0nleY0ZLAEyK+3aMINsBi5YStfo90fE8Z8M0+IsJyKyqJ3jJ9NrrTo1072fQ9EKF&#10;jmJP4cnHb/OKa8ojbaqcM2W6etYfhHxlaP4Y0uDxDe+XqTWMK6kuwuFuBGvm8oCCN4flcg9sgirs&#10;vibRzuUNOzAkDZaycY65+UY4z9f0r6pYqjJX5kfz7U4Vz6NRx+rzdna/K7P08i6zuB5a/d/hAPX8&#10;adDJgBMc5BO4Vk2njDw5eaxb+Fxqci3lykkltbtauu9UAJG4jaOCSATk7GwK+4v2K/8AgnB8Gf2i&#10;/gLD8W/HfjHxZa3jfa/Nt9F1C0hjURzvGihZbSYnIiYltygccHBx5ecZ/l2S4P6ziZWje2ivrZvp&#10;5I8vFZbi8JiFRrwcJPW0k1prr+DMr/gkHfyWv7SuovEzJI3hWYrMsf8A092ny8EfKTtyBzwO2a/X&#10;3w1o1u1glxJvOIhtyxY4A/njPOcnvmvhH4I/ssfBP9m/xJa638PdC1W51G5WO1a/1S/dmkXcku8q&#10;MRxkGPcSqf3lAAr75+H919p023JXn7Khdh0zz/h/KvwLGZ9geJeJa+KwrfJyxSurbKze57HA8oVs&#10;yr0Xrblf3qwzUPD4E6tDHtjaPcxXjB9gB3yc/Tvnj5p/4KAa1qmm/AnxDNpE8lv5nh+/FxC0aMSq&#10;xsozkjGVLjBBHHPQA/VWsOiM2W5YYBXr07V8n/8ABQufS7fSPsuuESWZ0+f7Zatn/SIZJFR1+8o/&#10;1bSDtjefm6iuXM5xwtJVeilFv70dviRyYHh2rUhprFaeco/pc/H5lktxGZztVtxiZmOW29cdzgkZ&#10;9MgdxTklRhnH+9x1Nff8H7Ifgr4wfs6aL8OtL1XUPDOl/wDCTXOp6aqxm4MZWKaEqN7ZKOXeQhnZ&#10;tz8OV2g/JX7Qvwa8A/sneM7pvih47k1jRbGzW5tre1sxZ3WrvukJt41WSUoiqis82QwWRVRS7Aj9&#10;+y3jHKMwjFRbUnHmSad+Vq68r26XPk8Pw/icZjMPh8K+Z1YQmr6WUlza76Ja33fRXOP8H/DT4m/E&#10;y4mtvhh8M/EniWa3kWOaLw34fur9o3b7qN5COVY9gcEj2rI1Oy1PQ9SudF1iwmtbyzuZLa+tLmMp&#10;JbzRuUkidWwUdXUqykAqwIIBBFb2qftbeOtUWG88OfE1vCunx26S6Tovh29/s6KyyCVIRSjvJubc&#10;3m/MXXkKV2r9Lf8ABdyHwj4I/buhMrWOn6prfw80TUvEP75YzPfs91bGXGeT5VrCpIyPlHc8+5Rx&#10;tSdZRmklJNqzu9Lb9OvQ9vGcJ0qeV1K+HdSU6UoxlzQcYy5rq8PtaNa36O+mx8h/uy/T5mbHXv2F&#10;fNfxJ+I8mvfHuG7lu0s7bQpLqy0+G5GwkiJlc7Hx+9ZyduPmKeXgHnPvX7I/7Q2kf8PCPhz8OPHu&#10;n2reHLr4raFY6gdW0Rlt5bGTU4YpiWd9jwsjcyEFSjnIUDJ9w/4OgvB37LFz+174Ii/Zb0vwXDe3&#10;3whlTWpPCEMKWp8y8uIrGVjbDytwEd3llDSbYYgcBYhXjZtmdKtajTfXX5H6p4d8D4rJcR9fxvLz&#10;yiuRX1Sau301tpbpr3Pgv42+I9EsvDEus62y6hHZ2eqWDwrtkW2uLjTp4oiQ+QhV5IZPXATbyQa9&#10;Si1exnb7NZXsDSNB5rRw3Ecn8Xl9d3ADZUntx0zXjv7Yd0Lr4MLd3ckfnTeJFl226sVYGGVUOxm+&#10;X5WUNwAGUDLkB39ftPG3xKv4IV074daVZ2irGskuoeKYBISSB5iJHGwkBBRhkrJuDhhtxJXnbTfo&#10;j9f3gdh8OIpbT4X+F45pAWXwvp3QnjFpF/h35xWysrFliP8AFXkfwI1r4JH4b+EdU0r47eIpvF3m&#10;NFdeGtQ8UG4sZwplieLyMbYhHEFkjxtwEXGeDXqP9v8Ah1H3Ta7aKy+two9eevsfyr6zBYqGIo32&#10;tZfgj+UOMeF8ZkeatN86qXmmk9Lyej80WF81wwY8fy96eV2jyvbvUB1jR5Jo7RNStzNNxHCJhuf5&#10;WbgZz91Wb6KT2OJfNVSGC47AntXcmnsfHTo1KfxRa9VYkO1uWJY/WoZ2YnasfG78v/1/1pXuJCMM&#10;mMnpStG0oUxk+mKTYlFjGZmjYtn16VWgicz7ioJx+XvWgLN3UxhuW6gtk+n9f1pkOjXu/JjZm27t&#10;vIJH0/z19xU3XU6IUa0lpF/cLErZwVXlc+tWE6sccg/3e2KuW/h/WBZLdyabMsbNiNpIyucDOPrj&#10;mpG8P6ggZ5ImA6ng4Xnbye3NVzR7mcsLiH9h/cyhcOWt9wTPPUdqbCjOCAnH8TVpjwzq97atdRWT&#10;yLGT8yrgfL19M4/rS2HhLxJfbo7HQbyRgu4+TZvJjPIJ2g4HI575HqKOaPcn6rif5H9zMyOF33En&#10;+L8qkeAhF2pj0wM/56VuW/gPxYVuFTw3fMbVd11/orfuwO5446H8j6VI3w+8bPbu58H6kirxuk06&#10;VSTgcY25z8y/iR60e0h3QfVcX/z7f3M5sQFothGdwzn2/rVaWElsoNucda6+L4ZePL1M2vg7Vped&#10;u0adKdpz9OKx9e8KeJPD0kP/AAkGi3tl52fKW8tXiMnrgMBkjP8AP0qOaGyZp9XxMVeUGvkzBeNw&#10;doJ296dAxXhPl4xVmSPYMKnUctmoGhUgkDt1pNGY37Q6k55UcjpmpIpldcsOcVXkiSN9pc80uwbj&#10;h+nJbt06ZqR8ty6pJDNsLcfMR2pQQWzsbhT/ABVWWUIuTuznirUUokUHld2PwNUjKURuGeTzMZzx&#10;jvn1p4tNxaRkztGelOif94r5+7TZpyXKmRfmXONvP61RnYbteQAxr6cYzTk+ThF+Xd3NEWUcgvlT&#10;xk/yokO7dEIvm/n7UAPYgEFWP19KhdVCsQ2f9r1NSEeWuwH/ADmmHA+fPI7+lBSkRPbqkhdsM1Og&#10;ilRVGM/h1p02V/eKeQuPrTA8jkMH3duBmg0Qjxy48sktjhaljjk35XP3d25s4xjNJIdgySBt49z/&#10;AJzQC7kbcqueBjr/AJJoEx0iInCyEbeelTYQ/wCr/hX+Gq8skgYIJCc92FHmSHG1uvFK4gVlUeZj&#10;qf71Rt8o3BGbaOfbpTpZUQ429fu8e9R53AmMbfmzyPpUFRiRtJIsWCnDHI9KISEO5ojjbw34/wCN&#10;Od5f9WY/lH+z1psYdWBUZzwo7f8A66DYlVFxncT3x6UmcHdvX0UdPeowPK4BOcc5/wAakiWTZjd1&#10;Hy0EPcEGByvzA/N2z07Uplj7L8q4IXj/AD/n8aYuQd3Y/wAOPf8AWgFtwEabsdMf568UCQ7d8qxq&#10;dvbp1/zgUzL7gdwX8OvSnSRl2ARGb+9g9Ka27f5jLtXaR+lBoMznO5h97+7zxQQzMVbdwBt70FCv&#10;mOPvMoGT2/woMcqAyK3H8W7vQWIR5XHvg8dvembpCzbfusedy9aWQtv2fe+bpgZ/zzTPl37AuV3Y&#10;wKBkgG4fK3A9vxzULxRebuZQw3Z57/8A6/apGjCN8yfe5wrUxgcs2MZwODxQVEWRwxD+Uy84UelO&#10;MkeB8uWzgfkPT2poZAd0ozhcn5etOZhgEJuJ528DpQUB/ekKqjGOtNZEcg7RtWhXnfgDbhu/+f8A&#10;PNRu8uVymD/9f9amQBgEmRm7jgdsCnNs3bUH3f4sfr+tR5ziMkZ+lSPGc7mkbcFHcYPv+tSMjMrJ&#10;y0fy5I3L7Z59hUiSLuVhu2jncrUya3DLs8pzuYLtz9eev/16alogjCwEjj+8KCx5lhaRYWjOdueX&#10;6+9JvZQsiHd835cf4/rSgG3U5DMx5XPv+FNk+VeU+91X0qWAh3OzOZPl29dxz1/+vT4ZY4kZcMQu&#10;ckdSfT/9ftQlkvmZDbfox559Pr6VIlv5a52YVuvGB/n/AAqQNTU9SiGnaTGRNugsWHllRx/pEzYX&#10;AHBznkk7iegwK/ZT/ghB+0aPi3+z7N8Frf4dapp//CvbWGC416SQPZ6hJcz3U4WIqvyuisC6Mxb9&#10;4jABXWvxjnM0mhWnmrIYY7y4jh/c4XpE7Yfbz94Hbk7euBvGf0O/Yo0Lwz8Xvg3+zjZeJvhv8cPE&#10;0XgTx1fS7fhZrGnvo9lqT6k9xbNq8InW5gCQBXM0giQxSMFMnm4Hm4ujGrR5ZO2r1+9/ja3zufp3&#10;hbW9nn00usP1j/w5+v01qJHV5YlZlUhd38Kk8/574pxtkVGTy929iSoHXPU/X3qXIAyfvUjZceX0&#10;9/avk+Zn9FFU2UFvbraWqLDEowI1XCgfhWfL4Y8PJqUmvr4es/trD5rr7Knm/d2/exn7uR17/Wti&#10;WMrHnO3H8Qqu0c5UEP1yT3/KmpMDjvir8T/hv8DvAupfFD4qeMdM8P6HpqrJf6pqc4jjUkhFXkEs&#10;7MwVUUFnbaqgkgV89f8ABQD4U+Df20v2GNdj8KWg1Rdc8Krq/hS68l7d5H2LdW2PNj8yPeQiEMgY&#10;BzwGArL/AOCxvwv+JfiP4PaJ8VodX0PU/A/w98S2Gv8AizwTqngKbWDqMcUpRruTy9StRPBbLKbg&#10;2pADtCCz7QY24b456b/wV4+Ifxk+GPxE/ZV+MHwv8W/CDULC3ufEEsOgx6ZaXFtJh3lkiuZ7q6YP&#10;EV8k28oKsW3pgfN69HB054eNT2iTfNe7aWiXu3tu/XqvO3PWfNGUWv6Z/P8AaLK8kV5qiXNvahhJ&#10;51v5SY3DcxYbkZULg7Qm07dqMSrZK9D4G1S6+HfiGHxHpiRXl5DptxDDJNZq6MtxFIjFdyllO1g6&#10;4OMnnIJSvR/+Ci/wQt/2fP21vHXwu0XRLiz06PVkudOijjlWKaO7HnoY2bIc7meM4JwUwcEYrzXX&#10;vFtnqXhLw94N03wrb2LaPFcnUdTZi1xqMkzrzI3GEjjRI0j+6oBP3jkfF4zD+zrOFrq583zezqS1&#10;s1+Zydo83hzVGd7GVrhnkxHxsjBbnPzfLgqOmcfQmiWw0u5vZ59KbzbcTB/LaRhGG7ONmMctgDg5&#10;AxgAVfvNNvr5Y7/Q7eRftEfmtcTSFTvG0YDdcl3I4HUE9q1LXQxPpw1Kayv4WO35V5EqMYVUq2Nj&#10;YYk9cZGM5BxjZI5alnEoPDNbGSKDT2mW5mCSXEa7VQOyqgYl87edoABPBwCWqTT8RRw2kSSSXE0y&#10;H95MV3EwyDqFJJwFOM/wNjnpJqmkarPKto0aoog+2RqxRFYtkpjnhuD94jCr15BqDTbQXlw1zeOs&#10;UZlUR+Swc7hv+ccEAKgk5ye4A65djjl8RpTyXc0LTZtQskjhIZFK7sKh9/wb247Vladq+nJcR38b&#10;tPcQSKYGvDIqq5cEjkjJOyIZwRkZ4wDTbO4ne1ca3O1vcR/NL5a7BjqF4PI3ZwPQc88GH7Pb67po&#10;1NEW3hguI5IRsYqflyoG1cOSNoPblsE8A5SibU7dTUsNbtQ9vBezySQTbJbRmk3EgtFhPlHILGMf&#10;8CHI5NSeZdR65cMsckjN5ckzXOd2/wC5uHI+TYsfDEnPTjpm28F1Hp8OpQTtIkIRI4ZECszEM+3I&#10;HTCxewUMOpatZdP09oJru8+7b2ckjhhyoEfy7e5BOMAdcjPQYqNonLWi76EesaLq15cpPpfilJIz&#10;Cu59zyE+mTu67dv8+9FXNC0bSm05DqEmqGfavmNayyKmdoxwDjgYHU9OvYFUrWBKXY+glBdWwzNj&#10;k/LjHtz1pzfIfLVWba/Pv7+1NSZmXy3B3M3TBqYnCKoVcn+Lb1PHf8Pwx9a/Zj+T3chkiLBYC2G7&#10;7W9/88e/1zIIri3fKpId/HbBz+XHvQzfy55qbSbuK2uFnlUN5XKK2RlgDjGPfHPp+VSFys6I2/DH&#10;a2eVbGDx/TP9OlKq705yWXsfY8de/uKISZGO1927O7cMdP8A9X+c0edID83Tu2enamK4eVvZt2Dj&#10;r/n86UrvwqSHH97b146/yp4cgfMybS2N3J9evTP+RxTfOkQGSZtvTd8o4Ht+P60xDI/l5EZUj8gf&#10;8/y6U9WxEvmsowMgMxy3v+X+TQiPvYMG+fnqN3v/AJFBi3xKMKdrH39v8aVgK+GJJCqF656f/q/+&#10;vUazTFcoq7uv3ic89B0//XircqS4VpFyrDjkfn16Ui2ysRxycHG3G7I6+n/66RXMRrPI6xtJBls/&#10;vMZ29P0/P1qRp5IjsjT5SANzHknv296mfbt86NgDH97gbs5+nvwM9KAZNn7uFvu4ZQvJxyD06c5/&#10;zwEke4FhlNob7zMMH/Go5ZUOM5VTkt/Pmi6kdWZwvAxkdz+frx/kiqd0shDb5OTgqRnB9AKCoktx&#10;JHmRHj6c/KOhzzn+tRzSD5i8Z5b7rdjim28byBt3G3JXcvt/jT2guFH72MKSPurzigoVZyCymLgD&#10;Hyp7df8AP40ri28wLlSoXPyrxk/z7c//AF6PlEahPvcgk/XrVd35BCMWbHrQCLX2iFDtVvvEHHYD&#10;8vf/AD1qMzj70gXaTtUsPbHpUbPLIWU7xled2MD6en1qKRJE+ZmGQdoVe/r16c4oL5UWIJw/zmHK&#10;9cPjcPxx1/zmp7edVkZAg2n7voB6f0+lVEy7t8vO7Lc+n/6qnSV1GYUGeu48Y9v1/wA8UxcpZW4e&#10;dl8xRtx/Dn5eeOvbA9f50RyBXy8fy7cAqwHPrVb7TsfzlXbzuPp/nk/56guJZOWOBJjbz8pA5x/n&#10;0qzNxLZu9wCRj/Ocn9P5UoWXy2Xj7udx+vTHXvUKyoqgF8LjrnIP+eKkd2WPO7vnJbgcdDQS4jim&#10;xdrHcd2Mgf5zkVBdRJHPCHVNxkC7sex/z+NSySNtYRqdv8W3t/k1Tm3S3SzfN8rZ/D/IoEkXprYM&#10;v7s7Rt4+v4n86FV3fO7b/SlEr3O0j5txzmPpnp/P8KlaORF3qjbucrxkduaBSKd7uSJSGbcx46HP&#10;v/n0p1vEwGSVXvuYdv8AP+fVNUjUxIC/3pBu9s9uop9tGWiwH4xVRJH7sMEIPTP8qeU3YJz8ozux&#10;/Pig7iSVftjkdM+9IWUBtw5HHU1RPKxHIX5SoLMp/EfhTUdTh29c+lL5rPibB6gE9s+mfWmTOI3L&#10;R4+YDDbcn/8AV70rXFqBSNHzlSOSAv8AP/PrULPck78YH8I6Y61MSY1YAM3Gctx3qu2Yx97dk8Z9&#10;KgtEZmYgyM3zfwj+lLBhTuEfzFR24x/n+tIytszn3+90696IA6/M7Zw33e5GOtBoTSTyKPKH1Yce&#10;lNeabzT94/jz/wDqobYzrISw+bDMtMZSWY72+np+NAD/ALoB53bcrz1p3mbRk/VvY/5/z0qJ1cyE&#10;NnHH5/48ZpiqQnzbiOPm+lBXKTI/mfPJ9fwr9Ef+DfnwZ4V8V/FfxtqfijwjpuoXGj6Xp9zpF3fW&#10;iSyWcvnS/PDuB2N8gO4YPyrgjmvzq5V+351+ln/Buuobxz8SpC/TS9MXaO37y568e579+eorz82k&#10;1l87eX5o+88NacanGWFUlfWT+6Ej9NtM0e8vbq9Goa5dN5V0yLFDcSRxhW/eKRht+4LIqHLlcx5V&#10;Y9xWvxl/4OPP+Ci+lah8LPiB+xn8I/iQUsbG8sNN8VXVjrc00t9dpcJPcWBJmdEjjWIJKgXzS6ur&#10;bU3eZ+q/7av7QTfssfsZ/Fj9prSmgF54X8Fahq+jrdIWjnvksv8ARI2A7PP5Sdh831NfyEeCL3xP&#10;8ev2krPwf4n1u81/UPG/ie3OqT3DPJPqV9JOzO5ZQW8ySSRtzEYLHLnA3V8fh4U5ztN/8Of2BQxF&#10;HC886lL2nuyST2TaspefLe6XdI+7v+Dab/gnn8Qv2u/2zNP/AGpda8OWP/CtfhdeG4vpNYs/Nt9Q&#10;1JoZFt7WJBjfJGXW4LZxEY4iwbeqt/SloPgjRvDE95daFaQ2smoXJub9og/+kTFVUyv83zOVRV3H&#10;nCqM4AFeefsH/stfDP8AY3/ZT8GfAP4WeAo/DdjpejxSX+n70kla/lUSXMk0i8SymVmyw44AXCqo&#10;Hr7D5eBWMpdFsc6jH4ramLr1zpOiwLqPiHxFFYw7hGs0180CEnOB98An9ePatC2s2t4/LjuWZe3m&#10;Ozn82JNfKv7THib4aaL8UPE93+0j8UNF0XT7OSFPDNv4gNvaRz289vaosazyK5MIuFu3dRGxuXkW&#10;NhIloErQ/wCCWXxX0v4u/Dvx74i+G9jdp8OF+It1H8NbiWFobaXT/s9v5v2OJjuhtDdfaJIojxCs&#10;3kjHlFVkvlsfTzRSN/y04x83X/Hiq9yLa3aP7XeeXvkxHuuGXc2M4Hzc8AnHtV9uVrwf9t7VbLS9&#10;E8Pv448Q/wBm+C/7Vd/E1w0aeW+LaYQLL5jbGgSVkuXiZHWQWnllJA5jYCMeZ2Pa7F4LqL7XZX8c&#10;0cn3ZI5Cyn6HcR+VfMn/AAV3+Cng74n/APBPXxv4F1ANpaSX2m3NrqWjxxQ3VhdPqttvubdypEU7&#10;eZKDJg5819wYMyny34afFL4R+Ff+Ck/gH4P/ALIXjrS9ct9W0jWD8UY/B6wSWcOnwWMJsJL5bSNL&#10;WO6+3i6xKg8xVnSF8JJCkfd/8F2PHPjb4bf8EpvjT4/8A3C22raH4bs9Q0y6ZEfZLFqVs5YpIpVg&#10;AAcHIbkY9bUfeV+o4VKlGanBtSWzWjT9T8A/iD/wTV/ae+G063/wD8bp44s1uGisdJ1PdY6nGUEY&#10;WOG5LtDIwRgGMhhXOAq/vFFc3+1v8Jfi/wDD3R9I8AftheLrPRNWj017zRvCl/pF9HJcFkJIW9SA&#10;yRzAdFZPs8mFP7wHcvk9r/wUq/4KO6tFHef8Jnp8kMke4mPwzpUiuuMhSCvJwOhIJAPXmtrwD8d/&#10;jR+0frWvXv7SV9Y6vdR2KrAsml28aSeYxZlmMG4HcUUguCTt64UAdPJT+xdHZg8Z7Go3XpRqppq0&#10;ubS/VOLi7rpq13TOg8AW3wQ+IFhHp/wg8a2nw41KK3jMWi61qUuraXOyhtzGWab7RCxJ2kx5jJK4&#10;VGbJ5/4xfBS48OQyeLvjf8L4olt0ddC8Z6LeG5024kWQ+WZZoWVoSZCfluFwoViWGCByHxf+Ga6F&#10;4hvfGXhzR77TI7mE/ZLrRdSRkhkG1n3QyBd4K5UIrRhcqwYgGNen+Gv7V3w/sIoL34s/sjan408K&#10;6ZIH0uXXvEF19vtgqfNKr2zW8UC7g8jkQsjL8jk7Q9P2kk2mi8qyvBYqsqdSsqK11nzSV+zaTa9X&#10;odRF8Tvhf9nMY+KHh/hcrCuuQZ+bkcbxkHI6f415z8K7a6uV8VaiStwk/i29uI5LWRZY9jMCrK65&#10;ypBU54yCD6GvRtV+FX7A37VNvqE/wk164+H+utg6TNfX0VxauTHGWjuYIoYY0UBGAaBVZS5ZzOFG&#10;U+Hf7J2o/DHxB4q8JftC+PrHwfHrnh2PT/A/izUneXwxdXy3du227nUfuM273A3SoiJ8+Xz+7lJS&#10;lKzsYYihTwtadPmTtpdbPzT6o8K+MnjGWPUtK1LwZ4j+z6jYzXTxXWm6h5d1ZvmEblKMHTlSMjup&#10;HBFWPgL4u8V+P/iBeSeNPFGoaxfSabJ5epanqE11ceWsiHyt0jsSo3OwGOu4k15f8Svhb4z+HSxe&#10;KL26juLWS/e1W7hZzsnVA5jbcOu1geCQc9T1PXfsj34ufiDcMLTd/wASubzB5Jby8vGMhgCUznbn&#10;vvxnLDOFGXNWXqeVVjzNs+svAHw+v/iD4msvB3hxA2oalZtNA0+EghgRTuuZHYERxKcAtgkllAVm&#10;dVO/D4e07S9Jiu4fF/hrWIbi+W0juPDGqC8jhuDG0yQyEpGyyNGskgXaflQnOQQPJLv4uap8GviL&#10;Y+MLf4aXHirRtQ02bSfFGiQsYRe2EriQxrMATDIJxHMrqNxeEAkLkHorX9p/wP8AE/xr4f8ADPw/&#10;+CWseE/DljrsWq+I9R1J1N9qc6WX2RLZGaORhGEO7dJ5uCzMiwliJPRdS0rGHsI8t2dn8LPAPhzx&#10;h+1v4VsPF1lJLBBDqG63aUx+aDbSorqyHcFO5ucjkeo4/Vv9kW/8CfBX4T+J9Jt9ah0Dw3pNu0lx&#10;NqWqSG3sN5kZ2Mk7llyZCxBfsv1r8U/jD8ffib8CPHuh/F34VWFhfal9omhht9QtZXV0eM7tyAxt&#10;6chuhAOOQfq39jb41fGT48t4K+M/7T+jyab4e1LUPs+l3HhtJl0uO/hvmVftUKu0jSCK3uShEmR5&#10;onjG+3NfKcWYeOYZasPKfL7yevo9vOx8nxNw9h84jSg+WMuZLmdua1pXinu9G2lfzP0F0rxP4k1v&#10;4m6bpTS28lvaCdorhfnjmkVGHLZO0BvTBxnBA+U/cnwtSJdBtHtz+5azjEO7qAM+nGfp0xX54fD3&#10;xdpnib9qbUIPhxBqMmgzXUkzf2hDFEsl48kwkG0HCKImRFKjzJharPJ882yv0M+H5ntNFs7Jp2mE&#10;NosfnFQu7HGcD8+P06V+L8P4aOBzStSTTStZn4jwzlVPJuMMdh4VPaRjZKS2a8jZv4Fa/YxKN29f&#10;MOB8xx/hXyH/AMFLbuAaddQX0E3kt4em3TRqGjUg9+D/AAknDDn/AGgOPrw3aSzb4nSRWwysOmMc&#10;H9Pevjj/AIKi3+nNfW9hI5VX0e3iC+ZhJ0S4LyKwK5IUOCcHBIAPTj3M8j9YwLgnrKUUvm7HZ4kY&#10;N4/h2VKD1dSml85pFSCTTfCnw8+FGhT39np99qXg86yujy/Lcz+f+/dUjJzJ5Y4dh0HPGc18O/8A&#10;BUrwD4F17w34z+JreHzNrtja29jZ6klxcs0UP9oBgPJSTy3VjMCcoxO4ckqpXd+Mn7RniHWp7HSf&#10;iLri3Vv4T8M2+oabeDRrUXNjHZX1rFbW9vMsPnI8qTXaCRHDo7pIzJHHK6fC/wC2v+13+134eu9L&#10;+AXxI8Kaf5fiDT7O58RXlxaz/bUZ7+Vky6yrGpMcUZKmMlTuV/mVgPvstytZZmkZud7QUbekUl+C&#10;1PuMp4Rp5fxPQrqopJU1Dke65IRimu6Sjd9m13NSz8K6pe69b+G20y4aa8vFtI47hdheRnCBPmIA&#10;bcQMHn5hwc4P27/wcS+APFEn/BQ3XvGVndSXlvbeANHvpbG03vcWloDcRNOUI2+QjxOzOjFk3Mzo&#10;qAyH8/8A4veJ/Emk6FHr/gTXII9S0vULe+0/ajjyZIJVmWQkgKCNuATuwcZHY/T/APwWP8feLtL8&#10;K6V8RpvDn/CT+MfF1jfeC7fxh4iuPtV1o+n3aGSUJJIryjbELhY1R0EZmlIDb2Rvs7N+92P2CnOK&#10;0Z8cfEj4oeKfhjp6fEfwpqcy32l6pb3MDEffKzIgDZyGHzHggjGRivP9f/ae8Z/tC/HLTvi/8T7/&#10;AEmzvrPSfsMNrZq6QiBGlKxoJpmYsXndjl8ZbjA4rT/aAvYT8OLrL7POmgTYijauZk45BIAGcYGR&#10;+Oa+bLT7XqOqQWWnWstxKzhIYkUsx7nA/PpXnVYw+sKrbVGVTC4edeNdxXPFNJ9UnuvwPp79oOK1&#10;8R/BzU0vP9Fa3mV4kucFpHX5VChCzAmSRVyQMHBbC4avTpfi58KdQhWeP4kaHukEbSKmsQAZGAer&#10;Drj24x2xVvVv+CYXxd8N/wDBPjx1+0Vq1wYJvC8OmXsdik7yN9n+0Ri4ilzENrnzYmG1uBGwYNvU&#10;j8+L37RHdSrdQPHIWYurdd2ef611Rxin76W6Omth6lGThPRr9T7M+AH7NPw+8Da/4X+LWmzaleax&#10;PHH/AGfp95eQSQ3N5cqIoliXyl3FmmHljfnc6HJ5x694h0K90rWNQ0qPXvDV5qmkx/adc0jTbx5L&#10;7TIy8cfnTRvHH8olljiLRGZVZzuYbGK8D8Rrzx38Jvhj4R8ReAl+1X3gZtDvrrT1Vjb3zWbwHyyy&#10;YIjLRrwGUsOASSK1p/2q/gn4utJ7f9mT4BeLvD/jrxBYyaPrniDxJeQGDQre7vXubtLQx8TB1IQN&#10;JGoQgygjd5ddyl7O0Ucvso1XzSOg+Alv4T+JP7QngPws7W+rWdxr2oLc21vdmJfMj0PU2Cu8LBkc&#10;E9MZ2s3HY/bsv7OfwUtdqP4Gj2lf9ZLqE/ykYHO6Xk9emB1zivz2+OHxM+I/wnuvDnj/AOFcen/8&#10;JFY+IJP7Ojk8qRf31ld28h2MyK+EuehPDMpORwaD/wDBTj/gpDcl73Hho+XjmPSLLYeN2Di6xnvx&#10;k43dlwNo4r2N1d/I4cTk+Axk1OtRhNpWvKKb721T0P0dg+AXwetvKkX4dWqsrAb/AO0Lg5XHJI8z&#10;DDI7/pVqx+BfwjkuMp4Hs9zrgktI306txjH1479K/NOb/go//wAFLgPttzJotnCsIO5NEsCny9cm&#10;S49D68+nU1BL/wAFK/8AgpTa7pW13RY40b95u0HS9pzyB/rjwV756fTNX9fXd/iYrh3Kf+gan/4B&#10;H/I/qP8A+CYvhDwt4U/Y38M23hrw5Z6es15qZmW2t1QyMuo3KKWIALHYqgE5IAA6AV787RRLukdV&#10;X16V8a/8G/Hxe8d/HX/gkz8MfiZ8TrqGbX7+615NTmt4UjR3j1y+jBCoSoGxF6Vn/tpfFzwX4a/a&#10;4m8A/tITwaf4dn8N6Vf+BbzVNFe9tLgxS341GOHMUscF6ZJLAgshEkcCws0YnBfxK0nUrSfme/h6&#10;FOjTVOCUUlstEvRH255angml8nJzvNfPv/BOPx5F8Q/hBrWveG77UL7wmniYW3gvVLzSRYxahZRa&#10;dYxzXVrACRDbS3y30iRYTytzReXH5exfoWsdiytdz21hbSXl7dpDDDGXlmlcKqKBkkk8AAd6j0fV&#10;9J8Q6bDrWgatb31ncRhre6s51kilX1VlJBHuDXzh/wAFFfijpHwj/wCET8V/E+4ktPAfkatDqWsP&#10;pd1d22k600UP9l3c8dorSkIwugrY2o7LICJUhNZP7BPxD8I/FT41+OPFPwB1vWNV+HtnZrZX2v6h&#10;b3KQ6lrn2h3aGM3YE00lrETG904LzLPDGxK2sJNcvu3K5ZcvMfV/lf7VNKBe/NSjOOa8b/br1HXN&#10;F+AU/iC10afUtE03W9OvPGul2dlLc3F9okVykl5AkUYJkV0XbKjAq9uZ1ZWBwZvYIx5pJHpXhLx/&#10;4E8f21xd+BfGek61FZ3Bt7qTSdSiuVgmABMbmNiFYAg7TzzXI/tO/DvwX8UPhTP4X8d+DdH1yxkv&#10;IStnrmlxXlukpOxJDHKrLuUvkHGQelfNf7N3x28GfHT9ofwSn7MHifXPFsGnsbr4meIL3T7u3ttJ&#10;szpV4iW6m72lPtl1Lp8wsrYNbwmwLDBCs31h8X7m2tvB8JuziObxDo9u3XnzdSto/wCb1WsWrEVK&#10;cZRcZK6e6P5o/FNjb2XibUNPRUjjhv5khiVshFWQgAE9gAKyWwzHc3Ht9K6/412NpZfGDxZY2MqN&#10;Bb+JtQih8tiVWNblwuPUYA+uM1yEsLbsHpzur9Jp+9Si/JH8PY6Ps8dViukmvuZC20OQFXJFQs4C&#10;eWzHlgc1bkgAwynLY+8O1QG2Rh5u3r/nNOxjGQLIhj2Sj3GRyOP8/lUiPHncQ2efw/z/ACphiKlt&#10;ifxfNu//AFcU+NVDbQPmxzlakCQvtHI96dHICNzDHyk/T/IqGM7H3EDOe9SSOrlUTHT86rUnlJBO&#10;yMpJG7p+lSRvG7bpyvtjtUJHO7dwB7U4gsnyHHy9M+lBnykjADktu3Mee5qOR0xnZznoaFDA5Ofl&#10;5X2ppCHc7SM3c+9AluBljk++o/PHrUBmjBJST+RxSrFCr4ZSV3c7T0981IYIlKwAcscLzwKDREaO&#10;rIG67urdP89KezBUy457YHGP8/zpyojcMpP8ulLJAin95ww6mhj0IZXXIZmO3+dNNzj5B0x83vU0&#10;sYfAH3V6Cq8qEHCp/D8o9TWZSI5H5Zg2CvGD2pvmlBlPlzkBs090bbnbtyvTdUZjJXcN3oc0GhL5&#10;46Bj83J79qlhXOdxVdoP3j7f/rqBSQvzLnvtU/5/z+kkajydsYO7p8zD8P5UAOjb58N245p6KqjC&#10;xcfxDPv/ADphjVeVbntgUJ8m3YOOmKDMmh8lv3kn3j0ycD/P6frUZdrf5ViCbuWXd3oE0bj7xznH&#10;GacJRGzEn7owPY/1oGiM30kZ/ejA2/OuDxnuP/r+tQtdZ+dR/wAB/OnuI2O0KrKD+f8A9ekZIt+J&#10;TsHUdaRohq3GFDMo3HtQ8524j+Yg56f1/wA96awx/qju4Hy44NSRMzodnYZ68UyrDTcTZG2L+E7u&#10;R6VH5s0asUPPTr74xmpSPmzvXHPy98etKsESpvblf4j1/wA//WoGRuyuMKuTkH/P+elIZZBh1Hzb&#10;jyrdP8/59KVkhYqETPOfrRKyKVcAt34xxxQCYSNh9q/NlQeMf59PzqGVyshYj8N1Odd/3ZM7T36Z&#10;9P8APrR9mRZNrL6dWP59f/10MvmFJy/K/MOBu7YqNmB2s/PGVPpUrAAb9/8ADx147fiabswdxk3B&#10;kA46dqiwuYaXjmw2F/4DxUi58sbpeO/PXj/PSniJQAw3Z7Y/lTrgJhkV2VQ2Q2R0qxXIpZSMEjd7&#10;bcYx2qMs6LhFGSPQ+tOKxBdzKWP0/wA+1MZiGJ2Z29Md6lotMcC75VZW3N1Pb+dPVCY95fcoPC+5&#10;HX29aarqeg+Vup9f8/0qTDKcccct3/z2rNormGs3dpemfm9TmlS5Z4Widvk9c9Pf6/0/RfKHl/e2&#10;+m0U6EYjaSNlJ56ng0g1LW68/seOJpGMUdwzQLISfLYooZhgcZCoCCeewGDX7I/8G8nw+8FaL+yz&#10;4m+JGkWUy61rnixrPWLl5RteO2hR4URAAFCm5kySCSWOSRtr8c4J4UsWtWjPzTCRWyuAMY9M9gPQ&#10;Z5wev7Cf8G7GppcfsqeMdIe9aVrb4iSuY2PECvp9l8uMnqV3e5evGza/1N+qP0zwu5f9Ztf5JW9d&#10;P0P0HQkjLN3xR82Pl9adIVCcVAZZyMp8vzcA96+XP6OJ3CkDr6/WoGJfKqCB0/yKcpLpx/nijIBw&#10;Mbu9AFaZfKXGT6Z9c/5/z25+28N6J4U0aPQ/C+jWWl2NujC1sdOtUgihBOcKiAKPm54HJ966acDZ&#10;8+azb3O7yx2HOM/5/wD1VrF9APxP/wCDiL4B6l4c+LvhX426FYXHka3YTaXrF4saeVHLbN9oiLso&#10;8wtIG2KvIzFnbguy/mfqOhPYW+/T980rsGiVWOV3ruZRkZyCcZyNpHGe39An/BaP9n7S/jD+yNrm&#10;rp4ck1LWPDU0Ot6SkcjKxa0Dlk4dN+Y5JsIcqWYbhgDH4Fj+y/7Xk06CVA1q/lyScbpPnz93AK5A&#10;UZ688jtXFmEdVNdV+R8nmcXRxUvPUsXFvbWmg6bNb2pnt9PtIWmUxlRFLM0spUj7x2PM5GCScZJO&#10;SKhuYdY0+zutBnvGUxj7IxjmRmiwSvmblz0zwV+YEbhyMGKWbTIWmjlvlVUhYSybRwMgKuVJ5LKF&#10;wTkiRR8vBOZp4unv5ylpetG8kJX7MmVO7op/iYtsC9/v5A658d3PPlLm3Jb5Y5UjtdEkhk2sPMkj&#10;hMA2vG4MbcjChZEYAkHPXaBzFd6Pa+Hbn7NofmRq+5GWa6B2SvtO72Ch3fHAJcYIGVov/EVxBdNp&#10;1zo8UM0l3NPiSMRbZGjjCkAMNiIYMhQAMu+TgqFrWd/qcqyWOr2yyXGoSN++WJFG1IwgXls/dw+S&#10;SNue4zQublM3HW6KGraBe6zbNY3OlJLYyBQPtcZUMsuJIgwK5Xdk4yAcKTjADHoV0SaO9htL65t5&#10;Lm4eSaZpLfyyW3BQ7MxIB++wwBgN/vExaV4h1vxBPq4tEvtYiFnHLIRFuazt7aIzO4zj92kCSY7I&#10;BnGF+WPwqLqbWTZK08Ajdv3SON3lGKNW6pwFy+QQo+9yAQaC02krEOj20UWoQ6a7LItq0M4WaTEc&#10;RRdgA2g9d6HkHOAMAECus8FaR8Pl8VavpHjzWJooB4fvpNOurRjJ9qu/IWa2DMEbdCdgI2nJKxgk&#10;BznkUNlb6fDFfmSOSYeZIJF3ZLY+73wpZUGQP9XkgljWbewQpbyRea0En2f7M0sZJWKOPKArxhFA&#10;YNnGB1IwMit46DUoqV9zS1nXIbjUXjGo3Gl+UqjybdSwk3KH3kmM5b58Eg4+X60VW8R65plpfKNc&#10;so5rh48t5d/NFswxXBAJ5+Xdzz82O1FY88exPLT/AK/4Y+qVgtcL5vplevX6fl+FOlCg7Yxu3YOG&#10;Ht1HHFRi3E37ybnHT/Z5HT/PanKQytHI+35srnv6D6/547ftB/I0mNSaMt5Z4C/xdj7U6GA/Z98Z&#10;/wCBdOf6VHd/LGuY1KtwTuz1PpjipIApBSTlWGGX+99frVIjmFjAP71du4/LkNyeB/Tv0NLbokRb&#10;cGJ6KythR6dun+fWluHyo8tWHP3u/r/WmtGdu12UKwz945IH+P8An0qrBcVS0fIjYdc/L7e9NhBD&#10;M2Oq/d/PipGl27rZGZeVZTnuP4v1/wAjNRspU72O4svRfpjP+cZ/WgoWQ7ZMiVdu0Y3Kc/TGOtLG&#10;T5m4D5hn+Edu/B/yKQg5Vgv3QBuP8+1RBjlWblgvyr60iUTSwSpzJuZZFyq4257HB/A0iQwo4Mof&#10;/gIHX06dKA8kzDzmZdvKqTn8sfj9aaQfN+Xd2JFICVI7ZgWTO1gQqqv3SM8Dr7VDcRrGVuUkVdy4&#10;G7nJ/wAeP1p6Esuc7VX+Jc5wfx/Q/wD60mXzGHkmTHc9cnGeOPp/k0rCKrsJG5XLL9QD/k81GIgw&#10;3nO1VP3jk8f1/KrH3JFyittBw24c/wCT+lRh3aJjnKljwGzk/wCfzpFxYIkSswGAwzyx56emKAsX&#10;lglv+BLx9P1xUb+YVPmN8u3GMH25olkVSAjKwHIVsc8j096DQcZgoZNvI/X26jr/AJx3h2iTc0ny&#10;n+774od3cMxXbvbv/nrSwpK0fmySAnoPX1OPpTASQOsPHzFfvL+Xt61Gs2CyKFB5BLKcD9P8/rU6&#10;vgeXI4YkHcM9Tike2+6u8tuXJYfwn0P+f607Fcw2FxLGJFH156inEoFzG5x/F6YxwacYnjHlg9/l&#10;OciiKMfZ/mn43NxyORj/ADj2oYcw3rGwVnZT1Zl/l0p0bhyECY7Z28D2pY7bygpkj+XoPl6j8fpU&#10;0QkaRdr/AIhscd/8f88MzkxgtEjby92WMmfu/Xv+dWook2oNwVl5DL16f5702GXa+9pQWZsr2/lU&#10;kz5RZAy4bp0/x+lMhyGuBHGwiXcV54/z0qpHDi43l1Afnr93n+lWSQFYBgAeNw44/wDr1CPOgnXa&#10;DnDLtDYPuP1/WgXMTsFChhJux/EP5fypT5it5m1j1O0tTkjDJtkbccbuGyDx/P8Az9QmPyfKBbI7&#10;ds0EtlXUpQ9pGRGTvbpuP5/T15qxZqgtvmK9MgHPNR3w8yGOEfLtb1J+tSRIRyu3nA/+vVoBeTIy&#10;lj6Z/wA+1RMwH8f8Y5/z61JN8o5XG7jr7U05PCen96mAeai8l29VwMfypuYjgbuR0+bp70Fd44bd&#10;tP4n09aGVmPnqenr3qWwGt5flsM/dUA7m9qDDxuQ7l/u+lGcMdw+bcePX3p0c5UCQkNt9fTNK4ES&#10;IMkFffmkCosflEMe5+Xrz/n/AD1c5BTdnjuoPQU5tzd+/wAuO/8AhSAjdY3TdG2W9u9MIYsS4ZlX&#10;k571OIwqDcdr4+X2/SmkgNtbj5env/n/AD1oKTIH2A8FsZP3u4qKTg7Snsd3epslm5Y7f4VB7/5x&#10;TGm8whW3cKcYxwaDSI1JR5jZVl3fd4r9Mf8Ag3WleXxf8SNgjxHp+nbtyneNzT5APp8iZHr9Dn80&#10;ARIVDPyOx+tfpd/wbqTRQ658VLmSNl8rTtKPmeiZuj2b155XPPGe3m5x/wAi+fy/NH6J4Yx/4zPD&#10;f9v/APpEj6s/4Ky+MdN8If8ABM/4gaFewrIvjLw7D4UVrjk2y6n5dlJcDp88MUsk65/jiGeOK/n1&#10;/wCDdz9nj/hP/wDgtN4G8O+NbDzY/BdxqGtlWJXMllbymGdM/eQTmD5eoyePlO39k/8Ag5q1fX/D&#10;H/BJWTxp4bnmhk0nxv4duZpIA/yqZTECWH3cPImGPIYLtKvtYfDX/BpT+2F8Gf8Ahovxx+zX8SPB&#10;0F18RPFCHVPBfiiPR7dmW2gjme/gNw2J4d48hxGoZGKufk4Wvjael3fpt5n9hc+Xyyj2fI/be0vz&#10;dOTlWlu6kr+jZ+/ep6mukxxzSWk0kbS7JHh2/uhg/MQSCRkBcKGYlhgHkjHufifoUNwbeOJpANu5&#10;jeWsRTIJwySzLIhHGVZQQT064PHtxHe2S6DHexxyXMgTdjc8eVfbIo7MrKrhuxXjB5H8yH7av/BT&#10;L/grR8dP+CvnxX/Z2+BP7YPijwrY+FfiVr3h7wt4Z0XxRdaVpkVjpl3PboZFt23yyukW93bezu5z&#10;hAFWYxcnZHmykoq7P6SfG8nwf+K8NrpHxP8AhBpPiG2tLhbi0i19NIvI4Jhx5iLJO21gCfmAzjNd&#10;Faa1pXgjRINI0f4fyafp1oqwWNraSWMEMcYX5RGvnqqrxtAGPpjmv5mdM8Z/8F69O1PXo/GH/BQT&#10;4lW89vpsE1u0HxGuXt5hPcxxRMgkKYPmyBRtHIRlycgM7T/Gn/Bwnc6heS/8N0+N4YLWM7rrVvib&#10;dwR4Qn5iq52j14yRjPB409jIXtI2uf08L4lRrcXMmlzIrKCha4t/m5HAIlxnn1xx9Kq6/Z6L420G&#10;68M+KfAq6ppt/A0N7p2oQ21xBcxMMMjxs5V1PQhgQc1/NjeeKP8Agvumh2+q3X7eviRpHuCqx2/x&#10;Wu0LAPImckIP+WLfKecYOCd+JNRh/wCDg7T7iSOb9vDxtO0f7xlh+KF+pXhDsOECnjpg555xlQT2&#10;Mh8yP6LPhr8FvgV8ChcSfCD4F+GvCLaoypdr4d0OysGuimdiv5W3fgFtoJOBnGK8t/4KO6zdR/sl&#10;ePLqW0eCP7No8UQmhORJ/asAbLYMZGJI8EM3O7ONpr8DtJ8Rf8F+9SWSU/t0+PBE0yeW0nxS1DlW&#10;ZQMBBux8wPPIVWJIxk8x8UtH/wCC43xW0lPAvj/9rbx1rmkyTW8s9tqXxCv2tfODpNEXj4EjxyiK&#10;RWKkRsisuCoIqNGpGSdiZVIn2Rca1ciVwtwVDcOm7BLFs4Jx1ye/8q+WP+CgfxR8DeCPEXhC88d6&#10;uLFb611CGG6e2lkHyNbcEQqxB+cNkjpjpXLat/wT2/4LT2OjQ3dr8TtU1FZpDGsNr8RH37OOT5rI&#10;XGHPduAw7jOD8TP+CWn/AAVW8feFl1v4w3I1Wxsbb7a1vrXikXS2/DDcDhk3BQchWZgDjA3AN3Sq&#10;SlHSLIhKKlfmPJ7j9pj4ASzvpt74oNxasw8ySbS7gxsAOpXyi3oPu9/qaR/2hPgRp9/LfXOvQyRo&#10;M7o7OZRKrOOABFuDADJBHAK47gVNM/4J0ftNSx3oXwro6rayKLuFLVvNX5ZD0WDccBX9x8v94Z0L&#10;z/gmX+1TZzz2+oeH9HU27bHaOMshxnOzdCoIByNwwvqcA45pe26xOmNWn/MeI/EL4hfD/VfihY67&#10;8LtJuLFJLqEv9mshETI2Q7iPhWznPKgtnBJzmvtb4j/Dj4p/Ab4WeEH+OHxJ8Xat8N/Gk0tqdesZ&#10;I7C2g1K3bBtbxyQ8pZNkqR/brXzEEgAkaNwfmzVP+CfX7SekR32r3XhvRI7TT4JJ5rpFX5Y40YmQ&#10;ER5OAWwwxzjngV/S5/wR5+G/w5+LP7DuvfDX4meAtH8R+G9U1eW31DRtc06O8sb23ZI2EUkEoZJA&#10;MLnIK5GR6nnhWnh8TGTimtbp7PQ6ISUqM3CWqs07J2d10d0/Rn4HftCfsj/B342fs7atqH7L+r39&#10;ncaVcS6zNpmpXFw1ncSQK8bxol4zXttctDtBDGSAmCMLIPMLn4v+FfiC4+Cvim5uvGWn3VqLvTmh&#10;hkW3DknejFeen3Rkj5l6EYJFfUn7bXwwuv2IP2mviJq3wT1X+zfCej/FfWfD+m+HJL2aZ4LK3upB&#10;BEJ3ldph5YORMwYMgyZGOBjJqnhb9r7R5r3Q/B1xqvijTYGnlsbGx+0PcfLGrSpEdys+9xyw3Ntb&#10;7wyBrGrhcTVlOhHl1eiu1f56nPmmbYXFXrTjTg46TcYqCbW8mtIp235VGPkcJp/7VfwtW3kt777c&#10;yHJ+W03MSM+p749RU2mftV/BjSbzzraz1VNwAJSxT5OT6uDznJ+nTrXlfxE0r4qfDrUH/wCEg8H2&#10;dpCZvJjkv/CmmqC4BBjyI2UsuwgqDlSPmCnisFfHHiwo0yWXh3AbYw/4R/TBn8PK5+uMVVSVWnK0&#10;lZ+aOOnUpVqalTkmn1Tuj68/Zj+L3wx+Mv7Vvw+0jTtPe+js7u/lNrqdnGYpc6fKMbWJO5dodSVx&#10;8uc5GD+zX7H/AIK8H678Dda0S+8H2P8AZcd0wXT4LNFxiaWUrsUAI4cCUOu3LSB/vDNfzg+Cfjr8&#10;Vfhh4sg8ZeDLzRNP1az3fZ9QtPDmmPJEWUqSreScEqSCR1BIPU1+u3/BPb/gs/8As3/D79kKz8M/&#10;tO/GBpfGWoQ3A1qeHw64YTNcXKx7xbR7TiBbcZWPGAuSSST8Pxx9ZxGTxjQi5S50/dTb+GXa7Pgf&#10;ECji55dSlhoylJT+ym2vcnrom97an2l4O8N2/hrxBo9j4W09bWGDUppIY1kZpGBDOZXeRWZidx+c&#10;7iCSxU44+6vBl9HNo8NoLTy1W3RY2LHd5eMAnHQ+2Tj9K/LD9lb/AIKI/s6ftD/FaA/Dn4mW6xeH&#10;tNZ75bqZ7H920kSRHZN87qMtvkT5ULr5jHegP3z4O/aa+Hg0Vbyx1a61CNbTzFVdNmRwoY8tuQfK&#10;OBvxgAZJwQa/HspxX9mYqaxn7tu2ktH9zsz8G4fx1TKc3rrH3pykotqa5X62ev4Hsss7WUkjRYZl&#10;5VZMDJ9yO359e9fFn/BXTXr6/wDh3eQ2xNhqDaPL9hv2jVksGRGlDyZyh+47DOeFZRgFifdLX9r3&#10;4SalpkPiFtens0mVT9nu9OnV4txwDIFQ7OQep7HOMEDgf2j9B+K/jDXvDPj74QeHYdavtN1yx1OG&#10;O8VVtmW3mWdA6s6b8lIxtyoJ3EFDyfpaeYYPMalOlSqKS54Xs1ouZavse5m2Z4POo0cNh6iknVpN&#10;2adoqabb7WXc/P8A/ZK8L6P8Xfj58SL7x9DaapaWtno48JzI0Pkx28f2tp/KeLazMLiJ9zFmbKBe&#10;wC+Wf8FRPDHgfSvgh44+IF54J0ObWLG6hcaxDpqPdxQnU4yyJPKpdHPmEsE2gyO56ZNfd8/wv/bS&#10;+I37R3jT9oP4sfAb7Dea4LSKO30eS0iheK3sY0QIv2piNzvOD5khIOBkK24fI37e/wDwS1/4Kr/t&#10;L+JfGo+D+gafY+EZvCdvcr4b1a700HXrt72UyWcTyNIY5443ik3SPHCTGdsu4KD9rhcwpLiqtUqT&#10;9yzSbenwpaPbc+jy3F1qnibWqylajFNKTuo/DFaPbVp+p+cz/tM/Cu6CiLxFHI0kOPJmtpo2L45G&#10;7yioB6ZPAB5PU19b/t7eKNGT4N+H/GfxJ8RMsOn+K5tJsVm1R7mOFJJNR2A4BO4xWdou58kBWJYF&#10;pM+EW3/Bux/wWBZNx/Y9m287l/4T3w7u6476hn8cV+jn/BTj9g7/AIKa/tyf8E6fgz8Eb/4NNqvi&#10;74d2eixf2SniLRLb7KU0xobzfK1ykcreb5K5DEbYAVA3O0n2Mc6y9xf72H/gS/zP2T+1crjJfvo/&#10;+BI/If43/EDwXrvw01a00LxHpdxcN5INtDqKs3EqE7ABl8evcLnjHPl37O9jLdfE+PyII5GXRtUf&#10;99D5ig/YJwCVPDckcEHJ7GvrBf8Ag3O/4K8iUxSfskMrY6D4geHjj2/5CFdj8Ef+DfD/AIKh+Gfi&#10;Ha6x4u/ZvXTtPFvdQG8m8d6KRG0tvJEjlorqQx4ZgS4Ryo5COQAfMxWa4CdGdqsb2ezRjiM7y2NG&#10;X76Oz+0j95/F3wH8IL/wR2+JX9paXbyxap8HZtQkkeMc/Z9KWYMPQeZFu4xz2r+T79p3TbPTPiR9&#10;ks7aOGFbab5VuGk+b7Xc79xYZyH3DvwBzzgf19arZ3+t/wDBM3W/2adbeZvGOq/B/UPDq2rW5CzX&#10;0ulvbgmSLMcatK33t4Vc9QMGvwH8af8ABC7/AIKX3Oq6xZp8GbeSwv8AVrmRVk8Z6eIFtZCXVVVZ&#10;yzkO0uSwDEdFO7YsYfM8BRhBOpFadz0sdxJkvNKcsTDV3+JbfeeN2f7Q/hC+doT8RNFt4G8w/Z28&#10;SW7KoLDADsVbGO2Bgk+5qfT/AIq/BLTmlvZPH/htrh0+9H4ii2r8w5CjOTjPHHXOeMH03xl/wbm/&#10;tdXGlw2EnjX4M+H9TuLqS5XRb3xNPFeYwdsSlbEiTg9FYKcA4BNfPv7Z3/BIX9oT9hz4OWPxs+Kn&#10;jDwbqWm32uR6ZHZ+G9VuZ7mOSSKWVXYS20cZjKxN8yOxJI4xkj2aOf4GpJRUk7uy8/wPIo8R5FWq&#10;Qp08RFubtFX3fZHsX7N/i/4d+PP2uvhm3h/xbpmpTW+r6gJbaC9jnZ4/7HvQSUwcIMKM9DyAc4z+&#10;iUiaKtsWl0SzKjlR9lT147ew9+vua/AH4d/Ef4g/CTxEvi/4beI9S0XUlhaFb7T7gxyhGxuUEc4O&#10;B3575ru5v28v2z5vmX9pHxyvybfl8QTLx07HmvXhiqdveR7O5+38LWVtO0r2MMcx27pYwAVPYZA6&#10;jPA5wT1q5b6lcQ+WRCFZJCFbzd2OeuSAQTj8+MnrX4Ur+2l+17DtFv8AtJePYUiQJHDD4oulRVxj&#10;AQPtxye3Qn1qGH9s79reCTMP7R/jqJv70fie7jI4AH3XB7DgelV9bo9gSZ/Yn/wTC8TWWv8A7MUd&#10;pbXDSSaV4gvLW6VpC212KTjkgclJ0Y+5Ne6+KvBPgnx7Yx6X428J6ZrFrHMJY7bVLCO4jWQZAcLI&#10;CAwyeevNfxP+A/8Ago1+398Ore4tPAH7bfxe0GC8vDdX0Gj/ABO1e1W5mKKnmyLHMA77ERdxBbai&#10;jOFAHUf8PV/+Cl8ytn/gpL8bEPXLfFrX+vtiX2x/nNedUjGdRyT3NvrHLpY/tJtra1sreO0tIUih&#10;iRUjjjUKqKBgAAdBinlxnGRX8VNz/wAFTv8AgpjI3yf8FJ/jYgA+8nxg8Qfkf33+cdqguv8AgqN/&#10;wUuTJ/4effGo9Ttb4ueI/wAv9YB/ntWThHuVGvzdD+1uaOK4jaCeJXR12ujAEMPQj0pttb29lCtt&#10;a20cca/djjUKo/AV/E/N/wAFQ/8AgpIzM0v/AAUi+NV12DH4veICvT/amz/X9Kpr/wAFIv8AgoTc&#10;lY2/b8+MM5/it2+Kuunfz0/1+D/X9KapxfU09of23b+euKdjcMZr+cH/AINUP21/2uPiH/wUrv8A&#10;4O/Ff9pLxt4m8N6x8PdVu7jw94o8UXeoW6XUctpLHcRpcSOEkAMgLLtJEjZznj+j4YXmolHldioS&#10;543Q2O2hgDCGJV3MWbaoGSep+tcT8flkbwLYiPk/8Jr4aP4f25Y5/Su481TxXO/E62guvDUK3KKy&#10;R65pc3zLuxsv4HB+oK5+oqSj+cD482s0Xx38dRzOoZfG2rBsjBP+mzc9v159e+eOlXe/l5BHrn9K&#10;9G/at0YaH+0/8SNLlLZg+IeuLhvT+0J8Y9QO3tivPQgCEBxkt/nrX6VhXzYaD8l+R/EeeRVPOcTH&#10;tUmv/JmVTE2ePXPNBibYEePcP0+v+fT2qxHEY9oJ4A561HubcFd+/ftWrPLjIiEGRw38JPt0pgiI&#10;CqBjtz3qcoRxHJ09untSSxqFUHLe3pUF8xVeKQtvQfn3pyStEvmMq+rtt/l6H6VZKq0eCi7f93/P&#10;rURVSSAdoXgtQXzDoyhk2uPlVc8cfh/nvQ0Ms7p5VuxyozhTg8dv1H4UzysI28fK38VIWcHETZ/k&#10;RQLzHbJY8bk2nPVuMf40PGykqzLtbnFSRRo8YMgPGB97pUciBMFuoPrwaBDPvDGOfams5UlyvzdB&#10;injBJYn73p3ojiXO4q3v/jQAKfk2hQvYBc807Abnd/u9aYPlkCkMAerdvwqXeqgSKm7/AGW4zQBH&#10;EgYYaRvlXIz39qbLEBgu/rn5e1LvbDMBke9J+7bDE/Kfu56EZoKiM+y+aMiRWUqfx496Z5O5do+o&#10;/wA//WqyqgqscZ25XP41EVVQwBJXOc+lTyl3Yx4wOB/3wf8APSlyVIRWH0x7f59KezCR9uc9v/11&#10;Cp5LBMDPtSsIenlttY/99VJNHEyhhgL6HtzTomQrudTuGDTZT+8wmMY/h/CkBGqor4XcdynPofeh&#10;oY3wWOd3QH0zTgqpyrfXNIqbiolH8WV6f570AhkqhExGBu/u02aWNDgjnqB61LJtDqpf/dPpxSND&#10;vT5G5x2PQ0GhCGRz+84C528fyogCshWMNtbnnHOBU4gSGQo3BPUbeRTGVS2E+8x7Dp6D2oHdkZIE&#10;yuYm6fMP6VIDGpbjb2wo/OhRG74aTHZ+3Hpx/niggOn75hu5P3eOKBEa5Dncp2lfr+NNxt3EqVx6&#10;k8f55qR2wxVwvsvp70jYB2Ffl5+Y0DTGAHbggfNzkjpSPIrAqxXPBBx0P+cUSsJWyGX5v4uTTCvm&#10;swV9xzjjv/nNBYhG91aRwx3cNjOP88VKiqsYUe46dP8AP+cU1VWPg+o6+n4UK4ZcRnd8v8PbigCX&#10;52VWEYG1cHj/AB9qG2YyF98L1/z/AJ+rIxzt3Lxz696eIth3xoN2Bg4zkf5zQAyV1jG8uPp6VGm1&#10;j85G4/w9eD/+vr/kTuEjG3PbHB/z6VDLiIeTG/bGV/z/AJ70FR7ihlKrGFx6nmhSd3yZ+Xjj8KZC&#10;ZG3Hj5WzyevFIyp5nXawH8HTNQyiZIw5VSTxxtXvSxB3yZRyBn5cnn0/z/8AXpEfcmV3DbjinRxu&#10;QoDj5uc8dc1EgL9nbXM/hy8It5pII720Dpj5VZ458E+/yccY6g9q/XT/AINxphH8AfH2ntLDu/4S&#10;6GcQp95Q1qi5bnOMpgdPukc4NfkfarC3hC+CiQ41C1ZpFm/dp8lwNrLnqcghscBSAQGw36n/APBu&#10;BdwJ4T+KOnx3/mM19pEvlsyllBS6X/eClkYgHA3biOSxPj5t/ucvVfofo3hrK3FVLzjP/wBJZ+nU&#10;igrnsp9KjYfumIHbt1zUh+dOv4VGhyGLE8GvlT+lj4//AGb/AI/f8FBNS/bo8T/CD46eAX/4QmS+&#10;1D7HOvgG7s7PSraEBrOW11QPJb36XCSIGVn81ZUmBjhVVV/r5WR9xwffNLsKfKvHqD3oL+WpZhwv&#10;A9c1viK0K01KMFHRaL8yYx5Va9yOdAsGFGd3ZgelVHhjVcyTKFA+VRjn61ey7fPIpXaajZPNXAPf&#10;5h1/GsolHmHxw8LWPizwfqXh26tkmtry1lt545U3IyuhVlPXIIOD146c9P5n/jr8LW+EHxc8UfC1&#10;nhn/AOEW1ybTf7Se3CNcJFLlzglnAyMAMS3A6jBP9QPjCJZreTcE6HqvH5//AK8454r8If8Agtt8&#10;BNQ8AftWt8SIwk2n+MtPhuYV+zMGhuIFihmQuXO/Cx2zjAUfvWHbBMRT9phX5anh53R5qKqLp+T/&#10;AOCfD9zfSxXLWtv91lkWC3k3K0igFjuYg/MRnjgc9cYqa01JtGvJItPjhjjt7qGaRBDuAjG3pj5u&#10;MMcdM8dMZ0rmTRbrT5rW8gxGkn2lfm+X5cF2LgADIjcY64OPc87q9nb6ROostQuo5CP9KbzmdtrO&#10;f3edzblG9wBgkq69lAPz/KfNRK0uoNcWjRw2cmAUjOoTW7KYW2FZFEbKFIYFWyMbT0ODgvl8Oebq&#10;COZrWcW8zLthuA7RN5RRmbLbeWbABwMcAdCIGiuV1S60rVL2NZlVzvjGzaq5JY8/wmIqxJwNzE9A&#10;RLbxp4bsrMrDZtc3kUt4Y7m4/wBacsqptBIdj97jdgNk8g00auxNqJvfDEmoaXBqV5HJdW+oWt60&#10;MflLNCY9xhwGO9XUSRCM5DA4JwzZnguv7OvW/syaa3kkt2huLmNGDRxyBxgIDtx8r9fvkKOi/LV1&#10;63tPt7XtkkP7u2XyVgiKeYCvLbsHoWdM8ZAJx63biOGa0to9MvoxFdeW82/O2Ml8KCTzgkFflPJX&#10;GerFSRjz9EUNaW91GK9n0+/a0WGSaW6ecmPbIQGCtnaOkkrYznCgAZKg5Gox3wg0ufULxfOuoFka&#10;G1k4mzbSFhsJJ2jy3wB1ZVGSASOln8OnxS1yfDxZpGnabUrtfnxAsZT+LgAb1X7oALL0yc5GvXEN&#10;xY2NnDdxm30myCRx+Tu8lFDzKcbRzwwB6jcB70R5dmabU7sS605rmX/T9ShjmjUJKryOfmA5Iw3Q&#10;nJ6sfUk0VXuNT8IaXO1r4yht5Lwf8tLphuZcYzhRtGWDcAAZzgDpRXLqB9ZrGFjIkOfmz14IoQhY&#10;9sgDf7ynp/X8faiZ5MjbyB+lSQkks5X5m+63QHjr+tfth/Ichu1SPKWJtu4lv3lNMMsZ3M2MrwUx&#10;z/Pmn8PuMfy5Xt1z+NKcvDkz8jG4A4A5H69aCSGTcZEG4j5iclTgjH+f0qTbHKhZj8qqQG3f5/ya&#10;SVXjXcm1flxn1/w4/wA96YIo2kKp82/gHsa0AdmIrnBj2/L0/wA/lUjQiQ5VvvN1b0qObGSqjGO2&#10;3nrmnK6SL5aHb3YH2HUf5/wpAIFMZxGM7W45ximRxHzcD7rruyXxj/PNOklVGzOzMvylflHX/D+l&#10;CziF/vc5GPlyD9f/ANX4CkCDcsoLSsVbdj5l4IwOBiow2T5ZZt23dnP+ff8ACliyG/d5ZTyjBcZ/&#10;wH5mpTHFIcsGYKfu+n+f8fpTQDYoUMfkxR/72/njH889OvSkDBY9igN0+bHXnt9PWljYoNySlsLh&#10;mDE5FOkQ+Sske3GfXmmBHIgUdRu5yrd+M/5+vWmvbgR4jwB15xzx/wDr796kGVO5I24b2446+9Ks&#10;4cZb1zzj/I7f/WpMCuLRJHbCqMZUN93JHf8A/XyfWo5oTBCVVdu9T8yqfp9KldXIYIdv4/r+vf8A&#10;pRJKd+GZW+UZZeOf8/nzSsaJlc2oUYY/KvT1J9qjQidNxG1c5AbrV6O5Vo/K2Y3LjcemPx/zxmmr&#10;tjbB8tjwPvHn8vp+tUPmK8VrcM2Y3VSwG7OfX8P84qY2rKFkAU7uQq/N/jj8akXEf7wKCGbOduA3&#10;ocfShrmVo/K2YViPlVs96QczHQwpM+JVXCtg7Wzj/P8AnNQwwRM+yIt93nuCPX/IqRJGUmIxc5Oc&#10;rn+dEh2sQM9fvH+nrTDmYjwkDYduNxK/L7UL9nDtgI3tjqPb2PtUib2OTt27cvvbGT+P0+tRMDv3&#10;bivszYoJY5UiZQ0Y3dwuP1qQxgNtB3c49KSQKMMJFKhvTBPv+I/rSpKskkkjytu3Z+Zs5oIElWIL&#10;sY9vX+XrVSMnziqrwvb+VWpXUxb0Tr935s//AK6q28374h2+ny/lQOxekmdF8ryjuZgG3dqZtDMd&#10;5B4zy3tToneeF8xfd6tjpkf/AFqaHMfDxfdz1H8R+nSglogv3aFo9oVdzEl27/nVhWfDKhwT9eR6&#10;dah1Lc7qcbT3ZlPAAxngVPJCEgyk+5ugbBwfYZA6c+3FVzD5dBBLkZCg/KRUbO6jKp8pPzHb04pr&#10;SKg2vIwwuQe3Xr/n/CjzEzu37lY/lzRzBYcY2jG/K4XgDn1qNnUDLN/D8uV4U55NJNcJnfG3sUz/&#10;ADpryR7RCqtktzljw2akBZEQx7kGZFJ4wKPMufK8tT94gt6YoZipBw25h61HJtl+RTt3HqPp/Ogq&#10;w0l+F3nPX0A5p2ZOglX5l6L2PH8qaxZTu8sE98NR5imPAO35jilcpRJHWRjl5FXpz36//qqMKd2W&#10;x83P0qPed/3vlxyf8mnMzLGxRuePvH/PtS5h8pIi723qT6bev40ky+W2S+f9kd6hM7AYC9ulM81m&#10;TYfejmLjEl8ySA/LgrjO7b3/AM/561+ln/Bu6Z11P4wMwVoW0vRgrbc8hr/IPB9j7hhnOBX5oK5x&#10;tcq3uBX6bf8ABu7A12/xcilXC/YdLQMWJBLfatwCk4GMDOOuRnoMebnD/wCE+Xy/NH6R4WxvxlQf&#10;lP8A9IZ9Q/8ABbP4a6Z8S/8Agkr8cfB1/wCDP7cWPwHJeWtj9qaHybi0eO5gug4dcG3khS4+Zgh8&#10;nD5UsD/Ll+w78QfjL+xZ+2X8Mf2qPAnl7odQuJLa6s9jg20qS299DJE5JXEDzqyE7tu4o4dQ6f2R&#10;fEDwN4X+Knw+1z4aeMLEXejeItHutK1a1WQr5ttPE8Mse5SCMozDI5Ffxoa18QPjd/wTu/bB1n4a&#10;/EHw14f8Vap8MvG17p2qeGfGGnTz6PfXNtIYfOMEU0LtDJtEy4dRIsgZg4bB+Ni9Uf13g3gfY1Y1&#10;1Lmt7lmtJXXxX3VrrSzu0/I/rb+GPxSv/GmkeF/GF3YXEf8AbVtBfQ2dzGWnjWSxlnFsThcup2j5&#10;sdH5GMV/KT+31Nr3hT/grT8bvFXhK4W11Sf9oLxbFDMyk71k8R3cLKQFLEMpKHaCSGI61/UJ+yF+&#10;0h8Pv20f2b/hP+1h8NtOW00fxxNFcDT5G3vp9wljeJdWu4gbmhuY5oiwGD5RI4JFfy4/8FPPHQ0f&#10;/gpl8aNbSx8w+H/2hPGD+XFcGNpSniO6mA3AZjySBkZPcdK6KNtTyMReySPdPin+y/8AtU/sk614&#10;q1Lx3qnh260/x9o8kNlq95a3C3FqoKSLp8ckcMvlTO6jZuKqxijd5YcFR0n7Efwk+NHj7W7jw1pF&#10;tDqElnax3t5c6pDbFY1LJGIkMsQZ4xu3Y/j2u5UM4U9t8TP+C2XgjxR4Y02Txj+yXDrHhvWIY3uP&#10;t2oCaMRsvmIowhxJjruCgMu0Z2lq9I/Z8/4KheDZPBMutfDH9ky3t7GabMN03iopJdEKxLys0MrM&#10;RIVQEsWCA/3FB6nTo+tzkp4rEcy5Jao7Fv2KvjC/gG3t9R0nQbrUlkVWtf7FtNnksCMeaSqlQFGI&#10;xGMfIdxKmsuw/Yi/aInifT49N8Nws1uhmH2hQm/H3SVUZwTwQOcHucDrF/4K561PawadL+zZp9vb&#10;LvIZda33cj7n2R7jEiEEMgJOMHJGeBXl/iH/AIOH/gV4Y8T3vg/XfgveWuqaffSWd9aXGqPiJ0kZ&#10;Sd8du47K2ATkNgEt8tZ+xwsVqmjpeOzLpJM2bb9jf4+afINQN9o1uzEAwNZzyxDB3DO21wp28d8D&#10;HB5zNf8A7J37QturwQahppkWbaptzNbrkMSGLeVGMbRyeR0HU4Obqf8AwXV+HOmaPD4r1r9m3xfa&#10;ae0atNfmC4EO1n2q3mG34U5jK5AOWYHGFLQ6X/wcAfs8eLPE2n+E/D3wp1y/uNTuBDaQrKyFnJ2q&#10;MtDgnd1JIAHUjpVcuDX2jN4rNdmvwNjW/wBjb4/ara2+pw6hZ3ZEYaaJfFN1JNHJg5TDgR47EfKM&#10;4PKgkaOlfsgfHaHSXudQv9Fkmil+aW4zcTTZuHkz5jRbyVLc/IchRhupro/EP/BWf4X+FNDm1XxP&#10;8FvFFrBBHK827TLn5FRiuN4typxtwSDtBI+Yjmvqb9gz44fAL9tn9k3XP2q7HxRc+E/DPhvxXJol&#10;3JqHhuWWfzfKtHV8K28g/ao127DtIbqBuqVLBy+GVzSVTNqb9+NvVWPjOx/Zm/aKZpIB4s08t5ex&#10;pIDcJETkYypiAzt6/NkDuMgGjqH7K37SYi+22viBZfkDfY7fVbuJ5G2k+UGWILuJGAxdQGb7wHJ/&#10;SLb+zcXaS2/aFZVbc0f/ABbnUueATg7sNgHtzjPoasaF4K+EXj211pfh78bLXUNR0XRbjUns77wX&#10;eWSPHD97555BtGSoJAYgNkAgGr/2Xu/xM/bZh5fgflj8Z/2Qf2jLLwX4kudNS1mso9HvGv3PijVJ&#10;GuV+yPI7BJ8iQ7sLhgUJO0KoXNfp5/wQTudPn/ZU1D+ztQjuIW1ZJFaOTcBut4m64wcgg5HGDwTz&#10;X5t6/wD8F4P2dfidp958MbH4SX0Wp65app1mzapHsMlzCNjOyoduzzgHGMqwbqMvX6If8G+hVv2U&#10;rqVYtvnXdtMrLIWV1axtTkZ6DOcYH4DGK4MV7FVIcjvud2BqV6lGo6i6L8z8T/2//D2geNf2uPil&#10;4d8UaRDeWMn7R3jNvs0nCO0dxdfMcHk4IOfUDgHr4brHwB0vw5LH4k+CE03hnXLNzJDNa30ojuMA&#10;fI25iVOQCJFwynnkgFfov9r/AMO6j4w/4KL+OPAdheRxz6l8fPiG0LXLFUhMVxM/O1WOCowCB/F6&#10;Hl+pfss/FHTVZ31Pwyy/3k1K5zjPfNsMEj3/ABNdnD9KhLC1faLVzlr16dT8f4jo8SRz6pUwSlKn&#10;fVXvF9043s7re6PCrv4yaX+0j4PvPhj8d/BdlceLLHbbx3t4vkXIZQXjhkdGLTqSpKufnEYcBtzh&#10;25DwV8If2efEmrah4SvvhZHp+rabK3n2E2qXMpMQcKJ45CV8yMkDscZ6Ddz678Tv2OfEXj2GOY61&#10;oum65YgC2vobqZh8pZkRwYRlQxDBtpKNnbkEhuB+K/w2+KPhD+z08RaXt8X6Wqyadq2j3UH2K6XC&#10;K7SvdNCQoSQNKoUbIm8x9kXzr6mIxVSNaKrWmlom0m7dvU9rA8M1sZkVT6hCeGlH3nGMpKMXor2T&#10;soN2WiVm/vlH7M3wCY4Hw4hGPvbb65GR/wB/KsQ/sxfAcwrCngCNV6sq6jc8/wDkTP8AhXsHwU+B&#10;Pjv42eEJvFOlS6bo9xZalJp2saLrU1xHdWF5GsckkL4gZWXZLG6SKzK6SIeCSF7H/hin4xj982u+&#10;FtvBX/iZXX5f8e3+fQ9+62Xyj8EfuX+R+byy/jqWsZVWu6qNr5e8eafs5fDL4V/Czxjfa94U0uHS&#10;bq40V7RpzeSt5ytNEfKw7nJYqD8oLHbgdSD+5n/BP7wra+N/gx8PfEl14Sh1S8uPhDb6zp+k6jdM&#10;YLi+ksLby4pMuY5Awml65A5bg5J/H20/Yv8AjRNJ9mi1XwuzPkR/8Te6Xcx6ZP2XCjPcZx2B6V9v&#10;fs4fth+AvGvws+FfwQ+BHxAk1bxdo/hfRodJt/DetpFqBkh022MkEEYYSNKbfzGMeJHEbyM6mPIP&#10;5Lx1gcuwOcUMz9nzp2i4qOnu67W3d+vY0wGW5llePhmGa0Z1JcyWt5tpJvu9ntc+8/2rPDHgu1+H&#10;9x4r1DTvDenfaPEEKaHqdjp62w1dZI3leBlV5DJJGIfMErbNzRMAiAbnzvg4k6+E/LuWZvLt12k5&#10;Y/cHPJ5z16cn1618X/HDx1+0n4Ftrb47ftfRfES6sdA05Vh1nxvZrZabpfmHy8hEiit455Swj3cS&#10;vuCEnIB3/wBm/wD4K7fsX63p1r4C8P8AibxJfa02kyai2k6f4I1CWUWquqySlhFtcCRwuQT95cjr&#10;j4THVFmWbOthsPKKsl8LV/NpL+kic4qSzXiP6xhcLOEVFJ+41dq+rSVluvkj79+E/gvTPHdtf3Ov&#10;6rN5tlN5MVlC0Y2K0ass/wB3eGz5ig7tpCsCGINc5Zahqdzplzc+GY49UhjvNtrceaEW9tt+BMjD&#10;K5KfODjaxGPkDZX5k1X/AIKAfsr+KbyHVdQ+FvxEu57CT/Rbo/DHUVlhYHO5C0YYEEbhjp8p9K2t&#10;N/4Kb/AnSrCG0tPhp8So4lRYoLcfDu5hVVAwFVSAqBVHsAFrvqU6tXCwpxw8lJXu0m7/AIHuxhOr&#10;haVOOGlGUb3kk/ev8v8AM+pfAUHhe/8AEw0TxPfNHJNas9jDM2wT7GG/B7kAg46kEnoCaydZZLHx&#10;/rnh7SrW4+z6ffQJF5yv8waCN2AZ2+YAueRheMckGvkzxH/wU4+D3iWxSUfs5/E7VIY5CUgm0CzU&#10;HCkFsG6OVwzYJGCRkZwCHaF/wU9+Gmm/8SvR/wBmP4oQxqx8qO30XTUU8Anbi9xkE88gA8HkjOyw&#10;2NlhFRWFldO/Nyu7Xbb+rG8qOMngo0I4V3Ur81ndrXTbz79Nj7CuLBLh1kcKAVwRUl3pcElkoG3t&#10;97ofr618f6x/wV2+DVpMY5/AfjNJYQwkjjt9PK57fN9rznjpjg+tZ+s/8Fcv2brLS7WfxdruqeG0&#10;hvP39vqFvaM06bG27GWZ1yXwwU4c+S42glQ3LjefK1F4qm482109bWPNx1b+z7fWKTXNorrfY+0F&#10;06ze2LLtz/EV/l9OtcL4o03zNOmXznjypLNbvnGPmKj2PT1IOOO3FeAf2lNM+LPwe1L41fDrRfEW&#10;oeGbOxlvrrUotLT/AFCI7GRU3B3AWNu2WCjbuDA189X3/BZr9ljWddvvC+g6v4kub/S7hoNQt/8A&#10;hHXCxMUDKCWOHOHVhhtp6E9q83EY6jUpp8rSte9na17X22vp6nk5pUnKjFujJK172e2iv+J4b/wW&#10;wb9pv4oa/wCDPhJ+zb8XJvD1jpOi2+tWum2PiwaLNr+ly6dBJ/aMV2Hh+0rFeG+W4jjcOGms5JkK&#10;eSRzP7Sng1NZ/wCCJXhhvjPrVj4q8S23jiOF9VuLhb631m3hWCNpopzujvRbyTQ27zIdpuPtOSzh&#10;ifUvid+13+z/APHDS08L+Mfg9D4w8PW1691b6R418L2ktvZTHdiVAZS64LSMFLgF5XZgxds5f7aH&#10;jvxl+1n8EZvAuraJqGmssFrb6FO32W3soYoriGY20cMBQJEBCFCshO7YxJGCP0LJ+JMrxs8PhoRv&#10;PmirW0Vmrv7kfTYjijA5pktLLsNSft3ypKyXK01qpX6Wdtuh+VafDr4WKwEnwz8Othed2jwcen8N&#10;SR+CvhZACX+GPhn5iBtbQ7b1/wByvo6D/gn94mlnk+3/ABLtbaMEFGi01pGf6jzBt+mTz+dWP+Hd&#10;Kz7SvxjkVe+fC4YnHPa77Z/wzX63GWF7L7v+AeV/YvFlT/n5/wCBP/M+fbLwr8Htym4+FvhfsTu8&#10;N2nP/kOtG18GfBCaZoW+EXhXcev/ABTNoQB9fL4/pXttz/wTeuPtMcUfxwlaOTKs0fhJW8sjGM/6&#10;cOeRx6H3zVhf+CamowT4g/aMZF/2vA4LfX/j/wD8561SqYWP2V9wpcKcXVVdTmv+4lv/AG48bt/h&#10;h8GWXy0+FPhEdv8AkW7PPX/rnTv+FQfB4nePhR4XUHt/wj9qP/ade2r/AME69YtD8v7RDbY/u58F&#10;9enJP2/g9f0q5D+wfq9sT5vx9jdth2Y8G4y3/gf0/pzg4xWsa2C6xX3HBV4N44fwzk/+4n/2x4VP&#10;8H/g5MjRf8Kn8MLnj5fD9qPTn/V/5z681h698D/AUYebT/h5oWC2Wxo0H/xH6f5P0+v7FGoB2iHx&#10;wjdlkC/8ii3GcZz/AKb15zj0x1zRefshzWKL9q+KqqqMTIB4e3HAHI4ueOhOcHpRKtgX0X3f8Ayp&#10;8I8eU5Xab/7iL/5I+BvjFYeEPC1k2ky+EtGtvJjNxO0GmxI3lhWAHC85OeO5Arxzw3b2Vlo+oeOd&#10;T0+3El87Pa28kS4Rd2FC8cEnjgDgA12fx31K9+Jnj6w0KC9a3m8SXBupI5LfYbWzX7mRxn5EPHDF&#10;oznBbnhvitqFjpXiGHwjYzsVsUjVtq7VQ44QZ5OFK8++OcZr5rFVac6zcdkfr2Q5XjcFlsYV2+eV&#10;ubVu1t/x/I/Sn/g1s1h9J/4Ku+C7NQkh1bRNVguG7hl0u9l3j0yUx6YPThSP6OP2yvGHjX4f/sw+&#10;MvGHw+huG1Kx0cuZrPeZrO2LqtzdRhAWaSG3M0yqoLFogACSAf5u/wDg2KsRbf8ABVf4U3SXf+vh&#10;1hnj8wf9ALVgBj/gPBHTnnnFf1Jbcrg159b4l6H12Dj7OHvdz4T+HXxv+DOk+LPAdt+yv8WvCPij&#10;WPFnjK0tbHSfCt1DcXr6Mb4Obm+ZAt06R6N9vaZtQaSRr2CORMspZvtTxzJZW/hG+vNSKiG2tzPI&#10;0nRfL+fd+BXP4VR8F/BL4O/DnWbjxF8PvhN4Z0HULuEw3V/oug29rNNGZGlKO8aBmUyO74JI3Mzd&#10;STUfxykFr8F/F1w5/wBX4Xv3/K2kNZ9jqk1J6H4E/wDBRyxSw/bs+K1ikHlbfGd4y7lPzbmDkjdy&#10;c7s5z34wOB4ifL2/dyM5+le/f8FXbaHSf+Cj/wAW7SG1ZFbxBbTKu48s+n2jlsn1ZmOOg6CvnwHf&#10;86L823stfo2Cd8HT/wAK/I/ijiin7PiTGR/6e1P/AEpivKpbAT/dOajcNG2WXo3NSLIqvkpweDk9&#10;Ka9wHZpdv+6Nv/166TwUNgkBDb1PPC1MFQvhh0PTPNV/MkaTcFZV9Nvt3qVduNzoD8vHtWZYu/yu&#10;AT83eoXLM25F6fyxmpJWzjj8fbFQmURzb5Jcr6DPFBURd7uGLKqn/e96SZlVvKXb+hpm4lfm7rmk&#10;KbRmMc9c460GkRrXG19ivx/tNyKV52AVdy9BUe0hstx2p/EaKixqNuO3XigocHVzlV27uevtTjNI&#10;ydumaY8bMcFj0/hxTwHc/MOi4+7QBGZCWJk+9yW5xTlclsS9cdzge1NlRhJ5inPJ+Ud+KEZkba6j&#10;5eOfSi4rE0jFgqk/7qnsMmmvcKSqtllH3enWmskcqbXz78+9OWODCo0u07eF29KnmGgUlUyhPfdj&#10;9KZKZSuC3fJY9/wp/nwxL/qGOOrYznn0xUckiMnmOCvzn5V7dKVx8owsI8EFumeG5FIvypnI+70p&#10;G2A4P1qNMDJCdeOn+f8AIoLJkkYru/D6inmXejbeT29qhXY+VTP41MACMk7yDx8tBFhsYkjTIb+I&#10;leevvTfPaMsgO4bqUsh4DDjnDd6idSeNvylsht2O3WkCHSyxsN0ZXPQLnr706GVAFBT3wtVzKCcD&#10;O39B/nFTRyQwjAfqvzbgaCyTMjMHBDFl/Ol2SyZbjrjofaoHfJ3K+4BSRxzTkmWRf3n/AOv9aAJG&#10;LtHuSXoduMVGjkygmX+HOzcDj/P/AOqhXMbnBLNjcG6VGksX3iv3hnpgn/PNAyWcrI4JPX73OMj6&#10;0hkQLwpx7L/n0/ziotgHPHtUUrRpyWZR2yT16UFJE2WlkYKv8XPzUg2LIqlhwp/SmRyBXILrkrn7&#10;tNdiV+WXpyfmAx/nNAyaQwkZDc54bsacsxWJUf5SrEk5HPPtUAkGdpdfl7YP5/0p6keufbb1oAmk&#10;ZR95izBfm3Y/P9cUGaIrsbnnG4Hk8VEyAybm6lcfUfhTG3HhZNob9Pf2pXAmd/MRoogWOc/SoQcv&#10;uVeSuM9qUuASFYk5HHtn/wCvSbs4Xbt281Ny0EauIslOvTrgfnTgWfCMvze3+NAdArcBmXj8aEMY&#10;GJV3bvVT+ft+VIYYGDhfmXnG38cVIrndsU/TaOcVG6WxTa43D+7jP5j6fWiB953Mm3txSYF+CWAa&#10;VdQSWzNINkvmrJtEeG2fMpzkHzMZ6g4HQnP6b/8ABtvcEa58WrU3Uefsmit5O0bj898A2eM9e4OO&#10;eeePzN0hRNpmrTC0aQw6arLIv/LM/aYASRuGQc7cYJyQexI+ov8Aglr8dP2rfgpqPxC1f9kn4AW/&#10;xB8QTaHZG60u4kb91bR3WGlWNCrTuDNxGrg/Mzc7dp87HUZYjDTgrXut3bt1Z9xwDiFh+KMNN/3l&#10;tfeLR+9CtngiiQvj5CAfzrgf2YfiJ8T/AIrfAvw/46+M3wkvPAvie+tGOseGb+VJGtZVYruUqSQj&#10;43qr4dVYBwGBr0BVHcd6+PlGUJOL6H9RxlzRugVdqbifc0xijDa3PY09ssv3Rg/eyaZtOchfwqRj&#10;IoREuPu56/Wub+I3xY+FHwjhsrv4q/E7w94Zh1S+Fnpk/iHWYLNbq5ZSRDGZmUO5VSQq5YgE46mu&#10;h1Caa2sJrqO1mnMUbOtvCql5cAnYoYgEnoASBnHIFfkt4+03xB4r+FnjL4q/GX9lb9pbxtDb/ESz&#10;13wv8MfHmjt9stNTj1FkkmtdVjik8uwaHbG1uLf7m1YnYN5h9LLcCsZJ3dkrbbu+mn/B0MqlT2aP&#10;1H8UaS12ytIGjXJG5eNyg9Pp+HPGO1fmR/wXv+Cd34g+A2m/FbStOSS78H6xG91dSyk7bK4/cyLt&#10;LbTl3hboCNmQeCD7J/wTs8Na58If2kvGnhrVfAXxTt5PipoI+IOrTeLLGG10PRr+ebP9kW0USH/T&#10;YoZfLmkd1dhbx7kwyV7R+2H8KNN+LPwf8S/D3Wg8Nrrmi3FrNJCw3Ql49qyAtxlWIYE5HAJHYmIw&#10;8aFR0ubmTW+26/R/kZYiH1nCyi1ufzP6jcRDXF8ySGAPeSeTaxwryCGOzbjAXe52jOMKoz0Bo6ms&#10;+vILPT7Fo1hkaRmkUK08ocbmZweVzubnjJU9a1viJosmia7eeGdRj8nVrPUpra484tEXkhdfNiVS&#10;NynIZSAdwJA+WqM6C40iz1K1ka2t7hC01n5LeezCdl8qTI3KMKDwckSEALszXydSMoSaZ8dZXKuq&#10;RaNrFyZtQEjLDIT9rurYNJb4U5ZmbGPusByMliAeeLF+lre6bbi0t2MLRuVtpmSRwskj7FXG1cMG&#10;AHYDaCPvUafatA0BuHmmvrhyfLmjXbAu9SWZi+3flF+UqflLcjJBmh1XSdZvYobFmjuljQn5Vby2&#10;jVFj6L8uPJODnqQCd2axi2KWxaj8P2d9E0V/IuPv3RW+87bApTc7YzhGLyYXpjJHYjFv3uYoRZWy&#10;wyTLCBFEW3KD5Z+ZuwOVdh3wOOTippvsizzW1xEotdQghUsGBXy3jwTgnbt2uzEgA42gA4BGS2oR&#10;3Ulje20nmbZp4lkjkZt8nnKSp6A7U8xdxBIC7QSTyO5nFe8dF/wkOtaPq9/4i0zUGhXc8l0+m2u0&#10;BRu37VUKiJuidQFOBhRzhc0tUiVdUMtxqlvdZj/eR2+GRDNHvKtyAGQx7emUJK5HNUtOSfTL37Vf&#10;rIrSXTtbwuu0KjFxIvA24LFh26dM4Y6d1qWyOOzsoHjlVPKmeFtsbjaAWYcZJ5XGcdepwadyakpW&#10;sc34j+Hmj+NNXl1jWrP7VLwizRskXy43Y2rGehY/hiitNrS2fH9oSbZlULIyzDa5AxuAO7APsffq&#10;TRUczF7SXc+pklEsp+TGck/5x2zT42+VgV2fLn8M5z+R/SoxBzuCk90b2qWExKuS7H5ejAc8+3bF&#10;fsx/JTEk8wx+XJOwO0Hb/dz+H+cjFK7zYL4+bncvYc8dPr0p8Bt153ONrcDd94Dt7enfqKSJYZBl&#10;cK7DD89RkflVJGYx2UsG+7xtZlb9f8n6+tC7Nyk8bj8rd8YOe3NL5DqzyRyLtPpx7+/oKaip5m4q&#10;y7c5y3oaYDmxMGKsxVckMEH4enemhJUKs6FVboB35qSX96fMj2qqtwvbpUbxGF1+Rdy/xKo471JX&#10;KGzEjB2VlVvutn+n9KjwkJXa/wAq7T90c+3T/OPwqZZ4GwsqDhsSHOCx/H/D8+KYqxMzBAcZ+9g8&#10;Dnrx0FO9xEjny9qFtpbAXOPmXqOR1pHuZYVaWJs9pF3feH8sdP8APFAhG3O1SFPoQvT/ABqNFxJ8&#10;vHbI9cn/AD/WqETrNGqsT97AHH8qY9yjQK6sq7scbuvPt+H5dqSQFYSUbPU4Of8APWmMiRyZb7m4&#10;HhufT9anUB5l2csSzf3s5+v5/wCNMG1R867VP3mZsBR9fTpQptwy7Ym+7g+/P+fwpsssYOAW3/nn&#10;n607ADXJij/0iBT82O4zzwc8f/q9eKdIkAbymPzFhtbH+c//AFqbmURtu3bdvoOuR+XenBUGHKbs&#10;Nyv3d4z0z7/0plX0GBrYysEH3Vw31x9enX0pPKh3bogo9cr7+tDxny9yf8B3Y9+f1prQuSrEsvzY&#10;Azn/AD0oAexO5cK3+ePX/PNRNMYX+Zugb61IoXeQ/VRjPPP0/X0ps2132TMwb5Qmeh9vpSsUIkm8&#10;lgAqr97ac9B0qXBb5NvQ/LjlT/T+nSmeWhYqkf1K+nHH5ipFXzYxM8rcddq4x/n3pgRBZImyE6sD&#10;t29vr+PanNKryhE5AyevJGRT9+6JVjJHf5uvb26UwISctt3dio/yDQA5Vkmi+Yhsc5ZKXawTaZE3&#10;FflxgdvWlXao+UN97joSBn8KdGxZt+PlVM9ex7/nQSVXEn3BGuOcdeDjt/n0qO2hQ3DFsdMbV/nV&#10;iVI1dl+VjgLxk59/T8utN0yIz3SwQldx2jbjp79KCiaINCCY1XOc/Xj/ACPwoQFxww4OfvUW7RzE&#10;SQ7vvfLuyBnpyD+NOZ412oF+bv3z/n+VBL3KeoNOzxqZM5/hJ7dv89KmUSxgBs/L9eP/AK9MvxGg&#10;EiqNoPPtz0/z70+MoUDLJ94fN+FAEkmJJGdjn5s4Zjz61GUDAINvHufyoZiOc7efl+Wh7hM7fM7/&#10;ADAetAkRsSdzADn0OP8AP/1/woEUgHER6fSkaUrIWJY4H+NNLug3OOq5WgsWQfMzZyBntRMNvy7f&#10;xz0OOtKZpNuxo1C8dxk+/r2pgPnruyvPI3dhQBCVckcD8QOf846VG5kDKwbjGOnXn/GptxaQndx/&#10;e9KjDo/Ctxt67ex//XU6MuI0Jvbf5pOPypShwwV2baP0poVEi2szELk4ZicUkj4CooOVXA28f5//&#10;AF1JaIpGKFct/vdPWmxMyjch9fmPeklYs2+Rxz23YxQzFF/etuH+1QbRiCyPwiswwfl9q/TD/ggL&#10;P5Phb41XkFzJ9qg0Cy8uPJ2xjbd88cEkj6jaPWvzRUoWGDg85/Kv0m/4IME/8K/+OVzZPiZfD9mr&#10;scHlUujnrknB7jGBjJ5A8vOP9wl6r80fo/hbH/jMKP8Ahn/6Qz9XPD9wt1YPKhOBeXKc+qzyKf5V&#10;+AH/AAeOfsWzaN8X/h/+2j4K+H1tDY+KNMk0Dxdq2l2axyT6lbAyW8l03SaV7QGONj8wjsSpJVEC&#10;f0D2sqmJiBx5rD7v+0a+Kf8Agor4I+F//BVD9jz45fsr+HZbiHVvCcMtx4T8UwqslmurWlpDd29z&#10;DdopEX72SazkAYOUF0OVNfILc/qeLtI+Nv8Ag2l0zxv4R/Yl8SeCL74r6Rr3hix+IA1LwfDaySR3&#10;1mt14duZZi8TkrFbu6qY9jEGSO7J5yB+I3/BVfU3t/8Ago9+0YvmKyH9oDxsm3bjk65ckjPfAOQf&#10;Vu+BVH9m/wDbo/a8/YW+MWneM/h18T/FGkTaJ4kgu/EngufW7yDT9Wlt5G86y1C0EirIrB543Vl3&#10;jzZOQxzXC/tjfGay/aP/AGpfid+0JpGhz6bZePviZr3iW00+7cNNbRX1690sTlflLKsoUkcEg1on&#10;yxsdOZSweIxkp4am4Qdmot3torq+7V72vra1zuv2OrwfFjw3r/7PmsO0i/Yn1HRS25juDbXt1zkL&#10;80gmQBcBlkY8kY9e1/44Xn7Hn7Mui6fofhhbjVr++urbTReFhHlWZ57lwHLMPMfCqGBKsN3lkFB8&#10;s/sx/tFeI/2XvinH8TvD/gHwj4oP2GazvPD/AI50FdQ067hkA4dNyOjK6pIkkbo6tGPmwWVvqr+0&#10;P2bf2zPgLoNt4w+IvhfwTrGn3zS/YrjVPLWykbatynlzzGSSGRVyh8wsNsZ3/K6NvRldWT1PKeHf&#10;teZbFX4R/tYfH/wr408F+EP2i/hbrlna+MbSG8t9Q1TQZLAGyu5ClnqNuDHGJbRismXyysEJRxsK&#10;n5s/aUvhpn7UPja8hto5Et/F10RHPl0OJj8pHBK8Y28ccV9v29t8PfH/AIn8F67+0l+2d4Y8c2/w&#10;18H2uh+C9L1bxPGo8Pw2l351sbSZJ0MqKqYZZ1c4nMRDC3gmHyf8bvg3458f6j8Xv2ivC/hu0vvB&#10;Oj+OlgvvE8OpW3lwy3Us7QeUnmLJMshx88asiBkL7dyZKnP7P3nfU25OWWiMvVfir8RtL8B2NzPo&#10;Gl3ejXEAEdpJaTSW9vtETD92ZiECl4T8ygZZNuVKmsDxDZ6ToHg6PxXpXxd8K6jca15bXfhrQ4L9&#10;bnTVkzLscz2iRKI3URny5nOcYLplhxMmj3kUX2dbyPaXx5bOOuccZ/z2q/4i+HHifwnb3R13Sbu0&#10;m066NrqVvc27RyWdxuZfJlUgNG+UYbWAOVYEAggcsonRzy66/oe0eBvAngDWf2OfGnxcfx++n65o&#10;esabYxaNa6O/+lwXc5VhNcebtVs25kCeWRtjBBLOfL/Yf/glNYeG/E//AAQs07xF8Kxr15faV8eH&#10;u/FS2sLTvY340RbYqfLtU2wMJLYdZcefgzEnYv4U+FrD43+OdVb4PaN/a1vD4guLO8uNAt7eW3tL&#10;hymbW4a2hQKxK3A8tghLC4ATPmAN+0f/AAbNf8FJf2cf2Yv2G/Hn7Pvxn+HfizxBPqnxEl1Ga30T&#10;TbGaBbaWxs4Fz5t3HISDbE8Kdo2YPKgc8VGnK7fU6r1sTywhFt2t3u1/wD9hNM/Zm/4J/X2hRyeI&#10;B4fW7g0yG81ZV8d3UQhBj5mdftS7E4YgkAcH0ryhvhP8PtF/a/Xw98D/AA+ZNA/4RnVrlr6wvrq7&#10;tY4pdJkiVvP3uIy08sih9yjqoJbAHz74h/bQ/wCCbGp+KI/FJsP2iNPWSyew/sm2i0cwTxyPHh8S&#10;TPISvlkAhwcSPkNtQp1fwn/4Kof8E/f2YPhvdeCPA/gT4ya1q19p7WQ13xNZ6ZJqF38jEb5luUAX&#10;exdtqfefhTgKNnXpdJB/ZuPX/LqX3M/mv+BfxFeD4g6L4Iv/AAfodxb3Wq2Jt74aWlvc2bzzwM0g&#10;mtxE0gClgI5jJCik7EU7XH9P/wDwbpJf2/7Je25mjk+0JYzSSRgYaT+ydM5PpnJwPb3r8Cv2pv2N&#10;vDH7MnirxDeHxXp90nhb4lfDWLRdagiRfO0TUdO1u4ivCRJIMNBZ2LuVZ13MvzEBS373f8G4Wp2e&#10;p/sh77K5kZVh09hC0W0RKdK09QvQf3M4IBGcEYwTjKXNKDXf9CaUZU6VSMl0/VH4/wD7X/iWTwT/&#10;AMFWvFXiG6tvOjtfjl8Q/Mk8lg2JJJFCLzjgHcTwcIcHB58z1n/gsr8NJJJLf/hUuuRgMVK+dAW7&#10;Z/5aYHOe2PpXU/tr6zff8Pc/HVkkrRxr8ZPH9vJ9mhjkZo7q5ubZyN6OAdj4JCkplmDKwBHS337I&#10;P7LmoW82q3PwmsZ7qTdJPJcapeMzt8zclp8k43Yz15AHavSy+FWNB8jt7z3PnnGn9anzHg1z/wAF&#10;YPhxcXd0T8LdfEMuPs5W+hVkPoRg7u/OR24rC1f/AIKD/Dfxz44Q2Hw31KLT9btkXxDYXuqRw4vY&#10;VVbTUrSZVdoLuNQYy5VkeNUV1ZAyP6Vqf7Kv7Ok2psD8KrEFmKsttfTque/STAOe4wc9Mc59G8J/&#10;sWfsm3WhldT+Denv9rhKzRtfXo/hxkETqVHPG1hgjjBwR11KeJqxtJo9PL8fUy2t7XDtxdmns001&#10;Zpp6NNbp6M4j4T/txXv7Kfw0XRPFPhy48Vafql5HJpF1odqsMyN5Ko0EiF8fKI4xGA74UbF2okaV&#10;pv8A8F0PhCWzF8FfESpt2tma3+X3A8znn6devArxPxh8C/FPhjRfEHwE8bwXMj6dLLe+GtaRRi/t&#10;w7eVMAjHYWjGCmRsbdnoM+9fsf8AwZ/Zf+NHwQ03xV4g+C+h/wDCR6fNJpniJfJnQi+hCky7UkAU&#10;upikwgwDKVHTiYVMTKXLe3qcf1XD4eF4x91322V9TNT/AILo/DIwbE+DniMN28u8gUZxx/F6465+&#10;nSuDg1rwB4ynsdO8W+AtU0+H4ja5bjQfDum7Y7nSbWWNphdXTMrqLX+zp9HKyr8rxxzfKPKYJ9We&#10;Ff2BP2K9ZvZp9b+COmra6fay6hqU1veXjTLaxgNIsRE24u3Cqo53OOPXnv2sY9Ns/Htn8Qlt5IbX&#10;Wre4g+z6VdpAtpDp1tPIkShj/wAe6aZcajvKhQ72lsxXLKowxdGpVilUs7NP010D6phMVHkqJ23+&#10;7XofGPxF/aV+AEHje48P/EbXPi744bw3fTWek3GseKIJI7WMfIyxrPE7IODkIY1OBwOp7v8AZq/4&#10;KUfBD4MfHvQfirB8OPFUeg6To2oaZqotoLSa8la5EJhVP3kSlB9m/wBWWUL8zDceK+mZf2Kf2Obh&#10;/tN18GNPmyAWuPt1yzSEjlvM88liR/ESxPXkkk+V/HT9m/8AZ88N/F74b+G/Cnwv02003Xr64j8Q&#10;WUNxIFubeK70rajRsxG3DOSyhduCc5b5k8HKNRVXZtbfOxz/AFXByrKajr3ufYvw3/buh+LvhHw/&#10;8TfhT+zh8aPGVn4ws57zRtG8L+H9Nv8AUbWO3uprSc/YYbw3joZbZ281UkiP3VcSLKi8n8ef+CvH&#10;w9/Ze1f/AIRn40/s0/F7w5ql9YrcW+i+JNHsbG6TciyCOeKS782BvnTIZOOwJrm/h18Kfhb8HIL+&#10;3+EJ8SeE7fUonS9Xwf481fS1uwyBds32a6USpgAFWByo28CtHXtH1y5+FWn/AAi8AfHT4gfD/QNP&#10;uLhmXwH40u7G41F7qVXlN7cF3e/+YfJ9qMvlhnWMIJDXo+zrW6FWo9EzyDxN/wAHDnhGC+YeEf2W&#10;NQvrVlx9o1PxlHZsGx3jS1mHX/bPbpXB+NP+Dg/4t3sWfAn7PfhXTWVgVbWtYu7/AAB6eV9nwcgc&#10;nOOeOmPZvGPwG1bWki03/hLPAOqaTHaxpeR+MPgT4ZutVv5UOd82s2FtYai+4hNzGYyN82523Yrm&#10;ov2WvgJrvi6S++KH7Efw9m0u1WOO1/4Vr8UPEOhzJG3+tlmTVo9ZU4ZtypHJGPcseM5QxXQIqn1R&#10;4dqX/BXrwvfajLdxfBy+jjdsrHFfRoF9hwdo6nvjpz1rj/iD/wAFBfDfxt0O58O2nwuvdH1N0822&#10;vzrCzQxlGErM6CJSflV14x97OCRz7N4u/ZH/AGeNPvPPHwzsY/Li/ePb6hcKgO45wDMcDjGDnAH1&#10;zzPxt/Z2+BngH9nDxJ4l8JeAo7PVLSG3azvBfTuYjJdQROdrSFWBjkcYIOOuM5NcuOy/61T/AH8Y&#10;ytqrrb0Oavg8vxTXtKak07q+tn3R/Qd/wTY8LeHpf+CL9qjotx/avwlZNUWWY72P9jKrJK8JJZuT&#10;lkx1+XsT/On4a/bZ0L4MfEPxRqHj34davrT6pcWzyW9reCKaznji8lzIWQFi5RW5CnIc85wP6Sf+&#10;CV8kGsf8EkvDHguGcSNY/D2awl27Nyt5EkeCqEqDgA8Eghu/U/zwfsD/AAw+GvxV8afEWT4qeFId&#10;Wms20/7CZpG8yBne/Vj8pXkqEHHRhkHI58DC5Xha/s6dSCaSas0muj/Q9PHZfg61H2dWCklZWa0t&#10;/VjQ03/gsJ4E0TGoaB+zh4iWRUAjb/hI59pYe2wgcHqpB5A44Nbmj/8ABazQ1uWVf2d9cuFEqtNG&#10;uqfMMAJv5tJAMJ8u4jOFAA6Y970X9nP9nfw3p8OlaZ8IfD5jWQBZLrT47hzgcbml3M+c9yc479Dq&#10;yfCH4Ewo0cXwh8M7SvK/8I7bNv7nqmODn2BP0Fe7h8lwOFmp0qMItbNRSf3pHk0sqyfDzU6dCKa2&#10;aST++x8zp/wWviuLgW0X7Nd4u7PytrkrE/MOMfYic4znsCO/FQ3v/BaS8LrLo3wFYlZF2mbXLk8c&#10;HJxp/TGOhyPfg19RQfCv4F2U7PF8HPB6/wB3HhWwPXqOYuuf8mtBfAPwQunjnufhb4RkMTBg3/CJ&#10;6e0ispzlQUGDy2ORjPUcmvS5a/dfcegvY9j5Jtv+C2fiNZNl58ANPAUn5z4gu1OcYJX/AIlxwcH0&#10;7j3zBdf8Ftte0wMY/gdpq+XJjLeILoOFJPrpoA6HqM5z16D61/4V58DoZPO/4U14RWRspufwlYFi&#10;rdv9WRnHXqM5GSBk2j4B+DElvIqfCjwqd4DeTN4YssHA4ODHxnA+nHrU8uI/mX3F3o9j49P/AAXF&#10;8UujNa/s+WLtGoCgeJLk4bB6/wCgjkdeoFZ7f8FvfiIhDR/AO0aQ58ny/EE/QEfKA1pzjjJ6++a+&#10;yT8PPgrIkzR/CLwjvbK/L4VsV3gdDnyuBnafcioNR8FfCQFIB8MfCckcIxDGfDtmNg6nGY8eh+oB&#10;HIFHs8V/P+AXo9j4wu/+C2vxqvBcTWf7PFmscLBpGXVJZAqjGQx8n078dTXLeN/+CzH7QnibSpdH&#10;tvhvpumQyW5S6a1vJiXU5Dc9APb65z0H2hq/gr4CPbTTS/CfwjCyyNL5i+GrNcs3DMdsQyM+v3h1&#10;46fMv7RWjfDQ7rPw34B8OWmZHCrY6Tbwsm7jJ8tRtOQM9+ntWM6eJiruf4Fx9lfSJ8R+H/i7r+ha&#10;3f8AiVbNby8u4lhjmu5nfyIgciPr8wzsJzydnqTXOyX91f6tJqV/P5k00zSzSPzuYnJJ+pJrsPi/&#10;qGgWeqyeDfD2n28cOnalfLJJGqgti6kWJSQATtQZ7j5+gxXCSEg8H9a8uUpXtc6OWJ+m3/Bsn8R5&#10;7/8A4LBfB+wh0i28prnWrRZmUK6x/wBg6sy9zhick7eDk5wQCf6wQSF5r+S3/g3D17S/CX/BSf4K&#10;3cwVZ5dea087cv3riC9jAGMHdiXaQTnB/A/1X/F3xvf/AA0+FPib4jab4an1m40Dw9e6jb6PasRJ&#10;fSQQPKsCYViGcrtGFY5PQ9KJ9Cox6I6MPk9K5L4/R+f8DPGkOD8/hLURx72slfJHiz9oz4keEfgr&#10;YftgeG/iuviDTm0+1lWa1uruePX7hrONltoIUujYwtNqQOmG2S2+0wqWmLgq8lfZnj6xh1TwJrOm&#10;XCFo7jSbiKRV6lWiYEfkazKcXF6n4F/8FihDF/wUt+KlxbySbG1HTsrIeA39lWattx23DP1Jz6V8&#10;32k5Q7Ix8v0619cf8F0tCuNE/wCCivii8n0+WGPVtG0u8glkjKi5X7KkPmLn76gwmPcON0TL1U18&#10;fwk+buAX/gWePev0LLZc2Ap+iP4743o+z4qxi/vyf3u/6l6JzKOm7cKVSqrlm/LtUEUxDbunOD71&#10;MJFV9yjrwp/Cu4+PcRyAKOT2x/n1oDPnhvl+nNCFQu5sr/uimyFCvzN/TtQMcV5xu4P8RbNV5EG/&#10;c5HX5eKsLD5qZLfxfeH0psr7fnkHAbC/L9KVikRImxuBz6ChxJ1Kn5uf0qVtjjaD6UxgSgGedvFQ&#10;WRGMGXezfLT5IVT5Gbhh8zY9ulSbI8naMfN7fnTGj3Zjc/8AAvT9f50Bcj2AY79vw9KGGSdvTgnt&#10;QTEnyjcFBoYKpyeNq4x6UGhHIrKMg7sfrTUUbMMxz+NOR1U7VX5sZVfb/P8A+qo5ZI9wIXoOeetZ&#10;mhJvVBgfMdvAHemi4QDP6L/nmogwBbY20cdWpjSFXZgfTp/OgpRJzLtVkJ+76dqiB4JP5DpTPP4V&#10;iPu+vfmomumETJsXuC23/PFBXKTO7ltxX+LqOP8A9dCkgZVdvFRRy5CiT6FvxpyyAN5ZY5U9cfpT&#10;DlJ1MW0HzBuPUYPX0pyyAupZidxyRmqyzJv2IQMn0qVSvljnke3X3pEuI6aXOOvBJKims5ZGiX5Q&#10;wI+92/Lmkh8s8rn3z/L/AD70kgaIlkXvjj8aCRzKpbDDt2NJmNvnb5eOaLiSVGUYORggN+v+FPQb&#10;/uSKrFfvY4HtQA1mVyysGPfhqbDlsshbr+FSGMquNvHSkiLbm8wrgt8vy0DQjqVfaBkD0NDyTSHa&#10;MfL3759/wp8sYGSCvHVl7mkkmbbsPQccUFkbBpBuYc45pqrG/wA5+uc+1C8k4X5ffvUhUlciPA24&#10;+93oAb5LlAzkLu6/SieJgQrLwe44pybI33MDt6/e4OaLhozt3fxD160BcjWAE5Lr6/Mvei4XyyFj&#10;kwobkMadI5YZ8w7c5oXGASVbjOD+NAAVVuHlH+0vp7/yoFuFwUP056U7czYQJx655+lOZtqEBgcc&#10;7VGce3+f8Kl7lkMEcayHadrZ+bcP8R1qwbddgxNuIOPl/P8AKoc5PP4mpRNHEu5vm+b3/wA/54pM&#10;ZBtXcFjLb/5UbEYLt44znHNOcvjahA/vEDqabIRjJbjoyj/P+c0gFICDYre/v/nmoyysPLf+77YF&#10;O3vJ8zNu28DauOOetLEQrZ/2uv48de9AGtoTytY6hHBbmRptPb5VY7lVXWQvj+IAJkjPABb+GvuX&#10;/g3qvDH+2F4i05rnaZPh/cusGWAmIvbMfdA25XnnIP7zjcPu/DHh61tp7uWOWCORVsbh8MwXBEDn&#10;eDj7wxuHuMZwa+1P+CCWq/Y/26G0xJPLXUvCV9Fjbks4eGQcn5gAEPtkjO7gjzcf/utReR9hwPP2&#10;fFGEb/mt96aP20tEkdN8rDcf7vaplJHU57UkA46fhTyxxgV8af1YHGM1C/nGbKHCgcjb1zUj5A60&#10;0KWP5feoAGZcYcdBXyT+3J/wT9+J/wAWLzxN8aP2PfibaeE/i14msrTSX8WeIr+4K6TpiDbMunNC&#10;jmynkGN0gR8gso8stvH1q+7Zlv8Ax1qglQYyo/i+b/P/AOuurC4qthanPTf6p+TXVEyipKzPA/2Y&#10;P2Bvhv8Asp/Erxz8YfDPirWtS1z4hJZS+JE1S5SWH7VEHMk0WEUr5kkjuV4ReAqqBiu6+JFms2nS&#10;RKjDMezfnI6df5V6BcCSVQ0Y5PP61zXiS2EgkTBZf4c85z/WidapWqc03d6fgrL8AUVGNkfzs/8A&#10;BWP4Jj4NftreJLjSrOOztfEGNY09LYOoLXQAkwwwAXuIrlmUZJ89TnJK18vQad9mvv3bxRxJbmWF&#10;ZnPlrsKFWLDJzghh9OD3r9Zv+Dgv4KT3Xw48M/GGzsJLhtK102F15cZxFDNG0okYqCcBoNg6AGc8&#10;jdX5Q6Ra6dGkUepi4YNEA7y3RmdUPzcFsZHTHTA4HB48nMKfLW5u+p8bj6fscZKPfX7zS1vT9Kg0&#10;m78+5eK4+3OqRyNtaGFEDrc7d2WykBJwMKMY3E8c/dwzWMi6ja+Fpmja4WWa6itgqBnDKHBZiDu2&#10;MDgsVX+7yBq6cdL0CBdOttH8mNbQRxWrR4DKXJUbTnqGLEHn5sd8i3c62n/COX2l6nai8thbzSNA&#10;JCozHI0qMHZguN2evG04OFznzLI54uJg+J45Lexmnu4oY47iAeS0ExGyPDxhmGeCv7vgZA3ZBOc1&#10;zJuJTqMBi1Ewt55WOHzV2YlXJYcEFlRZvlU87G6bmNdM+n3EeqRtaPJ9k+4tv8reWAH3nf16vGRj&#10;jgnjoI7m1sZ45Ld7Bo5GZZp7eRQCqO5YD5mLDiRmOclu4z1dieaxBJfzRQWd/e3i3kckO6OJY/mR&#10;wAzBSxCqqqrY4IG5eucVf8QQ6bY6jrFxpskn9mx6gf7LjuljWVbc3DbBK33Q/lRFiCOd2PlxzXG2&#10;70BtUg0+aa3tpora8eNdrRNI5ITzDjHy7yADk+UewJAkmotE120Ux5IWTyCpjV9jquSN27c7njGF&#10;2D5s8HL1M5/DsU7dby0nuo7fS4CftLCVZ4WZlYALg7ZFA4UEjA5J6dAV0ng7xHrek6GsUmoeWsk0&#10;hhVlfJVXKbjgj7xQt070VmY8yPfC0SBogd2Fxu/vf59vzpzPu5Vv4eAO/wCfSqbG6VlSWBlbgHPU&#10;+hJqMNdJ+9+zMy/wqozu+lfsx/KPIzUkZhFmHrGCeFGPwH5UCVWO2Mn7ufTFUWabJ/0dsjG7f8pH&#10;+eab5l0P+XXOMZ44z/OncjkZoSSLIdgZjxgDdjPTt3pT5cknIVQ2NwUcgHuP/wBdVEuLmJUHlM2V&#10;H4+/H4j9OlL9rlmZg0RRhkncv+HoKaYuVks0/lylVXLLzx3556UeczFR8u0LlkXOenSqyyT7md4p&#10;ANuMY/x/zxUiXMkmGAIx/sj/AD60dB8pOUchTGRtXJx1xQzSM3ljaOpO31/yP8arJeNb7kfG1m2F&#10;mbI+pwPf0P49KVriNF3tK33S25cjZz0ORz/9cc0g5SxG0ZRVBVQzbdxY/L0wen+cU5FBAMi/NjO7&#10;Pbj/AD/nmnuto5mRwpboGI5Hr2/w96lN5AY1jdsPt/vdefQ/54/OyeVkzRMbncXGGwGwenHP6e9I&#10;5LBVV4weAxZvu/n6VDHerK3zKVKsDyv+NNluInZZw2NqkfL6HH4mgnlZaV9zqkeDu4Kqev61CwGR&#10;J5Ix/Cf5f57UW8y27KWIJI5b14PGDUbSwpJh2PzcA7uh69PfBoHYlUGP5g+1dwGCc/j/AJ6Uxwud&#10;wXceTn/P41GkmCI0K/KCBtXiht8a7JRj0OetBVmSKsjRlcjg9m/+t/n9aehAVRnnH5f5/rTYZjjA&#10;kVc9Pl6j65+ntS+YC7MzMOxUjoQcGgkcEIZZI3XBzktgf1qN1dwwwd38P5euaf8Aa4YuEm3L7Dv/&#10;AJ/D86WOeFk8yZwrbTlv5fhQAzy5nAcYOM8s3tyf8/8A6pAs6Wyqzr82TsVsjryOme34/pTfNIXh&#10;Vz93K9/1p/mqse6SXHGMf5+n/wCugVxrQXZdiB8oXkRkt/Ltx7io5G3fN83zHK5J/KpjJIIMbmZS&#10;wyQ/B49+O9Aj2owc+6kdKBkMUk+xg82QCf58f5//AF0ITt2h/mXLZ55GO3+e/NOeQMq+Wm3b97d3&#10;/XrSpExdp96jcM4XoT6UAK6ARNKnzYXDA54qKwk+zXDzzNz5ZX7vquPy71PEpjDKd2Gx8o/zzTXi&#10;hExGfQMVPWgrmIf3zjh+R97av+fSpooJWXPzbtuPlzge3vT40UN97aNnGPT0qN3WOTG0t3PUZoFc&#10;i1G2kaJVkc7WbDLk+vPH1qRIvLiVFUMTndxinH5sAD3OeM9f1qOQ+YcBj6feoE5DpWkQZlZc7cKr&#10;YGPTj86hRGDH+Pcd27bx07/l0qaWEBvJOSF4PPSmrCyyeX8v+0KBKRGRFhQAxO7GdvU5pxmAc8tg&#10;r0CnjjvS9c7k4b7u1s4NM+zEjOW7568e1BXMNWIzF9z7G3Z27unp1pogE0vzNz19M1Y8txyB/gfx&#10;poijVWJoHzFSKNi5kZycHpS+VEN20tjHCqevvUymMnco+8ozTZEw+8hR8vHTp/KpZUZFUKAWQP8A&#10;n29qhmiTzh+WD27dKtOodGVUye/NVirAeYwwemak2ixCquMZG0dMUjIMLyF7UhjAKlCW3Zxt5+lN&#10;8qNgwduefp0oN4kiIE5kbd0OVfrX6bf8G+Wk22t6B8YvDH2xvM1DS7ODOAxRWFwobHXq5xnrtNfm&#10;GUEa+Uzhvm+9ngCveP2Jv+Co/wAQ/wDgmtrWoal4Z+BOl+ONJ8S3Fvb6xDd67Pp9xaogkCNFIsU0&#10;Yj8xgWLRkjGBwxZPOzSnKpgpRir7fmj9A8N8Zh8FxZRqVpcqakr+bi0l83of0GWWlafLoFxp1oJb&#10;eG6kuW3wzMj5lkdmdXU5UksWDA8ZBGOK8L+Kv7Ln7R3xog1T4f8AjD9oXw1p3hHXrVLDxNfeF/AL&#10;WniPWdLUSD7DLeyXksMYdZZFaSKBSPMkMSw7/l+KJf8Agvz4vvrI6hp/7F2qadDc72urWx+J1hJE&#10;JuN3/HzpbFQw5+UBWJLFd7Et87ax/wAHZ3w7074m3fwkb9iXxU2q2viB9Jdl8XaIITcrMYc5OjZx&#10;v77c47Z4r5F0asNWj+qlJS2POf8Ag7j/AOCdT+A/jl4L/bi8C+G9JtPDnijSI/D3i64hgjtc6xbG&#10;eaCSdwy+a9xab41diWVdOVNw3RqfyG+Lngf4d6d/Yt58NfFUV5pepW8tw1pLKhvNOlCoHhlVM8Z+&#10;43f5hyAGb90/2v8A/gqp4V/an/Zg8bfs6/FD9hO/1TRfGGkyWsMt18SrGzFldLhoLyL7LoYBkhlE&#10;UiGVXwyYCkF1P4J6xpOsaHqV74N1yULeaTfyW0kKy5CSAlGK/wCyWTqO2D3FKdOpHVo78Pi8PTwl&#10;SjKkpOXK1LrFp62tumm009Nnuj0j9kr9tz40/sW6nqGn/CG+0xbXXJoZ7z+0baTcskW8L88TxsRy&#10;fkZmTnoMtn6L0r/grf8Atga5rtte61f+Hr26N2jedq+nzztIpZiRvkmaTnOBhgNoYDkhh8E6nMlx&#10;qUc4Y7dq9SG9iOPf/PQV7N4Q+Jmtz+Dbzwt/wkupwC3tXNvbx6zcLGyAfcwHCqOvRT1OOcGud819&#10;zuwNalGLjJH3X8O/+Ci37Qviv4oaD4N1a38Ly2useIrCyaSHQcMkcs6RSCLMgC7lP3jyOGyMV9sa&#10;18V/jXo8Om+GfDHjvS9IghjP2LydBctbQxGMMoCzKvy71OON2cEDkn8Pf2Xdf1WL9qn4Z32t+JLw&#10;2MfxB0SS8e4vHZBGL+EszZboFX14xnNftboxt9bs4HTQi26M+eza0u2B8HyyoiLArIrbwSwCgKQn&#10;IQfp3A+T5bmWEqvFU1Jpq1+1j8x8QuI8zy3GUVgZuCad0rO7TXdM8Y/aT/bf/a8+EGo+ENN03xV4&#10;f8RnxhrsWktJ/Z93D9juJLp0DB2mk3RhUZSMBs8gDGG8s8ef8FP/ANs3wr4O8S6hqnhrwxdN4fvY&#10;oZ5be4vVknWW5FqrebhNpDkAcbtoyCA2Ra/4KIeGr3xb45+D/hC4tIVkvPjFo+kpBNYArcQTtcGX&#10;cpb9/EfOTzF4Db8Hlq9Y/a0/ZR0/RbH/AIKQxaToVutzo/xB0PxR4H1D7LbLNp8LSeI7/UIYXMbt&#10;BGyR3cYCbSwEYyoxjwuLMvwOAziVKhCytF2T8j6Dg/iLNsZk0KteacrtNuMe/oeOeIf+Cnv7cnhe&#10;88b6NL4c8Opa+D7eP7VO2pXbMqvaicBOVYsqFQWJUHIx3I4y4/4LL/GD4gaBpel61r3h+Nr2Zo7q&#10;SWzuXaym3HEqGS5YIxRsAgkgZB6nP2t+23+wL4G1b9tL9r7wV4Z8O2ENtP8As4+HdQ0GKLTbeG10&#10;vUhqGkRuYVWPERkbTy0jLubNxPjLMwr8qvgh+xgnjD9jHwP+1lLqUkdvrn7S0Xw+k02GNdy79Piv&#10;hOHbgYBK4zyFJr5KpRp1NEfb4fPsVTfvKL+SX5Hr2gf8FMfjLPYQfYtf0ebUH1htMm28ySAkLG6q&#10;ZT83TttO77oxtP2v+wf8KfjL+1To/iz4z/Ev48Hwl8MfB91CviDxRqmhfa0hZ1CwWVvBbhJbq6kM&#10;kTMu7KrPF8rExLL+eHxm/Ytg+B1n8bPEIur25/4VP+1Fb+A47eSyVftsM41tkvSwb5Wzpdv+7AAx&#10;NkEda/R79ij9qf8AZx+D/wCz74u/Zl/aL1vxTH4L+JGr6bd6fq3hWwge68PatZ4LX8kVw26aN47a&#10;2VliSYmOzDMjfaSwMPhaet0YZhnmKrxjaXL6fqTftC/A6b4LfCbTf2svg1+0TpHxU+H97r//AAjO&#10;vzWXgmbRrvRNSmj+0BblJ3n2QyL8iy74sTXMCYmE+V5P9mf/AIKL/FL9kLwrd+FP2ZtdtdP01ijF&#10;Y7S1vC6wJFAQ0s6yiRVWHllYED5cNtac7X7Rn7Tn7H3hj9mrUP8Agn/+yH4x1T4jaX4t1/T/ABH8&#10;XPiJ4u0F9PUSWs8H2TTrOykjimj2T2sdyzGN1ARoo/tEl1tg+Y/HEPh7wjN/a8niTT7K9v5jLDHP&#10;rSQ3O98l4id4Usr+d5bR5Dk7A0zkEelTw9O2y+48KWIr1Je9Js7rwj+zrff8FCP2ytN0z4ReBNNv&#10;vil4o1TU/Eera7rF3d2trbm4lE93ey+WGjjhIkmRikDBpLmFYvKPI9K+OX7Al7ceAfFXjH9mv9qX&#10;w38WB4E0G61Xx3oGm6Bf+HbmDS4sCfUdLae4uYtWjhG9nVTExXYYi7TRRvxv7AP7aeh/sY/tUWXx&#10;11LwFH4gg/sO70PXtF0m4S2ln0u6eFp/srTukCT+dBA0cTyIHMTRBkEwkj9Ym+M//BP79jjSfFXj&#10;/wDZT+NnxO+Lnjrx94B1Xwh4N0/XNFj0+y8Dw6miSSPeyOiC/uQsSbFt45/MMCIVRZo5a096nK0N&#10;v63Ob2cXeTWp8Cy6jrljoUOoXaxyrtEnmQ6tdeXdx7gFCSBhgMDn+9zwSUGeq+HXxf8ADt1BJoes&#10;aXcQ3LNi3261cxxkARlSW89vLJKSgggjEq/vAFMh2vF2i+GdD8HWPhOCFoBpeRbxXDBZIGwQYmBJ&#10;AZET5sHa7BmYbvnh8d8deEH0O7k1Xwykk9sw3y/u5JfsjZ3bmOC5jxu/eEEgxlWy+wz6SqyiEacG&#10;eqePPjD4S8F/EXwvf6jpNz/wjWprNp+vXX2qac6VdHY9nfQCR2LAMZ0kQErJE5Qgl/KOl4Ktvg18&#10;OPiZfePfCOrW+l6P420eK4ufBum6rJarDqULTb5rUEYEEkIZ/L+9GiklT5YRfA7DxHYeMdNm8Ca5&#10;O08eoDyY7lZBi2kDI0csfUna+GC8htnRx8jVIxqXir4fz+F9Ttvs/ibwvLFc20Ue4skqbZBtGNxV&#10;1X92ed6uGUkENUyr80o6K669fQ9ijmE6GTV8vcFKFRxkr7wlH7UH0bWklqmrdUmfYN7+0VZeFdE1&#10;bw1aaTrjaXfSQ/btuqS7m8t3aIM4j86NlcMDjcMqdvnFbaO9zNQ+K/wY1bVY4tS8PXmofZbdVX7Z&#10;cXGFj8xC0Um3erIHSQsR5qFWkx5yRW41HxH4b+Jz418NWuv+bIz2774mif8AfQSRnaTgDHlkFMfd&#10;G2QDodh37fQHulUjaqP+8hO4lHGR9xyfkYB1ypJAJH8J3LsqnMtUjxFT5dmdlpXjb4feG7DT7BLn&#10;Xo7a1tVsrOz/AOEsvIYdscSlDGxmlCZ2yHG5wi7thm+zIb9de1X4R6vfW/jKfwtqmoX3h9ZxbLee&#10;JbiO40xXLfvvlBaOJioWRcEosD5aVY2lt+XgutKntWtvtC72maKaNt4jEu7PlNjDB/kVtwxtKtkD&#10;5zDDqMOqWt1c3qf6UIV3R30kUSy2oJVygUMN6qqJnGwkqu0rsAs9ObmVtCOVXuevJpnw7msY7xtU&#10;8UmG4VUtbj/hKJpm3bsY8sKv3wYlwin5sRr881uJGapbfDvVLr+17HWfFPlyLua1t/EUrKwYKySD&#10;ymdphtltx+7Ys4kQoXNzZJP5f4J8YrHefY9dmj8m4PlrbozMJd3mKTGEjdCm6RlMJUMyTOI4svLa&#10;3HWa/ptzaXTxSOsrSRmb9wwnZQ2/bPGxErSq4uHLD96XF424TmV/7U0Urmbibq6f4Tvmt20vUPEl&#10;9+7Kru8XSsl2p2GORHQOB9+Eho1OfMbYHElqt3mr4C8Nx332n/hOfFF4ZljSGObxQ0kLf6l9o8oE&#10;73UgLgNy/AYtbm5oDxJCyzafdQ291a3LBzHb3IaO5Miusk0O/d8zCd9yEuJfPZi8pkZ729Z648k+&#10;2O4Xd5jRCSSIqsjfMXWRGLbZcvKyyEkncQSzO5mNLXJaaZ7F+y9+wXoX7SHxutPhF4F+K9rpOqSe&#10;H5vEWrax46un1Gz0vRrZreK5u47ZDDHNLuuIwqyuFXzXbeDEAO0/aY/Y1/ZN+M/wJ8beMP2S/ibr&#10;E+m/C3QbrX/iP4b8e+FbSNdf0mzdpJdQsZrAo1u0W1HNrcKjyLHGD5REpfmP2W/2vdf/AGVviSvx&#10;58I/C/RvHOrQ+Gr7SNS0HXtUWyXWtLvJraW6tEuHVo45me1RkaRWQmHY23zpGTf+Lvxo+Dfgr4Pe&#10;OPB37EP7HfxSsYfjJ4HvPDnjXxJ8UviBY30Xg7Qb3at5ZaPZw3dxJcyzxsu2R2wGFuQ0h3R1yVfa&#10;OpZXtpb9bnRTjH2d3/Xoc18I/wBqD9o34NfDq1+Hvwj/AGsfHPhvwvHalfs8N5p9xA9r5QlKW6mx&#10;klDhHReWUyGUzKowsEvPfsnfsRaZ8SPjX4X+EPwquL7QfFnjC6axvtckujDbIkEcsryvbxJEt4sM&#10;X2h0j37Jo4YVWRWmk8vmPFvhye6stP0HTNBhkGl2LW0kl4yxyNAzPiYlmj2RRNGyAsHmUINkzul2&#10;o5n4U+Jtb+D/AIh0vxd8LdQs/D3ifwv4ttfEPhW8k/0a0try1kO2C4W3VVezmjMsMpAYbJs7XKIB&#10;vKjGMbwSvYzjUlKfvN2P0Hvv2Vv2Nfit4t8VfsyfspfFj4ij4rWemapD4N1Dxtpmnv4d1vVLZGea&#10;3XyI0mQkW8oSSTakewvtm2+XJ+Kv7VX7TPx/8EWXhbWfBvxX1rS5tUjvpCo1LNzNa+ZHJC06bAqS&#10;I0s0LbRgvA+CcZP6aeI/+Conxw0vVfF3xK/Z5/4JKab8K/jF40s7kN8VtT+MZ1vT9GmumVbvVodK&#10;MYUS7ZNyFV+9MC6uskkcv5q/tZ+GE0zQvCOjTpfOtlJqEUFvq8cQvYIzFYuFvFjdmF0wZZZN4Ri8&#10;rEKEZM8q9s4tNsMZiKVCnz2vY8Duv2wf2pbx/Oufjd4iZv4mN4cnp19eg/IelVR+1D+0bI2yX49e&#10;MIEPLC31iZegIAwHXjH+eK3P7B0hH3fYUwcceWKjfRtPBI+yx7fdBWDp1/5meOs7w/8AIYcP7Sv7&#10;QlswNt+0J45j2KBHs125GMHoMTcAUn/DRfx5uSEvP2ifiBt8vA/4n902P9nBuBx/nFas/h3TCd6W&#10;Uef4sKKry6Hpg5Fku7/dFZuFb+Zm8c4oy2j+RRuP2jfjtHaNbRftGfEBk3f6mTXrpVbHQn/SDzye&#10;1UdQ/aB+OF2EV/jx40uAnK+f4gufkOCOP3x7fzqTxDodounzLa2I8xVyu1eentXJDRNZcbl0u4+v&#10;kmsJSqRe7PTw+Jp14cy0NXUPi18VdSWNL/4meIbhYRiEXGsztsGMcZc444+lVdPufiF4ja4Gl3Os&#10;XxtLRrm6FvJLL5MEY+aVsZ2ooPLHgA9qqy+HtbhGZdNkXIz0qF7G9t13yQso6E1nzVHu2dMalPo0&#10;al7olt/Y2n63CGLXULG4VpM/OJHTPtnaD9c/QZq2ji6jjlj+VpFDfnXZeHdDl1rwxpsUfOyORV2r&#10;yD50h/z9aq+ItE/4RzxXZ2csiKq3sB3sOmVjYg4zwCSOmf5VXL1NOZH1d/wRsa2+H3/BVT4Eh7eW&#10;3iufi14cW3tvNcJJ9omlg3DcfmwxHfseCM4/sY6gjFfxipHr/wAGv25vg3P4K1ybSdTs9Y8M39jq&#10;lrDFJJYzprEjJOiTK0bOhAYB0ZcgBlPQ/uBYfty/8FBdRglC/tjeJI5H5t1/4Q/w2WX5RwSNNKnB&#10;zk9MA+zV0LDVKjtHoQqkUtT9BPBn/BMz9hX4efGeP4/+Dv2cdFsfFEFw1xa3KXFw1razM6v5kNm0&#10;ptoWV0VlKRKUKqV2kCvcL22hvLSSzmGUljZH+hGDX8xvwx/4OA/+CzfiX9rvQfgv4u/bInh8O6nr&#10;8tlcXFr8NtAS4WNSwUDdpzfvOYgcKRufAUng/bfjL9tv/goVqHgvUIdM/bk8dCa4spljkXwz4Wj8&#10;k+U+CWTSopAM45jYOMggrywUcJVns1oVUqKOsmeaf8Ft/EV14j/bL03ULq/W4tz8N9DbTinKiB4p&#10;JMhuc7pHlPUfTu3yAN/msqr2AwtXdY+Lvxo+K+i+G9Q+O3xBvPE+taH4Xs9FtdS1COLzo7O3LmGB&#10;mRF8woJGXzGy79WJOSc0TbWbaBu29a+5wFOVHCwpy3SP494sxlHMuIcTiaXwyk7emxYh3KzMg7c8&#10;1cTk5R8leT71TSds5Kso9u9WEyZF2hsZx92uw+VkTKDtxvb72d2etOKKxy7c4x60isX+9/CO45pY&#10;1GW+ZsE5GPp3oMrj1AA2FiMfjTJjuAcjDHqfw/8ArUY2vwrZx270SIv8AK7s/lQPmIgiAqPM+90+&#10;almJjP8AE2ANrc06O2UgKRuPQZpzKDHlgV7damw+YbGvmbgxA/zio3BXo3+6uKlAUEDftbp060jr&#10;ufexbbux096GiuYqh9vyBlbDflTXk/5akZ9RUxRY1ChD6moSQ65jTcv+1UM1jIazrjI4yOFx0qGW&#10;NpPlA78En9P8/wD1qmlkjRtoJPy9lzUTNKJCF+7nHHrUGyIyi9SrBmbA/wA/SoJJWVyHU7eg/wB6&#10;pd5j++m3HGR3/T/PNQu7MNuflqZGsRk/msVII49RTVaVI1Vh/wACHSm4bftc98jn1psk+IcoP4ut&#10;JM1iTLemNtxG0cEEjp70j3DE7lVtuMj5RVVvNKfOcn+FqWNWDfeY88+lWVZFpZWLHDKSf7q1NF5g&#10;TH/1yaroZAM4+oHapoxsjyOv90d6nmM5IsQhSi9emW/z9KT587jll3dj0GOfp/n8GR7ZHWRVwcZX&#10;5qsWWkatq96ul6PptzdXDjKwWsLSSOPQKoJJ9gCaq+l2TGMpytFXZA0fC8bR+tPt2QfKIxjdwe1d&#10;x4J/Zy+K/jrVZdN03QVgENv585uJhJLCm6NQzW8PmT4zInzeXgZ5I4r0rwN/wTv+JPiSL7bqHjGz&#10;ttP+3raC8stNlmaOTZG+XhuWtWAAkXOMnjGM5xx1MwwdP4pr8/yPpsJwTxTjop0sJOz6tcq/8mse&#10;AlypwynnsDUZ2qWl2bmDdV69K+1vC/8AwSi0lpWl8RfEO51GMZQJZsunlslhuO6G5wRjhckcZJ5w&#10;Okb/AIJM/CO4khCeIvE8cL7munXxJbF1PGVT/iWgYB6E84HIyecf7WwXRv7me3Hwv4ucdacV/wBv&#10;x/Rs+B8Pjdt3fxD2NEkDseeeny/5/wA8V9wRf8EnvDuqWTXWn+LtSt4VDSfaLrXIpmKgFhhU05B1&#10;2jOfXgnGeT8X/wDBLu90q3Euh/FvazRLIttc6OZYyCgIVpQ6MvJPzrE/slUs0wb+1+DMq3hnxdTi&#10;2qKfpOP6tHyaIjnLNn1/z/n/ABaxePO3vXr3jz9ij42eBNMk1WUaBqUCMv2ibT9a8tbdC21WkN0k&#10;KjLEDClsFh1HI8d1BLvTbuTTtVt57Se3Zo5re4gMbxuDyrKwypHPBGc11Qr0qy9ySZ8nmGT5plMl&#10;HGUZQvtdOz9Hs/kxsryMmCnp81NKF2DEDC9d3GaVEMnyMBuxnvSh3UfKQD95c/4/SrR5o54lc5dW&#10;VTwfm/Oo2dtwB+Xb941GWJPDv8q4zSs8jO25vvcDvg/07U2VElLNKxbNIZAH8sp97P4+9IF7J8pY&#10;4Axj3pwCIWKMcrkbhz9P51IxzsgAUoMbcgj8eadBGHjzubPGN3GKj2RspZhn5cbeo/H/ACamtXWR&#10;fMjl+6CML15P+fyqhkYVgdrJz7f/AF6a8mx1UhTk/wCetTXYPVDy3HygD8+KrmJy+d+V6/d61I0B&#10;uCuBnG7nPX/JqRZN0e9iOue/8v8APSq7RGRdkR28847e/SpIYQm2UKPmXH1PX8aXQqxq+HgZNSgt&#10;9kbM0yovnEDBORnJOAfQ9AdueM19T/8ABFbW49I/4KLeA4lBlj1JNTtJNrsuA2nTy8jvhol68cZH&#10;IFfKvh9EOsWcb2vnhrmMNC0hUSZYfLuHK56Z7da93/4JfeMofB/7e3wr14xrsk8WQWkhfsLlHtu5&#10;Xked+fY9DwYtc1Ga8me/wzUjRz7CzeyqQ/8ASkf0PL04x6UuN1CHK5ZfwPakYbeRXxZ/XR8kf8FW&#10;f28fi3+w/oHg+9+G1n4Ft4fEF7dLqGufECHWZLOMQohW0jGl28rLcTGTMbOdoEb5UjLp9FfBPx9q&#10;fxO+D/hb4ma14bfRrzxF4fstSuNJkkMjWTTwrKYSxVS2wttyVUnHIFda2eh+lMaMb8101K1CWGhT&#10;jC0le8r7/LpYWt9xu5tuGy25uuKrX24lY4mz/e461LJKsPA5ZuFxzUMbPnBG7vu/z6GsIjJkxJCp&#10;fHHQVk6pbRvEUIVeu1uMdep/OtCeddgibjsORxWfdx3Euds3uciqA+TP+Cnvwr8M/Er9lHxb4L8U&#10;eINJ01dStkh0q61m6SG2OpGVfsCM78AtdGBFUZJLADcTX88msRmTW1uIZZIYof3EsG0ljLlQz44w&#10;AysowSMOxxnkf05/tXfs6eDf2kfg1rnwj+IULSafrFum5oVjZ4J45FlhmUSKyMUkRW2urIwBVlZS&#10;Qf5+v+ChnwBuv2b/ANqDxP4Enh8zTVvrWdLy4chmivdu6bYxJMYmNwvHAKbVyeKnHU4zwqkt09fT&#10;S34ng5xh5SqRqJeR5HrWmeH7bRdMv7a8kjvphMdRlNuqpbjjYFDbizYOSxwG4G3Ayc7XYkhgW6dk&#10;C28v7u3sY3+V1IDMcFdyKZBhehI3Y43Vo6nePr+q/Z7x9jCeOIqsu5pFCDAABwgBIUDoFRcYAzUW&#10;sa3bz7dE0/R/sMVuyTXEnnZLuTk5OPm+9k4OBu4+8SfnXe58+42K1zdz3gCrp8i3HytIqttbBlQO&#10;FJ37iFLN93kRnpwKq/Yr7RnaC2tYPMhjKLPNIrSfKTkABRkhI05HQleyip59Rl0+eLUrW9ik/wBX&#10;5cjRlvMbcOOTkDJK4AyRxz8uJVvVezniN+FuWbM+07QqgHIP8IUiMj0POc4JqjB3M3zb24nuNBub&#10;7ba28PnwR8K4j3YDZRVGRvRVAIOI89Scxpb2v25oZdq+dGtrbrI3l7FAdyjKWIDA7/QgJznpVrU7&#10;6+PmKb2W1t5LVXk3bWkDYKbY94Kli4jcZyOoI5NOtJEufC7JLrEct01215psbL8iQSZmVHOBuk/f&#10;zKRk9uTuar93l1NeW8bkN7ZWkEipcpcOzRh1aONPuv8AOM57ndk+5oqxpQkurbbYxrcJCRHuWxGF&#10;IUfLgscfQcc5HWiov5mPs4ntlwLu6AiNy5+X93sYjb3xz/Qc/rVdra9KCU3DDjBXzMg46dfb/PFa&#10;UFowiZmU5+8v+0PXr/8Aq/CpfsoQqiplWbpknPrx/ng1+tpM/lrmiZEMmqxP9oWVtuPm255yPf2z&#10;0/CnPqt4WMcs8jIW4CseSOc/59PatgxpIeY/lVsMqgZHX1PH602Sxa4ZRCgzknbt69env/8AX9ad&#10;pC5omTb3urKPL+2yRjnlXK49SDkc/wCfSpJL3X4R50+qoyuu5ZuTnrz0yfp/LNaCWkEa7/LVtykE&#10;Ko49/wCXtT5rIbApj+Xk7cZ4PGRn/wDXxR7wc0exnZ8TCOS4t7pZIYxl5FbO0MeMntzgY7H8qSO7&#10;1ZFJa43JtzuYjr7CtG3jW0lUI25l5DKuME/XGfQ+opGtd8zJIqp2k3fjx9eapcwc1PsUZLvWyw8p&#10;0WNlIG5c/oRgc4pBq+qLIcIuQhK/L0wQCc/QGtJbUC33q67ecRrnkYwf6YH+BxC9t5rYkXy1aMbe&#10;drDJJJ+lGoc0OxnweI9fQKohgZW5ZWUA/jx2zUbeIdWhWSOSyjbkHc0ZOOD2+v6VppYR4zs6dY+M&#10;n3/p7cUhsVO62jCtu+6xBBPtz9Pxqfe7jTpdUZcnifUnG4W6uWXafkI/Tv8A4CnJ4kuptrSWqluj&#10;blOB0HHvkf56VbGlROzBk/1eSqt2P+R3pUt027oY8sy4YLkfN+H1ovIf7nsU5/Edxt3Npsa/Nlsf&#10;xdeg54xj8+ain8SXMZjZdNj5fO1Sy5rQ/syEwOGVWLEMzfe6c5z9T2xn8qY+kRyASwunHysuOV7i&#10;q5p9w5aXYzZPF9wkcjto8bbRj5ZCOvY9eD+me9KfGXSQaVu4+VS35Dp/hWjHo8UYVY1Q/KGZV5w3&#10;uKifRIXViiKfXHTH/wBb0FF5dyl9X7DB4sTKj+z/AODLFJec55GO+Prj8+IJPGcIRm/sphkY4m68&#10;c9BxVkaUEw8wXbx93p19uhx/P6GnLokavmWJdgO5uehzn/J7UfvA5cP1RV/4TKAqpTTZDgD+L3/z&#10;z2ouPGliqxkWs3zcbFwW+lWF0OHduWNVVwSQqg9ev0P0oi0XT7bm3hDLu+UMo6Z/z/nq+aoLlwvY&#10;ZaeLoWRDFYyLluB5gwf0/wA4qV/FVkrbJkkGTwVwcn/OaauiwO+Gg2hm6KoAHv8Akajk8OsWWaJz&#10;lW3BgvQ+1HNUJ9nhuxMviqxjTDvMM8r8g9OfX/JqObxvYy/uYvtG45+ZohxwPenLoNmG8mdfvMNw&#10;kPXkZ/XFPbw8kKllj27jkbuy8fSnzTD2eGIh4vsTufbLyp+XYv8Aj0/z2qZvFFsEwltddCf9WOAO&#10;2c/nVi28PWUa5dFZuQd/r+fX0+lXLDSLNQFKtln64Azz0/Qdj+maFKZnKOH6Io2OtTXckc8FjMVQ&#10;/wCsZwpJ9frmrkxEX7x5mVs/dAFSPEvnBA/7tMEf/qqvqCtcOFD989apORlyxvoivLrFlCWDzTLh&#10;sqPLH68/yzTU8SWgKrJebf8At3bn6/nSSWSHcCDwv/LQ9ai/s6Ajb5PRhtHtjrQ5SNI0qfUmn8RW&#10;EEmH1FSwH91gBQPFel+Z5Yv1y2BnyXwP0FU7vRLZrwbcMGAGNpBXpn/P+RANGhlddsBB67V4zUc8&#10;yvq9GRsL4h0owsWvY1HJ/wBWy898ZFMHiDS1Ic6tCOm5fOx2/T8awzpcm1uCqg/MuelV5tAEmZmi&#10;5X7uGxgUvaSRUcJQfU6htX0y5lATU7YpyGAmUj09ak/tGx8tVF9DhuRtkFcNJ4YYp+7j5x/e7Y6e&#10;/WkPhUmIOr7en+elHtpdjRZfh3tP8DvmuLWSIGGdcMPk2tuyP/1U1nRzudl55+bpXm9z4VvPtJSO&#10;ZljOPuyYzSHQblQyrcP3BUyHp369f8BU/WJfylLLKfSp+H/BPSd53Mh4Kn5s9R7frUMrLCpyRzxx&#10;Xnv9iagF8yO+mXb1+f8An+RqvNY6okjzR6pcDb95t5o+sS7Gkcrj/Oeis2FYgtzwdo4qAyFMRvu5&#10;5X8/X61wEumasifvNZumb+Hrg9eckjv7evSojH4sgcImozMc/KqyZHPr+v8A9eo+s+RtHKu00d8x&#10;VujcjqPShZMps59OG6151Je+L45uNSnUnrtIwB7Z9KauqeMZFZv7bk3Y7qOfbj8f/rdKf1hdmbxy&#10;mXSa/H/I9Bd3zkuvU4DdqxfFU8h0K8E0rbDAwYoBuAxzjjriuRbUvGUqmQ6w/BBxtAHWq93qHihL&#10;aSS/1HdCql5F+VS474ORzjp3z6dRlUrXg9D18py2dPMKMuZaSi/xR9DaRqlzDZxwTqPL8wlsNy4J&#10;HAPO08HBwevOe3xn4V8B6Vr3x5+JXii60wyLpvxI1CazPJYTR3sjx5K4zg46nqeAAefsi2t1ntE2&#10;ybWLE/KwG324+vvivln4RDHxN+M1w/mLat4xvo5N0gUIv2q4JY9jn5eueT6Yz4lRKVj+s6L90+lP&#10;EVpI1g0bRM26NTnBG8MufQdeDz0x+NfnV8S9V0i6+I3jTwfqUjwrN4+1WeO8EJfy9kuCzBSGJ27j&#10;kZK88Nv4/Se/OzctwEfKtuU/MnPBGW7f5Ffm/r9jbX37XvirQb6NZIW8YeJkaLcfukTA8/QHBGCD&#10;z2rmxfwo1pvUq/GK/wDg94x8JeH/ABj4Rubey8TQzfYvEGl2enyRWt0g+5dxbkUK3ZlOCxccfKxO&#10;ZoVjpo8T2VvqWqCxhnu4kvLxwSscTNhnYLzgKScAfhxxneKfhh4n8Lxy30mkTT6c179ljvYFDoJi&#10;oZY225KOQeA2C2DtzipLbUrjUNPe01CHbeQnZc+YNjE4GCcjgnHP0/E+ZblPZxuZyzLEOu4Ri7JP&#10;kVk2kldrZSdrytZN3dtT067+HPwqtdUgex+N+hrMqpPHLt1BGdwx2iLbbH0DDLKAXALA8j7At/8A&#10;grZPZPJb3n7O1rdeW0lx51r4ymRLxt5G9UWwPlxt8x2scYY5IY5P5p3Hj/xE/gwfDi3vpf7Ji1pt&#10;TitZER/LuthjMiMV3RsybFcKwEnkxbwxij2Z2v6hqPiXXb7xHrEFvbz3t3JNcLZ6bFawJM5LFUhg&#10;RI4VznEaKqqOAoAwPoMo4gxmS83sPtWv122/M+SzfJMFnLh9ZV+W9vna+zXY+mf2rP24/GP7QP7R&#10;fhn4s+Ggvg/U/Dd5aSaFLFeLcR6PLbsJIpEfZGJJDNukZmQZ/dqQVQV9ZfGT/gs7ZfEfWPi1ca74&#10;es/7N+NHwLm0LxjHpUAVLDxzFHraQXlt5jg/ZZX1GVWRizIt2p3SNbAyflPLapHbrL9pRpC7LJBt&#10;bfHjHJyMYOTjBJ+U5A4zGqEnnp615uYY+tmOKlXq/FI9DA4Wjl+HjRpL3YqyR+137MX/AAWN0D4w&#10;/tF/8Lc/ai+Icekz6v8ABZdA+PU39gpIs0tldSyWmo2i27LJEHBtJXSKJgspuYxGDJbGvL/2R/iB&#10;+zzqX7Bvwz/Zlm8TXX9tap+1lB410O3muRv1Lb4b+xmzE6q0QvFuGso5IGIdmu1KIw3bfyx0LU9V&#10;0C/+36U8iuiEXEasyrJEfvRvtIJRhwRnkGv0g/Ys+G37P/xM+A3w017xj+0l4Z8Ewab8TpdVtdLa&#10;zvL25aRY1aTTokCDAH2hQX8xtqrHkNvBXlo8qk7s6p1JO1j0/wDbG+MX7KPjz4bftNXHhT4hNqEv&#10;xJ/aotPEfhe+/sm7EMlxbjWh9jlYwMlvOBc71imMTyox8vdsO3xiS/1mz1G4vLe8mshqAkEq283+&#10;sjkJzwCo57q4Gcq3IcO3o3xe/Zm/Ys074KePofBf7ZjXEcnxGk8Q2DH4N6k0dtqNzBcNDpRnS4KA&#10;SfZJ8OcAfZ5CyEIcc/4z8LXmmxw3lrZFpFmdV+4N+Gk3COTCbDnf8vyqOGIbcZZPQoqPNoZc0uXU&#10;4O+0rWpdgjt5JPOZ8wiBlHzY3AggctgZ6ltpOWAyTxNa6vFZWdtcx3H7/wA25ss7hG20+Xwy5ZTl&#10;AA0ak/JyHKjb0+lx6hDp322yCtZSXDbv3aRyq4ZwyEFQQMqeuOvQgZi0fGlzot7oujWdrfQNqEeo&#10;XSzWyXDM5jcQoGbsqnYnLKxyzDcNrww7cuguY4W8h8U6bKsdxbaha+Y277RMpACk/wCs3ZPyjqXL&#10;YXByRtONhvHOo+KrSPRdX1G+kkaGR7qS4ut6zSZzuO4cMxZvl+7ngFml3R974zS81LxNFq9rchVj&#10;ikkOpBkZ9ruC+JNzYBZBhhO3ypkTOMXMOJrWk2n2WG6sp0s5oVUeXBOsaKFRtwV3C4RdrDaVj8tY&#10;WYiMJLHbPlDm8jjdXvtT1e+m07Wbq6uI2YrvkZGZwAuCw2cMGT5iQSSoYkE4jxdRk1eyH2ExQXSg&#10;FJI2G6PayhWG0qQ+fu7M4Kgeyn1jRfAaeMZbXVND0BkuJdUghuoU0t3t5ZWk52kY2qQVL4IEKkk4&#10;Qp5f6Kfs4/8ABEj4HavrGnab8ZPiPrmotf3VvDcW/hxLe0toizYZQZ4ppWXLZ3FhuxjChmU4VpRg&#10;tTSlGUtj8b5ZIba8kvUjuPLL7WngZj5YVsru5O3Bf5WJCk5BI+Vh3Pgnxv4eh8T2OhfEVFTQdURr&#10;e21aS3eT+zdQjVp4ZAihpJLd0SeOeIAuQylfnxX9C+m/8G9H/BLu0jAvfg/rl7L8hknn8ZX6NIyq&#10;FyRFKi5IHOAM5b+8cyL/AMG8P/BJVbeSxH7N+pC3lMZa3X4ga4q5RtwORebic9SSSQMdCc408VGl&#10;UU10McZhaeNwsqMpON+sXZrzT7/h3R/Pb4Y+D8ngPVtSfw7d366LrVvFPZ6XqkxnexmQ7JQs4yHU&#10;ARoJtxWRUGWXeqHYTUJbOGW0vdNjaOSZNsgjKgNhjk5HEuSTuBG4Iv32Yhv6DtX/AOCCf/BLbxFo&#10;0Hh/xF+z5qV5Z2s4mtoZPH2tx+VIMYcNHeKwIwO9Xov+CF3/AAS6giiig/ZqmQQoFXy/HOtpuAx9&#10;7begN075zk+pz0YjHUa1ZzhDlT6LZPrby/IdGjKnRUJS5mtL21fr5/mfzx3GoLkRxQrG0TeTHNCv&#10;34yvyq2OJE4+9nClVALDZ5Rd+IFYJE8UccflFpvLkbzY8hTlCOuDyFGCoxxjaq/0OD/ghf8A8EuF&#10;umvI/wBmKRZHOWaPxxra9mB6XvAO9sgcEnJycGqw/wCCDH/BKRVwP2Vm3Kyssv8AwnOueYhByCH+&#10;27gc+h7D0FYrGR7M09mu5/PQY7HT1it9R8mRriRWjMORE+FO5vkDFOCiMMEY4ww2q/UeC9RbXbZN&#10;AvNVaW383/RLu6hDOs2QJI2BYlXcM7NglZd24hnkZ7/99LX/AIITf8ErrOUy2/7LTDKlSjeNtbZN&#10;pJLDab0rg7myMfMGIOcmm2v/AAQh/wCCVto0rxfsuSs0xPmPN461yRmznPLXxPO5s887jnrVfXY+&#10;ZDo+Z+BU8d3NPPczypMqzv50ckirHcHdGD5oZ8pIEMjhjgsCzlyvnSi3ZPdwQzSeZcbY4yjLJGm6&#10;bBGHnjOMMWVv7pA3hvLMcgg/X79vf/gkN+wL8EvgNN42+FPwu1Pw7qsmoQWCXkPjTVLgIsrD955d&#10;zcyLIyMgkAxnducYbDr+Uv7RPwqj+A8+m33hbVft1peyR2xXUpLeOZJFCFUDxpGmCI1YLtTYqAIV&#10;EULwddHEQqI56lKUSrpk85vYnsoWSKKNmmDMr/Z2LfKQsm35D5ZJZ9u3J3Ku1xB2T+NL8WcVlaSf&#10;Z44rdnaykJOcAh5I2Uxt/FJlDskJZiGicOLfxPw/8QdI8PTPY3uqR22rWN/dCS1uH2Mr+ci+XC2U&#10;jGzaluIo2jUlVICFVe3sW3xw0G3mFrp1sL2FNyzWsSkjIBXfGAgIP7sgEBFARQBlQsPRzRM9T0Tx&#10;l4lt7fwLc67Fqfnzx63pu+8tppAQxlw7/Kq8kxhHxGANoRtoSO2gk8UxR32s3l9eThrst9oe3jhC&#10;OrEtmVdzBhuILDJctyTLOc3D+X+MPi3ot98LL610V0mkutWtpGuI4yUWaJd5yGZVDeXnB4d8jGwI&#10;vm9jcfEXQ/Ei/b7DVIbjzPJlFttUSBCqMHRwFOc/Pu5DMSN7EbYz2nvWDlJRqOpadaf2bdzLNbXE&#10;Lo3nSHycOxDA44jODIWJUfMrksuGZPGf2u9I/tO48M2zSSfu1vm8prqKRomNvpjlWVWJQkyBvmAZ&#10;w/mbp1kW4m9K1DXYZ5/OjSHe0yxvNIrR+ZgD93IDgrjCgPkZ2DoMGPB+P9pHqA8IaLvnkjsbDUBc&#10;fadvm+Y8lq6OQHYKWBZjkLvyrhrkN9ruLhFVJWPF4gqPD5TVq9l+qPm1/CrSJt8vaOec9P0qFvCy&#10;t+8MbKWOB7fhivWB4Rs1UxujHLcLj2qGfwjZkHZbt6Bew/zxXQ8Gfky4gXc8nfwqgOxozjbnb0qp&#10;L4PkLbtyjd93ivW4/AokGwo2N3y+p9eP8/4N1DwALWDznifavToD/n9KxlgmdNPiKN/iPHb3wlGC&#10;CsW7+99fSq//AAjEattMJ7cAf0r0698IvM3mx2jc1Sn8HTxyBBGzYXNc0sL5HqU87UvtHmWueGwY&#10;uU9q5PxPobW+lTTSJ8qjivaNb8LXAgz5DfNxhq4zxv4Ylt/Dl46wt8sRJH4f/rrkrYe0W7HvZbnE&#10;ZVYrm3aI/gd4dm1nwqZo7dmVbySLdtzhuD6+jD/PWh+0TpD6TqKXjtn/AEqE/wDkCPnt/dxz0wK7&#10;r9k/SzceB7qXH+r1uQYX3ihOf1qr+2JoJt9HW+eFl+eJ93lkDps69+Qfb8a53H9yfoFOV2dl+1o6&#10;eH/2tvh/4hi62em6Tcr/ABMfL1WVv4R1x2ANfr5fWlnJcXWnygbWWSNm+XheVweOQR1GMEE8HOD+&#10;Rv8AwUatmt/FvhXxKLZY2bwzP5MuAdxS4WUHGOvzr1J+9zX65alMo1O6MILbmlEaqpOCWJyT+Hoe&#10;eOa76C9+Rz89z86fiv4MsfB37X3wV8YBFdpPiJY6dLcRKfMeaS7iG4E8sN0Tbiegfoea+/I4lvLd&#10;LWWHG7MTQlcCTqCD/s5Pbqfpz8GftDa3qup/tF/CG7vWZYY/jtHujZecprV5EOg5+WD8N3B5NfeE&#10;csiLDKJY/nZm3FsLw2Ov0+o9+mbpxUZNF1XzRTPhrwrfLqnh2w1O4k3TTWcMkhHdmQEn6c+g49K0&#10;ba2WRmIbC7vy/wA4riPBGv3Fh4P0mC4smWSHSbdXV+zCNQQe/Wtm18cKMLNafxdP6V9RTqR5Ufx9&#10;jsJU+s1El9p/mdbb2qMWJb7vvVmFSvHy4PGBXLQ+PrXrPaMOOzZqQ/ETT8YSBsZ59zW3tInlyweI&#10;/lOszlNwHscU3cqsHx1/h9a5kfEPSlbeUkH+6vX/AOvUb/E/TIWDfZmK9DSdSHcz+o4rpFnVEgBQ&#10;gw3X0pzR7i2T8zDHH1rj/wDhbelszA2Ent83Jpy/F3w6CQ9jeY/2ol65+vNL21PuV/ZuM/kZ1iJt&#10;G1wuduPXHFOkRXOSOlcmvxd8NE7Gt7gf3v3Y4/WpD8VvDpzIbW6XaMj93979aPaU+5P9n43+RnSG&#10;Ft2G+9nJH+NBhRQGZ23Z/KuePxS8MnkWt0vOPmjH59aRfiv4bKg7Lj5uu6I+podWn3D6jjP5GdBJ&#10;EjjeH6fLtGajMSNH8r9upzxWDJ8VvC4YY8/d3Bj4A/Ooj8UfCpTZ58yk/eHkms/aU+5ccDjP5H9x&#10;uSKuNrjpkZ7fSk+zN5XliRg2fb86wZ/id4YTnzZN3f8Adn8qcnxK8NmLzBNJuzhl8s5FTz0+5qsH&#10;jF9h/cbV7p0ZLPHPuXC5DDbzgcD8Tis+eL58g/L1+UVQm+Inhwow+3Mx68IeRUX/AAnnhaRci8+b&#10;+7tPWjmj3No4XFfyP7maMlqCufm21GLRpFMbf3j8pqlJ8Q/CwbbJqu1s/wAKMc+2QKafiL4HiTbL&#10;r8K+vByf0o56fc1jhcV/I/uZekhRDtQf/W/yKbFGzFgqnj7o281THjfwnM6uNbhy2CMtwa3vDGk3&#10;Pi+2a+0eWNbFIyz6jNvWAEHBGQrFiCQCFDFc5IAyRnOtRpxcpNJHThsuzHGVlSo0pSk9kk7/AJFc&#10;WrGPdE4+Vs4/z+NXNJ8N6rrhddPtGYKwDTMwSNCTxudiFXJ9SAa75Pgnqnh/VItMu7aK4mmt3m86&#10;/UrGuwSfIkSHMhLRkKzMY3HYg5qO2vLPRxb6l4b8C6r4o1jR75plNrpv2ezhO+MqGkYCGIBt3+rU&#10;n5gSACDXh4rPqVO6ormfd6L/AD/I/UMi8JcyxVqmZTVKP8qtKfzfwr75ehi6R8Or99OfVoLSe+WP&#10;CMWja3hVyshHzuN7/cbKiMA4GH7V6V4E8RfBH4dWE2pfFXxTpGl6dGt1I1vfyCEXMRtrNoH8gfNN&#10;zLKqq4lcuWQM5xXAz+FPix4ne6Pjb4sDR9LvIUT/AIR3wfbIJiwVtrvfTxl9wDOD5aIMDjk12vwv&#10;+H3gPwzr1xr3hbwhanUWtfMbVNWjnvruOQvHEJUnnkciTy8ruJU4+QN0FfP18disU7zlp22X3H7L&#10;kfCPD+QRX1Wiub+Z6yf/AG89vlZeR638NPjR4f0TxFpq/DX4Y+K/F7SaD9ivG8G+HJDawLLPbyGd&#10;5ro26qrC34YBicjjsfYNN8ZftCqJNL8Ifs22vkzak1xFca546W3eYrFHk7LS0ukjBEYAZ5BnIPB+&#10;UYvhTxLeaNLrB1vxStjYx3y2dol3PHbIy7VZlUnbu5ODk43KRj10m/bW/ZP8F6qNP8R/tCeG0dYf&#10;3YtNSN2xxw2RCrNwceuQeM1jzRS1Z9OqcpaRid1p/iP9rmU/YdP/AGefC9nJ5mbm6n8fCaJVzJ9w&#10;JaKzFjtHOMA7uSNht6e/7d8d49zJ4H+Gc9qsBMdr/bl9C8kmVyDKIpAoPzEHyieBkDPFTT/2svhl&#10;bQWsmh+FviDrcd7H5tu2i/DPWZlkjGMsCbdV7jAJBOeM1Mf26fBthg/8M2/HmYbSA0PwT1fIx2Km&#10;LcOR6denQkVGtT/mCVCtv7P8GTXfi39sDR7WPT7P9nzwbNDOwhkmuPifJC0ERG0namlyBiOpy3Q9&#10;c5UcL4x+Jv7TmjpJf67+yl9qVSsX2Xwz48ttQuiqqih1gkggPTcTuZADgAkHK6XjD9v/AOGWmma4&#10;8X/C34seG7OMMX1DxF8LdUtbdUCkmQuYj8udowMsdwwMBscrov8AwUY/Y88cX7aN4b/aH057yIlb&#10;iGa3uYPKOSGyZogvynrgnHGSMjO0akJbM55Uav8AJ+DOJ8U/tZeAJNEjv/GugeKPBrXDRxtH4o0V&#10;Y47dyokAnuLeSa3gDJ8y75l3KGKggMR8i/Fh7W9+Juu3dvP5kLag4hYEH5BgLjvjaBj0H4V94674&#10;t8DfEbwveaZpWt6P4k0m6tVhvLX7Ql2ssExIaOYZPDhmDKw5yQ33jXwZ8SdJ0fQ/HutaTpDNDa2u&#10;pTR2sb3CyGOMOcKWGQ3HfJz/AHm+8fbybl9tL0/U/GvF5T/suhFLTn1/8BdtPv8A6ZgxoFXa/PoK&#10;CqP8yr7ZpzXNkoyZ1/Fh/n0pYJ7Vhw0eS3GGH+P+TX0ex/PmpEse47Qo+YY4HWnKmWbA6d8//XpT&#10;cwHBSdSp/hVun+eP89XyqmMmRfm/Tn/64paD5WQhWMew5xu5xSsi/czu+o61LIGVWDt1XP3sZ9/8&#10;/wCNRAIrqVP+8BSHyjjGwGByu7H+NJFDFC5cHg9cdQac0R8ssrZ55UU1GLIuR8p7kc0BZjzASDgY&#10;7NgUxoyI8GPa3b2qZGGwh2+bbxtFNV1MKODn+99fSgpXK5tkyGVfxpyocrKxyrdOP1p7SAKwRhls&#10;04ugiKoOnXHakPUQSrhriOIH5chSOuBXqX7Nuv6f4A/as8G+Irj9zaaT8QNPvJFhCsVijvo5FC7S&#10;FYYHBBx39x5aDF5fzKT/AL35VqWes3Gha3Z+ItBkkhurJre6t5I8uyzRqr7+oOQy5xn2zXPWjzad&#10;1Y7sDWlh8TCp/LJP7mf1HQurrketBG0fKK+Xf2Fv2xvix42sbT4Wft23PgPwf8WvEF9dXvhXwN4f&#10;1RGubrQ1iRorqSH7TO0TuROwDspKocLlHA+olbI6V8RVo1KMuWX/AAH6Pqf2TRrRr0Y1I3s1fVWf&#10;zQhz0x2/Ko5J0hXlun3ql3DuKq3B3DA/CszQqh2uZPNbcFz8vH5VIZfLP74gLj5h6UBWZuSV252n&#10;8K8j/bT/AGrNL/ZD+E0Pjf8A4Qy88V+IdY1SLSfB/g/TZtlzrmpS5MdtGdrEZCsSwVtoGSMZI2o0&#10;qlaahBXbBu2p6tcQ+dkgDCtj73U019rKQo+bjjn/AD2rn9E8d2enp4f8K/ETXdF0nxZrOn710KPU&#10;lLT3EcatcJah9rzIjE/Mq8DqB32rxb6cwfZbqKNRLvuFkgLs8eD8q/Mu052ncd3AI2nIIJRlHcqO&#10;xR1ZYriBlljZJNv3sdf8K/Hn/g4x+A50K/8ACP7RWj2Max3Un9g65MkkhmKfvJ7bbGp5Ab7QDjJP&#10;nDIwpI/ZK7gSVTuI7cEdK+V/+Csv7Ndx+0V+x14u8KaLZrNq8OnvfaInzbnvYP30EYK8gO6CM4HI&#10;cjkE1cUqkXB9Vb/L8TkxlL2uHkvn9x/O1eag2n6vJJeTSfap7lJZBGvzcbSCcAYGGHftzgAEas+p&#10;zax4Vm8LmGG2t1vFu4riONluQzwpGI5GBJ8s5BPy8FVIHXODeXOp3ut2sc+mQ/YY7KFVlj2iSVfK&#10;WPzDnks5BYkckqe2AY7q9vF1RdSgljaQeXLGsSFMbSEJGWOTkMD7o3ocfMzjyys0fJ8rVx1vbaSs&#10;E9w2q3Hl3c5NtDGSp2qCcEMMhm3FehwApBPFaHiaew/tCWwtNY+0QWtw6GURGNnzjJA25Uq3n54w&#10;ep+4MNik0G20T7T4egWS+j837bNMR8rSEhVUKoJ2jexPIPAI4ya+rW//ABL7LUo7OGP7Hb3bxSJu&#10;+0XMkggK7yGHyoYTtTgZkl3A7+I5iJUkRauZby3l0iSK3jkig3Wu5yzcSFS5TG1s7VGWIIBbA+bK&#10;2S2k6Y1rNd2qtB9qiCv5kZzHv2kFgCAx+XI5I7itHVfCkvhvWdR8O61KrTWepSQahNaXZ8ppoiFO&#10;CPvAmIevQDBBNYusixj8yS0uGjUSM1xEzfeTIZsAOVLFuhbIIJyeSHfMpR0M5U6kehVuftVr5cLX&#10;DMwiXdumni5x6RjGMYIJ5IOeeDRU9npuqa+r3/8AZPm/vCn7kSFUC8AAgDtgnjqeOMUVg9zLll3P&#10;o6VWIOxmXaPvbenT/P8AkVJ8rR+YrnLL1X+L/ChrgKjbVRhnG7HUfp/k/hTVulXcx+X5ug6Yzx+N&#10;ftNj+TNRPLjDY+Yk4+VmPPqTzRGmfkRFADH73f8AmaQ3JIy0G1S3ys6Yz/WpoHiYgeVkLwdrAE+3&#10;Tr+FMnmZDsKgrG3X727niiN5NpZkG0Yx8vGQSAP8aslmiUll5OD90E5+tJEryAybgVXB+o6en9f1&#10;o5SecqhSQxcY3HDbueKcbINJsWT5jnHzEYH0/wA+9SNGwRcD5QfYZNB2wfvuG67lRj8nv/nnI+tP&#10;lsHOMitlSObeQrHgZYEc8bs49u//ANekjhSFxmSPkZXHfnj+f+e8qbUfzokDY5Ct69PzOcc08eaY&#10;GimEfzrtG7I289h06/z4pWF7QiuvMRF3E8Njf6D0/WoRZrK7fvD82Svydfbvzx+tXmkTH7wbmYcH&#10;G7cfX8v896jhjRHVE+6VHzN6/wBBSsg9oyqLYbCuW3dM7jj/AA9f09KX7A4dWt2Kt6Nxu561YZgH&#10;8xAqjb8wx3/D+X60rSKxWaONsLycqenp+dPlF7RlaW2EG6QLuUbQy9wSB7df896jMKxsq7SrMueW&#10;H8vwz+FXpRkbfK2/LnOM544OD06VGZUZ1wu4Kv8Ad6e1PlK9oyq9vGQWVgu1c4bA9qakSwttUfN0&#10;YnOcdP5Ve81lh2GIsG+6yjsOfWkWMu64PYD5l5J6fyOevFHKP2hA0CugYxjbuz7j9Kd9hiRmEUgb&#10;acNtbt+P9O9Surq22VcDHDBR/Xt/n6pK6/eDncowjY+93x/n29KfKP2hVWBM/Lu9PTOM96SS1I+Z&#10;FCrxwB3qVIS582UcK3K9scmnIpQqGTcu7P3eSaLE87K6QgFm8zb8v3V5x15qVYox3xu5xt61IHQ7&#10;UUthQTyv/wBf/H9c0ojeNi2V+XjGf881Ic7IVtU83z5OR0Klvmb/AD/nNSJCiRMDGWHZZOQfY04K&#10;dgZ0kyxz6/j/AJ9aPMPltkfKTkr3Pt9f8Kdhc7JFhCyZ2qobrlg2CO1RvINu8Hlv4sYz/h/9aneX&#10;lWZB2yT/AJ/Gq7JIww0jKu7O38P8/wCTSGnzDQtv52XQlW+9uGB9PrTb6OGOfA+f/aB/GoTujljj&#10;kHLMOi/l/n/9dPu43ZztcK275snrQaDtizfMTt9RtPp1p8GnrLlMryvyt0qrAjyNxuKjgc981oW0&#10;Zkj3E42/d6HPegOaxWubOIS+UJF3eXmoPsoLhIzju3zEf5//AF1eNuHm/eI21Rnc3bjrQ9sV2uBj&#10;ng7f85pcpPtGUWt937kooXbyxpslioIVRu387T16f/rNXngAlbd1bBzjGB/WmmIPyP4uxpcpoqjM&#10;+S2hbLlcMV7KecD/AD9CauaT4K8R+JvEWleEtB8M3moXmtTKllBp6/aZXLSFBiGItKxypAVVLHsp&#10;yAWiEKVQ55OCwxnGP17fhX2v/wAEmrP4e+NP2tdP+HPirwdp+p2fibwjqGkTSSXk0d3Ys2ml5Zra&#10;VCrxSNGkke+NleMXEnlsAGzw46tLC0eeJ93wHw/heJ80nhq8mko82m+6XVPTX8j5qvf2Ff2xbSIO&#10;/wCyl8Sm35KrH8P9TYKAi4J225wD2HXrxXm/inwvqPgrV77wz4s0+6sNS0q6e21HT7q1kintJlYq&#10;0ckbKGDK3UYyP1r9DPhp+3n+2hqv7aEP7FnxoN7d+Hdb8Tt4M1v4YxWolm0vS5hLbMw1CJFvnCWy&#10;+eL1p23hfML4bjJ+K3xA8N6Z/wAFfvih+yl4o+AXgnxJoM3iTwpNofiDxBYx32raXb6doGhyXUTT&#10;3cbl4Z0eKJ5HmXhZC7AEuPKp5pXlpyra5+t1fCnIqS92rU+dv/kT5k+E/wCxt4M8Xfs3X/7Vnxo/&#10;ab8MfC/wfZ+LLXQIb7xVaTSG7u54o5EiiSENIWxKrH5MCMPIT5auy9/4r/4JPanpek6L4i8O/H3w&#10;74i8P+K9Olv/AAz4m0G0lns7+GNwjrkuGjljZk3KykDeArMwkEX0JefBr9m79p79n/xX+zj+0D8H&#10;/GHh/wAOWvxdvPEWjr4B1fSre90q6t1+wiBolAszE0YkIEPmJhwQFIV6+Wf2oP23PHPwT8Sj9mn9&#10;n+NvD3w5+HF42g+B9L1TT7cakqva2t1eS3Jt3aJpJbqaV8RBY0iEIVI23Z8n+1MyqYpqMrLXTlVr&#10;eve5dXw94brYOWGwbvXilq5u9763jta3Zdi5df8ABL3VYEhC/GG1bdKVWNtBmzsGNzja7bsbgcHH&#10;BH0rmfGn/BOP4gaDqWzQPid4bnsYIwZdS1iG9s13ZIwojgnBAG0nLBsHpxk8rrn/AAUq+J2lGKLx&#10;b4n8O6bLPFILc6jeNbkp8qsUJnT2zyRk+/PPJ/wUP+IttIqx/tL6NtVy/k3Eum/umOOq7N2c8hcE&#10;/pXbHGY7rJfceI/C3Mvszh98v/kTqLn9gf4i2RU3nxW+HVtFJcbPOuNa1COIEhssWbTxg7gq7Rlv&#10;mBx0J1/Dn/BNrxndW4vPFHxM0GzaXYbVdPt7q6jbIYnLvHDjsAQCGPfpnjdI/wCChXxFuZWuLv8A&#10;agsjbMD5kN5eaeQ447bcg4GPlPTnk4NX7T9uDXPE9nb+F/DnjHQdYhsWU5tdauLmRij/AOsZkuye&#10;pBBPy7ucZ6U8ZjO6+4zl4ZZ0tFOH3y/y/Q7mX/gmDeC1a7HxltYty/cj8PyEng/MQZVAyQOCwJHH&#10;bNdD8Iv+CMHjH45+KI/CHhr4w2dntjeWa81Lw3vgijQMfMfFx9wEKD3ycY+bI+ePiP8A8FDPjl4C&#10;g1O3/tWzW8hFvdWsciyXCvC15FCf3UsxSTPz8cZI4IKhq+/v2E/26vDPiK3j8YyeClvLHVNOuNI8&#10;WeFbzUGEr2cuFnKudu9h98MVwQWQ7DKJV562Mx/s2ou79Ec8OE62Q5rhpY+a9m5K7i3p17J/d5nj&#10;cf7GvwT8afBrxr8VP2dv26/BXj2HwFbq+tabpejz20nzz+Qg3XMkapH5mVNx86KAGOAc18I+F/gb&#10;8SPBHjn4q6P4tttP0+S48a6lLpc51e1ZJS1w2ATHMSjAjlXwQBxkcV+rmj/s6fsTfs2/s5eLPgZ+&#10;zZ8JfH3l/ELSbHT9W8QeOrqyR10kzpc/ZoJ7IAuJEaNG3OrKgjYOxi2189fttR/sY+A/2So9R+Dv&#10;wn8RL8SLW6kvPEmrapa3kcUN1PKrz+ZPcXYV7djMTAiQSyKCpk8otKW7sry3NswoQqQg5qU+TbWO&#10;ifNK2ij5n7BLPsnp1ZUvapOMebfR/wB2N935Hlt9NZS6bFqMNtY3FvcDEcttcGQZ2g8Mj9BuHb/v&#10;oZr81tfhe2/bh8VyTbsnxx4mHzZJB3XI5+pyK/WP9lfQf2Sv2vvC+my+AviBrvgG+02LUh4i0HXr&#10;qPWvs9yZLCO0InjtbKMrKrXByoc4jx8rEqPlH9vv/glq37M3xXt/2oPAfxlj8Y6D4m8UahLq1nPo&#10;r2c2nXF3FeXCbMSOJYco6szeWysYxtYMWXxc2zLA4HNFlteajXTScXvd7eWvTucdLi3h95lHAOuv&#10;aztaNnrdXWtrK/m/I+Wbz432Hwt8b614U8ReFo9a0fXNGgi1SzjmKsu15flPOJFKyE8FHVhGyOoR&#10;lkwvjD8avhx8SdVsdb0fw1qen3zW/wBl1W4ulgIuBEdsErMhGZChIckYztC4Aqv8YLS2l+LtlFKs&#10;e3+wVLjhg2ZpR0PHTqD7msOb4GeKtR1WbTPCQjvFW1W42ySiN0jMhRsl8KdnyliDwjqxA5Ckteh9&#10;hh8VLA0a9OFlGtyc9+ri/da7SV3G61adtjhrMZ1WTLfxMM+vNegfDrQPiB8XPEHiHQLTUJJo9U0e&#10;bUfElwulwzFILTbO9yQQNkgKcyoVciWRWYrLIG5bWPBHiXwF41m8JeK9Ma1vrZVM0MjA4DIGUgjI&#10;IKkEY9fXivYtO0uL4V/sf33i+OZo9W+IviBdOs5IZQkkGn2J8yV1ZfmxJOfKdOP9Up54zw4qv7Gn&#10;G2rlJRS83v8Ack38jOpSrUMTOnWTi4X5k1ZprSzXR309TzeH4NW76ro8GfEE1nq2h6hqsMttoIM0&#10;ttaveqZ4Y2lAliAs3LtvGwpMvzGLLQ2PwijvLbSZgPETPfaPfanOsPh1XU21v9oJnt2+0AzwgW03&#10;mSsIxGYpcB9hqpby6iY0ia9m2xb/AC13nC7xhwPTd0Pr3q7p+p6vZLClpq11F9naQ2/k3LL5RcYc&#10;oAflLADOOvfpXcqbPNljLbGfL8I/GkbWoHhvUZBqGkzanYtDYvJ9osoTP59yu0HMUX2W53uOF+zS&#10;5xsbH0h+wZ8V/jl4B1qL9mD/AIWRJ4c8P+MrW88ReCbHXvCtveadqPiGO1eKxmH2oBYlmmtfsYvB&#10;uSF8ltqpI6eDw32pI8Yt9QnQxRukPl3DKUVwQ6rg8BgzAgcEM2eprF8V6xqzHT9Ok1S6kt9N3yWF&#10;rNKWigZ33uUQnC7m5bAGT1olAqhiuaorn9Pn/BJn9n39lr9uP/gm/wCJvjV+0T4E0H4heJNS17Vx&#10;4u1K602a1S/u7eKR7eW4hZIUmuIo7uR4p3RpIWuG2ur78flB4tiutZvo9O0u4nEjX90moWc8bSkJ&#10;5zvuVcr5bq5G5FZcCTOOVduO/ZJ/4LwftR/s7/BbXP2b/BzTWnhXxBoMNtHBpurRwTWl6mmwWD3I&#10;mmtZ32PHAm6NChXy0YMH815O68QXtxPLeagT5kNxqDfaflA8pRMYotqxtJgF0ABHKyZXasmEfswX&#10;NqpLsd1SUJ+9FnP2st8pSa1glXyYVWSSSNWjhlVihRsFud0eSmc4yh8sptt4vENzYH+zbh7W3tt2&#10;pu6QSRsyiASR/MVJCgDHOAeD0jA2Hd0++tJIV1Oe/jYLCwjK44jCAoSDgABR95TgAA54zHmeLrDS&#10;oUgvLi4+e4mmG3z1CjyyqlkO4Y2swyVDEEruCbVU9xgdH481GC38f3WuT6MdJsrm/uL3Tri4jInt&#10;oZZwwSZnSNjJGNscmcMrw/fAEdwtLVUhuVW+tbWWG7W33yWccpG99n8GUQKcwngheY1BWNo0+zJ4&#10;xdl1q48M2WmTLbSTbmjXYPs8ittwq7I/Lwf3Z2xxFlJUop2xmnMLiwgikhM0kKzBLaRJdrxsyhgv&#10;P+yjALnb5ajbtCKYpdgiTeF9QvbTxrpMl4syqt1E8lxDb/MVMu04VWzuHI24Cnp0JRP3s+BWxfGP&#10;h9D83/EytR83A4kXn+o9wPSvwZs7y1t7ldYlCQ3LL594u1H83BBZmUozb8IxICt/Fnd0r7lvf+Dh&#10;P9mrwHew6r8I/hn4q8WXllcRzRXDPb6dp8vy5wsrPLMCG2jm3xjJByADw4zW1jrwzWqP3JRh1Jpd&#10;6/3hX48+A/8Ag7H0nx946tfBOlfsOrbtcTLHJcXXxQ4U8biqxaY+8A5xyCwGcDOB9JXf/Ba3V7O4&#10;kgk/ZksWWOTYrR+PpP3nzBQQG04HGfbgc9K5YU51PhQTjKn8R96b1/vCjev94V8B3H/Bb/ULb5X/&#10;AGXbfd/zzXx05bqBxjT8Hk+vv0yRlXX/AAXi1ezuJIrj9k+0jVJAnmSfEKQZY9sf2bk84+7n9Kv6&#10;tW7fkZ80e5+iO9f7wpQwPQ1+db/8F4PEIDAfsi2ituKqsvxFcb8EAsMaacDORzg8dMc1X/4f66i/&#10;lpF+ytpbyH/XRr8TGzEfQ500c/056c0/qtfsHtI9z9HKK/N++/4L7atYzPG37LOlsUUExf8ACxJv&#10;MP4f2Zz+GfbNcb8bv+Dlpvg58KdZ+KMn7Iun3y6PbxStYt8SZITLvlWPYH/sxsNlh2Oe3qT6rX7B&#10;zx7n2z/wUhtbaf8AZP1y4ns453t76wkt45AceZ9qjUHgjsx5yMe/Q/ht+3T4Z0fWfDOlaFr0TQ2q&#10;62skd4zBPIkEUyI+X/dsxUyZRyisBtMkO4Tx9F+0V/weBz/H/wCEmqfCofsEWWlwao9us14Piw0r&#10;Ksc6SkBW0lQc7ApyehPTivmnxJ/wUP8Ahf8Ate6dp/gfwn8PNetdesZ47+4huLhLizigjHlt5c+F&#10;csBKvLxRIPLDNIuM10YX3dG9bmVb4TgvEvwIkt71bXV/EIZraHK288LSZhAKYXzfLZCDEUKsqFTb&#10;srqhWVLelH8KfEcgki8I+M0hhWRICsrNIhZhtC8IGibGAehL7duCFUejf2lDNZtoviBWjt2TOnag&#10;2yEWzgIvlyuNoRdihRNlFCRgMwjhb7BZ0vw+seuNbWFzHG0kkcclreByJG2CNkkicFtzeaBwCT5i&#10;/IxfZc+nGETi9pI8u1f4Zaungsa7qemhZLGcKsVteBVRHiJYlVywGZIW4Zl2TRMQBJG002l+F9U8&#10;Crbx6lBdQW5jUMtxIreaoVeJWJ4ICkFuCsvmK5VxJGnqnxP0W0s/g/qMqWFwkstxFDJHdXgm25BY&#10;KGEjAj5wQQWz5jyhs3El1f1fG0NlnTNaszHuuNPtrbzBCCFRIAgWVV2kKpRl6KVKmPEHl/ZbU9ml&#10;ItSZ5nrGu6zdX0zWLeUytiaRoQ0r4UqF2N1jJB+YjkHg7sNWjYa5qniLV9NTWdS+0NY6TcoqrMjC&#10;LfLBtwud21kTzNxVS7szt5m9ZpNZrWCWzWOOKRsFnUK6SyIeT8uR88fLdVIAOMnIDVNcazb4k6Uu&#10;maBHYQr4avo7dLW7MkU0KagFWVNzBwrFHyrRIQwJLysWdtcMv38fU+d4tl/xjuJt/K/0Lktqmzae&#10;vf5fxojsrcFQ0G5uy/4VahjUctGPVTSyqVjLEe2eBX0HKfzR7SRWjtI49rlB97+FfTvWP4nmErCA&#10;JnHvWvdTqqtgf8CBrntUdZHba/8ADnBPSs6h2YdycrlWS3iVQANrEk8rz/nNRRWNuXyyc9zjrU8E&#10;jSKGxuz3qSEhSykqp6Z29K5XE9SNSSMfW7WJYlcjud2BniuJ8d2sZ8LXzMuP9Hfae44P9K77xEUW&#10;LecHa3f/AOtXD+Mm87w7eAj5vJY46/w+nrXFiI6M97K6kvbR9V+ZN+xppiyfC++nSD5/+EknDNns&#10;La0P9f1ql+2fp3meH7pFTzDDptkcs2NjGe4Jxn72QMEDnPtW3+xRG7/DG+iJ+VPEEhKqw4zb234/&#10;wn249qo/thWlxeWWqItvxb+HbFsgjBYXN8WJHsrA89fl6YBrx5R/cH79Rl7qZqft/lL3wn8P7jer&#10;tcaHqB3x5O4CO0O7nGASwOOMAfTH6vLcyalcC4Z/+PhGMaSN8oJGcdOcDufTPWvyV/bHkh1H4VfB&#10;u8tZJBHe+HbwxblzhWttO2nOep4PPPXODX6j/DrxDZXngnRtdjcTfaNDtbqSSORf44VfOV4HU/Wu&#10;uj/El8jmj8TPhP8AbEv1074jeAtVng+zpY/Ga/lkaANtVE1jU2U7fcEklevzZ/hFfettdskIa2kb&#10;/j6mgkaYFvlR2TIAPqBjjkEdzmvgD/gpPPqWhW2j6lEsTTWPjq8ufMjiH7pZJZ5B265mXIOc8Zya&#10;++45YUBT7NI6yX1xu8xgGXM8hyemBkYXHVcHk1VNfvJGstYI+EjptvZyf2YGb/Rf3DeYRuBjG0hu&#10;Tzx0yeatQ6ZpyrulgVty8r05wfb1/wA4r1XSv2RfH3i/V9c8Vr4t0e2sJtVv2tFLTSXJ23cqbWXy&#10;1UE7SMhsE8fLzjoNO/Yh1J4pBe/E+FTFDn93pJbc3HODKMDryeePxr2oYigoq8j+fcdwbxLWxdSV&#10;Og2nJtaxWl/OR4S2jWa4fyt3p83SiPS9LaTlV3Dkjd06ds19AyfsOSRFWj+LyN8r/J/wje5mIIxy&#10;bkYGOc/Trmq1x+wvqV0sU1n8Y4irSKNzeEzgZxgf8fox9SP8Kr63hl1/M5VwJxZL/lxb/t6H/wAk&#10;eHpoemyrsMS887V7f5zUh8NafhQsAI9ziva7T9ivWLJJEvfinHIzZETR+Gyoxj/r7PetLSf2SNIW&#10;f/ia+Kr64VW+cw2qwZX2DGTHfIyeuOMcz9cwvcP+If8AFrdlTX/gcf8AM+fD4d0t2B+zL6/X/PtS&#10;3eg2W/8A1Sn8Ov8An+tfSlv+yX8OCv8ApOr+InKyfvPJ1G2jwCMAYa2bPJHp35OKh1D9kH4Z3Enl&#10;2fivxVD1+Zr6zIz+Npj9e1H1zC/0jaPh3xXfVR/8C/4B82HQ7E/Io+U9h2yOgqu2iWo+ZUHoQTx6&#10;Zr6Yj/Y8+HioWPinxM6spGZbq04wMZytsBnPtgEc56Vcsv2Svhv5wZGvpkVss014MHPb5VHQe/PP&#10;Tip+t4fzOiHh1xN1cP8AwL/gHy6NIt23NLEvBz8w6+/vTTp1rgmOEfgtfWEf7MXwctvkuPCrSfeO&#10;ZdSud2O4wsoGPlHbjI+tJJ+y98Crm6AbwKyquX48QX6qQTjbxcDnhv8A63eHjKC6M6IeG/EEkm6k&#10;F85fpE+SpNFslbPlKc89P056UyXQ7a4XiFMlsY24/H696+sLn9l/4BW8Rlj8Ny7oyoKt4ivto4/6&#10;+OW7YORyeAQCID8E/gxYSNaQeF7RvLXmNr6eVjx3VnJzjJ6flkio+vUezOiPhvnn/P6H3y/+RPlH&#10;+wrBHMaRfN028569ajfRbaOIIu4YJzweMfz/AKV9bXfw7+HVoga18J6KoXARv7NhfA4+XlT1P48k&#10;elVo/A3womjbd4O8NkyNh2fQ7dic9v8AV5OB0/PnGan65T7HRT8Oc2v79eK9Lv8ARHyUfDyyFgsW&#10;GY4HXgf1obwrZoNk9uWOM88V9Waj8Lvgwifam+HPhuJAd0ckPh21A6H+7GPTPtz0AqxpPwu8O3lk&#10;2q+HfBFmtjNA0sl5b6XHFCyg/MxkKKpAIIJzgHgnOKzljqcfs/idUfDfHf8AQSv/AAF/5nyWfDun&#10;RW+fsePl/HHTOeO/4V0Hhv4CX/iS0uLu7W3022tVRpZLsEuVY8FIx8xyOQTgMPuk8161rlz4h03x&#10;DNbeFtP0Gw0cP+8v9jJe5RJOYinzIGLKSr8MMcHBU2Jltb6Fp9eM+rXUsivJeSxpaQthw3yxQgEA&#10;sASoOwlEyDjjzcRm7tanG3m9T28t8NadOop4vEOS7RXL97bf4fecrafBf4efC6eZr3wLqGv6tb2s&#10;PlrNpDSM3mmPEptZG2LGE8wncshU9GPAranT4qeKpVj1GbRvDenrZxWUul2sf9oXF1GkLRLI23ZH&#10;DzDBKAWlcbsFhgo+0b6e4ISfy0XADJGgjRjnrgY/Pk57+lPWfEmi+D7E6t4i1u3sbU5+aaQKXbGM&#10;Ko+Zz7AV49SpUrO822fpGAy/B5bS9nhqaivx+b3fzuWY/DXhYztf6rbzapfN5olm1S4EgfzH8xwY&#10;UVYSWf5izK0hJYlzvIrXv7/Ub6KS5mnkfCNLJI5+6AMbueAB0zkYH4V4d48/a10XSJZNP8A6L/aE&#10;nAN/qkbLCDkDCxIys4I5DFlx6GvGPHvxm8cfEGUjxZr8kkSv/wAeMarFboeR/q8bc4LDccnB6njG&#10;bR6Nz6R8Z/tG/C3woJorbWF1m5b/AJY6ZMHijYZ+9Pny8Y/uF26cAHcOa+Evjf8AaQ/a8+J83w5+&#10;CHi2z8HWtraTHUtahJkeCNlk8uMEENJLux83yoBHuIG3a3y9fav5kCxxjYQ2FEmDnC+ike/pyPwr&#10;69/4IoJDcfE/xZrKo6rDDprSbYhgK73W45JzgBW4xzvOM8558R7lJtHRh6l60Ytbn6Ffswf8Epv2&#10;R4pB4o+JngKT4haxeQeXqGpePL1tSS4wVIf7M+LdJNyFi6xA/MRwDgfe3wf+Enwp+HmkWfh74f8A&#10;w50PR7Szjxb2Gm6TDbwxoD91VQDA4xgcYHNeS/CHybPSbe/t4pFCnMism0lVyOB+BI/+uK+gPA0b&#10;SQQiYfMF+UfXLY+gJNebTu9z2K0nynoOj6ZYxQ+QsMZjPKx7BtHXjHTp+Fa0dlbxRLGtvHGqkMEj&#10;UKB6HA/zx7VieH5ZIss0jNuYbdzdPX+ddAT+7yOuO9d1M8mp8Rzfi/TZL+Bka8ZoV+by2bjcCCCO&#10;RyCOh78jmvFPjZ8Afgj8XNLk0L4qfB/w3r1qhUmHVtFguE+7n7rKcjp1549cGvd9a3xR73j+XPzL&#10;kf56V5z4zU/vmfIB456D60S0KhsfkP8A8FMf+CYvwc+Dvhe5+Pn7J8914LvdGmT+0tGsb+Q2U0Dy&#10;qgkhEjE2rxMYiFjIjMaMFj37TXxX4nhu/FOrTa7qt1JJdXLK1xcSbQWOwKThVwOgxggDGOa/Wr/g&#10;qDPNp37KXiq4gumhbbaxzlJipZXuoYyvHJyGwR3Gc8Zr8oVhixjnAAAx/hX1nD1NSoSm972/Jn4H&#10;4xZlXjj8PhPs8vN822vyRgjwvFuyssm3odrdTRH4bwx2zSBu3zEj6VuCKUNuxgr09qcqBkww9R+d&#10;fQch+LvEVO5z76DO7ACSTgY3U2bQrqFvlkz8vPXiuieJFcNj5fr196WS3DorOp9DzRyB9Zkcwun3&#10;qDAklAxz8x6+n5GnLp2ogFluJAvf5jkit/7HENzGPvzj6/kKljsof7q/M2M7uB/hRylfWDBltdZi&#10;VXW7mbPB2t1NOSHV3CyNctuU537s549/p/nNdDIsZIQqu0/5NRC0iVMo+dvQ55NHKT7byMVbbWmU&#10;CO7mAx/z1I/L/PanAapEMf2rN93PzMffv781rRxxsPnRfQD1qSSNJFy8XGD+OaOUXtvIyY5tVFxu&#10;iuZGVVxjoCasW66jIdoutueD/nr3/wA9r6WoU7fJUbVztYGnrFgbwn/AfQVSRDqRfQhS3u9qq83m&#10;Z+98w/z/AJ61pSJMbTT2glhUvZPueEDzFfzHUFvlxuAA654C54GKjULGojWVVbd83zdR2qwssktp&#10;D58lv5aM8e9B83DbiW6Z+9gZzkcDGMDOS1RrSkrn62f8E6vA3xH+Pnx++F/7U8P7IvwV1DwFpPwr&#10;tNF034k2euX76/odzZJ9mewaG5VUluEmRtsot0Cws6rcvwZf0qbYoxt9q8R/4Jy+GfB3hb9h34YQ&#10;eBtBs7G1vvCNjqF1FYwiNJbyeBJbiYjPV5Wdzzk7u9e1TkbGBLfhXxuNxEq1Wz+zot9k33b/AAsv&#10;I/sLK+b+zqTk9XGL8tUtvIVz5ny+nG31qJlVQzg4/HinIIzwJPunBw1OMcbqeRu+nSuM7yNzHk5a&#10;vk//AIKX/sizfEjw7a/tNfCnwhr+vePfBNxFMdB0vx5rultrWkDct5YW/wDZ11H5FxJGwdJY0LtJ&#10;DGrB1+WvrOa38xc7u9VzEH3EJuI9K6sLiqmFrKpD/h11Tt0ZMo80bHwR8Xv+CKHwQ/bB+KHhH9o/&#10;Ufiz8VPDuly+HbFdV8I+JtSu7/U8R4mtlW51SaafT5EZiJYnEvJbCxSFnP3ja6dDp1hDp8MsjCGI&#10;RpJI5aRgB1ZjyzHqSTkk5Oc1K0gj5PbBC4p1uJJjuf8A4Dx/jWmIxmIxUYwqSuoqyXZBGKjsV47A&#10;A7g23jj5jWN4z0CO90O6tpdreZHja3OOOOP84rdmleKbbtB3Vnao7vCWmc/LkDP0rmjuUfzQf8FE&#10;P2dNQ/Zy/bJ8V/DjRdLAsWvBqeitCion2O6keaEBM8IhaSLd/E0L4H3q8JS2uI4lhkhku4Wt2h8x&#10;/nPkhncIkmf3f+sdjt7sxyMc/qp/wcOfBOJr/wAHfH7R44FjjeTQdXUybGwXNzakMCGxlboHHPzL&#10;6ZH5c6trANy32jUoY3aN/MYMCyptYYwQQOMnueh6CvLzSny4jmX2tf8AP8bnyuKoyo1pL+rGZeLc&#10;GFXS2l3q8kdwyt5ciw5KqAozk45HPTd0PNWrv7Ol3am41S3ms4WiaaMM22aAwttJ3DKEMQWzuIIY&#10;Ejml1RNNtdca1t4ZLr7VtCyfaN3HzDdx3J2cdtuOaybjU9QfULaFXT7Ncb45EmhZlG0g7Pc7Hkbo&#10;Ac56ZFeUc8Y66ly8u7i/vtRb7W3/ABNJlllvplB85jHLvbzeX2/PJlhjeG+8Tuw3VruKNJJbq2km&#10;kwknlquAvJ2/MvIGQflUgg5PHbUtdQ0u8sLj+15LkrGqva29mi/vGyuN7M4YIoMh2pksQRldxJ4m&#10;6OoGcTXsHlmz22y7pCqeUzBsBTgjG5hzjbsIBwchRl0O6pKMqKjpvc3I/Ft9ps0yStPaSSS7prfT&#10;Lp47dHChSEQv+7GV+6Oh980Vy0l3c29zNFLZsB57bBb3xUDnkEMRzu3evGMnOQCmcvuH10bgsAFA&#10;5XnGOf8A6/8AjTI5WeXCA/LxuHB6/h0o+8rMdqsOgbjPNOkhRE2bVO7n73J6/l/hiv2g/jqWjGpH&#10;ht0LM3+yDz+v5/Wp4IwW+ZztPdPfP51FaNPKGHl7h03FSuOP8fT+lWraMj5t59Of5e/b/IqkjORZ&#10;iw4O0/L7Nw3I4/z6etKIrfyfNj2qzH15I+mP85p29AyssoCq2O3XjjHTp/SnSxoZNskuMrtMiHPQ&#10;VRg2RtEo8vIHuS3NNaOAlir/AC4/dlhyT6H0/CnRhQzInrkZbOKY0+HCGP5RuP8A+v8A/V3oFzCh&#10;7bIjZMLjhQB2zx0x+FGxbchGX5t6+Zxt3GmtE0sywxx7t6/Kdu4YA9R9RRHHFExVoFyG4dm56+xx&#10;60rCBLrIbAX5ed3ORUjIHQsrruT0x/n/APXREryR4Pl7eeVwMfX/AOvVcPMZtkKbctj525/p/n60&#10;wJNvDH5VJ7Z9utDPsOR97b827+v+fzpogaQMU+Zt3Qc5NNjiiaZWkRvLPLKFBHHQc9P5fSgCxJKd&#10;qxOqnrznJ57n8hUOdyYJUkt0YZPsT/8AXo8yWUtK67WVcc49f8/5zTFkKM3O5v8A6xOPegroTwxw&#10;rMS5OV+6u3OexpjiEH92Vy38O70/z+tJhZSuW2gDLN6/5xQgmjThTtyuenP+ev8AjQSDpwzZz0wv&#10;pzjjv/npUbW6yN5in354z+H1qRJdr7SF3Kxw2ec+/wBP60BRnyEOFGDnA/PmgpMZ8sBwPXG3GMHP&#10;v9aWaUuQwOSGAXr9O/8An86FT+Lbwzcbfx/z60BNw5/UCgojjLrJvXA256ZJPTj9PSpo0ja32KS2&#10;7hY0PXr1Ht/Wm7SIWdWYnrUeVmnYRqVRuGU44I68/wD1qAJDzGquzfLyuV9+1JI3mHcoX5W+UDt/&#10;n29aX/WbQz7mwANzdKakewbHwrbs57gnP65oAAjMGAbH97pUcmQHA3bf9rjGR/kfzqwNkQX5Wz3X&#10;HfP+fQ5qOYHy2bc27d86t94fj/nmpkVFmeWLzr5kTfMfvf57U7UABkDdnd823n/PbvxzSx2sLapE&#10;zIu5QdqbQBwOv+fWlkB85pNgzuOG25B6fpxQkXzCWkLou5lIP93H6Vas45IXVnUFA5z83+eKZBh1&#10;ZAu7HD7e1XLaFEXzAuAOeWzj/GqMpSG3HzsWVs88NuPX/P0qN8Rny9y56L+Xv9KkuHRZmAb5eRz3&#10;4+tNL27qQi/d6e/tQSmQ7U+Yh+nt+lJMg8rAO3b8zHPT3z+FEjAqpiLcH7rDr+dOa5Nr+8jOG2kM&#10;Nuc/nUM0iQQovnfNt2sfm68Y56V9Z/8ABP2C2j8SfEka/wDCjSNa0eD4TrFrOuavPf2reH4LuzsY&#10;mlgltbK9bzis7ZxBuAEzb0SOQP8AJYuVuJm8za3XdtXH8v8AJr9P/wDgln8F/if+zj4pn/aN+I95&#10;dv4M8ffCBbyGHwzZXuo3llIn9jRxfaFjgbbIUmeSPy2kAjErN5aRHHjZ019WR+2eDNP/AIWa8rbQ&#10;X/pSGfFOx/4KY3nwW8afC6T9q/8AZ38QQ6D4Xl0LxNovh1r2/wBS02wmH2ZoZoLPTJ7tMKyqzYUg&#10;oznaASvzfpbftn/s7fDbxt8af2g/2MfAOs+LvD/xDXRoP2jPDtnF9qtW06UWFvbRwx2cdwlqFt4o&#10;lnlmKfLCGUXDiQew/sxf8E5v2yf2Hv2kdJ+NnjzTJj4N8DXDS6hrPgvzdcvdahllFuba102KNrhV&#10;dJQ8pK5jjEhBZow0nF+ELH41fs9ftr+Pvi14zs/G+n/CTxZ8UPGEN+tv4qmj0x9Xvb/Wvst59nkv&#10;beKKX7HLYziTzICUSIQsZRz81Rjyvc/ozES5o2aO6+BPj7VPiB8O7r4pX1vHbzeJtYv9Wmt1Zmkh&#10;aa7nkEbs2NzqXOSAo3E9SCT+cv7W0mman8QPFmpyzwzed8U5kjk3sWQr9pj2LjG1dttyvTAABwa/&#10;RXwfaad4asPEmgaZJPJp+nePPElvbNd3z3Mjxxa3qCIXkkZpHICjLuxZjySSa/Nr4yfZ7zxdqtpP&#10;Zhd3xLvZD5Sxrmb7dr8ZONoOeMDk5B9M5xo/7xL5nwOQylU4pxL9fzR7B+x1pVndQeItUGnqlwtx&#10;a2omMKbzEiyu0edpJTMu8AEc56AnPtDaXB5i/Z4YvmJMZAKqcnJdscgk9Tz1Bz2rx79kP7PBo+v2&#10;XmMvl+JjGxMe5fnsbaTaSMg5VxjIABY45OK9xsNYuPNjR7VVVVcSSeYVwAflGMEMTgnqCOQM5Gf0&#10;/KcPTlgYNrodGZTn9cnr1MaHw+yXbMuN8vyMd7R4TDEA8nJGRgHAPXjAB8z/AGrvD9tb/DnT7qWy&#10;j85dcjFu0mHYN5Vxl8DO0mMPzwcSEHAJz7SL1bu2+0RxFo+VVh8xZQcZHJyOBg15D+1x/wATLwx4&#10;bTZG7SeIl+0SRwjGBY3bbcls4z7fwnNdWYYenHA1HbozHA1KjxlNX6o+Mf2iZrdbJp7grJJbx2wT&#10;zI3Plxtqnh/7pA6A7uzHLjBHK19l/wDBvz4mjuPiV4v8S+I9R1Nrbw3rV1Fps0LTq1rJJHp+xQLd&#10;S2HeeZMbSmJWyMEV8jftPW1lateaYkNwt01vpbbVkVo3hk1Tw/5eyPYHDh0n3Eu2fNQBVKkt9bf8&#10;EBfD/ibTPEvxC1mNdQ0u+uNS1EWmNC8z7XA8FmFZmc4S1Mlsu6TCptwTLCo3H8zl8bOjib2blh1L&#10;+ZW9eZP8rk3w68ceM/F3iGTx43xr1XVtNvtbu/7H0+8uPLttY8zzbl2gimto5kiEbo8XmFG2LGQW&#10;jfyUwf28ry9vfgR4iuLx7PbDDDbowtwJJlOoW6qV2u6hNjFjhg2MfIM5Xr0+K3wk+C37Geu+IrCx&#10;8P3vxW0/xDDLJbaPJJBpN/pJvPJe1t0ivpDNIlxP5n2y4ikUp5eAJJfMr5A+Ln7c/wATP2nvhnqH&#10;gaz+AP8AZ8utx2cjXRv2aaO3WaG7iYLJFGcOka4YEAq2QCMV+ucB5tleByqpTrTSk5NpP0Vj4fiT&#10;I80zLNKNbDU7wSjzNNaWd3po9vI9s/4JNfBjxn8TNH14+ELt7WO2knkuriG7lSUF/sq4ULjc2xTj&#10;B3DIxjC7vZv+CinwR8RfDf8AY38SXev3c1xb/wBqWEVl5jFtsjXakszFtzbgC3zBhmMnOeU5v/gj&#10;RqGsfDm6m8N+K/Bus2s92087NcabKsSpmFfMWRR8yNhEBwV3JIvLJ5cn0Z/wVJtLf42fs0/8Ky0m&#10;aCy1C/1m2ntdQa+M1qskSuI0nCx5RJDI6GRcmN9r7W21/NfHkMvqeJ1XGu2k6evkoxPk5Rw+D4yo&#10;VcS+VwnTvf5H4AfFWJl+NFq25mL6CjD5jx+/k46+3T/9dQfFG012DSW1jw7qN1Z3NtEpn+wytH50&#10;Stna2wjO0/vBngc45zV74kW7TfGq0mdVXzPDSu0b9UBmcYOe/Q9hg1011bLHLHJHwwVWVlHI4FfY&#10;WP6YjrE8LXxNrviG+W88QaxdX0sMSpHNdXDSMkYPCgsSdoLdOgyfUmvcP2wbK50Xw98H/CcUYj0+&#10;P4P6Tqlmqj70l8ZZ7h/q0oJ/AAYwSfP9Db4J2PibVrfxjp8gh86WONFVg1vMkjjfH5bBWidVIZGO&#10;5Cy7N33q98+InhG2/ay/Y+8O/Fn4QS3Gsaz8HbWTw94y02G3/fx6JvebT7sLkMY4498TYXlkmbhI&#10;8nw8yrU8LisLVq6Q5mm+kXKLUW+137qfeSXUP3uKo4h6uWm+8ura7+fXTba/zDbwbVOWx0+XHXip&#10;kTneTjnHy1PbWh2rHt6nIy1SLbHduEfT1FfQo+XlU1IPLO0Ovr6V0Hg34EeMvi/oPiDWvB1rFcS6&#10;DHaiS0eYLJL9okZFEe4gEgqcjOTkAAnis0W65AWPbt5c9j716N+y18Ubf4VfES4ur4N9j1bT/ss0&#10;yQmQwTJKlxbS7R97E8MYYHjY8lLllLY3wdSHt0puyPPfhL4Pm1mOSZ1ZX2iK2XByGyJJHPoFjDeu&#10;WeMDrkfe2q3U0Gous0jRbrq6jXzmLLKBcSrgbs7xsAjKksAFC7VC+Wny3Cvh/wAOafqPjGSxjtba&#10;8uHNjp8ahQkckm9LdcAcsxDNkBdiqCowRX1LqdrLfafdYuJV3X115Uc0ZXEguX4X5flAyVOQMsmS&#10;cLuToov3mlsv6Z9HiKNHCxhTv+8teS/lvZxT8+WzfqlujEgez0S/k+wW628KxqJrZQI/KckFiemF&#10;J8tgd3AcFyPkkLvH0U8ttY29qsZbznIYsfMwCihSDgpt244Qj3RspVPVWku51u7iG5hmjWNVumT5&#10;rcKAVDEEMV6hSBwPQ8nT0JrXxhLpPhvXLtbFvtCW63SyqAB5iqCgWQ78xxtgqhK4XBk4RNuYxJ/E&#10;Oh3mh6k8M0ZdWkBktYbZ0igd88KrfN5LMzbN2JFDNFMPNSRDNN5zXcuoQWatuVftEMkwZYl3BtvJ&#10;DnLfNnJYFFIKyYeS38RrpbO/nsPsUs2m/ZMLJE0atG+MSOQipjJDZG1FbOQFKhU5jWPEzaJosurW&#10;iLHN5nmr56ny8OcbNqkk7h8oBIwME5XeEq4vsk3i8y6R4dutRF0bi0a1mZZ45mSRX2MQpZQAGARi&#10;CBtdMkD5Skfxr4f1C7k0CaxnkbLtmTy5OQ+Ov+175/HIzX6bfsq/tc/sMfDPQ/Cfwm/b5/ZZ0S48&#10;I+ItS8vxp8SG1nVrfUNMMlrO0QENpKqhVnEZkWLZwd3ls0cZH5c+HmmbRI4rkN5ixgyfIcjIHUYG&#10;Oc9e/wCVcOIlcunpM9e/Y5vp2+ONrPcSSxxi1laaaGISMgypAK5GcYwc8dj3r9d7vTZdSnZPtrt5&#10;MjGGF4P9W3DYP71QB24Pp1Ga/Hj9jWWB/jlpa/ZbrG4q0lnai4mA7lEI6kLjjqCc98/siNThheG3&#10;jvJnaPCybo/LMwIBLKERuM5Hc5z+NZf9r5G2M+GPz/Q56/t5dPRZ7e9mlVlMjfaFGGDZOSUfg/d7&#10;5OBnPWud1PSYL62liubFWE+VkaaMFmAUct8xOemST6V6ubVLiFCZLll8vbHHFbs7B+jchQo46/j9&#10;Dm3fhmO2k8xjd5dvM8z7C8SydweR6+vQfhXpHCeay6Bpk0kd9d2hzt+SSVljw+Pu/MTn8u3tioZL&#10;SC4QqtlGWjDSwwkptJDBCPdjuPIAzxgcV3MlrFclIJruYbYyFjmtWLBmx83fseuSSCB2FZb2TQST&#10;NLcZ8tnaFV+aQHH3+cYJzz6fQ5pk3OA12GCa1uA2h6ZCzbivlxgBu3fBGB1O0EZ4714j+3bYRN+x&#10;542gQ2LeXa2zfumRiu28h+7s3Dk7eT0CNjvj6JvNFtLe0lSF4GhjmZljjwp28nB24y3PUYOe4Oa8&#10;T/bq0iW9/ZG8fW9rFaytb6SrTMMAbkuYWICnOGBBK5yRg5I4Yqo/3b9B/aR+SD3MsbtGTuXd0r3b&#10;9gC6iX4yX0krxKB4clbdcAFAVurVgxLEBdpUNuLIF27vMgx58Xgk42O2Dxnj2r6W/wCCXn7V1p+y&#10;J8e7rx2/wr8G+LrrWdD/ALEsdM8deGY9WsBLNf2UgkMDkAOvkEq4ZWHIBGa8WhK1aLZ01PgZ9Uag&#10;ltp9yLYTzRtfbo76ORTE4ZBgB1zGEkUwEFlKFDbyDbGtuBpuTa+MI9L1FYIYQu6PY0lwTGtzAilJ&#10;LacSITsQCVNhj3Q4ZfLePz7WLof2gv2jdb+MXxZ0zxEvww8E+B7TULF4bjTfh34XXSbJjBFI4mEU&#10;chKTYjjBkRlZhBCCy+Wjx8N4hv7O+sZ9QvtRtWuvM/eW8UyRm72qcNECQBMigAIFX5YlUAeUkdp7&#10;8Ze6ee0d98Q5rXUPhPqDXF3dN52oRS266kweSCVCplhZWZnUoJIidr4cP5oEpla7vb1+8Tw+H9SF&#10;yYZF0OzNxcIpaJVS3SJfMXaDtQx+XvH3SnlkwFfs1r534Y8Q3WmeHooUso7zwzbokNykkc3nSRvh&#10;1tW8qdFBjZ5riKZmXYcRxZ+1TpP3TXPhsS6HqfgrVpZtNs9LhNtf2k3mxzRwxLbRvNGyDKBQuHKk&#10;qCqYt0Mdujv71w2sjD16yvNNiabyrWRtu99OW4DeavzbJYnz26+XgjMh5YkrLR8VFLjxhpMkF0t4&#10;kPh+eNbjeWUsb+Riw5xuJB3cOMqy+c7RtHDq+J0hFtHa2dnCGkkeQ2iI21mcn95bngAkhiVGc9cg&#10;kiWreQWkmmHVheedNNNAZA3ys5zdK0jLuGTmMIX2MMxmPz5DH5Frth/40fU+f4qX/GO4lf3GU8yB&#10;mwdv61FLKzJtSQEN1qSXcFAC9OOTUEoGN3Hy89694/meMSpeO7Rbd/HX7xrn9UIXPTd1rd1CQYY4&#10;PGDn8P8A9Vc9qxkCqw+Y1z1GephYjbYZh3GT/dGPercCFtpJAbvuxVSyQ+SFYfMw4zV6FdvzZPtj&#10;tWJ2PQyvEoKQnJ2/NXGeIYy2mXADDJjI7dK7TxFGqwmUiuR1aBZLGRT/AHT/ABf571x4g9jLXZp+&#10;Y/8AYduIR4P1iyWfDJqMbeV5f3QYlAOc8Z2kdOcH0rZ/ams1TwVrl1ErNJ/YISRlh+VVQz/xjqf3&#10;2MEcH17cr+w1KNnioyDmOTTtvRcbheZH/jv4YPrz2/7UFt5vw0vp3heWSbSbghdu3b5aq24/xAAS&#10;dMHr25I8d/7uf0Jh+hhftLWNzc/s0fBG5ks2ZYvDap5+wfM0mn2p2jk8/uh25xnIwc/ox+zpdg/s&#10;5fDmWParN8PdD5VRsP8AxL7f2x6/nX53/tAafa3H7G/wp1wj95bQ2NrF0+bdpx3dMY5iHrk1+gX7&#10;LVtJP+zL8MpFMm5/hzoON27Df8S62GcdDjGM/l1NdFH+I16HP8NRnyT/AMFTiP8AhEdWkTLNF4mi&#10;dIJMEO5jsjtUjqMTZ9SC3Tt90KyRLLbRxNul1CYKpJ+8ZCR6ccjj3/Gvhz/gphGs/gnxmLcxssPj&#10;GyWNA+ZI1a30k7f9o5U84U9BjrX2tpF7ba9p0c8yZS9befkyDkKSct16+pBzgcYFaR/iyXobS/hr&#10;+ux88Rf8FKfDfwn1bW/hvf8Awb8c6xdaP4u1u0l1HT9FL206/wBo3RVo3jHzYBRcYGGzk8VR1b/g&#10;rNYoc2H7NPiZk2/vlvluoSh3425+xnjbj8SR2Br3b4Y/s7fCzX9NvPEvifwUZtTvvE2sXE8h1C5j&#10;XLapdMuY1dQCMjsCABnmutt/gP8ACC2aSJvCKysWLfvLyZsLxyMyEjrj0HtwaiSqX0ZpFw7HyI//&#10;AAVf8eSXBNh+yDdlGwIjc+LpoSqlQQSH03C8dck/lg05f+Cn/wAeruUx2P7G8jM3Td8QrcHgsed1&#10;mnGOOQM8ZJNfZ0fw18A2BY2/hDTXZwSxazRt3TgBxx90eg79zmtceAfh/LOslz8N9FPkIXTdocP8&#10;Sn58FefvE54+ZQeSoIjkqfzD5odj45k/4KUftR6iqiH9kEq/zFY28XWs+/OfmO1Yzgew5HOQRk52&#10;qft6/tpB44PD/wCy5Z27NM2ZL6RLiNlwzMSFuwVx1wGONuPavshvht8PLq4Fw/w70NmWHIb+y7dQ&#10;NoyWORjt6ZP1wKbp/gP4a2l8Il+HOlBN3yp/ZcG5AOORzwcgnryo6jmq9nP+YV49j4lf9uT/AIKG&#10;SSL/AGf8FPDv3iFM2g3OxuOF3pfdcjnGSN2emKYv7an/AAUTEitffDvwBGQmFGpaTqMLFsgdBckF&#10;j3wAMnAHOD94jw1Y2tupstDt4Qtwot5YocHcFPy/KQGUhvunnIyMEVNNdX7f6Ut3M0YP7txMCo+n&#10;PHPpwKPZz/mYc0ex8Gyftlf8FBZ12jQfhXbyMGbfH9tZm4HIVnfccEdAfvDOO+fqHx5/4KYarMo0&#10;O78G6XNvLyNp9vFl2BUbiJoH+XgAjrx1GK++J9a062uU+2axbxyNkNG1yue21xjkjLdOx5Pas3Wv&#10;iJ4H0Ik6n400i38qEvJ52qRQ/KvzE5Yjjoc9yQc8ijkl1kyZS8kfCF94v/4K8a/MJ7Tx5a+U7KFa&#10;x0fTGRdwBCKv2PdgHt34xjIBsS6R/wAFgZoEt9S+JepL50bFvL8D2Um0AcMCLYE5B+8PTvgV9n6r&#10;+0b+z9o0kP8Abfxu8D2cfyyBrrxVZxBgRzuDSjqSM8d+xFZ2o/tb/swa5q9uk37U/wAN7RH+SSef&#10;xlZNEiBWI3CKbdjIVeFY5cZG0ErEod5MUaj7I+LNV+Hn/BUnVL0rffGzxKm3ayzW/hFYySSACBFH&#10;uHJxk4HUEgHnIvPgB/wUR1mSPT7r9pfx1bMTvOLK9tVi6AfNGwAPT5RyeTg4Nfaes/tqfskeH7G5&#10;a4/aZ8D7zPH5cNh4gjuQVUSgyDynbnlcA7W+YnB5C8PqP/BSH9jWI7Jvjpprrsy5XT7uQbuCMbYm&#10;6/56VlKNPrL8R80ukV9x8t337GH/AAUVnSHH7SfjC4ZFyUuPEV4pibrxmY8Dglh0OD2JCeEv2UP2&#10;gdV8Q3mgfFX9sXxdDDpt4kWs29j4huZjuOx2iLvKFV9jq+cSY4yvUj6F13/gqV+xzbu5tvii11t2&#10;/u7fQLtd3HYtDj9M+wryb9mj4if8Lbh8WfECO7eaHVfFdxL56u0IdjHHtGZclWVdg8uNSuBktnIr&#10;lxHJFe7K/wAzoo80pe8vwPU/h/4V+EHwleFfDtr4i8V6x/qYdU8faw+qTEbhInlxOCiOjAqhiiif&#10;k/MSRjotV8ceP/Gepxw6jqz+bcMibo3dpJiq4G4bsEgDB3u/AGEUrWC2maboukzapfXJhtWfyZLi&#10;OVra3V33OAf+WjkhW+V2GeozzXF+KPj74N0awk0zQNIkv9yt5axq1vZsuAMFT80qggjawJP97Brk&#10;9pPa51exjukehWSQ3P2dY1uJpNu75YfMIGGDKZNoRVDDlU/eLjOOKxvG3x1+F3giaSxPilp7iFWP&#10;2XTSbqQkOww8nC7ty4ILKwzkrjk/PnxE+L/xF8awSW+sa20dmV2Np9jGsMDjqQwTlh3G4tjHHNcD&#10;eX5eBnZIyqx7nXjp3H09e1KMbkyfLoe0+O/2svF3iKCTS/Cn2fQrU8mZV827P1kcbVXjI2orZ6sR&#10;gDynWte1fUL6bUtW1m4vLiT5prq4mZpHwNuXcnJ4wMk9KwI5NPa4jXUtZjjXf++8uUF8E/w5PX05&#10;H8q9o+Afx7/Ym+D9xZ6t4r8Napq2rx/P9q1bT7W5VCsjGIxxNNtjbGCGCh8r97HWoxuRzFP4K/sm&#10;/tD/ALQ5t5/Avgq8TTLtRJDr2rBrWwMTZw6SuP3y+0IkbuBX1h8Kv+CN/gG20OO++OPxe1a+u/LR&#10;2s/Cvl2ttbsB88Zknhle4Uno4SBsdgao+B/+Ctv7GbgHXfHmpaZJNEDuvNPlmaNiFG0+WJMkBsE5&#10;JyjZyOT3UX/BW79go2sdvb/tFWamT5T52h6iuPTOLY4HGOcV0RhSWrFzSlsdd4X/AOCbH7DOnS21&#10;zL8BY7iaMRuW1DxFqdzucNkZWS528H/ZwRgYAyK7r4efCD4RfCTx9a2Xwp+HGk+FRqEMr6hHplnE&#10;jXhDxrGWIyzmNpm6EjMxyDwR5Lon/BUD9hG6sVhtP2n9FMixgA3kN9FnbgdZos/mTnqc8133wB/a&#10;K+D3x68dx6v8JfiNp/iKPTpVW6m0u7Egt2dl2hgcNGriJsEqN3lnByK58byPDysdOD/3iJ93fBUN&#10;c6Nbxh1f5TGpWPjduYFfoCMfn9a+ivCcMNnYW43tu8rON/U+lfP3wamR9Ls0E33WVR/FgdvwzX0H&#10;4TjnmtlEnO77rbf8e9eHTPfq7HcaIyyorFdv90fia2lA8sEDisbR1laXzMHa3QH0/wDr9a187I87&#10;vrXZTPLqfEZHiWUMchW/uMV9D/n/ADzXnHjCKR7dtzfdYjbntXfeJb6zhmax+0K1w0QkaMfeRSSA&#10;xHXBIOPoa4HxpNHHA6qw27WH16/40SKjsfD/APwVXLj9lXxU8dv5m5tPMmAGwPt9vlsYPT6ZHXIx&#10;mvyjCsvzbf8Aer9VP+CrrLD+yf4mlklYD7Tp6nazLw2pWqY46g5xjoeh4zX5ZRwIZckY3NX2XDi/&#10;2OX+L9Efzd4zS/4yGgv+nS/9LkRlnVWZv4RimeY0g8yPcvfKn/P0qadFIJ29BnioXjAPBI/2frX0&#10;DR+P8wRlxtLt8y/xZzj/ADxTXZ2YD+L03bcZp21XABzt2+2BQ6NjcODj+7x2qR3At0GOpxwelRsT&#10;Gdu0Y4Oak8vYqhh93sPwpyxoW6N1GVXvQO5H5krclgP505pTGmSejY7kn3pAmPmBPXj/ABp5Qrtd&#10;s/Lz060DuIhyNuO33fTn1p5dniwpVe3FRoiMAxG5evzD+dPRAVJYhRwfpQAIJdpLSfg+P8/jTwGR&#10;9sbbl/lTXcxSqI9wHO5WHejzGzz/AMC+WgB20Mpk8xM5wORz3/z/APrqxDtW2jbapxIythTnP3sn&#10;1+9x+XaqqMMYZF44/wAir0aRpo8MyNCzNqE6tH5JDgbIf4s4I9FwMHJyd2BjLp6m1O9z+gr/AIJJ&#10;+IV8Sf8ABOr4X34nL/Z9HmsjmTdt+z3U0O3PoBGBx0xjtX0VLt4JC88fMa/Pv/gjX+198DPh5+wX&#10;4b8EePviHDpl5o+r6tHcR32/5PMv5p1wdvQrKD3GM8/KcfRGof8ABR79lm81tNA8NeNoPEdu0J/t&#10;CfQ1N39nySF3oikBWVWYszKAuDzzj5KvgcXLET5YNq76Puf15kOKp1sjw07704f+ko94LKjn36r6&#10;9KliX2x39K+eLn/gol8DrK4dtWvbTTIYbpoHXVNWhhuBhVbPlDcQcMpKEhlU7iOgPyj+w9+1B8Tf&#10;CP7XHizxX8WP2mPE+tfD2/k1W71DV/EHjzS9U0O4kLQNZLp9rBbpdaYyKbgSQ8wosSYkmDAppRyf&#10;GVac5NW5Vez6+S8z1HWpppXP04bG371Mwpzt/OvHtU/bp/Zospfs8/xR02FVkxcG7dozCvPz7cbm&#10;zxhQAcHJwORasv2w/wBn57Frhvitoc0Ksqeda6nCcHOORuIXJzgE5O0/jzfUcUt4P7mX7SHc9WKx&#10;n7wXpxQqLtJX+7Xht7+158LbjVoBo/xR8K3V4LWMNY2OrR3TRtl92BhGzymR8ucYwcEik37ffwRt&#10;9bg0ey+I2h3c1xGjN52rQxbSTl4wFdmLBMuPk2nKjcN2RSwOKe0H9wvaU+57vJFKsW4jc/8ACw7e&#10;9cf49+Ivw+8L6xp/gbxP8QND03XPEHmx+H9F1DV4IbvUWQEsLeF3DzbRknYDgDJx1rgdY/b9/Z/0&#10;rVbQW/xG8P6tp98W8iTSdWSS5ChS24w5/wBXjb+8DHk8qoKk/NP7cngX4GftYfEfwX+0l4K+Nen6&#10;TqXhJobfUtJ1XwTpF/Nd2sF7FeL5FxeRtLZSeauPOhZs8AAEHPRhcvqVKlqqcVZ62e/RfNjdSPcy&#10;/wDgr74W074gfsj+MrHU0X/iT2aaxDN5YZomtZVnZhnoTEkiEjkLI2K/Du4GnXjpNd6eIpV87y2j&#10;lKMZiiYeRs8gsETouE9dpJ/Z/wD4KNfFvRx+zp4isNc1r+0rm+8I3z3jwvF85ayldlUx/KzDI+YD&#10;b05zX4j3s+oajLFf3UrXN1A+fsrW4VEkCN8qj5eAG285APQjk14ucU5RjBPzPHzDl9qrdUbOleIr&#10;nRvD+oeHovBumO01xZXkOsNLuuLWaMSupjBUbCwkVWxlmX5c9Kx3gks9KMFxqbN5aqY4WuCyhU3A&#10;EsT1527iAWYjkVWu/E1nLqtqpgMn7wR7IYdyvJ8qLjb82SQB0yePTmcalc6cG021t2WEynypGUmS&#10;WMndjJHQkKck9TjgmvnNmc3s5SivIrxDU7a+udKWfcqQq3lQIHUuWCMucKSfmY7VJwQTg54j1qY3&#10;0MTpmSEQO80a7T5bPw7Ft7AnjpxnIHNOaBru5fUTo7xxzTNMkccRuPIQyDDcIWUAsgJOSPvZwCQ/&#10;XNSgN1NNrOo7UZ40WVZCyeXuyD0OAAwbaV/iOO9M56lOVznNV1dbK9aO/kumkbnbb3AVUXOAuDGc&#10;HA9eeveit6x0PRP3o8Q6ReG4EuGa3WQKSAAxxFkKS24kHDc5IwRRVKasc/JbR3PqCCbef4flbIbb&#10;nPGfSrHlKzcLhtuC23pn2/GqtujylW8tVXdy3Xv/AJ/Cr+djMkhb6o3vz9e3rX7RE/jyT1I/K2p+&#10;9PVsbl6HjPpSmSZSqI/8XVup/wA/l+dScuzGTpn5f7359uabJD/CBn5gPr/nFaGXMKkh8ndtb73r&#10;/nPT/PWly8cZ3Aqf4eOn+fbNNhZGO+YgfNt+b0Jzk8f45/SnO68R7m2nJVvvbQO3I5/xH1pEuwxZ&#10;XdWVi3JOMj/6/SkJKsI8lf8AaPripEc7ssM7eu7oef8AP+eaa2WdnR/lVuPz6cDmmSJC0rvh08wl&#10;sbXIVR6ZPH+f0Sa8kklVCgYL37fX+X+TU0aheY2VurZFG2GKPYkAcK2Wl3nnP8PXHHsB+NADSJT8&#10;xUgdPr+H9aTCKGeRstu6cHd7frUo8qSNnljx/dXccBvUfh+lQywxyHYFb72VOenFAD4Zyhwoc7VI&#10;bbjCg8Dt7/560yfzFlVVkU+g/wA8f5/GnRARYAnZivPXOKbLsZ/3YOM/fzwo9/8A62e9AEMiEnaH&#10;+Z1GM59fapXh2fMSrfw59R6fT/PvSDy3Kwu/3uNysPT/AB96aVlDYK4/vZGcDI5//X3xQATRLESq&#10;yMNrdqcg8x8FMsowNo4PFBi3/fAYclsZPbPr7e9RgRwyMJf4vmx79Pw4780FDt0kzsdhyzf3Tk8e&#10;/U06MzSHdMOAoG719qaJwJfOjDN8pxyBn2/p1oE+/G9/m6/NmgNhy/vFw+Bx8zY+bB7A/wD1v8Kc&#10;yCEMFZThsD29/wCVOH+q4kHy/eX/AD7f56VEs6KWaP8A7528f5xQMWQnf8sfO372D6/WkQB05Az6&#10;r35p8is0e8KQrcDt/n/61NiLSMYyV3DPPHA7j/P+FAgjWJ8siLuxnv8Ap1/z1pyqpBEUS7eBt9f8&#10;/wCc1DGJEl82ILt5G0qMH36f5/WnKd8mFc8Nndt9/wCVAEyQzF/LA68v+XWq15GDuAb3Pfn19fSr&#10;KuwKyB8d+eme9MvrcyhTFGpYINu0j/PepkCKUMqJcbTMudmV9PTHr6U0mOWYAPyPvHqSfz60Qb2v&#10;GCnd+7+Xavv+vSpLO1h3NKzbN277o698fj+lOOxTZNbKqjGe+PX61YO4RhWPfDYHWoUB2sFX3pyb&#10;mbaxwPbtTMxp+ZtrAH8P/r1HIwUbdyr1DZ6nmm7huB3NuY5bavB/z/Sq88yR/Kefukeh444oNIxJ&#10;PtEqLh5Vb0LdwT/TtVW5nO9hn5WOKjuLplwVHtuqmblp2VmG1t2enPXpWbOiEDRspJDM8oXcqqWk&#10;5x2PPH+ea/TD4t/srf8ABQr49fs0eAfDvwUtfDdxpeleEJPB3jrwfp/j9NQF40UsOUvLe7YWURjW&#10;32NGjtMjysD1Pl/mZoksck7QTXTQqY23SKOQMYI5HcE//X6H9OP+Cpfws/ay+PX7Ruj/ABk/Zi0j&#10;xB428M6VaNp3hvVPBdyj/wDCPaxb3MsN5HsDloJ1mhSQ3Wwbv3K7mEC48DOp25I6a3evyP3zwWw8&#10;fa4utrdKC+/mf6Hy3pH/AASq/az1ewsdM1TUv2dLIzeJpPD9xoepSeFZr6xuI5IYpmuPL090Plyz&#10;26PHHNLcq1xD+6LMBXdWf/BKb/goX+z2ml/CKTw34Zb4b6d4otb+SGTxxaQ+Gby/uJI4hI0FxJDK&#10;zkymHabfc3KxjLID97fErX5/ip4A8OpqXxD8GyfEuH4T+JPDUd9fXFpPZ2HjpbrRFiiIdHi8+HU7&#10;VHUeWQGg3qmFGPlD/gnXqP7cvw9/a1h8PftuXPjaD4f3l41lrX/C5ZLptNk1Tzg+nR2Et5m3urwX&#10;sUDRywNIWUO4ZsK4+ejLqrH75NznTdztfjN4e+HfgvxZe6F8K9H8MaZolnvhtbHwjcCTT4WH+tWN&#10;1Rdx83zA/wAvyuGXB25P5RePLm8j+IF9BbCb9/8AEDVn8lSMFv7T8RfMc4HvgZ6g8Yr79+AF00vw&#10;tmvPt0N0t74u8TXm5VK+as+u3s4wHAyAJgM9DxzX54+LNVkTxXpuqojW8934m1lhcLN8zbdR1TsD&#10;uOPPHTGNwzkt8sYT3q07/wBan55w2ubiHGSXf9X/AJHtv7LGuXWm3Xi22eSJ4X8RxFEbKjd/Zlnn&#10;LYPy52jGOuTk5GPXJfGFxGnmWNhCsbKfMa4uG2oAvTaOT8xHGBnd7DHgXwJN08niDUIlTbNrSsZo&#10;sglhZWykHHUjHQc49iK7+c6gsEk6xsGCjfIp6noATj/9fP0r9fyeMfqcPQ78fR5sRJnX3XjawsJJ&#10;rlpGhDNleNoPyBQBhfbqc/kVA8x+Ovjux17VPDOmfLGsesvJGZJ+EZrO5j3DIC87wpzjHBB61X8T&#10;3F/FJJPcws6vyrSZ2kYIAb6ZIHXj6V578UUvbzUNFecrHjzJXjjBYngDOeB/GM+hz613ZtRjHKqs&#10;vI5cFT/22Hqeb/tLX8t/4ovJLZ+Fh8PnMnyKg/tizOQW65MR4ycnaAAcA/b3/BINrPTvDXijUdT8&#10;VyaItxo7xrPa3llHNdojpKLaI3Kum+Rl2r8kjHGFRsAN8IftA6lOuvPYxyOWl/sENGzBlYjVAwXG&#10;4nJ8nk9iQDgE4+6f+CVGneKr34aeKPG/h+40O0Xw/Yi7vdQ1WyS6mt1iubdne1i2j/TGSORYwJIN&#10;xIxJGw8yL8hk7ykefxrzxzHAcqvaV9N/hZ5nrGmpYfsn6tol94XbQdPt/wCxTpsd5czyrbbtWscw&#10;pdzQRteNGsoSV4Qu02yI2+DyAniVx8NbPSI/G2s+KX8Kx602gtp/iDUNN8C2yabLdAQxXtvYWgtB&#10;bWkjSIWhmWK0lCJJ5UqOUV/pXwj8StY1T9gtvCGh3eoNYw+IvDfk/bLoXd5LGNesdsl1OkmGdpJP&#10;ljZWjXZJ5PlLvRvAdb+N3gTV/CXihbzw/wCBNM8TapYWmq3mhrp+pw/YdPlZLsbUM5YCOCUWytcv&#10;dReXMknJ2sNKMnyXPssrjemvl3/Vs9g/4Ju+H9A+GHxEuotK8KQ6HJN4cuRBZwySO17AbiyQvLud&#10;/KkWaB12DZ+7NuxDeYJZPfv2+7/UNS+EVrpehWk0tx9nvp4zCuySS4BC+WGVQG+UHrwfkfI614v+&#10;xdL8Om+I9nrPhe/1C7OpeC577Tr6/kcjVIZNSVDNECiBUEdtDEOxWBnJfzMJ6b/wUAS3034T2Msw&#10;jZY9A1qdtylhjdbnIXGOu7nGWzjIxk/kHFDcuKJLzh/7afzZx85y8QuW+nNS/OJ+M3xMtQfjrHEg&#10;A3eGlUZ9rgn8OAR+FdR9jJ27/vbRzg8cf0rA+JkOz43Kuz5pPDJfnPP75QD7dD3Pfoc11suYVVgF&#10;KqgK9Dmv1Vbn9UR+E+c/FGiahqvxG8R6Vpts0k0Oq3sixJyxCSvuAHc4BOOvFdd+z98Ufjn+yL8Z&#10;IPiD8PtTuNE1nTlMdxHIokt7y3fazW80eds0L4Q47EK6lXVXXB1Wa7svjT4hvLK4eG4j1u+aOaGQ&#10;qyN57/MD6isjxH4p8T3muSXOtag8sx4YsAqkDoAoACjHQKABXPWw+HxWHlTrR5oyTTTV00+jRxTq&#10;1o1rU3a2vn5WPs+5+Mn/AATc/aduovEPx2+C/ir4W+Kbqdjq2sfC6WGfS76TYuZ5Le53tAWfe2yJ&#10;HbOWeWQtxlN+zT/wT41GdpdA/wCCkbQxKMmLUvgvqwk4GSM+YobpngHJwB6183aBPFqFgt9Cq/vl&#10;zj+62cH+XtWtaWzMvHIBzjHSvFjw3Uo+7g8bWpR6RThNLyXtYTkl2Seh5mIzSPM1WoQk+9mn8+Vp&#10;fgfQVr+z1/wTg0CaSXxX+37rniCGPGdP8N/Ci+s5pcHO1JrlpIwSAcEjaCeTxg4PxX8cfskXGh2X&#10;w6/Zr+CGraXHLqccureNvGV9Fcape28KuZUCxkx2kZVly0BjZjtBABZW8e+zHdj5fmHJ/wDrf56f&#10;WsuLxPosviS40a71OG1jkh+x21xNkQJIx+Z5SuSFB7hW4A4447MLkdTC1liMRi6tZx2UnGMb/wCG&#10;nGCdv719dS8JivrVT2dKnCmusrN2+9yfyW+x6TB+0d4EtrfXvDOoeFGuI7y2e302+kjSVcnADSI5&#10;Xy1LYk8wMSpjQFHG4D68jvoNetLmwkuWuo4bq8h8uZR5kMnnyZZGwMfKqAFmyDGcsqqPL/MnRb/X&#10;IfE0V5ZSTNdcrui+8I3Xaw4+6CrEH0z61+lk+noNMsr7TtkNwupagIxbyeYsiG7nLBTHuZZVkx0x&#10;iQquVlfyrj3cPaVz0qcZrWTu222+rbd233u9bmLrdqkVyyMTsVf3MxYbwSejZ46YBOcYJ4HIMMHh&#10;7VrOwGp3kckVqxHnXMjLtjWQHawaTCkHynG1sIQhU92idquL6WG+vGPcLIqjIymdrDJCn5VOOV9N&#10;wxWxp/iq08DeBLSfTPD0dxK/iK3bdIvmrHugZSNm9VUSYBIPBaEcS7dsHTynRc5nW9Qecf2VMbf7&#10;VBCwWaNyXl4+9nO7AIJII3EdcMHQc34sW+tPDd0PD77bqaT91BDu8t3HIJzna2FJ3DaB8x/iwei8&#10;Y+E18Lq92msSQrPbys90JNphcKGZT/qwShA3EhtwwwRMlY8HVLn7XJbrNC0cbzeVOtvB8s7fMC3y&#10;gdWwzDn1HXauUr3K3R5r+3Gmqaf8H9L07VY1jlXVre32+aGbIjlJz87ZIwAW6ED7xzz4z4Zw2mgh&#10;WK/w8Dnpgc549c/1r17/AIKCmE+BNFknjZrj+2wPOLDO0xSFh68kL6/d7Z58l8IvJNpU8rxecyqT&#10;sjj+ZQB+hzxz3x05rhxHxBD4kejfsZXEmn/tBaLO1xNFC11iRomZWKlhkcdCc9fqO9frFpPi631G&#10;9sbW7v5l+1JtjDN5bKAqnEh+0gRkgn7+0k54zuA/H/4D38vh/wCJEN3BYedJ9pQiOSQDcHlC8bmU&#10;A4OeSPoeAfvuPxvpmu+JfM1bT1MiTSD7RqFxZN5RJJbcfs7PknPYsM5I5Iq8t1lL5G2M/hw+Z9b6&#10;P4gi0y2NneaxMzbt0e5oEyQzBmy90d6lgQMcAAjPStCDVbK+uZJovEc7MEUrHvt3AOdrlcTPk8YO&#10;fYZBrxP4V/HaaSCPR4NDjtbdbURrBot+0lwWDbTNIsbxxsXZk+7gAjp8wFexaV4zhvtMa4XX9W3W&#10;vyv5kc8ZHBG8q0+Tn1A56YGCB6x5+hYuLaF1uLmDVrht0YYSOo2yZJ5DL3LcY5znjJxiG9igTUVi&#10;n1S5aNpNka/ZVXe3B+/x8vA57HueBWtb+JCtgP8Aior9RvDqPn+bB7/viOy9eCfXipbfxHAGEy+I&#10;7xXbG5VVg2eu7d5pwMdeOc5yMYpiOA8S+F7RWkeO7uGMhwzRxKFLIQctzgHIB6ZBJIxnFeG/t76f&#10;LcfsffEG4tt6p/wjry7mkxIu2RJB1Y84TnjB3Dr0r6k1/WrWy2zNrFxMZDyyR4+bnnJJGMe+eT2B&#10;rwb9vOZb39kr4kfatQkl3eD7144WhKkHyjljtbGDnnjoW9zSl8LGt0fhlMCJCldL8JbmGz+Ifh2e&#10;cDaniGxdiylgMXEZPHfjt3rmpSxk+cc981s+C757DX9M1CIFWt9Ut5ExzysqmvBj8SOyWx96+N9V&#10;Rr/QrXTbWRbq6ulihe1UeZAzSRjgpl94UvjZnPPfGbVtpOmme11+102OaG4ytxBNFlpciLBCqrqC&#10;SsQChQG+TYJEMcUuJ8RHa0sLHVoolb7NdLcRCPaxIXI4z0bI4PUHBHY11ujatdxtJqVzFC32i3+y&#10;tJFBuWYiRiCflJJ3XWSNrBzIAiSPI6al70Xc803E8MHWPB03iPQLK51a6t47d4baGGS4eS2edIpF&#10;mjjZ5XwJRMZFjkXEytzG7T3HIak174H1q602+0e4sLee+aS+0e8Xy7mxuPlVpYxLkq/BJA3+crEh&#10;mzG8voXh3x/NpXws8dWUlyz3S+HlJjS+fzJUeRSA7ediceUyhWIZwHLh5PNe6ueWGjaTrPwv8M6t&#10;pujzXF5bxTpHd2S72n2XcsSWuQz7ZE+WOFicBm8jMbFbYa8vYfN3MvUbvUdOMqSxu9v5xRlWRRFM&#10;cHGwnmOUjqpBzgkk43na1UX7fDzT9Tn137VJN4kCTRyTN5uxLGeMMy5A/wCWQiEmxiwt9plwi2tn&#10;z9paQ3WkQ6paSedp8ir9qkt5AyhGB2sxVsKpxkS4ygGXKIjPbb3jy+K+APDVtdWtxHK3ie4aaK4j&#10;EZiZLFkOAFXzMDbGJDGrbUC7yoFvb60P4sfVHjcSx5shxK/uS/JmTJcbmKtL8vQVC8owu5+emaqz&#10;3Ozazdv5f5xUb3HPDdMHJ+le1zH81xojr9vMTk9sjJrA1aRC2QclsnGc1qXsynKhvf73Suf1eUiV&#10;l3rnGfrWMmehhaepoWLAxxkfN/eOK0YgQAePX3rK0llW2jye3X0/CtNZASfl9hxUmlSPvGb4gIaN&#10;lcDkfLx3rjdSCtFICcBvlrsNeaQR7WRuRnOOlcXqBOyQY9cA4rjrnsZahn7C9qrP4yBChkm05V+U&#10;5Bzf8+3T/PfsP2oIpJPDCLG26b+xdU8tQxXGDaAdOoOec5xgVxn7E85XxN4y08OCZbi2k2dd2x7o&#10;Z+g389uR+Po/x9tmj04O0WWl8OaotnJuG3zPMsshuRxgc9fQ4BJPkxV8Oz+gMJL3IvyX5HFfFUSX&#10;37AHw5vMx4j8RW0IbeM7Vt79MY6/8sx04/DFfoL+x+ltqf7LXw71BJo3H/CF6ZGWjySvl2scYBye&#10;vyj6Zxxivzo8UzT3H/BOH4c3LQR/8jaWHzEYCtqSZxjkduvb34/Qj9gK7iu/2Nfh7dBPLMemzIpl&#10;+8pS9mjB6kjpx0wMVth/4nyRNT+Iz56/4KU2Nha+AfGGpRg+Yniawl8xGO7b5WnDIGfl4gPuSAeO&#10;a+rvgVqD638I/CWvurM914X02c/KcDfaRuMZHQbuvWvmb/gprF5vw98ZW0bYTybG6ZBIOoimOCCO&#10;oMCnqTt6Ywor6A/ZLf7V+zX8O4DlWXwLoAYBvvbtKtGJyPZx9CSProv40vRGkv4S/rseE/Hf/gpP&#10;4O/Zr+Nnij4O63aeLWk0/UY5QNGjt/JRJ7aGfCs0yMcmUlgVHzEnJPNee+Iv+CwHwvv4dlh4S+I2&#10;5YmQeV4tuLIyZ7s0F3n8DnB+prgf+Cg3w00nXv2zvHN9qOknzmk0sZ3ntpVnkdR0Oe1eS2/wc8Pe&#10;Wvl6Mjbf72T/AF/pXPJYqUrqx4mIz7A4WtKlO91v/Vz6B8Af8FDNS+MnxH0v4dfDP4R+Pr7WdSkE&#10;Omw3H7QGpafC0hDEmWSaYQxqFzlnZVwOSM4riv2sP2vfjPY6LZ+G9Gm8deCNW+2zva65pPx2vdeg&#10;vY4Lia0mt90U5iAEsbOJAzMwjjIBjlSSvN7T4NaXDcO9taNEskbI/k5XcD1XI5I9un51rWnwg0qe&#10;dZ59LWSVcbJJl37eOPvZ4HtwBwOOk+xxU4tNnJPizLqequcl4b+Ov7WGv28k+qfG74k6ijONkkfx&#10;CuYR0Oc+YW3dRyMdD17LqHiP44ayxa+8X+N5G2t89/45aYYxjvH7Lx6CvTLH4fJGu0xbQvZV+vTi&#10;rP8Awg4G1Hib/e9PaqWBl1bPIrcbe8+WK/E8NuPBfj6+ldn1CbLN0vNUaT9BHz1P+eDAPhR4oZvO&#10;ubTSJsvubzpZhn24xXvkXw/LPxE33tu1h/nNPk8BKgXEWOxU/wA6PqMu7OZ8aVOnL93/AATwJvhv&#10;rK53aDoe1v7rXB2/T5uaV/h3rfBXQdIRm/uz3J/m/Fe7XPgiSKPeE6f5/wA/4VUHhDadoDdctx0q&#10;fqPdlR4yrS7fceFz/C3xFKQ4W1hwfuq0ny/mT/OoZvhL4jIzJqEPoD8368V7vJ4Pad/L2bcD7y9+&#10;Kim8Eoq7CjDjnP8AnrS+omseLq3dfceCv8J9UZvm1CML1ztPpVef4Y3dum6bUO3/ADz/APr17lc+&#10;DHCEiPhRkH1/GsnWPCmy3ZynOPlHr71lLBI7aPFNao0rr7jwe90G5sTskOfwr7k/4J5+Fwnwe0z7&#10;CnmXGrXE7/P8uGFxLHgH0wmc9uemK+S/GGg+RK2U5X3r76/4JTeC5dX+C8evyWUckdjZXMMatMVY&#10;Sz3twobgj5TGkyHvlug4YcLp2lY+yy/GfWIqRpfEnwrNr+qRtctH5NnH5dn8m35cks/HQseTxk8A&#10;9AK898WeFtMsCrl1MewZmaQFV77c9M8ivqb4o6K9topt7LwW0f7sJJJa3EboZcZ3nexaNCAflJdv&#10;Qtk48H17wi4eaaWz3XG5g8ofr04PA6Y9x0x75yi4n0VNrlPGvGr6L4N0G98S6y2LezhMrNbsJN3I&#10;VFGDjLMVUcgZbkivmH4qeObb4jXVvc2vhVbGW3kkzN9seRnjKRBYtpwoCssr5wWJnYFiqoF9l/bM&#10;1aYX2keArRpNuxtQvAyKFcktFCAfvZULMSOnzqcnA2+Iposzr9z3pxpycbnj47GQhW5F0OcWwn6m&#10;Lv6Vp+GI9JsNct7zxPoTahYx7mms1ujD5nykLl1BIAYgkDBIBAKk5G3F4dnbBK+/fmpv+EYlIUqw&#10;2/7tV7KR5ssyj3Oh/ac+O/hn47NoFv4S/Zv8A/Du08P6WlkI/Beky282olVVTPdySzSNPKxBbdwR&#10;uI5wDXkckbIc4rt7vwq5T5TuI+97c1gajok8O4+X932pSpuJ0UcdGq9WYvav08/4N3NMvml+ImsS&#10;MrRTX2jRxp9oUszIbvezJncB88eG6H5h2OPzFkUo5Wv1C/4N4FT+zfHl1HbQwyf2lpsfmKGZpcJd&#10;tvIJIyCyqCoHGc5IrjxX8Bns4KX+0RP2/wDghaAWNrDu8vKjYowB97Ofrz/nrX0X4EuDHB5eS21V&#10;DFl5PX9eK+fPg7FCun23mR7lXCKxOSFGMdT1xx9ea978GNCI1WIEMchxnJOCcZ/P+Xua8+ke3VtY&#10;9K0ybeoj24Zcbs454q1fG6+z/wChJGzllG2RiF27huOQDyBnA7nAJA5GLohE8DeS7csCzd//AK1b&#10;EbMiZc9Fxg+ua7onmT3MXxPFJFG06lW2joQM9BxXnfjKOORDI/yq2flX/Pt+ldz4vuo4Ylill83z&#10;psNyDsyc8gA8Y+nTrnr5x40ubgSsTIrGOZlx9N3WpkXHY+J/+CrM80X7LfieG2lCytcaYVYkAkf2&#10;na7uv+yT71+WjTIjZX5ue30/z+VfqJ/wVPe4l/Zl8Qy2zLITNYCRWwMf8TC1Gfm69eMc5H41+XMr&#10;BeUXK9W219rw7/uUv8T/ACR/NfjNrxFR/wCvS/8ASpks0qkEn6E1AW+b5DnsM0ryRj92y/LjAoXc&#10;sQ5bGSfc+1e+fkI2RZ+Njjtz2pTI6Hgfj+FIG2x8rt7KFXNISTuYjPzZwO9TYCTzfNQMVwxXPXj6&#10;UisCu7H3uxOKQEgY3LnORhaVUkaRdki/d7LyfypFWH78DDfqueP6c1EsqRTMuVGF+7SSktHvLc/0&#10;piLhScHdnPXPOeKQIkRk3FX5GDwe/tQCFJK/MCP4e3+eP8mk8sAbxJ83H8P/ANb2qMM7NuByp4/z&#10;/n+tBRPvKSK21WwM49aJQ0q5zyc+uR+P5U0ZKbVXjsPSlJZWAK4Iz/COOM/5/pQA4ZWPmPb83OBU&#10;7F5dFjgIZl/tCZmVxwp8uDnvkkDoMABBnqKq+ZjALdP4fTmrFoITo9xI9z++W8hVYWUfMpWXcwPo&#10;Nq5/36zn0N6Z9h/sAaT4ruvg42pWOuajb6fY+J50jjtrVmVJClvJvklVlbyyTgpkY+8HTAr7k8Bf&#10;D7wxcLoniDxV4l026lvInjXR/E+h2cj3zLJ96IfKYznyx8q5b5C2SUNfIP8AwTC8JfF3xn8BvEie&#10;BPA1/rFva+LJG3w3FokfnNaWyiP99cRMSCAzDpggqdwKt9T6f8NvifB4m0/xFP8ACHxa6aPeQCKO&#10;6vtJnZIzNHNMg8u/QY+TJO1+QDh2VTVTqJ0+XmSP6Z4RvLh/DSt9lEnin4MaLPe+JNatPi/4V02x&#10;0SZZ7zTNP8HWhj0LbBIjo5jYSByrg5dlcY+TYDx498PtGtbDVrNPHXji+/sm31pHuo454o7e8to5&#10;E8wxeUZH6I77CwkAJGFUgH1/4y+FPi/8S9FOg6J8JbzSdJuIZLjUrGSO1uJru9M8LI2YrpeExIQC&#10;3Jwf4EWjw/8ADXXfB2j3Nlq37Pepass2/wCynVI9LSxjIBKSCFb1jL85ZtuEAG0AIRk1Rq8tK0mt&#10;fQ+klG87pF/42w2E2p3Hh5vCug6f4V1bS9/hPxB4djVJLKMRqxdnJMf3jkKQqOrhgzEMF808HeFv&#10;E/hzRbWXVfGLSQLCqRzJCf3m2MZYhkUqcs5HGSOSW7df49+Gnxk+Ivjax1280S8srWz08WqWNm1k&#10;AuV+bk3ykMcKvy8YUA984Fv8EvihcaZ9gl02+vIWvgqTi909Y9ySKsinytQlO1Skm4AKwKnnIXOt&#10;GVOFNLm/EmXNzbFRdR8Qz61Ja2Pj/Vo45GEEi2sPmxBfm2lkkLKhH3WI4bngY57/AE34M2ms6VYy&#10;v8TPEraheaf9sa4ght1sVkIiZRhF83cC25P3jfNvbO0Kg42f4B/GZUhSw0WNJdrNJO1zDLtYxlVa&#10;BzMPIILSFm2SswbbtJBLdQ3w8/aduvDN/pMFzrtvbyQ7LS8X+zmMMciA4RlYFSpLYYqoY8kv8uVU&#10;knblmkOEe6KPgXXpH8XQWes6mmtWsbQtdG4s47pZLdZ1RcK6yNHh0zkcgop+UjI3Pit4O8Oy65ea&#10;1ovgPSJptNVRqGjy2MfyxMilbyMiPerIp2kqeFXORtG6PSPhhr8Xi9da8UfDPW5llaaKRR/ZflGO&#10;WUOyu7XRYoMA/IFYkfNvGK3/AB9D8QJL/wD4SLwd8PtQXUEtSGWS4sJreRju27ke6hbnABwxXC4x&#10;muWtK9S6a27m8I+6fA3/AAUg1rw94K0jWPDujQQ2MA0S6hO3VpJhK8truA/etwzeagHYgkHPymvz&#10;ja8g1YzQfad64kR/LUpk+ZkjOeRnI9D+GK+vf+Cm3j3SdS+K2seGdKs723dVs4brS7qF/OgdIkUo&#10;Q6DK7EXawBVhtIO7Kj5E+zadJa6jqMt063UccjWMcO0q8jTorxOTkKApkk5GSyYLDPPw/ElT/alH&#10;sjzcReVXQz/EcN09/wD2zqIkjuJ5FaW68x8ySDDZXoMFh2GMqeAc5xNG0WTUb+zRG/1U3neWjLtt&#10;gIzz8pIXHXI4x1yDzoTzLbaf5+rS7onZVWGRtxcg+YdvXJKxDk5I4Ax1NTTEj1F1tdDmkb7ReLFH&#10;JaszfvijhFBQ85zk4PzbSPUD5mSJp1JJFgY8QWbPdCZ7yOFZYluMN5TKuRhcgZyOg57ccmon08WM&#10;91K+lqy/LLDAyplgHG1jxjkbSCTn5Sewqxv/ALG1+TTJ7VRcR3UlqiiFttuwbbl92zgMNx252bWx&#10;nDApFpmnMkk99cW81xdLGLeaFVbzV+Qg7SCGUq3fIZeMZJFZNXQTlKUmypq+t6jfPbzaBcXUEC2M&#10;Me6R2dptqBRIxyvzFQuc5JIJzzgFdL4e+Dvwd+Ii3niT4l/tDTeEdQkvGVNLk8PXN2Wj2qRJvjO3&#10;klhjJztz/FRWXPCOmv3Mv6vKet1+B9NQNbou0SLs6/K2eMdeOKCZUxGpK8fKwj6e2On9KcFjik/d&#10;vyF+v6fh+lOZsxBd7bV+bb9ee9fuET+JpSIJQ67ZSin5vk3Z6f54p77NwG7qvKqxOOT/AIfr+FMJ&#10;3yMwdW4/z+NSW8YBwJDwv97gY7iqIuMcq+SW3bup7fWprkoojjk3Lxg/N1/z/npULFp9qsjKp+7n&#10;IPT8xTniG3M446fez3+n6UCAB3dkgUAcZy2f89qa/nCONzbsrbd20KOcZP5j29PzfEtuV80Bgv8A&#10;Du5OfwxjvUq+SsbCb5+mDwOB2oAj+1sVKMS3Y9//AK9ETzqzCZfl25X1/P0FNZmz82PmJwP9r/Jp&#10;9vI/l7ivzK/8Shs8/l69v5CqsISVlL4Me3DFeO3OB9f89akZdkf3fmwen1+noR/nioYpWWQzS7sp&#10;95RHjdx6Dv06UpkVpFfdn5st/kdqkBRFubllUKNw25/zxTJFIGwn5Sw8xg3Gc0v22UKsa+YOMfe7&#10;Zznjp/n2prNmTcwXdtBVivNBQmxn3KIlVz827dweM8ccH8ef5rF54HkyHavvx19aDIhLNEPm6bWb&#10;5Rn/AD/nmmkKHYk8BTtLH2+tA7Cq8yHyDKAu30AJpJEDOsQYLvb73AVBwKC6Thdvyv1Yqvvx1P8A&#10;ntSHa/I+Ycg0ASxW9vHGdx+bjrJ1P5U0eXBzuLH+I7eFPp7VHHMibgGG7qx2+3+FSeb5/HZl+Ytx&#10;nt/jQBJFsaLasuflO33/AB7ZqMJNu+Y/Kv8AEF6c/wCfrTnl8vlXD9QzNmmIiSNvldvlBGOv9f8A&#10;P50Ah/JIYOMfT9KaVIOfMPUfw9f8/wBajlYRc4LBvXp6ce38qC0iDfu3fKfvHpQMkRDPuaMH5eGG&#10;7tQrBVVgcAtjce/Hb/PakjYE7mOCx2sVH+f/ANVJG7PGoYnAIypbnpQQPMgXaN49/fn2phuPkKSL&#10;t+bLehoZ384Acqpzz+PFQXchjVirFRt5OccUMuImloZbph1HbDDj1z/ngVYby9wiwOmd2Kr6a8YS&#10;TAG0tnPbv/OmyXIDMpPy57rj+vtQtinG5K80W9WV26/cyf8AP40+Gbyo8hflIz8rZz7Vlm5cTbN4&#10;+b7vP6f59akaeSM53qcLxtOR+FJscaYT3qMxUdN2CWXpVOS+SVgJWxwfl2+lQNGZGYltuc52tzmp&#10;FjDcF8MBg5yRUHRGKQ0Eudokf5l6Nn9Kf5MahXLf4/lQiKZAm913NjpT2tVabBm+6drcHmpbOiMR&#10;bbK5kbkquceYR8wGQc9ua+iv2nf24tY8UeDdC8MfCr9pf9pnwjrmnyXP/CYazJ8Xp7GEzQ+YiC1X&#10;7Rdh1Z9zOsgQALtCAlGh+f4NOubiIusDbQPmZlO1edoLHoOcdePfvX3x/wAEuPDNlH4J/aO8V6f4&#10;b8QTeINBs7jWtLvfCWo/Zr+U2l9NqB0y3KwuR9rkijjkA3lk+UKMgt85njp1ORdVf9D9/wDBnC4v&#10;DyxVacJKElFJtNKVm72ezt5dzwfRf2yfDmpeFfBmp+MP2jf2l7jxtp2vXh8R6np/j6O7sTYP9pmt&#10;47eG7vg9zJHdNpsn79owqwSGNoiV35Pi79s/9pDXvj/beIrP9sD44/8ACtodbsZG8P3Xify7yTT0&#10;uopJpAIp8C5ZEkEf+kGNC6/N8u+vsr9g7/gpl8ZP28/j7a/sw/GtINPt/Ew/tfTdW8AyyabPpa2Q&#10;S6aH7sjPbTBfJcytuCyKAwd1I8P/AGRLH4C/txy6f+zp46+AuleD/s0N14rb4heAdPtIdTudPS4v&#10;NOg0x44dILRxmcGQtPJOWaD5CN0ar4VPD82lj91qYpw3O4+G2lfCnw58MNJ0n4LW3ia38LxWKHS4&#10;fFjQnUlVo13tOYZZELPIzuGV3O2RSzFi1fmrrDeH9cuPB+r6RcSMLxdSuG8yYsQruk2Ru6DMw44A&#10;IPHIr9KPhVdLcfBLw3eXZt41m0a0lje3B2hZLdCoC4ycKRx1J68k5/LPwzrlx9j8EpJDGjXmnymd&#10;fJUctY6ZJ8jAfd3SPjaQpyOOMVng/wCLP5fmfnvCtp51jn/e/WR9Ffs76fBe+Hb68sbNpo5tYnVu&#10;do3RiOM4OR1KeowQRgda9Gl0uSVSslvld2WYsCrdePp/U1yf7Ids2p/C37ZeNGzf8JFqqlWiC4jW&#10;+lUBh3Ocn3B9DivWm8Po3LNGsjDed6gbWH+zk57dD05OQDX7Flfu4SHoj0MW/wB9I4bVfD1tq87T&#10;RxoWBwWZuCcYPAJB53dRjIOe9ee+P/CtpBq+ky3YYKsNw5iDE/MfKXpgDd836e1e93GiCK98tjux&#10;gttjJDYHrnIGOcnv6858p+OSPZa9otnb3F4Vuba+JjbIjWMNajIAADMfmIYkkDdg4IrbN60v7Lqr&#10;y/yMMHG+Mh6nyX+0wjW3jeRV2/Z4tW0JWgc4fdHd6k6ngjH3QMdhjAPOft3/AIJs6Hqutfs7+NNb&#10;0fwpo9xNBpMl219rF1aWtnpQWSACa4hmHlzwLs3PC6ssu11dT5pcfFf7RFxHd+P21C7kmVZPElja&#10;xqu4Y8t9bKn7zHGcAj7pAJUAEY+8f+Ca/h6z0P8AZw8VQ+IPC/iLVrvU9DuY9L8P6TZ3nl67cyOq&#10;x2UojheXa7KBvi2yAOxjfKlk/JX8TPG40X/Cxgl5v/0l+piaV4/8P+Lv2HfDnwwtPDVzq2rXPxJ8&#10;JXL+NrnxF9qmv4z4gskZfKkKC02NMQ8UUYK+bbrOA6LJJ+WnhD4w6H4o+PWn/B3UPgxp8tjYyL4e&#10;stQvtJMurF4B5azzpITGp3pudFjBiU43P5fzfq3qkuiad+x14U1vxVZ6tc+NpviN4Fs7zWri4P2E&#10;afHrtutvaWawRGCBInRsI05JQfu9wDiD56/YX+HHhDxZ+0p8LNT8XfDbQfEF1rHjLw3ba9eX3h21&#10;DX8E19bQzJctFbhrlZg7LK0hdpt3zmQMc9FKP7n5/ofWZfKUVZdl/WiR6Z+w/wCDPD3hL4tx6D4d&#10;0G1sbWDw7qBMdjuEUTNc2QAyADu+QYJ3FlHIOSa9k/beszbfDqztS6zKdD1VrdZ1Z4RuuIWC+X95&#10;xlivAHy4zy26kg+Fvjn4Zftb2MPjp7qG61P4YrqT2t58M9M8IXFus+rTRok+naaWh80mzlcy73do&#10;zDukDL5a1P8AgoHdWkPwZvlS4mt5P+EN1zy2B5Lrx8nRl+Yq2TwBxjnJ/I+JLS4qfrT/APbT+c+O&#10;LVPEW396l/7afiz458S2U3xJm1K8stTsbz+wVj+xX9rHGpj8zh9wlJzn5cbfU9q6Kz+Jnh+8uU0z&#10;UTNaThfkW6XyWk7cJJtkb8FPFYXxhsbDVPjXNFcvHci38OqBtXIVhKrBecdd5PI79813lxDp+pI0&#10;FxFDMsvzFXUMp7/j/n0r9Sif1JH4TwTWLWeL4t61c3VpPbreahdXFqLqFomkjedirAOASCP89a1N&#10;QfSpdCm0/UfDMV3Ju82G8h2rcwnb93LKRJH3MfysSBtdfmD58j3Nh8T/ABJoOnXElvYpql4i2dq5&#10;SEATuoXYMLtAJAGMYrW8ySNzI1lZ3DNhcTQMiovoFgaMficn9a1px5oHh4ut7PE3ucU3xC1z+0oZ&#10;o5P3dvAlvDbtGNoReBwO/wCJPbOK6HVfiHf6DqjaLd+Hz5scm1o1uA3zZ6ArkHn0P5VuaZNrFvhr&#10;RNFxu3Ml94dt75R7hbkSAH+fQ9BhsHhu1uvFjeL/ABOo1e7kdXdbxnjjLADGBCyFVUABVUhVUBQM&#10;AAL2dSOzJqYnLcQ71Vd/P+mcvqfiTx1a+LbDTrq1aC4d4ZIdMu7Hs+ColiYEsrqQ21gQyMp6EGo9&#10;S8Band+Mriwt2ieGGSNZZYYdqSylV3+Uo+8u/dggYI5HUCu48YWuo6b40j8TeLLzGs3UYvLq91CZ&#10;RKsbJsjBHAjUoQFQBQqqoACgLUz/ABC8JeEfMfQbqPVtYmjhht/scZkSzHlqCyv91pDkrlSdgzgs&#10;XPl3HDylNKUkr9W9P69Pkdcp0cOuWnBp9bq1lpb5+tjm7HwaNO1+Oxtbhkk+0K99NuAG8HhR0+Vf&#10;TozD2FfoLNA8+hW/7smaW+vYz5B8yQlb6dV53OpILMu0k/e8vhn+zT/n3pvhzX9avoJtfmhtbdLh&#10;X+zxnnggjcfQAdB6dK/QuKG7uvCVm9wB5Ivrlj5chaQZu54xgt5nAA2KAH5/dAIGa0k6KcKdOTUN&#10;u/cvC1vbN3a+XT5nP2VtbsZLa5eQrvWM30+WMa7sH5WbJJUcZboMsx/1gp+N5povhpDp17FH9ot/&#10;EkatGycBdsiqysQSyPsYDO1sREON0eyA1IXdvL9st50xcyZW4XdtmG9iQepGAxAG7IB4fcQ5teOj&#10;HqXgiGwFh5kltrVmblMBWCiOYF8btqgqCu4oqkJgMRE0Ftodi1ZN4mFhfWz2EUTW8yOkd1bXOFbI&#10;+ZQdoBRwGDqwHzBw4ZtyueCm0+91fxfpZuL35YbhTNHJNuZfmU/cblQSfQAHKg4XA73xZNp19YRX&#10;mkXUSzw2sax/at8azLj5oXUjdEQ4ZuQGidJBsA81V4PQbeXV/GlpZ+R5f2eRWjWWArIwWWJnj3dC&#10;NoIzyODg/dJxmtSo/CeXf8FEme28FaBZhYmE2rtK0m8blKwkcL1IO7k9AVHrXk3hKCa0sWiV1VlZ&#10;lkj6sMdeoxnI7GvSP+CkM8tsfDFibCNUmmu5FmLkv8iQjaP7oxJyCM5HYdfP/CUAW0md2eTDAMqr&#10;hkbnPt198f14MR/EKh8SN/4NWttP8TIIJ1WSOSSQL50jqq54LZU7uBk5GTgZCnpX3HBpt/byrDHp&#10;NxJF5KMym4uuT5akuDvHGdxB6+or4o+DWkNL8SIY7dEl3STf8fWVUqRls4A527sAnGcZOM1+jTfC&#10;/TW0fT7/AE9hcQNbQR2syruLKyqi/PsZduBgqmRgcZA5rLvil8joxX8OPz/Q5zwvZatc2DTz2EkU&#10;hmCxw3GpT7X5JDHzLxAwyCDkEKcA88V2vh/X9TsZPKinhk3SLmOFYmbcCOObxuwGQAOvIOWB5S78&#10;NnSvOnnEy3LyBIYY0Q/xDIZli3AfMfrtyTjcRUtcRSTXv/COvex+ZHuW4mkLbgCVbAiDEg5IJJA3&#10;dsgH1r+ZwM+gfDvxJtykMkt5P9lkVovOWaIxbiF4YI3UjkAevJAxjp/+Fhm5Ro7bWWZ9zHezMgPs&#10;Ock9M/hjPfwTTtcma7WI2urQfKNsJhmZscN8xLDB2nA5IJOOe21oPjzTGnhtJ/OVWUFWulWPaQGy&#10;zF3IAOPlBOTn3G4Ee0X2vteTozXqyR4+Y+SFZPQ9cZ9iPb3PmH7Zt1aXH7KXxHaa8k+bwdqHEbKC&#10;37htxJ3A4AHHA5b6VfsPGcl/PbzzTyXDNHukjup1Uj5gASFdiCc5AwMgA9znmf2oNai1P9nDxppt&#10;qFmkHhTUAts+FLyLav03N8hOMZK9+h4ol8LA/DOTO8npz81WYbiS3tVmT70cgZfQEEdqjmg2Fsrg&#10;e3anuhGntz930+or587D9Afilp0l78JLiKG0O1liRRIpH7tiByOM8EjkgGtCxbRmA1GbWtPeFYdl&#10;00EJkQfKMl/3bKpxIGyUcsJQCkwuYYtVfpl1aa/+zpZa9FJ5hn0uO8VbhB0Ybwx44LZPQY6duK5f&#10;QfEHiW706xvtMVvMlslgjX7M++RhlShTBZyzOmCVc/vwqLK1yqaj71Po/I82S90764Gl6J8O/Glh&#10;pt4wkuPDMlsoS4Ec0ZkuLeRyS85LsdrsQDcSFzIyyMd9/qF7SJ47v4N6LaXE6xA2l/C8u1ZIwft8&#10;sWyRXWZJC4kiQBopMmUw9JVs7nldXtX1X4f+LJ9Rup1km0mBbPyzCJHV763ZvLIuB5sZQQSfuxcJ&#10;vw7sRHBdTdhLvg+H+m6LFLJNYW8d7FbyLHDJtZNSuoSzIryxhHWQLlWkjZpANzK4ivukz1Obvl/s&#10;bxE2pWU8y3E1ust9Cm5jPG6pm5hy+JyQI9wZ90iiPMwlFvqEz/i5qVjJ4U8AyWVxHbw3eram0cLW&#10;7Iz7YF+RQ0UZ2ruDdF2ghDHDtWOm3t7p02ptYz2axzSKJNskxYxyeYSZomIbLYbfywJZy+47mnlz&#10;PiDEyaXoM0l35zQ3Eq+dLGY2kXa6biq8bwyNHlljb5JUDS+UbbTnT92omebnkefKK8f7kvyZRM6m&#10;M5b+LrmmNI3ltx/Fj2qm05KsjN7cUzzQWAJ6HNerzH89KkTXc5HJDdcHb2rB1SZpZfN6N12rnArS&#10;urj5cY9uKxdUmKSbWGe3FRKR24enZmxo0rG2Ukn/AICK1FldUO1sbucrxWLo1wqwoDGM7cr/AJ/z&#10;zWst2vzLKfxoi9CKsPfKPiBz9mLAdOFHrXE3UvlyMGHc/Kf5V2OsXGImkDtyvfNcDfzkzSRD5cZ6&#10;1y4g9fLYbjP2MbtY/jF4ms1b/WWczKvHa5T8f4u1e0/GywFx4fZmuo48afdwmM/x7vLOAPojE47D&#10;HAPPiX7GAH/DQPidDMu3+w7tu/Ob20Hv/er3j4xxbtAsyeWkvHiYbRgj7NO/bjGEbrxgHvivJh/u&#10;7P3bBr91D0X5HlMFnJff8EyfCVx5xC2/iAMzeY37tf7Ruo8kAdMyD0/ofuj/AIJnytL+wt4DMrZm&#10;jGrAkLg8azfgY+gFfEPh2C2m/wCCXV1vtArWOsKN+4H5f7Tt+BjAIzIxzg5JPPAx9rf8EvpUm/Ym&#10;8IxyFsQ3mrIqq3Uf2ndvzx7k9j/XTDv31/hX6FVP4jPO/wDgo7YvHpHxCtbh1hSHwLYTwhlGJHKa&#10;6CeATnPHOP5Z9q/ZBurPUP2bPBb2dp5US+F9Jjt4wQwXZYW69QB/Eh5POfyHk/8AwUZ015/DfjqJ&#10;plzN4DtPL3R4PyvqfTk8AynuDgkdOvefsF6rN4g/ZK8HavGwJ/s0RI6qFz5UjxYwOpG3HUjgYC/d&#10;G3/L5+n6lP8AhfP9D51/bg8L7v2mNc1AxRq19BZzBkx8wFtGijHsEA715/pvhmGQKUtN2Fzmvc/2&#10;wrdNR+N8lw9p+8bQbOQSb8s2WmHTsPk9ByOPU8JYaTFBgJ8o/h5616WHoxlBM/BeLsfKjndaC6Nf&#10;kjD0/wADCXlIF64YdAPetWw+HqiYNIi4wec+/wBK6XSxDF8pZccBfStKBUHA+7u9Otd0aMD4Stme&#10;IvoznYPh/bSQMWjVeQfft+VSR/D+yBBPVf4i2c/p0rpAViOUP4e9SoSB8m3nr6VfsYnnSzLE/wAx&#10;zH/CAWIG6YM3fn+tV5/BNmU+VGwDnBUZx6V1geNzjk/3arS4VQFVttHsYlQx+I/mOOv/AARcRphB&#10;tXd83f8AIVnr4OMMjIYRJkf3ff8AT/61d8qox3H8akW3twudhZjk/rUfV4s6Y5pXj1PPP+ESYkFI&#10;eWH8K4x/n+tMuPBNz5fyW/IGfu9f/wBdehT2QC7cKd2Tx3qvNAgj+Yr83HT3qPq8TeObVjzW88Ey&#10;xIcwf98iuf13wg0cDvEvGcHjqa9WvzbxowTHP05rndeji8pv9ruOxrCdCFj1sHmeIlJHzV8Q/Dso&#10;kl8pOVJ7en+fp1r9Ff8AgkV4Psj+xPH4jcssl14qvLWY7vl22zO6nAbkH7YxzxjZ0PBr4f8AiFHD&#10;8wEa46fd7Yr9Dv8Agkhb2L/sNr5NszSW/jzUEk6qu10hYEbuGPynJHzZH4183XpctRn7pwljJVoq&#10;L7HfeNfCIng+y/JtfaP3bHceDnnB56Y/H8fGfF/gGQ3JaCLavOFkI2/hgn8vf8K+ktd06KaJzKP4&#10;fl4A+U+hHb/PvXn3irQklbZ5MmQmW+Xv27/4Hr6VzSiffxqNH5c/tYadLL+0X4ks5ZWlW1ktreHd&#10;ztC2sO4dB/GW/PvXD22jAj/VfMeMV6v+0bOdf+PnjC7ulTMPiC5tYWRtxMMMhhi3HJywjRAc8jGD&#10;giudsdJtfmU4G726iuulR9xH5rmmYv63Ua7v8zmrPRfNG1YmPHOFq3B4eVVDCBtwH3hzj3rsLXTr&#10;ZThSvP8As8VcGm28kQ2Rj1PFb+wPCnmkrnn8vhx8MBbH5sdM81zniHw98rYQj5chVXoa9jl06yIZ&#10;QF/Ae1cz4l063YSAqoG371Z1MOuU6sHmk1UR474F8I+ENf8AGFxpHjPXm0+NY0e2EcLMbh/tEIaM&#10;Y6YhaV+eT5e0ZZlB/Tn/AIIX2nhCG9+KUnw/t400hviE6aSyszbbNVbyAC5LY2OfmYk9Mnufy2+I&#10;9vBF4hka3X5W4H4V+nH/AAb3bR8K/FjRQjzG8YIWkYcoq2iY289eSD8v8Q6jIHz2Mjy05I/WMrqe&#10;05J90ftl8LFH2a3jRWIb16dBz+Xf/I9y8ERw3IjmWY7ZFVlK9CDnn9a8I+EssNvZQuhVkZlYZ+90&#10;AyT3OPX0r2vwZcSxG3kaT92oIK/3+Rjntjnj39q4acT3qkvdPUvD0mIt4XbuwD/T/PT+dXp54p22&#10;Hl0Xd+YP/wBesHTLxTZqscjJltjcdOnP+fStK7meF/MMzdhyv+NdkUefKWpgeJoNG89tRlt185k8&#10;syeWdx79ewH/ANevOvG80SCTAXliPu47Gu98VSs0a8HLMWyV9v8A6/6V5541abyGlLB/3mFX04ND&#10;iOMj4l/4KqXEkf7L/iI7PmabTiy7c4/4mVqe2PQ9O5B6Zr8wXkVF4H/fOOa/TX/gqoDdfsyeJEHa&#10;/wBNL7R90DUrYDg+/HFfmOrw52/Lzwy+vtX2XD/+5S/xP8kfzh4wJy4ipf8AXpf+lTH74nIKkHaM&#10;H3pfMjLldx5HaoGlgGB58fzfd+Yf5705bi1Uf8fEe3PPzDr6V7x+S+zfYkcruLbP/HvapPNibnbu&#10;BXPPH4VGV8x1SMtuxyu3JHvTd8GBmZPm7M+D3/8Ar/5FK6BQl2HFUDhhnbt6bu+RT4zk4GcjAYk/&#10;5zUQliCAW86uAuWKsOfy/nT92yHy5lbcf9ojp/n9KQWEkdBgbVXjLf5/nTXZQm55F3H72c0syEtu&#10;JLd6HTy/lc7v93tUhYd50W3ceRj+6aYXKrhffb78D3pcMAwTjH8PrTFiAABGcdOf/r0AAljPykMD&#10;6j9afvH3idrH+7UW2MnCs3TjpxUnk8bwG9cYoGhoPZ/8KvW0scfh+8Q3Mat9stisZj+dvknBZTno&#10;MgEEcl1ORiqb27KhcO3PGVq9o5mOlanam7VUFrHP5bMcSOs8aDAzjcFlfsTjcOASazmzWG5+jX/B&#10;EhNVv/hF4isf7I8N32kweNDJfrrNuZLhDNp4hHkYIAJ+VfmHKtIo+9x9wnRPB+p65fNqVjorR2tu&#10;hsp5IU2xo6GOSPeZGwpSJN21FAULy+ML8B/8ELvFcGgD4jQp4FbWjd32gx7oRGXso2N+XuH3yKfL&#10;UrEcKdxIO0MVxX3/AKlB4ftPEEd6vhi3fbp8ssGY3ESTjcmAWLRxl0mkUkKHKluGUGvNrX9sz+ne&#10;B5KfC+Gfk190miOJNV8IaAuufEnXdMt7u309RrsmlahOtlbThcTMhcloogMEbsbFBJPVq8n8V/tG&#10;X93JHe/DKw0vVNDluI1bXNQvplimUoDvtYkjzMDkDzGeNT95fMUDdD8Uv2lbj4h+EbjwVpHw2+0a&#10;tcWsT+ILeO/S4s45XjKzW/nwB/tDIuQVEe0gYYqCK4XwfojeGPDT6G+r3Fx5bMI2vrhmkChvlRnb&#10;LSMq4Te5LMACxLEk+hhcLHl5qi1vsfSVKn8pj+JvGHxc+Ifjmx1vU/GttpWmQ6fdW97b6L4m1TT1&#10;lZmgaGcRW5++qpMu4yN/rQAMLmsnxT4o/aH8GWX2jwL8fJrixDMlxpviyGK4SJS/EhvFtjcbF3Ef&#10;M27aoLycb66HxPbanaNJdWemR3kkkjfaLeWbZvjwd6/MCru3QK21Tn5nAzjhIhFYLf658OfGcOg3&#10;mhWfm6r4N8UbTp8EaxELvXduso8JhZrctbEKziOY5J9alGNrWVvS/wDwxzSk+a9z1Lwj+1bqngTw&#10;5pdx8fPBUN9dXkCLBfeBVkuluLgHdaxCK5xO7ORtSVXcNKSW8oNmu7sviB+0TqmoW8mjfsM2dvYx&#10;2cr2+qa18Q9OtbiGGfbJLE8MNvO0TEqPMXeQWAJLYJr5G+GejWnxW+J8nxMvPhroceh2uk2bf8I/&#10;cWjyW0tpqZnjm1KITxRqJGkgIaQQr5tuW3ZdyB9Y/Dv4j3nw3/Z/8VeCvIupG8LxzW+lXi37yym0&#10;uUaS1Yu7O8kiGVY2YncTEz8521zYzC0aLXJFNtq61sr9rP0OilWcr3PnLwp8Vv2gPiP+1euq+GvD&#10;Orapex63c6hN4P0/x40drFbWghha1R5NsDyKY1+ciNGaV+hck/Vnhv8AaA+CHxO1ux0rw3d6DPqV&#10;0syapotzqkCatYyopV45LMNukKFHV23bcKGUyId1eX/sCeD7XWfib4u+Ih86NrfSo7HYLg48yacy&#10;yMqklekERL9ecYA4rrpJtK0D42/E7RvEOiC60me60nVEhEKN9mmks9rzPkqAN9mHyoJD7mz83y4Z&#10;lKjOs6aVuSKtb5afj/w5pQ5vZ8z6n42/t+a/B4h/aO8VXtheTwveeKL2MxtcFvLjhc2yhcHv5BBA&#10;PQEjBNeEzfaD5zxzGRppCsJjlYoGXbvBHUtt5zkj5tvG7Fez/t3tpWs/tE+JNR0HTriOw1DULjUr&#10;FJFaNpobqRblZzk/KDvdtrEFeRjNcF4g+IEfiH4S+G/hk+kPHdeFluJILz7UrboJkzNEoRdp/eeR&#10;tI+YLGAfvEn81z6UlmUkl1+7Q82Uacua8rW2832/U491hubi4uZpbS8jjZod7AqvcBlKncTnJ2rg&#10;sFHTaar3vhtdbtZWgdG2xbI8KXE5GcZXPXLYGOu8DBHTQtYra2upLVLKG8jkIRlYYVGII+8O4Zce&#10;gIIOM8tGk6jHbf2dZNGLjzWt4JI5AJFZe+VU4BVEOeeUJAGTu8VmMYmDp07SSkG7t994RNZyMoMj&#10;/Kf3gMYbJJ9sZxgdWqXX4LaT7dc6kk6+dDHHdRzTMwZ8koOCMArKFJAySAc8nFmwKw6tbrGN0SXc&#10;UeqXCvukKCRSyRl9wAKxD5sYB5wCARVezu4bQqwupka4x5kyorOnmcyZIOTySoBwDt5+UCiLuVUS&#10;RVtIF1WL7TA1vIowFkmmOWGAQRhcYwe2RRWxp1g1x5x1HXFhdZAF3WqtvXYpDDc+cHPT+fWipsZ8&#10;0j60CsoJ2svOfy/H60bI9rc/M38XWhJR5TNLNz0Xp0/wpmcvvx8v+yTX7UfxZIsCKIowTqq/Nxn5&#10;vw/wquJInRZA3+6PU+tTxBY9zmXb8uAOw46c/wCeBSSlGVV2gKw+XaO/4daCEyCSeZZfKA2kfNyh&#10;FPDu+eQ3ZTigGKXn721cD1HHOfX8aeBCZm3f6sNlc9eB0xRYohl22x2uxxn+LHSiZyoJjR2XoGVf&#10;r/n8KNwkm3MfmBxuLd+uM/lUkg+0tuww+bJEfGR7YHHf2FAEayGRWMTnD42t2b8v8/nTk3AeYz4X&#10;nhnHr1/Gp14ZXDsu0DDSfdyOfYe1RM0IQeXIy5P8J681fQliqYWiYbD93HXrRIkCblSHG5um7B/z&#10;+FIixPNh5MBsbvl5xkCo5NgmH8KhstwPapsNbCzEmQeadxXuMcUxZJAFcM24H5cjjj6j/wDXQQQ2&#10;ZHT127cZGP8ADn/JoChx82OmMDnv1pDEiRpXUbeg3bv7uev4fh1FRopDbjJt/wAPT8j/AJ5p5Z2c&#10;x7GXudy9D369z/Q0plBlb94GXdhefYev+cUGgqskI8m3Bzt+7k8r/n86a7y7vkDDcD0/OmoomXlA&#10;vOdvT+XSiWURfcwq/wB7n29MYoAcGldtm8/8B+nShXZJGMsh9ivQDPanLcqqbsfL6Dk9PrTZJdxy&#10;zswznsMfpQBGjTruKNn5cfN3H0+lSM9yhzcMflX+Jc49/wA8VG92q/JIjZzjpnI/Lr/gc0GQ5ULG&#10;QvR/f9fpQFhqysX2Y34Xpgc/5/nTlaSXiKML6lgeDTkQp8qJjapHzdKikFwU2x9l/iB49/x4/OgA&#10;knI+YNgse/f/ABpVkuDIr4zhstuXrTWgmA3t93b/AA45Of6VLGrqnzDlf4cc0AIZ5SFAdV5zkf5/&#10;ziq135sihZJQDkjdnI44xV1kVk8yPO3p1A//AFVUuJo+FdTyfvev61LHEisBtt2RWbqDgtgd+3rU&#10;c6lZf3oU7m+92x2q3blobJmbaFZiM8cn0qhMJSu3AHOPmbgcZ+v+FUaomfBlZt+3d69vypz/ALxG&#10;GONvG3t+OKr+UzDhlPHP51MgdovLV8DbjJ6/j/8AqpWKKZiCHBGMnPK9KcoQOyLjr8zY/wA/5+lS&#10;JA4kYTPn5v1xUd5JFarGZNx8yZI1Kg53OwVRx7n6DnPrWVScaNNznokrs9DLcDis0x1LB4WDnVqy&#10;jCMVu5SaUUvNtpFpdPgttNk1zV9R/s/T7eN3uL+SP5ECruJwSARjqcgDIGQSM8zb/E/xZ4tuGi+E&#10;ngSKz0/JRvE/ixZIUnXH+stbdFWaUDduV2MMcg4DcHG74z8N6Z4i1Gyt9ahka30gkw6TjEHnheJn&#10;APzuvzYzxvLSYLbDHOV3qzqpbB+bLfrXz9PD4jOEq1ebjSesYJ2uujk1rr22sfvmbZ5w94O4iWS5&#10;HhqWJzOl7tfF1YqrGnVWkqeGpyTglTd4urJSlKSbjZWMm28P+LbyL7Z4q+IeqapfNatGxsZDpcDM&#10;e4jtNsnYKA8snBPHOK+zv2B/j948+FOj/EDwD8Of2fPFXiPxNeeLLHUbHWtI1a6jt7VodR2RW9zD&#10;HPArLM7rGF84GVjGCpZVx8q6ZbxXl7b2kp8tJLiNGbbuJVjgnAZScAZxkH0I6j7U/wCCSfiXVtW+&#10;GH7QHw78MWnhWXUL7w3b3XhHR9etLA2lx4pzKNKEX2zMTObkIUjkLASbD8vBPJmWDwuDjFUYKN77&#10;ddt31PofDvjLirjHEYmvnOMqV3HlspybjG978sfhinZaRSWh23xJ+KP7Xng/SX8Q6R/wTGt/h9qD&#10;eIbK8k8ReHfh3Fov22/W6AgiluLLxHFLcxzTPtETjMjSrhBJsavn34I/tu/ED9lr4MfD+W//AGOv&#10;+ER8YW7TW2ueL4Y5dPj8RaXGwFxpMMUlsX2hyu+cmSS2bCqFMoVfe/8Agmt8Wf2u/E37UE3wy/bI&#10;0XxZq3w7vLtv+Egu/jJb3f8AZ9hqyOj6dBbjWNoFy908YiihVpMxEhV2E18+fs8/tG6B+0Ronxp+&#10;Dv7TPxZ0vVvCuh2eseKPAOhya5aaZdweJJPtVtDEbpLmC6vp4IFEUducoY3EZBeAE8FG/M189z9L&#10;xSjomvuPXfhncWifs+eE4bkRvHB4P03bv670s0w5AJ2kEA5HQ/hX5jeBNLs49L8LhbbyXbShcRyr&#10;MGLf8SvR1YjA7kY68bWPORt/SCK9Gm/s6aXctFIs1v4NthKtxlRu+yozDGNwGOmR19ea/PvRbCMf&#10;8IvdX0kizR+EbZ0jhk3YjNvbRYb5cMc25HA6oeMba5cD70pvzX5n5/wW+bH4yT/m/wDkj3T9kDXn&#10;s/hvJakZ8rxLrBCsd2B/aVxjpgrjODwRwcd69is/GkdtbyPqZWOExh1knYZjI6gnkYHBzn88c+A/&#10;s9Xkdh4YvfszGRTr2rO3mHLFjfTuc47fUE/L9APSLW6tJUYwzRKvIaZVwqMN3zbfxzjtn8a/Z8tp&#10;3wsPQ9fFR/eM9Ag1qJpC0Q8vcqlmuJDksVAK4HBA574JwCccDy/9or+073xl4bS3YNDHpupIy/Kr&#10;bmlsiDwMHoe+OOnIztWetWSxYS4CqzBfkfacD/d56dcGuS+It1He+OtNmk1RJPK0m9AjiRd27zLP&#10;kD3JPcZ4+7jFZZ3Hlyyp8vzQsHC2Kiz5Q/aJ1033xCuY4Qyxw+NoYljkdvlVYdfJIweoduPwB4BA&#10;+3/+CfEvgrxT+xr8Qj4mv75fD9v4Klt9XW1t5PtzxrLcwyRWii4tzLOZFltggY+Y86RHEcr+Z8Wf&#10;tFR2Z+KV9MtruVPHMSr5zHJZdM1ltwJHPzOG44zgdd2Psr/gjFqsmnf8E9fFmpw6lp+k3z6LeJa+&#10;Mrq4e3m0CVp9Wnku7Q29vLOZRHAzN5Ox1Cx8/NvX8s2v8zw+L6UaubYSb6NL74VG/wAkbuqeFdG8&#10;GfsJeCfDb65LFrb+NPDcl14VkksmGj7dZ0+V/LhiKtErrGJJAYWJk5leKUNEZfBXwA8M/C/xdb+C&#10;fgn8UbiH4keHf7Pltr681hytvdf27ptjb3BjOmpGoV7lpt0U12qKjxyoX4Xkr7UtU0D9iHS7W28Q&#10;/a9NsdQtLiGNrNbOS1kjkSdkuLbfNNJOqxRuJJ5BIFnXajhjJX1j4L1nxN47/bF1bwDL8RPEWn6T&#10;o+mRzeF4dJ1S0uH22fiOyRZYra4uHSCRLuOeBTLbYEfkkK67TN0UrxpfP9D6fB+9v28/1PGfDeh+&#10;L9H/AGzI9E8b+OvB/iqWw+F1rHoesfDmzig0RbGXUJWWG2W3s7SEKJnui8kMZQSSSozmUSKkn/BT&#10;nzP+GetUht9v2r/hBfEiw3AcBlAhjIyBjKgAYyCfk6knJk1OXx5rX/BSzx943+IxW31zUPDum3E0&#10;NlMlxARcHfGvmRQQI2IFt84QNn7xdg7tl/8ABTi0kH7LesO1wsbRfD3xEQY5vLTayxOQBkFScFTw&#10;cF2685/IOIP+SqfrD/20/nDjCXN4jW/v0v8A20/FvxVP4kHxBvk1OOyuLtNPXddKzRq8WRkYw3OS&#10;Bnn7v1rcmm+KquHjvNJjJGPLaV/1/dEj8z1rldZvpbrxjqmoGZv3emQhWb5dwJ/yOeeeK6tr+WWA&#10;MjM205bc33vz+vSv1WEZSlZH9Rc3LE80nXUH+J2teYkYvv7RuvtjC6BidvPO/afLyF3A44zgjpV5&#10;7fxPnylnt0YfxbyQf/HK0NJ8F+JL/wCJ+vanFol0tvNqF2YpmhIV91wxGCRzx6dq6Cbwn9klb+0r&#10;qKHy+HjLjcvXnGa9/CZHmdajzqm0u791ffKyPlsyxtKOIcVZ/iczbaH4rnz/AMVIke3stsGx/Kuq&#10;0P4MRf8ACNTeKvHXxF1CPzlKaTp2mXYimlkGMyyA+Z5cQHTKguc7cDk9V4F+Gkl+V1KbT7r+zV3G&#10;a/ciLfgcBC6kctxuKkLyTkjab2u2vg7TZ/KlvHu2mn8u3s7ZuSxOQm7OEAH8WGJH90sAMMR/Y+Aq&#10;+zq1HWqfyU9V6SnsvPlT9UfV8N5Dm2Iw7zKtSpwoJNc9X3Ip2+LZc1uivrLpJJp+dWnwzstc1ObU&#10;bmO61SRJN99q+qTH5OB95hgEn5QM5JzgdhS2+iaXoiNbaTbosIb5ZFj2l/8AaYY+uPQfjXceNnjg&#10;trfwmunw24tG8ya3gzshlxwnXJZQTljkkntiube3VhuJPX71claVXGVfa1IRgltGK0Xq92/Vs8HO&#10;M+y2jRlg8tnKrzfHWlo5+UE/hh1bdpS0uktDPFsXVsoxDZ/l0r7r03UJtU8Ntp66dcW+ftVwZFhm&#10;mmaB7h3bYgjd36pGYmV8qVCxvFNbwz/E1pbxW063k3yrGwbd9Oa+xJftOjabpca30slvHql5JYXT&#10;Kskdtcm5mdonPlqZEcSMoR8oQ8kAONjzaUo+8ceQVOfnfoZ2qnUtOmZru58yaXDLHFKFilG3cMnd&#10;1xtJO4lsljIc+Y+V8Q7qQ+ALO6UyWzW+tW7XFtat80ZaKUM65XIy0bKG2gN5eN0hjMFn1Hi1NK8W&#10;W8niPw5Z7ZYJljvrCWZWCyZfL4OGAf7wdsfMSSXcSGTkfiM8B8DWKahFOv2a9RlMy/MiMWTZu27g&#10;GKAAjZ5hj2bpvKEdlo4+6z6aPQ1NVmXVNAbTQFuLq3tU8mCNQFvAYYzHtdtgDBfKMbEtEy+Wm+RB&#10;BcDB+GLHUviGs09xLMsdvJFHvhMcisMZUhgGVl8thtI+UlhtGMLc17WoTeyRXs1k91ZwxLqEcN0V&#10;jQsQjMDIAf8AXPtKyDzlLbZWaTzC54VTVbr4jW9/DNshhjjkmz/rZ4zG8eOWXBC4wx38FMB8A1zy&#10;i+Y0j8J8/wD/AAU/eBtS8HmBeN2ogndnJxaH+tcl8MvC2s6lpRvodOmkkZfNBVMscjIbHbIbp3x+&#10;J7f9unwlqXiz4j+B7PU0mfT7jVFsbvyHVWha4kiAUOQ2GZUbBIYDZnB5B/er9mP/AIJBfsHeBJtD&#10;8P23wsuNUkjvrctqepa9dLJOwbAZ4raSK3PBOQIVRsAkHaBXn4jSs7nRRpe0s+x+DfwU8JavD8Xt&#10;GF7G1n51xsW5u7cqqNsYgdskkYAHJJ+hH6yaV4Biv/DdhqEGtadIP7PhuVb7MqoP3aHHKfcweMkn&#10;pnOMD9eov+Cf/wCwktzHeD9iv4T+dDt8udvh3ppddowuGMGQQAPyrrG/Zy/Z+ZVT/hRXg3av3V/4&#10;Rm0wP/IdTh6saDbte5VaUakUl0Pw717wNBcqLOVoI5trom2EZU8yH7sQ5z82OB8p5yTnzvVvClzF&#10;dLcx2iyLHJI32qOJR8yMy7iPPAxw2RjIA2kLgiv6Am/Zj/ZvkbMn7Pvgdu/PhSz/APjdNP7Ln7M7&#10;lXf9nbwKWVsqf+ESs+D6/wCrrq+vR/lOf2Z/PHrug2P2WFdMSzk+X/SGW7iRY3K427ST8wHBIJUc&#10;ckHNUrXVDDZNar4euy29fMPmbjI3lgfcRFJBJyMZPHswr+ieX9lT9mCdds37OPgNwTkhvCFkc/8A&#10;kKprT9mb9nCwcPY/ADwTCykFWj8K2ikenSOq+v8AkT7HzP59NN1u+02zmuZ9L1CazmTe8ke5yrqG&#10;G1t3zR5GRzjsfmGCKXxr05fEXwf8UaZd2y3EN1oF1JDbx3Zd2HkSbShUiQvu+XIwxzwMjFf0WQfB&#10;34S2yCO2+F3hyNQchU0OAAf+O1Ztvht8PbN0ktPAmixNG4eNo9LiUqw6EYXg1MsdzdA9j5n8J118&#10;NvE81xDFZaTNIt0zCz2qf9IwSMrjOehPXpVDWdC1HTNHmF3p7wtDOElGw/KeOuenP/1q/t3/AG3v&#10;AvgzWf2XfGSav4U0+4WPRzh5bOJjGu5QSNyngKW4AJIyACTg/wA7f/BV/wCAHwW8MfseeMPFPhP4&#10;WeGtF1Cym064gutJ0a3tJC7X0MbAtAqhwUdxtIPRTwRzywpqUW+xrKVmeO/A23l8R/sxaba2U27b&#10;4ctoMEncG+yRsQA3vk+nPGaxb4a9Z+HPs+k38kNrDbtBdJ9nt8fKXhZG3IxZf3swK44Er5DCeRbv&#10;U/YVeNf2b7K5nWXa9uwbzOM4kmUDaT0+Xhu4I/u8ZNpYaVeazqTSRNPJ595LHbbVkEscs0xLBZAy&#10;t8jyZBXI/eZEifaYJPYo6016I4amhdTx/rWq+DdY0bUtcuLlry2to7qFb4ulwy30Uyu2D8775HmC&#10;4lz5rysAFWaDqbrW9MuvBGn6Rp+p5W302eRWmZCwiN1cEPKm6VRuDEFSqKnmvkOs3+l83p+m3F3o&#10;l6nhjW/st59lt/Os9Sd3WS3S7gaQwtHPvbLRsxEjzAMisySyM9zBYu9Q1S90Gx8RX87R3EmmPPcN&#10;DGg2PLd3MmTGgZQRncUKx7N0hABkaSfYyNiK/SUNBf2Ykd7kyQrNlvMHmMyzIyuHDDG/72QVPz7i&#10;ZFPiTol5aeHrGTUbaRhZ3ipbTSLt6rNFubCKpfEIj3KqZEQTOIVtNPx/CN5ZarqK2k+nqk0c0ckl&#10;rJcAMoYHlHBOwMVYjPRhgYKZS94vh0uWS7azSW8WxsbRYb6aNGeICR7Z4iYYVTcWgAb944VYFiXy&#10;1i+zWtwfvL1PPzeN8trL+7L8mcqm/d857d6WZGXGxeGP9algjbcN3c4odP3ec7cdAa9Ox/PrkULo&#10;BxuP0Cr3rD1fIbp065NdHdLgbUO7PU+nWsPWIVViSP4sMKmUTsw8veLWjMVtY3RvUYI6cda0C4I+&#10;Y43e459qo6NHizjkIz/nr+lXAoC525BPXNCJqfEVdWixESWDHZn5ecH/AB4/zmvP72RjdSENlmY1&#10;6BqcQmgKZ/4FXA6hAGuGYfK2a5cQetlfVEf7G8bR/H/xMhwSvh+63Ben/H5Zn/PTpXvHxRaCS20O&#10;3utQ8lZdYkjXcQoLHTb0cds/XjGevIPgf7J9zFpv7SmpWRZc3Gm3UaqzEbjut2Az6/L9Pr0P0h49&#10;s5bzTdPVVRli1EyGN1GWY2lzGqj0JMhAPX0rzKP8N+rP3DBu+HpvyX5Hifge6ku/+CbPj6wuJo4R&#10;pPiyOzHOVGNQsJDjBJPMx/ADrjNfaP8AwSZ1NtU/Y/tLQiNv7P8AEGo2/bhjIJ8n3/eg/QDpmvjv&#10;4YaSLr9hT4waTDPIy2/ja+l+WTGEhbT5PvZHB2HP06HpX1R/wR3u1u/2XtY8yQ/ufiFfRp8xOc2G&#10;nvkg8Z+Ynv16etUdJr0KrfxGdL+33pKX/hnVba1DefeeGJl3ImGAWWNVyWOOspxj+63sCf8ABMbF&#10;3+wz4B1EzZ8yC/aTpzt1O8UDp2A9+O561p/tniOe2t9N2sY7jQb7zF25Rtl1puN3zA8CQ56ZB+lY&#10;X/BLy5in/YV8C6bbI6yW0V95hR+pbUbqQHj3PT8DkVt/y++Q2/3C9f8AM5L9rC3a3/aBe12q2PB+&#10;mv5nUtm61EA/ko/yK4qNdwIJ5z+deoftfaMkHxctde8oL9q8MWts6iRQweK4u3yV6gETrjIGcMAT&#10;tOPM412jj9e1e3hF+5T9fzP5w46ly8TV1/h/9JiT2+SVC8/L61ehkLY3Hr71SjidcgjrxVy1YE+W&#10;7fxDHHB/WuyJ8NU1Lkcq7lPdeadFIVbd/wCOletQqSOS/bAzRvYOSfwqjmaJgUYtn+HrUExDDt6G&#10;kj3udwYjtt9KbK4PzdOf0oGkPiXeFYDOBjpUigqNoC59O1V0uFj+VWxx/dp7TkfKQOnap5h2ZJKQ&#10;wwyKMrVK7bbH8gHTC7v51LNgxeczf7K7s/nVG6nXycr94VMmbU46lC/2tliq7RjFc9rU6y27ADoO&#10;3aty8dmXkc4zXP63GxgdQmcjpjpXPUZ7eDj7yPJ/iPCE3Sb/ALxz+lfoj/wSNEcP7Cf2pPvSeOtQ&#10;RssxztRFUgdup6YHTPevzw+I+QshZzlmB6dOK/RP/gkqIbf9hGGa28tpG8daoGYEEj5IuOP0zzj2&#10;xn53FfxGfu3BW/yPbb2IEMGX7wOOQP5d8fX/AAwNZ09VjOV+Xad33QBjPr9K6mWBVTdGka8DcvHB&#10;61mX9nJI8e5V+WRTtLcY59eMf/rrje5+kxPyc/aZFrH+0P4wS2064s0/tyUtb3URR9xClnAP8Ltu&#10;dT3RlPeubt5LUpCIIGWRVIlZpcq/JxgAfLxgdTnrxnA6T47afc+Nf2nfGWm/DrRtT1i4fXpjJZ2d&#10;vJcz/aMf6QgRQW2pMJVUY4VAAAABWv4D/ZJ/aQ8cTW8el/DS6tTNJsWPWLmGymUjuYJ3WdvosbE9&#10;ga66coxpq5+XZhhcRWxtRQi37z2XmcpDLt+VieoxVqKZWjw3Hy4r6K8N/wDBK/4x3fljxZ8R/Dlj&#10;9ojD28ejtJqM4OAdrxt5AjPKjBcck+hrufD/APwSgvFWO21c+JrydSpkO63sY5c/3QY5VP089cBh&#10;zwTT+tUY9TCPDOcVtVTt62Pjae7jySzt+B61z3iKTCMCce+cevP+fSv0x8Ff8EuPCFrcQ6pd+CtL&#10;t5oUQyWevalKymTaNwAjlu42UPkcqCy4b5WJRfWvAX7C/gjwvcNrllZ+F9FuhH+7j0Xw+WUHcc/O&#10;rQA/KQM7ASQTwCFHLVzCgo7ntYHgvMue82l/XyPwr1L4R/FH4m6oG+GPw38QeI9rNv8A7B0ea8C4&#10;x18lWr9Uv+CDHwJ+M/w++CXiDTfHnwi8SaTcXXiyS5itL7QbiOd4GtbZFlCFN2zckgzjsfevtTTv&#10;gj4TVYZf7Y1Lzo+JWgjt1SXkZG14nYD2DdD1J5r0DQtI060g+zLeasw3fdk1acgdBtCh9oHsAAK8&#10;PFV6dRNR6n6RluWVsNGMZPY9T+GNvrtpZRE+FdSjVVV5GuIfI2r0/wCW7IMcdfY16zp3iI6bZC7e&#10;KxtVjRTH/aGv20YLEjoYWm7+2T/PwzR9Iti8KTaGJNwxG00e4sf+BEk16j4X+FPiT+y11Gw8LFUb&#10;v5UKnJ924H5iuOM4ntSoux2g+O2lR2jJa+JPCUUy8xGPWJr47vTasMWe+cE89M1VuP2idaSSSGfW&#10;bGb92v8Ax6+Db/aOezGcD9PyzU+g/DLxzqtqYPsEKquNwnmRQPrsBHbtWN4o+G17aLJa6rqdqkqN&#10;/wAu00zg/wDjqgj6iuyN7HDKFNSOV8b/ALQHiacoYte1jeu4H7PY2dunsMTRTEDHXg1w+q/GbxNe&#10;mSDULrVpopeZjJqlpGenQeRZRnuec5781e8W+F0tLuZZL6IoudrBG4/MVwmvxQWrnyr3cB1VoQpX&#10;3+8c5+g6UPmK5YW2Mf4inwv4/wBOm0bxH4WW6t7jabiG+v3ukkYNuDFZVK5DAMDgcgHGQMeVa9+z&#10;z8LrueI6TpVtpUMJZRb6bpsMSsvHytgYI69AOp7132s6jLDlLYLyMLuX2rm9Y8Uy20e4nGSR909R&#10;/Tj/ADmtKdStFWi2edicJg68uarBNrq0r/eYFz8H9PW2ksV8UbbSbO4f2YTOOpBEpmJyOgGMYz3J&#10;NZX/AAzl4Gn2rdeINRKq37vy5mDYx05JHGcDge+a2rrxpIVVliVh/wA9AxA9+MH/AD+NUYfG2WBn&#10;iwp5VkJbvwenf6fnV+0rdWzGWGwdtIL7jjdf+CXw1stUmsbfxB4gkkRQWf7cuxmbnp5Y/mMdBjvZ&#10;0rwn4Z0GFoNM1rUDGwwYry4E2flPOD972HPB9+IPil4rs7W+WbzNkr8MqrncuO4HH4+nriuUPjMS&#10;JmKRTwpBbK8gj8uAf88HpipSjq2fOYqtSw9ZxUV9yOpvvCPhbUl23Pii5mUnBh8oMvOD0LhcbeMe&#10;h+tZk3wU+Ely7RCxtwUixNjw3ZMzrg9ZFt5JMk+jD6jkViHxa8j+VJJNtWT5ImI4HYnOemT0P54p&#10;sfigQSs0moCMddzEDbxjp1/n7983FVI7Sa+Z59Svg6y/eUoS9Yp/mjmfEXwE+GWtaklp4NuLNV3M&#10;sNvBqx06eWToqsNUlO9Sf+eUSElT68+a/GD4J+LfhBcW02p2moTabdP5VvqV3pElmZZBGrMhRiwH&#10;ByGSSSNxyrttdV9A+MfxE8Ialoa2EqrdXXBia2YFU4IGT+eep5x0JFeT6t468Q6j4WHgifVZprCO&#10;6S5htZ5NyxusbICPwdh+nSvostWLlFSlJtdn+aZ+S8YVOG050adCMKiV1Km7L/DKO3zWpiqQU3FP&#10;l+tNMgzu2++V7etOQxqmAv3cEbl+uKYzF02Dkr/HjivXPzPQesgUc4B/2eM0JIEfZs5IyuO9QOz+&#10;Ww24b0p6yBCdwbnjAP6UFE27LlmYqDyFC1oaO5Sz1RSDiTT1VupOPtMP3fxHJ/u5rLAxlyNu7nir&#10;mnSXMUN9HHb7meywY9p3HEiMSMKcEbdxyR8obk9DlU2ZUdz73/4IM3943xI8f6PaahBbSTaJp0ym&#10;ex8z/V3EgycOrYw7DjOQ2cgrz9eftIeNLFXks/BGrWd3qkzXUdxHHuhjWEyAAGUK7JIgRQcEB2DH&#10;ahwYvgb/AIIzrHqn7SmuaBda7rGm+b4Jmnhm0XUJLWQ+Xf2LYYxfMV6Ag/KVZgc7q+zP2qoYtN+J&#10;lo/wyt7d9a1LT2u9QillbybVPkjiluOCUQ7TsRQJHaPaCsayPHjTpxljNf62P6M4Bqt8K0l2cl/5&#10;MzmfAngrW9AsbeHXdaa+uhGzTXRsxbrKp3EKqKGKoOFBYu2ANzk5NO8RXfi/QbtpvDvhzTbyFw3n&#10;R6hq8ttJg8/Ltt5A/HG1igzj5h20r3U7DUoptAvpXMUkcitHuf7p+UsJExsYdMhgwJBHTjzPxlpr&#10;WuvNoXwk8U65/wAJNLJ5n2FdelurG1hICmS7S7E8dvE2MgxIszPwh2+Yy+rD3pa/8A+ubKv/AAlf&#10;gDQlWHVNO8QeC9TE2230SztZpjcuzjiC2tlmtb0sSAXRGkVW5MRJrJ8P+D/FP7Rv9u+E/iKtrpuo&#10;6DYyxWdpY2Pl3DyXMbG3uW3vKYAUSJvs6l8SDc7MYkRNjwj4Wg0qbwF4/wBU8U3UmrTa5MuuX2oX&#10;xfzXnsbiJoI1wVjQTCLakYCKFbAO4lvUtD03SrT4j6pq9jP82oaTYpP8oXe0T3WG92xKV69FXpW0&#10;q0aS93fv2d/8iVHm3LXhjw7YeLtN0XxhdWqxtfaOVmjjZsGKeNJtvbIDIACQCN56ZNVfiFb3t54d&#10;8XabAsq3F2tjYaXPbzbYRNbx/aJBIOUYhJ1wrq2CrY24yNS4+J3gzwjrsfw7k1T7HfWehrewyXkL&#10;LAIVypHmgbQyqu4gkMEO/BUHEPw48CeMfjn8M2tPH/j23t9Lm1S4vLjTdF062F5HdShtzTXGX2Oq&#10;yHEbIHXKlzwqLx+05fflorr876fcbKN9jV/YZ0vx5oPhnxE2ji1mtr3Xna4uLy6DywTR2cKKZMoG&#10;eFtuzeGaRWwSJFZmXiPjl4V/4Vl4o1T4QabbR6hf/FK2tJda1qZ3ZrmMJcm+k3fM3EeyNEyNhuIu&#10;gGR6VpPwg1z4ZeHLjSfhB8T9Ws5WzJZw67Hb3dt5nXDiOKKbadqghJFwMlcGvMH8ZTeLPjJo/hvX&#10;9GbS9d0HwzqkN9pMnkOq+ZcWDi6gkB3PBIEdVcDJMbKwVo8HmlL22InUjqn+m1/max92mon5yf8A&#10;BSzRdN0b9pCx1670mJ4W8P7Vh8wKhkBmQKBtPKK0OATtyFJGM18w6tftYW8e6by3kaVI7dR5jB0I&#10;wVIKqB82C3IwScHgV9Gf8FA538UeLNC8a6MfMXXIZ545rqZM7XEbxLIegZUGOcHHJJOMfONrZw6t&#10;qaSatd3FvFJDlXsbeOWRwe3LKoB3En6Dscj4LiKm6eZSv2X5HlSjKVZpd/61K+h3uqapdedBbIsn&#10;mCSOaNFLEk7QowO3OcDOPUmpNQt5tPtp9Vku1Z/tOCQzkSNjBckdgVOcggdeMYqKP7NDqUb3NjJZ&#10;pND+7uHmA8z+IbBnAJDY4G47u3ZfPurfwxILjT41htYpJ7OaJtzIipmaOUEYeTfHtUDoQeW3V8+0&#10;TFSsV73RGudFa20SwiUW9qL7Up/srK2yNjlW5JbkheSoLHk5AyWV1pmmx4lghu/365hbIaf+Hadp&#10;+XcOOAcZztY9X2P/ABINTvhb30iR3kkqTSvaiGOVUblipDMwYxhgN20AnGc5qHyLLTBHaRGFpIYV&#10;+23zK6DzEVmdgCVAAJYbTwA/P3sUox5bhWlF6EFxrklosSKtrbu8KySRzy7eX+YYG5flClR90dOg&#10;6UVvXmpQ2s7LY6F56uS+YdNt5ETJPyqZMEADHAyB65zgqfeMPaQWh9N2sEcy/aNzKem3b70sqk5m&#10;dmJz8wxnPP61EJ958vDL2K7f/rUrKQmwKyjb94fzr9rP4xJISHGwfK2Rt+XFSyEqeMcH5dp+h9aq&#10;FnWMNM+0bicle3P5/wCe9WFt4JLbMSnr3Pyjjp/nNInlI1YRh3VyvJ5I6n8evP8AnmnQkInDN83G&#10;7HuM9KEVZyq52t13bscenvTZAkf7xiwx03Z4p3GP3lFxEQrE5DKDkY/H/wDXTFfG3e2RtxgcZ9x+&#10;FGJIh5ojDc8nIzz/AJ/zimxB2kbLswPp3Gc0ICY4eH984O3jPfHsfy/LvjNDvC21vIC4HCr3/wA5&#10;ohkaJBHIzBtmc46+38v0oWW0aXYkuVx8obgn/P8ASkANHIJN6gfMufu9OSOMdfy/xpf9Hw8mY2XB&#10;/iGAfqD26/X9Y5GZlMaurbWzkdjn+dRK0rFV6bR91egI7ev/ANagBzyEtvYBeMr/AEx7ngf5zUZl&#10;aaXERbd/FuX3zT0maZvKQfe+6yevp/n2pnltFP8A6VK33jnYvXHOR+H0zQUkARt+9pWx/e29OetO&#10;aaQW3lJGN3Xrj37dqdO8EsxllXb/AHV/u/yH8qR1jkBSSUNx97dzjj9KRQx59y4A9Djd3/P/AOt/&#10;WISzlsO2FI+9t6cVOixO/llG5wVUtzj/AD/OmzxiGRo/l3BvmX06UACTBWy25T0x0ySf8KfKS8ny&#10;DbleV2/X8cf/AK/opBk2mVjhRgf4daPMYxb48HdHuw2Pw9fzoAjJd4lEvO7IX5e1IkcsX3x15XC+&#10;39KWOcB9qynJ+9x29MVMpgdQHPfDHJoKIybopwzsythf9n6fjn05pjxqjcnJxyQPbt+dTtcSLwUb&#10;a2fmI6njv9CKhKSkbzC27dgZxyM9ufpTJLAPlR+cpblRkMoxnPfn0P8A9aoyArZlZkxyMdv/AK1P&#10;iYuu5ULFhlmHYf5/nSPt2u0pbd3OBnp6nvSAjUyyrgfewcBuoyOn+fwqleOqvmYlRj7qLyKtu4bb&#10;H5WMrj1+n+FVb2TzGLCIDaT2PWpZUUOiAk0sSIDuGT8y4yP8KoSyx56+/wBfarN1KYNOVlyob+I5&#10;B/UdeB+dUYAd+HUDDVRpEmtmEp/dfwr8p6ir1vCtwF2ICSN3Tk1HHCI4jtTv8vy9v8/54qxE6onm&#10;IuDtxz/Pr3oE9yoQN5yjDb1+b8/esqG6bUfjj4Q8JzlI7do73UWbPBaI29ttODkjZeysRj+BT2yN&#10;0KXTzlf+Ijbjrz1ryj46+Mh8I/il8P8A4x6zefZ9D0+/vNL1yaON28qO7jj2TOFzlYzEZCMHO3bj&#10;LCvH4gjUllFVQ3t+F1f8D9k+j/jMtwPjFk+Ix7Uacaqd3snZ8sn5KVn8j1KZ5prhp3nVmeRjJ3+Y&#10;9+ffvUM5BBfYoO3ldv5/yq/8T9X8J/Dq9h1HxVeNpa6osstpbzWUsnzIwEkaeSjKUG8bW7oVyFYO&#10;q8Rc/Gn4XwwrNqHjzS7COVyIZdUuls1YgHgGbb8xAPHX6Vpg8fga2Hg6c1ay0utPK3keLxdwPxlk&#10;fEmLw2Y4Sp7SNSXNLllJSu21JSSaakmpJp2aaZ2/hB01jxRp8Hz4+3RnYq7mk55UKeGLDIAIwSQO&#10;pr7R+Ffwl/bt/Yt/Z01g2XxF+D9r4b1DUk103jWsuq6paXVlpX9qwvbrPp8kFrci1ijuAL2DzFQq&#10;YwHYAfEfwR8efDO/+Kvg+5X4laTefa/EVmlnDp+rQS+awuEOWZS6wpkYaR8Iozux0P6nftMaRa+G&#10;v2RfDHiP4aeO9Q16zvdcsT4bGqfE6wWOxUaHfLCsMt/L9lG3UN8bx2bSIYbaIxtviJXx82rUMTUU&#10;YO9r3t8j9X8JspzLKsJXqYmk4Ko425lZtK+tt+vU+V/jP+3J/wAFoNa/Zis/FXxG8bfDPUNEs30n&#10;zvFMnw2t5bq31F4Ybu2u0gu5Y1FziWMgpbKY5EmZECwuyeY6946/bF+OX7J3hbTPGvhvT2+Gnwnv&#10;ltHu9OugsnmXSxxoZWvL6a7kY8Km3CH9+T8sZMX058DtO+MXiG6bw94o/Zy0HW/h3pum6Brmtat4&#10;s1HWo9G1u9TT9PsTYxXUEN9p14fPW2YqIGSRY3bzGXLLsfG39kTxj4F/Y6+JR+J/wt+H8ngez17U&#10;PF/gG58A38yzaDfX32drSwLy6ZCXt1gEURbam9WjjO1hH5XkOlGCdj9flWi46pHB/Fa3Nx+zFqE9&#10;pfbI7XwLIyyrgKzizyXzkjHyDnjIH4V8DQ36Lrui6XNLLiPwhbqIluPkG2d0yRjDcpKM/KQCM9a/&#10;QH9qknTP2YPHSWM6/ufAuqi3wju7BbCbI6glioPPrzyK/PPSraR/HUTS2sZW10Mxh49zK2NTvlzn&#10;7oBCr/F3XGeowy3Xn9UfAcExXtMVLvJ/qemfAy1On+C/PsYZZBNeXcqzNIWeRmuZT3Ocn5cDGFAA&#10;HSututQ1FX3xTyMP4sydeMnkdP5j3rE+ByND8NdNk8nb5kRkbBwCWYtuPZuT2xnNdVHaxSRtFMo3&#10;q302/l7f5Pf9qyuf+yw9D2a9O9RmbDqTr+9k+fEgKEr931/HHPrXN6hrVzqvjCO6eRgtrZv8w+UF&#10;Wkhwp/vcx8Ag9GI7V2ZsdibjEojbj5ugyeB9eOv/AOquF8WRRad4ua3hsR/x5RA7mG9T5pKjH4HH&#10;Tlfas+IJR/sua9PzQ8LT5ayZ8/fGfVLq7+KVxZXMY2zeNIposbcbToVznPZhmXr2XjnFfYv/AAT8&#10;8Max8Lv2V5tM8JePG07xF/Z6Jol5qOtWunaduZr2e6Nw07IoILqsIDpu3MQzOEFfFnxnECfFG1lt&#10;ov3ba0wXZGQNkeiWgGSc8kSkg5zhc9QwH6Afsh2gtPhdJYXkMklrcx6cl/apNKI7uKOK5ljil2kH&#10;YX+fGRtkVGG19hr8nlo3f+tT4LjrGLD51hYyfur3n8ou35s1v2nbr4X3/wDwTo8O6l8MfhHJZ3j6&#10;fq0XiLxgsccNv4knttMlkknjgS5Y/wCs3q0nlLu+QqVG6OP2K21Wb4cfHDVfF3xr8L+BdM8Orqmq&#10;SXGqT+EdCu4r3Z4jj+zCQ6fHHeSp9mji85bptsdyBLKznYsfmf7W3wL03SPg34X/AGd/gFf6HrGn&#10;+Ita8aHTfDfhfxBDfeZqM/hu8IkkfyUczSYjAMs0wxjaEABPs3xQ8ITaB8aNU8V/Hj9mvVJPC8kU&#10;9je2Ou6YdMgv0+33d15KahdXqWrQJFGt8V3RFjLKNpdJ1foo/wAHXufa5PiKeIpucPTZdl2/4c8J&#10;8IeK9B8Uft4ePtW+GmoaO/h/UdB024sh4W0eexsZl+0XJysDPIy7WJDl2w0pkZQFcYj/AOCm91p0&#10;H7OOvG9V2Rfhv4kzHBMPmzHE7ck9AQQOSSHYZHG7o9Ej+Dtv+2r8Sh8DvCVrpPhvTbex0+1sdO1A&#10;3VuJba91G1uDA2cMjXNtKVAGWXD9XYLz3/BTi5Gifs2a1fShZmt/h54hkhjuIVdB+5RlBQYDqSoU&#10;7s8DkMNxr8k4hjfitpd6f/tp/O/FL5fE6NtbVaO+z+DR+R+O1nN8KbnX7zy/DetTXckMe61A3bkJ&#10;O3aAcnBHr29q7rS9HgFkJdN+Hms2sand9oe3SLdhuf8AWDBGePfNebXXx6+Lkv8Aalpb+JpLWGKG&#10;H7PDYWkUe3eDnBVN2SR1z/Sqep6/revBZNY1+8vHUAq13O8gU+24nH+c1+l4PF5zg/8Ad6zhfqmr&#10;/fypr7z+yq2e4Gsr1cvw8vWm7fdzW/A9G1PxT8OYJJrXV9Kt9QuPMfzNP/4Si4by9rYJMNtc7Uxn&#10;GWUHj1Bqja/EIJdwWnhDwDo63jTRpYtJpkdzNvLYVY3dTIrknC4bOTxg14/4QVf+Fgas0IO3zpvK&#10;2nt5xr3D4V6UPBXh68+N+sWYYWrNZ+F4pMYuNQYYMoHdYVznIxuYY+ZeOiX1jER58VWnVbf2pyd3&#10;95ngc+zDHZwsNg6OHwtOMeapUhh6V4U4q8pczjJqyVkk03JqO7L/AMZLy9TWLXwa2oteapax41++&#10;+0syvdHrCuWICR9N3ViTnpgUtHtH8D6PD4x1AL/aV/HnQbZ+sEBzm7cf7RzsByCMN/DirHg/wxYa&#10;V4fPxS8eQtdWpmxZ2M+d2qTn5ihPBCdGkfn5TtGS+VyNU1TWfFWsza7r1+1xdXMm+STGBn0A/hAG&#10;AAOgHtXqYbCU8Fh1TgrN6vzPyXjrjLG8ZZ7VrynL2SfLFN35YR0jHteyTm+rb7u2dkucKNw/vE09&#10;rPd/yz4NaMdgqvtUdPapFslc73Hf1qpRPkPbcpl/YG8tlA/hPIX26+lfYmqaBNdaJanUvDKxwT2Z&#10;m+0xxGRXbzGkV5Cfk8xVQYO1GwMHJSKevlF7VmRjG5j2qcN3X36V+ln7K3wSf9oTwD4g+P3xZ8f6&#10;l4N+DPwm0+z0nxdqXh21S71zV9YmWER6bZRHfHE4kuLbdLMGjVpUbGGaS3ylJU9Wfb8JylVhVa7r&#10;9T5la61TT7qebT12XiqouIZo9322DbkKF+9J8hDFVw2wB1ZOqU/GkEPi3wvHo2h6vps8c+qLdW9v&#10;dahHbsY0VBLhpZFjLIcfMrIzKYc+cdkVn9BftT/s2fCOx/Zu139rb9lL45ePvEGk+DfE2kaP4o8O&#10;/Erw3Ywa3pH9oSyxWuoC9sHjimtpbp/s6wiHImlMzMAhMnzTq2pfZfGEN3p3hK6ur63hY6pbNGLc&#10;pHIsM3mR+Yi4VkffsJ4V2kQAPkONSMj7LlaHeO9B1iW/sp9ahns7e8kjS3ilknTymaLlUXcCir5O&#10;wlPKClEQpC22GHQ8GzT2fiA2khi2yWPmia1t9u07h8wUg7UO4n2ZsZOze/ceGfgt8bP2wfjx4G/Z&#10;T+E/jrT7Pxd4zeb+0Lj7RMsAgjiklVp5Y0UtHDD9rn8v7+VAXDFCzP2h/h78Afgx+09ffBj9lb44&#10;eIvibbaL4etYvFXjrxUieTda0l/LFfx2McKK32by1Zw7NIGaJgJZAEc4yqR51EpQfKfEn7f9/LB8&#10;ePC+uWl/JDJHYoY7hsqY2S7k+cHHGDyOD64Oef6jP2dNf03xJreg3L6hDJFc3Fu0oDALyw3AjPbk&#10;Ec496/BX4hfs6fBv4r67a+IviH4La61KzVIbdv7UuofKjDl9oWKRPmyzEN1Bx1wK908JftD/AB6+&#10;H+l2OheEfifrGix6eqrZvYTNFKsaklV83HmMOSfmJHPqSa5a+HlUm2mb0asaasz+kpTgk4pwbPav&#10;59bP/gpr+34V2RftR+K2jUINxuF5A4PJjz3/ABJHPHDNS/4KJ/ts6jNub9q/xxH93asGuSRqfmP9&#10;zHXJ/T0GM/qtTuifd7n9BpbuRRu9v1r+emL9vT9tO8jZG/ay+IDbuGMfiq5UBs/7DAj8D29OKo33&#10;7cf7X8k22T9rP4k72Zd23x9qSAdOgE4wTR9Uqdx+53P6JM89P1pQV65r+db/AIbL/a0unVpP2s/i&#10;gBnt8RtV5P0+0Y/T0qN/21f2r5ZST+1p8Rhzu2t8QdT3bev/AD36EY79DxjPNLBy7k+73P6LQyno&#10;aXcvrX85N/8AteftNSOq/wDDS/j6TO4ssnjfUWDZ573HU9+ecVSm/ap/aSu02XP7RPjafPy/vPF1&#10;8xb0P+u5/Wq+oy/mFzU+5+/n7Ws8kP7OXi97adUl/slvJJbGWyCBncMZ/vZ4684xX87X/BXXxjo1&#10;t+yB4usbSSOaS8SyjjkUhkkVr2Bt2Q3XA4OMYXuTVjxt+0T8TNQ02ebx38bfFNxaxq008ep+JLqR&#10;CkfSRgZTkAAckcDA9q8r1Tx58OvGthNpWpafd65YyQwyNGnhue+spkOGUhxE8bAYUgruUcEEEVrT&#10;w/JFxb3InKN1Y83/AGE50ufgBpcDTtvNjKqqqnoLy5A68dT178DA286kfgu8m8M618QdGsLaaPS9&#10;SmtWmh1BWeMnYu/EUnmFcypvwTtERdUDwsX7j7V8PPD2koPBciWTW+0Q2kfhbUbbZhsqnNqqpye5&#10;AznnpXY/8EaPEvwr8fePrX9lb4nfs5fDX4gWfib4nT2a2/iL4f2F3rTWd1PB5txHfhVvoJYl811c&#10;uY4/LO9du54+mMvZRS7IxlFS6nkGnSXfhq8h8WWf2j7PqSm21JdFMcklw0xheSRIiYk88AFldysD&#10;BhIQrDFu2PwtpfiKa1j0xpY9JtVeLSZdUu0S6MSyPOwcySMqOscsqNulVWaKSZmjhWeeO3438GW3&#10;wV/aK8efBDTvE9n4p8P+B/GWq6HceIIpGhhvIrS8a2huzNtWO3uMhchVkj89XxKoZSLfhXWbLwY1&#10;xcFmX7QHaxSG1+x3H2ky9VRpkWK53Z6AsHYSAxyRwMeiM4ySZz+zcZWfQzvEvwubwZqC2Umqw6fN&#10;Di8kW6sb/wAsiZEYSMBAjgH52DDZnylQqkjOtk+w0bULLwXqGueIhJNfXVvbJ5nnb9yLKDGCyRAA&#10;rHKDtZISQcbSgj8n9Bk+IPwE/YV0f4efBnw9+xh8LtUvPiJ8C9F8V+N9V8c6Qmp3Piu51KJnurcT&#10;XfmSHTopYx/o6LGqmNcbRxXzj/wVP+Bvww/ZE/as1r9nP4D+Cbjw34NvPDeg+Il0HULqS8uNIvr0&#10;uW06N5SZAI2BkYFnZVnUYCIpXOnVUqkVb0+Ry5xS5csrSX8r/FHzSsSSbd6/jTpIAyEBePQ1YFum&#10;zavB/lxUhgGWCI23t/8AXr3+U/mypU94yr632x8/8BY1ga2D/dHt0rrLuJtrOU/Cuc15DI4Pdqia&#10;OrC1PeE0ZX+wRxlO2R61cKupCg9eR3pNJiVbRc/5/wA4q3JbgP8Adzt6g/T/AOvUcppOfvGbfrII&#10;M7+x+99a4XUYit0+45Jb5sfjXouqW6m34BbcMkqOlcRq9qr3zlE2+X259f51zV1oepltT3mcf+z5&#10;LLF+17ptuGbLNd7uT/0DpW/9lFfVPjlEm8MyPPDujjuYWP7kNjMgT14H7yvl74HqE/bH0uZy3zR3&#10;hOFyf+QXcDH44/8A119NfEC8Np4KmaJGdmv7CNV8vPLX0CZHXBAYn2Az0ry6S92S82fuOWy5sHSf&#10;91fkjzf4CIZf2UPjZaRKqoNV166hVkGRizVuVZflPyKRwMD0NfQX/BGi6X/hnTxJbNAu1PiBdsxA&#10;9dP00Adenyt6/h38B+BkqRfC39oXw7E7SLa2OoP+7UkfvNOuTwx9NmMYPXjrg+1f8EZdVE/wb8Wa&#10;R9okaS38TQ3M0f3VUy26Khzjr+4z15GevaqPxR9DorfxH/XY9k/bBgcWWn3BCnb4c1GP5m5X/SdO&#10;O4cnAADDOMc474Pm/wDwSav55/2ULewmi2yabqM9sSwySMrJj3A80+43EHIxXrH7V+nLceFo724g&#10;P7nSb2P5odwG5Ubcc/dP7sHOOx9BXiP/AAR/84fAHxYCkyeT8Qr6NY5MDyytnZ5BGMZB6jH5g8aP&#10;+MvRjt+5a8zsf2v49njDRJgdv2iwuRuVv+ebxe3/AE0/yDz5dErKMK3p/D1r0z9sy4ZviF4KGFWO&#10;TSNafamQuVl04Z689Tk+v0rzm3yq8t90/dOCK97A/wAH5s/nTxEXLxLPzjH8iZLcbSz87qljhCnA&#10;/A9KS2VicFvl/vVIuxmwQce9dh+eyY5iwdW2Lww/ho8vdJlU6c0ASQsGY5Gfl+XrTlLIMBuvYdqD&#10;MhbAfahYf7RNEp+6ET5jxzTvLLSc/wAXt0ppiw/C87vu80F8xDNHLtzF/ex16UICxy0jDK96sBUf&#10;5WHU4HNV5GuEG6Ik54+Ws2XES7dntY41YsFJOMY5OM9cHsP/AK/FUrgRovP8ulWXMoXZG+OetVJ5&#10;GjTeF7Y59PSoZ1U4lG6QtkBvZeOlYeuIyWjGNeoxu/z7VuXM+dxxlucdsmuq+EXwB1X4tvJqOr3j&#10;WGhwxu014uN0m3PyqTkIMjBchgDxg845MRVp0abnN2R9Fk+AxeY4qNDDx5pP+rvsj5h8cRXFwwtI&#10;EZpZpAkaIuWZznCqB1J9Ov61+jH/AATrsNT+Ev7FFl4Y8caFrNjqjeJ77ULjTbzSZ4rmGJxAi5Rl&#10;DKD/ALW0Y+bgc10fwF8Afs9+DNQbSPhr4ZtW1JbRo7zUJCyPMp+cxrIgE86nBO15GiACkITxX0T8&#10;RPBui/C74G6J8RvBGhfalkjgutY+2xIwsoWj5aONQFASUIp3rIQu4kjG4fI4jMFVm+RaH9IcN8Mz&#10;yukpVaicrWstl83v9yPKP+Eh8V+I5kXwv4QmNvNa+fDfX037lgem7aWVTxjBdSTWF4itPEVveR6Z&#10;4k+JFrpjPGHK6ZZubk4bkoojlR2z0CupJGAMkAe/fFW91rxZ+yjpPjK4iuI20+6try4tY7Vl8+Fw&#10;0GdoC+WiidZi5XAWIk9S1fO/imUW3iHSfEzRRSNZTs7eYzD5gPlOV5BU4I56/lXDLEVD636tGMTq&#10;Lf4QeA7CSBNVvtQvpYGXdA0itbSle5ilEuzIA5VgRxg8gVvafYeGdNgFlpvhW1igRQGik3TK/wBR&#10;IWBOefrz1rEk8USz29vdWVjtFxZw3MfmLhgkkQkRsZ7q6nv17VUbVL693Pc3Mm3awWNWOOvTjGT0&#10;9e+OprO9SW7MP3MHojsovFkGiWy6fFe2tnbqv7u1t2WNV/3UH48AdKk0/wAZ297fw29u01x5jAb4&#10;xwv13HOPpmuJNvDHPs+zrErHIDMFyTn/AOvWto00iSRyW9jDvDAtI0Xmc9sAEHOcf55qo0w9t2O7&#10;XUL1zttVXj5ldSW9OoA+vft78bmhJqd1ApkbAxkHZw3vycj8axLDUbi92xNpEitt+95YTd6YGSw6&#10;9wOldH4WMnmsWjWNmHyorbiR+GP8+tTOnodVGpeRv6RpTu2PM3bfvZ/+tXT+HNIt5rhP9Ci+Vh+8&#10;kIHNZmkxTRIdtltI55wuP8++a2dHn1ea4jMUQ54Mm0cZz6Y4/GuOpE9ajI9V8D6baJ5czy+Wu5fm&#10;Vgv65FeyeDLPwudPQWsyvcM3Jwp+bGM5ZeDjjOa8b8H6bq0JhnRZmy3EbSOquMd8EH8jXrvw8h1g&#10;Txy3nkpC2AzQxu7BjwAMA46d8/1OdOPvG1WS9mddpuhwXVusd9cs8bElltruf6EZjC4/xHtVTxV4&#10;K8L3VozBr5Nyn5ljldg3XPz8+tdFpUUkI8zbeSFGx/pEz7Rx6ELn6Y4NTa7p8WpWPkXmmQ3G8gFZ&#10;IRgHrnDsOn516cF7p4NSp7x8yfFrwd4V0xGvNK1e6uHVeYZtO53Z6l/MGBjn7pNeLeNbVCFMNnHG&#10;w6loxg/h6/jX1L8UfCmmTpJENGsrf5etxPEqvjkDO72z/hXg3j7wzFbS5Q2/ptt5hIv4FSafKNVP&#10;dPDdetRuZC6c9lT7v6+9cnfaRdsN7XMJ7yfKQT9DuPFeieLrK0TcnlKzK38MSluOevb864bU1Mmd&#10;sJbsvStoUzhrVNTkdWsraJcySMrcLuVd3XAzj/61ZjSxxOYYwvzNgbh8xx0/Dp+f41tatbTuredD&#10;JGzNlWkjJ9cHrjGcdKx2g3XMaM20lsZHXOQc/NnH4j9a09mc0qh5b+1Lc+O4NT0mTwtbMtr9nknk&#10;b7SmzexGFxI+MqATu7h1yTivHdQ+I3jzSh9kv1t4WG5o9qq574PU/n9a9F/bPtfEdxd6dfRxyXWm&#10;2sckTXFvGxWGQFdochdo3ZG185LBh0C58KIzHvZj8o/KvqMBhacsPFyin8j+eeNM6xmGz2tTo1Jx&#10;1XXTZbK23zNq58feML6Urc+IpD833oyEGfogAHtjFUb3Vb66dReX9xP+7A/fTFieCOc9ep/M1nrF&#10;HD8+/lvrzUmS0ZcJnaO9enGjRjtFfcfB1s0zCt8dWT9ZP/MVpJJ0JLn7vK7uKgyoGxGHGQcY9uOn&#10;+fyxMkTsoZRz/EF/z/n8qaAwXtn+LFaWscMpyluxuSE2KM5Pse9Nf5xlFG7tnNSLcsg2omBxz1po&#10;XzGZkzg8fL/SkyRHQyKyIgHzfNn6duPemKxI+VxjH8X8qlzEATcBiGBHXHbjPB4/wqKJS33wPSpG&#10;h6bXdSsa7eQNvtwa0fD0M1xqf2dLeGRfsN4WSZeBi1lOeh+YY3DjqAMjORm7ixCDH4jGMVoeG4rq&#10;41yzsLW0+0SXUht4YmjDbmlUxDAJAyC4IORg4ORis6nws0jufS3/AASWfxCn7V8dv4SFnNJfeG7q&#10;2uVur7ytsBlgeSRflbe6eWGCYy2DyBlh9XaL4h8Rap8VfFui+MNI+z6zp+qRRXElrObi1kjdDJDE&#10;khjjbesbqzrswPNVt7GQgfD/APwTq8Xaf4C/ay8NeJNZ1SSztbe11R5riKMtsVdOuHJICsSvy84G&#10;B17V9j/AuW58d/DWTXNauYpP+Em1bUdTvm3S/vhcXc8hVtx3EFGROv3AMYGMdGHh8U2uyv8Af/kf&#10;u/hzW5shcL7Tl91ov9WaWrNr3jfULFvD3iy8s/DN9ceTdTaXDB51ynlO4mhd0ZkhLIF8wfNIJN8b&#10;BNkj73hfwfpfhzVL5dHtlW3ltYAsTSO0quryuxLPndu80uTnJZ3JyWzUHw+8Z+CfHGn3DeDJY7ix&#10;0u6W2tdQhIFvc/uVc/Z2yfMRUkC7h8p6KTtJHP8AxH8e+Ldc0PXtG+BV4txqmi6ZdXGrapbwrOlk&#10;0UDOsEPVZbpm2/uz8qLuaQqTGsm753Ll2/rqfoSO4svDWnf2Nb6NcJsa1vRcyeW52ySCUy5PA4Ln&#10;OPYZyc1sSahpEFpNql2m+3UrGy2uGLyF1RYlAP32dggX+8cHBrjfCFx4k+OutT+FfgE90bW2wNT8&#10;eG1WbTYIdw8xbdy225ugu/AQPHE3Mh42nO+L37Lv/DH3w48VfHzwVr14zaL4buLr7NruttcRLqz2&#10;ohOox4A+03Du0cbNN5WP3hUESAJlaPtFCUveey/ra5or7paG5qUeleL428BeE/BDeJvEV7r1rJ4s&#10;1S1jjWy0eIMiyQNcvMu2ZLYmPERLvlsDDsF+gL3VINKs5Lq309ZG6tHCgGegJ4A6AfkK5T4X+A7L&#10;4aeAdL8G6RbrIllboLlolI82ZstLKysxYs8pZySSSX5JrI+KvxP0nw9FNotlcCa+khaNrdWGyJmX&#10;5S+SMHHzbQdxHbkGuOrL201CK0RtFcsbtmF4z/aEvfEFy9h4Vgt7b943ky3V4sjSxDOZPJTBxggj&#10;5jg4JyBtbzv4h/F3wr4v8OwePJ9HOleLPBqfbzZTXhkWaz+UXqRSKALhDEWA3IjrMLdnSNZEMnNa&#10;4NY0PQrey1/wtDrVjZsr+dbqI7mKZTxIlvMQD5a/NujlaYkjy4icV498QfHI1K48O2en3c3irR9Q&#10;8WW9pE7TZurKa23NPbT+YFmdhBFNGPOIkUGXzixaOQejTwUd4oxlWtueC/t7fs/+KvAHwe0Xx3d6&#10;5dLfT6ots2kTMDDa2yW7bPmUDNwdkCSHeVLOxGdoZvlbSFudFlmm1K48yX7P/osaxlpIpAy4ZT0K&#10;+WJcgrkkqcgA7vu//goH8TNK+I3wcvfstpc282lapb7rW/2eSWMsZMiPGzqR/AwIGT8pA5x8GWlt&#10;FpMX2O6uGVjdSNuaI7huUDvgEBccEAEtkgnc1fn/ABVGX1xSmtWv1Z59aXLW0NK3nEbW9hbaiv2a&#10;0ci423DsoVgT5hJGSPmZTgkYGBnqY9Gt00axbS9O1WWbybiQrcOPNaN3lYsMnPRmIOTnpnpmrdrq&#10;k2haZcaZIFuPK0kRMrbXk8so8PTk8Iy7XA+VhuGCoxV0W0jCPqH2uFmW4ldmW3ID5Y7lIY5AyT2z&#10;wfWvlFLoRKUuUrm3s7XUIZp9Rk/ehHmhjYqvmEspzggZC7iQCecenJaW1tY3xitWMUk7rd+Zb2ez&#10;BVeCZSSA4MOcAkhQvQnl2k6hZwzSeZJ/pMty0YVY2bYjuUTagGQoB29guDyAAxm822jvlM9nmKGQ&#10;fa1/v84ZTycEruHBBA5BB6TKRD5guIr8FYdV0/zJI41VZI7jaWXHVvm68nueMDjGAU7T7fxZetcX&#10;UWuNbq1wyLbncBEEATaP3J4+X8yaKFFdzmc5X/4B9ILcLKuXbGOBjvzVm2aQrvJZjuz8oPGM8/y/&#10;LtmsaJy0XD7iOVIxyecVcivNyqSB8uduPvA8V+zH8fuJeeZXUQA/MvHYnBP0461NCZEtliaMbeoP&#10;HHY5/wA8VVTUEEXyxtllKsSuMdfp9P5+z3upG+RYmVecc/zoIJX+e5bCKdrfJ3wv4HjmgyR4KNGH&#10;yPl6dev9PbiofMlYGLe3rtpVlkQGPHzdBtzzQSyVUcQsrMfmOF6HA/z/ADpuzfL8incVB2+2emM8&#10;02F41CvIm7Lfdbvz+nGfyH4uSQMd0jBNo5XP+H+f5UEjZiQWSP5gF5JXG7jPrSbdrZX7zKFZfbGP&#10;5AcVLKnlQYSXlmGVUe317fSoFaR5F2hS23HT73bt/nincB8UoGEAbJyG3EehxjjpnrTo2/fqjrIv&#10;YsvJP5/z7fjUaopnWPdgq33gvTn/AAqR3YbmZ2w38W00jQYFdQQr+3v3/OmCLDAlEB3fMq46etOO&#10;Ih824seBuXp79uw6U0xFosq4bdx7Nz160AJLb8rMqf7rHjBzT1hB3M4yFGOG/wA47VHKwjXMjeX/&#10;ALIGWP8Ajx/ng0n2l8HaD3BYDv8A5/zzQA+eNAMszEMejemfbr3p2bXBaWQsVJ+UDk+nfj/P0qMx&#10;5KiRG9O/t/nrmnO8uNp24K/nmgBvn+Wu8Quxxn8aGjdlVtrFt2O35fn2pzfuAd+xueqkcUk8xkj2&#10;H5sYA29uf8/kKCkMQq3WPJ9m/T/Pr+Tp1kBdGbkHDZ74Jx2/mOn5VGsZjOcLz/dHOKbiYSqCUUMp&#10;O0L14/z2oKLH78x5dwxHD9+cCnRru3QF93bdj+v/ANbvUcR3xsm7qc+x/p2qSLEa/N/6DnFBNhFl&#10;3fIjK2Pm/H/P+fV+4ECPzOx3EY/L0qAytlTv25HT2psbYQlG+6P4fTvQSLMirllcBuBj1/T/AD/L&#10;NunxNwGDYq75u9t4bdyec5/H/wCtVK82c7QpPJb5vbp7c5qJbmkR+oS+bp0cSnLcBfm4I6+tUrTd&#10;tG4Nzy3I/wAnmrV1bsoXjtgfL7dP0ptpEZdkYfBBxu6fj7VZoWIFlCL5UjKS38XWpCcxMjyfdUDK&#10;8D8KdGFEakn7vqabchHTaZNvzAfL29TignluMacEnaw+Ve/b61ieP/CPhr4i+EL7wX4ssmm0/UYv&#10;LuEVgGXkFWUkEB1YBlOCAQMg8g3LmcRQsSccZyeuKpG7uruaOzSOaRmfZHDHGWeRj0VV/iJ6ADk9&#10;Kxqcri1LY78H7ajXjOk2pJpprdNPS3nc+afH3h/44fDSDSfBOs+OE1TS9DiMXh2+nhZtttkZhbc2&#10;V2thgvYMVDuqLtwT46+JMZhij+I3hjR7SRgk9vN5MPn9gA115obBJGAq8HJBxivsX41fDfSNN8R6&#10;f8Pbm9+0y6LH5niJo5N0M984UiAZBV44lOCRjc/BxtZaydXmsraza71a5RYeQ3nY2nuF2nqT/d6n&#10;pXyGGyqWZN16LtBv3bq7a7+j6eR/SH/ETqmQ0aWBxlH2uIjFe0cWklLpHZ3aVua1kndLy9W+AvxI&#10;/ak8F/8ABNTw9pHifS/AEvwb8eftIaXp+p3Ftr10viiHVLaKGeVoGWA2VtbeTYIpIjlO9plKbZAy&#10;fdmp/ET4F337CfhezH7Q3i660SXSmsW0f/hOIZ105E0iZG0Zml0UhlmtppoFVoV8w2kaRnzGAf8A&#10;Lv8AZkuPCfiH4/eEbX4W/DSZ0/4SSza71/StIjje3CXMZPlOSnnSBgCERycqQ/lqWcfsF+3v4Gtb&#10;n4O6bqfia/t/Ael2N7qjXGnp4X0S/wB8nNqlpBHcNab/ALNK/lxGKCaQRysUuikruHi8trZZUUaj&#10;Tb1PvOH+IqfEWFdZUXT5XZptX2v02+dj51s/+Ci/w7+E02vfsm/tI+EPEl94D0TVLefw+vh+YSaz&#10;BfW0luY1uLqa/t1ZFVCSFhUs8hchS2KsftA/8FG/2bviR+xZ42/ZL+EHwr+J1vb+Jrmyl0865pNk&#10;scPkyWO5JpLfUJZnLfZWk3Iiks38Iy1aHwD/AGetB8OftD+KP2j/AIqaTdeMtD13WNY0PR/D2gM8&#10;epfaY9TnhtSA91DcCTZYyzO1rvVYFmXzOJY6/RD9gKe/sf2YNBXwboVnJpk3i3xG0hlvBE0EL+IL&#10;7BjSCFo3IBPCmNBgYIU5HLUXunuycLLQ/Nb9se5gg/Zo+JL+dINngXWAIFlC4X7FKMDOeRkDOcDH&#10;Oc5r4CtDJF8QtTAfdus5isc/39y6lfAjkYIIIOcnnjIIJP3V+2Ne3x/Zi8c+ZLHayXnhC6gO7BDG&#10;W2KbMsecsyjk5OcHNfD04ttP+J+tRmMQrHDskD8feuLmUngnqs3tjb9K5MsWsvVHxPA+tHES/vP+&#10;vxPQ/wBm65t/+FC+E57VWWGbw7ZuqD5ipaJW2duATjuQOvIzXeQ7RvYnOMbl/n7Zri/2e4bS2+Cf&#10;hWytgzRw+HrNMsuPmEKBuh457dsgV2ccttbu1mDubdhyuV+brnjt1+tfsmA0w8fQ96pJcw/yYZI4&#10;5FDN8pKLIuW6Dj37/X61gSaHa6v48n0qVWjjlt7IfIcMN00/3QPQoPxPbBro2WIyApafMrYAxx3z&#10;+QOfx9ucfR4Wj+J5LRRsNlqIZAx+bEkrEcdB93gepzxisM7l/sLT7oqj/EPi34rFdO8e6Wk97Jtu&#10;ru8nWd9q+ao0vSIwWPDZCt9DjOScmv0a/YnTSNQ+FVjsWJpXeyvBIsbGMN5E7A4DcYaQ4HI6MOVF&#10;fnT8VbKKbxvosMhdt8mrrskG3bss9BiK5zyQVbOf8K/RL9ivQdO0X4TL4Z0OKa1s7WztYEtY12Rx&#10;qLK4CKGY9gFX5ORuUknOa/L6v2j8o8SnD+2aEXvZ/dbX9DY/a81+70XTfhj4k8H+IfL1CDXvE0un&#10;6lZ3DxtFKvhDVHjdZIzuJUp8rKQQW4OcGvUvh74v8K67+0lq2s+GNY1LWtP1LXpxaW9r4h1XTbq1&#10;tvO1vzYHvtNifULi7N5DMgiiRpJo0igeUx4Y+U/tteC9R8cXvw18DadfNYw6n4o8V2QuFUBoGl8N&#10;apBG20kAsMueCCMDp96vUv2d/hl4Q1rxkfFniz9pX4l6XdaK1jD4wj8YfFC21u3s/wC15b7TJY7u&#10;01fR/s8VysTvu82KRGivWCOscqz1vRUVhk35n1fA8f8AhHsu7PM/hTYaBbftW/FCLwb4tk1TTpdS&#10;NxYzvNqEkwjn1rW7hIpm1GOK6aWPzWheSVd7SxOwaUFZGyf+CtNxPafsp65dJbyeZ/wrnVo9zt8q&#10;pI0CsMY+9saTnBx69CPSL3wJoPhj9vD4j6t4e8fXHiI+KPCvhjXtR1K+k0h7j7dPJrC3Ec40aOKw&#10;WZZImWTyAwaVJHLyPIzv57/wVglt5v2XvEWkTy3UcMXw/wBVm/0UJ5iTLAGiVt2cBmCLJ6p5mMkZ&#10;H5NnXvcXP/FT/KB+K8SRv4o6/wDP2j/7YfhuJ4Z73VidufJtVjUMNp+U547/ANP5XPt0gIKr7sp5&#10;GPTB/wD1VmwW0vmaleImGUWfzEYB3eYRwfp/jW5HZQRxtPMAVC5dSfx/E4HvX6dE/qS11Yd+z14F&#10;1n4o/F2TwnpEiw/aHkkvLqVSI7WBXJkmc8YVVyeSMnC9SK921S30H4kax/axvho/wz8HFLGwvNzM&#10;93naSsak4kuZ2yxIwFXa7f7a/CX4Qp8MfhpqGkeIr5tJuvEluuoeONX8tTNp+kM7NZ2KAk5uLlv3&#10;hUAbVADA7QG5P4leO5fGesWmk6Tpw0vQ9IVo9G0aPO20QgZ3E/flblnc8liR2GPQwVFzXtJbLb/M&#10;8/jLMP7DwbyLCu1eqozxEv5I/FTor+9tUmujcOZe6k7PjPxnd+NtWjuEs0s7Gzj8jStNhJ2WkAPC&#10;ZPLMerMfvNzwMAQWNuR17dciqllBuIx7da17KJs529vSvRd5bn4/JQox5Y7IfFAM8/e7VIInRgd/&#10;0qa3tnfaXPT+83tVh42wAy570uU45VNSi1twYDkbl27lO0jjH4V98fsS/tf/AAl/Zh8DePPhh8fP&#10;hVq3jD4b/GWDS5NYs/C/iuys9b0vVLKWWaO+t4byW2jlAkaIOGchjBB/rUZ4x8JGFXGzb+n6UzUd&#10;A1DVx5978bviRHMszSbY/FDSId3PVxuIGcAMWwB945OObEU+ZLS59hwpnGDwHtI158vNa3Y/RD9p&#10;b9qn9n/xZ8DtQ/Y4/Ys8Aa5pPhzx9q2l6h8UvHfxO1nQpNQ1f7HP51tpccWn3TR2kVvII5GeGFSR&#10;5gTbI/myfNuuaD8NtCF5F4O8eWUTBZHiur3VoJAZXQu0z5mR/nLKxRSihANoGySQ/N9z8NrbbJHa&#10;fFTx99nk8zzo7zX1kWUnccthBzljknccE4IJ3D9Lv+CFP/BLL4NftifD9vF37QuteItYj1K3ulBt&#10;/FF9btFt+1QqR5cgDgGKFgzA5K84+RR51bERwfKpRfvOx+j5XjMLnEqn1eonyRcnvsjw39mv9pPx&#10;Z+y7+0F4J/aT+H66L4ivPBeu/aF0GbUEt0lt5ILq1ntTMgJgHlXdwNxjdYWkhk2gERy8j+3z8Q/2&#10;d47bTfjF+xX4N+KXgv8Aty+nufFHhb4gW+i3ljpgkPmQR2N3Z3Ms2yOR7hB5qiQqY8sCrh/mb9oL&#10;w98VvAvxF8M+CrD4u+LguseHrO+vZZPEFyhDvLMj8eZhWHljgDA4+XtWfJ4D8RXUIi1r4oeJr9d2&#10;54brWJZI35zgqSQwz14yTVR5qj5oowzHMMPg70pztJq6NDU/2kfilfaXLpd7rdqyyKEkkXTYdzL0&#10;xypB44yQW9+tV9P/AGnvjVo0Sab4Z1uzh3S8Kug2bDk5zt8ogcnPArz/AFeyvdLumtr242yR4DZJ&#10;G4njjIwc9sZzn1yKqQ3suk3EWoQsUkjcMjvtJz2IDDnvVSlI8yhjZyafNc9++J3xe/aX8A/CXTfi&#10;Ppnj5lmlvCrxzaHYsg3gnqIOXP8AdzgL6EFR5u3/AAUB+ODRLLqPxUlJXa/2eHw7p26NuMqD9kAx&#10;26j8a57xN8efi/4t+HyeDtdv9JuNM0tC9q3/AAhOlrdA7jjdeJai4lxz9+UjGQeCRXmVhZRa7JcX&#10;+rW80jyTs0k0LbTub5j/AAkevGK5pVKnc9t1YSV76H0DB/wUl+IpDJeeJryRvmLTTaFYfvW5PICH&#10;GTjOB0H5xf8ADxb4rX97HZWF3ZQ72VYpH0i02ocjBIaHHHPJ4wM/T7I/ZL/4NWvix8ffB2m+Mvit&#10;+0tpPg1dUs4ry1sNH0dtZkEMkaELI5e2RHDFs7DKpGCG9fsb4S/8GdH7HselRXHj79oj4o6hqEaq&#10;y3ml3Wm2MTSBgeImtZ2UHDDmQ8duhEe1qdzqjTdr/mfFvx00b4rfDz9hhf2k7Lxor6h/wnCaU3/E&#10;igVRCYS+0FRtIyqneEz8xXJGK+LL39vr4k3UmLu4l2rj9zHDb43dznyQc/THT6g/0ufE/wD4IQfs&#10;7/Ff9l+b9lTxR8SvHUfh5vEn9vLfWl9p63iXAJKoHNmY/LBP3TGTgAFivB+QPiB/wZ8fsUWem3Ev&#10;hb9oD4tQ3jRkwPqWpaXPGGx1ZUsIyR9CD9KKc63Krs2xEaMqnuLQ/Fi4/b1+J81q1rFdX0XmSmV3&#10;XUCW3EEcHGQMH7oIUHn7wBGTb/tNfF/xJerpvh/4meLo7q4xHHHHrl1krzlQFlOePYcDnNfd/wC2&#10;D/wbQeLv2aPAGs/Eb4dftDQ+MP7Kje4/sXVPDz6fI8KIXYJNHNKskuFO1WSMNn7y45/N3xB4X8Qe&#10;ELCHU5PDWqaWyzhBdS28lv8AMVbKZKg5Iz+Cn3rX99bVnmyqUqdRRe7PdPipZeLX+Bll8R9Q+Lmq&#10;XmsC82Wlrf8AjCea4gGI2fZC9yZYjh423bQuHGckrt87039oj49W5+2p8afGCz/Z0iZ/+EovA20f&#10;w/63p/nuc81qmreOxpOm6DHr+ry2l1tli04ahK0Ts7BMCMNtyWjxgDOV56Cr1v8AD34hTo3/ABRe&#10;pL3bdZuMdvTk+3XvV03Ul3OfHYujTS5pJersdHF8cPi/qQ+z6h8WvFk0bR4aOTxLdkYPbmSvq39m&#10;j/gpr+0f+y/+zxcfCv4EftLfDnwSuoW9zYHUF8E2EniWwS7aQ3J/tB2WZMvhgw8wx4QjZsGPkzwx&#10;8KPGr3tvFe+G7yFZplWSVoT+6XIGefTOT9K9Bm/ZD+GN/I11da/4g3vIS2LuD8/9RXdTw9epHSN/&#10;U+ercR5bganv1d/5dfyueleA/HX7M3hvwTpPw/8ACnjSOK9VY/7QhbVLWW3kmZBGWUecwnZEeQBg&#10;E3FnAVDNK9W9a8b/AA38JyT+CfGnxA0a11S3sDatDrd1OtxBhUZBId3zt5oki8zEZWEkMJBKsUGx&#10;/wAEnvg/4Q1L9pzwL4XvrN7zTdP/AGgtDtvJulDFyuqaevzFSM/IvzcAEtgDHB9S/wCDkL4G+Ebn&#10;/gsB8QC1pHaxaxb+G0ZLSIRsqNp+mwjZwRuLg84wAW4yaw+scsuW2ux9LFweF9vd8tub5E3wE/4L&#10;J+KP2dPA8nwx8J/tReD77SbOX7X4PsfGHgWTxI3hC8YDfc6PcTxI1szEeYIZPMhjZjsjUZV/K/iF&#10;+1H4I/aE8Va1r5+PmqeNPiF4s1eDUta17Wlnlub3yiFkTi2ht4k8j5Qq7I4UtYo4kIIUeNx/sXfC&#10;ot5ja34gzxn/AE2H/wCM12Hwt+Bvgj4TXM994ba+muLmHymuL25DMI8qSoCBVwSFJyM8CvTo4HER&#10;rKTSXc/Ps446yerl9SnSlKUmmkmrK+ybfkdYluwXJYNx+tO8gE7Q2Fx0PfNWFiI+ck/5zT/LVl3q&#10;F9/8f8969xI/FJVLszru3eMN/d6detczrse6XexOOnua6u+ZWUY79W/DpXMa5t87jp0rOpE7MLL3&#10;ibR4RHaKQO+cetXCjMwCo3/fOc/5zUeh4ksEVW71pJbgnG7/AOtUqOhpUqe8zLvYHETID7Y9K4fW&#10;oN13IWHIY7Qv1r0fUIVji3Ieeu2uD8QRbL4grkk9T2/lXLiI+6elltT3zhvhvLbaP+1hot5J8qtH&#10;Ku1VJ+Z7O4j/AFyPzr6W8fLHJ4M8qTc3/E30wSKqtyov7cnGDngZP+TXy5aXTaf+034ZnikMZfUL&#10;Fd2QPvTFD+Y4+ma+qtcj+0+G7pSp+VVnxk8hHWQ/+gdORj8q8mPu83qfu2Sy5stpP+6jzD4DNNe2&#10;P7RVnAgjU6LGAzKSRv068XsTjpznPv0r1D/gi/dXJ0X4haSkUnkQyaHNHu3fxpfq3U/7Cjpnn8K4&#10;X9k+z8/4i/GnRrrzsXVrpbFNp/eR/Z7kEe4KtgnPcgetdn/wRduxazfEi2mixLJH4eG1QfkI/tTj&#10;kfQc44ye3M0fih8z0a38V/I+m/2rbuGLwnpQuY93nXV9bsu04H/Epv5CCBySSiAAZOM8ZArxv/gl&#10;s1nH8LfiFBbSSRrH8VtUkVI+gUxwqpDY6ERkdf4OnBr279p+zubrRPDphaU7Nbud22Mt8v8AZOor&#10;g9x97rkZOO5rwj/gllqDS6R8U9AnRmWz8dySDbGF3tLLcZIOduAI175GW6YBPRL+Ml6l2/cv5Ha/&#10;taQzteeGb5GRlSHUo2PU/O9qRj0/1ZJ9M9snPlcLOrnfXtv7XE9vaeHtHhY7/P1Qw/KSSpMEkmD6&#10;cRn2zjvjPi1rH820Z2rz06mvbwP8H5n86+JUXHiNvvCL/NfoTxkhAiNyG/hHarKyHOCO2KggB3YJ&#10;w1TbWDZ3+1dp+byHjgcDrTYix9ME/KacFH3S/wD9ekIYFsn5f60EizKTygHPH3vaozkncy/N06UJ&#10;FhGG7HzfdzmiVcv8mC3agBrBipJX/wCtTZtvk71Xnbzg9fenSKdu75ivTb6U0bTESW2se/NTI2iy&#10;nO6yJsVcetUbt5kj2MCSGwox0/w/z6VoXK+VuO7n+R/z/Ks+4YE4Jy3931/WsZHdTM24VpZd5znp&#10;zjFekeGPjrZW/hPTvBviCFbOOwQr5sKgxzZckOwB4OOG7Z+YfeIHnN0X2bw33ec54rD1o3EdtJJK&#10;NxHTNcGMw9PFU+SZ9Zw9m2LyXGe2w9rtWaaumtP8uh9N/BD4taAvxM0uWx1W3uftreRCIrpQ3zfK&#10;OD6j1xn6df0z/ZYvtP174QQabqF/HdzafqFzBMrAtt3SNMq4boAkqqAeyjHFfzxeOH3LiRuVJKtj&#10;nr/n8a/dj/g3nuk8b/CfwTY+Kd2qw3PhG/bUINSUzRyzxy26xuwkz5jLGFUMeVB2jivlcRgVh27O&#10;5/QXDPEVTNYuM4WaV9Hp2Pa/ir4XTWfAOqaPZJEjTWciQrIg2bth25HAIzjI7ivzl8QXzaj4UhuL&#10;20dYyFNwbVRmFejKBI45UnGGYcrgkck/vJrPwW+FWoRMt34GsduPuxoY1HHZUIFflL+3/wDAvwR4&#10;P/aivvB2i+EJLXw/q+h2k32Nri4MM83nzpPiSSQ5YILcuFICiRGIzIWbglDmdz6323NGyR5HoNxJ&#10;qnhfStcSV2tLrRbV7JZJGbZD5CbYwzYyEXC5wvKNhQAKlt5/KC+U8axJHtQKeeR69SMd+3Feb/s7&#10;+O9WvL7xx4Blv9Ne28F3ujC1hj0u5MttZ3uniaFvOluHWQlzIsilAQ0TSklpZCPRZpi83m3Mq+Z5&#10;jHauGJ68/KT7jtwOldCp2PDdfmk/W33aFhZJ5FCvuC9FV1DHr3HP1p0l5d6OuYftDNyyxx9Ou48K&#10;hY/T05qvH56w7UVvvfM+OF9P0/z3q9pau9ysU5UsCThlBwRkDkdCDW0YlKpc7bwdqOq3+hQ6lqs0&#10;kHnTKscK24gaGNiMFg24kgckcfSuo8O2y2V4iROWZjuOVwCemcjA/wAisrwpDJPpEkiRsvy8sygD&#10;8+Pf1PWt3wvelI47OXUl3KNuxD+lZ1IaHfQnqjtfD9hqd/uErNnGVIh28fXJrrfCnhK+kmK3MbR5&#10;4+WXGf8AvkVleFNSnuI0jQSMq9Ny4PT0ru/Dg1Ke5Ea2N42cfds5GH4kLj8zXDKJ7NOeh23g/Rbd&#10;LT7MII5GOP8AXAv/AFFe0/C3w432TdI5VVAK7IVXH48kfnXlng6O5crazo0fmMNqT3ESH6gFs/pX&#10;tXgzTtfsLWJ49Oh8llyzTajIhAxxhREVbjrz+J7RCGoV6j5DqbWyWJcGRm/3uaS/j06CNXuUXltq&#10;fLklvQDqT9PSo7e8vb9lOlrH9nKk/apdx3nOPlXjI77s4Ixjd1F2O1SPL5LOwwzt1P8An0HFdZ5M&#10;mzyf4y6VdTWf2tdDjtY+QryMjSv77VPA+uTjsp4r508bWzrLuMbcEjnPHP0r63+KkmoQaQzRIkkT&#10;dVkWJueMEBxnI9s4r538eiDzZLh4owqjB3RooH4D/Cmi435T5w8aWsxLN9o2r1I2k8fTaOa4fVoZ&#10;EBeO4+983CYx+teufEG80JZme5t7WPDZZmwvP+f89K8y13xl4Ctm23niOyh3sQhZxztznAI5xg5x&#10;0wfSuymtDzcQ2pHIarDqDrsh+8fu7lGM/n0zya59LVpJWVnUMrZLLxtOM/3jXWajrvhi6IW11uGQ&#10;5OFjVjngnsCDwprk9b13QbfzJvtQbyyqyf6K/wApY8D5Rk9vz54Fa8pzN3PAv20nmtfEFjMjX0P9&#10;qWv+i7lRYXRWy/zAkl8yJnGBtIyTXhBZ4l8wHPzcrkV9YftD2ei/EHwR/wAI3ZXLrNHcJNbCa0nj&#10;AlUMB/AeMFlz0KvkEZOfC4P2ePG00Hnf2vpO3nP72bAXs27y/b8Dn0r6LBYqhDDqMpJNH4Vxnwzn&#10;WKzydbD0pTjJJ3S26NHBoZHOCCQf8/5/GnM67Rn+H+9jivSLP9mHxvf7pf8AhJPD0aqxX99d3C4P&#10;XH+o6/TOPamv+zH42y9uninw7MVbAFvfyy7+AeNkR7HPvj3APV9ewv8AOvvPk/8AVHiT/oEn9zPO&#10;1do5dyv9aaPlIznDLyfT2rtJP2fPiu9xt0rw5HcqqjMi30UCk4zj/SGjycYPGe+cbTWfrfwu+IPh&#10;gzLq/ha4229v51zNp8kd5DBH/eeW3Z40xg53MCAOfWrhicPU0jNP5o4cTw/nWDjzVsNOKXVxlb77&#10;WOdMaBec/Nxx2PrUkEaOHDdgePTiiDa0YlVvfIpgOxflbG2tnseOMkiSIbnGNqnrzTE/dsHVlIUc&#10;L6fT/P8AjUss6FjujbGPm+b/AD3zVdnL/LGTzx83aoKiTIWD4TaedzCtLwbB9o8Y6PEbOS4D6xar&#10;9nt32PLmVRsVty7WPQHIwT16VjRhnXG3OG9q0/DuqR6frVnqU0BmW3vIZpoftBh8wK4bbvBBQkDG&#10;4EFc5HSs6nws0judv+zFouveJvjh4d8KeGDaG+1u6k0y2F4srxBrqCS3LHyVdh8sjDcB8oJOVGWH&#10;6c/B79gTxPdeFNO8BfGj4iKdCtbEWx0Dw/oF5Z/2pFCoiYXN5MSdjMVby4xEZQHIZ4ywH5f/ALPH&#10;ifT/AIUftEeDfGGv6+bO10PxXZyXl99kkm8mNJ1Dy+XFlpMDLbFBLAbe+R+rEP8AwUO0DxTql94M&#10;8F+G9S8ZafpdnbC98c+CUjuLeTzUwZxaJcLc7RIkw2Wv2h8RN0OAXGpjvZuFBabt9unX/hz9u8L3&#10;Sll9ZT6T/NL/ACNLxN+wT8JNLudc8WXXifxNp+m3YWa60HQLhorVXhtlhSRYIoy0rCOONfIYSROE&#10;UeUxxnqdS8GfDvwroN14b8L+Go9HhWOSGxXRPB87Rwx7YmbZGlu0YG6T7mNr/MQCUk2Vrb9pXwd4&#10;00GPx1pHxW8O/wDCMWUzjVr68Xy44XPyJG00jxrbSKxG9JFZuQrLGxrqtJspbT+07i00h2864E/y&#10;wwp9rbyUXIZcFuEVP3mMFeDtArkqVcVK3tWz9XjGn9kw9PGj2tvpuh6dbzj+z723h3yaO0SAQz4K&#10;pvtnQLmPC7VUYZGR03xufMf2urjSvip8Uvhz8K9R1mNtH1O4vtS1XRL60bF7Hb2ySQ5SRMcPgYkH&#10;G98AOoKe0XN3r7aHZ614k8NvpuobrfzrEWhuGizIoYDydpcbS2JAMAfMVIBQ8X+0l8NvHPjSfT9T&#10;8C+Hy2u6bI15o+sXHlCxEm3a9pM4k82JZYyV3BCv16h4afLiFJ+evnbcVSN42NGx1dJUKld0mflk&#10;j4/DAHqeOmMYrxzx0kln4o1SbTLK81K7S486WON4kkEbghSPMZEIz8uWZQCCCeBu9F8HT6b4lvJ7&#10;CWwvtP1LT1je80vUrFobiEOXVWBPyyAmNv3kRdTgENgqTs+KPh1a6/bR6lca61j9kVmf5lEcqBeQ&#10;+QePfqMemQdaNT2NTUmcXKJ8h+MovBtjZx3mrz6r8Pb9mb7PI8i2di0rncqS7GbT7mVmHMYczkA7&#10;SvWvGviE13H+0Vpdz4v0l7XUtD0a/wBV1S409jHZ61FHamFZ4xI7sk6CeSNo2LNEsi/O8ZjY/Vfx&#10;YsvH11q8lz4Nfw79it7dFi0XVLW5tGMuQGLXMTS7F27iuLcnOBwOT83fEWw8F+BdRgsLS2m8O2MV&#10;tfJceBtStYRGd9nK4ubTBeN4S0e5oYHIjlaJikRwp+jwtSMovzT/ACOCpFnjX7T2jXNh4Al8Panq&#10;oub5dBifULiGc/v7xmWaQsjNuTLIrDOAolXkA4PyHdW0ypeSW8Hz3FuPs8jpuKM3VgMgH7q4Jzjn&#10;FfX3x3+CfxOXwxffEPxT4rt7ibVNJxrXhqOzYi0ja2SPInMjMJVjihMg2Kx2kb24V/kmfXptQ05d&#10;E1mytTHayOVuoZWjciQKPLbAKzDcvAGCNzckEY/POOIRhiKU073TWnk/+CYezblfYuW9stqZLy51&#10;GTdKhdlZNrvmUNnBOdvzA88DjAIIxQR41ubEvqDzStdSeaka+XsTa2WbgLyM8dDnucZh0pb7UPM1&#10;n/U266g1tHuchuE3/dGMDAz2GO44zPDby3uiQ67d2rWtlefaJra6aNhHLCjtEzIw4Zd6lTglQQ2T&#10;1UfA82pMotFi/wBJgl8L3mqaf4zVdSjmjtv7LjtW8xYuoZXKlcESAEfKwDZAO0kULsid4/N0OSPe&#10;sdlBaxbmVpG+XpnOWJJIA5IwABgCK2t7fTYo7rV71beS5IWKzdywdlZiGyGG5SE25xn3yeEsr24W&#10;VYFsWkjlZ4/M6MWDSfMGVTgFEU+gJwOASaXdkzleKsuwPDeXMr3UcrxrIQyqIG9Bnoxxzn+fTFFM&#10;v7Aslu/2m5Vmh3SbVjXLF2JP71w3X6j3PNFWYI+oPsYb5EiYrz/F2pyW+/d5q/xcLn6VcW2XOxR9&#10;9udp/wA/5+tJFCWOH27u3yiv2U/jyUiOODIVnkDbj+JPr/U4/GrccYJG4L0PHpgdaj+zyx/vIJCG&#10;bgbc/l/+unM52bGOGLAlgzZH0+tVymLkCQJMzSDO4L90KDn/ADn8h9Ka8EaQedL/AKyTjLdPr3/z&#10;9OXblVv33zMvyqcf4UQwszKzK3zDLFRn8aOUAiHmqS3Q/wALfSpCiodkx4ZRjco5ycY/Hj86aY2I&#10;Oz5duMkn3/X/APV9acyIfmlGCf4mXijlJYro0oxHgN0wFHzfh6/4+tIrOicABmUDaPrxTppjEQks&#10;bJ8pOfXiq9wW8z53PDfefoP0+lFiUwSGRiq4O4D+hoCT+e0LyLlRtboR74/x/pTw8Idoy/zFcqWk&#10;ODjv/n1560wKjDfJ8vb6/l+FSUE/mM6kk7lXIK/KBjp/Mc4ponkRPlZVXbzu54yf89KnhlUuz7d2&#10;7n1Oc/y/xqtcyRGI7I9wblR0+bPH16UFxFilMo3bWJZfm45+hHP1/CktEyuISc7T827rgeg/z604&#10;mdYWiU8Lg7gOeR3/AC/Wo413OytLw3ULkKMf/q/w9aBkoeTIXduUc8/xf4/WmyhipjaTcvqD056D&#10;FPjR3YKvQrv47juaV4maP59qtz0OMcf57UANwrZYjcu0ZO4nFMcxOy7VywGTuYcjtTtsbsyZ+63z&#10;YPf1qGfzUxIo+bGcfj/nmgqJIYmlKmdRnruwAR/kU5Ut1iERGAPu7v8AP+RTFZpIFDP8wJH054qV&#10;Q25QTnj5lOPy5oBioAJMBvbcO/8AjSu6uRLEFXDConMQjbG73x16c9P88UrTIx81Dv8Al27uw6/5&#10;6UEk5iVn3SxyBmXAzzzn0/yfeq3lSOv+tIXB+7kcHg+9OF60qCB13M1MS5Xf5qIrRsPvbutAEEyr&#10;CVjJ4X+H/Pb/ABqpcMrXCxh+W+98vatKZEMWSq56884rDvrhlvPkjVtv3crzj+Xb/PaJG1PUv6kY&#10;xAqknBAKq3r71ThuvKZSFG7d83uPb0o1q5mgbbEvytgDcwI9R+OKz4ZLl49z8dmX1yf8+9Ns2UdD&#10;cS6jYrk4/mKh1C7ULsV1wWxt9PaqsMkjNmUcKCeOg9P8+lBU+UG24bgdOlSUo2IZiJHIViw/u+nP&#10;+fyrvP2b9F0r/hZa+K9dijax8L6Xea7eI3ORbQs6NjPO2Ty24zjZXDh544tiA4DDduHsa9V/ZQ0m&#10;LxT4w8S+APtKxXHibwHq2m2KyNtEkzRK4GR8wAWNzkA/Q8V5edSnHK6zj/K/kur+SufVcG06Nbib&#10;CQqarnWndrVL5uyPGPE/jD+xrW88U+JLnfdXBkubtpGG6WZiWck+7Ek/p6Vztl4OvvGssev/ABDt&#10;mjgDCWz0TbhR1H7/ALnI58vODn94GICpc0W3uvG+oL4l1C3MVpbzsLC3lTDvIp5Y+yEEY/vgk4KK&#10;T1YWU42ED5O/Qf8A16+mqRw+V4eOGw9nJJc0lstPhj6dX1fkc+KxtahiJyv+9k25S6pt6pefd79D&#10;U+HniKfwjftrOhWemtNpekX9xZ2+oafFcWq+TZTOqtbzBopEG3iORWToCpHFe1eGf2pf+Ch/x88G&#10;SeOfH2t+Edc8PaPb3NjDd+IfAPhRUX7PFb/aIYkksDLGnl3lvCsjIsG+6iR2VSzLw37KXwxtvi98&#10;ctJ+HN3YNNbatDeW95CunzXTGH7HO0jCGEiWUqilgsZ3sVwvNfpB8RP2FPDH7NfwA1jwH8MvgZqP&#10;iM3Fxqztptro+s6g9/DcGytnTzrW+jjSOSCztbkJuZgdsahHheRvi86nzV437fqfu3g9L/hGxE3q&#10;/af+2r/M+bdB8d/8FOfBmlR/Dj4wfAW8+KvgnWLjWJIfCNjo9vqNvDqQ1KGbUpLhdCeV5SJZ54kh&#10;upDFHJcwzqrC2RD9X/8ABNb9szxFdfsy6D4H+Gvwb8Iw6L4d8Qto8zXXibxDbJY3V7qxWCyLL4fl&#10;tnmU3UAKLcvtVleQxqSV8L+NX7ev7Efg34w+F774n/Fy58dWOk/8JNDD4cuvB+n6jZ+Gr+41OxkW&#10;7tJntIWaYKJpG3SSvDJCSp27Vm9m/wCCcvjL4cWX/BPnwvrPiHwL4muNQuPCmuaf4jmuPA2s32pa&#10;n515IYkstTOYYbR2WR2jUmFnYt+7IkLeXUt7N+v+Z+qYupy0nLayPj79uDV4LH9lrxBbT73+0afa&#10;2sCofutJNCik4bgAsCcbioBJBANfGlnPDf8AjLWL20kZvsNhZtNjcGEhs1m2kn+IBlIPfIGc19m/&#10;trywy/AK+tdSgGZtS01PL3KQu7UbSNlyTgY3bT16+ma+M9MuoDofizXyfLjbS7WaHazMqBtItmIC&#10;kcgHcO4OOf7tcuWxvr5o+J4Bd8pqyX8z/KJ6h8G79k+HGhwTquyHR7aFVWTc24RL1BHp9MknFdQr&#10;R3P+kzytmNjhZBjrnnr3BH+cVxfw+t5LDwtpccO5VhsYUVZe6hAqknjnBH4niug864gjVirbpGLR&#10;rJuGevP0z3/H6/s2Bj+5j6HsVKjUmbo1N2G5S7CFSO5CnJ4AIPfJ+ufWsrSrmBfifJfWjeZthtQz&#10;Et5ZYPMdmGA/vdeAc4BPGYRqF4SVdG2scBVzksenf1x09fTrh6b4g8vxDqdwIDs8ltrZC7v3T9D3&#10;HucdcAtzjz+IPdwWndGuDk5VH6Hy749me4+KGlwXEPkyW+qeIj94ttUT6ZGDlgAeIf1/E/o7+ym8&#10;Vt8LWubwefJcaepkuI2fZH/ochZmBwBjcMH7zCUZ+UV+anxi1eTw741uNRvLZ2k0+48SXCwr0dBe&#10;xAM2f9mI/MQc9s8iv0c/ZU8RtqnwP03XYQ1umoaPJNHNIu8xZgtzuOF+Y5YcEfp0/MKn2j8q8SIS&#10;Wd0az+FJq/nZHWftFXkafGz4H2moRJPGvxUug9u8IljuBLDdwBSvAdfnIZD3Lck4r6A/Zm8bePPj&#10;z4W8Vah4aDareJqfhrV7dr7ULe7F9Al/f3Mkssf9oEW4+xwfZ5YXZJMRyZhbebZPnfx7q2jeI/2n&#10;Pgp4b8ZWzW9rD4sW9tYLSWOOUub9oQSSepYpyME722sxGK+nf2YPEs3hzxh43t4vhZ4f+w6XfeH/&#10;AOw7fwV4e0C8N66vcMLlIdOhtvOjjuQk6puMkaCTyZi4eVt9sLH5n2vAuuTqa63/ADZ4pP4r1Rf2&#10;4PHmgT3Fis2l+HdBlkt9N0M2VrDDc3WsXtnFBD5sgjj+yXdq6KSX2v8AvI4XDxp4/wD8FmVtrj9l&#10;/wAQwy3EilvBsI+WQ7S5uUZNu3jBYEnoCo7549k1zxVqXif/AIKA/Fx9RsruzltbPQVaG+0ddPb7&#10;U0d5LcEQrLII1eae5dcyPIAzCR2m86V/B/8Ags3Y6bc/s46xpCWEkLDw9YqsdopVo1Fxvj2rv2Y8&#10;xG38ZWPeecA1+TZrLm4v/wC3qf5RPxDPHz+Ki/6/UvzifjLEQ0Wqoz4UjTVZe/3Zs/1/PvXt37LH&#10;wki8f+NYdd1mBX0fRzHcXVvMy7byQk+TbYYcq7KWbjhI37kV4ybdXbWLW3JZmXTU2rGWfdsm4AHq&#10;fx6Yr6o+KFhdfAP4BaR8GPDL+T4m8TSLDfmJgGW5lVRcvuz1jiMdupA4Ysw/iI/UadN1qigup/W2&#10;FrRyzB1MzlFS9lZQi9pVZX5E+8Y2dSa6whJdTgfix8dLv4t+NtSg0GX/AIpnQ75l+0D7urak5O+Z&#10;ucMAqEJnIWKPAxvAHI2UQV1w7N7t396xdC1fRZNabwZ4UVW0jRE8q3uEXm8nY/vrkn/bKgKO0aIO&#10;uS3UabbguML+Yr6KMY06apx6b+vl5LY/Hs4nP63OdRuUpPmlJ/FKUtXKXnJtt+bL1jDyMgc9Pati&#10;whVjuUcd6q2NtuO1lHX+H0rasrZI0+XgD2oSPlMRUFhgQN5hGanKJ/Dt9C1SRwBxu5x9Ohp/2UJG&#10;XGP8mtFE82VQrLAgGCvvyv8AWnG2jZevRcEetWltcjlfu1J9mZhwv8WBRyE+1M+ZEdGVh6jp7V+7&#10;H/BsqGH7JsFrNzJCsq79p+6Z5mA5/wB4H8epwa/DV7YeU37vt+dfuj/wbNiYfsm2qSP/AMuTE5cn&#10;Obmdu4GRlm5/mMV87n0eWpQ/xP8AI/VPDKfPUxn/AF7/APbon4Xft0Wnl/tUaRpNuqiTSdP/ALNu&#10;NrKQjwXVwm3IJIIO4EHHOc81gvCGPloAeu4D/wDVX2l/wVC/Z+g/YE05Pit4r+Hvh3xR45+OGveJ&#10;H0W917Tlu4vBemxzxupt7aVQv9oSLfxsbiRXWAwlFRnPmVV/4JjftL/soeH/AIdX1t8cf2d/CvxS&#10;j0/Q7W0upPGTS2sOi3LTMXZbiS3ZPNl3HJDKztHHgsSCNsFOPK1vq2erxBlNbMccpKajZLufG9jq&#10;+u+Gbl7rQtWv9MlnhaKSSzuHhZk/iRihGVI6gnBx3qhKbhEaGOdlCgDaD29T+Vfq14k8df8ABM7V&#10;dH/4S3VP+CWPgSPTZLX+0JLq3+JurwReSylmkAiRVIwOBxkggYrNTwr/AMEv/E2kQap4e/4JneG1&#10;huHaVZD8XfEmxVdgVkRUnUfMSCVBXBAGTwR3Wv8AZf4f5nhR4bxkdq0fx/yPymGgaS05km0/7RvZ&#10;naG5XzYSzHJPktmMk5PzFSeTyKsaXothoNrKdI022s42bzJFt4USMsB1KAFcYwCCMHowPNfpLp3h&#10;T/gm74p1jUNF8M/sFeD7i50uZo9Qt1+I/jD90d7R8kamEz5kUy4BPzKwJBU5qar4D/YI0XVoNI/4&#10;YW8C29xfxsltb3HjXxfK8pDqp2r/AGxwoLoCwBCllyQGGc/Yx35fy/zOn+yM0sk6yfld/wCR+x37&#10;Kmm2t54Z0WQ2FvCqaau5IYRAobGMiNTtX2VflHboK+iLLSoIUCCP3xX5N6L/AMFcPix8JdEOoQ/D&#10;X4e6XYWEGZpZrfUpNqg4GN98xJJONvXOcbj16qx/4LbftQalaRappHgj4eta3FvFPA0mk6hu8t1y&#10;Dg3gb06gdxgEc+d9RxHRfij7v61Sktz9Q/skYHKCsTxf4fi1DS5CifMiFunXA/nX5p+Hv+C6H7Rm&#10;v3V7p1j4V+HN3Np0hhvvs+m3/wC5mDujR4+1kEh4poyA3DRsDypFZes/8F2P2k9O8Sw+EdQ8M/DN&#10;by4gM6239l3/AJ3lhsFtgvshewc4XPHXFNYPELp+KJ9tTPXv+CmHgubWf2evFdhaW0oaTQLtGjXD&#10;M5MTDagHc9MHPOORk4/nfn0XStbs47fUtLtbqLKuIbm1SRc7eOGGM8/rX7AfGf8A4KefHHxx4RvP&#10;+Fk+HPAel6RdSLbTXcOlXyuWkdY0WPfePlyzEAbSTxx1z8T6V+xL8NJtFtb628QeJJFNvE6yNcwx&#10;+YCnDbTb7hkEHrkZ9eK9TC0+SLUj4rirA43MJ0p4X7N7627Hy3N4e0a7uIb250q1kmtY1W3kNqm6&#10;JQcqEOPlAPIAwBWpaRk8lsbufl6dK+gvCn7LnwR+INi2q+APGuqapZwzLBNeWl9DJF5hhjlwr+QA&#10;/wAksbfLkfN16gV7r9mr4SxeLrj4e6H411S61q0tPtN9Yq6NJCjbSoYCIKvyurY3bsMrYCkZ7Y8k&#10;dj4qtw3n1eXvRv6yX+Z4pCoJAKN6bRnkVJsYTbvLO0LhsV7B4k+AXwu8CNZW/jPxrf2L6lM0Visi&#10;B3lZUeRsKE7IhYklRhT3IFQeKv2ctN8L6Tca3L47W1tLON5ru8vbcbIo1DMzNhhgBR1zjj342VSJ&#10;y/6p55dfu1/4FH/Md/wSXtIj+0T4f1LcWkb9pLTX2rIfkK6pZtuz6fKc45IH5e4f8HLOifYv+Com&#10;p67EyySXPhHw5sh8snawu7dQx98K3ORxwc8V4j+zR4c1T4A6zp/xE8B+I4NUNv8AEKPxOslzZyKJ&#10;bu3vI3eDbuVkiL2+wg5YAtycirX/AAVy/a/1j9tP9pq7+PGteBLfw3NL4X0XTzptneNcbEh1VAHM&#10;jKm7O5s8DbwOcbq+arUqka3M9r/qj9opx5cn9i/iVNprzSPM1jOGbcM7R/Fnt/n1qYL8i5j3c8Hn&#10;86auJG3RycMvDBcH/wDXip0V4xsDN2OT9a+0R/KtSQkLsD8w56g+lJGZSSxB4bPAzj86kJG1gefl&#10;+6e3NIxOzcrDPAKg/p/n1q4nOUrqRwG3P7rkGuc1ZTnKp8v8R28GumviD0VfTAHSuZ1tJGcs5bhu&#10;lRUO/Cv3i94bCPZYVznceOR+FaJVnOCvb0qn4YVhpyyAbc9x39/0rTCggZTnP3m/z/n3rNfCOtL9&#10;4ynqCySKVkPb864jxGGW8ZmI3D9RXf3m3yvmIXtnmuD8UpIt4ZHDfNx1/wDrVjWj7p3ZbL94eU6l&#10;BJF+0r4NZt2JNY0vB74+3AHH5/rX1L4xk8rwHrc0spXbol4zMjEYAt2PO3+dfM2pEwftF+B5pTxH&#10;r2nNt3HnF5GT9P8AOfb6S8Zon/Cudet7ZN/maDfIq7iFIa2kUjcOnB/DrgYrw4/xZrzP37h982U0&#10;vQw/2SLoQ/tbfEDwlPP/AMhLS7S5aNmyrFGWPPrx5gHuM9QQa1P+CMVyX8QeNFmdvOutHsGZVbDf&#10;JLOMjPOf3h755z61z37Ncjaf+3lrE8828r4DYxSNxuxeW6BsAnJwMYyenpjEv/BHdINO+P3iPRFd&#10;mWDwXcMjCQHfs1GxUjjr/rO3vU0vij6s9St/E+4+5P2kfJXwfp09zEzxx61GC6Z+TzEeEHjp/rMH&#10;pw1fLn/BKyS9tfif8btMA2iHV9JmB28L5gvW4wAoXAU++0EZxx9TftB3G3wFFM9mz7ta0wbWYDCt&#10;ewrnofXp36Zz1+XP+CcCPa/Hz40wCXy2a60Pcrd9ttcdue7fr+XRP+NH5/kXH+DI9a/bHaSfQ/Bs&#10;BVY5P+EuYAI+7co03UGPOBxgDt1FeSxja4BbJPPGK9i/aw0Vrjwvo98s8pWz8RrcN855zaXMO3vk&#10;ZlJ6gd+tePwqzHYTmvay/wDhP1/RH8/eKOmfU33pr/0qRIkY/iY8Z+bj/PWp4I9o3KflPaokjZ2C&#10;l1HzdeasLmONRubjt6V3H5dIGUK+5vTjmozJvQbl/X/PepGLMCrCmOC/BO30oJQm11Y/J9OKXCH5&#10;ifmzSF2ICLknOP8AP+fSjLL8u7r70DCYMMAuuP51XmyEyQPWpnlJVQw/AelVrjcV+ZsZ96mRvArS&#10;tIzFdy+5NU7mJ3cFW5Hc96tTzKQ2E/Ad6p3fmBtwbIbI2+hrGR30kUbmEhN8jr8v51i63IEtjuGe&#10;ckrW5MSi7S3RicYrC1ydmjbOBt6cVz1D18L8SPL/AB6ODJz82evbtX7sf8G6d0n/AArj4d+ZIgaT&#10;wTfSeWuTsPmRIFPPBIRmIx1I6Zr8JvHzxt+938du3ev2u/4ID6m2gfD74Sl0a3+0eH9SdlVQplJE&#10;3zEEnPEWfU7V4GMD5zH9T9z4FXvS/wAP6o/YDUbkRxZ3Yr8qv+Cjmq+K5/2wLptY0NNP02302y/s&#10;mRXif7ad8nmXLLuPlsCoiw4A226MCc7U+29W/bp/Zti+LMnwIu/i1Y2/iqKF3fSbiGUbNq7mR5tn&#10;kxyCM+Z5bOH8vMm3YC1fnJ+3f8XPh549/al1DxF4Q8dWesWv2G1t59U0mRbi3XYzYjSWLIlKkO5K&#10;7lBk2Z3I6jx1ufpXwRdz4p/Yj8Vax43/AGhvi5qJ1a6k8mxsrG307ToDHp5s7W5SKOeUM5d7lfJG&#10;1iuFFzcgYVgE+kisglSMRfu+pbcM5yOOTk/y9ccZ+b/hJ8MfHngH9qbXvjfrV7pP9ka5oM+kyWNv&#10;5l1cTQ/ZIY4mLyxRrbutxaWs25S7YVgOWzXusPioyP8AbLswxrsJHLsG6jsmB2Pbv6V2LVL0PmYx&#10;nGck/wCZ/PU6aINMCsa+Xuj4VvetLSnsopFW4uy25gq7WwB7dvw/rXD3Pxf+G2kK8uqeIVdPnUra&#10;3UTt94gZSPe46Dt3I9DWbqXx3+GJKNYT6leQyIW8yzVo3U4OARIsfyk8Eg9cc9aaOiMox3Z73o2t&#10;abbQus0qY3gsQQFAzjkk+vHr+dbOn+PfDdhcBptYsduBtkjvhIWJOMERnOcg8H0r5b1P49eBxdQw&#10;WHgm61CHYTJcX18YJyT2GzzRj5RycYz9atf8NBX6P51jomnKJGAlhvpJZioGMDfG8eeRnJH/ANbO&#10;bOyjUj0Z9haP8e/DNneNpkN1JJdqp22awxwySEDJVFmcEkZH0798eh+BP2hPD+px+XcmOxl8v5bf&#10;UbiMNuDcDNv9o6jB5TIBOQDivgi2+MWvpqEbwXFpDDdN5jQGzSSGVASNq/aEkIzyDzke1fWPwsv9&#10;B0+ztdYuXtdOtbtFezW5dLXz1PJIDY+UYySR1J7g48/EP2ep7mDl7XQ+lfC/7Rd/ZRMulaTuPAWa&#10;2vZbiGRuOCnlWzd/cAe9dl4N+LfxDudQXVL/AMP28isVxax6fcLGmFxuG6VsnJJ+YMOmBkA15b4R&#10;8VeDLGFXvfElipkYAyWrG5K84xiEOePTH8816f4b8ceCvs0d1Z6vJetwvk2unyq7HHpMsf6kDpyK&#10;4Pbvm3PT9hG2qOzu/iT8Qb6ZbqLxDq+nqsf7yGOGxkiJ/vfvIA4B9Nx/qKuseOfE+roiajqGpSfK&#10;AslrqU9oznHpbOi+/T8eKNL8a6PPBGtp4d1Zp/4YZLWIAZHciVsfhnpj3obxF4xuLpoo/BFvDH5u&#10;2KWbVRk++1Y278dR049a1jWk+pzSw8FtEwdf8V6leWDWl1ps940fzRnULqS4/DMpP8/515z4z8e3&#10;9sjOfDekwkAj93YqrAH1wOeO+c133ihfFV5NJFb29qvzYZVkLHPc9Px9/wAa8h+JOn+Jre8drhoW&#10;O7LKuCBkZ/zx/jVe2sT9Xi+hwfin4jfHzWrj+wfAmiajJZ+XuWSzXyYUzuGzeSEJ4Xqf4wTgLk4G&#10;m/s2fEbxPJJr3jrX4I7iQq8xh8yZwV7MSVAxjjlgOMdK5z40/Gn4gaPCttb+NtYsYAxi26ffPCfb&#10;mMqR0yDxjGBjJB8Z8V/EGbxFbR2HiPxl4g1qFsDy9S8S3c+TnP8AHKSemeeOnoa9LDSlUp3R8zmV&#10;alhq7jPXy6H0ZrXwg/Z/8HXX2bxp8Q7TT5/M8qO3vdcghlLbA21Y2HmMwX5sDccGuH8UePf2V9Es&#10;1bR/C1xr26ZVWe6h+ywxI2Myl7jyjtHBKqCSB0JFfOI8PeHNOVV0/wAMyW6QsW+WaeNUySOnmdOR&#10;0AyevPTN1zT/AIbW0Fxf674htdGuIURrfdIZGl56BNwkcnGMrn1PANdns5T0uzxaucezi3yRS83+&#10;rsj2TUP2gf2V7a0h1DWNJ8FrIcfutLmbUoywb5N0ioCud2dzhAN2S2PmNO+/bO/ZYtd0J8CacUhk&#10;cQ/2fp8LeaTGHJQmTC7vundg8AnAwa+TdR+Ienxf8g/SIbiR8GUTbto6A9Dkn0OTjH50pfiVq7mJ&#10;rTTLG18rlXghZsck4xIzjHzfn6DiuyGU1Jau/wB58ZjPESnRk4wcX6Jv8bpH1qf2tvhDqU0n/CC/&#10;ADSb+2aRkjfzPLklkOzCuEs3VcnZj52J4yBjAua9+0L8ObzTRYeI/hvb6DNcrIJPJ1jTwJSCpYg3&#10;FlliVPPygZ69cj411P4geMtTk333i/UiGUq0a3TRoV6/dQhfxx/hWcJzFb+VHKMeWFZev0GPwroj&#10;k/eX6nhVvE2v/wAu6d/Wy/DX8z6v1n9qn4O6bOk+NSvl27ZrG2vLCQD5Rx82koDyo/5aKM8gcc+e&#10;+P8A9p/S/GGo2l34Y+FWk6TDbx/NcN58NwZM5DYtp1hGFAwdmQ2TnBxXif2+JWPyMQf9rvj+VRzX&#10;EjxbRMw+bIUdsCu2nlmHhumzwcV4icQVn7k1D0X+dzovih4r8O+LvFI1nwr4WOmxzWsaXUIuDM0s&#10;6gh52O1V3MNpYhRuYFiCzMx5tA8j/OGZj33UiLg75AFCr3HX/P8AWkCkHCEk9B8vr7CvRpx9nFRX&#10;Q+ExmIqYzETrTtzSd3ZJK730Wg6ZCq7F5z29f84/Sq5TzH3qT8vPrzU8isD5r84GRgfnUMwWNwqS&#10;5xjPHf0qjmiSQIqpnaN36UjL58EkaShWb5ck8D3P8zUcatnOOv6frUi+WEYM2OrfKufw/KpaLR23&#10;geeTT/2i9Jurm5lhjh8aW7SfagBJGFvUO5zjAZQMn5cBh0xX6baZ4M8G6HrGoaz4U0a1tbu+kT+1&#10;5LNSpmkXdIDIBwznzyS5G9gy5JAUD8p4teXSvFEfiW7snlMN8t5LHNHzIMiQqwwM56EgYPUda/SR&#10;fjL4TtPibDB4tsZ/DUmoeHQl1B4nmS2EDw3A+zJFIGaCQyi6mOYZW/1KDg5A6MHGUovl7H6/4Z1o&#10;+xxFN94v70/8jel+E/hTxp4ktPHu5pRNJDc3kMMm231RoSrW0swQ/vmjxhWYkFDsYOoQL3Ka9e/B&#10;2x/4STw7czR+H7OB5dY0JZmkjtYQGL3NmjMfLdD8xtwPKdVIVFc7jwHw58c63p2q+ItAvdNW1h0v&#10;Xp0s47lQMxSRx3CiMgDKhpmVQM4UKueOPQrHxBb6lY2V/bopjvIY5IHdSoZZFBQjPPO4Y+tXWjJ+&#10;7LVH6xTnbVHQ+GvjP4I+L1xfaRpWvXF9pcsBuLeOe3tTaXhTYWSPzEdpDE8e4nadpkP3imE9HWXy&#10;4oJb3xneRxzSIFjvPsg83G7CAiBSc5Xpydi46sW+f9bsLiLw5nwslra6hou19FaSMeXbSpgqrdtj&#10;L8rKc7lcjmvc9M8a+FvEXhTRdbbRZEmubW3vbSOay8xI2dMhlKhgrrux821ucgdceViKUadnE7Kc&#10;5SWpynxp1B/A/inTfibcXouLCOxkstWsIZC0xhz5n2mOBAWkdCoB28kMVCszJtsa7q0fjT4e3F54&#10;L1yK8hv7UPY3VjMJY7hMgnYy5DBgGXIz19a5vwFM3xH8Z6v8TvGV4s1rp1wtnounbCVhTcrrNImC&#10;N5Dg85xnn7oNcT438CWsvxHuov2c9W1TSNQkutnia60/xBs0iyk2oT5lm6yRzXJQRoEREKoqqZIg&#10;FB0jCPMot6r7gu9yHVtM03UNIms18NW/2xbdljmjSKC4KjnyUkAQoxPCneoBJ+YHmvA/2g/Bl6Pg&#10;Zq2n2uueNJFjQXh0PXln1RY0jyXnF6Ip5LdjGWUyS3DRohZSqbmYe0fFr4Rr4eu4/F+q/FHxprWr&#10;cpc6TpGoR2VrMJojG7FUCiPB/egvIzKVym9vkfxf4ifCPwb4r8Qi+vvDX9vXUVgsAfStNa6uNqF0&#10;Qz3l1JHZ+Yh37kmQSErgbgEFe1hWtHzf1/XU5anYwPjD4Yn1fTvEGjXr+XbX0U6W9rKysLtZIC00&#10;6fLnLNOy85UKqkABiD+YlpdQRaBNfWOpXjXX2yWSCRFRY7a0YfKBgFmfLHAxgKq8sTtH6Y6q99B4&#10;asdP8Q/aE1iG1uLCaxkaF5bRbec+dNIyMwMhj+z88qSytlgct+YXxA0u/wBK1G+0udY9uk6nNb2a&#10;spbYkbvGr9/nIIbbyQC2cYNfE8b0+WjSfZtfkYX94yW1G7j8Y2GoCzS3gmupBbvNI3l2asWOBuzI&#10;cDABOW6ZLYr2DVP2gNY179nPQ/2cbvQLd7XQ9UutQXWJir3UXnK2+CIhV8uBmmLsp3ESYw2AgHkE&#10;FpPrcMqXbRr9lzIrKvLg9vXJJwckgD5hk/LW6XtNMs5L+2VJj5iFiq7mLAhWx0LBfmXHA/DFfnKs&#10;5pvp/wAN+o5SkqbS6qz+9P8AQfqGp3niHUW1HV75bss8swuJE67iT94s2P8AWc8ZO89ARmW4aLz8&#10;rJcy/Z5GNsrXDBWYqQNu4/IAdp5IXBb1yIDLZ6YziCX7RI1wRHFtDMU4wTtHBPC8nPzcZOAYrm5j&#10;bUpdQiikW2mQMlqGKJ0JwDxvGGAJOR8rY6gjovdHDLSmdRc2/hbRtXv7PStRsb6FbrC3lxp75mVU&#10;VFYAklRtVfl6g5BwcgFc9f63FbyrFp6xxw7flWbaWHJzyVJ65orFbE80j60j3BGEY46D5elSOqA7&#10;EblgDxnjp9PbimRSIow8iswztZv1/pThNAz+WyEHhtw6DrjH+c1+3I/jcazOPnI+78p9vz70RJGi&#10;7iN3qF7c/wA6c0ocbkL8n5vMxyc/yx9elHmxYYFW+9j5sc1RLG/OsWcKD6HtU5/ext8wxt+9xxTA&#10;3nruk+9syVCj1pkkh3eX820nll6gfTFAErhk3Rsufl/i/nSAMwXMgPOMDHP+PPekbMqfPnO4kNt4&#10;H+ef85qR2Mi+ZGvylcjv/wDr7UiZCPHCyKVDbWGCeOOPyOefr6VEYohISrM21fm/z9f8mrDssVqQ&#10;6ld+BsHf8Bx1qvGZMbJPuhiR/n/CoJIDEW+VHZV9GUcH1qRreCJfmJY4yw2nnvjnvTlC7wBEM4yd&#10;rbhj3H+elKJi+7/Vtn73TGcfp26fqM0FIYbdYk42/d4LY5+tEkNvGNwfHZFZOmc8/X/PrSoEypch&#10;ucsF9PXr0pyOrMBgbfvcLjjNBY5I1Vdjru3J8wZfvf4f/X/Go3MZJAXHphelKqI7koN397YvI9/8&#10;+gp9w0eWMibWK8+49ffoP6daAG27xojHyfmxjrjqOM/55qKTYzZbb97a2OlKqhWKkZBXP0/H/PP5&#10;05ollXYpLHHyoozn2oAHaAKuW+ZWPKseOn/1/wA/pUUyxzIOGyCNxVx2/wA/57qluzFnwNpYFdq4&#10;wOOPzFPCGGPYwKru4IYjOP8AP60DIYI3RiEXdtIOc/560+OW3clR97d/CeVP+NOnt0K+bE7fKM9f&#10;88VGLIwybSSD/Eu3p7c0ASIlsq5KfNjBKt/gOnSmrbxtH+6Ta27bt/z+FEqJ5m6OJtqkEbm68f41&#10;MIESPMG76NjjigCsPJ+Uk/K2SMtxnj86ekm1cq27JIXd6/l/n3pzJByDKu5u233p6bS+0suxP9Wq&#10;8E5PPX6+lAFSe4ZVHybhz0A7j/P+TWfNFHLJ5cS7TuzhRg1qzsknypncG6Benas5dsd4u59x3Dcv&#10;8R79v881ma0ynrcpjnwRuOOn4c1Ut3M3zfdzwtXPEjRfaWDMvXII7/8A1qp2lxEo8lD1wCPx/wA9&#10;aDrivdL0cCucu6k7c9fu/WlljwoJ/i/un9akhmWPIReeP4ad5oJUNGepxt/iH5UEyKwVo+rZ3cBc&#10;j86s+H/id4n+DvizRviR4Qt47m+03VIZUgeYxpOm4b4iwViqupKlgMgMSOcVGHBbfjj+7Ve/06DU&#10;LVraYsu7kMvVT646V6GW0cHXxkaWKt7OV077Waa18rvU6sDiqmDxlPEQdpQkpJ+ad0a3xd8YfDm/&#10;+KetX/wt02ZPDlxcR3Fhb3uI5LdpYkeW3wP4Y5WkjHOCEGCwwx5+TxV4ZsnD67qa2Ma4Ml1eL5cI&#10;J6L5jYTcSPu53dOORWRrXxD8OW+p3Fjqdmbj7K3lrcWOHLMBtO3zNmMNkdeMZ96pjxvolne3H9k+&#10;IPFWj/amRrpVs57y1kVeNuwpPDETlVYoEc+uMGvluaWBk6EKqko6a76ab7P16n7biOHctzmgsVi8&#10;urUKk0pOdO04NvVy5btxTveyWl9z6Q/Ye8Nx+K/2pvBPhK4bS45NR8QW8VtDrWhnUbe4m+YrDJbm&#10;WLzInY7ZVMiDymkJJKhG/S39tZ/h3FpF/dfEfXtY+0XelwyLaWvhm4WaW1k1SCIyEX9z9pZ1uD5e&#10;WRIvJe0SQGLYJPz38PeOvAWkeGfgL4V8Xfsl/wDCD6PY2eoPN4+1LRZlm+IVveGOVpllSxjaUAu8&#10;aJE8yj7chV4QFr7g+JWneGdf1LwrY6Hruh6NY2/i7TAttrVjq+nX0GoHV7iNWeKGNo45WhgaBIzK&#10;Q0luzsiDds8rHV/bVk2rWP0ngjIaOQ5XOlTqc6lLmvyuLV0lZp+hl634v+MWu6v8Cbnw5qvibwBf&#10;W3g2Wbw3eaHqAu7G1tZjo4mbW7F57KGa3KvDc7o5rp0+1OZYoikS11X7CvgG40z/AIJmeE/G93rc&#10;Go3l58Nb7VdJ8S2Ph23az0qwsJXe3sJ38wM94De33luiqC01xvV/JQN4L4d8c/sT/BT4D+CH/ay+&#10;FV1bWfjf4ZaPFp9r4msYb6w1u4eW5Laky29zdRBbaJFh3eVBcwpf4Kyu4EPyz+wN+1J8NLFtL+Ad&#10;38ItckmvrG/iXUZPiVdTWI1h7OXytRk0qXy7RGSfypjIcyReX5ilnAFctaajRZ9RiqfNhankn+TP&#10;S/25G+z/AAstfCSOlyZtY0qRon5cqmtacpIP8PEjZODnJ68g/Hmg+FfEdx8PPFXhCLSJIbqfSoLO&#10;G1uD5b/af7HtLby38zG1lmjdDvJwcg9DX3h+2v8Asv8Axq8V/BnVLu5+G3iSCe1j8/TWvPD91a2t&#10;xIt3azJatd3EaQQ+e8KRRu8gQs65JyMfmx43+NHxc+G+ufYfGvwF1/RNQktxOlnq2pWdvI8PG5zu&#10;kJGN4BABIOQeRivNwOLp0Y697nyHAsPq2Vzp1vclzN2lo7NR1s+mh794Q1K20fQLOK5Esf2WFI1i&#10;mjKMgAAAYNg7h0wQMY59Bq23iAT2j7nmGyTEKNu+SPHQdeCSR22n1yK5/wCAX7L3/BR/9oPw1afE&#10;74TfsV6vr/hjVI/9D16DxRpZgleOXYy/u5ndSCx+VwCMZI4r0y2/4Jof8FULqCO6j/Y7kB8lvM3e&#10;IEzHwOhELbuMEfiCDjJ+5w/GFOjTUeRs+u/sf23vKa18zj5pfMtF1S50mR4tpVGaH5d+0nAJ43de&#10;+eTz1rlILS+vfEFxbaYgMt9uhhXzgEeRoyiqCx2j5iByeTjPTFe0XH/BKj/gql5aXsf7LGlTXC7o&#10;xDN4mKOq57E2ygD5QeGPVfQ189ftC+Dv2q/2Y/Ftx4O+MPwS03Sb2xRmuvJ8ZRTmJvLjcKywxM0Z&#10;Icn51XA2/wDPRCebMeKI46jycttb9S1lsMH78qi7bo+d/wBo5L+21jxLIYn3No+u3MP7llIEmrXj&#10;ZyeQRGsRxgYC9gef0g/ZLs7jSPhT4a8IX9gsytps0XmsRt3RW9lEVYL8vJfAIOBgH0YfD/hD4cR/&#10;tCfEtrnxrAmmw3uhmxk0lre6mW9RPOeMG4hgMivJJN5RHlbEXL72KhW/Ur9mL9lr4jfELwTcal8I&#10;PhzrGqNYRMJ5Gjt7OJZZPJygmujDHuaMRO0YZSw2MF2bd/zMsTTcW7n5Dx9RrZlmNHDYWLnLWXu6&#10;6WS6X8zzvxZpNiP2yvhS08lrJbt/ZFxbvDtKPIPGFiAU2HOJDIoz0YMxGCTt+lP2U/h14zm8Zav4&#10;fufgnrmi2Wr+H9DazsfE3h+4kMlpFYTpJYlL2WQeXGWWw3TDaiXKNNGYjEK8F+PHhPxN8KP24PhT&#10;4K+JnhW90u8tYdOfULe4sdjNF/wm/hxgI5VOy5jAk4ZC6B3fLAgqNbw/+1t8DP2afEepePvCerTa&#10;p4fW60uKH7LoUFndafYHQrmO2Tz7W9/eXvkSPJJco8bxXO5mUyb4o+yM4yw0bH1XBdCthMljCsnF&#10;pu6ejWrOhbSZdD/b/wDjJo/24SNZX2g29vJDYfZ2hjFiZhH5JOFCpIm0DbGVCNCqw+Uq/PX/AAWp&#10;0udvgJriC32/Z9B0qdtsLYQJqEzMVGfuBVMhAycsM+o9q/Zu+IVx8ff2gPiZ8f7Dw7Z6Vp/jDWNP&#10;vbOO1mGbsRW/2SSZlWSTa73FpcEq0jn58uzPuzwP/BYDS4r/AOGXivTtQt5I4IfAtvfr/wAtkmeA&#10;ahOkXl7wq7ntdrSHojkgHZivyPM3/wAZc0/+fkP/AG0/D8wpyn4me0f/AD/h/wClKx+QP7L/AIUs&#10;vFP7RFlY6lGGs7Sa11TUtzAbYrOCeY/8BJRUxkcOfQ12P7VHi/UdR+KOqX81yy3nkx6DpxWbcu4o&#10;st/ccgcgztF6gvnAKYGZ+xE1pY+NPH2tvdxm1svDttpYvJJs71nvEhWXPq0YLZGcBuOODzfxH1se&#10;MvjHPMZP3f8AaGCoBKmSWbzpz+LyFT7Rjk8V+yZZKNOnUxD3Vor1ev4LX1sf1dxBSlHKsuwyWk3W&#10;qy87ONOH3cs1/wBvM4/4GQebdXcihRiKI/TrXqllAUkCb/rXlfwHuoorm4DKPmhiAJ7cH/OK9Wts&#10;OyyE+n4V2YWXNSPyHiTmWYS9F+Rr2MQU4A46CtOyjbGcnrms2xkAReh9q1LKaMDLHk49K7InxmI5&#10;i9FCGOD6VP5S7F5Ht7VBb3AJxVpZMp0HB6VqjzpXC2gwQMMdv8TVZe3IXAQ8981HGxIVj8oqUiTG&#10;SSdvSrOeUtSGWAAbsj5Vzlulfc3wO/aQ+NX7KX/BIPRPih8DvFa6XrUHjrSUVF3Ol9Bi8mktLhEI&#10;ZoJGVVaMMhZQUBHU/Dd4D5Ui7sKY298df89q+wpLeK3/AOCHmgyf6OptfFui+TJDGW3KwvdqgNnD&#10;DzSCT1APcha+Wz/Wth0/5n+R+weE1/aY6Xamv/SkfKP/AAUc/wCCoXxR/wCCi994HvfiX4G0LRda&#10;8B/2gizeGriWS1umuJLU/wCqmeTyyhtFz87h9x+6Bg+o3HwH0Xwh4G1DwF8IfAf2Iap4i0vUdSvo&#10;JIREy2t7bTGN3kbzNwWFyMqULPkkFnI+FJbC40S8mksp1T7JOGhaVgdjLyM85wNvXn8a/RTxLbap&#10;qGm2+nWmt3FnHCySyGFtpnXjhhg8MOvoGOOtVgY8sZH28qkqlXmlvoT+JG1H4d2Vj+yJ4ospdJ8e&#10;f8IjawtotxGpWzjW2RvOmdN6CIAEL8xLnpkK5HW654nk+AXwa0X4nfFWxh0Xwl5h0+18Q3WpW7Le&#10;zwR/MsUKMZmceW3ymMEkHaWAyfhX4O+N9S8d/wDBQPxZfXWsaleXUtjfWL6hfXZkuJ/JtYbUkOW3&#10;k4hyMHOFBOAOKf8AwUR8Q2vh7xpo/g62kkku5dD865n3KWEjz3AaR2J3BjtRs45CjnjA6liaijza&#10;aaFPD0Xprrqfcn7PXw18b6V4w8c6pZaJY3smrtea+dmpQW7W9rFcXdy3mm4eKPKx3Kg7WJDl8F1A&#10;I528+Jfhn4xarpvxT8AXdvf2PhG4ubG6kugY47y4Mtncbo/lbCqqGMOV3FidqkBWbyn9srX9O0H9&#10;nvxV4uuPEP2mTUtLSC1jW6STBlxAVRSQBuEhZ9pJ2lup4rg/2FfiF4O1D4K6kfF3irT9Ke08WT3b&#10;W82pJC4jNtbbXYMykoSrDuDtI7EByxEubl01H7GnHU+s/wBoDxtoDeJ7v9k2PxHpd5401DTIbyO3&#10;0e8S7t4YTBHeK8ksW7b+7IBTAc5UgbGEguD4teBfg78Arz4x/E34heGIdN8L3tvod1o+neIFu9Vm&#10;kNuzxSJZ8PhghU4OEwWJCK7J+d3wU+KHhmP9tfUrvUNbtbDS5JdWs5L5rtY4dotZkBRwejMi7TnO&#10;D8pzjMf7efjfwtdeOvDNn4Q1/S9at4dBaGSSx1NLkq7XBciQo+QWUqfvDIIxgg1l9cqcnNppp/Wp&#10;Sw9L4bO25+g/wF8L654f+Kl94fuPFfg/RV8ba1Pf2UviXxJ9jt7JBcXt4+WaMsR/pSoSgb95gnhg&#10;y4F98SdE+KnjS3/aA+EOr6fcabo1pNorSaxfC3huLmGZnaVZArhIgs+A/wDHn0Ir5x/bQ+KHwk1b&#10;4HeK9Q8N/EHR77VtY/s6eOzh1qGSaQJc265jiByP3asrADkKcj5eMb9i34r/AAtg+BWnab468caH&#10;pF1p/iK8mhhvdbhtpJVK253OhkVpASvQjB2dKpVp+05U1YPZU+W73Psv45eJfD/iq70v9m3S/Gnh&#10;3WvEk+k6d4u1C78O6kbqztbGK/gYQmVBzdOw2+Xj5VG8lcoGr+Cfj34M8C/DO31fxl4/8H6pcS+I&#10;bDwz4f8ADeh69FPqF1cPHGsc5i2qDbFvleUFirRONrHivz3/AGI/iZ4Zg+NXimLxv42sNLsb7wrd&#10;2kd9dastms0pvLUr5UjSIUfCM6FSHUrlSCAak+N/xQ8M2/7aHhi70rxfpd14esdY0S5OpW1/FJDC&#10;I5I/MYyJIR8u3ksc/IM/LjMrE1FTUrq97BKjh37tnY+7v2X9P8N/Ay4/4Vn43+MHw70XTNL0t9S1&#10;DUvEHiIWZn+yWVvb+XEGTmVhbMybuHKFcqeayPD/AIztvGHje8/af8BXGm6TY+NLOGKzj8QalHat&#10;Hbr9nhDSbm2lylo8m0NgDIySGNfKn7e3xI+Fl18NbOH4efELSdWvLrxY11eW2n65HdSIskU5YkB3&#10;MaiTHyrtUbuAARja0L4vfBPUP2NoZ9U+IOi2/iSD4f3unrp8mrQ/avOC3IiTyt+85eTcFIPD57nN&#10;xxFTncW1ZbB7OjpKzv18/l0Pq79prUvAnxa+LOr/AAb+G/jzS9QvvhhdA61rNrfLNp93Ne6fMIlh&#10;nichxG2fN4G3G3G5W2UvHfiXwh44+B2g+BZvG/heTxJ8RLzU9GhsdJ1iK4uNNeCOd3knhBEgieJF&#10;McoU7y6hgmRn4n/4J6+OfhhYeGfH+h/EvxnpOhrfXGlPZf2prK2ZkEZu9+xiyE7d43BT0kwRgkHL&#10;+HfxM8HaN/wUZPjC98Z6XHoUesX/AJWuSXMbWwSSzmRCJCSuwu6qDnAHcCp+tVeWLutd/wCugexo&#10;bWem2v8AVz7P1DWm+G3wt8XRaZ418AR6z4V0q+1yzsfE3ixrX+0YxM0zwwRrGWuLr97Gq2xMbyF8&#10;h8jbXzf+0n+094V8ENoNl4v+BreJJNa8L6ZqEmtQ+I5rOFn3JcFI1SNhgOEcfMcb1yMfe4v9vDxh&#10;4OvvFvg2x+Fvimw11o4rhrqHR7xLlo5N/wAo3IW5YO3UYOOOBmvYZvCHwF1v4ceBtX+O/gu5j1PQ&#10;vDlhA0d1Y3223kSCFWSWKIbDlowMOp4VR7Vm6lSpUcW10t2G6dJUrpb3v5o1ZoVjvriKHzPLjvJk&#10;iaZdrbFkYJn22457jnvzMd4YDd8q/dyP896LjULHUb241LT4HiiubqSRFkgMb4LE5KEAgnryAeeQ&#10;DxQj7UzheO3NfX0bumm+x/KmbRp08yrRp25VKVrbWu7W8hylgqtgelDhXbKtjbQoD8E5P50jMu5g&#10;qnqfm9a2PK6lS7EeSYwxH5Z5rn9ZjyWBH8XGO3FdBdlVO6uf1lyCzYX71ZTO/DfEWvCj7tNChmx5&#10;zfN+Of8AP+RWwzFfuZb/AGsfr7Vi+Fiq2TZfd+84GK2AcDkDk1MfhHiP4jI7sRhBk89Pm7e1cP4l&#10;Um7KjqrcKWzXcXc2YmwmflxxXE+KMx3fPc53e/8An+dY1/hO3Lf4h478WNRXQvHWg6+iMHt5vNX5&#10;erRyxtwcH+R619Z63Yef4f1LTpokbzrWaGbzIw2AyMpHXk8n19Oa+QP2jkKS2My4XFvPtKnGMBcf&#10;59q+zjDs1ea1DlS16yyNuPTdyfUH/PavC2rz+R+/cMtPJ6fz/NnmP7PMYi/bgv7qO6adZvhzuhkZ&#10;fvqLyDGF4wMAHn1zWx/wTLspdM/bf8eaTO7bYfDurQyBD6avpwx06cY9zXM/AHWftP7X2m38flmP&#10;WfAON7d9rowVTwegGVBzhhniuk/YM1Aaf/wUW8d6aZ1SS8uPElpHlsebJ9uSQKTkDA8nPOMbT04r&#10;On8UfVns17e0TPtL48yRj4brbyTCGJdc0YhmwAdmp2j4yD7AYxzkc9a+Uv2BL6G0/bW+KXhOFztk&#10;0iG6hWbqBCLNCScnP+tA9cbjmvrX416Wp+GmoS3n3LZ4buRcqzERSxyDHUHlV+oz16H5C/Y60oaP&#10;/wAFMviBaSxRRrL4KupVkZThW+22UZGAOT+7I7gdc5zXTWfLUg/P9C6f8OS/rofSP7UKwxfC2fU0&#10;fiHVbJduA2HkuEiIPBxxIemDx+B8OgkVzwBk45r3X9rW3D/CLUv+JkJn/tPSEVTu5xqdr9049Me2&#10;B6dPA7SYghgOwr2MvfuyR+D+K1Nf2nQl3hb7pP8AzLpJUDHT1pVY7ckZH/1qjFyqgMqcY6lfWpEu&#10;g4+Vf4flx3969I/JZDiQOidcHgVG8qgYIC+3c1LLOcZOPl9qgdw7cLnbx8y0rkpDopARvB+73brT&#10;2lTfj7p55VqgWYrIYwOMemKe5AHPZeeKRooiOxCZZ+nHHYVXlYsu5T94Yz/hUkk7pCynntjb1qqX&#10;287eB/CB0qJG8Ile5aQMTu/+vUMjbV3O/r97t71NNIVTePl9wxqndTAIFjX5scbvyrnkzvpRKt88&#10;qL5ZOOfU5rB1aOe5As4IWlkmZYoYo1LNIx4CgAEsTnAGK1rmcgSO3vuOf1r2fwH+yP8AHHwNqth8&#10;Ur+XQ7H7AskzWN1qEn2iLdGyZIWMxggOXH7zjb0J4rzsZi6OGheckr7ebPrMhyfGZpiFChByStzN&#10;K9l3f9anmXh79gPxf4pjXxB8YfF9n4Q07aJGhkCzXewH5g43rHEccgs7Ed1zwfu79mL4G/HL4aeE&#10;vDvhf4CDxJa2eg2stvp2vXhWydIpopdzGZ0hZ1KzMBJAjEeYCM43D5n8CeKvFHhT9pLTfib4rvJN&#10;Us/Dt8s8+k291FIyoUZQ5T74wxBDHgEDnBwf0Q/Yz/bq8CfteeMdX8DaP4Sm0W40uza4jj1C/Ejz&#10;qkixuQNijH7yNsqz/fAbaeD8viK9apq2f0Lw3l+XYOny001La73f6I4E/sSeL9YupNd+KHxcaXUL&#10;h1e7aFbnUnn2gKBJNcSQsW2gDcVfAAHQDPDftT/Afwb8DvgpqnxF8IX91c6lZvbtt1y6WSBFeZUb&#10;ykgjiIb94uPMZwNo9Du+5fEfhT7UrSQXsA2qflfJJ4zjrX5e/wDBQ39q/wCL/hPXvFX7P2reGdCa&#10;zZoza39nY3OWgLedExPnFckoFJIIDISP4cccZTlJI+lxUaNHDuUl8/M8Kl+MXjVr0alq3jfUIXWQ&#10;iH7PMloEByNuLdY9wwcZYEnGSTUVxrdxd3/nz3CSXLBmM0yr5srZ5LOMsx6c57ACvD5vihNc3HlN&#10;YeT8xRlLdGOO/Jzk/Wuk8JftJ+MPBes2+taNo1mbi1kLQfa7fepBXbnrgHBPI6HGCMZr0oxl0Pha&#10;mOoxl77PftB+B/xt8TQC7tPAl9b2rXHktdX2LURscHOJirMoznCK544BPFdXpn7Jnime0kbxN8R7&#10;XTWXmOPT7GS8RwQcBt7Q4I4Y/Kw54Jxzx3hL/grd4k8MaLdaLqnwOs9R+1ENJND4gks2XDf7UM3b&#10;HU5yPytL/wAFeYJ9JbSJ/wBm4MmMLJ/wnhz36j+zsZ5HTI/LFYy+uc2kfyOqnjshteVXXzT/AER3&#10;0fwN8G6befabnVbzUWJY+XdSBV5GMYRQ3r/F39OD0Hhzwr4d0OUR6T4c00Ln5mu7KSYMffeWyCee&#10;3T3OfmG8/wCCiFzIWlX4Q2ufMYxs3iUDAz8oP+hnnHBOce3SvVj+3CP2f/hfZ/F74t+DdPsdW1i1&#10;F38P/AX9pRtd6payb0XVb0C3jMFgAGEQxvunjJULEpeQlTrpe8aUcwy+pK1KW3kz7P8AgnrV34H0&#10;uC+1K/srWG8i3adYWujvb7k5/ekbx8n8S5ADg/Lgcnnr/WD4x+P/AIk1S2vZph51tFDcOeQqWlvv&#10;HJbCiRpvl/vMxAFfn9ef8HAH7VmhRxnwkfDtnLuZpJLtLmdSc8ZWB4QeCwPqQpzwQ327+wb8XPF/&#10;7TnhHR/jz8QXs59Z8TWn2zULizhlWGVkfyfkWd3kACxKnLn7vXBWvIzGMlRV+59TkeKo1sR7nRf5&#10;H1/8J/AY+wr9oj+ZmG71Ax/LP+e9e4+FPDUVkkKWsEa+X97ao5zx1/z/AI8F8OEtY7WOIZ+bAD9c&#10;56/z/WvYdCWNXVACFb730rzIRsfS1JstR6T4lh8UaXLpdoJ9PKSjVGLIvlcIEYEndnO7gAjG7ODt&#10;z1ktnBt+RGJXbluxOOmaz9IkxIytIcL/AA+nStae4t/KUF9o9/T/ACa6oHDUkcrrtnaidnEarIo/&#10;ebVAJz3P5V4f8aHlhWdiC3Iw2326V7p4pdp38+3maMK37wLGv7zKkBTkEgZIbK4OQBnGQfG/ivp8&#10;d5HJIV3BVy3btVS2HTZ+ff7bnxPn+F2gWuvp4civmn1T7IbeZl2x7oZW3cg5x5fTuD1GK+X9W/ao&#10;+JV7afZdL+xWELwlcQqGPJGemB+BXjAHQDHv3/BU6JNP8D6XDG7KJfFUQVcDgfZLvj+v/wCrI+J4&#10;JmJLM3Yj5a+y4fw1GpgVKSu7s/nrxOzvMsHxE6FCo4x5IvTu79dzstX+LPxE11lk1XxbdMcfL5IW&#10;LHoMooJ/Ek1iPcgybpWZmI+8zZJ9yaoRnH3y2c5/X/P51bjUOd2du37vy/T/AD+FfSU6dOmvdSR+&#10;P4rHYvESvVqOXq2/zJo7ko3mRBd23O4qMmlE23kHaB/+uoxkplivTr706Jdw+dCAvAU9/atDglUk&#10;TH94c5x9KYju/wAynj69KYZFXlmGBSxswxj7xHOBigzuyWSIwuARu3fe2/w05UG3dvzu4I61ECUf&#10;Cbh82FJqQOi5RovXa1BF3cGLbW3Pz0AHemwhxxncuM8/ypQwLKOm7qG780Rk7dgUDbxn/IoGxzAM&#10;VZuwOOelV5AY2LMR/umpmy3I44yr8c+3NNaTLsGP/AiaBRI1LIcAtnr0/wA8U5pV27/4tvr+dRqV&#10;LfMcd9v92nqfNAMbHgY+v6VLfY0SNTxJIizqiNOU/sizG6eMZ5tIiRtIGVGSFz1Xbyc5P33p/jLU&#10;vDGiTeEfhx4Q0mxt71gNQYW0NraszFQxmOzzLp3RvmADbjgEqGzXwDrry3N5ame5dk/s+3jXf1CL&#10;EoAHAGB0B54A6191eHEu/GnwN0fUr6eGPUrnw3Zsuo26mTjaj8Oy55OQWOQGJJVhlT2Zb2Z+neG8&#10;0q+Ij1ai/ub/AMzF0zUrv4JtpljpVrpmrNrH2ia80jRtIjtLyzuI4y32i2RV2va+WqRNDLgxbYjG&#10;Wz5Nd38Ovj7NrHhDwt8N7eCbTfEE1xYQSQ6hot1bK6Wz/aHEL3EKI5aGzdRtLdSTkA15zpjaV4WW&#10;eCZ5vt08ZczQ6oqyXaAMB5rCCRV2ngKMr2+QbhXdWulaP4R0y48b/B/xxqGseJNcjCSeH9X011u/&#10;s27KD/RzJbzQQ7nldoCCAWZsEua9qtTp1I2a17+f6H63TlKPU1fiB8ddZk07xJoL6rY6XqGqaxb+&#10;HdJm1Rre1UK6Kst1l1yREzT84ILRjb97FfRnw8vLtfD/AId0mPwfdafYSWLRwrDeRSx2kcW1I/ut&#10;kpIOVYDAG3IGePnP4O/s/wDww1vXNLsNJWzuLzwvozX7381rDc3F5eXKtDDcSecrJKGZbqTlx86J&#10;1Ayvr03wc8J/CrwNDqvw/wDiSvgNbOOW5v721VYdIuJJI4/PuHspJxbqxEalWyRGGYgbnLV4uNp4&#10;fSEXr6HfQqStdnJ+MfGP7QX7MU+uCy8D6b4o8JSz+dZ3k1/JYnTESHMk1xMEmVEATkNHEhY5V8Eq&#10;PT/gf4QmtPhro+8slxe2qXd89x/rHupV8yV3J53NIzeuOB0AFeCfFbS/jZ+0p8LvEvifR/i3can4&#10;X8O6TcXOnf8ACP8Ah5bK112+gDNtjWaeWS5WN0Ylw4iZgojBYbx9Q/BPVfDniDwNoet6PqfnadqG&#10;k21zZyGQndDJEro2ScnhhyTn1rDGU408PF2XNfW1+yte/U3pycptdOh41+0DoWpHxRY6RrGotZeH&#10;dNtZbh447o+ZfTEhAJpMA+VgvmMEs5C7vl+VuIvtIvrrw1I+p6m3hTwzp8EifYLHFrIbUAYkaZMG&#10;yjUKcJFhwoB8xCTGPqb41/DHTPEVkt/bQQtNbyLNaLNM0YMwUgbiFbC4J52nB5AyK+dPHfgZ9Gij&#10;8QfEvVIbuazmD6bocNuUtzKN2Hjjcs08nBIkYgLt3KiFSavB4iMqaXYmrCzufMfiKQeEvE2pWEwb&#10;SdL12GTVdN0lY55b2WGDETmTf87STIsUu1izEeYGJwTX54/HLw1JF8WPFiPdPbCPXJtsZjDiNHkL&#10;kdPmbaVxnGSD6gj9Q/j/AOANa1G7nu7q92apDG2rrJZqXt9Mjt4ZIbe3ldcHMrXDs2VAYecFOI8n&#10;8zP2mRfyfEvWLvT4JIbW48m4is1I/ds0SFgT142OpbPqR1AHi8bKNXK4TW/Mr/czgldVDjL2x1Im&#10;zS3m+ytcL5SqnyuQzHAYgE5G5eTgk8c4q9a3jy6g2ka0WQiEpMzLvWPJ3CRlJGQSDkZyQODnrFqR&#10;gm0uziluJvt8d00r4YLH5aFWXGFzkNkE7sfMuADk1HfaDENIhufssF9HdW8sUlvaxvmCOKbaEfcA&#10;FYhAyxgnhQx64P5TYrmXU1vFieDtA8Xarb+EfF8uuaTb6gUtNWXT57Nr6JGGP3JyyDcm3YW7k7iN&#10;uausXlxBqEWnTabMl9cNFbpZrtwZJ22x5yCfmd0bk/KM8HKkPWG2lRpp7G6llmJKTsybUyA7fKM5&#10;Ibeev3SvQjIoW482aGxi061t1v8APnXU8GyNdzf63OM4+7/CS23aM9a2jfqZycJOyRJqg1UTrYtq&#10;ei27WqeU32n7QzvySG3RrgggjGeQBjkAElVdR1ax/tK5/s8s1v8AaG+zv54j3R5+U4KN1XHf27UV&#10;XKiHFJ7H2mbfe6w28G4sMbV6n24/D8qVIzGW2qm08fUf5/z1pturNvi4zkbR/d/zigqEw21vu/d3&#10;dD6/p+lftR/F8gwVVkHzAyfw9O9AEY2qQzZbPysfTpx/n8aUsobBH3l4LdPp1pzxjbiSRuvO3HSg&#10;gZ5amXMgXcBnAbqPU/405kDHdHwF+9jknnA/z6ewpsLiPdtZmbnJbkD357c1N5afZszqQpH93rz0&#10;/LP50ALsLRdVZSCMsAflIxj6cYP9KXLcKkW7+Lbgcfj/AJxTcsWZoPlVgoLcccdTSx7gVkkX5VOC&#10;y9vyoIbJ7kzQsqPHHzHuDLJuPUjHU+h/AVVJBAwv3cg9gf8APH50puJN3mIv/j3Xp0/z/SmXLgDG&#10;3+LB9+O3btSsIXBmTYsa7d/ygLnH6+3/AOvmm+Uywk/wtyV4wMH9OM/49aQIW/eLwv3d2evt+n/6&#10;u6mzkEe5gPTC4buRn0x7+nfmoLQwsZHPmSLv9R1x+VSGFQGWROr85Pv1HHTr+X4U6ys4XDNLcMsc&#10;eS3yjJOeFHTkn9BTLtGCrJE21WXv29+PxoLsPSNd7PC69Mj5uuP8/wCFNnhQgAQDC/wt39eP8/jz&#10;UdmsS3SSThvl3FSuAx647Gpri5wDuZc/MF+QcLjv37HnPtQCIWhiXaEhjxu27Vzyo6Hn/PFBTyio&#10;Q4xzInpz09x/ntT1x5avlfmbgj+EelMBkmYsY2YduOn5f/XoKJGSB7cLAzM5bG3b046/lioZov3i&#10;tJLlB/Cvr/nP5D8FGIz9nVFXCgFWXPYj09P8afNIqhXjkZmXkdR6Y/8Ar/h3oFchCCOZmk+bgqFp&#10;xzBLn/voFiR39/8AP4U4YL5APXjK02WJTJ56g/7OBQMlmCvGCwbanCleo/X2plqQ8WFiGN3ysf8A&#10;9f8A9f8ApHJK3zAptVBjaAOfemrG8v8AHsG7K7Tj8KAJsB2Lk98Y3f5/rS+WSrMjrjqu7v8A5/QA&#10;+lN8vcCGVt2Pl7dR1pJFkFsAC7LjcrRgHk9B19P896AI7qAH5uN38R9B/n8qzldZr5WAC5bufz9q&#10;vyRJJb7pmZW3cLu69KoWSSG93RlmKq5wrY/hIxWZvTMjXZkmuNxjO7dnOc4/SorSJjPnG5ueMf57&#10;VFqMkgv/AC23fKcMfU9PyqS1uJWmjjRPQMf8n/PFB2qNomnG4Q7ijcdd3apX37FjHO0Z5PXsKILb&#10;eMsF65b3GaknOHVim1e3PWqSOd7jcMzbePlyVbHv/n/OKjkcLyIR83O4N0qd7lAwMSsQf/rZ/wA+&#10;lQGcBtrxsR68+lIqO5l3fhbwtfRtBN4ft0R5HeRrWMwu7M2WYtHhsk89fU9yayLz4YeHIbmSfTb7&#10;XLKXGR9j8RXoRTjGdnmlPfBUgluQa6ksHYIT8vrjOB6/pVO4z5pLv93g9Oen6965qmHoSd3FfcfR&#10;YPiLPsHHlo4qol255W+69jt9c/aS+Mnizw/8N/C3j3xUvirTPhNoP9leA9N1uNraPTIAlvGD5mkt&#10;ZXEsgW1tyrvMWV4UYHmQP9D/AAM+Pnx3vvg5J4h8Pfsn/CHVIdJttnhNv7W1tdRtNStpZLq2uoje&#10;3l2rqlzcMyxuyBiNrSKioF+PZYZYj5Ty9Cd3y45rpPBfxw+JXw6tPsPhXxNIlqsjSmxuXka3L98q&#10;rowzgZ2sucDJr5zPMqxtXC/8JzjGpdP3r2a6rTq+59vk3iXn+DkoYmpzw80m/v00PKf2/wD9pr9r&#10;j43fDX4Y+EvE3xklbwz4Nhl0a1t59HtrO40m0jW1VbVZre1hfPlRH/WS75fJbBLRSEe8f8ET/G/i&#10;Jv2gfgXH8XdRtbOPTdVmuby6vJGj8qEC4KTSbjtHmYV2LAdfN3AEk4t38ftRbWb7xNF8N/BqalqC&#10;Speag2h5mfzM7iZAwdiwIBy2cD3ryF/B1tb3NxPol9DZxybT9jbR7O9giYPkMqXkM3zDgbs7uCd2&#10;WYtywy7MK2FcKtNRlb+a/wCSP0fC+KeTyneSktO2n9fI/Vn9iv8AZ9/4KQ/An9vr4ufHn9v34/2+&#10;ufBHV9E1WO6tb/x+mqWniprhsW8NnpZmc2yBA6x25RAFk8qMHcy14te/C/SJNKsBe3ems8dqn2q4&#10;hv4pbed0VfMIbcu5C6jPy7CcggE4P59ax8LNA1WC5jbKyXK/6ROI13uScsW4Oc9DnqP0wX+APhqD&#10;So9P0vXdStVivHnDW0yhpJGCDMh2lpMKgVVYlFBcqqs7k864brqN3NfJWOPOONslzicGqjgo3+y2&#10;9bddNNNj9kf2B/G+v/s5/GW31HRPiNpGnaDeaZejWdFuvEVraWGozRWUr2iXEsgZbb96sSCVVMiK&#10;2BlCyn7W8Sf8FYf2L/h3Dptn8U/ippOk6pfrsazs9Yt76MzLZrdSCGWFyLiPaxVZVGJHVkA3goP5&#10;rrrwDeLqF9qdr4yvrCbUFUSR2Gk6bDDEPOWcGGMWuy3O9FwYVTC7kHyOVKSeGPEl1cR3Mnxa8URy&#10;Q27QRyWV5BZt5ZlllOfIgjDtvlkO5gThyMkAY1o5Jioac6+47Mr46yPL8N7KU5T1utGn006rofv1&#10;8f8A/grj8MPG76v8Iv2bfiDoWn6lBaXkd54s1rxRaW1rFcx28E8VtDNCbllEy3EY+2LFKsI3AK0g&#10;wnwf8SPhz8L9E+JviBPBHxruPE1tLqyrZ+JfFF8jXOqM0SMyeYkECtiR5lVVRSSMsBu3V+dKeAL+&#10;Jt0fxG8SLNuAaZNVKvJ0HXbk/KNoxg4A54BqgPhV4fhe4NvqF+rXbtLcSRT7GcsMOSQOSwODnqOD&#10;nnOk8jqy+Kp+By51xllGcYdUouUbO97Xe1rbo/RnQrDwN4S8UW7X3xJ0O3b7PKf3sq/ufmiJDHOF&#10;ZgRtYEgjOcEKr9Z+3d8B/Bn/AAUf/Yl+HfwF+Ev7eHw08Ba34D8Ralca74b+JnicaRYa/Ne7Gtr5&#10;ZFR3mltYDLbR/uiV+0SEtGYo/M/Me78GWesaVBoWua3qt5Y2skgtbO71KWWKPcSMqrEhTyRwAcNj&#10;PTHD/Gq98afCf4eWOkfBvXrrRRPrySSQ6bcOgciCVTlBlWU/J94DaQvc1x1smnSp8ylqnfY5OEcf&#10;hMNnkXRk5OacdV00d730enmfoz/wUT+LGgaVefC/4VfD79qPSviJ4i+HfwV0vRdS8feDbqOGN9St&#10;vFWhXVwtrcRSpGEjhWNkCBVCwsNwKSLH8t/tSXP7a/7T2l+HfDkmjaNa+H9L0mK2kFpqWnWI1t0V&#10;9t3dwCeJpZgmyMO6CVkgiaQKV2p8NTaj8ZLmG61DUvGfiCa3W5uNVmH9pTCJrhjvklwDtDk/MWxl&#10;tvUY4q+FvB974p12xvdUjm1C8vrq4N5NdEzNOy+cxY5JLHCDJPPNc8aePhQjTpSirdWm19ylG33n&#10;6jXw+KqxlyzSbbb92/y3X5n7k/8ABOL4ieBfgh8Iz4a+Mv2jw5qn2gskPnf2qJmdjJJIr2kT+VGZ&#10;riQLFITtXYN8hDtWd/wVc+PHwvuPhD4o8cQ+IpLnSX8F3umhkjaL7RfTW95bWNuiyLucGe8RySuA&#10;Iy2AE3D8t/g3+zxo11rljJqfhqFoJryATLJaK3mR+YucjGNpB6dD9OK8C8O6HFbS2cwhTdcWIlDe&#10;XgqPMZCenP3a+arcJ4qtmix1Wur8yk0oNbW0Tc3bbzPhZcA4epnUMwnXfMpxm0o72adt9PxPWv2c&#10;/DGqaFqsnxr1nw9Z63odnqltDN4R8Qyedb332hZwCwx5f7rYJFUowyOApANeTa5o/ib4i/Ei+8Te&#10;GtCt/D8Wt6zJPZafbTbIbJZZSyxpsUYRdwA2qBgcDtX0Ppb3Gifsk2PlPHm+8Uao7bjhvLttKuCB&#10;gAbjuDHr6ckGvMPAdrt1fR3WP/l6gClmycbxX3FKnfBxd95S/C3+Z+xZ/g6GBqYaMN5UYTlq95ym&#10;9O2llZdr7tlL9iDRZfF3xwsvDeqeDm1rSLmCRdU/d3TLZKELJNm3dCp3KEG4lTvIA3FSO58dajD4&#10;a+JF9oGlW5e0jvJljCzcW+D/AKsltzcfdGSWIAJJzk+H/D3wtBrdxIZoFlCqn3vcV6lofhZra0WF&#10;IlRVPyqBx/KunC+09nofmefVsD7W04Jv+up3uuw6No/gO48X6V410/UL6Hbs0Wzuo3mkDSbcjndw&#10;vzkFBnBAOcZ4qw+JXj66iUweEmbb97auDgnsC3b6jp2rWsfDV95edhbGNwCnH0rc03wtqijBQ8cY&#10;2cfX2rs5az2dj5Opjcppx1oRfq2c3Z+P/jHdBTZ/D6BVVfvXF0I89D0LcH268Gur0HxB42ubaKTV&#10;tEtrZ2X541vAxB/DqOvp7D0vW3hbWlPCqCOi7hVmPw/q9v1t8847cVpCNZbyZ5NfMstl8GGgvnL/&#10;ADNrTLg3MPmFCF3fdLZx+OB/L/CrTNwMgqPes/TI7m0VQ8e0/wD1q0A3GSMHbXdG/KfL1nGVVtKx&#10;HdAR20u0MMRsVVVznAr7k8S6ZqUv/BCazj0+O6kb+1vDkqDYN6jErln4CqOQ2W2qoILEAbq+G7gy&#10;eU6uC3ykrj/Jr94v+CDEdm/7Ful6hayLuPw+0uSNvNZsMdPj3cnB6+2fX0r5rPv42H/xP8j9c8Kf&#10;d+vP+4l97P5yfHvga38EaJp8Xiq4t/7WkleW5S3mWS38pwPLX5OpAVssuVO/GcKM8a50s3K3ZXT5&#10;SsoaS3MZCy8DKHDZxgjPOR6jIr1r42TGT9rLxTdtubzvifrhVmHc310T97B4+9xk8dOmdwGXPzIP&#10;l+77e3T2rXD4V1It32djuz7iWOR4xUfZc11e/Nb9GfMus3eoT3lydI8J2ateS5aK1sZGRlAwAoYt&#10;tUEAgDAHAAxtFQ2+r61caLHpepeFdPt/sO8W8i2Yt5lZgAxYdHzgZyuR0yBxX082ETZGzLt6Y7nv&#10;WHq/gjwdrU8l7qfhrT5ppOJLprVfMbHGC+NxGOOT/LipZfLpI8unx7SnK06DS8pX/NL8z55ilS30&#10;++0y4toXjvFUzfuUDLgqyhW27k+YDOCMjgjgVHo3iTSvCWt2d9P4PXVFt7pJfJmutquoJymCpHJx&#10;g4OMcg9vcH+CfwtZ2dvDTHnjbqVyuPoFkrzT40eCfDfhfXLGLw9pgtYZLdjNGs8kmWDH5iZCx6Yy&#10;Bx+JrjrYWpThzNo97K+KMHmWKjQpxkm77pW016N/kcx5uta54l1TWLDw/YRx6pdyStBeMZEiD5yg&#10;2Y4+b09OhxXbL8NPHPxBfRNS0i00i1vtNuHmOThGkLI+7Ytvs2hlJ2tnqQc55y/C+mTi5Eb2f3uY&#10;sAdO5z25yPc/SvoT4F6LAtxEq27bY1UqCuVznOfc56/j7V5/NL2lj9AwuHhOleRx+v8A7Mvx58f/&#10;AA41AeJNR8PtIdskTQWyx5wyMcGKwVj90r8rgZOTv6DzXWfDPxH+F2n2fh/X5rNrCy3Rxw2MduJ8&#10;MzOV82S0Zh87Med2MnGABX6KaZp9ovhn7MB5nmRblZlyrdT6f5FfMP7WHgy1+xO8dqis8rMcZKqe&#10;5BHft0749cex7CPs+Zbnk1JvnaPi86jf2NpcaJbTR/ZZp0lkXyVbLR7tpDEFlxvboRnPOcCrQurO&#10;/wBSkOmWclvbyW6xeVNKsjnBByWWNASWGchQfUnnJrGnJDfyqBld57EV3n7MuiaLqHjy6tte0azv&#10;IW0mR4UvrdZFDiWLBAYEA43DOPWuOnTdSoo9zizDGfUcDUxDV1FXt6HMvNpknha18OpZuvk3k1zJ&#10;PJPuDGRETAXAC4CZzk8k1seD/BHxAt9MuG8N2WrfZNTha3ulj0eSSOaMj5lLhflHrjngdccfS2n2&#10;WnaLAbLSLGGxhZgFhtYhGoPH8K8D6Cr0KsdqAfe43bs54r2I5bF/FI/OK3iBVj/Do/fL9Ev1Pmtv&#10;BfxD0G1X+wfAusRvC+Y2h0eZvmA5YfKR75/I1l6H8Mfjrquvv9m8G6hZyXkjNNeaho7xpuJ3EljH&#10;xk/h06V9ZW/yd+melWosKig5/wCBHrWn9k039pnFLxExqjpRjf1ZyP7HvwHj0u28YfEvxndBbzwp&#10;faTDefZYIwztqVybdGVgrMVXDMyhgCCuFzwPuz/g4+/Zc+BH7IXxs0D4ffs+eDZNB0XUPAEOq3Fr&#10;Jqt3fLNcm5vkc77uWQoDHbR8AqoOW5Jr5o/Z2tTqPhL46w20q7LfVPA0jblLozC7kkyAuTnCgYIA&#10;HB6dPt//AIOqokuv2o/h/Ybn3XHwm+ZU3HdtbV2AbBwq9eeMnAzXzkpShjKlO/wySXpofseBl9b4&#10;dw2Ja96pTk3bvY+Ed6pK0aFjtYjnuM1KnyHO/lueO5qMkXLlo3XbklcHIPPrT0V/lO3/AL6r9Gjs&#10;fx/U+Jk5haSMuhUkDG3rimMhDYXp/u4xQo8sDJ5z8wpT8zZZ9x24q+hjbUqXillwAT9a5/XIwsjH&#10;cPTtXRSuAuD/ABHn2rn9cQs5G0c9KxmduG+JE3hZlNowLZ/edse3/wCqthY8qctjng81keFVjFnu&#10;ST/lqcqO9awYxx5L9/4T0GP8/nUx+EvEfxGNuMGMY/u+3B9K47xacTeUxySuQGXGTXYXJBiK7+v6&#10;1x/i8eVJ5ZHXhc/yrKv8J1Zf/GR4j+0crPaWDEfwzJ8y9fl/xr7MlnhfXXmnGGk1DALJlfv5zj09&#10;+M+vPPx7+0JAr6Xp7SN8v2hlXB5AKGvqPw3qq6rpdvrBfzPtVtDOG5wdyqwA7jHHr0614Mv48vkf&#10;vnC0r5PD5/mzyX4IWdzpP7VPwiiTzB9o8FTQbZISjYi013DHn/ZUYI4wfXjo/wBlW7vvCv8AwU81&#10;S3liSP7d4o8TecmMZh+x3k4AJPGTGh54Pt1rF8LJNp/7WfwptY7ONfsmn6jBHHD8zbV08oqDOBkc&#10;AdgcjJAyem+Eu3T/APgqjaiMJuOsalI2DjJl0S7bHH+8Oe5GeOpyp6Wf97/I97EfFE+5vj1cx2Hw&#10;d8TapHAJDb6HdyhVbbjbBIc557dcAnr14r5H+Ab/AGX/AIKdeILg2bK03hS5Q/Kdzbr4ksQRk8Jn&#10;6KM19dfG5DP8IfE9tBFN5n/CP3phjjPzNmGTCgkH72Mdzz65FfGPgieXS/8AgqbpKoZv+JpY3SrI&#10;2I8hBcy8HGCCu3jryO+Ceqt8UfUqn8MvRn1l+0DCl78K9YneHctube5LbugiuIpC2PbZ29PrXzpD&#10;ITLxjp3r6H/aDni/4Uv4svbhV3Q6De3C/LuZpEgdlPoeQDjPPFfPULxryqsqkZ+btXsZftJeh+I+&#10;K8bYjDS7qS+5r/MsoFcL5mD2K+lTKqo2URduOeajzHsIdfu5H61IgUKE2fy/KvStofjrB3O4Fznj&#10;HSo3uAq4Jb/a2r+lK0yAk9KZJIjhhuUfN17mpCMRFlQkOp+996lnckZQbmP6e1Qs7KfldvvdPX2p&#10;d4zv2Ajt6UGkUIXZRlmHPNRzhkBx83vtqR3UHeBnHHX/AOtVa4kAdgTxWbOinHoRTsv2bzA4ZT/F&#10;6cVRS9W0mWY2sUyxvlo587XUHOGwQcHocEfWptQdlbMfJ+vXFZl4+59zgf8AfVc8z0aESneXdxC5&#10;mjfEjN95VC9/QdKg1L4sfEa10X+yI/Gmp/ZVwq2sl87KqgY2gFjtGOMD0HoKju7mJvmGOD/e+9XO&#10;a/dbXbaPl6Lz715uIjCXxK9j6fLKlejL93Jq+js7X+4taR+1f8XPhU91L4QutLW8nXH2q+04TOFx&#10;90bjxzzxg8/Sv0F/4JU/td/Bb9pf9oTwT8JtW1S+m8QapBeX2saTNbXSxG6t4Jpg6zBQqqDErAAq&#10;G3YxggV+V/itDIfujDtnkjg49fT/ABr7b/4Ie/smftVfDf8A4KReA/iR4/8A2W/iFoPhuOx1j7R4&#10;l17wPe2ljCH0q5WM/aJolQb3aNV2nLbsdCc+Di6dKzdrH7Fwrj8cq0IXck2k73dk3v5H7g+IfAHg&#10;2eL/AJAu3n5lW8n2sOO2/A6Z4xjnHWvyv/4KafHDQPgx+1w3w/1P4jaPptvLodpf29jqn2N3UMZI&#10;mbdOjMATEVAY4+9t44H6xaxc2pVisw3Y/ir8If8Agvt8Avjn8SP29rHXvh78KvEniazbwJZ24k8P&#10;+Hrq88uSO7vWYMYY2A+WRTnv83dWx48YqdSzdj9KzCtLD4NzjG7utPmfHvjT9o74q+O9cvoz45vo&#10;9Pml228FhI9pD5SfKjIi7TGCFL7eMF24HQZI1zVr6RpL3U7idmPzNNcMzN78n/P4CuVtFutKu2sd&#10;Ss5IZo2ZJoZo9rIwOCpB5BHcEZBrZs5o+m7bxw39OK9qjFRjZH5Lj5VKtRyka8c0pG0ybhnk59vr&#10;Um8iJpZJNq7Dxu6VShult4N8ku0KpLMzAKFHqegHXrX1D4N8F+Cf2E/CNp8Wv2gPB9jrXxU1i1W6&#10;8B/DXVI/Mj0CIg7NV1mE8qxHzQ2jYYnl9jKfJ6r8p5cMPKpJ9Et2Yvhv4aeEf2VfBOn/ABn/AGh/&#10;CdnrPjTVrVb34f8Awr1eM+Wibsx6vrCZ3LagofKtDte5I+bbGJCPnf4yeOvHHxV8Y6p8RviP4put&#10;Z1/V7k3Gp6rfOGkuJDx2wqqqBUVFAVEVVVVVVUbvj34jeLfiR4v1H4g+P/EV1q+t6xeNc6hqmoOH&#10;muJSB8zHgAAAKFACIoVECoFUcT4ju/MDZbdtOOmcj8Kyqd2d1Gp7ypw0j+fm/wCtDhNUjImIX1/i&#10;FfuB/wAEfGkj/ZL8AosbHfojncyhTgzScdB3PBxyF6nOT+IGszhJ+W5U+tfup/wSde3l/ZK+Ht3+&#10;6x/wjNr5nGfmC4555OFHpjHQEHPz2Z/w16n6RwzF+2bfb9UfoT4CiE0cNzlegGF7GvV/D8jkKp+Y&#10;7cj2HNeTfDqe1mg+zW1wrPb7RPsblG2hsH0OCD9D716x4ZdbuPzFIGeCteZA+wqM6iyto/LDJj5v&#10;vY61amjfe0WG27vlVl5C+nWoNL3rGojX5s5A55+tWb+eVSny/My/MueOoGOn+c1vE5ZGPrMflrtc&#10;9FzuAry74jQOYpEaL/XZ3FRjtj+pxXpPiKa4LZdcfKVbpzmvP/G7B4fJJwvVjke3+NNq4RZ+Y3/B&#10;XayntPh/o26D55vGUWPmJwPsd5/Ufhn8a+GLKOZ1Zwu303N1/wAa++P+CxqRw/Drw2HAMi+LowN3&#10;VQbO/AOPQkEZ6Z47V8CpKHTf827P+ea+44f0y9erP5m8VteKX/gj+peXKYJ7eucCpklJClSoxwTs&#10;x/nrVWNxhSzZPOBu4H1qRWJdW8zcobA68c/5/wDrV76Z+WSiWGkmQfMx27qaZXaPCY3N/tdOOvSm&#10;qwK+YZuuNvSnKFDAo46dfX/PNDkZNATtAzH939P/AK9SKW3gxk8Hpt/r+faogcy7j9Mdz+lSxqkh&#10;VAWfDZ27ehz296EyGiwnyEHae5LYGAenSkuVRV3sW+9x7U5XUHavPt7f5/lSyMxXDMeDwrDPNUZk&#10;LckA7uDgMvapUYztj7uOq5oSKRf9YxC4/Ht69etOWMMrL5nbntVXC4jBnO0LuP8Aunkf5/8A1U0h&#10;tgznuTu6GhkaRvJRWbJ9c5Hcdf61HO21drEv/nOKkojdolXd1+Xj5aW0aQyqiEsyjAWkYIyeVu+Z&#10;sFVp1tFMd3G7ptIHT2qWaFy7W2ENjPsk8xrMs3mRoBxLKvy4X5hhRyc9SO1fQcPge/1Dwr4V0D4R&#10;+HdWsW1fwrZ3era5aeNNXt7Czml3PcSC3huwksjLgiNUQKXy0nGD4FO1tPaafE82Wht3i2sx+TM8&#10;j9x0+bPfknmv0M/ZG/4JSfFj4/fsx+GPjj/wnHgXUIdStRJoNn4qkuNulGK6eMxhRDJExyrsH2lw&#10;3AYqRt6svx2Fy+pz15JLVa33+R+jeHNKrXzOrGEb+5f01X+Z82+FR8SvAngm4stZ+G3jDXtQF/K1&#10;7qV34jtLqB8sfL2TXF95xUJgEhC5YnKtniDR/it8ULK5tbbwn4Ev7XVtPuvs7Ne2ElvbWkIlKqWu&#10;LiOIKFZSFMe9gzHy+WzX3pN/wTJ+LM002n+IviJ4RiVY9yppev38cZyBl1eC0U7wAOEIBJyeQKzn&#10;/wCCOXxw125b/hH/ABl4NksLgiG6sF8TXAKW8isJ3hlbTDKZG3MxEruN75BTGD7cOJcjldSnH7z9&#10;i/s3HfyM+T/gB+0f4TsPG2oeG/jDqGoTata6lCv/AAlngrQ0+2ajCibJFvJFX7Utms2IjcQ7QyQB&#10;ZTlmkn9p+Hn7Hnww8EeMNQ8bePvCGhX091deboOmxfatUsbO3CsUYyXm5riZ8s7O22NSUCIrZd/R&#10;Iv8Aggl8RGurWBfEfh3SobOPbbNpfie5JgXGwshksC+4puyrMY24UoVG0/QfwT/4Ju/FjwX4Qt/B&#10;3jj4p6RMkFsoS6RrrUNsmdzRqk3lssSksEzKxC7R2GPMx+eZRH3sNWtfRrX8P69NDsw+DxG047Hg&#10;Hwv1m08La/4009tMkt9OuPFySafDbWMk2ftVhYSTZRFIVWuJJZGONg8wliArEcB4H+O0v7Lmtn4c&#10;eMbTVbX4f3UzT+CPEkOlXMsWlRu259OvMRF7cJISYWkGPKJ3GNYhX11rH/BP74rw6vHcWsmj3yq5&#10;WOaO42rGpHXDqrL0wcEnkdRnHTfDf/gn5LqVu0/xi1hUhkZ0k0mzjjkMicbWaRtyg7hu27WzgdOa&#10;8t5tlqi3UkmnbbfTqtN/8zqWHr/Z0PHdG+MNp4x0y31zRdattS0y8hX7LqWmTCa3mjzwySozK6+j&#10;AkHsTXO/EEztpkV1YkPDDNukLSMBHE33mAXrg7CQcDAJyMYPuyf8Ehf2a9J+JsfxV8KxW+k6vbxz&#10;Jb3th4fs4LqUPGE8q4mhSPzoV5YRhVwQpDZUlujP7DWp21v9ni+LaTfu8rM2jeV8/QAhZenU5B9s&#10;HOa4/wC1MsjK9OT+aa/K5p7Gu17yPgP4n+GNWtdDj8LR332rUPEV4l54i1S3hL7rWHa3+qLfJGSi&#10;28cO4/I0rbpGWR2/Kn9o/wAOQaT8Xb4W7Juv3a6tY5Jg5dZjuyARknLOSPmIG0npmv6U5v2GPg2f&#10;AMnhfxd9tv7iWORJL7T76ezaENkDylik+UgHqc5PPtX4R/8ABWL9n74sfBb9o20T4leHpdJtde0Q&#10;w6bM+oQPHcrFcyIdrxudpETx/KSpIkzj04c4xtHMMpqQpvWLT9emhxYyjKjFTZ8oJozRNCGIKwqO&#10;JuRkck9h/DnjjJ9sVJCbe2RpDCJI9rsPuuFyoACjncxG7r3+vFi3W2urfTZxHb28k7BZGK5+VIi2&#10;QCzOpO3BbjLEYGBgVrm/RLZtg8jbwys3mHJ6EkYIyBkAjHzc4PFfm+x50uZlcTz3OkTQafqEkNu1&#10;0QWcMNu2QDaEbGQV3cDAwOnXDjex6mzaPYSRQw2lu62rSqyF2MmAoCqdo29MgZ2j2xHd6dBpuorL&#10;bXUiyyKEJYlQr/OTgAYZmyWPGeMngmnXzxqWvflDKjQPsPzSMuSFQc/N8pO48n3BNF/dCMZXRNp+&#10;rXWl2wsrKC1uFQ4Mkqbjnv06D24PfHNFGueC/iH4Evv7K8WeCtY0O4mjWeOzu9LlVjGwwHA7A7SA&#10;OSMYPzA0VhzX1R6aoStqj68LJd8ISCv+yB7nP50/MSsfKdsemRkfn9c1nrqaKpURdTz8/JPr/P1/&#10;HpVkXivmTcqk471+58x/EcqbJHlEeST94fNuXp/n+lAZ2XC9RxuPXn8fy/8A1UiyxuMQ3AXpuP4U&#10;sc0ZKlR0GVVse3v/AFp3MuVhJtOUkkxxlm/P/P8AOglYY2WJOA2FXj+tSeb5TndI2H6beCR79ajd&#10;yzMD0HJzxTJ5Qc5K89ePvdf8/rUiXLo7Dewbndyc+4600Rb4vMMi9ht7nP8A+qnPDGRku7MeD7Zw&#10;PXp+VBNhpEkIEkg75Vm78cf57U12DMSz/dbG5mBA/X9R/WnTmSeMAM3Vv4unr3PXjn29qgVpETMh&#10;XzNvzL0z0oBEuJFCncWb+EBeegHbr/n2oO6CRVJDFWztC59/5/pUbTlVZWRQxLfdGe3r3/8ArU9d&#10;7E/I4/vdgR/XrWZQTSrMiRxQ/LH/AHU5cknJJ7nn/PdJJW37JI2LKcbsfXP8qWRt6eWG+boF2jOO&#10;aZI0hiKuu5gcBj3wP6fyoAaiNMy4f7v8Tfn6e1OcGKRVLNuYZI7jj+n+fZil1kIZujEqvJxz/nv0&#10;pNsYfDmRmyTlhnAA5z/npQA5CytlXG39Dxxx9MU9pAhWLaGX2+n+fypsLKyAhAWb7qq3t/KnzvCG&#10;xICu7+Er/gMmgoapMgPmEttXHyjHSnQLvZU2csdqqvAzzgD/APXTjco52RsrruO5l5zz/n6Zpstw&#10;gAcbcMrc4PH+f8+lBI10ER8mEhnzja2MVGs0jR+WB7/eomlkVvmjTC/7IGePp/nijzIdu9BhuSMq&#10;M4/z7UFJhKFA8wtu3dNozzn0pvnxBNhkwd2TUyXSFBlTs56Afh9ahkhWU8fNz90r2xQO4ivvfMTM&#10;F6r3xz0qV16rGu7j5uc5pqvgbEJbavU4C4wacYbttvlJ82cdf8+lAzPuBghni5+nr6fpUNsEjuJC&#10;T/Cc/Lxnp1q1P5wkWaMrgf31DZXI4x0qgsjm2mZQSyQtt9/y/CszopnN3t7LNqJjjHX7248g1o6R&#10;ayRuWkj7fKduM1m2Nun2l5Zp9zSN1bt1/KtqAoi/L8wz1oid1T4bGhHIwHyRdF+83T/OKdKQH2yx&#10;t936En1GajhgweCWYDbt7c+nqKiuC6SFXfIGGb5gQBjp0461bOW2pLuZG3G3XpwpbqPXv6VDJ5tw&#10;QGAT5QFP+f60wykBirHr/eHpSR3U8kqxiTa685XNQaRiRyq4AYBj269aiYhW/exN94A8nj3qeeTc&#10;vlAt/smoNjL+72g5JyW61MjaIl5BG6gF93y8YU8e3v8A1qlMkhkI2N8rEszHJP4/561fkDA7cbsk&#10;MM/Qj+tV7lNrZPy8dPWs2dEexRnUKdzt83RuPeq5Qn5uq5/L/PNWL12Mq/PweFH61Cs0gJ27VDdA&#10;y8DjGf8APpUnVEhUTO/+795ueP8APrVeVRgsrdOFGKmacmbYrDAGOMHFJcSlcuqMo+bb3xx9O3rW&#10;Z0wkypJGzknPGPXrzioZQ44xuPP3c/nUzstwSJGzjlWyeKryiVSw3E/LhWz29azZ1QuQtuUsJnJx&#10;ztXjbgcf5/8A11G8eGJCdOOnSnSO4XHvVeecqmW+8B1rKR107iSptXzMtjo2W4NULmxtNe8RWNnc&#10;J5kcYkIUjjtyeD71JdTPLIzk7lYen41c8D2327xhEqxf6vT5mwTx9+Ic/n+tcuJ/gs+w4NTlxFQX&#10;m/8A0llL4sfD3RoPhR4p1C1G1rfwzqUkaMg2krayvn3HHT68c15z+zH4S03UNK8L30lpmZrq6G7a&#10;MHJuyc+vDAZ7/ka95+MWl+X8FvGxVl2jwfqxYqe/2OX9K8z/AGUNMdPDXg2ya22S3UhkiaTanBtp&#10;pDyxCqpznJxngDOefM5Uf0NGNpJHtMOhRWJS5i+Xy5FkV1ByMHPbn9fzzX58aDGoNmhbJW0yw2nC&#10;/vHHHJ7D+fHr+jnjC0Sx8OX4vUtnRbCUyDzEkUAISd2M8Y68dK/OjwchkmVZ2G5LfamPTzD/AJ/z&#10;iisvdRz1NK0Ue1ppt7Y/snaXf3M+6CTWvFFxGpfPyfYWgXAHQb85xnlh71wXgOJ21LSJmYbVuoWx&#10;t4OHU4z9K9d8VRRJ+w94bu5GVZFsPEwaUR7WBOseXnn1XIOO2e+K8x8HW8MWq6bJLGqql1Dx1yN4&#10;/X+WaqHu4Gn5ym/xS/Q+o4sfPi8O1/0D0F/5Jd/icb8BbCOZ7yZk+VUh+Zh32nivWbaKNOCuPevN&#10;PgMv7m8Zm+X92f8Axwf/AF69OiLfeB6V6GDivYo/n7iSpL+1Jq/b8ka2mRhmBXn+7XQadGjbUlT/&#10;AIEOvSsLSlLbVZtvPPy1t2BIwPf5d1dyifFYmTNJEjKbQacqxrtVV96iUkhQ3frT1K4+7/8AXq4n&#10;muTuIxUnbt7fNTHbaCcZ/rxTjgAcZoXJPIHtVB1I32+S+UGdrbgV6cfWv3o/4IWW1tJ+wxoscUin&#10;7R8LdHLTcBRnSYPrjrnBHGfoK/BWcobeQNjDRtkH6V++3/BCCw8z9i7w7b/ekk+GXh6NSrcqP7Gt&#10;CF6/7We3b8PmOIP42H/xfofsnhX/AAsd/gj+Z/Oz8a44Yv2t/EQgb5Y/iNr4ihaTLALf3Oc9+g9c&#10;jIyTjnoFKuN21l29+/vWd+0ZJHF+194lVIjui+JniGFpCw4X7bdr0yTgkA+p9M1qyBcjDjt04H0/&#10;z3r0sH/Dl6s8Xj73c4h/gX5sa8sZRmkO1VX649f6/lUDmF1ZkIHGV2+npT9xDsx9+QMd6rzu64Tb&#10;t3HtziuiR8TAj8523bk4bn/P+f615Z8eD/xOtNnSNR+7csXbgjK+vuf8ewr1GQIqBnZenAH+Neb/&#10;ABrhefUtMkjuFVgsqndx8vy4/r71w43/AHdn13CP/I8p/wDb3/pLMvw7ZCO6jfa2VUbePcDgjjtn&#10;nn6V758G3kFxCAAf3fDL3BwD39fy/n434btmhiW8dVZhn7zZbr1r234RWlwLmGVcIzrjB/h554/n&#10;/wDrr59fxUf0Bh/93Z9C6DIzaQsMqMGjiJ3bid3t0/HvXiv7T2kNd6VOhufK2nMZkUsAuc4/M7vT&#10;14PPtvhuXFg0Twf8swY2YYHI6Yz7f55rx79ptoodJeYvt2tliFO7GMcDkk9enPSvoI/w/kfP1U/a&#10;Hwb4109odTkR0wySMGz9fp/n9a6r9mTMfxDkHTdps3pxll+np+tZ/wAQIo21CQlzu8wli6kd+T9f&#10;r16+tan7OcjR/E1YlU/vLKZcHGMfKc/+O9vWuOh7uIj6nk8Qe9kuIX9x/kfQEAk3Dc5+XgN1xViE&#10;gcBvvHG5e1Vo3CnCMPmOPXvU8DKw3sflXrwef85r6SJ/P8y7bhMB27fdz/n61YihUqCGGOm7PQf5&#10;zVRGKD7hXsGNWrXa0ezf04raJxzO+/ZUgW58KftHPIyGSKHwbNCrsQC0a3kgHb+JRkE4IIx0OPuD&#10;/g6a8KXF5+0B8MfEEKNttfhPqSrIrZ2yJBqJBIGSPv5BHfjIzg/G/wCxZZ2L+DP2o59YsUmht/De&#10;hziLn5vLsNQfOVOQchRng85xg4P3d/wdQWsjfEr4c39rsPnfCfxSGVXZXISIFSO3Bk6dcMa+FraZ&#10;pW/xI/qTJfe4NwP/AF6l+SPzURxL+9Rdo6quNvGOKlEankD/AMeqnpc2bKGTqWUE7hg9OeO305/K&#10;rkbBR8or9EjL3UfyTiKfLWlHs2O5AwwwB029qCSBtU45+tD7gmxj9flprEsmUB3f7XetDlGzrEI1&#10;Jbk9ef61zuvBUXbv5x930roLobl5jz/tVi6/CNon249QP8cVMvhOvD/EiLwkVVJQoz81bvyDaQo9&#10;d1Yng94zFOCvG4df/wBdbpMeAJGPqq57f0rOPwl4j+IyG6wW3gc/xMM/41yPjQS7s478ZH6V1k+Q&#10;NgfPHyjuK5XxgQVErEZZ/l9R36elY1vhZ1Zf/GR43+0GXk0SxJBx/aChvb5W/wDr8V9CfC+c/wDC&#10;uPDVyxb994fsZD83963ibv7H/wDXXgHx+tg/h23eQcLfISOuQQa97+E4dvhV4Zj3fd8L6cQT/wBe&#10;sXsO/vXhVPdxMvkfvHCMr5SvJs4zUdTt9I/at+Hd/FKsNvF4i1Ww86Q7Ywz3EsBXkY+bBUdecdK3&#10;NB1O30X/AIKo20yzxZl1ayRGm43tPpaJs5IyT5mB7469DxXi/C/FfwDqH2dWiHxduEWQglmDaxOM&#10;hQSvRcYYZ3AbeN2drxQtzo//AAUt0W/njG278WeGTbKvy53iyhBB54yP0P4ZJ2/8CX5H0mIXwn6N&#10;eMbb+1fB+oWk6/LNpskX3zgBlIPQgk85zg9+ucH4cie4s/8Agot8LdftWkWO9s7t4+Dl1Ngw7Yzn&#10;fjg4G3p6/cDObyAx3Ls6qoBGzOMD37f5wO3wMbuSx/an+BN+oBSbTY/LWaQZZZLW0i57ZJOcjr14&#10;A3V01unqvzKpvR+jPs79oB59V+EnivTY0ma4vPCl9HHJjGN1tIuPXOTj8R0r57tnZGKTRnPRgG6d&#10;sV9I+M7OPWNFutMA2tcWTom5Ty5UgdPf056+mK+ZNGu1vbKG62lVniR0R12sARnn35r18D8Ul6H4&#10;z4rRbp4WX+P/ANtNSIggZz8x+7Upf+6Dxmq0dyB8ob5j0qQSALy1eotj8Vkhss4duX3E/majkDMP&#10;vcd8j36UTMo+bdnHf0qIXOdvI29KkqMR2XK5VOf5UhlcMoQfN6jinPLubZj+LAz6elQNIRk/3eW5&#10;/wA5qWzaMR7ShBtYYG2qsxiQb8N0wPmx3qQurqHXOOq59MCq10QsZAJ+X73NZyOinErXExbJ2/dO&#10;MVmahIIxgxfeGTV25lVVw7FWx8wY9OtZt7MXTcW4VePlrlmz06ETJuXIG4DheMbulc74ikklX970&#10;yc+/FdFfEvGdpznoa5vxFh4WLpuLN129D9K4ax9HgV76OG8SKSj2wK5KkfNngH1x2/nX9VfwKl8z&#10;4HeEVYszf8I3Y72BOC32dNx9c7s+p/nX8quvlBujXczcjrxzX9Sn7J3iF/Gn7N3gzxLI0e640WPJ&#10;jUhRtZkwAcY4Xnjr+vzuYbI/a+BdJVfRfqdVq/G4hR/u44rj/E1rLcWU8US7tyMPvYB9j14/Ou61&#10;i0Rgw39s1y97BkSRSL8pyD/9bvXlOJ+j8x/LB+1XZf8ACOftY/FLw6LRIY7H4l69bJbxgBY1TUbh&#10;QoA4wAB0AwOK5S0vyhVRubc22MKhLMc9AO57ADmvYv8Agqd8LNa+Ev8AwUI+KOhX3hq70+HVvF91&#10;rGl+exZb2G7laUzROQA6NK0oAXOxgUyShJk0WfTv2HLBdT1LTLS8+NF7CH0+1uI1nh8C27xgrPKj&#10;Aq+rMGJSM7ltV2u4MjCNfXpS9xH5hjsOnipqWmr/ADOm8HXGh/sO2sPjzxpotjqvxjcRzeHfCmqW&#10;ontvBSkbk1DUIzxJqJGGgsycW3yzTDzDFEvi3ibx34j8c+J9Q8beM9fu9U1fVbh7nUNSvrgyTXEz&#10;nJZmJOewHYAADAAFc1d6xqGs3txqms6jcXl5dTPNdXV3cNJJPK7bnkd2JZ3ZizMxJLEknJJpqTSB&#10;uhPPFb855lWF48kdF/W/mak96DExUMAAS3XC/wCFc7r+rOEYIwHUexq1NMVX5hjv/wDXrntdmYhm&#10;A4P6VlUqaG2Ew650YeqXRkmIU55/Ov3v/wCCVUMTfsnfD23lYq3/AAiWlssjMDhTaxk5wTgc+2AO&#10;RnJr8BbxlWYhuRu5X+lf0Qf8Ev8ASLnUP2XPhbeQ2TbW8CaIxZANv/HjDgAA8c8Y49a8PMNYL1P0&#10;TIYqNR+h9yfD60jEexj/AAgH3HTNet+DrJfKSWWD5WYDDL/j/n61514DsY3MaTMsa5CsfMAPPTv/&#10;AJ/KvXvDNraJcW9s00abcfMGA+n9PpnP14YRPoqkjY0zSVKo5LNI3GBWi2kpKoZrfcwDBfYHjH51&#10;Pp8Nq0qhJI2I4Xaecn+XFaHlLghcbfXn0/xzXVGJwyqann3imxju4IZrWL5WjEitt5wRn8un5V5v&#10;4205/sk07HBjjzntxXsuu2yo25Vzj7uO2AK8y8fRONPmjWM/e2/d9v0qZIqMj8uv+CzO62+GXh6W&#10;SA/N4zjUvu+7/oV2RwOv69T6ZH5+RXTzpuHTjHyniv0M/wCC3+kfZ/hX4Zu5I2LHxpGN7cou6yvP&#10;1+XAPufUivzmjnaH926D7uWK8cfnX2mRaYFerP5v8UFzcTP/AAR/U0kkU4G3p79KmAJXDEFlb+Ht&#10;VG3JkTcrqOfXof8AP+RVhZFPHbPvkdK9tSPzGcS3JJgfuScdmHPenrKOCFyvIYHsKqxPKh8xNucf&#10;xL2/z/ntVpcTRKSVXOeg6DHWrOeUR5dgMBWK9uKmVSUwx6jBX/P+eKiSFgxcn37/AOcVNEQW2kqp&#10;PTNVHcxkSJM2BGcfN3Hb2pyoB8uRyfm+XkHFNypAHmDGP7ue/wDjRbuJx5h3A7iN3fFUZkyLCGAB&#10;OFB428/5/wA+9OVmAbBG4HGG/GogAF8sDjr06+lKdo+YchqVxDWfAUE5PVjjr7U1ozuYu7Dvt9Pw&#10;p8i+auEC46c9Ka2wfdbce3emMbHFCvCyLnsc9f8APvUsHlxLtEhA3cjP8vwprH93t29h91eOlQoS&#10;Hzt9wPSpkM1J/s0mnQMzuZY55g0JGNsZCFec9yXyMduvYfsN/wAEv9et9N/YC8C67qJMNnBcX9tP&#10;JuDeRG2sXUYkYjooZwzMxAVNzMeCa/HG2dZrTY08eY7ggr0bLL1+nygfXH4frT/wSz8YwWv/AATo&#10;kkuU0+4t9J1PU7W4TUGLW4t3nDytNgcxpHMzOo5KIRnJzXznEEebCx/xfoz9c8H6jjxFVj3pP8JR&#10;Ps9baCOJUZt+Vxhwdw4pUtII4F+zl4W3ExvDIY2U55IKkEHPcV51+z78S/FviMal8KfinoC6Z4x8&#10;JSRRaqtvdTXdrf2sgLWt7b3UkUfn74gvmgqskc28MoVonkk+LuuL8MPGfh/x2lxb20F9NJa6803S&#10;+toYmlWNQWUedGjXVwhAZ2WCSMBhIAPkvZyjPlP6S5ro7qS58RRStDH4s17aOGzrlye+e8n+Rx0r&#10;uPDPxajtitj4thZWEfF/BGWVv99F+ZW6fdBHU4UYrjZpRbNISoIONu1u+a8p8c/FbXvhv8YLfT7P&#10;wlZ3Gh63bWx1y/n1dLWW2uAZlDwxFWN3KbdC7RkxYgsnZGkdViNU3Pm0IlThNWaPr3TNQstVsotR&#10;0+5SaGZd0ckbhlI+o4/+uKnKZPWvDNH1TUdLRW0O/urVXbdItvcFFdv7xUHGeMZ64GKl8P8Ax98X&#10;r4n1DwfPq1nfXujQ2s19DNBGsghuPMETsIyMbjDKB937vTGCdo1ovc5pYSa2Z7VIg3LuHU4/Sobi&#10;KJuScjuN1cTH8cdMihY+IrVbZYbcyXNxG56Ac7UwT+uasf8AC5fBjxeabi7aPdlZvsT/ADLk84IB&#10;wOvTJHQHpVqpDe5l7CsuhF8ZrHXdS+G+vWfg6/mt9Uk0uX7FLZuVl81VJVFdeVZiNoYcruyOcV/O&#10;F/wUa8d/Fv4w6v8A8Jz8bbnWLTUdH8UXGljw7q1/dzNpZktkMa7Z1R1mdfNZm2q5BPRCAP6QLz4n&#10;eBZtFk1aHXY2VUZ/srYW4Yenltg98enuBzX4F/8ABVvwppetftIfGzStJ0maxvLw2vinSptRjkX7&#10;ahv2heRVaQrg/brkK0Q2EwNuAdt593AVMPUy3FUpWu43T66NaL1PJzPD1JU07M+Fxqt5BaXF3p8k&#10;zRQ3St5bbTF0K4Ofdjz17dyDDNFFZ2kEupN5nnS+bIiwvk5lKBQeOdjAkbgM544FSafHLZw3mlx6&#10;fHJNd27edJJ96PnIZCoyCCqcDHR88U1Zbue0AvFWTGos6xwsqkpkHJZj687QOQFwBg5+EmtTxOWx&#10;rQeC9Pu9B1nXrT4i6eslounvZ6VdDElwJXmWZdxB2PGy26tgHKyEgn7g5W7lu9LgbUtTiFutrH5T&#10;BpGXc2QwwONzDeo4BJ3KMZAFbcNos2mJdT3AuJLi8XCpKcM2WLhioxnJ69yT0wKpeJPEllGJkki2&#10;332pXWEnCjOAGZhk9oxjBJABPaoScYNmqj1SDxt8VtW1u/t4/Hd94m1C5sbX7LbXEWrXEYECyOVX&#10;ljnBZhnJ4wM8YBUT6wtpIyXGp+XudjGqjPy5wD19qKx20Rt7WXc+ozNK0vlNOfMP8LZz+X+f8HLc&#10;MGYCTbtY8qx/L/OKhjtwNuDt6bvTr+lNLQiJTH/dHVW49uf889+lftx/HEoosjU7xvlk2sFJAb8P&#10;8/5NWTdzJH8jdeq/ezxjHes1XlZd0qsrE5z39P6Uswl8xWyP9mNmHze596rmMpUkar39yGU/e528&#10;v789atR3ybvlXgNj73Uf/qrBaQCTYMeh+vapopFgHn53IcZYNjAyTj9aOYzlQN2C9hYsqbfM3YWN&#10;uhwenXinrIZjhXX5v7rfT3rB+1NG4URthhjvnH41ai1KWJFDHhzj73TH/wCv/PSqUjnlRNRmmSRJ&#10;FKbQuR8vXn/636/hTZD8ysE74PPT9Kh+2I4XYhaRmwykfMuQR/h+XuafPc75CERmI+QNIwxnHTnj&#10;8adzGUWiV1mii2XUS/d+XkN6cYzx1+tMlkSLa0bqq+np7Y/z+tJIrSSFUj+722jrwfT/AD7UMJTn&#10;90gZ1AHzfd746dKQDhPnaWRfmzvyp3MT/k/5xTrp9h8lZeBwzf571CsKiXz2fcNuSG//AF1I8SSE&#10;sE29M5Jx19M/4UEjYnhRmklh2jb19fT/AD6/nTZQsknlmNtoPyjbjPtnA/z+NTxQMsaiOIFlP3sZ&#10;3H05B/A9aBE0bZkliO7BXGGyAc+vFAEERnhjYjcvZ1PHTtS5jlfyc4yAVbJ59cZ9+4p9wodsFsc5&#10;Lf5445qSJWj2iRuVwcc5INBQ2FREVWMdDwPb/GmsWkLgRhVbhdrcYB7UsRidNrg5/h4/+uefz5pw&#10;VDJuLfLu+VQ3Ufj3oJEFsWTyWBd2Xja2MevGP61HPasBsYNjAyd36VNKq7N0KycfxbuDz1xjjt+N&#10;DiQrhgvLevX60AQiHyX+8vH94/p/9anKfKO4SYyc/Kf0pETaNjOOf4SMZX+tAAcNt3E9FBbj/P8A&#10;n3oAUSLuDNJ3znPt+vNO8xE3Ls+Vlw3Tkf5FQ3JEQBjZd24DbuIx7H/PNV3nZJAq7flXIIJ/OgqK&#10;1Ib2YI/lwkj0XHSqsyK+nTo427Vx0PORUl7IXXzNvPfuR/k4qvfmQ6LIiL95lGTjg4rM7aKOdjeJ&#10;GZ4m+Xdn5snj8P8A69amnzFD5LJ97HzelZNomJsyD7p646+1aliGbamPmB+XA5H+c0HbLY2INpzg&#10;qp6Hnp/k/rVOdiZXxnjj2zU9ueuY19CxP1qKXDuxZc9RxznHarOcaIwMFfl298/5+lKY3YmKNlAb&#10;jPPGO9OEsUC8buGIUFevX2pVYMil4trLwTz1/pUFRI0ZmjYuNrc7m68fhUJwzgkZyfl5qeRYR+7f&#10;O0/dG7BHr2/z+lRPujRpAqttP+R+NTI0iRz5ABhZsfy9qqTEsN2/86smYuMK+7ttPpjtVeR33ead&#10;vI42/wCf8+tSdESnNtl5MfPb1zUU251Vf9nHA6Vbn5Quqn6bcCq87+XhPKPGePxqGdESqssw4ik+&#10;X73K5HTt/n+lQTo4bez7vl7np3/wqZ4w8exjgDHOOlVnEiFgWVuPzrI6oEbqV+6c9h/ntxUMgjZN&#10;kjfdGevXj6j/AD0qSeQhOHGP9o81RNxMGZ3P8P3hgYP+c/55rM7KcRk3lkHLD5elUppHXIB3bV+7&#10;6VJdTOI8ABsDp0yfSqcs7F9gLjtj0rGR6FKINK5Vtp4PPP8An6VrfCyCS48dLtkb/kGToyKvUGSE&#10;/h92sGRi42H6f/XrofhZL5fjTdu3MumyKFz1y8f+fxrlxMv3L+X5n2nBUP8AjJKH/b3/AKSzqfjM&#10;jwfBzxgu0tGfCepKyL1ybSYccV5/+yhFDP4G8GrIjHZYxurDAX/jzORx1O4n8M55xXpHxquxJ8LP&#10;E91Kqr5miXgkVYwoOYXHTHHX868+/ZVijk8D+DYTtG3Q4X2njj7NFyOeTuYe/J/Hz2fv0f4iPVfi&#10;s8Vl8MPEmoBirQeH72TJ/wBm3c9fwr4D+GFjNrN7OsFvu8kKFG7pksenvxivvL44Hy/gl40PmbfL&#10;8Iao+5ccYtJTn9K+KP2dM3d5rTXG3ETQr/6Hk/X/AOtUVtjnqxviIfM9v+MGgRaX+wxocizqPs7X&#10;0Xzr/wA/GpSMeoxjCt78e26vM7OwkgjjYL/qypbzFwNwPc/X0H5d/YvjRNb3X7Hj+H4EjZVW3ud2&#10;48f6RqJbH42/U+47ZrzDV3+zaDdTn5TFZyScpnkKT0HX6GtKithafrL9H+p6mMr/AFzC4Wo9/YxT&#10;/wC3ZTj/AO2nn3wCUSWt7uk6NHwf9zr9a9LSNy+EAHr715t8Ak26fevu4MwAwfRR/n3xXpMQl37w&#10;PrXoYP8Ago/COI3/AMKtT5fkjT09+h9859K2rI7QBs96w7SVIcDLZzitewuFb5+meMf5xXapHyVe&#10;JpxBiFZWx3+lSFhjI+b+7UMTgnGevH0qTO0AKfeqPPkODAYCjp19qaHzwW5/2etN+ZTlj97jFAVk&#10;YqZevNNiQ4/JCzScjad2FHI/zmv6DP8AghhbxxfsseGIBCibfh74aXy1cPgf2LY9SoA67hxgew7/&#10;AM+bZ8twWxujxnbk9Oo5GcfX8q/oO/4ITQywfsmeE4ZodrL8P/DY5xnjRbDuAMnOcn1r5jPv4tD/&#10;ABP8j9n8Kv4GP/wx/Nn86/7SsFin7aXii4jRS3/CzvFo/wBdu2quqXig56HC7Rn/ABObE0pEYjce&#10;3zHpVP8AaOhtZv2udXu7e987zPiR4s/euTuk/wCJhc4OD16IckAkknnORYmUBirtuXtnvxXo4H+C&#10;/Vng+IH/ACOY/wCBfmyF3LqJFU/uz+dR3BxGWkX5tvUHj8D/AI8VIynYq7eduee3txiqtwhkO7cD&#10;z/F/j2OPzrrkfGUxm4yNz8uOduOvv/n1+lcF8YEja90tIwDIvmFW27gB8uRj3wM89K7w9QqDocr1&#10;4465PfmuJ+K6MH0sgr/rJB8qnnlP8/hXHjP4DPquFP8AkeUvn/6Syx4Wt/tNvFJcyklZOCpJ9OOv&#10;0969o+FmyK4hgkB2qi7VX2PHX3z/AIV5L4cvbYRLZFV3MuzAOct+Xpj9e9ewfC6KVZYHJz8207V4&#10;HHueAeePX8K+fiv3h+/0ZWonuOgPF9k8iNNrMoI+boc9a8z+O8UVvbPZwzN5k/mdcZzzuHGOO5z/&#10;AHhXo+i74LXzwuN2T8x5YY/P/P5+Y/G6c/ZX3KCzLnaF5+9wCex4HP8AKvep/wAM8XEfEz41+KCP&#10;Nq8kRZT5MzKeO+emM9v/ANfPFQ/AIvF8UbWBk2vJBMi+5ETNjP0Gf61o/Ewwrq8kMS+ZiZpPlOME&#10;+3pj24qh8D0VPixppAT7lwuG7fuJfUcc/jzXLTX+0L1PIzpf8I9f/BL/ANJZ9BQkblRkG7+VWINk&#10;ilTHhelVY4BK4SfHzMAVU/w461ZQiL54oh7K3+fWvoYn8/VCyGfZ8p3bTxx+tTrK+FJj789BgZqp&#10;FI27eW7544JNWIJcKu898emfStYs5ZI9i/YkjSXwR+1PBOjbp/AtmysshACx6RqQx0wMnBJz2HXi&#10;vvT/AIOwYrmxsfhTrVu+IV8B+LolY87N0FkvQ+qsfxRa+D/2G4JLnwf+0oWkAjn+HUp2sDtOzR73&#10;5sgkdWIPGTxzxivvr/g7Osw/wv8Ag3eC9jh2+H/FiSfu9zYNvpvQddozyc8HafcfEYj/AJGlZ+aP&#10;6e4f5pcH4Bf3JL8EflV4Tkkfw9psjTL81nEWdMjDFBxzWooRVZ/p8xHXkVleF1MfhjSwvH/Eutyw&#10;/wC2a8Ctbe7jaD26kdOa+/pP92vQ/lHHf71U/wAT/Nkhb5eJOMfeUGm+azIQSTt7+nvQwfb8/wAv&#10;akaQiUhx7Kcf5FdC2OFoWaN5I95/i5X61i6+8Yg2yD+EBa1JyYoipT3X8qw9YJeEn73OcVnLY6sP&#10;H3kN8LSsPPXJ65X9a3lkbyjFn73P3Rz6c/n7fkKw/CQ2CZiu7GP+A9s1uOu6Paowp5wO3+FZrY0x&#10;H8RleYybsKzf7vH51yvircDgcr9Ov+f89a6i9BHIZuV6YrlvFb45GfTPoc1lV+E6MD/FR5Z8dGD+&#10;EGCbdy3ER3Y6fPivbvg1crefCzw5eecvy6DaxNjA/wBXAifmNv14/CvE/jcv/FD3Em5vklhZlPb5&#10;1Ga9P/Zhn+0fBPRZJJiX2XI6Y4W6mQcdOi4z9a8Ko/8AaX6I/dODv+RW/wDE/wAkc18TjbaV8S/h&#10;3c3BVPK+J0UtweG3Mb13Unn7uCM555PHauh+LFkmn/t6/D+7W4+/r3huXdMxZVZNQiXHXp8gPc8n&#10;noBzn7QuowWfizw/dkx7dL8eWMkzYwOY4pcfUeY303exxu/tJ6ha6R+2T4F1G+dY47Kx0m5mfdlh&#10;s1KUnJ9AI/yx3rHv6o+oxHwxP0JW7VbB5VSTdt27gpz9D3B659MeuTXwf8Q7pPD37RHwOn05GVv7&#10;W0yykBVcurPbQ5B5aMfKV2gDJBzkba+7mmgjtpUmIfCtuCjAPX8q+EPjpcXi/HD4d6hqdosdvY/F&#10;e1gtpEmXLQJfTbWOBlNvl4K87vLz0K12YjSKfmvzKo9j7lvIvMBa5nVWDgHOBgZOT0wAAPpXyR4C&#10;M8fgjRTcA5fR7VuFxuBiUg/lzX17qcNzYpIt5ZzRyYOFkjK5OFI6gcfMDx2I7V8p6fp8elWFno8T&#10;N/oVnFbbmjKljGioSVJ4OQeOgNepgf4jXkfk3ipC+X4eXaT/ABX/AAC5CEb93IeG65H61M4y2yM5&#10;xz1psSRt8gHzD26+9TKkQVmP8P3sGvWsfhktyrKhPIX2XA/Ko3jKEBjgZ+bNTTSwA4D+2ar+dE0j&#10;CP143elTI0ihZJCvABHv6UyR1Awz9Pve1HmREbk+8R/d6c/5/OomRMBSx+b1b3NZm0Yj3bcNwOOP&#10;vFuvFVrhlijK7e+OKWZo4iuWztb17VWuZ43J+fb2HvUSOinEgnVCGB6j+dZ8+FIEZb5h2q1OYkHR&#10;lbpnb1qjK0ZX7+e/pXNM9KjEztQGFyGbA/DnvXN6+mLbDvgfe+btxXR3ZjwzH5W254OO9cr4lmQR&#10;MM/dyFUf5/z/AD4ap9DgY+8jjdXlHmybn46j/P8AnH6V/Sd/wS08W2+qfsheEfDbXUzrb+HbG6s/&#10;tMgZxby20fyHoWKuGJbGCZc1/NTrcgd2IK/j2/Sv6A/2HPEGpaB8AvAuv6fOu9fC1j80YIjmieFG&#10;wB/dIIPHQ4IAwMfP43ofsnBb5ZVH5I+y9anRQzRufYYrldW1aygDNJcLGsalpGY4AA6k/rWDd/Fj&#10;T1tFnubW5UuBlN6t8xOAo55JOABjJJHFZL+In1e6+1XVqyeW262h875VwcB2x1foQMkKemThh5/K&#10;j711D8uf+C7un6f8AvjFoP7XPg74T6xN4q8UQix0fxdq0gn0vQriGNds8VrKW2ag0Sbo9yoiLG0u&#10;x5Vbb+Ud5dX+p31xqup3811c3Vw09zcXEjPJPKxLO7u2SzFiSWJJJJJPOa/pk/af/Zq+Fv7YXwb1&#10;T4HfGLTJJtL1OMNDc2cnl3Wn3Ck+XcwSYOyRD6gqylkdWR2U/JGk/wDBt3+xLEI5bv4q/Fm4IxvR&#10;td0sIzd+Bpu7HX+L8eK3hVjGNmfO5hleIxNfnp2s/wAz8VoYyD0OQOAvYdamjhmIbBJPXbt7V+93&#10;gv8A4II/8E1dAg2658Jdc8QNtG2TVvGuoxsD6/6JNCvX27+wA9U+Gf8AwSV/4Ju/DaEwaB+x94Ru&#10;o2K7l8SQy6wDjPP+nvN6n/OKv6xE4Y8P4uW8kvvP5t5Yo5YSxICnrj6dPx/xqnrfhi+l8FnxzbRI&#10;2nw6sunX00aMfs07o0sAkJAVfNWO42AEk/ZZcgYGf6ovCf7Gf7G/g26kv/CH7Ivwv0qaZfLmk0/w&#10;DpsLOuQ21isIyuVU4PGVB6jNekeF/Dvhjwbbx6d4P8O6bpNvGCI7fS7OO3jXryFjAHr2rOVaLWx3&#10;UcjnTldzX3H8i/hb9lr9pr4kbbj4dfs7+OvEEcjlI5NC8H312GbZvwDFEwJ28/Tmv17/AOCf/wAV&#10;v+CoGneDvBP7Nd7/AME1fi54VbRdJtdHbxdqHw31ZdPW2toAFkkDRRtC5SIDH7xXkcfcBwv7FrqT&#10;Lua7u2baD8uT05/z/nj134d6xEll9kGt290qtEYZI7gNuBXGe+fr7e1c9SMK2kj2cPTng3zRkfO3&#10;wd+AfxW1ywWXxRpmvRbZAjf2jbvbk8ZyFcKQDnrjHrjFe4aF+zVoVrGo1C7u+VBdUvZQQ3bkN24r&#10;1CFgU6VINpOStRHD04m8sXVkcOnwK8LhvMfVNZZvL2K/9ry5VcYwDnIFP/4Ud4cijRLLW9Wh8v7h&#10;W/LY4x/ED2/H3rucD0o2j0q/Zw7Gftqnc8t8R/Brxbv+1aF4/wBQmkEZ2xXiI8YP5rxj8+9eG/Hv&#10;UP2g/hhp11rUXwe1bxokIVpLXwvo909zLnaCEREkRj8/I3AfK3PHP2EVUDO2oyRjdik6MGOOIqRP&#10;xG/4KraP8Zfj78C9DXQ/2UvixYX2m+J47+7jvPh7qSxwQfY7pG3ym324DOgJyAO3GTX5qQSW0rRX&#10;RbcrLu8xTlTnkc+h/Kv6wPHHi3RdI0y4gv7ryy8LL6fe+Xvx15PsPXAr+W347Jpn/C7/ABhHZJbr&#10;br4q1EW/2UIse0XUm3YE+XbjpjjGMcV9LksrUHTS21+8/EvE7AqOMp43m1muW3bl63+ZzkJjUsuz&#10;5Vb5Wb/CpfMKRrnbtY4Ucc4H/wCuqykhiScsp+7z6f549qswxZb5du7d8yrkZ/OvbifkdQsLgL5f&#10;Ruq1JGWWQEBsbuvPNIseWK5HH+11/KngxnCg7j1+ZuPStTlkTQs4UxO/Dc7evOP8+9TowKqpOMAl&#10;u/8An/P1quVZHyyDk/4VMPveYRls4O49PYUGEh/LSblDcjkH/P8Ak0sa+U5QOPvEcd+KUOIz+8Rh&#10;tB46Y6/Tn9KR15VSSw3HAK+vFBm0PDNkuVzz+f19Kbu3Lu8vGF6A980S5VGVPmGf4aWOI5IKn6VS&#10;EPRst5YHsT+f+FEgIUsV68gYojikaRiflU8Ddnmgo8nAbPy4Xd2pXAhLGR/9U3pjtTWcH5Nh6crm&#10;pJDKDly2T975s1CVc58s59m/rQyompZTo+g3i+eozc2zCFlG44WUZHcgZ59Cy+tfqJ/wRSbQLz9i&#10;7xtpHinTo7nSz4u1BNQt7mKOSOWzbTrUOjL/ABIV8wEPwQWHTIH5b6daXM9jdtC27yvLlddhGE3b&#10;Tzj1df8AIr9P/wDghtIut/s9+PvBNylxHDceIi5uI9u5Fns0hJRmUruBiLdCASCRg4PgZ5/uTfaS&#10;P07wrly8VRj/ADQkvwT/AEPcfgl8LPjZ+yB8QNI8F+EtMvPE3wb8QR28MWkDUDdX/gC+2CJUiLbW&#10;n0kqiLtG5rZipVVtwQnqHx/luJPC2nx3Xw0/4SvTG1ZTrWlzKZYprcRSFlaHy3ExPVA4WISKjPJH&#10;hWo/Z/8AhZ4y+EPhvUvBniX4gXPiHSV1ySbwlcale3d5fWmnNFF/o9zcXUssk7rMJyJC2CrKAEAC&#10;L0PxC1+30HwdJc3njH/hHYzdxQya3JJboLUSNs3g3CtGGywCl1YBmXKsPlb5WpU9pVT38+/m/Pv/&#10;AJn9NxjyxslYntNf8O+IdHt9c8Kahb3um3UCS2NxZsGikjIyrJt4xj06fhXkP7Q/ii38A/Ejw3rH&#10;inSdAvPC+rWuzxHH4gs96pJYTG6tpbd3fy454VkvLwgxu0kdgwQo6qx6/wCFUvxNsrzVvh78QxNf&#10;f2K0T6T4k/s1II9StHZwit5Z8vz4wg37FjB8xSI1GHkg+N/wx1v4qaB/wj0Nrod1bwXFteQ6f4ht&#10;TPbXdxBMJ41kAUtDh44tsq+Zty+6KQYUzHljVs9jXodnBMsEakyKOe3b/P8AWvKfjT4P1DxP4uj+&#10;KPhnxXceGdW8CxqV1qCG3ZJrOcOZ4b1JCPOsUCCZoi0bEwyNGySLHKvo/g/VrzxToVrqWo+H77Sb&#10;iZmS603U1AmtpVcq6sVJWRdwJWRCUkUq6kqwrzOP4IaZN+1w/wAVFvLVNbW3iuI7uaKQ3UumrbPb&#10;mzgfeP3KTF5ZotrIWubSXIkiXcqPuybv0ZUug3UdU+IviDR9U8T+Bo7i6uobua08ZfD3Wtaa4WO5&#10;CAyf2deXIDW8jRyRyQK+20liMP7qzMrzon7Nfxg1n4u6LeJql/YzTWkMNwy2dibWWw8yS4hfTryB&#10;ppGS8tp7SeKUjYrYXCKQwr0jwz8NdE8Ga9qWraXcXe3UIba3WzldGhs4bfzdiRYUMFzNJ95m2jai&#10;lUREXUt9A0mxuby/0zRrW3uNRmE+ozW9ukb3cwRYxJKVAMjhERNzZbbGozgABSlGUWrejKjoc1qE&#10;Eo3AA/d+b3r8Z/8Agr2PiPD+0HF4t17UvtlubrUtHtLBX2LBY7mlgWRQThSzKpOdrNAGI3OVH7Va&#10;qrWXmXRh3rHGzNHGuWOATgepPavyV/4KF+LvjT8afibeWV9omitpti0sPhzULOFonnhntNVt/JYS&#10;TOwmjysglBVT5qERqVavSyWP7yo7L4WtfPscGZvmw9j823juYjNMdRjZbct500a7tuRn7544XBJ2&#10;5AAIoj1G0sbqOCEw3E22LcYyd4jI5baFyMlT8ueSvJznF7Uo5W1m90d7O3hnjuriGGF9qEFZWjJb&#10;1k74PzA4xwBVjTvDEGv+I10OwvNIjufsKRwSfao7eOWVIC5jBmZVDkgx5JG8nePvEj52rHlk7nx6&#10;jKUrIku9Vku4bbTbN18yzupGtVlAL3CbSzRkEgLsYswz94DggLg59/ZaLdWTa1PPaeYULzTTSBVy&#10;uSSuSC5Kg4Gc5BxnvE0cej2VxNcahhrdCv2gfdicAEsemAC3P0zznNYWp3GqasEsBbx/aIYWltWa&#10;B5I5JBE2wN5YYg8HOcAgkAgnFJ8vLsdlP3KbuivDoYvLeOSxmbyxGu1Y5CdoI3AEbflOCPl7exyA&#10;VteCPhz4e8TaDHfaxq80c0beVtjsRJnCjklrlSDknI59c84BXFfyMIrQ+ofMMYVURQv+0nf6/gKV&#10;blgFl+93Xr97jnjuP0quCpHlyIM9foP8/wBKfEzJuRYFbt90ZPAH8vSv2zU/juw5ZEZlICn03N96&#10;nuTPMsgi8vt64P1/So5XRpfmTc2c5Kg5py4Mu9h94Y+YdT6UXJsSNJKzMyH1O7OMnH+OamllBf51&#10;Zl/h3cbQRwf6/h3qvkAKDNuDL8qrg/gR/wDWqYxosiNGm7apOxv4u/T8DnnoPxobCxGQFlYyuGKs&#10;QuMc+/8An/GpfLjPGfXBA6//AF6rCZd29lLc4zkY68f5/lUyuI3Y9B/9amjFxLEtzs27FYyLlmC8&#10;BvQk56duB6elXLS5jj5Kr9zG5ug+n0/kayZJi7liPm2ll9dpPv8AQ/iPyswY8xQ0m0FMK3P9P8/0&#10;ZhUgbsczRyZMcbDHTg8e1KtvHIuxlbIOIyDzn9PpVSxEZjUOyt3OFPHqMetXEjIQrG25st908gev&#10;vn8+laHFKOo3bDhvnXkAKTyfwxx1P1+nclgYN5krM3PyknbnB/HHIp6BI08sSck527eAcdvX1pty&#10;8jRZ3qSW3bmGSeuR/wDr9vwRJCJxIgUqo29vWlLtuYbvvMNzc8Z/yfX1ptw7PIrnDH5d23vx9KVU&#10;cvv2t/wE4waYEIM8crxTTecU3LyobAxgjOKWO6mddxVfT6+n+fWphEisOcj5QzY4X/Ht2pWsZFmU&#10;f6tWwI9zA4z2/wA//qCr6CyTMYtoYNtY8qDz344/z+lNEkwDKq7WZesijjB9frU0VussbSySqdrK&#10;MrzjvnPbkZ/Kn3EDAmMv8qrkgdv85/WgkgicqGiYDco+bceR9fT0pfMZAOB2+Ze9I6x+UxRRlshj&#10;t57c07yio2tj5VwPftQBCAHYEr7YK0eWrMTG7M3G7av5f59c08RsApe4Xvx/Xkf5/KkjKqWkD5+Y&#10;D73fPX2GePwoKRDJEsj+aI+gz14NQOkiqwSPc3Ru5FabKzKCqr1x8ueOB7Cq8yMq+dKjchflz06e&#10;tBSMsRSA9eN2OT0/D8P5VV16SVNIkg35XcdoXhc8c/lj8+9aEqkDMSbVOCc/zrN8SzgaV5MmNrNl&#10;W/L/AOvWZ2UfiRzloysSn3st6dPbt2rV00iORVDFvmALHt7cVkW8kCRBsfMrHc27IPPStXTQzqGC&#10;lht7rQd09jWhmU4VW56At3HrVXe27a23HOGz7/Srlg0jfei3LtyvA/XH0/zmq7nbwyluenp+p9fU&#10;0zlBfNCZVm/I4NEksihnb5iXz8rfTrUilGAkJ29fqf0/+tULgBmfHu3f5uKQ0Rz3ZO7jDc8L2qvL&#10;M/KlMbfTvU0rNIM+WAOu7pzTIwmfLZc4xzQzaJWmlki/hZV9fWl83PLxYbt81SXceQoMf8JK+x5/&#10;pTHC+XvPVeq85/zzWZvEr4kZSijOelVbhZY5DFH8zDOOe3PNW5SGXpx0yPrVZwTwIzxz/P8Ax/Sp&#10;kbRZVY5DP5eD1Paqs5DNu+b5hgk9BVyYNL87L/vfSqzH5iUXJ/u7eaxOqmypcxTZIZgecN/h/n2r&#10;Puo8n5icfMFbn0HT9Kv3NzI7Fi38RIAXH+RWdcOwkHLN2C7eRWUj0qJVu8orLng/zqnOd6bsew9q&#10;tXQRIlG7c2PmFUZC20hs9xk+tYSPRpWIwWbjd/wLp1/Wuq+DVvC/jNjco7yLpsgjWEA5Jkiz368f&#10;zrlZI2IwX+X+HaOn0Fdh8GcnXZgbPhrcruPH8a8ZP+FceK/gn2/A6vxJR/7e/wDSWdF8bpGj+E+v&#10;H7qyWLR/MxGNxAxwD646d+K4f9lpg/hbwWjScr4XhdY9udxFraDr2G0n8T9K679oqdl+CeseS5BZ&#10;7VNu3hgbmIf1/CuY/ZZkMfh7wXBG+/d4LgLDPA/0eyJ4xz1x145PNcNz94/5e/I9A+PJnHwK8cbU&#10;HPg3Vtwx/wBOU/8A+vmvjL9mmIm48RwgKrNJYsy+oKSnPp/EPpX2p8fAv/CjvHUkDYC+CNZDRtjP&#10;/HhOOuO34GvjP9miNPN8TMA6hDp53Fxg/upfbsc/n7HM1fhOef8AvFP5nsGsPd6l+z1bWbI8jX1j&#10;rUUKxvtw0N3re0bc4Gd20Zx2HfNef+L7mNPAer6hasrbdEuJYT0U/uGYfh04/CvQrbVIbL4P+Fp5&#10;1H+j6lcTsrou0RSa7ebmGR/dIy2McdDzjzPVraeL4RavY3pPn2eh3cFwuB/rY4XVhxjHKniuqr72&#10;Bj/ddvvjH/gk4NP+z6En9qNX7lia6X4WOR+ACONJvQUA/wBK/u/7K/4V6NFnIGPwrz34BBm0i8z/&#10;AM/nPP8AsrXolv8A7Tc9K7MKv3CPxniKX/CtU+X5IuWsCt95evUVrabbDeCEx+Xr1rLtAREDjH+0&#10;e1bOmOygY9AK61E+VrMuwRYOVPNTKVCYfB55NM80ncEZeCO/tSId2FD1aicEhzIAMjrmnCNkX/PF&#10;BKnh14z+dK7hVEe3Jbv6e2abFEjlYx2rDA2hD1yMcH0r+h3/AIIeQMv7KnhiSfHnjwJ4dWULjG4a&#10;NY5Ix2yP0471/PDdttsJiyqcRMdrNgHg8E44HvX9FH/BFR5j+zXo32qyW3mbwloTTxKgXa/9k2eR&#10;jnGM46n/AB+Zz5fvaHq/yP2bwr/3bHf4Y/mz+b79oi9F7+1/ql/5M8a/8LB8VK0VyNrrm7uT8wxw&#10;RlRtHyjB6k5q6wRWy0YDbfmPrxzWD8TWnm/aFjluBG00vjDxI8m1AgOZpWJCDAAyegAA3Yreldwu&#10;3YNzcYPQf/Wr0cB/Dl6s+e4//wCR1H/AvzZVuI1fKhjlsdv157/5+tWRm3MAncDPoKugtbZDJu5x&#10;lelVplk2/MpyvQ//AK/auxnxsJEJjDqzEDI+97frz1rh/i3CqTabNKpx5z7toyNpxn88j9PcV3IE&#10;pO1/9Z/eXt+YrifjBGwh0sNHuzcOzMzYYN8uAOx/p6ciuTFa0WfT8Ly/4XKXz/8ASWWfCWnyTTQx&#10;wvubgsZJBwuPu8c9iBjGe/t7t8NNCnikjlkvCw4TCx7QcfieD169P18f+H1vJCLeTPK/Kiqp+Zgc&#10;fyBx35Xsc17p8P3MMCm5uVbJ/dqxHzAYz+px9TXhRj+8P3yhL90esQW9tBpgjkh2r5I9ePbnpj/P&#10;oPG/j1fW9pFM40mKZgHO5pCcZXqACBwQD6HuCDivXIFc6bsliZ+NwHt2HX/Irx39oCSW2sWubcsd&#10;v+t2qAT7E9B0Ptj0r16Pwnn4jc+Q/iJf6gbyYz2qqPMPrgjnuRz07dxjPFV/gnLIvxV02SSD+G45&#10;3f8ATtJk9fy4P4datfEGYvds9uVkjkwxZmIKHGMfljPYfnVb4MBv+Fn6byuXaUZyOP3L8f0/GsI/&#10;xl6nj5trlddf3Jfkz6FwqrvBU9Pm/wA/56VYgRJHwUO3qzY/XrUMds5ZSBgDj2P61ZhVo2wVGBzX&#10;0ET+e5SJfLXyt+706LwPapIYg6mRTjbzkHk/59qake59qsx9lX3qaBsBVAbrnP8ASqOeR6x+xtf3&#10;o/4XloGYzDefB3VJ5mYZJkS0ljU56g7ZHGO4C1+hn/B1jaanq/wr+Bek6bEryX2m+I4F2qxYO6aS&#10;q7cA46nJyCPcbq/PH9ieZp/Hnxc0KG/2tcfA3V5/JVVKEKBHluMkgyEZ6ASd8jH6O/8AByZs1T4d&#10;/svyW0fnC8uLyNBtJG2Q6PuYjgkBNzEdcD2NfFYr/ka1o+n5H9N8M68F4GXZSR+SXg+Qv4N0YTj5&#10;v7GtCzbh8xMCZPAFaaSMOSKxvAJI8AeH5JF+9oNkQB/D+4j/AE/LitjLAD5fl69a+9o/w16H8sZh&#10;/v1Vf3n+bHM5yCw3EEA+9NmnJ4RVbA9f8/5FOcKo+RcEc801njBV+c/1roicHKxjGSQb25+U9e9Y&#10;2rt8p56/pWzJvY7IFX15PT/GsTxBK2TEw/hHpUy2OugveDwoyOJpSoAbityJgqYc9uv/ANeud8KM&#10;5lkywBDZXAxn61vJM3lqSwPf9KyjsViI/vGRzsAzfLurmPFqoVZz0b+FeB9f8+1dPcjOdvT6Vy/j&#10;EIsATd3BOeprOt8J0YH+Mjy/4zK0vgW8GeF2ZI9mB/nivQP2cZnT4K+H3Dbt32wsu3kL9tuAPwwP&#10;r09K4T4rR7vAOoMTxHDk7uehBxXa/s1XiS/CPS7eRGVoHuVT5hjBuJX9PVq8Kov9o+R+3cHy/wBg&#10;kv7z/JHJ/tOXijTNW16GeZvsfiuxlMDL0UWNnkjp1Lkc85yOAKtft8pcQ/F+x1GKQrND4OX5mbpi&#10;e5Yfe68EH3z69a/7VNjEfBOtXMsEm6a/s5FPrlIF68g/KuOPbsMVvf8ABQXTLFdT0DWI/JV7rTL2&#10;3aSPJJVCjAdMYHm579e2CKy5fi+R9VWkuVf12P0UmvLRy4OmWzMpcBm8wuWBI3HL7cnAP3QAScAc&#10;Z+E/2tHk03VfDeom5jjNv8SLudtsg4P26+xyRx+JJwOTkDP28tyLxGl2OPMkP3mByDnDcHHOf6dB&#10;Xw7/AMFENNubDwEb+eGWW5/4Sa6dWQhlhVpywLHccgiVOoH3+h6ntrR5qYUpe8j7eeby7eUP8ysW&#10;4KgADI4x07Y/zx8yxjxJeatqq23gfxdqAj17UIBd2vg3UJo3CXksYIljtzG3CjJUkfkcfTl6CItx&#10;DLJuzJx9PTI7E/5FeDeHf2Hv2Y/iHJqnjfx38Ibe81jUPEmsS31w2t6lF5p/tC4CkLFcqo+QL0UD&#10;29eunUqUZXhb5nz2fZBg+IsPGhiJSiou6cbX2t1T0Mqaw8XWsgtLj4beMFkLfdXwbqLbue2IDnj0&#10;zTILfxncXUkUnw58YWyx29xIZrnwTqiJ+6hkkEe77MfnkMfloDwXdASoJYdXB/wTq/YvDKB8AbUf&#10;P28Sav19iLzGf8ipZf8Agnv+xqY0gm+BqtDHx5beJ9X2r36fbOOcn8TWrx+K6JfifLU/C3IYu8qt&#10;R/8AgK/Q4b9o1tJ/Zp8V3nh74geIEuLW1jsni8TaVo+oyaXdtcW0c6xxTS2sZMiCTZJGVDo8ciEZ&#10;RwOU8DfFzwD8SkuJPAvihb/7G0f2ry7eWIxFs7f9aik52nkA9O1eqn/gnb+xkjM4+CicL90eJNU4&#10;GcY/4+ulXvC/7Ev7NHg6WdPCHgGbS1umjNwtv4m1Jd4XPX/SgSQHbGeOe1Zwx2K51z2t87/5E4zw&#10;wyqVCX1SpNT0tzNcu6ve0b7XtrvY83bUWXc7cc/Lk8f/AFqY2sQBmJOD1X1+v616uf2Z/hEQY18L&#10;Xyrkj954o1Rs+4/0qq7/ALMvwljJzoOrKxfjHirUgPw/0nGfw610PGx7HjrwvzBb1ofj/keUXGqI&#10;V2ISG74YcfpVefUY1TzFzuz13CvW5P2avhLLu2+H9RK4H3fEuo/zNx1/z3qH/hmL4TLCY4NG1bkn&#10;/maNRP8A7cVnLGR7GkfDPHx/5fR+5/5Hj11qRAKg5281nTal5O4liqnjrjHUV7o37NHwsSQXH/CO&#10;6juX727xDf8A8jPUOrfs6+B44vMfw9cqpxt3X1z8wyRwTJzz/h7VnLFRl0Oqn4d46G9WP4/5Hz7q&#10;GoMkR+Zm7Lurm9e1BgrZ5yvUtXr/AMSfhT4Y09JGttLmj+b940eozA5x6h+M5Hv+deaax4D8ONI/&#10;nwXi/NnjULgY/Dfgfl3rkqVr6WPWwvBGJo6yqL7meba3ekB5fNJ4Pb2r+gH9jG5s4P2Uvh/dJEY4&#10;pvB+mG1hzuJDW67QMfeJ46DnNfiX4J/Zu1f4w67L4W8F2kNr5djJcanresX7RWOkWqKd13dTyOFh&#10;hQZJYkAnAGTgV+jH7On/AAVO/Y7+F/wu0n4Y+KfiNr0Vz4S0m10e11vUvB16i6n5MYie6t4LdZ2t&#10;0lK+Ztm2SBZVVsHfHH5GLvKKPtMjy+WX1JRbvdI+/tNhuUdbu6/1zKQkS9LdSCCuQfmdh95ugB2J&#10;8od5tC1UhmYJjA+WvhG8/wCC3v7J2i+Lr7TNQ8SeJZrOztj5d3pvhvzYL2QiNl8ktOsi8F/9aiAF&#10;GBwducuf/gv3+x+6ENovj4/L8rNpcMPzYzj5ZZMg9OnHXBxXmuMn0PqPdP0PikRR8zqMCrdpqunb&#10;vLF7GzdWVX7V+bOn/wDBw7+xfLM2leI/BfimGJdo+0fZppQy8HJMYjZcEdg3pzkik1b/AIOM/wBj&#10;DwcouvDfw71bW/Oz5kNvpcvmJgjkC7KKOSejE8HpxS5WPmj3P0ts/E2kyM8KT4ZVy/mNt7gDGcZy&#10;SAB3rUt725kjMcWk3DN/yz2ws2e/pjt61+W7/wDB0h8A7e3/AOJN8I/GOny+Xho5tAs503Y5A2ag&#10;hP44B5qbwt/wdA/ArXFY6/4b1bS5IY8qt14TYea25V+UQXsw6Mx+bbgLjk4DFhc8T9TIbPxNLD58&#10;EcYDY8vMiAsfTG7K9uo7/WtaLwvfSXkw/tuMxbAYpBvLhiem3GMded3px6fllpP/AAci/AC/XdqX&#10;xKs9Lj80BFbwjqTSsu37zBIZFz9DjPGDjJ6/X/8Agvl+yvZ6rLpLfttafYeXHayrc6d8PL7U4p0e&#10;NJCN8doVQhW2suSyvuVgpjKF6Dc13R+mVn4Kthsl1PXbif5cFPs+0/TJY8fz/DB774TaF4Z0S0+x&#10;S3N/eZmknWa7ZQ0XK/IDGqHyxsyAc5LHJO7Ffk1pn/Bf79jhNNltr7/go7GJjH+5/wCLK6m3l5Xu&#10;RYjfg+uM9+uau+FP+C6f7K+vawnh3TP+CrMMZuvkC6j8Jr7TYfu5w11NbJHAAAcEso3c8naKNugv&#10;i6n7XWFtDaxeXCZMZz+8kZu3uTj6VYAA5r8VfHX/AAWh+G+lXDXmlf8ABVnw/qbIMW+n6NIke8h8&#10;EZMyoSRnDMR1B+cfLXOaX/wXMufFdlb3Kft8W/hyO5imP+keJtIa6KBtijynjuE5OWLrIHU4Azhs&#10;L2nkT7DrdH7n7wOp/Wjevr+tfiWv/BYvVdP0z7Yf+Cm9ksLSbGuZ9c0EhiRnGXg2gjHQAHr9Kq69&#10;/wAFtr/wVrI0LX/+ChusXVyr4khsNEtb5I1MhUb5bLTXVGBB3AtkDBC8rlxcpbJ/cTKko7yR+3+4&#10;YzTDgjmvw38R/wDBxD8QNCtI0+Hnxe17xeskKNbaguh2VrazxlciQNNarNk/L8piXIbOSRisNP8A&#10;g5S/azS/8uHwk08bKQpk1bT1ZcBfmKjSuec8Bvx547I4PFTV1BnzWJ4o4fwtR06mIV1vZN/kmftV&#10;8cvhv4P+LHgDV/hv4ztZjp2uaTd2l1JZ3TQTokkRhYxyKQUcJI2GzwcHBxX8u3xd8BaX8Kfi54s+&#10;FuhX01xZeF/E2oaTY3Fxs8ySO1upIFLlAse8rHk7ABkkBQOB9e+Lf+Dh39vzxNdBvD2reHtKgXdu&#10;jvdFt7uQqQMjeI4wOnXZ+GOK+L/F3i3UviD441r4geIBFJfa9rl3quoNaxiNDcXEzzSbV7Dc5wOc&#10;DjNe1luHrYdPn6n5dx5n2U5zCksK3KUW7uzSs+mtnv5FONcorqBjb13Agc+1XLWeSNd2PmZujd/b&#10;6VTt45ThNu4LwOg/zxVxRISEEnv1H4dq9aJ+XzJPNaR8mblQTnH/ANap7XfhVLbfXA/lVa2e4WQM&#10;N3QdOoz/AJNTDCjcflZRwa0TOWRdywGGz6bsdaenmGQlZFbtj/Cq/nPCAioTk/Nk5/8A1VOrK3Cl&#10;t3YdqowkPlc+Ww2/xc8fX+eKcgO4En2Xc1RKXmVlWT5lHzAf56c1IiblCunPU/MeKDNjssBlCG5+&#10;bnpTx8pAI2nP6UK6xqPLG7nDUqumVLNtDfd3HvVcxARSszli+5v9oY7/AOf880srCL5Y2AbbjC96&#10;FCNwpYMDgtjpTZBF8xf7xXG71+tSBXuHnKk4HQd+hpqTSmXc6df5/wCfpVh1wegO72PHNRyY8zDD&#10;bgdRTKiaWkRo8V85t438uzVtzctG3nRqGXg887eMHazduD+jn/BAjVJb61+J2imaQtFNo8yq2Aqh&#10;xeqTn1zGPXjFfm/pUaN51v5SM0lnIYfOUNgpiRjgg5+RW7g89egP6Gf8ECr5bfXfiZpcin7VJa6R&#10;L/x7gAxhrtfvY5ILev59R4mdR/2Cfy/NH6J4Z1PZ8X0PNTX/AJKz9KIYnyqSBfv9Q2c8/wCelQeJ&#10;tBtPENmul38SmEyN5jbRviO07ZIyQQJFbBDdQeQcir9pCAqDIJ/ix6065JbcoO3ac9K+JP6qMjw3&#10;pC+FtEi0K08gx26OtutrbmKOOMsSqIm5giqDgKCFAGFCqAolnWQzrcbxlVwPUZogma+tBcRK4LL8&#10;yNwQe4OD1Hsfz4oF3DcqqlQrbeYy3IoAjt2eSTaG6dcDkH6V4f8AtT+Evht408d6R4c8UXmhr4vm&#10;02S4+G8WuKYA15GxWZY7xY3ezlYzWZjki/epNDDMkcxgMR94gZYoFaMfxV4z+294K8feKfhlDq3w&#10;Z8IQ6z46s5Jrbw1YzalDY+f50ZkkjFzKCsDI9tBdRvxi4src5ABrfDfxld2/D7/Lv5Clex614PPi&#10;R/DGnP41Fv8A202nwf2t9l5iN15a+bs/2d+7HtirV9e21vdw2EtzDHNcRs1vC8yiSYLgsVXOW2g5&#10;OM4Byaw/hX8TtE+LfgOz8c6Hb3EP2pXivNPvLVre4sLyJjHcWk0TEtFLFKrxspJwVyCy4Y5/iz4c&#10;+AfiBfalpPjrwTY6oJ1gmjkvLXMkYUHy2imGHiljkV3V4mV4mYOpViDWXLyztLQtSNq9igMoaZSF&#10;ZcFlHI+nI/mK/N/9r/wP4t+D+t2Mn/CNwxwO0EdvPC6yw3kMLyrJjaxaJlWVSCwVm3qCDtJH3Z4A&#10;1/W5f7W+Hni6aabUvDd8sMOpXTJ5uqafIm+2vGCgDcw8yByAA01rMwVFZVHA/tJ+E/DvizRDaeIt&#10;As76GJmeOO7t1k2NsZN43A4O1mGeuGPSujC4h4ST0unuY16ftY2TPwD+P2lnwl8ZvFVlLp8aeTrE&#10;l5ArYxG04835NvzIMMcLy2BxkAE8z4S8Tz/DLxFL4q0L7PFMQ21ZIPPj5BjOEkDL9zeoyP4ick/M&#10;PcP+Cl2hP4P/AGntU1W1gieTWNItr6zgVwqRKGktjt/6aZttxOAMED5sDPzpeKWnjWK1t7WZpAlx&#10;MkLO0qlScv5nUhmZRlegUYPLNw4qMZVH56/efHzj7KtJLozQm+zeJNOuDPbQ3F31ZpvliaVsvt3t&#10;kYbjOOxGMA8J4e0TVUkS10x/Jka3k8uaPdGzq7M7DO8Enax4AzjgcA1Y8Saldar4m1DV7Pw3aaTY&#10;rcAWOmWQlZIWJRmAaV8hfmDY5CtuAyMYx9Os7+xk8zTLRVt7WJvJCoNgdsnsNxOCegzgc9s895ON&#10;kRKvZEj+GNesp5bKz0qO5hhmZY7ix1AQRyc5LBQB1OTk8kEZweAVeTwlYamv2u7N5PMzMZpmhEe5&#10;yxLALIZGABJUfNyFBxkmiublOb2j7n1B5MCopij3bup77fT1oKoWUrFz2Pp/n3+nanEFV2L94Alm&#10;/oPfmmkl34/h7dO31/rX7Pc/kWWgSoiEea3GT0x9KapAibD7iegOeeP6U4Rh2wo5HVlyWI/H/PWm&#10;gx/dDZ3e3f39Kkm4W+6RtzIpbGd3THPb2pzXDAn5+rf72On50iouC0bbscFR245NMlilK4BYHcO+&#10;M46igLkjzMke8bmZV+7uzmmiZ+ZFYjtz9aaLcBfMEjHdwqHOARTnKZKud2BwvUdf88VUSCRG3Lte&#10;P+IELjt9al88QIshQ8MfmXPXt+WOPr3pJZAfmwu3naq/w+1FuhLhEcjbyNoPPHX/AD7VREkXre6S&#10;N3ROASv8WeOeM/56Vcs7t23yB/4SuC27r/8AWzWQCC/mHcW/iyPf/P8AngWUmjil2z8Dr83cfl7/&#10;AP6u9JnLOBqIjONzSZO7ncuB/Oi4Ie5dcfIxO1d4/wAn0oS5trsKIofvL/Fzz69Bg9KctuWfD3I3&#10;DBXafbt6/wCelUcshsiogEZjb7vykY555wM8/wD1+KcimablTujYh9ynHbv6fQd6Jo/LkVC6nacZ&#10;JHP5D/61SeWIl8xtg3MDuZcf/WoJGvslbe8fVs8d/foPT9KdHcssjSL9fmAPPfr/AD7US25Z9qyg&#10;lufLVec9x/n1pTG6lniLhdx528H/AD/n3AGyT3A4aTrn7igA/l07fjTI928OTJj3Un/P09qcHkaF&#10;iy9VwzbQe2fyz9ce9JvXd+7mX72GVccdfy/+v+TQEjws6HymONucHGOPx56/nUG0xbmbcGJPAB+l&#10;PWSLfhC3DY3N1Pf+dKHlAO1OBzkj3/Pt+OfenYm5GsascgfMcDLdf/rVDNDJA+JGG3g7VbPbp/gf&#10;X3qzAGZ+X7ZA46Y+v+NLLD5kZJI+X7ue/wDkfjUlxkNhLeWd64Zud3GfXPTnNQ3MjNu3dduD6YxU&#10;ihGXbt6f7XBFV5pnTcFCt77enPp/n9amRcSnnzbhcScE5+7zWT463x2kDM755/d7R+ec9enFa0eP&#10;OBQj7xIZu3HvWP49mk8qODzCuYyQq8EZxxUnZQ/iIwQrovf+914PvW1prSbw2Q2fw/Hr/ntWTaW3&#10;mRrsbIbruHWtiwtzGPLk5VRx19OetB2VH7pq2DBI23jbtGdrL1/z+vtUUkoOVaVm2tnsO3t/9fqf&#10;apPJuArFX5Vc5/HpUJ4VgHXaePpTOUcG3gqj9/lb3x0pro3zbo2bd91g2O/X9aBGGlwVwc8f59P8&#10;+lAdWYmNh0Jzt6f5/wAaRRVe3YNli27nPzHj/PFKwjTb6lT/AA/kalcwupbywdyfKWBHPt/9emqr&#10;ND5qybmU/wAS/p/n0oZpGRVkLySfI2flwN3Ix/n9aaY1dFEe4t/Fx+lOuSqEbJDz1buOKaWJTO8n&#10;HTA/wrM3jIgdON7g/eJyD1OMUyZVkXbglt3p1/X+tTTLJDyx29dwxj86rPcAMUDdegP9M/WpkaxZ&#10;UmiKlgFDcflVOVS7ljF/u7RitK8XYuVk7/MMVm3C+VKztyyr/CtZyOymUZ4sSbmX5V7Y46f41QuY&#10;V8zlflbnb/Wr8rFsvv8AcdRVWbYzF4l7916cVlI9KkULiKPkgn/a5xiqzW+AZGbbg5+Y1cuUUbAq&#10;KvPUdSaY6oDhm3Z+6uOlYSO6EimUZmxs/wCBcenArq/hG0UOvXEUn8NvncOgOQMfQ8/98iudjhXJ&#10;jQHP+6f6V0vwjgb/AISS+Kv/AKu1jx8uM5dun5Vx4z+Df0PuuAXzcTUvSX/pLJf2p5RafAfWJUBx&#10;9osNx4739sM/WsL9luML4d8GNNb/ALyPweibiemIbLP9P8O40/2x4mtP2bdeMi+W0c2myGRl6A6j&#10;ajgd+v096b+zvEtnp3hmxjRwsHhPyvLbttWyTPQ+g7/j0z5vQ/fGv3vyOy+OpU/A7xuG/wChJ1nb&#10;2H/HhP8Al/n1r43+A+pSeHbXxdqHkLIYbXTp1jPO4rbytnPPGCM+mc19iftASyJ8DPGknlHdJ4O1&#10;UL5efumymGT69favjL4L2UN7ofiqyuwJPtUNlbsnqpikXH4gnPUcDp3VTY5Zf71D5npukSG6/ZM8&#10;IXVwsiq2i2sW9oskt/auouw3N14Td/wMds1zHiDUWk8OfES3lXkXWvKvGNvyzEqPbn88/St/Tr63&#10;uv2K/AtvZKsTX2tRWMMvzLhVl1Ild2ckkg4x/Ee3QcXf6mNT8M+NtTspd0N82uXEfGfleOZh/wCO&#10;n/8AXXTf/YJr+9H/ANJNmqccDgYwe1Opf1eIqt/jcyf2f2B0S8KgBjdN/IV6Fb43cn5hwST09684&#10;+AIaPQbp0P8Ay+Mre3A/z/nn0a15bcD716GF/gI/DuIf+RrV9f0Rp2u0AKh3c9/bFaVqUjiAz82e&#10;rf8A66y7VAr7W67efStK1fauCn584rrR8vVL0RCheOPSnNKY3xtqGNtnOOtPMgK49aZyNE6SKVwv&#10;8I/KlXmTJ7VAm1ckHqvp71MXQkKD096CSPUJFisLhnVj+5bKqOSMdB71/Rt/wR6MDfA+0EHyrHom&#10;mRLC0bK0YXTbJdpB7jHoD69q/nGv5VitZZSSFWFt7KCSOO2M89fev6SP+CT1lFp3wkjtIGhaE6ZY&#10;tC0LDDL9itQecDPIPPcY/D5vP/4lD1Z+z+Ff+6Y//DD82fzFeNYM/Fvw7e3JZ5Jdc8QGaRpN3zb3&#10;cZBJKkDAxnphvXHUSRkHcenUlmzXG+INQu9S8e+C7y6TZ9qvtfY8/KpIj9/faT1JP5dk6yyuMSAD&#10;oyjOB79K9DL/AOE/VnzfiB/yOo/4F+bIioUMFHzDHJHUVEUkK5P8X3ueB71YdWVPm+Y+np6VG0bS&#10;jeT8p9vyFdkj4iMiugXPzyAHpw3X1rgfjY7QppMqhdv2yQfMfTZyevYsfoOc16FPFEFYyMw9Aq9a&#10;8/8AjteTwaZp7wttb7U3zcdfl4z15wMg9ciuPFfwWfTcLy/4XKPz/Jmh8OLxDGpBSNg2NoXGRz/T&#10;HP1r3j4cXMssMaRr8q7Sy7epz/8Aqr5z8D6vMJ4Zri4kmckeb5hJJbPDEnv1+te9fCeZLhLd5SVG&#10;7KybiBu9cfTPuP5eLH+Ij+gMN/BPctOjD2McrHbmLhVxz/n/AD7eT/tDKp0jaflWKYSONoKsdpwD&#10;69f09jXrWj3CPYjeF2rk7lY4I7nGfx/H0ryT9oqNJNIm2swMk2xd0ZA79T7EdP8AHNetBe6cGIdz&#10;408cCOznuY0Qt8+Y1kU9CCSeD6+/aqvwfYW3xM0eWVQQ1183oAVIzx/Wn/EPULXTtQaIXaLKrc7H&#10;AIye2ce3P9MGqHwyuVHxC0cxFOdSjDBpOpLc9OTgc/8AAeeMiueP8Vep5WZRcsvqpfyy/Jn01h40&#10;AZvmxlscc9KmRUVc7mYtj+LoPSoEdYmzPINvRgWAz/n+tW0Ej/Micf71fQI/neUQXYSwRsc8n/PS&#10;pIsK7c9ORxx1qBgUIEfXsvr7fWrCY6ed8230xWhier/sMXEr/H34g6RdW8ktvP8AATWQYwuAz/bb&#10;MAdcA4ZsZH0OM5/RP/g4D1XUZf2bv2SdeFtH5l1JEl1ucN5azQ6VvwR1+o7Z7E1+ef8AwTht4NU/&#10;bO8VaY1mzN/wofUjIVk2Fw+r6emOo5xkbs9NvIxX3/8A8FrI7rXP+Cfn7HOtrNDuOk6U7q0g2sz2&#10;OmkHOeVDAH06EkdR8XiP+R5VX+H9T+luGeb/AFGwd/73/APyd+HTJN8OfDbMyuRoNlghh1+zp+Z/&#10;TrW2kwzx/Cecd6wPhsQfh7oItXXaujWyblGM7Y1U/wAiPWt0OoAy3zr719xR/hr5H8w5lH/hQq/4&#10;pfmyR5A68Hk+lI7Mhyrsu3HVvem7iQGVs7vahwjvgY4AH0roOHlI5ZGSIPG2f7wz2zWHrILq0hPP&#10;1NbVzhAwUY3dRnNYWvSL5Rx95s8etRNnVh4+8hPCkkfmT5IbGBg1uKwwRu5XrzXO+E5CrSl19uR0&#10;P1rdjclcL93vx79aiOxpiY/vGLLKGViCGGM/pXN+LV3J5igfLx3710E8m059s896wfFEpa1ZGHHs&#10;Ovt/Koq/Ca4NWrI82+JAkfwfqCY+X7K+ffjj+VdT+xJDbazoVlZalbzTWv8Awk4t5I4ZdjlCIC21&#10;sHHDnscHPHNc345j83wtfxp1azkHvypH9RWl+xRqkWn2mnW8i+YreOIW8ndxgrZj8OP5V5lOMZZl&#10;S5tm1f0ufrOQ1J08lxLg7NJtd78uh+wGq/8ABLP9h/4jeGI/+Er+DLXUN0sTyCPxZqKqqNhsBY5d&#10;xXGSp5GDnoSTP44/4JcfsSfEvRLGX4gfBY6peWDzG1lh8banEq+bsLrhXzgqi4O4ggbhtXivefg6&#10;Y9a+DfhXXo9LSP7R4dsp3VlfCF4Y2xjJOF5wxI4z3NdRaW5gvoRNEOWWByFJVPlI7npuxyM8E9Oa&#10;/Y3l+W/8+Yaf3V/kfxHmHHvG1PETjHMay1f/AC8n39dDx3Tf2UvglptnBBJ4FTbZbEj/AOKkv0j2&#10;gD8XOOCGzzzv7jhvHH/BN/8AY9+MNu2neMvgeuq29xOJLiE+LNRidpNwcsGEqCMDy1yq5HygnqQ3&#10;0b9gtLhJNumebtaRI2ikwm8FvlzkkFS3AbrhsZ5B9h/ZB+D3hbxp4h1a88WeDpdWtNLW3gWJLmPy&#10;Xmk+ZnkQyKcKF4X5gQ5BBK4rhzL+x8twc8RVoxaVtElrd28urPS4PznxK4vz6llWDzSrGc23eVSd&#10;kkm23a72X3nyUn7IHwWUyWNx8N54vLtzDuuPFl+gRsAb8htuAewB7YIxVHR/2P8A4IWFrJpOl+CU&#10;t47q6aaNZPE2qAB2Ys6ktI2A7nIXLfM3AIwp+zv2svhZ4b+G17pF3o8f2OPWryeOTSY9Qe4ZAisf&#10;PjaRQwB3ojoGYIWiCgKXavE7u2DS3UD2qBmVl3b/AJVYghgNpO0jPIxkHHpRlVTK8ywccRSoxSfe&#10;KvpoLjTMvEng/Pp5Zjs0qynFJ3jVnZqSumrNNejSf4Hk8f7KvweF+s0fgFVSPChT4k1INKGGQctO&#10;V4AwSASDuPyhabc/sifBrUrlobH4fRQKsSGJpvF2rqoHzLuLebg4bqOMg+6mvU9F1O68Y/EyH4V/&#10;DGwi1rxta2KanHotiojljsXmFvLPJI2I0jAkz87jcwQDOTXV/tGeDz8Avixd6Zc6Vq1v4fm+ynw9&#10;4ik04zRSSNFtnWWaFcRMr4AL7CVOQGxup1K+S08csI4Q52m0rL8fPt8ztwFPxaxvD8s7ji8R9Xi0&#10;r+1mpO9veir3lFXs5bfc7fi/8StH/aO8WftS+O/g/wDAf9oeTUJrDxtrFho/grQfh6Na1CxtoL6S&#10;OOAIpaaYxqqoZCpYlM5IOT5zrvxA+PfhTWbrwr4q/bhsdJ1KxuJLe+0/VPhvZW9xaTI+0xyRTMrI&#10;4IOVIypyDgg4/fT9g79i3RvBnxJh/bNg8fXZ1TVNQ1mcaItkpto7a6u5SIyxbfvCbTnOARwCvFfD&#10;P7W/we1XRPjt8SNXvJJpBJ401Se3iXTXjaaNr2Vg5BY7VVTwfn3Bc5A6fk8o+3xlSnTv7rffTXY/&#10;u7C4hYfK8PUxE1ecY6trV8q69z832+LHxVkkZW/4KDaXtDEgDwPpf/xzFNk+KPxUuVaU/wDBQLT9&#10;q4wF8E6bkc9xuH/1+PrX6M/BP9jD44fHjwD408b+EvCWqgeFdFi1PTY5tFu2j8QrmXzraymSJllu&#10;UCDbECTIZVHyjLVzvw2/Zg+NPxN8Tf8ACN2PgLUtMlVZFmute025s4YdudykvDnfkEbQC2Vbj5SR&#10;PsZXa10330Or69hbpc8ddtVr6dz4K/4WB8VHljgtv26416k7fBOkuxwOMcg9+4/lSz+NPi+sOR+2&#10;rc7jkP5XgTTH3fLzgKpIzz16d6/Yv4wfs+anbfsH+Bv2dNZ8MaafHWj+NLzUW8RWunu1qbILN+4M&#10;6w+fyb6MKjR4ZoGJIwrV8m6/8GPiR4Z1O40nVPBOpyG2USyXEel3Pk7Nm/zAxiHyheSSBjBz3pU8&#10;LWqR5lF2+ZlPNcDSqunOrFSXRuNz4bm8afGJ0kktv2zNWm8tVA2+A9OJPHI468H8O/aqN144+NUR&#10;WE/tL+Jrj5QI8eBdO3OC3UcHj8zkdK+1LXQL5JGuV0xm8wbYyISu4k7fo3zHHHfinal8Ifi3N+4T&#10;4ReJmaRtyMnh27z+H7sen6AcVf8AZ9d7Rl+JU80wNP46kV6tHwHrHiv4sNP5mq/HPxE0bSEPNceB&#10;bXYg7tuEbcDByFHbjJ4rS+GXws+K/wAUNP1Hxhrnxl1Hwz4T0eQDXfE2ueD7VYYnI3i3gjWPzLq5&#10;dd2yCEMzHGSoIJ+2rH9lLx9qGnzeJPGvwy8SrawyeXY6TY6Hcm61K4BBEY/dN5MWGy8zAcZCB3IB&#10;8f8A2ho/iPaeJ7Hwr4/0CTw9HY6b9p8O+GFtGggsbKVsb4ojlmLvF88rguzIASFRVXGrgq1KPNNP&#10;53Io5phcZU9nQqRb8mn9y6/kj5p+NX7Res+I9Nb4b/CJ/FXhnwbbzQiXTzoAbUNcli3ML3UZlUq8&#10;u8bxAn7iAYWMOVaVvI7/AF/Xr4eZPrfiuTd8u5dDj25Hb7o/x4+lfSWu6fbb5YpWhEm7Em+X3zk8&#10;+5644rjdY1PRpLVYY9Ssd8bDd/pCljkDqM549OnTpXBUpye7PThy042R4He6hqiuqx6n4mbb/C9i&#10;F79uPp271n3lxrHnbJbnxAc/dDW5GfXjivXtevPD4uCF1TTy2DhTMp2cc8Z7fpxj25q7udJdGxqW&#10;npzkv9qQd+erVzuFivbRPOLiLUkfds1kenmRkZH+TVfytQxuWLUd3XJB5HrXeXN1oJbb/bFpz94m&#10;4Tnj69aozXGjOrH7fanvu+0Lx+v+P6VHKP2sTjhBqIZgkN9u+jZpDDqbfM0N431B/wA9a6i4vNK5&#10;Jv4M9R++X1+tQPdaajFU1GH1UCQY5/Gp5A9omc4Ib/dkw3HOfX/P/wCumlbxQMrcen3jxXQT3unH&#10;/V3MfzD+8OPaq809qz8SxszcUuUfOjGMd0SS8czdupNKYroJmSCbBXq2ee1aAktc7S/b35qxFcWK&#10;BkaVencGlyi9pExWs72bb5VvI3ZT1r1H4a6Tat8JYLy9tI3lXxJeQfMoMgUQ2hxk8gAsTjoSTXEQ&#10;6ro6t5Ul0q7v4ipOP0r0P4ayw6n8Lr600uDzY7HxIH3NGxI8+CNeoHygtBxx6DPStKS98JS90w/j&#10;U1qNDtY4YEjZWh/1a4HKz7vx4HSvVtb1e21bxZb+ILyKNv7Qt7a/VdvA82GObPPP8Xr69RXnHxS0&#10;e3uPCzTSq5uEhheM7TggTBMjpx+9PX/69dVqF/bvZ+G5bGeOQN4S02Nl3gsrrZxK2cdOQeDgkY7G&#10;uqH8Rmcvepnq3ghkg8PWNnEq/wCj20cDLzjKKF7n1B7npzW5GrSfvB/Cecdq5v4bwvJ4ThuyVXzb&#10;q8ZRGvyqBdzLjnGB8vHH5108UOxlChj/AHfavoKf8NM/nHOUqeZ14LpOS/Fk1jlwpO7tn0PNaCW5&#10;aTzS33h1HHH+f51BDbZT5o3U9m9TVtHeGLYY+VGPmXn61ukeDUkSwtFwjIo6g7qtKSGUlTjHzGqs&#10;GJm+b32sq/oKtW+PK82IbZFcA/49P88etaHFMmDNH/rApzz06e9P+TzRuRcAEhWbj6GooyY38srj&#10;H+z0p0u6Jd+4AZ53N7Yqkc0ixG67B+7+h9c/pUygMNjDLK33se9U4JtxwWA/h+9zUsZwSgb356Va&#10;M5FlHIb5yynudvX/AD/ntTo5Y2TKHlh/CvQe/wCdRxE7dyhc/wA/apBHGvzHr/eH+fX/ADiqMZEm&#10;4/6ols9vl+tOZ1iKo6tuP3Rn8xmmo8ciM+75f1P+fypsjs3I2sV9T+PpUmZMUCDYhX0Ab69OtScs&#10;AYiD7N2/Wqqbg2ZG6/5zViOdRDtZlwvH1/z+maqIEcgbzdy7cccD9eKq3R8keY7KC3FWNqDl23Z+&#10;9/ntUNwwA3ZVe/1FEiol3w9cBdTErWSy/wCiXXYf88HGfw9fyycA/b//AAQs8e/2V8fvE3gxmCxa&#10;v4dWRiuDmWGbKb+PlXa8gznG5kXq618M6Bdtb3vkpDJI0iSxfu87gWjYZH5/TFfXH/BGu28RXv7S&#10;usWWi6dHf48FTzTW+FSbCX1iwltmkyi3EbhJY/MG1mjCkpu8yPyM0jzYGovJfmfccA1PZ8W4R/3m&#10;vvi0fq14l+Jen+FvHlva+L/GNv4f0O3sYp47q6a3jt7+4laeM2800oPlFQsTxqDE0hLYMgRlHWWe&#10;sWup2y6hY3MNxb3EYkt5oZBJHKuT8ysMhh7jI4NcN4U1rXfiXr2j/EPwd4ugsrW3tfs3iLTbeAND&#10;eHdcxyIspRZklt7qLCbto2NMskYaQGLqdAttMhvtWk0/w6dP86833n+hiH7RcbFDT8ACQsoT94M5&#10;CgE5Uqvw8o8p/WcWYPw+1m2HirXfDOka3byWdpMrRafIzLcae3ClEyMSQMclMcRkFASCFj0PiLZe&#10;OrzwRqjfC+90q18Srp0v9hTa9ayS2X2wLmL7QsTo/lFsB9jKwUkg5Aqh4OigsPH+oaTr1hHa6lJG&#10;09jcwXBEGoWxK+ZLHFvO2RZNqybhvAMY3OgQ10Wv6fp+vaFc+Hru5kWO+gltpZITiRFddpIPY4Jx&#10;70XtJP0K6HnH7HXxz8T/ALRn7Puh/FLxr4Dk8M65PJNa69oclws6W93DI0chhlViJIH2iWJuSYpY&#10;zkghj6rFHEjM0rdWB6dOelfPPhf4mya5qqfGn4aaNq32/wDsmSLxl4Z/sG4t016GxkijmvbRJVEk&#10;s0cc8UlpKm5bq3nEDks0Utt7xpuuaTrGl22u6Pq1veWd7apcWl1ayCSKaJ1VkkQrwyspBGDzmtMR&#10;GKqNxVk3t28gXYvyR2wmeQbVb+Jtv3jgD+gH4CvKvjt8Wdd+DfiHQfFFpp2pa7o9xJLb654e0fSG&#10;uryC3C7jqUAiUu4hx+9hOTIjr5Q81Vin3/g/8U9a+IdrOvi7wjb6Lera295bx2OqNe291Z3CkwzJ&#10;K8MLhspIjxvGrI0ZHzAq7eD/APBT/wDbAH7DvhnwT8bm0G41KxvPEU2jaxHYybZ4bGa1klkmjz8r&#10;ujW8bBHIDBSAVbawvDYepWxKpRjdvp307kVJxp03JuyPQfhx4j07xv4o8WfFLw5dw3mjaw2nw6Hq&#10;dneedBqFvBAzi4hYLtMTfaOGVmDYbpjnG8f6pBr/AIduJvs7x4kmh/eddySMmfodpI9QR9Kz/wBm&#10;r4MeJ/gu2uWWm+Ire68Da9dR6r4f0fdJ52i3U+57yKLcCv2SV9lwiAgxyTzqF8vYFq/FrxHovgka&#10;jceI9SW0sft9rIZXjJS3Fw8VtGW252qZs5c4VASzFVBIxrJe0aj5F390/K//AILBeCtJj8Y+B/Ek&#10;dv5dzcabqGnteMvyKIJVmRXJIGN07++fYGvi/WDo899+7vZrlJg/yeUUjWHgRgnaGLkBgem38eP0&#10;4/4Ka+EfAfiH9nuz8Q+P7G//ALP0vxYkV5qGlzbbjT45S0Ek6fK3mYkMYZCrAqxO0lAB8L/En9kz&#10;+w/Ddr4u8NfFnSP7G1R9ulahr8f2eG5A3fL9piaSOSX5SDG4hY4YFQciufEyjCUXLqj5jE4OpKtO&#10;UNfz+482s7LWZdEa9v4JmVmxNIsJ2qWkIA3sTyAgO3IOCDjHNV72K/myy31zFHtjjz2HzbjnaOFI&#10;TB5zkjHQVu6r4U1nwbrt7oOo6ja3FzYyeXJJazQ3EMoMZCSDymbcSCpHOT0YcAVPodl4c1fxbbDx&#10;gzPp9nbyPfWUMgzdxJvAjGWBDSO0cYJxt8wEdOea9lc8aStU5HozltWvo5pYbq1mktI5rdJI42+Q&#10;ncM5xzjnPfgDHHQFN1vwlYyXSjxDqlz58atCskVmFWRUdk3AOwbGVPJAzjPeikjC+p9T+YzR74u/&#10;yttB+U5PA9KdIdsRJldW4JAPJz7/AJc4+nvM0Jgby3w3OOCMY9eM+n+etRRspmZ5UO1Rg5fb9K/X&#10;z+TgjRnKpNN2yWboO9ODOW+4x+bG5SP89v1/Jy8g7mZvm+bac0142Vdkh/vFlz3446dfxoIJI4yH&#10;bC/LjO3eMkYpoRSAysuF/vZwD6H/AD+VEq7Soyu3o2Px9RTd6NJnzNqucKCx9OB/9f8AlzRoISZ0&#10;Eke0rnP8Q4H16dv8aY6qkzESKTnHy9/epHjQIrQgbkYk5XofTn60yZmyrKVYbsD5hk454H+fzpDH&#10;xHavltt3MSee/WpreEl9wmZ1+Ubl7jvjjrzUUj5VnVvvR4VdmcfU/l+tT2gkXdK0uWXG1mHJ59f/&#10;ANX41VzNkyWtvOm1WVflJj+bbjvj2yeadaRhFQLGjA/dZSD/AJ/xzUKLGZF/h2RhVCnr3HH0xwKv&#10;WyK2EKl2bP3c8d8dPSqRhULkEPlSZHy9t3HJz+FWhJk7MbsZBXaMYzjrnn+n1qGCw2jKq23b94/x&#10;A45B49fepVgKNvXcrhvujK+3U9D/AJ9K0OCW4whd2GVf4c7sc8GjddykkO37wYwG9j3/AM/rUjDI&#10;3yK7Fh823PHv7f59aJMxfdD7RwRyMf4/56UGZGs04YIz/wCrXht36mnTtKo3yS7mkXpk9fXpRteV&#10;d3zD5u7DGOlNSBJIWjIH3iOuMDscdAe/WgOYVZ/JiZHk4YDKkj1NJ5XzM8v8S/Ku/rxnp78VIsPk&#10;uGLLtyPu/wBT9TRcefcwBZI87V2hlGc9Rzzx06jsB65oKuOaGZEV2VU2jLL+fJ/l+HvUeSW2k52n&#10;B4x7+1NgbCMhZmXABLdRz9etOIWVSM/M3BU+p9/89PpVEeZIMJtURBjgj5W+vv8A5NQsASxXgnr8&#10;uf8A9VDMw/dh/lUfMwP9f6d/ekEm05dsenvx2qRpDHaTfswN3b5cDk8ZqtctF1XaoDH6n249KtMZ&#10;niYb9vdR6jmqTAY3ZwzDjtz+tTI2gRxtGs27OMd8j5fzrB8eSySXShDwoDN8tba4Nywi3HaudyZz&#10;9f8AP/6+f8ePF/aiW6xJ8v8AFjrwPX/P61J3Yde+ilayFTHJI3GflGD27VuWQZ1ZDLgddzH8hXP7&#10;JA8YyFLdtw9f/wBddJpssflrtG1h/e9sU0dFXQuRkrBvEbScLuO3p/nvVRZCx8yNUyxB7e3f6/yq&#10;zeybYyInY4XG0sOapwhocPjIJwvGP8imzniSIQIvKWPnoNwHX/E4prY+WQrtJ67evH0/CrEcKyqq&#10;7+vT2OOP6VDcHbLhQvcM27p9P881JRG5xgY+70NQ3bbXOwcM2ev09vpU/kSS3SxtL8vVmVenv+n4&#10;YqtLFNIQcMPmxxiguIxh5rlC/bGPQU5YlVQ6c8fd9PakjEqgJtYex7/zpJWJbDhT6YI57/5FS0ak&#10;F35k64U/w/xVVMGJs/7JPb14q0QqsTIu07fXr/kYqvKzeZgEjsPaoZtEruuOADgd/TjgVn6lFuDS&#10;LECFGFPB7/l6Vcdm38H7vOd3t/n86q3pndWZW2/3l/vGs5HdSM2Rc8Y+bPtxUM4Zv4dxzj2x/wDq&#10;q1PDsLFPl2446e9QNsjlZgfvehH+elZSPQpyK00PIfyvl25+ZulMZSrZRefdc57/AIVadcf7OF7t&#10;71BIsiSKjqFyBtDZzjGc+/SsTpjIh2vvaUDaP7vTt2z/AJ/KvpL9nH/gnV+2n8SLQeN/Cn7Nniib&#10;SdW0u3u9J1i80w2tpeW7KZI5YZpSqOjrIGDDhgQRxyfn/SrWS5cqVAZfmOVPbscZ/QZ9u1f1Bfs4&#10;6HLbfs5fDfQ9Rt4x5PgzSEuoWiRlZ00+EbWyTwMEjBJyq8kZB83Mqns6ailv+h+n+GmDjWzKpim9&#10;aaVl35rrX0sfgv8AtTf8Eif2/fF3wU1fwVoHwGt5NWvZrOS1sf8AhPtAikcQ3ttJIo36goUhQTyc&#10;Dp1ZRUfwE/4JUft8T6tpeg/8KIgWex0uW1ZR8QPDbv5j/Zv3WE1EknMfO0YJA56Z/e34iaP8D/hj&#10;4ffxh8UvGV1pukWsgM134k8bXv2VWbIVSLi4KEnOAuCT0APStf4P/Fr4NfFzw2NY+DHjfQ9c0+2Y&#10;RSNo9yknkHnarqPmQnBI3AEjkZBzXke3mlsftzd9T8Bf+ChH/BNv9sj9nT9kPx98WPiJ8MJLPw/p&#10;egyRapew69YXJtvtJW2jzFDcPIVZ5Y1yqkKGDNhQzL+Y/wAEg9vo+v3E0ICrLYq2Su44Q8DPTgE+&#10;/PpX9Qf/AAXuvY0/4JGftBafLCv2eHQbO3jjX5UjX7bppVcA4HMzHscYHQCv5ffgcZJ/CviDzZBu&#10;E1sQr42KwRh1x6Y4z24xk1ftJTp3Zy6yxkfR/kzd+FGuWuqfs0fDlhCu3w/8QLlNRaX7p8mK5vE7&#10;jB/fMP8A62RXO6P51j8GbpXCtu0S/VpB2zbTc/8A6sVc+BUy618GvidoUBUtourL4gsbdcDMZSe0&#10;lYEjgKk8T9sgfSqtpdQp8Jb5CWbGk3a/LjB3RyDOe3XP1/Cu6py/UYNdW7/JJHk5diJPEV6En/Db&#10;t6TbqfnJ/Mp/ArK+Hrhstta6fA259P8AP/669Chfuv61wHwNRE8KMxYK0lzI23H+2R6c9K7mF16E&#10;9f4u4r0MK/3ET8tz5XzSr6mpbPITitWyzhQX5HX3rHsyE2hc5PtWlZAbwVPv81dMT5mtE0kct8p/&#10;WlUEnB9eKiVunGPcn+n+etKJBng4arOPlLAlyNoRfrR5iAMO/ua4MeM9VuPjJceGItVZdPtbFPOg&#10;WNPmkIZs5I3dCvQ44+tdZFeFjkDPzdqxp1o1L26Ox3YrLq2D9n7Rr34qSt2e1/Mu3Vwp0+Z97K3l&#10;sAAn3jtP456Yx/8Ar/pH/wCCT00b/Du/iwoaNolXaR90WtqOOemR/nqf5rb29aCwnvvKVmjt5H/e&#10;Z28L7V/S5/wS5s5rTwZqGQyx+djy2GMEQ23PIzzyevc9eK+fz7+NR9X+R+reF8bYPHL+7H8z+XvX&#10;ooU8cfD97eWN1ul1idfmIKB7eGTZtB7bgM8ZKk8dB1yGRfnR92ePTPqa4fSy1zL4D8QSLMtjZ2Go&#10;SPdM+1LYzW9rjzGJwBneAScfKT/Cceh6DpFzr3+meHJre+hjk8t5NPu45443/ukozAHGTzztyegz&#10;XpYGUVTav1Z4HHWFxOIziMqcG1ypaJvq+xQ8+I/eOG/2TTo8uf3jjbg/xe+Ku634e1bQRYy6zZNa&#10;/wBpajHYWCzYVrm6fOyFB1ZmwdoxzzgnBrC+K958RvhPBHf6p8NJJrGRdy3s2rW8MZGQuByzltx6&#10;bRwCegJHVOpGKufJ4fJc0xE+WFKXzVl97si62FPlAnd0z+Fcd8YpPB8Ph60m8X3uqKFvHMNrpUEO&#10;+RtowWllfbGvJ6RyH24AO1pK/GbxR8PZfiPo3wkhj0kQzSx6jJ4ktpkdYi2/EYZXyDG6jGckcA8A&#10;8noOn61+0z4j/wCEJ0iyWQWUZvb5LO4jEsUayiN5CZpI0IXzUG0EuS3YA1w1q0ZU+VdfI+tyDhzN&#10;sHmdOvWglGLd9U+jXRmb4E8d+A9D88W/wzutQmVg9u2peKiwX72FZYoIt2RxjcOc819EfBLxfp9w&#10;kN8fh7pelrImQ0s15cL1bIAlnY5C9eADnuBgeUeF/hX8MPCv7RjfDfWF1Q6bonh0avqVpqF1A1xN&#10;NHl/JR4wsRSQfZ1AyD++YEgg7O2/aV8Xa9+z14Mt/HOieER9ouNUWw3XkqTWsBMUjKoWN42xhXwC&#10;DjZz1Fef7OXNzPofrlCtGNOx9S+FfiRBaWgm0vw9b7d3BmtBtbAHBRixxxzyc89OK8n/AGg/jD8S&#10;dHsJtQ0ubT4d0jHc3hyxbblSdq+ZbsOm3nIPyjJxkGx8KfiPd/E34F6b8Q/CM2oR3l5pEn2mN5LZ&#10;bVr2JisuxWgkb7P5iNtyyMV5LA14X+yn8evEn7TF74q8F/EW1s9cuU0RL3SbGWEWMCKjlJg0lvEX&#10;GWlt8YDEbGI5wG9CMqfuruYylN3aOE8Rft1ftW6TcTWWmfFGGKGYsgt4/Cuk7RH12/8AHp0AwPcf&#10;WovAn7bP7Smq+MtE0vXviVBdWr6nBbrbz+GtKwqs4jwv+i/KMccY44Fel/G74GfDD9mj4saT8Pvj&#10;Nolnf+MvFTWc2j+BtOupJYfDVrN8sVxqckgV5J5WIYWRCsIvnlIJjV8T9qPw18Sf2a/AGn+L9J+J&#10;yXYvNeS0/s2PR1ht0zby7iiebIpQiNQRgY4I5Oa5+SKk5djmre2rUZQT3TSPUbP42fEO0uluLW50&#10;dJIxlZI/CunKxXAAUkW/I4P4HBzSP8W/GV2IV1M6HeRx4/0e68Jaa6/d2hc/Z8jj0Ixk4xmuT8M+&#10;EfGXi34Bal8atQ8YR3NndeHb/UrG2tdDjguLJYxNtSOaF1EjLsDFpISScc4Jrgf2b/hn4t+M/irx&#10;hpWu/FDxRpS+GbyK3axh1KRnlkZpkIZnP7vb5JGMEEvg9MH0fb4dJNR3PziXCOeVLqWJWn+Jnvkf&#10;xhgNotpf/BvwLdFSPMkfQGhZsAdfJljx06KFFSaZ8QvhUZHuPE37Pumzu5B36X4k1G0Cf3sI80yK&#10;MAYwMDnvgj5/b4k+PtI/agsP2d9Qht7y1k8UWemz6lLZmO8a3meP94Sr+WHCSZ3BNpxnGDiuh/bN&#10;1fxL+z3Y6BP4OvmZtXnullj1WFJWTy1j27SgTqZG6g/dH419cw6i3rp/Xc858I8R89vcd+rs/wA4&#10;tn2f/wAEzNT+BHiX9tbUtP8ADXgbxJoeqSfCudLi4l1qK/tRYNq9lmNUaCJxL52w7mcrsR1Az8w+&#10;0P8Agq7p/g/xD/wTM/Zj1HWvE3/CO+C7fStFPhbWri3lvLy6VtKhe3iu7WBQsLGOMFnjeYKykhQB&#10;uX8o/BHi/wCIf7P/AMIv+GvvhJ4vvNP8W33w2jMl0ttazRCCRobuSIRyxMoRZo155cBcbjn5uv8A&#10;gv8At7ftO/tu/sh+H/gh+0J47XWPC3wz1iCz8K6XBpNvaLZW0FlHBbHz4IkmkKxvKmWlYkAE/Ngn&#10;wKlGU80lVXwySt30vufrOUqeD4bpYWrZVIN3t8OvayMrwN8EPDsXh+HTfDHx/wDBN1a2omFu2rXl&#10;xpskiq0hA2XUKhTtGPmcDvnaQx3NJ/Zj+NXiW0bUPDPhvTNWt2fbDNo3izTLzzMHnakNyzk8j5du&#10;7tg1xXiHwx4c8Eaj/YPhqwFpb+X5zWwupJcSSOzt/rXdlyTnHABzgdc57/Z3Aka2XcvO4oOP8/57&#10;V9dRdR01Z/h/wx/PufUcLh82rU6lN3u3eMrb63s0++x1fin4Q/FvwFpsmseOPhV4n0Wxj/1mo6x4&#10;durW2XJwP30kap1HrXNxT/aUV4Jo5EZsK8bblP4j6V0Hg744fF3wBNDJ4L+JuvaYkJHlw2esTpHx&#10;nrHu2MPZgRWzqf7TnxF8Q6r/AG5460rwr4ouo49iXHijwfZ3MgUdvN8tZSOBn58nHXgY256q6I8X&#10;2OXz+GUo+qTX3pr8jz3UL1YzsAVtq/exWHrF1G0bfM0hzjJXr+v9a9Fb4m/Cq8M8/ir9nHQ555FJ&#10;WbQ9e1HT9hyOkTTTQ468bMdOvOcfWov2bNStVhsb7xxotw0gMjXcVlqkQXOSPk+ysOO43c/nWc6j&#10;7M6qOFp7xmn96/NHE+Grn/TmTG75ctz1/wA5/SugBZfkLMfWrnh74Y+A9Y186b4M+PXh+4/cb5P7&#10;fsbvTGU+gLRSRnjriTg4FbifBvxvcTNDpI0fU1WTBl0vxFZzK3AOB+9DHg56e/qaKdSNtWGLwtVT&#10;0V/TU5ed0ePhcN0YY7VgeJH8uBvlO7dj7vXjrXb3fwu+KMMrRN8Ndek8tsMYdHnkQHuA6oVP4GuH&#10;8WzfYS1td7reTbho3+VsemDj/P04Kkk46MjDUakaiumcT4rVH0G8jw3zW7Doc9PYVgfsua02kzae&#10;TL5e3xJDNu3D5cCA+mf4R+XHSuh8QGaXS7iLd/rI2BOMjp+teZ/BbUzZXlxcqV3W81vKFlUlSctg&#10;4HU/L/LHfHlTly4ymz9T4a97A14+n5M/o/8A2emtLj9nzwDM10qqvgnTftC7SpfNnGrYJ6noMkjH&#10;611YndbLfcXNrHtmPmS+WqRY4yTlhhvX5gQo9cE/m34c/aK+L11oOleHrTx/q+n2OlQxw2MNnqMt&#10;v+6RFRFbyyNwCqowc5AGc8Y2tO8Q6prN9/amt+LrxpJNv2i489pJGCngk9eMn1r9z0tc/iHFcG4j&#10;EYycpVOW7bslfr6o+7tU+L3ww0DTrq51L4iaTFBDdM5js2Ek235jtCJkn245ztUHHHMTftX6V4Y8&#10;RW/iX4L/ABY1rS/EVvHJHcXGnaTLJBLHkjbIkqGOcgsm0bX2/NjliD8v6VL4PA8ie7mutrBWeOQx&#10;9ARgdMD5eODjpz0O1Z+KPBuk26RLYqfOlBkW4ukVQd3cHduyuBtHXJBGOK560qcouE0mnumrp+qP&#10;cyXhB5Zio4mjWnGpF3Ti+Vp+TWv3M938Uftb/Fn4mX1nqnxibUPFGoWtxJb6fJfWtna28EZcceSo&#10;jKbsZclN+AAx4QDL1L44fEnU7CTbe2+mwRwYk8pZf3YPzKDMQNrYHY4GGHHBPlNt8Q3tgs9tpcFs&#10;o+SEySs8YUEgblVFGD3UH05PFVLr4tafpjyalqi6fZ2VvYyGS6vlL2yxArvlmLOu0YDsy4KgFRu+&#10;YiPnp1qNGCp04qMVskkkvkj6jFcM/wBq4qWKxUZVast5TblJ2SSu5N9ND2v4Qar4j0v4t6X4/wBK&#10;1O+g164ig0+61P8A49biexEvmG1kePDFGwAVPykjOOFA+tr6zvpdRhN6JWaFWEOznadmCw7dO2cE&#10;KTyQcflnaf8ABQb4M/Du3TVIfidHr01pPCbm10vEYDRyBwq8FtrqsasVYqMt0bO72S8/4L8/AbSb&#10;e1vdR8D600dwscVwlqsUkSYB3nzGmVwT8uGZckDkLkVnWwOKxFRTp09e9rFZhw7ncsLChRpTcI7R&#10;Wy22V7L5H3Rcf28Ltnk1mRomjz5bQhsKDlQXCfw7WAGQSOueKr2mjat5bQypFMsjNLtitVMZfepY&#10;cAZy/wA2cH7vJyBXwa3/AAcLfs36NqNpYWPwm8V34uOdTuLOxtxmXaqrsUzLncFJJyQoAADEnbBq&#10;3/BxX+zvoCq2rfBXx19seNd0g02yQOAT8o/0rOOuMn5dy43HcTislzPpS/I8p8J8TVbL2M36/wDB&#10;Z+gccmsYKxzyW6zbH2+WGQN1YMzZ6ldvXqc4zxVeyTVftTtJ4umW1VmZi0PzndkAK33V24GFwQF4&#10;7/L8QeHv+C9H7PPjHS21fTfCuqWqtNtFvqD2kcr7gRg/v9wI+X5xkHaVUliSGeIv+C+n7Mnhe12a&#10;vomrPqm9XOnxabuQjao4kVirc5IfPAGQpwoOMstxsZNcmvyIjwrxN8LoT06Wf+Z9yS2WpWMkksPi&#10;q+l8yUlIG8vbKgJKqCc4OM4wFzg5BpsKanb3AnTVLrypI0Z2mXg5GSNzAqeCcYHGcDGTj4Xtv+Dh&#10;P9mfVgso+FPjS7VX3NNa2EPlw56bw0obHO37pAxwSMVTsv8Ag4n/AGW9Sv00qy8P+IpLiSTyRCdH&#10;+Y8gg7y23aehY4xgMQBwCWX42nG84pLzaD/VPiKWv1af3PT17H3hJY6rHELqC5VVZsxAxqqrJkAB&#10;ivzEBs52tx8x64qaW21z7etuniKRv3Z8xZAuyfgdV9MnrnOOueo+I7n/AILzfAXzGi/4Vjq32f8A&#10;5aW8ywyebg8HKuVGQBwDwQCCw4rK13/gvX8F7aYiy+E+vX0PRGhWMOqlzniV13gDB27kzjGecjhl&#10;WhH4px+9HJ/q3m0npSkfdv2fUpLiSzbXrh5IyHFvGpXam5h2GfmA+8G/hwACMn8W/wDg4s07xFef&#10;td+HbPUFeW3uvhdZG4uJMMbgjU9RIRyBtYKQH6feck/wgfVb/wDBf/4M/ankg+CHjCGJl2n93ZEu&#10;NxO3P2njHJyQfvNx6/Ff/BUP9s/wZ+3l8RfDvjjwj4H1TRv7E0N9Plk1ZYfOula4eVRiJ2ACbyo5&#10;/iP1Pk5xWoVsDKEZJttbep9zwHlmaZLnyxFam4x5Wr3Wl0rdT4cHgPTAWK6bBgf3YRj69KY3gmyj&#10;T91pyhVYkbUHHr2/CvQ20S3ThYwf7vy9KjfQVhj37eARu3fTrXxEqK7H7pHOKn8z+889PhLTDuxp&#10;kaqf4fLGP89KF8LW6uzCxXHqU/nn2rtJ9Jhikb9ySxXPfn3qvPZhW3rF908M3asvZI6I5pUl1f3n&#10;Kt4csc4ksY/TO0c03/hHdNkbcbOPPTDL+H/1q6JrMBgjRn1pr2oHytAAfx5NT7NG0cwq/wAz+850&#10;+HrFzt+yrzx90euamj8L2oG828e4j5d35ZrY+yfvCRH/AJP4/wCc0+K2CAkKfT60ezRTx9X+Yw/+&#10;EdtGbDWkbL32rUsegQIPlg+Xr92t5LEltzjjdycj+XrU0NjITteM+rN/9f8AGj2a7GMsdU7nOSaH&#10;BjbFAg9BtqrqPhhZ0aPykZfQj2rsYtPcDKpu9xRJprSFeB2Pp+dP2NyaeZVISvc8X1H4c6q+rRxR&#10;+WtvJIFkuDnbGOMkgAtj6A12Hgbw/beFPB+seH9T1iGS6vtTsZ7WW1WUxqkUd0sisSinJMsRHBB2&#10;8noD2UeiI0m907c+9OTw+zbv3TfRV6c4qY4fllc9T/WaoocrSObu/CM3jjT/APhG7DXrS2do3SMX&#10;Bm2D97E6/cjYn7npxnp6dlpvwR1uTw9oOm3Ws2q3Gm2P2e9lhjcrIPOkYMpYKSBGYwQQDlTzjGLn&#10;gnQBFqHmsirt55XgHj/PWvSNPjRlwu7nj5lHP+f8+ldtDCQk+aR8/mfGWYYeXLQtbzVyj4a8Pz6L&#10;osOmTXPmLGG2FVIxlixB5POSfQfyrbtoih3ljn+Fe3X6Uq26RfKRnA+7tPNWbeM7thbqT+FerGPL&#10;FJH5tjMVUxVeVafxSbb9XuSLF5g80yN8q/3ccU/ZtAO38W6jjmhdsLgSA5yq1IsQJaRWzx259qs8&#10;6TJYI/ulG/DP/wBepRC6jcrfKoxyvf602C0AG3cGXr/nv3qYRiM7Wj7Z+6eOOlaHLJhEinKu3XA6&#10;cdP88f5MgZpEYSx98qD1pXhgjVlI3ZA29jSKipJuNug45YcdP507GIogwu1uc/eDY456VKY0Yqsj&#10;fNtycMOn0/OkQrlhkFS2dvSpFRHGQTwvzc/54xTiYyJLRUzkR9vm2qKtRr5asVGPf0/wFRLbo/Tg&#10;rx7E/wCTUm0YBGeFqjGRIEQrkLgY/vU0w5G4t+TU3JJVj6/K3T/PX86lAjJyy9+w/wA+tBmMCRYJ&#10;Ix3DE9BTkTD4Vhxhue/PtTnjKIqmNsMpCvyPrj8qJUkQeW0Xy8fhjigBqZjyWb7x5Xdj/PpVKUQl&#10;sOoz2zV/Dn5gF3ddq9uf8/4VRvs7mcvvyPmIoKiWvDaxTeINNQmRlW/hLLDKVkYbh90hlwfQ5GDi&#10;vrv/AIIj6qNN/beWxv4lWS78G6jFDIzf7dtKQO+cR56dEPsK+PNJujb6nZ3SySxSJdRMskb4ZSHG&#10;CD2Pv1B9O30v/wAEq11my/bo8HweGrqS3uHlukm8uPCNbCF5JoyCMEMkZAII2tg84CnzcyjzYOp/&#10;hZ9dwdP2fFGDa/5+RX3u36n6d/En4Ra14a/a78F/GDwR8QLewt/E11NYeIvD+q31wIry4htGlW8s&#10;kAaNbxrSCa3dXCiSE787osn3dufMHmNzn19B/jXBfHbxJb+FfDukazc6PqtxFb+KLKWS60W1WWey&#10;RGZ3kw0iHY6K1u6oWkdLlo40leRYn7i41WztJ7cNOzG8YpbvHEWVj5bP1AIUFVJBbA6DOSAfhZyl&#10;KEb9FY/ryCsc3qWheH5vitpeqaqtit1b6bjSvtdnmZ5P34k8iUkAHZJ86LuYrtJ2qPm37iAmWN2l&#10;cKsg5jOOM9axvGGo6jF4m0G3i0S11CCSb/SoZoRJIiiRFFxGNpx5MjxMxwMCXdldm4dDcmZYhtIU&#10;FvTjrU9jRHkfw++HPio/Du1s7P4galpvibw74ovpPtGrWK3VtHI7uJbYQI0LPp8scqzwwtNuiV7Y&#10;BwIVQdzoelab8PvAkVpd6la2tno2l/vpxbrb28EcSZYhMsIowBwpLBVAGTjJ8p8JXOieGP23te02&#10;7jlsda17SpDFqCySx2Ot2kaQSxWzKcRS6lak3TfJmRbO5QklTtj9y1DTbLV7G50S+sI57e5t2huo&#10;ZFyskbrtZGHcEEg1rWvzK/Wz/r8RJ3PK/wBnMfC3xboc3xT+F/jW+1e31qaY3kF7eJJ/Zd4XZ7u0&#10;MYy1tKtw0jSwOzGKR2ChB8teef8ABRD9mfwl+0V4f8A6d4/0CLWNB03x5EmpaXdXc0MJ+1wSWcMz&#10;+S6uQtzNbrgZwJWYjAJXZ+EX7KXjH4XftheMfjh4T+I9/Z+HfFEcMPiTwXqEL3VtqDQ2MCWepW87&#10;ENDcoyS282d/nRohchkRif8ABTO30CH9jfxBrfinw6NTg0vU9KvLeznmijt5blNRtvJWdpmESwGQ&#10;oJGkDKikvglFI6afu46Doyve2uzV9LdNV3+fkRy81O01/SPTLPShpWgWdibeKFreBI9kKgIgVQML&#10;wMDjgYHTpXg37Y3gO68Z+ELu10nTrae6nsgVivctb3Yt7iNxazxjPmQSRzXCOCrbQ3mKAyKy/QM9&#10;3DrlrDqllLI0dxGJo5WJ+ZXwckH255A69uRXnfxc0u6u4LM2UjBbe8aS5VW4ZPJlXn1G51rz4ytK&#10;5ctj4u/bq8Gxa9+wd4+iSZlXTUj1NvMXe0i29xDcOSSfvFUY5z97BOeQfymh1e5tdM1PwJrN1qE1&#10;hPNG95Y2V4kcLT+SnlySIS2WjXZuyN/yYBQHdX7afFrwLB8QP2ePHXgK9T91qFnc2txuTja8YXJy&#10;OgP5Y9ea/Ec6BorMu5m3Oo/cBvLVsrsBdQfvhSOmQVyR90EaYiKlh4y9T47OJyp4nTqjW8F+NtH8&#10;D+MbTXfEfhKx1iJZZI59H1CImGc+RJH8/wApwwTcUYglCFbBwKtW8elwnWvF40JUbUVaPTdOg1Qq&#10;LWJixRN7xtuZRI/AAYlY/nBHOZZ6DZX+oW9vd6hJIlvbTtb2kZRXeRoyEc4+8pO4c4JAYKc4FQeJ&#10;rQQXLWFmhFnbuBYs3yyN+7jPO0928zHI4APU4HmSheVzx3WnyJJmV481zVpfEMl5JrlzNPOu66kR&#10;42BkDFSecYztB9856k0VZms9X85m1HWG8xsYUuW2qAABksPT060U7taGJ9IKVjjDMRuzkJtyTzz0&#10;xRiEfv1bG372O2e30x7/AFqFUD5V5Cf90BQPz7CnSPMg8sFl55X/ADx2H0r9fP5XHHAjMgG35SG5&#10;PT0470x5PLbILKy9drlcc+3+fftS+WS3IYhSR/8AXpZNzr8ki8Ng89ef59qRmIqsHWR2H+0QTj/P&#10;86mEDF/l2kN8pyo4/wA49/50Lbt5aszjcy5P7wDOT6YP/wBf8aUK8czLHN8ucKxyM/8A1v8AGmSO&#10;Nu6FkO75hlF2/Mec9e/4D8OlR+UEk8tYyoZTnp1xjj8v89xRIXWQTszLnlvp24/zmpoLaBv3MiDl&#10;dvfg46/5/wDrUguNsY2uLhVEf7xgRtAOP/r/AP16naHdH+6l4V/uhBz29QepB7/4RtJ8vlw7Y0Zv&#10;vDnp35HFSTCW5OyR2djnYrc45/lnn86DOTHbYJXybQsDjaJOf8j+dXrOy4PmSMG916fUj39qrwJL&#10;Ed8qDLL8zbunH8896uIXbnHX+EADPv8AT/PtWkUclSRekjjVtqEYDfw9DxRLKiSoj7VEi/eUDnkf&#10;rRFFBIiuzzKVycbc7jnp1446dfWiaIzN5+/cy9sjLd/xrbY5AljfyxIzFRI37ssCd3r/ADHT1pkS&#10;xgqN7HjBJ5OM85NLAkO35rlWDN827nb79/QdOeaUOy5QrGF28bsc9+/vUkvYY0UZmbJ3H0UnrxT4&#10;51eIJsO1WHDKeT+P40qRgnGd3ynbtwc/jSpCGIO4nPf0GKCRXJf5v+ehwAq8Hn0/z+FRylN+H2j5&#10;sLnnH/68U2J9wVvJ27WyueTu6f1/zzRImVw42/L/ABd+cVQ/NAwZXxb7ct/C39Mf56fWhfKZfNkL&#10;M27+Jj09P8/1pr27IwikiKlW6qct78VIGTzNhhfbnPbb/M8/4GpKQZNwuQDngbl4/Ko1ZypwuGTl&#10;eT0/u0shgTJU7d64AC8E5+tMaPaTIvOOcg8j3/z/AIUDAyebk9iMyNnp3P8AngCqxKiRmVwV29xU&#10;shDO09vuXccDr0PbrTJZCE2xwqAyhSdp+v8An6VMjaKIIV3SgE/e43LnPbj07frXK/EX5NVjAjP7&#10;v68dOp6en511Fv5szrAzu20fLnBwM+n1Oa5vx2UuNWaYr8qDPyY+XnAyBj6dOak78L/ERlQXBWaN&#10;ViHzcfMT61v2MsmzG6NVIyAG6n6dq51V3zbz/CMqvUda6LS4ElRQ6fMPb6U0b1loaJuHjtyS33eh&#10;A96rRNIq71Xa3Tp1H51NP5aQFWLHodvoPX86jhtg+GjLc/eO3n8O+fxoZyEkYOAiovojepps0eSq&#10;Bl3Y9sHH+f8APWpEiRf4GbGcN6ZpZYix3F2VefqP0pD5iDkPhTg98d/196jeQqCCGHzcZP6+1SOi&#10;/MFcrt53etMmQOwYSY3cElvYUGkStdTbuBJuZhgZOf8AJ4qMeWG2Ffmxgt1p3lOH2B8jPysWxim7&#10;yq5B5+tBqhsgj34JX5eT8oyDmq8q7Y8qR1xj0/z/AEqyyIY8s21eNuO9VpAGjyJM9cfL29amRrFl&#10;FleV/vKQf4gDVW4Urhd5Df3R/Or7RsNygcj+L/P0qtLCyuFEnIPtn/P86zkdlORTCzM5z8nb7vBq&#10;q9s0L5Py55UBTWlJE+75ifZVyP8A9f8An2qrNac5YBVZsp83INYyR2QmV2SPAIPy7cZA61EsETSb&#10;Rt/76HNWzD5jbB35+9TRDGW3OVYL/Fk8+1Zm8ahJoVpE+swpNK6xGUGQL8xYBhwBxknoBn8q/p78&#10;A6hp9ro3gfw3pM0iww2dhsj3Fh5TaXdbBluSP3Weecjmv5irEMZGmWdVWNCflXLHg5xyM9P1/Gv6&#10;ZNH26d4x8HadiTdGLGJt3Hyrp2sKCfr5ff8A/X4ub/Y+f6H7N4Uy5o4v/tz/ANuOH/atj8KaH8c9&#10;A8WfFrxLc6Hoa6C1n4b163jw9les0z38cE45tLma1SDZN97yoLhUZdz58t/Zx1jR/jR/wUs174y/&#10;s/6zdXnhPw94Bbw1441xtFlt49X1ZL1/KSSWYBrq4igS2XzCN2yDhjHIpb7Y1SwsNXsZtL1axhur&#10;W4jaO4triMSRyoRgqynIYEdQRgiquj6BoPhnS4dD8OaNa6fY2y7bezsbdYYolznCooCqMnPArxdT&#10;9h9pFxs1qfDf/BfB9/8AwSP/AGlhKd37zSIlUZ43XOhjH5mv5o/2f7aKXwrq+rNHmP8AtJYnjIG0&#10;bI1Oe/LbiT+lf0of8HCGoQad/wAEff2lZGZiHvtBRztJ2s9/oKAf+PA8cfrX82P7PIl/4VxqbKPk&#10;TXJjhpNuf3EPUjGO2SO3pznaP8L5mNNXxi9GcT+x748sPBvxQ0z/AISG0+1aT4gt5dF1u3Jwslvc&#10;D7O49flV1l7ZMNXPiZ4X134P6z4w+EmoXhm/syeW3RjubfGfnjcscZ3RtG2cYyeg4rmvhBo072Fn&#10;q9vAsklk/wBvWKTlZWimGASASBt3ZwDz1BHFeq/tLeH4dQ+F2l/EbTWC3WitJ4Y8QboQm6OPbJp0&#10;7ZOXZ7OSMZAOeefkIrspx58M/J/mv+AfP4yMsHm1Osvhqrkf+JXcX+Lj6tdjmfgo+7wqqhsBpJP/&#10;AEY3NdtAMycDoa4f4LSY8J7SxX983yheetdvbne2wIa9PC/wYn5vnf8AyMqvqaloQ5xz1rRsxsk3&#10;buvHXisq1IyI1POf4u1admGD+eo6D+v+fzrtifNVjQ3uRt/i602SUp8q/e7jFMQjHCZx1568f40k&#10;x+bKqT361T2ORRvI8s8OXDzftF+JAJd6raptbnAPlwA/rkf559Ns1dztB55rxb4falJP8b/EbOu1&#10;1+2I3ckLcRJ/IcV7LooaaNWTd83vXm4OV4yfeTPrOJKXs6tCD+zSpr7kWtQWNNEvjIm4NauNucZ+&#10;XP5/l+FfuH+0z4h8QeDv+CPHxy8Q+DdSvLO8s4rV2uLOUxyhP7Q01ZU3KRwY/MU+qsQeOD+HutFx&#10;oV2qRs7G1k2KvJztPbIHXH6V+5P7TMD6z/wRx+PUDWuxnt2jHljfuCX9h8x556c8jgfgPMzr/eKH&#10;qfb+GMf9kxr8o/mfgJpVml/e6r4XsxHbuljKVZbcqjCNiuFWNT90E7TyBnoVrZ8D/FzxX8E/g/fa&#10;r4J8M2Or6hqHiyK0W31a2keGNGtmkMmI5FZj+6C5JGCwPOADT8F2Uo+Kmoy+VvRYrvzD93kEArwO&#10;ThhhSegzzwa7rwNYXWk6O/hiHQtLura4vDcyNrFnJOUnKmMumyRNuY8YKnI3sPanTjKT0Pr5b6nP&#10;xfGjxD8bfAHw58X+LdJ0vT7zT/2gtIs9mkwyhWiWESBiJXk+bMrd8YI7jFelftqaN8OPHX7JuvfE&#10;vTvjLpel6l4d1y1g0vQdRtgt7rpnuhBPFb5ZSvkCIyvkN8u/kfKTyLeDh4u0/SfAOk+G9D0ex0XW&#10;I9Whk8M6Y1m7Xka+WsuPMZS4Dclst8q/MNuBhX3gi++Lvh/T7/xZrc2rLJcQiDzceW6taW0jnARd&#10;pLuQcjGCOgIreUaji1ff9AXJF3Z7P+yBL4R1r9kzwb4G1fxPaaLJqml3sX9sawuLO0WS/uozPLIr&#10;BRDHu8x2LBhGpbqCK8R/YV07wd8If2nPiV4Un8Vw69Y6Dpl7ZWeteHbgXlvfww6nBD9qhcKGlicK&#10;jqygZRs7TkY2LjwJqHh3U4fhtpOv6hBol7ZRIun2V3IscPmW+qPIqgOBtZ4l3pjBIJYcnK+G/hTo&#10;Xw88H2vivRraSw1W41yzivrq1vmt5LmB7tVaJmjb50O7lcHcyr1Kil7KrK0r6RKvTimu56H8RNX/&#10;AGc/gl+0zoPj/wAVfFfTvElj8YfC+o+DvH/hW08P7tU8AxlrM2WqIY5XEkxmjinTARzFEUTeWyvo&#10;/wC2z+zp8L/G3wdmi+Jfxf1DR/C9nJcX9x4y8J+E7jXrGK+t0kjgspPs5VomkZyxaRUCDCt5ZyB4&#10;F8LvhVpureNG8SeO9F/tqHVNCsbi6XWpHumaVoU3kOzM4ICsACSNoIAxik8E+Lfi5oMGjeJfh18Q&#10;PEGmX1nqkMWvfYdavLe4a3jvbkmGcB9zjyxGNrFhgMMY5oWHrcrTfxXH7Sjo0trHU/sM+OvDx/ZP&#10;0XQ9Xs3ZrSbU43kg2SZYSGQAknrtI6kjtxxnJ/YJ0H9kbwP+3dqFt+zX4o8SeOPBdv4ItrppPEdg&#10;LSa8mjMNxfW20iNXjzCyqWVDyQNwXzH7n45fGT41eK/iTB4W1We31bS5vCqzwXmueF9N1KPz1mnD&#10;R+ZdWzux2iNiu8/KQ2FHV+l+J9a8F/Cqz8SW/wAIvDkmuWN/ZySR+GvCNvp80o+0pHIVks4klGIp&#10;JCwJdCm9WRkLg1KhLmVn8PkKNWKjqtzy39tf4n/sk+PfjLcfEKOD4jXHxfuvHWj6jNqeoSWEmkQ6&#10;aQXnjfy1UtMZWDdNo4AfaCK7D9pb44fspeIvB+qWPxu+G03i62urTVE8J2/hHxUEmi1U200VjqD7&#10;Cq+RHMZdynevmFQUkBMZ1fgT8PfAOgazdeIvB8N3o9vq2l2og8P69GC1kkL7UHneWi5dXRmUhWBD&#10;ZLEsF8y+Gn7OPjRtL8KaVr9rNb6h4faSyu4fOQSL++kIJZSyBfLdTuDcFmzhhxLw8+Vq7978CfrV&#10;G602/E3vgd8VvBng/wDYw0Xwn4zfR7qO18P3yaxpt1eEXDJNNeulsY94bdLDxETzhSVDYAGb8Mvj&#10;L4P1H9or4mfGrwH8DLz4b+GfH1xayeG9B1i7u57V5GMbTRJdPjzJJmaWZFB/diUhAUUg6vxl+BXi&#10;6P4gvJ4ftYItFkgtY5r63vEKsY7e/RwUBDOPMnhPRgwGc7gdu38R/hX4h8afDPwhpvh3y7i80LWN&#10;PurnzLkRM0CRvFIFOCpYJLnY2AdrYbOAdJYee/b8RKvDRd/wPN/ih8VNF+InxC8JxeF/2XrNdQ8B&#10;fEC11vxJ8VtKWX7dqdn5dszWs8KoMrH5bbclmwm1AuX3dL40/a8eTxRp0nw8+EngX4qC4s7kWmi+&#10;OPBaXNjbW09uPLnUTKrpcDeCSXC8ghFDnHS/B34af8InbalDqkPmfarrzJNoYMny7W6YJ5yQe/UH&#10;BBHH/DP9nLXvBerabqHiK/s5rjT7WK3khs3kkR1ihVAdzqO6ZAxwAB6YX1GXLy6+9uH1pc11bTYy&#10;bT40XnhD9na0+Ey6fJcat4b0hdL1LS77T0kVryZJJY4ZHyB5EkEfzFHztAAKscis/wDwUB8UeKNW&#10;+IXxj+Lmh6doOpa1r2jW15Z/D3ShaW640+4h4jaTKkparl1kLbsEYAAqL4y/Cu907xHr3jSx1WPZ&#10;qzW97Najczxta2csCr0PBEpOc8HjHQ14f4u0a9tvCselara+T/bWpQ3clw2VC/ZI549vTDbhdZzn&#10;ICAc54561P2M79VdL0N6dT2kNNmfZXi/476p8SvhD4I8P2+ozXWg2Vncapo39pLHJeob3yWljlny&#10;0jgNCCFZiQXbJYCMJxs96VPDc/7NcL+z7HqmueBr7T9Z8W3c/wDwjMNvBYWMiqfKjl8z5WyC20CE&#10;be4O7JKhQvT+dIcdTkYxj6cV7eAqQlQXKrf5n4bx1g61PPJVZvSaVvRJIvpOAcBjwO3rzUslygXA&#10;PueB6+1ZxYyJknbz09f0oLylWOMbslfl4PvXdzHxfsx1+yM2IX4bt2Ht0rPvERo5HY84PU1aeNmT&#10;eY/uruH4VTvZB5bAJ2+XmpkdFGNihozSHVVKttPze3+f/r10YRAu7yFYZ/iXpzmuZ0lmi1bYFx8v&#10;Py9e9dGPnDf3f7pX/OamOxtiF7yL+keJ9a8OLMNB8Q6hprSYP/EvmaMs49drLj/e5PA4q9/w0R8c&#10;fD8ch034oavlkYMbi5+0YyckATBgMHpxxntWBNNGsWzyyGZsbvasnWspA52DO3r0yPWpqcttisLO&#10;pGStJ/eXW+PHiBTdXfifwH4H8RNLy39ueCbKQbhnJPkxxM2e+WJNcP8AD39oL4ceI7q9bxF+yN8O&#10;YfLVRNJosmq6fn7x6Q3eIzkHBCnAPA7GO/klW3kb7u3p6n3ryn4dyFdX1XS0DB5GPC9RtLjH5n+V&#10;eTX92tBo/T+F+apTqxl5fr2P2G0f4YfDV9A07XovhpHb/bLbfzqV6VQkkDaDKNwGDyDhWByMAZtR&#10;6F4H063AtvCax7pyZLhdUnysfzHhH3BhnCkBkO05DZGW7X4T6UPF37Pnh/VEtlVbhbp1YruUKLu4&#10;COAMg/KRwAc7RzwBWNe6MYIv7MFs0SMrBY2ypG3avJ5ycgjrnII9cfulHL6LoxactV/M/wDM/m2e&#10;d1vrU4Spw0bXwR/yMz+y/h3DboqjXopBN++X+0IArqSPmOYfmbORgKM+xNPtvCXwqhSTUYtf8RKY&#10;4SYWmt7djIwBz6ZHTjIzxyATh13pcEFu6x233pIzFheNuMjAHAGDjJ6Y+gOt8Mvg/wDEL4+fEfw/&#10;8EPhddWtnrHia/8AssOp3/MdlBHG8k8zqOX2pG2VBySAuckmscRhcPQpSqVJtRSu3fZHrZdjsRjM&#10;VChRoxc5NJJK12/SxkXGoeD49UOnLruuTK0DOpOgRXCyMp5O7zwOhXCkAnLf3croX2kfB+eK6j1b&#10;VtVmE0DRS2troMCGdQrDODMowQ2056kjoASPU/2kP2F9L/ZdtV1a2/aCh8UtCbWRrWPwfNBIbKZ1&#10;gbUJJobieOOzaV0ihEqQtPKZDDLsT5/GYpG1FZLmC1t1mZs+Wy4LKW/QFtoLZwSvODgnz8vWBzSk&#10;6uGqtpO21tfmj3c6xGZcPYiNDG0Ixk1dat3XyZ8s+PPhV+wb8PPGV94VvviB42gmEv2iTTbUabMt&#10;qrjKxgjOGUHozbwuGxtIJ53xZ4J/Yejs7e103xZ8QtQvGuN3k2er6HY4zyATOG3EA4wqnqASOSfS&#10;vB//AAS58b/GL4+Wfhmy+O1nJe+Io767n1bXdMNt5lxAqySKkUHmZZgZ5QBgAQsncOt/9vz/AIJX&#10;eH/2N9Ns7bw3+1F4b8V+KLa5tovE3hibSriE6b9sANrOkoUxzRPtYA7lZio+TdujX0Kmc5bgcTHC&#10;YjFyVRpNKz29UrfifpeT0qmaZYsdhoxqU9m1ouZb6Oz+9bHh3gvRf2cLmZX0Hwb44LRyK1r/AGl4&#10;ssV3/wB0nbpxxnP3cnHX2rZ/a+8K/C6xsbG9074Z64xmsVeCe38ZW6RQv93yxF/ZoLqFUNnepO7j&#10;uB9T/Br9ir9mn4W6drx/ah+NsdrrGh6XFqmi2Oj+Rp8mrwhJtyRC6M2+bfEgVUJZS/KglcV/+CrX&#10;wv8A2R7Rvh/e/sg/GGz8Rab4g0NLnxFZyata6jdaNO6sVSb7Ki+U/wAuCJPmB3AYBAoqcXZNh8Y8&#10;LN1OZOzdna/qctOnVxOCjmFKdN02m/iSdu9tGfJfwX/Zc174leEbf4k+FPgTNNo0wmSPU7rxxZwq&#10;2z5XGZjAFO7K5BABVh1BrzHxto/h7wLrbaRqXwr0n7U1xIzWum+OFv1Rsjdva0kaNeTjG7OF9gR9&#10;pfsO/wDBE348/tlaPH8RPBnijwDptvcahdWcP9uahdC4V4ljLHZHauCNkquAHBKnPByB4n8dv2J/&#10;H37Of7YGv/s2eO9T8MnUvD9zFHfalbtJJa7pBujdd5jZQybnDEADA3bTnHL/AKzZN9ckniU7X91K&#10;V/vuz0auHrU8ujipU2oSSfM5aNPRbPRN9zzHwdf67r3hbVovDXgO3t1WFWuITeSSq+G3LnfJwMjH&#10;BHTB44rN+EWr2DXOpWeteCdHjvpUH2GZrVg6qQ24qdxOeQevbnpg/sB+zP8A8E9f+CQ918EtS8Y+&#10;Lf2tP7PmuNFN3bw6x400qxmjJgBCSwPFkybm2tGMMpRQRuY1+YEnwi0iTZq8s11b30eqXSNbwupR&#10;IlEexw2G37i0gyCVITjIII8/EcXZDm2FnQo86bWjcWtvU4c+wFbKcDKrXlFKSVrSu9fLr5+V7mU+&#10;npIxOzO3I6fyqGSwJGwjHzYHXFdhJoQRCqr8h45UZqu+jNGNgj9vaviZRufmMcbG+5x9zprRt5eD&#10;1+7UD6U0y4kBb1Ydq6+50VhldgyuT97oP6dqrHRpAu9V7cVzyps6qeOt1OPn0hSMCI9OeOtVp9PQ&#10;x5Ktu/uqf8/l712UujKSFI7c8jn/AD+VQ/2YrNgRBm3fM23kVjKkd1PMDhp9P4yB+fb/ADmqVzZL&#10;u8vt15rubjRLaHKeuTt+lZF/pKs5Pl49l6CsZUT0KOORx8mn/Mfl2/73FV3sdy8x/L2xXWz6ZEOA&#10;uceoqk9jGqsyYUc49vesHTPSp4w5n7CCceT7Kf8A61HkiNjui6cV0Uunw43Ejjj04xULadGMttO3&#10;PSo9mdCxSsZMcGWyE2+39anSA+YqKrZ2/KfStOLTowmOmMk1LHYRHgj73T2qlTM54ooR2x6Pxj/O&#10;asR2JPzKnTr7f4VoWtmmwyD/AID8ox9KtWenxsO33uMr6+9axgcdTFGXBpqHg2xxg5ZatjS49iok&#10;PTvj/PNbNtYRonKHlcZVR9OafBYBioSJtv8AsjH+f8+1aRpnHUxkiPRtPSArtjXGOSw61t2sS/dR&#10;l45PbNQw2iKpZV+Xrkc4qzbRrJMqqMnbgV0QjY8jEVnN6llANrB4xwD95vbp1q1auhZmL+3GSD+N&#10;Qm3ZE+Zvu+p71NbeVGxBf09cH+Vbo86oyaOVi52jORjoOKmtycMEz6sck4/z/n1qNM5YR9GI/H/I&#10;qePc37vdxjrt75rQ5ZMkQStyzt/s/MaljQjbtO312ioo22R4x8x6dDinpuVeTgj5V3dCc0I52Tsr&#10;Im8LnnjnpTC67SyFdw4O0dP0pvmbVxj+HLKzDB/rTXZkTKrn5+inp1qjMe80ZJMh3dNoyee1W7dX&#10;lZSijJOdgHX9aoxLllATczf5/wA//qq5HM6J5gj7fw0jOSJg8aOY0BHUNjHA9KfBtZ1lEYyv90ds&#10;ZIpknM3znqMM27gdeOn06ZBp0BCHy1wcY98jPeqRjJEpYrnJJ28KF78/n/8AqpUmJbZt3HqPf6c1&#10;FJOXjCCNeH/hJ/Wn723BWRvl6+/f/P8A+umZ8o5XUuQo5/vL1xmpCUaP0756Go4psDAc9N33qc5X&#10;7yt93lNp68f5/Cgka7iN934/5/P8Kz7yUo+6JiGP3v8A9VXHkRpGj8rcODGwPSs6WItJtCtu6tn/&#10;AD70G1OJLExKbotrYdSwc4Uc9Se317cdK+pP+CYFrHbf8FB/BaYPmRXuqRqswZH2/wBn3eRtHQ7R&#10;yDwMYNfKqh0hkhePduXOMnBHf619Mf8ABNm4kh/4KJeA5LxZm365flY8ea3z2F2oBYZ3YL8uMjAb&#10;nPNcOYe9g6i/uv8AI+l4Xl7PiTByfSpD/wBKR+zXxK8M+G/Efgi80jxp4Z0/V9IZopdUsNXtYprd&#10;7ZZVaVnSQFSUjDSLx9+NcV0lrNZyW8UlsVaGW3V4WjbcrpgFWU9CCMYPIxVfVtPh1fTrrSLm1aSK&#10;5gaKZPNMe5XXBAYEbTg/eBGMg8cVw3wMvbWcTDwraKukmS4h1SG3AjgstRj8piFhKo0M8qTn7TAi&#10;LHFdQTAqJWleX4FQfKf2DGR03je11b7bot9os6q1vf7igCF5gwIZAHwNuwuWwwYABgHKBG22uVKY&#10;Rv4uh7VzfxZ0S51zwYdPtFvI3kvLfy5rPU5rORW85MKJ4SJI1c4jdkO4JI5GSMHR8HWF7Z+G7fT7&#10;yS8eS3LRLJfyCSYxg/u97ZO5wm0MxLFmBJJJJpcvuj5jyTxL+0F4F8H/ALX1v+zR418CwRx+KrG1&#10;17RNdv7qExyapGssXlpDIAxKR2SHzYy5jkljDBRMrV7Wl1ly0g42jrjPbj2rzLxn4Dh1T9qjwx43&#10;8QnSTDpfh+9j8Pm+0GKedbt2T7SsN0xVraQxCF1VQ7SRxXGPLVJDJ6g9rceYYnhZiq/N8v69P84r&#10;Wt7NqPKumvqOI93CyKN56YH515x8aPEnhfXdO1D4Q61pwmvrrTmvbTR9St4zD4gtoGR7i1iLnZJu&#10;UeVIrYKLMHI2EMeV+Ovxxt/hp+0V4E+Heo/FG40u/wDFUlqnhnwzDZxyQ61i78rUUnYwsylLe4hn&#10;iKvHg20hJK7lftfjr8OPBPxR+GeoeHfHF3dWNtEjXNvren3DQXelTIjbbu3lX5o5EDNgjIZWZGDo&#10;7I1RouHLKWz1Qc0SxPq2m6rYw6rpE6/ZbqJZrU+WV3RsMqcNgjjHBAPqBXIeJ2+1mbYFwysF754o&#10;+B3iLx94r+E9nefFrT7eHxJZXt7p2qyWpCx3clrdSW4uwgJ8rz1jWfyjkoJguSACU1xFeVgfl+9W&#10;EoOMmg5lKOh5lPbWNr4b8VW95L5Nv/Zs9w0snCqsauXYk9MDFfgrFFJJrNxcFo2tYorbaIWKvGzB&#10;0QsFX5gSsfBbO055FfuF+1h4usfhX+zR8R/FuoXq2sn/AAiN7YWM2CcXN0RbRDA5Pzyr+We1fiFM&#10;L5FW/vdLufMWFvJEkgZkZCGVwzMASpJIJB65XPeqjX1eK82fHcQf7xFeQly13e2wtJLRYI2m8wGX&#10;fyqkYLAj++x+Xn7vQYqhOEmmjinnn3MiKWE+zcykM4KgBWALKBkZ688VHBpn9kldCtoZo4QFaV2h&#10;AZfk2rtO3BGCO57kdM1dttNe81GO6l3RyJfHzF8kMz4UgDK8kEknOOgHbNcMkjxL2iXBoNxfSSSf&#10;2vboqttUvIfn4HPQ98jg8EGis/Wbe81C9M8VlJIoyoZpV5wT0+ccfhx07UVHKRzeR9CAIyeY+dyq&#10;QnXj/PH403y4441Zvmdjnd6D8vr/AJ5qZwhjaNPunrt6j6f/AK/5U5YQWZQmV64Y9P8AP+Nfrh/K&#10;jkR4VUKvH8uM9jn/ACR7Hmo2i8piqoRu5yvRf8/597C26GRd54/ut3OOtCpg5kG7suW68/54oJch&#10;IfI34dpPmPzbj3z/AJHWpNkixsqpnbz97twOh6n6c0jF5uq575ZsEjPX/Pf9HBYNu1mOduV4H+f8&#10;/jVJkiCKRJwtujcnP3sjGM/5H4U6Jl89nfdwGHOfTv69KfCuGwlwoZlztHYD/I/PtTSSqqzt2+8v&#10;PQ/Tnp+vfmqIchsxDN82VIOAN3XnpUyyI26FY/l3/Jv/AP1deTTjEjJ5jRhQ3Y4HXp371et7WIZk&#10;h3vtXLcc++f8/wCAaiYVJBp8EmxnYNnoRtxVpIzH8oj3fLuDbcd/Xv39qfbGS3iCwrsROI+D8vHX&#10;8uf/ANdMe5eY/upGkVjhl7/qevHX+dXE45SuSAo3KTbsgbV3dOM5pN22NjCvzMMMMcjHfJx/P1pY&#10;TMm5go24P+f8+lKGdJEG47epPT+vriqZIu8JLt6KzfKDhsj0PPI9aCweAyLu2Ix3fJ90ke3ODj9P&#10;ydc2xVS0QZsr/F2PoajBS2jY/Mu05+X1A6DrUiJPtLeVhn27eSD1/D6US/uUCjaxZcfL/wDX9Pam&#10;q0cT+Yh2seRxkj14zS3DsApXnDYxn1/yKBCQybD5gO04x93ofX2/z6U0ypt8khdzgNtU574/z0zT&#10;licRqn4gFhwDz/n9KSV0AVUtsKCRlQPXrnH+c1WgCxyLs8sFgqt820+o6fh78HNOneOOEpuCsrYb&#10;k89eef8APBqFpJi32dopJPmzt5GD2P51HNHI7bsHHTv37/zqShxTf0GFwfut+tD4KeYm3ngqR/nP&#10;86kjgMjKCv3l+ZWY4I/x/OmtHIhDgfKFG1VY8DGPx9PwoAquwSPBZdo5UDnFQXD7VLLjkZwD/n/J&#10;qxNCIsrn5jngev8AUf4VQkgYeWU28v8AxLnP0/Ghm8S3pKRG6ZmZlVWBVR1YA9P89/yriPFkxXWZ&#10;LSGcTMJj8yjHrxg4rrbCa4jlEqythf8ADtXAa3cmXXpGhm+XcdvTnn+f+NZnpYOHNMtW8rtIoI3b&#10;uOBnP5/5/St7Ry6op42ng8Z7ev4Vz9rGz3W9mbtxng84/nXUWNtcW6RoTxtG38j830496qJeI0RZ&#10;uzdmDzZFCs3LM3O7v/P+dJa70QuXVVIx8y/5wKfJHhtsvVf4VHfPWnlY2jOwds/Mc5yPf+tUcNyM&#10;zSD5WjH3s/71NllMm4RkbtvzMDRhyVQnbjqzH3/z/k011jCNjs2du3GTj09aiw7kNyWZ/KVfp61B&#10;cSIuSx6HKkD2H+P+eannh+XesyLtGG7jp6+tV5YmJIVQXHNSzeJDOZScr8393A6dP/r01cSKyO7c&#10;87V6dP8AP04p0calDyN2fmx25/8Ar1NBFGmXZE/3W/ipmnMV5BtVs/8Ajq1Fks/B/h/vdf8AP9as&#10;XUKSSA/3W7dv/r1DcNtIJXv3bpwemO9SzSMisxw3+q+X/ZPvVWT77nlctktVxtxTcD8u3r6mmyJE&#10;wyW+92GKk3jIqSxJs37/AJmGOucCopLdXC/P/Fj69quPCoT26dev+fpUaBAfm+71Xis7G8ZlFooQ&#10;ACMtu9gT/jULqqbo2Xt82Rx69fSr0sQRGkVMN2x6VAiFWyd2MZPo3tn8qzcTojMfpMLy3UcUMiwl&#10;n2JI27gnAye/ft71/TZqUES/Fbw0PPWRobu2VmVhxtstbX/Efh+f80vhnw9L4g12z0a1bEl3cLAp&#10;Y7VVmIHXk8Z546djwD/SpLeQ3Hxe0eFI5B5WpIv7wfMSsOvpyeTt+Tj6/hXhZzvD5/ofuHhL/Bxb&#10;84f+3Hp0h461Hn1FeE/tVftOfET4ceN9H+FXwk0O3bUL9PMv9Wu9Kl1DaWiuJYrK1tYZYzLdvHa3&#10;My+bJFFstyoZ5JI0OX+zH+134s8f/F/xJ+zv8V4dHm13SdL/ALY0HXvD8UqWesaWZkhMuJM4dJJE&#10;Qsp2O2/aNipJL4h+wezla9jwj/g5DaOH/gjD+0IyurZ1jwoJRnsdc0EdunAr+aj4NXssfwc8QXDj&#10;bt1G8ZGDEH5beHn9M9/pX9KX/ByBNFcf8EVv2gHjkPzax4T3MV6f8VBog7/T2HFfzRfCWby/gn4i&#10;kKfN9svfL+YqCPs8YHuOW6/5G0f4ZNNWxWvZ/kZXwCiWTRY1eJSV0+4fP9xvPUKQT0OCwz9fSvUv&#10;Ap0XVtXk+G/itGh0rx1oD6UzRxrm31Wy3C1ky3CFoJVgXGSWYYPynHl3wYW4TQrWaU/L9jkZo9oy&#10;uZ+3HI5/z21vFVtqM+jyWOlXNxBdx30eoaVJHIUMd3DkjDYzllJ78FVI9D24GX7yVN/aX4rVfft8&#10;zhzbC/WstcU7Nap9n0fydn8iH4baTqnhiwuvDusQiO8sbySK5Xd0YMRx7ccHv1rq7ad+kR/OqusX&#10;U3j3w1Z/HnwvZCOa8tlHirTEXKwXEYCyTooJby2wGK8su5WG4swcs5jLgqpTAG4fKSMqGHTIPBBB&#10;BIYFWBKsCe+jJKKSPynNKNadaVWcbO/vLs+3o909mrNHQWDkAZwff0rVs5CyFWHT9awrWYjkN97k&#10;qFrWsJi8eWbbzwH7jGfzrtjI+ZrwZoxqE6Hj/wCtTbtCRhWx15xTUmTgNn5uvy5zVLxNrNjoek3G&#10;rXkyxxwxbu7ZPQDA5JJwMDJJPFVKXunLSpSqVVGKu2zxX4a2Uy/EHVtflbd9ukmaOT/Zabec+5x9&#10;eDXuWjBo4FTd05+vtXnvia3+Guh+NtH0X4c+M11mNvDNnLqF0GGFuN8odFxnAUCPqevYY59CsFxC&#10;pZ/4c8dGrgwK5abXmz7Di6PLjo/4Yr7kixrqxvoOoRSsyL9jlEjqucKUPTBGfwr96fixoGpa1/wS&#10;e/aEsLQzfaF8J61NbRwqGkLR+TIMY94wD145GcgV+DFwstzYzRW3+skhZVVSeTjpxz/nv0r+nz9h&#10;H7O/g/XJxbqCNZvVkVfl3EyRKDx2IXrz0/CvMzr/AHuh6s+x8M1y5bjX/hP5gfCFnapfW+qzNJuu&#10;JLq4lZYSysrJgMoHbL7c8jLZ9MdRJ4t8I6RctDdXF4r7c+XDpk8h6HkgIeOP1HSvNnuXn1vwrLLc&#10;Oc32uPHuA3PmC2XHy4GAuc4B5UcCt+WVY5doO45yzeg/OuzB0/aQb8yOIeJK2UY1UIU1LRO7bW9/&#10;LyO08I/ETwnBcR6xLdXDqysMzWM0TA5PVZI1bjnr146jrek8ZfDGwtVsPDlva2Uc02+SO3s2VVbb&#10;tU42gAYUKMZ2jaMAABfOLmdVi3tIremW/wAkmqUl4XbDNj/gI4Ndns7Hzz4yx1R6U4r7/wDM9O1f&#10;4q/DwTfbm05prqCHy4JxYoHWP+6HYjGST6DnnGTmtb/HXwnpix2kegahNH0kkWOE8ZPJ/eD6Dqee&#10;M9a8wuH3grJJIq5PYcf5/wA+9fzlUlELc5xt6/z6Gq5RrirMJfZj9z/zPTF/aA0a1vW1BtKvmldl&#10;aTcqZb/x/nv/APX7GsftLaXrt4lna6FcM8K/N5rKFVeOOGOM/QdCecAV5b5vynY+47f0/rVPS2/4&#10;qW82lgiwquUb5VbI4b1bB4P+961DlJNI6KPEGOqU6knb3VfbzS7+Z7BcftKa7PYjTV8MRssa/Ltv&#10;Nh6c87OcjHHSi3/aZ1jTLCRB4YtE8tSEVroyKFOck/KMnkcD+XTzVvOToCeh3EU26mltraS4iu2i&#10;dVZxKBkofUcj/wCvVyjpc46fEmaTqRjzLVrojuvD37QmuX1n/bOm6Vb2zSSO215WdlIJXrhT1G76&#10;Ht2dcfGbxyzbbKWxjSSTfJG0MmwtnltqyquccdPT0FebeFbZbHQoYWG395MzrtGMmVyenT14xWzG&#10;FZgrttycBtv4/wCfrSpxTimzLMM+zWjjKlOFSyTaWi7+h1jfFrxtO8Nwt5Z28sZ3b7O1IDdOGDs/&#10;HH6fhXQWvxomv9Payv7P+z7hoXC6hpKBm83b8peKRtrKW4bYYyoYsMlVVvPfMiUsI4wFVcbmxyDn&#10;6Y/z71MgXG1JOP8Ae+8f8/litOSJ5cuIs5i7qq/uX+R0Ft448ZxZWPxTcBSWDfLENwOOp2e3b+fN&#10;N/4SXXXuGuH8QXbtuO5vP29u4XAP5delYsk38O7tg4//AFVJBOyDCBc7cBfw9a05Y9jhedZxJ615&#10;feerfsaeBPCHxj/an0D4Y/FHSJNY0rUtPvJJrW6vZ1SRoYXcFtrgnGCcZAIHOcYP3Z/wV7/YU/ZJ&#10;+G3/AASE8M+OfAP7O/g3SvEEfxSt7WXxPbaHCupG2aC8DQm6K+c6loowylyCUz1AI+Gf+Cf00v8A&#10;w3h8NbxZCsKrrSS/vNv/ADCbwr9eQeM++D1X9XP+C32gyT/8EZNCt7VI/MX4lQytGuBvP/ExU8H0&#10;zk46Bcg8Zr5PHTqf21yJvl5b26XufuXCkpYjgyFWprP2jXM97W2vufhb8L9N0nRNHuTolitmby7k&#10;86GC6dlMccsgiBBYgbUbHqepyc10RkZS0akbcDd/X+tct8MNQa78KRTQ3KTKs0itPG2QxLE54yM4&#10;Iz2ro45ZI+R1Unbtr6rDxjGkrI/DuIKtevmVT2km7SaV3eyv0LLxrw8TKxxyc+/Sq7ykHhsr6en+&#10;fy/rH9ukPDMF/wBn+lMM/nJsz97+83Tnp+Oa6Oh4PKTF32Daff5W/wA81Tv4pWLMXC/LxubpU0je&#10;SvmFj789T3xUMk+5W3JuLcLn/P1/WiRpCOpn6c7R60iqdx3Y654IrpDKgXBIGQP4vauVspJRr8ar&#10;uX94T9BjNdBJLleSSc/L6YqYs1xFN3XoOMgQ7Zvlx97jvWb4gY+V5gYDcp2nPXjpUGpeKNI0+5MF&#10;7rFnb/KDia4VCCScdSOuOPWsLXPH3hd4WtP+Er0txj/oIRcHuRhvb6VnUqR7nThcHiJSTUH9zKV6&#10;wMbIh9cc15N4DcwePNQgRdzKsx+Y9CJV6/ma7y88W+HnLM2v2Ib1W8Q/pmuH+GE0N58U9QliYOsi&#10;ztG8THjMqc5GOOfTHPrivIxE1KcfU/TOF8PUp+05k1dI/cL9jqE6v+yz4Tv3uZHhkhvcAMu5Q9/c&#10;YU7jt5Kn3Y59STe8RWzPYzy2YS7uI4WZFZnjDsik4YKuUPI6DPPIAxn82fA/7ZXx9+DvhfTPA+i/&#10;EO/Gl2a3UNjpDTRhI5HtbrymVtrMPKnZJ9oHzmFVJCkkU/h5+2r+1B4l+B3jjxhcfGDUpNQ0O+vl&#10;065MNuhigWOEgCNUK/KM9uAQAT0r9Qw/HeV08PCnKE7pJPRdF6n5Hi/BviKtmFbEQrUlGUnJJud7&#10;N3/la/E/RS5RLWGW4tvMIwM5jG2TKnkjrxweoBwM44FX/BnxDu/h149s/iT4d0uwuNU0drg2MfiL&#10;SxdWb+bbvAWmhDJv2pIWA3YDqpO5V2N8EfsUftJ/H34o+CdS1Px18TNU1hrXVBbI0yxhQnlIzdEG&#10;T+8cZJJAI7Ba3f2gfiR8YNM8L3d34b+LfiKzla1uG3R3sgMknlMVAIbAJI4GeuM1GI4zyjFYeUJ0&#10;puMlZqy1T+Z3Zf4W8UYDFU69LEU1KLTTTlo1rfWJ+mvx4/be1T41/CJvhBonw403wnZ6tqqan4xu&#10;bPVpdQ1DxFdQsksEkt3corhVljBCHeyCGBFkSNPLbwSOa0lt5LVnmYj5om27TGcg5xztPA9hjqeS&#10;Phj9gnxv8ePjF4C1Dxj4t+MfibULiPW723t7i68W3EKMsdirAbfORSA7J12kl054yv2t+wJ4SsPi&#10;P8fpPh74v1e81y38QeC9StLGG61CaRku38jy7iEs/wAsixCYq3DA4APQVx5ZxRkeV4Zxw9GUY77p&#10;v8WepxB4c8XcQYqNbF4unOaVlo0kl0SSt+Wpv2eqaWjXEN7FDOrpHN9maAtI3ljPG/Ayr8nhhgJn&#10;IHHW6Vp3gi9vludX0OK8aCzxE0tnF5khVi3lruVcKv7sgbiu5wBzwPiWD4w/FSO3aG1+I+sQo21i&#10;sN9JGBx1XByM/XjpTbv4tfEuefzJ/iBrfmO3LrqkykgHcBkMOjcj35619A+JMvl73s2/kj8Vlgcw&#10;pxdONay6pN2/M9U/4KEyTn416XNeH5v+EUhHDbtv+mXu3kHGdvXB4Jx1zXhsTmWYgqflbk9QKteI&#10;fEHiTxPeLe+KPEuoajNGnlxTajfSTtGuSdoLk8ZLHjjJPqaqwgq2I5l2k/N8uOfzr5THYiOJxU6s&#10;VZN3sehR56FGMG72RqaLrWueHpmfQtZurMSMrOtvcOisynKMwB2llOSpP3ScjGarpbW6XrXkMQjk&#10;kz50o+8545J7miNjE+PM+7wG9PrU6CNAuQGYnse1cSp0+bmSV+5tUx2MnSVKVSTitld2XyvYheEy&#10;kNKTuVsrntkYpiweWymU/wDfIx/n86njVm/dlue7MR796TywSqH5trZUH19ao5/aS6srSAohJ+bH&#10;ov6fWonjBTzc4+f05q09skhXaMZbNQ3CRg7EJ3fwsf50rGkZlSaJGGGcru4xiqksYUNJu4X29K0f&#10;MIVY2HQZyAOP8/0qCQI3aspROqnUMx7fJ4br938qpXEKxSCSElOcj61rXUG+PMh+96dPWqc8b7cA&#10;bfov+cf59aylE7qdQzbyGMnCtz/e29Pfmsm7hbOM7tp/u1vSx7gHbOePmx1rPuUUOxVTtX24H/1v&#10;8axkj0KNWxiT220He3r8vH51nyWiKxBA9vet+e1RgrrEduMDsBVGe1Votmz73X/GsJRPSpVjFa1/&#10;e5D53dsjH86Q24kk2Bsduuccf5/StAW4Dcxcj157U37DIvybQGx9c55rPlOtViklsq/8B+783Tt/&#10;n8+9TeQjN+8OOONo/SrUVmWfJVenFTRWXDDy2Izjp93kUcpEqxDBbxbVYlsbflznj/69TwoM8j3/&#10;AJ1KlvgbXXAGOakWFpFYEbQx+UelWkc8qg5EG0PH0zjDcZq1AE2EI3p/Fx/n/GmW9qW+aReq5H+f&#10;8/4TxRqU2rGFIYkFup+taxRy1JEwOxWE6DLLhiOuO4/X9KsWpAIZ1z+hHb8KjW3RhuG3r936GpoV&#10;LMrJJ/F+VbRRxTkWHnWUqpGFPP3f85NOKiNSgA4AHHb39uPao3jUsUKf7qs2Tn/OD+NSRxuI1KS4&#10;K4Jx35+nrWkUc0mTW23OWLH+7nlRVhXMjsIm+VRnaRx0yf8AOP61Xiky53SNu+bd8p9qtWxCnksu&#10;Oee3OB+FUc8hJPOAV/m+XJb3pR5vyyuM4X5eOoz0/wA//qeWiTlmbPTb3+tKqEjZ22j8B/k0GIke&#10;ySRn2sAGzuK8/wD1+KfLsiZs3Cgc7ZOcfTHOPbGajdgsoVz8zt/dx35/yKkLuy+W7jj7yr1A5x7/&#10;AOfyAEj+0AeY4blhu4/+tVmJyE67fl/efh9ahiZJAED4/ug5Gf8AOKkVGYZ3nkAhh0/+uapMxkSe&#10;d5fywr94/e6Y9+P8/wA6VJ3ZWCp6KvHI7frSQqgUFpG4569sn1P+ffu622RtjGBu9Rk/4f59KoyZ&#10;ItxIW2g9Mke3Hr60+P5hyMZ5GPT1qKaSNztMZ2lcfe/T/PHNATay7V+VuQ2elBEiwrSk4UbucGh1&#10;Oc7fmzkelLEEA/dSLgfe/wAKk+YLsdsL6LQZ9SAwvETg5Vjltx56/wCe/QVn6irRPhYicr90HnHp&#10;zWlcCQfu2dX+XLKOx9O1ZOoTGKVohFtGANnbp/8AXH5UM3pjvJka3keN8KudzZAwccfU16t+zv42&#10;m+G/7R3hbxrM8tutvrVvIvkr82yRVAUEtwGR9uSeFbcSvOPJ9OCC0czt25649Oa9D+EGhy+Pvjt4&#10;H8Irqa6dNruvaJp0d/JmU25na3i80BXU7gGLKAykcY2dsZcr0lsenl8pxx9KUd1KNvW6P18tf2X/&#10;ANovxVoOl/Fr4f8AxRsbHUJ2S6j0e4jlWK6tZ9jSeax6ShcujAB45AG3OjSW8vo3xG8LeL/2dfBP&#10;/Czx47jvNOhgVtXjuIwZLXdsGU3BkmG7K72CbARnA3SJkeFPjJ8TvhS+nfBDxr4FvNS8SaDb7YdY&#10;0fc2l6xpLI6QXZkfAguA6IskLfOGVmQvFKHpvxN8eeMPjX4a/wCFKeILi08B3V81u+sa9rEivZ/Y&#10;BsDvbMWWN5JZ45AkTNvVAryRoHArk9nUlUj7SMeT0Xw/n6H9TQnyx91u/r1PNdd8RfEr9p208V6V&#10;4D1bTLO7/sOSV9Fku3tvtEK2yq7Jvcpl2ZARJIi/xKRh89j4Z+N3xV+Bfh6x8F/Fz4f6leX32EPH&#10;deLtWgguVuFRCytJESlxH8x/exDyy6uokB4MXxF+AGl/sXeApvj/APCDX9V8UWunxxpq3h/VmW5G&#10;r288oUrEYYwAHaRV8vYyFSMbApz3HhH9obwX8X/g+mn/ABo8H6P4g8A6zaLa2fiLQbK8E0fnWsO2&#10;3urBmuJ4pSJ3j8xJpt4HmECMuybVaOFmk4UlKne2is79v1t1HGtWje87S/A8p1v9sKfVfGngfwLd&#10;+D7HUPEPi5r7R9Nj0yRfMtLyS3Mv2gCSQYZIra6jLI24+eCEKg59c1T9mz4v+AfAl58SviD+0Hb2&#10;s2kwtetYyQn7Km1iUSWeW5jUgjGchRliOeh+VfhX4G+F3wf0TxN4z/aP/Z41a+XRfFjT/DqDxP4R&#10;h1a11TTDcyF7qWK1jnmt5v7Odo5DcxK6CAsAxBjX0D9sn9tLwjo37Pvgz9nzwN8TPDWvNqFrp9v4&#10;ivPCuuvdWUNsHRIhBdsjm42MgUh/mkwoILMyrpiMtpyxUKWEpqz3dr+btvok7eug6eLnGi51ZO/r&#10;9x2nga78dftI/ETS9A1zxEun21uZnj+x2yhhhecHGd20kDcejMON2K9z1P8AZatrzTbrw/c+MNQu&#10;dPvbcx3djfSiZZEddki7cKNrLk47McgZwa8Ot9M+BXwC+L+k/C3SdY8beH/GWmwR3ug6pqGltqlv&#10;r8RjWFpggLtLCpf7PMsIglieSItsSeKWX2r4afHD4gatr9ifFdppOk29/blv7HSSW4uoWxkP57mM&#10;FSR93ygfnxnK4Pk47CxTTpxtG2mlvmjro1qlveep8I6B+0b8YPhHe+MvDvi/V7rVIF1KOHR9S1SS&#10;BdQvrqKC2tSJXhigjf5RbSlkYk+dIpCMo3cV8S/EH7Q0Xgu++IWi/HvXJdQt83d3b2+qMY44PMLs&#10;Utl4LIGTcp+REjY4bkSUP2+fCP8AwrP9t/x1/wAKrGq3Wl654d0TWNY0Zbo7dO1CC8l/fwl2IjUW&#10;9uNqkLlpDhmCYXL+IM3g/wAJfDDxp8Vzr7XH/CUeH2sIri4aUQ3TNbtDHHGmBv2/MWU8riUZVQwH&#10;Z9Tw8YwqRiveSe3ktNRSxFRXTex5d/wUI/ar1n4jfsmeB/DU2oSi+8VateXuoizkYA29nmIoSAeD&#10;PIrKCc/uupxk/DdrpGo6jaf2g+nGW1kjZIVkbb53yqGXqMELtJ9D128E7vjvxZd+INbhS/mikt7O&#10;b7MtrJCCtwzeY5UA5DYZCp642Y69cVRqWnWs8VnmFZGkkhia5CiPcPuru+U8fhyc5PX4bMfZrFTj&#10;T2Tdj5vGYiWIxHM+yQ6XSGsrWG6aGdZGbzJlW4UhNy/9NOSu4NwMnLZ/hpljew6BYeR/Zc01w8TH&#10;a0O752wAH2DacvncM4O4c/dqU6k13a+T9hZIbot5kMK7SgJUkZxxuBJwc7sEcjiq+owgWUlxsnkk&#10;W1lNvG1qrPJswQM7T5h3Lu6c7OMZBrz7nK0pGLrljpi6lJB4ivNPa6i+RvO8tCq/wgAgnAGOp65o&#10;rpPEHhnWItUktLG2uJGgYx3CuxHlSAn5P3ZZTgbeQevr1JU8yJ5pR0se6k/ZYgsc26M4LKwOc46d&#10;Ofr/AJKRTo/71dp7x7WHH/6qbJb5YqZi3y4Ufd7c/wCeKEt/JHmA7lyAPm5Ge/8An8/T9cP5TkOj&#10;Yb/MaIMn1PHH8/8AP0e8cYk+b+Fvuuec49/880gUj51HzMcdfu++Ka0E7yLuYZ5ORnn/ACP1/Ogi&#10;5JaRhixcIFXIxK2AOOPWp4LUvEsYVvJZh5Y2nb8vB749KreQjIJJCu3B+UMDjkdfyq9a23mGParK&#10;G47fdxgc/wCHTtVRuZSlYEtUUqqruEe3C44J+v0qa3soFlXzw699y4bPTnH+cevYW4LKGAqfKX/v&#10;np07VKEjWTClQuMLz1rTlOeVQY0dvCPll3bW+U+p56//AKqeslsI2kYlj5f3S3J6Ae/Tntn35o8o&#10;/dYqdudwzyexqYeWQnOdisNrL/FnqfX/AOt7VRjKTIVBSLzvK3beN0nQn8/T396BCxIS3bc27nCn&#10;r29jx70qyzxr5AuflbjG7HPc/r+tPPmK/Af72evHPf8AIfjQZjRCAVCsrZXdnd059/8APNNdo/kT&#10;LD5f4WyC2Ox/z7U6ORcDcpbHO3dwPxB//XQZPMV0VARtPDZH65HP5/pQBIwSSPKs3Q4VRx9c/wBe&#10;3PWoxF5kabY13fxb+g7+vXt/SljYyIp8xdqK3IbPP+f88UqqV/iO4L8q7f8A6/r/AJFBI8xOds+F&#10;Ybm/iGfpTHhN0ViYrt25Xd09x+PPc0+RRG+Gzub+FeDx/n69eaYkhabcx+bg8dvfp9KoBrlW/dx7&#10;dy/f3McE/lx/XpSXKXTNvDfdVecHp2/zxSIIRN5ksm1WbDbfmxx/KpJSirmNWX5tuX9SOvb0/DHe&#10;pKIo4tsY37flAB/l7f8A6z3606HZvXZcgZQcsucMfx6dP880jthljYFfl/hB4/8Ar/5+kcaq8G75&#10;slf7p+U//roAnwXGY5Dt25+9n3HfikaRY4yuWGQNvPfHX8z6VBMGWNZCwzyRtxzSbjw0hHUEL/kf&#10;hQUh0028BUc/ewq4x1PJPp/9aqN7E0kecnAOdu3OOMjFOudrSblk+6pBVehz3NVxL+7Yn5jt3LvJ&#10;69M9uetTJnRFEP2qOxglluAfmSX7vZdmQeehz0+v4V5/HK9zqLu4VVXnHrzXeX4eLT5pGLfLC2Dn&#10;r8vt6/zrhYZ0+1t/tYGSD17D6/0rNnqYTZs2LOF5BuEmcsAxx938PSui05WddhXOOOlYOmu7sixy&#10;LtVsH5fbr0rorKbC7BJtwv8Ac/8Ar/WtImeIepJcRTOVleL5S38WOcH+vvSK7sfKVVIbr8vX8P8A&#10;P+DNRacyR+XOflHzLjtxz9Karkzbc547/wD6/wDP61RxEkisDjGMc+x6/n3qP5TGzoudy/eZfxNO&#10;fnDp+CmkWNJTvZ8suB83cfhxQIilldSqp/Fxn096haEKdg+8PvDb16VaaLYxJkJXGfmUc+lMZVJz&#10;g9fuZzn2qLG0WRRxrIzMq+2fXn6047cbVVs56BepqV1CHJJ2luvp+FRNHtYJIzdPT9elIq41kDNv&#10;YsoHHy/1qpIC7fdZlPXmrJy6FRnG3hSv+fSoTHHDH5bhdx5brkfX/PSlLY0iUhIjfueevYjgUxUj&#10;kQ/O2W6+tTSIVk4PHP8AD1/woO3O3G3Az932/wD1VB0RZAwQr83JH3aiQoo2EfNtyPm6HI9vSrBG&#10;9vlb8c4/+tUQ8stlFVivADdvf3qWaRZBKQcJ5jZ6Z649f8+9V1ALYA6H5atNEYxnavHTnqT1/wD1&#10;1G5ZWxDj0bKn0qTqgzU8Bz3Fv4t0+bT53huFuU8iQKdyvuGCMdeeg9fav6WtIsBffEb+1RcHbHdA&#10;LG3JJSXWEPJH/TTj2HFfzV/DQCbx5pEDbWVtUtxIj8KcuBgnOBwe/Ff0oeDtSt9R+JWoWQnZpLWZ&#10;t0ZHT/StTAIP44x22/Qn5/Ot4fP9D918I2/q+LXnD/245/4//Cb4q3PiGL4n/AvxD4ettcigjEll&#10;4qtZjaSTRGTyZ1mtsSwMqzSxvhXE0TeWdil9/H/sl/sq+P8A4UeL/FXx3+OPxcj8YfEDxtLGNQbT&#10;7L7LpekWqhf9Fs4jj5WdQzyEK0mxGdfMMskv0dOquu0rkYrm55vKuAIyWzyFC/5+teDyo/ZVJuNj&#10;4S/4OO2j/wCHJ3x/tuFb+0vC245458TaUOv1B/zxX80XwzlA+AnilZGX5Jr8jzOikWyMDt+v15GM&#10;cgV/VL/wVX/ZX8W/tr/sffEL9jDR9eGkSfEC0smsvE01jNcQWV9ZX8OowJOsIZ0jklhihdthKrci&#10;RQ+zY35MeH/+DTX/AIKDeGdLvvDNz8dPhFfafqDPN+7utbbY7fKy/u9JY8oAv3gVxkAd9INcpjyu&#10;Nbm8j8tfhLHLDosbeZtX+y2PlhSxG6RG6jOOMnnAPX0qx8S9TudL8KSalazGK4tZreW3kU4KusyY&#10;I9fyx1+tfql4J/4NMP269M8qHV/2hvhFp9jGyo8yx6xM0S9CEjfT4C3GD80hBZAT3rsl/wCDQfxZ&#10;4jtEt/iF/wAFLPCunw7wWt7X4fyyhvmzg+ZqMJPb6Y71vCUYyUrlT96lyn5LfBfx/Ho2nSeL9Hgk&#10;/s6aZTrNihH+iyt8pkXIK7GbcoHA+YIdreWT2fif4fWVnBa+I/Bw83SZbeSdYbKbzmt4VYtLLCD/&#10;AKyBXctJbk+bC7l1wJXE/wCsWkf8GpOnWOn6bpmg/wDBUbw3JFoqeRayWPwU0sTpFukbyprkaos8&#10;ynzGDCSRsr8gAQBR6R8IP+DX7QPh5eXt5YftsXWraXqE3nTaLpvgWNLZZgmzdCZNWlaBx2ZGUqeM&#10;7Qqr6FXGUZxVRO0uq1s/NaaPy2/Ty45Th8dejiXy6NRqWbt/cnFayh1TXvwd3G+sX+HGl6xb3sUd&#10;xE6MJB8nlyBldc5yD3PqCAyk4YKRtratrlA3E/8As8+v9f8A61ft+/8Awahfsr6vf/2/4t+PvxDt&#10;/NjH2iDw9pOn2/nSgcSuji5TeCAcqoG7nrgjyT9ub/g3n/ZL/ZI/Zp1j44/DD4y/EK4uvD+s6da6&#10;hYeNHtLuK4tru7iswqLapA8beZdpIJJGZgsRUptkV11p46lom9fmfDVODcViNV7vk7P8U9T8qE1C&#10;MhU82PaP7re/c/XNcP8AHjxDp2m6NptlfXzIt1qiNNFG+1pIEUl9rbWCkMYyCQcE5wRkV9qaH+zR&#10;8HrJra0votSm8lTGJPLsBk8AkF7N8kfMQTlskgnGMfo38Df+DY7/AIJ0/tIfA3wh8bPGniP4h22r&#10;eIvDenXs0em3ujrb2x+Wfy0iOlBHUvw3mIxdflPy4WqxGKj7Jp6XNst4NxGDx0K9Saai72/L8T+d&#10;Lwf4kt/FPj63bSobuOytztt47y+E7IWKhiWCIDnaDwg/HGa94tpxFbrEJcjP3tp547V+/Fh/waxf&#10;8E39Nulu7TxF42DRyiRSuk+FkwwORymiA9ffsK6Lw5/wbV/sA+GFWPT/ABd8RtqyK48vU9Lg5Ax/&#10;yw09MZGM4weB6CuXD4yjQi1uejnnDNXNsQqimlZW2/4J/Pz4TMWoarDZCeORrhvLhheQL5jsNqqD&#10;2OenTkjkCv6av2HtQj0nwHrFwxdY21a6iZjF8xd7qKNcngZ59Oh46GvCdQ/4N2/g+n2yDwz8cdUt&#10;4blpvJbULW+upIQ6FVJA1GOFymRtzFtG0fLkkn334DeCLvQfH/ir9m1PE1vJNpslvq0mrQ2xALC+&#10;huPKMXmsQSu3OXBCyocMcmuDMqkcTiKU4/Zvc97hXK3keBxFGcrudmtOx/Lr4q0230nxTa6prWoQ&#10;xxw6xq8lvJMqx+WXNsixckAHYrk/KNuMcZpsWv6HP5hstVtZljjLny7pThAOTjPGO/8A+vH7wah/&#10;wa4/AHVGjm1D9pXxNJJHayxZh0kW+5nkhfzC1vPHJnEIX7/KuwPbHn37Pn/BEz9hrS/Gkmk/ETwj&#10;r3i7y4pDbjWvGmotHA/mHLxLHOuPMUjcGLZ2DoSc+hhcRTpx5V3PGz3hynm2M9vKTWiXTp/w5+Ls&#10;upW8ts84SRo4m2tIsTsA2cBc+uPeozHdSI0ttoWpTqPm32+lzt8p6D5UPPt19q/omi/4Iq/8Ewbx&#10;WnuP2TPD/EW15JLi5faoJOcyTNyMnngjnnrnbtP+CJH/AASytFtrx/2NvCcjW7boVkWXaGxjJXzN&#10;rH6ggnJAB5rplijy6fBeHW9R/gfzUap4nttOhD3VnqUKncd7aTcAfLuJOdnOMHpkDnkVlz+PdEtR&#10;iWO6X5yG861kjPA56rx0r+iL9v3/AIJh/sCeA/2KPjB4p+Fv7CXw+sde0n4c6xqOg6hpfg2z+0rf&#10;x20ssPlFUMm4SKvygbSCFAIytfiLpvgL4eeSdQsPBOiQ+aihJLfS4VYqVHPCYI4HU/TPJoWIlJaH&#10;XDg/CdZy/D/I8Vi8e+H5VV45evA/dlcdOmeOfUe3qKgPi/w/Ya59rkik86W3Co8e49SP4QOc8YPU&#10;EMB1Ne0XnhXQZYSDotvtyWO6NR83PPPpyenvXnnh3wroGreN7zSr+yhuIbaNmjtZow6jlVGRjAUg&#10;cdMbQBnquMqtRyR3UeF8FRhKPM3zKz16XT7eRy5+NHhlZNiWV+cN82I1/L7/AL8f5NQ2/wAbfClz&#10;crpi2F5G85VTNL5SrEGOAxBfoOpr3DSvAHhmEqi6FAtr5haaK2t41Yg/eIB2qWIz1KgnqRWD4z8E&#10;6PpsFwmmfZbpLUgLLAhVWGeGAdQybscbgD3wORWkqlW25nHhTLaclJX08/8AgHmLfFXR9F1FtEWx&#10;vZ7iEkt5exgdxZ8jLg4GehAwc9hXRaD4q1rXpPLtPAWsCPy923+z5GKtxjhAwH+fQZ7T4c6PnR4W&#10;nVI2+0Sk71ZcDzGPIGTuHTsOP4cCu2s7VEjV441VWbc23IKjrzx/n9KIVKiitSq/DGW4irKc07t3&#10;3OD8DfDf49/EiWaH4c/ALxprtxb/ADXMOj+DdVvGgXJ2s/2a0k27scZrqv8AhlT9tObdIn7F/wAV&#10;tvIXPwx8QsR25H9ncfXGP1r9Zv8Ag2O0jw8viP4zaoisdU2+HUZGtlCJbgamY2EnmElmdpwVMahQ&#10;iEPIXKxfrwtxDDAZpp1RVGWYtjGKxnjpwla39fcT/qbk7+y/vf8AmfyRD9j/AP4KBSReen7DnxO8&#10;thvH/Fv9dH89PyD35A9OvFQa5+zJ+2l4Os/7W8afsn+M9HsVy0l7qXh+7hjUF9oyZYUwfXkn2wQa&#10;/rE1zX9FZGW3u4WGct5Y3bvrivCvjEul3vi+112eTc8FvLHEzMSsaEEthc8A7Rkjk7AD0GM5ZlNd&#10;P6+40jwTk8totfN/5n8+n/BN/S9Vv/2yPB/ie+0a5tbfSZLwzGaFoPluNJ1BFdRKgLj5eQMY8xOc&#10;Hn9lP+Cqdna/EL/gklCmnX8b/ZvGFuy7wCJ282cbQx+Uj94G3kgFQTz0P6JQaRpcI/dafAu7k7YQ&#10;M186+NfFk9j+2l4I8IQ3jpFd/ETWJZrfgK4j8JWuCO+A0w4A6uSenPm1mquMVfytb5n02W0aeX5V&#10;9RprRScr/K1j+a34W/siftF+LvCuk3/w38C6xrVrrFxOtmbWxtJpZ7gTSoYwj30bnLRsynZtZWUK&#10;zMcH0y1/4JW/8FN5mMdv+xz8RFZkLbrr4flY1UFeuL/cTgngAknoOpr+ph0BXFVMw20W5yI0Xjc3&#10;AAHH4V6SzKSSSX4nzVbhfK61Z1KkLtu7P5lNK/4I3f8ABR3VYYY7n4EeKrS4lt9zfafh3dLGjEgF&#10;Cy3TYI5blcFcchjtrc1X/gi7+2Z4E8CX3xH+Ifw6uLPTdH0+a91ea40+9s4rWCGN3kndvs0xVVCl&#10;iADtAPJHzV/RJ4M/aK+AHxE8TTeCfAHxw8I65rNv5guNJ0fxLa3VzHsOH3RRyFhtPXjjvis/9rkX&#10;En7KfxNWxkjWY/D3WhC80YZFb7BNgkMCCM9iCD6GqjmdW+xH+qeS3X7r8z+aF/2T9LaH7Pc+KdJa&#10;Y7Rug8T3aKW9OdGkx369fbOBkz/ssTW7ZtvEuiP18x18aztx9D4eIzjv0+X8uu8TfFbwRp+0XHxC&#10;0O1kjIH7/UIo2HU9GfIBweenWufm+O3wtR3834weE7do+WjbxLZr8u73l569q9N1G+pMeGsojtRR&#10;xs/7Hfim7ujfxeLdMjkiUA/8VpMeCMFsf2AvfPQ59AetQ3H7LHjV2Xy/iZp8e0Dbt1B2Dceh0xOn&#10;rx06V2A/aA+EzyjPx18HhWcAqfEdiQPf/WjP48VTufjn8JLVJmm+OvhM/KPLS38R2MivIXVf7+5R&#10;gsenpnA5Ec1vtfidDyLKna9GP3L/ACPO5/2IdZhv21LVPijaTXStuVm0W3uSjcDPzwLjA2nORjaM&#10;DIGLr/su6x5rNe/FPT5JFXEc0nw00i5YZG3aCygdAOc9BznjHYD42fCfG7/hdnhMGdcgLr1qfqOH&#10;4zzye59TVK6+OHwpiiYyfFPQWLSKv7vU4ZCGJI/gJP8ADz2HtWMoUXq2epTowpwUYKyRxM/7LWra&#10;dqP2+x+KnhuS4Vc7bv4PaOy8HIGwuUxnJ5GMnvWD8QP2bvip4w8af8JnffGa1k1H7GsBuotEjsDL&#10;Gq4SNltWVNqgKigKdqKi/djQDu7n4+fCeBgzeMI5iXKfubeWUj1ztQ4Hv09+OEsP2mvgjayx/avE&#10;F6y+aVkP/CP3zBfYkQ8HGT9P0zdPDm0YtbHC23wZ+NGlR79L+KrWcjJt3WN5NbyYGQcNFtZSQWU7&#10;SNwJU5AxT2+Avxi8S2suh+PviaviBFj8uA+IPEGp3cVvGDkIsfmqAqnsc8g4wCa70ftI/A0yeVDr&#10;F9IVIRWXwzqRy3XPFv7frx6ixaftIfB24ljC6reKyr93/hEdTYNyTuGLY9mUduOwPJmUcOVaZ9/f&#10;8EwP+CSX7G1h+wv4t/ap/av/AGibj4feF5tcSy1C7s7m102ysWhmSOG4F1ceY5Mz3KRBcRbnEa7X&#10;GN/kP/BcH9n3/gmv+wn+zH4V8Y/s0/tf+L/GXj7xzHbeIfBOi+Jo4dY0zW9BuN8E9wl1bWkCW4w+&#10;5cynO1k8o796dDp3/BR//gm9pf8AwQr8ffAD4+anN40fxF8YodPk+HXhTxJHoviRY1isL9NRjjuo&#10;nljgjmtSrTmAxs4MROWNe+fFn9hr/gjD/wAFV/8Agjv4V8Z/Br4weF/hndfCTwVY6fpfi7XPF02o&#10;TfD2KS/EtzY6rbC5hV2ncXKJJMiljKJYcphT5sq04zai9Do+rU6kVzJv52/I+Wv+CIPwm/4Jaftn&#10;fsx+Kr748ftF+Pvhz8QvAemap4p8f6L4TtLLT9ItdEgeOManAxsLjdhJUV8us5kL7YygRm+/P2Af&#10;+CYP7D3grxt8Nv8Agob+w7+2D8Vvil4f1fxPc6av/Cca9b3Gmx20qXNvOYbZrC1lt5UuIo0A6Bd4&#10;2EFWXhf2BP8AgnZ/wSD/AOCYP/BMD4kftAfHr45+Ffitofjrw/qWg+MviRpP2y1j1jR7hY2XRbSG&#10;G5kbczQiRZYdszFg4KqikSf8ELP+Cwv/AAT6+Onwls/2KPgr+z1H8E9U0fxZBP4F8BzeKr7xGNWa&#10;R5b67mS8uLWPy5UWG4ZlkOMFNjMSUWZVqkrq+gUcHRoaxi0/X/M/K3w7bC28P2NtMW8yGxiSRf8A&#10;aCD19P1/CrgEe7YeA3O0HFbnxG8GTfDzxxrXgS9TFxoeqXGnT7VxhoJWjIwM4wVP+enPGUqFY4Xj&#10;J9q+6pyvTR/HeMjy4uou0n+ZLIxL8jd+nNOswXwsrYO7r2qFXSaTCfL6471fsrUjlyuCuQeuK0OO&#10;RLCr+aoRtvzVMyLg5HzKuV+TpSRqq/PwpHO4t6f0/wD1dKnijDNyM+lVE5ZMYLdDHlpSML2zSAqF&#10;24b8B/8AXqR4HIZWzkcM3B5pskTKdjr0PtTfcnmK7tjof/r1X2qGbL4LdT/Tj0FWpkbBkU42881X&#10;lgxj95tO75d3XvUG0JFZ5dhILDH86jaaMR/L6dO/+f8ACp5LcBV3rt7gcc1XmhDHaX49yKzkdUZF&#10;e4mLybk6Ko43D8Kp3CeWDy2cAbcjjmtCZI0Xr2+8e1VWiLHbv/h68/5/xrOSOqnIz7sgoxDnO45G&#10;7P8AWqrwpnAO49SDn/I4rTmtyQqu+WOCPaq6xESZk7nJ3d2/z/KsZHZCoZklrHGv3TuB6VXe0Dfc&#10;U8ZHzf5zWtPauyeWDhc9/aq72pLMYH5/2azcTsp1jFbT08w7lAJUn5up/wA/lTjZRINoboOPc/59&#10;a0ntw+6QhWbopH/16aLbbJk9BU8p0RrGfDbFGx8v3evYVYe2VRuTa3T8O+KtfZY22mRPl3ZPY9ak&#10;FmI39ejL8vSlykusUfs7SZcKv+zx+NC2+0h94LevWtH7JuYtubaF+6o/yabHZ+XKwVm/1n3efSqU&#10;TP2xWVGXA8tvlY/hn/Oamt0k+ZFLdDzng1eii5y3937oYZB/P/JpqqkrmPO3IzjjmtFExlVuRxCa&#10;aQRxoOWAK4HJ9BViNCrbdu1s/Nu60Awx5Tyh/vcc9ff3/TtTt6oW3xL2IPOQP8/yqzGUrkwAYsxC&#10;t1O70pwhBOAc7RnG3rxUaS4Pzr/9epFeTKrEq/dA+7VIxbHK+6Tlsgfjk1JjLZLkbR8u5v8APNR5&#10;YSFFdSwyWjDcdf8A61TBY1k37l27fvNx+FUZSE2hJcgH6g9alhhMkh2Bvx9/x9aYSittQ7vlJ+b0&#10;z/n3qWO4bLNI2c+xGKDIJEAPI3f3T278VG6zTRbounHP6/07VIxBLMsQ3dfl7fX360OjsNpAUNg9&#10;f1p2E3YLWJguccnqq44q00Gd3lI34Y4pkMSttdz78DmpVQscE4Ygkbj0Pr/SgykLDFhMlmPy54Y4&#10;HGasYeTc24f3uF6/5/pUZXztojLAY5EjDp/j/n6p+/kUgDHbP+FNGI5ozw5bJ3cd8f5P8hTRGpZi&#10;X9jtPU+p/D/Po1UUEfN93njGDSCSRTtCsMj245oAsxxADG8k55HTHbirSyJ5fB7fr61SjSYP5IZ9&#10;pjyG9O3HvU4U42IWGP4vWmjJojvJYvLAUhWZcbfUevT+tY8r280+913cfLnqv+P0+tas8Inj3blX&#10;5Tjd6VmTRLu8tnPP3j/nv0/Kh7G9MsQEGOSNlVg38Oeox/8AXr0b9mzUwn7THw1u5oGjVfGWgt5h&#10;kJwFurfEi/8AAQDyfvDHQivOrY7I8KScnGQQP8//AFq07W4e11HT7rS7treZY4JIZI5XUoyHhlOc&#10;r82CcEYOcdaylHm07ndhanscVCo+jT+53P2a+Ot5B8P/AB14u0661mTwfD4u8K7ovFsdghk0e8DT&#10;RrPfzQQJa23EkZheSUO4iZXkRvKFYnw98WT/AAr1rwJqWp/Eyz8Q2q6hcXmpapPr00YitMTSri5g&#10;gdZ1UTEmMgIUgBYLEkk0fqX/AATs1Pw/8SP2cZfEV1qH2jxPqWszy+KL+W9S6uDcrxBLI6kgnyBF&#10;gghdyvgKwYD13WPhV4I8Y/DjUtP1CWG4srq1SafUtOYq0N7CFjF7EVYmOSPy0KkEspiA5yc5yxUa&#10;N6Mo7aN/K2ml/wAdT+paMfa0Y1U91f79Tw7/AIKT6n4k+IP7Gcnxm+FPje60r/hH7oXGraJdWzK9&#10;/C/+jy2MqW4aWO5ieQMIkyxeMpt3FGX5O/4JkfCj41fGv4Va9488dt4m8O6PoOqWOraLqWtaDPZL&#10;4vb7U11YDP2dFv0adMvJDErFmt4v3jLJK3N6b+0zr37WGheEf2bfiF8ZNN0Pw7dazpUet22l29to&#10;4jggIWMXDefG3lMuweWGICqFJJRgf0f+OH7en7GH7KVppvgmw+J/g2a70/R1Xwj4L0W6gIgMSGNS&#10;ghJEYEZVAijftyEVsmvWrRx2V4KOChT5qk5Nqy2St5de72+RnH2Nes60nZJJHi3xw8ZP8UfA3irw&#10;tH4H8ZabqWi6S1x4l/tPQ9S0caKiq0wuDem3NtIUMZKSRytFvQNv2IzD4V8b/se+Pf2TNfvtF+Gn&#10;iHS/Fnwb8VaPa6r8P9esbENAUEP+kRRCUyYeTYIiis00bfZ3eO4Z7iV+q0z/AIKw/Hjw58f7r4ye&#10;CpdF8XWPiC8nfxJ4cg8OyXAv9MjVP9Dc2rOscxVsh1WQq8rMd8RCv96fFX9oT9j39rr9mTX/AIWj&#10;X7nw7faSi39vpOpQy2Z0++tj9oSCOZwICGb90qh9u2XCgYAXoccxyWpBOnzU5b21ttfomrPbo15m&#10;cvY4qm2tGtr6HD/8FCfhZ8O9R/4Ja67qUd7qGoXXw58DL4h8D+LNNvmi1HT7+0txNBeWtwpJj3YG&#10;8BgrRMVJAO4eH/sb/tIP+0l4z8M+P/iT8KfGnhP4k+EdRh8M+LLf/hHrq50w3e6PcTLHBLHHCWum&#10;aOSQwuvmuAziMtWD8N/2i/G/i3T/AA78G/D3wt8R6f4X8Fz2sHirQdW8RW8f2y2LBZEjtHlZSI3i&#10;dlFxKkjEKFAV2I++tQ/aO/ZjbXdL0dfjH4R/tTWhjT7WPU7f7Q8YjZ2dlDb4UXyPmZgoVkAOGAA8&#10;3HUq2Dw3sKkXJtyaaeydrppXWu7/AOHOujUUpcydkrHB/tM/sEeO/ih8SLn4peH301bu40W3sLi3&#10;u9QlVpEjmeXaoX5FwzZz9/nhwMrX5ufth/siyfsz+O9U8M+MPESxQw2q3837ze0sTRlnk/hcplJA&#10;f9uNh7v+x2tftf8AwC0r4laf8Dr74j2v/CTalpdvfWdutvK8M8c/ELCdVMX7wn5SXw3Y5GB+fn/B&#10;wR4u8OwfB620OLw7pMmta5qtrYNrE8Ua3VpZRSC4l2tlZDGWCwlQwUG4JIbhW+fo4zEYWFqi0tpp&#10;b0+RpiuSVNyT2Px8uZ9Z0y+vPD+vIiyapYwySzbY2I2MHUjjcqkckk7iJcjIOQmjXMlvatfTw+TK&#10;ihRcSIfkUDI2lslflwuevXp2oy6Lq17crJpVpc3jSahEiwyXw3yeeUQcOduxQ+4fMABySig41NOs&#10;bax0q01B5YZ47GdYwsL7g3+38qkkAgEf7q4PFfE1Zc9Rt9TwetzW1LW9Q03Q5P8AiU2axat5llt1&#10;DSVltyshwdnmAjzBwwdcsuCRgtziRavb2jXGrx3Es0MEoRZkZn3MpZWHAA3bgQM9OfrXReFNN8Ve&#10;JvE1p4I8MaZcagt5HfTC3aZBDZRrbOJZ5GaRUhADY3y7TlsKMshPPa5FPpVugRmulW6LNJDG4E3O&#10;4vh1D884B28ZyBisVy7BKMlC5ai0ubUo1uJb1Y5f+WyG5gYhj82CfnBOCMkMcnOec0UWtzqbmSXT&#10;/ESwwySb1VYC+7IBz94Y64x6DPeipOBuN9T3iO0dyX8tW79+etNurdjKSQD027jxwc4H6n8a2Psc&#10;IkQzNIyhi3TO33qwbS2bOY9w/iJ6g8jj/wCtX7Dyn8ouqYEVjAF37W3M3zKwHPHrU0OnmWZZMcAk&#10;9uT/AD/EVsJa2KbTEmOnyvhufwH9OPyp6RQMFVRlvToB+n+fzp8pjKsZy6bEw6tIy8lmUgk59M8/&#10;r/hahtfs8LAxZaTBLN/d9PfPHbtUsLgqyZDDr93/ADxz+ePwLhI8bo2+bZg7mJ2/UZ+lHKZSm7Cu&#10;gD/NH05PzH6/UUyMyLJucAezI2SO3OaIpNm4yv8AdPycZ/A5p/nFVbaG5HyqV6/r61RmN2fvQ8tz&#10;lQuWVV6e31/HFKzMkgt4QgU4zwPkH49AKdJMcGJwwYcfKQCv5UyZ1ErDPzdyW5Ht/PP4daAEiYqN&#10;0ihmblgeSR+XuaeglD4kfaeAD0J6Af56VC1yS+FA+YfN69akEyBclBjduweR+v0/zmgkcsfVQ7cn&#10;5dv8Tf4U1IWJxO+5Rwef1PFMlnkk+9gbcDIz83b/AD7VKrDdtjfd6H1z3/P8KAJAfs8ZckspG75l&#10;znp04z2PTnjFQSFnk3L8oDAKq4znpnn/ADinQLMrKdm5eeQp56d/r+WaGE0yqq/M0bH5ugI9T79q&#10;CuUd8sQyCB16Dr/n/JpwWSRllV9u3kf59ai3CNVOSQ35jJ57+n5fyWDzJVAU7doAMYxxwR3HP6dq&#10;CQUfPh0+bdksx64/Hj8f5U55wrLiNvT5SBu65/HHrTZZFLAB1IKfd3ZzgjnPp+dV3mlY+YZ++B79&#10;O1AFiZGkkWQOV289eD07d6JFd12Fdrhenp+Y5qNPMDrMpdhtyFGMkf5/z6PKyO6gS5yAW3DofY/5&#10;6/SgBjTADyyfYe3uajvUMTfuhyuMK3bPvgf5NSTWeR57FTIvTdzj6fhUJJAyPT14/XtQaRINuJFI&#10;Yhh0G4nOD6+nAHaopzvYyO+1hk/Mv6064Q/MQwP95uuP8/1qvdRuD5kUobChdreuKzOiJDqoMOlT&#10;TOOQhVc9lLDPH4f/AK+led2zD7a+M9Scj6iu88QXSnQJLbYp+6ckfd55J/L864O3jNzdNh0cZ6cf&#10;pUs9bBr3WdHpEyK67R8pH8QHH8q6W1ZOWDDGcbsDGfeub0Y7TGAxbaBx6dePyrpbMbYFRGyF5I9e&#10;O36VpE5cR8QTLcLIqMigbcHp/kf5/FFtwF37/wAMYFF6VivMPLuyoIPIzkZ/wpyBJdweXO3oPSqO&#10;McWYrlcH5sKCvX/69RhjE/zjAZf8/wA6m3wrhG+b5uOOaJHtw4jZd3zbQ3P3s/56cUAQyYlbOd25&#10;sfN34/lTTKoXrjJy3GfoadLPbPIZVjyegznAPT/P/wCqo7iWE9sfLzuzj+dJsuIssp8nLDd6VFJN&#10;GqbgjFg237vQDuP1HT+dK858tQ/fjjv+dKY/3eG6dlI59fwH+fSla5cSskiYExfHOVQ/j19etRxR&#10;bn3OP3nJbkEY/lVtrfdJ5ciL8x+Xk8Yo8gR3CoAcbv4T/nFS0aKRVaMhiSCV6E7cevrUMnlKSiht&#10;xOPXPv8A1/xq7LIckDrtz04GarvtKMdvyjkNjNTymkZFJ40RMglS38J7+/61C0Mhfbjjo3+RV8/Z&#10;3jV3XDNxwe/f/Pt71AxjhClH5/2s8j8qk2jIhAVUwBkLzxjn/P8AnrUMq7pMN8p/i9qsEoFYRp+G&#10;PwNQvMcErD0PvzUM6qcjqv2fyU+NnhG1lhaZbjxRp0flJgmTfdIvU5x16jkcnnFf0N/DCEw/H7xM&#10;qWrKrXMjyHjaSJJsEe/7w+/zdq/n3/ZFgsNR/as+HOlalG8kN5450m3Kxj/lo15Eqdum/ZnHOPTq&#10;P6B/hqt9Z/tBeIJrhj9n1Brwwt5nCGGSFSvcZzN0yCOeuc183nT/AHkPmf0J4Q04/wBmYqXVyX4L&#10;/gnfePviR4M8A29rJ4s8XaXpf268W0s/7T1GG3+0TsCRFH5jDe5HO0ZYjoDUPhS60XxHpi674c16&#10;z1KzaRo4LrTrpZonKNsYB1JBKsrKecggg8g189/GS0+Gk/7Uuta58fviT4d8Lab4dsLPUdMv/Fhs&#10;CpsUjiJ8n7bmOKB5jfJO8arO3yKJFjBVsD/gl3r2heKvix8bNa+DVr/xbD+3NLg0O8sS66Vd6qli&#10;i6n9gjaNFES3AcmSNfKdZIRGfLRETxtD9acXGNz6wvPDWkalZzabq2j2t1a3Tq1xb3FsjxysCNrM&#10;rAhiCByR2FQf2P4Y0i0Wz0vwxp9vFCR5aR2KKgJPOAF46c10SxAjgVy/xr8Jat4v+Evibw14Yto5&#10;NSv9Cureyjk2gSyPEyiMliAofOwtkYDZzxQRe7PJ5/25v2Y9K1aOE/EO1022kvmsI/EEmjzppn2o&#10;BiYft/ki3B2ozbjJs2gndjmvZotTv5JNkkkhw2D8uOenSvz8+PnivwVdfC68/Zv+DXwx8deOPin4&#10;saazX4a6jo9zaWmnae8tzLp63rybI7GysfPV4SHBby4lZY1Cta/ffwt8DSfDv4Z+Hfh/dXyXk2g6&#10;DZ6dJeLGyidoIEiMmGZmAO3OCxOOpPWgqceVlqTU7kbo90mMYDL2964H4pfH+08BaxYeErHRtW17&#10;XtRR5rLw94fgjkujaoQsl3K00scNvbqTtM0siKWwq7m4r1JbWINgj8K+df2t/BNvonxDh+Lviz4E&#10;+KviB4Zh0i3W60rwbareXn2i3e52W8lsSJJreU3UbhIsoJLbdMVQYcFGPNKx6B8Cv2m/B3xj8Ua9&#10;8MZNG1vw/wCLvCvlNrfhrxNp6210sMg/d3MZSSSKeBjkCSKRhkc43Lu+W/8AgvF8T/CHw8/YA+Jm&#10;o+JmWxsF1Pw5capqKxO2BDr2iBdyxqWcnzCAACcIexr1j9inwV8ZvFHxa8QfH34hfCO78BeGF0dt&#10;E+Hvh3xBcCTWp7KW6+2S3N6isy2uHKxRw5LhUIfARWk+dP8Ag4A+GbfFz9iP4qfDXUNdm02317Ut&#10;AEd9HZibyPJ1fTSxEfmxeZk7QfnHTjlQKunf2it3HypN+h+Q1l+2P8CXuo5LTV9YmV8FWi8NX6LI&#10;TjhTJEg9OTjAPXmv6Nv+CamtWniP9gT4R+INPlla3vfA9jPbNNGUby2jBQFW5XCkDBAI6YHSv5td&#10;C/Zb1zTls9L0v47aaq2uxF/4tm6swBGAf+JsM9O3r9K/pa/4J9aGPDf7Cvwf0JdQS7+y/DbRk+1R&#10;2/lCf/Q4/n2bm2buu3c2M4yetdOJc+VXMnbl2PG/+CkP/BWvwf8AsK+ILP4daL4LHiDxBcw+bdtN&#10;cMsNghjkkXKoMysEj3MrPCqrJGd5Lqh8+/Zw/wCC5Hin4+ftD+D/AIEWf7FmvwaZ4kvobS6+IQ1Z&#10;/wCy4TIjukkYW2cODhEIMoAlk2K8ijzTd/4KY/8ABN/xp8YPihcfHr4beE7PxPbalbwnxF4dN0IN&#10;Qa4hFvGHgkkIRonitrctGZItr2ysVuPN2R/If7F/7JX/AAUX+EX/AAVQ8J+DPGf7M+oaN8I9M1aK&#10;7XxBo8cl1pkUCQvcwnzwFAka5dkk3ruD7sllKSPzJR6nVGnRlR8/U/bYnK818n/DvxL4X8Df8Faf&#10;FnwmfX411bxR8L18SfYbpkjdx9tFsBCpIaRQluGLfMQxkAO1dsf1gclOa+XLHX9A+K3/AAVhhl0T&#10;T1jk+F/wp1XS9Vvok5urnUrzTJ0gcsqn/R4rbeApdT/aA+6QQ0HPDr6H1CTXwv4gj8V/s3+GdO/a&#10;v+MXiHwho3w3vbhf7f1jWNcezm0SG8uGhsHIMHlPG0k1nG2+RDGJCzM+Gavuh+Bk+nrX43/tBeFf&#10;20P+ChdnYfsK+N/HXiTwf4F0/wASTX2oatD4RJjFjaLdGytmlJjhvIvN+xsqPl8Rqx+dC9bUea+h&#10;nyxlufdPjn9pD4SeC/2bNR/af0vx1Z6p4UsdBm1uHW/D9yl5BeWcMbOxieJispYKVAB+9xwc1+d2&#10;l/8ABf8A+ND/ABog0rxB8LdHi0JdQW3v9GWKf7RCXA2W8eoNeCJpiWXB+yBGI2ny0dZj9reCP2L/&#10;AAbo/wCxBD+wz4j1/W/EWif8IrfaTfa9M0VvdXEdw0hdsqcJKRO5VsMBs+bPKt8Q6F/wRN+Ott8R&#10;o7bxJ4x8GroEmqB7y8sbSQ3TRqZMXMMT25CztuDNE88qKQmZZREqt1y5tCacaetz9IviP478PfEz&#10;9ljVviN4XvlvtG1zwbJe6TdxgZmjmty8Eqq44yHRhuAI74I4/lR8H/Hz4gS+FLAfbPBtrE1nH5KN&#10;Zy5UbRhD/pgGR0xgHPpxn+qbxb8MdA8CfsY6z8PtN0mS30PTfCMmk2dhDM6tBapb+VGqyAhlKIFw&#10;+dwIB5NfzT+CPgP8G7bwrZRS/C3w/K7WsbzPNp8dwzsUBOJH3nGfRiPc96jzdCdEeZ6j8avFN2rC&#10;++IHhOFduJFtYWVgMejyuQc8g5/h5BDGsG8+ImqaJ4wnuI/iJFpbXFvGzvNawLHJITlnTzIzlSfm&#10;6kj5gNowK96vfgj8IZrFnX4UeG4w6NsUaDbIen94R5H55ri/hR8NvA/iXWdQfxR4X0zUorNY4rGO&#10;602N1h5cELvU5T5UIGDjJHfCvllfcq+hwsfxtvYIWe5/aKhjYY2rDa2Trjg4Cm1bn8fqe1Zmq/G2&#10;W7hmtZ/jil1HNGyPDJp9mVmU8FGK2ynBGQcEcH8R9In4JfCG1VWi+F/h5cE7Sui2ysBtPRgmSOcc&#10;9j7AHB8X/D7wdoukzHRPC+n2crWchjaGzjQnAPOVUDj3zj25zp7Ofcz5keKah8XIfCmoTeHm+L11&#10;Y+Ux26c1jF+4DKHA3mFt2c7uWGScHGOYpfj14cRAsvxu1ppFlyotbdl6ry2VVOf85PIHvHww0u2u&#10;dBtryO2RpIz8sigfK24ggkZ56r9Pxr0CGAw2+LdWXaCIwp+9xwPpkdKFTly3uDlrax9qf8Ghni0+&#10;LfHP7QU+meJ9U1ix/s3wsIZ75pW/eCXV9wXzCTtAxxxgt71+iH/BV/8AaJ+IfwG/ZI8Va98Lry6g&#10;8QXN9pmk209shMtjDd3ttbTXSAgjKJMdrY+VyhPANfLH/BtRLZP4q+LyNrvmX6x6GJtOa3k3RQH7&#10;cY5zIQEO92mUIp3L5LE8SIa/TP4y/DHwp8U/Bt94U8YeGLDVtP1C1kt9Q0/ULJJobmGRdjxyI4Ks&#10;rKcEMCDXn1tKjTOqjbmTZ/O38E/2n/2uPgR8Sb/4j+HvG0tlcW+qBobW++1TQXqB7iOODUWLs14j&#10;xxjJyzguHiPmRpJX29/wTi0T4if8FI/gx8UP+ChPx/8AF+h6Xq3hrW59Ng0fSdBuPsL2dlolndqF&#10;+0TtLEha5lOAWGZZDj5gB9KeBv8Aglv+zR8JfHeleOdG8M6xe3Hh5mfQLfXPEl7fQ6exOQ6rNI3n&#10;SK3zLLOZZEYKyMpANanxP+F3iDQtU17xN4T+LvirSbPxHGreIvCtrcWraZqkkdr5G+VJbZ5gXhSO&#10;J/LlQMsacZXJ57no1Kkai037n3COBX5oeJ/jD8UdY/4OItO/Z2l8RaDJ4b0Gx/4Sq1s5IH+2xG70&#10;GCxliRxIyM++3ilCMiOsXmMCQQ1fpeDwMV8m/tHeBvCWlftq/CnxhayW9vqFx8TWvr7bgTTySaEb&#10;Fei7toSFAeQODk/dFBwUvid+zPrIsOme1fzfftB+Mfg0/wC238UPi14E+LHiu1+Lt58WvFela9pe&#10;j6uGgm0SHXLyzvLdoLdBM4XSIjIVGWwkcgywUj+kLA64r5Vs/wDgj3/wT+tv2udR/bhs/g9NF8R9&#10;Q1K6vpNWg167it47qeFoJp1s45Ft/MeNn3M0bF2d3bc7Mx1pSUZamcZRjufjl8FPB37Z3hf9obwf&#10;4/8AA/xcubyPXr900GyhvIZLD7e8sc2krAkC/vFWUxFm2sPJt2MjBTIp/ff9pu0bUv2a/iFYrbtN&#10;5/gfV4xErYMmbOYYyMYzn261g/CX9iD9lz4KePbr4pfDT4G+FdH8R3zSG617TfD1rb3cu8hn3TRx&#10;h2LEAsSTuIyeSa9O8T2FtfeGr+wuYlaKezkjkVlBDKykEEHg9e9XUnGTVjGpPmlc/kXu/wBnr4n2&#10;G14/gwI4412Ca68Uab93aCSBHcSMQdqDBC9AOSOCD4E/Eqa3SW58F+HrXCsirJr2Wj9OI0Yjp7A8&#10;exr2i+tNa1PQbNbsslxJZxebHHK3PyjkHIb8eueuaonRr+NP3cqsfuSMs3zI2cMoIOVIPHsR2I49&#10;r2NM5/aM8uT9nL4jTH5JvAsTFtu2bxBfbB9dti2Prjt37Vrr9mr4hbfIfV/hwAXwFbWtWK7jjnjS&#10;v6+n0r1XyZYRvN3axrvAO64UY69OegPXPb6jNC+1jwzFuSfX9LDMSqsb5dykDJGM+3f+6elTKnTQ&#10;4zbPJX/Zu8cW8irFrHw58xvlZhqeq4bHf/kFD8yT+lY9/wDs6fFwO7Q6h8P2TbvYLqGoN83cc2a5&#10;JyPryc+nsVzrfgy1tGkPjrSNsanep1SMYGMgFTg55HGT19TisW9+JHwy0+by9V+Jvh5XBAWFtZgV&#10;v/QhkEDqBg9aj2cSvePJdQ/Z6+M0S4i1DwQZAflDXF0wx3GGt1zx19fccU6D4DftFtJ5Vjq3gFeN&#10;wUx3QAwCe0Z56kf/AF8V6dD8T/hM0kaJ8WfDauWIXztet1ZsnGApbnpjvyKt2nxk+DkFv5C/Fvwr&#10;u3HczeJrTGPwk78ev04NJ06a3f4guZ6Hmi/Bj9qOCRitx8Oh8vy/6JctgnP3QUGMeuMcjNPj+BH7&#10;U14WVLz4cq0m2MXA0mdpPr/qjjIH4YAGK9bsfjv8F7lWij+LnhcLCSW/4n9uBjPTl+eSBxkeh7VJ&#10;bftN/A62Kw/8LW0H+82NWRhtwO4J5yQPXk+jGp9nS7/iXyy6kXw0/wCDeb9rv9sL9lz4hftd/CLx&#10;zpPiXx1o/jC3s7X4Y6Dpoj/tSObyHmmS8uriJIfLSbeIijbljb5g2FP6d/8ABPj/AIIheAv2U/8A&#10;gj18XtC/4KPfEfWvD9n8RPC0Wr+PrJbGNrrwLBpgvm3wSW0lyLl/KmeXaqFTu2eUxZg1X/gjr8RP&#10;gT+1z+xJ+0Z+xtY/tPaH4bfxZ4eOn2esf2hGZbI39ldWz3McUjxeesZSMsqsuQQpdNysPJf+CmX/&#10;AATxi+Fv/BGPw/8AsofAf/grp4G8Rf8ACo7jxDruv+H77ximmnxVYsouV0q3tLa5uDPcRyRnyYJd&#10;yyzXBIMWVUebWjFTcUdlP4Vc+jvgv/wTf/4Jp/8ABVD/AIJA69+xr+xT+2P4i8QeGdL8fQXi/EC8&#10;0GRbjT/EFrp9vEizWk1vZefELV4wQqoG3khwy/L8h/8ABGP/AIN//wBtj9j/AOKN5+1x+2P4bk8B&#10;33gTxRo7eDdAtdZ0vVV8Qm7F5pl5vktLuUQCFL1CFYbpWbb8oDE+Lf8ABq/8Gv7O/ar1T9oH4m/t&#10;b+G/hr4X8O29xp2u+C/EfiSTSbzxL9t029t4JYVkKQ3CwSSb/mLtG20hVLqW/WH9iP4FfsDf8Eb/&#10;ANh3xf8ACXxB+314Z8Z2eoa7N4mY2t/YW9zfSW8cMos7GwjupGmncW4XCPvkLKOCM1ChO+zu/IVS&#10;tTjFylLRd+i82flb+3DZfYf20PjFp8dusKwfFjxIkI5xsXVbkJ/46PzrycrI77m5Jwfu8D6V3X7U&#10;HxA8M/E39pf4k/Erwfcz3Gk+JviDrer6ZdXFr5Ek9vdahPNGzRkkoSki/KeRwMA5A4dbsHABfd0Z&#10;m7/419vQv7GN+y/I/kLNow/tKs4bc8rW2tdklvbtjCTc5znB/wA/5NaVjBuHmFfw9v8A9dZ32nYQ&#10;SmBuxj14q3bXBjPQt1LLW6Z41S5aiSPzCkr+gX5vbr/OrKKEUrgFunuKpwThGaQ89sE96su6u2S3&#10;ylef60zkki1Cqqm5jtbrt5qN40YH97yT92jzFdvnU7l6AHr2H6USOFO5H3fkKDMieP5S+5fm7E1B&#10;JEPLLIQ23PvU7klsmQfULwDgf/XqM+UtvuiYcdqDSLIJmBjHy/dbIXI49qhaMocOB97uPxqwUhZf&#10;LA29vvdOtQtu27g+3byCB0NZs6IyK1yhwYkB9qqyW5bnP3h+VXZY2fgnuc+tQ+UzbuOg/u+5Of0/&#10;zxUyOiEijJA2zBb7vXbzn8KhlR25klHPXJ5x3q9dqRtUFWb+LH481TaJ1DMMZ6kjoKz5TqjMjNmp&#10;VY4pW7A543H/AD9KgmsUc7A/8Wd3rV8Qyom8R7ucH5h+fNCQbk8vCknnhfapsbRqGabVQ4YbR6t/&#10;XH41WEAE4YN0Pzf4Vo3EXyEkYYrlevPP+HNRLAS6sVXao5GM449vSp5TaNQg2ZdpCfl4BG7FXbWO&#10;2kkBETbf7zNn/Dp/n2ZDbZ2l48dRubnIphhkR8odvP8AD9f8/pRYOc2LxLO1Qj7EseU247ZIzk/p&#10;/k1jSxosn2koF3EkAduelP8AKlaLbIzMB/CfxyaebY7RmPjocHjPp9aoXMVvICjzI0PDA57/AFzT&#10;xBJs3opG/sByasw2/wAxxyRwq+39aX7OSNjLx6D29+KaRDkVhZEfMzjn+FuwPp7VJ5EcjK0eOx+b&#10;tUvlrFtJBz0X2/z601Dl+N24N0HHHpVWJ5iRLcycmVvl5JP4U4IFiUxMd3I4Xp+tSJKzxrmPPJPD&#10;Yp0cB2YMe3dzjOBmmZykRMkZfAjb5lOfx/lU6wtL9yPp159qdGSo4Rev1A/zxUkRyoMbfKMjOOOT&#10;+n1qrGbkQtCyOqeQx4HzHncc9aXynLfLEvT7pPcU+LdIiuOcf3l/yKd5YDLyPlwf160cpm2R7UDN&#10;FGm5l5PcipIkBjYELuPfGMD0/wA+lOlEanJOGwMvkHP50BWKIHmYrnJOcH+VMlscttJbxbuvzHas&#10;bDP607y3d2fc43Nn5lGM9P8APX2oWPYMsx6c5pyyoRiYe+GPH0+n9aZDY6JHc5RG+7lm6r/nmpI4&#10;RKOQMr/FxUfmn/XBlz1O7kfzqwCYwGcqWZhlR3/OgykRGJtnzD5twy3+f8/rSJtMe1ju7DJxg/X/&#10;AD+NSyMxIRvvMAAfTik2AhWdFZAevPUUEhaDoduMDndn0/z/AJNWVeMNux8vO7oO/wClRboEkCrF&#10;8ucg4/X9e1OCK0aqqIOPmbb1pIV9bFe5EXk5Vxwf4elZt25jnZJF+6/3Q3T/AOvV6/hhjgaVZ9u5&#10;uq59O3+e9ZSeVHEsgORtz8w4b3FKR0U9h9rM4nChtzBvu7uMVqWMtw9/au1tzGsbPHG3X5yPlOM5&#10;I56HBOPY5trb+Y3Q714wvPar0onS1tx5ckMk0bjzCzcYdk3ZGMDgc9iOvpm90dMNJI/XL9q3/gnh&#10;4p+FvwZ1H4ufsk+JLy30e409brxHpkOu7ZRZrhpmSclWljUAu0crb4lD7HYN5I5b/gnX+z948/aD&#10;0/VtBsvGdxpvhG8uDN4mubGO4C30ykxp5IEnk5cIdwwzHD52nMZ9V+Ev/BSK78Y/B7wz4Y8L+GJt&#10;D+JE1tpul2N7dLHc6TNDPJCjSzJExcCETN5ayKn7wBFm/fskmpoFvp/7GlhfeIdV+J+vXHw3vdYW&#10;/wDG3h17SwRYYXCxSTQGC0ikKB/L32+8h4gyovRH6KOKzCOXypVUufTldtX+Gvk+5/UGHp4Spy1a&#10;T91rVdNv6udN+1b8Fv2Yf2SP2E/EHjP4Q/DbRbG/vtKt7HR9dXTUm1C4e7dIkkNxKvmPJtkLBmYb&#10;cDlVFfE/7Kfwl8N6J8ePBfxJ8eL4gj+Gusa1MusP4vjKaIlxJbuURC8XkSQtcKqlVl8tTgjcMkdV&#10;+23+2fo/7cXj7whB4L1PVPD/AIZ8P6ncR6XYMAn253PlNJMgdcIYR8u47QrOFyzKB+iWn6n4b1L4&#10;IWV9aR2+m6Pc6LDssdW09JIUtWjC/Z5oFZU2mNvL2BgucD5hlTt9YxmU4BRrJudW97vVdEr669fw&#10;Orlp16j5dFGxZt/AHwm8N69DPafD3Q7S+aZrCFrXRYlO0W7Ps+RB8oiaTGeF3MBjcQfgb9tb4eeH&#10;fh5+27HZ/Bn4dRXCa54f02/1jS9A00yNppeS7SS6SGBMQRlLdC/RXkkX+N9r6Wn/ABb0a8sPCN34&#10;6s/ireX3i1obfR7Dw7q0q6fpVjci3EEO2G4Q3VnCt+sbTTRzSBfMJCgqh+kP2G/FFxdWvjLS9f0y&#10;+j1yPxderqmpTQ310NSUhZIJDcvAtug+zywhYI5JPLACk7iyry4eVbLZOtK8tLWu129dhyjHELl2&#10;F/Zh+BH7Of7U3wtXxN4y8B6fL4u8O649pq2vWqxRXjzr5ckTymMkyMIfKiPnLuIV1xsbLeBftI/s&#10;T+JPDX7W+tv4ms9Pj8O+MrIzaRecRRXVwjzGSDasch+0bfKk3Kol3AGMgljSfEf9q29+C3/BUXWt&#10;V8BagtlNLoaaXq+gyW8K/wBtPGA4uZgSJNxZ2VXBDGODcd2UJ9P8R/Frxx+1N43m8TTeJfE/hPw3&#10;ot7aXej6ba+Qtx/aaBgLtZrm3lHkLFsKrGux3lmEnIZDX/ChhavtW/cnG+uvLfovn8rdhWoTXL1T&#10;Mn46/AnxPY/FvwZ8KrQyXMml+CdJS7mjiKxww2x+zy3C4yox5anBxg7Rkkop/Nv/AILj/HO/8dft&#10;HL4H02aS4g8M6GEmgtnP7q6uSsshkAByhi+zEYO4DdgB9hr9bPjL4t0j4Y/BXTvjTqt5HcN4W0G/&#10;i164DbpLuDk3DKzvkO08KTMrMxADopZsA/z8/Gv4ga18VfijrHjbxXdxy6prF8WuImYczOGdV+XB&#10;YeT8ikgYVWVeCBXyedYuTwsYv0/z/QxxnuR5V1dziLeOa31S8sBqDfvm863jbdtMflmINz8ueSwy&#10;CxIByOc2RexppckM19JJJbBbdoxH5zupbJwWzgFl+8M9OPvA0Pby21pLaandTSyS3gV5JIyBHIpI&#10;CxsCB5agbTwBnPGRmq2nx6V9lmcwq3l28YFt8ojkXlSrhRkEBVOQcE4A718fzanldCexkurO6+yw&#10;3whtpIhHcp9nBWWINkjbvH8cankHHX5eM3NWgnsobW4aaP7PdW5NvDb3nzlvMkRkkXC7TgZxknGC&#10;OCDWHqFqkGqTW1lIH/fMZ7faVJQgkfMvGTnaOc+wyKuWV5DpOp8W8yx3inzGbb0CbBnGT9zYvbg4&#10;AGMhdSpfDa459V0XTz5d7a4lYbnWNI3APQjOw8gjB56/nRVfUbu+nu3kijjiG48Mblieev7qRAPx&#10;yeOT2BTOJUz6vMKyqDu24yw2seTkYA+nX6CmyESwLGPulSGX/P8AngfgxEZ5djKzLty27GDnt/n0&#10;qZh5o8zK7xwNuR6f1/Kv2Q/kWUmRtl2Z45drLyvQDH1z6dBz/KpI2meNfMYc8/eGFGPy/wD1e1BV&#10;ZI1WMIzLH/rME9fw4HegRA8qB97arP3J6fTNUZtkLRvDIjsu4dRuYjPb2qWQWzRcRt/eLbcZz+PH&#10;H+emFdLhJAVZvTI/LH5fpRKGXzEKyKOF+X+LnpgHkfWjlC5DP5anbIjfJkFWyf0/CnRpGdwDNtx8&#10;zLnH0AP+e/NE0jM/IG48t8pPfr9f1qS4mwFRnXL/ADDK9M/XsP8A69SCIY1RtplHlgbiuce3vx2+&#10;v8gIVLAd/vbcD04HqSf6/SnYzA2Ttx/IU24l2sSNwUA7e+KBXGwQogZmQYPG4sMHp/n8Panx25Ul&#10;lG7af7p+U8fnRmAjYW6D+L+HGaQAyfdZVY4KnPT2J/AUxEciAorMMfLj72P61JCr8PIobaSy/K2T&#10;2ycHoCD+VOlhmQYgUbd3bPy/56USCWYRrs5Ubfl/i54Pp/kfWkBGzb5900asrMNxZgDnpn/PHU+1&#10;OlDqSokdeg27v19zjH86esMsUbSDDZUqyeqgfj2NMAwQwK/LyvPT8f8APNVyhcNt2q+WRuK8N/8A&#10;r/D/ADzTY1mPyoduRz8p57fqc0/G7G6I/NkKVjz6YOcc/hxSIYdqgZVQvrjB9aOUCN4oXiz5qtn5&#10;cMvcd+fw71G8HmTRqhO7d05yvPr/AJ7/AEq0INkR2RBl3DaY/wCD5RnmmmBrd/tL7eY8H5u5Hp9T&#10;71I+YbGUREVZ/mxny1XHX2pFVkkUQy7V6L0GenbNS3QhWNfLZW3D+LqOep6fT602RI0G/wAxGGMf&#10;K3TNAEewsVVGI2sSU/AfnSeT5wUKrH5hgc/59aeFWJyC3zfdzj9Onv3o83YNw24bOWcdTQWtCjci&#10;Bf3avleu7bnj0/zxUN0RHAT5q8Llgrc49OuPT9akui7O23cQvRsdTiqcjOkRZpsnrgZ/IcVmdFNm&#10;f44nS10JUMah5jnGeuF5/WuL0qF7h2fycL0y3c9/85rsPG9gZYoZ2fcrcMrZ+UgfkKw4I7a3g81i&#10;u0MflVccY6frU2dz1sPJKiamlmNZFjmY4wAWHp6denH+TXQQ42DYi9h8pzmsiwdti/3e3XB/P2/z&#10;1ras42CrvkOzk7cDFaROOvL3ihMLx75v3Q2q2AzHt/kkD/OblvbTfNst8qufuqTgevbj61IY4RLt&#10;Djp83+NStDI5URp97Pbt3/z9ao5eYqqnlvsk2leQqr/k/wCR7imMiGZfl3L2OBnP+cVcMPPyx/dG&#10;PUUot49+yLbuXhmHc9sfh/n0A5imtsdgD7fvfMWbkcnt9Of8KQWUyxq0g+X+Hao59/arjWhD42fM&#10;eVG3GDTkSJGaNhltvy/41Ng9oVTCUmyYlb5fmz/+v16VNcoxTaMemFGd36+lSRxWuPOYt8rEn5T+&#10;X0HNNKW5iy6N1O0kYP1wP/11Qc5CLYvt8wrH9c/majlCO3z7VbPIx+X6c/jVh3th03N7cf1qO4YC&#10;DjPWhlJmfPFvlyJMbjydvQHvULM+PLVyxVfbNWpyIwRt5JHPoOf0/wAKqtiSMso5/ixkVmdFMhnl&#10;mG6HB5xuLf0quJGdlUluO+PzqxOhwwdlUbsj+hzUZVEZpFXAONuG/WszoiQu5OR3OByOg9v8/wD1&#10;611NI2XIBPb6f49Ksum0bUiXuN3+FVruIEeSU6rx0+nSokdVNnof7GCzXP7ZnwjiQOqyfFXw0r7e&#10;oX+1rTPToMcfQ+1f0K6BqlrpXxeWyuLhZria2vmWG3g8yVxLNbqkj7Fwq7radS5OxSYwzKZIw381&#10;3hjxBrfgrXrPxV4a1W4sNS026W5sby3mMctvMh3JIjLhlZWGQQRgivoDRP8AgsZ/wUY8KeHLTwx4&#10;e/aNuGhskx9s1DQdNvbyRgirvkubm2klmfaDmR2Zz3J4x42ZYKtiZRlC2h+t+H/GGV8O4WtQxal7&#10;zTTSTW1rPVH7qfGPw18NPHVtDonxo+C2j+K7W3bz7fTfEVtpVzHG2MeYqXcwUHgjdgccZpPCnxR+&#10;HvhzRbPwd4b8JWmg6bY24istNsdU0aG3tYV6IkcV5hFA6BQABX4Uax/wWf8A+Cluo2skFz+05K0c&#10;uf8AmUdGYDgjADWZGOc9Ccgc9a5u/wD+CsX/AAUIvreNNQ/aT1FtmTu/sbTVJBOSMrbA4zjpjGOM&#10;da83+ysR1a/r5H6DLxN4fekY1H/26v1kf0XaR460TWYvOspkZd2N639rJj8Umb1rZNwZoPO08xzf&#10;3cyYB/EBq/mR8Q/8FHv24fEEjXGq/tL+JGXzmdY7eWOBVdiSWURovPJOevFcN4j/AG5/2zpkb7H+&#10;1d8SrY/d32fjnULduPeKZeckn6k1MstrR3a/EKfiJk9WXu05/NR/+SP6j/EPiy90KzkvJtLVo0zu&#10;ZUum7Z/5Z278e9cNc/tDX1lf/ZLjwxYxLuUK8z6uikM20HcdK2nJ98e/ev5db79uH9uRoV839tn4&#10;xPtb/VyfE/Vyuce9z0x2+uRWBP8AtV/taatIo1X9qv4mXSqgG29+IGpyqF/4FOcE8ZxycYrL6nU7&#10;ndHjPL5bU5fh/mf1u+G/iJ4d19Csmq2MMwXc0K3D5xjPHmxxk8e3r6VNrvipLCxkudMvreSRQCqq&#10;YnyDwDgzoOvuK/jt8TeKfGHjOVrjxb4p1LVpN2Wk1LUJLh2bnkmRic81gt4X0WYeU+j2rF8Ft0CH&#10;d7njk+/U8VX1OXcn/XLCJ6Un96/yP63fEv7ZngPwvqR0PWvFFraXA2GSW4htfLiDFgpY/wBoDA/d&#10;yc5wdpxnaa+G/wDgsr+2j+yT4g/Zl1LTtO/ao+H+taprF9YwxaLofjG0ury2jhuRdu5sreSSRF3x&#10;AmTLgmTDMv7qNvwGfw3bRhZLeyjVVxhVULyPXHX8c02bRrh/3sjsVGQMsSfw61ccG4yTvsT/AK50&#10;/s0/x/4B9O2n7VXwA0q+j/tDx/JzOUxb6TdyNnC8jZA3A3dx1B69/wBrf2Wf+C7f/BJj4b/sv+B/&#10;Anib9r2zh1Lwn4K0XStYt4/COtOy3MdnDGyxhbLMwDDlowwHUkc1/NWuitEC656dV7/hj6/nUy2D&#10;snySblP8K9M49K2qUfafEZy4tqPaC/E/p4l/4ONv+CNYBI/a6uJP3mz938NfEjc4Ppp3T5Tz0HHq&#10;M9r+zd/wWo/4Jo/tafGbSf2fv2fP2hpte8W641yNM0tvBWs2glMEElxL+9ubOOJQIopGyzANtwCS&#10;QD/Kj/Z1zGG+d+fvZPX/AD6U3SdU1/wdr8Hibwjq15pmo2rloL7TrlobiDKlCyyIQwypK8H7rEHg&#10;kVhLBxtoVT4pqSkuaKt8/wDM/tZ3rjG6vk/9mTwdc2H/AAUY+MnjzUNNuo/7WhMdpPNAyxvHEtjG&#10;xQkAZJRd3rtGMYYt/NX8Kv2tf2qr/wAZ6T4c1H9pz4iPpMuqATabL40vpLd0J3OhjkmaMK3O75Ru&#10;y2WBYtX9K/7LmjWGr/C/xRfLZw+QdL1yJv3QIKy3BfntyUfI46Dvk15mI5qNanB/ab/A+yyXGUc0&#10;wtepFW5Evxf/AAD6pa4hRdzTLxx94V+LPxk/4LgfsV/sd/G7UvB3iIeJvF99a3NxbalH4D0+1vI7&#10;GaOQqUlmuLmCIybvMDJG7NGQQ4U5FfjB8XfC138UfjHd+E9MvLdrxVma1hvlRYXcXDHyRvIyRE24&#10;KFB2pj3rm7z4SfELT706P4g8FX1rcxwq0ahVMcxxuMcbKSJHH/PNCz8HAYAtXZRvujzcZj6dLFLD&#10;Qac3ayvq79o7n7s+DP8Ag6L/AGEr3TV1Cf4G/GRY13bpJNB0ZF4ySATqvJ47Z5IAySBWne/8HR/7&#10;A9zCs9j8C/ilI7rGWJsdIjyG2FcE6iVJ+fJBYbRnOG2hvwO0q01C1s5VMR8pmxMu3O7BOAx7gHPH&#10;bJ96dHpzpCr2gaNkU+XM3zMrcAkZBz3Bzycnrk10anTh6kpxXMj9ov2rv+DoD9nH4ifs6+Nfh38O&#10;vgJ8RNN1rU/DeoWPh/UtVt7AWsN20Dqk0nkzyN5aE7iNjZCMArBDj8hdE/aH+LNnbLpOneG/D8Xl&#10;wpDDarZXT7cYUlULxnCgN342MMZUiuP1C2hW4WKGwWNpl2yrHMowufmPUg9sjOM/xAYJdeq0MPnQ&#10;TNIY1YwySAllY9+MdDn0yBnA6KRlKJ1tI9CuPjp8XLy2MDav4Zs/3Kuzf2JclkU5C/euQpbKnIxg&#10;HAPJwc3wx4v8aaLq91b+Er/R7YCcQxpq1i8zzHdkFWSaNdu11bnkZbOAhCcV4fluLydtONozPJsZ&#10;WZkUGTkYVyMd+c8cjABxjR1rU7qx1y60iS1vtPit7ozRv9oDlojtcuh3Z8stjGHLbjtBQ7REc0rk&#10;2NbxH8f/AI+adOom8QaNHbttaFoNNDAqVDZ2vOXAKumd2CGypAKuBz8/xs+NfiDbbaj47jis/MEN&#10;3c2+kQl0ikAG5lOcr05A3Z245YZwNZe8mh828dLjyYhE0cagqRxucgjjcS5wcD0AOVKfudNnhntn&#10;ST98D5dq+4nJ+YA85OCcc/xgE9TT5pdybHeP48+Iuhapd2Wh/E7VLHT4QBp9sul20zFiBlcyKWIy&#10;33ueC2doQmtSy8cfGycx/YPihqV0ZI3hjt7bRbFmlYSKoAzbjaNmzqN2eBkgpR4U+F0mvT3msT3M&#10;LQ2t1E8kDNgxR/uhuc7hhDv8sPkAFlVjEGjkboIY9Q8LamJI7Z5JGtF8uEqiJchV2uyYVT5vyPkE&#10;YYjd8rB1i1jd9WT1Nr9l79vT/gob+x9q+q+Lf2ZPjXfaHqPiC2s4deuD4X0+6F55Rl2p5ctm6hQ1&#10;zL5b7CWMy9MgH1h/+Dgr/gtHq0tjaRftvyO11HvJHw/8Nnadqsu0f2UNxBYhhxjGQTkZ83sbvSfH&#10;0dr4l0i9knka4kjvrH7OqLdMSN6qB8rTMxZWT7txlgVMjP8Aa473w7beMNPnZ2W/N0waXzGEgkLu&#10;dzAkAOpLMpxuYHO4klmMzw8JO7K9vKMdD0A/8F/P+CyXhrxH5PiP9rqPWYo9y/ZLrwDoSwuxzgt5&#10;FlGwI4bCvzwScEKdLRf+C+f/AAUguPijb+LPHfxI07xB4eiut9/4Jk0Gzs7S8jKlGiW4hh+0QkKx&#10;KSb22OFZllUFD81fEvwrDpGm6HFH9okluLPa09xIymWNHmiDBM7BhkwSpk3cESAExR89aaH5fIjb&#10;jnd2HNTHCQtsfM5lneKwuItGVj9/P2e/+Dq34VfHr4n6X8IIP2PPEelatrlwsGl3Vx4utWs/M+bI&#10;lkMSugwE27UkZmbGBgE/Tn7Xv7VGkfD79j3Wv2/te+FzXtx8Mde0vWbXw3a6ug+1Fvs9s8bXLWzM&#10;i7b52+VM7oUJOCyV/N/+xFaT6f8AtpfC2MzQqtx4utUVZ32kszgApgckk7cEgENjk4B/d39v26ud&#10;W/4IZ/HZrSxkaSKWxWGHzCGl8u60oYyPUpj6cHivJxXPRx0aUXo4t/M+pyPELH5LLFTXvKSV12/I&#10;+fp/+DwK5CqLT/gnva3G5iMx/GB8Lg45zo2ffp3FfDf7Qn/BeP8A4KNfFL4y+JPiD8J/2gPFXw/8&#10;Oaxqkk+j+DbHXI7+PS4m58pZ2tomkG7cwygCghRkKCfkPw3D/advI2B+7mmWTnIYiZxj8l/n9Brj&#10;w4AcKjHeuT7cc/59fWvaweFjKmptXuj84zriLF0sXOgpWUW9tH96PbZv+Cyv/BV6RVE37dfj6P1Z&#10;L2LI/AR46Hoadff8FoP+CrlzbtZ3P7cnjkbmPzRXcaMPb5Uzj8en4V4qPC0m7aIzjOW6DBz/AJ/O&#10;l/4RjI+WJfr6V3fVKf8AKvuPB/1jxf8Az9l/4EzyefwJpsTZ/sqHPQFoRz6dR/Mk1DdeFbKNRIlt&#10;GrBcKViGcfWvV7jws/8ArUhDM3I3KaytY8MeWuPJyy/N/u9enP1qXh7G1LPJSlrJ/eeStoi/aFXy&#10;VXDA/d79f6mu9+BHjWH4LfF7Qvi+nw38K+LLnQbiSeHQfHGjnUNLuswvGBPAJIzIq7964Zdrxow+&#10;7iqN9obJeqwi24etWz8OnYrKNuec5HHPSsI0b3uep/a0qfLOMtT7u8Jf8HEv7Seh66srfsb/ALMl&#10;vbXFxHJq39lfCOaGa8G4lizjUD85y2GIPJziut8T/wDBzn+1TAskfw2/Zs+CWmQrGqx/avhtN/rC&#10;Dvk+XUyAf7qkcZGS2OfztTQsDc8X3v4hj6imHRSrM+z73HP+f8+1L6rTXT8WX/rNjtVz/gj7xk/4&#10;Ocv+Ci/l/ZdP+HnwZsdz7mk0/wCH80Z28/Lhrts9RznjHcnNU5v+Dlr/AIKhG5N3p/iHwLZlrjzm&#10;S38EQtu4ceWfNeT5cMCNuD8o5PIPwq+lMhwsWfXvT10lmH+r+U/p/nij6vAT4hx8v+Xn5H3hq/8A&#10;wcqf8FKNU+Hf/CMWfj3S7PxA00Ev/CWW/h+286HYo3IkG0Wu12MgPmQv8hA++okHKaT/AMF4v+Cu&#10;Ws3DR337aGq+XcFdy2/hvSYhFghvlKWgIztCnJ6FvXj41fTnRxtU/L0+XtXSeGNPaONXIOFz8oPB&#10;/wA8VVPD076o5MZxFmXs7qq16afkfZmlf8Fk/wDgqLdI09/+2l4plZvM2KLexjEbSEksAluAdpJ2&#10;htyrwABhStiT/grJ/wAFLb5ZPtH7bfjqOOTezLDNapjcmz5SINwA6jBGGORzivl3SwCmxlPYZJ9/&#10;T/P9K1bedI8F/mPONw5/H8a74YXDfyL7j47EcSZ9zO2Jn/4Ez6bP/BVn/goreyxm7/bB8akDa0ir&#10;qCIHIYuc7UGMlsfLjgBcY4rlfix+2R+1T8bvDE3hL4u/HrxF4g0241OK+ubPUr9mWWaOOaOPd0JR&#10;RPKRH9zcVbBZVI8Zt5hGq78dck9z+nqK0FlaUYXb0z/n1rphh8PHaC+5Hh4nO85rRlGpiJtPRpyl&#10;Zp9LXtYaGjVyxZvl6Z7Y/WrEbT5Cw/Lu+978VDsZ1IEf3sjG48iprXzlO5BtXcDszwTn611I+fqF&#10;mD7Qu1xJ3yu3tV6xtbhiQ7A7etQW8ZnHnpFnc393ir1ooXjOSvVe/wCtaROGpIkjXYCGDLgdAP8A&#10;P+fxqRAzoH6rQjKpww+h3VYRsNwTj3P6VRxyY2IKu0k5wfm9/wDIzUbO24sqe/XpzT5g27nP0pGd&#10;HQGNvTH0oII0Z2Vi/TaeT/FVecS5VlPH8QxxVnCsrAt/Fkr78j+dNfeEzgDtj0oNEVNzqv3QW3ZN&#10;B3yK22JgM81YJAT/AFQ+mM4P5/5xULxhmZtnzD9azZrEhLNHHk+uOMf5xUTI+cs3Oenr1pZS6L5g&#10;ONrZPQ4546j/AD+dCxPt4X+H5scY7elBvEqx7mTJyw253OMdqNhG5WP3uT8uKnkWV+G/u45/wp3l&#10;MU8vau7n/wDXWbNeYrmMNHwytlsBVBzTfLUAoisqkdPQ1Ze3Me3d3b7rD9acVDIpfbu6fT6+tBSk&#10;Zl3CrjYVY/MAG2/57VBFCzzIOFRec8c9c1entpCoZfmTd8zf571Xht9sigr93JUH+dTym0ZDZICg&#10;DqM/N1xxQkRMexsk/wATM1WFjEq4fdt3du/+f6UslttXDRgbsYb/AD+NDQc5UJz/AMtjtHt0Of8A&#10;P603yRMWIlZWx8pX+fT/AAqxFaBV4fdtamNb7XUlV+X2/wA/lUlc4xWi8r+LIwRu/wD1/wCfaiGS&#10;Uqu64YjdjLMD2/P/AOvU4gUDzXj3Kv69OKjlgjB3L03dF6/5H9KCuYjkmVl2sRIw/wBr0pm7cMKz&#10;KvBxz+I/OnNFLI22QAqBwM+/X/8AXU0VuWj29drbhu7e3/1qYtBmJUACSFTwV+Yc/SpoJSU2hSu3&#10;7rHp+FHlgLtAXmP5f6nkU+OPYmDgktxnt7c+30x+FWRIcpLKT5ff7wB/DvTvJQjYThSACvvj2P1p&#10;qqqADb8zDovf/wCtUzRQZGFyxUncQRn60zKW49IsERKnTluenFJ5an5lO1m3D9KkggIiZ5Rzj723&#10;H1//AFf5IiM+XXcRwAMYznmrMmRHdjc33f4trfN6/wCf8mpYVjtwVRMNt+XJ/pnHb+dN2IhCyI25&#10;uCTzn27+lPy0sPyDpgfP2GScA5/l/jQApQsdjN0XP3ep44/nTRjzljNw24jLc5PX/D+dEgn3MP3a&#10;xlfvKuSOOufTrxg80zzCh+RmO7qB0Ptz70rhYtowR2WKFUbhW2HOevShgpjZlfq3+cdutQ20jMDG&#10;6bh/sjgdOP8AOKmaUI3Tbu/2uv8A9emZvUUssf7svzjOPX8PxpixxtFvIznnPNSOhRDKQ2WHXoRU&#10;Uczp8gZtnZdvt/jUyJsWY9h3PFubb94eufelXCEKBg4yreh/yO/pUMMqhFZlb5xls+v4U+IsGbK7&#10;lPDcdePekiSOZU8piMt/e5z/AD/z/Kqc5idTlfmGR82OvfOP5Zq5KREFO71xlgMf41nXkiPgjy14&#10;/hzyfXrT6m1MhtrkJd+Vnbhcds+vb/H/AOtsXF5BJYWMiSSTTRwOnl4PUzSEAc8Lz9cg/SsS1QeY&#10;0jJ/D8zdMc/5/OtSJ0t7SLZGyFVZl+Q56nbj2yTjpk7sZFZy6HZHc/ej9h39krQtB/Y/8A2H2S0a&#10;DxF4L0vUPFWsXjy295a4ggmjggdGDRCNWkCtvXy3Hmj5mOMD9nv4kfDPxb+1HqXgCT45Wet2nhvX&#10;xY+H5b6SC3bV9QhRZGgnWFUjedcbkEKrGThmjDxhK8i/Yw+Mnxd/4KBfCqx/Zl0nx9J8OfCvgzw3&#10;p0Grv4Rt5o77Urb7LEnlJNKxWCPzd2ANylIwjK4JI3PDH/BELwz4Z1fxVLo/x3uI11a8S40O4vPD&#10;9vcrAwkkZBPAQFk8sOUDo6GVdquoEeHjD0cPTp1FjazjNr3Uk3a/Vv06Lof07l9b2mBoyoRTjyrX&#10;bov61NT/AIKQf8Ew/AXhq+b9qP4F6XZ6OunNHc+INCMJbTrdkm81tSW181IxgkCRVGCDnbt8wP1a&#10;/t3/AAO+LHw40+x1TT9YvtX8U2cVtpfgG10+8tJzeMCklu98AIXhLfIJAUUDPDlgg8+0v/gpD8d/&#10;B+sa9+zj430LQdbbTNUOh+IF1x55ry3a4iKqhjhRBcKxcBWVnMg3fNnpx9p+wd8Uvh9oPgf42/BW&#10;wtL/AE/QNUtNWt7Hw3dXR1GaOOUPNbT28zqxbzEkj8tDM+QyhUyVbq9jU+rwp4+d+X4HfdNXs/uV&#10;utjrTXtHKkt90e4W3wo/a5svElz4U0G58E3litxBBHd6stzbLp1w9uzbYUgtytzbRqYoVDPHIzeZ&#10;mVdwUa/gnUfh1+wvpGn3Xx4tmiuPGF99pfxtHpaLcyXzIrTWmo/Z2bcItxELKXiWJRGFQQCSTP8A&#10;jr/wUltPgRr/AIftNT+E2rx/2xIySi8uLeX7K0TYniYW0sjRsFVzmQLtMUnySlCjVvj94s8Qf8FF&#10;vhjD8Afgx8Or+wuF1K11O+8RX0wNrp7RBiokAxvRmJA6swUsqhgNnJTjWqSj7ePLTe8lpp3+X4ms&#10;uWN+XV9jJ0H4a/A/9tj9vuP4/eHtQbVvD/h3wGlpfypbyNHfBLmOXZGu0mVC/wAp2feIIy+Nq9l+&#10;2s3gP4H+Eo/izrfjWbRfE2qXVvpui+H7N4fIFjEf9QkLoygpGHYzKh2yP82+JVUeN/ErxH4k/wCC&#10;anxN8P8AgDwB40sbrUda0GaXXI7W1lvBZ2aN8scUDCSTJKbgkaqAqsFUZBGf44/ZM+J/7XvhTSf2&#10;ifEPx2fS9V1qGKW1tX09544bVmjEzRyCVdjSLEHVVQISke7GSy9VampVKdWdT9yklHq3bpt3/Ax5&#10;tHGMfe6nP/8ABTL9qDwtonwT8UeB/C4aO08N+F7KGxjvwguLu71WNE+0B8nLQWszu+MFnlYZ4DV+&#10;PviOz0bS9SuoPD3iA6lHbiF7fVFWSJHBiCKURyCiqqEDP9/kfMRX2l/wWYu5Phx8UJPB41JTa6pJ&#10;Y3lrC14pm+xWdpaWiSFg3yb7h2UbgW3RqQANrV8G2lob/XvM8TahI0FvdDEcAKi4j2rlCdueWl64&#10;LbgvGRivg89lTdaMIdEvvep52MqSlUa7F/Sv7GgffdWDBZtty8G+O3YggZH3XyVyvTA575GYotOg&#10;nMKQyj7ZNH5W6NtiXGG3BSWYD5QSeR0JPri1pmtOLJh5FxGvnMvksEDKwXgE+pwwyCQVzg8AitaC&#10;C6vVsbCSOGZ4WkdTGJDGy4G0sEIDHa3cj3zXz9jjipFmwuH8MWNxZazYySMu6K8umgKxx4mUMfMJ&#10;UqT9wsQeHIAO7cDXZtLtot2lWlyIV2gPd3AzL+7Vjt2qASNrYUAdccnNU7CSOCSa8vNcAfa0ojnc&#10;EK2doLc9PfjBI71NqVppTWE11dOzR293Ix8+T5ZItoGwjBIbk8ggnp0JBBxbUlcz5/EviG0k2aZq&#10;OoQxt8/l2iOijPc4GCcY549MDGAVat4bKOCNhdeTvjVhErBQnygYxsb07H685NFFxJn1dfxsVURk&#10;7njJGMH+R/Pn2prReRuGOd3Xdn+X+frTRMu3bv5C7T6/n/8AXpJPNQBUTOFyPy6ducY/Kv2Q/jyR&#10;NGyDrOq7R8xB7jt7f/WpZGkkb5jnoPlXGPx/L/J4bFN5ziU25bjcq7e/Yn0/yKcpUiRlzxy3y+1B&#10;DRJ5uUaSRmZgSPvfp3/z+sSgyIyvIzMPmZs+v8v8/SiVlf8A1Tt8ufMX1PrRHuxIskLEbflk/Ec/&#10;Qc+mTVIBLsw20WViZmGQpHOOvUY/yKz2naeWN44QvTseSK0PnibKMuw8Bvu8dOnb/CiSNk/eCL7u&#10;PmVSABn/AD/nmkxDIpnWNklhbG7B684qVrVy26Jd2PvfN1Hp0/yKjMkqdItu1eM8Af5z/WnPNJIQ&#10;FVgFO5l7MaQiHDKOW6Y3Flznntz79qfDEyruZwvTAI/SmNMMeSwbeMqw2mnGWVE3QP8AKvJO35vw&#10;/H/PagBZc78kbmPI/wAf8+lJ5swwBt5zuYrz1HH0oed/9fM25mPfrQVjdcl1wq4Vm79R2JoAHeaQ&#10;5KLyM7iMn9Pr3pzxjIAHZuT3x/8AW/8ArdahkmdFVI5sbpG2/LwAf8Ov+PedInMO4bF3cHn25Ix/&#10;nOadxCeWpGzd91vnVR79ev0oeFFTe8ny7Tt56nuP170zEUUfkbkZuqx59OcjHHvSOwMfmSkhQMqM&#10;Hn26fT/OafMMcdsIZQANo2que34f5/lT5mdl8tSoZRyoyc47jj2/w6YqB0ETNIu0NxhNmQD+P+ND&#10;RiH90RtZcFV2ng5xjr9KkCRI1eNvNlG3aDtbn6dfrjj/AApxSFC00bxKcEurL7f59+nPpEHDPsji&#10;O3kj5e/vx9KlMIZjFJDhkGNp559f0oAb5EcoKNc/xcbE3ZHX86j8o7G3N827GF5A/wAe9SKyo+RG&#10;u70XH+FQ3LGHa6hcn7+7vx0+n0okaR1Kd80SNuQ+3C+/5/5/CoQ9sYcSfe6Nx0GAaddsiQqzhmCt&#10;+82fhxx3/wAappcMZtrQfLu+VOv+eOKxbOiESHx3ti0yNFGWZs+hxnr/AJ/CuXtEEibGTdjAXvkc&#10;1vfEZ3kSAKjNmEBV/wDrZ4/pWTpcPnEMZ9sa88L0yOn/ANb3oTPSorlomrpFhDHIsrCThucfT/Ct&#10;+0g3FQFyFbd9/t/TvWdYtCI2+WQj+LGef6Vr26pE4RlkZc4G6TIH+eK0icdaXvFeQF7tpE+ZfV1I&#10;wOeOcd/896mFwh+R1LHbt+Vh0z71TkIe52qxZM529PfAqaOAI+9SNqL8o6Hr/wDqqjnexKFLRfu4&#10;/mxj73en7JSzEKrIuDu5P8uPX8KSGJl+SdTubkbl+bH4cd6nH70EoG2427s/h/n/AOsaCRq25mdg&#10;DlvXt9aasJX50257j1PrUsko8tWVjuaPnjvn9RimIo5D8ejA+9AiJhEN26Pb/ew3XnP+FNnR1g3p&#10;ENrN/eO4H/DkVYcRkFD3/wDr+lVppTAMBmYhsja30/z/AJ4Bohm3+Z8w+Xb823j/ADx/hTLh2WUE&#10;p8v8S+lI18Rxt69R6GmySPjmHlhkfvAc9cd+KT2NoxKstwp/eBwMsOik98VG42qzqP4uw700+YcB&#10;tqvuP3eKkw6Q7g+3AzwcVB0RGFWLAsc/N83B6VFJHKSxKjngsBU20Ftu9sfe3cjHI/KopnjVtm9v&#10;m44GcmpaNIsg8sqCTlWXpwOf8n+VVZIXYbycdu/PPar20uWLS/Lu+Yr/ADxUMkIj+VSTxlt3X8Of&#10;89azaOiMjPe3cx5B9S2apPAyj5gCNvA9/wAf8+npWs6xzcFj8o5+QN74zms26EGWUHLHjHp+f9Kl&#10;nZTkULgqn7vr/Ks2ZYy4jdCy8Dkd60rpiYi33eR9c/8A66pvCzn7xXI+ZuuT/n+dYSPSoyMu+iwp&#10;VPugYHFYd5AfmOzdlv4m7evsc/jXSXMZKNuX7v8An+dZVzBJK/y8Lz/DXPONz1cPV5Tl9S0+OQ5V&#10;MHk7uv8ASqR0dCuyVOMfhXSvYM0mGj28cUqaRJu3Op+9ya5/ZHs08Zyo52LR4gGYg/K33uxHr6n/&#10;AD6VLFpCOzFVYjowC4x6/wBa6NtHQFcA/NyMirFtpUaB2KdVwpx0Oef8/wBOrVIJZgcvFo+GwqfL&#10;6kDken1obSIWjU7OB/d+n8q6gaVCEzIOP93/ADxTpdNt02ssRMfBK4/SrVMj6/2OLl0dC7AR9FwO&#10;c4/Dp/jUZ0TcQ5twSpP3m6//AFv8+tdt/Z0bD5FwWXlVpj6bD0RP4f4l596fsi45lJHGTaVHHHtV&#10;f659/rWXqOlxlgzxjrk8dfrXojaXbEbmhC4/ugdf/wBdZeoaMs7F3PG39azlSOqjmPvGX8CrOO0+&#10;M3hlpoCd2swRx4H8UjeWOnu1f06fsn6ZNpv7Ovia6M7fuvDOppt8wk53zkkfl68dO1fza/BPRpYf&#10;jb4PkhSMFfFmnHdNFuXH2qLg/MvBGRyQMdSBk1/S18CTb237HHja8hjRP+Kc1qQRxrtwM3Z456HG&#10;a+czSny4yh8/yR+yeH+I9tlONf8Ag/Nn8qfxU1WDW/jzqViln5My/apvKUbVVRcyJtx2IJIxk46A&#10;AAVqeF/GHizwkBbaZqJMI5+w3CmSJvQbScrjttweB6AVgalBaSftA3TwxEBdAk2rGoMePtZAAIzw&#10;BgduhPc56hYbZ8Yj/ecfMv8An3/WvTwsL07nzvFVWMc05Wtkn+Zg+JvEep+Lde1LUjYTW8atEsNv&#10;cEysuIlDNwBuHyt8yj7oDMv3tuZFcta+ZPDG0kisAsaqG2txkBG4YA/wnocjuSe10fwld41O9isX&#10;lWa6tpIysHmBCAFAIXJHzqCCw2h9h3IWTci/CXUNNsW1qSPENxbkrIudm5cpjkBgdyY+ZRkLnjbL&#10;5Vez5dj67LcVVxOHjUqScm1dtttt9bt6t+ZyLaL9rMMYUKJArLggHJ7cdT83H0xySpcvPCF/aRSM&#10;1u4jijYzsxG0ouCehzjnsRgBiCNuV9S0rRtRnul0mz06Se9ubZ7hrKFvOmT5micl2+UA7ed2M5Zm&#10;BL/v+X1fUrJLa4W3sZPJt7jy760u7R45bViFO143HmJ95MHGcEnOdhkxlGzPY6HmOkxWy+JrGCG5&#10;8yOa+jimjVuV+dcxjOAxA6ZAz6DBUOvY1PiXUL6/klWSe6ZNrTAsHyBliThlJXdjOQnyjaVXOpY/&#10;Z28QW0em3AZDPCYGWPEaoGwEGAAANseCONmMYPyxxWOl3cdxcOuj/ZDNcXAaJCfMVvNbcrNggjO4&#10;kEnaOrEk7M7agUr4/bCmjnymfBZXwPudEI3IDyV27sLgJt+UZ2N8JeF1t/teoXyX2xVleFoRyxAz&#10;5kZIwJFypGSvRhgMrLWulhNdRrMttNJ5rB47trdwEzgZXLd9y8NsJbCkqwRjdk1KyfRmt4Ek3pmN&#10;ZLBtzRRsoCvEeO6HtjchVlyhEV8pPU77TEv9D0iz8RWEnl3C27mSHzFJVd43+YhU7kK5VlI2t868&#10;ruzrXWt+F9bspbmzvLO3G1TLHDHJ5luwbAUvlWlj+RSrZ3KQiOQyQznz2TWtXsC2iRvdeXcKPk2s&#10;zRj5VDj5TgkswwODnG3dgjtbD4dg6Po+k6FBcyatqELzWMcMjJaxYCJExZomZyRNHhAJFcS+UqOT&#10;51rtAmW5Wmm0zSNQ+1afrhWSC1YSs7qq3VvyQTwyb8MVbCseGBRD5ixdFYRXPiS4e+2S/wBrfuv7&#10;QiYebJcyIUzIUO798f4gM+dyCTOVa4w/iL8PfH/gO9jsfFekR2kuFm32rzj7NLshzGRIqSIVJU/M&#10;EP75VDExMY+ehvdWsVljaxNvsikEE1nZq6zhCT0xkZ8wsw24Ckg7kTat3MZx0Oi+IWnWWsf2SLO1&#10;WOFY91v5LDaPNTzcMBGvITYfmZn+YZBVlllxx4TeMgIONuPl9e1bf/Ccnxze20lxcw3d1BBL9uul&#10;RxI+ZXYM4yQrkudwydzNJJy0jyyXlSEhX2d+QGz3rtw8FKB+T8X4mWHzJR/up/iy7+zdowsP2tvg&#10;ncrbLK7fF7QYFyp+TfP1x6/KOei4GeCa/df9snRlT/giL8c/sN2++XTIGWSNssse+wlAHUFvnYjA&#10;GQVB9a/DP4WIyftPfBCG3mWK4uPjd4bjhmLD92WujiTB+VirFTzxxjDA7T++/wAd9MbVv+CPfxe0&#10;+8n87zvDYlaVVzuHk2rBgOecKDjBHsR1+YzRcucQX91/ofpvAtT23Bspv/n5+p/OB8ItMtbmx1C5&#10;AU+ZqcpY4HH76Q46ZGCen1zyK7ZNLtYhxGvzdSq8GuN+CEhmttWgK+X/AMTCUpu7qZZW4Hb72O/a&#10;u+MabtjA7v8AdPNfVZfFfU4PyPxDiqtKOfYiPaTKptIFjJ2Kfq1N+zRh9wGB3H9auGHIEv8AKo/K&#10;ycjb/vD613WPm/bS7lW5tl+WTCrtGc+lZes21tKPLKLxxtVR1/xracbd2Pl+bHI6j1rH1OdWdgYl&#10;I/vc1lJHTRqS5jkdR0SG41BWCN1/u1r2Phicbt6jJ9utPjJkv4yh3DcD29a6TbEgyo3d+B0Oeawj&#10;GJ6NTFVFFK5gx6AqlsqKZL4dtNm3azbmxnsOetb7W4kTei+tMEKOCJABjJ/xrTkRzfWql9znZdAR&#10;ogFB4AH/AOumy+G1XMYiZVUZPy+ldFGij92o+tSi0jMW9ihY5+Xd82AOvtS9mi1jai6nHzeHATuE&#10;f3f4f8itLSdPFt1BU9lx09q2kslJZgvJI6c1J9gcpknb32djTVMmpjZTjZkUCsR5fT+lWUtZMhlb&#10;+Lt+vWmwbwWcEq238OKtQh3+Vyx+nbH4j2rTlPOqVAWFiFXIwvT/AAP51Zs7iRWJYr1H3mIx/n/P&#10;WnrbpJtbP/fJ/wA81Nb2joN+/qfvdM/49a0WhxVJE0Lu0nmowDZwVB6f/Wq5psfIIXrwDj14pttY&#10;yGT7u3P+1jH6VoafHIckPt+btj2/+vWkTzasia3QKp+YY/zxxnNWYCuMjav+6aYsMqYLP94ZXd3p&#10;6g5wpO3oc9q2icM5EsSbWzlfTae9KS0ZAU8D0xSRgbzuJ9MdQP8AP9KWb+EfN1Of8/pVHOPklWUb&#10;N3IXt3qv+9B2quFyONvf/P5VLIDhVz9WGMnmmB2QbSW9fm45oAfAu1cYbjj6UhVWcsf069aVMrFt&#10;KnPp36daQEZwzcKfm2j6cfrQAwjkNzx02nr/AJFRKgP323L/ABK3HbrT5ECTYK/dUEdPTvj2pxiY&#10;pg5DMPl5x9KllRkQMkmNkr/TK9P8KY8L4kZpWb1AXFW7gbOdrErnGFpjZZc7t2fSpNVIqNabTuDD&#10;O7GPX6mkZEjbLtz0Vu/WrYgKNsk5/wCA/n2/z+tRpbjKuHB/vHnn/P8AWgpSK8qmPiOQDrndTVhf&#10;dwdw6le4/GrToHUq0OMNw5xz0/L9Kja3kx8y7unpx/8AX/xqeUtSGRRzxN8sakHho2PBx265/Ig+&#10;hpl3YRW7LNDJvikX92+7cR2we4Izg5Az1HysrGztCHbIdqrz93OPfrUEzyN+5OCu/co3dPX9P5UW&#10;NFUIbaLeWIi+UZ/h9/woMELgxMcbuVCnn+tWFTDPg4wevqeOlNmQkeeIwoOf4sY/QdKkOcrpbKA0&#10;YLL8v3O2fSo7i3V90KFcD6/zqdYyAzOq/KOfmxnpUcqMzfOSeMH5qCoyIGikj+UspGcblx6fy+lN&#10;nWOP5hGS3+9/9fFWpIXxggN3Gf5++DVR4JT5iRBjuY7d3HHXsPSpaNoyGJuJZifl/utVmMLMvk4X&#10;Pb39veouqbs43L971qdNowrgbsj5iuR06/pTQpSHCFyGERwwbPAPy80ohEg4Hy/7XX3H61M0rbNo&#10;nODnj29OaVAN2RMyq2Ax/GriZcxUBRHyFb5cleP0x3//AFetTRMy/KRnBXPfvxUhtCXaQLx145NS&#10;eRsZULqOchdw6d+fSqJlIUmMKzbT8uPzpjLAzb1XnP8Ae6f59KftlCqqY2jH+f0pgcNJsL52gE/N&#10;6cf1oM9wMgAKsW98rgfX/PNRvJbo/Lttxx6dB0Pbv/jUbybB85b73zfKP8//AF/yqGWQY3sfYc9v&#10;8/55osaJE3mOXypO4t15/l/nmpfKaBQCZByd3PrUUQ2q3mnb39eo5P8An1qwEVkEe3rnHy/57f57&#10;VKQMkiKzc4+8uc/59akZVR1iMf3Vxyv16U2GJlHJPOdp6kf5/rUkqReYQsg3bvur1X2/z6VRi9x3&#10;z/6lHaP+83vjp19qr4Ea9N3PC+n6fWnKCY8ydm/izx7/AEFKq/OQB91emOQOv4UB0HosUhBLr97n&#10;Lfl2qZU+Xnp04HfFQxqo+ZG+XHU4JH5VMUJDDcfu9e/+e/40JGbZSuF8pN6N8q8rnsO4+lZ142JM&#10;yKv3c4GR/T9fStS68mNNoRcj5lXHT6fjis6WDai/utqnhduKTOikMiMcUW9Rubd94dCMZ/P+VasT&#10;RNpEP2i93KmozBoo1xsLRxfNnHcKR142njBBOVE53AqFfDY+bp9Pp9K0LlZxoSW2YSkt5MYYNjbl&#10;by4sseMYIAHBP3TkcDOMuh209z9fP+CfPwH+FHwg/Zh8CftWfCe7/wCEb8XaloJ/t688Q61cf2Tr&#10;EL3Hly2NwZ3eGwDzeXJHJCqOk2WCSq00MnpHgL9s34heILv/AITaP4Oa1YeF7gyfZRqV5bm8fzJo&#10;ZXkMEDNGYl/fxRss7MSEAQq285f/AATkt4PEH/BLvwXZXmp3umxyaTqa3VxbXFpviH226WR83CtG&#10;FIyfm5CnnBGK5Dxrr/wtsX0DVtK+Idjpc2lWl5BDZ32pRLHdp5kcazWqF12RkgKksaZdLiNCoyFr&#10;LD8te/tVzO9ru+i1t/wD+lsn5YZVh+RWThF29Ujp/wBnL9hzwt8XvFerftU/Ef4ha7Fr3jnUrrW9&#10;Fs9Dvorc6Zps8jtbRPKiSM5QSF/vhUkkbO45x337PXxStv2fPjh4h/Y08cardXFru+3+HfEV9dOD&#10;NLcRxubd3fAWSQs7LtwnnJL8xeUKN79gmXxdH8JrO21qPVobZtR1IQwXrwEWsaXsiRW7pgSRSIg2&#10;iLBVFBU7WUA/Hv7Yv7Ofx38K/wDBRX+yfCOsan4itPiJbPqOiC41RpJI5jC8JtZY4IlSKNJIiwlk&#10;woiUbnd/M29FGP8AaWKqUK9RJKL5ey5bWt6K/wAj1ZXo04yguuvzPUv+Cr/gbwF8ZLNvCnwi+Gus&#10;3/xi0WOOdrVrWBLKazG0K99c3TrExeMbbeWNnlDqyOpjjuEX3r9kPxZ8Ofhp8Mbya0uLzRtI0CNZ&#10;vH2qeLJwbw6g8EcogVI5ZIwqI8fzRs0bZVY97GRh4no3gL4s/s4wvJ8RrzW/iBbwaUo8QeINH0uS&#10;T/hHngaUxWAtgzXM0eJpWVkWR1VkKgQNGsFyy/Yy8R/tZ/B/XvFGta5rXgnWNYezk8Hn7ZmK4trc&#10;zSxPewI5jeKVrqQbPmkjRVfALGMzUjQlg4UJ1P3afxLXe19Oy6LpvqC9opOcY+92PM7P9nz4P/8A&#10;BSD9tX4gfGD4q6VrEGl6PHbw6fotxdfLfWzQS2sMmUd41hK/aGKLncW+bAd4x1/xU8X6x+z3FpH7&#10;LHwkvW1hobcXFnqWo+IEin0e14jeK8WC33ks7rJAwT98DMC0flLJLw//AATU8Faz8Jv2ovil8Jfi&#10;JFdaf4k0XT7cw6XcrIfLjVwsrI7KA6P51uyuC29AhzwQMT9tj4leDfAP7RmpeLrzUtSZrfSIrjUr&#10;rT5L547CTTA14bK4m3PHCksN2zeWFWMAkMfMuEVujHXjiPYKXNTjFOK6bLVGdOXNT55Kze5+dv8A&#10;wVV+KjfFr9sXxxPDNdXMOnC30Gx+zXzq8aR22ZPLCYyDJJOBlipbd8oOSPBdKtb/AFXVY9Sm11la&#10;5zINlujZVQxLKMgMWdVXb8q7fmG7gCbxrcaj4t1TUNa1y5kuNV1LWvtmrXDL5b3d2J2fzZNoAIJc&#10;yMBjbztwQuKWhjVTqUl79uLQ27TRxzRxuQ0m75l279uchirEEgsQzEHj8txlVVq0pHkS96bl3dw0&#10;vVPsVxbz6jqK7bl2Hkb4h5cilSDhcnJJXv3IxmqmowXt1qUl9e6vb/LbxpLIpEPnk4+8hIXeQHLE&#10;AEjgDO0AubSHTdWhWytrWSK4tlMk1vdSSqhDN8+FJT5lCjkknHG3GDYi/sy5MaXska+VGDfR2dyA&#10;V++cAMWxwjck5wp6EYPG2JSsVVtluIXNrO1ncStHG8kJ35UArjAKAZ+UEjkDae1TiBrWxZ1ZpH3B&#10;nW6hw20gAOQyg5++xzg5JwBjiX+09LtL3TbbUrGRbgSmNVZzHuZodkTcjt/rOQVyAMDOaddQRG+D&#10;2HlrG0JMk2C0s8xGUyvG3arEDHc7hw2BKM5O60M+Rb0lY0huNyKBJH9oaPYSMj5SRwVKuDjlXU96&#10;KswfEn4geGIY7Lw4Zvs8kSMHj1GJd+FEYJDxuRhUVRg42quB6laKKsaRjGx9atGXKPEAuVypweTn&#10;tx/L/HDnikjcRPG24tjbz+X+RTYIp9mFA3bMrlc9+uf896kaNzGolGGDctt9uMe/51+xH8bysRja&#10;oEUrZzzn39fz/SrEex/LYr7/ADVHHHIpUMqlVb5V3k4/z/Wgq0z5Ds2Tj7uTz3Of8mgkkaDy5QzI&#10;yqQP+WfXPf8Ar/nNRqVmRwzld33WDY2n/IpsQaJPMZtwU425/X0qSPbHxHHtbbkN3HtnOOv4fWgV&#10;iuhBj3RsF3cgfnz/AFxxxTknaSVlVcNtGOMAD2/+t270LaBJAgl3bufbn6U6RPIt+qj1z7dvWgXK&#10;N81rg58x2jXlgvc/iKd5hbblGC8Fto4x1x9R35Pf60wASw9ANvLDse3+FLAkFw207gwb+6flxz/j&#10;QOIxJpt21LbcG+6vqf1wef8APNDMTtjCLludu4ccZB/LH4VJ5RX5/LPquF/XP+f6VCPKi2/uuMbQ&#10;FXp+QoGRNcSmUgyKB1Hofpj6YqR1Fzh2RQSvdRx1xk/h/k5NSFIigRVXCrx0/l6H+dNJeL7gx8vy&#10;9BntQS2RgbnGMMS3y59sZ4/L8/epHZtrSFGLZ/h6+3rx/njsQx4Lnynb93lY0BG0Y/z705F8v/lo&#10;qruPIXqcf5x2H50EjgNo+Zju2jt7n/P+PFRsrCHbICG6c/8A6+v+fSnCWCFVWb5l25zG/wA3U8H5&#10;SOc/p7mqrXPnJvKonzcqq9Mngdu1BSiTBJIT80f8QPzH/wCvTmtcoS427kB2nv3H1P6c/hVdJPuN&#10;MT5e4FmXBbGcZ/L/AD0qwkkEduspPy7drFhz1x6n057H8aCuUYLfcnzOu/8AiHdccY69uaQCSAsp&#10;i+ZDld3HOKsRurO3nyMZNhwwUfn0/T6cnupSSUsZZ/mWPdz3HTHt+QoIZCLWW4hZRF8q89gB+H+f&#10;wpgmkaQGa33YXG1W/wAj9KsRrHjOWbcw2qy9B/XpUc6AIUL/ADKOuB83fn/D09KmRcSncPu8sr/C&#10;2R3yQc9x64/zmqctvGQNjgTbc/fxsb+vH+cVceK3dijFVU5Knr247VVCkTEb1O7jK44/z1/zispb&#10;nVTOY8dXs0ky2U55WNcZYYHX2/GqWmTypGsbyYDHjGcH61rePbW2tbtmA3fukCgk9Oxx+H/16o6K&#10;pSNX2ryRnGPzx+P+eKEelG3sToNJMrxqxX5ev8/zrQhacuw3nauDxzj2/WqOnvv4ZNoZsbtoHHP/&#10;ANf/ADzWrYx25kDTBm+XjK+3+fwP56xPPqPUoxwxtPiIkMN21fT/ACP5VoW4Mbnev+ywxyf6fpTM&#10;RRS8jduH3cDnnvz/ACzU0To0peUKpb+7nA/PmqOeUhyuhZdse2QyY444x9fpQ0620v71y3zfd4wc&#10;fz9KGWMnKqF+b7nY5/TvTXh5YKM7vToP89qCeYVXjP71o1T/AGf89qjE3z7jJ1bllPv/APXp587A&#10;cL/wLaD7f4/ln6tbz5AxEbbgx3Ken+ef0oC4ycp5u6OP5VBGN3PTgdKiu4lLlHDL3/QY7VajELXQ&#10;a7kkA2n7kYbn6ZH6/r0McwRQswVcseN3+f8APv2CjNNuBKW3qdw5+UZH+fwpzW0rtvVs9NwPTFWZ&#10;bXzE8zzB3Hyj9aIoPNXIdu3Izx9aDRSKP9nbRuJ+ZuOp59sUPBG7SxqpKjnawx3/AFq24wdvykbc&#10;K27gdelRurtF5hx/tbV9qnlNVIpyxlV3IVww/hHT9Kr3G4nPmbunO09P8j9KuDfMDvG35fx+lMmj&#10;53A/8AUAVLRpGRWaBQjNs3BmBJ3fhx/k1DKU2FF3bsdPXmrDb87Qu1R93n/PeomjKj5Fxnp8vWsz&#10;eDKk6r93Zj05rPuYkKqzOqHvtbnGP19/8K0JkmX5sBh2PYVUnSRRhiM7sNxj8v8APSszspyKEkG9&#10;SwGMLhcrg9etVHiw2PlH6EVqOskud7MP6fTH9KrXCOy5ijZu+3HNZyR2U6hkyQYZti7m5GTjiqkt&#10;k8zZIxx0HfFa7WXy5+Ug/pVe409yEkRRhanlO6nVMO505l5Uchsnp71MluqhQ6/KvP4fn/Kr09oi&#10;LmHJ2+rd8/Sq6WzErKU+oZfXis+U6vbeZGlunBSPjoPp/jQ6NGfMWMc8HjrV5rYgM6Nlvujniomg&#10;C/Lu+7wpAo5SfalW4UGHMY+bHy59c1FIqeXnZt7dKs+VuyGdWXb+dNnYBdpK5DfdHejlNIzKqsFU&#10;qRjvz1FCOrncF2t0Y5+tIrEgFjz7D/PFM27vun5c5XFSbRYl0EK4xnv1NZ8nM3EZ457Yq/c7nYq2&#10;7noqnOOKgaDc27I4/HPPSk0dEJWOg+CqSRfGnwbcafa+dJ/wl2mN9nWUqZALuIlcnpnpnqK/oq+B&#10;13ar+xT8QV2sY4fB2r+Ydy/d23xwDyOnfpzn1r+eX9n+3/4v14FCOu3/AITbSRIrNtBT7bDu+bnH&#10;Gex4/Kv6EPhDJND+w38R9VRxvHgPWpBtjJ3HbfEcDnjHQf1r5zN1/tlH/t79D9u8MZc2TY71p/qf&#10;y13khuvj9qFwoLeboMg8tXVhEpvMhAw4OMN06nJ5610YTZw653Yb1wOxrI1dr+6/aO127u7k3QXS&#10;bhftBk3ebjUZMuDySCw+9xkYPORWxOOeE25+9t59e9dmC1ofM+f4wl/wtv8AwxOv+GMVzP4T16G+&#10;0uK4W916yijj2HfIPJ+VUwjZcv5oC5V2yoUSDdFLsaVZT6bamKUm4tJkQ25kgxls+YGaQuyswcRk&#10;Mr4BCMrYKSGr8K00668FX1uiQCZZMzTXkb7SNpdlVjjcSkTZCF1AGXidQ8kHTxWz6rpzPFFcSXWF&#10;N5atHtkkVXKKqbVZy5kbgbXY5VR5jFhcdUkj7bKL/wBn0v8ACvyR51q3hey8bm3+G2t+NI7UaeG1&#10;CTSpG/f6vaALEi26qY4riWMq7FGeJG+dxsJSNsDxXYW9z48m0nQ79daj0zw/a2D6nY3U04luNodh&#10;HK4TciFpk8wp0Mi4Ko2zqvG3w+svG+rx6BrsCX9rbW6u1xcxooVpVVAD5bbgCHBDKzHBUhtpVxs6&#10;J8Kw13NfJrKSQmMpHDYRNILjcwBjjiVH/f5A4wfnBkKMkcqDkdF+0ufQRq3p8p45ofg3UbO9h1W9&#10;hkaPdy8gGHVnZ88HGcFm+8cYzk4Vj9Kfsc/8Ef8A9t/9qfwlp/jf4Efs569qGi3Bkm/tbU5rbTbB&#10;kMhX93NeSKt0wZJELQGTDpvZFBUN9qePf+CIeg/s4f8ABOnxF+1v+0lb6lD8SLh9DGg+DdFkkkXQ&#10;0utYsbXDRrva6vPLuXUglo902HWRy8r/ALFfAPRvGmhfCLwT4K8MXV5a6TovhHTLb7b42tJptYv1&#10;jtokDToJIzFMVXMjSHeZC4aFMAtzSnGOsdQfw3Pw51b/AINav+Chy6XNLp8/wzmkVZJoY28UXKSs&#10;5y2wq1s6DO5ox8+APL3HAbPzp+1b/wAEYf8AgoJ+y54R1Dxp8T/2YdfXQtL06SfUPEmh3dvqkBWE&#10;nzLqZ7OSWS3iSIq/mXAiGEZiSVDJ/T3e/DqafVW1+Xxfqcknmbwp0/TWxjou9rTfgAYyWJ9+9cr8&#10;Vbjxh4c8F+LtV134i6dpenTaHflb+40syR6PmBv9LlW4nkjuFi2hjDiCNl3gh2KrUxrSvrYxkfyK&#10;ar4cgilmtrxzNIZFjuLqRlVrbd8gcBzwrYJOCSdpPQZTp/hB8VPA3g/xNFH8Vby+k8K31pb6feX3&#10;9mvI1vap5pdVhEiSRlhPMmY5VMcuyUFD5jr+r/hD/gh18PP20v8Agm94Z+PfwButHt/ixax+ILmG&#10;4063SDSvE2zWr8LaKhjhjt45BHHHFIEh8tUjWSMKsYg/JT4qfCnxT8OtfurTx5pH9nw2eorZ3mj6&#10;pZ+XNY3UE/lvbsGwqOs0W1o3jVvLASRYwsiW/ZHladmS3aR658VviV4Q8SSXFv8ADXwVDpHhW0Vd&#10;Lu7e685liktbGK0a0JmCyz7bdVaT7RsJVlMASOPZaeV6p4eudSfy4ZGmVpY4ZFuJNsYCqxyr5X90&#10;Qrx8hRGAu9wBugZ4LvofGKW9l4g1dVjtwkv2CygfczgkMmZU3KVJlG3naWZQAzEyegXfhyw0GaLx&#10;DaXN1caUwXG2RFKlfmKSbM4YYTdkEMAx52lYqjCxNSWlzj08FX3hXU7XUdRE3zp5CiRT8rr5vDEj&#10;IdQPmQtvXcNyJkb9SF41bywwXA5z35/+tXR/FGDTU8OaBLobBozNGs89x808kRtJHiQyO0sjEK0b&#10;DfNJkMXQshSWXl0aNkJZj8n+1xXpYf3YH47xzrm0X/cX5s6L4PadJrH7SXwbtI5ljkHxi0HyTv2u&#10;H81tm056hwDt53Y6HGR+/Xiy9Gqf8Epviho2pSSWNxJ4HmKzPZiRYGSy4kYABNoFuzYJAwAOrKtf&#10;gD8HppbX9qf4G3ltFIXi+N3hllhVU/eL9t+Y/PwcDPpgjIIKiv6DrvSbTV/+CafxZ0O7uPJ08/DK&#10;8uLiRbfzpIo/sVwxITkOR5e7byDjHGePlc4v/bEPOL/Q/UvDyXNwTNdp/qfzV/BaVrj+3Jo9qwnV&#10;pGVvMDF1Z3YNx0+Ug/j26V3ir5jAD5scBs9687+A0zXKa950W2VNU2SKrkhWxuKjk5AzwemMcYxX&#10;oKs8bsh3f7We9fTZa/8AY4eh+I8Xx5eIsSv7z/QeWbcAEUU2Rmj+dzzjHTtQJTt3hDno2OaZPv2b&#10;QNp4716B8zEju3ldWbY2BnHp9KwtVkaPgEfe/Wti6ckEbc54LHv71lXqEq3ydTg1nM7KG5mWS+bd&#10;rGW9+a2/tDo+zBOPu/N+v8vyrKtkMdwuM8gdK1iA8u6Mj7uDuXJrKKOmq7lqEs67gV645PQcUojJ&#10;bbnndkcUloMlgzHHX/PvVqBG2+agX+taxRxSlYhFosknmxKy4z75P8qsC1U4DBjuGN23OeKkCPkS&#10;lD1/L9asCAAKS2DjBx2HX9atIwlUKYswGyR3/i7VIbXaMYZSAOvb61eSMqNyhi3JXcMZ5xStA0m5&#10;iPT5Qw7fT8adjL2pmwxgPtZcfPhmbkD/ADg1NEqFsKc4/wBrrSyqVbzS33vTHHt1pI22/uy59fl6&#10;E/5NAORbTBfG3avTjnk/5/zmrUAA+UkburDbweKrwAkZKdP9nr71NDknP8JOF6HNByVGaUO7G6NM&#10;57eh/wA8VNAWUg/N0z04/wA//Wqrbp8+d3U9s1cTGdxK57Z6nmtonBULKh2Yqp/+vUhfLZI4xngZ&#10;qtE23apXJ6A7enNWIS5OV6d+PX+taROWSHSRFl+WbjqTu5HtUgUseVbbzwG+lG4OpHHpx2ppG5cq&#10;PvevaqMQaPzZGkB49PXmmumTsEZ+XBy2f8miEMknlMny8Z96mYKSNhYdmGRz7cfWgAAeNRtBPqO5&#10;OevXtTVikaPZH/ewMn/69OVMLvP3S3y7v88dKTz4N5jV8YOGbpjnr9aAF8naNpYq3A5GdtKhWMbV&#10;2tuPU9KRnTd8kmFTrt/l/Wo4hEC0THcD1XP0oAc4SMjn5s/lTRGgf5zgKCV479qao5xEOF496Qja&#10;2VHyqPm3dv8APNIY9ogB5js33e3brSAqFxu2tkk8/wCFKhZx5W/ay/xKRx3poR5F5OQrf560WKuO&#10;kjZnBIOQc98j/P8An2GhjDeZxzztp4CkKyrndwP84qKXA2tuLdlVWyeR1qbC5iOdYkhbY27ttbOS&#10;O/8AnPeq7lGdQq4YN8qkdPerLgp8o+6P73IGe/TpUAUvJ+9lC+o29P5fy/KkaxZJFEGU5xwmdu48&#10;/wD16SZRsGUx1Zs0q+ZEpWTPOQvyj0+lQmR0UiVgPbdyf0qSrjJAMyMyL/u5PcVE8oJ2m3bnJU/3&#10;f8/5FOVJn+cA55A9uKXa4I37Sx/l6c1O5qmRj93kJF5fzD5lBORxUIgMku9ZF+8dx2jAXI4/z7Vd&#10;kV4U2IQctngD/Pp6VB5Jl8uRVZMY2iPC8f5/GjlK5rCJCcs7pnoAuakjSVV3CID+v17U4RkIpZWX&#10;0qaOPIIKq2f4SOnv/n/CgmUyBo2RVYMBzxt7j0pRHGflIwP4m/A8/X/PStA24ijjcpgY7c5/z/So&#10;0jcnM0fy/wCz/F2Pb/P41oRzFcxOg3bTJjkFgODTnXkBFOf9nj8KmbgNGwUn1zwPx70inejMWyo5&#10;68YxQLmIcME3I2dy4U59eM//AF6rSRMMktx1OMZPPH0qa4unQLt3buM4XPr69O1VxIHdiwZssPvA&#10;etBce5DJDIZfmlPy9FxTVKgY3n0z+p/pUjiKaQsE27ThCvfj/PJNPSJVH7r6k7vUnn1x/ntQa3H2&#10;kaNH5QDe/OMH0/z+tWlgVm2kD72PlOeg/wA/Wo4Igj+b8w8sYGMc++f8mrCGTYzs7hlb5Svb0/z0&#10;oMZSHFVVg2N3y9M/5/z60nlIF3mHd1XOOP8AOeaVCFBB56fePHNDbGIbeN0nJLe5zQRcjzs/cvCO&#10;FBDdcc5zx/SpLb5JFDBW9eT7YH4Ub9+dyqV29do+mKiUtBLuJXa2M/L1/pmgRYXy2dnU43Yxt79e&#10;KljC5YlMBTy2OMf59arQz+Yw2P8ALu5C8/1/nVlSCucMe/zUEvcq3Uyo+GkCrz/D+lZt9OuN0UvV&#10;s7sdO5q1qlxHKrRfdOflb6c/56VniRLhl80Nu2/NubPzdeOOPT/9eKmR00YjY49imOUDJ49iRzV5&#10;7mc20cMFhuKzHDRqdz5C85HBAwfxyPTNBYYUbcTuOcfh79f/AK/6VoxQ2H9k3D3Efmv5iLFGzDaU&#10;KyZJGfULjggc8jPOUkdsN9T6u/4JxfED4jeOfGnh34AfEj4s6xD4At76wl0/wzb3UEFrPKb7aqyK&#10;xVirSvubBAfftAeR1C/sYfgz4HvdZmvG09Y5Ly0mtZLe3GyN1eGCLhVG5Si24CbSNgZ8Y3Gvz9/4&#10;Jif8E7fhv+1D+yFpfxRn8T6poHii01i+tl1DT7kPA+2aGRWmhZeGUqNoRl+Ryclnaub/AGg/BH7b&#10;nwd+I9v4P+MfxY15l0rVI9W0vUPtz6laXMcM+4C2OY5HdVUKFZXI+TcgOfN39nh8xlGlRqKMoppq&#10;277q2/n1sf0VwzGrRyOg6i5rxTT8raL5H15/wUb8V/HH9mbR/DH7Qv7PnjfTdPvL7XjpPiLR9Zsh&#10;NY62zWrvBPL+/iEcsYt/LDLlpBLGmQEXHP8A/BNj40+JPjR8Y/HX7Qfxu8a6ffNoujwWmhs0dtBD&#10;pFuzE3ipIH+cBoVkLMEbZIqneAgTS/Zk/Yl1r452dr8V/wBtnxxqHiyKdbefw/oeo6tcxqpULIJp&#10;Ikm8pkOQoUoxdFVnYltteS/tNfB6b42/HTXPh/8Asr/BKzXSfAvk2mqW+m28VrDeXQmJuRKZXhjk&#10;llE0ieb5kjHaJH5Uo5S+pSoSwTa50tallZK60u7N9vw2PdftozVVXt/Kdt/wUb/bY8MePvDt98Hf&#10;gtZLdabqKtH4v1yG3EdzLhIY4raPcySQs5kVN7qchMAKMNXAfsY/8FJNA+CM0nwO+L1xqV14f05L&#10;aC1v7ee3nk0iSXyIxFKRPnYWdnLMMA5IZtyq31f+yRpmgW37NFj4C8QeGPs95HHPpnizRdajLymc&#10;koyXKSj96skRTaWBDxOhGUKkyfGrwB8NLL9mnxV4U03RrLQ9OXQb/wCxyaeiW7Wd0Vk2TR7cASmf&#10;n/bZmDbtzA4/WMvp0Xg5Um0nvfX/ABbfctrB7PESqe1Uum1vw3Pnj9uyy8C+KNZ8L/Hr4e+PJrx7&#10;OxvNO1i4gvXgmtoNyTW7TKwDrLGxnjXKhmEiBgxCk/FX7avxI0T4c/sI6b8OfDviOxuNe8Qalcx3&#10;13a3SXDkvdvJcXEjNI2CIgoJckjIB5QivsT9jzwd8U/hF460278W/DbxFpmj6zZjTtRtNbs5ZLRd&#10;0QSML5gAVsxorfeBBYkHfvH50/8ABXzwV4I8LftU3Xgr4dxSafo6xpctpdmqrBY3Ds5cJG33IyF3&#10;AKoVAzBflwBx5tiIYXAyoxley0f3qz9LmdWUvZuezeh8ozQu7G3l07FvIHW3M1wiyOykL67lK85L&#10;YBJXaWIIFcaXqML/ANl28a2duqho4raM5ccgjlsjJYfVeRxwLNvptrPc3txLYwrK6mS3uLxyMpEE&#10;OCJMbcsHwoU72Kg9eK2oaldaw5nRWm2EGKSIAeRGiFN/CngvgY4AHfk1+bs8zQkN1dxWz3jvG0Ms&#10;eWWGzWMMoXJQqVG3nJA2/Kx6YFZMlvcXeo28FndlfszMbqS3kYK8UasAhyQuBvVuRgkHgckXLTRN&#10;YvZ/sdjd+WszLLJ5Exh2sEBMhKYO3dnCH5QpHfIrRvrCOw0qXUbWcrfrMGFoVbEcLAMrb2zuB3Y2&#10;ZLDJz3rORNveGaY8Md+EtVkikt2VGlhkQKRkOwU7QyMHLck8j2AqqwiTS31S4u5S00jsY5mC7kLI&#10;TId+TjcUUZIzngEdCCT7cQzO8c3lxi8t7h28x2KrvAyPmIJOFwMqc8YNV7q3jnupbwW01rHGuZI2&#10;3qsvKbSu3A2jysc5J4yKmJMopNGZcXRtCsSadLt2AoI7M7Qp6YwcYx6cdu1FWL++0/UJRJc3i2rJ&#10;lPLtZljVgGOGwsgySD1OSe+OgKOazJ98+wRI55yV6Zw3IqwXNwAHmbd0ZdxyPY/4VCFLsQWxt/vd&#10;+Kfu2bkJ7534r9nP46YsYG5WK/d4HI/x/kKJI0dsTJz/ALv15/I07eHjUI3JUlsYXuePr6f/AKqj&#10;aVmAIXac9v50xEqtEx8qXcC3dF70zapQrCi56hN/b6YqNG+fZKwUZwuB2/xpyJHC2JGbaWydrdvQ&#10;elBJYtYQknnozfuiCfY446jB/rj2pzNBlSEXbu284+npzzVWEb5SyFR8o/i52+uSadyQ0c0W4D7o&#10;J25H+f5UBcfNJG4DlVAXI9h2qtn935ivzk7s9+/b6f41IkBL7jEV3EfMT0z64FMe58w7Rbk5bC7S&#10;MDjp04oBMZj7PKuz5enY8nipJFiKZJbJ4zt/z/n0psshD4bDLxznP+f8Kki2sxZh/D8uF/L9DQDG&#10;wlXOUR1XHVh/SkLQqwkY/d42s3v0/OnvMwjIKnDN+8wxOe2ajvFcyqRE21h95geQOn6igkFcAeWY&#10;25yFb1zx2HH6enNNV0mi2PF743Dj/H245/KpDEu7yZD0GfL2+w5/Kon/AHK7UCn5gdvsT79cfTnH&#10;agpFW6KY2xDB2/K393A689/51BxLPsLE7QWZR1Ge/wCGDWheLaysxxtxnheg/DPB6889BUMib4xJ&#10;EPMLfe2//X9veg0iRQuZVKSfNjhf6fpVuLB4iJXPLfXP+faq9pGkXLPtbf8AMD1B6+taESIy/Mm3&#10;oV9/5e9ApMhEkqXGB8y45J53fnSmVWGx8DqobdjJPv8AnU0iLG+wrlWGGy+OPXII6dfwFRCEElkk&#10;R/l+6OM89P5UzII5QD5sh3dQoXtgfj/n8KhnkVw2Affk/XP+fWpnjbyikSRuxGP3efmGM55PSq8j&#10;JbyYb5gfRtvGeev+elRI0gQxxl5lZ/mywI59+xqnHatb3KywR7gOGVuM4/LNXXcKuTt+Zjt+bkdO&#10;34/561BCY/tYWSVl+UfLzjJJH4H+eazZ1ROb8fxI+qzb4pNsbLGQ309M/wCQKo2G2M5VW2+7dMd/&#10;84q545iY6osmSRuUBTjpjv8A4fSqunKymNlR2Zd21u4/z/Sn1PQj/CR0Glh9hYKo+XPt7/pWvbQx&#10;wxs21W3EfMOvf/HvWTpYieCMuzH5yNpPTmteFF8nzZ1yFjbaykew961R59X4htqvmT9PL25Usw4x&#10;UqwPKuxUPCg7cc+3+e1QQHyiyIGZh93rkHv26/5GeKmW5y7bGJVfus3BH6dh+H1oOeSJULRthkGR&#10;94Mo5/z606GVSj+aFxtIB/LH+Pt/KNZZArOxZugWRiSWbPc+vQ0BisOJlO7+H5ug9f0/n+ASx2Xn&#10;Rg6ZbGG5/n/L8aSK5AJQSDnhlHf2P+f/AKwWySioo6Hp9f8AP+TQ8DkcAdfTrzVWEmJIZWSRApHf&#10;dk/571FKWKKxHO3ovGfxonzJGqBGU5+Y/l/9eh1dQC25tv3Nv+H+NHKMQtti8t1z8ufqKe2M4j+X&#10;kH3HtSrG0o3yfKWJxngfXrSbEba8bycN8rZ5x68f0o5SuYikVWVkc8jnnv8A/rPfrVeYJFHtxljw&#10;q/nzVichXzuPP97vzUUm4R/KGDc7qk0jIqYMZ2ON3zYYHtk+3WmNGW2lAF7Kp/wp91bRud0c0m1T&#10;8u4dffr/AJzSOd3bA2+x/lSZtFkMwjAZpVx781TmnJkz/wACzknnmr06/uyzR8ewzmqxg8wbVTdj&#10;jLdvas2johIpzmbd5fkLux97px6VBLbqw6ruXswPA9vb/CrzrCu1GHzfN/n+VV7tLdUwFyd34ioa&#10;OqEihNExgwoU4+nNVjGWyu9N3T5uMf41aurz5PKUcHge/Xn2/wA/SqLzSE5Hzenzc5/rWMjspjZo&#10;QXCPNz3x/OmSeXMoRnbpwGHbHSovMJcuynaGwCW/z3qOQzq+7cp3Njp2FZtnVEDACdySsu7nsePr&#10;TFTzlxhct93rTpJWIU9OT0pbeYyMpPy7jkbh0qTbUHhXBXDH/aOfz/z6+1V50DKx29e+T+XFWmEp&#10;+Vzg9fb3/wA//qqO4LsrB1x82fm/D8quwRkyq6wiNhg8dMf/AF6pzsF3DGMqDkdq0mh2xZJ+br7d&#10;f1rNuY4tue/86TOqm7lcNtAyN3Hrjd+VRr86lsDrjaR2qQqzsEJX7uNzcY5/+vTY1KZXpt5++etZ&#10;yOqJFKy+S0m5htwRhev1/DmmgyRp+93Z7r3FTSBNpdkHP3qiZoUjQo2fQ4x+H/66k2idl+zgZG/a&#10;P+H0QO7PjvR1+9g83sIyOfx/kDX9A3w2mli/YI+JbtGcj4b6xIrJwzfur8duh+X86/n7/ZfsrS9/&#10;aT+HlrdFSsnjvSI2Vs7XzeRDB9jnH49+lf0DeGDFZfsEfEy3vZ4V3fC/VE37htZ2j1FAvzd9/wAu&#10;09+Oc4r5zOP98o/P9D9u8Mf+RPjfWH6n8w88enz/ABm1S9jmTc1rfCNUGFjU3kbKigHB4yOnRc5P&#10;QXr6HDNI+eW+b/Pf+lZkckX/AAvPXEhuYWjjiufLFucqublemDhRtKjn16nJrcuo5JZd0OVwOFLB&#10;e2T17/rXXl2uH+bPn+M5cufP/DE734RWUVv4C1JXxH9quoZW3SMzERzxfOFzhMMqDcdqqXUrLbym&#10;OQ71lYvHeR39i7eXCinG3dGfvqWKDHJEcgZSBgBwUVFuIYM34P8AhfR77wBey6xeNDI+rWsds0sS&#10;om5lJiHKMrMZU+R8LJyyIzB3hl6DT7K40rytF1grA0cS+XN5JZEKKhUMVcgL3O1sgRqU2ssE0fdy&#10;n3mV/wDIvpW/lj+SMvFhqE91KFBMcsokRshVkRtz9QSxDmTPDhy5Y+Y8u29/Q7/ggj+yN4Z+Lf7Q&#10;WpfGHxvFBdeFfhLHb39mt058m41uZW8idwV8tvsyRTvlsyq4s3Ljb5afCfw9sNY1TWYZr2wxdW7Q&#10;y3VvKzHbiRweW2lSVBBUqw3eYoSRVlt7f9tP+CKWhaF4R/4J1X3xN0zTo1j8ZfEDUNU1YzqCk0a3&#10;MNhPg5JIMdq+NzNhifmIxXHim6eHv30PYppcxs/8Fa/7T8YfsI+NvF15r2vWWnw+LPCcdqvh23D3&#10;0TxeKNM8x444yzSTQsHjSM/8t1mYhl8jy/pX4OPrXi7wFpdz9q1S20+HTbaO1udQk/064dYdjSTH&#10;aFZsgEnBR23ELtCsaPxR+AGl/F74PaD8EfGxurixTV9FvdauobrZNK2nXUN+GZwQx824tY0dl+Yi&#10;ZmBB5HqEEFvaWyW9tEsccahY441AVVHQADoB6V4/N7tjpk1y2Me68AeGL9Qb/ThMdm2QlmRZeSSW&#10;VCFJJJJ46k15n8f9W1T4D/DPxB4vj8TT2Og2+h3stxqxsPtP9hMkDutx5YK5hjVfljBVAY1UkeaZ&#10;I+0tv2hvgzd6jHpVn4/s5J5lMkUcYdi8IAP2gYH+o2kN5/8Aqtvzbsc12F3a21/ayWt5bpLFLGUl&#10;ikQMrqRggg8EEHGDVRlYycbnxd/wSJe70r/gnT8NfGGlRxzfar7WBNNZxtZW9zJJrt+kW23WP90H&#10;Zo4sFFCRuGbBt4wPg7/g5i/Y6fwt8X/BH7afwZtbFtP+JM1vo/imOOMsLrUo0H2aaLZl5ZJ7TLNG&#10;m3K6UGQ+ayuP1s+BHwA8G/AX4Aal+zf8OoLyw0PRbvVoNJ25UwQ3s0t8iQuxZmEQvBCJGJJaEk81&#10;8xf8F6NK0TUf+CZ2p+PvFu2a48I/ErTbzS5XRNsLy6q+l5O4MMC2vpV6YI4IKkg9FGX+0K3V2Ja3&#10;ufzyt4Ll0S8XxF4UvII1lm8tlynmIUDh4329GBHzDYGXDAhRuSDo/h94wuBPAmvpJIWtWiubK4jL&#10;xycjdGVO0bwWGM7cFTj5kUrsXNpo0Wq6hp95PcfLNujLOroFeQsgRtzYXGNvlyOioFCSyRLGy8/f&#10;+GxpEytZWcy+XGWWMzFfLGNp3RkbSNhY9QB8u0+nq8pzys4ml47k8Py+CdFh0C+U/ZJVtLnT8R+d&#10;ZS/ZhJuk8vCOsiuJBKioshlJMaS+cW5uBCqb2I6evTj/AB/lW14vnW98M6K8lxNL5F80e5ogu2RY&#10;pCy5AzhfMC/Myt91jCiyJNcYaOzKo8ofdwM/56V1UfhZ+QccR/4VI6fZX5s6P4OeY37TXwgnWTcL&#10;f4raLPJtVQx2SMwA98gH2AJwQDX9Bui+HrHxF+wR8atD1jVFsbXUPg3f2E1xc+WyW4+wajvlxnBV&#10;VkUnOAcemDX88nw6/wBJ+Ovwxkk2/uviNpkzb1Jz5bM4x1xyvfIB55r+iH4a6Bp/if8AY0+MXhzX&#10;JGt1k+HuqQ3N027asc1lewswyCpAEZ/vc5B6V81nEf8AhTpvyf5I/SfDmV+D6y/v/wCR/Mn+z9dz&#10;vb6x54khZtS82SOaPDBmgibnuevU9sc16KHMsmQ3TpXmn7P9jcaKuraHfnzJ7bUVhuNtwJNpS3gH&#10;3gSD8wI6noPQmvSmwq4VF4PRTX0GW/7lD0PyDjKNuJMR6/oiQtxjhc8CiN4zJl+OPlIJ7VHuCuwx&#10;x/D81IyksVQDls//AF69G58rysZdyFW+VAcjGcdOf8/5NZd+jbyoXOefpWtOWY4HzbvvAN+tZ+ox&#10;syBVA74qJam9Pcy2kkSdcK3y47+9a3l+ZH50ac44/wA/Ssq4jZXXeyse5rfEKtDH5Z/3l9PWpib1&#10;Je6htrEUQhQOW+9xV633Zw6/+Pen+fyqG3jJTIflf9nrzUkET+aVMg9QPX8q0icVRlyIRng/KWx8&#10;23pVhISqBcbdvTC8VVRmHB9sHP6fyq1BkAGN/cfKe/atEcc5EyLkD92fm6nj/PSmyZAChScLjd/X&#10;+tTb1VM49ifSo52VhuX9P61RhzalGX7vlFcdTSw2zCX5pP8A6/rS4DHIPQ5980qHceX5Pp26f5/C&#10;psacxPDgEMybQ3RfXAqeNON8fPOSPWo4IpJJVbPyqOdo9v0qSKN1LMDyePl7/pTsYSZbhuVU4Vfm&#10;YkgegqYyImRuyV/u9v8A69V/KI2s38I+bb296k8wbdqD2XHvTOeSLkd1Dn5mJHIx60+CdFdT93b/&#10;AAle3r05/WqkU0QUhQ4Pfc3erEGw4d8jH3j3A/EVSZzyiWPNLlPk3cdfT9KsQTJGgLIynr+H+fzF&#10;U0uAUYBMtt78ZFWIpYwp2BfSrOeUR/nuW4bg8qp6/wAqWIqF7D6d/pVcPKNztGMKwH+r6/5/XrUi&#10;7uePvf6zFWRyknmboslWI7fL/wDW9qaEjfd8/wAw6rz09aaszgbsYXsxI59Ov+fzqaEuQV69z8tA&#10;hFQxkKseNq8A9DSLAdnmonX7o9/8/wBPrUyxS4wpXJGBleKEP7v5ex7/AJ0E3GGNI9wDbu/3cdul&#10;RhuPl6FhkDjH/wBapWQkM6hQOjZYcf5zQkP3mZQy9dxGM80D5hjLb8F8bg349KYxYo0Uh+XOD83Y&#10;fh/9epkEkcbI0a9+BUQA3Kg5C/px1oBMlh8xiEeVuVx9eOAP84/WmzZRmKg43ENxjP4UNJLb/u1h&#10;ZunzdgvY0NMWj8uNN2T8u7GO/wCX1oGQyLv3MI8ZX5eMZNMFvMxYyN1yMEf41KXaLax246HkEYPf&#10;r/8AXp0k3kjzEZRkY4Jw3tx/n8qmRcSERvnAkYliQFP6GoZLQn5g3+7wfyqxCGMaHPX7uPlqSNEZ&#10;N25cY5x9cVIygiShsfNnr+J/Wo3FwxyU79/XP0/+vV4WZ2s0hZh1y3GP1/zj8Ke0MYfdMMlRgfMO&#10;falY05jPFpIwUE5I+bb0qQW6rwhH0yD+H+elWvIHk72jcM2VWQng/j68iohAJB5ZZlZdpboWH+TT&#10;DmEkEvlYQ/wjPXn8O/8An2oKtE2HlV93A9v/ANf+elTooDYdfl78f5/yaUwheh6Kv4n6f1osTzEa&#10;QSFMo53Lxhcc+/8ASpDb7EZon2+ZwwC8f55/TntUiW7mMQ8sWbBwtSG2EkQidTgMDsb0+n9KZPMZ&#10;8kUkI3AYx935v6+tV5ZT9xCNzNn5m6cVeliIfflSCw43fnVWeF0AW3RSOP4s7W6dD/TntSNYlW4I&#10;bYQgLdCNw6/j/n6daiaNsAk7m+YNHtIx6H/OelSyRPkvIPlI6/p/n0ojhKvl9ynH8SkY5oNVsNhh&#10;ORFI5VjjK4H+eamWBknVXBKscHv+P6inrayQRLJs6nltnfJ/pin28rlmDI3r8ueR746D/CgTZJHD&#10;CsxEZ+VsfN/n/P51MLVnTyyhVuS20k4GfWoy3zfPFtx91cnjPr69/wDOKntWZivmFWLYX7vB9vbs&#10;P/11XKYSYnk5LKQ6nHcdP8/40LbqnyiMY6Z29DipFkYneY4w3IyMbh/9b8aa4Mrq4PfO4qOuKdib&#10;kMVvhssfvMB82eR7e3+e9OaNXOWPy/3V57f5/PvU8MrmQzMSw/i+Woym99pA5ydrL15/z2qR8wxB&#10;FEdrKG47Hp0Iz+Hp/wDXEnC5Bb2+bnGfw+v+RQwQOFDKTt+6fx//AF06UIYl2IvHTtj/AD60hGbq&#10;42x4VFLZ/hb/AOt1rNnWW3AGzqcD5enr/wDqrTvJNw2uqE90bv7ev+fxrNkiZW2An5jhmx0/z/Sl&#10;I7KOwrvtHzo23og6KD6fy4qSwybOXzYWZTtfzFzwqtg+3VhjPOfTrVWWJ3QxnqhK7Q2e/wDk5q1p&#10;8GLa7jWSQbrQctECrZlj+XIB2nGT2yFK5+Y5ykdlM/QD/gjz+19qn7OXhfXNA1LQTrXhXWvEEaa1&#10;orTq0g3QwRG6iR49gypIcGTaVgZWChkdPtT45+OfD/7WenR+DvDGv2114Z0PUrDWdJ8RXmjQ3l1H&#10;fJ84tUkkaSJmjVgsk+1y6TKoG4GeT4f/AOCMX7JupftINqninUNZurHw74f1thqv2G6aKS5ka2AS&#10;3/1ZUx4l8xsMNrRxnD7jt+7v2gvhrpvwJSDxX8K77T9L+2EwXfg+bS3uI7+GLarXaGGaOSKVQFLT&#10;fMDH5cJCkI8ef+xfWoOH8T8L+fn/AEz+huEZYj/V+jzfDbT7zmvEP/BRiPwD8IfEVj4l0Qf8LM0+&#10;5e21GcQtFp8cBB8i6t9+VCrEGkNqjyNG0cgd5PlklwP+CR/xuh+Kfw28YWco8RNqi+II77ULzxJb&#10;XTSXMstpCXYvMgHLgkKG2nLFcYZU9w0f9h34OfFr4K3Wk/EIWPiB/EF8utW/irQ1MctrdCKOPbEx&#10;lZgqeVjaTtcFlkXzAzt81/si2Wsf8E5NY1b4GfHy0uria8vC7a3oOjyfYZ40kcQ3QUj5/NieJXKl&#10;nR4xHtKo3ldFP+z62XVqVCL9rdO3e29vJdt15n0kvbRrKU37tv6ueqfGnxJ448WftFW+iaJdXXhe&#10;z07R57iTVrOzns7rWbVZI41tS5YrJHFcSGfzFUOu9BGUWeXzvH/DXxt0Xxp8XfC/xv0dPE1jpul+&#10;MofC3iDwv4imvjHNcXFsrwXKWSXD7rhLm6hzvi3SF5pJFYxwTx+3eJfB11+1zdWfxf8AgR4v/wCE&#10;fm8P/a9OtLzVdBWb+0WeW3eVZv3gdrTbEmIg0Um9A25cLVd/2bPiTd+NrHxv8Vm0LV7PQ0j1TS/C&#10;Oj2IlfU7+OMb3eW7XiSOUq1uYmgyygykhyUxo1KNGnyz0aVmuvXy1v07eQ5RlKV1sZ//AAUc+KPi&#10;Tw5+zlv8FtqEd1q11CbW8tdPfdAqDz/m8xf3ZITBypIUyEgBSR+HHx9+Lnif46fFXW/HniLUYLm5&#10;1G682Obzih2gRouUPEbGNVbAwpYkj7x2/rD/AMFUv2kPCd58C9N8IaBc6gs62beIb7+07KUvDaxQ&#10;TxQo5OX8xrpo0+RiWCsNxVgH/GG/a4ZGSa9dJJI38ybf5Kl9wLAbsDrjI6YCjmvmc6qezwlOlazb&#10;bf4JfqcuKnzSsLazTQ2sen2K+Yl23ko6oHZQTkHghhn5WIx0IJxgYnvNNjuri6vk8oJDuigjX5mY&#10;pgtCDnPyBh8pyyZGRyDUMkdmmorLFErJcTGaKZrhzJGDhs7+N3yleckH5TjHAdPd2Wm2895HNNJD&#10;HcmRJ2YKwLhT5iDIJYltzcYJHOCDj5NnmS0I7IXNjPdWc0M0aybYfMLRySMVcfM3ygIihyv8edx7&#10;sAXand6vp8triSTb95ZpI1KTR7MkmMq29T/dI+bbxxzSzRaMY4Y9Jsrrz/M33139qje2DbTkQjYD&#10;/CC3zMBngAjIoQ3XmSTW93ZXM32iRg0iNkbA+9ccLkkZLE4A3NnPWs3ZilGz3uXNM8zSNTj8aX62&#10;95MbgzztqVqrC7VpBvWQSNznONwOVByMHpz3iG5k1CRrPUiLOTPy/ZbqQ+RHvztIdywHy4+c5O7J&#10;zznSvLw6nqf9n6Y0ZEkTsrxQZUMMAgNnBwcg9hj61Tvma8uLWaa1fc07ySKyDIIbd1AOOTuIGSQG&#10;OBuFAe80Zmq6RJeajN9m8Pt5kUrR3W5QP3gPuD/Dt+h47UV1GkXFqy3EcPge61COK6eOO4tbqQKA&#10;vG35DgkY54HPHOMkrH2iN+WJ9VmORG80KFJIw654x/8ArNKCAGnkVs85b1H/ANeo2uA4a3SJlZVB&#10;YN6Yz1z+X1704EBNqRNj+I7h970/n9a/bD+MbDvMmRCCGCt/Du6+np6n/J4d5ciRxtIgO5Rxu+Ze&#10;3qahebbJ9z5scH144/pU/nmSBT5DgsPnycE9/wDPP/1gkZIzRy75E27v7wHP0qSDa8OS2JCMP0/L&#10;g89+/wDhUYeRkYE/8B659+v/AOqpIfNiOQSx2425I/X3+n+NBLeo6KIoDkrCwJbnn3xwetReZGF8&#10;yKbr95SP8/n/APrp53SOzvJ8sYyRk4bntx/nH1pvl7Ww8ZUKOoYcjHH+etBNxJjCtsC0kzTFsbfL&#10;AAXAxzu/px/JDdIGWFEk3YO1lYDa3qf1qTzZ0XYrNtDbQ3PoMDOT0qKaITltyRlOvzDpz354Ocfj&#10;+GQaEjm2TMTcYXszL7dR796WSKNUaOKUs3A3qpXHHpj60xo0UNsj+XPqOf8AP6VNhEiKjapZePmx&#10;lvagY13WOT/UkHGMlgCR6/WkMksqqMblYEsG/wD10wzRFcAK5AO1iO/B7j/9dKCrLgp93+LaBn2/&#10;Tpx1oAlTP8cMe3dkKsfT0AHbmi9ezh/49grf3vl9BjA5/wA9aYtxJAZAsmB91WROn4/Tj0P5VWkE&#10;0KgAHYzD5dwzn1wOf8jpmgoL10SZvODMp5bavXj/AAPrUO9gxWLcdqk7fLw3XpnpUsu8QmEK2M4+&#10;UdiPbmmQK8rHc6/Mp3Ky9VPbp7GgCxbiOOLe9u30GOakWSRo/Mih24+Vvm/+vUMhlXAkibLKB83p&#10;nGOn9QOvvThKj7Izt+9lduec449+lAPUka4ZoFEkYbc3yEd/xxUTF42bcG5/2t2PfnH+fepJ1SOQ&#10;SrJ8yfKd3bgj+uP/ANdRNct1aPb838LdD69aZPKOzs/ciJmKryx4/wA9+ahdpILjcy424CMGHX/9&#10;f+fVy3ErKFkfdtX5Sx5J9fb8h361HcyMY96lNvrt6fn7/rUSNI7lW5kEMHmrGobru3f5xUemgiZd&#10;wKhWBYnHOfY9e1TBY5osFv3Y5Vjj88E/y9fyjsG+yz+cAQu7r13YPb0/+vWT3OmC0OZ8dXEK6q1v&#10;HIzSq2ZNvzLn2Pf/AD+FPSsi4UmRl3cdvxqTxXCX1eQqrNhs/OBxzx2+n5U2ymKSrsVmAAVRg88/&#10;T/Ipo9GP8NHRaXG8iMDuJ25+6OO+c/8A6q0oS5gZgeFX8uO/5VlWqrtJDYG7Py8VqoGht2eOPIYY&#10;fPatjz6nxEMWS5Qv/Fhs/jkVJafaIJhNHIyttPKk8r6H2plu8cqq6jKse/fip7eLfGGZWXP3W/H3&#10;/wA9qDCROhjb5nj+bnGM5z696d5sk3zGQDj5sdvaoRC8YIjRgSAeV688n/PpT1Vs+Wi5V8BunqP8&#10;KCJEylOMleOzL196bgE+Zcb1Vf4W6Bj/AJ/SpInhBCxxce2MmnTj5ckswPHyqe3+RVogh27hhcrz&#10;jdTmiIVYQG2sf1pCDHhI8r39vrTDJI0efNUr/CPToPxpghsrKAoO7bjC7V703cETI3cnK/Mff/69&#10;EsSEbcvludxJ/T+VV1WRpdquQW+7zzipkWkSM6liw9ePeoywIw8gw3vyKhdDsKLIp5+8B39abLtl&#10;P7sDpnr7Yz/+qpNIodlGbbj7o/hzzSFIQzYTj/azg5p0duZVwFxn07+3/wCuo3h2/KMds7s4FBaI&#10;5kCx7yTj7vNVjCrYy/TI/WrOwykiUjaBnHY+31/T+VVpCAWbdnaCfp/n/OKzN4XIJ1Ef7yMrtJxw&#10;3T/P+elUrm9h3tsAxyDuxgj/AD/Kpru48xBuVVbZk7V6/wCRWfMXki3Jj3YYxj/P+RWcjupRKs92&#10;WkAUNkA4+Xj/APXVfymI3B+ef4ameJ5F/fD5Sv5e361GYRK+V3fNgbfT6CsmrndH3RoiJGxELY+8&#10;fUdqILGa8kaGEhmWN5AGIXKohdjzxkKDx7Y5JwXrCQhVwT2+79OKieM9cfe4O3+dTym0ZFKXKHEh&#10;I2/j7VEfLXcVlZecjB/+tVq4h3McN8u0/e/rTDBjO9NzMeFPf8Kix0RegRy7Y1dtzcAg9x7VKXWf&#10;Cb92OVHHPPrVNQo2lGC/n7fripoJ40OXI6Y+tUgaFu1iVmO8qDg9T9Kyr0Et5m9vve1abvG0WAR8&#10;y44J/wA/59Ko3kaSsQVX5mz/ADpM2p7mdJHNK28Lx7H37U9YmYYQFufz9qstEWPyBW+b+9SPHvb5&#10;dvUBjj26/wCf1qLHXGRUkPzBRFlT0+Y88VE48xG+bbnqqrVq4RUk2GYeiqPr3HNVJUcDzGHAHRT0&#10;56Gs2b05HX/s4pfR/tA+BZ7Jl8y18Y6ddmRmCqFhuElJO7jGF59RxX9Bvw/ngj/YM+Il9IiSRp8M&#10;9RuI1mO5QfLv5AcYOADg98YHpX87nwq1rwd4e+J/h3xH4+s7y80fS9ctb3U7bTWUTywxyKzCPMiA&#10;OQOCXUA1+oOl/wDBdr9j7w5+y/4r+Dui/C/4lrrGseBb/RtJkutJ09bNJpkuVRpVF+4MYaZf4GKq&#10;rAA5CnwMyw9eri6coRuknc/YvD/OMqy7J8VTxNaMJSlGyfVLsfjCmoSan8btTvr+0VpJrS9fElxv&#10;aNftaEH/AGTuZuMDOe4ANdHLIT87g8ZHy/Tn/wCtWZY+GNYt/iBfePb+6toft1vLG1nYxybQ0kqS&#10;E5fJC5TheTgjJ4xWhPuZ8SfkSBn8v8812YOnKlRtJHzvFGOw2Ozh1aEuaNkrryPUvhXbxx/DG4lg&#10;ljRhclZGlhVsIUbd5Yx90Lu3N8yAZEkbIDLBuSGF7Z9Lu76W4vDNBEZbqNwfK85wcttZt33gMnOW&#10;HDOzGfP+DqC9+HV5uB81Vi2QOynzIRNG2QgZTlZ1yGO1g2FWWFnHmburwafKXltEb7LFb7FXzEDo&#10;wWRto4wQVRsgcbklwuxSkPWfpuVL/hNpf4Y/khfCVzfaB4i0/wAlHjjjkUpeSyGSFiyoxDfMFKHa&#10;mcFAQqAsreTcx/tH/wAEMdV0fXv+CdN98Jn16GT/AIQfx1d2Wplg2VgMlvqD5UuzDck8igk8kZ57&#10;/io+pvNt0nU4dt0V81Lq3y80Y2t/EjE4IV+SrgMzB1bcxm+7f+CH/wC2Zo/wD/aiu/hh411KOy8L&#10;+P7W30lQ1wrLYapbYa3klVQxjEouWDEnYPtEJBMe1q5MZHmw7S6anrUrJn7T+FNTuda0Kz1TUIY4&#10;rqS3X7ZbxyBhDMOJI8gkZVwynngqR2qH4k+Gbbxn8Pta8I332j7Pqmlz2t0tp/rnikQo6pyMOVJA&#10;ORgkGqFpqNh4L15fDt1fKsN4PNtVaN/lcuqn5zndvZl3MeRI+WbNxGtdRHIki/KwP0rwjc8ci8P/&#10;ABV8XfFvWfCniDw9BJ8JW8Pxx6HHp62kcLuI7Z45YZIpTdLcLKZwjBYo41iiZCZMPXp/gTS9e0Pw&#10;Po2i+KdV+3apZ6VbwalfBiftNwsSrJJyAfmYFuQOtaENhYW1xNd21nHHLOwM0ixgNIQAAWPU8ADn&#10;sBS3VxFa273E8iqiKWZmbAAA5JPYUAZfjS5Efhq+t7a88ia4j+ywTCNm8uebEUZIXnG90yew5JAG&#10;a+Af+DhT4rab4O/Yz8D/AAXdpYZPiV8ULL7fbzqA9tYW/nalPJJhwFVJ0tYyxYKGkXcQua+8r2PT&#10;vESvqOtGP+ybZGk3XESiNvlKyO2/OY2jZlGQAVLtkhkYfgz/AMFTf2zZP20/2ude8Z+G9fWTwb4A&#10;VdD8Cr5wWGeQSRyXF6pbgvIxTEkTAhFtSJLZmM8fZg6fNWXlqZVXyxbPkXxtDMnxA1LxCltcGNWj&#10;LPMrFg8Y5ZgSZNx+TcrsGDqzYYs8s+fbxw+bcaHeF4/NtwI18whR8uBgsWAHRQdpwUOA2SDc8PeK&#10;JbwKt1ayMsMG+4WbzXhT5tm1RgYGVdgF27QVcqvdt7o9pqObmAvJG0YFvIUZsknkEbRnGGyCc7d/&#10;Bzz7W5yGP8TbeytvDvh+K2e5k2ajIsMkzZDobaQgYJ4AO4gKNoYuQQWdTzgh+bLPt3Y3bfT/AB5r&#10;b+I97rV14N8M2sghht7bXbqOSP55BKDbsU2s2OFKuARvVgrbXQq1ra4UDTAD7ucjr9f8K2p9T8l4&#10;4/5GsX/dX5s1/h3PbWPxf8CX941xJHa+NLGTbDkn/WEAcc/eK56+mDX9FX7NYur39mnx0Lu1u4I7&#10;nwfcRX0csbQKsYGoq5GRujOZN3s0bKCcc/zkWWpahpd0upabdTWs0anbLDIyMFIwQCpBGRweemc5&#10;6V19h+0l+0Lp/h+68LWHx28ZW+l6hZPaahp8Piq9SG5t2JLQyRiTa6Es2VYEHca83HZbUxWKjVUk&#10;rJr7zu4V40w/D+U1MHVpSlzSummtNuj9Dxf4Tvp7eIfEi6YJPsyaw4tVlJZ1iEdv5as3TdsIzjv3&#10;brXdERvJksoGeQOce9RxW1rbputrWNSvRljAp+MnaxVmHLbfWvSwtGWHw8abd7HxeeZhHNs0qYuM&#10;eXme2/SwgChss/19qm8qLOTMq/MM7ajJlC7Ad24/N/SnMSFAdPvKBiug8cUlQOMen0qpdwRDaTNu&#10;7rwateSoj8wxr0+U8cVHcxCOMKB82MhiAff/AD9aCouzMXUECHYAxA557c1tQjfaxSM3zFfmyvP8&#10;6zdR3uWGWZvatJFljt4QQfuqfrQaVH7qLkVvCy4fO4nngGpR5K/vEJ3dcbeveorOAl8KdrNy248d&#10;v/rVaggaJhIsm7cCPmUf4e1VE4KjJo0jDqGhO0j73rVqG3VY9hU8bj1xjvmo7WFHyzPt2j0/n6Vb&#10;Tygd3n4Pv/n9a2RxVJELRq6lkRQOnNMC+QAUI3OvpU7SI+QCDwDhR196S42hQWQnbyn+RQZplBd7&#10;7kHCg4PFPiieMgP97jaQP5UhMe/5F4wf4uas2rBztk+bnj39v1oNHIWM+T827n+6Rng09S+4spx8&#10;uPlanSRiNxkZ6ZK9+P8AP+epFsVsO3vkfyH4e1BlcCqMd0e5vmxn/P8AnNSLvB2FVwOPrzUeViXc&#10;B1IGR1FWIRJIM7Tj+6fr1qrGUmOj2mYAR9+WI6VNal3JVo8flgdKbtjJDYO3dxtU5z/k/wA6mVC0&#10;eDI23bhh0zVHPIWOLBYkt3+b0qeMeSmVU/Kc1GoIbr1Uj7v9ae4f5UiibhRuC85PY4H+eKDGQ5pU&#10;LBQNqjlm6e/ehGLttC+4+tMBWQeWy42+tSRwsqFn+qseMf41VyRUBMpHmc4+XafwP8/895ok2AMT&#10;3zx25/8A102NkabMkeeoGCPb/wCtTnLmTJf5d2NpOfT6VRn0HwrKrbUJCkZVm9cdR/hRFkFEIUM2&#10;MZzyfSpI2OSGPTI+X9M+v+FRSu3m7H78t8x7EUzMZIjkb2ypX72c5P8A9f604AeYdir97j/9VExc&#10;Bot38OPl5qQBAoOfn/u7c5pFXGyPIGyWZefTp/T/AD261G0jMh3xD7vHt9KBJk/Odx6bm/PP+e9N&#10;bB4zx/8AXpMaAxSKuGZc5PTIPTtx+tBLvtfZhivTdtA4H+fxpGVzLgtxj724DFKPMI356fe3Hjr0&#10;pDCUu0jKcr83zf1+n+fxjeGXbucZDcY3Dmn+bzkBeny7R16c/r6UxVY8Fmbd1+XH49qCojRI7net&#10;uw9Op/r2/rUhM8igqo+9hQe5xTVtljTavzf3sY49+AP8/mUkWRm8xMDp/D0x7/5GakLj0abLRShl&#10;Ppu6e1RmKZUYvKoVeUUn5m56Ad//AK34UEoi+ZIN/wA2Of5f5/8ArVE5Z13fNls4Urn8P/rf4UFE&#10;oKyhcnHJOGHX8Mcc5pyJtxE8v3sbtwGQMY/Gq+0mP549o6fdqxbuZR5f3ty4U7f8/pQBMtugiClg&#10;GZfXocdP8+tNLMRyN2cA4XrUiRIjbHDdcKrMen0/z369nYUuE/E57ccH24q0ZtjlaSNcfLzjnb0p&#10;rAtgcfKTwR14/SpPITHzv/FlvUHGKaEzmQuq8fxL/nmmyeYqskjLwxwG9OSeOff/AD71TuIdpKpL&#10;ktxtI6f5H+eK0LmOVFI3em7g9cfl/OqqwqX8wBe43lR0PbPf/wCtUNWOiMiqq+Y24tge3T/PbvTk&#10;Qhgyo755Zu4qRbfCGY/L83G5R64/nSKs1uGCsyqBkDj8/wDP9aEacw9ZlkUvImQ3T1b3qN5o2ZEk&#10;jYKD83zAn65/X8amlHmQqSVC4y2c/L+P/wBemwWbLNn/AIEFx06UE37j41IRcx4LLuY7uxqzHGWK&#10;xpFtkPCryBj/AD/I5qFU/egcBS3I+904/p3qyEkR1LruT+F2zuxjpz+H500ZyYzcQ4byW3cjduI7&#10;9896BKoTbt6ZHzfr9f5cd6kKBwN7tg9GxwPTntTI1DIZWlPLe2W5o5hCK7qqx7ht3feZvz9KkHkx&#10;tuyFJ6DBwvf/ADz2qMLGT5yfd/i5PFTKm6LKR/NuwPoc/wBQfy/JXFca4G3bHGuR1ZuxzUbIVg2B&#10;Bjb+nrUzwbmPOMchvf8A+vTXSDerpOrBud3pkf57dBTsEWUbqJnYkj3x/n8f1rLuHeGTy5VOMgb+&#10;y8/5/KtS5jYHChcMcDdjAJ/z/nis28iw+Hdm3Dg/0/8ArVLOyiyG7l8qLjvzuWTgdDx7f40aKv2y&#10;C7hF/wCX5ltyu0kPiSNgvPf5c8dMcg1HqFtBt2mZVIB+8v0/n/npU2hW87pcKsv37SY7Fl2mQBd2&#10;M/QZ/wCA1jO1jupn39/wSh/bitf2T/gF4y8B6P4MsdW1y/8AEk17YSX2vLFEWNlAkccg24VTLEFB&#10;3A5kbOQuD7l8Xv2L/wBs347eLNB/aX8Wax4bvdYsZvMj8NQXE0dxZWsrMqxwEyosbLE7ySp55DGS&#10;SIbkCxt8zf8ABKH9jfwz+1R4H8bvP49uvD2oaTcRQLLHpq3AliuoGAJzKoZcxyBoyCjAA9eR+m8/&#10;xytfhJ4Q0fRPjzdDTPEC4g8qxjfUD4gVY1zc2SW6CR+WR5U8rfD82VKNHK5HEQwk1LDJOo781027&#10;PovlvY/oPhGNStw/RVV+6lp8mzyG3179sn9hL4d2/jO7vND1vQPt0UOqaDazSSRwNK21G+fBhzIU&#10;iDRsys8ihtq7WXm/2h/ijpH/AAUlsdD0L4M6kfBvi7T47wLp/ijUoxaX5k8vyrb7TaMzIfPgAGGi&#10;Y/OqsCxYd58dvjn4Y/aP+H1/+zl4T8NeKoNe8UXiWdjb32iXWnMqwpFetdiaVAFiUxtFuxkyLtxg&#10;Ejy+y/ZB/aX/AGWLSD41eAvEegaheaa8V5rUNnLcefbwxI7SGEyIROHZsOX2FYd2FdgFbqwvsZfv&#10;qqUK13y9L3XVbdWj6Kt7Ry5VrHqbX7MX7S/iz9jvW/EXwH/af+FnibS4ZL6XUfCuutYxSLq8YjsY&#10;HjNwj+XPMXljfKthFyhwU8tO70f/AIKO+D/E2jyapbeBtQvLiQbtIs7PAklRiDGJFY/u8q8f3d7E&#10;v93AzXsq+NPgF+07+zW/izxhpMknh/UrVv7Rs5bRpLnTZgpSQfKGKlAzZkwY2ifduaFyT8n/ALOm&#10;ufs3fDz9rXWdI8U679vvI2tLTwLrFzoN1b2Oq3syvtEM7xeS90Iiu5Q+47SFD+SdnJfD4z2lSpSa&#10;mt0r2dvy8/vL/eU+WMZXR8L/APBT3Q/iL4FsoYfivaadpGofEie6lvrGxnkkWzUT/aGQnAI3TzW7&#10;BVz80cshJZip+N5rm2a0uIIdVij87b5KrHtZkLZZeg7quOeP4QpGW+pf+CzvxLT4tftw6pplnqcj&#10;t4T0+DRVltWHlrdHdJclAM/ekmVDuJINsMjIJr5Gu1CahI81nDcR3AEaiSFpIdpjdvmCEqo+ZyOz&#10;KQCpBIr4jPcVLE43XokvQ8utL947Fq/tre70qYQyRtNGjCFPLOwsRuxnrg464z83qKrwR/2Kkkkt&#10;tHdrYwPFCvmbY3ygJKqcB8ZABGT+7wMfNiq+qapPPI+nxK20sskZZU3kJvcDYpRhtjGSDwSRzlhV&#10;q2yt8yXayLGQRJDeW+wPgNgYx93Ix06KSMjhvDM7XM2Oe3mvLjR7pm8yOGO4Yq2VZGMhznjjAHyd&#10;hznnFXdNEgdVv9sc25Ta+XiIiRWyTneSy7WGVAxgADvUl3qk+jade/YNQt5oWkUJa7WeM5AkjHzI&#10;zcH5vlbIU4BJYGqLXcWnan9ovI1037Qyrb+XMQ4QMMu+1QzbhnJJJBzxg4E2uVy+7cS78O2emafs&#10;g1O8mjMjyp/pjL8ryZK8YU/eZhwOQe2MRyafby399b+F7fybeCF7iO3DCNfM5ymP4jl3PB4GeBxV&#10;3TIjd27TtPMfJYtH+5KkfKQHYEKC2T3xgnp6S6Zo1pd2n2rX2lxJZq0DLdNtTMitlQMq2UPB6jnG&#10;OhOUzdSMY2MM+JNY0YDTEmvJPJLKfsrAIrbjkZB+Y5zlv8KK0rtLe3u5ba1ZY4432Kv2c84GM8+v&#10;5UUeyiT7d9z6uCuZNxfYWbcqtz7ilmlklc+SdoX73rz35/z/ADpgVDtCN3wG9f8AOaI7Zs4WX73J&#10;Gf1/ya/ZD+PGGf4Q/JbLe9SQTnZt3sPQgdMjBznvSrbMAzFjjp7/AMqlS2O1ZCVx3z3/AAoMuYjR&#10;gi7Xchui7enGKmjdZFb5QzbflDY44/L/AD9aaYVFwWZtu1sFT0BFKsECRmTd8wyGbkbv69ee3SqM&#10;wOGTDL93P3V6f5wO9I0gVt23378j6fnQ7EfMZdufvDoGHWmsn3lkALY/u9cd/wA6aEOMjtH8pVg3&#10;G0E9Py/zzz1qPKtMwaMHy87t2fy//VUshmdFQdlyq8Dgnr79aics2IkCbucc9Mc9fzpSGmK0RZNz&#10;AKG4wfw/IUrGRY9jSrtzkcdP1+lOjWWSVfLbDZz3/T/PamsuwMRtLBfm+Xpx7fWpKuQsGLKw+6py&#10;ysv3uPWnFcfIMbeRlh8vp6f5/Sn/ACiTdu3ZX0PbjrTJ1QzfeJPb5OCPXP8AL/69AkR+fNImZkkZ&#10;QeWK9OvX8h/nq6J5s4TPUd8Y5qa3kWPmdco3ynPb6f4cZ6cZoDs5aMOu0DIKcds9fy46UFIhSN5D&#10;vR1+UYcbmBHfI4Ix9f6cCw7eQq7cZYEE57gc+/8Ah71IJGZdyg5Xg/NjOM/y5xTDKqD96ob5fur1&#10;H5/59KYxkszCImJWkJ+ZguP8aGmkRZFktRGy4xzzjngj6D9aajiSUoV4aQDnj/P6USqrxFnUbWXJ&#10;3L1z+H+f5IAnimKLOYJFXktt6dMf/r/zkV7mRQr/ADMoyq7d3T+dNFwIwNzYAz93nDEf/WFQQ30U&#10;lwqiP+HI3bsD+Weo9untQVyltoVfcrN9z147YqjKwbgAMyn259e30/L8riZaEgKu0f3V9PfHTkfi&#10;ahlljSIRp82RudcDJ9snGKmRUSvb3OWlt3iBjkhIRlUko2D0557fL0P1wQq2FzZXUiQ3Ad2j8y3m&#10;RciTjIPB6+o6g8cGooJxFucBvmUgLuJA9OeD1x2HrUltLcETRSTMFjjbCq3AOBnjIxwOo6/rWf2j&#10;pjscjeKft8ksszM2clto+Y/n/jRZRFpsr0VQdwHP04+lOvVh+17xu78AE5J6en1zU2nxEnzIuQP9&#10;nqOQKo67+6aVqzRjcq/KMDHHP4YrUd7hbZlJ/hAA6c/j9TVWy3yWqOsXRjhtuOnoe/P+TVq6kRbB&#10;lW3PDDa27qf89q0OKp8RDYshZogj7tzDH+e1Ty3Eqr5YDL8351WsUk4kMYGeNrDqcevqPeriIjg8&#10;Hd0HPI7/AI0GUh1vE5T97JuUk4XIz/kipo12x5MeFBOML/n6VXjt5Ru3lVLcgdPSp7YOgZWbhmyx&#10;wetBmIUQBuWXK/M1SvJ5bFwF3dG6YPNNxtXEac9PmpZGDgOQvyrkr69OKpCIpZxPFhxuXGFweR0p&#10;RKzQFTGNwPyt/n+tNDlR5aSHbu4XrTdwZQQMsDjgj5e1MpIcGeTLMh3N3Pf/AD+dDOwPkvJ9726e&#10;n86Ghh80GFd0ZbCHPqeDTZrZ4ZD1O3o2M55/l06ikxkLIGP7s7fovXj2pBAjLvLjd0Hy4xT5EU43&#10;jlpOfk6cf1qQpE7+SEG3c3O3GR+HriiwXIUVyfOjY7ewqOQbdvm9c5+8Pb/PtU0rofvp7k4we/rW&#10;bd3TNLsYFe/y9/XgVJrTTkE9xGE2xZ6f57Vm3skgVijFsYLNj3/z37UlxqKl8gNzxtwRz/8Aq/nV&#10;J51km2TN8m37tYuR306QSPIr+YW2t8u3cvQf/XqGRlA3SPxu47Usm1RuVOMYK+v+TTGQvukcY6Y9&#10;uKzZ2RiojXMs4CeYPu/KwbPt/n60zyipYONvJHrn/P8AnrUrbTIzMh+78oPGfzqOZyzBsfeXipNE&#10;yNoUZlHLd8tjmoTDJySd2P7v+NWY2LDnPBzjb1qKSLcu6NfYe2aDSMiuUkfO3O0dTUM6MCY1ON3H&#10;3OnP/wCqrLs0X3V753YPWmeY4UPuzznntWconRGRVEDKuc/dz8q8ZpqpCB+8UnC42le3oP8AP9Ks&#10;vCWlYuSGz3piR/Nmf5V7fNSNkyGZY4zhmb5cAttx/n0qH7PMknmODjdhSR97v2qeR1DlgP8AgJPN&#10;ViTw4xxzg9/WmaRCSJvM8x2/66bjnP41WkBQGVh908nNWd5YZyvOO3bP+f8APSvKpL7mlbbwGVT9&#10;PWpkbxZVn3H5uF7fWmYWNsDc3y8g80lwJlG8Pu3N8y/j/SnvCMyRjqcdOx4/wrJnVAqXFuN6mMja&#10;pxkdCKq3DFi22NvX5eSvb/P4+9XZYpA23G7OT7n2GagMK45UHLcH0P8AnNZyR005FG4yWJL4PVtv&#10;U1Ra33chduPujOc/yrUnHBOPmx97/P4/5zWfNHnMapxuzUM7qcj174Uwy638P7nSI3aNYWWewu1v&#10;Ar20itJw4IwEYNtyOMs6NuE3lyXJbe80bUr4faV+1RtiGO4jeRQwYKj7QSzRlvIyuVfcEUsCYJpY&#10;/hR59v4It7m3kht5JbRnZhCGZxuZWDKfvJlCSuQDg7gyKzRdNLY2urpa65GP3ljMBDMWxcQTEEFC&#10;p3cE+YoBA3nKSA9JJP3nK5f8JtL/AAx/JGXq9jLbeFrrXDuRY45ZpnulXapBO1sBVDKcFRyM/OPl&#10;X93bZsGqeIfEMOn6Xa69p80KTx+frCZkjmiDEBUOSwYSKJFKlnCxuFfzJBuwvjZ8d7uyv4Zr3SPF&#10;VmbhpLaHQ/Dtwqtcsm1JbiV/+eZUwqseCwOA3mrsEdP4W6xdXTN4cl1DUdSs77SYNT0abU1ja5Cu&#10;Zlls55ABDJJEYgUycrFkMBHEWhxdSMqnKj0+WUY8x+sn7AX/AAWS8JaZ4Ns/2V/+Ciuq3VvY2sez&#10;wl8VLyRg8drzCq6lNGMQyoJY4hdKxEsd1GZlXfIT+jXhafx1FZxeI/hv480nxZokk4kS6sXSeWa2&#10;Dk/Z4v3ohaRtzHzvOjhQYWO2UAAfzd2GvQ2F7B4b8Q2NxKvmItrdC3aYwzncE3MysQAVGDjh8oBv&#10;cwy7vh/xz8S/gebqP4WfFbxV4Ktb2xt4o9Q8A+IJLfC7/MZUt1nW334lEgfDFneQ4aKQMMZ4KnU1&#10;i7BGtKOjP6Prb4ifF/Vb1Ym+C2r2Vqv35o9T0ySRh67Dc4H0ycHnJAwTx58RPBXwb8L3HxH/AGjf&#10;ix4f0PSdLzNNfajfJZ2aKAVEn7xhtJDYKO8oyFKlTX4J+Hv25P27NG0S1itP+ChvxKmywMl015Zy&#10;+YzfKuWaz8zaGPCuvmdtpfbE/C69qnjH4qyweIvi58XvFPxE1q0U/Y7rxNrMt1dCJyjZj3zBY2Z2&#10;UM8JRcOFDKm2V81lzvrJD9tc+xv+CpH/AAWN179qbQdS/Z//AGWYdS0X4fI6xeKPEV9bzWt34jDS&#10;BfskKBDLFZsfvkDzrgYjRNsgZ/zl8N3kWg+Ete0TUrq6stPt45Li3mvpNkVm728zZ2xsUAlYSSeU&#10;pHMmFLbEaLttddrzT28P208dwonjeO4uplVN5UDzCVjKuTHu+XaAyuibBE4js/KfidqF3qVt9v0y&#10;y0zUtQ8Ow3ElpaahGDHcXM09tGb0p5zv5McavKyORwFWUy7FkPQ4U8PT91Ci5VZWNSCXwhrgaLw9&#10;rGl3VxbyMzR6fMm5opJNyNhTuyef9Ztdn+8VZTjPuDf6HdLZCJ47Wb5W8tkwMgZy5O7OCykj5WIO&#10;AcIwydK8P3Nuum+IfF7aLp+qw+KV0u81rwzHBJYXkFzZSyxW4+zOVneOSMNncxUOIgrtvQ7v9r22&#10;s2LLeR2yXUahHMcZ2NI653Rlcljk9kySdpMZyKVKqpRugrU3TlZmD8Yr14W8Nq1rJubVLpY5PtGc&#10;4sYSWK4BJdZOXZQWHkYZ4xExxYbhW+aMjcuOPWr/AMV5rptA8G2sBfyY9Y1BnRrzf5bfZ1zGWVvL&#10;Zw5bcqgFTyy5k865w0LgbEfv83NdMJH5LxtFPMoP+7+rLwmmb7su3HGc/TmnJIsQUZJ/Tv8A57VU&#10;hlcYJXbuOOn6/wCfSlW5EUjZ6NzhfX/639a05j4lwLnmEn5hyMfxZzxj1p8Nw3mEop+9g+351UQe&#10;Y29X9se9WIwpO0bty9flGAK0voYyiTJOuViyzZ6EUrSSk5ORjtz0qIF4pG+fBzipZChbfJ9M/wCf&#10;/r1pExkLDuWNcqrKwzwD6n+tMnYSjAzgNz05OP8AP+TT/L/dZX6H3/WmS8HOdvPfNBJnXUDbmL7s&#10;s2eOK1rgR/ZIWgUsxUH3BqjdR553fNu6cev+fwq/KClgibcbuMHjIPX+RqSpPYn0qOSSXCMdzELs&#10;H+fStC3AiOXO7bxu/GszTVxKVyo7HHGK1UjZmXaPQFh0H+f8auJyVixGVzkLwW5G3g/nU53bDtX5&#10;if0/CoonUYLDPy/Kwx/SnyMF4SNsbeM8AAVqjgkGWTEm3D4we3+RT5FJV+F+VOOevsOf880SytEp&#10;V0UHjd8veowFKDagJDcZqiUmU4lO8huPm7D2q/FxGB93qcL3qnFiOQso553ZzVncjffx1+Xjv/jQ&#10;OQ5m55bpzz2/WlCN95WMkeRjHAzxn+lMSFnk4k+6uTz16/4GrMVuxh/ct97naR8oJGfzPNBAxAZB&#10;uJxnJPt/n/Gpo5EwpHpx8uPf/P0/GmxjYqkR4/2Se/8A+rFOtzEJPKbJ6/N689ef8/rVRMZbEygn&#10;lOOfU8+lTRPIqruDjOdvOelVwsjqqonU/wB3PFShWZlYsVwfvf1/z/hijGRO0oSTLTZy3PHt/n/O&#10;akRlmI2HO37uc8+9RiNFXGz5geRng/8A16kXyFcKCy7fvEdyP/1etBjJAH3AMx/4F3pypDI5cFvY&#10;80ikFXz82O+Bx1pYn2jYjbiOWHTNUSOhKINsSY3NkY7H0qSOVlLOV3beOB/L9KaZQwGFUgn8iOv8&#10;qkQyMmAy46YJP+P0qjMlALfLCPlHt+famFZJgzhN2G5Y46/5+lSQszHer7fTHf8AxP8AnpQ0il1V&#10;/lVePm4/zzQZkRLB9v3v93p9fzppklYMiNwVwrelTxSRhWabliPlAXr/AJFNEjYLgrn/AD/X+dAF&#10;UtGW2ksy/N9APXp/nNSJtzhj8rcK27HYU4FTLvSP5VYHvz705ly+5AuAo3DB5HHHvQXciaLOHVui&#10;/eOTz2HNI6vIcD5Tn8/881Oo3LneGzwR6fpSopkI3zfeI5ZR+P8An3oFzEaQu235WG7hcDIqNtnm&#10;YKqpHTK9avPCuNm4Fe2G4+n+eKpSW7Bsl129uKLBzD1IdP3fTaTk85/pRthC7ASSvbd/SoxHtfaW&#10;baMbvWmbWIBYnH061LRVwSMlpN7bQMlSvfpxz071G0K78pJubB/QdPx/OpFcq+wuPm459fX/AD6U&#10;jxpITG7D1+77GpNBwjMkWF27SMkHqDz/AI0RQIJQSvAbkofx/wA//rpIHnfhnGNwCsO/NTw+X5n3&#10;fvNtzz6dR/noapEykSSW6IpaVdzBQT0POO1K0Jmj3bcdD+n/ANanvGmdrc/7OOnB7f561Izw+VtV&#10;23LwG5+n+f5VRg5ECxsQEWJs47Nx06VIYjhkUf8AfXbH+f1p7KYm5k3dfmHPbvTJA20n7rdRyc5o&#10;EmVbkXERVnjPzDG1vywP8/4VAzSYyB8uO+PX/wDVVqcJJudv4hn5W71DIQ24yZ9SN33s9v8APtQb&#10;xZFFINmyWPcwIO3v/n/PaomJZm+T5MEL2P8AnrUzxlRkL68D6f4fz/Go54GEO1Iyu4A8jHHf61Ox&#10;qpEasjyCNDtG3P3eCP5fT+lWrcs0ZaVNq8D5e9U0SXcNgBbkD5enH/6qnV0LAb19jxyfT+dMJExc&#10;AgGPcF4XjH4VYR5GJ2BgilhjcPz6+1Vo2AibDKecMocde/1/+tVqFI4xxHzuxk/y4/z/ADpmUhoA&#10;KKjuOOeV6g+g9M+/PtTYEtkLq0zNj078/l68+1WEVtzNGNoGCBtxu4Of6f8A1qaI3zgvtXaeg4zj&#10;rU2FzDfs6D96n8Uny8YyT3zj6U6JwhywbcH+X16frj271MTNI7lE+83G3AA+vPTH5VX+zyAM6Oy/&#10;jjA9j/T6c80InmHeRNCFMY+bfx1OfbH+NQyI5TYFwFXOD0qxuKIoEZOFxn/P/wBemsjtlgM5xs5+&#10;Y+2P8/yqhxZm3u7fvLcFfl9vfPtWbdTIwwo29l+XoK0tRkll8zykPyjOOOmcZ/Ssq6BlyYmVcR43&#10;Pwf/AK/SspHbRKX2eSRmFy+TgfKewz0/z/8Aq1PCtlG97Iq27SL/AGbdy+WqrkMlvIwPJHCsAx7l&#10;VI74MJiW2gW5k2s275h6/l+FO0EXd1qfyRSSSTRvbotv1AddpK984OPQ5wc7ucJvQ9Gmfpx/wbtb&#10;bm1+K9vNAysG0SVnaQkHP28ABcYTGM8E5zz05+tvir4W0jwx8T01fXbqys5Ly3uLbQZgTa2dxPLi&#10;d0W3eeRXuBHG0kk8So0iiTcPkw35gf8ABK74pePPhd408YT+FfF19phvNHtWuVtLeO5kmWJ5Tt8u&#10;SKQMcSMVyA248EhmB/QL9kD4eX3x6+FzfG/423reIPEmva68cmoapa2kj2FtY3ThIYVSMpErGPDA&#10;LG+1sOElVqx+rypp4iT926Xne3/AP3vgvEe14eo01uub/wBKZ594oT4ieNNP8EfEXWvAOoaJrmj+&#10;OLHU7rw/pdw99dSWZ2w3MLGykHnoFllm2LhHWCHzE3Blr668ceIZ9A+Dt94g8MaCsYhsfPurFcWs&#10;kEJw05ZQDskSMuxHLApxuICtwPhv9jHwX4IhvF8P+IPETahcC8n0/XdX8RXd/NpN1JM7W8lqlxI0&#10;dusKyNGFjVVkiXZKJFJz8l6X/wAFc/iv8aNMm/ZavPhU3hXxzqQXRtX8RaTcm4j0+SaRoTdxwMhC&#10;pzyBNIR+8CvlQW7o4Wtmd3hVzRp79LJ+TbdtH3f3n1HtI0YpVNG/67HqXwL8E/tPePNf1CT4W+IL&#10;fwdo+jat9qXXH01haXdoLV91nPHuIlMhmLhovKeFZYjywJfL/aT+NngeT4ZweC9Dv9PtvEymztYv&#10;C7BE1LRLnfH5cxtpkVk+yv5dykjxqhWNZF42tX262ifC79nz4T2tjrOqrYabpMCttZh5l3ImPm2c&#10;NMxbGI1B5KgAYAH5eft5ft26lHrHiD4r6Y0ljJr2i3nhyC1m8rYbV48QbX+8SGLTEDjJbG3cQeej&#10;inW56vJaMFe+23fv+gVuWjHVn5k614h8b+LPHF14r8QeJ49UvtUvt1w0luyXEm1zG1xgFg+51UgE&#10;Ly+dxwcc3eXB1K1v9I33UNvHaSC33naxdc5IIYkNvyVZeRnjHQWpdQtrvULyG7uLt5VxLHcPfFnd&#10;lHzlD5SCIFlk4Z2JDEZ/hMOgXF5pEEmp6bmLy5LhbZY7XzGkV2dTiMq3DCRgAfmBUk8YNfmeJqyq&#10;1pT7ts8lP3tCTUL/AFjwM8OueENVbz9PvI4bTVNJnMkM4RiI5FnDKrZ2h+pkAbLA851tL/4QhvC+&#10;o6fqF5qk+vapf2o01ofs0dqvyym5e4O0vu3PbiMKB8zMDgHAreLLrxNqWrR6ZLGsl9br5bQ2unxq&#10;haJ128qhiGCXO3HzlwezZyYdanmneS2EL23zRxxrcYYoQMPvA2jd14yPTGGJ59zWUpREuLOfSLGz&#10;unj+W1ZXYTN8rEo3zEMSSoUyMB2ByCMcR38uoXklvf65PDajQ9PNvp6QHKrb7i4Bwo3YDyHODku5&#10;yTyb9pptzAdP1O6sIPMks3ljkCiORowrhG5PAOWIUknngZOC2wB16+gi1SZPs9xJC9ub9XiiCuVw&#10;zvtY4AADLy3y/KOwLidT3bCBL0PcpBfx/aMrFIyM2CwJ4DJuBzg8bsZO3uKjj1e4Vlt4X3tb/PIt&#10;xMqrBGXwSDgtgLzgZzj14MltaQeHrG4gudZRbO3t2ZpJssohwSPv8tx367fQVPqULCGK1snsbfbM&#10;pkCsSGBxxwBlfu4AODxzyacbnLLllcfGLNEXNyJfkXLR27BchQDj5gcEgkZGQDjtRTdNtoTb41Lx&#10;Ba2c27MlvIyhlJ+boDx1opS+Lcx5j6XPmE7ZE+YDOQcj61YiZ3bdJnn7zZ9sdKeChG1kVV3HGQM/&#10;nx2o+zkJ50si9flG0g49a/ZpH8fuRJDJ8624C7urMc+mewzUcjEHCbhubPP8OaaULMzmU/eyOKc6&#10;YwkjfMvB6nJz/jSsIN5DFMHv7n9eadGVCs4b5uoVeQf6Y/zxzQmbksxZVwpKtIO/4/5+tNt3+Yhj&#10;iRP7yg4+oP580DGiFpiIZD/FuXcO+e1EmI5TEwPU4/8A1UHYAJELbsHDdf1pshSSOMmMhsncpbIO&#10;cev+fyzVEkwVd20zYXoPm68f5/D6UkVvFuYzN0Xo3b/P51H5ccUW5mOWycSf5Pp7d6ehhuJHMcHE&#10;nAHHGOnX6j8KkkhcMeY2z8x4yM/5zTIiDy5GWxzjgfX/AD61KY2yMxs3pjse1OiCMMtH91eF59f0&#10;/n9O6KuMcp820FizE7lbj8Me9BAZChT7vPbj9OnHHpT5JpY8hB93pheRyMD2qrcStM+8fNtXIG3q&#10;f5ZoBFiEF0DMzbQv976/1x2/+s+FVt0LtOH3N/tA/wCen6VV/tCbb+8hPoqt9OnPt/nriZJ2zvfB&#10;LNxwR+GP8/4hoPaMbSF4PBxt46/zxUKo0YMcxY/NlQp56e/Htx279MDXDb8qcqRxx+R9v/r0XHyy&#10;rvDsu3LE9Ac/d/L9aAAvgibczN67uevXP+TTpXkJDJHtY/7Q4quZXil3vIuCOn8WPT/P9aks+m1z&#10;Ku5uflHK+vvQTqRzRn94Pm28nLcY7gYzz/k1XjgaU5eXk889/wD9Q/LP4G81oAonDBlLbWXBOc9+&#10;Rgjn1/nmmksQ0pkjY7ehycD/AB4FBonoMmItEaMsrlj8zbS2Pwqr9qMp3PJIreWfur14PX0H61be&#10;Y+VK4j+7H1ZsgD16+v6D61SlTeWD/K3Tdu6n14PpUyKiU5PtDuB98M3LN0x1/n+FT2LB4Li4KMqk&#10;kbe2Omfp2+lNkzA7GItt43Z7/wCc/wCPrUkAjSwkmmm+VnwQuMn/ABPHTvWfU3icvJGGlZnfdz82&#10;3ufr7jHvU2mwF+E9c8N1Gee/pRffaGuV2upU/wC0Mg9P5Y9ufrVyySVIskKm08k9ewz78+9WjplL&#10;3TQtySVy8jbcBfn/AM/596sahMGgwrDggY3Hnjr0/wA/hVWz3RlcE7uT97g/1/8A11NqDMlphkH+&#10;s+XpkL15z/j09as5ZbkdgfkMud3zYXj73Pf0/D+lWYG3hTEFYN0QntnA5H9O2Ki0+Qqh/d/NyfvH&#10;B79PwqZJRED0XdJ8qtjB56dqDKRYDmO3+zyMu7ruUZz0x/kfSlTcdqHvwf6H249aAHiKkb225+6w&#10;5571PbR+YfMV13n8h0+n+earlMpSGhFcGQbegCrt+UHHX/PemJH8zeV/DncBknPr/n/CpxiKNnuN&#10;zYPdvpmmlY4o95Db+NzL0HXj/PTn60yeYhKbiyMC3zfL349//rdfyoWLaSO/RtuTirMczjayNuwu&#10;N3qOf8//AKqZHHF8oMgXPPrTDmGoFgZTKvy7s7exPemoWztCfrTpUkZOZSfmxt3Y5+lNJXGM7e/W&#10;gOYhkzGGUp8vp/n/AD/RoRzD52whVXDMR0/+vgUgYSYkJY7Tgtng8f8A16JCY12bcD+8uee/+fxo&#10;LiV7mRgrfIPlGWbH4VjX9xmIyTHGWxkDr/jWnfSxrkIytkZ3Z4rCvPlOD3/h3Z2/p1/+vWMjvoRK&#10;ruJcySEfe+7j+dNEkZAlVMY5CtjB/MH/ABp0ojdsiTsT+lBjVpMH5uM/dOD/APrrE9GI1JAE8oqG&#10;wB1X/P1/xppAKsZCy9twPOeuf0qURoCz7UUtztGcdvX6etRHbGBnljwcdu9KxYyTKryv8PPtSGTP&#10;Gf4s8dqlzCdriTd6KrA45PX0qJWj6si8MfmC9qTQDWlSNVVxjnOcc4qEsBHkuevBPf0qd4PPydxY&#10;r/D/APXphgByuNu7pnjHpUm0SuxWRGdV+6Ccbef8/wA6rhty4MW7/ezkf5FW5rYfwkjP3j6etI6q&#10;3bblfumpkaqRVVJHyyqOMD8P/wBdRyRyM2Uh9+Bz0/8A1/5NTt5hGIwV+XpUEjqp3Aqct827nP8A&#10;n/PqJN4lO5+VfMx8zf7Q556f59aheZd2wg9MfXjj/PrUlxuBMqs3X5f8eD/n+VXbGJWKH7rY3Kam&#10;51RRIsrR4DdRwOn51HMWkZVAXG7PzHn/ADzQikyFpIchchRz6ev1pzJjIb+9zu/lUmhDOoUsuzGO&#10;Op4+tV0R8bnf3I/yPrVqXY7BGfv1bjp/XOfao9oC/N+PSpZtFkUqspyW+8SfrUE7P0J+91P86sSJ&#10;Iz7l+n/1qrzRyOWcg4/vd/w/z1rOR00yncxyMxQj8fWqUwZhnYcZx+VW7t0Pys38XzYqnNcRg7g4&#10;9h6VmzvpM9g+GMtxZ/D7T5rG+XzZpGfyWmVJGAefIjfChPuoS7ZC7Q24MpB3rXTtStYVurhbdpJA&#10;Y2gk2LHdsAVZVV8cONw2kYHmbCqkSRQ+F6d428QaBD9k0nVZLdfMDCP7yg9funI578c9D0pLn4k+&#10;P5JSX8YXxzJvbdNnDYA79OB0HA5rNyP07A8WYPD4OnSlCV4pJ7W0Vu52fjPxddeBNdt9d8Opaapd&#10;SzyT2cTeLhps1rP5fkRmG4ikDTCSIsghIO9DuOfK33Gh4P0V77XZ7q/tLKaK+uF8mSzkjt4bGCBy&#10;YkiKSfMQ0ss4ZudzAqF+z+YvkWr6xqmsLu1LUJ7nttmkLDsf6cVnJf6jaZitLuaJM/djmK5/Xpz/&#10;ADrHlUZ8x3S4yw0lZU3+B9FHS7zXL/8AsfV/Lhby/K+2Wqv5EWWeMn7y9FZk2nBVRCVATY1pqW2p&#10;NbtJ4a8UXFk9u3zTSfaw6xKoOUIwGILvN8/BUpvALyFLz5gF1ex5JvZdzHcrLKcg/XP8qSPUL5XI&#10;S9m+diW/et1PH59ar2nLsZ/62UelJ/ev8j6a0288P6DPH4Tg8XNNHbzb1mM2HVi6SAAxgAYeRHXy&#10;wCBC3CyQE3WvceKPC1pDfCXxLHNDdK81xC7nzHRkLbOSoyd7pjftydqmNXhe2+SUmdjw/HPXODUg&#10;VAAgVV9/L+nFV7R9jOXF0VtS/H/gH1P4j1nwNCt4t14nV2a3c+YbiMhmRJlGGcMpUlCoLoy/6Yvy&#10;bHuITyOsa98PLEx3dn48mj1TTZXksdS0mTypIJCxCOrS7iTuWGTDmRgAAWd0mku/BUjGzaF5x/CO&#10;acoLqyfkO3J5ol72jMf9cKkfhp/j/wAA9y1Dx94Y8QeLG8UeKfF0/iLVJoZ45tZ163tpvKSYNvQR&#10;GdM/LLGjkDfKIpVLBWUGvrOofDnV9Y+2X3iWxjj+0CUwx3UW0w7xvWRg7FiYsKQMBiknK+bGbXyF&#10;NwOx1b5vvLkD3qxHLvRY1Pv/ALJ+lEYxtaxjPjTE/wDPpfezpviJrHhrxTa6TZ6fdCKbSbiSWNoV&#10;aRpWKRxsJHaKNMYLBPLLg7GZliLLGuKiswxIeevFU02j5clt3HWrSYI37mKgYOPX1rRRsfKZvmlb&#10;NK6q1ElZW0JEXezE+ny/N0oKOwYs3PQ5U/nmnFnPP90fexyacihyUDdOGOM81UTxXuJavztcYXP4&#10;VfjUBiFPK9xnn/69UIt2fmj+VfusverMTOsjEqw4zj0raJjUJpTJ5mAOd33j680oZ2bD9z8p9KUE&#10;ycSNjuKa2GkjYndniP2+taGBNEzZZVXaq9eeTTZmWLa+5d3B9fwp0RL/AHV/XIFNZZv4CuCO/bvj&#10;/P8AWp5jMqzJs+cyL2y2Bx0qZxI9kjJz7Hv+lQ3Gzg7d3QkY6etTToX03dCjfKcemRn/AOvQUGmy&#10;/vFYN/Fkhc/5/wA+9bEEzSKrFT93Hy5yPy/CsHSg0kxweP4vlrct1wVP3l4LBW5HFVExrRLyDC5T&#10;P+1nmp2kJxg87ejKcH/P9Kgi29COCfrgCpAU3gs7ev1rVM8+UQXznXZ5X5f54pFSZzjI+XPymkeX&#10;IAhTbwCznviplX5MFu27Pt6VVzMrIrrISzY7etSpG6fLG+3DHLe/NR7lB4DZDH6/l9KfI6o3zqfv&#10;cbiaYE6Od2/cN3AqRQGfhtpzncO3P+f/AK9U4pIohiQf+Onp/n/ParUbysMui85Geu4UGbJsGIAl&#10;EYt827cDxn+f+IqWFUVniLrtVgOnX3qtEwV9qfeb7vOfxqQSIXD7cD+6P8/49KZlLYmjkkgVt6ja&#10;Wz+Prj1qeBwy7JNp28tkdfzqJMeSqo58vHDev+c4/wA8HyDqvzBu7f5zTuZSRcMxYqAcYXCrjoP8&#10;mmFwZGdTnd/nNRxTIj75Qdq/eX/6/amNL5jq6khd2ec4H/16oz5SbcN2Fk2lmG5j1H1OPbFSIU8n&#10;zRLlsnbtX/OaYm53CR7VxjLelTowRsGRm6EBT+BzQRII96SKGP8AD12Z/mKfFIjNhzjHbPSlUsV8&#10;wkr823r1P+TTlIi2sWwv+0oAHr0qzKRNC4Q/vDnGfahjGSR5vfPA/SoYbne/mA/8B/Dkd/8APrTr&#10;l/Mz5asvBGe/8ue1Mz5RrzgNthBGFz6Ujh9n7teuR9BmkSVMNIq8bc9c/iKRLiMTLFuPy9V5wOc9&#10;vXH6UFco+NWicIF4xk/KOf8A9VSBQ0g2oOpP3f6/nUaz7k+dfun6ED+VSxMocxvLyy4X5u3fuc0y&#10;ZD/LZG5XqMY5zRHbmJtrjbz/AKzjk4pzo/mZZG6kL+VLA00bbXRsIw6jt/n86fKZtjgqL8r5AHt3&#10;zTPIjWDytu7J+clgd3b8/wDCrDMJmzLGy44BwPy/+tTVuI7YFVLbmXBVVHHHv7U+hJWa3O1lWUt8&#10;pHzZ4/8Ar9PbNQvGShR4/utn3HJ4q3c3KlyAxXapPKfypvlHb5wZvmXsvP8An/PtSKUjPiZmxJu3&#10;fOVXD5/ketO2Thsbct0VfX68en+FWJreQurjKn+92H+f61H5b+Yo2/vBgEsuc+hqeU05hlujwAec&#10;nzNy23HBA/HH5np7CpbeN2Hyv8v3lO0c+lSRRMGAjOT1wzdT347D6e1WIxs3fu/u8DcOv0oiiZSJ&#10;IQjEmQjjgfMB+vJoCwhdvl5DHg4xj8+tBRkZWWP5RxubC4H07/0/SnMwB3k/KB0z0z26VoYtg5ib&#10;5UQK2cY3Hp/nvVecLGxjY4IXp0/z27dKsNmJPkUY4Kt+np71CwLtlVUkctyB/T/GkyosqmCQ5cxN&#10;/tNtz+OTiomDO3lKm7PGGwSfTFWJSwDGQhc84Xn9KpOys7b5c+vzH061DZ0RHS7fKaN0Vevyuv6f&#10;5/PtUaSRJGTK/XIyuefr+NQXEgkgZYnY9du0ZOfr0/PvUEkjKNit/Fls9cf/AK885qeY2jEsyFw+&#10;3KrvXOPwHQUqLIQuXDfLwM+3v+Peq8DNLtPlupVdsYAPP4559P0q3aiaJllYLvxghucev6ev6GpK&#10;kia0TbMzDnurZOeg6j65x9auq2Y8hd3z/Nn/ADx3/wAiq0QLTNtb+L5gzeg/z+lT23IV5E29NoZe&#10;hzzkc1ZzyJi77en8O3DfT3qNo8nbtC44x/e59KlLNI+0x59/WkIYSHeMFf4qZmNjCrGEjG75flXj&#10;j/P5c/k6ONsbQ6/Nwucj/ChYpWbce/O3dyPam7tijYGXdn5c+/SlqAhBVs7eADtz61XaL5WkaT+H&#10;5t3NWmBY7Avfnv8A5/8ArVBOsjht+7uGY46evWkyomfe+UyF3bGV49vw/Cs93CSKJT6bifx/z+Na&#10;OsbID5auvQERtj5h15PXP+fasa4mEaYY7P8Ae/l7f/WrOR6FCOhXvL3LNHAdw/iZumP5df8APrf8&#10;JO8euae8t+1r/p0LGYPjZh1O7jqR1xjtz1rKCFwIkH+7helbHhT7QNasrmDUTasl3CftCw7/ACsM&#10;p34B5wRnHGfUdRjLY9COiPpz/glR8GPDvxd/aQvvhZP4svvD9xqHhO7bTNUsZoi8V1G0bIrQuP3q&#10;GPz9wUo2MgOm4mvt/wAeeAv2/P2CfBOsR+ENe0/xR4KF1Jc2+vW+miW508NGoZ7q3Zd8e37yur3B&#10;fy8MVYxxt+Zn7JPxK1L4GfFfTviJ4d1z+y9StIm+x30kayRwAEMSyEqHUBOUz8w+XBBxX7OH/god&#10;4Nm+C0nj2x0wT+IorRY7/wCHN3fRtc3itKkavbFWdHJMiZ2lgwfDZwj1tT+uQjFxgqlNtJxa6/p6&#10;7dz9o4BqUamSyi3aUZPVdtGeD/s2fGX9tvx/4Ob4R+AvFumzXV/cMbXxZrDNdXumxyqJJJyzJJHN&#10;hjIy+YSctgblMaj0zxL+wn+zh+yV8F9R+LGqtda54qt1VNN168uZBNDct5aRMrhvObY6CUh5XDPk&#10;/wDPNU8++FA+P/7HOm3whm8LX/hPxJr633iDQdLsLlb7w1ZSv+9t9PuZLoC5hhDEKHWJkj3PGuVW&#10;BvJv25/26V+MHj3RdK0LwxdyeCdF1hrJvtSi3V28yAvfKpjbIMbSJFlHJV1IXErgelGhisRjuTCt&#10;RpvWTjpe3R/klt1Vz7J1IUqN56y2V/0O28EeKdN/ak/aA0Hwz8T5vtiXl9B9suGvpg8rW8c84IZs&#10;/K6b4flfZyyZYrtbyb/gurofwE+HPw98N+Evh98NtH03W9V1xpo7q1gVDFBD8rojbW2GSWaLKx4L&#10;fMxyN+77b+N/w2/Zw0X4Ft480j4J6fqmn6NoaXuk614QtbaPVbOBBHMl5a3KtG/yBElykjSOFwqT&#10;E+W34s/trfGD4ofGP9ou+uvG/jkazq8Nn/x7QssFtBi2UskMaou750QOygbpDKSQAqx/O51iv9hl&#10;Ok3GPw2fVv8A4BOIvSpOMrNvqeO2VlDYac93eaar28tx/qpZzNthzzjC8Et04GN3QAGpNE1DXdNj&#10;urqxjt7iG8tpoLhWsoZVjgePY7I7giIk7FLjadoIzj5aLr+0zqEupjTJDY2SfaZ5jZ/u4ow0MBkd&#10;TlkDPLHj5BkzgDc65FO+/sexghs9efLSTSSRNc3aMkzxnj7jYdMqdu0lWU8ZBFfm8jhjfRkaQaTa&#10;Q3A0y6WCRFjDR2bHzJDuB2kKvBVmdcEg5RzjGWOfew2813caU1nuk+xs18z/ALucNh8+WXbDEbdu&#10;RyQwzyxI1NT1G1W+uLvRbNYYpmk8tobY5eNt2JehUn53+XAA69SKo2MGnS3MVo6B3tYZMOpEUkSC&#10;NmYEEkklkiGTgfd6vtUybcvusbBqt2FmkFxJC4kUxyXEgkxGV45yFwFHO0E7g3rmprePTLbTNPtI&#10;LWNIY4I0kVmUsCBtGMD7xAbAA6EDPINS2UMpv7bW9XhDzyybpreZSpmAyhbaANqhvutxuCDqMAaN&#10;5Ba2xjvZ9cgmF5cEK6SbvJbcVwwwMYzn0x+AoZx1JFHXbOzubRbC80uNPtEZjjDR/KFbBIGSShOT&#10;nnJOc9cVT1Cb+zorcW0oj8lvIhNxMZMKvILbhz8wAx1zx3xXWahpMf2P7JJLh1VXVecjH8QPABPA&#10;xx+OAKw9WsYLS6k0T7XcTT/up+WdlUblk6kFs4xgcc/7oquZGcXIJLrX7hzfwCHNx+8kypX5sY/h&#10;I7AY4zjFFY93JFC6l/iRBpe6MbbWNlJwPlDNuQ8kDscYx3zRU/Iz1PrKKVTNH/vYJ9B69smmyMr4&#10;SUt1x93rSSKFuowq46fzqRuJuB7/AKV+zH8hOWoiKzlWiboeevT25+lDW6qwXczcfvOOF5P+FPt/&#10;mZS3PzAfpTI/lnjVeBuPT61XQQkkWF2b2bcfmDLnueD7VJ5L7WXPl55wrc/1/H/61OYAScDuv8jT&#10;ASdpP97+tSA6OMMFe3+ZVj/h7cdP8/hnioysXmNg9GxhY8Af4dvwpQTvb6N/OpIyWCbudzAtnvVC&#10;uQSxuw3hz1y21Oh/zmmiEwhiSxbbkYbr/nmrEABkUkfxU24d227mP3Qf1rMPMIEJO45ZV/iGRuPp&#10;9f8ACkKmJduwhm+620ZxjrUu1QGkCjdj73eq+oO3mr8x6L/6CD/OqHYQokSeUVO7rk+v+f8APqlz&#10;ApiUAfeJ3Lu6/p69qSIkxOx67G/nSSE+Qhz/AAt/KkyoodLGzL8iYb7q4XvjgU2GPMWcdPu5Yc49&#10;c/TNOv5JBaNh24jyOenymmsBxx6/zFI05RWCkfMyrz0H+fftSbWaMPGrdGDfNkDnBHSmoSYlYnnc&#10;1SXgH2VjjsP/AEGhEqJDNiQ+SGX3+ft/jUckxSXeGfav3VUHj6c/14ouyVkhQfdJ5X14aoIXZops&#10;sflJ2+33aCuXQtpJ5aqrL143Bhz78c//AF6aqvGu1wv3s7VYsBn889abk7v+A/0o/jj/ANxf5Cgk&#10;csskFt5McjDcwMq/3u2Rnv15qvMz3BaRArfNuYsR93OB39/c1eu1UDcFGdgOcf7n+JrNmZkf5Tjc&#10;h3Y79KmRpHcoyTyF1EZwWOH3N0/x/OrBeT+x3V9u7cN3zjrjIJGf8n3qndfMSrdGb5vf5RVib/kB&#10;K3cu2T68is4/FY6IrQyVJef7hba+3bt5FaFr5Cx79+1foBjpWbbk+cp/vW7Fvc7afZSSGQAu3bv/&#10;ALQrY2lHQ1VVctNHINqrmT5uSxPHX/Pf1qO/naS1/er8vl5+o96rznbcx7e8a59+D/gPypzjdMgY&#10;Z+YdfrQZ8pc0ucJEzgcHH8R/z/n61bt3hYiSONdwbpuIP/66z4PmUbufmI5+taNsSbJST96Q7vfi&#10;mc9SJMJXb92hb73Reg9jVmK4hjX54W27Rlty8e/8/Tp9M10d0k3K5BIbJB69afGTuxno3FWc7Hvc&#10;ea+Nm35htHDAfhxk/wCFK7qW+777dv647VW3MLkAH+9UsLM8zFzn92vX6mgVh+5AQETnqV6Z/KmS&#10;uBJ5qqyrt27vxqxcKuxztH+qX+YqtgeX09P5CgaiJvQKdo2/Nnls5/HH+TULOPJwisS3byyAv4nr&#10;2/OnRIjbiUHC8cdOadJy+D6JUlWGhVWIY9MnAqOUCIEsq/N3LH09/wDP60XDuq/KxHzkcH2NVyTJ&#10;bM0h3H5uWovoXGJHcpESVZF6HHoKwb8Kz7nYfOc/5/ya6CRQNPYhf+WZrJvQBdSKBwHwB6DIrOR3&#10;0TJJP3dhHOP8/wD1qdJG23LDv61JP/rc49P51HccLge/8jWJ6ER8cOYyuTu7/SkkjjRuEOBwdx61&#10;NbANa7iOfX/gVRIAzAMM/MRz9aBdCI2wbcpbHr7UGNVhVmIJJ7HBx/nvUz/LIWHXjmq8bMwbcc/v&#10;KBxA7CGCNtRSOGbr/niq6Mjfuw2z5sZ/PipHZvIZs87sfpUbk7GXPA6D04FTI3jEc8ayIvlY/wAm&#10;qwUHClOMdT/+qrJJELYPRWxVNiSBk+lZmkURTbRKWWTau30FQuvz4HPrnHFW75QLhgFqO4UCA4X0&#10;qTpgY935kis4c4z/AA9OnSqpMSyuyHg889M/n6VcHMTg/wDPQ/yNZtr8+0v82V5z36VmdlPY0I/L&#10;bmOXbt/DNNIJLM5O4tux61Bk4hGfvMQ3vxVi3JIUn+JMt78VXQorzoScsfvLlm6f56f0qKcqQoL7&#10;VXhj0z6VaugE2lBt6jj6mqpGWwR6VnI2gQy7in3v8/8A66qyhyoIYc5/P0+mcVelACNgd/8A2XP8&#10;6p6gSs5VeB5mP1rOx0UyrMgl/h+XphscVTnUqw28dN3bHvV+8Aw3H8QqCQnfj/aP83rOW53U2Y88&#10;IfJJbO7liP61D5YUfvG68DcMdu35VpTqpePKjkHPHvVFv9V+H/swrOSO+myBlDFgCF/P/PSoJ4Vk&#10;yQBlRn7vWrUQB4I7VFdfK5KjHyr0/wB2s5HTGRRaHbljz788c0qRKz7iP4eOnNTTAeX0/wCWn9DT&#10;YhlFyOvX8qho25mQmFu6+3WnLA6N5ko6fw46cVJEcXcgHoT+tTd2Hv8A+zVUQ5iGKNjnnnpT41aJ&#10;vMbHPXHY0fxv7ZA9qlkAHQdVyferM5MFYFlmz/DjDVcydxw+R/D15/z/AJ7VXswGZQw7D+lWkA8x&#10;jj+E1pE5pSFSF2x8/wBdrVLsdYjkHH931+lAA2rx/F/WrUgAPA/h/wDZa0MJMRXDcYKkD+57fn/j&#10;70s0jhWI24I/WrFnGjKrsilstzj6VVA3mQOM4zjPag5+o0XEmcKzfN27Y65/lViz5OGjXp97nOPT&#10;3quoAt4yB/F/7NVvSwDDvI+bd1/OrTJmWzH0GBjsvr+PSmyR7TlhuPvjinTdY/8AdB/SrBAM3I6x&#10;oT7/AC07nLIroYYwqlBkn0z74GKcAoYcbufusPTFOkGyFJEG1to+YdetSAA28jkfNtXn86ESUbn5&#10;3+VWHue9OKKLEIF+bPQc8ZpbolD8px9PqKUgf2Vvx827r+IqpIaKtgUW5Cltpres02ttfruwGArn&#10;bIk6hyeh4/MV01sAYlyP4s/rREisibyyPnO7bkgBe5/L3pzB9zKo7/dx7fpUbMzl1Y5xtxntwasx&#10;AfNx/GBW0UefIhKHzkATqf4VIHXp+FPLPs3O+0gY+6cD2ojYuybjn5e/1qSY7UG3j5j/ADoMnuVZ&#10;UbzSUznq3PHXtTw6Yy0S/eO01ErMZpAT/nNRzsyzLtPc1SY+UufIWXylZQV+fn0PIqZYhnDD5uny&#10;t19APxqKQ7bjaP7xH/jwq2xKKwTj73SqM5DYI2I8vaSRwozUgV5JMY2quANvOeOB9aLcALJgfxAf&#10;hk008bGHUtyfWriYljLRN80ny5+VqVn3DaX45GF7f/X9/wDCorj/AFS8f5yKjflJlI4DcD06UpE8&#10;pbzFIuJpGU/xbmLfkO5/xp8YhcsqSlegww6n/wDXUEHzFN3PyA/juqyAFhKKONmcfnTTuTKI/hU2&#10;xuWkVefRuBn/AD71LD5YKoV7ZO45z/hVaxZmmVWOR5gGP+Ag1KGbzI/mP+sP8qtIxkiwybEU/jtA&#10;61IJY5YwXHVsA++cf5/pTZSQ64P/ACz/AKVJCS1vGWP92qMZBHKojDpHjcvORx/LvTd7PN8qbfl3&#10;Lxx6elTSsVZGU87Rz+FJbAEtkfwf1oMyCVBJuHmY9QP8+9Ot0ZU2G2PzYPy9B1HSrEADXKhhn5h/&#10;WnXLMBGgY49PzpjYyCON08wKw57Dv1qwXUyD5enGT2pLcBpMEdv8KLICS4hVxuHlqcN9KpGUhwJx&#10;k/MrMfw/D6inLGpIdU27u3HFOtAGjBYZ+9+jHFSaec3KqehkQEevC/4n86tIyYNH5cPylflbG1Ty&#10;f8/Wq0kciuXU7v7wVf8AP+etW5uZmU9BjHt0qGY8yf7uf/HhQ0JMpzIGO4p9w5zuBx07dO1TLNCY&#10;djbQq/e+b9CKjlJDyY7bse3NQq7sylmJxJgZ+hqTaMbosS+U6qWHXO7nGf8A69NUbiq8lumN3UUA&#10;AwsCP4v6NVjaBHFhf+WJP6tQFrEYVi27HvtPbr/SrCspzGQ3WrEyqkalFA3WqlsdztHNNgJLtk9h&#10;/WgzbIAzMNwY44PucUrIAck59B/XvU9qd0u1unlsfx55pgALshHy7Rx+FBmRiVwMKT97PPSoZZW8&#10;1o0wffbz35omZhdTDP8ACT+PHNRzsfPlGfu8L7fKKmRrFFe6Wd3IULkDjHp+FVbqQvKsA4QJyN33&#10;uM9/89KuQgSFvMG7ETEbu1UZWLRSbjnr1+jVnI6oFZJUSTcT823C4zgnGPw/z3FMUSO21/m7bfy5&#10;/OkHKbj1+UZ/Fv8AAflSFmjuGCHbtkULt7fJ2qTqUdC5b6dE7MrTfMuWBJ+7j/63sKt21uy8SFeV&#10;7cGoLMAWzEDsP506zJWdVXpk/wA6cfisYzuXIrZlZQz47ZHQYqTiFFnQZPBG1jwM8GoSB5LjHVWz&#10;+tF2zdM/8sv8Ks5pFjCBFBlZmbhcHH+f8/WnASC4WVpDu+9uPHTp/SliAG3A+6qbfbpVabiSUD+6&#10;p/SgOUuSR/KhPHy8+n1qEjZ+7Kq3Zj0I9+lIRiTaB3NLF/qi3fawz+K0IXKKzqMyKuT6Hn+neorl&#10;4tv+j27KuwAgLwQBzz6Z/wAii8JNx5R+7/d7dailACNgf5yKljjuZ2q5kXCfw/w7s59D+VYbM4dg&#10;COTxI31966DURmy3kc+Y3NYN8Nsnyj+IVjPQ9XDfCR7RGSIwu5pOSnp7f57n6HQ0cyPPuikjjbeD&#10;HI33UwRyeD6eh745AqnCzC+CA/Lu+7+IqxBJIkLbHZd0bBtp6/LWfQ6z0L4E6BNrXxv0vTNQgWT7&#10;RdXEctqYPtCMoikyCi/fUEdFz0Hua/WDwB/wTB07W/ghpnjLxnoV7a+OHXzvCdjHfNHH4duZo1P2&#10;yeOF1jllj2mVQ2TG3yRnL1+X/wCxu7N+134BDMT5njjS0kz/ABK9/Arg+oZWZSO4Yg8E1/RRrZNt&#10;4Xvmtj5ZSFwhj424BxjHSsq+ZYrB0oQpStfV/hp6dz9i8N6FOtl9bnV7SX5f8A+J4fBvxB+I/wAZ&#10;/En7NXiCy8NatbaDZRJrOpaX4gkguNRikTbPBb28kX7u4CuBkzmNDIn70kNt4v8AbQ/Ye0r4dpb/&#10;AB8+Auj3c/hmO8in1PQNPvI7P+ypU3INqSoGNuZVVXt2ZHhlUIMRkxw+S/sm+JvEg/bL0bVR4gvv&#10;tWoalDLf3H2t/MuZD/Z2WkbOXJ+0XHJyf38v99s/pl8a9E0bVfAXjrRNT0i1ubK/8N3iX1ncW6vF&#10;cKbWVCHQjDgoiLgg/KqjoBXbWxFfAY6lGD0ko3XR3tfr93Y+8jTp4nDycls/yPk79sv49fsyfEP9&#10;lvVvh7YeNND1A+ItN+zaL4VsvJN9dyN8sISCVC0EYI3m48rCRAyIeFNfid4n1L4geNp38Y+ILWFb&#10;2aYN5ke2MRb2dpMRMQn3nO05Jzhd67gW+2fEthY+H7vw3NoFlDYvHoerxo1nGIyqDS5ZAoK4wA7M&#10;2P7zE9STX55eKbW10/S9SFhbRwfZ9Ptvs/koF8vEEhG3HTBAxj0FePxlhv7NoQw8ZNptyd/uOKpW&#10;eIgptWLmk3Xi3wRc3d1Y6xIserWb2GoSWMnlG4VoolZHC7VKnMZKsMg8kAgbW+Idau7VrOGfTbe3&#10;vnYLcRx3UcxmmUhHk3RnkAu5VujDJA4wtN2b7fM+47lMgDegVPlH4ZOPTJrQ0UBYhfKMTW1/H9nm&#10;H3ot0N1I209VzIiucdWVSeQDX5ytXcyU3KyKcoWXW4ZNWud8MbQr5KupM7EGNs7jlVLEYKkDcG2g&#10;YU1I9jNFpb6rDei8uUf93HtCqoDjK+YGIkLABQfk2kcg8Yk8SKsPiC48lQu9Ldm2jG4+evJ96lt/&#10;3i6Tv+b7zfN/e3Nz9ao0vuiTw3FpuoTQXFn9qkvLFZHvFk3fZ8JI6hl2KSqbdjHnI3N9aufYNV06&#10;1t777RG0Zk2yMyksZCWKuevG3HQ4APTJFQ+G4orfS7WO3iWNZ2kWZUXAkHnvw3qPrVnWFW0trhLV&#10;RGJLlPMEY27vlTrjrUy3OSt1Q221INttYLFYWmmEMhmmOWOPvZ5GPlXA47euTX1iDTmvrnS3i8yO&#10;PZG0QmEirkEkc8jAKjHP5YqbwXeXdx4i/s2e6ke3i+x+Vbs5KJulm3YXoM9/XvVjWLW2t7ZRb28c&#10;fmWrtJsQDcdj8n1PA/IelTe+hyS91lzSrLTJLdpHdVLPu/1hjByAcgFTxz6nnI7UVW0V3uLIG4Yy&#10;bMKu/naoAwB7UVryPuc3NJn/2VBLAwQUAAYACAAAACEAZ4xqwOIAAAAKAQAADwAAAGRycy9kb3du&#10;cmV2LnhtbEyPwU7DMBBE70j8g7VI3FrHoQklZFNVFXCqKtEiVdzceJtEje0odpP07zEnOK7maeZt&#10;vpp0ywbqXWMNgphHwMiUVjWmQvg6vM+WwJyXRsnWGkK4kYNVcX+Xy0zZ0XzSsPcVCyXGZRKh9r7L&#10;OHdlTVq6ue3IhOxsey19OPuKq16OoVy3PI6ilGvZmLBQy442NZWX/VUjfIxyXD+Jt2F7OW9u34dk&#10;d9wKQnx8mNavwDxN/g+GX/2gDkVwOtmrUY61CLM4FQFFWIgYWACeX8QC2AkhjZIEeJHz/y8UPwA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3+TmivgGAABrGQAADgAA&#10;AAAAAAAAAAAAAAA8AgAAZHJzL2Uyb0RvYy54bWxQSwECLQAKAAAAAAAAACEAVOx07FqQBABakAQA&#10;FQAAAAAAAAAAAAAAAABgCQAAZHJzL21lZGlhL2ltYWdlMS5qcGVnUEsBAi0AFAAGAAgAAAAhAGeM&#10;asDiAAAACgEAAA8AAAAAAAAAAAAAAAAA7ZkEAGRycy9kb3ducmV2LnhtbFBLAQItABQABgAIAAAA&#10;IQBYYLMbugAAACIBAAAZAAAAAAAAAAAAAAAAAPyaBABkcnMvX3JlbHMvZTJvRG9jLnhtbC5yZWxz&#10;UEsFBgAAAAAGAAYAfQEAAO2bBAAAAA==&#10;">
                <v:group id="Grupo 726" o:spid="_x0000_s1463" style="position:absolute;width:48101;height:32238" coordsize="48101,322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group id="Grupo 723" o:spid="_x0000_s1464" style="position:absolute;top:2857;width:48101;height:29381" coordorigin=",-1714" coordsize="48101,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group id="Grupo 720" o:spid="_x0000_s1465" style="position:absolute;top:-1714;width:48101;height:29380" coordorigin="-11715,666" coordsize="48101,29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Imagen 716" o:spid="_x0000_s1466" type="#_x0000_t75" style="position:absolute;left:-285;top:3048;width:36670;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TykwwAAANwAAAAPAAAAZHJzL2Rvd25yZXYueG1sRI9Pi8Iw&#10;FMTvgt8hPMGbpt1Dla5RVFjw6J+ieHs0z7Zs81KSaLvffiMs7HGYmd8wq81gWvEi5xvLCtJ5AoK4&#10;tLrhSkFx+ZotQfiArLG1TAp+yMNmPR6tMNe25xO9zqESEcI+RwV1CF0upS9rMujntiOO3sM6gyFK&#10;V0ntsI9w08qPJMmkwYbjQo0d7Wsqv89Po+DxvB/T68Fl9z4tgr/tiutinyg1nQzbTxCBhvAf/msf&#10;tIJFmsH7TDwCcv0LAAD//wMAUEsBAi0AFAAGAAgAAAAhANvh9svuAAAAhQEAABMAAAAAAAAAAAAA&#10;AAAAAAAAAFtDb250ZW50X1R5cGVzXS54bWxQSwECLQAUAAYACAAAACEAWvQsW78AAAAVAQAACwAA&#10;AAAAAAAAAAAAAAAfAQAAX3JlbHMvLnJlbHNQSwECLQAUAAYACAAAACEANCU8pMMAAADcAAAADwAA&#10;AAAAAAAAAAAAAAAHAgAAZHJzL2Rvd25yZXYueG1sUEsFBgAAAAADAAMAtwAAAPcCAAAAAA==&#10;">
                        <v:imagedata r:id="rId129" o:title="" cropleft="12716f" cropright="8315f"/>
                      </v:shape>
                      <v:shape id="Cuadro de texto 2" o:spid="_x0000_s1467" type="#_x0000_t202" style="position:absolute;left:-11715;top:8096;width:1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OxxAAAANwAAAAPAAAAZHJzL2Rvd25yZXYueG1sRI9Ba8JA&#10;FITvgv9heYI33VVqtTEbEUuhJ0ttLXh7ZJ9JMPs2ZFcT/71bKPQ4zMw3TLrpbS1u1PrKsYbZVIEg&#10;zp2puNDw/fU2WYHwAdlg7Zg03MnDJhsOUkyM6/iTbodQiAhhn6CGMoQmkdLnJVn0U9cQR+/sWosh&#10;yraQpsUuwm0t50o9S4sVx4USG9qVlF8OV6vhuD+ffp7UR/FqF03neiXZvkitx6N+uwYRqA//4b/2&#10;u9GwnC3h90w8AjJ7AAAA//8DAFBLAQItABQABgAIAAAAIQDb4fbL7gAAAIUBAAATAAAAAAAAAAAA&#10;AAAAAAAAAABbQ29udGVudF9UeXBlc10ueG1sUEsBAi0AFAAGAAgAAAAhAFr0LFu/AAAAFQEAAAsA&#10;AAAAAAAAAAAAAAAAHwEAAF9yZWxzLy5yZWxzUEsBAi0AFAAGAAgAAAAhAFAr07HEAAAA3AAAAA8A&#10;AAAAAAAAAAAAAAAABwIAAGRycy9kb3ducmV2LnhtbFBLBQYAAAAAAwADALcAAAD4AgAAAAA=&#10;" filled="f" stroked="f">
                        <v:textbox>
                          <w:txbxContent>
                            <w:p w14:paraId="73F3756A" w14:textId="03F79BAB" w:rsidR="00685A6D" w:rsidRPr="00AB4EDB" w:rsidRDefault="00685A6D" w:rsidP="006C04BC">
                              <w:pPr>
                                <w:jc w:val="center"/>
                                <w:rPr>
                                  <w:b/>
                                  <w:bCs/>
                                  <w:color w:val="C00000"/>
                                </w:rPr>
                              </w:pPr>
                              <w:r w:rsidRPr="00AB4EDB">
                                <w:rPr>
                                  <w:b/>
                                  <w:bCs/>
                                  <w:color w:val="C00000"/>
                                </w:rPr>
                                <w:t xml:space="preserve">AVANCE </w:t>
                              </w:r>
                            </w:p>
                          </w:txbxContent>
                        </v:textbox>
                      </v:shape>
                      <v:shape id="Conector recto de flecha 718" o:spid="_x0000_s1468" type="#_x0000_t32" style="position:absolute;left:15525;top:666;width:2191;height:8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4kwgAAANwAAAAPAAAAZHJzL2Rvd25yZXYueG1sRE/Pa8Iw&#10;FL4P9j+EN/A20w6pW2dahiB6k+m68yN5a7s1L6WJtvrXm8PA48f3e1VOthNnGnzrWEE6T0AQa2da&#10;rhV8HTfPryB8QDbYOSYFF/JQFo8PK8yNG/mTzodQixjCPkcFTQh9LqXXDVn0c9cTR+7HDRZDhEMt&#10;zYBjDLedfEmSTFpsOTY02NO6If13OFkFVZVu9XrcdW/ZdF0kvxq/L/tMqdnT9PEOItAU7uJ/984o&#10;WKZxbTwTj4AsbgAAAP//AwBQSwECLQAUAAYACAAAACEA2+H2y+4AAACFAQAAEwAAAAAAAAAAAAAA&#10;AAAAAAAAW0NvbnRlbnRfVHlwZXNdLnhtbFBLAQItABQABgAIAAAAIQBa9CxbvwAAABUBAAALAAAA&#10;AAAAAAAAAAAAAB8BAABfcmVscy8ucmVsc1BLAQItABQABgAIAAAAIQCGfC4kwgAAANwAAAAPAAAA&#10;AAAAAAAAAAAAAAcCAABkcnMvZG93bnJldi54bWxQSwUGAAAAAAMAAwC3AAAA9gIAAAAA&#10;" strokecolor="#e48312 [3204]" strokeweight="2.25pt">
                        <v:stroke endarrow="block"/>
                      </v:shape>
                      <v:roundrect id="Rectángulo: esquinas redondeadas 719" o:spid="_x0000_s1469" style="position:absolute;left:12763;top:9239;width:4858;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iAQwwAAANwAAAAPAAAAZHJzL2Rvd25yZXYueG1sRI9BawIx&#10;FITvgv8hvII3zdpD1dUoIhW2J1n14u2xeW7Wbl6WJNX13zdCocdhZr5hVpvetuJOPjSOFUwnGQji&#10;yumGawXn0348BxEissbWMSl4UoDNejhYYa7dg0u6H2MtEoRDjgpMjF0uZagMWQwT1xEn7+q8xZik&#10;r6X2+Ehw28r3LPuQFhtOCwY72hmqvo8/VoH2nxcsDl/Xmk1Zzvdnd9jeCqVGb/12CSJSH//Df+1C&#10;K5hNF/A6k46AXP8CAAD//wMAUEsBAi0AFAAGAAgAAAAhANvh9svuAAAAhQEAABMAAAAAAAAAAAAA&#10;AAAAAAAAAFtDb250ZW50X1R5cGVzXS54bWxQSwECLQAUAAYACAAAACEAWvQsW78AAAAVAQAACwAA&#10;AAAAAAAAAAAAAAAfAQAAX3JlbHMvLnJlbHNQSwECLQAUAAYACAAAACEAWvIgEMMAAADcAAAADwAA&#10;AAAAAAAAAAAAAAAHAgAAZHJzL2Rvd25yZXYueG1sUEsFBgAAAAADAAMAtwAAAPcCAAAAAA==&#10;" filled="f" strokecolor="#e48312 [3204]" strokeweight="2.25pt"/>
                    </v:group>
                    <v:shape id="Conector recto de flecha 722" o:spid="_x0000_s1470" type="#_x0000_t32" style="position:absolute;left:6619;top:9048;width:239;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zNxQAAANwAAAAPAAAAZHJzL2Rvd25yZXYueG1sRI9Pa8JA&#10;FMTvhX6H5RW81Y0BG4muIv4pBfGgLZ6fu88kmH0bs6um375bEDwOM/MbZjLrbC1u1PrKsYJBPwFB&#10;rJ2puFDw871+H4HwAdlg7ZgU/JKH2fT1ZYK5cXfe0W0fChEh7HNUUIbQ5FJ6XZJF33cNcfROrrUY&#10;omwLaVq8R7itZZokH9JixXGhxIYWJenz/moVHHaHpR5e6m2mbdGsVtnmuP7cKNV76+ZjEIG68Aw/&#10;2l9GQZam8H8mHgE5/QMAAP//AwBQSwECLQAUAAYACAAAACEA2+H2y+4AAACFAQAAEwAAAAAAAAAA&#10;AAAAAAAAAAAAW0NvbnRlbnRfVHlwZXNdLnhtbFBLAQItABQABgAIAAAAIQBa9CxbvwAAABUBAAAL&#10;AAAAAAAAAAAAAAAAAB8BAABfcmVscy8ucmVsc1BLAQItABQABgAIAAAAIQBxF9zNxQAAANwAAAAP&#10;AAAAAAAAAAAAAAAAAAcCAABkcnMvZG93bnJldi54bWxQSwUGAAAAAAMAAwC3AAAA+QIAAAAA&#10;" strokecolor="#c00000" strokeweight="4.5pt">
                      <v:stroke endarrow="block"/>
                    </v:shape>
                  </v:group>
                  <v:shape id="Cuadro de texto 2" o:spid="_x0000_s1471" type="#_x0000_t202" style="position:absolute;left:19812;width:186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LgxAAAANwAAAAPAAAAZHJzL2Rvd25yZXYueG1sRI9Pa8JA&#10;FMTvgt9heUJvdbeiVtNsRJRCT0r9B709ss8kNPs2ZLcm/fZdoeBxmJnfMOmqt7W4UesrxxpexgoE&#10;ce5MxYWG0/H9eQHCB2SDtWPS8EseVtlwkGJiXMefdDuEQkQI+wQ1lCE0iZQ+L8miH7uGOHpX11oM&#10;UbaFNC12EW5rOVFqLi1WHBdKbGhTUv59+LEazrvr12Wq9sXWzprO9UqyXUqtn0b9+g1EoD48wv/t&#10;D6PhdTKD+5l4BGT2BwAA//8DAFBLAQItABQABgAIAAAAIQDb4fbL7gAAAIUBAAATAAAAAAAAAAAA&#10;AAAAAAAAAABbQ29udGVudF9UeXBlc10ueG1sUEsBAi0AFAAGAAgAAAAhAFr0LFu/AAAAFQEAAAsA&#10;AAAAAAAAAAAAAAAAHwEAAF9yZWxzLy5yZWxzUEsBAi0AFAAGAAgAAAAhAAHZIuDEAAAA3AAAAA8A&#10;AAAAAAAAAAAAAAAABwIAAGRycy9kb3ducmV2LnhtbFBLBQYAAAAAAwADALcAAAD4AgAAAAA=&#10;" filled="f" stroked="f">
                    <v:textbox>
                      <w:txbxContent>
                        <w:p w14:paraId="48D15E8B" w14:textId="22F6BE0F" w:rsidR="00685A6D" w:rsidRPr="00AB4EDB" w:rsidRDefault="00685A6D" w:rsidP="00AB4EDB">
                          <w:pPr>
                            <w:pStyle w:val="Prrafodelista"/>
                            <w:ind w:left="0"/>
                            <w:jc w:val="center"/>
                            <w:rPr>
                              <w:b/>
                              <w:bCs/>
                              <w:color w:val="002060"/>
                            </w:rPr>
                          </w:pPr>
                          <w:r w:rsidRPr="00AB4EDB">
                            <w:rPr>
                              <w:b/>
                              <w:bCs/>
                              <w:color w:val="E48312" w:themeColor="accent1"/>
                            </w:rPr>
                            <w:t>FINAL DE CARRERA</w:t>
                          </w:r>
                        </w:p>
                      </w:txbxContent>
                    </v:textbox>
                  </v:shape>
                </v:group>
                <v:shape id="Cuadro de texto 738" o:spid="_x0000_s1472" type="#_x0000_t202" style="position:absolute;left:3524;top:32956;width:483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01wwAAANwAAAAPAAAAZHJzL2Rvd25yZXYueG1sRE/Pa8Iw&#10;FL4P/B/CE7yMmTrFSWcUkQluF1nnxdujeTadzUtJUq3//XIYePz4fi/XvW3ElXyoHSuYjDMQxKXT&#10;NVcKjj+7lwWIEJE1No5JwZ0CrFeDpyXm2t34m65FrEQK4ZCjAhNjm0sZSkMWw9i1xIk7O28xJugr&#10;qT3eUrht5GuWzaXFmlODwZa2hspL0VkFh9npYJ6788fXZjb1n8duO/+tCqVGw37zDiJSHx/if/de&#10;K3ibprXpTDoCcvUHAAD//wMAUEsBAi0AFAAGAAgAAAAhANvh9svuAAAAhQEAABMAAAAAAAAAAAAA&#10;AAAAAAAAAFtDb250ZW50X1R5cGVzXS54bWxQSwECLQAUAAYACAAAACEAWvQsW78AAAAVAQAACwAA&#10;AAAAAAAAAAAAAAAfAQAAX3JlbHMvLnJlbHNQSwECLQAUAAYACAAAACEAFectNcMAAADcAAAADwAA&#10;AAAAAAAAAAAAAAAHAgAAZHJzL2Rvd25yZXYueG1sUEsFBgAAAAADAAMAtwAAAPcCAAAAAA==&#10;" stroked="f">
                  <v:textbox style="mso-fit-shape-to-text:t" inset="0,0,0,0">
                    <w:txbxContent>
                      <w:p w14:paraId="439CBEAE" w14:textId="17C77E3D" w:rsidR="00685A6D" w:rsidRPr="00AB4EDB" w:rsidRDefault="00685A6D" w:rsidP="00AB4EDB">
                        <w:pPr>
                          <w:pStyle w:val="Descripcin"/>
                          <w:jc w:val="center"/>
                          <w:rPr>
                            <w:rFonts w:ascii="Times New Roman" w:hAnsi="Times New Roman" w:cs="Times New Roman"/>
                            <w:noProof/>
                            <w:sz w:val="22"/>
                            <w:szCs w:val="22"/>
                          </w:rPr>
                        </w:pPr>
                        <w:bookmarkStart w:id="132" w:name="_Toc33037074"/>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41</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primera capa</w:t>
                        </w:r>
                        <w:bookmarkEnd w:id="132"/>
                      </w:p>
                    </w:txbxContent>
                  </v:textbox>
                </v:shape>
              </v:group>
            </w:pict>
          </mc:Fallback>
        </mc:AlternateContent>
      </w:r>
    </w:p>
    <w:p w14:paraId="4B9DD3D1" w14:textId="1C5F6D11" w:rsidR="006C04BC" w:rsidRDefault="006C04BC" w:rsidP="00DE3496">
      <w:pPr>
        <w:spacing w:line="360" w:lineRule="auto"/>
        <w:ind w:left="708"/>
        <w:jc w:val="both"/>
        <w:rPr>
          <w:noProof/>
        </w:rPr>
      </w:pPr>
    </w:p>
    <w:p w14:paraId="5C4058BB" w14:textId="33599B30" w:rsidR="006C04BC" w:rsidRDefault="006C04BC" w:rsidP="00DE3496">
      <w:pPr>
        <w:spacing w:line="360" w:lineRule="auto"/>
        <w:ind w:left="708"/>
        <w:jc w:val="both"/>
        <w:rPr>
          <w:noProof/>
        </w:rPr>
      </w:pPr>
    </w:p>
    <w:p w14:paraId="25383A6D" w14:textId="72AC9A34" w:rsidR="006C04BC" w:rsidRDefault="006C04BC" w:rsidP="00DE3496">
      <w:pPr>
        <w:spacing w:line="360" w:lineRule="auto"/>
        <w:ind w:left="708"/>
        <w:jc w:val="both"/>
        <w:rPr>
          <w:noProof/>
        </w:rPr>
      </w:pPr>
    </w:p>
    <w:p w14:paraId="47004D08" w14:textId="77777777" w:rsidR="006C04BC" w:rsidRDefault="006C04BC" w:rsidP="00DE3496">
      <w:pPr>
        <w:spacing w:line="360" w:lineRule="auto"/>
        <w:ind w:left="708"/>
        <w:jc w:val="both"/>
        <w:rPr>
          <w:noProof/>
        </w:rPr>
      </w:pPr>
    </w:p>
    <w:p w14:paraId="6DA8DE82" w14:textId="77777777" w:rsidR="006C04BC" w:rsidRDefault="006C04BC" w:rsidP="00DE3496">
      <w:pPr>
        <w:spacing w:line="360" w:lineRule="auto"/>
        <w:ind w:left="708"/>
        <w:jc w:val="both"/>
        <w:rPr>
          <w:noProof/>
        </w:rPr>
      </w:pPr>
    </w:p>
    <w:p w14:paraId="2D80638A" w14:textId="77777777" w:rsidR="006C04BC" w:rsidRDefault="006C04BC" w:rsidP="00DE3496">
      <w:pPr>
        <w:spacing w:line="360" w:lineRule="auto"/>
        <w:ind w:left="708"/>
        <w:jc w:val="both"/>
        <w:rPr>
          <w:noProof/>
        </w:rPr>
      </w:pPr>
    </w:p>
    <w:p w14:paraId="0227800B" w14:textId="4AF093F9" w:rsidR="006C04BC" w:rsidRDefault="006C04BC" w:rsidP="00DE3496">
      <w:pPr>
        <w:spacing w:line="360" w:lineRule="auto"/>
        <w:ind w:left="708"/>
        <w:jc w:val="both"/>
        <w:rPr>
          <w:noProof/>
        </w:rPr>
      </w:pPr>
    </w:p>
    <w:p w14:paraId="2A0BE705" w14:textId="77777777" w:rsidR="00885E39" w:rsidRDefault="00885E39" w:rsidP="00DE3496">
      <w:pPr>
        <w:spacing w:line="360" w:lineRule="auto"/>
        <w:ind w:left="708"/>
        <w:jc w:val="both"/>
        <w:rPr>
          <w:lang w:val="es-ES"/>
        </w:rPr>
      </w:pPr>
    </w:p>
    <w:p w14:paraId="18935F82" w14:textId="77777777" w:rsidR="00885E39" w:rsidRDefault="00885E39" w:rsidP="00DE3496">
      <w:pPr>
        <w:spacing w:line="360" w:lineRule="auto"/>
        <w:ind w:left="708"/>
        <w:jc w:val="both"/>
        <w:rPr>
          <w:lang w:val="es-ES"/>
        </w:rPr>
      </w:pPr>
    </w:p>
    <w:p w14:paraId="484844CC" w14:textId="77777777" w:rsidR="00885E39" w:rsidRDefault="00885E39" w:rsidP="00156800">
      <w:pPr>
        <w:spacing w:line="360" w:lineRule="auto"/>
        <w:jc w:val="both"/>
        <w:rPr>
          <w:lang w:val="es-ES"/>
        </w:rPr>
      </w:pPr>
      <w:bookmarkStart w:id="133" w:name="_GoBack"/>
      <w:bookmarkEnd w:id="133"/>
    </w:p>
    <w:p w14:paraId="49B60274" w14:textId="07BD72EA" w:rsidR="00164DC2" w:rsidRDefault="00885E39" w:rsidP="00DE3496">
      <w:pPr>
        <w:spacing w:line="360" w:lineRule="auto"/>
        <w:ind w:left="708"/>
        <w:jc w:val="both"/>
        <w:rPr>
          <w:lang w:val="es-ES"/>
        </w:rPr>
      </w:pPr>
      <w:r>
        <w:rPr>
          <w:noProof/>
          <w:lang w:val="es-ES"/>
        </w:rPr>
        <mc:AlternateContent>
          <mc:Choice Requires="wpg">
            <w:drawing>
              <wp:anchor distT="0" distB="0" distL="114300" distR="114300" simplePos="0" relativeHeight="252341248" behindDoc="0" locked="0" layoutInCell="1" allowOverlap="1" wp14:anchorId="1B297E19" wp14:editId="09EE2499">
                <wp:simplePos x="0" y="0"/>
                <wp:positionH relativeFrom="margin">
                  <wp:align>left</wp:align>
                </wp:positionH>
                <wp:positionV relativeFrom="paragraph">
                  <wp:posOffset>871855</wp:posOffset>
                </wp:positionV>
                <wp:extent cx="5219700" cy="3602355"/>
                <wp:effectExtent l="0" t="0" r="0" b="0"/>
                <wp:wrapNone/>
                <wp:docPr id="737" name="Grupo 737"/>
                <wp:cNvGraphicFramePr/>
                <a:graphic xmlns:a="http://schemas.openxmlformats.org/drawingml/2006/main">
                  <a:graphicData uri="http://schemas.microsoft.com/office/word/2010/wordprocessingGroup">
                    <wpg:wgp>
                      <wpg:cNvGrpSpPr/>
                      <wpg:grpSpPr>
                        <a:xfrm>
                          <a:off x="0" y="0"/>
                          <a:ext cx="5219700" cy="3602355"/>
                          <a:chOff x="0" y="0"/>
                          <a:chExt cx="5219700" cy="3602355"/>
                        </a:xfrm>
                      </wpg:grpSpPr>
                      <wpg:grpSp>
                        <wpg:cNvPr id="727" name="Grupo 727"/>
                        <wpg:cNvGrpSpPr/>
                        <wpg:grpSpPr>
                          <a:xfrm>
                            <a:off x="0" y="0"/>
                            <a:ext cx="4838700" cy="3233420"/>
                            <a:chOff x="0" y="0"/>
                            <a:chExt cx="4838700" cy="3233420"/>
                          </a:xfrm>
                        </wpg:grpSpPr>
                        <wpg:grpSp>
                          <wpg:cNvPr id="728" name="Grupo 728"/>
                          <wpg:cNvGrpSpPr/>
                          <wpg:grpSpPr>
                            <a:xfrm>
                              <a:off x="0" y="285750"/>
                              <a:ext cx="4838700" cy="2947670"/>
                              <a:chOff x="0" y="-171450"/>
                              <a:chExt cx="4838700" cy="2947670"/>
                            </a:xfrm>
                          </wpg:grpSpPr>
                          <wpg:grpSp>
                            <wpg:cNvPr id="729" name="Grupo 729"/>
                            <wpg:cNvGrpSpPr/>
                            <wpg:grpSpPr>
                              <a:xfrm>
                                <a:off x="0" y="-171450"/>
                                <a:ext cx="4838700" cy="2947670"/>
                                <a:chOff x="-1171575" y="66675"/>
                                <a:chExt cx="4838700" cy="2947670"/>
                              </a:xfrm>
                            </wpg:grpSpPr>
                            <pic:pic xmlns:pic="http://schemas.openxmlformats.org/drawingml/2006/picture">
                              <pic:nvPicPr>
                                <pic:cNvPr id="730" name="Imagen 730"/>
                                <pic:cNvPicPr>
                                  <a:picLocks noChangeAspect="1"/>
                                </pic:cNvPicPr>
                              </pic:nvPicPr>
                              <pic:blipFill rotWithShape="1">
                                <a:blip r:embed="rId128" cstate="print">
                                  <a:extLst>
                                    <a:ext uri="{28A0092B-C50C-407E-A947-70E740481C1C}">
                                      <a14:useLocalDpi xmlns:a14="http://schemas.microsoft.com/office/drawing/2010/main" val="0"/>
                                    </a:ext>
                                  </a:extLst>
                                </a:blip>
                                <a:srcRect l="19403" r="12688"/>
                                <a:stretch/>
                              </pic:blipFill>
                              <pic:spPr bwMode="auto">
                                <a:xfrm>
                                  <a:off x="0" y="314325"/>
                                  <a:ext cx="3667125" cy="2700020"/>
                                </a:xfrm>
                                <a:prstGeom prst="rect">
                                  <a:avLst/>
                                </a:prstGeom>
                                <a:noFill/>
                                <a:ln>
                                  <a:noFill/>
                                </a:ln>
                                <a:extLst>
                                  <a:ext uri="{53640926-AAD7-44D8-BBD7-CCE9431645EC}">
                                    <a14:shadowObscured xmlns:a14="http://schemas.microsoft.com/office/drawing/2010/main"/>
                                  </a:ext>
                                </a:extLst>
                              </pic:spPr>
                            </pic:pic>
                            <wps:wsp>
                              <wps:cNvPr id="731" name="Cuadro de texto 2"/>
                              <wps:cNvSpPr txBox="1">
                                <a:spLocks noChangeArrowheads="1"/>
                              </wps:cNvSpPr>
                              <wps:spPr bwMode="auto">
                                <a:xfrm>
                                  <a:off x="-1171575" y="809625"/>
                                  <a:ext cx="1323975" cy="333375"/>
                                </a:xfrm>
                                <a:prstGeom prst="rect">
                                  <a:avLst/>
                                </a:prstGeom>
                                <a:noFill/>
                                <a:ln w="9525">
                                  <a:noFill/>
                                  <a:miter lim="800000"/>
                                  <a:headEnd/>
                                  <a:tailEnd/>
                                </a:ln>
                              </wps:spPr>
                              <wps:txbx>
                                <w:txbxContent>
                                  <w:p w14:paraId="5F1827AE" w14:textId="77777777" w:rsidR="00685A6D" w:rsidRPr="00AB4EDB" w:rsidRDefault="00685A6D" w:rsidP="00AB4EDB">
                                    <w:pPr>
                                      <w:pStyle w:val="Prrafodelista"/>
                                      <w:ind w:left="0"/>
                                      <w:jc w:val="center"/>
                                      <w:rPr>
                                        <w:b/>
                                        <w:bCs/>
                                        <w:color w:val="C00000"/>
                                      </w:rPr>
                                    </w:pPr>
                                    <w:r w:rsidRPr="00AB4EDB">
                                      <w:rPr>
                                        <w:b/>
                                        <w:bCs/>
                                        <w:color w:val="C00000"/>
                                      </w:rPr>
                                      <w:t xml:space="preserve">AVANCE </w:t>
                                    </w:r>
                                  </w:p>
                                </w:txbxContent>
                              </wps:txbx>
                              <wps:bodyPr rot="0" vert="horz" wrap="square" lIns="91440" tIns="45720" rIns="91440" bIns="45720" anchor="t" anchorCtr="0">
                                <a:noAutofit/>
                              </wps:bodyPr>
                            </wps:wsp>
                            <wps:wsp>
                              <wps:cNvPr id="732" name="Conector recto de flecha 732"/>
                              <wps:cNvCnPr/>
                              <wps:spPr>
                                <a:xfrm flipH="1">
                                  <a:off x="1552575" y="66675"/>
                                  <a:ext cx="219075" cy="807085"/>
                                </a:xfrm>
                                <a:prstGeom prst="straightConnector1">
                                  <a:avLst/>
                                </a:prstGeom>
                                <a:noFill/>
                                <a:ln w="28575" cap="flat" cmpd="sng" algn="ctr">
                                  <a:solidFill>
                                    <a:schemeClr val="accent1"/>
                                  </a:solidFill>
                                  <a:prstDash val="solid"/>
                                  <a:tailEnd type="triangle"/>
                                </a:ln>
                                <a:effectLst/>
                              </wps:spPr>
                              <wps:bodyPr/>
                            </wps:wsp>
                            <wps:wsp>
                              <wps:cNvPr id="733" name="Rectángulo: esquinas redondeadas 733"/>
                              <wps:cNvSpPr/>
                              <wps:spPr>
                                <a:xfrm>
                                  <a:off x="1276350" y="923925"/>
                                  <a:ext cx="485775" cy="1524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4" name="Conector recto de flecha 734"/>
                            <wps:cNvCnPr/>
                            <wps:spPr>
                              <a:xfrm flipV="1">
                                <a:off x="657225" y="933450"/>
                                <a:ext cx="0" cy="809625"/>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35" name="Cuadro de texto 2"/>
                          <wps:cNvSpPr txBox="1">
                            <a:spLocks noChangeArrowheads="1"/>
                          </wps:cNvSpPr>
                          <wps:spPr bwMode="auto">
                            <a:xfrm>
                              <a:off x="1981200" y="0"/>
                              <a:ext cx="1866900" cy="313312"/>
                            </a:xfrm>
                            <a:prstGeom prst="rect">
                              <a:avLst/>
                            </a:prstGeom>
                            <a:noFill/>
                            <a:ln w="9525">
                              <a:noFill/>
                              <a:miter lim="800000"/>
                              <a:headEnd/>
                              <a:tailEnd/>
                            </a:ln>
                          </wps:spPr>
                          <wps:txbx>
                            <w:txbxContent>
                              <w:p w14:paraId="57DA741E" w14:textId="77777777" w:rsidR="00685A6D" w:rsidRPr="00AB4EDB" w:rsidRDefault="00685A6D" w:rsidP="00AB4EDB">
                                <w:pPr>
                                  <w:pStyle w:val="Prrafodelista"/>
                                  <w:ind w:left="0"/>
                                  <w:jc w:val="center"/>
                                  <w:rPr>
                                    <w:b/>
                                    <w:bCs/>
                                    <w:color w:val="002060"/>
                                  </w:rPr>
                                </w:pPr>
                                <w:r w:rsidRPr="00AB4EDB">
                                  <w:rPr>
                                    <w:b/>
                                    <w:bCs/>
                                    <w:color w:val="E48312" w:themeColor="accent1"/>
                                  </w:rPr>
                                  <w:t>FINAL DE CARRERA</w:t>
                                </w:r>
                              </w:p>
                            </w:txbxContent>
                          </wps:txbx>
                          <wps:bodyPr rot="0" vert="horz" wrap="square" lIns="91440" tIns="45720" rIns="91440" bIns="45720" anchor="t" anchorCtr="0">
                            <a:noAutofit/>
                          </wps:bodyPr>
                        </wps:wsp>
                      </wpg:grpSp>
                      <wps:wsp>
                        <wps:cNvPr id="736" name="Cuadro de texto 736"/>
                        <wps:cNvSpPr txBox="1"/>
                        <wps:spPr>
                          <a:xfrm>
                            <a:off x="381000" y="3314700"/>
                            <a:ext cx="4838700" cy="287655"/>
                          </a:xfrm>
                          <a:prstGeom prst="rect">
                            <a:avLst/>
                          </a:prstGeom>
                          <a:solidFill>
                            <a:prstClr val="white"/>
                          </a:solidFill>
                          <a:ln>
                            <a:noFill/>
                          </a:ln>
                        </wps:spPr>
                        <wps:txbx>
                          <w:txbxContent>
                            <w:p w14:paraId="7229954D" w14:textId="68FBD1F5" w:rsidR="00685A6D" w:rsidRPr="00AB4EDB" w:rsidRDefault="00685A6D" w:rsidP="00AB4EDB">
                              <w:pPr>
                                <w:pStyle w:val="Descripcin"/>
                                <w:jc w:val="center"/>
                                <w:rPr>
                                  <w:rFonts w:ascii="Times New Roman" w:hAnsi="Times New Roman" w:cs="Times New Roman"/>
                                  <w:noProof/>
                                  <w:sz w:val="22"/>
                                  <w:szCs w:val="22"/>
                                </w:rPr>
                              </w:pPr>
                              <w:bookmarkStart w:id="134" w:name="_Toc33037075"/>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42</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segunda capa</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297E19" id="Grupo 737" o:spid="_x0000_s1473" style="position:absolute;left:0;text-align:left;margin-left:0;margin-top:68.65pt;width:411pt;height:283.65pt;z-index:252341248;mso-position-horizontal:left;mso-position-horizontal-relative:margin;mso-width-relative:margin;mso-height-relative:margin" coordsize="52197,36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u3aMjOBgAARBkAAA4AAABkcnMvZTJvRG9jLnhtbMxZ23LbNhB970z/&#10;gcN3RyKp+0TOuHacZsZNPEnaPEMkKHJCAiwAWXL/pt/SH+tZgKTusa1xnT6YBojr7p49u0u9frMq&#10;C++OK51LMfWDV13f4yKWSS7mU//3L9dnI9/ThomEFVLwqX/Ptf/m/OefXi+rCQ9lJouEKw+bCD1Z&#10;VlM/M6aadDo6znjJ9CtZcYHBVKqSGXTVvJMotsTuZdEJu91BZylVUikZc63x9soN+ud2/zTlsfmY&#10;ppobr5j6uJuxT2WfM3p2zl+zyVyxKsvj+hrshFuULBc4tN3qihnmLVS+t1WZx0pqmZpXsSw7Mk3z&#10;mFsZIE3Q3ZHmnZKLysoynyznVasmqHZHTydvG3+4u1Venkz9YTT0PcFKGOmdWlTSoxdQz7KaTzDr&#10;nao+V7eqfjF3PZJ4laqS/kMWb2UVe98qlq+MF+NlPwzGwy70H2MsGnTDqN93qo8z2GdvXZy9fWBl&#10;pzm4Q/drr9N22ns30oW70uHFM0nXG0WjtXRhFPXCGlgPSXds5dOlg5tt2S4cnSxdOOoP+7UAjQG3&#10;LhqOe8PB8LCIZ8Ew6DWr12Y8tv7pgo53BR2fLOjWXZ8g6VkAIaEj3wOaB4MBWpZGTha3yuMJ/mr/&#10;RmvPvx/mQawyC8X9epPyUXuUTH1bVGegooqZfJYXubm3tArSoUuJu9s8vlWus0kVcGUHt/clm3MB&#10;rrBwoDU0zS1iJNSNjL9pT8jLjIk5v9AVKBmBgjTW2Z5uu1snzoq8us6LwlPSfM1N9jljFegpsExL&#10;g7Ww4PMdPjygL8e1VzJelFwYFzwULyC3FDrLK+17asLLGQcXqvdJALJC4DI4r1K5MM7EWsWfIABF&#10;k2Dc60ZYg1Y4GFl3YxNtFDdx1gjXCOAUqMGf3mz5m0ywKVsYaeU4yJ9R0IvCGlYNMiMgLcBLS6Ih&#10;CKfraKb1IehbafOOy9KjBsTAVe0Z7O5GG7rUegpRtpCkXYvdQmy9wER6Y01C166bMBgRK0K1bnSP&#10;3p72nxSNrFFxS9p2E2IwgIPY5YIlSnoJ9wxUIb3QObydTSHJM6tfJIKMg4WudhCnlFxmnCW4pkNd&#10;fRAtdac+yi5bTj/qjge75gmiMBoTKdgYF0WRo4Vnso63nPrjPs7cMhOblLlB/lTk5dQfARGIsdac&#10;JPBbkdi2YXnh2o1VSQPOqtQyq9nKZgBBUAcNPZnJ5B6ahd/ZiI4ED41Mqr98b4lkaerrPxeM2KZ4&#10;L6DYcdDrUXZlO73+EMD01ObIbHOEiRhbTX3je655adDr1qJdwDHS3KKVbuduAvxRB7B7MfyFLf6Q&#10;uMZGQhv0j3CYFjzOGEhvE4qXos6OGt26DAWT8+rXBp11khT0Ycr9ANJ4OrKlboOkUXfYHVkmOI4k&#10;sA7L55m5lMJd1bnCY7yecGUDPnBLdk1BiGiWFVhQizksVMyR2MdGWfNoWeQJkQbB0Cbp/LJQ3h0D&#10;IbI4BrE6H8Pg5kyioyumMzfRDjmc1tj0zD0Ru1E5gkTBaazGKptwm8XX/LWNXIcNmvzS4ADxO3Ki&#10;aPDP32K+KOTE4/CKXDANpCRSJPBBtIdRtENYuPBajiaPbRPoIBwOImRQlFyMQSm7PNNDetaAI+iH&#10;Pefyx8GBGkIkdE1rwKdhwlp505CPNflhptHmvuC0ZyE+8RScA9YOHa6o3tuHkj0/Y3A5i7B+Q3DY&#10;vr1JDRVsSLNTYLPdu44Ih/d2GKvn01IHtHax46P2mEMYb1fYk6Uw7eIyF7L2mO3Ti9ZBUje/Bm+t&#10;GsLFDvfqKr7O4T83TJtbplCdAhtEyB/xSAsJB5Z1y/eIog+9f14CF4vyUlIKhNq+im2TCN8UTTNV&#10;svyKwvyCwgaGGsYnGtnmfA+lfcwvLuw0l4feiM8VsldnPGKOL6uvTFV1TkM5wAfZJA1ssgNoN5fs&#10;IeSDkWRdO75YVOk1xAGuPhZVeht88b2o8kejpDqqDBB4KT8k4kAR2lRhTVSBHSg1WecuxznjaQGl&#10;EBRF+qiJap/ZYgw1n7Uh4rJNUciDN6c9GAgsxa+TlkNU8gh3t8SzxxOPcPWX5gmzagLpAzyxFf1+&#10;AKCBt/9Tmh6MRwG+C1on2PmGEYwGg3H7ESqIosCmb8e94Enl08sk6PXHjr0g8bz83tD1iQn6D0Dh&#10;4BgKh9Fgg02p5luXi9/Pw6JRQOUUsSmg0qMPfFiANKH+Mrn9SWs0HLhPmqfDaYsPKe61tLnMUOXR&#10;6buseaRqX2eX1FrXdyjLapl/RI4BXboCEQ1XHKLhCkM0Ts4pdkH632UUuqKM4vp7tamFPj7VW1PV&#10;PyvQbwGbfZvxrX/8OP8XAAD//wMAUEsDBAoAAAAAAAAAIQBU7HTsWpAEAFqQBAAVAAAAZHJzL21l&#10;ZGlhL2ltYWdlMS5qcGVn/9j/4AAQSkZJRgABAQEA3ADcAAD/2wBDAAIBAQEBAQIBAQECAgICAgQD&#10;AgICAgUEBAMEBgUGBgYFBgYGBwkIBgcJBwYGCAsICQoKCgoKBggLDAsKDAkKCgr/2wBDAQICAgIC&#10;AgUDAwUKBwYHCgoKCgoKCgoKCgoKCgoKCgoKCgoKCgoKCgoKCgoKCgoKCgoKCgoKCgoKCgoKCgoK&#10;Cgr/wAARCAKKBR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wWVDkOPXDfy//VToI/KbLRHrk7m4HekDIQrKB9akDliS3yttPJP6cn9a/RT+&#10;ELsGiVJfkLN127uw/TufSlZHK4VPmBwG20qTRMV2xfe53BunPTrTkO58/M3Bwceh+vpQS5MasZKr&#10;K/dj8u4e2OaXcCV8pmwG+aliZvL3N1GaA2HygyT/AHjj+n+fxp3QuYAZQWJZiey496UWoWTO98FT&#10;kbu/b/PX39EZ933s56bi3XnH1/z+FOAmCYO3C9wOnHSqJ1GhCq73l27WzjP6UQySo3mFPn2jdt7D&#10;r/h+HFKnmbMADb1bC9fw+opJtoXvyPvbhkD/AD/kVNh8zCPflg4Zc9eOQakyZ1wVVSq/e5/z/wDr&#10;5qGKVS+ZJtxTgZ7c4/H/AAqaOX+FjjCk/N+P6f4Uco7jZ2Ztqo/uPmxk1HcymVVj3NkZ+Xd93Oef&#10;/rU54TK+ZkKgjHT8qbIp2ACTuPu/e4//AFn60coKRTZVhbKSMu1fl9zn1/L16VTcNIdm/gbs7mII&#10;/Xv7ZP8AW9doJSyLbfd6t1zn/wDV+lQGOJh8wJ+Xt0P4VnI6qbKjPKnyq394c8/5600+cQsfy/K3&#10;ytxn+X/6sVNGLdht3hfTPTk/5/nUZwylSV/2ju7fQ1JtFlbzAy4EZZh90dx+P49qeblyiht2JFO2&#10;Tf8AL6Hr3HPtSq0VtMrx7WXgqXUHJ9Pf9aGEcZzI68/dMecL/j/j+oUMjVZhkSdCcMtO3lky5x82&#10;M+pP/wBfFCruUsPlz/s9aDgjco3ZGd3BGP8AP500wHWrZClpFyAQ31pJ3IQ+WeTyOP8APtQrqxYe&#10;Rt7I2fzzUs21+D6f3f8A61O5JCh/d7tv3WO6Qdx19/p6f1nkYFvLVCvy/NuHXjrz9P1qKZIm2q0P&#10;3QSCCOO3/wCr/wCtTkEDIDA27/e7cVIXI5A+F25X5ccdvr/n8etPVUhUHG49e5PXJP8An9eac0kJ&#10;TcGXPr/IjNKskIwdhZurHsR7cfWgOYiKybPLadSM8ZXr6VFPOxX7rbufu9Rj1/x61aintoXUhGDe&#10;rfUfXv8A57VVvjGy5MfzMOD2I9elFi4yKdiZJbjbn5tuWGDz3HuP89KsBSsgAkdQeF9v8/lUdgiJ&#10;IdmfTOetTSMGnBEoC44XH+fX/wCvWcjXmLHzrCrF+d37zbkY5/nTbeJtvmo5Zd2f196khwzbsfLt&#10;wVbP8/wpsav5azFd2OPm6flVRMJSYqMQFVlZsdVDYzT45JmHkrJ5ZBx/tf5/DtUbzyD96YOduSFX&#10;JqWKQHdIY2Geik5wfTOP8+lUiNRojCygu5Xtvx+vShxtAMbc/wB1eD1pPMQjYy7RuyMA+vSpE8gM&#10;cj5mGRuXgVoiXcYhLHJ47bvepbeN2dVc4GPvc5HPT60FwYfLVOf723Of8/59afEkQYKqN/wEfpTM&#10;5SJIVCSEFwG/u/j9fSrNlOXdfLY+u9e3Pr9agS3EkYQA7uobuKt2VvGj4lC477u1WYykWFUZwX4H&#10;Lc9KfM8aHKPu+XcOPT/P60wJCRviX5lbn1HtSKF2CPg7eFO3ke34Zqkc7HiSLeZHj2hR+P1/KmJO&#10;TkFsqG4Pce3X/P8AJJpETbGFyenA6GiIrE6xI27nlmXoPSi4EjeWvGdx6rjt14700EuSzBuThtpH&#10;A/z/ACoJ82TcOOacrBT908rw1SAEEuzMT83+1+lNdrjapcbtrfdXoo/pSoyuf7y55bHPSnvDIjMU&#10;DYxnjnt7e1Nbj5hquoj2Bs8YY+n+f89qiIdA2/p0+YU/yht2AY7fSnB9o8opt2+p6/hTZFxkjsq7&#10;1Qk9l/GmgDcRIN3zflzUirjomdq88ZwMUgC9UHtz6VJRHGxmyhDY5z2P4U4SyxAKqfMp9OtL5m04&#10;DFf8P84pEIU7pe/H+c0AHmszZBct6L9OnFRySSt88cbccHb/ACpzSBP9UM7uMg0PLHIdjnjo2R9K&#10;CosrxyMfvn9f881MWLMyj8F3DioWhXZwP4sfp/8ArqSCKRVJyv3setA3sO4AZVPVfm9x6UjSHJ2K&#10;ueo9D/kUgwfv9ehFKEGQOarlID5i+Sd3zdP6UoWRH3Kw3fxVJsjBPPLAEf4U0MAxkx659qYEZbOQ&#10;y7vl/IUkhYusi/VSac7xKSjnOB+BpAgwD/tcUykxsrtKd2P8+tNZS22TPUcU5/LRd8aY6Z56UkbB&#10;mbc/YUFCs+CxYj0znGf8aaMnq+MDP608hChDbevK+nvSOiumcjk9OPrigmQodjHhTnb2pnzrj+Hn&#10;P/1ulSRgCPDkkhuD601JjEd2VOOPm7UEjxjbjPO7lf1pQ6lS2CN1QqcOfLPX72fx/wA/54cZj5mX&#10;Xjof8KB6jZiGO4Lnn8qFZiNmzcrZzmnSLsLKr7grY3f5/pTVfYuJBkL93HegdxNvy5UdWpIt7SA4&#10;Iy3T1FSLKAPKx/F97b0pu9gRkj8T15x/n/61BNxEARmjY++3OfanhYi3zL7fpUZ4cufftz1pwZSV&#10;Bbrzz2oGP34k6cDmmRqxlxj5c5b6UNmQ8HG7+dDHaxUH2IoEO/dbMgjaO1NbzG+VVz9KPMQbV78L&#10;nJp24DguOc4oK5hqRbZCjL2+bb/n/OaSUhSqKnt7U9GDfu24bd82F/z/AJ9KbKwzvDA47etAJioI&#10;+jNu9+hzUdzOHBiQbcH+7zTJPLAyX681GxYt5nmfdHc/hSNIliSSL7Nvf65H9axbm7MZbaflY/L/&#10;AJ+takrSNaZG3/gJ/Ss5LcM2wruZaWrNYMgQPOzHLA9MVOLd4trQsrkc9vzqWCKOOP5cMzCpljKu&#10;qbvlHbHFCiXKZYiV1VcfiKWRVQgHbzz9KeuwRqw/iHSo5Ahj3Hv39Ko529RGkyqseexx0FNEu0bT&#10;j+Es22kh2MNxO5W7f0ocQhvL3Z3fd70FACy7WOf9n2/z0pPNYnZt/h+bDU9VLJ5ZXaPQ02KEF/m7&#10;qSPrQA1jJHIS7fe4/wA4okkYMuxuW557U6RAx2L/AHfxNQuGVeF+X1/z+NSUmSAgRiMuc9Pmxz17&#10;9elNSEEly3y+/Qc0IoI+i8VIpKtkL/FznvVFEYwSGRevH1/zxQzuLgEJ/wAB9KWOUNuQMPm43Y60&#10;vIfCJ37+lIBkSYl27Wbb/e9+1PgKxAlh8xz2z/n/ABppwHJMnLKAWWnlgD069OOtLcBhkTds2/N1&#10;BprBEYs0gJYcYX9KeVZn3lSwPp/WoiFWRVI+Xp0/THpQA5rfO454P3f8imxclTKqht2F+Xof85p5&#10;fLbst1PJHWlby4jtYgg96kq+grSKY/3a4PXPf60xgfMyzNg8fT/PFOlZYzsIU9MdMf5/xqO6mfrj&#10;nH5U0CBondeGz9aUqyxlVTnbxuz0pjOGOdo+Vc7iwwf/AK9Okk2qwRfbOP8AP+f1bZQ2YF2+UKq+&#10;3b/69RylljZVXcxP3vX6f56U+Qxom7y+33V6n0qMSDG5eec+vNSVzCRgzAM2KmlhcIpRtvIG1Rz9&#10;Pr/L2qONkK/OvPpipMrFb4Q9Pu9eKA5isCoLGVud33QvUfl/nNPiiAhDANwpJIHelYEpuUL8xx/9&#10;ekikjxuBGD+VBQiAhskZ4yymkZ4l3JGepzt9z/n8KeWjV2U888/5xUUnlIwOc/N60BccokY4ZdqE&#10;5ztx1pJ3kaHBVS/IXdjjjNK00IO1W/h6N9KZlSNynjNBaYoI3cqG3DDDH9KC5kBQDoDk+lKpEaB2&#10;3Nk46Z/H86iSZnPLYG7GPT60DuIo3NhXG3OP1pIVTzGAJXjjjr1/nSNLOqsrN8vB9x/nFKZlV9z9&#10;Om4N0/I0GhJDGWnAbg7uQy9v60SlFLBt272WpSY5W3lm4UDnHXp6/wCfaoyBM+GPzZO5utZk8wxX&#10;OSvlEr1wevWlYsGIjZG+XORk5P40/wApJF3MTkLj9Ov+f61F50ar5j7m+XjOB29e9BQqSFP3gba2&#10;ecN1oMqlvKZxudc/X1/n/wDroDoZcq33l+YdPT/69N8pixDbm/uqw9ulBUZDiV35A/h/i/h/Co2M&#10;i4ZHO3dTym+Qbvm+XAXNMkIR44VXd8p3df1pWKuGxtyMq4+XHT+tSSMxO5FGN3fvz39TUix+Wm3y&#10;l4x6Ff8AIqO6cBDsbkfQA0xOQ+FxnckjbuDux3/z796ZtcnycLtHXrz6GpLdfmH7xW3Ae2OP8/jQ&#10;qyxfOZuSvUt17Hip6DTIXjaJvLQp8q8qw7Hp+NQy26qfniLAc/NzVqQhVWRpgO5HH+ehqvPu2b1j&#10;ZvmOAuP5f40iotkJaNGYum0KCwfPyqoz6/TvV6ffJpzahEOlxGH3bR95ST2zj5Pw9iapQyeU26Jz&#10;nHvkcZ4zV+KOO50K6b5V/wBMt8b1O5lKT9PYFRkHnlcd6iZrFn6Rf8Etv23dI+G37M2l/B/U/hbf&#10;XlpY69qEd5q8eqxKFaWQzhI42A3sXds5ZQu5Tk7q7L4tfBvx7/wUT+Lcfxb+Gnw/vYfD+n6HDou7&#10;VltYjvjuZpHllMm5dwEwCxoZGVWBIAl4+cf+Ceumt4s+HFjpGj+BPE2rppfji4m8ZrpT2saSacbO&#10;38hY5bu5gRZjKHUxoH/dqzuUJj839LtY/ar8FfCT9ntdVstL0vQ7qb7RZ+E/Ctg6PNZeWxiH2hYy&#10;yqUkBMix7lUnaHkIMpn2n1KUamGhepK68tfLz+6x/TvCc5YrhzDe0loor8NPwPB/DP7Xum/s6eDd&#10;N/Zl+H3gW41HxPF4rvNH+2XTKsMt79umFxIFKgz4fdGrA/McEjAK18O/8FT/AAx8Tp/gDe6T8avB&#10;F/a6lo+v/wBurqWpWKiMCbz4ZI/tCyupWUlWbbMVX7MrEg/K32j8Ff2F9C8ceC9P/ad174ma5F4+&#10;m1mTW5J7DbdWT3kNyWj823EQmnRjEm6OOSIsvypsGBVH9rr4+/Bf9oX4E+Pvgxrbb5G026tX1KPS&#10;Z7vSdP1OHPzLemD7NI1u6iUZxIjBEZIp12KV40ainClHmcr871un5eW57laM507PTsfhZrUGnjwL&#10;calqfi62l1LUL5I7XTY9NeSRowHL3P2gHaihpVBUr8+R0AqnrGlX8fhyOPQNcWPfDGsLJMnmBhhp&#10;HJC/Ou4TIoA6xEcYzWnq9np0unq1neOsMbQixsbWWMtJtZlnRz1OyTyyGGCGXDBcAHOSzl00Ne+Y&#10;/wBjhiUNB55AjRt7ZyBgABHAyR0A75r8xnHkk0z52pNxkrdDS8DTaZomo2tzqlrawxwXSK9xc3e1&#10;49w+6dmAuTkA4AbcCBjIFefUbnTtAaDxNcRqtxHE8pnAJhKqSX37z9045Az8zL3aporSya5khv7q&#10;E20btJc4zuMytuyGGBjBkHcktyRzVfxc2jSaja/8I/pr2+nW0dqLx/OMhljhAjnn2sScyPbtIozl&#10;BIFOcNnPmMZVJVHqzP0bR5tFuob67Kx3V5tktVkXavykKkAwxAUAqDjI37zk7q6K9t4Y/E8VvLex&#10;wrHeN59zFGbhljPActwpGWUjaCfkHXIBo+J5X1PUY7m7hmNqzqqySMEMYJABGRyzL5XbBXBGOAMi&#10;bXbC4SP+z7WaXEcKK8y/M4JRm5wCqblzxkZjwO5quYzlTlPVHZave2S3ema/PbXUa+XJbt5BHlTN&#10;HPJh8fw8lY2Axjyd3fFVNLvtVHk3apIm7FvGtwzBUUJvLA4IXBZsqOuGz93NN8L30/iPR9J8GJbT&#10;Xm2YlreJmnk5YMxj2gsVwzfLg4KH0Fadvf6TZaZB9raOZUYzz2+5nABkkRyAT8rNvkOc9WwBt6xK&#10;SZjUi4xWhT1OO71HUUXUriaOxjuVku3tbkI7oWGU6H5AcDdggeV1HOaxC2N3cahf3yN5kcj24XC5&#10;jG9BxnAJ2OCCf4GOMVrskV9YfYJrC4kGpTrCZrVQG3j5t4X5sLiNgX5G0g8Hk5Eulw+IHi0LWL6G&#10;NTdvb/akzE7xo4O9gR8oCofU5JyCHOMuYmnLZHX2bWmoXEd5aX4ht4QXd44MrG7FydqDjLMjqCev&#10;zEYqp4ktTp9tfeWs1qkcMiRzwxpH+/jkjkVZlcFinleaDt+cNtOVG40l1r8N5qsx8MaQ1jptu2be&#10;1i3y+VbxpGkbs+T8xlfc5z1cAAdn6xo2p2ep28N8921urpazatMoyZI0BZcjAVwFZc8kE+mDSSk9&#10;TPlcZN+ZUh1WTSrDUJdOi3LNcPBcSBTu3KojbqeSWUYycbcEcE1WutOjtNQSe21GVrdo4Y43ZWVT&#10;kR4IyCG++FyMAH8ALmqalpMYa1W0luJLaGKWSSHcP30bSdFH8OYSpXJY7iuOeXSILi/trJXt3Wwk&#10;aNBbR7oVjDfI5XC5bbtkzxgrxkDnRc3cipflKV+lpNMPPwWVcbpWLbvpgdAePqDRW3a22k3tqjtF&#10;E0cZeOBoV+UorsAeMc9c9ec8nrRRyvucPO46HrAUDcQ3y5+UelSGMMVIkDFvvf8A1/8APrTfLbyt&#10;hycn+8KIHGWjVPce3bPtX66fzgySOMB8Stw3Ebdj3xVjyJI0w6tu3fxfhUJ8xB+7QDI2tJt6f4U9&#10;3lkXEhbG7O3jGR6VpYzGxxLKn+r5b72fXPA+n/6qeuVPz/MCMHI/WmpGCm14m9V9v8/1ocFBsV8f&#10;P69P8/57VDQDvLTBXC8rjr19uv6U6R2zt3Ybbj7vJ9qj8qZNyjjtnPHX+npRhn2xEjhcbV56+9ON&#10;wHJJuk8ohtzLlVCg5/X/AD7U6VJFYEOrBvu7lzUUmELIF/4EqnPUdMf1pxj3ou7afULjg/XvzVAM&#10;itgk3mDPXPNSZyPl/Er2HtTJI40ky77jtOFLds0+GN9+0hSBjcvOBQAqgKGhU/Pjdw249+evr7/0&#10;qKXe0y4yd2SWY4/PNSZaLaFj/wC+kHH+P9PzpkswMmfJ7btrNnj68UgRUmjfKtIrdOVPbiqcksj4&#10;dVbH90P+fFX7t5EZUDkNt6N3GO3+fWs+SQRFl25+Xq3bjrWUjqgRl1uEPyDG3JHWmPKUOxRt3HJz&#10;yd3fn/Papmd4nzCPvc7cD8ziowVLebldw/OpNiMG3THybmwMLnp24/SmysjbQ8Z+XhSxPp7nrR88&#10;cgZJPmZsllH3RjPcf5z9aA8Ei+TIkmJDjGSvt17f59aDQRpIkjVfMx/dwTxnHr/npQsoCKE4J5wo&#10;5I/z/npS7RsjSDd5jLnrk7u/vzTI4/k+VBu3YY5x/P8A/VQBLCsqfvCNq5A3Y4H5j29aHdTFvBDc&#10;/wAP8/8AP/62HzgWjkXDBsMVcfNzz9T79cUgVgzLDOW+b5QV+6O5/X/OaQEkLR7OisNvfIxz6dc9&#10;aaVEmIXZm3LlVYn5fQ8n3/WhHaWN4X2gDn7vIOOeR/n8aBIN+xAyt0Xac/p6/rTAlSHKLn5AX7Ac&#10;cf5NOdNrnDbmTJZdp4x1/wA/5Lvt1vLCwvIDngqysBng8YA69Py6elaaJ4iViXLMv8PP+e31xQTY&#10;maJEjzGgbC/N788nt/8Aq96o3SHLFSV29egHSriDdCxZu2BuwOPXpx/n3qpeQxxuWJ/hw+1vb+X1&#10;plRGaaIHSZ1dt3mYG7oPXv8A5zVtLVDJk8bc46nJz/n/ADzVDS41limRyM7iP96tCBlMuMdudrAZ&#10;/wDr1Ehy3JkSSEiPHGPQdPTr7U1Cke6R5ip9+3t1p08ZhUnzGVuvlnPTr/n8KrqrKqo449ex4Ht/&#10;n8qaItcmCrkIrNx/Bu/lTrjzEYqzElhluTlqru0h/wBZgd9qsfX+VPEi3Pyb/mX73ze309/8Kpbh&#10;yihZ3G9Dxnk9VFSoUG1uD/sjP51Eu35Sw5HGSOtSKVfjHXr16VZEiUbGbCtnno3QmrdlbbmUxncd&#10;2Ru4J71UjiZ/m3cMecd6tWe8S+W27n261SOSpIswLEgDghcjj171Y2kIVi+7uLY/A/401U5+Y/w/&#10;hUxIjVcHrz1+tUczkV3xkMDt9FA6fWgxu3HzHauWX056/rSmTDbnIY+hpQ6qcZYd1/z9KpCuI4mV&#10;CAG5bJ6/NxTY137kXgFssrd8f5/WlRmxlh0OMinSLCJVGM+hX9aexQ6ONwcEL6YY4P1/SnCPczKX&#10;/wDHR+dR7k8zlvZvm+lPQberfebC47VAD5CwQGMZOM/hgD8KVJnmjxIwDZ/h64x/Lj9aieRFDZC/&#10;KB9Ka8vAfA4PUjqMUwJSAxEce7rhd3+eP5VFJgybZJN3ON3Y+ooMqtyF9uOoOKSWTKkE8gk0gGSb&#10;jKN23CnAPofrTg5ch405OPwPH+FBKRkHfu3N/SkO0uFJG79aAHhCVzJ8uePSk3yOfLjLKOh28Z5/&#10;WmFk2fLgD/a9u3FBlUR7lb+HOG+vSgBwBByWwBxzULy4m8zdt59Oakkul2bZE+bofbNRqFdsgD/e&#10;2gk4H8qARFPErsCDn5flU4/GpEYkAc/MAPlzTZSR8qEZ6n3/AM80xGO/acYHO7P+eaDQmOUwM+mP&#10;elSQLyGG1uOe3SoRKWOwN91h8ueBU6Ww2b8bvlJwvU8VRPKJMVQGYj+Hk0rfOu8ufm9e1K0P2bzN&#10;0oYqQeCPQUhmUjLFsr0z3pkiDZu3Y/8AHaSZXWDIVm+lIflLAr8zc/WkibdzI2F7baYDXG4bOhHN&#10;Rl2PO3DdBgc1JJjB3dacqIDtCru689qBpkTBmXgLjGD70+GM53A7e5BoEYDjePmXkjbzTsEqdxGA&#10;cg8jFAgaRnAAP1qNUxNiSThhnK89qkiRXfap2t0Xj1xz70BWz8n97PSgBrN5bdGzu+ZsdabvHlfP&#10;n8O5qSMjBLHcOo3VGzI7eg6L/WgrcI2Aj5PzE/lUi7HyPvL6HuKj2qVwSuN2MDqKIjgN5jD5j8va&#10;gQ9NgzIF9/pTCUxlXbLDOcdOe1DyDG8BR9BTDIoOUG7cc8A8UD5RIplIJJ64P1pQuMbH6dqQOC/3&#10;Nvb2HFOJcKFwB0LduKCgTaG4zu+lA+Z1RV/z/k09F+Unb8zZpyKAu7Z824dfSgRFJvVVkKcdPpQC&#10;Hj3Rq3NOfJHIB79emKIhgYKfMxySKBjdxRAP9rqxqOSZzLsUf+PVJMOdzHP+0ahkhG/cX3fLkEdP&#10;p/n/AOvQxoiZ5gyru45H0+lP86JB5jo3sBimthh5S/K2OWx7VBO4KlchecndiouapF1Wge2wg+X/&#10;ADzVPKLJywXJ+X8+lPt23Woywz/e3daiSFhJu/vcjjp1q0GxYim8teVIye3pkdKczxhyv3vQeoqN&#10;egjYE8/w0jYzu3c9OO9BJeQhkwGHyrx79Kjn2OMNTeQFLbfTninSyJs/1fUUGYxNp+XPzA0To03O&#10;SWP/ANehiUXCmm5OM+nHuKClcngJRVGQxx164FNKqzsyKA3ore3/AOukSRlVlzztbbx908YzUdgt&#10;5Fbr9ruElmEY8ySOParH1Az0/E0FjpElD7W4980144AVPzFdoBqaWcjhVUlTgBe3+feq7PgF3B2+&#10;uKTEORAPmQbfr3pXUxASOCF/hY9PembWWXOen86cZnG0Mgz1bdxkZ/P/APXSuaAFEe1vmb8fao2L&#10;nlBgfxU7dwqN0GdtJKkY27frz3oQCMdzhXfGehb6UfOwVMr8w6ZpypkADqD1NHlImFJ9cfNxQA0D&#10;+GP7zfe5zikC7mO45HTrSoQFbk56UyQ7fl3cNjbx0qQCRliIdxjc2OT/APWp6gFtx6fw8frUZuYf&#10;usue+cf57dKkWSMNgrnfwvy0FWCVkjj6Nu5+7zj/ACarySK7MT83SnXDqTuDH1HH+f1qGI7zkLt7&#10;ntQUTDbwpUeu3HQU4RDYHZeM/njv/Oo0bC7Ffhenzfr9acu4ZDgcqeo6HtQBG+4HKEblHPJGPelB&#10;CtkgKW4+akWMSxYDFcnDH+lSbdzYLBjj7p6dfpQA42qiJkdu31/OkjRXLJjb6Kv8X61KZ5FQiRl2&#10;bcH5efrUcsyEbVO1V+8PSgCGR/vFTzt64qukm+QZJbHIbb16fnU20ONpcsMfdI/z/wDXpqbULNvC&#10;quaDQHn2qQFx/wAB/WohLMyMiplSfl298HipzJGxyvvzt7461GUDOAV3dvkA49v0/wA80FDYfP8A&#10;vuOV/vL0qZ1d1yA2e7Ypq73Einn5s8N+v0qQDfFuC4ZvyFBJCW/e7EVsKOi0NBg79hb5csqr/nvU&#10;6FMYVx1xu/kf602Rhu2EDjI27e+cc0FXKksAaTcemM8/rxQIgJ1jYfL0HA69v1qxKxVMJ13fKyjo&#10;QP8APWoQ4eQDHzbs8fWkyh5VsqrPlm4PpUsUUkjqC4ULjpzk9aItibVIbcOmVGKcojW5A749uf8A&#10;P/1qgCOHIudxc7V4/T+fX/Go5IInOwKzLjqPrj09OKnkUfwDufm6/l/n/wCs2dlhRVQfMV+bpxz/&#10;AE9//rUDTI2DIyyk7vl9eM+n6UBQMzO6syrvx/n8Ke0YT97J8o28qq579f8APvUci5fzhJu24GaB&#10;qQj5Qlnkb5uM560jq3lblP8ADyfT8z7dKczoUWFS2O7fr+NNdgBkMQaCrgMXKFBKrMrYY5PH+Rin&#10;RIANzHtkE/5/Wmxvkgpg5ORux/WiKaZxuTG5QrKQ2Bk8/l/n6gEzq0I2SKrMo/h7cHn/ADxSSxyu&#10;ygqc7eWJ64pHdx8gX5s47c8/r/8AWpJZJSgTdxn7y9ce/HP/AOuk/IaAAL0kO5R8wxxn6etMkTK5&#10;Vc445bH6HmnSSiU4ib5sc7+5oICpky84b5dx56f5xSLK5iRkEkZ+Xblm2nH9cdP5/hajt3utOuQj&#10;bfLjjmkVs5I8zbxgYON4yM5x0ziqc0w8xkHyjnd83B/xrU0aZ10zWGDxKraUisGU5P8AplscDkY9&#10;c4JwhGOQaxqfCbwV2fZv/BL34o+KPhF8JPEGoTaLZ6ppOreLrW1WOzvETUo7trfhxFNIsT2+3buk&#10;3RtHjJ8wH939n/Ej9iHxb4q0K6+LPhW/jtfF32h59S0nzHuIbiJQmwQyrtV5PLjU/dIJd4wVKkt+&#10;b/8AwT8+Enx7+Luta7F8HfC9nqVnps+nLrUd9qEUKos0kwjbDtkgBZ92FJ2lj6A/o/4a+N37U37G&#10;WnafoHxw0vwz4q0G8DxaRd6Xqd2JLUx4zA080IA2p86IyuzjzNrKkOBU/aU6cZUJLn1urq9u2v8A&#10;wD+keB6kanDVBTT0TSfTSTH/ALNfxS+A3gD4DN4H8T+O9L8Iaha6hdR6pH4mnh0xnkdzgpveLd+6&#10;CL8rb02AELgV8tfFb43T+E7ex+3fFbUPD/hnQfEGrXl54w1LQZxp3i/T/tC+eIJbme6vI2iuLmOB&#10;WaTdNJxFvVgF2/2zRr/xR8eeIPiR8NPAmqnSrmPT7zxB52htfQ6WUEvmTukcxURsUEnnMF2gMXCY&#10;Vq7zwF+2X+yN4i/Zu8N6D8TorO5fTdDsLa88NvoDalFF5MkapIoWExMoeISqB837ltikoM9tPD+z&#10;h7flcud6pbx/Pv8A1ofSyqcz5b2t+J+M/wAd9P1+7+L194mvPCn2C28QabZ65bJDmBrpdQs4riWQ&#10;MrOI2Es1wD8x+ZN/RhXCaTZyatu0KW+M0aWpbUvs8kfzx7huZdzfd3B/mJGTK2OmD9y/8FltE+Gy&#10;fHHQfE/w/vbHU7O+8NBbi/0uaOaOJ/MmdY98eQoIzLtJzunZs/Pg/Gf9u3MOoXmn6gzXTf2WsUTQ&#10;XQhWRvKgILhQD0YIeMna3ZtzfmmdUo0cdKysnr9+p89ioy9tKIaJ5bXM95p2nQfPbsQ029lZ1iGZ&#10;ETOf9ad5yM/MNxAPEMsVtf8AjK3l1O9ZfJ0d7RcD94WVAwwQgxyZMDHUjOOAdC8sLPR9XW51yS4s&#10;rO1kZJNP0uTy5YwWdg2XL5LFI/lBbd5bAADDGp4jt9I0TWIfE2u+IlvtRv8AVBDHqXmqxvB5U0tw&#10;ZwQu2YSRQJjqTctnorN4rqK9jOnQnytplvXtG0+KzsryHUvtUlxHHNdWsTNGkbuU/dMj4IKYQblG&#10;MyKVOOFp+HlsdM1608SCxj1FrGdNQa1n5U+UN3lsPvPkF1K4O7IHGanXxPd+JLuGeeRfJ+z2sUME&#10;ip5kO4GGDaowvyC1OSR87OnXd80/ijUtIj0DSbvS9HaxWxtBBqkEN1K0jOuWluZ3PBLLLI4VVVVE&#10;S8ANTuZ+9G7M3w/qN7pN7DqXhi7mh1CzX7RHM0wWSLnajZHOSY5fU5DZJxirEVvaXGoNZz3LTK8k&#10;cc1uYVDqrs8ZXcqqQ2ULAHgMxO7lhULrp+pj7IzL9otwftMlswUsplYuFB3MAW87bjnJz0yVdbw3&#10;era7cQWMUluWuY3mjjXh8BlwFBIBZQzFucdzkgUrxvcxc3JWYuk2F5o10trskjknaQ28UKyNvjDg&#10;7A3G0Z8xfoOowTVaWxvTqkmgWs0dus1j5cvkyDdCQhK/cHIb5FyG/hOOVIBAbu9trPUj4huLe5jC&#10;uN0p8ssSplHAyVL7VO7gjcOnDXjePpUd5dLC11N5ziOOHHyyb94X5cks3QYGcgcEqcypGdjYh8I6&#10;p4W8OW/jOG8t2t9Y0+4gmso71Zbi18m8jZpJFCjbuKIVYthgx68kZ6STa7q8041vzIYZFkFvJO22&#10;QYzJjhgH+VyDjIBABHWi3062gs38O3mpRwSx7EZVt5PKuFjCrksTgEFZcZ+YggAkMaseRFe30Wn3&#10;c8f2VL2MSrDIseFDBmdGI4wqycg4B5OcbaBykuxtReZe2r+ELTU41ijhMtkqw75TOVILE7SRl1jO&#10;Bn8M0lpDeXl7Hp9iqyeZPt2xvtD5DR79v+wJQ2c5wMgHGKljTR9LSS4W685mtNjTSW7RusgwOAfl&#10;JDJIB7FcADGMO/ivtPvbey0rSrd4JI1LXD3G145IiUTaQuSWZlH3l2k5B64FytaES5pTsbX9kaE0&#10;UYu7e8ZQv7gMJNyxkkgHA4PJyOPpjFFPXWL+TnQp7WeD/npHD8u4jJx+dFZ+0RyujKTvY9bWBSGZ&#10;yBz0K9aEjkL5CcFc9R/nmnJcso8uRF3/AF6/r0OfSlgNuku50aRmYbizcf5/z6V+zo/mhiGPA8sc&#10;N/CSByf0pyoWBU+Xnd1U9ff/AB7VIWI+WRGU+jD6/wCPr6U3aIkzx3/z/Ki5DGmOSNELP83XaV7d&#10;v8+9NADSeaW+4vyrt78/j/n3qR1EoTcipuAP3TjrjNRpufLQ/L9e/rTIuP8ANl2KrSqq/wC1zj/J&#10;/nTwrJHIqlcYxuyMgnr/AFHpikRGb5lCM3B9wOTilSGRn3qo+Vfm+br/AJFA+YhIVpCIyrc7C23B&#10;9emT2PsD0qR549gBLKF+6yqOG98H2/GnAhlwqhHVc/Kep9fyx0oIWOVvLBXdglcY+v6igOYjWH5l&#10;luJG+Y5XEZPP5/5/GjzJgvl7B82Dk5HQjt+H9eKAsoj2+YxUfeOe/J/z7ZqSFGkA2Tfe9W6H+lBN&#10;yvJFIQGfb2wwUnn/AD+FRzpIB06qBwpz161ceR3QRxr/AA4+7zmgxt8qBVK8ds9O/wCfP9KLFRZl&#10;3UDAsxA4Q+WGbv07D/P86dzbxsWUE43ff/rWzNE73DMDxnH3cEr+J+lUprJQpMciqOcbfX/9dZm8&#10;ZGfHEfK3B+QuR6+uKFjMgO3nOee2eSP19/51M7pG/wAy7cDKtt+77H8h+VVymcx+bs7N7Dn8f0qT&#10;ojIrsWQhZEX5pCSF7A/zHbnpRLGzorB8/N90jbn8v/r1c8vCiMxsysCSSvBPt+VVp5Am6SNVyW+b&#10;5QCcc/5FSaKQkKN8w43MpG48/wA6UwS+X5sSbJOqKynLcdD6f5+tIZWWXETr83zZXPHPT8aGaQIv&#10;mMGXqvzdKCyNmZ1DhcbefmIJ7f8A6uP8KcYFj/exx5LcszcHOMen0/zih2CJunk55H3eDxj1/wA9&#10;aGkLuN5GVwdv0oAjkQHazKuWb720n1/Lv78mpPsijbtVl3LuB+pppK7lVGYryF2rjjv/AE6etRyS&#10;zxM3kpt9wOtAyy6JOwDNgjncO3U/59aWMOR5hK7R0UMR36Z/Gq4eeQqJG2t1Vmz7Y4/CpYGkU5O1&#10;fm+6DwCf/wBdAicPHNEPuqdvUL97FUb2OZ32pGvQZ2v04/D9atI8kU8bxOY2VshlbBHfOe3+cVBd&#10;uNreYfmXn369P8aAK2jsTv2Nty/3/qO/+e9XbYSGSRM+2T37/wCcVX0uNvLb5Byxy2PlHHT/AD7V&#10;Yt4o2+Zn3erMBxzQEmTrHhGdNpbbyGHU1XhT900bRjb0brge2PwNXGV44mkRV2lTlc1WC52qAobt&#10;u5zk0EpjHiUEsqkjZluD6/8A1x+NDwiEbckYbLZNSGOOSPDxqf7q7OtOBSZN/G08jdQO5BAskgCo&#10;2e/X/wCt/nFW7KJPuy4zu4O3J4/wqIKXj8xBld38PsOT/wDXq7bWk4USBGAA4Vl5q4mUpFi3tj5W&#10;QEZe27n3zmrkMKpApYhmzhduPTkf5xUMCIMDGOMfMfr+v+fapIRiMAyZ5+X5ic+9XHY4ajJokBOA&#10;w5ONvTJps8K+WJS3Xrx0JqIM6L1Ujk4/kKexEiBDLuz/AA9vxz/nmrRi0OdlZSg+8q4zjGfxxUci&#10;l5c/KN3ONvH4cURr5rBAfmHXHekhfy5FdyGH8W3/ABqxrQVwVZgzc7sk88+9JbzRyTHbEpPAY+n4&#10;+4pEkZWyWPoMZGetSRyYXci44J9aBgzKsgIh3A87Rn8v8804sHUDyk4+b/P4U15DhQsnUfK4pr79&#10;5cuDt/iH86VgGweZuZxGrNuwv4U4sxQJt4XjG0ce1Kq9Aw+VW7L+lRqSHw0m4A/5+tSAu/Z8wT6H&#10;NNeQTLukG4Dlsg81MUZ2WMEcgAZb/OKjaLYrArwOPoc0DuRzK5Xr8vQMvHb/AApVyGYuB149qNxZ&#10;M7Dwfbmli/iZuPm5H+etIaYw/LldvuoBpyxEjd8voKXaC+GVvvYI9O1Nw68RnLe//wBegOUTa7x7&#10;DIV549DShCmCRlz14pjbwuSF5/Wk3M2No+lNEhOf3hxx+GMU3OECFl9qbIJEfaW3U4xK7Yyv1HrS&#10;LQ6Mxo25Zfm4/D9acXC5ncex/p/OoZEeKXLjjAzhf0+lTIkm35X68/dqohca0oZ28znP3VXOf8/4&#10;UqR/LtJ6rnnmmP8AZi25SWz904/WnM6hNpPKcbvQHnH6/rVDHRHzI8qetHzIQQD0/u9D/nio1n2L&#10;/d6BelNeYs20j6GgLEj/AHshv4c/XNERJGWHX0b9aYTlFCZ3dR7UiFlO0H6+9BPKWHU4U49Tu9D/&#10;AIU0YkDKONzfN6H86DKCrblGBzz6U2FgqlBt+9780ByjhhHba2Mn8+KZvAfAGQtJK7J8yL1HHHSm&#10;KwK7MYJ77aA5RVlKy4H0HPtSMxJyB8u6jY2/aw6H5sinkny8bVDBuvNAxoJ3YPXp9KaHJwAR70qr&#10;IWaNX6npnj/P8qZGjKxOM92P5etAxwWM/vVHU8+ho/drFkR/xfwt79aM5YqoP+J9aVBuYmRf92qA&#10;WPLr8yjO3kf4U4jdxke3NNTaWIwOO5HvSFo0IUc9/wDIosAsRDkxRjd83r704K2d27HHc9aahZQQ&#10;EH44pyAbuPmVu3oDRYh7iAsrZDfLinMVQfIG3fWkHD4AH09aGlAVkRBubgHPSlYcQLbxwu36Z5pv&#10;kyGUnb7f/WpcmN8nkc5pZpl37W+v0pFEclu2FkjLY/i96q3EbKNjNhv8auTyuWwB749Ko3smdpjN&#10;Zs2iya1A2bW6Yw2KPJBXIJ9SffvUFiV53nr/AFqyJFH/AHznA+lVFhIRbeRoRx1OfwzS4ZYw3c/3&#10;h0pTIyptYfeXAY9+R+dV2uCr7m+v+f8APeqJLewkbEHzE8E02ThlVfmK8dMZp0czGEHcB82PeonZ&#10;lbzAzbh93rmgnqLnnkHP+0acECJuZeT6VHJJGg3NGGG7Py88/wD1qdFLsj39R0YHtQVYeqHdlTj+&#10;tHlhDjfk/wAIpolB5C9vvEURyttIz95ccdKACJJm+Vh6cNSnzQ2cbiCf4f8APoaagZcsrN+NHmc5&#10;59RtzQA1AR98se44okiAO4Stz/D/AE/z6UMRI5Cgfe6etRl2Pzxqw/4Fx/nioZcRwLbvNj6e/wDK&#10;h4ZC4bdTVbnI3YzkjH0zSOztMOGx/dFAxR8i7s5PTkdOelJtZnLO3Q/1601u5YMfmxTZJNnzIOP5&#10;0hofsG3hupplyjnaN+fL5+X60iXMnT0PykdqaXk81ldPlx06YyOP0oLHGJ12yY+XPNOby4lVxIPv&#10;fd9aJCzHKY/3VqMeWrhHLN12sB19KAGSswfJXjtgjnmleMOpUbfmXvzimMod9oO35vTgmppU8o5+&#10;7jkbu9BViIrJHgK3zdd3HNPlDsuyNiMbf4RzTpSDhtm7Pr6etKzgLgR/NkD6e9BIWqybdqnK8ZyO&#10;9FxuZ8xLjaPvevalZsQlz8oB69Pw+n4Uj5zszu3L2+lADVklRtoON3PmD60k7mRQrHP4cn/P9KJE&#10;J3Agnjgkg035o4/mIK0FIak7FV3xj736Yx/n+lK/392Fxt4pE4hZh+Ddf8imPub94WOduPvdRQWD&#10;PjkADqPuj8vf/wCtTYYpA+Wfvk/L+n/16eY5CGQt8oXgH+I/5/OmlJI0G5eoz/X+f15oGxzSshI8&#10;zdj5ty/T1/GnbmYZwOuF/wA/j/nrTGhaUbZD91c8n/P+RTovkXyi/wB3+ImgkbA235PNOWY8/wCf&#10;apDFcHmXew2+nf1FNFrJFcKdvy4I/HFSE5XJP8PegZEFkkZlQjDHG39AKYFctuz04yfSpd+SNqkb&#10;eM9CPao5N6vuCUikOQyja4Bwf9nr709vMU53t/tcf5xTY5JC+WXnqCPWgBwqjaPT5B39KXKMEP7z&#10;dIjbs/wjGfanZWU/Ih6cn8KbNGhk81yOelCmRfmZSwPfkYJqQGs7n5pF9vw+tQszMcMBjvz0H41Z&#10;MrNlVZlVhhu3vjH1/l9KjlSIR8np93b1z/n/AD2oKiJ8qMrRv1Ofl6U0GFzyTvU/dx156dTSNHLJ&#10;uJfcG6/MRj3/AM/1pq7yWkaBuuFZj157UFD5VIG7ayjcOfX6fWhSc9Np9uhpW8wLyoyfuquf8KQ7&#10;5m+VWHbA6/hQA5JA8u1h8wA2nn8f6cU4gNN5Y2sq4+VSOaaYMp8kRIY5yP5UFVOYoyfmB2/N2oKW&#10;45otq4aU9Mfd4H5UyYjoJcn2zyfT29aeyeXF5kiMy4wvTp1wKheMTFW4ZhyW/wAn/P60rFEU0QZf&#10;mPy85CsR+PqMVb0sSm3vIVu54/OscKsYUq+Jon+fI+UYU4Iwd2Bnmqc0TH92PvdF+Xof84q5pEEQ&#10;SaOTcZmtZDGqRqcbcOSdx4AAYkjmspq8TaEj7R/4Ip/EbxT4M+Kvinw14c8O3OsLq2hxXN3bQyQo&#10;Y1hkYLIPMdRkPOg4J4cjbj5l/Qn4ifDbxR8fdE0zSPix4Jv9O0zTdYl1H/iT3lpNJLIoZbYZeT5V&#10;CSPvXY5c4wQNy1+YP/BJuO6k/acuNI07Xm029ufDdz/ZuqR3KL9guonhlhd0LL50L7DHJEDl1bGM&#10;BmX9TrnSPFHiTwr4si1yHS7jUte8F/YbmSzvDJbx3n+lBoEL4xGvmRgMQpfq3Oa8+tenW547n9Fe&#10;Hdb23DUIt/DKS/G/6lb4e/D/AMXfBXx//wAJBpU93qWhzaQLW8jvrRJNSZo2BR820YRxgthW8sg7&#10;uHJyvlf7b3wI+EnjzVbzXvB3hHVPDnj24tXuLfXrPw/dC11Mxq48q78mFsnfKWMiAyBCPmK5QfTP&#10;hGaDT/DWn6GtktnJa2UUM1tH/BtRRgYJ444IwMYx7T6pZaNeW6xz2Ecirydybx6Z579uKxp4qtRr&#10;+0Td/Lr69z7qVOEocrPy+/aj/Yr+C3hf9jTXviD8RfDt/qHjTTbOXW9Q1TT9WkjktPJlSRobUXCp&#10;gNGhb5kJ3sVLnbHt/Mu58B+GtW1VtZ8E/Ei1kXdMtvperWkkN0gUSSSkC182OV90e9iDlQGPyjr/&#10;AEffFDwZ4f1bwNqGga1pUc2n3McgmtZoVZGUgE8Yx1wQexwRziv59f2kvCHjX9nT4/8Ajr4a6EJt&#10;NSz1y4sZPIuZGmuNNuIY5FjkOR8rxSI7KVwvmEAkV4vECqYuCxDbunZ+j2+48vHewwsVemnfrrf8&#10;Gjzm80XSLKI6pJ4os9Ua2ght0js7Vo9qIgjCnfGnZNrEei4HHPP6hBPqmkXlpb6TGu9nvPtnlqTb&#10;3ayRqpC8cZBwuSACyng8bkMVtY6XdXIk+V76cyQyW+1mmBUuGLdduw8EcLzyMGs1LHVtNs4LsFtw&#10;k/d3MP8ADIgdfMzuyGDhSAO+fmyCD8iuaO7uePUrRlK8Y2+/9SjZ/ZtZupheWkcTXNx9pW3aMjy4&#10;hMCsG5l3yBCY9rkj5lTuSDuNpjX1kIb2xTbdHLSSSNGm112CKReTkKdpXuIwPUmjqVzqF74hk8R3&#10;FxdTM7Nb3z3TCXaVY/vAWOeGADY6qGGDtUHY0nXfD8szWUiRyySXXmD5NyrG+ZVI2E5+V1YdtzdB&#10;uArQ5azuOvbC307T7t7PUrdljMiecsiGRtyAugwTwfuhhztOcg1e0ldOi0zT7jXLpJLm689tyeZ5&#10;nCkYLRlSqgHhSCeTjpmsu9sbS+077PBNDMss8TbpFRVQZUSOwB5+aNs8dNueHrW0xoNR2wTaalwt&#10;rKWZZPmWNAoQlwCDyHOMAj5SCVIqJGMfiC/s7O41Nbs2qs9jeQzXkdy4/dssrEqQSTghD+TZ4IFN&#10;tJ9Haz0m0a+imJDR6h5NuFie4+0+bvV1ILAxzIm4NkCLOSWBE/8Awiulan4G8XeKL+8hju92lpat&#10;MojxG94Y7lYxnJeQvCeoKLC/J3EHD0021n4lhSzv2+z3EIhtfM2PDHIvzfI2d28klWPOPLOSBxWc&#10;Xuayg7J91+v/AADT1oxPYjR7fw3ZxzaeTHHMluzyPNsK7d65LLuf5iRgbt2AuCK2ix+IBLZS3af6&#10;DdXUx0tmxlljldZEDBeFKMmAckHPpkVLHWvEuq3ML212xt47Nrm2gjATesmGUleccMrliB8pyOCK&#10;6S+1/TPCfiOxtfCl7du8Nws0LrZ4RHYiNw65AIHmM2M8qrdKcuYajzRu2InizSItOt4Y9Nje9aYQ&#10;z+YpIJDhhKpPA+UqpznHOPv/AC0rVLK+nhhuYmmSzwjStGG8nEvzHjJ+by9uTk5b1GaivNA0LUfD&#10;c162pzPPa3ltarYLZKT9nZbjzZSzEBvmEPrgkcEFmCaQt1p9hCzwfZ1G6aa267QQXy2GIGA2OCBt&#10;PHpRHYK1PlSa6m/aJcajCJvD8Nvb2q/JDFHYsoUAYA27W28Y44+g7lQW1xH9mjuby+VJJ0EjR29u&#10;mxe3B75xnPvRQ4u5zcvkewRO/l5kGzd93kZ68f4fjTsbgxkjJZh03U1cIvPQA/wnipB5ccySO/Xn&#10;bnv/AJ4/zz+0n8uDYwqRiMLz67j+f14oIkKKSG5GM9M+1OWRCWZf7xxuoDxAFQ7K23HT+vpUGbJN&#10;zEb2O7K4xk561GESM4+96YHvzRj5twk5jP8ACP8APpzQ86l8NKeuenT68dOO/wDhWhmSWwYx7lJ2&#10;tk47f/rpwj8viV9zBeen5VGzlP3iyZX+LH6j37U7erQghtmPm+7jP/66ABlUjHyqO2e/+cfqaRtq&#10;KJQx29Bxn/PT/wDXTCyNMpLjbuyT6+tSSNEkrZfrkfp/jQBGs3zZ3nn+dSJOwbIwu7+FecVAYtrb&#10;Y2DducnjpT4mCn5D3+9npSuIkYu8bKBtyuFP6+vNDFpFAQg7l+6o6++f8/nTmClS+W5OdvfFQAqs&#10;mc857t+vH+TTGEy7IwzJu3HoV6/41S1d9mGjCl8ncwUfdxxz/n+lXiSyNAz7lZgfxz+naqLgKxjD&#10;LtVsq3+f89ahm0SlKQ82QoVs5LL2/wA/59o5XMbbtvy/xH+lSyMuVDtgsPvKvT1/p1/wpsiQtuG3&#10;sN35VkdESCOUu43Lu7khuT69jj9f50xlUne8B3Y2hQucc9P0pzq7N+7dVbdwu0ihhH5vzIA23CsS&#10;Pbj8/wAMUGsRm6JpcPDnGV28fh/n/wDVTx5TOIvLbG/7oPXp/nH19TTdrJKQzBcL8wPp6/4UwqxP&#10;zPH1ZvlPOPfNBqTyiDYq4+bdnZz/AJxRDE0eFCbt3HPHfryahkEYkVmdQ2372evfvTxGVwXP8PPO&#10;Mf5/zz0CWJI6R7cE7VbhlHb/AA5pz5ErXKn5ecsew/OmyOjyKoPzNyCw68ikZJANhSPcx+/+f8+P&#10;pQUTS4KKkf8ADyw3dQf8P6/So4zsk804B4C57cn/AD+FJ9nKL85ztHysOcc//XpZIdkuYyW24+b7&#10;pz/+ugB+3Iyox3x6nP8A+v8Aziq86LIjPuznjHfP+Seat28Ll/ODE8fMvqO9RXGCwyzZ6hQx6f5P&#10;aqSJuRWSn7OV+b1/XirdpDDbxOwO4no3970qrZRsImdiy5U7sZ/GrkMBKbR/D09vwqSZSFCyKrHG&#10;flbnd228gVBHv8tQ6j0Pr9etX1CYkT5f9Xl/rkD+lVoWtotxuULJg7lXt1AI/n6VXKTzEIURyMHO&#10;1eijH60vmPglhtZWzhv4v8/571MLczOQX+UDIZuM/wCRVq0tVZOG/ixwvv0/OqUSJVCCzQyne0u0&#10;L/s/56fh9auO7xQ8vv8A95jj2zU8UEKNiVdvOJCFx/k0skSDDhT1+XtRaxk6lyuZUZAELBs8/LjP&#10;rTkMaMr4O303H1/lUjxhMeYhHHy579KFG47mf+LJzTMm7jQ8jZZVH4c0IxJ4+i/LTt/yHLfdPShp&#10;iSs64O0/54pqRFg3SqfkZjxhmHPellWSOJdw3HgU+3dmPzSbWA/i64z1oeSMjc20MvAG3iquSQsH&#10;bGQ27HA/CpkEioQhxx6dP8/59likhk2ozDHrxQ8hRNy9D7dKu4hiRgsAoztGW96JmZkVhyePvHg+&#10;3NO894FAAXH93Pt0qNpYnfa4xt9OeP8AJpNjBGMnzdi35f4f/XpjsETamcq35e3608BWTfjqMtnH&#10;P5UNtZFRVHryOv40tQGvcN98qNoX5eOntQt0SgRm4bJG7PSmmQooA2tk52nOD+WKfG8ZA+UeoIz8&#10;opFJIYZNkjKPm98+9Bbe2yLbubhV3fkKa0alctxg5wM8/wCf8805FUSbwMY+61BViNxIZd2eOD8p&#10;4odnTlVGf4dzetTMVZ90keM849KazRMFIAwucZPUUAQM24KJD2/KkS4XdiTp7j/P61K00Txqjo3y&#10;/d9+elMWSNVbCglvUUARyOPtDeTJuXdxleo9acrOsm8xHG4cMetSIN77wA3b6047I2OEXryB/n2q&#10;txDfO9t3OTipDNcEZf07LTRESqkf/WH1p7JtUAdjjd3qiCJ0bHyHoMsPxq0NF1aa2bUI7CUwxqTM&#10;yxnC4I6nsMkDn196zPFl9PpHg6/v7JIxNDau8TMRjcBkD9K/en/gjja6a3/BPLwPYNo1nEyxXyXC&#10;QW6qsoN9cAFxzlioG7dzkkHkEDysxzRYCUY8t7362/Rn6LwPwHPjGjWqe39kqfKvh5m27+atax+D&#10;25tivlcfwkMOtJOdrfd+hIxmvHf2bfFHim5+JnjH4c61fySWej3kws7RgSIQkkce1Ny/Kg5ATgDH&#10;AUcH2YwBmYt/D79f8/5z27MHiY4zDqqla581xLklXhzN6mAqSUnG2q0umrrToV/OwSUHUY3U5pCW&#10;GGX0bP6dKc8KGMLGrDH3l9KBArnbuJ/D3rpPB5hrS/IAB977xyfSnRyoGwq9qfJbRqu8SAYbnnmm&#10;vFGGYLIfTH4UDuRSypIxKr/wLNOUjOdoy3UetNazYdJe2fmaneXucYHegY5B1ylEkg+6B7/Sn/u0&#10;i8rKn5s9aQpj5949+elCAbL5o3ScY7Y/lUauzfeXbtbP17f5+lSOBE3lh+N3zZ6GmFDIvmNKuMD8&#10;KAGsxU7mU05JFc7FfG05PuKb9nMjrGzhuON1IInRicD296oB3mpv4H0296cgJGWQZJ/OoypZsZUE&#10;/wD6q3/gq1vc/tJ/DvwlrdtazadqXii1F/BeQiSG4iW6t1eJwQRsZXOePTPGc8+IxEcNRlVlslc9&#10;bJcpxGeZpRwFFpSqSUU3sr9WZHkyrL8xXd12buaaZFIZokO3JyPSv1W/4OB/gD8CPg5/wTI1j4k/&#10;AP4NeEfC+taBqULaVq/hrwtZW80CiOfMQZYx+7Zwu5DkEjkZAI/If4X+Kr7xv8O9F8WarFD9o1Cz&#10;WWY2/wB3dnGR2xx249OK48BmlPHzcIpprU+n4u4Bx/CNCnWq1Y1ITdtE007X1T6b63+SOjjMZfJA&#10;/X0pXCg4XavdfeoShVtqPt2rjg9adJGzjcTj5eDz/nFemfBDoyA6qq9sUOpOCVPFQiS5Vdsij/ez&#10;ThIsnzuev3cscmkA4gAYIzu9/wBaq3RhYhX4x/db9amnWSIsMkbf4lqC6gZ1Ybvl2/L9amSNIjLU&#10;W7Btp2kH8KGulUYI+UdcU9LGIWirn5v72cDGf8arNp8bDy/tDc+h6VNjQkS+Q/IrfLjA/wA4pZRu&#10;HmKVBC4+bnFMNgu1WWTLbehqSKDaW3SEDHfvVRBomjyQpHoCKmIAUAbT/eFRxxFOUAZv5CpHBZV2&#10;qFP+1/n1qjGQ3aFUZHzf3t3TuKjbazFW/D/CnrGUAU9eN3PApRG27cAOvT2oJGs8cWBtUbTnDUit&#10;zzz2APelMCXEeDz/AHqaIHjJK/XIoLuSxyAwsofndjbn9aiWVFGMfwnv+lDxFicrndx7UjW8wQAR&#10;89Pp2oGMcbp/ODe9GxGfeWx26daI4ZBJtbIXNOFuzMshQ9f7w/XFTYqIpEjOv7z7w4z2HSklVUB8&#10;w7d3G7/P0/SlVZ0bAX2Pt+P+fWo2ilkLFQyrkcrUlAyN8wD7ucAf5/8ArVEArHlv4sFQOlEwljkZ&#10;VVj22hR1/wAn9aaisrZ8tiO23+dBURfJUTLKZGx/dpUQnktn/gPv0pVgnJ2kNu680uySMbQONuN3&#10;I/CgoQxhn+U8/wAh6e1QS7UK4Kt3+Ue3+fWp1R4Ww8RJxz+tQStNJgrEAQRu77hg8fyoAFOQTnH9&#10;01JllRdjj5sj6e1RrFcEjau3d+QpzmQMD5Z/z/n9aCuYRw4dcn+eSaehLlUDf/XpwRmjLKoXpn5v&#10;bGetMkEiDei7sLz83INBJJIrrDsRuP8APemYkQYP3sZA6fT+f8qWNpflDJ/+qlaNi2RGvvzkD8aA&#10;GjDDiUZ9eaYzb48ls7fbr+npSkOEGIm44YHPHNNlilMWHRV3AA+v1oGhGESN5Q6dSKYF5zIeNvXH&#10;Whg2zcwfjuo5zUaHc28qfu4b5cf06fT+lTcssxIgBaMrtyee/wDOonkV5CCFb2205XZIzHu69Pf1&#10;/H/Pegh1bBb5vfv+lHMApKkMrj656ikVB6+xHp70eaMEOv8AD1HUU7zI1Gxozj+IdjTQEi4G75st&#10;tIbI78U3cnmEntzUS3DM3mKGLYz9eOh/yKc0zIWeRDtP90EkjHP8/rSAYpj24ZR6bexppMZOcc89&#10;/cUyaUCELFuI4/hPTP8An86VWfZvCZyuV/p/KkaEsMaBcMw3dct1P6ev86c+1m2mPb/wGkEhK7mj&#10;G4nJ68+1NkmZn2oG54YZ4p8wD1DCbHm4OD8qqP8AP+fzbKUdlTzMdguOtRPcPF8jqyt0HB49qGnw&#10;AzqdvoaktE2yIuy7uVHbDVExjeRsfd6bguf/ANVL9oC5kuGf5hncvOD/AJ/WnI3lzZK8KuOe/wDk&#10;igYwIquVZfl3fLu7kflTZtobbvG854/L/GlefO1EPy49+CP8/rQXLPndu4w3y9OaAG7FZ1yCSvGW&#10;yBzTpAp4aTO3G1c4NRu5jVQgX1YmlhZWWNS2GbO1sdOnfFAySMkQLGZOmSPr/nNK8mNvln7y7j19&#10;ufr/AI0w3KlFEjk/N8v8X+f8/WnmaMKqHk5/EY/yKlsQrbXXHmHlflz/AJ4AqMsc8ux5yDtP609m&#10;LhlVu+Du/wAc9c/1pscpwCyZVW+X8+eO2f6/WlcqIybygoLbiy8bhkd+f8as6KDcs0IVv+PeYsyy&#10;FePLb3/MdxkYqpLIGkZ849FwcfT9TWj4fsjfSyQlA3+gXbshZlwBbu27gHlSN2MclQDjNRJ2izSP&#10;Y9N/Yj8D+E/HP7THhnwl4v1S+t9PvJLsy/2dcNFcThLOeTylkVgyBtmCc8jIOQSK/SHwl+x18OE8&#10;bya7ofivxJb6bDABZ6QuoSGOBcLzl5GUnO7lY0PzkkknJ/On9geNpP2ufA6WiM00mpNHDhRyz28q&#10;ZwfQOxz2wD2Of2A+FHhbxD4j1KW10fSjM0dnvk2zIoPI4yxAB/H+RrnrYipR+GVlY/ePDCFOeT1L&#10;rX2j/wDSYnl0n7D/AMIf7VGuPq/iLziqpJNBdWkLPGqkBGdbYOwyxIBYlcDaRgk4/in9j74eaPeQ&#10;zeG/Ffiu1jZsy276vDJDJCTJ+72GAY+aTdvB3fKBnHT6jk+GPja0bypNAuHLKCPLKyL/AN9LkfXm&#10;uN+K/gfxLoBtX1LTZLfzlJVvNVumO2f9ruP1FYwx1aUkuf8AI/TfYxXQ8B8Zfs26Honh77b4e+Jf&#10;j3S5CY2judJ16NXWQ9ZMeRjhNsQVSqgLypLMW/Nn/gp34B8VeGfjDD418TvDqX9uQywW+sQR4uJl&#10;iZFSGaFWK+YkTBVdSRJtBYL0r9jfFHhzUF+G8OsXlqzW8jbVLRNtJ3MuM+xHT2PpXw9/wU5+Gkr/&#10;AAR/4WJpsKT/APCOXYuWgnhTZJlthDMSCoWOSRto5Pc4BByzC+MwNSD10dtt1qcGOoxlT106n5W6&#10;heXOmOZr+dLea18yO8s7qHEizqWMzBcA53ZTHIB7YIFRz61p2sRHQ7nw99n1Br+T/SLXESzGeUcb&#10;RlUC4QBVVUG3jPOZPEEGo+KPFFx4ufV5L+51WeaS987Cs8hC4kKhAuT8xZRg8HAOTVPTpNO1fV45&#10;9twjJNGbeS4KJiTEoQYU/eGATgEEngnIz+bSR4cuVNqOxeMdg19app+iz29sbNXla4uAxuWGWZmB&#10;PybsgY+6MZGCM1h6YbDREGpWlm89teQq7LAR+5lUsxULuOU2xo3YNg4LVq3Vvd6bfW2nSab+5VvK&#10;3qUOAsbklT3LFEAHVRng7hWvpvhOw1fwvrfiZ/Ftrpr6LHG9jbSRStJqZdWV4UCEqg8vLFm4DELx&#10;8rCb2JjGUtDHg1i51EKt7tuGkRZLdVkUpEGAyVAPDbi3TpgkZqfSlmsw9rqohhhnuD5gtZgWYKyh&#10;BjHKtukJAGR5ZU9dp5hNF1SS+ujotsrSXbKkbNdSLFLK8jIAx/gTYY4weuBkg95Lnxe0zR+dp8TX&#10;EPyzWnmLG7yME+YcbmAwSuSBhnHyt0qRnKjJ7HUSW7LqDW12is100LTamF+ZCdvmN7KJcHoMgkDJ&#10;xiS3E93c2unWlmphaOdbhlUswTcrFwxUbZC8xAIycK2QMjGHo+rXuuWdpJqNtDbyGx82a4MsbxrK&#10;QCPmUjGHeU9xgZyeGOpYxWmrNHdyahcW67o0ZrWSQYZpHaRMBuB5TpkkjmNRgKazurmUoyjoXHtL&#10;m2tv7a0l90JhVFgZcF0ZQcc9twTkA/Q54tNovhqxv9P1eHXrfU7eSzEwjjy4hZtiujg4ZXwBgqcf&#10;dYZBIY1jxfoctppulWVhb2K6Xua41YZDXfnXPnhpVJwSu8rwfutk7ioFYt34hS2uV1PRb3aqh0QQ&#10;EpsVh8hCgHiWNhtGBuCnqMijcqOi7m7pbLYWtwvmNbrcRC1+eLd5iuUVRjGMMTkZ5GOTlal0zVBa&#10;aZHqWp2Sz2DCJFtxcbpLjzZd0gcKp+ZQ5VSM8ccBRWfo9yt1qttaQPG73duj20TbAXLLtJwOBgED&#10;5v5mneU9+u+1u1FqsatHceYBLFG8DZY7WbkBCo65ITgHFVooilHm1RRvPCMfiS5bU7wXCscL5e5f&#10;kIAyPlUAndnJHGc/SitHULnXtYeO+jt7iPdHt/cA7WwxGc5XPpwO2O2AVXu9iVCb1PdXDCEg/Lnl&#10;jtzim7iD5UgAY89f1p2+NkUFuFb5iFxnp+Y/+vSGDcAyoWUfe4PFfsh/K7HtHmNXC9sq3rQyjy0Z&#10;hubtwPzpAuI9qkLtH3mz/KnRwRmOR5JPu4KjPUen1/Tg/SgzFdZfMOJGDYbt7fyqNlEnyBzx6N7D&#10;mpt0YR/nb5uAGOf/AK/XFM3bX+6Bt+8Nh/z/AJ/CqJJRiLYZYMqy55Ujdz1/mKjxLHPsLHbjk7sY&#10;xQNu/BlzhtoOPr/n/PDpGIIZ3/4Cv88fT+VAhIoGcEpnvt9+P/r+9PlRGyGibc2cNuHHt/nv+dHn&#10;tDEPLPfP+ePXn/PLoh5keQ/zMvXPFAiFVZWz1+Xp+uKcXl2fLEA20ja1OAkjcxxy/eOM4xQY5HUe&#10;W53c7WOT/ntSJ1sO8pwFY7t2QNyg0C1BK7nx9W6inCEuu8HjleuMCpGncoqqqttbjHHUYxx1/wA9&#10;KLgimyCE+WJG9P8AZHXJ/wA/pgVVa3xhzEzc9do9ef8AOBxWgqeaPMHy5+98/HSq81tcSllA8rGQ&#10;u5umeP8APSoNYszxHH5rRyXTJjBDBd344yP8iqzRfOpMpZiP4e/+cfrV17a4JZpHO5em8dPf8/8A&#10;Po3yCpaJS3PDKRgD/P8AWpsdMZFOVQr7YU3LuADL/Pn1/wA4qNIZLiVRHbqq85du34/5zVxbPfKP&#10;9IbbkhsnJX/Ofz+lQbJpCqLIyL92NT8xP+fw5qTaLGzQxyOTF8zYH4fn7+np+TJbfcGEJLLjAUAc&#10;df6VMwxGY0YhRjLKPUUyRC4VBncn1H48e9BpcYFjiXAjY7sY2n/H/PHakJaSUBoyu30bocdD6Hp+&#10;H0p5XeQz9fYHn8qcWZ0/eHJOQWPOBQO5XYN/GPmxkMffqf8APHNLbxTSSgtIC2Nu31yenb+nWnyR&#10;FSfIO1OjY/z39KdDsSMBkbp+846nr/hQLmEHmAZUENz34/KnISI/nChuuff2pCsbbWP8J/unI+vF&#10;OMDOW2uy9/LbkdaA5mKFmEvDN+8XmMcn9PpVa7c7Mx9eR979f8/41YMRmTzgWyuctn+f41DeQ5ia&#10;4WHbhjub1/qaqIIk0/aLYxs25mYndk8fT8zVq2hjllCF9uV24Xt/n+tVbG3zaqy/d9R1PPv/AJ+v&#10;SrUCKqsqfKo4IUc//roRlMku4yqMDt/2h7Y/z7VVFqmzzCWA3dvvHGP85q3MzNCyMxwo/ipLaB58&#10;oRznG0/5/wA/ytK5hKQRW8cUe8ox4Gfmzjr+J71eijRgsinaOuXHQYNNit3ib5j90A7lH+f84qUE&#10;qTG5fIA28HH+c1ZjKQjiIKSSWbbnb1xxREi7djScbs7c9R9fr7U7/WReW0ZHX+LG786a2XQBQ2cn&#10;PP8AnpigjmGTMnWQ9R94fzqtOS5GNx2+vcVZeMIFKKWYtjtx+tJLCCVZItzN2H1/z/8AXqWrFRkU&#10;otxcJtI4wcetWVkJI2jaF79PxyKjicxuwMe71Cj7o/yamGY4g6R/K2drn8Kk1GviN95XP4dfQjFN&#10;3tAoyG9Mtj6f5/pStK0Z+UDoMN3Hv+v+eaY7DIB+XGfp/nmmnYnlJo3kBCAK24cjnj6//Wz1ojYb&#10;SC3Vudv4VXkkVBuBy3TvkU6OQbdhxyf4jT5hOJYiRppCGKjrjdTWiD/OvbIXtkelMimzJsQfN2+b&#10;/P8A+uno3yqA3r83XNUmRykkaqWzswuQWXvUMqupzk/MueOaeioUJYMPVfWld/KPPzegx/8AW9aq&#10;5OxCskm1Wzx3HoafHDu4xz1+tI6RhDKGHpupfMRSNzcDBw3Y/wCcUWGmMTbu/d9803c4jyYdq/zp&#10;7lF5I68/L2FK0vmwiN5CR7E8f5xSsXFkMrb1zH95c42mozcs/wAzD/gXpRMXH3cq2D827rxURJ25&#10;U/NnvSNIj/OO4FsL6fnTxJsOFLDdw2F6VWDB38s9hlakWQKoCFupB+lBXKTebsk+Rv8AdpyuCdob&#10;7zdF71XLEkA98jP4U1nKlSN3p064oJ5C4WAGwMVbP+RUwKEbXbg4+9WeCWJ9N2easGWRWYBfmHO3&#10;196dyOUp+PIN/gjWI9uW/s24Me08h/LbaRyOc/jX76/8EdU8r/gnz4Fmd5TiG7G6RAMgXUuNu3hl&#10;x0bklcZORgfgN4wuJF8Hao3ybv7NmjUbSfnMZAOO4Hp6ccZzX75f8EZNSt77/gnz4Itoopl8n7cP&#10;3uWBX7dcbMMeuFAHqMDPbPy3EX8en6P9D+i/BO/9l42P96H5M/m6+DmlHR/2q/iZYxxfZ4bPWNRt&#10;LeExvlUW8RdrNIS5K7doyc4HTGAPa2QsoK8/7K9h3rw34Cvcv+0J4zluQfMka/aRmkOSftkXtzz2&#10;69OuM17i5O4bSFDNzxgEf/Xr1sj/AORer92fm/itG3GVb0j+QjIwXcx+X+HjpTXRSNwQFl5HPWnX&#10;DMnzLjtz/Sm7zJ0XgfdZurV7R+bgTlOvG4EnFRvDjbj5R14qZQUAG7r1xUcnyEjJHb6UrBcHAMe2&#10;Rv8AgJqNVzwzcAZ9Kdt3bSX9mzUbSYPyt7fd4NQUpEi7GZSZOdvX0oddysXf7zf1pJHaVQoqNZGJ&#10;8sbcdcGgol2Argv/APXpCjOm5JMflSIyEbYx/DmmrM279frQA5sI5DOOx69Mimbh8yqc9zT1KHcx&#10;JbcQNuO9JJ8oyU6VTAjMGJPvtu3feB/zxVv4Y3rW/wC1V8LSZZSqeIfMKQxmR8JJbykBR6+Sv069&#10;jmFX3N8q/Xavb1rZ+C9vp7ftQ+BbjULhbdYftn2a68kSGCeQwRJJtIOdnmGTjkeUcZrzc2/5FtX0&#10;PtvDv/ktMFr9tfgmfrv/AMHF9quv/wDBHjx1qLKtxcWkem3pjhtxKrDzQrsRkbIwjSMZOiKjOQQp&#10;Ffhr+zYXf4E+GXe3Kn+zyVWTG7HmNg5yeOBj0Ffvd/wWF0DQ7v8A4JVeKdK1a/j8P2t9oq6dcanq&#10;G3ybJbuN4PPkCMVEe+UNgHgNjMYyV/A/9ltok+AfhkvvH+gv95m6+a+cE9RzxnqMHA7eDw7/AL3L&#10;/D+qP2Dxo/5ENDyq/wDtsjuQrGXYZB1Hy4x/n/69PjiXcAZuOPvdBQ6FPmI+8v8AFjinHCuoYMwb&#10;9a+xsfzSRsFU7sdqAyAZ/wBrJ9zyaHVlOB9ctTd5IJKfNjGRSaKiNaQSna+fl+6fpUdwMgAFuAP5&#10;1IyTcSsuP7p5xnH/ANeoZYmZs4wP9pqk0iSRkvEy7cgD86qrgnLKPVv8/Wplx5DAn5s/j0qmZ3BJ&#10;C9/X1oNIlmN3A2q2zPHzU9IisgdwuxgOd2ahEbYWRzu35JUE5/zx2psgcN868f7NGxVrmgCrfKG/&#10;EMakYqv7wt0Gfu1ll3jxKjn0UGnR30gAEkm7cPm+ue3vSuZumaZO351H3se9NEzAlQM98nuagtbp&#10;ZxkH+WalTcQoJ6+vamYyjyihyXYYx/n+dOZV2YxlwcHd2xTHBVSAfl6/L3pY0C/Nv3dxt7UEgSG7&#10;bRnHGOfeiRyY/lzz/IUTFgF2rnJ7ijeGXyBnO0dqAEMvygOQDgfxVE8jO67hwvA5P+c0SAKc7s/7&#10;tNgiYnc23PX5h2pNmhIjyFNjfxHB3f8A1v8APFG9kbIX7vSh9qFiB3z8o4qMYjbJbdu/i3UnqWhH&#10;YPMd1vjc3Wk83zG2rn72T7VNJt3bpcE7u2fSmuwD59eWz3//AFfj/KpGNDony7vvc4/rQ03lsd8Y&#10;zu796bK2+TgAt/F78Z4psigsFP1zzxQANKc8lfbtmo2ysnzn0/iPFGAuVY5X0H8qfhD8vzZ7c+9B&#10;oPDbI1J/LPSmttfDgD5sg5olZtuANv4dsUHYgG1WJx155/OgB0brgBW5x03dajO5m+8PXLf596IV&#10;jVWK/wAS4yF6/jTiqyD73JPce9ADoNoTaG56MBjn/wCvSyMCmQvKtgc0ixRRgF23NjHy07zFX5kT&#10;d24P/wBbr/WghjGi25ZJFXHO0jr/AIimzT/IqJG3cNgn6/5+lPeQsVZ/u/w4qFpo04MZH4A55/wo&#10;HEbM7SnG3b7/AEqGDzA2W+XAwO3tSpLISHO3du4BpQ7D5mbO32+tBqtiRN/3iOfXtTZk2fKz/L3/&#10;AMM0ISGwT+OKc4WVdwb5SagBjQopyZVyv8K1I+WCs7Y/EZ4qCPcWIb5eclqcTtxsG0Lxjr+NMY5T&#10;/CHxu5/nTjE0zKsbjB6/r+tQ7+jEfxbf8/hTknWMcn5f5UXAkkKeQYwNvfsc/pUZRFbLTK24Zwvr&#10;3H501mRl2Z+VT/D9aNyxAqfmZjktnp+Xel1KQ5djklecL8w/CkZ0csVGOnLNio3KFs7uduWH4fyp&#10;AkcmJzxxu5+lPUocGLgBifcnvx7UDLrycnd1OOw/wxTQnklstt3fN2/z3poXCsqo2Vb9f8+lItbE&#10;nziTy9r/AHfl496YwUlgrFXVs7e3P+f893go4yT/AN9e1N5UF5E3P03Y6j8qQxyIE2oirj/OadOs&#10;So0rvtP3e/rzSQ7kddznc33R1J/CntPH5oGNuOcK3p3oI1ISsbNl/mx948U0qpGw/Vf1xUtwFzlB&#10;7Dd1pFBIyy/w8KPyoLI5GaNt6wqdv3dzcEn8acFONzIAc8Z59OT+OfypWQYKFgPl9R/nNRhwg+WM&#10;K3f5upxj09sfQe1ToA8qpOVB/POTgf8A1qHjjEfHyhcMzfSmCSUth1X+VKjnfuZunOOOakBzIrFS&#10;6r1xu29eBVzw/F5mtwWVrHGzXDfZolkYqu6UGNTwDyGbI4xnHI4IpsT5wUBtobOeP8//AKqvafOl&#10;hqFveZG6G4jlHnKNmUYMAQe2R3/TrWdRXi0VGVmerfsA6o+g/tk/C/UJEVVk8Y2Nptk+ZT9olFvz&#10;x1PmYH+1jnHNftF+y7cLo/iWG31W6kgZdPeGb7REyO7ALkOpA28ryDgZr8Nvgb4isvAn7QXhPxFe&#10;zqsWj+MLG58xl8zasV2hB53EngHPJr9wfhZKNK+KUL/PN5d9KnMhy/31HPODk5z1/nXn4zWL84n7&#10;t4T1ebL69PtNP70v8j6GttakvCVji2oOFz3H4dK8r/aqaESaPKgXcY5h+RTHb3PQ9q9MRbYf6uxk&#10;OVwPMXd+H/1+CeO3Xyn9qK6WK/0mxSPn7PK0m5iQPmjA+h6/p17eNg/95X9dD9eqL3SibS01P9l2&#10;Qw2jGS1vt+1Y/mLtfDLc4z8snUZ+77GvGPGHwV0b42fCDxl8PbyL7Kb3SWhjvGGVUywzRncuVDgc&#10;HGR06jrXtPw40qXXPghr1jaxN5jahIVUDn5Y4X446nBHFWfBfgS08PvcaNcTL9qvtKSVrdl3fIpz&#10;uyOBy34/LXb7b2cZLz/yMZU1UVn1R/Mh458Fat4C1vUvCviyBLW80XWo7C+8lvmguobyaOZCH+8A&#10;NyYOAc7gBwKo6bp2m6PbrNOXmnaaQ+ZL82wpFEqbsA8lo2BbI2iTqxPH1d/wWh+BMnwu/bk1XTBo&#10;V82m+Ko7fXv9E2KIFk8xJSMgc/aI2kxz/Fkn5TXzH4kisbuxtYrCaGPdGzTNN9zzGhQSDggFRMJ9&#10;uOcA8/Nmvi8dR9jiZRW269HqvwPmKlPkk4vo7FPU9Su9RsIfDa6RDJdLFLLHuVCrblx8zFg20eUD&#10;9WcAk5FU9LtdD1K/k0+2a4uGW4aGFnzklpJogcMQCjGAlcrk5PbIFbQtSntJ5Le2RhcGVvPmONqb&#10;UYLsYg8bSVyCeuOxq3Z3n2y9uNT1ss80n70SMgVd+7fuOCduGdmyoAH8Kjjbx2MpRM3U7GxsT9gN&#10;zhobaJ41mKxrKp4LJtGAwDJ975j24BNcz4g8KC7lW/067jkuJPLuree5k/1S+WQq7cOwVvOk3A5z&#10;tzjcBXSNeA6h5l3M2bzzoLVVjJ8vEhCtncWY4ePPAxtJHWq9tLpdzevEbeG6ZbVk8rzP+Wi5jRQ7&#10;AHo+/IJwInJGR8wwUpR2MXwJL9ol/shNRuPPSf7U1wVRkZVDBdjEgrve5b14Vi3QE9RZwu8F9Doa&#10;LmHc8MltMokkZlKiPGMYALMSF6nH1xJ9NvIpYo4IvsskflvNJNjHSSTIIG7cGVhg5BXg4LKa0dS1&#10;22s72GxvYYUkukK/uchnYN85BBIGfnA7rySDgVJnLlk7lvWWOsSzayb5rePeJbG3P3OWYADd/CMy&#10;dzzGM+6Qafp2q3FxeWsU9vHEqrN5f3WHkjaz5UkqFKccMoVeQOams5NPUTQ3djHJIkMTQ3Ew3LBG&#10;TI7CNj2zJKOejbjzk5samL9fJt9Qs7eKSO64e3R1k2A7ZGbDnoobjplCOMEmAsrAsVn4o1m6kF3I&#10;oWGTb/xL2ZrmTDnZtUDAwu084by/lBJFN00X8lvJfi+mjjSNkjkhkX90q7SSCqgZA3fXI9AaboD+&#10;I7/TJrbQ4ri6udL+0XySRgKbcwAbmCgHkMp55IGccnnRn1rU4rqPVtZtrfU1kZZJbS65hmjLEsrs&#10;pjJ3ZYsw2kk5yDwKM5WUdWbvgTxRpA0Zl1DQLy72zkQ3VnYxSJKm1ecu2fvbh34AOTmiuZ1jxNpJ&#10;1CS4sV1DTUuGMzWcM0oWNnJZsbf9onrk+uOgKtGfup23PoIRFFWRozyf73XHWpA6Dnb8vr/9ao5M&#10;nKDjsv19am+zDBA+8OvOev4f57V+yH8o3I32N88UWAWGO1BXJy5+6dvynpx/k1Mo2MRzt/i5OR+H&#10;9ajLrEWy24NyPYUEhnLkhed3zDn2P+TT0SR/ntUBXb8qj6fpSIsJLAFmK9txP/6qcQ8JKmcK3dfr&#10;6/4fWrQDTEoHnZ+7z06e9Do0j7TztGc+lSJGjIoz9/k8n0/z/nFDKnBiODz/ABE56Dp+Z/wpkEYV&#10;Pmxt9GJU8/SpN5IMauu5uvHTH+f8KCIoFyX75P1/p1NHlg/MQdpb7w6D/P8AWkxEf2iUFYxCp/2s&#10;8gevWhXdi0zthsAN7rnpn/69OIikIQH5enLH86cLSKI75WwVHO49Tjjt9OuakAklbc3UNs3FepHP&#10;Tnr/APXoVpU4kBx33dxQwSJlnfa0ecbueT6frQs0csqW8LHc3O1T948DpjmkA4yXBCkfMOWwCf8A&#10;PWmm6kiOyIseDuX+ffnv/ninNGuxjFJtLL94Nj6fhjH+earSWjpubdkcUDRBJJ5kvmH5WZuTxx/k&#10;/nTZneRQ52jk9Oh7D8sYp3kMQVc/MzEt/tf41DJCmQvmL6bVHSg2iyMR7omkT6/d/Hn86hkDyKGQ&#10;88DnnkVZPJVXLZx0DGgx7dyly2F/i7c//rqbGsZFQPIxZC23u3zHgEH/AOtSyRrE2GT5sg4C9OP/&#10;AK3/AOupWWFhwcfNjr06jP6Go5beMMW88HqG25II7c+lHKaKVyPzlQMgYeZuHz4BxTQ7YKodyqM8&#10;ds/41JHDIgIDe/yr1pEDeVl0GDhTj1xUlpiNceWmTn6UxHO/eV3LyVDZPf8Al2pfKIuPlc+o+Xjp&#10;7fz/AMM1IYuM4O7rn1P+cUBdDB5k3JY/d+UqKltmYoyeau7b944JHP8A+qhY8jMuA/8ACqikYuFZ&#10;lOfTa3cH/P8Anq47i5h8ds0W1sMu3nduqrfiLyfKKsW3fM3oOOOR9ef8m8qDy2Ztu7GduOnPX9f1&#10;96q3dvE0nlBvlbjOev8AOrBSFsy6wqiDavl8/wCfertoiuu8p8p+bd6n6/hSWlnH9n2gk7uxB/z2&#10;/UVaitto2BW27QeF6jnigxlISG3EisQqMu3HLVNbws4yn8OS2e3fjNRzW0dpaMFlyp6rntj07Utl&#10;KPJVZGY57EVojnlIlPyIyy/xZHK9RRtBVSx2nJHDdfrz0pxiDfN5gUjnoTn2/wA+lTW8cbOS0ny4&#10;OcAjv/8AqFBmQSKCnzRrxnpRGjyr85ZQPu08KoQYJY9eRjvTgRuK7eDyDtoJkMVJAc7d3+0F6rSN&#10;Lg7W5yQCPx96mMW11Hn/ADdfpTTCkpUMB1+Y9M/T/IoCLKUcAZd6hu27c3T/AOvSsuX3If3fB3Dt&#10;ke9SNAqylot3Xn/ChkZZPKkBHodtTymnMVzCn3gPrmo1MYZt0bcsdnzdKuSRxSL/AK/lh0/pUM8D&#10;ujb0PXP3QMc8UrGikV3jkTcWIPbkf5xUcYjdvmPpk7vXsDUk0YKCKQt93Bx/n0pjCFxtKMGXpnt7&#10;0jSIvnKWLJKu1uPlU/zqVbh9yqJWHp079uaiMaOn2WRR/tdccf5/SmkrCMBfx9KA5Uy1Jd/PllJP&#10;AX5uuBihJWkO3B/Efj+tV1k8w7FYgbv8/wAqmM8QaNwqpj7xDdeeuPpVJk+zJNgJ37uOnNRyRGT5&#10;j17YbpTmmYL74O7sPrUcEjSSfLuPqvoatMzcAZM7cD/vkU6OM4XzG/CnSk+dvGfbFCuxYlv4T/D3&#10;qybNENyhVlJXp/CveoWQlyAvB6HPOKuukJwSG47+tRBQX+Q9vpUtGkZFdY5Gb5Q25R78d6aQVVip&#10;+arTxRAcFqqyqqsSinle9TY0UiN5PmOR91utCyqzFT/+upFVJELPw3Oe/P4VDLGnJAoKJC7Rvgde&#10;4z0pwlO3JcbjxUIQbfL2/MOrHv8A/qpVYNwUPfoOvtQVYreMr+3tPBeqz3ZVRHp8zM23KjCEj8jg&#10;98ehxz+9X/BF27V/2KPD2mwWq+TDHI32mPOxpGurgSxDkgFHQ5APBfGFxivwH8fwLd/D7WLbLfvN&#10;LuDuVfvYiY45BA/w9a/fz/gibNLef8E+fC1xcSb5P7S1IO3Zv9NlO7Oec5yTnqTXy3EH8al6P9D+&#10;hPBe39nY1f3ofkz+cH4KwiD9o3xh5qbiq3flN5n8P2mE88k555yScr1Ocn2hJyqM+xf+A+v+Oc/j&#10;Xjnw9ktrL9qHxpaB41aOe+QCOQMqv9qiO0N3AH05H4V6w86cK+Tubrn/AD/PvXq5H/uC9X+Z+d+K&#10;cebi+q/KP5Fp7gyBW80ngdv89qdGzGXe4B/2fWqfnnzMELj1C1LC8pmYMG9RmvaifmsoFoSgKyBe&#10;fcVGZU6lvYZ9aNyvyR1YYppUBcZ781RnyjXuEIEaKcZ/pQjjy9iq24f4U0pzuUYpoDleEPB/Kpe5&#10;SQNcFSV289Tg0w5YFWPWldTnD5/L3puASpJOM96RSHAvjcg9qYs6nMfmE56ZqVdgG51/z61C8agb&#10;ieG5oL0JhMSA27pncvYU5bjcpZmJxwvX61CgRU+Ykf3VpqzYOAO/8NIOUsBgsuccj3qvpku34zeD&#10;Fnn8uGW8njmYKhK/6qQEbgeVMQYdOVGOekmI2YMee9VYmhg+JPhnU5ow8cN9IJIs4LAoSQD2J2+h&#10;Hc9q4M2j/wAJtX0Z9jwFL2fGOBk9vaR/yP3A/wCDhm20yL/gjZ8VoJoP9Gjh0JRDbxkbl/tqwUIA&#10;GXAPTgjj8q/BP9mWSRvgF4Tjd2Zl0v5tzZ58x+/X8+fpX71/8HBfk3P/AARh+Kn2yFWV4/De5NgI&#10;OfEGmcYP+RX4HfspXEcn7P8A4ZCK3/IPyVz93LtjnvxjpXz3Dv8Avkv8P6o/ZvGb/km6H/X3/wBt&#10;Z6FJIGRc5LcD6CmyznzOeffPahWPVh9Plp0vlsc7fw9K+0P5lGtIGP8AtD1NMLMHVY13Z4WniBC/&#10;OeRmiWPYGIHT2oKiV2uGBHHOcVFI7Hl3PtzUjgNK21vmyRTJiqHy1A59ehrM1Ww5lcW3HGfuk5H/&#10;AOuqcNvMxYsqjGf4jyPar0ir5H3foapw3Gch4+Cvr1oLiSM3lIDsYfKenfrUE05YBDIeOnf1qwTu&#10;OHVun3T6ZqO4W35Krj/gXT/69Sy4kDvIybBKVxzjNNiUxrvVv4hQAhGB04/i9zTszJ+6KbeuG3cn&#10;ipNVYdHK/mbsjFaMEzMocnjj5vas23RQcl8qf/HuKcshVcrwvSgylFGmJoxGXK8f55qyoAAcnbu/&#10;vHpWbBcRkYyN3XoeferUU64UMnoMbuTxV3OaVMeWkaYKfp1oEgQ/OPypzEFPMC9T3pu1Ixuw3+zj&#10;p9KZNhob5yp/4CKGXL4QbQzcjB4FISEQyNjG38Rz/KkMittCOcn0PWkUNdtqFhn5u22hACcYoMW9&#10;irDp096lDICoAU557U7FcxBI6ozGRun8O3j/AD/Oo1Chtjd1wMn9KdLmX5B8vfrTMqOG/u8flWZS&#10;FIIO7HT7q0qjeOAR7knnmmrKpc7h97PfpQHAOwHheaCrCvydpVeSd2W60xYxlQ3VRSkh3/eDcF/2&#10;qjBIUvywbnvQUTh1YbcZbtg9KQzEtsVPu8fL9Tz7VGuSmMtz/CO1NCBpMiMcf5/pQBI/mPFlEOeu&#10;1fT0p2SkZeN29/fv+PSo8bIso/4+lPUBU47jC0AKZFCqNnfLcdP/AK1SRsnlFlI+783pmogCoGR8&#10;2B704HbuiI+Zed2f0oEx7grH5ZQ8+vao5Iz5OWj5788Aj/P+etSfKy5JA28c1HL5ht9204PGaBJF&#10;cRlvuN0700CQLhOn8X0pVZXOASP97oKFaQngjPsvag1WxPjfyvuDx1qFpCjMAvG714HSpIl2FgW+&#10;Xvj+dDDf1cLk8sP50mDYxguODuzgYY4pBHkAH724lvp608tyefl4wKf5g3bpF5P3lC8UrMEyH7Pv&#10;O07Wz9734pqwEnKlvop7U7cp+WLb6cdu9BdAGmyFOAo6/lSYyJ48j5SPr/SnOm/llbdxhuc49KNr&#10;oow2c469v5U5XQRHLdc5z9elI0Ikwg2nnLcj3x605YCTtZ+p7/59aJZYwflyA3OPQdqbFdfZ2xIF&#10;+ZcLu4+mOeaopIkeFTKu7A7MabKfl2p8uem6mmRyzbn6+vakjbJ8qWTjb/D3/CkUKoGVMS8hsncx&#10;OP19aaZXC7GX6/4UqyyRqB5jfdI9Pw603A3eVGPXnPNIBzMCVUDd2Xjnr6+tOaeMII0kyy/w56c8&#10;d6QgeacntgUheFXbEjbiPlXigBHlBi2pjG77vOfWguHGYyzMSQce3b8qSR4gud/HRfm+tMZkyuSu&#10;0nltw/xoHYkLyPcKrn5ui/Ln8vw/z0polYHEbDr97b7UyWVUO4Dheef/AK9LmPzCUj2q2eNxOPb3&#10;/GpdyrDcsg5JyuOveja+zdu4HbbzSy7QFEc23GD835/z/kaVHjlG35gByfy6fp/nNSLlHxSyM+No&#10;+Y5OOOefSp8O8O3Zt3LjGahLoiq6pzgblyOefr71MXDncyfKV546e319vakyTR1orFr0mpy3YPmF&#10;bveqn/WMolzhATwx7Ak9q/dXwTrNtd+NrPWNF1ZJlvNSimhuIWZVZJJQwIOe6t61+FOtZt9Tjnt9&#10;QkKrY2rRT3DE4H2eM4OeoB45Gcd+9ftL8C/Eba78KPB/i3RCyR3PhXS9Qhbb83zW8cgyoUYOMcbR&#10;16VwYmN4x9H+h+zeE1S1TFQ/wP8A9KPskXU1zNcafDN9nj8tPs9xDNmQseuUaPauPlwctkHkLjB8&#10;u/ab0xZxokMc0g8m3uFaaRss2Wh6n/gJ/OvXWs2jSNIreLcWImk3cjjr6nkAc/XPY+Z/tB2N5faZ&#10;Y6j5aw28N1JAxkxmQlGYY79EPGD0/L53CytiEz9yqfCc/wDCKW80X4QeLtX027EdxZiWe32qJCJF&#10;twwyp65IHB465qj8MPFWv+Iviuuo6xcwzPJp88UhG1FXJQjaAOW+UD6ZJ6Yq/wDBZZ59C8TaZH5d&#10;4txZwLHaycCUHzhIMjj7pwOOuOea5v4KXDy/FHTZiCY5POEis3GDbuw/UCu6cV+8f9bGfY+NP+Dj&#10;r9mzWPGnwg8L/GvwZpLTXHhXXhFqnzfM1ndI8RwSennm3yBjjaTgLX4vX9xYjQLfS4LtGuLy4+W4&#10;njZvKhRP4sLjl95BxgliOmK/qN/bU+B2jftCfs8eKvhHd26s2raPNBD9ojDKsuC8THIP3ZAjZA4K&#10;596/mCXRHttY1Dwn4l0j7Pq2jyN9stpYwskbJLFHIFRyWDpJtVkAOD5hxwGHzmaQ5oQqfJ/p/Xke&#10;HmlJwr8yW/5oxJb27/tGbRJLq1eNZjLDLHHn7TsO9u37vLR5wM5GeSuQLiXEuotGNMKRr5aF4wof&#10;oxTec42hjGeudpI7Yq0ulWdjrP8Aa2lrN5LW0ZSOSTKsHHUMvUMuP16AjOzo+jaBoN1cavqup7W0&#10;3R4ZNLthp7TpqbrcxMYplUgqrQmUnnOY2AJO2vDlLQ82N5aHKTyeK5oIk1q4uJfK3W9isjROLZXV&#10;92Cw6fOp64DAnByTVXTYZJZ421CGKNluZZHuoY8ulv8AfbLHHU7m9MDjpzsagq6tbXGpvdxafbRy&#10;COSW3Z5F0yFom8tQHdzhEjJXcTnaBjjFQnU7exsBa306L5VpgMk7FWZ0Enl8IFLMd2FJGSCPm5IS&#10;IlvqVrcyw3nnakskitBLFJa7C+cojRn5RnO4SjIPVV4IJql4hYIsFprPH2a4f70zKm4Iwcbum8hn&#10;Y84zjHKita8vBE32mOUSTFGQrHHGvlkYO0bTtcMzTDduIHyg9eHa1YeZaR204kaaNTbSSXDMFhk2&#10;k+YNxz/Cq4JBYEt6Cq2MueKI73VrDTVjt/DEa3lqY/JuLz5/MmUL57nHK/LMswym1mDtkkYAu6fa&#10;/wBreIptQnkSTdJII2a4dpMjO7nPQhmJyPu8k9cvggVLK3stLtJo7qF43m2TKqbVdDgHaDkgSI2T&#10;gBsAljlbGqPbNrskunQQrHN+6WP+IASlXRQHO3iPvwN3IIyDmxSrE15FLpE9y8EjLNJcMt5E3Dqm&#10;4kgZG0kt5ilVPHOTUd9ps81skEC/NGsgS4WdWRmjXeoywxglCB948jr1qnPAsRt5ddu7iOeTalqs&#10;23aybW3KuR2CN0B4VhjjNOv9Lkh0mHQvtsiItxu8kq2HCOWKlgMYYKVz2LcdapeZEntY3LTU/wCz&#10;rWJRqbQrJErxq0Qmym0BW3Z7gA/jRXM6tZXF60N1pei3F5ug/wBIkjkQqrhmG1Syk4ChO55J5PWi&#10;to8ltzFQPpXywHVXQcf3fp/jTiZHkaQg7frUm3yJFWRB93Pv/n/P0X5plZl28KNjY/zzX7GfymNL&#10;vnylzn2bkegpQka26gjDY2/TP06cUmFKru6dd3fp6fiacrBsgxcbsjrx2p2JbI3iRW8tgp5znr/n&#10;t+dOWGJSZJDmT/a+v+fzoUyxDyowAw4zt6YHTp1qSKSbdGSDnaBk8Y5x/L8qokZKUztC7d/Xp6Cm&#10;zMw+XdhdvzZ7f4dvrTw4k3loyGX5l/2vX68c1C+XBO3PzYIXHHXPH4VNxohkvCSyeZtb+Hbjnjgi&#10;mNcsIyryldvXDdDSPtW2c+XlerAqemevtSJKzt5gC/dy27tk1Jqojw8jFYmLDu2COB69en9akF84&#10;Ox2/h53ds1VIkX5CqnnG5W69qkVMszgZPfHT/IzQHKiaWZlBaRGz0AHOfeq6CQ3QIALbcH5s7c9+&#10;lWi0Y27AMNj5Fbqe/wDP/IOKkt3QTkyRLn7q9jnJ5/z9OKA5YhGVQctluv59e3+fwOZDJkfMPmVu&#10;fl/zx/nvxa1mLRnmjXRFvFjNnEsz3kqMTMI1EpXai4jZ9xVTkhcAsxBY02Lb2hMZ3bsBvb/Pr6VU&#10;TOStIrtIxG4w4VT8vy8Dj0x7/r3qF1LAOw24PK7evFXioVjFGwVZOWwO3p+dNl2uhdxjHqcYH+H0&#10;9aOUIyKCozTrlNvy4+9yOPT8PzIpLqEvJuBZc4XacEgD+vT+VXk2oNxQcNj6UrxsJBvG7qVY8+wo&#10;5TTmM6ZGmG4L8xJwf89+tV5JZFZgWb7w2jcPbHTp/nvWsINxDBcsTkBlHNV3iiZtyEMucEjkjtSL&#10;jIpkea3zgJzksF/n/wDqoMZZgSPT8j+NWDGVj8xY8dAqr0GajdINmDDu2/MPlI69f898VNjXmGEK&#10;vG1tvIGRSM8sTFWQt8+cBuKk2+Z0XA6MvXFPS0BjzJs9Pm5I/wA/5707EylYiMigKQpXjlV+nAp0&#10;qm6laeKLaZGJ2joParS2vlDeEUbmAbB6f59s/rysEBHKlcf7ue2KOUn2hXa2Z5FWT5c5/wD1VBc2&#10;UiDMgxj7qgDHWtdLZQAxH8PzNtFQXf7sBEGdoxGeOmR1/D61aRn7QkhsXSGNI23fL8uTnI6env8A&#10;55qwlu8fyqSrZ5X0p0XmrEpiK9OF7mpH3BiD/PrTMpTKt1ARuWQDJ4Vsj86htInMn3G28gg8lfwq&#10;1eW7eXuQ7vu/N+NM3tnymc7d67lXj9KBCGNPL3RAMwbjLVNayleQcc52nv14qMPKZMofQknsfXp/&#10;nFADh9qyA84yP5UEtks5Vn84/fZfm29Onp69PxFNuC74GFzgcdR+lI0rIWw64IJVm69fr/n6U2SQ&#10;KFkU9xubPSgkcXf+IYXpn2psk7yTCRizbn5/XsKInzlxH/F1Oec/5/KlhmYblVFVWB6duaAGOWJ4&#10;3VDLIZGVE+U+p/lVpw8amSQfVQc4/wDr1C4iZGIZjhM7QRkccd6dhoYMn5sZXH3h70k8s20IW3fX&#10;09P61KCmxSV7deaifykTzQW/H/P+NItMjkhwXkjVtqknn/PPb/CojAxXAI545P8AnirMkjeX8rfL&#10;jOO3+f8APrUaOioI3jyynPXrmg0jIp/vQ2POIGclT/npUcqBupP4jtV6RIwfL2befvetRtbRhixH&#10;oVH+f/rVLXY1jIoyC5BYKrMvXG3g01ZSZFBXd0zn+VXpl+XJAPf6darSRqpyHz7H/wCtUmsWIs8j&#10;HfIpwoqW2uJUk5H5/lio/NxztIVRnn6+1NaV87Cu5f73r+dAclzQZmB3SjG5uNx60uNi5CY4+Zf6&#10;dKom+kBX5PvNnntUkN+4bEo4fBA9fetFIzlTJd77t4dcLx0PP+f6Uu4YyTjqeO3FMO0L5pXG4/Xt&#10;STNuGCuS3B78+lXzIhwZMd5PKtkcnrio02HKsVJ9WHt/+qizdZF5z937uetBYKqgx/N1HPNMgj8s&#10;iPhRxwffmoijJJ8vG3mp1kymAeg9etRgZ6sOeKClIhm4TK4Vs/nUPnPMilyA2MbVarNwC0e0ONrD&#10;5ge9VL64ttLgkvLp1WKGIySNtJwoGSeOvHpzxUu250UYyqSUYq7eiXczfHJlufBWsxwtIGbSbgIY&#10;xkkmI9Onev6AP+CKJtv+HffhkWsKxquraorRKqjYftsuV+Xiv53fF3xN8Jz6be6BCNWF1eWk0Fqv&#10;/CPXoV3KFRhjDtAyy5YnaM5yOK/YD/glR/wWE/4Jufs9fsf6T8M/ib+0d/ZWpWepXzzW0/hbVZ5V&#10;kNzJvVzBaMoZWUrgnJABxgqT8nn0oVJ03B3321P6P8JMuzDLsLi44qlKndwtzRcb2ve10j8ZdA06&#10;50r9rf4gQS3U0rDVdS8ySeMKWb7XGrhRk8BlOCcEgEkbiTXpyzFed24k8V5j/wAJp4Y1L9rDxdr9&#10;nqtusHinVtVuNBCrLEt0j3KSrsSYB1OwbtjgNgcgNxXokhkeFS0e3cOfmP8An/8AX616eS/7lbzZ&#10;+eeKFGUeKptreMbeZaS6ikClWYNu4z36mpY59uSZM/3RWcZ+O2Rxjd60+KVJFGPlCt35r2Ln5tKm&#10;aaXSoAZDuI9D1qRbjedw+7/vVkm4KHcBtYfXmplvVZCQfrwavmMpUTS3MFyDnPA+YU1cLk7Tn61b&#10;8E+DvGvxH1weGvh/4P1XXNQ8lpPsOj6fLdT7FxlvLiDNgZGT7ivR/BX7GH7U/ivxRp3haL9nXxzY&#10;NqF/Farfat4L1KC2gMjhPMlka3xHGuSzN2CnqSAeWrjsHQlapUjF9m0gpYTE4iXLSg5dNFc8rbJ+&#10;QcjFORmzu6e/PGP619LftNf8Epf2uP2a5NHlk8OWfjq11pZnjm+HMN7qhtgm3BnX7MhjDFvkPzBt&#10;r8/Ka8b8W/AH47+ANDn8U+N/gn4u0TTbbb52oax4bu7W3jLMEXMksaqCWIA5ySwHelTzDA1LctWP&#10;3r8jbHZXmWWVnSxNJxktbNdGcWrEnLg9PShkZ5GKK36Y7etPdlbjOSF4PtSFHRfvcr94Z6V37nn8&#10;xCyM0nzj5f4dueaFztzsx/u1IyOHwyhePz96c0O5AdysT0Ujj60WNYyK6yFJ87m5XgD9P8/5NOSy&#10;e78XeH1jaNH+3S/vGk24P2aVhz2yV5bnHBOKuMo3YaPt1qnPq1jpfi3w5PqOtW9qraxt3TXPl5Uw&#10;Sq+3+LhWLEKM4GR0rz80/wBwqejPr+CP+Srwbte1SL+53P3N/wCC6Fhd6/8A8EXPiZDYCRmbR/D8&#10;zNFJhhGmsadI7ZHoisfp27V/P5+yllfgdo9nEsiLDv3LIoyp3Z2kAkdD+ftg1+33/BVn9tb9jX4h&#10;/wDBH7x14S+H/wC1n8Nda1O58N6XFaaVpPj/AEya8uGgvLSWaKKMTMWlWOORtgVm+Xoa/Dn9mRtS&#10;8LfCWHS/GkS2N5DfzYiuJxvK5XHHcZzjA57DGK+a4ftTxjctPd6+p+5+L2FxGM4epxoQc2qidopt&#10;7NX0ueqGUxplUzx03U1Gk2+Yygc8VVs9RtdQsYb+znWWG4gWWGSM/K8bLuVh6gqcj2NWBMCijcrK&#10;OntxX2p/L0oSjKzVmSN5kh2MueOmetJIGKn5cAetRG6w25V64oml3L1PzUE8pFJETzEeM/eqKRJG&#10;kyM8/eY1Ya4ULlPT0qvLIM5MWAzeuMVLNojjKUt8Y57VRe6PnNyOD8vy8VcfYItzL/8AXrLUnzGR&#10;B3yD6VJtFFy3m80bWVs/3fSrBt/NPA5qG1g2AFouejZrStsIuW4yP8/zquUzlLlKTaVKNrk9vu+o&#10;pz2YQffHXHy//rq/cAKI1JC8ndx2/Go8RmPLM3J+vFHKSqkjN+zMi4dwM524789KJINoXaxPHzD0&#10;61eeOIxsfvfTv/nrUZhjlXKwqF3dO9Z8paqFNCY/mZun8Q/KrMF1lBub+HCjqO9JJCxXB+9/F8o4&#10;qFj5TkAfNRsVuXo7or8r5+73bGKkjdn+bf8ApVGCUK3mAY/H9asW93Gp2l+PvN2qjOUexLJAwHHL&#10;cd6bFGVkVz1/+tT0kTG7OM8t7+mKHljllAYbV/2elBHKx26P5kVgSvH4/wCf89KbKzE7XzQx8kna&#10;o24+9TmO4A598Z96CSGdT12//W4pvl5LAIv0qZHXzlUIG3DIX/8AVSho1lX5OAMj5qm1ykyBrcor&#10;Lgbv4RTOfnRT90kbt31qw0gJ4G7Pp0xSGPHPUd27UcpSkV40TbudiF3cr+FNCuWwatZZDuCMegzt&#10;68VFuRR93dg/5+lHKUmMUxruDMf93HBpSpkJ2hQo5XOOabJIS5VCF5weKltshSBGoHTnvRysoaYc&#10;jY3JzhuaVrbcqspb1OPSl8x4RtVlXcpH4Z//AFU4RytHuJZlHf8AnUk3G4KfK0lIkex9v4j6+tIf&#10;MByFbufw5qSIyyfKE+X+dOwcw2PHRT3Ib34qOU7I8ZPK4UentU6RhC28bsHqO/8Ak1FMpkJLk43Y&#10;JbucUhoqBCW3bvl6fN2zT443xuD44Ocj8v8AP+S6WEgfd69cD9cURbSnB577u/r9KDRbCcEYY7aR&#10;ACuM+x96fEmWZDxjplTxUhibO8oD2X1HSggY4KxZDAbe4+n0piYlfew6nn5uP89KlkXCFmcZ6bc9&#10;P1qO3B+/vx83y/N7UDQvlsbhgCMAZHy+/rUR+Vtp+9nHA/z6GrAZmfO1hjt6U0RCQb2GcrlTt+6K&#10;RZEFKy7GUBl42k0k5RmAG5m6DdH0707BOQh74wTjv/8AqqORXaTYdqnGeDStqaEbRsGBI+XJ/i/Q&#10;/wCfX1pxikJyqbvlp6xErtRQMN81KpO1jtXK43e46VRVyERYk+aVc46//q/zzRsztKMfu5zkHPFO&#10;nHmoWK/NjvVc7o5lDDkLjBXpz/8AXqWUTFUGHPPH93/P+TSCMu5mVtrcja3T/Pv/AI8uEYUgA44+&#10;8Of854/GlKAHLKrBuWz0Pt2oSACjLJnHfG0r0pJY0iIcjJLHov8An2/zzT/LmycOOFx93timtlm3&#10;gHjr8uc8UmBE4WRVRxu3Ln5jtz+XNABZWEgAx95uOBjP5VIxXdtCD1IpG2A7+fm/55t068/jSLuR&#10;tFtRXeM+m3dzmm7edrR7tzfTGO36/j7U6aNXG6Q/xZYcc9eDTxHyp3/Nn5cr05//AFj/ADigYstv&#10;bCNWEqncSOnQ9KZtTYztKPlXb9cjH4U+4KrHt9/6f/roAjPKP0wdo+n+fzqdAIS7RttXnsUwOvrV&#10;62H7sG4baOu7b0H9apzxl2GCvy9SDgirEMhZQvlZ/vZJyF7GpIsaOptLe3UU6XEhb7BbIv2ldrBk&#10;gRCPujKAoVUjOQOpOa/ZP9ld7W1/ZW+GcemRMqSfDnRTbvICWKiwhXLH2IIP0r8dddd3tNIkW5kb&#10;/QTtVoyvl4uZxgHjfnGe+N23PGB+wH7JWryat+y78M9Qur3dIvg+ytwzTsfMaNdjD5j97cDnGcnO&#10;MjmvPxL5YxP1rwq0zLEL+6n+P/BPvHS9dstR0m11UFsXFukrFYm/iUHjgZHI5Ariv2gp9Nl+HjTi&#10;IMY76FoZG6Rucpu+pVmUf71UfAHj/SH8FaTHYyP5cOmwp5fyucCMfMcHHI5+nXGaj+Jupabq3gy4&#10;e3SSZreSIjaqsCu/DkYJO1VJYnGAFJ6ZI+eprlqp+Z++bxOL/Z11CaXxHe6et/5cX2EsyoylmKuo&#10;49sMefYVz3w1u00/4k6XaX0ux47owN5LtwzI0YAbg9WHP8uo6/4JaLbW3xGk1LS4beVP7LmO6aPL&#10;KjFPl6d2C8jggdeuOY1uxh0r4oNbjT2h+z68NsfkspcCbIC5wSGXkHuDkcEV3c0ZSl5oizsj2nV2&#10;iv8ASVj0ydZlaMoJVm3Z4G3JySeOue9fzu/8FZfhBpPwc/bX8ZeGjorQx3OrPrVrDbqQZoLsLcyr&#10;8w24+0i4QbQQAV5+XNf0Q6dplvfWf221Ro1l+ffu++SNoY9c8f8A16/If/g4i+BeoeHNf0T4+QJv&#10;3Mmm3sjDZuMjFo+dwAVQJOTwSxXqePMrQ58JUilfS/3P/K5x5nR9pRUuzPy711byERwzMsirEGT5&#10;iwwv3VOCRtB47j1Dd8fVdWfXtSYXF0yQqPKs1hjAZVwCSzZ5+Ye5AIwTxV+7u7SaKSeRJlm2usiw&#10;pu2R/wB7rgM27OMZ79SAM9dMvFnsdQhilt9sCTfM+5URmUmM46SDbywyDgdQMV8izwY07Owx4BcS&#10;zXcsrou792u5QpPIL444AOApA53H0JvrGtxYrbSXciwwyebKzK+JBg4T5eSBszt7k8g81Q0S7e4v&#10;I7eWOOW5ugsS2ci5V9/AyGHTpnPHIyc9J9Ytb2KP7PJdtDGu2ORRdL5b7iXXO8deO2AC7DPK07HP&#10;W0NS7haw+zN5kM5ntWSPEe8L5vBIZgSv3cdQR2OcmodMtZrqeRLaCe8N40sljHIyRtKyEBDyflYB&#10;owTnA4J2c4eFh06JY7bVPtEsMAndJpGISNQFC89xtzjPPzdzmor2+mXU11jTrZVkhaeMiPhmRFVE&#10;2jOQz70YEjB+bA4+VnHurFq3tLnT7Jbu0u/Mjtbfb5r2/mcurFjtcMCmIzwR3HQqMzalfWz2k9nL&#10;O8a7Y2+VR8xE2SVDAAnKcEgjJz05OTcalNaK1pDbsyrvhG6H5cFWwoGepZRhc89emczPdzyXUelL&#10;dszQSeWqniKCJlDKFGPv7k6fdAlwMEc4s0VO5oz2lzrd1HoUF7DdeVd/YY7gXA8vf5rRl1bkAbAD&#10;9D26UW82vz63Alk8LzARt9l89fLaTKlQclduB5i5zwMHBAxT9KXzNJuSh3SySRyxxecQqsFGH6nk&#10;AgdyTnsCQQ2OmXELzw6q4ezZZobLayySt50LKq9PmGGGODk9wSaPeCMVLT1MiLVNWsIxpsZ8n7Lm&#10;BlkY5ZkO1mzk5ywJByeO9FW77wf430HUZrPWvCuoaPqEiw3F9p93y0TywRyLjJHBjZCOB15AOQCt&#10;EpWMZc0ZNH0YYCeJj83PTGRj05pVQRsSGO0NkURpN5yx4jLbvvbuP509xII9/ldGPXnjH/1v88V+&#10;0H8o2CNkY7VXcMZb2H+FPa5aNfKhdGVSPMk2A846D0wecjsevOAqTKigKqt8uG3DpyenH+T9aasR&#10;UDeQx6ewplDGkUtnc2WT1HJ4/wA//qp+xuQ7H5mJ3Fuv50kkaBvNVtqj/wCv/n8alkCiMSY49Ov+&#10;f8apEPQaiQp8iP8AL1+bnnrVeQF2EbnhQSe+T+Y9qkkWRW3bSV3Y+90o37U3TBWLYzuPH/16JCuV&#10;7u0VXUiXcOvC5+h/z+tRiMeSzluD3/L/AAP5mrqeY0LDluzfKPT/APXUbQO6hcdTjJ7VBakVxCjv&#10;nGe5+nTNSC3EUnmErubklc+3+ce1JFI8Y2yQ/wCzlWDDPP5fjn+VPhllkkVmKtt4XB/xzx3oHcdb&#10;rbg4k+bH8I6Z/wA9sf8A15ViSKIyDgD7pU/pwP5VHs2P5qfOuMlducdKcJFBYYbhst79f8/4UEuT&#10;GO371T8ytj5QOG7jOKWRp9/zRhcD6Y9jjv8ArUksaTQ7VTdjhdrchec/hwfzqKSFYoWjV1wBtZlO&#10;M5x9PaqRIyaATso2lvmz+n6ev86b5SqDubf6bhzyevH0/SnqFXc5k5/u7vXsPxpPPgJywUr0b5j2&#10;qgEChnaXggjglsknPNMaeNpGQIcKenofT/Pt+CqFC7tu5cEDa3Xk8/y54qB5YG2uu5ug5B4/z7+l&#10;TzFrYtRmAFWCja3IX0/H1oYLOVX5d3ThR+dRxEvIXUYVfvbc8EnrUsvyphF+ZRhu+T9fx/z0pDGG&#10;OJ5NrA4VvmG7HY1Va3hVmBPQEgZqeeWQZhQ7kLYbr81SxBJFyz7crjbgcf5JpD5mQC0IlCrC+5uN&#10;u7pxmpbeOJTtMXOfur3GKsLENiiRCdwxkrw3+f8APanhTMzSSRd+WB4HP9fyrSxDkQKqAqW6dfeh&#10;leX/AEsJ8rLyr9v8/SrXkp5fmInPKkdM/p1/zxTZFO/YZOo/iHWgnmIpS4+Zgcjt6dBiq10Mtguu&#10;4t8u7OM/h1/lVuYFxhDkbh9T6VSnQRyb228OMMPx/wA80AmWI7hyeVGV4HPX/OKskT7Qwx8qkK36&#10;1EWiXBZhhcBfl/T/AD71Z81HTyXcbgcD6UEyILxilqY3k53fLj/9X0qFIpCm9ydvQbQeCT0/Pmpr&#10;yaEweSV6sMnGP8/56cmmxtFsUR8beD7VUe4riPmQcfw/d3L1pBaLEdz+/G3GOvSrUTRPEu0/KGPU&#10;fz/z+dRzfMSCy887mzg9f8KGTchIfkyR9du0Nnnv/h/nGSSN2AUhc9iDxT5GmlGXO317f5HNKxIA&#10;Mzbt3A4+76dKkZEsWFMssvzE5MbAjjsfpTFDKWKnnqpapfkSVmZFO5snHfihz5u1pWbg/KG6YHag&#10;Bokw3lsMNx/Ojy1QADnv/nNKhiCmJgv3s5/P/P4/XBvMgU4+b09KpMNRrRBl2IV6/wCf8+1IIQoz&#10;v79KnibeWEp5IznP6U2RyT838PG3v9f89KNAIZAM42Dnr/jTZE3tux39OakcA7mIXLN0H0/ShDKR&#10;8wChqHE0K7KzgKR/D2HXmmiGVNzEEK64bd3H+fwq08irHg/NtGVOP0z+NTabp13fN5dtaMxbIKRg&#10;eo/+sPx+lSXHUzng24VQPcelR+Rt+YqylCAT+ftW/L4Q8UWg80+Hr7GcbjYvw3zcdODgH8OelYvj&#10;JZvA2nTal4zL6PBFkzT6pGbdV6HlnwAcEdccYNQ5Q7nXToYiclFQevkylcDEgCkDd0Pv6GuS+L/x&#10;a0P4RabBe6tZT3F1fM66XptvGGluWUAsBuIAVcrlicAsByWAPmsP7UXiP4ifFTTPB3gHQrj+zb26&#10;WGyV1WKa8k2OcueTFFkJnBJCIx/i2jD+JmmfEv4pfGC+0/4HeGtY8aXFpHFZ32sWmglrWCceZ5ka&#10;SlspGDvU+YRzG7DOSW87E42CwjnRd5Xsv8z9V4e8PpzzGlDN24RcXOSW6itlJ7Ru/na/Xaax/ak8&#10;f+IfF2m6Xqlp4f8AC+narceU11qL3F/LaIELPLiDaHwFchdvJAXIDbxi+M/jDrdxqs2k23xz8QXu&#10;lwXJ+w38FjFpE90NvJZIRvjVTnCsxzgFgCdi+pfCz9iTx/BPdXn7Q3gX+1dTjZDptjb2tx/oSsuJ&#10;Vl8pY43LFkj2/OuYiQxJzVyw/wCCafw+0sJ9t+GfjDVFkjeRV1CO4UygDLODAkfRcn5Rjqcdx5Ps&#10;c2r005SSv52f3H10sf4d5LmUlRoOagklaEZxbet1KV5XWz95L13Xjvgz4sx3Hi2+0lf2jvGGkRw6&#10;TJcLqFzYnXFluSVCWyRSMqKSN58x3CqAB3JXuPCnxW+N4MNppHi3wj4vRGZriG73aZf3GSTtViRb&#10;gg7sbVICjvgV6Pd/sjeENQ8E2Pw7ufg/qY0vTZpJdPtkjvQ9vcNuZmMhJdmLOWMbkggrkYC45i2/&#10;4J3a0uow2PhmTx0tmsL/AGq3urHzppEI4EcghTy2AIw21+3ynvfsc1w6XJO/z/z0M/7Y4Dzac/re&#10;FcL7XprRK6TTguZN9U20ns+pNon7U3g6w1NPCfxR0+48L655iRvYtcR3kYd/uoXgJZTtKtmREXBB&#10;BORn0y0uI9RtYNYsrhZre4jDW9wjhklUjIZHHDKRggg4I5Ga8D1r4X/tV/s4eHNU8A3nwp8aX3gR&#10;r2e5m/tDSLrUdOulDCVZ54mVlRwCNzkIGcSbN3zGubuPGGhaJoEfjD4YeEvEmmX15umSTQ9WWLTr&#10;xRKyPLcC5RofLjJkG5gyoRtAUZdd6WdVKMuSuvnt/wAB/gc2K8JcHnFH6xlFTlurqLbkmtLdOaL7&#10;p81vU+opWlZGZVPABPy/dGQMnjjr+tNjdx88i8cDn+dcJpniX4meHfCml69r2oaT48+1aeJNQh8F&#10;wrHeWVwCRsaOWUR3QYhiHgK42Z8sq6motH/aP+FN9f8A9iahrd1pephis+k6rpc0NxEw6oylcEjB&#10;yVLLx16A+1RzDC1I3UkvU/MMbwJxRg6lvq0prvGLafysmvmkd6zsgy5+8Bx61kfEQXh+HfiCW2jZ&#10;pF0G8MW2HzMP5D7eMfNzjCkEHpg1e0bV7XxFbm70RnljVsCXyWAPHP3gMevPYivEfjnr37M8useI&#10;/Dnxb0Ga+8UTWpg0W+kuLhl05jAgh2xo/lsFuN7soBDKx3HGaxxeOo0qLcWpX0tf/hz2+FeA86x+&#10;awVeEqKh73M4veLWmrWr9Szrvj34baL/AMU9qHjOztbuTbDFp7OWkM0ibo4ysakrvA4LgKcjnBFc&#10;d4Av0bStdD3KNNB4nvVupPK24l3nfjjoXGR9fXr2Hj+48O+H7Rrez8N3WpXkhWS1vLTSpLmN5pkY&#10;M3mxBlRh86tkg9MjBGOI+GzE6B4pt4bbyzL44v8A7RHJ5Yc5lP3SMspUBOvUbgMAg18nUlsf1Jh4&#10;OMTMsv2dvjb+0b8aNN8Dfs/+B9Y8ReJpLeSXTdP8N6e892JIG3NPiNSyBf3fz9FxliFFe6fC7xF8&#10;Rp4dR8BfGrwJq3hnxz4VvhY+JdH1rRZrCeOQjKyNFIP3bED5lOMEEhVVlA6f/gkp+2hrH/BP/wDb&#10;3s/ii/gCx8UWmq+HdZ02PTI9QNqJizxzeYkwilKOAm5gUb5dwIBww8+/b1/aP+MvxK/4KBfET4kS&#10;eAn+2eLNSk1aytdO1pI0TTJW8y3i8/ZE0nleY0ZLAEyK+3aMINsBi5YStfo90fE8Z8M0+IsJyKyq&#10;J3jJ9NrrTo1072fQ9EKFjmJP4cnHb/OKa8ojbaqcM2W6etYfhHxlaP4Y0uDxDe+XqTWMK6kuwuFu&#10;BGvm8oCCN4flcg9sgirsvibRzuUNOzAkDZaycY65+UY4z9f0r6pYqjJX5kfz7U4Vz6NRx+rzdna/&#10;K7P08i6zuB5a/d/hAPX8adDJgBMc5BO4Vk2njDw5eaxb+Fxqci3lykkltbtauu9UAJG4jaOCSATk&#10;7GwK+4v2K/8AgnB8Gf2i/gLD8W/HfjHxZa3jfa/Nt9F1C0hjURzvGihZbSYnIiYltygccHBx5ecZ&#10;/l2S4P6ziZWje2ivrZvp5I8vFZbi8JiFRrwcJPW0k1prr+DMr/gkHfyWv7SuovEzJI3hWYrMsf8A&#10;092ny8EfKTtyBzwO2a/X3w1o1u1glxJvOIhtyxY4A/njPOcnvmvhH4I/ssfBP9m/xJa638PdC1W5&#10;1G5WO1a/1S/dmkXcku8qMRxkGPcSqf3lAAr75+H919p023JXn7Khdh0zz/h/KvwLGZ9geJeJa+Kw&#10;rfJyxSurbKze57HA8oVsyr0Xrblf3qwzUPD4E6tDHtjaPcxXjB9gB3yc/Tvnj5p/4KAa1qmm/Anx&#10;DNpE8lv5nh+/FxC0aMSqxsozkjGVLjBBHHPQA/VWsOiM2W5YYBXr07V8n/8ABQufS7fSPsuuESWZ&#10;0+f7Zatn/SIZJFR1+8o/1bSDtjefm6iuXM5xwtJVeilFv70dviRyYHh2rUhprFaeco/pc/H5lktx&#10;GZztVtxiZmOW29cdzgkZ9MgdxTklRhnH+9x1Nff8H7Ifgr4wfs6aL8OtL1XUPDOl/wDCTXOp6aqx&#10;m4MZWKaEqN7ZKOXeQhnZtz8OV2g/JX7Qvwa8A/sneM7pvih47k1jRbGzW5tre1sxZ3WrvukJt41W&#10;SUoiqis82QwWRVRS7Aj9+y3jHKMwjFRbUnHmSad+Vq68r26XPk8Pw/icZjMPh8K+Z1YQmr6WUlza&#10;76Ja33fRXOP8H/DT4m/Ey4mtvhh8M/EniWa3kWOaLw34fur9o3b7qN5COVY9gcEj2rI1Oy1PQ9Su&#10;dF1iwmtbyzuZLa+tLmMpJbzRuUkidWwUdXUqykAqwIIBBFb2qftbeOtUWG88OfE1vCunx26S6Tov&#10;h29/s6KyyCVIRSjvJubc3m/MXXkKV2r9Lf8ABdyHwj4I/buhMrWOn6prfw80TUvEP75YzPfs91bG&#10;XGeT5VrCpIyPlHc8+5RxtSdZRmklJNqzu9Lb9OvQ9vGcJ0qeV1K+HdSU6UoxlzQcYy5rq8PtaNa3&#10;6O+mx8h/uy/T5mbHXv2FfNfxJ+I8mvfHuG7lu0s7bQpLqy0+G5GwkiJlc7Hx+9ZyduPmKeXgHnPv&#10;X7I/7Q2kf8PCPhz8OPHun2reHLr4raFY6gdW0Rlt5bGTU4YpiWd9jwsjcyEFSjnIUDJ9w/4OgvB3&#10;7LFz+174Ii/Zb0vwXDe33whlTWpPCEMKWp8y8uIrGVjbDytwEd3llDSbYYgcBYhXjZtmdKtajTfX&#10;X5H6p4d8D4rJcR9fxvLzyiuRX1Sau301tpbpr3Pgv42+I9EsvDEus62y6hHZ2eqWDwrtkW2uLjTp&#10;4oiQ+QhV5IZPXATbyQa9Si1exnb7NZXsDSNB5rRw3Ecn8Xl9d3ADZUntx0zXjv7Yd0Lr4MLd3ckf&#10;nTeJFl226sVYGGVUOxm+X5WUNwAGUDLkB39ftPG3xKv4IV074daVZ2irGskuoeKYBISSB5iJHGwk&#10;BBRhkrJuDhhtxJXnbTfoj9f3gdh8OIpbT4X+F45pAWXwvp3QnjFpF/h35xWysrFliP8AFXkfwI1r&#10;4JH4b+EdU0r47eIpvF3mNFdeGtQ8UG4sZwplieLyMbYhHEFkjxtwEXGeDXqP9v8Ah1H3Ta7aKy+t&#10;wo9eevsfyr6zBYqGIo32tZfgj+UOMeF8ZkeatN86qXmmk9Lyej80WF81wwY8fy96eV2jyvbvUB1j&#10;R5Jo7RNStzNNxHCJhuf5WbgZz91Wb6KT2OJfNVSGC47AntXcmnsfHTo1KfxRa9VYkO1uWJY/WoZ2&#10;YnasfG78v/1/1pXuJCMMmMnpStG0oUxk+mKTYlFjGZmjYtn16VWgicz7ioJx+XvWgLN3UxhuW6gt&#10;k+n9f1pkOjXu/JjZm27tvIJH0/z19xU3XU6IUa0lpF/cLErZwVXlc+tWE6sccg/3e2KuW/h/WBZL&#10;dyabMsbNiNpIyucDOPrjmpG8P6ggZ5ImA6ng4Xnbye3NVzR7mcsLiH9h/cyhcOWt9wTPPUdqbCjO&#10;CAnH8TVpjwzq97atdRWTyLGT8yrgfL19M4/rS2HhLxJfbo7HQbyRgu4+TZvJjPIJ2g4HI575HqKO&#10;aPcn6rif5H9zMyOF33En+L8qkeAhF2pj0wM/56VuW/gPxYVuFTw3fMbVd11/orfuwO5446H8j6VI&#10;3w+8bPbu58H6kirxuk06VSTgcY25z8y/iR60e0h3QfVcX/z7f3M5sQFothGdwzn2/rVaWElsoNuc&#10;da6+L4ZePL1M2vg7Vpedu0adKdpz9OKx9e8KeJPD0kP/AAkGi3tl52fKW8tXiMnrgMBkjP8AP0qO&#10;aGyZp9XxMVeUGvkzBeNwdoJ296dAxXhPl4xVmSPYMKnUctmoGhUgkDt1pNGY37Q6k55UcjpmpIpl&#10;dcsOcVXkiSN9pc80uwbjh+nJbt06ZqR8ty6pJDNsLcfMR2pQQWzsbhT/ABVWWUIuTuznirUUokUH&#10;ld2PwNUjKURuGeTzMZzxjvn1p4tNxaRkztGelOif94r5+7TZpyXKmRfmXONvP61RnYbteQAxr6cY&#10;zTk+ThF+Xd3NEWUcgvlTxk/yokO7dEIvm/n7UAPYgEFWP19KhdVCsQ2f9r1NSEeWuwH/ADmmHA+f&#10;PI7+lBSkRPbqkhdsM1OgilRVGM/h1p02V/eKeQuPrTA8jkMH3duBmg0Qjxy48sktjhaljjk35XP3&#10;d25s4xjNJIdgySBt49z/AJzQC7kbcqueBjr/AJJoEx0iInCyEbeelTYQ/wCr/hX+Gq8skgYIJCc9&#10;2FHmSHG1uvFK4gVlUeZjqf71Rt8o3BGbaOfbpTpZUQ429fu8e9R53AmMbfmzyPpUFRiRtJIsWCnD&#10;HI9KISEO5ojjbw34/wCNOd5f9WY/lH+z1psYdWBUZzwo7f8A66DYlVFxncT3x6UmcHdvX0UdPeow&#10;PK4BOcc5/wAakiWTZjd1Hy0EPcEGByvzA/N2z07Uplj7L8q4IXj/AD/n8aYuQd3Y/wAOPf8AWgFt&#10;wEabsdMf568UCQ7d8qxqdvbp1/zgUzL7gdwX8OvSnSRl2ARGb+9g9Ka27f5jLtXaR+lBoMznO5h9&#10;7+7zxQQzMVbdwBt70FCvmOPvMoGT2/woMcqAyK3H8W7vQWIR5XHvg8dvembpCzbfusedy9aWQtv2&#10;fe+bpgZ/zzTPl37AuV3YwKBkgG4fK3A9vxzULxRebuZQw3Z57/8A6/apGjCN8yfe5wrUxgcs2MZw&#10;ODxQVEWRwxD+Uy84UelOMkeB8uWzgfkPT2poZAd0ozhcn5etOZhgEJuJ528DpQUB/ekKqjGOtNZE&#10;cg7RtWhXnfgDbhu/+f8APNRu8uVymD/9f9amQBgEmRm7jgdsCnNs3bUH3f4sfr+tR5ziMkZ+lSPG&#10;c7mkbcFHcYPv+tSMjMrJy0fy5I3L7Z59hUiSLuVhu2jncrUya3DLs8pzuYLtz9eev/16alogjCwE&#10;jj+8KCx5lhaRYWjOdueX6+9JvZQsiHd835cf4/rSgG3U5DMx5XPv+FNk+VeU+91X0qWAh3OzOZPl&#10;29dxz1/+vT4ZY4kZcMQuckdSfT/9ftQlkvmZDbfox559Pr6VIlv5a52YVuvGB/n/AAqQNTU9SiGn&#10;aTGRNugsWHllRx/pEzYXAHBznkk7iegwK/ZT/ghB+0aPi3+z7N8Frf4dapp//CvbWGC416SQPZ6h&#10;Jcz3U4WIqvyuisC6Mxb94jABXWvxjnM0mhWnmrIYY7y4jh/c4XpE7Yfbz94Hbk7euBvGf0O/Yo0L&#10;wz8Xvg3+zjZeJvhv8cPE0XgTx1fS7fhZrGnvo9lqT6k9xbNq8InW5gCQBXM0giQxSMFMnm4Hm4uj&#10;GrR5ZO2r1+9/ja3zufp3hbW9nn00usP1j/w5+v01qJHV5YlZlUhd38Kk8/574pxtkVGTy929iSoH&#10;XPU/X3qXIAyfvUjZceX09/avk+Zn9FFU2UFvbraWqLDEowI1XCgfhWfL4Y8PJqUmvr4es/trD5rr&#10;7Knm/d2/exn7uR17/WtiWMrHnO3H8Qqu0c5UEP1yT3/KmpMDjvir8T/hv8DvAupfFD4qeMdM8P6H&#10;pqrJf6pqc4jjUkhFXkEs7MwVUUFnbaqgkgV89f8ABQD4U+Df20v2GNdj8KWg1Rdc8Krq/hS68l7d&#10;5H2LdW2PNj8yPeQiEMgYBzwGArL/AOCxvwv+JfiP4PaJ8VodX0PU/A/w98S2Gv8AizwTqngKbWDq&#10;McUpRruTy9StRPBbLKbg2pADtCCz7QY24b456b/wV4+Ifxk+GPxE/ZV+MHwv8W/CDULC3ufEEsOg&#10;x6ZaXFtJh3lkiuZ7q6YPEV8k28oKsW3pgfN69HB054eNT2iTfNe7aWiXu3tu/XqvO3PWfNGUWv6Z&#10;/P8AaLK8kV5qiXNvahhJ51v5SY3DcxYbkZULg7Qm07dqMSrZK9D4G1S6+HfiGHxHpiRXl5DptxDD&#10;JNZq6MtxFIjFdyllO1g64OMnnIJSvR/+Ci/wQt/2fP21vHXwu0XRLiz06PVkudOijjlWKaO7HnoY&#10;2bIc7meM4JwUwcEYrzXXvFtnqXhLw94N03wrb2LaPFcnUdTZi1xqMkzrzI3GEjjRI0j+6oBP3jkf&#10;F4zD+zrOFrq583zezqS1s1+Zydo83hzVGd7GVrhnkxHxsjBbnPzfLgqOmcfQmiWw0u5vZ59Kbzbc&#10;TB/LaRhGG7ONmMctgDg5AxgAVfvNNvr5Y7/Q7eRftEfmtcTSFTvG0YDdcl3I4HUE9q1LXQxPpw1K&#10;ayv4WO35V5EqMYVUq2NjYYk9cZGM5BxjZI5alnEoPDNbGSKDT2mW5mCSXEa7VQOyqgYl87edoABP&#10;BwCWqTT8RRw2kSSSXE0yH95MV3EwyDqFJJwFOM/wNjnpJqmkarPKto0aoog+2RqxRFYtkpjnhuD9&#10;4jCr15BqDTbQXlw1zeOsUZlUR+Swc7hv+ccEAKgk5ye4A65djjl8RpTyXc0LTZtQskjhIZFK7sKh&#10;9/wb247Vladq+nJcR38btPcQSKYGvDIqq5cEjkjJOyIZwRkZ4wDTbO4ne1ca3O1vcR/NL5a7BjqF&#10;4PI3ZwPQc88GH7Pb67po1NEW3hguI5IRsYqflyoG1cOSNoPblsE8A5SibU7dTUsNbtQ9vBezySQT&#10;bJbRmk3EgtFhPlHILGMf8CHI5NSeZdR65cMsckjN5ckzXOd2/wC5uHI+TYsfDEnPTjpm28F1Hp8O&#10;pQTtIkIRI4ZECszEM+3IHTCxewUMOpatZdP09oJru8+7b2ckjhhyoEfy7e5BOMAdcjPQYqNonLWi&#10;76EesaLq15cpPpfilJIzCu59zyE+mTu67dv8+9FXNC0bSm05DqEmqGfavmNayyKmdoxwDjgYHU9O&#10;vYFUrWBKXY+glBdWwzNjk/LjHtz1pzfIfLVWba/Pv7+1NSZmXy3B3M3TBqYnCKoVcn+Lb1PHf8Pw&#10;x9a/Zj+T3chkiLBYC2G77W9/88e/1zIIri3fKpId/HbBz+XHvQzfy55qbSbuK2uFnlUN5XKK2Rlg&#10;DjGPfHPp+VSFys6I2/DHa2eVbGDx/TP9OlKq705yWXsfY8de/uKISZGO1927O7cMdP8A9X+c0edI&#10;D83Tu2enamK4eVvZt2Djr/n86UrvwqSHH97b146/yp4cgfMybS2N3J9evTP+RxTfOkQGSZtvTd8o&#10;4Ht+P60xDI/l5EZUj8gf8/y6U9WxEvmsowMgMxy3v+X+TQiPvYMG+fnqN3v/AJFBi3xKMKdrH39v&#10;8aVgK+GJJCqF656f/q/+vUazTFcoq7uv3ic89B0//XircqS4VpFyrDjkfn16Ui2ysRxycHG3G7I6&#10;+n/66RXMRrPI6xtJBls/vMZ29P0/P1qRp5IjsjT5SANzHknv296mfbt86NgDH97gbs5+nvwM9KAZ&#10;Nn7uFvu4ZQvJxyD06c5/zwEke4FhlNob7zMMH/Go5ZUOM5VTkt/Pmi6kdWZwvAxkdz+frx/kiqd0&#10;shDb5OTgqRnB9AKCoktxJHmRHj6c/KOhzzn+tRzSD5i8Z5b7rdjim28byBt3G3JXcvt/jT2guFH7&#10;2MKSPurzigoVZyCymLgDHyp7df8AP40ri28wLlSoXPyrxk/z7c//AF6PlEahPvcgk/XrVd35BCMW&#10;bHrQCLX2iFDtVvvEHHYD8vf/AD1qMzj70gXaTtUsPbHpUbPLIWU7xled2MD6en1qKRJE+ZmGQdoV&#10;e/r16c4oL5UWIJw/zmHK9cPjcPxx1/zmp7edVkZAg2n7voB6f0+lVEy7t8vO7Lc+n/6qnSV1GYUG&#10;eu48Y9v1/wA8UxcpZW4edl8xRtx/Dn5eeOvbA9f50RyBXy8fy7cAqwHPrVb7TsfzlXbzuPp/nk/5&#10;6guJZOWOBJjbz8pA5x/n0qzNxLZu9wCRj/Ocn9P5UoWXy2Xj7udx+vTHXvUKyoqgF8LjrnIP+eKk&#10;d2WPO7vnJbgcdDQS4jimxdrHcd2Mgf5zkVBdRJHPCHVNxkC7sex/z+NSySNtYRqdv8W3t/k1Tm3S&#10;3SzfN8rZ/D/IoEkXprYMv7s7Rt4+v4n86FV3fO7b/SlEr3O0j5txzmPpnp/P8KlaORF3qjbucrxk&#10;duaBSKd7uSJSGbcx46HPv/n0p1vEwGSVXvuYdv8AP+fVNUjUxIC/3pBu9s9uop9tGWiwH4xVRJH7&#10;sMEIPTP8qeU3YJz8ozux/Pig7iSVftjkdM+9IWUBtw5HHU1RPKxHIX5SoLMp/EfhTUdTh29c+lL5&#10;rPibB6gE9s+mfWmTOI3LR4+YDDbcn/8AV70rXFqBSNHzlSOSAv8AP/PrULPck78YH8I6Y61MSY1Y&#10;AM3Gctx3qu2Yx97dk8Z9KgtEZmYgyM3zfwj+lLBhTuEfzFR24x/n+tIytszn3+90696IA6/M7Zw3&#10;3e5GOtBoTSTyKPKH1YcelNeabzT94/jz/wDqobYzrISw+bDMtMZSWY72+np+NAD/ALoB53bcrz1p&#10;3mbRk/VvY/5/z0qJ1cyENnHH5/48ZpiqQnzbiOPm+lBXKTI/mfPJ9fwr9Ef+DfnwZ4V8V/Ffxtqf&#10;ijwjpuoXGj6Xp9zpF3fWiSyWcvnS/PDuB2N8gO4YPyrgjmvzq5V+351+ln/Buuobxz8SpC/TS9MX&#10;aO37y568e579+eorz82k1l87eX5o+88NacanGWFUlfWT+6Ej9NtM0e8vbq9Goa5dN5V0yLFDcSRx&#10;hW/eKRht+4LIqHLlcx5VY9xWvxl/4OPP+Ci+lah8LPiB+xn8I/iQUsbG8sNN8VXVjrc00t9dpcJP&#10;cWBJmdEjjWIJKgXzS6urbU3eZ+q/7av7QTfssfsZ/Fj9prSmgF54X8Fahq+jrdIWjnvksv8ARI2A&#10;7PP5Sdh831NfyEeCL3xP8ev2krPwf4n1u81/UPG/ie3OqT3DPJPqV9JOzO5ZQW8ySSRtzEYLHLnA&#10;3V8fh4U5ztN/8Of2BQxFHC886lL2nuyST2TaspefLe6XdI+7v+Dab/gnn8Qv2u/2zNP/AGpda8OW&#10;P/CtfhdeG4vpNYs/Nt9Q1JoZFt7WJBjfJGXW4LZxEY4iwbeqt/SloPgjRvDE95daFaQ2smoXJub9&#10;og/+kTFVUyv83zOVRV3HnCqM4AFeefsH/stfDP8AY3/ZT8GfAP4WeAo/DdjpejxSX+n70kla/lUS&#10;XMk0i8SymVmyw44AXCqoHr7D5eBWMpdFsc6jH4ramLr1zpOiwLqPiHxFFYw7hGs0180CEnOB98An&#10;9ePatC2s2t4/LjuWZe3mOzn82JNfKv7THib4aaL8UPE93+0j8UNF0XT7OSFPDNv4gNvaRz289vao&#10;sazyK5MIuFu3dRGxuXkWNhIloErQ/wCCWXxX0v4u/Dvx74i+G9jdp8OF+It1H8NbiWFobaXT/s9v&#10;5v2OJjuhtDdfaJIojxCs3kjHlFVkvlsfTzRSN/y04x83X/Hiq9yLa3aP7XeeXvkxHuuGXc2M4Hzc&#10;8AnHtV9uVrwf9t7VbLS9E8Pv448Q/wBm+C/7Vd/E1w0aeW+LaYQLL5jbGgSVkuXiZHWQWnllJA5j&#10;YCMeZ2Pa7F4LqL7XZX8c0cn3ZI5Cyn6HcR+VfMn/AAV3+Cng74n/APBPXxv4F1ANpaSX2m3NrqWj&#10;xxQ3VhdPqttvubdypEU7eZKDJg5819wYMyny34afFL4R+Ff+Ck/gH4P/ALIXjrS9ct9W0jWD8UY/&#10;B6wSWcOnwWMJsJL5bSNLWO6+3i6xKg8xVnSF8JJCkfd/8F2PHPjb4bf8EpvjT4/8A3C22raH4bs9&#10;Q0y6ZEfZLFqVs5YpIpVgAAcHIbkY9bUfeV+o4VKlGanBtSWzWjT9T8A/iD/wTV/ae+G063/wD8bp&#10;44s1uGisdJ1PdY6nGUEYWOG5LtDIwRgGMhhXOAq/vFFc3+1v8Jfi/wDD3R9I8AftheLrPRNWj017&#10;zRvCl/pF9HJcFkJIW9SAyRzAdFZPs8mFP7wHcvk9r/wUq/4KO6tFHef8Jnp8kMke4mPwzpUiuuMh&#10;SCvJwOhIJAPXmtrwD8d/jR+0frWvXv7SV9Y6vdR2KrAsml28aSeYxZlmMG4HcUUguCTt64UAdPJT&#10;+xdHZg8Z7Go3XpRqppq0ubS/VOLi7rpq13TOg8AW3wQ+IFhHp/wg8a2nw41KK3jMWi61qUuraXOy&#10;htzGWab7RCxJ2kx5jJK4VGbJ5/4xfBS48OQyeLvjf8L4olt0ddC8Z6LeG5024kWQ+WZZoWVoSZCf&#10;luFwoViWGCByHxf+Ga6F4hvfGXhzR77TI7mE/ZLrRdSRkhkG1n3QyBd4K5UIrRhcqwYgGNen+Gv7&#10;V3w/sIoL34s/sjan408K6ZIH0uXXvEF19vtgqfNKr2zW8UC7g8jkQsjL8jk7Q9P2kk2mi8qyvBYq&#10;sqdSsqK11nzSV+zaTa9XodRF8Tvhf9nMY+KHh/hcrCuuQZ+bkcbxkHI6f415z8K7a6uV8VaiStwk&#10;/i29uI5LWRZY9jMCrK65ypBU54yCD6GvRtV+FX7A37VNvqE/wk164+H+utg6TNfX0VxauTHGWjuY&#10;IoYY0UBGAaBVZS5ZzOFGU+Hf7J2o/DHxB4q8JftC+PrHwfHrnh2PT/A/izUneXwxdXy3du227nUf&#10;uM273A3SoiJ8+Xz+7lJSlKzsYYihTwtadPmTtpdbPzT6o8K+MnjGWPUtK1LwZ4j+z6jYzXTxXWm6&#10;h5d1ZvmEblKMHTlSMjupHBFWPgL4u8V+P/iBeSeNPFGoaxfSabJ5epanqE11ceWsiHyt0jsSo3Ow&#10;GOu4k15f8Svhb4z+HSxeKL26juLWS/e1W7hZzsnVA5jbcOu1geCQc9T1PXfsj34ufiDcMLTd/wAS&#10;ubzB5Jby8vGMhgCUznbnvvxnLDOFGXNWXqeVVjzNs+svAHw+v/iD4msvB3hxA2oalZtNA0+EghgR&#10;TuuZHYERxKcAtgkllAVmdVO/D4e07S9Jiu4fF/hrWIbi+W0juPDGqC8jhuDG0yQyEpGyyNGskgXa&#10;flQnOQQPJLv4uap8GviLY+MLf4aXHirRtQ02bSfFGiQsYRe2EriQxrMATDIJxHMrqNxeEAkLkHor&#10;X9p/wP8AE/xr4f8ADPw/+CWseE/DljrsWq+I9R1J1N9qc6WX2RLZGaORhGEO7dJ5uCzMiwliJPRd&#10;S0rGHsI8t2dn8LPAPhzxh+1v4VsPF1lJLBBDqG63aUx+aDbSorqyHcFO5ucjkeo4/Vv9kW/8CfBX&#10;4T+J9Jt9ah0Dw3pNu0lxNqWqSG3sN5kZ2Mk7llyZCxBfsv1r8U/jD8ffib8CPHuh/F34VWFhfal9&#10;omhht9QtZXV0eM7tyAxt6chuhAOOQfq39jb41fGT48t4K+M/7T+jyab4e1LUPs+l3HhtJl0uO/hv&#10;mVftUKu0jSCK3uShEmR5onjG+3NfKcWYeOYZasPKfL7yevo9vOx8nxNw9h84jSg+WMuZLmdua1pX&#10;inu9G2lfzP0F0rxP4k1v4m6bpTS28lvaCdorhfnjmkVGHLZO0BvTBxnBA+U/cnwtSJdBtHtz+5az&#10;jEO7qAM+nGfp0xX54fD3xdpnib9qbUIPhxBqMmgzXUkzf2hDFEsl48kwkG0HCKImRFKjzJharPJ8&#10;82yv0M+H5ntNFs7Jp2mENosfnFQu7HGcD8+P06V+L8P4aOBzStSTTStZn4jwzlVPJuMMdh4VPaRj&#10;ZKS2a8jZv4Fa/YxKN29fMOB8xx/hXyH/AMFLbuAaddQX0E3kt4em3TRqGjUg9+D/AAknDDn/AGgO&#10;Prw3aSzb4nSRWwysOmMcH9Pevjj/AIKi3+nNfW9hI5VX0e3iC+ZhJ0S4LyKwK5IUOCcHBIAPTj3M&#10;8j9YwLgnrKUUvm7HZ4kYN4/h2VKD1dSml85pFSCTTfCnw8+FGhT39np99qXg86yujy/Lcz+f+/dU&#10;jJzJ5Y4dh0HPGc18O/8ABUrwD4F17w34z+JreHzNrtja29jZ6klxcs0UP9oBgPJSTy3VjMCcoxO4&#10;ckqpXd+Mn7RniHWp7HSfiLri3Vv4T8M2+oabeDRrUXNjHZX1rFbW9vMsPnI8qTXaCRHDo7pIzJHH&#10;K6fC/wC2v+13+134eu9L+AXxI8Kaf5fiDT7O58RXlxaz/bUZ7+Vky6yrGpMcUZKmMlTuV/mVgPvs&#10;tytZZmkZud7QUbekUl+C1PuMp4Rp5fxPQrqopJU1Dke65IRimu6Sjd9m13NSz8K6pe69b+G20y4a&#10;a8vFtI47hdheRnCBPmIAbcQMHn5hwc4P27/wcS+APFEn/BQ3XvGVndSXlvbeANHvpbG03vcWloDc&#10;RNOUI2+QjxOzOjFk3MzoqAyH8/8A4veJ/Emk6FHr/gTXII9S0vULe+0/ajjyZIJVmWQkgKCNuATu&#10;wcZHY/T/APwWP8feLtL8K6V8RpvDn/CT+MfF1jfeC7fxh4iuPtV1o+n3aGSUJJIryjbELhY1R0EZ&#10;mlIDb2Rvs7N+92P2CnOK0Z8cfEj4oeKfhjp6fEfwpqcy32l6pb3MDEffKzIgDZyGHzHggjGRivP9&#10;f/ae8Z/tC/HLTvi/8T7/AEmzvrPSfsMNrZq6QiBGlKxoJpmYsXndjl8ZbjA4rT/aAvYT8OLrL7PO&#10;mgTYijauZk45BIAGcYGR+Oa+bLT7XqOqQWWnWstxKzhIYkUsx7nA/PpXnVYw+sKrbVGVTC4edeNd&#10;xXPFNJ9UnuvwPp79oOK18R/BzU0vP9Fa3mV4kucFpHX5VChCzAmSRVyQMHBbC4avTpfi58KdQhWe&#10;P4kaHukEbSKmsQAZGAerDrj24x2xVvVv+CYXxd8N/wDBPjx1+0Vq1wYJvC8OmXsdik7yN9n+0Ri4&#10;ilzENrnzYmG1uBGwYNvUj8+L37RHdSrdQPHIWYurdd2ef611Rxin76W6Omth6lGThPRr9T7M+AH7&#10;NPw+8Da/4X+LWmzaleaxPHH/AGfp95eQSQ3N5cqIoliXyl3FmmHljfnc6HJ5x694h0K90rWNQ0qP&#10;XvDV5qmkx/adc0jTbx5L7TIy8cfnTRvHH8olljiLRGZVZzuYbGK8D8Rrzx38Jvhj4R8ReAl+1X3g&#10;ZtDvrrT1Vjb3zWbwHyyyYIjLRrwGUsOASSK1p/2q/gn4utJ7f9mT4BeLvD/jrxBYyaPrniDxJeQG&#10;DQre7vXubtLQx8TB1IQNJGoQgygjd5ddyl7O0Ucvso1XzSOg+Alv4T+JP7QngPws7W+rWdxr2oLc&#10;21vdmJfMj0PU2Cu8LBkcE9MZ2s3HY/bsv7OfwUtdqP4Gj2lf9ZLqE/ykYHO6Xk9emB1zivz2+OHx&#10;M+I/wnuvDnj/AOFcen/8JFY+IJP7Ojk8qRf31ld28h2MyK+EuehPDMpORwaD/wDBTj/gpDcl73Hh&#10;o+XjmPSLLYeN2Di6xnvxk43dlwNo4r2N1d/I4cTk+Axk1OtRhNpWvKKb721T0P0dg+AXwetvKkX4&#10;dWqsrAb/AO0Lg5XHJI8zDDI7/pVqx+BfwjkuMp4Hs9zrgktI306txjH1479K/NOb/go//wAFLgPt&#10;tzJotnCsIO5NEsCny9cmS49D68+nU1BL/wAFK/8AgpTa7pW13RY40b95u0HS9pzyB/rjwV756fTN&#10;X9fXd/iYrh3Kf+gan/4BH/I/qP8A+CYvhDwt4U/Y38M23hrw5Z6es15qZmW2t1QyMuo3KKWIALHY&#10;qgE5IAA6AV787RRLukdVX16V8a/8G/Hxe8d/HX/gkz8MfiZ8TrqGbX7+615NTmt4UjR3j1y+jBCo&#10;SoGxF6Vn/tpfFzwX4a/a4m8A/tITwaf4dn8N6Vf+BbzVNFe9tLgxS341GOHMUscF6ZJLAgshEkcC&#10;ws0YnBfxK0nUrSfme/h6FOjTVOCUUlstEvRH255angml8nJzvNfPv/BOPx5F8Q/hBrWveG77UL7w&#10;mniYW3gvVLzSRYxahZRadYxzXVrACRDbS3y30iRYTytzReXH5exfoWsdiytdz21hbSXl7dpDDDGX&#10;lmlcKqKBkkk8AAd6j0fV9J8Q6bDrWgatb31ncRhre6s51kilX1VlJBHuDXzh/wAFFfijpHwj/wCE&#10;T8V/E+4ktPAfkatDqWsPpd1d22k600UP9l3c8dorSkIwugrY2o7LICJUhNZP7BPxD8I/FT41+OPF&#10;PwB1vWNV+HtnZrZX2v6hb3KQ6lrn2h3aGM3YE00lrETG904LzLPDGxK2sJNcvu3K5ZcvMfV/lf7V&#10;NKBe/NSjOOa8b/br1HXNF+AU/iC10afUtE03W9OvPGul2dlLc3F9okVykl5AkUYJkV0XbKjAq9uZ&#10;1ZWBwZvYIx5pJHpXhLx/4E8f21xd+BfGek61FZ3Bt7qTSdSiuVgmABMbmNiFYAg7TzzXI/tO/Dvw&#10;X8UPhTP4X8d+DdH1yxkvIStnrmlxXlukpOxJDHKrLuUvkHGQelfNf7N3x28GfHT9ofwSn7MHifXP&#10;FsGnsbr4meIL3T7u3ttJszpV4iW6m72lPtl1Lp8wsrYNbwmwLDBCs31h8X7m2tvB8JuziObxDo9u&#10;3XnzdSto/wCb1WsWrEVKcZRcZK6e6P5o/FNjb2XibUNPRUjjhv5khiVshFWQgAE9gAKyWwzHc3Ht&#10;9K6/412NpZfGDxZY2MqNBb+JtQih8tiVWNblwuPUYA+uM1yEsLbsHpzur9Jp+9Si/JH8PY6Ps8dV&#10;iukmvuZC20OQFXJFQs4CeWzHlgc1bkgAwynLY+8O1QG2Rh5u3r/nNOxjGQLIhj2Sj3GRyOP8/lUi&#10;PHncQ2efw/z/ACphiKltifxfNu//AFcU+NVDbQPmxzlakCQvtHI96dHICNzDHyk/T/IqGM7H3EDO&#10;e9SSOrlUTHT86rUnlJBOyMpJG7p+lSRvG7bpyvtjtUJHO7dwB7U4gsnyHHy9M+lBnykjADktu3Me&#10;e5qOR0xnZznoaFDA5Ofl5X2ppCHc7SM3c+9AluBljk++o/PHrUBmjBJST+RxSrFCr4ZSV3c7T098&#10;1IYIlKwAcscLzwKDREaOrIG67urdP89KezBUy457YHGP8/zpyojcMpP8ulLJAin95ww6mhj0IZXX&#10;IZmO3+dNNzj5B0x83vU0sYfAH3V6Cq8qEHCp/D8o9TWZSI5H5Zg2CvGD2pvmlBlPlzkBs090bbnb&#10;tyvTdUZjJXcN3oc0GhL546Bj83J79qlhXOdxVdoP3j7f/rqBSQvzLnvtU/5/z+kkajydsYO7p8zD&#10;8P5UAOjb58N245p6KqjCxcfxDPv/ADphjVeVbntgUJ8m3YOOmKDMmh8lv3kn3j0ycD/P6frUZdrf&#10;5ViCbuWXd3oE0bj7xznHGacJRGzEn7owPY/1oGiM30kZ/ejA2/OuDxnuP/r+tQtdZ+dR/wAB/Onu&#10;I2O0KrKD+f8A9ekZIt+JTsHUdaRohq3GFDMo3HtQ8524j+Yg56f1/wA96awx/qju4Hy44NSRMzod&#10;nYZ68UyrDTcTZG2L+E7uR6VH5s0asUPPTr74xmpSPmzvXHPy98etKsESpvblf4j1/wA//WoGRuyu&#10;MKuTkH/P+elIZZBh1HzbjyrdP8/59KVkhYqETPOfrRKyKVcAt34xxxQCYSNh9q/NlQeMf59PzqGV&#10;yshYj8N1Odd/3ZM7T36Z9P8APrR9mRZNrL6dWP59f/10MvmFJy/K/MOBu7YqNmB2s/PGVPpUrAAb&#10;9/8ADx147fiabswdxk3BkA46dqiwuYaXjmw2F/4DxUi58sbpeO/PXj/PSniJQAw3Z7Y/lTrgJhkV&#10;2VQ2Q2R0qxXIpZSMEjd7bcYx2qMs6LhFGSPQ+tOKxBdzKWP0/wA+1MZiGJ2Z29Md6lotMcC75VZW&#10;3N1Pb+dPVCY95fcoPC+5HX29aarqeg+Vup9f8/0qTDKcccct3/z2rNormGs3dpemfm9TmlS5Z4Wi&#10;dvk9c9Pf6/0/RfKHl/e2+m0U6EYjaSNlJ56ng0g1LW68/seOJpGMUdwzQLISfLYooZhgcZCoCCee&#10;wGDX7I/8G8nw+8FaL+yz4m+JGkWUy61rnixrPWLl5RteO2hR4URAAFCm5kySCSWOSRtr8c4J4UsW&#10;tWjPzTCRWyuAMY9M9gPQZ5wev7Cf8G7GppcfsqeMdIe9aVrb4iSuY2PECvp9l8uMnqV3e5evGza/&#10;1N+qP0zwu5f9Ztf5JW9dP0P0HQkjLN3xR82Pl9adIVCcVAZZyMp8vzcA96+XP6OJ3CkDr6/WoGJf&#10;KqCB0/yKcpLpx/nijIBwMbu9AFaZfKXGT6Z9c/5/z25+28N6J4U0aPQ/C+jWWl2NujC1sdOtUgih&#10;BOcKiAKPm54HJ966acDZ8+azb3O7yx2HOM/5/wD1VrF9APxP/wCDiL4B6l4c+LvhX426FYXHka3Y&#10;TaXrF4saeVHLbN9oiLso8wtIG2KvIzFnbguy/mfqOhPYW+/T980rsGiVWOV3ruZRkZyCcZyNpHGe&#10;39An/BaP9n7S/jD+yNrmrp4ck1LWPDU0Ot6SkcjKxa0Dlk4dN+Y5JsIcqWYbhgDH4Fj+y/7Xk06C&#10;VA1q/lyScbpPnz93AK5AUZ688jtXFmEdVNdV+R8nmcXRxUvPUsXFvbWmg6bNb2pnt9PtIWmUxlRF&#10;LM0spUj7x2PM5GCScZJOSKhuYdY0+zutBnvGUxj7IxjmRmiwSvmblz0zwV+YEbhyMGKWbTIWmjlv&#10;lVUhYSybRwMgKuVJ5LKFwTkiRR8vBOZp4unv5ylpetG8kJX7MmVO7op/iYtsC9/v5A658d3PPlLm&#10;3Jb5Y5UjtdEkhk2sPMkjhMA2vG4MbcjChZEYAkHPXaBzFd6Pa+Hbn7NofmRq+5GWa6B2SvtO72Ch&#10;3fHAJcYIGVov/EVxBdNp1zo8UM0l3NPiSMRbZGjjCkAMNiIYMhQAMu+TgqFrWd/qcqyWOr2yyXGo&#10;SN++WJFG1IwgXls/dw+SSNue4zQublM3HW6KGraBe6zbNY3OlJLYyBQPtcZUMsuJIgwK5Xdk4yAc&#10;KTjADHoV0SaO9htL65t5Lm4eSaZpLfyyW3BQ7MxIB++wwBgN/vExaV4h1vxBPq4tEvtYiFnHLIRF&#10;uazt7aIzO4zj92kCSY7IBnGF+WPwqLqbWTZK08Ajdv3SON3lGKNW6pwFy+QQo+9yAQaC02krEOj2&#10;0UWoQ6a7LItq0M4WaTEcRRdgA2g9d6HkHOAMAECus8FaR8Pl8VavpHjzWJooB4fvpNOurRjJ9qu/&#10;IWa2DMEbdCdgI2nJKxgkBznkUNlb6fDFfmSOSYeZIJF3ZLY+73wpZUGQP9XkgljWbewQpbyRea0E&#10;n2f7M0sZJWKOPKArxhFAYNnGB1IwMit46DUoqV9zS1nXIbjUXjGo3Gl+UqjybdSwk3KH3kmM5b58&#10;Eg4+X60VW8R65plpfKNcso5rh48t5d/NFswxXBAJ5+Xdzz82O1FY88exPLT/AK/4Y+qVgtcL5vpl&#10;evX6fl+FOlCg7Yxu3YOGHt1HHFRi3E37ybnHT/Z5HT/PanKQytHI+35srnv6D6/547ftB/I0mNSa&#10;Mt5Z4C/xdj7U6GA/Z98Z/wCBdOf6VHd/LGuY1KtwTuz1PpjipIApBSTlWGGX+99frVIjmFjAP71d&#10;u4/LkNyeB/Tv0NLbokRbcGJ6KythR6dun+fWluHyo8tWHP3u/r/WmtGdu12UKwz945IH+P8An0qr&#10;BcVS0fIjYdc/L7e9NhBDM2Oq/d/PipGl27rZGZeVZTnuP4v1/wAjNRspU72O4svRfpjP+cZ/WgoW&#10;Q7ZMiVdu0Y3Kc/TGOtLGT5m4D5hn+Edu/B/yKQg5Vgv3QBuP8+1RBjlWblgvyr60iUTSwSpzJuZZ&#10;Fyq4257HB/A0iQwo4Mof/gIHX06dKA8kzDzmZdvKqTn8sfj9aaQfN+Xd2JFICVI7ZgWTO1gQqqv3&#10;SM8Dr7VDcRrGVuUkVdy4G7nJ/wAeP1p6Esuc7VX+Jc5wfx/Q/wD60mXzGHkmTHc9cnGeOPp/k0rC&#10;KrsJG5XLL9QD/k81GIgw3nO1VP3jk8f1/KrH3JFyittBw24c/wCT+lRh3aJjnKljwGzk/wCfzpFx&#10;YIkSswGAwzyx56emKAsXlglv+BLx9P1xUb+YVPmN8u3GMH25olkVSAjKwHIVsc8j096DQcZgoZNv&#10;I/X26jr/AJx3h2iTc0nyn+774od3cMxXbvbv/nrSwpK0fmySAnoPX1OPpTASQOsPHzFfvL+Xt61G&#10;s2CyKFB5BLKcD9P8/rU6vgeXI4YkHcM9Tike2+6u8tuXJYfwn0P+f607Fcw2FxLGJFH156inEoFz&#10;G5x/F6YxwacYnjHlg9/lOciiKMfZ/mn43NxyORj/ADj2oYcw3rGwVnZT1Zl/l0p0bhyECY7Z28D2&#10;pY7bygpkj+XoPl6j8fpU0QkaRdr/AIhscd/8f88MzkxgtEjby92WMmfu/Xv+dWook2oNwVl5DL16&#10;f5702GXa+9pQWZsr2/lUkz5RZAy4bp0/x+lMhyGuBHGwiXcV54/z0qpHDi43l1Afnr93n+lWSQFY&#10;BgAeNw44/wDr1CPOgnXaDnDLtDYPuP1/WgXMTsFChhJux/EP5fypT5it5m1j1O0tTkjDJtkbccbu&#10;GyDx/P8Az9QmPyfKBbI7ds0EtlXUpQ9pGRGTvbpuP5/T15qxZqgtvmK9MgHPNR3w8yGOEfLtb1J+&#10;tSRIRyu3nA/+vVoBeTIylj6Z/wA+1RMwH8f8Y5/z61JN8o5XG7jr7U05PCen96mAeai8l29VwMfy&#10;puYjgbuR0+bp70Fd44bdtP4n09aGVmPnqenr3qWwGt5flsM/dUA7m9qDDxuQ7l/u+lGcMdw+bceP&#10;X3p0c5UCQkNt9fTNK4ESIMkFffmkCosflEMe5+Xrz/n/AD1c5BTdnjuoPQU5tzd+/wAuO/8AhSAj&#10;dY3TdG2W9u9MIYsS4ZlXk571OIwqDcdr4+X2/SmkgNtbj5env/n/AD1oKTIH2A8FsZP3u4qKTg7S&#10;nsd3epslm5Y7f4VB7/5xTGm8whW3cKcYxwaDSI1JR5jZVl3fd4r9Mf8Ag3WleXxf8SNgjxHp+nbt&#10;yneNzT5APp8iZHr9Dn80ARIVDPyOx+tfpd/wbqTRQ658VLmSNl8rTtKPmeiZuj2b155XPPGe3m5x&#10;/wAi+fy/NH6J4Yx/4zPDf9v/APpEj6s/4Ky+MdN8If8ABM/4gaFewrIvjLw7D4UVrjk2y6n5dlJc&#10;Dp88MUsk65/jiGeOK/n1/wCDdz9nj/hP/wDgtN4G8O+NbDzY/BdxqGtlWJXMllbymGdM/eQTmD5e&#10;oyePlO39k/8Ag5q1fX/DH/BJWTxp4bnmhk0nxv4duZpIA/yqZTECWH3cPImGPIYLtKvtYfDX/BpT&#10;+2F8Gf8Ahovxx+zX8SPB0F18RPFCHVPBfiiPR7dmW2gjme/gNw2J4d48hxGoZGKufk4Wvjael3fp&#10;t5n9hc+Xyyj2fI/be0vzdOTlWlu6kr+jZ+/ep6mukxxzSWk0kbS7JHh2/uhg/MQSCRkBcKGYlhgH&#10;kjHufifoUNwbeOJpANu5jeWsRTIJwySzLIhHGVZQQT064PHtxHe2S6DHexxyXMgTdjc8eVfbIo7M&#10;rKrhuxXjB5H8yH7av/BTL/grR8dP+CvnxX/Z2+BP7YPijwrY+FfiVr3h7wt4Z0XxRdaVpkVjpl3P&#10;boZFt23yyukW93bezu5zhAFWYxcnZHmykoq7P6SfG8nwf+K8NrpHxP8AhBpPiG2tLhbi0i19NIvI&#10;4Jhx5iLJO21gCfmAzjNdFaa1pXgjRINI0f4fyafp1oqwWNraSWMEMcYX5RGvnqqrxtAGPpjmv5md&#10;M8Z/8F69O1PXo/GH/BQT4lW89vpsE1u0HxGuXt5hPcxxRMgkKYPmyBRtHIRlycgM7T/Gn/Bwnc6h&#10;eS/8N0+N4YLWM7rrVvibdwR4Qn5iq52j14yRjPB409jIXtI2uf08L4lRrcXMmlzIrKCha4t/m5HA&#10;Ilxnn1xx9Kq6/Z6L420G68M+KfAq6ppt/A0N7p2oQ21xBcxMMMjxs5V1PQhgQc1/NjeeKP8Agvum&#10;h2+q3X7eviRpHuCqx2/xWu0LAPImckIP+WLfKecYOCd+JNRh/wCDg7T7iSOb9vDxtO0f7xlh+KF+&#10;pXhDsOECnjpg555xlQT2Mh8yP6LPhr8FvgV8ChcSfCD4F+GvCLaoypdr4d0OysGuimdiv5W3fgFt&#10;oJOBnGK8t/4KO6zdR/slePLqW0eCP7No8UQmhORJ/asAbLYMZGJI8EM3O7ONpr8DtJ8Rf8F+9SWS&#10;U/t0+PBE0yeW0nxS1DlWZQMBBux8wPPIVWJIxk8x8UtH/wCC43xW0lPAvj/9rbx1rmkyTW8s9tqX&#10;xCv2tfODpNEXj4EjxyiKRWKkRsisuCoIqNGpGSdiZVIn2Rca1ciVwtwVDcOm7BLFs4Jx1ye/8q+W&#10;P+CgfxR8DeCPEXhC88d6uLFb611CGG6e2lkHyNbcEQqxB+cNkjpjpXLat/wT2/4LT2OjQ3dr8TtU&#10;1FZpDGsNr8RH37OOT5rIXGHPduAw7jOD8TP+CWn/AAVW8feFl1v4w3I1Wxsbb7a1vrXikXS2/DDc&#10;Dhk3BQchWZgDjA3AN3SqSlHSLIhKKlfmPJ7j9pj4ASzvpt74oNxasw8ySbS7gxsAOpXyi3oPu9/q&#10;aR/2hPgRp9/LfXOvQyRoM7o7OZRKrOOABFuDADJBHAK47gVNM/4J0ftNSx3oXwro6rayKLuFLVvN&#10;X5ZD0WDccBX9x8v94Z0Lz/gmX+1TZzz2+oeH9HU27bHaOMshxnOzdCoIByNwwvqcA45pe26xOmNW&#10;n/MeI/EL4hfD/VfihY678LtJuLFJLqEv9mshETI2Q7iPhWznPKgtnBJzmvtb4j/Dj4p/Ab4WeEH+&#10;OHxJ8Xat8N/Gk0tqdesZI7C2g1K3bBtbxyQ8pZNkqR/brXzEEgAkaNwfmzVP+CfX7SekR32r3Xhv&#10;RI7TT4JJ5rpFX5Y40YmQER5OAWwwxzjngV/S5/wR5+G/w5+LP7DuvfDX4meAtH8R+G9U1eW31DRt&#10;c06O8sb23ZI2EUkEoZJAMLnIK5GR6nnhWnh8TGTimtbp7PQ6ISUqM3CWqs07J2d10d0/Rn4HftCf&#10;sj/B342fs7atqH7L+r39ncaVcS6zNpmpXFw1ncSQK8bxol4zXttctDtBDGSAmCMLIPMLn4v+FfiC&#10;4+Cvim5uvGWn3VqLvTmhhkW3DknejFeen3Rkj5l6EYJFfUn7bXwwuv2IP2mviJq3wT1X+zfCej/F&#10;fWfD+m+HJL2aZ4LK3upBBEJ3ldph5YORMwYMgyZGOBjJqnhb9r7R5r3Q/B1xqvijTYGnlsbGx+0P&#10;cfLGrSpEdys+9xyw3Ntb7wyBrGrhcTVlOhHl1eiu1f56nPmmbYXFXrTjTg46TcYqCbW8mtIp235V&#10;GPkcJp/7VfwtW3kt777cyHJ+W03MSM+p749RU2mftV/BjSbzzraz1VNwAJSxT5OT6uDznJ+nTrXl&#10;fxE0r4qfDrUH/wCEg8H2dpCZvJjkv/CmmqC4BBjyI2UsuwgqDlSPmCnisFfHHiwo0yWXh3AbYw/4&#10;R/TBn8PK5+uMVVSVWnK0lZ+aOOnUpVqalTkmn1Tuj68/Zj+L3wx+Mv7Vvw+0jTtPe+js7u/lNrqd&#10;nGYpc6fKMbWJO5dodSVx8uc5GD+zX7H/AIK8H678Dda0S+8H2P8AZcd0wXT4LNFxiaWUrsUAI4cC&#10;UOu3LSB/vDNfzg+Cfjr8Vfhh4sg8ZeDLzRNP1az3fZ9QtPDmmPJEWUqSreScEqSCR1BIPU1+u3/B&#10;Pb/gs/8As3/D79kKz8M/tO/GBpfGWoQ3A1qeHw64YTNcXKx7xbR7TiBbcZWPGAuSSST8Pxx9ZxGT&#10;xjQi5S50/dTb+GXa7PgfECji55dSlhoylJT+ym2vcnrom97an2l4O8N2/hrxBo9j4W09bWGDUppI&#10;Y1kZpGBDOZXeRWZidx+c7iCSxU44+6vBl9HNo8NoLTy1W3RY2LHd5eMAnHQ+2Tj9K/LD9lb/AIKI&#10;/s6ftD/FaA/Dn4mW6xeHtNZ75bqZ7H920kSRHZN87qMtvkT5ULr5jHegP3z4O/aa+Hg0Vbyx1a61&#10;CNbTzFVdNmRwoY8tuQfKOBvxgAZJwQa/HspxX9mYqaxn7tu2ktH9zsz8G4fx1TKc3rrH3pykotqa&#10;5X62ev4Hsss7WUkjRYZl5VZMDJ9yO359e9fFn/BXTXr6/wDh3eQ2xNhqDaPL9hv2jVksGRGlDyZy&#10;h+47DOeFZRgFifdLX9r34SalpkPiFtens0mVT9nu9OnV4txwDIFQ7OQep7HOMEDgf2j9B+K/jDXv&#10;DPj74QeHYdavtN1yx1OGO8VVtmW3mWdA6s6b8lIxtyoJ3EFDyfpaeYYPMalOlSqKS54Xs1ouZavs&#10;e5m2Z4POo0cNh6iknVpN2adoqabb7WXc/P8A/ZK8L6P8Xfj58SL7x9DaapaWtno48JzI0Pkx28f2&#10;tp/KeLazMLiJ9zFmbKBewC+Wf8FRPDHgfSvgh44+IF54J0ObWLG6hcaxDpqPdxQnU4yyJPKpdHPm&#10;EsE2gyO56ZNfd8/wv/bS+I37R3jT9oP4sfAb7Dea4LSKO30eS0iheK3sY0QIv2piNzvOD5khIOBk&#10;K24fI37e/wDwS1/4Kr/tL+JfGo+D+gafY+EZvCdvcr4b1a700HXrt72UyWcTyNIY5443ik3SPHCT&#10;Gdsu4KD9rhcwpLiqtUqT9yzSbenwpaPbc+jy3F1qnibWqylajFNKTuo/DFaPbVp+p+cz/tM/Cu6C&#10;iLxFHI0kOPJmtpo2L45G7yioB6ZPAB5PU19b/t7eKNGT4N+H/GfxJ8RMsOn+K5tJsVm1R7mOFJJN&#10;R2A4BO4xWdou58kBWJYFpM+EW3/Bux/wWBZNx/Y9m287l/4T3w7u6476hn8cV+jn/BTj9g7/AIKa&#10;/tyf8E6fgz8Eb/4NNqvi74d2eixf2SniLRLb7KU0xobzfK1ykcreb5K5DEbYAVA3O0n2Mc6y9xf7&#10;2H/gS/zP2T+1crjJfvo/+BI/If43/EDwXrvw01a00LxHpdxcN5INtDqKs3EqE7ABl8evcLnjHPl3&#10;7O9jLdfE+PyII5GXRtUf99D5ig/YJwCVPDckcEHJ7GvrBf8Ag3O/4K8iUxSfskMrY6D4geHjj2/5&#10;CFdj8Ef+DfD/AIKh+GfiHa6x4u/ZvXTtPFvdQG8m8d6KRG0tvJEjlorqQx4ZgS4Ryo5COQAfMxWa&#10;4CdGdqsb2ezRjiM7y2NGX76Oz+0j95/F3wH8IL/wR2+JX9paXbyxap8HZtQkkeMc/Z9KWYMPQeZF&#10;u4xz2r+T79p3TbPTPiR9ks7aOGFbab5VuGk+b7Xc79xYZyH3DvwBzzgf19arZ3+t/wDBM3W/2adb&#10;eZvGOq/B/UPDq2rW5CzX0ulvbgmSLMcatK33t4Vc9QMGvwH8af8ABC7/AIKX3Oq6xZp8GbeSwv8A&#10;VrmRVk8Z6eIFtZCXVVVZyzkO0uSwDEdFO7YsYfM8BRhBOpFadz0sdxJkvNKcsTDV3+JbfeeN2f7Q&#10;/hC+doT8RNFt4G8w/Z28SW7KoLDADsVbGO2Bgk+5qfT/AIq/BLTmlvZPH/htrh0+9H4ii2r8w5Cj&#10;OTjPHHXOeMH03xl/wbm/tdXGlw2EnjX4M+H9TuLqS5XRb3xNPFeYwdsSlbEiTg9FYKcA4BNfPv7Z&#10;3/BIX9oT9hz4OWPxs+KnjDwbqWm32uR6ZHZ+G9VuZ7mOSSKWVXYS20cZjKxN8yOxJI4xkj2aOf4G&#10;pJRUk7uy8/wPIo8R5FWqQp08RFubtFX3fZHsX7N/i/4d+PP2uvhm3h/xbpmpTW+r6gJbaC9jnZ4/&#10;7HvQSUwcIMKM9DyAc4z+iUiaKtsWl0SzKjlR9lT147ew9+vua/AH4d/Ef4g/CTxEvi/4beI9S0XU&#10;lhaFb7T7gxyhGxuUEc4OB3575ru5v28v2z5vmX9pHxyvybfl8QTLx07HmvXhiqdveR7O5+38LWVt&#10;O0r2MMcx27pYwAVPYZA6jPA5wT1q5b6lcQ+WRCFZJCFbzd2OeuSAQTj8+MnrX4Ur+2l+17DtFv8A&#10;tJePYUiQJHDD4oulRVxjAQPtxye3Qn1qGH9s79reCTMP7R/jqJv70fie7jI4AH3XB7DgelV9bo9g&#10;SZ/Yn/wTC8TWWv8A7MUdpbXDSSaV4gvLW6VpC212KTjkgclJ0Y+5Ne6+KvBPgnx7Yx6X428J6ZrF&#10;rHMJY7bVLCO4jWQZAcLICAwyeevNfxP+A/8Ago1+398Ore4tPAH7bfxe0GC8vDdX0Gj/ABO1e1W5&#10;mKKnmyLHMA77ERdxBbaijOFAHUf8PV/+Cl8ytn/gpL8bEPXLfFrX+vtiX2x/nNedUjGdRyT3NvrH&#10;LpY/tJtra1sreO0tIUihiRUjjjUKqKBgAAdBinlxnGRX8VNz/wAFTv8AgpjI3yf8FJ/jYgA+8nxg&#10;8Qfkf33+cdqguv8AgqN/wUuTJ/4effGo9Ttb4ueI/wAv9YB/ntWThHuVGvzdD+1uaOK4jaCeJXR1&#10;2ujAEMPQj0pttb29lCtta20cca/djjUKo/AV/E/N/wAFQ/8AgpIzM0v/AAUi+NV12DH4veICvT/a&#10;mz/X9Kpr/wAFIv8AgoTclY2/b8+MM5/it2+Kuunfz0/1+D/X9KapxfU09of23b+euKdjcMZr+cH/&#10;AINUP21/2uPiH/wUrv8A4O/Ff9pLxt4m8N6x8PdVu7jw94o8UXeoW6XUctpLHcRpcSOEkAMgLLtJ&#10;EjZznj+j4YXmolHldioS543Q2O2hgDCGJV3MWbaoGSep+tcT8flkbwLYiPk/8Jr4aP4f25Y5/Su4&#10;81TxXO/E62guvDUK3KKyR65pc3zLuxsv4HB+oK5+oqSj+cD482s0Xx38dRzOoZfG2rBsjBP+mzc9&#10;v159e+eOlXe/l5BHrn9K9G/at0YaH+0/8SNLlLZg+IeuLhvT+0J8Y9QO3tivPQgCEBxkt/nrX6Vh&#10;XzYaD8l+R/EeeRVPOcTHtUmv/JmVTE2ePXPNBibYEePcP0+v+fT2qxHEY9oJ4A561HubcFd+/ftW&#10;rPLjIiEGRw38JPt0pgiICqBjtz3qcoRxHJ09untSSxqFUHLe3pUF8xVeKQtvQfn3pyStEvmMq+rt&#10;t/l6H6VZKq0eCi7f93/PrURVSSAdoXgtQXzDoyhk2uPlVc8cfh/nvQ0Ms7p5VuxyozhTg8dv1H4U&#10;zysI28fK38VIWcHETZ/kRQLzHbJY8bk2nPVuMf40PGykqzLtbnFSRRo8YMgPGB97pUciBMFuoPrw&#10;aBDPvDGOfams5UlyvzdBinjBJYn73p3ojiXO4q3v/jQAKfk2hQvYBc807Abnd/u9aYPlkCkMAerd&#10;vwqXeqgSKm7/AGW4zQBHEgYYaRvlXIz39qbLEBgu/rn5e1LvbDMBke9J+7bDE/Kfu56EZoKiM+y+&#10;aMiRWUqfx496Z5O5do+o/wA//WqyqgqscZ25XP41EVVQwBJXOc+lTyl3Yx4wOB/3wf8APSlyVIRW&#10;H0x7f59KezCR9uc9v/11Cp5LBMDPtSsIenlttY/99VJNHEyhhgL6HtzTomQrudTuGDTZT+8wmMY/&#10;h/CkBGqor4XcdynPofehoY3wWOd3QH0zTgqpyrfXNIqbiolH8WV6f570AhkqhExGBu/u02aWNDgj&#10;nqB61LJtDqpf/dPpxSNDvT5G5x2PQ0GhCGRz+84C528fyogCshWMNtbnnHOBU4gSGQo3BPUbeRTG&#10;VS2E+8x7Dp6D2oHdkZIEyuYm6fMP6VIDGpbjb2wo/OhRG74aTHZ+3Hpx/niggOn75hu5P3eOKBEa&#10;5Dncp2lfr+NNxt3EqVx6k8f55qR2wxVwvsvp70jYB2Ffl5+Y0DTGAHbggfNzkjpSPIrAqxXPBBx0&#10;P+cUSsJWyGX5v4uTTCvmswV9xzjjv/nNBYhG91aRwx3cNjOP88VKiqsYUe46dP8AP+cU1VWPg+o6&#10;+n4UK4ZcRnd8v8PbigCX52VWEYG1cHj/AB9qG2YyF98L1/z/AJ+rIxzt3Lxz696eIth3xoN2Bg4z&#10;kf5zQAyV1jG8uPp6VGm1j85G4/w9eD/+vr/kTuEjG3PbHB/z6VDLiIeTG/bGV/z/AJ70FR7ihlKr&#10;GFx6nmhSd3yZ+Xjj8KZCZG3Hj5WzyevFIyp5nXawH8HTNQyiZIw5VSTxxtXvSxB3yZRyBn5cnn0/&#10;z/8AXpEfcmV3DbjinRxuQoDj5uc8dc1EgL9nbXM/hy8It5pII720Dpj5VZ458E+/yccY6g9q/XT/&#10;AINxphH8AfH2ntLDu/4S6GcQp95Q1qi5bnOMpgdPukc4NfkfarC3hC+CiQ41C1ZpFm/dp8lwNrLn&#10;qcghscBSAQGw36n/APBuBdwJ4T+KOnx3/mM19pEvlsyllBS6X/eClkYgHA3biOSxPj5t/ucvVfof&#10;o3hrK3FVLzjP/wBJZ+nUigrnsp9KjYfumIHbt1zUh+dOv4VGhyGLE8GvlT+lj4//AGb/AI/f8FBN&#10;S/bo8T/CD46eAX/4QmS+1D7HOvgG7s7PSraEBrOW11QPJb36XCSIGVn81ZUmBjhVVV/r5WR9xwff&#10;NLsKfKvHqD3oL+WpZhwvA9c1viK0K01KMFHRaL8yYx5Va9yOdAsGFGd3ZgelVHhjVcyTKFA+VRjn&#10;61ey7fPIpXaajZPNXAPf5h1/GsolHmHxw8LWPizwfqXh26tkmtry1lt545U3IyuhVlPXIIOD146c&#10;9P5n/jr8LW+EHxc8UfC1nhn/AOEW1ybTf7Se3CNcJFLlzglnAyMAMS3A6jBP9QPjCJZreTcE6Hqv&#10;H5//AK8454r8If8Agtt8BNQ8AftWt8SIwk2n+MtPhuYV+zMGhuIFihmQuXO/Cx2zjAUfvWHbBMRT&#10;9phX5anh53R5qKqLp+T/AOCfD9zfSxXLWtv91lkWC3k3K0igFjuYg/MRnjgc9cYqa01JtGvJItPj&#10;hjjt7qGaRBDuAjG3pj5uMMcdM8dMZ0rmTRbrT5rW8gxGkn2lfm+X5cF2LgADIjcY64OPc87q9nb6&#10;ROostQuo5CP9KbzmdtrOf3edzblG9wBgkq69lAPz/KfNRK0uoNcWjRw2cmAUjOoTW7KYW2FZFEbK&#10;FIYFWyMbT0ODgvl8OebqCOZrWcW8zLthuA7RN5RRmbLbeWbABwMcAdCIGiuV1S60rVL2NZlVzvjG&#10;zaq5JY8/wmIqxJwNzE9ARLbxp4bsrMrDZtc3kUt4Y7m4/wBacsqptBIdj97jdgNk8g00auxNqJvf&#10;DEmoaXBqV5HJdW+oWt60MflLNCY9xhwGO9XUSRCM5DA4JwzZnguv7OvW/syaa3kkt2huLmNGDRxy&#10;BxgIDtx8r9fvkKOi/LV163tPt7XtkkP7u2XyVgiKeYCvLbsHoWdM8ZAJx63biOGa0to9MvoxFdeW&#10;82/O2Ml8KCTzgkFflPJXGerFSRjz9EUNaW91GK9n0+/a0WGSaW6ecmPbIQGCtnaOkkrYznCgAZKg&#10;5Gox3wg0ufULxfOuoFkaG1k4mzbSFhsJJ2jy3wB1ZVGSASOln8OnxS1yfDxZpGnabUrtfnxAsZT+&#10;LgAb1X7oALL0yc5GvXENxY2NnDdxm30myCRx+Tu8lFDzKcbRzwwB6jcB70R5dmabU7sS605rmX/T&#10;9ShjmjUJKryOfmA5Iw3QnJ6sfUk0VXuNT8IaXO1r4yht5Lwf8tLphuZcYzhRtGWDcAAZzgDpRXLq&#10;B9ZrGFjIkOfmz14IoQhY9sgDf7ynp/X8faiZ5MjbyB+lSQkks5X5m+63QHjr+tfth/Ichu1SPKWJ&#10;tu4lv3lNMMsZ3M2MrwUxz/Pmn8PuMfy5Xt1z+NKcvDkz8jG4A4A5H69aCSGTcZEG4j5iclTgjH+f&#10;0qTbHKhZj8qqQG3f5/yaSVXjXcm1flxn1/w4/wA96YIo2kKp82/gHsa0AdmIrnBj2/L0/wA/lUjQ&#10;iQ5VvvN1b0qObGSqjGO23nrmnK6SL5aHb3YH2HUf5/wpAIFMZxGM7W45ximRxHzcD7rruyXxj/PN&#10;OklVGzOzMvylflHX/D+lCziF/vc5GPlyD9f/ANX4CkCDcsoLSsVbdj5l4IwOBiow2T5ZZt23dnP+&#10;ff8ACliyG/d5ZTyjBcZ/wH5mpTHFIcsGYKfu+n+f8fpTQDYoUMfkxR/72/njH889OvSkDBY9igN0&#10;+bHXnt9PWljYoNySlsLhmDE5FOkQ+Sske3GfXmmBHIgUdRu5yrd+M/5+vWmvbgR4jwB15xzx/wDr&#10;796kGVO5I24b2446+9Ks4cZb1zzj/I7f/WpMCuLRJHbCqMZUN93JHf8A/XyfWo5oTBCVVdu9T8yq&#10;fp9KldXIYIdv4/r+vf8ApRJKd+GZW+UZZeOf8/nzSsaJlc2oUYY/KvT1J9qjQidNxG1c5AbrV6O5&#10;Vo/K2Y3LjcemPx/zxmmrtjbB8tjwPvHn8vp+tUPmK8VrcM2Y3VSwG7OfX8P84qY2rKFkAU7uQq/N&#10;/jj8akXEf7wKCGbOduA3ocfShrmVo/K2YViPlVs96QczHQwpM+JVXCtg7Wzj/P8AnNQwwRM+yIt9&#10;3nuCPX/IqRJGUmIxc5Ocrn+dEh2sQM9fvH+nrTDmYjwkDYduNxK/L7UL9nDtgI3tjqPb2PtUib2O&#10;Tt27cvvbGT+P0+tRMDv3bivszYoJY5UiZQ0Y3dwuP1qQxgNtB3c49KSQKMMJFKhvTBPv+I/rSpKs&#10;kkkjytu3Z+Zs5oIElWILsY9vX+XrVSMnziqrwvb+VWpXUxb0Tr935s//AK6q28374h2+ny/lQOxe&#10;kmdF8ryjuZgG3dqZtDMd5B4zy3tToneeF8xfd6tjpkf/AFqaHMfDxfdz1H8R+nSglogv3aFo9oVd&#10;zEl27/nVhWfDKhwT9eR6dah1Lc7qcbT3ZlPAAxngVPJCEgyk+5ugbBwfYZA6c+3FVzD5dBBLkZCg&#10;/KRUbO6jKp8pPzHb04prSKg2vIwwuQe3Xr/n/CjzEzu37lY/lzRzBYcY2jG/K4XgDn1qNnUDLN/D&#10;8uV4U55NJNcJnfG3sUz/ADpryR7RCqtktzljw2akBZEQx7kGZFJ4wKPMufK8tT94gt6YoZipBw25&#10;h61HJtl+RTt3HqPp/Ogqw0l+F3nPX0A5p2ZOglX5l6L2PH8qaxZTu8sE98NR5imPAO35jilcpRJH&#10;WRjl5FXpz36//qqMKd2Wx83P0qPed/3vlxyf8mnMzLGxRuePvH/PtS5h8pIi723qT6bev40ky+W2&#10;S+f9kd6hM7AYC9ulM81mTYfejmLjEl8ySA/LgrjO7b3/AM/561+ln/Bu6Z11P4wMwVoW0vRgrbc8&#10;hr/IPB9j7hhnOBX5oK5xtcq3uBX6bf8ABu7A12/xcilXC/YdLQMWJBLfatwCk4GMDOOuRnoMebnD&#10;/wCE+Xy/NH6R4WxvxlQflP8A9IZ9Q/8ABbP4a6Z8S/8Agkr8cfB1/wCDP7cWPwHJeWtj9qaHybi0&#10;eO5gug4dcG3khS4+Zgh8nD5UsD/Ll+w78QfjL+xZ+2X8Mf2qPAnl7odQuJLa6s9jg20qS299DJE5&#10;JXEDzqyE7tu4o4dQ6f2RfEDwN4X+Knw+1z4aeMLEXejeItHutK1a1WQr5ttPE8Mse5SCMozDI5Ff&#10;xoa18QPjd/wTu/bB1n4a/EHw14f8Vap8MvG17p2qeGfGGnTz6PfXNtIYfOMEU0LtDJtEy4dRIsgZ&#10;g4bB+Ni9Uf13g3gfY1Y11Lmt7lmtJXXxX3VrrSzu0/I/rb+GPxSv/GmkeF/GF3YXEf8AbVtBfQ2d&#10;zGWnjWSxlnFsThcup2j5sdH5GMV/KT+31Nr3hT/grT8bvFXhK4W11Sf9oLxbFDMyk71k8R3cLKQF&#10;LEMpKHaCSGI61/UJ+yF+0h8Pv20f2b/hP+1h8NtOW00fxxNFcDT5G3vp9wljeJdWu4gbmhuY5oiw&#10;GD5RI4JFfy4/8FPPHQ0f/gpl8aNbSx8w+H/2hPGD+XFcGNpSniO6mA3AZjySBkZPcdK6KNtTyMRe&#10;ySPdPin+y/8AtU/sk614q1Lx3qnh260/x9o8kNlq95a3C3FqoKSLp8ckcMvlTO6jZuKqxijd5YcF&#10;R0n7Efwk+NHj7W7jw1pFtDqElnax3t5c6pDbFY1LJGIkMsQZ4xu3Y/j2u5UM4U9t8TP+C2XgjxR4&#10;Y02Txj+yXDrHhvWIY3uPt2oCaMRsvmIowhxJjruCgMu0Z2lq9I/Z8/4KheDZPBMutfDH9ky3t7Ga&#10;bMN03iopJdEKxLys0MrMRIVQEsWCA/3FB6nTo+tzkp4rEcy5Jao7Fv2KvjC/gG3t9R0nQbrUlkVW&#10;tf7FtNnksCMeaSqlQFGIxGMfIdxKmsuw/Yi/aInifT49N8Nws1uhmH2hQm/H3SVUZwTwQOcHucDr&#10;F/4K561PawadL+zZp9vbLvIZda33cj7n2R7jEiEEMgJOMHJGeBXl/iH/AIOH/gV4Y8T3vg/Xfgve&#10;WuqaffSWd9aXGqPiJ0kZSd8du47K2ATkNgEt8tZ+xwsVqmjpeOzLpJM2bb9jf4+afINQN9o1uzEA&#10;wNZzyxDB3DO21wp28d8DHB5zNf8A7J37QturwQahppkWbaptzNbrkMSGLeVGMbRyeR0HU4Obqf8A&#10;wXV+HOmaPD4r1r9m3xfaae0atNfmC4EO1n2q3mG34U5jK5AOWYHGFLQ6X/wcAfs8eLPE2n+E/D3w&#10;p1y/uNTuBDaQrKyFnJ2qMtDgnd1JIAHUjpVcuDX2jN4rNdmvwNjW/wBjb4/ara2+pw6hZ3ZEYaaJ&#10;fFN1JNHJg5TDgR47EfKM4PKgkaOlfsgfHaHSXudQv9Fkmil+aW4zcTTZuHkz5jRbyVLc/IchRhup&#10;ro/EP/BWf4X+FNDm1XxP8FvFFrBBHK827TLn5FRiuN4typxtwSDtBI+Yjmvqb9gz44fAL9tn9k3X&#10;P2q7HxRc+E/DPhvxXJol3JqHhuWWfzfKtHV8K28g/ao127DtIbqBuqVLBy+GVzSVTNqb9+NvVWPj&#10;Ox/Zm/aKZpIB4s08t5expIDcJETkYypiAzt6/NkDuMgGjqH7K37SYi+22viBZfkDfY7fVbuJ5G2k&#10;+UGWILuJGAxdQGb7wHJ/SLb+zcXaS2/aFZVbc0f/ABbnUueATg7sNgHtzjPoasaF4K+EXj211pfh&#10;78bLXUNR0XRbjUns77wXeWSPHD97555BtGSoJAYgNkAgGr/2Xu/xM/bZh5fgflj8Z/2Qf2jLLwX4&#10;kudNS1mso9HvGv3PijVJGuV+yPI7BJ8iQ7sLhgUJO0KoXNfp5/wQTudPn/ZU1D+ztQjuIW1ZJFaO&#10;TcBut4m64wcgg5HGDwTzX5t6/wD8F4P2dfidp958MbH4SX0Wp65app1mzapHsMlzCNjOyoduzzgH&#10;GMqwbqMvX6If8G+hVv2UrqVYtvnXdtMrLIWV1axtTkZ6DOcYH4DGK4MV7FVIcjvud2BqV6lGo6i6&#10;L8z8T/2//D2geNf2uPil4d8UaRDeWMn7R3jNvs0nCO0dxdfMcHk4IOfUDgHr4brHwB0vw5LH4k+C&#10;E03hnXLNzJDNa30ojuMAfI25iVOQCJFwynnkgFfov9r/AMO6j4w/4KL+OPAdheRxz6l8fPiG0LXL&#10;FUhMVxM/O1WOCowCB/F6Hl+pfss/FHTVZ31Pwyy/3k1K5zjPfNsMEj3/ABNdnD9KhLC1faLVzlr1&#10;6dT8f4jo8SRz6pUwSlKnfVXvF9043s7re6PCrv4yaX+0j4PvPhj8d/BdlceLLHbbx3t4vkXIZQXj&#10;hkdGLTqSpKufnEYcBtzh25DwV8If2efEmrah4SvvhZHp+rabK3n2E2qXMpMQcKJ45CV8yMkDscZ6&#10;Ddz678Tv2OfEXj2GOY61oum65YgC2vobqZh8pZkRwYRlQxDBtpKNnbkEhuB+K/w2+KPhD+z08RaX&#10;t8X6Wqyadq2j3UH2K6XCK7SvdNCQoSQNKoUbIm8x9kXzr6mIxVSNaKrWmlom0m7dvU9rA8M1sZkV&#10;T6hCeGlH3nGMpKMXor2TsoN2WiVm/vlH7M3wCY4Hw4hGPvbb65GR/wB/KsQ/sxfAcwrCngCNV6sq&#10;6jc8/wDkTP8AhXsHwU+BPjv42eEJvFOlS6bo9xZalJp2saLrU1xHdWF5GsckkL4gZWXZLG6SKzK6&#10;SIeCSF7H/hin4xj982u+FtvBX/iZXX5f8e3+fQ9+62Xyj8EfuX+R+byy/jqWsZVWu6qNr5e8eafs&#10;5fDL4V/Czxjfa94U0uHSbq40V7RpzeSt5ytNEfKw7nJYqD8oLHbgdSD+5n/BP7wra+N/gx8PfEl1&#10;4Sh1S8uPhDb6zp+k6jdMYLi+ksLby4pMuY5Awml65A5bg5J/H20/Yv8AjRNJ9mi1XwuzPkR/8Te6&#10;Xcx6ZP2XCjPcZx2B6V9vfs4fth+AvGvws+FfwQ+BHxAk1bxdo/hfRodJt/DetpFqBkh022MkEEYY&#10;SNKbfzGMeJHEbyM6mPIP5Lx1gcuwOcUMz9nzp2i4qOnu67W3d+vY0wGW5llePhmGa0Z1JcyWt5tp&#10;Jvu9ntc+8/2rPDHgu1+H9x4r1DTvDenfaPEEKaHqdjp62w1dZI3leBlV5DJJGIfMErbNzRMAiAbn&#10;zvg4k6+E/LuWZvLt12k5Y/cHPJ5z16cn1618X/HDx1+0n4Ftrb47ftfRfES6sdA05Vh1nxvZrZab&#10;pfmHy8hEiit455Swj3cSvuCEnIB3/wBm/wD4K7fsX63p1r4C8P8AibxJfa02kyai2k6f4I1CWUWq&#10;uqySlhFtcCRwuQT95cjrj4THVFmWbOthsPKKsl8LV/NpL+kic4qSzXiP6xhcLOEVFJ+41dq+rSVl&#10;uvkj79+E/gvTPHdtf3Ov6rN5tlN5MVlC0Y2K0ass/wB3eGz5ig7tpCsCGINc5Zahqdzplzc+GY49&#10;UhjvNtrceaEW9tt+BMjDK5KfODjaxGPkDZX5k1X/AIKAfsr+KbyHVdQ+FvxEu57CT/Rbo/DHUVlh&#10;YHO5C0YYEEbhjp8p9K2tN/4Kb/AnSrCG0tPhp8So4lRYoLcfDu5hVVAwFVSAqBVHsAFrvqU6tXCw&#10;pxw8lJXu0m7/AIHuxhOrhaVOOGlGUb3kk/ev8v8AM+pfAUHhe/8AEw0TxPfNHJNas9jDM2wT7GG/&#10;B7kAg46kEnoCaydZZLHx/rnh7SrW4+z6ffQJF5yv8waCN2AZ2+YAueRheMckGvkzxH/wU4+D3iWx&#10;SUfs5/E7VIY5CUgm0CzUHCkFsG6OVwzYJGCRkZwCHaF/wU9+Gmm/8SvR/wBmP4oQxqx8qO30XTUU&#10;8Anbi9xkE88gA8HkjOyw2NlhFRWFldO/Nyu7Xbb+rG8qOMngo0I4V3Ur81ndrXTbz79Nj7CuLBLh&#10;1kcKAVwRUl3pcElkoG3t97ofr618f6x/wV2+DVpMY5/AfjNJYQwkjjt9PK57fN9rznjpjg+tZ+s/&#10;8Fcv2brLS7WfxdruqeG0hvP39vqFvaM06bG27GWZ1yXwwU4c+S42glQ3LjefK1F4qm482109bWPN&#10;x1b+z7fWKTXNorrfY+0F06ze2LLtz/EV/l9OtcL4o03zNOmXznjypLNbvnGPmKj2PT1IOOO3FeAf&#10;2lNM+LPwe1L41fDrRfEWoeGbOxlvrrUotLT/AFCI7GRU3B3AWNu2WCjbuDA189X3/BZr9ljWddvv&#10;C+g6v4kub/S7hoNQt/8AhHXCxMUDKCWOHOHVhhtp6E9q83EY6jUpp8rSte9na17X22vp6nk5pUnK&#10;jFujJK172e2iv+J4b/wWwb9pv4oa/wCDPhJ+zb8XJvD1jpOi2+tWum2PiwaLNr+ly6dBJ/aMV2Hh&#10;+0rFeG+W4jjcOGms5JkKeSRzP7Sng1NZ/wCCJXhhvjPrVj4q8S23jiOF9VuLhb631m3hWCNpopzu&#10;jvRbyTQ27zIdpuPtOSzhifUvid+13+z/APHDS08L+Mfg9D4w8PW1691b6R418L2ktvZTHdiVAZS6&#10;4LSMFLgF5XZgxds5f7aHjvxl+1n8EZvAuraJqGmssFrb6FO32W3soYoriGY20cMBQJEBCFCshO7Y&#10;xJGCP0LJ+JMrxs8PhoRvPmirW0Vmrv7kfTYjijA5pktLLsNSft3ypKyXK01qpX6Wdtuh+VafDr4W&#10;KwEnwz8Othed2jwcen8NSR+CvhZACX+GPhn5iBtbQ7b1/wByvo6D/gn94mlnk+3/ABLtbaMEFGi0&#10;1pGf6jzBt+mTz+dWP+HdKz7SvxjkVe+fC4YnHPa77Z/wzX63GWF7L7v+AeV/YvFlT/n5/wCBP/M+&#10;fbLwr8Htym4+FvhfsTu8N2nP/kOtG18GfBCaZoW+EXhXcev/ABTNoQB9fL4/pXttz/wTeuPtMcUf&#10;xwlaOTKs0fhJW8sjGM/6cOeRx6H3zVhf+CamowT4g/aMZF/2vA4LfX/j/wD8561SqYWP2V9wpcKc&#10;XVVdTmv+4lv/AG48bt/hh8GWXy0+FPhEdv8AkW7PPX/rnTv+FQfB4nePhR4XUHt/wj9qP/ade2r/&#10;AME69YtD8v7RDbY/u58F9enJP2/g9f0q5D+wfq9sT5vx9jdth2Y8G4y3/gf0/pzg4xWsa2C6xX3H&#10;BV4N44fwzk/+4n/2x4VP8H/g5MjRf8Kn8MLnj5fD9qPTn/V/5z681h698D/AUYebT/h5oWC2Wxo0&#10;H/xH6f5P0+v7FGoB2iHxwjdlkC/8ii3GcZz/AKb15zj0x1zRefshzWKL9q+KqqqMTIB4e3HAHI4u&#10;eOhOcHpRKtgX0X3f8Ayp8I8eU5Xab/7iL/5I+BvjFYeEPC1k2ky+EtGtvJjNxO0GmxI3lhWAHC85&#10;OeO5Arxzw3b2Vlo+oeOdT0+3El87Pa28kS4Rd2FC8cEnjgDgA12fx31K9+Jnj6w0KC9a3m8SXBup&#10;I5LfYbWzX7mRxn5EPHDFoznBbnhvitqFjpXiGHwjYzsVsUjVtq7VQ44QZ5OFK8++OcZr5rFVac6z&#10;cdkfr2Q5XjcFlsYV2+eVubVu1t/x/I/Sn/g1s1h9J/4Ku+C7NQkh1bRNVguG7hl0u9l3j0yUx6YP&#10;ThSP6OP2yvGHjX4f/sw+MvGHw+huG1Kx0cuZrPeZrO2LqtzdRhAWaSG3M0yqoLFogACSAf5u/wDg&#10;2KsRbf8ABVf4U3SXf+vh1hnj8wf9ALVgBj/gPBHTnnnFf1Jbcrg159b4l6H12Dj7OHvdz4T+HXxv&#10;+DOk+LPAdt+yv8WvCPijWPFnjK0tbHSfCt1DcXr6Mb4Obm+ZAt06R6N9vaZtQaSRr2CORMspZvtT&#10;xzJZW/hG+vNSKiG2tzPI0nRfL+fd+BXP4VR8F/BL4O/DnWbjxF8PvhN4Z0HULuEw3V/oug29rNNG&#10;ZGlKO8aBmUyO74JI3MzdSTUfxykFr8F/F1w5/wBX4Xv3/K2kNZ9jqk1J6H4E/wDBRyxSw/bs+K1i&#10;kHlbfGd4y7lPzbmDkjdyc7s5z34wOB4ifL2/dyM5+le/f8FXbaHSf+Cj/wAW7SG1ZFbxBbTKu48s&#10;+n2jlsn1ZmOOg6CvnwHf86L823stfo2Cd8HT/wAK/I/ijiin7PiTGR/6e1P/AEpivKpbAT/dOajc&#10;NG2WXo3NSLIqvkpweDk9Ka9wHZpdv+6Nv/166TwUNgkBDb1PPC1MFQvhh0PTPNV/MkaTcFZV9Nvt&#10;3qVduNzoD8vHtWZYu/yuAT83eoXLM25F6fyxmpJWzjj8fbFQmURzb5Jcr6DPFBURd7uGLKqn/e96&#10;SZlVvKXb+hpm4lfm7rmkKbRmMc9c460GkRrXG19ivx/tNyKV52AVdy9BUe0hstx2p/EaKixqNuO3&#10;XigocHVzlV27uevtTjNIydumaY8bMcFj0/hxTwHc/MOi4+7QBGZCWJk+9yW5xTlclsS9cdzge1Nl&#10;RhJ5inPJ+Ud+KEZkba6j5eOfSi4rE0jFgqk/7qnsMmmvcKSqtllH3enWmskcqbXz78+9OWODCo0u&#10;07eF29KnmGgUlUyhPfdj9KZKZSuC3fJY9/wp/nwxL/qGOOrYznn0xUckiMnmOCvzn5V7dKVx8ows&#10;I8EFumeG5FIvypnI+70pG2A4P1qNMDJCdeOn+f8AIoLJkkYru/D6inmXejbeT29qhXY+VTP41MAC&#10;Mk7yDx8tBFhsYkjTIb+IleevvTfPaMsgO4bqUsh4DDjnDd6idSeNvylsht2O3WkCHSyxsN0ZXPQL&#10;nr706GVAFBT3wtVzKCcDO39B/nFTRyQwjAfqvzbgaCyTMjMHBDFl/Ol2SyZbjrjofaoHfJ3K+4BS&#10;RxzTkmWRf3n/AOv9aAJGLtHuSXoduMVGjkygmX+HOzcDj/P/AOqhXMbnBLNjcG6VGksX3iv3hnpg&#10;n/PNAyWcrI4JPX73OMj60hkQLwpx7L/n0/ziotgHPHtUUrRpyWZR2yT16UFJE2WlkYKv8XPzUg2L&#10;Iqlhwp/SmRyBXILrkrn7tNdiV+WXpyfmAx/nNAyaQwkZDc54bsacsxWJUf5SrEk5HPPtUAkGdpdf&#10;l7YP5/0p6keufbb1oAmkZR95izBfm3Y/P9cUGaIrsbnnG4Hk8VEyAybm6lcfUfhTG3HhZNob9Pf2&#10;pXAmd/MRoogWOc/SoQcvuVeSuM9qUuASFYk5HHtn/wCvSbs4Xbt281Ny0EauIslOvTrgfnTgWfCM&#10;vze3+NAdArcBmXj8aEMYGJV3bvVT+ft+VIYYGDhfmXnG38cVIrndsU/TaOcVG6WxTa43D+7jP5j6&#10;fWiB953Mm3txSYF+CWAaVdQSWzNINkvmrJtEeG2fMpzkHzMZ6g4HQnP6b/8ABtvcEa58WrU3Uefs&#10;mit5O0bj898A2eM9e4OOeeePzN0hRNpmrTC0aQw6arLIv/LM/aYASRuGQc7cYJyQexI+ov8Aglr8&#10;dP2rfgpqPxC1f9kn4AW/xB8QTaHZG60u4kb91bR3WGlWNCrTuDNxGrg/Mzc7dp87HUZYjDTgrXut&#10;3bt1Z9xwDiFh+KMNN/3ltfeLR+9CtngiiQvj5CAfzrgf2YfiJ8T/AIrfAvw/46+M3wkvPAvie+tG&#10;OseGb+VJGtZVYruUqSQj43qr4dVYBwGBr0BVHcd6+PlGUJOL6H9RxlzRugVdqbifc0xijDa3PY09&#10;ssv3Rg/eyaZtOchfwqRjIoREuPu56/Wub+I3xY+FHwjhsrv4q/E7w94Zh1S+Fnpk/iHWYLNbq5ZS&#10;RDGZmUO5VSQq5YgE46muh1Caa2sJrqO1mnMUbOtvCql5cAnYoYgEnoASBnHIFfkt4+03xB4r+Fnj&#10;L4q/GX9lb9pbxtDb/ESz13wv8MfHmjt9stNTj1FkkmtdVjik8uwaHbG1uLf7m1YnYN5h9LLcCsZJ&#10;3dkrbbu+mn/B0MqlT2aP1H8UaS12ytIGjXJG5eNyg9Pp+HPGO1fmR/wXv+Cd34g+A2m/FbStOSS7&#10;8H6xG91dSyk7bK4/cyLtLbTl3hboCNmQeCD7J/wTs8Na58If2kvGnhrVfAXxTt5PipoI+IOrTeLL&#10;GG10PRr+ebP9kW0USH/TYoZfLmkd1dhbx7kwyV7R+2H8KNN+LPwf8S/D3Wg8Nrrmi3FrNJCw3Ql4&#10;9qyAtxlWIYE5HAJHYmIw8aFR0ubmTW+26/R/kZYiH1nCyi1ufzP6jcRDXF8ySGAPeSeTaxwryCGO&#10;zbjAXe52jOMKoz0Bo6ms+vILPT7Fo1hkaRmkUK08ocbmZweVzubnjJU9a1viJosmia7eeGdRj8nV&#10;rPUpra484tEXkhdfNiVSNynIZSAdwJA+WqM6C40iz1K1ka2t7hC01n5LeezCdl8qTI3KMKDwckSE&#10;ALszXydSMoSaZ8dZXKuqRaNrFyZtQEjLDIT9rurYNJb4U5ZmbGPusByMliAeeLF+lre6bbi0t2ML&#10;RuVtpmSRwskj7FXG1cMGAHYDaCPvUafatA0BuHmmvrhyfLmjXbAu9SWZi+3flF+UqflLcjJBmh1X&#10;SdZvYobFmjuljQn5Vby2jVFj6L8uPJODnqQCd2axi2KWxaj8P2d9E0V/IuPv3RW+87bApTc7YzhG&#10;LyYXpjJHYjFv3uYoRZWywyTLCBFEW3KD5Z+ZuwOVdh3wOOTippvsizzW1xEotdQghUsGBXy3jwTg&#10;nbt2uzEgA42gA4BGS2oR3Ulje20nmbZp4lkjkZt8nnKSp6A7U8xdxBIC7QSTyO5nFe8dF/wkOtaP&#10;q9/4i0zUGhXc8l0+m2u0BRu37VUKiJuidQFOBhRzhc0tUiVdUMtxqlvdZj/eR2+GRDNHvKtyAGQx&#10;7emUJK5HNUtOSfTL37VfrIrSXTtbwuu0KjFxIvA24LFh26dM4Y6d1qWyOOzsoHjlVPKmeFtsbjaA&#10;WYcZJ5XGcdepwadyakpWsc34j+Hmj+NNXl1jWrP7VLwizRskXy43Y2rGehY/hiitNrS2fH9oSbZl&#10;ULIyzDa5AxuAO7APsffqTRUczF7SXc+pklEsp+TGck/5x2zT42+VgV2fLn8M5z+R/SoxBzuCk90b&#10;2qWExKuS7H5ejAc8+3bFfsx/JTEk8wx+XJOwO0Hb/dz+H+cjFK7zYL4+bncvYc8dPr0p8Bt153ON&#10;rcDd94Dt7enfqKSJYZBlcK7DD89RkflVJGYx2UsG+7xtZlb9f8n6+tC7Nyk8bj8rd8YOe3NL5Dqz&#10;yRyLtPpx7+/oKaip5m4qy7c5y3oaYDmxMGKsxVckMEH4enemhJUKs6FVboB35qSX96fMj2qqtwvb&#10;pUbxGF1+Rdy/xKo471JXKGzEjB2VlVvutn+n9KjwkJXa/wAq7T90c+3T/OPwqZZ4GwsqDhsSHOCx&#10;/H/D8+KYqxMzBAcZ+9g8Dnrx0FO9xEjny9qFtpbAXOPmXqOR1pHuZYVaWJs9pF3feH8sdP8APFAh&#10;G3O1SFPoQvT/ABqNFxJ8vHbI9cn/AD/WqETrNGqsT97AHH8qY9yjQK6sq7scbuvPt+H5dqSQFYSU&#10;bPU4Of8APWmMiRyZb7m4HhufT9anUB5l2csSzf3s5+v5/wCNMG1R867VP3mZsBR9fTpQptwy7Ym+&#10;7g+/P+fwpsssYOAW3/nnn607ADXJij/0iBT82O4zzwc8f/q9eKdIkAbymPzFhtbH+c//AFqbmURt&#10;u3bdvoOuR+XenBUGHKbsNyv3d4z0z7/0plX0GBrYysEH3Vw31x9enX0pPKh3bogo9cr7+tDxny9y&#10;f8B3Y9+f1prQuSrEsvzYAzn/AD0oAexO5cK3+ePX/PNRNMYX+Zugb61IoXeQ/VRjPPP0/X0ps213&#10;2TMwb5Qmeh9vpSsUIkm8lgAqr97ac9B0qXBb5NvQ/LjlT/T+nSmeWhYqkf1K+nHH5ipFXzYxM8rc&#10;ddq4x/n3pgRBZImyE6sDt29vr+PanNKryhE5AyevJGRT9+6JVjJHf5uvb26UwISctt3dio/yDQA5&#10;Vkmi+Yhsc5ZKXawTaZE3FflxgdvWlXao+UN97joSBn8KdGxZt+PlVM9ex7/nQSVXEn3BGuOcdeDj&#10;t/n0qO2hQ3DFsdMbV/nViVI1dl+VjgLxk59/T8utN0yIz3SwQldx2jbjp79KCiaINCCY1XOc/Xj/&#10;ACPwoQFxww4OfvUW7RzESQ7vvfLuyBnpyD+NOZ412oF+bv3z/n+VBL3KeoNOzxqZM5/hJ7dv89Km&#10;USxgBs/L9eP/AK9MvxGgEiqNoPPtz0/z70+MoUDLJ94fN+FAEkmJJGdjn5s4Zjz61GUDAINvHufy&#10;oZiOc7efl+Wh7hM7fM7/ADAetAkRsSdzADn0OP8AP/1/woEUgHER6fSkaUrIWJY4H+NNLug3OOq5&#10;WgsWQfMzZyBntRMNvy7fxz0OOtKZpNuxo1C8dxk+/r2pgPnruyvPI3dhQBCVckcD8QOf846VG5kD&#10;KwbjGOnXn/GptxaQndx/e9KjDo/Ctxt67ex//XU6MuI0Jvbf5pOPypShwwV2baP0poVEi2szELk4&#10;ZicUkj4CooOVXA28f5//AF1JaIpGKFct/vdPWmxMyjch9fmPeklYs2+Rxz23YxQzFF/etuH+1QbR&#10;iCyPwiswwfl9q/TD/ggLP5Phb41XkFzJ9qg0Cy8uPJ2xjbd88cEkj6jaPWvzRUoWGDg85/Kv0m/4&#10;IME/8K/+OVzZPiZfD9mrscHlUujnrknB7jGBjJ5A8vOP9wl6r80fo/hbH/jMKP8Ahn/6Qz9XPD9w&#10;t1YPKhOBeXKc+qzyKf5V+AH/AAeOfsWzaN8X/h/+2j4K+H1tDY+KNMk0Dxdq2l2axyT6lbAyW8l0&#10;3SaV7QGONj8wjsSpJVECf0D2sqmJiBx5rD7v+0a+Kf8Agor4I+F//BVD9jz45fsr+HZbiHVvCcMt&#10;x4T8UwqslmurWlpDd29zDdopEX72SazkAYOUF0OVNfILc/qeLtI+Nv8Ag2l0zxv4R/Yl8SeCL74r&#10;6Rr3hix+IA1LwfDaySR31mt14duZZi8TkrFbu6qY9jEGSO7J5yB+I3/BVfU3t/8Ago9+0YvmKyH9&#10;oDxsm3bjk65ckjPfAOQfVu+BVH9m/wDbo/a8/YW+MWneM/h18T/FGkTaJ4kgu/EngufW7yDT9Wlt&#10;5G86y1C0EirIrB543Vl3jzZOQxzXC/tjfGay/aP/AGpfid+0JpGhz6bZePviZr3iW00+7cNNbRX1&#10;690sTlflLKsoUkcEg1onyxsdOZSweIxkp4am4Qdmot3torq+7V72vra1zuv2OrwfFjw3r/7PmsO0&#10;i/Yn1HRS25juDbXt1zkL80gmQBcBlkY8kY9e1/44Xn7Hn7Mui6fofhhbjVr++urbTReFhHlWZ57l&#10;wHLMPMfCqGBKsN3lkFB8s/sx/tFeI/2XvinH8TvD/gHwj4oP2GazvPD/AI50FdQ067hkA4dNyOjK&#10;6pIkkbo6tGPmwWVvqr+0P2bf2zPgLoNt4w+IvhfwTrGn3zS/YrjVPLWykbatynlzzGSSGRVyh8ws&#10;NsZ3/K6NvRldWT1PKeHfteZbFX4R/tYfH/wr408F+EP2i/hbrlna+MbSG8t9Q1TQZLAGyu5ClnqN&#10;uDHGJbRismXyysEJRxsKn5s/aUvhpn7UPja8hto5Et/F10RHPl0OJj8pHBK8Y28ccV9v29t8PfH/&#10;AIn8F67+0l+2d4Y8c2/w18H2uh+C9L1bxPGo8Pw2l351sbSZJ0MqKqYZZ1c4nMRDC3gmHyf8bvg3&#10;458f6j8Xv2ivC/hu0vvBOj+OlgvvE8OpW3lwy3Us7QeUnmLJMshx88asiBkL7dyZKnP7P3nfU25O&#10;WWiMvVfir8RtL8B2NzPoGl3ejXEAEdpJaTSW9vtETD92ZiECl4T8ygZZNuVKmsDxDZ6ToHg6PxXp&#10;Xxd8K6jca15bXfhrQ4L9bnTVkzLscz2iRKI3URny5nOcYLplhxMmj3kUX2dbyPaXx5bOOuccZ/z2&#10;q/4i+HHifwnb3R13Sbu0m066NrqVvc27RyWdxuZfJlUgNG+UYbWAOVYEAggcsonRzy66/oe0eBvA&#10;ngDWf2OfGnxcfx++n65oesabYxaNa6O/+lwXc5VhNcebtVs25kCeWRtjBBLOfL/Yf/glNYeG/E//&#10;AAQs07xF8Kxr15faV8eHu/FS2sLTvY340RbYqfLtU2wMJLYdZcefgzEnYv4U+FrD43+OdVb4PaN/&#10;a1vD4guLO8uNAt7eW3tLhymbW4a2hQKxK3A8tghLC4ATPmAN+0f/AAbNf8FJf2cf2Yv2G/Hn7Pvx&#10;n+HfizxBPqnxEl1Ga30TTbGaBbaWxs4Fz5t3HISDbE8Kdo2YPKgc8VGnK7fU6r1sTywhFt2t3u1/&#10;wD9hNM/Zm/4J/X2hRyeIB4fW7g0yG81ZV8d3UQhBj5mdftS7E4YgkAcH0ryhvhP8PtF/a/Xw98D/&#10;AA+ZNA/4RnVrlr6wvrq7tY4pdJkiVvP3uIy08sih9yjqoJbAHz74h/bQ/wCCbGp+KI/FJsP2iNPW&#10;Syew/sm2i0cwTxyPHh8STPISvlkAhwcSPkNtQp1fwn/4Kof8E/f2YPhvdeCPA/gT4ya1q19p7WQ1&#10;3xNZ6ZJqF38jEb5luUAXexdtqfefhTgKNnXpdJB/ZuPX/LqX3M/mv+BfxFeD4g6L4Iv/AAfodxb3&#10;Wq2Jt74aWlvc2bzzwM0gmtxE0gClgI5jJCik7EU7XH9P/wDwbpJf2/7Je25mjk+0JYzSSRgYaT+y&#10;dM5PpnJwPb3r8Cv2pv2NvDH7MnirxDeHxXp90nhb4lfDWLRdagiRfO0TUdO1u4ivCRJIMNBZ2LuV&#10;Z13MvzEBS373f8G4Wp2ep/sh77K5kZVh09hC0W0RKdK09QvQf3M4IBGcEYwTjKXNKDXf9CaUZU6V&#10;SMl0/VH4/wD7X/iWTwT/AMFWvFXiG6tvOjtfjl8Q/Mk8lg2JJJFCLzjgHcTwcIcHB58z1n/gsr8N&#10;JJJLf/hUuuRgMVK+dAW7Z/5aYHOe2PpXU/tr6zff8Pc/HVkkrRxr8ZPH9vJ9mhjkZo7q5ubZyN6O&#10;Adj4JCkplmDKwBHS337IP7LmoW82q3PwmsZ7qTdJPJcapeMzt8zclp8k43Yz15AHavSy+FWNB8jt&#10;7z3PnnGn9anzHg1z/wAFYPhxcXd0T8LdfEMuPs5W+hVkPoRg7u/OR24rC1f/AIKD/Dfxz44Q2Hw3&#10;1KLT9btkXxDYXuqRw4vYVVbTUrSZVdoLuNQYy5VkeNUV1ZAyP6Vqf7Kv7Ok2psD8KrEFmKsttfTq&#10;ue/STAOe4wc9Mc59G8J/sWfsm3WhldT+Denv9rhKzRtfXo/hxkETqVHPG1hgjjBwR11KeJqxtJo9&#10;PL8fUy2t7XDtxdmns001Zpp6NNbp6M4j4T/txXv7Kfw0XRPFPhy48Vafql5HJpF1odqsMyN5Ko0E&#10;iF8fKI4xGA74UbF2okaVpv8A8F0PhCWzF8FfESpt2tma3+X3A8znn6devArxPxh8C/FPhjRfEHwE&#10;8bwXMj6dLLe+GtaRRi/tw7eVMAjHYWjGCmRsbdnoM+9fsf8AwZ/Zf+NHwQ03xV4g+C+h/wDCR6fN&#10;JpniJfJnQi+hCky7UkAUupikwgwDKVHTiYVMTKXLe3qcf1XD4eF4x91322V9TNT/AILo/DIwbE+D&#10;niMN28u8gUZxx/F6465+nSuDg1rwB4ynsdO8W+AtU0+H4ja5bjQfDum7Y7nSbWWNphdXTMrqLX+z&#10;p9HKyr8rxxzfKPKYJ9WeFf2BP2K9ZvZp9b+COmra6fay6hqU1veXjTLaxgNIsRE24u3Cqo53OOPX&#10;nv2sY9Ns/Htn8Qlt5IbXWre4g+z6VdpAtpDp1tPIkShj/wAe6aZcajvKhQ72lsxXLKowxdGpVilU&#10;s7NP010D6phMVHkqJ23+7XofGPxF/aV+AEHje48P/EbXPi744bw3fTWek3GseKIJI7WMfIyxrPE7&#10;IODkIY1OBwOp7v8AZq/4KUfBD4MfHvQfirB8OPFUeg6To2oaZqotoLSa8la5EJhVP3kSlB9m/wBW&#10;WUL8zDceK+mZf2Kf2Obh/tN18GNPmyAWuPt1yzSEjlvM88liR/ESxPXkkk+V/HT9m/8AZ88N/F74&#10;b+G/Cnwv02003Xr64j8QWUNxIFubeK70rajRsxG3DOSyhduCc5b5k8HKNRVXZtbfOxz/AFXByrKa&#10;jr3ufYvw3/buh+LvhHw/8TfhT+zh8aPGVn4ws57zRtG8L+H9Nv8AUbWO3uprSc/YYbw3joZbZ281&#10;UkiP3VcSLKi8n8ef+CvHw9/Ze1f/AIRn40/s0/F7w5ql9YrcW+i+JNHsbG6TciyCOeKS782BvnTI&#10;ZOOwJrm/h18Kfhb8HIL+3+EJ8SeE7fUonS9Xwf481fS1uwyBds32a6USpgAFWByo28CtHXtH1y5+&#10;FWn/AAi8AfHT4gfD/QNPuLhmXwH40u7G41F7qVXlN7cF3e/+YfJ9qMvlhnWMIJDXo+zrW6FWo9Ez&#10;yDxN/wAHDnhGC+YeEf2WNQvrVlx9o1PxlHZsGx3jS1mHX/bPbpXB+NP+Dg/4t3sWfAn7PfhXTWVg&#10;VbWtYu7/AAB6eV9nwcgcnOOeOmPZvGPwG1bWki03/hLPAOqaTHaxpeR+MPgT4ZutVv5UOd82s2Ft&#10;Yai+4hNzGYyN82523Yrmov2WvgJrvi6S++KH7Efw9m0u1WOO1/4Vr8UPEOhzJG3+tlmTVo9ZU4Zt&#10;ypHJGPcseM5QxXQIqn1R4dqX/BXrwvfajLdxfBy+jjdsrHFfRoF9hwdo6nvjpz1rj/iD/wAFBfDf&#10;xt0O58O2nwuvdH1N0822vzrCzQxlGErM6CJSflV14x97OCRz7N4u/ZH/AGeNPvPPHwzsY/Li/ePb&#10;6hcKgO45wDMcDjGDnAH1zzPxt/Z2+BngH9nDxJ4l8JeAo7PVLSG3azvBfTuYjJdQROdrSFWBjkcY&#10;IOOuM5NcuOy/61T/AH8Yytqrrb0Oavg8vxTXtKak07q+tn3R/Qd/wTY8LeHpf+CL9qjotx/avwlZ&#10;NUWWY72P9jKrJK8JJZuTlkx1+XsT/On4a/bZ0L4MfEPxRqHj34davrT6pcWzyW9reCKaznji8lzI&#10;WQFi5RW5CnIc85wP6Sf+CV8kGsf8EkvDHguGcSNY/D2awl27Nyt5EkeCqEqDgA8Eghu/U/zwfsD/&#10;AAw+GvxV8afEWT4qeFIdWms20/7CZpG8yBne/Vj8pXkqEHHRhkHI58DC5Xha/s6dSCaSas0muj/Q&#10;9PHZfg61H2dWCklZWa0t/VjQ03/gsJ4E0TGoaB+zh4iWRUAjb/hI59pYe2wgcHqpB5A44Nbmj/8A&#10;BazQ1uWVf2d9cuFEqtNGuqfMMAJv5tJAMJ8u4jOFAA6Y970X9nP9nfw3p8OlaZ8IfD5jWQBZLrT4&#10;7hzgcbml3M+c9yc479DqyfCH4Ewo0cXwh8M7SvK/8I7bNv7nqmODn2BP0Fe7h8lwOFmp0qMItbNR&#10;Sf3pHk0sqyfDzU6dCKa2aST++x8zp/wWviuLgW0X7Nd4u7PytrkrE/MOMfYic4znsCO/FQ3v/BaS&#10;8LrLo3wFYlZF2mbXLk8cHJxp/TGOhyPfg19RQfCv4F2U7PF8HPB6/wB3HhWwPXqOYuuf8mtBfAPw&#10;Qunjnufhb4RkMTBg3/CJ6e0ispzlQUGDy2ORjPUcmvS5a/dfcegvY9j5Jtv+C2fiNZNl58ANPAUn&#10;5z4gu1OcYJX/AIlxwcH07j3zBdf8Ftte0wMY/gdpq+XJjLeILoOFJPrpoA6HqM5z16D61/4V58Do&#10;ZPO/4U14RWRspufwlYFirdv9WRnHXqM5GSBk2j4B+DElvIqfCjwqd4DeTN4YssHA4ODHxnA+nHrU&#10;8uI/mX3F3o9j49P/AAXF8UujNa/s+WLtGoCgeJLk4bB6/wCgjkdeoFZ7f8FvfiIhDR/AO0aQ58ny&#10;/EE/QEfKA1pzjjJ6++a+yT8PPgrIkzR/CLwjvbK/L4VsV3gdDnyuBnafcioNR8FfCQFIB8MfCckc&#10;IxDGfDtmNg6nGY8eh+oBHIFHs8V/P+AXo9j4wu/+C2vxqvBcTWf7PFmscLBpGXVJZAqjGQx8n078&#10;dTXLeN/+CzH7QnibSpdHtvhvpumQyW5S6a1vJiXU5Dc9APb65z0H2hq/gr4CPbTTS/CfwjCyyNL5&#10;i+GrNcs3DMdsQyM+v3h146fMv7RWjfDQ7rPw34B8OWmZHCrY6Tbwsm7jJ8tRtOQM9+ntWM6eJiru&#10;f4Fx9lfSJ8R+H/i7r+ha3f8AiVbNby8u4lhjmu5nfyIgciPr8wzsJzydnqTXOyX91f6tJqV/P5k0&#10;0zSzSPzuYnJJ+pJrsPi/qGgWeqyeDfD2n28cOnalfLJJGqgti6kWJSQATtQZ7j5+gxXCSEg8H9a8&#10;uUpXtc6OWJ+m3/Bsn8R57/8A4LBfB+wh0i28prnWrRZmUK6x/wBg6sy9zhick7eDk5wQCf6wQSF5&#10;r+S3/g3D17S/CX/BSf4K3cwVZ5dea087cv3riC9jAGMHdiXaQTnB/A/1X/F3xvf/AA0+FPib4jab&#10;4an1m40Dw9e6jb6PasRJfSQQPKsCYViGcrtGFY5PQ9KJ9Cox6I6MPk9K5L4/R+f8DPGkOD8/hLUR&#10;x72slfJHiz9oz4keEfgrYftgeG/iuviDTm0+1lWa1uruePX7hrONltoIUujYwtNqQOmG2S2+0wqW&#10;mLgq8lfZnj6xh1TwJrOmXCFo7jSbiKRV6lWiYEfkazKcXF6n4F/8FihDF/wUt+KlxbySbG1HTsrI&#10;eA39lWattx23DP1Jz6V832k5Q7Ix8v0619cf8F0tCuNE/wCCivii8n0+WGPVtG0u8glkjKi5X7Kk&#10;PmLn76gwmPcON0TL1U18fwk+buAX/gWePev0LLZc2Ap+iP4743o+z4qxi/vyf3u/6l6JzKOm7cKV&#10;Sqrlm/LtUEUxDbunOD71MJFV9yjrwp/Cu4+PcRyAKOT2x/n1oDPnhvl+nNCFQu5sr/uimyFCvzN/&#10;TtQMcV5xu4P8RbNV5EG/c5HX5eKsLD5qZLfxfeH0psr7fnkHAbC/L9KVikRImxuBz6ChxJ1Kn5uf&#10;0qVtjjaD6UxgSgGedvFQWRGMGXezfLT5IVT5Gbhh8zY9ulSbI8naMfN7fnTGj3Zjc/8AAvT9f50B&#10;cj2AY79vw9KGGSdvTgntQTEnyjcFBoYKpyeNq4x6UGhHIrKMg7sfrTUUbMMxz+NOR1U7VX5sZVfb&#10;/P8A+qo5ZI9wIXoOeetZmhJvVBgfMdvAHemi4QDP6L/nmogwBbY20cdWpjSFXZgfTp/OgpRJzLtV&#10;kJ+76dqiB4JP5DpTPP4ViPu+vfmomumETJsXuC23/PFBXKTO7ltxX+LqOP8A9dCkgZVdvFRRy5Ci&#10;T6FvxpyyAN5ZY5U9cfpTDlJ1MW0HzBuPUYPX0pyyAupZidxyRmqyzJv2IQMn0qVSvljnke3X3pEu&#10;I6aXOOvBJKims5ZGiX5QwI+92/Lmkh8s8rn3z/L/AD70kgaIlkXvjj8aCRzKpbDDt2NJmNvnb5eO&#10;aLiSVGUYORggN+v+FPQb/uSKrFfvY4HtQA1mVyysGPfhqbDlsshbr+FSGMquNvHSkiLbm8wrgt8v&#10;y0DQjqVfaBkD0NDyTSHaMfL3759/wp8sYGSCvHVl7mkkmbbsPQccUFkbBpBuYc45pqrG/wA5+uc+&#10;1C8k4X5ffvUhUlciPA24+93oAb5LlAzkLu6/SieJgQrLwe44pybI33MDt6/e4OaLhozt3fxD160B&#10;cjWAE5Lr6/Mvei4XyyFjkwobkMadI5YZ8w7c5oXGASVbjOD+NAAVVuHlH+0vp7/yoFuFwUP056U7&#10;czYQJx655+lOZtqEBgcc7VGce3+f8Kl7lkMEcayHadrZ+bcP8R1qwbddgxNuIOPl/P8AKoc5PP4m&#10;pRNHEu5vm+b3/wA/54pMZBtXcFjLb/5UbEYLt44znHNOcvjahA/vEDqabIRjJbjoyj/P+c0gFICD&#10;Yre/v/nmoyysPLf+77YFO3vJ8zNu28DauOOetLEQrZ/2uv48de9AGtoTytY6hHBbmRptPb5VY7lV&#10;XWQvj+IAJkjPABb+GvuX/g3qvDH+2F4i05rnaZPh/cusGWAmIvbMfdA25XnnIP7zjcPu/DHh61tp&#10;7uWOWCORVsbh8MwXBEDneDj7wxuHuMZwa+1P+CCWq/Y/26G0xJPLXUvCV9Fjbks4eGQcn5gAEPtk&#10;jO7gjzcf/utReR9hwPP2fFGEb/mt96aP20tEkdN8rDcf7vaplJHU57UkA46fhTyxxgV8af1YHGM1&#10;C/nGbKHCgcjb1zUj5A600KWP5feoAGZcYcdBXyT+3J/wT9+J/wAWLzxN8aP2PfibaeE/i14msrTS&#10;X8WeIr+4K6TpiDbMunNCjmynkGN0gR8gso8stvH1q+7Zlv8Ax1qglQYyo/i+b/P/AOuurC4qthan&#10;PTf6p+TXVEyipKzPA/2YP2Bvhv8Asp/Erxz8YfDPirWtS1z4hJZS+JE1S5SWH7VEHMk0WEUr5kkj&#10;uV4ReAqqBiu6+JFms2nSRKjDMezfnI6df5V6BcCSVQ0Y5PP61zXiS2EgkTBZf4c85z/WidapWqc0&#10;3d6fgrL8AUVGNkfzs/8ABWP4Jj4NftreJLjSrOOztfEGNY09LYOoLXQAkwwwAXuIrlmUZJ89TnJK&#10;18vQad9mvv3bxRxJbmWFZnPlrsKFWLDJzghh9OD3r9Zv+Dgv4KT3Xw48M/GGzsJLhtK102F15cZx&#10;FDNG0okYqCcBoNg6AGc8jdX5Q6Ra6dGkUepi4YNEA7y3RmdUPzcFsZHTHTA4HB48nMKfLW5u+p8b&#10;j6fscZKPfX7zS1vT9Kg0m78+5eK4+3OqRyNtaGFEDrc7d2WykBJwMKMY3E8c/dwzWMi6ja+Fpmja&#10;4WWa6itgqBnDKHBZiDu2MDgsVX+7yBq6cdL0CBdOttH8mNbQRxWrR4DKXJUbTnqGLEHn5sd8i3c6&#10;2n/COX2l6nai8thbzSNAJCozHI0qMHZguN2evG04OFznzLI54uJg+J45Lexmnu4oY47iAeS0ExGy&#10;PDxhmGeCv7vgZA3ZBOc1zJuJTqMBi1Ewt55WOHzV2YlXJYcEFlRZvlU87G6bmNdM+n3EeqRtaPJ9&#10;k+4tv8reWAH3nf16vGRjjgnjoI7m1sZ45Ld7Bo5GZZp7eRQCqO5YD5mLDiRmOclu4z1dieaxBJfz&#10;RQWd/e3i3kckO6OJY/mRwAzBSxCqqqrY4IG5eucVf8QQ6bY6jrFxpskn9mx6gf7LjuljWVbc3DbB&#10;K33Q/lRFiCOd2PlxzXG270BtUg0+aa3tpora8eNdrRNI5ITzDjHy7yADk+UewJAkmotE120Ux5IW&#10;TyCpjV9jquSN27c7njGF2D5s8HL1M5/DsU7dby0nuo7fS4CftLCVZ4WZlYALg7ZFA4UEjA5J6dAV&#10;0ng7xHrek6GsUmoeWsk0hhVlfJVXKbjgj7xQt070VmY8yPfC0SBogd2Fxu/vf59vzpzPu5Vv4eAO&#10;/wCfSqbG6VlSWBlbgHPU+hJqMNdJ+9+zMy/wqozu+lfsx/KPIzUkZhFmHrGCeFGPwH5UCVWO2Mn7&#10;ufTFUWabJ/0dsjG7f8pH+eab5l0P+XXOMZ44z/OncjkZoSSLIdgZjxgDdjPTt3pT5cknIVQ2NwUc&#10;gHuP/wBdVEuLmJUHlM2VH4+/H4j9OlL9rlmZg0RRhkncv+HoKaYuVks0/lylVXLLzx3556UeczFR&#10;8u0LlkXOenSqyyT7md4pANuMY/x/zxUiXMkmGAIx/sj/AD60dB8pOUchTGRtXJx1xQzSM3ljaOpO&#10;31/yP8arJeNb7kfG1m2FmbI+pwPf0P49KVriNF3tK33S25cjZz0ORz/9cc0g5SxG0ZRVBVQzbdxY&#10;/L0wen+cU5FBAMi/NjO7Pbj/AD/nmnuto5mRwpboGI5Hr2/w96lN5AY1jdsPt/vdefQ/54/OyeVk&#10;zRMbncXGGwGwenHP6e9I5LBVV4weAxZvu/n6VDHerK3zKVKsDyv+NNluInZZw2NqkfL6HH4mgnlZ&#10;aV9zqkeDu4Kqev61CwGRJ5Ix/Cf5f57UW8y27KWIJI5b14PGDUbSwpJh2PzcA7uh69PfBoHYlUGP&#10;5g+1dwGCc/j/AJ6UxwudwXceTn/P41GkmCI0K/KCBtXiht8a7JRj0OetBVmSKsjRlcjg9m/+t/n9&#10;aehAVRnnH5f5/rTYZjjAkVc9Pl6j65+ntS+YC7MzMOxUjoQcGgkcEIZZI3XBzktgf1qN1dwwwd38&#10;P5euaf8Aa4YuEm3L7Dv/AJ/D86WOeFk8yZwrbTlv5fhQAzy5nAcYOM8s3tyf8/8A6pAs6Wyqzr82&#10;TsVsjryOme34/pTfNIXhVz93K9/1p/mqse6SXHGMf5+n/wCugVxrQXZdiB8oXkRkt/Ltx7io5G3f&#10;N83zHK5J/KpjJIIMbmZSwyQ/B49+O9Aj2owc+6kdKBkMUk+xg82QCf58f5//AF0ITt2h/mXLZ55G&#10;O3+e/NOeQMq+Wm3b97d3/XrSpExdp96jcM4XoT6UAK6ARNKnzYXDA54qKwk+zXDzzNz5ZX7vquPy&#10;71PEpjDKd2Gx8o/zzTXihExGfQMVPWgrmIf3zjh+R97av+fSpooJWXPzbtuPlzge3vT40UN97aNn&#10;GPT0qN3WOTG0t3PUZoFci1G2kaJVkc7WbDLk+vPH1qRIvLiVFUMTndxinH5sAD3OeM9f1qOQ+YcB&#10;j6feoE5DpWkQZlZc7cKrYGPTj86hRGDH+Pcd27bx07/l0qaWEBvJOSF4PPSmrCyyeX8v+0KBKRGR&#10;FhQAxO7GdvU5pxmAc8tgr0CnjjvS9c7k4b7u1s4NM+zEjOW7568e1BXMNWIzF9z7G3Z27unp1pog&#10;E0vzNz19M1Y8txyB/gfxpoijVWJoHzFSKNi5kZycHpS+VEN20tjHCqevvUymMnco+8ozTZEw+8hR&#10;8vHTp/KpZUZFUKAWQP8An29qhmiTzh+WD27dKtOodGVUye/NVirAeYwwemak2ixCquMZG0dMUjIM&#10;LyF7UhjAKlCW3Zxt5+lN8qNgwduefp0oN4kiIE5kbd0OVfrX6bf8G+Wk22t6B8YvDH2xvM1DS7OD&#10;OAxRWFwobHXq5xnrtNfmGUEa+Uzhvm+9ngCveP2Jv+Co/wAQ/wDgmtrWoal4Z+BOl+ONJ8S3Fvb6&#10;xDd67Pp9xaogkCNFIsU0Yj8xgWLRkjGBwxZPOzSnKpgpRir7fmj9A8N8Zh8FxZRqVpcqakr+bi0l&#10;83of0GWWlafLoFxp1oJbeG6kuW3wzMj5lkdmdXU5UksWDA8ZBGOK8L+Kv7Ln7R3xog1T4f8AjD9o&#10;Xw1p3hHXrVLDxNfeF/ALWniPWdLUSD7DLeyXksMYdZZFaSKBSPMkMSw7/l+KJf8Agvz4vvrI6hp/&#10;7F2qadDc72urWx+J1hJEJuN3/HzpbFQw5+UBWJLFd7Et87ax/wAHZ3w7074m3fwkb9iXxU2q2viB&#10;9Jdl8XaIITcrMYc5OjZxv77c47Z4r5F0asNWj+qlJS2POf8Ag7j/AOCdT+A/jl4L/bi8C+G9JtPD&#10;nijSI/D3i64hgjtc6xbGeaCSdwy+a9xab41diWVdOVNw3RqfyG+Lngf4d6d/Yt58NfFUV5pepW8t&#10;w1pLKhvNOlCoHhlVM8Z+43f5hyAGb90/2v8A/gqp4V/an/Zg8bfs6/FD9hO/1TRfGGkyWsMt18Sr&#10;GzFldLhoLyL7LoYBkhlEUiGVXwyYCkF1P4J6xpOsaHqV74N1yULeaTfyW0kKy5CSAlGK/wCyWTqO&#10;2D3FKdOpHVo78Pi8PTwlSjKkpOXK1LrFp62tumm009Nnuj0j9kr9tz40/sW6nqGn/CG+0xbXXJoZ&#10;7z+0baTcskW8L88TxsRyfkZmTnoMtn6L0r/grf8Atga5rtte61f+Hr26N2jedq+nzztIpZiRvkma&#10;TnOBhgNoYDkhh8E6nMlxqUc4Y7dq9SG9iOPf/PQV7N4Q+Jmtz+Dbzwt/wkupwC3tXNvbx6zcLGyA&#10;fcwHCqOvRT1OOcGud819zuwNalGLjJH3X8O/+Ci37Qviv4oaD4N1a38Ly2useIrCyaSHQcMkcs6R&#10;SCLMgC7lP3jyOGyMV9sa18V/jXo8Om+GfDHjvS9IghjP2LydBctbQxGMMoCzKvy71OON2cEDkn8P&#10;f2Xdf1WL9qn4Z32t+JLw2MfxB0SS8e4vHZBGL+EszZboFX14xnNftboxt9bs4HTQi26M+eza0u2B&#10;8HyyoiLArIrbwSwCgKQnIQfp3A+T5bmWEqvFU1Jpq1+1j8x8QuI8zy3GUVgZuCad0rO7TXdM8Y/a&#10;T/bf/a8+EGo+ENN03xV4f8RnxhrsWktJ/Z93D9juJLp0DB2mk3RhUZSMBs8gDGG8s8ef8FP/ANs3&#10;wr4O8S6hqnhrwxdN4fvYoZ5be4vVknWW5FqrebhNpDkAcbtoyCA2Ra/4KIeGr3xb45+D/hC4tIVk&#10;vPjFo+kpBNYArcQTtcGXcpb9/EfOTzF4Db8Hlq9Y/a0/ZR0/RbH/AIKQxaToVutzo/xB0PxR4H1D&#10;7LbLNp8LSeI7/UIYXMbtBGyR3cYCbSwEYyoxjwuLMvwOAziVKhCytF2T8j6Dg/iLNsZk0Kteacrt&#10;NuMe/oeOeIf+Cnv7cnhe88b6NL4c8Opa+D7eP7VO2pXbMqvaicBOVYsqFQWJUHIx3I4y4/4LL/GD&#10;4gaBpel61r3h+Nr2Zo7qSWzuXaym3HEqGS5YIxRsAgkgZB6nP2t+23+wL4G1b9tL9r7wV4Z8O2EN&#10;tP8As4+HdQ0GKLTbeG10vUhqGkRuYVWPERkbTy0jLubNxPjLMwr8qvgh+xgnjD9jHwP+1lLqUkdv&#10;rn7S0Xw+k02GNdy79PivhOHbgYBK4zyFJr5KpRp1NEfb4fPsVTfvKL+SX5Hr2gf8FMfjLPYQfYtf&#10;0ebUH1htMm28ySAkLG6qZT83TttO77oxtP2v+wf8KfjL+1To/iz4z/Ev48Hwl8MfB91CviDxRqmh&#10;fa0hZ1CwWVvBbhJbq6kMkTMu7KrPF8rExLL+eHxm/Ytg+B1n8bPEIur25/4VP+1Fb+A47eSyVfts&#10;M41tkvSwb5Wzpdv+7AAxNkEda/R79ij9qf8AZx+D/wCz74u/Zl/aL1vxTH4L+JGr6bd6fq3hWwge&#10;68PatZ4LX8kVw26aN47a2VliSYmOzDMjfaSwMPhaet0YZhnmKrxjaXL6fqTftC/A6b4LfCbTf2sv&#10;g1+0TpHxU+H97r//AAjOvzWXgmbRrvRNSmj+0BblJ3n2QyL8iy74sTXMCYmE+V5P9mf/AIKL/FL9&#10;kLwrd+FP2ZtdtdP01ijFY7S1vC6wJFAQ0s6yiRVWHllYED5cNtac7X7Rn7Tn7H3hj9mrUP8Agn/+&#10;yH4x1T4jaX4t1/T/ABH8XPiJ4u0F9PUSWs8H2TTrOykjimj2T2sdyzGN1ARoo/tEl1tg+Y/HEPh7&#10;wjN/a8niTT7K9v5jLDHPrSQ3O98l4id4Usr+d5bR5Dk7A0zkEelTw9O2y+48KWIr1Je9Js7rwj+z&#10;rff8FCP2ytN0z4ReBNNvvil4o1TU/Eera7rF3d2trbm4lE93ey+WGjjhIkmRikDBpLmFYvKPI9K+&#10;OX7Al7ceAfFXjH9mv9qXw38WB4E0G61Xx3oGm6Bf+HbmDS4sCfUdLae4uYtWjhG9nVTExXYYi7TR&#10;Rvxv7AP7aeh/sY/tUWXx11LwFH4gg/sO70PXtF0m4S2ln0u6eFp/srTukCT+dBA0cTyIHMTRBkEw&#10;kj9Ym+M//BP79jjSfFXj/wDZT+NnxO+Lnjrx94B1Xwh4N0/XNFj0+y8Dw6miSSPeyOiC/uQsSbFt&#10;45/MMCIVRZo5a096nK0Nv63Ob2cXeTWp8Cy6jrljoUOoXaxyrtEnmQ6tdeXdx7gFCSBhgMDn+9zw&#10;SUGeq+HXxf8ADt1BJoesaXcQ3LNi3261cxxkARlSW89vLJKSgggjEq/vAFMh2vF2i+GdD8HWPhOC&#10;FoBpeRbxXDBZIGwQYmBJAZET5sHa7BmYbvnh8d8deEH0O7k1Xwykk9sw3y/u5JfsjZ3bmOC5jxu/&#10;eEEgxlWy+wz6SqyiEacGeqePPjD4S8F/EXwvf6jpNz/wjWprNp+vXX2qac6VdHY9nfQCR2LAMZ0k&#10;QErJE5Qgl/KOl4Ktvg18OPiZfePfCOrW+l6P420eK4ufBum6rJarDqULTb5rUEYEEkIZ/L+9Gikl&#10;T5YRfA7DxHYeMdNm8Ca5O08eoDyY7lZBi2kDI0csfUna+GC8htnRx8jVIxqXir4fz+F9Ttvs/ibw&#10;vLFc20Ue4skqbZBtGNxV1X92ed6uGUkENUyr80o6K669fQ9ijmE6GTV8vcFKFRxkr7wlH7UH0bWk&#10;lqmrdUmfYN7+0VZeFdE1bw1aaTrjaXfSQ/btuqS7m8t3aIM4j86NlcMDjcMqdvnFbaO9zNQ+K/wY&#10;1bVY4tS8PXmofZbdVX7ZcXGFj8xC0Um3erIHSQsR5qFWkx5yRW41HxH4b+Jz418NWuv+bIz2774m&#10;if8AfQSRnaTgDHlkFMfdG2QDodh37fQHulUjaqP+8hO4lHGR9xyfkYB1ypJAJH8J3LsqnMtUjxFT&#10;5dmdlpXjb4feG7DT7BLnXo7a1tVsrOz/AOEsvIYdscSlDGxmlCZ2yHG5wi7thm+zIb9de1X4R6vf&#10;W/jKfwtqmoX3h9ZxbLeeJbiO40xXLfvvlBaOJioWRcEosD5aVY2lt+XgutKntWtvtC72maKaNt4j&#10;Eu7PlNjDB/kVtwxtKtkD5zDDqMOqWt1c3qf6UIV3R30kUSy2oJVygUMN6qqJnGwkqu0rsAs9ObmV&#10;tCOVXuevJpnw7msY7xtU8UmG4VUtbj/hKJpm3bsY8sKv3wYlwin5sRr881uJGapbfDvVLr+17HWf&#10;FPlyLua1t/EUrKwYKySDymdphtltx+7Ys4kQoXNzZJP5f4J8YrHefY9dmj8m4PlrbozMJd3mKTGE&#10;jdCm6RlMJUMyTOI4svLa3HWa/ptzaXTxSOsrSRmb9wwnZQ2/bPGxErSq4uHLD96XF424TmV/7U0U&#10;rmbibq6f4Tvmt20vUPEl9+7Kru8XSsl2p2GORHQOB9+Eho1OfMbYHElqt3mr4C8Nx332n/hOfFF4&#10;ZljSGObxQ0kLf6l9o8oE73UgLgNy/AYtbm5oDxJCyzafdQ291a3LBzHb3IaO5Miusk0O/d8zCd9y&#10;EuJfPZi8pkZ729Z648k+2O4Xd5jRCSSIqsjfMXWRGLbZcvKyyEkncQSzO5mNLXJaaZ7F+y9+wXoX&#10;7SHxutPhF4F+K9rpOqSeH5vEWrax46un1Gz0vRrZreK5u47ZDDHNLuuIwqyuFXzXbeDEAO0/aY/Y&#10;1/ZN+M/wJ8beMP2S/ibrE+m/C3QbrX/iP4b8e+FbSNdf0mzdpJdQsZrAo1u0W1HNrcKjyLHGD5RE&#10;pfmP2W/2vdf/AGVviSvx58I/C/RvHOrQ+Gr7SNS0HXtUWyXWtLvJraW6tEuHVo45me1RkaRWQmHY&#10;23zpGTf+Lvxo+Dfgr4PeOPB37EP7HfxSsYfjJ4HvPDnjXxJ8UviBY30Xg7Qb3at5ZaPZw3dxJcyz&#10;xsu2R2wGFuQ0h3R1yVfaOpZXtpb9bnRTjH2d3/Xoc18I/wBqD9o34NfDq1+Hvwj/AGsfHPhvwvHa&#10;lfs8N5p9xA9r5QlKW6mxklDhHReWUyGUzKowsEvPfsnfsRaZ8SPjX4X+EPwquL7QfFnjC6axvtck&#10;ujDbIkEcsryvbxJEt4sMX2h0j37Jo4YVWRWmk8vmPFvhye6stP0HTNBhkGl2LW0kl4yxyNAzPiYl&#10;mj2RRNGyAsHmUINkzul2o5n4U+Jtb+D/AIh0vxd8LdQs/D3ifwv4ttfEPhW8k/0a0try1kO2C4W3&#10;VVezmjMsMpAYbJs7XKIBvKjGMbwSvYzjUlKfvN2P0Hvv2Vv2Nfit4t8VfsyfspfFj4ij4rWemapD&#10;4N1Dxtpmnv4d1vVLZGea3XyI0mQkW8oSSTakewvtm2+XJ+Kv7VX7TPx/8EWXhbWfBvxX1rS5tUjv&#10;pCo1LNzNa+ZHJC06bAqSI0s0LbRgvA+CcZP6aeI/+Conxw0vVfF3xK/Z5/4JKab8K/jF40s7kN8V&#10;tT+MZ1vT9GmumVbvVodKMYUS7ZNyFV+9MC6uskkcv5q/tZ+GE0zQvCOjTpfOtlJqEUFvq8cQvYIz&#10;FYuFvFjdmF0wZZZN4Ri8rEKEZM8q9s4tNsMZiKVCnz2vY8Duv2wf2pbx/Oufjd4iZv4mN4cnp19e&#10;g/IelVR+1D+0bI2yX49eMIEPLC31iZegIAwHXjH+eK3P7B0hH3fYUwcceWKjfRtPBI+yx7fdBWDp&#10;1/5meOs7w/8AIYcP7Sv7QlswNt+0J45j2KBHs125GMHoMTcAUn/DRfx5uSEvP2ifiBt8vA/4n902&#10;P9nBuBx/nFas/h3TCd6WUef4sKKry6Hpg5Fku7/dFZuFb+Zm8c4oy2j+RRuP2jfjtHaNbRftGfEB&#10;k3f6mTXrpVbHQn/SDzye1UdQ/aB+OF2EV/jx40uAnK+f4gufkOCOP3x7fzqTxDodounzLa2I8xVy&#10;u1eentXJDRNZcbl0u4+vkmsJSqRe7PTw+Jp14cy0NXUPi18VdSWNL/4meIbhYRiEXGsztsGMcZc4&#10;44+lVdPufiF4ja4Gl3OsXxtLRrm6FvJLL5MEY+aVsZ2ooPLHgA9qqy+HtbhGZdNkXIz0qF7G9t13&#10;yQso6E1nzVHu2dMalPo0al7olt/Y2n63CGLXULG4VpM/OJHTPtnaD9c/QZq2ji6jjlj+VpFDfnXZ&#10;eHdDl1rwxpsUfOyORV2ryD50h/z9aq+ItE/4RzxXZ2csiKq3sB3sOmVjYg4zwCSOmf5VXL1NOZH1&#10;d/wRsa2+H3/BVT4Eh7eW3iufi14cW3tvNcJJ9omlg3DcfmwxHfseCM4/sY6gjFfxipHr/wAGv25v&#10;g3P4K1ybSdTs9Y8M39jqlrDFJJYzprEjJOiTK0bOhAYB0ZcgBlPQ/uBYfty/8FBdRglC/tjeJI5H&#10;5t1/4Q/w2WX5RwSNNKnBzk9MA+zV0LDVKjtHoQqkUtT9BPBn/BMz9hX4efGeP4/+Dv2cdFsfFEFw&#10;1xa3KXFw1razM6v5kNm0ptoWV0VlKRKUKqV2kCvcL22hvLSSzmGUljZH+hGDX8xvwx/4OA/+Czfi&#10;X9rvQfgv4u/bInh8O6nr8tlcXFr8NtAS4WNSwUDdpzfvOYgcKRufAUng/bfjL9tv/goVqHgvUIdM&#10;/bk8dCa4spljkXwz4Wj8k+U+CWTSopAM45jYOMggrywUcJVns1oVUqKOsmeaf8Ft/EV14j/bL03U&#10;Lq/W4tz8N9DbTinKiB4pJMhuc7pHlPUfTu3yAN/msqr2AwtXdY+Lvxo+K+i+G9Q+O3xBvPE+taH4&#10;Xs9FtdS1COLzo7O3LmGBmRF8woJGXzGy79WJOSc0TbWbaBu29a+5wFOVHCwpy3SP494sxlHMuIcT&#10;iaXwyk7emxYh3KzMg7c81cTk5R8leT71TSds5Kso9u9WEyZF2hsZx92uw+VkTKDtxvb72d2etOKK&#10;xy7c4x60isX+9/CO45pY1GW+ZsE5GPp3oMrj1AA2FiMfjTJjuAcjDHqfw/8ArUY2vwrZx270SIv8&#10;AK7s/lQPmIgiAqPM+90+almJjP8AE2ANrc06O2UgKRuPQZpzKDHlgV7damw+YbGvmbgxA/zio3BX&#10;o3+6uKlAUEDftbp060jrufexbbux096GiuYqh9vyBlbDflTXk/5akZ9RUxRY1ChD6moSQ65jTcv+&#10;1UM1jIazrjI4yOFx0qGWNpPlA78En9P8/wD1qmlkjRtoJPy9lzUTNKJCF+7nHHrUGyIyi9SrBmbA&#10;/wA/SoJJWVyHU7eg/wB6pd5j++m3HGR3/T/PNQu7MNuflqZGsRk/msVII49RTVaVI1Vh/wACHSm4&#10;bftc98jn1psk+IcoP4utJM1iTLemNtxG0cEEjp70j3DE7lVtuMj5RVVvNKfOcn+FqWNWDfeY88+l&#10;WVZFpZWLHDKSf7q1NF5gTH/1yaroZAM4+oHapoxsjyOv90d6nmM5IsQhSi9emW/z9KT587jll3dj&#10;0GOfp/n8GR7ZHWRVwcZX5qsWWkatq96ul6PptzdXDjKwWsLSSOPQKoJJ9gCaq+l2TGMpytFXZA0f&#10;C8bR+tPt2QfKIxjdwe1dx4J/Zy+K/jrVZdN03QVgENv585uJhJLCm6NQzW8PmT4zInzeXgZ5I4r0&#10;rwN/wTv+JPiSL7bqHjGzttP+3raC8stNlmaOTZG+XhuWtWAAkXOMnjGM5xx1MwwdP4pr8/yPpsJw&#10;TxTjop0sJOz6tcq/8mseAlypwynnsDUZ2qWl2bmDdV69K+1vC/8AwSi0lpWl8RfEO51GMZQJZsun&#10;lslhuO6G5wRjhckcZJ5wOkb/AIJM/CO4khCeIvE8cL7munXxJbF1PGVT/iWgYB6E84HIyecf7WwX&#10;Rv7me3Hwv4ucdacV/wBvx/Rs+B8Pjdt3fxD2NEkDseeeny/5/wA8V9wRf8EnvDuqWTXWn+LtSt4V&#10;DSfaLrXIpmKgFhhU05B12jOfXgnGeT8X/wDBLu90q3Euh/FvazRLIttc6OZYyCgIVpQ6MvJPzrE/&#10;slUs0wb+1+DMq3hnxdTi2qKfpOP6tHyaIjnLNn1/z/n/ABaxePO3vXr3jz9ij42eBNMk1WUaBqUC&#10;Mv2ibT9a8tbdC21WkN0kKjLEDClsFh1HI8d1BLvTbuTTtVt57Se3Zo5re4gMbxuDyrKwypHPBGc1&#10;1Qr0qy9ySZ8nmGT5plMlHGUZQvtdOz9Hs/kxsryMmCnp81NKF2DEDC9d3GaVEMnyMBuxnvSh3UfK&#10;QD95c/4/SrR5o54lc5dWVTwfm/Oo2dtwB+Xb941GWJPDv8q4zSs8jO25vvcDvg/07U2VElLNKxbN&#10;IZAH8sp97P4+9IF7J8pY4Axj3pwCIWKMcrkbhz9P51IxzsgAUoMbcgj8eadBGHjzubPGN3GKj2Rs&#10;pZhn5cbeo/H/ACamtXWRfMjl+6CML15P+fyqhkYVgdrJz7f/AF6a8mx1UhTk/wCetTXYPVDy3Hyg&#10;D8+KrmJy+d+V6/d61I0BuCuBnG7nPX/JqRZN0e9iOue/8v8APSq7RGRdkR28847e/SpIYQm2UKPm&#10;XH1PX8aXQqxq+HgZNSgt9kbM0yovnEDBORnJOAfQ9AdueM19T/8ABFbW49I/4KLeA4lBlj1JNTtJ&#10;NrsuA2nTy8jvhol68cZHIFfKvh9EOsWcb2vnhrmMNC0hUSZYfLuHK56Z7da93/4JfeMofB/7e3wr&#10;14xrsk8WQWkhfsLlHtu5Xked+fY9DwYtc1Ga8me/wzUjRz7CzeyqQ/8ASkf0PL04x6UuN1CHK5Zf&#10;wPakYbeRXxZ/XR8kf8FWf28fi3+w/oHg+9+G1n4Ft4fEF7dLqGufECHWZLOMQohW0jGl28rLcTGT&#10;MbOdoEb5UjLp9FfBPx9qfxO+D/hb4ma14bfRrzxF4fstSuNJkkMjWTTwrKYSxVS2wttyVUnHIFda&#10;2eh+lMaMb8101K1CWGhTjC0le8r7/LpYWt9xu5tuGy25uuKrX24lY4mz/e461LJKsPA5ZuFxzUMb&#10;PnBG7vu/z6GsIjJkxJCpfHHQVk6pbRvEUIVeu1uMdep/OtCeddgibjsORxWfdx3Euds3uciqA+TP&#10;+Cnvwr8M/Er9lHxb4L8UeINJ01dStkh0q61m6SG2OpGVfsCM78AtdGBFUZJLADcTX88msRmTW1uI&#10;ZZIYof3EsG0ljLlQz44wAysowSMOxxnkf05/tXfs6eDf2kfg1rnwj+IULSafrFum5oVjZ4J45Flh&#10;mUSKyMUkRW2urIwBVlZSQf5+v+ChnwBuv2b/ANqDxP4Enh8zTVvrWdLy4chmivdu6bYxJMYmNwvH&#10;AKbVyeKnHU4zwqkt09fTS34ng5xh5SqRqJeR5HrWmeH7bRdMv7a8kjvphMdRlNuqpbjjYFDbizYO&#10;SxwG4G3Ayc7XYkhgW6dkC28v7u3sY3+V1IDMcFdyKZBhehI3Y43Vo6nePr+q/Z7x9jCeOIqsu5pF&#10;CDAABwgBIUDoFRcYAzUWsa3bz7dE0/R/sMVuyTXEnnZLuTk5OPm+9k4OBu4+8SfnXe58+42K1zdz&#10;3gCrp8i3HytIqttbBlQOFJ37iFLN93kRnpwKq/Yr7RnaC2tYPMhjKLPNIrSfKTkABRkhI05HQley&#10;ip59Rl0+eLUrW9ik/wBX5cjRlvMbcOOTkDJK4AyRxz8uJVvVezniN+FuWbM+07QqgHIP8IUiMj0P&#10;Oc4JqjB3M3zb24nuNBub7ba28PnwR8K4j3YDZRVGRvRVAIOI89Scxpb2v25oZdq+dGtrbrI3l7FA&#10;dyjKWIDA7/QgJznpVrU76+PmKb2W1t5LVXk3bWkDYKbY94Kli4jcZyOoI5NOtJEufC7JLrEct012&#10;15psbL8iQSZmVHOBuk/fzKRk9uTuar93l1NeW8bkN7ZWkEipcpcOzRh1aONPuv8AOM57ndk+5oqx&#10;pQkurbbYxrcJCRHuWxGFIUfLgscfQcc5HWiov5mPs4ntlwLu6AiNy5+X93sYjb3xz/Qc/rVdra9K&#10;CU3DDjBXzMg46dfb/PFaUFowiZmU5+8v+0PXr/8Aq/CpfsoQqiplWbpknPrx/ng1+tpM/lrmiZEM&#10;mqxP9oWVtuPm255yPf2z0/CnPqt4WMcs8jIW4CseSOc/59PatgxpIeY/lVsMqgZHX1PH602Sxa4Z&#10;RCgzknbt69env/8AX9adpC5omTb3urKPL+2yRjnlXK49SDkc/wCfSpJL3X4R50+qoyuu5ZuTnrz0&#10;yfp/LNaCWkEa7/LVtykEKo49/wCXtT5rIbApj+Xk7cZ4PGRn/wDXxR7wc0exnZ8TCOS4t7pZIYxl&#10;5FbO0MeMntzgY7H8qSO71ZFJa43JtzuYjr7CtG3jW0lUI25l5DKuME/XGfQ+opGtd8zJIqp2k3fj&#10;x9eapcwc1PsUZLvWyw8p0WNlIG5c/oRgc4pBq+qLIcIuQhK/L0wQCc/QGtJbUC33q67ecRrnkYwf&#10;6YH+BxC9t5rYkXy1aMbedrDJJJ+lGoc0OxnweI9fQKohgZW5ZWUA/jx2zUbeIdWhWSOSyjbkHc0Z&#10;OOD2+v6VppYR4zs6dY+Mn3/p7cUhsVO62jCtu+6xBBPtz9Pxqfe7jTpdUZcnifUnG4W6uWXafkI/&#10;Tv8A4CnJ4kuptrSWqlujblOB0HHvkf56VbGlROzBk/1eSqt2P+R3pUt027oY8sy4YLkfN+H1ovIf&#10;7nsU5/Edxt3Npsa/Nlsfxdeg54xj8+ain8SXMZjZdNj5fO1Sy5rQ/syEwOGVWLEMzfe6c5z9T2xn&#10;8qY+kRyASwunHysuOV7iq5p9w5aXYzZPF9wkcjto8bbRj5ZCOvY9eD+me9KfGXSQaVu4+VS35Dp/&#10;hWjHo8UYVY1Q/KGZV5w3uKifRIXViiKfXHTH/wBb0FF5dyl9X7DB4sTKj+z/AODLFJec55GO+Prj&#10;8+IJPGcIRm/sphkY4m68c9BxVkaUEw8wXbx93p19uhx/P6GnLokavmWJdgO5uehzn/J7UfvA5cP1&#10;RV/4TKAqpTTZDgD+L3/zz2ouPGliqxkWs3zcbFwW+lWF0OHduWNVVwSQqg9ev0P0oi0XT7bm3hDL&#10;u+UMo6Z/z/nq+aoLlwvYZaeLoWRDFYyLluB5gwf0/wA4qV/FVkrbJkkGTwVwcn/OaauiwO+Gg2hm&#10;6KoAHv8Akajk8OsWWaJzlW3BgvQ+1HNUJ9nhuxMviqxjTDvMM8r8g9OfX/JqObxvYy/uYvtG45+Z&#10;ohxwPenLoNmG8mdfvMNwkPXkZ/XFPbw8kKllj27jkbuy8fSnzTD2eGIh4vsTufbLyp+XYv8Aj0/z&#10;2qZvFFsEwltddCf9WOAO2c/nVi28PWUa5dFZuQd/r+fX0+lXLDSLNQFKtln64Azz0/Qdj+maFKZn&#10;KOH6Io2OtTXckc8FjMVQ/wCsZwpJ9frmrkxEX7x5mVs/dAFSPEvnBA/7tMEf/qqvqCtcOFD989ap&#10;ORlyxvoivLrFlCWDzTLhsqPLH68/yzTU8SWgKrJebf8At3bn6/nSSWSHcCDwv/LQ9ai/s6Ajb5PR&#10;htHtjrQ5SNI0qfUmn8RWEEmH1FSwH91gBQPFel+Z5Yv1y2BnyXwP0FU7vRLZrwbcMGAGNpBXpn/P&#10;+RANGhlddsBB67V4zUc8yvq9GRsL4h0owsWvY1HJ/wBWy898ZFMHiDS1Ic6tCOm5fOx2/T8awzpc&#10;m1uCqg/MuelV5tAEmZmi5X7uGxgUvaSRUcJQfU6htX0y5lATU7YpyGAmUj09ak/tGx8tVF9DhuRt&#10;kFcNJ4YYp+7j5x/e7Y6e/WkPhUmIOr7en+elHtpdjRZfh3tP8DvmuLWSIGGdcMPk2tuyP/1U1nRz&#10;udl55+bpXm9z4VvPtJSOZljOPuyYzSHQblQyrcP3BUyHp369f8BU/WJfylLLKfSp+H/BPSd53Mh4&#10;Kn5s9R7frUMrLCpyRzxxXnv9iagF8yO+mXb1+f8An+RqvNY6okjzR6pcDb95t5o+sS7Gkcrj/Oei&#10;s2FYgtzwdo4qAyFMRvu55X8/X61wEumasifvNZumb+Hrg9eckjv7evSojH4sgcImozMc/KqyZHPr&#10;+v8A9eo+s+RtHKu00d8xVujcjqPShZMps59OG6151Je+L45uNSnUnrtIwB7Z9KauqeMZFZv7bk3Y&#10;7qOfbj8f/rdKf1hdmbxymXSa/H/I9Bd3zkuvU4DdqxfFU8h0K8E0rbDAwYoBuAxzjjriuRbUvGUq&#10;mQ6w/BBxtAHWq93qHihLaSS/1HdCql5F+VS474ORzjp3z6dRlUrXg9D18py2dPMKMuZaSi/xR9Da&#10;RqlzDZxwTqPL8wlsNy4JHAPO08HBwevOe3xn4V8B6Vr3x5+JXii60wyLpvxI1CazPJYTR3sjx5K4&#10;zg46nqeAAefsi2t1ntE2ybWLE/KwG324+vvivln4RDHxN+M1w/mLat4xvo5N0gUIv2q4JY9jn5eu&#10;eT6Yz4lRKVj+s6L90+lPEVpI1g0bRM26NTnBG8MufQdeDz0x+NfnV8S9V0i6+I3jTwfqUjwrN4+1&#10;WeO8EJfy9kuCzBSGJ27jkZK88Nv4/Se/OzctwEfKtuU/MnPBGW7f5Ffm/r9jbX37XvirQb6NZIW8&#10;YeJkaLcfukTA8/QHBGCDz2rmxfwo1pvUq/GK/wDg94x8JeH/ABj4Rubey8TQzfYvEGl2enyRWt0g&#10;+5dxbkUK3ZlOCxccfKxOZoVjpo8T2VvqWqCxhnu4kvLxwSscTNhnYLzgKScAfhxxneKfhh4n8Lxy&#10;30mkTT6c179ljvYFDoJioZY225KOQeA2C2DtzipLbUrjUNPe01CHbeQnZc+YNjE4GCcjgnHP0/E+&#10;ZblPZxuZyzLEOu4Ri7JPkVk2kldrZSdrytZN3dtT067+HPwqtdUgex+N+hrMqpPHLt1BGdwx2iLb&#10;bH0DDLKAXALA8j7At/8AgrZPZPJb3n7O1rdeW0lx51r4ymRLxt5G9UWwPlxt8x2scYY5IY5P5p3H&#10;j/xE/gwfDi3vpf7Ji1ptTitZER/LuthjMiMV3RsybFcKwEnkxbwxij2Z2v6hqPiXXb7xHrEFvbz3&#10;t3JNcLZ6bFawJM5LFUhgRI4VznEaKqqOAoAwPoMo4gxmS83sPtWv122/M+SzfJMFnLh9ZV+W9vna&#10;+zXY+mf2rP24/GP7QP7Rfhn4s+Ggvg/U/Dd5aSaFLFeLcR6PLbsJIpEfZGJJDNukZmQZ/dqQVQV9&#10;ZfGT/gs7ZfEfWPi1ca74es/7N+NHwLm0LxjHpUAVLDxzFHraQXlt5jg/ZZX1GVWRizIt2p3SNbAy&#10;flPLapHbrL9pRpC7LJBtbfHjHJyMYOTjBJ+U5A4zGqEnnp615uYY+tmOKlXq/FI9DA4Wjl+HjRpL&#10;3YqyR+137MX/AAWN0D4w/tF/8Lc/ai+Icekz6v8ABZdA+PU39gpIs0tldSyWmo2i27LJEHBtJXSK&#10;JgspuYxGDJbGvL/2R/iB+zzqX7Bvwz/Zlm8TXX9tap+1lB410O3muRv1Lb4b+xmzE6q0QvFuGso5&#10;IGIdmu1KIw3bfyx0LU9V0C/+36U8iuiEXEasyrJEfvRvtIJRhwRnkGv0g/Ys+G37P/xM+A3w017x&#10;j+0l4Z8Ewab8TpdVtdLazvL25aRY1aTTokCDAH2hQX8xtqrHkNvBXlo8qk7s6p1JO1j0/wDbG+MX&#10;7KPjz4bftNXHhT4hNqEvxJ/aotPEfhe+/sm7EMlxbjWh9jlYwMlvOBc71imMTyox8vdsO3xiS/1m&#10;z1G4vLe8mshqAkEq283+sjkJzwCo57q4Gcq3IcO3o3xe/Zm/Ys074KePofBf7ZjXEcnxGk8Q2DH4&#10;N6k0dtqNzBcNDpRnS4KASfZJ8OcAfZ5CyEIcc/4z8LXmmxw3lrZFpFmdV+4N+Gk3COTCbDnf8vyq&#10;OGIbcZZPQoqPNoZc0uXU4O+0rWpdgjt5JPOZ8wiBlHzY3AggctgZ6ltpOWAyTxNa6vFZWdtcx3H7&#10;/wA25ss7hG20+Xwy5ZTlAA0ak/JyHKjb0+lx6hDp322yCtZSXDbv3aRyq4ZwyEFQQMqeuOvQgZi0&#10;fGlzot7oujWdrfQNqEeoXSzWyXDM5jcQoGbsqnYnLKxyzDcNrww7cuguY4W8h8U6bKsdxbaha+Y2&#10;77RMpACk/wCs3ZPyjqXLYXByRtONhvHOo+KrSPRdX1G+kkaGR7qS4ut6zSZzuO4cMxZvl+7ngFml&#10;3R974zS81LxNFq9rchVjikkOpBkZ9ruC+JNzYBZBhhO3ypkTOMXMOJrWk2n2WG6sp0s5oVUeXBOs&#10;aKFRtwV3C4RdrDaVj8tYWYiMJLHbPlDm8jjdXvtT1e+m07Wbq6uI2YrvkZGZwAuCw2cMGT5iQSSo&#10;YkE4jxdRk1eyH2ExQXSgFJI2G6PayhWG0qQ+fu7M4Kgeyn1jRfAaeMZbXVND0BkuJdUghuoU0t3t&#10;5ZWk52kY2qQVL4IEKkk4Qp5f6Kfs4/8ABEj4HavrGnab8ZPiPrmotf3VvDcW/hxLe0toizYZQZ4p&#10;pWXLZ3FhuxjChmU4VpRgtTSlGUtj8b5ZIba8kvUjuPLL7WngZj5YVsru5O3Bf5WJCk5BI+Vh3Pgn&#10;xv4eh8T2OhfEVFTQdURre21aS3eT+zdQjVp4ZAihpJLd0SeOeIAuQylfnxX9C+m/8G9H/BLu0jAv&#10;fg/rl7L8hknn8ZX6NIyqFyRFKi5IHOAM5b+8cyL/AMG8P/BJVbeSxH7N+pC3lMZa3X4ga4q5RtwO&#10;Rebic9SSSQMdCc408VGlUU10McZhaeNwsqMpON+sXZrzT7/h3R/Pb4Y+D8ngPVtSfw7d366LrVvF&#10;PZ6XqkxnexmQ7JQs4yHUARoJtxWRUGWXeqHYTUJbOGW0vdNjaOSZNsgjKgNhjk5HEuSTuBG4Iv32&#10;Yhv6DtX/AOCCf/BLbxFo0Hh/xF+z5qV5Z2s4mtoZPH2tx+VIMYcNHeKwIwO9Xov+CF3/AAS6giii&#10;g/ZqmQQoFXy/HOtpuAx97begN075zk+pz0YjHUa1ZzhDlT6LZPrby/IdGjKnRUJS5mtL21fr5/mf&#10;zx3GoLkRxQrG0TeTHNCv34yvyq2OJE4+9nClVALDZ5Rd+IFYJE8UccflFpvLkbzY8hTlCOuDyFGC&#10;oxxjaq/0OD/ghf8A8EuFumvI/wBmKRZHOWaPxxra9mB6XvAO9sgcEnJycGqw/wCCDH/BKRVwP2Vm&#10;3Kyssv8AwnOueYhByCH+27gc+h7D0FYrGR7M09mu5/PQY7HT1it9R8mRriRWjMORE+FO5vkDFOCi&#10;MMEY4ww2q/UeC9RbXbZNAvNVaW383/RLu6hDOs2QJI2BYlXcM7NglZd24hnkZ7/99LX/AIITf8Er&#10;rOUy2/7LTDKlSjeNtbZNpJLDab0rg7myMfMGIOcmm2v/AAQh/wCCVto0rxfsuSs0xPmPN461yRmz&#10;nPLXxPO5s887jnrVfXY+ZDo+Z+BU8d3NPPczypMqzv50ckirHcHdGD5oZ8pIEMjhjgsCzlyvnSi3&#10;ZPdwQzSeZcbY4yjLJGm6bBGHnjOMMWVv7pA3hvLMcgg/X79vf/gkN+wL8EvgNN42+FPwu1Pw7qsm&#10;oQWCXkPjTVLgIsrD955dzcyLIyMgkAxnducYbDr+Uv7RPwqj+A8+m33hbVft1peyR2xXUpLeOZJF&#10;CFUDxpGmCI1YLtTYqAIVEULwddHEQqI56lKUSrpk85vYnsoWSKKNmmDMr/Z2LfKQsm35D5ZJZ9u3&#10;J3Ku1xB2T+NL8WcVlaSfZ44rdnaykJOcAh5I2Uxt/FJlDskJZiGicOLfxPw/8QdI8PTPY3uqR22r&#10;WN/dCS1uH2Mr+ci+XC2UjGzaluIo2jUlVICFVe3sW3xw0G3mFrp1sL2FNyzWsSkjIBXfGAgIP7sg&#10;EBFARQBlQsPRzRM9T0Txl4lt7fwLc67Fqfnzx63pu+8tppAQxlw7/Kq8kxhHxGANoRtoSO2gk8Ux&#10;R32s3l9eThrst9oe3jhCOrEtmVdzBhuILDJctyTLOc3D+X+MPi3ot98LL610V0mkutWtpGuI4yUW&#10;aJd5yGZVDeXnB4d8jGwIvm9jcfEXQ/Ei/b7DVIbjzPJlFttUSBCqMHRwFOc/Pu5DMSN7EbYz2nvW&#10;DlJRqOpadaf2bdzLNbXELo3nSHycOxDA44jODIWJUfMrksuGZPGf2u9I/tO48M2zSSfu1vm8prqK&#10;RomNvpjlWVWJQkyBvmAZw/mbp1kW4m9K1DXYZ5/OjSHe0yxvNIrR+ZgD93IDgrjCgPkZ2DoMGPB+&#10;P9pHqA8IaLvnkjsbDUBcfadvm+Y8lq6OQHYKWBZjkLvyrhrkN9ruLhFVJWPF4gqPD5TVq9l+qPm1&#10;/CrSJt8vaOec9P0qFvCyt+8MbKWOB7fhivWB4Rs1UxujHLcLj2qGfwjZkHZbt6Bew/zxXQ8Gfky4&#10;gXc8nfwqgOxozjbnb0qpL4PkLbtyjd93ivW4/AokGwo2N3y+p9eP8/4N1DwALWDznifavToD/n9K&#10;xlgmdNPiKN/iPHb3wlGCCsW7+99fSq//AAjEattMJ7cAf0r0698IvM3mx2jc1Sn8HTxyBBGzYXNc&#10;0sL5HqU87UvtHmWueGwYuU9q5PxPobW+lTTSJ8qjivaNb8LXAgz5DfNxhq4zxv4Ylt/Dl46wt8sR&#10;JH4f/rrkrYe0W7HvZbnEZVYrm3aI/gd4dm1nwqZo7dmVbySLdtzhuD6+jD/PWh+0TpD6TqKXjtn/&#10;AEqE/wDkCPnt/dxz0wK7r9k/SzceB7qXH+r1uQYX3ihOf1qr+2JoJt9HW+eFl+eJ93lkDps69+Qf&#10;b8a53H9yfoFOV2dl+1o6eH/2tvh/4hi62em6Tcr/ABMfL1WVv4R1x2ANfr5fWlnJcXWnygbWWSNm&#10;+XheVweOQR1GMEE8HOD+Rv8AwUatmt/FvhXxKLZY2bwzP5MuAdxS4WUHGOvzr1J+9zX65alMo1O6&#10;MILbmlEaqpOCWJyT+HoeeOa76C9+Rz89z86fiv4MsfB37X3wV8YBFdpPiJY6dLcRKfMeaS7iG4E8&#10;sN0Tbiegfoea+/I4lvLdLWWHG7MTQlcCTqCD/s5Pbqfpz8GftDa3qup/tF/CG7vWZYY/jtHujZec&#10;prV5EOg5+WD8N3B5NfeEcsiLDKJY/nZm3FsLw2Ov0+o9+mbpxUZNF1XzRTPhrwrfLqnh2w1O4k3T&#10;TWcMkhHdmQEn6c+g49K0ba2WRmIbC7vy/wA4riPBGv3Fh4P0mC4smWSHSbdXV+zCNQQe/Wtm18cK&#10;MLNafxdP6V9RTqR5Ufx9jsJU+s1El9p/mdbb2qMWJb7vvVmFSvHy4PGBXLQ+PrXrPaMOOzZqQ/ET&#10;T8YSBsZ59zW3tInlyweI/lOszlNwHscU3cqsHx1/h9a5kfEPSlbeUkH+6vX/AOvUb/E/TIWDfZmK&#10;9DSdSHcz+o4rpFnVEgBQgw3X0pzR7i2T8zDHH1rj/wDhbelszA2Ent83Jpy/F3w6CQ9jeY/2ol65&#10;+vNL21PuV/ZuM/kZ1iJtG1wuduPXHFOkRXOSOlcmvxd8NE7Gt7gf3v3Y4/WpD8VvDpzIbW6XaMj9&#10;3979aPaU+5P9n43+RnSGFt2G+9nJH+NBhRQGZ23Z/KuePxS8MnkWt0vOPmjH59aRfiv4bKg7Lj5u&#10;u6I+podWn3D6jjP5GdBJEjjeH6fLtGajMSNH8r9upzxWDJ8VvC4YY8/d3Bj4A/Ooj8UfCpTZ58yk&#10;/eHkms/aU+5ccDjP5H9xuSKuNrjpkZ7fSk+zN5XliRg2fb86wZ/id4YTnzZN3f8Adn8qcnxK8NmL&#10;zBNJuzhl8s5FTz0+5qsHjF9h/cbV7p0ZLPHPuXC5DDbzgcD8Tis+eL58g/L1+UVQm+Inhwow+3Mx&#10;68IeRUX/AAnnhaRci8+b+7tPWjmj3No4XFfyP7maMlqCufm21GLRpFMbf3j8pqlJ8Q/CwbbJqu1s&#10;/wAKMc+2QKafiL4HiTbLr8K+vByf0o56fc1jhcV/I/uZekhRDtQf/W/yKbFGzFgqnj7o281THjfw&#10;nM6uNbhy2CMtwa3vDGk3Pi+2a+0eWNbFIyz6jNvWAEHBGQrFiCQCFDFc5IAyRnOtRpxcpNJHThsu&#10;zHGVlSo0pSk9kk7/AJFcWrGPdE4+Vs4/z+NXNJ8N6rrhddPtGYKwDTMwSNCTxudiFXJ9SAa75Pgn&#10;qnh/VItMu7aK4mmt3m86/UrGuwSfIkSHMhLRkKzMY3HYg5qO2vLPRxb6l4b8C6r4o1jR75plNrpv&#10;2ezhO+MqGkYCGIBt3+rUn5gSACDXh4rPqVO6ormfd6L/AD/I/UMi8JcyxVqmZTVKP8qtKfzfwr75&#10;ehi6R8Or99OfVoLSe+WPCMWja3hVyshHzuN7/cbKiMA4GH7V6V4E8RfBH4dWE2pfFXxTpGl6dGt1&#10;I1vfyCEXMRtrNoH8gfNNzLKqq4lcuWQM5xXAz+FPix4ne6Pjb4sDR9LvIUT/AIR3wfbIJiwVtrvf&#10;Txl9wDOD5aIMDjk12vwv+H3gPwzr1xr3hbwhanUWtfMbVNWjnvruOQvHEJUnnkciTy8ruJU4+QN0&#10;FfP18disU7zlp22X3H7LkfCPD+QRX1Wiub+Z6yf/AG89vlZeR638NPjR4f0TxFpq/DX4Y+K/F7Sa&#10;D9ivG8G+HJDawLLPbyGd5ro26qrC34YBicjjsfYNN8ZftCqJNL8Ifs22vkzak1xFca546W3eYrFH&#10;k7LS0ukjBEYAZ5BnIPB+UYvhTxLeaNLrB1vxStjYx3y2dol3PHbIy7VZlUnbu5ODk43KRj10m/bW&#10;/ZP8F6qNP8R/tCeG0dYf3YtNSN2xxw2RCrNwceuQeM1jzRS1Z9OqcpaRid1p/iP9rmU/YdP/AGef&#10;C9nJ5mbm6n8fCaJVzJ9wJaKzFjtHOMA7uSNht6e/7d8d49zJ4H+Gc9qsBMdr/bl9C8kmVyDKIpAo&#10;PzEHyieBkDPFTT/2svhlbQWsmh+FviDrcd7H5tu2i/DPWZlkjGMsCbdV7jAJBOeM1Mf26fBthg/8&#10;M2/HmYbSA0PwT1fIx2KmLcOR6denQkVGtT/mCVCtv7P8GTXfi39sDR7WPT7P9nzwbNDOwhkmuPif&#10;JC0ERG0namlyBiOpy3Q9c5UcL4x+Jv7TmjpJf67+yl9qVSsX2Xwz48ttQuiqqih1gkggPTcTuZAD&#10;gAkHK6XjD9v/AOGWmma48X/C34seG7OMMX1DxF8LdUtbdUCkmQuYj8udowMsdwwMBscrov8AwUY/&#10;Y88cX7aN4b/aH057yIlbiGa3uYPKOSGyZogvynrgnHGSMjO0akJbM55Uav8AJ+DOJ8U/tZeAJNEj&#10;v/GugeKPBrXDRxtH4o0VY47dyokAnuLeSa3gDJ8y75l3KGKggMR8i/Fh7W9+Juu3dvP5kLag4hYE&#10;H5BgLjvjaBj0H4V94674t8DfEbwveaZpWt6P4k0m6tVhvLX7Ql2ssExIaOYZPDhmDKw5yQ33jXwZ&#10;8SdJ0fQ/HutaTpDNDa2upTR2sb3CyGOMOcKWGQ3HfJz/AHm+8fbybl9tL0/U/GvF5T/suhFLTn1/&#10;8BdtPv8A6ZgxoFXa/PoKCqP8yr7ZpzXNkoyZ1/Fh/n0pYJ7Vhw0eS3GGH+P+TX0ex/PmpEse47Qo&#10;+YY4HWnKmWbA6d8//XpTcwHBSdSp/hVun+eP89XyqmMmRfm/Tn/64paD5WQhWMew5xu5xSsi/czu&#10;+o61LIGVWDt1XP3sZ9/8/wCNRAIrqVP+8BSHyjjGwGByu7H+NJFDFC5cHg9cdQac0R8ssrZ55UU1&#10;GLIuR8p7kc0BZjzASDgY7NgUxoyI8GPa3b2qZGGwh2+bbxtFNV1MKODn+99fSgpXK5tkyGVfxpyo&#10;crKxyrdOP1p7SAKwRhls04ugiKoOnXHakPUQSrhriOIH5chSOuBXqX7Nuv6f4A/as8G+Irj9zaaT&#10;8QNPvJFhCsVijvo5FC7SFYYHBBx39x5aDF5fzKT/AL35VqWes3Gha3Z+ItBkkhurJre6t5I8uyzR&#10;qr7+oOQy5xn2zXPWjzad1Y7sDWlh8TCp/LJP7mf1HQurrketBG0fKK+Xf2Fv2xvix42sbT4Wft23&#10;PgPwf8WvEF9dXvhXwN4f1RGubrQ1iRorqSH7TO0TuROwDspKocLlHA+olbI6V8RVo1KMuWX/AAH6&#10;Pqf2TRrRr0Y1I3s1fVWfzQhz0x2/Ko5J0hXlun3ql3DuKq3B3DA/CszQqh2uZPNbcFz8vH5VIZfL&#10;P74gLj5h6UBWZuSV252n8K8j/bT/AGrNL/ZD+E0Pjf8A4Qy88V+IdY1SLSfB/g/TZtlzrmpS5Mdt&#10;GdrEZCsSwVtoGSMZI2o0qlaahBXbBu2p6tcQ+dkgDCtj73U019rKQo+bjjn/AD2rn9E8d2enp4f8&#10;K/ETXdF0nxZrOn710KPUlLT3EcatcJah9rzIjE/Mq8DqB32rxb6cwfZbqKNRLvuFkgLs8eD8q/Mu&#10;052ncd3AI2nIIJRlHcqOxR1ZYriBlljZJNv3sdf8K/Hn/g4x+A50K/8ACP7RWj2Max3Un9g65Mkk&#10;hmKfvJ7bbGp5Ab7QDjJPnDIwpI/ZK7gSVTuI7cEdK+V/+Csv7Ndx+0V+x14u8KaLZrNq8OnvfaIn&#10;zbnvYP30EYK8gO6CM4HIcjkE1cUqkXB9Vb/L8TkxlL2uHkvn9x/O1eag2n6vJJeTSfap7lJZBGvz&#10;cbSCcAYGGHftzgAEas+pzax4Vm8LmGG2t1vFu4riONluQzwpGI5GBJ8s5BPy8FVIHXODeXOp3ut2&#10;sc+mQ/YY7KFVlj2iSVfKWPzDnks5BYkckqe2AY7q9vF1RdSgljaQeXLGsSFMbSEJGWOTkMD7o3oc&#10;fMzjyys0fJ8rVx1vbaSsE9w2q3Hl3c5NtDGSp2qCcEMMhm3FehwApBPFaHiaew/tCWwtNY+0QWtw&#10;6GURGNnzjJA25Uq3n54wep+4MNik0G20T7T4egWS+j837bNMR8rSEhVUKoJ2jexPIPAI4ya+rW//&#10;ABL7LUo7OGP7Hb3bxSJu+0XMkggK7yGHyoYTtTgZkl3A7+I5iJUkRauZby3l0iSK3jkig3Wu5yzc&#10;SFS5TG1s7VGWIIBbA+bK2S2k6Y1rNd2qtB9qiCv5kZzHv2kFgCAx+XI5I7itHVfCkvhvWdR8O61K&#10;rTWepSQahNaXZ8ppoiFOCPvAmIevQDBBNYusixj8yS0uGjUSM1xEzfeTIZsAOVLFuhbIIJyeSHfM&#10;pR0M5U6kehVuftVr5cLXDMwiXdumni5x6RjGMYIJ5IOeeDRU9npuqa+r3/8AZPm/vCn7kSFUC8AA&#10;gDtgnjqeOMUVg9zLll3Po6VWIOxmXaPvbenT/P8AkVJ8rR+YrnLL1X+L/ChrgKjbVRhnG7HUfp/k&#10;/hTVulXcx+X5ug6Yzx+NftNj+TNRPLjDY+Yk4+VmPPqTzRGmfkRFADH73f8AmaQ3JIy0G1S3ys6Y&#10;z/WpoHiYgeVkLwdrAE+3Tr+FMnmZDsKgrG3X727niiN5NpZkG0Yx8vGQSAP8aslmiUll5OD90E5+&#10;tJEryAybgVXB+o6en9f1o5SecqhSQxcY3HDbueKcbINJsWT5jnHzEYH0/wA+9SNGwRcD5QfYZNB2&#10;wfvuG67lRj8nv/nnI+tPlsHOMitlSObeQrHgZYEc8bs49u//ANekjhSFxmSPkZXHfnj+f+e8qbUf&#10;zokDY5Ct69PzOcc08eaYGimEfzrtG7I289h06/z4pWF7QiuvMRF3E8Njf6D0/WoRZrK7fvD82Svy&#10;dfbvzx+tXmkTH7wbmYcHG7cfX8v896jhjRHVE+6VHzN6/wBBSsg9oyqLYbCuW3dM7jj/AA9f09KX&#10;7A4dWt2Kt6Nxu561YZgH8xAqjb8wx3/D+X60rSKxWaONsLycqenp+dPlF7RlaW2EG6QLuUbQy9wS&#10;B7df896jMKxsq7SrMueWH8vwz+FXpRkbfK2/LnOM544OD06VGZUZ1wu4Kv8Ad6e1PlK9oyq9vGQW&#10;Vgu1c4bA9qakSwttUfN0YnOcdP5Ve81lh2GIsG+6yjsOfWkWMu64PYD5l5J6fyOevFHKP2hA0Cug&#10;Yxjbuz7j9Kd9hiRmEUgbacNtbt+P9O9Surq22VcDHDBR/Xt/n6pK6/eDncowjY+93x/n29KfKP2h&#10;VWBM/Lu9PTOM96SS1I+ZFCrxwB3qVIS582UcK3K9scmnIpQqGTcu7P3eSaLE87K6QgFm8zb8v3V5&#10;x15qVYox3xu5xt61IHQ7UUthQTyv/wBf/H9c0ojeNi2V+XjGf881Ic7IVtU83z5OR0Klvmb/AD/n&#10;NSJCiRMDGWHZZOQfY04KdgZ0kyxz6/j/AJ9aPMPltkfKTkr3Pt9f8Kdhc7JFhCyZ2qobrlg2CO1R&#10;vINu8Hlv4sYz/h/9aneXlWZB2yT/AJ/Gq7JIww0jKu7O38P8/wCTSGnzDQtv52XQlW+9uGB9PrTb&#10;6OGOfA+f/aB/GoTujljjkHLMOi/l/n/9dPu43ZztcK275snrQaDtizfMTt9RtPp1p8GnrLlMryvy&#10;t0qrAjyNxuKjgc981oW0Zkj3E42/d6HPegOaxWubOIS+UJF3eXmoPsoLhIzju3zEf5//AF1eNuHm&#10;/eI21Rnc3bjrQ9sV2uBjng7f85pcpPtGUWt937kooXbyxpslioIVRu387T16f/rNXngAlbd1bBzj&#10;GB/WmmIPyP4uxpcpoqjM+S2hbLlcMV7KecD/AD9CauaT4K8R+JvEWleEtB8M3moXmtTKllBp6/aZ&#10;XLSFBiGItKxypAVVLHspyAWiEKVQ55OCwxnGP17fhX2v/wAEmrP4e+NP2tdP+HPirwdp+p2fibwj&#10;qGkTSSXk0d3Ys2ml5ZraVCrxSNGkke+NleMXEnlsAGzw46tLC0eeJ93wHw/heJ80nhq8mko82m+6&#10;XVPTX8j5qvf2Ff2xbSIO/wCyl8Sm35KrH8P9TYKAi4J225wD2HXrxXm/inwvqPgrV77wz4s0+6sN&#10;S0q6e21HT7q1kintJlYq0ckbKGDK3UYyP1r9DPhp+3n+2hqv7aEP7FnxoN7d+Hdb8Tt4M1v4YxWo&#10;lm0vS5hLbMw1CJFvnCWy+eL1p23hfML4bjJ+K3xA8N6Z/wAFfvih+yl4o+AXgnxJoM3iTwpNofiD&#10;xBYx32raXb6doGhyXUTT3cbl4Z0eKJ5HmXhZC7AEuPKp5pXlpyra5+t1fCnIqS92rU+dv/kT5k+E&#10;/wCxt4M8Xfs3X/7Vnxo/ab8MfC/wfZ+LLXQIb7xVaTSG7u54o5EiiSENIWxKrH5MCMPIT5auy9/4&#10;r/4JPanpek6L4i8O/H3w74i8P+K9Olv/AAz4m0G0lns7+GNwjrkuGjljZk3KykDeArMwkEX0JefB&#10;r9m79p79n/xX+zj+0D8H/GHh/wAOWvxdvPEWjr4B1fSre90q6t1+wiBolAszE0YkIEPmJhwQFIV6&#10;+Wf2oP23PHPwT8Sj9mn9n+NvD3w5+HF42g+B9L1TT7cakqva2t1eS3Jt3aJpJbqaV8RBY0iEIVI2&#10;3Z8n+1MyqYpqMrLXTlVreve5dXw94brYOWGwbvXilq5u9763jta3Zdi5df8ABL3VYEhC/GG1bdKV&#10;WNtBmzsGNzja7bsbgcHHBH0rmfGn/BOP4gaDqWzQPid4bnsYIwZdS1iG9s13ZIwojgnBAG0nLBsH&#10;pxk8rrn/AAUq+J2lGKLxb4n8O6bLPFILc6jeNbkp8qsUJnT2zyRk+/PPJ/wUP+IttIqx/tL6NtVy&#10;/k3Eum/umOOq7N2c8hcE/pXbHGY7rJfceI/C3Mvszh98v/kTqLn9gf4i2RU3nxW+HVtFJcbPOuNa&#10;1COIEhssWbTxg7gq7RlvmBx0J1/Dn/BNrxndW4vPFHxM0GzaXYbVdPt7q6jbIYnLvHDjsAQCGPfp&#10;njdI/wCChXxFuZWuLv8AagsjbMD5kN5eaeQ447bcg4GPlPTnk4NX7T9uDXPE9nb+F/DnjHQdYhsW&#10;U5tdauLmRij/AOsZkuyepBBPy7ucZ6U8ZjO6+4zl4ZZ0tFOH3y/y/Q7mX/gmDeC1a7HxltYty/cj&#10;8PyEng/MQZVAyQOCwJHHbNdD8Iv+CMHjH45+KI/CHhr4w2dntjeWa81Lw3vgijQMfMfFx9wEKD3y&#10;cY+bI+ePiP8A8FDPjl4Cg1O3/tWzW8hFvdWsciyXCvC15FCf3UsxSTPz8cZI4IKhq+/v2E/26vDP&#10;iK3j8YyeClvLHVNOuNI8WeFbzUGEr2cuFnKudu9h98MVwQWQ7DKJV562Mx/s2ou79Ec8OE62Q5rh&#10;pY+a9m5K7i3p17J/d5njcf7GvwT8afBrxr8VP2dv26/BXj2HwFbq+tabpejz20nzz+Qg3XMkapH5&#10;mVNx86KAGOAc18I+F/gb8SPBHjn4q6P4tttP0+S48a6lLpc51e1ZJS1w2ATHMSjAjlXwQBxkcV+r&#10;mj/s6fsTfs2/s5eLPgZ+zZ8JfH3l/ELSbHT9W8QeOrqyR10kzpc/ZoJ7IAuJEaNG3OrKgjYOxi21&#10;89fttR/sY+A/2So9R+Dvwn8RL8SLW6kvPEmrapa3kcUN1PKrz+ZPcXYV7djMTAiQSyKCpk8otKW7&#10;sry3NswoQqQg5qU+TbWOifNK2ij5n7BLPsnp1ZUvapOMebfR/wB2N935Hlt9NZS6bFqMNtY3FvcD&#10;EcttcGQZ2g8Mj9BuHb/voZr81tfhe2/bh8VyTbsnxx4mHzZJB3XI5+pyK/WP9lfQf2Sv2vvC+my+&#10;AviBrvgG+02LUh4i0HXrqPWvs9yZLCO0InjtbKMrKrXByoc4jx8rEqPlH9vv/glq37M3xXt/2oPA&#10;fxlj8Y6D4m8UahLq1nPor2c2nXF3FeXCbMSOJYco6szeWysYxtYMWXxc2zLA4HNFlteajXTScXvd&#10;7eWvTucdLi3h95lHAOuvaztaNnrdXWtrK/m/I+Wbz432Hwt8b614U8ReFo9a0fXNGgi1SzjmKsu1&#10;5flPOJFKyE8FHVhGyOoRlkwvjD8avhx8SdVsdb0fw1qen3zW/wBl1W4ulgIuBEdsErMhGZChIckY&#10;ztC4Aqv8YLS2l+LtlFKse3+wVLjhg2ZpR0PHTqD7msOb4GeKtR1WbTPCQjvFW1W42ySiN0jMhRsl&#10;8KdnyliDwjqxA5Ckteh9hh8VLA0a9OFlGtyc9+ri/da7SV3G61adtjhrMZ1WTLfxMM+vNegfDrQP&#10;iB8XPEHiHQLTUJJo9U0ebUfElwulwzFILTbO9yQQNkgKcyoVciWRWYrLIG5bWPBHiXwF41m8JeK9&#10;Ma1vrZVM0MjA4DIGUgjIIKkEY9fXivYtO0uL4V/sf33i+OZo9W+IviBdOs5IZQkkGn2J8yV1Zfmx&#10;JOfKdOP9Up54zw4qv7GnG2rlJRS83v8Ack38jOpSrUMTOnWTi4X5k1ZprSzXR309TzeH4NW76ro8&#10;GfEE1nq2h6hqsMttoIM0ttaveqZ4Y2lAliAs3LtvGwpMvzGLLQ2PwijvLbSZgPETPfaPfanOsPh1&#10;XU21v9oJnt2+0AzwgW03mSsIxGYpcB9hqpby6iY0ia9m2xb/AC13nC7xhwPTd0Pr3q7p+p6vZLCl&#10;pq11F9naQ2/k3LL5RcYcoAflLADOOvfpXcqbPNljLbGfL8I/GkbWoHhvUZBqGkzanYtDYvJ9osoT&#10;P59yu0HMUX2W53uOF+zS5xsbH0h+wZ8V/jl4B1qL9mD/AIWRJ4c8P+MrW88ReCbHXvCtveadqPiG&#10;O1eKxmH2oBYlmmtfsYvBuSF8ltqpI6eDw32pI8Yt9QnQxRukPl3DKUVwQ6rg8BgzAgcEM2eprF8V&#10;6xqzHT9Ok1S6kt9N3yWFrNKWigZ33uUQnC7m5bAGT1olAqhiuaorn9Pn/BJn9n39lr9uP/gm/wCJ&#10;vjV+0T4E0H4heJNS17Vx4u1K602a1S/u7eKR7eW4hZIUmuIo7uR4p3RpIWuG2ur78flB4tiutZvo&#10;9O0u4nEjX90moWc8bSkJ5zvuVcr5bq5G5FZcCTOOVduO/ZJ/4LwftR/s7/BbXP2b/BzTWnhXxBoM&#10;NtHBpurRwTWl6mmwWD3ImmtZ32PHAm6NChXy0YMH815O68QXtxPLeagT5kNxqDfaflA8pRMYotqx&#10;tJgF0ABHKyZXasmEfswXNqpLsd1SUJ+9FnP2st8pSa1glXyYVWSSSNWjhlVihRsFud0eSmc4yh8s&#10;ptt4vENzYH+zbh7W3tt2pu6QSRsyiASR/MVJCgDHOAeD0jA2Hd0++tJIV1Oe/jYLCwjK44jCAoSD&#10;gABR95TgAA54zHmeLrDSoUgvLi4+e4mmG3z1CjyyqlkO4Y2swyVDEEruCbVU9xgdH481GC38f3Wu&#10;T6MdJsrm/uL3Tri4jIntoZZwwSZnSNjJGNscmcMrw/fAEdwtLVUhuVW+tbWWG7W33yWccpG99n8G&#10;UQKcwngheY1BWNo0+zJ4xdl1q48M2WmTLbSTbmjXYPs8ittwq7I/Lwf3Z2xxFlJUop2xmnMLiwgi&#10;khM0kKzBLaRJdrxsyhgvP+yjALnb5ajbtCKYpdgiTeF9QvbTxrpMl4syqt1E8lxDb/MVMu04VWzu&#10;HI24Cnp0JRP3s+BWxfGPh9D83/EytR83A4kXn+o9wPSvwZs7y1t7ldYlCQ3LL594u1H83BBZmUoz&#10;b8IxICt/Fnd0r7lvf+DhP9mrwHew6r8I/hn4q8WXllcRzRXDPb6dp8vy5wsrPLMCG2jm3xjJByAD&#10;w4zW1jrwzWqP3JRh1Jpd6/3hX48+A/8Ag7H0nx946tfBOlfsOrbtcTLHJcXXxQ4U8biqxaY+8A5x&#10;yCwGcDOB9JXf/Ba3V7O4kgk/ZksWWOTYrR+PpP3nzBQQG04HGfbgc9K5YU51PhQTjKn8R96b1/vC&#10;jev94V8B3H/Bb/ULb5X/AGXbfd/zzXx05bqBxjT8Hk+vv0yRlXX/AAXi1ezuJIrj9k+0jVJAnmSf&#10;EKQZY9sf2bk84+7n9Kv6tW7fkZ80e5+iO9f7wpQwPQ1+db/8F4PEIDAfsi2ituKqsvxFcb8EAsMa&#10;acDORzg8dMc1X/4f66i/lpF+ytpbyH/XRr8TGzEfQ500c/056c0/qtfsHtI9z9HKK/N++/4L7atY&#10;zPG37LOlsUUExf8ACxJvMP4f2Zz+GfbNcb8bv+Dlpvg58KdZ+KMn7Iun3y6PbxStYt8SZITLvlWP&#10;YH/sxsNlh2Oe3qT6rX7Bzx7n2z/wUhtbaf8AZP1y4ns453t76wkt45AceZ9qjUHgjsx5yMe/Q/ht&#10;+3T4Z0fWfDOlaFr0TQ2q62skd4zBPIkEUyI+X/dsxUyZRyisBtMkO4Tx9F+0V/weBz/H/wCEmqfC&#10;ofsEWWlwao9us14Piw0rKsc6SkBW0lQc7ApyehPTivmnxJ/wUP8Ahf8Ate6dp/gfwn8PNetdesZ4&#10;7+4huLhLizigjHlt5c+FcsBKvLxRIPLDNIuM10YX3dG9bmVb4TgvEvwIkt71bXV/EIZraHK288LS&#10;ZhAKYXzfLZCDEUKsqFTbsrqhWVLelH8KfEcgki8I+M0hhWRICsrNIhZhtC8IGibGAehL7duCFUej&#10;f2lDNZtoviBWjt2TOnag2yEWzgIvlyuNoRdihRNlFCRgMwjhb7BZ0vw+seuNbWFzHG0kkcclreBy&#10;JG2CNkkicFtzeaBwCT5i/IxfZc+nGETi9pI8u1f4Zaungsa7qemhZLGcKsVteBVRHiJYlVywGZIW&#10;4Zl2TRMQBJG002l+F9U8Crbx6lBdQW5jUMtxIreaoVeJWJ4ICkFuCsvmK5VxJGnqnxP0W0s/g/qM&#10;qWFwkstxFDJHdXgm25BYKGEjAj5wQQWz5jyhs3El1f1fG0NlnTNaszHuuNPtrbzBCCFRIAgWVV2k&#10;KpRl6KVKmPEHl/ZbU9mlItSZ5nrGu6zdX0zWLeUytiaRoQ0r4UqF2N1jJB+YjkHg7sNWjYa5qniL&#10;V9NTWdS+0NY6TcoqrMjCLfLBtwud21kTzNxVS7szt5m9ZpNZrWCWzWOOKRsFnUK6SyIeT8uR88fL&#10;dVIAOMnIDVNcazb4k6UumaBHYQr4avo7dLW7MkU0KagFWVNzBwrFHyrRIQwJLysWdtcMv38fU+d4&#10;tl/xjuJt/K/0Lktqmzaevf5fxojsrcFQ0G5uy/4VahjUctGPVTSyqVjLEe2eBX0HKfzR7SRWjtI4&#10;9rlB97+FfTvWP4nmErCAJnHvWvdTqqtgf8CBrntUdZHba/8ADnBPSs6h2YdycrlWS3iVQANrEk8r&#10;z/nNRRWNuXyyc9zjrU8EjSKGxuz3qSEhSykqp6Z29K5XE9SNSSMfW7WJYlcjud2BniuJ8d2sZ8LX&#10;zMuP9Hfae44P9K77xEUWLecHa3f/AOtXD+Mm87w7eAj5vJY46/w+nrXFiI6M97K6kvbR9V+ZN+xp&#10;piyfC++nSD5/+EknDNnsLa0P9f1ql+2fp3meH7pFTzDDptkcs2NjGe4Jxn72QMEDnPtW3+xRG7/D&#10;G+iJ+VPEEhKqw4zb234/wn249qo/thWlxeWWqItvxb+HbFsgjBYXN8WJHsrA89fl6YBrx5R/cH79&#10;Rl7qZqft/lL3wn8P7jertcaHqB3x5O4CO0O7nGASwOOMAfTH6vLcyalcC4Z/+PhGMaSN8oJGcdOc&#10;DufTPWvyV/bHkh1H4VfBu8tZJBHe+HbwxblzhWttO2nOep4PPPXODX6j/DrxDZXngnRtdjcTfaND&#10;tbqSSORf44VfOV4HU/Wuuj/El8jmj8TPhP8AbEv1074jeAtVng+zpY/Ga/lkaANtVE1jU2U7fcEk&#10;levzZ/hFfettdskIa2kb/j6mgkaYFvlR2TIAPqBjjkEdzmvgD/gpPPqWhW2j6lEsTTWPjq8ufMji&#10;H7pZJZ5B265mXIOc8Zya++45YUBT7NI6yX1xu8xgGXM8hyemBkYXHVcHk1VNfvJGstYI+EjptvZy&#10;f2YGb/Rf3DeYRuBjG0huTzx0yeatQ6ZpyrulgVty8r05wfb1/wA4r1XSv2RfH3i/V9c8Vr4t0e2s&#10;JtVv2tFLTSXJ23cqbWXy1UE7SMhsE8fLzjoNO/Yh1J4pBe/E+FTFDn93pJbc3HODKMDryeePxr2o&#10;Yigoq8j+fcdwbxLWxdSVOg2nJtaxWl/OR4S2jWa4fyt3p83SiPS9LaTlV3Dkjd06ds19AyfsOSRF&#10;Wj+LyN8r/J/wje5mIIxybkYGOc/Trmq1x+wvqV0sU1n8Y4irSKNzeEzgZxgf8fox9SP8Kr63hl1/&#10;M5VwJxZL/lxb/t6H/wAkeHpoemyrsMS887V7f5zUh8NafhQsAI9ziva7T9ivWLJJEvfinHIzZETR&#10;+Gyoxj/r7PetLSf2SNIWf/ia+Kr64VW+cw2qwZX2DGTHfIyeuOMcz9cwvcP+If8AFrdlTX/gcf8A&#10;M+fD4d0t2B+zL6/X/PtS3eg2W/8A1Sn8Ov8An+tfSlv+yX8OCv8ApOr+InKyfvPJ1G2jwCMAYa2b&#10;PJHp35OKh1D9kH4Z3Enl2fivxVD1+Zr6zIz+Npj9e1H1zC/0jaPh3xXfVR/8C/4B82HQ7E/Io+U9&#10;h2yOgqu2iWo+ZUHoQTx6Zr6Yj/Y8+HioWPinxM6spGZbq04wMZytsBnPtgEc56Vcsv2Svhv5wZGv&#10;pkVss014MHPb5VHQe/PPTip+t4fzOiHh1xN1cP8AwL/gHy6NIt23NLEvBz8w6+/vTTp1rgmOEfgt&#10;fWEf7MXwctvkuPCrSfeOZdSud2O4wsoGPlHbjI+tJJ+y98Crm6AbwKyquX48QX6qQTjbxcDnhv8A&#10;63eHjKC6M6IeG/EEkm6kF85fpE+SpNFslbPlKc89P056UyXQ7a4XiFMlsY24/H696+sLn9l/4BW8&#10;Rlj8Ny7oyoKt4ivto4/6+OW7YORyeAQCID8E/gxYSNaQeF7RvLXmNr6eVjx3VnJzjJ6flkio+vUe&#10;zOiPhvnn/P6H3y/+RPlH+wrBHMaRfN028569ajfRbaOIIu4YJzweMfz/AKV9bXfw7+HVoga18J6K&#10;oXARv7NhfA4+XlT1P48kelVo/A3womjbd4O8NkyNh2fQ7dic9v8AV5OB0/PnGan65T7HRT8Oc2v7&#10;9eK9Lv8ARHyUfDyyFgsWGY4HXgf1obwrZoNk9uWOM88V9Waj8Lvgwifam+HPhuJAd0ckPh21A6H+&#10;7GPTPtz0AqxpPwu8O3lk2q+HfBFmtjNA0sl5b6XHFCyg/MxkKKpAIIJzgHgnOKzljqcfs/idUfDf&#10;Hf8AQSv/AAF/5nyWfDunRW+fsePl/HHTOeO/4V0Hhv4CX/iS0uLu7W3022tVRpZLsEuVY8FIx8xy&#10;OQTgMPuk8161rlz4h03xDNbeFtP0Gw0cP+8v9jJe5RJOYinzIGLKSr8MMcHBU2Jltb6Fp9eM+rXU&#10;sivJeSxpaQthw3yxQgEAsASoOwlEyDjjzcRm7tanG3m9T28t8NadOop4vEOS7RXL97bf4fecrafB&#10;f4efC6eZr3wLqGv6tb2sPlrNpDSM3mmPEptZG2LGE8wncshU9GPAranT4qeKpVj1GbRvDenrZxWU&#10;ul2sf9oXF1GkLRLI23ZHDzDBKAWlcbsFhgo+0b6e4ISfy0XADJGgjRjnrgY/Pk57+lPWfEmi+D7E&#10;6t4i1u3sbU5+aaQKXbGMKo+Zz7AV49SpUrO822fpGAy/B5bS9nhqaivx+b3fzuWY/DXhYztf6rbz&#10;apfN5olm1S4EgfzH8xwYUVYSWf5izK0hJYlzvIrXv7/Ub6KS5mnkfCNLJI5+6AMbueAB0zkYH4V4&#10;d48/a10XSJZNP8A6L/aEnAN/qkbLCDkDCxIys4I5DFlx6GvGPHvxm8cfEGUjxZr8kkSv/wAeMarF&#10;boeR/q8bc4LDccnB6njGbR6Nz6R8Z/tG/C3woJorbWF1m5b/AJY6ZMHijYZ+9Pny8Y/uF26cAHcO&#10;a+Evjf8AaQ/a8+J83w5+CHi2z8HWtraTHUtahJkeCNlk8uMEENJLux83yoBHuIG3a3y9fav5kCxx&#10;jYQ2FEmDnC+ike/pyPwr69/4IoJDcfE/xZrKo6rDDprSbYhgK73W45JzgBW4xzvOM8558R7lJtHR&#10;h6l60Ytbn6Ffswf8Epv2R4pB4o+JngKT4haxeQeXqGpePL1tSS4wVIf7M+LdJNyFi6xA/MRwDgfe&#10;3wf+Enwp+HmkWfh74f8Aw50PR7Szjxb2Gm6TDbwxoD91VQDA4xgcYHNeS/CHybPSbe/t4pFCnMis&#10;m0lVyOB+BI/+uK+gPA0bSQQiYfMF+UfXLY+gJNebTu9z2K0nynoOj6ZYxQ+QsMZjPKx7BtHXjHTp&#10;+Fa0dlbxRLGtvHGqkMEjUKB6HA/zx7VieH5ZIss0jNuYbdzdPX+ddAT+7yOuO9d1M8mp8Rzfi/TZ&#10;L+Bka8ZoV+by2bjcCCCORyCOh78jmvFPjZ8Afgj8XNLk0L4qfB/w3r1qhUmHVtFguE+7n7rKcjp1&#10;549cGvd9a3xR73j+XPzLkf56V5z4zU/vmfIB456D60S0KhsfkP8A8FMf+CYvwc+Dvhe5+Pn7J891&#10;4LvdGmT+0tGsb+Q2U0DyqgkhEjE2rxMYiFjIjMaMFj37TXxX4nhu/FOrTa7qt1JJdXLK1xcSbQWO&#10;wKThVwOgxggDGOa/Wr/gqDPNp37KXiq4gumhbbaxzlJipZXuoYyvHJyGwR3Gc8Zr8oVhixjnAAAx&#10;/hX1nD1NSoSm972/Jn4H4xZlXjj8PhPs8vN822vyRgjwvFuyssm3odrdTRH4bwx2zSBu3zEj6VuC&#10;KUNuxgr09qcqBkww9R+dfQch+LvEVO5z76DO7ACSTgY3U2bQrqFvlkz8vPXiuieJFcNj5fr196WS&#10;3DorOp9DzRyB9Zkcwun3qDAklAxz8x6+n5GnLp2ogFluJAvf5jkit/7HENzGPvzj6/kKljsof7q/&#10;M2M7uB/hRylfWDBltdZiVXW7mbPB2t1NOSHV3CyNctuU537s549/p/nNdDIsZIQqu0/5NRC0iVMo&#10;+dvQ55NHKT7byMVbbWmUCO7mAx/z1I/L/PanAapEMf2rN93PzMffv781rRxxsPnRfQD1qSSNJFy8&#10;XGD+OaOUXtvIyY5tVFxuiuZGVVxjoCasW66jIdoutueD/nr3/wA9r6WoU7fJUbVztYGnrFgbwn/A&#10;fQVSRDqRfQhS3u9qq83mZ+98w/z/AJ61pSJMbTT2glhUvZPueEDzFfzHUFvlxuAA654C54GKjULG&#10;ojWVVbd83zdR2qwssktpD58lv5aM8e9B83DbiW6Z+9gZzkcDGMDOS1RrSkrn62f8E6vA3xH+Pnx+&#10;+F/7U8P7IvwV1DwFpPwrtNF034k2euX76/odzZJ9mewaG5VUluEmRtsot0Cws6rcvwZf0qbYoxt9&#10;q8R/4Jy+GfB3hb9h34YQeBtBs7G1vvCNjqF1FYwiNJbyeBJbiYjPV5Wdzzk7u9e1TkbGBLfhXxuN&#10;xEq1Wz+zot9k33b/AAsvI/sLK+b+zqTk9XGL8tUtvIVz5ny+nG31qJlVQzg4/HinIIzwJPunBw1O&#10;McbqeRu+nSuM7yNzHk5avk//AIKX/sizfEjw7a/tNfCnwhr+vePfBNxFMdB0vx5rultrWkDct5YW&#10;/wDZ11H5FxJGwdJY0LtJDGrB1+WvrOa38xc7u9VzEH3EJuI9K6sLiqmFrKpD/h11Tt0ZMo80bHwR&#10;8Xv+CKHwQ/bB+KHhH9o/Ufiz8VPDuly+HbFdV8I+JtSu7/U8R4mtlW51SaafT5EZiJYnEvJbCxSF&#10;nP3ja6dDp1hDp8MsjCGIRpJI5aRgB1ZjyzHqSTkk5Oc1K0gj5PbBC4p1uJJjuf8A4Dx/jWmIxmIx&#10;UYwqSuoqyXZBGKjsV47AA7g23jj5jWN4z0CO90O6tpdreZHja3OOOOP84rdmleKbbtB3Vnao7vCW&#10;mc/LkDP0rmjuUfzQf8FEP2dNQ/Zy/bJ8V/DjRdLAsWvBqeitCion2O6keaEBM8IhaSLd/E0L4H3q&#10;8JS2uI4lhkhku4Wt2h8x/nPkhncIkmf3f+sdjt7sxyMc/qp/wcOfBOJr/wAHfH7R44FjjeTQdXUy&#10;bGwXNzakMCGxlboHHPzL6ZH5c6trANy32jUoY3aN/MYMCyptYYwQQOMnueh6CvLzSny4jmX2tf8A&#10;P8bnyuKoyo1pL+rGZeLcGFXS2l3q8kdwyt5ciw5KqAozk45HPTd0PNWrv7Ol3am41S3ms4WiaaMM&#10;22aAwttJ3DKEMQWzuIIYEjml1RNNtdca1t4ZLr7VtCyfaN3HzDdx3J2cdtuOaybjU9QfULaFXT7N&#10;cb45EmhZlG0g7Pc7HkboAc56ZFeUc8Y66ly8u7i/vtRb7W3/ABNJlllvplB85jHLvbzeX2/PJlhj&#10;eG+8Tuw3VruKNJJbq2kmkwknlquAvJ2/MvIGQflUgg5PHbUtdQ0u8sLj+15LkrGqva29mi/vGyuN&#10;7M4YIoMh2pksQRldxJ4m6OoGcTXsHlmz22y7pCqeUzBsBTgjG5hzjbsIBwchRl0O6pKMqKjpvc3I&#10;/Ft9ps0yStPaSSS7prfTLp47dHChSEQv+7GV+6Oh980Vy0l3c29zNFLZsB57bBb3xUDnkEMRzu3e&#10;vGMnOQCmcvuH10bgsAFA5XnGOf8A6/8AjTI5WeXCA/LxuHB6/h0o+8rMdqsOgbjPNOkhRE2bVO7n&#10;73J6/l/hiv2g/jqWjGpHht0LM3+yDz+v5/Wp4IwW+ZztPdPfP51FaNPKGHl7h03FSuOP8fT+lWra&#10;Mj5t59Of5e/b/IqkjORZiw4O0/L7Nw3I4/z6etKIrfyfNj2qzH15I+mP85p29AyssoCq2O3XjjHT&#10;p/SnSxoZNskuMrtMiHPQVRg2RtEo8vIHuS3NNaOAlir/AC4/dlhyT6H0/CnRhQzInrkZbOKY0+HC&#10;GP5RuP8A+v8A/V3oFzCh7bIjZMLjhQB2zx0x+FGxbchGX5t6+Zxt3GmtE0sywxx7t6/Kdu4YA9R9&#10;RRHHFExVoFyG4dm56+xx60rCBLrIbAX5ed3ORUjIHQsrruT0x/n/APXREryR4Pl7eeVwMfX/AOvV&#10;cPMZtkKbctj525/p/n60wJNvDH5VJ7Z9utDPsOR97b827+v+fzpogaQMU+Zt3Qc5NNjiiaZWkRvL&#10;PLKFBHHQc9P5fSgCxJKdqxOqnrznJ57n8hUOdyYJUkt0YZPsT/8AXo8yWUtK67WVcc49f8/5zTFk&#10;KM3O5v8A6xOPegroTwxwrMS5OV+6u3OexpjiEH92Vy38O70/z+tJhZSuW2gDLN6/5xQgmjThTtyu&#10;enP+ev8AjQSDpwzZz0wvpzjjv/npUbW6yN5in354z+H1qRJdr7SF3Kxw2ec+/wBP60BRnyEOFGDn&#10;A/PmgpMZ8sBwPXG3GMHPv9aWaUuQwOSGAXr9O/8An86FT+Lbwzcbfx/z60BNw5/UCgojjLrJvXA2&#10;56ZJPTj9PSpo0ja32KS27hY0PXr1Ht/Wm7SIWdWYnrUeVmnYRqVRuGU44I68/wD1qAJDzGquzfLy&#10;uV9+1JI3mHcoX5W+UDt/n29aX/WbQz7mwANzdKakewbHwrbs57gnP65oAAjMGAbH97pUcmQHA3bf&#10;9rjGR/kfzqwNkQX5Wz3XHfP+fQ5qOYHy2bc27d86t94fj/nmpkVFmeWLzr5kTfMfvf57U7UABkDd&#10;nd823n/PbvxzSx2sLapEzIu5QdqbQBwOv+fWlkB85pNgzuOG25B6fpxQkXzCWkLou5lIP93H6Vas&#10;45IXVnUFA5z83+eKZBh1ZAu7HD7e1XLaFEXzAuAOeWzj/GqMpSG3HzsWVs88NuPX/P0qN8Rny9y5&#10;6L+Xv9KkuHRZmAb5eRz34+tNL27qQi/d6e/tQSmQ7U+Yh+nt+lJMg8rAO3b8zHPT3z+FEjAqpiLc&#10;H7rDr+dOa5Nr+8jOG2kMNuc/nUM0iQQovnfNt2sfm68Y56V9Z/8ABP2C2j8SfEka/wDCjSNa0eD4&#10;TrFrOuavPf2reH4LuzsYmlgltbK9bzis7ZxBuAEzb0SOQP8AJYuVuJm8za3XdtXH8v8AJr9P/wDg&#10;ln8F/if+zj4pn/aN+I95dv4M8ffCBbyGHwzZXuo3llIn9jRxfaFjgbbIUmeSPy2kAjErN5aRHHjZ&#10;019WR+2eDNP/AIWa8rbQX/pSGfFOx/4KY3nwW8afC6T9q/8AZ38QQ6D4Xl0LxNovh1r2/wBS02wm&#10;H2ZoZoLPTJ7tMKyqzYUgoznaASvzfpbftn/s7fDbxt8af2g/2MfAOs+LvD/xDXRoP2jPDtnF9qtW&#10;06UWFvbRwx2cdwlqFt4olnlmKfLCGUXDiQew/sxf8E5v2yf2Hv2kdJ+NnjzTJj4N8DXDS6hrPgvz&#10;dcvdahllFuba102KNrhVdJQ8pK5jjEhBZow0nF+ELH41fs9ftr+Pvi14zs/G+n/CTxZ8UPGEN+tv&#10;4qmj0x9Xvb/Wvst59nkvbeKKX7HLYziTzICUSIQsZRz81Rjyvc/ozES5o2aO6+BPj7VPiB8O7r4p&#10;X1vHbzeJtYv9Wmt1Zmkhaa7nkEbs2NzqXOSAo3E9SCT+cv7W0mman8QPFmpyzwzed8U5kjk3sWQr&#10;9pj2LjG1dttyvTAABwa/RXwfaad4asPEmgaZJPJp+nePPElvbNd3z3Mjxxa3qCIXkkZpHICjLuxZ&#10;jySSa/Nr4yfZ7zxdqtpPZhd3xLvZD5Sxrmb7dr8ZONoOeMDk5B9M5xo/7xL5nwOQylU4pxL9fzR7&#10;B+x1pVndQeItUGnqlwtxa2omMKbzEiyu0edpJTMu8AEc56AnPtDaXB5i/Z4YvmJMZAKqcnJdscgk&#10;9Tz1Bz2rx79kP7PBo+v2XmMvl+JjGxMe5fnsbaTaSMg5VxjIABY45OK9xsNYuPNjR7VVVVcSSeYV&#10;wAflGMEMTgnqCOQM5Gf0/KcPTlgYNrodGZTn9cnr1MaHw+yXbMuN8vyMd7R4TDEA8nJGRgHAPXjA&#10;B8z/AGrvD9tb/DnT7qWyj85dcjFu0mHYN5Vxl8DO0mMPzwcSEHAJz7SL1bu2+0RxFo+VVh8xZQcZ&#10;HJyOBg15D+1x/wATLwx4bTZG7SeIl+0SRwjGBY3bbcls4z7fwnNdWYYenHA1HbozHA1KjxlNX6o+&#10;Mf2iZrdbJp7grJJbx2wTzI3Plxtqnh/7pA6A7uzHLjBHK19l/wDBvz4mjuPiV4v8S+I9R1Nrbw3r&#10;V1Fps0LTq1rJJHp+xQLdS2HeeZMbSmJWyMEV8jftPW1lateaYkNwt01vpbbVkVo3hk1Tw/5eyPYH&#10;Dh0n3Eu2fNQBVKkt9bf8EBfD/ibTPEvxC1mNdQ0u+uNS1EWmNC8z7XA8FmFZmc4S1Mlsu6TCptwT&#10;LCo3H8zl8bOjib2blh1L+ZW9eZP8rk3w68ceM/F3iGTx43xr1XVtNvtbu/7H0+8uPLttY8zzbl2g&#10;imto5kiEbo8XmFG2LGQWjfyUwf28ry9vfgR4iuLx7PbDDDbowtwJJlOoW6qV2u6hNjFjhg2MfIM5&#10;Xr0+K3wk+C37Geu+IrCx8P3vxW0/xDDLJbaPJJBpN/pJvPJe1t0ivpDNIlxP5n2y4ikUp5eAJJfM&#10;r5A+Ln7c/wATP2nvhnqHgaz+AP8AZ8utx2cjXRv2aaO3WaG7iYLJFGcOka4YEAq2QCMV+ucB5tle&#10;ByqpTrTSk5NpP0Vj4fiTI80zLNKNbDU7wSjzNNaWd3po9vI9s/4JNfBjxn8TNH14+ELt7WO2knku&#10;riG7lSUF/sq4ULjc2xTjB3DIxjC7vZv+CinwR8RfDf8AY38SXev3c1xb/wBqWEVl5jFtsjXakszF&#10;tzbgC3zBhmMnOeU5v/gjRqGsfDm6m8N+K/Bus2s92087NcabKsSpmFfMWRR8yNhEBwV3JIvLJ5cn&#10;0Z/wVJtLf42fs0/8Ky0maCy1C/1m2ntdQa+M1qskSuI0nCx5RJDI6GRcmN9r7W21/NfHkMvqeJ1X&#10;Gu2k6evkoxPk5Rw+D4yoVcS+VwnTvf5H4AfFWJl+NFq25mL6CjD5jx+/k46+3T/9dQfFG012DSW1&#10;jw7qN1Z3NtEpn+wytH50Stna2wjO0/vBngc45zV74kW7TfGq0mdVXzPDSu0b9UBmcYOe/Q9hg101&#10;1bLHLHJHwwVWVlHI4FfYWP6YjrE8LXxNrviG+W88QaxdX0sMSpHNdXDSMkYPCgsSdoLdOgyfUmvc&#10;P2wbK50Xw98H/CcUYj0+P4P6Tqlmqj70l8ZZ7h/q0oJ/AAYwSfP9Db4J2PibVrfxjp8gh86WONFV&#10;g1vMkjjfH5bBWidVIZGO5Cy7N33q98+InhG2/ay/Y+8O/Fn4QS3Gsaz8HbWTw94y02G3/fx6Jveb&#10;T7sLkMY4498TYXlkmbhI8nw8yrU8LisLVq6Q5mm+kXKLUW+137qfeSXUP3uKo4h6uWm+8ura7+fX&#10;Tba/zDbwbVOWx0+XHXipkTneTjnHy1PbWh2rHt6nIy1SLbHduEfT1FfQo+XlU1IPLO0Ovr6V0Hg3&#10;4EeMvi/oPiDWvB1rFcS6DHaiS0eYLJL9okZFEe4gEgqcjOTkAAnis0W65AWPbt5c9j716N+y18Ub&#10;f4VfES4ur4N9j1bT/ss0yQmQwTJKlxbS7R97E8MYYHjY8lLllLY3wdSHt0puyPPfhL4Pm1mOSZ1Z&#10;X2iK2XByGyJJHPoFjDeuWeMDrkfe2q3U0Gous0jRbrq6jXzmLLKBcSrgbs7xsAjKksAFC7VC+Wny&#10;3Cvh/wAOafqPjGSxjtba8uHNjp8ahQkckm9LdcAcsxDNkBdiqCowRX1LqdrLfafdYuJV3X115Uc0&#10;ZXEguX4X5flAyVOQMsmScLuToov3mlsv6Z9HiKNHCxhTv+8teS/lvZxT8+WzfqlujEgez0S/k+wW&#10;628KxqJrZQI/KckFiemFJ8tgd3AcFyPkkLvH0U8ttY29qsZbznIYsfMwCihSDgpt244Qj3RspVPV&#10;Wku51u7iG5hmjWNVumT5rcKAVDEEMV6hSBwPQ8nT0JrXxhLpPhvXLtbFvtCW63SyqAB5iqCgWQ78&#10;xxtgqhK4XBk4RNuYxJ/EOh3mh6k8M0ZdWkBktYbZ0igd88KrfN5LMzbN2JFDNFMPNSRDNN5zXcuo&#10;QWatuVftEMkwZYl3BtvJDnLfNnJYFFIKyYeS38RrpbO/nsPsUs2m/ZMLJE0atG+MSOQipjJDZG1F&#10;bOQFKhU5jWPEzaJosurWiLHN5nmr56ny8OcbNqkk7h8oBIwME5XeEq4vsk3i8y6R4dutRF0bi0a1&#10;mZZ45mSRX2MQpZQAGARiCBtdMkD5Skfxr4f1C7k0CaxnkbLtmTy5OQ+Ov+175/HIzX6bfsq/tc/s&#10;MfDPQ/Cfwm/b5/ZZ0S48I+ItS8vxp8SG1nVrfUNMMlrO0QENpKqhVnEZkWLZwd3ls0cZH5c+Hmmb&#10;RI4rkN5ixgyfIcjIHUYGOc9e/wCVcOIlcunpM9e/Y5vp2+ONrPcSSxxi1laaaGISMgypAK5GcYwc&#10;8dj3r9d7vTZdSnZPtrt5MjGGF4P9W3DYP71QB24Pp1Ga/Hj9jWWB/jlpa/ZbrG4q0lnai4mA7lEI&#10;6kLjjqCc98/siNThheG3jvJnaPCybo/LMwIBLKERuM5Hc5z+NZf9r5G2M+GPz/Q56/t5dPRZ7e9m&#10;lVlMjfaFGGDZOSUfg/d75OBnPWud1PSYL62liubFWE+VkaaMFmAUct8xOemST6V6ubVLiFCZLll8&#10;vbHHFbs7B+jchQo46/j9Dm3fhmO2k8xjd5dvM8z7C8SydweR6+vQfhXpHCeay6Bpk0kd9d2hzt+S&#10;SVljw+Pu/MTn8u3tioZLSC4QqtlGWjDSwwkptJDBCPdjuPIAzxgcV3MlrFclIJruYbYyFjmtWLBm&#10;x83fseuSSCB2FZb2TQSTNLcZ8tnaFV+aQHH3+cYJzz6fQ5pk3OA12GCa1uA2h6ZCzbivlxgBu3fB&#10;GB1O0EZ4714j+3bYRN+x542gQ2LeXa2zfumRiu28h+7s3Dk7eT0CNjvj6JvNFtLe0lSF4GhjmZlj&#10;jwp28nB24y3PUYOe4Oa8T/bq0iW9/ZG8fW9rFaytb6SrTMMAbkuYWICnOGBBK5yRg5I4Yqo/3b9B&#10;/aR+SD3MsbtGTuXd0r3b9gC6iX4yX0krxKB4clbdcAFAVurVgxLEBdpUNuLIF27vMgx58Xgk42O2&#10;Dxnj2r6W/wCCXn7V1p+yJ8e7rx2/wr8G+LrrWdD/ALEsdM8deGY9WsBLNf2UgkMDkAOvkEq4ZWHI&#10;BGa8WhK1aLZ01PgZ9Uagltp9yLYTzRtfbo76ORTE4ZBgB1zGEkUwEFlKFDbyDbGtuBpuTa+MI9L1&#10;FYIYQu6PY0lwTGtzAilJLacSITsQCVNhj3Q4ZfLePz7WLof2gv2jdb+MXxZ0zxEvww8E+B7TULF4&#10;bjTfh34XXSbJjBFI4mEUchKTYjjBkRlZhBCCy+Wjx8N4hv7O+sZ9QvtRtWuvM/eW8UyRm72qcNEC&#10;QBMigAIFX5YlUAeUkdp78Ze6ee0d98Q5rXUPhPqDXF3dN52oRS266kweSCVCplhZWZnUoJIidr4c&#10;P5oEpla7vb1+8Tw+H9SFyYZF0OzNxcIpaJVS3SJfMXaDtQx+XvH3SnlkwFfs1r534Y8Q3WmeHooU&#10;so7zwzbokNykkc3nSRvh1tW8qdFBjZ5riKZmXYcRxZ+1TpP3TXPhsS6HqfgrVpZtNs9LhNtf2k3m&#10;xzRwxLbRvNGyDKBQuHKkqCqYt0Mdujv71w2sjD16yvNNiabyrWRtu99OW4DeavzbJYnz26+XgjMh&#10;5YkrLR8VFLjxhpMkF0t4kPh+eNbjeWUsb+Riw5xuJB3cOMqy+c7RtHDq+J0hFtHa2dnCGkkeQ2iI&#10;21mcn95bngAkhiVGc9cgkiWreQWkmmHVheedNNNAZA3ys5zdK0jLuGTmMIX2MMxmPz5DH5Frth/4&#10;0fU+f4qX/GO4lf3GU8yBmwdv61FLKzJtSQEN1qSXcFAC9OOTUEoGN3Hy89694/meMSpeO7Rbd/HX&#10;7xrn9UIXPTd1rd1CQYY4PGDn8P8A9Vc9qxkCqw+Y1z1GephYjbYZh3GT/dGPercCFtpJAbvuxVSy&#10;Q+SFYfMw4zV6FdvzZPtjtWJ2PQyvEoKQnJ2/NXGeIYy2mXADDJjI7dK7TxFGqwmUiuR1aBZLGRT/&#10;AHT/ABf571x4g9jLXZp+Y/8AYduIR4P1iyWfDJqMbeV5f3QYlAOc8Z2kdOcH0rZ/ams1TwVrl1Er&#10;NJ/YISRlh+VVQz/xjqf32MEcH17cr+w1KNnioyDmOTTtvRcbheZH/jv4YPrz2/7UFt5vw0vp3heW&#10;SbSbghdu3b5aq24/xAASdMHr25I8d/7uf0Jh+hhftLWNzc/s0fBG5ks2ZYvDap5+wfM0mn2p2jk8&#10;/uh25xnIwc/ox+zpdg/s5fDmWParN8PdD5VRsP8AxL7f2x6/nX53/tAafa3H7G/wp1wj95bQ2NrF&#10;0+bdpx3dMY5iHrk1+gX7LVtJP+zL8MpFMm5/hzoON27Df8S62GcdDjGM/l1NdFH+I16HP8NRnyT/&#10;AMFTiP8AhEdWkTLNF4midIJMEO5jsjtUjqMTZ9SC3Tt90KyRLLbRxNul1CYKpJ+8ZCR6ccjj3/Gv&#10;hz/gphGs/gnxmLcxssPjGyWNA+ZI1a30k7f9o5U84U9BjrX2tpF7ba9p0c8yZS9befkyDkKSct16&#10;+pBzgcYFaR/iyXobS/hr+ux88Rf8FKfDfwn1bW/hvf8Awb8c6xdaP4u1u0l1HT9FL206/wBo3RVo&#10;3jHzYBRcYGGzk8VR1b/grNYoc2H7NPiZk2/vlvluoSh3425+xnjbj8SR2Br3b4Y/s7fCzX9NvPEv&#10;ifwUZtTvvE2sXE8h1C5jXLapdMuY1dQCMjsCABnmutt/gP8ACC2aSJvCKysWLfvLyZsLxyMyEjrj&#10;0HtwaiSqX0ZpFw7HyI//AAVf8eSXBNh+yDdlGwIjc+LpoSqlQQSH03C8dck/lg05f+Cn/wAeruUx&#10;2P7G8jM3Td8QrcHgsed1mnGOOQM8ZJNfZ0fw18A2BY2/hDTXZwSxazRt3TgBxx90eg79zmtceAfh&#10;/LOslz8N9FPkIXTdocP8Sn58FefvE54+ZQeSoIjkqfzD5odj45k/4KUftR6iqiH9kEq/zFY28XWs&#10;+/OfmO1Yzgew5HOQRk52qft6/tpB44PD/wCy5Z27NM2ZL6RLiNlwzMSFuwVx1wGONuPavshvht8P&#10;Lq4Fw/w70NmWHIb+y7dQNoyWORjt6ZP1wKbp/gP4a2l8Il+HOlBN3yp/ZcG5AOORzwcgnryo6jmq&#10;9nP+YV49j4lf9uT/AIKGSSL/AGf8FPDv3iFM2g3OxuOF3pfdcjnGSN2emKYv7an/AAUTEitffDvw&#10;BGQmFGpaTqMLFsgdBckFj3wAMnAHOD94jw1Y2tupstDt4Qtwot5YocHcFPy/KQGUhvunnIyMEVNN&#10;dX7f6Ut3M0YP7txMCo+nPHPpwKPZz/mYc0ex8Gyftlf8FBZ12jQfhXbyMGbfH9tZm4HIVnfccEdA&#10;fvDOO+fqHx5/4KYarMo0O78G6XNvLyNp9vFl2BUbiJoH+XgAjrx1GK++J9a062uU+2axbxyNkNG1&#10;yue21xjkjLdOx5Pas3WviJ4H0Ik6n400i38qEvJ52qRQ/KvzE5Yjjoc9yQc8ijkl1kyZS8kfCF94&#10;v/4K8a/MJ7Tx5a+U7KFax0fTGRdwBCKv2PdgHt34xjIBsS6R/wAFgZoEt9S+JepL50bFvL8D2Um0&#10;AcMCLYE5B+8PTvgV9n6r+0b+z9o0kP8Abfxu8D2cfyyBrrxVZxBgRzuDSjqSM8d+xFZ2o/tb/swa&#10;5q9uk37U/wAN7RH+SSefxlZNEiBWI3CKbdjIVeFY5cZG0ErEod5MUaj7I+LNV+Hn/BUnVL0rffGz&#10;xKm3ayzW/hFYySSACBFHuHJxk4HUEgHnIvPgB/wUR1mSPT7r9pfx1bMTvOLK9tVi6AfNGwAPT5Ry&#10;eTg4Nfaes/tqfskeH7G5a4/aZ8D7zPH5cNh4gjuQVUSgyDynbnlcA7W+YnB5C8PqP/BSH9jWI7Jv&#10;jpprrsy5XT7uQbuCMbYm6/56VlKNPrL8R80ukV9x8t337GH/AAUVnSHH7SfjC4ZFyUuPEV4pibrx&#10;mY8Dglh0OD2JCeEv2UP2gdV8Q3mgfFX9sXxdDDpt4kWs29j4huZjuOx2iLvKFV9jq+cSY4yvUj6F&#10;13/gqV+xzbu5tvii11t2/u7fQLtd3HYtDj9M+wryb9mj4if8Lbh8WfECO7eaHVfFdxL56u0IdjHH&#10;tGZclWVdg8uNSuBktnIrlxHJFe7K/wAzoo80pe8vwPU/h/4V+EHwleFfDtr4i8V6x/qYdU8faw+q&#10;TEbhInlxOCiOjAqhiiifk/MSRjotV8ceP/Gepxw6jqz+bcMibo3dpJiq4G4bsEgDB3u/AGEUrWC2&#10;maboukzapfXJhtWfyZLiOVra3V33OAf+WjkhW+V2GeozzXF+KPj74N0awk0zQNIkv9yt5axq1vZs&#10;uAMFT80qggjawJP97Brk9pPa51exjukehWSQ3P2dY1uJpNu75YfMIGGDKZNoRVDDlU/eLjOOKxvG&#10;3x1+F3giaSxPilp7iFWP2XTSbqQkOww8nC7ty4ILKwzkrjk/PnxE+L/xF8awSW+sa20dmV2Np9jG&#10;sMDjqQwTlh3G4tjHHNcDeX5eBnZIyqx7nXjp3H09e1KMbkyfLoe0+O/2svF3iKCTS/Cn2fQrU8mZ&#10;V827P1kcbVXjI2orZ6sRgDynWte1fUL6bUtW1m4vLiT5prq4mZpHwNuXcnJ4wMk9KwI5NPa4jXUt&#10;ZjjXf++8uUF8E/w5PX05H8q9o+Afx7/Ym+D9xZ6t4r8Napq2rx/P9q1bT7W5VCsjGIxxNNtjbGCG&#10;Ch8r97HWoxuRzFP4K/sm/tD/ALQ5t5/Avgq8TTLtRJDr2rBrWwMTZw6SuP3y+0IkbuBX1h8Kv+CN&#10;/gG20OO++OPxe1a+u/LR2s/Cvl2ttbsB88Zknhle4Uno4SBsdgao+B/+Ctv7GbgHXfHmpaZJNEDu&#10;vNPlmaNiFG0+WJMkBsE5JyjZyOT3UX/BW79go2sdvb/tFWamT5T52h6iuPTOLY4HGOcV0RhSWrFz&#10;Slsdd4X/AOCbH7DOnS21zL8BY7iaMRuW1DxFqdzucNkZWS528H/ZwRgYAyK7r4efCD4RfCTx9a2X&#10;wp+HGk+FRqEMr6hHplnEjXhDxrGWIyzmNpm6EjMxyDwR5Lon/BUD9hG6sVhtP2n9FMixgA3kN9Fn&#10;bgdZos/mTnqc8133wB/aK+D3x68dx6v8JfiNp/iKPTpVW6m0u7Egt2dl2hgcNGriJsEqN3lnByK5&#10;8byPDysdOD/3iJ93fBUNc6Nbxh1f5TGpWPjduYFfoCMfn9a+ivCcMNnYW43tu8rON/U+lfP3wamR&#10;9Ls0E33WVR/FgdvwzX0H4TjnmtlEnO77rbf8e9eHTPfq7HcaIyyorFdv90fia2lA8sEDisbR1laX&#10;zMHa3QH0/wDr9a187I87vrXZTPLqfEZHiWUMchW/uMV9D/n/ADzXnHjCKR7dtzfdYjbntXfeJb6z&#10;hmax+0K1w0QkaMfeRSSAxHXBIOPoa4HxpNHHA6qw27WH16/40SKjsfD/APwVXLj9lXxU8dv5m5tP&#10;MmAGwPt9vlsYPT6ZHXIxmvyjCsvzbf8Aer9VP+CrrLD+yf4mlklYD7Tp6nazLw2pWqY46g5xjoeh&#10;4zX5ZRwIZckY3NX2XDi/2OX+L9Efzd4zS/4yGgv+nS/9LkRlnVWZv4RimeY0g8yPcvfKn/P0qadF&#10;IJ29BnioXjAPBI/2frX0DR+P8wRlxtLt8y/xZzj/ADxTXZ2YD+L03bcZp21XABzt2+2BQ6NjcODj&#10;+7x2qR3At0GOpxwelRsTGdu0Y4Oak8vYqhh93sPwpyxoW6N1GVXvQO5H5krclgP505pTGmSejY7k&#10;n3pAmPmBPXj/ABp5Qrtds/Lz060DuIhyNuO33fTn1p5dniwpVe3FRoiMAxG5evzD+dPRAVJYhRwf&#10;pQAIJdpLSfg+P8/jTwGR9sbbl/lTXcxSqI9wHO5WHejzGzz/AMC+WgB20Mpk8xM5wORz3/z/APrq&#10;xDtW2jbapxIythTnP3sn1+9x+XaqqMMYZF44/wAir0aRpo8MyNCzNqE6tH5JDgbIf4s4I9FwMHJy&#10;d2BjLp6m1O9z+gr/AIJJ+IV8Sf8ABOr4X34nL/Z9HmsjmTdt+z3U0O3PoBGBx0xjtX0VLt4JC88f&#10;Ma/Pv/gjX+198DPh5+wX4b8EePviHDpl5o+r6tHcR32/5PMv5p1wdvQrKD3GM8/KcfRGof8ABR79&#10;lm81tNA8NeNoPEdu0J/tCfQ1N39nySF3oikBWVWYszKAuDzzj5KvgcXLET5YNq76Puf15kOKp1sj&#10;w07704f+ko94LKjn36r69KliX2x39K+eLn/gol8DrK4dtWvbTTIYbpoHXVNWhhuBhVbPlDcQcMpK&#10;EhlU7iOgPyj+w9+1B8TfCP7XHizxX8WP2mPE+tfD2/k1W71DV/EHjzS9U0O4kLQNZLp9rBbpdaYy&#10;KbgSQ8wosSYkmDAppRyfGVac5NW5Vez6+S8z1HWpppXP04bG371Mwpzt/OvHtU/bp/Zospfs8/xR&#10;02FVkxcG7dozCvPz7cbmzxhQAcHJwORasv2w/wBn57Frhvitoc0Ksqeda6nCcHOORuIXJzgE5O0/&#10;jzfUcUt4P7mX7SHc9WKxn7wXpxQqLtJX+7Xht7+158LbjVoBo/xR8K3V4LWMNY2OrR3TRtl92BhG&#10;zymR8ucYwcEik37ffwRt9bg0ey+I2h3c1xGjN52rQxbSTl4wFdmLBMuPk2nKjcN2RSwOKe0H9wva&#10;U+57vJFKsW4jc/8ACw7e9cf49+Ivw+8L6xp/gbxP8QND03XPEHmx+H9F1DV4IbvUWQEsLeF3DzbR&#10;knYDgDJx1rgdY/b9/Z/0rVbQW/xG8P6tp98W8iTSdWSS5ChS24w5/wBXjb+8DHk8qoKk/NP7cngX&#10;4GftYfEfwX+0l4K+Nen6TqXhJobfUtJ1XwTpF/Nd2sF7FeL5FxeRtLZSeauPOhZs8AAEHPRhcvqV&#10;KlqqcVZ62e/RfNjdSPcy/wDgr74W074gfsj+MrHU0X/iT2aaxDN5YZomtZVnZhnoTEkiEjkLI2K/&#10;Du4GnXjpNd6eIpV87y2jlKMZiiYeRs8gsETouE9dpJ/Z/wD4KNfFvRx+zp4isNc1r+0rm+8I3z3j&#10;wvF85ayldlUx/KzDI+YDb05zX4j3s+oajLFf3UrXN1A+fsrW4VEkCN8qj5eAG285APQjk14ucU5R&#10;jBPzPHzDl9qrdUbOleIrnRvD+oeHovBumO01xZXkOsNLuuLWaMSupjBUbCwkVWxlmX5c9Kx3gks9&#10;KMFxqbN5aqY4WuCyhU3AEsT1527iAWYjkVWu/E1nLqtqpgMn7wR7IYdyvJ8qLjb82SQB0yePTmca&#10;lc6cG021t2WEynypGUmSWMndjJHQkKck9TjgmvnNmc3s5SivIrxDU7a+udKWfcqQq3lQIHUuWCMu&#10;cKSfmY7VJwQTg54j1qY30MTpmSEQO80a7T5bPw7Ft7AnjpxnIHNOaBru5fUTo7xxzTNMkccRuPIQ&#10;yDDcIWUAsgJOSPvZwCQ/XNSgN1NNrOo7UZ40WVZCyeXuyD0OAAwbaV/iOO9M56lOVznNV1dbK9aO&#10;/kumkbnbb3AVUXOAuDGcHA9eeveit6x0PRP3o8Q6ReG4EuGa3WQKSAAxxFkKS24kHDc5IwRRVKas&#10;c/JbR3PqCCbef4flbIbbnPGfSrHlKzcLhtuC23pn2/GqtujylW8tVXdy3Xv/AJ/Cr+djMkhb6o3v&#10;z9e3rX7RE/jyT1I/K2p+9PVsbl6HjPpSmSZSqI/8XVup/wA/l+dScuzGTpn5f7359uabJD/CBn5g&#10;Pr/nFaGXMKkh8ndtb73r/nPT/PWly8cZ3Aqf4eOn+fbNNhZGO+YgfNt+b0Jzk8f45/SnO68R7m2n&#10;JVvvbQO3I5/xH1pEuwxZXdWVi3JOMj/6/SkJKsI8lf8AaPripEc7ssM7eu7oef8AP+eaa2WdnR/l&#10;VuPz6cDmmSJC0rvh08wlsbXIVR6ZPH+f0Sa8kklVCgYL37fX+X+TU0aheY2VurZFG2GKPYkAcK2W&#10;l3nnP8PXHHsB+NADSJT8xUgdPr+H9aTCKGeRstu6cHd7frUo8qSNnljx/dXccBvUfh+lQywxyHYF&#10;b72VOenFAD4Zyhwoc7VIbbjCg8Dt7/560yfzFlVVkU+g/wA8f5/GnRARYAnZivPXOKbLsZ/3YOM/&#10;fzwo9/8A62e9AEMiEnaH+Z1GM59fapXh2fMSrfw59R6fT/PvSDy3Kwu/3uNysPT/AB96aVlDYK4/&#10;vZGcDI5//X3xQATRLESqyMNrdqcg8x8FMsowNo4PFBi3/fAYclsZPbPr7e9RgRwyMJf4vmx79Pw4&#10;780FDt0kzsdhyzf3Tk8e/U06MzSHdMOAoG719qaJwJfOjDN8pxyBn2/p1oE+/G9/m6/NmgNhy/vF&#10;w+Bx8zY+bB7A/wD1v8KcyCEMFZThsD29/wCVOH+q4kHy/eX/AD7f56VEs6KWaP8A7528f5xQMWQn&#10;f8sfO372D6/WkQB05Az6r35p8is0e8KQrcDt/n/61NiLSMYyV3DPPHA7j/P+FAgjWJ8siLuxnv8A&#10;p1/z1pyqpBEUS7eBt9f8/wCc1DGJEl82ILt5G0qMH36f5/WnKd8mFc8Nndt9/wCVAEyQzF/LA68v&#10;+XWq15GDuAb3Pfn19fSrKuwKyB8d+eme9MvrcyhTFGpYINu0j/PepkCKUMqJcbTMudmV9PTHr6U0&#10;mOWYAPyPvHqSfz60Qb2vGCnd+7+Xavv+vSpLO1h3NKzbN277o698fj+lOOxTZNbKqjGe+PX61YO4&#10;RhWPfDYHWoUB2sFX3pybmbaxwPbtTMxp+ZtrAH8P/r1HIwUbdyr1DZ6nmm7huB3NuY5bavB/z/Sq&#10;88yR/Kefukeh444oNIxJPtEqLh5Vb0LdwT/TtVW5nO9hn5WOKjuLplwVHtuqmblp2VmG1t2enPXp&#10;WbOiEDRspJDM8oXcqqWk5x2PPH+ea/TD4t/srf8ABQr49fs0eAfDvwUtfDdxpeleEJPB3jrwfp/j&#10;9NQF40UsOUvLe7YWURjW32NGjtMjysD1Pl/mZoksck7QTXTQqY23SKOQMYI5HcE//X6H9OP+Cpfw&#10;s/ay+PX7Ruj/ABk/Zi0jxB428M6VaNp3hvVPBdyj/wDCPaxb3MsN5HsDloJ1mhSQ3Wwbv3K7mEC4&#10;8DOp25I6a3evyP3zwWw8fa4utrdKC+/mf6Hy3pH/AASq/az1ewsdM1TUv2dLIzeJpPD9xoepSeFZ&#10;r6xuI5IYpmuPL090Plyz26PHHNLcq1xD+6LMBXdWf/BKb/goX+z2ml/CKTw34Zb4b6d4otb+SGTx&#10;xaQ+Gby/uJI4hI0FxJDKzkymHabfc3KxjLID97fErX5/ip4A8OpqXxD8GyfEuH4T+JPDUd9fXFpP&#10;Z2HjpbrRFiiIdHi8+HU7VHUeWQGg3qmFGPlD/gnXqP7cvw9/a1h8PftuXPjaD4f3l41lrX/C5ZLp&#10;tNk1Tzg+nR2Et5m3urwXsUDRywNIWUO4ZsK4+ejLqrH75NznTdztfjN4e+HfgvxZe6F8K9H8MaZo&#10;lnvhtbHwjcCTT4WH+tWN1Rdx83zA/wAvyuGXB25P5RePLm8j+IF9BbCb9/8AEDVn8lSMFv7T8RfM&#10;c4HvgZ6g8Yr79+AF00vwtmvPt0N0t74u8TXm5VK+as+u3s4wHAyAJgM9DxzX54+LNVkTxXpuqojW&#10;8934m1lhcLN8zbdR1TsDuOPPHTGNwzkt8sYT3q07/wBan55w2ubiHGSXf9X/AJHtv7LGuXWm3Xi2&#10;2eSJ4X8RxFEbKjd/ZlnnLYPy52jGOuTk5GPXJfGFxGnmWNhCsbKfMa4uG2oAvTaOT8xHGBnd7DHg&#10;XwJN08niDUIlTbNrSsZosglhZWykHHUjHQc49iK7+c6gsEk6xsGCjfIp6noATj/9fP0r9fyeMfqc&#10;PQ78fR5sRJnX3XjawsJJrlpGhDNleNoPyBQBhfbqc/kVA8x+Ovjux17VPDOmfLGsesvJGZJ+EZrO&#10;5j3DIC87wpzjHBB61X8T3F/FJJPcws6vyrSZ2kYIAb6ZIHXj6V578UUvbzUNFecrHjzJXjjBYngD&#10;OeB/GM+hz613ZtRjHKqsvI5cFT/22Hqeb/tLX8t/4ovJLZ+Fh8PnMnyKg/tizOQW65MR4ycnaAAc&#10;A/b3/BINrPTvDXijUdT8VyaItxo7xrPa3llHNdojpKLaI3Kum+Rl2r8kjHGFRsAN8IftA6lOuvPY&#10;xyOWl/sENGzBlYjVAwXG4nJ8nk9iQDgE4+6f+CVGneKr34aeKPG/h+40O0Xw/Yi7vdQ1WyS6mt1i&#10;ubdne1i2j/TGSORYwJINxIxJGw8yL8hk7ykefxrzxzHAcqvaV9N/hZ5nrGmpYfsn6tol94XbQdPt&#10;/wCxTpsd5czyrbbtWscwpdzQRteNGsoSV4Qu02yI2+DyAniVx8NbPSI/G2s+KX8Kx602gtp/iDUN&#10;N8C2yabLdAQxXtvYWgtBbWkjSIWhmWK0lCJJ5UqOUV/pXwj8StY1T9gtvCGh3eoNYw+IvDfk/bLo&#10;Xd5LGNesdsl1OkmGdpJPljZWjXZJ5PlLvRvAdb+N3gTV/CXihbzw/wCBNM8TapYWmq3mhrp+pw/Y&#10;dPlZLsbUM5YCOCUWytcvdReXMknJ2sNKMnyXPssrjemvl3/Vs9g/4Ju+H9A+GHxEuotK8KQ6HJN4&#10;cuRBZwySO17AbiyQvLud/KkWaB12DZ+7NuxDeYJZPfv2+7/UNS+EVrpehWk0tx9nvp4zCuySS4BC&#10;+WGVQG+UHrwfkfI614v+xdL8Om+I9nrPhe/1C7OpeC577Tr6/kcjVIZNSVDNECiBUEdtDEOxWBnJ&#10;fzMJ6b/wUAS3034T2MswjZY9A1qdtylhjdbnIXGOu7nGWzjIxk/kHFDcuKJLzh/7afzZx85y8QuW&#10;+nNS/OJ+M3xMtQfjrHEgA3eGlUZ9rgn8OAR+FdR9jJ27/vbRzg8cf0rA+JkOz43Kuz5pPDJfnPP7&#10;5QD7dD3Pfoc11suYVVgFKqgK9Dmv1Vbn9UR+E+c/FGiahqvxG8R6Vpts0k0Oq3sixJyxCSvuAHc4&#10;BOOvFdd+z98Ufjn+yL8ZIPiD8PtTuNE1nTlMdxHIokt7y3fazW80eds0L4Q47EK6lXVXXB1Wa7sv&#10;jT4hvLK4eG4j1u+aOaGQqyN57/MD6isjxH4p8T3muSXOtag8sx4YsAqkDoAoACjHQKABXPWw+HxW&#10;HlTrR5oyTTTV00+jRxTq1o1rU3a2vn5WPs+5+Mn/AATc/aduovEPx2+C/ir4W+Kbqdjq2sfC6WGf&#10;S76TYuZ5Le53tAWfe2yJHbOWeWQtxlN+zT/wT41GdpdA/wCCkbQxKMmLUvgvqwk4GSM+YobpngHJ&#10;wB6183aBPFqFgt9Cq/vlzj+62cH+XtWtaWzMvHIBzjHSvFjw3Uo+7g8bWpR6RThNLyXtYTkl2Seh&#10;5mIzSPM1WoQk+9mn8+VpfgfQVr+z1/wTg0CaSXxX+37rniCGPGdP8N/Ci+s5pcHO1JrlpIwSAcEj&#10;aCeTxg4PxX8cfskXGh2Xw6/Zr+CGraXHLqccureNvGV9Fcape28KuZUCxkx2kZVly0BjZjtBABZW&#10;8e+zHdj5fmHJ/wDrf56fWsuLxPosviS40a71OG1jkh+x21xNkQJIx+Z5SuSFB7hW4A4447MLkdTC&#10;1liMRi6tZx2UnGMb/wCGnGCdv719dS8JivrVT2dKnCmusrN2+9yfyW+x6TB+0d4EtrfXvDOoeFGu&#10;I7y2e302+kjSVcnADSI5Xy1LYk8wMSpjQFHG4D68jvoNetLmwkuWuo4bq8h8uZR5kMnnyZZGwMfK&#10;qAFmyDGcsqqPL/MnRb/XIfE0V5ZSTNdcrui+8I3Xaw4+6CrEH0z61+lk+noNMsr7TtkNwupagIxb&#10;yeYsiG7nLBTHuZZVkx0xiQquVlfyrj3cPaVz0qcZrWTu222+rbd233u9bmLrdqkVyyMTsVf3MxYb&#10;wSejZ46YBOcYJ4HIMMHh7VrOwGp3kckVqxHnXMjLtjWQHawaTCkHynG1sIQhU92idquL6WG+vGPc&#10;LIqjIymdrDJCn5VOOV9NwxWxp/iq08DeBLSfTPD0dxK/iK3bdIvmrHugZSNm9VUSYBIPBaEcS7ds&#10;HTynRc5nW9Qecf2VMbf7VBCwWaNyXl4+9nO7AIJII3EdcMHQc34sW+tPDd0PD77bqaT91BDu8t3H&#10;IJzna2FJ3DaB8x/iwei8Y+E18Lq92msSQrPbys90JNphcKGZT/qwShA3EhtwwwRMlY8HVLn7XJbr&#10;NC0cbzeVOtvB8s7fMC3ygdWwzDn1HXauUr3K3R5r+3Gmqaf8H9L07VY1jlXVre32+aGbIjlJz87Z&#10;IwAW6ED7xzz4z4Zw2mghWK/w8Dnpgc549c/1r17/AIKCmE+BNFknjZrj+2wPOLDO0xSFh68kL6/d&#10;7Z58l8IvJNpU8rxecyqTsjj+ZQB+hzxz3x05rhxHxBD4kejfsZXEmn/tBaLO1xNFC11iRomZWKlh&#10;kcdCc9fqO9frFpPi631G9sbW7v5l+1JtjDN5bKAqnEh+0gRkgn7+0k54zuA/H/4D38vh/wCJEN3B&#10;YedJ9pQiOSQDcHlC8bmUA4OeSPoeAfvuPxvpmu+JfM1bT1MiTSD7RqFxZN5RJJbcfs7PknPYsM5I&#10;5Iq8t1lL5G2M/hw+Z9b6P4gi0y2NneaxMzbt0e5oEyQzBmy90d6lgQMcAAjPStCDVbK+uZJovEc7&#10;MEUrHvt3AOdrlcTPk8YOfYZBrxP4V/HaaSCPR4NDjtbdbURrBot+0lwWDbTNIsbxxsXZk+7gAjp8&#10;wFexaV4zhvtMa4XX9W3Wvyv5kc8ZHBG8q0+Tn1A56YGCB6x5+hYuLaF1uLmDVrht0YYSOo2yZJ5D&#10;L3LcY5znjJxiG9igTUVin1S5aNpNka/ZVXe3B+/x8vA57HueBWtb+JCtgP8Aior9RvDqPn+bB7/v&#10;iOy9eCfXipbfxHAGEy+I7xXbG5VVg2eu7d5pwMdeOc5yMYpiOA8S+F7RWkeO7uGMhwzRxKFLIQct&#10;zgHIB6ZBJIxnFeG/t76fLcfsffEG4tt6p/wjry7mkxIu2RJB1Y84TnjB3Dr0r6k1/WrWy2zNrFxM&#10;ZDyyR4+bnnJJGMe+eT2Brwb9vOZb39kr4kfatQkl3eD7144WhKkHyjljtbGDnnjoW9zSl8LGt0fh&#10;lMCJCldL8JbmGz+Ifh2ecDaniGxdiylgMXEZPHfjt3rmpSxk+cc981s+C757DX9M1CIFWt9Ut5Ex&#10;zysqmvBj8SOyWx96+N9VRr/QrXTbWRbq6ulihe1UeZAzSRjgpl94UvjZnPPfGbVtpOmme11+102O&#10;aG4ytxBNFlpciLBCqrqCSsQChQG+TYJEMcUuJ8RHa0sLHVoolb7NdLcRCPaxIXI4z0bI4PUHBHY1&#10;1ujatdxtJqVzFC32i3+ytJFBuWYiRiCflJJ3XWSNrBzIAiSPI6al70Xc803E8MHWPB03iPQLK51a&#10;6t47d4baGGS4eS2edIpFmjjZ5XwJRMZFjkXEytzG7T3HIak174H1q602+0e4sLee+aS+0e8Xy7mx&#10;uPlVpYxLkq/BJA3+crEhmzG8voXh3x/NpXws8dWUlyz3S+HlJjS+fzJUeRSA7ediceUyhWIZwHLh&#10;5PNe6ueWGjaTrPwv8M6tpujzXF5bxTpHd2S72n2XcsSWuQz7ZE+WOFicBm8jMbFbYa8vYfN3MvUb&#10;vUdOMqSxu9v5xRlWRRFMcHGwnmOUjqpBzgkk43na1UX7fDzT9Tn137VJN4kCTRyTN5uxLGeMMy5A&#10;/wCWQiEmxiwt9plwi2tnz9paQ3WkQ6paSedp8ir9qkt5AyhGB2sxVsKpxkS4ygGXKIjPbb3jy+K+&#10;APDVtdWtxHK3ie4aaK4jEZiZLFkOAFXzMDbGJDGrbUC7yoFvb60P4sfVHjcSx5shxK/uS/JmTJcb&#10;mKtL8vQVC8owu5+emaqz3Ozazdv5f5xUb3HPDdMHJ+le1zH81xojr9vMTk9sjJrA1aRC2QclsnGc&#10;1qXsynKhvf73Suf1eUiVl3rnGfrWMmehhaepoWLAxxkfN/eOK0YgQAePX3rK0llW2jye3X0/CtNZ&#10;ASfl9hxUmlSPvGb4gIaNlcDkfLx3rjdSCtFICcBvlrsNeaQR7WRuRnOOlcXqBOyQY9cA4rjrnsZa&#10;hn7C9qrP4yBChkm05V+U5Bzf8+3T/PfsP2oIpJPDCLG26b+xdU8tQxXGDaAdOoOec5xgVxn7E85X&#10;xN4y08OCZbi2k2dd2x7oZ+g389uR+Po/x9tmj04O0WWl8OaotnJuG3zPMsshuRxgc9fQ4BJPkxV8&#10;Oz+gMJL3IvyX5HFfFUSX37AHw5vMx4j8RW0IbeM7Vt79MY6/8sx04/DFfoL+x+ltqf7LXw71BJo3&#10;H/CF6ZGWjySvl2scYByevyj6Zxxivzo8UzT3H/BOH4c3LQR/8jaWHzEYCtqSZxjkduvb34/Qj9gK&#10;7iu/2Nfh7dBPLMemzIpl+8pS9mjB6kjpx0wMVth/4nyRNT+Iz56/4KU2Nha+AfGGpRg+Yniawl8x&#10;GO7b5WnDIGfl4gPuSAeOa+rvgVqD638I/CWvurM914X02c/KcDfaRuMZHQbuvWvmb/gprF5vw98Z&#10;W0bYTybG6ZBIOoimOCCOoMCnqTt6Ywor6A/ZLf7V+zX8O4DlWXwLoAYBvvbtKtGJyPZx9CSProv4&#10;0vRGkv4S/rseE/Hf/gpP4O/Zr+Nnij4O63aeLWk0/UY5QNGjt/JRJ7aGfCs0yMcmUlgVHzEnJPNe&#10;e+Iv+CwHwvv4dlh4S+I25YmQeV4tuLIyZ7s0F3n8DnB+prgf+Cg3w00nXv2zvHN9qOknzmk0sZ3n&#10;tpVnkdR0Oe1eS2/wc8PeWvl6Mjbf72T/AF/pXPJYqUrqx4mIz7A4WtKlO91v/Vz6B8Af8FDNS+Mn&#10;xH0v4dfDP4R+Pr7WdSkEOmw3H7QGpafC0hDEmWSaYQxqFzlnZVwOSM4riv2sP2vfjPY6LZ+G9Gm8&#10;deCNW+2zva65pPx2vdegvY4Lia0mt90U5iAEsbOJAzMwjjIBjlSSvN7T4NaXDcO9taNEskbI/k5X&#10;cD1XI5I9un51rWnwg0qedZ59LWSVcbJJl37eOPvZ4HtwBwOOk+xxU4tNnJPizLqequcl4b+Ov7WG&#10;v28k+qfG74k6ijONkkfxCuYR0Oc+YW3dRyMdD17LqHiP44ayxa+8X+N5G2t89/45aYYxjvH7Lx6C&#10;vTLH4fJGu0xbQvZV+vTirP8Awg4G1Hib/e9PaqWBl1bPIrcbe8+WK/E8NuPBfj6+ldn1CbLN0vNU&#10;aT9BHz1P+eDAPhR4oZvOubTSJsvubzpZhn24xXvkXw/LPxE33tu1h/nNPk8BKgXEWOxU/wA6PqMu&#10;7OZ8aVOnL93/AATwJvhvrK53aDoe1v7rXB2/T5uaV/h3rfBXQdIRm/uz3J/m/Fe7XPgiSKPeE6f5&#10;/wA/4VUHhDadoDdctx0qfqPdlR4yrS7fceFz/C3xFKQ4W1hwfuq0ny/mT/OoZvhL4jIzJqEPoD83&#10;68V7vJ4Pad/L2bcD7y9+Kim8Eoq7CjDjnP8AnrS+omseLq3dfceCv8J9UZvm1CML1ztPpVef4Y3d&#10;um6bUO3/ADz/APr17lc+DHCEiPhRkH1/GsnWPCmy3ZynOPlHr71lLBI7aPFNao0rr7jwe90G5sTs&#10;kOfwr7k/4J5+Fwnwe0z7CnmXGrXE7/P8uGFxLHgH0wmc9uemK+S/GGg+RK2U5X3r76/4JTeC5dX+&#10;C8evyWUckdjZXMMatMVYSz3twobgj5TGkyHvlug4YcLp2lY+yy/GfWIqRpfEnwrNr+qRtctH5NnH&#10;5dn8m35cks/HQseTxk8A9AK898WeFtMsCrl1MewZmaQFV77c9M8ivqb4o6K9topt7LwW0f7sJJJa&#10;3EboZcZ3nexaNCAflJdvQtk48H17wi4eaaWz3XG5g8ofr04PA6Y9x0x75yi4n0VNrlPGvGr6L4N0&#10;G98S6y2LezhMrNbsJN3IVFGDjLMVUcgZbkivmH4qeObb4jXVvc2vhVbGW3kkzN9seRnjKRBYtpwo&#10;Cssr5wWJnYFiqoF9l/bM1aYX2keArRpNuxtQvAyKFcktFCAfvZULMSOnzqcnA2+Iposzr9z3pxpy&#10;cbnj47GQhW5F0OcWwn6mLv6Vp+GI9JsNct7zxPoTahYx7mms1ujD5nykLl1BIAYgkDBIBAKk5G3F&#10;4dnbBK+/fmpv+EYlIUqw2/7tV7KR5ssyj3Oh/ac+O/hn47NoFv4S/Zv8A/Du08P6WlkI/Beky282&#10;olVVTPdySzSNPKxBbdwRuI5wDXkckbIc4rt7vwq5T5TuI+97c1gajok8O4+X932pSpuJ0UcdGq9W&#10;Yvav08/4N3NMvml+ImsSMrRTX2jRxp9oUszIbvezJncB88eG6H5h2OPzFkUo5Wv1C/4N4FT+zfHl&#10;1HbQwyf2lpsfmKGZpcJdtvIJIyCyqCoHGc5IrjxX8Bns4KX+0RP2/wDghaAWNrDu8vKjYowB97Of&#10;rz/nrX0X4EuDHB5eS21VDFl5PX9eK+fPg7FCun23mR7lXCKxOSFGMdT1xx9ea978GNCI1WIEMchx&#10;nJOCcZ/P+Xua8+ke3VtY9K0ybeoj24Zcbs454q1fG6+z/wChJGzllG2RiF27huOQDyBnA7nAJA5G&#10;LohE8DeS7csCzd//AK1bEbMiZc9Fxg+ua7onmT3MXxPFJFG06lW2joQM9BxXnfjKOORDI/yq2flX&#10;/Pt+ldz4vuo4Ylill83zpsNyDsyc8gA8Y+nTrnr5x40ubgSsTIrGOZlx9N3WpkXHY+J/+CrM80X7&#10;LfieG2lCytcaYVYkAkf2na7uv+yT71+WjTIjZX5ue30/z+VfqJ/wVPe4l/Zl8Qy2zLITNYCRWwMf&#10;8TC1Gfm69eMc5H41+XMrBeUXK9W219rw7/uUv8T/ACR/NfjNrxFR/wCvS/8ASpks0qkEn6E1AW+b&#10;5DnsM0ryRj92y/LjAoXcsQ5bGSfc+1e+fkI2RZ+Njjtz2pTI6Hgfj+FIG2x8rt7KFXNISTuYjPzZ&#10;wO9TYCTzfNQMVwxXPXj6UisCu7H3uxOKQEgY3LnORhaVUkaRdki/d7LyfypFWH78DDfqueP6c1Es&#10;qRTMuVGF+7SSktHvLc/0piLhScHdnPXPOeKQIkRk3FX5GDwe/tQCFJK/MCP4e3+eP8mk8sAbxJ83&#10;H8P/ANb2qMM7NuByp4/z/n+tBRPvKSK21WwM49aJQ0q5zyc+uR+P5U0ZKbVXjsPSlJZWAK4Iz/CO&#10;OM/5/pQA4ZWPmPb83OBU7F5dFjgIZl/tCZmVxwp8uDnvkkDoMABBnqKq+ZjALdP4fTmrFoITo9xI&#10;9z++W8hVYWUfMpWXcwPoNq5/36zn0N6Z9h/sAaT4ruvg42pWOuajb6fY+J50jjtrVmVJClvJvklV&#10;lbyyTgpkY+8HTAr7k8BfD7wxcLoniDxV4l026lvInjXR/E+h2cj3zLJ96IfKYznyx8q5b5C2SUNf&#10;IP8AwTC8JfF3xn8BvEieBPA1/rFva+LJG3w3FokfnNaWyiP99cRMSCAzDpggqdwKt9T6f8NvifB4&#10;m0/xFP8ACHxa6aPeQCKO6vtJnZIzNHNMg8u/QY+TJO1+QDh2VTVTqJ0+XmSP6Z4RvLh/DSt9lEni&#10;n4MaLPe+JNatPi/4V02x0SZZ7zTNP8HWhj0LbBIjo5jYSByrg5dlcY+TYDx498PtGtbDVrNPHXji&#10;+/sm31pHuo454o7e8to5E8wxeUZH6I77CwkAJGFUgH1/4y+FPi/8S9FOg6J8JbzSdJuIZLjUrGSO&#10;1uJru9M8LI2YrpeExIQC3Jwf4EWjw/8ADXXfB2j3Nlq37Pepass2/wCynVI9LSxjIBKSCFb1jL85&#10;ZtuEAG0AIRk1Rq8tK0mtfQ+klG87pF/42w2E2p3Hh5vCug6f4V1bS9/hPxB4djVJLKMRqxdnJMf3&#10;jkKQqOrhgzEMF808HeFvE/hzRbWXVfGLSQLCqRzJCf3m2MZYhkUqcs5HGSOSW7df49+Gnxk+Ivja&#10;x1280S8srWz08WqWNm1kAuV+bk3ykMcKvy8YUA984Fv8EvihcaZ9gl02+vIWvgqTi909Y9ySKsin&#10;ytQlO1Skm4AKwKnnIXOtGVOFNLm/EmXNzbFRdR8Qz61Ja2Pj/Vo45GEEi2sPmxBfm2lkkLKhH3WI&#10;4bngY57/AE34M2ms6VYyv8TPEraheaf9sa4ght1sVkIiZRhF83cC25P3jfNvbO0Kg42f4B/GZUhS&#10;w0WNJdrNJO1zDLtYxlVaBzMPIILSFm2SswbbtJBLdQ3w8/aduvDN/pMFzrtvbyQ7LS8X+zmMMciA&#10;4RlYFSpLYYqoY8kv8uVUknblmkOEe6KPgXXpH8XQWes6mmtWsbQtdG4s47pZLdZ1RcK6yNHh0zkc&#10;gop+UjI3Pit4O8Oy65ea1ovgPSJptNVRqGjy2MfyxMilbyMiPerIp2kqeFXORtG6PSPhhr8Xi9da&#10;8UfDPW5llaaKRR/ZflGOWUOyu7XRYoMA/IFYkfNvGK3/AB9D8QJL/wD4SLwd8PtQXUEtSGWS4sJr&#10;eRju27ke6hbnABwxXC4xmuWtK9S6a27m8I+6fA3/AAUg1rw94K0jWPDujQQ2MA0S6hO3VpJhK8tr&#10;uA/etwzeagHYgkHPymvzja8g1YzQfad64kR/LUpk+ZkjOeRnI9D+GK+vf+Cm3j3SdS+K2seGdKs7&#10;23dVs4brS7qF/OgdIkUoQ6DK7EXawBVhtIO7Kj5E+zadJa6jqMt063UccjWMcO0q8jTorxOTkKAp&#10;kk5GSyYLDPPw/ElT/alHsjzcReVXQz/EcN09/wD2zqIkjuJ5FaW68x8ySDDZXoMFh2GMqeAc5xNG&#10;0WTUb+zRG/1U3neWjLttgIzz8pIXHXI4x1yDzoTzLbaf5+rS7onZVWGRtxcg+YdvXJKxDk5I4Ax1&#10;NTTEj1F1tdDmkb7ReLFHJaszfvijhFBQ85zk4PzbSPUD5mSJp1JJFgY8QWbPdCZ7yOFZYluMN5TK&#10;uRhcgZyOg57ccmon08WM91K+lqy/LLDAyplgHG1jxjkbSCTn5Sewqxv/ALG1+TTJ7VRcR3UlqiiF&#10;ttuwbbl92zgMNx252bWxnDApFpmnMkk99cW81xdLGLeaFVbzV+Qg7SCGUq3fIZeMZJFZNXQTlKUm&#10;ypq+t6jfPbzaBcXUEC2MMe6R2dptqBRIxyvzFQuc5JIJzzgFdL4e+Dvwd+Ii3niT4l/tDTeEdQkv&#10;GVNLk8PXN2Wj2qRJvjO3klhjJztz/FRWXPCOmv3Mv6vKet1+B9NQNbou0SLs6/K2eMdeOKCZUxGp&#10;K8fKwj6e2On9KcFjik/dvyF+v6fh+lOZsxBd7bV+bb9ee9fuET+JpSIJQ67ZSin5vk3Z6f54p77N&#10;wG7qvKqxOOT/AIfr+FMJ3yMwdW4/z+NSW8YBwJDwv97gY7iqIuMcq+SW3bup7fWprkoojjk3Lxg/&#10;N1/z/npULFp9qsjKp+7nIPT8xTniG3M446fez3+n6UCAB3dkgUAcZy2f89qa/nCONzbsrbd20KOc&#10;ZP5j29PzfEtuV80Bgv8ADu5OfwxjvUq+SsbCb5+mDwOB2oAj+1sVKMS3Y9//AK9ETzqzCZfl25X1&#10;/P0FNZmz82PmJwP9r/Jp9vI/l7ivzK/8Shs8/l69v5CqsISVlL4Me3DFeO3OB9f89akZdkf3fmwe&#10;n1+noR/nioYpWWQzS7sp95RHjdx6Dv06UpkVpFfdn5st/kdqkBRFubllUKNw25/zxTJFIGwn5Sw8&#10;xg3Gc0v22UKsa+YOMfe7Zznjp/n2prNmTcwXdtBVivNBQmxn3KIlVz827dweM8ccH8ef5rF54Hky&#10;Havvx19aDIhLNEPm6bWb5Rn/AD/nmmkKHYk8BTtLH2+tA7Cq8yHyDKAu30AJpJEDOsQYLvb73AVB&#10;wKC6Thdvyv1Yqvvx1P8AntSHa/I+Ycg0ASxW9vHGdx+bjrJ1P5U0eXBzuLH+I7eFPp7VHHMibgGG&#10;7qx2+3+FSeb5/HZl+Ytxnt/jQBJFsaLasuflO33/AB7ZqMJNu+Y/Kv8AEF6c/wCfrTnl8vlXD9Qz&#10;NmmIiSNvldvlBGOv9f8AP50Ah/JIYOMfT9KaVIOfMPUfw9f8/wBajlYRc4LBvXp6ce38qC0iDfu3&#10;fKfvHpQMkRDPuaMH5eGG7tQrBVVgcAtjce/Hb/PakjYE7mOCx2sVH+f/ANVJG7PGoYnAIypbnpQQ&#10;PMgXaN49/fn2phuPkKSLt+bLehoZ384Acqpzz+PFQXchjVirFRt5OccUMuImloZbph1HbDDj1z/n&#10;gVYby9wiwOmd2Kr6a8YSTAG0tnPbv/OmyXIDMpPy57rj+vtQtinG5K80W9WV26/cyf8AP40+Gbyo&#10;8hflIz8rZz7Vlm5cTbN4+b7vP6f59akaeSM53qcLxtOR+FJscaYT3qMxUdN2CWXpVOS+SVgJWxwf&#10;l2+lQNGZGYltuc52tzmpFjDcF8MBg5yRUHRGKQ0Eudokf5l6Nn9Kf5MahXLf4/lQiKZAm913NjpT&#10;2tVabBm+6drcHmpbOiMRbbK5kbkquceYR8wGQc9ua+iv2nf24tY8UeDdC8MfCr9pf9pnwjrmnyXP&#10;/CYazJ8Xp7GEzQ+YiC1X7Rdh1Z9zOsgQALtCAlGh+f4NOubiIusDbQPmZlO1edoLHoOcdePfvX3x&#10;/wAEuPDNlH4J/aO8V6f4b8QTeINBs7jWtLvfCWo/Zr+U2l9NqB0y3KwuR9rkijjkA3lk+UKMgt85&#10;njp1ORdVf9D9/wDBnC4vDyxVacJKElFJtNKVm72ezt5dzwfRf2yfDmpeFfBmp+MP2jf2l7jxtp2v&#10;Xh8R6np/j6O7sTYP9pmt47eG7vg9zJHdNpsn79owqwSGNoiV35Pi79s/9pDXvj/beIrP9sD44/8A&#10;CtodbsZG8P3Xify7yTT0uopJpAIp8C5ZEkEf+kGNC6/N8u+vsr9g7/gpl8ZP28/j7a/sw/GtINPt&#10;/Ew/tfTdW8AyyabPpa2QS6aH7sjPbTBfJcytuCyKAwd1I8P/AGRLH4C/txy6f+zp46+AuleD/s0N&#10;14rb4heAdPtIdTudPS4vNOg0x44dILRxmcGQtPJOWaD5CN0ar4VPD82lj91qYpw3O4+G2lfCnw58&#10;MNJ0n4LW3ia38LxWKHS4fFjQnUlVo13tOYZZELPIzuGV3O2RSzFi1fmrrDeH9cuPB+r6RcSMLxdS&#10;uG8yYsQruk2Ru6DMw44AIPHIr9KPhVdLcfBLw3eXZt41m0a0lje3B2hZLdCoC4ycKRx1J68k5/LP&#10;wzrlx9j8EpJDGjXmnymdfJUctY6ZJ8jAfd3SPjaQpyOOMVng/wCLP5fmfnvCtp51jn/e/WR9Ffs7&#10;6fBe+Hb68sbNpo5tYnVudo3RiOM4OR1KeowQRgda9Gl0uSVSslvld2WYsCrdePp/U1yf7Ids2p/C&#10;37ZeNGzf8JFqqlWiC4jW+lUBh3Ocn3B9DivWm8Po3LNGsjDed6gbWH+zk57dD05OQDX7Flfu4SHo&#10;j0MW/wB9I4bVfD1tq87TRxoWBwWZuCcYPAJB53dRjIOe9ee+P/CtpBq+ky3YYKsNw5iDE/MfKXpg&#10;Dd836e1e93GiCK98tjuxgttjJDYHrnIGOcnv6858p+OSPZa9otnb3F4Vuba+JjbIjWMNajIAADMf&#10;mIYkkDdg4IrbN60v7Lqry/yMMHG+Mh6nyX+0wjW3jeRV2/Z4tW0JWgc4fdHd6k6ngjH3QMdhjAPO&#10;ft3/AIJs6Hqutfs7+NNb0fwpo9xNBpMl219rF1aWtnpQWSACa4hmHlzwLs3PC6ssu11dT5pcfFf7&#10;RFxHd+P21C7kmVZPEljaxqu4Y8t9bKn7zHGcAj7pAJUAEY+8f+Ca/h6z0P8AZw8VQ+IPC/iLVrvU&#10;9DuY9L8P6TZ3nl67cyOqx2UojheXa7KBvi2yAOxjfKlk/JX8TPG40X/Cxgl5v/0l+piaV4/8P+Lv&#10;2HfDnwwtPDVzq2rXPxJ8JXL+NrnxF9qmv4z4gskZfKkKC02NMQ8UUYK+bbrOA6LJJ+WnhD4w6H4o&#10;+PWn/B3UPgxp8tjYyL4estQvtJMurF4B5azzpITGp3pudFjBiU43P5fzfq3qkuiad+x14U1vxVZ6&#10;tc+NpviN4Fs7zWri4P2EafHrtutvaWawRGCBInRsI05JQfu9wDiD56/YX+HHhDxZ+0p8LNT8XfDb&#10;QfEF1rHjLw3ba9eX3h21DX8E19bQzJctFbhrlZg7LK0hdpt3zmQMc9FKP7n5/ofWZfKUVZdl/WiR&#10;6Z+w/wCDPD3hL4tx6D4d0G1sbWDw7qBMdjuEUTNc2QAyADu+QYJ3FlHIOSa9k/beszbfDqztS6zK&#10;dD1VrdZ1Z4RuuIWC+X95xlivAHy4zy26kg+Fvjn4Zftb2MPjp7qG61P4YrqT2t58M9M8IXFus+rT&#10;Rok+naaWh80mzlcy73dozDukDL5a1P8AgoHdWkPwZvlS4mt5P+EN1zy2B5Lrx8nRl+Yq2TwBxjnJ&#10;/I+JLS4qfrT/APbT+c+OLVPEW396l/7afiz458S2U3xJm1K8stTsbz+wVj+xX9rHGpj8zh9wlJzn&#10;5cbfU9q6Kz+Jnh+8uU0zUTNaThfkW6XyWk7cJJtkb8FPFYXxhsbDVPjXNFcvHci38OqBtXIVhKrB&#10;ecdd5PI79813lxDp+pI0FxFDMsvzFXUMp7/j/n0r9Sif1JH4TwTWLWeL4t61c3VpPbreahdXFqLq&#10;FomkjedirAOASCP89a1NQfSpdCm0/UfDMV3Ju82G8h2rcwnb93LKRJH3MfysSBtdfmD58j3Nh8T/&#10;ABJoOnXElvYpql4i2dq5SEATuoXYMLtAJAGMYrW8ySNzI1lZ3DNhcTQMiovoFgaMficn9a1px5oH&#10;h4ut7PE3ucU3xC1z+0oZo5P3dvAlvDbtGNoReBwO/wCJPbOK6HVfiHf6DqjaLd+Hz5scm1o1uA3z&#10;Z6ArkHn0P5VuaZNrFvhrRNFxu3Ml94dt75R7hbkSAH+fQ9BhsHhu1uvFjeL/ABOo1e7kdXdbxnjj&#10;LADGBCyFVUABVUhVUBQMAAL2dSOzJqYnLcQ71Vd/P+mcvqfiTx1a+LbDTrq1aC4d4ZIdMu7Hs+Co&#10;liYEsrqQ21gQyMp6EGo9S8Band+Mriwt2ieGGSNZZYYdqSylV3+Uo+8u/dggYI5HUCu48YWuo6b4&#10;0j8TeLLzGs3UYvLq91CZRKsbJsjBHAjUoQFQBQqqoACgLUz/ABC8JeEfMfQbqPVtYmjhht/scZkS&#10;zHlqCyv91pDkrlSdgzgsXPl3HDylNKUkr9W9P69Pkdcp0cOuWnBp9bq1lpb5+tjm7HwaNO1+Oxtb&#10;hkk+0K99NuAG8HhR0+VfTozD2FfoLNA8+hW/7smaW+vYz5B8yQlb6dV53OpILMu0k/e8vhn+zT/n&#10;3pvhzX9avoJtfmhtbdLhX+zxnnggjcfQAdB6dK/QuKG7uvCVm9wB5Ivrlj5chaQZu54xgt5nAA2K&#10;AH5/dAIGa0k6KcKdOTUNu/cvC1vbN3a+XT5nP2VtbsZLa5eQrvWM30+WMa7sH5WbJJUcZboMsx/1&#10;gp+N5povhpDp17FH9ot/EkatGycBdsiqysQSyPsYDO1sREON0eyA1IXdvL9st50xcyZW4XdtmG9i&#10;QepGAxAG7IB4fcQ5teOjHqXgiGwFh5kltrVmblMBWCiOYF8btqgqCu4oqkJgMRE0Ftodi1ZN4mFh&#10;fWz2EUTW8yOkd1bXOFbI+ZQdoBRwGDqwHzBw4ZtyueCm0+91fxfpZuL35YbhTNHJNuZfmU/cblQS&#10;fQAHKg4XA73xZNp19YRXmkXUSzw2sax/at8azLj5oXUjdEQ4ZuQGidJBsA81V4PQbeXV/GlpZ+R5&#10;f2eRWjWWArIwWWJnj3dCNoIzyODg/dJxmtSo/CeXf8FEme28FaBZhYmE2rtK0m8blKwkcL1IO7k9&#10;AVHrXk3hKCa0sWiV1VlZlkj6sMdeoxnI7GvSP+CkM8tsfDFibCNUmmu5FmLkv8iQjaP7oxJyCM5H&#10;YdfP/CUAW0md2eTDAMqrhkbnPt198f14MR/EKh8SN/4NWttP8TIIJ1WSOSSQL50jqq54LZU7uBk5&#10;GTgZCnpX3HBpt/byrDHpNxJF5KMym4uuT5akuDvHGdxB6+or4o+DWkNL8SIY7dEl3STf8fWVUqRl&#10;s4A527sAnGcZOM1+jTfC/TW0fT7/AE9hcQNbQR2syruLKyqi/PsZduBgqmRgcZA5rLvil8joxX8O&#10;Pz/Q5zwvZatc2DTz2EkUhmCxw3GpT7X5JDHzLxAwyCDkEKcA88V2vh/X9TsZPKinhk3SLmOFYmbc&#10;COObxuwGQAOvIOWB5S78NnSvOnnEy3LyBIYY0Q/xDIZli3AfMfrtyTjcRUtcRSTXv/COvex+ZHuW&#10;4mkLbgCVbAiDEg5IJJA3dsgH1r+ZwM+gfDvxJtykMkt5P9lkVovOWaIxbiF4YI3UjkAevJAxjp/+&#10;Fhm5Ro7bWWZ9zHezMgPsOck9M/hjPfwTTtcma7WI2urQfKNsJhmZscN8xLDB2nA5IJOOe21oPjzT&#10;GnhtJ/OVWUFWulWPaQGyzF3IAOPlBOTn3G4Ee0X2vteTozXqyR4+Y+SFZPQ9cZ9iPb3PmH7Zt1aX&#10;H7KXxHaa8k+bwdqHEbKC37htxJ3A4AHHA5b6VfsPGcl/PbzzTyXDNHukjup1Uj5gASFdiCc5AwMg&#10;A9znmf2oNai1P9nDxpptqFmkHhTUAts+FLyLav03N8hOMZK9+h4ol8LA/DOTO8npz81WYbiS3tVm&#10;T70cgZfQEEdqjmg2Fsrge3anuhGntz930+or587D9Afilp0l78JLiKG0O1liRRIpH7tiByOM8Ejk&#10;gGtCxbRmA1GbWtPeFYdl00EJkQfKMl/3bKpxIGyUcsJQCkwuYYtVfpl1aa/+zpZa9FJ5hn0uO8Vb&#10;hB0Ybwx44LZPQY6duK5fQfEHiW706xvtMVvMlslgjX7M++RhlShTBZyzOmCVc/vwqLK1yqaj71Po&#10;/I82S90764Gl6J8O/Glhpt4wkuPDMlsoS4Ec0ZkuLeRyS85LsdrsQDcSFzIyyMd9/qF7SJ47v4N6&#10;LaXE6xA2l/C8u1ZIwft8sWyRXWZJC4kiQBopMmUw9JVs7nldXtX1X4f+LJ9Rup1km0mBbPyzCJHV&#10;763ZvLIuB5sZQQSfuxcJvw7sRHBdTdhLvg+H+m6LFLJNYW8d7FbyLHDJtZNSuoSzIryxhHWQLlWk&#10;jZpANzK4ivukz1Obvl/sbxE2pWU8y3E1ust9Cm5jPG6pm5hy+JyQI9wZ90iiPMwlFvqEz/i5qVjJ&#10;4U8AyWVxHbw3eram0cLW7Iz7YF+RQ0UZ2ruDdF2ghDHDtWOm3t7p02ptYz2axzSKJNskxYxyeYSZ&#10;omIbLYbfywJZy+47mnlzPiDEyaXoM0l35zQ3Eq+dLGY2kXa6biq8bwyNHlljb5JUDS+UbbTnT92o&#10;mebnkefKK8f7kvyZRM6mM5b+LrmmNI3ltx/Fj2qm05KsjN7cUzzQWAJ6HNerzH89KkTXc5HJDdcH&#10;b2rB1SZpZfN6N12rnArSurj5cY9uKxdUmKSbWGe3FRKR24enZmxo0rG2Ukn/AICK1FldUO1sbucr&#10;xWLo1wqwoDGM7cr/AJ/zzWst2vzLKfxoi9CKsPfKPiBz9mLAdOFHrXE3UvlyMGHc/Kf5V2OsXGIm&#10;kDtyvfNcDfzkzSRD5cZ61y4g9fLYbjP2MbtY/jF4ms1b/WWczKvHa5T8f4u1e0/GywFx4fZmuo48&#10;afdwmM/x7vLOAPojE47DHAPPiX7GAH/DQPidDMu3+w7tu/Ob20Hv/er3j4xxbtAsyeWkvHiYbRgj&#10;7NO/bjGEbrxgHvivJh/u7P3bBr91D0X5HlMFnJff8EyfCVx5xC2/iAMzeY37tf7Ruo8kAdMyD0/o&#10;fuj/AIJnytL+wt4DMrZmjGrAkLg8azfgY+gFfEPh2C2m/wCCXV1vtArWOsKN+4H5f7Tt+BjAIzIx&#10;zg5JPPAx9rf8EvpUm/Ym8IxyFsQ3mrIqq3Uf2ndvzx7k9j/XTDv31/hX6FVP4jPO/wDgo7YvHpHx&#10;Ctbh1hSHwLYTwhlGJHKa6CeATnPHOP5Z9q/ZBurPUP2bPBb2dp5US+F9Jjt4wQwXZYW69QB/Eh5P&#10;OfyHk/8AwUZ015/DfjqJplzN4DtPL3R4PyvqfTk8AynuDgkdOvefsF6rN4g/ZK8HavGwJ/s0RI6q&#10;Fz5UjxYwOpG3HUjgYC/dG3/L5+n6lP8AhfP9D51/bg8L7v2mNc1AxRq19BZzBkx8wFtGijHsEA71&#10;5/pvhmGQKUtN2Fzmvc/2wrdNR+N8lw9p+8bQbOQSb8s2WmHTsPk9ByOPU8JYaTFBgJ8o/h5616WH&#10;oxlBM/BeLsfKjndaC6NfkjD0/wADCXlIF64YdAPetWw+HqiYNIi4wec+/wBK6XSxDF8pZccBfStK&#10;BUHA+7u9Otd0aMD4StmeIvoznYPh/bSQMWjVeQfft+VSR/D+yBBPVf4i2c/p0rpAViOUP4e9SoSB&#10;8m3nr6VfsYnnSzLE/wAxzH/CAWIG6YM3fn+tV5/BNmU+VGwDnBUZx6V1geNzjk/3arS4VQFVttHs&#10;YlQx+I/mOOv/AARcRphBtXd83f8AIVnr4OMMjIYRJkf3ff8AT/61d8qox3H8akW3twudhZjk/rUf&#10;V4s6Y5pXj1PPP+ESYkFIeWH8K4x/n+tMuPBNz5fyW/IGfu9f/wBdehT2QC7cKd2Tx3qvNAgj+Yr8&#10;3HT3qPq8TeObVjzW88EyxIcwf98iuf13wg0cDvEvGcHjqa9WvzbxowTHP05rndeji8pv9ruOxrCd&#10;CFj1sHmeIlJHzV8Q/Dsokl8pOVJ7en+fp1r9Ff8AgkV4Psj+xPH4jcssl14qvLWY7vl22zO6nAbk&#10;H7YxzxjZ0PBr4f8AiFHD8wEa46fd7Yr9Dv8Agkhb2L/sNr5NszSW/jzUEk6qu10hYEbuGPynJHzZ&#10;H4183XpctRn7pwljJVoqL7HfeNfCIng+y/JtfaP3bHceDnnB56Y/H8fGfF/gGQ3JaCLavOFkI2/h&#10;gn8vf8K+ktd06KaJzKP4fl4A+U+hHb/PvXn3irQklbZ5MmQmW+Xv27/4Hr6VzSiffxqNH5c/tYad&#10;LL+0X4ks5ZWlW1ktreHdztC2sO4dB/GW/PvXD22jAj/VfMeMV6v+0bOdf+PnjC7ulTMPiC5tYWRt&#10;xMMMhhi3HJywjRAc8jGDgiudsdJtfmU4G726iuulR9xH5rmmYv63Ua7v8zmrPRfNG1YmPHOFq3B4&#10;eVVDCBtwH3hzj3rsLXTrZThSvP8As8VcGm28kQ2Rj1PFb+wPCnmkrnn8vhx8MBbH5sdM81zniHw9&#10;8rYQj5chVXoa9jl06yIZQF/Ae1cz4l063YSAqoG371Z1MOuU6sHmk1UR474F8I+ENf8AGFxpHjPX&#10;m0+NY0e2EcLMbh/tEIaMY6YhaV+eT5e0ZZlB/Tn/AIIX2nhCG9+KUnw/t400hviE6aSyszbbNVby&#10;AC5LY2OfmYk9Mnufy2+I9vBF4hka3X5W4H4V+nH/AAb3bR8K/FjRQjzG8YIWkYcoq2iY289eSD8v&#10;8Q6jIHz2Mjy05I/WMrqe05J90ftl8LFH2a3jRWIb16dBz+Xf/I9y8ERw3IjmWY7ZFVlK9CDnn9a8&#10;I+EssNvZQuhVkZlYZ+90AyT3OPX0r2vwZcSxG3kaT92oIK/3+Rjntjnj39q4acT3qkvdPUvD0mIt&#10;4XbuwD/T/PT+dXp54p22Hl0Xd+YP/wBesHTLxTZqscjJltjcdOnP+fStK7meF/MMzdhyv+NdkUef&#10;KWpgeJoNG89tRlt185k8syeWdx79ewH/ANevOvG80SCTAXliPu47Gu98VSs0a8HLMWyV9v8A6/6V&#10;5541abyGlLB/3mFX04NDiOMj4l/4KqXEkf7L/iI7PmabTiy7c4/4mVqe2PQ9O5B6Zr8wXkVF4H/f&#10;OOa/TX/gqoDdfsyeJEHa/wBNL7R90DUrYDg+/HFfmOrw52/Lzwy+vtX2XD/+5S/xP8kfzh4wJy4i&#10;pf8AXpf+lTH74nIKkHaMH3pfMjLldx5HaoGlgGB58fzfd+Yf5705bi1Uf8fEe3PPzDr6V7x+S+zf&#10;YkcruLbP/HvapPNibnbuBXPPH4VGV8x1SMtuxyu3JHvTd8GBmZPm7M+D3/8Ar/5FK6BQl2HFUDhh&#10;nbt6bu+RT4zk4GcjAYk/5zUQliCAW86uAuWKsOfy/nT92yHy5lbcf9ojp/n9KQWEkdBgbVXjLf5/&#10;nTXZQm55F3H72c0syEtuJLd6HTy/lc7v93tUhYd50W3ceRj+6aYXKrhffb78D3pcMAwTjH8PrTFi&#10;AABGcdOf/r0AAljPykMD6j9afvH3idrH+7UW2MnCs3TjpxUnk8bwG9cYoGhoPZ/8KvW0scfh+8Q3&#10;Mat9stisZj+dvknBZTnoMgEEcl1ORiqb27KhcO3PGVq9o5mOlanam7VUFrHP5bMcSOs8aDAzjcFl&#10;fsTjcOASazmzWG5+jX/BEhNVv/hF4isf7I8N32kweNDJfrrNuZLhDNp4hHkYIAJ+VfmHKtIo+9x9&#10;wnRPB+p65fNqVjorR2tuhsp5IU2xo6GOSPeZGwpSJN21FAULy+ML8B/8ELvFcGgD4jQp4FbWjd32&#10;gx7oRGXso2N+XuH3yKfLUrEcKdxIO0MVxX3/AKlB4ftPEEd6vhi3fbp8ssGY3ESTjcmAWLRxl0mk&#10;UkKHKluGUGvNrX9sz+neB5KfC+Gfk190miOJNV8IaAuufEnXdMt7u309RrsmlahOtlbThcTMhclo&#10;ogMEbsbFBJPVq8n8V/tGX93JHe/DKw0vVNDluI1bXNQvplimUoDvtYkjzMDkDzGeNT95fMUDdD8U&#10;v2lbj4h+EbjwVpHw2+0atcWsT+ILeO/S4s45XjKzW/nwB/tDIuQVEe0gYYqCK4XwfojeGPDT6G+r&#10;3Fx5bMI2vrhmkChvlRnbLSMq4Te5LMACxLEk+hhcLHl5qi1vsfSVKn8pj+JvGHxc+Ifjmx1vU/Gt&#10;tpWmQ6fdW97b6L4m1TT1lZmgaGcRW5++qpMu4yN/rQAMLmsnxT4o/aH8GWX2jwL8fJrixDMlxpvi&#10;yGK4SJS/EhvFtjcbF3EfM27aoLycb66HxPbanaNJdWemR3kkkjfaLeWbZvjwd6/MCru3QK21Tn5n&#10;AzjhIhFYLf658OfGcOg3mhWfm6r4N8UbTp8EaxELvXduso8JhZrctbEKziOY5J9alGNrWVvS/wDw&#10;xzSk+a9z1Lwj+1bqngTw5pdx8fPBUN9dXkCLBfeBVkuluLgHdaxCK5xO7ORtSVXcNKSW8oNmu7sv&#10;iB+0TqmoW8mjfsM2dvYx2cr2+qa18Q9OtbiGGfbJLE8MNvO0TEqPMXeQWAJLYJr5G+GejWnxW+J8&#10;nxMvPhroceh2uk2bf8I/cWjyW0tpqZnjm1KITxRqJGkgIaQQr5tuW3ZdyB9Y/Dv4j3nw3/Z/8VeC&#10;vIupG8LxzW+lXi37yym0uUaS1Yu7O8kiGVY2YncTEz8521zYzC0aLXJFNtq61sr9rP0OilWcr3Pn&#10;Lwp8Vv2gPiP+1euq+GvDOrapex63c6hN4P0/x40drFbWghha1R5NsDyKY1+ciNGaV+hck/Vnhv8A&#10;aA+CHxO1ux0rw3d6DPqV0syapotzqkCatYyopV45LMNukKFHV23bcKGUyId1eX/sCeD7XWfib4u+&#10;Ih86NrfSo7HYLg48yacyyMqklekERL9ecYA4rrpJtK0D42/E7RvEOiC60me60nVEhEKN9mmks9rz&#10;PkqAN9mHyoJD7mz83y4ZlKjOs6aVuSKtb5afj/w5pQ5vZ8z6n42/t+a/B4h/aO8VXtheTwveeKL2&#10;MxtcFvLjhc2yhcHv5BBAPQEjBNeEzfaD5zxzGRppCsJjlYoGXbvBHUtt5zkj5tvG7Fez/t3tpWs/&#10;tE+JNR0HTriOw1DULjUrFJFaNpobqRblZzk/KDvdtrEFeRjNcF4g+IEfiH4S+G/hk+kPHdeFluJI&#10;Lz7UrboJkzNEoRdp/eeRtI+YLGAfvEn81z6UlmUkl1+7Q82Uacua8rW2832/U491hubi4uZpbS8j&#10;jZod7AqvcBlKncTnJ2rgsFHTaar3vhtdbtZWgdG2xbI8KXE5GcZXPXLYGOu8DBHTQtYra2upLVLK&#10;G8jkIRlYYVGII+8O4ZcegIIOM8tGk6jHbf2dZNGLjzWt4JI5AJFZe+VU4BVEOeeUJAGTu8VmMYmD&#10;p07SSkG7t994RNZyMoMj/Kf3gMYbJJ9sZxgdWqXX4LaT7dc6kk6+dDHHdRzTMwZ8koOCMArKFJAy&#10;SAc8nFmwKw6tbrGN0SXcUeqXCvukKCRSyRl9wAKxD5sYB5wCARVezu4bQqwupka4x5kyorOnmcyZ&#10;IOTySoBwDt5+UCiLuVUSRVtIF1WL7TA1vIowFkmmOWGAQRhcYwe2RRWxp1g1x5x1HXFhdZAF3Wqt&#10;vXYpDDc+cHPT+fWipsZ80j60CsoJ2svOfy/H60bI9rc/M38XWhJR5TNLNz0Xp0/wpmcvvx8v+yTX&#10;7UfxZIsCKIowTqq/Nxn5vw/wquJInRZA3+6PU+tTxBY9zmXb8uAOw46c/wCeBSSlGVV2gKw+XaO/&#10;4daCEyCSeZZfKA2kfNyhFPDu+eQ3ZTigGKXn721cD1HHOfX8aeBCZm3f6sNlc9eB0xRYohl22x2u&#10;xxn+LHSiZyoJjR2XoGVfr/n8KNwkm3MfmBxuLd+uM/lUkg+0tuww+bJEfGR7YHHf2FAEayGRWMTn&#10;D42t2b8v8/nTk3AeYz4XnhnHr1/Gp14ZXDsu0DDSfdyOfYe1RM0IQeXIy5P8J681fQliqYWiYbD9&#10;3HXrRIkCblSHG5um7B/z+FIixPNh5MBsbvl5xkCo5NgmH8KhstwPapsNbCzEmQeadxXuMcUxZJAF&#10;cM24H5cjjj6j/wDXQQQ2ZHT127cZGP8ADn/JoChx82OmMDnv1pDEiRpXUbeg3bv7uev4fh1FRopD&#10;bjJt/wAPT8j/AJ5p5Z2cx7GXudy9D369z/Q0plBlb94GXdhefYev+cUGgqskI8m3Bzt+7k8r/n86&#10;a7y7vkDDcD0/OmoomXlAvOdvT+XSiWURfcwq/wB7n29MYoAcGldtm8/8B+nShXZJGMsh9ivQDPan&#10;LcqqbsfL6Dk9PrTZJdxyzswznsMfpQBGjTruKNn5cfN3H0+lSM9yhzcMflX+Jc49/wA8VG92q/JI&#10;jZzjpnI/Lr/gc0GQ5ULGQvR/f9fpQFhqysX2Y34Xpgc/5/nTlaSXiKML6lgeDTkQp8qJjapHzdKi&#10;kFwU2x9l/iB49/x4/OgAknI+YNgse/f/ABpVkuDIr4zhstuXrTWgmA3t93b/AA45Of6VLGrqnzDl&#10;f4cc0AIZ5SFAdV5zkf5/ziq135sihZJQDkjdnI44xV1kVk8yPO3p1A//AFVUuJo+FdTyfvev61LH&#10;EisBtt2RWbqDgtgd+3rUc6lZf3oU7m+92x2q3blobJmbaFZiM8cn0qhMJSu3AHOPmbgcZ+v+FUao&#10;mfBlZt+3d69vypz/ALxGGONvG3t+OKr+UzDhlPHP51MgdovLV8DbjJ6/j/8AqpWKKZiCHBGMnPK9&#10;KcoQOyLjr8zY/wA/5+lSJA4kYTPn5v1xUd5JFarGZNx8yZI1Kg53OwVRx7n6DnPrWVScaNNznokr&#10;s9DLcDis0x1LB4WDnVqyjCMVu5SaUUvNtpFpdPgttNk1zV9R/s/T7eN3uL+SP5ECruJwSARjqcgD&#10;IGQSM8zb/E/xZ4tuGi+EngSKz0/JRvE/ixZIUnXH+stbdFWaUDduV2MMcg4DcHG74z8N6Z4i1Gyt&#10;9ahka30gkw6TjEHnheJnAPzuvzYzxvLSYLbDHOV3qzqpbB+bLfrXz9PD4jOEq1ebjSesYJ2uujk1&#10;rr22sfvmbZ5w94O4iWS5HhqWJzOl7tfF1YqrGnVWkqeGpyTglTd4urJSlKSbjZWMm28P+LbyL7Z4&#10;q+IeqapfNatGxsZDpcDMe4jtNsnYKA8snBPHOK+zv2B/j948+FOj/EDwD8Of2fPFXiPxNeeLLHUb&#10;HWtI1a6jt7VodR2RW9zDHPArLM7rGF84GVjGCpZVx8q6ZbxXl7b2kp8tJLiNGbbuJVjgnAZScAZx&#10;kH0I6j7U/wCCSfiXVtW+GH7QHw78MWnhWXUL7w3b3XhHR9etLA2lx4pzKNKEX2zMTObkIUjkLASb&#10;D8vBPJmWDwuDjFUYKN77ddt31PofDvjLirjHEYmvnOMqV3HlspybjG978sfhinZaRSWh23xJ+KP7&#10;Xng/SX8Q6R/wTGt/h9qDeIbK8k8ReHfh3Fov22/W6AgiluLLxHFLcxzTPtETjMjSrhBJsavn34I/&#10;tu/ED9lr4MfD+W//AGOv+ER8YW7TW2ueL4Y5dPj8RaXGwFxpMMUlsX2hyu+cmSS2bCqFMoVfe/8A&#10;gmt8Wf2u/E37UE3wy/bI0XxZq3w7vLtv+Egu/jJb3f8AZ9hqyOj6dBbjWNoFy908YiihVpMxEhV2&#10;E18+fs8/tG6B+0Ronxp+Dv7TPxZ0vVvCuh2eseKPAOhya5aaZdweJJPtVtDEbpLmC6vp4IFEUduc&#10;oY3EZBeAE8FG/M189z9LxSjomvuPXfhncWifs+eE4bkRvHB4P03bv670s0w5AJ2kEA5HQ/hX5jeB&#10;NLs49L8LhbbyXbShcRyrMGLf8SvR1YjA7kY68bWPORt/SCK9Gm/s6aXctFIs1v4NthKtxlRu+yoz&#10;DGNwGOmR19ea/PvRbCMf8IvdX0kizR+EbZ0jhk3YjNvbRYb5cMc25HA6oeMba5cD70pvzX5n5/wW&#10;+bH4yT/m/wDkj3T9kDXns/hvJakZ8rxLrBCsd2B/aVxjpgrjODwRwcd69is/GkdtbyPqZWOExh1k&#10;nYZjI6gnkYHBzn88c+A/s9Xkdh4YvfszGRTr2rO3mHLFjfTuc47fUE/L9APSLW6tJUYwzRKvIaZV&#10;wqMN3zbfxzjtn8a/Z8tp3wsPQ9fFR/eM9Ag1qJpC0Q8vcqlmuJDksVAK4HBA574JwCccDy/9or+0&#10;73xl4bS3YNDHpupIy/KrbmlsiDwMHoe+OOnIztWetWSxYS4CqzBfkfacD/d56dcGuS+It1He+OtN&#10;mk1RJPK0m9AjiRd27zLPkD3JPcZ4+7jFZZ3Hlyyp8vzQsHC2Kiz5Q/aJ1033xCuY4Qyxw+NoYljk&#10;dvlVYdfJIweoduPwB4BA+3/+CfEvgrxT+xr8Qj4mv75fD9v4Klt9XW1t5PtzxrLcwyRWii4tzLOZ&#10;FltggY+Y86RHEcr+Z8WftFR2Z+KV9MtruVPHMSr5zHJZdM1ltwJHPzOG44zgdd2Psr/gjFqsmnf8&#10;E9fFmpw6lp+k3z6LeJa+Mrq4e3m0CVp9Wnku7Q29vLOZRHAzN5Ox1Cx8/NvX8s2v8zw+L6UaubYS&#10;b6NL74VG/wAkbuqeFdG8GfsJeCfDb65LFrb+NPDcl14VkksmGj7dZ0+V/LhiKtErrGJJAYWJk5le&#10;KUNEZfBXwA8M/C/xdb+Cfgn8UbiH4keHf7Pltr681hytvdf27ptjb3BjOmpGoV7lpt0U12qKjxyo&#10;X4Xkr7UtU0D9iHS7W28Q/a9NsdQtLiGNrNbOS1kjkSdkuLbfNNJOqxRuJJ5BIFnXajhjJX1j4L1n&#10;xN47/bF1bwDL8RPEWn6To+mRzeF4dJ1S0uH22fiOyRZYra4uHSCRLuOeBTLbYEfkkK67TN0Urxpf&#10;P9D6fB+9v28/1PGfDeh+L9H/AGzI9E8b+OvB/iqWw+F1rHoesfDmzig0RbGXUJWWG2W3s7SEKJnu&#10;i8kMZQSSSozmUSKkn/BTnzP+GetUht9v2r/hBfEiw3AcBlAhjIyBjKgAYyCfk6knJk1OXx5rX/BS&#10;zx943+IxW31zUPDum3E0NlMlxARcHfGvmRQQI2IFt84QNn7xdg7tl/8ABTi0kH7LesO1wsbRfD3x&#10;EQY5vLTayxOQBkFScFTwcF2685/IOIP+SqfrD/20/nDjCXN4jW/v0v8A20/FvxVP4kHxBvk1OOyu&#10;LtNPXddKzRq8WRkYw3OSBnn7v1rcmm+KquHjvNJjJGPLaV/1/dEj8z1rldZvpbrxjqmoGZv3emQh&#10;Wb5dwJ/yOeeeK6tr+WWAMjM205bc33vz+vSv1WEZSlZH9Rc3LE80nXUH+J2teYkYvv7RuvtjC6Bi&#10;dvPO/afLyF3A44zgjpV57fxPnylnt0YfxbyQf/HK0NJ8F+JL/wCJ+vanFol0tvNqF2YpmhIV91wx&#10;GCRzx6dq6Cbwn9klb+0rqKHy+HjLjcvXnGa9/CZHmdajzqm0u791ffKyPlsyxtKOIcVZ/iczbaH4&#10;rnz/AMVIke3stsGx/Kuq0P4MRf8ACNTeKvHXxF1CPzlKaTp2mXYimlkGMyyA+Z5cQHTKguc7cDk9&#10;V4F+Gkl+V1KbT7r+zV3Ga/ciLfgcBC6kctxuKkLyTkjab2u2vg7TZ/KlvHu2mn8u3s7ZuSxOQm7O&#10;EAH8WGJH90sAMMR/Y+Aq+zq1HWqfyU9V6SnsvPlT9UfV8N5Dm2Iw7zKtSpwoJNc9X3Ip2+LZc1ui&#10;vrLpJJp+dWnwzstc1ObUbmO61SRJN99q+qTH5OB95hgEn5QM5JzgdhS2+iaXoiNbaTbosIb5ZFj2&#10;l/8AaYY+uPQfjXceNnjgtrfwmunw24tG8ya3gzshlxwnXJZQTljkkntiube3VhuJPX71claVXGVf&#10;a1IRgltGK0Xq92/Vs8HOM+y2jRlg8tnKrzfHWlo5+UE/hh1bdpS0uktDPFsXVsoxDZ/l0r7r03UJ&#10;tU8Ntp66dcW+ftVwZFhmmmaB7h3bYgjd36pGYmV8qVCxvFNbwz/E1pbxW063k3yrGwbd9Oa+xJft&#10;Ojabpca30slvHql5JYXTKskdtcm5mdonPlqZEcSMoR8oQ8kAONjzaUo+8ceQVOfnfoZ2qnUtOmZr&#10;u58yaXDLHFKFilG3cMnd1xtJO4lsljIc+Y+V8Q7qQ+ALO6UyWzW+tW7XFtat80ZaKUM65XIy0bKG&#10;2gN5eN0hjMFn1Hi1NK8WW8niPw5Z7ZYJljvrCWZWCyZfL4OGAf7wdsfMSSXcSGTkfiM8B8DWKahF&#10;Ov2a9RlMy/MiMWTZu27gGKAAjZ5hj2bpvKEdlo4+6z6aPQ1NVmXVNAbTQFuLq3tU8mCNQFvAYYzH&#10;tdtgDBfKMbEtEy+Wm+RBBcDB+GLHUviGs09xLMsdvJFHvhMcisMZUhgGVl8thtI+UlhtGMLc17Wo&#10;TeyRXs1k91ZwxLqEcN0VjQsQjMDIAf8AXPtKyDzlLbZWaTzC54VTVbr4jW9/DNshhjjkmz/rZ4zG&#10;8eOWXBC4wx38FMB8A1zyi+Y0j8J8/wD/AAU/eBtS8HmBeN2ogndnJxaH+tcl8MvC2s6lpRvodOmk&#10;kZfNBVMscjIbHbIbp3x+J7f9unwlqXiz4j+B7PU0mfT7jVFsbvyHVWha4kiAUOQ2GZUbBIYDZnB5&#10;B/er9mP/AIJBfsHeBJtD8P23wsuNUkjvrctqepa9dLJOwbAZ4raSK3PBOQIVRsAkHaBXn4jSs7nR&#10;Rpe0s+x+DfwU8JavD8XtGF7G1n51xsW5u7cqqNsYgdskkYAHJJ+hH6yaV4Biv/DdhqEGtadIP7Ph&#10;uVb7MqoP3aHHKfcweMknpnOMD9eov+Cf/wCwktzHeD9iv4T+dDt8udvh3ppddowuGMGQQAPyrrG/&#10;Zy/Z+ZVT/hRXg3av3V/4Rm0wP/IdTh6saDbte5VaUakUl0Pw717wNBcqLOVoI5trom2EZU8yH7sQ&#10;5z82OB8p5yTnzvVvClzFdLcx2iyLHJI32qOJR8yMy7iPPAxw2RjIA2kLgiv6Am/Zj/ZvkbMn7Pvg&#10;du/PhSz/APjdNP7Ln7M7lXf9nbwKWVsqf+ESs+D6/wCrrq+vR/lOf2Z/PHrug2P2WFdMSzk+X/SG&#10;W7iRY3K427ST8wHBIJUcckHNUrXVDDZNar4euy29fMPmbjI3lgfcRFJBJyMZPHswr+ieX9lT9mCd&#10;ds37OPgNwTkhvCFkc/8AkKprT9mb9nCwcPY/ADwTCykFWj8K2ikenSOq+v8AkT7HzP59NN1u+02z&#10;muZ9L1CazmTe8ke5yrqGG1t3zR5GRzjsfmGCKXxr05fEXwf8UaZd2y3EN1oF1JDbx3Zd2HkSbShU&#10;iQvu+XIwxzwMjFf0WQfB34S2yCO2+F3hyNQchU0OAAf+O1Ztvht8PbN0ktPAmixNG4eNo9LiUqw6&#10;EYXg1MsdzdA9j5n8J118NvE81xDFZaTNIt0zCz2qf9IwSMrjOehPXpVDWdC1HTNHmF3p7wtDOElG&#10;w/KeOuenP/1q/t3/AG3vAvgzWf2XfGSav4U0+4WPRzh5bOJjGu5QSNyngKW4AJIyACTg/wA7f/BV&#10;/wCAHwW8MfseeMPFPhP4WeGtF1Cym064gutJ0a3tJC7X0MbAtAqhwUdxtIPRTwRzywpqUW+xrKVm&#10;eO/A23l8R/sxaba2U27b4ctoMEncG+yRsQA3vk+nPGaxb4a9Z+HPs+k38kNrDbtBdJ9nt8fKXhZG&#10;3IxZf3swK44Er5DCeRbvU/YVeNf2b7K5nWXa9uwbzOM4kmUDaT0+Xhu4I/u8ZNpYaVeazqTSRNPJ&#10;595LHbbVkEscs0xLBZAyt8jyZBXI/eZEifaYJPYo6016I4amhdTx/rWq+DdY0bUtcuLlry2to7qF&#10;b4ulwy30Uyu2D8775HmC4lz5rysAFWaDqbrW9MuvBGn6Rp+p5W302eRWmZCwiN1cEPKm6VRuDEFS&#10;qKnmvkOs3+l83p+m3F3ol6nhjW/st59lt/Os9Sd3WS3S7gaQwtHPvbLRsxEjzAMisySyM9zBYu9Q&#10;1S90Gx8RX87R3EmmPPcNDGg2PLd3MmTGgZQRncUKx7N0hABkaSfYyNiK/SUNBf2Ykd7kyQrNlvMH&#10;mMyzIyuHDDG/72QVPz7iZFPiTol5aeHrGTUbaRhZ3ipbTSLt6rNFubCKpfEIj3KqZEQTOIVtNPx/&#10;CN5ZarqK2k+nqk0c0cklrJcAMoYHlHBOwMVYjPRhgYKZS94vh0uWS7azSW8WxsbRYb6aNGeICR7Z&#10;4iYYVTcWgAb944VYFiXy1i+zWtwfvL1PPzeN8trL+7L8mcqm/d857d6WZGXGxeGP9algjbcN3c4o&#10;dP3ec7cdAa9Ox/PrkULoBxuP0Cr3rD1fIbp065NdHdLgbUO7PU+nWsPWIVViSP4sMKmUTsw8veLW&#10;jMVtY3RvUYI6cda0C4I+Y43e459qo6NHizjkIz/nr+lXAoC525BPXNCJqfEVdWixESWDHZn5ecH/&#10;AB4/zmvP72RjdSENlmY16BqcQmgKZ/4FXA6hAGuGYfK2a5cQetlfVEf7G8bR/H/xMhwSvh+63Ben&#10;/H5Zn/PTpXvHxRaCS20O3utQ8lZdYkjXcQoLHTb0cds/XjGevIPgf7J9zFpv7SmpWRZc3Gm3Uaqz&#10;Ebjut2Az6/L9Pr0P0h49s5bzTdPVVRli1EyGN1GWY2lzGqj0JMhAPX0rzKP8N+rP3DBu+HpvyX5H&#10;ifge6ku/+CbPj6wuJo4RpPiyOzHOVGNQsJDjBJPMx/ADrjNfaP8AwSZ1NtU/Y/tLQiNv7P8AEGo2&#10;/bhjIJ8n3/eg/QDpmvjv4YaSLr9hT4waTDPIy2/ja+l+WTGEhbT5PvZHB2HP06HpX1R/wR3u1u/2&#10;XtY8yQ/ufiFfRp8xOc2Gnvkg8Z+Ynv16etUdJr0KrfxGdL+33pKX/hnVba1DefeeGJl3ImGAWWNV&#10;yWOOspxj+63sCf8ABMbF3+wz4B1EzZ8yC/aTpzt1O8UDp2A9+O561p/tniOe2t9N2sY7jQb7zF25&#10;Rtl1puN3zA8CQ56ZB+lYX/BLy5in/YV8C6bbI6yW0V95hR+pbUbqQHj3PT8DkVt/y++Q2/3C9f8A&#10;M5L9rC3a3/aBe12q2PB+mv5nUtm61EA/ko/yK4qNdwIJ5z+deoftfaMkHxctde8oL9q8MWts6iRQ&#10;weK4u3yV6gETrjIGcMATtOPM412jj9e1e3hF+5T9fzP5w46ly8TV1/h/9JiT2+SVC8/L61ehkLY3&#10;Hr71SjidcgjrxVy1YE+W7fxDHHB/WuyJ8NU1Lkcq7lPdeadFIVbd/wCOletQqSOS/bAzRvYOSfwq&#10;jmaJgUYtn+HrUExDDt6Gkj3udwYjtt9KbK4PzdOf0oGkPiXeFYDOBjpUigqNoC59O1V0uFj+VWxx&#10;/dp7TkfKQOnap5h2ZJKQwwyKMrVK7bbH8gHTC7v51LNgxeczf7K7s/nVG6nXycr94VMmbU46lC/2&#10;tliq7RjFc9rU6y27ADoO3aty8dmXkc4zXP63GxgdQmcjpjpXPUZ7eDj7yPJ/iPCE3Sb/ALxz+lfo&#10;j/wSNEcP7Cf2pPvSeOtQRssxztRFUgdup6YHTPevzw+I+QshZzlmB6dOK/RP/gkqIbf9hGGa28tp&#10;G8daoGYEEj5IuOP0zzj2xn53FfxGfu3BW/yPbb2IEMGX7wOOQP5d8fX/AAwNZ09VjOV+Xad33QBj&#10;Pr9K6mWBVTdGka8DcvHB61mX9nJI8e5V+WRTtLcY59eMf/rrje5+kxPyc/aZFrH+0P4wS2064s0/&#10;tyUtb3URR9xClnAP8LtudT3RlPeubt5LUpCIIGWRVIlZpcq/JxgAfLxgdTnrxnA6T47afc+Nf2nf&#10;GWm/DrRtT1i4fXpjJZ2dvJcz/aMf6QgRQW2pMJVUY4VAAAABWv4D/ZJ/aQ8cTW8el/DS6tTNJsWP&#10;WLmGymUjuYJ3WdvosbE9ga66coxpq5+XZhhcRWxtRQi37z2XmcpDLt+VieoxVqKZWjw3Hy4r6K8N&#10;/wDBK/4x3fljxZ8R/Dlj9ojD28ejtJqM4OAdrxt5AjPKjBcck+hrufD/APwSgvFWO21c+JrydSpk&#10;O63sY5c/3QY5VP089cBhzwTT+tUY9TCPDOcVtVTt62Pjae7jySzt+B61z3iKTCMCce+cevP+fSv0&#10;x8Ff8EuPCFrcQ6pd+CtLt5oUQyWevalKymTaNwAjlu42UPkcqCy4b5WJRfWvAX7C/gjwvcNrllZ+&#10;F9FuhH+7j0Xw+WUHcc/OrQA/KQM7ASQTwCFHLVzCgo7ntYHgvMue82l/XyPwr1L4R/FH4m6oG+GP&#10;w38QeI9rNv8A7B0ea8C4x18lWr9Uv+CDHwJ+M/w++CXiDTfHnwi8SaTcXXiyS5itL7QbiOd4GtbZ&#10;FlCFN2zckgzjsfevtTTvgj4TVYZf7Y1Lzo+JWgjt1SXkZG14nYD2DdD1J5r0DQtI060g+zLeasw3&#10;fdk1acgdBtCh9oHsAAK8PFV6dRNR6n6RluWVsNGMZPY9T+GNvrtpZRE+FdSjVVV5GuIfI2r0/wCW&#10;7IMcdfY16zp3iI6bZC7eKxtVjRTH/aGv20YLEjoYWm7+2T/PwzR9Iti8KTaGJNwxG00e4sf+BEk1&#10;6j4X+FPiT+y11Gw8LFUbv5UKnJ924H5iuOM4ntSoux2g+O2lR2jJa+JPCUUy8xGPWJr47vTasMWe&#10;+cE89M1VuP2idaSSSGfWbGb92v8Ax6+Db/aOezGcD9PyzU+g/DLxzqtqYPsEKquNwnmRQPrsBHbt&#10;WN4o+G17aLJa6rqdqkqN/wAu00zg/wDjqgj6iuyN7HDKFNSOV8b/ALQHiacoYte1jeu4H7PY2dun&#10;sMTRTEDHXg1w+q/GbxNemSDULrVpopeZjJqlpGenQeRZRnuec5781e8W+F0tLuZZL6IoudrBG4/M&#10;VwmvxQWrnyr3cB1VoQpX3+8c5+g6UPmK5YW2Mf4inwv4/wBOm0bxH4WW6t7jabiG+v3ukkYNuDFZ&#10;VK5DAMDgcgHGQMeVa9+zz8LrueI6TpVtpUMJZRb6bpsMSsvHytgYI69AOp7132s6jLDlLYLyMLuX&#10;2rm9Y8Uy20e4nGSR909R/Tj/ADmtKdStFWi2edicJg68uarBNrq0r/eYFz8H9PW2ksV8UbbSbO4f&#10;2YTOOpBEpmJyOgGMYz3JNZX/AAzl4Gn2rdeINRKq37vy5mDYx05JHGcDge+a2rrxpIVVliVh/wA9&#10;AxA9+MH/AD+NUYfG2WBniwp5VkJbvwenf6fnV+0rdWzGWGwdtIL7jjdf+CXw1stUmsbfxB4gkkRQ&#10;Wf7cuxmbnp5Y/mMdBjvZ0rwn4Z0GFoNM1rUDGwwYry4E2flPOD972HPB9+IPil4rs7W+WbzNkr8M&#10;qrncuO4HH4+nriuUPjMSJmKRTwpBbK8gj8uAf88HpipSjq2fOYqtSw9ZxUV9yOpvvCPhbUl23Pii&#10;5mUnBh8oMvOD0LhcbeMeh+tZk3wU+Ely7RCxtwUixNjw3ZMzrg9ZFt5JMk+jD6jkViHxa8j+VJJN&#10;tWT5ImI4HYnOemT0P54psfigQSs0moCMddzEDbxjp1/n7983FVI7Sa+Z59Svg6y/eUoS9Yp/mjmf&#10;EXwE+GWtaklp4NuLNV3MsNvBqx06eWToqsNUlO9Sf+eUSElT68+a/GD4J+LfhBcW02p2moTabdP5&#10;VvqV3pElmZZBGrMhRiwHByGSSSNxyrttdV9A+MfxE8Ialoa2EqrdXXBia2YFU4IGT+eep5x0JFeT&#10;6t468Q6j4WHgifVZprCO6S5htZ5NyxusbICPwdh+nSvostWLlFSlJtdn+aZ+S8YVOG050adCMKiV&#10;1Km7L/DKO3zWpiqQU3FPl+tNMgzu2++V7etOQxqmAv3cEbl+uKYzF02Dkr/HjivXPzPQesgUc4B/&#10;2eM0JIEfZs5IyuO9QOz+Ww24b0p6yBCdwbnjAP6UFE27LlmYqDyFC1oaO5Sz1RSDiTT1VupOPtMP&#10;3fxHJ/u5rLAxlyNu7nirmnSXMUN9HHb7meywY9p3HEiMSMKcEbdxyR8obk9DlU2ZUdz73/4IM394&#10;3xI8f6PaahBbSTaJp0ymex8z/V3EgycOrYw7DjOQ2cgrz9eftIeNLFXks/BGrWd3qkzXUdxHHuhj&#10;WEyAAGUK7JIgRQcEB2DHahwYvgb/AIIzrHqn7SmuaBda7rGm+b4Jmnhm0XUJLWQ+Xf2LYYxfMV6A&#10;g/KVZgc7q+zP2qoYtN+Jlo/wyt7d9a1LT2u9QillbybVPkjiluOCUQ7TsRQJHaPaCsayPHjTpxlj&#10;Nf62P6M4Bqt8K0l2cl/5MzmfAngrW9AsbeHXdaa+uhGzTXRsxbrKp3EKqKGKoOFBYu2ANzk5NO8R&#10;Xfi/QbtpvDvhzTbyFw3nR6hq8ttJg8/Ltt5A/HG1igzj5h20r3U7DUoptAvpXMUkcitHuf7p+UsJ&#10;ExsYdMhgwJBHTjzPxlprWuvNoXwk8U65/wAJNLJ5n2FdelurG1hICmS7S7E8dvE2MgxIszPwh2+Y&#10;y+rD3pa/8A+ubKv/AAlfgDQlWHVNO8QeC9TE2230SztZpjcuzjiC2tlmtb0sSAXRGkVW5MRJrJ8P&#10;+D/FP7Rv9u+E/iKtrpuo6DYyxWdpY2Pl3DyXMbG3uW3vKYAUSJvs6l8SDc7MYkRNjwj4Wg0qbwF4&#10;/wBU8U3UmrTa5MuuX2oXxfzXnsbiJoI1wVjQTCLakYCKFbAO4lvUtD03SrT4j6pq9jP82oaTYpP8&#10;oXe0T3WG92xKV69FXpW0q0aS93fv2d/8iVHm3LXhjw7YeLtN0XxhdWqxtfaOVmjjZsGKeNJtvbID&#10;IACQCN56ZNVfiFb3t54d8XabAsq3F2tjYaXPbzbYRNbx/aJBIOUYhJ1wrq2CrY24yNS4+J3gzwjr&#10;sfw7k1T7HfWehrewyXkLLAIVypHmgbQyqu4gkMEO/BUHEPw48CeMfjn8M2tPH/j23t9Lm1S4vLjT&#10;dF062F5HdShtzTXGX2OqyHEbIHXKlzwqLx+05fflorr876fcbKN9jV/YZ0vx5oPhnxE2ji1mtr3X&#10;na4uLy6DywTR2cKKZMoGeFtuzeGaRWwSJFZmXiPjl4V/4Vl4o1T4QabbR6hf/FK2tJda1qZ3ZrmM&#10;Jcm+k3fM3EeyNEyNhuIugGR6VpPwg1z4ZeHLjSfhB8T9Ws5WzJZw67Hb3dt5nXDiOKKbadqghJFw&#10;MlcGvMH8ZTeLPjJo/hvX9GbS9d0HwzqkN9pMnkOq+ZcWDi6gkB3PBIEdVcDJMbKwVo8HmlL22InU&#10;jqn+m1/max92mon5yf8ABSzRdN0b9pCx1670mJ4W8P7Vh8wKhkBmQKBtPKK0OATtyFJGM18w6tft&#10;YW8e6by3kaVI7dR5jB0IwVIKqB82C3IwScHgV9Gf8FA538UeLNC8a6MfMXXIZ545rqZM7XEbxLIe&#10;gZUGOcHHJJOMfONrZw6tqaSatd3FvFJDlXsbeOWRwe3LKoB3En6Dscj4LiKm6eZSv2X5HlSjKVZp&#10;d/61K+h3uqapdedBbIsnmCSOaNFLEk7QowO3OcDOPUmpNQt5tPtp9Vku1Z/tOCQzkSNjBckdgVOc&#10;ggdeMYqKP7NDqUb3NjJZpND+7uHmA8z+IbBnAJDY4G47u3ZfPurfwxILjT41htYpJ7OaJtzIipma&#10;OUEYeTfHtUDoQeW3V8+0TFSsV73RGudFa20SwiUW9qL7Up/srK2yNjlW5JbkheSoLHk5AyWV1pmm&#10;x4lghu/365hbIaf+Hadp+XcOOAcZztY9X2P/ABINTvhb30iR3kkqTSvaiGOVUblipDMwYxhgN20A&#10;nGc5qHyLLTBHaRGFpIYV+23zK6DzEVmdgCVAAJYbTwA/P3sUox5bhWlF6EFxrklosSKtrbu8KySR&#10;zy7eX+YYG5flClR90dOg6UVvXmpQ2s7LY6F56uS+YdNt5ETJPyqZMEADHAyB65zgqfeMPaQWh9N2&#10;sEcy/aNzKem3b70sqk5mdmJz8wxnPP61EJ958vDL2K7f/rUrKQmwKyjb94fzr9rP4xJISHGwfK2R&#10;t+XFSyEqeMcH5dp+h9aqFnWMNM+0bicle3P5/wCe9WFt4JLbMSnr3Pyjjp/nNInlI1YRh3VyvJ5I&#10;6n8evP8AnmnQkInDN83G7HuM9KEVZyq52t13bscenvTZAkf7xiwx03Z4p3GP3lFxEQrE5DKDkY/H&#10;/wDXTFfG3e2RtxgcZ9x+FGJIh5ojDc8nIzz/AJ/zimxB2kbLswPp3Gc0ICY4eH984O3jPfHsfy/L&#10;vjNDvC21vIC4HCr3/wA5ohkaJBHIzBtmc46+38v0oWW0aXYkuVx8obgn/P8ASkANHIJN6gfMufu9&#10;OSOMdfy/xpf9Hw8mY2XB/iGAfqD26/X9Y5GZlMaurbWzkdjn+dRK0rFV6bR91egI7ev/ANagBzyE&#10;tvYBeMr/AEx7ngf5zUZlaaXERbd/FuX3zT0maZvKQfe+6yevp/n2pnltFP8A6VK33jnYvXHOR+H0&#10;zQUkARt+9pWx/e29OetOaaQW3lJGN3Xrj37dqdO8EsxllXb/AHV/u/yH8qR1jkBSSUNx97dzjj9K&#10;RQx59y4A9Djd3/P/AOt/WISzlsO2FI+9t6cVOixO/llG5wVUtzj/AD/OmzxiGRo/l3BvmX06UACT&#10;BWy25T0x0ySf8KfKS8nyDbleV2/X8cf/AK/opBk2mVjhRgf4daPMYxb48HdHuw2Pw9fzoAjJd4lE&#10;vO7IX5e1IkcsX3x15XC+39KWOcB9qynJ+9x29MVMpgdQHPfDHJoKIybopwzsythf9n6fjn05pjxq&#10;jcnJxyQPbt+dTtcSLwUba2fmI6njv9CKhKSkbzC27dgZxyM9ufpTJLAPlR+cpblRkMoxnPfn0P8A&#10;9aoyArZlZkxyMdv/AK1PiYuu5ULFhlmHYf5/nSPt2u0pbd3OBnp6nvSAjUyyrgfewcBuoyOn+fwq&#10;leOqvmYlRj7qLyKtu4bbH5WMrj1+n+FVb2TzGLCIDaT2PWpZUUOiAk0sSIDuGT8y4yP8KoSyx56+&#10;/wBfarN1KYNOVlyob+I5B/UdeB+dUYAd+HUDDVRpEmtmEp/dfwr8p6ir1vCtwF2ICSN3Tk1HHCI4&#10;jtTv8vy9v8/54qxE6onmIuDtxz/Pr3oE9yoQN5yjDb1+b8/esqG6bUfjj4Q8JzlI7do73UWbPBaI&#10;29ttODkjZeysRj+BT2yN0KXTzlf+Ijbjrz1ryj46+Mh8I/il8P8A4x6zefZ9D0+/vNL1yaON28qO&#10;7jj2TOFzlYzEZCMHO3bjLCvH4gjUllFVQ3t+F1f8D9k+j/jMtwPjFk+Ix7Uacaqd3snZ8sn5KVn8&#10;j1KZ5prhp3nVmeRjJ3+Y9+ffvUM5BBfYoO3ldv5/yq/8T9X8J/Dq9h1HxVeNpa6osstpbzWUsnzI&#10;wEkaeSjKUG8bW7oVyFYOq8Rc/Gn4XwwrNqHjzS7COVyIZdUuls1YgHgGbb8xAPHX6Vpg8fga2Hg6&#10;c1ay0utPK3keLxdwPxlkfEmLw2Y4Sp7SNSXNLllJSu21JSSaakmpJp2aaZ2/hB01jxRp8Hz4+3Rn&#10;Yq7mk55UKeGLDIAIwSQOpr7R+Ffwl/bt/Yt/Z01g2XxF+D9r4b1DUk103jWsuq6paXVlpX9qwvbr&#10;Pp8kFrci1ijuAL2DzFQqYwHYAfEfwR8efDO/+Kvg+5X4laTefa/EVmlnDp+rQS+awuEOWZS6wpkY&#10;aR8Iozux0P6nftMaRa+Gv2RfDHiP4aeO9Q16zvdcsT4bGqfE6wWOxUaHfLCsMt/L9lG3UN8bx2bS&#10;IYbaIxtviJXx82rUMTUUYO9r3t8j9X8JspzLKsJXqYmk4Ko425lZtK+tt+vU+V/jP+3J/wAFoNa/&#10;Zis/FXxG8bfDPUNEs30nzvFMnw2t5bq31F4Ybu2u0gu5Y1FziWMgpbKY5EmZECwuyeY6946/bF+O&#10;X7J3hbTPGvhvT2+GnwnvltHu9OugsnmXSxxoZWvL6a7kY8Km3CH9+T8sZMX058DtO+MXiG6bw94o&#10;/Zy0HW/h3pum6Brmtat4s1HWo9G1u9TT9PsTYxXUEN9p14fPW2YqIGSRY3bzGXLLsfG39kTxj4F/&#10;Y6+JR+J/wt+H8ngez17UPF/gG58A38yzaDfX32drSwLy6ZCXt1gEURbam9WjjO1hH5XkOlGCdj9f&#10;lWi46pHB/Fa3Nx+zFqE9pfbI7XwLIyyrgKzizyXzkjHyDnjIH4V8DQ36Lrui6XNLLiPwhbqIluPk&#10;G2d0yRjDcpKM/KQCM9a/QH9qknTP2YPHSWM6/ufAuqi3wju7BbCbI6glioPPrzyK/PPSraR/HUTS&#10;2sZW10Mxh49zK2NTvlzn7oBCr/F3XGeowy3Xn9UfAcExXtMVLvJ/qemfAy1On+C/PsYZZBNeXcqz&#10;NIWeRmuZT3Ocn5cDGFAAHSututQ1FX3xTyMP4sydeMnkdP5j3rE+ByND8NdNk8nb5kRkbBwCWYtu&#10;PZuT2xnNdVHaxSRtFMo3q302/l7f5Pf9qyuf+yw9D2a9O9RmbDqTr+9k+fEgKEr931/HHPrXN6hr&#10;VzqvjCO6eRgtrZv8w+UFWkhwp/vcx8Ag9GI7V2ZsdibjEojbj5ugyeB9eOv/AOquF8WRRad4ua3h&#10;sR/x5RA7mG9T5pKjH4HHTlfas+IJR/sua9PzQ8LT5ayZ8/fGfVLq7+KVxZXMY2zeNIposbcbToVz&#10;nPZhmXr2XjnFfYv/AAT88Max8Lv2V5tM8JePG07xF/Z6Jol5qOtWunaduZr2e6Nw07IoILqsIDpu&#10;3MQzOEFfFnxnECfFG1ltov3ba0wXZGQNkeiWgGSc8kSkg5zhc9QwH6Afsh2gtPhdJYXkMklrcx6c&#10;l/apNKI7uKOK5ljil2kHYX+fGRtkVGG19hr8nlo3f+tT4LjrGLD51hYyfur3n8ou35s1v2nbr4X3&#10;/wDwTo8O6l8MfhHJZ3j6fq0XiLxgsccNv4knttMlkknjgS5Y/wCs3q0nlLu+QqVG6OP2K21Wb4cf&#10;HDVfF3xr8L+BdM8OrqmqSXGqT+EdCu4r3Z4jj+zCQ6fHHeSp9mji85bptsdyBLKznYsfmf7W3wL0&#10;3SPg34X/AGd/gFf6HrGn+Ita8aHTfDfhfxBDfeZqM/hu8IkkfyUczSYjAMs0wxjaEABPs3xQ8ITa&#10;B8aNU8V/Hj9mvVJPC8kU9je2Ou6YdMgv0+33d15KahdXqWrQJFGt8V3RFjLKNpdJ1foo/wAHXufa&#10;5PiKeIpucPTZdl2/4c8J8IeK9B8Uft4ePtW+GmoaO/h/UdB024sh4W0eexsZl+0XJysDPIy7WJDl&#10;2w0pkZQFcYj/AOCm91p0H7OOvG9V2Rfhv4kzHBMPmzHE7ck9AQQOSSHYZHG7o9Ej+Dtv+2r8Sh8D&#10;vCVrpPhvTbex0+1sdO1A3VuJba91G1uDA2cMjXNtKVAGWXD9XYLz3/BTi5Gifs2a1fShZmt/h54h&#10;khjuIVdB+5RlBQYDqSoU7s8DkMNxr8k4hjfitpd6f/tp/O/FL5fE6NtbVaO+z+DR+R+O1nN8KbnX&#10;7zy/DetTXckMe61A3bkJO3aAcnBHr29q7rS9HgFkJdN+Hms2sand9oe3SLdhuf8AWDBGePfNebXX&#10;x6+Lkv8Aalpb+JpLWGKGH7PDYWkUe3eDnBVN2SR1z/Sqep6/revBZNY1+8vHUAq13O8gU+24nH+c&#10;1+l4PF5zg/8Ad6zhfqmr/fypr7z+yq2e4Gsr1cvw8vWm7fdzW/A9G1PxT8OYJJrXV9Kt9QuPMfzN&#10;P/4Si4by9rYJMNtc7UxnGWUHj1Bqja/EIJdwWnhDwDo63jTRpYtJpkdzNvLYVY3dTIrknC4bOTxg&#10;14/4QVf+Fgas0IO3zpvK2nt5xr3D4V6UPBXh68+N+sWYYWrNZ+F4pMYuNQYYMoHdYVznIxuYY+Ze&#10;OiX1jER58VWnVbf2pyd395ngc+zDHZwsNg6OHwtOMeapUhh6V4U4q8pczjJqyVkk03JqO7L/AMZL&#10;y9TWLXwa2oteapax41+++0syvdHrCuWICR9N3ViTnpgUtHtH8D6PD4x1AL/aV/HnQbZ+sEBzm7cf&#10;7RzsByCMN/DirHg/wxYaV4fPxS8eQtdWpmxZ2M+d2qTn5ihPBCdGkfn5TtGS+VyNU1TWfFWsza7r&#10;1+1xdXMm+STGBn0A/hAGAAOgHtXqYbCU8Fh1TgrN6vzPyXjrjLG8ZZ7VrynL2SfLFN35YR0jHtey&#10;Tm+rb7u2dkucKNw/vE09rPd/yz4NaMdgqvtUdPapFslc73Hf1qpRPkPbcpl/YG8tlA/hPIX26+lf&#10;YmqaBNdaJanUvDKxwT2Zm+0xxGRXbzGkV5Cfk8xVQYO1GwMHJSKevlF7VmRjG5j2qcN3X36V+ln7&#10;K3wSf9oTwD4g+P3xZ8f6l4N+DPwm0+z0nxdqXh21S71zV9YmWER6bZRHfHE4kuLbdLMGjVpUbGGa&#10;S3ylJU9Wfb8JylVhVa7r9T5la61TT7qebT12XiqouIZo9322DbkKF+9J8hDFVw2wB1ZOqU/GkEPi&#10;3wvHo2h6vps8c+qLdW9vdahHbsY0VBLhpZFjLIcfMrIzKYc+cdkVn9BftT/s2fCOx/Zu139rb9lL&#10;45ePvEGk+DfE2kaP4o8O/Erw3Ywa3pH9oSyxWuoC9sHjimtpbp/s6wiHImlMzMAhMnzTq2pfZfGE&#10;N3p3hK6ur63hY6pbNGLcpHIsM3mR+Yi4VkffsJ4V2kQAPkONSMj7LlaHeO9B1iW/sp9ahns7e8kj&#10;S3ilknTymaLlUXcCir5OwlPKClEQpC22GHQ8GzT2fiA2khi2yWPmia1t9u07h8wUg7UO4n2ZsZOz&#10;e/ceGfgt8bP2wfjx4G/ZT+E/jrT7Pxd4zeb+0Lj7RMsAgjiklVp5Y0UtHDD9rn8v7+VAXDFCzP2h&#10;/h78Afgx+09ffBj9lb44eIvibbaL4etYvFXjrxUieTda0l/LFfx2McKK32by1Zw7NIGaJgJZAEc4&#10;yqR51EpQfKfEn7f9/LB8ePC+uWl/JDJHYoY7hsqY2S7k+cHHGDyOD64Oef6jP2dNf03xJreg3L6h&#10;DJFc3Fu0oDALyw3AjPbkEc496/BX4hfs6fBv4r67a+IviH4La61KzVIbdv7UuofKjDl9oWKRPmyz&#10;EN1Bx1wK908JftD/AB6+H+l2OheEfifrGix6eqrZvYTNFKsaklV83HmMOSfmJHPqSa5a+HlUm2mb&#10;0asaasz+kpTgk4pwbPav59bP/gpr+34V2RftR+K2jUINxuF5A4PJjz3/ABJHPHDNS/4KJ/ts6jNu&#10;b9q/xxH93asGuSRqfmP9zHXJ/T0GM/qtTuifd7n9BpbuRRu9v1r+emL9vT9tO8jZG/ay+IDbuGMf&#10;iq5UBs/7DAj8D29OKo337cf7X8k22T9rP4k72Zd23x9qSAdOgE4wTR9Uqdx+53P6JM89P1pQV65r&#10;+db/AIbL/a0unVpP2s/igBnt8RtV5P0+0Y/T0qN/21f2r5ZST+1p8Rhzu2t8QdT3bev/AD36EY79&#10;DxjPNLBy7k+73P6LQynoaXcvrX85N/8AteftNSOq/wDDS/j6TO4ssnjfUWDZ573HU9+ecVSm/ap/&#10;aSu02XP7RPjafPy/vPF18xb0P+u5/Wq+oy/mFzU+5+/n7Ws8kP7OXi97adUl/slvJJbGWyCBncMZ&#10;/vZ4684xX87X/BXXxjo1t+yB4usbSSOaS8SyjjkUhkkVr2Bt2Q3XA4OMYXuTVjxt+0T8TNQ02ebx&#10;38bfFNxaxq008ep+JLqRCkfSRgZTkAAckcDA9q8r1Tx58OvGthNpWpafd65YyQwyNGnhue+spkOG&#10;UhxE8bAYUgruUcEEEVrTw/JFxb3InKN1Y83/AGE50ufgBpcDTtvNjKqqqnoLy5A68dT178DA286k&#10;fgu8m8M618QdGsLaaPS9SmtWmh1BWeMnYu/EUnmFcypvwTtERdUDwsX7j7V8PPD2koPBciWTW+0Q&#10;2kfhbUbbZhsqnNqqpye5AznnpXY/8EaPEvwr8fePrX9lb4nfs5fDX4gWfib4nT2a2/iL4f2F3rTW&#10;d1PB5txHfhVvoJYl811cuY4/LO9du54+mMvZRS7IxlFS6nkGnSXfhq8h8WWf2j7PqSm21JdFMckl&#10;w0xheSRIiYk88AFldysDBhIQrDFu2PwtpfiKa1j0xpY9JtVeLSZdUu0S6MSyPOwcySMqOscsqNul&#10;VWaKSZmjhWeeO3438GW3wV/aK8efBDTvE9n4p8P+B/GWq6HceIIpGhhvIrS8a2huzNtWO3uMhchV&#10;kj89XxKoZSLfhXWbLwY1xcFmX7QHaxSG1+x3H2ky9VRpkWK53Z6AsHYSAxyRwMeiM4ySZz+zcZWf&#10;QzvEvwubwZqC2Umqw6fNDi8kW6sb/wAsiZEYSMBAjgH52DDZnylQqkjOtk+w0bULLwXqGueIhJNf&#10;XVvbJ5nnb9yLKDGCyRAArHKDtZISQcbSgj8n9Bk+IPwE/YV0f4efBnw9+xh8LtUvPiJ8C9F8V+N9&#10;V8c6Qmp3Piu51KJnurcTXfmSHTopYx/o6LGqmNcbRxXzj/wVP+Bvww/ZE/as1r9nP4D+Cbjw34Nv&#10;PDeg+Il0HULqS8uNIvr0uW06N5SZAI2BkYFnZVnUYCIpXOnVUqkVb0+Ry5xS5csrSX8r/FHzSsSS&#10;bd6/jTpIAyEBePQ1YFumzavB/lxUhgGWCI23t/8AXr3+U/mypU94yr632x8/8BY1ga2D/dHt0rrL&#10;uJtrOU/Cuc15DI4PdqiaOrC1PeE0ZX+wRxlO2R61cKupCg9eR3pNJiVbRc/5/wA4q3JbgP8Adzt6&#10;g/T/AOvUcppOfvGbfrIIM7+x+99a4XUYit0+45Jb5sfjXouqW6m34BbcMkqOlcRq9qr3zlE2+X25&#10;9f51zV1oepltT3mcf+z5LLF+17ptuGbLNd7uT/0DpW/9lFfVPjlEm8MyPPDujjuYWP7kNjMgT14H&#10;7yvl74HqE/bH0uZy3zR3hOFyf+QXcDH44/8A119NfEC8Np4KmaJGdmv7CNV8vPLX0CZHXBAYn2Az&#10;0ry6S92S82fuOWy5sHSf91fkjzf4CIZf2UPjZaRKqoNV166hVkGRizVuVZflPyKRwMD0NfQX/BGi&#10;6X/hnTxJbNAu1PiBdsxA9dP00Adenyt6/h38B+BkqRfC39oXw7E7SLa2OoP+7UkfvNOuTwx9NmMY&#10;PXjrg+1f8EZdVE/wb8WaR9okaS38TQ3M0f3VUy26Khzjr+4z15GevaqPxR9DorfxH/XY9k/bBgcW&#10;Wn3BCnb4c1GP5m5X/SdOO4cnAADDOMc474Pm/wDwSav55/2ULewmi2yabqM9sSwySMrJj3A80+43&#10;EHIxXrH7V+nLceFo724gP7nSb2P5odwG5Ubcc/dP7sHOOx9BXiP/AAR/84fAHxYCkyeT8Qr6NY5M&#10;DyytnZ5BGMZB6jH5g8aP+MvRjt+5a8zsf2v49njDRJgdv2iwuRuVv+ebxe3/AE0/yDz5dErKMK3p&#10;/D1r0z9sy4ZviF4KGFWOTSNafamQuVl04Z689Tk+v0rzm3yq8t90/dOCK97A/wAH5s/nTxEXLxLP&#10;zjH8iZLcbSz87qljhCnA/A9KS2VicFvl/vVIuxmwQce9dh+eyY5iwdW2Lww/ho8vdJlU6c0ASQsG&#10;Y5Gfl+XrTlLIMBuvYdqDMhbAfahYf7RNEp+6ET5jxzTvLLSc/wAXt0ppiw/C87vu80F8xDNHLtzF&#10;/ex16UICxy0jDK96sBUf5WHU4HNV5GuEG6Ik54+Ws2XES7dntY41YsFJOMY5OM9cHsP/AK/FUrgR&#10;ovP8ulWXMoXZG+OetVJ5GjTeF7Y59PSoZ1U4lG6QtkBvZeOlYeuIyWjGNeoxu/z7VuXM+dxxlucd&#10;smuq+EXwB1X4tvJqOr3jWGhwxu014uN0m3PyqTkIMjBchgDxg845MRVp0abnN2R9Fk+AxeY4qNDD&#10;x5pP+rvsj5h8cRXFwwtIEZpZpAkaIuWZznCqB1J9Ov61+jH/AATrsNT+Ev7FFl4Y8caFrNjqjeJ7&#10;7ULjTbzSZ4rmGJxAi5RlDKD/ALW0Y+bgc10fwF8Afs9+DNQbSPhr4ZtW1JbRo7zUJCyPMp+cxrIg&#10;E86nBO15GiACkITxX0T8RPBui/C74G6J8RvBGhfalkjgutY+2xIwsoWj5aONQFASUIp3rIQu4kjG&#10;4fI4jMFVm+RaH9IcN8MzyukpVaicrWstl83v9yPKP+Eh8V+I5kXwv4QmNvNa+fDfX037lgem7aWV&#10;TxjBdSTWF4itPEVveR6Z4k+JFrpjPGHK6ZZubk4bkoojlR2z0CupJGAMkAe/fFW91rxZ+yjpPjK4&#10;iuI20+6try4tY7Vl8+Fw0GdoC+WiidZi5XAWIk9S1fO/imUW3iHSfEzRRSNZTs7eYzD5gPlOV5BU&#10;4I56/lXDLEVD636tGMTqLf4QeA7CSBNVvtQvpYGXdA0itbSle5ilEuzIA5VgRxg8gVvafYeGdNgF&#10;lpvhW1igRQGik3TK/wBRIWBOefrz1rEk8USz29vdWVjtFxZw3MfmLhgkkQkRsZ7q6nv17VUbVL69&#10;3Pc3Mm3awWNWOOvTjGT09e+OprO9SW7MP3MHojsovFkGiWy6fFe2tnbqv7u1t2WNV/3UH48AdKk0&#10;/wAZ297fw29u01x5jAb4xwv13HOPpmuJNvDHPs+zrErHIDMFyTn/AOvWto00iSRyW9jDvDAtI0Xm&#10;c9sAEHOcf55qo0w9t2O7XUL1zttVXj5ldSW9OoA+vft78bmhJqd1ApkbAxkHZw3vycj8axLDUbi9&#10;2xNpEitt+95YTd6YGSw69wOldH4WMnmsWjWNmHyorbiR+GP8+tTOnodVGpeRv6RpTu2PM3bfvZ/+&#10;tXT+HNIt5rhP9Ci+Vh+8kIHNZmkxTRIdtltI55wuP8++a2dHn1ea4jMUQ54Mm0cZz6Y4/GuOpE9a&#10;jI9V8D6baJ5czy+Wu5fmVgv65FeyeDLPwudPQWsyvcM3Jwp+bGM5ZeDjjOa8b8H6bq0JhnRZmy3E&#10;bSOquMd8EH8jXrvw8h1gTxy3nkpC2AzQxu7BjwAMA46d8/1OdOPvG1WS9mddpuhwXVusd9cs8bEl&#10;ltruf6EZjC4/xHtVTxV4K8L3VozBr5Nyn5ljldg3XPz8+tdFpUUkI8zbeSFGx/pEz7Rx6ELn6Y4N&#10;Ta7p8WpWPkXmmQ3G8gFZIRgHrnDsOn516cF7p4NSp7x8yfFrwd4V0xGvNK1e6uHVeYZtO53Z6l/M&#10;GBjn7pNeLeNbVCFMNnHGw6loxg/h6/jX1L8UfCmmTpJENGsrf5etxPEqvjkDO72z/hXg3j7wzFbS&#10;5Q2/ptt5hIv4FSafKNVPdPDdetRuZC6c9lT7v6+9cnfaRdsN7XMJ7yfKQT9DuPFeieLrK0TcnlKz&#10;K38MSluOevb864bU1MmdsJbsvStoUzhrVNTkdWsraJcySMrcLuVd3XAzj/61ZjSxxOYYwvzNgbh8&#10;xx0/Dp+f41tatbTuredDJGzNlWkjJ9cHrjGcdKx2g3XMaM20lsZHXOQc/NnH4j9a09mc0qh5b+1L&#10;c+O4NT0mTwtbMtr9nknkb7SmzexGFxI+MqATu7h1yTivHdQ+I3jzSh9kv1t4WG5o9qq574PU/n9a&#10;9F/bPtfEdxd6dfRxyXWm2sckTXFvGxWGQFdochdo3ZG185LBh0C58KIzHvZj8o/KvqMBhacsPFyi&#10;n8j+eeNM6xmGz2tTo1Jx1XXTZbK23zNq58feML6Urc+IpD833oyEGfogAHtjFUb3Vb66dReX9xP+&#10;7A/fTFieCOc9ep/M1nrFHD8+/lvrzUmS0ZcJnaO9enGjRjtFfcfB1s0zCt8dWT9ZP/MVpJJ0JLn7&#10;vK7uKgyoGxGHGQcY9uOn+fyxMkTsoZRz/EF/z/n8qaAwXtn+LFaWscMpyluxuSE2KM5Pse9Nf5xl&#10;FG7tnNSLcsg2omBxz1poXzGZkzg8fL/SkyRHQyKyIgHzfNn6duPemKxI+VxjH8X8qlzEATcBiGBH&#10;XHbjPB4/wqKJS33wPSpGh6bXdSsa7eQNvtwa0fD0M1xqf2dLeGRfsN4WSZeBi1lOeh+YY3DjqAMj&#10;ORm7ixCDH4jGMVoeG4rq41yzsLW0+0SXUht4YmjDbmlUxDAJAyC4IORg4ORis6nws0jufS3/AASW&#10;fxCn7V8dv4SFnNJfeG7q2uVur7ytsBlgeSRflbe6eWGCYy2DyBlh9XaL4h8Rap8VfFui+MNI+z6z&#10;p+qRRXElrObi1kjdDJDEkhjjbesbqzrswPNVt7GQgfD/APwTq8Xaf4C/ay8NeJNZ1SSztbe11R5r&#10;iKMtsVdOuHJICsSvy84GB17V9j/AuW58d/DWTXNauYpP+Em1bUdTvm3S/vhcXc8hVtx3EFGROv3A&#10;MYGMdGHh8U2uyv8Af/kfu/hzW5shcL7Tl91ov9WaWrNr3jfULFvD3iy8s/DN9ceTdTaXDB51ynlO&#10;4mhd0ZkhLIF8wfNIJN8bBNkj73hfwfpfhzVL5dHtlW3ltYAsTSO0quryuxLPndu80uTnJZ3JyWzU&#10;Hw+8Z+CfHGn3DeDJY7ix0u6W2tdQhIFvc/uVc/Z2yfMRUkC7h8p6KTtJHP8AxH8e+Ldc0PXtG+BV&#10;4txqmi6ZdXGrapbwrOlk0UDOsEPVZbpm2/uz8qLuaQqTGsm753Ll2/rqfoSO4svDWnf2Nb6NcJsa&#10;1vRcyeW52ySCUy5PA4LnOPYZyc1sSahpEFpNql2m+3UrGy2uGLyF1RYlAP32dggX+8cHBrjfCFx4&#10;k+OutT+FfgE90bW2wNT8eG1WbTYIdw8xbdy225ugu/AQPHE3Mh42nO+L37Lv/DH3w48VfHzwVr14&#10;zaL4buLr7NruttcRLqz2ohOox4A+03Du0cbNN5WP3hUESAJlaPtFCUveey/ra5or7paG5qUeleL4&#10;28BeE/BDeJvEV7r1rJ4s1S1jjWy0eIMiyQNcvMu2ZLYmPERLvlsDDsF+gL3VINKs5Lq309ZG6tHC&#10;gGegJ4A6AfkK5T4X+A7L4aeAdL8G6RbrIllboLlolI82ZstLKysxYs8pZySSSX5JrI+KvxP0nw9F&#10;NotlcCa+khaNrdWGyJmX5S+SMHHzbQdxHbkGuOrL201CK0RtFcsbtmF4z/aEvfEFy9h4Vgt7b943&#10;ky3V4sjSxDOZPJTBxggj5jg4JyBtbzv4h/F3wr4v8OwePJ9HOleLPBqfbzZTXhkWaz+UXqRSKALh&#10;DEWA3IjrMLdnSNZEMnNa4NY0PQrey1/wtDrVjZsr+dbqI7mKZTxIlvMQD5a/NujlaYkjy4icV498&#10;QfHI1K48O2en3c3irR9Q8WW9pE7TZurKa23NPbT+YFmdhBFNGPOIkUGXzixaOQejTwUd4oxlWtue&#10;C/t7fs/+KvAHwe0Xx3d65dLfT6ots2kTMDDa2yW7bPmUDNwdkCSHeVLOxGdoZvlbSFudFlmm1K48&#10;yX7P/osaxlpIpAy4ZT0K+WJcgrkkqcgA7vu//goH8TNK+I3wcvfstpc282lapb7rW/2eSWMsZMiP&#10;GzqR/AwIGT8pA5x8GWltFpMX2O6uGVjdSNuaI7huUDvgEBccEAEtkgnc1fn/ABVGX1xSmtWv1Z59&#10;aXLW0NK3nEbW9hbaiv2a0ci423DsoVgT5hJGSPmZTgkYGBnqY9Gt00axbS9O1WWbybiQrcOPNaN3&#10;lYsMnPRmIOTnpnpmrdrqk2haZcaZIFuPK0kRMrbXk8so8PTk8Iy7XA+VhuGCoxV0W0jCPqH2uFmW&#10;4ldmW3ID5Y7lIY5AyT2zwfWvlFLoRKUuUrm3s7XUIZp9Rk/ehHmhjYqvmEspzggZC7iQCecenJaW&#10;1tY3xitWMUk7rd+Zb2ezBVeCZSSA4MOcAkhQvQnl2k6hZwzSeZJ/pMty0YVY2bYjuUTagGQoB29g&#10;uDyAAxm822jvlM9nmKGQfa1/v84ZTycEruHBBA5BB6TKRD5guIr8FYdV0/zJI41VZI7jaWXHVvm6&#10;8nueMDjGAU7T7fxZetcXUWuNbq1wyLbncBEEATaP3J4+X8yaKFFdzmc5X/4B9ILcLKuXbGOBjvzV&#10;m2aQrvJZjuz8oPGM8/y/LtmsaJy0XD7iOVIxyecVcivNyqSB8uduPvA8V+zH8fuJeeZXUQA/MvHY&#10;nBP0461NCZEtliaMbeoPHHY5/wA8VVTUEEXyxtllKsSuMdfp9P5+z3upG+RYmVecc/zoIJX+e5bC&#10;KdrfJ3wv4HjmgyR4KNGHyPl6dev9PbiofMlYGLe3rtpVlkQGPHzdBtzzQSyVUcQsrMfmOF6HA/z/&#10;ADpuzfL8incVB2+2emM802F41CvIm7Lfdbvz+nGfyH4uSQMd0jBNo5XP+H+f5UEjZiQWSP5gF5JX&#10;G7jPrSbdrZX7zKFZfbGP5AcVLKnlQYSXlmGVUe317fSoFaR5F2hS23HT73bt/nincB8UoGEAbJyG&#10;3EehxjjpnrTo2/fqjrIvYsvJP5/z7fjUaopnWPdgq33gvTn/AAqR3YbmZ2w38W00jQYFdQQr+3v3&#10;/OmCLDAlEB3fMq46etOOIh824seBuXp79uw6U0xFosq4bdx7Nz160AJLb8rMqf7rHjBzT1hB3M4y&#10;FGOG/wA47VHKwjXMjeX/ALIGWP8Ajx/ng0n2l8HaD3BYDv8A5/zzQA+eNAMszEMejemfbr3p2bXB&#10;aWQsVJ+UDk+nfj/P0qMx5KiRG9O/t/nrmnO8uNp24K/nmgBvn+Wu8Quxxn8aGjdlVtrFt2O35fn2&#10;pzfuAd+xueqkcUk8xkj2H5sYA29uf8/kKCkMQq3WPJ9m/T/Pr+Tp1kBdGbkHDZ74Jx2/mOn5VGsZ&#10;jOcLz/dHOKbiYSqCUUMpO0L14/z2oKLH78x5dwxHD9+cCnRru3QF93bdj+v/ANbvUcR3xsm7qc+x&#10;/p2qSLEa/N/6DnFBNhFl3fIjK2Pm/H/P+fV+4ECPzOx3EY/L0qAytlTv25HT2psbYQlG+6P4fTvQ&#10;SLMirllcBuBj1/T/AD/LNunxNwGDYq75u9t4bdyec5/H/wCtVK82c7QpPJb5vbp7c5qJbmkR+oS+&#10;bp0cSnLcBfm4I6+tUrTdtG4Nzy3I/wAnmrV1bsoXjtgfL7dP0ptpEZdkYfBBxu6fj7VZoWIFlCL5&#10;UjKS38XWpCcxMjyfdUDK8D8KdGFEakn7vqabchHTaZNvzAfL29TignluMacEnaw+Ve/b61ieP/CP&#10;hr4i+EL7wX4ssmm0/UYvLuEVgGXkFWUkEB1YBlOCAQMg8g3LmcRQsSccZyeuKpG7uruaOzSOaRmf&#10;ZHDHGWeRj0VV/iJ6ADk9Kxqcri1LY78H7ajXjOk2pJpprdNPS3nc+afH3h/44fDSDSfBOs+OE1TS&#10;9DiMXh2+nhZtttkZhbc2V2thgvYMVDuqLtwT46+JMZhij+I3hjR7SRgk9vN5MPn9gA115obBJGAq&#10;8HJBxivsX41fDfSNN8R6f8Pbm9+0y6LH5niJo5N0M984UiAZBV44lOCRjc/BxtZaydXmsraza71a&#10;5RYeQ3nY2nuF2nqT/d6npXyGGyqWZN16LtBv3bq7a7+j6eR/SH/ETqmQ0aWBxlH2uIjFe0cWklLp&#10;HZ3aVua1kndLy9W+AvxI/ak8F/8ABNTw9pHifS/AEvwb8eftIaXp+p3Ftr10viiHVLaKGeVoGWA2&#10;VtbeTYIpIjlO9plKbZAyfdmp/ET4F337CfhezH7Q3i660SXSmsW0f/hOIZ105E0iZG0Zml0Uhlmt&#10;ppoFVoV8w2kaRnzGAf8ALv8AZkuPCfiH4/eEbX4W/DSZ0/4SSza71/StIjje3CXMZPlOSnnSBgCE&#10;RycqQ/lqWcfsF+3v4Gtbn4O6bqfia/t/Ael2N7qjXGnp4X0S/wB8nNqlpBHcNab/ALNK/lxGKCaQ&#10;RysUuikruHi8trZZUUajTb1PvOH+IqfEWFdZUXT5XZptX2v02+dj51s/+Ci/w7+E02vfsm/tI+EP&#10;El94D0TVLefw+vh+YSazBfW0luY1uLqa/t1ZFVCSFhUs8hchS2KsftA/8FG/2bviR+xZ42/ZL+EH&#10;wr+J1vb+Jrmyl0865pNkscPkyWO5JpLfUJZnLfZWk3Iiks38Iy1aHwD/AGetB8OftD+KP2j/AIqa&#10;TdeMtD13WNY0PR/D2gM8epfaY9TnhtSA91DcCTZYyzO1rvVYFmXzOJY6/RD9gKe/sf2YNBXwboVn&#10;Jpk3i3xG0hlvBE0EL+IL7BjSCFo3IBPCmNBgYIU5HLUXunuycLLQ/Nb9se5gg/Zo+JL+dINngXWA&#10;IFlC4X7FKMDOeRkDOcDHOc5r4CtDJF8QtTAfdus5isc/39y6lfAjkYIIIOcnnjIIJP3V+2Ne3x/Z&#10;i8c+ZLHayXnhC6gO7BDGW2KbMsecsyjk5OcHNfD04ttP+J+tRmMQrHDskD8feuLmUngnqs3tjb9K&#10;5MsWsvVHxPA+tHES/vP+vxPQ/wBm65t/+FC+E57VWWGbw7ZuqD5ipaJW2duATjuQOvIzXeQ7RvYn&#10;OMbl/n7Zri/2e4bS2+CfhWytgzRw+HrNMsuPmEKBuh457dsgV2ccttbu1mDubdhyuV+brnjt1+tf&#10;smA0w8fQ96pJcw/yYZI45FDN8pKLIuW6Dj37/X61gSaHa6v48n0qVWjjlt7IfIcMN00/3QPQoPxP&#10;bBro2WIyApafMrYAxx3z+QOfx9ucfR4Wj+J5LRRsNlqIZAx+bEkrEcdB93gepzxisM7l/sLT7oqj&#10;/EPi34rFdO8e6Wk97Jturu8nWd9q+ao0vSIwWPDZCt9DjOScmv0a/YnTSNQ+FVjsWJpXeyvBIsbG&#10;MN5E7A4DcYaQ4HI6MOVFfnT8VbKKbxvosMhdt8mrrskG3bss9BiK5zyQVbOf8K/RL9ivQdO0X4TL&#10;4Z0OKa1s7WztYEtY12RxqLK4CKGY9gFX5ORuUknOa/L6v2j8o8SnD+2aEXvZ/dbX9DY/a81+70XT&#10;fhj4k8H+IfL1CDXvE0un6lZ3DxtFKvhDVHjdZIzuJUp8rKQQW4OcGvUvh74v8K67+0lq2s+GNY1L&#10;WtP1LXpxaW9r4h1XTbq1tvO1vzYHvtNifULi7N5DMgiiRpJo0igeUx4Y+U/tteC9R8cXvw18Dadf&#10;NYw6n4o8V2QuFUBoGl8NapBG20kAsMueCCMDp96vUv2d/hl4Q1rxkfFniz9pX4l6XdaK1jD4wj8Y&#10;fFC21u3s/wC15b7TJY7u01fR/s8VysTvu82KRGivWCOscqz1vRUVhk35n1fA8f8AhHsu7PM/hTYa&#10;BbftW/FCLwb4tk1TTpdSNxYzvNqEkwjn1rW7hIpm1GOK6aWPzWheSVd7SxOwaUFZGyf+CtNxPafs&#10;p65dJbyeZ/wrnVo9zt8qpI0CsMY+9saTnBx69CPSL3wJoPhj9vD4j6t4e8fXHiI+KPCvhjXtR1K+&#10;k0h7j7dPJrC3Ec40aOKwWZZImWTyAwaVJHLyPIzv57/wVglt5v2XvEWkTy3UcMXw/wBVm/0UJ5iT&#10;LAGiVt2cBmCLJ6p5mMkZH5NnXvcXP/FT/KB+K8SRv4o6/wDP2j/7YfhuJ4Z73VidufJtVjUMNp+U&#10;547/ANP5XPt0gIKr7sp5GPTB/wD1VmwW0vmaleImGUWfzEYB3eYRwfp/jW5HZQRxtPMAVC5dSfx/&#10;E4HvX6dE/qS11Yd+z14F1n4o/F2TwnpEiw/aHkkvLqVSI7WBXJkmc8YVVyeSMnC9SK921S30H4ka&#10;x/axvho/wz8HFLGwvNzM93naSsak4kuZ2yxIwFXa7f7a/CX4Qp8MfhpqGkeIr5tJuvEluuoeONX8&#10;tTNp+kM7NZ2KAk5uLlv3hUAbVADA7QG5P4leO5fGesWmk6Tpw0vQ9IVo9G0aPO20QgZ3E/flblnc&#10;8liR2GPQwVFzXtJbLb/M8/jLMP7DwbyLCu1eqozxEv5I/FTor+9tUmujcOZe6k7PjPxnd+NtWjuE&#10;s0s7Gzj8jStNhJ2WkAPCZPLMerMfvNzwMAQWNuR17dciqllBuIx7da17KJs529vSvRd5bn4/JQox&#10;5Y7IfFAM8/e7VIInRgd/0qa3tnfaXPT+83tVh42wAy570uU45VNSi1twYDkbl27lO0jjH4V98fsS&#10;/tf/AAl/Zh8DePPhh8fPhVq3jD4b/GWDS5NYs/C/iuys9b0vVLKWWaO+t4byW2jlAkaIOGchjBB/&#10;rUZ4x8JGFXGzb+n6UzUdA1DVx5978bviRHMszSbY/FDSId3PVxuIGcAMWwB945OObEU+ZLS59hwp&#10;nGDwHtI158vNa3Y/RD9pb9qn9n/xZ8DtQ/Y4/Ys8Aa5pPhzx9q2l6h8UvHfxO1nQpNQ1f7HP51tp&#10;ccWn3TR2kVvII5GeGFSR5gTbI/myfNuuaD8NtCF5F4O8eWUTBZHiur3VoJAZXQu0z5mR/nLKxRSi&#10;hANoGySQ/N9z8NrbbJHafFTx99nk8zzo7zX1kWUnccthBzljknccE4IJ3D9Lv+CFP/BLL4NftifD&#10;9vF37QuteItYj1K3ulBt/FF9btFt+1QqR5cgDgGKFgzA5K84+RR51bERwfKpRfvOx+j5XjMLnEqn&#10;1eonyRcnvsjw39mv9pPxZ+y7+0F4J/aT+H66L4ivPBeu/aF0GbUEt0lt5ILq1ntTMgJgHlXdwNxj&#10;dYWkhk2gERy8j+3z8Q/2d47bTfjF+xX4N+KXgv8Aty+nufFHhb4gW+i3ljpgkPmQR2N3Z3Ms2yOR&#10;7hB5qiQqY8sCrh/mb9oLw98VvAvxF8M+CrD4u+LguseHrO+vZZPEFyhDvLMj8eZhWHljgDA4+XtW&#10;fJ4D8RXUIi1r4oeJr9d254brWJZI35zgqSQwz14yTVR5qj5oowzHMMPg70pztJq6NDU/2kfilfaX&#10;Lpd7rdqyyKEkkXTYdzL0xypB44yQW9+tV9P/AGnvjVo0Sab4Z1uzh3S8Kug2bDk5zt8ogcnPArz/&#10;AFeyvdLumtr242yR4DZJG4njjIwc9sZzn1yKqQ3suk3EWoQsUkjcMjvtJz2IDDnvVSlI8yhjZyaf&#10;Nc9++J3xe/aX8A/CXTfiPpnj5lmlvCrxzaHYsg3gnqIOXP8AdzgL6EFR5u3/AAUB+ODRLLqPxUlJ&#10;Xa/2eHw7p26NuMqD9kAx26j8a57xN8efi/4t+HyeDtdv9JuNM0tC9q3/AAhOlrdA7jjdeJai4lxz&#10;9+UjGQeCRXmVhZRa7JcX+rW80jyTs0k0LbTub5j/AAkevGK5pVKnc9t1YSV76H0DB/wUl+IpDJee&#10;JryRvmLTTaFYfvW5PICHGTjOB0H5xf8ADxb4rX97HZWF3ZQ72VYpH0i02ocjBIaHHHPJ4wM/T7I/&#10;ZL/4NWvix8ffB2m+Mvit+0tpPg1dUs4ry1sNH0dtZkEMkaELI5e2RHDFs7DKpGCG9fsb4S/8GdH7&#10;HselRXHj79oj4o6hqEaqy3ml3Wm2MTSBgeImtZ2UHDDmQ8duhEe1qdzqjTdr/mfFvx00b4rfDz9h&#10;hf2k7Lxor6h/wnCaU3/EigVRCYS+0FRtIyqneEz8xXJGK+LL39vr4k3UmLu4l2rj9zHDb43dznyQ&#10;c/THT6g/0ufE/wD4IQfs7/Ff9l+b9lTxR8SvHUfh5vEn9vLfWl9p63iXAJKoHNmY/LBP3TGTgAFi&#10;vB+QPiB/wZ8fsUWem3Evhb9oD4tQ3jRkwPqWpaXPGGx1ZUsIyR9CD9KKc63Krs2xEaMqnuLQ/Fi4&#10;/b1+J81q1rFdX0XmSmV3XUCW3EEcHGQMH7oIUHn7wBGTb/tNfF/xJerpvh/4meLo7q4xHHHHrl1k&#10;rzlQFlOePYcDnNfd/wC2D/wbQeLv2aPAGs/Eb4dftDQ+MP7Kje4/sXVPDz6fI8KIXYJNHNKskuFO&#10;1WSMNn7y45/N3xB4X8QeELCHU5PDWqaWyzhBdS28lv8AMVbKZKg5Iz+Cn3rX99bVnmyqUqdRRe7P&#10;dPipZeLX+Bll8R9Q+LmqXmsC82Wlrf8AjCea4gGI2fZC9yZYjh423bQuHGckrt87039oj49W5+2p&#10;8afGCz/Z0iZ/+EovA20fw/63p/nuc81qmreOxpOm6DHr+ry2l1tli04ahK0Ts7BMCMNtyWjxgDOV&#10;56Cr1v8AD34hTo3/ABRepL3bdZuMdvTk+3XvV03Ul3OfHYujTS5pJersdHF8cPi/qQ+z6h8WvFk0&#10;bR4aOTxLdkYPbmSvq39mj/gpr+0f+y/+zxcfCv4EftLfDnwSuoW9zYHUF8E2EniWwS7aQ3J/tB2W&#10;ZMvhgw8wx4QjZsGPkzwx8KPGr3tvFe+G7yFZplWSVoT+6XIGefTOT9K9Bm/ZD+GN/I11da/4g3vI&#10;S2LuD8/9RXdTw9epHSN/U+ercR5bganv1d/5dfyueleA/HX7M3hvwTpPw/8ACnjSOK9VY/7QhbVL&#10;WW3kmZBGWUecwnZEeQBgE3FnAVDNK9W9a8b/AA38JyT+CfGnxA0a11S3sDatDrd1OtxBhUZBId3z&#10;t5oki8zEZWEkMJBKsUGx/wAEnvg/4Q1L9pzwL4XvrN7zTdP/AGgtDtvJulDFyuqaevzFSM/IvzcA&#10;EtgDHB9S/wCDkL4G+Ebn/gsB8QC1pHaxaxb+G0ZLSIRsqNp+mwjZwRuLg84wAW4yaw+scsuW2ux9&#10;LFweF9vd8tub5E3wE/4LJ+KP2dPA8nwx8J/tReD77SbOX7X4PsfGHgWTxI3hC8YDfc6PcTxI1szE&#10;eYIZPMhjZjsjUZV/K/iF+1H4I/aE8Va1r5+PmqeNPiF4s1eDUta17Wlnlub3yiFkTi2ht4k8j5Qq&#10;7I4UtYo4kIIUeNx/sXfCot5ja34gzxn/AE2H/wCM12Hwt+Bvgj4TXM994ba+muLmHymuL25DMI8q&#10;SoCBVwSFJyM8CvTo4HERrKTSXc/Ps446yerl9SnSlKUmmkmrK+ybfkdYluwXJYNx+tO8gE7Q2Fx0&#10;PfNWFiI+ck/5zT/LVl3qF9/8f8969xI/FJVLszru3eMN/d6detczrse6XexOOnua6u+ZWUY79W/D&#10;pXMa5t87jp0rOpE7MLL3ibR4RHaKQO+cetXCjMwCo3/fOc/5zUeh4ksEVW71pJbgnG7/AOtUqOhp&#10;Uqe8zLvYHETID7Y9K4fWoN13IWHIY7Qv1r0fUIVji3Ieeu2uD8QRbL4grkk9T2/lXLiI+6elltT3&#10;zhvhvLbaP+1hot5J8qtHKu1VJ+Z7O4j/AFyPzr6W8fLHJ4M8qTc3/E30wSKqtyov7cnGDngZP+TX&#10;y5aXTaf+034ZnikMZfULFd2QPvTFD+Y4+ma+qtcj+0+G7pSp+VVnxk8hHWQ/+gdORj8q8mPu83qf&#10;u2Sy5stpP+6jzD4DNNe2P7RVnAgjU6LGAzKSRv068XsTjpznPv0r1D/gi/dXJ0X4haSkUnkQyaHN&#10;Hu3fxpfq3U/7Cjpnn8K4X9k+z8/4i/GnRrrzsXVrpbFNp/eR/Z7kEe4KtgnPcgetdn/wRduxazfE&#10;i2mixLJH4eG1QfkI/tTjkfQc44ye3M0fih8z0a38V/I+m/2rbuGLwnpQuY93nXV9bsu04H/Epv5C&#10;CBySSiAAZOM8ZArxv/gls1nH8LfiFBbSSRrH8VtUkVI+gUxwqpDY6ERkdf4OnBr279p+zubrRPDp&#10;haU7Nbud22Mt8v8AZOorg9x97rkZOO5rwj/gllqDS6R8U9AnRmWz8dySDbGF3tLLcZIOduAI175G&#10;W6YBPRL+Ml6l2/cv5Ha/taQzteeGb5GRlSHUo2PU/O9qRj0/1ZJ9M9snPlcLOrnfXtv7XE9vaeHt&#10;HhY7/P1Qw/KSSpMEkmD6cRn2zjvjPi1rH820Z2rz06mvbwP8H5n86+JUXHiNvvCL/NfoTxkhAiNy&#10;G/hHarKyHOCO2KggB3YJw1TbWDZ3+1dp+byHjgcDrTYix9ME/KacFH3S/wD9ekIYFsn5f60EizKT&#10;ygHPH3vaozkncy/N06UJFhGG7HzfdzmiVcv8mC3agBrBipJX/wCtTZtvk71Xnbzg9fenSKdu75iv&#10;Tb6U0bTESW2se/NTI2iynO6yJsVcetUbt5kj2MCSGwox0/w/z6VoXK+VuO7n+R/z/Ks+4YE4Jy39&#10;31/WsZHdTM24VpZd5znpzjFekeGPjrZW/hPTvBviCFbOOwQr5sKgxzZckOwB4OOG7Z+YfeIHnN0X&#10;2bw33ec54rD1o3EdtJJKNxHTNcGMw9PFU+SZ9Zw9m2LyXGe2w9rtWaaumtP8uh9N/BD4taAvxM0u&#10;Wx1W3uftreRCIrpQ3zfKOD6j1xn6df0z/ZYvtP174QQabqF/HdzafqFzBMrAtt3SNMq4boAkqqAe&#10;yjHFfzxeOH3LiRuVJKtjnr/n8a/dj/g3nuk8b/CfwTY+Kd2qw3PhG/bUINSUzRyzxy26xuwkz5jL&#10;GFUMeVB2jivlcRgVh27O5/QXDPEVTNYuM4WaV9Hp2Pa/ir4XTWfAOqaPZJEjTWciQrIg2bth25HA&#10;IzjI7ivzl8QXzaj4UhuL20dYyFNwbVRmFejKBI45UnGGYcrgkck/vJrPwW+FWoRMt34GsduPuxoY&#10;1HHZUIFflL+3/wDAvwR4P/aivvB2i+EJLXw/q+h2k32Nri4MM83nzpPiSSQ5YILcuFICiRGIzIWb&#10;glDmdz6323NGyR5HoNxJqnhfStcSV2tLrRbV7JZJGbZD5CbYwzYyEXC5wvKNhQAKlt5/KC+U8axJ&#10;HtQKeeR69SMd+3Feb/s7+O9WvL7xx4Blv9Ne28F3ujC1hj0u5MttZ3uniaFvOluHWQlzIsilAQ0T&#10;SklpZCPRZpi83m3Mq+Z5jHauGJ68/KT7jtwOldCp2PDdfmk/W33aFhZJ5FCvuC9FV1DHr3HP1p0l&#10;5d6OuYftDNyyxx9Ou48KhY/T05qvH56w7UVvvfM+OF9P0/z3q9pau9ysU5UsCThlBwRkDkdCDW0Y&#10;lKpc7bwdqOq3+hQ6lqs0kHnTKscK24gaGNiMFg24kgckcfSuo8O2y2V4iROWZjuOVwCemcjA/wAi&#10;srwpDJPpEkiRsvy8sygD8+Pf1PWt3wvelI47OXUl3KNuxD+lZ1IaHfQnqjtfD9hqd/uErNnGVIh2&#10;8fXJrrfCnhK+kmK3MbR54+WXGf8AvkVleFNSnuI0jQSMq9Ny4PT0ru/Dg1Ke5Ea2N42cfds5GH4k&#10;Lj8zXDKJ7NOeh23g/RbdLT7MII5GOP8AXAv/AFFe0/C3w432TdI5VVAK7IVXH48kfnXlng6O5cra&#10;zo0fmMNqT3ESH6gFs/pXtXgzTtfsLWJ49Oh8llyzTajIhAxxhREVbjrz+J7RCGoV6j5DqbWyWJcG&#10;Rm/3uaS/j06CNXuUXltqfLklvQDqT9PSo7e8vb9lOlrH9nKk/apdx3nOPlXjI77s4Ixjd1F2O1SP&#10;L5LOwwzt1P8An0HFdZ5Mmzyf4y6VdTWf2tdDjtY+QryMjSv77VPA+uTjsp4r508bWzrLuMbcEjnP&#10;HP0r63+KkmoQaQzRIkkTdVkWJueMEBxnI9s4r538eiDzZLh4owqjB3RooH4D/Cmi435T5w8aWsxL&#10;N9o2r1I2k8fTaOa4fVoZEBeO4+983CYx+teufEG80JZme5t7WPDZZmwvP+f89K8y13xl4Ctm23ni&#10;Oyh3sQhZxztznAI5xg5x0wfSuymtDzcQ2pHIarDqDrsh+8fu7lGM/n0zya59LVpJWVnUMrZLLxtO&#10;M/3jXWajrvhi6IW11uGQ5OFjVjngnsCDwprk9b13QbfzJvtQbyyqyf6K/wApY8D5Rk9vz54Fa8pz&#10;N3PAv20nmtfEFjMjX0P9qWv+i7lRYXRWy/zAkl8yJnGBtIyTXhBZ4l8wHPzcrkV9YftD2ei/EHwR&#10;/wAI3ZXLrNHcJNbCa0njAlUMB/AeMFlz0KvkEZOfC4P2ePG00Hnf2vpO3nP72bAXs27y/b8Dn0r6&#10;LBYqhDDqMpJNH4VxnwznWKzydbD0pTjJJ3S26NHBoZHOCCQf8/5/GnM67Rn+H+9jivSLP9mHxvf7&#10;pf8AhJPD0aqxX99d3C4PXH+o6/TOPamv+zH42y9uninw7MVbAFvfyy7+AeNkR7HPvj3APV9ewv8A&#10;OvvPk/8AVHiT/oEn9zPO1do5dyv9aaPlIznDLyfT2rtJP2fPiu9xt0rw5HcqqjMi30UCk4zj/SGj&#10;ycYPGe+cbTWfrfwu+IPhgzLq/ha4229v51zNp8kd5DBH/eeW3Z40xg53MCAOfWrhicPU0jNP5o4c&#10;Tw/nWDjzVsNOKXVxlb77WOdMaBec/Nxx2PrUkEaOHDdgePTiiDa0YlVvfIpgOxflbG2tnseOMkiS&#10;IbnGNqnrzTE/dsHVlIUcL6fT/P8AjUss6FjujbGPm+b/AD3zVdnL/LGTzx83aoKiTIWD4TaedzCt&#10;LwbB9o8Y6PEbOS4D6xar9nt32PLmVRsVty7WPQHIwT16VjRhnXG3OG9q0/DuqR6frVnqU0BmW3vI&#10;ZpoftBh8wK4bbvBBQkDG4EFc5HSs6nws0judv+zFouveJvjh4d8KeGDaG+1u6k0y2F4srxBrqCS3&#10;LHyVdh8sjDcB8oJOVGWH6c/B79gTxPdeFNO8BfGj4iKdCtbEWx0Dw/oF5Z/2pFCoiYXN5MSdjMVb&#10;y4xEZQHIZ4ywH5f/ALPHifT/AIUftEeDfGGv6+bO10PxXZyXl99kkm8mNJ1Dy+XFlpMDLbFBLAbe&#10;+R+rEP8AwUO0DxTql94M8F+G9S8ZafpdnbC98c+CUjuLeTzUwZxaJcLc7RIkw2Wv2h8RN0OAXGpj&#10;vZuFBabt9unX/hz9u8L3Sll9ZT6T/NL/ACNLxN+wT8JNLudc8WXXifxNp+m3YWa60HQLhorVXhtl&#10;hSRYIoy0rCOONfIYSROEUeUxxnqdS8GfDvwroN14b8L+Go9HhWOSGxXRPB87Rwx7YmbZGlu0YG6T&#10;7mNr/MQCUk2Vrb9pXwd400GPx1pHxW8O/wDCMWUzjVr68Xy44XPyJG00jxrbSKxG9JFZuQrLGxrq&#10;tJspbT+07i00h2864E/ywwp9rbyUXIZcFuEVP3mMFeDtArkqVcVK3tWz9XjGn9kw9PGj2tvpuh6d&#10;bzj+z723h3yaO0SAQz4KpvtnQLmPC7VUYZGR03xufMf2urjSvip8Uvhz8K9R1mNtH1O4vtS1XRL6&#10;0bF7Hb2ySQ5SRMcPgYkHG98AOoKe0XN3r7aHZ614k8NvpuobrfzrEWhuGizIoYDydpcbS2JAMAfM&#10;VIBQ8X+0l8NvHPjSfT9T8C+Hy2u6bI15o+sXHlCxEm3a9pM4k82JZYyV3BCv16h4afLiFJ+evnbc&#10;VSN42NGx1dJUKld0mflkj4/DAHqeOmMYrxzx0kln4o1SbTLK81K7S486WON4kkEbghSPMZEIz8uW&#10;ZQCCCeBu9F8HT6b4lvJ7CWwvtP1LT1je80vUrFobiEOXVWBPyyAmNv3kRdTgENgqTs+KPh1a6/bR&#10;6lca61j9kVmf5lEcqBeQ+QePfqMemQdaNT2NTUmcXKJ8h+MovBtjZx3mrz6r8Pb9mb7PI8i2di0r&#10;ncqS7GbT7mVmHMYczkA7SvWvGviE13H+0Vpdz4v0l7XUtD0a/wBV1S409jHZ61FHamFZ4xI7sk6C&#10;eSNo2LNEsi/O8ZjY/VfxYsvH11q8lz4Nfw79it7dFi0XVLW5tGMuQGLXMTS7F27iuLcnOBwOT83f&#10;EWw8F+BdRgsLS2m8O2MVtfJceBtStYRGd9nK4ubTBeN4S0e5oYHIjlaJikRwp+jwtSMovzT/ACOC&#10;pFnjX7T2jXNh4Al8Panqoub5dBifULiGc/v7xmWaQsjNuTLIrDOAolXkA4PyHdW0ypeSW8Hz3FuP&#10;s8jpuKM3VgMgH7q4JzjnFfX3x3+CfxOXwxffEPxT4rt7ibVNJxrXhqOzYi0ja2SPInMjMJVjihMg&#10;2Kx2kb24V/kmfXptQ05dE1mytTHayOVuoZWjciQKPLbAKzDcvAGCNzckEY/POOIRhiKU073TWnk/&#10;+CYezblfYuW9stqZLy51GTdKhdlZNrvmUNnBOdvzA88DjAIIxQR41ubEvqDzStdSeaka+XsTa2Wb&#10;gLyM8dDnucZh0pb7UPM1n/U266g1tHuchuE3/dGMDAz2GO44zPDby3uiQ67d2rWtlefaJra6aNhH&#10;LCjtEzIw4Zd6lTglQQ2T1UfA82pMotFi/wBJgl8L3mqaf4zVdSjmjtv7LjtW8xYuoZXKlcESAEfK&#10;wDZAO0kULsid4/N0OSPesdlBaxbmVpG+XpnOWJJIA5IwABgCK2t7fTYo7rV71beS5IWKzdywdlZi&#10;GyGG5SE25xn3yeEsr24WVYFsWkjlZ4/M6MWDSfMGVTgFEU+gJwOASaXdkzleKsuwPDeXMr3Ucrxr&#10;IQyqIG9Bnoxxzn+fTFFMv7Aslu/2m5Vmh3SbVjXLF2JP71w3X6j3PNFWYI+oPsYb5EiYrz/F2pyW&#10;+/d5q/xcLn6VcW2XOxR99udp/wA/5+tJFCWOH27u3yiv2U/jyUiOODIVnkDbj+JPr/U4/GrccYJG&#10;4L0PHpgdaj+zyx/vIJCGbgbc/l/+unM52bGOGLAlgzZH0+tVymLkCQJMzSDO4L90KDn/ADn8h9Ka&#10;8EaQedL/AKyTjLdPr3/z9OXblVv33zMvyqcf4UQwszKzK3zDLFRn8aOUAiHmqS3Q/wALfSpCiodk&#10;x4ZRjco5ycY/Hj86aY2IOz5duMkn3/X/APV9acyIfmlGCf4mXijlJYro0oxHgN0wFHzfh6/4+tIr&#10;OicABmUDaPrxTppjEQksbJ8pOfXiq9wW8z53PDfefoP0+lFiUwSGRiq4O4D+hoCT+e0LyLlRtboR&#10;74/x/pTw8Idoy/zFcqWkODjv/n1560wKjDfJ8vb6/l+FSUE/mM6kk7lXIK/KBjp/Mc4ponkRPlZV&#10;Xbzu54yf89KnhlUuz7d27n1Oc/y/xqtcyRGI7I9wblR0+bPH16UFxFilMo3bWJZfm45+hHP1/Ckt&#10;EyuISc7T827rgeg/z604mdYWiU8Lg7gOeR3/AC/Wo413OytLw3ULkKMf/q/w9aBkoeTIXduUc8/x&#10;f4/WmyhipjaTcvqD056DFPjR3YKvQrv47juaV4maP59qtz0OMcf57UANwrZYjcu0ZO4nFMcxOy7V&#10;ywGTuYcjtTtsbsyZ+63zYPf1qGfzUxIo+bGcfj/nmgqJIYmlKmdRnruwAR/kU5Ut1iERGAPu7v8A&#10;P+RTFZpIFDP8wJH054qVQ25QTnj5lOPy5oBioAJMBvbcO/8AjSu6uRLEFXDConMQjbG73x16c9P8&#10;8UrTIx81Dv8Al27uw6/56UEk5iVn3SxyBmXAzzzn0/yfeq3lSOv+tIXB+7kcHg+9OF60qCB13M1M&#10;S5Xf5qIrRsPvbutAEEyrCVjJ4X+H/Pb/ABqpcMrXCxh+W+98vatKZEMWSq56884rDvrhlvPkjVtv&#10;3crzj+Xb/PaJG1PUv6kYxAqknBAKq3r71ThuvKZSFG7d83uPb0o1q5mgbbEvytgDcwI9R+OKz4ZL&#10;l49z8dmX1yf8+9Ns2UdDcS6jYrk4/mKh1C7ULsV1wWxt9PaqsMkjNmUcKCeOg9P8+lBU+UG24bgd&#10;OlSUo2IZiJHIViw/u+nP+fyrvP2b9F0r/hZa+K9dijax8L6Xea7eI3ORbQs6NjPO2Ty24zjZXDh5&#10;44tiA4DDduHsa9V/ZQ0mLxT4w8S+APtKxXHibwHq2m2KyNtEkzRK4GR8wAWNzkA/Q8V5edSnHK6z&#10;j/K/kur+SufVcG06NbibCQqarnWndrVL5uyPGPE/jD+xrW88U+JLnfdXBkubtpGG6WZiWck+7Ek/&#10;p6Vztl4OvvGssev/ABDtmjgDCWz0TbhR1H7/ALnI58vODn94GICpc0W3uvG+oL4l1C3MVpbzsLC3&#10;lTDvIp5Y+yEEY/vgk4KKT1YWU42ED5O/Qf8A16+mqRw+V4eOGw9nJJc0lstPhj6dX1fkc+Kxtahi&#10;Jyv+9k25S6pt6pefd79DU+HniKfwjftrOhWemtNpekX9xZ2+oafFcWq+TZTOqtbzBopEG3iORWTo&#10;CpHFe1eGf2pf+Ch/x88GSeOfH2t+Edc8PaPb3NjDd+IfAPhRUX7PFb/aIYkksDLGnl3lvCsjIsG+&#10;6iR2VSzLw37KXwxtvi98ctJ+HN3YNNbatDeW95CunzXTGH7HO0jCGEiWUqilgsZ3sVwvNfpB8RP2&#10;FPDH7NfwA1jwH8MvgZqPiM3Fxqztptro+s6g9/DcGytnTzrW+jjSOSCztbkJuZgdsahHheRvi86n&#10;zV437fqfu3g9L/hGxE3q/af+2r/M+bdB8d/8FOfBmlR/Dj4wfAW8+KvgnWLjWJIfCNjo9vqNvDqQ&#10;1KGbUpLhdCeV5SJZ54khupDFHJcwzqrC2RD9X/8ABNb9szxFdfsy6D4H+Gvwb8Iw6L4d8Qto8zXX&#10;ibxDbJY3V7qxWCyLL4fltnmU3UAKLcvtVleQxqSV8L+NX7ev7Efg34w+F774n/Fy58dWOk/8JNDD&#10;4cuvB+n6jZ+Gr+41OxkW7tJntIWaYKJpG3SSvDJCSp27Vm9m/wCCcvjL4cWX/BPnwvrPiHwL4muN&#10;QuPCmuaf4jmuPA2s32pan515IYkstTOYYbR2WR2jUmFnYt+7IkLeXUt7N+v+Z+qYupy0nLayPj79&#10;uDV4LH9lrxBbT73+0afa2sCofutJNCik4bgAsCcbioBJBANfGlnPDf8AjLWL20kZvsNhZtNjcGEh&#10;s1m2kn+IBlIPfIGc19m/trywy/AK+tdSgGZtS01PL3KQu7UbSNlyTgY3bT16+ma+M9MuoDofizXy&#10;fLjbS7WaHazMqBtItmICkcgHcO4OOf7tcuWxvr5o+J4Bd8pqyX8z/KJ6h8G79k+HGhwTquyHR7aF&#10;VWTc24RL1BHp9MknFdQrR3P+kzytmNjhZBjrnnr3BH+cVxfw+t5LDwtpccO5VhsYUVZe6hAqknjn&#10;BH4niug864gjVirbpGLRrJuGevP0z3/H6/s2Bj+5j6HsVKjUmbo1N2G5S7CFSO5CnJ4AIPfJ+ufW&#10;srSrmBfifJfWjeZthtQzEt5ZYPMdmGA/vdeAc4BPGYRqF4SVdG2scBVzksenf1x09fTrh6b4g8vx&#10;DqdwIDs8ltrZC7v3T9D3HucdcAtzjz+IPdwWndGuDk5VH6Hy749me4+KGlwXEPkyW+qeIj94ttUT&#10;6ZGDlgAeIf1/E/o7+ym8Vt8LWubwefJcaepkuI2fZH/ochZmBwBjcMH7zCUZ+UV+anxi1eTw741u&#10;NRvLZ2k0+48SXCwr0dBexAM2f9mI/MQc9s8iv0c/ZU8RtqnwP03XYQ1umoaPJNHNIu8xZgtzuOF+&#10;Y5YcEfp0/MKn2j8q8SISWd0az+FJq/nZHWftFXkafGz4H2moRJPGvxUug9u8IljuBLDdwBSvAdfn&#10;IZD3Lck4r6A/Zm8bePPjz4W8Vah4aDareJqfhrV7dr7ULe7F9Al/f3Mkssf9oEW4+xwfZ5YXZJMR&#10;yZhbebZPnfx7q2jeI/2nPgp4b8ZWzW9rD4sW9tYLSWOOUub9oQSSepYpyME722sxGK+nf2YPEs3h&#10;zxh43t4vhZ4f+w6XfeH/AOw7fwV4e0C8N66vcMLlIdOhtvOjjuQk6puMkaCTyZi4eVt9sLH5n2vA&#10;uuTqa63/ADZ4pP4r1Rf24PHmgT3Fis2l+HdBlkt9N0M2VrDDc3WsXtnFBD5sgjj+yXdq6KSX2v8A&#10;vI4XDxp4/wD8FmVtrj9l/wAQwy3EilvBsI+WQ7S5uUZNu3jBYEnoCo7549k1zxVqXif/AIKA/Fx9&#10;RsruzltbPQVaG+0ddPb7U0d5LcEQrLII1eae5dcyPIAzCR2m86V/B/8Ags3Y6bc/s46xpCWEkLDw&#10;9YqsdopVo1Fxvj2rv2Y8xG38ZWPeecA1+TZrLm4v/wC3qf5RPxDPHz+Ki/6/UvzifjLEQ0Wqoz4U&#10;jTVZe/3Zs/1/PvXt37LHwki8f+NYdd1mBX0fRzHcXVvMy7byQk+TbYYcq7KWbjhI37kV4ybdXbWL&#10;W3JZmXTU2rGWfdsm4AHqfx6Yr6o+KFhdfAP4BaR8GPDL+T4m8TSLDfmJgGW5lVRcvuz1jiMdupA4&#10;Ysw/iI/UadN1qigup/W2FrRyzB1MzlFS9lZQi9pVZX5E+8Y2dSa6whJdTgfix8dLv4t+NtSg0GX/&#10;AIpnQ75l+0D7urak5O+ZucMAqEJnIWKPAxvAHI2UQV1w7N7t396xdC1fRZNabwZ4UVW0jRE8q3uE&#10;Xm8nY/vrkn/bKgKO0aIOuS3UabbguML+Yr6KMY06apx6b+vl5LY/Hs4nP63OdRuUpPmlJ/FKUtXK&#10;XnJtt+bL1jDyMgc9PatiwhVjuUcd6q2NtuO1lHX+H0rasrZI0+XgD2oSPlMRUFhgQN5hGanKJ/Dt&#10;9C1SRwBxu5x9Ohp/2UJGXGP8mtFE82VQrLAgGCvvyv8AWnG2jZevRcEetWltcjlfu1J9mZhwv8WB&#10;RyE+1M+ZEdGVh6jp7V+7H/BsqGH7JsFrNzJCsq79p+6Z5mA5/wB4H8epwa/DV7YeU37vt+dfuj/w&#10;bNiYfsm2qSP/AMuTE5cnObmdu4GRlm5/mMV87n0eWpQ/xP8AI/VPDKfPUxn/AF7/APbon4Xft0Wn&#10;l/tUaRpNuqiTSdP/ALNuNrKQjwXVwm3IJIIO4EHHOc81gvCGPloAeu4D/wDVX2l/wVC/Z+g/YE05&#10;Pit4r+Hvh3xR45+OGveJH0W917Tlu4vBemxzxupt7aVQv9oSLfxsbiRXWAwlFRnPmVV/4JjftL/s&#10;oeH/AIdX1t8cf2d/CvxSj0/Q7W0upPGTS2sOi3LTMXZbiS3ZPNl3HJDKztHHgsSCNsFOPK1vq2er&#10;xBlNbMccpKajZLufG9jq+u+Gbl7rQtWv9MlnhaKSSzuHhZk/iRihGVI6gnBx3qhKbhEaGOdlCgDa&#10;D29T+Vfq14k8df8ABM7VdH/4S3VP+CWPgSPTZLX+0JLq3+JurwReSylmkAiRVIwOBxkggYrNTwr/&#10;AMEv/E2kQap4e/4JneG1huHaVZD8XfEmxVdgVkRUnUfMSCVBXBAGTwR3Wv8AZf4f5nhR4bxkdq0f&#10;x/yPymGgaS05km0/7RvZnaG5XzYSzHJPktmMk5PzFSeTyKsaXothoNrKdI022s42bzJFt4USMsB1&#10;KAFcYwCCMHowPNfpLp3hT/gm74p1jUNF8M/sFeD7i50uZo9Qt1+I/jD90d7R8kamEz5kUy4BPzKw&#10;JBU5qar4D/YI0XVoNI/4YW8C29xfxsltb3HjXxfK8pDqp2r/AGxwoLoCwBCllyQGGc/Yx35fy/zO&#10;n+yM0sk6yfld/wCR+x37Kmm2t54Z0WQ2FvCqaau5IYRAobGMiNTtX2VflHboK+iLLSoIUCCP3xX5&#10;N6L/AMFcPix8JdEOoQ/DX4e6XYWEGZpZrfUpNqg4GN98xJJONvXOcbj16qx/4LbftQalaRappHgj&#10;4eta3FvFPA0mk6hu8t1yDg3gb06gdxgEc+d9RxHRfij7v61Sktz9Q/skYHKCsTxf4fi1DS5CifMi&#10;FunXA/nX5p+Hv+C6H7Rmv3V7p1j4V+HN3Np0hhvvs+m3/wC5mDujR4+1kEh4poyA3DRsDypFZes/&#10;8F2P2k9O8Sw+EdQ8M/DNby4gM6239l3/AJ3lhsFtgvshewc4XPHXFNYPELp+KJ9tTPXv+CmHgubW&#10;f2evFdhaW0oaTQLtGjXDM5MTDagHc9MHPOORk4/nfn0XStbs47fUtLtbqLKuIbm1SRc7eOGGM8/r&#10;X7AfGf8A4KefHHxx4RvP+Fk+HPAel6RdSLbTXcOlXyuWkdY0WPfePlyzEAbSTxx1z8T6V+xL8NJt&#10;Ftb628QeJJFNvE6yNcwx+YCnDbTb7hkEHrkZ9eK9TC0+SLUj4rirA43MJ0p4X7N7627Hy3N4e0a7&#10;uIb250q1kmtY1W3kNqm6JQcqEOPlAPIAwBWpaRk8lsbufl6dK+gvCn7LnwR+INi2q+APGuqapZwz&#10;LBNeWl9DJF5hhjlwr+QA/wAksbfLkfN16gV7r9mr4SxeLrj4e6H411S61q0tPtN9Yq6NJCjbSoYC&#10;IKvyurY3bsMrYCkZ7Y8kdj4qtw3n1eXvRv6yX+Z4pCoJAKN6bRnkVJsYTbvLO0LhsV7B4k+AXwu8&#10;CNZW/jPxrf2L6lM0VisiB3lZUeRsKE7IhYklRhT3IFQeKv2ctN8L6Tca3L47W1tLON5ru8vbcbIo&#10;1DMzNhhgBR1zjj342VSJy/6p55dfu1/4FH/Md/wSXtIj+0T4f1LcWkb9pLTX2rIfkK6pZtuz6fKc&#10;45IH5e4f8HLOifYv+Comp67EyySXPhHw5sh8snawu7dQx98K3ORxwc8V4j+zR4c1T4A6zp/xE8B+&#10;I4NUNv8AEKPxOslzZyKJbu3vI3eDbuVkiL2+wg5YAtycirX/AAVy/a/1j9tP9pq7+PGteBLfw3NL&#10;4X0XTzptneNcbEh1VAHMjKm7O5s8DbwOcbq+arUqka3M9r/qj9opx5cn9i/iVNprzSPM1jOGbcM7&#10;R/Fnt/n1qYL8i5j3c8Hn86auJG3RycMvDBcH/wDXip0V4xsDN2OT9a+0R/KtSQkLsD8w56g+lJGZ&#10;SSxB4bPAzj86kJG1gefl+6e3NIxOzcrDPAKg/p/n1q4nOUrqRwG3P7rkGuc1ZTnKp8v8R28Gumvi&#10;D0VfTAHSuZ1tJGcs5bhulRUO/Cv3i94bCPZYVznceOR+FaJVnOCvb0qn4YVhpyyAbc9x39/0rTCg&#10;gZTnP3m/z/n3rNfCOtL94ynqCySKVkPb864jxGGW8ZmI3D9RXf3m3yvmIXtnmuD8UpIt4ZHDfNx1&#10;/wDrVjWj7p3ZbL94eU6lBJF+0r4NZt2JNY0vB74+3AHH5/rX1L4xk8rwHrc0spXbol4zMjEYAt2P&#10;O3+dfM2pEwftF+B5pTxHr2nNt3HnF5GT9P8AOfb6S8Zon/Cudet7ZN/maDfIq7iFIa2kUjcOnB/D&#10;rgYrw4/xZrzP37h982U0vQw/2SLoQ/tbfEDwlPP/AMhLS7S5aNmyrFGWPPrx5gHuM9QQa1P+CMVy&#10;X8QeNFmdvOutHsGZVbDfJLOMjPOf3h755z61z37Ncjaf+3lrE8828r4DYxSNxuxeW6BsAnJwMYye&#10;npjEv/BHdINO+P3iPRFdmWDwXcMjCQHfs1GxUjjr/rO3vU0vij6s9St/E+4+5P2kfJXwfp09zEzx&#10;x61GC6Z+TzEeEHjp/rMHpw1fLn/BKyS9tfif8btMA2iHV9JmB28L5gvW4wAoXAU++0EZxx9TftB3&#10;G3wFFM9mz7ta0wbWYDCtewrnofXp36Zz1+XP+CcCPa/Hz40wCXy2a60Pcrd9ttcdue7fr+XRP+NH&#10;5/kXH+DI9a/bHaSfQ/BsBVY5P+EuYAI+7co03UGPOBxgDt1FeSxja4BbJPPGK9i/aw0Vrjwvo98s&#10;8pWz8RrcN855zaXMO3vkZlJ6gd+tePwqzHYTmvay/wDhP1/RH8/eKOmfU33pr/0qRIkY/iY8Z+bj&#10;/PWp4I9o3KflPaokjZ2Cl1HzdeasLmONRubjt6V3H5dIGUK+5vTjmozJvQbl/X/PepGLMCrCmOC/&#10;BO30oJQm11Y/J9OKXCH5ifmzSF2ICLknOP8AP+fSjLL8u7r70DCYMMAuuP51XmyEyQPWpnlJVQw/&#10;AelVrjcV+ZsZ96mRvArStIzFdy+5NU7mJ3cFW5Hc96tTzKQ2E/Ad6p3fmBtwbIbI2+hrGR30kUbm&#10;EhN8jr8v51i63IEtjuGeckrW5MSi7S3RicYrC1ydmjbOBt6cVz1D18L8SPL/AB6ODJz82evbtX7s&#10;f8G6d0n/AArj4d+ZIgaTwTfSeWuTsPmRIFPPBIRmIx1I6Zr8JvHzxt+938du3ev2u/4ID6m2gfD7&#10;4Sl0a3+0eH9SdlVQplJE3zEEnPEWfU7V4GMD5zH9T9z4FXvS/wAP6o/YDUbkRxZ3Yr8qv+Cjmq+K&#10;5/2wLptY0NNP02302y/smRXif7ad8nmXLLuPlsCoiw4A226MCc7U+29W/bp/Zti+LMnwIu/i1Y2/&#10;iqKF3fSbiGUbNq7mR5tnkxyCM+Z5bOH8vMm3YC1fnJ+3f8XPh549/al1DxF4Q8dWesWv2G1t59U0&#10;mRbi3XYzYjSWLIlKkO5K7lBk2Z3I6jx1ufpXwRdz4p/Yj8Vax43/AGhvi5qJ1a6k8mxsrG307ToD&#10;Hp5s7W5SKOeUM5d7lfJG1iuFFzcgYVgE+kisglSMRfu+pbcM5yOOTk/y9ccZ+b/hJ8MfHngH9qbX&#10;vjfrV7pP9ka5oM+kyWNv5l1cTQ/ZIY4mLyxRrbutxaWs25S7YVgOWzXusPioyP8AbLswxrsJHLsG&#10;6jsmB2Pbv6V2LVL0PmYxnGck/wCZ/PU6aINMCsa+Xuj4VvetLSnsopFW4uy25gq7WwB7dvw/rXD3&#10;Pxf+G2kK8uqeIVdPnUra3UTt94gZSPe46Dt3I9DWbqXx3+GJKNYT6leQyIW8yzVo3U4OARIsfyk8&#10;Eg9cc9aaOiMox3Z73o2tabbQus0qY3gsQQFAzjkk+vHr+dbOn+PfDdhcBptYsduBtkjvhIWJOMER&#10;nOcg8H0r5b1P49eBxdQwWHgm61CHYTJcX18YJyT2GzzRj5RycYz9atf8NBX6P51jomnKJGAlhvpJ&#10;ZioGMDfG8eeRnJH/ANbObOyjUj0Z9haP8e/DNneNpkN1JJdqp22awxwySEDJVFmcEkZH0798eh+B&#10;P2hPD+px+XcmOxl8v5bfUbiMNuDcDNv9o6jB5TIBOQDivgi2+MWvpqEbwXFpDDdN5jQGzSSGVASN&#10;q/aEkIzyDzke1fWPwsv9B0+ztdYuXtdOtbtFezW5dLXz1PJIDY+UYySR1J7g48/EP2ep7mDl7XQ+&#10;lfC/7Rd/ZRMulaTuPAWa2vZbiGRuOCnlWzd/cAe9dl4N+LfxDudQXVL/AMP28isVxax6fcLGmFxu&#10;G6VsnJJ+YMOmBkA15b4R8VeDLGFXvfElipkYAyWrG5K84xiEOePTH8816f4b8ceCvs0d1Z6vJetw&#10;vk2unyq7HHpMsf6kDpyK4Pbvm3PT9hG2qOzu/iT8Qb6ZbqLxDq+nqsf7yGOGxkiJ/vfvIA4B9Nx/&#10;qKuseOfE+roiajqGpSfKAslrqU9oznHpbOi+/T8eKNL8a6PPBGtp4d1Zp/4YZLWIAZHciVsfhnpj&#10;3obxF4xuLpoo/BFvDH5u2KWbVRk++1Y278dR049a1jWk+pzSw8FtEwdf8V6leWDWl1ps940fzRnU&#10;LqS4/DMpP8/515z4z8e39sjOfDekwkAj93YqrAH1wOeO+c133ihfFV5NJFb29qvzYZVkLHPc9Px9&#10;/wAa8h+JOn+Jre8drhoWO7LKuCBkZ/zx/jVe2sT9Xi+hwfin4jfHzWrj+wfAmiajJZ+XuWSzXyYU&#10;zuGzeSEJ4Xqf4wTgLk4Gm/s2fEbxPJJr3jrX4I7iQq8xh8yZwV7MSVAxjjlgOMdK5z40/Gn4gaPC&#10;ttb+NtYsYAxi26ffPCfbmMqR0yDxjGBjJB8Z8V/EGbxFbR2HiPxl4g1qFsDy9S8S3c+TnP8AHKSe&#10;meeOnoa9LDSlUp3R8zmValhq7jPXy6H0ZrXwg/Z/8HXX2bxp8Q7TT5/M8qO3vdcghlLbA21Y2HmM&#10;wX5sDccGuH8UePf2V9Es1bR/C1xr26ZVWe6h+ywxI2Myl7jyjtHBKqCSB0JFfOI8PeHNOVV0/wAM&#10;yW6QsW+WaeNUySOnmdOR0AyevPTN1zT/AIbW0Fxf674htdGuIURrfdIZGl56BNwkcnGMrn1PANdn&#10;s5T0uzxaucezi3yRS83+rsj2TUP2gf2V7a0h1DWNJ8FrIcfutLmbUoywb5N0ioCud2dzhAN2S2Pm&#10;NO+/bO/ZYtd0J8CacUhkcQ/2fp8LeaTGHJQmTC7vundg8AnAwa+TdR+Ienxf8g/SIbiR8GUTbto6&#10;A9Dkn0OTjH50pfiVq7mJrTTLG18rlXghZsck4xIzjHzfn6DiuyGU1Jau/wB58ZjPESnRk4wcX6Jv&#10;8bpH1qf2tvhDqU0n/CC/ADSb+2aRkjfzPLklkOzCuEs3VcnZj52J4yBjAua9+0L8ObzTRYeI/hvb&#10;6DNcrIJPJ1jTwJSCpYg3FlliVPPygZ69cj411P4geMtTk333i/UiGUq0a3TRoV6/dQhfxx/hWcJz&#10;Fb+VHKMeWFZev0GPwrojk/eX6nhVvE2v/wAu6d/Wy/DX8z6v1n9qn4O6bOk+NSvl27ZrG2vLCQD5&#10;Rx82koDyo/5aKM8gcc+e+P8A9p/S/GGo2l34Y+FWk6TDbx/NcN58NwZM5DYtp1hGFAwdmQ2TnBxX&#10;if2+JWPyMQf9rvj+VRzXEjxbRMw+bIUdsCu2nlmHhumzwcV4icQVn7k1D0X+dzovih4r8O+LvFI1&#10;nwr4WOmxzWsaXUIuDM0s6gh52O1V3MNpYhRuYFiCzMx5tA8j/OGZj33UiLg75AFCr3HX/P8AWkCk&#10;HCEk9B8vr7CvRpx9nFRXQ+ExmIqYzETrTtzSd3ZJK730Wg6ZCq7F5z29f84/Sq5TzH3qT8vPrzU8&#10;isD5r84GRgfnUMwWNwqS5xjPHf0qjmiSQIqpnaN36UjL58EkaShWb5ck8D3P8zUcatnOOv6frUi+&#10;WEYM2OrfKufw/KpaLR23geeTT/2i9Jurm5lhjh8aW7SfagBJGFvUO5zjAZQMn5cBh0xX6baZ4M8G&#10;6HrGoaz4U0a1tbu+kT+15LNSpmkXdIDIBwznzyS5G9gy5JAUD8p4teXSvFEfiW7snlMN8t5LHNHz&#10;IMiQqwwM56EgYPUda/SRfjL4TtPibDB4tsZ/DUmoeHQl1B4nmS2EDw3A+zJFIGaCQyi6mOYZW/1K&#10;Dg5A6MHGUovl7H6/4Z1o+xxFN94v70/8jel+E/hTxp4ktPHu5pRNJDc3kMMm231RoSrW0swQ/vmj&#10;xhWYkFDsYOoQL3Ka9e/B2x/4STw7czR+H7OB5dY0JZmkjtYQGL3NmjMfLdD8xtwPKdVIVFc7jwHw&#10;58c63p2q+ItAvdNW1h0vXp0s47lQMxSRx3CiMgDKhpmVQM4UKueOPQrHxBb6lY2V/bopjvIY5IHd&#10;SoZZFBQjPPO4Y+tXWjJ+7LVH6xTnbVHQ+GvjP4I+L1xfaRpWvXF9pcsBuLeOe3tTaXhTYWSPzEdp&#10;DE8e4nadpkP3imE9HWXy4oJb3xneRxzSIFjvPsg83G7CAiBSc5Xpydi46sW+f9bsLiLw5nwslra6&#10;hou19FaSMeXbSpgqrdtjL8rKc7lcjmvc9M8a+FvEXhTRdbbRZEmubW3vbSOay8xI2dMhlKhgrrux&#10;821ucgdceViKUadnE7Kc5SWpynxp1B/A/inTfibcXouLCOxkstWsIZC0xhz5n2mOBAWkdCoB28kM&#10;VCszJtsa7q0fjT4e3F54L1yK8hv7UPY3VjMJY7hMgnYy5DBgGXIz19a5vwFM3xH8Z6v8TvGV4s1r&#10;p1wtnounbCVhTcrrNImCN5Dg85xnn7oNcT438CWsvxHuov2c9W1TSNQkutnia60/xBs0iyk2oT5l&#10;m6yRzXJQRoEREKoqqZIgFB0jCPMot6r7gu9yHVtM03UNIms18NW/2xbdljmjSKC4KjnyUkAQoxPC&#10;neoBJ+YHmvA/2g/Bl6PgZq2n2uueNJFjQXh0PXln1RY0jyXnF6Ip5LdjGWUyS3DRohZSqbmYe0fF&#10;r4Rr4eu4/F+q/FHxprWrcpc6TpGoR2VrMJojG7FUCiPB/egvIzKVym9vkfxf4ifCPwb4r8Qi+vvD&#10;X9vXUVgsAfStNa6uNqF0Qz3l1JHZ+Yh37kmQSErgbgEFe1hWtHzf1/XU5anYwPjD4Yn1fTvEGjXr&#10;+XbX0U6W9rKysLtZIC006fLnLNOy85UKqkABiD+YlpdQRaBNfWOpXjXX2yWSCRFRY7a0YfKBgFmf&#10;LHAxgKq8sTtH6Y6q99B4asdP8Q/aE1iG1uLCaxkaF5bRbec+dNIyMwMhj+z88qSytlgct+YXxA0u&#10;/wBK1G+0udY9uk6nNb2aspbYkbvGr9/nIIbbyQC2cYNfE8b0+WjSfZtfkYX94yW1G7j8Y2GoCzS3&#10;gmupBbvNI3l2asWOBuzIcDABOW6ZLYr2DVP2gNY179nPQ/2cbvQLd7XQ9UutQXWJir3UXnK2+CIh&#10;V8uBmmLsp3ESYw2AgHkEFpPrcMqXbRr9lzIrKvLg9vXJJwckgD5hk/LW6XtNMs5L+2VJj5iFiq7m&#10;LAhWx0LBfmXHA/DFfnKs5pvp/wAN+o5SkqbS6qz+9P8AQfqGp3niHUW1HV75bss8swuJE67iT94s&#10;2P8AWc8ZO89ARmW4aLz8rJcy/Z5GNsrXDBWYqQNu4/IAdp5IXBb1yIDLZ6YziCX7RI1wRHFtDMU4&#10;wTtHBPC8nPzcZOAYrm5jbUpdQiikW2mQMlqGKJ0JwDxvGGAJOR8rY6gjovdHDLSmdRc2/hbRtXv7&#10;PStRsb6FbrC3lxp75mVUVFYAklRtVfl6g5BwcgFc9f63FbyrFp6xxw7flWbaWHJzyVJ65orFbE80&#10;j60j3BGEY46D5elSOqA7EblgDxnjp9PbimRSIow8iswztZv1/pThNAz+WyEHhtw6DrjH+c1+3I/j&#10;cazOPnI+78p9vz70RJGi7iN3qF7c/wA6c0ocbkL8n5vMxyc/yx9elHmxYYFW+9j5sc1RLG/OsWcK&#10;D6HtU5/ext8wxt+9xxTA3nruk+9syVCj1pkkh3eX820nll6gfTFAErhk3Rsufl/i/nSAMwXMgPOM&#10;DHP+PPekbMqfPnO4kNt4H+ef85qR2Mi+ZGvylcjv/wDr7UiZCPHCyKVDbWGCeOOPyOefr6VEYohI&#10;SrM21fm/z9f8mrDssVqQ6ld+BsHf8Bx1qvGZMbJPuhiR/n/CoJIDEW+VHZV9GUcH1qRreCJfmJY4&#10;yw2nnvjnvTlC7wBEM4ydrbhj3H+elKJi+7/Vtn73TGcfp26fqM0FIYbdYk42/d4LY5+tEkNvGNwf&#10;HZFZOmc8/X/PrSoEypchucsF9PXr0pyOrMBgbfvcLjjNBY5I1Vdjru3J8wZfvf4f/X/Go3MZJAXH&#10;phelKqI7koN397YvI9/8+gp9w0eWMibWK8+49ffoP6daAG27xojHyfmxjrjqOM/55qKTYzZbb97a&#10;2OlKqhWKkZBXP0/H/PP505ollXYpLHHyoozn2oAHaAKuW+ZWPKseOn/1/wA/pUUyxzIOGyCNxVx2&#10;/wA/57qluzFnwNpYFdq4wOOPzFPCGGPYwKru4IYjOP8AP60DIYI3RiEXdtIOc/560+OW3clR97d/&#10;CeVP+NOnt0K+bE7fKM9f88VGLIwybSSD/Eu3p7c0ASIlsq5KfNjBKt/gOnSmrbxtH+6Ta27bt/z+&#10;FEqJ5m6OJtqkEbm68f41MIESPMG76NjjigCsPJ+Uk/K2SMtxnj86ekm1cq27JIXd6/l/n3pzJByD&#10;Ku5u233p6bS+0suxP9Wq8E5PPX6+lAFSe4ZVHybhz0A7j/P+TWfNFHLJ5cS7TuzhRg1qzsknypnc&#10;G6Benas5dsd4u59x3Dcv8R79v881ma0ynrcpjnwRuOOn4c1Ut3M3zfdzwtXPEjRfaWDMvXII7/8A&#10;1qp2lxEo8lD1wCPx/wA9aDrivdL0cCucu6k7c9fu/WlljwoJ/i/un9akhmWPIReeP4ad5oJUNGep&#10;xt/iH5UEyKwVo+rZ3cBcj86s+H/id4n+DvizRviR4Qt47m+03VIZUgeYxpOm4b4iwViqupKlgMgM&#10;SOcVGHBbfjj+7Ve/06DULVraYsu7kMvVT646V6GW0cHXxkaWKt7OV077Waa18rvU6sDiqmDxlPEQ&#10;dpQkpJ+ad0a3xd8YfDm/+KetX/wt02ZPDlxcR3Fhb3uI5LdpYkeW3wP4Y5WkjHOCEGCwwx5+TxV4&#10;ZsnD67qa2Ma4Ml1eL5cIJ6L5jYTcSPu53dOORWRrXxD8OW+p3Fjqdmbj7K3lrcWOHLMBtO3zNmMN&#10;kdeMZ96pjxvolne3H9k+IPFWj/amRrpVs57y1kVeNuwpPDETlVYoEc+uMGvluaWBk6EKqko6a76a&#10;b7P16n7biOHctzmgsVi8urUKk0pOdO04NvVy5btxTveyWl9z6Q/Ye8Nx+K/2pvBPhK4bS45NR8QW&#10;8VtDrWhnUbe4m+YrDJbmWLzInY7ZVMiDymkJJKhG/S39tZ/h3FpF/dfEfXtY+0XelwyLaWvhm4Wa&#10;W1k1SCIyEX9z9pZ1uD5eWRIvJe0SQGLYJPz38PeOvAWkeGfgL4V8Xfsl/wDCD6PY2eoPN4+1LRZl&#10;m+IVveGOVpllSxjaUAu8aJE8yj7chV4QFr7g+JWneGdf1LwrY6Hruh6NY2/i7TAttrVjq+nX0GoH&#10;V7iNWeKGNo45WhgaBIzKQ0luzsiDds8rHV/bVk2rWP0ngjIaOQ5XOlTqc6lLmvyuLV0lZp+hl634&#10;v+MWu6v8Cbnw5qvibwBfW3g2Wbw3eaHqAu7G1tZjo4mbW7F57KGa3KvDc7o5rp0+1OZYoikS11X7&#10;CvgG40z/AIJmeE/G93rcGo3l58Nb7VdJ8S2Ph23az0qwsJXe3sJ38wM94De33luiqC01xvV/JQN4&#10;L4d8c/sT/BT4D+CH/ay+FV1bWfjf4ZaPFp9r4msYb6w1u4eW5Laky29zdRBbaJFh3eVBcwpf4Kyu&#10;4EPyz+wN+1J8NLFtL+Ad38ItckmvrG/iXUZPiVdTWI1h7OXytRk0qXy7RGSfypjIcyReX5ilnAFc&#10;taajRZ9RiqfNhankn+TPS/25G+z/AAstfCSOlyZtY0qRon5cqmtacpIP8PEjZODnJ68g/Hmg+FfE&#10;dx8PPFXhCLSJIbqfSoLOG1uD5b/af7HtLby38zG1lmjdDvJwcg9DX3h+2v8Asv8Axq8V/BnVLu5+&#10;G3iSCe1j8/TWvPD91a2txIt3azJatd3EaQQ+e8KRRu8gQs65JyMfmx43+NHxc+G+ufYfGvwF1/RN&#10;QktxOlnq2pWdvI8PG5zukJGN4BABIOQeRivNwOLp0Y697nyHAsPq2Vzp1vclzN2lo7NR1s+mh794&#10;Q1K20fQLOK5Esf2WFI1imjKMgAAAYNg7h0wQMY59Bq23iAT2j7nmGyTEKNu+SPHQdeCSR22n1yK5&#10;/wCAX7L3/BR/9oPw1afE74TfsV6vr/hjVI/9D16DxRpZgleOXYy/u5ndSCx+VwCMZI4r0y2/4Jof&#10;8FULqCO6j/Y7kB8lvM3eIEzHwOhELbuMEfiCDjJ+5w/GFOjTUeRs+u/sf23vKa18zj5pfMtF1S50&#10;mR4tpVGaH5d+0nAJ43de+eTz1rlILS+vfEFxbaYgMt9uhhXzgEeRoyiqCx2j5iByeTjPTFe0XH/B&#10;Kj/gql5aXsf7LGlTXC7oxDN4mKOq57E2ygD5QeGPVfQ189ftC+Dv2q/2Y/Ftx4O+MPwS03Sb2xRm&#10;uvJ8ZRTmJvLjcKywxM0ZIcn51XA2/wDPRCebMeKI46jycttb9S1lsMH78qi7bo+d/wBo5L+21jxL&#10;IYn3No+u3MP7llIEmrXjZyeQRGsRxgYC9gef0g/ZLs7jSPhT4a8IX9gsytps0XmsRt3RW9lEVYL8&#10;vJfAIOBgH0YfD/hD4cR/tCfEtrnxrAmmw3uhmxk0lre6mW9RPOeMG4hgMivJJN5RHlbEXL72KhW/&#10;Ur9mL9lr4jfELwTcal8IPhzrGqNYRMJ5Gjt7OJZZPJygmujDHuaMRO0YZSw2MF2bd/zMsTTcW7n5&#10;Dx9RrZlmNHDYWLnLWXu66WS6X8zzvxZpNiP2yvhS08lrJbt/ZFxbvDtKPIPGFiAU2HOJDIoz0YMx&#10;GCTt+lP2U/h14zm8Zav4fufgnrmi2Wr+H9DazsfE3h+4kMlpFYTpJYlL2WQeXGWWw3TDaiXKNNGY&#10;jEK8F+PHhPxN8KP24PhT4K+JnhW90u8tYdOfULe4sdjNF/wm/hxgI5VOy5jAk4ZC6B3fLAgqNbw/&#10;+1t8DP2afEepePvCerTap4fW60uKH7LoUFndafYHQrmO2Tz7W9/eXvkSPJJco8bxXO5mUyb4o+yM&#10;4yw0bH1XBdCthMljCsnFpu6ejWrOhbSZdD/b/wDjJo/24SNZX2g29vJDYfZ2hjFiZhH5JOFCpIm0&#10;DbGVCNCqw+Uq/PX/AAWp0udvgJriC32/Z9B0qdtsLYQJqEzMVGfuBVMhAycsM+o9q/Zu+IVx8ff2&#10;gPiZ8f7Dw7Z6Vp/jDWNPvbOO1mGbsRW/2SSZlWSTa73FpcEq0jn58uzPuzwP/BYDS4r/AOGXivTt&#10;Qt5I4IfAtvfr/wAtkmeAahOkXl7wq7ntdrSHojkgHZivyPM3/wAZc0/+fkP/AG0/D8wpyn4me0f/&#10;AD/h/wClKx+QP7L/AIUsvFP7RFlY6lGGs7Sa11TUtzAbYrOCeY/8BJRUxkcOfQ12P7VHi/UdR+KO&#10;qX81yy3nkx6DpxWbcu4ost/ccgcgztF6gvnAKYGZ+xE1pY+NPH2tvdxm1svDttpYvJJs71nvEhWX&#10;Pq0YLZGcBuOODzfxH1seMvjHPMZP3f8AaGCoBKmSWbzpz+LyFT7Rjk8V+yZZKNOnUxD3Vor1ev4L&#10;X1sf1dxBSlHKsuwyWk3Wqy87ONOH3cs1/wBvM4/4GQebdXcihRiKI/TrXqllAUkCb/rXlfwHuoor&#10;m4DKPmhiAJ7cH/OK9WtsOyyE+n4V2YWXNSPyHiTmWYS9F+Rr2MQU4A46CtOyjbGcnrms2xkAReh9&#10;q1LKaMDLHk49K7InxmI5i9FCGOD6VP5S7F5Ht7VBb3AJxVpZMp0HB6VqjzpXC2gwQMMdv8TVZe3I&#10;XAQ8981HGxIVj8oqUiTGSSdvSrOeUtSGWAAbsj5Vzlulfc3wO/aQ+NX7KX/BIPRPih8DvFa6XrUH&#10;jrSUVF3Ol9Bi8mktLhEIZoJGVVaMMhZQUBHU/Dd4D5Ui7sKY298df89q+wpLeK3/AOCHmgyf6Opt&#10;fFui+TJDGW3KwvdqgNnDDzSCT1APcha+Wz/Wth0/5n+R+weE1/aY6Xamv/SkfKP/AAUc/wCCoXxR&#10;/wCCi994HvfiX4G0LRda8B/2gizeGriWS1umuJLU/wCqmeTyyhtFz87h9x+6Bg+o3HwH0Xwh4G1D&#10;wF8IfAf2Iap4i0vUdSvoJIREy2t7bTGN3kbzNwWFyMqULPkkFnI+FJbC40S8mksp1T7JOGhaVgdj&#10;LyM85wNvXn8a/RTxLbapqGm2+nWmt3FnHCySyGFtpnXjhhg8MOvoGOOtVgY8sZH28qkqlXmlvoT+&#10;JG1H4d2Vj+yJ4ospdJ8ef8IjawtotxGpWzjW2RvOmdN6CIAEL8xLnpkK5HW654nk+AXwa0X4nfFW&#10;xh0Xwl5h0+18Q3WpW7LezwR/MsUKMZmceW3ymMEkHaWAyfhX4O+N9S8d/wDBQPxZfXWsaleXUtjf&#10;WL6hfXZkuJ/JtYbUkOW3k4hyMHOFBOAOKf8AwUR8Q2vh7xpo/g62kkku5dD865n3KWEjz3AaR2J3&#10;BjtRs45CjnjA6liaijzaaaFPD0Xprrqfcn7PXw18b6V4w8c6pZaJY3smrtea+dmpQW7W9rFcXdy3&#10;mm4eKPKx3Kg7WJDl8F1AI528+Jfhn4xarpvxT8AXdvf2PhG4ubG6kugY47y4Mtncbo/lbCqqGMOV&#10;3FidqkBWbyn9srX9O0H9nvxV4uuPEP2mTUtLSC1jW6STBlxAVRSQBuEhZ9pJ2lup4rg/2FfiF4O1&#10;D4K6kfF3irT9Ke08WT3bW82pJC4jNtbbXYMykoSrDuDtI7EByxEubl01H7GnHU+s/wBoDxtoDeJ7&#10;v9k2PxHpd5401DTIbyO30e8S7t4YTBHeK8ksW7b+7IBTAc5UgbGEguD4teBfg78Arz4x/E34heGI&#10;dN8L3tvod1o+neIFu9VmkNuzxSJZ8PhghU4OEwWJCK7J+d3wU+KHhmP9tfUrvUNbtbDS5JdWs5L5&#10;rtY4dotZkBRwejMi7TnOD8pzjMf7efjfwtdeOvDNn4Q1/S9at4dBaGSSx1NLkq7XBciQo+QWUqfv&#10;DIIxgg1l9cqcnNppp/WpSw9L4bO25+g/wF8L654f+Kl94fuPFfg/RV8ba1Pf2UviXxJ9jt7JBcXt&#10;4+WaMsR/pSoSgb95gnhgy4F98SdE+KnjS3/aA+EOr6fcabo1pNorSaxfC3huLmGZnaVZArhIgs+A&#10;/wDHn0Ir5x/bQ+KHwk1b4HeK9Q8N/EHR77VtY/s6eOzh1qGSaQJc265jiByP3asrADkKcj5eMb9i&#10;34r/AAtg+BWnab468caHpF1p/iK8mhhvdbhtpJVK253OhkVpASvQjB2dKpVp+05U1YPZU+W73Psv&#10;45eJfD/iq70v9m3S/Gnh3WvEk+k6d4u1C78O6kbqztbGK/gYQmVBzdOw2+Xj5VG8lcoGr+Cfj34M&#10;8C/DO31fxl4/8H6pcS+IbDwz4f8ADeh69FPqF1cPHGsc5i2qDbFvleUFirRONrHivz3/AGI/iZ4Z&#10;g+NXimLxv42sNLsb7wrd2kd9dastms0pvLUr5UjSIUfCM6FSHUrlSCAak+N/xQ8M2/7aHhi70rxf&#10;pd14esdY0S5OpW1/FJDCI5I/MYyJIR8u3ksc/IM/LjMrE1FTUrq97BKjh37tnY+7v2X9P8N/Ay4/&#10;4Vn43+MHw70XTNL0t9S1DUvEHiIWZn+yWVvb+XEGTmVhbMybuHKFcqeayPD/AIztvGHje8/af8BX&#10;Gm6TY+NLOGKzj8QalHatHbr9nhDSbm2lylo8m0NgDIySGNfKn7e3xI+Fl18NbOH4efELSdWvLrxY&#10;11eW2n65HdSIskU5YkB3MaiTHyrtUbuAARja0L4vfBPUP2NoZ9U+IOi2/iSD4f3unrp8mrQ/avOC&#10;3IiTyt+85eTcFIPD57nNxxFTncW1ZbB7OjpKzv18/l0Pq79prUvAnxa+LOr/AAb+G/jzS9Qvvhhd&#10;A61rNrfLNp93Ne6fMIlhnichxG2fN4G3G3G5W2UvHfiXwh44+B2g+BZvG/heTxJ8RLzU9GhsdJ1i&#10;K4uNNeCOd3knhBEgieJFMcoU7y6hgmRn4n/4J6+OfhhYeGfH+h/EvxnpOhrfXGlPZf2prK2ZkEZu&#10;9+xiyE7d43BT0kwRgkHL+HfxM8HaN/wUZPjC98Z6XHoUesX/AJWuSXMbWwSSzmRCJCSuwu6qDnAH&#10;cCp+tVeWLutd/wCugexobWem2v8AVz7P1DWm+G3wt8XRaZ418AR6z4V0q+1yzsfE3ixrX+0YxM0z&#10;wwRrGWuLr97Gq2xMbyF8h8jbXzf+0n+094V8ENoNl4v+BreJJNa8L6ZqEmtQ+I5rOFn3JcFI1SNh&#10;gOEcfMcb1yMfe4v9vDxh4OvvFvg2x+Fvimw11o4rhrqHR7xLlo5N/wAo3IW5YO3UYOOOBmvYZvCH&#10;wF1v4ceBtX+O/gu5j1PQvDlhA0d1Y3223kSCFWSWKIbDlowMOp4VR7Vm6lSpUcW10t2G6dJUrpb3&#10;v5o1ZoVjvriKHzPLjvJkiaZdrbFkYJn22457jnvzMd4YDd8q/dyP896LjULHUb241LT4HiiubqSR&#10;FkgMb4LE5KEAgnryAeeQDxQj7UzheO3NfX0bumm+x/KmbRp08yrRp25VKVrbWu7W8hylgqtgelDh&#10;XbKtjbQoD8E5P50jMu5gqnqfm9a2PK6lS7EeSYwxH5Z5rn9ZjyWBH8XGO3FdBdlVO6uf1lyCzYX7&#10;1ZTO/DfEWvCj7tNChmx5zfN+Of8AP+RWwzFfuZb/AGsfr7Vi+Fiq2TZfd+84GK2AcDkDk1MfhHiP&#10;4jI7sRhBk89Pm7e1cP4lUm7KjqrcKWzXcXc2YmwmflxxXE+KMx3fPc53e/8An+dY1/hO3Lf4h478&#10;WNRXQvHWg6+iMHt5vNX5erRyxtwcH+R619Z63Yef4f1LTpokbzrWaGbzIw2AyMpHXk8n19Oa+QP2&#10;jkKS2My4XFvPtKnGMBcf59q+zjDs1ea1DlS16yyNuPTdyfUH/PavC2rz+R+/cMtPJ6fz/NnmP7PM&#10;Yi/bgv7qO6adZvhzuhkZfvqLyDGF4wMAHn1zWx/wTLspdM/bf8eaTO7bYfDurQyBD6avpwx06cY9&#10;zXM/AHWftP7X2m38flmPWfAON7d9rowVTwegGVBzhhniuk/YM1Aaf/wUW8d6aZ1SS8uPElpHlseb&#10;J9uSQKTkDA8nPOMbT04rOn8UfVns17e0TPtL48yRj4brbyTCGJdc0YhmwAdmp2j4yD7AYxzkc9a+&#10;Uv2BL6G0/bW+KXhOFztk0iG6hWbqBCLNCScnP+tA9cbjmvrX416Wp+GmoS3n3LZ4buRcqzERSxyD&#10;HUHlV+oz16H5C/Y60oaP/wAFMviBaSxRRrL4KupVkZThW+22UZGAOT+7I7gdc5zXTWfLUg/P9C6f&#10;8OS/rofSP7UKwxfC2fU0fiHVbJduA2HkuEiIPBxxIemDx+B8OgkVzwBk45r3X9rW3D/CLUv+JkJn&#10;/tPSEVTu5xqdr9049Me2B6dPA7SYghgOwr2MvfuyR+D+K1Nf2nQl3hb7pP8AzLpJUDHT1pVY7ckZ&#10;H/1qjFyqgMqcY6lfWpEug4+Vf4flx3969I/JZDiQOidcHgVG8qgYIC+3c1LLOcZOPl9qgdw7cLnb&#10;x8y0rkpDopARvB+73brT2lTfj7p55VqgWYrIYwOMemKe5AHPZeeKRooiOxCZZ+nHHYVXlYsu5T94&#10;Yz/hUkk7pCynntjb1qqX287eB/CB0qJG8Ile5aQMTu/+vUMjbV3O/r97t71NNIVTePl9wxqndTAI&#10;FjX5scbvyrnkzvpRKt88qL5ZOOfU5rB1aOe5As4IWlkmZYoYo1LNIx4CgAEsTnAGK1rmcgSO3vuO&#10;f1r2fwH+yP8AHHwNqth8Ur+XQ7H7AskzWN1qEn2iLdGyZIWMxggOXH7zjb0J4rzsZi6OGheckr7e&#10;bPrMhyfGZpiFChByStzNK9l3f9anmXh79gPxf4pjXxB8YfF9n4Q07aJGhkCzXewH5g43rHEccgs7&#10;Ed1zwfu79mL4G/HL4aeEvDvhf4CDxJa2eg2stvp2vXhWydIpopdzGZ0hZ1KzMBJAjEeYCM43D5n8&#10;CeKvFHhT9pLTfib4rvJNUs/Dt8s8+k291FIyoUZQ5T74wxBDHgEDnBwf0Q/Yz/bq8CfteeMdX8Da&#10;P4Sm0W40uza4jj1C/EjzqkixuQNijH7yNsqz/fAbaeD8viK9apq2f0Lw3l+XYOny001La73f6I4E&#10;/sSeL9YupNd+KHxcaXULh1e7aFbnUnn2gKBJNcSQsW2gDcVfAAHQDPDftT/Afwb8DvgpqnxF8IX9&#10;1c6lZvbtt1y6WSBFeZUbykgjiIb94uPMZwNo9Du+5fEfhT7UrSQXsA2qflfJJ4zjrX5e/wDBQ39q&#10;/wCL/hPXvFX7P2reGdCazZoza39nY3OWgLedExPnFckoFJIIDISP4cccZTlJI+lxUaNHDuUl8/M8&#10;Kl+MXjVr0alq3jfUIXWQiH7PMloEByNuLdY9wwcZYEnGSTUVxrdxd3/nz3CSXLBmM0yr5srZ5LOM&#10;sx6c57ACvD5vihNc3HlNYeT8xRlLdGOO/Jzk/Wuk8JftJ+MPBes2+taNo1mbi1kLQfa7fepBXbnr&#10;gHBPI6HGCMZr0oxl0PhamOoxl77PftB+B/xt8TQC7tPAl9b2rXHktdX2LURscHOJirMoznCK544B&#10;PFdXpn7Jnime0kbxN8R7XTWXmOPT7GS8RwQcBt7Q4I4Y/Kw54Jxzx3hL/grd4k8MaLdaLqnwOs9R&#10;+1ENJND4gks2XDf7UM3bHU5yPytL/wAFeYJ9JbSJ/wBm4MmMLJ/wnhz36j+zsZ5HTI/LFYy+uc2k&#10;fyOqnjshteVXXzT/AER30fwN8G6befabnVbzUWJY+XdSBV5GMYRQ3r/F39OD0Hhzwr4d0OUR6T4c&#10;00Ln5mu7KSYMffeWyCee3T3OfmG8/wCCiFzIWlX4Q2ufMYxs3iUDAz8oP+hnnHBOce3SvVj+3CP2&#10;f/hfZ/F74t+DdPsdW1i1F38P/AX9pRtd6payb0XVb0C3jMFgAGEQxvunjJULEpeQlTrpe8aUcwy+&#10;pK1KW3kz7P8AgnrV34H0uC+1K/srWG8i3adYWujvb7k5/ekbx8n8S5ADg/Lgcnnr/WD4x+P/AIk1&#10;S2vZph51tFDcOeQqWlvvHJbCiRpvl/vMxAFfn9ef8HAH7VmhRxnwkfDtnLuZpJLtLmdSc8ZWB4Qe&#10;CwPqQpzwQ327+wb8XPF/7TnhHR/jz8QXs59Z8TWn2zULizhlWGVkfyfkWd3kACxKnLn7vXBWvIzG&#10;MlRV+59TkeKo1sR7nRf5H1/8J/AY+wr9oj+ZmG71Ax/LP+e9e4+FPDUVkkKWsEa+X97ao5zx1/z/&#10;AI8F8OEtY7WOIZ+bAD9c56/z/WvYdCWNXVACFb730rzIRsfS1JstR6T4lh8UaXLpdoJ9PKSjVGLI&#10;vlcIEYEndnO7gAjG7ODtz1ktnBt+RGJXbluxOOmaz9IkxIytIcL/AA+nStae4t/KUF9o9/T/ACa6&#10;oHDUkcrrtnaidnEarIo/ebVAJz3P5V4f8aHlhWdiC3Iw2326V7p4pdp38+3maMK37wLGv7zKkBTk&#10;EgZIbK4OQBnGQfG/ivp8d5HJIV3BVy3btVS2HTZ+ff7bnxPn+F2gWuvp4civmn1T7IbeZl2x7oZW&#10;3cg5x5fTuD1GK+X9W/ao+JV7afZdL+xWELwlcQqGPJGemB+BXjAHQDHv3/BU6JNP8D6XDG7KJfFU&#10;QVcDgfZLvj+v/wCrI+J4JmJLM3Yj5a+y4fw1GpgVKSu7s/nrxOzvMsHxE6FCo4x5IvTu79dzstX+&#10;LPxE11lk1XxbdMcfL5IWLHoMooJ/Ek1iPcgybpWZmI+8zZJ9yaoRnH3y2c5/X/P51bjUOd2du37v&#10;y/T/AD+FfSU6dOmvdSR+P4rHYvESvVqOXq2/zJo7ko3mRBd23O4qMmlE23kHaB/+uoxkplivTr70&#10;6Jdw+dCAvAU9/atDglUkTH94c5x9KYju/wAynj69KYZFXlmGBSxswxj7xHOBigzuyWSIwuARu3fe&#10;2/w05UG3dvzu4I61ECUfCbh82FJqQOi5RovXa1BF3cGLbW3Pz0AHemwhxxncuM8/ypQwLKOm7qG7&#10;80Rk7dgUDbxn/IoGxzAMVZuwOOelV5AY2LMR/umpmy3I44yr8c+3NNaTLsGP/AiaBRI1LIcAtnr0&#10;/wA8U5pV27/4tvr+dRqVLfMcd9v92nqfNAMbHgY+v6VLfY0SNTxJIizqiNOU/sizG6eMZ5tIiRtI&#10;GVGSFz1Xbyc5P33p/jLUvDGiTeEfhx4Q0mxt71gNQYW0NraszFQxmOzzLp3RvmADbjgEqGzXwDrr&#10;y3N5ame5dk/s+3jXf1CLEoAHAGB0B54A6191eHEu/GnwN0fUr6eGPUrnw3Zsuo26mTjaj8Oy55OQ&#10;WOQGJJVhlT2Zb2Z+neG80q+Ij1ai/ub/AMzF0zUrv4JtpljpVrpmrNrH2ia80jRtIjtLyzuI4y32&#10;i2RV2va+WqRNDLgxbYjGWz5Nd38Ovj7NrHhDwt8N7eCbTfEE1xYQSQ6hot1bK6Wz/aHEL3EKI5aG&#10;zdRtLdSTkA15zpjaV4WWeCZ5vt08ZczQ6oqyXaAMB5rCCRV2ngKMr2+QbhXdWulaP4R0y48b/B/x&#10;xqGseJNcjCSeH9X011u/s27KD/RzJbzQQ7nldoCCAWZsEua9qtTp1I2a17+f6H63TlKPU1fiB8dd&#10;Zk07xJoL6rY6XqGqaxb+HdJm1Rre1UK6Kst1l1yREzT84ILRjb97FfRnw8vLtfD/AId0mPwfdafY&#10;SWLRwrDeRSx2kcW1I/utkpIOVYDAG3IGePnP4O/s/wDww1vXNLsNJWzuLzwvozX7381rDc3F5eXK&#10;tDDcSecrJKGZbqTlx86J1Ayvr03wc8J/CrwNDqvw/wDiSvgNbOOW5v721VYdIuJJI4/PuHspJxbq&#10;xEalWyRGGYgbnLV4uNp4fSEXr6HfQqStdnJ+MfGP7QX7MU+uCy8D6b4o8JSz+dZ3k1/JYnTESHMk&#10;1xMEmVEATkNHEhY5V8EqPT/gf4QmtPhro+8slxe2qXd89x/rHupV8yV3J53NIzeuOB0AFeCfFbS/&#10;jZ+0p8LvEvifR/i3can4X8O6TcXOnf8ACP8Ah5bK112+gDNtjWaeWS5WN0Ylw4iZgojBYbx9Q/BP&#10;VfDniDwNoet6PqfnadqGk21zZyGQndDJEro2ScnhhyTn1rDGU408PF2XNfW1+yte/U3pycptdOh4&#10;1+0DoWpHxRY6RrGotZeHdNtZbh447o+ZfTEhAJpMA+VgvmMEs5C7vl+VuIvtIvrrw1I+p6m3hTwz&#10;p8EifYLHFrIbUAYkaZMGyjUKcJFhwoB8xCTGPqb41/DHTPEVkt/bQQtNbyLNaLNM0YMwUgbiFbC4&#10;J52nB5AyK+dPHfgZ9Gij8QfEvVIbuazmD6bocNuUtzKN2Hjjcs08nBIkYgLt3KiFSavB4iMqaXYm&#10;rCzufMfiKQeEvE2pWEwbSdL12GTVdN0lY55b2WGDETmTf87STIsUu1izEeYGJwTX54/HLw1JF8WP&#10;FiPdPbCPXJtsZjDiNHkLkdPmbaVxnGSD6gj9Q/j/AOANa1G7nu7q92apDG2rrJZqXt9Mjt4ZIbe3&#10;ldcHMrXDs2VAYecFOI8n8zP2mRfyfEvWLvT4JIbW48m4is1I/ds0SFgT142OpbPqR1AHi8bKNXK4&#10;TW/Mr/czgldVDjL2x1ImzS3m+ytcL5SqnyuQzHAYgE5G5eTgk8c4q9a3jy6g2ka0WQiEpMzLvWPJ&#10;3CRlJGQSDkZyQODnrFqRgm0uziluJvt8d00r4YLH5aFWXGFzkNkE7sfMuADk1HfaDENIhufssF9H&#10;dW8sUlvaxvmCOKbaEfcAFYhAyxgnhQx64P5TYrmXU1vFieDtA8Xarb+EfF8uuaTb6gUtNWXT57Nr&#10;6JGGP3JyyDcm3YW7k7iNuausXlxBqEWnTabMl9cNFbpZrtwZJ22x5yCfmd0bk/KM8HKkPWG2lRpp&#10;7G6llmJKTsybUyA7fKM5Ibeev3SvQjIoW482aGxi061t1v8APnXU8GyNdzf63OM4+7/CS23aM9a2&#10;jfqZycJOyRJqg1UTrYtqei27WqeU32n7QzvySG3RrgggjGeQBjkAElVdR1ax/tK5/s8s1v8AaG+z&#10;v54j3R5+U4KN1XHf27UVXKiHFJ7H2mbfe6w28G4sMbV6n24/D8qVIzGW2qm08fUf5/z1pturNvi4&#10;zkbR/d/zigqEw21vu/d3dD6/p+lftR/F8gwVVkHzAyfw9O9AEY2qQzZbPysfTpx/n8aUsobBH3l4&#10;LdPp1pzxjbiSRuvO3HSggZ5amXMgXcBnAbqPU/405kDHdHwF+9jknnA/z6ewpsLiPdtZmbnJbkD3&#10;57c1N5afZszqQpH93rz0/LP50ALsLRdVZSCMsAflIxj6cYP9KXLcKkW7+Lbgcfj/AJxTcsWZoPlV&#10;goLcccdTSx7gVkkX5VOCy9vyoIbJ7kzQsqPHHzHuDLJuPUjHU+h/AVVJBAwv3cg9gf8APH50puJN&#10;3mIv/j3Xp0/z/SmXLgDG3+LB9+O3btSsIXBmTYsa7d/ygLnH6+3/AOvmm+Uywk/wtyV4wMH9OM/4&#10;9aQIW/eLwv3d2evt+n/6u6mzkEe5gPTC4buRn0x7+nfmoLQwsZHPmSLv9R1x+VSGFQGWROr85Pv1&#10;HHTr+X4U6ys4XDNLcMsceS3yjJOeFHTkn9BTLtGCrJE21WXv29+PxoLsPSNd7PC69Mj5uuP8/wCF&#10;NnhQgAQDC/wt39eP8/jzUdmsS3SSThvl3FSuAx647Gpri5wDuZc/MF+QcLjv37HnPtQCIWhiXaEh&#10;jxu27Vzyo6Hn/PFBTyioQ4xzInpz09x/ntT1x5avlfmbgj+EelMBkmYsY2YduOn5f/XoKJGSB7cL&#10;AzM5bG3b046/lioZov3itJLlB/Cvr/nP5D8FGIz9nVFXCgFWXPYj09P8afNIqhXjkZmXkdR6Y/8A&#10;r/h3oFchCCOZmk+bgqFpxzBLn/voFiR39/8AP4U4YL5APXjK02WJTJ56g/7OBQMlmCvGCwbanCle&#10;o/X2plqQ8WFiGN3ysf8A9f8A9f8ApHJK3zAptVBjaAOfemrG8v8AHsG7K7Tj8KAJsB2Lk98Y3f5/&#10;rS+WSrMjrjqu7v8A5/QA+lN8vcCGVt2Pl7dR1pJFkFsAC7LjcrRgHk9B19P896AI7qAH5uN38R9B&#10;/n8qzldZr5WAC5bufz9qvyRJJb7pmZW3cLu69KoWSSG93RlmKq5wrY/hIxWZvTMjXZkmuNxjO7dn&#10;Oc4/SorSJjPnG5ueMf57VFqMkgv/AC23fKcMfU9PyqS1uJWmjjRPQMf8n/PFB2qNomnG4Q7ijcdd&#10;3apX37FjHO0Z5PXsKILbeMsF65b3GaknOHVim1e3PWqSOd7jcMzbePlyVbHv/n/OKjkcLyIR83O4&#10;N0qd7lAwMSsQf/rZ/wA+lQGcBtrxsR68+lIqO5l3fhbwtfRtBN4ft0R5HeRrWMwu7M2WYtHhsk89&#10;fU9yayLz4YeHIbmSfTb7XLKXGR9j8RXoRTjGdnmlPfBUgluQa6ksHYIT8vrjOB6/pVO4z5pLv93g&#10;9Oen6965qmHoSd3FfcfRYPiLPsHHlo4qol255W+69jt9c/aS+Mnizw/8N/C3j3xUvirTPhNoP9le&#10;A9N1uNraPTIAlvGD5mktZXEsgW1tyrvMWV4UYHmQP9D/AAM+Pnx3vvg5J4h8Pfsn/CHVIdJttnhN&#10;v7W1tdRtNStpZLq2uoje3l2rqlzcMyxuyBiNrSKioF+PZYZYj5Ty9Cd3y45rpPBfxw+JXw6tPsPh&#10;XxNIlqsjSmxuXka3L98qrowzgZ2sucDJr5zPMqxtXC/8JzjGpdP3r2a6rTq+59vk3iXn+DkoYmpz&#10;w80m/v00PKf2/wD9pr9rj43fDX4Y+EvE3xklbwz4Nhl0a1t59HtrO40m0jW1VbVZre1hfPlRH/WS&#10;75fJbBLRSEe8f8ET/G/iJv2gfgXH8XdRtbOPTdVmuby6vJGj8qEC4KTSbjtHmYV2LAdfN3AEk4t3&#10;8ftRbWb7xNF8N/BqalqCSpeag2h5mfzM7iZAwdiwIBy2cD3ryF/B1tb3NxPol9DZxybT9jbR7O9g&#10;iYPkMqXkM3zDgbs7uCd2WYtywy7MK2FcKtNRlb+a/wCSP0fC+KeTyneSktO2n9fI/Vn9iv8AZ9/4&#10;KQ/An9vr4ufHn9v34/2+ufBHV9E1WO6tb/x+mqWniprhsW8NnpZmc2yBA6x25RAFk8qMHcy14te/&#10;C/SJNKsBe3ems8dqn2q4hv4pbed0VfMIbcu5C6jPy7CcggE4P59ax8LNA1WC5jbKyXK/6ROI13uS&#10;csW4Oc9DnqP0wX+APhqDSo9P0vXdStVivHnDW0yhpJGCDMh2lpMKgVVYlFBcqqs7k864brqN3NfJ&#10;WOPOONslzicGqjgo3+y29bddNNNj9kf2B/G+v/s5/GW31HRPiNpGnaDeaZejWdFuvEVraWGozRWU&#10;r2iXEsgZbb96sSCVVMiK2BlCyn7W8Sf8FYf2L/h3Dptn8U/ippOk6pfrsazs9Yt76MzLZrdSCGWF&#10;yLiPaxVZVGJHVkA3goP5rrrwDeLqF9qdr4yvrCbUFUSR2Gk6bDDEPOWcGGMWuy3O9FwYVTC7kHyO&#10;VKSeGPEl1cR3Mnxa8URyQ27QRyWV5BZt5ZlllOfIgjDtvlkO5gThyMkAY1o5Jioac6+47Mr46yPL&#10;8N7KU5T1utGn006rofv18f8A/grj8MPG76v8Iv2bfiDoWn6lBaXkd54s1rxRaW1rFcx28E8VtDNC&#10;bllEy3EY+2LFKsI3AK0gwnwf8SPhz8L9E+JviBPBHxruPE1tLqyrZ+JfFF8jXOqM0SMyeYkECtiR&#10;5lVVRSSMsBu3V+dKeAL+Jt0fxG8SLNuAaZNVKvJ0HXbk/KNoxg4A54BqgPhV4fhe4NvqF+rXbtLc&#10;SRT7GcsMOSQOSwODnqODnnOk8jqy+Kp+By51xllGcYdUouUbO97Xe1rbo/RnQrDwN4S8UW7X3xJ0&#10;O3b7PKf3sq/ufmiJDHOFZgRtYEgjOcEKr9Z+3d8B/Bn/AAUf/Yl+HfwF+Ev7eHw08Ba34D8Ralca&#10;74b+JnicaRYa/Ne7Gtr5ZFR3mltYDLbR/uiV+0SEtGYo/M/Me78GWesaVBoWua3qt5Y2skgtbO71&#10;KWWKPcSMqrEhTyRwAcNjPTHD/Gq98afCf4eWOkfBvXrrRRPrySSQ6bcOgciCVTlBlWU/J94DaQvc&#10;1x1smnSp8ylqnfY5OEcfhMNnkXRk5OacdV00d730enmfoz/wUT+LGgaVefC/4VfD79qPSviJ4i+H&#10;fwV0vRdS8feDbqOGN9StvFWhXVwtrcRSpGEjhWNkCBVCwsNwKSLH8t/tSXP7a/7T2l+HfDkmjaNa&#10;+H9L0mK2kFpqWnWI1t0V9t3dwCeJpZgmyMO6CVkgiaQKV2p8NTaj8ZLmG61DUvGfiCa3W5uNVmH9&#10;pTCJrhjvklwDtDk/MWxltvUY4q+FvB974p12xvdUjm1C8vrq4N5NdEzNOy+cxY5JLHCDJPPNc8ae&#10;PhQjTpSirdWm19ylG33n6jXw+KqxlyzSbbb92/y3X5n7k/8ABOL4ieBfgh8Iz4a+Mv2jw5qn2gsk&#10;Pnf2qJmdjJJIr2kT+VGZriQLFITtXYN8hDtWd/wVc+PHwvuPhD4o8cQ+IpLnSX8F3umhkjaL7RfT&#10;W95bWNuiyLucGe8RySuAIy2AE3D8t/g3+zxo11rljJqfhqFoJryATLJaK3mR+YucjGNpB6dD9OK8&#10;C8O6HFbS2cwhTdcWIlDeXgqPMZCenP3a+arcJ4qtmix1Wur8yk0oNbW0Tc3bbzPhZcA4epnUMwnX&#10;fMpxm0o72adt9PxPWv2c/DGqaFqsnxr1nw9Z63odnqltDN4R8Qyedb332hZwCwx5f7rYJFUowyOA&#10;pANeTa5o/ib4i/Ei+8TeGtCt/D8Wt6zJPZafbTbIbJZZSyxpsUYRdwA2qBgcDtX0Ppb3Gifsk2Pl&#10;PHm+8Uao7bjhvLttKuCBgAbjuDHr6ckGvMPAdrt1fR3WP/l6gClmycbxX3FKnfBxd95S/C3+Z+xZ&#10;/g6GBqYaMN5UYTlq95ym9O2llZdr7tlL9iDRZfF3xwsvDeqeDm1rSLmCRdU/d3TLZKELJNm3dCp3&#10;KEG4lTvIA3FSO58dajD4a+JF9oGlW5e0jvJljCzcW+D/AKsltzcfdGSWIAJJzk+H/D3wtBrdxIZo&#10;FlCqn3vcV6lofhZra0WFIlRVPyqBx/KunC+09nofmefVsD7W04Jv+up3uuw6No/gO48X6V410/UL&#10;6Hbs0Wzuo3mkDSbcjndwvzkFBnBAOcZ4qw+JXj66iUweEmbb97auDgnsC3b6jp2rWsfDV95edhbG&#10;NwCnH0rc03wtqijBQ8cY2cfX2rs5az2dj5Opjcppx1oRfq2c3Z+P/jHdBTZ/D6BVVfvXF0I89D0L&#10;cH268Gur0HxB42ubaKTVtEtrZ2X541vAxB/DqOvp7D0vW3hbWlPCqCOi7hVmPw/q9v1t8847cVpC&#10;NZbyZ5NfMstl8GGgvnL/ADNrTLg3MPmFCF3fdLZx+OB/L/CrTNwMgqPes/TI7m0VQ8e0/wD1q0A3&#10;GSMHbXdG/KfL1nGVVtKxHdAR20u0MMRsVVVznAr7k8S6ZqUv/BCazj0+O6kb+1vDkqDYN6jErln4&#10;CqOQ2W2qoILEAbq+G7gyeU6uC3ykrj/Jr94v+CDEdm/7Ful6hayLuPw+0uSNvNZsMdPj3cnB6+2f&#10;X0r5rPv42H/xP8j9c8Kfd+vP+4l97P5yfHvga38EaJp8Xiq4t/7WkleW5S3mWS38pwPLX5OpAVss&#10;uVO/GcKM8a50s3K3ZXT5SsoaS3MZCy8DKHDZxgjPOR6jIr1r42TGT9rLxTdtubzvifrhVmHc310T&#10;97B4+9xk8dOmdwGXPzIPl+77e3T2rXD4V1It32djuz7iWOR4xUfZc11e/Nb9GfMus3eoT3lydI8J&#10;2ateS5aK1sZGRlAwAoYttUEAgDAHAAxtFQ2+r61caLHpepeFdPt/sO8W8i2Yt5lZgAxYdHzgZyuR&#10;0yBxX082ETZGzLt6Y7nvWHq/gjwdrU8l7qfhrT5ppOJLprVfMbHGC+NxGOOT/LipZfLpI8unx7Sn&#10;K06DS8pX/NL8z55ilS30++0y4toXjvFUzfuUDLgqyhW27k+YDOCMjgjgVHo3iTSvCWt2d9P4PXVF&#10;t7pJfJmutquoJymCpHJxg4OMcg9vcH+CfwtZ2dvDTHnjbqVyuPoFkrzT40eCfDfhfXLGLw9pgtYZ&#10;LdjNGs8kmWDH5iZCx6YyBx+JrjrYWpThzNo97K+KMHmWKjQpxkm77pW016N/kcx5uta54l1TWLDw&#10;/YRx6pdyStBeMZEiD5yg2Y4+b09OhxXbL8NPHPxBfRNS0i00i1vtNuHmOThGkLI+7Ytvs2hlJ2tn&#10;qQc55y/C+mTi5Eb2f3uYsAdO5z25yPc/SvoT4F6LAtxEq27bY1UqCuVznOfc56/j7V5/NL2lj9Aw&#10;uHhOleRx+v8A7Mvx58f/AA41AeJNR8PtIdskTQWyx5wyMcGKwVj90r8rgZOTv6DzXWfDPxH+F2n2&#10;fh/X5rNrCy3Rxw2MduJ8MzOV82S0Zh87Med2MnGABX6KaZp9ovhn7MB5nmRblZlyrdT6f5FfMP7W&#10;Hgy1+xO8dqis8rMcZKqe5BHft0749cex7CPs+Zbnk1JvnaPi86jf2NpcaJbTR/ZZp0lkXyVbLR7t&#10;pDEFlxvboRnPOcCrQurO/wBSkOmWclvbyW6xeVNKsjnBByWWNASWGchQfUnnJrGnJDfyqBld57EV&#10;3n7MuiaLqHjy6tte0azvIW0mR4UvrdZFDiWLBAYEA43DOPWuOnTdSoo9zizDGfUcDUxDV1FXt6HM&#10;vNpknha18OpZuvk3k1zJPJPuDGRETAXAC4CZzk8k1seD/BHxAt9MuG8N2WrfZNTha3ulj0eSSOaM&#10;j5lLhflHrjngdccfS2n2WnaLAbLSLGGxhZgFhtYhGoPH8K8D6Cr0KsdqAfe43bs54r2I5bF/FI/O&#10;K3iBVj/Do/fL9Ev1PmtvBfxD0G1X+wfAusRvC+Y2h0eZvmA5YfKR75/I1l6H8Mfjrquvv9m8G6hZ&#10;yXkjNNeaho7xpuJ3EljHxk/h06V9ZW/yd+melWosKig5/wCBHrWn9k039pnFLxExqjpRjf1ZyP7H&#10;vwHj0u28YfEvxndBbzwpfaTDefZYIwztqVybdGVgrMVXDMyhgCCuFzwPuz/g4+/Zc+BH7IXxs0D4&#10;ffs+eDZNB0XUPAEOq3FrJqt3fLNcm5vkc77uWQoDHbR8AqoOW5Jr5o/Z2tTqPhL46w20q7LfVPA0&#10;jblLozC7kkyAuTnCgYIAHB6dPt//AIOqokuv2o/h/Ybn3XHwm+ZU3HdtbV2AbBwq9eeMnAzXzkpS&#10;hjKlO/wySXpofseBl9b4dw2Ja96pTk3bvY+Ed6pK0aFjtYjnuM1KnyHO/lueO5qMkXLlo3XbklcH&#10;IPPrT0V/lO3/AL6r9Gjsfx/U+Jk5haSMuhUkDG3rimMhDYXp/u4xQo8sDJ5z8wpT8zZZ9x24q+hj&#10;bUqXillwAT9a5/XIwsjHcPTtXRSuAuD/ABHn2rn9cQs5G0c9KxmduG+JE3hZlNowLZ/edse3/wCq&#10;thY8qctjng81keFVjFnuST/lqcqO9awYxx5L9/4T0GP8/nUx+EvEfxGNuMGMY/u+3B9K47xacTeU&#10;xySuQGXGTXYXJBiK7+v61x/i8eVJ5ZHXhc/yrKv8J1Zf/GR4j+0crPaWDEfwzJ8y9fl/xr7Mlnhf&#10;XXmnGGk1DALJlfv5zj09+M+vPPx7+0JAr6Xp7SN8v2hlXB5AKGvqPw3qq6rpdvrBfzPtVtDOG5wd&#10;yqwA7jHHr0614Mv48vkfvnC0r5PD5/mzyX4IWdzpP7VPwiiTzB9o8FTQbZISjYi013DHn/ZUYI4w&#10;fXjo/wBlW7vvCv8AwU81S3liSP7d4o8TecmMZh+x3k4AJPGTGh54Pt1rF8LJNp/7WfwptY7ONfsm&#10;n6jBHHD8zbV08oqDOBkcAdgcjJAyem+Eu3T/APgqjaiMJuOsalI2DjJl0S7bHH+8Oe5GeOpyp6Wf&#10;97/I97EfFE+5vj1cx2Hwd8TapHAJDb6HdyhVbbjbBIc557dcAnr14r5H+Ab/AGX/AIKdeILg2bK0&#10;3hS5Q/Kdzbr4ksQRk8Jn6KM19dfG5DP8IfE9tBFN5n/CP3phjjPzNmGTCgkH72Mdzz65FfGPgieX&#10;S/8AgqbpKoZv+JpY3SrI2I8hBcy8HGCCu3jryO+Ceqt8UfUqn8MvRn1l+0DCl78K9YneHctube5L&#10;bugiuIpC2PbZ29PrXzpDITLxjp3r6H/aDni/4Uv4svbhV3Q6De3C/LuZpEgdlPoeQDjPPFfPULxr&#10;yqsqkZ+btXsZftJeh+I+K8bYjDS7qS+5r/MsoFcL5mD2K+lTKqo2URduOeajzHsIdfu5H61IgUKE&#10;2fy/KvStofjrB3O4FznjHSo3uAq4Jb/a2r+lK0yAk9KZJIjhhuUfN17mpCMRFlQkOp+996lnckZQ&#10;bmP6e1Qs7KfldvvdPX2pd4zv2Ajt6UGkUIXZRlmHPNRzhkBx83vtqR3UHeBnHHX/AOtVa4kAdgTx&#10;WbOinHoRTsv2bzA4ZT/F6cVRS9W0mWY2sUyxvlo587XUHOGwQcHocEfWptQdlbMfJ+vXFZl4+59z&#10;gf8AfVc8z0aESneXdxC5mjfEjN95VC9/QdKg1L4sfEa10X+yI/Gmp/ZVwq2sl87KqgY2gFjtGOMD&#10;0HoKju7mJvmGOD/e+9XOa/dbXbaPl6Lz715uIjCXxK9j6fLKlejL93Jq+js7X+4taR+1f8XPhU91&#10;L4QutLW8nXH2q+04TOFx90bjxzzxg8/Sv0F/4JU/td/Bb9pf9oTwT8JtW1S+m8QapBeX2saTNbXS&#10;xG6t4Jpg6zBQqqDErAAqG3YxggV+V/itDIfujDtnkjg49fT/ABr7b/4Ie/smftVfDf8A4KReA/iR&#10;4/8A2W/iFoPhuOx1j7R4l17wPe2ljCH0q5WM/aJolQb3aNV2nLbsdCc+Di6dKzdrH7Fwrj8cq0IX&#10;ck2k73dk3v5H7g+IfAHg2eL/AJAu3n5lW8n2sOO2/A6Z4xjnHWvyv/4KafHDQPgx+1w3w/1P4jaP&#10;ptvLodpf29jqn2N3UMZImbdOjMATEVAY4+9t44H6xaxc2pVisw3Y/ir8If8Agvt8Avjn8SP29rHX&#10;vh78KvEniazbwJZ24k8P+Hrq88uSO7vWYMYY2A+WRTnv83dWx48YqdSzdj9KzCtLD4NzjG7utPmf&#10;HvjT9o74q+O9cvoz45vo9Pml228FhI9pD5SfKjIi7TGCFL7eMF24HQZI1zVr6RpL3U7idmPzNNcM&#10;zN78n/P4CuVtFutKu2sdSs5IZo2ZJoZo9rIwOCpB5BHcEZBrZs5o+m7bxw39OK9qjFRjZH5Lj5VK&#10;tRyka8c0pG0ybhnk59vrUm8iJpZJNq7Dxu6VShult4N8ku0KpLMzAKFHqegHXrX1D4N8F+Cf2E/C&#10;Np8Wv2gPB9jrXxU1i1W68B/DXVI/Mj0CIg7NV1mE8qxHzQ2jYYnl9jKfJ6r8p5cMPKpJ9Et2Yvhv&#10;4aeEf2VfBOn/ABn/AGh/CdnrPjTVrVb34f8Awr1eM+Wibsx6vrCZ3LagofKtDte5I+bbGJCPnf4y&#10;eOvHHxV8Y6p8RviP4putZ1/V7k3Gp6rfOGkuJDx2wqqqBUVFAVEVVVVVVUbvj34jeLfiR4v1H4g+&#10;P/EV1q+t6xeNc6hqmoOHmuJSB8zHgAAAKFACIoVECoFUcT4ju/MDZbdtOOmcj8Kyqd2d1Gp7ypw0&#10;j+fm/wCtDhNUjImIX1/iFfuB/wAEfGkj/ZL8AosbHfojncyhTgzScdB3PBxyF6nOT+IGszhJ+W5U&#10;+tfup/wSde3l/ZK+Ht3+6x/wjNr5nGfmC4555OFHpjHQEHPz2Z/w16n6RwzF+2bfb9UfoT4CiE0c&#10;NzlegGF7GvV/D8jkKp+Y7cj2HNeTfDqe1mg+zW1wrPb7RPsblG2hsH0OCD9D716x4ZdbuPzFIGeC&#10;teZA+wqM6iyto/LDJj5vvY61amjfe0WG27vlVl5C+nWoNL3rGojX5s5A55+tWb+eVSny/My/MueO&#10;oGOn+c1vE5ZGPrMflrtc9FzuAry74jQOYpEaL/XZ3FRjtj+pxXpPiKa4LZdcfKVbpzmvP/G7B4fJ&#10;JwvVjke3+NNq4RZ+Y3/BXayntPh/o26D55vGUWPmJwPsd5/Ufhn8a+GLKOZ1Zwu303N1/wAa++P+&#10;CxqRw/Drw2HAMi+LowN3VQbO/AOPQkEZ6Z47V8CpKHTf827P+ea+44f0y9erP5m8VteKX/gj+peX&#10;KYJ7eucCpklJClSoxwTsx/nrVWNxhSzZPOBu4H1qRWJdW8zcobA68c/5/wDrV76Z+WSiWGkmQfMx&#10;27qaZXaPCY3N/tdOOvSmqwK+YZuuNvSnKFDAo46dfX/PNDkZNATtAzH939P/AK9SKW3gxk8Hpt/r&#10;+faogcy7j9Mdz+lSxqkhVAWfDZ27ehz296EyGiwnyEHae5LYGAenSkuVRV3sW+9x7U5XUHavPt7f&#10;5/lSyMxXDMeDwrDPNUZkLckA7uDgMvapUYztj7uOq5oSKRf9YxC4/Ht69etOWMMrL5nbntVXC4jB&#10;nO0LuP8Aunkf5/8A1U0htgznuTu6GhkaRvJRWbJ9c5Hcdf61HO21drEv/nOKkojdolXd1+Xj5aW0&#10;aQyqiEsyjAWkYIyeVu+ZsFVp1tFMd3G7ptIHT2qWaFy7W2ENjPsk8xrMs3mRoBxLKvy4X5hhRyc9&#10;SO1fQcPge/1Dwr4V0D4R+HdWsW1fwrZ3era5aeNNXt7Czml3PcSC3huwksjLgiNUQKXy0nGD4FO1&#10;tPaafE82Wht3i2sx+TM8j9x0+bPfknmv0M/ZG/4JSfFj4/fsx+GPjj/wnHgXUIdStRJoNn4qkuNu&#10;lGK6eMxhRDJExyrsH2lw3AYqRt6svx2Fy+pz15JLVa33+R+jeHNKrXzOrGEb+5f01X+Z82+FR8Sv&#10;Angm4stZ+G3jDXtQF/K17qV34jtLqB8sfL2TXF95xUJgEhC5YnKtniDR/it8ULK5tbbwn4Ev7XVt&#10;Puvs7Ne2ElvbWkIlKqWuLiOIKFZSFMe9gzHy+WzX3pN/wTJ+LM002n+IviJ4RiVY9yppev38cZyB&#10;l1eC0U7wAOEIBJyeQKzn/wCCOXxw125b/hH/ABl4NksLgiG6sF8TXAKW8isJ3hlbTDKZG3MxEruN&#10;75BTGD7cOJcjldSnH7z9i/s3HfyM+T/gB+0f4TsPG2oeG/jDqGoTata6lCv/AAlngrQ0+2ajCibJ&#10;FvJFX7Utms2IjcQ7QyQBZTlmkn9p+Hn7Hnww8EeMNQ8bePvCGhX091deboOmxfatUsbO3CsUYyXm&#10;5riZ8s7O22NSUCIrZd/RIv8Aggl8RGurWBfEfh3SobOPbbNpfie5JgXGwshksC+4puyrMY24UoVG&#10;0/QfwT/4Ju/FjwX4Qt/B3jj4p6RMkFsoS6RrrUNsmdzRqk3lssSksEzKxC7R2GPMx+eZRH3sNWtf&#10;RrX8P69NDsw+DxG047HgHwv1m08La/4009tMkt9OuPFySafDbWMk2ftVhYSTZRFIVWuJJZGONg8w&#10;liArEcB4H+O0v7Lmtn4ceMbTVbX4f3UzT+CPEkOlXMsWlRu259OvMRF7cJISYWkGPKJ3GNYhX11r&#10;H/BP74rw6vHcWsmj3yq5WOaO42rGpHXDqrL0wcEnkdRnHTfDf/gn5LqVu0/xi1hUhkZ0k0mzjjkM&#10;icbWaRtyg7hu27WzgdOa8t5tlqi3UkmnbbfTqtN/8zqWHr/Z0PHdG+MNp4x0y31zRdattS0y8hX7&#10;LqWmTCa3mjzwySozK6+jAkHsTXO/EEztpkV1YkPDDNukLSMBHE33mAXrg7CQcDAJyMYPuyf8Ehf2&#10;a9J+JsfxV8KxW+k6vbxzJb3th4fs4LqUPGE8q4mhSPzoV5YRhVwQpDZUlujP7DWp21v9ni+LaTfu&#10;8rM2jeV8/QAhZenU5B9sHOa4/wC1MsjK9OT+aa/K5p7Gu17yPgP4n+GNWtdDj8LR332rUPEV4l54&#10;i1S3hL7rWHa3+qLfJGSi28cO4/I0rbpGWR2/Kn9o/wAOQaT8Xb4W7Juv3a6tY5Jg5dZjuyARknLO&#10;SPmIG0npmv6U5v2GPg2fAMnhfxd9tv7iWORJL7T76ezaENkDylik+UgHqc5PPtX4R/8ABWL9n74s&#10;fBb9o20T4leHpdJtde0Qw6bM+oQPHcrFcyIdrxudpETx/KSpIkzj04c4xtHMMpqQpvWLT9emhxYy&#10;jKjFTZ8oJozRNCGIKwqOJuRkck9h/DnjjJ9sVJCbe2RpDCJI9rsPuuFyoACjncxG7r3+vFi3W2ur&#10;fTZxHb28k7BZGK5+VIi2QCzOpO3BbjLEYGBgVrm/RLZtg8jbwys3mHJ6EkYIyBkAjHzc4PFfm+x5&#10;0uZlcTz3OkTQafqEkNu10QWcMNu2QDaEbGQV3cDAwOnXDjex6mzaPYSRQw2lu62rSqyF2MmAoCqd&#10;o29MgZ2j2xHd6dBpuorLbXUiyyKEJYlQr/OTgAYZmyWPGeMngmnXzxqWvflDKjQPsPzSMuSFQc/N&#10;8pO48n3BNF/dCMZXRNp+rXWl2wsrKC1uFQ4Mkqbjnv06D24PfHNFGueC/iH4Evv7K8WeCtY0O4mj&#10;WeOzu9LlVjGwwHA7A7SAOSMYPzA0VhzX1R6aoStqj68LJd8ISCv+yB7nP50/MSsfKdsemRkfn9c1&#10;nrqaKpURdTz8/JPr/P1/HpVkXivmTcqk471+58x/EcqbJHlEeST94fNuXp/n+lAZ2XC9RxuPXn8f&#10;y/8A1UiyxuMQ3AXpuP4Usc0ZKlR0GVVse3v/AFp3MuVhJtOUkkxxlm/P/P8AOglYY2WJOA2FXj+t&#10;Seb5TndI2H6beCR79ajdyzMD0HJzxTJ5Qc5K89ePvdf8/rUiXLo7Dewbndyc+4600Rb4vMMi9ht7&#10;nP8A+qnPDGRku7MeD7ZwPXp+VBNhpEkIEkg75Vm78cf57U12DMSz/dbG5mBA/X9R/WnTmSeMAM3V&#10;v4unr3PXjn29qgVpETMhXzNvzL0z0oBEuJFCncWb+EBeegHbr/n2oO6CRVJDFWztC59/5/pUbTlV&#10;ZWRQxLfdGe3r3/8ArU9d7E/I4/vdgR/XrWZQTSrMiRxQ/LH/AHU5cknJJ7nn/PdJJW37JI2LKcbs&#10;fXP8qWRt6eWG+boF2jOOaZI0hiKuu5gcBj3wP6fyoAaiNMy4f7v8Tfn6e1OcGKRVLNuYZI7jj+n+&#10;fZil1kIZujEqvJxz/nv0pNsYfDmRmyTlhnAA5z/npQA5CytlXG39Dxxx9MU9pAhWLaGX2+n+fyps&#10;LKyAhAWb7qq3t/KnzvCGxICu7+Er/gMmgoapMgPmEttXHyjHSnQLvZU2csdqqvAzzgD/APXTjco5&#10;2RsrruO5l5zz/n6ZpstwgAcbcMrc4PH+f8+lBI10ER8mEhnzja2MVGs0jR+WB7/eomlkVvmjTC/7&#10;IGePp/nijzIdu9BhuSMqM4/z7UFJhKFA8wtu3dNozzn0pvnxBNhkwd2TUyXSFBlTs56Afh9ahkhW&#10;U8fNz90r2xQO4ivvfMTMF6r3xz0qV16rGu7j5uc5pqvgbEJbavU4C4wacYbttvlJ82cdf8+lAzPu&#10;Bghni5+nr6fpUNsEjuJCT/Cc/Lxnp1q1P5wkWaMrgf31DZXI4x0qgsjm2mZQSyQtt9/y/CszopnN&#10;3t7LNqJjjHX7248g1o6RayRuWkj7fKduM1m2Nun2l5Zp9zSN1bt1/KtqAoi/L8wz1oid1T4bGhHI&#10;wHyRdF+83T/OKdKQH2yxt936En1GajhgweCWYDbt7c+nqKiuC6SFXfIGGb5gQBjp0461bOW2pLuZ&#10;G3G3XpwpbqPXv6VDJ5twQGAT5QFP+f60wykBirHr/eHpSR3U8kqxiTa685XNQaRiRyq4AYBj269a&#10;iYhW/exN94A8nj3qeeTcvlAt/smoNjL+72g5JyW61MjaIl5BG6gF93y8YU8e3v8A1qlMkhkI2N8r&#10;EszHJP4/561fkDA7cbskMM/Qj+tV7lNrZPy8dPWs2dEexRnUKdzt83RuPeq5Qn5uq5/L/PNWL12M&#10;q/PweFH61Cs0gJ27VDdAy8DjGf8APpUnVEhUTO/+795ueP8APrVeVRgsrdOFGKmacmbYrDAGOMHF&#10;JcSlcuqMo+bb3xx9O3rWZ0wkypJGzknPGPXrzioZQ44xuPP3c/nUzstwSJGzjlWyeKryiVSw3E/L&#10;hWz29azZ1QuQtuUsJnJxztXjbgcf5/8A11G8eGJCdOOnSnSO4XHvVeecqmW+8B1rKR107iSptXzM&#10;tjo2W4NULmxtNe8RWNncJ5kcYkIUjjtyeD71JdTPLIzk7lYen41c8D2327xhEqxf6vT5mwTx9+Ic&#10;/n+tcuJ/gs+w4NTlxFQXm/8A0llL4sfD3RoPhR4p1C1G1rfwzqUkaMg2krayvn3HHT68c15z+zH4&#10;S03UNK8L30lpmZrq6G7aMHJuyc+vDAZ7/ka95+MWl+X8FvGxVl2jwfqxYqe/2OX9K8z/AGUNMdPD&#10;Xg2ya22S3UhkiaTanBtppDyxCqpznJxngDOefM5Uf0NGNpJHtMOhRWJS5i+Xy5FkV1ByMHPbn9fz&#10;zX58aDGoNmhbJW0yw2nC/vHHHJ7D+fHr+jnjC0Sx8OX4vUtnRbCUyDzEkUAISd2M8Y68dK/Ojwch&#10;kmVZ2G5LfamPTzD/AJ/ziisvdRz1NK0Ue1ppt7Y/snaXf3M+6CTWvFFxGpfPyfYWgXAHQb85xnlh&#10;71wXgOJ21LSJmYbVuoWxt4OHU4z9K9d8VRRJ+w94bu5GVZFsPEwaUR7WBOseXnn1XIOO2e+K8x8H&#10;W8MWq6bJLGqql1Dx1yN4/X+WaqHu4Gn5ym/xS/Q+o4sfPi8O1/0D0F/5Jd/icb8BbCOZ7yZk+VUh&#10;+Zh32nivWbaKNOCuPevNPgMv7m8Zm+X92f8Axwf/AF69OiLfeB6V6GDivYo/n7iSpL+1Jq/b8ka2&#10;mRhmBXn+7XQadGjbUlT/AIEOvSsLSlLbVZtvPPy1t2BIwPf5d1dyifFYmTNJEjKbQacqxrtVV96i&#10;UkhQ3frT1K4+7/8AXq4nmuTuIxUnbt7fNTHbaCcZ/rxTjgAcZoXJPIHtVB1I32+S+UGdrbgV6cfW&#10;v3o/4IWW1tJ+wxoscUin7R8LdHLTcBRnSYPrjrnBHGfoK/BWcobeQNjDRtkH6V++3/BCCw8z9i7w&#10;7b/ekk+GXh6NSrcqP7GtCF6/7We3b8PmOIP42H/xfofsnhX/AAsd/gj+Z/Oz8a44Yv2t/EQgb5Y/&#10;iNr4ihaTLALf3Oc9+g9cjIyTjnoFKuN21l29+/vWd+0ZJHF+194lVIjui+JniGFpCw4X7bdr0yTg&#10;kA+p9M1qyBcjDjt04H0/z3r0sH/Dl6s8Xj73c4h/gX5sa8sZRmkO1VX649f6/lUDmF1ZkIHGV2+n&#10;pT9xDsx9+QMd6rzu64Tbt3HtziuiR8TAj8523bk4bn/P+f615Z8eD/xOtNnSNR+7csXbgjK+vuf8&#10;ewr1GQIqBnZenAH+Neb/ABrhefUtMkjuFVgsqndx8vy4/r71w43/AHdn13CP/I8p/wDb3/pLMvw7&#10;ZCO6jfa2VUbePcDgjjtnnn6V758G3kFxCAAf3fDL3BwD39fy/n434btmhiW8dVZhn7zZbr1r234R&#10;WlwLmGVcIzrjB/h554/n/wDrr59fxUf0Bh/93Z9C6DIzaQsMqMGjiJ3bid3t0/HvXiv7T2kNd6VO&#10;hufK2nMZkUsAuc4/M7vT14PPtvhuXFg0Twf8swY2YYHI6Yz7f55rx79ptoodJeYvt2tliFO7GMcD&#10;kk9enPSvoI/w/kfP1U/aHwb4109odTkR0wySMGz9fp/n9a6r9mTMfxDkHTdps3pxll+np+tZ/wAQ&#10;Io21CQlzu8wli6kd+T9fr16+tan7OcjR/E1YlU/vLKZcHGMfKc/+O9vWuOh7uIj6nk8Qe9kuIX9x&#10;/kfQEAk3Dc5+XgN1xViEgcBvvHG5e1Vo3CnCMPmOPXvU8DKw3sflXrwef85r6SJ/P8y7bhMB27fd&#10;z/n61YihUqCGGOm7PQf5zVRGKD7hXsGNWrXa0ezf04raJxzO+/ZUgW58KftHPIyGSKHwbNCrsQC0&#10;a3kgHb+JRkE4IIx0OPuD/g6a8KXF5+0B8MfEEKNttfhPqSrIrZ2yJBqJBIGSPv5BHfjIzg/G/wCx&#10;ZZ2L+DP2o59YsUmht/DehziLn5vLsNQfOVOQchRng85xg4P3d/wdQWsjfEr4c39rsPnfCfxSGVXZ&#10;XISIFSO3Bk6dcMa+FraZpW/xI/qTJfe4NwP/AF6l+SPzURxL+9Rdo6quNvGOKlEankD/AMeqnpc2&#10;bKGTqWUE7hg9OeO305/KrkbBR8or9EjL3UfyTiKfLWlHs2O5AwwwB029qCSBtU45+tD7gmxj9flp&#10;rEsmUB3f7XetDlGzrEI1Jbk9ef61zuvBUXbv5x930roLobl5jz/tVi6/CNon249QP8cVMvhOvD/E&#10;iLwkVVJQoz81bvyDaQo9d1Yng94zFOCvG4df/wBdbpMeAJGPqq57f0rOPwl4j+IyG6wW3gc/xMM/&#10;41yPjQS7s478ZH6V1k+QNgfPHyjuK5XxgQVErEZZ/l9R36elY1vhZ1Zf/GR43+0GXk0SxJBx/aCh&#10;vb5W/wDr8V9CfC+c/wDCuPDVyxb994fsZD83963ibv7H/wDXXgHx+tg/h23eQcLfISOuQQa97+E4&#10;dvhV4Zj3fd8L6cQT/wBesXsO/vXhVPdxMvkfvHCMr5SvJs4zUdTt9I/at+Hd/FKsNvF4i1Ww86Q7&#10;Ywz3EsBXkY+bBUdecdK3NB1O30X/AIKo20yzxZl1ayRGm43tPpaJs5IyT5mB7469DxXi/C/FfwDq&#10;H2dWiHxduEWQglmDaxOMhQSvRcYYZ3AbeN2drxQtzo//AAUt0W/njG278WeGTbKvy53iyhBB54yP&#10;0P4ZJ2/8CX5H0mIXwn6NeMbb+1fB+oWk6/LNpskX3zgBlIPQgk85zg9+ucH4cie4s/8Agot8Ldft&#10;WkWO9s7t4+Dl1Ngw7Yznfjg4G3p6/cDObyAx3Ls6qoBGzOMD37f5wO3wMbuSx/an+BN+oBSbTY/L&#10;WaQZZZLW0i57ZJOcjr14A3V01unqvzKpvR+jPs79oB59V+EnivTY0ma4vPCl9HHJjGN1tIuPXOTj&#10;8R0r57tnZGKTRnPRgG6dsV9I+M7OPWNFutMA2tcWTom5Ty5UgdPf056+mK+ZNGu1vbKG62lVniR0&#10;R12sARnn35r18D8Ul6H4z4rRbp4WX+P/ANtNSIggZz8x+7Upf+6Dxmq0dyB8ob5j0qQSALy1eotj&#10;8Vkhss4duX3E/majkDMPvcd8j36UTMo+bdnHf0qIXOdvI29KkqMR2XK5VOf5UhlcMoQfN6jinPLu&#10;bZj+LAz6elQNIRk/3eW5/wA5qWzaMR7ShBtYYG2qsxiQb8N0wPmx3qQurqHXOOq59MCq10QsZAJ+&#10;X73NZyOinErXExbJ2/dOMVmahIIxgxfeGTV25lVVw7FWx8wY9OtZt7MXTcW4VePlrlmz06ETJuXI&#10;G4DheMbulc74ikklX970yc+/FdFfEvGdpznoa5vxFh4WLpuLN129D9K4ax9HgV76OG8SKSj2wK5K&#10;kfNngH1x2/nX9VfwKl8z4HeEVYszf8I3Y72BOC32dNx9c7s+p/nX8quvlBujXczcjrxzX9Sn7J3i&#10;F/Gn7N3gzxLI0e640WPJjUhRtZkwAcY4Xnjr+vzuYbI/a+BdJVfRfqdVq/G4hR/u44rj/E1rLcWU&#10;8US7tyMPvYB9j14/Ou61i0Rgw39s1y97BkSRSL8pyD/9bvXlOJ+j8x/LB+1XZf8ACOftY/FLw6LR&#10;IY7H4l69bJbxgBY1TUbhQoA4wAB0AwOK5S0vyhVRubc22MKhLMc9AO57ADmvYv8Agqd8LNa+Ev8A&#10;wUI+KOhX3hq70+HVvF91rGl+exZb2G7laUzROQA6NK0oAXOxgUyShJk0WfTv2HLBdT1LTLS8+NF7&#10;CH0+1uI1nh8C27xgrPKjAq+rMGJSM7ltV2u4MjCNfXpS9xH5hjsOnipqWmr/ADOm8HXGh/sO2sPj&#10;zxpotjqvxjcRzeHfCmqWontvBSkbk1DUIzxJqJGGgsycW3yzTDzDFEvi3ibx34j8c+J9Q8beM9fu&#10;9U1fVbh7nUNSvrgyTXEznJZmJOewHYAADAAFc1d6xqGs3txqms6jcXl5dTPNdXV3cNJJPK7bnkd2&#10;JZ3ZizMxJLEknJJpqTSBuhPPFb855lWF48kdF/W/mak96DExUMAAS3XC/wCFc7r+rOEYIwHUexq1&#10;NMVX5hjv/wDXrntdmYhmA4P6VlUqaG2Ew650YeqXRkmIU55/Ov3v/wCCVUMTfsnfD23lYq3/AAiW&#10;lssjMDhTaxk5wTgc+2AORnJr8BbxlWYhuRu5X+lf0Qf8Ev8ASLnUP2XPhbeQ2TbW8CaIxZANv/Hj&#10;DgAA8c8Y49a8PMNYL1P0TIYqNR+h9yfD60jEexj/AAgH3HTNet+DrJfKSWWD5WYDDL/j/n61514D&#10;sY3MaTMsa5CsfMAPPTv/AJ/KvXvDNraJcW9s00abcfMGA+n9PpnP14YRPoqkjY0zSVKo5LNI3GBW&#10;i2kpKoZrfcwDBfYHjH51Pp8Nq0qhJI2I4Xaecn+XFaHlLghcbfXn0/xzXVGJwyqann3imxju4IZr&#10;WL5WjEitt5wRn8un5V5v4205/sk07HBjjzntxXsuu2yo25Vzj7uO2AK8y8fRONPmjWM/e2/d9v0q&#10;ZIqMj8uv+CzO62+GXh6WSA/N4zjUvu+7/oV2RwOv69T6ZH5+RXTzpuHTjHyniv0M/wCC3+kfZ/hX&#10;4Zu5I2LHxpGN7cou6yvP1+XAPufUivzmjnaH926D7uWK8cfnX2mRaYFerP5v8UFzcTP/AAR/U0kk&#10;U4G3p79KmAJXDEFlb+HtVG3JkTcrqOfXof8AP+RVhZFPHbPvkdK9tSPzGcS3JJgfuScdmHPenrKO&#10;CFyvIYHsKqxPKh8xNucfxL2/z/ntVpcTRKSVXOeg6DHWrOeUR5dgMBWK9uKmVSUwx6jBX/P+eKiS&#10;Fgxcn37/AOcVNEQW2kqpPTNVHcxkSJM2BGcfN3Hb2pyoB8uRyfm+XkHFNypAHmDGP7ue/wDjRbuJ&#10;x5h3A7iN3fFUZkyLCGABOFB428/5/wA+9OVmAbBG4HGG/GogAF8sDjr06+lKdo+YchqVxDWfAUE5&#10;PVjjr7U1ozuYu7Dvt9Pwp8i+auEC46c9Ka2wfdbce3emMbHFCvCyLnsc9f8APvUsHlxLtEhA3cjP&#10;8vwprH93t29h91eOlQoSHzt9wPSpkM1J/s0mnQMzuZY55g0JGNsZCFec9yXyMduvYfsN/wAEv9et&#10;9N/YC8C67qJMNnBcX9tPJuDeRG2sXUYkYjooZwzMxAVNzMeCa/HG2dZrTY08eY7ggr0bLL1+nygf&#10;XH4frT/wSz8YwWv/AATokkuU0+4t9J1PU7W4TUGLW4t3nDytNgcxpHMzOo5KIRnJzXznEEebCx/x&#10;foz9c8H6jjxFVj3pP8JRPs9baCOJUZt+Vxhwdw4pUtII4F+zl4W3ExvDIY2U55IKkEHPcV51+z78&#10;S/FviMal8KfinoC6Z4x8JSRRaqtvdTXdrf2sgLWt7b3UkUfn74gvmgqskc28MoVonkk+LuuL8MPG&#10;fh/x2lxb20F9NJa6803S+toYmlWNQWUedGjXVwhAZ2WCSMBhIAPkvZyjPlP6S5ro7qS58RRStDH4&#10;s17aOGzrlye+e8n+Rx0ruPDPxajtitj4thZWEfF/BGWVv99F+ZW6fdBHU4UYrjZpRbNISoIONu1u&#10;+a8p8c/FbXvhv8YLfT7PwlZ3Gh63bWx1y/n1dLWW2uAZlDwxFWN3KbdC7RkxYgsnZGkdViNU3Pm0&#10;IlThNWaPr3TNQstVsotR0+5SaGZd0ckbhlI+o4/+uKnKZPWvDNH1TUdLRW0O/urVXbdItvcFFdv7&#10;xUHGeMZ64GKl8P8Ax98Xr4n1DwfPq1nfXujQ2s19DNBGsghuPMETsIyMbjDKB937vTGCdo1ovc5p&#10;YSa2Z7VIg3LuHU4/SobiKJuScjuN1cTH8cdMihY+IrVbZYbcyXNxG56Ac7UwT+uasf8AC5fBjxea&#10;bi7aPdlZvsT/ADLk84IBwOvTJHQHpVqpDe5l7CsuhF8ZrHXdS+G+vWfg6/mt9Uk0uX7FLZuVl81V&#10;JVFdeVZiNoYcruyOcV/OF/wUa8d/Fv4w6v8A8Jz8bbnWLTUdH8UXGljw7q1/dzNpZktkMa7Z1R1m&#10;dfNZm2q5BPRCAP6QLz4neBZtFk1aHXY2VUZ/srYW4Yenltg98enuBzX4F/8ABVvwppetftIfGzSt&#10;J0maxvLw2vinSptRjkX7ahv2heRVaQrg/brkK0Q2EwNuAdt593AVMPUy3FUpWu43T66NaL1PJzPD&#10;1JU07M+Fxqt5BaXF3p8kzRQ3St5bbTF0K4Ofdjz17dyDDNFFZ2kEupN5nnS+bIiwvk5lKBQeOdjA&#10;kbgM544FSafHLZw3mlx6fHJNd27edJJ96PnIZCoyCCqcDHR88U1Zbue0AvFWTGos6xwsqkpkHJZj&#10;687QOQFwBg5+EmtTxOWxrQeC9Pu9B1nXrT4i6eslounvZ6VdDElwJXmWZdxB2PGy26tgHKyEgn7g&#10;5W7lu9LgbUtTiFutrH5TBpGXc2QwwONzDeo4BJ3KMZAFbcNos2mJdT3AuJLi8XCpKcM2WLhioxnJ&#10;69yT0wKpeJPEllGJkki2332pXWEnCjOAGZhk9oxjBJABPaoScYNmqj1SDxt8VtW1u/t4/Hd94m1C&#10;5sbX7LbXEWrXEYECyOVXljnBZhnJ4wM8YBUT6wtpIyXGp+XudjGqjPy5wD19qKx20Rt7WXc+ozNK&#10;0vlNOfMP8LZz+X+f8HLcMGYCTbtY8qx/L/OKhjtwNuDt6bvTr+lNLQiJTH/dHVW49uf889+lftx/&#10;HEoosjU7xvlk2sFJAb8P8/5NWTdzJH8jdeq/ezxjHes1XlZd0qsrE5z39P6Uswl8xWyP9mNmHze5&#10;96rmMpUkar39yGU/e528v789atR3ybvlXgNj73Uf/qrBaQCTYMeh+vapopFgHn53IcZYNjAyTj9a&#10;OYzlQN2C9hYsqbfM3YWNuhwenXinrIZjhXX5v7rfT3rB+1NG4URthhjvnH41ai1KWJFDHhzj73TH&#10;/wCv/PSqUjnlRNRmmSRJFKbQuR8vXn/636/hTZD8ysE74PPT9Kh+2I4XYhaRmwykfMuQR/h+Xuaf&#10;Pc75CERmI+QNIwxnHTnj8adzGUWiV1mii2XUS/d+XkN6cYzx1+tMlkSLa0bqq+np7Y/z+tJIrSSF&#10;Uj+722jrwfT/AD7UMJTn90gZ1AHzfd746dKQDhPnaWRfmzvyp3MT/k/5xTrp9h8lZeBwzf571CsK&#10;iXz2fcNuSG//AF1I8SSEsE29M5Jx19M/4UEjYnhRmklh2jb19fT/AD6/nTZQsknlmNtoPyjbjPtn&#10;A/z+NTxQMsaiOIFlP3sZ3H05B/A9aBE0bZkliO7BXGGyAc+vFAEERnhjYjcvZ1PHTtS5jlfyc4yA&#10;VbJ59cZ9+4p9wodsFsc5Lf5445qSJWj2iRuVwcc5INBQ2FREVWMdDwPb/GmsWkLgRhVbhdrcYB7U&#10;sRidNrg5/h4/+uefz5pwVDJuLfLu+VQ3Ufj3oJEFsWTyWBd2Xja2MevGP61HPasBsYNjAyd36VNK&#10;q7N0KycfxbuDz1xjjt+NDiQrhgvLevX60AQiHyX+8vH94/p/9anKfKO4SYyc/Kf0pETaNjOOf4SM&#10;ZX+tAAcNt3E9FBbj/P8An3oAUSLuDNJ3znPt+vNO8xE3Ls+Vlw3Tkf5FQ3JEQBjZd24DbuIx7H/P&#10;NV3nZJAq7flXIIJ/OgqK1Ib2YI/lwkj0XHSqsyK+nTo427Vx0PORUl7IXXzNvPfuR/k4qvfmQ6LI&#10;iL95lGTjg4rM7aKOdjeJGZ4m+Xdn5snj8P8A69amnzFD5LJ97HzelZNomJsyD7p646+1aliGbamP&#10;mB+XA5H+c0HbLY2INpzgqp6Hnp/k/rVOdiZXxnjj2zU9ueuY19CxP1qKXDuxZc9RxznHarOcaIwM&#10;Ffl298/5+lKY3YmKNlAbjPPGO9OEsUC8buGIUFevX2pVYMil4trLwTz1/pUFRI0ZmjYuNrc7m68f&#10;hUJwzgkZyfl5qeRYR+7fO0/dG7BHr2/z+lRPujRpAqttP+R+NTI0iRz5ABhZsfy9qqTEsN2/86sm&#10;YuMK+7ttPpjtVeR33eadvI42/wCf8+tSdESnNtl5MfPb1zUU251Vf9nHA6Vbn5Quqn6bcCq87+Xh&#10;PKPGePxqGdESqssw4ik+X73K5HTt/n+lQTo4bez7vl7np3/wqZ4w8exjgDHOOlVnEiFgWVuPzrI6&#10;oEbqV+6c9h/ntxUMgjZNkjfdGevXj6j/AD0qSeQhOHGP9o81RNxMGZ3P8P3hgYP+c/55rM7KcRk3&#10;lkHLD5elUppHXIB3bV+76VJdTOI8ABsDp0yfSqcs7F9gLjtj0rGR6FKINK5Vtp4PPP8An6VrfCyC&#10;S48dLtkb/kGToyKvUGSE/h92sGRi42H6f/XrofhZL5fjTdu3MumyKFz1y8f+fxrlxMv3L+X5n2nB&#10;UP8AjJKH/b3/AKSzqfjMjwfBzxgu0tGfCepKyL1ybSYccV5/+yhFDP4G8GrIjHZYxurDAX/jzORx&#10;1O4n8M55xXpHxquxJ8LPE91Kqr5miXgkVYwoOYXHTHHX868+/ZVijk8D+DYTtG3Q4X2njj7NFyOe&#10;TuYe/J/Hz2fv0f4iPVfis8Vl8MPEmoBirQeH72TJ/wBm3c9fwr4D+GFjNrN7OsFvu8kKFG7pksen&#10;vxivvL44Hy/gl40PmbfL8Iao+5ccYtJTn9K+KP2dM3d5rTXG3ETQr/6Hk/X/AOtUVtjnqxviIfM9&#10;v+MGgRaX+wxocizqPs7X0Xzr/wA/GpSMeoxjCt78e26vM7OwkgjjYL/qypbzFwNwPc/X0H5d/Yvj&#10;RNb3X7Hj+H4EjZVW3ud248f6RqJbH42/U+47ZrzDV3+zaDdTn5TFZyScpnkKT0HX6GtKithafrL9&#10;H+p6mMr/AFzC4Wo9/YxT/wC3ZTj/AO2nn3wCUSWt7uk6NHwf9zr9a9LSNy+EAHr715t8Ak26fevu&#10;4MwAwfRR/n3xXpMQl37wPrXoYP8Ago/COI3/AMKtT5fkjT09+h9859K2rI7QBs96w7SVIcDLZzit&#10;ewuFb5+meMf5xXapHyVeJpxBiFZWx3+lSFhjI+b+7UMTgnGevH0qTO0AKfeqPPkODAYCjp19qaHz&#10;wW5/2etN+ZTlj97jFAVkYqZevNNiQ4/JCzScjad2FHI/zmv6DP8AghhbxxfsseGIBCibfh74aXy1&#10;cPgf2LY9SoA67hxgew7/AM+bZ8twWxujxnbk9Oo5GcfX8q/oO/4ITQywfsmeE4ZodrL8P/DY5xnj&#10;RbDuAMnOcn1r5jPv4tD/ABP8j9n8Kv4GP/wx/Nn86/7SsFin7aXii4jRS3/CzvFo/wBdu2quqXig&#10;56HC7Rn/ABObE0pEYjce3zHpVP8AaOhtZv2udXu7e987zPiR4s/euTuk/wCJhc4OD16IckAkknnO&#10;RYmUBirtuXtnvxXo4H+C/Vng+IH/ACOY/wCBfmyF3LqJFU/uz+dR3BxGWkX5tvUHj8D/AI8VIynY&#10;q7eduee3txiqtwhkO7cDz/F/j2OPzrrkfGUxm4yNz8uOduOvv/n1+lcF8YEja90tIwDIvmFW27gB&#10;8uRj3wM89K7w9QqDocr14465PfmuJ+K6MH0sgr/rJB8qnnlP8/hXHjP4DPquFP8AkeUvn/6Syx4W&#10;t/tNvFJcyklZOCpJ9OOv0969o+FmyK4hgkB2qi7VX2PHX3z/AIV5L4cvbYRLZFV3MuzAOct+Xpj9&#10;e9ewfC6KVZYHJz8207V4HHueAeePX8K+fiv3h+/0ZWonuOgPF9k8iNNrMoI+boc9a8z+O8UVvbPZ&#10;wzN5k/mdcZzzuHGOO5z/AHhXo+i74LXzwuN2T8x5YY/P/P5+Y/G6c/ZX3KCzLnaF5+9wCex4HP8A&#10;Kvep/wAM8XEfEz41+KCPNq8kRZT5MzKeO+emM9v/ANfPFQ/AIvF8UbWBk2vJBMi+5ETNjP0Gf61o&#10;/Ewwrq8kMS+ZiZpPlOME+3pj24qh8D0VPixppAT7lwuG7fuJfUcc/jzXLTX+0L1PIzpf8I9f/BL/&#10;ANJZ9BQkblRkG7+VWINkilTHhelVY4BK4SfHzMAVU/w461ZQiL54oh7K3+fWvoYn8/VCyGfZ8p3b&#10;Txx+tTrK+FJj789BgZqpFI27eW7544JNWIJcKu898emfStYs5ZI9i/YkjSXwR+1PBOjbp/Atmyss&#10;hACx6RqQx0wMnBJz2HXivvT/AIOwYrmxsfhTrVu+IV8B+LolY87N0FkvQ+qsfxRa+D/2G4JLnwf+&#10;0oWkAjn+HUp2sDtOzR735sgkdWIPGTxzxivvr/g7Osw/wv8Ag3eC9jh2+H/FiSfu9zYNvpvQddoz&#10;yc8HafcfEYj/AJGlZ+aP6e4f5pcH4Bf3JL8EflV4Tkkfw9psjTL81nEWdMjDFBxzWooRVZ/p8xHX&#10;kVleF1MfhjSwvH/Eutyw/wC2a8Ctbe7jaD26kdOa+/pP92vQ/lHHf71U/wAT/Nkhb5eJOMfeUGm+&#10;azIQSTt7+nvQwfb8/wAvakaQiUhx7Kcf5FdC2OFoWaN5I95/i5X61i6+8Yg2yD+EBa1JyYoipT3X&#10;8qw9YJeEn73OcVnLY6sPH3kN8LSsPPXJ65X9a3lkbyjFn73P3Rz6c/n7fkKw/CQ2CZiu7GP+A9s1&#10;uOu6Paowp5wO3+FZrY0xH8RleYybsKzf7vH51yvircDgcr9Ov+f89a6i9BHIZuV6YrlvFb45GfTP&#10;oc1lV+E6MD/FR5Z8dGD+EGCbdy3ER3Y6fPivbvg1crefCzw5eecvy6DaxNjA/wBXAifmNv14/CvE&#10;/jcv/FD3Em5vklhZlPb51Ga9P/Zhn+0fBPRZJJiX2XI6Y4W6mQcdOi4z9a8Ko/8AaX6I/dODv+RW&#10;/wDE/wAkc18TjbaV8S/h3c3BVPK+J0UtweG3Mb13Unn7uCM555PHauh+LFkmn/t6/D+7W4+/r3hu&#10;XdMxZVZNQiXHXp8gPc8nnoBzn7QuowWfizw/dkx7dL8eWMkzYwOY4pcfUeY303exxu/tJ6ha6R+2&#10;T4F1G+dY47Kx0m5mfdlhs1KUnJ9AI/yx3rHv6o+oxHwxP0JW7VbB5VSTdt27gpz9D3B659MeuTXw&#10;f8Q7pPD37RHwOn05GVv7W0yykBVcurPbQ5B5aMfKV2gDJBzkba+7mmgjtpUmIfCtuCjAPX8q+EPj&#10;pcXi/HD4d6hqdosdvY/Fe1gtpEmXLQJfTbWOBlNvl4K87vLz0K12YjSKfmvzKo9j7lvIvMBa5nVW&#10;DgHOBgZOT0wAAPpXyR4CM8fgjRTcA5fR7VuFxuBiUg/lzX17qcNzYpIt5ZzRyYOFkjK5OFI6gcfM&#10;Dx2I7V8p6fp8elWFno8TN/oVnFbbmjKljGioSVJ4OQeOgNepgf4jXkfk3ipC+X4eXaT/ABX/AAC5&#10;CEb93IeG65H61M4y2yM5xz1psSRt8gHzD26+9TKkQVmP8P3sGvWsfhktyrKhPIX2XA/Ko3jKEBjg&#10;Z+bNTTSwA4D+2ar+dE0jCP143elTI0ihZJCvABHv6UyR1Awz9Pve1HmREbk+8R/d6c/5/OomRMBS&#10;x+b1b3NZm0Yj3bcNwOOPvFuvFVrhlijK7e+OKWZo4iuWztb17VWuZ43J+fb2HvUSOinEgnVCGB6j&#10;+dZ8+FIEZb5h2q1OYkHRlbpnb1qjK0ZX7+e/pXNM9KjEztQGFyGbA/DnvXN6+mLbDvgfe+btxXR3&#10;ZjwzH5W254OO9cr4lmQRMM/dyFUf5/z/AD4ap9DgY+8jjdXlHmybn46j/P8AnH6V/Sd/wS08W2+q&#10;fsheEfDbXUzrb+HbG6s/tMgZxby20fyHoWKuGJbGCZc1/NTrcgd2IK/j2/Sv6A/2HPEGpaB8AvAu&#10;v6fOu9fC1j80YIjmieFGwB/dIIPHQ4IAwMfP43ofsnBb5ZVH5I+y9anRQzRufYYrldW1aygDNJcL&#10;GsalpGY4AA6k/rWDd/FjT1tFnubW5UuBlN6t8xOAo55JOABjJJHFZL+In1e6+1XVqyeW262h875V&#10;wcB2x1foQMkKemThh5/Kj711D8uf+C7un6f8AvjFoP7XPg74T6xN4q8UQix0fxdq0gn0vQriGNds&#10;8VrKW2ag0Sbo9yoiLG0ux5Vbb+Ud5dX+p31xqup3811c3Vw09zcXEjPJPKxLO7u2SzFiSWJJJJJP&#10;Oa/pk/af/Zq+Fv7YXwb1T4HfGLTJJtL1OMNDc2cnl3Wn3Ck+XcwSYOyRD6gqylkdWR2U/JGk/wDB&#10;t3+xLEI5bv4q/Fm4IxvRtd0sIzd+Bpu7HX+L8eK3hVjGNmfO5hleIxNfnp2s/wAz8VoYyD0OQOAv&#10;YdamjhmIbBJPXbt7V+93gv8A4II/8E1dAg2658Jdc8QNtG2TVvGuoxsD6/6JNCvX27+wA9U+Gf8A&#10;wSV/4Ju/DaEwaB+x94Ruo2K7l8SQy6wDjPP+nvN6n/OKv6xE4Y8P4uW8kvvP5t5Yo5YSxICnrj6d&#10;Px/xqnrfhi+l8FnxzbRI2nw6sunX00aMfs07o0sAkJAVfNWO42AEk/ZZcgYGf6ovCf7Gf7G/g26k&#10;v/CH7Ivwv0qaZfLmk0/wDpsLOuQ21isIyuVU4PGVB6jNekeF/Dvhjwbbx6d4P8O6bpNvGCI7fS7O&#10;O3jXryFjAHr2rOVaLWx3UcjnTldzX3H8i/hb9lr9pr4kbbj4dfs7+OvEEcjlI5NC8H312GbZvwDF&#10;EwJ28/Tmv17/AOCf/wAVv+CoGneDvBP7Nd7/AME1fi54VbRdJtdHbxdqHw31ZdPW2toAFkkDRRtC&#10;5SIDH7xXkcfcBwv7FrqTLua7u2baD8uT05/z/nj134d6xEll9kGt290qtEYZI7gNuBXGe+fr7e1c&#10;9SMK2kj2cPTng3zRkfO3wd+AfxW1ywWXxRpmvRbZAjf2jbvbk8ZyFcKQDnrjHrjFe4aF+zVoVrGo&#10;1C7u+VBdUvZQQ3bkN24r1CFgU6VINpOStRHD04m8sXVkcOnwK8LhvMfVNZZvL2K/9ry5VcYwDnIF&#10;P/4Ud4cijRLLW9Wh8v7hW/LY4x/ED2/H3rucD0o2j0q/Zw7Gftqnc8t8R/Brxbv+1aF4/wBQmkEZ&#10;2xXiI8YP5rxj8+9eG/HvUP2g/hhp11rUXwe1bxokIVpLXwvo909zLnaCEREkRj8/I3AfK3PHP2EV&#10;UDO2oyRjdik6MGOOIqRPxG/4KraP8Zfj78C9DXQ/2UvixYX2m+J47+7jvPh7qSxwQfY7pG3ym324&#10;DOgJyAO3GTX5qQSW0rRXRbcrLu8xTlTnkc+h/Kv6wPHHi3RdI0y4gv7ryy8LL6fe+Xvx15PsPXAr&#10;+W347Jpn/C7/ABhHZJbrbr4q1EW/2UIse0XUm3YE+XbjpjjGMcV9LksrUHTS21+8/EvE7AqOMp43&#10;m1muW3bl63+ZzkJjUsuz5Vb5Wb/CpfMKRrnbtY4Ucc4H/wCuqykhiScsp+7z6f549qswxZb5du7d&#10;8yrkZ/OvbifkdQsLgL5fRuq1JGWWQEBsbuvPNIseWK5HH+11/KngxnCg7j1+ZuPStTlkTQs4UxO/&#10;Dc7evOP8+9TowKqpOMAlu/8An/P1quVZHyyDk/4VMPveYRls4O49PYUGEh/LSblDcjkH/P8Ak0sa&#10;+U5QOPvEcd+KUOIz+8RhtB46Y6/Tn9KR15VSSw3HAK+vFBm0PDNkuVzz+f19Kbu3Lu8vGF6A980S&#10;5VGVPmGf4aWOI5IKn6VSEPRst5YHsT+f+FEgIUsV68gYojikaRiflU8Ddnmgo8nAbPy4Xd2pXAhL&#10;GR/9U3pjtTWcH5Nh6crmpJDKDly2T975s1CVc58s59m/rQyompZTo+g3i+eozc2zCFlG44WUZHcg&#10;Z59Cy+tfqJ/wRSbQLz9i7xtpHinTo7nSz4u1BNQt7mKOSOWzbTrUOjL/ABIV8wEPwQWHTIH5b6da&#10;XM9jdtC27yvLlddhGE3bTzj1df8AIr9P/wDghtIut/s9+PvBNylxHDceIi5uI9u5Fns0hJRmUruB&#10;iLdCASCRg4PgZ5/uTfaSP07wrly8VRj/ADQkvwT/AEPcfgl8LPjZ+yB8QNI8F+EtMvPE3wb8QR28&#10;MWkDUDdX/gC+2CJUiLbWn0kqiLtG5rZipVVtwQnqHx/luJPC2nx3Xw0/4SvTG1ZTrWlzKZYprcRS&#10;FlaHy3ExPVA4WISKjPJHhWo/Z/8AhZ4y+EPhvUvBniX4gXPiHSV1ySbwlcale3d5fWmnNFF/o9zc&#10;XUssk7rMJyJC2CrKAEACL0PxC1+30HwdJc3njH/hHYzdxQya3JJboLUSNs3g3CtGGywCl1YBmXKs&#10;Plb5WpU9pVT38+/m/Pv/AJn9NxjyxslYntNf8O+IdHt9c8Kahb3um3UCS2NxZsGikjIyrJt4xj06&#10;fhXkP7Q/ii38A/Ejw3rHinSdAvPC+rWuzxHH4gs96pJYTG6tpbd3fy454VkvLwgxu0kdgwQo6qx6&#10;/wCFUvxNsrzVvh78QxNff2K0T6T4k/s1II9StHZwit5Z8vz4wg37FjB8xSI1GHkg+N/wx1v4qaB/&#10;wj0Nrod1bwXFteQ6f4htTPbXdxBMJ41kAUtDh44tsq+Zty+6KQYUzHljVs9jXodnBMsEakyKOe3b&#10;/P8AWvKfjT4P1DxP4uj+KPhnxXceGdW8CxqV1qCG3ZJrOcOZ4b1JCPOsUCCZoi0bEwyNGySLHKvo&#10;/g/VrzxToVrqWo+H77SbiZmS603U1AmtpVcq6sVJWRdwJWRCUkUq6kqwrzOP4IaZN+1w/wAVFvLV&#10;NbW3iuI7uaKQ3UumrbPbmzgfeP3KTF5ZotrIWubSXIkiXcqPuybv0ZUug3UdU+IviDR9U8T+Bo7i&#10;6uobua08ZfD3Wtaa4WO5CAyf2deXIDW8jRyRyQK+20liMP7qzMrzon7Nfxg1n4u6LeJql/YzTWkM&#10;Nwy2dibWWw8yS4hfTryBppGS8tp7SeKUjYrYXCKQwr0jwz8NdE8Ga9qWraXcXe3UIba3WzldGhs4&#10;bfzdiRYUMFzNJ95m2jailUREXUt9A0mxuby/0zRrW3uNRmE+ozW9ukb3cwRYxJKVAMjhERNzZbbG&#10;ozgABSlGUWrejKjoc1qEEo3AA/d+b3r8Z/8Agr2PiPD+0HF4t17UvtlubrUtHtLBX2LBY7mlgWRQ&#10;ThSzKpOdrNAGI3OVH7VaqrWXmXRh3rHGzNHGuWOATgepPavyV/4KF+LvjT8afibeWV9omitpti0s&#10;PhzULOFonnhntNVt/JYSTOwmjysglBVT5qERqVavSyWP7yo7L4WtfPscGZvmw9j823juYjNMdRjZ&#10;bct500a7tuRn7544XBJ25AAIoj1G0sbqOCEw3E22LcYyd4jI5baFyMlT8ueSvJznF7Uo5W1m90d7&#10;O3hnjuriGGF9qEFZWjJb1k74PzA4xwBVjTvDEGv+I10OwvNIjufsKRwSfao7eOWVIC5jBmZVDkgx&#10;5JG8nePvEj52rHlk7nx6jKUrIku9Vku4bbTbN18yzupGtVlAL3CbSzRkEgLsYswz94DggLg59/Za&#10;LdWTa1PPaeYULzTTSBVyuSSuSC5Kg4Gc5BxnvE0cej2VxNcahhrdCv2gfdicAEsemAC3P0zznNYW&#10;p3GqasEsBbx/aIYWltWaB5I5JBE2wN5YYg8HOcAgkAgnFJ8vLsdlP3KbuivDoYvLeOSxmbyxGu1Y&#10;5CdoI3AEbflOCPl7exyAVteCPhz4e8TaDHfaxq80c0beVtjsRJnCjklrlSDknI59c84BXFfyMIrQ&#10;+ofMMYVURQv+0nf6/gKVblgFl+93Xr97jnjuP0quCpHlyIM9foP8/wBKfEzJuRYFbt90ZPAH8vSv&#10;2zU/juw5ZEZlICn03N96nuTPMsgi8vt64P1/So5XRpfmTc2c5Kg5py4Mu9h94Y+YdT6UXJsSNJKz&#10;MyH1O7OMnH+OamllBf51Zl/h3cbQRwf6/h3qvkAKDNuDL8qrg/gR/wDWqYxosiNGm7apOxv4u/T8&#10;DnnoPxobCxGQFlYyuGKsQuMc+/8An/GpfLjPGfXBA6//AF6rCZd29lLc4zkY68f5/lUyuI3Y9B/9&#10;amjFxLEtzs27FYyLlmC8BvQk56duB6elXLS5jj5Kr9zG5ug+n0/kayZJi7liPm2ll9dpPv8AQ/iP&#10;yswY8xQ0m0FMK3P9P8/0ZhUgbsczRyZMcbDHTg8e1KtvHIuxlbIOIyDzn9PpVSxEZjUOyt3OFPHq&#10;MetXEjIQrG25st908gevvn8+laHFKOo3bDhvnXkAKTyfwxx1P1+nclgYN5krM3PyknbnB/HHIp6B&#10;I08sSck527eAcdvX1pty8jRZ3qSW3bmGSeuR/wDr9vwRJCJxIgUqo29vWlLtuYbvvMNzc8Z/yfX1&#10;ptw7PIrnDH5d23vx9KVUcvv2t/wE4waYEIM8crxTTecU3LyobAxgjOKWO6mddxVfT6+n+fWphEis&#10;Ocj5QzY4X/Ht2pWsZFmUf6tWwI9zA4z2/wA//qCr6CyTMYtoYNtY8qDz344/z+lNEkwDKq7WZesi&#10;jjB9frU0VussbSySqdrKMrzjvnPbkZ/Kn3EDAmMv8qrkgdv85/WgkgicqGiYDco+bceR9fT0pfMZ&#10;AOB2+Ze9I6x+UxRRlshjt57c07yio2tj5VwPftQBCAHYEr7YK0eWrMTG7M3G7av5f59c08RsApe4&#10;Xvx/Xkf5/KkjKqWkD5+YD73fPX2GePwoKRDJEsj+aI+gz14NQOkiqwSPc3Ru5FabKzKCqr1x8ueO&#10;B7Cq8yMq+dKjchflz06etBSMsRSA9eN2OT0/D8P5VV16SVNIkg35XcdoXhc8c/lj8+9aEqkDMSbV&#10;OCc/zrN8SzgaV5MmNrNlW/L/AOvWZ2UfiRzloysSn3st6dPbt2rV00iORVDFvmALHt7cVkW8kCRB&#10;sfMrHc27IPPStXTQzqGClht7rQd09jWhmU4VW56At3HrVXe27a23HOGz7/Srlg0jfei3LtyvA/XH&#10;0/zmq7nbwyluenp+p9fU0zlBfNCZVm/I4NEksihnb5iXz8rfTrUilGAkJ29fqf0/+tULgBmfHu3f&#10;5uKQ0Rz3ZO7jDc8L2qvLM/KlMbfTvU0rNIM+WAOu7pzTIwmfLZc4xzQzaJWmlki/hZV9fWl83PLx&#10;Ybt81SXceQoMf8JK+x5/pTHC+XvPVeq85/zzWZvEr4kZSijOelVbhZY5DFH8zDOOe3PNW5SGXpx0&#10;yPrVZwTwIzxz/P8Ax/SpkbRZVY5DP5eD1Paqs5DNu+b5hgk9BVyYNL87L/vfSqzH5iUXJ/u7eaxO&#10;qmypcxTZIZgecN/h/n2rPuo8n5icfMFbn0HT9Kv3NzI7Fi38RIAXH+RWdcOwkHLN2C7eRWUj0qJV&#10;u8orLng/zqnOd6bsew9qtXQRIlG7c2PmFUZC20hs9xk+tYSPRpWIwWbjd/wLp1/Wuq+DVvC/jNjc&#10;o7yLpsgjWEA5Jkiz368fzrlZI2IwX+X+HaOn0Fdh8GcnXZgbPhrcruPH8a8ZP+FceK/gn2/A6vxJ&#10;R/7e/wDSWdF8bpGj+E+vH7qyWLR/MxGNxAxwD646d+K4f9lpg/hbwWjScr4XhdY9udxFraDr2G0n&#10;8T9K679oqdl+CeseS5BZ7VNu3hgbmIf1/CuY/ZZkMfh7wXBG+/d4LgLDPA/0eyJ4xz1x145PNcNz&#10;94/5e/I9A+PJnHwK8cbUHPg3Vtwx/wBOU/8A+vmvjL9mmIm48RwgKrNJYsy+oKSnPp/EPpX2p8fA&#10;v/CjvHUkDYC+CNZDRtjP/HhOOuO34GvjP9miNPN8TMA6hDp53Fxg/upfbsc/n7HM1fhOef8AvFP5&#10;nsGsPd6l+z1bWbI8jX1jrUUKxvtw0N3re0bc4Gd20Zx2HfNef+L7mNPAer6hasrbdEuJYT0U/uGY&#10;fh04/CvQrbVIbL4P+Fp51H+j6lcTsrou0RSa7ebmGR/dIy2McdDzjzPVraeL4RavY3pPn2eh3cFw&#10;uB/rY4XVhxjHKniuqr72Bj/ddvvjH/gk4NP+z6En9qNX7lia6X4WOR+ACONJvQUA/wBK/u/7K/4V&#10;6NFnIGPwrz34BBm0i8z/AM/nPP8AsrXolv8A7Tc9K7MKv3CPxniKX/CtU+X5IuWsCt95evUVrabb&#10;DeCEx+Xr1rLtAREDjH+0e1bOmOygY9AK61E+VrMuwRYOVPNTKVCYfB55NM80ncEZeCO/tSId2FD1&#10;aicEhzIAMjrmnCNkX/PFBKnh14z+dK7hVEe3Jbv6e2abFEjlYx2rDA2hD1yMcH0r+h3/AIIeQMv7&#10;KnhiSfHnjwJ4dWULjG4aNY5Ix2yP0471/PDdttsJiyqcRMdrNgHg8E44HvX9FH/BFR5j+zXo32qy&#10;W3mbwloTTxKgXa/9k2eRjnGM46n/AB+Zz5fvaHq/yP2bwr/3bHf4Y/mz+b79oi9F7+1/ql/5M8a/&#10;8LB8VK0VyNrrm7uT8wxwRlRtHyjB6k5q6wRWy0YDbfmPrxzWD8TWnm/aFjluBG00vjDxI8m1AgOZ&#10;pWJCDAAyegAA3Yreldwu3YNzcYPQf/Wr0cB/Dl6s+e4//wCR1H/AvzZVuI1fKhjlsdv157/5+tWR&#10;m3MAncDPoKugtbZDJu5xlelVplk2/MpyvQ//AK/auxnxsJEJjDqzEDI+97frz1rh/i3CqTabNKpx&#10;5z7toyNpxn88j9PcV3IEpO1/9Z/eXt+YrifjBGwh0sNHuzcOzMzYYN8uAOx/p6ciuTFa0WfT8Ly/&#10;4XKXz/8ASWWfCWnyTTQxwvubgsZJBwuPu8c9iBjGe/t7t8NNCnikjlkvCw4TCx7QcfieD169P18f&#10;+H1vJCLeTPK/Kiqp+ZgcfyBx35Xsc17p8P3MMCm5uVbJ/dqxHzAYz+px9TXhRj+8P3yhL90esQW9&#10;tBpgjkh2r5I9ePbnpj/PoPG/j1fW9pFM40mKZgHO5pCcZXqACBwQD6HuCDivXIFc6bsliZ+NwHt2&#10;HX/Irx39oCSW2sWubcsdv+t2qAT7E9B0Ptj0r16Pwnn4jc+Q/iJf6gbyYz2qqPMPrgjnuRz07dxj&#10;PFV/gnLIvxV02SSD+G453f8ATtJk9fy4P4datfEGYvds9uVkjkwxZmIKHGMfljPYfnVb4MBv+Fn6&#10;byuXaUZyOP3L8f0/GsI/xl6nj5trlddf3Jfkz6FwqrvBU9Pm/wA/56VYgRJHwUO3qzY/XrUMds5Z&#10;SBgDj2P61ZhVo2wVGBzX0ET+e5SJfLXyt+706LwPapIYg6mRTjbzkHk/59qake59qsx9lX3qaBsB&#10;VAbrnP8ASqOeR6x+xtf3o/4XloGYzDefB3VJ5mYZJkS0ljU56g7ZHGO4C1+hn/B1jaanq/wr+Bek&#10;6bEryX2m+I4F2qxYO6aSq7cA46nJyCPcbq/PH9ieZp/Hnxc0KG/2tcfA3V5/JVVKEKBHluMkgyEZ&#10;6ASd8jH6O/8AByZs1T4d/svyW0fnC8uLyNBtJG2Q6PuYjgkBNzEdcD2NfFYr/ka1o+n5H9N8M68F&#10;4GXZSR+SXg+Qv4N0YTj5v7GtCzbh8xMCZPAFaaSMOSKxvAJI8AeH5JF+9oNkQB/D+4j/AE/LitjL&#10;AD5fl69a+9o/w16H8sZh/v1Vf3n+bHM5yCw3EEA+9NmnJ4RVbA9f8/5FOcKo+RcEc801njBV+c/1&#10;roicHKxjGSQb25+U9e9Y2rt8p56/pWzJvY7IFX15PT/GsTxBK2TEw/hHpUy2OugveDwoyOJpSoAb&#10;ityJgqYc9uv/ANeud8KM5lkywBDZXAxn61vJM3lqSwPf9KyjsViI/vGRzsAzfLurmPFqoVZz0b+F&#10;eB9f8+1dPcjOdvT6Vy/jEIsATd3BOeprOt8J0YH+Mjy/4zK0vgW8GeF2ZI9mB/nivQP2cZnT4K+H&#10;3Dbt32wsu3kL9tuAPwwPr09K4T4rR7vAOoMTxHDk7uehBxXa/s1XiS/CPS7eRGVoHuVT5hjBuJX9&#10;PVq8Kov9o+R+3cHy/wBgkv7z/JHJ/tOXijTNW16GeZvsfiuxlMDL0UWNnkjp1Lkc85yOAKtft8pc&#10;Q/F+x1GKQrND4OX5mbpie5Yfe68EH3z69a/7VNjEfBOtXMsEm6a/s5FPrlIF68g/KuOPbsMVvf8A&#10;BQXTLFdT0DWI/JV7rTL23aSPJJVCjAdMYHm579e2CKy5fi+R9VWkuVf12P0UmvLRy4OmWzMpcBm8&#10;wuWBI3HL7cnAP3QAScAcZ+E/2tHk03VfDeom5jjNv8SLudtsg4P26+xyRx+JJwOTkDP28tyLxGl2&#10;OPMkP3mByDnDcHHOf6dBXw7/AMFENNubDwEb+eGWW5/4Sa6dWQhlhVpywLHccgiVOoH3+h6ntrR5&#10;qYUpe8j7eeby7eUP8ysW4KgADI4x07Y/zx8yxjxJeatqq23gfxdqAj17UIBd2vg3UJo3CXksYIlj&#10;tzG3CjJUkfkcfTl6CItxDLJuzJx9PTI7E/5FeDeHf2Hv2Y/iHJqnjfx38Ibe81jUPEmsS31w2t6l&#10;F5p/tC4CkLFcqo+QL0UD29eunUqUZXhb5nz2fZBg+IsPGhiJSiou6cbX2t1T0Mqaw8XWsgtLj4be&#10;MFkLfdXwbqLbue2IDnj0zTILfxncXUkUnw58YWyx29xIZrnwTqiJ+6hkkEe77MfnkMfloDwXdASo&#10;JYdXB/wTq/YvDKB8AbUfP28Sav19iLzGf8ipZf8Agnv+xqY0gm+BqtDHx5beJ9X2r36fbOOcn8TW&#10;rx+K6JfifLU/C3IYu8qtR/8AgK/Q4b9o1tJ/Zp8V3nh74geIEuLW1jsni8TaVo+oyaXdtcW0c6xx&#10;TS2sZMiCTZJGVDo8ciEZRwOU8DfFzwD8SkuJPAvihb/7G0f2ry7eWIxFs7f9aik52nkA9O1eqn/g&#10;nb+xkjM4+CicL90eJNU4GcY/4+ulXvC/7Ev7NHg6WdPCHgGbS1umjNwtv4m1Jd4XPX/SgSQHbGeO&#10;e1Zwx2K51z2t87/5E4zwwyqVCX1SpNT0tzNcu6ve0b7XtrvY83bUWXc7cc/Lk8f/AFqY2sQBmJOD&#10;1X1+v616uf2Z/hEQY18LXyrkj954o1Rs+4/0qq7/ALMvwljJzoOrKxfjHirUgPw/0nGfw610PGx7&#10;HjrwvzBb1ofj/keUXGqIV2ISG74YcfpVefUY1TzFzuz13CvW5P2avhLLu2+H9RK4H3fEuo/zNx1/&#10;z3qH/hmL4TLCY4NG1bkn/maNRP8A7cVnLGR7GkfDPHx/5fR+5/5Hj11qRAKg5281nTal5O4liqnj&#10;rjHUV7o37NHwsSQXH/CO6juX727xDf8A8jPUOrfs6+B44vMfw9cqpxt3X1z8wyRwTJzz/h7VnLFR&#10;l0Oqn4d46G9WP4/5Hz7qGoMkR+Zm7Lurm9e1BgrZ5yvUtXr/AMSfhT4Y09JGttLmj+b940eozA5x&#10;6h+M5Hv+deaax4D8ONI/nwXi/NnjULgY/Dfgfl3rkqVr6WPWwvBGJo6yqL7meba3ekB5fNJ4Pb2r&#10;+gH9jG5s4P2Uvh/dJEY4pvB+mG1hzuJDW67QMfeJ46DnNfiX4J/Zu1f4w67L4W8F2kNr5djJcanr&#10;esX7RWOkWqKd13dTyOFhhQZJYkAnAGTgV+jH7On/AAVO/Y7+F/wu0n4Y+KfiNr0Vz4S0m10e11vU&#10;vB16i6n5MYie6t4LdZ2t0lK+Ztm2SBZVVsHfHH5GLvKKPtMjy+WX1JRbvdI+/tNhuUdbu6/1zKQk&#10;S9LdSCCuQfmdh95ugB2J8od5tC1UhmYJjA+WvhG8/wCC3v7J2i+Lr7TNQ8SeJZrOztj5d3pvhvzY&#10;L2QiNl8ktOsi8F/9aiAFGBwducuf/gv3+x+6ENovj4/L8rNpcMPzYzj5ZZMg9OnHXBxXmuMn0PqP&#10;dP0PikRR8zqMCrdpqunbvLF7GzdWVX7V+bOn/wDBw7+xfLM2leI/BfimGJdo+0fZppQy8HJMYjZc&#10;Edg3pzkik1b/AIOM/wBjDwcouvDfw71bW/Oz5kNvpcvmJgjkC7KKOSejE8HpxS5WPmj3P0ts/E2k&#10;yM8KT4ZVy/mNt7gDGcZySAB3rUt725kjMcWk3DN/yz2ws2e/pjt61+W7/wDB0h8A7e3/AOJN8I/G&#10;Ony+Xho5tAs503Y5A2aghP44B5qbwt/wdA/ArXFY6/4b1bS5IY8qt14TYea25V+UQXsw6Mx+bbgL&#10;jk4DFhc8T9TIbPxNLD58EcYDY8vMiAsfTG7K9uo7/WtaLwvfSXkw/tuMxbAYpBvLhiem3GMded3p&#10;x6fllpP/AAci/AC/XdqXxKs9Lj80BFbwjqTSsu37zBIZFz9DjPGDjJ6/X/8Agvl+yvZ6rLpLftta&#10;fYeXHayrc6d8PL7U4p0eNJCN8doVQhW2suSyvuVgpjKF6Dc13R+mVn4Kthsl1PXbif5cFPs+0/TJ&#10;Y8fz/DB774TaF4Z0S0+xS3N/eZmknWa7ZQ0XK/IDGqHyxsyAc5LHJO7Ffk1pn/Bf79jhNNltr7/g&#10;o7GJjH+5/wCLK6m3l5XuRYjfg+uM9+uau+FP+C6f7K+vawnh3TP+CrMMZuvkC6j8Jr7TYfu5w11N&#10;bJHAAAcEso3c8naKNugvi6n7XWFtDaxeXCZMZz+8kZu3uTj6VYAA5r8VfHX/AAWh+G+lXDXmlf8A&#10;BVnw/qbIMW+n6NIke8h8EZMyoSRnDMR1B+cfLXOaX/wXMufFdlb3Kft8W/hyO5imP+keJtIa6KBt&#10;ijynjuE5OWLrIHU4AzhsL2nkT7DrdH7n7wOp/Wjevr+tfiWv/BYvVdP0z7Yf+Cm9ksLSbGuZ9c0E&#10;hiRnGXg2gjHQAHr9Kq69/wAFtr/wVrI0LX/+ChusXVyr4khsNEtb5I1MhUb5bLTXVGBB3AtkDBC8&#10;rlxcpbJ/cTKko7yR+3+4YzTDgjmvw38R/wDBxD8QNCtI0+Hnxe17xeskKNbaguh2VrazxlciQNNa&#10;rNk/L8piXIbOSRisNP8Ag5S/azS/8uHwk08bKQpk1bT1ZcBfmKjSuec8Bvx547I4PFTV1BnzWJ4o&#10;4fwtR06mIV1vZN/kmftV8cvhv4P+LHgDV/hv4ztZjp2uaTd2l1JZ3TQTokkRhYxyKQUcJI2GzwcH&#10;BxX8u3xd8BaX8Kfi54s+FuhX01xZeF/E2oaTY3Fxs8ySO1upIFLlAse8rHk7ABkkBQOB9e+Lf+Dh&#10;39vzxNdBvD2reHtKgXdujvdFt7uQqQMjeI4wOnXZ+GOK+L/F3i3UviD441r4geIBFJfa9rl3quoN&#10;axiNDcXEzzSbV7Dc5wOcDjNe1luHrYdPn6n5dx5n2U5zCksK3KUW7uzSs+mtnv5FONcorqBjb13A&#10;gc+1XLWeSNd2PmZujd/b6VTt45ThNu4LwOg/zxVxRISEEnv1H4dq9aJ+XzJPNaR8mblQTnH/ANap&#10;7XfhVLbfXA/lVa2e4WQMN3QdOoz/AJNTDCjcflZRwa0TOWRdywGGz6bsdaenmGQlZFbtj/Cq/nPC&#10;AioTk/Nk5/8A1VOrK3Clt3YdqowkPlc+Ww2/xc8fX+eKcgO4En2Xc1RKXmVlWT5lHzAf56c1Iibl&#10;CunPU/MeKDNjssBlCG5+bnpTx8pAI2nP6UK6xqPLG7nDUqumVLNtDfd3HvVcxARSszli+5v9oY7/&#10;AOf880srCL5Y2AbbjC96FCNwpYMDgtjpTZBF8xf7xXG71+tSBXuHnKk4HQd+hpqTSmXc6df5/wCf&#10;pVh1wegO72PHNRyY8zDDbgdRTKiaWkRo8V85t438uzVtzctG3nRqGXg887eMHazduD+jn/BAjVJb&#10;61+J2imaQtFNo8yq2AqhxeqTn1zGPXjFfm/pUaN51v5SM0lnIYfOUNgpiRjgg5+RW7g89egP6Gf8&#10;ECr5bfXfiZpcin7VJa6RL/x7gAxhrtfvY5ILev59R4mdR/2Cfy/NH6J4Z1PZ8X0PNTX/AJKz9KIY&#10;nyqSBfv9Q2c8/wCelQeJtBtPENmul38SmEyN5jbRviO07ZIyQQJFbBDdQeQcir9pCAqDIJ/ix606&#10;5JbcoO3ac9K+JP6qMjw3pC+FtEi0K08gx26OtutrbmKOOMsSqIm5giqDgKCFAGFCqAolnWQzrcbx&#10;lVwPUZogma+tBcRK4LL8yNwQe4OD1Hsfz4oF3DcqqlQrbeYy3IoAjt2eSTaG6dcDkH6V4f8AtT+E&#10;vht408d6R4c8UXmhr4vm02S4+G8WuKYA15GxWZY7xY3ezlYzWZjki/epNDDMkcxgMR94gZYoFaMf&#10;xV4z+294K8feKfhlDq3wZ8IQ6z46s5Jrbw1YzalDY+f50ZkkjFzKCsDI9tBdRvxi4src5ABrfDfx&#10;ld2/D7/Lv5Clex614PPiR/DGnP41Fv8A202nwf2t9l5iN15a+bs/2d+7HtirV9e21vdw2EtzDHNc&#10;Rs1vC8yiSYLgsVXOW2g5OM4Byaw/hX8TtE+LfgOz8c6Hb3EP2pXivNPvLVre4sLyJjHcWk0TEtFL&#10;FKrxspJwVyCy4Y5/iz4c+AfiBfalpPjrwTY6oJ1gmjkvLXMkYUHy2imGHiljkV3V4mV4mYOpViDW&#10;XLyztLQtSNq9igMoaZSFZcFlHI+nI/mK/N/9r/wP4t+D+t2Mn/CNwxwO0EdvPC6yw3kMLyrJjaxa&#10;JlWVSCwVm3qCDtJH3Z4A1/W5f7W+Hni6aabUvDd8sMOpXTJ5uqafIm+2vGCgDcw8yByAA01rMwVF&#10;ZVHA/tJ+E/DvizRDaeItAs76GJmeOO7t1k2NsZN43A4O1mGeuGPSujC4h4ST0unuY16ftY2TPwD+&#10;P2lnwl8ZvFVlLp8aeTrEl5ArYxG04835NvzIMMcLy2BxkAE8z4S8Tz/DLxFL4q0L7PFMQ21ZIPPj&#10;5BjOEkDL9zeoyP4ick/MPcP+Cl2hP4P/AGntU1W1gieTWNItr6zgVwqRKGktjt/6aZttxOAMED5s&#10;DPzpeKWnjWK1t7WZpAlxMkLO0qlScv5nUhmZRlegUYPLNw4qMZVH56/efHzj7KtJLozQm+zeJNOu&#10;DPbQ3F31ZpvliaVsvt3tkYbjOOxGMA8J4e0TVUkS10x/Jka3k8uaPdGzq7M7DO8Enax4AzjgcA1Y&#10;8Saldar4m1DV7Pw3aaTYrcAWOmWQlZIWJRmAaV8hfmDY5CtuAyMYx9Os7+xk8zTLRVt7WJvJCoNg&#10;dsnsNxOCegzgc9s895ONkRKvZEj+GNesp5bKz0qO5hhmZY7ix1AQRyc5LBQB1OTk8kEZweAVeTwl&#10;Yamv2u7N5PMzMZpmhEe5yxLALIZGABJUfNyFBxkmiublOb2j7n1B5MCopij3bup77fT1oKoWUrFz&#10;2Pp/n3+nanEFV2L94Alm/oPfmmkl34/h7dO31/rX7Pc/kWWgSoiEea3GT0x9KapAibD7iegOeeP6&#10;U4Rh2wo5HVlyWI/H/PWmgx/dDZ3e3f39Kkm4W+6RtzIpbGd3THPb2pzXDAn5+rf72On50iouC0bb&#10;scFR245NMlilK4BYHcO+M46igLkjzMke8bmZV+7uzmmiZ+ZFYjtz9aaLcBfMEjHdwqHOARTnKZKu&#10;d2BwvUdf88VUSCRG3LteP+IELjt9al88QIshQ8MfmXPXt+WOPr3pJZAfmwu3naq/w+1FuhLhEcjb&#10;yNoPPHX/AD7VREkXre6SN3ROASv8WeOeM/56Vcs7t23yB/4SuC27r/8AWzWQCC/mHcW/iyPf/P8A&#10;ngWUmjil2z8Dr83cfl7/AP6u9JnLOBqIjONzSZO7ncuB/Oi4Ie5dcfIxO1d4/wAn0oS5trsKIofv&#10;L/Fzz69Bg9KctuWfD3I3DBXafbt6/wCelUcshsiogEZjb7vykY555wM8/wD1+KcimablTujYh9yn&#10;Hbv6fQd6Jo/LkVC6nacZJHP5D/61SeWIl8xtg3MDuZcf/WoJGvslbe8fVs8d/foPT9KdHcssjSL9&#10;fmAPPfr/AD7US25Z9qyglufLVec9x/n1pTG6lniLhdx528H/AD/n3AGyT3A4aTrn7igA/l07fjTI&#10;928OTJj3Un/P09qcHkaFiy9VwzbQe2fyz9ce9JvXd+7mX72GVccdfy/+v+TQEjws6HymONucHGOP&#10;x56/nUG0xbmbcGJPAB+lPWSLfhC3DY3N1Pf+dKHlAO1OBzkj3/Pt+OfenYm5GsascgfMcDLdf/rV&#10;DNDJA+JGG3g7VbPbp/gfX3qzAGZ+X7ZA46Y+v+NLLD5kZJI+X7ue/wDkfjUlxkNhLeWd64Zud3Gf&#10;XPTnNQ3MjNu3dduD6YxUihGXbt6f7XBFV5pnTcFCt77enPp/n9amRcSnnzbhcScE5+7zWT463x2k&#10;DM755/d7R+ec9enFa0ePOBQj7xIZu3HvWP49mk8qODzCuYyQq8EZxxUnZQ/iIwQrovf+914PvW1p&#10;rSbw2Q2fw/Hr/ntWTaW3mRrsbIbruHWtiwtzGPLk5VRx19OetB2VH7pq2DBI23jbtGdrL1/z+vtU&#10;UkoOVaVm2tnsO3t/9fqfapPJuArFX5Vc5/HpUJ4VgHXaePpTOUcG3gqj9/lb3x0pro3zbo2bd91g&#10;2O/X9aBGGlwVwc8f59P8+lAdWYmNh0Jzt6f5/wAaRRVe3YNli27nPzHj/PFKwjTb6lT/AA/kalcw&#10;upbywdyfKWBHPt/9emqrND5qybmU/wAS/p/n0oZpGRVkLySfI2flwN3Ix/n9aaY1dFEe4t/Fx+lO&#10;uSqEbJDz1buOKaWJTO8nHTA/wrM3jIgdON7g/eJyD1OMUyZVkXbglt3p1/X+tTTLJDyx29dwxj86&#10;rPcAMUDdegP9M/WpkaxZUmiKlgFDcflVOVS7ljF/u7RitK8XYuVk7/MMVm3C+VKztyyr/CtZyOym&#10;UZ4sSbmX5V7Y46f41QuYV8zlflbnb/Wr8rFsvv8AcdRVWbYzF4l7916cVlI9KkULiKPkgn/a5xiq&#10;zW+AZGbbg5+Y1cuUUbAqKvPUdSaY6oDhm3Z+6uOlYSO6EimUZmxs/wCBcenArq/hG0UOvXEUn8Nv&#10;ncOgOQMfQ8/98iudjhXJjQHP+6f6V0vwjgb/AISS+Kv/AKu1jx8uM5dun5Vx4z+Df0PuuAXzcTUv&#10;SX/pLJf2p5RafAfWJUBx9osNx4739sM/WsL9luML4d8GNNb/ALyPweibiemIbLP9P8O40/2x4mtP&#10;2bdeMi+W0c2myGRl6A6jajgd+v096b+zvEtnp3hmxjRwsHhPyvLbttWyTPQ+g7/j0z5vQ/fGv3vy&#10;Oy+OpU/A7xuG/wChJ1nb2H/HhP8Al/n1r43+A+pSeHbXxdqHkLIYbXTp1jPO4rbytnPPGCM+mc19&#10;iftASyJ8DPGknlHdJ4O1UL5efumymGT69favjL4L2UN7ofiqyuwJPtUNlbsnqpikXH4gnPUcDp3V&#10;TY5Zf71D5npukSG6/ZM8IXVwsiq2i2sW9oskt/auouw3N14Td/wMds1zHiDUWk8OfES3lXkXWvKv&#10;GNvyzEqPbn88/St/Tr63uv2K/AtvZKsTX2tRWMMvzLhVl1Ild2ckkg4x/Ee3QcXf6mNT8M+NtTsp&#10;d0N82uXEfGfleOZh/wCOn/8AXXTf/YJr+9H/ANJNmqccDgYwe1Opf1eIqt/jcyf2f2B0S8KgBjdN&#10;/IV6Fb43cn5hwST09684+AIaPQbp0P8Ay+Mre3A/z/nn0a15bcD716GF/gI/DuIf+RrV9f0Rp2u0&#10;AKh3c9/bFaVqUjiAz82erf8A66y7VAr7W67efStK1fauCn584rrR8vVL0RCheOPSnNKY3xtqGNtn&#10;OOtPMgK49aZyNE6SKVwv8I/KlXmTJ7VAm1ckHqvp71MXQkKD096CSPUJFisLhnVj+5bKqOSMdB71&#10;/Rt/wR6MDfA+0EHyrHommRLC0bK0YXTbJdpB7jHoD69q/nGv5VitZZSSFWFt7KCSOO2M89fev6SP&#10;+CT1lFp3wkjtIGhaE6ZYtC0LDDL9itQecDPIPPcY/D5vP/4lD1Z+z+Ff+6Y//DD82fzFeNYM/Fvw&#10;7e3JZ5Jdc8QGaRpN3zb3cZBJKkDAxnphvXHUSRkHcenUlmzXG+INQu9S8e+C7y6TZ9qvtfY8/KpI&#10;j9/faT1JP5dk6yyuMSADoyjOB79K9DL/AOE/VnzfiB/yOo/4F+bIioUMFHzDHJHUVEUkK5P8X3ue&#10;B71YdWVPm+Y+np6VG0bSjeT8p9vyFdkj4iMiugXPzyAHpw3X1rgfjY7QppMqhdv2yQfMfTZyevYs&#10;foOc16FPFEFYyMw9Aq9a8/8AjteTwaZp7wttb7U3zcdfl4z15wMg9ciuPFfwWfTcLy/4XKPz/Jmh&#10;8OLxDGpBSNg2NoXGRz/THP1r3j4cXMssMaRr8q7Sy7epz/8Aqr5z8D6vMJ4Zri4kmckeb5hJJbPD&#10;Env1+te9fCeZLhLd5SVG7KybiBu9cfTPuP5eLH+Ij+gMN/BPctOjD2McrHbmLhVxz/n/AD7eT/tD&#10;Kp0jaflWKYSONoKsdpwD69f09jXrWj3CPYjeF2rk7lY4I7nGfx/H0ryT9oqNJNIm2swMk2xd0ZA7&#10;9T7EdP8AHNetBe6cGIdz408cCOznuY0Qt8+Y1kU9CCSeD6+/aqvwfYW3xM0eWVQQ1183oAVIzx/W&#10;n/EPULXTtQaIXaLKrc7HAIye2ce3P9MGqHwyuVHxC0cxFOdSjDBpOpLc9OTgc/8AAeeMiueP8Vep&#10;5WZRcsvqpfyy/Jn01h40AZvmxlscc9KmRUVc7mYtj+LoPSoEdYmzPINvRgWAz/n+tW0Ej/Micf71&#10;fQI/neUQXYSwRsc8n/PSpIsK7c9ORxx1qBgUIEfXsvr7fWrCY6ed8230xWhier/sMXEr/H34g6Rd&#10;W8ktvP8AATWQYwuAz/bbMAdcA4ZsZH0OM5/RP/g4D1XUZf2bv2SdeFtH5l1JEl1ucN5azQ6VvwR1&#10;+o7Z7E1+ef8AwTht4NU/bO8VaY1mzN/wofUjIVk2Fw+r6emOo5xkbs9NvIxX3/8A8FrI7rXP+Cfn&#10;7HOtrNDuOk6U7q0g2sz2OmkHOeVDAH06EkdR8XiP+R5VX+H9T+luGeb/AFGwd/73/APyd+HTJN8O&#10;fDbMyuRoNlghh1+zp+Z/TrW2kwzx/Cecd6wPhsQfh7oItXXaujWyblGM7Y1U/wAiPWt0OoAy3zr7&#10;19xR/hr5H8w5lH/hQq/4pfmyR5A68Hk+lI7Mhyrsu3HVvem7iQGVs7vahwjvgY4AH0roOHlI5ZGS&#10;IPG2f7wz2zWHrILq0hPP1NbVzhAwUY3dRnNYWvSL5Rx95s8etRNnVh4+8hPCkkfmT5IbGBg1uKww&#10;Ru5XrzXO+E5CrSl19uR0P1rdjclcL93vx79aiOxpiY/vGLLKGViCGGM/pXN+LV3J5igfLx3710E8&#10;m059s896wfFEpa1ZGHHsOvt/Koq/Ca4NWrI82+JAkfwfqCY+X7K+ffjj+VdT+xJDbazoVlZalbzT&#10;Wv8Awk4t5I4ZdjlCIC21sHHDnscHPHNc345j83wtfxp1azkHvypH9RWl+xRqkWn2mnW8i+YreOIW&#10;8ndxgrZj8OP5V5lOMZZlS5tm1f0ufrOQ1J08lxLg7NJtd78uh+wGq/8ABLP9h/4jeGI/+Er+DLXU&#10;N0sTyCPxZqKqqNhsBY5dxXGSp5GDnoSTP44/4JcfsSfEvRLGX4gfBY6peWDzG1lh8banEq+bsLrh&#10;Xzgqi4O4ggbhtXivefg6Y9a+DfhXXo9LSP7R4dsp3VlfCF4Y2xjJOF5wxI4z3NdRaW5gvoRNEOWW&#10;ByFJVPlI7npuxyM8E9Oa/Y3l+W/8+Yaf3V/kfxHmHHvG1PETjHMay1f/AC8n39dDx3Tf2Uvglptn&#10;BBJ4FTbZbEj/AOKkv0j2gD8XOOCGzzzv7jhvHH/BN/8AY9+MNu2neMvgeuq29xOJLiE+LNRidpNw&#10;csGEqCMDy1yq5HygnqQ30b9gtLhJNumebtaRI2ikwm8FvlzkkFS3AbrhsZ5B9h/ZB+D3hbxp4h1a&#10;88WeDpdWtNLW3gWJLmPyXmk+ZnkQyKcKF4X5gQ5BBK4rhzL+x8twc8RVoxaVtElrd28urPS4Pznx&#10;K4vz6llWDzSrGc23eVSdkkm23a72X3nyUn7IHwWUyWNx8N54vLtzDuuPFl+gRsAb8htuAewB7YIx&#10;VHR/2P8A4IWFrJpOl+CUt47q6aaNZPE2qAB2Ys6ktI2A7nIXLfM3AIwp+zv2svhZ4b+G17pF3o8f&#10;2OPWryeOTSY9Qe4ZAisfPjaRQwB3ojoGYIWiCgKXavE7u2DS3UD2qBmVl3b/AJVYghgNpO0jPIxk&#10;HHpRlVTK8ywccRSoxSfeKvpoLjTMvEng/Pp5Zjs0qynFJ3jVnZqSumrNNejSf4Hk8f7KvweF+s0f&#10;gFVSPChT4k1INKGGQctOV4AwSASDuPyhabc/sifBrUrlobH4fRQKsSGJpvF2rqoHzLuLebg4bqOM&#10;g+6mvU9F1O68Y/EyH4V/DGwi1rxta2KanHotiojljsXmFvLPJI2I0jAkz87jcwQDOTXV/tGeDz8A&#10;vixd6Zc6Vq1v4fm+ynw94ik04zRSSNFtnWWaFcRMr4AL7CVOQGxup1K+S08csI4Q52m0rL8fPt8z&#10;twFPxaxvD8s7ji8R9Xi0r+1mpO9veir3lFXs5bfc7fi/8StH/aO8WftS+O/g/wDAf9oeTUJrDxtr&#10;Fho/grQfh6Na1CxtoL6SOOAIpaaYxqqoZCpYlM5IOT5zrvxA+PfhTWbrwr4q/bhsdJ1KxuJLe+0/&#10;VPhvZW9xaTI+0xyRTMrI4IOVIypyDgg4/fT9g79i3RvBnxJh/bNg8fXZ1TVNQ1mcaItkpto7a6u5&#10;SIyxbfvCbTnOARwCvFfDP7W/we1XRPjt8SNXvJJpBJ401Se3iXTXjaaNr2Vg5BY7VVTwfn3Bc5A6&#10;fk8o+3xlSnTv7rffTXY/u7C4hYfK8PUxE1ecY6trV8q69z832+LHxVkkZW/4KDaXtDEgDwPpf/xz&#10;FNk+KPxUuVaU/wDBQLT9q4wF8E6bkc9xuH/1+PrX6M/BP9jD44fHjwD408b+EvCWqgeFdFi1PTY5&#10;tFu2j8QrmXzraymSJlluUCDbECTIZVHyjLVzvw2/Zg+NPxN8Tf8ACN2PgLUtMlVZFmute025s4Yd&#10;udykvDnfkEbQC2Vbj5SRPsZXa10330Or69hbpc8ddtVr6dz4K/4WB8VHljgtv26416k7fBOkuxwO&#10;Mcg9+4/lSz+NPi+sOR+2rc7jkP5XgTTH3fLzgKpIzz16d6/Yv4wfs+anbfsH+Bv2dNZ8MaafHWj+&#10;NLzUW8RWunu1qbILN+4M6w+fyb6MKjR4ZoGJIwrV8m6/8GPiR4Z1O40nVPBOpyG2USyXEel3Pk7N&#10;m/zAxiHyheSSBjBz3pU8LWqR5lF2+ZlPNcDSqunOrFSXRuNz4bm8afGJ0kktv2zNWm8tVA2+A9OJ&#10;PHI468H8O/aqN144+NURWE/tL+Jrj5QI8eBdO3OC3UcHj8zkdK+1LXQL5JGuV0xm8wbYyISu4k7f&#10;o3zHHHfinal8Ifi3N+4T4ReJmaRtyMnh27z+H7sen6AcVf8AZ9d7Rl+JU80wNP46kV6tHwHrHiv4&#10;sNP5mq/HPxE0bSEPNceBbXYg7tuEbcDByFHbjJ4rS+GXws+K/wAUNP1Hxhrnxl1Hwz4T0eQDXfE2&#10;ueD7VYYnI3i3gjWPzLq5dd2yCEMzHGSoIJ+2rH9lLx9qGnzeJPGvwy8SrawyeXY6TY6Hcm61K4BB&#10;EY/dN5MWGy8zAcZCB3IB8f8A2ho/iPaeJ7Hwr4/0CTw9HY6b9p8O+GFtGggsbKVsb4ojlmLvF88r&#10;guzIASFRVXGrgq1KPNNP53Io5phcZU9nQqRb8mn9y6/kj5p+NX7Res+I9Nb4b/CJ/FXhnwbbzQiX&#10;TzoAbUNcli3ML3UZlUq8u8bxAn7iAYWMOVaVvI7/AF/Xr4eZPrfiuTd8u5dDj25Hb7o/x4+lfSWu&#10;6fbb5YpWhEm7Em+X3zk8+5644rjdY1PRpLVYY9Ssd8bDd/pCljkDqM549OnTpXBUpye7PThy042R&#10;4He6hqiuqx6n4mbb/C9iF79uPp271n3lxrHnbJbnxAc/dDW5GfXjivXtevPD4uCF1TTy2DhTMp2c&#10;c8Z7fpxj25q7udJdGxqWnpzkv9qQd+erVzuFivbRPOLiLUkfds1kenmRkZH+TVfytQxuWLUd3XJB&#10;5HrXeXN1oJbb/bFpz94m4Tnj69aozXGjOrH7fanvu+0Lx+v+P6VHKP2sTjhBqIZgkN9u+jZpDDqb&#10;fM0N431B/wA9a6i4vNK5Jv4M9R++X1+tQPdaajFU1GH1UCQY5/Gp5A9omc4Ib/dkw3HOfX/P/wCu&#10;mlbxQMrcen3jxXQT3unH/V3MfzD+8OPaq809qz8SxszcUuUfOjGMd0SS8czdupNKYroJmSCbBXq2&#10;ee1aAktc7S/b35qxFcWKBkaVencGlyi9pExWs72bb5VvI3ZT1r1H4a6Tat8JYLy9tI3lXxJeQfMo&#10;MgUQ2hxk8gAsTjoSTXEQ6ro6t5Ul0q7v4ipOP0r0P4ayw6n8Lr600uDzY7HxIH3NGxI8+CNeoHyg&#10;tBxx6DPStKS98JS90w/jU1qNDtY4YEjZWh/1a4HKz7vx4HSvVtb1e21bxZb+ILyKNv7Qt7a/VdvA&#10;82GObPPP8Xr69RXnHxS0e3uPCzTSq5uEhheM7TggTBMjpx+9PX/69dVqF/bvZ+G5bGeOQN4S02Nl&#10;3gsrrZxK2cdOQeDgkY7GuqH8Rmcvepnq3ghkg8PWNnEq/wCj20cDLzjKKF7n1B7npzW5GrSfvB/C&#10;ecdq5v4bwvJ4ThuyVXzbq8ZRGvyqBdzLjnGB8vHH5108UOxlChj/AHfavoKf8NM/nHOUqeZ14LpO&#10;S/Fk1jlwpO7tn0PNaCW5aTzS33h1HHH+f51BDbZT5o3U9m9TVtHeGLYY+VGPmXn61ukeDUkSwtFw&#10;jIo6g7qtKSGUlTjHzGqsGJm+b32sq/oKtW+PK82IbZFcA/49P88etaHFMmDNH/rApzz06e9P+TzR&#10;uRcAEhWbj6GooyY38srjH+z0p0u6Jd+4AZ53N7Yqkc0ixG67B+7+h9c/pUygMNjDLK33se9U4Jtx&#10;wWA/h+9zUsZwSgb356VaM5FlHIb5yynudvX/AD/ntTo5Y2TKHlh/CvQe/wCdRxE7dyhc/wA/apBH&#10;GvzHr/eH+fX/ADiqMZEm4/6ols9vl+tOZ1iKo6tuP3Rn8xmmo8ciM+75f1P+fypsjs3I2sV9T+Pp&#10;UmZMUCDYhX0Ab69OtScsAYiD7N2/Wqqbg2ZG6/5zViOdRDtZlwvH1/z+maqIEcgbzdy7cccD9eKq&#10;3R8keY7KC3FWNqDl23Z+9/ntUNwwA3ZVe/1FEiol3w9cBdTErWSy/wCiXXYf88HGfw9fyycA/b//&#10;AAQs8e/2V8fvE3gxmCxav4dWRiuDmWGbKb+PlXa8gznG5kXq618M6Bdtb3vkpDJI0iSxfu87gWjY&#10;ZH5/TFfXH/BGu28RXv7SusWWi6dHf48FTzTW+FSbCX1iwltmkyi3EbhJY/MG1mjCkpu8yPyM0jzY&#10;GovJfmfccA1PZ8W4R/3mvvi0fq14l+Jen+FvHlva+L/GNv4f0O3sYp47q6a3jt7+4laeM2800oPl&#10;FQsTxqDE0hLYMgRlHWWesWup2y6hY3MNxb3EYkt5oZBJHKuT8ysMhh7jI4NcN4U1rXfiXr2j/EPw&#10;d4ugsrW3tfs3iLTbeANDeHdcxyIspRZklt7qLCbto2NMskYaQGLqdAttMhvtWk0/w6dP86833n+h&#10;iH7RcbFDT8ACQsoT94M5CgE5Uqvw8o8p/WcWYPw+1m2HirXfDOka3byWdpMrRafIzLcae3ClEyMS&#10;QMclMcRkFASCFj0PiLZeOrzwRqjfC+90q18Srp0v9hTa9ayS2X2wLmL7QsTo/lFsB9jKwUkg5Aqh&#10;4OigsPH+oaTr1hHa6lJG09jcwXBEGoWxK+ZLHFvO2RZNqybhvAMY3OgQ10Wv6fp+vaFc+Hru5kWO&#10;+gltpZITiRFddpIPY4Jx70XtJP0K6HnH7HXxz8T/ALRn7Puh/FLxr4Dk8M65PJNa69oclws6W93D&#10;I0chhlViJIH2iWJuSYpYzkghj6rFHEjM0rdWB6dOelfPPhf4mya5qqfGn4aaNq32/wDsmSLxl4Z/&#10;sG4t016GxkijmvbRJVEks0cc8UlpKm5bq3nEDks0Utt7xpuuaTrGl22u6Pq1veWd7apcWl1ayCSK&#10;aJ1VkkQrwyspBGDzmtMRGKqNxVk3t28gXYvyR2wmeQbVb+Jtv3jgD+gH4CvKvjt8Wdd+DfiHQfFF&#10;pp2pa7o9xJLb654e0fSGuryC3C7jqUAiUu4hx+9hOTIjr5Q81Vin3/g/8U9a+IdrOvi7wjb6Lera&#10;295bx2OqNe291Z3CkwzJK8MLhspIjxvGrI0ZHzAq7eD/APBT/wDbAH7DvhnwT8bm0G41KxvPEU2j&#10;axHYybZ4bGa1klkmjz8rujW8bBHIDBSAVbawvDYepWxKpRjdvp307kVJxp03JuyPQfhx4j07xv4o&#10;8WfFLw5dw3mjaw2nw6HqdneedBqFvBAzi4hYLtMTfaOGVmDYbpjnG8f6pBr/AIduJvs7x4kmh/ed&#10;dySMmfodpI9QR9Kz/wBmr4MeJ/gu2uWWm+Ire68Da9dR6r4f0fdJ52i3U+57yKLcCv2SV9lwiAgx&#10;yTzqF8vYFq/FrxHovgkajceI9SW0sft9rIZXjJS3Fw8VtGW252qZs5c4VASzFVBIxrJe0aj5F390&#10;/K//AILBeCtJj8Y+B/Ekdv5dzcabqGnteMvyKIJVmRXJIGN07++fYGvi/WDo899+7vZrlJg/yeUU&#10;jWHgRgnaGLkBgem38eP04/4Ka+EfAfiH9nuz8Q+P7G//ALP0vxYkV5qGlzbbjT45S0Ek6fK3mYkM&#10;YZCrAqxO0lAB8L/En9kz+w/Ddr4u8NfFnSP7G1R9ulahr8f2eG5A3fL9piaSOSX5SDG4hY4YFQci&#10;ufEyjCUXLqj5jE4OpKtOUNfz+482s7LWZdEa9v4JmVmxNIsJ2qWkIA3sTyAgO3IOCDjHNV72K/my&#10;y31zFHtjjz2HzbjnaOFITB5zkjHQVu6r4U1nwbrt7oOo6ja3FzYyeXJJazQ3EMoMZCSDymbcSCpH&#10;OT0YcAVPodl4c1fxbbDxgzPp9nbyPfWUMgzdxJvAjGWBDSO0cYJxt8wEdOea9lc8aStU5HozltWv&#10;o5pYbq1mktI5rdJI42+QncM5xzjnPfgDHHQFN1vwlYyXSjxDqlz58atCskVmFWRUdk3AOwbGVPJA&#10;zjPeikjC+p9T+YzR74u/yttB+U5PA9KdIdsRJldW4JAPJz7/AJc4+nvM0Jgby3w3OOCMY9eM+n+e&#10;tRRspmZ5UO1Rg5fb9K/Xz+TgjRnKpNN2yWboO9ODOW+4x+bG5SP89v1/Jy8g7mZvm+bac0142Vdk&#10;h/vFlz3446dfxoIJI4yHbC/LjO3eMkYpoRSAysuF/vZwD6H/AD+VEq7Soyu3o2Px9RTd6NJnzNqu&#10;cKCx9OB/9f8AlzRoISZ0Eke0rnP8Q4H16dv8aY6qkzESKTnHy9/epHjQIrQgbkYk5XofTn60yZmy&#10;rKVYbsD5hk454H+fzpDHxHavltt3MSee/WpreEl9wmZ1+Ubl7jvjjrzUUj5VnVvvR4VdmcfU/l+t&#10;T2gkXdK0uWXG1mHJ59f/ANX41VzNkyWtvOm1WVflJj+bbjvj2yeadaRhFQLGjA/dZSD/AJ/xzUKL&#10;GZF/h2RhVCnr3HH0xwKvWyK2EKl2bP3c8d8dPSqRhULkEPlSZHy9t3HJz+FWhJk7MbsZBXaMYzjr&#10;nn+n1qGCw2jKq23b94/xA45B49fepVgKNvXcrhvujK+3U9D/AJ9K0OCW4whd2GVf4c7sc8Gjddyk&#10;kO37wYwG9j3/AM/rUjDI3yK7Fh823PHv7f59aJMxfdD7RwRyMf4/56UGZGs04YIz/wCrXht36mnT&#10;tKo3yS7mkXpk9fXpRteVd3zD5u7DGOlNSBJIWjIH3iOuMDscdAe/WgOYVZ/JiZHk4YDKkj1NJ5Xz&#10;M8v8S/Ku/rxnp78VIsPkuGLLtyPu/wBT9TRcefcwBZI87V2hlGc9Rzzx06jsB65oKuOaGZEV2VU2&#10;jLL+fJ/l+HvUeSW2k52nB4x7+1NgbCMhZmXABLdRz9etOIWVSM/M3BU+p9/89PpVEeZIMJtURBjg&#10;j5W+vv8A5NQsASxXgnr8uf8A9VDMw/dh/lUfMwP9f6d/ekEm05dsenvx2qRpDHaTfswN3b5cDk8Z&#10;qtctF1XaoDH6n249KtMZniYb9vdR6jmqTAY3ZwzDjtz+tTI2gRxtGs27OMd8j5fzrB8eSySXShDw&#10;oDN8tba4Nywi3HaudyZz9f8AP/6+f8ePF/aiW6xJ8v8AFjrwPX/P61J3Yde+ilayFTHJI3GflGD2&#10;7VuWQZ1ZDLgddzH8hXP7JA8YyFLdtw9f/wBddJpssflrtG1h/e9sU0dFXQuRkrBvEbScLuO3p/nv&#10;VRZCx8yNUyxB7e3f6/yqzeybYyInY4XG0sOapwhocPjIJwvGP8imzniSIQIvKWPnoNwHX/E4prY+&#10;WQrtJ67evH0/CrEcKyqq7+vT2OOP6VDcHbLhQvcM27p9P881JRG5xgY+70NQ3bbXOwcM2ev09vpU&#10;/kSS3SxtL8vVmVenv+n4YqtLFNIQcMPmxxiguIxh5rlC/bGPQU5YlVQ6c8fd9PakjEqgJtYex7/z&#10;pJWJbDhT6YI57/5FS0akF35k64U/w/xVVMGJs/7JPb14q0QqsTIu07fXr/kYqvKzeZgEjsPaoZtE&#10;ruuOADgd/TjgVn6lFuDSLECFGFPB7/l6Vcdm38H7vOd3t/n86q3pndWZW2/3l/vGs5HdSM2Rc8Y+&#10;bPtxUM4Zv4dxzj2x/wDqq1PDsLFPl2446e9QNsjlZgfvehH+elZSPQpyK00PIfyvl25+ZulMZSrZ&#10;Refdc57/AIVadcf7OF7t71BIsiSKjqFyBtDZzjGc+/SsTpjIh2vvaUDaP7vTt2z/AJ/KvpL9nH/g&#10;nV+2n8SLQeN/Cn7NniibSdW0u3u9J1i80w2tpeW7KZI5YZpSqOjrIGDDhgQRxyfn/SrWS5cqVAZf&#10;mOVPbscZ/QZ9u1f1Bfs46HLbfs5fDfQ9Rt4x5PgzSEuoWiRlZ00+EbWyTwMEjBJyq8kZB83Mqns6&#10;ailv+h+n+GmDjWzKpim9aaVl35rrX0sfgv8AtTf8Eif2/fF3wU1fwVoHwGt5NWvZrOS1sf8AhPtA&#10;ikcQ3ttJIo36goUhQTycDp1ZRUfwE/4JUft8T6tpeg/8KIgWex0uW1ZR8QPDbv5j/Zv3WE1EknMf&#10;O0YJA56Z/e34iaP8D/hj4ffxh8UvGV1pukWsgM134k8bXv2VWbIVSLi4KEnOAuCT0APStf4P/Fr4&#10;NfFzw2NY+DHjfQ9c0+2YRSNo9yknkHnarqPmQnBI3AEjkZBzXke3mlsftzd9T8Bf+ChH/BNv9sj9&#10;nT9kPx98WPiJ8MJLPw/pegyRapew69YXJtvtJW2jzFDcPIVZ5Y1yqkKGDNhQzL+Y/wAEg9vo+v3E&#10;0ICrLYq2Su44Q8DPTgE+/PpX9Qf/AAXuvY0/4JGftBafLCv2eHQbO3jjX5UjX7bppVcA4HMzHscY&#10;HQCv5ffgcZJ/CviDzZBuE1sQr42KwRh1x6Y4z24xk1ftJTp3Zy6yxkfR/kzd+FGuWuqfs0fDlhCu&#10;3w/8QLlNRaX7p8mK5vE7jB/fMP8A62RXO6P51j8GbpXCtu0S/VpB2zbTc/8A6sVc+BUy618Gvido&#10;UBUtourL4gsbdcDMZSe0lYEjgKk8T9sgfSqtpdQp8Jb5CWbGk3a/LjB3RyDOe3XP1/Cu6py/UYNd&#10;W7/JJHk5diJPEV6En/Dbt6TbqfnJ/Mp/ArK+Hrhstta6fA259P8AP/669Chfuv61wHwNRE8KMxYK&#10;0lzI23H+2R6c9K7mF16E9f4u4r0MK/3ET8tz5XzSr6mpbPITitWyzhQX5HX3rHsyE2hc5PtWlZAb&#10;wVPv81dMT5mtE0kct8p/WlUEnB9eKiVunGPcn+n+etKJBng4arOPlLAlyNoRfrR5iAMO/ua4MeM9&#10;VuPjJceGItVZdPtbFPOgWNPmkIZs5I3dCvQ44+tdZFeFjkDPzdqxp1o1L26Ox3YrLq2D9n7Rr34q&#10;St2e1/Mu3Vwp0+Z97K3lsAAn3jtP456Yx/8Ar/pH/wCCT00b/Du/iwoaNolXaR90WtqOOemR/nqf&#10;5rb29aCwnvvKVmjt5H/eZ28L7V/S5/wS5s5rTwZqGQyx+djy2GMEQ23PIzzyevc9eK+fz7+NR9X+&#10;R+reF8bYPHL+7H8z+XvXooU8cfD97eWN1ul1idfmIKB7eGTZtB7bgM8ZKk8dB1yGRfnR92ePTPqa&#10;4fSy1zL4D8QSLMtjZ2GoSPdM+1LYzW9rjzGJwBneAScfKT/Cceh6DpFzr3+meHJre+hjk8t5NPu4&#10;5443/ukozAHGTzztyegzXpYGUVTav1Z4HHWFxOIziMqcG1ypaJvq+xQ8+I/eOG/2TTo8uf3jjbg/&#10;xe+Ku634e1bQRYy6zZNa/wBpajHYWCzYVrm6fOyFB1ZmwdoxzzgnBrC+K958RvhPBHf6p8NJJrGR&#10;dy3s2rW8MZGQuByzltx6bRwCegJHVOpGKufJ4fJc0xE+WFKXzVl97si62FPlAnd0z+Fcd8YpPB8P&#10;h60m8X3uqKFvHMNrpUEO+RtowWllfbGvJ6RyH24AO1pK/GbxR8PZfiPo3wkhj0kQzSx6jJ4ktpkd&#10;Yi2/EYZXyDG6jGckcA8A8noOn61+0z4j/wCEJ0iyWQWUZvb5LO4jEsUayiN5CZpI0IXzUG0EuS3Y&#10;A1w1q0ZU+VdfI+tyDhzNsHmdOvWglGLd9U+jXRmb4E8d+A9D88W/wzutQmVg9u2peKiwX72FZYoI&#10;t2RxjcOc819EfBLxfp9wkN8fh7pelrImQ0s15cL1bIAlnY5C9eADnuBgeUeF/hX8MPCv7RjfDfWF&#10;1Q6bonh0avqVpqF1A1xNNHl/JR4wsRSQfZ1AyD++YEgg7O2/aV8Xa9+z14Mt/HOieER9ouNUWw3X&#10;kqTWsBMUjKoWN42xhXwCDjZz1Fef7OXNzPofrlCtGNOx9S+FfiRBaWgm0vw9b7d3BmtBtbAHBRix&#10;xxzyc89OK8n/AGg/jD8SdHsJtQ0ubT4d0jHc3hyxbblSdq+ZbsOm3nIPyjJxkGx8KfiPd/E34F6b&#10;8Q/CM2oR3l5pEn2mN5LZbVr2JisuxWgkb7P5iNtyyMV5LA14X+yn8evEn7TF74q8F/EW1s9cuU0R&#10;L3SbGWEWMCKjlJg0lvEXGWlt8YDEbGI5wG9CMqfuruYylN3aOE8Rft1ftW6TcTWWmfFGGKGYsgt4&#10;/Cuk7RH12/8AHp0AwPcfWovAn7bP7Smq+MtE0vXviVBdWr6nBbrbz+GtKwqs4jwv+i/KMccY44Fe&#10;l/G74GfDD9mj4saT8PvjNolnf+MvFTWc2j+BtOupJYfDVrN8sVxqckgV5J5WIYWRCsIvnlIJjV8T&#10;9qPw18Sf2a/AGn+L9J+JyXYvNeS0/s2PR1ht0zby7iiebIpQiNQRgY4I5Oa5+SKk5djmre2rUZQT&#10;3TSPUbP42fEO0uluLW50dJIxlZI/CunKxXAAUkW/I4P4HBzSP8W/GV2IV1M6HeRx4/0e68Jaa6/d&#10;2hc/Z8jj0Ixk4xmuT8M+EfGXi34Bal8atQ8YR3NndeHb/UrG2tdDjguLJYxNtSOaF1EjLsDFpISS&#10;cc4Jrgf2b/hn4t+M/irxhpWu/FDxRpS+GbyK3axh1KRnlkZpkIZnP7vb5JGMEEvg9MH0fb4dJNR3&#10;PziXCOeVLqWJWn+JnvkfxhgNotpf/BvwLdFSPMkfQGhZsAdfJljx06KFFSaZ8QvhUZHuPE37Pumz&#10;u5B36X4k1G0Cf3sI80yKMAYwMDnvgj5/b4k+PtI/agsP2d9Qht7y1k8UWemz6lLZmO8a3meP94Sr&#10;+WHCSZ3BNpxnGDiuh/bN1fxL+z3Y6BP4OvmZtXnullj1WFJWTy1j27SgTqZG6g/dH419cw6i3rp/&#10;Xc858I8R89vcd+rs/wA4tn2f/wAEzNT+BHiX9tbUtP8ADXgbxJoeqSfCudLi4l1qK/tRYNq9lmNU&#10;aCJxL52w7mcrsR1Az8w+0P8Agq7p/g/xD/wTM/Zj1HWvE3/CO+C7fStFPhbWri3lvLy6VtKhe3iu&#10;7WBQsLGOMFnjeYKykhQBuX8o/BHi/wCIf7P/AMIv+GvvhJ4vvNP8W33w2jMl0ttazRCCRobuSIRy&#10;xMoRZo155cBcbjn5uv8Agv8At7ftO/tu/sh+H/gh+0J47XWPC3wz1iCz8K6XBpNvaLZW0FlHBbHz&#10;4IkmkKxvKmWlYkAE/NgnwKlGU80lVXwySt30vufrOUqeD4bpYWrZVIN3t8OvayMrwN8EPDsXh+HT&#10;fDHx/wDBN1a2omFu2rXlxpskiq0hA2XUKhTtGPmcDvnaQx3NJ/Zj+NXiW0bUPDPhvTNWt2fbDNo3&#10;izTLzzMHnakNyzk8j5du7tg1xXiHwx4c8Eaj/YPhqwFpb+X5zWwupJcSSOzt/rXdlyTnHABzgdc5&#10;7/Z3Aka2XcvO4oOP8/57V9dRdR01Z/h/wx/PufUcLh82rU6lN3u3eMrb63s0++x1fin4Q/FvwFps&#10;mseOPhV4n0Wxj/1mo6x4durW2XJwP30kap1HrXNxT/aUV4Jo5EZsK8bblP4j6V0Hg744fF3wBNDJ&#10;4L+JuvaYkJHlw2esTpHxnrHu2MPZgRWzqf7TnxF8Q6r/AG5460rwr4ouo49iXHijwfZ3MgUdvN8t&#10;ZSOBn58nHXgY256q6I8X2OXz+GUo+qTX3pr8jz3UL1YzsAVtq/exWHrF1G0bfM0hzjJXr+v9a9Fb&#10;4m/Cq8M8/ir9nHQ555FJWbQ9e1HT9hyOkTTTQ468bMdOvOcfWov2bNStVhsb7xxotw0gMjXcVlqk&#10;QXOSPk+ysOO43c/nWc6j7M6qOFp7xmn96/NHE+Grn/TmTG75ctz1/wA5/SugBZfkLMfWrnh74Y+A&#10;9Y186b4M+PXh+4/cb5P7fsbvTGU+gLRSRnjriTg4FbifBvxvcTNDpI0fU1WTBl0vxFZzK3AOB+9D&#10;Hg56e/qaKdSNtWGLwtVT0V/TU5ed0ePhcN0YY7VgeJH8uBvlO7dj7vXjrXb3fwu+KMMrRN8Ndek8&#10;tsMYdHnkQHuA6oVP4GuH8WzfYS1td7reTbho3+VsemDj/P04Kkk46MjDUakaiumcT4rVH0G8jw3z&#10;W7Doc9PYVgfsua02kzaeTL5e3xJDNu3D5cCA+mf4R+XHSuh8QGaXS7iLd/rI2BOMjp+teZ/BbUzZ&#10;XlxcqV3W81vKFlUlSctg4HU/L/LHfHlTly4ymz9T4a97A14+n5M/o/8A2emtLj9nzwDM10qqvgnT&#10;ftC7SpfNnGrYJ6noMkjH611YndbLfcXNrHtmPmS+WqRY4yTlhhvX5gQo9cE/m34c/aK+L11oOleH&#10;rTx/q+n2OlQxw2MNnqMtv+6RFRFbyyNwCqowc5AGc8Y2tO8Q6prN9/amt+LrxpJNv2i489pJGCng&#10;k9eMn1r9z0tc/iHFcG4jEYycpVOW7bslfr6o+7tU+L3ww0DTrq51L4iaTFBDdM5js2Ek235jtCJk&#10;n245ztUHHHMTftX6V4Y8RW/iX4L/ABY1rS/EVvHJHcXGnaTLJBLHkjbIkqGOcgsm0bX2/NjliD8v&#10;6VL4PA8ie7mutrBWeOQx9ARgdMD5eODjpz0O1Z+KPBuk26RLYqfOlBkW4ukVQd3cHduyuBtHXJBG&#10;OK560qcouE0mnumrp+qPcyXhB5Zio4mjWnGpF3Ti+Vp+TWv3M938Uftb/Fn4mX1nqnxibUPFGoWt&#10;xJb6fJfWtna28EZcceSojKbsZclN+AAx4QDL1L44fEnU7CTbe2+mwRwYk8pZf3YPzKDMQNrYHY4G&#10;GHHBPlNt8Q3tgs9tpcFso+SEySs8YUEgblVFGD3UH05PFVLr4tafpjyalqi6fZ2VvYyGS6vlL2yx&#10;ArvlmLOu0YDsy4KgFRu+YiPnp1qNGCp04qMVskkkvkj6jFcM/wBq4qWKxUZVast5TblJ2SSu5N9N&#10;D2v4Qar4j0v4t6X4/wBK1O+g164ig0+61P8A49biexEvmG1kePDFGwAVPykjOOFA+tr6zvpdRhN6&#10;JWaFWEOznadmCw7dO2cEKTyQcflnaf8ABQb4M/Du3TVIfidHr01pPCbm10vEYDRyBwq8FtrqsasV&#10;YqMt0bO72S8/4L8/AbSbe1vdR8D600dwscVwlqsUkSYB3nzGmVwT8uGZckDkLkVnWwOKxFRTp09e&#10;9rFZhw7ncsLChRpTcI7RWy22V7L5H3Rcf28Ltnk1mRomjz5bQhsKDlQXCfw7WAGQSOueKr2mjat5&#10;bQypFMsjNLtitVMZfepYcAZy/wA2cH7vJyBXwa3/AAcLfs36NqNpYWPwm8V34uOdTuLOxtxmXaqr&#10;sUzLncFJJyQoAADEnbBq3/BxX+zvoCq2rfBXx19seNd0g02yQOAT8o/0rOOuMn5dy43HcTislzPp&#10;S/I8p8J8TVbL2M36/wDBZ+gccmsYKxzyW6zbH2+WGQN1YMzZ6ldvXqc4zxVeyTVftTtJ4umW1VmZ&#10;i0PzndkAK33V24GFwQF47/L8QeHv+C9H7PPjHS21fTfCuqWqtNtFvqD2kcr7gRg/v9wI+X5xkHaV&#10;UliSGeIv+C+n7Mnhe12avomrPqm9XOnxabuQjao4kVirc5IfPAGQpwoOMstxsZNcmvyIjwrxN8Lo&#10;T06Wf+Z9yS2WpWMkksPiq+l8yUlIG8vbKgJKqCc4OM4wFzg5BpsKanb3AnTVLrypI0Z2mXg5GSNz&#10;AqeCcYHGcDGTj4Xtv+DhP9mfVgso+FPjS7VX3NNa2EPlw56bw0obHO37pAxwSMVTsv8Ag4n/AGW9&#10;Sv00qy8P+IpLiSTyRCdH+Y8gg7y23aehY4xgMQBwCWX42nG84pLzaD/VPiKWv1af3PT17H3hJY6r&#10;HELqC5VVZsxAxqqrJkABivzEBs52tx8x64qaW21z7etuniKRv3Z8xZAuyfgdV9MnrnOOueo+I7n/&#10;AILzfAXzGi/4Vjq32f8A5aW8ywyebg8HKuVGQBwDwQCCw4rK13/gvX8F7aYiy+E+vX0PRGhWMOql&#10;zniV13gDB27kzjGecjhlWhH4px+9HJ/q3m0npSkfdv2fUpLiSzbXrh5IyHFvGpXam5h2GfmA+8G/&#10;hwACMn8W/wDg4s07xFeftd+HbPUFeW3uvhdZG4uJMMbgjU9RIRyBtYKQH6feck/wgfVb/wDBf/4M&#10;/ankg+CHjCGJl2n93ZEuNxO3P2njHJyQfvNx6/Ff/BUP9s/wZ+3l8RfDvjjwj4H1TRv7E0N9Plk1&#10;ZYfOula4eVRiJ2ACbyo5/iP1Pk5xWoVsDKEZJttbep9zwHlmaZLnyxFam4x5Wr3Wl0rdT4cHgPTA&#10;WK6bBgf3YRj69KY3gmyjT91pyhVYkbUHHr2/CvQ20S3ThYwf7vy9KjfQVhj37eARu3fTrXxEqK7H&#10;7pHOKn8z+889PhLTDuxpkaqf4fLGP89KF8LW6uzCxXHqU/nn2rtJ9Jhikb9ySxXPfn3qvPZhW3rF&#10;908M3asvZI6I5pUl1f3nKt4csc4ksY/TO0c03/hHdNkbcbOPPTDL+H/1q6JrMBgjRn1pr2oHytAA&#10;fx5NT7NG0cwq/wAz+850+HrFzt+yrzx90euamj8L2oG828e4j5d35ZrY+yfvCRH/AJP4/wCc0+K2&#10;CAkKfT60ezRTx9X+Yw/+EdtGbDWkbL32rUsegQIPlg+Xr92t5LEltzjjdycj+XrU0NjITteM+rN/&#10;9f8AGj2a7GMsdU7nOSaHBjbFAg9BtqrqPhhZ0aPykZfQj2rsYtPcDKpu9xRJprSFeB2Pp+dP2Nya&#10;eZVISvc8X1H4c6q+rRxR+WtvJIFkuDnbGOMkgAtj6A12Hgbw/beFPB+seH9T1iGS6vtTsZ7WW1WU&#10;xqkUd0sisSinJMsRHBB28noD2UeiI0m907c+9OTw+zbv3TfRV6c4qY4fllc9T/WaoocrSObu/CM3&#10;jjT/APhG7DXrS2do3SMXBm2D97E6/cjYn7npxnp6dlpvwR1uTw9oOm3Ws2q3Gm2P2e9lhjcrIPOk&#10;YMpYKSBGYwQQDlTzjGLngnQBFqHmsirt55XgHj/PWvSNPjRlwu7nj5lHP+f8+ldtDCQk+aR8/mfG&#10;WYYeXLQtbzVyj4a8Pz6LosOmTXPmLGG2FVIxlixB5POSfQfyrbtoih3ljn+Fe3X6Uq26RfKRnA+7&#10;tPNWbeM7thbqT+FerGPLFJH5tjMVUxVeVafxSbb9XuSLF5g80yN8q/3ccU/ZtAO38W6jjmhdsLgS&#10;A5yq1IsQJaRWzx259qs86TJYI/ulG/DP/wBepRC6jcrfKoxyvf602C0AG3cGXr/nv3qYRiM7Wj7Z&#10;+6eOOlaHLJhEinKu3XA6cdP88f5MgZpEYSx98qD1pXhgjVlI3ZA29jSKipJuNug45YcdP507GIog&#10;wu1uc/eDY456VKY0YqsjfNtycMOn0/OkQrlhkFS2dvSpFRHGQTwvzc/54xTiYyJLRUzkR9vm2qKt&#10;Rr5asVGPf0/wFRLbo/Tgrx7E/wCTUm0YBGeFqjGRIEQrkLgY/vU0w5G4t+TU3JJVj6/K3T/PX86l&#10;AjJyy9+w/wA+tBmMCRYJIx3DE9BTkTD4Vhxhue/PtTnjKIqmNsMpCvyPrj8qJUkQeW0Xy8fhjigB&#10;qZjyWb7x5Xdj/PpVKUQlsOoz2zV/Dn5gF3ddq9uf8/4VRvs7mcvvyPmIoKiWvDaxTeINNQmRlW/h&#10;LLDKVkYbh90hlwfQ5GDivrv/AIIj6qNN/beWxv4lWS78G6jFDIzf7dtKQO+cR56dEPsK+PNJujb6&#10;nZ3SySxSJdRMskb4ZSHGCD2Pv1B9O30v/wAEq11my/bo8HweGrqS3uHlukm8uPCNbCF5JoyCMEMk&#10;ZAII2tg84CnzcyjzYOp/hZ9dwdP2fFGDa/5+RX3u36n6d/En4Ra14a/a78F/GDwR8QLewt/E11NY&#10;eIvD+q31wIry4htGlW8skAaNbxrSCa3dXCiSE787osn3dufMHmNzn19B/jXBfHbxJb+FfDukazc6&#10;PqtxFb+KLKWS60W1WWeyRGZ3kw0iHY6K1u6oWkdLlo40leRYn7i41WztJ7cNOzG8YpbvHEWVj5bP&#10;1AIUFVJBbA6DOSAfhZylKEb9FY/ryCsc3qWheH5vitpeqaqtit1b6bjSvtdnmZ5P34k8iUkAHZJ8&#10;6LuYrtJ2qPm37iAmWN2lcKsg5jOOM9axvGGo6jF4m0G3i0S11CCSb/SoZoRJIiiRFFxGNpx5MjxM&#10;xwMCXdldm4dDcmZYhtIUFvTjrU9jRHkfw++HPio/Du1s7P4galpvibw74ovpPtGrWK3VtHI7uJbY&#10;QI0LPp8scqzwwtNuiV7YBwIVQdzoelab8PvAkVpd6la2tno2l/vpxbrb28EcSZYhMsIowBwpLBVA&#10;GTjJ8p8JXOieGP23te027jlsda17SpDFqCySx2Ot2kaQSxWzKcRS6lak3TfJmRbO5QklTtj9y1DT&#10;bLV7G50S+sI57e5t2huoZFyskbrtZGHcEEg1rWvzK/Wz/r8RJ3PK/wBnMfC3xboc3xT+F/jW+1e3&#10;1qaY3kF7eJJ/Zd4XZ7u0MYy1tKtw0jSwOzGKR2ChB8teef8ABRD9mfwl+0V4f8A6d4/0CLWNB03x&#10;5EmpaXdXc0MJ+1wSWcMz+S6uQtzNbrgZwJWYjAJXZ+EX7KXjH4XftheMfjh4T+I9/Z+HfFEcMPiT&#10;wXqEL3VtqDQ2MCWepW87ENDcoyS282d/nRohchkRif8ABTO30CH9jfxBrfinw6NTg0vU9KvLeznm&#10;ijt5blNRtvJWdpmESwGQoJGkDKikvglFI6afu46Doyve2uzV9LdNV3+fkRy81O01/SPTLPShpWgW&#10;dibeKFreBI9kKgIgVQMLwMDjgYHTpXg37Y3gO68Z+ELu10nTrae6nsgVivctb3Yt7iNxazxjPmQS&#10;RzXCOCrbQ3mKAyKy/QM93DrlrDqllLI0dxGJo5WJ+ZXwckH255A69uRXnfxc0u6u4LM2UjBbe8aS&#10;5VW4ZPJlXn1G51rz4ytK5ctj4u/bq8Gxa9+wd4+iSZlXTUj1NvMXe0i29xDcOSSfvFUY5z97BOeQ&#10;fymh1e5tdM1PwJrN1qE1hPNG95Y2V4kcLT+SnlySIS2WjXZuyN/yYBQHdX7afFrwLB8QP2ePHXgK&#10;9T91qFnc2txuTja8YXJyOgP5Y9ea/Ec6BorMu5m3Oo/cBvLVsrsBdQfvhSOmQVyR90EaYiKlh4y9&#10;T47OJyp4nTqjW8F+NtH8D+MbTXfEfhKx1iJZZI59H1CImGc+RJH8/wApwwTcUYglCFbBwKtW8elw&#10;nWvF40JUbUVaPTdOg1QqLWJixRN7xtuZRI/AAYlY/nBHOZZ6DZX+oW9vd6hJIlvbTtb2kZRXeRoy&#10;Ec4+8pO4c4JAYKc4FQeJrQQXLWFmhFnbuBYs3yyN+7jPO0928zHI4APU4HmSheVzx3WnyJJmV481&#10;zVpfEMl5JrlzNPOu66kR42BkDFSecYztB9856k0VZms9X85m1HWG8xsYUuW2qAABksPT060U7taG&#10;J9IKVjjDMRuzkJtyTzz0xRiEfv1bG372O2e30x7/AFqFUD5V5Cf90BQPz7CnSPMg8sFl55X/ADx2&#10;H0r9fP5XHHAjMgG35SG5PT0470x5PLbILKy9drlcc+3+fftS+WS3IYhSR/8AXpZNzr8ki8Ng89ef&#10;59qRmIqsHWR2H+0QTj/P86mEDF/l2kN8pyo4/wA49/50Lbt5aszjcy5P7wDOT6YP/wBf8aUK8czL&#10;HN8ucKxyM/8A1v8AGmSONu6FkO75hlF2/Mec9e/4D8OlR+UEk8tYyoZTnp1xjj8v89xRIXWQTszL&#10;nlvp24/zmpoLaBv3MiDldvfg46/5/wDrUguNsY2uLhVEf7xgRtAOP/r/AP16naHdH+6l4V/uhBz2&#10;9QepB7/4RtJ8vlw7Y0ZvvDnp35HFSTCW5OyR2djnYrc45/lnn86DOTHbYJXybQsDjaJOf8j+dXrO&#10;y4PmSMG916fUj39qrwJLEd8qDLL8zbunH8896uIXbnHX+EADPv8AT/PtWkUclSRekjjVtqEYDfw9&#10;DxRLKiSoj7VEi/eUDnkfrRFFBIiuzzKVycbc7jnp1446dfWiaIzN5+/cy9sjLd/xrbY5AljfyxIz&#10;FRI37ssCd3r/ADHT1pkSxgqN7HjBJ5OM85NLAkO35rlWDN827nb79/QdOeaUOy5QrGF28bsc9+/v&#10;UkvYY0UZmbJ3H0UnrxT451eIJsO1WHDKeT+P40qRgnGd3ynbtwc/jSpCGIO4nPf0GKCRXJf5v+eh&#10;wAq8Hn0/z+FRylN+H2j5sLnnH/68U2J9wVvJ27WyueTu6f1/zzRImVw42/L/ABd+cVQ/NAwZXxb7&#10;ct/C39Mf56fWhfKZfNkLM27+Jj09P8/1pr27IwikiKlW6qct78VIGTzNhhfbnPbb/M8/4GpKQZNw&#10;uQDngbl4/Ko1ZypwuGTleT0/u0shgTJU7d64AC8E5+tMaPaTIvOOcg8j3/z/AIUDAyebk9iMyNnp&#10;3P8AngCqxKiRmVwV29xUshDO09vuXccDr0PbrTJZCE2xwqAyhSdp+v8An6VMjaKIIV3SgE/e43Ln&#10;Pbj07frXK/EX5NVjAjP7v68dOp6en511Fv5szrAzu20fLnBwM+n1Oa5vx2UuNWaYr8qDPyY+XnAy&#10;Bj6dOak78L/ERlQXBWaNViHzcfMT61v2MsmzG6NVIyAG6n6dq51V3zbz/CMqvUda6LS4ElRQ6fMP&#10;b6U0b1loaJuHjtyS33ehA96rRNIq71Xa3Tp1H51NP5aQFWLHodvoPX86jhtg+GjLc/eO3n8O+fxo&#10;ZyEkYOAiovojepps0eSqBl3Y9sHH+f8APWpEiRf4GbGcN6ZpZYix3F2VefqP0pD5iDkPhTg98d/1&#10;96jeQqCCGHzcZP6+1SOi/MFcrt53etMmQOwYSY3cElvYUGkStdTbuBJuZhgZOf8AJ4qMeWG2Ffmx&#10;gt1p3lOH2B8jPysWxim7yq5B5+tBqhsgj34JX5eT8oyDmq8q7Y8qR1xj0/z/AEqyyIY8s21eNuO9&#10;VpAGjyJM9cfL29amRrFlFleV/vKQf4gDVW4Urhd5Df3R/Or7RsNygcj+L/P0qtLCyuFEnIPtn/P8&#10;6zkdlORTCzM5z8nb7vBqq9s0L5Py55UBTWlJE+75ifZVyP8A9f8An2qrNac5YBVZsp83INYyR2Qm&#10;V2SPAIPy7cZA61EsETSbRt/76HNWzD5jbB35+9TRDGW3OVYL/Fk8+1Zm8ahJoVpE+swpNK6xGUGQ&#10;L8xYBhwBxknoBn8q/p78A6hp9ro3gfw3pM0iww2dhsj3Fh5TaXdbBluSP3Weecjmv5irEMZGmWdV&#10;WNCflXLHg5xyM9P1/Gv6ZNH26d4x8HadiTdGLGJt3Hyrp2sKCfr5ff8A/X4ub/Y+f6H7N4Uy5o4v&#10;/tz/ANuOH/atj8KaH8c9A8WfFrxLc6Hoa6C1n4b163jw9les0z38cE45tLma1SDZN97yoLhUZdz5&#10;8t/Zx1jR/jR/wUs174y/s/6zdXnhPw94Bbw1441xtFlt49X1ZL1/KSSWYBrq4igS2XzCN2yDhjHI&#10;pb7Y1SwsNXsZtL1axhurW4jaO4triMSRyoRgqynIYEdQRgiquj6BoPhnS4dD8OaNa6fY2y7bezsb&#10;dYYolznCooCqMnPArxdT9h9pFxs1qfDf/BfB9/8AwSP/AGlhKd37zSIlUZ43XOhjH5mv5o/2f7aK&#10;Xwrq+rNHmP8AtJYnjIG0bI1Oe/LbiT+lf0of8HCGoQad/wAEff2lZGZiHvtBRztJ2s9/oKAf+PA8&#10;cfrX82P7PIl/4VxqbKPkTXJjhpNuf3EPUjGO2SO3pznaP8L5mNNXxi9GcT+x748sPBvxQ0z/AISG&#10;0+1aT4gt5dF1u3JwslvcD7O49flV1l7ZMNXPiZ4X134P6z4w+EmoXhm/syeW3RjubfGfnjcscZ3R&#10;tG2cYyeg4rmvhBo072Fnq9vAsklk/wBvWKTlZWimGASASBt3ZwDz1BHFeq/tLeH4dQ+F2l/EbTWC&#10;3WitJ4Y8QboQm6OPbJp07ZOXZ7OSMZAOeefkIrspx58M/J/mv+AfP4yMsHm1Osvhqrkf+JXcX+Lj&#10;6tdjmfgo+7wqqhsBpJP/AEY3NdtAMycDoa4f4LSY8J7SxX983yheetdvbne2wIa9PC/wYn5vnf8A&#10;yMqvqaloQ5xz1rRsxsk3buvHXisq1IyI1POf4u1admGD+eo6D+v+fzrtifNVjQ3uRt/i602SUp8q&#10;/e7jFMQjHCZx1568f40kx+bKqT361T2ORRvI8s8OXDzftF+JAJd6raptbnAPlwA/rkf559Ns1dzt&#10;B55rxb4falJP8b/EbOu11+2I3ckLcRJ/IcV7LooaaNWTd83vXm4OV4yfeTPrOJKXs6tCD+zSpr7k&#10;WtQWNNEvjIm4NauNucZ+XP5/l+FfuH+0z4h8QeDv+CPHxy8Q+DdSvLO8s4rV2uLOUxyhP7Q01ZU3&#10;KRwY/MU+qsQeOD+HutFxoV2qRs7G1k2KvJztPbIHXH6V+5P7TMD6z/wRx+PUDWuxnt2jHljfuCX9&#10;h8x556c8jgfgPMzr/eKHqfb+GMf9kxr8o/mfgJpVml/e6r4XsxHbuljKVZbcqjCNiuFWNT90E7Ty&#10;BnoVrZ8D/FzxX8E/g/far4J8M2Or6hqHiyK0W31a2keGNGtmkMmI5FZj+6C5JGCwPOADT8F2Uo+K&#10;moy+VvRYrvzD93kEArwOThhhSegzzwa7rwNYXWk6O/hiHQtLura4vDcyNrFnJOUnKmMumyRNuY8Y&#10;KnI3sPanTjKT0Pr5b6nPxfGjxD8bfAHw58X+LdJ0vT7zT/2gtIs9mkwyhWiWESBiJXk+bMrd8YI7&#10;jFelftqaN8OPHX7JuvfEvTvjLpel6l4d1y1g0vQdRtgt7rpnuhBPFb5ZSvkCIyvkN8u/kfKTyLeD&#10;h4u0/SfAOk+G9D0ex0XWI9Whk8M6Y1m7Xka+WsuPMZS4Dclst8q/MNuBhX3gi++Lvh/T7/xZrc2r&#10;LJcQiDzceW6taW0jnARdpLuQcjGCOgIreUaji1ff9AXJF3Z7P+yBL4R1r9kzwb4G1fxPaaLJqml3&#10;sX9sawuLO0WS/uozPLIrBRDHu8x2LBhGpbqCK8R/YV07wd8If2nPiV4Un8Vw69Y6Dpl7ZWeteHbg&#10;Xlvfww6nBD9qhcKGlicKjqygZRs7TkY2LjwJqHh3U4fhtpOv6hBol7ZRIun2V3IscPmW+qPIqgOB&#10;tZ4l3pjBIJYcnK+G/hToXw88H2vivRraSw1W41yzivrq1vmt5LmB7tVaJmjb50O7lcHcyr1Kil7K&#10;rK0r6RKvTimu56H8RNX/AGc/gl+0zoPj/wAVfFfTvElj8YfC+o+DvH/hW08P7tU8AxlrM2WqIY5X&#10;EkxmjinTARzFEUTeWyvo/wC2z+zp8L/G3wdmi+Jfxf1DR/C9nJcX9x4y8J+E7jXrGK+t0kjgspPs&#10;5VomkZyxaRUCDCt5ZyB4F8LvhVpureNG8SeO9F/tqHVNCsbi6XWpHumaVoU3kOzM4ICsACSNoIAx&#10;ik8E+Lfi5oMGjeJfh18QPEGmX1nqkMWvfYdavLe4a3jvbkmGcB9zjyxGNrFhgMMY5oWHrcrTfxXH&#10;7Sjo0trHU/sM+OvDx/ZP0XQ9Xs3ZrSbU43kg2SZYSGQAknrtI6kjtxxnJ/YJ0H9kbwP+3dqFt+zX&#10;4o8SeOPBdv4ItrppPEdgLSa8mjMNxfW20iNXjzCyqWVDyQNwXzH7n45fGT41eK/iTB4W1We31bS5&#10;vCqzwXmueF9N1KPz1mnDR+ZdWzux2iNiu8/KQ2FHV+l+J9a8F/Cqz8SW/wAIvDkmuWN/ZySR+GvC&#10;Nvp80o+0pHIVks4klGIpJCwJdCm9WRkLg1KhLmVn8PkKNWKjqtzy39tf4n/sk+PfjLcfEKOD4jXH&#10;xfuvHWj6jNqeoSWEmkQ6aQXnjfy1UtMZWDdNo4AfaCK7D9pb44fspeIvB+qWPxu+G03i62urTVE8&#10;J2/hHxUEmi1U200VjqD7Cq+RHMZdynevmFQUkBMZ1fgT8PfAOgazdeIvB8N3o9vq2l2og8P69GC1&#10;kkL7UHneWi5dXRmUhWBDZLEsF8y+Gn7OPjRtL8KaVr9rNb6h4faSyu4fOQSL++kIJZSyBfLdTuDc&#10;FmzhhxLw8+Vq7978CfrVG602/E3vgd8VvBng/wDYw0Xwn4zfR7qO18P3yaxpt1eEXDJNNeulsY94&#10;bdLDxETzhSVDYAGb8MvjL4P1H9or4mfGrwH8DLz4b+GfH1xayeG9B1i7u57V5GMbTRJdPjzJJmaW&#10;ZFB/diUhAUUg6vxl+BXi6P4gvJ4ftYItFkgtY5r63vEKsY7e/RwUBDOPMnhPRgwGc7gdu38R/hX4&#10;h8afDPwhpvh3y7i80LWNPurnzLkRM0CRvFIFOCpYJLnY2AdrYbOAdJYee/b8RKvDRd/wPN/ih8VN&#10;F+InxC8JxeF/2XrNdQ8BfEC11vxJ8VtKWX7dqdn5dszWs8KoMrH5bbclmwm1AuX3dL40/a8eTxRp&#10;0nw8+EngX4qC4s7kWmi+OPBaXNjbW09uPLnUTKrpcDeCSXC8ghFDnHS/B34af8InbalDqkPmfarr&#10;zJNoYMny7W6YJ5yQe/UHBBHH/DP9nLXvBerabqHiK/s5rjT7WK3khs3kkR1ihVAdzqO6ZAxwAB6Y&#10;X1GXLy6+9uH1pc11bTYybT40XnhD9na0+Ey6fJcat4b0hdL1LS77T0kVryZJJY4ZHyB5EkEfzFHz&#10;tAAKscis/wDwUB8UeKNW+IXxj+Lmh6doOpa1r2jW15Z/D3ShaW640+4h4jaTKkparl1kLbsEYAAq&#10;L4y/Cu907xHr3jSx1WPZqzW97Najczxta2csCr0PBEpOc8HjHQ14f4u0a9tvCselara+T/bWpQ3c&#10;lw2VC/ZI549vTDbhdZznICAc54561P2M79VdL0N6dT2kNNmfZXi/476p8SvhD4I8P2+ozXWg2Vnc&#10;apo39pLHJeob3yWljlny0jgNCCFZiQXbJYCMJxs96VPDc/7NcL+z7HqmueBr7T9Z8W3c/wDwjMNv&#10;BYWMiqfKjl8z5WyC20CEbe4O7JKhQvT+dIcdTkYxj6cV7eAqQlQXKrf5n4bx1g61PPJVZvSaVvRJ&#10;IvpOAcBjwO3rzUslygXAPueB6+1ZxYyJknbz09f0oLylWOMbslfl4PvXdzHxfsx1+yM2IX4bt2Ht&#10;0rPvERo5HY84PU1aeNmTeY/uruH4VTvZB5bAJ2+XmpkdFGNihozSHVVKttPze3+f/r10YRAu7yFY&#10;Z/iXpzmuZ0lmi1bYFx8vPy9e9dGPnDf3f7pX/OamOxtiF7yL+keJ9a8OLMNB8Q6hprSYP/EvmaMs&#10;49drLj/e5PA4q9/w0R8cfD8ch034oavlkYMbi5+0YyckATBgMHpxxntWBNNGsWzyyGZsbvasnWsp&#10;A52DO3r0yPWpqcttisLOpGStJ/eXW+PHiBTdXfifwH4H8RNLy39ueCbKQbhnJPkxxM2e+WJNcP8A&#10;D39oL4ceI7q9bxF+yN8OYfLVRNJosmq6fn7x6Q3eIzkHBCnAPA7GO/klW3kb7u3p6n3ryn4dyFdX&#10;1XS0DB5GPC9RtLjH5n+VeTX92tBo/T+F+apTqxl5fr2P2G0f4YfDV9A07XovhpHb/bLbfzqV6VQk&#10;kDaDKNwGDyDhWByMAZtR6F4H063AtvCax7pyZLhdUnysfzHhH3BhnCkBkO05DZGW7X4T6UPF37Pn&#10;h/VEtlVbhbp1YruUKLu4COAMg/KRwAc7RzwBWNe6MYIv7MFs0SMrBY2ypG3avJ5ycgjrnII9cful&#10;HL6LoxactV/M/wDM/m2ed1vrU4Spw0bXwR/yMz+y/h3DboqjXopBN++X+0IArqSPmOYfmbORgKM+&#10;xNPtvCXwqhSTUYtf8RKY4SYWmt7djIwBz6ZHTjIzxyATh13pcEFu6x233pIzFheNuMjAHAGDjJ6Y&#10;+gOt8Mvg/wDEL4+fEfw/8EPhddWtnrHia/8AssOp3/MdlBHG8k8zqOX2pG2VBySAuckmscRhcPQp&#10;SqVJtRSu3fZHrZdjsRjMVChRoxc5NJJK12/SxkXGoeD49UOnLruuTK0DOpOgRXCyMp5O7zwOhXCk&#10;AnLf3croX2kfB+eK6j1bVtVmE0DRS2troMCGdQrDODMowQ2056kjoASPU/2kP2F9L/ZdtV1a2/aC&#10;h8UtCbWRrWPwfNBIbKZ1gbUJJobieOOzaV0ihEqQtPKZDDLsT5/GYpG1FZLmC1t1mZs+Wy4LKW/Q&#10;FtoLZwSvODgnz8vWBzSk6uGqtpO21tfmj3c6xGZcPYiNDG0Ixk1dat3XyZ8s+PPhV+wb8PPGV94V&#10;vviB42gmEv2iTTbUabMtqrjKxgjOGUHozbwuGxtIJ53xZ4J/Yejs7e103xZ8QtQvGuN3k2er6HY4&#10;zyATOG3EA4wqnqASOSfSvB//AAS58b/GL4+Wfhmy+O1nJe+Io767n1bXdMNt5lxAqySKkUHmZZgZ&#10;5QBgAQsncOt/9vz/AIJXeH/2N9Ns7bw3+1F4b8V+KLa5tovE3hibSriE6b9sANrOkoUxzRPtYA7l&#10;Zio+TdujX0Kmc5bgcTHCYjFyVRpNKz29UrfifpeT0qmaZYsdhoxqU9m1ouZb6Oz+9bHh3gvRf2cL&#10;mZX0Hwb44LRyK1r/AGl4ssV3/wB0nbpxxnP3cnHX2rZ/a+8K/C6xsbG9074Z64xmsVeCe38ZW6RQ&#10;v93yxF/ZoLqFUNnepO7juB9T/Br9ir9mn4W6drx/ah+NsdrrGh6XFqmi2Oj+Rp8mrwhJtyRC6M2+&#10;bfEgVUJZS/KglcV/+CrXwv8A2R7Rvh/e/sg/GGz8Rab4g0NLnxFZyata6jdaNO6sVSb7Ki+U/wAu&#10;CJPmB3AYBAoqcXZNh8Y8LN1OZOzdna/qctOnVxOCjmFKdN02m/iSdu9tGfJfwX/Zc174leEbf4k+&#10;FPgTNNo0wmSPU7rxxZwq2z5XGZjAFO7K5BABVh1BrzHxto/h7wLrbaRqXwr0n7U1xIzWum+OFv1R&#10;sjdva0kaNeTjG7OF9gR9pfsO/wDBE348/tlaPH8RPBnijwDptvcahdWcP9uahdC4V4ljLHZHauCN&#10;kquAHBKnPByB4n8dv2J/H37Of7YGv/s2eO9T8MnUvD9zFHfalbtJJa7pBujdd5jZQybnDEADA3bT&#10;nHL/AKzZN9ckniU7X91KV/vuz0auHrU8ujipU2oSSfM5aNPRbPRN9zzHwdf67r3hbVovDXgO3t1W&#10;FWuITeSSq+G3LnfJwMjHBHTB44rN+EWr2DXOpWeteCdHjvpUH2GZrVg6qQ24qdxOeQevbnpg/sB+&#10;zP8A8E9f+CQ918EtS8Y+Lf2tP7PmuNFN3bw6x400qxmjJgBCSwPFkybm2tGMMpRQRuY1+YEnwi0i&#10;TZq8s11b30eqXSNbwupRIlEexw2G37i0gyCVITjIII8/EcXZDm2FnQo86bWjcWtvU4c+wFbKcDKr&#10;XlFKSVrSu9fLr5+V7mU+npIxOzO3I6fyqGSwJGwjHzYHXFdhJoQRCqr8h45UZqu+jNGNgj9vaviZ&#10;RufmMcbG+5x9zprRt5eD1+7UD6U0y4kBb1Ydq6+50VhldgyuT97oP6dqrHRpAu9V7cVzyps6qeOt&#10;1OPn0hSMCI9OeOtVp9PQx5Ktu/uqf8/l712UujKSFI7c8jn/AD+VQ/2YrNgRBm3fM23kVjKkd1PM&#10;Dhp9P4yB+fb/ADmqVzZLu8vt15rubjRLaHKeuTt+lZF/pKs5Pl49l6CsZUT0KOORx8mn/Mfl2/73&#10;FV3sdy8x/L2xXWz6ZEOAuceoqk9jGqsyYUc49vesHTPSp4w5n7CCceT7Kf8A61HkiNjui6cV0Uun&#10;w43Ejjj04xULadGMttO3PSo9mdCxSsZMcGWyE2+39anSA+YqKrZ2/KfStOLTowmOmMk1LHYRHgj7&#10;3T2qlTM54ooR2x6Pxj/OasR2JPzKnTr7f4VoWtmmwyD/AID8ox9KtWenxsO33uMr6+9axgcdTFGX&#10;BpqHg2xxg5ZatjS49iokPTvj/PNbNtYRonKHlcZVR9OafBYBioSJtv8AsjH+f8+1aRpnHUxkiPRt&#10;PSArtjXGOSw61t2sS/dRl45PbNQw2iKpZV+Xrkc4qzbRrJMqqMnbgV0QjY8jEVnN6llANrB4xwD9&#10;5vbp1q1auhZmL+3GSD+NQm3ZE+Zvu+p71NbeVGxBf09cH+Vbo86oyaOVi52jORjoOKmtycMEz6sc&#10;k4/z/n1qNM5YR9GI/H/IqePc37vdxjrt75rQ5ZMkQStyzt/s/MaljQjbtO312ioo22R4x8x6dDin&#10;puVeTgj5V3dCc0I52TsrIm8LnnjnpTC67SyFdw4O0dP0pvmbVxj+HLKzDB/rTXZkTKrn5+inp1qj&#10;Me80ZJMh3dNoyee1W7dXlZSijJOdgHX9aoxLllATczf5/wA//qq5HM6J5gj7fw0jOSJg8aOY0BHU&#10;NjHA9KfBtZ1lEYyv90dsZIpknM3znqMM27gdeOn06ZBp0BCHy1wcY98jPeqRjJEpYrnJJ28KF78/&#10;n/8AqpUmJbZt3HqPf6c1FJOXjCCNeH/hJ/Wn723BWRvl6+/f/P8A+umZ8o5XUuQo5/vL1xmpCUaP&#10;0756Go4psDAc9N33qc5X7yt93lNp68f5/Cgka7iN934/5/P8Kz7yUo+6JiGP3v8A9VXHkRpGj8rc&#10;ODGwPSs6WItJtCtu6tn/AD70G1OJLExKbotrYdSwc4Uc9Se317cdK+pP+CYFrHbf8FB/BaYPmRXu&#10;qRqswZH2/wBn3eRtHQ7RyDwMYNfKqh0hkhePduXOMnBHf619Mf8ABNm4kh/4KJeA5LxZm365flY8&#10;ea3z2F2oBYZ3YL8uMjAbnPNcOYe9g6i/uv8AI+l4Xl7PiTByfSpD/wBKR+zXxK8M+G/Efgi80jxp&#10;4Z0/V9IZopdUsNXtYprd7ZZVaVnSQFSUjDSLx9+NcV0lrNZyW8UlsVaGW3V4WjbcrpgFWU9CCMYP&#10;IxVfVtPh1fTrrSLm1aSK5gaKZPNMe5XXBAYEbTg/eBGMg8cVw3wMvbWcTDwraKukmS4h1SG3Ajgs&#10;tRj8piFhKo0M8qTn7TAiLHFdQTAqJWleX4FQfKf2DGR03je11b7bot9os6q1vf7igCF5gwIZAHwN&#10;uwuWwwYABgHKBG22uVKYRv4uh7VzfxZ0S51zwYdPtFvI3kvLfy5rPU5rORW85MKJ4SJI1c4jdkO4&#10;JI5GSMHR8HWF7Z+G7fT7yS8eS3LRLJfyCSYxg/u97ZO5wm0MxLFmBJJJJpcvuj5jyTxL+0F4F8H/&#10;ALX1v+zR418CwRx+KrG117RNdv7qExyapGssXlpDIAxKR2SHzYy5jkljDBRMrV7Wl1ly0g42jrjP&#10;bj2rzLxn4Dh1T9qjwx438QnSTDpfh+9j8Pm+0GKedbt2T7SsN0xVraQxCF1VQ7SRxXGPLVJDJ6g9&#10;rceYYnhZiq/N8v69P84rWt7NqPKumvqOI93CyKN56YH515x8aPEnhfXdO1D4Q61pwmvrrTmvbTR9&#10;St4zD4gtoGR7i1iLnZJuUeVIrYKLMHI2EMeV+Ovxxt/hp+0V4E+Heo/FG40u/wDFUlqnhnwzDZxy&#10;Q61i78rUUnYwsylLe4hniKvHg20hJK7lftfjr8OPBPxR+GeoeHfHF3dWNtEjXNvren3DQXelTIjb&#10;bu3lX5o5EDNgjIZWZGDo7I1RouHLKWz1Qc0SxPq2m6rYw6rpE6/ZbqJZrU+WV3RsMqcNgjjHBAPq&#10;BXIeJ2+1mbYFwysF754o+B3iLx94r+E9nefFrT7eHxJZXt7p2qyWpCx3clrdSW4uwgJ8rz1jWfyj&#10;koJguSACU1xFeVgfl+9WEoOMmg5lKOh5lPbWNr4b8VW95L5Nv/Zs9w0snCqsauXYk9MDFfgrFFJJ&#10;rNxcFo2tYorbaIWKvGzB0QsFX5gSsfBbO055FfuF+1h4usfhX+zR8R/FuoXq2sn/AAiN7YWM2CcX&#10;N0RbRDA5Pzyr+We1fiFML5FW/vdLufMWFvJEkgZkZCGVwzMASpJIJB65XPeqjX1eK82fHcQf7xFe&#10;Qly13e2wtJLRYI2m8wGXfyqkYLAj++x+Xn7vQYqhOEmmjinnn3MiKWE+zcykM4KgBWALKBkZ688V&#10;HBpn9kldCtoZo4QFaV2hAZfk2rtO3BGCO57kdM1dttNe81GO6l3RyJfHzF8kMz4UgDK8kEknOOgH&#10;bNcMkjxL2iXBoNxfSSSf2vboqttUvIfn4HPQ98jg8EGis/Wbe81C9M8VlJIoyoZpV5wT0+ccfhx0&#10;7UVHKRzeR9CAIyeY+dyqQnXj/PH403y4441Zvmdjnd6D8vr/AJ5qZwhjaNPunrt6j6f/AK/5U5YQ&#10;WZQmV64Y9P8AP+Nfrh/KjkR4VUKvH8uM9jn/ACR7Hmo2i8piqoRu5yvRf8/597C26GRd54/ut3OO&#10;tCpg5kG7suW68/54oJchIfI34dpPmPzbj3z/AJHWpNkixsqpnbz97twOh6n6c0jF5uq575ZsEjPX&#10;/Pf9HBYNu1mOduV4H+f8/jVJkiCKRJwtujcnP3sjGM/5H4U6Jl89nfdwGHOfTv69KfCuGwlwoZlz&#10;tHYD/I/PtTSSqqzt2+8vPQ/Tnp+vfmqIchsxDN82VIOAN3XnpUyyI26FY/l3/Jv/AP1deTTjEjJ5&#10;jRhQ3Y4HXp371et7WIZkh3vtXLcc++f8/wCAaiYVJBp8EmxnYNnoRtxVpIzH8oj3fLuDbcd/Xv39&#10;qfbGS3iCwrsROI+D8vHX8uf/ANdMe5eY/upGkVjhl7/qevHX+dXE45SuSAo3KTbsgbV3dOM5pN22&#10;NjCvzMMMMcjHfJx/P1pYTMm5go24P+f8+lKGdJEG47epPT+vriqZIu8JLt6KzfKDhsj0PPI9aCwe&#10;AyLu2Ix3fJ90ke3ODj9Pydc2xVS0QZsr/F2PoajBS2jY/Mu05+X1A6DrUiJPtLeVhn27eSD1/D6U&#10;S/uUCjaxZcfL/wDX9Pamq0cT+Yh2seRxkj14zS3DsApXnDYxn1/yKBCQybD5gO04x93ofX2/z6U0&#10;ypt8khdzgNtU574/z0zTlicRqn4gFhwDz/n9KSV0AVUtsKCRlQPXrnH+c1WgCxyLs8sFgqt820+o&#10;6fh78HNOneOOEpuCsrYbk89eef8APBqFpJi32dopJPmzt5GD2P51HNHI7bsHHTv37/zqShxTf0GF&#10;wfut+tD4KeYm3ngqR/nP86kjgMjKCv3l+ZWY4I/x/OmtHIhDgfKFG1VY8DGPx9PwoAquwSPBZdo5&#10;UDnFQXD7VLLjkZwD/n/JqxNCIsrn5jngev8AUf4VQkgYeWU28v8AxLnP0/Ghm8S3pKRG6ZmZlVWB&#10;VR1YA9P89/yriPFkxXWZLSGcTMJj8yjHrxg4rrbCa4jlEqythf8ADtXAa3cmXXpGhm+XcdvTnn+f&#10;+NZnpYOHNMtW8rtIoI3buOBnP5/5/St7Ry6op42ng8Z7ev4Vz9rGz3W9mbtxng84/nXUWNtcW6Ro&#10;TxtG38j830496qJeI0RZuzdmDzZFCs3LM3O7v/P+dJa70QuXVVIx8y/5wKfJHhtsvVf4VHfPWnlY&#10;2jOwds/Mc5yPf+tUcNyMzSD5WjH3s/71NllMm4RkbtvzMDRhyVQnbjqzH3/z/k011jCNjs2du3GT&#10;j09aiw7kNyWZ/KVfp61BcSIuSx6HKkD2H+P+eannh+XesyLtGG7jp6+tV5YmJIVQXHNSzeJDOZSc&#10;r8393A6dP/r01cSKyO7c87V6dP8AP04p0calDyN2fmx25/8Ar1NBFGmXZE/3W/ipmnMV5BtVs/8A&#10;jq1Fks/B/h/vdf8AP9asXUKSSA/3W7dv/r1DcNtIJXv3bpwemO9SzSMisxw3+q+X/ZPvVWT77nlc&#10;tktVxtxTcD8u3r6mmyJEwyW+92GKk3jIqSxJs37/AJmGOucCopLdXC/P/Fj69quPCoT26dev+fpU&#10;aBAfm+71Xis7G8ZlFooQACMtu9gT/jULqqbo2Xt82Rx69fSr0sQRGkVMN2x6VAiFWyd2MZPo3tn8&#10;qzcTojMfpMLy3UcUMiwln2JI27gnAye/ft71/TZqUES/Fbw0PPWRobu2VmVhxtstbX/Efh+f80vh&#10;nw9L4g12z0a1bEl3cLApY7VVmIHXk8Z546djwD/SpLeQ3Hxe0eFI5B5WpIv7wfMSsOvpyeTt+Tj6&#10;/hXhZzvD5/ofuHhL/Bxb84f+3Hp0h461Hn1FeE/tVftOfET4ceN9H+FXwk0O3bUL9PMv9Wu9Kl1D&#10;aWiuJYrK1tYZYzLdvHa3My+bJFFstyoZ5JI0OX+zH+134s8f/F/xJ+zv8V4dHm13SdL/ALY0HXvD&#10;8UqWesaWZkhMuJM4dJJEQsp2O2/aNipJL4h+wezla9jwj/g5DaOH/gjD+0IyurZ1jwoJRnsdc0Ed&#10;unAr+aj4NXssfwc8QXDjbt1G8ZGDEH5beHn9M9/pX9KX/ByBNFcf8EVv2gHjkPzax4T3MV6f8VBo&#10;g7/T2HFfzRfCWby/gn4ikKfN9svfL+YqCPs8YHuOW6/5G0f4ZNNWxWvZ/kZXwCiWTRY1eJSV0+4f&#10;P9xvPUKQT0OCwz9fSvUvAp0XVtXk+G/itGh0rx1oD6UzRxrm31Wy3C1ky3CFoJVgXGSWYYPynHl3&#10;wYW4TQrWaU/L9jkZo9oyuZ+3HI5/z21vFVtqM+jyWOlXNxBdx30eoaVJHIUMd3DkjDYzllJ78FVI&#10;9D24GX7yVN/aX4rVfft8zhzbC/WstcU7Nap9n0fydn8iH4baTqnhiwuvDusQiO8sbySK5Xd0YMRx&#10;7ccHv1rq7ad+kR/OqusXU3j3w1Z/HnwvZCOa8tlHirTEXKwXEYCyTooJby2wGK8su5WG4swcs5jL&#10;gqpTAG4fKSMqGHTIPBBBBIYFWBKsCe+jJKKSPynNKNadaVWcbO/vLs+3o909mrNHQWDkAZwff0rV&#10;s5CyFWHT9awrWYjkN97kqFrWsJi8eWbbzwH7jGfzrtjI+ZrwZoxqE6Hj/wCtTbtCRhWx15xTUmTg&#10;Nn5uvy5zVLxNrNjoek3GrXkyxxwxbu7ZPQDA5JJwMDJJPFVKXunLSpSqVVGKu2zxX4a2Uy/EHVtf&#10;lbd9ukmaOT/Zabec+5x9eDXuWjBo4FTd05+vtXnvia3+Guh+NtH0X4c+M11mNvDNnLqF0GGFuN8o&#10;dFxnAUCPqevYY59CsFxCpZ/4c8dGrgwK5abXmz7Di6PLjo/4Yr7kixrqxvoOoRSsyL9jlEjqucKU&#10;PTBGfwr96fixoGpa1/wSe/aEsLQzfaF8J61NbRwqGkLR+TIMY94wD145GcgV+DFwstzYzRW3+skh&#10;ZVVSeTjpxz/nv0r+nz9hH7O/g/XJxbqCNZvVkVfl3EyRKDx2IXrz0/CvMzr/AHuh6s+x8M1y5bjX&#10;/hP5gfCFnapfW+qzNJuuJLq4lZYSysrJgMoHbL7c8jLZ9MdRJ4t8I6RctDdXF4r7c+XDpk8h6Hkg&#10;IeOP1HSvNnuXn1vwrLLcOc32uPHuA3PmC2XHy4GAuc4B5UcCt+WVY5doO45yzeg/OuzB0/aQb8yO&#10;IeJK2UY1UIU1LRO7bW9/LyO08I/ETwnBcR6xLdXDqysMzWM0TA5PVZI1bjnr146jrek8ZfDGwtVs&#10;PDlva2Uc02+SO3s2VVbbtU42gAYUKMZ2jaMAABfOLmdVi3tIremW/wAkmqUl4XbDNj/gI4Ndns7H&#10;zz4yx1R6U4r7/wDM9O1f4q/DwTfbm05prqCHy4JxYoHWP+6HYjGST6DnnGTmtb/HXwnpix2kegah&#10;NH0kkWOE8ZPJ/eD6DqeeM9a8wuH3grJJIq5PYcf5/wA+9fzlUlELc5xt6/z6Gq5RrirMJfZj9z/z&#10;PTF/aA0a1vW1BtKvmldlaTcqZb/x/nv/APX7GsftLaXrt4lna6FcM8K/N5rKFVeOOGOM/QdCecAV&#10;5b5vynY+47f0/rVPS2/4qW82lgiwquUb5VbI4b1bB4P+961DlJNI6KPEGOqU6knb3VfbzS7+Z7Bc&#10;ftKa7PYjTV8MRssa/LtvNh6c87OcjHHSi3/aZ1jTLCRB4YtE8tSEVroyKFOck/KMnkcD+XTzVvOT&#10;oCeh3EU26mltraS4iu2idVZxKBkofUcj/wCvVyjpc46fEmaTqRjzLVrojuvD37QmuX1n/bOm6Vb2&#10;zSSO215WdlIJXrhT1G76Ht2dcfGbxyzbbKWxjSSTfJG0MmwtnltqyquccdPT0FebeFbZbHQoYWG3&#10;95MzrtGMmVyenT14xWzGFZgrttycBtv4/wCfrSpxTimzLMM+zWjjKlOFSyTaWi7+h1jfFrxtO8Nw&#10;t5Z28sZ3b7O1IDdOGDs/HH6fhXQWvxomv9Payv7P+z7hoXC6hpKBm83b8peKRtrKW4bYYyoYsMlV&#10;VvPfMiUsI4wFVcbmxyDn6Y/z71MgXG1JOP8Ae+8f8/litOSJ5cuIs5i7qq/uX+R0Ft448ZxZWPxT&#10;cBSWDfLENwOOp2e3b+fNN/4SXXXuGuH8QXbtuO5vP29u4XAP5delYsk38O7tg4//AFVJBOyDCBc7&#10;cBfw9a05Y9jhedZxJ615feerfsaeBPCHxj/an0D4Y/FHSJNY0rUtPvJJrW6vZ1SRoYXcFtrgnGCc&#10;ZAIHOcYP3Z/wV7/YU/ZJ+G3/AASE8M+OfAP7O/g3SvEEfxSt7WXxPbaHCupG2aC8DQm6K+c6loow&#10;ylyCUz1AI+Gf+Cf00v8Aw3h8NbxZCsKrrSS/vNv/ADCbwr9eQeM++D1X9XP+C32gyT/8EZNCt7VI&#10;/MX4lQytGuBvP/ExU8H0zk46Bcg8Zr5PHTqf21yJvl5b26XufuXCkpYjgyFWprP2jXM97W2vufhb&#10;8L9N0nRNHuTolitmby7k86GC6dlMccsgiBBYgbUbHqepyc10RkZS0akbcDd/X+tct8MNQa78KRTQ&#10;3KTKs0itPG2QxLE54yM4Iz2ro45ZI+R1Unbtr6rDxjGkrI/DuIKtevmVT2km7SaV3eyv0LLxrw8T&#10;Kxxyc+/Sq7ykHhsr6en+fy/rH9ukPDMF/wBn+lMM/nJsz97+83Tnp+Oa6Oh4PKTF32Daff5W/wA8&#10;1Tv4pWLMXC/LxubpU0jeSvmFj789T3xUMk+5W3JuLcLn/P1/WiRpCOpn6c7R60iqdx3Y654IrpDK&#10;gXBIGQP4vauVspJRr8aruX94T9BjNdBJLleSSc/L6YqYs1xFN3XoOMgQ7Zvlx97jvWb4gY+V5gYD&#10;cp2nPXjpUGpeKNI0+5MF7rFnb/KDia4VCCScdSOuOPWsLXPH3hd4WtP+Er0txj/oIRcHuRhvb6Vn&#10;UqR7nThcHiJSTUH9zKV6wMbIh9cc15N4DcwePNQgRdzKsx+Y9CJV6/ma7y88W+HnLM2v2Ib1W8Q/&#10;pmuH+GE0N58U9QliYOsiztG8THjMqc5GOOfTHPrivIxE1KcfU/TOF8PUp+05k1dI/cL9jqE6v+yz&#10;4Tv3uZHhkhvcAMu5Q9/cYU7jt5Kn3Y59STe8RWzPYzy2YS7uI4WZFZnjDsik4YKuUPI6DPPIAxn8&#10;2fA/7ZXx9+DvhfTPA+i/EO/Gl2a3UNjpDTRhI5HtbrymVtrMPKnZJ9oHzmFVJCkkU/h5+2r+1B4l&#10;+B3jjxhcfGDUpNQ0O+vl065MNuhigWOEgCNUK/KM9uAQAT0r9Qw/HeV08PCnKE7pJPRdF6n5Hi/B&#10;viKtmFbEQrUlGUnJJud7N3/la/E/RS5RLWGW4tvMIwM5jG2TKnkjrxweoBwM44FX/BnxDu/h149s&#10;/iT4d0uwuNU0drg2MfiLSxdWb+bbvAWmhDJv2pIWA3YDqpO5V2N8EfsUftJ/H34o+CdS1Px18TNU&#10;1hrXVBbI0yxhQnlIzdEGT+8cZJJAI7Ba3f2gfiR8YNM8L3d34b+LfiKzla1uG3R3sgMknlMVAIbA&#10;JI4GeuM1GI4zyjFYeUJ0puMlZqy1T+Z3Zf4W8UYDFU69LEU1KLTTTlo1rfWJ+mvx4/be1T41/CJv&#10;hBonw403wnZ6tqqan4xubPVpdQ1DxFdQsksEkt3corhVljBCHeyCGBFkSNPLbwSOa0lt5LVnmYj5&#10;om27TGcg5xztPA9hjqeSPhj9gnxv8ePjF4C1Dxj4t+MfibULiPW723t7i68W3EKMsdirAbfORSA7&#10;J12kl054yv2t+wJ4SsPiP8fpPh74v1e81y38QeC9StLGG61CaRku38jy7iEs/wAsixCYq3DA4APQ&#10;Vx5ZxRkeV4Zxw9GUY77pv8WepxB4c8XcQYqNbF4unOaVlo0kl0SSt+Wpv2eqaWjXEN7FDOrpHN9m&#10;aAtI3ljPG/Ayr8nhhgJnIHHW6Vp3gi9vludX0OK8aCzxE0tnF5khVi3lruVcKv7sgbiu5wBzwPiW&#10;D4w/FSO3aG1+I+sQo21isN9JGBx1XByM/XjpTbv4tfEuefzJ/iBrfmO3LrqkykgHcBkMOjcj3561&#10;9A+JMvl73s2/kj8VlgcwpxdONay6pN2/M9U/4KEyTn416XNeH5v+EUhHDbtv+mXu3kHGdvXB4Jx1&#10;zXhsTmWYgqflbk9QKteIfEHiTxPeLe+KPEuoajNGnlxTajfSTtGuSdoLk8ZLHjjJPqaqwgq2I5l2&#10;k/N8uOfzr5THYiOJxU6sVZN3sehR56FGMG72RqaLrWueHpmfQtZurMSMrOtvcOisynKMwB2llOSp&#10;P3ScjGarpbW6XrXkMQjkkz50o+8545J7miNjE+PM+7wG9PrU6CNAuQGYnse1cSp0+bmSV+5tUx2M&#10;nSVKVSTitld2XyvYheEykNKTuVsrntkYpiweWymU/wDfIx/n86njVm/dlue7MR796TywSqH5trZU&#10;H19ao5/aS6srSAohJ+bHov6fWonjBTzc4+f05q09skhXaMZbNQ3CRg7EJ3fwsf50rGkZlSaJGGGc&#10;ru4xiqksYUNJu4X29K0fMIVY2HQZyAOP8/0qCQI3aspROqnUMx7fJ4br938qpXEKxSCSElOcj61r&#10;XUG+PMh+96dPWqc8b7cAbfov+cf59aylE7qdQzbyGMnCtz/e29Pfmsm7hbOM7tp/u1vSx7gHbOeP&#10;mx1rPuUUOxVTtX24H/1v8axkj0KNWxiT220He3r8vH51nyWiKxBA9vet+e1RgrrEduMDsBVGe1Vo&#10;tmz73X/GsJRPSpVjFa1/e5D53dsjH86Q24kk2Bsduuccf5/StAW4Dcxcj157U37DIvybQGx9c55r&#10;PlOtViklsq/8B+783Tt/n8+9TeQjN+8OOONo/SrUVmWfJVenFTRWXDDy2Izjp93kUcpEqxDBbxbV&#10;Ylsbflznj/69TwoM8j3/AJ1KlvgbXXAGOakWFpFYEbQx+UelWkc8qg5EG0PH0zjDcZq1AE2EI3p/&#10;Fx/n/GmW9qW+aReq5H+f8/4TxRqU2rGFIYkFup+taxRy1JEwOxWE6DLLhiOuO4/X9KsWpAIZ1z+h&#10;Hb8KjW3RhuG3r936GpoVLMrJJ/F+VbRRxTkWHnWUqpGFPP3f85NOKiNSgA4AHHb39uPao3jUsUKf&#10;7qs2Tn/OD+NSRxuI1KS4K4Jx35+nrWkUc0mTW23OWLH+7nlRVhXMjsIm+VRnaRx0yf8AOP61Xiky&#10;53SNu+bd8p9qtWxCnksuOee3OB+FUc8hJPOAV/m+XJb3pR5vyyuM4X5eOoz0/wA//qeWiTlmbPTb&#10;3+tKqEjZ22j8B/k0GIkeySRn2sAGzuK8/wD1+KfLsiZs3Cgc7ZOcfTHOPbGajdgsoVz8zt/dx35/&#10;yKkLuy+W7jj7yr1A5x7/AOfyAEj+0AeY4blhu4/+tVmJyE67fl/efh9ahiZJAED4/ug5Gf8AOKkV&#10;GYZ3nkAhh0/+uapMxkSed5fywr94/e6Y9+P8/wA6VJ3ZWCp6KvHI7frSQqgUFpG4569sn1P+ffu6&#10;22RtjGBu9Rk/4f59KoyZItxIW2g9Mke3Hr60+P5hyMZ5GPT1qKaSNztMZ2lcfe/T/PHNATay7V+V&#10;uQ2elBEiwrSk4UbucGh1Oc7fmzkelLEEA/dSLgfe/wAKk+YLsdsL6LQZ9SAwvETg5Vjltx56/wCe&#10;/QVn6irRPhYicr90HnHpzWlcCQfu2dX+XLKOx9O1ZOoTGKVohFtGANnbp/8AXH5UM3pjvJka3keN&#10;8KudzZAwccfU16t+zv42m+G/7R3hbxrM8tutvrVvIvkr82yRVAUEtwGR9uSeFbcSvOPJ9OCC0czt&#10;25649Oa9D+EGhy+Pvjt4H8Irqa6dNruvaJp0d/JmU25na3i80BXU7gGLKAykcY2dsZcr0lsenl8p&#10;xx9KUd1KNvW6P18tf2X/ANovxVoOl/Fr4f8AxRsbHUJ2S6j0e4jlWK6tZ9jSeax6ShcujAB45AG3&#10;OjSW8vo3xG8LeL/2dfBP/Czx47jvNOhgVtXjuIwZLXdsGU3BkmG7K72CbARnA3SJkeFPjJ8TvhS+&#10;nfBDxr4FvNS8SaDb7YdY0fc2l6xpLI6QXZkfAguA6IskLfOGVmQvFKHpvxN8eeMPjX4a/wCFKeIL&#10;i08B3V81u+sa9rEivZ/YBsDvbMWWN5JZ45AkTNvVAryRoHArk9nUlUj7SMeT0Xw/n6H9TQnyx91u&#10;/r1PNdd8RfEr9p208V6V4D1bTLO7/sOSV9Fku3tvtEK2yq7Jvcpl2ZARJIi/xKRh89j4Z+N3xV+B&#10;fh6x8F/Fz4f6leX32EPHdeLtWgguVuFRCytJESlxH8x/exDyy6uokB4MXxF+AGl/sXeApvj/APCD&#10;X9V8UWunxxpq3h/VmW5Gr288oUrEYYwAHaRV8vYyFSMbApz3HhH9obwX8X/g+mn/ABo8H6P4g8A6&#10;zaLa2fiLQbK8E0fnWsO23urBmuJ4pSJ3j8xJpt4HmECMuybVaOFmk4UlKne2is79v1t1HGtWje87&#10;S/A8p1v9sKfVfGngfwLd+D7HUPEPi5r7R9Nj0yRfMtLyS3Mv2gCSQYZIra6jLI24+eCEKg59c1T9&#10;mz4v+AfAl58SviD+0Hb2s2kwtetYyQn7Km1iUSWeW5jUgjGchRliOeh+VfhX4G+F3wf0TxN4z/aP&#10;/Z41a+XRfFjT/DqDxP4Rh1a11TTDcyF7qWK1jnmt5v7Odo5DcxK6CAsAxBjX0D9sn9tLwjo37Pvg&#10;z9nzwN8TPDWvNqFrp9v4ivPCuuvdWUNsHRIhBdsjm42MgUh/mkwoILMyrpiMtpyxUKWEpqz3dr+b&#10;tvok7eug6eLnGi51ZO/r9x2nga78dftI/ETS9A1zxEun21uZnj+x2yhhhecHGd20kDcejMON2K9z&#10;1P8AZatrzTbrw/c+MNQudPvbcx3djfSiZZEddki7cKNrLk47McgZwa8Ot9M+BXwC+L+k/C3SdY8b&#10;eH/GWmwR3ug6pqGltqlvr8RjWFpggLtLCpf7PMsIglieSItsSeKWX2r4afHD4gatr9ifFdppOk29&#10;/blv7HSSW4uoWxkP57mMFSR93ygfnxnK4Pk47CxTTpxtG2mlvmjro1qlveep8I6B+0b8YPhHe+Mv&#10;Dvi/V7rVIF1KOHR9S1SSBdQvrqKC2tSJXhigjf5RbSlkYk+dIpCMo3cV8S/EH7Q0Xgu++IWi/HvX&#10;JdQt83d3b2+qMY44PMLsUtl4LIGTcp+REjY4bkSUP2+fCP8AwrP9t/x1/wAKrGq3Wl654d0TWNY0&#10;Zbo7dO1CC8l/fwl2IjUW9uNqkLlpDhmCYXL+IM3g/wAJfDDxp8Vzr7XH/CUeH2sIri4aUQ3TNbtD&#10;HHGmBv2/MWU8riUZVQwHZ9Tw8YwqRiveSe3ktNRSxFRXTex5d/wUI/ar1n4jfsmeB/DU2oSi+8Va&#10;teXuoizkYA29nmIoSAeDPIrKCc/uupxk/DdrpGo6jaf2g+nGW1kjZIVkbb53yqGXqMELtJ9D128E&#10;7vjvxZd+INbhS/mikt7Ob7MtrJCCtwzeY5UA5DYZCp642Y69cVRqWnWs8VnmFZGkkhia5CiPcPur&#10;u+U8fhyc5PX4bMfZrFTjT2Tdj5vGYiWIxHM+yQ6XSGsrWG6aGdZGbzJlW4UhNy/9NOSu4NwMnLZ/&#10;hpljew6BYeR/Zc01w8THa0O752wAH2DacvncM4O4c/dqU6k13a+T9hZIbot5kMK7SgJUkZxxuBJw&#10;c7sEcjiq+owgWUlxsnkkW1lNvG1qrPJswQM7T5h3Lu6c7OMZBrz7nK0pGLrljpi6lJB4ivNPa6i+&#10;RvO8tCq/wgAgnAGOp65orpPEHhnWItUktLG2uJGgYx3CuxHlSAn5P3ZZTgbeQevr1JU8yJ5pR0se&#10;6k/ZYgsc26M4LKwOc46dOfr/AJKRTo/71dp7x7WHH/6qbJb5YqZi3y4Ufd7c/wCeKEt/JHmA7lyA&#10;Pm5Ge/8An8/T9cP5TkOjYb/MaIMn1PHH8/8AP0e8cYk+b+Fvuuec49/880gUj51HzMcdfu++Ka0E&#10;7yLuYZ5ORnn/ACP1/Ogi5JaRhixcIFXIxK2AOOPWp4LUvEsYVvJZh5Y2nb8vB749KreQjIJJCu3B&#10;+UMDjkdfyq9a23mGParKG47fdxgc/wCHTtVRuZSlYEtUUqqruEe3C44J+v0qa3soFlXzw699y4bP&#10;TnH+cevYW4LKGAqfKX/vnp07VKEjWTClQuMLz1rTlOeVQY0dvCPll3bW+U+p56//AKqeslsI2kYl&#10;j5f3S3J6Ae/Tntn35o8o/dYqdudwzyexqYeWQnOdisNrL/FnqfX/AOt7VRjKTIVBSLzvK3beN0nQ&#10;n8/T396BCxIS3bc27nCnr29jx70qyzxr5AuflbjG7HPc/r+tPPmK/Af72evHPf8AIfjQZjRCAVCs&#10;rZXdnd059/8APNNdo/kTLD5f4WyC2Ox/z7U6ORcDcpbHO3dwPxB//XQZPMV0VARtPDZH65HP5/pQ&#10;BIwSSPKs3Q4VRx9c/wBe3PWoxF5kabY13fxb+g7+vXt/SljYyIp8xdqK3IbPP+f88UqqV/iO4L8q&#10;7f8A6/r/AJFBI8xOds+FYbm/iGfpTHhN0ViYrt25Xd09x+PPc0+RRG+Gzub+FeDx/n69eaYkhabc&#10;x+bg8dvfp9KoBrlW/dx7dy/f3McE/lx/XpSXKXTNvDfdVecHp2/zxSIIRN5ksm1WbDbfmxx/KpJS&#10;irmNWX5tuX9SOvb0/DHepKIo4tsY37flAB/l7f8A6z3606HZvXZcgZQcsucMfx6dP880jthljYFf&#10;l/hB4/8Ar/5+kcaq8G75slf7p+U//roAnwXGY5Dt25+9n3HfikaRY4yuWGQNvPfHX8z6VBMGWNZC&#10;wzyRtxzSbjw0hHUEL/kfhQUh0028BUc/ewq4x1PJPp/9aqN7E0kecnAOdu3OOMjFOudrSblk+6pB&#10;Vehz3NVxL+7Yn5jt3LvJ69M9uetTJnRFEP2qOxglluAfmSX7vZdmQeehz0+v4V5/HK9zqLu4VVXn&#10;HrzXeX4eLT5pGLfLC2Dnr8vt6/zrhYZ0+1t/tYGSD17D6/0rNnqYTZs2LOF5BuEmcsAxx938PSui&#10;05WddhXOOOlYOmu7sixyLtVsH5fbr0rorKbC7BJtwv8Ac/8Ar/WtImeIepJcRTOVleL5S38WOcH+&#10;vvSK7sfKVVIbr8vX8P8AP+DNRacyR+XOflHzLjtxz9Karkzbc547/wD6/wDP61RxEkisDjGMc+x6&#10;/n3qP5TGzoudy/eZfxNOfnDp+CmkWNJTvZ8suB83cfhxQIilldSqp/Fxn096haEKdg+8PvDb16Va&#10;aLYxJkJXGfmUc+lMZVJzg9fuZzn2qLG0WRRxrIzMq+2fXn6047cbVVs56BepqV1CHJJ2luvp+FRN&#10;HtYJIzdPT9elIq41kDNvYsoHHy/1qpIC7fdZlPXmrJy6FRnG3hSv+fSoTHHDH5bhdx5brkfX/PSl&#10;LY0iUhIjfueevYjgUxUjkQ/O2W6+tTSIVk4PHP8AD1/woO3O3G3Az932/wD1VB0RZAwQr83JH3ai&#10;Qoo2EfNtyPm6HI9vSrBG9vlb8c4/+tUQ8stlFVivADdvf3qWaRZBKQcJ5jZ6Z649f8+9V1ALYA6H&#10;5atNEYxnavHTnqT1/wD11G5ZWxDj0bKn0qTqgzU8Bz3Fv4t0+bT53huFuU8iQKdyvuGCMdeeg9fa&#10;v6WtIsBffEb+1RcHbHdALG3JJSXWEPJH/TTj2HFfzV/DQCbx5pEDbWVtUtxIj8KcuBgnOBwe/Ff0&#10;oeDtSt9R+JWoWQnZpLWZt0ZHT/StTAIP44x22/Qn5/Ot4fP9D918I2/q+LXnD/245/4//Cb4q3Pi&#10;GL4n/AvxD4ettcigjEll4qtZjaSTRGTyZ1mtsSwMqzSxvhXE0TeWdil9/H/sl/sq+P8A4UeL/FXx&#10;3+OPxcj8YfEDxtLGNQbT7L7LpekWqhf9Fs4jj5WdQzyEK0mxGdfMMskv0dOquu0rkYrm55vKuAIy&#10;WzyFC/5+teDyo/ZVJuNj4S/4OO2j/wCHJ3x/tuFb+0vC245458TaUOv1B/zxX80XwzlA+AnilZGX&#10;5Jr8jzOikWyMDt+v15GMcgV/VL/wVX/ZX8W/tr/sffEL9jDR9eGkSfEC0smsvE01jNcQWV9ZX8Oo&#10;wJOsIZ0jklhihdthKrciRQ+zY35MeH/+DTX/AIKDeGdLvvDNz8dPhFfafqDPN+7utbbY7fKy/u9J&#10;Y8oAv3gVxkAd9INcpjyuNbm8j8tfhLHLDosbeZtX+y2PlhSxG6RG6jOOMnnAPX0qx8S9TudL8KSa&#10;lazGK4tZreW3kU4KusyYI9fyx1+tfql4J/4NMP269M8qHV/2hvhFp9jGyo8yx6xM0S9CEjfT4C3G&#10;D80hBZAT3rsl/wCDQfxZ4jtEt/iF/wAFLPCunw7wWt7X4fyyhvmzg+ZqMJPb6Y71vCUYyUrlT96l&#10;yn5LfBfx/Ho2nSeL9Hgk/s6aZTrNihH+iyt8pkXIK7GbcoHA+YIdreWT2fif4fWVnBa+I/Bw83SZ&#10;beSdYbKbzmt4VYtLLCD/AKyBXctJbk+bC7l1wJXE/wCsWkf8GpOnWOn6bpmg/wDBUbw3JFoqeRay&#10;WPwU0sTpFukbyprkaos8ynzGDCSRsr8gAQBR6R8IP+DX7QPh5eXt5YftsXWraXqE3nTaLpvgWNLZ&#10;ZgmzdCZNWlaBx2ZGUqeM7Qqr6FXGUZxVRO0uq1s/NaaPy2/Ty45Th8dejiXy6NRqWbt/cnFayh1T&#10;Xvwd3G+sX+HGl6xb3sUdxE6MJB8nlyBldc5yD3PqCAyk4YKRtratrlA3E/8As8+v9f8A61ft+/8A&#10;wahfsr6vf/2/4t+PvxDt/NjH2iDw9pOn2/nSgcSuji5TeCAcqoG7nrgjyT9ub/g3n/ZL/ZI/Zp1j&#10;44/DD4y/EK4uvD+s6da6hYeNHtLuK4tru7iswqLapA8beZdpIJJGZgsRUptkV11p46lom9fmfDVO&#10;DcViNV7vk7P8U9T8qE1CMhU82PaP7re/c/XNcP8AHjxDp2m6NptlfXzIt1qiNNFG+1pIEUl9rbWC&#10;kMYyCQcE5wRkV9qaH+zR8HrJra0votSm8lTGJPLsBk8AkF7N8kfMQTlskgnGMfo38Df+DY7/AIJ0&#10;/tIfA3wh8bPGniP4h22reIvDenXs0em3ujrb2x+Wfy0iOlBHUvw3mIxdflPy4WqxGKj7Jp6XNst4&#10;NxGDx0K9Saai72/L8T+dLwf4kt/FPj63bSobuOytztt47y+E7IWKhiWCIDnaDwg/HGa94tpxFbrE&#10;JcjP3tp547V+/Fh/waxf8E39Nulu7TxF42DRyiRSuk+FkwwORymiA9ffsK6Lw5/wbV/sA+GFWPT/&#10;ABd8RtqyK48vU9Lg5Ax/yw09MZGM4weB6CuXD4yjQi1uejnnDNXNsQqimlZW2/4J/Pz4TMWoarDZ&#10;CeORrhvLhheQL5jsNqqD2OenTkjkCv6av2HtQj0nwHrFwxdY21a6iZjF8xd7qKNcngZ59Oh46GvC&#10;dQ/4N2/g+n2yDwz8cdUt4blpvJbULW+upIQ6FVJA1GOFymRtzFtG0fLkkn334DeCLvQfH/ir9m1P&#10;E1vJNpslvq0mrQ2xALC+huPKMXmsQSu3OXBCyocMcmuDMqkcTiKU4/Zvc97hXK3keBxFGcrudmtO&#10;x/Lr4q0230nxTa6prWoQxxw6xq8lvJMqx+WXNsixckAHYrk/KNuMcZpsWv6HP5hstVtZljjLny7p&#10;ThAOTjPGO/8A+vH7wah/wa4/AHVGjm1D9pXxNJJHayxZh0kW+5nkhfzC1vPHJnEIX7/KuwPbHn37&#10;Pn/BEz9hrS/Gkmk/ETwjr3i7y4pDbjWvGmotHA/mHLxLHOuPMUjcGLZ2DoSc+hhcRTpx5V3PGz3h&#10;ynm2M9vKTWiXTp/w5+LsupW8ts84SRo4m2tIsTsA2cBc+uPeozHdSI0ttoWpTqPm32+lzt8p6D5U&#10;PPt19q/omi/4Iq/8EwbxWnuP2TPD/EW15JLi5faoJOcyTNyMnngjnnrnbtP+CJH/AASytFtrx/2N&#10;vCcjW7boVkWXaGxjJXzNrH6ggnJAB5rplijy6fBeHW9R/gfzUap4nttOhD3VnqUKncd7aTcAfLuJ&#10;OdnOMHpkDnkVlz+PdEtRiWO6X5yG861kjPA56rx0r+iL9v3/AIJh/sCeA/2KPjB4p+Fv7CXw+sde&#10;0n4c6xqOg6hpfg2z+0rfx20ssPlFUMm4SKvygbSCFAIytfiLpvgL4eeSdQsPBOiQ+aihJLfS4VYq&#10;VHPCYI4HU/TPJoWIlJaHXDg/CdZy/D/I8Vi8e+H5VV45evA/dlcdOmeOfUe3qKgPi/w/Ya59rkik&#10;86W3Co8e49SP4QOc8YPUEMB1Ne0XnhXQZYSDotvtyWO6NR83PPPpyenvXnnh3wroGreN7zSr+yhu&#10;IbaNmjtZow6jlVGRjAUgcdMbQBnquMqtRyR3UeF8FRhKPM3zKz16XT7eRy5+NHhlZNiWV+cN82I1&#10;/L7/AL8f5NQ2/wAbfClzcrpi2F5G85VTNL5SrEGOAxBfoOpr3DSvAHhmEqi6FAtr5haaK2t41Yg/&#10;eIB2qWIz1KgnqRWD4z8E6PpsFwmmfZbpLUgLLAhVWGeGAdQybscbgD3wORWkqlW25nHhTLaclJX0&#10;8/8AgHmLfFXR9F1FtEWxvZ7iEkt5exgdxZ8jLg4GehAwc9hXRaD4q1rXpPLtPAWsCPy923+z5GKt&#10;xjhAwH+fQZ7T4c6PnR4WnVI2+0Sk71ZcDzGPIGTuHTsOP4cCu2s7VEjV441VWbc23IKjrzx/n9KI&#10;VKiitSq/DGW4irKc07t33OD8DfDf49/EiWaH4c/ALxprtxb/ADXMOj+DdVvGgXJ2s/2a0k27scZr&#10;qv8AhlT9tObdIn7F/wAVtvIXPwx8QsR25H9ncfXGP1r9Zv8Ag2O0jw8viP4zaoisdU2+HUZGtlCJ&#10;bgamY2EnmElmdpwVMahQiEPIXKxfrwtxDDAZpp1RVGWYtjGKxnjpwla39fcT/qbk7+y/vf8AmfyR&#10;D9j/AP4KBSReen7DnxO8thvH/Fv9dH89PyD35A9OvFQa5+zJ+2l4Os/7W8afsn+M9HsVy0l7qXh+&#10;7hjUF9oyZYUwfXkn2wQa/rE1zX9FZGW3u4WGct5Y3bvrivCvjEul3vi+112eTc8FvLHEzMSsaEEt&#10;hc8A7Rkjk7AD0GM5ZlNdP6+40jwTk8totfN/5n8+n/BN/S9Vv/2yPB/ie+0a5tbfSZLwzGaFoPlu&#10;NJ1BFdRKgLj5eQMY8xOcHn9lP+Cqdna/EL/gklCmnX8b/ZvGFuy7wCJ282cbQx+Uj94G3kgFQTz0&#10;P6JQaRpcI/dafAu7k7YQM186+NfFk9j+2l4I8IQ3jpFd/ETWJZrfgK4j8JWuCO+A0w4A6uSenPm1&#10;mquMVfytb5n02W0aeX5V9RprRScr/K1j+a34W/siftF+LvCuk3/w38C6xrVrrFxOtmbWxtJpZ7gT&#10;SoYwj30bnLRsynZtZWUKzMcH0y1/4JW/8FN5mMdv+xz8RFZkLbrr4flY1UFeuL/cTgngAknoOpr+&#10;ph0BXFVMw20W5yI0Xjc3AAHH4V6SzKSSSX4nzVbhfK61Z1KkLtu7P5lNK/4I3f8ABR3VYYY7n4Ee&#10;KrS4lt9zfafh3dLGjEgFCy3TYI5blcFcchjtrc1X/gi7+2Z4E8CX3xH+Ifw6uLPTdH0+a91ea40+&#10;9s4rWCGN3kndvs0xVVCliADtAPJHzV/RJ4M/aK+AHxE8TTeCfAHxw8I65rNv5guNJ0fxLa3VzHsO&#10;H3RRyFhtPXjjvis/9rkXEn7KfxNWxkjWY/D3WhC80YZFb7BNgkMCCM9iCD6GqjmdW+xH+qeS3X7r&#10;8z+aF/2T9LaH7Pc+KdJaY7Rug8T3aKW9OdGkx369fbOBkz/ssTW7ZtvEuiP18x18aztx9D4eIzjv&#10;0+X8uu8TfFbwRp+0XHxC0O1kjIH7/UIo2HU9GfIBweenWufm+O3wtR3834weE7do+WjbxLZr8u73&#10;l569q9N1G+pMeGsojtRRxs/7Hfim7ujfxeLdMjkiUA/8VpMeCMFsf2AvfPQ59AetQ3H7LHjV2Xy/&#10;iZp8e0Dbt1B2Dceh0xOnrx06V2A/aA+EzyjPx18HhWcAqfEdiQPf/WjP48VTufjn8JLVJmm+OvhM&#10;/KPLS38R2MivIXVf7+5RgsenpnA5Ec1vtfidDyLKna9GP3L/ACPO5/2IdZhv21LVPijaTXStuVm0&#10;W3uSjcDPzwLjA2nORjaMDIGLr/su6x5rNe/FPT5JFXEc0nw00i5YZG3aCygdAOc9BznjHYD42fCf&#10;G7/hdnhMGdcgLr1qfqOH4zzye59TVK6+OHwpiiYyfFPQWLSKv7vU4ZCGJI/gJP8ADz2HtWMoUXq2&#10;epTowpwUYKyRxM/7LWradqP2+x+KnhuS4Vc7bv4PaOy8HIGwuUxnJ5GMnvWD8QP2bvip4w8af8Jn&#10;ffGa1k1H7GsBuotEjsDLGq4SNltWVNqgKigKdqKi/djQDu7n4+fCeBgzeMI5iXKfubeWUj1ztQ4H&#10;v09+OEsP2mvgjayx/avEF6y+aVkP/CP3zBfYkQ8HGT9P0zdPDm0YtbHC23wZ+NGlR79L+KrWcjJt&#10;3WN5NbyYGQcNFtZSQWU7SNwJU5AxT2+Avxi8S2suh+PviaviBFj8uA+IPEGp3cVvGDkIsfmqAqns&#10;c8g4wCa70ftI/A0yeVDrF9IVIRWXwzqRy3XPFv7frx6ixaftIfB24ljC6reKyr93/hEdTYNyTuGL&#10;Y9mUduOwPJmUcOVaZ9/f8EwP+CSX7G1h+wv4t/ap/av/AGibj4feF5tcSy1C7s7m102ysWhmSOG4&#10;F1ceY5Mz3KRBcRbnEa7XGN/kP/BcH9n3/gmv+wn+zH4V8Y/s0/tf+L/GXj7xzHbeIfBOi+Jo4dY0&#10;zW9BuN8E9wl1bWkCW4w+5cynO1k8o796dDp3/BR//gm9pf8AwQr8ffAD4+anN40fxF8YodPk+HXh&#10;TxJHoviRY1isL9NRjjuonljgjmtSrTmAxs4MROWNe+fFn9hr/gjD/wAFV/8Agjv4V8Z/Br4weF/h&#10;ndfCTwVY6fpfi7XPF02oTfD2KS/EtzY6rbC5hV2ncXKJJMiljKJYcphT5sq04zai9Do+rU6kVzJv&#10;52/I+Wv+CIPwm/4Jaftnfsx+Kr748ftF+Pvhz8QvAemap4p8f6L4TtLLT9ItdEgeOManAxsLjdhJ&#10;UV8us5kL7YygRm+/P2Af+CYP7D3grxt8Nv8Agob+w7+2D8Vvil4f1fxPc6av/Cca9b3Gmx20qXNv&#10;OYbZrC1lt5UuIo0A6Bd42EFWXhf2BP8AgnZ/wSD/AOCYP/BMD4kftAfHr45+Ffitofjrw/qWg+Mv&#10;iRpP2y1j1jR7hY2XRbSGG5kbczQiRZYdszFg4KqikSf8ELP+Cwv/AAT6+Onwls/2KPgr+z1H8E9U&#10;0fxZBP4F8BzeKr7xGNWaR5b67mS8uLWPy5UWG4ZlkOMFNjMSUWZVqkrq+gUcHRoaxi0/X/M/K3w7&#10;bC28P2NtMW8yGxiSRf8AaCD19P1/CrgEe7YeA3O0HFbnxG8GTfDzxxrXgS9TFxoeqXGnT7VxhoJW&#10;jIwM4wVP+enPGUqFY4XjJ9q+6pyvTR/HeMjy4uou0n+ZLIxL8jd+nNOswXwsrYO7r2qFXSaTCfL6&#10;471fsrUjlyuCuQeuK0OORLCr+aoRtvzVMyLg5HzKuV+TpSRqq/PwpHO4t6f0/wD1dKnijDNyM+lV&#10;E5ZMYLdDHlpSML2zSAqF24b8B/8AXqR4HIZWzkcM3B5pskTKdjr0PtTfcnmK7tjof/r1X2qGbL4L&#10;dT/Tj0FWpkbBkU42881Xlgxj95tO75d3XvUG0JFZ5dhILDH86jaaMR/L6dO/+f8ACp5LcBV3rt7g&#10;cc1XmhDHaX49yKzkdUZFe4mLybk6Ko43D8Kp3CeWDy2cAbcjjmtCZI0Xr2+8e1VWiLHbv/h68/5/&#10;xrOSOqnIz7sgoxDnO45G7P8AWqrwpnAO49SDn/I4rTmtyQqu+WOCPaq6xESZk7nJ3d2/z/KsZHZC&#10;oZklrHGv3TuB6VXe0DfcU8ZHzf5zWtPauyeWDhc9/aq72pLMYH5/2azcTsp1jFbT08w7lAJUn5up&#10;/wA/lTjZRINoboOPc/59a0ntw+6QhWbopH/16aLbbJk9BU8p0RrGfDbFGx8v3evYVYe2VRuTa3T8&#10;O+KtfZY22mRPl3ZPY9akFmI39ejL8vSlykusUfs7SZcKv+zx+NC2+0h94LevWtH7JuYtubaF+6o/&#10;yabHZ+XKwVm/1n3efSqUTP2xWVGXA8tvlY/hn/Oamt0k+ZFLdDzng1eii5y3937oYZB/P/Jpqqkr&#10;mPO3IzjjmtFExlVuRxCaaQRxoOWAK4HJ9BViNCrbdu1s/Nu60Awx5Tyh/vcc9ff3/TtTt6oW3xL2&#10;IPOQP8/yqzGUrkwAYsxCt1O70pwhBOAc7RnG3rxUaS4Pzr/9epFeTKrEq/dA+7VIxbHK+6Tlsgfj&#10;k1JjLZLkbR8u5v8APNR5YSFFdSwyWjDcdf8A61TBY1k37l27fvNx+FUZSE2hJcgH6g9alhhMkh2B&#10;vx9/x9aYSittQ7vlJ+b0z/n3qWO4bLNI2c+xGKDIJEAPI3f3T278VG6zTRbounHP6/07VIxBLMsQ&#10;3dfl7fX360OjsNpAUNg9f1p2E3YLWJguccnqq44q00Gd3lI34Y4pkMSttdz78DmpVQscE4Ygkbj0&#10;Pr/SgykLDFhMlmPy54Y4HGasYeTc24f3uF6/5/pUZXztojLAY5EjDp/j/n6p+/kUgDHbP+FNGI5o&#10;zw5bJ3cd8f5P8hTRGpZiX9jtPU+p/D/Po1UUEfN93njGDSCSRTtCsMj245oAsxxADG8k55HTHbir&#10;SyJ5fB7fr61SjSYP5IZ9pjyG9O3HvU4U42IWGP4vWmjJojvJYvLAUhWZcbfUevT+tY8r280+913c&#10;fLnqv+P0+tas8Inj3blX5Tjd6VmTRLu8tnPP3j/nv0/Kh7G9MsQEGOSNlVg38Oeox/8AXr0b9mzU&#10;wn7THw1u5oGjVfGWgt5hkJwFurfEi/8AAQDyfvDHQivOrY7I8KScnGQQP8//AFq07W4e11HT7rS7&#10;treZY4JIZI5XUoyHhlOcr82CcEYOcdaylHm07ndhanscVCo+jT+53P2a+Ot5B8P/AB14u0661mTw&#10;fD4u8K7ovFsdghk0e8DTRrPfzQQJa23EkZheSUO4iZXkRvKFYnw98WT/AAr1rwJqWp/Eyz8Q2q6h&#10;cXmpapPr00YitMTSri5ggdZ1UTEmMgIUgBYLEkk0fqX/AATs1Pw/8SP2cZfEV1qH2jxPqWszy+KL&#10;+W9S6uDcrxBLI6kgnyBFgghdyvgKwYD13WPhV4I8Y/DjUtP1CWG4srq1SafUtOYq0N7CFjF7EVYm&#10;OSPy0KkEspiA5yc5yxUaN6Mo7aN/K2ml/wAdT+paMfa0Y1U91f79Tw7/AIKT6n4k+IP7Gcnxm+FP&#10;je60r/hH7oXGraJdWzK9/C/+jy2MqW4aWO5ieQMIkyxeMpt3FGX5O/4JkfCj41fGv4Va9488dt4m&#10;8O6PoOqWOraLqWtaDPZL4vb7U11YDP2dFv0adMvJDErFmt4v3jLJK3N6b+0zr37WGheEf2bfiF8Z&#10;NN0Pw7dazpUet22l29to4jggIWMXDefG3lMuweWGICqFJJRgf0f+OH7en7GH7KVppvgmw+J/g2a7&#10;0/R1Xwj4L0W6gIgMSGNSghJEYEZVAijftyEVsmvWrRx2V4KOChT5qk5Nqy2St5de72+RnH2Nes60&#10;nZJJHi3xw8ZP8UfA3irwtH4H8ZabqWi6S1x4l/tPQ9S0caKiq0wuDem3NtIUMZKSRytFvQNv2IzD&#10;4V8b/se+Pf2TNfvtF+GniHS/Fnwb8VaPa6r8P9esbENAUEP+kRRCUyYeTYIiis00bfZ3eO4Z7iV+&#10;q0z/AIKw/Hjw58f7r4yeCpdF8XWPiC8nfxJ4cg8OyXAv9MjVP9Dc2rOscxVsh1WQq8rMd8RCv96f&#10;FX9oT9j39rr9mTX/AIWjX7nw7faSi39vpOpQy2Z0++tj9oSCOZwICGb90qh9u2XCgYAXoccxyWpB&#10;OnzU5b21ttfomrPbo15mcvY4qm2tGtr6HD/8FCfhZ8O9R/4Ja67qUd7qGoXXw58DL4h8D+LNNvmi&#10;1HT7+0txNBeWtwpJj3YG8BgrRMVJAO4eH/sb/tIP+0l4z8M+P/iT8KfGnhP4k+EdRh8M+LLf/hHr&#10;q50w3e6PcTLHBLHHCWumaOSQwuvmuAziMtWD8N/2i/G/i3T/AA78G/D3wt8R6f4X8Fz2sHirQdW8&#10;RW8f2y2LBZEjtHlZSI3idlFxKkjEKFAV2I++tQ/aO/ZjbXdL0dfjH4R/tTWhjT7WPU7f7Q8YjZ2d&#10;lDb4UXyPmZgoVkAOGAA83HUq2Dw3sKkXJtyaaeydrppXWu7/AOHOujUUpcydkrHB/tM/sEeO/ih8&#10;SLn4peH301bu40W3sLi3u9QlVpEjmeXaoX5FwzZz9/nhwMrX5ufth/siyfsz+O9U8M+MPESxQw2q&#10;3837ze0sTRlnk/hcplJAf9uNh7v+x2tftf8AwC0r4laf8Dr74j2v/CTalpdvfWdutvK8M8c/ELCd&#10;VMX7wn5SXw3Y5GB+fn/BwR4u8OwfB620OLw7pMmta5qtrYNrE8Ua3VpZRSC4l2tlZDGWCwlQwUG4&#10;JIbhW+fo4zEYWFqi0tppb0+RpiuSVNyT2Px8uZ9Z0y+vPD+vIiyapYwySzbY2I2MHUjjcqkckk7i&#10;JcjIOQmjXMlvatfTw+TKihRcSIfkUDI2lslflwuevXp2oy6Lq17crJpVpc3jSahEiwyXw3yeeUQc&#10;OduxQ+4fMABySig41NOsbax0q01B5YZ47GdYwsL7g3+38qkkAgEf7q4PFfE1Zc9Rt9TwetzW1LW9&#10;Q03Q5P8AiU2axat5llt1DSVltyshwdnmAjzBwwdcsuCRgtziRavb2jXGrx3Es0MEoRZkZn3MpZWH&#10;AA3bgQM9OfrXReFNN8VeJvE1p4I8MaZcagt5HfTC3aZBDZRrbOJZ5GaRUhADY3y7TlsKMshPPa5F&#10;PpVugRmulW6LNJDG4E3O4vh1D884B28ZyBisVy7BKMlC5ai0ubUo1uJb1Y5f+WyG5gYhj82CfnBO&#10;CMkMcnOec0UWtzqbmSXT/ESwwySb1VYC+7IBz94Y64x6DPeipOBuN9T3iO0dyX8tW79+etNurdjK&#10;SQD027jxwc4H6n8a2PscIkQzNIyhi3TO33qwbS2bOY9w/iJ6g8jj/wCtX7Dyn8ouqYEVjAF37W3M&#10;3zKwHPHrU0OnmWZZMcAk9uT/AD/EVsJa2KbTEmOnyvhufwH9OPyp6RQMFVRlvToB+n+fzp8pjKsZ&#10;y6bEw6tIy8lmUgk59M8/r/hahtfs8LAxZaTBLN/d9PfPHbtUsLgqyZDDr93/ADxz+ePwLhI8bo2+&#10;bZg7mJ2/UZ+lHKZSm7CugD/NH05PzH6/UUyMyLJucAezI2SO3OaIpNm4yv8AdPycZ/A5p/nFVbaG&#10;5HyqV6/r61RmN2fvQ8tzlQuWVV6e31/HFKzMkgt4QgU4zwPkH49AKdJMcGJwwYcfKQCv5UyZ1ErD&#10;PzdyW5Ht/PP4daAEiYqN0ihmblgeSR+XuaeglD4kfaeAD0J6Af56VC1yS+FA+YfN69akEyBclBjd&#10;uweR+v0/zmgkcsfVQ7cn5dv8Tf4U1IWJxO+5Rwef1PFMlnkk+9gbcDIz83b/AD7VKrDdtjfd6H1z&#10;3/P8KAJAfs8ZckspG75lznp04z2PTnjFQSFnk3L8oDAKq4znpnn/ADinQLMrKdm5eeQp56d/r+Wa&#10;GE0yqq/M0bH5ugI9T79qCuUd8sQyCB16Dr/n/JpwWSRllV9u3kf59ai3CNVOSQ35jJ57+n5fyWDz&#10;JVAU7doAMYxxwR3HP6dqCQUfPh0+bdksx64/Hj8f5U55wrLiNvT5SBu65/HHrTZZFLAB1IKfd3Zz&#10;gjnPp+dV3mlY+YZ++B79O1AFiZGkkWQOV289eD07d6JFd12Fdrhenp+Y5qNPMDrMpdhtyFGMkf5/&#10;z6PKyO6gS5yAW3DofY/56/SgBjTADyyfYe3uajvUMTfuhyuMK3bPvgf5NSTWeR57FTIvTdzj6fhU&#10;JJAyPT14/XtQaRINuJFIYhh0G4nOD6+nAHaopzvYyO+1hk/Mv6064Q/MQwP95uuP8/1qvdRuD5kU&#10;obChdreuKzOiJDqoMOlTTOOQhVc9lLDPH4f/AK+led2zD7a+M9Scj6iu88QXSnQJLbYp+6ckfd55&#10;J/L864O3jNzdNh0cZ6cfpUs9bBr3WdHpEyK67R8pH8QHH8q6W1ZOWDDGcbsDGfeub0Y7TGAxbaBx&#10;6dePyrpbMbYFRGyF5I9eO36VpE5cR8QTLcLIqMigbcHp/kf5/FFtwF37/wAMYFF6VivMPLuyoIPI&#10;zkZ/wpyBJdweXO3oPSqOMcWYrlcH5sKCvX/69RhjE/zjAZf8/wA6m3wrhG+b5uOOaJHtw4jZd3zb&#10;Q3P3s/56cUAQyYlbOd25sfN34/lTTKoXrjJy3GfoadLPbPIZVjyegznAPT/P/wCqo7iWE9sfLzuz&#10;j+dJsuIssp8nLDd6VFJNGqbgjFg237vQDuP1HT+dK858tQ/fjjv+dKY/3eG6dlI59fwH+fSla5cS&#10;skiYExfHOVQ/j19etRxRbn3OP3nJbkEY/lVtrfdJ5ciL8x+Xk8Yo8gR3CoAcbv4T/nFS0aKRVaMh&#10;iSCV6E7cevrUMnlKSihtxOPXPv8A1/xq7LIckDrtz04GarvtKMdvyjkNjNTymkZFJ40RMglS38J7&#10;+/61C0Mhfbjjo3+RV8/Z3jV3XDNxwe/f/Pt71AxjhClH5/2s8j8qk2jIhAVUwBkLzxjn/P8AnrUM&#10;q7pMN8p/i9qsEoFYRp+GPwNQvMcErD0PvzUM6qcjqv2fyU+NnhG1lhaZbjxRp0flJgmTfdIvU5x1&#10;6jkcnnFf0N/DCEw/H7xMqWrKrXMjyHjaSJJsEe/7w+/zdq/n3/ZFgsNR/as+HOlalG8kN5450m3K&#10;xj/lo15Eqdum/ZnHOPTqP6B/hqt9Z/tBeIJrhj9n1Brwwt5nCGGSFSvcZzN0yCOeuc183nT/AHkP&#10;mf0J4Q04/wBmYqXVyX4L/gnfePviR4M8A29rJ4s8XaXpf268W0s/7T1GG3+0TsCRFH5jDe5HO0ZY&#10;joDUPhS60XxHpi674c16z1KzaRo4LrTrpZonKNsYB1JBKsrKecggg8g189/GS0+Gk/7Uuta58fvi&#10;T4d8Lab4dsLPUdMv/FhsCpsUjiJ8n7bmOKB5jfJO8arO3yKJFjBVsD/gl3r2heKvix8bNa+DVr/x&#10;bD+3NLg0O8sS66Vd6qlii6n9gjaNFES3AcmSNfKdZIRGfLRETxtD9acXGNz6wvPDWkalZzabq2j2&#10;t1a3Tq1xb3FsjxysCNrMrAhiCByR2FQf2P4Y0i0Wz0vwxp9vFCR5aR2KKgJPOAF46c10SxAjgVy/&#10;xr8Jat4v+Evibw14Yto5NSv9Cureyjk2gSyPEyiMliAofOwtkYDZzxQRe7PJ5/25v2Y9K1aOE/EO&#10;1022kvmsI/EEmjzppn2oBiYft/ki3B2ozbjJs2gndjmvZotTv5JNkkkhw2D8uOenSvz8+PnivwVd&#10;fC68/Zv+DXwx8deOPin4saazX4a6jo9zaWmnae8tzLp63rybI7GysfPV4SHBby4lZY1Cta/ffwt8&#10;DSfDv4Z+Hfh/dXyXk2g6DZ6dJeLGyidoIEiMmGZmAO3OCxOOpPWgqceVlqTU7kbo90mMYDL2964H&#10;4pfH+08BaxYeErHRtW17XtRR5rLw94fgjkujaoQsl3K00scNvbqTtM0siKWwq7m4r1JbWINgj8K+&#10;df2t/BNvonxDh+Lviz4E+KviB4Zh0i3W60rwbareXn2i3e52W8lsSJJreU3UbhIsoJLbdMVQYcFG&#10;PNKx6B8Cv2m/B3xj8Ua98MZNG1vw/wCLvCvlNrfhrxNp6210sMg/d3MZSSSKeBjkCSKRhkc43Lu+&#10;W/8AgvF8T/CHw8/YA+Jmo+JmWxsF1Pw5capqKxO2BDr2iBdyxqWcnzCAACcIexr1j9inwV8ZvFHx&#10;a8QfH34hfCO78BeGF0dtE+Hvh3xBcCTWp7KW6+2S3N6isy2uHKxRw5LhUIfARWk+dP8Ag4A+GbfF&#10;z9iP4qfDXUNdm02317UtAEd9HZibyPJ1fTSxEfmxeZk7QfnHTjlQKunf2it3HypN+h+Q1l+2P8CX&#10;uo5LTV9YmV8FWi8NX6LITjhTJEg9OTjAPXmv6Nv+CamtWniP9gT4R+INPlla3vfA9jPbNNGUby2j&#10;BQFW5XCkDBAI6YHSv5tdC/Zb1zTls9L0v47aaq2uxF/4tm6swBGAf+JsM9O3r9K/pa/4J9aGPDf7&#10;Cvwf0JdQS7+y/DbRk+1R2/lCf/Q4/n2bm2buu3c2M4yetdOJc+VXMnbl2PG/+CkP/BWvwf8AsK+I&#10;LP4daL4LHiDxBcw+bdtNcMsNghjkkXKoMysEj3MrPCqrJGd5Lqh8+/Zw/wCC5Hin4+ftD+D/AIEW&#10;f7FmvwaZ4kvobS6+IQ1Z/wCy4TIjukkYW2cODhEIMoAlk2K8ijzTd/4KY/8ABN/xp8YPihcfHr4b&#10;eE7PxPbalbwnxF4dN0INQa4hFvGHgkkIRonitrctGZItr2ysVuPN2R/If7F/7JX/AAUX+EX/AAVQ&#10;8J+DPGf7M+oaN8I9M1aK7XxBo8cl1pkUCQvcwnzwFAka5dkk3ruD7sllKSPzJR6nVGnRlR8/U/bY&#10;nK818n/DvxL4X8Df8FafFnwmfX411bxR8L18SfYbpkjdx9tFsBCpIaRQluGLfMQxkAO1dsf1gclO&#10;a+XLHX9A+K3/AAVhhl0TT1jk+F/wp1XS9Vvok5urnUrzTJ0gcsqn/R4rbeApdT/aA+6QQ0HPDr6H&#10;1CTXwv4gj8V/s3+GdO/av+MXiHwho3w3vbhf7f1jWNcezm0SG8uGhsHIMHlPG0k1nG2+RDGJCzM+&#10;Gavuh+Bk+nrX43/tBeFf20P+ChdnYfsK+N/HXiTwf4F0/wASTX2oatD4RJjFjaLdGytmlJjhvIvN&#10;+xsqPl8Rqx+dC9bUea+hnyxlufdPjn9pD4SeC/2bNR/af0vx1Z6p4UsdBm1uHW/D9yl5BeWcMbOx&#10;ieJispYKVAB+9xwc1+d2l/8ABf8A+ND/ABog0rxB8LdHi0JdQW3v9GWKf7RCXA2W8eoNeCJpiWXB&#10;+yBGI2ny0dZj9reCP2L/AAbo/wCxBD+wz4j1/W/EWif8IrfaTfa9M0VvdXEdw0hdsqcJKRO5VsMB&#10;s+bPKt8Q6F/wRN+Ott8Ro7bxJ4x8GroEmqB7y8sbSQ3TRqZMXMMT25CztuDNE88qKQmZZREqt1y5&#10;tCacaetz9IviP478PfEz9ljVviN4XvlvtG1zwbJe6TdxgZmjmty8Eqq44yHRhuAI74I4/lR8H/Hz&#10;4gS+FLAfbPBtrE1nH5KNZy5UbRhD/pgGR0xgHPpxn+qbxb8MdA8CfsY6z8PtN0mS30PTfCMmk2dh&#10;DM6tBapb+VGqyAhlKIFw+dwIB5NfzT+CPgP8G7bwrZRS/C3w/K7WsbzPNp8dwzsUBOJH3nGfRiPc&#10;96jzdCdEeZ6j8avFN2rC++IHhOFduJFtYWVgMejyuQc8g5/h5BDGsG8+ImqaJ4wnuI/iJFpbXFvG&#10;zvNawLHJITlnTzIzlSfm6kj5gNowK96vfgj8IZrFnX4UeG4w6NsUaDbIen94R5H55ri/hR8NvA/i&#10;XWdQfxR4X0zUorNY4rGO602N1h5cELvU5T5UIGDjJHfCvllfcq+hwsfxtvYIWe5/aKhjYY2rDa2T&#10;rjg4Cm1bn8fqe1Zmq/G2W7hmtZ/jil1HNGyPDJp9mVmU8FGK2ynBGQcEcH8R9In4JfCG1VWi+F/h&#10;5cE7Sui2ysBtPRgmSOcc9j7AHB8X/D7wdoukzHRPC+n2crWchjaGzjQnAPOVUDj3zj25zp7Ofcz5&#10;keKah8XIfCmoTeHm+L11Y+Ux26c1jF+4DKHA3mFt2c7uWGScHGOYpfj14cRAsvxu1ppFlyotbdl6&#10;ry2VVOf85PIHvHww0u2udBtryO2RpIz8sigfK24ggkZ56r9Pxr0CGAw2+LdWXaCIwp+9xwPpkdKF&#10;Tly3uDlrax9qf8Ghni0+LfHP7QU+meJ9U1ix/s3wsIZ75pW/eCXV9wXzCTtAxxxgt71+iH/BV/8A&#10;aJ+IfwG/ZI8Va98Lry6g8QXN9pmk209shMtjDd3ttbTXSAgjKJMdrY+VyhPANfLH/BtRLZP4q+Ly&#10;NrvmX6x6GJtOa3k3RQH7cY5zIQEO92mUIp3L5LE8SIa/TP4y/DHwp8U/Bt94U8YeGLDVtP1C1kt9&#10;Q0/ULJJobmGRdjxyI4KsrKcEMCDXn1tKjTOqjbmTZ/O38E/2n/2uPgR8Sb/4j+HvG0tlcW+qBobW&#10;++1TQXqB7iOODUWLs14jxxjJyzguHiPmRpJX29/wTi0T4if8FI/gx8UP+ChPx/8AF+h6Xq3hrW59&#10;Ng0fSdBuPsL2dlolndqF+0TtLEha5lOAWGZZDj5gB9KeBv8Aglv+zR8JfHeleOdG8M6xe3Hh5mfQ&#10;LfXPEl7fQ6exOQ6rNI3nSK3zLLOZZEYKyMpANanxP+F3iDQtU17xN4T+LvirSbPxHGreIvCtrcWr&#10;aZqkkdr5G+VJbZ5gXhSOJ/LlQMsacZXJ57no1Kkai037n3COBX5oeJ/jD8UdY/4OItO/Z2l8RaDJ&#10;4b0Gx/4Sq1s5IH+2xG70GCxliRxIyM++3ilCMiOsXmMCQQ1fpeDwMV8m/tHeBvCWlftq/CnxhayW&#10;9vqFx8TWvr7bgTTySaEbFei7toSFAeQODk/dFBwUvid+zPrIsOme1fzfftB+Mfg0/wC238UPi14E&#10;+LHiu1+Lt58WvFela9pej6uGgm0SHXLyzvLdoLdBM4XSIjIVGWwkcgywUj+kLA64r5Vs/wDgj3/w&#10;T+tv2udR/bhs/g9NF8R9Q1K6vpNWg167it47qeFoJp1s45Ft/MeNn3M0bF2d3bc7Mx1pSUZamcZR&#10;jufjl8FPB37Z3hf9obwf4/8AA/xcubyPXr900GyhvIZLD7e8sc2krAkC/vFWUxFm2sPJt2MjBTIp&#10;/ff9pu0bUv2a/iFYrbtN5/gfV4xErYMmbOYYyMYzn261g/CX9iD9lz4KePbr4pfDT4G+FdH8R3zS&#10;G617TfD1rb3cu8hn3TRxh2LEAsSTuIyeSa9O8T2FtfeGr+wuYlaKezkjkVlBDKykEEHg9e9XUnGT&#10;VjGpPmlc/kXu/wBnr4n2G14/gwI4412Ca68Uab93aCSBHcSMQdqDBC9AOSOCD4E/Eqa3SW58F+Hr&#10;XCsirJr2Wj9OI0Yjp7A8exr2i+tNa1PQbNbsslxJZxebHHK3PyjkHIb8eueuaonRr+NP3cqsfuSM&#10;s3zI2cMoIOVIPHsR2I49r2NM5/aM8uT9nL4jTH5JvAsTFtu2bxBfbB9dti2Prjt37Vrr9mr4hbfI&#10;fV/hwAXwFbWtWK7jjnjSv6+n0r1XyZYRvN3axrvAO64UY69OegPXPb6jNC+1jwzFuSfX9LDMSqsb&#10;5dykDJGM+3f+6elTKnTQ4zbPJX/Zu8cW8irFrHw58xvlZhqeq4bHf/kFD8yT+lY9/wDs6fFwO7Q6&#10;h8P2TbvYLqGoN83cc2a5JyPryc+nsVzrfgy1tGkPjrSNsanep1SMYGMgFTg55HGT19TisW9+JHwy&#10;0+by9V+Jvh5XBAWFtZgVv/QhkEDqBg9aj2cSvePJdQ/Z6+M0S4i1DwQZAflDXF0wx3GGt1zx19fc&#10;cU6D4DftFtJ5Vjq3gFeNwUx3QAwCe0Z56kf/AF8V6dD8T/hM0kaJ8WfDauWIXztet1ZsnGApbnpj&#10;vyKt2nxk+DkFv5C/Fvwru3HczeJrTGPwk78ev04NJ06a3f4guZ6Hmi/Bj9qOCRitx8Oh8vy/6Jct&#10;gnP3QUGMeuMcjNPj+BH7U14WVLz4cq0m2MXA0mdpPr/qjjIH4YAGK9bsfjv8F7lWij+LnhcLCSW/&#10;4n9uBjPTl+eSBxkeh7VJbftN/A62Kw/8LW0H+82NWRhtwO4J5yQPXk+jGp9nS7/iXyy6kXw0/wCD&#10;eb9rv9sL9lz4hftd/CLxzpPiXx1o/jC3s7X4Y6Dpoj/tSObyHmmS8uriJIfLSbeIijbljb5g2FP6&#10;d/8ABPj/AIIheAv2U/8Agj18XtC/4KPfEfWvD9n8RPC0Wr+PrJbGNrrwLBpgvm3wSW0lyLl/KmeX&#10;aqFTu2eUxZg1X/gjr8RPgT+1z+xJ+0Z+xtY/tPaH4bfxZ4eOn2esf2hGZbI39ldWz3McUjxeesZS&#10;MsqsuQQpdNysPJf+CmX/AATxi+Fv/BGPw/8AsofAf/grp4G8Rf8ACo7jxDruv+H77ximmnxVYsou&#10;V0q3tLa5uDPcRyRnyYJdyyzXBIMWVUebWjFTcUdlP4Vc+jvgv/wTf/4Jp/8ABVD/AIJA69+xr+xT&#10;+2P4i8QeGdL8fQXi/EC80GRbjT/EFrp9vEizWk1vZefELV4wQqoG3khwy/L8h/8ABGP/AIN//wBt&#10;j9j/AOKN5+1x+2P4bk8B33gTxRo7eDdAtdZ0vVV8Qm7F5pl5vktLuUQCFL1CFYbpWbb8oDE+Lf8A&#10;Bq/8Gv7O/ar1T9oH4m/tb+G/hr4X8O29xp2u+C/EfiSTSbzxL9t029t4JYVkKQ3CwSSb/mLtG20h&#10;VLqW/WH9iP4FfsDf8Eb/ANh3xf8ACXxB+314Z8Z2eoa7N4mY2t/YW9zfSW8cMos7GwjupGmncW4X&#10;CPvkLKOCM1ChO+zu/IVStTjFylLRd+i82flb+3DZfYf20PjFp8dusKwfFjxIkI5xsXVbkJ/46Pzr&#10;ycrI77m5Jwfu8D6V3X7UHxA8M/E39pf4k/Erwfcz3Gk+JviDrer6ZdXFr5Ek9vdahPNGzRkkoSki&#10;/KeRwMA5A4dbsHABfd0Zm7/419vQv7GN+y/I/kLNow/tKs4bc8rW2tdklvbtjCTc5znB/wA/5NaV&#10;jBuHmFfw9v8A9dZ32nYQSmBuxj14q3bXBjPQt1LLW6Z41S5aiSPzCkr+gX5vbr/OrKKEUrgFunuK&#10;pwThGaQ89sE96su6u2S3ylef60zkki1Cqqm5jtbrt5qN40YH97yT92jzFdvnU7l6AHr2H6USOFO5&#10;H3fkKDMieP5S+5fm7E1BJEPLLIQ23PvU7klsmQfULwDgf/XqM+UtvuiYcdqDSLIJmBjHy/dbIXI4&#10;9qhaMocOB97uPxqwUhZfLA29vvdOtQtu27g+3byCB0NZs6IyK1yhwYkB9qqyW5bnP3h+VXZY2fgn&#10;uc+tQ+UzbuOg/u+5Of0/zxUyOiEijJA2zBb7vXbzn8KhlR25klHPXJ5x3q9dqRtUFWb+LH481TaJ&#10;1DMMZ6kjoKz5TqjMjNmpVY4pW7A543H/AD9KgmsUc7A/8Wd3rV8Qyom8R7ucH5h+fNCQbk8vCknn&#10;hfapsbRqGabVQ4YbR6t/XH41WEAE4YN0Pzf4Vo3EXyEkYYrlevPP+HNRLAS6sVXao5GM449vSp5T&#10;aNQg2ZdpCfl4BG7FXbWO2kkBETbf7zNn/Dp/n2ZDbZ2l48dRubnIphhkR8odvP8AD9f8/pRYOc2L&#10;xLO1Qj7EseU247ZIzk/p/k1jSxosn2koF3EkAduelP8AKlaLbIzMB/CfxyaebY7RmPjocHjPp9ao&#10;XMVvICjzI0PDA57/AFzTxBJs3opG/sByasw2/wAxxyRwq+39aX7OSNjLx6D29+KaRDkVhZEfMzjn&#10;+FuwPp7VJ5EcjK0eOx+btUvlrFtJBz0X2/z601Dl+N24N0HHHpVWJ5iRLcycmVvl5JP4U4IFiUxM&#10;d3I4Xp+tSJKzxrmPPJPDYp0cB2YMe3dzjOBmmZykRMkZfAjb5lOfx/lU6wtL9yPp159qdGSo4Rev&#10;1A/zxUkRyoMbfKMjOOOT+n1qrGbkQtCyOqeQx4HzHncc9aXynLfLEvT7pPcU+LdIiuOcf3l/yKd5&#10;YDLyPlwf160cpm2R7UDNFGm5l5PcipIkBjYELuPfGMD0/wA+lOlEanJOGwMvkHP50BWKIHmYrnJO&#10;cH+VMlscttJbxbuvzHasbDP607y3d2fc43Nn5lGM9P8APX2oWPYMsx6c5pyyoRiYe+GPH0+n9aZD&#10;Y6JHc5RG+7lm6r/nmpI4RKOQMr/FxUfmn/XBlz1O7kfzqwCYwGcqWZhlR3/OgykRGJtnzD5twy3+&#10;f8/rSJtMe1ju7DJxg/X/AD+NSyMxIRvvMAAfTik2AhWdFZAevPUUEhaDoduMDndn0/z/AJNWVeMN&#10;ux8vO7oO/wClRboEkCrF8ucg4/X9e1OCK0aqqIOPmbb1pIV9bFe5EXk5Vxwf4elZt25jnZJF+6/3&#10;Q3T/AOvV6/hhjgaVZ9u5uq59O3+e9ZSeVHEsgORtz8w4b3FKR0U9h9rM4nChtzBvu7uMVqWMtw9/&#10;au1tzGsbPHG3X5yPlOM5I56HBOPY5trb+Y3Q714wvPar0onS1tx5ckMk0bjzCzcYdk3ZGMDgc9iO&#10;vpm90dMNJI/XL9q3/gnh4p+FvwZ1H4ufsk+JLy30e409brxHpkOu7ZRZrhpmSclWljUAu0crb4lD&#10;7HYN5I5b/gnX+z948/aD0/VtBsvGdxpvhG8uDN4mubGO4C30ykxp5IEnk5cIdwwzHD52nMZ9V+Ev&#10;/BSK78Y/B7wz4Y8L+GJtD+JE1tpul2N7dLHc6TNDPJCjSzJExcCETN5ayKn7wBFm/fskmpoFvp/7&#10;GlhfeIdV+J+vXHw3vdYW/wDG3h17SwRYYXCxSTQGC0ikKB/L32+8h4gyovRH6KOKzCOXypVUufTl&#10;dtX+Gvk+5/UGHp4Spy1aT91rVdNv6udN+1b8Fv2Yf2SP2E/EHjP4Q/DbRbG/vtKt7HR9dXTUm1C4&#10;e7dIkkNxKvmPJtkLBmYbcDlVFfE/7Kfwl8N6J8ePBfxJ8eL4gj+Gusa1MusP4vjKaIlxJbuURC8X&#10;kSQtcKqlVl8tTgjcMkdV+23+2fo/7cXj7whB4L1PVPD/AIZ8P6ncR6XYMAn253PlNJMgdcIYR8u4&#10;7QrOFyzKB+iWn6n4b1L4IWV9aR2+m6Pc6LDssdW09JIUtWjC/Z5oFZU2mNvL2BgucD5hlTt9YxmU&#10;4BRrJudW97vVdEr669fwOrlp16j5dFGxZt/AHwm8N69DPafD3Q7S+aZrCFrXRYlO0W7Ps+RB8oia&#10;TGeF3MBjcQfgb9tb4eeHfh5+27HZ/Bn4dRXCa54f02/1jS9A00yNppeS7SS6SGBMQRlLdC/RXkkX&#10;+N9r6Wn/ABb0a8sPCN346s/ireX3i1obfR7Dw7q0q6fpVjci3EEO2G4Q3VnCt+sbTTRzSBfMJCgq&#10;h+kP2G/FFxdWvjLS9f0y+j1yPxderqmpTQ310NSUhZIJDcvAtug+zywhYI5JPLACk7iyry4eVbLZ&#10;OtK8tLWu129dhyjHELl2F/Zh+BH7Of7U3wtXxN4y8B6fL4u8O649pq2vWqxRXjzr5ckTymMkyMIf&#10;KiPnLuIV1xsbLeBftI/sT+JPDX7W+tv4ms9Pj8O+MrIzaRecRRXVwjzGSDasch+0bfKk3Kol3AGM&#10;gljSfEf9q29+C3/BUXWtV8BagtlNLoaaXq+gyW8K/wBtPGA4uZgSJNxZ2VXBDGODcd2UJ9P8R/Fr&#10;xx+1N43m8TTeJfE/hPw3ot7aXej6ba+Qtx/aaBgLtZrm3lHkLFsKrGux3lmEnIZDX/ChhavtW/cn&#10;G+uvLfovn8rdhWoTXL1TMn46/AnxPY/FvwZ8KrQyXMml+CdJS7mjiKxww2x+zy3C4yox5anBxg7R&#10;kkop/Nv/AILj/HO/8dftHL4H02aS4g8M6GEmgtnP7q6uSsshkAByhi+zEYO4DdgB9hr9bPjL4t0j&#10;4Y/BXTvjTqt5HcN4W0G/i164DbpLuDk3DKzvkO08KTMrMxADopZsA/z8/Gv4ga18VfijrHjbxXdx&#10;y6prF8WuImYczOGdV+XBYeT8ikgYVWVeCBXyedYuTwsYv0/z/QxxnuR5V1dziLeOa31S8sBqDfvm&#10;863jbdtMflmINz8ueSwyCxIByOc2RexppckM19JJJbBbdoxH5zupbJwWzgFl+8M9OPvA0Pby21pL&#10;aandTSyS3gV5JIyBHIpICxsCB5agbTwBnPGRmq2nx6V9lmcwq3l28YFt8ojkXlSrhRkEBVOQcE4A&#10;718fzanldCexkurO6+yw3whtpIhHcp9nBWWINkjbvH8cankHHX5eM3NWgnsobW4aaP7PdW5NvDb3&#10;nzlvMkRkkXC7TgZxknGCOCDWHqFqkGqTW1lIH/fMZ7faVJQgkfMvGTnaOc+wyKuWV5DpOp8W8yx3&#10;inzGbb0CbBnGT9zYvbg4AGMhdSpfDa459V0XTz5d7a4lYbnWNI3APQjOw8gjB56/nRVfUbu+nu3k&#10;ijjiG48Mblieev7qRAPxyeOT2BTOJUz6vMKyqDu24yw2seTkYA+nX6CmyESwLGPulSGX/P8Angfg&#10;xEZ5djKzLty27GDnt/n0qZh5o8zK7xwNuR6f1/Kv2Q/kWUmRtl2Z45drLyvQDH1z6dBz/KpI2meN&#10;fMYc8/eGFGPy/wD1e1BVZI1WMIzLH/rME9fw4HegRA8qB97arP3J6fTNUZtkLRvDIjsu4dRuYjPb&#10;2qWQWzRcRt/eLbcZz+PHH+emFdLhJAVZvTI/LH5fpRKGXzEKyKOF+X+LnpgHkfWjlC5DP5anbIjf&#10;JkFWyf0/CnRpGdwDNtx8zLnH0AP+e/NE0jM/IG48t8pPfr9f1qS4mwFRnXL/ADDK9M/XsP8A69SC&#10;IY1RtplHlgbiuce3vx2+v8gIVLAd/vbcD04HqSf6/SnYzA2Ttx/IU24l2sSNwUA7e+KBXGwQogZm&#10;QYPG4sMHp/n8Panx25UllG7af7p+U8fnRmAjYW6D+L+HGaQAyfdZVY4KnPT2J/AUxEciAorMMfLj&#10;72P61JCr8PIobaSy/K2T2ycHoCD+VOlhmQYgUbd3bPy/56USCWYRrs5Ubfl/i54Pp/kfWkBGzb59&#10;00asrMNxZgDnpn/PHU+1OlDqSokdeg27v19zjH86esMsUbSDDZUqyeqgfj2NMAwQwK/LyvPT8f8A&#10;PNVyhcNt2q+WRuK8N/8Ar/D/ADzTY1mPyoduRz8p57fqc0/G7G6I/NkKVjz6YOcc/hxSIYdqgZVQ&#10;vrjB9aOUCN4oXiz5qtn5cMvcd+fw71G8HmTRqhO7d05yvPr/AJ7/AEq0INkR2RBl3DaY/wCD5Rnm&#10;mmBrd/tL7eY8H5u5Hp9T71I+YbGUREVZ/mxny1XHX2pFVkkUQy7V6L0GenbNS3QhWNfLZW3D+LqO&#10;ep6fT602RI0G/wAxGGMfK3TNAEewsVVGI2sSU/AfnSeT5wUKrH5hgc/59aeFWJyC3zfdzj9Onv3o&#10;83YNw24bOWcdTQWtCjciBf3avleu7bnj0/zxUN0RHAT5q8Llgrc49OuPT9akui7O23cQvRsdTiqc&#10;jOkRZpsnrgZ/IcVmdFNmf44nS10JUMah5jnGeuF5/WuL0qF7h2fycL0y3c9/85rsPG9gZYoZ2fcr&#10;cMrZ+UgfkKw4I7a3g81iu0MflVccY6frU2dz1sPJKiamlmNZFjmY4wAWHp6denH+TXQQ42DYi9h8&#10;pzmsiwdti/3e3XB/P2/z1ras42CrvkOzk7cDFaROOvL3ihMLx75v3Q2q2AzHt/kkD/OblvbTfNst&#10;8qufuqTgevbj61IY4RLtDjp83+NStDI5URp97Pbt3/z9ao5eYqqnlvsk2leQqr/k/wCR7imMiGZf&#10;l3L2OBnP+cVcMPPyx/dGPUUot49+yLbuXhmHc9sfh/n0A5imtsdgD7fvfMWbkcnt9Of8KQWUyxq0&#10;g+X+Hao59/arjWhD42fMeVG3GDTkSJGaNhltvy/41Ng9oVTCUmyYlb5fmz/+v16VNcoxTaMemFGd&#10;36+lSRxWuPOYt8rEn5T+X0HNNKW5iy6N1O0kYP1wP/11Qc5CLYvt8wrH9c/majlCO3z7VbPIx+X6&#10;c/jVh3th03N7cf1qO4YCDjPWhlJmfPFvlyJMbjydvQHvULM+PLVyxVfbNWpyIwRt5JHPoOf0/wAK&#10;qtiSMso5/ixkVmdFMhnlmG6HB5xuLf0quJGdlUluO+PzqxOhwwdlUbsj+hzUZVEZpFXAONuG/Wsz&#10;oiQu5OR3OByOg9v8/wD1611NI2XIBPb6f49Ksum0bUiXuN3+FVruIEeSU6rx0+nSokdVNnof7GCz&#10;XP7ZnwjiQOqyfFXw0r7eoX+1rTPToMcfQ+1f0K6BqlrpXxeWyuLhZria2vmWG3g8yVxLNbqkj7Fw&#10;q7radS5OxSYwzKZIw3813hjxBrfgrXrPxV4a1W4sNS026W5sby3mMctvMh3JIjLhlZWGQQRgivoD&#10;RP8AgsZ/wUY8KeHLTwx4e/aNuGhskx9s1DQdNvbyRgirvkubm2klmfaDmR2Zz3J4x42ZYKtiZRlC&#10;2h+t+H/GGV8O4WtQxal7zTTSTW1rPVH7qfGPw18NPHVtDonxo+C2j+K7W3bz7fTfEVtpVzHG2MeY&#10;qXcwUHgjdgccZpPCnxR+HvhzRbPwd4b8JWmg6bY24istNsdU0aG3tYV6IkcV5hFA6BQABX4Uax/w&#10;Wf8A+Cluo2skFz+05K0cuf8AmUdGYDgjADWZGOc9Ccgc9a5u/wD+CsX/AAUIvreNNQ/aT1FtmTu/&#10;sbTVJBOSMrbA4zjpjGOMda83+ysR1a/r5H6DLxN4fekY1H/26v1kf0XaR460TWYvOspkZd2N639r&#10;Jj8Umb1rZNwZoPO08xzf3cyYB/EBq/mR8Q/8FHv24fEEjXGq/tL+JGXzmdY7eWOBVdiSWURovPJO&#10;evFcN4j/AG5/2zpkb7H+1d8SrY/d32fjnULduPeKZeckn6k1MstrR3a/EKfiJk9WXu05/NR/+SP6&#10;j/EPiy90KzkvJtLVo0zuZUum7Z/5Z278e9cNc/tDX1lf/ZLjwxYxLuUK8z6uikM20HcdK2nJ98e/&#10;ev5db79uH9uRoV839tn4xPtb/VyfE/Vyuce9z0x2+uRWBP8AtV/taatIo1X9qv4mXSqgG29+IGpy&#10;qF/4FOcE8ZxycYrL6nU7ndHjPL5bU5fh/mf1u+G/iJ4d19Csmq2MMwXc0K3D5xjPHmxxk8e3r6VN&#10;rvipLCxkudMvreSRQCqqYnyDwDgzoOvuK/jt8TeKfGHjOVrjxb4p1LVpN2Wk1LUJLh2bnkmRic81&#10;gt4X0WYeU+j2rF8Ft0CHd7njk+/U8VX1OXcn/XLCJ6Un96/yP63fEv7ZngPwvqR0PWvFFraXA2GS&#10;W4htfLiDFgpY/wBoDA/dyc5wdpxnaa+G/wDgsr+2j+yT4g/Zl1LTtO/ao+H+taprF9YwxaLofjG0&#10;ury2jhuRdu5sreSSRF3xAmTLgmTDMv7qNvwGfw3bRhZLeyjVVxhVULyPXHX8c02bRrh/3sjsVGQM&#10;sSfw61ccG4yTvsT/AK50/s0/x/4B9O2n7VXwA0q+j/tDx/JzOUxb6TdyNnC8jZA3A3dx1B69/wBr&#10;f2Wf+C7f/BJj4b/sv+B/Anib9r2zh1Lwn4K0XStYt4/COtOy3MdnDGyxhbLMwDDlowwHUkc1/NWu&#10;itEC656dV7/hj6/nUy2DsnySblP8K9M49K2qUfafEZy4tqPaC/E/p4l/4ONv+CNYBI/a6uJP3mz9&#10;38NfEjc4Ppp3T5Tz0HHqM9r+zd/wWo/4Jo/tafGbSf2fv2fP2hpte8W641yNM0tvBWs2glMEElxL&#10;+9ubOOJQIopGyzANtwCSQD/Kj/Z1zGG+d+fvZPX/AD6U3SdU1/wdr8Hibwjq15pmo2rloL7Trlob&#10;iDKlCyyIQwypK8H7rEHgkVhLBxtoVT4pqSkuaKt8/wDM/tZ3rjG6vk/9mTwdc2H/AAUY+MnjzUNN&#10;uo/7WhMdpPNAyxvHEtjGxQkAZJRd3rtGMYYt/NX8Kv2tf2qr/wAZ6T4c1H9pz4iPpMuqATabL40v&#10;pLd0J3OhjkmaMK3O75Ruy2WBYtX9K/7LmjWGr/C/xRfLZw+QdL1yJv3QIKy3BfntyUfI46Dvk15m&#10;I5qNanB/ab/A+yyXGUc0wtepFW5Evxf/AAD6pa4hRdzTLxx94V+LPxk/4LgfsV/sd/G7UvB3iIeJ&#10;vF99a3NxbalH4D0+1vI7GaOQqUlmuLmCIybvMDJG7NGQQ4U5FfjB8XfC138UfjHd+E9MvLdrxVma&#10;1hvlRYXcXDHyRvIyRE24KFB2pj3rm7z4SfELT706P4g8FX1rcxwq0ahVMcxxuMcbKSJHH/PNCz8H&#10;AYAtXZRvujzcZj6dLFLDQac3ayvq79o7n7s+DP8Ag6L/AGEr3TV1Cf4G/GRY13bpJNB0ZF4ySATq&#10;vJ47Z5IAySBWne/8HR/7A9zCs9j8C/ilI7rGWJsdIjyG2FcE6iVJ+fJBYbRnOG2hvwO0q01C1s5V&#10;MR8pmxMu3O7BOAx7gHPHbJ96dHpzpCr2gaNkU+XM3zMrcAkZBz3Bzycnrk10anTh6kpxXMj9ov2r&#10;v+DoD9nH4ifs6+Nfh38OvgJ8RNN1rU/DeoWPh/UtVt7AWsN20Dqk0nkzyN5aE7iNjZCMArBDj8hd&#10;E/aH+LNnbLpOneG/D8XlwpDDarZXT7cYUlULxnCgN342MMZUiuP1C2hW4WKGwWNpl2yrHMowufmP&#10;Ug9sjOM/xAYJdeq0MPnQTNIY1YwySAllY9+MdDn0yBnA6KRlKJ1tI9CuPjp8XLy2MDav4Zs/3Kuz&#10;f2JclkU5C/euQpbKnIxgHAPJwc3wx4v8aaLq91b+Er/R7YCcQxpq1i8zzHdkFWSaNdu11bnkZbOA&#10;hCcV4fluLydtONozPJsZWZkUGTkYVyMd+c8cjABxjR1rU7qx1y60iS1vtPit7ozRv9oDlojtcuh3&#10;Z8stjGHLbjtBQ7REc0rk2NbxH8f/AI+adOom8QaNHbttaFoNNDAqVDZ2vOXAKumd2CGypAKuBz8/&#10;xs+NfiDbbaj47jis/MEN3c2+kQl0ikAG5lOcr05A3Z245YZwNZe8mh828dLjyYhE0cagqRxucgjj&#10;cS5wcD0AOVKfudNnhntnST98D5dq+4nJ+YA85OCcc/xgE9TT5pdybHeP48+Iuhapd2Wh/E7VLHT4&#10;QBp9sul20zFiBlcyKWIy33ueC2doQmtSy8cfGycx/YPihqV0ZI3hjt7bRbFmlYSKoAzbjaNmzqN2&#10;eBkgpR4U+F0mvT3msT3MLQ2t1E8kDNgxR/uhuc7hhDv8sPkAFlVjEGjkboIY9Q8LamJI7Z5JGtF8&#10;uEqiJchV2uyYVT5vyPkEYYjd8rB1i1jd9WT1Nr9l79vT/gob+x9q+q+Lf2ZPjXfaHqPiC2s4deuD&#10;4X0+6F55Rl2p5ctm6hQ1zL5b7CWMy9MgH1h/+Dgr/gtHq0tjaRftvyO11HvJHw/8Nnadqsu0f2UN&#10;xBYhhxjGQTkZ83sbvSfH0dr4l0i9knka4kjvrH7OqLdMSN6qB8rTMxZWT7txlgVMjP8Aa473w7be&#10;MNPnZ2W/N0waXzGEgkLudzAkAOpLMpxuYHO4klmMzw8JO7K9vKMdD0A/8F/P+CyXhrxH5PiP9rqP&#10;WYo9y/ZLrwDoSwuxzgt5FlGwI4bCvzwScEKdLRf+C+f/AAUguPijb+LPHfxI07xB4eiut9/4Jk0G&#10;zs7S8jKlGiW4hh+0QkKxKSb22OFZllUFD81fEvwrDpGm6HFH9okluLPa09xIymWNHmiDBM7BhkwS&#10;pk3cESAExR89aaH5fIjbjnd2HNTHCQtsfM5lneKwuItGVj9/P2e/+Dq34VfHr4n6X8IIP2PPEela&#10;trlwsGl3Vx4utWs/M+bIlkMSugwE27UkZmbGBgE/Tn7Xv7VGkfD79j3Wv2/te+FzXtx8Mde0vWbX&#10;w3a6ug+1Fvs9s8bXLWzMi7b52+VM7oUJOCyV/N/+xFaT6f8AtpfC2MzQqtx4utUVZ32kszgApgck&#10;k7cEgENjk4B/d39v26udW/4IZ/HZrSxkaSKWxWGHzCGl8u60oYyPUpj6cHivJxXPRx0aUXo4t/M+&#10;pyPELH5LLFTXvKSV12/I+fp/+DwK5CqLT/gnva3G5iMx/GB8Lg45zo2ffp3FfDf7Qn/BeP8A4KNf&#10;FL4y+JPiD8J/2gPFXw/8Oaxqkk+j+DbHXI7+PS4m58pZ2tomkG7cwygCghRkKCfkPw3D/advI2B+&#10;7mmWTnIYiZxj8l/n9Brjw4AcKjHeuT7cc/59fWvaweFjKmptXuj84zriLF0sXOgpWUW9tH96PbZv&#10;+Cyv/BV6RVE37dfj6P1ZL2LI/AR46Hoadff8FoP+CrlzbtZ3P7cnjkbmPzRXcaMPb5Uzj8en4V4q&#10;PC0m7aIzjOW6DBz/AJ/Ol/4RjI+WJfr6V3fVKf8AKvuPB/1jxf8Az9l/4EzyefwJpsTZ/sqHPQFo&#10;Rz6dR/Mk1DdeFbKNRIltGrBcKViGcfWvV7jws/8ArUhDM3I3KaytY8MeWuPJyy/N/u9enP1qXh7G&#10;1LPJSlrJ/eeStoi/aFXyVXDA/d79f6mu9+BHjWH4LfF7Qvi+nw38K+LLnQbiSeHQfHGjnUNLuswv&#10;GBPAJIzIq7964Zdrxow+7iqN9obJeqwi24etWz8OnYrKNuec5HHPSsI0b3uep/a0qfLOMtT7u8Jf&#10;8HEv7Seh66srfsb/ALMlvbXFxHJq39lfCOaGa8G4lizjUD85y2GIPJziut8T/wDBzn+1TAskfw2/&#10;Zs+CWmQrGqx/avhtN/rCDvk+XUyAf7qkcZGS2OfztTQsDc8X3v4hj6imHRSrM+z73HP+f8+1L6rT&#10;XT8WX/rNjtVz/gj7xk/4Ocv+Ci/l/ZdP+HnwZsdz7mk0/wCH80Z28/Lhrts9RznjHcnNU5v+Dlr/&#10;AIKhG5N3p/iHwLZlrjzmS38EQtu4ceWfNeT5cMCNuD8o5PIPwq+lMhwsWfXvT10lmH+r+U/p/nij&#10;6vAT4hx8v+Xn5H3hq/8Awcqf8FKNU+Hf/CMWfj3S7PxA00Ev/CWW/h+286HYo3IkG0Wu12MgPmQv&#10;8hA++okHKaT/AMF4v+CuWs3DR337aGq+XcFdy2/hvSYhFghvlKWgIztCnJ6FvXj41fTnRxtU/L0+&#10;XtXSeGNPaONXIOFz8oPB/wA8VVPD076o5MZxFmXs7qq16afkfZmlf8Fk/wDgqLdI09/+2l4plZvM&#10;2KLexjEbSEksAluAdpJ2htyrwABhStiT/grJ/wAFLb5ZPtH7bfjqOOTezLDNapjcmz5SINwA6jBG&#10;GORzivl3SwCmxlPYZJ9/T/P9K1bedI8F/mPONw5/H8a74YXDfyL7j47EcSZ9zO2Jn/4Ez6bP/BVn&#10;/goreyxm7/bB8akDa0irqCIHIYuc7UGMlsfLjgBcY4rlfix+2R+1T8bvDE3hL4u/HrxF4g0241OK&#10;+ubPUr9mWWaOOaOPd0JRRPKRH9zcVbBZVI8Zt5hGq78dck9z+nqK0FlaUYXb0z/n1rphh8PHaC+5&#10;Hh4nO85rRlGpiJtPRpylZp9LXtYaGjVyxZvl6Z7Y/WrEbT5Cw/Lu+978VDsZ1IEf3sjG48iprXzl&#10;O5BtXcDszwTn611I+fqFmD7Qu1xJ3yu3tV6xtbhiQ7A7etQW8ZnHnpFnc393ir1ooXjOSvVe/wCt&#10;aROGpIkjXYCGDLgdAP8AP+fxqRAzoH6rQjKpww+h3VYRsNwTj3P6VRxyY2IKu0k5wfm9/wDIzUbO&#10;24sqe/XpzT5g27nP0pGdHQGNvTH0oII0Z2Vi/TaeT/FVecS5VlPH8QxxVnCsrAt/Fkr78j+dNfeE&#10;zgDtj0oNEVNzqv3QW3ZNB3yK22JgM81YJAT/AFQ+mM4P5/5xULxhmZtnzD9azZrEhLNHHk+uOMf5&#10;xUTI+cs3Oenr1pZS6L5gONrZPQ4546j/AD+dCxPt4X+H5scY7elBvEqx7mTJyw253OMdqNhG5WP3&#10;uT8uKnkWV+G/u45/wp3lMU8vau7n/wDXWbNeYrmMNHwytlsBVBzTfLUAoisqkdPQ1Ze3Me3d3b7r&#10;D9acVDIpfbu6fT6+tBSkZl3CrjYVY/MAG2/57VBFCzzIOFRec8c9c1entpCoZfmTd8zf571Xht9s&#10;igr93JUH+dTym0ZDZICgDqM/N1xxQkRMexsk/wATM1WFjEq4fdt3du/+f6UslttXDRgbsYb/AD+N&#10;DQc5UJz/AMtjtHt0Of8AP603yRMWIlZWx8pX+fT/AAqxFaBV4fdtamNb7XUlV+X2/wA/lUlc4xWi&#10;8r+LIwRu/wD1/wCfaiGSUqu64YjdjLMD2/P/AOvU4gUDzXj3Kv69OKjlgjB3L03dF6/5H9KCuYjk&#10;mVl2sRIw/wBr0pm7cMKzKvBxz+I/OnNFLI22QAqBwM+/X/8AXU0VuWj29drbhu7e3/1qYtBmJUAC&#10;SFTwV+Yc/SpoJSU2hSu37rHp+FHlgLtAXmP5f6nkU+OPYmDgktxnt7c+30x+FWRIcpLKT5ff7wB/&#10;DvTvJQjYThSACvvj2P1pqqqADb8zDovf/wCtUzRQZGFyxUncQRn60zKW49IsERKnTluenFJ5an5l&#10;O1m3D9KkggIiZ5Rzj723H1//AFf5IiM+XXcRwAMYznmrMmRHdjc33f4trfN6/wCf8mpYVjtwVRMN&#10;t+XJ/pnHb+dN2IhCyI25uCTzn27+lPy0sPyDpgfP2GScA5/l/jQApQsdjN0XP3ep44/nTRjzljNw&#10;24jLc5PX/D+dEgn3MP3axlfvKuSOOufTrxg80zzCh+RmO7qB0Ptz70rhYtowR2WKFUbhW2HOevSh&#10;gpjZlfq3+cdutQ20jMDG6bh/sjgdOP8AOKmaUI3Tbu/2uv8A9emZvUUssf7svzjOPX8PxpixxtFv&#10;IznnPNSOhRDKQ2WHXoRUUczp8gZtnZdvt/jUyJsWY9h3PFubb94eufelXCEKBg4yreh/yO/pUMMq&#10;hFZlb5xls+v4U+IsGbK7lPDcdePekiSOZU8piMt/e5z/AD/z/Kqc5idTlfmGR82OvfOP5Zq5KREF&#10;O71xlgMf41nXkiPgjy14/hzyfXrT6m1MhtrkJd+Vnbhcds+vb/H/AOtsXF5BJYWMiSSTTRwOnl4P&#10;UzSEAc8Lz9cg/SsS1QeY0jJ/D8zdMc/5/OtSJ0t7SLZGyFVZl+Q56nbj2yTjpk7sZFZy6HZHc/ej&#10;9h39krQtB/Y/8A2H2S0aDxF4L0vUPFWsXjy295a4ggmjggdGDRCNWkCtvXy3Hmj5mOMD9nv4kfDP&#10;xb+1HqXgCT45Wet2nhvXxY+H5b6SC3bV9QhRZGgnWFUjedcbkEKrGThmjDxhK8i/Yw+Mnxd/4KBf&#10;Cqx/Zl0nx9J8OfCvgzw3p0Grv4Rt5o77Urb7LEnlJNKxWCPzd2ANylIwjK4JI3PDH/BELwz4Z1fx&#10;VLo/x3uI11a8S40O4vPD9vcrAwkkZBPAQFk8sOUDo6GVdquoEeHjD0cPTp1FjazjNr3Uk3a/Vv06&#10;Lof07l9b2mBoyoRTjyrXbov61NT/AIKQf8Ew/AXhq+b9qP4F6XZ6OunNHc+INCMJbTrdkm81tSW1&#10;81IxgkCRVGCDnbt8wP1a/t3/AAO+LHw40+x1TT9YvtX8U2cVtpfgG10+8tJzeMCklu98AIXhLfIJ&#10;AUUDPDlgg8+0v/gpD8d/B+sa9+zj430LQdbbTNUOh+IF1x55ry3a4iKqhjhRBcKxcBWVnMg3fNnp&#10;x9p+wd8Uvh9oPgf42/BWwtL/AE/QNUtNWt7Hw3dXR1GaOOUPNbT28zqxbzEkj8tDM+QyhUyVbq9j&#10;U+rwp4+d+X4HfdNXs/uVutjrTXtHKkt90e4W3wo/a5svElz4U0G58E3litxBBHd6stzbLp1w9uzb&#10;YUgtytzbRqYoVDPHIzeZmVdwUa/gnUfh1+wvpGn3Xx4tmiuPGF99pfxtHpaLcyXzIrTWmo/Z2bcI&#10;txELKXiWJRGFQQCSTP8Ajr/wUltPgRr/AIftNT+E2rx/2xIySi8uLeX7K0TYniYW0sjRsFVzmQLt&#10;MUnySlCjVvj94s8Qf8FFvhjD8Afgx8Or+wuF1K11O+8RX0wNrp7RBiokAxvRmJA6swUsqhgNnJTj&#10;WqSj7ePLTe8lpp3+X4msuWN+XV9jJ0H4a/A/9tj9vuP4/eHtQbVvD/h3wGlpfypbyNHfBLmOXZGu&#10;0mVC/wAp2feIIy+Nq9l+2s3gP4H+Eo/izrfjWbRfE2qXVvpui+H7N4fIFjEf9QkLoygpGHYzKh2y&#10;P82+JVUeN/ErxH4k/wCCanxN8P8AgDwB40sbrUda0GaXXI7W1lvBZ2aN8scUDCSTJKbgkaqAqsFU&#10;ZBGf44/ZM+J/7XvhTSf2ifEPx2fS9V1qGKW1tX09544bVmjEzRyCVdjSLEHVVQISke7GSy9VampV&#10;KdWdT9yklHq3bpt3/Ax5tHGMfe6nP/8ABTL9qDwtonwT8UeB/C4aO08N+F7KGxjvwguLu71WNE+0&#10;B8nLQWszu+MFnlYZ4DV+PviOz0bS9SuoPD3iA6lHbiF7fVFWSJHBiCKURyCiqqEDP9/kfMRX2l/w&#10;WYu5Phx8UJPB41JTa6pJY3lrC14pm+xWdpaWiSFg3yb7h2UbgW3RqQANrV8G2lob/XvM8TahI0Fv&#10;dDEcAKi4j2rlCdueWl64LbgvGRivg89lTdaMIdEvvep52MqSlUa7F/Sv7GgffdWDBZtty8G+O3Yg&#10;gZH3XyVyvTA575GYotOgnMKQyj7ZNH5W6NtiXGG3BSWYD5QSeR0JPri1pmtOLJh5FxGvnMvksEDK&#10;wXgE+pwwyCQVzg8AitaCC6vVsbCSOGZ4WkdTGJDGy4G0sEIDHa3cj3zXz9jjipFmwuH8MWNxZazY&#10;ySMu6K8umgKxx4mUMfMJUqT9wsQeHIAO7cDXZtLtot2lWlyIV2gPd3AzL+7Vjt2qASNrYUAdccnN&#10;U7CSOCSa8vNcAfa0ojncEK2doLc9PfjBI71NqVppTWE11dOzR293Ix8+T5ZItoGwjBIbk8ggnp0J&#10;BBxbUlcz5/EviG0k2aZqOoQxt8/l2iOijPc4GCcY549MDGAVat4bKOCNhdeTvjVhErBQnygYxsb0&#10;7H685NFFxJn1dfxsVURk7njJGMH+R/Pn2prReRuGOd3Xdn+X+frTRMu3bv5C7T6/n/8AXpJPNQBU&#10;TOFyPy6ducY/Kv2Q/jyRNGyDrOq7R8xB7jt7f/WpZGkkb5jnoPlXGPx/L/J4bFN5ziU25bjcq7e/&#10;Yn0/yKcpUiRlzxy3y+1BDRJ5uUaSRmZgSPvfp3/z+sSgyIyvIzMPmZs+v8v8/SiVlf8A1Tt8ufMX&#10;1PrRHuxIskLEbflk/Ec/Qc+mTVIBLsw20WViZmGQpHOOvUY/yKz2naeWN44QvTseSK0PnibKMuw8&#10;Bvu8dOnb/CiSNk/eCL7uPmVSABn/AD/nmkxDIpnWNklhbG7B684qVrVy26Jd2PvfN1Hp0/yKjMkq&#10;dItu1eM8Af5z/WnPNJIQFVgFO5l7MaQiHDKOW6Y3Flznntz79qfDEyruZwvTAI/SmNMMeSwbeMqw&#10;2mnGWVE3QP8AKvJO35vw/H/PagBZc78kbmPI/wAf8+lJ5swwBt5zuYrz1HH0oed/9fM25mPfrQVj&#10;dcl1wq4Vm79R2JoAHeaQ5KLyM7iMn9Pr3pzxjIAHZuT3x/8AW/8ArdahkmdFVI5sbpG2/LwAf8Ov&#10;+PedInMO4bF3cHn25Ix/nOadxCeWpGzd91vnVR79ev0oeFFTe8ny7Tt56nuP170zEUUfkbkZuqx5&#10;9OcjHHvSOwMfmSkhQMqMHn26fT/OafMMcdsIZQANo2que34f5/lT5mdl8tSoZRyoyc47jj2/w6Yq&#10;B0ETNIu0NxhNmQD+P+NDRiH90RtZcFV2ng5xjr9KkCRI1eNvNlG3aDtbn6dfrjj/AApxSFC00bxK&#10;cEurL7f59+nPpEHDPsjiO3kj5e/vx9KlMIZjFJDhkGNp559f0oAb5EcoKNc/xcbE3ZHX86j8o7G3&#10;N827GF5A/wAe9SKyo+RGu70XH+FQ3LGHa6hcn7+7vx0+n0okaR1Kd80SNuQ+3C+/5/5/CoQ9sYcS&#10;fe6Nx0GAaddsiQqzhmCt+82fhxx3/wAappcMZtrQfLu+VOv+eOKxbOiESHx3ti0yNFGWZs+hxnr/&#10;AJ/CuXtEEibGTdjAXvkc1vfEZ3kSAKjNmEBV/wDrZ4/pWTpcPnEMZ9sa88L0yOn/ANb3oTPSorlo&#10;mrpFhDHIsrCThucfT/Ct+0g3FQFyFbd9/t/TvWdYtCI2+WQj+LGef6Vr26pE4RlkZc4G6TIH+eK0&#10;icdaXvFeQF7tpE+ZfV1IwOeOcd/896mFwh+R1LHbt+Vh0z71TkIe52qxZM529PfAqaOAI+9SNqL8&#10;o6Hr/wDqqjnexKFLRfu4/mxj73en7JSzEKrIuDu5P8uPX8KSGJl+SdTubkbl+bH4cd6nH70EoG24&#10;27s/h/n/AOsaCRq25mdgDlvXt9aasJX50257j1PrUsko8tWVjuaPnjvn9RimIo5D8ejA+9AiJhEN&#10;26Pb/ew3XnP+FNnR1g3pENrN/eO4H/DkVYcRkFD3/wDr+lVppTAMBmYhsja30/z/AJ4Bohm3+Z8w&#10;+Xb823j/ADx/hTLh2WUEp8v8S+lI18Rxt69R6GmySPjmHlhkfvAc9cd+KT2NoxKstwp/eBwMsOik&#10;98VG42qzqP4uw700+YcBtqvuP3eKkw6Q7g+3AzwcVB0RGFWLAsc/N83B6VFJHKSxKjngsBU20Ftu&#10;9sfe3cjHI/KopnjVtm9vm44GcmpaNIsg8sqCTlWXpwOf8n+VVZIXYbycdu/PPar20uWLS/Lu+Yr/&#10;ADxUMkIj+VSTxlt3X8Of89azaOiMjPe3cx5B9S2apPAyj5gCNvA9/wAf8+npWs6xzcFj8o5+QN74&#10;zms26EGWUHLHjHp+f9KlnZTkULgqn7vr/Ks2ZYy4jdCy8Dkd60rpiYi33eR9c/8A66pvCzn7xXI+&#10;ZuuT/n+dYSPSoyMu+iwpVPugYHFYd5AfmOzdlv4m7evsc/jXSXMZKNuX7v8An+dZVzBJK/y8Lz/D&#10;XPONz1cPV5Tl9S0+OQ5VMHk7uv8ASqR0dCuyVOMfhXSvYM0mGj28cUqaRJu3Op+9ya5/ZHs08Zyo&#10;52LR4gGYg/K33uxHr6n/AD6VLFpCOzFVYjowC4x6/wBa6NtHQFcA/NyMirFtpUaB2KdVwpx0Oef8&#10;/wBOrVIJZgcvFo+GwqfL6kDken1obSIWjU7OB/d+n8q6gaVCEzIOP93/ADxTpdNt02ssRMfBK4/S&#10;rVMj6/2OLl0dC7AR9FwOc4/Dp/jUZ0TcQ5twSpP3m6//AFv8+tdt/Z0bD5FwWXlVpj6bD0RP4f4l&#10;596fsi45lJHGTaVHHHtVf659/rWXqOlxlgzxjrk8dfrXojaXbEbmhC4/ugdf/wBdZeoaMs7F3PG3&#10;9azlSOqjmPvGX8CrOO0+M3hlpoCd2swRx4H8UjeWOnu1f06fsn6ZNpv7Ovia6M7fuvDOppt8wk53&#10;zkkfl68dO1fza/BPRpYfjb4PkhSMFfFmnHdNFuXH2qLg/MvBGRyQMdSBk1/S18CTb237HHja8hjR&#10;P+Kc1qQRxrtwM3Z456HGa+czSny4yh8/yR+yeH+I9tlONf8Ag/Nn8qfxU1WDW/jzqViln5My/apv&#10;KUbVVRcyJtx2IJIxk46AAAVqeF/GHizwkBbaZqJMI5+w3CmSJvQbScrjttweB6AVgalBaSftA3Tw&#10;xEBdAk2rGoMePtZAAIzwBgduhPc56hYbZ8Yj/ecfMv8An3/WvTwsL07nzvFVWMc05Wtkn+Zg+JvE&#10;ep+Lde1LUjYTW8atEsNvcEysuIlDNwBuHyt8yj7oDMv3tuZFcta+ZPDG0kisAsaqG2txkBG4YA/w&#10;nocjuSe10fwld41O9isXlWa6tpIysHmBCAFAIXJHzqCCw2h9h3IWTci/CXUNNsW1qSPENxbkrIud&#10;m5cpjkBgdyY+ZRkLnjbL5Vez5dj67LcVVxOHjUqScm1dtttt9bt6t+ZyLaL9rMMYUKJArLggHJ7c&#10;dT83H0xySpcvPCF/aRSM1u4jijYzsxG0ouCehzjnsRgBiCNuV9S0rRtRnul0mz06Se9ubZ7hrKFv&#10;OmT5micl2+UA7ed2M5ZmBL/v+X1fUrJLa4W3sZPJt7jy760u7R45bViFO143HmJ95MHGcEnOdhkx&#10;lGzPY6HmOkxWy+JrGCG58yOa+jimjVuV+dcxjOAxA6ZAz6DBUOvY1PiXUL6/klWSe6ZNrTAsHyBl&#10;iThlJXdjOQnyjaVXOpY/Z28QW0em3AZDPCYGWPEaoGwEGAAANseCONmMYPyxxWOl3cdxcOuj/ZDN&#10;cXAaJCfMVvNbcrNggjO4kEnaOrEk7M7agUr4/bCmjnymfBZXwPudEI3IDyV27sLgJt+UZ2N8JeF1&#10;t/teoXyX2xVleFoRyxAz5kZIwJFypGSvRhgMrLWulhNdRrMttNJ5rB47trdwEzgZXLd9y8NsJbCk&#10;qwRjdk1KyfRmt4Ek3pmNZLBtzRRsoCvEeO6HtjchVlyhEV8pPU77TEv9D0iz8RWEnl3C27mSHzFJ&#10;Vd43+YhU7kK5VlI2t868ruzrXWt+F9bspbmzvLO3G1TLHDHJ5luwbAUvlWlj+RSrZ3KQiOQyQznz&#10;2TWtXsC2iRvdeXcKPk2szRj5VDj5TgkswwODnG3dgjtbD4dg6Po+k6FBcyatqELzWMcMjJaxYCJE&#10;xZomZyRNHhAJFcS+UqOT51rtAmW5Wmm0zSNQ+1afrhWSC1YSs7qq3VvyQTwyb8MVbCseGBRD5ixd&#10;FYRXPiS4e+2S/wBrfuv7QiYebJcyIUzIUO798f4gM+dyCTOVa4w/iL8PfH/gO9jsfFekR2kuFm32&#10;rzj7NLshzGRIqSIVJU/MEP75VDExMY+ehvdWsVljaxNvsikEE1nZq6zhCT0xkZ8wsw24Ckg7kTat&#10;3MZx0Oi+IWnWWsf2SLO1WOFY91v5LDaPNTzcMBGvITYfmZn+YZBVlllxx4TeMgIONuPl9e1bf/Cc&#10;nxze20lxcw3d1BBL9uulRxI+ZXYM4yQrkudwydzNJJy0jyyXlSEhX2d+QGz3rtw8FKB+T8X4mWHz&#10;JR/up/iy7+zdowsP2tvgncrbLK7fF7QYFyp+TfP1x6/KOei4GeCa/df9snRlT/giL8c/sN2++XTI&#10;GWSNssse+wlAHUFvnYjAGQVB9a/DP4WIyftPfBCG3mWK4uPjd4bjhmLD92WujiTB+VirFTzxxjDA&#10;7T++/wAd9MbVv+CPfxe0+8n87zvDYlaVVzuHk2rBgOecKDjBHsR1+YzRcucQX91/ofpvAtT23Bsp&#10;v/n5+p/OB8ItMtbmx1C5AU+ZqcpY4HH76Q46ZGCen1zyK7ZNLtYhxGvzdSq8GuN+CEhmttWgK+X/&#10;AMTCUpu7qZZW4Hb72O/au+MabtjA7v8AdPNfVZfFfU4PyPxDiqtKOfYiPaTKptIFjJ2Kfq1N+zRh&#10;9wGB3H9auGHIEv8AKo/Kycjb/vD613WPm/bS7lW5tl+WTCrtGc+lZes21tKPLKLxxtVR1/xracbd&#10;2Pl+bHI6j1rH1OdWdgYlI/vc1lJHTRqS5jkdR0SG41BWCN1/u1r2Phicbt6jJ9utPjJkv4yh3DcD&#10;29a6TbEgyo3d+B0OeawjGJ6NTFVFFK5gx6AqlsqKZL4dtNm3azbmxnsOetb7W4kTei+tMEKOCJAB&#10;jJ/xrTkRzfWql9znZdARogFB4AH/AOumy+G1XMYiZVUZPy+ldFGij92o+tSi0jMW9ihY5+Xd82AO&#10;vtS9mi1jai6nHzeHATuEf3f4f8itLSdPFt1BU9lx09q2kslJZgvJI6c1J9gcpknb32djTVMmpjZT&#10;jZkUCsR5fT+lWUtZMhlb+Lt+vWmwbwWcEq238OKtQh3+Vyx+nbH4j2rTlPOqVAWFiFXIwvT/AAP5&#10;1Zs7iRWJYr1H3mIx/n/PWnrbpJtbP/fJ/wA81Nb2joN+/qfvdM/49a0WhxVJE0Lu0nmowDZwVB6f&#10;/Wq5psfIIXrwDj14pttYyGT7u3P+1jH6VoafHIckPt+btj2/+vWkTzasia3QKp+YY/zxxnNWYCuM&#10;jav+6aYsMqYLP94ZXd3p6g5wpO3oc9q2icM5EsSbWzlfTae9KS0ZAU8D0xSRgbzuJ9MdQP8AP9KW&#10;b+EfN1Of8/pVHOPklWUbN3IXt3qv+9B2quFyONvf/P5VLIDhVz9WGMnmmB2QbSW9fm45oAfAu1cY&#10;bjj6UhVWcsf069aVMrFtKnPp36daQEZwzcKfm2j6cfrQAwjkNzx02nr/AJFRKgP323L/ABK3HbrT&#10;5ECTYK/dUEdPTvj2pxiYpg5DMPl5x9KllRkQMkmNkr/TK9P8KY8L4kZpWb1AXFW7gbOdrErnGFpj&#10;ZZc7t2fSpNVIqNabTuDDO7GPX6mkZEjbLtz0Vu/WrYgKNsk5/wCA/n2/z+tRpbjKuHB/vHnn/P8A&#10;WgpSK8qmPiOQDrndTVhfdwdw6le4/GrToHUq0OMNw5xz0/L9Kja3kx8y7unpx/8AX/xqeUtSGRRz&#10;xN8sakHho2PBx265/Ig+hpl3YRW7LNDJvikX92+7cR2we4Izg5Az1HysrGztCHbIdqrz93OPfrUE&#10;zyN+5OCu/co3dPX9P5UWNFUIbaLeWIi+UZ/h9/woMELgxMcbuVCnn+tWFTDPg4wevqeOlNmQkeeI&#10;woOf4sY/QdKkOcrpbKA0YLL8v3O2fSo7i3V90KFcD6/zqdYyAzOq/KOfmxnpUcqMzfOSeMH5qCoy&#10;IGikj+UspGcblx6fy+lNnWOP5hGS3+9/9fFWpIXxggN3Gf5++DVR4JT5iRBjuY7d3HHXsPSpaNoy&#10;GJuJZifl/utVmMLMvk4XPb39veouqbs43L971qdNowrgbsj5iuR06/pTQpSHCFyGERwwbPAPy80o&#10;hEg4Hy/7XX3H61M0rbNonODnj29OaVAN2RMyq2Ax/GriZcxUBRHyFb5cleP0x3//AFetTRMy/KRn&#10;BXPfvxUhtCXaQLx145NSeRsZULqOchdw6d+fSqJlIUmMKzbT8uPzpjLAzb1XnP8Ae6f59KftlCqq&#10;Y2jH+f0pgcNJsL52gE/N6cf1oM9wMgAKsW98rgfX/PNRvJbo/Lttxx6dB0Pbv/jUbybB85b73zfK&#10;P8//AF/yqGWQY3sfYc9v8/55osaJE3mOXypO4t15/l/nmpfKaBQCZByd3PrUUQ2q3mnb39eo5P8A&#10;n1qwEVkEe3rnHy/57f57VKQMkiKzc4+8uc/59akZVR1iMf3Vxyv16U2GJlHJPOdp6kf5/rUkqReY&#10;Qsg3bvur1X2/z6VRi9x3z/6lHaP+83vjp19qr4Ea9N3PC+n6fWnKCY8ydm/izx7/AEFKq/OQB91e&#10;mOQOv4UB0HosUhBLr97nLfl2qZU+Xnp04HfFQxqo+ZG+XHU4JH5VMUJDDcfu9e/+e/40JGbZSuF8&#10;pN6N8q8rnsO4+lZ142JMyKv3c4GR/T9fStS68mNNoRcj5lXHT6fjis6WDai/utqnhduKTOikMiMc&#10;UW9Rubd94dCMZ/P+VasTRNpEP2i93KmozBoo1xsLRxfNnHcKR142njBBOVE53AqFfDY+bp9Pp9K0&#10;LlZxoSW2YSkt5MYYNjblby4sseMYIAHBP3TkcDOMuh209z9fP+CfPwH+FHwg/Zh8CftWfCe7/wCE&#10;b8XaloJ/t688Q61cf2TrEL3Hly2NwZ3eGwDzeXJHJCqOk2WCSq00MnpHgL9s34heILv/AITaP4Oa&#10;1YeF7gyfZRqV5bm8fzJoZXkMEDNGYl/fxRss7MSEAQq285f/AATkt4PEH/BLvwXZXmp3umxyaTqa&#10;3VxbXFpviH226WR83CtGFIyfm5CnnBGK5Dxrr/wtsX0DVtK+Idjpc2lWl5BDZ32pRLHdp5kcazWq&#10;F12RkgKksaZdLiNCoyFrLD8te/tVzO9ru+i1t/wD+lsn5YZVh+RWThF29Ujp/wBnL9hzwt8XvFer&#10;ftU/Ef4ha7Fr3jnUrrW9Fs9Dvorc6Zps8jtbRPKiSM5QSF/vhUkkbO45x337PXxStv2fPjh4h/Y0&#10;8cardXFru+3+HfEV9dODNLcRxubd3fAWSQs7LtwnnJL8xeUKN79gmXxdH8JrO21qPVobZtR1IQwX&#10;rwEWsaXsiRW7pgSRSIg2iLBVFBU7WUA/Hv7Yv7Ofx38K/wDBRX+yfCOsan4itPiJbPqOiC41RpJI&#10;5jC8JtZY4IlSKNJIiwlkwoiUbnd/M29FGP8AaWKqUK9RJKL5ey5bWt6K/wAj1ZXo04yguuvzPUv+&#10;Cr/gbwF8ZLNvCnwi+Gus3/xi0WOOdrVrWBLKazG0K99c3TrExeMbbeWNnlDqyOpjjuEX3r9kPxZ8&#10;Ofhp8Mbya0uLzRtI0CNZvH2qeLJwbw6g8EcogVI5ZIwqI8fzRs0bZVY97GRh4no3gL4s/s4wvJ8R&#10;rzW/iBbwaUo8QeINH0uST/hHngaUxWAtgzXM0eJpWVkWR1VkKgQNGsFyy/Yy8R/tZ/B/XvFGta5r&#10;XgnWNYezk8Hn7ZmK4trczSxPewI5jeKVrqQbPmkjRVfALGMzUjQlg4UJ1P3afxLXe19Oy6LpvqC9&#10;opOcY+92PM7P9nz4P/8ABSD9tX4gfGD4q6VrEGl6PHbw6fotxdfLfWzQS2sMmUd41hK/aGKLncW+&#10;bAd4x1/xU8X6x+z3FpH7LHwkvW1hobcXFnqWo+IEin0e14jeK8WC33ks7rJAwT98DMC0flLJLw//&#10;AATU8Faz8Jv2ovil8JfiJFdaf4k0XT7cw6XcrIfLjVwsrI7KA6P51uyuC29AhzwQMT9tj4leDfAP&#10;7RmpeLrzUtSZrfSIrjUrrT5L547CTTA14bK4m3PHCksN2zeWFWMAkMfMuEVujHXjiPYKXNTjFOK6&#10;bLVGdOXNT55Kze5+dv8AwVV+KjfFr9sXxxPDNdXMOnC30Gx+zXzq8aR22ZPLCYyDJJOBlipbd8oO&#10;SPBdKtb/AFXVY9Sm11la5zINlujZVQxLKMgMWdVXb8q7fmG7gCbxrcaj4t1TUNa1y5kuNV1LWvtm&#10;rXDL5b3d2J2fzZNoAIJcyMBjbztwQuKWhjVTqUl79uLQ27TRxzRxuQ0m75l279uchirEEgsQzEHj&#10;8txlVVq0pHkS96bl3dw0vVPsVxbz6jqK7bl2Hkb4h5cilSDhcnJJXv3IxmqmowXt1qUl9e6vb/Lb&#10;xpLIpEPnk4+8hIXeQHLEAEjgDO0AubSHTdWhWytrWSK4tlMk1vdSSqhDN8+FJT5lCjkknHG3GDYi&#10;/sy5MaXska+VGDfR2dyAV++cAMWxwjck5wp6EYPG2JSsVVtluIXNrO1ncStHG8kJ35UArjAKAZ+U&#10;EjkDae1TiBrWxZ1ZpH3BnW6hw20gAOQyg5++xzg5JwBjiX+09LtL3TbbUrGRbgSmNVZzHuZodkTc&#10;jt/rOQVyAMDOaddQRG+D2HlrG0JMk2C0s8xGUyvG3arEDHc7hw2BKM5O60M+Rb0lY0huNyKBJH9o&#10;aPYSMj5SRwVKuDjlXU96KswfEn4geGIY7Lw4Zvs8kSMHj1GJd+FEYJDxuRhUVRg42quB6laKKsaR&#10;jGx9atGXKPEAuVypweTntx/L/HDnikjcRPG24tjbz+X+RTYIp9mFA3bMrlc9+uf896kaNzGolGGD&#10;ctt9uMe/51+xH8bysRjaoEUrZzzn39fz/SrEex/LYr7/ADVHHHIpUMqlVb5V3k4/z/Wgq0z5Ds2T&#10;j7uTz3Of8mgkkaDy5QzIyqQP+WfXPf8Ar/nNRqVmRwzld33WDY2n/IpsQaJPMZtwU425/X0qSPbH&#10;xHHtbbkN3HtnOOv4fWgViuhBj3RsF3cgfnz/AFxxxTknaSVlVcNtGOMAD2/+t270LaBJAgl3bufb&#10;n6U6RPIt+qj1z7dvWgXKN81rg58x2jXlgvc/iKd5hbblGC8Fto4x1x9R35Pf60wASw9ANvLDse3+&#10;FLAkFw207gwb+6flxz/jQOIxJpt21LbcG+6vqf1wef8APNDMTtjCLludu4ccZB/LH4VJ5RX5/LPq&#10;uF/XP+f6VCPKi2/uuMbQFXp+QoGRNcSmUgyKB1Hofpj6YqR1Fzh2RQSvdRx1xk/h/k5NSFIigRVX&#10;Crx0/l6H+dNJeL7gx8vy9BntQS2RgbnGMMS3y59sZ4/L8/epHZtrSFGLZ/h6+3rx/njsQx4Lnynb&#10;93lY0BG0Y/z705F8v/loqruPIXqcf5x2H50EjgNo+Zju2jt7n/P+PFRsrCHbICG6c/8A6+v+fSnC&#10;WCFVWb5l25zG/wA3U8H5SOc/p7mqrXPnJvKonzcqq9Mngdu1BSiTBJIT80f8QPzH/wCvTmtcoS42&#10;7kB2nv3H1P6c/hVdJPuNMT5e4FmXBbGcZ/L/AD0qwkkEduspPy7drFhz1x6n057H8aCuUYLfcnzO&#10;u/8AiHdccY69uaQCSAspi+ZDld3HOKsRurO3nyMZNhwwUfn0/T6cnupSSUsZZ/mWPdz3HTHt+QoI&#10;ZCLWW4hZRF8q89gB+H+fwpgmkaQGa33YXG1W/wAj9KsRrHjOWbcw2qy9B/XpUc6AIUL/ADKOuB83&#10;fn/D09KmRcSncPu8sr/C2R3yQc9x64/zmqctvGQNjgTbc/fxsb+vH+cVceK3dijFVU5Knr247VVC&#10;kTEb1O7jK44/z1/zispbnVTOY8dXs0ky2U55WNcZYYHX2/GqWmTypGsbyYDHjGcH61rePbW2tbtm&#10;A3fukCgk9Oxx+H/16o6KpSNX2ryRnGPzx+P+eKEelG3sToNJMrxqxX5ev8/zrQhacuw3nauDxzj2&#10;/WqOnvv4ZNoZsbtoHHP/ANf/ADzWrYx25kDTBm+XjK+3+fwP56xPPqPUoxwxtPiIkMN21fT/ACP5&#10;VoW4Mbnev+ywxyf6fpTMRRS8jduH3cDnnvz/ACzU0To0peUKpb+7nA/PmqOeUhyuhZdse2QyY444&#10;x9fpQ0620v71y3zfd4wcfz9KGWMnKqF+b7nY5/TvTXh5YKM7vToP89qCeYVXjP71o1T/AGf89qjE&#10;3z7jJ1bllPv/APXp587AcL/wLaD7f4/ln6tbz5AxEbbgx3Ken+ef0oC4ycp5u6OP5VBGN3PTgdKi&#10;u4lLlHDL3/QY7VajELXQa7kkA2n7kYbn6ZH6/r0McwRQswVcseN3+f8APv2CjNNuBKW3qdw5+UZH&#10;+fwpzW0rtvVs9NwPTFWZbXzE8zzB3Hyj9aIoPNXIdu3Izx9aDRSKP9nbRuJ+ZuOp59sUPBG7Sxqp&#10;Kjnawx3/AFq24wdvykbcK27gdelRurtF5hx/tbV9qnlNVIpyxlV3IVww/hHT9Kr3G4nPmbunO09P&#10;8j9KuDfMDvG35fx+lMmj53A/8AUAVLRpGRWaBQjNs3BmBJ3fhx/k1DKU2FF3bsdPXmrDb87Qu1R9&#10;3n/PeomjKj5Fxnp8vWszeDKk6r93Zj05rPuYkKqzOqHvtbnGP19/8K0JkmX5sBh2PYVUnSRRhiM7&#10;sNxj8v8APSszspyKEkG9SwGMLhcrg9etVHiw2PlH6EVqOskud7MP6fTH9KrXCOy5ijZu+3HNZyR2&#10;U6hkyQYZti7m5GTjiqktk8zZIxx0HfFa7WXy5+Ug/pVe409yEkRRhanlO6nVMO505l5Uchsnp71M&#10;luqhQ6/KvP4fn/Kr09oiLmHJ2+rd8/Sq6WzErKU+oZfXis+U6vbeZGlunBSPjoPp/jQ6NGfMWMc8&#10;HjrV5rYgM6NlvujniomgC/Lu+7wpAo5SfalW4UGHMY+bHy59c1FIqeXnZt7dKs+VuyGdWXb+dNnY&#10;BdpK5DfdHejlNIzKqsFUqRjvz1FCOrncF2t0Y5+tIrEgFjz7D/PFM27vun5c5XFSbRYl0EK4xnv1&#10;NZ8nM3EZ457Yq/c7nYq27noqnOOKgaDc27I4/HPPSk0dEJWOg+CqSRfGnwbcafa+dJ/wl2mN9nWU&#10;qZALuIlcnpnpnqK/oq+B13ar+xT8QV2sY4fB2r+Ydy/d23xwDyOnfpzn1r+eX9n+3/4v14FCOu3/&#10;AITbSRIrNtBT7bDu+bnHGex4/Kv6EPhDJND+w38R9VRxvHgPWpBtjJ3HbfEcDnjHQf1r5zN1/tlH&#10;/t79D9u8MZc2TY71p/qfy13khuvj9qFwoLeboMg8tXVhEpvMhAw4OMN06nJ5610YTZw653Yb1wOx&#10;rI1dr+6/aO127u7k3QXSbhftBk3ebjUZMuDySCw+9xkYPORWxOOeE25+9t59e9dmC1ofM+f4wl/w&#10;tv8AwxOv+GMVzP4T16G+0uK4W916yijj2HfIPJ+VUwjZcv5oC5V2yoUSDdFLsaVZT6bamKUm4tJk&#10;Q25kgxls+YGaQuyswcRkMr4BCMrYKSGr8K00668FX1uiQCZZMzTXkb7SNpdlVjjcSkTZCF1AGXid&#10;Q8kHTxWz6rpzPFFcSXWFN5atHtkkVXKKqbVZy5kbgbXY5VR5jFhcdUkj7bKL/wBn0v8ACvyR51q3&#10;hey8bm3+G2t+NI7UaeG1CTSpG/f6vaALEi26qY4riWMq7FGeJG+dxsJSNsDxXYW9z48m0nQ79daj&#10;0zw/a2D6nY3U04luNodhHK4TciFpk8wp0Mi4Ko2zqvG3w+svG+rx6BrsCX9rbW6u1xcxooVpVVAD&#10;5bbgCHBDKzHBUhtpVxs6J8Kw13NfJrKSQmMpHDYRNILjcwBjjiVH/f5A4wfnBkKMkcqDkdF+0ufQ&#10;Rq3p8p45ofg3UbO9h1W9hkaPdy8gGHVnZ88HGcFm+8cYzk4Vj9Kfsc/8Ef8A9t/9qfwlp/jf4Efs&#10;569qGi3Bkm/tbU5rbTbBkMhX93NeSKt0wZJELQGTDpvZFBUN9qePf+CIeg/s4f8ABOnxF+1v+0lb&#10;6lD8SLh9DGg+DdFkkkXQ0utYsbXDRrva6vPLuXUglo902HWRy8r/ALFfAPRvGmhfCLwT4K8MXV5a&#10;6TovhHTLb7b42tJptYv1jtokDToJIzFMVXMjSHeZC4aFMAtzSnGOsdQfw3Pw51b/AINav+Chy6XN&#10;Lp8/wzmkVZJoY28UXKSs5y2wq1s6DO5ox8+APL3HAbPzp+1b/wAEYf8AgoJ+y54R1Dxp8T/2YdfX&#10;QtL06SfUPEmh3dvqkBWEnzLqZ7OSWS3iSIq/mXAiGEZiSVDJ/T3e/DqafVW1+Xxfqcknmbwp0/TW&#10;xjou9rTfgAYyWJ9+9cr8Vbjxh4c8F+LtV134i6dpenTaHflb+40syR6PmBv9LlW4nkjuFi2hjDiC&#10;Nl3gh2KrUxrSvrYxkfyKar4cgilmtrxzNIZFjuLqRlVrbd8gcBzwrYJOCSdpPQZTp/hB8VPA3g/x&#10;NFH8Vby+k8K31pb6feX39mvI1vap5pdVhEiSRlhPMmY5VMcuyUFD5jr+r/hD/gh18PP20v8Agm94&#10;Z+PfwButHt/ixax+ILmG4063SDSvE2zWr8LaKhjhjt45BHHHFIEh8tUjWSMKsYg/JT4qfCnxT8Ot&#10;furTx5pH9nw2eorZ3mj6pZ+XNY3UE/lvbsGwqOs0W1o3jVvLASRYwsiW/ZHladmS3aR658VviV4Q&#10;8SSXFv8ADXwVDpHhW0VdLu7e685liktbGK0a0JmCyz7bdVaT7RsJVlMASOPZaeV6p4eudSfy4ZGm&#10;VpY4ZFuJNsYCqxyr5X90Qrx8hRGAu9wBugZ4LvofGKW9l4g1dVjtwkv2CygfczgkMmZU3KVJlG3n&#10;aWZQAzEyegXfhyw0GaLxDaXN1caUwXG2RFKlfmKSbM4YYTdkEMAx52lYqjCxNSWlzj08FX3hXU7X&#10;UdRE3zp5CiRT8rr5vDEjIdQPmQtvXcNyJkb9SF41bywwXA5z35/+tXR/FGDTU8OaBLobBozNGs89&#10;x808kRtJHiQyO0sjEK0bDfNJkMXQshSWXl0aNkJZj8n+1xXpYf3YH47xzrm0X/cX5s6L4PadJrH7&#10;SXwbtI5ljkHxi0HyTv2uH81tm056hwDt53Y6HGR+/Xiy9Gqf8Epviho2pSSWNxJ4HmKzPZiRYGSy&#10;4kYABNoFuzYJAwAOrKtfgD8HppbX9qf4G3ltFIXi+N3hllhVU/eL9t+Y/PwcDPpgjIIKiv6DrvSb&#10;TV/+CafxZ0O7uPJ08/DK8uLiRbfzpIo/sVwxITkOR5e7byDjHGePlc4v/bEPOL/Q/UvDyXNwTNdp&#10;/qfzV/BaVrj+3Jo9qwnVpGVvMDF1Z3YNx0+Ug/j26V3ir5jAD5scBs9687+A0zXKa950W2VNU2SK&#10;rkhWxuKjk5AzwemMcYxXoKs8bsh3f7We9fTZa/8AY4eh+I8Xx5eIsSv7z/QeWbcAEUU2Rmj+dzzj&#10;HTtQJTt3hDno2OaZPv2bQNp4716B8zEju3ldWbY2BnHp9KwtVkaPgEfe/Wti6ckEbc54LHv71lXq&#10;Eq3ydTg1nM7KG5mWS+bdrGW9+a2/tDo+zBOPu/N+v8vyrKtkMdwuM8gdK1iA8u6Mj7uDuXJrKKOm&#10;q7lqEs67gV645PQcUojJbbnndkcUloMlgzHHX/PvVqBG2+agX+taxRxSlYhFosknmxKy4z75P8qs&#10;C1U4DBjuGN23OeKkCPkSlD1/L9asCAAKS2DjBx2HX9atIwlUKYswGyR3/i7VIbXaMYZSAOvb61eS&#10;MqNyhi3JXcMZ5xStA0m5iPT5Qw7fT8adjL2pmwxgPtZcfPhmbkD/ADg1NEqFsKc4/wBrrSyqVbzS&#10;33vTHHt1pI22/uy59fl6E/5NAORbTBfG3avTjnk/5/zmrUAA+UkburDbweKrwAkZKdP9nr71NDkn&#10;P8JOF6HNByVGaUO7G6NM57eh/wA8VNAWUg/N0z04/wA//Wqrbp8+d3U9s1cTGdxK57Z6nmtonBUL&#10;Kh2Yqp/+vUhfLZI4xngZqtE23apXJ6A7enNWIS5OV6d+PX+taROWSHSRFl+WbjqTu5HtUgUseVbb&#10;zwG+lG4OpHHpx2ppG5cqPvevaqMQaPzZGkB49PXmmumTsEZ+XBy2f8miEMknlMny8Z96mYKSNhYd&#10;mGRz7cfWgAAeNRtBPqO5OevXtTVikaPZH/ewMn/69OVMLvP3S3y7v88dKTz4N5jV8YOGbpjnr9aA&#10;F8naNpYq3A5GdtKhWMbV2tuPU9KRnTd8kmFTrt/l/Wo4hEC0THcD1XP0oAc4SMjn5s/lTRGgf5zg&#10;KCV479qao5xEOF496Qja2VHyqPm3dv8APNIY9ogB5js33e3brSAqFxu2tkk8/wCFKhZx5W/ay/xK&#10;Rx3poR5F5OQrf560WKuOkjZnBIOQc98j/P8An2GhjDeZxzztp4CkKyrndwP84qKXA2tuLdlVWyeR&#10;1qbC5iOdYkhbY27ttbOSO/8AnPeq7lGdQq4YN8qkdPerLgp8o+6P73IGe/TpUAUvJ+9lC+o29P5f&#10;y/KkaxZJFEGU5xwmdu48/wD16SZRsGUx1Zs0q+ZEpWTPOQvyj0+lQmR0UiVgPbdyf0qSrjJAMyMy&#10;L/u5PcVE8oJ2m3bnJU/3f8/5FOVJn+cA55A9uKXa4I37Sx/l6c1O5qmRj93kJF5fzD5lBORxUIgM&#10;ku9ZF+8dx2jAXI4/z7VdkV4U2IQctngD/Pp6VB5Jl8uRVZMY2iPC8f5/GjlK5rCJCcs7pnoAuakj&#10;SVV3CID+v17U4RkIpZWX0qaOPIIKq2f4SOnv/n/CgmUyBo2RVYMBzxt7j0pRHGflIwP4m/A8/X/P&#10;StA24ijjcpgY7c5/z/So0jcnM0fy/wCz/F2Pb/P41oRzFcxOg3bTJjkFgODTnXkBFOf9nj8KmbgN&#10;GwUn1zwPx70inejMWyo568YxQLmIcME3I2dy4U59eM//AF6rSRMMktx1OMZPPH0qa4unQLt3buM4&#10;XPr69O1VxIHdiwZssPvAetBce5DJDIZfmlPy9FxTVKgY3n0z+p/pUjiKaQsE27ThCvfj/PJNPSJV&#10;H7r6k7vUnn1x/ntQa3H2kaNH5QDe/OMH0/z+tWlgVm2kD72PlOeg/wA/Wo4Igj+b8w8sYGMc++f8&#10;mrCGTYzs7hlb5Svb0/z0oMZSHFVVg2N3y9M/5/z60nlIF3mHd1XOOP8AOeaVCFBB56fePHNDbGIb&#10;eN0nJLe5zQRcjzs/cvCOFBDdcc5zx/SpLb5JFDBW9eT7YH4Ub9+dyqV29do+mKiUtBLuJXa2M/L1&#10;/pmgRYXy2dnU43Yxt79eKljC5YlMBTy2OMf59arQz+Yw2P8ALu5C8/1/nVlSCucMe/zUEvcq3Uyo&#10;+GkCrz/D+lZt9OuN0UvVs7sdO5q1qlxHKrRfdOflb6c/56VniRLhl80Nu2/NubPzdeOOPT/9eKmR&#10;00YjY49imOUDJ49iRzV57mc20cMFhuKzHDRqdz5C85HBAwfxyPTNBYYUbcTuOcfh79f/AK/6VoxQ&#10;2H9k3D3Efmv5iLFGzDaUKyZJGfULjggc8jPOUkdsN9T6u/4JxfED4jeOfGnh34AfEj4s6xD4At76&#10;wl0/wzb3UEFrPKb7aqyKxVirSvubBAfftAeR1C/sYfgz4HvdZmvG09Y5Ly0mtZLe3GyN1eGCLhVG&#10;5Si24CbSNgZ8Y3Gvz9/4Jif8E7fhv+1D+yFpfxRn8T6poHii01i+tl1DT7kPA+2aGRWmhZeGUqNo&#10;Rl+Ryclnaub/AGg/BH7bnwd+I9v4P+MfxY15l0rVI9W0vUPtz6laXMcM+4C2OY5HdVUKFZXI+Tcg&#10;OfN39nh8xlGlRqKMoppq277q2/n1sf0VwzGrRyOg6i5rxTT8raL5H15/wUb8V/HH9mbR/DH7Qv7P&#10;njfTdPvL7XjpPiLR9ZshNY62zWrvBPL+/iEcsYt/LDLlpBLGmQEXHP8A/BNj40+JPjR8Y/HX7Qfx&#10;u8a6ffNoujwWmhs0dtBDpFuzE3ipIH+cBoVkLMEbZIqneAgTS/Zk/Yl1r452dr8V/wBtnxxqHiyK&#10;dbefw/oeo6tcxqpULIJpIkm8pkOQoUoxdFVnYltteS/tNfB6b42/HTXPh/8Asr/BKzXSfAvk2mqW&#10;+m28VrDeXQmJuRKZXhjkllE0ieb5kjHaJH5Uo5S+pSoSwTa50tallZK60u7N9vw2PdftozVVXt/K&#10;dt/wUb/bY8MePvDt98HfgtZLdabqKtH4v1yG3EdzLhIY4raPcySQs5kVN7qchMAKMNXAfsY/8FJN&#10;A+CM0nwO+L1xqV14f05LaC1v7ee3nk0iSXyIxFKRPnYWdnLMMA5IZtyq31f+yRpmgW37NFj4C8Qe&#10;GPs95HHPpnizRdajLymckoyXKSj96skRTaWBDxOhGUKkyfGrwB8NLL9mnxV4U03RrLQ9OXQb/wCx&#10;yaeiW7Wd0Vk2TR7cASmfn/bZmDbtzA4/WMvp0Xg5Um0nvfX/ABbfctrB7PESqe1Uum1vw3Pnj9uy&#10;y8C+KNZ8L/Hr4e+PJrx7OxvNO1i4gvXgmtoNyTW7TKwDrLGxnjXKhmEiBgxCk/FX7avxI0T4c/sI&#10;6b8OfDviOxuNe8Qalcx313a3SXDkvdvJcXEjNI2CIgoJckjIB5QivsT9jzwd8U/hF460278W/Dbx&#10;Fpmj6zZjTtRtNbs5ZLRd0QSML5gAVsxorfeBBYkHfvH50/8ABXzwV4I8LftU3Xgr4dxSafo6xpct&#10;pdmqrBY3Ds5cJG33IyF3AKoVAzBflwBx5tiIYXAyoxley0f3qz9LmdWUvZuezeh8ozQu7G3l07Fv&#10;IHW3M1wiyOykL67lK85LYBJXaWIIFcaXqML/ANl28a2duqho4raM5ccgjlsjJYfVeRxwLNvptrPc&#10;3txLYwrK6mS3uLxyMpEEOCJMbcsHwoU72Kg9eK2oaldaw5nRWm2EGKSIAeRGiFN/CngvgY4AHfk1&#10;+bs8zQkN1dxWz3jvG0MseWWGzWMMoXJQqVG3nJA2/Kx6YFZMlvcXeo28FndlfszMbqS3kYK8UasA&#10;hyQuBvVuRgkHgckXLTRNYvZ/sdjd+WszLLJ5Exh2sEBMhKYO3dnCH5QpHfIrRvrCOw0qXUbWcrfr&#10;MGFoVbEcLAMrb2zuB3Y2ZLDJz3rORNveGaY8Md+EtVkikt2VGlhkQKRkOwU7QyMHLck8j2AqqwiT&#10;S31S4u5S00jsY5mC7kLITId+TjcUUZIzngEdCCT7cQzO8c3lxi8t7h28x2KrvAyPmIJOFwMqc8YN&#10;V7q3jnupbwW01rHGuZI23qsvKbSu3A2jysc5J4yKmJMopNGZcXRtCsSadLt2AoI7M7Qp6YwcYx6c&#10;du1FWL++0/UJRJc3i2rJlPLtZljVgGOGwsgySD1OSe+OgKOazJ98+wRI55yV6Zw3IqwXNwAHmbd0&#10;ZdxyPY/4VCFLsQWxt/vd+Kfu2bkJ7534r9nP46YsYG5WK/d4HI/x/kKJI0dsTJz/ALv15/I07eHj&#10;UI3JUlsYXuePr6f/AKqjaVmAIXac9v50xEqtEx8qXcC3dF70zapQrCi56hN/b6YqNG+fZKwUZwuB&#10;2/xpyJHC2JGbaWydrdvQelBJYtYQknnozfuiCfY446jB/rj2pzNBlSEXbu284+npzzVWEb5SyFR8&#10;o/i52+uSadyQ0c0W4D7oJ25H+f5UBcfNJG4DlVAXI9h2qtn935ivzk7s9+/b6f41IkBL7jEV3EfM&#10;T0z64FMe58w7Rbk5bC7SMDjp04oBMZj7PKuz5enY8nipJFiKZJbJ4zt/z/n0psshD4bDLxznP+f8&#10;Kki2sxZh/D8uF/L9DQDGwlXOUR1XHVh/SkLQqwkY/d42s3v0/OnvMwjIKnDN+8wxOe2ajvFcyqRE&#10;21h95geQOn6igkFcAeWY25yFb1zx2HH6enNNV0mi2PF743Dj/H245/KpDEu7yZD0GfL2+w5/Kon/&#10;AHK7UCn5gdvsT79cfTnHagpFW6KY2xDB2/K393A689/51BxLPsLE7QWZR1Ge/wCGDWheLaysxxtx&#10;nheg/DPB6889BUMib4xJEPMLfe2//X9veg0iRQuZVKSfNjhf6fpVuLB4iJXPLfXP+faq9pGkXLPt&#10;bf8AMD1B6+taESIy/Mm3oV9/5e9ApMhEkqXGB8y45J53fnSmVWGx8DqobdjJPv8AnU0iLG+wrlWG&#10;Gy+OPXII6dfwFRCEElkkR/l+6OM89P5UzII5QD5sh3dQoXtgfj/n8KhnkVw2Affk/XP+fWpnjbyi&#10;kSRuxGP3efmGM55PSq8jJbyYb5gfRtvGeev+elRI0gQxxl5lZ/mywI59+xqnHatb3KywR7gOGVuM&#10;4/LNXXcKuTt+Zjt+bkdO34/561BCY/tYWSVl+UfLzjJJH4H+eazZ1ROb8fxI+qzb4pNsbLGQ309M&#10;/wCQKo2G2M5VW2+7dMd/84q545iY6osmSRuUBTjpjv8A4fSqunKymNlR2Zd21u4/z/Sn1PQj/CR0&#10;Glh9hYKo+XPt7/pWvbQxwxs21W3EfMOvf/HvWTpYieCMuzH5yNpPTmteFF8nzZ1yFjbaykew961R&#10;59X4htqvmT9PL25Usw4xUqwPKuxUPCg7cc+3+e1QQHyiyIGZh93rkHv26/5GeKmW5y7bGJVfus3B&#10;H6dh+H1oOeSJULRthkGR94Mo5/z606GVSj+aFxtIB/LH+Pt/KNZZArOxZugWRiSWbPc+vQ0BisOJ&#10;lO7+H5ug9f0/n+ASx2XnRg6ZbGG5/n/L8aSK5AJQSDnhlHf2P+f/AKwWySioo6Hp9f8AP+TQ8Dkc&#10;AdfTrzVWEmJIZWSRApHfdk/571FKWKKxHO3ovGfxonzJGqBGU5+Y/l/9eh1dQC25tv3Nv+H+NHKM&#10;Qtti8t1z8ufqKe2M4j+XkH3HtSrG0o3yfKWJxngfXrSbEba8bycN8rZ5x68f0o5SuYikVWVkc8jn&#10;nv8A/rPfrVeYJFHtxljwq/nzVichXzuPP97vzUUm4R/KGDc7qk0jIqYMZ2ON3zYYHtk+3WmNGW2l&#10;AF7Kp/wp91bRud0c0m1T8u4dffr/AJzSOd3bA2+x/lSZtFkMwjAZpVx781TmnJkz/wACzknnmr06&#10;/uyzR8ewzmqxg8wbVTdjjLdvas2johIpzmbd5fkLux97px6VBLbqw6ruXswPA9vb/CrzrCu1GHzf&#10;N/n+VV7tLdUwFyd34ioaOqEihNExgwoU4+nNVjGWyu9N3T5uMf41aurz5PKUcHge/Xn2/wA/SqLz&#10;SE5Hzenzc5/rWMjspjZoQXCPNz3x/OmSeXMoRnbpwGHbHSovMJcuynaGwCW/z3qOQzq+7cp3Njp2&#10;FZtnVEDACdySsu7nsePrTFTzlxhct93rTpJWIU9OT0pbeYyMpPy7jkbh0qTbUHhXBXDH/aOfz/z6&#10;+1V50DKx29e+T+XFWmEp+Vzg9fb3/wA//qqO4LsrB1x82fm/D8quwRkyq6wiNhg8dMf/AF6pzsF3&#10;DGMqDkdq0mh2xZJ+br7df1rNuY4tue/86TOqm7lcNtAyN3Hrjd+VRr86lsDrjaR2qQqzsEJX7uNz&#10;cY5/+vTY1KZXpt5++etZyOqJFKy+S0m5htwRhev1/DmmgyRp+93Z7r3FTSBNpdkHP3qiZoUjQo2f&#10;Q4x+H/66k2idl+zgZG/aP+H0QO7PjvR1+9g83sIyOfx/kDX9A3w2mli/YI+JbtGcj4b6xIrJwzfu&#10;r8duh+X86/n7/ZfsrS9/aT+HlrdFSsnjvSI2Vs7XzeRDB9jnH49+lf0DeGDFZfsEfEy3vZ4V3fC/&#10;VE37htZ2j1FAvzd9/wAu09+Oc4r5zOP98o/P9D9u8Mf+RPjfWH6n8w88enz/ABm1S9jmTc1rfCNU&#10;GFjU3kbKigHB4yOnRc5PQXr6HDNI+eW+b/Pf+lZkckX/AAvPXEhuYWjjiufLFucqublemDhRtKjn&#10;16nJrcuo5JZd0OVwOFLBe2T17/rXXl2uH+bPn+M5cufP/DE734RWUVv4C1JXxH9quoZW3SMzERzx&#10;fOFzhMMqDcdqqXUrLbymOQ71lYvHeR39i7eXCinG3dGfvqWKDHJEcgZSBgBwUVFuIYM34P8AhfR7&#10;7wBey6xeNDI+rWsds0sSom5lJiHKMrMZU+R8LJyyIzB3hl6DT7K40rytF1grA0cS+XN5JZEKKhUM&#10;VcgL3O1sgRqU2ssE0fdyn3mV/wDIvpW/lj+SMvFhqE91KFBMcsokRshVkRtz9QSxDmTPDhy5Y+Y8&#10;u29/Q7/ggj+yN4Z+Lf7QWpfGHxvFBdeFfhLHb39mt058m41uZW8idwV8tvsyRTvlsyq4s3Ljb5af&#10;Cfw9sNY1TWYZr2wxdW7Qy3VvKzHbiRweW2lSVBBUqw3eYoSRVlt7f9tP+CKWhaF4R/4J1X3xN0zT&#10;o1j8ZfEDUNU1YzqCk0a3MNhPg5JIMdq+NzNhifmIxXHim6eHv30PYppcxs/8Fa/7T8YfsI+NvF15&#10;r2vWWnw+LPCcdqvh23D30TxeKNM8x444yzSTQsHjSM/8t1mYhl8jy/pX4OPrXi7wFpdz9q1S20+H&#10;TbaO1udQk/064dYdjSTHaFZsgEnBR23ELtCsaPxR+AGl/F74PaD8EfGxurixTV9FvdauobrZNK2n&#10;XUN+GZwQx824tY0dl+YiZmBB5HqEEFvaWyW9tEsccahY441AVVHQADoB6V4/N7tjpk1y2Me68AeG&#10;L9Qb/ThMdm2QlmRZeSSWVCFJJJJ46k15n8f9W1T4D/DPxB4vj8TT2Og2+h3stxqxsPtP9hMkDutx&#10;5YK5hjVfljBVAY1UkeaZI+0tv2hvgzd6jHpVn4/s5J5lMkUcYdi8IAP2gYH+o2kN5/8Aqtvzbsc1&#10;2F3a21/ayWt5bpLFLGUlikQMrqRggg8EEHGDVRlYycbnxd/wSJe70r/gnT8NfGGlRxzfar7WBNNZ&#10;xtZW9zJJrt+kW23WP90HZo4sFFCRuGbBt4wPg7/g5i/Y6fwt8X/BH7afwZtbFtP+JM1vo/imOOMs&#10;LrUo0H2aaLZl5ZJ7TLNGm3K6UGQ+ayuP1s+BHwA8G/AX4Aal+zf8OoLyw0PRbvVoNJ25UwQ3s0t8&#10;iQuxZmEQvBCJGJJaEk818xf8F6NK0TUf+CZ2p+PvFu2a48I/ErTbzS5XRNsLy6q+l5O4MMC2vpV6&#10;YI4IKkg9FGX+0K3V2Ja3ufzyt4Ll0S8XxF4UvII1lm8tlynmIUDh4329GBHzDYGXDAhRuSDo/h94&#10;wuBPAmvpJIWtWiubK4jLxycjdGVO0bwWGM7cFTj5kUrsXNpo0Wq6hp95PcfLNujLOroFeQsgRtzY&#10;XGNvlyOioFCSyRLGy8/f+GxpEytZWcy+XGWWMzFfLGNp3RkbSNhY9QB8u0+nq8pzys4ml47k8Py+&#10;CdFh0C+U/ZJVtLnT8R+dZS/ZhJuk8vCOsiuJBKioshlJMaS+cW5uBCqb2I6evTj/AB/lW14vnW98&#10;M6K8lxNL5F80e5ogu2RYpCy5AzhfMC/Myt91jCiyJNcYaOzKo8ofdwM/56V1UfhZ+QccR/4VI6fZ&#10;X5s6P4OeY37TXwgnWTcLf4raLPJtVQx2SMwA98gH2AJwQDX9Bui+HrHxF+wR8atD1jVFsbXUPg3f&#10;2E1xc+WyW4+wajvlxnBVVkUnOAcemDX88nw6/wBJ+Ovwxkk2/uviNpkzb1Jz5bM4x1xyvfIB55r+&#10;iH4a6Bp/if8AY0+MXhzXJGt1k+HuqQ3N027asc1lewswyCpAEZ/vc5B6V81nEf8AhTpvyf5I/SfD&#10;mV+D6y/v/wCR/Mn+z9dzvb6x54khZtS82SOaPDBmgibnuevU9sc16KHMsmQ3TpXmn7P9jcaKuraH&#10;fnzJ7bUVhuNtwJNpS3gH3gSD8wI6noPQmvSmwq4VF4PRTX0GW/7lD0PyDjKNuJMR6/oiQtxjhc8C&#10;iN4zJl+OPlIJ7VHuCuwxx/D81IyksVQDls//AF69G58rysZdyFW+VAcjGcdOf8/5NZd+jbyoXOef&#10;pWtOWY4HzbvvAN+tZ+oxsyBVA74qJam9Pcy2kkSdcK3y47+9a3l+ZH50ac44/wA/Ssq4jZXXeyse&#10;5rfEKtDH5Z/3l9PWpib1Je6htrEUQhQOW+9xV633Zw6/+Pen+fyqG3jJTIflf9nrzUkET+aVMg9Q&#10;PX8q0icVRlyIRng/KWx823pVhISqBcbdvTC8VVRmHB9sHP6fyq1BkAGN/cfKe/atEcc5EyLkD92f&#10;m6nj/PSmyZAChScLjd/X+tTb1VM49ifSo52VhuX9P61RhzalGX7vlFcdTSw2zCX5pP8A6/rS4DHI&#10;PQ5980qHceX5Pp26f5/CpsacxPDgEMybQ3RfXAqeNON8fPOSPWo4IpJJVbPyqOdo9v0qSKN1LMDy&#10;ePl7/pTsYSZbhuVU4VfmYkgegqYyImRuyV/u9v8A69V/KI2s38I+bb296k8wbdqD2XHvTOeSLkd1&#10;Dn5mJHIx60+CdFdT93b/AAle3r05/WqkU0QUhQ4Pfc3erEGw4d8jH3j3A/EVSZzyiWPNLlPk3cdf&#10;T9KsQTJGgLIynr+H+fzFU0uAUYBMtt78ZFWIpYwp2BfSrOeUR/nuW4bg8qp6/wAqWIqF7D6d/pVc&#10;PKNztGMKwH+r6/5/XrUi7uePvf6zFWRyknmboslWI7fL/wDW9qaEjfd8/wAw6rz09aaszgbsYXsx&#10;I59Ov+fzqaEuQV69z8tAhFQxkKseNq8A9DSLAdnmonX7o9/8/wBPrUyxS4wpXJGBleKEP7v5ex7/&#10;AJ0E3GGNI9wDbu/3cdulRhuPl6FhkDjH/wBapWQkM6hQOjZYcf5zQkP3mZQy9dxGM80D5hjLb8F8&#10;bg349KYxYo0Uh+XOD83Yfh/9epkEkcbI0a9+BUQA3Kg5C/px1oBMlh8xiEeVuVx9eOAP84/WmzZR&#10;mKg43ENxjP4UNJLb/u1hZunzdgvY0NMWj8uNN2T8u7GO/wCX1oGQyLv3MI8ZX5eMZNMFvMxYyN1y&#10;MEf41KXaLax246HkEYPfr/8AXp0k3kjzEZRkY4Jw3tx/n8qmRcSERvnAkYliQFP6GoZLQn5g3+7w&#10;fyqxCGMaHPX7uPlqSNEZN25cY5x9cVIygiShsfNnr+J/Wo3FwxyU79/XP0/+vV4WZ2s0hZh1y3GP&#10;1/zj8Ke0MYfdMMlRgfMOfalY05jPFpIwUE5I+bb0qQW6rwhH0yD+H+elWvIHk72jcM2VWQng/j68&#10;iohAJB5ZZlZdpboWH+TTDmEkEvlYQ/wjPXn8O/8An2oKtE2HlV93A9v/ANf+elTooDYdfl78f5/y&#10;aUwheh6Kv4n6f1osTzEaQSFMo53Lxhcc+/8ASpDb7EZon2+ZwwC8f55/TntUiW7mMQ8sWbBwtSG2&#10;EkQidTgMDsb0+n9KZPMZ8kUkI3AYx935v6+tV5ZT9xCNzNn5m6cVeliIfflSCw43fnVWeF0AW3RS&#10;OP4s7W6dD/TntSNYlW4IbYQgLdCNw6/j/n6daiaNsAk7m+YNHtIx6H/OelSyRPkvIPlI6/p/n0oj&#10;hKvl9ynH8SkY5oNVsNhhORFI5VjjK4H+eamWBknVXBKscHv+P6inrayQRLJs6nltnfJ/pin28rlm&#10;DI3r8ueR746D/CgTZJHDCsxEZ+VsfN/n/P51MLVnTyyhVuS20k4GfWoy3zfPFtx91cnjPr69/wDO&#10;KntWZivmFWLYX7vB9vbsP/11XKYSYnk5LKQ6nHcdP8/40LbqnyiMY6Z29DipFkYneY4w3IyMbh/9&#10;b8aa4Mrq4PfO4qOuKdibkMVvhssfvMB82eR7e3+e9OaNXOWPy/3V57f5/PvU8MrmQzMSw/i+Woym&#10;99pA5ydrL15/z2qR8wxBFEdrKG47Hp0Iz+Hp/wDXEnC5Bb2+bnGfw+v+RQwQOFDKTt+6fx//AF06&#10;UIYl2IvHTtj/AD60hGbq42x4VFLZ/hb/AOt1rNnWW3AGzqcD5enr/wDqrTvJNw2uqE90bv7ev+fx&#10;rNkiZW2An5jhmx0/z/SlI7KOwrvtHzo23og6KD6fy4qSwybOXzYWZTtfzFzwqtg+3VhjPOfTrVWW&#10;J3QxnqhK7Q2e/wDk5q1p8GLa7jWSQbrQctECrZlj+XIB2nGT2yFK5+Y5ykdlM/QD/gjz+19qn7OX&#10;hfXNA1LQTrXhXWvEEaa1orTq0g3QwRG6iR49gypIcGTaVgZWChkdPtT45+OfD/7WenR+DvDGv211&#10;4Z0PUrDWdJ8RXmjQ3l1HfJ84tUkkaSJmjVgsk+1y6TKoG4GeT4f/AOCMX7JupftINqninUNZurHw&#10;74f1thqv2G6aKS5ka2AS3/1ZUx4l8xsMNrRxnD7jt+7v2gvhrpvwJSDxX8K77T9L+2EwXfg+bS3u&#10;I7+GLarXaGGaOSKVQFLTfMDH5cJCkI8ef+xfWoOH8T8L+fn/AEz+huEZYj/V+jzfDbT7zmvEP/BR&#10;iPwD8IfEVj4l0Qf8LM0+5e21GcQtFp8cBB8i6t9+VCrEGkNqjyNG0cgd5PlklwP+CR/xuh+Kfw28&#10;YWco8RNqi+II77ULzxJbXTSXMstpCXYvMgHLgkKG2nLFcYZU9w0f9h34OfFr4K3Wk/EIWPiB/EF8&#10;utW/irQ1MctrdCKOPbExlZgqeVjaTtcFlkXzAzt81/si2Wsf8E5NY1b4GfHy0uria8vC7a3oOjyf&#10;YZ40kcQ3QUj5/NieJXKlnR4xHtKo3ldFP+z62XVqVCL9rdO3e29vJdt15n0kvbRrKU37tv6ueqfG&#10;nxJ448WftFW+iaJdXXhez07R57iTVrOzns7rWbVZI41tS5YrJHFcSGfzFUOu9BGUWeXzvH/DXxt0&#10;Xxp8XfC/xv0dPE1jpul+MofC3iDwv4imvjHNcXFsrwXKWSXD7rhLm6hzvi3SF5pJFYxwTx+3eJfB&#10;11+1zdWfxf8AgR4v/wCEfm8P/a9OtLzVdBWb+0WeW3eVZv3gdrTbEmIg0Um9A25cLVd/2bPiTd+N&#10;rHxv8Vm0LV7PQ0j1TS/COj2IlfU7+OMb3eW7XiSOUq1uYmgyygykhyUxo1KNGnyz0aVmuvXy1v07&#10;eQ5RlKV1sZ//AAUc+KPiTw5+zlv8FtqEd1q11CbW8tdPfdAqDz/m8xf3ZITBypIUyEgBSR+HHx9+&#10;Lnif46fFXW/HniLUYLm51G682Obzih2gRouUPEbGNVbAwpYkj7x2/rD/AMFUv2kPCd58C9N8IaBc&#10;6gs62beIb7+07KUvDaxQTxQo5OX8xrpo0+RiWCsNxVgH/GG/a4ZGSa9dJJI38ybf5Kl9wLAbsDrj&#10;I6YCjmvmc6qezwlOlazbbf4JfqcuKnzSsLazTQ2sen2K+Yl23ko6oHZQTkHghhn5WIx0IJxgYnvN&#10;Njuri6vk8oJDuigjX5mYpgtCDnPyBh8pyyZGRyDUMkdmmorLFErJcTGaKZrhzJGDhs7+N3yleckH&#10;5TjHAdPd2Wm2895HNNJDHcmRJ2YKwLhT5iDIJYltzcYJHOCDj5NnmS0I7IXNjPdWc0M0aybYfMLR&#10;ySMVcfM3ygIihyv8edx7sAXand6vp8triSTb95ZpI1KTR7MkmMq29T/dI+bbxxzSzRaMY4Y9Jsrr&#10;z/M33139qje2DbTkQjYD/CC3zMBngAjIoQ3XmSTW93ZXM32iRg0iNkbA+9ccLkkZLE4A3NnPWs3Z&#10;ilGz3uXNM8zSNTj8aX6295MbgzztqVqrC7VpBvWQSNznONwOVByMHpz3iG5k1CRrPUiLOTPy/Zbq&#10;Q+RHvztIdywHy4+c5O7JzznSvLw6nqf9n6Y0ZEkTsrxQZUMMAgNnBwcg9hj61Tvma8uLWaa1fc07&#10;ySKyDIIbd1AOOTuIGSQGOBuFAe80Zmq6RJeajN9m8Pt5kUrR3W5QP3gPuD/Dt+h47UV1GkXFqy3E&#10;cPge61COK6eOO4tbqQKAvG35DgkY54HPHOMkrH2iN+WJ9VmORG80KFJIw654x/8ArNKCAGnkVs85&#10;b1H/ANeo2uA4a3SJlZVBYN6Yz1z+X1704EBNqRNj+I7h970/n9a/bD+MbDvMmRCCGCt/Du6+np6n&#10;/J4d5ciRxtIgO5Rxu+Ze3qahebbJ9z5scH144/pU/nmSBT5DgsPnycE9/wDPP/1gkZIzRy75E27v&#10;7wHP0qSDa8OS2JCMP0/Lg89+/wDhUYeRkYE/8B659+v/AOqpIfNiOQSx2425I/X3+n+NBLeo6KIo&#10;DkrCwJbnn3xwetReZGF8yKbr95SP8/n/APrp53SOzvJ8sYyRk4bntx/nH1pvl7Ww8ZUKOoYcjHH+&#10;etBNxJjCtsC0kzTFsbfLAAXAxzu/px/JDdIGWFEk3YO1lYDa3qf1qTzZ0XYrNtDbQ3PoMDOT0qKa&#10;ITltyRlOvzDpz354Ocfj+GQaEjm2TMTcYXszL7dR796WSKNUaOKUs3A3qpXHHpj60xo0UNsj+XPq&#10;Of8AP6VNhEiKjapZePmxlvagY13WOT/UkHGMlgCR6/WkMksqqMblYEsG/wD10wzRFcAK5AO1iO/B&#10;7j/9dKCrLgp93+LaBn2/Tpx1oAlTP8cMe3dkKsfT0AHbmi9ezh/49grf3vl9BjA5/wA9aYtxJAZA&#10;smB91WROn4/Tj0P5VWkE0KgAHYzD5dwzn1wOf8jpmgoL10SZvODMp5bavXj/AAPrUO9gxWLcdqk7&#10;fLw3XpnpUsu8QmEK2M4+UdiPbmmQK8rHc6/Mp3Ky9VPbp7GgCxbiOOLe9u30GOakWSRo/Mih24+V&#10;vm/+vUMhlXAkibLKB83pnGOn9QOvvThKj7Izt+9lduec449+lAPUka4ZoFEkYbc3yEd/xxUTF42b&#10;cG5/2t2PfnH+fepJ1SOQSrJ8yfKd3bgj+uP/ANdRNct1aPb838LdD69aZPKOzs/ciJmKryx4/wA9&#10;+ahdpILjcy424CMGHX/9f+fVy3ErKFkfdtX5Sx5J9fb8h361HcyMY96lNvrt6fn7/rUSNI7lW5kE&#10;MHmrGobru3f5xUemgiZdwKhWBYnHOfY9e1TBY5osFv3Y5Vjj88E/y9fyjsG+yz+cAQu7r13YPb0/&#10;+vWT3OmC0OZ8dXEK6q1vHIzSq2ZNvzLn2Pf/AD+FPSsi4UmRl3cdvxqTxXCX1eQqrNhs/OBxzx2+&#10;n5U2ymKSrsVmAAVRg88/T/Ipo9GP8NHRaXG8iMDuJ25+6OO+c/8A6q0oS5gZgeFX8uO/5VlWqrtJ&#10;DYG7Py8VqoGht2eOPIYYfPatjz6nxEMWS5Qv/Fhs/jkVJafaIJhNHIyttPKk8r6H2plu8cqq6jKs&#10;e/fip7eLfGGZWXP3W/H3/wA9qDCROhjb5nj+bnGM5z696d5sk3zGQDj5sdvaoRC8YIjRgSAeV688&#10;n/PpT1Vs+Wi5V8BunqP8KCJEylOMleOzL196bgE+Zcb1Vf4W6Bj/AJ/SpInhBCxxce2MmnTj5cks&#10;wPHyqe3+RVogh27hhcrzjdTmiIVYQG2sf1pCDHhI8r39vrTDJI0efNUr/CPToPxpghsrKAoO7bjC&#10;7V703cETI3cnK/Mff/69EsSEbcvludxJ/T+VV1WRpdquQW+7zzipkWkSM6liw9ePeoywIw8gw3vy&#10;KhdDsKLIp5+8B39abLtlP7sDpnr7Yz/+qpNIodlGbbj7o/hzzSFIQzYTj/azg5p0duZVwFxn07+3&#10;/wCuo3h2/KMds7s4FBaI5kCx7yTj7vNVjCrYy/TI/WrOwykiUjaBnHY+31/T+VVpCAWbdnaCfp/n&#10;/OKzN4XIJ1Ef7yMrtJxw3T/P+elUrm9h3tsAxyDuxgj/AD/Kpru48xBuVVbZk7V6/wCRWfMXki3J&#10;j3YYxj/P+RWcjupRKs92WkAUNkA4+Xj/APXVfymI3B+ef4ameJ5F/fD5Sv5e361GYRK+V3fNgbfT&#10;6CsmrndH3RoiJGxELY+8fUdqILGa8kaGEhmWN5AGIXKohdjzxkKDx7Y5JwXrCQhVwT2+79OKieM9&#10;cfe4O3+dTym0ZFKXKHEhI2/j7VEfLXcVlZecjB/+tVq4h3McN8u0/e/rTDBjO9NzMeFPf8Kix0Re&#10;gRy7Y1dtzcAg9x7VKXWfCb92OVHHPPrVNQo2lGC/n7fripoJ40OXI6Y+tUgaFu1iVmO8qDg9T9Ky&#10;r0Et5m9vve1abvG0WAR8y44J/wA/59Ko3kaSsQVX5mz/ADpM2p7mdJHNK28Lx7H37U9YmYYQFufz&#10;9qstEWPyBW+b+9SPHvb5dvUBjj26/wCf1qLHXGRUkPzBRFlT0+Y88VE48xG+bbnqqrVq4RUk2GYe&#10;iqPr3HNVJUcDzGHAHRT056Gs2b05HX/s4pfR/tA+BZ7Jl8y18Y6ddmRmCqFhuElJO7jGF59RxX9B&#10;vw/ngj/YM+Il9IiSRp8M9RuI1mO5QfLv5AcYOADg98YHpX87nwq1rwd4e+J/h3xH4+s7y80fS9ct&#10;b3U7bTWUTywxyKzCPMiAOQOCXUA1+oOl/wDBdr9j7w5+y/4r+Dui/C/4lrrGseBb/RtJkutJ09bN&#10;JpkuVRpVF+4MYaZf4GKqrAA5CnwMyw9eri6coRuknc/YvD/OMqy7J8VTxNaMJSlGyfVLsfjCmoSa&#10;n8btTvr+0VpJrS9fElxvaNftaEH/AGTuZuMDOe4ANdHLIT87g8ZHy/Tn/wCtWZY+GNYt/iBfePb+&#10;6toft1vLG1nYxybQ0kqSE5fJC5TheTgjJ4xWhPuZ8SfkSBn8v8812YOnKlRtJHzvFGOw2Ozh1aEu&#10;aNkrryPUvhXbxx/DG4lgljRhclZGlhVsIUbd5Yx90Lu3N8yAZEkbIDLBuSGF7Z9Lu76W4vDNBEZb&#10;qNwfK85wcttZt33gMnOWHDOzGfP+DqC9+HV5uB81Vi2QOynzIRNG2QgZTlZ1yGO1g2FWWFnHmbur&#10;wafKXltEb7LFb7FXzEDowWRto4wQVRsgcbklwuxSkPWfpuVL/hNpf4Y/khfCVzfaB4i0/wAlHjjj&#10;kUpeSyGSFiyoxDfMFKHamcFAQqAsreTcx/tH/wAEMdV0fXv+CdN98Jn16GT/AIQfx1d2Wplg2VgM&#10;lvqD5UuzDck8igk8kZ57/io+pvNt0nU4dt0V81Lq3y80Y2t/EjE4IV+SrgMzB1bcxm+7f+CH/wC2&#10;Zo/wD/aiu/hh411KOy8L+P7W30lQ1wrLYapbYa3klVQxjEouWDEnYPtEJBMe1q5MZHmw7S6anrUr&#10;Jn7T+FNTuda0Kz1TUIY4rqS3X7ZbxyBhDMOJI8gkZVwynngqR2qH4k+Gbbxn8Pta8I332j7Pqmlz&#10;2t0tp/rnikQo6pyMOVJAORgkGqFpqNh4L15fDt1fKsN4PNtVaN/lcuqn5zndvZl3MeRI+WbNxGtd&#10;RHIki/KwP0rwjc8ci8P/ABV8XfFvWfCniDw9BJ8JW8Pxx6HHp62kcLuI7Z45YZIpTdLcLKZwjBYo&#10;41iiZCZMPXp/gTS9e0PwPo2i+KdV+3apZ6VbwalfBiftNwsSrJJyAfmYFuQOtaENhYW1xNd21nHH&#10;LOwM0ixgNIQAAWPU8ADnsBS3VxFa273E8iqiKWZmbAAA5JPYUAZfjS5Efhq+t7a88ia4j+ywTCNm&#10;8uebEUZIXnG90yew5JAGa+Af+DhT4rab4O/Yz8D/AAXdpYZPiV8ULL7fbzqA9tYW/nalPJJhwFVJ&#10;0tYyxYKGkXcQua+8r2PTvESvqOtGP+ybZGk3XESiNvlKyO2/OY2jZlGQAVLtkhkYfgz/AMFTf2zZ&#10;P20/2ude8Z+G9fWTwb4AVdD8Cr5wWGeQSRyXF6pbgvIxTEkTAhFtSJLZmM8fZg6fNWXlqZVXyxbP&#10;kXxtDMnxA1LxCltcGNWjLPMrFg8Y5ZgSZNx+TcrsGDqzYYs8s+fbxw+bcaHeF4/NtwI18whR8uBg&#10;sWAHRQdpwUOA2SDc8PeKJbwKt1ayMsMG+4WbzXhT5tm1RgYGVdgF27QVcqvdt7o9pqObmAvJG0YF&#10;vIUZsknkEbRnGGyCc7d/Bzz7W5yGP8TbeytvDvh+K2e5k2ajIsMkzZDobaQgYJ4AO4gKNoYuQQWd&#10;Tzgh+bLPt3Y3bfT/AB5rb+I97rV14N8M2sghht7bXbqOSP55BKDbsU2s2OFKuARvVgrbXQq1ra4U&#10;DTAD7ucjr9f8K2p9T8l44/5GsX/dX5s1/h3PbWPxf8CX941xJHa+NLGTbDkn/WEAcc/eK56+mDX9&#10;FX7NYur39mnx0Lu1u4I7nwfcRX0csbQKsYGoq5GRujOZN3s0bKCcc/zkWWpahpd0upabdTWs0anb&#10;LDIyMFIwQCpBGRweemc56V19h+0l+0Lp/h+68LWHx28ZW+l6hZPaahp8Piq9SG5t2JLQyRiTa6Es&#10;2VYEHca83HZbUxWKjVUkrJr7zu4V40w/D+U1MHVpSlzSummtNuj9Dxf4Tvp7eIfEi6YJPsyaw4tV&#10;lJZ1iEdv5as3TdsIzjv3brXdERvJksoGeQOce9RxW1rbputrWNSvRljAp+MnaxVmHLbfWvSwtGWH&#10;w8abd7HxeeZhHNs0qYuMeXme2/SwgChss/19qm8qLOTMq/MM7ajJlC7Ad24/N/SnMSFAdPvKBiug&#10;8cUlQOMen0qpdwRDaTNu7rwateSoj8wxr0+U8cVHcxCOMKB82MhiAff/AD9aCouzMXUECHYAxA55&#10;7c1tQjfaxSM3zFfmyvP86zdR3uWGWZvatJFljt4QQfuqfrQaVH7qLkVvCy4fO4nngGpR5K/vEJ3d&#10;cbeveorOAl8KdrNy248dv/rVaggaJhIsm7cCPmUf4e1VE4KjJo0jDqGhO0j73rVqG3VY9hU8bj1x&#10;jvmo7WFHyzPt2j0/n6VbTygd3n4Pv/n9a2RxVJELRq6lkRQOnNMC+QAUI3OvpU7SI+QCDwDhR196&#10;S42hQWQnbyn+RQZplBd77kHCg4PFPiieMgP97jaQP5UhMe/5F4wf4uas2rBztk+bnj39v1oNHIWM&#10;+T827n+6Rng09S+4spx8uPlanSRiNxkZ6ZK9+P8AP+epFsVsO3vkfyH4e1BlcCqMd0e5vmxn/P8A&#10;nNSLvB2FVwOPrzUeViXcB1IGR1FWIRJIM7Tj+6fr1qrGUmOj2mYAR9+WI6VNal3JVo8flgdKbtjJ&#10;DYO3dxtU5z/k/wA6mVC0eDI23bhh0zVHPIWOLBYkt3+b0qeMeSmVU/Kc1GoIbr1Uj7v9ae4f5Uii&#10;bhRuC85PY4H+eKDGQ5pULBQNqjlm6e/ehGLttC+4+tMBWQeWy42+tSRwsqFn+qseMf41VyRUBMpH&#10;mc4+XafwP8/895ok2AMT3zx25/8A102NkabMkeeoGCPb/wCtTnLmTJf5d2NpOfT6VRn0HwrKrbUJ&#10;CkZVm9cdR/hRFkFEIUM2MZzyfSpI2OSGPTI+X9M+v+FRSu3m7H78t8x7EUzMZIjkb2ypX72c5P8A&#10;9f604AeYdir97j/9VExcBot38OPl5qQBAoOfn/u7c5pFXGyPIGyWZefTp/T/AD261G0jMh3xD7vH&#10;t9KBJk/Odx6bm/PP+e9NbB4zx/8AXpMaAxSKuGZc5PTIPTtx+tBLvtfZhivTdtA4H+fxpGVzLgtx&#10;j724DFKPMI356fe3Hjr0pDCUu0jKcr83zf1+n+fxjeGXbucZDcY3Dmn+bzkBeny7R16c/r6UxVY8&#10;Fmbd1+XH49qCojRI7netuw9Op/r2/rUhM8igqo+9hQe5xTVtljTavzf3sY49+AP8/mUkWRm8xMDp&#10;/D0x7/5GakLj0abLRShlPpu6e1RmKZUYvKoVeUUn5m56Ad//AK34UEoi+ZIN/wA2Of5f5/8ArVE5&#10;Z13fNls4Urn8P/rf4UFEoKyhcnHJOGHX8Mcc5pyJtxE8v3sbtwGQMY/Gq+0mP549o6fdqxbuZR5f&#10;3ty4U7f8/pQBMtugiClgGZfXocdP8+tNLMRyN2cA4XrUiRIjbHDdcKrMen0/z369nYUuE/E57ccH&#10;24q0ZtjlaSNcfLzjnb0prAtgcfKTwR14/SpPITHzv/FlvUHGKaEzmQuq8fxL/nmmyeYqskjLwxwG&#10;9OSeOff/AD71TuIdpKpLktxtI6f5H+eK0LmOVFI3em7g9cfl/OqqwqX8wBe43lR0PbPf/wCtUNWO&#10;iMiqq+Y24tge3T/PbvTkQhgyo755Zu4qRbfCGY/L83G5R64/nSKs1uGCsyqBkDj8/wDP9aEacw9Z&#10;lkUvImQ3T1b3qN5o2ZEkjYKD83zAn65/X8amlHmQqSVC4y2c/L+P/wBemwWbLNn/AIEFx06UE37j&#10;41IRcx4LLuY7uxqzHGWKxpFtkPCryBj/AD/I5qFU/egcBS3I+904/p3qyEkR1LruT+F2zuxjpz+H&#10;500ZyYzcQ4byW3cjduI79896BKoTbt6ZHzfr9f5cd6kKBwN7tg9GxwPTntTI1DIZWlPLe2W5o5hC&#10;K7qqx7ht3feZvz9KkHkxtuyFJ6DBwvf/ADz2qMLGT5yfd/i5PFTKm6LKR/NuwPoc/wBQfy/JXFca&#10;4G3bHGuR1ZuxzUbIVg2BBjb+nrUzwbmPOMchvf8A+vTXSDerpOrBud3pkf57dBTsEWUbqJnYkj3x&#10;/n8f1rLuHeGTy5VOMgb+y8/5/KtS5jYHChcMcDdjAJ/z/nis28iw+Hdm3Dg/0/8ArVLOyiyG7l8q&#10;LjvzuWTgdDx7f40aKv2yC7hF/wCX5ltyu0kPiSNgvPf5c8dMcg1HqFtBt2mZVIB+8v0/n/npU2hW&#10;87pcKsv37SY7Fl2mQBd2M/QZ/wCA1jO1jupn39/wSh/bitf2T/gF4y8B6P4MsdW1y/8AEk17YSX2&#10;vLFEWNlAkccg24VTLEFB3A5kbOQuD7l8Xv2L/wBs347eLNB/aX8Wax4bvdYsZvMj8NQXE0dxZWsr&#10;MqxwEyosbLE7ySp55DGSSIbkCxt8zf8ABKH9jfwz+1R4H8bvP49uvD2oaTcRQLLHpq3AliuoGAJz&#10;KoZcxyBoyCjAA9eR+m8/xytfhJ4Q0fRPjzdDTPEC4g8qxjfUD4gVY1zc2SW6CR+WR5U8rfD82VKN&#10;HK5HEQwk1LDJOo781027PovlvY/oPhGNStw/RVV+6lp8mzyG3179sn9hL4d2/jO7vND1vQPt0UOq&#10;aDazSSRwNK21G+fBhzIUiDRsys8ihtq7WXm/2h/ijpH/AAUlsdD0L4M6kfBvi7T47wLp/ijUoxaX&#10;5k8vyrb7TaMzIfPgAGGiY/OqsCxYd58dvjn4Y/aP+H1/+zl4T8NeKoNe8UXiWdjb32iXWnMqwpFe&#10;tdiaVAFiUxtFuxkyLtxgEjy+y/ZB/aX/AGWLSD41eAvEegaheaa8V5rUNnLcefbwxI7SGEyIROHZ&#10;sOX2FYd2FdgFbqwvsZfvqqUK13y9L3XVbdWj6Kt7Ry5VrHqbX7MX7S/iz9jvW/EXwH/af+FnibS4&#10;ZL6XUfCuutYxSLq8YjsYHjNwj+XPMXljfKthFyhwU8tO70f/AIKO+D/E2jyapbeBtQvLiQbtIs7P&#10;AklRiDGJFY/u8q8f3d7Ev93AzXsq+NPgF+07+zW/izxhpMknh/UrVv7Rs5bRpLnTZgpSQfKGKlAz&#10;ZkwY2ifduaFyT8n/ALOmufs3fDz9rXWdI8U679vvI2tLTwLrFzoN1b2Oq3syvtEM7xeS90Iiu5Q+&#10;47SFD+SdnJfD4z2lSpSamt0r2dvy8/vL/eU+WMZXR8L/APBT3Q/iL4FsoYfivaadpGofEie6lvrG&#10;xnkkWzUT/aGQnAI3TzW7BVz80cshJZip+N5rm2a0uIIdVij87b5KrHtZkLZZeg7quOeP4QpGW+pf&#10;+CzvxLT4tftw6pplnqcjt4T0+DRVltWHlrdHdJclAM/ekmVDuJINsMjIJr5Gu1CahI81nDcR3AEa&#10;iSFpIdpjdvmCEqo+ZyOzKQCpBIr4jPcVLE43XokvQ8utL947Fq/tre70qYQyRtNGjCFPLOwsRuxn&#10;rg464z83qKrwR/2KkkkttHdrYwPFCvmbY3ygJKqcB8ZABGT+7wMfNiq+qapPPI+nxK20sskZZU3k&#10;JvcDYpRhtjGSDwSRzlhVq2yt8yXayLGQRJDeW+wPgNgYx93Ix06KSMjhvDM7XM2Oe3mvLjR7pm8y&#10;OGO4Yq2VZGMhznjjAHydhznnFXdNEgdVv9sc25Ta+XiIiRWyTneSy7WGVAxgADvUl3qk+jade/YN&#10;Qt5oWkUJa7WeM5AkjHzIzcH5vlbIU4BJYGqLXcWnan9ovI1037Qyrb+XMQ4QMMu+1QzbhnJJJBzx&#10;g4E2uVy+7cS78O2emafsg1O8mjMjyp/pjL8ryZK8YU/eZhwOQe2MRyafby399b+F7fybeCF7iO3D&#10;CNfM5ymP4jl3PB4GeBxV3TIjd27TtPMfJYtH+5KkfKQHYEKC2T3xgnp6S6Zo1pd2n2rX2lxJZq0D&#10;LdNtTMitlQMq2UPB6jnGOhOUzdSMY2MM+JNY0YDTEmvJPJLKfsrAIrbjkZB+Y5zlv8KK0rtLe3u5&#10;ba1ZY4432Kv2c84GM8+v5UUeyiT7d9z6uCuZNxfYWbcqtz7ilmlklc+SdoX73rz35/z/ADpgVDtC&#10;N3wG9f8AOaI7Zs4WX73JGf1/ya/ZD+PGGf4Q/JbLe9SQTnZt3sPQgdMjBznvSrbMAzFjjp7/AMql&#10;S2O1ZCVx3z3/AAoMuYjRgi7Xchui7enGKmjdZFb5QzbflDY44/L/AD9aaYVFwWZtu1sFT0BFKsEC&#10;RmTd8wyGbkbv69ee3SqMwOGTDL93P3V6f5wO9I0gVt23378j6fnQ7EfMZdufvDoGHWmsn3lkALY/&#10;u9cd/wA6aEOMjtH8pVg3G0E9Py/zzz1qPKtMwaMHy87t2fy//VUshmdFQdlyq8Dgnr79aics2IkC&#10;bucc9Mc9fzpSGmK0RZNzAKG4wfw/IUrGRY9jSrtzkcdP1+lOjWWSVfLbDZz3/T/PamsuwMRtLBfm&#10;+Xpx7fWpKuQsGLKw+6pyysv3uPWnFcfIMbeRlh8vp6f5/Sn/ACiTdu3ZX0PbjrTJ1QzfeJPb5OCP&#10;XP8AL/69AkR+fNImZkkZQeWK9OvX8h/nq6J5s4TPUd8Y5qa3kWPmdco3ynPb6f4cZ6cZoDs5aMOu&#10;0DIKcds9fy46UFIhSN5DvR1+UYcbmBHfI4Ix9f6cCw7eQq7cZYEE57gc+/8Ah71IJGZdyg5Xg/Nj&#10;OM/y5xTDKqD96ob5fur1H5/59KYxkszCImJWkJ+ZguP8aGmkRZFktRGy4xzzjngj6D9aajiSUoV4&#10;aQDnj/P6USqrxFnUbWXJ3L1z+H+f5IAnimKLOYJFXktt6dMf/r/zkV7mRQr/ADMoyq7d3T+dNFwI&#10;wNzYAz93nDEf/WFQQ30UlwqiP+HI3bsD+Weo9untQVyltoVfcrN9z147YqjKwbgAMyn259e30/L8&#10;riZaEgKu0f3V9PfHTkfiahlljSIRp82RudcDJ9snGKmRUSvb3OWlt3iBjkhIRlUko2D0557fL0P1&#10;wQq2FzZXUiQ3Ad2j8y3mRciTjIPB6+o6g8cGooJxFucBvmUgLuJA9OeD1x2HrUltLcETRSTMFjjb&#10;Cq3AOBnjIxwOo6/rWf2jpjscjeKft8ksszM2clto+Y/n/jRZRFpsr0VQdwHP04+lOvVh+17xu78A&#10;E5J6en1zU2nxEnzIuQP9nqOQKo67+6aVqzRjcq/KMDHHP4YrUd7hbZlJ/hAA6c/j9TVWy3yWqOsX&#10;RjhtuOnoe/P+TVq6kRbBlW3PDDa27qf89q0OKp8RDYshZogj7tzDH+e1Ty3Eqr5YDL8351WsUk4k&#10;MYGeNrDqcevqPeriIjg8Hd0HPI7/AI0GUh1vE5T97JuUk4XIz/kipo12x5MeFBOML/n6VXjt5Ru3&#10;lVLcgdPSp7YOgZWbhmyxwetBmIUQBuWXK/M1SvJ5bFwF3dG6YPNNxtXEac9PmpZGDgOQvyrkr69O&#10;KpCIpZxPFhxuXGFweR0pRKzQFTGNwPyt/n+tNDlR5aSHbu4XrTdwZQQMsDjgj5e1MpIcGeTLMh3N&#10;3Pf/AD+dDOwPkvJ9726en86Ghh80GFd0ZbCHPqeDTZrZ4ZD1O3o2M55/l06ikxkLIGP7s7fovXj2&#10;pBAjLvLjd0Hy4xT5EU43jlpOfk6cf1qQpE7+SEG3c3O3GR+HriiwXIUVyfOjY7ewqOQbdvm9c5+8&#10;Pb/PtU0rofvp7k4we/rWbd3TNLsYFe/y9/XgVJrTTkE9xGE2xZ6f57Vm3skgVijFsYLNj3/z37Ul&#10;xqKl8gNzxtwRz/8Aq/nVJ51km2TN8m37tYuR306QSPIr+YW2t8u3cvQf/XqGRlA3SPxu47Usm1Ru&#10;VOMYK+v+TTGQvukcY6Y9uKzZ2RiojXMs4CeYPu/KwbPt/n60zyipYONvJHrn/P8AnrUrbTIzMh+7&#10;8oPGfzqOZyzBsfeXipNEyNoUZlHLd8tjmoTDJySd2P7v+NWY2LDnPBzjb1qKSLcu6NfYe2aDSMiu&#10;UkfO3O0dTUM6MCY1ON3H3OnP/wCqrLs0X3V753YPWmeY4UPuzznntWconRGRVEDKuc/dz8q8Zpqp&#10;CB+8UnC42le3oP8AP9KsvCWlYuSGz3piR/Nmf5V7fNSNkyGZY4zhmb5cAttx/n0qH7PMknmODjdh&#10;SR97v2qeR1DlgP8AgJPNViTw4xxzg9/WmaRCSJvM8x2/66bjnP41WkBQGVh908nNWd5YZyvOO3bP&#10;+f8APSvKpL7mlbbwGVT9PWpkbxZVn3H5uF7fWmYWNsDc3y8g80lwJlG8Pu3N8y/j/SnvCMyRjqcd&#10;Ox4/wrJnVAqXFuN6mMjapxkdCKq3DFi22NvX5eSvb/P4+9XZYpA23G7OT7n2GagMK45UHLcH0P8A&#10;nNZyR005FG4yWJL4PVtvU1Ra33chduPujOc/yrUnHBOPmx97/P4/5zWfNHnMapxuzUM7qcj174Uw&#10;y638P7nSI3aNYWWewu1vAr20itJw4IwEYNtyOMs6NuE3lyXJbe80bUr4faV+1RtiGO4jeRQwYKj7&#10;QSzRlvIyuVfcEUsCYJpY/hR59v4It7m3kht5JbRnZhCGZxuZWDKfvJlCSuQDg7gyKzRdNLY2urpa&#10;65GP3ljMBDMWxcQTEEFCp3cE+YoBA3nKSA9JJP3nK5f8JtL/AAx/JGXq9jLbeFrrXDuRY45Zpnul&#10;XapBO1sBVDKcFRyM/OPlX93bZsGqeIfEMOn6Xa69p80KTx+frCZkjmiDEBUOSwYSKJFKlnCxuFfz&#10;JBuwvjZ8d7uyv4Zr3SPFVmbhpLaHQ/Dtwqtcsm1JbiV/+eZUwqseCwOA3mrsEdP4W6xdXTN4cl1D&#10;UdSs77SYNT0abU1ja5CuZlls55ABDJJEYgUycrFkMBHEWhxdSMqnKj0+WUY8x+sn7AX/AAWS8JaZ&#10;4Ns/2V/+Ciuq3VvY2sezwl8VLyRg8drzCq6lNGMQyoJY4hdKxEsd1GZlXfIT+jXhafx1FZxeI/hv&#10;480nxZokk4kS6sXSeWa2Dk/Z4v3ohaRtzHzvOjhQYWO2UAAfzd2GvQ2F7B4b8Q2NxKvmItrdC3aY&#10;wzncE3MysQAVGDjh8oBvcwy7vh/xz8S/gebqP4WfFbxV4Ktb2xt4o9Q8A+IJLfC7/MZUt1nW334l&#10;EgfDFneQ4aKQMMZ4KnU1i7BGtKOjP6Prb4ifF/Vb1Ym+C2r2Vqv35o9T0ySRh67Dc4H0ycHnJAwT&#10;x58RPBXwb8L3HxH/AGjfix4f0PSdLzNNfajfJZ2aKAVEn7xhtJDYKO8oyFKlTX4J+Hv25P27NG0S&#10;1itP+ChvxKmywMl015Zy+YzfKuWaz8zaGPCuvmdtpfbE/C69qnjH4qyweIvi58XvFPxE1q0U/Y7r&#10;xNrMt1dCJyjZj3zBY2Z2UM8JRcOFDKm2V81lzvrJD9tc+xv+CpH/AAWN179qbQdS/Z//AGWYdS0X&#10;4fI6xeKPEV9bzWt34jDSBfskKBDLFZsfvkDzrgYjRNsgZ/zl8N3kWg+Ete0TUrq6stPt45Li3mvp&#10;NkVm728zZ2xsUAlYSSeUpHMmFLbEaLttddrzT28P208dwonjeO4uplVN5UDzCVjKuTHu+XaAyuib&#10;BE4js/KfidqF3qVt9v0yy0zUtQ8Ow3ElpaahGDHcXM09tGb0p5zv5McavKyORwFWUy7FkPQ4U8PT&#10;91Ci5VZWNSCXwhrgaLw9rGl3VxbyMzR6fMm5opJNyNhTuyef9Ztdn+8VZTjPuDf6HdLZCJ47Wb5W&#10;8tkwMgZy5O7OCykj5WIOAcIwydK8P3Nuum+IfF7aLp+qw+KV0u81rwzHBJYXkFzZSyxW4+zOVneO&#10;SMNncxUOIgrtvQ7v9r22s2LLeR2yXUahHMcZ2NI653Rlcljk9kySdpMZyKVKqpRugrU3TlZmD8Yr&#10;14W8Nq1rJubVLpY5PtGc4sYSWK4BJdZOXZQWHkYZ4xExxYbhW+aMjcuOPWr/AMV5rptA8G2sBfyY&#10;9Y1BnRrzf5bfZ1zGWVvLZw5bcqgFTyy5k865w0LgbEfv83NdMJH5LxtFPMoP+7+rLwmmb7su3HGc&#10;/TmnJIsQUZJ/Tv8A57VUhlcYJXbuOOn6/wCfSlW5EUjZ6NzhfX/639a05j4lwLnmEn5hyMfxZzxj&#10;1p8Nw3mEop+9g+351UQeY29X9se9WIwpO0bty9flGAK0voYyiTJOuViyzZ6EUrSSk5ORjtz0qIF4&#10;pG+fBzipZChbfJ9M/wCf/r1pExkLDuWNcqrKwzwD6n+tMnYSjAzgNz05OP8AP+TT/L/dZX6H3/Wm&#10;S8HOdvPfNBJnXUDbmL7ss2eOK1rgR/ZIWgUsxUH3BqjdR553fNu6cev+fwq/KClgibcbuMHjIPX+&#10;RqSpPYn0qOSSXCMdzELsH+fStC3AiOXO7bxu/GszTVxKVyo7HHGK1UjZmXaPQFh0H+f8auJyVixG&#10;VzkLwW5G3g/nU53bDtX5if0/CoonUYLDPy/Kwx/SnyMF4SNsbeM8AAVqjgkGWTEm3D4we3+RT5FJ&#10;V+F+VOOevsOf880SytEpV0UHjd8veowFKDagJDcZqiUmU4lO8huPm7D2q/FxGB93qcL3qnFiOQso&#10;553ZzVncjffx1+Xjv/jQOQ5m55bpzz2/WlCN95WMkeRjHAzxn+lMSFnk4k+6uTz16/4GrMVuxh/c&#10;t97naR8oJGfzPNBAxAZBuJxnJPt/n/Gpo5EwpHpx8uPf/P0/GmxjYqkR4/2Se/8A+rFOtzEJPKbJ&#10;6/N689ef8/rVRMZbEygnlOOfU8+lTRPIqruDjOdvOelVwsjqqonU/wB3PFShWZlYsVwfvf1/z/hi&#10;jGRO0oSTLTZy3PHt/n/OakRlmI2HO37uc8+9RiNFXGz5geRng/8A16kXyFcKCy7fvEdyP/1etBjJ&#10;AH3AMx/4F3pypDI5cFvY80ikFXz82O+Bx1pYn2jYjbiOWHTNUSOhKINsSY3NkY7H0qSOVlLOV3be&#10;OB/L9KaZQwGFUgn8iOv8qkQyMmAy46YJP+P0qjMlALfLCPlHt+famFZJgzhN2G5Y46/5+lSQszHe&#10;r7fTHf8AxP8AnpQ0il1V/lVePm4/zzQZkRLB9v3v93p9fzppklYMiNwVwrelTxSRhWabliPlAXr/&#10;AJFNEjYLgrn/AD/X+dAFUtGW2ksy/N9APXp/nNSJtzhj8rcK27HYU4FTLvSP5VYHvz705ly+5AuA&#10;o3DB5HHHvQXciaLOHVui/eOTz2HNI6vIcD5Tn8/881Oo3LneGzwR6fpSopkI3zfeI5ZR+P8An3oF&#10;zEaQu235WG7hcDIqNtnmYKqpHTK9avPCuNm4Fe2G4+n+eKpSW7Bsl129uKLBzD1IdP3fTaTk85/p&#10;RthC7ASSvbd/SoxHtfaWbaMbvWmbWIBYnH061LRVwSMlpN7bQMlSvfpxz071G0K78pJubB/QdPx/&#10;OpFcq+wuPm459fX/AD6UjxpITG7D1+77GpNBwjMkWF27SMkHqDz/AI0RQIJQSvAbkofx/wA//rpI&#10;HnfhnGNwCsO/NTw+X5n3fvNtzz6dR/noapEykSSW6IpaVdzBQT0POO1K0Jmj3bcdD+n/ANanvGmd&#10;rc/7OOnB7f561Izw+VtV23LwG5+n+f5VRg5ECxsQEWJs47Nx06VIYjhkUf8AfXbH+f1p7KYm5k3d&#10;fmHPbvTJA20n7rdRyc5oEmVbkXERVnjPzDG1vywP8/4VAzSYyB8uO+PX/wDVVqcJJudv4hn5W71D&#10;IQ24yZ9SN33s9v8APtQbxZFFINmyWPcwIO3v/n/PaomJZm+T5MEL2P8AnrUzxlRkL68D6f4fz/Go&#10;54GEO1Iyu4A8jHHf61OxqpEasjyCNDtG3P3eCP5fT+lWrcs0ZaVNq8D5e9U0SXcNgBbkD5enH/6q&#10;nV0LAb19jxyfT+dMJExcAgGPcF4XjH4VYR5GJ2BgilhjcPz6+1Vo2AibDKecMocde/1/+tVqFI4x&#10;xHzuxk/y4/z/ADpmUhoAKKjuOOeV6g+g9M+/PtTYEtkLq0zNj078/l68+1WEVtzNGNoGCBtxu4Of&#10;6f8A1qaI3zgvtXaeg4zjrU2FzDfs6D96n8Uny8YyT3zj6U6JwhywbcH+X16frj271MTNI7lE+83G&#10;3AA+vPTH5VX+zyAM6Oy/jjA9j/T6c80InmHeRNCFMY+bfx1OfbH+NQyI5TYFwFXOD0qxuKIoEZOF&#10;xn/P/wBemsjtlgM5xs5+Y+2P8/yqhxZm3u7fvLcFfl9vfPtWbdTIwwo29l+XoK0tRkll8zykPyjO&#10;OOmcZ/Ssq6BlyYmVcR43Pwf/AK/SspHbRKX2eSRmFy+TgfKewz0/z/8Aq1PCtlG97Iq27SL/AGbd&#10;y+WqrkMlvIwPJHCsAx7lVI74MJiW2gW5k2s275h6/l+FO0EXd1qfyRSSSTRvbotv1AddpK984OPQ&#10;5wc7ucJvQ9Gmfpx/wbtbbm1+K9vNAysG0SVnaQkHP28ABcYTGM8E5zz05+tvir4W0jwx8T01fXbq&#10;ys5Ly3uLbQZgTa2dxPLid0W3eeRXuBHG0kk8So0iiTcPkw35gf8ABK74pePPhd408YT+FfF19phv&#10;NHtWuVtLeO5kmWJ5Tt8uSKQMcSMVyA248EhmB/QL9kD4eX3x6+FzfG/423reIPEmva68cmoapa2k&#10;j2FtY3ThIYVSMpErGPDALG+1sOElVqx+rypp4iT926Xne3/AP3vgvEe14eo01uub/wBKZ594oT4i&#10;eNNP8EfEXWvAOoaJrmj+OLHU7rw/pdw99dSWZ2w3MLGykHnoFllm2LhHWCHzE3Blr668ceIZ9A+D&#10;t94g8MaCsYhsfPurFcWskEJw05ZQDskSMuxHLApxuICtwPhv9jHwX4IhvF8P+IPETahcC8n0/XdX&#10;8RXd/NpN1JM7W8lqlxI0dusKyNGFjVVkiXZKJFJz8l6X/wAFc/iv8aNMm/ZavPhU3hXxzqQXRtX8&#10;RaTcm4j0+SaRoTdxwMhCpzyBNIR+8CvlQW7o4Wtmd3hVzRp79LJ+TbdtH3f3n1HtI0YpVNG/67Hq&#10;XwL8E/tPePNf1CT4W+ILfwdo+jat9qXXH01haXdoLV91nPHuIlMhmLhovKeFZYjywJfL/aT+Nnge&#10;T4ZweC9Dv9PtvEymztYvC7BE1LRLnfH5cxtpkVk+yv5dykjxqhWNZF42tX262ifC79nz4T2tjrOq&#10;rYabpMCttZh5l3ImPm2cNMxbGI1B5KgAYAH5eft5ft26lHrHiD4r6Y0ljJr2i3nhyC1m8rYbV48Q&#10;bX+8SGLTEDjJbG3cQeejinW56vJaMFe+23fv+gVuWjHVn5k614h8b+LPHF14r8QeJ49UvtUvt1w0&#10;luyXEm1zG1xgFg+51UgELy+dxwcc3eXB1K1v9I33UNvHaSC33naxdc5IIYkNvyVZeRnjHQWpdQtr&#10;vULyG7uLt5VxLHcPfFndlHzlD5SCIFlk4Z2JDEZ/hMOgXF5pEEmp6bmLy5LhbZY7XzGkV2dTiMq3&#10;DCRgAfmBUk8YNfmeJqyq1pT7ts8lP3tCTUL/AFjwM8OueENVbz9PvI4bTVNJnMkM4RiI5FnDKrZ2&#10;h+pkAbLA851tL/4QhvC+o6fqF5qk+vapf2o01ofs0dqvyym5e4O0vu3PbiMKB8zMDgHAreLLrxNq&#10;WrR6ZLGsl9br5bQ2unxqhaJ128qhiGCXO3HzlwezZyYdanmneS2EL23zRxxrcYYoQMPvA2jd14yP&#10;TGGJ59zWUpREuLOfSLGzunj+W1ZXYTN8rEo3zEMSSoUyMB2ByCMcR38uoXklvf65PDajQ9PNvp6Q&#10;HKrb7i4Bwo3YDyHODku5yTyb9pptzAdP1O6sIPMks3ljkCiORowrhG5PAOWIUknngZOC2wB16+gi&#10;1SZPs9xJC9ub9XiiCuVwzvtY4AADLy3y/KOwLidT3bCBL0PcpBfx/aMrFIyM2CwJ4DJuBzg8bsZO&#10;3uKjj1e4Vlt4X3tb/PItxMqrBGXwSDgtgLzgZzj14MltaQeHrG4gudZRbO3t2ZpJssohwSPv8tx3&#10;67fQVPqULCGK1snsbfbMpkCsSGBxxwBlfu4AODxzyacbnLLllcfGLNEXNyJfkXLR27BchQDj5gcE&#10;gkZGQDjtRTdNtoTb41LxBa2c27MlvIyhlJ+boDx1opS+Lcx5j6XPmE7ZE+YDOQcj61YiZ3bdJnn7&#10;zZ9sdKeChG1kVV3HGQM/nx2o+zkJ50si9flG0g49a/ZpH8fuRJDJ8624C7urMc+mewzUcjEHCbhu&#10;bPP8OaaULMzmU/eyOKc6YwkjfMvB6nJz/jSsIN5DFMHv7n9eadGVCs4b5uoVeQf6Y/zxzQmbksxZ&#10;VwpKtIO/4/5+tNt3+YhjiRP7yg4+oP580DGiFpiIZD/FuXcO+e1EmI5TEwPU4/8A1UHYAJELbsHD&#10;df1pshSSOMmMhsncpbIOcev+fyzVEkwVd20zYXoPm68f5/D6UkVvFuYzN0Xo3b/P51H5ccUW5mOW&#10;ycSf5Pp7d6ehhuJHMcHEnAHHGOnX6j8KkkhcMeY2z8x4yM/5zTIiDy5GWxzjgfX/AD61KY2yMxs3&#10;pjse1OiCMMtH91eF59f0/n9O6KuMcp820FizE7lbj8Me9BAZChT7vPbj9OnHHpT5JpY8hB93pheR&#10;yMD2qrcStM+8fNtXIG3qf5ZoBFiEF0DMzbQv976/1x2/+s+FVt0LtOH3N/tA/wCen6VV/tCbb+8h&#10;Poqt9OnPt/nriZJ2zvfBLNxwR+GP8/4hoPaMbSF4PBxt46/zxUKo0YMcxY/NlQp56e/Htx279MDX&#10;Db8qcqRxx+R9v/r0XHyyrvDsu3LE9Ac/d/L9aAAvgibczN67uevXP+TTpXkJDJHtY/7Q4quZXil3&#10;vIuCOn8WPT/P9aks+m1zKu5uflHK+vvQTqRzRn94Pm28nLcY7gYzz/k1XjgaU5eXk889/wD9Q/LP&#10;4G81oAonDBlLbWXBOc9+Rgjn1/nmmksQ0pkjY7ehycD/AB4FBonoMmItEaMsrlj8zbS2Pwqr9qMp&#10;3PJIreWfur14PX0H61beY+VK4j+7H1ZsgD16+v6D61SlTeWD/K3Tdu6n14PpUyKiU5PtDuB98M3L&#10;N0x1/n+FT2LB4Li4KMqkkbe2Omfp2+lNkzA7GItt43Z7/wCc/wCPrUkAjSwkmmm+VnwQuMn/ABPH&#10;TvWfU3icvJGGlZnfdz823ufr7jHvU2mwF+E9c8N1Gee/pRffaGuV2upU/wC0Mg9P5Y9ufrVyySVI&#10;skKm08k9ewz78+9WjplL3TQtySVy8jbcBfn/AM/596sahMGgwrDggY3Hnjr0/wA/hVWz3RlcE7uT&#10;97g/1/8A11NqDMlphkH+s+XpkL15z/j09as5ZbkdgfkMud3zYXj73Pf0/D+lWYG3hTEFYN0QntnA&#10;5H9O2Ki0+Qqh/d/NyfvHB79PwqZJRED0XdJ8qtjB56dqDKRYDmO3+zyMu7ruUZz0x/kfSlTcdqHv&#10;wf6H249aAHiKkb225+6w5571PbR+YfMV13n8h0+n+earlMpSGhFcGQbegCrt+UHHX/PemJH8zeV/&#10;DncBknPr/n/CpxiKNnuNzYPdvpmmlY4o95Db+NzL0HXj/PTn60yeYhKbiyMC3zfL349//rdfyoWL&#10;aSO/RtuTirMczjayNuwuN3qOf8//AKqZHHF8oMgXPPrTDmGoFgZTKvy7s7exPemoWztCfrTpUkZO&#10;ZSfmxt3Y5+lNJXGM7e/WgOYhkzGGUp8vp/n/AD/RoRzD52whVXDMR0/+vgUgYSYkJY7Tgtng8f8A&#10;16JCY12bcD+8uee/+fxoLiV7mRgrfIPlGWbH4VjX9xmIyTHGWxkDr/jWnfSxrkIytkZ3Z4rCvPlO&#10;D3/h3Z2/p1/+vWMjvoRKruJcySEfe+7j+dNEkZAlVMY5CtjB/MH/ABp0ojdsiTsT+lBjVpMH5uM/&#10;dOD/APrrE9GI1JAE8oqGwB1X/P1/xppAKsZCy9twPOeuf0qURoCz7UUtztGcdvX6etRHbGBnljwc&#10;du9KxYyTKryv8PPtSGTPGf4s8dqlzCdriTd6KrA45PX0qJWj6si8MfmC9qTQDWlSNVVxjnOcc4qE&#10;sBHkuevBPf0qd4PPydxYr/D/APXphgByuNu7pnjHpUm0SuxWRGdV+6Ccbef8/wA6rhty4MW7/ezk&#10;f5FW5rYfwkjP3j6etI6q3bblfumpkaqRVVJHyyqOMD8P/wBdRyRyM2Uh9+Bz0/8A1/5NTt5hGIwV&#10;+XpUEjqp3Aqct827nP8An/PqJN4lO5+VfMx8zf7Q556f59aheZd2wg9MfXjj/PrUlxuBMqs3X5f8&#10;eD/n+VXbGJWKH7rY3Kam51RRIsrR4DdRwOn51HMWkZVAXG7PzHn/ADzQikyFpIchchRz6ev1pzJj&#10;Ib+9zu/lUmhDOoUsuzGOOp4+tV0R8bnf3I/yPrVqXY7BGfv1bjp/XOfao9oC/N+PSpZtFkUqspyW&#10;+8SfrUE7P0J+91P86sSJIz7l+n/1qrzRyOWcg4/vd/w/z1rOR00yncxyMxQj8fWqUwZhnYcZx+VW&#10;7t0Pys38XzYqnNcRg7g49h6VmzvpM9g+GMtxZ/D7T5rG+XzZpGfyWmVJGAefIjfChPuoS7ZC7Q24&#10;MpB3rXTtStYVurhbdpJAY2gk2LHdsAVZVV8cONw2kYHmbCqkSRQ+F6d428QaBD9k0nVZLdfMDCP7&#10;yg9funI578c9D0pLn4k+P5JSX8YXxzJvbdNnDYA79OB0HA5rNyP07A8WYPD4OnSlCV4pJ7W0Vu52&#10;fjPxddeBNdt9d8OpaapdSzyT2cTeLhps1rP5fkRmG4ikDTCSIsghIO9DuOfK33Gh4P0V77XZ7q/t&#10;LKaK+uF8mSzkjt4bGCByYkiKSfMQ0ss4ZudzAqF+z+YvkWr6xqmsLu1LUJ7nttmkLDsf6cVnJf6j&#10;aZitLuaJM/djmK5/Xpz/ADrHlUZ8x3S4yw0lZU3+B9FHS7zXL/8AsfV/Lhby/K+2Wqv5EWWeMn7y&#10;9FZk2nBVRCVATY1pqW2pNbtJ4a8UXFk9u3zTSfaw6xKoOUIwGILvN8/BUpvALyFLz5gF1ex5JvZd&#10;zHcrLKcg/XP8qSPUL5XIS9m+diW/et1PH59ar2nLsZ/62UelJ/ev8j6a0288P6DPH4Tg8XNNHbzb&#10;1mM2HVi6SAAxgAYeRHXywCBC3CyQE3WvceKPC1pDfCXxLHNDdK81xC7nzHRkLbOSoyd7pjftydqm&#10;NXhe2+SUmdjw/HPXODUgVAAgVV9/L+nFV7R9jOXF0VtS/H/gH1P4j1nwNCt4t14nV2a3c+YbiMhm&#10;RJlGGcMpUlCoLoy/6YvybHuITyOsa98PLEx3dn48mj1TTZXksdS0mTypIJCxCOrS7iTuWGTDmRgA&#10;AWd0mku/BUjGzaF5x/COacoLqyfkO3J5ol72jMf9cKkfhp/j/wAA9y1Dx94Y8QeLG8UeKfF0/iLV&#10;JoZ45tZ163tpvKSYNvQRGdM/LLGjkDfKIpVLBWUGvrOofDnV9Y+2X3iWxjj+0CUwx3UW0w7xvWRg&#10;7FiYsKQMBiknK+bGbXyFNwOx1b5vvLkD3qxHLvRY1Pv/ALJ+lEYxtaxjPjTE/wDPpfezpviJrHhr&#10;xTa6TZ6fdCKbSbiSWNoVaRpWKRxsJHaKNMYLBPLLg7GZliLLGuKiswxIeevFU02j5clt3HWrSYI3&#10;7mKgYOPX1rRRsfKZvmlbNK6q1ElZW0JEXezE+ny/N0oKOwYs3PQ5U/nmnFnPP90fexyacihyUDdO&#10;GOM81UTxXuJavztcYXP4VfjUBiFPK9xnn/69UIt2fmj+VfusverMTOsjEqw4zj0raJjUJpTJ5mAO&#10;d33j680oZ2bD9z8p9KUEycSNjuKa2GkjYndniP2+taGBNEzZZVXaq9eeTTZmWLa+5d3B9fwp0RL/&#10;AHV/XIFNZZv4CuCO/bvj/P8AWp5jMqzJs+cyL2y2Bx0qZxI9kjJz7Hv+lQ3Gzg7d3QkY6etTToX0&#10;3dCjfKcemRn/AOvQUGmy/vFYN/Fkhc/5/wA+9bEEzSKrFT93Hy5yPy/CsHSg0kxweP4vlrct1wVP&#10;3l4LBW5HFVExrRLyDC5TP+1nmp2kJxg87ejKcH/P9Kgi29COCfrgCpAU3gs7ev1rVM8+UQXznXZ5&#10;X5f54pFSZzjI+XPymkeXIAhTbwCznviplX5MFu27Pt6VVzMrIrrISzY7etSpG6fLG+3DHLe/NR7l&#10;B4DZDH6/l9KfI6o3zqfvcbiaYE6Od2/cN3AqRQGfhtpzncO3P+f/AK9U4pIohiQf+Onp/n/ParUb&#10;ysMui85Geu4UGbJsGIAlEYt827cDxn+f+IqWFUVniLrtVgOnX3qtEwV9qfeb7vOfxqQSIXD7cD+6&#10;P8/49KZlLYmjkkgVt6jaWz+Prj1qeBwy7JNp28tkdfzqJMeSqo58vHDev+c4/wA8HyDqvzBu7f5z&#10;TuZSRcMxYqAcYXCrjoP8mmFwZGdTnd/nNRxTIj75Qdq/eX/6/amNL5jq6khd2ec4H/16oz5SbcN2&#10;Fk2lmG5j1H1OPbFSIU8nzRLlsnbtX/OaYm53CR7VxjLelTowRsGRm6EBT+BzQRII96SKGP8AD12Z&#10;/mKfFIjNhzjHbPSlUsV8wkr823r1P+TTlIi2sWwv+0oAHr0qzKRNC4Q/vDnGfahjGSR5vfPA/SoY&#10;bne/mA/8B/Dkd/8APrTrl/Mz5asvBGe/8ue1Mz5RrzgNthBGFz6Ujh9n7teuR9BmkSVMNIq8bc9c&#10;/iKRLiMTLFuPy9V5wOc9vXH6UFco+NWicIF4xk/KOf8A9VSBQ0g2oOpP3f6/nUaz7k+dfun6ED+V&#10;SxMocxvLyy4X5u3fuc0yZD/LZG5XqMY5zRHbmJtrjbz/AKzjk4pzo/mZZG6kL+VLA00bbXRsIw6j&#10;t/n86fKZtjgqL8r5AHt3zTPIjWDytu7J+clgd3b8/wDCrDMJmzLGy44BwPy/+tTVuI7YFVLbmXBV&#10;VHHHv7U+hJWa3O1lWUt8pHzZ4/8Ar9PbNQvGShR4/utn3HJ4q3c3KlyAxXapPKfypvlHb5wZvmXs&#10;vP8An/PtSKUjPiZmxJu3fOVXD5/ketO2Thsbct0VfX68en+FWJreQurjKn+92H+f61H5b+Yo2/vB&#10;gEsuc+hqeU05hlujwAecnzNy23HBA/HH5np7CpbeN2Hyv8v3lO0c+lSRRMGAjOT1wzdT347D6e1W&#10;Ixs3fu/u8DcOv0oiiZSJIQjEmQjjgfMB+vJoCwhdvl5DHg4xj8+tBRkZWWP5RxubC4H07/0/SnMw&#10;B3k/KB0z0z26VoYtg5ib5UQK2cY3Hp/nvVecLGxjY4IXp0/z27dKsNmJPkUY4Kt+np71CwLtlVUk&#10;ctyB/T/GkyosqmCQ5cxN/tNtz+OTiomDO3lKm7PGGwSfTFWJSwDGQhc84Xn9KpOys7b5c+vzH061&#10;DZ0RHS7fKaN0Vevyuv6f5/PtUaSRJGTK/XIyuefr+NQXEgkgZYnY9du0ZOfr0/PvUEkjKNit/Fls&#10;9cf/AK885qeY2jEsyFw+3KrvXOPwHQUqLIQuXDfLwM+3v+Peq8DNLtPlupVdsYAPP4559P0q3aia&#10;JllYLvxghucev6ev6GpKkia0TbMzDnurZOeg6j65x9auq2Y8hd3z/Nn/ADx3/wAiq0QLTNtb+L5g&#10;zeg/z+lT23IV5E29NoZehzzkc1ZzyJi77en8O3DfT3qNo8nbtC44x/e59KlLNI+0x59/WkIYSHeM&#10;Ff4qZmNjCrGEjG75flXjj/P5c/k6ONsbQ6/Nwucj/ChYpWbce/O3dyPam7tijYGXdn5c+/SlqAhB&#10;Vs7eADtz61XaL5WkaT+H5t3NWmBY7Avfnv8A5/8ArVBOsjht+7uGY46evWkyomfe+UyF3bGV49vw&#10;/Cs93CSKJT6bifx/z+NaOsbID5auvQERtj5h15PXP+fasa4mEaYY7P8Ae/l7f/WrOR6FCOhXvL3L&#10;NHAdw/iZumP5df8APrf8JO8euae8t+1r/p0LGYPjZh1O7jqR1xjtz1rKCFwIkH+7helbHhT7QNas&#10;rmDUTasl3CftCw7/ACsMp34B5wRnHGfUdRjLY9COiPpz/glR8GPDvxd/aQvvhZP4svvD9xqHhO7b&#10;TNUsZoi8V1G0bIrQuP3qGPz9wUo2MgOm4mvt/wAeeAv2/P2CfBOsR+ENe0/xR4KF1Jc2+vW+miW5&#10;08NGoZ7q3Zd8e37yur3Bfy8MVYxxt+Zn7JPxK1L4GfFfTviJ4d1z+y9StIm+x30kayRwAEMSyEqH&#10;UBOUz8w+XBBxX7OH/god4Nm+C0nj2x0wT+IorRY7/wCHN3fRtc3itKkavbFWdHJMiZ2lgwfDZwj1&#10;tT+uQjFxgqlNtJxa6/p67dz9o4BqUamSyi3aUZPVdtGeD/s2fGX9tvx/4Ob4R+AvFumzXV/cMbXx&#10;ZrDNdXumxyqJJJyzJJHNhjIy+YSctgblMaj0zxL+wn+zh+yV8F9R+LGqtda54qt1VNN168uZBNDc&#10;t5aRMrhvObY6CUh5XDPk/wDPNU8++FA+P/7HOm3whm8LX/hPxJr633iDQdLsLlb7w1ZSv+9t9PuZ&#10;LoC5hhDEKHWJkj3PGuVWBvJv25/26V+MHj3RdK0LwxdyeCdF1hrJvtSi3V28yAvfKpjbIMbSJFlH&#10;JV1IXErgelGhisRjuTCtRpvWTjpe3R/klt1Vz7J1IUqN56y2V/0O28EeKdN/ak/aA0Hwz8T5vtiX&#10;l9B9suGvpg8rW8c84IZs/K6b4flfZyyZYrtbyb/gurofwE+HPw98N+Evh98NtH03W9V1xpo7q1gV&#10;DFBD8rojbW2GSWaLKx4LfMxyN+77b+N/w2/Zw0X4Ft480j4J6fqmn6NoaXuk614QtbaPVbOBBHMl&#10;5a3KtG/yBElykjSOFwqTE+W34s/trfGD4ofGP9ou+uvG/jkazq8Nn/x7QssFtBi2UskMaou750QO&#10;ygbpDKSQAqx/O51iv9hlOk3GPw2fVv8A4BOIvSpOMrNvqeO2VlDYac93eaar28tx/qpZzNthzzjC&#10;8Et04GN3QAGpNE1DXdNjurqxjt7iG8tpoLhWsoZVjgePY7I7giIk7FLjadoIzj5aLr+0zqEupjTJ&#10;DY2SfaZ5jZ/u4ow0MBkdTlkDPLHj5BkzgDc65FO+/sexghs9efLSTSSRNc3aMkzxnj7jYdMqdu0l&#10;WU8ZBFfm8jhjfRkaQaTaQ3A0y6WCRFjDR2bHzJDuB2kKvBVmdcEg5RzjGWOfew2813caU1nuk+xs&#10;18z/ALucNh8+WXbDEbduRyQwzyxI1NT1G1W+uLvRbNYYpmk8tobY5eNt2JehUn53+XAA69SKo2MG&#10;nS3MVo6B3tYZMOpEUkSCNmYEEkklkiGTgfd6vtUybcvusbBqt2FmkFxJC4kUxyXEgkxGV45yFwFH&#10;O0E7g3rmprePTLbTNPtILWNIY4I0kVmUsCBtGMD7xAbAA6EDPINS2UMpv7bW9XhDzyybpreZSpmA&#10;yhbaANqhvutxuCDqMAaN5Ba2xjvZ9cgmF5cEK6SbvJbcVwwwMYzn0x+AoZx1JFHXbOzubRbC80uN&#10;PtEZjjDR/KFbBIGSShOTnnJOc9cVT1Cb+zorcW0oj8lvIhNxMZMKvILbhz8wAx1zx3xXWahpMf2P&#10;7JJLh1VXVecjH8QPABPAxx+OAKw9WsYLS6k0T7XcTT/up+WdlUblk6kFs4xgcc/7oquZGcXIJLrX&#10;7hzfwCHNx+8kypX5sY/hI7AY4zjFFY93JFC6l/iRBpe6MbbWNlJwPlDNuQ8kDscYx3zRU/Iz1PrK&#10;KVTNH/vYJ9B69smmyMr4SUt1x93rSSKFuowq46fzqRuJuB7/AKV+zH8hOWoiKzlWiboeevT25+lD&#10;W6qwXczcfvOOF5P+FPt/mZS3PzAfpTI/lnjVeBuPT61XQQkkWF2b2bcfmDLnueD7VJ5L7WXPl55w&#10;rc/1/H/61OYAScDuv8jTASdpP97+tSA6OMMFe3+ZVj/h7cdP8/hnioysXmNg9GxhY8Af4dvwpQTv&#10;b6N/OpIyWCbudzAtnvVCuQSxuw3hz1y21Oh/zmmiEwhiSxbbkYbr/nmrEABkUkfxU24d227mP3Qf&#10;1rMPMIEJO45ZV/iGRuPp9f8ACkKmJduwhm+620ZxjrUu1QGkCjdj73eq+oO3mr8x6L/6CD/OqHYQ&#10;okSeUVO7rk+v+f8APqlzApiUAfeJ3Lu6/p69qSIkxOx67G/nSSE+Qhz/AAt/KkyoodLGzL8iYb7q&#10;4XvjgU2GPMWcdPu5Yc49c/TNOv5JBaNh24jyOenymmsBxx6/zFI05RWCkfMyrz0H+fftSbWaMPGr&#10;dGDfNkDnBHSmoSYlYnnc1SXgH2VjjsP/AEGhEqJDNiQ+SGX3+ft/jUckxSXeGfav3VUHj6c/14ou&#10;yVkhQfdJ5X14aoIXZopssflJ2+33aCuXQtpJ5aqrL143Bhz78c//AF6aqvGu1wv3s7VYsBn889ab&#10;k7v+A/0o/jj/ANxf5CgkcsskFt5McjDcwMq/3u2Rnv15qvMz3BaRArfNuYsR93OB39/c1eu1UDcF&#10;GdgOcf7n+JrNmZkf5Tjch3Y79KmRpHcoyTyF1EZwWOH3N0/x/OrBeT+x3V9u7cN3zjrjIJGf8n3q&#10;ndfMSrdGb5vf5RVib/kBK3cu2T68is4/FY6IrQyVJef7hba+3bt5FaFr5Cx79+1foBjpWbbk+cp/&#10;vW7Fvc7afZSSGQAu3bv/ALQrY2lHQ1VVctNHINqrmT5uSxPHX/Pf1qO/naS1/er8vl5+o96rznbc&#10;x7e8a59+D/gPypzjdMgYZ+YdfrQZ8pc0ucJEzgcHH8R/z/n61bt3hYiSONdwbpuIP/66z4PmUbuf&#10;mI5+taNsSbJST96Q7vfimc9SJMJXb92hb73Reg9jVmK4hjX54W27Rlty8e/8/Tp9M10d0k3K5BIb&#10;JB69afGTuxno3FWc7Hvcea+Nm35htHDAfhxk/wCFK7qW+777dv647VW3MLkAH+9UsLM8zFzn92vX&#10;6mgVh+5AQETnqV6Z/KmSuBJ5qqyrt27vxqxcKuxztH+qX+YqtgeX09P5CgaiJvQKdo2/Nnls5/HH&#10;+TULOPJwisS3byyAv4nr2/OnRIjbiUHC8cdOadJy+D6JUlWGhVWIY9MnAqOUCIEsq/N3LH09/wDP&#10;60XDuq/KxHzkcH2NVyTJbM0h3H5uWovoXGJHcpESVZF6HHoKwb8Kz7nYfOc/5/ya6CRQNPYhf+WZ&#10;rJvQBdSKBwHwB6DIrOR30TJJP3dhHOP8/wD1qdJG23LDv61JP/rc49P51HccLge/8jWJ6ER8cOYy&#10;uTu7/SkkjjRuEOBwdx61NbANa7iOfX/gVRIAzAMM/MRz9aBdCI2wbcpbHr7UGNVhVmIJJ7HBx/nv&#10;Uz/LIWHXjmq8bMwbcc/vKBxA7CGCNtRSOGbr/niq6Mjfuw2z5sZ/PipHZvIZs87sfpUbk7GXPA6D&#10;04FTI3jEc8ayIvlY/wAmqwUHClOMdT/+qrJJELYPRWxVNiSBk+lZmkURTbRKWWTau30FQuvz4HPr&#10;nHFW75QLhgFqO4UCA4X0qTpgY935kis4c4z/AA9OnSqpMSyuyHg889M/n6VcHMTg/wDPQ/yNZtr8&#10;+0v82V5z36VmdlPY0I/LbmOXbt/DNNIJLM5O4tux61Bk4hGfvMQ3vxVi3JIUn+JMt78VXQorzoSc&#10;sfvLlm6f56f0qKcqQoL7VXhj0z6VaugE2lBt6jj6mqpGWwR6VnI2gQy7in3v8/8A66qyhyoIYc5/&#10;P0+mcVelACNgd/8A2XP86p6gSs5VeB5mP1rOx0UyrMgl/h+XphscVTnUqw28dN3bHvV+8Aw3H8Qq&#10;CQnfj/aP83rOW53U2Y88IfJJbO7liP61D5YUfvG68DcMdu35VpTqpePKjkHPHvVFv9V+H/swrOSO&#10;+myBlDFgCF/P/PSoJ4VkyQBlRn7vWrUQB4I7VFdfK5KjHyr0/wB2s5HTGRRaHbljz788c0qRKz7i&#10;P4eOnNTTAeX0/wCWn9DTYhlFyOvX8qho25mQmFu6+3WnLA6N5ko6fw46cVJEcXcgHoT+tTd2Hv8A&#10;+zVUQ5iGKNjnnnpT41aJvMbHPXHY0fxv7ZA9qlkAHQdVyferM5MFYFlmz/DjDVcydxw+R/D15/z/&#10;AJ7VXswGZQw7D+lWkA8xjj+E1pE5pSFSF2x8/wBdrVLsdYjkHH931+lAA2rx/F/WrUgAPA/h/wDZ&#10;a0MJMRXDcYKkD+57fn/j70s0jhWI24I/WrFnGjKrsilstzj6VVA3mQOM4zjPag5+o0XEmcKzfN27&#10;Y65/lViz5OGjXp97nOPT3quoAt4yB/F/7NVvSwDDvI+bd1/OrTJmWzH0GBjsvr+PSmyR7TlhuPvj&#10;inTdY/8AdB/SrBAM3I6xoT7/AC07nLIroYYwqlBkn0z74GKcAoYcbufusPTFOkGyFJEG1to+Ydet&#10;SAA28jkfNtXn86ESUbn53+VWHue9OKKLEIF+bPQc8ZpbolD8px9PqKUgf2Vvx827r+IqpIaKtgUW&#10;5Cltpres02ttfruwGArnbIk6hyeh4/MV01sAYlyP4s/rREisibyyPnO7bkgBe5/L3pzB9zKo7/dx&#10;7fpUbMzl1Y5xtxntwasxAfNx/GBW0UefIhKHzkATqf4VIHXp+FPLPs3O+0gY+6cD2ojYuybjn5e/&#10;1qSY7UG3j5j/ADoMnuVZUbzSUznq3PHXtTw6Yy0S/eO01ErMZpAT/nNRzsyzLtPc1SY+UufIWXyl&#10;ZQV+fn0PIqZYhnDD5unyt19APxqKQ7bjaP7xH/jwq2xKKwTj73SqM5DYI2I8vaSRwozUgV5JMY2q&#10;uANvOeOB9aLcALJgfxAfhk008bGHUtyfWriYljLRN80ny5+VqVn3DaX45GF7f/X9/wDCorj/AFS8&#10;f5yKjflJlI4DcD06UpE8pbzFIuJpGU/xbmLfkO5/xp8YhcsqSlegww6n/wDXUEHzFN3PyA/juqyA&#10;FhKKONmcfnTTuTKI/hU2xuWkVefRuBn/AD71LD5YKoV7ZO45z/hVaxZmmVWOR5gGP+Ag1KGbzI/m&#10;P+sP8qtIxkiwybEU/jtA61IJY5YwXHVsA++cf5/pTZSQ64P/ACz/AKVJCS1vGWP92qMZBHKojDpH&#10;jcvORx/LvTd7PN8qbfl3Lxx6elTSsVZGU87Rz+FJbAEtkfwf1oMyCVBJuHmY9QP8+9Ot0ZU2G2Pz&#10;YPy9B1HSrEADXKhhn5h/WnXLMBGgY49PzpjYyCON08wKw57Dv1qwXUyD5enGT2pLcBpMEdv8KLIC&#10;S4hVxuHlqcN9KpGUhwJxk/MrMfw/D6inLGpIdU27u3HFOtAGjBYZ+9+jHFSaec3KqehkQEevC/4n&#10;86tIyYNH5cPylflbG1Tyf8/Wq0kciuXU7v7wVf8AP+etW5uZmU9BjHt0qGY8yf7uf/HhQ0JMpzIG&#10;O4p9w5zuBx07dO1TLNCYdjbQq/e+b9CKjlJDyY7bse3NQq7sylmJxJgZ+hqTaMbosS+U6qWHXO7n&#10;Gf8A69NUbiq8lumN3UUAAwsCP4v6NVjaBHFhf+WJP6tQFrEYVi27HvtPbr/SrCspzGQ3WrEyqkal&#10;FA3WqlsdztHNNgJLtk9h/WgzbIAzMNwY44PucUrIAck59B/XvU9qd0u1unlsfx55pgALshHy7Rx+&#10;FBmRiVwMKT97PPSoZZW81o0wffbz35omZhdTDP8ACT+PHNRzsfPlGfu8L7fKKmRrFFe6Wd3IULkD&#10;jHp+FVbqQvKsA4QJyN33uM9/89KuQgSFvMG7ETEbu1UZWLRSbjnr1+jVnI6oFZJUSTcT823C4zgn&#10;GPw/z3FMUSO21/m7bfy5/OkHKbj1+UZ/Fv8AAflSFmjuGCHbtkULt7fJ2qTqUdC5b6dE7MrTfMuW&#10;BJ+7j/63sKt21uy8SFeV7cGoLMAWzEDsP506zJWdVXpk/wA6cfisYzuXIrZlZQz47ZHQYqTiFFnQ&#10;ZPBG1jwM8GoSB5LjHVWz+tF2zdM/8sv8Ks5pFjCBFBlZmbhcHH+f8/WnASC4WVpDu+9uPHTp/Sli&#10;AG3A+6qbfbpVabiSUD+6p/SgOUuSR/KhPHy8+n1qEjZ+7Kq3Zj0I9+lIRiTaB3NLF/qi3fawz+K0&#10;IXKKzqMyKuT6Hn+neorl4tv+j27KuwAgLwQBzz6Z/wAii8JNx5R+7/d7dailACNgf5yKljjuZ2q5&#10;kXCfw/w7s59D+VYbM4dgCOTxI31966DURmy3kc+Y3NYN8Nsnyj+IVjPQ9XDfCR7RGSIwu5pOSnp7&#10;f57n6HQ0cyPPuikjjbeDHI33UwRyeD6eh745AqnCzC+CA/Lu+7+IqxBJIkLbHZd0bBtp6/LWfQ6z&#10;0L4E6BNrXxv0vTNQgWT7RdXEctqYPtCMoikyCi/fUEdFz0Hua/WDwB/wTB07W/ghpnjLxnoV7a+O&#10;HXzvCdjHfNHH4duZo1P2yeOF1jllj2mVQ2TG3yRnL1+X/wCxu7N+134BDMT5njjS0kz/ABK9/Arg&#10;+oZWZSO4Yg8E1/RRrZNt4Xvmtj5ZSFwhj424BxjHSsq+ZYrB0oQpStfV/hp6dz9i8N6FOtl9bnV7&#10;SX5f8A+J4fBvxB+I/wAZ/En7NXiCy8NatbaDZRJrOpaX4gkguNRikTbPBb28kX7u4CuBkzmNDIn7&#10;0kNt4v8AbQ/Ye0r4dpb/AB8+Auj3c/hmO8in1PQNPvI7P+ypU3INqSoGNuZVVXt2ZHhlUIMRkxw+&#10;S/sm+JvEg/bL0bVR4gvvtWoalDLf3H2t/MuZD/Z2WkbOXJ+0XHJyf38v99s/pl8a9E0bVfAXjrRN&#10;T0i1ubK/8N3iX1ncW6vFcKbWVCHQjDgoiLgg/KqjoBXbWxFfAY6lGD0ko3XR3tfr93Y+8jTp4nDy&#10;cls/yPk79sv49fsyfEP9lvVvh7YeNND1A+ItN+zaL4VsvJN9dyN8sISCVC0EYI3m48rCRAyIeFNf&#10;id4n1L4geNp38Y+ILWFb2aYN5ke2MRb2dpMRMQn3nO05Jzhd67gW+2fEthY+H7vw3NoFlDYvHoer&#10;xo1nGIyqDS5ZAoK4wA7M2P7zE9STX55eKbW10/S9SFhbRwfZ9Ptvs/koF8vEEhG3HTBAxj0FePxl&#10;hv7NoQw8ZNptyd/uOKpWeIgptWLmk3Xi3wRc3d1Y6xIserWb2GoSWMnlG4VoolZHC7VKnMZKsMg8&#10;kAgbW+Idau7VrOGfTbe3vnYLcRx3UcxmmUhHk3RnkAu5VujDJA4wtN2b7fM+47lMgDegVPlH4ZOP&#10;TJrQ0UBYhfKMTW1/H9nmH3ot0N1I209VzIiucdWVSeQDX5ytXcyU3KyKcoWXW4ZNWud8MbQr5Kup&#10;M7EGNs7jlVLEYKkDcG2gYU1I9jNFpb6rDei8uUf93HtCqoDjK+YGIkLABQfk2kcg8Yk8SKsPiC48&#10;lQu9Ldm2jG4+evJ96lt/3i6Tv+b7zfN/e3Nz9ao0vuiTw3FpuoTQXFn9qkvLFZHvFk3fZ8JI6hl2&#10;KSqbdjHnI3N9aufYNV061t777RG0Zk2yMyksZCWKuevG3HQ4APTJFQ+G4orfS7WO3iWNZ2kWZUXA&#10;kHnvw3qPrVnWFW0trhLVRGJLlPMEY27vlTrjrUy3OSt1Q221INttYLFYWmmEMhmmOWOPvZ5GPlXA&#10;47euTX1iDTmvrnS3i8yOPZG0QmEirkEkc8jAKjHP5YqbwXeXdx4i/s2e6ke3i+x+Vbs5KJulm3YX&#10;oM9/XvVjWLW2t7ZRb28cfmWrtJsQDcdj8n1PA/IelTe+hyS91lzSrLTJLdpHdVLPu/1hjByAcgFT&#10;xz6nnI7UVW0V3uLIG4YybMKu/naoAwB7UVryPuc3NJn/2VBLAwQUAAYACAAAACEAAI602d8AAAAI&#10;AQAADwAAAGRycy9kb3ducmV2LnhtbEyPzU7DMBCE70i8g7VI3KjzA22VxqmqCjhVSLRIqLdtvE2i&#10;xnYUu0n69iwnOO7MaPabfD2ZVgzU+8ZZBfEsAkG2dLqxlYKvw9vTEoQPaDW2zpKCG3lYF/d3OWba&#10;jfaThn2oBJdYn6GCOoQuk9KXNRn0M9eRZe/seoOBz76SuseRy00rkyiaS4ON5Q81drStqbzsr0bB&#10;+4jjJo1fh93lvL0dDy8f37uYlHp8mDYrEIGm8BeGX3xGh4KZTu5qtRetAh4SWE0XKQi2l0nCyknB&#10;Inqegyxy+X9A8QM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27do&#10;yM4GAABEGQAADgAAAAAAAAAAAAAAAAA8AgAAZHJzL2Uyb0RvYy54bWxQSwECLQAKAAAAAAAAACEA&#10;VOx07FqQBABakAQAFQAAAAAAAAAAAAAAAAA2CQAAZHJzL21lZGlhL2ltYWdlMS5qcGVnUEsBAi0A&#10;FAAGAAgAAAAhAACOtNnfAAAACAEAAA8AAAAAAAAAAAAAAAAAw5kEAGRycy9kb3ducmV2LnhtbFBL&#10;AQItABQABgAIAAAAIQBYYLMbugAAACIBAAAZAAAAAAAAAAAAAAAAAM+aBABkcnMvX3JlbHMvZTJv&#10;RG9jLnhtbC5yZWxzUEsFBgAAAAAGAAYAfQEAAMCbBAAAAA==&#10;">
                <v:group id="Grupo 727" o:spid="_x0000_s1474" style="position:absolute;width:48387;height:32334" coordsize="4838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group id="Grupo 728" o:spid="_x0000_s1475" style="position:absolute;top:2857;width:48387;height:29477" coordorigin=",-1714"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group id="Grupo 729" o:spid="_x0000_s1476" style="position:absolute;top:-1714;width:48387;height:29476" coordorigin="-11715,666"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shape id="Imagen 730" o:spid="_x0000_s1477" type="#_x0000_t75" style="position:absolute;top:3143;width:36671;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0rwAAAANwAAAAPAAAAZHJzL2Rvd25yZXYueG1sRE9Ni8Iw&#10;EL0v+B/CCN7WtAoq1SgqCB5dtyjehmZsi82kJNHWf28OC3t8vO/VpjeNeJHztWUF6TgBQVxYXXOp&#10;IP89fC9A+ICssbFMCt7kYbMefK0w07bjH3qdQyliCPsMFVQhtJmUvqjIoB/bljhyd+sMhghdKbXD&#10;LoabRk6SZCYN1hwbKmxpX1HxOD+NgvvzdkovRze7dWke/HWXX+b7RKnRsN8uQQTqw7/4z33UCubT&#10;OD+eiUdArj8AAAD//wMAUEsBAi0AFAAGAAgAAAAhANvh9svuAAAAhQEAABMAAAAAAAAAAAAAAAAA&#10;AAAAAFtDb250ZW50X1R5cGVzXS54bWxQSwECLQAUAAYACAAAACEAWvQsW78AAAAVAQAACwAAAAAA&#10;AAAAAAAAAAAfAQAAX3JlbHMvLnJlbHNQSwECLQAUAAYACAAAACEAnzVdK8AAAADcAAAADwAAAAAA&#10;AAAAAAAAAAAHAgAAZHJzL2Rvd25yZXYueG1sUEsFBgAAAAADAAMAtwAAAPQCAAAAAA==&#10;">
                        <v:imagedata r:id="rId129" o:title="" cropleft="12716f" cropright="8315f"/>
                      </v:shape>
                      <v:shape id="Cuadro de texto 2" o:spid="_x0000_s1478" type="#_x0000_t202" style="position:absolute;left:-11715;top:8096;width:1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5F1827AE" w14:textId="77777777" w:rsidR="00685A6D" w:rsidRPr="00AB4EDB" w:rsidRDefault="00685A6D" w:rsidP="00AB4EDB">
                              <w:pPr>
                                <w:pStyle w:val="Prrafodelista"/>
                                <w:ind w:left="0"/>
                                <w:jc w:val="center"/>
                                <w:rPr>
                                  <w:b/>
                                  <w:bCs/>
                                  <w:color w:val="C00000"/>
                                </w:rPr>
                              </w:pPr>
                              <w:r w:rsidRPr="00AB4EDB">
                                <w:rPr>
                                  <w:b/>
                                  <w:bCs/>
                                  <w:color w:val="C00000"/>
                                </w:rPr>
                                <w:t xml:space="preserve">AVANCE </w:t>
                              </w:r>
                            </w:p>
                          </w:txbxContent>
                        </v:textbox>
                      </v:shape>
                      <v:shape id="Conector recto de flecha 732" o:spid="_x0000_s1479" type="#_x0000_t32" style="position:absolute;left:15525;top:666;width:2191;height:8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WuxQAAANwAAAAPAAAAZHJzL2Rvd25yZXYueG1sRI9Ba8JA&#10;FITvBf/D8oTe6ia2xDa6BhFKvRWt9vzYfU2i2bchuzXRX+8WhB6HmfmGWRSDbcSZOl87VpBOEhDE&#10;2pmaSwX7r/enVxA+IBtsHJOCC3kolqOHBebG9byl8y6UIkLY56igCqHNpfS6Iot+4lri6P24zmKI&#10;siul6bCPcNvIaZJk0mLNcaHCltYV6dPu1yo4HNIPve43zVs2XF+So8bvy2em1ON4WM1BBBrCf/je&#10;3hgFs+cp/J2JR0AubwAAAP//AwBQSwECLQAUAAYACAAAACEA2+H2y+4AAACFAQAAEwAAAAAAAAAA&#10;AAAAAAAAAAAAW0NvbnRlbnRfVHlwZXNdLnhtbFBLAQItABQABgAIAAAAIQBa9CxbvwAAABUBAAAL&#10;AAAAAAAAAAAAAAAAAB8BAABfcmVscy8ucmVsc1BLAQItABQABgAIAAAAIQCsIUWuxQAAANwAAAAP&#10;AAAAAAAAAAAAAAAAAAcCAABkcnMvZG93bnJldi54bWxQSwUGAAAAAAMAAwC3AAAA+QIAAAAA&#10;" strokecolor="#e48312 [3204]" strokeweight="2.25pt">
                        <v:stroke endarrow="block"/>
                      </v:shape>
                      <v:roundrect id="Rectángulo: esquinas redondeadas 733" o:spid="_x0000_s1480" style="position:absolute;left:12763;top:9239;width:4858;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uawwAAANwAAAAPAAAAZHJzL2Rvd25yZXYueG1sRI9BawIx&#10;FITvBf9DeIXearYVdFmNIlJhe5JVL94em+dm283LkqS6/fdGEDwOM/MNs1gNthMX8qF1rOBjnIEg&#10;rp1uuVFwPGzfcxAhImvsHJOCfwqwWo5eFlhod+WKLvvYiAThUKACE2NfSBlqQxbD2PXEyTs7bzEm&#10;6RupPV4T3HbyM8um0mLLacFgTxtD9e/+zyrQ/uuE5e773LCpqnx7dLv1T6nU2+uwnoOINMRn+NEu&#10;tYLZZAL3M+kIyOUNAAD//wMAUEsBAi0AFAAGAAgAAAAhANvh9svuAAAAhQEAABMAAAAAAAAAAAAA&#10;AAAAAAAAAFtDb250ZW50X1R5cGVzXS54bWxQSwECLQAUAAYACAAAACEAWvQsW78AAAAVAQAACwAA&#10;AAAAAAAAAAAAAAAfAQAAX3JlbHMvLnJlbHNQSwECLQAUAAYACAAAACEAcK9LmsMAAADcAAAADwAA&#10;AAAAAAAAAAAAAAAHAgAAZHJzL2Rvd25yZXYueG1sUEsFBgAAAAADAAMAtwAAAPcCAAAAAA==&#10;" filled="f" strokecolor="#e48312 [3204]" strokeweight="2.25pt"/>
                    </v:group>
                    <v:shape id="Conector recto de flecha 734" o:spid="_x0000_s1481" type="#_x0000_t32" style="position:absolute;left:6572;top:9334;width:0;height:8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n9xQAAANwAAAAPAAAAZHJzL2Rvd25yZXYueG1sRI9BawIx&#10;FITvhf6H8Aq91aytqKxGKUqLBxFqRa+PzXOzmLwsm3Td+uuNIHgcZuYbZjrvnBUtNaHyrKDfy0AQ&#10;F15XXCrY/X69jUGEiKzReiYF/xRgPnt+mmKu/Zl/qN3GUiQIhxwVmBjrXMpQGHIYer4mTt7RNw5j&#10;kk0pdYPnBHdWvmfZUDqsOC0YrGlhqDht/5wC7zO5OazX9rJsN4uRLS/fZr9U6vWl+5yAiNTFR/je&#10;XmkFo48B3M6kIyBnVwAAAP//AwBQSwECLQAUAAYACAAAACEA2+H2y+4AAACFAQAAEwAAAAAAAAAA&#10;AAAAAAAAAAAAW0NvbnRlbnRfVHlwZXNdLnhtbFBLAQItABQABgAIAAAAIQBa9CxbvwAAABUBAAAL&#10;AAAAAAAAAAAAAAAAAB8BAABfcmVscy8ucmVsc1BLAQItABQABgAIAAAAIQBujWn9xQAAANwAAAAP&#10;AAAAAAAAAAAAAAAAAAcCAABkcnMvZG93bnJldi54bWxQSwUGAAAAAAMAAwC3AAAA+QIAAAAA&#10;" strokecolor="#c00000" strokeweight="4.5pt">
                      <v:stroke endarrow="block"/>
                    </v:shape>
                  </v:group>
                  <v:shape id="Cuadro de texto 2" o:spid="_x0000_s1482" type="#_x0000_t202" style="position:absolute;left:19812;width:186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57DA741E" w14:textId="77777777" w:rsidR="00685A6D" w:rsidRPr="00AB4EDB" w:rsidRDefault="00685A6D" w:rsidP="00AB4EDB">
                          <w:pPr>
                            <w:pStyle w:val="Prrafodelista"/>
                            <w:ind w:left="0"/>
                            <w:jc w:val="center"/>
                            <w:rPr>
                              <w:b/>
                              <w:bCs/>
                              <w:color w:val="002060"/>
                            </w:rPr>
                          </w:pPr>
                          <w:r w:rsidRPr="00AB4EDB">
                            <w:rPr>
                              <w:b/>
                              <w:bCs/>
                              <w:color w:val="E48312" w:themeColor="accent1"/>
                            </w:rPr>
                            <w:t>FINAL DE CARRERA</w:t>
                          </w:r>
                        </w:p>
                      </w:txbxContent>
                    </v:textbox>
                  </v:shape>
                </v:group>
                <v:shape id="Cuadro de texto 736" o:spid="_x0000_s1483" type="#_x0000_t202" style="position:absolute;left:3810;top:33147;width:483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7229954D" w14:textId="68FBD1F5" w:rsidR="00685A6D" w:rsidRPr="00AB4EDB" w:rsidRDefault="00685A6D" w:rsidP="00AB4EDB">
                        <w:pPr>
                          <w:pStyle w:val="Descripcin"/>
                          <w:jc w:val="center"/>
                          <w:rPr>
                            <w:rFonts w:ascii="Times New Roman" w:hAnsi="Times New Roman" w:cs="Times New Roman"/>
                            <w:noProof/>
                            <w:sz w:val="22"/>
                            <w:szCs w:val="22"/>
                          </w:rPr>
                        </w:pPr>
                        <w:bookmarkStart w:id="135" w:name="_Toc33037075"/>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42</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segunda capa</w:t>
                        </w:r>
                        <w:bookmarkEnd w:id="135"/>
                      </w:p>
                    </w:txbxContent>
                  </v:textbox>
                </v:shape>
                <w10:wrap anchorx="margin"/>
              </v:group>
            </w:pict>
          </mc:Fallback>
        </mc:AlternateContent>
      </w:r>
      <w:r w:rsidR="00283604">
        <w:rPr>
          <w:lang w:val="es-ES"/>
        </w:rPr>
        <w:t>Cuando el motor Slider ha avanzado una cantidad de pasos equivalente a</w:t>
      </w:r>
      <w:r w:rsidR="00DE3496">
        <w:rPr>
          <w:lang w:val="es-ES"/>
        </w:rPr>
        <w:t xml:space="preserve"> la longitud de la bobina, comienza a bobinar en el sentido opuesto para iniciar la siguiente capa. </w:t>
      </w:r>
    </w:p>
    <w:p w14:paraId="65ED7BEA" w14:textId="2F3462C2" w:rsidR="00AB4EDB" w:rsidRDefault="00AB4EDB" w:rsidP="00DE3496">
      <w:pPr>
        <w:spacing w:line="360" w:lineRule="auto"/>
        <w:ind w:left="708"/>
        <w:jc w:val="both"/>
        <w:rPr>
          <w:lang w:val="es-ES"/>
        </w:rPr>
      </w:pPr>
    </w:p>
    <w:p w14:paraId="3D33565A" w14:textId="63C719FA" w:rsidR="00AB4EDB" w:rsidRDefault="00AB4EDB" w:rsidP="00DE3496">
      <w:pPr>
        <w:spacing w:line="360" w:lineRule="auto"/>
        <w:ind w:left="708"/>
        <w:jc w:val="both"/>
        <w:rPr>
          <w:lang w:val="es-ES"/>
        </w:rPr>
      </w:pPr>
    </w:p>
    <w:p w14:paraId="7954882C" w14:textId="3AF8FC97" w:rsidR="00AB4EDB" w:rsidRDefault="00AB4EDB" w:rsidP="00DE3496">
      <w:pPr>
        <w:spacing w:line="360" w:lineRule="auto"/>
        <w:ind w:left="708"/>
        <w:jc w:val="both"/>
        <w:rPr>
          <w:lang w:val="es-ES"/>
        </w:rPr>
      </w:pPr>
    </w:p>
    <w:p w14:paraId="7CFF0963" w14:textId="45538AE9" w:rsidR="00AB4EDB" w:rsidRDefault="00AB4EDB" w:rsidP="00DE3496">
      <w:pPr>
        <w:spacing w:line="360" w:lineRule="auto"/>
        <w:ind w:left="708"/>
        <w:jc w:val="both"/>
        <w:rPr>
          <w:lang w:val="es-ES"/>
        </w:rPr>
      </w:pPr>
    </w:p>
    <w:p w14:paraId="6B45C6F6" w14:textId="77777777" w:rsidR="00AB4EDB" w:rsidRDefault="00AB4EDB" w:rsidP="00DE3496">
      <w:pPr>
        <w:spacing w:line="360" w:lineRule="auto"/>
        <w:ind w:left="708"/>
        <w:jc w:val="both"/>
        <w:rPr>
          <w:lang w:val="es-ES"/>
        </w:rPr>
      </w:pPr>
    </w:p>
    <w:p w14:paraId="556FA68D" w14:textId="77777777" w:rsidR="00AB4EDB" w:rsidRDefault="00AB4EDB" w:rsidP="00DE3496">
      <w:pPr>
        <w:spacing w:line="360" w:lineRule="auto"/>
        <w:ind w:left="708"/>
        <w:jc w:val="both"/>
        <w:rPr>
          <w:lang w:val="es-ES"/>
        </w:rPr>
      </w:pPr>
    </w:p>
    <w:p w14:paraId="5DE0BC7C" w14:textId="77777777" w:rsidR="00AB4EDB" w:rsidRDefault="00AB4EDB" w:rsidP="00DE3496">
      <w:pPr>
        <w:spacing w:line="360" w:lineRule="auto"/>
        <w:ind w:left="708"/>
        <w:jc w:val="both"/>
        <w:rPr>
          <w:lang w:val="es-ES"/>
        </w:rPr>
      </w:pPr>
    </w:p>
    <w:p w14:paraId="041C28EB" w14:textId="77777777" w:rsidR="00AB4EDB" w:rsidRDefault="00AB4EDB" w:rsidP="00DE3496">
      <w:pPr>
        <w:spacing w:line="360" w:lineRule="auto"/>
        <w:ind w:left="708"/>
        <w:jc w:val="both"/>
        <w:rPr>
          <w:lang w:val="es-ES"/>
        </w:rPr>
      </w:pPr>
    </w:p>
    <w:p w14:paraId="77E312FC" w14:textId="77777777" w:rsidR="00AB4EDB" w:rsidRDefault="00AB4EDB" w:rsidP="00AB4EDB">
      <w:pPr>
        <w:spacing w:line="360" w:lineRule="auto"/>
        <w:jc w:val="both"/>
        <w:rPr>
          <w:lang w:val="es-ES"/>
        </w:rPr>
      </w:pPr>
    </w:p>
    <w:p w14:paraId="1144F724" w14:textId="049F56DC" w:rsidR="00AB4EDB" w:rsidRPr="00AB4EDB" w:rsidRDefault="00DE3496" w:rsidP="00A36ECB">
      <w:pPr>
        <w:spacing w:line="360" w:lineRule="auto"/>
        <w:ind w:left="708"/>
        <w:jc w:val="both"/>
        <w:rPr>
          <w:lang w:val="es-ES"/>
        </w:rPr>
      </w:pPr>
      <w:r>
        <w:rPr>
          <w:lang w:val="es-ES"/>
        </w:rPr>
        <w:lastRenderedPageBreak/>
        <w:t xml:space="preserve">Al terminar la capa llega a tocar el final de carrera y avanza en sentido opuesto al final de carrera. </w:t>
      </w:r>
    </w:p>
    <w:p w14:paraId="05923728" w14:textId="0AAFB1CF"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327447E4" w:rsidR="005F5497" w:rsidRPr="005F5497" w:rsidRDefault="005F5497" w:rsidP="00A36ECB">
      <w:pPr>
        <w:spacing w:line="360" w:lineRule="auto"/>
        <w:ind w:left="708"/>
        <w:jc w:val="both"/>
        <w:rPr>
          <w:lang w:val="es-ES"/>
        </w:rPr>
      </w:pPr>
      <w:r w:rsidRPr="005F5497">
        <w:rPr>
          <w:lang w:val="es-ES"/>
        </w:rPr>
        <w:t>Para ajustar el avance horizontal en función del giro, el motor Slider avanza</w:t>
      </w:r>
      <w:r w:rsidR="00703FAB">
        <w:rPr>
          <w:lang w:val="es-ES"/>
        </w:rPr>
        <w:t xml:space="preserve"> </w:t>
      </w:r>
      <w:r w:rsidR="00885E39">
        <w:rPr>
          <w:lang w:val="es-ES"/>
        </w:rPr>
        <w:t xml:space="preserve">el grosor del hilo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4245BD">
      <w:pPr>
        <w:pStyle w:val="Ttulo2"/>
        <w:spacing w:line="360" w:lineRule="auto"/>
        <w:jc w:val="both"/>
        <w:rPr>
          <w:rFonts w:cs="Arial"/>
        </w:rPr>
      </w:pPr>
      <w:bookmarkStart w:id="136" w:name="_Toc33037167"/>
      <w:r w:rsidRPr="00F76079">
        <w:rPr>
          <w:rFonts w:cs="Arial"/>
        </w:rPr>
        <w:lastRenderedPageBreak/>
        <w:t>Sistema electrónico de potencia</w:t>
      </w:r>
      <w:bookmarkEnd w:id="136"/>
    </w:p>
    <w:p w14:paraId="71BAADBD" w14:textId="514FD58A"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w:t>
      </w:r>
      <w:r w:rsidR="00F9086E">
        <w:rPr>
          <w:rFonts w:cs="Arial"/>
        </w:rPr>
        <w:t xml:space="preserve">de los motores </w:t>
      </w:r>
      <w:r w:rsidRPr="0041136E">
        <w:rPr>
          <w:rFonts w:cs="Arial"/>
        </w:rPr>
        <w:t>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4245BD">
      <w:pPr>
        <w:pStyle w:val="Ttulo3"/>
        <w:spacing w:line="360" w:lineRule="auto"/>
        <w:jc w:val="both"/>
        <w:rPr>
          <w:rFonts w:cs="Arial"/>
          <w:lang w:val="en-US"/>
        </w:rPr>
      </w:pPr>
      <w:bookmarkStart w:id="137" w:name="_Ref31533467"/>
      <w:bookmarkStart w:id="138" w:name="_Toc33037168"/>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proofErr w:type="spellStart"/>
      <w:r>
        <w:rPr>
          <w:rFonts w:cs="Arial"/>
          <w:lang w:val="en-US"/>
        </w:rPr>
        <w:t>p</w:t>
      </w:r>
      <w:r w:rsidRPr="00F76079">
        <w:rPr>
          <w:rFonts w:cs="Arial"/>
          <w:lang w:val="en-US"/>
        </w:rPr>
        <w:t>aso</w:t>
      </w:r>
      <w:bookmarkEnd w:id="137"/>
      <w:bookmarkEnd w:id="138"/>
      <w:proofErr w:type="spellEnd"/>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6D6ABE0C"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F9086E" w:rsidRPr="00F9086E">
        <w:rPr>
          <w:rFonts w:cs="Arial"/>
          <w:i/>
          <w:iCs/>
          <w:noProof/>
          <w:color w:val="637052" w:themeColor="text2"/>
        </w:rPr>
        <w:t>Ilustración 43</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CD945F4" w:rsidR="006B52A7" w:rsidRDefault="006B52A7" w:rsidP="00984324">
      <w:pPr>
        <w:spacing w:line="360" w:lineRule="auto"/>
        <w:ind w:firstLine="708"/>
        <w:jc w:val="both"/>
        <w:rPr>
          <w:rFonts w:cs="Arial"/>
        </w:rPr>
      </w:pPr>
    </w:p>
    <w:p w14:paraId="051B8AAC" w14:textId="265D6C59" w:rsidR="006B52A7" w:rsidRDefault="008453B0"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58240" behindDoc="0" locked="0" layoutInCell="1" allowOverlap="1" wp14:anchorId="75C3E28C" wp14:editId="32A2CADD">
                <wp:simplePos x="0" y="0"/>
                <wp:positionH relativeFrom="margin">
                  <wp:posOffset>1458595</wp:posOffset>
                </wp:positionH>
                <wp:positionV relativeFrom="paragraph">
                  <wp:posOffset>10160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30">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4E48E8C8" w:rsidR="00685A6D" w:rsidRPr="002417FC" w:rsidRDefault="00685A6D" w:rsidP="0041136E">
                              <w:pPr>
                                <w:pStyle w:val="Descripcin"/>
                                <w:jc w:val="center"/>
                                <w:rPr>
                                  <w:rFonts w:ascii="Times New Roman" w:hAnsi="Times New Roman" w:cs="Times New Roman"/>
                                  <w:noProof/>
                                  <w:sz w:val="22"/>
                                  <w:szCs w:val="22"/>
                                </w:rPr>
                              </w:pPr>
                              <w:bookmarkStart w:id="139" w:name="_Ref30776857"/>
                              <w:bookmarkStart w:id="140" w:name="_Toc3303707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43</w:t>
                              </w:r>
                              <w:r w:rsidRPr="002417FC">
                                <w:rPr>
                                  <w:rFonts w:ascii="Times New Roman" w:hAnsi="Times New Roman" w:cs="Times New Roman"/>
                                  <w:noProof/>
                                  <w:sz w:val="22"/>
                                  <w:szCs w:val="22"/>
                                </w:rPr>
                                <w:fldChar w:fldCharType="end"/>
                              </w:r>
                              <w:bookmarkEnd w:id="139"/>
                              <w:r w:rsidRPr="002417FC">
                                <w:rPr>
                                  <w:rFonts w:ascii="Times New Roman" w:hAnsi="Times New Roman" w:cs="Times New Roman"/>
                                  <w:noProof/>
                                  <w:sz w:val="22"/>
                                  <w:szCs w:val="22"/>
                                </w:rPr>
                                <w:t>. Motor paso a paso Nema 17 Wantai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484" style="position:absolute;left:0;text-align:left;margin-left:114.85pt;margin-top:.8pt;width:230.1pt;height:162.75pt;z-index:251658240;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iBRf1mAwAACA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ul2d7ntamfgQpnxqbuLb+T&#10;8OIj82HFHHRx6CYwmcJH+DSdGSpqJomS1rjvL+2jPkQXTikZYCpU1P/TM+wD3YOGuOMImQU3C+tZ&#10;0L26MeBrCjPP8ijCBRe6WWycUV9hYF3jK3DENIe3Khpm8SaMswkGHhfX11FpbCeP+slCE0pjriOz&#10;n3dfmbNTFWCifDBzZp0Uw6g7Zv91H0wjY6UgsyOLEHNcQJZHKY6bmAfTaMR59vM6ah0G+NUPAAAA&#10;//8DAFBLAwQKAAAAAAAAACEANRSystJeAADSXgAAFQAAAGRycy9tZWRpYS9pbWFnZTEuanBlZ//Y&#10;/+AAEEpGSUYAAQEBANwA3AAA/9sAQwACAQEBAQECAQEBAgICAgIEAwICAgIFBAQDBAYFBgYGBQYG&#10;BgcJCAYHCQcGBggLCAkKCgoKCgYICwwLCgwJCgoK/9sAQwECAgICAgIFAwMFCgcGBwoKCgoKCgoK&#10;CgoKCgoKCgoKCgoKCgoKCgoKCgoKCgoKCgoKCgoKCgoKCgoKCgoKCgoK/8AAEQgBCAG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y54LU&#10;DOc0YHpRQAAYooooAKCu7rQRng0BQOgoAAu3pRSPnHFLQAY5zRRRQAhUE5oPC4FLRQA0qAQKUKBy&#10;KU+uKMc5oAY/3qVVBGadwT0ooAQ5YfKaFDA8mlpr5PQUAKVB5NIobHBoVQRyKd0GBQAEZGKRiQRi&#10;jOexox83SgBd7ZxUqscdahJI5Bp4BAyOtADiXI+U07584zSYJGcdqVAQcmgAw/rSqMdaXNFABRRR&#10;QAUU1geoFGwHmgBzHApqnLUoGPlxS0ANBY9DThnHNJgD5hSg5GaAHtkrTQcUozxSjB/h/SgAUset&#10;IxYHrTj04qPB9KAJKa/SnUHHegBqhscGnDOOaOnQUUAM3N60qkk80MABgChAQeRQA7p0FJt9zSOC&#10;TwKVc7eaAFNGTuxTRnPINOoAKZub1p9GB6UAU6KKKAELAcGlByM0UUAFFFFABTS4HFOoJwM0AFFA&#10;ORmjnPSgAppcDinUUAFGecUjE9BSjPegBADuzS0UUAAORmijnPFBOO1ABRQDmigAooOewpvznoKA&#10;HfhQGO3FNyyjmn5AHC0APjBjGCc0884IpiHPJFPGc5HSgBQCPzooppY/3aAHE4GaAc800liMbaXJ&#10;A6UALQTjk0Ak9RTXJJ24oAcDnmgnAyaBwMUMMjFACZJ7cUuMDAoUYGKKAFUt0zT6jHWpKACgnAzQ&#10;SewpDkr0oAWhiByRTfM9qMl+AKAFDZGcUtNCkDHvTqAAnHNAOeRTd+eMUJ0zQA6gnAzQSewpGzt5&#10;FACg55opFJx0paACiiigCnQScgUUUAFFFJ83tQApz2oGe5ozRQAUHnimyOEIJFLkEYJoACPlwKUb&#10;u4pAQvFL06CgABJ/OgEmijIHegAIzzRmjNHBNABzRRRketABRjPUUUUAHToKKKKACig9KT+P8KAA&#10;nDYIp6EgHPrTc1ImMcUAKoyacAAfemDOc04ru5zQA4En86Kaw2jGadQAUBcHNBGRimgbT1oAU7ux&#10;pRnvSKMDGaWgAoYkDNFFAApJGaKQsF4xQo7igB6qCM06ox1p4UDkUALRRQelABgelGAOgpAQvFKR&#10;mgAooBz0ooAaEA5p1In3aWgAoIyMUUUAHQUHdng0UUAAz3NFFFAFOikDZOKFbJxigBSQOpozxxSF&#10;gODSOSR8ooAcOeSKKASRnFAPagBGXdSFT2pwPqKCwHU0ANOcDinUE0jHAoAWmnr1H5UqnIpCnfNA&#10;AvU0oB35xSF8DI//AF1yPxc+Pvwd+A2hf8JJ8YPiJpPh+zwdkmpXixtIfRFzuc+wBoA7AsB1NMIJ&#10;OQK+UtR/4LO/sR2l79lsPFOrX0ecfarfSysZ98uV4r034O/t6fsw/HGaOz8E/Em0+1ScLa3kgjcn&#10;05OP1rb6vW5ebldvQ41mGBlU9mqsebtdX/ryPY6KjjuI5kV4yGVuVYHg07zOcYrE7PMcSB1NAOel&#10;Nbn5qBuAxtoAdRRRnnFACMeQPenLTW609c0AOXO3mnFm7CmK4Y7aerZ4xQABuxp1GBndRQA0lz2p&#10;QW7ilooAaCw7UoPHNDNt7UpGTmgBo6/xUrEjoKUcDFNllWIbm6fyoANzmlDDpXm3jv8Aat+DvgNp&#10;IL3XjdXEbFGt7OMv8w7Z6frXkus/8FANTu9T/wCKT8IW32VWwftVwWdv++eBRuB9TJgjmnZOcYr5&#10;z8P/ALfGkPtXxJ4IljYfea1uAR+RFdjo/wC2l8GNTKrc3t1Zseong6flmgD1uhulcho3x5+E2vbR&#10;p/jexJb+GSbaf1xXRaf4g0bVF36fqttcKenkzq38jQBcX7tLTPOGcFaUNkZIoAVcj86WhTmgHPag&#10;AzRQc+tFABRRRQAUUUUAGecUUY5zRQBTwAd1NG1ec1GXcrl6cGUjNADgcjJFN37hgUZ3cCkG0Jnv&#10;QA/eQOBTdwB60MxIB700qpfk0AOZyw+WkViwwaBgcKKAd680ALk07IYc03jFGR0oAcrpnbmguAKj&#10;I2sN/GfSvnH/AIKU/t++EP2DvgXdeKwLfUvGGqRvbeEPD7zANc3RXiWQZysMf33b0XA5IpqLk0l1&#10;JlKMIuUnZLd9kea/8FWf+CuvhH9h3TovhD8KYbXxF8UtZty9nphfdb6NB/z93ZB+UZ+6nVjnsK/E&#10;v4q/tP8AxQ+NvxVfxd8VfFGrePPGV9J80jNlLVSfuQp9yBB0GB9a5nxr4t+Jfxr+JOq6rqPiCXV/&#10;FXiS6a98Ra9cjPzMTlj/AHVA+VEHAAFbl9Zaf8DPAt5deAxpt1qFvj+1tR1C+jRlc8/MCcnPZf51&#10;6M62Hynli4e0rz1UeiW15PovzKyXhvFcXU543F1HQy+Dacl8VVrVxgura6bJas9+/Zx/Z6+OXx11&#10;WPS/h78BLXXr7IEo+x/bkgz/AM9p7n/R4/fCj2Jr2b4u/wDBLf8Abx+Blsvxb8Hfs3eH9UligWS5&#10;t/At9F9otwvOfs/7sMw7+UGJrzP/AIJ/f8HEnx0+EsVv8NvFPwc0HxH4b06P97D4a0X7JdRwr96U&#10;NENj4HJLLk9civ1S/ZE/4LEfsf8A7X3iu1+HvhbxLPoniHUIRLp2l62oj+2juIXB2uwPVc59q5a2&#10;FzKvV9riZuXeMW4xS7WVnb1uz2qPEmRZYlhcowFOlFaKVSCqTl5tyTj52SPzw/Z4/wCC2H7SXwMH&#10;9ieOdLm1DTtOuPI1TSdVtWS504g4w4I3IM8Z5GeuK/Un9jT9vj4Nftk+GFvvBupLa6tFGGvNIuGH&#10;mL7r/eX0rwf/AIK8f8E2/Dvxu8EXX7TXwd8O21r8QPDds8+owwwgJr9io/e28yj77beh6npX5u/s&#10;beKfFfw48a/a/hHqE0epabZt4h8JsHO67sYmP2zTZR/G8JDY7lRx1FduPyfDvLf7SyuUuWOlSnJ8&#10;1vOLetmtVceF4gwWb46OW5vRhSqVGlSr048iu9EpxXutN6Nq1lqf0HZyOKkUkjmuB/Zn+NOj/tB/&#10;BXQ/iro8g26lZqZ4/wDnnKOHX8DXecYrx6dSNSmpx2Z5mLwtbA4qeHqq0oNprs07MdRjnNAoqznG&#10;nlsZ96dHnOTRgZ3Yo6dKAHRj94Wx3qbp0FQtuXleakHzH5hQA4Z7ikyR96lAA6UHb0NACbh2o3Y+&#10;8K57xx8T/h/8NLNb7x34x07So3z5f266WMyf7oJyfwFeJ/EL/gov8LtAElv4IsZtZmX7kv8Aq4m/&#10;r+lAH0Yfm6CjcMV8b6f/AMFRPFEdyw1f4KRyQ7jta01X5sduGXFeL/tAf8FJP20/G3naR8LfCGn+&#10;FbB1IW6tXFxdkf7z/Kv4L+NAH6KeM/iV4F+Helyaz478Y6Zo9rGpLTaheJEMf8CPP4V8W/tdf8Fc&#10;PhTbQSeCPgrd3WublK3OoWq+TC5zyqu3zEe6rz2r8+PiZq3x08X376t8T7vWtWunOZLi+uHmIPqO&#10;ePyxXGPFdxEx3EEkZxnayEE+3Y/jQ1fcD1j4h/tX/FX4iGWytNVGl2shJ+z6eu18e7n5gfpXnmna&#10;94h0m6a7sfE19HKZCfMjumDbvqSOaxYrliW8pWkwm75MgZz0ye/+NXUM8p8ojaOowckg9Qf8RSUV&#10;HYDuNN/aB+L/AIdjVP8AhNbmRFYbVu9kmeOhMnf8a63w/wDtdfECMp/a2iWd1G2395saNsc7sgkY&#10;I49q8khgiGXMS/Nw/mMct2ySfQVct2jtnEZn3LjP1zz6GmB9EaV+154RlvZDqPh7UrOFm/c/Z2SZ&#10;guOrZKfpW5on7bHw+srpk/tbWtNEcm2O4ksX2OPX90zH8xXy+AS2WUL2xuxT7by3PlGHjruOaAPu&#10;nwT+3tbgrD4f/aAhJXj7Pd6gVb/viYA/pXrHhf8Abk+IsgUx61pmqL/e2oSf++DX5h3S6WIT9raN&#10;h1/eKMAe9Y9xqXhyyu1Hhuzma6f7v9ms0eW9crikB+xej/t16gpVdZ8Fwyf3mt7gp/6EK6vR/wBt&#10;T4c3+1NU0jUrNj1Koki/oQf0r8TfEeuftjaBo0niH4c/FTVNFe3haSKzvpvtUcu0E7GWXdtz69q5&#10;v4C/8FdPjcdal8J/GGezuZbeY2939n05I7mGTIBbI+Q4GeNuD6jNKV4xvbQEfv8AWf7TXwUuo1kl&#10;8fWdru4Av90PPplgB+tdtY39vqUC3dpcJJC6ho5I2yrA9CDXwV8EPBnwm+JHhDS/ip4f1KbXor+F&#10;ZYrzUpBI0bd12jCoQc8BRX0v8F/HCeHLhPDN7O32WYgQ7jxEx7D2NKMrx5gPZh7Gk2+5pISSuTTq&#10;sAoooPSgAooHSigDLjB3c9D+lLuGNhFICwOaCCTmgABP0o3HdnFGcdTRmgB24sMUhChgRTQ2egpc&#10;0AOyV4obZ1zTMt2FKelADicck0jkkZWkJ425ppzjI/8A10AeX/tmftReDv2Qv2fNe+Nni+4j/wCJ&#10;baldPtWbDXd03EcY/Hk+gBr+cv8AaA+P3xh/at+L158S/iHrNxquv6zI0dnbSOfLsYC2ViQdEUD5&#10;mx6D0r7m/wCDiH9p+98c/HHS/wBmzQr5203wnCl1qUEbfLNfSjKIfUqpBI7fjXw/o3h6/wDhv4Uk&#10;8TrpLX2vX2IrO328K7c4PoOpPc4wK3ljKWV4f2zXNN3UI9339FuzbI+G63GGefVpy5MLStKtPtH+&#10;Vd5S2S+Zz/xCt/Ffwc+Gt7afDbSPtWqmDztd1qRSIrRDxvY+pPCrXzBdamkrWuseLtVGoW32hmk0&#10;9Zz5krjBzIP7pz1zmvdf2ybP9rT4Bw2P7Pvxe8VvYyeKtLt9f1LwzasF+zQsWMP2lQM+YR8wRiSo&#10;ZemcVu/sI/8ABMH48ftbaZq3i34ZfDZ9ck0vT2u47W4mEUbAfdBZ+C7dl74NdeWOrhcNKpNp16nv&#10;Tk+i2S/yWyR6XHWbYPMMdTweFTjhqK9nSprRN7Nq1tX9qT163OQ+Av8AwUN1H9l3xy3jH4PeB4NL&#10;bLiG1uFDxGNk27X4+cEZBB4YHkV0Xhf4o23j7whD8c/B8UOha5o/iaS+WLR8xx2crTKSIu6qRIuB&#10;2Mdcd8QfDVj4a8Qa/pnj/wCG9xpGoeF/EGmC70XVFxIkDNsuIXAC8b/bIHFW5T4Q+HvgzWtB8GQt&#10;G19q0kBjMm5XYXGEKjt8ijPuK9DARl/aFPF813N2aWibXdba7HyuaYjHYrKZUa1k8M4pX1kk3ayl&#10;1tfrfy0P6e/2EfjXf/tOfseeD/iZ4lKyahquhLFqzdnmVdjt+PX8a/C34NeJ5fhl+274k8NWM6rH&#10;4I+Mkn2dWPWyvLo2s8X+7lkOK/VP/gh78RRD+xveeDtXvVx4VbecsMrG0W9j9Mg1+PX7O1/L8dv2&#10;3/E1/pP70+JviNdTRyL/ABKNTikU/QbT+Ga9HL4045tjKMP4dqmnS0b/AJHHm1OpDLqfMvftF6dL&#10;pP8AG5+1P/BIPV5rLwN49+GEZP2Pw540uEsc/wAMTkkD/wAd/WvsUEkDnrXyB/wSJ0Zp/Afj74hK&#10;h8nW/G1wLdyOHSNcZ/Nq+wFBr8+y7XCLs72+8/ROMve4irX3tG/q4Lm/EUOCcUtFFdx8yHO6jA9K&#10;CoPUUHgUAAfaMEbqeXAGQajVj0HFSjbnOKAHIQErN1vU5bQra2MayXVwcQxt0H+03oBWiyhhwK8w&#10;+IXjq48MfEp7dWJVrGLg9uXP4c/nUyclG6Aw/jV+xT+zf+0Y6XHxz+H8XiK+j+WO/uZnWSEekZVh&#10;sH0rxXxF/wAESv2abktJ8OviX488JPyU/s7xE00an/cmDcfjXyh/wUP/AOC1nx4/Z3/bJ1z4a+E/&#10;GkWi6D4R02ya30OPw7HdS67POu9mllkXMUSrhRsKnuK/TX9j749aR+1T+zd4R+PWlae1rD4m0eK7&#10;e1kOTDIRh0/Bgfwrli5c1rlWsro+O/FH/BHL9qLw0HuPhB+2nb6gq/6u08W+Gwc+gMkLZ/HFea+K&#10;P2Nv+CrXw4ZmuPhB4J8ZWced03h/xE0M7D18uZAM/wDAq/VxU8s7VPy4wKcqYbr1raMZBzH4vav4&#10;s/aA8EGSL4y/sdePtGaEFp54NH+1whfXfEWzXMP+0j+zhq87afrmtQ6bcdGt9bsXtnX2xIBX7kva&#10;RSptlRW7HcM1yHjn9nv4HfEi0lsvH3wj8N6xHOpWYajosMu8ehLLmrfNEND8eINP+C/i638vR77S&#10;7hW+ZWtZ0bJx7GoLv4B+Fr5ANOvZIfmzuWv0A+K//BD7/gnX8SZXvbX4I/8ACNXjcreeEdUuNOZT&#10;67YnCn8Qa8X8Uf8ABAtvDcjXHwG/bW8eaKo/1dn4gWHUYl9B91Wx+dR7ZdQUbnyZqP7M3iVXMula&#10;1DMv/LNZFKn8/wAazZ/gl8SLA/PpfmcgDyXDZ9a+ifEn/BMn/gqf8PTnwV8Tvht44t4+VTUFm06Z&#10;wOnRXXP5CvJ/iBL/AMFNPghEz/EX9gzxJdQRH59R8KSR6xD9dtuxcD6qKqNSLDlZwFx4R8T6MrTa&#10;j4YvlVOS5tyce4rnoNe8Q+Jr6TSfCOhzSSI2ySSRcKh9/Svbv2YfE/ir9tK31KTRZrjS20W48jVL&#10;HXLU2s0MndfKOX499tfRPgv9if4a+H7Kae7aa61G4Q+ddL+7VD7KOv1OTVKVyT428Nfs+a7q8i3n&#10;jjVyVY5NrCTtHsTXqHhP4S+GvD1v/wASnSY4UHGWXLbvQmvSPEXw01DwDrE2k30Kuq8wyHgSxev1&#10;x/Kq8NrDPAlxBKJI2HysrDBH9SKoSOH1Xwst+xWU7o5FMbI3cY6fX0r4K/bX/ZQvvgp4zX46eBNO&#10;aezE27VLSPpLHnnp0P8AI1+lN9ao4LhPu43MD+Rrk/iP8P8AR/Hnhy68PaxFbyLcJsIZcruPH61p&#10;F3jysiXNzHCf8EtP2stL8LX9j4Vl12OTwv4ijU28k0hxaXGOB7E/dI9a+4/En7Rumacz2Hg6we8m&#10;XhriU7Y19x3b9K/JX4YfADx9+y/8fNL8N3Nqb7wfr2vxmwuIm3fYJ9+TGw6hT69M4r9D7UbZcFfb&#10;61zwi6cnDsar3tT9Hfg5qup678L9D1jWWzdXOmxSTEf3iorpq5/4U232L4b6Ha7ceXpkIx/wAVvF&#10;8HGKqPwiHUjNt7UoOeaRlLdKoAUg8ilpFUr1paAMrePWk3igAjon60uW/u0AIWz0Wq2qanHplt5s&#10;mMnhV9TVrLf3awvHgVdEa7yd0LZ+lKXwgY/hj4zeG/EN7c6dYXcc0lnctBcMr5COOx96663v7e6G&#10;YZ1PtmvC9S0+x1nQNU0nwrex6Hf3bFhf2tqu5JMglyv8RIGOfWtCLx5rvgbWdD8NQ6Tf6kNSWRZN&#10;QijBityig5kOfl3Z49cVzU6kluaSjF7HtS5zk0pGRjNcz4f8d2WoK0E90vnLw8anlTXQ29wlzEsq&#10;N96uiMlLYz2JGU/eBrwn/goN+2d4V/Yr/Z+1L4i6lcwvrd1G1t4b0+Rubi6K8Ej+4v3m9vrXrXxF&#10;+InhL4VeC9Q+IHjjWo7DS9LtmmuriQ9AB0AHVj0AHJPFfir+0f4p+Mf/AAU9/aoju7HRLm6tY3a3&#10;8J+GVb5ba1DZ82XsucBmP0HYVnWxFHDx5pv5LVvyS/rzPTyzJM0zuq6WESS+1OWkIR6ylLZW7bvo&#10;fKmqeJL/AMT+ItY/aN+NutyXFxfXb3bT3h+e4mds7yD3J4Vew+lfXP8AwRg+Gfh79oH4n/8AC9vi&#10;tZRP4b8D2954imjuFHkx+W2y33ZHIXynkOepUduK/Of9ujxN4m0fxjqPw91eVY49B1b7K1vA3yeY&#10;mQx9+elfWn7NX7SU3wB/4JD/AB+vNHv/ACdR1bwzpGhWTK2Gze3d3HLj/tj5hr01lMqdGOLxTXPO&#10;Oi6QjfRW7tasMy4iwOFhSybJG/YU5Sc6jVpVqqjZzfVRV7QT2Wp8f/tx/tQR/tUftdeOv2hdV3SR&#10;eIvEcp0+EnPlabbnZEg/3gB+Rr9PP+DfL9q/xt4M8VN8Nfif4jstL8L65psc+m6WujhSlzK4EO6Y&#10;Dd93+8cHd2r8bfg3oMHijx9YWerD/QYVj+1My5BjGXfP61976D8ZvD3wS1H4R3Wt6jFpLeLvFa+I&#10;9dmZgn2XR7M+ZHD7ZWIADua87MMdUo2p01dzkvuX/AOrhzh/B5pLEYzGyap0IOzW/NLb73e/kjC/&#10;4ORvE2jD/gpP8Qrfw9bwwKuk6Ha3xgUL5lwIElZmx1bnk18hfCD7V4g1exuNVLSW+msb683fxNkk&#10;D86vftt/tF6j+13+0d4o+N+rkiTxd4onv0j/ALlsgCRJ/wB8AAV3f7OHw2bVdU0Xwi8X77U7hLvU&#10;uPuWyEFQf944H4V9jknsMHh6mOxHwUIuXrN/DH7z5CngcVnWZUctoayr1Fd9oR+Jv0jf5n1F8Pf+&#10;CgXiz9jr4beONAt71kvdY+GPkG1ZiM3t5IQrD1KKxP4Vxn/BJqOD4dyeMPjDrqeZdaJ4RuBp/HJ1&#10;C+fyoyP9pVZ3Huorxj/goTq2neNP21tU8CeDm36T4at7bTbqSP7sjW0SrKc/9dCy19R/8Ebvgj4k&#10;/aK/aO0/4ONaEeGbW/t9X8RyKv3kgBYRn65Cj3f2rzqE6tHh3FYuf8SS5L95VHeT+5s+mo0cJmXG&#10;0Vvh6c3Va7U6aSS+dvvZ+4P/AAT8+Fr/AAi/ZN8J+GLqFo7q4sPt98JFw3mznzCD+YH4V7UOnFV7&#10;WGC1gW1giVVjUKqr0CjpVjI6Zr5+lTjSpRguiRz5hjJ5hjquJnvOTf3u9vkFGe1JhRzQBzkVocYp&#10;GRikHIwfpS0YFAAAMUsZJ6ikwO9AIHQ0ASFyvArwP9oOeaP4nMEkxu0+Anjp8z17wXJbFfPX7SV+&#10;1n8WPvY/4lMBX/vuSplK0QPm79pf/gl9+zN+2n8QNP8AiD8SZ9Y0fXrW3W0n1TQ5If8ATbXJPlTR&#10;zRurFcna4wy56kYFfdnwG+FXgP4F/CPQfhF8MtMNnomg6bHaafbs25hGo6k9yepPqa8P8HXbXuoQ&#10;qPvMwPFfQvhaQQWkau3OO9crlyzK+ybXzmTO7+HpTxwMU1GUjIqrf6zpul8319HHk8Bm5NdMZKxJ&#10;oDpUbucZrPt/E+jzuFivmbP/AExf/CrCX1pPJ5UV0jNjOzdz+VKUo8ugEjtxzVa7VT1TNTlxnrUE&#10;52E4XOa5pe8aUzOvollGFbHSub1nxh4b0DU4NG1TxTp9ndXXFra3V6kckx9FBOTXR6iHAa4g6AfM&#10;pr+eb/grr8cfjp4c/bc+K3grVPhx9r8QNrFvJ4e8Q3ivLNYaOIVMC2a/8sgX3szpyW4J4qY9i35H&#10;6l/t7fs6+IfAfi63/bh+A2lt/bekRgfEHQ7VeNc00D5pgo6zxfeB/iXI64rp/h1468M/Efwdpvjz&#10;wxeR3On6pZrPDLG2QVI6fWsr/gjn8b/ih+0D+wD4P8afHKW4vNZ8iawuby+U+ZfQxMY1kfP3iVGD&#10;nrivkjx741+IP7K/7YnxK/ZW+E/iRbTwSk0Os6Ta+Xum017yNZZLeJj92MMzYGOM8VrSbuZS7n1F&#10;+0FfeCW0m3g1XXLS11JZP9Djkcb5QTyuPT36V43EI7ZPs9tAI1U4TAwEb0x715pJrMenST+IfEOo&#10;ySsu2W4vbqYs5UHnLHnjk+1cJ47/AGxYnnl03wDYnUG5H2oArCDng57/AICuwk901nxDoujwvNqV&#10;5Gsa5ZgJAo9xmvI/G37VfhWwMmkeELCTVrpd0f7kfuwvbL9Mg+ma8V1/xF4r8ezeb4x8QyTLI5xZ&#10;w5WEd+nfn1qxZ2FpaWX2W0SOMcr+7XHTH+I/OpuuhNjtPBPiTxn8S/ihpMvim8hS2/tBZo9Psl2x&#10;hgM5Y9WPHc19VaZvknhRjyzKPpzXyx8BIIz8VtMKhtu9zzjI+Q19V+FYFutf0+Fm3FruJdv1cVm+&#10;pcT9NPCMJtfC+n25H3bOIf8AjgrQKZOc1Bpsfk2FvF/djUfoKs1UPhQmN2n+9SgEdWpaTPzfhVAL&#10;RRmigDJ+fPWgj15oAUHOaUgN3oAQA9jVPXNGh1qxayuGYLncGX17Vc2qOpo2A9DQB4D4rs7rwn4i&#10;kS7s5EjfOGZcZ96taP4g3t+7k3L1we9ez614d0nxBZmy1iyjmQ/3v4fcelfKvxx8T6x+zT8QftPj&#10;nwlfL4NvZFNj4t0uJri3tSTgw3kagtAR2l+ZGHUqRiud0eVaFc12em+GNO8MaHdahr+hWuy61S68&#10;y8YyMdzgYyAT8uR6V13jP4uaH8Jfhhc+OvEdtcTQ2MPmPDbJucjOM84wM9SeBXhvwg/aG+CXxH8Z&#10;6t4G8G/EbTL/AFHS5FkuLKG5HmBWGQwz1GCORmvkj/gqJ+39p3jfWG/ZY+CviNtSmWZYtYXT3Ply&#10;zA/6t5B/Ah6qvLtx2we/AZXmGOtQoQfO+60Xm/JHPiMzy3LZwrYy7gmrpby8l5+fQ4z9vf8A4KP/&#10;ABB/am8SwfCrwZYKunrcf6Jo+nFpA7FtqvKRzK+SFVVGCSAATzX3J/wTC/YPP7L/AMNbj4gfEizW&#10;Xx34mt1fUDKoJ023xlbZcdDzl8dTx0Fee/8ABKv/AIJh2XwetbP9of436Qs3ie4IuNF066jBayBX&#10;AuJAekpBO1BxGvqxJH3hcP5MEj/3Iyf0q62BweVt0qcvaVftzeqf92C6Jde57mM4ozHN8KqEYLD4&#10;ZfDSj27ze8pPz0P5K/8AgpurQ/tLfEC2j+7D4zvc/hPiuY+Jnx8udL/Z4l+BVsJNmu31jezMrfLt&#10;tTd4B/GcH8K2/wDgoLfNr/x3+JWpbt3neNb0j/wLP+FeGfEB3vb7S41P3LV15Pqc/wBa9nMp8saa&#10;f8kT4jL6fuwqL+eX5I7/AODWmT3njaz8M2aFZr+aG3Lbuz4DD/vkH9a7z/gqpHqI+O+l6C0pj03S&#10;tAtLHToV4ChE+Yfnkmtz9jv4Tan4v+L4+I0S2g0nw7qsFvdMsnzNPIkhjwO+AkhPpivJf24PipJ8&#10;af2nNc1HTZvMsbW8a0scHjapwSPrivmsPRp4nFVJSV3BRUfWTb/JH6XWrVst4IpQpuzxNWXM/wC5&#10;Tjb85HM/Cjw1F4j13+2dWk8qwsYTJJIx4SFPmJ+pP519H+IvizJ8A/hpafFjQ9Ehtde12SAaXZzZ&#10;YxW8IGGYZ/ibBI6VxnwQ+Esesw6f4TvSsdvNi91yVuFjtYvm2t7HHPsK4f8Aac+JsfxS+IMMGiSs&#10;1nBJ9ms7ePgQwocIv1blj+Fe9n3uzo5JRd+W06vnN/DD/t1M8/h2McpyGvntTSeIvRo/3aa/iT/7&#10;etZPzOq+Dpurzw3Nc6nm/wBe8Wag17qd/KN8iWqMW4J5DSykk+oUetf0If8ABCr9iSb9mz9nE/Fb&#10;xlpXkeJPG6rdMskeJILXqi88gt978RX5t/8ABDT/AIJp6t+0d8SLH4gfEDR2j8K6K0V1qUkkfyzs&#10;hHk2q5656t6Ae9f0C6daWum2kOnWMCxwwxqkcca4VVAwAPass2qKnGngIbUtZdnNrX/wFaLzbOPC&#10;yWBy+pUt+8xFrr+WkneK9ZP3n5WJ4zmX9KcTzUbEq4JFSAkP8zfQYryDhHLuBxinUA56U0uBQA6k&#10;3KDtzzWR45+IPgr4Z+G7rxh8QPE9lo+l2UZkur7ULhYo41HcsxFflL+3h/wcp6bZeJZvgj/wTo8E&#10;J4u1uSQwTeLtShb7HE5OP3EXHmkf33IUejUN8u5UYyk7RV2frVqOoWGm2Ul/qV9DbwRLuknnkCIg&#10;HcseBXz18af+Csv/AATs+AM8un/EP9rDwot7D9/T9LvvtswI7bYA2D9SK/FTxz4V/an/AGorlfFv&#10;/BRH/gopPpVhcEP/AMIjoF1JqNwB/cW0tmSBDjjLsCPeuv8Agn+wp8KdQuYx+zV/wT48ZfEybP7v&#10;xD8Rrh4rWQ/3/s8OyNR3w0r+9c88Vh6enNd9kr/kexh+H80xC5pU+SPebUF98v0Ptf4qf8HQH7Fm&#10;hTNo/wAD/h54y8eal0ggstMMKOe2M7mI+i1e/Zv/AG0/iN+3RZ3Xxc+KvwSvvh3JHfGy0/R9UtZ4&#10;5ZrNFV0uMTAFgzySLuAwdnHQ1zvwk/4J7/8ABUvUtNXSfD+ufDH4G6PIuGtfCOiwLdKv/bvHuYj3&#10;lB969r+C/wCwB8T/AIR+IH8HeOvjxrHxEvLyRdRvtf1qNo2i3DZ5CBpJCEHl7h83V249c1i5crbi&#10;0u73+WpnjMtw+FpXWIjKd/hjd/i0l9x6x8FfDb65ff2iVKwxnCHb1r3GxthBGgLZ2r1xVLwf4E0r&#10;wjpkWnWUe1U/vYyTSfETxdo/w58Gar438Q3iW9ho+ny3l5PIcLHHGpZifwFZ0+ap77PNnpZHn/7V&#10;n7YPwi/ZU8CXHjX4o+NrbR7WFVVpn/eSF2ztiiiHMkzAEhegHLYHX8wfjX/wcJ+O7rXpovgl8HLW&#10;10sMVj1DxNev9ouOfvOI8FM+gYAelfHv7Z/7Yvjv9tT46ah8UPFurXDaXDeTR+GNH8w+TY2eeG2n&#10;rK4G52PPReiivILq386FmkVfvZcVUpdDM+/fCP8AwcRftO+HJGOo/CfwhfRyffWG5uI2A7gF3b88&#10;11fhf/gtPP8AGjV7e0h1y48O688hNvo+qXHyu3pb3A5z6KSc+lfmNcWT2+1diAN90rzVLVYY7m1a&#10;zngXK4aNtvcH17EH0quW4an71/ss/wDBXjQtY1qP4e/tA4tJC4jj1xhtMeeB5wHGD/fXj1Ffclrq&#10;VnqFjHqFjex3FvcRq0E0bhldSMhgw4II796/l/8AgN8Xtd8V6lb/AAz8Waluumymh6tdTAO8gBP2&#10;aUnrkfdbPPQ9jX6R/wDBMn/gqVN8KYZ/2fvjjqMklhDG39hXUzFntmHWH12nt6VE1ym0Xdn6o3dz&#10;HbEmSUKAMksRwK8G/aJ/Z9/ZQ+PGvWOv/GP4a6Xq+qadGU0/UtzxXCRnO5PMjKsUOfukkV4Z8U/+&#10;CiWqeKLuSw8GDyYN21ZGHzMPUdh+tc/4R+KHiLxHd/2hd30jMzZ3NITmlGM5LsKVTl2Psf4f6P4T&#10;8IeFrHwt4C0e107SrC3WGysbNQkcSDoFX+vc1+YH7YE5n/4Kd/Eu4JHyaXpKce1pFX6HfA3UtRvE&#10;Vtx2tH371+cv7UxSb/gpP8XronmH+zY/ytIqujfnaYp6xTOT/aEvJx8D9egifEjW6RKy/wC26j+t&#10;eSW9t9mjhS3UKF4ZVUYr1X4xP53w01KBjlZJIDyP+mqV5nAD5bKOB8rKV7HdiuzoZjraJ3f92mQv&#10;b8auJGXiW2ZG3DOdvUHr/Kqdt5zuwaT1/i9yKsSXNlZjN5OI97qoj3c7mJAA9zimB337PkS/8LQs&#10;THu2jzdu5v8AZNfWnwttDe+OtFRVBV9YtUbJ55lWvkP9lfXI9f8Aif8AaraxkitTprS2803BmzuB&#10;49Rgdz1r7A/Z6ik1D4z+GLI/d/tu2P5SA/0rOXUa3P0ut1xAoUdFxUq/dpIV2pinVoge4UUm72NG&#10;7jOKBCLnJ4p1N3gdRRvFAGOJkJ+7Q0wzwtQecO60nnYPA60ATGf2pfN+lVGmB5amtdAHG40AW/MZ&#10;jy3WorqOG6ie3uo0kjddrK6ggj0NVjdANnNMe7GaA9T49/bL/wCCRPhD4/fFD/hdnwX8b/8ACD+I&#10;ri3EOqLZwlYLpR0ceWQUfHGR1qb9if8A4I6fBX9l/wAWr8VfHmrf8Jj4nikMlrNeQ4t7WQ/8tFQ5&#10;3v6M2cdua+ujfr2xWP4p+JHgzwPafbvGHiqx02HGQ15crHkeoB5P4V7FHPc2p4N4SnUajLRpLVrt&#10;fe3lc86vl+XSrLEVormj3ei8+x1QnwRjaPpVfWrrZpF5Jn7trIf/AB018+/FX/gpl+yL8I0jOufE&#10;uO+DLktpUJmVT2y3A/DOayde/wCCmn7N2ufCibxn4B1u61j7ZbzR28CW5h2HaRukaTCquT15z2zW&#10;EsozSNONSVGSUtnaw62aZbRi3KrGyXc/m9/aZ0y48RfGjxNbBdxvvGd4F9/9Jc/0rxn4o6VPo40j&#10;UZE2r5skTH024zX0l+1r8Nfiz4K8T3/xK0OfS73T4tWmvGutJnFw1m0js37wdQMtjOMV4Ky3vxYs&#10;oPDWt6hDE6TTSW83lgBndcYLemea682rKWIinFx5aajZq3vJ9PIxyupQrZTTVGSlL2sm2tVyuFku&#10;/Nfoe3fsdeMdY0iTxDomna0q6Z9lm17ymT555kjnjVs+ih34rwL4U+G5Ne8SzeINXO6O23XN0zc5&#10;Ocgfia+hfgb8MtY+HOg6mNZtys0Pw3v/ADpFXKbt8pADY5yrKfxrlfgX8Ooja2drq8RhtFj/ALU1&#10;yRv4bdBlUP1PP4Vx8Oqnh8Visxrq9OiotJ9ZWagvO7Z+h5tg6ucZTk+UYbSVZ1Lv+WPMnN+Vorr5&#10;Gz8SvE83wl+CrW4cQ634sh8yWPd80NmDhU9gzcH2DVp/8Emf+Cd3xE/bq+PdjoOk6dJ/ZtvILjVd&#10;QkU+XbwZGXY+/QeprgLXwd8RP20P2i7PwH4E0O61C61bU47bT7G2QsQudsUIHYBeSenJzjrX9Nf/&#10;AATG/YH8EfsBfs6af8PtNtLeXxFfQpP4m1KNRmafH+rB67E5AH1Pet8ujWwNB5ninerUbkr9ZP7X&#10;otl6HicTZlQzPM44PBr/AGehFU4rpyx0Xzk7t9bM9Y/Zx/Z8+H/7M3ws034T/DnTUgs9PhAmm2jf&#10;cSY+aR/cn8q74cNmvPPjb+1V+zj+zhpbat8b/jR4d8MxIpbbqmqRxyt/ux53N+ANfEnx4/4Ocv2B&#10;fhnPNpPwl0vxL8RNQTIjj0W1+z27t2/eyDOPohryG5Sk23dvzOGUp1ptt3f9fd6H6Ov8zA96Ze6p&#10;p2m27X2o30NvEgy0s8gVQPXJOK/BT48f8HO/7cfxCvm0T4CfBTw34KjuHKWgu9+o6hz044Gf+ACu&#10;Q8Lfs2/8F4P+Cl1zHqvj3xT40sdDvDk3Gs3B0mzCnuI+GI+i1pGjWqaxX36E3jTladz9nP2hf+Cq&#10;37Bv7MdtK3xN/aJ0FbqEHdp+m3Qup8+m2PPNfEvxX/4OadK8eaw3w8/YP/Zf8SeOteuG8uxury3Z&#10;Ydx4DeWgLEfUis/9ln/g1q+EXhy5t/FP7XPxbvvFV8MPJpOj7oYA3cPLIWZ/qAua/Rz9n39jr9mL&#10;9lnSI9G+B3wc0XQlRdpuLe0UzuP9qQ5Y1Ps+WTcpX9C5VKXLaELer/ysvwPyZ+In/BMr/gtt/wAF&#10;QdRt/GH7XfxLs/CmhzHzLXwvJqPk29qp6A20R5bHd8n3r6C/Zh/4Ns/g18KNGhtfif8AFm+1Sbdv&#10;uI9HtVt/Mb03tlsfTFfpm15GP4aZ9s3HGMCueph6dT49TswuaYrAx/2d8r76X+9ptfI8X+Cv/BOX&#10;9jP4DCO88D/A7SJr6P8A5ietR/brjPqGmLbT/ugV7Vb2tnYwC3s7eOONeFSNQqj8qa0i44NBYgcV&#10;pCnTpxtBJfI5MRisVi581abk/Nt/mSCUZJC96z5fE3hbTte/s3UdUt4b6aFSiSsFLJzj9c1Yu721&#10;0+0kvr65jhhhjLzTSSBVRQOWJPQD1JryDRP2nf2SvjXdau/hXxxp/iKbQ9QOmXk2mkyBJ1RZCiuB&#10;hseYORxyRzis60eaNzOP8Sx7iTBdBZFKtjlSpz+VfG//AAXX+KN98N/+CeXiiz0e5aObxPqFnobt&#10;E3zCOWTfIPxSNlPs1fTHwz1KS8tmlsNOvIrNm/cfa+oWvjn/AIOGtCuLz9ibSbu3j/dw+PrFp/TL&#10;QzgE496xVTmi79AcUpWTPw8sdNeGB7uSNVjVvlXj/vmvNvjF8Wj4UvY9E0aPzL6QZ8rfxGuO9evX&#10;On6tM5toLVpmP/LOKInPbIx7Cvnfxb8MfFV58RNQ1Wd47i4mZltdPtczShc9W28IMY6nNKHK5En0&#10;h+wD8CNN/aV8JeNPil+0P+0Zovw58G+D9PQPq2q2Ydbi8kb5IVUEM3AP3ck9hXkPxV+Jvw58H69f&#10;+G/C3jux8SQW8v8AoeraarrDcR/3gHAZT2KkZBrzvxJpnxR0nwzceGNQ1Ca30+O4W5m0zzzt3nIE&#10;hUcE8ke2a8x1PTrhbk3OGLZG/mqjTfNdlXjsdz4m+NN/dTbtOkaHY4KyRthhg5B+oPevrP4V/EHV&#10;vil8KdJ+Llrcf8TK1mFpq0it8wuEAIc/7459yTXwnpmi3+oS7Y4WPbmvrf8A4J2W2rp4ovvg9qMT&#10;Gy8S2vmQxt/DPH0IHrhq3lGIk7bH6Q/s4eB/EHxf8Naf4i0SFpI541EnGfmHUcd819rfA79j3xIl&#10;vDdavC0Ef3t03GfwrB/4IvfCm78FfD7WfD/izQo2l3Q3dm00XKBwVcDPumfxr7jNmsT8RBdowPas&#10;eaT0LjGPLdnHeCvh5pvgy2SCCLc20Zb0r8mf2kX8/wD4KE/Gy6POPEFvCPbbbRiv2WWFW4PSvxf+&#10;OF2t5+2/8cNTP/Q8yovPZEUf0opfEwn8JzfxUDN4CuEKZBuIVGD1/eLXks1/BZRs95dLH90KC33i&#10;OcD3wD0r1f4rG7m+HU0OnsqztIvls/QNnjPtXjmleE03R3WvTtdXA+zys275UmSMqxA7gkk88c11&#10;GZNaa3qmszwf8I9Yn7Pm3lmuZ12gwyK5OAe4IQevzVp6H4JtrZ49U1S8+2XJgtommkf5Q0LyMsgH&#10;r+9fOfatzWPDZ8J6tJoA1C3ulgjj/eWrfu+QrYH0zg+4qKBT8r+UzKv3l98Z/wA/SgDvP2brVB8Q&#10;2YOnyabMdqjrkj8q+wv2RbEXvx/8Mw7el9uP4Ix/pXyP+zQAvizUnDL+70z5Rt5IMg7/AJV9lfsO&#10;Wxvf2h9Bx/yzE0h/CJv8azl8LY1ufoZHwPxp1Nj4XGadWnkIKKKa5I6UAKy7jnNMpyEnrS7F9KAO&#10;WabJI21DJKAcConlH96oJbhgevFAFhrkCoZbzA4qrLdN61UuLoheGoAtzX7AZVttVZ9WCfKz/X2r&#10;F8QeIdO0TTbjWNXv4ra1tYmluLmeQKkSKMlmJ4AA5r88P2k/+C5Xwn1i+8QfB79m21u9WvodPkik&#10;8WbttrbMx2B4+7HkkE4HGRnFTUlyxvFXfRd30XzZ1YPCyxmKjRi7Xdr9l1b8ktT6j/aP/wCCjfwm&#10;+DdpeeHfDE7634mZ/sun2tvHm3F0eNryHAwvJbbnAGDivyf/AGif2u/iV+0f+0FJ4F/4T28k0uwW&#10;S68U+IGlKrcLEC8gQD/V26AYVf4jt9a8a+IX7U+tNqH/AAl81/JiZfs2jxyNyiyHmTHdmQE56/NX&#10;jniv406t4B+E/ijUtGuduv8Aia4js451bDwQ7xI5XHTnYOPTvX23C+H/ALPxEquJs/ZRdSb6Jqyj&#10;Fer/ACPj+I4YPOqk3hHL2fOqVK7+OW86j7WSsl0v6nUWeteNv29v2jLH4e+Ftelh8B6fe7VsbG4K&#10;NOit0l6EM3JJ5AXcRk19BfGH9ozw58O/BGqa75UQ8DeD5Bpmi6fb/Kur3yrjKgdUXGB2UDPVq8V/&#10;Z41nU/gr+yr4w+Nc13/xUniCSPS9OvCoV/tV3/rJBgdViDdBwXrmPi3qepax4Th8PWUSp4W8E6Qi&#10;3VxIob7VfS/NIFP94nALDnCjmvcwWbRwuX1c3x8rybtC+qTlflSXl0PAhkVXiTiRYHBw/dUb3tt7&#10;i96Uredzo/h78W/iV8dfAOqfE250FVuLcs+n6BoemKXlgIK+Q3HzKy5Zt2QFHqRXz94r8dfB/SvG&#10;Onato3hDUdCFqudY0mznx5k277oMgIXGOpXoQO1es3Oo/tIfDf4eeG9H+BPhe8VLiw+2eJtSt7VW&#10;+aYhxbgt/dTaDjmvmf41WnirXvHmt+K9Y0OazUt51wsibMsVGePdq+BxWZZnjMXKri1zKS0bX9ae&#10;h97/AGfw7Ty2E8LW5cRGdpRVrWa0vrdv10Vz7i+FPxS+Hvjj4M6tqGn6pNBodvp7fbra8mDS28bH&#10;aygqMkHvgY6cViWml+HPFnwb8QeINP8AFa2Wk3EiTanqlratKFtVcIsIU7SgDbQc9fxr54/ZR8f2&#10;2l+G/E/grUJGs4dU0OWJJC33ZGHyt+YFfQ3gHw9b6f8AshX/AIW8UeIo7K68UTR2a3S/6qKFJA8k&#10;g47leB3xXuZXgsJisurzrR/dRj7R9Fzx0h66nm0c2zfAYp4ejPlnK9OMn/z7nZys3e17Wb7HX/8A&#10;BPf/AIKJfAv/AIJxeNNQ8dfD/wCFVr448RXEHlWer6s5iNorZD+WEJwzdCeuOB1r2v8AaY/4Lq/t&#10;1/tL6LLp/wAOPEeqfDXSbmMr/wAUnpoa4ZcYObh8yA+6FfrXmf8AwSW/4Jt/szfty/F7UPh34a+J&#10;l6v9g2YvNSv7ixO+eLeFPkj7q8kcuc89K/cr4D/8E3f2NP2dtKtbbwh8H9NvLy1jUf2prafap5GH&#10;8Xz5VT/uqMV83XzWtjqynUp3SSWumi7Loj3p8N5flmF5JY2Uqj1ShaSu+spNWb6aH81niP4Vat4r&#10;1ibxf8XPHXiDWtSum8xrrxRDcLJOT3aRyxP15r7P/YN/4Jy/sB/Fazs9S+PX/BQHw7pJmVTL4N8N&#10;W76fKP8Apm91cqpY9jsUA+tful4p+Gnwl8Y2X9l+KfhtoOp2+3b5N9pMMq7fQBl6V83/ALQn/BNT&#10;/glpq+mTa78V/hH4V8KfIX/tSz1Y6UU9xtkVD/3yaanheZtQ3+f5nFGpnFKmoU6sbdVazfq1qdn+&#10;yN+wx/wTn/ZysYNT/Zp+GPhGa8VR/wAVB50d/fSf7XnuWZSf9nAr6LXUsRhU+Xjivwf/AGmNC/4J&#10;Tfs16lc3n7On/BULxRpOpWrHy9J0GVtUVHHbfDtx+JrzH9lz/gsT+3lrHx3034G/Av8AaNu/Ey6p&#10;ei20aTxjaxLFdNj5VYzZZM9Pv85pT9nW3n95gq2Lh8dG/o/87fmf0WfbA7cvR9pQ8fzr82W/4KI/&#10;8FcPgsmPjf8A8E//AO3reIfvNQ8NLIQ3v8jOKIP+Dg/RNCxb/Er9jf4g6PcLxIv2ViAf+BIKz+ry&#10;S92zKjmFHaV16pn6TfaUHSlF0CMhxX5sXn/BxX8JJv3fhv8AZi8fX0/QRJZ4yfwU1n/8Pj/28fjC&#10;TY/s2f8ABN3xDNLJxDea1FP5a+5+VR+tL2MlvoV9eoPZ39Ez9NpdRghjMs8saqvLMzAAV8j/ALaX&#10;/BaH9k79kZJfCmkas/jrxox8u28K+GHErLJ2E0oysfPYbm9q+atU/Zd/4LS/tzy/Y/2lvjpp/wAL&#10;/Clyf3+h+HyFlMfdSsR3MSP77ke1fTf7H3/BLX9kT9ju1h1Xwx4EXxD4oHzXHizxIouLpm7lAfki&#10;H+6AfUmlywju7lKpXraRVvU+S4vhT/wV4/4LDzef8a/FMnwK+D91IGXRbeN47vUoc5A8rcHkBH8U&#10;hCDqFNfXX7MX7J37Of8AwTOs7f4V/C/wzcajDqMY1LU9U1q58+5ubw/uml5+VMrGg2qABtr6MbUA&#10;AD/drwf9qjXzb+P9Lk37T/ZIHJ/6avWNa0qZ0YelGErvVn0Fpfxv8C3Nkbi41a3tVVMiORgGwOvA&#10;r5H/AOCin7VPwC+OXwp1P9n3TPCGr+NHmuoZpY/D7BRbyRPuDPcEGOEdQfvNgkYFeD/Hn4g/ss+L&#10;/wBqFP2TY/ib4nsfiKqQ3M8zTn+z7sECRrQDPGU7DA/GvtLxD8LPhcfhVbSeCNB02z0eSwVohYwL&#10;GvTnOOpB655zXk06/totLb813OyVH2Z+LPx08NXdlbr4fs/DWn+GdJUhZtJ0JnMkqjk+fctmWYjo&#10;f4c/dXvXgl9caN4fla18N2EdupxlY15ZifXktgetfc/7Xfg34aaDrV7q3ijxvFa6dbuy+TZyGSSd&#10;uu3r354J/CviH4oeL9L8RNcWPw70Q6PZqSi3Ui+Zct23MTwv0Arqp8sTCe55b8XtcsoruOdplM0i&#10;NHJG4xuU/wBc165+xv8A8EifEH7Y5s/Gmq/H/wAC+HfBFnCbnxPdNritqVnbRkmSP7NtG12UcOzb&#10;FBzljla+a9Q+CXjpvEjatq2tvqUYYybluCkvX+HgjPtXeaVqPjG+0hfD+raXa2drFtN5JbxJ9qvV&#10;U5VJZI1UbTwWHJOMZ5pVXN25RR5eo298A+BPDlzex+ErFvsbX0v9mzXJy5t958rce52YzX0N/wAE&#10;qNMguf27/AtpJZCeGRNREkZjBDKLKY5x9QK8GvryWfZA6/Kq5xjHWvsn/ghr8MLnxR+1dqXxOmts&#10;2fhHwzPhiOBc3JWGJP8Ae2lz9BW1Pme5J+137J3h7+yo2njgMatpcIZQOnzE17RcM43ccds9q4v4&#10;D6V9n8PzahGPlmdYo29VjGP55/Ku3uV3Hl8VUvjC5UyBgsfwFfiD8Rr5r79rP4zXAH+s+I1+Gb1A&#10;bbX7fPFBnOen86/CfxXduf2jfixfr1l+I2pfN/22NOmuo7lj4mCMeByN2W85cL9K87s1+0orRg7s&#10;f8tG9jXafEK83eH1UkN86nB71wq3M3zLEPl3DjHtWwja0qO3mjeMXkUHk25ZVlzmVsY28A85559K&#10;eiGOBi0qbdwDFTyMA1Rt5IW3SAhWZmIA5xx/9erX2gHICldzbT9doqXID039mdU/tnWrgpytrFGG&#10;+rZ/pX25/wAE9bET/Hi2n3Z8nTbhh+QH9a+J/wBmGB0TXrkkbWmtkVc98Oc19z/8E2UE/wAZbwkc&#10;waPJ+rAVMvgHHc+54+OAKFGCeKI8gHPrTq0+0IKKKKAE4zkUbv8AZNCggk0tAHn7nadxaoZZaVyD&#10;zULqcYJ/WgBk0hAzVO4ZtuQatMgxjdUbWysOTQB+df8AwcB/HTxj4L+BnhH4C+C9XksJviX4mWw1&#10;C4hbDNapgmLI7O5UH1AxXh//AAU7/Zq+Fn7Gf7HHgv4FfCnQbe0vm0261HXNRWMC41K58pImmkfq&#10;x3OwA6AYA6V7R/wcffCDVdS/Zh8M/tC+HgTd/DnxNHeFVXIKuy9fQZXqe5A714b/AMFhvjPofx//&#10;AGc/hB+0D4SuvtGm+IvAsdx51u/CSC4iaeM4PVTlSPXg9K3wEPaZhRj/AH1f5Xf6HRRqezo4ipta&#10;nO3zVvybPzl8Z694m1j456P8P/Bfh1bppIZILgR23nG1tY0CPKB/DhVJLdgTXlvxttF1HWS+k35k&#10;hs9eNvHEq/eQtt8z88fnXsmifGXx/wDB34+eJ9O8C3GkwDxhoc2l315d2ayXEVqzhmWB2H7sttCk&#10;jnBxXjeoarqOh+IbfTm09ZrVtcjFxIR8x+cEAt6Z/M19TUcoZPXm3bnnCPqlrY+Nyvl5aNOMXL2c&#10;Zzfk5WV/kj6U+LtrfQfsteDfAmiTeXcXWuS3LR7esmUiVvoqoxrhPjv4w0fwx8P7f4LaRbNM8ckM&#10;mqXHbziwLFjnlu3PrXoHi3U/+JdpPjK9j3W+haPezrGfutN5zFFx9WHSvljS9V8Q+IfFskeu+IYJ&#10;W1K7E95dPGMQfPnBJ6YOOOOBXhZlL65iFTqXVOkkklazm7Nt+i28z67hmtQyHgmM6bTxGMc3OWzj&#10;SUnZf9vSXzSZ9Xaf4d8a698PbfUZPFXjSxtRD5sy6TpK+Ugx03k8jGOa+ePjr8OfGPxH1S20zwJL&#10;4g1KzgIN9PqGn7AW3f3l64+9XQ+MvFms+FtBj0a0/aCi1C3aP/SPsFiU8tc9MI53fpWJ8M/2i/Ee&#10;h63qkmjOsen6ZZYjuL62BmkmIwGIyVBLHO0g8DmvXWDyKNSMfrFWTenK7WV9tmef/bFbFYXlp4Cj&#10;SirN1I8/NJrd+9u2upxXgzwXqV341j8M6dZStN9tMDLtOXC4AGPz/Ovqv4ea78B/G9unw0/aHvvF&#10;Ft4L0nWRb3V14Xs0a6i8mMq2d3CK0jnqc/LXz9afES8+HN7J41siTrl5O01n5i7njZzkE+p7mv2C&#10;/wCCG/wE0D4W/spXXi/4t6bbXWrePbw313FqdushMGTt3Bx/ESzEd8iox9Z5flf9m0ZayfNN+j92&#10;PpbVhg/quKzr67Vg3TiklG9r6Wbv+R+ffwF+LvjX/gmN+19/wuf9i3xzceOfBO7pJbGOa7sXGTbX&#10;cAJKuvTK5GQGB7D9HvGv/B1b+zDY/CVtc8M/CDxRc+NBHs/4Ru98uO1jkxyxuASSoPbYDXp3xu/4&#10;JWfsSfH9W1zw74Uj8G+IG+eDWvCcgtcP2Lwg+U4zyeAT618U2X/BLv4Hp+1in7On7aHhy5muNStV&#10;k8M+OPC12bP+04S21WlXayM6n5WyNykg5wRn4yVWrhWlVXu90fcxyjK82ozllk5KpFOTpy1bS35W&#10;t2t7djwX9ov/AIOMv+CjHx0ubi08I+MrLwPpsuQtn4btwJAvoZny2fpivkLxz8XP2hvj5rP2n4if&#10;EHxJ4mvJ3+X7dfS3DMc9lJP8q/e/4e/8G/X/AATP8D3S3mqfDTW/ETRncq614luPLz7rAY1P0Oa+&#10;mvhV+yt+y/8AA2zjtPhH+z54Q0Hy1x5un6HCsp+shUu31JNdnvdT5KyP5tPhZ/wTb/bc+MNvHc+B&#10;v2d/Fl5BJys50qSJCPXL7RX0X8Cf+CNv/BVj4a+IrPxr4B+CcOm6lY3SXNlealcWbSQyKcqy72OC&#10;DX7/AJ1gW8Hlwxqqr91VGAKgXxTJGn3ePrQB+YFon/BzF4Y2yHxBHfqvVGk06TP8q9L/AGYvj9/w&#10;Wf0z426Don7W/wCz9DrfhLUL5LbVLhNJti9srkKJt8ZOAh+Y8HgGvvI+MhnB/rUcnjJQO/8ASi7D&#10;c6iztPCllJ5kHhzT4m9YrSNSPyFX21y127Irhl/pXnU3jCPduhY7m+9x1qN/Foz+8ZqfMw2PQpvE&#10;gjOEv93/AAKq8njKaIZLKffNed3XiqNj1OKozeKpGG1DxSA9Mfx9GT8zfrXgP7W3i2O78Z6S0cx/&#10;5BZH/kVq6K48TyhSB/OvE/2m9dum8RaPfuriI2jxeZnjeG3Y/I1NT4WXT+Iz7r4P/sv+K/jDpv7V&#10;HiH4X3138RtHhWO1vLK4Cw3DKpVXlBYDIHGcE19FfCr4GeLPjrYRS/E7x1eWPh1f3i+GtJmKrKxO&#10;SZH6456KPxr8Z/24/wBpr45fCX9q6TQ9D8S65bLaaNZ3fhez026eO3k3cyu6qcTHdkEFW4GK/aj/&#10;AIJnfGPUPjh+yJ4K+MGsaZ9lvdb0sSXkKqRiVSUcjPYlcj615fsqdOSa2NZVOZWOg/aO/wCCe/7O&#10;n7Qv7PV78Bz4UttDjXM+katY24M9pdqMLKSeXz0ZSfmBxX4OftPfso/GL9lD4p6h8LPi1o6rcQqX&#10;tbyDPk3sWSFlQnscdOo71/SS+sRpa5CE89FXP9a5D4y/An4NftEeErrwN8X/AAFp+tadeR4kjuoR&#10;vU4+8kgw0bDsykEetaOS6GLv1P5iL+Xyf3bjk56djVK0vTHdHcyhZFZW/wC+TX6+fGv/AINuvBWv&#10;azcan8A/2g7/AEe3mbK6X4k083qxj+6sqFWI7ZbcfUmvM9X/AODZb40xavbJF+0p4dFiY1aaS10O&#10;Zp92PmCqzqv0y2faquSfmFHpepaleLYaTp8lzcXMvlW9vCuXkYn5QB3NfsR/wSR/ZH8a/Cf4P2Gk&#10;tpccepeIL0XutXJyGe4C4jhT1SJSSzdMnFeofsjf8EMfgJ+zdq8Hiu90jUPFWvMMyaz4ouI44ofZ&#10;LeJmOCexK57nFfdXw3+Hmj+CLYPGY5rpo1RpEhWOONB0jjRRtRB2UfiTVxlYDY8MaBF4X8P2eh2w&#10;G22gVN395scn8TViWGUEs5+X+VWpirR7oyPxqGTDptD/AFrTmAqvbRg5zn6V+CV1M178WviFfA58&#10;/wAf6m24f9d2r98bkiG2aUtwqk/kK/BHwsh1bX/GOprGv73xtqkihe/7961gBN4u019T0hbe1ZTJ&#10;Gdyqzcv7D1PP5VwpPlSMxGB0+tdl8T3+wWkEa5A2grjj8q4gPPcMx27sMdvy9BitALYlWJQ5bILH&#10;5V7d6teYjO8jv8m8tu9MIOf1p9vo7S2/2/UJY7O3jTc80xx8uMV1Xwd+H2ifEvVo/P3No0UgLbpM&#10;G7I/9BT9T9OTNgO3/Zv067tPB11q80RWHUb4Pas38aIpGfpnNfc3/BMPS76f4ia5ri2cn2ePS1i8&#10;7b8u4vnbn14qp+zb+wpF8T7Sz8Z+Mrj7B4fjRUsdOtV2PMq8dvuLx2619oeB/A3hL4faHD4b8H6H&#10;b2NnCuFit4wM+5Pc+5o+IrY2U6fjQXIOKXYvpRsX0qiQUkjJFLSNwvFLQAgJJIpaAAOlFAHmMl1z&#10;gnFRNdjO01nXF3tGSaqXGohFLA0AbEl6idx+NUr3xBHAuA4rm9S8QbTsRv1rFv8AWZGHzPQBD8e/&#10;CXg/46fCnxB8HfH1ml1o/iLTZLK+hZf4WHDD/aVsMD6qK/n9+K9h8Zf2ObnxF/wTa+OtrcXWgjVL&#10;jU/hnrEykxos2d6RsSMxS7FO0fdkQ/3jX72ahq6ncofvXhX7Y/7H3wT/AGz/AACvgn4u6KzTWrNJ&#10;o+tWfyXenSnHzxP26DI6GtsLXeFxUK6V+Vp2Iq0ZV6M6adrpo/Az4gZ1O90nx3HI3n6bKkOoLn5l&#10;IP3iPfFQ6vqOieH/ABaRrdp9o0/UXRuVyvXg59c4IPY19a/tD/8ABFr9rL4f6rcaj8LdUs/Ftmch&#10;Lq2mSG5mTPAmhkIUn1Ibk9q8S139h79sbwhpX9sfFbwDp+i6ZYnctzqt5GjFQfuoqMxfPpj8a+jx&#10;GKyrFYOrRc7RnaS7xktvz/A87J4Zhk+OhUUVJRTTutHF7pmh8crnUbf4XLpOmho0864R5D1TMZkQ&#10;fTOfyr5q8NQpqaX9xfQrxGFmaHo/qfxr7De38OfFrwvNZ6NfQyNe2qGNSwBWdFxtIPIzyp+tfOfg&#10;f4Z61o3ijVvh94i8KanpimExQ3K2zEBlJwwbpzwfSuDGTp4zLqNSnvrzd76aseBhLK8fiMDXkr05&#10;L2aeqdNtvTpaz27nmPifxdqH9lSaJomjjT7eJ1RRjdJKc9c+lZ/hfWbrQtQaw1DTJGczeZNHKpyz&#10;BflBH1r6s+BP7PPhPxF41t7PxCkN40Ui75lhCszZ744zX2Z44/4Jq/DPxD4Ph8b6H4Rs/wC247cF&#10;bjyfvADgH1+teTQU8PJTjuezicVUzGX7x+S6JI+Sf+CUn7ELftk/tK2918T79Y9H0iP7deWkjfPc&#10;IpGIVHucZPYV+6Vr8IPDmnadDp+n2wht7eNY4Y4/lVVAwAAOgAFfkT+zL8aZf2YP23PD/iDxDYQ6&#10;TZtCmj6xDDH5ceASokIHcgjPrtr9mtK1zTdW0+PUrK9ikt5YxJHOjgqykZDA9MYrH6xUqVp8+9z2&#10;sVldHB4GjWotuM46+Uk7W9LamHp3hy38PEfZmkwv3fmr5z/aR8Vad8TP2xvAfg7Qf3154Tt5H1CY&#10;H7klzJEVjz6qsRcjsCK2P2xP+CgngX4OQv8ADn4R3Nv4o8c3h8m1sbFvNhsGPAkmK5BYHpGOSeuB&#10;VX9hz9lbxj4KsLr40fGu4kuPF2vStcNHNy9vv6s3+22cY/hAxXDiqksU1h4a6pt+S6Ht5Dh/7Dw8&#10;s2xWnutU47OUpK17dkm2fXNp4sjkfKyrj3q2PECOMb4z+OK4I2NzC3ysas2zSqApIyPWvQPhWdg+&#10;sISV+U59Khkv12Y2r+Vc/Ejsd6swqT9+vOc/jQI0G1FH+7iq893CTtesu6knHA+tZd/qFzExAJz+&#10;lAG5dTxYCrLVGWVgSfM/Wubn1K8B3JJUbavfoPm5oA6Cad8f6yqstxcKx2t8v1rEXWZj/rVPXpVq&#10;11BZ+PmoAned/MLsa5v4meHLPxt4ZuNCu9scjLvtp8cxSDo3+PqDXSJbyTN5iRH6mmXmj3EyfO6j&#10;jj/ColJAfJ+k/su+EP2kPibpfgP4l+CFv9Q026xBcCSSKa3XPzFZIyGCkds4NfpD4b8J3Hww8D6V&#10;8MfhLa2ml6bpditskMKf8e8YGPkB6n3OfXrXzzc/st/tEX0i/E74CfEax8M65C21odQsxILuLqA2&#10;QRjP/wCumj9pP/goF8HG+y/HD9lO38WWMcf77VfBt1sl4/j8tsg/QYry6j5p6PQ6D6A0Cy+Kuja5&#10;JBZa6buzLgv9tYOc46jPP5V3XhrxHrNw7R6rYrGyHBbn5vevm3wN/wAFFP2WfEVzHp3ibX9U8Eat&#10;nDad4v0mSzO/+6JPmjIz33CvevCHj7wn4z01dU8LeI7TU7XPzXNjcpMp/FSaiKktWTI7awv2MxlJ&#10;7/drcuJT5cQZ8t5YKscVx9leRA5R+PWuh1C4ZLG2mU5LQ5/ImumDujEuvdCMBSf/AK9Sw3LhvMjI&#10;+lYkOoZ2s0dXIZ974j6Y79qUWgNqK8Y5M3A6YFWIREUDq/y9q5Txf4rsfBvhDVPG2qhvsej6ZcXt&#10;0sYyzJDGZGwO5wp471+cn7OP/BwroXi749eFfh18W/D+i2Wl+PbtI9HXRrh5p9IWZsW/2tz8hZsr&#10;uC/dz3ql5Afp9rpaDRLydWBC2sjc+ymvwV+EjCVNYuJCv+keJNRfH1uHr93vGGoJb+CtWmdtvl6b&#10;Oxz7Rmvwd+Ebqnh24kH3ptWvGX8ZnNdFECf4laZeaveQ21tEX5UbVXp96sfVrPTfAdib260+a/vi&#10;pMGnWsZeR29Pb6mvd/g58F9b+LevXVvZFkhto4/OkC8/MW4Hvwa+pfhN+w94P0QJc3OjrNO2C8kq&#10;7mb6k10AfkNqXwa/b3/aL8dRJovgOTT9DEoWHTV4BX1dsfMf0Ffpx+xL/wAE+vEngnw9Yy/Em4WS&#10;4WNS9nCvyLwOp719g+B/gd4b8PxKbTS44/pGBXoej+HbazQCKNRSsBD8LtDfwlp8emQHbCi7VXsP&#10;pXcxycbvxrItoRHxs21qWzfu+RTAmLFuaVPvUgORmpAcjNABRRRQAUUUUAeG3k5CbjWLq18VRgrG&#10;t69tsryKw9W01n3bKAOYv9VaN2zWVfahJJ83P4VuX3h+aZyQM1m3Phy5UEgHH0oA52W6nlLMyY+b&#10;j3rOvbuVc7hXR3Phy7PAQ1h6zpNzZWzSqjN8uaB3ZwPxG8Y2/hjSZr67ugu1TtjDctXwH+1d4g8W&#10;/FHXWn1OaRrdci3g52gfSvtH4jeA/FXjK9ZEhfb/AA7hxXHab+xlPrV8LjWombJ6MOlLliI/OvRP&#10;gZrD6st7o2llLjdlGgUhg3rxXq2lfsjfFb4g6cq+IZb1bVlwWVvLY/kATX6JeAP2OPCmglbibTF3&#10;e6ivRtO+C+lQyKI7FRtwB8tOm5RVr6CrU6FazlFNrq9/vPgn9nX/AIJx6T4fvrW+Ed5Gwbcdzbhn&#10;15Ffamh/BSfTPDkekiNZNsO35h7V6ZongSx01lMdsqkf7NbSaYUGFTdVOUpbhyqOx+VP/BSb9gnV&#10;tR1ZfiT4b0SRlDbb9YE+YDsw96y/gV+xJ8e/iF4Hs9N039rbVLbw/JGA2kyXlyphHdPLDAEfjiv1&#10;b1vwbp+sRtb3lmsqOMMrLkGsbRPgT4Q0ab7Rp2hwRZ5/dxBf5Vy1qCrSufR5bn2IwOH9irPtdJ2+&#10;88H/AGSv+CfvwN/Z6jTxFaWT654gPLaxqSBijf8ATNRwv15b37V9BPYEcBc/8BrpLLQLCziEKWy8&#10;e1WP7GtOvk/pWlOlToxtFHn47H4jHVvaV5OT8+nkuiXkrHGzaWzD5Ys/nVSfS3jO4Jt/Cu7bR7U/&#10;dhX8qRtItyMeQo/4DWh5pwltDOr4NaENkzrny2/75NdG+iqCfLjX/vmoDZyRnhD+VAHP3Hh69m+a&#10;OH/vqqN94RnY87RXZKpC7ZFprWgmPzH9KAOBuPBWBuZz+C1Sl8JW0bktvbNekzaSpGcfpWfdaIjH&#10;Kr+lAHAy6BYx/N9lz9arvp/knMMKr9FrtJ9EL5GP/HarP4dYtgr+lAHMQm5D4xxXcfDDwXHrl39v&#10;vFbbH/CezVnxeHgJ0jMBO49R2r0r4XaR9hhY+TtVt27d+hHFctZSUbFRt1Nm31jT7WddPkK7uACT&#10;j+VXodWutPvHzdBlmwVjfp7jp0rzzx/pmrnxGstrdOo6rt4Fdla6Rfa3okF6ZW+0Rr82O9cvIacy&#10;NbW/BPwf+KVjJpHxG+F2j6srD5lutOSTP4kZ/KvDfiJ/wSg+BUM83iT4H+IvE3w91NpGlin8K6xL&#10;DGCemYs7SM+wr2zwfe61Yat/pIdozxyPau3knGp2TTeQVZR8zZqeXSwc2h8MN4T/AOCmH7PTqPDv&#10;xU8O/E7SoWbFl4ssPs15s9BPBs+b/e3VpJ/wVX1XwHHb6L+01+yr4w8KvBlJNU0eManan/a+Xa+P&#10;oDX1Brelb2kZV++enYc1wnibwVb30ckFzZxurfwsmQ34GqjKUdCfd6jPgj+21+yr8fX+yfDL44aD&#10;eXzcf2TcXn2W+U+ht5wkn5LivWobvySoZ/4sfWvjb4q/sMfAb4lnzPEXww05Zt25bqCEJIreoKjg&#10;+9cFJ+y5+0V8I2M/7PH7T/i3SYY/9XpmqXZvrZR2ULNu4+mKnl7hyo/Q64t7XXNPudF1K1jmtbqF&#10;4biCVch1ZcEH6g1+bfw//wCDbz4X+Bf2jJfiHpnj2xu/Bq65FqWj6bfW8w1DSVWbzTbxukgjkXOE&#10;DyKSqjoTzXVaJ+2j/wAFGfgreJH8Uvg14d8fabCQJLzRZZLC8Zf720742b8FFezfDP8A4Kq/Crxb&#10;aNZeJPhH470DWolJ/s260FpvNP8AdSWMlCT7kCtIcwmtD6N+Meo2eh/CbxNrWoTxwra6Ddu0r8KP&#10;3LY6+9fll+xT+wT8TfiT4Vs9c8a2U2kabJK0vlspE0oZiw4x8vX619TeJL/4+ftd60snjjTpvDnh&#10;KO4D2PhuKTMk+DlXuWHDN32jKr7kZr6A+G3g258NaLb6TG8nlQxhVVieK7KUXFakHN/Cj9nTwj8N&#10;NIj0jQNHjhVceY23LSH1Y969I0zQYbNRtRfb5a0rS1cJtarSW2OgrYCK1tlQDj8quQJj+GiKHPWp&#10;0jOMCgCSFWwFY5OKvwJ8pqtHHlt+atQjjNAEgGBinIx6U2nhQDmgBaRmI6UisSeTTqAEVietLRRQ&#10;B5PNY7x0qlNo4kPzJmugS1DjLCk+yj2oA5l/DwPSOoJfDIP8Arrfsa0jaeuPuUAcZJ4UVxjy+PpW&#10;Pq/giK7ba8fyjjpXpDWSYwVqlc6ZEMnGaAPMl+HNpvytsv5Crlp4MtLU7vJGfpXXy2YU8Cq0ttub&#10;k0AYaaNEoI8odPSpE0tETCx1qLa55xjtTmt2GAtAGWlgp6JipIrAEbgKvi1dutTxWYK4ANAGR/Z5&#10;JHFSpZHHTpxWlJaegpyWwA5oAz1tFI2lRn6U9dPQ/wAHNaa2St8wQU4Wgx8tAGSliA2ClE+l7geP&#10;yrYFotOa145FAGImmgnOP0pJdDU/wVuR2QzwKkFgrrtIoA5mXQVIyI6rjRpEYAx110mnjHSoxpaE&#10;520Ac62jMesdVZNDkJPycfSutOnDORTJNPBOMUAcfL4f+bHl8fSmjw2rceV+NdgulBjytSx6Og6i&#10;gDk7bwyoYAx/pXY+E9LSGBkaHdnv6U+HSUL5UVr6RZCIHGPXFZ1I80QMPUfDNtc3OXi+X+GtfRtM&#10;htII4Cv8PWr7WiSDLD7tWLayZsDbWPKA230yOF1kjT8q1I4oWt8Iu1vSo7eHyoyGHTsadBNkZ29a&#10;OVAYuo6YsjNmFfvdvrWLfeGY52JaKuwmhSTk/WoVs1fllxQo62A4d/BSTHBhUdqb/wAK5hkbJhX/&#10;AL5rvF06Nu1Sx6eq8YrT2QanCQ/CfTJzmeyVvqtaFp8HvCyKd2i2+7s3kjNdokCqMYpyBc8VcacY&#10;hdnOab4N0/TW2QWiqB0+WtWDTo41wF/8dq9JGrNlc0mxvSrAriFQeFH5U/AHQU6QYbrQiknG2gAR&#10;MmpApHHT6UBSBkDmnKGIoAmjI24qdCABn+7UAAABIqwo3AEj+GgBwIPSnKcjGaZlV4pUIzmgCTA9&#10;KKaobPNOoAKKKKAOHEKEZC0nkKP4alKjGKaxK8A0ARlVXotNPpipR8zc0rxjstAFd/Sq80XFWmiI&#10;5AqORDjDCgDFuIMNwKrPCCNuK1Z4CTkDFQvbDbkrQBm/Zug96ebf5qtpBlvu07yOelAFEW1TQW5x&#10;tqwLdlbgVNbQc8rQBXa2HpSC3ZcALWkYAR92k+z85xxQBSW2z/DSiDB4FXPJUdRn2pVt8nO38KAK&#10;n2NuDnj0qX7LgAKtWvIfAwakEI9KAKkdqPWplte1TpDz92phBH1IoApPajoRTVtiOgq80S7s7aUQ&#10;E9FoAo/ZN3ak+xAmtBbc55WnfZ8fw0AZ6WQqQWWeAtXRDjtT1iGeQaAKa2v8OOauWMDKxCrTktzn&#10;7tWrePA6cUbgNS22jgfnUyI6/wAX6U7aW7/nTmAC81HswASMv3V/Sq9w3mHJLfnTpHXotRncelKM&#10;LbgOQZ7dqkVMtnvTUBxmnZwetaATwjjkU/hhgcVXTzC2d+P61Pj/AGTQAu7DYxTfM2N06045Jztp&#10;u0s3WgBwPZjQ2wLnFJzjBpHGRtNAB+NOGBwxqMgovX86eMZ45oAX93Tk45FNz/0zpyDPGKAJgdyj&#10;IqwmTHgVXB+X8asIoKCgACH+9SqCOppNgpwGBgUASKeKKYuc4zTwMd6ACijvRQBxdGM9RTRxgGnU&#10;ANOAeKFPJyadTWALcmgA2ejVDKpWTmpwoHGKZMpJyBQBRmUb9tRtD8vSrTxik8r5elAFRYhnJWnG&#10;EHnNWhCufuUpiUfdWgCqtsOu+pYYgpyalVMHlKekQzuoARsHik8vsFqZo1U5K0beR8tAEKwqfm/C&#10;neVt5PNSqgztxSsCV6UAMEWOWNKsY37gakwSM4p4jA+agCNV7YqURgc4pUAHSnAZGGoAjKID83Sn&#10;qo6incNxmpFU4wBQBGIm6inLGW4qQoewpDkfxUAN8lRzinIEJ4pR93GadGm7ttoAFBY4qVItgpVX&#10;B4FOHJxQA5UJGTTZCxHFSKGH31prgA4FAFbb/EfWkDZJ4qSRdoOKjBOOaAJIcZoZdpziiIADJp/y&#10;tQAiE5xUm8noKaAB0FCBgeGoAmUZXFAUryDQCNuM0df46AF+Y9QKR1O3PegEE4D0YJGQ1AEf3uD+&#10;NSBVPApqqd2Kc2E6tigAAZeBRzn/AIFRjHO+pIhkZzQBNj0FTIMovNQnmpk9N1ADlORnFFGQRmgH&#10;PSgApyHmmgjOKUcngUAPooooA4sA96DnsaKKAEBYHBoIy2aKKAFzTX+lFFAEZQH5QKPL96KKAHeT&#10;60qwgdaKKADaA3ApVA29KKKAFZS3SlVSRRRQA/ywDgmlCoetFFADjgLytGcjbiiigBUAPK1KqgGi&#10;igBBHl+AKerYoooAN/OAKdtAoooAckQxzT1Ge1FFAD6EC7t350UUASdT8oqN2O7pRRQBHMGxkCmI&#10;M/eWiigCRD6Cn4welFFACEsOClPjBPOO1FFAAzdhS4ZqKKAEVSr9eMU8gAc0UUALgZyTSEJ/+uii&#10;gBRtLcVPHjG6iigB45OKsDgYoooAQKQMUoGBiiigBApDZpaKKAHIMd6dRRQB/9lQSwMEFAAGAAgA&#10;AAAhAM9mBt/gAAAACQEAAA8AAABkcnMvZG93bnJldi54bWxMj0Frg0AQhe+F/odlAr01q4aaaFxD&#10;CG1PodCkUHrb6EQl7qy4GzX/vtNTcxy+x3vfZJvJtGLA3jWWFITzAARSYcuGKgVfx7fnFQjnNZW6&#10;tYQKbuhgkz8+ZDot7UifOBx8JbiEXKoV1N53qZSuqNFoN7cdErOz7Y32fPaVLHs9crlpZRQEsTS6&#10;IV6odYe7GovL4WoUvI963C7C12F/Oe9uP8eXj+99iEo9zabtGoTHyf+H4U+f1SFnp5O9UulEqyCK&#10;kiVHGcQgmMerJAFxUrCIliHIPJP3H+S/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YgUX9ZgMAAAgIAAAOAAAAAAAAAAAAAAAAADwCAABkcnMvZTJvRG9jLnhtbFBL&#10;AQItAAoAAAAAAAAAIQA1FLKy0l4AANJeAAAVAAAAAAAAAAAAAAAAAM4FAABkcnMvbWVkaWEvaW1h&#10;Z2UxLmpwZWdQSwECLQAUAAYACAAAACEAz2YG3+AAAAAJAQAADwAAAAAAAAAAAAAAAADTZAAAZHJz&#10;L2Rvd25yZXYueG1sUEsBAi0AFAAGAAgAAAAhAFhgsxu6AAAAIgEAABkAAAAAAAAAAAAAAAAA4GUA&#10;AGRycy9fcmVscy9lMm9Eb2MueG1sLnJlbHNQSwUGAAAAAAYABgB9AQAA0WYAAAAA&#10;">
                <v:shape id="Imagen 74" o:spid="_x0000_s1485"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31" o:title=""/>
                </v:shape>
                <v:shape id="Cuadro de texto 226" o:spid="_x0000_s1486"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4E48E8C8" w:rsidR="00685A6D" w:rsidRPr="002417FC" w:rsidRDefault="00685A6D" w:rsidP="0041136E">
                        <w:pPr>
                          <w:pStyle w:val="Descripcin"/>
                          <w:jc w:val="center"/>
                          <w:rPr>
                            <w:rFonts w:ascii="Times New Roman" w:hAnsi="Times New Roman" w:cs="Times New Roman"/>
                            <w:noProof/>
                            <w:sz w:val="22"/>
                            <w:szCs w:val="22"/>
                          </w:rPr>
                        </w:pPr>
                        <w:bookmarkStart w:id="141" w:name="_Ref30776857"/>
                        <w:bookmarkStart w:id="142" w:name="_Toc3303707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43</w:t>
                        </w:r>
                        <w:r w:rsidRPr="002417FC">
                          <w:rPr>
                            <w:rFonts w:ascii="Times New Roman" w:hAnsi="Times New Roman" w:cs="Times New Roman"/>
                            <w:noProof/>
                            <w:sz w:val="22"/>
                            <w:szCs w:val="22"/>
                          </w:rPr>
                          <w:fldChar w:fldCharType="end"/>
                        </w:r>
                        <w:bookmarkEnd w:id="141"/>
                        <w:r w:rsidRPr="002417FC">
                          <w:rPr>
                            <w:rFonts w:ascii="Times New Roman" w:hAnsi="Times New Roman" w:cs="Times New Roman"/>
                            <w:noProof/>
                            <w:sz w:val="22"/>
                            <w:szCs w:val="22"/>
                          </w:rPr>
                          <w:t>. Motor paso a paso Nema 17 Wantai</w:t>
                        </w:r>
                        <w:bookmarkEnd w:id="142"/>
                      </w:p>
                    </w:txbxContent>
                  </v:textbox>
                </v:shape>
                <w10:wrap type="square" anchorx="margin"/>
              </v:group>
            </w:pict>
          </mc:Fallback>
        </mc:AlternateContent>
      </w: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096B65F0"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F9086E" w:rsidRPr="00F9086E">
        <w:rPr>
          <w:rFonts w:cs="Arial"/>
          <w:i/>
          <w:iCs/>
          <w:noProof/>
          <w:color w:val="637052" w:themeColor="text2"/>
        </w:rPr>
        <w:t>Ilustración 44</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59264" behindDoc="0" locked="0" layoutInCell="1" allowOverlap="1" wp14:anchorId="335B83A1" wp14:editId="2A4D4C7D">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32">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795096E6" w:rsidR="00685A6D" w:rsidRPr="002417FC" w:rsidRDefault="00685A6D" w:rsidP="0041136E">
                              <w:pPr>
                                <w:pStyle w:val="Descripcin"/>
                                <w:jc w:val="center"/>
                                <w:rPr>
                                  <w:rFonts w:ascii="Times New Roman" w:hAnsi="Times New Roman" w:cs="Times New Roman"/>
                                  <w:noProof/>
                                  <w:sz w:val="22"/>
                                  <w:szCs w:val="22"/>
                                </w:rPr>
                              </w:pPr>
                              <w:bookmarkStart w:id="143" w:name="_Ref526095733"/>
                              <w:bookmarkStart w:id="144" w:name="_Toc3303707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44</w:t>
                              </w:r>
                              <w:r w:rsidRPr="002417FC">
                                <w:rPr>
                                  <w:rFonts w:ascii="Times New Roman" w:hAnsi="Times New Roman" w:cs="Times New Roman"/>
                                  <w:noProof/>
                                  <w:sz w:val="22"/>
                                  <w:szCs w:val="22"/>
                                </w:rPr>
                                <w:fldChar w:fldCharType="end"/>
                              </w:r>
                              <w:bookmarkEnd w:id="143"/>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487" style="position:absolute;left:0;text-align:left;margin-left:97.2pt;margin-top:1.25pt;width:272.25pt;height:173.65pt;z-index:251659264;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vW3OcAMAAAsIAAAOAAAAZHJzL2Uyb0RvYy54bWycVVFv2zgMfj/g/oOg&#10;99WxuzStUXfotdeiQNEF64Y9K7IcC2dLOkqO0/36kbKdbEmH3RVFHUqiKPLjR/Lyw7Zt2EaB19YU&#10;PD2ZcaaMtKU264J/+Xz37pwzH4QpRWONKviL8vzD1Z9/XPYuV5mtbVMqYGjE+Lx3Ba9DcHmSeFmr&#10;VvgT65TBw8pCKwIuYZ2UIHq03jZJNpudJb2F0oGVynvcvR0O+VW0X1VKho9V5VVgTcHRtxC/EL8r&#10;+iZXlyJfg3C1lqMb4g1etEIbfHRn6lYEwTrQR6ZaLcF6W4UTadvEVpWWKsaA0aSzg2juwXYuxrLO&#10;+7XbwYTQHuD0ZrPyabMEpsuCZ+8zzoxoMUn30DnLaAPh6d06R617cM9uCePGelhRxNsKWvrFWNg2&#10;AvuyA1ZtA5O4efp+vsA/ziSeZdlsfjqfD9DLGvND9y7m2RwTtL8r679/czuZHk/Ix51LTssc/0e0&#10;UDpC6/eswluhA8VHI+1/stEK+Kdz7zCxTgS90o0OL5GkmEJyymyWWi5hWOyBP7uYcH9oxVoZtjgl&#10;bOgGKdEVXCZHFlaNdne6aQh8kkdfkdwH5Hgl3IF4t1Z2rTJhqCRQDbptja+185xBrtqVQmLAQ5kO&#10;yfIBVJA1PVjhw5+wusgzke8Oopd7x8hnj6x5hSenc+QXMmKf8Iks2eIsi1wgsqTnixTZQ+/v0i1y&#10;Bz7cK9syEtBDdAQxFrnYPPrRpUmFto0lnNCEyBtzsEF6t8LXwwN0HGMYvI4iBkFVgP3JTxjj6gjl&#10;/1WCz7VwCl0ms3smZNmOCjedKMGyUrGAuGAx4hG6OOpTJbKw/cti4cTc0P4vgN4XVnqRLhazsedN&#10;aP9cmueLs6Ey3w62t40uJ14SujcNsI3A/tvXOqgxkz9pHSQF34552AdFUtiutrFRpdnYl3y+suUL&#10;IgF26OveyTuNLz4KH5YCsJFjR8HhFD7ip2psX3A7SpzVFr69tk/6mFw85azHwVBw/28nqBc0DwbT&#10;TlNkEmASVpNguvbGYqwpjj0no4gXIDSTWIFtv+LMuqZX8EgYiW8VPEziTRjGE848qa6vo9LQUh7N&#10;s8NGlEaqE7Kft18FuLEIiCdPdiLWUS0MukR+7667gBURC4WQHVBE4tMCSR6lOHFi0Y3TkUbaj+uo&#10;tZ/hV98BAAD//wMAUEsDBAoAAAAAAAAAIQD5i3SQpzIAAKcyAAAUAAAAZHJzL21lZGlhL2ltYWdl&#10;MS5wbmeJUE5HDQoaCgAAAA1JSERSAAAB3AAAAV0IAgAAACYtS98AAAABc1JHQgCuzhzpAAAyYUlE&#10;QVR4Xu2df8yP1/3/a2w0tekPCwlbKRkbQkPTNm5DShAabaoro7kZG0sJUg1WzU3GRhBsGqQ6TLXr&#10;kJHyKeGeSSsIMjI2OlqWSlhZJ2Ol0/k+6nw/78+77/d9v9/X+/p9zvW8/hBu5zrndR6v635e53qd&#10;1zmnwa1bt+7QJQIiIAIikA4CX0qHGbJCBERABETgcwISZT0HIiACIpAiAhLlFDlDpoiACIiARFnP&#10;gAiIgAikiIBEOUXOkCkiIAIiIFHWMyACIiACKSIgUU6RM2SKCIiACEiU9QyIgAiIQIoISJRT5AyZ&#10;IgIiIAISZT0DIiACIpAiAhLlFDlDpoiACIiARFnPgAiIgAikiIBEOUXOkCkiIAIiIFHWMyACIiAC&#10;KSIgUU6RM2SKCIiACEiU9QyIgAiIQIoISJRT5AyZIgIiIAISZT0DIiACIpAiAhLlFDlDpoiACIiA&#10;RFnPgAiIgAikiIBEOUXOkCkiIAIiIFHWMyACIiACKSIgUU6RM2SKCIiACEiU9QyIgAiIQIoISJRT&#10;5AyZIgIiIAISZT0DIiACIpAiAhLlFDlDpoiACIiARFnPgAiIgAikiIBEOUXOkCkiIAIiIFHWMyAC&#10;IiACKSIgUU6RM2SKCIiACEiU9QyIgAiIQIoISJRT5AyZIgIiIAISZT0DIiACIpAiAg1u3bqVInNk&#10;igi4SODKlSsnT568fv36hx9+ePPmzatXr166dImOnj17tk2bNvzl7tsXf+GfTZo0ad++/X333eci&#10;CfWpPAGJcnlGKiECFRE4d+7c0aNHT9++jh8/jhAjuB07dkRtiyUYXabyf96+jEyj3dyIards2ZK7&#10;zNWtW7f777+/IjNU2FICEmVLHSez00Xg4sWLf7h9vfvuu02bNn3kkUcY7XJ17ty5VatW/mylTjQd&#10;gWaUfeDAAWS6qqpq4MCBffr0adGihb86dVf6CUiU0+8jWZheAqdOnVq7du2OHTswEa3k6tev3113&#10;3RWFxdeuXUPx0f3du3cTAEGdR48e3bVr1yjaUp0JEpAoJwhfTdtK4PLly7/5zW9ee+01IgyjRo1C&#10;iJs1axZnZwhSI82bNm0i3DFs2LDhw4f7Ho/Habba8kJAouyFksqIwOcEkEIGxcgxkQR0kCvx6TiG&#10;z+b1QMCa18OQIUNifj3oyQidgEQ5dKSq0EECyPHSpUuJVCDE48aNa9euXdo6yezi6tWrUecnnnhi&#10;xowZCjqnzUHe7VGesndWKplFAsy2TZ06leQHOk9Oxc9//vMUKjK2kZvx05/+lIlBEjyYZsRmLM+i&#10;w+zvs0TZfh+qB9EQYHSMtCFwyBxiV1NTk/7IAHOMkydPJlsDm0nVGDNmjKQ5mqcjwlolyhHCVdX2&#10;Eli3bp1Ja0PgkLmIEioi4tO4cWMjzSYbZNWqVZ999llEbana0AlIlENHqgrtJnDixIlevXqRfEZq&#10;8HPPPYfAWdqfhg0bVldX0xHUmVHzwYMHLe1I1szWRF/WPK7+1kuATIZZs2ahxczpPfzwwy6R4k0z&#10;YcIEVrLMnz8//UEYl8j76ItGyj6g6RYHCdTW1rKamXgFQ0vHFBlvderU6Z133iEggy7v3LnTQf85&#10;1CWNlB1yprriiwDx1rlz55JMRsJv9+7dfdVhzU3Hjh1jsQkXXSa+YY3dWTJUI+UseVt9LSJAcgLr&#10;lcl1O3z4sPOKTO9Zlk1nWQdIlJnUZj0RKSQgUU6hU2RSTAQIWfTo0YNVcL/73e+yE2klk+SNN94g&#10;xIwub9++PSbWasYzAYUvPKNSQbcIbN68mVmvlStXZmGAXKfrmP2bMmUKaxTHjh3rlm/t7o1E2W7/&#10;yXp/BF5++WW2W2PZtF0JyP46W+Iu4unsmMF6xenTp4deuSr0R0Ci7I+b7rKYwJw5cwiqslOEZrqM&#10;F1m4yJ9Lliyx2KkOma6Ysn9napWUf3YJ3YnLECA2I16zZo0UOecE5Lh169ZPP/20HumEHswvNGuZ&#10;KL/66qv9+/dv27btl7/85TvvvJO/9O3bd/HixWxTkN8twoX814gRIzwipiTluc6cOVP6lq1bt06a&#10;NOnRRx+95557GjVqxJ9dunR56aWXzF31tctW6N/+9repnwWvHk1SsdAJoDjET9kUYuHChaFXbnuF&#10;zz//PFkopMpJl5N3JQenWnRx1ALI+L3it4tYGEv72UaWnzRv3pxTc3IdIVbID/lfL11jb1zk1XiC&#10;5M36buGkNTZFNMU4co08fJ5g5q8xgBl8c1ed7TIuY1UCd2GzF3tUJiICEydOZMFeRJW7US1LGaHk&#10;Rl/s7YVlI2WjiUgzOT3r16/fs2fPhQsXEEeE1ei1j2vLli0cMIy8ci9HOdRZAxmdLIWiJPLKMtyP&#10;P/54//79GzduZJUUTRstrvNi3IF5bD6AiBPE9GGebgmFwLx58/Aym1uGUpurlbCNEYMMYu6udtCK&#10;flkpyvlkSS+dPXs2P2F1LHsX+IDOOi7uohLGv+TV1xnBYF9zDhtmqEuBgjW4TN+zhrW+dqmWsyoY&#10;2iPoGZ/o9+GasG4haoTjli9fHlaFDtdDbIdZULJTHO5jyrtmvSjDl/0KDGUCBZXiPn/+PKlRHD9s&#10;NjnkdpbbFlTCLo6ch0aEhJzWivYM27BhA/EQKkeXdRJEpa4JqzyBfnNgkmb2PCLlk45fCrh5LK9i&#10;4RJwQZS3bdsGFKaPfQgf8Qq+ahkC8xtLkLpOUTYjrEq31zpy5AiLpohWM0bu0KFDuG5TbR4J7Nu3&#10;D8fxhFT0NvVYuavF+F0gIsdjr62LEnGx3aJ848aNZcuWEU1GkesLB5fGau5ClPmT2WciGEwYsmlL&#10;/l2cOsE/TdDZ48Vpx8wKMnJncP3YY495vEvFwiWAF5i2UuDIB1VCbfxqcNYfn5I+btctQQhYKcoE&#10;ahvcvpiUYJ0o65HQTR/bLfLAEYkmLkHsAogMppiU4y/5+k422/Xr12mootEuMWiyNbjLhER0JUKA&#10;Tx+Gya1atUqkddsb5aBuBsswVJJczK60UpRRYUbHCCgpDfBCWBnq+nilG/FlSJuLNpohs5n6MxeT&#10;HvxJXNi7Y4jHMTrDSNS80pwQ87Kx5SK/e9CgQRwER6Y22eJEbLxTirrkggULcMGAAQOibsjh+nv2&#10;7MnnI3mEDvcxjV2zK5vPaBwj5ZzZRBsYlvJDIhgkSJTIFy7uqYlILFq0CBk1FxN6JvGZjRxNeRO7&#10;4CL1rSyrXG4cFmIMJpn6y95obwFePLy3eC/yJsM75n1pIvUJdgp7+PpJ1oYEux9u0+gyM9Xh1qna&#10;ShC4wy46xaJs7DfxB0Jg3kWZ8EKJlyRREVMVv9hGpklPLsvKiHJuLYmZgeR28pTL3utMAd5n0COt&#10;GxqJyCLvCd4NvCqcQZpsRxiOwDM34knWmCy0bmX4olhMTegWOfD+MWIElKeNv+RfZtydCysT2TDr&#10;8RhEe6w8F+sYPHgwbxETxMhOYI6dMNlLAVykBoM3/hl8Pk0Afv/993v0l4qVJkBwedq0aWY1gK44&#10;CNj15qlvpGyUlEkJ7yNl9IJbWFdaQCA3guYT2PyXSYlDalk9WBpX8TJrxhesHOF2ZpzsQh2KtcDk&#10;fcnvc2xDZgbIzDTE1lwolKyoBD/ylrXCVNuNdGGkzIk+xLxM3MDje4xlezxhFDbpFvkXk/UFS645&#10;Z57wCPltPqYTWXBolJrZkoJMO4+mWl0MmMY1nO6Bm2LoC7nhvGi1TiR01AxNyC8MvVpVWEzASlFm&#10;+GmiAWwOx3I7NJQRGQPSglQHiu0tuowymvwKbqwzXyqXGJeLOSCsZM4xE0iolJ0B2CsOWad1EuZY&#10;tsdEf4lnq3fv3jzNjN0yFcTIAUEfa2pq+P6l+/7WwXv/vcUvTK76SI703kRmS5ISyu8L2zRmlkB8&#10;HbdrqF9nhhmr5vh5/sROiR2CzNZx9cUuDA3CFGbfOAKjOT5IvAmSFF9ENsz3cn270zHKNkGM/LwR&#10;u8gHt5YhM2+76AILQMatXpJkgvclmzVAmI9RzfhF7X3LTh5hPb5JaeBCChkWcfECL5jVYThMpnCd&#10;Amq2/STCy//yqVvfymy2sEGaqblgPd7BgweJNZMnxzsAA1q2bMnOG+QMcUgwFZp2aaK6urqgdXJ4&#10;sRytJ0Uksx/XfFXwtcEqxygIkCvNwzB+/Pj4RjTZa8n8AnJEQPa6Hl+PLRPl+MCopWgIEPzhzfTi&#10;iy+GWz2hJOb3mCfQHhfhgi2u7cEHH9QGW5FClihHileVFxIgTM8nMKOtcFc/o/XsW8J2wCIeNQFm&#10;cXj56UC/6DhLlKNjq5rrJlBbW8vmkBxTEBYg5g8Reg2Tw+JZuh5eq8TumW7xsSljPBba3oqV2Re2&#10;Q8+4/YTpmY4LMUEQiSdFXYGLeJ4r5gPIpSHvMJ7mMtiKRsoZdHryXSazipnSUA5nYvtWBm4sgicl&#10;PPmOZcMCw5wFtDpMJwqHa6QcBVXVWYYAO/P52/+6uF6SYVhsJkWO85kzm9zm8qDibDoLbUmUs+Dl&#10;1PWR7RRIHAwlgkFuuNlwVVecBFgZUHxwWpwGONyWRNlh56a6awxvyVkOaCJTfOSMs+1vwHp0e6UE&#10;2rVrxyqSeJbOV2qb7eUlyrZ70Fb7WehRevdULx0jBkIkxEtJlQmdAB8o+cdBhF5/ZiuUKGfW9Ql3&#10;HFFmzWRAI/iCrvRsl4At6vYcAYlyRA+DRDkisKq2DAGm5v76178GwcQBYOxVncF9k+k4+Q9B0IVy&#10;LxMDbDNw4sSJUGpTJTkCEmU9DMkQIBxpTg/wfZGenM1hMgs32LMwDRu2kR5eYvMv357N+I0S5Yw/&#10;AIl1n4By27ZtgzTPPGFmDwtnwzbWlLOd5r59+4IwDHgv/M1+2bpCJCBRDhGmqqqAAItHzHam/i7y&#10;LghJZzB2YXBx8CME3nvvvccff7x///7nzp3zhzHgXcSg2CtRORgBMRbcLlEOl6dq80oAUWbXU6+l&#10;i8qZ86p93277jeYwX66PP/6YaMZDDz3E+ThslRd/v/BC8NTG+M1Oc4sS5TR7x1nb2NSG32Tvx3cV&#10;g+D2LItyAZCPPvrolVdeIZrBoU0xH9ErUQ79t1SiHDpSVVieAJLKAQJBthCSKBdQ/s9//kMYYebM&#10;md/61rf27NlT3gchlcCP3g96D6lNx6uRKDvu4HR2j0UHxUfWejeVcCrJcJndOjIXuygmxgTg+++/&#10;/9RTT333u9/lGEnvSH2XZE8iEuMUVvYNsPhGiXKIMFWVJwKXL19mgzHO0PJUuq5CLK3mnBHft9t+&#10;IyLIUYclekGg+Z133uEA2R/96EcxBJoZLJ8+fdp2qumxX6KcHl9kxRJOKeQKErs4efJkwBznLLDm&#10;5ferX/0KUMuWLYs00MwR77wms4A0nj5KlOPhrFb+PwFOniXv4plnnglCBFEOkrkRpGm77kWLSRz8&#10;yU9+QqD57bffjsh4fKGRcohsJcohwlRVZQigEYyRgx9aoZFyRY/av//9bwLNI0eOJHPu1KlTFd3r&#10;pTCDcTzipaTKeCEgUfZCSWXCIcCqXNaAderUKWB1rAZk68iAlWTtdgLNhPLZ5vTZZ58NN9DMEhK2&#10;8cwaz+j6K1GOjq1q/gKBqVOnsmPDiy++GJxL6Wmu4PU7XAOBZo6sJZqxYMGCEAPNjRo1CrE2h/l7&#10;6ZpE2QsllQlKYN68eQxvgwcusIMlxQooB/EH6vn3v/99zpw5DzzwwFtvvRWkqty9rJgPvjt2KJY4&#10;UIlE2QEnproLDM0GDRpE/iy5yRyEHIqt7LcQSj1ZruSTTz7529/+RiiDdZXBt9+UKIf4LOk06xBh&#10;qqpCAlu3bp09e/b8+fMHDBgQFh1O9mNv+4ULF/qoEHuOHj3q48ZU3cK3woYNGz799NOwrGJnZGL9&#10;ZM75Xo/DuJv11r179w7LpCzXI1HOsvcj7DvyhxazxIN0C9+/6nXat3fvXtZY19TU+LC+QYMGPu7K&#10;wi18xNx7773jx4+fNWuWjxRyBJ2Y0uDBg7PAKuo+KnwRNeFs1c8gbtWqVY8++ii6uWXLliVLloSr&#10;yIYm00rZwhp9bwk0s6vR4sWL0dY333yz0gbvvvvuS5cuVXqXytdJQCNlPRg+CfBr/Je//MXsa8wv&#10;JGu62E6TFcBDhgzhMNMotNgYum7dOv6srq72YbdGyl6gkeLGRtW//vWvu3bt6qV8QKd4bCI7xSTK&#10;2fF1+D3lVxeZ+/Lti4NQWaeHIkcnxxLl8F1Yf41EM3r16sV3jxeHElPilRxKvmOcfUxnWwpfpNMv&#10;dlhFsII105x/+uc//3n9+vVEFaZMmdK3b182kIxu2zD2h7ODjuVW/uMf/2BioEuXLqzS9nJOq5LH&#10;w3K4RDksklmvh/EUIQUWJrC7LvN7RDBYLRKFNLNxJQl2WccdV/8JT/32t78tu4paihyiQyTKIcJU&#10;VZ8TYB5/6NCh+/fvJ0cKaWZePnQumlMKHWlxhV/60pdIlWPhH9tllA0us3IkyImLMXTHoiYkyhY5&#10;yzJTjTQTbXj66adD3GxBv/wxPAdkU3z/+99nm/yJEyeGteQnBrPdaEKi7IYf09uL6dOnE2hmAjD4&#10;srFcJ7WiNzp/f/WrX+3WrRuzdkwSkIbhsSG+XdjYxGNhFStNQNkXekLiIMCUIKEMVlpzuGfA9ljR&#10;xx4aa9as8VHPmDFjduzYUeI4JR91xn8LyYjnz5//73//G27TX/nKV+655x5Sldnks9KataKvUmKl&#10;yt/SJQKxEGB9M0MwkpoDtka+B+f7BazE6tshQHghTBW44w4Gxc8//zyxJn9kWAfI4NrfvbqrgIDC&#10;F+E+26qtXgJMFjHCJY7BhH4QTOiRdu8NArDgXuIVZDHy/bFo0SIfC6xNbbwnSFQP0aosVyVRzrL3&#10;4+47G9YQX547d26QhhnTKVU5CMDcvYRxvvGNb2zevPn3v/8964CC1IkoB6whSOuO3StRdsyhae8O&#10;8UriGAEPJdKW6gHdTEIFHxxs4PfBBx/0798/YG3crt1IgjPM1SBRDhGmqvJEgM/kadOmeSpaTyEO&#10;hdNJnb4Bfu1rX3vyyScBSGJMKOlubJkdeozbd+8cuFGi7IATLesCZ/Tx4UwQ07fdOj7ZH7q77rqL&#10;9xnBio0bN7IwxF8lxXeh71QbVm2qR6KsZyABAsOHD9+0aZPvhnV8cqXo2DGKPOJf/OIXbOzXvXv3&#10;Sm8vXZ4NAiXKISKVKIcIU1V5JUAOxrZt27yWLiqnkXJF6JgaHTt2LOPZH/zgBxXd6LEwO2NIlD2y&#10;8lJMouyFksqETIDUq86dO/te48dK67Jb5IRssZ3VET7mCL6DBw+uWLHC+/K8SvvKSFlH2VYKrUR5&#10;iXKIMFVVBQTYrujw4cMV3JBXFE1nuj9gvrO/pm25i6g9Bw5wmOGhQ4eCr6Is0WuWF7LGOsQItS2E&#10;o7NTohwdW9VcigBrDYJsYVFVVcWJU0JcJwFWS7NvKrnDjz/+eNSIeLOyU2vUrWSqfolyptydos4G&#10;FGUG2mzcnKL+pMMU4hWDBg3605/+9LOf/cz38ryKuoIXOAm7oltUuDQBibKekGQIsN6fsy18t83o&#10;7MCBA75vt/3G4j2VSHcj1P4/t69WrVrF1kFEmRdkbM1loSGJcha8nMY+sqjvgQce8G0Zw8CmTZuG&#10;uE2zb0sSv5EFIJynN2/ePPIrevbsGac9HBPFkvfophDj7Et62pIop8cX2bKEgHLALWwGDhzIXqDZ&#10;olbUW5bSfe9733v//fcnT54cyvK8iniS14gXKrpFhcsSkCiXRaQCkRAILsqjR49eu3ZtJMalu1KW&#10;gXz66afs7vad73yHDTNff/31pMaqq1evHjVqVLpp2WedRNk+n7lhMbkBAVcckIaFPPlOdrYXI+Fj&#10;MgJJPabvrFlPqiNstE/sol27dkkZ4Gq7EmVXPZvqfhGLZLf74PmzDJZJxU11V6Mx7r333vNxPki4&#10;thA7Yrl8uHWqNghIlPUYJECAM5lCiUUGXK6dQM9DajKpeEW++exeIlEOyZ9fqEaiHAVV1VmGQFi/&#10;z+RgkBtXW1sr4jETYJM/5mnT8G6IueMxNCdRjgGymvgCAZLhmOULKxaZ2em+ZJ8qplg1xReRC6w8&#10;zZr5DfajYRsULpJVeWMzZcSXbO69zWucnHbSNpmIYEqEAuTVsxXAgAED8jnu3bu3vqW6HL3MmXIU&#10;9l4GSzh6sthPHOTME4wB1dXVEXnRrmo56oIToR5++OGwzH7ooYeIb4al8mFZ5XA9pIebrUviT8Jz&#10;mOr/dc2uo2SZsq8vFsl7O9cXzrmp03l86qLmZYtxLzJqitVXVZ1lyBAq5ml0n4fYLtQRWYt6jhs3&#10;LtzKt2zZwtF/4dap2koQ4Jci9wsiUKETsCl8sWrVKkbEzBFxUr15LNA7LgbFnHBe/DHFQfQ3b94E&#10;GVJOljt7GLIwlyEwU//5ko3Km3ryrwLp91KGOjnl6OLFi5l4mfvqJB8N829fvu6u96ahQ4fiWZEP&#10;l2p9tTFMZkpAsYsIaYcu8xFVyGmbBCJY8s8Jb0ZqS7/JQUa0Mb8M59KbJWS58awZBRcUK6jWexkz&#10;E82boKAGjZQNEHLgzHsxiieExDgNlqMAW1wnoaelS5fG01Y2W7FjpMyerUgnWjxhwgTitv4iWUSc&#10;GSajm+h7FG85RtMM4RlEbN++PYr6ra6TvY95aYUbSs4HQuV8MGkrjKgfEr4yecL5NYy6oSzXb4co&#10;L1++HCXldAN+q4N4yxyEzoxckEpK3EsUhf+dOHGi9l/Pp0TUgt0dwVIw0RqiF3hPM1JmBBdinaqq&#10;mABfmQyP4tkUNLP87RBlEwHgt44Fpr5dhVCac+Giy3h/6qmnmEskhG3UWRcEtm7dygcKr1XgRAoE&#10;scC/rP2NtJUsV86HCKLMPG2WIcTQdztEmdQ3WHCqm28iR44cIbxAkhyPlMl1y11s6TKm6CpoyEsZ&#10;0u+4C/VhPM6fHIzm21o3bmTmbdKkSStXriSwEPoJysWIGCwzhchcqxv0UtiLGTNmMNoIMjBKYafS&#10;aFL6Q+lM0BlwjEDzrWXiiDyz/IsQhylgZucIU5AdzGV2BGeTw4I8nhLpbrmGvJehpLmLET3NEV82&#10;E5IZnOjDNUAwKSsxP2BkBZCfE3OjWWiOGVocmoWeJt5HC0bKaKtRVca5+a81JA+ZNhdPDL//Ofk2&#10;xYwos5GYCSUjynWOtcmXyNWT+0vB+9NLmdwtjNdolzcE4+U0vocjs4nYMWmLnAuHMhKyePvtt3v3&#10;7h1Za3VXTHIOo7mCrMeYbXCvOWba+QTJ2vOclB8tEGU+S80ejwWnynPmzQf/e9V5dCMv9j179nCa&#10;77/+9S9iYSztpVhxzBHtvr/oKvCHlzK5W5gG4ZudfzJ25hOel4F37zaw6lq3bh0HXhCjGDFixIMP&#10;PsikPDEcZHHXrl3xy7GB3KJFC14J2OCduUqWJcDzzCep1kyWBRVKAQtEmX4aUQ6SyjZ27Fh+Vxlc&#10;x/O2J82A6URG7oThGKp7d1Xin07eDQAm/eI9hxaT9vDHP/6RoTHnXwTfkNM7rjpLkuZBBCOD+ywH&#10;5Fbf7XwAMabR3HVEeIurtUOUTX4xEeEgv2lmDVJs2++iU4yRac5MALp38QXDbh6PPfYY+6wzPk1P&#10;BzGMkR0zukpMDO4UAhcMLxjKKA0uOEyPNdghys888wyJrgzNSHvive2xbwXF+P4iCkEQg13K/NVQ&#10;0V3olFl8GDC3uqJGVdgQ4D3Bo8KQWUACEiCUzJAo5vNYA9ps++12iDKU+YBiuo+NqZise/nlly9f&#10;vlwpegZQLPPlrvp2hqu0wrLliZlUVVXFNjYva0+mCowfP55vFKLemep1uJ1lbSoTOdOnTw+3WtVW&#10;moA1osxUHDFlxstXr15lBESg9utf/3qvXr369u3btm1bjzrLYBkcbCqWD4WoSPHsGtVWWqZO0LxL&#10;9AgmRQD4BJGChLySsjwN7TIlThxZQ4r4fWGNKIOGGSSm9c3JYIx5GQeRCUcSG/lnZqdzMxDmIphr&#10;kuEKgHIjPye1zgy0TbE6LzZfzq/KS5k6syywmRwMs5tz/N7NeIssc+CpwOnaQK7SJ4FwPMlLhOY5&#10;nbbSe1U+IAErN7kP2GfdnikCmzdvJqzPmkwtRfPod6PIvMyee+45j7eoWIgEbBoph9htVZUdAuy5&#10;wYcUKqMVJV6cbnZkJE4oRfaCK4oyGilHQVV1po7ASy+9xJwVsS9/+76mrj+RGfTDH/6QGfVf/vKX&#10;kbWgissQkCjrEckKgR//+Md0dcWKFVnpcOX9nDlzJjMuenVVTi7MOxS+CJOm6kozAVZAMAZkJMgX&#10;eprtTMQ2mPDSIotfipwI//xGJcqJu0AGxESAwMWSJUvIc2cKS4v98qETbYcJCULr169XeCemx7H+&#10;ZhS+SNwFMiBuAuRjMGpmR3zlY4Ce99OQIUPYB1Eze3E/iPW0J1FOiSNkRqwEamtr2SsKXU7Vrh2x&#10;IrjdGBnc5KWwSCTqc2Hi75q9LSp8Ya/vZLl/AuyjxGCZEeK+ffv812L5nRzHQ+pbDCd1Wc4pbvM1&#10;Uo6buNpLD4EzZ84QS+XLPYPbOyxbtozljqyiZvOm9HhElkBAI2U9BtklwK7trPTj8KpBgwb52OLK&#10;UnCcf/rkk0+ykwx9lyKn0IkS5RQ6RSbFR4BtgknJYJ9+9vMj0Bxfwwm1RMiCnrIb55o1azTPmZAT&#10;yjSr8EU6/SKr4ibAPt0cg0CUmR2EnUwLIxOZbfMIWfCnBshxP16VtKeRciW0VNZdAuwNywawnLHL&#10;AVfuzf4dPHiQfWsvXbpEH6XIKX+KNVJOuYNkXtwE2EeYwTLqzMExDiTMEUEm+Y+lemwtrZNP436Y&#10;fLWnkbIvbLrJXQKckv7GG2+wUxqhjMWLF9u79o91eqRYkPRGJvJbb70lRbblmZUo2+Ip2RkrARKZ&#10;SU7giEVOTpgzZw7jzVibD9YYLxLkuFu3bpynTrxi6NChwerT3bESkCjHiluNWUSAxAzyl0kd40wZ&#10;As3soJb+E0x4efAKyZ3LU1NToxQLix45Y6pE2TqXyeBYCSDNkydPRprbt29PKGDSpElMmsVqgbfG&#10;jh079sILL/Dy4BWCtbxOmjVr5u1WlUoXAU30pcsfsibNBMgqY7sMssrYdJilgMSdCUAnazDTkmy2&#10;ycUeb6T0kYDMWyRZk9R6QAIS5YAAdXsWCbD8b9OmTaxRJknDnDUVc54GBuzYsQMDiBrzekCOdcKp&#10;Mw+iRNkZV6ojCRBg9wzUmck0UoCJ5BLf4IoobkC8mIa4OMSd3fppiHGxko4T8HrETUqUIwas6rNB&#10;gMgG2RpGNK9fv85W+sSgO3bsaP70sUSQCgmScK4gf3IRJmZUzgIQtJjAsWIUDj9WEmWHnauuJUOg&#10;QE+PHz+OHUgqU3Bc/L1169b8s2nTps2bNyf+wMUPz549y5/mn6Ti8fecpvtW9mT6r1aDEZAoB+On&#10;u0XAGwGCDyyrI8pBcf5iZDf/atOmDf9EppmyU4DYG1Q3S0mU3fSreiUCImApAeUpW+o4mS0CIuAm&#10;AYmym35Vr0RABCwlIFG21HEyWwREwE0CEmU3/apeiYAIWEpAomyp42S2CIiAmwQkym76Vb0SARGw&#10;lIBE2VLHyWwREAE3CUiU3fSreiUCImApAYmypY6T2SIgAm4SkCi76Vf1SgREwFICEmVLHSezRUAE&#10;3CQgUXbTr+qVCIiApQQkypY6TmanhQAbdabFFNnhBAHtEueEG9WJGAlwFNOWLVs4rM9sxdmgQQN0&#10;+Zvf/Ca7JLP95pAhQ3r27Bm6OZyLyhEntMi2yzTKGdV33nknLbLPJ7t9ch5V165dQ29UFSZCQKKc&#10;CHY1ah8BlJcjUzmilK2QOYcJ8WXH+tzGxxxgimKyPz1H53FcE4eDUKZ3794B+8kLYOXKlcgxcj9s&#10;2DAONEGICxpFprGK00loccKECYmf5Rqwy7r9jlu6REAEyhHYvXs3gjhjxgyUt1zZz/+fo6FQbY5u&#10;4jwnL+WLyyD9yDFnjixfvhytL1vJ1atXOUe1qqpq6dKl3Fu2vAqkloBEObWukWGpIHDhwgWOi/Yn&#10;r4Q4ONJpypQplaokJ0h169aNYa8XOc7HREOIONLMUYGpwCcjKieg8IW+lkSgXgLnzp1DkRkgDx06&#10;1B+mGzduzJ07l4AGYWgCwV4qOXjwIC2irb5PqiboMXHiREIokydP9tKiyqSKgEQ5Ve6QMSkicOLE&#10;iVGjRhGu7dChQ0CzNm/ePH/+fAbOLVq0KF3Vzp07iT/QaLNmzQI2+sILL1DDwoULA9aj22MmIFGO&#10;Gbias4MAE3fMmzG8DWvebN++fcQxSuvyhg0baJHpRI9j6rIoly1bdvjw4fXr15ctqQLpISBRTo8v&#10;ZElaCJBowTTdokWLfAcQ6uzJunXrmIsjPaNhw4bFBRiYEyphhjD4GDm/8pkzZ5IlMn369LTAlR3l&#10;CGjxSDlC+v/sEZg1axb6GK4iQ7G6upqENkLMxUSvXbtGqIQxcriKTEM0x2uAcXr23GhrjyXKtnpO&#10;dkdE4M033yTjAgGNon6m74hg1NbWFlQ+bdq00aNHd+/ePfRGGZUzPCeR48qVK6FXrgqjIKDwRRRU&#10;VaetBEiWIBeNZInQR6w5ImfOnGEYfujQofyfIJq7du2KjhrBZbLrampqomtCNYdFQCPlsEiqHhcI&#10;sF4DxYxOkWHUrl071qHs3bs3x4sIAzlwkeJD9Mno0GA5UshhVa6RclgkVY/1BGIYJhtGDJZzQ+Pi&#10;gXNEHBcvXszSEs34RYQ3xGo1Ug4RpqqymwBrqdnZJ9JhsgHEYJldhMzk2+rVq6MeJptGx40bx0Qi&#10;M4p2OykD1kuUM+BkddEbAbIUEGVvZYOWIgmaeAK1mDdB0Oo83M/LhuXX9NFDWRVJkoBEOUn6ajtV&#10;BNgvok+fPvGYhBDTHEtUSCIOa6lIWctplHdA2WIqkCwBiXKy/NV6WggQ2yWJuHHjxvEYxLi1adOm&#10;LOGLZ5hsOiVRjse5AVuRKAcEqNsdIcD65jj1EWrsPPf666/H2ShDcjbFZ3juiM8c7YZE2VHHqlsV&#10;EmDBCIJV4U2BirNX8kcffRR/o2yHH8hu3RwxAYlyxIBVvSUEOGMpZn2kOXamzx0jEg8nGuX1E09b&#10;asUfAYmyP266yzUCpItx5FKcvSIrjsThOFukLRrl9RNzo2quIgIS5YpwqbDLBBCsOLt37733EsGI&#10;s0XaYpMNJhhjblTNVURAK/oqwqXCzhLgUGoO7nG2e//bsYx002o/aqRstftkvAiIgGsEJMqueVT9&#10;EQERsJqARNlq98l4ERAB1whIlF3zqPojAiJgNQGJstXuk/EiIAKuEZAou+ZR9UcERMBqAhJlq90n&#10;40VABFwjIFF2zaPqjwiIgNUEJMpWu0/Gi4AIuEZAouyaR9UfERABqwlIlK12n4wXARFwjYBE2TWP&#10;qj8iIAJWE5AoW+0+GS8CIuAaAYmyax5Vf0RABKwmIFG22n0yXgREwDUCEmXXPKr+iIAIWE1Aomy1&#10;+2S8CIiAawQkyq55VP0RARGwmoBE2Wr3yXgREAHXCEiUXfOo+iMCImA1AYmy1e6T8SIgAq4RkCi7&#10;5lH1RwREwGoCEmWr3SfjRUAEXCMgUXbNo+qPCIiA1QQkyla7T8aLgAi4RkCi7JpH1R8REAGrCUiU&#10;rXafjBcBEXCNgETZNY+qPyIgAlYTkChb7T4ZLwIi4BoBibJrHlV/REAErCYgUbbafTJeBETANQIS&#10;Zdc8qv6IgAhYTUCibLX7ZLwIiIBrBCTKrnlU/REBEbCagETZavfJeBEQAdcISJRd86j6IwIiYDUB&#10;ibLV7pPxIiACrhGQKLvmUfVHBETAagISZavdJ+NFQARcIyBRds2j6o8IiIDVBCTKVrtPxouACLhG&#10;QKLsmkfVHxEQAasJSJStdp+MFwERcI2ARNk1j6o/IiACVhOQKFvtPhkvAiLgGgGJsmseVX9EQASs&#10;JiBRttp9Ml4ERMA1AhJl1zyq/oiACFhNQKJstftkvAiIgGsEJMqueVT9EQERsJqARNlq98l4ERAB&#10;1whIlF3zqPojAiJgNQGJstXuk/EiIAKuEZAou+ZR9UcERMBqAhJlq90n40VABFwjIFF2zaPqjz8C&#10;t27d8nej7hKBcAk00LMYLlDVJgIiIAJBCGikHISe7hUBERCBkAlIlEMGqupEQAREIAgBiXIQerpX&#10;BERABEImIFEOGaiqEwEREIEgBCTKQejpXhEQAREImYCyL0IGqurST2Dq1KlHjx71bue4ceNGjhzp&#10;vbxKikAQAhLlIPR0r5UE+vbt+4c//MG76RMmTFixYoX38ukpuXPnzgsXLni3p0ePHp06dfJeXiWj&#10;ICBRjoKq6kw1gTqlavXq1e++++7atWsLTEeRq6qqdu3aleou1WNcpa+fadOmLVy40MaeumSzRNkl&#10;b6ov/gmMGTMGRS5eS9W2bduWLVvu37/ff9XJ3YnxjJQfeeSRAhMOHDjQpEmTbt265f+cd9Lw4cPX&#10;r1+fnL1q+XMCEmU9ByLwOQEjytevX2/cuHE+kS5duqBfhw4dshEToozZH3zwQYHx/LxNmzZ79uzJ&#10;/3mdP7Sx17bbrOwL2z0o+8MhcPz4cSo6ffp0QXUnT55s3759OG3EXgvKe/fdd9fZ7M2bNwt+zrsn&#10;dgPVYB0EJMp6LETgjlWrVh0+fBgQu3fvzsdx7NgxxAtps5RR69at//nPfxYbzw+LXz8ffvghgRpL&#10;e+qS2RJll7ypvlRGAM1FjgcNGsRsHnrUr1+/uXPn1tbWmlpOnTpFjJW/DBw4sLJ6U1MaUUZqz507&#10;l2/RkSNHEGVizXQ/9/OLFy9evXqV8qmxPcOGMLOhSwQyRYDhMGqb/13P30mSQ7/MDzt37swkWKNG&#10;jfg7Sm0vnNdee40ujBo1ivF+rhfDhg2ja7yEyCq5dOkSP0eOn3jiCUpS3t7OOmP5Hc70RB0RAY8E&#10;+vTpY4ZhTZs2ZRRMMhzze+beTZs25Yv1kCFDjGxZeqHFJiBOR35z+0KRzdh/x44dhkDHjh3N64eS&#10;+dptaZcdMFvZFxn+Sspq15999lmUl/EjayUaNmxYgOHKlStkjKHFjJe5igvYhW3r1q18FvDWyZmN&#10;ENNBFonMmTOHcI2Z8UOat2zZ0qFDB7t656S1EmUn3apOicD/ESB2vGjRImYyGRHzHpo1a1a7du3M&#10;fxNK5ue8ovh5QS6gCCZFQKKcFHm1KwIiIAJ1EJAo67HIHIEFCxaQfey920yIjR071nt5lRSBIAQk&#10;ykHo6V4rCVS6I8To0aPXrFljY1cJXNSZp1xfX0jJUFg5cUdLlBN3gQyIm4AR5dmzZxc0zE9YJ4IE&#10;536Ooi1dutReUc7O6yfuZyjK9iTKUdJV3akkYKSqeO+hBg0akC2XvyMEyy6MTFs6UjY99b4ikYQ5&#10;7RKX+DOrFX2Ju0AGiEC0BNiQyOMlRY7WE95qlyh746RSIiACIhALAYlyLJjViAiIgAh4IyBR9sZJ&#10;pURABEQgFgIS5VgwqxEbCDDLV3AYhw1Wy0bXCCj7wjWPqj9lCaxbt+7s2bM1NTVlS3722WdsHcdm&#10;Effdd1/ZwiksUF+eSQpNlUk5AhJlPQwi4CyBESNGsPdQ8XFQznbYiY5JlJ1wozohAiLgCgGJsiue&#10;VD88E2DvC7ObsMdr3LhxI0eO9Fg4ncUuX77MIYSEYtj0gz/rM1K7fKTBfRLlNHhBNsRKgI96tnv3&#10;3iTLr70EoL1XGGdJwuKsFGffZC+bYNi7djFOpFG3JVGOmrDqTx0BM/21du3aspZxTtLEiROtlqrc&#10;G4ht7DmCjyXXJQ7iI/lk6NChZbGoQKQEJMqR4lXlaSSAKDP99cknn3gxjg0x2BFi48aNXgqnrcz2&#10;7ds5CIo97HkDSW3T5p367FGesi2ekp2hEeBDvnnz5h6rY1zJ0VAeC6etmPkaIFYjRU6ba0rYI1G2&#10;yFkyNRwCfMIz2XXt2jUv1RHB8K7gXiqMs8zp06d5qQwYMCDORtVWQAIS5YAAdbt9BMwBz14OHyFp&#10;gWG1960v08aCd4+9b5S0wYzNHolybKjVUFoIGFHmwNCyBh09epQypryNF8NkMuFu3Lhho/GZtVmi&#10;nFnXZ7fj7HHBuc4kul25cqU0BQ5+poC9I+XOnTvfvHmTlLjsOtvCnkuULXSaTA5GgGPoJkyYcOHC&#10;hRkzZpSo6dVXXyVJg8EmIh6swcTu5qXSpEkT/pwzZ07ZN1BiVqrhLxJQSpyeiCwSQKEISpBW0a9f&#10;v+XLlxecFsqCi/nz57Pg4vr16yQwVFdX28to1apVU6ZMoSNsq8QLhqNRS/Rl4MCB06dPt7ezblgu&#10;UXbDj+pFxQQ2b97MqhCSKwhlINCsrTCxYzIWCDebtcgssH7llVcqrjplN5w5c4YlMF5Wllu9TCZl&#10;1P2bI1H2z0532k7g/PnzxDG2bdtW3BGSFhgjDx482PY+5uyns6U3vqAkr6WePXs602VLOyJRttRx&#10;Mjs0AseOHSPLgiwFNIsIbI8ePRg1E0du1qxZaG2oIhHwTECi7BmVCoqACIhA9ASUfRE9Y7UgAiIg&#10;Ap4JaKTsGZUKioBtBMzJI96tZuulhQsXei+vklEQkChHQVV1ikAqCJhNSr2bouwL76yiKylRjo6t&#10;ahaBhAkYUS7WZaYxSUnOXzvDUprhw4dLlBN22O3mJcpp8IJsEIFICNR3mjWbRBfo77lz51hNLlGO&#10;xA0VVqqJvgqBqbgIiIAIRElAohwlXdUtAiIgAhUSkChXCEzFRUAERCBKAhLlKOmqbhEQARGokIBE&#10;uUJgKi4C9hNgQq+qqsr+frjZA2VfuOlX9UoEIMC2Hhxn1bt3b9GwiIBE2SJnyVQREAH3CSh84b6P&#10;1UMREAGLCEiULXKWTBUBEXCfgETZfR+rhyIgAhYRkChb5CyZKgIi4D4BibL7PlYPRUAELCIgUbbI&#10;WTJVBETAfQISZfd9rB6KgAhYRECibJGzZKoIiID7BCTK7vtYPRQBEbCIgETZImfJVBEQAfcJSJTd&#10;97F6KAIiYBEBibJFzpKpIiAC7hOQKLvvY/VQBETAIgISZYucJVNFQATcJyBRdt/H6qEIiIBFBCTK&#10;FjlLpoqACLhPQKLsvo/VQxEQAYsISJQtcpZMFQERcJ+ARNl9H6uHIiACFhGQKFvkLJkqAiLgPgGJ&#10;svs+Vg9FQAQsIiBRtshZMlUERMB9AhJl932sHoqACFhEQKJskbNkqgiIgPsEJMru+1g9FAERsIiA&#10;RNkiZ8lUERAB9wn8P3+Vku3VoDzGAAAAAElFTkSuQmCCUEsDBBQABgAIAAAAIQDme4K54AAAAAkB&#10;AAAPAAAAZHJzL2Rvd25yZXYueG1sTI9BT4NAFITvJv6HzTPxZhcKVUCWpmnUU2Nia2K8vcIrkLJv&#10;CbsF+u9dT3qczGTmm3w9606MNNjWsIJwEYAgLk3Vcq3g8/D6kICwDrnCzjApuJKFdXF7k2NWmYk/&#10;aNy7WvgSthkqaJzrMylt2ZBGuzA9sfdOZtDovBxqWQ04+XLdyWUQPEqNLfuFBnvaNlSe9xet4G3C&#10;aROFL+PufNpevw+r969dSErd382bZxCOZvcXhl98jw6FZzqaC1dWdF6nceyjCpYrEN5/ipIUxFFB&#10;FKcJyCKX/x8U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x&#10;vW3OcAMAAAsIAAAOAAAAAAAAAAAAAAAAADoCAABkcnMvZTJvRG9jLnhtbFBLAQItAAoAAAAAAAAA&#10;IQD5i3SQpzIAAKcyAAAUAAAAAAAAAAAAAAAAANYFAABkcnMvbWVkaWEvaW1hZ2UxLnBuZ1BLAQIt&#10;ABQABgAIAAAAIQDme4K54AAAAAkBAAAPAAAAAAAAAAAAAAAAAK84AABkcnMvZG93bnJldi54bWxQ&#10;SwECLQAUAAYACAAAACEAqiYOvrwAAAAhAQAAGQAAAAAAAAAAAAAAAAC8OQAAZHJzL19yZWxzL2Uy&#10;b0RvYy54bWwucmVsc1BLBQYAAAAABgAGAHwBAACvOgAAAAA=&#10;">
                <v:shape id="Imagen 73" o:spid="_x0000_s1488"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33" o:title=""/>
                </v:shape>
                <v:shape id="Cuadro de texto 229" o:spid="_x0000_s1489"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795096E6" w:rsidR="00685A6D" w:rsidRPr="002417FC" w:rsidRDefault="00685A6D" w:rsidP="0041136E">
                        <w:pPr>
                          <w:pStyle w:val="Descripcin"/>
                          <w:jc w:val="center"/>
                          <w:rPr>
                            <w:rFonts w:ascii="Times New Roman" w:hAnsi="Times New Roman" w:cs="Times New Roman"/>
                            <w:noProof/>
                            <w:sz w:val="22"/>
                            <w:szCs w:val="22"/>
                          </w:rPr>
                        </w:pPr>
                        <w:bookmarkStart w:id="145" w:name="_Ref526095733"/>
                        <w:bookmarkStart w:id="146" w:name="_Toc3303707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44</w:t>
                        </w:r>
                        <w:r w:rsidRPr="002417FC">
                          <w:rPr>
                            <w:rFonts w:ascii="Times New Roman" w:hAnsi="Times New Roman" w:cs="Times New Roman"/>
                            <w:noProof/>
                            <w:sz w:val="22"/>
                            <w:szCs w:val="22"/>
                          </w:rPr>
                          <w:fldChar w:fldCharType="end"/>
                        </w:r>
                        <w:bookmarkEnd w:id="145"/>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6"/>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691DDB74" w:rsidR="00414164"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6CECCFE0" w14:textId="77777777" w:rsidR="00921FB0" w:rsidRPr="00F54B72" w:rsidRDefault="00921FB0" w:rsidP="00921FB0">
      <w:pPr>
        <w:pStyle w:val="Descripcin"/>
        <w:keepNext/>
        <w:jc w:val="center"/>
        <w:rPr>
          <w:sz w:val="22"/>
          <w:szCs w:val="22"/>
        </w:rPr>
      </w:pPr>
      <w:bookmarkStart w:id="147"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Pr>
          <w:noProof/>
          <w:sz w:val="22"/>
          <w:szCs w:val="22"/>
        </w:rPr>
        <w:t>5</w:t>
      </w:r>
      <w:r w:rsidRPr="00F54B72">
        <w:rPr>
          <w:sz w:val="22"/>
          <w:szCs w:val="22"/>
        </w:rPr>
        <w:fldChar w:fldCharType="end"/>
      </w:r>
      <w:bookmarkEnd w:id="147"/>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921FB0" w14:paraId="069B0657" w14:textId="77777777" w:rsidTr="003A71D4">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53EFB511" w14:textId="77777777" w:rsidR="00921FB0" w:rsidRDefault="00921FB0" w:rsidP="003A71D4">
            <w:pPr>
              <w:spacing w:line="360" w:lineRule="auto"/>
              <w:jc w:val="center"/>
              <w:rPr>
                <w:rFonts w:cs="Arial"/>
              </w:rPr>
            </w:pPr>
            <w:r>
              <w:rPr>
                <w:rFonts w:cs="Arial"/>
              </w:rPr>
              <w:t>Modelo</w:t>
            </w:r>
          </w:p>
        </w:tc>
        <w:tc>
          <w:tcPr>
            <w:tcW w:w="618" w:type="pct"/>
            <w:vAlign w:val="center"/>
          </w:tcPr>
          <w:p w14:paraId="2E022E36" w14:textId="77777777" w:rsidR="00921FB0" w:rsidRDefault="00921FB0" w:rsidP="003A71D4">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24B389B6" w14:textId="77777777" w:rsidR="00921FB0" w:rsidRDefault="00921FB0" w:rsidP="003A71D4">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16B6D885" w14:textId="77777777" w:rsidR="00921FB0" w:rsidRDefault="00921FB0" w:rsidP="003A71D4">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7F9D3224" w14:textId="77777777" w:rsidR="00921FB0" w:rsidRDefault="00921FB0" w:rsidP="003A71D4">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4C998863" w14:textId="77777777" w:rsidR="00921FB0" w:rsidRDefault="00921FB0" w:rsidP="003A71D4">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39121ACD" w14:textId="77777777" w:rsidR="00921FB0" w:rsidRDefault="00921FB0" w:rsidP="003A71D4">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921FB0" w14:paraId="22C83748" w14:textId="77777777" w:rsidTr="003A71D4">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044EDF3F" w14:textId="77777777" w:rsidR="00921FB0" w:rsidRPr="00CE152A" w:rsidRDefault="00921FB0" w:rsidP="003A71D4">
            <w:pPr>
              <w:spacing w:line="360" w:lineRule="auto"/>
              <w:jc w:val="center"/>
              <w:rPr>
                <w:rFonts w:cs="Arial"/>
                <w:b w:val="0"/>
              </w:rPr>
            </w:pPr>
            <w:r>
              <w:rPr>
                <w:rFonts w:cs="Arial"/>
                <w:b w:val="0"/>
              </w:rPr>
              <w:t>42BYGHW811</w:t>
            </w:r>
          </w:p>
        </w:tc>
        <w:tc>
          <w:tcPr>
            <w:tcW w:w="618" w:type="pct"/>
            <w:vAlign w:val="center"/>
          </w:tcPr>
          <w:p w14:paraId="60D72ABC" w14:textId="77777777" w:rsidR="00921FB0" w:rsidRDefault="00921FB0"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398F46A3" w14:textId="77777777" w:rsidR="00921FB0" w:rsidRDefault="00921FB0"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 V</w:t>
            </w:r>
          </w:p>
        </w:tc>
        <w:tc>
          <w:tcPr>
            <w:tcW w:w="680" w:type="pct"/>
            <w:vAlign w:val="center"/>
          </w:tcPr>
          <w:p w14:paraId="4895BAF9" w14:textId="77777777" w:rsidR="00921FB0" w:rsidRDefault="00921FB0"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 A</w:t>
            </w:r>
          </w:p>
        </w:tc>
        <w:tc>
          <w:tcPr>
            <w:tcW w:w="784" w:type="pct"/>
            <w:vAlign w:val="center"/>
          </w:tcPr>
          <w:p w14:paraId="3332C18B" w14:textId="77777777" w:rsidR="00921FB0" w:rsidRDefault="00921FB0"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37B83B" w14:textId="77777777" w:rsidR="00921FB0" w:rsidRDefault="00921FB0"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1DA374E5" w14:textId="77777777" w:rsidR="00921FB0" w:rsidRDefault="00921FB0"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3978DE16" w14:textId="77777777" w:rsidR="00921FB0" w:rsidRPr="00F76079" w:rsidRDefault="00921FB0" w:rsidP="004F7BA5">
      <w:pPr>
        <w:spacing w:line="360" w:lineRule="auto"/>
        <w:ind w:firstLine="708"/>
        <w:jc w:val="both"/>
        <w:rPr>
          <w:rFonts w:cs="Arial"/>
        </w:rPr>
      </w:pPr>
    </w:p>
    <w:p w14:paraId="606DD0CE" w14:textId="2888BE4E" w:rsidR="00A36ECB" w:rsidRDefault="00F64AD6" w:rsidP="0041136E">
      <w:r>
        <w:tab/>
        <w:t>Las especificaciones</w:t>
      </w:r>
      <w:r w:rsidR="00921FB0">
        <w:t xml:space="preserve"> detalladas</w:t>
      </w:r>
      <w:r>
        <w:t xml:space="preserve"> del modelo de motor paso a paso Nema </w:t>
      </w:r>
      <w:proofErr w:type="spellStart"/>
      <w:r>
        <w:t>Wantai</w:t>
      </w:r>
      <w:proofErr w:type="spellEnd"/>
      <w:r>
        <w:t xml:space="preserve"> 17 se encuentran en el apéndice </w:t>
      </w:r>
      <w:r>
        <w:fldChar w:fldCharType="begin"/>
      </w:r>
      <w:r>
        <w:instrText xml:space="preserve"> REF _Ref32066012 \w \h </w:instrText>
      </w:r>
      <w:r>
        <w:fldChar w:fldCharType="separate"/>
      </w:r>
      <w:r w:rsidR="00164DC2">
        <w:t>6.5</w:t>
      </w:r>
      <w:r>
        <w:fldChar w:fldCharType="end"/>
      </w:r>
      <w:r>
        <w:t>.</w:t>
      </w:r>
    </w:p>
    <w:p w14:paraId="1B514B8B" w14:textId="56A01F8F" w:rsidR="00A36ECB" w:rsidRDefault="00A36ECB" w:rsidP="00A36ECB">
      <w:pPr>
        <w:spacing w:line="360" w:lineRule="auto"/>
        <w:jc w:val="both"/>
        <w:rPr>
          <w:rFonts w:cs="Arial"/>
        </w:rPr>
      </w:pPr>
    </w:p>
    <w:p w14:paraId="57E79919" w14:textId="77777777" w:rsidR="00A25B4B" w:rsidRDefault="00A25B4B" w:rsidP="00A36ECB">
      <w:pPr>
        <w:spacing w:line="360" w:lineRule="auto"/>
        <w:jc w:val="both"/>
        <w:rPr>
          <w:rFonts w:cs="Arial"/>
        </w:rPr>
      </w:pPr>
    </w:p>
    <w:p w14:paraId="18CBD210" w14:textId="77777777" w:rsidR="00A36ECB" w:rsidRPr="00F76079" w:rsidRDefault="00A36ECB" w:rsidP="00A36ECB">
      <w:pPr>
        <w:pStyle w:val="Ttulo3"/>
        <w:numPr>
          <w:ilvl w:val="2"/>
          <w:numId w:val="5"/>
        </w:numPr>
        <w:spacing w:line="360" w:lineRule="auto"/>
        <w:jc w:val="both"/>
        <w:rPr>
          <w:rFonts w:cs="Arial"/>
          <w:lang w:val="en-US"/>
        </w:rPr>
      </w:pPr>
      <w:bookmarkStart w:id="148" w:name="_Toc33037170"/>
      <w:proofErr w:type="spellStart"/>
      <w:r w:rsidRPr="00F76079">
        <w:rPr>
          <w:rFonts w:cs="Arial"/>
          <w:lang w:val="en-US"/>
        </w:rPr>
        <w:t>Pololu</w:t>
      </w:r>
      <w:proofErr w:type="spellEnd"/>
      <w:r w:rsidRPr="00F76079">
        <w:rPr>
          <w:rFonts w:cs="Arial"/>
          <w:lang w:val="en-US"/>
        </w:rPr>
        <w:t xml:space="preserve"> A4988</w:t>
      </w:r>
      <w:bookmarkEnd w:id="148"/>
    </w:p>
    <w:p w14:paraId="5E467CFD" w14:textId="77777777" w:rsidR="00A36ECB" w:rsidRDefault="00A36ECB" w:rsidP="00A36ECB">
      <w:pPr>
        <w:spacing w:line="360" w:lineRule="auto"/>
        <w:ind w:firstLine="284"/>
        <w:jc w:val="both"/>
        <w:rPr>
          <w:rFonts w:cs="Arial"/>
        </w:rPr>
      </w:pPr>
      <w:r>
        <w:rPr>
          <w:rFonts w:cs="Arial"/>
        </w:rPr>
        <w:t xml:space="preserve">El </w:t>
      </w:r>
      <w:proofErr w:type="spellStart"/>
      <w:r>
        <w:rPr>
          <w:rFonts w:cs="Arial"/>
        </w:rPr>
        <w:t>Pololu</w:t>
      </w:r>
      <w:proofErr w:type="spellEnd"/>
      <w:r>
        <w:rPr>
          <w:rFonts w:cs="Arial"/>
        </w:rPr>
        <w:t xml:space="preserve"> </w:t>
      </w:r>
      <w:r w:rsidRPr="008635B2">
        <w:rPr>
          <w:rFonts w:cs="Arial"/>
        </w:rPr>
        <w:t xml:space="preserve">A4988 </w:t>
      </w:r>
      <w:r>
        <w:rPr>
          <w:rFonts w:cs="Arial"/>
        </w:rPr>
        <w:t>es una placa que permite controlar motores paso a paso bipolares y facilita una</w:t>
      </w:r>
      <w:r w:rsidRPr="008635B2">
        <w:rPr>
          <w:rFonts w:cs="Arial"/>
        </w:rPr>
        <w:t xml:space="preserve"> limitación de corriente ajustable, protección contra </w:t>
      </w:r>
      <w:proofErr w:type="spellStart"/>
      <w:r w:rsidRPr="008635B2">
        <w:rPr>
          <w:rFonts w:cs="Arial"/>
        </w:rPr>
        <w:t>sobrecorriente</w:t>
      </w:r>
      <w:proofErr w:type="spellEnd"/>
      <w:r w:rsidRPr="008635B2">
        <w:rPr>
          <w:rFonts w:cs="Arial"/>
        </w:rPr>
        <w:t xml:space="preserve"> y sobretemperatura, y cinco resoluciones de micr</w:t>
      </w:r>
      <w:r>
        <w:rPr>
          <w:rFonts w:cs="Arial"/>
        </w:rPr>
        <w:t>o paso</w:t>
      </w:r>
      <w:r w:rsidRPr="008635B2">
        <w:rPr>
          <w:rFonts w:cs="Arial"/>
        </w:rPr>
        <w:t xml:space="preserve"> diferentes</w:t>
      </w:r>
      <w:r>
        <w:rPr>
          <w:rFonts w:cs="Arial"/>
        </w:rPr>
        <w:t>.</w:t>
      </w:r>
      <w:r w:rsidRPr="00F76079">
        <w:rPr>
          <w:rFonts w:cs="Arial"/>
        </w:rPr>
        <w:t xml:space="preserve"> </w:t>
      </w:r>
    </w:p>
    <w:p w14:paraId="5135D332" w14:textId="77777777" w:rsidR="00A36ECB" w:rsidRDefault="00A36ECB" w:rsidP="00A36ECB">
      <w:pPr>
        <w:spacing w:line="360" w:lineRule="auto"/>
        <w:ind w:firstLine="284"/>
        <w:jc w:val="both"/>
        <w:rPr>
          <w:rFonts w:cs="Arial"/>
        </w:rPr>
      </w:pPr>
      <w:r w:rsidRPr="00F76079">
        <w:rPr>
          <w:rFonts w:cs="Arial"/>
          <w:noProof/>
        </w:rPr>
        <w:lastRenderedPageBreak/>
        <mc:AlternateContent>
          <mc:Choice Requires="wpg">
            <w:drawing>
              <wp:anchor distT="0" distB="0" distL="114300" distR="114300" simplePos="0" relativeHeight="252368896" behindDoc="0" locked="0" layoutInCell="1" allowOverlap="1" wp14:anchorId="53F1DD16" wp14:editId="396AF0AE">
                <wp:simplePos x="0" y="0"/>
                <wp:positionH relativeFrom="margin">
                  <wp:posOffset>1935480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34">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206FB7D6" w14:textId="77777777" w:rsidR="00A36ECB" w:rsidRPr="00766B98" w:rsidRDefault="00A36ECB" w:rsidP="00A36ECB">
                              <w:pPr>
                                <w:pStyle w:val="Descripcin"/>
                                <w:jc w:val="center"/>
                                <w:rPr>
                                  <w:rFonts w:ascii="Times New Roman" w:hAnsi="Times New Roman" w:cs="Times New Roman"/>
                                  <w:noProof/>
                                  <w:sz w:val="22"/>
                                  <w:szCs w:val="22"/>
                                </w:rPr>
                              </w:pPr>
                              <w:bookmarkStart w:id="149" w:name="_Toc33037083"/>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50</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53F1DD16" id="Grupo 244" o:spid="_x0000_s1490" style="position:absolute;left:0;text-align:left;margin-left:152.4pt;margin-top:.55pt;width:135pt;height:188.15pt;z-index:252368896;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RfidVwMAAP4HAAAOAAAAZHJzL2Uyb0RvYy54bWycVU1v2zgQvS+w/4Hg&#10;vZHlJHUiRCnSZBMECFpj06JnmqIsYiWSHVKW01/fGVJytnZ22+ZgeUgOh2/efF2823Yt2yjw2pqS&#10;50czzpSRttJmXfLPn27fnHHmgzCVaK1RJX9Snr+7/POPi8EVam4b21YKGBoxvhhcyZsQXJFlXjaq&#10;E/7IOmXwsLbQiYBLWGcViAGtd202n83eZoOFyoGVynvcvUmH/DLar2slw8e69iqwtuSILcQvxO+K&#10;vtnlhSjWIFyj5QhDvAJFJ7TBR3embkQQrAd9YKrTEqy3dTiStstsXWupog/oTT7b8+YObO+iL+ti&#10;WLsdTUjtHk+vNis/bJbAdFXy+ckJZ0Z0GKQ76J1ltIH0DG5doNYduEe3hHFjnVbk8baGjv7RF7aN&#10;xD7tiFXbwCRu5ov85HSG/Es8mx+fnZ/OThP1ssH4HNyTzV//eTNf0M1sejgjfDs4TssCfyNTKB0w&#10;9fOMwluhB8VHI90v2egE/NO7NxhUJ4Je6VaHp5igGD4CZTZLLZeQFs+kL5CTxPl9J9bKsMVb8o5u&#10;kBJdIWcPLKxa7W512xLxJI9YMbH3EuMFd1PS3VjZd8qEVEWgWoRtjW+085xBobqVwqSA+ypPgfIB&#10;VJANPVjjw39jZaUw7A4iymdghNljxrwuR/LT/Pgslucu0qJw4MOdsh0jAcEhBqRXFGLz4Ec0kwpt&#10;G0sUIUpRtGZvg/RuhG+SD3Qc4SfAUUT8lPzYlvxEL64OCP6tyntshFMImcw+J8H85HjKguteVGBZ&#10;pVjA2qEaPCb6R30qQBa27y2V1LT/vxzP57PzMyy8SMKL1Zgvzhd7JfXbRHvb6mpKR2L2ugW2Edhy&#10;h0YHRa9jFH/Q2gsIHscYkKPJIZLCdrWNvSmf72hY2eoJWQCbWrl38lbjiw/Ch6UA7N1YUTiPwkf8&#10;1K0dSm5HibPGwreX9kkfA4unnA04C0ruv/aCWkB7bzDkNDgmASZhNQmm764t+prjpHMyingBQjuJ&#10;NdjuC46pK3oFj4SR+FbJwyRehzSRcMxJdXUVlVIneTCPDvtPHtOcmP20/SLAjQVAOfLBTkl1UAdJ&#10;NyX+VR9srWORELOJRQwLLTDBoxSHTAzVOBBpiv17HbWex/bldwA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q4pYy90AAAAJAQAADwAAAGRycy9kb3ducmV2LnhtbEyP&#10;QUvDQBCF74L/YRnBm93EtkZiNqUU9VQEW0G8TZNpEpqdDdltkv57pyc9Pr7hvW+y1WRbNVDvG8cG&#10;4lkEirhwZcOVga/928MzKB+QS2wdk4ELeVjltzcZpqUb+ZOGXaiUlLBP0UAdQpdq7YuaLPqZ64iF&#10;HV1vMUjsK132OEq5bfVjFD1piw3LQo0dbWoqTruzNfA+4riex6/D9nTcXH72y4/vbUzG3N9N6xdQ&#10;gabwdwxXfVGHXJwO7sylV62BebQQ9SAgBiV8mVzzQUCSLEDnmf7/Qf4L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s0X4nVcDAAD+BwAADgAAAAAAAAAAAAAAAAA6&#10;AgAAZHJzL2Uyb0RvYy54bWxQSwECLQAKAAAAAAAAACEAyNcMQTjDAQA4wwEAFAAAAAAAAAAAAAAA&#10;AAC9BQAAZHJzL21lZGlhL2ltYWdlMS5wbmdQSwECLQAUAAYACAAAACEAq4pYy90AAAAJAQAADwAA&#10;AAAAAAAAAAAAAAAnyQEAZHJzL2Rvd25yZXYueG1sUEsBAi0AFAAGAAgAAAAhAKomDr68AAAAIQEA&#10;ABkAAAAAAAAAAAAAAAAAMcoBAGRycy9fcmVscy9lMm9Eb2MueG1sLnJlbHNQSwUGAAAAAAYABgB8&#10;AQAAJMsBAAAA&#10;">
                <v:shape id="Imagen 76" o:spid="_x0000_s1491"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35" o:title=""/>
                </v:shape>
                <v:shape id="Cuadro de texto 243" o:spid="_x0000_s1492"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206FB7D6" w14:textId="77777777" w:rsidR="00A36ECB" w:rsidRPr="00766B98" w:rsidRDefault="00A36ECB" w:rsidP="00A36ECB">
                        <w:pPr>
                          <w:pStyle w:val="Descripcin"/>
                          <w:jc w:val="center"/>
                          <w:rPr>
                            <w:rFonts w:ascii="Times New Roman" w:hAnsi="Times New Roman" w:cs="Times New Roman"/>
                            <w:noProof/>
                            <w:sz w:val="22"/>
                            <w:szCs w:val="22"/>
                          </w:rPr>
                        </w:pPr>
                        <w:bookmarkStart w:id="150" w:name="_Toc33037083"/>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50</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50"/>
                      </w:p>
                    </w:txbxContent>
                  </v:textbox>
                </v:shape>
                <w10:wrap type="square" anchorx="margin"/>
              </v:group>
            </w:pict>
          </mc:Fallback>
        </mc:AlternateContent>
      </w:r>
    </w:p>
    <w:p w14:paraId="18F4047A" w14:textId="77777777" w:rsidR="00A36ECB" w:rsidRDefault="00A36ECB" w:rsidP="00A36ECB">
      <w:pPr>
        <w:spacing w:line="360" w:lineRule="auto"/>
        <w:ind w:firstLine="284"/>
        <w:jc w:val="both"/>
        <w:rPr>
          <w:rFonts w:cs="Arial"/>
        </w:rPr>
      </w:pPr>
    </w:p>
    <w:p w14:paraId="645C7198" w14:textId="77777777" w:rsidR="00A36ECB" w:rsidRDefault="00A36ECB" w:rsidP="00A36ECB">
      <w:pPr>
        <w:spacing w:line="360" w:lineRule="auto"/>
        <w:ind w:firstLine="284"/>
        <w:jc w:val="both"/>
        <w:rPr>
          <w:rFonts w:cs="Arial"/>
        </w:rPr>
      </w:pPr>
    </w:p>
    <w:p w14:paraId="497EB3AD" w14:textId="77777777" w:rsidR="00A36ECB" w:rsidRDefault="00A36ECB" w:rsidP="00A36ECB">
      <w:pPr>
        <w:spacing w:line="360" w:lineRule="auto"/>
        <w:ind w:firstLine="284"/>
        <w:jc w:val="both"/>
        <w:rPr>
          <w:rFonts w:cs="Arial"/>
        </w:rPr>
      </w:pPr>
    </w:p>
    <w:p w14:paraId="1CBFDD6D" w14:textId="77777777" w:rsidR="00A36ECB" w:rsidRDefault="00A36ECB" w:rsidP="00A36ECB">
      <w:pPr>
        <w:spacing w:line="360" w:lineRule="auto"/>
        <w:ind w:firstLine="284"/>
        <w:jc w:val="both"/>
        <w:rPr>
          <w:rFonts w:cs="Arial"/>
        </w:rPr>
      </w:pPr>
    </w:p>
    <w:p w14:paraId="079E4F74" w14:textId="77777777" w:rsidR="00A36ECB" w:rsidRDefault="00A36ECB" w:rsidP="00A36ECB">
      <w:pPr>
        <w:spacing w:line="360" w:lineRule="auto"/>
        <w:jc w:val="both"/>
        <w:rPr>
          <w:rFonts w:cs="Arial"/>
        </w:rPr>
      </w:pPr>
    </w:p>
    <w:p w14:paraId="5F5AD919" w14:textId="77777777" w:rsidR="00A36ECB" w:rsidRDefault="00A36ECB" w:rsidP="00A36ECB">
      <w:pPr>
        <w:spacing w:line="360" w:lineRule="auto"/>
        <w:ind w:firstLine="284"/>
        <w:jc w:val="both"/>
        <w:rPr>
          <w:rFonts w:cs="Arial"/>
        </w:rPr>
      </w:pPr>
    </w:p>
    <w:p w14:paraId="429DB6E0" w14:textId="50BE9966" w:rsidR="00A36ECB" w:rsidRDefault="00A36ECB" w:rsidP="00A25B4B">
      <w:pPr>
        <w:spacing w:line="360" w:lineRule="auto"/>
        <w:ind w:firstLine="284"/>
        <w:jc w:val="both"/>
        <w:rPr>
          <w:rFonts w:cs="Arial"/>
        </w:rPr>
      </w:pPr>
      <w:r>
        <w:rPr>
          <w:rFonts w:cs="Arial"/>
          <w:noProof/>
        </w:rPr>
        <mc:AlternateContent>
          <mc:Choice Requires="wpg">
            <w:drawing>
              <wp:anchor distT="0" distB="0" distL="114300" distR="114300" simplePos="0" relativeHeight="252369920" behindDoc="0" locked="0" layoutInCell="1" allowOverlap="1" wp14:anchorId="329A676A" wp14:editId="2C5B970D">
                <wp:simplePos x="0" y="0"/>
                <wp:positionH relativeFrom="margin">
                  <wp:align>right</wp:align>
                </wp:positionH>
                <wp:positionV relativeFrom="paragraph">
                  <wp:posOffset>1033780</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78EC4649" w14:textId="77777777" w:rsidR="00A36ECB" w:rsidRPr="00001DCD" w:rsidRDefault="00A36ECB" w:rsidP="00A36ECB">
                              <w:pPr>
                                <w:pStyle w:val="Descripcin"/>
                                <w:jc w:val="center"/>
                                <w:rPr>
                                  <w:sz w:val="22"/>
                                  <w:szCs w:val="22"/>
                                </w:rPr>
                              </w:pPr>
                              <w:bookmarkStart w:id="151" w:name="_Ref31031625"/>
                              <w:bookmarkStart w:id="152" w:name="_Toc33037084"/>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51</w:t>
                              </w:r>
                              <w:r w:rsidRPr="00001DCD">
                                <w:rPr>
                                  <w:sz w:val="22"/>
                                  <w:szCs w:val="22"/>
                                </w:rPr>
                                <w:fldChar w:fldCharType="end"/>
                              </w:r>
                              <w:bookmarkEnd w:id="151"/>
                              <w:r w:rsidRPr="00001DCD">
                                <w:rPr>
                                  <w:sz w:val="22"/>
                                  <w:szCs w:val="22"/>
                                </w:rPr>
                                <w:t xml:space="preserve">. Esquema de conexiones del </w:t>
                              </w:r>
                              <w:proofErr w:type="spellStart"/>
                              <w:r w:rsidRPr="00001DCD">
                                <w:rPr>
                                  <w:sz w:val="22"/>
                                  <w:szCs w:val="22"/>
                                </w:rPr>
                                <w:t>Pololu</w:t>
                              </w:r>
                              <w:proofErr w:type="spellEnd"/>
                              <w:r w:rsidRPr="00001DCD">
                                <w:rPr>
                                  <w:sz w:val="22"/>
                                  <w:szCs w:val="22"/>
                                </w:rPr>
                                <w:t xml:space="preserve"> A4988</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29A676A" id="Grupo 238" o:spid="_x0000_s1493" style="position:absolute;left:0;text-align:left;margin-left:373.95pt;margin-top:81.4pt;width:425.15pt;height:211.5pt;z-index:252369920;mso-position-horizontal:righ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deK3hQMAABEIAAAOAAAAZHJzL2Uyb0RvYy54bWykVU1v4zYQvRfofyB4&#10;30iW5S8hzsLrNEGAYNdottgzTVGWsBLJJSnb6a/vIyXZcZKi7fZgeTgcDmfevOFcfzw2NdkLYysl&#10;l3R0FVMiJFd5JXdL+sfXuw9zSqxjMme1kmJJn4WlH29+/eX6oDORqFLVuTAETqTNDnpJS+d0FkWW&#10;l6Jh9kppIbFZKNMwh6XZRblhB3hv6iiJ42l0UCbXRnFhLbS33Sa9Cf6LQnD3pSiscKReUsTmwteE&#10;79Z/o5trlu0M02XF+zDYT0TRsEri0pOrW+YYaU31xlVTcaOsKtwVV02kiqLiIuSAbEbxq2zujWp1&#10;yGWXHXb6BBOgfYXTT7vln/cbQ6p8SZMxSiVZgyLdm1Yr4hWA56B3GazujX7SG9Mrdt3KZ3wsTOP/&#10;kQs5BmCfT8CKoyMcysl4sUjjCSUce8l0PpnHiw56XqI+/txsNlnMKMH+Ip6kw+Zvg4M0jiez5ORg&#10;mqQzbxMN90c+zFNUuuIZfj1gkN4A9s/EwinXGkF7J82/8tEw873VH1BbzVy1rerKPQeeooo+KLnf&#10;VHxjusUL7NPpgP1Dw3ZCkgQa5OfPeLPuEPNJPSr+3RKp1iWTO7GyGhxH5wU0Ls0jv7y4cVtX+q6q&#10;a18vL/e5oR9e8ekdeDqu3ireNkK6rvmMqJGmkrastKXEZKLZCnDJPOQhIJZZZ4Tjpb+wwMW/I9iu&#10;bKeNEOU5MB+zBdHeodY0nY1mAOqCIwPF0mSezpO0Z8h4Oh7FyQVDAJ6x7l6ohngBQSIWlIVlbP9o&#10;+6gGEzDrHEgQsfS9gFfKDrBh9Qa4/9SITyXTAiF4ty/IMEYfdI24blluFMkFccjTt2RgfW/v+5G4&#10;4yeF9glwe/3fYHdur2S8mKXjvv0G9CYX/bWYzaf/CzzUXdVVPlDNo7quDdkzvMKHsnKir8yFVS19&#10;MaTypzqOeA0ae0jKS+64PYbnaoRaw8rrtip/BhJGoah4463mdxVufGTWbZjBcw4lRpT7gk9Rq8OS&#10;ql6ipFTmz/f03h7FxS4lB4yHJbU/Wuafg/pBoux+lgyCGYTtIMi2WSvkOgrRBBEHjKsHsTCq+YbJ&#10;tfK3YItJjruW1A3i2nVDCpOPi9UqGHWvyqN80niLRoG6Htmvx2/M6J7Unief1UCsN9zubD3OVq9a&#10;B6wD8c8o9oCD5EEKcwfSxWB7uQ5W50l+8xcAAAD//wMAUEsDBAoAAAAAAAAAIQAGDRSdSpUBAEqV&#10;AQAUAAAAZHJzL21lZGlhL2ltYWdlMS5wbmeJUE5HDQoaCgAAAA1JSERSAAAC9gAAAaIIAgAAAAN0&#10;FQsAAAABc1JHQgCuzhzpAAD/yklEQVR4XuydB4Ab1bX+Rxp1abW9F3u97r1hTMemmt5JIQmhJpCQ&#10;QtpL5f3JI8lLT8hLSCEJBAiBAAFCNeDee7d3vd7em3qX/r87Y5RlXViDwbvre7MRsnTnzp0zo7nf&#10;fOc75xhSqZQim7SAtIC0gLSAtIC0gLTAyLKAcWQdjjwaaQFpAWkBaQFpAWkBaQFhAQlx5HUgLSAt&#10;IC0gLSAtIC0wAi0gIc4IPKnykKQFpAWkBaQFpAWkBSTEkdeAtIC0gLSAtIC0gLTACLSAhDgj8KTK&#10;Q5IWkBaQFpAWkBaQFpAQR14D0gLSAtIC0gLSAtICI9ACEuKMwJMqD0laQFpAWkBaQFpAWkBCHHkN&#10;SAtIC0gLSAtIC0gLjEALSIgzAk+qPCRpAWkBaQFpAWkBaQEJceQ1IC0gLSAtIC0gLSAtMAItICHO&#10;CDyp8pCkBaQFpAWkBaQFpAUkxJHXgLSAtIC0gLSAtIC0wAi0gIQ4I/CkykOSFpAWkBaQFpAWkBaQ&#10;EEdeA9IC0gLSAtIC0gLSAiPQAhLijMCTKg9JWkBaQFpAWkBaQFrAkEqlpBWkBaQFpAWkBaQFPkAL&#10;RPzK9n8rnfuVZOID3Isc+kRZwJmjTFigFE8+Ufs/0n4lxBlqZ0TOR1pAWkBaYMRZYN9SZfHPlWCP&#10;4sgZccd20h9QLKjEwsr4BcoV/z3UbCEhzlA7I3I+0gLSAtICI84CG59SFv9MGXO6MnHhiDu2k/6A&#10;IOe2/ktxFym3PjbUbCEhzlA7I3I+0gLSAtICI84CG/+hvPWgcuZtyvxPjrhjO+kPqGGT8tr/KgZ1&#10;CEIcKTc+6a9OaQBpAWkBaQFpAWmBkWgBCXFG4lmVxyQtIC0gLSAtIC1w0ltAQpyT/hKQBpAWkBaQ&#10;FpAWkBYYiRaQEGcknlV5TNIC0gLSAtIC0gInvQUkxDnpLwFpAGkBaQFpAWkBaYGRaAEJcUbiWZXH&#10;JC0gLSAtIC0gLXDSW0BCnJP+EpAGkBaQFpAWkBaQFhiJFpAQZySeVXlM0gLSAtIC0gLSAie9BSTE&#10;OekvAWkAaQFpAWkBaQFpgZFoAQlxRuJZlcckLSAtIC0gLSAtcNJbQEKck/4SkAaQFpAWkBYYARbo&#10;bVIigRFwHCf4EHa+quxbogR6TvA0jtPuJcQ5ToaUw0gLSAtIC0gLnCgLtO5WNv1T6Wk4UfsfOfvd&#10;+pwCyvF3jYwjkhBnZJxHeRTSAtIC0gInsQX2rxTFrj2tJ7EJjtOhw98Ee5VE7DgNd4KHUe+7774T&#10;PAW5e2kBaQFpAWmBkW2B1p1K3TqlYrZSNuMdB5pKKl37lVhI8XUp3QcUnE3RkGIwKGGf0r5P6W1U&#10;okHF4lCMJvEh6663TemsVbrrxJt4WHxFgWtfh7LrNYVd5I5SskoUs11JRAXc6agWPfk2GdcGUcXn&#10;MD2BbrGKd+4XgztyxMjp1l2vhPqUYI/SxWQalYhfUc2K2Xbw+7BXDMiGzJNuNIZlTDgkGvs1GJWQ&#10;V+mpe3vaqhILKz314gCtGUoyIcbsYv71gibh2C3aJozQUaPEo+Jzpsfn7JHZ6i2VEkdKB/bb0ygm&#10;bzQqJovowCD0pzP/1FvrLnGwfMJUvR3iQHSL0TMZU2wZmhmjYg5YmKEYE0MxPpNXTWKETU+L95Xz&#10;lHhEbMWHJqv4nMn7OsUM7Vn/mZu+U0YAYnIgs68dalexhDhD7YzI+UgLSAtIC4w4CxwJ4rCOPvdN&#10;ARHQf6x9VNnwpNK+VyyuTVuVxT9XNj2lNO9QCsYqrnyxrvPV6r8qSx5U1v9d2fmaWJ4BNBkFys5X&#10;lDWPin/yR8+cMgFuVj6svPkrZdM/lN2vC0SSV6nYM8Wi/tr/KjteVuo3KMt+p3jblckXiLU53V75&#10;gbJ7sbJ/lbLmEWXLc0rzdkVVlYJxAmMBVna9qrz5azEy3pwD68QnDAtWeOyzAjeUTBHYonqp8ur/&#10;ClRRMlnssbNGYUzwUPkspX2PsvS3yvI/KBufEsfLh1mliitHQIen7xXoYdVflHWPCdjEsMARvYE/&#10;GrYoL3xPWfMXZduLYkNATFaZ4sgSM3zr10rRRDGO3h6+SXzL5nUbxFAcC+Bv9SPK3rcEuiqdJgYH&#10;uPzr28qBtcqB1cqKPwhrdB5Q3IViEACQDnFGzRWDQ4w5spX8MWJkMBPjrP6zMnHhf+Y25CGOdFSN&#10;uFuJPCBpAWkBaYFhY4GU4mlTlj0kFvILv6qc9knBQzz7X8qeN5Vz71KuuF9p2SkADTACdgfIwno8&#10;9kzluh8rp39Kad6m/P3zYumdsECZeokAIuferUxdJJZwkNC2F5S5NyiffFiZebWy+Rnl1R8pvQ1i&#10;+QdP7HpdyGnPul0Zf47ALv0b34I/oGrO+axy9Q8EhfP895SWXYJZadqi/Pt+Qc9c/A3lyu8rmUXK&#10;qj+LmcNzZJeLMXWxc8Mmgc9adgjeBeYDhqNmpVIyVWCgp76s1K1XTv248pFfCmjFsbz+EyUWEd0g&#10;Y4BuuRXKKTcqVacJ+JJu4DO+CvYpN/1eueNJpeoMYRBYE9gdjr2vRSCtdOtrFj0TccE/AcL2LlFy&#10;K5WP/lqZeYWy8WkxTsgjvoXa2fxPsevL7lPO+6LAYf/6jhhNSR0cCYoou0xAQJAQx87nbAjiBMbp&#10;pM4waRLiDJMTJacpLSAtIC0wUi2QX6Wc/Vll6sXK7OuVijlKZrEy43Jl1jXKmPnKlIsFbwGwqFmu&#10;1G9UJp2vLPi8MmWRctqnlPO+oHTVifUe1wkkhE5+uAvEqgzOmHapcuFXlKrTlfO/pMz/pLLjVaVj&#10;vxLXJCajTxEI5qw7lBlXHsaiORXKnBuUuTce3JdiUNb8VfjIVv5JoAr2fspHxIaMwHq//UUBJiYu&#10;UOrXizephIBoVqcYFkoJIAXWwRvFHiFUgGtn3KKc8jGByRZ+QRxg0zalernoDJOUP065+JvKRV8T&#10;7jx4lHQDwQA1ABxFk5XCicoFX1Gu/5ky5jQNeRy9pZSxpwsj0HnexwXKgX8Cqeit8lQBtjDvtMsE&#10;2mPau98QYCvdIHJceeJz9g4Yaq8WjNqMqxSr6932O4S+lxBnCJ0MORVpAWkBaYGT0QK5oxWbS6hq&#10;cIvgoAHilEwTgg8oFrtbCXoEdMCPgxslf6ygT/gKaQvAKKtYadvzNveApEb7g4nhFdGPUPAgW7EK&#10;sALXIpQ9GtGSkS88XHyb1rv0N3rRBOGa4Su2dWYrFTMFi5NMKu01wiWk752/nFFiF8AaWKixZwt+&#10;CK8WkAUtDpACcADEQQYEMqicL9ggvGwgJMK+/vlV5W+fUZ66V9n+b6HRQamjQ5yi8QIM6XPu39xF&#10;yowrhL/pf09THvm0suVZxZlzcBpHv1aYA+aiMwNi3nFnCzIMmgc/II1jwYDCki4lb4yGZnaLw0w3&#10;8CIYDm9a7Rrh4MPVVTZdKZygmMzD6BKVEGcYnSw5VWkBaQFpgZFoAXCM7jBiMRagxCIoGe3f4p86&#10;XQGRA1DQQYD4xiCojozCd4iFxRcp4RLi27SWhfc55dpWb8uKUcwcHP9wxmRDy9tEBajLZNcwQUqg&#10;GYCC+rawl25AJcZk5Iw8QT7hn9q3TFBKuNJQCAEmQDyognCH0Q14wXEBngrHKQVVSuFYZfL5gl4C&#10;auiHg3PqsJALmAWldOvfBMXl71He+IXy2GcEPMJzpx9v2ruEoaBhAFJ6szg1fbG+yhsVs0N8JUKl&#10;tA58pfMx7BrDGs0HoU/aJHwI0LS5hTLJ361ULxPclVBe91NnD/mLUUKcIX+K5ASlBaQFpAVGtgVA&#10;Eu9YOEE2h6yjzlyxqEOZgBXEyp4SFAiBURAVAhjRX1/aDWLlJjqJQC290RM5C9/C3OjIRgdSR2q9&#10;zYqv/eCXsD6d1QokE/0BNPjF9EAqGogH0Q9LPmFc4B58T7A4eNPwlEF14FfCJbT7NcEb4Sxjeu5i&#10;AS+KJwuggKsLnRBkD2MChvQmjHC4Bi3UuEXJLFHOvFW57LvKxf8l3EbADiCUbjfsoB8m9BUHnkY8&#10;gS6h1NHDv0FpTA9Ciz2CXWgcJh4o8VVUsE3Bbu0w32l2WBwIHrx+HBdOt+mXH4y6OqLthtwXEuIM&#10;uVMiJyQtIC0gLSAtMNACo+YI9FC7WqlZIdZmNC5bnxfrN3od8AfYRWhWAEBeoTtGmlO9QoRNgYca&#10;NwldMG4X/F/66n701rFPAAhCogBGeGfADVMuFFTNpAsEFEDAS8S1p0XZ84YQ/QACcPHAvkw8T3zO&#10;J3iyCE0C90CoIPjFn8U/6TD+LMHTAFbACiK2q08MBc3D+6M3DgE10uq/iMMsn6mFd2nMFq+AOZCN&#10;cCT1CpsQkCUkw2835M8QS2h92GPjZoG3xp2lgBR1LAVwQbMMTmrbLcLTmMaYeQNpJAwOycQEMLXu&#10;2DoKNHw3u56Q7yXEOSFmlzuVFpAWkBaQFjgWC7C+4qlhRUf2S2QT/hrWZuiQ4klisedb4AvS4x2v&#10;KOiF0RqDfl77ifLv/6e88SvB/Zz+aeGuOpQcOnQKUDING0Vs+Ss/Eo4nBLnjF4i1Hw4DOQuw4JUf&#10;Ki89IKK08EnN/4Tm5TEKrIPKGJgFoAFGgGyAPnAniHbpADJAKYxbSoRH/UZ58f8pyx8ScVuEO70r&#10;xGFYwubhYF7/qfLif4tYd9Q5Y05XXNBF45SyaSJm/sX7DoaM4VdKwzg9Ppzod8y14k+CwkEizZz1&#10;xtxAaS/9jwiDB5yddvNBPqy/QTBF4Xglb7RIWUQIWDr7zrGctxPbV+bFObH2l3uXFpAWkBY4CSxw&#10;pLw4HDquHBgCkIrwIpHmLiJQAnSFoCgQl8SEYBZsgXYEjMKHiHIiQSFDHnuWCH0CTwjnlBbEhOYX&#10;fEP2l3wtrwzh0zAQuGYmXyTiiSBRxIBxQYTgMEon9OtvfjLBIPFhMsLxlRTTYBeCvTBoIt9igbEY&#10;llfWfiLV8U8JYsMgln+0ukiVoXMgcvin8GFVCGQAIqEBknQchoeLQ2BWE85VJp0n5s+OiJlHzIsd&#10;DoURQBNcbMilkV3DxwBipl2i8TE5QhukAymmhPWYD4cP3YXLCdRC1Dq75mDZKrNQwD46mK1CEM1h&#10;QmtxmEwGyQ6jzbnuINjCYsI+kw6KmQBtDEUWwfO/rLgw9eHaEE79Z0ilpUknwa9MHqK0gLSAtIC0&#10;wAmwwMZ/KG89qJx5m2Ay3mdjRUc+wpLfP7I6zUzghdGz9Aq0FBVLOMjmSDKXQ2fy11sEJXPWnSKT&#10;jUgH7D6kC9lo/BqoIrHye3KDIJ0hMw1Q5lgTzBBWBsoBug1wt8FXgUsEf9Mvxw/ZfYjeIkkxUe5o&#10;mJhtOgMQKZIfuUXk14HUEaLslEA5hzZU24h+8GeRj5H20QePeLz0gfTCyLc+9j7P7XHf/D2doeM+&#10;CzmgtIC0gLSAtIC0wGAsADJgYT4U37AtX/1nmYdZsf5HejKYkfv3IXTrMPiGHlqslghxf6+rJzNn&#10;hGPFN2LPqmBuDpUT8Yn4/J05DNPHwrfpgLUBRtA1TIfFN/TsaxUaIGLUUSPhpHvPx3uslj+u/d/r&#10;STquk5CDSQtIC0gLSAtIC5x4C+CKIvTpsPjpxE/uWGYAisLfRwWuQ5uejlmopI+AivRN8E+hbSId&#10;M4JuEgsNzyYdVcPzvMlZSwtIC0gLDCMLHEdH1TA66mE9VbxpIj4LEVL2uxyHdFQN6xMtJy8tIC0g&#10;LSAtIC1wclkAsgf/17vim6FtFOmoGtrnR85OWkBaQFpAWkBaQFrgPVlAQpz3ZDa5kbSAtIC0gLSA&#10;tIC0wNC2gIQ4Q/v8yNlJC0gLSAtIC0gLSAu8JwtIufF7MpvcSFpAWkBaQFpg8BYY+nJjajVQ8Yqq&#10;4OTZ4w2lFeo3irSExCWR34+CDIOJmu46IEo0kLaYDHsVs5Xy2QdT+YliDmtExXJRQ0prdCBFIan5&#10;9iwWGYdnXzvQlq27RNUFV77Im0ymPjIsk1dwMHMY/Ek5Xj2l3Ph4WVKOIy0gLSAtIC0gLXA8LSAK&#10;WHYoqx8ROYLJQUwY0Y6XlRV/FAiDyg+7XhO1EbrrRVrkozfwzfI/KLsXK+TWI9aailE7XjpYFJNt&#10;Nz+rbHpaqV4qsA5/1M+imEPUL+pYrXpYqy36doVw9kJ/6mRtfk4hcbDIp9wr6jZQc0qm6j3GEy8d&#10;VcdoMNldWkBaQFpAWmAkWQA8AaYBRpTNENliKMC561Ul0K3MukaUoKo8VZAoJMEjR/DRG90obkXd&#10;KIohTFgoMuZtfFrxd4uNYHFqV4mi4iSYmXG5+KP0FawMJA1FG1p2Kk1bRP2HdAPZUEGTiZVOF6Ue&#10;Jp4vam02bBa1GmQ7FgtIiHMs1pJ9pQWkBaQFpAVGkgWoDxXyCMZl7JlKtlYSnHLlFHUqnKBMv1QZ&#10;c6oy4wpRbQoUQkGDozfwx7TLlJlXK1Wni/pTVKTqbRT8ENQLRam66oTDa9bVyowrlVnXKjOvEjUi&#10;iMqmpBRp+ra+8A6WCG8XHA9zKKZqlVXUk6Lzhic0ske2Y7CAhDjHYCzZVVpAWkBaQFpgRFmABHed&#10;+4XyZvTcg1W44VogV2Bx+JCvWnaIygl6Bc2jt4VfUM68VXEXCFgDJOLVXSjgC2QMeAUgBZxC37Pz&#10;VaVmhdLTIGqhk184u0wIgHCHAV90PxRYCnULDfSj51mmxsLk85XtLwvsxSCyDdoCEuIM2lSyo7SA&#10;tIC0gLTACLMAJb6hTDLylNzKg7XH8RxBwyCseebryms/VV78f0r+WGXqoiPWckobBLKHkk/edmXr&#10;88obvxSFvqk6nlUmJMbte0Wt8u0vKf++X3nqy8rjdylLfys8YuhvcI1NvlDpPiAQle6HAg+17RHw&#10;aNTcg2MzMjAI1AUwojSmbIO2gIQ4gzaV7CgtIC0gLSAtMMIsAJUCVUNpqnQZS2gSipNbXQLlwKYA&#10;LHAYqRZBnwBBqBN+mL/wf8gVkE3dOoFF8HnBweCiokI47Au7mHyBcsujyqcfEU6x7f9W1v5NoB+K&#10;fY4+RcRtbXte1EWnITQOeZWSaUru6IPGZiiIJUajblQsOMLOwAd6OBLifKDmlYNLC0gLSAtICwxh&#10;CwAyOmsEZQKM0BsczPLfCy3w11cr976l3Pa4svcN5emvKK07RUgUMVOH/hESFeg9iHJgbj72W+VL&#10;i5WJC5Q3fq5s+qcAMWffqdy3S7yiqhlzmnLap5T8McIFBoqi0QFpDn6osF/4qnBjodEpmyaIn3Qz&#10;GpXMIhHY9a6q5yFs7A9/ahLifPg2l3uUFpAWkBaQFhgaFgBSCBFMv8mQkMZkU8afK0KZLHalYLwy&#10;+zpl31IRQN6+T2nefpg/kfAGIkcbBVwCWhJuplMEcwOjIz40CimPyGpjEB3AN1nlgg1CoEODMUKA&#10;7GsXYeoH1goPV/EkoS8+tEHzEJwl26AtICHOoE0lO0oLSAtIC0gLjDALwI6QeY/QJ3THetOz8xHH&#10;dBCRGIWnCWxBSsAzb1cWffMwfxd+RfR/+CZlyf+JTDY6phGVugFPSRGO/tL3lb/eImQ6eiNxjrdV&#10;iHtga2ign4KxSvksEVi+7QXF7laKJin2zH6WTgkfGaFe8D1ph9oIOxEfzOFIiPPB2FWOKi0gLSAt&#10;IC0w9C2AyIZMNjiM0nmHC8cLfoVkx8h+wSik6dv5moged+aK6Cc8TYf+IZoBkYBCNj6l7F+t+LtE&#10;VhvSFsfCypj5Au5YM4T4ZstzAqbgF9v+ooi3Ig0PAwo8ZBA6ZdLwkDCQbgXjhPon7TijA2hJ5AkM&#10;KgVVoqdsg7aAhDiDNpXsKC0gLSAtIC0wwiyAKwrxLyQNfiI98w3ZayYuFFHf//iS8vjdIjYKj9V5&#10;X1Qc2Uc7dJiYs+4QEeMr/qA88Tnl+e8KafDMK0VQFaBk6sXKlIuUDX9X/vFF5emvKrVrlXHnKLOu&#10;OhgTzrgAmmmXCEQF9EFonFPxjn2hie6oFp0p5oBXS7ZBW0C97777Bt1ZdpQWkBaQFpAWkBY4dgug&#10;1UWVQtkmqIsh1cAWNpeouuDKFfSJ1SnCqdDQ4EKC4OGfpVOU6ZcLaQ4Io7/+99CjIHMgOXVwPwGb&#10;qGkFVJp8kXjDLoBHvMEDpVpF8NTYM0R2Y9L6pWtOMTI8kIXg8FMFwMosEKqddAv1ieSETOmUj77T&#10;gTU0TIlvbv9KcSyHVto60ROUZThP9BmQ+5cWkBaQFhjxFhjKZTjhSKgAtect5dLvCASGOoeGdhgF&#10;MZ4mcveRoG/wDYcXfi5IHYBOf5gixkyKAligHGpwDr6gJgOicX78s8ol31ImXTAUHVWyDOfgLw/Z&#10;U1pAWkBaQFpAWuDDswAIZu6NQlPctkuBL9EbtAq0DezLMeEbNjRZND4GxUw/GubgmJq0GegzeHzD&#10;hsEeEUaeN0bUvRKwSbZjsIDU4hyDsWRXaQFpAWkBaYGRZgHQDA6muTeIUt6wLEOtkQgH/fK5dx0e&#10;Ng212Q6x+UiIM8ROiJyOtIC0gLSAtMCHbwGS36C5ySj88Pf8Lnsk498Ztyjjzn5HjNWQm+UQnZCE&#10;OEP0xMhpSQtIC0gLSAt8eBYgsQ0q4yHoCcJfRpi6bO/JAhLivCezyY2kBaQFpAWkBaQFpAWGtgUk&#10;xBna50fOTlpAWkBaQFpAWkBa4D1ZQEKc92Q2uZG0gLSAtIC0gLSAtMDQtoCEOEP7/MjZSQtIC0gL&#10;SAtIC0gLvCcLSIjznswmN5IWkBaQFpAWkBaQFhjaFpAQZ2ifHzk7aQFpAWkBaQFpAWmB92QBCXHe&#10;k9nkRtIC0gLSAtIC0gLSAkPbAhLiDO3zI2cnLSAtIC0gLSAtIC3wniwgIc57MpvcSFpAWkBaQFpA&#10;WkBaYGhbQFYaH9rnR85OWkBaQFpgBFiASuNv/EqZc50y+9oRcDTyEN5hgeYdyvKHFItTufWxoWYZ&#10;CXGG2hmR85EWkBaQFhhxFtjynPLq/yoUScivGnHHNuCAkkoyqaRSolY5FcWPpah4KpVMJJIpJWU0&#10;GIxG8TI8bBXoVroPKBVzlE/+aahNWEKcoXZG5HykBaQFpAVGnAX6mpXXfqrUrVOS8RF3bO88oGhA&#10;8bQqIa9idSoZRYojc/DHGwgEGhoaQqFQZmZmQWFhhss1+G1PcM/MElErdPplJ3gah+xeQpyhdkbk&#10;fKQFpAWkBUacBZIJJRpUEjFFSY24Y3vnAdVvVF79kbLnTaVynrLwC8qUiwZ/vBs3bvzSF7+0a/eu&#10;Cy+88O677z7jjDMGv+0J7mlQRQVTWLoh1iTEGWInRE5HWkBaQFpAWmD4WuDAWuWF7yk7X1WqTlcu&#10;/oYy/fLBH8ratWtvv/327du3X3rppV/5ylfOPffcwW8rex7WAsPE1SfPnrSAtIC0gLSAtIC0gLTA&#10;sVhAQpxjsZbsKy0gLSAtIC0gLSAtMEwsICHOMDlRcprSAtIC0gLSAtIC0gLHYgEJcY7FWrKvtIC0&#10;gLSAtIC0gLTAMLGAhDjD5ETJaUoLSAtIC0gLSAtICxyLBSTEORZryb7SAtIC0gLSAtIC0gLDxAIS&#10;4gyTEyWnKS0gLSAtIC0gLSAtcCwWkHlxjsVasq+0gLSAtMAItgBlB+JhJRIY+TmIP7iT2LBJee3H&#10;yt4lMi/OB2fjwY8sIc7gbSV7SgtIC0gLjGgLAG62PKu8/IDSuntEH+eHcnAy9d+HYuaj70Q6qobA&#10;SZBTkBYYqhbo7e3dsWMHSVf3798/+Dm2t7eTir61tTUeP0xBokQiUVtbu3r16urq6mAweKRhU6mU&#10;Ps6GDRsYiq2O1NPv9+/bt2/NmjV79uw5yoCDn//J27Nrv7JvidK+7+S1wHE8cpNFFN+W7YRaQLI4&#10;J9T8cufSAkPbAk888cRvfvMboMbs2bP/9Kc/uQZRF5AignfeeSe45Ktf/erVV1+dlZWVPkSwyAsv&#10;vPB///d/nZ2d0WjUZDJNnDjxxhtvXLRoUU5OTn9LAFnotmLFCjAWnzudzhkzZtxyyy0LFizo383j&#10;8TzzzDNPPfVUTU0NcIoB8/PzGfDTn/40UzVQ6lm2Y7IA9ZUW/0xZ97hitirZFYr9GEpIDmY/gWCg&#10;rbWNc2p3OEpLSvpfG4PZfDj1cReKmpRzblCc77iwj34IsoDDcT/FEuIcd5PKAaUFRogFOjo6fvzj&#10;H//xj3+EUCkqKvrpT39K6ZyjHxvABWhCz5aWlp/97Gc33XRTbm6uvgmjPf7447/73e+am5sXLlw4&#10;fvz4np6eTZs28dVHPvKRW2+9NS8vj/fsi55f+MIXli5dmpGRAbSyWq0wSU1NTXPmzKFwD9vqA4Jp&#10;HnzwwUcffbStra2qqmrChAmQPUArtmK/99xzT3Z29gg5Ex/aYdRvUBb/XECcnHLl/C8rY886vnum&#10;wORf//LXN954g7N/x513nHvOucd3/CE0GhjRla9k5CuGY3CVSIhz/M8gNxTZpAWkBaQFDrXA4sWL&#10;L7roolmzZl177bWwLHfcccfRrRQOh+FdpkyZYrFYuFX94he/6Orq0jeB2nnttdcmT55st9vvu+++&#10;lStXwrtQbvChhx46++yzTznllL/+9a96Tx0kgajYLwgGDLR169a///3v1113XWZm5kc/+lE8VnpP&#10;vmJ6BQUFTAw8BAxiWDAZex89ejQzYafytB6bBerWp/74sdQdSurb41JbXzi2bQfRe/369ZxHrg04&#10;uWeffXYQW5xcXXC2Tps2DfvwLPHWW2+dXAf/wRztMQDM4w+v5IjSAtICQ9UCIAkWpL17906dOvWK&#10;K66AEUE9gyInmUwedsr0h2j55S9/CbAoKyuz2Wz9u3V3d3P7rqurO/PMM/EinXrqqfAujHzNNdfA&#10;ykDbAKf6+vrYhHF47/V6zz//fG70AJ3p06dfojV2DUmD14ybIT3BNI2NjWPGjLn44ovBSUCr+fPn&#10;X3XVVbxpaGgAPwUCgaFqXTkvaQFpgQ/DAhLifBhWlvuQFhh2FgCvgCEAHDiAeObGYYQb6KWXXjqS&#10;7BcQ889//nPJkiU4icaOHasTOemG/GL37t3gHoALDI2qqvpXOKeQ44CfECDD6/AJ8EVHUW63Oz0I&#10;3A+6DbQ1fJWeAO/pjEzH4XDooxmNRt5D9tAzFovpSEg2aQFpgZPWAhLinLSnXh64tMDRLIAsAM1v&#10;ZWUlzHlxcfFZZ51FsBLaXp/Pdyh04ENIGqQ2kC6IgnU40n903E+gHLPZXF5eDhDp/xW6YNAMwmE9&#10;aAv0wyCAIQgbQq7ghAAr9fX1uKsAN6NGjQIV6YOPGzcObHTgwAEIGzxifMs0du3axVZAItQeaegj&#10;z7S0gLTAyWkBCXFOzvMuj1pa4GgWAJHgloLIQT2DnwghDlJf8AQh3Dt37uTb/hsDQWBokMvw5otf&#10;/GJpaWmapEl3I9YJwAHvApQZgJBQ8ACeIpEI6mMd4qCwwZMFWHnyySdffPHFV1999W9/+xveK8AW&#10;jq20C2zSpEn4pxj59ddfZ++8Iu9A0wPWwXVFZ4COPM0jxgJcPIBXmEX4whFzUPJAPmgLSIjzQVtY&#10;ji8tMPwsAGuybds2yBJ0LRAnwIiSkhJEM8CRf/zjH5Al6UMCr+DAeuWVV5D6XnnllYR/0/nQA4an&#10;QXzD5nSDzkkLehgK8gYsRXiUntIGiIP6+HOf+xyhWA8//PBnPvOZT37yk/fffz97QamKjic9OJAL&#10;xgg8BMHzta99DQfZZz/7WXgmNv+f//kfZMgyaHz4XXlHnjEg+Pe///33v/99+MWRdFzyWD5QC0iI&#10;84GaVw4uLTAsLQBlgpIXhxGKYB0oADgQ/wJowBBktUljFBxJdCZ9DnqdL33pS0c6WgDH6aefDvph&#10;cxqDA3TwLiHuIdJKBz16nkB2QVQ5zA17Yac4tgiPAmDx7ebNm/FJpbU4qIlXrVrFYz0zhDrCp1ZR&#10;UUHEOK6r5cuXI14+kjJ6WJ6Sk37SnE3IQsLoEKef9MaQBhisBSTEGaylZD9pgZPEAqwlb775Jjhj&#10;5syZKFrAFjScPviqEOXApixbtkyPfgKOwMrgTgJYfP7znyft3pFMhJeKzeFgeBa/++67P/7xj3/5&#10;y1/mlTw3IJV58+aBfnS/kp45kGQ8hEoh7lm3bh2r2ssvvwzAAhtB6kD56Njlsccee+CBB9Apk0SH&#10;aRD/hXONZDwgJ7rhtNInKZu0gLTASWsBCXFO2lMvD1xa4PAWAFLoOt9f//rXc+fOxVGlN+K9wTfA&#10;GtADkdtsDF8C7OCViG4CtoEvetNjnZDm8D4d2QTRgjvp5z//OdiFXTz99NMMctttt+FdgqTRxTp4&#10;snBDgFdgfb7xjW8wJgpldkTUFT1xhBEN/oc//IEx8WoxDeDOp7Smpw0kloqZkBqH0cgxyLfyHEsL&#10;SAuczBaQEOdkPvvy2KUFDmMBnEf4AoAdUDgIaEAkeiOCCcSDVkZP3AccwUmEKBjhDngCOEJgud6Q&#10;5lCrgRzHyHe++c1vEpnFbgikguZBMcP4sEQ06B8YHdAMGmTwDRQRkAgNEK9QPiTXIa+x7iZjpzih&#10;cHUBvIi0AkKBdZgkyIaYdkbQo7TojOiHuHQiyXFq9Bf9yDM97CzAZQDURvulN1ISgLC5riD20h9y&#10;LUl35LA7sx/mhCXE+TCtLfclLTCkLQD1gtuI0CTAARUVfvWrX1Ggqn8jsx/gAxIFgEKJBnAJGAgV&#10;DvgDVJFuIBLQBllt6ABMAX/g6kJbQ5lMxidrDlAJJASEAqMwDisZceZQNVhHj7dikwFiYegc3GE6&#10;OaSjGT2DDvvqH8DFhkShw+KwR5kXZ0hfbe82OYg6PI/febshOScRJV5I2Lv0h/glD1vq9d3Glt+f&#10;LBaQEOdkOdPyOKUF3tUCIAYYGnIQQ+GcdtpphCYRMd6/oc7BWwSUAQZB3hCYTegTjqEBTU9sQ07k&#10;//7v/0Zww2ggG0a+99576cnTORBEh0HgG6ggHs2hiPBkgWPATMAUyCFiyPunGURYwwpHB2TFbAjl&#10;A5QBiqFchgRKHxoB7WwL2UOCQQCWDKp615M+ZDvoWZQgAvV27rnnAog5pyQLSH8IsTcgzdKQPRw5&#10;sRNiAQlxTojZ5U6lBYaiBXggRlsDYsDrxOpyaPg3n1x++eWkyUHku2XLFlYXyJhzDml4jugJW8MK&#10;xIIEJILRoTM6G9wNMEDsAjiF34Ei4fwToc8FF1wAKoLyAVGBnBA7ozXGaYU7DEuh2gFU4f8ixgqM&#10;xeAwOiTFQXxD4px///vfeq4UOhNAjoQIiHPZZZcVFhZKiDMUr7PBzQn5OQQhMna9ISEntg62D0dk&#10;+kMSChyahGlww8teJ4UFJMQ5KU6zPEhpgXe1AJQJSILifxAhoAdokkM3AabgTmLhAWQQmK3nIx5M&#10;A76QRRDYATeDtwv/Aq+Idf7yl7+Aq66++mqyJzMOyxWUj76YPf/883SgG/4y3jzyyCMQOaT+Y246&#10;A3T99dcDjABbv/3tb/WeNGp/En4FBUXBTpDWYOYm+wxNC3CWAdNcNnrjwoO3AytzhaQ/BEZLFDs0&#10;T98QmZWEOEPkRMhpSAucYAsANeBOoEmgXtDKQJAcdkK4D+BRzjjjDDQxFMs8rNgTXxJkDOLiNA/E&#10;OoR8+J577rnxxhthXEhGTBo3MuLgTiJUCrAC46Lvjk1uuOGGu+66C9EPLqdHH31U7wlIItEf8eR6&#10;CSp6grSIQicfIP8ED9GNMHJkPaQ2/upXv8rmMrvxCb6k5O6lBU60BdT77rvvRM9B7l9aQFrgxFsA&#10;sIJiBnSCIwBX0VEKPAFHcGOhnuHBmufsQ8UQYAv8UyhyEE+kUQ5vADSwNbyyFx7EcXARYEV64jS+&#10;wQq6ThmAQqgUuhx8WGRYhrmBvwHNsG1/S0H2gKWYBt10FTNB4+AeNh9QB/TE23dYzMDTotSuUZq3&#10;K85cZcpFSuH44ztrpFdIskCunEe0NbrAfJANSI2zEl8kyQvISDnIrYZXN54xXnjhBUIFUeLzpMHl&#10;PbzmPwRnK6IShuC05JSkBaQFpAWkBT5sC9RvUBb/XFn3uFIwTrn+Z8r0y47vBAj4/9GPfkRKJBg4&#10;nq6vuuqqwY+PSv3Pf/4zcXkXXnghJcwGv+Ew6olY7fbbbyeFN4kuyYoJChxGkx+aU5WOqqF5XuSs&#10;pAWkBaQFpAX+YwGk6Ii0CBcfqfhGnuwPwgIS4nwQVpVjSgtIC0gLnCwWwMWJVl0v9HH0Rre0eEuv&#10;SjaYJpP7nSxX0gdwnNJR9QEYVQ4pLSAtIC0wHC3wnhxVhPdTVYN0Su+KRXSJOpIvlFKEfyMhP7qR&#10;EGbR5+abb4a/of9wtOgxzVk6qo7JXIPpLCHOYKwk+0gLSAtIC5wEFnhPEGfRokWIiElGPBhlJ31o&#10;YJdBBnsjZicWb8mSJSjKR/wJkBDnuJ9iCXGOu0nlgNIC0gLSAsPTAu8J4pC4iKJRJFUaDMQ5Jrvo&#10;LA5ZAKjJSjqDY9p2OHaWEOe4nzUJcY67SeWA0gLSAtICw9MC7wniUNGdavODZHGOyS5AHBIAEjsN&#10;haPXnB/ZTUKc435+JcQ57iaVA0oLSAtICwxPC7wniDM8D3UozlpCnON+ViTEOe4mlQNKC3wYFhBB&#10;LIl48mBeK37ISd6/rXIwUrBbMWj/oxkO/osQlkQyYTSqlPGmJ9EtyD/jiQRFvXlWTqaSRoMIsaSP&#10;clAsYTCIkt8KY8co3K19Sh/VZEom6J5gEPEPk0lk/9O66QEyDKKqotAmHeIJ8T/e8IFVq1SVSqaI&#10;q2H2jCl2TUlOra44faLMJx5np6JEAxM3GtgRhyl2ZDSajCbRTRyNOFyyBJr1cp6K+JAZibKdKXbN&#10;lGlituxItxA75VXbj/hSowe0eFK2FNXN+ZbPOaaEbjE6IJ5Nd9Y2S9LDarFb7I4P4wSfkH1IiHNC&#10;zP72TiXEOe7mlxDnuJtUDigt8GFYwNfbGQj6EoqRxZkFOskar0XkmlQzYADgoiEEDeSIlT4FCojG&#10;QgJVaOgB3EGLRAWkYOEHQIA6+A+QIh4HBjGI2NJiNlutFgBFJByOC3hkNJstZChRkklSsQFItH/a&#10;BHQQO1Mi0Ug4FGJKJpNVNYEhUtFoJBQKMzeCaJwOB8AC0BET+xWzVYFIZrPJDEhSY7FoKByhQhYT&#10;FshKgxVaNHKMccyq2WJiVsAhpis6AK2YCVvSRSC1ZArEBooDp3GwHAfbxxMxBgPbcFyYySR2Z9LM&#10;khJIR8Ak8R/wmoYPeZMAnOkQKZ6MixKPAvwYQE3ALZPBmJtdUFhW+WGc4BOyDwlxTojZJcT5wMwu&#10;Ic4HZlo5sLTAB2mBxtodbZ0tMdCMWJlZqxXACku0yWwFYISjwAKdw4FRMUKj8G00FgYH0GLxCGs/&#10;NAfUhiA3ICiScYV13pACLMDmmE0WbeVPgiEcdjscDRBCwCOj0WK2WMAkZks4FAaOCEBgVAEQcCyg&#10;D5AT8AX4ANcDTwS6YMBQOAQKEWyPatKQhSERjYhCDWYrkEMAGsG7GARmAqCwXwCKBtfECIJPUehg&#10;ApsIskllAowD8LJabDBDjAyqAjJpW8WZEgfKprFYRHAzAqYwQ5M4zmQK8MPU4X7ga9gdwMYo8B77&#10;gnmCsxGoEH2ragA4Cq5INUNuiWGwgEk1uMzWysLRk6aPzNS64lKREOeD/M2+69iSxXlXEx1rBwlx&#10;jtVisr+0wJCwwP79W7fVbW8KecKphJIQHhbhIeK/IJWkMar5hiBm4C4ABgnFgA8IxAB8YfaRWAj2&#10;xwjESUJksLbD8aTgKZLGFE4hmBVtO/GxYIEEjSHcXvxHQAxBoRhsFhtfgZMYAADAVoIIEXOI8lUc&#10;0AAhJAYW3isIFXbCsIwQhStS2G9UOJIUo4LvSfMrGQBpYuaCVjGZLQAMQBWzYQ6CtQGmgKuggEAr&#10;BhNDsoVZtTAx4QZLavgmJTgkjYuCJYKCiQnPUyoBrDHivGIMgypQG1yO5hoTkE7wN8JgTJNJWExG&#10;i/CvGQ0mdmJk9ik64hpjxiq7MxZbs84aNeeUU84ZcAWAqwBMjA1TNaD2p9/v57zwOZbjDTwT2zIB&#10;imbrg/BhKAQEFA4yAGX/zfmQr6jKxKnURwae6b4z9uXz+Q4bwaQX+XqPJUglxDmhP24JcY67+SXE&#10;Oe4mlQOeeAtoQhOxxp/4qbzvGQj5i9YGjLSzet2TW19+tWN3RzyYhDhJpiwpo8NoVsNRm0E4qsLJ&#10;eCiZCClJFlVB3iThIWAzTKz7cVAR3iggBJBIyGEEyEDpElWAFDAmKvcFsIkAJQAhqA5oHrZPpays&#10;/ZBCqslus4FHApFAOBEWHqcEYxhtFhNLfY4rNxgN+GKRhJK0mmxGg4rmx5BKmgVZYwrEYwJLJaBY&#10;YE2MCQCE8EnhSUqBicBUQhKk4SlBTQG8BEDRnGBgJt6ByJD1aK4s6Bmh/klqYh86A5g0PZBqMkSj&#10;MaMG2hgQGKWzVWIQTXnDpvwnw+aE6QEege+YmF01ZVhMGVYbcTsxJe5NxQNJ8YpFhAhJNdpMljnZ&#10;o++ZddXC0xcNOBf19fXbtm3r6emhFCjVE9MZX4Avr7zySmtrKzVHiXmmGw2sQ9lRihDp3fiEyk1U&#10;X+dzup122ml8yKVLgFJjY+Pu3btramqAUMXFxXxLXVIy4AF0wDcUVz9sEBP1UyniOG/evPdy6X2Q&#10;EEeIx7Smi5wE0NTae5nnEbYBDmITkKLT6Ux34SyQbBCwyE4xDuAvXRqWmdCfxqzYyu12p78a5KzY&#10;kMEBsgP6c1zMIQ1kBzmahDiDNNTgu0mIM3hbyZ7DxgLcdFgzeB02Mz7yRHkiz87OpqD3gC7b96z5&#10;y6bnnmrb3BQLGuJJe0qpNNmmuDLLVbdTtauquS/kb/R17Qv2HIiGgoJX0eQyGmMBfDAJvgSiQoAA&#10;RuZGAM8BF8OyI1wzgncBVKCmYcXXRSooUZR8V4bH54M3EgIgRciSNYZH9BBQTLymzIolrsToIcgP&#10;8TX71PS7aJw1TbHGDOmOIfxBGlGkiYiFeAhIwyTBXjBRb0+MLwAvYBrh5GJzTVqsfSB8Y0Kvg3wo&#10;hixZfKfd0URHoWsWuE6AJCEsopsAK8LvJVosBWHjMFsFfRVTxuWOmlE8uthmy3bYzUZDLBbsDnqr&#10;O5t2RvrqYqEgOiUxA8PsnFHfOOXGi0+/dMC50KtLPvfcc5dffvnf/va3dJH2ffv2ffSjH928efP3&#10;v/99imP/8Y9/pI40EwOCbNy4kbWWMR966KGf/exn9NRrMP3iF79gcBAMPb/2ta+RbEbfF8cCSLr2&#10;2ms/97nPUcUdYETBbUpSa+dGNB0K80oR709+8pP/8z//814u/uMEcTRhk5iY/kZ/5AACcjgAPo/H&#10;gzcQ0EbLz89PU1NpNJ/GiMd0COxu8eLFL730EjDxxhtv1LcF3zQ0NDzxxBMkD2RHZCm87LLLiEJn&#10;F8yKop7PPPMMBczb2tooU3/XXXcBUo8JdbEhZ/zRRx8dgI04LuZA0ftjOgQJcY7JXIPpLCHOYKwk&#10;+wwzC3Ab5fGXu88wm/fhppuRkTFhwgQWxYEQZ/eaP2589unmjZ1Rf47BPD8rd35G8djMCYG+lK87&#10;FAunrA6ryZHsSnRv9dSu625uCgchOjRpsgA0AlkIBS3kkHa3h8wAbhiFQ0VQKuAPVWNK+L+2vgrF&#10;T0oxCa+UiC0SDh74E0COQDGC4xFuLcVgT6pgBBAIH+ngRWhgkvGwkgzrwl3B1wBC4hpVI9CR4FnY&#10;GVAE7QtuKZXNBeskhDGgIkHGCZCj92Z7OBvhvdIYOqNwKwkoI7x0CU24A9kDsBHD6gdG1JVqsasG&#10;Ey452CYBsYTMWezSaFZM2apzVCy7POLMNTltVidUVnZhXjgYyMhxW51Wv7n3rbYdmz2tPUoC7mpa&#10;ZukXZl113fnXDTgXMAQ/+MEPQDkzZ87kNV0g+ne/+90Pf/hDQCrfAlCAMgAXti0tLX3sscfAKKym&#10;d99995NPPgkiT0McKIE333zzpptuAqNPnz79/PPPh7lZv379mjVr+Ar659e//jWr9f/93//xT45n&#10;2bJl1KaGGYK5qaio4IKZM2cO6fKOdvGLk31QqfWObscD4mBeDmfdunUs2MALfob8HkFjUCw6t6rT&#10;qzo3yYHk5eWBdUBm5eXlGHD+/PkcxTHhDP0Q2N23v/3tlpaWe++995ZbbtE/ZNd33nkniBB77t27&#10;F1tdf/31fMIumBjQh7yF1113HY8Qf/nLX6ZNm8YIzGHw9w1yAv3yl798+OGHv/SlL3Gi0xvC38ye&#10;PZtjGfxQ+iHISuPHZLF37SwhzruaSHYYfhZgveN+Cr1/2KI5+r1VjwrWH3/730/1Dw/1DelPorzy&#10;uDbgKZP+upZCb+nxB2+4ASOkN9T5fB73+9899W+37Fj5x7X/fLZlM4v32Zkls+15pebKXZsPhALh&#10;SVOmZLhdxEC1tbShInaXuXcH6l+s3dIU9hkIfBYR45q0FoijGJyKmmk0WbUYJb6zqo5MVzY9ugJ9&#10;feGg0CRr4VIgHZtRcQl5rgl8IBxfgj5JxI0prxLpioCfDHbVXGZ2FbqyMg1qPBREoCO2hjExJtoS&#10;odqIXyiElLjDaTEqCeEO08YVUEqbigAwSYAHBlQ1aY/gAHBr8IVwmRkNInYcLBYnjEzAIkHVaPHd&#10;YJdIIhElmEqLARd7JXRcA14AGtQ1TF6TKGmUEl46wJB4n3KptqpoTonHmuFHQmQuqqqaPGMGbBWO&#10;L7PZtmf7brvbYikyre7ds8nTFDAo41xFn5l+2Ucu/diAM8u0/v73vwNuICruuOMOlkm9ww033ICj&#10;6qqrrvryl78MdfHTn/4UmgEIwvX5la98hZWYNxA/O3fuBM0g09FZnF27dt1zzz1Lly49++yzwUaV&#10;lZVcn6AZqAIoHzABRA4dGFC/vCFsWKoBQ6ClM844A5MO8NT8Z7Z9Lcq+JcruxYotQ7nhF4dBOe8P&#10;4lRXV0OW0Hbs2AHKAfmJrARvNx3ZDGj6r09I0dGTY3SbLTMzEyqFAwHbgdUGw+iwIwAfSBEgBRzE&#10;ODrE6evrA1N+/etff+qpp3hOYCIYEGtzXuDD3nrrrf/3//7fhRdeCKpgDiDI733ve5/97GfBQJyj&#10;Qf54cSYCkjj7q1evTrN3+k2AY3nXIlwD9iIhziDNPvhu6n333Tf43rKntMCwsAD3FyAOj25wOc2H&#10;NG6I3Ea5+/AN92KWJR7peOrSb0nkacVrwCoI1cydTv8QhMHzKKPxSk+eyHG0619x46YAIcvSgP2w&#10;ArHS8IQKQGE+9OHeCuoqKChID6uPwE0cAn/r1q2HTrW3t1cf5FCzt7TVb2rY2RroGWPPOiezosIy&#10;6sCO1tHjJlxy5VUzTjllzMSJVeMnlI0aDdfS2+ktyi40G+O1XS0ixYwgXDS/UBKdsJKv2ufklJ9Z&#10;NX1GUZU7oubE7Z+/7rZ5JRPr1+1u21KbaPYa2wJqe9DUGbV2RTMD5om5o8+bPn+0O88cTuYZHVmq&#10;NRyNeEGT8YTFaMo3OZxqxuSC0cm+oClmtil2FyKWhAEphC8FbjA6LIoJt1IomkTDE4op4YQhFFfC&#10;caFDDsaSkXgqllBQ7opvI4lgNKH1TEZiyTCd4wlgUjCSCsWToWgqFEmF46lAhD5gGqPVrKCBNgt+&#10;BsURihxNhiOWSBFZJaKm0CQLSKSLpM0GU5W1sNhnt3tjplRq/Mzpiz5y/az5p44eN7ZqwoSqcWNL&#10;y0vaWzvVhOq0m33xQHfYn2VyzM4fM33izEPXadAGp5glivN19dVXs2DzfA+mwRXCCnrWWWdxilkF&#10;OaGstVxFTIullEuC1RECg6sI5xS+kosuugig8OMf/5hPWIBZ6XFTcgkhE+EVigIPF7v4yEc+wj9Z&#10;U2nLly/n4qGQ08KFC9HrHAYQB3qU7S8qq/4i/rY8p3jblKr5yrizD/Nb9rQotWuU5u2KM1eZcpFS&#10;OJA7POzPn6lu2rQJygqcAaTQr2Suf35oIgWAosCRkJ544sSJwDUMRSVODmrWrFmYgt8C8IKeegPJ&#10;8XsEN8BLwbjg4+NgYXeOQuowIL9ZWLFzzjmH8dF9YwQGZ78Y/+WXX0Zq88UvfhHow774XYMdMRpU&#10;DSeL93gDx4wZg9FKSkpefPFFfqrjxo3r/4vjEDhN4CQ24Sxw4hgWTIl3Eucj2JRx+PmDWbmrMI7e&#10;+F0fq6yHCWM3DAhQg7VF1IVDbVjcb4fyJAdqGIfyXOXcpAUGbwGe2Fgzurq6uNXyKNm/acHVgnfh&#10;fsrdBCp7z5496UdMPmQrtu3PANG5traWVYq7G7eh/upCPbaFz/Ud0ZN7Io+PLGNAJTozZ70P+6JP&#10;f75HPxxd88gI3Ny1ZDP/afpUD3vU/HTdqmmyPeO0zMI8Q1ZzdZfJ6jz7ggsmTJlSVFKcl19QUFRc&#10;NX78zFPmjhkz1hw2T80aU6rYTYQ6scBrf7AiKI4tSWOhM2/+xNOvPOOa0yefXppRMqFwTKW7yOZL&#10;5ietkzLyJjiyKwyOooSl0ur2HOgsspVMr5hx1oxzxpZNzLTkWGImUzRlThossDuMGgzHPN662oZo&#10;wpyfXz521KTC3HIjO4kkbUnFzj690YAnGvYnwoF4KBAL+SIBX8Tvi/k9saA/HkSo7I/6A+LPF4j5&#10;Q/FgCDln1O+N+LxhnycU8LMMRsMBku2weTzoj0J/RALgJMWRtGSYnYiIs5zubGem05rhIm7JaOdz&#10;W9JsSqooeCDuBOjR6AunyZEdMGVEFZfVOn3e3IVXXD5h6tTcgnwsxx9vJk6dPP+s0xNRJd+QOzGr&#10;1I218M0JGdJhGsskPAorMeedhZkTB5mhC5BZrtKsAIsfCzYQGXkyFwneHC4J1n5Qjj4oyzwXJBcY&#10;CySOp3RgFLMGxLCE0wEPC9u+y28BWBcJKDteVv71beWxzygvP6Cs/Zuy902lo1rpa1X2vKk8ftdh&#10;/l75oVK3fvC/Mr0n9BKPyn/+858pxgnO4xrmmeHKK6+EzfrTn/4EhuMrnGuwXLfddhsHyyYAfRAe&#10;/BNeHqqUU6v8r3/9K4qlj33sYwAUDpYfDrAJ9gVmBSoLaHikWdGZpxGYm0984hNgpv7ECc85jIPB&#10;eUTR2SDsDFfEaPyW+T1iZKaqj8xDC8iGr0Bg/ffFD5CeSHzStBm/VmDcli1b0r9lTjcPVBx7ur37&#10;CTpWK8v+78kCEuK8J7PJjYaJBVhyeILEKd6/8ZTG01j6CEAk3JiANYeCD72PrpTkniUipg0GHakM&#10;YN35nMdEfPk8PrIvbtOsaoyZlou+q8EYgfWM58L+U2UcFoPDbounpsKWMd2ZU2p0GiJmnpnPv+zS&#10;srIKcttpkhXRyMpXPqpi2swZZSXl+da8UjVDqIzjSbLaaX9ky0kSbE2EdIY9uyCrrDR/dHnJaFUx&#10;+Txeh906blTJlMpRkysqJpaXVRaXFGZlqYn41ImT7SZHZdmYQndeMpoMBdH9hBORKISQFpuesIXD&#10;jDlxzKQ5E2fMGDtxUuXY0vwyt9ltj6lxX4Q4pag/kQynCBs3xo3ZqqvCljPGml1lzxnnyh9jzR1l&#10;yixTnGUGV4mBR2a7hVBu/oiDNljNZNJR0NXYbEarXbE5UjZb0mI32JyKPSvuqEjlTrWUFwad+SFH&#10;YchZGHbPdU++7bQbPz794rnO0fkJOzl58NPBEuFmA42Nyiy2BBRLIum0WaomTpw0Yzq0CEbTAZCw&#10;ns02YdKk/KJ8l9ldZMrKM9sJABPh9IdrcHtAGZZYTjpKGq4Z+AMe8aFhgCZpEgKSAAJjypQpLKVw&#10;A2ACsC9boaTRRwUfcLHprlKuqP6RdCzeXCFcePR5Fyk9SY869glw88qPlJUPK1v+pTRuFeRNNCg0&#10;4iGPoGpAPIf+AYm668Q8ROz+f5QlR796Wf5hXGCt+FldcMEF8CIPPPAAr9BXqK2vueaaSy65BIYJ&#10;FTD4BqqD0TgW4Nqpp54K9YJsCF8e4txbb70Vj979998PrEEfg0AHbxccCTU+sdKR5sAPB5PCeehQ&#10;pn83DKW7rtLeLk4TtBAYBZjI4MCd/j4p3oOKaP0HEUK0eBzQmb4/cHb0bvpNgH9yc2DO1ApNNyTM&#10;h3XMvet9QHY4vhaQEOf42lOONrQswArBTY0Htf6N5eTQ5CVIEUUuuMPJBbjBwZxDrbAhN0Eeo1mf&#10;eO1/qNxDYb/hurnPsi/0pOxXKEeOwMEc1kzcoNmw/1QZ8EiyAFwz2WZrvtlpjJsSUVK5WKbPnoX6&#10;tr+KlFlZCV0pKa4oLw30BkrcueTnZYEXodciHTL+GxGCxGssEu3r7gn5Q5nuHCTFoUiUu39RQUFx&#10;QX52Rka22+2y24hLcloto4ryWWOtRlMyGPV09/i8vlhYOJiUaBJnE0FZmRbnhWeed86cM2aNnzFh&#10;9LjJVRPPnH36GdPn5ZicqWBcRbYbTfFnjCTtinlayfhFU8+59pRFNy+4/lPnXHNG2ZQqa/5oS/ZY&#10;e+G07FElamZW3JIdt+YmbGCUwoS9OOUqiFkKopbcsJoXM+UnLYUpW1HKmh8zFwZNVYmsswsnLyid&#10;dlbR5DnZldMzqi6ecO4nz7z23MpZ2SkL8E4k+YvGwXYYIceaocYM5njSYbW5s7IcLpcuCOrXDHan&#10;Y1TlKLIqK6Gk02AR+YeOkIkAU0PkIC9ltYO/4YJB28HZR1OcZmj0kcEBoFguqtdeew0RMSsuTpw0&#10;5gYM6TyEvnD2v35YU/XIZ5Enul9Q9OF/cuQHsLoETCEbkDisfuSTluLw8H8qGNKhZBYrpdOU3NGD&#10;/DHrulqgDFQK/hokQfjRwBxcyXrU2GDG4aAwFOIb4A56JoRKwB00wmAg2tHT/BxpFzo66Q8TdRGe&#10;MIf2FW8O/fYoo+kHklZM6//U5UTcHPQYMb0da7j4YEwk+7wHC0iI8x6MJjcZNhZgheDxqz+BzHtW&#10;jvQDmZ6+guWcNYkHOz0zW//G7YylhSdUPmQpAoJwL8apNIA5pxuPhkgl8FNAWTMaz9msW1DogzcW&#10;fBI76j9bnkEPnZI+oJDoCuWwkeJR8UgCrabmgTnM3kjma7WYu9s7bKpVqHYJpuFPAJ2UqOyAKyye&#10;9Hu9O7Zs3Llzhy8QjERFCLanz9/a1tvY0tXY1tna0d3X68OHhuKFRHWUtmqurz+wv1a4VAJ+xLma&#10;5yuRonxCLOawuk8ZPyNDsYR9YX9fkKw9FQXlsyZMtRMzFU2a4ga8WrawwRk0OmOWLGtWVcn4BXPP&#10;u+zcK0+ZdOrogtGjisomjp4wpXLipNLKCou7LGEtT1jK4/yZR8fNVSnrmKSF18qUpdJoG6s6xqm2&#10;Maq9zGByBSOZ4eRlc86+/vQLrz7tvItnzy+0u4K9geLcssljJ+a63AZWNIQ+ceGuAntGQmFmi/aY&#10;ylni6f8IKzHUTiwaDfkDBiEoF9HzRzqhsDW6PBYdCd4ZXCRcMDqf138T/gkm0GkerhbIDIi6NM3D&#10;Ws4CCVxmAV6xYkV/JE1ncuQAgIACOhdyxAZSyRujXPx15aKvKOfepcz7uDJmvpJdJkAPwm17phDi&#10;nP2ZI/6de7dy2s1KXuUgL12ACPFE//Vf/wXEQb2bZqQGufmh3Tg6MBPK329961tgJl1J8x5Gww+F&#10;tfW4M31z7IlhwR/4pHjlPT/b9Mi858MjwSk9uyOddUdyeivOOBNmqnjr0g3WapDY7j0cl9xk8BaQ&#10;EGfwtpI9h58FWEhwHPCs3L+x9ugPcDRugniyWJz4BJknbvgBRA6f4zjAM8WND7zCgymQCHxDSw8i&#10;lr5Uik9wzyNCZF+omAFS3PhQXQzSajpIwsfff6osaQPoon6jGUKJpDceDcdC/rCPp/SgL3gYFkqU&#10;pkLm4o9FI129fSQD1vIIo7kVZZwgciiw4PH01dTsWbn6zc07Njc2NbR3Cn1SW2f72s3b3ly1cc22&#10;PZv37K9tbG1o7fJFEt29ff5QeNWqlTt3b/P6epIJsg6Ck8A3JFmmfAOVpmKt1fs2Llmy4rWXlr7y&#10;0uqlb+3bubOrrd3n8QDFAFWwKe64JTNqs4dM9c2tBzpaifYmiW91TY3LnTl/7qnnn3nuBWefPX3c&#10;2EqXe7TJOlo1j1LVcqNaSn5hI+45W5nFXG6xjjLby4yWopRaoKjZitESiZgjsdF5oydWTJgxdsbp&#10;0+flZtqbWupa2juyMnPLikrwoxFQDrATOQbxlUGKxCJEs8cNCqkCY+HIoWeKJa29rb27uz0QJsmh&#10;yMaj5Rg8fAPR4nLCDcoFg/YWSxATxHo/IG0j148us9Xl5yh4+l8koG1gNB4cNkeegkIZ1AvSReoO&#10;JEK7AwCCGXr35RPEBqCZdKGy6L+U634iXs+6XZlxpVI+U8kqVUbPU6754RH/LvmWMv0yBZw0uAbX&#10;iLMJrfS7AK/BjZbuBZjDsYWTCw8gZjnGrUV3HQ5iwDQZxsMJhgUwcV74OfMT5rFEHxkEg+uKQzgS&#10;b8ovWv/J4zXrD4z4hFPM2WfbdBN13GQbAhaQEGcInAQ5hQ/MAqwE3Bx5MuvfuPv0XyH4J4/aLDzo&#10;ZrjfDfDEc+ODkmGCICFucHq4ii6YGJDSVE/ywbcMyO54TwdumkeS+Bx60IygZ0RNN+7RAxbI9FaQ&#10;LzBFtX6fLxHxIvH1evbtqSFW6RCIlujt9sArIc/t8PcdTJAnlmmRiY/wahIDt3Q2r966rN7bEFPD&#10;jS0H1q5fsXH7xp6wx69EuqP+rrC/PeBp6G7b2VAfTkX3NjRWN9Rtrd7hifrII0NVBZEXT/xp8dhx&#10;pbuna/umlXt3rKzetnL/rrU1u9ZvX79s55YNfp+fnRkobJ5McFzoftHGxE1JvxKta2lZu249cs3R&#10;ZaPOmHPmzInTp0+cPm3c5Gyrw4TLLBw1haLGUMRIBBZCY0/Q1+Xxd3u83X097T2drV0dzR38dbZ3&#10;9fR4fd4gjjOL1VVQUOp2O3v6Ousb6uGfXHanyHGMwjqeNEZShnAiylwNKXyTgXCkram1vamtv+n0&#10;HAG9vZ7affubW+q7w14vpx8/lVaM/UiNxR6vir5wcgGcd955h+Zs1OU4iK50pwlvBvQBcENgMBTx&#10;PihtybmCGvd///d/UfUCtXEA4RI6tl+MM0eZfoVy6XeV636sXPwNZfw5SjyiJUga4Y3fEWkSQYc8&#10;vQBKwCg8gUCYASJBJPiUOUcYmQcbfvU8XQCAQJCcncPaBV82v3rYWXjWwWvsRriJh/zhSYgz5E+R&#10;nOD7sAAkDbczUpr2bwS59Jcl6ksOH3K/gzWBjEkvdWn3k/6QR+AVt0toFTahGzfE9NT4hJsjSxo7&#10;QnGJyJQliodvgqoGmWSZ1Y7bLlnj+k8Vj8aRnPpIezsiwfqQvy8ZiyvBlBpbunRJawsJ1iIi7EcU&#10;jBKcire3r/FAfUtzU1+kL6BQ5lLUnhKJY7T0MaCMMAEjsVBTxNdhiJiKszrCnU8sfnJZ7XoPnpBR&#10;mcnyjGRZhqHcbShzqaWOZIHphQ2vvbpxcbcxGMswBi0pTyoeJOgIAS9VoaJxqmt2B/3t7bWxcKch&#10;0avGehV/S1/Ljrb6HZEoMuRkIiCy0vQl/SFbLGpPTh43duaYsV1tzW8ufbO5vd1pd6L/sZkcOLki&#10;wZCnr6+9s7utq7e9q7ejq6e9s6eto4s3vV6/xx8g9MUXDIgaTrRImBPk9xO2Bv3U3kdSYAqSmiw+&#10;X19944Gurg4SBgoGK5wyehKm3oSxK9Z8oDFiiPkTkfa+nh1bt+3evD3kC8Jp6dF28Ctd7V2rl68G&#10;4BIE1hHz9SUiej6lo1yPcAMks+FyosE9oD1Pnz4uRfArDIFeiAomBmQDf4P0GFIBz5QecszgXAaE&#10;juP3gRDC50Xk+Xe/+11SJ+tJdMjAi/+r/xz0XDIM/u5RyohsZl+n3PhL5crvH8kx9z5+bUNuUyzM&#10;TxL7EKu1atWqf/3rX4SFc17wgvFj5yfPCYIq+/e//w1bhp3xGPLVkZzLqJ7feOMNsulQOoMo8SF3&#10;tHJCh7OAhDjyupAWEDwzT3usE/AuPOrpyTxoLJ3gGJ3XweG1f/9+Hgd1EShPfnzS31cliBFROEnI&#10;RfH003ijs98fhIlRhoBlOqKBhrAvigrGEjlQve+xhx/ZsXlHd2e33+vr6uyq3bt/3bJVq5YuwcvU&#10;FezrjIbixIrDtwhflairwIwDqURtyLMv0rcr1LvWU7871laT8NQlfX3meMxuTLnNqWxz1K2GnSaf&#10;3dBpiu70Nqxq270n2lqf8O+PBOrQ28SiIuMeKYNFRQihaxWZ/SgSnooZlRi5ji1KXBU6naSo8xkj&#10;/008mIoGibDKVKePmzxv/PQchyMaDjIxi2rBEdTV0tLb1YWFQ4SgkzoumYSbQgfEIYvci+QvFlkH&#10;8TaJHMpagkDBSEALEdMdDICh4kGfl88dqjkWing9nh6vNxAIG4NxQ0/EGEyaEoqLPMzhRE8y7DOG&#10;u+L+A62Na5cvX/rS6w3767t7epub2upq6p//57/efPnlHm9HwJbsTEb8CeLjyZF8REcVZxmcwRoJ&#10;IkFBQlab/ulV4AzIl0PQEOlVwD0EECGnJQxHj3MG06A4WbBggX6pgHLIwEukEuQNcUmf+tSnCFAi&#10;/S4h1noRq/4NtERnqB12MdgrbXAS4MGONmT68esDu6SFTbwhtczPf/5zGBrsA2rkgYdYLWzOlEGQ&#10;2BZwyUnh1PBzRigNqXakowEAIbjhxEHh4EHTfWc8mXBVSLfUkLkEBk5EZjcesqdGTux9WQBKmSct&#10;FJrQ/gPSqOsREJArsDLQNtwE9WUDmTB51fSsGNz+ZsyYAbghOQdkDIPQLe0zAusg6GEBow+rETdQ&#10;xmGBQW0qXDCaxhm+h4xkPEeiUeAxHZkOjA53WFa4/s5+xkQcwObsiG64OfrnSGWqOmw61BYr1i/9&#10;08qn3mzb4TKZ51nzskKpZECNeiyZ7tzSkjLCiyE2enq6urrbgtGQyW3rcUZf27sWwYyI89KSA/NG&#10;q74giiGwF4vFnFeR52voDIUhW0RBJ2pPCneWWNNFsFEsQA0GUXuKbMEFFfkBf4Q0NloVh4QJLYLL&#10;hYwhEQ4VhkznuB3h3j7SS7MpVaSsNku3wbiql7hb6jgAWmIJii5kmfOLC/77lq+dMWbmqy+/9PLr&#10;rxORcutNn5g0vrKtpoHsy1Q0evyRh2v27D547FTR0sAMwh0mLeYsEhSL2liiA9XRVVNuQfGiy6+d&#10;fcp0m8lWMKpq3fo3Xl++xmRxFZTlb6rd9vwbr5nBPYoxz+pEJdUNARYOOcyWLMWcozpznTkuZ5Yj&#10;MyuvOK+nta2ppTmJXsmSiLkNdam+2rgnbDFOyCr79LSLPvvRO45yaeqhOhoSEycu7RLVPV+88iFf&#10;cZHQTV8gedUTIA0oS6nzSbqORL9o0wFB/SeQLmwpSKZDyrW+r1/R8d5YL+b19NNP88NBmUvw1PHd&#10;A2ak6UAnPTKf8KSB6xBqDQyqV33Xv8W2eoAk50VPsXiohemAMwuERC4AmFpdwsz42k9GxKjzRMQu&#10;+Nm+u0Dq3Y5WZjd+Nwsd8/eSxTlmk8kNhpEFQA84GkgY2r/BNgN9Dj0K8AfixPQDGSuHntOPGxnk&#10;Nt/ie9IbaAbKBzCULoPFvRLQQxgwO4IM527ILtgQ0ru/mBQZL1/1nww3NZ0K4iaL0oJ0Gv2/RWGK&#10;q+KwBtdqRlEZXGkK+9d625uMkYAlEHN4gkpXdePOHdWbdtdurW3f0xpobAw3b+7au7m92prt5C6s&#10;UR4C5/BqouB2yligmgtV02hn1vWnLipTXdlJY45itZtsqs3KPhKesMGDFNdgdtq0QplGSpAbbSSp&#10;gQkSRT2J0bGRKsdhDnZ7Il2hRAh5j1iTWW21WhEU1RRi5EQkZrcSuASTYxAOIwQxoo4VEEqrcAUH&#10;g18tquUpFks50f4ZFrNZlF0Q9ca1Wg0CjhmAU0Rxa2mLDxae1N5qByYwBKl6qB0B9IpZzTYkODYz&#10;e1WtSVNGylpiy5g7esIt137045d/9Duf/fLCObMp0dmbinrUWGfU00Ba3a7ahsY9+xp2BpS+mC3i&#10;tYf3hNv2h3t8yahW7pKBB8bcDTg7uvyLUz+g0IeOZvSlUUAybYFMV6Dkq/5Lrz6mru7igqTp3x52&#10;EdVXdEYY4vjmQ7hvYASeMQZok3UXIZFr/BIBMf0fGHT1m/6jhlo7koX1mXMK9IBwIA7j6JI+ml4u&#10;4/3jmw/BPifhLiTEOQlP+klxyHo0OE9m+iNX/6avFvrdTX+w0y3CrRDyBigD9cL9DngEiwOU0YMv&#10;9FVEb/yTe6Ie2UtjBDaBztGij8kYZ2NziB8eVSG09bUn3YcbYv/J6N+yCSPA4gz4Vl8pD3vC9NQ2&#10;wJVoKtUQ9a33dtRQZEANdCm93amujmhbW6S1PdHTlPTVRnvqAz3dXi+VnhzZIq88IENjQRSbqhZY&#10;XXPKJ336oo9+9PQr52RPmpoz5vI5CybllbotVuo82W32XHdudmZBQU4hBS21clImgwq+MVpzrM48&#10;uyvH7s5xUeEi1AdbFKcAAySPmBjQRRSRgnygXpQQ/gBxosGwzW7RCmomU2TTiRJ+ngDmgAioU8Sf&#10;WJwoUGUwhMIInmCRtCbC40UdTrFzDcqwNVWq9AXm4GO3+BDoxZSN6Gm8Hh8x4apqEX4lYI8WPmY1&#10;quXZeQvmneUyOQ0xQ4Yp57KFl1aUFCEMqo/2Nsa93WqoI95T72vy20Jd1tD+VPfOYHtjzB9gCD0c&#10;X0NjJ8XvZ8Qd5ADE2f/4jkSUHmqDt6/HQWX6GXEmHJYHJGtUDcvTJif9rhYAxIAzQCdAlgGN5zAd&#10;TIBRACv4m9LMDW/ANHA5+N31AkC8OTSRl54UlW35Vo+B4o2+F5CN/oat6KA/3tH0oQ6dDDOkjx6R&#10;fui3ACkePQ/r6a9vqdvcvKc20OlPRqFISNbnjcZ6IqHuWKgvEe6M+ztigY5oCCkxOtmoVrAbn5KZ&#10;FMFmijQRLC7KVDmMphzVTp7fMSVjqZIZ8Poa6xtVowXdbk80GDDFUxYDyY/jllTMIGQuIrWMRvK7&#10;s10hXyjiCSfC8TipRohfjyTNRhOZ9ApsjmKHFeSXAN3gP4IzUk1BRa33BqmgYLKZ4hHmi1tJtWe6&#10;5k09ZUxReUd7a83+/eC8OTNmFRbkI5EOBoLglR1bN3d2tAuXmVYaXas0LvxSuknT14D+HgjkynCP&#10;GTfJ4bCbVUtWXp7X27dzz16TBTbH3EDMe0tLrtlS7C7s6ezzhcKEdwGtdtXubujp9CXj/lTMm4r0&#10;JkJdsWBnKsxfVyLoTUErIaUWaEtkyrY6ZxRWzZ9x6rtefrLDYS2At4iEzniQ+YmhrNeLOQzxBqzh&#10;6YViGmj/B5/J8L0dlKxR9d7sdpStJItz3E0qBxwSFgCF6GDl0KaXxmTFAqYAO/oXc9DT5LAJHwIs&#10;eAWCHBr3y7Z8RTdIIHakv9cb/WkMy1bpG6J+l+TzQyfDCDrhdNipDpjeOy2raVKEz0mwInEl1RcL&#10;t8VCjRF/XbivPuxtjoY641G/Ekf0myCnMV6taCLiw+WUEsHeJu2jBAIXA7FLdbUHWttaDtTtD4aC&#10;QIFQmHTFZLthi2jQEA0mQl5fH+Uw9eLk7E6lBEIoFQskYiF6UDFKZEXjC0tKKcovnjLn9DnnLDrt&#10;gqvOuPCa+QuvnHbqecWjxquiIABZ90SZcDF1jRhBFh2JRKlMYLNA+6sU6FLNKI5FE7wOOpWDlcjT&#10;/jVxvP3xjc7iaAAIHCeUQbhtAHTIL8LUwvIFCBxjb6iWwSm+QGD7zm01u3bV7Nq5Zt3Kt956g6pj&#10;cE5Eu4eSkT4N37THQu3RUE88HCBnkKCjxDx5EYpmIdUeEpe3nMSHZgF+nvw20SP3LwTxoe1d7uh9&#10;WkBCnPdpQLm5tMAJs4C++Iq1V5AYwv+DmJiK3YF4DDVKWGQd1kQxAgAcxEPxcCzhj9kQfuAfw7cT&#10;FyFJeprkrAxHhs0ymnJWhflZToeJrb3hVHco0ROM9wUT3ghAQItcIiccMUn64i8UMjri0LQwKbIn&#10;5+WVVk2cWzVp3qjxs0ePnzl64qzRE2YXlFSZjRQBByMImTBvEBQLAVN9Q1NdcyxCeQVRWsvvDxmM&#10;JiYOBAPi4IUaQNhodQgOqoz7Ax0B84jgiscCgSAwB1VTbU1NS0MT/yajTcDvCydjEUMyEE82dLe2&#10;9bQ0txzYV79vx/4dHX4Ph6WxQOJmiAEBi8xNi6nXSSO9/IGQDQk4NbT1vCfsWpQ7lhYYkhaQEGdI&#10;nhY5KWmBd7OAJovRORyxEmt5bvTyOVoUtVaUiA5CoarxJfTW9CpKIky9b0pMEZSU5N9Wq62qsuqs&#10;+afNnDhxxvgJZ8yee86pp542bWqe2aH6EgZPDK2xwR+jpBQKHrLtUPLInmUVmYGpfqCVMyC8CXzA&#10;W00BbfB5/XtrGvbsPbBrZ83Onfv2VtfV1DW3dfaiLRaCGrPQGzMtDeUorS1NWzdsqt1bEw0GyWJY&#10;V1/f3Njs7aMWeSQcIlmz0N/AzQhxz8FjFSQS4hqR90cTKouALqKOxAciOqapuaFu//6GmupN69Zs&#10;37414OltbayrOVDT5e0jR6LPkPIbkn414TdE/IZwVzLoE1mZdYTIH8ppDgahj/CLHcSOAlFpcWcC&#10;4UhJ77tdl/J7aYGhZAEJcYbS2ZBzkRYYtAUEqSACnAQDof+MD7I5evkqBMUHK1bBbmhlqeioOXJY&#10;sIEFQrHLH7HbrszJ4yfPmTK1JCevIr+gsqiksqR0zqQJhe5sE7obLQyIFMaqxYjXSLUarFkUgTSE&#10;vIFYOApk0nAAdbvJSZOMgTQMybq6/S+9/sori18jm9+by5e9tXzlG8uWb9ixI8oszarRribNVNYS&#10;iILshV0hz/pdG9duWtPW3d7Y3bx254Y33nht987dtTXVdbW1uJoIzqJkVkS4zFAnU+4zRl7iIA64&#10;RDTAmyQOpjjuMn8s5ovGu32BXdV7V61bt2X75vU7Nm3cteNAR/ueptpte3aSvpjO3clwnyHRoxr6&#10;LKk+Nd6dipCuB8xEpUoNd6WI1CLxPoQSoV/mlGpOGS36n6JaVL7UUkLLJi0gLTBMLCAhzjA5UXKa&#10;0gLvtADYQoQeCWIGxALUSEHYOEzmLIs912zPMztzVIcdoSwlC0RePiGC4U9T0mj1zzUvjFCvxOKB&#10;3u66Xduaa/a2N9S11x9oPbC/t7OD6Gg6IE+2Oq1qhlklXCzLYs602LPt4b5w2E8gl1alWXfjgFeM&#10;BpQrBpPKrghnqmtvrm1trG1p5LW+s7Uz6CWvnwJIsKkp8ucBwswqrq+6YPe2vobdnubacE9trHtj&#10;y57nlr70xsaVyzavW7p2dWNHhzca9URjnnisNxnrSkTbU9FWQ6LFkOwwir8uc7LTlGpPxZvjseZY&#10;rCkY3NPasqZm9+rm2k3NB3Z3tNT4umoDPfU9Hb0eDxQT/rvOSIAgqcZYsCsetZlthRnZJZm5JVk5&#10;Zdk5Fdl5FdkF5Vn5ozPzRmXkVbrzx7gLxroLJmYWVDqystD4aMqgwVyJqK1JvERE3oDyHXp2HD1B&#10;TnocQX/1S4Gj99GD9fR8OYPZo+wjLSAtcKgFZOo/eVVICxwfC6QzHb8tgNW1wGK50nfQPzObvqrR&#10;9Bxx/b8asPKlOwyYJan//rzymVdbtrZFfNRdssRTeYq1wpGdZ3DZjTaTag6GQ92+vo6Ap4dEMeSZ&#10;Yxo4koRnKWW1W83kGQ7FKN9Q6c49u3L0tFw3xTwTZKQxGGPxKIzLK7trdnd1J6iR5TLFiVs3ogNW&#10;STFM/FQqKFZdyCACw4V/TFusmafFaC6zumeWj7epdrxFeLI0JbUD5XKjp6snFY2los5iq7/dGw8Z&#10;nS5HNEeNIn3pilp9imq3RnOMCUPUnVRtKavLaiMOzOfxhklEqAWWE9iVpBwWKmnh5CItocBoZNeD&#10;EVKCyZSfGDGhnuED6qkTAKVVpxDqYIglrSSX9q0uHDao1MoqpCJ6xfhRBcUWs0jghsDIZDGDA1PJ&#10;uODGCOgSINCIZjwjM6O+t2FZ/faIwXLT9Avu/thnj3TFcMjIgEinRDY5MkmiZ9cV6Cjf9TRx5IQk&#10;URPJ4giUI4BOlxPhXyPUiFei6uhMNSVyS6ZrWetpCMQ0MjKI3RvWyW8+6NR/x+eXfOJGkan/jrvt&#10;JYtz3E0qBzwZLQBYoaAxqxctXZEYQ/AcT7o/PuRbVj79iRw0wDJGGnhWMlIe8236q/62Y5EjqTzf&#10;smoezqYHIRT/camWic68ywomXT914eWTL1gwdsE5o06/ctrFH5t/9ZXTzp5ZWJ5ntmrKG7G8o4WJ&#10;+COIiVWrOWVRo5AvRr/D1G1Wuo3xNkOs1WbosRj8RmPE4aSLIdrHChwKtYUCzcFwWyjpB9ZAHum4&#10;RlP5wGwIoQruLHN+XtHCs88T1RhMCrkDcW+F45FgJATLFMbdBLADfsCGiDBsFVGO0Wx0OuwFucT2&#10;j3K63ElryuNMtmaGay09dda+tsxob47iyzUEcpRAlhLKMoXdaizTlHCrEZcp4jJHMkzRbGO82Jws&#10;syilZmO51VBuM5TaTeVOtcJpGOVMlduUCodxjEsd41Yr3ckKe6zMmuKTctIfl1QWVuWZ8jPiGVlK&#10;dq6pMEctzDMUFFpLStxV4wqn2SJuxWOxhjKrCqaX543BGwe3cpTalWBcUlr/93//N3UYKBV+ww03&#10;UJaB0Gg+4XP91JM+mwIClDD70pe+lC5exmVAMQdqk1EviT6UqadEOZmyTznlFGKVya5EKaXrr7/+&#10;iSee4HroT/+cjL80eczSAsdiAQlxjsVasq+0wBEswAJGJb8VWtu5c6deBYIPKf6wbNkyPiQdCGBF&#10;Z3p4s3z5ctIcr1+/fvPmzXxFUmOShfR3SbCS0W3NmjVUfkjnUO6/cz0lHlgjW7XNySq+sGjiOZMX&#10;1q6rf/PFNyI+b6bb4evuqtu+LzOecc28RQvGTM83WGFCdMUx4eKktEnGEnaX2Z4Ji6GaSJsX52sj&#10;lEkS1iWegDygZ8gfTUZSOGjYm6KKwuRx8vxSsJucxVpMlS5xFiyJyWDJto+aNv7pxa9sba1tifta&#10;EoHGqK8+2NdAPc04yYy1GCUEu1AsihF5DSxQ1JQK2BOdZl9TuN2TCiRwY1F8wWHLtDqz7RnZTrc7&#10;w01hCIc7052VnZWdac4wG+3muF3FJ6c4VKNDVXnjMiRzVWOR3VaeaSy0qYUOU5HNWGRR8vnQqhSY&#10;47nGWB5/hniuKZZrCmWmQlkpqqZv37Jp4/KlNZs3Nu/e1dvaRFi9I8M6ekxFcVGBw27t6Wrramv1&#10;9fX2tLUG+7pF+JkIjD9i4wKgCtJDDz3ESSeHyhVXXEEWbMDr73//+wcffBDgkt4SgPsKaqXFi3lz&#10;pOGwOKWUqP4xffp0WBywEYP/8Ic/HFDfXv4ipQWkBY5iAQlx5OUhLXAcLJDWWOCWwkmhL11QOBAw&#10;kDH95ResedTypDYnGXFIfTZ58mTy9PBAD8ThGV33aoGE6urq6MbmujPr0CkKGsSgOlVzpT1zbs7o&#10;qaVTtq7cMn3W9O/96H8+ftunL7ry8o/edsstn7uzatzYjsauKWVTzpg8K8OiyWU1XAKlEAnFIj58&#10;R3pIFJ8ko3GFslKxpCjSzX4jRJjHcV4pJofBkW9yFTlcJRkZ5W5nhdtVkcWfsyLbOUq8yRidlVmZ&#10;6SxxLNmyfGPLruZYb3vS2570dyQCnclQbyoSVOKgAxEELuQ7wlkkynKqhqRViWSmfPkJb1Y4aokm&#10;TSmL03LTOdfc/5F7bxy3YFqkoKLTNro347ycGV9bdNvnr/u0zWUVKZmpyG0351ozJtnLZzrHzc+b&#10;cWr+tEnOUePtZVWm4gn20VOzxp9bPvczp113x7wrzy+ZXmpxm9AUi/yBotwEBgafYeRwJKom42qY&#10;ohOBvPzcc89fePm1V5+5YMHZ5y8498KF133khvLR5X293T1dHbFIRHfJcQCHvVxwS1FtY8mSJdQy&#10;+93vfvfPf/7zN7/5Df/89Kc/TT4VaoasW7cuvSEnFLcU5a9h+I4ktQFiwvQ8+uij1LWmMAiVOAE9&#10;wGXKZR+H61UOIS1wclhAQpyT4zzLo/ywLMADN/iGplf4w2nFyoSQIr1/ABCAhk8omjNlyhQgzrRp&#10;01BmsKTB/QhgEYnA3NCoJNo/9cuAI0CUQpxTgc01LZdaEvm9Tb7sovyLr7i8smoMfAd5frNycsrH&#10;jD717NPnnDrfZnJOK5+QRUED0Q7mmoGIiUcSIlqJvHhxinknATZ2s9FqVqykMNaUNkAfi8vqKnCb&#10;8GqJOCyhbDEmkgxEtJExoSADMiYSKsFUgURvc19fj5dwp3AyGdUqU4m4bkMCh5RIC6jvFgrHQuJA&#10;gTgUajlQ6MqiJKwpsA6xTOQ+Vq2mouyShbPPOWP6/DxrZkrkbA5aw+Zyd2l5bonJajFYTIiaUQbN&#10;r5x2zazzLhx9alWiwNGi5AcyZmaOHasWLSg/5eKxZ15YOf+j86/87IU3f37RzaeNmyGk1cxeiIfg&#10;n4QmiamZjKoNqBgLV1ZVzl9wTuXYMcARkdPa6SBl9fgpkxdefEHZ6DJQkaj+CTw6QklUbApChXJD&#10;K4O/6corryTJNSoc4M4999wDhUO7+OKL02dQmEFV4XUef/xx/JVHujZ1vQ5UEFcIjioYndraWuQa&#10;H9a1LPcjLTDsLSDlxsP+FMoDGAoWgKp58sknQQrIReFpxowZM2nSJNAM9cMBNGQ6ZiVDUYHrAf4G&#10;pwP0DD1ZCPUiDzq4YYFkeQUe4cDSaxeDkKCCGAokNOAwt+/e9PdVz+5r2zcjf9QoR2Xb3rbLP/qR&#10;cRMnUNepX88Udb3bW1p3bd3W0d32x5cf2eHpjJDuj7VeSI+TJsVQmZV13pji+bkWKofHtdwwoqi4&#10;0fLs7sZt7T0KWQLdNpilUCSGd0qIdcnIJ8KhTELMKxgmvSCVQE4EdvNKLJCQ/Oi5eLSocq2olJiU&#10;xaRmjnaFugLBPrxiinGsK+qG3onhOCMQy6gkqZIAoLrn7NvuOPPKLWs3PPLoX7ds3UboeEnpqLMW&#10;LMienPeT139LiDhgA0T43cvuXjjh1Pa65ldeemXdxo02p3PchLEkDDx1/mmhcGBUcem06TOzsjLr&#10;O+t+ueSvj255WUQ3aSCH6KVU0jglkFfZ6SiJxB0pw1nXXnP+xz/idGX0NzKHhvEXv/paT0dnk7/u&#10;zaYNXoPp9lOuvOMjh6k0/sc//vGBBx4A4H7ta1+7+eabGYdLgoayGKRLCmxOLvmyoWHuuusuXJAg&#10;nmeffRaYC/rh8rj//vu5VD7/+c+zOXzP5ZdfziXx2GOP0U2vPI9eh/ER61CdG1FO/0qTe/bswdEJ&#10;jTQgemso/C4GzIFfAYpj6Eku+/nz51dVVQ3BSZ7AKeGSxn0Jm3vppZd+5StfQch1AiczMnYtIc7I&#10;OI/yKE6wBdIQBxDDfZwIGnAJqxTrFoQNa9iBAwd0iAMs2LZtG34oNtHrW1HbAacViIeQGZ7vYXEo&#10;b046Gt7U1NSAcg4LcXbs3rB4w6tNXQdGZZXmWcc07an90ne/S07gQw0R8vv379q9YsWyZXvWLGnc&#10;7SVln5Y2D28V2V/G5OQvmjz+3MricEyJQ3CIHHepYDj6+LrNmxtbDRlW1WEJ+SPQMiYthgnRjWo0&#10;kYwYxTCIIUbmPS3hIDBG+6+BqlRWUT+TKuYGzUNHLBcy3WQUH4/JkDk6I94T8ffG8EkZJ7jjRFGl&#10;4gykZTuOG5MGh9l5++mfPDN3wrb1m5YvX9rc3BSNRMlPWDp6lGtszpK2dUH6K0aH3f6DG75x6ZwF&#10;zbX1Tz7xxJtLlpDBp6KioqSkFPcfnFGGwzlh4tSK0RUNvY2/WfXY0zvfiBBWJpIFkiMwQezWlEB+&#10;Zae9PGHMz8pdeOMNZ1x2seCZ3mE+IazesW0biZK31216o3G932i+Y94Vt3/kzkON/Ktf/QrHE5gV&#10;sML6BEL997//zXKV1hSzXF122WXUjQfiAHN/9KMfgYq4PD7ykY9A/OCQOjrE4ZJgfPYC6AH69C8q&#10;wlB///vfKW809MPLMQuAD9jH5c3vQo8yky1tAeyD1orfC0Kue++99+yzz5bGeZ8WkI6q92lAubm0&#10;wDssAFjhYR1ww6MYdA5LPb6P/oG+POjD8cDK4IMAEfDcRlAVbg5Eyrryhvs+1TdBPIetvvmfnSUT&#10;WSZLoc2JxESUZUgI781hT4ao32219HQTJ2UGoeiJj7WaBGhwjC67u6hkYun4M/IrpheMmlFYOTOn&#10;bFpB+USbw61JdkS2QEM85TRYiq3u+ePQtWQUqs55YyZdMf+cS6fPPb2kZGamY4bbNs1pm5HpmJZh&#10;n5WddXbVhItnzps3etwYd96UosozJ8+eWlpphcnBbUWlcjPpcSCLVAvzIlJbJBekgqdW61JU0kKH&#10;HN+8fWsiFZs1feJF55196cULzz9n/piKgpCvl7gsA4ohGKVEspcym319XV2dvqAfPxrsldfT5/f0&#10;9XRSlcHT3t62ccvGZatWbNqxrbOzJxUjN7Ne8EKLGxdpE9mjCASzu7OsDtfBWuLvsKAAPA6b3WV3&#10;Mjs9OP5IAU2gVRAqixPED904j/Aub731FjIaSJc///nPq1atSsMdjnjUqFGf+cxnkGHRATU6Tsmj&#10;/5CEVTjHmodrQPF5PgQ3sDQy/hBvoHY9CQKvAJ0hPtsPf3rYhx8rv31gOq/y3vr+LSBZnPdvQzmC&#10;tIDwSuiOKsJ9WduQkULFYxdQDmw8iIcPdRaH9UlXH/MVCxuLNN/yWM+2hAfTIf1oC/oB9xyRxdm+&#10;buuulR2eJjVpModz25s8/3X/d6x22+FYnMCuLVv++fTTO9r2buxt6EvEWIFBLvz47QZ1asnYa868&#10;4KypM3y93VFoHJL4RRPBqPcvi19cv3+fwW0GPcS9CbfRVuLMnDvr1G1bNqaSphuuvmbyuLHettrq&#10;rcs7m2uEyoVcxSYVB5hqso2ZvaB8zMQDTU1rN22JG0yUH21qb3xjy6qI2ZA1Pjvhifs6gmQ6to1x&#10;J3FUiWoMCvJjgAtxVlaj6bzx52f7jBecPj/baopFI5A/PIr1+jwrarY8vuLfEZxfdpPF5fjcRbdd&#10;NHne7k1bd+7bR3WqkD8QjcTzcvPy8vOAZQC+hFGxu109cd+S5k0bevbGzHjmOGgtH5FinBktHd2i&#10;loSNxcVl515/zakXLtDKg76Txkkkt2/a3NLYtL1x4yt1q31Gy22nXHHn4VgcOJsf//jHaGXuuOOO&#10;b33rW+wBaQ5OGdyOf/vb34Cwd955J5/TARYHLAvuIVTqC1/4AmpiitLj0wS7HMVRBfNHONUzzzxD&#10;zPkjjzzSHzTDDOGogsUZFvHkej5D5s9afhSp2cl8T4GiI+8AtwvdRynb+7GAhDjvx3pyW2mBgxZI&#10;QxxSoQBNcDCxyHEf58l+6tSp6CTSEAfIQtO9Vzz6c7sH36A8JXEOAtWzzjorfV87OsTZsm3d8q1v&#10;tfU2OHgq9tn93YaP3vyJyVMnw030Pyv4ZTpaWpctfuPN5W9u76zZhxAG7a+IDhLxzzbFWOHKI1nf&#10;hOJRSjQWikSp9Y0Ity/iXVm7vcHbZc6xGy2meG88W7GVuLKnTZ5ZW7PPbLB/6c7PlhbkddRuqd6w&#10;uP3AblHLXBAjooxlSrXMuOTm0eOmNbW3v7p02f6mZqvN3hfo23BgJzHhGVXuSF8k0BUiN58py4qw&#10;GSGP0DUDruIUa4ih8clVMicWjbnluqtQyXh9HggfSkeQXGdz3Z6//vuFCMJlt2oryLjrslsunDx3&#10;x8YtFptjdOWYupr9Xd29GRmZPr8ffBOPRjKyskaNG93gaf3HhpdXNG+J2ZSUjew2Wh0vxTDfUFVY&#10;Gy/wJ3KycuZfcvHpl16UlZ/7H4wjSK5Ue2v79g2beru6anr2Lm7ZIBxVp1592/W3HnrdcwZ/+ctf&#10;AlzIiAMWQUjOKYYGwEEJcFm6dOkAiINr6bTTToPa+frXv442C0oDJ9cAiIPyhssJyAsaJpCK4HOo&#10;QSAU0ePyhyctIC0wGAtIR9VgrCT7SAscgwUQ4uCNwndA4w0op//GDQ0N5MLZunWrntAWJKTrEuhz&#10;TFoKwES9r3d3X0dPJBRMBIzm5Juvv9HW2hGLEt2klcRMpnjv6e49sK9mz+7d3f7egCEW05L8asHT&#10;RgXvi8UcioUpB/XmmlUvLV32+spVr61csXTT+o3Ve7pCgRhB3RYjzEdcZMFRTGZreVkZ4VokJrYR&#10;dqUkEdPGogm8RtEouYijkQj/IHOOarU4Q4FgwBeMRZKREHrboHCyaHsV+mPqTomo8USiO5xsi6Ta&#10;4kq79teRULoT8Z5kT3NXe3Pjzk2r92xeVbt9w76Na3atW75r/YrqzVuSfXGjJ5XoiKagvfzRvj4/&#10;1I/Z5gSyeAMhn89PLpueju5YGFIn0tbR0+EPUnLUpJqQ/OCo0hRIWkSZUbFYrXBOITTF8ciBvXt3&#10;b97m7fXgZsJZwGHx/+6untUr1zTU1ZMdGjcRVgOOUc3qsJcCwVNAFkAqkhrkOASQ436C2vnFL36x&#10;d+9eXXHVXyOsD3LmmWeirTmsS4KTCD1D2Pmrr75K4BVUECiZTID9I7OO4aKUXaUFTkoLSIhzUp52&#10;edAfpAWAODpkQUzDwoYDov/eWM8gb3BMEFcC2QPBoyc4BujgsBggszjKNEXck5Joi0UaYuGQIRxV&#10;PDt2bX3huZdqa+o62rt6e/q6u3vqa+tXLVkO9Ono7gyr8c5kMKbFOYnym1Q+oAYCahQqYzptubk5&#10;otIl4VCphCuTEHGLQtVNM1U4NTwg8v4ZWKFLiwvMZgsyGkpjglIITYojOCaOnNApLYRc+LmQPJso&#10;D56KRGKBQNDv90UiIRFWxaKdYJ8oYIBLRi1C3WRwmVXS9TjNZLsx8mdl7BTFtWJKpKt5X2c9Bax2&#10;+Jt3Bdr2BjsPxMJ9UEoWk9GaVGPt4f2b9j3/96dXb1i3bM/WP771/F+W/fv1TasXr166tXr3pj07&#10;NuzZ/tKW1Q8ue/GVfdu6Q0EB6/Rq4SKNIRokMcNoItFHDaxIuK2paevyVWvfXFG9q7ruQP2BAw11&#10;tQ1vLn5z3Zo1UDiilANG4xgoqH6E3H+AmAsvvBAnFOQcnM3HP/7xCy64gNCqp59+GriJ1piMxqiy&#10;uBhAvTTd04RtP/nJTxINznXCh/rZ5yve0/OnP/3pRz/6UYb67ne/i6sLPybh6PgvPsiLV44tLTCi&#10;LKDed999I+qA5MFIC5wIC7CMkaSf17Fjx6I4xqGAN4p1C+8DLA4xVsgveMQn0wnf6uJQPsEVhX9K&#10;z39TUFAwc+ZM1ra0QAE3B+NAKiDr0ZU9/VtLe9PGhl2bew50Rf05ql2JB/zewP69dfv21FTvrdm3&#10;e++2TVtFqe9VK1q72s2ZDkuha3tzbVwUb9KyDIO7DAqB206jJdeVVZCRGfD0OqysrEqG00VRqh5i&#10;Xwxxs8sCJkj4Y1ZFzba6Jo0bj76EugxTx0/IcDq6Wxu6mg9Egn4xZ7CLySJAgMmUUzHeoNrrm9v2&#10;VFeDrohgIv9Od8Ar9Dd59mQsFQkjBVJcldn2KpexyGzIVQ3ZRvGXaaIklsGhkJ25KsNiS4SMyRga&#10;aXTIpNLxms0dhEKRxY+N40rrgcY+v9dvTu2IdK/rq2/ydbOvFk9XXU9bdXtDfV9nqzXRYk+GKEju&#10;7Q2GfQAvgtK15IPgKENxzG3uipLeMER8mZEkRsG62vqG/XW93b4dW7ZvWLOudn+1IZnw9HabLFa/&#10;Et7vbU2YzbPLJsyZPPuwlxinG3kNsdA6UgER4q4677zz7r777s997nPgGD7npCOa4Vyj2eKcYjdw&#10;D1CYzgBcnFzo0Lk2IGz0tDq08ePHQ9587GMfw42FRONEXN1yn9ICw9UCUoszXM+cnPeQsoDuVsAd&#10;M27cOB7okRsT5YuqhnULLQX/hLbhPRE0PJ3TGf0N+EZPhwOpA+4BDA1wZLDUUQoAPMSKeCjEWbd1&#10;9V9XPftC/breoG+UwT3dUZAVNQb7Al5PRDVY8RCJpDTGhAjItqp+NdFhD3aE+sJeCl9C3YgfPnyE&#10;U1ELVEeO2cHqn+V033jpR/74l/8LG5NAnMaoN2hKOnJtsC/h1nCeYsu3ukzJVDAUzcspqCwqKc7N&#10;T/i7vG0Hov5eVZA4gpXAn2U0mEomnmF3F7R2dW/Zu6Oxs5U9xU2p3mQkaVOzJuQG+0Ledj/8kH1q&#10;dizbEE5EYVRUUuoQth4itaDRlFDGqe6LnRluvy8WCiOcYeSwyVhtMq6KhkRxq4ZQrDduiioum92a&#10;n91T6Gw3RhLdHkMgpIRilnBKQSJNPLLdHivMcIfialtP2B8QldnNgrvCNGQ1LjXnjHcU2ITHjqoS&#10;qsVidlLs0ma1uVx+H4G70WSSeqQx+JvM3MywNbYt1BoymW6dfendHz9iGU4mKrgq8u+kPWKCAxNN&#10;R66YXS/iAdxJY9l0fz21oN6nv3ZYI9L+M8iQuvLlZKQFhrIFJMQZymdHzm04WQDFqL50sRbpMVPp&#10;ZLj6GsbqlXZaDVgIRRoZ7dG/f9OLQuhBtgO8XXTbuGPdwyv++fyBte0RryWm5hkc41RXNmIXEVCN&#10;TEZUk0KZ61Pi3dFQbyQYNsTMVGjCN9MrEuCJBDjEbxuMKI7NIkefwe1wnjJr1tqVKwIiU00qmIiZ&#10;7GZnro0Q7mB7OEOxZgAQ8NgohkULLtiyYWNnT1ciHouFw7yKrH3a+k2klom0fFY3GQLLxowmGqu1&#10;vaW7tzeqJH1AGZspZ1yOv9Ub6osaqcU5wR3JNkSSMSWWUPCSRRJqJGUPK+Y+8If70pKM7GgAjY/w&#10;EhkMvkRqZyi5yh9K5dkdJjVSFzIFqD6umnIyvUXOHhO1JiJGm9nU4EFIDWZKwCgZzLHcjAyGbUM/&#10;7SOfMkeAtIjIL+aZY3UWGK02wENKnDVCsUX1LHgtCCthmKSZ2uPa2bRYzSFzvCbiSRptt8y+9HNH&#10;hTjD6ZIdbnNt9bV2h7pjhATK9l4twE+p3F2eZctStVImI75JiDPiT7E8wJFpgVVbVv151bMvNWzs&#10;CHuVaMpC0ryEwZkyZqRMtqSRcC4KMwRj0VAqQWmGCCmH4zGTVbXm2FPReKSXLwWJIEpWidrjokxV&#10;htMyeca4bWu2I4EWGXPIIOywOHNMgAxvW1h4tYACeKOMxvIpZV3VrYHeELHZYDd4IrIk8zl1IFD0&#10;kt5G1+/kjCo02U2BHn/ACz8jFDvoaOxjXfGOULAnarQYlfHOsDsVi8QEvqGGVTRljqi21pC9z1iW&#10;k3VJVX5W3BsPw8mIWK1AMrnTG1vZGkgSSl5qdRIf1RVLhZKK2+3Nc/Qao0lr0prnNL9+QOh+Ekm1&#10;NCtCHHqmPZPKEL194aAPJgn1dEpLLBP2hZyUi0BfRJpmgSJJ2MzBQbTEATiaUfBm0VMEiilmI7RW&#10;yJAssufeMnPR5266a2ReUkP7qJ7Y8cRj2x9r6Gs4WOV+aM92KM8uz573vXO/d1bFWScDypEQZyhf&#10;inJu0gJHtMDSDUv/vOq511u2dUa8ySjZ+ZKGWMIUE1gH/gK1CswRQUsCrcBT4LSioGZKUe0me6Y1&#10;EYmFfTwMkx1GJMMjwZ+KKMdhmTy7avOK7SADkcbYaKICuTuP8lGJnkafSFWcTAgBj1EtmJjrq++L&#10;9gncQpBSCmCTFJmB6SAyCgp8YyBWK6cyn0+CXcFYOC6QEJtajZkTsgJ1nnBfzGxVlfGusCMZC0aM&#10;wYQxhFfNYCbivCVk9xkrcjIvnlCcowDSIgRg4SzDdbTXm1jV1IdIOVlpttsc5oBiCKRSVlev29Kb&#10;iibNKZPbZH+jCS6JKdgnlnhCkUiGLcduckR9kWQgalMSNnQ9IvdfMmAwtIYNUQTSRhV9tJHsyvjY&#10;8N4lmHkgFgLKieMw8xVhVMYUJcEspip30S0zLr7rY0dzVMlL9gOywK3P3/rM7mf6wn0f0Pgnz7Bm&#10;o/lHF/zopuk35TsGKvxGnhEkxBl551Qe0UlhgeUbl/9p5TOvNW/pjPiSRDWJpDJxIxIOCAxRR5sc&#10;NXo+37dVIKhDhHsqZXVYXTm2sCcUDJDxV2hvgTigH4fdMn3exM3LtwQYiobTBjFsntPiUD1d/pAH&#10;bYpiQPVrNOZPLwo09oW7wykqdjOq5obDgwVn48x1UNpBeMFMJLgxhvvCUYqZa3UTFItqLrDbs83+&#10;vX1xZDluR2qULWiNJ3wRtSti7k3yfcpuRAJs8StjiwoWzRpf7NJcRaJ6aMofCW+qa31l056Y1ZgY&#10;bTQEFYMvZU1ZzZmZvdmW7lSEMDGT0+RY1Y4cBphlnwTECYdd1kyDwebxJJKBZKElXmQlH6BI/JdQ&#10;1Z54vDVsDCV4lhX1sYQKm0AzjsLsjwShcEQiZF40xxZEjslimZBVcsuMRXfecPtJcYUNsYO88u9X&#10;vrr/VRi3quyqisyKITa7YTAdfoMNnobavloebr57zndvm30bHqthMO/3N0UJcf5jP3QPSESJiyHR&#10;1vuzqtz62CxARAmhsEQbHao4ObaBTqbeyzeteHjlM680bewM+1Jx1uyUEo4rsDbUWxCUi4A41EMQ&#10;ThetXoPWBMcPL5E/OivsCQYCMVAQGAUkhF/KZbfNO2Pa6jc3+LVSVfyZjardbrZn2RSrIdAXDHWH&#10;DKQwNpoyyjJIOBzs9MW9SH5EZmN2YnaZs0oykhEADUAIkKSGg5FogClpezYbTLkWc6Y11h2KdgJH&#10;jK5SdzTPGKLipz9hb09k9Jky3BkRV9J7oMPiU2ZOnPyJqxYV52ZaLRR4sIA+gpHAqi1bfv/EU2Fr&#10;ylBpiTYGjUG0PQ5bfnZvnrXLEAammZ0W6+pWoXlOKfYJRd5INJxhzYgkLW295MkxFFlT411RhzY7&#10;VFMJU6orqrRHDCEtyAwTQPAQJ28WeYBEBS/hrBPOOSMFJ9DlWMzjs0tvm3XZHdfecjJdaEPlWK94&#10;4orX9r/mMDugH66aeNVQmdbwmUc8GX92z7OPb3/cG/EKiDPrtvJMCXGGz/l7/zMlFRsJu0iRTpzL&#10;+x9NjjB4CxApTf4PKs8RcDT4rU7ynss2LH949TOvNW1Ci5OKKSJhC6KWGBn2eK+INMPgFxCJls1X&#10;dx5pQToG2JW8iqyQl9x8KJMR4hhwxbCau532M8+d88bLK3AJiYJN0C4m9CmKalXteXajzeBv9UR7&#10;IwmDBVbFVZLBcNHOYNwHHkCiq7qKnFaHqa+2JxrWyo9r0VW6qNlIJaps6BY13hsJt0dEFsEcu7nU&#10;HjbHYomkJWJ0elR30JLhcgbN4d6djTa/OnPyzJuuu7a0INdpt+FBCociXr9/9db1Dz/1j4glYa10&#10;But8lphgbWz5OV351g5DmEw3FqfVuL5FcFeJpG1ikQ9/HCxOOGlt7w37/Cmn0TDaHi8yU8lBy0Jo&#10;Qv1j6IobumOGEJYSxBWxVcAadMdotuPEiUFICSIHrx2R8pax2SW3z7rsM9ffdpJfeyfk8HWIg072&#10;22d/+3PzPndC5jCsdxpNRB9c9+ADyx9Asi0hzrA+le9x8iRTJ/P6Cy+88B63l5u9DwtQbPlnP/sZ&#10;xefexxgn16bLNix9eBUQZ0s7cmM8TvEUXio7omMWZJALbE48CYKIJpJxaAshudHqJJDqL2XIqciO&#10;CogThegRhR0F0ElkuBxnL5j7+kvL/PidAD0pGA2KQSDrSah2NaPQycCBNk/IC1OUtGZYs0uzEv5o&#10;sAOpTcKaYcksdvtae/x9MQ3ZCKQltC3832JE42zKtMRJAdgSxElkzrEZShwxS4Lky3SAVTJFDNYI&#10;7iIlkgiZa/0On2lcSdWMyVPy3c6sTBfB216P3+ML7G6q27R/X4Kgp2w13k0ct3FUQZmpIOuAM9kS&#10;9xsNcZvDatzczoQJK1OnlITC0YjDUma0Wbo8fZ0d1LFMZpqVUkekwKRY4wC7ZDxljhlMvQmr12CJ&#10;CcecilQaTENuw1Q8QK4hoW/SoA/eLLN5bGbxrbMuvftwNarSFx8+O6TdAwowpcPC9W6HDZE7uS7f&#10;Yz/ao0AcLsjOYCf+l2NSImvSMSXfme80O499OsNvCwlxht85O74zpiwwmdd5xW9CCi/pNDm+5j3s&#10;aOS1o74gCwDJzf74xz9OmzbtQ9jp8d0FSxpHkU52wsWjJ64VIUwxYoxE5BKCEpgqfb98Qni5nvhE&#10;L0bIJv3rEbIVTY85J6fOoVn/9XGWbVj28Mp/vtq0uTPkA9OgMs4z2Mrs7hJ7FvE/pMqDXfGGg22e&#10;vlafx68g+I0LUgUpTcqQXZ4V94eDgQgaZT2sSknEXRnOM86ZsezVNWhxRCJfrfS2KMotwIrBYlXd&#10;RVkmV6qntjcajJP52F2aYbGooc4QoVVWl8Vd5PQ09QSDQgcDyDFqviqUO7Z8mzXbEvGGwy1BqBPV&#10;YbJUZYfN8ZQnppIA0KxELKQBFHSJcArFFVtNGFJnTG4Z2YD8vV2Umkoxc8XgyMyK29R9zfWxuBKI&#10;+k1JozVhuPCshWq+a3OofZ+3M5II2+w244a2FJmX8dbNKAn6wjGX9ayqSUpv184dW+IBLcefJZUa&#10;k5kshKWC9BKHlxWxVsRyiw1ZLqOJ1IdgwJRJjSnx9nDfgUBXRyIYUTgZBtWsjneX3Drzsrs/dudh&#10;LyHYX9L6kcqInI1kuGb+FRUVnEFO9549e8iNpG+lXw+cdPIhlZeXk/pv8Cmtj++lO7xGOxLEAd9s&#10;bd+6rH6ZJ+w5JogTjUfpf3r56ZeMuwR9/PCyxnuYLRDnJ6t+8tPVP+0J9Xz7rG/fNue2UZmj3sM4&#10;w2sTqcX5z/lKQxwyii5fvpxcpcPrXA7H2VK+gMT25Lg75ZRThinEITUfuWjJ7If9WdjIbqzX0SS5&#10;H5mLWfZYwEjqTwlxPmS1I9MxqyBZbkE54B4USKWlpVxsOjACLdEBTRjDsjqS8Y8st3o5iAFtpdDi&#10;PP1yw6bucCAzZaq0Zs7OLC93FeRlFDkduVYzCV9SwbC/pqFmXfXWfYH2Tr8f55Vqs6TiCWeRM+YL&#10;hQJRLaSKIGkwSdKd6Zw7b9KaJZtDaGsOapNFtjoRaSRgkGKyGvPHFYaj/q79vYaoOXdUts1u8HcE&#10;fBAqbou72NHbRIY9rZYT0VIIehIGopBc5U5m4tvvpVKnYk5Zx2UHM6Nq0JDTrGaEzWFnqjMj7LeE&#10;UfVaVYsrYjXu7HNGLOPyR11++WVbVq9oqKmxq4aCwqKpZ5zuGl3480d+6++NRnxeiClbzHD9ZdeM&#10;mVzZGO3b0nKgxttBeXHj2kZoK/gndXZFT7cnbDNeNve0oLdlxablCg69HoqpJ+JWg21CTtBNMa9E&#10;RtA0xpc1yzl28qgJWbk52IH0f2arPZ4I+uOe7fW7NnbUVvs7elIR5DgT3SW3zLz07o8eBuJwDb/x&#10;xhsPPvjg6tWrdcBKPYdvfvObFGEle/W9995LhU4d2fCVnvGI+8xnPvOZG2+8kVOsbxJLxgLRQCge&#10;EmBUtnda4Obnbl5SvyTblj3AURWMBS945IKNrRsjicix2gwEPy533KY7NyHxEYF2I7pF4pGvvv7V&#10;v279K1qce0+79zNzPzM2Z+yIPmLtiaJ/Ds0Rf7RHP8A0xBkzZgy19Fh1+j9bn+TG+YAOv7a2FqEx&#10;+u7hC3EAMWvWrEHIhYkAN6TY1zMRU3kKgoqVDxqGh/Wzzz6bD3mapyR1MBjU093qOXDpD86jzgM/&#10;xi1btrAhSEhPQMy2XI1z5sw5lFNcuW7pX9DitGwj1GiSPefM3LFnTDqjYVv9xo0bJk6dPKaqqqer&#10;O+Dz5+TnU1577b4Ni3etb48HU1SGisddRa5EIBoOsManSHpH9BBeLXees6gos3pHs4iPErliSAwj&#10;shFCooCDYE0gHwqKc5KuWOe+7mRUya8qtFkM3jYfmMPmtroLbb11XZGAqFSZMTE71BiI+RJodJwl&#10;dgBHoFF4jYwU7JqcGVBCGRFHlT8vN25V3Ob95q4DiTaR7DhodjQmLL0Jh8l2/bmXXnDWOStfenbL&#10;2tUkrqkcP2HcmWf35Vt/veTRWGMw2uQlmMsWjd+w6JprL7+CwqCNve07O5uraw/kRk1QOAW5efaq&#10;wt3U6/J19vX0NHXVdya6KIyldCYSbaQCVEzF1mCZyWIwV7baJ4SzSjNys3JzTTYr7BMlFOw21959&#10;e6lnOmPWxL2du1/YvWpzV1OIPD5ZJTiqPnvjHYf+HF5//fWf/OQnVKcCuDDC2rVroW1uuOGG73//&#10;+7A1OsSprKykzhRnFvzKlQ8y5vxSchwwBIqFUajpqXlx34sbWjbI2/KhFoanafW3Euc8AOL4o/7i&#10;nxbzKnIbqSjDB8XHcI0DKGGARmWNWvbpZeUZ5SP+bg/E+cYb3/jz5j97Ip7Pz/v83afcPSFPPHeN&#10;7CYhzn/Or4Q4H/61PpIgjg5KzjnnHAAN76klTkkHTMqzuw5xeHCn9DR8D0wPqx3LGzQPgIY+lH3Q&#10;oR4rJW6OSZMm8WQPbMI+lIOYPXs2TM+As7N89ZuPrHp2WcfODKPl8vLZp4yZu33pRqvLedNtn87M&#10;yRGcUCoV9AU3bwCubza7rFvrNv9rz8YgymRKRpS5UcbA0yOjZdJgGvrnFGVaTImm2l7u+2iUBRmj&#10;FeF05zucmZbW6laDYi0qyVMzEm178R+lsivz7URadQYDfTFrhjkj39ZT1xGPqAljsnBuuXdvtzFM&#10;PUmTmkNtz3iwOZxUFVtpRmSsJeQPWROmXK/dHbUmM5QOi6c36bP4DfZmoytIGh5R0eLaK641+EIt&#10;1bt7fR0pi9GRkWHLzOp2ptb4dyvhlLE2ZGgPWUPRC+aff+mFl1SNqjDEqfRAgsFUPBLtbu+wqmaK&#10;hpeWleWU57+48qUn1v77QLLT5LYYw2pie288ljLmWuJVjsqga2yrdZQrJ78w352fP27mjIUXXCjy&#10;Foro+FRrS9PKt5bmFuavb9z4z51L94c9Y7NK7ph7xR3X3XroL+VXv/oVaIbT+qMf/YhTyXn8xCc+&#10;wbnjjHP2dYjz6U9/mm6Qc1wnXAaUGYfFxDlOtU5ON2zEQxsf+vrrXz8Y8fXh/xqH9h4xCxdlsav4&#10;W2d/i+U5Pdk0xCnNKL1+8vVjcsYM5jiqu6tf2f8KrwLi3LyszF02SGw0mMGHZh8cVb9e++sfrPgB&#10;cuPvnP0dgsZPhtj7QQHeoXnC5KykBYaOBVgW8VIBFFi6cDYBVkAqLGas1vokWdV4dteLPOC3ouGi&#10;YkXEkcESqHdDggOjoxdfLCkpYdljTD5kqEOPlIR1JJIpsWVOzy7KTJrbq1tiRvWm227NyaMYuFVF&#10;OWKyUDP8lDPmL7zofDVlmlg2Kc9sEShMuKFYLlD7RiJCFgQCSfBvhEPkQcZDIuTJ+KoI9yY+KxHP&#10;tliK7RkW5LlJ4UczoIVJUWbLYI4rloRK0BY1mVRSIeOUUkWhS0PK5EgaTIl4NIijzE/mZRigVDxq&#10;ThkhSaxJo9lKvHa8yx2sz/HWq52+REjFy1cbUTxJ6oKa8229VYk/7Hnyr2ufeuvAtrXhjuVqx6vJ&#10;un/5tr3VuUUUYjB6EnkGo91kMttcGS6Pr+/1Nxb/7cknnn/1hX8899QzLz63csv6NzetXrZh9ZvL&#10;3nrqyX9s3bI1koym7KpQKInIcOgolYLlzpS1MOQodedmurKy84tnn3HmmWefy6AipbFIgGwqLi07&#10;7dxz/Z5gmbN49ugJbhFehmhJizg/pF111VWPPfbYj3/8Y/hI/bzrmpv+3ABUHLhW11fxua7HQq8D&#10;EhJQ2EicWU6BswAPn/w71ALgG1DI7OLZk/ImHfYU5NpzF41bdPOMmwfzd9HYi0BLB3+bJ41fMH01&#10;6jh+6Nw/P7iZSBbnP7aVLM4Hd50daeQRw+JQUxOPEg/lhYWFPMTjisIhFQ6HWeoQ1ugsDkvaa6+9&#10;hkYHrwT4BjkqQfI6uNH1yHQABvFPOvBJdXU1ri6WQyqQsxAOsOGqtW89v+7lNn/rhJySSveYjr1d&#10;p56/YM6p8wj0HtDT09e3d/eevbt3P7r48U1e/DQxW4k7EQhHAkReicrb8Dq4qzLynCZrqrvBR5yV&#10;ATiD2EW1FNgzLjzltFHlZb9/8hGTxT5vwszRpfnPLXkrEArNGDc1w2bb21Tf0tk7rqR80tiqtRtW&#10;NXp7Ms3uq6+6fOfOrbv315BweFRZOWPtr6112pxzZs6edM603657oi3mFbUeRDLhhLEzbm6Mm/wG&#10;q8NiL3CHClOepNcQUnI7qQ7qtha4ek2BzkgPUVJaHkOjYlGyE27LvmBGwHjNBZfNnja9tmbf5k0b&#10;grEQBbgilO0kQ1AsCspzmq1GymqWZde6+3anWlghrR4ltcNP5I0x21xUUjClzz0lozAnM3fc7Fmz&#10;zz49v6gQ92HaegLtxWIb16wNRPwrm9Y/te1NhzX7zjmX33Ldpw+9nnUVOQsHahvUVN/4xjegbS6+&#10;+GJADy5vncVBj3XaaaeBg7kwGhoaqNmOEIee1BIXGahTKcKCqnuqOwOdxySb/fB/tidqjzaTjWx1&#10;iGTJdpSeQ5rFmVk089eLfn1mxZn6V3iQ+fnQDjvbfdF9Lwdf3hfbl6PmfCnzS9lq9ohf8uOp+NLQ&#10;0ldDrwaSgUWORWfYzuCoDzUON6XzzjuPG9SJOsvHd78S4kiIc3yvqGMbbcRAHFY1FDM7d+7k+BHW&#10;wOWQQ5Knc0qI19TUpLU4YCA8U8iNWc/ANEAZJDgQNtA5A9Q2YKZdu3YxLN9CDOgS5v5t5eo31m9f&#10;5gt1I4PJsVZ4m703f+Euh0uQBwN6Uiazaf+B55/8Z7W/4dl9aynXZCfeOxiJCC2O6A0/A8Rx5hI8&#10;a+yqE+AD9EF2GacqMsFcNPfMwtzcx198MhiLnz5x7ujiomdWLg4GIxedtjDbaV+3c3N1Q2NVyajJ&#10;4yZs37NlT3NDVcHoay+7YsX6FVv27izIKpg/fU4o7F+yZkVWRu41l1xx4aULb/jTF/YlOwiUgvsx&#10;tcfUhqjai8vMrObbkqUmvzmajEUtcVO21+40OOPOVK/qC6ZCJP5RQ9TDMsYdSqbDrVYHMsOmqxde&#10;euYp85r271u3bEl3T5c/EiGbYYyqEaFAvtVc5HBkjqosmDNjvanh9fZ1cFcUelB2+FMUw8q1l+fk&#10;zYznj7Ihwsmfe97CWWedJsiVQ67f2n370Iev2Lfymd1LUmbHZ+dd+amrPnmkq5zT2tjY+Nvf/vZP&#10;f/oToOcPf/gDOhv0WDrEgb/RzyMuS7Asr7iovvrVrwJx9LMPsiGS+ViDn4/tJzece4vIfZGH8R3O&#10;hyNBHEDkX7V22CMOFYV6p/XyagqYSl8tNQVNI5/KMSp9E/v6pvYlrInsbdnuGjfHfqhx8JKDy0dM&#10;/g71vvvuG87X/PGce11d3bJly3hlWbrzzjsHhPIezz3Jsd62AFDgoYce4vEXrQmp/6BAhp1t8N0g&#10;qcGXhHeJdYv1jDBggmh4iOR5iCWtq6uL5/hRo0R8Jv/E90RjtcMDhT+rr6+PbcEl/R+bQDYgIV7p&#10;iUyHcQ4FLi0t9T3dzalkGLpFjduSMeMZC84hv9+hBiS3ja+7e/2KlRkl+Zubq8P4jDLsiI7x3oiE&#10;OXpQOFW5bQQ1GaMeqAgjmXJgFcxJZVLZ2IXzzq4sLm1rbu7u8Sw8bcFZ809bt2GDvy9w5QWXzJo8&#10;pbW1pbmpecq4yZcsPC8U8O2vqT1jzpkXnn1u2OttrK8fO3rsBWcvzLA791Xvw612ysy5o0uKX173&#10;lj8ZNcESBQ32jiTMihUnl9sacyfDiWAqiGYATw1JS1JRY8ybCgSVIBO1xswZQas9pDqtdvxMht6Y&#10;La7OmDgt25mVwHnl96T8vlAgDECw4muKRYssllEuS3ZuobO0vEH1VgebOEqV2uvtYYLQqTCaY3O6&#10;QwZLJOVyZoyZNLGkclR/CidtRr/X29rcfKC1rs7XllRNp5RPnjlh+pGuUvANa+ojjzzCVQGswXvF&#10;xcD5hb2D1Zs/f/4999xz/vnnA4LRV4FiuXJAugBcTrQ4C6KoutDMyr/DWgBf3qE/BC4XAqF5LXIV&#10;Ef6d1pfwu3vzzTdfeeUVbjKHNp/qi5fGlWwlGUx6lnh623p7ew7bcQR96OkNZYdS5SS8UsJ7wp49&#10;nt7Wwxwdz12XX345XvJhdys+7ISlFmdknEd5FEPCAihscDAhEwbiAJFhcfrfkXFPAIBY0vSgG3Iv&#10;8QqyoTNslh5dReOfED+sfxA8CJPTEcUDjhDKAckI1Z9iiXgwHAgGQ9GIEPoc2kCQvX19Pr+vqbVV&#10;FJMSWlr+K6KmBL7RpDngJHNctXvN7pAlM2zOilqyYlZH2Bju9tVVH6jesz/QE0r5E32dnvraxnhP&#10;KOEP7d25d/umnV3NnXF/xN/j627r6WntBqD4uj011fVd7d6EP9Hb0r1t44492/dFKInV5923e8+z&#10;Tz8Tq/Y6q2NZ+xKZNXFXe9IRTNlTBhsus2DC0ByytkaNvbFEKBJSwh5DkPArLfKFiHOD3eLIcmXn&#10;ZxQwYWK/Q7FIm6d7f1dLWzISzc8ylBXYKovtowsdlUVZ4yqsY8t9RfkdDtN+T3u7r0foOEQYG8OQ&#10;nceInoji4WEcUYlENEysSVTLVTiwYSK/z9fZ1d5L2JgQKAnDHelSIynOv/71r8cffxz+5rOf/SwM&#10;DdhUzwWgNxxVt9xyy+23384TFOHiuLGIukKPzIZD4vKVk5AWGHEWkBBnxJ1SeUAnzgLgFZAH4hvo&#10;GUQ2/VMr6UE0e/ciidkN1gEMAXRgaIqLi3FYoN3RkweyIfgGkAQ84ls8XHomlUMb4MkXj3VHUdRE&#10;vcHePl9va3OryBfcryQVW/Evn8dbs3dfm7d3T11NhJoNWqoI9MUicApCA7qERHnxpCVqdHYanD2K&#10;ozvp6Ek4+uBXEi17617614tP/eOZ3Tv2+Ts9b72++E9//Etnc2fMG37tpVcf+9vfd2zZFfIEd2/b&#10;8djfnli/dlPMH9uyYePfHn1s6ZIV3e29e3fseebpZ157dXFna1d3e/fypcuf/sczvbvblZ1e0+6A&#10;aX/QSIkoT9Tki1l8CZs3ZfepJBo2+1OGqMhdSBUFAcUoupUyxtRk0BaLuJWAHXwVDEaplR7c1LLr&#10;zZ7Nb6ZqVji7t5ckm8Za2ifYmseYOiY6q8dY1pYYV2d4V4ar64Ja2j0NxIhKFqqorBWypSK46IzG&#10;WDTc3dra1dZxCHxJ+bz+ugN1ze2NXcFeL1mcBTY8fMoaOAOoGigc3lx66aWIbLgSOONwdelzp6fD&#10;YS/9Uz5C4+kidNmkBaQFjrsFJMR5F5OSoo0nLcQTug403bhVsQ7pHgqWJXwKvKfxQMbzN7e2Abct&#10;uh22j0yAcdyv6RM4IC5OPZsteAWMAg3TfzKsbVwhiIhxhnJFwdZwnXBhsODpXlEuKnKl8C3rIkPB&#10;93D5sWQCgA49KGiM1pC/JuTpiPl9kd5wzLNl46b21nZd5KHzDfTxe321e/ft2L6tJ+ztTeIEEmW2&#10;tdLa5B4mvjtBjj4Df4mUKWZI9oUT3lCc8uB9wVhvIO4NB3p9TY2N5HDx9PYFvP79NdW79+wOBEOx&#10;cLynu6ulvcXT542HYt2dnTt3bu/r9SUiya6Ojp3bt7Q2N0ZILhjwd/d09vZ2hwmu8gQO1B5oaekI&#10;9wXinlCsLwROigeicSRBgbgaTlhSisVsIY7drJCoR68PivAZ1oVALWOMICy1t8nQ2ehrDnV7o4SD&#10;qfGaeMu68M5V8Z1rjbWbrc1bba07HR277O07HB2bzM3bbK1b1aadSlNXyqtRMATC60mbSfKT8llj&#10;PnPSl4qFY+HG/TW7Nm7pausirEyHQpzBnu6ePbv2VNfsbe1tJdNxXyxMFugjKTbIEfDkk09u3LhR&#10;T1sMN/Pwww+jyOFXn/6NA15R5Pztb3979NFH//znP7/00kv4s8iUM2KknSfwpzfIXQsm7+12kGFF&#10;w37SNOHI1lzZHHv6oAdpumHa7eSSGyc8nlhDg0rGdNKJms0DztlhI6rIVUrgA2JA3OfcjPRNWELA&#10;PcSIsopcffXVrENkbOPZXb90WORYn1CJotsqKyvTE/CTnGTdunUsV+k+OOn5Fu4aGcqRntSH6VU1&#10;+GmPJLkxwTIIblasWKH7HShGUVVVBWRBg8yJJqIK6LNy5UoQMBcJZx8EA3bh4uGCoSdXF+8XL16M&#10;M0uPOtavHOQ7DItcY4BVV61b8uiqZ9d11eSq1klKhuo1uCzFM2bNrawanZuXR9Azu8N11VzfsGnN&#10;6j3793qNwY2e5u4YBSdTziJHHCjjx/eCC0gUzbSp1pLM/FSDL9Tlpwin8K4IcCEiS7Uw83dQF4II&#10;0ao06J/r3+Oh46YJONPzA+m5DfkS2kKfeZojEbdXEXwtyAzQFtubrRY11+7LSASTOIxSWUX5vfHe&#10;AGFdWv1Q8uIYHYQqoSOOk9bH1JMwtceVuKK6zOaJbkORmTJShL1TooIdUhGckpnEwQuxEYIeMQdN&#10;b4QCIWmwkjJwa28iljRl2+PjbJX+7KpuZ6nRUZydXVhcWjJ2QuWk8ZnZbuLokVK1tbbt3bWruae+&#10;Idq+OdDcEPONzy6nDOedNwzMiwMe+t3vfvfzn/8c2DrgNIFjOHff/va3//nPf6a/0hcYRA/cJciA&#10;vHDhwgFoePC/INnzSHJjfnq//OUvf/3rX/c3Eb9KIhlFcofM3try2p7MHlvEdsr2U3gd8ZZMGpKN&#10;xY0Hyg/ETLExjWNK20s5agI8MRR3nvThcyOCjEwvdsPdLCcXxAmuWNH5gx9Yp0zJuvFGFTc5WfMz&#10;MkheoZ/Fw0Kcf/zjH2T04uH7v/7rv774xS/qqw60zVNPPXX33XdzY6IyOfjm//7v/3g6557F4iTy&#10;Zmo3+k9+8pOf//zniSVmK0S1v/jFL3iMS/dhAeKXRh/c9oRUHKkU0XC/wo4+/xEAcbgYNm/eDHhF&#10;QAqUwQ8FDcN6T0gCMhre45zCG3XqqadiCm4oxEnRWfdf6DHGYFyy43ABHDhwADzEk31/o4F1UORw&#10;hQyw5Mp1S/625vnFrTsT8cSpjuKcmGroTSUj5vz8wtz8wiDOsGDY5/F0tLf6g332fLe1IuelLWtC&#10;iQiLviXfmvRGE9AnQByQQCJlszqKMwuUOk+gJwD4ACgAfDSU8h+IA9AX/9bYJl6FnEdEZB0UOAtq&#10;SMv1oqt8OBwqJej50/VuOubhe4Kn9K3Tz5EWm1XJsnRlhn2JIBvOn3VaTcuBTl9PwoNgxph0GWOZ&#10;SsIpqqabuhNKc8RMSQlor7GZarktYYOEAkeJ1D4Wk4ky6BqFxTGJUl/sFSuLCUARAcP6EqltvfGo&#10;Qc21xcabbYp1XLurMpxZYHG5SFdDKiGnO6Mgz+/3cKaycrM8oe7maNe+SFdtzBM2Jidmld4y85JD&#10;CziAh55//nkcVYde7d/61rdYUyFvSIGtf8tRc3lwo+BqQY7Dg9BhC3SM7B/+cTy6Y4I4UGjXXXcd&#10;P7q3Drx1/7L736p7i9R/S29eSiz6yZD679BK48ixv/e97/H4PVIhzpB2VKWi0SRl/QKE8R+fP/hv&#10;TmTPz3/ecOWVTTfd1PP730erq5Neb4pF5QgqwrPOOosVCH85qfeJQtSvA5wLL7/8MndzsvWzjOkB&#10;n7y55JJLgEG33norj2XcdX/zm9/wbJcuv0cfIobw03/pS1+67bbbyD3ArRhs9Je//AUIdRx/83Ko&#10;D9MCsCw8GpKpVr8SgCOnn346sTM8oHMnJZ8N/F86AhOXBP8kAzKIh1Bwri4uFbCR7qhiLYQKgu/p&#10;3yhQylp4hCMSwuGOqH9roK2LZCuOcMzSW1u/bf3q15cvfWnFyte27VvXFW+NZMQPRDuWNG2PWUVp&#10;ZRgNrfS4IBIEYEGawgWsMTHAC3dGBh/r/hiuYd3nlUY2OrjhKygosBevupxWV5nwlQ6DtG2FtIi3&#10;fKJlwBN9qFxutfFEIcbUa0+KYqWCboH2QfFMOQlKaEZWbFrR5u0Ex5CoxwSsoTg5+CmpqD1xU3Pc&#10;mrTyb+PoDGOpPWYTVdK1AxEFyyk5IXxwybjVROl0pkVFTbFfDkjknYH5YScaaNOhRkCN7M8NNGRG&#10;2mOBLl8glFSC8dCB+n37G2q7w11bGzbt8R7YFmiuDnV5kxFGwb+lF7UY0BBd3XTTTQRSHdqgaeF0&#10;77rrrvRX/N4px8YPH/6GUy/xzYf5a5X7OtksMHQhDs9g3qeearvnnqZPfvJ4/XU98ECirY17Xqy5&#10;ObhyZce3vnVg/vz6Cy/s/f3vY0cAGTx/s4CRcxaIg7tdv5tD65GgnXv6okWL0n50VjjCnrltkcGd&#10;uxh52Vm3cMbzEJ+WHNKHeDwIoR/+8IfUpuENtz+88jy7HyVS42S7KIfX8bKEcxJBJ6z3LJ96Wj8+&#10;0UuOgwO4ePSQYL2JUgk5OUAf5MZcD+moK7aFFKQzOLh/0yPPD7UJS7tWItMQTSUaQn0rexv2pwJh&#10;8EmhWS1SMytcBePzM0blhN3mOiWwN9jZHehVXSzPYs2nrCarPGyN8FElqcuU0jFELBILhkICJ5AR&#10;8G2NQpqG4RLVldFMVbukxd51cKNppcWbdIH0t+vfCcCjjZDCIFjJbncApBhfA0CC2uHLWCwCyMp0&#10;8qXFYqdWpyJqDVnNxgyrkmGNWg1Ucjd0xy1tKRWdsJqwVWakKqwRSzxGlfd4RKQpFPUqYtFk2Bfx&#10;RwxxX9yfNEQUI5XFkfToiEbkDRT6JIRHOjkllDlJj9m/y92xvzzSW2hsivTspehmR01LvKXV2NVk&#10;9G7xtB4I+UJYSUiD3h5neF2gcrbSAiexBYYuxAmuWtX9q195/v53/8svH7e/xYvD27dznxZnXNzj&#10;EwmfL7R5c+f999cvWuS7//6Md2qK9QuDJ3K86SAVIA43a0hpauwhmGDt4Qm7/+qlu9hpfPixj32M&#10;1Qu+B+8Dvoz0NZbuw4pIzRqe/9Ccot5gwJP4OjzpDl3nRd7nYQs6RvuLpeI98fC2QOcKX+v2iGdv&#10;2Fsb9+8Idm70tmz1tdWHekkFoyVcUTUFDRSOpoIxGi0pozOpuowWp8FkjuHeSaLf0fkYDYhQqEGL&#10;LX+nkkaofKKUZwgCdPSiBIx2UOAMghCAh8AuJDi4tHhPmQLh8+JPc4HhwBJjavSNqGBgs1kzXBlO&#10;k6PCXnTuuNMXTJ1jsykxY8Bv8vc5/IGcaNyeUH1Ja5dBZeLU9Bzr9I4zRuyibIRmQlTVcU11A3Mj&#10;KBsIWbgnAWr4HyIh+CoB6YzorFWRWEXDZrGYlermUdUUMkQ6fdW11UsPbF3SuWd1oHFzvHNzpH1t&#10;X/M2H9K5qAI9BN7DXNQrBRkdOWj8fZ5Nubm0gLTAcbfA0IU48fb2RE8PLipK+xy3v3AYcqj/wiKi&#10;Ue12c2Wl++qrLRdfHDxcgC4+BfQ0IBuysZGdFqcVqh3up+Qt5XldJ+oHND7kiZxncd7gqDpsRIzu&#10;mNDrmRN20R8GHffTLAcceRZAfQJ7gShFMBKACYpuJqI9sVBT1L8v1Ls31NMQ9vREQ2HRTYsTJx0M&#10;CEfoiMWazYJNc5htk8vH3XDOZTcuuHRiaSUBTYLaUJDU6IyMaDrK0XGJ9mhw0IcVgzR5u+mczdsu&#10;LfrwFIHTCjwhoI++FaiIGKVAIAgZJJCIkKSAsnArJXKysm+44tpffvNHd11xS1XGaIcpw2RxGK1m&#10;aqSDuox9UVNvzEiiQptiHmdLjbNQAevgNHAwa+Hv4DyhjxbFpQjMAtKgJcI0ihUyiA8FlQT1ZEyG&#10;QCgCXMZ8yfDevviuvtQ+v9qRSAVS4DWfEsUh5UlGfTGC4hhWoCHwklZOQbBfxwWYjrxLUR6RtMCQ&#10;tcDQhTg8iOnEsHPhwsIf/7js739//39Fv/qV69JLhUCAZ7L8fNu0aVm33Vb84INFv/hF9u23m6dO&#10;TRwOr4BUpkyZggcBPoagULSiJEFGSYBbSq+fd9im+yyEvz8Q0FOeHNpYY3R3RrpA45C9UOTEhpoF&#10;NBeTpnbB1wOSIEYJj08qGYxHiEsKpuJhDUoAf4TiRvAQSFXEWzQlmvuGsGyDGSIjEKrbX7t3566e&#10;9g48RsIjI1ANXKeIhOqnXNHdUoL/QSqr68/oxbWt6XW0/DU6w4Gc2WpmRpAr2gia4kcokRPhcAQZ&#10;tMbo6PFWmognmeSxYeXylb/+2YN/+NVDK19bHtnvNdeFLQci5vqopSlh7jOoCdXoUNUKV2KUPW5h&#10;E6MANZrcRhyZVlJQ422Ew0rRlEaCXooblaBB6U0YmsLGPV5lR2+iPsCXgBd6kWlQDaRgcczULxWq&#10;HRGxJZx3YlCBHMGBQrekHZR+tHwp9iCbtIC0wDCxwDD4uZpHjXKddx4sy/v/s8+cCSFkmzLFfd11&#10;hQ88UPDAA7lf+ELGVVc55s9nL9A5hz1roBki6AhpgcIhppeIGIgZNMgoQ3E2HelE65Idbop6tv7D&#10;dmN5gOBhhYDyOcpQw+RaktP8UC0gcIjgMgSdocEFscgDNYgkgnrQWAvdJSNghiAkKAku2ByNj4hD&#10;c1Bw24CDp9vvqW5u2NfS1ObpI9mvvqJrEERb07V/puU4GvVCuJWID9db2t2me2D5ClcUr+B7q4Vo&#10;74N3GB0q6dSL/l5X9uifQe0IV9Gapeu2bqyvb0n0hZW+hNqbNPMXgLIxm5wWtcySKDfFrCLVMcpj&#10;nRqCY9ESfWhYT2T0MxgCMWNX2NgYNlb7k7sD8T2+ZHXQAFpqS5JUkATN2AZSR/BHFrPBbjK6TCm7&#10;MUmMl3BiAQO1/McHW9IqYtBFUSQNSOk2lk1aQFpg2FhgGEAcEfZJeTyL5f3/mYqL3Vdemf+d7+Td&#10;ey9imYxLL7VOnWqEiXk3VQQQh1z7PGsuXbr0ueee4w5OzAu8zoDSienTjkYByoe4Uz5BWHpYsodb&#10;PGgJ/xejEX3TPxPusLl85ERPnAWEnEVzH+nIRqz3YtXnj5AiIq0FREEBDE4RCfQImkZ6a1EFHZFU&#10;KEQFjBHhSgbKIITD8QgFDZLoVjRI9HaQlEA2OnDRUY6OaXR0ooEV8aXANGacXqIXKMDpcpgJvlZV&#10;fF6gdk2mo+llxBY6LDmoPtbRjtidqImlMU2q0WZHl+NiW2CIalUpm2XJsFjzbeYKW6rMEqWyln7E&#10;gptSwCSmlNkUNhj7EkprxHggZKwJpvYFlFrxXmkIKy1RQ3tU6Y6mCIQHzcF2ORRjpsmQb1XKrKkK&#10;R6LClgQ5FZsShaqaZ7ZnWp3MPqlYUoLfEuXWMZbWtGkL4TQDnbhzLvcsLSAtcGwWGAYQ59gO6Ki9&#10;zaNHZ91+u/uGG+zz5hmJUnk3ZJMejLgq0lcQCEMelyVLlgBZrrzySj3qNd1IZ4Kkhsw3ZEYh/xu5&#10;TXFRUYeINPzpiJj+fcgCRyFimJ5Zs2aR+U3Gjh7HE30yDMWCC4QRyEHTovBPGAiXwVxgcpaYMkpM&#10;jnzVlkFlZpAEoACvrwaIVLcFlBMLRRPBOBBidEnJ3AmT502eduq0GaV5eSh/0cdoiEQMrOMbnadJ&#10;+5V0akcIebSeNILCzcJ1ZdI9T5qzyBiJUEsTUkXodN/eWotM10ti/acJFoZe7gz35HGT5s+ac8qc&#10;mTlFWZnlGa5RDsdoh7XCYaqwKQXWhMWoRJPGSFINpYx9cWNHXGmKGOpChgNh4/6wWsNryFAXVpqj&#10;SldcIaAK/TEB5A5TKsuUKrIkS83RUjUx2p4cbUuUq8kSU7JQTeWbEtlqKtPoyLQWZ2dNLCg/vWrG&#10;RdNOn5ZfXmxxuA1mI4XLcbeJWQsnHdl2CMk6ytWFG47QAW4CEL1wVAN6MgqSOz2BNeEFOuaT7YRY&#10;QEPaB1Vi4Xj4mOZAJp4VDSv+tPlPf9v2t+UNy49pWzpvbtv85M4nH9788Kv7X+0KimSwg29M9fm9&#10;z7Pt49sf39W5a/Abip+mkuoIoDsTl6VQsJ0cjOTJBXHI8nckb9TRrxXQDBCH6HEwCjcpSBeymwyg&#10;cMhujBuLdBfk0yTPKaHgqImJmQK+pMGQ3ue3v/0tfX7605+Sx53oYjJq4AU7rGz5mK5g2fmEWICV&#10;DJwKY0cD1KaD/1HX6p8TMddfb84qCB3IlUANB32TAUud3oGtWAWPpOISmENUIjjoUEHW61ItFVb3&#10;1IzCc8omXzhu7oVj555XNfuMUVPH5RRnGC0m7meReKgraHBYTJlW9Lci718omW3PGpVfWpFXXJ5X&#10;aCdQW7SDiW2AIlqGOo2GEWof4a1hv1qSG+Kv+ApooxE8SfIJWyBsOHa/PxCNUNpSRGaFw5SS0OU4&#10;wsejj9wfNumkk+Blkkmb1ZZPVuasHOp+qxajBaxlIU8xPWJopiOdoWRjWG0OGxpDpoaICUyzL5Ta&#10;6U3s9OKHUlpjRk/CEBNJbxSbiQM05drUQpux1JyqsKQqbUqVzTDOqVRlJMsciQJzzKUQjSWInXjc&#10;GE/mxO3jk/kzDWWnOKvOrJi5aMoZF46ff8GEU84cPaXSlYNh4Zg0f5iIzHqb1hl4rXEZQNxC8f7+&#10;97/nJkC2iBdffBHdXv9kENw6yLHGz59vSZsu80SckB+svlOuLatJVH9Dtt/u/0+RjcFMqdXfCsL4&#10;+utf//Zb335066OD2aR/nxf2vvDfS//764u//tDGh2p6ao5p8zZ/2y/W/IJtv/PWd8hbeEwwhftM&#10;bW9tLCGSjrosLv3wR3w7uSDO+zmdoBDSu5HLhDRuCxYsIGI8rUJASYM0B1qe9DbPPvvsq6++ymMc&#10;Kb8+9alPkUlTT5yj94GqoQ8JkelDFDpjkt0YQggw9H7mJrc9gRYAkRBqt11rLHL8U58M8IVcSnyo&#10;i7f0DwE0JJDkExIiI13ftm0bz/Rk/U+jHFZBJF90YEOGBQYdqUajWHG1oGmzYsgx2iY78hZVzDy3&#10;fMa8kslnjJm3cNJZ51TNP3fU3AUVM2fnV5Y53GYoCB81x8NWl83uFCoZvze4bcfuV5YtfXHJG8++&#10;+lJNbQ2yd03Dq6twRCYbh9NuFe4m4Y3iCgfxQPOAcujG9c8/NZ0ZUCEOgtGIHyUaDQt4REczn+Do&#10;ER/qnJAWY3XQ86VBpYPxVgCgPq9nzYb1z/z7hRf+/VJ7NSWvuvt2ejzbev1bu8Nbu2PbuhM7+lLb&#10;g8ldAVxRxpao2ktZK0RHxhQJfewGQdXkqKkCU6rYbKxyGCZnGCa7DBNdyhh7stAUdylxpixyHlOT&#10;K2VIGPWszgr4JmqdliiZa6gcbyrJVpxxT8DX3je+cNxVZ1x22ZzzL5o4f1p+WSaOM+HmUswEpWn+&#10;wEMbp5gUxl//+tcffPBBgM5PfvKTL3zhC+Q7xhOd7gx5Qx1ynm14BILBHVD27gRewyfhrnPsOeWZ&#10;5Rw4dez39+4XwYmDbi2+lnpPfXeou8nbxLaMMOhNBX0Czqjrq4O/afI0NXgOppMd5Ah7uvYAsNiW&#10;EVp9rSSFGuSG4kedSoKQwPVW1To6a3S2LXvw2w7fnkO3gIPniSc6vvOd6P792bfemvPFL9qmTv2g&#10;rXzYAg7pnerSmeXLl5PMDdcSjE76K1ALaxWP3XzCHVxPcaYn3U9zMwP6sDDQBxhExp2Ts3SDbr0R&#10;UMCB845CC96Fw4GTAwcDarla9DOOKgtkwMUwd+5cPqRUGZiGN7oCnW8BB4TsIV3H+wkTQJr/xsZG&#10;HQcAbvCN4usEHB968b+1YvHja55f2rXbGwlNtuefVThueulMX5f/wP79Ge6Motz81uaWvh5vVl6u&#10;KdO8u7V6ec22plBA1EDINNiyHSlPPOGNqbGUNYGQRkU/bEkYjL1xT18AEKPHirvdGTigojFcTkIa&#10;bDHbdAfWQYhDnhsy8gFtVBF5hEML55TdbguFyb1gZRNYn0g4qhW2JD5Sy2CsddYhFIPooVgiYY/F&#10;YnU7LG5rOOwXQVdGYziVsGe5KBDKQydONvCU5jYDZiCVZhyNWLIYkhYy5RgoVmVwW5JONWVFgyQQ&#10;l4Z8VLoQHSZqOwCzhFSYCfP/pBmyXsuKlRG1nJaomG4szXVmmV0Om8Oek51TXlHOpIkV6+v1ZOVl&#10;7Wzc8uKelRt7GkNGw6TM0ltnLbrzI3ceejqo9EI+T4AONRlIM0FpKhKgz5kzByij3yvYHc8/3/nO&#10;d3j+4di5jeDO5sLo7+/GA9IZ7AzFQsf0dP5B3xiH+PjBWPDcv5zL68yimb9e9OszK87UJ3zYGlXp&#10;Ag7Y+ZGtj3zlta+4re6bZ978v+f/7+BZDfxTP1/z802tm9jL3JK5/7zxnxXuikFayRPxfPyfH3+p&#10;+iVOcWV25Z2z7/zaGV9LPy2/6yA/XfXTX6z9BdCKnrfOuvWbZ31zTPaYd92KDvz6wGTTfjsNXxX4&#10;5g+X/2Fh5UI+H/EFHCTE+c/lcXSIM5jLSPY5VguMJIijw1nqcqDcgssB30DUaVSHhZWM1Q53Fcse&#10;z+5I16msSX8IG6ga3Q1KAyeh9GItpGQVwIh7NCwOjk4yTB4G4qxc/OjKZ1d378UPtahk2qzRs3au&#10;2ZPhst/06Zuz8/NFzQJqlbS3L1m8eP2aDSzVu9pq3qrf5k0QV540uSyOHKcSjLqCaqEp22Y0I+N1&#10;2lyt1XVeT1CodwQiSaIhQ3/CfMg6rAdYAVmA8eAYPLa6J0sLNBLSYygSYsKtNivjc2ixeIwDB99Q&#10;CjQdmUU3IB0ohw58qN/ZeW+12rJzMisqy0ZXlO1q3runuz5sNqQyLUmXOUaFTZHITxRP0FTTsDBU&#10;glAUuyp0RQ4TlRv4UrSEQEHoq3lcFa4lCKSEypZacL2Wmpgd8qwuQE/SEAP0GCd4c85NlY/OyCer&#10;dFZBYdX4cbNPPYVB6I32OhTwrli+zplhW12z+slti2vDfeOzqVG16Lbr7zj0dOCYpggdJ+sHP/gB&#10;JxeoSjkX7AORQ+5Q+uO0oqIL3xKmAAeMYu++++77zGc+Q0FWfTQesl/b/9r3l31/Q8sGCXGO6U4S&#10;TXBZKrOKZv1q0a8GCXEo0/rcnudAG0DfGYUzXvr4S/A6gylThRrmgeUP4GMCK7DTsTlj719w/41T&#10;bhwMTOG0UhvrG4u/sb5lPds6Lc5rJl7z4CUPArMGc7xwNjc9exMKHl9E5JJdMHrBvaffu2jsosFM&#10;G9y8tH7pNU9eE4qHLhp70f8s/J85xXNOBogjHVWDubRkH2mBd7EANzjWKl4hdVj+cU+gpIHM4GE9&#10;vSVOKF2oC9lDZxgaVkQe8VkRARM6/zdz5kwADZ+Ak3BuQvNozqPDsehazpsis3NaZnGW6gp2BL0+&#10;z+1f/HxOUQHxz3q2mNyiwsuuvfaq66/xdHWPzipGgGwiDsmoJgOJUIefZDDlJaVTR42bNWrq/Klz&#10;igtK4W+gafTQcbqJOpZREEYqHIoECewOBrSCU2huRIlLAA3Km2AgBNPCJzpPE4vG6MDOLWarYGCi&#10;oh6tDv60V+G0EmmONSlu+rgEl6OqpDvevmVbV3tHwpAw55lM5Wqq3BivUGOVaqRKjYzhzxQea4pN&#10;sCSqzIlCQ8QejyoRMjujCY7FE4IQIy9ziiPUY7gILAf+oH0WwmwRXq5phrW6DYJtdcatYw15lQXl&#10;WQUFmXl5U2ZM0/GNmKomc7I5XWefc6an11fkKJg1eoITsooZxweKiPXzi1cazyNcDtwtE6HqHLuC&#10;n0snjNixY8f69ev55CqtYUBKuPRP+OmL+hCirmpcFUkg1Y7Kv8FbQD8FIAazUZRJHkxDi5PvzB+b&#10;O5a9bOvY9odNf/BG/uNSPMoIIIw3Dryh4xsanibEMT3hnsGgUuAR2Gh3125920A0sLZ5LbKewUwY&#10;d9hTu55aXr9cxzc0LpVndz87GMEyc2sLtH3zjW9yabHhtIJpuXYhnzgZmmRx/nOWJYvz4V/xI4bF&#10;AdNA1SC2oGQmriXYF9ya2BP3E4/vuqMK6MMzPRiIZQ98Q4EqGskCdPeN5u45WMwSOgfJDqOx4sLu&#10;4NA89NQsXfXGEyuea/a1zSubNCl33I7Vu+aee/pFF19kJkNxvyYc8E1Na5YsaWhufWPHynWdjTHc&#10;S3rSvJQhy2jJMlgtoraDMRUxhPoCPd0iiwH7BS/gQiXGigawiURD8DnhMFJivEbC7aJjFx3QaI4t&#10;Qc+wZ7Zi/X47eEoT9WiN/oJ/0ep08lk6/lzQQg67OysjZVI8fo8/GqTIlMFpMU/MIqg7ZkvF1WRC&#10;VNCCxRFJk+FytIIM2oBa+U0QiYgY08LjSffD9KgOoXm2SI4sOjIrEQEuIA6uL1ELnVpX5cGsuX1F&#10;0/JGoTeaOnf2qWef6Qak9jOdFnSj7Ni6I+jveWP/sqd2vOW25Xx6xiWfvu6Wo/xSOHZOPXEG1Hu5&#10;5557vvzlL5eXl7NHNDoPPPAAjmleMSl6PkZHlscbHQdzpli0fr/x9zs7d8pgq2O9F8HB3Dzr5our&#10;Ls5z5OnbHt1RRQd8Vf/Y+Y8vvvJFeL1cR+6T1z95WtlpdtPhs6PpYzZ6G+n/cvXLYIXSjNJMW+bO&#10;jp283jT9pp9c8JN3dXX9bM3Pfr321+h4KrMqoT6bfAIHzyud99DlD03Jn3KUQ4ZzAktd+tilNb01&#10;zHZOyZzOQCefjM4effvs279xxjeOziEhHvrVul/9bPXPeOiYlD8JL9WppacKMb+igLPvvffelpaW&#10;9N65GtGbHiWr7WHnyVZ427/97W8f64n7oPtLiCMhzgd9jR1t/BEDcXgcxx+B1IbVizdEDldXVyPK&#10;4U6BN0qHONzOAC54rwin4j1QAKwDxIGzgc7pf5NideQGjRaHrwBM/amgtDWXrVz8xsY3vOHeUe7i&#10;QlvF/j21n/+vr1InXPMcvaOF/P5dGza89OxLBdNG/2bJk03+rmQorkQBDAZLQkGYIspwGlSHyaX6&#10;yFfpFTSP1nBIaUIxkUEY5xLYCC0LQI3QKKEvFghH0DoaHhLED9gISMR7EWqucTZpLY7WR4hy9G56&#10;uK4uN2a6NrvdlZtlsCkdHW3k6YmCgkBCbnOqAIWNIUmJTi1/sRgTdAU+Q/xLMh63PeU2GawKKWxi&#10;SioKEErxlsTHABtSPWtBsVpctp6MR6AkpDrQVEiIkskp/sJp/vwpBRW52Tlzzjx91mmnkphngOnY&#10;an91dVtL49Lq5f+uWUWw1m2zL/3ktTcf6ZoG32zZsgXBDQnQOelkjuD0cZY5m1TnZTkhJfrvfvc7&#10;YO7NN9+MhOv222//xje+wVnWBwxQ8DzYJbU47+GWJFgZR36GJQNhmb75u0IcLqR93fvuX3b/Ezue&#10;4PrEz3XXKXddMf4K2J3DTmBl48oH1z34+v7Xe0I9gIxPTP8EVzmRTdA/IKQbJt9wz6n3IK85lEni&#10;guwN9/5m3W8e3fYo+IYOX5z/RTxchI6/WvMqwU1Aqy/M/8JFVRfpsGNAg7bBxwRAYQJwTmhoPjfv&#10;c4trF0P/cMFUZVd9fNrHb59ze6Gz8NBtwUZ7uvf8ceMfOUaYJ4TGv730t1dOvBJEqHcmqveLX/wi&#10;EQ/pbTGFXnXumM4C9zGKUlN/+pi2+hA6q/iDP4TdvIddRHbsCLz1VqK31z57tn3+fNMHH3PEQzM3&#10;Jl7xI9x5552sVYNxr76HQ5ObpC3Avf6hhx5iLUdRy90fGn/YGQfZDSCGQ8BDwZ0C/xS/dt7wCRAH&#10;CMAxwtmQaIDLCYcUOgw+5+piOSTACmzEJtxQ0iXrsQBrMHcZXgk7Z5Vlk0PvOHV11d2djWYKL0Ft&#10;xGyggDMXnCN4lEMifrhX4ahatviNNm/fgUh71J6yu+0iFNpsnDhqzNnTTpkxdsrYUWMIJvV1e0Ew&#10;GtEitDIETDFPrZCUqP4EoEFQzHwIF+dzEBqBVnpUuVDCJCh/YiTwCr2wlspPS/Gn1YLgiNLz139T&#10;Okuhvwq5ks0GvXHuuWdNGj8hw+Vo7GgH04hgrGhKCSZT/qTiTSjepMGXUnwpA+89ScWTSPXGkj0x&#10;Y1BRoXVE5S3BDGk7E4yPVltcZCMWWiFNL6TlCzSm62iWJ3PGOYqyLWQrdFRUVRaVlR5qOubW3dnR&#10;2tRU17G/wd9hNNpmFY+bOXnmYa9SLAC+AcoQlABm5Q24Vs9a/vrrr//rX/9CjCww0/79b775JtF2&#10;euIASt1xbej2saiWLNv/Z+89AOW4yvPvmZ22fe/eXtV7r+692xiwsQGDwQZjeoAAgUD4AskfUgg1&#10;AQIEEkpCqKG44N5t2ZZsSVbv0u39bi+zO+X7nR35+qJmSdiyLO94uax2z7QzZ+c887zP+7w18BDM&#10;1tXXMfUAkRe/6p+oSuF3R71ksvQnXqw3velNKOE8iTeNI0akOdz8ePfjyWISXgSnGZgVxOhBLQid&#10;A1oCnSAQ5vP/2fg/31nznSe6nuCfjaHGty98+01LboLIQdqypncNYuc9yT3r+tfB7gBTAloARofh&#10;x7ekPj287+F/evyfbt9xOzJhMMe1c6+9afFNZ3WcxWCABGK/JEk9N/gc3+qqzn5Zl2OjJV+t7l2N&#10;LPq7z353/cB68A27/sw5n7l0+qUcdm+6d+vwVo4HoEasDeSkKRqASfxcJRngRUb6H7b/AWgFLAPf&#10;0ODmJTfzYiPjHcXTFIrj8TxQr68YyaJ87rEsdClj/rrrrjvZbuBViPPCFalCnBM/Ok8liMMv3FPh&#10;gF0ALhgEICzlvQdx0NYAZVi4F3hCHL4FDHEbAQ+BAyj1Ot7/AAjacKMhyMXdh8YHEzldXbuHhnsx&#10;oBEaGFtzy76FyxbjTnMAi8NUX8znu3buembt2n2jA4OlTKFUYjqt2Nz46vRwrWMYJSkUDOcL5nD/&#10;ELubIP2pQBAh3RX2xJzLfrxSKXkFV+LFnrxqnbzxnG/GEZIQ+DJdiK+Eud+4B+B4XlUF34g/8ByB&#10;oJ8kJrNQGBwZGhgdFZoaAZLES9gmV/Q0orAUNIzIhgIGOhKVKoqunAcAlcUrT6CqYpSsosKpFKoQ&#10;eKqC+Pb/vwA+gC42ygbrnHA8q4VdJRwKtU2a3NDavL9Gw8SfgSvt2r5z965t+5I9PeUULNWyltmL&#10;5y4++JfC6TNbYIqD8RVunzD2CM8ZAxwCMnP4G1AOb8CsgBsiWVxZ+pPxQP07+J5DEnUn/vd4Ku3x&#10;RSEOJwscARu1RlphWYjmDOYGO5Odm4Y24ewHcQKguWvXXb/Y/AvQyf277wfo5K08gR4ACpwNhA14&#10;gnVBQuSBQ+10pbt2j+0GlIh1u594cO+Dv9nym99u/S3yHUKQNAA5XTvnWkJLMEbkbINlQbQjhRFC&#10;Tuya/PMNgxvAQ6z7aOejWPwhvrlzx51sDbDCkCZl7COnf+TqWVfXB+qhYaCOAD0AnaH8EEBq++h2&#10;b6ccABlb7Bp8g4Ad4JUupYE171z8zg+s/AAxsok80yEhznEMA6A8z3hViHMMXVdlcY6hs161TU8l&#10;iANGYXZn6gLlgHVAMPgCwNOMQxyiV54LDvAFptArTEYDnubBPcyLSHBowyeQPcx5zH98BaqgMcsB&#10;F7m7d9+ugc4RMyOIkqKVT5pNbZNisSg8yjj76FElqbHEc2ueeW775uFydqiULVJE23Qc8pxMx86a&#10;ubHkyNjYcGoslcnmkjmO3Mt1AgEJGqZSj7PCxQAxBE4Bk1XQjIhReYlRHr55vh6W0OKUSgSOBDrx&#10;8I2oiMlhVbLE9+t5J5ThBH4Iysq1egf7+gf7B0aGKPptKZJNQnid5qvX5bgmxTQ3pkk1mhtR3ZjC&#10;XzlELpVIIsfYRCra4BscjRXxcuUCNoBCLi2iXZUmHswRh1SxX/ZEOUHJCCXcMH+DwUAoFI5GQ9HI&#10;fkj0fF8nxsbWrHl6X8/uriIipkxACy5pOjSLQyo4nje//OUvWRVihpIveJ2T/8+1JjSJDJknqHPP&#10;PffGG28kpZxQJsIFusLjdSB7QMCv2h/xSXrgRwNxOHSIE2JGk2KTwB+oc4AaAA7sZ1BEbRza+Gz/&#10;s7xAMGAg+BVykWBBgCmsIswOfBpoY2bdzKZwE2px1oWPAanAzYCTwBbP9D/DpgBPsEHzG+ffvPhm&#10;cAapTLBH7JpEKsQ0LZEW2Dvg0Wh+FKQCkGJ1SB0S60A8BLawEqgN1rLTW5ff+obZb4DcYtes0hJu&#10;AWbFjBhEDkCnN9MLymG/rL6mfw3Sddgdzghyi7DarctuJZ41r2HeAbGwKsR5xYZvFeK8Yl1/And8&#10;ikEcUIuHUZi9CL2BcjjBcYgD9EGgA8TxlLakSmEPSKiC9vA0RGpoiZsOH8JqgCQGBgaAODA66FXZ&#10;8gGXZV/33mc7t+7JjYokcNJJs2bB9DU01DFfkxjFpC48g20nlUhtWv8c1UL2DHYlZHOknBflOCnm&#10;AMQhW6pYMs1iplRIZDMieSovuGlPR+zxMZ46WJAgPtQvKItlaB4PslRUOJUi34LLEXWyYHpAMhVg&#10;JHTBXvClEtrHOVBE9z27nYr4eH+ISqAl7te6JqlyxsznizmzXEJ84+BNiD3xZL/bojq1qkOZhVpV&#10;qtWcmOLg8lejyjWqEtFkGH2U0uyI2FTJgdFx02U5Y0k521dwZVwYbfLMvYqkFVnOfvQnIA5LTU6t&#10;kSOE3Mr5PDWvYnX1NBARN4UCFGYmld64YcOWrRsGMgN7zNG+UiamhxY3Tl+2YNkB14KzQEiO8gYI&#10;y7UDoT7zzDP4F7OQH0ceA1afBCLf8573fPjDH8Y5iQWIQzM8AhgwgB7w8WvZH+vluOUcJcRh/BLf&#10;mV47HaSCcBhaBX4FuIMyF2zBt23Rtpm1M2FQLpt+GQ46l027jCDReKAHxAAZs7h5MQoelEC8B74w&#10;IAldQbHEA/FpNdMWNC5AbUNs6x2L38FewBze+TICWQW0xIdhLQwxw4tvSbxidd60R9tn181e2bby&#10;qplX4YJz4dQLyRobf4AhnkWDOfVz2Cl8kveXoQji4bA5HmQ6i5oWXTDlAnb91gVv5UQOll4cDHE4&#10;eG44aAYYsUdY2NE4rcu5nLQsTlVu/MKPq5pR9XLcaI68zVNJbnzJJZdwR0BDyqM5P3h0pmgsiEpw&#10;jp7cmDgFacN8y42GEBWsBp+wAF9IYSDORXgL9QA8EJwNMyVBDW4iGGqTWH5wCbMHHr3nZ0/etj7Z&#10;Vavo85UaOStbOf9pK1YuXbG8sbkRggMqJE1YZPOWVY89tmX31oSU7XMLw2bBkS2VHCnodVduUCNN&#10;StRPJriuZxJ4pg7ksoXKfVDgAQ/iVEQ4IjLFbZ3pH26JublCyQiyx6tpxXGCCfgnx8l7bwsAIS+o&#10;X0kUF6iuUtih5CWNj8eziEMhh4nUxwLRYCwSzBZTe8cGMkHXmRywGnxlQxKOOCKRigMSzBLufRXU&#10;QgKWqpSIA8Hf2DKvvEUyvG3aEknkHmljKG5YliIqLyeo4BPoavjdCJtj9MmqK08di83NN3YY4Vo9&#10;0NY+ZebihTX1iHOCeCeS2tXdvW/DxrW9Y72d5tBz+f5htzi3tuOmRZd/4IYDfXE4KXxxgDgHaBro&#10;GUJX2AACgMAxt9xyC6PC+0XQG9A873vf+1Cg445z7bXXvhqFaCf+jnH0e3xRufHBmwJbwKPA2cCd&#10;ELFC+g3OmFwzeXJMvGbVz4J3gRs83DEgpmH1vcm9XckuOBXENDA0Yt2aydAtU2JTDmdgIx54rML2&#10;ke3efvmLkga8xbrQS5j78QK+HG6/IlyV6SVG5q0OaQT6QSfEflmdyBRI6HDr/vSnP0Vu7PnWegt3&#10;nr/4i7/gievIXU19EsyfuEd5zWKx2Ote97qf/exnR3+BTkzLKsSpQpwTM9IOvZdTAOKASzBEAanw&#10;vA4Zg/0JGZiEmYA14BjCEzymk0mOyJEugJUhosENxUurZpoHLsD3EKXyMq6Z8OgT+B6+BUYQ6uL5&#10;fqISebwfgTj/89TtT4xsp9jSslBTraWZ/Rm17J+/cHlLWwcgg8ym7u6uLZs3DowOFA171FfoMfOW&#10;7SohSYtWUqFs35xIx/zwpAjSSE3Zum33ji070ylRM8srUOuFq2jqlQ0Hl+CTQxDKw1tebpSn3KzY&#10;5Ah2h/ujR9J4JJAHfbx/epCIjcBLUb6qsnGRJw/6AeI0tWAIPnXalElDyZ6Ht64ZDtjZiGP7ZQer&#10;5UqwSexRlXy6ZBuKlyzlef8IwsmRwDpKngdY25dx3FyZR2jJtBDcIBiCE5L8ikA5TE9hVTJ8ZR3N&#10;DnoeO2T6p/QZU8xosxGPB6M10VhDfW24oV73G9l8cV/X9uHsUE95bFdptMvKOLqyoLbjxgWXfvCt&#10;B0Icrj5Oj7g4HjzKzzvvPKg7cC0o9mCoCvRhSPDQjCLnkFf5lfxxvsr3fRwQZ+IZi6hmZdgdzHwc&#10;TcdUiErBUB5N4wPaVGK8wo/7gLDpUW5KIPgK8Xo07Q+GONyR0JPBMh55ddRmwPrxbPMqxDma3v6T&#10;NidbAYdjPoHqCkfRA6cAxGHOBuXw1yNmCD8x2fMGHMDsy3vm+IkegLAatCc4RfeAGwBD/J14G2UV&#10;j7/hXgPBc7j4xcOr7v/ZU7c9NLh5pJBpV2NzQ/XxQslMFKW8bJkYxCikVkN3FyXTMdSEXOrNJ3J8&#10;aviCrSGXSuPJolRwwqYaMwERriyInEBmNJvPEKwSWd8sohyVkNCImpvkT1FZE/c/7r58Aq4QpcYr&#10;chzoIs7ak9QQogqHQ0WzVFlFhfJh+heSYUTAorKVmDTomWxWuCCKmuRIPjVV0EKaL5fnQ9vVpAyF&#10;H/wqUEamujgxN1HCvFJTXfGpcd1tM6yYCjwU+VESFBE55SJMJrs+VVb9tqoW5dxQxk0WfTlbNgnL&#10;CaAjNsC0QU55mGiXJtcqpmYjL4oXjdZUqDETiDlGUzQ+vaNdDahInvN2Ke1khuz07vJYj5XJ+WwO&#10;clHtlBvnX/z+N996FEO72uQV7oE/E+K8wkd/onZ/ykOc48GYJ6rzq/up9sCroAeY5pGU8gjOBA9S&#10;YSKEywHuVNQqCgjmgHwoZnriUPA6LGSDe0k3E88TxEPMgm9Z8Qj6DCF9qWheCpLdWUyuTnR1SmY+&#10;plu1ainuWjWWE7PdOl8+Kne72W4zlXMsyZBCHVGs9YpDZjntWAW3ULaSciml2hmfU+Z4KUklcIvQ&#10;33iCYnLDg0HqK6CkEY+zfFupDY4Bsk0COa9SxUnPa0wDwFyhWIBwIZAEmIPU8fuBeuOJ4oKzAQ9V&#10;QI8wzhFbsyzAkygKpfpcbHUUlRQrtaSoeYxiXDfnyDnXV5CVnKRmbKk372zK6CO2z6KKQ6X4d8Xu&#10;RkAY2SlJpZxaSIUKzjS/b37MNyvi6zDkKHod+B62C63kk8bK7s60syGt7TKNISvvmP11xd6GwoA/&#10;12eldyWGdvb1bB/q3JLsXJ/qXp/u6TKTBepiVeRGQmF0dA/Hr4KBWz3Eag+8BnqgCnFeAxe5eoqn&#10;Yg9YcBCCldDQqpRka8guPJ3oX5Pp31Qc3SfluuT8Hjezo5TYQT1kM51xynJAjUyJFzMZczhPoSpq&#10;ZgutjewzfEpQ06MBPIxF2BoKx5MGe3E0AEolQ6qUL5DnZKsKcShyvP0xVDMhv+FHRyyjQmZjVKMS&#10;MmQdIoc0dEJRgr4C5VT0xUJ6Ukktd0RRCBGk88wFhYuNCDeBGyhsTsRK98VDMFu6ir64RnYirh2W&#10;bDSUOBrGVDkAwNKkvORuzakDJRXXnP3CZcHpV2TOTgVxYSxkW0rJrHdKM/zugog7J+h0aG4UPFRZ&#10;ASNpinkmXbe74GzP5XaP9eSGtoVGno30PWxuv7dv/bpi/3PFwe354VGHolzQQPujFZ5W+lQcTdVz&#10;qvbAqdkDVYhzal7X6lmd8j1ADIlQf9mlELdQuRBrKsrOQCm3u5TcVhjemh/cVRjtLeczSHVkJIRq&#10;qC7i5ovWCPO/UM/oUS02OXr2hWd98G3v/tTNH/zU+z9+4VkXRAJ+YQhIwKdC4hC7UsmdUvQQKU9C&#10;MozmpuRFqQA91NckCYsXb0U2OEZnhULlE7tYQFMsYlgeICDgVUkvFxCkEv8Ssa+KiQ4NvEpVMoaI&#10;55x99jtveOell1wYbo+okwL+eTXBJfWhZQ2BFY3qabXSaVFlUY0SFylbJEw5O1Pu3oIsgmAY5bDl&#10;ceSBrzEp54LVkYnWuaWSbtr1sjw9IM+PynPCvlZdISsFOkqodBSh9MlK7pBd7M2Ndo50DfT1WZmh&#10;cj5l5shjx9C5gohUSCqxSYFxTvmRVT3Bag+cOj1QhTinzrWsnslrqgcEJSK0uoIE8dKzRQilYu8L&#10;phHGeLA8yGpdIXihFUjFTpUkWzTWI349bpiF3Ma1a++46w+/+cOv/ueXP1295inExOPOgQTBADSC&#10;iylh+QdQEiY3XoYUH4lqDCIbXPfkxgJiVBaYG8+1GQkO7ysuO+MVN4WA2oM4rPJ8stb+iFgmnXnq&#10;6ad++/vf33/fo4m9ieLOlLkpUVo7Wnp21NySsEZMR/PZcVmeHZbbAuIgiYZ1FX2dJSUtNDnCI8eL&#10;94GrqLyJBFnxVXTKmkSlKsCZYpeCVrHFtWb4pXmxwIyY3oDNM1+JDuP0qHEl/nImhNgcS7gjk3Qm&#10;eK7nb5L7E+MPXYbzNTX2XhMnK5TqANzjvNwi8w+q8LgWBqFYV9h7H8/iOliQH+e6x7O/k3udakbV&#10;C9enmjR+4sfqKSA3PvGd5u3xzgfv/PnqO55M7urOJ8kOooaCTDp1iepLoiKlKMbEDRYGB9rBcTRD&#10;D8ajubFEOSdKjYfqKWxulYfzStoOSqqOTsUHVRN0kuXkWFrUDXctT3HsLV4MiDcQNrAa0VjUizRh&#10;moemGE1OJSxVInDmiYi9nCyEOMI1UOAG4JEwDKykp3imgp6bjpe6JRt+PyLfXDkLY0KIiZoUZdUp&#10;sxmAi4boWHXrdEpyug2iiJQKc7Mn7wB6wGNE1xo1qd1wayisKfggAU2E9geSRrgOCr+c/SWqRJlx&#10;IScS1jc+zfY5OAQWbF/WdjOWi3lgJQGGzhIlu1gJ1kZ1Jd0HI8QxSBrmPfrsSPs751/y4be9/5W6&#10;6NX9Hn0PHIfc2LGyZnqLmdlezu0t5fbZ5rCs+LXQFD00lZe/Zpli1EEAHu4YSpkdZmZbKbu7lNtr&#10;FXr5Ean+FrFueJoenuWPLRTSsUMuVDqxssXEM6Xsnsqu9zpWxqfFvF0bkVlGdIGiH2j+Ob4lxy6U&#10;srs4cm9dq9AnK7oaaK8c9jQjOkcPzxx35jxg/wfLjQlMv/3tb0cLeOSuxtIJTx3yCbxm1Yyqox+Z&#10;+1tWM6qOuctehSu8shCHCZvcJa885Em7wHl4ZscHHOHv77/t50/fsSa9t7uQEqQNUzNMi1mm6LaP&#10;NCNP6SKgjxD1wrYEayLFdLqYgeOQwvUBt2xZowWtSHZRIOoP4dOKeWuqJwHEsSq1xMc1wp74xONI&#10;YHH429BYj2SHfqO6EwJkiBsATrFQgPOgDgNhqUpMSpSyoocLefN5wz+BfiphKVQ+Fe6nkjHOjjjB&#10;WDwq+x3ooZxdHjCTJY35QaIAuhAKlyUqjVuNujQ14MaQ/fgU/P16i9ZAScLfjxBanUqalV1LmpWQ&#10;zcBbiRoNlBMnHUvokD0FTaUjRCKWkCgDd2zLIftcNoU5smJKmikrRdcxIXMcDHVKYDIYMEMVQS/N&#10;x8vQjTk17e9acNn73lLNqDppfy4vHNixQpxickO659eFxDNWsd8uJXg5dl5ENPUaRYsrei0ufdG2&#10;64P15xyINgRASae7f5MdvLuc77FLY7zAKIw8H6VtdYyr4qrRFGq8KNrxZjVArbo/AUmOlSskn011&#10;/q+Z2WqbY3Z5zCklYGJAVz6tprJuoxGdG+t4a7DuLCjJiV3PKC7n9qX7fp8bfMAyB1lRHDa7htXU&#10;oqyraLV6eGq48ZJI27UcycGX7WCIwy+dNAgA/ZGvMcYWMLXeDaEKcY7n91CFOMfTa6+2dV5ZiIMv&#10;309+8hMc2E7mbsMaB1NBlgMO8nf3/eGXq+9ck97XBYtj2bLtGJbkt92AqwRIvBaxFquIXzFaGQxs&#10;gDjxYCmdL2bF3B+u90uIZhLFYEmeXNM8rX1qTbTGseW1jz01PDSGRLjCsFQMgL13lQQo3ntcTigU&#10;VCA2KlWkqD5eUfiiJhZOP+FIqFIOXMaAh2wsMq9wLEan7GEk9u0ZA3rVrLyFDUci0QUL519wwZma&#10;X39y59pfrXsw5ys7JKipqiEpKrnkWU5Pdlv90pSQE6RGuqUioOkrugOmlMMVR5ZqVKnFkBoNC+ZI&#10;1LASGeIaLJCgZQTEAQOKOpyuUqG1hOVJBbKJ+BSfRCyjuRxuU+saI3U4LCeojJgcyTqlvOKWNNnG&#10;bRkuSdfnxttuWXzFe69/7xEGDI4AeOTgF4KzCGUZPLsjbwEU9vT08OyLHBufJOxwjs9z5WQerifP&#10;sR0txBEAJZPtvzPTd0du+GHLHPIy53xqyKdGJB4FTKpwV3Txij8QXxlpuSrc8jojMhtTbj4EBpnJ&#10;59K9v830313K7gCaiJbUV9BiIkJaTkGxiD7ho+DkUNOl0dZrAvVnKlpNBeJb5Xy32HX/Hfnhx9lU&#10;JcdQ5lv2xT89nCRW1qLgm0jr1ZHWN6j+Zg8k2SVKPjyV6ftDbughWByv52WfXzVqOQy7nPYOxqcE&#10;YHHCLVeKXdeuPAAkHQxxju8KnrQsTrUM5wsXtFqG8/gG95+z1itbwIHiCRjtQ+R4KpOTcyGrHPc/&#10;jAQP6Ocde3ds7d3ZZyaTpTxp1lFZbdcjc6LNC+umdPgb20N1k+ItLbH6gKwiqCE6pQT1UtZ0yoLn&#10;0AOkFGEEbBm2L6qFwoEQ4mWAyEjfIIjES4B6Hn/s17iMR6xglTDC8Vz7KmIbdDlC71sBQ6JkhNDo&#10;Wjb8jWCRhFsgCEgEpDyExFpswdv4/jMSqVsk0mPFOikWr9mb7HlubLepE0wS8axKAU+QClyOiMRR&#10;jFuOKAA6kV0VEAnuclmWSpAxko+SnFA8AZ+rCfzCeh6nI6aSSklOsbuKP46XySVqT9iOYvnq7OAU&#10;Kz5Xb1/aPHvhpLmT61onxxuaqeYQjsEC0WUl4S0oJEQNgejylpnL5h5YwGH80hCwW7du3de//nVq&#10;iVOmCntrT3jkLYBpnI6///3vr127ln5YtmzZRAD05/yOquse3ANHV8ABGiSZ7PzJ2J7v54cfBpFo&#10;wY5g3ZmhxovDTZeEGy8K1J7uj80n0sRIsil/IiJBux0rpfqbNH+rY+cKY0+P7vpWqvsXRKYQuQVq&#10;Tws1XhBuuhg0E6o/x4gtNsIzFb2OmBfgyUxttop9sCnAFJBHKbM91fnT5L6fsBFgOXsJNVwYaroo&#10;3HxpqOH8QHy5EZ2n+lvFc0Sxr5TbQ3vXLhrh6eAn20plB+4e2/3d7MBdljnMJ6GGc0ONF3LY7Foc&#10;ds1CPTxdVgJ2aaSM62d6s20OqYEW+CTg23h3nfI1qqpanBd+GlUtzom/Ub6yLA4ZQBwA8w11o/Y/&#10;AwniQMWZhocS5ieKTPE58xaFF3g6PzhhGDscfGkx6OMrJjCvBBWzO/Fs2BdM0JubeeQS+UcUl8bi&#10;1ptcJy446NCMzzdu3HjI/mc7Z5111uTJkw/49rYHb//VU3c+ndjdUxiL+4zp/viyphnTwm2lZCkx&#10;yqHa/gAMiDySGds3SpZQOmmUhvuhwQXU8MdV17TsdEkvySGhxQEraEE96I4UE2PClE8ggIpsoCLE&#10;ESIXj8XxCi94AaZKKEzQ1J7QuNKgEnaqNOOryvwt3o8DpopSR7geP9+TXtkoH93ljxiB+qBRGxy0&#10;EvusBFocP+G1XKWeeVBXNV3OUYjcsjC5mR204sAeeBmflld8A5YzYDpZIcVxg7Kv3bCaVCmAhyDP&#10;uR5l45khVxaOhS9E9fJK8rglNZWjc6y6DivWHG5saWrSA4HG5qZAwBjGEtot9iR6nuzetDkzkJYd&#10;TdfnxFpvXXLFTde+++ArxebAyuCbn//85//5n/8JT/M///M/V1xxBTG48caPP/74P/3TP4Fy+BZ8&#10;c9ttt2F9tF8qfuJ/e6f6Ho+GxUF8AwXSt/aDFf2K4Y8ugO0grGPE5guiRUSFGDBFwk+5kUfhS8Ai&#10;ljmqaNGaqbfUTv+gU86MbP9qqutngmcJdBDDirZdCzQRRIsiClHBWgJuiunN6Z7/yw8/AkyBWQk3&#10;X1E/+6+MyByA0cj2rxFgUtSIv2YpJA3QCqDjU8IimgoUtzJmZifcUqbv9mJyLSEtRY81LfjHSNub&#10;isl1ozu+nh28jx0huAk1XBBtv554lmI0CL2ZoJeKdnGAA4adyo8+gbSIzyNtb2xa8E9aeOp4sOyU&#10;Z3GqEKcKcV7JW90rC3E4c0DJ3/7t38LljPcCrAlWfkCKiy666MorryTWADShlhD1og8GKCtXrvz7&#10;v/97ykuBb37xi18waXFGSPDYCNDnDZVl0qRJVNb8x3/8R6q6jIeux3c3d+7cm266ifDN5z//+UNe&#10;iaVLl3KE47WNxtvc8dCdv3zyjqfGdqZKmQWhptMapy9qXRJ0Q/t27S5YpuqD71DNvJkrFPKu2Z8d&#10;3lsa3NzfT54GhEagVpfR0qTKTpH8IZFUpKtGXaxe7y8kRig64yGP8V0JwsWLKXk0jIdRPFXNxEYe&#10;fKEZypyKc/F+JOP9H1+NQyVvO5UoVaWUhK76Imqxzh1xM7biwsug8w1IeqwYdEt2IeJK8YBqylSo&#10;ELLlNk2aHbODKKhQy6g65zpsOf0FJ20xoUiaI7UHlWa1FKwkpQit837+RlS6IlolsA+6aKnsOvGS&#10;f4XVMdOtJbQXq4m3tDYHI+HZc+YQl9q7e4cWwNA5v3Nk90Od6zdmBsqab0605T0Lr7jp+lsOvlJw&#10;Bo8++igTBjJMBgAndQDEge/iEy4lSAgMzT8ZLYBX3o9vzSmneeC2y/vr/rySv8xX276Zs7XgJPiS&#10;cYriRSEOdSShVYY2/S1xIkZusOGC2ukfAGQcTthbTD6X2Psf6d7fW4V+MFCs/S0Am+Gt/wAGQmET&#10;n/oecA/6Yg9h/OkC1MkkO/87sfeHZnobzGLttA9owcloaPLDj7K7cNNltTM+HKg761DrSiAblMij&#10;u76d6b+TfQXrTo9P+wC4B9jEKfij89lvrOPtaIYOcdGAVLk9gLDEvh+j2qGXmhZ/NTbpbeh7vMaM&#10;SWpUcYMaX1co6gKBY+UXeVS7/PLLf/CDH5xsA6cKcaoQ55Ucky8fxCmVJErL8YpGpbo6yTAOfZpU&#10;9v7gBz/I4zWGwnA23uTNJETlIKAJ5eg+9KEPdXd3v/71r4dl8arvTgw98Cz+2c9+FqKFue2v//qv&#10;w+EwAgv+sjqqCzb4/ve//5Of/CSVNfn7y1/+Er6HjfAQP340s2bNetvb3gbEAQPxIXIN+gQdHxwS&#10;oj8QAPGOv/qrv1qwYMEBJ/DHB+/8xdN3rEvsNVz3oua5i9sWFAbL/rBx9nnnNXe0sQtm8c6dOx59&#10;4IHVa9bmCWY1GnfsWJe2yeL2hRsDlHAqp0yrUPEmdl1D02sj9f7hUpbSBx7RIZb9cplKFqvnRwxX&#10;sl9g6AGXSgBL3NM9VQ3Hz64rueL7Q13jqIg2Htkzzvp4pA6fBEJBf30wGS70l8cw2MHZhrCa7g+G&#10;nRCioiIKozi1IRS3K2slKYXlGHNqyx0+R6+kybs+4Yg86tg9RbLinUIZQbWvxS9PNkphUA4bEwcq&#10;joYsM+GEzMsi0sVHi4tNi622BjVk+I0p06edec4502fP9iJoHNvO7VufXfNsLB7aMLj5th1P7imm&#10;5sQ73rPw8kNCHIqKf/e73121ahW8XWdnJ3PGARAHMP1v//ZvjBOwL7j59ttvf9e73vUP//APHlMo&#10;Ftdm3hrd+W9masMr+Zt8de4bYS8Tf7T9OhgU7wxeFOLA3CQ7fzq06XMMDz04pf30n/njS0nSO0IH&#10;EGwa3PDpTO/vUbqo/kbEOuRPqUZ97fQP1c/9G0+dc4QlufdHI9u/bGZ3EuTiJ2YVB4Xkp/78luX/&#10;DhNzpDWJpxUHulddB3kDaDFiC1A0C6QVnQs2Yu9H3i+Hza6Ht/w/9D3sqGX590L158Fasdavf/3r&#10;T33qU4zY8S3gvX722Wfz95gGAqhoyZIl3EuPaa0T0LgKcV7o5Gqg6gQMuAN28fJBnIEB6Ve/kn74&#10;Q+ncc6WbbpKmTxcoh/KRIqNmQr0ED+JQ35uqcgAa+BvQBnTLv/7rv65evfr6669nTgKseBAHFMK0&#10;dHBFaLSlMDE8vn/0ox/9yEc+AgPEVMd8RjU7QhU//OEPeaz3IA7ZmLA1aGsO19Vgo6uvvppd/8u/&#10;/AsHBlo6XMu7H7zzV0//cW9uoEUPntk4e3LdrORo4s03v8PvD3rpTyLA5Lqjw8OrHnn08YcfqW2K&#10;/2LNXXvMFIWqgk0BAlVW0rSLFggA0EEoKB6pCwyXC6N5pMPs1AsweWUZPNc7LxucryrBKHHrqBA5&#10;grmhVlUlOCXiWV4MyxPrsHjbqQSwWFWs6CEbL541DnGMuuCokRmykmhkhFg4pmOE41P8pIa4OrEq&#10;hYQmIyXZ+9JWwXEo6rU4atf5bMqFU5qKlyNpKUfqLpUHi24J5bSlNviV6QEzCpjBokQALZFIRcyK&#10;k7PLwJ16J3aZM32qXk8goqWt7eyLLpi/eBEGOy90uCsNDfRu3rBlONt3b9eT9+/bOLmm7dZFV73z&#10;uncdfFHWr18Pi8P4gdJjDKBknwhx6IHf/e53X/7yl8lDufXWW2kG9gXCcs+ZPXv2fuxYTqMIgVTg&#10;0fzE/xJf3Xus2MAQJ2pe/FVkKEcJcXJDD/Y9+34wCjCjadG/1Ey6EVXvi/ZDbuiB4a3/lBt+yPOt&#10;QVITrD+7/az/I9h0uMTs8W2CTvrXfjDd81sEQJUPZYQ+9bM/E5t844vuF20ywuT+dR9Foeyxpxxt&#10;fMrNDfP+/gj55M9v1iXW1rvmZkgjfpG1Mz9aN+OjKHX49u677/7CF77ADWf8AHimIgmDvy96SK+K&#10;BlXrv1fFZaoe5DH3QHOzxI+UfPDvf1964xul171OgiXZvh1/3iNtihmXxJnly5dTFxqs4/nXvei+&#10;mT+9sppUEadUONodsmn+5m/+5nvf+x6w6UVXP74Goj6TI5HPOru+vT7S/Ozq1adfeL5hiIpXHoTj&#10;/7CVaWhsWLR08fTpUzRHa/aH/RRc8KFOAUUIE5nnlUFeTjWVw0WeFItXYMvDN5XwE4UadGZiPq+U&#10;zUKxhDTF4EPATaUWp4g3kdsuwM7z9aoqGKhyL1bYgtdG/IXmwU3HW7GCgRyyu8gsV3yGVlD8GdVn&#10;qZWqmy6VqMqqbfkc0cYumxFbruVB2ScXHWXAlAlEAaeItIFbFKkUk6XJAb3Z7yrAGcUeNkubkvIw&#10;1A3J4xV7ROIKIpMLa0RcAe3Jel1joK6QzOQzuemzZi9csvRP8I3oQam+qZl4VkiPTo611ulB1adO&#10;ZOAmXjgeYQG4IF2IuoMvKGIsIDLSTsi5a6+9lvLjoBzU7qCiZNKb7ZixIsg4UJsSRFCNhurrqHug&#10;3sMWCGsICB3lr4mWqHQJ4kC9+GuW1Ey56WjwDRsn91tcI3+TtyOiY7Uz/1JRwUYvXtmbfcWnvR8R&#10;8f4rroYDdWdEO95yNMdMjCnS+sZgw/kogbz2lRyra44C34ihDOfUuOAfPI7KTG2CBDqanZ4Cbaos&#10;zgsXscrinPgB/RKyOHA2v/iF1NtLiGH/eYA6urslvKkIsEDeYPRA0AqhxRVXCMTDGz70WJynnnrq&#10;5ptvhrOBbgWsMPH84Q9/4A0P3LA74yzOueeeS8BoXECKVw2BKggeAls/+tGPPvOZz7BjeBfkNeef&#10;f/6FF15IY/SkBLbgZjwWh0d25Bdomce7mrAFux7/59GzOPc8eOftq+9KlxMzYy2NWsfwvv6//tIX&#10;NRUz3wMvYzGX27hm9f/+9GeNCyd977HbxzIpow5fHEppU2oBCzxhk8fMHQ/VBkasTD9uwRUBS2Xx&#10;5Ede/G6CBEfEp/iqErDfH66qVJ4S8R1Rn7ySM0VeVUWSLCS/ApAJiCNSOZjvATdiUq9EuFhLR1Bc&#10;F8hr5dGREVUznICcr3XlWMBR8WjG0JA7NOZ7su5Xa6xgfmMCIZE6KWTONEoBEUMjGEW4CtCkO4pm&#10;ur692UxfAQAkajQEFd/kgN2slPHxE2njnJGoDwoKWlGctNLtaJCNQDB81iUXn37+2c+Dwz/pwI3r&#10;1w8P9T6996k/7l2tGvF3i0DVIeTG4+uQMQ7VdwCL49Fy3GHe+ta3fvWrXyWMBQJmPFx88cXf+MY3&#10;wNPe6jzlI7yosjjHdCOix3bfu5C/IJWWpd+Cy/FWP3KgyioOJPf9eHDjZ8lFik97X+OCLx45RDXx&#10;kFLdv0TqWxgTzAdp2JPOvn0c8bzokXOcPU+/HfkwV1sPz0CzXDfrEy+61niDsV3fHtn+lXK+i09A&#10;Sw1zP0cK2NGtTqwrvfue+eVivxZobV3xI3KvWLHK4hxd71VbVXvgFe0BDKj+/d+l+++X1q+XNmzY&#10;/9q1S8rjNCF0FYK8AfEQvXrqKelb35IIGf/nf75wxMx5v/3tb8E6t9xyy4c//OH/+q//YvK+8cYb&#10;3/SmN02c9sirIl+Gb73lZz/7GdiIrQBr0NMQxoL+gcJBvPwf//EfH/jABz796U8TApu4BQQZBL/H&#10;t8CbBx544Ph6DszREAh3hGtI/0ZTHA5FhUjoUE+SUCYB9K3FvFUWoGQ/x1MpHe69KhnVeAiL7xSN&#10;ekyqKArh5UcJskXEmEREqQJTRAY3CmUSZNmuKMgAWhCg4fkYlpAbY2lcCUKJ6lQKzAnkjajxKYii&#10;SkmESmVwwSOJbHPEOSAlRZNcv+wLKEWf5fh1V9MsWdL8aIR0kbKdsbShsppydY1inSKFvJLyBVDa&#10;X8GCjRKBdFWpEHSsGeHg9KAaIoTl4g3odBWVrnKgqBoqGeei4CeHw6qGalCZAtPiSE00GPQfroQ4&#10;FxfD5UJJCKhFwjn+ise+MHKAPkSpfvOb38DwIWO/66676LQnnngClD/OFAo/lYrVW/V1LD2AmOnF&#10;GZQDLho6GJyI+RBkQ2o3MP7or6oWaPMwjTAG1GKKAY10tItPDaKJxsKBFXiD6Pho16y0MyJzUR2J&#10;dziS+xuPHlpVMhcZ68LOh3Mnzwuby2Pa9au0cTVQ9Sq9cNXD/pMeICAFf5PJCDRDli5SOV5EDERQ&#10;ZcLCPzs6pKuvlggfTfTSY/6eMmWK51OCsIZYww033PDe9773ADca/PcgYwhdewsyPaQ24lalKCiO&#10;3/GOd3z7298mOAVUQkTMkzopM+QPs8HxQ/DCGeNb4A2P9cd5LWUp61gJq1y0rIKZhTl5PhP7wO1R&#10;XGF0aCSdzW7etkVUJxeZSGCDSihL4AvqGcgADdmvutT0DslSGO94wxcm9VrmhhwM68Ew6SoSt2U9&#10;IGmGq4ZUGefVgKLrFFig/gLvNd0P0SL5AiqS53DYD+OiVl5EpXS/rgcNP5XJDZyaNX+NrjSoWBJb&#10;QcmilmhQVWqNUo2cDpWltojcEirVKUoEv2Vh1SdkzqarZd1gVgkXNMe0QVjAJZyH0dPAyvDihG3X&#10;FpEsu4QTshlwfO0BeXIABQ+iYilXdnupZmWqSSHHAZRBMWFzk7cK2Ty+gTIo6nD5I6CwVCI5NDKY&#10;zOdLBNygoSb43BzlhSMghVIHLpCsE+TqXtVShDgMM5hCJFyk7B3lpqrNXqoeIFLjcSGobo3wjEMS&#10;eIfblxZoN8KzQCfURqC0wiHToA5/nDIaYRKytNBkPTJTC009pjMS1RhEVYcp/tgCDuBFBc4TNy7I&#10;UJ2CtIow4Cz0vkYS96oQ55gGWLXxSdoDFbc6cWwgmA9/WPre96Tvflf6xCekpibxsF9bK82eLb3t&#10;bdJXvyp9/evSRz8qXXWVNFHyy9RF/AjwQYbLihUrsMBhTkJYc4DwAgkeQgoIG2+B4wEV8SxOyhWB&#10;ql/96lcUdiFuRRLWl770JRowHW7atAlHnPFewwKHBuNb4A3Br+PrU0TBw/l0dy6Ttkp5M5U1Cz3d&#10;vZWo0MRa2ChdrNTY2L69VLbMdY8OFksmnI0nvUHT4pWrdFVRsTLns5JhMxsqp41SWjNTejGnl5yA&#10;O3v+zPMvOEfGUo9c7Mmts2ZMUcOqY9hTZrTPXzijrrkG9iVaF546c1K8IYq5MNWm3vmOt7VOarF1&#10;N1ATmjxtcmt7s625jib5g1osqpfb1FyHVOzwmXGpaDg5w0lF7LGacjZYKkYcK6ZIIZ+jIrKRqKIA&#10;JtMDwUistiZeH45EBYUj25RAr4Afr/onZyLMi5EVC2Gzg7uhZequ3ajJk/y+qJi83IJt9xepTK6O&#10;ugFf0K9rfp+axBNRdQKRUCgcLORzycTYCx1XwVYsY6MJHEG7+rsHssmsRTK74LOO9XrB6hG3Ijr5&#10;5je/mbCUtxCuAkZDEd13332Mn8PB02PdV7X9UfeApzwXPwMqTx0TD6T4m2JTbiIo1rToqzVTjxS1&#10;POTBRNuuaVr4jy1Lv1034yP4+B31AYuG2N7Uz/lMs9j1V8KNFx/TugxealBQPFf8YIiHVryPT/ml&#10;CnFO+Uv82jrBmhrpzDOla66RLr5YmjpVpIvDs3z2s9Lf/Z308Y9LiF4AN3PnElr6k25hGoSGWbhw&#10;IdlMxKfI48WdlogSM9PEdohv0Nbw/O0tPJF7paMIQPz7v//7d77zHQLbgAy4HwATaIaveF7nqX18&#10;I0LyEo+Pb4E3PNkf3xUiaGJapWQ5T2nNslPIFFMP3H3Ptq0787nCeJ1hZn4m6fXr1q/duKHgK6fl&#10;UgEPY6FtqUSpKlXKRV1uxUeBAlOySn63oLp5n52jpa9saY5sKNNnzTrz7HMkXfaFtBlz5py24rRA&#10;LCTryuRp0xYvXdLU0UwtzIaWlpUrT29rb8NZWPUbl1x2WUNzA848ze1tZ5x11txF86kXxSscCtRG&#10;datWKTb4zCbFqVesoK+oSHlDMiM+N6KWDdfWSPkiNiWEykIULTLaZTuslGJKMegUqN0jgIYoP+Xl&#10;f1cqbeJr7Fn3iL4E6ZBTZfklt0nzdQSUuCYTJivZzqjpdBd9Q2XCYADfhG4m1UKRRJVctnPP7m3P&#10;bRrs6SuXRBkKZj9sIft6+1atenLrzi396eHBYiqL2xCapGNEOAwALAnQhUDsXXXVVdB+3kKsCm0y&#10;ouMdO3agRMZW5/iGQXWt4+0BfgL7g1PI0I9pI2RR+WOLIq2vDzdfzptjWpfGlFPAfSfScjVWyPCl&#10;x7S6qANRfy7rhpsupUjnMa0rGCu9zjtr8YzjPRSe6ksV4pzqV/g1fH4wOu9+t+By3v9+iXDQypVC&#10;bjwxY/zgvsGHDZRz2WWXQcCAcn7/+997qVLegg8yVA1p5OML7ia9vb08i4Nd0NmQH06gCo0OFliI&#10;bEjIAjlNTBFnqkP0M3EL/BPJ8/FcpcqcnrGKvcVkXrZMKbtl07r777n3qSdXb9myfeeO3Vu2bHvm&#10;mbUP3//Qww8/tLt/n2m4KZkikxQfF/hGBHiQqlSQgRexEl59KhEryVWpyoSuRVApJUXK+uwsRaEU&#10;n+WTC65VMpQyRTEVX55/aoqloeSVTZ+Ul6UiiE6VC4rbk09kkT/5XJqZhlzUpbIqOYZqx/yZGsmp&#10;0aWw4UZ1KW7IQfRDZHWL9C85oLpY3aiyYslaxlLyuNfgQCxZql3wl3LBYlotlp1yhbnxKkJIqsiU&#10;8oTRQjzkdSP/J/yM0TsbPqfRkNr8Si1hL5Q0tp0wy/vSVLayym7RV+43st250X19/Xt279uyYeO6&#10;1c/s3rm7p7Nr57btz61d98B99z759OPdw/t6zdHBchp0xZxA/vmRLxZsDePnuuuug9KDHYTkw2UA&#10;G0k+IUw5vi50FKaOb3nLWzCHBOZOxMHHMxiq61R7oNoDh+qBKsR5iccFeSU8kJEX8xJv9yTYHM+j&#10;WNhxdrxBIInCgIDOSXBchz4E0AwhoI98RNA5iHKOjGwmbgLvvmuuuQbzKzQ0iGmwdBv/9t5778Xa&#10;hByr8QXmZuvWrdA5JIejNX722WdJnMHB9u/+7u9YkYyq173udR6d4y1eAaOJW/ja176G5vQ4ulFQ&#10;FkAc29xbTPcgh6X8pF7ctHn1fffccfvv//C73/72N7/+9S9/+fM77rpt854tab00pgqzsMrczyQN&#10;lVOxMBbRKoERxD8F0eLaqg3QkTTF0dSSKmfk8vq+7fdufjyjukmnvK57+8Pd60fLOUDPlpHOpzo3&#10;7ksN5Vxr72jfI5uf3jnaCyQas3O/e/befanBnGPtGNh377OPrN75XMHnFPzyYNTZWW8VY6pkgGZU&#10;J6JLITKdXCdbdhOmz+IJE9mwEja1YE4obwz4HBgmWJyAUw7AKpVx+qN0pmc/iChaEzJlH3oevfIG&#10;jkV45MiieKfO53QQ/2vQfW0BX60GeAIzWamS2Zl3B0pKyRkNmtusge0jfXt6erds3YYoeM1Tax59&#10;6JEH77nvwQfufWzVg72Jrj6bilmjI3YB5U+ZsN9BJTgOuHZY/6E05xKTWEeCPX1LcJN/EpZqa2sb&#10;b8znpOZ97GMfwx37ggsumJhkdxyDobpKtQeqPXDIHqhCnJd4YOByge3bPffc8xJv96XbHOiEyRvK&#10;4Vg3CZ9B1iszNxw+AklSQhCaHOtGTrb2EDCnn346j904tlUcX8RyxhlnMCFB52DiR8IL1A6BJ+zJ&#10;+ZxgFmne4wsMDaJRNsIz+ic+8QkmM6Q82CKj0eE94h4SwiF48NphRfaC8gZBz8QtzJw5k+DXeLfQ&#10;kowbAhkAoyMrWwUDg0uezx1zijtLyX5fKaEUpXB5NNW9cdNTTz794Oq1j27evb4v25uiOpVW7rdz&#10;yFyFylgkBlWywsEEIkFK0B+4y1hoWbCTIXQl1DkKL7ickuLuSXav6dmQVSxe/aXkDrM3L5eLPrs3&#10;N7RjdN9gYYwqlQkz0znSl8RJEOLHLa3d99yomWbdkUJyZ9fenoF+vPZMxU1qZiLqFhSr5MPeziFK&#10;5VIhnL9FSx4sqWOuCu0j+UJqMKCFosGaoD+oQCZRM1S1gSRllfqfVkUabHPgMSnQJsem+eqX1cw4&#10;t2XR6Q1zVtTPWNEwY1nD7LNa51/QvvjSycvObJ4zo6Yp0hSS2w1fDGsfIVC2C2WpMysPlUpWcZcy&#10;uF0a2J7s2doDlbN36+Ytq9es3rhtw47e7SPuWJ+U2FYa6yvnTFZD/0zfvRi7z+VGuo47AAND5J3p&#10;OuOBtHD4vINFzTA9BLD4i1vByfbTqB5PtQdOgR6o+uK8cBFfEl8cIhG4mpI9cRJW6/BOFW0j7r04&#10;1FER8JhGMCdFJQF0KjySIlJBUYu24OMoXP6M5aXyxaGWNhUOdu+Wli6VvvhFYXvziiwgBzAuEJDQ&#10;AzKdY0rTONYDvvOBO37+9G1PpncPFDMB2YjJ+iQl3OyPOLmClS0SjypTiA9+xLZGS+awmcshrhWJ&#10;30SnJJUIEaIhSleWKp5pKF40LdwQdtRyuidPSrcwm6lwPOR7h+vBG+poZ4qYkBHStWa9vC9vmU60&#10;OaYFfLmxQiFRqpgRIVMRGemAlPZl7SN7hvJjxYr+Fy8aZM2UaTDUjmB5sozapZJUbqmSTzd92qAt&#10;D5KX7bgBBcNiK+xrNursoZwUDuRi5YyaK1FZHDJGESGsII5l6ynO6QtOrlk5d96C2rZaf2Tu7AWT&#10;Jk1JZVL5QlZgGC3g1/SmeEPAHxgc7nl6x+r/2/noM8N7YG6sbWkOs4RTIEeERKc1ZNcrIS1Qm9Oj&#10;SSmQlYKOTkHQvFzIK1ZKKg46haxiuzrVy5WQEVwUnfTWeRe854i+OMd6Havt/8wewPFv++0t/D0m&#10;Xxyqbw5v/SJ/yUuaeuEjFNEUArVTekFfjK3O8NZ/tEujDfM+H596K546VV+cU/qaH/XJcaMmAsXC&#10;jRnjEzQWXuycaQJShClt3BcE99J3vvOdEyf+8TYVb7RK+sfzW/P8c8c/ZyNsCrKEbR6QYTG+EfZ7&#10;wFc0ZhW2M34M7MKLJdHS+5Zj9jzc+AvEgY+nbKTXwDsvFnbNxr1mrO4dyfiKL9pV3ha8nhkvV8n2&#10;vS3wl+XgIpQvutlXVwMwDWpixgC8zsuKbyqXUpRe4L7MZF2W3cFybktu+NHeHevTI3ucfI9S6pLN&#10;HaX09vxYbz5ZKBdxNRYuMtjHwOKInCrEvCKvqhKwEovgd4RnjfhPJFvRRtR0Ei0r0h1R7QkbPoTJ&#10;uIEIybLIx6rY5/CJBgxhgxRuYADJebNMwrbPL+CUSE4SzBAp3pRyEG457B5JC8yNVSoVdcdu1uVm&#10;A6rGLVjaiC2nysNOMt/qG4nmkr40WeVqQFMNXHh0fHg4CeFL6IA69MuWnH/TJW9924VvOnPmill1&#10;05ZPXnLWjDNOm7zyrMnL29Wm1mBdrRGb17bgkqUXz5s0k4PEAdkW+iORMS4Cc5zbQF4dKNvZ4oCc&#10;2h5MbAsntynDz5X7t5gjW3Mje/PJRJn4lPBOEZ0g3JGFd+Cra0xWj7baA6/lHjjFcetLdWlBDwRl&#10;UFoMDAwQoEFViqUbEzapNKBgXEpJDGaOZ3cHa3EAE7TBMg5gAQKgDdAB4Spu7vz97//+bzzBAAfg&#10;AKgRlKrf//73qW3ElicePCIYSKb//d//JTtjogKG3dHYk7hyDJ6HGB+CY0hG5bAfeeQRNkh9HI4c&#10;wIFIiL1QdI1UWJQl1E5i7yRIoxEhgQhRCEa9NCMOhQz2W9/6Fn9Z5WigCZpZ6Cu87IjTjR8820eQ&#10;i2qH7XAMHNXRbOqlumqn9nYqQER40WEijHq2VC6NFbJDpdzewujOwujWzOCO3PCAmc3ZliXcYDD0&#10;U0gIsizTjejqqO0ftgjbuAYTPQpjT6tE7Eu84d9iXhcOe8KVT9Y1bP5AUyQ3gY3AMabwyXfLFPZG&#10;UKwCXJAAi2pTrC5S1mVpuHNIqg+oDQEFoz5QSSVja38KB/aDybKTLSlZR8o4ZSx9dLPQKknthqiV&#10;lbGDvZaRKiTVbClYDkYCmPKJHG/hXYOwBR5KEEKSTaq72tbc3tTaUduMD1swncv3Dw7v3NM5ks5n&#10;LSdU11CWDC/RyjStIulUQibMvzEq9LaBU6DIJXNGysVdmfKenDNYyqXNIbswUE6PmNkC4F8Imzkt&#10;BXzjJacLeuvFtDin9qirnl21B15dPaCgizw5j9jctAnph51IBJYtC5xxhtq4v/j7y3e0zPo49/OX&#10;B3GK5Ilazc+LVEEVBJ6wskCJAnQgyRNUAYAg1gPWARmAMJi8V65cSQDoxz/+MVocz9INcIP2kH+C&#10;Kpjmmf5Rb3CX/OY3v8k/yTTG+IsdofkAHHzuc59ja+AAtsaKJFwQv+cYgCnIEoEgbITP77zzToQj&#10;UAWgFgQfrDg2Nkb+DigKbEFon5A/2UDUAgT0UFANeMS6+PAS8udGDSTiLIin8ETPAePDy5FwdkA3&#10;EBhtMJvH2YVgFgCFbQJcOGZ2Bw0DKiL+QoUdtklfoSNBOMI2PYEtQToAkwf4SJwmpMUBv/GNbwT9&#10;sB0Om4wSVpkoMUG8DAKD+EGJSWrJwRUuj/JyY/2HuzGJty0t0kUXSbNmHeV6r+Jme7v3bO3f010c&#10;S1vFSmipElcS9IsgV4T3jYgSCZMcYY4nmA/hEuz4FTWsxcp+Hae/cKVCAnwk4mNNo4CVg+QlbQFl&#10;BFoRrnlio3pYU/0aTBDQx6dTslAtj5psE+wkhylt6iMtXiLZqGKX7MMZj4zsklPKF7T6gBLErE8E&#10;oYQvsqHKEV0J+MAcoaSvJR3SSU8ne0tzXURQOA2y1wwqHVVOlqYFWt644tJr5p9/6aQVF7QuPb9l&#10;ycq6mbWS3jvYZ/dTz8oJ1MdWzFxYo4eee27js+ufS6Qyfn+gobGxtiZqaMJheWBouG9okIBbb2rw&#10;sb1rtw13SXlXSlgCzumy5NdgkoBzoswWCiT42TJFsgiGKWC+SuK5C6wiD0tQUxUiSlO0JsoL1U1Z&#10;MX/Zq3jcnHKHTvxldMfX+EuN8UjLVRSN8k6Rewu304kFJvmQmwy3IN6Y2d35kcesfKdPjYVab3Tk&#10;EINKhE9P3QXWlKITxbHHXTIU42crkYWuHEKUyfwy0Z4UvTzTCn9PjZFS1eK8cB2PoMXh1/LFL36R&#10;ukU42BKHYoKnINH27dsxwOU3gxyVRBsEgwhOmVWwuN27dy8zOunEqFaZ7LFa4S/4BkoDuEAJGyrU&#10;MLDIpiHpxnNhgc5Bk8hXyDigVahTTZ4OtA2oBZDExrGJQ7IKusIDnjYY437lK1/5v//7v3/+539G&#10;wQr+AFqxIvZiHCTZzhQiwGWO46QxGAsQg/SVrzAiw6eO4wSxYctBkQEgDpiGcjktLS3kB3EkQLrP&#10;fvaz/BMUBXyhj8gDQhWLn+8BWhyAFLiHwNy73/1uRLIAIM4LeMT5YqNHP3CCACl6j9WRYQIfJ0Zw&#10;TjEtzom8KdzzyF0/f/rOJ5K7+s206iAANsUkLdKabYm0H7LDCQZVLGMEABJ0BMJioj6O3hIOjNhu&#10;oSTV+6F/ikNpn02VPn+kPmwbpVx3vlzhSCrFxW1gR6ghFIj6R/cloXa0sG7U64U9Wfz1RFkov6o3&#10;GWR620NFLUP5BJHcVFbgeOwSpn1hJp2gW7LM/hxp5apfl3C+aZIt15rmtLSYsYJV7Akmh/1UZ0AC&#10;Y+iWIncW1O6S35JmNnX83ef+du7s2cKLueK2lyvlHt616m9/+fXsuizbjE6t/+Sb3zuvtq2vu4tK&#10;mpPaps6bNbumJh4OhWCssnlzYGRgx95thUyhNzv8x95VzyS2K1lZ2lewLeoZisJVUm/BTpOXXkE0&#10;lQx8F99XpM0QVaKgBJAG8TUpZsTmKLeoRIOhRbGOt8y54L1vfs+JvNDVfR25B45Ji8OjFPdDrvWC&#10;qfnrzh+ePyU3nNT+7kdTRtIA7VO8p6nzduXpo9ecOxIJ2L95pOHBtfGRlEpIAZadMML4yVcrjZ/i&#10;4+AIpweTQU4NkzfPAWQIMzhw9Ad2zJs3j0xjeBEonPHVeRggtsUcTxINczwJMqTkABFwwvBKMYNg&#10;SLFhPPGrA7h4JJDHc5x22mmk+cC1AJJgRMAB5OnAlwCPqO8IkAKsMChhdFidQ4K5AUnwFQSJVwqH&#10;wwB4nXPOOWSuAixYlwxVyB72QnoqQASxCPv1CBVSP2jJ3mnJHllICOKf7A4mCU0x7mQcAyjq4M5h&#10;g0Ac0kYgosBh3Ds4U9AM5w4dRXvOlL1znJzaAfjmZBhJBPWIxPEjP2kXCkF48c0DFuHfB2ypVM9G&#10;ZwN/I8qCu5KhG16eFNUwRd1vIZcR9jfkilOuG2ccu1gu1MnlyQFTK5dzRZk4liSgEUCC9gR0hB+g&#10;WMZrWFXmf2/34kOxdRHkQXxTKpfH8hHLWDp1zhULz7hq4RnXn3PpDWdeNtmIhzk0ZGYjefQrRmuQ&#10;uhBCYJwuymnKY/oScnHYTY/4chm3WAaaUfW5ZBaVktWqynVUQ/e7RTdqRAzZH1BDUX8kBshS/Gae&#10;st9CFCqENMXy0PBwNpObM332ioVL4uGImc8PD/RvIyXqqWc2blzfvaczotW2NbTVhmMUHydFXBbR&#10;KkFxqbpqB2UJV8Aag58JNKqopeUTtR3gcABqfpqgv7HEE32FwanUEAUhKoTsxE+murxKe4CbG09x&#10;3FRh6z3LK+4AMBl8csovnPfAwKDNI5AkcdPjrs4pQ7RPxDev0st6hMOuanGO4ZoyQwNlWIH7HbM4&#10;GAWUwOwuOHjD8ES1o15EeAAAlS5JREFU45tjimAMMesDicAQfE57ZnqwCPMF2IKQEGjDyyMlWYlv&#10;vTxhvmXjABfiRGhi2AjbB214qcWsAqgCLjDtgahAQt5DCduBBAKEgWM8p1Tu3UAl1vXW4jj5MRNc&#10;O/iE4STZuJcyDUHFkQPaaM8/+Qty4g2KokP+Ejhr2CwUPMSzcPj4/Oc//93vfhfExo4ADWLelGUS&#10;aDkYjuTlVuAew7V8vim3OXRIiKJO2oUw3yFtlnRYBpWLKwgagIeHOyKK1qgG27XoFD3argUbfHqo&#10;ogYWi0AGIqBlj+bLIzlzJFceLrg5TPeEWqYSmqFOtxDUCHUwRTEZmMIY0JPXiLQoAYLIvapssBL+&#10;ErhILSlGSmq2oqdPXzIl3ByzDPxsrlx2/uz69qCsOZlyiXwr5MItAdegxrcjJx1f0k662S59tM9I&#10;ZpQ8+EbK2W7KIpdbyIbYtQQSsx57as0f73/owceeeODxxx95+qlnNm/cuH2rjxSwkhVRgm3++NDA&#10;cP/I2N6h4dWbN/zx4ft+gx3Q72+74493PfHUKq7pg6see2Tdmg09+0YocWGWpTJ0DS8hVSbiZkl2&#10;OSj5KPIQg6/xRTUOMDotVDc/1rgo1jw7EJ+sh+oVnVg1Muj9qmpx/qILjzzM+C0Qy6Y2GZOo93Pj&#10;h4OEjh/I+PKLX/wCnhU+la+qpRuO42dbXaXaA0fZA1WIc5QdJZoBApiqvWmbCRv44iES75MDNiSy&#10;ZQkXPF+BmW95IgR88BgB1GB1eBRvFW9dLwTsfcJmvZQcr83EjbBNSBoIEj7k/cQEK47Hs2DxPDY8&#10;osjbuCjvzBO+92x+0ALBM9GxQ8Qnnj8S1gJCcbQQP+O2MQdvgTawPjiYsUBNEb8jTObBQe8sTkJw&#10;450F3QUuBKqetAv6pPGhMrHnPcc+5usyz2WO7Zflaf7Y8pqOS6YsuXLmGZfNOOPCyUsvnLJoRfPU&#10;ZjUY9emQE6LCNsOhWJZSZXvMtLNiticKY/uAN7ZFhUuV7GgBmUTKlRAdi0qXlVQrr4YPmeY2eVIy&#10;FaIqLA5gn1LLAVsLu3pUD6RwhhwdSYyMNEYbV8xc0BSplW2ZYJCdYsuq3uineCcYRR617EwxK5t5&#10;zQRqGAW5ZlSJDyn+pCwVLEdE3CipaaHuX7d2zZat67dufW7T5nWbN68f7ur2jVqqJSFjDrlaejjx&#10;bNeuX2xf89Odq3+7Y/Vvn3rodw/fd8cTD/1x1YN/XPXAA7vX/67zmd91P7d5pCdfLAi5scA3UFn0&#10;F/wMFR3somG7UV9bQ+O5s5a/ceUl16689PXLLn3dkoveIN5cfMX8MxfVtsUVHXdC8J7IKYMHOmI8&#10;A8SM+IPYMZ6Q1DjzUhB4ViFsTah3fCFGjEUkjwRI+rw8gGO4DVWbVnug2gNH3QNViHPUXeWlzh61&#10;Sy6wAFEwEIRYFfc4doOkCzUPiUXejc/jVzwQwCxLPALg4uVr0J5nd3ADTI9X7Bo60eNmeKD38rNY&#10;HQzhPQh62+GpkTZoZWCbxrd88Ol5+GxiYsj4SfGGqkmsQtbVeJI59AYAiCM8pDsZmyKyxooXXngh&#10;cpz3ve99iJM4bD73NuWd4DH08oltykkRy2NBeATU8y4KEBOVEmE72CwW4oB0KegWuov33ofjC6cP&#10;lAT/HbzA3mH7xirIxg/ZAOxCX8FysffxBqAu9gWm9HbHAJjoDfhC94jBqAgSx7EjsjonXHdRx8KV&#10;DbPrisFwTg/ntXjBP8lXv6Jp7gXTls6vaY2TGUVGkleaW5TirGRRVaI+AtOgTi6J8pagGqgasIyX&#10;Lb6/mpUAOBUgjiFA0dbqECBD8Yj6UECdkD8QDoQy2fTI2FAyk0pmR0kOrwtFwxq4i/CY5IByxiyi&#10;s1qD4VL3ynS0MUvN2HJZUm0lLoWnGy2zA20NTlTFEDBfQr9MkVFDV2ZNn7Rk3mxeC2ZMWzB16hkz&#10;FtaZBgKZUqEwPDQy0Ne/pWfv02Ndm9x0p1LYY6d2lEe25wY2jnWvGd67q5TYKWc3FYa2D3YlhhMu&#10;eVbU8gINPl+xE7k0x9Zo1MyvnzInPqkj1NQcbIirkakNkxZOXlAn1SxvX3jVgvNXtEyv1/xwOV6J&#10;0/Gf7QHj1EtXRMtPuiWqPn5BPIp42IWnEX6/EEv8rhk2GD8yZhh4KORAQmRWHjIEfGJ/B9W9VXvg&#10;1OyBakbVC9f1CBlV3INIIIKCvvTSS5lv+CfYAtUL6l3mQjaBxpZQDnEoZjse49Dl8BV3MQhqsAu3&#10;RdblxvfHP/6R6RNhDZ8DdLDE9agR7n0Ed2jJ9EZ857HHHgPHIIihljXTJPsCHnG75BkRzTI4CViD&#10;RIa1OCoOACDFLRUtMzJhoAa3Uf7J7hAvE6JimuFuy1oQFYSuSCxHlYy2hvssG6cZwAjqhWmYI+HU&#10;+IroGF+xNXYNu85kT2IU8+7BGVUE1Ng+N+uKoFXmLk9uF/sijoa+h/2SMMW6zOJe5OuA5RXPqPLg&#10;F4dBPJ4BQD9zHTkL+tZj2iDGmKJAnMxSXFCwjheaHF/ofFLJ6LGD1Tx0Jt3IWqyLAuDgBlxQTxfF&#10;fhkA4w0IFzIY+JbRQoND2hx39XZu6dnZmRmCK1wcbj67dfb8+pkm+dhlubamvjZWEwtF/DIoQ2+s&#10;aWiK1uTymeFCxqqkWYFxKm4vwtumgtyR9Pg0VYk0RHNDpFS5vooEV1SuQkEcIGlbNTOUtkR940pl&#10;R4upKhUeSiAZB/+8Gi3UFm9uqI0P9feMJVPZfHbRoiUjI0M7BrpHSzkIITK03JKIhKlRTdJ95Lgr&#10;piSXiHmBerSYjvlwnF7IK3aylPYNmb68gx3f2WeddcE5Z86cMrkhXldfE29rbIkFYs+ufmZgcKRU&#10;MnGCIhc863OTYaWo2ASJRQoZG8f/xq+XyNvSVSsS4ASsroHSwJhdsOxcWcLNCt1NTLcpfuo6LXJs&#10;oa9jbrhDLpYzqXQoFKytrWltbamrbchlcjWxuoYohVIjeTMznE85itIcqlncOH3xnMUHj2SuHb8C&#10;0hvJr/SQDT9e4Ck/cMYSPxzUaUj3iORSr8oTyZFkQISaXxC/DuC1t01YOfSzrkjMr74O7AEKZFcU&#10;aH/yZH64jCpuQTw0Erjn8ezgZc60yKIZpYZYybT07UPz4rXtLYdsd0p92LJ0jjJ3cl7XnL5ES8Gd&#10;Gq/rOETPzJnDdMBEdmpAnqp07qiuIzQGnASTmYdImN6Y6nhAH4/dgHt4EGc2Yv6DR2FuY96gASCD&#10;JGpytlkdlIPahhsfUxrRB36B40+EZDNxswMAkcIN1CCYBXDBStgLo5BLRWoVwXtvLQYfGem8v+WW&#10;W4AjxPV5QGTj3EnJaWJ0sllmVvS/43E03rAdDpI3/IVeAruwIolUHBhHO44/UPlQoYmUKyQ13HmZ&#10;9fmWhCkYI/CKp9qhN5i22SAHyQaBfddffz2gjXmab8EHHBtcjtcb7Mtzsj+qjn4lGnFZkRMBU6DN&#10;6A0OlZ7kLDhxzo5Zisd30AY9fEgjRM+VkQbMUgDKiWfKidMDXjyRBl6Z8YkxQRrwITMieJcGDCcu&#10;LlsgUMg/6XywLA0OmUtPNBF7mIBPafeHltS1LW6blx3K18XqFl20bO6CBYFQoFQsdO/YtebJp7r7&#10;B1qbO5a75vY1fYWKhrjCyHiJSl6cVVTh5B0VoQTJV5HaVNLNxfUgEgbzEagJFEZwcZQF1pGcSAvw&#10;QS0g6ynaiWxqODG8aA781tzNm3cYgWAsHO2mbCdZWYTHKvU9BTbKkqpU1tsiIld70ERuo6ZI5VKz&#10;EXO3NKRY1PW0i6WSInLBpKJpqpqaGhvODvbynmNFejSaTGPB49plcQKYNxdKxXzRtoIS8p3K+EIs&#10;jLEfEdxK/U5ibZAuVCgtGzkppOjgO0dR0fooEZ/js/yOPqUcb5EjYTUgqVYoHDr9nDPnLlgoCrC7&#10;0uKVy3ft2rl1w9ZptdMSbYmBfKLXKopI32FiSpC1PC0AdIAsoNVDy6d0nTHGkPCi0t5TBD+l54eE&#10;axX6i8n15WLfK/E7eBXsE209ZbqNyBxFf6HmyeGOm7sT91VuwodsEJI2N8j/J0mb+c2SslqWmNFP&#10;XrL5Jbk2GG7WSncH5N9LUoaKNHPPuqgs7SfaJ26ffmMKe0n2eDJspJo0/sJVOELSOHMY8RpmPk/e&#10;yz95KOe5/8orr/R0EnzL4wK8CD8YnvhBA3zlbRpJAXiCVSCoSVACBPAtH8IN8Dw3PuExmUELwQAx&#10;j4ItkLaAmcYPjpsmzoGe7Q1feUOQqZF5lwdEpmc2C+vDihwe8yWzI+1JGvd0MMyXGPAAnjgGbqlA&#10;KGgnPiTJC80ybziv8fCWF1yjAbdpLxuL2wSTPc0w14HLYUfQVOAqcA/aZ46EcwHiQA6xLx5PYbO8&#10;WZlmpLUjWAZvHVLKczIkjXNZAZdgRyguMCiQgv5BSEFvc4KcLF/BlsHucLJouscfuL2rw+oeK0Zf&#10;sQVPrTVxod+8ZA0uKI/vB6xOSy49u2MIcXPhQZ8LxBhgdPEh/ck15aodfLN45PH7fvP0nVvTXfWq&#10;fnrd9Cl18xOJzDvf9S6hPEd6VZnyQQaDfX2rHnl0y7YdzVMa/+Oun2wvZpG5eO7GFQZLhK0IVwlt&#10;md/fPru1e/OePGEiEb7yYqkishWsDVLeITuQLFHD0hLVD9QaPdoSKWVQLpdqrGCHHp8/eeal514w&#10;0DvUMakjkRjb0LPt3r2ru/MjFJkykDFjnZMiHVsmqOafFCgPFctjpnDTUZ1yra8c94FKpLKrFuTg&#10;blNJOWGf/w2XXTo9bvjMAmfEkZSLhYFE4vGte/cMD0nYK9tOTaQ2Fw8mZtQWArIzNKaOZP2pMvwT&#10;Ubeyz3amNpSaalrrm/3bupzuAURFJm6FhmwGHLkjWNTtFqlu4WBkqtLY0tLaNrlj8bIlCxcveh7X&#10;7e/vHVt3bN6ycaQ4+OTgxmcG90yKtrx9zkVvv+6mgy8H15cfL6gF6I8QDRoV+pNHDi43SQOf/OQn&#10;CS7zU8LTgavDFQdVY38FoUusatGiRZygS4XQzv8Z3PDXlil0+tXlkD0Qaryofvanws1XjH/7QtJ4&#10;bEHjgi8Fak8/mq7LjzwxuvMb/H2NF3A4mr56VbepQpwXLt9LUqPqVT0aTvzBv+QQZ/FiCTPLK164&#10;AR54TtBwFY+6Fz4fhzgQTixeaM8ro8H8BHY8SojjVd+cCHGYtzxo6EEcYB+T3ERJEw2Y8AA0EyEO&#10;7BfgFUqM0Aa4mWQ6AOihIM79f1hz10BhcHZty9RA+861+9500ztJzUdUPLExm+rcs+/h++7Dg/iR&#10;zY/d27stZxaFrH2/P2DFMJCIkU+JhCJzFk7ZsW7zWIGCEBT4pPC4qGQFmKBBsDZQPy2e7BzNDJEE&#10;JHyO1Zgeagm5puMOWbVOoMany0XH8OnY/pluqVCrpsO2rdtkfoUDQdihsZ5EYaDkWJIbtMOzas2h&#10;THmwKCpiAlDajFKDBq+j51x/lymlXMP2nT2byqimQQkFAdaIakmod54eLu2yUr6QBoUTlANWJJKc&#10;VJfHkDCV9ScKan/WY1lKmmTPaLIbYvFQyN/ba40NuUFVww/E78v6ynmZkqDKEnXazAEjUjYaGpsu&#10;ufLyM845iyz7A/oZcfKqxx5PFRNP96+/a8fTNeG6d8279MZrDwFxxlfkQQXu9pAQZzxfwVP08yyB&#10;+Sd8p1ehk6k6ue/Hw1v+ntpiJ/6XePLv0aXkGmba/paGuZ+rnfHhgyGOajSFmy9VA+1Hcy7lfGd+&#10;ZBV/BcS54BGqNb0WalSN7vjGyPZ/sUtjDXP/v/i0947bJB5Nj71K21QhThXivJJD9yWHONOnS+94&#10;h7Ry5aFPCnCD8XF7u2QYLzQAyiD55KmaWQfMAabhQRwVMLSWxzwdDcSBSOMJHnZtYhwKTAMtxCO7&#10;B3EANxA5ExsQF4P7Yb/jEAdqHYjDITFHQuQAtuDteMo/+HwefeKBNZtXZQojZBj5zHC2L/elf/sG&#10;cZkDJ2nXKRaKuMX84de/nLV87lfu+9mesX7yiUQ9A4nUKB/QpFbx+1VjcsvkL3zqb/7t61/a2NOZ&#10;KZt9DklPuAdCFhKYggSRjag2ZVF716bucpo5mrJNrj9m+BuDLr42/QXdUYKSjgmhKVsJq1CJFAGc&#10;RCFzUE6g1q/VGoXBbLqPQphYGiih6TXmaL44kCO1SW7xu1PZjukrWkpBUkpu0KedXds6M5/x56ht&#10;UrlNyW5O19a5yvrcCEJnOVUMyEFfc8toY4Q6EEo2H0jktd6sKAhO/c5S0W6vkSY1h3SfvK+7nBiT&#10;o6raFLCj/oKZE4aGZff80JIlZp2bKtbVN1xyxWXLTl/xJ8jX60fHXffs2v6hvmf71j3Q+YyuRW5Z&#10;dMUN177zCL+ZI0AcosDEkVkXghBqB+0O73HFRLfnmcky4+aGHiymNgkCrrr8aQ9kev9A/yhGPdNz&#10;7Yy/+FOI0+pYmePrMCDOlAse1INTTn2IYxf713801fUL+qpu1sdrp3+QqN/xddqraK0qxKlCnFdy&#10;uL7kEAebIeBLxdHw0Mvs2dIXvvAnpciZPoEUYBQOhsga//TYF9TZmBgBdI4G4nhBpQMkR3BCnr4b&#10;fEP48uAG4BtCFRwoqxO7ZHV4I+CDZzcA9AFsMS8eMjT+6KoH1m5+PF8YBU6YScXKaV/+169Vimoe&#10;5F9g2Xu2bv3217/encvuiScGnJQcUnIjWTtlGZJer4cuWXzmh971Pp8polsPPfLYGWef9uNf/+iO&#10;jU8NFKkj5Tn/ijiK7ZhwOS2zGka2jpl5BDqO8BYEjMSIGyn5gaJdtES+uY9KWCRnoXkR/Yg9oG2W&#10;SC7Xa4xoWyTblygMIfq1hShHd0oDeStdVhoNeWqwBLTJW3pe0kyyy9UzIw1zi7lgUcicRTRNkXOq&#10;8mSxvLU4ht2MszsfVKP+We3JSTUpu6Sm84FkXupKaobhC5CnJefJUW9vBcqq2zvLvaOO6qrNAd+0&#10;aM4oUsgCKc9F2oI5hbr2WDxe27DszDMWLFvkyZIOWHZs275u/TNP7HnymfSugBG9acFlN7/51uOD&#10;ODh2fuMb30CLwxiDuuM9ijein9iUM07ENoUJAHV295tHvJK/zJNv3z1PvSU7+ADD6ECIYxd6nnxL&#10;bugBxFnHftSyEZk1/dL1snJgfPnYN3Wyr4GAfWjT/5fY8wO7nKqb+bHa6R/SI6d+pZuTVwR6so+X&#10;6vGdTD1AthayQmQwaHCxAsbe+XCvnh7x1cRF8BOGgawYUx/Kb5GPhiYGeEE6BlTKUdYNZSMAESaq&#10;sycsaLPGORsasFl0VBMbHJxo5nkgwR7RGN0P89+hM8aF15EvEjCCAY3ca1umKsGfGAFMPMFsJt25&#10;d3e6mE+ZY2PDydxgHmEyOUyBhgAmN5pPyyULW7fsKeRK69du3LRx8x9uv6e3dwjdDPErUZrTkYKS&#10;UqcFYj4jmNdayg31ll7n6nVyMOILBEv+YAFjRx2qxpAUhLshSY/4/BEff/UwFYD8/mggoGMqky1n&#10;krlAbYh8LWpBeL7MFccmn1OwnaGiOujo/Y60Oy/vzDrb084wxbNEzpcQSIvyE4pcdq3BnNNjuT1F&#10;taQ2ow233FK24GBpifQ4W8Tjx2LjFZAq8tVJCrfsiBGMYpJMBaqcT06SFQbysvEwTpeyDuWwctnR&#10;xNgR0rb7+3sHBvsKWPVQn7xiLXTcC5cVCOvl0KGZ4z0HicbrBfdq0eWgu1D1dXAPICQ/ZM9jvNq0&#10;5OutK37Yuvz7rcu/d/SvlqXfaln27fbT/1dm5L4mFk60wetGn4r9+GvirP+M3+trYkxUT/LV0QNM&#10;PH/zN9InPiG9//3Se9972NcHPyh96UvSWWe9cFJACtKzoVjgUQA6sCbIpUmKIcAEuEHNPbGu+xH6&#10;grmKGYvVUSiPL6CTiZ5A3vYnNvDyp7zN0pLJj0wHROgItHmDyphI1sTA1sQDEJEbOCuSt2WHyTcS&#10;Dm3fsetgQCYMJ8eS+/Z2Z60yCpRcsWCVLDtdLiZMPWq0ze04/ewzFsyZu33n9u6+/qH+3tHhgdXr&#10;1wwNj1rlsoxwxrEU2wo40syapg9decPSuqmBEXdWzeQLZy87b9KMRf7gTNuZVrRm5JwFirFA06fL&#10;2txw/Jy2GQtjzZOVyPnTll234qJl7dN0AcEkF88bkQvtiuOsCFIQuwjlc85R+qxQv+Qf8SkpSSnI&#10;Wll1Sj6MBoXuR7QQATMKZxq27iQdRwQl5NpYXOT06ZqoFor9smhSMfQpOwXTlEmeIpSm+BrIoI/h&#10;AC4oEragq8SuFEDhiJTVY0FKemaTyfTISDaTPSA4RISuu6cHU+Xe/r2jhSTBO+H+J4qwH+fCMIO2&#10;+da3vgV/g++fVwwOmOsZT1SX4+wB2WeEpkdaro62Xx9tf/PRv2KT3hbreKtRQxT4+K/pcR7zK7Qa&#10;vvr7T1YAndfE7P+aOMlXaDhVd3tCewDgcuut0sc+Jn3844d98e0110htbX9yYDzBI8SBsOF5mi/A&#10;GahqeOD23E2O3rcQsHKAv98B6MSLf01s47lOjx8N3wJ6YINANsAjnvUP6YjjtQch9GUzm1Oj/XbB&#10;Vsr5cvKeu+4ZHBia6IXNKWRTmZ3btm/YsrGs2FmXQgYOdzaR+50q5fuzic6hxNBo0PDPmTJl+pS2&#10;s8467ZrXX335+ecunzu33u9XKKiAPslxScYmyrRy/umT6toa/fE3Xfr6m9/0thsuv+q8aR3LY/Ly&#10;oLNYsZYF3JW12pktobecd84t19/wnuvftmLW/LgoLxUL66iSKc0pcrlFFKbCywBuhJeeMDmRyaZy&#10;izbn4bPAbIS9fLBBmqJj62MrqiX7ShI2gbKsGQqAhoW4GQQTOeEapAyXyaa8uRSESFJlyn8WLdss&#10;e47B8Vi8qb4xFA4KhbSwNOZcfLZQLPmG5ezedG//yGC2UNy9a8+GZ9elkqmKf7FAU7TdtWPPIw88&#10;0jPQlXRzgwChclEYJP4ZPpbEK9EXU6aXvz/96U8JjKKyoqwvePqE/lROvZ0JW6comeTH+KpT4CLF&#10;rF9dTtkeqGpxXri01YyqEz/MXyotznEfOdMsVA0Z8vxF8gm8gGshcIAalCdsct3JZiIJ30sap4Hn&#10;U+ztDshC+hULSeNe3j4MzURQguqCD1EZe3JjkBOT2cTked6j9eHzAzKqjuZ0Hnzivt+u+ePa5B7m&#10;7qV6g5aWyhlt8dLTZs2aE6upqZREJaE907OvcwOK2c1rM2p5tzk6UMpU/P5E/QWfY+mOfPaclbde&#10;/balc+aRUYX7XyaTLZj5tetW/+D2/13btbOItY2i1CjBJZPm3vDGGx568B7O+tZ3vKs+Gs2Odq17&#10;6LfdO9ZSr5KZHyaFuJMcCC6/5G1TZy/Ll6zf3nHnnv4BLAX7hns3dm0rwZ7EVL1OyewiScoNNAUl&#10;v1QeLbkZB9mz5Bdp6ppFrXJ5UdvsubVN8UhgcgSVMJulzKiKPGk0lX5w1777N2wUhSNs34WnnZUI&#10;SluUAmjNzeX1vFU/ULRKTiwcMepifTFXqauZ3zRlfiCy9bm1j2PTwERYY9jNSrlZQ+hEnvpcu2nS&#10;YLBFi+PODLicOW9u+6QO2Lh8IY/5Yue+fb29u8dKQ11SYlNpNCVZi+KTb158xbuvfdcRLhCOA6SL&#10;U5aBvCoYQcYAQwtPc5wjPMTsSbI8hyqIOnwEDmD7jubqvwbbdD3xhuzAvT7FH227LtR8+WuwB/7c&#10;U3bt7MDd6d7fITdumPf5+NRbRR7Zqb5UIU4V4rySY/wVhzicPAgGgALIwOOYiQdmBSKEv6AZBDqg&#10;lnG5Md+OuymyIu/5lmkMiMPqHkMzkZWBhkFxTHKWJzdmm0x4ExuQYU5OOG2OA+Lc9/i9v1p952Oj&#10;2wigLA82tVm6TPimpNfXtcZr6nQjULJKmUxibGxweGxo0EwNOfneUpowlZAPU1kSct5yDEc+d+7K&#10;d156XXM0lhhLaYZG+aayVd7XufN3T923ub+z6DoaEEcNzG2ZfsnZl6xZ8zjlJT7+wY8Z1HtI9j73&#10;+J2d29f5BMAREAcDG8kfWn7Z2ydPnZ0pWnc+8AAuNmiLRtMjO4c6TQOEAabzAXHoPaMpIAUke6ws&#10;5SQMkt24Dz2NP69Ayrzh/NdfMW9JJpme1lRbE0AHKkp/QsIMJUZ//fj9v1n1IAEptDUfvuHdwXis&#10;H4WO4jNI4DKdmgyp2A6CmUhtPBeWuYr1wVhEce95+J7bHn6wDHtk+Czd8rUGpLqAJUsxx5iejjfn&#10;gvVKIKiT8O6vbWoEHaYyydGxoTxiHb087MvstJK9Vg4CaVn91JsXXf7ON9x8hN8MqeAYSvGX8eOp&#10;bYjKEQz1qrh4KKdiXaQQn/IavJK/wFfPvrueeGN28F5MslV/m+oXtlvV5Rh7wLWKA1YBo3yrCnGO&#10;setehuapn/986G//Fm/8+HveU/uXf+lfsOBl2MmfbLLK4rzcPXzw9k8GiEPsBEyDuzTWtGQ/eWpf&#10;wlWkfDNL8cDNdEV9hvGSQ+Nn4Xleg3KwT/TKqh+wMFlC/EAPwAnxcH9wAxAPeyGTHIqIjTDhAZig&#10;kY7mQtz7hIA4j45s6yummnzBaWq02fFrecktAEr8luMrFElGKlq+UtYtDTvF/kImb5UNwbQI52JR&#10;i5K8J1ee0zh1SdOs/OBIPpOtr69BgjM8msiWi912aqiUxccGUXCN6p/VNOWCM89/4vGHwuGaT3/k&#10;k5pdLqcHNqy6q3PHelGv06vf4VMlPbj8sne0tk4eyWTve/TRLbt3+ww9Xcxs6d1dDihAHL1GSe/M&#10;QCMZzdQed52E5TN9Sq1hR2UpaQZxrSmXz7vw8nMmzyylilOaGoMi/0jIBghsjeVTv191z6ObnpGy&#10;opzWJ2796Mq58zV/sCZWG1T0fLaAPw4QNZ1JG7rR3NaUTiczheJgeuDn9/7utkceRGmMaNnBHNmQ&#10;9dYaU5jtWXErWFswJqvhWj1ArIyCEsKpqJwv+UpFXwnqq08ujkqlguyE/f7ldVPeufCydxwR4hzN&#10;tau2OY4e6F/3FyQ826XR41i3usrEHvApwcZF/1TT8XYy8E/5nqmyOC9c4irEOfHD/WSAOONnzTTt&#10;VW4H4hxO5Hviu+hwe7zr8Xt++fQdT4xu7y4kUc8GHXWyEa13dK1ka8hNRC4RiUqlrI2rcHHEFJUO&#10;Yoq/PVbbGqtH5TuEiCcxli+ZdUZNJK+N7Ng3raNlclONZZmDI5mBbDEZkrJKuew4uk+hUPmU2tal&#10;C5Y+/cQjzS0d773plgh1bvKjW56+r3fPFh9SGlE+ltwnn2SElpx/fV1ja/fA0L1Uo9yzRw8HyqrU&#10;mRgo+RXCTn4sAXemSE3SGgKQSE7SUksEsHQr4GoJJ5CXkejMXb58aXOHiyBassumiUSZ0A4FsYaK&#10;Y6v7t6dHM8ERV/WrV1/1xpXz50qWDGUFEzI4OMAxhCNhOB/MBiM1sVF0NgTMAu5Dm1Y98MwqwTOJ&#10;ArSiDKlPUamuTio71TXxdo66ckzR/AF/QNNg41y5nPO5hP7GnGJGobYWBdh9QcNYGp9y88LLb7rm&#10;SNZ/J88IOcWOJNv/x1TPr7HGqRSIrS7H3wNqoBVjoUB8BUmNx7+VV8maVYhThTiv5FA9qSDOK9kR&#10;x77vOx7+4y9X37E6tbunkKQ6oV2yMOOLOmrQ8UVltNKSWbYz5VKmVCjZFrnOJHLPr2m/YsXZM9tn&#10;YqzbNdj5wLonNvTuMbRQOKvk9g2sWDzHySd9iq37a7Z1DQ/4innVQrWrinV14FFADeQzqRmz5s6f&#10;Oae1vlYqprq2rRsb7qbwJYSIyH6SqIKpTl94tj9UMzia3LBlc2dfL3lZbkDLkxiucXyqTqBqT4ZC&#10;n2p9sAJxcMMRGp1ySFKybiDng/o6Y/npH7nybWufXJtOD/cP9OzctbOQN2NNDdla9Znkdj1hx5OG&#10;q7qvu/Sqjnj9c2vWoh+K1YSHR4bHRsf8hj8YCpNq5ZaLo0ODqj8ydfncXfneJ7esB9gQI7IhuCpZ&#10;bLBOesCPKAfeCJZIVWVd9emqSpyLlK+cUyqiMdIVR/PJmupqctBvLIlPvXnhFe+uQpxjH64vyRp2&#10;OYmOpOob9Od1pqwajUiaXiN5ZFWIU4U4f97v5c9buwpxjrv/bn/oTiDOs5m9A2aWSFGpSB4RmVWu&#10;VSr5LIdUcrgP4QlM1pLjUOlxSrD+kvlnfPEjn1+3es3IWHbmjKn3PHHXzx65LWlZoZw8uH5nLOxv&#10;bowFJHkkkSrp4XxYSblFkyoOmkrFzQBGNjhp+PWVp5+5+em1GPrJrm0W86VyUcHkT+UALExpSIeS&#10;JdVGXdNISdD4GJUzsxma5qhVqrpSRAk06tk9WQfqpTFkaWS0l32mJNUopVoO01VN19CM9131rvml&#10;+r3bdvT090ya3Do2Nrp3b2dNS0ui3n5gaI2Scf3DlhLUP37TR8IZ9+kHH82n07U1kXRytH9gMBQM&#10;19VTmbzGKOeSiRG1pnXqWUvXDG6764mHbWHoLKJqFcscIdkRpA756CAflRiWSM4SRs70GIIg2DxF&#10;dlXSuBSHhHddjgWCS2JTbph7ya3Xv/u4r1p1xWoPVHvgRPZANWn8RPZ2dV/VHnjpeqCiUvWBLlSj&#10;Yv4LmqH6dpkP+Se6EzxiQDfYxVQs/JTaYGz5wjN8bnnzU4/s3bxuz87d0VBtR3OHIWyIFX8osGzJ&#10;olvfeuW73nzZssUzfGJbjiSKKgV0w19WfUnFGVVKI6HS/bse2Zcb7CyM7csl+8rFYYfP1bGAPuza&#10;gw62fOVBqzQoFXeXRtclO/fApFi5UUuEyYicAbnIuxZhBs9CmpdIHxf8k64bjuGaEVEms2u45/Y/&#10;3rZ126ZMPrdu287tPb0lClQVs7mS6WhyPupmZ/sz0zSjPpQaGlJNs6aQUnZulPbs1jOp3PDQ6O4d&#10;uc3rGge7ZsXCjdFQkSJh2TyCZRCNp+ytlIOwqB7rUMdBAoCVKSQrcuNFYQfKmANpFAgeUcYL5RJx&#10;q0pVM+CbqqEWP/Q9k216ywEXePzzQ745eDQc3OylGzHVLVV74DXXA1WI85q75NUTPjV6QNR/UtSy&#10;U04VUvlynppQBFSYkzG4EzN4JTO54vFb8QeWlVK5fPcD99z92BN5R1nz7HN333vXI48/2N3brWt6&#10;JBBk2i+WS6WUWcD8xZFRIgMINLK1FcX2K25Mlxr8zhR/KSYl+5MFxzYly/Q5JQohoJcJylJYdf0+&#10;W3epw+kEVF804DYESw0+K+Y6fiADUSwoGgXtiyi+JIt8ey+RSBwr/zA0rAFRFCtlIYO+Z9sTT9YN&#10;PNE2+ERb39Ot/WsnjT0zPfFYfdc6Z29Zl+2Ar6hbBaX85DNPdXfuMXLpeKkQV6TaiD+CNY4wAnTI&#10;St9SMJ/q7N7d39fZ3zOaTiIXQnZT6RzRHexa/IWsqXzCP9EAEcMiTw7TIHLKSiXwoiiWyUresdqO&#10;5bgkaR1i+FAzddWqVQ888AAGSwd8vWbNmrvuuovCVZhlU0yemvbecu+99/IVIncRJnt+oX7IwW0Q&#10;qiMROzUGbfUsqj1wgnugCnFOcIdXd1ftgZemB2AkiPyIYpjEVixeKIwlpLMUdhD/CdsbWfwVzsAU&#10;yrTHipnRoa7f/PK/Vj/+YC4/0j24uzfRn6EmpVX2Y69nWYMjownLHM5mdncPUMwBbz5J0EKmmUzn&#10;t/Wb2wbsvCnqhNt48ckUH4c3IpVbZeWILhnIgWVFM5Ct6GHDiSslq+iYZV+toTYEFI0aVmiSATOK&#10;piNsERnmoAcymqCLuAc5HF+hbGSVYEL1p3xmIZfUcolAEcKmECnnw2YuWMroxaJhqn5KelLvStN0&#10;/enhTY/7e1fPdB5eHL5nSe0TS2p3ntY8fHZb3+nN21Y2bFnW0rO0ZedkeaMy0F8cg0WqGCCLO14F&#10;5igE8kA0gqkRgSlRVaLC5VDMyhXV6G2b4BWhPvqBdVRRjF0QOIfM8CYh7sc//vF73/veb37zmyTl&#10;jV9gsuT+7u/+7v3vfz+pDCTlff/73+e9t9x6661vectbcLL+1Kc+tXHjRvqftYjbYn98QJtLLrnk&#10;M5/5DMYER1lL5KUZXtWtVHvglOiBKsQ5JS5j9SROVA8wgTFv7du3jwfu8SmHGZNy4hifHLwQJPES&#10;0Q/XgM+F+qNSl9FbnVV4aufDI58Tc3NlzhWTLklAQk/iuFFJbVNDU7XgFD0ySQ81+LSgJNxbqQU+&#10;ZuZGnMJIKZfyS/moPKYX++10CjaEElQ+f9gfHRpK3fnQM/c+staSgs0trX6/wQkCc5CrGKYStP0h&#10;07BFgXERvnFVlXCOHFL9LUE55MsnirKio8zlSwuhC8ZCI2VtwHYpeQmpEzSACqREwY54naYqJCmJ&#10;YxdJWJXaCqopxc1IXSkaKwZUATlEgYqyXbRTJaWnpO8u8lJ3msbukn+X6d9jGnvM9O7h/h5ImsG9&#10;A6Odg4ne4cTASGJgODU4mu0eSu7tH+oaHO7q7dm3uzsxlEESDcCiyzwKR1gYixRydNiCUKIuVJ0a&#10;mKzH5gUaFoUbl8WapxuxJtUf1nRRlUpUx8StUATXDplqh0UkJjdwObgfQdiMX7jHH38cZMNaWEoS&#10;9MMdhwWvSOrJU6qMEmY4BP785z/H7HjTJqqLS1z38TYgG9pgmwR++tnPfvYf//Efzz333Ika5tX9&#10;VHvgFOmBqtz4hQtZTRo/8YP61SI3ZsYdGxv7yU9+wjQzMjLCP7Ekpg75lVdeSalwPvnHf/xHIhEH&#10;4xLc/84888w3v/nN//zP/wwwOrgBVT95oKco43e+8x1mRw8BeCaBmN5SLeuyyy7DfefgS/Pw0w/9&#10;+sk7HujfsLswTP3LiKN0qOEWOTS5vq02UqspQXTHY+mR3QPdO4Z6hy0TC74wiVFaCOUO+dJ528yI&#10;nCFrWk3b8tb5gZIynEwQiylkMhxBrCa2M9G5LzWYD2I5LMtjZVVTfdPjVsF0kmVBHNmuYrihRgpG&#10;+sxEyUpjcFypIwUOAC9EjForAoAo1EsF6rgP5sopLAcdKazEmoOF3XlEzGqd5vod5MZu3rFrFK02&#10;EC+H1axr6W6yrpTXSz5Dpsqm0ufII5ZUoto4EiORmk60qCIQFiG5/fUfgHmUOK9krpMBLv5Qv0sn&#10;KEbyjUV4qdKwUi5dHKOIlRF/Eh+gtPHJmPU0GOHJdS3T26ZEAlF4KENTnYC8t3/XpqFdO3MjCQJ3&#10;uq8mFFpRN+PGeZe+7eq3H3A5uKywOF/+8pchYz7ykY/85V/+pdeAK/vb3/6W8q6f/vSnubJf//rX&#10;H3744de97nX8k5agW/4JbcP7v/3bv73xxhuxiGQjeG2//vWvh93hc2wn77//fgYe6OeTn/zk+973&#10;PsyTDvc7tfr7zV27fIYR8OqWV5dqD7zme6DK4rzmh8BruwOYFScEFg7bF0wwX/va1773ve/dfffd&#10;sDidnZ0PPvggD9b/+Z//ifwCOcXOnTsBKCyUerj99tuRXzz55JP8k8d6tBRMVLRntmP2WrdundfS&#10;WzBWhr9h4Ykfm3+aocZYvXo1cg3qADApMr0dsg62XzcMTRe6FkmqldUlsabz2+ZdNOvseqtOG1N9&#10;w1YwLbcrTedNPe2aJRfMi7dokpwqlvryyZ5iqt/MjJqFvI2kGABSLJULtdGwDmFju7F4LRxH2bV9&#10;YUOtDTD/27VqebJhtmmmZUo5i3AU2ECPaJGOqM/wldKWUxQ1FoSnIDUcfD78eATrEfGVanwlMFTW&#10;dAoUqBKmysSKhFKGEJVt8Y1URu/rwNW4JQ6lnFayKT2XUXNmqeCUyi5p8BlHIas8VVYztp5xwqba&#10;6Au2adHJ/vi0UEODFKgp63wYKEh63lWKLrWs2KVUsuSSLeFwREUu1MOirBRUzf6Xx3uJ+BSn4bpU&#10;NpoWazpjxuK5LTPkLCgwMKV5clttm5Fy66zY1QsuOrNtVoNqCLgkyJ/K66CFswaqLl68GAdIrrvH&#10;2/GeS8mlB+NCxngrwbcBWAHHS5Ys4XOKPLAittqAG69EmtcGu0ivDdVY3/3ud9MGx+StW7ce0mHS&#10;HhvL3nvv2L/92/A//EPqf/6n3NX12v5NV8++2gMv9IBCqPjk7A9z06bcQw/ZiURg2bLAGWeojY0v&#10;93HykM38xF/KBhEOx2S26q3+cvc5N3cECgCItra2N7zhDVj9vtx7PGD7AwPSL34hESVIJqVYTMJY&#10;+GA/fZ6/kYXyaM4kdNNNNyGhIILA8CAGgW0xxcNXrlwJDbN8+XLqDdGYDzkRTuf666/nE74lNvGL&#10;X/yCqMTll18Oo0Ocgs+9hTmMWtOs9Yc//GHv3r188ta3vpUGFGhkdmSOZL5kdwcTOQND/dt6d+1O&#10;9cJqLI40rqib0qq3ZkfNoBGbOmVqS0trQ12DjjjGVWqC8ZpQNJtLjhayJcAFJSZFjW9BYwR0PYiA&#10;tmjmszlZ02rrmspWsX+4Z4zq275CTsUJUdAz6ISF5DZLfW6yjrCTMaJtER/rjZrlLMJk4k4KQhc2&#10;WiFOiOqg3C0XSoVipuBkTKmI7MXVXR+IjJQke6yklEmNUmTLlrKWD2gC60I0qGRJ+PyVirIp+cuK&#10;WnD9GQkXHDVnqWVXs1zNVSKGP6z6o1rw9IVLG8PxgKy21je21tWxdqZYgN2paG3Ey4tIibcVyTUS&#10;JUz9RLo4yeAslfgUnsiTgrVnzVnaGm/SJG3K5CkEj6ZMmVxbV6urWsgfwQ+no74BuDRUSCI/agvU&#10;LWqYvnD2woNHKbU4GCSwMmz73HPPBaPwniAUASwwCngFpAv6AR9zZRkG3hbgAoG24GN8tAE0fPLE&#10;E09AB05sw+ChDfgGp+ylS5fySxFrYkSUy+Uffzx3773Zu+9O//a32T/+sUAZLGpUzJiBhWW5u/vl&#10;e0EXufk8FSiAjif4B1vdXbUHjqkHqhDnhe6qQpxjGjovSeNXHOIMD0u/+pX0859LpMJQRIgyDMWi&#10;FAj8CdYhXsDMhGCCUyaaQNyB+BF1GyjyAL6ZNWsWEw+FF/i7bNkyCB64GT4HDN1www3MVZMmTaL4&#10;gwdx3vGOd9x8881MgbT0FlbH7A4Jjgdxrr76alSrQJzTTjuNzqF2I8/0FGtk+weCs8Herb07+zLD&#10;NYq6PN4xKz59sFMY35117jnnXHDugiWLp82cEY1FYYDyhVIsGNNlt3Okq0C6lMidrqQU+XwBHcSg&#10;EboyDL/iD8abWkdH+nP5ZNbKJ+x83jLtku0zZc2kcJfIPOdg/H4t3BJRdF9uIGOmyiLaoyE8loiL&#10;CcEKoAJhL5KbXNmGv0G2bJJQJeu27C9KRlFSCq6atZWSo5Vlpej48rZachEwa0VZy0l6zjVyUqCg&#10;houqnhYQh5IUWpk0JxnNEOBJoDO01SWno21Sa0NjKBRuaW6JRiKpbGoonUTULNLnOTFxdqKeuThR&#10;UZHLyxmv6H8q9VOFCMeVGvTQiqkLZ7VN03wqeprLr7xy7vx5TU3Njc3N02fObG5p3Ll1dx1AypCG&#10;8yMZq9QcqAXiLJhzCIjDRYRo4XpxranIwZX91re+BUK98MILiTqBTgAuB0McDobHKoQ4BCWBwkQn&#10;D4Y4tIH8ow2wiajo1NbW8r59+VWrCk88kfjRj9K/+hWPguaOHXA5yKVlXXfS6cKTT768r9Wry52d&#10;alubCpVWXao9cBL3QBXiVCHOKzk8xyFOONzW0vKG4eGmnTulE/mC1E+npXvvlTZvllavFi8+Aevk&#10;8zikCKCjUwQbBxXLIvyE5oZIAYJQpjGev0EhaHGYzCZKUEkeJhkYUgfqBfjide44xKHSOPQPbBB4&#10;moXnfkgapq5xiANOIt7BBilPzQRJVAt6gIjGwoUHTqsDgz27enflzfSkQGRqqCng1iSTmbe/8+a5&#10;8+cHgiHBW6hqvK4OOocAUn9Pv6H7+wBBFoU1BcMBYOD/VJ/qd5WGYLSltnb3rm29Y0PZ5FgoYGhh&#10;0EU576B6oYUWiFIIKhSKBIygGqwJUPQy0ZsoprE+lmTMfw20KqabKhqK7hqSY4oEbReGRuRNudA7&#10;YdWIywGlIMCKUpI0myQmSoXzxqc7PugcHWGPpRgl2UCBU1b9jooURzdlNMh4GII/hDxZ+NKAUxSL&#10;ZC3THBgYotzCjNlz/MFw30BfV293Ok89TxzpfVA7qI785F0pIt8rpKl+8IzjAsEgmCqcDopoNyAr&#10;Tf7ohcvOLqSyQNJLLru8Jh6v2N4IbMQCfvIbxp5dneShm3JxMJuqD8QXNcyYfyiIQ3suJTiG1Ceu&#10;OMjmi1/8IkMFwAogRkBzOIjjpZTDzTBgkCQfEuLQBhEY9Vwh+SbV1xeefjrxve9lbrut8OyzABoR&#10;8vP8eGDPRkfNbdvMrVtf3tfmzeW9e9WmpuAZZ7ySt4/qvqs98GI9UKUZX6yHqt+fkB7YsUNGo3nt&#10;tSf6deON0le/KhVE6WuJx2CAzk9+In3sY9KHPiR961vSU09JmYwQ//JcfssttwA+0Ed/4xvfII6J&#10;GpQ8FyQUhxTKHK7P/u///u/jH/84m/IWpKn/+7//O7Ex28deBdXOD37wgzvuuIM5kl2PQ6WJLQkI&#10;RRR1ihGeGa2vDdbv29V91evf2DFlCtnU482Yd6PxGgiJ1paWXCI/p2lKzBAp3MSIBKtBajnoTXJG&#10;ssnNnTtKmpQujKbd3IiZLasY+/oE+6Ereo0eaQvWddTE2yORliDAZGhnv4l8GJSE5oZscEM4A0ek&#10;YJQIUo0fVIIJjlAGi7Ql7HK05kjdpMa2+pr6ugjFtcPBYChkBPyqEdKDYX84YohXSAuG1EBAo+J3&#10;IKgF/IqhSarm4ktIwTAdfIZtMVxUXaS2NlIT0v1of0ZGErFIzbTJU+M18Qot5fpsJ6RoUUdZ2D59&#10;afvMpW3TT2uffcncZctap0ZlFYTjJa8JtxvXNUA/qm5mchTvbGpoIqJ0UGBanrWAMp96WI+3R9vi&#10;elB02eFvmfBAoF6ADlwOtjdwcoBXEDAMzeHGAyFa8C66YwJVh2vGAIMfImpJA1EXNhDQp00Lnnkm&#10;4Xt95kyiRVBw+wNGwMB4XJ8xg89frtf06dSeFWiqWIRMOiH3hupOqj1w/D1QhTjH33fVNV/CHqj4&#10;03mPz6/Aa+KJcAAYrcHl3HGH9OMfS1u3ii+JIIBpkBuTIwPQ4aGcwMFXvvKVv/7rvybQcPT9INz6&#10;8MidsPDPiauTPoMJCjDoX//1X5FooOG46qqrPJXGAQvzdVD21bJBJuyiFQqEl65cccDWWIWpn/So&#10;ydOnmrn80jkrGmIR1DeyJmHly0LMBxeXjOYOKuVkwCkGZTNspAK+UZ9VIM1a90UbQpF4KD+a61q7&#10;t3P1vn2rO/s29VoFBDqCqsF3B7CkBjS9PqI3xuSo4QtqpEG5VhklryghYSP3CUWC0aCOTbLGMZdL&#10;NhQO2ImAk1ksmgWzWBB/SfkiAkXfhCMRDWxD/hV5VGa5mC9SZUuwQaRBkR1lC+thEXoifd2x8TLc&#10;tmmLofoDQYgbn67L4UAgohsXXnz5jW9559uvvfHGN9/8F+//1CUXXRkMBag8Bc1RcfMTJoCwRz5X&#10;6e3ra2hsmjx16iFEWAI1uU0NDUC1kmkFND9OOZzX4S43EISQIhFMqD4oHOALtjeosrySWN4CwEKc&#10;Dl7BGgBuD0ecbdu2wRFC7xHMGm/j5VJ5bZ599lmAL18R8YRtkqH1lixp+MIX2n7yk5ZvfSvypjcF&#10;TztN6+jwRSK8gued1/TlL7f+4Acv06vl29+OXnfd0Q/4astqD7yyPVBNGn+h/6tJ4yd+LI4njYfD&#10;K2fN+mEweAiVw8t6VExYxKQgb4A1Hrry+6XWVunSS6UbbpCg4XHL9Z77WUTNAVX1Zib4GNQzPF5f&#10;ccUVv/71r8cP8qtf/SqqHWIKJAYjrPE+J0hxzTXXEMJg5nvPe95zsKoahTKiVPgb5K6kzyB4JxA2&#10;ZcoUQlQHBMLGd7R2/ZNr1j88NNaFgFbOR4op3//72pdR7R5sTgcU6Nyz6wff+8He0b711r4xv6WF&#10;9eJQppg2RdkmkTwtyj14wQ4skrHkA4EQTKprifrDem6siJ0OMmUZK79KxjW8llsJNqE91mr1cpOa&#10;VWzFJJ/bMQezej8OgQ7Kl0oKkhz1R1pCdbVayCqWhof6bWEu42tpacpkM6lkCvWOp+/GEjAQ8PO3&#10;vqE+k0xlM/ksVcLLpEU5OvAoGEArDDKiZSFfJC26XLbC0VBUsaPhcE7x7SsnRoy8ETKiGSWaleYt&#10;WHHNG95UVxfFv4cqnqtWP/LUtmd3J4dIIMeJR0iNVaXNH22SAlNr2s9ecfaFl1w0bdb+pKeJ4w00&#10;9PgDD63f8Oy23O6d9lDcX3fjgkuuef0NhxuT4BWA73/913/RgH797//+b8YAemH+SQSK/DggLEos&#10;dFoAIM8Uh1XgfkgaBw899dRTJI2TVee1AQwhUv7Nb35DXh5hrL/6q7/CQeDgXWOplH3ggewdd+TX&#10;rIHRqXnHO2o/+MGX6VfjZLNj//7vg3/910pdHTtq/uY3X6YdVTdb7YGXpAeqLM5L0o3Vjfy5PTB7&#10;tvSd70h33nmiXz/9qcRDKbMs0xByl3e/W/rd76THHpO+8hXpzDMFvmFBFkNwCkUFKGTXrl3obHiP&#10;Scnb3vY2nrOBLyhp/tzzf359DN+w2IHC+Yd/+AfCYYfDNwKLMN8r5Bhp4BGLstrFcjqTPUSNJEki&#10;86Z7X3cykRzNjqbS+XxfIds1RsincUpdvDVU2xJqao+1Tq5pnhSr64iEm/VIs1HTGmqd1QxiyA3n&#10;i8kyyM4gmqOGOvTIvFDjTLVmTqBuZrDhzWdd9roF59QOKe7WpL0vU9yRkAeoay5KeQtxr8jD8pXz&#10;xbGB4eGBYTCiompwEHQghwSgImRm+LVoOBiPhuLhQA3iZ7LIkynFKrfUx4K6bFD4W9VETQfkJpXa&#10;mfBfsDDM/eC2scQY3jeaU0wPD2S7hpxdCWtfsi5cO2XS9HIhM9SzNzs2kujrGentTI9SJqtEN5E9&#10;rpJNJQx3ypZVImEdU8QCfQfCPSQ947iU9uToM/l0QbS3D21v/Pzlg2U5//zzPXwDkAW7cLITx0Ym&#10;kyGGRYzyAx/4wOc//3kUNjNmzPjwhz+M1ni82XgbBgAZr0iyyLljFVDOIYcZsCZ82WVNX/vapNtu&#10;a/7KV/yLF79Uo7G6nWoPvNp7oApxXu1X8BQ5frh8LM0ikRP9YmrDjfaNb5R48Ca16ktfks45R8Kg&#10;gIMZjyAxzeJOC7i57bbbYG7ANCAbJh4iCOTRoJU5ghvbAZcHoQYTGDzQ+MKmPPN+b2FfbJMN8hdh&#10;8iG9dL2WIJv+Um6nmR62i6lSUg3KG9ZuIJBzwB7hdUZHxtasXts93DdmJUvCH891ilKiZywzmsZt&#10;mHJUlWgRUaMSFjmUECeYVCqWEn1jic5kIYEjMdXLcZiR6yL111x+3Udv+vD7rr/50uXn3HD5G2e2&#10;TkoPJVD5KKYiZUj5Fgocqnr6HV/IdiNlO2I5fswAyQcvmdTUxAEHdMJSKBQpjVkuUd9TXrhg3o1v&#10;u+GdN7793LPOqonE0Uqfe9Y5F19wwcc//KGLzzmtLhYAaAKPCgVRGIEVPdM8KKKm+vqo7i/mCsVy&#10;mWIVZsnKjmb7dne1Nnf81V/+1VWXX7Vi2WlnnXH29ddcf+VlV7W1tFcgjtAPVYqWksmO8Y5Ldc89&#10;+/b09Q3QFeN1ND2kaJplVDXbd2zNWZmcr5R1yj4dr8BDFal6vtNxesQFAALvL/7iLyBmkM6M63sY&#10;J4jTP/ShD2Hfhx0OZB7NsFbC/QgikOw8tkGsirjkxDZEQn/4wx/+6Ec/wjDwsMOMfWiaLxjUmpuF&#10;xcayZafITaF6GtUe+LN7oBqoeqELq4GqP3s4HfMGXnF3Y6JUnZ2CrUEIAaw5pJiU+RVvftLFSZUC&#10;6/CkDkGB2TGBBhJhCB/A7oyf+ZEDVbRn2oOKGG/PQzyzHY/pXqAKATJCHPQcL9qVT6994jer71g3&#10;vDMs+6bLEb8Zjhlt17zlukkdHXgCemQDyhWO/MnHn3j00Yd2DOzsVfI95QwMSKUWQaVeE1IakV4t&#10;Ajf7J3hiV8JI2OeKSlQCSonGkhzTgqe1zrj+qmsvOfNCPgRkgNJ+f8dtdz/5UGd2NFkq2Gy3or+J&#10;OdqUhubzTjtj2qSOoYHB9Rs27d7TXS7a6KDNovDEE/nargSqam5unD1r1swpk9qbm8KRcD6dHB0Y&#10;ieu6WtdkoxdStHDQ2LZ988OrVnUNjPlUwyoXIXLwfKEDETQ11MXrAj6/4iRNc9fYWF86wbc1/tAl&#10;p190zhln+3WQlUOdcCQ3u7r3PPDM489177Q0n6gGKgJVpHpJU0O1dVKgLdY2Z8b8JUuXzV84D0cc&#10;OqOIPqhobty0dc2TT3T37bLjzmZppNNMLW+cedPCK950xZuPcHWIQBG+5EgAqQQcx0Gqh25R2Hjr&#10;VmCJ4LSISL5oG5DTwSqrFx0hL0eDaqDq5ejV6jZfvh6oJo2/0LdVX5yXb5wdbsuvuC8OYANrD1Je&#10;yEM62PTPO2xmRB6yp0+fjuiYA0YeQYEqPiFc9c53vpNHc2ap8RPEDxBUAUbhW8Q03ucAAmQWzGps&#10;ARKC2W58IZBBNArYBC1E7gwcAP9kSnvRa9HV17WpZ8f2VO9YqRjXA9S9TA+lR0cSvT39I6PJbCbX&#10;29u/aeO2p1evfm7D2r6xnqSU67fzOYu61qIUAlCDtCdMh8l/ItaF60zlRVISDnuyz0bbS4o1UASU&#10;4AZjwZmzpl228pI50xZMmzQlMTJSKJZSqcwza9ds2bM9bRdLpJeLfGxhTBNSjfnTZ13/+uvOOfOc&#10;9rb2bCbb3dWNpJiS5uUytbcqzoC2Pamj7YJzzpo7bUrYKviyyVw607VvbzaVcAtZXyiSTaeGenuI&#10;U7W1tpO8nc6kU5mMVykcgTV9iJkySWHpQiaNJpcCYZBQlsXXIDczV9i3c9fadc+sf27Dxg3Pbdiw&#10;vrMbM8N0qpT1XI5FvEpBao24SmlvaFNtebC7u6ers7u7f+eOXZs2b9mw/rln1zzz3Pq1vT278mqh&#10;203tKiWLPrc1WLe4aea8GfOPcHXAK1xT9DeQLhOFxmAUPuHz8YWrDMQ51jYvOjBe1gaYChbWrMnd&#10;fz+kkX/RovAVV7ysu6tuvNoDf2YPVFmcFzqwyuL8mYPpOFZ/xVmcoz9mplWUoeBgUA5ghfmJ0APG&#10;/PA6EzdCPIuaDExmCIfHc2Q8iIOm52CtDBPenDlzSMYB4pCJA5CC14EAeNEDe+yZx3+z+o/3960b&#10;yCdma7WzMDGGIChpmhyMxBoaGusJN40mx4YTQ6OZ4bSb7yslegoZ6iW8kBrtSlAcMUVv9ocbYrFo&#10;MFywyqZZQhLTPzbcmU1kbOz55GA8EIkH41JwWc3clmjL0jnzh0kCKpupQv6ZLZs247XjK+UdxDFO&#10;xXZPbtAjl55+3l/e+uHpU6bn89n777uHxPjt23drRqBIgKlSzJL9Xn3l5QvnzXZL2ULfPmGvLBud&#10;vb2ZghkLBKYuOz2kKd27dtbU1ze1TYZHem7jhkefWpMktoVbEdoj24IC0f160c7ZrnCF4cgpXmrz&#10;uU+JYH+sBi2rSLUpXddyxbwSDFohbbA0hpaHjCwOVNFF8Ivs9bnNUyIF2U1mVEdC8cw3mDlTwJ3M&#10;J80v27rdrxf2uZkRX5nw4RkNM9+96Mo3X/mWF706p2qDKotzql7ZU/W8qhDnqCAOelJcLpi9mITg&#10;53n2QkuI0yhpnB6BTKEisoh5NGe64imcT7hHQkrjFwdxjQ8Yj/U835NTwzzHtxVHeW68QaZJDHCZ&#10;516bxSJeRRDnZLsFPPbME79efef9fWt3pYdqHG2aXtOhBkKm4haIT5E+7ScbCHPijJ0fNbMJpzRi&#10;ZrKidpI4DxEZEaUNXGEJo4XOnDLvqgsvx8BmNJWCzvAHAxt2bnyqZ/uwndOjfpKwbbPkjpitTjiu&#10;17TGGwoD/bJtFUrmqGmOESdSrCzWfyKeRWq33OCPvfnSN3zwplvbW9rwIl712MP/89OfPLNuE9lX&#10;aHxEHU3HWr5kxYVnn1kbD2dSI8WRftX1YfjX29s3lslSa2LawiVRvAeHB2KY4MRr4Xw693U++ey6&#10;rbv3JdNZoIlIAkM3jMOylC9LgkCyrHIJVZFlQ9FEFCOOg04s1NbSSNRp5+694CA76h8sJUiwshVq&#10;gBIsw7FH06NGwFYjZTUmayGsgvAIYguEyHSfrdi2X0b53O3mkr6ypcmRQPC0hlnvXvy6t1x5/ck2&#10;GE7Y8VQhzgnr6uqOXpIeqMqNX7wb8bS95557/u3f/u2f/umfyHMh4eXv//7v+fvtb38bWOM5v4Fd&#10;qLXEh9jBjZfKI/TOWv/yL/8CNvLasAppwyz/7//9vy996Uu0p7gjmaVwA16J6epS7YGj7YFKOSYC&#10;NwhmUra5LTe8qZDY62aHjMKImuotD3Vbw932WHc51V1K9+VT+TLimud/715hg4qPbyWwUjtlyvxJ&#10;UxbMnr5wxuQ5kuyXMP4DQkR1LaKYBep2ZhDbUGiq5BT39e7uysLxjA6YGVNxFF2IXURtKoHqK3Z/&#10;DkCC+m5iXxA26FFIoa+L14gtkv/FATv2lGlTCVrlcwVVD/rrmn01dbYWUIOxSCxuBIJIi8kUa58x&#10;s6G1xfCrxWLGtkv1dTXhcEA8CVQOnu2AaAiMYTxYRtIclJWgghxYFNh0RSFxnkOam+rq6+PUDRep&#10;9KSERXU9phuIfWoBLJoWNVDMjCYT3Wmhs+lxCoOKmfDb2ZCdDpYG9OJuO727mEiRSCV26e3VK3ta&#10;Xao9UO2BV0cPVH+uL3KdIMYRgQJEcKeApIG5IbXBK6pHZi+Fpr36wBA2iE+xrwAMsXDr5EOvIiMm&#10;/R4MIneGf8LiEL+A6aHqEDH7xx57DKzz+9//Honiq2PIVI/y5OgBUfYSvqaSIIQLTc619+VTz2WH&#10;NuZHdpZSu630bjO5Mz+2N58cxjvveWNfD9dU3H0rlSorQGdwqP++B+7ZvG1rIjUW9Bu9XftGxsao&#10;1klthSIZR0N5tywDwNnFWDmXVq1cQMkEeamFoIonMrXDxeQPh0PPCGQjqpd7DsIkJUVrG2bOmdvY&#10;VF/BPEIFDahKp1PEtKi3IKtGsKZBD9cQQVNIfo7F9EiYuF5DU0vbzDmR+oaiif/vcN/gUDKV4sco&#10;PHwqCynzpHDLqqzqPsXvk7HlA2xposCmQH62ncqkeweGunuHsnmz4lRIlSxZAgmFVeyKpbAhSjok&#10;ihRVJw8MoqsrM7qbV250W2ZwQ7J/R2akD+djNEbCa+j5CuNef1WXag9Ue+BV0gNViPMiFwpQAjGD&#10;fQUOs5/73OdgXEjgxNvtjW98I7EnckrJrJkosCDyQhYoAOhw20WCSg4OxnG4fgGS8EEhkvWrX/2K&#10;XRws1HiVjKLqYb4iPSDKJ3jpTkJCy9SuKQXHGi5mu/Oprlyir5AaK+cLDu55oCABCzyJcSVzWpAu&#10;ggGykLKUS4V8cqg/mxjGcAZwMLm1dcakjphmlPqzxf6CWxSyZEu28JYZlPIDPnPM74yq1rBkDli5&#10;kVImXy6KvCy4HHbjUzkqZLzskFzu7oHBrr7BbLGETaAwFbYdMuE5Eqp+Lli6fOa8BQJ6lKW21kmT&#10;J02uicdqG+qnzZ6phIKTZ0ydNmP6wqXLli5fHq2ppbJkLlfO5kxRSlzAM2GQzGFRybw4ViyPlMsj&#10;JTtlWrly2ayojl0naASy+UIiQbpVySERPmWag4Vsbza1L5Pbly/35IqDQDcBztBeV/6TEfXkXSvj&#10;WkV2Qn+SX8ergqgqF1hwOC6MVXWp9kC1B14lPXAKQhxuf4AGoAk1n71ih0e5QMMcXG/o8ccfB7VA&#10;t1x77bVvetObyKNB50iKL5ZcIBVADyT8ODRBl8N7iur95Cc/EbrIwyyeEIc0HLgcMoTZwurVqwlm&#10;VWNVr5JfzUlxmMzwKgOpwmpUmA1RK5QgkMiIrqCZ/dEVQAGzdWWO5nOqWQrXYR9whA0IY2T0MyCM&#10;q6+65uyzL5w8Y/ai5Svf9Oa3v/Xq69sCdXKujLJX5ElhwKcbatDwRwJUJ3cNWBPF1SmCYDvkp+s+&#10;TYXxETSNVbGB9sDU4PDo+ufWr1r1xIaNm6knVek14d3HzyQaizc2Ntc2tDS0dTRNmjR5xvSp06YF&#10;/MGGptZYvB6hW21tHRlYUEOhWLypqbWhtp6fHtphgeaez+znPFE38xKFxIXx8Qv1xam4rhp6Mp2j&#10;CHk8ElIFtQTZJCpOcMK2gHcVDovMcT4ToM+jhtgKPUTdT2JemihYLuBPpetEwXJUyLyqNM5JMf6r&#10;B1HtgaPpgVMQ4oAtKI4Iy0LxQiq/HP3y9re//cknnzyg17Zu3UoGDZsi1cVDMNzBmUvIo6GG8KWX&#10;XkouzLhSmH2dfvrpaHeAOAAjL1x15IWiNuTmCE1ApX71izWvfl/tgf09ILKvkcdUyAUx0rzSDSII&#10;ZYvolcd1CD5D8DUCDSiAgf0VwCiTKVsYCWPoh0q3MJYc2bNvx6b1ax687ff3/O43v/7v/370kcdG&#10;x1I2DjpgGEOhBEP93Hjd9Ib49PqG6Y3NM1saZ7U0zG5umNXEq3ZmfaQjqoc1SA+ROu6T07nUYCK1&#10;dfOWrWufWfPow2tWPZUYS1V+Pg5BKCxnxkbHBkfGctlsY128oT6OMaBu+BctXGKmctT9Pvu888gp&#10;qwSHZOpyTp89Y/7i2eGoX8iJSfICqOF2UwE3iKFrdaOGiuIVwCLIJJCOKydT6c6urs7O7nUbNnf3&#10;D5NrRV9VlEKio3hDlIwOBHKJ2mgC7oHKwD6cr7D2UZAtFW2phPxYFLaqpNcL9yAKnqMnOpohWJEc&#10;VTr/eJfK5RPL8W6gul61B6o9cCpK55DF3HnnnQiB4XL+/CuMAwrbgcXxrEpQ3mA2SobU+ELoCnTi&#10;7Yj0KEDPeeedB4eEOzvanRc9ALgczxsDIOUlW1WXag8cTQ94NRIEufD8RAjHAC3DLE+1SEP2UXBc&#10;henhwwrW2T/jilgSfATNKj5AYl6Xdu/e8+1vfRsx/c9+8ZP//PH3f/7zH9/xxzv6Bwb4ktKToSiC&#10;XmtgU3//1v6hbSMDW/p5P7BlYHjryPDmoaENfWObB4pDOVE7HOUxGUllZ9fWLQ/fe8dDf/jVmscf&#10;3LVn+0hyNI9tDdBLnJhLlCqZSuzdvnG4dx/VOGPRWGNzS31zcyRec95lF1/2xqtr6mtR8+Qy6Wxq&#10;tHPvrpHUaLSxjg8Lhbyi+gh1VUJedtAfqIvWzJw2Y+XSpTMmTRLsFfUcVDmia0EQXqls+HwGQmSf&#10;L6yrWkWjI85dPKYQvQMqudRT17HVVpSQogZkn1+IkiUsA/EH0l054NNCPk1IdxTyrRD8sG3Kr784&#10;i8Ph8VsmvQD7ABR4E2EKT0ekZ/IwM5HlBZTSjOwE747BPyf6XwMKj+Zh6WjGTLVNtQdeaz1wCrI4&#10;3A5AOV7QZ/LkyQSDqBRzNAv53gcUlGELRJFgyLkrcQ/in8AddDZYmIwvoJlxLMWTJCJiDNp5Q729&#10;u+66a9zM9HADi9AYq3PMnmf/a238nXrny9yGCfJ9lYUxQB1yVFbEQCeeKdJy2hAD7erqYs5jCHnt&#10;vQV/pnXr1jHMmNuO3D/7J1uRyyTonJBPbdHCM434okDj/GDDLKO2XYtGRMrT80IcKInK70JEsgTY&#10;kChakLOdrMUYNON1DbPnLG1onqbp4XQ6R9EGcpGMsFEq28nBnGv67DIp2cS4FCwBOWxqZIJaYCos&#10;3PZKZTOfV4StjI+KnSOJ0Tvu+sOTG9bgOJxH61Mu4YhTNPfXXmAu1w09Vt88b/Gy2QsXNLa26H4/&#10;Up46YldtrXyFfzG4PxgMU+W8rWNyyPD37t69d9dO6J9KpfBK0rgoAtX8jre/6+LzL8WRZySRAr+w&#10;+P2BhUuWfeiTf/WRj37i05/+3Kc++3ef+MwX3vbOW2bNnlMBRoJkEmlRjttghGaF65bEms9snHJe&#10;8/RzG6ed0zD1vPopFzROu7B+6gW1ky6qnXppfMYbGuZe2zj33Jr2FlBQxZr5cBcFKIO1BHmXFNRc&#10;vnw5hVdR2lGyisRJL6eShfvGddddR7UpCtePPwKBhAhYU8bhx5S2lyQez1iRG5e3LFy4cOnSpTfc&#10;cMNvf/tbuu7U+8lUz6jaAy9fD5yCEEfcup9ndymU+M1vfhPe5WgWtDWgnAP6Gh82TGu4c1GZiFsk&#10;7vvUl/njH//I7Yb33OgPENBA9pB1xf2IqQ5VMiTQkS8eMxkoh1t2XV2dV5G4uryqe4ChQkHpj1WW&#10;j370o9Qbuvnmm9/61rfiFADQ8UYLcxjDEusB0AxX/+mnn/baewvljSjmwATJ6mTzHe4JnrlW+PuK&#10;0W5D1dTK+vxgfHlNxxsWnnvt8iuvW/G661Zedd2Siy9sm9euhvzkUjtEcCiw5MNHRoRQRHyL8AyJ&#10;TMKzT1MD9S2TUQ77g7GWjikob3wUUKDmZb5USOQdzIRJRZK1SEmqc7V6R210tRbF3+QzolS/YBMW&#10;dIwrCpa7NglKyJwHCxTPMlOyXWQXONdQ47sS8YHKIVj09KpVWzdt2bN7bz6XU1RIE3TPJHCRVE4Y&#10;yC1QJwscJk7Ph8y4mM+Ojo3u7exVfKIGJz+6ippNLVN7tJBvJC88FhOkSEWSA3zZ17n37nvuvv/B&#10;+x94+OFHn3z0gUfvf/SpR7v6eliHJHOJCuk+YT9oyGqNHjl/8bkXL7t42bQVC1oXL5684vR556+c&#10;ce7y6WcvmX7W8ulnLp20bGHTgnNnnzW/dRacEJs/AsSBtvnnf/7n73znO+AYHle4dYAcCZpzHyBH&#10;YefOnVx6YCsploS/ydCk9rgn/qMZ9DB41+NxgT6ejpD7GE8+RBhZhTxN9H/f+973vGet6lLtgWoP&#10;HE0PnJoQZ/zM8cWHVuEx6GgWnGq9YngTF/LDgTI8dvNEvmrVKtxSEdyceeaZNTU1QvNwUKScuyB1&#10;iN7xjndAIPFwdgTRMevC8fzyl7/k7oZ+mUwrGPijuWbVNie+ByiUefvt0iOPSEDWI6sjmMOYn3hq&#10;Z6jMmzeP0cJlpWDnf/3Xf335y1/2IC+kIBMYbUjHYxTxIXMeUyAIm/HGWuBdsO/vfvc7Uu28qfHg&#10;paKOFSJb9L4NPv/SSNPZ7fPOmLJcTSn5gWxuIFMaKUSs4JK2RZcvOG9JfUdYUYUopxKeEkpj9Ciq&#10;Eoga4XhAM9RCPte1Z3dfX29fX8/Q0GBJmAij1SmbBcuhyDd4Q/Y1B2PnzFv+xjMvO3v6kpUd8y6Y&#10;e8YZs5ZMqmsyVB3FLhAHITEcScl1kuXimF0cs4pJq5i3y+Rse7XHgVZCXyNT4Wt0zeo1D993/4bn&#10;NqaSaVAPgSeIpVLJwiyHA4P5AYhRF3Tv7t3PrtuwafvuoYpgWcTbKvUfRHAnk6fKRCgcCUXCRJAq&#10;5sogMSWTTXf17N7XtXvXnm3bd27ZuWtrV/e+dDaN6mZ/9lQlq0w092mlol3IlPIpMz2STPQPurn8&#10;zPZJ7bWNud7hRNfQSO/YSF8iMZAyc0VqWpEnhgDokJcD/EoJcaq08i1V6L/1rW9B3mAqQX0PfuZ3&#10;3HEH2ZfjK3Lw/OqBuXhoHU5tg94IpPuVr3wFhMTWLrjgAoAOIfiHH374xI//6h6rPfAq7YFTHOL8&#10;+VcF/2KMcPiLgQ0UNA9S1FmkhjAP5cxP0OnIjZnMJu6IDzEsfv/738/j18H3L25qMEB44SDW+cQn&#10;PoGUh7g7j+wkpU+sVvPnH3l1Cy9hDwBr9u2T/vVfpf/3/6TvfEd64gmBdY6wAGtQa1Em+rOf/Syj&#10;BS6HwlW/+MUvIGwO9xTOKPrLv/xLqk+zsMrrX/96xg9BLiifQ+6IzB+RTuXIMZ82L9KwrH5aR7BV&#10;ystT2qaed975l11+xeWXX7ls8dK6QE2TWnfGtOVLW6YG1MoEDWBxHeicUCQQ8OvY+VFLnJJP/lB4&#10;8rSZHVOman7qdZEmboMzRCRKRLRs5LnoeyJG5OLzLn/XW2++5YZ3n7/ivPpQHcQIC6yQbQqUEqzx&#10;o39xVKpy2yXZwk/HkqmDJZS6FSEOCER48yHb3bJt8+pnVj/26KOrnli1d29XKpnas23ro/c9eN89&#10;D+TS+dGxRF9Pz+YNz619Zt3jq9Zs27lPQU6jCvXQOK1VMq1wOMp/QKJKspNIGKNmA4qcsF93LbNk&#10;5s1Cxi/+qcmV3Clx6hWIKgJdFZSTTWcHB4bGEiOhiLH8tCWXXXHl6Wedec7557z+2jdOntxWymYH&#10;+0EjI4Vsnk4TaVmHWSjuwS0CPgYsQl1Vrj5FysA31FXlggJWQK7jq1YihzJgBT6Y28ghN8ndgFwE&#10;hH0XX3wxuZwQ0myBvRD6fAkHdnVT1R44tXvgFCzDyWM0dAu5UTwqcYuBv4HsPZqreMgynHD1sDjQ&#10;zmiKN27cyBSFToJ6Q9z2eOZ+y1vewi6gbZiH+JBm3JJgg1gLEQ/P7jTjaez666+nYhE8NjdBpjoY&#10;aahsnup4dkduDISimiNJW+MFh4/maE+NNuNlOKPRthkz3pDJNHV1SSfnC6uj3/9eWr1a2rhRQlnB&#10;a88e4g5Sfb0oVD6+8KjN0zyj5Q1veAPXHfMkxgNsIvMZAwxShwGJ+AYhDroK8u+QWTBv8fQPKsJh&#10;EjKP4QSkptwHIw1akcKcE2fH8R2NjQ3t7N3ZneiLyPLymknT62cO7BtasnzF8pUrFi5aNHX6tI5J&#10;k2vr6kSsJ5unvkJDTWRP/17qLIhKlrIcjPp1QynjeZxzVFMOONqM2Qtr4/XReA2TP1M+lR/K0C48&#10;BIla5HjuUM0KmtE455wL58+cxTFSA2vzlk27ezsztmmCkirlNTVMhHXiTbIi3lAOXOFfAcMf1BGy&#10;yNA86HsqSd6imnc2nyM0kxwdy+fyQBNSu/fs2LV5245YTTydTu7dsW39s+ueXbd+245dyXSmwgOx&#10;ouLBDH4s4UjkoksvDoYDGzZv2Nm5p4BwWlVCuh9FEIUpRO0qSC5F8uuqYqg52c64BLOAOaJKF9up&#10;0QIxNRCQAwTs2tqazjj7jDPPPW/ugoWxeLy2vn7StKmxeE0mlR4aHsFgsKSbCTcX9keXtc6eNnXW&#10;wb++Rx55hIvIrebNb34zoIQGBNSgwerr6/lpc5W5rBwzDB9MDDQeTDAsLw88qG04M1ZnVDAekOlA&#10;4GGaRbgK1Q7RLi/NnoWYF+4S5DRgYDHxcYgUTowq8B2FFzz6BXaQ+w83NO5aR1/JvFqG89S48b52&#10;zuIUrFHFUxFEC7MFT1TUT+Dph7vM0VzRI5Th5O7DzQXI4nkQc7shaZw7F/cyWBzuXICqBx98kBvc&#10;VVdd5Ql6uMFxyyPczvtbbrmFAARt7r777nEXY+EOEo0ypfHAR1SLG9nRHOQp1ma8RlVNDWkxP4xG&#10;F560J8jD/6pVEo/cyGnQZCANb2yUli+XLr0UVbvEI3p7uwgCga2JUzAbeSyddzrMZCi9YHGYtOD/&#10;mFoQbQB2UdswNghI8ZQP+YfXAH8ZOTA9GF7zvI5Y9Qtf+AKo6OBu2bF7wx+fuvvpPWv9Pnd+eKpi&#10;1QIZPvLJT6DRHXcx4Jjzuez2LVuffmoNFStvX33nluxY0S7pIUPzK6Vc0UyZQcmotQ1/VpoyfWEu&#10;lfQZfqidHTs2DkupguFYFLMSHsRKSNUnB6JNgYZbbv7w9JYWFDE93V133XvXU9vXDzjZtFUihoQU&#10;B6/hSsEErHEgTERlB1/ZDdhGxA1KpjAKBvTww/QU+jyNwF3VxmItWBnPmzd5UttI38C2HTsa2tpb&#10;GusTg/0QnAODw4Mjw2UStXyyyVquXIZasm1+Po0tzTfe/I58PnP/g3dv2rs16ZiOotQaoSh53yR+&#10;U4uKlPeKPlrx6ynXGihmRW0qGUYKhKNODdZ2+ON1arwuVn/ehedecPEFsXhdhdzZvxBU27Zxy89/&#10;9r/pbLIQy++TR5riHbeseMMF5x+ivDaxJKhZsCxEL44VHCGKcp5kxjXFMLskPfAJlB6ghOHx3e9+&#10;F5QDdXfOOef8x3/8B195lA+3Gjg8zh3TUTTI3hMaD0tsnwow3GEoazpRt4fQB6UO2zymDHMacxXA&#10;4mwQBRio+mh+etUaVUfTS9U2J08PVCHOC9eiWmn8xI/LcYjjuisl6YeSdPJCnEN2DrMPUwNA50Mf&#10;kk4/HWrh0BCHiQRkg6gCyALs5lH7YIjDczngGHTCpAjBw4M1VkxQAui6wD0H733fvi1PrH1oW+em&#10;kF+v09s7tw+/6c1vWbxsKRM6jScIRtx0Kr1+3fqHHnqwP9f7YOempJPVQkYxWyimTQx96/RAvWXY&#10;owWykVKjg7asNTW3ZDJjCcPM+l0LFkc4DCpB1ZgWijYa8TOXXaBZ5czYSK6QGxgbGyim+srJvkxC&#10;6GyQ0wjfGWgW6lmh6xXGebLjC8n+WiWsu2qpaPr9OtoUgk2wVkyxZauM2YxIJwyF+QRzv+HBwWzB&#10;nNTepilyKAgjIycwbiiXiG1hVSxKYGFdg6xHcsOxyMw5M8fGhnv7u9JWdsw1LeqiqwbZWfA3qlDn&#10;IPGBhVIIkxXtcpoioEJ1DcRBhaMuaJo8O9aiFnytTe1Xvf7q0886fRwavtDbrvStb3wT3VQuktun&#10;jLbEJ71nxRvPOffSgy8HQmAK2PE0BSQl7sypfeMb36BuHUIrOBvoHCLXOIUy4IE4cFc//elPwTQ8&#10;jMHj3njjjfC78HZHgDigZCAOQAraGP90nqy8YwCpIGaHGXrR5M3D/brZFPEyCKSj+flXIc7R9FK1&#10;zcnTA1UtzslzLV7TR8IkPnWqBP910r5mzZIANN5DPigCFqe5WVq0SDr7bOmMM6Rp0wS1c7jF86UR&#10;yOMwYlXvK1g9WA2CdywwN5/5zGfIxjokvqE95ERQ1cLM1Q6iHAM74GUrVgh/vwPLKFEtwQBDjAyM&#10;NMSaa6IRI6oVc7lSzgSUEDBCIRz2+xtr4xHVndTaOKW10fBZTXUxv98QYEX44kGdiK0KRY3qrl/z&#10;yEMP3fHEUw9u2LimVMq3tbY2Nzf5kSwHyMpStKBP9ys6RbwNDRUztjoqWhiCS0TH0DsLna8nRNmf&#10;9kjWFMfGNI/xVG1NjAoSfIGHYFfnvqHhUYqEb92+Y3RsLF/Ij40l0AbRjRxzMBQkeEOe+oYNq3t6&#10;9kAWabomcsUkO13OD5WzI1ZuqJQbsc2Ew6swWspmrCJBK5glIZ3GrDmk1TfUTWrr0HUjGosd7Bbh&#10;XUqAFJE+dD6V0heVWlyHUZtTeI6gJNiUlDrasBKJDldffTVwh9DSwQMD1hbqjigVDDHkLtDnyL9/&#10;zzcL7oq+OiD1EtEPAAWW6GiSKsbbgKc95viYuJ/X9E2qevKvwh6osjgvXLQqi3PiB/A4izNnzspP&#10;f/qH06adpCwO81p/v/TFLwqdEOJywA1hqbPOkq67Tpo/fz/u8XrvkIEqpjGe3UmrAbLwKI9y62AW&#10;B9qG0BXhCTJxKGHGPz/84Q/Tfvx5/YCrs2fvlrXrH97TtRFNsOI0Wln9rz/3GUxlDr6IZrH43LPr&#10;vvOt76SszF5jrDs7UjSFATKwi5BSkxZa1jZr5awlVjqj6YIEKYiqTuZdGx/dMtJpifxqAaICmj41&#10;GI34lHJBRIpAG5gGirIN0VAuIqdtiBm2Z5GBrlSwHEU88SEU6We27CtIQdMf9UUzqWRNLAqrYpoF&#10;eA6sckQe1f6y5ySIIUn2kRUOThOyHlLWLRsoE4mENZU8qWwimSlbJUqXB0KhIjY8BvVHi9Rl0Awj&#10;Jzv9hVQRjqbiVCz++FQILVRElc2KjPX91s6STw9q/rpgRzncZsekrHzWaWe//po3zJg742AAStDw&#10;m//y1Z7uvWZdaa+aaIx3vHfFG849+xAsDtI6aJvbbrsNuTFRJwLZwBHIG6DJTTfdRCDpABaHqCVy&#10;HOgTxgNhTQJbqPcOYHHIRbj88svRytBXbAH+jxAnQ4LUvIlX2Sv3C1d0TGAFxQ8HRiIYwTVCpStX&#10;QqO++FJlcV68j6otTqYeqLI4J9PVeA0fSyQiwj3nnXeSvuBpNmxAbSItWyZ97GPSz38u3Xmn9IUv&#10;SAsW/Am+OWDiYYJkwfuEGQjowwzk1es43HVmikWUCnnDQzk+TMxwt99+++F8cTDrA1aYqmY67II0&#10;7dL27TsO2TifL/T19YMqyj6qI6RJzCZ2g+TYQZcC6eOTRsaGVz+3ZkfXnk1bN67fsHbLzs1PPfd0&#10;wkwb8WCgIaxFRY5SSXaGHbPXKozobsKQsmE1E9ETYbnfzvYOjo70pVL9qfRgdnQgNTzIKz2G/d9o&#10;YmQ0MUqoppBNl7OJQsJSrMHEUO9QfypP1lSuQOCKYy8X8mY+Z+YyFNUsF8iNotqCilgo5A9Gg3XN&#10;9YFoOGMW04W8rMl6wMiVCmOJUQ5vqJxL+aScX0moVgqJjqK6Pjx6sFiGN5KFf7Nweq6cKehGJK3j&#10;jezTA75IYzAzkiubuD6U0QYB1wgOikpVBxVLyGaoU44BI5Y/QqIM3gIyHfLykU+A3R/kDfK7v/mb&#10;v0HMC+kCdqHULriEz70CGgesS6oBCQqAtkNuE3iEBAdaCHskBDeIexYvXgwzdEBjtgw8gpWBNzr6&#10;xRMyv4ZvOdVTf030QBXivCYuc/Uk/8weYNIEfv3ud9Jtt0mf+YxANipRl8MvIJvt27djb83zMfYn&#10;nsKUxChkpHjeHPlgmK7QIDNfkjEOncPfQ7Yv5AvdqeT2QqbfyrtuMVhjPPvMWgyHD2jsWbA899x6&#10;0IPpM3NSGVWwDcHChIvaBXqEEpoq+txiuZTTEczozmhmJFlMZstF2ByYGSNihOIhiJARM99jZrtL&#10;6V4z2V/K9JVy/cX8KInZTokYEDoYJMF4CLoqrI+Psli8gAaOIpuam9bMMT07qmUTRiHpLyTUTMYo&#10;5gPlXNDK8wrb+ZBVCNmFoJnQMiktN+bLdOcHe0sj20b3bh7c3msOpvV8LmDmgqxSLteRBKXyZkwq&#10;JJwiQuOibGtocHTXp3JphGkhJIpIwhL2gT7+petknUtGWIk2BRMDCdgjS7J8qhuNhXK5NBi0kM+L&#10;7PgJC3gRbiaTThPpE+lcwvyHxPNDXz1CXeTQffCDH0RDjUwYUoQcAtKjUNuAVoEmaI0PJuTYLGOD&#10;XISD0Q/IGDU6XhJkY6G2YSwBfxk/ZNj9mYO5unq1B147PVCFOK+da1090+PvAQANEGfGDCkaFYGq&#10;I8huvH0wz/3617+mlAehB9zbSOjl8ZoIFEGBF3U/YrbDv588F6Y0uB/SrDwP3AMWwkGmbQ6Zub6y&#10;aakSpS337drz4EOP9vUNEB+pqH/wsSts2bzjsYdWjYwMKJFSSrMgYxwV8qbijiNkKYRtFEIhIc0Y&#10;6O/btXdPd1d3OVdAAEQWEpqjkgl8sPSAUtcarWkK1TdHmpuire21Ta2R1uZwawuvWHtb7dT2+snt&#10;ta2t0ebmmpbWmpa2WGNrTXNbLa/G5lhjY7i2MRSuN8KNgSB1ExoNo14PNvsjbYFIi/hnpCEQb4rW&#10;Nkfj9cFo3B+O+XGpideHYzWBcFQPxf2RhnC0FWOBUO2kSKwjaLT6jQYj1hqIt4Xi7Ks93toRa2+P&#10;Te6IT5lUO21y/ewpzXOm1s2ZVjdzUnxae82k9lhLW7ShKRyKBhJjGVK7EB1DyKBvJmOMWhR79+xe&#10;/eRTu3fugbahyAOhup6+vt/83+/uu++B4aHhMoV3JUvGHBomiFUPtXDVwDTEFqFbsLFBl0MfQu2Q&#10;XYXb9Q9+8AM+pJ9BQohmAC5IajxYQxsU5cAjoIyn2oHn88rO0BLaj/eXXXYZ3B6KZtwlXoPWEsf/&#10;u62u+ZrvgaoW54UhUNXinPifw7gWh6deimwcMjv6xB/Vn7NH0oCxJOYvG2EOg07ACJuMXIQXZEjh&#10;c8OHEDM8lBPAwXSAhGH8b/A+ZkbE6WDc4Zr8GlSoYCOmQFLNMdQ54KjWPPPY75656/7+jely4fRQ&#10;Q3tJt1JabcOMxqamYDDkD1BZUiXLhnDRyGhv78j2vdneLbnUaNmsVCcX+lmR1iT5Wo3I1EAcaXGp&#10;kIOkEIErpvGAsS03MmzmkMpA9+BaLEpsVuZ3MS+LKguOlzDlldbkc+FQTP5SRfEiRMGV0ydSJAQi&#10;/FNkQolGiGJoD8lTKY0uxDqigTfbC/tgwZLw4IVSSNjgVMSwbIvmoqSDKDzKbkVMSWSoV9ZDcgMP&#10;BccixEAQVGhuKoJiUWxUJJYJeTAp7ByBOF5XKphlalxRanNetH5uuClSCrlln6IZdXX1tfFasq1C&#10;0UjZsREOd3d2Dg/0OaVSS3tjudHq1dMdtVNvWXr1aWdfcrgRAmdGn2MMgTIGJg/xOGJq1MEAGs8g&#10;lG9hjDzlzbhfFz4XLJwpNA8kH/gY4ofVvb2AiWGkwD1s5yUsY4dLE/l97Kiqxflzfu/VdU/yHqhC&#10;nCrEeSWH6KkHcZifyO8dr6ApaiEZBsiGqWs8GMH8Rxo5cxgiDAAQsynTHi2RR4xzPDAxxLbQcwB9&#10;SEU+WMGz+tnH/vDMXXf3P7cnPzJdiSzz18UtQ3MimAqXS8RrAC2ixIPss3LlsX5zeEdutDOfEepe&#10;UYeyAnAcUVazRg/UGSFhDgxsAXLwPwEg5IFCjvKcAr4wywooQeo4X4hSlpVKUAJJiARxkSVegRKi&#10;nIlwvuGbCsQRpyuUKxUQU1EAS1SiAojgs+MBG2EWLIBHhVCqmC5XqoHzH1bEFcjjQZRKSpcoqyUU&#10;NQLmiOQm2fYOAp9B0s6BVbZcwVCVduKQRHGLShMBzMSePD1OJTGK41EW1DTODtRrGALmKRwmB4IB&#10;cr6yuSziZWwIS6I+rlAK4XnY1NGQq3O61VxH7eRbFl+98qzDQpxX8rd0jPuuQpxj7LBq81dlD1QD&#10;Va/Ky1Y96JO2B3jOJmCB9tNb8Ifkn2CUiWIL8AofQurw1M6czdO513JiDAv6h7AFn2MOeRiFsshM&#10;5vnelO295dSz5kiXks8q6YJvtCwNFMzubKGrLI9llNTOfP/WQqIPtY2PhGyZnOxKNUoZL2BHU9Ky&#10;3WPlup18t1PsEn/zPU6hl2AVnjmaLOs+XpImtDVIbWyxioqtnnipivin0PMq6F982BZTDkJXiJo5&#10;Yi/U9vS5msQbWSerXRUvXZV0VpFp4Oj8Jdubl8wn+9sbsmv4eDm8aKmrrqFJ1ErXFAJqbMdl+2yc&#10;ZrrPZsXK6uzRYpuqiCS5hsKLjbu6LPsV16/aOm0UFELU0HIp88lL7E5SDZ34oxa0/TWuv5Z6FiU5&#10;UDRirhoqqaFCuNatb9XbZsba5sRjTZovSAELRTFEGYmTduxVD6zaA9UeOKAHqhCnOiSqPfCq7AER&#10;LyIQRozFp5Rkt7uU2VJMbC4n9/myQ3phTM+P6vlOZ2xrYWCXmRgo50ukKVHlCbsaP14wZCbpAV3j&#10;X6AklMJln8iZsmShGiYdHNUwbnzhYMBv0BZDPtS7Ih0JSkPXKMtQ0e/qhhDxhIK8MNGBbQrxbz/m&#10;yCyG95eFLfBpOIyXTaDy4nM+Mdg2uxCLWNEfDgQixHRCYV7Uzor4/RF/IBoMRkMh8eJNkJpaQb6q&#10;jUbieMOEQhF/MKyjIsKrWWf1qD8kXkagJhCqCQTrQuGGSLQ+Eo0Hw3wSD/Khv8Zv1PgDNbQxDAge&#10;i9CYXw3U+q2oNKYVx5RiJuhkgvaovzwWLKfDTjripMLOEFVKJSusaDFRkeKIOvNX5VCqHnS1B07Z&#10;HqgGqqqBqv+/vTOBj7I693Bmsu8JIQhhMSwCIiKbYrUqiOAVvArWSlEUFeWKVKEF9FqFWq21INyi&#10;VtwQq7VQLMVdqsWlLkW9ggIuyL4FyL5vs97nzGAIITdkRiDzTf5fp/zizDnne89zhnx/3vc9523J&#10;L3f4BapOGM0vv/j4Xxs+WFe0fXdVocdNiSi33UUgJirabYuj6HeEzeX1Vjgd5Y5q3+EzJtjEOXts&#10;oToY7CGY5HSZ8+xM2SaT+8L/zU/m9GBcJ7GoGZJbnC6GMYEfDt0jiuULYZmUGN4h34XUV4b1lf42&#10;2TZ09/hKVTHawUCV79BAE1sih4YglRNLTD7OwZQbAmUmNYfIl9lTbQpF2E0iNPEsMyAbvdj9TelQ&#10;Mn4wypydSJKNPTYhFsgYZpJvTDQuwo7KM/un+G3GW25CVx6vAxHGZiru72I009cYbyJsJnZmomCJ&#10;EdEZpLig2GJspa6a0poaXFWEykz59hiyiPDasAsrAlWDxIuNxukT0zm90/mnDc3uPfCErfLxu5EC&#10;VcePrUYOHQKSOI1IHAIElI8hGbCJs2hDZwktbQk5KLfccguZK2GTbnzClmPvzs27crYVc5aMi3OK&#10;XW6X0+MicZbq3m7KaJlEXlwyRnugWIzeMMfCmCQakxVjtoT5Mn9Nlowv+cWkxhzMYTHZLGavNUUS&#10;fDnJ/tOIERS+PdVGZyBt+JEGpj6nT1bwP5NmjIBBGvhyjc1lsnfMLX1ZN/7sH5NtQyffOHaTHuw7&#10;ONjk7Jg7moQfc3vfdjBkC5kz5vg+LxXfjMRCBRklY7QQesxvgO8+/rkhaBBP5n1OH3SS2GNGMylA&#10;vqOlfXnTdGTGXLxJvg8hKzOYL1MZACQ7+weMJC5m85JjjfrhlhyGbDagU7s0kXJa3VMy2p+wVT5+&#10;N5LEOX5sNXLoEJDEObQW1IKmyszq1atxw7Pn86ibe0NnFa1rCUm11F3nkcYh9Gys5YAQ685FlouA&#10;hQhI4lhosWRq0AQkcQ6h4/BQTrDgrDa85EEDVcdACZjAh93OQfXz5s3r1atXoN3VXgREIAgCkjhB&#10;QFMXyxGQxDm0ZJQHevvttyk0w4EllltISxvMhuoZM2YMGzbs/6uGaOnZyXgRCEECkjghuCgy6ZgT&#10;kMQ5DCn+G66Aqtkd8yVphQPiyDHZpmR46BIBETghBCRxTghm3aSFCWjT+GELwFPW7IXVdWIJwFz6&#10;poV/E+j2IiACIhB2BCRxwm5JNSEREAEREAEREAFfNRhdIiACIiACIiACIhBuBCRxwm1FNR8REAER&#10;EAEREAEISOLoayACIiACIiACIhCGBCRxwnBRNSUREAEREAEREAFJHH0HREAEREAEREAEwpCAJE4Y&#10;LqqmJAIiIAIiIAIiIImj74AIiIAIiIAIiEAYEpDECcNF1ZREQAREQAREQAQkcfQdEAEREAEREAER&#10;CEMCkjhhuKiakgiIgAiIgAiIgCSOvgMiIAIiIAIiIAJhSEASJwwXVVMSAREQAREQARGQxNF3QARE&#10;QAREQAREIAwJSOKE4aJqSiIgAiIgAiIgApI4+g6IgAiIgAiIgAiEIQFJnDBcVE1JBERABERABERA&#10;EkffAREQAREQAREQgTAkIIkThouqKYmACIiACIiACISbxPF6vW632+l0+peWH/hP3tRKi4AIiIAI&#10;iIAItCoC4SZxqqqqvvzyyzfffNPlcrGQr7322oYNG2pqalrVomqyIiACIiACIiACYSVxysrKXn/9&#10;9cmTJ2/evNnj8bC6a9asmTFjxksvvVRdXa3FFgEREAEREAERaD0EbCEbxCldtixv9mzHtm3pkya1&#10;mT49rm/fo67K2rVr77777tWrVxOcqmscExMzdOjQK664olevXkcdQQ1EQAREoDUQyM3Nvf322/Pz&#10;87OysvhH4JlnntmcWXsqKooWLcq9887IjIy0CRPaL1zYnF5qIwItRSB8JA6RKVw4EydOxJfTgGZK&#10;Skr79u35s6Uo674iIAIiEFIEHA7Hpk2b+LNjx46SOCG1NDLmWBLAixOaV8nSpZu7d/8qIiJn0qTq&#10;jRuPamRtbe3SpUuPJRqNJQIiIALhTmDgwIHr168/6i9YfwN3eXn+3Ln8Wv42I2P/tGnN7KVmItBS&#10;BMLHi0NwatWqVTfeeCOu1wa/lDIyMrp3796uXbtw/2Wl+YmACIhAAATi4uJGjhw5ZsyYzMzM5nRT&#10;oKo5lNQmdAiEj8SB6caNG++///6VK1fWz8Xh7/Do0aMvv/zyLl26hA53WSICIiACLU4gPj6+T58+&#10;iYmJNputOcZI4jSHktqEDoGwkjhk4bz//vsLFiz4/PPP2T0O5bS0tLPOOmvq1KnDhw/nr3HocJcl&#10;IiACImA5ApI4lluyVm5wWG0aJ6EYKcOmqlNPPTUyMpKlPfvss2fOnCl908q/5Zq+CIiACIhAKyQQ&#10;VhKH9cNVM3jwYKLLfokzatSoAQMGyH/TCr/ZmrIIiIAIiEArJxBuEqeVL6emLwIiIAIiIAIi4Ccg&#10;iaNvggiIgAiIgAiIQBgSkMQJw0XVlERABERABERABCRx9B0QAREQAREQAREIQwKSOGG4qJqSCIiA&#10;CIiACIiAJI6+AyIgAiIgAiIgAmFIIKyO/vOvT1FR0fz58zkAkApzjzzyyPjx49u2bRvc0nlrax1b&#10;tngqK73B9Vev0CDAua22+PjY3r1tMTGhYZGsEAFLEtDRf5ZctlZstCROU4tf9fHHZStWuEtKInyn&#10;7OiyJAGvT6C63Rm/+IVRObGxlpyFjBaBECAgiRMCiyATAiAgidMUrILf/750xYqY7t2js7ICgKqm&#10;IUXA6/VUV5c8+2zW4sXJl10WmZYWUtbJGBGwEAFJHAstlkyFgCROU1+D/N/+tmbt2oxZsxLOOUdf&#10;F6sS8HrdhYWbu3bt8PDDyWPHRqanW3UislsEWpqAJE5Lr4DuHxgBpRsHxkutRUAEREAEREAELEFA&#10;EscSyyQjRUAEREAEREAEAiMgiRMYL7UWAREQAREQARGwBAFJHEssk4wUAREQAREQAREIjIAkTmC8&#10;1FoEREAEREAERMASBCRxLLFMMlIEREAEREAERCAwApI4gfFSaxEQAREQAREQAUsQkMSxxDLJSBEQ&#10;AREQAREQgcAISOIExkutRUAEREAEREAELEFAEifYZfJ4ar78khdFOoMcwuNx7thR9eGH7tLSIEdo&#10;fd04XLV67draTZu8Llfrm71mLAIiIAIiEAABSZwAYNVv6nU6S//855Lnn3fn5QU3hNfjqfr006In&#10;nnDl5AQ3Qivs5crLK168uPyVVygCf+KmT5Wrqirn3r3OPXuoySp1deLI604iIAIi8AMISOIEC8/r&#10;debmom/QOkEOYbNFnXRSXJ8+9sTEIEdofd28DofrwAFXYWGEv3748b+4o2Pnzsp//rP48ceL/vjH&#10;8pdfrv3mG5xJx//OuoMIiIAIiMAPIiCJ84PwHersdhOxchcUuNA9BQWe8vIIj6fuU3wA7qIiPBD8&#10;6SkrM6/qaltkZPzZZ6ffemtUx46mpdfrralxFxe78vPNCDxE643gHwr/gblLaSnj04yXp7TU63Yf&#10;vFHdCLm5xoziYr/8wuFhfnY4Dg7i+8+6+Brdscp8SnenE9vMyHTnzZqauvvivcAkOhrbqqoaUKO7&#10;sZz7Mkfu5e/owU9VxX/WyRGa+edeZ5VpUFh46Ha+KZtmFRXMkZuaARujYVBgDzG+elrHDF5ZeQjI&#10;4VbiNouAlf/Fz/4X3f2vRi+327F9e/7s2bvHjs3/3e8K5s3LueGGA7ffXvXBByfUjXSMvqQaRgRE&#10;QARaFQFJnGOz3M79+4see2zHsGFbTzllxznn5P3613WPdnRDyQsv8Izc1r//7ssuy5s9O+9Xvypb&#10;upT3y/72t5zrr6/99lv/c738jTf2XnPN9kGDdl50UcHcuTzdGzx6edwWPfIIj9j8Bx/cPnDg9gED&#10;9k+b5tq92zyzURQ1NeWrVjHC1j59tvbty8jV69bxUeW//pUzcWLlBx/4NVPFP//JRzgk/CqE4Mue&#10;K6+kDc/s2q+/zp09e/vgwVt79959xRVlL7/sp4OF+yZNKpw/P+e663YMHVryzDMNqPHI3zt+/Nae&#10;Pbeedtrea68tf/11ZoevhaASmqBOKlWvWZN7551ly5czL+64d9w4In27Ro7c0qPHnrFjy155BU3D&#10;yFUff1zw4IMw3HfTTdv69Nk5bFjBggUNMpZIY8IeUNRJNzrm3n03fPio0UVFSDl27XLu3u3MyTGu&#10;oIICo9h8kotBGhVGBKdYu5K//KX+QmB58dNPV//v/x6br45GEQEREAEROD4EbPzT/fiM/ENHLV22&#10;DDXg2LYtfdKkNtOnx/Xt28wRi4qK5s+fv2DBAiIM3bp1y8zMjIqKambfBs1G7d07smPHUx96KPGc&#10;cxp8xGM756abbBERmXPmRHXokP/AA5XvvotXJv7MMx1bt5IsEtWpU+flywlCFS1aVLp8eWzv3gln&#10;nUXIgwe5t7KyzZQpbaZNK3r88ZIlS7IWL44bOJCnJoonKisr+ZJLeOiWLl0a27dv+7lzbbGxdbeu&#10;/eorpAnKI/5HP0obN44Hc+Gjj8b07Nnu3ntjTjmlxJcbZE9ISLr4YltUVOnf/+787rvOL70UmZ6+&#10;5+qrU664Iu3aa+3x8WT/5N93X8LQoV1efRUBRJeSZ59t//DDNrsd5YTzJmXMGCJoFatXV3/yScas&#10;WanjxtWsX79v8mS8Jonnnx/Tq1f8oEGJF1540CqvFy/LrlGjmELy6NERdnvZiy/imGlz++1x/fpx&#10;r/LXXuv60UdYZdTVqlXFTz7JrTOmTWMWORMmxHTrlvKznyX86Eelf/1rzdq1bf/7v5NGj4Zk4cKF&#10;zp07k0aMSL7ssuovvih5+un0KVPSJk5ElOTedReTbfvLXzJa4cMPnzR/ftJFFzG438g2t9yS8tOf&#10;2pOSDq0XFhYWbu7alXeAyTQPfmRj9XjL9+f3P+Bai/C9AMgLoebGqXZEPjjTie7UKTIzM7jvlXqJ&#10;gFUJ8I+i/fv5uxmZkZE2YUL7hQutOhHZ3ToIhKHEKSkpWbRo0X333YdXAnETyRMr2Osmt/vq/v3P&#10;WLgw8dxzm5A4tVu2FD70UOxpp2XMmBHVti2BnvKVK/N///uOzz0XP2RIzrXXooHSb7wx9vTTeV7i&#10;EkDN8IzP+MUvcPzgEclasiSqXTv0HFEbpA8iiWhL5UcfoTDQLuZp/f1juGbjxqKFC3nko6uSLryQ&#10;YA3KoHDBgvYLFqAnkFnOAwfSb7opcehQ/yN/z1VXpV51VeY99xyYNSsyNZWPeGxjQNmKFfyG6vT8&#10;89FduuRMmsRHGTNnoikr33kn+fLLUUK26Oja774revRRx+bNJ7/zDt4dvDgmrHbjjTE9etji4w/l&#10;D7Gz7Ouvd196aZuf/zx1/HjkFC4ffCSxvXphORoOtdd1zZqDEufNN3kncdgw5l720kv7br4Z4dXu&#10;d7+LTEpy7d+/d+LEuNNPbzN1Ks6qgvnz7TEx7Rctis7KwrWD34tdVFlPPmmLi/NLHCZV88UXOHvi&#10;zjjjpLlzmS9RJJxJaLLE885DaR0pcZqVQFOne2wHoZvwVmP/DICkEUO6RKC1EXC7+c0TlZmZdsMN&#10;/r96ukQgZAmEYaAqISHh4osvPv300/HfJCcn859BX9HR0d8/6ZpaQceWLaiQ2FNPjTn5ZHtKCroh&#10;4YILiAHhdHH4nvc8hmP79IlMS4vu2jV+wABkUIPhiJ4QRonOzsYXwggoHhwYOCQQE4fcDP4+djue&#10;noRzz6UZAyb9x3/wAEYT1Hz7rXPfPgzAV4TO4IV3J37wYGJV/D6KP+ssxidAgxuJJz1eE2QNu6/5&#10;uWrNGj5lKNSMa98+dBWuERQGigerEDoegke+CBf+m+ju3SPbtj0sP9pmY774dXDeHJg2rfB//odB&#10;0De8edQvPTdNOP98flcyTeYOImJzJjwXEWHs79MHHw/3MjQuuohh0Y51u5lwxnCLuP79CRuRgoND&#10;q/Ltt9F50Z07H6Zv6hnBKiSNHAkx2CYOH44Q5O6Q9PvemAKj4SxkHWNPOYVbR598Mn6aQ16f+vNB&#10;/0RHo9v0EoFWRyA5mX+zxQ0ahLf4qH/H1UAEWpZAGHpxfEm3Nf/+979LScX9YWG4jBUrOhQXd54z&#10;J6HJQFXpiy9yvE3qNdekXXedfznRHDuHD8fngVsi95578Nmk/uxn9uRkPiIVJu/uu1OuvLK+F4fn&#10;OpklPHTb/upXeFD+v+8EXpzixx7Dq9HxhReMF4EQTGnp9jPPJIKDRCDexKMa94Y/TEP8KO/ee6s/&#10;/bTzypXoA1JbkseM8VZV1Xz1FRKHVBI8IsSkSNPp8soruKBI4kHlxJ15ZrQv/Rnvhbe6Gn8SniT8&#10;0iYGdNtt+GkOiwH5DfV6uQsJNLhz2ACPCkFMEC2Kyc4mSGe8OJ984vfiELQiUEWQy+/Fybvnng6P&#10;Pora8A+Dq4kYH34ssoIQWEiNzNmzzfAuF/KFsGDWU0+hYJgUXpx2c+YgZSreeivvrrva/+EPCD4s&#10;bHf//fzabbhD7ftAVcb06YkXXGADTl2WMXOsSzf2vXnQZ8Obvo+YDjaTWtRgRRBDuLtY3Jb926u7&#10;i0CLECCei/rn3wP21NQWMUA3FYHmEuD3eGheJUuXbu7e/auICCIp1Rs3toiRefffv3vMmMqPPz7y&#10;7qTL7LnmGmQBfo6CP/xh+7nn8qfH5TIt3W5kxKYOHYqXLKHv1v79c+fMcezebR6g1dUly5Zt6d07&#10;f+5cj8NBF/KCqz77rOK993aOGLF/+nQnu9BpRoyN4Nejj+KY4QFfd/fqDRtybr551+jRhMP9N6pa&#10;t+67Ll0KURKrVu285BI+rd2xw9+eoNXeCRN2jRnDIKiiPePG7bvtNnKBc/7rv6rXryftZtvAgRi2&#10;65JL8O7waN973XXbzj67gEDYl1/y4sye0hUrip5+moRcft56+ulMx81+pQYXsfm8vMoPP6zdvJlm&#10;zG7flCk7zj8/99e/xsjce+/d3KOHu6LC34lsoR0XXkjuMLcjVWhzt27Ff/rTwfHc7j3jx2MkQ5W9&#10;+uquyy7DWiZoaJBy9Mgj32VnQwmwzGj/rFnu8nIGAciuSy/dN3UqicbkAzEvo8yOsBD3zzdJScXP&#10;PONim1ggl6ukBDu3nnEG38O61+bsbOiRuRzISGorAiIgAiJwogmEYaCqueLu2LUjyYZQC6khpL/g&#10;ViFFGu8CXhbiJvgbYnv25BBkNjT5RQC5tEcmhRAWIfxER9whZqd0Tg7pMiXPPWd2+jSw0+0mflT5&#10;3ns0Q0NwTAvOodgePYjyEKVy7tpFPop/ozXbl2o2bMD/ZFJnUlPJd3Zs2kRMjewWbkdKjWPHDrwj&#10;CcOG2XCxEGhjFlFRpBtHtmmD2fh4iGRxF1tMTMNgWX2T+MZWVZX86U/cK6ZrV9xCCeedRxcyfHFH&#10;MRQJwmDBG8TWLQYkbFfXm4+YCDaj/Ko++YTpGw4dOtCAzfCE+VBadMS3RO4z9hPSOiz9hYOF2rXD&#10;9QVSfGP+mFdTpga+4oTzcPyQZmTceL7MG3xLaddfnzx2rImI6RIBERABEQhhApI4x2Bx4gcONMki&#10;+fnFTz1Vsngx3gLydlPGjUMokHaTctVVbOQpf/VVs2fq73/ngW1LTKy/TwoLiA0Rr0EZEPNiozUe&#10;rOrPP2fbVGS7dmaPT/3LZkMZVLz9tmm2eHHVRx8RMYnp3ZsnbuKIEUgKc6Mnn8TjUvq3v5GtQvaJ&#10;P0hElg+7ynFyxHTvTijHJJqkpeGC4hHub0CGCpqMbU3FTzyBumJLF8Es9g0dJanWZiNvBkeLCUI9&#10;95xxXH34IU5sYmEoJ0I5bM4qXrTIWPv884izw9SR02m2wXO7JUtAx73YbIXUM22ioxFqhN7MR888&#10;g/BiY5df/dS/mEL8OefwKfoJFYIlx2A5G9wiI4OgG2nRJjIYEcFd2AJGstGx1VLH3GwNKAIiIAIi&#10;IIkT7HfAbkcQxPbrh17hyUqqDVum8Z3gv8FTgicj8667TPKN18tjO/WnP43u0IGEGLRF/LnnmnRg&#10;Mo5J1M3OTvjxj3EVICPonvKTn5ACgmeFHUwkLLe94w57XFxD++x2dA9qgPN2iXCxY4vkFSMLbDbU&#10;TOrVVzM4HiN8OXg4yMshXm7cMEicfv1IgkHHsBedxigPRBgb1HH/+LN/aEBOD2k07NhCr6DYmFTK&#10;2LE82rGQtFyOKGyot+hms5EHgw1oJvxGZN5wZF/SqFFMhw3qcQMGpE+ejCbjfcd335EoQxISs/ZP&#10;ygiUQYM4LJi8HMZhw1fCkCH0Mh+lpuKUIqkKS5Av5AAhMhBwBuCAAUZh+JQfShEU7M+PO+00pBue&#10;p2CXs6l+JvMgI8Ovaezp6X6eukRABERABEKdwImOjDX7fiGei9PoPNxVVZx3Z46S+/7CvVH22mvE&#10;p/y1jchrwdWxfcgQXB2NjoCjhZaM0+inJhdn8mQSVkj6ISLmz0dpmHnCUS6lpYEmnRwaxONhWI7F&#10;aySp5WhrR0dz8nJtbYOGTId8HVDUvws5Llv69Kl45x3epxTGwTQmXwtycTjIh0Qo8xFHGzudjd8Z&#10;CJWVBLPIlSl66inYNt7M4wk6F8c/IPMqfvbZr+PiSMfZP3Nm7fbtRyOhz0VABERABFqegLw4x1KD&#10;4oHA01Dfl4ADgGgL2alkk5jcl/fe48A6XDjEsBq9MW4J8mb8nowmLobFd1L/yJy6xjhdzH7yoEM2&#10;eGWSkuqcFgHRoSO3PtLJwXTMzvBGd4qxKT86GodTI/4hnDR8lJHhjxA1vFAepPK8/z7HKpLblHzp&#10;pSr1FdBiqbEIiIAIhD0BSZzjvMR2O6fqEXah0gJ1FaicwC6hdvfdR5zoON843Ie32TjRZ++VV5Y+&#10;//xJDzxgDhquf9xfuM9e8xMBERABETgqAUmcoyL6oQ04q4bTX7p9+mmPb77pvn59x2eeIYMnuEHZ&#10;zsNBxllPPx1c9xDqZbPhd6GwA6lIR1pFyk7WE09k/PKXTRvMXqru69Zx6A7n/TTu6QmhCcsUERAB&#10;ERCBE01AEue4EzeRo+Rk0o052pidU/wc9PPYDEUwyHeEoNUv4llE0xqNXvERc/Tv82riAkV0jx7s&#10;gW+wPc3qZGS/CIiACIjAMSEgiXNMMDZjELvdpJsomNIMVM1tQh4PaTpC2lxeaicCIiACrYuAJE7r&#10;Wm/NVgREQAREQARaCQFJnFay0JqmCIiACIiACLQuApI4VlpvjsyhEji1tY3RHGBTXMx/cgwx1R6o&#10;n3BkXYhG5+bav59jAzlnue7FEcmc19egMTu/KE5evxk/U4qBE4qpOVrxj38c2QXzKlevph6nc+9e&#10;TkZmh7yV4MpWERABERCB8CIgiWOd9fR4KIPFab/UcsJoTrorW76cU2FQErzJ6TuUeWqOyqGSZdHj&#10;j1MRkyqb/heSpRGJU1uLbCqYN4+aEnUtKbbFCc6cW0iNCE4lbsCOqlIMy2hUrar99tvSv/6VAp/W&#10;4StLRUAEREAEwoqAJI5llpOaTVRmoCwlhRq8lCL/5puC+fOp5UQNLOpbUeGyfOVKSj41PR9OWHbu&#10;2EGJCWogUG7J/zI1HI44bNDIlK++wh8Tf9ZZdS3ZFBbVpQu7w6he3tBJ4/HgDcLxQyWpmJ49GdPr&#10;dFIwyzJ8ZagIiIAIiEB4EZDEscx6EpNy7d1LwW2qMuGtqd20iSqbmXfeSQXQtGuvRYggR5w+B08T&#10;F94aqhmgQtpMnUphqTa33ppx220U8jzyNGRPVZVj1664/v1p0+aWWzKmTqVlItW8OZq5V6+Y7GwC&#10;Ut7q6rp7UbqB0qFs4TY1sCijefLJVOI0Rw+XlVGoyzKUZagIiIAIiEC4EJDEschKut0c5ovzBs2B&#10;xRRYSLvuus4vvki9CMpaURiL+FFEVBTFvZuejzsvz52ba46csdkc335L2XM64to5sheVtpw7d8Z0&#10;6+bOz69dvx7/EKk//pYUvIwbPJhPiVvVdTQKbP/+2DPO4HxC3qTwAmXGTVTr/fdJ67EIZZkpAiIg&#10;AiIQPgQkcayxlogYnDSmuFXPnn6LTQFwypV7vRVvvpk7cyZqI/G88+IHD256PrhweJGOs+fKK7cN&#10;Hrytf/+9119P3IqgUoOO/kAVWcM7hw/fft55tMybM4dq4dyR6hOU+ya2Vf7WW3W9KKhJCXT0zcEj&#10;++x2e5s2saedVv3ZZxGSONb4lslKERABEQgrApI41lhOV04OMSZTejM19ZDFXi8VxckFrnznHd40&#10;px7bbEfx4lCfvLSUIqDUder2ySdUy6rdsCHv3ntxydTviN+FWBh5P3hxOr3wQva77xKuqnjrLbKJ&#10;iV4ZJ02nTsgp9k/5/TruwsKazz6L69Mntl55UXtMDL6cWp8qsgZlWSkCIiACIhBGBCRxrLGYpPci&#10;OyIp/sARyXWXzRaZltZ+7twur72WOHIkO5jKVq4kRwch0uiLUBfBo6xFi6gAFU+Wcd++aRMnJo0a&#10;RZowLqL64SSb3R43cGD2e++dNG8eobH4gQMzpk8ng7hm3Tr/RioqUSRecAHCi/gUHamj7nE44gYN&#10;iurY8ZB1vhINOH68Ho81KMtKERABERCBMCIgiWONxTSbuoklHVGsgHAVScdx/foljxqF+mGbd+3G&#10;jdWfftroy+w2j4yMzs4mF5hwEvWhCHUR3opwudxFRV6Ho754sicm+lObqQDFiwxlglCIFVoaj1Fi&#10;IknH0d26sV+d7uVvvMEWLVw+lJeqPwgGm/by4ljjWyYrRUAERCCsCEjiWGM57fHxSBCEjj8w5Dpw&#10;oOixx/J/85uDuoQCWGgLlITTSS4wG6wafbH3m7P7CubO5eC+g9P2ePDf+CVL/eKgRKk4YDD3jjtM&#10;8o3PB8N9iUaZlv6MZrudjBzkEUORykMmUPzZZ6OH6tPENvJ+DousWQO2rBQBERABEQgHApI41lhF&#10;nCik9+IR4QRhIzh8Rw8XP/ss+5XQPc49eyrffRddgkeHfOT4IUMafeFliXA4qj74gNP8HDt2kGrD&#10;Nu+KVati+/WLol53VBRuHrKDGQ0Fw6dlr7xS8pe/cB4PNyWbmOxj9BN5PH5kBKESiFUdOFC8ZIk9&#10;NpYQmD0trT5Ns9Vr377YHj0Ie1mDsqwUAREQAREIIwJ69lhjMc2Ze1lZnGjMlm+/vOC4P9QMpwxz&#10;AGDBQw9xSk3cgAFoDvwxTUyJLU6oH+euXYXz5/MqXrSI0FX6DTdEd+5MqrIpB7F8OZ4enEYEnpKG&#10;DyeRmfELH3qoZPFi2iSPHm10ku+yxcUhd0joobADY5qQFnW/612cmoMA4iNuYQ3KslIEREAERCCM&#10;CEjiWGMxozIzSbgh68VsUPJFizjrr+2MGexswvXiKS1N+PGP0264gbzgpjdV4YZJGTcu+T//k5P9&#10;ardssaenp0+ezH/6j/4jqBTVvj1JzQyCoGnz858njhjBUTrUpSJ9J/3mm0kxri+hSHame9Ill6T8&#10;5CdmB3u9CycQe6/Yi5540UWHpUhbg7esFAEREAERsDwBmzdUU0FLly3Lmz2b53f6pEltpk+P852Z&#10;e4Kv/N/+tmbt2oxZs8hiOcG3PvJ21evWlTz3XGRKSts77jD7w30XEStSZFA8JkWm+fEgj4eT/VA5&#10;HCF4lCiS14vriHQc7tjASdM0EKQYZbM4+q/D44+T19yS9JhCYeHmrl07PPxw8tixR57jfFTbiABS&#10;6HTflCnempqMmTPZPx/TtetRe6mBCIiACIhAyxKQF6dl+Qdw9/gzzsCRY06gqXemMA6SqHbt7ElJ&#10;Aegb466x44zBM3T0LBn2paemIgsC0jckGlNKgqOT0268sYX1TQCA1VQEREAERCCsCEjiWGc5IyMp&#10;ERXTuzcVN0PcaHSYMzeXXeWh4P0KcVYyTwREQARE4DgRkMQ5TmCPy7Ck92bcfjun8B2X0Y/doOz/&#10;IoX5pAcfPHZDaiQREAEREAERCIyAJE5gvNRaBERABERABETAEgQkcSyxTDJSBERABERABEQgMAKS&#10;OIHxUmsREAEREAEREAFLEJDEscQyyUgREAEREAEREIHACEjiBMZLrUVABERABERABCxBQBLHEssk&#10;I0VABERABERABAIjIIkTGC+1FgEREAEREAERsAQBSRxLLJOMFAEREAEREAERCIyAJE5gvNRaBERA&#10;BERABETAEgRUhrOpZcp/4IHqNWsoph0/aJAlllNGHkmAQrOekpLtQ4Z0+OMfk8eMURlOfUlEQARE&#10;oJUQkMRpaqEL588vWrw4wum0xcW1ki9EWE6TeuzOHTs6LlmSfOml9tTUQOeoSuOBElN7ERABEQgF&#10;ApI4Ta2CKze3/OWX+TMUlko2BE/AZrMnJ6dNmBCZkRFhswU6jiROoMTUXgREQARCgYAkTpOr4Ha7&#10;KyoiXK5QWCrZ8IMIREZGpqRE2INJPpPE+UHk1VkEREAEWoiAJE4LgddtrUNAEsc6ayVLRUAEROAQ&#10;gWD+USt+IiACIiACIiACIhDiBCRxQnyBZJ4IiIAIiIAIiEAwBCRxgqGmPiIgAiIgAiIgAiFOQBIn&#10;xBdI5omACIiACIiACARDQBInGGrqIwIiIAIiIAIiEOIEJHFCfIFkngiIgAiIgAiIQDAEJHGCoaY+&#10;IiACIiACIiACIU5AEifEF0jmiYAIiIAIiIAIBENAEicYauojAiIgAiIgAiIQ4gQkcUJ8gWSeCIiA&#10;CIiACIhAMAQkcYKhpj4iIAIiIAIiIAIhTkASJ8QXSOaJgAiIgAiIgAgEQ0ASJxhq6iMCIiACIiAC&#10;IhDiBCRxQnyBZJ4IiIAIiIAIiEAwBGxerzeYfse/T+myZXmzZzu2bUu+/PLU8eNjunc//vfUHUSg&#10;EQKeqqrKd98tePBBr8ORMXNmm1tvjenaVaREQAREQARCnIAFJE5Mt24xPXvaU1NDHKXMC1sCLpdz&#10;z57qtWsj3G4jcaZOjcnODtvJamIiIAIiEC4EQlfiVLzxxoGZM2s3bQoX1JqH9QnY7e3uuSft5puj&#10;O3Wy/mQ0AxEQAREIcwKhK3Fcubn7p0zx/9M5zBdB07MIAXtycrsHHkgaMYIfLGKyzBQBERCB1ksg&#10;dCUOa+IuKHDs3OmpqGi966OZhxKB2F69IjMzbVFRoWSUbBEBERABEWicQEhLHC2aCIiACIiACIiA&#10;CARHQJvGg+OmXiIgAiIgAiIgAiFNQBInpJdHxomACIiACIiACARHQBInOG7qJQIiIAIiIAIiENIE&#10;JHFCenlknAiIgAiIgAiIQHAE/g/tkFJEOCxdWwAAAABJRU5ErkJgglBLAwQUAAYACAAAACEAis7c&#10;rd4AAAAIAQAADwAAAGRycy9kb3ducmV2LnhtbEyPwUrDQBCG74LvsIzgzW7SkhJiNqUU9VQEW0G8&#10;TZNpEpqdDdltkr6940mPM//wz/flm9l2aqTBt44NxIsIFHHpqpZrA5/H16cUlA/IFXaOycCNPGyK&#10;+7scs8pN/EHjIdRKSthnaKAJoc+09mVDFv3C9cSSnd1gMcg41LoacJJy2+llFK21xZblQ4M97Roq&#10;L4erNfA24bRdxS/j/nLe3b6PyfvXPiZjHh/m7TOoQHP4O4ZffEGHQphO7sqVV50BEQmyXS9FQOI0&#10;iVagTgaSNElBF7n+L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Z14reFAwAAEQgAAA4AAAAAAAAAAAAAAAAAOgIAAGRycy9lMm9Eb2MueG1sUEsBAi0ACgAA&#10;AAAAAAAhAAYNFJ1KlQEASpUBABQAAAAAAAAAAAAAAAAA6wUAAGRycy9tZWRpYS9pbWFnZTEucG5n&#10;UEsBAi0AFAAGAAgAAAAhAIrO3K3eAAAACAEAAA8AAAAAAAAAAAAAAAAAZ5sBAGRycy9kb3ducmV2&#10;LnhtbFBLAQItABQABgAIAAAAIQCqJg6+vAAAACEBAAAZAAAAAAAAAAAAAAAAAHKcAQBkcnMvX3Jl&#10;bHMvZTJvRG9jLnhtbC5yZWxzUEsFBgAAAAAGAAYAfAEAAGWdAQAAAA==&#10;">
                <v:shape id="Imagen 246" o:spid="_x0000_s1494"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37" o:title=""/>
                </v:shape>
                <v:shape id="Cuadro de texto 237" o:spid="_x0000_s1495"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78EC4649" w14:textId="77777777" w:rsidR="00A36ECB" w:rsidRPr="00001DCD" w:rsidRDefault="00A36ECB" w:rsidP="00A36ECB">
                        <w:pPr>
                          <w:pStyle w:val="Descripcin"/>
                          <w:jc w:val="center"/>
                          <w:rPr>
                            <w:sz w:val="22"/>
                            <w:szCs w:val="22"/>
                          </w:rPr>
                        </w:pPr>
                        <w:bookmarkStart w:id="153" w:name="_Ref31031625"/>
                        <w:bookmarkStart w:id="154" w:name="_Toc33037084"/>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51</w:t>
                        </w:r>
                        <w:r w:rsidRPr="00001DCD">
                          <w:rPr>
                            <w:sz w:val="22"/>
                            <w:szCs w:val="22"/>
                          </w:rPr>
                          <w:fldChar w:fldCharType="end"/>
                        </w:r>
                        <w:bookmarkEnd w:id="153"/>
                        <w:r w:rsidRPr="00001DCD">
                          <w:rPr>
                            <w:sz w:val="22"/>
                            <w:szCs w:val="22"/>
                          </w:rPr>
                          <w:t xml:space="preserve">. Esquema de conexiones del </w:t>
                        </w:r>
                        <w:proofErr w:type="spellStart"/>
                        <w:r w:rsidRPr="00001DCD">
                          <w:rPr>
                            <w:sz w:val="22"/>
                            <w:szCs w:val="22"/>
                          </w:rPr>
                          <w:t>Pololu</w:t>
                        </w:r>
                        <w:proofErr w:type="spellEnd"/>
                        <w:r w:rsidRPr="00001DCD">
                          <w:rPr>
                            <w:sz w:val="22"/>
                            <w:szCs w:val="22"/>
                          </w:rPr>
                          <w:t xml:space="preserve"> A4988</w:t>
                        </w:r>
                        <w:bookmarkEnd w:id="154"/>
                      </w:p>
                    </w:txbxContent>
                  </v:textbox>
                </v:shape>
                <w10:wrap type="square" anchorx="margin"/>
              </v:group>
            </w:pict>
          </mc:Fallback>
        </mc:AlternateContent>
      </w:r>
      <w:r>
        <w:rPr>
          <w:rFonts w:cs="Arial"/>
        </w:rPr>
        <w:t>Para la alimentación de este controlador es necesario</w:t>
      </w:r>
      <w:r w:rsidRPr="00391DED">
        <w:rPr>
          <w:rFonts w:cs="Arial"/>
        </w:rPr>
        <w:t xml:space="preserve"> que se conecte un voltaje de suministro lógico (3 - 5,5 V) a través de los pines VDD y GND y un voltaje de suministro del motor (8 - 35 V) a través de VMOT y GND</w:t>
      </w:r>
      <w:r>
        <w:rPr>
          <w:rFonts w:cs="Arial"/>
        </w:rPr>
        <w:t xml:space="preserve"> </w:t>
      </w:r>
      <w:r w:rsidRPr="00391DED">
        <w:rPr>
          <w:rFonts w:cs="Arial"/>
          <w:i/>
          <w:iCs/>
          <w:noProof/>
          <w:color w:val="637052" w:themeColor="text2"/>
        </w:rPr>
        <w:t>(</w:t>
      </w:r>
      <w:r w:rsidRPr="00391DED">
        <w:rPr>
          <w:rFonts w:cs="Arial"/>
          <w:i/>
          <w:iCs/>
          <w:noProof/>
          <w:color w:val="637052" w:themeColor="text2"/>
        </w:rPr>
        <w:fldChar w:fldCharType="begin"/>
      </w:r>
      <w:r w:rsidRPr="00391DED">
        <w:rPr>
          <w:rFonts w:cs="Arial"/>
          <w:i/>
          <w:iCs/>
          <w:noProof/>
          <w:color w:val="637052" w:themeColor="text2"/>
        </w:rPr>
        <w:instrText xml:space="preserve"> REF _Ref31031625 \h </w:instrText>
      </w:r>
      <w:r>
        <w:rPr>
          <w:rFonts w:cs="Arial"/>
          <w:i/>
          <w:iCs/>
          <w:noProof/>
          <w:color w:val="637052" w:themeColor="text2"/>
        </w:rPr>
        <w:instrText xml:space="preserve"> \* MERGEFORMAT </w:instrText>
      </w:r>
      <w:r w:rsidRPr="00391DED">
        <w:rPr>
          <w:rFonts w:cs="Arial"/>
          <w:i/>
          <w:iCs/>
          <w:noProof/>
          <w:color w:val="637052" w:themeColor="text2"/>
        </w:rPr>
      </w:r>
      <w:r w:rsidRPr="00391DED">
        <w:rPr>
          <w:rFonts w:cs="Arial"/>
          <w:i/>
          <w:iCs/>
          <w:noProof/>
          <w:color w:val="637052" w:themeColor="text2"/>
        </w:rPr>
        <w:fldChar w:fldCharType="separate"/>
      </w:r>
      <w:r w:rsidRPr="008453B0">
        <w:rPr>
          <w:rFonts w:cs="Arial"/>
          <w:i/>
          <w:iCs/>
          <w:noProof/>
          <w:color w:val="637052" w:themeColor="text2"/>
        </w:rPr>
        <w:t>Ilustración 49</w:t>
      </w:r>
      <w:r w:rsidRPr="00391DED">
        <w:rPr>
          <w:rFonts w:cs="Arial"/>
          <w:i/>
          <w:iCs/>
          <w:noProof/>
          <w:color w:val="637052" w:themeColor="text2"/>
        </w:rPr>
        <w:fldChar w:fldCharType="end"/>
      </w:r>
      <w:r w:rsidRPr="00391DED">
        <w:rPr>
          <w:rFonts w:cs="Arial"/>
          <w:i/>
          <w:iCs/>
          <w:noProof/>
          <w:color w:val="637052" w:themeColor="text2"/>
        </w:rPr>
        <w:t>).</w:t>
      </w:r>
    </w:p>
    <w:p w14:paraId="774CF0D8" w14:textId="77777777" w:rsidR="00A25B4B" w:rsidRDefault="00A25B4B" w:rsidP="00A36ECB">
      <w:pPr>
        <w:spacing w:line="360" w:lineRule="auto"/>
        <w:ind w:firstLine="708"/>
        <w:jc w:val="both"/>
        <w:rPr>
          <w:rFonts w:cs="Arial"/>
        </w:rPr>
      </w:pPr>
    </w:p>
    <w:p w14:paraId="377D834C" w14:textId="6AE9405A" w:rsidR="00A36ECB" w:rsidRDefault="00A36ECB" w:rsidP="00A36ECB">
      <w:pPr>
        <w:spacing w:line="360" w:lineRule="auto"/>
        <w:ind w:firstLine="708"/>
        <w:jc w:val="both"/>
        <w:rPr>
          <w:rFonts w:cs="Arial"/>
        </w:rPr>
      </w:pPr>
      <w:r>
        <w:rPr>
          <w:rFonts w:cs="Arial"/>
        </w:rPr>
        <w:t xml:space="preserve">Para modificar la resolución de </w:t>
      </w:r>
      <w:proofErr w:type="spellStart"/>
      <w:r>
        <w:rPr>
          <w:rFonts w:cs="Arial"/>
        </w:rPr>
        <w:t>micropaso</w:t>
      </w:r>
      <w:proofErr w:type="spellEnd"/>
      <w:r>
        <w:rPr>
          <w:rFonts w:cs="Arial"/>
        </w:rPr>
        <w:t xml:space="preserve"> de los motores se colocarán jumpers en la CNC </w:t>
      </w:r>
      <w:proofErr w:type="spellStart"/>
      <w:r>
        <w:rPr>
          <w:rFonts w:cs="Arial"/>
        </w:rPr>
        <w:t>Shield</w:t>
      </w:r>
      <w:proofErr w:type="spellEnd"/>
      <w:r>
        <w:rPr>
          <w:rFonts w:cs="Arial"/>
        </w:rPr>
        <w:t xml:space="preserve"> en las posiciones MS1, MS2 y MS3. En la siguiente tabla se resumen las posiciones de los jumpers en función de la resolución deseada para el motor paso a paso:</w:t>
      </w:r>
    </w:p>
    <w:p w14:paraId="1156A898" w14:textId="6C3BB524" w:rsidR="00A25B4B" w:rsidRDefault="00A25B4B" w:rsidP="00A36ECB">
      <w:pPr>
        <w:spacing w:line="360" w:lineRule="auto"/>
        <w:ind w:firstLine="708"/>
        <w:jc w:val="both"/>
        <w:rPr>
          <w:rFonts w:cs="Arial"/>
        </w:rPr>
      </w:pPr>
    </w:p>
    <w:p w14:paraId="49A11379" w14:textId="77777777" w:rsidR="00A25B4B" w:rsidRDefault="00A25B4B" w:rsidP="00A36ECB">
      <w:pPr>
        <w:spacing w:line="360" w:lineRule="auto"/>
        <w:ind w:firstLine="708"/>
        <w:jc w:val="both"/>
        <w:rPr>
          <w:rFonts w:cs="Arial"/>
        </w:rPr>
      </w:pPr>
    </w:p>
    <w:p w14:paraId="6522BEDE" w14:textId="77777777" w:rsidR="00A36ECB" w:rsidRPr="00CE152A" w:rsidRDefault="00A36ECB" w:rsidP="00A36ECB">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A36ECB" w14:paraId="3A770E9A" w14:textId="77777777" w:rsidTr="003A71D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10136B3" w14:textId="77777777" w:rsidR="00A36ECB" w:rsidRDefault="00A36ECB" w:rsidP="003A71D4">
            <w:pPr>
              <w:spacing w:line="360" w:lineRule="auto"/>
              <w:jc w:val="center"/>
              <w:rPr>
                <w:rFonts w:cs="Arial"/>
              </w:rPr>
            </w:pPr>
            <w:r>
              <w:rPr>
                <w:rFonts w:cs="Arial"/>
              </w:rPr>
              <w:t>MS1</w:t>
            </w:r>
          </w:p>
        </w:tc>
        <w:tc>
          <w:tcPr>
            <w:tcW w:w="2123" w:type="dxa"/>
          </w:tcPr>
          <w:p w14:paraId="269C21A8" w14:textId="77777777" w:rsidR="00A36ECB" w:rsidRDefault="00A36ECB" w:rsidP="003A71D4">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4EC3FF73" w14:textId="77777777" w:rsidR="00A36ECB" w:rsidRDefault="00A36ECB" w:rsidP="003A71D4">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502BC6D1" w14:textId="77777777" w:rsidR="00A36ECB" w:rsidRDefault="00A36ECB" w:rsidP="003A71D4">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 xml:space="preserve">Resolución de </w:t>
            </w:r>
            <w:proofErr w:type="spellStart"/>
            <w:r>
              <w:rPr>
                <w:rFonts w:cs="Arial"/>
              </w:rPr>
              <w:t>micropaso</w:t>
            </w:r>
            <w:proofErr w:type="spellEnd"/>
          </w:p>
        </w:tc>
      </w:tr>
      <w:tr w:rsidR="00A36ECB" w14:paraId="183DCE67" w14:textId="77777777" w:rsidTr="003A7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0477F926" w14:textId="77777777" w:rsidR="00A36ECB" w:rsidRPr="00CE152A" w:rsidRDefault="00A36ECB" w:rsidP="003A71D4">
            <w:pPr>
              <w:spacing w:line="360" w:lineRule="auto"/>
              <w:jc w:val="center"/>
              <w:rPr>
                <w:rFonts w:cs="Arial"/>
                <w:b w:val="0"/>
              </w:rPr>
            </w:pPr>
            <w:r w:rsidRPr="00CE152A">
              <w:rPr>
                <w:rFonts w:cs="Arial"/>
                <w:b w:val="0"/>
              </w:rPr>
              <w:t>Bajo</w:t>
            </w:r>
          </w:p>
        </w:tc>
        <w:tc>
          <w:tcPr>
            <w:tcW w:w="2123" w:type="dxa"/>
          </w:tcPr>
          <w:p w14:paraId="099DDA0F" w14:textId="77777777" w:rsidR="00A36ECB" w:rsidRDefault="00A36ECB"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07C32E38" w14:textId="77777777" w:rsidR="00A36ECB" w:rsidRDefault="00A36ECB"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65D0D9BB" w14:textId="77777777" w:rsidR="00A36ECB" w:rsidRDefault="00A36ECB"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A36ECB" w14:paraId="7C74DA0D" w14:textId="77777777" w:rsidTr="003A71D4">
        <w:tc>
          <w:tcPr>
            <w:cnfStyle w:val="001000000000" w:firstRow="0" w:lastRow="0" w:firstColumn="1" w:lastColumn="0" w:oddVBand="0" w:evenVBand="0" w:oddHBand="0" w:evenHBand="0" w:firstRowFirstColumn="0" w:firstRowLastColumn="0" w:lastRowFirstColumn="0" w:lastRowLastColumn="0"/>
            <w:tcW w:w="2123" w:type="dxa"/>
          </w:tcPr>
          <w:p w14:paraId="1623F560" w14:textId="77777777" w:rsidR="00A36ECB" w:rsidRPr="00CE152A" w:rsidRDefault="00A36ECB" w:rsidP="003A71D4">
            <w:pPr>
              <w:spacing w:line="360" w:lineRule="auto"/>
              <w:jc w:val="center"/>
              <w:rPr>
                <w:rFonts w:cs="Arial"/>
                <w:b w:val="0"/>
              </w:rPr>
            </w:pPr>
            <w:r w:rsidRPr="00CE152A">
              <w:rPr>
                <w:rFonts w:cs="Arial"/>
                <w:b w:val="0"/>
              </w:rPr>
              <w:t>Alto</w:t>
            </w:r>
          </w:p>
        </w:tc>
        <w:tc>
          <w:tcPr>
            <w:tcW w:w="2123" w:type="dxa"/>
          </w:tcPr>
          <w:p w14:paraId="7C8920F0" w14:textId="77777777" w:rsidR="00A36ECB" w:rsidRDefault="00A36ECB" w:rsidP="003A71D4">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33C198D1" w14:textId="77777777" w:rsidR="00A36ECB" w:rsidRDefault="00A36ECB" w:rsidP="003A71D4">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251046B2" w14:textId="77777777" w:rsidR="00A36ECB" w:rsidRPr="000C7A6C" w:rsidRDefault="00A36ECB" w:rsidP="003A71D4">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Pr="000C7A6C">
              <w:rPr>
                <w:rFonts w:cs="Arial"/>
                <w:sz w:val="28"/>
                <w:szCs w:val="24"/>
              </w:rPr>
              <w:t xml:space="preserve"> </w:t>
            </w:r>
            <w:r w:rsidRPr="000C7A6C">
              <w:rPr>
                <w:rFonts w:cs="Arial"/>
              </w:rPr>
              <w:t>paso</w:t>
            </w:r>
          </w:p>
        </w:tc>
      </w:tr>
      <w:tr w:rsidR="00A36ECB" w14:paraId="18291AAA" w14:textId="77777777" w:rsidTr="003A7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29DE1830" w14:textId="77777777" w:rsidR="00A36ECB" w:rsidRPr="00CE152A" w:rsidRDefault="00A36ECB" w:rsidP="003A71D4">
            <w:pPr>
              <w:spacing w:line="360" w:lineRule="auto"/>
              <w:jc w:val="center"/>
              <w:rPr>
                <w:rFonts w:cs="Arial"/>
                <w:b w:val="0"/>
              </w:rPr>
            </w:pPr>
            <w:r w:rsidRPr="00CE152A">
              <w:rPr>
                <w:rFonts w:cs="Arial"/>
                <w:b w:val="0"/>
              </w:rPr>
              <w:t>Bajo</w:t>
            </w:r>
          </w:p>
        </w:tc>
        <w:tc>
          <w:tcPr>
            <w:tcW w:w="2123" w:type="dxa"/>
          </w:tcPr>
          <w:p w14:paraId="4852BFD4" w14:textId="77777777" w:rsidR="00A36ECB" w:rsidRDefault="00A36ECB"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996126A" w14:textId="77777777" w:rsidR="00A36ECB" w:rsidRDefault="00A36ECB"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7D4D43A5" w14:textId="77777777" w:rsidR="00A36ECB" w:rsidRDefault="00A36ECB"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Pr="000C7A6C">
              <w:rPr>
                <w:rFonts w:cs="Arial"/>
                <w:sz w:val="28"/>
                <w:szCs w:val="24"/>
              </w:rPr>
              <w:t xml:space="preserve"> </w:t>
            </w:r>
            <w:r>
              <w:rPr>
                <w:rFonts w:cs="Arial"/>
              </w:rPr>
              <w:t>paso</w:t>
            </w:r>
          </w:p>
        </w:tc>
      </w:tr>
      <w:tr w:rsidR="00A36ECB" w14:paraId="44A7B3E5" w14:textId="77777777" w:rsidTr="003A71D4">
        <w:tc>
          <w:tcPr>
            <w:cnfStyle w:val="001000000000" w:firstRow="0" w:lastRow="0" w:firstColumn="1" w:lastColumn="0" w:oddVBand="0" w:evenVBand="0" w:oddHBand="0" w:evenHBand="0" w:firstRowFirstColumn="0" w:firstRowLastColumn="0" w:lastRowFirstColumn="0" w:lastRowLastColumn="0"/>
            <w:tcW w:w="2123" w:type="dxa"/>
          </w:tcPr>
          <w:p w14:paraId="7BF099D6" w14:textId="77777777" w:rsidR="00A36ECB" w:rsidRPr="00CE152A" w:rsidRDefault="00A36ECB" w:rsidP="003A71D4">
            <w:pPr>
              <w:spacing w:line="360" w:lineRule="auto"/>
              <w:jc w:val="center"/>
              <w:rPr>
                <w:rFonts w:cs="Arial"/>
                <w:b w:val="0"/>
              </w:rPr>
            </w:pPr>
            <w:r w:rsidRPr="00CE152A">
              <w:rPr>
                <w:rFonts w:cs="Arial"/>
                <w:b w:val="0"/>
              </w:rPr>
              <w:t>Alto</w:t>
            </w:r>
          </w:p>
        </w:tc>
        <w:tc>
          <w:tcPr>
            <w:tcW w:w="2123" w:type="dxa"/>
          </w:tcPr>
          <w:p w14:paraId="584A9BC7" w14:textId="77777777" w:rsidR="00A36ECB" w:rsidRDefault="00A36ECB" w:rsidP="003A71D4">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41471701" w14:textId="77777777" w:rsidR="00A36ECB" w:rsidRDefault="00A36ECB" w:rsidP="003A71D4">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5F4A68EA" w14:textId="77777777" w:rsidR="00A36ECB" w:rsidRDefault="00A36ECB" w:rsidP="003A71D4">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Pr="000C7A6C">
              <w:rPr>
                <w:rFonts w:cs="Arial"/>
                <w:sz w:val="28"/>
                <w:szCs w:val="24"/>
              </w:rPr>
              <w:t xml:space="preserve"> </w:t>
            </w:r>
            <w:r>
              <w:rPr>
                <w:rFonts w:cs="Arial"/>
              </w:rPr>
              <w:t xml:space="preserve"> paso</w:t>
            </w:r>
          </w:p>
        </w:tc>
      </w:tr>
      <w:tr w:rsidR="00A36ECB" w14:paraId="204FF6A2" w14:textId="77777777" w:rsidTr="003A71D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70AD3EB1" w14:textId="77777777" w:rsidR="00A36ECB" w:rsidRPr="00CE152A" w:rsidRDefault="00A36ECB" w:rsidP="003A71D4">
            <w:pPr>
              <w:spacing w:line="360" w:lineRule="auto"/>
              <w:jc w:val="center"/>
              <w:rPr>
                <w:rFonts w:cs="Arial"/>
                <w:b w:val="0"/>
              </w:rPr>
            </w:pPr>
            <w:r w:rsidRPr="00CE152A">
              <w:rPr>
                <w:rFonts w:cs="Arial"/>
                <w:b w:val="0"/>
              </w:rPr>
              <w:t>Alto</w:t>
            </w:r>
          </w:p>
        </w:tc>
        <w:tc>
          <w:tcPr>
            <w:tcW w:w="2123" w:type="dxa"/>
          </w:tcPr>
          <w:p w14:paraId="414AF8B9" w14:textId="77777777" w:rsidR="00A36ECB" w:rsidRDefault="00A36ECB"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434A4C0" w14:textId="77777777" w:rsidR="00A36ECB" w:rsidRDefault="00A36ECB"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22A147E6" w14:textId="77777777" w:rsidR="00A36ECB" w:rsidRDefault="00A36ECB" w:rsidP="003A71D4">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Pr="000C7A6C">
              <w:rPr>
                <w:rFonts w:cs="Arial"/>
              </w:rPr>
              <w:t xml:space="preserve"> </w:t>
            </w:r>
            <w:r>
              <w:rPr>
                <w:rFonts w:cs="Arial"/>
              </w:rPr>
              <w:t xml:space="preserve"> paso</w:t>
            </w:r>
          </w:p>
        </w:tc>
      </w:tr>
    </w:tbl>
    <w:p w14:paraId="36B5618B" w14:textId="77777777" w:rsidR="00A36ECB" w:rsidRPr="00F76079" w:rsidRDefault="00A36ECB" w:rsidP="00A36ECB">
      <w:pPr>
        <w:spacing w:line="360" w:lineRule="auto"/>
        <w:jc w:val="both"/>
        <w:rPr>
          <w:rFonts w:cs="Arial"/>
        </w:rPr>
      </w:pPr>
    </w:p>
    <w:p w14:paraId="676BF047" w14:textId="77777777" w:rsidR="00A36ECB" w:rsidRDefault="00A36ECB" w:rsidP="00A36ECB">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32EDCB61" w14:textId="77777777" w:rsidR="00A36ECB" w:rsidRDefault="00A36ECB" w:rsidP="00A36ECB">
      <w:pPr>
        <w:spacing w:line="360" w:lineRule="auto"/>
        <w:ind w:firstLine="708"/>
        <w:jc w:val="both"/>
        <w:rPr>
          <w:rFonts w:cs="Arial"/>
        </w:rPr>
      </w:pPr>
      <w:r>
        <w:rPr>
          <w:rFonts w:cs="Arial"/>
        </w:rPr>
        <w:t>Esta placa permite</w:t>
      </w:r>
      <w:r w:rsidRPr="008635B2">
        <w:rPr>
          <w:rFonts w:cs="Arial"/>
        </w:rPr>
        <w:t xml:space="preserve"> controlar un motor paso a paso bipolar </w:t>
      </w:r>
      <w:r>
        <w:rPr>
          <w:rFonts w:cs="Arial"/>
        </w:rPr>
        <w:t>con</w:t>
      </w:r>
      <w:r w:rsidRPr="008635B2">
        <w:rPr>
          <w:rFonts w:cs="Arial"/>
        </w:rPr>
        <w:t xml:space="preserve"> una corriente de salida de hasta 2 A por bobina</w:t>
      </w:r>
      <w:r>
        <w:rPr>
          <w:rFonts w:cs="Arial"/>
        </w:rPr>
        <w:t xml:space="preserve"> si se le añade un disipador de calor a la placa </w:t>
      </w:r>
      <w:proofErr w:type="spellStart"/>
      <w:r>
        <w:rPr>
          <w:rFonts w:cs="Arial"/>
        </w:rPr>
        <w:t>Pololu</w:t>
      </w:r>
      <w:proofErr w:type="spellEnd"/>
      <w:r>
        <w:rPr>
          <w:rFonts w:cs="Arial"/>
        </w:rPr>
        <w:t xml:space="preserve"> (sin disipador sólo proporciona hasta 1A por bobina). </w:t>
      </w:r>
    </w:p>
    <w:p w14:paraId="67A01E2E" w14:textId="2E64A6B6" w:rsidR="00A36ECB" w:rsidRPr="00BA0518" w:rsidRDefault="00A36ECB" w:rsidP="00A36ECB">
      <w:pPr>
        <w:spacing w:line="360" w:lineRule="auto"/>
        <w:ind w:firstLine="708"/>
        <w:jc w:val="both"/>
        <w:rPr>
          <w:rFonts w:cs="Arial"/>
        </w:rPr>
      </w:pPr>
      <w:r>
        <w:rPr>
          <w:rFonts w:cs="Arial"/>
        </w:rPr>
        <w:t xml:space="preserve">Antes de conectar los motores es preciso hacer un ajuste de corriente regulando el potenciómetro que lleva incorporado el </w:t>
      </w:r>
      <w:proofErr w:type="spellStart"/>
      <w:r>
        <w:rPr>
          <w:rFonts w:cs="Arial"/>
        </w:rPr>
        <w:t>Pololu</w:t>
      </w:r>
      <w:proofErr w:type="spellEnd"/>
      <w:r>
        <w:rPr>
          <w:rFonts w:cs="Arial"/>
        </w:rPr>
        <w:t xml:space="preserve"> a la corriente máxima por fase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36ECB">
        <w:rPr>
          <w:rFonts w:cs="Arial"/>
          <w:i/>
          <w:iCs/>
          <w:noProof/>
          <w:color w:val="637052" w:themeColor="text2"/>
        </w:rPr>
        <w:t>Tabla 5</w:t>
      </w:r>
      <w:r w:rsidRPr="00AB306E">
        <w:rPr>
          <w:rFonts w:cs="Arial"/>
          <w:i/>
          <w:iCs/>
          <w:noProof/>
          <w:color w:val="637052" w:themeColor="text2"/>
        </w:rPr>
        <w:fldChar w:fldCharType="end"/>
      </w:r>
      <w:r w:rsidRPr="00AB306E">
        <w:rPr>
          <w:rFonts w:cs="Arial"/>
          <w:i/>
          <w:iCs/>
          <w:noProof/>
          <w:color w:val="637052" w:themeColor="text2"/>
        </w:rPr>
        <w:t>)</w:t>
      </w:r>
      <w:r>
        <w:rPr>
          <w:rFonts w:cs="Arial"/>
        </w:rPr>
        <w:t xml:space="preserve">. </w:t>
      </w:r>
    </w:p>
    <w:p w14:paraId="70020537" w14:textId="77777777" w:rsidR="00A36ECB" w:rsidRPr="00F76079" w:rsidRDefault="00A36ECB" w:rsidP="00A36ECB">
      <w:pPr>
        <w:spacing w:line="360" w:lineRule="auto"/>
        <w:ind w:firstLine="284"/>
        <w:jc w:val="both"/>
        <w:rPr>
          <w:rFonts w:cs="Arial"/>
        </w:rPr>
      </w:pPr>
    </w:p>
    <w:p w14:paraId="3A46D6DF" w14:textId="25B7D61F" w:rsidR="00A36ECB" w:rsidRDefault="00A36ECB" w:rsidP="00A36ECB">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5E62C4">
        <w:rPr>
          <w:rFonts w:cs="Arial"/>
        </w:rPr>
        <w:t>[14].</w:t>
      </w:r>
    </w:p>
    <w:p w14:paraId="189E3802" w14:textId="77777777" w:rsidR="00A36ECB" w:rsidRPr="00A36ECB" w:rsidRDefault="00A36ECB" w:rsidP="00A36ECB">
      <w:pPr>
        <w:spacing w:line="360" w:lineRule="auto"/>
        <w:ind w:firstLine="708"/>
        <w:jc w:val="both"/>
        <w:rPr>
          <w:rFonts w:cs="Arial"/>
        </w:rPr>
      </w:pPr>
    </w:p>
    <w:p w14:paraId="564EEA20" w14:textId="1B8E9CF7" w:rsidR="005246A9" w:rsidRPr="00F76079" w:rsidRDefault="005246A9" w:rsidP="004245BD">
      <w:pPr>
        <w:pStyle w:val="Ttulo3"/>
        <w:spacing w:line="360" w:lineRule="auto"/>
        <w:jc w:val="both"/>
        <w:rPr>
          <w:rFonts w:cs="Arial"/>
          <w:lang w:val="en-US"/>
        </w:rPr>
      </w:pPr>
      <w:bookmarkStart w:id="155" w:name="_Toc33037169"/>
      <w:proofErr w:type="spellStart"/>
      <w:r w:rsidRPr="00F76079">
        <w:rPr>
          <w:rFonts w:cs="Arial"/>
          <w:lang w:val="en-US"/>
        </w:rPr>
        <w:lastRenderedPageBreak/>
        <w:t>Placa</w:t>
      </w:r>
      <w:proofErr w:type="spellEnd"/>
      <w:r w:rsidRPr="00F76079">
        <w:rPr>
          <w:rFonts w:cs="Arial"/>
          <w:lang w:val="en-US"/>
        </w:rPr>
        <w:t xml:space="preserve"> CNC Shield V3.51</w:t>
      </w:r>
      <w:bookmarkEnd w:id="155"/>
    </w:p>
    <w:p w14:paraId="4B712381" w14:textId="6B2B2099"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62336" behindDoc="0" locked="0" layoutInCell="1" allowOverlap="1" wp14:anchorId="3D12D0F2" wp14:editId="68E578D1">
                <wp:simplePos x="0" y="0"/>
                <wp:positionH relativeFrom="margin">
                  <wp:posOffset>1308100</wp:posOffset>
                </wp:positionH>
                <wp:positionV relativeFrom="paragraph">
                  <wp:posOffset>748030</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38">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03122D3D" w:rsidR="00685A6D" w:rsidRPr="00114D13" w:rsidRDefault="00685A6D" w:rsidP="003C5D75">
                              <w:pPr>
                                <w:pStyle w:val="Descripcin"/>
                                <w:jc w:val="center"/>
                                <w:rPr>
                                  <w:rFonts w:ascii="Times New Roman" w:hAnsi="Times New Roman" w:cs="Times New Roman"/>
                                  <w:noProof/>
                                  <w:sz w:val="22"/>
                                  <w:szCs w:val="22"/>
                                </w:rPr>
                              </w:pPr>
                              <w:bookmarkStart w:id="156" w:name="_Toc33037079"/>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46</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496" style="position:absolute;left:0;text-align:left;margin-left:103pt;margin-top:58.9pt;width:255.45pt;height:207.5pt;z-index:251662336;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yKmcawMAAAo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NItEwL2VqV4A&#10;BWeGtu4tv5fw4hPzYckc9HEIHGZT+AyfujV9Sc0oUdIY999b+6gPaYVTSnqYCyX1/3YMe0H7qCHh&#10;OEQmwU3CahJ0p24NxJrC1LM8inDBhXYSa2fUVxhZN/gKHDHN4a2Shkm8DcN0gpHHxc1NVBpaypN+&#10;ttCI0khyRPbL9itzdqQ/UuSTmSh1VAWD7kD7my6YWsYS2aMIlMcF0DtKceCA9Gqifb+OWvsRfv0/&#10;AAAA//8DAFBLAwQKAAAAAAAAACEA7/9+B3nzAwB58wMAFAAAAGRycy9tZWRpYS9pbWFnZTEucG5n&#10;iVBORw0KGgoAAAANSUhEUgAAAlkAAAHcCAIAAABqDyjmAAAAAXNSR0IArs4c6QAA/8pJREFUeF7s&#10;/WeXJOeVJgia1q5F6EgtkNCSrCoWu7qrT8/s9nRP75c9Z/8Nf9B+2w+zZ6erp0kChEwgE4lEahE6&#10;XLub1rbPfc0jAZCsIkESQAoLOhMhXJi95m6P3XsfwRdFwVVf1QpUK1CtQLUC1Qq8wCsgvMD7Xu16&#10;tQLVClQrUK1AtQK0AhUWVu+DagWqFahWoFqBF30FKix80d8B1f5XK1CtQLUC1QpUWFi9B6oVqFag&#10;WoFqBV70Faiw8EV/B1T7X61AtQLVClQrUGFh9R6oVqBagWoFqhV40VegwsIX/R1Q7X+1AtUKVCtQ&#10;rUCFhdV7oFqBagWqFahW4EVfgQoLX/R3QLX/1QpUK1CtQLUCFRZW74FqBaoVqFagWoEXfQUqLHzR&#10;3wHV/lcrUK1AtQLVClRYWL0HqhWoVqBagWoFXvQVqLDwRX8HVPtfrUC1AtUKVCtQYWH1HqhWoFqB&#10;agWqFXjRV6DCwhf9HVDtf7UC1QpUK1CtQIWF1XugWoFqBaoVqFbgRV+BCgtf9HdAtf/VClQrUK1A&#10;tQIVFlbvgWoFqhWoVqBagRd9BSosfNHfAdX+VytQrUC1AtUKVFhYvQeqFahWoFqBagVe9BWosPBF&#10;fwdU+1+tQLUC1QpUK1BhYfUeqFagWoFqBaoVeNFXoMLCF/0dUO1/tQLVClQrUK1AhYXVe6BagWoF&#10;qhWoVuBFX4EKC1/0d0C1/9UKVCtQrUC1AhUWVu+BagWqFahWoFqBF30FKix80d8B1f5XK1CtQLUC&#10;1QpUWFi9B6oVqFagWoFqBV70Faiw8EV/B1T7X61AtQLVClQrwBdFUa1CtQLVCvytVgAfpyefKJ49&#10;aflv+VX+6dt3+PZf/1bbUD1PtQLVCnzfFajqwu+7YtX9qxX4HitAUFfCI7tVyPc91q66a7UCP+IK&#10;VHXhj7jY1Uu9ACvwnaLwCQo+2XGAIbv9Xu34AixMtYvVCjzVK1Bh4VN9eKqNezZX4ATpClYHfnsK&#10;sWybVlD4bB7Yaquf3xWosPD5PbbVnv00K1BwRc6aoTx6ouz2zVdZE7KyEHfDDxhSVH3Tn+Y4Va9a&#10;rcC3V6CaF1bvh2oFfrgVICD8g1sFfj/cglfPXK3AX7gCFRb+hQtXPaxagT9zBZ5A3x/SSv/MZ6ju&#10;Vq1AtQI/9ApUPdIfeoWr53+eV+CPSZKoJ8rzPJdz0CvRNxyXp4Ug8mU3FA/hBXyP/xbsr39VmXjy&#10;JMtFpu35V54PPVn2l+/8eblNz/MhqvatWoE/awWquvDPWqbqTtUK/JkrQANCnsaEbDJYcFkBUBQA&#10;foDInMkqGDpmORen2Q8m7qW+LMAPr53jVuRZkbHfEBaXN/bXSlv8Zx7V6m7P/wpUdeHzf4yrPfzh&#10;VqCsC0t4e/JFkMfqM6r+CIpQkOEu5Wet/Ac/CwDIv/5S9F+pC2mrTpBvWQv+geS/pO789Zvww61u&#10;9czVCvx4K1Bh4Y+31tUrPX8rkOc5ody3sHBZc6EGJCykYpCVX0WaZiK+eLEkl7I/4t8/Upn9HrL+&#10;24v2bTA+adgCe/9QxvFNb7TESHZnHtvz/B2Uao+qFfgLVqDCwr9g0aqHVCuwXIE/rAsJ/fIcNR+P&#10;tmSectSczLkMTcqMl2RUYgVKMVHmBCnNMpGmiP/q158Din8ECwlgSyxkResSFhn+fmtaWGFh9Sau&#10;VuDbK1BhYfV+qFbge6/Av+HiC8ZMznNikQtZxsUJ53ncaLQYjeIkafZ6cq/P1WucqhaSmPEiqQv/&#10;zZndn4TDP+yRlmNC1rf9BmdZGci4MyfPWMJkVRd+72NfPeA5XYEKC5/TA1vt1g+2Av8aEJa/z7gi&#10;EQoVNV8Qc4NJfPfB8PZd+3gQR1FjfXX9lZfVly5y/XamSrEko04US3bnv/L112AhgR1oMwXKVIws&#10;C1mSlkD4zZNW88If7F1SPfGztgIVFj5rR6za3r/pCtDQ7E89YckARa9T4ji0OJekFIgmluM+4seU&#10;Q8M0R9sTs8FY8iJuf+Bfvzn58qZ3fMyFASGlplnra+1Xr5ivX+G213LLyHkdv8YIETxT1tLMCx7z&#10;RVa+4UYwKeAfvDoqyBOWy8kWlJv9LSjFmJB53hB3NOOUjOPdlJs6meuFeOZuu2apnClyMu1IJlLz&#10;lp4fcMxKxO98nawJY76yl+E43O1PLtWfWsrq79UKPK0rUGHh03pkqu364VegPM0vT/B/tFd5Qm5J&#10;OS7hOAUoUiIRbgKXAfxKT7WiwNyvKPI0T1QA52wa3n3kfXHb+/qOeDxUilRGeYZ6EU8iyclK13rl&#10;cuvd1+SLZ3OzH3O8lHMSAR2aqtAhLtEZDE++wG9FIC5QC0DEWC7lawOiTjZ8iYVotRIpB9uQ8XnC&#10;ZRFn2Cm3O84fHtsTJwCurnRqWx1zsyW0Zc7gchn3AnQKKBbR0GWdWga25cuXihD2Qmj6sl/zdCXw&#10;wx+T6hWqFfhpVqDCwp9m3atXfRpW4DtYWG7QE0QsdfHL27I2KsuoJ6UYfgs4ZKBUAE+4NOPCmFvY&#10;0c2bg6vX/duPNNtp5rkCEEMRBkjLi5QTZoIQNmrNVy+t/+xt7tIrnFXjZABfQcB3YmPKNoMqwyVQ&#10;s1kfQGk5X3yy3YwmwzaSeZziOQouEQQfr5LyO6Pk1oH9eBKgOhQkyVC41bp8tmecaevrJmfxnIAN&#10;EjIJY0s88bd3nF5rWRGyjRDop7/WFeBpOODVNlQr8K+uQIWF1ZvjxV2BfxsLS4wp4VAswYgBAtnF&#10;lFUTq9gKHnzRTErAlMm5/aH75Y3hZ5/lhwPTjWpFoUHmzqPgg6w+R9koCnIoSgsUiE1LO7O5/ot/&#10;EC5d4Fa7KAJTgRdFBY3XJZvmpDorqTBopKIGFcvGabkhVMkBY5d90bKdiioyFMVRxt07Du8e2o/n&#10;6TRTE0kDFgpFrOdeV83OtowLvfpmU6wp9DQodnHjWQV4YieO4hLYTi8AGhAxX8subdUifXE/K8//&#10;nldY+Pwf42oP/4IV+DYQlqAjYAxXFkfLcAkegIFupJhnMsZzc5/bPZ59dH334090Z9bI8xYvS1la&#10;xGGKeaDE53mWRqmUC7ysRjy/EApPE4tTGytvv955901uZQXTxFRUc0F+Mpc7qcRQEGZgfIIbCjXG&#10;slYtq1EaVKZlH5OnPqsI1J2m3I1R/vXeeG8a2LwZyrWIl/FnRSr0ItAzr17Ea6Z8ZrW/3RPWLDY+&#10;zDg1SyUGp/Rk1P4FwmO7SfJB/6mw8C94D1UPeaZWQPzVr371TG1wtbHVCvzgK/CELlIiYtm7JBIL&#10;o7DQLwEVhFS5yBdSknAzO/ny9tGvP5xfu2nYTkvIjSJXspRPEzQf0bgEpwYTQ1R1YI3SRA/dTrEQ&#10;BM515/Z0zEeBZZpcvS7ISiGKJEikVuxSkE/gRFUbI+ewRuqTgR4j9KSMHQq0kiKOG/vcw2l+ddc+&#10;XCRurmZyLeHlJCUuKRqdjKQDco4QpsUizKd2xsuKKHKazEkkdaSm74kTAHaTHFTLfS5L1T/0bPuT&#10;NNcf/FBVL1CtwN9oBaq68G+0kNXTPC8rUAIhM9ZeAgD1SMvaiHUJM4EqQjRGiY0Z+PzesfPlnfkX&#10;N6N7jzU3bOlykntCkqgZDeQEzAgFLs4wsuMlXsCTJKgQBS5RhFjiU1l08RFstdqvvtJ7523p/Pm0&#10;005EUEDBaSGeDmN7olDLeSKtEucTPVR8S6UqNoT+CiyUE072OW4UcvcO/TuD8KEteUkRoShN8zBO&#10;4yQCAmOrZaEwNMnUDVUBBIoqn20a+bmeeXpV6ZmcyeVE82ENWbbHhPrshQCCwEj8+PtN0goLn5d3&#10;fbUfjHlWLUO1AtUKlCvwpCIkbR79vLRrwR+ARyVvhpEuczFPBddLH+0urt7ALT8a1JNUJZ4JbLcT&#10;Ic3UnIALg0KgECvr6NlQlGHCl4sglPKxUIiSGBW5W3BRs2levNB9+43aqy9znXamgY4qloEWjEda&#10;qMRlofYsFZUESfRroBQ+wFGhRLwwjLg7x9ntg+kBKsLC9PzItR3PcUPPS0KfyxI8k6YpZs3U6w29&#10;XtdrNRM/pn5L41bb2lbPXG/xLYmND/NCIfvUcj0At6xYZND8e++TCgurD85zswJVj/S5OZTVjvy1&#10;K/CkEGQFIItTYu4tZNpCtRhaolzKOJYonvLpNLx9b/zbT4KrN2r7o1oUmHksYkKYRZgNSsTQLFAF&#10;ohUKtgv6q6jmmP0aTLkZOxRtTZ4DwqlpoWWcFGfx3PZsGwWnbmqCIgnEWcED8Bw0usMzsL4paefZ&#10;d0BkRGDQPfxCGnrc7eP0y93pYSC6qeTgmSZjdzKOZpNoOorHw2Q2TmcTPgox3SREF4DDBKuypPlJ&#10;Ng8TJ04DkGFFUVKIoSMD1HHPImZ1JzYB1wQAQrBdl5fOv+fC+tcuffX4agV+6hWosPCnPgLV6z91&#10;K0BlF3mblT5mzEsbiAaeJ0AOU0A5iPijUfDJdQChd/2WPJuZaJZCGpjH1EtMiSCDIpIexRig5Y0V&#10;lKX0YVmCokaUsgIUTRih4ZZHaeg4/sxGW9NQVL7REACtAE0BE70ljYb0DbgRMgNb5ZCXHV48CLjr&#10;u4ub+7NpJLkhjxGkP9pPFhMu9PnQi+YzdzIKF/MiilAdoj3aalBJiNI0Cj3oKXJRCTLRiYupl9s+&#10;tkaGbSp0ICLlTKWI0yAUxKyTxp3ffNHlwnfTOZ66w1htULUC32cFKiz8PqtV3ff5WwEmjfj2F0NC&#10;ipdgnUgm2kMpByzkMjlNhSjmHu9NfvvR9P3Pigc7LQ/MTPQ706JAEzIDJxPlIGCKlA/4b1lSESeT&#10;noX97uSl2DgOKnv8m2UYB3KqIPFZETv+eDJzgkDWVK3ZFFWIMqgxCjzCa1BTFAiU5ZAyZqLkcdyu&#10;x3114Nw8WkwCPuWN2TyKFnMtWgiJD7ObxLWjxSz1PSFNuSQGoFm63m7XWy1LxbQzS2ZuIBl1QW8E&#10;uWxHvOOjOo3SNJcVSVMAlAiywAUAYB2SfKpTS/wrIfH3rFCfv7dGtUcv1ApUWPhCHe5qZ//YCpzg&#10;07L4Ym1AYADrZkI6iJQJUGBSOUsEx+Pu3B/8zw9mn3yuH4+sONSohZgmhIXglApKyhcxepgSgz34&#10;xhAsEg2HpAlLLHwCh0RFKYj9Qo1ISUwlOZLlVNWEVjOUlGkUJwWvGZYi69QgxRyS+qLEn0kLHt1Y&#10;h+d2XO7zPefu0JvGMuzcgH3z4UgIXTX2/flsPDgaHx+6zjyLw4JcZjC45FCBqppimYaBFxKkRQAW&#10;rCQqOozCY9SoguiE4cJ1wyiB0Ywoy6DYkJ6DecQtm8bfKger0rD6RD03K1BxZ56bQ1ntyF+0An9Q&#10;F560MCl7iX3P2ppJyE3H/o1b+x9dDW7eaXpBF63DLEYhR0QYoFTGQcSngTMK6IQW8KQd+g01jUEI&#10;NV5Zk5TZjdLIEEO7WBBiWfYhuGjUW2fPNi9d5DbWpllybzBAEXfpyitqu8spRabQuDGFWYwooiJ8&#10;sOCu77s3h94iEnLJFNLCHoxGe7vcYhYd70/Hg/likiUhYXGeFmlWs+qoWiVZrXc6m2dOb505bXZX&#10;ppwyChKz1VWsmo9yEH3QLNYzv8YFp5rylY3Wua7WMjiNMXmIzHNSF/5Fa109qFqBp3cFKix8eo9N&#10;tWU/xgr8IRYuRRVgfKI7ScL3PAyF/UP7iy92P/082t1vhFGjyFVUWjn8zqhQg6EMZBYoAxkzVEry&#10;+KT4o1TdEy0Ck++RQGE5iMTekWONwIeCEOmG0OvWzp9rgke6ucmZFjB1MZ4eHg9QzW2fPVvb6nGW&#10;wklyWPAux+3M82t783vjaJQYMWT0ss4F3tGDu4NH9/zBMBkvosCBWNE04A0XxqHLbEo5MmJTTU7W&#10;Jc1or651N09JndUFYLLbNtoNN41TIDMvGeDtBF5fyU81+LNt8cK62bcAh+Sb+qRB+mMcmuo1qhX4&#10;EVeg6pH+iItdvdSPsgLfGFcznuU3X9+OCizBCtUcZnQn7p9Ut1FUBBPXs4EYlYa2HT54PP34E/vD&#10;j/ODw0aSNnkeRRpQjA0UqSIEU4ZcPfFf8vEksg1RRok+SoNHQB7uhL+w1wQDp8ycoMZpyirCSFf5&#10;9X7zjSuN117l1tY4JyiOxygAtU7LUETHcby5Q41XVU8UdcFzDx3u2t7szrE3DsREqBWiIsp86vv7&#10;D+/OD3aj2VTJitVu6/zZU9sbfUNFdzWUIf9X5ZWV7tbWVqfXRUt3Mps7QRhmoMdwsqmKmpqJVPtJ&#10;gsqDJkNySCGOw8C3NVlsmrrCog6JglratVG1vGwuLyesJyU0+2/1Va3AM7YCFRY+Ywes2tx/ewVK&#10;8CHMKYHwSehQ6V1GcMjgsSR08hjuJU/gj0pAsFyI6gIYA36l3HiS3bx1/JsPvU8/axwd1tLUgF4i&#10;S5HTCwwFKGDCRtwYkvnRUzMdBkEogFBCDci2IJWyRCR2KQQSXAGnM3RGASugkBaRpISKYpzZ7v/s&#10;Df3tl7l6IxrPF1/cHnxyPRgf1SxF6hiNZitz4r3DwcxNHLVx1+E+3J3fm2UeB8KLVvA6HGXw4nzi&#10;H96/vdjdqQn8lTPbL50/XTcUbz7OI1fiUlXkLF3qdptb2+vbZ08Z9dpwOpraC0XToKuQmjW10UhF&#10;RUgFEXzZnMOgMIZDALimSShkXM8C8xQW4lgWMEsZupPCEXr80qG1XFT6qfQBqLCw+pw+cytQYeEz&#10;d8iqDf4TK1AatHxTs+A7VomVcYPltI6pJTCro9QikdxCcYYnsmhpOIYzvgAFwmC4+PTq3gefhPeR&#10;OGGb4GGSn1oZEUjQR7cnXmlso56UmKUkn7gudA+IBMGN4VVeQt81KyjQPkNFKEmLumW9/FL/nfeE&#10;U+c4Tise7Q+vfuHfvZ0OD4LxEMGDKrqaVsvqdReSed9NHzjRIzs8ctEEjUXRUBQd3BwgFiekALzj&#10;x4+84+HlM1tnT3d5MVnYY8edAeCazcbq+lp/ZaW/sra5uY1B52w6S6PYcT1Rt/R2p9HvqYaFfQJh&#10;FUgnowSkXi6eOOSTSM2LtlFvWTx0GKynWxaEgF8qFJeEo/KYMP7sd35TvVurFXhGVqDCwmfkQFWb&#10;+eetQHkiZt3QEtgIAssIwLJEPCkP6awNriRKQAlcF4rpJSV7yqOkS2EQmu3vH3/82dHvPs139mte&#10;aKSJTI4xrKIsUbB8opJLwnCwfHL2J2BrkUhojZI8UM5kJQVDFOxS3CHlZbBGuVSUuXpbfeNK8+03&#10;xe0LHBQRX+/MPvs8v3urmB7UuFCLsmjsRos0EeV0tWM3Vu9F8p6XTBN+52hy7drNOIgbzaasgbsa&#10;J3mkQQARxYIfXTy9XrOQihhphry+tXrh0sUz585unzpt1iCl6GItRsfj44OjPE54Xgoltb623l5d&#10;kWUVjFmZA3SCaoq9Ii0/sBA1rZxldVXrNRWTci2oEGYQSFi4dCQol4DRTJeV4p93sKp7VSvw9KxA&#10;xZ15eo5FtSV/kxU4yVli5+XSMeWkK/rt3h0b9rFSDhDF7srMxgAArhvcvX/00Wfu13ekwdRKUrMo&#10;UNCRYwsbJ7KaiD1Vyas88WIpR5MsOAm9xjyUIbBAU1FQU1GCgBDzRZmPpMSVBE9VxNWN9uUr9Vdf&#10;43qr3NAJrn/t3LqfDHfVYCJwvgy7Gk6bC9bAWp1fvBz/7J1J+/RNp7DzLBLEuw8fv/+b3xmyfvnl&#10;l89euqC3alEWKmlmpFmwc3S2I67q0wbqvSaS7C1s3Xw2jyPwYojiM5nah8Pxw52DJOeM7voRZ7RO&#10;X+isr0E4ESWZJEBkL6VJkmdgBsVC6pl8amTx6W7z717qne+TQxtMAcARIvUkT1lPbJfZOtKlAfqp&#10;9Ksq8/dv8launuTHXIGqLvwxV7t6rR9lBchElFWEzEyzbIqia8oMVOhfmvCxDcFgrCxtcvQHMfxK&#10;E24y9q7fPPrgY//a17XJvJsBYBIlTykqiXFf6ERfPj37d4kCbP5YfpFnKOSI5Jxd/rR8LfwYCLkj&#10;5LahyWdP9957p/bW61yzxx1Nxp98Pv3ypgwFRegqSajyuURWa2IgGvPG6nz97IPayuPMOOZMV1C9&#10;XNBrLcOs+Y6zt7vrzOeixNfrlswJiiB1W51Lp1ZeP9+5dHZ7c7WrQt0R+XwW1S293+92ul1RVRZ+&#10;4CZxo9vtnzpjrG4rVhMGN0WWS6gT0c1FFzeJC6RNoSLFRQB2NMPycC1T6tZlzB1J47hcvtIGZ1kW&#10;s52v6sIf5R1evcgPsAJVXfgDLGr1lD/lCpR1IZ2hWaHHwImZaX7TJGV/xQ2DP6rrCBThKpNw+wfz&#10;zz4ffHQ13z2sRYkJl5kUBtqklmA5t9C7s/N9WQXRFysJn4why1YplaJkXEaGMiKikohEStwaCNs5&#10;Ie501XNn22+8Wjt7ljxqHh8eXP1y/vVt0/etOEJDUmEFViEptlbbt7rD86/NL799u7ExSEVPNgpd&#10;DrNYVRU5z+f7h3du3DjceazXjCuvv3z+/FlFEExBPlXn/v68CVGgjK2OYtjLSAKvGxo4Ql7G7Qy9&#10;O7tHTiaImuVm0jRT3LhgTVFMS8liJk7SNEHXGK3iGK6kAEk+SzSJe3lF+oeXVzcbqAtzVUCuMDYU&#10;68FGhrQapd6iqgt/yrd+9dp/zQpUWPjXrF712KdyBVixxuLfS6hiteDSFZRt8HK4xSCNGJEZ7Mq4&#10;xztHH382+/QLaTBuxZmGuixLCoRRoPJBqYS70XisJMs8KfYIC8uKkPVjlwiJXyGnUKbqMMuELJay&#10;SOQCUQ7rrc5r7/Rff51bX+Oy1N/Z3f3wk/DgUA4DC4HAYaAkOR4VC+pCVAfNfnT5tdlLbz00u/fE&#10;eiKoAbxOiemJMELI7rmGIDnjyaPbtx88uu/H/vaZLcDhme1TZhE0eXetaa51Gps9pWNx7oKbzWZR&#10;xnm5aCNdI5cCThnMHDvOg0JCrhNIOERsjdBJpVYq1k6R1SxJZCAiUhgJTYtTZvTLV7YubkjIojJF&#10;YGE5G62w8Kn8CFQb9f1XoMLC779m1SOe1hUoy7Rlt5IFShBUsSqNKkR84V9WzIBBihGejKYonD0R&#10;vXT73v7vPrG/vFWb2LU81xF9i2IOJRGoInDQJj4ozRKpDiwbpOWLLEvEJWtmKVnEXwCcGEOCHQM0&#10;xdhNEzEDjFdXO6+/1X/1Ha6zwtmec+vm3o3ryfio26w1t9ZC27F396V5aMTiWGuMmyv2S2/aZ688&#10;0JsHojxT0TeF3zfUhJAkYhfQDgWjphDxQnGyf7j71a0bk/m41a5fvHB+e3tT0+Dblrc0eaWpm2KB&#10;9KYoiGTNDPAMoh7kwjxIwwS1MJKISe3Ip4gtLKbDoR/4hmnqukWWpBLKQlSKgEa8dtEX3Fc3a//4&#10;xkpT4vQiA/WWXQWQYTe7Bljq8El4WM0Ln9YPSLVd/8YKVFhYvT2ekxU4obCc9DDpFM2oMzQdFIBK&#10;4EfSSZtc0nADizKVXJ8bju0bt3c//ix5sFv34xbag5APwrSM4O+JZJ7O95jgseYrkUGX6X4nFSHj&#10;jTDTUVZzomhDkD1ACygcIZuwVhe2ttpvvGGeu8h117jhZHDty8HjB1IcmGlsmFrv9SucYQaP9o4e&#10;HIV2Nuqse6cvDTbP7ev1iWK6kuih0epFCVxC0wycF0EQUbfpiqbKimHosEcbTYaPHj+4d+82uD+b&#10;p06fvnCpUzctGWPAmE9DjEMRxZQLcoq7iipihZOUUYCwgYizh0wkjn1nsf/wwWI2b7fam9unDKuO&#10;iwSWXkxTUdTGVro43ZL/4eXtC6tcDWGGsApH9xceAwSmZWHMms1s+SvuzHPyoXqRdqPCwhfpaD/X&#10;+/oNFpa8fjqPlzKKZf5ewopClh5IJMk89sS7jxaf3zi4eoM7GrfCVM8yGfp6ygWk4Igyd5Dp2HG+&#10;X/ZcvxN9fTIpZJLD0q4G6vtCTjOE4fp8Eio612jL566gIpQvXuLAJ9072L9+PT481FrW5ultzkt2&#10;v76VdswzL13h9fpikR7a+S2tdtRd39WsEQZ5suJF3nyBJEI7mju+F6WwB0CukqIbVsNoNmqdZqPb&#10;VE058PzB0cGju3f3Dwd6o3P50oUz25sWxoSIZkoQpShngkxFmwA6DfVZ4UQDZwEUf2kSx4HnziYY&#10;PR7vH2iycvnKK9tnzgZpjqoWZt40vuQLNfGaUvLWmdbfv9zpyhhGIqQ4FQVK5mCXGCWPFAU3gSGL&#10;Wqy+qhV4llag4pE+S0er2tY/ugJPAmZLAGTnZHyVVmFksYYbBlw4SYOZIkEyH0XifB7evXf0Pz+Y&#10;f34j3T9upHkdgJdiQAjNIUUjYeBHfFHW+StVFOWccPkKT/gzZUzhCVuHpoYCn0hCAj2hpMXdnvnq&#10;q/133xPPnuOiLLt3f//TT+zRUW+zt3r5Ird9ihOM6cFofzSZg6HS7ntb53c6a+iL7oNByonYGpRr&#10;88HR/PBwcTSwjwfOcBTMpuF84S8WSehRYiIgDdbckqTIUqvVatTrwKH5cDw9Poo8twYw1A2YxEHe&#10;n8JLHPemXclAqEHXVYTIIkqR/5SlqAudxWyyGIyDhaPJar+/UkhIT2TFbgFeK4pRIQOllos3eq26&#10;SjkeZM2DweiSlLvEwuU4tcLC6rP6rK1AhYXP2hGrtve7K/BdIGSoVZaFkNFjxkdYCJdQ1hzFOR3f&#10;hjCUGflf3tj5zfvRjdv1mdPIOFSEIiQEBGQMS8lfhhmKlhoK1vI74acuX/6EJ/OtrWFAmYq8J4sh&#10;4iDWtttvvl3/2c+5zY0UIb1f3jz8+ONk73Fvpd27eDoxDBJBRPzwaIpibyZph5r5oNb5Uqvt8caE&#10;B0OFCxx7crDnDofRZIZUw2hhZ57HwxAnivI44AvoFjlFBU5loH7quqZgrCiJnWarpVveYna0vzud&#10;TTMUf7qhGBYapABCQBrGgKqAwjVFNzjxYlBGMVgF5g6PDhfHo9j2MANcXV1DsBOUIbghcxiUVERc&#10;QFsh5+Fqs9apSSpz6WHLQg3kk29ZEAdT4lfv02oFnq0VqLDw2Tpe1dZ+ZwX+AAhZXcgkhKwzisIm&#10;xYkeNxLPAQqCiNs7cj76DApC4eFeLYj1BHahGc718LMW00xKmC8bmW1SmhLO7AAGhWnyS9eZk/Zr&#10;CQPfxUgGAkgWTKy6cvZ87d2f66+9xTW63M7e5JPPpp99mA72LJGTVW3hxEdDW1ZquiI9Oj5I6i31&#10;8suT7uqOqBwUUPhJUirzXhKO7NTxJBjE+F7q+EUQw+IbiF6gyoUGUeYAf51mvabrRZJAC5GLYi7L&#10;vKKZjZbVbsVFund0eDA4wEJYjaaiaqiTQQ1VMTlFhRjleYiXAWkGDd4s9N3B/r4zmqRukKV5f221&#10;1u0ACLGcUlEgHRGVJQi5UurV1WKjXdNlgjuysCuDfcse6VJtWGFh9Tl99lagGnI/e8es2uJyBRhd&#10;hRyyy/bcSWwC8R6RMs8VAaqdIp8X2bhIhlw85NzD2c3P7v3L/3fvw4+Exwf9edgMMz1DMiAqJjRF&#10;OZKrQwtBQgFqiWKqBucYjMWIF0p8SpSXZS5hWfWwDKal6WgBm85EFANZDXSzfumlrX/3T8a773CG&#10;5Tzc3Xn/w8knnyjjYyNyk9Cejob+wuW8OJp7qSyF7aa/ujFurTySa/uF4ggKLymGJIlhUng+H0Te&#10;eDw7OvSnk8SxU99JAicJnTxxi9gvQiez5wZf9Oq1wHUWiwXEECFXIBNY7/Veee+9V999R1BVx3cb&#10;DQtzQrEg1EddiJ4pcqXQYUWXFEUlQByxT2kcZyiaEzy9486xbhT/W8pIqMsMAo2oQJgxnNpumGCU&#10;yPSFrAIvrwqWJJrq7VmtwDO5AhV35pk8bC/eRpeu1+zcyxpyLA8h4biII025Cpxi3ToMr2IWERhw&#10;xSJPx1k6BmyAKaNwSjj2b/32+vTTh61hvhkpPR8pFSBLsmqmTFkCqQRiAugIRAAhj0QGGpOBa4nI&#10;egqTR3w9ZmyIa1DAoARBNEdSEiosiqbPA0F2eFla3+6/8Wbzrde4dptDtvyXNw6v3wgePTTDsC7y&#10;kMlrq/3eS1eElZXjw7Eb8/V3/mFgdW448b1MHta6Li/HCFDK02g8nu4/sodHw/3HAUaDrsfFIUIj&#10;wiSSZIl6trwAqqek6PVWr7G2uXruAvIupkm8cfmiIOvgsALYZERiFJnnOtj6VrMBu1EIKID6RZwW&#10;MTxlkNyLCwAB8Ya0557z2Qe/ufvJ55wfotH6zj/+4o3/8E+ZqkZYcaTdY0UECWhqZbO26P7ytVNv&#10;nqsbTGmP51m2SOm6eskmrZikL94n9Jnf46pH+swfwhdjB55UYk+qslIzGBOPERVdWZmImNYFHGdz&#10;+SRNB2l6kKeHfD4W8kkWzzQ5VYtEjkLBc/GvilYguqPQFMhiAvk61UCEfvQ8y1R61v1jkUywpYmF&#10;DF1WiSpB5C0VCK1AnQUpOrgrCS8FVt04f2H7H//ReO9drtngDo+PP/1i59q1YHBkFTk4O+hi9ra3&#10;uq+9Kq6u2TPn3uP9fTfca6zdU5o7snEkGSNBiwtZkZTIdh/e+mrv0Z3F+GgxPAztmcrlnabR69a7&#10;3RYqPF2DtxoqVhiMYkOKOEvdMAB4C5omoPFab5HYoSzWELVILjXggVJzFSlURRLlSYTNxhUD1bUA&#10;MwVN4hS4CerQ8OAwCQKYka6fPtXdWOdlNEeZwATBFbDdKTKFB30mWW1b/bausOgpJlFhFylLYWc5&#10;rq3mhS/G5/I52ssKC5+jg/l878qJhv4JU5R5f8Hmk1ImqFIiAHMEbsZxR0V2kCT4dyAUU4H3eD6U&#10;cebmMyQUdZo1CN+DaBrFCxUp9CDTQLNXmmxCVo9CEKQQlkWB5QQ0Av/UDMiXuyq+kaQYSROUQRFJ&#10;SE1CQconnCLUVxuvvb7y7/5ReOUCaqz4/oOdDz8Lvt7RJLm/vtZrNYPQN9u1zqVzXN2aPR48+mp/&#10;UCjh1rn9jUv3tfZQUm1Jhuk2AoG1QnRHk4P7D8P5zB2PtSK9uLn+zuWLZ89uNDt13dAVRV1dWdve&#10;3Oo2O512C44xXgjtYYSmJS9KhtVE3iE0FERuhRs4Rn0CLMEhpCC/1QKmMuhuInxxWWVTcDG6vzlA&#10;ThTr0Dg67vHxAEt58dXXelubHGaSFFuBqGDwiohJY8m5KaVrTW29beqoFSkei4EfjQhL/Kuw8Pn+&#10;HD63e1dh4XN7aJ+zHTsRDT4RD5Y+a0RwZOfilOe9nBtlBUaDh1kyytMZX7gyH4oIIyRPUcwV4S2m&#10;AI0MCyI6zo0czw8ABExEQQUfwiEwe8TPJBhnufYs5IL+n1HByEsQH+IHRYTtCurCSJQCRSu2tltv&#10;vW298ya3vcU5rv3VzfsffDQ/HHTX1k6/9nJtta8Ail0XtE/g2OR4fHtnOOfM4tLL4bmX963VgWT6&#10;koJgppwn5FFR6trz3Tu3nMmRIWSvXzr31pULLUOOEzfNQxSy9myRJ6kuq6aura311zd6iLWfw1kG&#10;my4qK6vbZq0REw4S8QWMIUAgFIJAxAQh9lEEZzXSzgPxl06sPCQVkkg5TYos12sNehrTuPTqq1an&#10;kxCgQlaP2hBLAUki19D4upyvtfT1jqFDrLkcGD4BwidvuqoufM4+f8//7lRY+Pwf4+dgD58IGEon&#10;7RO6xsk35IftF9wszY7T5JBLBnw25wpf5kKRA/cy5SE4j1NB0ZCgS+Yzlqq0LckUbc8D/7JIYiUt&#10;9FwCRiD3D6BKd2MVIZqgQMYEIUx5AXNr4ASasMCECD1PuLdYNfH8OeOdt6yfvyP0u9xoMv7o6uHH&#10;n2dHx1DBd19/iW/U7+3uHe/uxrYTL+bu1B4fzya8np66ZJ+7vNtcPZKbtmTF8FNjxp4QrqMdKsbB&#10;7r2bXLB446Vzb750FgkUkTstuLDRMle6PV1RFYwE0Qs1tfX13oULpyRV3j3cn7lwPNXPnr2ioLxj&#10;FSHgTRVFXYaqPkfnMw6CAjQZlHeQBpIRN7uOYF8M+fGXot5o9lZW+5ubvY11TpJwrYF7YhFAt1Ek&#10;SZOFmpzpfLza0oCFGjF2mbqQ/f9bb7OqR/ocfOZeuF2osPCFO+TP4g6fnGiZxP1kErZMUCcdYcTl&#10;0zwdZOlhkY6lAhAIzMrQ16NUQvjNJOhrwsFTZWYyOLsLnKooraZZNyM+8WybS3IVtqO4O+ooEfJ1&#10;QgowVDFkS4Q8AjBCfY8xIQpEEe5tUiCoWXddvfhS9+d/17h4WdD19MGjRx99Orh/H1FHzdWedWZb&#10;PrOFCZ09mfGapLZrs9iL4PwiWfPWynF3bTdXjyJR1lArIvgBoz+UpciTwM5lupTG7qRjCu++emGr&#10;31L4rG7q29vr21ur/U57pdc5d2r7EpqmZ7c7/TZILcfT+fFsMXZDq90/e+kKmC4x5JKCgBEgSlLA&#10;GCpC33aIOIMJH0Efyjni2pLJnEABHmmaUWUIx1OO00yz3e/hDzRAJUE9GLYFMNVQFV3mNS5WinCz&#10;a662oaqg1jIjkhL4fUtxUmHhs/ghe9G3ueKRvujvgGdm/1lBWArn2TCPaIs4eQt8yGUOpHRJslsU&#10;R6CPojGIhiQPK84s5ODGGccwsIYJp9RoxYJcQLQAO09wKgEjHpytp/OPHtpX980hr3M1hCZRHBFG&#10;dyCTkhkbSCYImsgRHq8lSJDgwM6MJDOpdxuvvtV7+03u7Bbn29PbXx999kVwdNTt905fvMC1mnnd&#10;sJuWEXCwwZYaahgsBo8fFX6e2Py1TP662X/sy7ZY1xp6a3M9qzVdQQoksGETiUvquS87o3rqbjX0&#10;hsCZEhV2kpJZNUXXDE01YBxuO/5oMjsYjwcL+87B6GDuLXLl8pt/t3LqgouBINqm0NSXVjG+D4s1&#10;VIQAQqoImWMaQIyVgkQLInSE4BA9VVwiwG4NU0sBFw8JXimNwiJJDVk2ZPBvMDXM1dy2eO+9lzZe&#10;2kavlGIdyZ+O+XufYCE521TcmWfmY1Vt6MkKVHVh9V54SlfgiY5+OdlanmOXzp9kC0MVCcAx4AUv&#10;DfazaF8VkZXrIpYCFQ4ykfLEE5BKFNjz4T7QSJELGXwPkiSibKIhIHSFoqWavS5O9FPHgUsarNdo&#10;ukZIQSoNxDTRQDHNFdKkC66izDUt2dxc/8dftP7+51yvy9nO6MNPRu9/mBwPZL449fZr0vrqo+Oh&#10;neW1blfmeaj+PM+pr200Gz03Vx+E2WPVeCBI07gIsjwIp64/BTJppiFpGqtaMZxLDEXu1YC3LVM1&#10;8AtZ1jRNMXRQQpU4iYajwaPdR8gAngXRyI0Opm4smS+/+/OVU2cC6PABnJAogtiTwlrNS6MIUEoi&#10;TOwJEI/mo8QJJZIQKkUaFNJ3VHATrtHvWUVI1SLay7ooWJqiIeQXfgW45aEpZVv9eruGWF+KK2bR&#10;h+VodQmIy3r9KX1bVZtVrcAfX4EKC6t3xtO+AsuAJFZ30Bkd8HQS1yuRoiLIomES7ArZUOJsvgA0&#10;oqiDM0siFHHgTKeD/dno0PfmKPIAESxZgfzDcA7PsxhR7pypq10kxRszG1lKLrCQFPfolJJRZwYg&#10;QH81LYREkGemoV+5dObf/5P+1pswfUmPD+//7oPRtWviaBT6Pq8pq69dEdqt47Edplmn15YlYTod&#10;T46HSiocHc5uDxbDWvMBL9yN4gSySBBbFHBZPM/3E9jfyDKgDpuVYYSZI0k3BSTBg7sQJdU0EUrh&#10;e97B8dFoNgEotVZXz7/8ysaFl0PRmEV8//TFldPn50HoRoGhG6qAgIq4nBFSTUkxhMggZK3esqW5&#10;vOGP7HeUbcXeBhTpQUUdKKPQjGiiANU/1gxDVtSMJRYaUr7Zq7dqKrCf+cwsa/Tl46nNW9WFT/tn&#10;qtq+P1yBCgurd8UzsAKlSyjrjJbMfZyaUcIgeQmJfh4XHmfhHpcM+dSh+Rf+T3kMOMUnrj0dHOwd&#10;Hex6joOHaZalI9FPUsiplFCAfGQIDExk/XXNuuFDnBAFqecpGW9JGtIsyJFGUnxAaKtb+/k7vV/+&#10;vfLSZWjYw+vXDz/5cPzVVVMq1k9var2eyws+x6uKtd7b7LbbnrvAnE4z1NnO4PHNR6rSkVZP3RHE&#10;r33vED1cmtdlURaiNIOUIgal1V5A86BpgD0zTMBlVRdhOvYCtd12uWIym9dqjY0zZzfObm+cW2+v&#10;dxJVPVpwI78ojLbaXJmHUS4KmqmjBOThC+P7KOygI6Qw3nLMKuAvuIxgdBfW2KQBIfMcx3qRwRqt&#10;Gv0RRTPqak3gaoqsS7TOlJlIlTiwMDKVYqPfaNcUiBbZMzMsPJnolialVY/0GfhQVZv43RWosLB6&#10;RzyNK/BHjEbpDM6qGkpRItk7uJ1CHIbT3cilopDPxnwWkV0n9OESad8gA8AwLEtSd+FCZdds91r9&#10;VdVq8hILacDdUPxBZE94ABWhKK12kIOEBKMIMffQHOZCwsFlW/F0jVtd6771RuNn70gba9zcnn9+&#10;/fjXv5l//ZWR+L21FfypDkFetxem+WJqz45GznRSxKEiiba9GBxN1UZv682f2e3e/9jf348iD6+c&#10;UPiDiDiLLBfTApGHfJLGURTGMeR8yN0lCgxIrQI/8byh56BK1M2GUJPcnBs43KNheGt3fvdwOg25&#10;kFdTUQ1TiuKQRMGf2+O9Q3exABVHkVHdQY+PvigxA+g7qgnZhI9uQFyim1J5TWhHpFmymeFyRSgs&#10;WdJQReMR7IqB4SWuCyJL4Td69aYJhQXjGDEf0ifvoRMVaKWpeBo/VtU2/RsrUHFnqrfH07gCv4eF&#10;ZXggY1nidIyTPvqdCMmNgsHB4cFnKJDaHU+WJzAQTdJUkDUZKRCQ1GHmh9ae40yPjsClbHW7arfN&#10;gYVCiUM4/6P3h95hKhXwmYagQuREPQ+L/NFievWxe/VAHAAGrEC1JDA433rTvHKFs6x8OJ5dvTH/&#10;7HP9YE/k41DOiq3N07/8BbdxNneiFPo98HEWPgBVN2U3i4/thdrf3HjjZxO9/f+++uX/2DnwUT4m&#10;eR1iQITSKwBETs+JqAk8CSBYlNXMqLfWturNLsZ76JhmHHAwMvKiAWYoJp3YdjSCY+RLkcw/pUQL&#10;wimY0dDqpNFwd3/n6ztxHEEcsbG5KSsKer1APoAutULZmHBJbyGCDQpeTqNVJWNX+g8iLCQeqhML&#10;BSuItNgGFt4Ifi3+qBR2vya8fRmqCwRkpGzSiCsUZr/GuqxlmGFVFz6NH6pqm/7NFajqwuoN8gys&#10;AEAppUAlaupRxQGz7IXj7e3d//Ja6h2360nNTATBY/xS6gVCUAfXNBYnBJKkCnCx6i3wSDkZwABX&#10;apz4AYTwEsWJHtzQJE8xDSQVYapwsmWajQYGdSO0LRWt8fLltZ+/Z1y+wilGdu/h0YcfT65dy8dD&#10;mQpKTBx5GwERqlqr1caz+f69R3wQQ3oXp8Hj491JErTOnNp6+bXMan36aP+DOw+mhRDFqAhB6kTl&#10;mUbgbcoSgJC08XgysYDnaZJhzuekrq1yhaXAbg1idzku0IAVvUxwU8EvFD9XYkGPEaGB9CRZQTGM&#10;YF6AZuqH9nA0xnByOgk8zzDgWloDQAEOmZcckIuEjLh/hhsKPtJxFEiiQIGMjcDSwWlNlUVNFKH6&#10;R+1cKgipJU2sIoj3k4YhrfcbNQMPJKni700Hq7rwGfg4VZv4x1agwsLqffEMrACEfTEHaR86nnDJ&#10;Tom9eevO3S++CGfj9Z660pd4NSg4Bz6cKGbgCZNlyKjNUANhSiaS+4qMcpDNvNATFAsZQMgi65l4&#10;gE/gKkO4JqhiCgopzvuWoXR6nFUX19bX3nlbO3c2S4rj24+Hv/kw/+qW4sw0dGPpZZADheiGPMF0&#10;rVG3Wq3Ro8OjBw8XgwMndrOmtvrq5d5LF6JC/fLe3ucP9/fcwJfVFN3RDN3XDKNOQQbOoRIjaEZd&#10;StbgfAxZRRG7hetwQSDloirpAq9Bjx+oGsAvFY1CMmP4waGKlZQcGYZAMmRTOF6ORKog9ubz2ejY&#10;ns8X85mmqe1uB6wc8HAojZEMepj+oQw4RplJUcSZiLoQ2YTANtTGIqeBVosuNBKsmJqemErEnaHK&#10;VeaShqkACy2NysUnWPikGKyw8Bn4OFWbWGFh9R54qlYAlRB6ndT5ZIptRAfBH4z6bFA7EAMERReT&#10;e1O5QjMrDSO+0OcGg+CLz/c+/tA9Puj2O83NOtfkC9nmJJtSd8lhk0gxcIaBSp5uZabFyWALgnOS&#10;EeCJc3QYEwmSA2QWkhuLAFtToAMbM+aCIhqdVnNtTe71Atvb+/SL2cef50ic8D0Ub1AuoFGLgRtg&#10;lkIeogCPaq2uwNvt/u6uVxSd8+fPvfez7upGPLbvf37z7s270yQfJYmNXcH2oAhLeRkCR2g2sP9U&#10;8JLOndm9CRIopjB7y9HVLFzfi1No8gsNegpsOGSCACTAPY3x0NstFNBEka3heVkYQPmQZfC3GQ2P&#10;9sPFHJFPQPYewu67LRBVwUdFH1iEnAT7CmYsLiqIwkNONNQLxVIgOBHGNzBjwxUF4SsRbpk5K7Pw&#10;TnOdLxqGsN6xmrqgqxRbQVxcFhBCC3zifUBY+91xYTU8fKo+d9XG/NEVqOrC6o3xk60A5T2gGqOq&#10;hs6jcIymc24ZfUBuMoBEZpqNWhA0E5xgfb84Ohx/+NHDX/862H/cMNX65prYVkIrFxWH5xdEi0xw&#10;UsZzAG9gRhPjX3An0ROFeh6FDdElsbtgUyLMFi8SeHyWBHPYedoyBBAsqAItyQx5urJQaKgmAS/F&#10;9Hg4/urr4sGe4TomUv0wqgNUYYPQloQWn7YwRyka+OEiRlSScu71N8++8ZbS7sz3jh59ceP+9Vth&#10;lNmKfpwkILTQVA4SRmwyJ8doTRJ1k2TwhCYEO0RoIcNx2ALwfJTFYeSBbUMmcIiNwC7gpXGRQONN&#10;2MoAoqBSDBLPxVZRuzcNwV+dDA798UTwQmQztRHXtNJD8i/2GIxYmAzQgnN8jKWiZjJZz6EKRGuW&#10;jxHFkaNGBK8Vint8UWwjCkqCapTVoBKFfOp1akrTlKDbAKiyYI8TBcWTDMk/kFR8Bwuf+OmV77sK&#10;J3+yz1/1wt9ZgQoLqzfET7YC7JzJQtFpJAV2BkURkoSeahIi+ZcqbkbTz3ic47++c+N/vH9845aO&#10;tKI84puWtr2RWUKm55YWCrkjkpsMe1ayGGPC8gz/gfsKycrpxZhTNQVSUEVa8LG9OHp89/aNxWyo&#10;KZKqQoMHGAQIo3wjKzayZROgLgiBjxHEho4v+eglEkEEJqe4kwLUAprFwiIohnbE1RoX3npr/dVX&#10;eF0/uH33wefX+CBU6s3Iauzl0lEEfMYQEFuI7Cgh0bCxtLlUfRGksMKKBp5Q/JM4nv0L45cUcsTA&#10;8+ECA2hW4ACDzSy7l2mSBGEY+JTDWGpNsJKIXtrb9SZT1LsYE/ZWVpprKxR5z4T0eGqy2UZPlUdH&#10;GRUhGLkoCsHOiQGcmCrSwmBlyJINkM0OBi4u6CDlo+Hhzv1bchFvr3bqhlJksQhAxB9PYnyZWGNZ&#10;JT55V/0+2P3ezxUW/mSfv+qFKyys3gNPxwowZV95LiwpMSyil9UN1BYlgAS4Ibgh4iZj59q1+1ev&#10;ZW5wZn1jfW1l4o5jRUA0rmBJSE7S1VAoHJl6jqCgULnDYBCAiB/ROeSACiBZCmLGBIhMTJDl8+Od&#10;2zeuHh0cAJtg0oJqSNV1SdZgcs3uAEgExsSCllututJoFGEaLjxoLsDwRBcXqfBFkoEKg3twnV73&#10;8pUL771be/ky57uPrn5+/9Or/nD48sWLL/3yF3GjdX3iHAZpwMmsqQgIwpgOFRhBNJG5S807vgh5&#10;yBIcAkQKJyT+DwAHs8Qk8hyIPYA8qooaFlqRJPB93KhZirkjmsyo6iQ4tvHOaDDaP0i8AEPTRqfd&#10;P73NKQrDQlScqEOxKqyeJSzMYVyeRzGUmgBHugah0piuJ6iaZjUhvTqYPXw2ON59cOtLOY8vbK81&#10;TAguQGrFhrBLFvydYJMsXVmxt1RZ/HGk+/ZvKyx8Oj6M1VZUdWH1HvjJVoCcspltCc7O1K9jNSDJ&#10;tgsOvJKITsiFnATF/UfzTz47+PVv4yC89OYb3bPbfE1xY3vqzWuttgWlm4W4IafgbBBDqaihwRu1&#10;99AIpfxa6AJoMokyMc6LiFV8OHuT/YyYRu5iNplOkWOhmWpnpW81WxwYlOhPEvMGWwPUcDnORUYh&#10;12422w3MFIMgBE1Vzng0OSHhcxU9X19vvPHKqV/+nXTuVDEZHn/y0YMPP4yPBlIepwC1bjvqr3x2&#10;NNtxIg8kFZpnwneURnQE+KT7oBqY1cY07gSUEwWWMgdJ8kclLkQXmGYihzf0od/PskSS4CCahn6A&#10;e2M7CQjxRWRUShpUkdy4d5DYDpgwtVZr4/wZTkGPlKniS1tX3Il4RVwBuk1IFaGUY/rIXhJLg+xf&#10;iq0A1lMBDVTEo7Iims4Gk4MdNU9O9duGCpccUVE16vCWtTi2HRJ96nMT4jJE/Ne/nvytwsKf7PNX&#10;vXBVF1bvgadjBchZm+oJkqiVUyQqkkjtTeG8KmZ2jl3cezh//9Pjjz/JB4fNzQ2YnHFt69F4/+Dw&#10;vu8vmmat1a2bTZ2X5pzoiElKSXsUL4uTOOnp8A9KOMIWshuLM9IPgqOD+hGpvYqoG+1mizTqirp9&#10;7tzKxiZvmABC9AiBAlQiEc0yRYIf0StRfJmK0dQR2bAIA9uNA04J1Rq/vb3y87c23nyZ7zScvf3b&#10;778/uf5pPhnrxGQt5ijlavW03b++P9mdOCE1SCEPQfphATQj+xsSyKMiJWorFcS06YRXJIEgBie5&#10;ozFVfAJoQmmHAjfCUBLZxChyKcAeNRul8VI5Bt4sZQ1mNU1B8TqaTOFL3txcP/3SpQh3YchKHVJa&#10;H/B/0jSJY9fPoe7PqNmr4MqDR3I9Ni8FOYh1RkWSXiRgoeZJFo5Hh9P9XUvgLp7eajdrhqmjrYzl&#10;BvLRQaSxL20y6Vj+JBaWUFkB4dPxSay2gk4+v/rVr6qFqFbgp1kBoBAB0dIdE6MsNiwEFkBZEHHD&#10;cXz1+uzXHyWff80fH2tFlPda0tntuK5+8NVnj+9fB61RL/hWyzRbOifPiEoaRTBegZcn/Ehhzl1G&#10;trMbkI0BHAdQwO8hoiBwAyVTsNqtTr+7utZZWRUICIVclNFIJYzG9yjRKOGBZnfkRSYnaY1Tu3XO&#10;tMJU9aWasnm2994bzTcu5bq49+Dew999srj5lTI/MLMMIVCFIndOn1l99Y25qF17eLw/s4FmGOjl&#10;aSjD242YQwRLbGhKR4DqQqqqWJeSuYQyIESPEjiDGSksaUgzEkYR7mTVasi4jyLsEUrYMnC3RNEc&#10;xtymYRFbVlc3zpzurG9AR0kXHiyzCvdBDenDQdVz8xCYSJISBDCpXKKLmaVwNQOkHOYSxwvAwSTG&#10;BqPC9Y8Pd+b7e11Tf/3S+V6vrVs6SRuplCzdvemahpm6UZv1D99Ry538ad5q1atWK/AnVqDCwuot&#10;8tOtAAohCjugGqR0GmWMEbBSAu7w0L36+fDDT5xbd/n5QhJBlQkdVfVkZeosdncfqNFCTkIxjDSD&#10;r3c0QbVzwSZ1BJNUELeGNfgAZcyEE88LginBIZVa1EqlF4b1NQo+SdVU0+IVDZUi4nvBt6SKktKL&#10;oMgAxQQcS5Rv0ChKvAJ4SGRNsVptFa+6srp25eXO1kYSRofXb+59+El8+5Hp+0h5ygQtEKyF2ZQv&#10;vJSeOf/Vwr+2ezR1PR45R1kkEsGVNovNCVmCBFWwrAZkTeLy8oBmdVSaUtuUCD/o2ALS4SDDCLia&#10;bqJFGcRwDiDPOTwFRqIEqAT8nGFanZWV1a2tVn+lUFSgO3nNod9JBqXotUZAQmw2ikSUfdgAXcqR&#10;TdhU8zOr9XPbawBsN0D+cYEmL7MB4KLAnhzv2UeH/Zr12pUL9TpewVBUREISvlI3OUmB0+TYRnNH&#10;1vP97leFhT/dJ6165T+9AhUW/uk1qu7xA60A2BqAGmpZMkkBRnQi8iVCL915NP34k/FHn2QPdww/&#10;pMkYxAJKHhuWz4vHo8HwaK/GBzrmfy7GhGFnxVKbuM+CDQgJJ0CbyTMo4MGISYiDwiKLmE4D92Di&#10;QyKXIvOeMn+JboK6inVCoaigmkyAHwuqM8zIIgX3j+BLKvAqVBkYzpHlGVLehUZDX10Tm217On9w&#10;9cbxJ1/Ie4OOH+mY5omCyxuR0V90Vo+s5q00uzFdPBrNQPkUgd9pjMkfw2c2Y2NySMZTWTIwSyE8&#10;LUpJsmVj1ZTUJyKVd1SISYAnGrUCe6jgZXTP8jFlSYZth72apiPggpNkXGrAhCAiGSWfREgz9EPP&#10;S2IAISg09ERo0NYUzhSitpZf3u6udhvovC78COSbBPwejAuB1ZE7O96P5rONbuvl86fbDavZrGHp&#10;2DiTgBp7BCM5G8mKHiaaLBz45Is0LWyoWX1VK/DUrkCFhU/toXn+N4xO70TjQC+yQC4E4ti54bS4&#10;cXvw699Nv/iSH435MGRiCwlkf3BMEs0srJob+/P5sJZ69TRV3RCONJ31lrYix1JUYNrFGymT7KUZ&#10;HMlitANxGk+BeyTop+qKkIb4pVDyo+vqw9UUs0nm8Un21GzWxaZ2cSTBGQbMncApfBvpv6kIySHQ&#10;g/UyUbxKuaTxeIbF0dHBzbvu3r4CyCxi4EAk1Fyr76ycPmx2vi64e35wHMbjhQ3mC5mswUIHTjXE&#10;OSHrNWqLEhJSJcogkXV18ULUIS35NHSDohA4TFIHNg5lRSTKRgTsottKPzJ7bSZPQYOXKRuo14zL&#10;CDwdKzIRXo8rBM/xXMdGYYhakGU4ZpoKYEdkYyjGjhjN6siXKlIUfF7CTxeoDTFaRHwjHh+MD3cy&#10;zz612jm92m4ZahNJ97C0YXJQ2hZZ3D84evTwEdudTMZ4VaY44fJ9/IdFYeVb+vx/wp+pPayw8Jk6&#10;XM/XxuJMLFCLtICnCQo/bjzzPr++/9En/v0HnL2AowoVd0AzEX/H8E2MdTOtW14Wef7cjN0ahndR&#10;ruhie6ujrmixCvyoIbAvYWpClFIwYUHSA56EYQvVU3T+JWShOgZn8LQIsyyEoTf+AFThUB0yYito&#10;JdCeY0wXT0ej3cfO8BB/kjST5nb0DMBUDNmiTEwKOUUCrwRSjus6k8kimGaKuojVpLd5bDXvJcnD&#10;OHLwGnHqzBYQCUqoRWEHAHhhhtrAjCVDhuEgQxE25WTl4kmTkY0qccGAviPrp7KNZBG8oihTlxIu&#10;cqxVyegoAEjyKWCIXQJpacaNJ0TFtpjNogAyDFgFUO4E7Gxqpo5JpJj6Quyk9hEXzOAo47jB0QS4&#10;idWTsa8i6sfImQ+PUByutazT/SbvOcFwUJMVVTfQI0XZit7yJ59evfHljXq91mrWYYUKLHwCgf9a&#10;g7Rizzxfn+lneG8qLHyGD96zvukYXvFRTCd44M/uwfDjTw6vXYeMTu83MFibJqHebJr9XmzqKSq3&#10;RJgrslfTbT4ezgeCt2gUnOKlSk1rn1tV1mqEM75lzzkqz3Cih410EoAjAkikVh6blrFeIpmplJhH&#10;bMqEfGRQJFIgUVkZMlorBmDJwv762rXDRw/CxRQlpS4ZsqFziGcg9EahFqcCKqbcqOlmyxIVfu7b&#10;I2/mQZAoGgtFHSBZMY1geIo0Qs0L8WzAQkjnmecNHk7VG7MwOwE9Ni5kCFaO/MqEXUZ3IWUgUWMp&#10;yZg1eZEwQbuCLqmqojVJRji01cSQhV3A0nKUML+0DCUEdR3oR6bgy6BjyqT6oNjw/U7L0lVcDWBG&#10;mwULd3wQu1MU1AeDycQGS1VFxShnuRSF7nw8nw6K2FttmWe6dcFeDG9+HYxnXeRxtNuSovhp+unV&#10;qzuPd/u9zvr6ig4sZFUs7eV368JvO89UWPisf4qfm+2vsPC5OZTP0o6Uwy0aMeHL8fM79/d+/cHO&#10;F9dUkdt45VzvjYtar2P1emdffaNx8VLv7NmVU2cNs27rykzMUb+MpgPeWzRZ6Dtnyq2zq+pKYxKF&#10;6JsWqZXmKGsclG48Qo04mKOBCooWIypF9GIJFSCzoFQ/3BBXjwYilWQZNAMgoCIWCRUgKeA5AeXn&#10;o7t3j3aP4fuiauCpGFqnnuvwuaZpHe6B6SPIJSjYVNiSQZzRbcOIZeKg6pLQnIWLm5nnjSxr5bma&#10;JA4KqThIeTB2MJkkiR+2B5UxXQosp30smZGFSCy9s9kQscRtJkDE7I6nKCoCPVpBqhCxtUB6Ej8Q&#10;5xRbDroNGRSwXitzt8O+JVAiTsajEL6piKcnszkCwoapt2o65oGITUxD11tMvOkhQBHN1CQTJaMr&#10;yTXyJ8Bk0Xfn89EM7jxytt4yz7ZrG5oqTWYH9x/a45mqa3qnHfH81evX53O71+sQy1TXFVnB5jAi&#10;EK3xHy0NKyx8lj63z/W2Vlj4XB/ep2/nlhQPdvbn44Sb2unntwb/14fOlzcT3+5c3qq/du6oJu2j&#10;XxpmDdGIxzNEtCv1unxqW+g1x4E3safTCWTsoQaFPYIaanL7zKrcqY1tL55bSaAPprPRZKCpnIb2&#10;JR+SERnO7mU0H+twsnhbYCEqNAWCOubGBq/tMEERJ6RQW4B2IggQkxumrMahW6Rhb3O9f2ZD7FiJ&#10;SngjAVDAmgQKgVaSh7wQ8bKot1r17io4qQL4onDKjuKW53Vcz4IyP4mGse9gTMiTz5xGCYwoRLE9&#10;rPYru6PLcqksXhnUlVjIfsE0FqTuABamMdILUwAfmd8wjgw2BMlRNFmVoBIEERbKRQJCjEJBAw1c&#10;115AEokoD8YhYtlMJiIs6jVD5AJ34bgeZB6wMi1CxyTVpSUoZgIyjaBrsi4EfjaHNNLxwOSVkq12&#10;7UKnUQ9DZTJzR5PI9WNVxrXLPI0/u3bNdf1Gw9pY79frdU3TTsJ+l0D47YpwOUd8+t6i1Ra9mCtQ&#10;YeGLedy//14/OY2xU/OygVeexcmObPlbmk4x/67y7E3Qw2J4WfsPPJaESJrgHWIgB+jZ23U/+2Tw&#10;wUfBw4dCGBSa1Dyz1bpw9iDwPv7th3u37/PHk9Htu5MH95HJhzBeVdMdz5vZ4+n0WIgiPRfMQtFM&#10;efVsR+4Yj0bDvYNoPA0PDnc9b9zraTUTCnUHfFIJubkgOlJTEZNJkiSQlQq5a5OpJ36DipFmavgB&#10;JSPMqTGKgwYRyoRmHZlHzX5/5cw5rb+C4CcyCWeup4yaSlm7xElFLxD7Kcs6ZmWNGmxNId6DKEGM&#10;MvxdqFuuLBwCCzF1I/EgVUrg7lBNWrJcqPJjkEg4xtT2y24pm/aR6p4pK4DX1OHlXGfhOnNZyJmd&#10;OKdouqQYCGEkZSIGpSQmIcaLzJzQojAkrPM9ao3CsCYJoUUxBCROKDVTQVU5mc6cRSDEMectMm8m&#10;8ZmkNngZ8kQVYVEWnypprMtinMdOsNCNYmOtvdHvjoeT4djBXTdOndm+fMnqdL56vPPl13ckQe11&#10;21tbG2CZwt8VFyPAZZabSMef5rRM77+cbVJz4Pu/FatHVCvwA6xAhYU/wKI+f09Zwt/yzMUoiqVB&#10;CukXaKLFDGTY7Iv6dHSmL7N8CAYF5q/G4BDmneBlkJrBCYKHe+5v/y//g1/ne3talkT4o6HhPCq1&#10;mo+Ohp/95oPF7v5GlPWjWJlNeJzOj8eu4/lJGhfB8XA/t4OmYHQEhNXyG+eaYtf8cvfRp1/uH47d&#10;JHJE3ltf1Rs1sUg9ot8ghIkUFci895F4S3xK4EIKsADnA/yaMpOW4pTYbqVIh4d4QQTzA/4ujaa1&#10;siHXmhR5m4MZqYNDirO7qIC6AhEjhmspOXaKMgoxxB9KhlhvN3RVT+eR60Zarb3y+suuqd0fH3sI&#10;TqJyEP1aWHnGOR8ruQI6Kpv8Aaxh+1YaApAIfwmOtFXkzUp1HlPS4yDMxhCVPOITT1ckBfAna6rR&#10;TElcgaYt4u6xmwhBzMSUHL3nM9uByxqKyDTU8riehZsN63SngRcGM3fmumOU5j6vJjFvj0GQQSWo&#10;WCsFb+iC2FGFrYa40es0mx0v9hbe9MKVUxcun6s32iPQeeXGxrkLb7z9NormxXz+/vWbg6mjSEav&#10;193aXqvVdFnCWwVhF5ChlO7d8IyFCRAc6FhKF2vksrHtH3xVAPn8nUOe+j2qRD9P/SF6GjawtMta&#10;nqFIIY+ZF24CfFvoXzrRMRY/4V+EGR1J9XB/nJ9jUoeTaTOAQzI5XcTEauhkV2/M/49/GX32ZTzz&#10;5YQXglyIOEvWoeA72ju88/Wt+XDCxXkC8BSEQJV9RZglwd54OPW8MOf9GARQShFEIi7mgJTwCxI/&#10;bEPn84PHj5FZxKcRtN9wTKHAPzQa6RuoGakDCrhhiEP/UsY9zcbwDXCSbuTiHWdRGENbF/tBDvsb&#10;EHxY8Uext4wGwiZ3KCZTtFT5MBIpARE2ZrBVi2XYdOuxuMKtvbN65t+fXv/Fmc1fXll95xVlc8MW&#10;xECAz3ecCBGU6yj/EGEI6WLOeVwRFlmEcF84hMPrDIUrqfvR1wWwpRG6l1kaIFoKMYm0Cyj7MP6z&#10;p8ODvfHRfhb7HHa2SBBeiD8JeYLxIMAUoOPZwWwyQ4oF+beloZRGWhGvNdS/f+PCf/rFG5c3e1Lg&#10;Tx8eFIuIjL8z1+cWqWhLso9cDiUJkoUTukmYa+NceZTw4yyy2trPXrv8D69eWW225EY7XNviLr5i&#10;97YeHC8++ODq/oNdLGmI18YCRQlWHsZtKGYxMRTAfaIbZJGCn8SLHCmUuBtVxifs15M32Ddvs6fh&#10;fV9twwu0AhUWvkAH+6/a1SeX6owVyAiXNPGifhclLRAWMgc1hLJzIUUa4WQPZscJ7xFYiPoMltsH&#10;09kHn+38999k17+Spy5QABahoLlIvIzEB2rvJZm3sNMQOnjwTETAS2joc/Qya5rWaeWK5sZguQhB&#10;xoG4SH7SGJDBTzONoWWDtiANA1hWU0htgq5eTHkM1B5FKUgu2YTOZPy27JUC+dBZBPoQABEi0r3I&#10;XjrJoiD0Hdd37DTwuAT4DqU7tVQp/BZ7Dhon6Kp+KAALQ6TJ++CwUiaghE0KMytMYMf9dv+l/+XV&#10;3jvbtpHvujNfEBLqP1JCUlHAdwYZEYDUIM+9PPPhUIpNLYtD2hSyPmNBiSlEk0BBH3CYxvAED4sk&#10;hK8NEBtsF9+eZZFPKRJIFsRlQw7L7wx+pLgomU/t2cSOI4gFcY0Cmmio5Imc+mdW6ufXGqf75qWt&#10;noXXn/uch72F6MNN4BAgBZIcqHwoRP5iON3fGz44nN48nF0bzoaRhwsWZ7Q/29/BBJc3GweCenXq&#10;/feHR7/56uGt+we+E+BtANfUGEycOY5sAOcEdiCwuLguwiWSMJ+6O4PjY3syiRZhgTkrI09VX9UK&#10;PAUrUPVIn4KD8AxsQslmZGLuJ71SRpQvJ0GkUWfVIQpGMPrRkVQYeZBqHBqEcTI0C27E7Rw++t2H&#10;O59/Fk2HcTCHtTRyHlJZBg3GUYQBTvSmoXc6++PR/v4+HKhX2t3Vzc3zr73S2tronT/dOH1mXnCH&#10;9mx/cOzOpmhEtky11tf6p5tczTyYLO7eGgVOaugF7Fa6Ha1myQQhsCalWD6aF5LZC0UW4SaRGxpA&#10;EpjNpOhlZUs7x4xpiKpCs0MacREtE6APYTuzw8bvaeRJ/JQ0nk5mw6ECJowFL1M8O+LjYe4tpTBa&#10;UwvRgEI/O5xOPv78i/FkloUZoi3wa/JDI0cAcD/BpkGftlQ1lnNBQG5JJyUVCKu1qQmNiwHaRMag&#10;8RcTZzaSuBT8zVqjwSs6L6qkG6G2L7nQ2Y7jQBLhp8zOB/47ocwlahI2+WhNz+pSzIczinXaHUzm&#10;MFoDtyhS8oWUjHQu6FioMOuFUIt5EIVqiVGbFdIs5bRk2BQW8fwgDBzRaMyl+l1PPJpHYxchiplu&#10;WShOfSCuqqxr+hq21FtgXCuaNbKMw9sh5wInvH3n9u7erqRIuqUaKtYTu40ewjct0ao5+gycDJ7T&#10;Tayw8Dk9sH/j3ULFR9zHb7dK6TTLyP3LU1lJdwS3BCUgs9UkVxNM2CApR3E4mBcPHt96//3jB7e7&#10;bbPfbwUpZn/CqXOXVt9+Q+q10k5d7DRlgJiu7w4Gjw8PeFW+cvlKo9M989Ll+oWzRqfu8CKkEmLN&#10;iPN0eHhgqlK7ptd7Ru9UW6jX98bzu7eGvpciR8gwuHbHaDZ0VCmUUAvkgsiBpnDoddKUCnpCKtCo&#10;J0ojT6ZGp3qXKDCM/U/5usTBhGUNsASFJBAOlSfl1tLoE/DhOPPDg8e3b40Hx5jkaSoifmFxDcWf&#10;iHqVTNBEUmxIGuUFLuaz3Uc7gYPyEaWsiIwMUtmjDKSOLS0WOK4EdsBCMgFgKFgCcskqZY7aZawT&#10;RJlokEL/AImjYZrNVqcQ1Qj2dZJkGRgI+s58vpjNswDzQmANSD7AWnRxfSUOjcQWncPcH4X28OBg&#10;fDS0MV310bWlknEhhmNTyNo1K0DKsN4X6uuhYk3SfBzGXpY20uHpetowwFaSQ9nc8bjdSA8KNUbf&#10;W5Kb3Y6XIkvRaWhaT5DqQTh5dN8/OmypqmjUBN0IvGQ2dz69+uloOFhZ662tdi1VY8pS9La/g4AV&#10;HP6NP7vV0/15K1Bh4Z+3Ti/6vQAlkMyV/BlCuXI9yAOFfkk+JyQQJ5ABIwSnc3BD0Cal87foxNzj&#10;o/jqtVv/8t/Ho90Lb1zoXjllbfSR0T5YOK31TfPv3tRevdA+u2murwiKGov8wXR0d3+3sdr/3//r&#10;fxNV7erNrz//6saXj+9Po2Tj/IVLr79stWv37t6az8Y1w5BrWmO9K7d6uyP77p1hEGS8DP270mzq&#10;tTrMQSO0G9l8kMAcREwqsqioo1BD8GjYr0ue4wmRk9iYLKEWQzd85VAnYu61RCVKtkWHVODdxXzv&#10;0eP7t267jkNcHCTOQ7VumQAuBZCIfixBWqZKeaeunF5r8ZGfeD5qIwAr6x3jHwoMZkp7+N2UcMiA&#10;jy4p8Hpko8o0FYyHRCp7htV5GjgzIB5Slgyr1mx3Rb3mR9gzrt2ox6QDHCDVCcNIgTxB8X8cljCP&#10;PNH3RHckB8PYGwfBDDLIwTw68n0M8CB90PNAT/y6ARGl6abWIjfHmTbnpFDC0+DFg1VufL5R9FZr&#10;kLXcHTj7juCL7UIwk1xGBxQd7ZkzQZ+2yfMrilrPMv/hg9mNr93jIfSYarOdacr+ZHzr1s08Ck8h&#10;i7nRMhQNw2aIIf+QS1rB4Yt+vvkp9r+aF/4Uq/4UvWbJEP2Ttydb/B1uwzedRVYeUuYSfiWDVEn+&#10;XkqSKk7APXjs/vqDg9/+Jt5/WFOz/lZbaBv3p4OH83lkGvuB8/j+bdBIbYk/cOxx6HsouaiRCfFh&#10;arU7W5dfciXp2s7Ox7fvDFwb7JG5v8BMTGvVI0l5OF48GLp708JJzCg3ETEfopDD5C9FfFPugevo&#10;w4yaLLqptUk3iiKi0CbGmwG5I08xY6R/AXlofjLwo2oQr06PYt6gxHwMw3A2T30X4zqydhO5WrPR&#10;XV9trvQx1EQEhqqbBvqBMiTsmJFFaJcCNCUQiAqgib3ay/5f/8/3/tM/nzt3RtJ1J+fdjItAyGFA&#10;V5rPUDlIQYtwJwflJAdnB7aluGFACV4rOQNQeUpbG+NGRqZkic3QOolZdzbMApuPHK0I1cRRMx+5&#10;EzA/j0MP7qPUvi7gmQNubAZekA29oReGGR9goohXRMmJxqVRk7QG1jCIEeUEHqoKC1Yo6JFtBZ81&#10;QyPLnWajDl6ojUcCyWQ0mXGYNb7WsTltFoKIhBEnzPSyOXxco9zwOff27lf/56+//OB9e452LLrk&#10;lC8V+1GEOaWPKyeZddCrr2oFfvoVqOrCn/4Y/HRb8EQq8cc3gam/WeeTLtTxDU7tMnURv0FGEq5T&#10;54718ECgpyQ7AgAibXLTRXTz7vjX7/vXrheTYy7zhJ7eurDlafIXX966d+vRqVNnzl++NI/DBbLa&#10;oXQTJaQchFmCceDOzm4WpWohLxbu9Qf3bu8+jgShs7rCyzwM2HYPHo/H49F4CnLoDG4unJzIxu5w&#10;/ujhMYZXmlIoYtptmboKZqXPAgvR5MSmUjDt0nGGhTqxWF0yr6b2I/VFy0YpEf7L4SgbMQKn0Obl&#10;FIqNpxEiIQe6pTJ0Fs1arSZr2qmz59bOnGXxh8RaRaHMXNMgJ6BxH7FHlUzRku2zK1pdmnr22Hbh&#10;wZbCRoa5sZE/DLPFWRbZDK+pp0s4gefBgqJ4oo4tFClAWs+eh75LyRlmzWx2CknP0ZmFGlJGXzbg&#10;I8/gU0tG/jwINgGIRaDWCOAWxRgZ2k1QY3R4q2qh2Bu4/MQOGq1Oq9lRDRS2HFxtYMzqRjInNeTa&#10;Wi6rHKxjlEw38i3V66sR/HfG82jiYyTbi2WTh5wDVwB4GMxOJ4daHnQ0jG5lKGSE0aLuJhyOThDO&#10;IIVcae+4i92DPWznen9lrd3XjRZeiylZSFlRyixKI3G2huxQ/FHFxU/3gale+TlegQoLn+OD+1ft&#10;WimUPzklsVEWA8LlJIt+xqQtgvIcrEjUJ3SWpq4gJmWkNOCOht5nnw8/+J1762vJhp9nFKFaM1Sl&#10;1R7a3pfXb+7sHmyYjZdWt9fW1lRFOzo8RqFRE9X5eHp8cLS7t4eMPSkXHjx4dOPuXRfFkAJzbD3P&#10;Y3jK7O7vHhweuSAuCjp6ogcT+97e0cFwGvgkZVS40JCLVk3TcXJPyXo7jaNlgUchFVRgsZQGghr8&#10;RPl/wJulTxjDQrbjjLVSWp0RFkqAUYq4IBTFLyUI3RXFsCykBFq9VTK5ocxd8ERpCMa6x6S/RBGJ&#10;YklAEgSs2gxtda3f73fBenXmk8iH20smS6QvRC3KguHhJIMrDxolln1S1pEmSSLVj6Q0xF1S34GJ&#10;DHipomY1zEYnF1R0gCGHbxoKnLUbSv7OS6ffeuUlEGgddxanETaiiBDjERiF21RCWZM4VXW59jiQ&#10;ZbPV7oLsUqNeMUi7cq6pkBbWId4vlDruJsDdRywMKV+TnK4Swkpm5mbjyMi0FmfUYcwtYZeTPJjP&#10;wulO3ywubrVXV7vgC3MRmKR5rGjW1tbWu292zpx+PBxOjgcKL652ur1uV7NqgkZu5+xCi/nhUDuA&#10;XYwsaVlVr/Sv+ghXD/5eK1Bh4fdarhfpzieeYOzkBMhj0yyGj4zygNIHnTofAuqiiMQyyBwyCvRI&#10;QdB/9Nj/+PP5h59I9++p3lwpYhQ/SPXjdVNvdiZucPP23cPR2HJiZeqhl9haXYc44gjq+6Nx4kfT&#10;8QRQByPRVq3pON7c83NEJqmYfhVJ5I8nw8MjKDMWiIpIcyURNDflF2j2Yb6GMgtUxiywZK5VUzWI&#10;45GhBHoq87spzdhYMi25zgCviFPDPDvZeJAZgy7Bn3aaUJC80KhCJCxkhtloTVLKO2ARU0OqDxHw&#10;q1LABe7GXEyZfJzcZQSyQkUHknTucA3FRQJM2wQuWe21NlbaGeiY04nvBTB8Y5UQBU0wFCBdPQtc&#10;LElJpOQgq3CqMHHBUWKhjZYtlkOz6pqF6kpFDxXazIYqSPHibN/8+1e2L5051WpYh4PDCXg0QFjo&#10;LEO3LgVtPRE1JRFVl++6RV02u4pWJ9e2IkwLv2Zyl86vv/HaazBXDQvYbeO6Bq7jOXxqOvykq0WK&#10;og1nyTSpS7W+YNSwp1EYkIAmDKRwACvZn79+bnVjNRZFP+JTrdHYPnXlF/9w6rWX51H48PGuPVmo&#10;vNSHM02vK9dx5cNsxFlcFasMS78d5ilQcpSXP1U14ot05vmJ9rXCwp9o4Z/ul31ijlleobNcvGWV&#10;CE0YkgZ5weG4eZGN4ui4SCdC5uB0CJNnzp6md+8dvv+74eefZ8dHahRIcEHBKA51B6CiZin9zjiN&#10;7+3sTOaLlVwCZ3EwQzBCsn3hAmLW9x7uAGyQXP9oeIiEPZAkkUDLKTLp2OEBynNQtmHUFfghBPJA&#10;MsYFBVIT0mBLYfUpJFB5R+i9QZ0BbidsucMIQzYICxCsJKaZgqjEnNOKQsU3CZQV8AeFtJGstlmK&#10;0bIwWTbnyth5kjpQpxipSdj5ZbgS2qXAUrA3gUlsfagWxJcEliiKHUQ+xQFUfQKiKqjRKSDsr4jg&#10;fyqpvNCtG9sbXUEIp1Nk3Tt5josJcHlKqSbZwp0waCjknqCYoIK6pvBcIyx0HTir4aVVo67XWkAr&#10;wLQpFTU5k8LpVlNaNdCjDhfz8cPdvenCi8CsiSI5gpt52NFj9DVzUfXEti/Wcq0GNwR0U+HvquTe&#10;RlP6+evnX7l0AVKNGfIL/SjMOJXLjSxpccOeEaEHfjQLJ1mTM3sZp2PaiKOmAJXFxCiGW20RSNxu&#10;t2G2cxwIB5laO/9S++KVSRy///Fne3sDrIDGib16vd+ut7rg2dCusYstWnAAPKioMSa95QXFCRaW&#10;78CqSHy6zxnP/NZVWPjMH8K/+Q58GwiXWLicGVJuH3yoOd7l8kmRDdP0MI0wCJwWsS3BciRyDm99&#10;tfd//Tb4+q66mBtJgoIFrUUUXzjRI5wptTS5155z+YP9vcnMXheUdd30gaiOfer8+Vq9MTg4Rtbt&#10;2LP35mPErhMLNQi66+tGtxnyLF+JOC1ZCO0hVGuoqAgFEUZPaIRmnQpYJAc1opag3FQVuKwhFSoN&#10;Igg4IOVTOMHKCi1OxAS6vwzCeGAhbiI5oLCaBAXfUihCooYyWZe178DKlHA3+pkp/zB5BM4iNxDG&#10;NzT0YrUgXhOoR15pPDndxAgMdKfjJE4Mw6Q5K5NmAHNRMtZr/OlzK3CQm83mM5jM8UBDFIilgXg5&#10;rywFhVSfoknK+K7g41A1i7owiWMJUz+rASwkk4Mib2oCgumzxZGZLwQHFj0HewePhnN3svATZBJ7&#10;LoaFDSnoGqlu1QrZsLn6PFcDSY0puDiR89ASohWr2GgRvQbt76GXj93QT3mN49Qk6kiTjg5Jfjp0&#10;0lneS6VmwiHsiVQkCKEUc6cuTBQoFHN/dX2r0Bo3Bt5X83Qm6DYn3rp7bzSaeG7Ax5kpyh34gvOZ&#10;rktazaBpKDWAc8/z9vf24eUGIMTlBXhH2MFldUheDqxW/Ju/16snrFbgZAUqLKzeC39iBUgzzyR1&#10;OMFjCsTxTp5Nk+Qojg/y7EgS5rLoCJkrcCGmRvODncXtO8JspkN0HuUCAnEFmfxeBHiZZKEmSN2G&#10;J0BzP5jOvbaqQHAdiVxnY+3Ca6+h8Xft7m08ly1mA3vmofvm+lAzNLbWW5t96PIyn06moLz4Hsih&#10;ObLXCVuAD6KA6ozCjOIYc0mALwpBQCBO3DinJ4UQFWKAHmGquJFke8XMTud2PHOiIAKswidHVNFP&#10;lSFsWOoWWFnGsJDMzAgOIblH7YbTNEUbIueBWqwk4Kd1Yb1TnLgR9oQHpUiR4FPAZjHzjx/uHz3c&#10;RSKSYaIazEHVpCEkNWrjWEkKnTt/9pKlGYsFIMBFaAfpEwW1nFiW4nqALstdYlYBZJkKT5zEd0nf&#10;DqtU1ahptTr2Ebve0Hgl97PFsRyNRP8wDF1JkRdBvn+8yDIZ2j8lWXT1dLXO6bVaKqizVHcKlRy7&#10;QYhKMy2PalLWlEIxnBQopTN+4GQTBDAivxBI5S9a0rhtRPCUGcwiwkK1k8kNBk8oaz0hmta5UVP2&#10;pQzepsbNx8fX9p1RVp/ZWRCQX935ixdmgeu5rqWqPV3mpqPFwa4pCqpVQ8gG9m8yHt++fRsuAbV6&#10;HcdCoS+sRhm/uGyiVlhYna1+uBWosPCHW9un/5lLaSC5p7Hyo8yaKHMEWOOqJFPSDxiyRWhiCTzM&#10;M8d5cpzFR1k8VERP5AP8Hs1LNEh5IW3U9dWGOTk+9GYLRVBkSu6jLCH0N0Fi8aG86zZ9Wdo7Hs7m&#10;3rn19bfffPPMK69deffnUrP5wRef3tq9u/nSuVNXLsIXzHaRNeQj/MFHwp4kmKaO9FxvhhxAH9IA&#10;ACGwSNP1sj9J+bWgn6SJLIpuCJNP3vXDOaAUUKKYnGTFhTn3hcE0Hk7i6SIbzeLjkT8cLxBZm8Id&#10;xWpKMjaVdPfl7JDtNZkFlFG76MRCOME4nRCOEL2UkXFgGJehwQvJITaA6RyQ+4c5apJ6wcHdx3du&#10;fDU9HkLOHyQBfFY0XSNQg+xC4qM8EGFDkBYvX77U73c86PyCKELVi84vG5qxUGFGoKGvEzYvjNxS&#10;ZDB5AFxFlhAcqBgGalZUUToq5NSXwoUOB5noWDUUs1k/mgSjWbKYQWufaNlircFttHmoOry0WKRK&#10;LNUSQC/atqJUtljbsq+nC3dhL7z48SyeQayhNxEqmXrTBj9eqXNBkj46diZJU9B7nAxxIczyAiEP&#10;Td7Xg92tlujZw7v7g91FNuUakdqXFGs6na92Go26hUFv6Np1VezKuezOdq9/PtvftxptUUS9Lg3G&#10;s2tf3bIXds00UdCjJkSIBuVSsQOxdEOg4vAPPlbf+uUTYnSFmk//2edp28IKC5+2I/Jjbg85hIIR&#10;SUFBDBVR+rHTLtpxFAu7dEKhmQ7SD4CFszw7yMPHXLQrp3OVw1gOhH3KyYWsPhMzkPJzORF7mto1&#10;ARQwqETSLYxGEfmAXmIiFKEm6msr6JHuDUaTyfyVc5f/7me/rJ25OMy5/89vf/P/+91/v/Dqxrv/&#10;+J7ZqEepuLM3QeWWSsIUMBHC8xleo3HgeCCgoOmKs6MCxj+Ij2SsQpWTgsJM5NFCJUQTJdSlcS57&#10;iVwonVzuTF3JCVQ/NqLUjDKE8zUzvpNkqudD+gFf6gzMyWanL8hqFBO9hvQhqCkxroRNNvVKywWi&#10;cI4lLmHCR0QXVkGSzI+5tQGKFQW8GZUX7enk+OjQdWwILqFhWNne4jUFugfEOOH5NEz5EJWYoZ0b&#10;9lcam9uruJKwnWkYueRnTeanBIWoeRkYMh4pXlnRIziVegFGfJKYwMlMNaFlB7FJNCwNxCIBzmec&#10;Z8me1bTUmnEwDHZ35+hHxou5yS22++LWmoRO68wLbFjNcJYotFW5ji1sWJIlp33Fq+WL+cIHeo5F&#10;GLB1UqUhorQOp0Z41JTSQFT2F2nIdVW9CREpHBVCMVe5pMb5pzQPgo08d2epPJe6gdCIOB06FN0k&#10;EtNseDw/OjLEHF5AZu4IiyPh8LBAPPB4TgZyjf7ETb66v7eYzGu62u+DEiuauoZUSHd5TUaiE8be&#10;KvOtTjCRHYzyM8OYTfSGLtm31Ve1At9rBSos/F7L9ZzdmU7m6JCVhMVyOoXyCsQPdvJlDpl0UY77&#10;eDk3LdJBHh3z6VjKF2gZ8kiJAKMSs6UMigXEzNIgDF/oIWqdNmLeQS5ZuIh7CMj3DI7RYJjKgrbS&#10;DVX14d7BYDRVOQlaic8fPvo/3v/tbz/9kJfTl1/ZljX5eDAcHCOx150uprDXzAUJObRQu2dRBKYG&#10;eW0z8EEPkEAbBRl5oyFeCSZpdMIMUF1BZ2BYrd6qZjZzQQsihERlQcxFyIkAlSeXc8y6eE0SNUHU&#10;k4y3HaQbBSCFYmaJOFzsM9qrMZqdAFpI8am2hWCS1G9UDLKh4jc39ruyUGTagAIgjTVrWJZh6GCf&#10;qKZx5fXXG90ONBhg35RrCxIOztzwdYNSHovebDX6K13D1PBicQiPOZJBoidK0goGAaxZCttTGWYC&#10;IBCh0YoOIjzYoPHHSsDWVVeAS44W0VBQKaZWoy7p5u6hMxx5sR/n0Fqo3tlta7Wr4JoFHVkvFVvd&#10;dew+9ldS1ZYldUyhKY2F6DDMxFCq22o/1bqU6JtEYuKK7nHbkhNFvbs3dnxMKvug7qAMTyTJFDnA&#10;5JrsmGIUJD48a1xpLZPamViTVA0eBGhvu9NR7NimXBha0dLEPHDt47muNzrb2/3TZwvFeLB/8Pjo&#10;KPPsc9vrK6tty9IVzUDrGRU56mfwndglQdk/Xt6WGHgyRiz/WwJhVRc+Z6eqH2F3Kiz8ERb5qX2J&#10;0lkMhpDkpo3aEEDIjKuZ6plSZlF0sUvtfBpne1k8KOKJmLsQj7MqCSds6o4WsUcETWL/w0aEZjyk&#10;rDONWqeZqbwbOEmCOoYBiK7rvX6gqA92949GE6Xgfc+7du/eg8M9pKp3OsbaiuE49jHAcLgAFrre&#10;gjqGZGKDDii4kTR5AlEEG4n6T9HBz4fNNUQOJNBGSYa5IcZ5QQhD6Xq3v1pvtrAX4Hug/eiHhJBM&#10;REGSBTZiQ19VJjiUIKOHFM9bLGxgWq1Wx/CPWcplQURZ8KCsxmCTIAQRXqZU1FEjuQykZ2NFhoAn&#10;2Ig/oHIl/qeu1VvN/urq6vZWa3OTpmK0xii3yb28vPBAkINIHUr4DPD1hrEC7WG7LQtyElHeBvAd&#10;BFcgPZFJCuQcwjlOwn7ATQfbgf2FLlBB6C6Ei7KBBGEumOvRvCEHNdltdrvQ4N95iALciUNXE4PV&#10;TnFmq7nSrTc7683ueq3V66+uMxdwILLZAPVGitR8VxZGEacFUmshrcRiK841JQf5M1FzV5VzL8tH&#10;80CQO1ZzlVMsWP+kaINKQlvJV1RXEUInipy8EQirqdAUtY4kG+T3E/qxs0Bv19T4jZVmE0beYSKp&#10;nXOvvf3aL35urqwcHw6++OrLmTeXi/jM1loLbnLNJrCcXTcUMjhTuJyii56yk7/s51P1vmSbLuGx&#10;zEtZNvif2o9dtWFP5QpUWPhUHpYfaaNYMAJRY550nMhZlBEiQM7EyRrDGsjSAy4ZpgnS6aZShpjc&#10;kPH7YYCJ4KEQYnbemSO0iNiRkNnhsTgbwb4Ep31dtHqWYsgzdxqEAbzLcl2TGs1YUQ8n073hAM0z&#10;VdX3oZEAQ1IRazVxra+jLJpMpqOhMxkvfIjnyScNJ2tKZKJIRMBRCmwmh06zXoNxCfnHEHkFdEZQ&#10;LmRVM5DdoOgm+KWeHzoe9BdxgFYn+VtThERphF2eT9HQBNgA3UDVwNAN6e+LhQPYsxBOX2vimzCk&#10;mhCOpuClIr6e+XqTJ1vpSV7emAKxJHjQH0i1iLwIyrRApSwqlqkhwoJ0F+CI0uoI6L5S25kE+6CY&#10;4qkhNmEWN6muyMjN7bQbQMswhHc5+rNATImSHjL0I/lEFCM8BhFRRQK1ogbfVa0G/3MEPygSDGlm&#10;Ruo11ciQXKvegGf3452D8WioCsHlc+03X1lb61ntdmvr1IVz516CyM8yREvFFYYHPYfGOYZg69y+&#10;LMzjvBbx3QXXDgsDfjsmtPZgimYLvvBNQ9vePL21cV7WrKgQYgEtX7nGpx0pXFNsuQicAFhYD+R1&#10;Tm0VkklEW3THMwQ02Vrhba1ar1zarNVrLua3Kxcuv/uPsmU+urtz89Ov9o4OoyI2RO7sqU0oOqxm&#10;S1BAwMKy0UKSCwEJWqj3WdZ8pdCnnKZ+QzBdFtFVYfgjnUGep5epsPB5Oprfc1/IA5NOLGwyxU7H&#10;VO1RlcjE5WBvYAaGqDy3iI+KZEcqHBlTQyZ0oyRdeGZGbj4f+0f7sB2RoVoH5ZBctSBSAHAkiG7n&#10;66LeRCfMjJLEBpOFE2vdfiCKO8fHB7OpqYH3IUJepzXqSRpZOre+YgSBd3R0BCwMwxyRuoA0QYbd&#10;DKn7mNoeNRoi/RKwDGuNugrmCOgkMOMkw1FeN6xmpydphhdE6M6CPgMUBKEUjp7YI9Q/5ARNu7as&#10;LTDqpHx6pB2VvwEBNclt2/P8CIhaqzfxWM/H49EDhvcZuZkRHGJqWKIgqwWpFiG6IzNPYc9C8RYp&#10;zE5zSVUw1WRXFaw1SpUo811jKn5CzRRW5AVpB3A1wOcgi2Di2W5ZvX6r3qhhl6AGYaoP2HjTIUoF&#10;ATuUhGAwoUUsAgtltYZCFFJDeGhn/tziwroc6aLT6vUA8493dtLEe/niyv/6H944swUpA8zPjUaz&#10;r6u1NHISb9hvZroYI0iEj6cKv7CUKRQyQdyI+L7NtVLewPoY2GjsTjSThejUev/dN944f+YShnxw&#10;v/OQZ8wrZu7XC3tNXQALQbqx84YnrYGQFOEdgAhkHpZ4kHY6qw3htcsbZ7eaaq0xi/iDUM+MzsHh&#10;wZefXB/c3YMbQ8wnKl+sr/RQFGIrBV1DgxSbBpopLhSQxFH27LGST8aBT/qlS/+88ueqSfo9zwTV&#10;3ems96tf/apaiBd0BU5OHCC/wIuFASPO5mQrzWil+AcnMoga3DQcCMGxlKEjCh9n6L9YXCysoxfz&#10;ye7uYm/XcxYwWMlh1WUpuSpTvxL1DiWbp5Iq671Wo9Pyi3Rs27VeF2KIB8eH+7MZ3n4etNxWbf3M&#10;WXg6oxZa6xkYvQ2G47kNto4G3AFYovIABsHyTIYGj3QO4LOkMqzBZFkzLU4EeYTib+GbqWg6KkNY&#10;mE6mc9t20fOEEhEFI6pPqnZLaijDrLK2OMkJJGjHc6sqROsoyBLXDuFdLctGu9WHzbfno7vKk8M3&#10;tItIvaCpYRnMsdTdl+deEiYSsQaIifgL6qxSdiM7dYNoysIal5BJd6MADIzxFmkAW3Ka99EpHMUf&#10;NJNCatXl/krTMBUIOmB2DXdS0rXQkBHOO0EBM1Iuk7EAhlkoKsxIZVWVgZixaxWRKQQ1JWx3QRjl&#10;VZW/dHHj7Ve313uaDpfQIgO0w6En8OB6c5gFg34jqhsJKT6SceYPLdETUJhHrSjH8TKROEXXImgq&#10;J7AodUwUf3Vps91omjU4yw3mjh3hAElaPDOT0bo614Ro4Ubz3LKlXgAbBAEgi/dBIBWeVizWrKil&#10;+Go+b/ZWC71xfc/+endEB2oeJF4ailwsIdaD68NtyDAMSUGPWZZ5snNj0k1WFFLjHh5HdOXCUjPL&#10;upCuLVipyKaxJ7cX9FNd7fZfuAIVFv6FC/c8PIydSIB9rDFKgEjjmCUWsmKRCB4YlNl5MBTcAZ8h&#10;uDwF7ZQu1EFW4YtwYY92HofjEWU/wKy0bghNE/wT5CRBvq3ibC0KcAiNJYqV6GyuJUWGxp8Txfuz&#10;ybHr+BgSItG+0Vw/fbpRryliUtPh0JnO5rbjojVKmgGY3ESZoOo6GmWQ1qVRSCpAzO5kERoEsgbF&#10;aRL1F1E0aujIwfNyPrdJi59A2QY6DKo+BShFZmnsZMp4iMtBE7ArQegEImdJEYFTLCSCKpymk7hw&#10;bOjkA8OodburcVwsZjZO6hT/RPm+5ItSCu4Zh4ZlHjL+DINZnLQpPJiU+LCJQ++VVOPUPcZ3bPBJ&#10;pSWSMRLfO3h4MwtdQzVERWN6DZSsCdwM0hzhHPnaeq/T6sR+6M1dFsKI14GiwuM8V4JPN9J70QpW&#10;NZSpKHpFOIDHdoOPEdVbU5JGu9bs1ra3u6e32/2WKGSLNLZRPD/aRc09xRQYrFVdcFc78LZzdQU2&#10;BH7sTjR0PXO4EyBd0vJwLQKYw5uAau5cLham4HWkWE5QDwYzNzy0EUpInFkVLNN4vK67qpjO3GSS&#10;Go66iqIV7FZkhKATjCcXw2MrG2jJpCFFWr03DIWbAyRGob0gwf5ULGSY9ORSJnPxZrchBkE0Xagg&#10;+Zj1QiOfNoq2YtcyrCJkyR7l17eoNMv+aNmwrr6qFfieK1Bh4fdcsOfo7sQCYdmxjANyUgySGxn5&#10;JdN/yX0btBc00wZCNMkTj0tpUoXfo0aDxk9DIQZZHoaBedFaW+2dO6O0mpgWihAXwK+UnhJzR1iH&#10;8QUgRpdWN9dFXXl0eLgDhn0UwMIMp8JEBI9RNzR0UmVDwYgsA99j4QKaNDjH8DJE6agLIQTgJLI2&#10;A3UEDUxNVhQfenLgYZKBL/p//8//5Z//4/8CwHvw8BHYN6hJ0YEkhEdZVxRoqNK48aSTSS3LkvSy&#10;VFRSWBMOLOEWj0kfpBnoZPLz2WI0GpmG1V9ZxZ3nsyl6p4BDYB923oeGnNWFJaWU/GiIaoRKluJ5&#10;CX1pz0GzRXcVSfZ4BPFx8PRU1CSxM5neu/nVo6+vp8A2DtNSQDZ4tcRiKkBNIlsDEG/zbqO5tbZS&#10;1/B3eubYmaWLOT93TBwAxCzpViGp2EFgHVkUxPMVJdMyBxck9ZaqW3y/b6lyrIOMmYd4wtncHY5t&#10;Z+6gtq9pnKWlHbiZSrCwydPIC13HUHFFAy1KLZdbToHAJi0RAGkyhVLlC7NYiN4wBsN37o287NDN&#10;I0EHXhoItJ/tnemhWE2Gi3iWWTOhBQODhBIocAjC3JvU8nlfmDc4Twntw3Fwd9/edaEctXwBjV+M&#10;VVUncaN4YUnJek1tpMn+tS8ndx9ibKu2W+gc49DgYLJOPutCL6t7gsdSUvEE/thrLh2/n6MPa7Ur&#10;P/gKVFj4gy/x0/sCmBAupVpkblK2lyiOl6oM+kaET2YeCMEsd4+zZMQXgQjH0RzUFZzliAaCYZKi&#10;Iz6+2eyvtNbWJegoeFAwFREoiGYqnboowAkeLTESC3SYcfL1dtOoNx7AIGw84AUF06gwL4bjCQo0&#10;hEsYCikZILeYO6CNqCLE+jxM3MjzE0BIiRMJiRqJ4okTokhwgJnZf/iP/+n1N94C88Wyaqi4RoNj&#10;MrsmK270eKkvSVwgkl2w/hnjBpXKBtbZLBtuJVufloEQEfUhrE9kyfOdweBYVpX1jTXcIQhjH2rz&#10;NEfdAnCjiwVypVlSSNkIkRUtzDKMWnkEBdROxabQDpBhNx6DgL9sOhx9fe1aaLtIqwCX1KjXFagN&#10;kOBEVFNymcHDacLJAbEQ7FBrtetB4B49vMO5joWMwYRDbgcuIaDAUyQECYcqZzcEvyP4DQ1ZE5CU&#10;cGaD63R0lNYKuKh8oWl6HHOj0QIDR8vQ2jW5boqNFq5o6NLHdeAWBxdv9ICFmDPnIe8VkGY2Yt6C&#10;pkXU1IaABqytZ3OkH869fBRJc6Ge6y1ehXebndiDGu8qsryIhANHiLQVSTFxUcCE/KJeBPVisaF4&#10;kHxki+k80sCvmXLNRaEmSPvAkzfrEZK7nFFDTFZ1sZFn3uHx9PHB2MZ9pZ5pkQqFeLjMxJzFGi+r&#10;Qhzf0j2dHdOSzsRMXKva8Ok98TydW1Zh4dN5XH6MrSpnLUTWJ2drakGBxY+L9IRMLzkFp5jQCR/c&#10;8R/fRTMtlqcCF8h5ALNKmG0yKqaEXAqcyXizJtfqvI7Rnc6D6k96OcorZ0FDiIiIiwgARo6eGHwB&#10;JeGHArmFG3qT2QL6B05RYLgSuX4RuQ0TgfD5cAwsBM8GCjMVLVDYZ1PSA/l0kiASYAk4klUdQFir&#10;t/7+F798572f7e8ffvrp1eFoFCHMCEmJSP0NQ/hmkzUMrEFp4sQsQ5cNNAJANuHD+ZPILMzghW6l&#10;KTSAE5l/gDBZFf3QndlT/H5jYxsslcnUxkNQRtKMEVNKUjoyGxr2xUppZuODKwlyJkVxjFM36k5Q&#10;YEg5z7J+gbZk9wInz8VkDGTt9Pvrp7b0pslDpg8uDTAT+APXHqBhnsh8bJl5s64PDnd3bn1ZLBaN&#10;RNQ5GdckuomcKzBq7H5T+Ls3Tr97ZV1wD/nUVTVNUGKzUUCmouuAdjiDw6KnBizc3TmCRrNhma2G&#10;Vm9q9U4D+Yt4RXj12HYQYoQpCnM/nwWZYLaAhUjkRRAHsLCjhA3eNTkH/tl2os8KTBq3eLMNKik4&#10;oiqsvTMHuL9IhGmEAMkVQdIzLBSOdxLDlXxVS9cxLIwDEaIQqe8U7RnXgF2bamr1GjbG8mZHwfhg&#10;zRBOt6yWLPqTWez4sYQQk1rfQhqjgiRFtrokMCH9DuEfQz1GfGLmSXQtQ+2M5WXOj/Ehql7juVmB&#10;Cgufm0P5vXeEFUk5zQTZhTVO52jnETpyuFzPuPkivPPVw09+Gw4edVbVVAWlHpai0FFQ5YiijBSJ&#10;BC9kkY1GGzNqwekdqQa4fgcQkIsni2uIZAQGsapT1vVSgdBf7a1t9KBXmM4mIGmSRB+K98Tt1nBq&#10;58ZTSBuQ+Ye+KSzW8ELkTU08TpzpyIQMfyKgRZP253//i3/6D//Rdvzbt++QWSiwPIktQwX2IO4A&#10;XBcWHUGMTVYxEOETX0+KitL++kSixtaDRd8yn20awSmUxyRAhj+bwQ4739g81Wr3MJKkZikmeIxF&#10;U8YtsabdCXuG1YZlpU2sURosYuiWYN5J/VIAM64UdL3b7Zm61e2vbV84X9tc48C2pHoXD0Y/lJ3v&#10;saFQVZKVSggQ7XYaMPbxpxNQcoEFIoo/k9fMbLUtvP3q5j/+7OJqUxg9vo24QdBOFC1rdVRI+eCT&#10;ikMKyTukfs4ienh/H/4G6D3WWmqjYzbbDSKeEJzz2CkvjMBHChMYvtT7axuKqmEFYdQqU2aTXSvm&#10;Wj7DtUUkdhZCK65tAgjBJza4FNcwWgE3Pu545rgxqnVEQUGPQU1yXMi01XxVTzrigg89UKEyY2Oe&#10;1xdSvTDqADnYMOS+OzvcyZzJas1YaTQ0sz60A7nevfDuO+dfe9UsOPvBQy5G8qIOvwK6DMHKgo5E&#10;FzQnR680q2MIeVLyf+9PRPWAF3kFKix8gY8+1UE4ETLyDI2n0DItIOiWg5AbTvwvru18/Fv74dd1&#10;KWyeqXOanRch+nvAPujmgEqEieSOggIuI+MXqMJzBfx5IvMhKoKDWgDxBQkaixxuUMMRtxT/RcMT&#10;eBM0W/qp7U00PI8Gg+lk2oRVF5/W4AYjiNOFYzs4PZMrJTUtRRWvgxRfqjPBlZGITAq1w0svv/qf&#10;/7f/ivvdf/g4RHKQjLuTLymeEwNFVJHw+AQcEkAy9ger20r9Q9kTLamIpVyb/luGyGMDWF+TXD4J&#10;cZF+IYFNk08nizDOur21lZUNsHvmsJ1Gg5RUFozIQZlNJY0GXbuy0GTZF2XzlWUdU/lIPVVm5E36&#10;E7nRWYEIRO80ORU0UPQUyQEAB4FuucC4OjGc7TiVBrsIvDp3eqPbqI8PDuDWBkftlTXj1Ve3/uGd&#10;M5dON5o1mB7MvOmxhlmqBpk/nMxqFgVBwKMOu6XiMmU6dnfuHeBwN5sNoynWO7qhI44JxumAfxRs&#10;MS6BWt21/srldnt9Y72LVwT4QkIKuGoWtoV5YTICHcblunOu5ag9eC7giZuYZsa+FMOEgfOSuNFe&#10;tYwWdiamEGRVRWNcirpq2BZmBcyD4iLWVh2h5RutVNHAMMIvw9kkmAykLOrqBq4PuHqLb6+sv/Lm&#10;2VdfxyXH3vUv73380WI4agiyYtVgkIBrFbC3YnbptlTIsqL8pDNa8Wde4NPaX7rrFRb+pSv37D+O&#10;6JgUVM9CeoFvEIEjD9D2uUcH/idfTD7+zN69m6VTucN3z7dFmazUyKeaVwoBllhoP9IcEMxQOl3C&#10;rYYeD/YHztw4vYFICifQpLAX7mDgjccUJaGZ6GqSyzfVRjiLhoahnTq11Wz3RoDeuasJBRQZgC0o&#10;EWEQmqJ3Sx1IqOd04l4CrMmIFNVY5gXh+sbmf/6v//vG5vadu/cRboA/qdDLk3cAAQpxLCVKE0Lp&#10;CfIpYK20hilFECTUZ+jFOqUUJc+czvAbKhMp6xdUUGZhA+YNvERp4EXsogw6DagP4Yly/twFZAw5&#10;iwUh4bLopFYoI6nSBGt5mVE6p5U5wYivIrNv7CAbY6LnC+hWVBIgiiR5pHRgYuhSBgbqKWwjqKbI&#10;DUaFio2h4Sjms5K0sbUOdxqo+Oorxs/+8crlK72VjmiqIUIlHXceRRGGiDAubzT1Vgt2pXAwJ0UG&#10;BB2gH40O54c7ExyKZruJ1HqUhiauH4pEpasZaiZzhdZqntpef0OXG5ri161Ml6HEjwSUkgXc3UI5&#10;G2OHF2nd4Zux1sMwUFM5k0uk0OVcmLYH6xurb7/1HjQ0PpINsZQSXGtCQ/RXa0lDgjMqzF65SF9Z&#10;8NZC0uZ5EaCtgCsYQGLkQbGDYbJmNOaKmbbW8tZalHC3Pv5i7+Or+f6hdzSO57aJK6NGnTPRgC2A&#10;4ZRyVRJolt2N0j2iGhY++6enH30PKiz80Zf8R3nBchZYfv1rJwYwLNF2JGtMpqsnt7X5gnu4O/nd&#10;p7NPr4l7h0joTUWfWxFXLq1yYFTQfA2zRQja4LVGDxNAJKQI35BNbKhbChp9CqE9niuPkY8wffzw&#10;8OFDezIBMxLX9EueBjFV8cpgNoJvKmxsndre2PZnjj9HJjAxNV0fEjckrUvARYjfRVEFBOLpGQMF&#10;RjMEJf/u3//zz3/+97vwcjsaoPgj0QKzdYHfC22IAFE5ciF0gkMCH4qux0m8TLYne22CLAA08VvI&#10;T+3EwITIPsS9YDmClJ8I/AJnA2JGPDGJCx3HQ+KgVaufPnWKeDrQkzBbNvrCy5RMHCgqyLYb8kya&#10;SLKmbE5OqcBY4pvyAAS48NAuEf1HRkuZKJI0BGNeNdg4/BWlaAYXAapP6UbJiITZki73++0zFzfW&#10;T7e6K9hLT+JcofDAThpPp7jMACEVFuGGBj9wqp+oeQvFItzrYm6wPx8fOrhOaHUakpXVm3JLhwQR&#10;WY9QsqRBEPq+mCWWzHUDx3cX903N6zZTC2CF1ONw0oDhGjcHuWYcWL7U5qxVmL/BBU9GqH3kyfFC&#10;FdJz57cvnjvXNE1MjeewvkuIXmuKXl2w27KdIRs4FQKle+ALU14MZCVTdFpumM7FuKICu9VKeXWh&#10;N8aCdmtoTwfz5GjaCsOa7XK2G0MuM5+j6Ws1a4JppOg00BucSMHlmxzlM8u1KKlQ1Ve1At9jBSos&#10;/B6L9VPe9Qm4MW1VKaX6va+l4pjpjjFiYj5pZQ+UnepL52gmIWT5CtTZI1BA0YGzEWKOJlPuxo2j&#10;Dz5wbn2dgSESUT6T3O9sv3dF7Vscj/xzGg8y+ADUQVlGJ2x6VmAiWqegkJKjKQxRiO+nA4Rm9s7N&#10;O3uPdwASIVIHRR7hCZKFCRxjXNIgEBAQYzi23mteOrsWR7Oj412waULEO6UIoEefE3pyUPMR3Av3&#10;MSoTqQdaFOfOnft//Lf/FvjBvbt3E8jAUQNiQom/MooMdSoZ/wVUT0M3dd0A/RTepigVsf1EY2Ho&#10;RadgGnWyRPtlahXDdIqsYtVUGd2B+wFaKSURpFZ43OReGBwNjxVVOXvhHIqa4+EIDVsK3EXXEv6i&#10;AgUpMqMcorCy7i47P6MRyTxqSBEAUKRdTzAhxBZAhwl3bXYGZxxIPADEH/QuHRudQ4uD2wylQVHN&#10;i5M/CVryekNpNzWU16G7wKUAjAncIHGcEJchgEJQXHFQMU/F1mCRcbixjnHA7z4cLhYZhPm1htlo&#10;SZ0Gkp1U8ozjJTcsbJ8/OkbCYOLMMcbdKZKJhaGjJVhqailu7h+JhQtQdhFDkdRDsZFoDRCJedB9&#10;40yKQy2bmVLQMbiamK6auIaSdybhIiYWleSPzHhwSg9S14OrwaJoz4umKxkRGgwoy2MEWHl8FMhJ&#10;qogiZqp53YpU88jNPb9oNFa3NlbT2InsQwRcpMOhd3BkpIVer8uI8ZJxjZarOPIkjiWuFouAfnJp&#10;U35U2FueUYbp35PPTgWWP+UJ7el77QoLn75j8m9u0UlAzb9a8JVXxMs2IAEhY0kSm+PJBTRFslM7&#10;EfJz0FaAY0nE7R7GV78Y/u53szu388WUQiXg77XSXX/jpfpLG4WKczzYmOSjQmENOPdCoo6qks3Z&#10;wOwDsKKOo7oFZ14VcsBUzsD7E/EvVIAzx273+2tbm7VeB1USdRIJ2FCyoJ4ji1H05+pt6+L5bSDF&#10;/uHAgcEzqJJGE8SLMIFzDVpo1C9EPw83uFn+l//yv9Vq1u1btxAvRHoLAkJUhPgrppjoiLIRIFPW&#10;Q1mIkRjkBDgdwlqNCkdJQg0EnMJTEiYyj9CSkViO9kgsT6GFqN+Y/IKBFOupUjuOeDKigFbkaDyE&#10;xPDCxYuNZnsymQV+BJosuJqMMUrjSYQRYp1R+GF7SJxfKv2ZfRjZoDOWDhGRSleDcpPxqtimGKZo&#10;8FOb7dy7M9x7LMKdDnYsqoILARrU0mOg9wNscDrcZnjeC+HjDWYOB8NrVL40rsTq0kshxQpTWrbk&#10;OW/Pov3daeCjyITVD8IzslZD1RUFdTNMZGzEALvZHoxgJnYcOnzumXrRaWmmhtGlr0iuOxugewt+&#10;qxNJs0D34EqjdcD1TSHTR1ZUYivZGOYyaurKaQjy0qNJtLNACxSVo+we3Kpno03dixyvgPG3vDrn&#10;mp6kQ1pKA114GYQB6ndcREkaIi8lXIQJVsPOFSK2JoXGRak7Tia7Zupp2EXHWxwPoUXR6iZM+HCB&#10;gtErh2UH6YnJR2iFl3Uh+7iUbJoTIPz2x6uCw2fs9PdDbm6FhT/k6v7Nn/vks0tlRtkIKsVVJRGE&#10;1X+lQxVOKywzgqqa0myTTKHxF5QjVNzRCYP482DQA9V2H3u/+d3Bb37rP3wEt60cGXuNWuvy+VP/&#10;/Hfqle1pMi5UXN67kEcAaYg2Sb3V0ieZJo3Mj4xpzkENATcEVtc4lwHlNIx+6hZiynVr/fSZ7vom&#10;Z9XJ7Y0FsZMjGU7SGIgl4D1aaKlCbL61jcwm/eHO7sz20DxEixIG3KBxgs9JYnkR1P9gZbX/s5+9&#10;+/XXt+7evW+aDQq0J1dulGV4/RgVIqNToFWKUo52Fb7esPRCGYc+oG2D8JLCaw3LRVo6iCIIjahf&#10;utQhnhyykk9DEFgOGqkDWg4rYShDi4DvocmD8/e5M2fr9cZoOIILQIzVoyBDdCpxBEoMpQdR6gc9&#10;HasV2bFibqbk04bNwN2IuEqUENyNLl8mw+G1zz69f+8uLgHwFCqWBlJCBeUeyQ/hRU4cIIR0wG7H&#10;rAHwAyY0QQqIKsk4RijeTeyzgTwmAkKQiVAXTkbO0cEU4VqYEJoGLjWyXg8xF5A9EC8Tvcw44Y4O&#10;J7OxjZQq+IOj9Gy2EEBMI7kkjfd3D23bh7MPEB+zXT9rcPp6KgDPQAQKFcnReWChbYAbE3H+gns8&#10;5xdcPZdNyPdnu9f6qrNuIMAqRtJioPSnqTEvpJiH7XgC7i8cx3FpQrNETeJ0CY59OGyjhQNFTKtp&#10;bNeEvoSrKj+BVTqWERHSvk3XItMpMN2s0TVTASsDFKjwPyoS8pylxilZuLKck6Uev7wYWX5enhzo&#10;v/mHtHrCZ3MFKix8Ro7byQDkm0/ykyZp+Q3jfzCsLG2pWEeUYJDqHqpx2CPpXMDIIayzKfJewn15&#10;/fh//Mvos0+EyUTHCQSGyE1z45WX+2++DsxL3anWUlUDp8AJSh2AHescll1WoB9qPOLCLNPXGXJk&#10;SUihEqg+8AUtfrMNdr7Z7nCqzlqADBRK8KYOLnxJIBUHnJHtNvTmq+trrU7reDycLma1ZgMoUKoX&#10;KI8px+lehZM1Tt9gjUJHAeM1VcFvQJOhyheNTbwyJf+R3xnKRdRHZPyJDQFcWZaFDQ2jEJL9pRiC&#10;1oFtNFumb4+Y2BKWDielzxohPZ5T0zQarQLeSJnJLeY2xoeYHfZ6vfliDg0+GCh0TcC0HHTxQY8E&#10;81HCVQi1qdlrMPoOO2YEhzh9EyeJwK0k2uC0HoWT8Wg+x8QNJmiCbkGC11Iw/hQldihZzgaGj9gk&#10;5C0hZEoFlRMTNL2OFYGlm4kOYl3TVLRIKZgKKVCCAkHF8HiaRIBUcIsyYGi/jysJOhzAYVkx0JEe&#10;HE2dhYeLiM3NFdOEO56mm2hO837gHhwcj8czzQAxVTseBglviEY7BzVGQos602TIKuwanMFRZKLF&#10;nWiO3A6VVirCFieWguMVI25JHmakhWg5Qnee11xOjWinQT6GrlKkXil0OYaimGq9VW/3utjrTs3s&#10;1rQzlvzSSutUHyyhTs0yYUgLzSLem/YUfF6PLhNqdQFyHRrNMvIUVcXltcfyjfkdmUX5eVleVlY0&#10;m2fkBPjDb2aFhT/8Gv/Vr1BOOL75CP8BCn7rs11+zsvxSHkjmihVgWUIBfU0Cy6OoDPgJo73xc3x&#10;f/8/k+tfKP4CDdMcZUK/d/rn79UuXQoms/vvf7R77RqvJPUWunMzzGLQ/WOdUiqn6DROJ50TUuay&#10;n1hACoCUQRBd6GwEYoio5Mi2BcUUA0KAAZVqVBESkQRPBtUAxddGiiJh9gPIReLCxqnVjdPrfuxN&#10;Z3hRnLjBI0X3kMZAQFh4kh4e7vmh//DBA2T8AuFQNVLyEeEpCD0kuyihlhiYrDMJKMKPQLJ6A1G9&#10;EqKgsNUUO1zKA2mkR/tDy8PqtieguNRh0GqyZjO7A/6hvF9oBiK0QGVUh3Br29ra2j61PZ3PMJgs&#10;O6o0HWTgR+NDeAwQH6d8K7CakCkSyZaGIqfw8uRjjgdQWYtoRtPcXF3FBsGzFTmDZy5cqnXRkCQT&#10;WIpFpqqXXG/Y66BFiCIP/9Nhy4ZZIRDRNInTAiwAuNKuk585sq+E8XAR+CiLsUVJo6V2uhaekoEw&#10;Rox6FBU7jw5gKqMq0upq2zD4VhvtZUAvbSSKQtvxGo0aMkCOBlOAFWKVUHJmCAKWJUtT60LQ4KIW&#10;uTFIitqO9e680EJMOLOkoyVG7hgQ4+dqypk23/HEdizXEMco8eiTi4B51aohsNCwqKWNVnC336nX&#10;6gYOymyuOOO2DCeGmZinXdOERMcfTeA4i6K4s7FptNqYPZNzHlYFS0p2R4y5e1IO0iEom6TLAQN9&#10;Hr71gaoapX/1Geq5eIIKC5+lw/id0qUs/sor3HLSVVZ+7F9GmClhkY3ACAoYFSSN0TjFhIbbOxx/&#10;9Onh7z5Mdx8qcBSF2ZqhW5curb39pnzq1GBn/4uPrkaDYTQd8oK3craZqziRIb+eInjY1TabSLLq&#10;85uqkH5NOghMr5h8m/VPGexQFQkiJigO5IHKRnQQ1yOJMILfKXy4WKGJriYxO3E6yxBadPrsJvpm&#10;w8EAnmEYfMmSGsH3lDytI8Te7+/txDGg0MUDVRBUSVBBJEzIEogMBI5M6Z/NpnAoXRhtE4UiNO4a&#10;1Bckxo/RkyuxkIEhuzOrWNmePcHDZeXAOssQP7BeKRIxcAIneSHlY0iu583ms1a7df7CBSzJZDQn&#10;lT8N/0jGAUYPYSEbai5F+TR2JHFHWbrQC2JlMW/E8qKzDfIq8Ek3Osgu6nTXT51urUCJTyYGqC3B&#10;0sHhBCqiLGWjVpZhwVKJqfdL2g2arlLDnBaa4gPJWI2UJigNA3SkwS/VDKnbrzVaJqkZ6W2C6wQ9&#10;8LOdBwe+GyFysdtFGS0228hsgiglAtDAvcf1UHYj0kLXtMaZc6c7PS1OYRoOS+7CQmsznluJ0xYg&#10;9IS8sTsXzRG0GIKG3m9LFTJvpqNdzNcSsbUQOp7UjmQLQhw4CQDDYMKAvC3QjE2MdpEqYmgyUovt&#10;IB5M0qORspi2izg8enTnk/cP7t2zZ4sI+Vyrq2feeev8z35u9VYWj/Z2v/q6rSKP2CTQExCRUfYe&#10;2E8M+srK/8mlYmnDy65xKix8ls6BP9y2Vlj4w63t3/6ZlxO6ZSlWfq6X45Dys034SFR+Cp6HNB3y&#10;eToXkKkI9eeoK4pQVs/J7j8cvP/x9OpV6XAXbPi0SMK61Xvrjf7P3hO3NhNZmh9P53vHvG0rqV8z&#10;s865tlCLkD1BmkJqii5F5MwckmEh3Za9WZQRZReQ5lBwFaX0BxEEjBTQUHIy8Wg4VmMQBs6O78zG&#10;x0gvQkOPxAfox7EMBcB1ra6cOX0K5c4YRUCYiryKgRxeOoK7GsgiAHXUkUUEuzVAiK6ZqCwkEYUE&#10;TUgpd4K2ky4NyI+GXEpKzR4meTBhQYcVczXYwyHGiBqVtAvsVFki4lKgdsK5YA03arsu/UZZjciY&#10;qghEpOfBo4MoBPkSeRpnz56XJW08mfkBIq5oTRjQ05UBc5VhQkfQPKgmJdtuqtzpdE2UJNywasQG&#10;YvWkqOr1RgvRxJi+kk06TcFIXMEGvyDQxHkSQrvCGtJsBkyNYfoC/oE6i72jG0AMTUhJSxMey4b9&#10;Q0e50aq1e1Di6ywnilZI5DTPiR/d3wv9CENe+MuapqCBDQzXb9J5gNoig9mrKI2LF189s32+1zW6&#10;HSRMgdyCwPpQzYtaEbSEGO7bINyKZv04EqaZnIiYOJoKuYq7OMCp0Ejktid3PKEWijqYOGAFESFK&#10;Q5dbRLCHJkkWqL+qGrmBM5hx44W68A3PNiPH9AbR8aPY9sH0qW+fvvAPf7/x7jucpo9v39n55PPB&#10;jVvxZNZAWHTNxHUB5tslEBIEsgk6Q8by4rCkRS0bLRUW/u3PU8/mM1ZY+Mwct2+KwifdUnyqmWUI&#10;3RgfkbEn6RRAWglmjA3WPv0ZJ1yIHdJIdF3/+o39f/lteO1reTI2k5A6psh3feONtbff4+x4dPeR&#10;gcyelRXB0nxn7gYzrS+vXOxwSKyDsh5X9qwURIVSJtmeNJvKypRNwBgbhf5K+Ubk6gnSDXghMFOh&#10;7cH9yr4gnsGZDh/f23l0H1o6XTMoHQIcfXRPoc+AIi4HQCqnT22DxuG79ngygMtmrWa4jocJIpve&#10;IbmITvm+77Huq1izqAWKyD+8NitHiapChSqz8mZdUyINAS1g7wZ2CUo8pDvR8A/9Una6JARliEhe&#10;3kycx4pFcokrKbTlAJGenIUx0RMyFiqUi0gOxsgQdzl/7qJp1SbTKZ6cUY1QlJV1Kj0duy6hmS2V&#10;wbR9rIfHatGy4ZxCoQHnU1wWoMOMZiypD/FHlIIszBYdTTwHajV4e0IFD2Mapg6BioIV1oB5NEqF&#10;MAhd2O7Awo3eDqTW930sVIzmrKLLVt2w6lgCjUltiOsDTs105OzvHEdB2mrW+/0WgBDlI3nvUE4g&#10;D5VHBBM0beX09mvQN2IszCXjVr2oqU7uon/wuCU7TTnUcj/MJCe3honuCs1INCEBQfZj6LloF/iw&#10;JbK6gdpwRT2GbBTRkho8XwUdfW2KsQL1CbJI2Jems+NpaIdw5kOeouRMo8PdbHiQuXaqGSuvXLn8&#10;73/Zf/VKEUf7n1x99LuPw0e7Whi5k5E9hZMA8YYk3SBXeBxZdHHJaLckUZ98Noi8xThlpMOp6sJn&#10;5hz4g25ohYU/6PL+bZ68/LCeTOZOnpNx5KiOKKkspeABH2yABH3k4QCWy2DYgx2IGyvTOOTFf/b5&#10;4fsfJXcetGeuiXMbOoUgI25sr//iFwkvffU/P9z/8qv0+Ljea7cvnWvVDJh6efzi9MvrBcRhDAsZ&#10;+DEUfIIL5UU3NTfpDyfs9bLeIl5fUaCCiZHEi7kU6erQyeQE3w93b11/cOOq60AXAVk9LvEtRTdR&#10;qQAioJAEVYcwUpW31te6ndZkMjg42On3+igBMZXzfTTuKA8e0yYE/Dm2Cxs2EFcNUD5k1IIYj9Jq&#10;lP1bYCL+Q3L5slCmZifoIrKJ4RMRhEhiUXZLcX/8yIorkjPirsuCYilbXM4S2USx9DWlipOkJKzP&#10;CkS04Y7qh6fPnm02WtPJxAUGwCIAeg9ZgQM5qVlIaJhROC01OZetbVYfsg43BRwyASQKJVBkWb+U&#10;dW/J946koJB2+q6MmjKD0mCBkh4aR+wbq//JFRb3xaywxGk8HzaJkYkkx4EgM4ISXzMUSRF1HZ1l&#10;knjideEDDqPZ0fHi+GAMdnGjbrbbNcMSTUsheQbWJMldl4MT6nSS+g6usUypCPP4qKb5TcOtK1k4&#10;3ef8UUMt5DxzY8UvWtO8ZvP1CMIJGqwGgY8rGOSeaCIsaWTD4+QM1nrUIy0QLyn6HpqaxAaWZbxr&#10;/ImdeTE8aoQ0kbmsK2Z6YPOLGSg2Z997541//ve1M1v+Yn79o4/3Pr3KHxybfmiSFgViy5m3mKVR&#10;3LBqPApbdIDpYlEAHJLpOqvR6btytsA+VyxeufqqVoCrsPCZeRMsP7LfFIWlFJzqCeZtQmG1pW4c&#10;NEdowgU7SO4+mn59lxuMFS/k9vYHv/vk8INPsgc7Fjt3iKC3gEADy8it7forr4929x98flWPfHkx&#10;m4wmOK02Xrq0cWptli3qa7qoBbBBIZF4WfOd8FS/GR2W8xfSnC9xkcEvTuokzAdVh67xqQhhJ242&#10;0fFnx/PBwcIlbxKr3m73VyWILhiyU54i+cJABAJZIUgc1rmL235gHx7sXzh/EcUD7ECpHYznYdCF&#10;x3joljoL09R0Q2UFWHlbJlRQr5LGkWTqQv7cBIjg7UvgW8KoDJYrwAzUlOTYhgsIXsA0ke5BvVYy&#10;BCcZHLvSYJ23JXCV01L6DTM5xU8wtYG2AULG48EAYpJuv+/7AX4TAgajGFNN1GdlexTfoH+Jo8Yo&#10;pVQtL7t2pB8sJRuEiXTKpm1FnxmqdiwhBrFwJ0AVFbvHR4ePH6NHDPjHODUlS1F6flaJZpgdYi6K&#10;x8VhDCUDPOxwuYAvWgKSv3OaoRKbh7JJMGJVIj9HquTRwRCv0GzV6k20ZnFlgr4ofH6KKEDwcD4Z&#10;g006mE0WcRCH3hj5wHU9N8SoVzPF1AvtkaHQ9U7CtTPpFJiii8JIJB0XGr63SIHceDOw0j4QJTgV&#10;wXMO/0+9gAuDwe7DyXgYhzBug9oxcWczIDWaClngGFJ+5fTKK5dPgQ7bP3Pu9f/4H8XV1fn9O7d+&#10;85vjzz4Th2MrQVYwzU1xk6DomM+c4Thzw6aqcTWTV8UIlTYZ7dKVE3kVlPaxjPdVHtPqq1oB+hD+&#10;6le/qhbimViB73xmWVG49IRmLTZKgSVPEuKIgmrJDaf+1S+PP/7C391Ph2N+MLTv3Jtc/1ocTNp5&#10;YZDzCTyWgaSSA15Jo97Z3sZJYX50EM8nGgxgXP9oOMFpo312Y+2lLVHFXA3+XkguLAGPSj7qxJal&#10;IZavZPGwwRhz42RMU4yicOJh3H8Zd49TaKZpNsYSmGRLhxNYv2YGSaJZjSuvval1e4TpUApSbUbY&#10;gyKGhAtZIkh5ram/9toroG2gDwkDZwy7Dg4OwROhQInl0uRgdE6mIwI54m+o5WEtq8NyClj2PJf2&#10;3LSxOZzarFoN1A1gTxAE1GCUZNbppS4w0BFPToUVoRdDPbb3y2ETEUJZ45OhJtVwIHkSeyUDmxRF&#10;WLMJEmh/Mp0BEYFUIMcAammAKojQxauyxpaHJoMkk6DdYPUroJ0RkECBgfySrnXwF2wA/GloZEnW&#10;BnsP7t++fn0MYlEY0UgWqK7qMJphzgpkoIB9xdwRrWDQjgC6kKwDYjFqBQsXhxWWpbhiID8BqA/R&#10;VxUU34527u0Pj8fgBLU6dSRxNVqaYcI2Ab4K1Oq27RgqD0hdoiACXyeO5s260G2pYu6ClxriOmQ+&#10;Q+ZjVsiCuhZzvVEkOoXqFxwsh4LAJqIQdhP9T0PHFmAmDNKrJioNBGoEzt1b14HsMBzCRBT2rw1d&#10;5ZNAziK9iAt3akrRma3e9pkz5668AvbX3fd/+9X//J+D6zdM161TWYm3Md4vEaDVFHiYDGVBbI+n&#10;7mzaUGWx05KhLaECn5aYbNexzqzaZ+8O1gGuvqoVqLDwGXoPLD+y5diQ1SbleZiqKNQ0+JDjnABe&#10;AbDw8Y772XX7y1vy0agWxUoQEDHdDxpRVsMZHqOkBM2yAoVPJIihUDhJGMjF6vntZruO0orOmLLi&#10;ZfnEXTR6TfP8KpdOuXyEioSVg2wyyeCgRIUSDU/+y3xRqH6kUxSDSaIroFEKVRt6fJgJkecXODxg&#10;9iD9sNleXd1aO3VWXV2jnUIFyRiAuCeZS6KUQM4REip0ABuRHs6e28ZJ/NPPPpovpnFKwUnMR4Yp&#10;IhgrIgz92XyBtiTIpVSHMTIleZSWdImyqmZfuE8pTMQfEQKMzD9iTEYh8wGn1ivoJ8w9lHaTQJFB&#10;EttZJpVg6ouSns+meOCXAH3IAA31HHARtWYYRfAQP3fuPHw0YeqNKGDIJZnAH6f08pmId7PUC1Kt&#10;Qq9AXVzWhCVyKVn8YHxI+n1SSRDZBhcY2Xgw3H+0Yy8cbD5Ws4aeJkkLaEJGJKFlN5v62EDBJALn&#10;iAOBFhpLEI5MU0XlB/Rk2SGweSE/m9CJ9x4foeZDC9qwYN6WdPpWraGzBi2kD4okqJAeDo8Ggeub&#10;mlmrKb1VqwkBoobaWXr8YOfocGCYbdBUM74exNoMshrVoBpWhqIRUUsquECK1eBVHQJMXA0gKWOl&#10;0W7KsjMbPnx0B3vWMKymYSFlSk59MVzAZUa0R87ufS6arq/WQaQq4uCLf/mXO7/+LYzv2llhQnmP&#10;sSUuP9ggWsSQNS2UFDwtGBnFi+l4NhrCYQF1M64SgILMF7as6Rkdim7Ljv4zdB6oNvUHWoGqLvyB&#10;FvZv+bQnZchywsGKnRILGcGxwJAGvxIwYuOcgLv/YPrp5+7t+6YX1pNMhK0M6BVZCp4JmBKaLIGB&#10;6cUBDK+QGkFi9wJtt2g4GQEcVrbPIvkB4mUI8ax+/+zLF9v95mTvji4HgjDHGZmBCRO1s+FWScA8&#10;6ZdS45R9z5p8dKey2Uk3OJ8ArKhhCljMUe4A83LyzZTwWm3RqFF9BCUcJOmAIoIW9L1IBUIjODhp&#10;UpwGaj0Vo8f1jd7WqZW9g0d37z0g221KOkJ2OokXadCI+jNKHbJxg2YRujWdtOIs2KdcvmWBuDwl&#10;ElTid9hWDKtWV9fOn78A1fxkMkYMBR6L1CfcEbDBEP3JiZNKONYspebl0gKIHQKSOILGSdY02EER&#10;aAg5+MrK6pUrLwMgHcctZf7UsMX+U14FA2dWFLK6kH4kMKbGLOOsEPMIXUqIGYhxgwsNzAHxKnWz&#10;poiK5wUo6rbOne2tryHlni42aJ6IGS15IGAWHPhgHTkQpZBdtySAFAMgRJCTaYEhimISa0O0VdR+&#10;SZAPD6ezqQ3LNNRrEIX21xEZgRfDdQlkEaqpN2Yj+2hvIuR6s7Zm1LTOulVrIsYDCYs88khmc1eC&#10;ZJDHgFAO0BaGkSziD1Fm67qF19Nqqlw36i1BRehHge2xZIwjtdno+Hj/8dHeIypPFQVY2FBkM/Gs&#10;0An2HniHj890G79855VXzm6no/17H/7mwSefYPKpRSmmjCjDsSA0GCD7AbaIuAjhFTaGTZAv5s8W&#10;NvqlC68GTpZlwfkBBrc5YsmYGzsdenZR87f8rFbP9cyuQIWFz8ahK+sZdi5fflcCJH5iIxCei7Ji&#10;NJ3dezj/8NPi7kPV9nQMqDBskxFfB/kCEh6ovUf1EbPkQqsOFEz8SixCA6eQMJkdjmFKopmN5uYp&#10;tExbG2tSTb7/4Kvx3Zvbqxave4gqZOSSb0Lcv/mOXW6XinWibRJJlLaPFIUUv4ArdRmFENku05AI&#10;lWEMzV0mabGgpgjqwymN0UxBlmBdSDD9kdsuAghYNgPcSwyOQ64vfDxhQx20u8aVly/GaTgYTKAT&#10;gEcA0/lBfg5bmRgQiwoPmj8UwKg/ULlQikVZyTE3HIZGlItYngcBBtgpVVMvXrz47rvvnD17DhAB&#10;NAVDtYzrJfTHlmBH2PSxPAQEh/QP+Y2WJqElTQe/K8tRPBI8UlRlg+NBvdF86fJLaPAOj4eoPRlg&#10;YSXwBOxqpOQ0nnSfGS2HcT4Y+YhdTaBfGmNsB7UCmdtBY6FarXqnXm+2u92tM2ekOi4m0HfEc2BE&#10;S0VkjAKZrQCAkLFSgWekbEedR/p69k4CdOI5CW+jTOY1dx7YCw8loNXU6y1tZb2J4SbghWhGwJJC&#10;OtgZHT22pQJCytOtfrO3jUx6mM5N8AyaYth2GOGKSzBR9GkQ8TdbCzQpsMiSJgka9JI8Z+KCBscJ&#10;jg7wQc2D1Eb7eDYYHu05oyGmttAVdmD9BibP9FgY7nGj/Zc2+//pn/7+lVNb3sHu/gf/Mvvqs3Q2&#10;hRS/bjY0zWR0IbzZGPbTJBujaDUTdEzLeTGSC07FUfMTZzCN3BCGNpJlcLqcIOoEpSS9KVmjgJF4&#10;q69qBSos/OneA9/p2S3PsN/q4f3ehi3ncifEDVZ/sbgJCtUFAWHn0Ll6I/jiFn94KNo2GKQS0ViI&#10;N0cRrcTSNGRVw31jZECAyS6pGCORKp7sNUlCkIRoK02nh4fz46PF/p69+3h0/+vh/a8tOV072+XU&#10;AGMjBoUspjYDDR8IQJjHJpesUkRlhl+yhEIS11PJSuUUNgNnfOq2kfUKzd4IApIMLU6M5XBqB+WC&#10;bLVRS1EUOqSIeB70/hIh9iJ7krpzWF7mCvCMWV0TmnENq3566xRO8ePRsWvPmVQBjtZoh4JjApxD&#10;fZn4SB7yF3gA+KJovKGNSelUDL2IEUNsVbo4YD1nvtlswqcNLFDMmwCHjVZ7vrBdL6AhLJ1pWa3L&#10;9IBohrKownLUtKyFWQ1XOpfiv0BcAA2qVQWnWrRKj4+OMNe8dOkSmrGT6RwJ8kikIhU+Ho9FJTs3&#10;GlHShpCLGF1XlMpRlq1AHUDmCMCsQ9HaRe2JX0uSiUKv1+U1rcyFIgkB+LiYC8IzbTEN/TkGr/Aj&#10;WEwcNClx+LHduEPprYpOKybGpHiEsoEjeV8I/SaYnirX7teaHau32katXLoQAEiRr7X78Gh04KWp&#10;Wu+stftap1eoSshlLuazQFAPaY4AeBH2b9r6Rr272oRtjpDOEnei4jKlkPwQCVy+yEcyjk4UB1M/&#10;sh0uccZHu6E7twyzZdTOACRHB5OvPzN578qrZ//5n97d6OqHN7++/9Hn7t4jsGxgsVPvdq+8/Xbv&#10;9JbN5bYHOQ0dCqA15UAifQpuBEQIwtiWk8mRLY8DN3AxPhwbAqcYsI4zScxC9FyqwekNybqmeEtS&#10;PmfZPFiOhL/pyJxciv7x08XvfWyrSvOnO6v+5a9cYeFfvnZ/9SOZUu1JxXei/y0/f98UgmW5weou&#10;+tCTAI5+Q+USOo5IaIXJyO6h9/mN6OrN+s6xnobIoIMIXAf/QZAiUP4C1Dc4nSl0w7yKuacZsg6m&#10;A/IgQrBUZBkjJWAS8nsSexFOpungmBsNxMVYiR3V5Pvn+7AVwVmDQqDYKR/jSSQ0kYsMV6BHVs7Q&#10;wNDHDYI0UhcQcYa4GTjpgDZK80Ei9pApJ5150NlCtxS9uTwE8VFhCMfYsNBDkCUNpe3Fnjc+OHpw&#10;J55PFV3JYTTNko1I+Q2sTDL03bY3V9qt2nwO684FlZyFCoiAhh6oSU4DQg7qqWMvgFcoIzTVILgB&#10;IpOuD1tBA018y+ZztMDgu4zGU6QAonw8derM+sbW4fFgbruUdI+VgbCd3OcwkAOUUgwTmySS+Sgd&#10;l3KuyEhFWB4UhyC0kMsAkWqIlXp8fIQdeOWVV2VVH47nQViAVwtSCu6BUh2cUVopeg5qb9IqURFK&#10;mkLGi6J2IHtxJqLBbuDOsFyDzalMlRZCGmgBsahJEoAvOrOjYMEXPhbMQXLWgwOUfyrameiUUuWO&#10;BUaKFsq4WCoUgRqWKq5LwBUlpQPYl03drOmNVqP062HXQOhU8w/v7E+OcXFgGCjMrbyLNF85kvgI&#10;VSpmoLFro+xUFaPXtVpNvtNRGlampdPUnUQhh+CRKEd9iUsf0jm6M5cLOGC4mDnz0X7kLXqNdh89&#10;CXtc7NzuCP4//fKt9/7De4oQ3v3s148+vp4ezDT0+UXRWlt96b131HbzwJ0P0djNQBTVgWF4SwC3&#10;8WaEowBdalHCFmQxRESW+ETKvGg+jScTvCn0WpvXIbegwEtiOOPYEr8LjuelVQ8Z5EKNQh83mkIs&#10;a+g/8mH/NxGvgsO/+vT4Yz9BhYU/9op/5/VYRcI6dcu6kK5J2e1kDFU25FjAEasR2J0FjEUAPXQ+&#10;BLg4wezmndGNm8VkogFdOFBCQOFAGYSJFLgkIYiXru+BMAlqJU2JStdOpL2D1gDiSZ76AdRddCYl&#10;1xVQNhkbEkUNrNHiNJAtrXdhldM9oBOJBxkcg6iIe2GyB/EgbhQHiOoBjUpSo5P3KXyWqQYjQRzJ&#10;BqhrSojBcJB+wwRfOAVR8AGrpFDqAOMoYZCNc7J4PDj+6svrezs7KF1peiYLBjzGWHuRacTIj8ys&#10;adunNnu9jr1YDI6OMpAJCagonYL1bImHAjcTUFcQKAH6BrIbQBSlQpXhM9miMk4h+qXYMLBaKLcw&#10;zRAFBdrLSy9dPn/hvO/5g+GAteDI3gzLjwYsqiVypGbt0zJuqayYy6YrWJtk68Z8BgCypKZkdep4&#10;PNJU+cqVlzDLOzo+hA1cgQsXNI3JLJ3ZrZKEkN4Q33CUlgNOUkjSxJDoNJhGUjlOYkOyDiDGEc74&#10;tPJp5NlzaOySwMdFBvwKMDyz58HOw2Nn7lH6UZYjn9BGHjHmoLg+gJMor+DR2JEgjEB2pf0iJSRY&#10;piCRgm5M+Rp4Y2DM6U3C3btHwEJZrKkWHNq41RU0Guh45bzm+alnL1A+IlMQyRENvZtztSxWe6rR&#10;N2rBwj0ajJwCaybhEiBxQ4EOKYbDSR44auRr7qwlF5YYJvZ+wyz+6//tf/3lz/4hm0f3fvPRwYef&#10;COM5akywVVHBds+c3rr80le3b1+78RU841/72duNjb6NceV8VgfSUyuCMqYLmdMgmgwxtcWHQaXr&#10;uKTw554zd2LHq9VMoQElK9IjiXmE9xYkPKgnIUlhcSdIKGNtb2pds4/nHyovvot1f4h8FRb+pCfW&#10;v+TFKyz8S1btb/OYJRASxD2Z3z8BwuVn6WQqSC1HlvJAJSJArpQHoNoD9k0W3p37yd6+nkQWKiM4&#10;K5PIDA7PCUQCo/F4f39/PB6jKEGsLQtrB/cC7ix0rQ+uJfwfcemP2RI5iJ5okZF4q9JgESfPRDaV&#10;7no9NQMwP6kmLS2scapghRWd7xnWAawpnR0DKJyokaEjQUkNddqy+8cmM6WBG3sGUqdTri7hD8NC&#10;Ktgoq5ZhC53ScpiO7jx6CFjCRiDBoda04NtMUQ54JfLHxsZQ7j2Ikesba1tbm2HgHR3tg3iJIAWK&#10;tKNCirR6uBPuvVgQP5bCHCxwI1G0JqxgY2o/lnrPWEFwHSN/6HarVa+DmNk+ffr0xsYGlIvD4YCU&#10;2gIanpDGLSd7OBi06WgRly6l7F+SL8A5BnpvRNRC8QYkAU2JgBnNaASzzyByv3z5IlgtgEOKPqYH&#10;UqoidW7xADSK6eLn5OKIXQLRrqDYJc82KhqpU8qasaweJQ9WvDtisGSmE9+eZ3GIiyBANuazuNpx&#10;5gEIL6GXeI7nOe7gaLB/cAjka8Jm27Aow5Gc8jI4xiGOEXsDIMRLMv8XUGhokkqKHUGa7M/3Hwzd&#10;/z97/9kgR3rd+YLpI02k9+UNCh6NdmhPkRQpzRV1Z0e7e9/ti/tV5uvMi13N6N6RRIoiKbIdGkA3&#10;gAYKhfI2vXcRGen2d55INM1QI5Fij0bTKBbRQJk0YZ7znP/5m+bUr8X8eiSe9C0uBhBxMLGzxp4+&#10;dKx+hzgMLRzweXDXjlmWv9edhR2TRcaa0dDu8flesSOKGartZAaQzbvCNyc8Haddk9sLyc3FOIzm&#10;hWzwB//u229cv1E7vvjor35UevQk2MUIcBT2e4KRaI/ilYynlhZ9ug4j58rWlUg+7YkG/S5Xp1zx&#10;8joUgo3fADNyJuherkCPD8tU8f92eTUQYtDjcqXdRZbj02I6DFfuIUEHBGzgmlTHk92JTYZW40T7&#10;aptvWe07/7cVut/42sta+IdZJP8HPsrLWvg/8GD/+lO9cMCwqYTzD7sWqlbwqy8p9ogqQHK7SsWQ&#10;gAepH+YIVrzjvNh59sxPltt4pMF+ARwSr8pRv9cvFoqnp6cUQhgcGJWx7oaZl7BvhowuhilI+YDZ&#10;PCQbsJzSOYnbCX2hRM5PvXwL9fJ4SGrccDZw6Th5kjqOpluojcp1xiaLyqrMeE/wJOE8wtLxjl2+&#10;sdM3Iecdd1A7t1a9JZHsKUmico2DHTIWgEpVLcUIlTEPxYM/mUDF43E9FKrV6nBjltdWl5YWPTQj&#10;XsnwE9drsES4No4xfR6vZHEhf/XqFm3w/uER6nbeGu0g3aHmxVRALDd5zE4XWiGiyQkFT6X7ijOZ&#10;gv+YZRKtoMViiaUlkUBsbm4uLy0TF8wLS6USmKYUqB+IJDDeJLjBiSGZyS/PibOKM2R/SAgfhZBJ&#10;nHLZplHB+1SyDMWQTow9eRmlcjEWjaysLhPJ1Gy0hhBOvH7WXcT4OMGI0MHm0ijk1l56pUyjJZdu&#10;WvYJigDJDkGejZcBVXPY6zar5WG/O8XaZkhmkpjRyiRw5mvW+oWTmmWw5CNqtDodOqiOXwusLS/R&#10;V1K3lTkZqUyDTq+LgaltDsfR4ANMkufmxyCllE+alZO2NWDiFveHQ5l8MLtAwCQm5CRGOE3xPR1y&#10;oWohPzPHk2clw4IKk7q4eO7wW8nl1LOj8/2jtu6P+106ILjbOfJNTb/Z8lbO/L36lVz8rbdvX76+&#10;cfuVrY3l7MH9B3f/9m9q+wcOA0eFYTiVuHbnTu76NUcsclgs1jvd7NLS8sLS1LSOL06DQX82oNfO&#10;zhhY0j4DTHP1E1zidWBfpw05AdlMZGWl2xtgLuFn/zfoN0vFfrXKxsofTbqDuiKgilEdB1fmsWqC&#10;apc8BdfM6VLzG/Mfr3K/+p2XtfBfbWH9fZ/4ZS38fY/cv/j3vhoKvrjrfqMKynI4R0htDRv3pNKe&#10;2X0J5QdLKgeGMjt75S8e+RrNMECZKApGYnM2RRzdoSME32ORZU2HVgh/LxGN4usF237MiikhfIL7&#10;0WXorAgu92AIWVGqLIWQ8FzNS4Mx7poMd5p9o4upNZtxaSnn7RYFVYZbKshQ2I4Sici40BMcTjzW&#10;FMGGT/pCHGck6UnBe4p9o1Z3mSUqkZ0t+JJkXUm1Fc2FqMVgmhAFHKEeRqPpXG51Y8NHAiLmnKpG&#10;2G47vBIek24PrI8mLBqPXb95FXDvvFCEBQrSB/A16I8ZE9LPUdTBxAwTgLBDIQ0GI7w/3jI+qKl0&#10;Zm11fWNjY3V1DVkFJTCk6zwgkObZ2enu8+flcjmdSvEtuuchRFXC81R7LUkXMkdEiCj/45XwW5LR&#10;wegS5gxhFhKKQXfF4RSrNhUeLB5shWKBYrO+sd5u9/hkPyDyO3FZEyqN0m+82ArNxRsqmU8hCLZn&#10;2IvhpKIpoZ3od+1CyPZCmkLpZ7gKOLq+ShEhRMs1wQQbWjHsFV7ENBaJsblAgun2o8eTkyKyiSCZ&#10;wfRJE1pj2mIfqkCng3BIwAPMa0pH9eJJa2h4A8GYPxLIkZWENYJH+Mgi7pPGScQf7BW6LfPJ5/vl&#10;GlY+3mbzxO2fhbOJn3/6ZbkB3TWDYsLntIJO09som/vPpueHRvHEaJRXVxdv3b5OOOGDv/vR5//3&#10;X+O4Hde8CwvpYCxkOd2bN16JvfsWfJkcVj7D4eHJycHObunoZGkxH3C5T7/crp6cyvyUW0SSlqEX&#10;ediTtRh/a77ctWsbr7+OFrPXkKFjiB0Y8n92IqUa9kx6NObQsA0XTq/kqAgSKyfXvtNsR6dfzgz/&#10;qRJnf/+f+ql/8drx8gG+hiPwshZ+DQf1n/eQv0qQERTm19pBhc3YJBrbLGVu08W9KkWHvg2doKPT&#10;mz162nz4ZHxe8LU7LvxFcVYL6KrXYnmFTDqmOyRsnYoVj8VWlpZ0Et6hVAIIQThkqkeDCP7l87GK&#10;Y9XMPK1vkIs0o9VitEhfIMl3rM/jqdkyJwbjQBZ2mJ5i/qgkEiNwPcoZoxWemczaGUHnhLO6w8Fw&#10;PqQniOAdkcqkAhlsQ2rFClGDGCBXqAuyDZf+SgZ39Jn4n41H/EWMlYcW0KWez+Pd4hafUkjyJL5C&#10;kvCRtWAfnfFQVnIWa6ZCVPRQRL9289riQqpcviBoXhLQnYgxcLWU5HZ4GozQaO9arR6JsYsLG5jC&#10;LCwuXNq8xJ9hPUIlArpsNpvFUnH/YH9/f+/g4KDX6wIjRqPRt99+m26kWq1S81DCUf14CeCbUluk&#10;IornpoRCoEcU1xuKoF/ZZNMXMifD8MBUYU+Uc/mtRqPFaV1d3SSJAv9SVmqwSuXbLVeCYkq98D63&#10;MVP7WlCXiYrgkFOs1P6ix58gbaAtAx8GYlVO4lQ9ga2nAUzuKuddzyw4tWToSSWnWCA7wWsHON2r&#10;a6PZmN4pmUnmlxey+Qw5ujIsDCKhZ7RM08kJh6A7bZWHhZM2Oh00goGoN7WgheOWVxuDAtD4Mggk&#10;VJm3qeuRTtM8OSl1+hMCET1uc2kl74vE/v6jJ00jFEnmyN3VRh1X9czz/Klj76m/X1vLxN678+bt&#10;mze7teYX//WHOz/8SaTeiE3HBBrefPP2+uuvlKokJ06yy1lzZjVbrVw2u7S4SNwUjB2nMawdHpef&#10;79PhUguFF8qb9PkGTgfcWUP3d4P+cTSyevMW9rD1UmXcbYe5g0wDkaOzb1XOC2xodAhOftpItJYS&#10;8CKkJ7pEKMYUxrmoVI3q/3k17mUh/Oetf//T/dTLWviveUp+y3RQXo7qCF+sf4rKpky1lHKdZso9&#10;G7mVlYx1/+H5R3enJxe6NXKK+3GP5CAoddACJb3W6QzpoWhUHD6JRRXcb2EB7bTyu1TdH0smGedw&#10;aWgY0SGKrNrNksawC+Y9PEh+mMWdJdSHwdeMGJ3hoE1QLQ2ZiAFY4JVFt3AM1LgQAin8TBiJ1OBg&#10;NLEajWYQg0MZdDuGSp8vUnslp1C1EMoGtVCJFcSUTPFYaA8FcaTM83Ak9kk4q1RPpHMkDtC8qBhb&#10;sZ5G1DEbjpw8GXv38Qj8ljbRtEx+cHkptbKyQJtGOWQeRqGyI+7JO1T6QPGCXlneePfdDzY21tDK&#10;ARULw6jVIivx6Pj4/PysXCrVazXMuwEk6VaptelUJpdfILBX8uvlJyuKYgJFiSOtnLzFxIBRJZJu&#10;XQqhhqEm9CPCFHl4qYUytlQUIRtfplmHs4q4Ir+wuLa2yZsyjSH1lTKnfAMkbVHtGxRaOi+HNofD&#10;/oeiMSkeLM/Pmx0NTeHGisSeDQaKFQggktlQuejWzvvOkeZ24N3jxh2cQyJGPYrXQzp9KBaEMgob&#10;htgKWkNKpE+DECp6A2ql0mqI5MboQS5umiM3ZE89HohntFCMvhDzoCnFUmPwrPlJEY7oiW61f/bs&#10;DF8Hrhrn1CDk2OWNfHJ/r2P5M9FEioutetF7+shbOA2O+ldvXf7ud//orddea5ULH//oh6eff64P&#10;RwGDzCWH4ZolVlfyV64iiGiXGwRk5VcWHz64t/dsxzuahJnd1hvHOzuDegN5qWwxLLz63PCh+4AK&#10;0Xjq0rqWTU/0IA+S29jAaFwwgVZtMhwAQ4vPHput8aRTq05MI8yQXSekSpxs2UrYacCSCjyvf7af&#10;9y8nGP+aq8bL5/56jsDLWvj1HNd/xqPaN5Z8/urAUDb9tC9iVKl6AfmL0CPo4sRLgwJiuYf92clp&#10;++6D0s8/cZ8UkjRiIHSmiSEVu1rmT+ziZYGmZLjQnvnj8VgqmQRslEVbGglZRlnomcnBHRgArLGp&#10;J+CVXof+jPUb6AxnEKXCE+gPVrrDE54Fxz2rVqhAQ2RlFMagprHtZ/es3MTEPVqVNJ851LafFQaG&#10;RlN4dHTcaZX9vgmrMjNBO7pPkFVJZycOEascoUzOP4S4J4VCeCZKS6fiDnnJwpulAZF2UKSDbgit&#10;PKvL5FBYqOvFsE0ZrsDdQIzvdA7SKSy7VngokiLYJChyq+CUFELxR3P7FvJLly5dCkfCcGiPj46L&#10;hQK9IHgyNBlQUHlqFQYokfTTaTKRwEqNBk4OneoPMKYBKRW6qpRCEW3zs3yFo4pbjUg5ka8gehDa&#10;jPCYxDJdVP8hFR8hzjHqnXnRL5J0iGR+aXElHI6KkfdQxO8KolOucrIZsHWH6kqxNfnyLVWj5poQ&#10;HMfYwFgINNlG8Nvi6S1pGEgMAo3isF+duiwwWB9HWxzW2Ryw9Dum3UHbH9cWVvPUQuqfzHWBleGe&#10;+sSFVbixagjKn5xxy5yQaA/67Q+Hk7lEJh8NRpm2Dmm1pX2UCBDeMDmE/vpRrfa8MEHoqWnJiL6Y&#10;W8Hm/e4Xe/2pJ2ANXeXCbH93dni0HHTfvLn1wV/8+drG2sXu3sc/+pvS8yeh8Tg4cYTcmsvnHwWC&#10;42AovbGpOzy9QhG1z1ImHYwED54/q+4dtM4vjGbdaQ1hgcHEYcotaK/L0cNRJ5nOXr2xcOVSen0p&#10;u7G6fusGJwZKkisUrFaKcHxkU8BwHSYtlrNMSht1Zo3s7/zkF2tkOoJAyK7TtktXZxzGtK3Knyef&#10;qMvpZQf4z1jm/u38yMta+K93rn6tBKqX8aI8yubUHg7Zd+J8wOaQAMJma7KzW//kfu3T+1q95ekP&#10;/Ii2ZhNTcEApSqy2QvqfgFwhGpA+SIxXVJKtDAhVYyFW0uJH5WGBIOuIRgGeAyk+ipJOOXQFaXNY&#10;A9HCi0OoCMFpv8g7aFTweaE4uiy6U2/QA0wGVc/tk1ooxpMsGrNB3/P55wdAifVa46JwOht1sEem&#10;SCmWnl3reL38CxxP+kB5dDX/k3gFUqjEyFRR+JSDDbx30T4IDZBJzkRY75BhhkOgVAcOafUqPIiA&#10;ODqzvtGj8Gv0lCOW5lhM39hY1kO+crXQ6bSU3gEIWbijLO/YmWIYTS0EItt++qRBFpFymVFTI5X9&#10;C+iKCM8iByqwsLDIsJAtArDpzs5zBAn0u9B06QsV+VYAS8XunFIHqYJeL1xe9hJCihVqrmIMqZ5P&#10;ypMIIajuyoiNbQvYaalU4cdQNCbiSYxiQGWlx8Ujls5bNfHKWk0ex75ERCOp/qtcUGleJUYDlFYa&#10;b1GPylUgb5fDMQyUj1u9wijojIJvcyp7Y4MBMF7p4UggmYlee+NaIpugqZ77cyrNP6QbMi6o2DIB&#10;HUJEYntE60XXC4HHG47FUplkOp+mPjAwZWMhEv7ZhL0RhkaT4ax8WGud9JwQbOJJfjK5sHjS6Dza&#10;3p1a0yBaz5Mjq17JZxJX3r797f/nn2vJ+OO797788S/KR/v4cbsiwcTG6ubNW3RyycVFcrm0RCKb&#10;TrWa1V6pFJrOMgu57sXFqFzzWhYUJtSyPkhSHsSLY8vlMHRtnI2tXrm+vnGtUalUzs79GLwr3IHd&#10;XigRc2GmcFHUrLELQS03COILIcKODFrGBlPVKYIQtz+EdbxQcGwkRsbXNlqj9iIvFoyXtfBfb+n8&#10;Wp75ZS38Wg7rP/dBf0kW/eUwQpa6eWFUIyIWVPu/UEuareHjJ6WffzT8cjfa6pFfOkEaqEFXcdHL&#10;zIUNqoMQlzNsncGCfGyaZfgkvEfF4RQ4j0Locho4s4yhxgyQy7HiQ2JEawEuKN0P5iKyltN6DXtQ&#10;RVQMHA0Q0U3ArpBMK+1BrTf0xBIzDdV+UCjr4J2WMeVZrdCDzw+arWmvC2rb0gOTbIp6rQZb9Hsq&#10;xlc9HnxXhZvOyTTKakymofKpWCSYvo0pF1RaWanhMorKTuBFcVcxzOrJ8fGzp91mHag1FPAB9kop&#10;xh8FNqDYiFuRcGBpJZPJpFBENBtdTQvTEamCMrNGg0LxpN3uUOSy2UytWqH2wC7lm0HMv/0a+kKk&#10;9/R512/eWFpegdtyenZ+enaGMw9WpVj5ZDNZBo31ep04JpZapnC2kTcBGnIUieGde22LylPNFIVK&#10;yoCW6ksRx9Om28PDRTQN7Ebq9Sa18uq1GxB5GPFC/aXRFA9SMRAXAFnZ2ciVYUcsKG8dVe5Eq0/e&#10;7YjzrbQd4gukBKIgytrM0I6eFpon/bAnFg5FsD7DjqzU7gYTvtdeu/Het97KLKfdAZ+07LIPUfA1&#10;JB07JcqO81CEVIU7dOEvj9hAoTzUQwE9PGGmLD5uPq4jyCj0yF5fcGrOzncrzTNLiySiqTTmn7GF&#10;XLlnFAoV2lJ3uRTuNJcXs3f+6J2t9+84EpGHjx5++jc/npxW/BRgr3Phleuv/ul3w+kcEsbVtbXM&#10;0jIBzYlEpNWuGTSCxRIZVYNK1d3t09Xxuv2TGXEbI4o+EHAyvvDqjcU7t5OZxWqx8fzx48rxWa9U&#10;q12UWs2mkJbZKbW77bOC1xhioE4by/nQRFDhoMM1ur1evYmiNoA2F7MAkqJFbTG/lZWEVB2Of7IW&#10;2juWlx//1o7Ay1r4P8EZU+2gXRb5E3hQbELVYI+NqmAzbIEphKdnrc8e0BE69k4CnYHHGPYpYxBZ&#10;YmEaB9oOkB3wIRm3wc+kwUJAzfhwRp3T4MewqvIzQKZ4JdNogVT2R0PGYsenZxiV4PUMlUJ801hi&#10;mIJROwFaZan1wE0cUlrciPzYLmtDl7c3dXYYIHm8yUXmZzlKqNUbOCyo/Nif+kZD/5dfAo1OaZ9G&#10;Vi+d9OZzAXw0eX5BPlU/A/d+OsbTZK5Qt5kJikA5PxZKtSHVQ/6UQjJi9GZ7nslhcrt6jfrTLx8d&#10;He/bJHhmVkFS9EIcAAoIxYORkCjEAgEv6sPV1SUs1mCIFEoFeR55mAk1qaLEl0wNN9bXebXQasLh&#10;MNgpLxC9HZXm9u1XaAoJOihXKs+fP6cKUuQkSom9gk97//0POJ4XFxcI2GkTqYDMZWXaRhcu9UN5&#10;mco+RAG+MHJ7XdWhTkNkTsHUDMOTjQiniB+EydE3mUmurm5QU0rlEjsHAUuZzuIDMMd4ZVgqhe6F&#10;CFOaXDHjcaHjkAQuGmpF1JXvi/sYXb+3cdLpnA4mPZx3AvFcwh3z+aKud77z1re+83YkG5mx16AP&#10;V2Edgoqq7YpA6XKaCJcAOQfrnnE0iEvm7bgDYZ5yiL0b3JhZoN+zBv2hTob81CrXmigqGSvuH1Tq&#10;XVcwmXP6QsPRILeQBV5IxlLr+TWr28ykI+/+4LsLN7Yg+PYQyR8fW6flYGca8vv1eHTrvffiK6s7&#10;T3aO93aZIEaSifTKKpRcr2lW9/c7TCxr1ZlpMu3jjphHZLldBna8Pu/ld95affP11nR8cnJ2uL83&#10;Hg49zE0xuOkMeucX7eOT6v5u/+BkUm3iU8ohH4BKaFzPHiYLjKnB4oe8nnrV7LaToYAjFBAkWRhN&#10;cjSVr8Ico7ERHPvjN7tD+zZ+WQv/J1hWf9eX8LIW/q5H7A/6878Gis7LoaILKsKE2CMqYxSC6Q+P&#10;Sh9/Wrn3uee8HMW2A7E0KeX0UaFAkD2szPagRjihAyhETmZi/N4A/fkAHumINdRm00hWHtQMJ1oM&#10;86JS3js5Oj0/Z0OsLN0kAFaiDnisoYUTCW0BdAgsuvALw8+RMSbcRNPj7TndgXzu9vvv33z3PZ6x&#10;fHI6Ngagl/Q/hMr2u46d7VNJgZI+abSQD2RSQsGQ0ZO8LRWtMQHuFcsbIZfandrc19Me0sw9amRY&#10;ZnNpxFZtIp7SaPX4FHU5LSjS9Uar2w3HwqmFBT0eJ45ICRKY0uFGxjxPwEgqBxjn1tYG8Oejxw9R&#10;lKulDc8dWeXJqHr+fGd5ZRlZYSikb21t8Tunp2fUp0w6c/nyFTpC5Xg5Y5QIxYa+jhfc7UD7nL75&#10;5pvr6xudduf09ETC610uqqZsaGxPAtWj8fMDc4DWgrElhQzBBhLGlZUV9OeU7Vq13AOd6wC7Is5z&#10;r6ys5ReXIABTdJFzgFIqawGhEkuXJtpSAV55cCmHUu8kF0NZrwFhCjCgpq0KYOcQIDUdBlqn3f65&#10;6bLcIOf9qbnx2uW3//jtG29eC8WJLTGhTIrZjcyRla6FBnME1ijRwQ7xOpfJMEACbeOg2x0g0fMH&#10;6f86nQYyv1rdOj0rGgNreTExnQx2j45bnQFY5slJczgJhVOLUy9qltHmxgpT236z/+q1N29dv/zq&#10;GzcC2ehps2yQIIbleqc5rnX0aWBlY+3WW2+GVlccofBiKtOkla+XjdkkvbrGpTUiHHlvDz9SfNY5&#10;pig9xOdIrgm36ZyZQBax2Ct/9K3+zPF3v/iw1ahBib127cby4mrY4x822rB4nf3uuF2nLwzM0AvB&#10;Z/LBzUFq2mOTpeFpgwnbSANUmI47tUqn1QjD8YlEnD6s69hkSib1vMDZKpcX/eGv1cJfhXn+oOvE&#10;ywf7H3AEXtbC/wEH+R9/CtvYGmxQSdUFwbR3/aI7UFbBfIEl6Ple8cc/7T/e9lYbAeSD5KaPh7OA&#10;jyQeOJ1UQxLKYTFOofWbUvmkgJBUQB+mAmnpeChEsWhMC4RohpBPsHJW6vXdo4PT4gV6Ofo1o9en&#10;IWC4w6AIZJNodhf9AeWNpsXrDkTDfj1YY82eTaGqRzdW3/mzP1l66w2y0h989NHRk6fM1sBYcRSZ&#10;erxGd/zk0V63S74qRmzDfE7LZf2KCSQMBMqjUEUnXseE3TmvldKi9tEAs1iACPHDzqaQGZwKBIZK&#10;JMJE6Z4UgQFMiz7YG42mslkoPPB3FtfXV7Yu4ygDwIfAUVzfWMQ9KuRVigjHcqQFPTiMcmTPzs5q&#10;tTaHDZ06Dw7HBfLEs+1tjs9rr73OMz3+8kmz2Q4GQ8gNNX+AFhBtBQ+Uz+f4O4oL05TI+//tz/5s&#10;ZWU1GU8gTKSUlYolqhKqQZviomq4hPFi58KfIJnJZAK7mUtbmz7NBw11T33gKo7HGxI+ylYoHNu6&#10;dDmkh/lNuDlkzCPY480wxJWJlewLSLGyw52UeakI39gbSC1kWMyGYU7RVU9OUcR81mP6i7vV/vkg&#10;6o8xhhxrs9vffmPr1cvuMMhtH3WgUJ+EKCSyPMmKUr5jHHth/Qh2yJPRYwuoHvAEx8YMg3aQhma9&#10;hIWfOfLVa+2gP3xlK9/t1U8K6BOcncaI8MFUKOvPLI/1KBhENOB5fv/z893zjZUbWzeuA3x/fO9j&#10;Bq8zwsRMNgrsKyDlEHqobb5yJZBFNx8pHZ11Ws2h03JFw7GV5c6z3aOP7lr1GnbtFEBjRAlXIVxs&#10;ZTRnP6QN2CMFQssrmwEdRHbpzu1bS5tLfg7l2npiYeH0YNfqC5nZ58abgk2KiFC4loRP6w/Gr99Y&#10;v3G9b/aHAzg14/Ggiytdl+Ld7jBoDISj2K+KMawYF77I6nrB5rWHtvPb+1fH/y/7wn/VZfX3e/KX&#10;tfD3O26/42/JfWKP3W1umqp8amEXEon6nuCi0jEJaUQNtUgEHzoq9dbjp4c//YfJs2cBwuqsMaOm&#10;AYuW32coSy4aDl14Dh5gOlwmGQayPNrJRLLFN0VTxr8pgCx1Ah3CEbX910bjNoBQoyF9wHQW8vrS&#10;8Xg+neLv05GFnJ6mRHgbvGgKDrCpX4M7AWswe+XyO//uT/TVlfbp+U/++ocXe4fjdn/UHYz6WGvS&#10;mmomosdHu8bYKzEZnlk6G0ymCetRw6iZh/kXqK3TFXFrScaG9HZKeG8LB9TbF5cx9f4Vx0awKUnX&#10;keMjzQ/6ORFIUHd4i9NkKknceTKHXSoNmQt6KSCtLOzkItHZ8DZBi5WrFsQbeC2bm2vpVFJOABim&#10;xfO7GYYyJ+32WsenB8ViYXdv7/joLBSKXt66Sqnjx+jPjo6Put02Pd/q6qryqxt88P4HV69d9ft8&#10;+NEwtaS3q1RKtFWcGZkHwjIinMJEbI72XMvlcjjZUDJpZqjE20+fnp2e4AYgxjRCEYb5Ip3kyura&#10;lStXoaFC3T062KNpIWBBwqtsdf3cpU6ZnbMfENaMEHxE+MGWhUqmEiqUKZy0MDSdst73XM2TtlkZ&#10;e8jAcs9iy+Eb37oSzHgnrg7Sf0XkkQQMmcNCQ4VBS/BSq4U7gAhl6EBFaSNkIkojWR+YqUpKonNa&#10;PD02hu7GwN9sG4lkdn01VSid7V+0RpPosB/Ug7BuLzlDiSGQqstRvSgcPHm+urhxafNWr9748O//&#10;HkYVF9Sg3WNEx5lCq5LKY6sWanZ7Lj2qhSPsOZLpxOuv3ea4jXqDk/sPa/uH7ilZV2RnsX1h7+fl&#10;apyASi9mV1677QoEG+1uuVJjKxQN6MXC+aMv7j3bPUjH4pB6L3aeTbst9PWMO5FJcMxmuNJzL6QT&#10;uRvXt777PW1zwzUya4UC6ssQrTjK0SmW4e12tQY5OOwPOGBm2b2gQA3zplANbdXo9teKobq27O+8&#10;xEp/x2XyX/fHX9bCP/Tx/43t4fyfarOtbg5RmSv3auHGs7xT0mxqCDtwSaBTsyAKhzlwHJ32Pr3f&#10;+Oie5/AkiVQC4IwRlK6jHSajb6jC0RkDSiCgy9mj4SORVVTyClZVjmi0dexteWSeG6XfYDT0+GlL&#10;fKx0MEVhQACOQREJuj1bq6uXVpejfhzaJMVAgoOUmM/nC7J2sMaCvWqh8MLq+tV333GnEkdPnz34&#10;6DOPMVmMZ/wzj9Ho9cv4I5tkxFlj387RucE7QN3tdmTzyVQ2gd4DU48RLJNZOKgtpheuxxYugz4R&#10;IjGeDCfksPNihXyifNqUf7f0ykJipZ6G8A8DblTCRCxIaShGNEzk9MigS/M7IIlIypOkJAqByDFU&#10;bFCUBvws5gQgYgzVhC8IO2NlKb+1uWoanYvz437X6fcl8J1mZjRzDk5Ojtrt7vWrr968/mY2nSfh&#10;vV6vHh4xkkQuMSIKg+FcMplayOUBOYPBwMX5+b3P7v7d3/2QP+XwDw1qEhwcNR1k5+FmIri4hFXq&#10;UljXcbHZ26MVP2g169IxWpYkZChLWDYtyWT69u1Xkb6gwyicnQ66bZ971mvVNaEySUiTrcu0V2LK&#10;oUDZYmZOJyoSczodUVOMRYXC7oFGj+tKTLUHnjbGaVV6xKDpGgUXXKu3Yz594PB0RP/i5rhJ/ZyM&#10;TQcSxVajDWB+fo5/Haai6ANt7ajwdKQfNbGKkxDg6aR2UWh0XO1pstWzIrFkLOIuwoU1Inr0hme0&#10;OPPEvfGEhEoOxrWLcr9lXL50NZtdaNabX3786fnjHbT8EGuYNFLDdZ++srp56623crmVSCjlhd4a&#10;jyZXs7yv6sFJ6enexf1HtZNz8WefDhiMimUtfGCnzx2JudJp7oUs+4xrV0HOi+eFEqDtwWGz207k&#10;8tc2LifDkbMvPq8cHjLjhQ6GsztepTKaRYsYDa9++93l125DjaaXR0pZOjqfdUchcIYhZjqSeOJg&#10;e1muuJAHBTzumO7CyehF5qXq/m1mm6p4cs0qvYvCc9Smbs66mZfKX10WXhbJP/Si+wd5vJe18A9y&#10;GH/Lg9jjhRcqadtHRt04ClXhE5NKip/owJSwV3wmhecJVDhydDrW3mEVpszDJ0xK0Hb1rQHgpHd9&#10;KfXK9fjVLQxOjH7fNx4zBWK8D8NhyEYdD1CphUzh2FiLwaftUEJ7J3AQxErxCRvS8AWxRKFu+Hx6&#10;JBLS/HDWN9fWiDxXkKR64UrVJ3ic0hxDjydXibYngaYsHNl//vzps+2Arr/zwXur62uNZr1yUcSN&#10;C5erbm/YNZwlYuGHJGFgBunO58OJBE4xBB4J0cc59Xc7s+zClp5Y7LSqvVaVUgRLUdguysDaZmNK&#10;H03Zm6CoFDKsqo+yxPB1WeuFbCI9EIxNtb+wwSoZD9oQJR2TUlIPvew6JvQANvRM0ywh7Ti7JRKo&#10;KZAuMPpqTafCMFJUFarATPP68T5NpxLU7e3tL3ltlGqeEcMWJnuZDJZweTBSatuzZ9tMCnd2nqG+&#10;pwRCn1Fx9lJlSAWJRCJwWPngXBwfHe3v7SHhNwxg5nk8E6+KTQ+1MJFK33rllY1Ll2DiELhxdnKU&#10;ScSsfqfXgf1oSQaFFCTxb5X6ZZM8RWIvACnDRY4KTw2PVNQXyrlGjWSldfT2fZ3z/qgKNoxL9TS+&#10;FNp8LT/zmBOn6fH4XV4/b1uyLqYTXErPDo/ODg7atTrbEfpr7OmcCA1pDVnghc8ltjgzlxYM6FO6&#10;KCES09RNAoEwz9MwPaPo5Wju5mQSwuXdFfXjbmuakG2il67cWV643K22T798WDs+YvoaXl7wJhOS&#10;JW0YQKz5hSVQYhLFJsNxu1Q2S+VxtTqt1g4/u3/+8NG0UkU8A63LNR1i40OsxMinhVeWr3zr3eW3&#10;Xpv6fWCz6BuvXrnGCKDWafUnVjybZgfiGQ7PvnxSerYzbjS0yVgTwY3Ep6A19Ocyazeusac5frb3&#10;7PPHbs0XXszgKNTodAIQgZg+OMZyW3FEDbNXrdP3kxjmDUfFiUeiLSSnjA8ZvNs4j73NtQFTxfZV&#10;KiO5zX87XPoSRP261t3f/3Ff1sLf/9j9d37zxZx9Dpj8Mrdc3R38XwUt0LoJJYJmR0w4hV05dgwN&#10;R6vZe/Ks+PG91pc77loDZzXxFAn5xguphT96O3Rl04yF4M10y1VPz9BGAjj66P2sSYj+iOgeainQ&#10;oKQ/yCSO+Q60ffuelVgHFAAIBEdjsWlh741ZfySSTafxDeGnWGmlYjMaoVSLRs7XZwJpGIFoxBnC&#10;tNEzaw5q5Uqj0Yxm0zfffj2QjnsjQSymC0envrEwJw1z3GhPzIkPlg258x6PBYk0k2UeRrUDpfOM&#10;hu7tJyflmmFNA+fHz5vVM+aMfEtMVqSQSCG0x21iXzodijpfBogq/1d2C+glXphh84KFOaJk/qr3&#10;VQuRSBSd4J9wX82O0anMRgZrqBxynDExDRfRwSSTCV/aQBaRQBZPVTNNnp6I1wDKlEq5UCmdUh9y&#10;uTQ2bJh9chSpskxZYZku5hd1PUSLzrQPtme5XDo4PAAdpcnGcSaoh+gX+SAcCoca+kKYMQcH+6Cs&#10;1Et6QdZSFcWBT5swQPGGpf5dY2S1uRkKhymoVE16snQi1m5UGtUiSUKYwHB8JNdD1Tf1KdJ+/IIY&#10;5EGxlEtJmkJJhxRJqXjCSiAVLZSr6+leDMZ1iCG49sySy+GNV3KWoz90mBR+dgas8HI14paNzPH8&#10;gtaKaTIDZ380rKeSHsqhRB6rdEdyL9wkPUjmYCys+UPhervbaHQDgbQzmDF8C9PUTcMdb7Z7A67F&#10;gKM/oO5oLn09mrp2fthsHp1mxm1HvyOpzMvLVjQ26nYIGs4vrCwvrcp+cIZjnmt8US7ee1i6/7lx&#10;dGyULnz9fhRy8njknaDmdPWBvgN6YnNj/VvvOqlePjZVi9j9ne6dWMY4vbQYXco74jSaK9Wz8+f3&#10;7hsXFxplbGShnBXAgIgzdLSp1OLNawtXrpzf/eLk8yezvumJhuKX1uqMyYPa1mu39FSsWDhzW1aE&#10;jREvDHlNq92tN8UXPuhjrjkS5GHKblJ5CKkhhwL4xWlQIaTzaIuXtfBrWVy/rgd9WQv/0Ef2xVZQ&#10;EWHsOeGvtIi/ulMUQRdol0TfuWBJ0PoQT18qN+89qNx9YD0/9HW7DPqGBNGHNWc+E1hdiV/acocj&#10;D7ef3f/k036ni3KQqRJOXzhAS4/hAt0RBoWEBSqrFck2lY5QqROVuJB1FQU9WeeAdNzLrNqAciB1&#10;KtzWTmMSpikLLXti1kRDsD/LFySdBwF5EEJhzxjg2YYmD6X5kydfEiXBr52dnFnGkPrn8Abapqs/&#10;djLURInh9EwWlxKZTESIMbKeemnVjg6q54Vmqztq1i5Gw66uwzIVO2m6QDs9VeZdirqpgoqocoB1&#10;go0pSo29E1emKJIxIT8vxnJqeiOmZVI03cKnNUgCPi2d7vN+JazK66OYjPBVEWn40O00yLBLpWPL&#10;KzlA42YDPulAbF6EozLpdduFwgWj1VqtfHZ2TMoS9YK0vCuXL9MyMg/c29+r1irMBSFT8sTkOjEO&#10;BAxNJOKILtCni62Py9lutc5OTlE38pN20ypttiTSi+2deJELnka/6kFWyFh2f2+fN722tIBGoVo8&#10;pxxSC7lApINUtgvSEIrxAO2gzHDlQ2oV2wjSj+VoyI4AFzdlA8R+ZtbxdC6MWZeZom+qzWKroYXr&#10;KRMTT4gvkrYsI1wGyIgGNcIyvF62HGx9Yul0dmWZ7Q5PI1sHpHhziM9lOvgKEkxPPBX3hzQ0O6bp&#10;mgWznuSVliffsbxDeESdai7sWkzDw823HZGzzqTSHYvCz2oNrQHFV1tesmDndjoRtz/qi3Rr7UgI&#10;NQqCxSnQRPP8rHp20gda5UWyv0LfD54AwA4E7PMkL1+5+t4H04B+HxHr9vNkJLF67SYOefsnZ41W&#10;++aNmytry45Gq7z93CqXvUPDDfzOtMDtGPg8Viq29O6bK+++Ba3m6Mmz8snZsNeDJDr1e+NrS4lc&#10;ZmltLR4M13f2hoUyJOMpVOUZnhUqshKObKmBS1OYsbOOT53oZWWgwbnhtXGeZC4hp0hRcqUptKHQ&#10;l33hH3qF/boe72Ut/IMfWbsEfjUntP82x0ts3PTFN9VTyzKHjnzqIH/1+X7z/hdAo86zot7qucik&#10;HxnjkMedT83y+QEz/HCUXKWf/sMvnj56jHJ+fXmBWoiegWQFCQ6kvs39yxDkiVMoxi5KRC12XKyS&#10;3KVgaHITE3rLgk2bgq+HAsFULJ6o6RVY5QF949FYL7uG0TNREqpIdG59cCgvNsggtL3i2Xm1Ukmm&#10;UnienhyfEhgMC8WcuPoTd9O0eujKaSVckxRuz4mQ5D9BW3CGhgPX3s45ueuEzQ2Npss5DOugxZb4&#10;1gjvU+QAtouYwKAKi0Llr9iTKmLQ5tkogJQCIB2iQMGSCwF+JdVGemAPDcfp/vP97UfN0jmuZvwe&#10;Y0VND7GmiqU4BEUHTJ8RXHqi9bKZnK5H63Xi/1rgilJZxhYt2unZycXFWbvdpMnzeH0rq6CYGIc6&#10;IcsQUq9GgwQiuvP4uS0tJZJJBIPNVpMhYr1WRS/fqDdKxSJe0gKKKtqjhNyzzaAwOZ2IHanQILSM&#10;Iumze/1+uVqjqUTUESJhdzLa33k6NLpgvKKXFGs0FaoL/kpZU+0gf4oMX3nDchCkCsp7V7VQBPO0&#10;fV5qYbc4dEuSR8AZdCXWw4lLkRHnlqZd0pflcNGbiguO00U4RSIWh325sLGeWsi7grihCYtpPgjz&#10;CstmSF+I+nQygKKUSkUz6SWnW2+Pw11numyFSQwcdtqTTunWYujS2joD5upML498hlunU3YMIc22&#10;IyQBryyDFDsHxG1q3qGzXqrhGI45OGXk+f375cMD13gI9Xeqe0LpWCARkfGrZWETToe+8fa7yeuv&#10;fAkx5vl+LhLfWN9ATAKla+XSVpRZo9dTPzp88vMPB+eFIBf+cEDbTPdtAtumkxvfej9968ZJr3t+&#10;dHKyuz+yTNhP1DmcAuKLuczmBnrH/Z9/0nh+qHUHCPll4CBTAhhWI585nrUGZrUx7ncZobvCujg3&#10;0chyMalP5RssDvpyi83v8/md/1uWmJcY6R983f0XP+DLWvgvPoS//gBfzchtYqS9O1SkMjV+m5PR&#10;1H2jwilwzaIpdLQ7jme7xX/4pHH/YaDSDA7orQbd4cDyu2a52CQTHwRD3nC81ew2irWDxzudSjUe&#10;1q/d2PIHfaCYRM1JcaPPwPdTyaUVPgp1RnRRKA2ovqyP0hRK0Kz4yNBBIBknv1VIqX5NLbLIEKDJ&#10;iDYRWJVAuma3e3J+flEpsXZHyPxF2EcXQiYE1Wk89YzGcVY7XyAWiZYK5VK9YfrcF4Nei0EcTiSe&#10;mekYMzBSscMeLRT1eHSvU3dOtKODi07XIB/K6TAjUS2ZgsJDh0SbJ0bazLzAPsV8TXpF5Ss386h4&#10;RKXFt4+cCnqya6YKthX8UDgkMnSVAzs2++WL89JFgSwjYQAFQ5FUQgv73RrEIEPB0tA06UOYiHlj&#10;sfDyat4wu0dHpFIYbAdIp2KnYMtRKBNvvPnWrVuvrq2vh0IBHGqOj4/wQUcvSCkSZ69QSHKsJtNa&#10;vbb9bBveKVrCPlmADNPUC+O7tImgp8g3RcgnvFbX1qXNH/zgz2jo6Rrhx2KHGovH33nr7WwyRSFv&#10;lEvUQvgsgLu2x4AAo/IXKr4qhLxGCEVsAMRZVA6eylamaqqtguB2HCefo+vul02X6YVvOg07klcS&#10;gVWNf49QitIr4eqKPB6EAF0dRYOX6dfiuVwwGsW4T5zUmchyNbCHkQ5ojB0RfqQg4WyLbKg2CnEm&#10;lhy5tGqHkA7XjG1Hs56edTLjMhW/bZpfHJ22Zs4eMsZQEPc28hGDXlcgHcUwCeKq5vbnoolrV6/m&#10;lvLxSLi0t/fss3tkdojJUSS4cOtq/pVrVjpGrKIhhvGA325HIJZI52K5JdF6Yo7QH3z5+NF5rXrj&#10;7TsBj+v5hx+e/eQXSFLwKZ2ywaKlExOCmUU45cY6Qv5KufHwsy8wLFy7ef3SW6/60/G20R+bQ2/b&#10;GJUrJw8fNZ7t6uNJSJQ/E5SLXH6C3rPZEpjdMYRzVa0Omq0I25JgWAa2YL6KYAp2AVptX6kKX/n1&#10;pvCr4eE/2ir+gReilw/3ux6Bl7Xwdz1i//TPK/cUey5o0zpUOVQOV3alVAu59Dsqrm/i6HZHT3aO&#10;fvKL3pPn4Z4RYD7Y6TIWgxJjkDsT0dyZtCeVTeYWy6XaxeHpxf6J2W6n49HV9cVkKgabkh27gyYO&#10;PEk6AwFJlRiCu5iAb+m2lA2JDAyVGQkFEttICS7kJdAdihMKxBmVN8+iCcWGiDgEiMdnZ0enJzXl&#10;1Yl6I+r342wtsBqQUbfnthjkzOgXvcFQr909KhQOmrWGY2zgx+WY9KCsiJm4u9Mz6q2e16dn0svE&#10;vHfb5uHuCTmJAvN5cXAjP8BpjbuKgCfFjmkXvQo9Kou1jDztWqjCKgS+lQR62UWI6o4JjaTAC4on&#10;GbpMlfi2T+zHKWfJaAzubbXWJFfh0rVryeW8ZF0AKPP+1XYfn24IO2ggPNAq3NO1jRWe7OTkgkxj&#10;QGsKGNxRjhvPZhgj/MCQRtAv7j7fwSCNU0thoxCrqApxsqbVfvz48e7ucyH2SM6GPAEfPI49QaR2&#10;Ubcl7B6+ymS8srL8vT/+7g/+/M8wBN/b36dY4v22sSoMJvrTB3c/NdpN9jVUISnxNsAqf5HD5gcg&#10;FQ4t5qozAncFXuYZxfYchoswkfFQ4dxixu3sevpFY0a4COciOElfS/kWYCAb+LG4sI9lvkhzKC8H&#10;LHoqKcoUWB+edzYhUmw8hcEr4SI8iYlFwWCAZHIYCwfEr1XQd5FUomkBUS9WqjBRXd1mytmOjQr1&#10;bnfntLBTqE2DsWkgNoC6o0XiXGeOcSgRtKaDnjmK6rFMQF/N5Yxe9+iLL559+ikG3DjoITwNpGJX&#10;370TXl3qBTC/CZhttnwDrxY4bXSCqezynTvry4vtVm17+wlX5R//6ffd1vCTH/7w9LP79OZY0rG5&#10;U1g7h0/a/xbHLxrLr23AUb20snHt9m2EIA1zsLZ1KZ1I1o9Ox+el5vmpWSrGOAhDU7LKmKFiWKos&#10;DZQ9OigLmwAXe4FBo23UWvj1sY0SvFgGDMI0U1Hb6vb+ZQbbP71cvPyJ/0mOwMta+Ac+EV9tCqUG&#10;2ouK+h+f4pysqCCqPuJ+NSRNz3FeqH5y7+IfPpkcnvtxksHeyhrQ6SBwRoAw8nh6Hlcwm9USKa8e&#10;RoBVLhTblerMMOJBvF8SzPrS8QjhRv1Kw2mOUV1N0VjAomREghhBmDDklSrNPtwBlTlAWeGnCNhV&#10;dBpZuolrp5BgDMbSJ/2Q0wlkd3x6sn901OqRFS60flDVoNsdl85ySA6wWDhCjXC4jU7PbLQ73d5J&#10;4eJ82O1qJMBN26PhyO8zHU6UFTAPhyNXpd7BzjrkDwP6XpwUqNq0qcywfCFXJM5meihkSLGgYVXx&#10;g0iR9CdDTA+KL1pGycJl2Khmhy/abeVdJsiqcjVVpuJsH6ANoTeZCd8vEMpm86nc0sLaemZjTaIM&#10;pUuQPCOWfQLfXQ5NGgJMKSemV3NpAfe1G9eYRqEMLJeqqgbLLJLdRbXaZEAIkzQS1h88uE+0L9VN&#10;2i7p8ziomB/0792/9/TpEw6TIKJSCKUSMjsEOMUbnZePpEV8XRCEiNPqGDgOI5utrc2333qL3hvK&#10;DJ4JGysrSLwffPpJ6fQYtACdH4VKtPQSOiWsGQowraRK/BiBbaOM1PxMW6UWyphKFS3OuDBKQVVx&#10;5Ws4x7WRow8v1D0JzxKbMW8OYg1XxMgzQmHIdIuDbon1GgePHp42kKmhJGJxidJWgZ8rXpLIXODl&#10;4kY0RDJIaph05xq0LYoMVdfMZYKJqNYpHgwr58FpLQIfduIp95wTX8ypxWdo+72RmTcKD8VP8InX&#10;6g9b/ngin850D04ef/jh3uf3a7t7nk4bUxkJL4FrFQ0VBrBrRgfnhdZx2Q05tc9p8m+8eefynTfx&#10;iCjXyxtXNlYvr1+7cXna7X36f/115fNHYaIlHQDg8IQgjHKpu/2ryxvvvWsGAmfFcr/eAW0HNSkc&#10;n37405+fnRWub111j6enj58Een2fNQiMTUBpOepO8XUzoaRJBIrXZc3w+DYhxxCJOZkRVD1pd6vl&#10;stMchqJhR8Av3vEiCVLwqK2SfYGCCiVOffyaQ429J7ateG1E9eXHv/YReFkL/+BnQBowFe7yy7mh&#10;LKyqIMJ/Z3VBXA2m5iIk9vCo+tnnlbsPHedlfTztDDp997Tvh2knMkGJ2XZ5DBmaueA59k0Lry6r&#10;b1QL5V6zwQx/cTHHCH/WH7iN0QxEdTAkq6krbiWs8EKsAQZkPVD5CMKcsadwMmijSxB3FmEbqpkR&#10;BQ5HSxXKKsnmMzb7bIihPnb7XZXF41plKpZMBZGYSTcgCnE1q5uST4SrmYQvaPg+D7oS7C7rMNwZ&#10;1iK3zy+hhm5smR3YT+MzAmO0VW1B3CCKFa2EFvZG40gmhpwGQFFBR/ER8CViMYkCbrcb4IehYBh5&#10;hnKOsxFA1Wjba4n4utnrjiw3vDvJmlBpSTKGhXwfjYVScbFts/txReF0UceV7zLezE6kdWJILYaT&#10;HBqcujmqZ+cnxcIFyxeyPYFMPb5ev1OuXPDLpWLh8aOH9HDZTMZmu6Kp39vd3Xn2rNPtqFVNuQWg&#10;o0e1ILiymwMr0nuCINW0U9TxboIhR5hfDga9aCSciMfLxSLTzpBPKxyfVM7OuDxo2NlzSLGV7kxN&#10;coHCfdBbJACLQsiGh46EcizJzLz6kUgBKfgUe+o39CDXSHN1PFZt5MJaFUA0PE1SC3FTYOo3HfsY&#10;FAJ6ghmz8iumkiQSY/4qihRJmOK0KYsbFRrCik0iNGPgctnqNEORIFcAShRhjojLnelxGjHdndSZ&#10;wzat/oXXi9dRuNR2VTruYHwtkljxBqKIXyedhoM8SwnhBR6P6y7f8KxU2z/ym1YC8HfExWNOvQ5G&#10;A75csjIZFpm5FqoRhz/u0zEwAHT+3l/8Rc8y/+5nP6lXy0v5LE5J1e2dJz/9eefoWJ+M/UKpGuHW&#10;M2KamojN4rF+SFKfljcvc2TOdo9Oj46O9vY6nc7Vq1ffev3OtN3f/vnHfQ4+Wz3XVLSTGPDI3so9&#10;9Wip5VX2Uz0QW+B0yEkSa4H6VuI6KdbQ1NrN5tDoh2jSY9E5Pu91yYBXRhB2jyhHTg1d1cxEfdj/&#10;sQvhy1r4B19/f+8HfFkLf+9D99t/8dcwkq8gUeWhBfAi6Tb0DUTvtjvD3f3Khx91v3gWrnW1LuM+&#10;04xps8Vk4Oo6hhpmz3RaM4L/WEMFNB0YbQygKRjWuHBWGPQ6COBWlnLENbhaA68xmXTMAeuVLt0i&#10;UnOMZvxeP8N9bkly7UT7zRopOgtWWVH6j6WlUgm7yqJUaBFAigTAusQJmfuWaNZoJDIdSRDuVRIZ&#10;VlaitE4sjso4XNTFsylaM5cfGTdaBRfWz3qYBctiFjjkyYi8Uc8l3jMuxpACxRm9ntk1SBAnA8oa&#10;uyfAV7onEiUzAFhScRWmFI/o5sbta9deTyaynS6dcIcmWZmRCvCopoS26ELqoGrdVAaV2l3b5RkO&#10;vAQA8kqpFYIgs/JT/aVbkBaTTzo3WfAmk2HLPbOcfl24KT7MMzkYw2g8ePnKCoBzq9lhDIdyT9nH&#10;eEklhjXTajZIMsL8h6R7JBZgnudnZ19++ZgcYF6I/fqEQwHDRYieFEIxAVcvdR5zoHp1wTV7WAW1&#10;WUwH6B1ZgTuNBqTVIQXVGlLx4HTwsukgeeVeXwDqD9sUdc1hdccZoEjjDqYFNH5WtjhOoUjRyfnY&#10;6eDI4hprw67DjY9Yi9DCCbIUV9SZ3oy7YmxmTHYcGvG3LPwymeWbciVwmUjDqHg0Euol0zYlsldq&#10;nEl30Dg5r+zvtsvnPtfER168hC0L4u5xDtyzrs9tJCLOqC4K/67Z7k2ipaa3O0pkl171+lOEQiKB&#10;dA+7TrM9dQ3xfgm43FiDN3ZPnK1edOzw8roRY+AuQ6cWD0a3VqxYqNXuB6a+OzdfW8ounBUKsI+2&#10;Ll2i9DClW83nksFQ7cGXpx/dG56eB2TqSU8pIWBmwBvcXNn89nsr777dGI5Pz8s+b+Dy2qWYFuw1&#10;mmxwtm5cyS3kGxfls8+/7D078HKKnENeAN40vAjabbQ35syZXFxZf+t1x1Jm2DVH6FA87NWIDWFn&#10;yOZjwtydS61Vr3MzBrwuH/uDoA8TfV6HcH1tUNse9Kr90Ved4m9wS1/2hX/gJfj3fbiXtfD3PXK/&#10;7fd+hTjzYvc37xSECigcduY6w5GjWGk8elr4+FPj+Z6nO5CMVHBFzyz71u3V9970LOcIW+t1sEg0&#10;6YUoJ0i4obyg5AYjgglwen7RN3rRRPTmzRtGs+VuD3wQWeCILGTSb76y+eYb8D0amPFTCkj6Q09o&#10;DUcsRBQmJc2jflCoxIPSjmWznUwkFQOXFim8/JP0IooSUy78NvOZzEI6EwvpAGcID1lm6SnpSog8&#10;pA9hfuTRcXDDJsWha4FYIIR5dr1St4YDlTQkti8iCkebRQliKZk5wgHd6fZjRj1yDLWQB2iWoiRm&#10;dDOqlN+EdBjMIVKAC0TcDjbQ1BuBPSlfyrlO9tfzxF9FU7CZpUp0IAYpNmlI1jR4H/aPivmcxNAJ&#10;R1T29mL0ioqfxtXojIyexxeUVVSkCjyYNKDxePDSpY3V1eXjY5RxNVoNMFd2DFBSOUSy/IO1YsSj&#10;aaQ+PXnyBCc2eVY1vxQ/HJFMsGBLAiLnTvYDtnBTTRA5EYpRxMGYDHpdGKvUTDQrxDi1KmWJmRWy&#10;B4sq7qMSRBGNxqGL8D5hnFLzhSI0E4BUo3mi/Ue7oeg4mPzwCaQwGbpGA7c58DQaVr9O2q5E7aK1&#10;9CXdmY2EI0RdA73mEkA2w0hMQDqoMCpWUvLuFXQg/jVgGHL8lMk7ZblydvH4/ueN4gVcHfg2TlBi&#10;RmXyatjeWZJwMTKo0BF8Y2JBhDzITMt1yMKJ5OLVvsPXIaOY+jftzdoXo3EzGtaGjR4l1XCEUOD0&#10;DAuaFdis9M64B8Bn3Vgb66GJw53LLmYXl2PZbLVUblRrvV5T93tXMQvsDM4e7Zw+/HJYq/tRnnBO&#10;uMg509F4Zuvy9fffcycTHcds5cplB8GTh0e8hRzOSpnk6sZaCmHSL35x+vTpsFrWhgavX3x8HG5r&#10;6hyGgsNAYHHzEpBGjQmoy8GWM7uygl1SOJcMEcUZCACETIYWLuHg+ExQuQfxlgNO4X6RpEfOvOze&#10;uNhUBVQyGrV/+yUeOhfDvuwL/5Cr77/0sV7Wwn/pEbR//yvEQyFxitquVmnZcMtSrcLhWGeoeifn&#10;nc8+Lz94PDo6Cfd6U/o+FkcApqXs0rfuuJay5RlZQo26sLdN2goeWpBMyb9zeIIBwMaLWrUzYM/v&#10;WFledPbNaaXjBEX1BhwbS/G3X3VEI6VGo1dv4/UyJScd0FIyecWwUtY7myTPiqyWUBlmsC4qB1Ap&#10;KbKvZjJIZZrQhpDiBF5Jmh8EGXpKRTpxYB3GauXTUOxpPXPY57F93pAfA2MRW0Q9/pgeg0iJw+fI&#10;okGV1dTjQ6AtNYCwV6aMfhxPpBbKyDSos7bwFkfKfs07m/iqFaNc7GJnTdT82dnudDYUOfiEIZAt&#10;abazxSXDQ70bW948dzWnv4Howbome/bxkHZGjLoF7WO1p5mSASrdD1WI0dfE6DZKp8Qf6pruktaQ&#10;Bxk5PYyLkDkakUhwdWWR+lAuF8Ah2YoMDKg0rKvKH5RhEhbdQ6tSqWIxSunlK1KrKCFebEwoUJIW&#10;KTxSRbi0M5cUoCt/s/+venVwUIO4oriu0xSb7Q4DUioq3RpQH16aW1tXV9c39XAMoQuzRgJ76UrY&#10;V/j9bjSl1CmIO3xBOFhjSCfIVKbdBo8Q6nRmJ+cts8dUNiRv2TfTku70WnQWoGkn2FJmg4AAvCUu&#10;AEzKReXK0FCNZKmFwrGCvyQGRBRNWj3E+FazWuvWa1BP8YPX06lgKopWQ5ySxPeOK10aUsLBeG1g&#10;3A6nflFsG46oL77cRCTp90+cls+qT5pH/OpSPh2c+ju92Si1NoskDRzwLK4BOUK+UCi2tqrlMk3w&#10;54kjEkvwnoPJ+Lg7qByfkBbVKl40Do5Kz/ZbR6Vxl6kC4KUlshwm5JHY4q3XLr35Ztfh+OjRw2cn&#10;xxs3r1MOKU8HZ6eOkP/SKzfh2hx//nBweubu97wW2okhhCpuUFpTw+0zI2Gefeu119h61M8vCvX6&#10;zK8t3r7lX8n7wkGkJno42mu3kY74cSQYj/2TqWZNrGaH7EPuM51emQvaQ8csTbxsepTUUF0Aiifw&#10;wnbqq3XnZV/4h1mC/8WP8rIW/osP4a8/gEIelSJcPtWKIlRA/jt2tNpEL6GjL91/7CnXtYExY8Dm&#10;mlnJsL615l7OTWKRQCq1fXB499O7pOIxK6KCDseSnSTJvB63GQn0nLNCswnXn/UVkViQetLu0UiQ&#10;rtSPBJua5x4x7c+fo4fgW5MusRUMWQgVkAwCZWkpZUPCImghXgzb1CBDMVvlewIz0gDRh9IdIkCE&#10;oilmJhKdR4oPPEMNZiSltCc0H3IGQKT8ITddqI+oCiouRIIEOnavOKAicMT0kgxgRBpsmGcY6PSw&#10;CBDOnUFOL9RCv+i58bSS7D1Rl3jbDagr3V57AILYaJ15veTcUbzIarUriBQ/ae0EI1UbjhetoWgO&#10;JOBI3NokFIp6SV0REojwT4WOSRqdehqOptFqlmj6nu91mh2AyADLoarSggBL70xFFGgQbstiPheL&#10;Rl0uLFCkb5ZziwcN9QBy0xBpYIOiyFOI6d2U6Sn7B5E7yFHklQi1BGhcLMYVHVHmetIfCm4mWwsx&#10;BcIVhT0HwRkoPRnuYrAOhD6ZpJMpfMWId6o2WoVyBbObUBDbbl7AOEQfDsGFqqMJp5RTR4vLGRri&#10;/1nCEK/vdkR6kGN84bW164lkrt1sefCXjjuTq5GxZo7dRMDTF7tgzyCgkSmjEt3LqbdrtcpywJxI&#10;eEC8UHEAdWGpk0gnYR9TSxc2Li1srnvDlAOVtckcnLoJ8YatjiDoTtKdcaENBPUW6L2mO0PpHqp1&#10;p8Nv1aKj8i3ClBYSmezmRddZcMWGetyRSED4NAe8Nnec721tjLTAYDTrd4bumS8fzy3Gc/7RFOmh&#10;s9fyjq1uqzHgZGfTWMZwsLiHICTBrdIy+SsffNefW/js3ufHB4eXV9dXFxb2nz3TY5Gty5fjiDqq&#10;jacff3b85WOn0Q0LkcbAPADMxO3090Lh6M1bV99/b+Xq1ZPDfT6NboubRHf7M6tr1XbnGVZQ+2dm&#10;oTqut9wmolWmnmOuWbBTdpfcCZ16y+z2dI8PbjRxkTJ2nQ8N59yZFx5tv8aWeVkL/8BL8O/7cC9r&#10;4e9x5NSQ6lc+XkCjX0GkqoFRmgmWFWHGj0Y4q7WebJ98fLfz5Hmw1Qvj19mnhln9sM+/uRTcXPXm&#10;0iflas8a7R+fPnr0Zb3bZvanhzHiAEnrc+OPAlo/7G9PJmdkqQ8M3auFaAlMyzd1BCLRodtTcU7P&#10;jcHO2enxyZl7YGUCIbchEKlwKehSpDTbPAhxrBTmpU2MELxOoWF202gTQkSVgbf1GCtvxNe8V1Bc&#10;YfJ4NHeAwIpZD7n9eNzq9Rq1hu7z8yZkMYW8iUfLaIyvcTwWgQxB58RyKkNIL9FIfYLvWfQpzVQo&#10;aD04AUiIkwtSosgayeuF9tNg/tIWfYhYRk/a4hjDAktxklIi8nBevDJkk77Qrua8M2XIIpioVEgK&#10;IOwkRNI8jYgtqfuymov6nNkYZdQaEp6w/ehRo1yHWQQYjYWKplOLIA3KHFVxW0wSEkE7F/K5pcV8&#10;PJGq1tu1WsVW+bMtkMOIxSsMl7FoO2WmqPlQG2JlLiAqpVCBompUC7FX8FLpUG3HVDVu5cxK1KGg&#10;i+OoHk4ybiUtD3MVaB+JxNalLVzdSNPlGS+K5XarialNPB4jMYM2GhyRx2YiqTEvFIQTXHR6flis&#10;ERYxcLebbCpC7/7Jn/3RH/+77MKSafQqzfNgypNY0ifYIXAGONjMknmp4MacBJmeKv9Xm6qrOLpq&#10;26SOMWNUCq7LGeL5w7F0dgFxgieio6dTAVsK3MbRDetqaXZH4rziFrVJKpOIJrMdY1ztsRNEkjrz&#10;9S+S0zLqeT1AFY2d990lV6zl8ZvhsFej98vklpdCydgorBEh1upiYYNI1bmaWV7KLYfd7vrxwagK&#10;bjLIreWvvPd29vVb6ZWlOu4+pQJ+odR10JJBCJA069fDRrvrmcwOdp/v7j2PpRLLyyvd88Kjn32E&#10;JY2fVnJkBMHmYXNh4+sW3nLi1q2r3/tez+ncOz3Zfb7dbTeQ53jFtc8ZX1mmkO9+fG9SaWBqM+nA&#10;R4VeQ3WXDpqBstDi2PSA9LIxHZioM0VroXp2hQzNZ8UqkeUr4ugLhEBVxpdc0t9jIf7D/so3uhba&#10;teu/KWu/Wep+ecQVN9TG4+weRVAlm84vqmqxgFSSCYFcZFoGNDVmuz5xFIvVTz+t/PQXvqPTYKfr&#10;GfRnJoacI2JyYaFpy7n05jrznxKcuovq7pPds/OiFkvQE+SXl1iIMADtwCmIhEbc4Q5Pqdm1egad&#10;11oiqY1GfrcLlkt9bMHrKLSFatqtNHVzmmUWhx55QpdBMJK4mQlfUs3MQGzF7kw1WHYtsbFHRTqV&#10;lV74NZBLZVA5pu3T9DAjOMUOnwzFxRpGoVVvNPcPDwl8R4CBuiCk+cRqU2zenCwttB+LEV5fsI/H&#10;9LA7nAwAoqBLMAGVSRX5SkL1mBGdYeId6sYIlOELrpPYr6Jwx2CEkRiKt0lEDykDMDBRyHw0MJK5&#10;JxwR5B9DFIyKp6LIuarWi5O3MthBpyFvR3pfQX3x4qIEiH8py5dEPHg9NNedar3f6ofiUSzUQqkk&#10;Y1IYKWJOzuSKn6X1EpuXKQt1fiEaCjvOT08b9Y4ECns1yqrBSSROUhnfKGtQPx0RHSRgphBTbWN0&#10;MacUBoVCocVbW1maySwTsJHOMpZM4zoTCpCtGwprgQ0yEZfyq9e2eJJnT591y3VCiCi2/DqhTrnc&#10;UqVcq1frvDA/kYdBCEsaT4Be02xOi3s1rRNwmSHQ6GAqvXLjSnZ90RvDkrN6dPHcQ/e1oLswnRFz&#10;PeR+GMlwOoS/K2Z2SBmozOrqVuVP6L8CXiOIRKbiEmqxsJFgocTDCOdl06AkBg5XgB5SefexA2Ge&#10;ipUBsn0/58vptrLJWDKiIx9sVIqwgbT+eXRcDrvq487Z3nl996I5dOuWpje9wZk3oidpya4mUpHa&#10;uGq4B02zZQ0sjymsqY38knPc27334ZigTc0dvpRbfesV12JcjycNY2o0uhDNYN5AeKmYQz2T2njz&#10;taXFlZOTws7+/ltvvPHKlY1zRC8/+lvj4DA+nkKGRiMrAluX23J4Rk7NE4vfIIAlGPjbn/zdefFi&#10;YXHx1ddeX11db8DdMgfRZCxEFMzJMU4CMYfEhhKNzF0EoE4dtRgkh70to8f8PMiuoWW2ymXfZByM&#10;hR0hjT2eqDTomNEjqkGEKDellCrUXFaMX6oRFUBj4zNzzMO+Qe2Pl/XyD1v8fuPRvtG18B+5wn7b&#10;JWdv5tX1qeBPtb1TC4A9dhP9l4gTWFLk+0CaTKjkS82OY2f/4sOPy59/4SUdpt8XDiJ2oGyd/RrM&#10;SBBGV1SPptOJFHS1YbPePjk5bxvGwqWN26+92myT3eMBAOq4ZlX4FOHIYOooNVqE9rKEhVyucDDg&#10;1rxaKjkJhy7wRWsTYjgYdfuxqTMJVmMaMneCVqAGmmCHClsUiR3zNJlAqvvMvgPnUgAWRKnykhXL&#10;D7DW4+U9sYbhiC53sDI4NUzzolB8tvO8WCyS8sYbAjPkGfxifqzkip1ucOpiZpII6osri/V2vdVu&#10;EazglxIiUVDYoPELUDCI+EN6YYnvJK/Byws1+kN21nQ6YvRB6GAAEaOY9ggHl8XEQZixkx8WzJhq&#10;Ke4Bkvc+fwcq/pezYZdEGSgqcwBpv1j7hjIZosbw7rSwjnMa5SSVTKxepWasOSFGKobtvMsUl1NO&#10;IA+EYcCIF76ylovHU8fH560OViogiLwJFjgvDywzXVgtWJ5CjQVxowtSjSrXgwwOFewqOKo1UsG4&#10;JH7ILkMEiD4NkJkv0aLQGYVDoUgkvHR5XU8ngBoRMhbPLhhJRqLRN9584/LWZY7jZ/cftLtdhBns&#10;EujTaL+MvuUae9KhfNgZw4nbOSVpQ3dFgj2HdVK5eLr7tHRy2B809bSWyums23TNYiNDF8+u50VI&#10;JDYNyrhPXNzl8lYZRFIZFfUYtQUFjzeC1Y5c8hKuzKZGLE/ZGShOkBpBcv4ki4p2E6RcCg0gYiKq&#10;57IphpmVUsHdOYs62hFPDwbvcX18VLOcodwoEOt4gtJZuTz5uH9qNdvDGhcxxBzs5jcS+dcvXx/W&#10;W3f/5i/71eIIg15dq/usytQ4bFf/5q9/wpj51ta1wimKF6cvGnn1Wx8sX7v8aG8HQdFrr7x++/r1&#10;bER/9IufffkPP/M0mwhkPQaZX+ymkF+6qNtjLWgCurjd0VQyvr66ll9466231tY2uOAC4cj65S2M&#10;Z4+fPq0+35s0G1HRxLI7sAYuyGdkn3k7Y0f+8pXL33rH4Dpo9+kzpwhp+/3mxUWvUo4CmMfwqJHw&#10;ZRExwT6TVElhmnJ8GQwo5zaB41/UQ7XKzAl3dlmcf+FFzs3XWg6+0Q/+ja6FvyxwX10D9pd+/fMr&#10;yxixMnuxRZPFROXs2W7Iyo5QaAiMDyTC1oNCeepo1M3tnerPPm4+3fF1JK2tiSEj304kTBc+Z+zN&#10;p+y6Fb9QFvRud9AxjLNa9axa4s78ow++RSBsuVwJJhKFTquOvMofgI7S6jO8byMrY/0yndOtV1+5&#10;/Z1vtZ2O7fOzlmVORkOW55TLm2KJRXEhpQ9tvWgVqUICGyrGiaj+lVHbfMFTDa36h7oDJT9DCgxT&#10;MBUJjL5xooRxIHLiqIL7FWak1XYFu0fJDp7N0DtGaBfEDEzpRmz0bMSc0ZNJZRjH0bGiNgcBhBhD&#10;GeHto/CHz0J1AC8dSkWhs3BOsTQd4YmCco4ch5k3RAwtSyzflWpLxwOamEjk/P5gs9EQxw914FWL&#10;Oz8ftrxClXcF9SpxJ29HOeyoPAveAh2iT4Mlm6TjW8g6wiFxXlGTRcqu7dpKm0PIlQC5vD0l0Vhb&#10;XU8k45VaodGqKWNrL/aqlI9QSA+GAsMhS6v4EsgTI3NUA0EaOFkBaZqmMw1DahV2D/7IrkJ6LPGj&#10;wbhrurawkIhHURRajnEPJDkciiTiSB3pVEKJ2PVbt4RKbJok852WCvFc6tZrt5fWVuVRhlPv2GfU&#10;Bv3aYGrMiGfneLLtcIS8Pceo0+8hEp21e56pFU0FEin6OfZhI3FsE1Kw9NKC4gKJClormhtB9cWg&#10;XJGS5E7gTFL48efh3FDycUCVcihXvWKZypxZUqho2/qIheBPqdkyLmbcCWLmScPpCzjgBvkgO1cP&#10;Q+Ne0CekmMOms2T4ffH1sRab+PSgZ6bNehtpb1Qb1SolASUGRi4QSjsdvaOLJz/9qHN2RAwhFdgE&#10;3MzoVcu8+/jR4/vbr9188+07bz3b2TasQXJ54ZV33zksnn907y4g+fqlS+5m+7Mf/vDiyy+D4wkd&#10;9NSwAi42ZG4G6VbQh8HExht3MksrRGVBVxu1mi6U+Ifnj+493Nndj2RzgYAfH4RpoRzp87RgBGPm&#10;9+Q/jfxAvlyd+igYdSWyqXffZ456cXrO1oI21oNBBHdptW622oC3WjiM7a+QvcSQVvpBxabDKV4y&#10;QIgJtjENVfTUXtqei6svKEvBF/942Rh+ncX6G10L/7ED+1XFe7FFU+2CYknb1ylrJhXMrpFypdpr&#10;rwwGhLlPz+KgT2K4dO9+8eefuPdPvCYlyjIQfy1kF169NQoEa1hvg5kIvc3nXVsAAP/0SURBVN5B&#10;qem2OhAbecz+ZHwB+6HV9AaCyyur6KsPMLisVi/qzR6cUp8GHMUCR40UZzW/t0cwWzIRWVysDHrH&#10;5XK735tapsTNTB1CPWT1FySI+RyvT8JfbXKjcEukzVLjQ4Hx5oI9eStKFvUVFmx7qPJL2KPalmNw&#10;SEUhIY4qutEd0GzpgQD6g5XFRWIRqR8s91A7qKDAmNBL2Rf43L5kLOFzeXGPpNGEkkFXJzbZlFEW&#10;CU1j3odXtHSvgHMy5JODya9hLu1D0yg0R14rkF0wHCaK/M3XX3uH1QPKuxiAM3FU7tHKgVwRYoVf&#10;MxchKqqLXeJlIeEtUN1leggXky8GgmQ5wsXkRfPkImmntCsUS4o6NisjbJ/Fxod3wevipzY2l27c&#10;uFSrlxu1ltmn6uOwxrpP6YRYY8CaodTx3EK/FFczgRk5yWLn4hZTN14MayLfjcQkmSEZDo8H/XQk&#10;cvv6NTxx5LswV2uVeoOYJReZUkuLSzB3MBs6Oj6Mp+NEG5MZ8u4HH7z6+hsBvz4eTCxUIeX+oNDp&#10;njfHLQM2L0xXut6xz9Wbjlq9LjU0gEh0Okzk9FjS73AOoJqIxAflu7jc2UiBzTAWOahakGXXpxyT&#10;ZFco+z3lyCCbA06StLMIZyAiCaYqaPCIoduEjqdXqdbOz+UZA9RjIIQJ1wnYJeLEsO7IpbRMcDzt&#10;lU2zO5y5dytT05MNp6959bQM2EYG0GM66B4b7XLxIkBEEyH1nkDl4Gz33iPiyYLiUDHDiWkSDfhX&#10;szOfr9FsxQN4ql2+tHGJ3WG9UgarX11agmUUj0avLK72Ti4++b/+und25h30NHmXoJVeSW3mhMUi&#10;REpbgUBqeQNyqSeq16q1o739i9OLcrm6eePmles3sqk0w8X6s92ANfLQx8ttNHNonj57QbjTmVz+&#10;ylVHJm3oen5zwx0KlqsVdo1cMJgVBcQ5cNqp1frNpl887f2kybi8aucsrfd8dCgDapuuZO9K1Q7O&#10;lunPdyK/XKQUGvXy42s7Ai9r4W8e2l8thF+h9mpx/iq6U7wKMUpRJA0Rb0tJRLFGF8UKDuzR61kn&#10;JycfflS7ey9wVkq1BhYhSW5H+PL66ntvx69ecQR1KJbDThdONuu8i7YIRihG/kF/Y2gcVMrFej0Y&#10;jrDwn5cr28dHh+UypS8cT73+5p31S5sVOrJ6jdfAoGKsaUe16hd7u3vnZ11GbZBMcPzo9wPWOIKd&#10;MMiWzEVkoGOr26QYAHixqqnsChtFtCEZ+YtqiG26o1oibchMZl1grRAm+Q+rm0gqWAsCgQipfYHA&#10;8sLC5toq7BMY/+gZeITh2HL7peuhQ5COCSHc1LmUzDIPa9YbPQzBGTYJgdEr8z/xOuFZYJcI1ggK&#10;Bf2EJVrsHcHZmLHIUIvlmPaQaL/EQv5SPJrp9fqVcskc9uzzYK8htnmAjeypYd18YbH32EpAQsWh&#10;x1GNsqBTIlmnBvIaOD4qKFA8qGEISudGAwcYJvITGTsiqBRS7aiTzUZv3bwejSRrpU63RbiHbGnG&#10;U5Px7ttv3+n1ibpr0QIqD1FKuygslT2spElI1oTHHU8yDF7Gni0Og3Q2i+vhtcXFEUaoxoAdRj6f&#10;73a7FTzD2t1cKkPY8sXxCeTXy7eu5VeWL1+9urK2HgyEQ8FYKpzpFNul7TNfZxabanGM5JCUoL5w&#10;uw180rxO0pU5ebps46xkTg/HOQ8D7PeQUojpq5RDZt6KLiWfIj9VaVmqIMrVolAD1SMy/RZZJe2h&#10;yFYUysfOQcYDIqukh2ucXew+elxDq+BiXDlxaxqG1sK3IkfY1cULLuDtLCa8CR2Q0qr3phc9vyO0&#10;nszdpvcHLcTARfYJw0Hl/EQiJynIM3fQ6e9XuqNGK2hZ+ojUKXeDiphLBFdzYN1+jxbzx90T78LS&#10;Mjyj0/2DQbtttdrRYDAeDFb3j59+dNc8L+hQkyjooCPgDi4PoZpMgNfeeO3297+T27x0eFqqDPrJ&#10;q+uLufy4Z/RbveW1tdTWOsGT+/cetp4+xwqDcj+cDhkBgKUgm7WCfqI21l97LXJpHQ9Z/+qSg3yP&#10;fB6zvUDIH4vo+B04el3gci9IeqvbqdVp6/kWYny2RZJBJaiSzLTVpT2vhHIT2ttQ+VP+sN377XOg&#10;esXfgmR9baXhG/fAL2vhL0/5f1MF1RfUTE0QMjW0UiuvGhkKSCp7OpU9IT9IQ0UknaPVGmxvF+/e&#10;620/89XrPkaDQFvETazmJ+nUCNlaNlupt+q1pkQbmEjVxxoNnA+HGVffNcPp5LzVwNcYz2N/UC/V&#10;6qelkmCuTt977777/e99b2N9laCf8/NzEEe+jtyQpXtgDLGVgsmG9g1HU6AqxIXQO1mC8UIbAKRB&#10;WMeMRskK6S3Ej1SgGmVQaltPSo+oukFRotsFZT4PVW9PFRY1PgTjo//DB4VZHSz/ZJyogqiGwwvO&#10;awp/lAYL+mNIBwXqmiZrvz8cRldBuxzVghHGM70unFLlFOaWRVlMYRy0TarBc2GlQnQRS7KCjamV&#10;siRI+8EjTLVWY9hpYtNs1auVZqPMm+M9yae9j7bPjACSqhu0zWFtHSXflIVeUD6+Re8iARfinS2G&#10;Y+JqrSJ6bJ6pzHE4CL0ezFGoojTCQIOcIKalDJiwVAsF/Our65lUnhx1ejgk+BzLtbWV//P//P9k&#10;spnDw6NBf8DzqIrMZNitPA4Ua8jtSicSut/fazZxLYmzYfC61y9vXL9xFeC702zFwuFYJsksk33W&#10;xf6Rs2duLK7g2xlNJzKL+eV0FmfPwt4hYVq5VG5sjHa295uFmsOcMAcM03wyrtO0vsfLtURkoiEu&#10;bk5dOtRhPBcMRdFO9tCzWzPKf8Dh4DjLbFVKvQwFVbwJNcjuCG2FuDqyslVQpq+2O43MxZGmS8CX&#10;jy+JG7o1evLwC0ibzGWdPprEPn6weHHTajOIZNs2G5P6QEbYDH/WaDLV6o/3zpqByEI8udEzCBIG&#10;++fwa6M+wtSqz0na4AxTCnPkNWYhamoP8BhD8ZljQCwTCcyLGY6s5qSypn1u5K/a2vJq5ei4V65M&#10;muR0YSp/WDo8Nhstv9y2FtVfzr3L0Wd6kcve/O63c9euVJpth8+/eOXyebFUPitmFpZSa6veVPzm&#10;G7dL+/u7H340KVyg8wDohxPENcCmYej3tXEXj8TXt27kwsnjx0+Pt3daxSLtYGZ5kQsL7kw6lApO&#10;R71uHSMp2UDjg9Pv9Wp1y6CZ9AQiYcBi+msBIRQOIHCTEiLbeIT9IRspWWPsTdx8K/eyFn6t9fmb&#10;XQvnyNlvHuF5DfwKtJgHqYpgXhA5ARUlVWhGfJ1MnlSpkC3t0FGt1j//4gK7/b0DvdXRBj2k1BMc&#10;XDaWteuXyuPJcb1Z7w/uffHw8PCYGTy4DQlImge7zgldnUnQmsd13moiZqItoih0jGGbLmrmjATC&#10;+XSWJZgJ1tDsl2ATNpp4m7HQigheuIpOOjEf/RbhqgS0zpz8S8okfqVIx13O7hSrR6YZbimHAkaq&#10;O1DyjnhbtmmLVEK7p5oTT9QUQ1HrhSopBYU2guBz0+IbElcDj5C2SKUB0/VIU8jNzwzMH2TxJJUJ&#10;DSIjJVpe9PYh+lRzBEMklYiR6drqNrFalTaTBxJ+J4IKcdSU+EScKYli5Dnk+MoRF7NyXsnY26oP&#10;e21EisNet2kabSg4Mnaxa6ECStXuWcBsu3y/QPqk21Xv8cWblGonozvRCyhkm7VJfl34lEIAmfX7&#10;pfPzY3Lt+/243w/FFN4LyyK5fSzr/CiveXFhcWVlo4H+r1DlBXN4lpZy7777FnPf3b1dsXOhZZK4&#10;XpXKKIyTMWcQIAERIT1mnBwu9IWT4bvf/cAYGo+/+IKitLq07GC25Hau5pfimjQ3eJmsb6zn6CPj&#10;0Wmr+/Tju3sPHpaOz/rd/sH+0cHxxcSkaXQg7fSMJzigYeDX9fmHiFjEhlra79B0FPLP4vlgMMaM&#10;eUDCMszJmSPi9kTxBlCG7XIdSHKyYAQiWVGrs2pRlG2KbJjExVaZ2YprqRhRc53wljlbQk1mx+PB&#10;e63TbDYhZqYW9OTCijuADgILAdBmNmMSpSXQiWuqhSLJ3JLDo6MhmszCbk+I5tnl0aFhzkb9ZvU0&#10;ERqvry6mcyumIzhwJ/2J5NjrIyWYhK22xxHIp72JiBxTJnfuwObmlXRuIRKNdc4vOhcXfmxLDQKn&#10;e2w1ULJCS+J9iQBRaqErurl+7Y+/413If7q9/cW9L7yB0KW3Xsunc8NGf79UWLhxdfXWleODvdK9&#10;z2eFYlKq+AgbH6q0+NXhKJNJX/7+9zdvvR7w6CcPnwKfjti41sr1dnN1eanWbj/7+HNj97zbqnS6&#10;NVXFGCoCfUxm3b4Bx7vTYRbrD4vBhGzJVIIMGAm3FgdeYf3yS5LVqerevGdU+xLVPr7sC7/GavjN&#10;roUvLrZf7QiFVPACi1D1QRZZCcgBXURUBj7KDKljOE7Lg4NTHGJ8YmqP/m7ggPL36f3qZ/dcp2fB&#10;Ts85QEJIWqjHkU35r2yGL1+utQdo1A5P8I36Ei4/+2U/YGMoxG3aMAZtGbP4iXc4azSohfhKk1BD&#10;68RmnVbJAeFybEHZ6A06yLMrBK5Xa2zhQRTRS0vxcznBK8kkFI0CviIs714vmGZrOu64nTBrGpMx&#10;yYI9WCqM66gusB4E9xJrfbEVUbeeap+gNMqXbT6QItjYqqgXtyL+JJKByMhvxMTLlvSpxHb5KR9K&#10;fH8Y0r5JzP1o3OsNxO+bfESegTBw7KAdI2xc4mEQ4Vl/aLK6yVhQBSmJ/Zs0GbSxgLiq9LjBoid4&#10;DcjirPwszd7Y6JpwY4cmhZAoXWZsY9pzed2ybCv/E6nlgrfNe1u7x3nxKW9DYacK+2OFo+EYs6Bz&#10;uMQ0Vk1RERIQUvj48cNBt8+qJNhvEMUYkRAiJxe6iERkgHXNolG9NzB3dg77fckrZGS4ClwcDB0c&#10;HjUgrdBFipJFmlWxKxNdB0zT8UI0ltCCjj7tcRtNe3opf3h8SFQFPWV+cXEI1zXozxIun0ydHRxZ&#10;k3FmOR8PhzvF6uOf/aK8u2c0UZ82z6qF1PLC9Xff1JPR3sg0xgTxGVPNhdVM3x3Aec1AAIOh9nSU&#10;0JiKTqK5gC/kHJI0ATPJF49E1jKZS4FghJANrhpqHNoJWZuVhbsiHNnEMDVrlo5R6qG0jcpIRS4L&#10;lngZhUpIA1PDUDgUT8TcmicUi21evRFIZamTJExLWqSEVeP7g/88wKcXBJrt0fLSAszNZqshatMZ&#10;8zUSwFxT42LYPnh9K/3qtU0EtH1HoGC6hj7dGc9aPld4JbP06nV3PGRhwjqedlu9Fr6nM8fS6kow&#10;FtM6ncL+7szojZgFR7TIQn71lesckFqjhuBVNkMuz/qdO/m339o9Pf3ok8+SPv39d9+v97oXxeLq&#10;1iVQa0J6jz57sP33PxsXiiH4qbSTyEzFcFU2reNc6tr3/jhz5drJ0cXp3nGxeNa3+iMH2Yjeac9Y&#10;IrLa7S9/uW1cFHllXnQ1avGQpBaHA2s953BsVBvdWkODoRpBbhFQeR8CechwQClv1M2oNqZCvXoB&#10;lQo7wUZI1aF/+fH1HIGXtfC/Oa42E0bhhTZEZKsmpI9yzVDNM4Rx7J1VPv2i+vR56/B4MuiGKWtn&#10;56cff1p7+GWg1oj0Bx6EDfR5rqkZ1JyZlLay7EpnWkzKBtbu4cFZqTDzi/iatG8WjpZplNotsbxE&#10;vxwKVnu9KlQalycQDKOQICF9Y2WdCoEPizU2g3DljR4Ru4ZBEp7wQWHGU0qkdCK7VjMpdsNs1JG8&#10;YX4x0UNjPWhJldXoEZtsmEH0kO+pcsAaZo/KpCtS4xCRyynvFgU3CodQDY+UVYqqlIphqEywsSAZ&#10;EoYjTiv8C+wRL0YHo74RPmJTEhDr7fbJxXnfNGLxKKulTJfwJ+PPkaW73MuRaCAUajQbSn/lZKoi&#10;EUj4bFKdAS/VpBKyKzaVqAjF32QKzuYZkkFuEuwIeWcMK170JorGJGdJGYHZRASRiyiHmq/K4ZyN&#10;IN+0m0X5JbHoZiio1ATy+7xHoXWKqJCE+uPj426nS0VnDBTLZf3xCD6jAg7Qv4raEqajydbk6Lj0&#10;6NGBNWTXQgCJGYnowWAI8SU8EgbBtObsBiDL0J5ApiDqaT2TTfgC4yYREiDEtIhdCk2n3UGKks3l&#10;w3jcBDUIMigMqsUSJ2BlDZnpQvW88PiTzxonp71axei1ySV+5/vf+dYP/iRzeSMQj7CJmLhnkHk6&#10;1mDA5NUbRpUCxxhqJYbSUc9MD+I0Hca2Vixt3Hofsb43n8tdYUtTLF6QUCua0glmQ3NjHDnnUsMU&#10;4CF/8ELkMKkNkcIHFNORT5pr6iLnjr1CQA+kM+n0wlIgkmJuOaWtVw7tbgcmfEEmlHTfEJMBAnCS&#10;01yOZDxMpGG1xpTcOTBJSpm4rDO3eZ4LGNl4EG3CbqF1NnAPPKEuHm5JXV9IrF3bBBvt9Nv0fgRt&#10;8eSnJ2ekJK8sLHT3Dwv7e+xKJyHPjQ/urLx6K7yUT+aztXJ50uxA3eLNlXiKVJKhKxvN1lm51+3d&#10;f/SIneXG5c2Yz3vv7358+OEnzjIiQumXZeMrrCcxL2+Ph96V5av/7n/7/PPHn3z0KWyqq7ev3Xrn&#10;texynrm1BwMDw+pVKpNG3WsONDY9QitS1RDbKamFThp3n0nw54ByCJIcTsYcYXjXSnYjo0MVsTJ3&#10;vZDo0RctomoZ1cFWOdAvP76uI/CyFv6WI2trDRgjzYl0woAYY2/vggxfbXYePC58/GB0dO7vDkiq&#10;7Z2et3cP2vtH5umFp9sLmoZG44jbtMTieUwIi9F4en0zml8oFZhQtPfPTiRSwotU3AI5jGQzfsxE&#10;pqO+Y5okeGJ9o9zpHBWKMO41bPX7LJU9yjDlRBAWowtlu9FrtxgoUr2oPHh9+vzszyldkBqwwozG&#10;Ulg4MqITB0jNZ2neMTbKYd2l6w6/ZjJho1mArKPKnoT/ihGXqJ5EbyhYDSk+qhwqnIY/VYMoG1Z7&#10;mCE3t2LW4OhC0sJogiheUE6ZNlGH+QNZgMN5VC1+vvv0qFJEkI48MQKvgJaD/oP98sjyGlZs4kyE&#10;o8lQqIwSC5pfLGyIW4zshpX3C4waVJq0EE66XMmhwhxl5LEGvO4pPJ0ggXIYanqEEKFcc9SUa14L&#10;59280svZOK9qeecv/1dWFNXtS2SVqocqKhc8jKQCbyKTRtVHoHFQ12+9+mp0Me/SxF1F+FFyIDgE&#10;PZgz7V7n6Kj25Zdn4xFeXm6MBTgYeNfxzBcXRUKAgZAFBqZW413pmK2l0ulAaFAqj9rdAPMxyVia&#10;NctVWgOUJ7FYPBBGAugeUgeGloEGX6eETDCdOdrZKRweQpZEirmwtXLz/TfHutefiRuu2U8//Hmx&#10;Xomm4p6Qv++Y9NGTzvwTiFOM3Ywe5im6cxKPatEsCAS5SU5jrO0c1M5OB/2+8/T0tFQ89bjBI1i5&#10;EbLCXNKk+2MjId5ECmgW2jEUGznpYlkkIJ5yNVCmNOwV6CjlXcp8dCqmcKGIVD7biVd5DLgcQSB8&#10;rjbh2BgN4FJCMDAjYPMThk2TjBJ+1OlgF9F39g+T3mYSMX6vWijWHu0We47UzB8xPeRqOP3RYDIW&#10;qJUuzG7LwxNYznQ89Z333r+xun706d27f/1D12AA9DDUXL58MnH10jDk332+ZzY6KOFBo93+wKk5&#10;IKz5xmtvXLp2IxYMPnjwBXTcP/v+99xj895//b8bT58Emp0o/hiMF6VZc6noFkePeyLkC8QyKwvs&#10;S5av34LLfDu+vmAE3IlLl/RQuHB01qpWyBlxmi2PRfgJR2munbCpMHI/YUBB5iPu781OpVActttE&#10;kLoSSbGNkJRIe7upRuM2PKrAGHsCbm/efqnJ/7rKwTf6cV/Wwt88/QoAUiRDPmSqJP92YkSJGO7o&#10;tPrJg+6jZ65qUyetdjxJEmxEC9YdBIW3CT1kaHXb8A+5cBn4WZiQCTDjSy0uhdbXWsVSsVQqNABK&#10;OlSjGI4jeXwWs6mlRRguu+en6dXV1WtXTyrVi0rNUFFBdhwRlDZIEGpQKW6PfcR9iCrAQsdMrZAA&#10;0NtBL/BC3QwoLyvU1FifKSyUeSGxrXg6aoTNoO7HmwoyiwnGiPp8SjwfnEDMq4DyhFAvjjNqxDWf&#10;cr2YZAiVVOYt0mUpNuY8nc2rebu9rphuY9+tZNiyVjq9p8XC5/vbZ7XykCLLGBWZ43DEzFDCdJH/&#10;G0PMTwKkDTucmWicAL9KvcoyDA45nIzlcVQ4ohRCnonulmWFeSEvYewjEYeaiPEpAxeqpBjRSDco&#10;Nim24l7WkjnnwObkveCBKHsgdVbnW271N7W0S4iEGJRLfgTEH2lgsVb2RhNYTMfWNjfjq6scduk0&#10;BatS/TF1CrdUPJpHk7Oz3tPtsmX6UBbgVR4KBcIUaoezWq4TERLwBQV7tcbabJKPRleTyUGlNulS&#10;CElXAh1wTsgTxujV7Q1HoowfqTdgxeFgiOLD5oehMgetU29QMoOI8XLJtRtbl998pdhv75yf7J+f&#10;33/8+PGTJ/wW+VmhKBoEdmgcOffU7wGWgP0DfzLsdCRiQV/MKykhXld/pB2cNsvlUb1ugMdPxv0o&#10;fA4miVMAYaG8zns/DokCAMRzFLdwW0Gk9hTzRVnpLNRwWeglHEBYIcIYErNu6p3q1mWijD+fxuZL&#10;siyGLa/blEKIHt/jE0qLS/zXctnIyGz3W5VhbScbHGaDmLvXq03wEs/Yv0o2GE6voM3sEtIht9mu&#10;TozOeDDSHH4d+7Ruf//+vZ1P72rdPlRjua4j/oLVazodJ436T/7upwuRVN4f6eDN63Cmr1y58/3v&#10;c/0/ffL05vVrN69cfWXr6qhVv//3f1fbfuppNcOUMTZgXG0u7xgNRCCQ3Vxff/N2hXCuQr1WbRmY&#10;Ro1Hh7vPf/rRL3Br21xcIbFs7+597xBbRPZK4DvsvOysa3U1qkIouwT0HExNKbQAH+MxhGqz19O5&#10;KSIxdd0KMiE7QXV/2ROJ+Z/qQpZbfz4//EZXrK/vzb+shb+lFiqk3h6OqA6DmgRh5Onz2icPRs+P&#10;Y80+s378+elOwMl8DHfIdwF35IKHJydQEnckemZKC2MNCWVjk09PBHm00+vCCwUCpSi9+8G3v/+D&#10;H5iTybPDg9NK5bRWnQUD3clk9/iUtEKJV5BRm0dMl32ga8JtwOGKYR6oKfe7ZMzilS03rSuWTKZy&#10;uVA0NpzirjlqUy1J0OFVCMWFDTSOoFLeRGGuLCyB7aDPWJRJlmKhTAj5gU8xrpYdrDKo4X3L2EJV&#10;IVVlVLc8H+rLXhWATwWiIyVkfEj3wxDInncgt65ZvQbOAQxMp46UP7SEqh1/VO7y8YRVUBMrDhyd&#10;hZUZCUcz2ZzE2tKnMLeTegyyBkMDsiLdr4armXJSY6vuI+9AFlEQNo2+FjhQYDvlZyVEFXsnbfOA&#10;1PKiVpR5AbQ5QepNqHoos18ZD6rZqvxDnoNmlCUJvh/7BNbxSJJXHVLZVjwMr5mfI3XLIN0CX1Bj&#10;CETnOTnp7+zURxZ4nZfIKyFYpOIcTaMH9GiIh7Y18U9ncZ+2GI06afRrtYBSWPukAk9Ia+LQcboz&#10;uVwaI00irMTQxQXRdNBsDbv47RH62InoDOBw1czFVvKHjcpBuQRrqG8O6T6b9SZKxI21DdKd2Hl5&#10;fbBDXYPZCHMXtkzsRZJagNBbPR1m4M2pASA9LQFo4BbL4TMYu8bCqF74zkApCzmSMhIVqJojKFIh&#10;umGk4ooBpFha9vF4sdGQXQIXgMrQ4FJlzWc0qEhMMggUjHA2cmPA5hz1xoMqXvI+LIk4ADyXXE0E&#10;chGUNEjHNIfZmbTOQo5+PIRKz1FujoukrQQv6amUTw85J15IyPq026mcuiaGB0Bj7GlelA4fPuqd&#10;HvupK8gouXgZUkYDvlyiMhw+fr7fqbc/uPNuLhw7PS/4I5E3/viP44uLP/rx3z97tp3F/nx1tb3z&#10;/MHf/ahzcBCbjMMSKwlSIn40UyQ0eoQRPhfo+jtvJjY3zcHk4vi0dnoOQ9VtjtZW1m5euYEc5Pkn&#10;9xiRRGB2SSDMqA+tTpG+ZA/Npso2tFCeTVCs5bZSF+EUX/t6q1Vr+rGuDwSZtEsIpeSquNikyv1o&#10;t4bqT3v/8eKwf33l4Bv9yC9robrafvUasGnk9poppiFTR6dnPNquPXg4PDzTjaEOHxrrLcqe09nu&#10;dSXQJhpxcimLPxmeYfD+EEcRQgcgJf0T2QKNbrNSK4/6BtOH44titdPTIsmbr79+49XbxUrl088+&#10;OylcBOOxm3feSC4uHp2fl8pVGgVWHaHBMEGDtcgrkVVfzEJkQCY0Dwm3A8MJRsI3bt26cuPG0vIq&#10;ww34pXh0AZ7aA0+JPRVaiUoOUl+CB+8HnAFhFHPRER2k1D9FC5QdPp2Kkt+rLAv1LVuUoMZvtkRP&#10;NYjySSFUPi0An7IUsrLR1dFChWNhXMVFatk3csHw9ZX1tYUlv99vgeWiPlN8DLR8DsHTiNOApBlK&#10;R5NOpoztrgXpRsozpAsx5EbozgohUkjWKJofn07xgMtA3ioZ6IjFJfdQyDP2VFdxam1ncZsROx94&#10;zhduxU6Y10dbxSWjUPl9Vi9ZwFBzs6BR3ilQIKXixyJtpy2f4QWZE7PTazZI9OWnnC5t4vDv7bf3&#10;9pvYT9Kbsb7RjSeiIU4f5uWDZh81gX/qhCsZxpGs3dLdrktLS8u5XCaZEgsDlVKvpWIbN65v3bwh&#10;nmzk82LfA4TeF+ah0zCpl7FYhDoYCweK9er2wf5JscRxRF/X7QyqpRqWeNl8fmFRjjDbo3CYgXW/&#10;Pxr2sW9ASWlN8qFIOhn1hLHPFJpTf+Q+PIcyQs/OhHiAL0Im7YNoOh2h6GER5kpWzuNylgQu4DTM&#10;xihBpUNUBqvqErDvEJt9rPpFUeLjEAubBi6NEIXE05suXvZLI+JU4Lp06hfH7dKFxx3y+ZHcjF3E&#10;w8uFhflSJ+BxLGdj6ZBnOmSi3TXGntP6pGqGIos3Y7kFc+I0e9OYP+gZVzqN09lsQAKn36PPwFyr&#10;Fb9lhCW5Uaa+Q1hkmahvKT0LhI4vSnSo3/mj76Ka3zs44IUk84vRRIqXfPva9bV0Zvsnf//w7388&#10;rleDpKaMLIBKhggY0tPORzdWrn/3W0uv32653Y/3jlPZ5ctXrnJblVt1dpZbV64uLSyatdbB/XvV&#10;3Z0QtZnZgFyM3PwcaMzvRYJib80ULVcZxfPphvHlwOCV1Gr2oB22VLUmdkTkkDh0FBlwi9hDq3mE&#10;MMHU1WojpDZ75uXH13YEXtbC+aH96iqT+YYwRNTFiMYMEsXRifXgieeo4O8N8M3QQFDx3YCYMJHe&#10;y8CJS/NC/FN0Olue4Ar6QmzyelDzFe9jjPxq2A843UGP/6xSK7b7s3A8v7parJFs/9HZ+TlY5+vv&#10;vP29f/+/L66vG9boCGlUHykFXp3oxQQ9CTDFwcOaQRwFFtGd04MJmWBWIFC6TnXBsTkaTV67cgOL&#10;6HK9yvoIAUTtym1Ey65k0mfJfUmrxboZ8CG7hrEgk0LRl0tGj90wKaEvzyPVTuxJhfo9p7IpTooq&#10;MfY9KlVGbnZosKjx+ZcWRriGV6pnIRTJeoPr6fxqbgHgEcocQ78ZM1SeDO9OXe+x2ga0cDThMsf6&#10;1JsLJ0hTbbY7HcsYeV2W5rbwNOCQwl6gU2K7PvOF+B/va2r5wBx57Ww/OEsiXraBPSmaL3iQAk7Z&#10;6JICTRU1cr602LNFdUBASCVrjoA/6BIOL8xdJpUWALPKbFBWbaIX4fiMZka/0W1XB902Eb0E18+c&#10;gLq+57uN3X0M8nC+oyPgJY9jeoAQR7y6xl0L3ShNl38806bjsNfz9u1by7ksRTceoz9ZBBPGUnbx&#10;9rXU2rKljNGjqLaTccDtTr2OTjTmJL8kde3W9WQkVLs4JZmSrKBkZoEuyzXxmD2rVW95/f5LV6+k&#10;0plwOAqjZG9vr9mswn0kWrLf7gF/p4ESOSi8FOxgNE/XchwXGiOLCSGxYFYoOE0mPMh5cH9j08XR&#10;RLeqZlS2EwMXAUG5iHQUlVSpDG0jGpu0K5sOge9USCNIBNNmdlBEe4GIyyYMRabEUxrkb23vXOw+&#10;H7XbWPGSVu0gMtJFdea0sovqeZ3DoMdayqbgYpmWo9SeFLpwYmN67tLYE+wOuPJ9lKtm+cloVEOs&#10;YQ54dxY+6B5ii82On+3TyJppXgMC1lLas5iauf2lWisUT6ZzueXVlUqp3CqieuCicy5mc4RcP//s&#10;/uH9e65OlSgsRu40tZZMvz04OuRuXr72x+/VI74qWb6XrszG2vMvD6bu6cbNLU9cj2YzsXTmdHt3&#10;/+4XVuE8Ohv60PGOMRHHajbgMcN4xXkB8CXpjJItB8hm0XCfDlwO6EzTcDCSzyCukEFFo1Ov1bCl&#10;0iNBTySEXz93ubrp5LqVXYl82iipDZu+/PhajsA3uBbaV5hqAmVUpi4yu+mRoQnsTCCNTqu9vdt/&#10;/EyvNjw0WwzG6AeRXUskIEJ5rLSb6P0C0FyIv8F508f6wuyEWwBSpYZNhwQVSYsF+8bhD0amXt95&#10;s4VqwhMlW261Xio/ffbUtIxkIJjVwxmSbacz6AzFomBYskrQFaEbo/sS34y5gxcli6ABH64uLjeZ&#10;a6lMNhyN5xeX19bXGTitra/GIpHC+Tm9ATwOmfeotk+NGhUfXn2F4QVDPi/0P5cbqI91m0eDHAnl&#10;R8R6/KIksFMQVNghqxmVTEUSS2sgALJ0kkqBJodMkSkExkRIwfgQsJR+kT1/JBYNR8PC0lf1UhVj&#10;LMJC6LrwRul0DRrogB7BsJH3x1IbJXkBMUAHUiXxriJ0U6iplDoWBUWsgZwzlNAiv4/jIFFJSrSg&#10;pli2DEQRP2zzFMT8LzhQivBhI6cKBxRJuUpZlq5PeUuL0kvidVTjIzq6Ke45Dto2roQRQzz4GoNO&#10;mz2K1F9QSNkvoBzznZ71d/cbJm0sIUZCBrQiiXAqlkTRgutl0JpqE3K1TDJjl7OJW1cvlS8Kh3sH&#10;rWYnkkzFNpfG0WBnNL4oV6rNuh/5YYhLyYdbO0l4eJulM6nl9c14Iof5697hYce0AMN9/gDePaAD&#10;PWtYbjXx8vzjf/cnWjBUqtfvP/7y6c5zCjotJqYzxInADeV4NcdjLZHNLl0ld6TenJBRy4lgS6G5&#10;J3ihRGhXZWSMbZ4GC4vDZnMgZYAq8hrpadDPzkjuUgoRtSYLNZjayV+oacq1Rpn6CWbORcTcV6nJ&#10;Be7FQh0blu6jL74olMuwsZjbAQaGw2QY+9QKL0NfpWtkqDaORDy5fKLTHzJX7Q3DrsCq5dHQmXid&#10;E59riMun2e+y0zJHM/KVtMyqK7FiWL6B5QJ1oFw6gz7/asadj/d7g2a5logmxuYIzotjSDbv2bBd&#10;61wcVg53z3e2q4dn3uGE/hQMB9EnNGWyN/uaK7W1cfv9DwrFxr2f3yseFzeW1m68fsuhe7af7aKT&#10;eued95ZSye7pcWH7qaPdYIvDKBcyNqWPjljxW4ZTZtqkH7MtkstejTFgyLo9fa+vHPCUQv6KHtgf&#10;WQfmsA4/HDjUHwAFYILIhhrDdTvrSRah+WZORQAo6wa117MRfvtDQU9ffbxYxNTO8OXH73YEvsG1&#10;8FeuICV0fTFZEmwQ18UJd/CoWjOe7geLNVe1SpiQ0L3QDmOahtzcsIjuOz0+ZswV8mOGIaIE7nBq&#10;DMvHaDiCRRBUitoBO1jCdOluAmz6AsV2+7ReHWsMCQLDLihaG4lgEgW6198pVg739k4vClUEvKTp&#10;ygJNQjYcAxGxiyhetWdYd1K9HB7vlWvXX3nttVdeff3a9ZtXr11PZ3P0pjLyGI93nj0jEUg2oxKh&#10;IBXQHvOIJZjqhdTqxjKF+C9A68O0U4z2ZaYoT2EbsNkoosBhLgdbdykVL+5AmxAw78TsPaxquyQR&#10;bjgkuQJPLH/Qr6SOSpSmVFM8r9dLPxpEmtdhyTTINPB4A5gNQIcVIiIxF4mwHg0Eq/U6qgyZCsK/&#10;x+YUchD0fEScUxj5UtcAYyl9lHCVqiF8RVskoXpA9SnlSkVc2OMtZe2hJFr2TEyKq+ImKB77nCWk&#10;wGGFXKphIl0xJQ4ja3btfRH5E9kBsGUb00jDDCznP70YbO9WGIOiLxR3Vj2IxjKlMxv0Y4o9brbS&#10;0dDl9aVrl1YTkdDYGJQKJYx30GX4Y3FnLnbaaZwX8LG0IvHwyvoKNb5NJpdpYU3OK0lk4otLq+2G&#10;eXR0VG82IX0EwzqJwX3TJAyZIWu10yGo9s//w3+A8vq3P/7xaQFHh1k0HNOwWvV67rzz9vqVS3cf&#10;P24OIYJgUhtqtyfNFpQZvN154xZDKsDJSISmSFJJlE0BBE81K5+LSxV7RgADmlU6Fhuok2BnIT/K&#10;ARaYU11oaiMim0nRX4jVDs/AbJfrVzSInEgvg+xGpxeK6GtryyRyOHw05OoaU2CDXH0u9IhD3MUz&#10;udWhFa51GBDn2YGSvUGn5fdMqtWSxVueTnMrS/mrG+NwruOKRSNLxH61+o2hcxyMh8IbC+OYf9Aa&#10;DDtGLBy/ffPVKNsTr+/i+XPGsL5Byznsd6vVgBdaE45qUxpYgFWQ4C62BdHQW3/6/UAs/clHD3A8&#10;v3rpyurKcqFbcejetZWtOPQkn+/g7qfPPv4FDuKBscXmlUAMguzZSnK1c2M5HWxTMOPg+pRSRVGj&#10;T0ZSMcAMSA9W9cCZz3XqmB0MjONevzwwuuPx4tIKT8Qc5Xh3L0ACCaxv7ga8ARjhK78ijgvMVsWs&#10;UVf3i1r4y1bR7hvlCW0o5GUt/N0Koey2/+N//I+/8y/9L/ELhKkzimE5VxpX8RpVTGi1Q1VXFXv+&#10;ablh7J2FukP44GgqlJoKgQCrvcWc4uDwoEwEe5eLeUzlQ7EllmwM8IU5gzvHmPmNhrbPOWNyg9gL&#10;tZ8nrFcN47BUNmWkQvzLFF/SZDYt8QGtTqfR7HZ7/J8QUxsn4cqWQsG2UmngWFuG+OuPR8FQ6P0P&#10;Pvje97+/uroWDodZqgqFi+3t7c/k4+7PfvYz+qqFhVw+l0dBRdKsHTwhO3DF/OMeUxN5BQc7ndhL&#10;81J5CimfkoUrkXYy4ZefURIzlfWkCofaiX71oWrgVzek3WnzdBJdC5XA5+ORR0CHwgudYb3pJgeR&#10;OPjxGJU9vI9epz2CbIINsx8H5wnTQ3II2YFE/cFcNgeRlGaCR5CnBHw0hxg8+mmvZ06JDEd4ACiL&#10;IG6O0TnYnnsYd83zNqQQClptb57tUac99lSnV00X7RHji6/Kq5d1/KslRYZlakNA8ym0XZNnk5GZ&#10;7NYplsK0wZdLOzxtfblTIEIKtg1fpCPO6dFcODrBa67d9Pk9JOG9/uqbRhsL9uHZ/lG31/eGQ8n1&#10;1XEoCGBONiUOQXGM7OJhdjMseXBTmViilFnfyK6sZNOp7Mh0Hx/ttZsVBCqwn2LJFEPVdn/Q7vcb&#10;7U4IkV4ieffu/cePnlC+MXBA4hgKB7/1nW+9894712/egEGzC3Daap2cniJxRfHZMwyVpoE/EXOr&#10;WShIbVMjWgGN+RDqi4IAuEuEPqWwBLGss3cV9v5Bmun5AbUvCVujP79MuHtU0y6WNMD1bIKSGLki&#10;MHc6FteWlzbX0SMKQ0RJ+u3HpL4iRQC59figowUyizlvSGMPIk8kVklwkPsoWazy8a2c9u23ry1k&#10;fE5voILs1qk7QqlAOp/Z2PDqmhWENe0d9YF6Ufc7GeytLiKudPdPa0at4ZmgXzKDS4mlN29FLi0f&#10;dZvoMuevE7jEHxpOXYuXr0Zy+UPsDzVvtVb98Of/AAv69ltvhiajT//qv5x+/sDdaPqVo6swb9Wh&#10;ghyLCxRDbK5MHkYk9qg4xLrVM3S7Wl5nn9zH1YWmx13o9RtMQLj92TerTM3ubJzeWtu6drVB9//g&#10;ke7wxBJJ/AhsezawFHFSh7slI+s5VKoO/Pxg23s/+xt2v/iyFv4eNeobXAuxcBLMT+2EfxV64O/S&#10;G82gik2LVeP5qafSwjQSgFTUVETtAfoPBs+fPz85ORZmistJ4AsEGRTZ/GM2RD9nzwjA0oSV6A35&#10;mSa2UN87HeF0+qBYPK6UvdEIpQbaGcowbLLT8PCRSJtWuUakGxo25PKanSeHk6cEHahgdMXLc6Qy&#10;qf/3//F/vP32O/y9UCxsP3v2V3/1X374w7+9f+8er4oGAuE2L5Jx1F/8xV9wp1URfUNqkJ5IgYEv&#10;VjN7abP5I5ofjE3yFoaor8VCWlT2vGGpJmJdrexY1ATJpnTanl1246hAGvu2VFeg2ulDCsVpGoKH&#10;hmuZ4nYKrUZwVxTdeCAP6H2PDvYJ88ASW5BRAYHoInzEJJIAhyH1YjaLlr/TbtEvYuhIT0nsOwRE&#10;ShNFE+4PTi8mWwT1vuZ9p3IPEx7Ni0L4Ypc8L+Tzrka5yMoTqlAOe2G3xzJqTmonVslXVSsrpEqx&#10;OCe/SZIKRTKn+KccEkaJgZNC7/gMUwT27v6rl7c2lpdjHi0ojtVmp1lfX1157+3379198OjzR+1m&#10;fWC0o7l4OBeb6H7aw0KhEo0mMpk0UVA6Tgu8f/TqIcZjrcms43CbiUQYY5xHX+yeHO5aZtcYWnTJ&#10;+HnWmaqCv+NDOxjwWp483Tk4ONL1iLglEDap+/NLuRyhKEsL1UYV2sju/j5nrY0dkpA8JfhD0ZEm&#10;9IU+1yQY4GhwebJtk/om/GSZc0OuknxfeadS+AULl6vI7k/kv+oqt3cbNiatriV+VVpFoc2QvCQq&#10;VgjD3Br8lp6IYx2QWMhJlrEXsq3kKwvcKpC6/KKicikIFYNa/yyTR4OqderE41K/MRN1dMtnCWfn&#10;WmIcC44DntFHj/aKfUdz5B94w4mV9Su3by6v5kCxUbS3SgPdG/P7fM+3n1zdXAtOPWefP29enAPs&#10;9nzDV77/zuIbN/1LOX8220fzQ59vMRf1dIfjYqPlisUuf/9P1tZXtp9tP3v69Pr6+nfuvN0rXvzt&#10;//c/lZ49JTGSLZ50u4QhYjklMh92yVKouKQ4BRKIhtEO7aJKcezih5eMRq5fDmxtHDabhIz2gBDA&#10;VCGAgRjPxjWj1xyZS4uLt2/cdPaHX3x8FyfVBdhVoaCa8ytgf26KpG4yW8c/p4H9sk38qiN8CZC+&#10;rIW/wxGQ+1tgP5usJQq1OQIoV57k7yEWm5yXh08OveXmZNAhrIiBP2u5vQVmGkcPZ1DhLCsajS4v&#10;LcEMBMgRch6MR/AjdHIUMGF2OCEHovwTGZ/Tja1ModkE9qHg9QXqxNPNdJOORksznpJfyN0FGMou&#10;056fi2n13AWNDNsx2CPt4LVr145OTp48eXJyclooFIh1GpoGaxPIGbeIpuyt33777Vu3bi3kF2Bs&#10;02pi+AU7BpxKpQ3KyiX5O6J+hNsvmBh/kWQZLzMUyY9iGicjCrH7FKRHbkA7t0epO6RSqio4/7tM&#10;D20WBW+cIyell8dHjE9TQJwFjQENonxMJgRLnV1cULNL1dLAGgwNglHBtAIApPDqrG4Px3GavJCX&#10;hKsMs8NqscCrwihAUDjJWxKGJ/rIAd0THSNNM3ipCEIEFrWRJNZpRlW2GM5u/L76uyzXIr1n/ZV9&#10;jKKI2kv8C/xPnV9bOMAbohaKzwBgLHNg1SPJwQIjlWOIkax2fN57tl/Fg+zatdtvvPZqOBCkAuBi&#10;riEM6Q8gkS7nlwMQnbzT9RvLC1cSyzcWvEnP06PdRq8b1RN6KJJfWODgw1hJ4NqSzfXEmQS7Z+pd&#10;uVg83362T1IJaztJIcylwrEE4plKo0W/j+MrqKlhjlvtLvYDzAaxdggGfPGEDuPWGA7wK/3Rj38M&#10;dX8o0Yg4EbGXYIAHnA87xj0aWpqDioLmnXeLi4PESam+X+4A5b6nAkuUKR+ETNtGWjUddnvCsXix&#10;D7ITQmRTISZ64A/2gHYCSC7sTuk0OeLy48wISdLgkeHKMgunyResleenHI1hEfPsXKWi5PAzYrPC&#10;IUcuErPgRvcYoJqlo0c5f/dqajgzO8Wzwj88PLZ0ENFM2+1rjcYgzCEPpmsFzNychstsGqm4/qff&#10;+WDUrf/Df/mv5e0TP0VWc41jzoHuMCKaP5spNQebG1uZVBrxL0fJcnluv/PetTt3tp8+wVr79s0b&#10;l9dWX3/ldu/o+OO/+s+d00M/l6ZlBtwYbxC1OTWievzqljsW62AzBbkNnyHqOgCncEpd0M1bGILH&#10;9Pgbt7JvvtaP6M/PLhpdA+UHLromPbHPzRRUCwSInYom4+bYSqaSIS2AD2315DzFZD2ZVA6JDDNH&#10;yrrJvrrn2077uv1qF/qiOfwdlsGXP/rVEfjm9oXqAsIkUU2lX6QQ2ntcDCghTThavdnR2Wj31NsA&#10;ysM8ecBO0MN0TWAfVyqVYhxoDgyqzs3r19dWVmSiIamtkhMoma5qQyd2XkJZwbAahg164Vmx2So0&#10;G2NI56Qx4AgjfpcT/3AS8/ohfw5djq6kbvNMKtpMYbZ26RLhWDB47fr1xaVF6l+9jqaN1CZZyFkB&#10;gb5ok0iQYE+NB9if/umfvvH6GzSF5Fcw3UQVTqYrPR8/LD2ean3UYMfe1KsZIW+cjsCPOYZLukMg&#10;WWSIEqjEdleehZ8XSb7yH1HNgj2VUwwk1XfZHRbtaygUknWUSs8MymQo6KRplvZNLLhdiCzPziDP&#10;ng9GJiyjKXlW1igOkwcdJJQZppbYhPGMkwnFanVh0S/vggkbmwfYKmxS6LW9JupCVPxq340hKa+H&#10;oF6VjCR9mzIeF2s62esotugchpOporxKKYRSDufwkupxlBps3h/OXTelZio+JO9FwvsYHYpGTCo/&#10;b20y8w0n2nGhX+841zduAvyRprWz84ynD/o8E7ID232rRf82WFjLLd/IprdCm2/lXvvOzbUbiARg&#10;4fQxP8BrRo/EWEJzeZhPqyx5zQZU1SYyOggU9KPFIhlQRHN0OHPBSDSVX+Qi7BhwR6a43JGQjFLf&#10;iTqBgCspQNgNeeFstTvIH038idTo11ksVen3AaNlykklpLF2ke9reaGbkM4umKiKspTeBmDPptbS&#10;HTKz5KJmlsifAkKr5C8bGH/RE0oHKcGQansgh18qn01CtQFn0exJFjAOCWDb0jJJ5+hG3srRhROj&#10;xEK03uAjqDLggYq0Fs7NbIYqF/ftWVIP5uIhuNsXx89907buai3FBJo4P2+cdj09dhbJBUeIaagn&#10;R/yVY1BvnLDPHDSNfq29gB3PcPD5z35S3zuOSHKj0R91I5tZAqNKQ8MfSdTL3WggvJxfLF6UWu1O&#10;LJP9o3//7zGL+Mv/+l975uDK2lo2kTi8e/fej35kFQqqHRQYlxc/wbE9Hrv2/nvX3n1n+fo1nAIb&#10;na6EuwkNDAtFESnWgfzz6cSrt1Kv3nJnMt2Zq1Jv11tdXJ8gNyFvUtimUw/qC5z99TVm+1AS9LAe&#10;8PhK54XGRZnbJhSJOAIaV7Nq2r+CQ+3CpxYcNS5XGMe8Rr6scL/HEfjm1kI2wJIfplheou+ey4DE&#10;EwJytqNe7z551tnecxdq8B3HjKtwmzaIkeAa5m6VGKGwrkfDEVJs89ksTRa7bGkl5sxF+QEWMtZQ&#10;pGbQvMdiAkqOjd7o94vNBkoMwmD6Yl4GzW4WmTgDTk/fGuLQDeVaKDrI7GUVFtqnDMdkGOHM5fLv&#10;vPsO2XiDARJpaCcsTwKfUnuoxMwIeYUY9n/ve3/y9lvvBIKBo4PDH/7oR3fvftZoNpkz8piaPyCj&#10;R4Vl2QVM6SnUDaZYM9IpYo2FmSRkCWY+yjRfZnICikrQoBJgy6+oWdpX08J5B2aXRIWd2aJFQVSh&#10;F9FIyHEDE8ODWeJmYZqYLbMLQJQOhjezC6ihRZUihYwaLCVJfHKAoMeTDGzUaJwgcnbN+LSxXUC4&#10;YDJVYzro8oGoWUJNnOJcI9guC70i2kg3J+uMVDXxjpZCqug9slHhccXdRmhSaj8gb2U+iVEri8Tb&#10;K86NVFS5PCTEVszacDOXID97C8CQaDjVOuKLmZ06/EdHhb3d3f5wMNPcYWSm/SHCUhLsmgQZ9M/0&#10;deel9/PpG35n2PSFp8vLC+SK0IcEdFgdoaXF9Zs3X6OHLl2cVQqnyZieiOmoGNnHQKU6K5Q5dkjD&#10;M/mlQDhWQ4UJeA4Ro9no9PvwMlyY72lBoS6LXpH3ImzeDp3UYMDpwz2cjoflVzLppSl0AQHw9hh9&#10;O8GxmQgqKIRjwPlmQ0RYyEQEJqhXSU1CuYJZCucF1SyiVdWFvMhPtv8pl5DYdMsjyIRBudbKNaZQ&#10;PNk0MNZlzM1YXTFoOCUCh4hTq8+GpcUMgo2aZfbbdWRK8Ibs60fs/WaWZzZI6NNFVIMOo107j/qn&#10;ybBrOPG0B56ioXkTq8nVy2OHj2iTmG/iMy6a7ePRrOOBLTR2FPf3Dh48GJfLUfQ7aJygyuCyvpZ1&#10;pWPwiRq1nlkz64XK6soax+j0/IKN5NVr1/CswCTmytWtsNv17JNPnv7iY0ezFRmPdaAABrqUbFSu&#10;C7nr3/nW0pWrD3d2gbu3Xr/tTcUwZB91QK1lu9nxeycLmdTbr6dfvz2Jxzvs8WgHx7MSxLBOW6qp&#10;kIzgFgjVjo2LCUDMahAOsQcEDgJg6F2UwU+cjAx0vycWxg+eT1Xx1NbO7szlCM/pvXYxtJHSlx+/&#10;6xH45tbC+aBMGOHKdVHtdoEpJXrpotT8/FHx7oPZRclPp4Jt2Gwq7sOzGRAmtUR2rooa5weOxGhT&#10;WWJLyp08hOIpKmICiCD+zfysxhjIhxslDc8sHI3xXDIyYDIyD26ZhhjhjMeYxRArADLDasUDI+wF&#10;qOR1UTmkSyOLOx5bXl7e3NzkMW3EkSqYTqe59/gZXgBo7Xsf/NHb77xLIa1Uyn/5l3/5bHsbTxCx&#10;BZmQn5i+evUqNwoKX/FgVgZkNpZlVwnZ04ueQszaWNTEaVJJzeXelgZRXgT3nYwPxdHbJnnbyKgq&#10;O3ZRmbudKYW/vchOOIRQPsfM+6TGez0RPRzRCWcVa4Iri2tXltdCgRA/CnQmYXc8pxw0ZJteyeiY&#10;TINaMBwMQ1HttTsIGXkyJmfsSvib8k2V/HiGNqyyYXiqKAGhskg5k65E8gll4VBaAHsWaHeKfEnG&#10;oMpNRc0KbSKInbkhZ0ZVevF9Fe4StZCTLPi3angEIB7TF459xjh8dN794tFepdpm6Wb59pNPyJSR&#10;xQ2WhmsYXQm8/4PX7vzp9fiyZ+rtgE0iPsfuIMewKhzsGD2in9bXNji+rVq1Xiia7XY6FkM6wqyU&#10;Bv3sAiR5CgFkfW0znEhPnB5mwpoeCCfCpVql0+8xMkWmwoPQWuM1C5YfCQbZ8BA2yUUqpmQWVU/a&#10;exmjCmIhmxSuzSngPKCgAn3ZHwnC7KIKasOppzd0NnuTWnvY6Fjt/gRUj7Elmwp7T8YBmAPQqk/h&#10;UKgBsroK5ODNrwfbQdPmc3BxcAEoQrWMYOcWEPKKgAbEw80BtahSPz8+RL6J1oKdEyCMUqpzGhk7&#10;NukfV/LJgIhXO9Nxe+wM1Qf+0iAYyV3zhBLtLv7kHt+k3yk+b/UqWlg84t1OX6feJdrYP3JB2dKQ&#10;/NAzh5BpLOjLywOH++4nn28/eMo739jcjOoRcg9xe8DxLo/BeCZF8sfTTz45fvzY2Wzjzcb9bFdu&#10;Jg3hxaVb738QWV7+8MO7jx49hZd75fLVlStXuGgbfSEcE5TmXV/J3Xktfuu6I54wxHzDaQ6si0KJ&#10;WIxWB9pTn/2BRLJwdqwRZu6SVIIdPCHAPm8snWSwwo6hzUjlnBCodjIU0UK6BKXJlSpAiI1Uz7vB&#10;rzYespS9GCT+rtXgm/3z36xaqLDG+YdIX6UvVDCfOBHzvbGLUndwWv74s+bdLzzlWozr14KfAVYj&#10;tY37nzohHBZJFBILe/lt8aRmJigLAKsuo0KZuWDmhecn1zjWkOyEpXQi0PexX2dxgDLI9NFAV0ii&#10;LOuxW56cR5X9pgCLAjQJE13zihuTKjcK+8JDCiJ6hPqXzWb4G6ViYXExkUgMesj6Lcwzb1y/fuuV&#10;V0FTeT5AVEil3Fpq9ZGlPZVK/+DP/zyby7WaLcohS6CEyqknUH/aS9j86SVXEAEJwxHJLpCSrLpA&#10;9Sl34dx95kU5nK9/L5gUanNqL77KEobXw81P8aYnlEQLjwdJdUgP5TO5pURGZ4ajkiHH4nzpRG7M&#10;VoB60211QnoEHo1zNMWJOhkKQzdqt8g5kuBDNPscXIxDCVQQgcUQ82vPYjIdQKFP0LHQZWVzwpmR&#10;GAoZZEHIsEFlBdyJPtIeANojxRdr+PwYyFd5p/aElZMs51KaQnHstPWLU8rGxH9S6H/28Lha73tw&#10;GdB85FSkc+kY4jlcsd3Dpa309/5f7975/rVQFgZU2+mioRcKFJGD7oAnkgzHUkm/P9SoNS9Ozs/2&#10;D+rnxVa5Omi1zUEXrAETu1K9aU5cq6vr+fwSFMdSrXlwfLy0vuzwzi7KBfI9mE7Syy8urkRjMa47&#10;3iBTX7sWwt3lwrN7aLXBEOUayzlUL2Zz7HEYhDKQ5l3KlU7OBhPQmbc5mNQ7Vr0z5rPWsRodGDoT&#10;o2+Cbch1CR+YSq+uGtlOcPnLFaJCrcW6Rw1S50pPtVzLp1IfitpHBJhyaoRNI70303VOAZbd9fPS&#10;3uNnxdMTEu65NelxPV6dgiJ5T44+Lrxex8TvnaaTQWKkB2azOwpUe+HWKOYOrYxmzLy5XrWp0e7V&#10;jiaOIWPDXp8M3WEisugkF7SLI+rED+nNM3TE/ZHNS77MQrXbv/vJAyint27cjMRj2WTy4uR0hK1Q&#10;sVS/uChRmXaeNk9OGD8EzFGAi8XtNQUMcTOWDGZzm6+/brg9T54863cGSPMz6cz+4SFdXXxtqUaz&#10;Honk3no9cv2qFY91hH3sMQbW9pfP7t6/X6nX7MkzvgZgLx7ySzhiDCBHzH3bFVQjtYqDoW8+g/Se&#10;Pe7UtGqHp91iFccoUtIgockkQob3ctCVc7LK3VQDFdu1eO6U+M2ubb/ru/8G1UK7ENp/zndOdhIb&#10;K7B4Jk7dlfpo56D687u9L3dc5WpwNtG4j4dANGLFpWZ/Qg+XroAdLp2WSCkkeVZBgfQnLBQsK6qs&#10;Ib1A/mUMiKQgBg0ePJtbIVWyVcWe3+mOB/REIDzrW91BZyxhbPRtDCldKNhUiCp+ZDI0o7Iy2FH4&#10;qoMtJ9RQCh60HR4/jgB7YQFSDjdPrVbnV5aXli9tbVFFavX66clJNBbNZLLgZNU6PFJLD4dfuS3/&#10;40GikSilmghxdqQ2b8RWItoLnGJQKscVaTUJBBZyPJt6DgDLndy3qnYIMGbjMWoaZw8dVXttgzfq&#10;b/bOVSVdyLiRBdiCKTjhoLEEU+SocJQaWSoZ+DEeAzIWjzhWcA8G5KB8ekgSNtB8sHoizM7rMc3p&#10;ajYaJHvgaY3iDCyLdgOhBasVtjW6x5cIhwBV0b3wQZtmF3l6GjBnnledcgVx2qzQeSWciwTsvnBO&#10;3lP/sJ16RCMjB8GuhVJIVXPIvNB3fNHdO6oz+Eul8gggti6tX72+tbxIhbPWtuLf+tNbl99Y9HG8&#10;HayctP/0K5xXijLzYF6xmyQKMOndnScPH3xaODlBHm4NTNrnybQ3xWfFMSrVOz0Ud74ACPDpRfWA&#10;2CZzkEhHG80isPH6+gqbtHarz0UWCAX0aIjBNrs8CjfNlLxfrF/w55kiYxdFoV32xXWTWYAoYeme&#10;fKzUWGePcd1xa7TbE3dwNNMmzhBxu9bER6wk6kRY0VxFEHC4DChUcljEaEykuGLGLc7bylJBaRNl&#10;ZbYZxvZU0TZjUIeNm4MtEf+RQwCVFL0uRFPHtHZROXh22OsgbwD/HIqMMhyCNOtwQ6geK3BCDPKY&#10;eMZjbKSIo9IKVUfXCgSiSxAyZUCHr9vI7DXqoKUJtyugBcdM0qNL/tRqZ6I1RZRjNd0jbyocW93Q&#10;4qlavf3w/sPl7OL//u//PbyVeDQKUat5ShrwyNczRrW6d2Dgv+9XVHMubINKH420Q76m112fjsvt&#10;DhnCi+sbqEG5y/b29vd2nkfTSWohyTLxS5vR9TVnOIwGf8hSMZrt7Ox+evezaqPGdoyDz8lQQk6h&#10;8HG/yaFh/qLBTJ4x2m9VG9gYxtMpLNelQRxNG+Va4eQMNVE8GpO6L+HIMr8QlpdiUculzCOre05Z&#10;Tb38+N2OwDeiFv5qFfzl4bG5hYL2gLqMHJVq48Gj0oefzZ4d6t2+H+G0iV/SlOk2WBjdgWINzOcf&#10;KpxoynCOdZNGx87245aXWZoI80ClxvAaDqCIVEuEarNISXKPxPLhSeyamRa3dVwLkWNH/DZdAPca&#10;VWCKikMmjOJzxb/7PIqD2RNTNCqizNKSiQToJW8BLglEG4pztUq0TZHeBXvr5ZVlKgfwy8H+3sOH&#10;DxF+XLl6dfPSJkUFhdmdt+58+9vfCYX0Srmyv7+PRzTOT0xB7RL4Vcds30LiNsJWFdwVL28Zd3pF&#10;1qhsaMTXVHFGWQ3VXlRARrXcKRmiXQjnnaYoHOybkmqqXEhYF6RG8fgE+0Kd9NLSKU9wcFHucKBh&#10;Rpo8uDFA+g+X1QFfCHSapjjg1wIMkAxsunLAnufNKqYpkCAFu7bGtDNBej+IiQYl0hmmnYzS1U+Q&#10;dkgzhERFYcjSfQrWaQcvKXTP1m+9OLnzUq5aHoUfC4mJdyeFUGqhrPi2NxmrF75dlIqu6TXH5PaR&#10;oLeyurx4586rl6+ue71GPOZ49a2V1SsRZ9CYuAeS4gM1gmgK1nQWxykkSSXkw6XLQcSkr3RxUjq7&#10;wJMsEYlSU2cu9IySR1hpDniKgTmqNlkh0cv0/AFfOIpQj3P62ne+862N9SvlUqNUFsE+7WuzUZ+g&#10;QhWAnpmUXJCyj2FBJ/GDEyXyBZWJxUuQCw3Elnx4RtRIz6OYAJG6NHIA/EL1JBYLF9UQb5OGWEVj&#10;ybLe7Q3AXTV/EH4LhVAZColFOheIUrgIZM2Js+HEOdNDyW7UYFohCpIVpionACkBJyKmcUc1ndBc&#10;0iTIYMkuZpbWFkNxsp9oZIk5EgiHl8iLQGri802SsVAwvNA1/I3e1BNIuIMhi8ALnm4y7lTLvn7z&#10;7Usr65sbwWSqMQ0OtYQzvjwL+bvjjpbUV66uxxZWIHCfnxcPd48wl2PXuHFpM5PPeyzr4MEXweFI&#10;H45xQvJzxZsEaAJLY5wRDGVy7nTqzf/wg9SVTX8ySQJopVrPrCxfe+WVSrVCBM2dN99Kryydd5tT&#10;Ip5Xl8caBrxktICsugrFymf37peqFeHRceC4wWnnR2PNx9Uu9hiyciizVzWhdrMfArlJLyyEqKbT&#10;aTqGB5/eLlfOjo5ZXCjbbnYJ4n0gCAUnUUqgotopau/LWvi7VUH7p/8Xr4W/Cor+xuGRBdvCm5+b&#10;eOw4OSt8+Gn1o3s4Z8d7poOQcov1YealH0EGhcTByw0prYQiENoXrZhQERmB8h4fEDIaRIWm1Hdg&#10;HdVGY/fw8LRU6Jj9gVIoEDcaZBusKNfKw20SdHvjPn8oRgwCaTl4+7JFdhq4O1NofV4trFMxCKZA&#10;1b+2tJJOpc5OT9kMplJJkRX4tP5gUK83mF8mUqn19U20E9ytLP3Pdp41m42A5qdMnpycLCzkb99+&#10;FXHF1avX0unM4eHhf/pP/+nBgwflEjFDFEK1k1d7d2VDJqVLyrms9qqno5LQkPo1+KW8DfgPqkDM&#10;uyhV9uyoI2mhJO9J+BNqlq8e066S6u6UrQfNipIrsG5i4DICycVthoWG1oI/xRMOzg6yemuEr0qF&#10;PKFWS1JtfZqAnfwgPa8yBs0kE9l8rlIu058HPT5+Ykq97/WoaWw6rL5JtGA8luTIyDFkm68FeANC&#10;zGH5Z0hDR6heo3of9gBRVW3F+X8hYVZba3ivKseeV47AUJZ+scAS7bkY1EAncWP5lZ44whiMh/VY&#10;OhbZ3FzILSGYHGysBlJJWuqyL0CxJsvSDzDKRE6Gxoi7LcND3qRYLrj8miceBfeOwb/CtIeoKLfP&#10;1RrUCErqjobl5mAI34OkLao4dRQOSMAbj/mXF+PvvXcnFmXO6q2UG7VaEzy8020M8QZkyG0TWuio&#10;hPM0Y08jdCfFn1EkJoE35J8cLhZRXygUTfnDcbJrDcQqFjaZNC2AGQj3Q2xC6CmVuZoUO/oX4P3+&#10;wGQJ9nnZmbloelDKqjVdipZcPnLmVXOiTGXm20SpxLaZhaJUibXDUCz52N7RnvqD6Vw2qAeZoV65&#10;dTW8mCdeinoumxXpQdkripWZdGgyrPCFwnFKpkdzd/otwwK/DNHLOazutHWRcrTeWgdA8fNQhje8&#10;Xzc6vsRMDyeXl26/9frS6iKWPZzto8OTve0dDGO4zYAdt/KL43bn4IuHJEb6rBF6YiGT+dxwtcZ+&#10;78LVyx/8P/7D09NjYpFf/+D99OpKMpNZXF5iY5FZyK9d2li5smX5PRf1OhZKvPhpEJIaJGphoDMs&#10;J1drG4IxJVDeN2RUyEFSxISdBiLMYIUWmRsHqBrOElQ7kVqOyUzMJ9M0gBY7Uhx0ImHiTJ/v7eJB&#10;kYzG/OEIx4UXwHokGhV7Losqfx6A+BUA9vsUhm/g7/yvXAv/O4VQlm65FOmwerPtveKHn7a+eKJV&#10;ajFr7CWAlUsY4JSQvJBOLCjbOrsZUN6M0vbJvSzthXREtAsslHRmvgD7aLcSKszqrfbx+VkTVr0T&#10;Jp7F8sDynYkl8BRBjC8MRdw1AP3Ycgd9iXhMd7gHTfbEg/5k0mXzS4fEvIQkXoR6o8md199gqXu+&#10;swO+BNQpCS8KCWFFo2Cxq6UHouGjwp6dn9WqFdXqTYmbx+aM3eUKs6b1dQDCYqH4n//yP3/55RNK&#10;DriihMWLdGmOp6hqIDAWz2JXCNvX065zcIQ0HNFgk4vVmJB+qOkK9VLOpKpGiHGZcquxp4Y2l8a2&#10;cZbMGhXwJJNT4vwEwYTnYXLvMkeVpleVJcnrpRAODKw1CYc7PD2hg6JV5MmlfWArLSquCdquGDT0&#10;ZLpVZZ3rCZtGETMkQJy1XpQPsPWqIGwLy8uKE0rSgkx5GZTxQmSky8Iqa6rNSFeUU3se+qKIy3rC&#10;5JK3zjmlr5WHpxTIhFHhfcI7hsAJNEuSQjS5ilMQ18tiLt1pF61JaXkRmmfP7e1gCSAwIE8g9rJi&#10;Ye6wBqjf8GdW2bczFwEFUKacs0jYv7G5BmOwWq822g1oFYQCI4yot82xA78dXqlHMQ1hHgXI5o1E&#10;GLs6Wo3qZ58+PD+rmtB4NA2kU8TqcKSV+SyXq5oDyJZGUYKlPaQucrWyFLO5MSA0BcORBIFfCTZj&#10;+MD2aGQAMIidJ49X+mAbNpdcDHGHEEAPPs4EJvMQC23BViircki4Ifi6FN758Nmm1dhObgIeKKdD&#10;ZXMgV4eQbWgkxTdIZuh0rR5HSItmEgsrC1o8KkdMaYvUNaladN6XegbBLJmxE3Wk+5KpeCjoq9U7&#10;pWpDin2n6mgW12NWUmtEY1oqm/7JZ08aI98wmKNcpnOLK0uZYbeBIpeDcXhycn589taNV997886r&#10;1244u4N7P/2H5smZbzL2McpwEjwhfyNkuwekGY1eeuN1Ukh++vOfI9Zlf1A4PXtw97NKoVA+L9Ra&#10;zZNKaa9wrqeS0WSaS3ZKljI7WURSLnelVn305RMs9ORyAv6g1EEUINYEURYYCYeDeAqxs3NhMsV3&#10;ZX8qFCfHyLSWFpf0aISIZlcA2cwUnw2ObhHXvrNC0OWJxhOoiVkHRA3MdhEQgztXhhi/gn/96j++&#10;gSXun/2W/1euhf/9g8CtNWk2Bg+36z+7N/xyN9bsYleP6Gsw7Cntr1gr4ZXJAoSsW4Lj5YYWOqXK&#10;rpEEG1ZHkDfWCDgvskwK9uER90/QvyBdn7fdY1UfJJPJy+vrLNwhGOSqbWTHzEIovy5MyxnzEPCg&#10;gNNb7nV6PmcVYR2upixssDbGUyhtsGU+f3Af8cbiwmK90WCZRhohu3sP0OUYAJSn4QVDrmk1WobR&#10;FwgMLZiXPkpDhpFMpbghG43GX/7//vLTTz7lx1Bf8Mrlueczd8V2UG2c/TdFG1Eol9rZy5vnbfFw&#10;3Hiyt7X3AcqeWyn4VAMgCKpiULzorF5YRqmG2p64SkupWhbZRggizKpGcyEmzSTZjAkYgqBSqtWe&#10;HO6f1ysd+AbwRYejAGoQqLOGYQ0HUAl81jjjDvCZcPuhXSAtoD9mrQ96tWgg5JKSJznAkUR8aW0l&#10;nclQeE1cEUwTPqX4SQvexxkQPErR0+0GRo1alOGCEpKoNyV/kW5RIFJ6H0W1kUhHAVf5Sa9pOYtV&#10;0+un5V6UbLqRVase5jKOBcFx6zNnG+hOJHoMWyG0UggnPYdZ77eKQ7OricaUQihdsVQKzDG9jmQ2&#10;Cv5ewNvPHDo8YICkspswZPF6NxHLuzWxvHWM0giyvVBAx71O6/S0wh4KRFU2MILls5DaI2AphGyJ&#10;5IzIu5C3reKhJRmTU2hAmfZ5w/FUIBgzrCm4O/WNNynniXXVqantgJRxXilXpEcL0KJxyQkXCUt3&#10;TkZ/QBNvNyRS2GSDpUaGMimw/dvVJ19QknvJgbJRAxkoCw7PdQpGIFgoY/dZH2SYKsyzq6pPNijv&#10;BEMcgVXZedF1mpOhaIk0Zpluum2fe5pNhZlqt1o0xH2rVvTUq4vpfjhaMQeNRqX8+NmxP7pkOOKI&#10;/FG7YFvjGDSIOKy1SocXBTQ1b1y++c6N272Lyqd/86PSzr5faGITA8qc19FxTzoyzJQIJgSd8bVl&#10;fzS69+V25eBUMyeXckvsZbe/eLT7bIdsEA7s6vVrUTrCiC677PFEcP7JpNZsPN/bOzs/Zb0Rowq5&#10;5GXSQKOP+QU+wA6/2iRJxpuYEqj2HVo4ffzM49cW1le0aFjZ8o1nQedwNmJeqM1cvUK1XqwwdoGP&#10;DbDApMYe1AuIoXDSrwaG9mDn5cc/eQT+bdTCOeA2X6/tN6V6j6/Ost2JqHvyBUY3l1XbTYqELVB+&#10;WPzggXG5G5ajXKnfu18lh/PgxGcYztGwPewNgLF8Gpe+QHJAc4hhbT22ko0rwMeehSnSlhuCgyCJ&#10;jKxYAOh1uPsRCXDxsTsjEz0cCoHyX9ncvLpxCYUEjG6pBQLMKVMUQZGm7APDAT9obSoRT+UyXQjZ&#10;kKodDl1JBnmiXCZ7cnwKKvXtb3/3xs1bvMFarcazSxMABVWRQagEuJTxGrDlgjohtAjh2vjTqczW&#10;1hZCi06n/ZOf/PjRwy9YW0ajIaUHa0fZbyvKjFr95VjOqYHKPlTATqVAUMdsTn8QD20V0EjFosAI&#10;LKMI8upn7DKqUhJftFr2gZLi+EJxoSipcy8CvsUYEl0XmwiAWHE7w4PYMa006ycXZ3jWAEEyXmXZ&#10;Dng8hBoI+R4PbBA/GUmhWRmzECCj5FmNPvrDYTSs4+FiDEwIOMuXN2++8RphvIMBkXaSu8GvAJiq&#10;cGKlNZT1XpSH9vWkesQXhFKpkvLmpUgpbE4NGdn+qC6Xus4CDYiIe4tDOzisPdsuxMIpr0tr1krt&#10;5kkiZubT/FqNrZHkO8pZ8gv/yrJweO/VqqXjg26jwSSYWawkXzKwlPWQ5RQ5vGN5KQdZp9aoikdP&#10;bwhDlRwFCXyQVhxbmcCgTzpKK0YoomuG7uKi2Gp1huJJQ+XzC6wp7n9DihrKVILuA+yZ5Fq1Hbfh&#10;TovKEMKRYJ7ROBEpYao8DEZGyBQttnTAlqqSvdjhiJpQFBfQc6hCvArhnyq+DLWPGkyTIz8sFVgI&#10;t2OU5LTmKihZNYW2N4Hi09gXm01Etm9gyWMAFafFxMCWzaQQ1MTNgvOi+lquUrEF4M1hgS07P4Pt&#10;J3gi8C+TYmoOgZjpdDIZDxq9qtUq+KxuOjoIB6BJu2DgtmfhcSA71ReggnH9+F09x7iB+y/UMTaR&#10;Pl5uo7H3+ef7Xzwct1pBFKsK0udGNbnvw8FQMhWMJVHJ9BiUOlxvv/NeYe+oVSh1L4pkLG+srrCx&#10;OmvWXLGIJxlvjUcdxCsyoIYGBi9NprbPdnaebm+DairUWKbjHATZizBxsEaMwWUeidWO2NXYEIUA&#10;GXyRzp4uMZtDXhux+W3lcvVg/3B7+3mxWIY3MDCN87NTXi32swDNvHJ+S9lzKIBHUdsFnVa18AVW&#10;M8c9Xhz/X28h/8ly8b/0D/wbqIVyOu0l9Ze1UNbmXzsv9hfUuiuIlty6nG6xWBMKozh1OdHtQcck&#10;ntU9MB0Hp+2PP+t+8on7oqRhVky2knvSw5mRSuYjXVasquA7MisUUid3Ixajinso4KMS16knsqkV&#10;sp5Ko8AtL62DEOSETjMjpCyYSybT7ONkRZSLXFR9Qm2XsE6kdAOzx46X+wFMBvwHa43FZJKbw8Jk&#10;EjmyJn6/jNjOL0r5PEjnxtnpOU+eSCagw1BF+EW1GaDjcOMYLjbcQ+g8EsuOmwmfqyvrDM3a7fbu&#10;3k6tWjaNrmnSNdLnsteWO0fWKHkrNrVB3RjKaE0VRXl3chOpBVQiM1iOFbESbAfKChVCyQzkp4Wq&#10;T+fD8keVUJiW0EptuqV6AqmFLwrqvP5K7ylp30CPUD1Y/VjmHQHvFJUEcCwtb7c3NgcRj39jeWVl&#10;YTFElSCsjuKrVnSlkGDECN7nScfiPD3CsGgq/vrbd6KJeCSTuvTqrUA89vzwePvxdrNUX84sJCNx&#10;ThMzKnXeBDiV2YzdMMlJIatAoFPZpyj6D+/JttBjAiOWdPNCyBths0TyOJQqLMh9rdq0WhiykpOM&#10;XC6dddonV7aCKUZv45rEADo1dHKqykohb5WaZyQ8nZ+zf+GlONnUBwNIKWVWJK0pEC4TMnNpORmP&#10;BilOZ+f1Wt10uCIyVeN0c6LHFq6sqXggHgJFHDXq9WZ33GfwLSxfBw5hpJq4MQ0X3pUYJ0g2k3JA&#10;EzRYtflskvg7OSjBYMTv1xFLwFscDHpcFsqUTtA56qjykwBFn6WzmeXVtUQyw9XNxgI5DJ8IRCRG&#10;HkknHFSCU6iH7A3YHOBQwzNDuFWDQ1Sp0g2pcij3p8AqSr4ix0O5lsq2S6ZjtOyQX7mQJMWan+SO&#10;EayFEy56TPFXgRg0HHcbLfpcZggQWzn8QuIWE5heKubNxwi9bLtdw5ifaF90Hv6jYrc8Dnkzm9MQ&#10;2MCQJnJlAX1iazTtEg6FWNgPTtBtoN0JTEYBZbXOC7DEV97t1kNXX7197fbrudWN3DLKzly9N8xn&#10;Fv1TR+XwCGOLdqNWKhWaM6vunDR8nu1K6dkZqP5pu9EMBYIA0ew20P9glMiknztBYCM2jTL6Bk8W&#10;azrbXlG1yvZQVTXk8n0h9IH7MKpdyON7E+O8HB+efP7pw92dg7NSmUjnWq9FLAaHl8gNs9sF0cae&#10;hieQW1j2cAqL5kZhG6cWStlHqiWTtZH/qn++WEVfNo72IfqfP6eCNcSeuM838HYXo1S8Iv1Wd5a9&#10;n7JhcrkMxEtG1jOhGKttkkySZg4/86pqc/Rkp/zRZ83HT9z1JosZkL2hecZx3bWcdy/nSSX3ZpKR&#10;fFa4MSpxgk2pYj8rnynFRJCrVt3NNrNUbcDsBotpIBp6SJI0dXJLQwlTO8F55Clfkf5DjL4nknsA&#10;xKZ2fzJupDFifOh059JZsJE2oVCwSzStU2tYhnn56jWcmeC87Ozs0Ib2Br3T8zNKYIhJmpj9E93K&#10;tQ8Mw0o6Q3G4sXkpncmS98vmFLfSUqnI0xInxHuif5X4J3W05L2ocirbd9t6WdjZL/YZ85JoL+S2&#10;XJB3JC7boij3a9IuyBgOSh21TDx8bO2Y3GhSsVT1UzsIAdpUG2BDsbIGqmJs6+AJ/QAbVRisdNgo&#10;AWDKhYIhEoyXYa2vrkIbBEkWN0wbg+Ow+n38nCTG+jkAnlgkiurNY00WUun1zfVsPsNiebj97OzL&#10;Z0Cu3kYXhFFzOCiWJGT1hgbnwCvdu3oxc4KwNIGqYisYlBeoagevEPASYZzUdVnUbbiTLo38d306&#10;0Q2TxTlERS9XKqSUx2Pe69eSUb4zavJIsjhxZDRMWzjmrm6jXSycdbotETS4XSFJlNfBw+l+p9Jl&#10;yjPaZyGVBVbPNzoGMUzkEDIkTqdzXCa09al4MKqDlhIr4ex0eiRDY8IyY7AtCh/5ZdSDWMKqlVA+&#10;IHMxn5U+WIBxYdVK08/qqesABn1sgQY9tlZycUrqpOQIqo2QnHbErMSdZLIZHeFkOMp7gZ/FZFou&#10;Vzs+RQ2UaYAYqSrDNhVmpeIoFSIoDjiKdKbwFHvyp5Ye2QvJRaAuNjWMF+WuSrcgV/PFz0ijyWMD&#10;cbN7qJydFs5OeX1hLP2kqMjNTR/KscVbPORz5tOhCNqaYUcGaJa/XLYGjrSW2GpN9e6AxEz3CL+8&#10;elEDKEDpiQ+ewS2uOyyf23QEieiWGoWx0bTtmK298urWq3eOitXzco0qvby5GlvMdY1eJhE7PNzr&#10;DToDr7PjnRnhYMHoV9kjQGHG96k/qFVrkGWEuhMI1GrV+w/u0xSKFwd7EKSZsMPUSF6UrkyM1WZ0&#10;jmjZBklqk8ax1THmdom9BmJi0Ox79+7v7R7AL4ODy52AAVNnOOBtL2XzwOit0wLpFtwy5NpM8YJU&#10;QKkK3lHAqbrfvgJO7RVV/ml7IfwSXlOv5Zv68W+gFqry9uJ0qRMnQ3g1cABUUrI2+aosYFIQWc6Y&#10;+HO1iPRmjoCpls7BAKZYHnz+uPjhXXNnL9Dpa0OG07AMPe5cyr2Yjb5yLfXaLTMdGwW1VH4BXsSo&#10;2XFhHGOhrlI9jnJNsm/jOZr2ohCqJVqt+4L7sekT+6gXgxNVExRCJHWRLAg+JGOVJYrZoZAo+MBk&#10;UgO0Y2Ywc8aSSS0cYjlrNpvdeoOFfvPKVSEZjEeNFk3Fealc4lsAowlqBjREaeBYS0XrbO8Iddat&#10;aAwoBsU95qWIzYSyyHAorFNpUPmpcigLnujsxFBD3G14haxoNpvU/rB7RQXs2srC+Uom2KFHTFbB&#10;22zRmMDFUmFoFOar21c1Vb11uylQJ1L9hJRPAYpFiCLmqAQfqoqIlQ+vkOMai4RxTE4lE9R7wGjM&#10;2JStqHA76SA5lEwTWX2DOqHtLpohlPipQIiOPpqJd/udZ0++PH2y7W52E9Ys5/A54N32eygawqk4&#10;nBTJnBPBJDVI9BK8IjoBIfrzxHINKek4rS4VD/yWhp41WrZC0uKImESSFmng9fEIhBbXIK1BJFKz&#10;HYsmNjdy+TzNHvOdps3SFY8/NcCjkMA6RaUyGPYJx8qtLGeXlzFQcPj8dN20uoqnIhC67LscLgDM&#10;dH6Jt31euIDRFQzGhdfsmAR8Dp1a4MBsYNbmrfbJ/qIQ8tYVK4vRnRQ/xABzlNvWGnLJcWmw55K0&#10;Zgq8z4dXLe0gQyvFf1KeEfY2aH725ddZsgmKOr84L1fr/qCOYpXVnC6Q6aByj2EzKWpbuT/Q4sK1&#10;fbFpEMawHDHbkEbtYWwajqr2c6DHvqBk+yU7o/lmU6bRJHwpzBw7COXqfnx4VDrcP97ZaVRr1Fjs&#10;V4KUQ5ROQIAIc0HAp2RNDBIRD/6jYc036k97zemg5+vPUuPAQtcTx/+MVz7qN/vNCqpU5nX9ASTO&#10;SCBx2Ysep215hsMQvSikorA/sr4WXVoP59ebPbPaaD159qjWqa5ev6KFQCyclVqlUCs7U9HcK1cb&#10;rtlFp9sm4Vk5G0MV4PC22s04G9Jkslwu37v/maDvCoSnt5f0bF60ffepG03tOWTn8dVfuFUpnNxc&#10;3DfITxcWFvj5Tz79lJPIFUktBAfH1HvMHtjjWs8tbuWWuseFi/0juG3BmD7TfUAYHFdJG6FZVyuj&#10;2mTJmbVLn71SAc7yp2JPv/z4t9AXzrdNdq+iGny1v5zfs3a/+NXJFJwOaEUUY0o0JrYqwgJ0QFk8&#10;Oa3dvVu+//nk/MLXh8JgMD0aUAv+/+z9B5Nk6XWmCbrWWod7hIcWGRGpRWVpARRAAlTNYXN2bM22&#10;zWb2n63Z7trYsptssikgS2VlpdYitHattfZ9znc9i2gbs2n0ECCahsouVieyIiPcr9/7nXPe84qg&#10;Z0SnPZcMrp8zx2Idq5VpsFGq7T58Oi7VSOmlxID0yPZD3Uty46pBaQLTqvln0mPJV0jdFPmWEN5k&#10;qycOXsKfZJqCbkD1xURa1uNw9lLlAnIqxHBgjgL9AT+C1HEA9AZRt99tsuSOTxqVSjKZpFK9fP0S&#10;jAXfGbHm6nQ5uGjXo7ForVGjyIlsGfhXLfk43FGpyzbCZm+3WxzSomSQW15UjAj1eGI5dzhi1HGp&#10;GYzJUa+9LU1jICVBrrn6PzULa729PEKS66eyHnhXIkAUrzgRjqi/rKYKrYF5MxgCy6psXM2zRmmE&#10;J34w8ozKulEBqjByQe542VaLmIyrWAQJyxJTbELC5RQATjQ6hUaLMTeLRo5NkFt2htRCKoDLYgn4&#10;PExKT+7fI7jV3h0EjOaA0eJRzq1cnHKpzKASiyU83mADM4RundaDJSiUJ1nHKeqsRqLhaorliQgT&#10;xVeNw148AuA6yFxsR9BIai9e6I0GJ7bN6XYp4Ntgs3sgDk/HzW47aGdNW5cBfzEesQyTM8hkxUiH&#10;MFsWUVPz8zZEiMgsEa1zmGOwou4sjV0iFEroK0777HzSaNHhHN1tsRJt8TkDD6IDcFih46JtaFeb&#10;0GYtrFalGZEPTz7QDg5wb4Y25RQqtxyJj9wVAlVA+Oqj1mlpwlbeA7WNBo0PgRqptn9Sk/kUqW4i&#10;T+31MTXF4JsaiIE4Pg9MKoKLqq05NUakLjx52H3Cf1I2NGCjlFaNWCo/X4uClC2W2h6r8GV1l2jA&#10;geqQBLjXnCrkVhJrJ8AV4QoBHg8KOKTtsyOAw0yDOvD5vcg9xK1Itrogf+JZRGQaolP6Q6fH1qi1&#10;05lqU+c3eJI1PdeZiQpr7lKzmAKP4WMvlEddc1gfXbG4I7SiZEK1+u2GoW+L+D74kz+2+MMWb9Tn&#10;D+cy2ezpYT59QuHZOLe2+/x5Kn1W73dim6umWPjl2VlOVvXg1QzFcg8Jv2o0ki4uGKxUK8+ePeO9&#10;wA5TD5XWBGids2AzfFhap6wRCRTAKVpYl8vF77nytIYLiwtc4i9vf13rdxAawzDgfLDiQWA0e+yO&#10;aCjM+QCgguU9DhtM6GGHy2p34cQk7jZqgaP90Denl6DxNH0aiKpWlN/VQqkm/zbmwn8ufW9qoVZ7&#10;+EfSB7UTW32gUgtlRJQ/ltaa84cDvFEf7uxmvvmm9PipEUOZdkdPmw3HhBrntBpjwS7laHbWv7Rk&#10;8Pmd4WgpV3z05TedVD6KTsJk6DbqPJGyQZLzQSB9NZxOelptzNFu9MndrhBUTZagQipkqtBQRDnU&#10;QUf7fTY0J9nMdvoEJZxNGBRGaqaAaZz+iMj6Y2O9E3Z53BZrvVbhJC+UykCd5UqJU7XRIhu4D8zz&#10;/vsf4KP46OnjVCZtd7B0hHgnRA++H6I68TwjKbAOO7DFgycREcrwgtmUlhO4hlfLKxEhtirsQgKk&#10;DRdEV4hoSqSkoaiqDZERTs052p+oVpZnnqOTVRZcFd4e1YJKrx14wtRUz7wSY6rHT10pNVZrIfRy&#10;8qmvFMUC/1t8mIGsUSfAsEXWaJa9oVBO8KmxmGVehnlJIYSA1++TRosomwcaSy6OE4A/uhZWVRBG&#10;QSfZgI1rTcdo7ET0wGdARAPZvwRi6AzNusT+hWKJwFScrValXsUI1GFz8G/Z6gqTAxs4uYFkOyoX&#10;ExYVeR3i5CItObPFyIamlB6m1WInJDweGS65ksOR0+H3eqxTEb3DDnBXU3xjee99fKMNlG3Z20GA&#10;tHvd7hBHrVfr0TmyOLSYqdUFGvfZ6Qr2zLjDsWjEc3tukf1h8HDvoNnge/bL+RznIcICygRNT61J&#10;JeUjQOEKQCBbT24xSpVWhzTzTzMZYWp4lxuY+4O4SgZqtwuNnwpkktKr1Rguq5gPqHUvJVOAa5aK&#10;4AluIoSjPl8A1ebS8greDgyHbDS59/l+YnyqlLqEWvDJyi5BYFJZDQjniLooOz/lD6baDe0+UI2V&#10;ommpZ0u1t2A6ArQrB90BfZYws8xmfPCn/AG0oZksUhnr3OJ8eCqqlzRgVr5ApNy63CTCU9KzczWN&#10;3SF3KBAlASxdGRlc8Ybeg9uh3GnNYqucHnS6mOVVG4aOJVhzx4YUVU9QbzV2Rt1qv14btOGkLm5c&#10;rLRHt29/c3p45LObg17nxuYGD8lP/u7vMBTlKfItzo187oNcrkmWMJ49sH7BPyUEUq4+YTKzc3M8&#10;ei9evODGCQaCbBDBFeD+cKvIc6Us3lUmh+DaKsxGThE6Zmoh7SqfPve4w+lYW13j3yRQvtjb8vm8&#10;bu7V3gD9Fueez+3FnZiPicf82tUrUAb2XrzsFMshp8fk8mC9IwcV3YNkd2tsACnGch3UkSlin2+h&#10;nt/7yfDfSC3UsDV1bqqhXv2j4FGNF6UaHO1RmmDh0prSJ4Mq5LL1Z8/Pbt2qP33uKlftOPYD33P4&#10;mo3EmHapdQGvjk5yasoR5HgKDhvdk2dbxe3DOacnwrjW7yJvFmnV5PzWgA25o76dDlXHq+0/VJFQ&#10;/S63PuVEjiRlnC1ewzIayrYGzt7+wcH2yWGmWRN1daNFffIH/Dz4Yuff7tgBOUFP+4OwxxsJB4v5&#10;rAQ4GfQc3KV6tSOcIAMhLxcvXOCIuvfwIc8JKsOQP6hxsjl1hJONRUetzhDJY6dGLxWZqkxHOC6J&#10;f+IB4/VwRCrCoTyVmuRLTTLqrFKXVJsO/7l7VMskrblVCnqhD1EOoXbwHAvKpsKVNDhGTfBi6q2R&#10;eydj/YTAKsw5QWgVXsTFFNhW9pEGwFJ85lwsTNweyhujtBiYUBtdTnZsBMXxDyYsx2cpKiJbGd4F&#10;gzH2rRbsEZjtOt0EPh0GC++NbyqURClm2IDYIKoCihcL5UKx4vGzkovyZlpoywXelYFe8AQqq9xO&#10;MhtJ4IUVoxgZtcV6Bi9KvRWLtN7A0+64SqUBJCfBV6UAmaw2p93mC/jtkRD8KaI56nJbypQndaFP&#10;U89dYcQzVdIehhQtOCzSdSigVoov8RJ9BIgmLMq7LbA4iC+4tdM5OFw2BDXJmdjZyWEpn1ehKN1g&#10;wM/PriIgZW1kwvsdpxSZY7mUzHiy15Q7VRsChXmjQEocUfws/6ance+Z4r9z5ip1kBjTKM6QPFVu&#10;j2d6Orm2eu78hYtXr167dv0GsSf8e31948qVKwsLizY7wF0Cf/UyxrY1fN4R8CAA5bKIEElIqvBG&#10;JiokeSZULVRu8Ep9K7Cq6g6FbqNVRO2R0sYXpXHltbFQ56ppA7qUDacbtBCgID4/s3R+Xe+00K0I&#10;FVvKq4DopAXCG9PpbQxwbUOXdJPp+dmRxV4h37HN+Csa024t267luemwFB3qbX27r+sLVYe6Omtk&#10;t8sTj65fPse90+21T1KpYDQW8HmjodBqMrGI36HJ/Ozug5O9I3qEXK12VquZfX54d2Lu3+7ZzMDm&#10;hJB1DQ6gBNPaKnFPszwcB/sHpIf6/X7sEnlfwBkym/OLg0h5D6vWQYAWxe2U3YpILSXORbJcpqZi&#10;q6ur6mF1ZM/O2JgM2l2AEC4yqM/S4pLT5vjq889RFp1bXl5bnKcb2H/9upYru41me8jPkyo2Vmaj&#10;lF8NIFVHqeYPJJmfCqf5va+DcgH+jdRCbUT5lQWw3DffKi20R0kof9oko3gP/EMrms4A2J/duj3c&#10;3Xe32g5ApnqTfQN8FbhriHUwlcCTQ+dA5esfoNLuD2vF6tn2npNHslIOcsp2OlYOd7FPUzOSNiRp&#10;k5LCEtUfTjw8VeWQECXOIxEPqKwgKTZyWIgwjNufm5jIXJZXmKoQBAw6RgcYi0Vhh/YGfd4BssFx&#10;m/29VHd0cV6fB8Y4Sy0EXxzVCO46GKVabfjiozTKZnJEAaJPjyem3W5vnXQk1d3LwaZeHkVRWkF1&#10;uKgXK9JeQWYYAREqOMmKh47BnNlTX4+pi5jnfFsIJzWei01d0S6z+tZ8gQxzKsKCc00E2ACvmINZ&#10;rYjOFBVe5j/ZR6paqK6XKodqAtCuowwP0j2oKVpVV3UyComCb0s9xEoGSYDT6RB7DkRhQlLVQZbN&#10;FEu7x8fH6TTXU2YXahHgnhDK2fEOKFz4+8SCYSzrqKpoP/iODMUghHUCjVW/0mq0MTTD3xySEcci&#10;OyFh4si7GopTtcy2zIBQksYsDBnngP0QgA04PUf2RgsaVqDfd5VLHXprRmxKG7pUGaLs7lDQ4XXD&#10;5m0Qn64GQe4d5aFsNODFzrdA30B+PWCpCrsUGTzDgGJTDiG9mEd9I4El4N6Aoaoz4C9SyPlfU/Hg&#10;2vJis1YpZLMet5OPiwtfb3ZaHe4up8Xqmiw5lcm5QsWBARTlR81hXG3ukJmZ5OLSss/vZ/DinnQ5&#10;pB+SVV+3Bx1mdW0do74//NEfffTRJxS/c+fWqXxoJzmKuTaAGcfYCsr/nW5vb+/u7GKEy0fN4S0W&#10;NtjQWMnjRIAoI7SGkSq8RtaBSlCq/aOY3XKtpVd6cwyrNE0R9mt0bXmIpDETHwvQZtKGKXJGvdM9&#10;lYgFY1E0HdLLIrRUSn1J/zXZIa8OurhdC7gBqYpbmpST+GzS6rBhUNeul2HgNKuZVqPKbUN09dhi&#10;75ntQwfzk7trwGyRnGTP+zcvJ6dCmOSSzs0dPTczQ3bS1pNHzx8+eP7wcfoszTVHP1/udk9LpZNc&#10;njGZT7laKBKtARTVQ85iHC8vLZ/fOM9fx0q7WMIcWByjUEmpI0RSeckAB8TmDQImsMhWw6Jg8FwU&#10;PndlfEgaJQWuvbKysgRepTdEQiFxH6SfwC2Lbbo/eG5zkxn93p07/WYb7nvu+BgW1trqMvqS3de7&#10;qZMzviE+Hiani7oHiCx1UIyXFS6tduFqd/tmIv+9r4f/NmrhJDlWWzCoiXACgL+BRvlgOblggMhj&#10;hkiIG7bR6r3eOfvyVuXuA2sqG2h1jK32CHMOypLNiUSCYwb6twBbgzEGi8VGs9Jql6vVbDrbrlY8&#10;VIhyCd9PnP+dkLkVEVQre+oRlzlpghdqRXHCxxL9kDZFQelTCJD0v/ybH8TZRGUSLMRoRPOHfzTB&#10;5A67beP8xvTsDJjgxOQYHyZ1SBjtWIJAnMfL2+ChzshKoFaB9Tfq+7Fii0RymRyPXrVQthgtK8tr&#10;J+nM1sEhYUjgKKx4lJE4vap2LGpopTBEmBPU7a9gXSMDIuZhLo5MRjEeTlXn5K1NoLM3Ow4J5VBX&#10;W0NZ1KSnukytlaeLV+lUHItEtpLFRgUSTFU+MNl7KZmGNv7JqSf8Hu0YVC3OZOyXOqv+THFkmFAZ&#10;EDkyuFx2DlnRCFDjxuVW6/XB0dbRIZ4pStot/FI3kklWYo0WrQfjj9DXTcZgNMLoWSmXWXp1RwOu&#10;WxP8CmDWaHIbba6BvpjJgw4iV3EEfDWEjp0utU9CI4UoaaBPwcaGW4vPDP1Eqz9uds3NDjbgwbHe&#10;3x/YGo0uhxbjq7obeWcmpC71Rtbt7LrAZ4d13j/bRT59AfoobLJN5YjXOgMGOHhG8hmI0EBsvwck&#10;zRu6rX612ChkRfwjLrhID0XxxxYYrUXQ71lfXeL1nZ2eyBZ1jD4IOJFyhie5JEVTr0Wt1yVZTMyD&#10;OGF5ZfxnSh03JP0T5Y1+RZbZuOYwzQkWR3ish48uHIp+9PEnyFgj4ajT5QahODtNPXjwEAbj/XsP&#10;bt366t7dO3fufPPy5cs9DG13dgiCJ2yessrsyP3M76WgkrGlnhMNstHmEG55wqFlLapqs3aDcQfJ&#10;unoCkcqsom4RucG4WmISpO4zAXbVP7B9pLlENoABAF+gPP/gHNG6cAtInwggLbkv3O7Mx5KGORh3&#10;R/pOJOIKe62taq5Vr0g1bOBKYCRDWUfFs9tZ8lIZwd+tfOfhoFk4degH2aO910+fHO7uZU9PqsVC&#10;nsJydNhtdVFYAvL4p6e7ZnOqUCwxFZcqfo8H5QPKICq0N+hZObe8vrYeCoRpYuhZ6WZOT04h0Uz0&#10;KpAB6BVkVS/PAQ8Kh4v2kNHSsSkXWoEKUwH2pAtkKieUjc+RPwr5A6uLSyvzi2trkkfDgvSrO7cp&#10;jSxTAnpzB0Uq4g3DeH5tcWZmLnWWPj087FZrU24f4z85AyI2Q9AsuwpZbwiZQrqUN0/dd7Xwf3xN&#10;xZvCN0G7JzRg7ZNTiChPAWmjIoYHImPMwrKqUm89f3Xy+a3W620YflgewRgFsWpYTR2no2Exd/BO&#10;VsonjhlycSRQbkDmah1mHcRL7hSLzeShQUPL1WjbMWHkuVJPpLbc1ujmWmmUXzJqvBkY1dyk+JmK&#10;MiD1QmqEGjkoh4pvIrCViUVXyONPxGLxaAz7UFm4C/wI+6DP+k1vMRNwYbBZYE8gcZYTGVWX3tht&#10;NPutDkHYmN1kclngLOYJj8fL1u7xs+f4oMZjkfn5WfG20pT03PRK0iQNuXrx/EvryoHg1IsUtzY2&#10;iHJ00ksD0wlrRjh9k7ekvmiiT9cM1dQMp3h/ctwJ4gNxQjY90tyzx+DyAP3yvfiJgrhqURaqhip8&#10;VH666v/l70/OP/nPkw5H/VYdhEJXERCVn8hKjxomQCXkyWoNh3E+QJoeu9E4HY6EPR6FY2uiB8Im&#10;Zf1KISXEuFyrMn+DTIkCTroBXKixMAXUQ5TZy6XwZe3OTCc5zam7HfIkJDFVJJO8bIzfVMyTodPX&#10;t/uGRpuWwG80h9g8Mq5gz4qOzGEjTBBxl3d6ZgarhHz+MJlwOkmV0AGTSrKzmIahdpcdJIpFWUgK&#10;Z1P15epSqzWaik8i5hHH9JP93dzpKdgC31ZP7CVaC1F2CqMHEM7tsq4sz5rMeoDeCqn27IJ1iFsY&#10;VaFVYrnDtk9xIuTTFDNPxBhsjsGHN9SQx/+UEEHhPUFMAVQU5Jwj22FnsmT6srJFBAIFxvvss8//&#10;y3/5L7dJsn324ujwsFDA3abOtRDNoLKlVbsu4/zc/KWLF7F0ALLjB1WrdcYaUYtLmZNtoMg5FM9K&#10;Sr6CQ6VMKgmPuj8VNVt98WQzPYFL5b5Q6IFicCsIQby8ubvkZpKrp+1zuWxIOOkI9P2OBX5Vv06h&#10;BEQRAwNm/RGa1H7IY4oEbTpsf5E7oDI2uVz+hM0X1VtcYrKnM/gxczcMvcYh2THF4+3ZkN88GGfx&#10;AHy1c7a9062VQerpTXr0E9eunrtxPVWrkSJJ89HtEm5R4T6ZXZhd31zf2FyfX5j3e4O8ZuGmqZWt&#10;3Icl5sMSv+dhmUhH2D6La4O0Ctr0LwnXmteAychnx35jc3OTJSV/JO0Z71/10XxGfECpsxSJbHx8&#10;eFDwkzZWV4M+b6/dLrK/rNanphJLK0vVUul076BdKAc8brEUhiXFTxLwRSOvqc52svL5va+E/1Yw&#10;Uu341LQyGimKjxFtjTj8yx5YTDAEetGNxED6JFN68Lh47/F4e89Vrtkh1I0HWJiMp6PjZGIYDY/x&#10;DJyeRp08wJSpN4DygXgaHiSjTJWFnFhB9gnw9bKgIhK2XHfQwyl+h+QbyApGbiBt5zWpz6qZVf+o&#10;+0spn5RjtVghSzOrKHnczAoJGcENk5t6pPOabV5QSlEoK7qdchVAOQfpH8iuARw6GlmcjIc21hmc&#10;9SGjLebCvNTEnixdLhTq1djMNKwKm8VeyOTO0llgQAgo0UhoKjYF/kIzzuPFj1Ljllqeq5r47TDH&#10;1eQh5M953lCSSVia5Eeh4RWEjS+lpAlBBjqfMhBRx5La+ShES+inSk3B8cp/EWYh469kC2q2GpKT&#10;wC95/6o5mPxSsIxsENWsqqAb9Zm+aS0UT0eDxTXnVygxgISQ6zimofwYaAVchPc0O367Y43UomiM&#10;tANeBIsvRbmxdfrdcqV8lk4VsWRhFuhjLSb0EBs6fsX04JTujXpsnAy9YTlX7DbasBsIUG3qRyQH&#10;DhEEstmV6N4xGghWYI0OebYEmtONBLo9foYHoJODn8B7SEwz8ZnFpSWamIPjvWYrNz/jtUv2Dvnm&#10;IFIQ+uTI5s2w9DUxxKq8JOXFIii6IKbiOCIgRada3n354nh3B3IHbxOerNPtg5xKD6XOLVEOjAdN&#10;i3U0O59wed3ZXCWba6ADADcHDUYyaUCGKWJTyEZg4woh51YcDjFnB7ij4+EzkgFWHG8w2uX9yyvg&#10;s5OsSp2OJiOdyXEcs6A6Oz179fKVMG8Vx1j0kLwBQdflfuCThRu5srx89cpVRCR8suQW8c2FtCyn&#10;uxhOaAgOh79WF4Xbr/AAJcLRKpwqgOo/aZ2b1lpq/5ZOQeuQ1HRIuCdhz1iZS+Ci0g9psyB0HUjC&#10;FELjqN0onTXLp3ZtuufKYtmNU8KoZTdW3M4+dCXw8A4bBmfCFVweW4KEXJhthojHHbbbYkySzZK1&#10;Xw3aDd1S3g9Ps95rpnPM1EaZN4fGYGD5xvXNd96uDPtfPnhwls1odr6w20qVQqfTsrvss8kZbPTp&#10;eLlmquUTKESaHwwf0dzUaorTJG9HrHY091vFvJOwULVIZhfMXE9bTgTbW2/fhI7Kl4jFGlQaeiFw&#10;kXLlNZzyp89YHJLhwtoHJtTlG1cXFuZdVlu/2igfprBqd/k86+fWzf0hG58SPjUEjjidzNZ85OKl&#10;q2WzSAer0R+++/VvZV84mQAn2mipK5jIUD/ULoKG2so4iGljvaPbP83evle4/8hwlqIf1mHLYBh2&#10;gl7rxqr3wnn3+jl3MulJxKeWFngAs8cnAEE07bK5VqoJaOZs7Lst0vF6QaPFhVFitaWXg1R+qRos&#10;pVDD/aUkagXwn38j8IMgECq/SYgLkgQrtGl19Mk3kGNQhljlXyZzk/hzSIGXZQkBZhaAVBEsj3VN&#10;BIbUNmFpEtiuc2JRPdB7LfaI08sX53NZrLynpqLBUIDn4eBgj5QCkQ0Uc4Gg/8rlqxxVvFw1s2mx&#10;DOqAEaxSnasajUaDLVWd5sCmeeRvcczJwkdgNPX1imujQVkK4lJ9vKQ0ysTGKCUMfkFFRV2msOSB&#10;DL68C2RtWKuoOVmDQhUaqgqitv1V+3zV/795HCcVUOt9pP1XUxNIMC7SXaPV7CKthqxakynk9vjs&#10;tplwOBmjEKqsdmXRbwMf7rYKuSzgFSxzKnljiIepDNwo9z1YanJMjoaUFPHbGw0ZNn3UFhQDtE0W&#10;eygaYThqtTu4WuFT01feyhAlm21dsytTKAMqE0g4GPW7PZB2qP+8mIDHEwoFjo4PtnZf4Zk1EyPI&#10;l6uH8zj8KcgygHucmsBXQq5VbFwpL1CCeeEclapXkQpC818SoWIVLJ+gIKvb62NFhM4MJJP2AoUl&#10;aCAU0mGPmT4cj/FqS5VyFlqj8DFwYRPdKIwjKa8yXcg8AdXT5/XdvHmTnZ+aCHH0ZmVpCAZDypm2&#10;JeOCJoBTphBY352dnfH9OFsDAb+wmJrsPkeRSGgmOc2LE+tXbDA93gsXL4LgzRAQ32zevcfe6htg&#10;FcphB64T85v4FAkjktsFBEa2VKpj1VKzRWGjOdpOVonfkku1XeLkfvlV6qmyVteCQtgcvvmlmCcY&#10;uuNvXi/kjna3uBzkIbnRYYqlp9aFsGTrkEpjcxoC/qDP7eEOhSBlc3pN0ncafQ7LlNvuM3bJuHj2&#10;zc835qYWwuEnt7/Baw0PW25DUo99U9EL7797/vq1dCH31e1vtkg9I4GCGxN5MNvq8aharbCzaDY7&#10;dkqiDU2QJG5K2dbpMSal/2Ge4+HB05xfyF1EYqh2B1p3qR4ssa3gH94gBIILFy4sLS4grpCkFKWK&#10;oSLTrDx9/er5q5dcN5QTJJTRMAOLJJcXIMNCe4dlSibq6cFho1DyuF3JuVmHx51JpfP7J3j+wZfX&#10;uRx48kKsmnBn1Iz93S+uwL+BfaF2TKqJ8E2KgJLbaxCLUsfytOl0pUb7JcKJB43nrxzcB62WodVo&#10;EccS8NjWV51Xr5AC0PcHCzAPfR6zy/7q6dPU1h7QohY6SPM8xi9UJsBRv9Pm7iO3zYnTVlOSTFUu&#10;gYZpadOf1vKpf2sH+Zv/pfxLhQiiyOsyk2lYnyo2ApHKLKX2XPwPCa3la6Qcii0vpUikWqCOkpvT&#10;K1cgCTY5UPAH4c4FLLPC1BjqPCYLOnReT6VeAUF1+NwnuHGcHcthI8Fy5itXrzodrlyuQCFEQ6aC&#10;A6X70zgvahITxE4NY2q1qWIieCeymTKZmb34KoociKnsHCVjShtjJJZciKaK1cAYRG8L/qOaXCmE&#10;8iOMEGj5HiY7IVZMishXtKImI7JURdmeqsAPmQgnc7R2Dmq9hRoZtdco/DYtTYSBSNcadKCJMK+w&#10;DjXxs3r9qCLnkedEWSYjAU48IzUWZceHe+V8nrpABUKPXAEJNeqkyjMUiie6OOV0ADhNWBGNvSaT&#10;l4mTKtru16t19JKhcIQaBIKN7pCDSfmeoMxjFudCebzeKIMnJMCg1/vOtWtBtxuLawZEnCEBMts9&#10;XqFuOuKwmKk6KPmgvjsoagrdEmSQdR67Qbp/rRCwZoVIIfZozARca4sVtT6Vo1xrBiJTKxsb9lCI&#10;tR7rMAohtQUsg/FR6PSiQdEHwoH4zBRzb+r0RJhZ/WG9xUeGcavkMHM12bdC04hPTW2sbyjPT76Z&#10;yAfBM+fnFwDlqpWyIBectspqV/aaStXAyY4lTTAYgAwJusa4c+XqJb7y8OgIRSMcnLdu3nzn7XeQ&#10;DfBtHz958sUXX8CsEc1hDxwRC+sgAZKCEmAeC/6PXl5+Kwlpgn4o8gwfqzy4Gn4ijcy3hBrVHaly&#10;qAVbqEUI96voM9QnIqtETB7EjJcLCwl4PG6Wy4hKj3cPRx3klm2W9cg+ecDY8Il7ng7jvc5Q12Tc&#10;jwQIyKLGD1oUMoulbxwHnNawzeDFRb2acek755LxZi778sED2iPpTwy6wMz01Y8/WNhcP0qf3fry&#10;1u7+AcsI5Mkq8YSCK2UM7BZuVC4rW0SGboqZEEE7eFwI6skHwSgOVU3xN+UxlEsFTPRmcSjsNhLH&#10;bLZYNLpABtsCrcg8IkVwaw0hBq1p15r37j94ub9rg/GE1IeEZQmfGs/Mz1589wYB1pwGHnIlyUMr&#10;lnvl6nE6xU50bm05Hgh30sWzw2OaGEssgNmxKCFl0aqGwu9qoSox/wZqoTq91d5NI46+4QTLIQ7t&#10;Cnpfe6BLl4dPt1JfP2pubVvLJQciYnRk/VYDX7OZmHtz0zy3xLq8Umwev9zWtzqnu9u3//4numKD&#10;E7KjaMfygA7FyYxfAIW4ednqPVdnbO+T9i2+mQoa1aqyNkt9WwQ10H1SEhU5S/aFKkdCuWqpcYqD&#10;XSyFZf7E+F7Sy4AwWVWQWNQRkymZpcThhBwcuDyd3lmxcHB8QqdJlJmfdEThqJHxZmFGbOGhbzBG&#10;yGvxuAFKC7XKSeas0m0I8jQasrW6ePHiy5evPvv8862tbULtRXKAMk9tMbWBS5p0lMEy+QnXXHv9&#10;VGI5B+HsERMonAIxCNZK1JtuhJKtMm2VWxaPMXHBfBnlVnQj1EA2RXS/ZAXSYvD2qXxaUpI855NS&#10;J6OhOvXEBvoNJCb/Vb0mORTVUaFB0QpWExc05aYj0FqhVCCOwOEC2uIj6pksRrLzEHmDIePogvJy&#10;f2+7U61Ch5VhVFFPoegZaRDMYsuiUopg/kO80HNMBnip8IjpABjYOoKWDwp1fX8Ui8YASc+qBWyu&#10;pDa3Kfn6elvv8YYcTjehlRCYPDY7mRgQdqqFwuHebq6YCYT9xWqpUS8sJQMWE1aZ1EJyB20c27Lr&#10;A2EGY5eSQFOOmFHcbXQyoAJainGoTDvcEE5vJBon92dmYdEZiUiaD82SGiDkDmHOwByXoD5+J9ke&#10;Y1/Qsbo8T5706UmGg26od3dawgQWN7vRiJfKZwW2DP+C/ylAqCo/oVCYAJNyiVdbVaajGoAhHzU/&#10;hU+B5qZahUlWgSV7/frVi+c3K7XK519+eZbKIDF85533Pvr4Y38gxE6LSRGKU76Qp3ZqNxKbr431&#10;S/yC4FutVbm3tWdBlsPaGKhFHU7WhGo7MIEL3jzhqn/UMARlyiC8LcFjVP4Ffc+AvCkaJFnAai/a&#10;2q23zg5T9XLDODSP0MHY3Baf3+x2YFUnTTQfgRoSbcStjDoB3GaCloGxUQEUtfgdLOPHXVO3Nhf2&#10;huymZ9/cevjV54Me17HftuinL26+9cc/diWmnz97/Nk//VPhJEPQLkajfYmwoBaqYg1xDOWCwdzu&#10;DnLlajaboYB53V7JdRHDQvoPWTfwpcyLjNTC32bTzKiufuG3DueZzev83Bz2GX6/j1KaSCRQE8pZ&#10;Iy/fhLXbnVt3dra2mRT5puR+w0TiPoT37Ah4N29cJY8KGQk2bKD6hly5e5bN1UrFVt0LL3Zh3tbt&#10;b+3ssuB0T8dc4YCIjcUoR51a32Gkv/taqB2F2ngy+WeyMvo/YNgTZE+b5Sf8DSAmebJHurNs/ZsH&#10;J7fvDY9Sjk7L3GlASUdixdatgxfWVNQ6OzcIhTkKsqkcDSpn5d1bX3WKVRvICmOKDXhVDKjY+HPA&#10;k/eDsRgOMfbeyKMzUoSEo6+OZg3QkB2b4jyoXY/mbqN4EAoLFMxLJi1h+os/p0xU9LRCnqSKsFvi&#10;pwhHk7IiQwFu+S2gPyoHI5SFbcBwBB0iUy7u4MN9ekaKOfL1UatDvjj0BiggDAFUFxwp0ItFPJ6g&#10;35cv54/PTijjnF88XSBXqHXv3L1DkC96RPJd+Yc/50fImaBNhOo1y5ZKuawqdoiURiXuFic2HlTI&#10;pegZmGHp9EU9B5TGOKJ2hbLhA+UajoRwH4nwE/g90yQ1HoUGX6YCoRhNYD8aqJd0v5Mtq5qM1fCh&#10;wE91Br5pI7SP9ltmqloMfwtLq5+sdkzspeoMf7gFcOewXME0hmGWl0eC8eHhAXMQiSHwjGSKFeIc&#10;HzFGk3LQiyoPPinp6SYjtdFFChGGILwYmcsHYmcKL7M7qmJ2zYBoN/ex10qliJF06KzV6vDwpJwv&#10;18m0BAxmGxb1+FN7B0evtklFJqAOy0oQMxvXzDqOR504bUHOMTAUGmXdKE7SWGMiA5eUKxVXpM4g&#10;JG+0DGLdycWnsEusoJx8GOgpJT4dCmwwpVcQgcSA5RsXTjFIhSzJ+0PLRx7KubUlm921vXNAOCaf&#10;odAUYeF22vBn+d84iFJFOVixydWmf6zUIGCcnqXa7QYCTfFeoPtBvCGaH7nwqNnET60PmbrIgYu7&#10;9O1v7tQaTb/Pf/Ott7///e8DseZyuf/8t3+LlpzZcX1jnYUl8dFUtmAgfOnS9XMb6/5AkNuMPaJi&#10;NcstoRGuFEouk57qFBXjVJztNf2HsKU0SHDSNEmB1bYMQjZR4yLwMoRwWTaIYldiIeQZSkzFWXnk&#10;ciWnPzC7tBKcnzW67DC46IdYoMpajpuLUGVDn0+aNJpAyIb/T6c27FSKVv3A0m8FHGbLoLP1+AFZ&#10;IqwpsG9Yunb5+g+/r3O4b917eOf2LYzS+WE8KTPTcWfQU+0g0mlxm2IjLP2aqDSN7KXBLbe3Xudz&#10;eZoqcGZuYzFUUzIkVgn8m+fLLnwrD1QmnmsM20KA7H6/KowO8I6l5aVgKKhaAumk2d3+4ue/ONg9&#10;iEajHD1QG4aMnHys4iVnBJL2oriYmaGoima/1yu82M7sHph8rsvv3UyeW0GjBQGKPJ1octoVjzp8&#10;Xq3hVAvZb5td7XD9/f31u5sLBSyb1EIVAyvAiWbW/s87I0VPkfZQThDx2cZVmt+JehrIkbEGKzUM&#10;Zb68VXj0GOdNxsFxp9br1bG7Byrq60xtk1XnD05tbnoWZxAlODFtGg3OTk729g9FNc3IJzCaARMO&#10;eIY8XBwv1FdmBdpvhwGzQht2kwNC5xmfJGtTbevhxbMIGhvIF8AWiy2exAohV1cMGfifKASZw0Rm&#10;IGtwzMNgYEjwDCgKoASJUByIXWLs5XRjKmAQHDEUACwKJ1w/gvq/gyn9ySGHCw8CC8x2q84E4+BK&#10;DPoYALMcdTC9oX8Y9HxOu9flpNKyZKJhDkdjZByenbEvOGAnwejQ6rbwJCsVinBPgl6/BEqoOU8N&#10;ZRr9R+vlVViN2F6w4ZAnkN9rAyKdLFWW+U5jVPI/+Qs0tjeu3/gP/+E/fPzRR4ym6XSaqRDvbyqm&#10;gvosYGJURoeTwFlQaA1fFps5WfJKAB2FE9CXS0TGKsVAfrR2+kmlFD6tpsiQ1yQO7ApE48UKToi8&#10;odEYdHsCD/vwXIWiqYOnx3nN1lLizzWLDZAzg4EbhipFlaEB6XeYYoWHT5WCeuNiJAdII0sLlNKI&#10;x6PGHcUJzdCrtErZXNjjj4VjLqu3VR3s7GRROVt9YXc0brY5mMjqx6etTKGZK7Ukbtg2dtnsQb/Z&#10;JrSncBjqL1ca3aHiTSH2QTLYbUi0AnQFOfllOpeGT9a49CGqPRpgo9MXi03mdoVZCtguxCO0haDY&#10;HM5tLiHHaafXES0EoCoSA4EaaTV659ZXp+Lhly+esr0bk0hNRzji/ulbbOhqRulMmmKA8AS3V4bP&#10;5NwCd+rRSYqPC0+Z5dU1rLdRzYslil6AAYHHpf8RjgwrzIP9Q7vDdeXK9fff/+DK5csY5GYz6b/9&#10;z/8JlQXqjlQ6hSQcYT4fMfKMt95+d3lljRGkUCrWa8zqbQhM3AHSHpKDJtGJ4w4u8nykYk+o2dNM&#10;ou41rY4AykqBw78nCskJ7Ubjzk1gVthS9IVcGfoJEk6MLpwOPO6Yb2ouEZ2eAhZnxQHEoyZrJTgW&#10;MNqA6S0CG2QyQYc+CK7easLcBYK068epo6Owz3lp/VylUMJfbvP6jWuffIwRxsNbD092TzzT8ZWr&#10;l+NzM8ABKwvT82vz2VK2ViiSBCF2gdyc3HlAIYge6VbhpReKHDV4J7ldDsZ0rObpDqmjyuBJsADs&#10;94n4wD5JZIZckG7P6/HMzs3CHaVMKus+3OL6aIh/+dnnmUw2kZimuem1uflbONgIMb3Xr1cabgfu&#10;MytrS8s8oex7D588ef7oMW/z7e9/svzOO7V88YuvblX7vcTGmnsmboKI7HKiihX4V8jJGsT13a/f&#10;LUaqQdUT4PENkeLNH0xASO2/KrsvmbcUoCcoOYWw0Ry/eHXy5e3qyy1zqYyhjIkQt15HairZftL0&#10;m5gCAMsMFIwpmGJWqAfciGAFPBc+l5cHBX9LiJqK60ick3RuPB2cN7Av4WjJ3dbuUPkEQeLmVWYZ&#10;KltNOBCsxB0uZ5vtBOc0OQoMf3TpgDBO/NCs3NlSckRKT04pKJnKf+WsF8blEC29eFLLn+o6yCQY&#10;Q0lu4umVfDnhsLDmgQsDjuqwO+amZ2ZjUbj7mtuOIl9gFyCWImJoYzKHAiGX3dXr9GjbeW3PXrzA&#10;CFEKEpI1oVAYsG6pFcvDTt/n8YBlspyEhiGVTwJ6xAFSrqqCTDiYZapTWw7tORGzUyV8lvNR/eIy&#10;zM7N//CHf8BgwdpjcXGpCfeEC2WAf+iUE0ycvolklYaddRFiNez2aXkZ31SsDJ5oPOcyjqlpQbHt&#10;lfeNVD6AROEQanEX8uFzqfmtyP4mngZSOFGGUvlQUvL1xBRnMxmuGC9UOHtCPBJmDlWWUwfnVsxK&#10;uApsZ7h4VCfGIxh1XGsOMHobxgyLcPDljBXcfTCiHnUaNYxc52bm/O7gyxf7hXp3bv38lbffmZlf&#10;vHD+PPWokDrjq91+v97lNPt9nkgQ+jG3y3TCD7Kl8iIk9phhgWOr321Si1XLJ42BavhUiBK/FHtS&#10;i0BRXtZY6yikQZnmfQubwJeB+sp5KWnCmJY0W5ILxpthGSYLP+kkmM9mElPFfD6Xy4LBq0bHwDAp&#10;s4JeT2hXv9+2O6yYRk/Fp+GLMrIn4rGVlWU+xIPDQ+4ZGUvE2QDpmgz3fKB8lPx15hjKGH4OEEcZ&#10;XwBFf/azn96+/TV0R+6fUrn0+vUWuCtUmvmFhXgigRXfy5cvvvzyi6dPnrB45h12Wm2NpaWCW8Rl&#10;lKaIBadGGlXXSn3A6k6Q0U9LDtN+qa/QeF8TwF5+K+mICjRVwlkptkaz0x4I+d1oBxnMEdfSUyBF&#10;5FIKlEEzIXnDQrykEYNO2ao5jOOg2+5yGiv1ouzTdrZMw8GNa9cdLr+b6fattwrN2hd3b9PJTM/O&#10;RVfmI3PTIQBGrjY0u2G3Wq+XqZpiLcXHqVp0bjuYS7wWsdYjLByh/SHPq8ft5kEG3kS6w284AnI5&#10;wi1aHEeyJzGb+A27XZ61t995Gy8O2gbeLkQbFpBfffFVvVKjkYUuSA7OsItOuqUDH8Jksdnk8Y9E&#10;IrBsFmIx/AVaJ2cPv/yqnC9+8ukP5q5cLp2d3bl3n1shubZCr6bD5z7g44BSG2JtJPyuFk76gN/Z&#10;XEjpU0skVQ3FcET7R/k2TzDsX/mYFNbPjcboI06jYG6FQuP+4+ydB62tfUcdQ5mBDlaXCKp4IBxt&#10;ChXLP/lmgidg2UhlQZkHh6tYrbYGg2himqMk4g9o5cdtx/pf1280IdyrEc1IQiyoCzRCfGq6uHib&#10;eLFDHMBoxnG8oBftiqMIv9XX2SbZjXWLvm+22rwhi8fN4dED+iSjXnm+yCnFsEKlnHgC0jmO2djL&#10;TCASR+GU0u5xlHNn8pzwfWnM8eCmUGFrvzg3v7K06HKi/1MqBElkN4CsUX2N1FzONghzekvYE/TY&#10;nJTDg9RpplQE8qIecDbL0k7YOH0Y2Nh8M2S6PARhm3gBSoL1ZtepedKoJY06eRQUpX5pi8NGo6bY&#10;DQKNUksosUC4t77+5tHjJwF/4NLlqyCHxM4rIbl8Z2ohQ6wMRSpwWB54KzYcSOYITNV16Oi1lFwA&#10;H6qgEEukHvAS5LDTbCu1S6fNhsI+VPFcimjP0c5XUtsohzj4VMollKEcSLxsMDE5jxQGpCUDd7nR&#10;aG1MFug9TB0CXDLCYv3SH9IcQ1ClzZGkX7ZmmHrJK5eD2gEy0G7jY5BJ5WGjrl27uvrWlfnFpfnk&#10;LF0FOeYdrIAcFmPA64xF8MvC3xbFRzCI8bbO64Cyw4fMW6QWS3PPx/tGfa7hgtqWRlFg3sAgSlxA&#10;jyeVQLUmstBROLIa36lPYCK4AnW67KM4BMknkWtBZ8PJKhfQSLcyMxWdX0h0B1XsYUAQGZdAkcWv&#10;QJo3tlxFHgTEZ/H4NLHPFO14PIYKYh8SMsnJJvMUOZnJJMwaSgzNjSpdIoaRAVGnQ18BLioqfoP+&#10;66+/LuTzKk1CnmDIpsQyLCwssU1sNOpPnz66fftWNpvmI+LxUatKeGki8GfcpLPkduDzF5GO8mrT&#10;YFM1Cwuxio9c8xOXP1M+4Qobla5BQzXURkX9V66YLLCVoF9xf6TwKWt+pbISgojs2zQ9EatioCNa&#10;upFsAejvgCQQG7twP3SgJtwCbrm0edHE3eEMhKeT6UzmF5//otWq+aLhod1kC2Nj4YT/y3Ia94d6&#10;s00Le5bOtfDFxcdG1iXy2kREJXesGDKhG+Yy0qix7OCqciDwKEAr43Xu7R/wuQDww0zTpPdsSrhR&#10;/KEg9gXcxpx1qdPU3a/v1CtVUsEphMbWEB1Rp1VHxmFsNoztlr7XsbntV69fvnnt6qBULrzY2br/&#10;MLV/dA4DofMX9ne2b9+/54IAtbrii0Z887MRWIShkJEATCUH0a7Kd3OhVgx/Z7VQu53VWDg58LRu&#10;WdEItTNQLZLU74gR4nREkMdQBTdudHSSffgod//x4PjUSNDPuF8d91rQZALultPZ8/r6fjfkPIki&#10;4ihnMmi3yrl8Pp2p8dw3mgi2CMpstFuJuen47HSOfrlWN+Ch1eiELA7WSJyVvDCKKECcUESIJBz3&#10;gGIkzFbiYbjpxRMcMoaEnVtMbYtxGPSFVlb8ayucx5ViCRoobHrZ8bDmlyNO6QvVDMD75Vnv8SDz&#10;zIv7GSbO8ntxX8RRzKAXm1CYHVYiF3zTxLRHoi6ZaKVPFq0Fr0Pcovn2pk67C/JpY0WvGKtepbpj&#10;PUOQHt9KZbmLSw4vl3UZTSucRYTn9U6LgsAAAKdOg+s0r3pN8CW/U7tP9ahMmnLVtAoZXKqaLBT5&#10;ELrY29HXo3ZKpTIul2d19ZxsobDvMAlrjkKkRdrxvfnrfJBsZGUnhBiGtAAJb4TIAudQoDjCKTjK&#10;AGTZUE0QXO2u0AqhwInSKqnXJqVSzlYhrAMSA1BK+MLkgFRVRk5cGTCZnRmOsMUi2k/4hHytBOuA&#10;/dLrQOLFgU/XHFp7LcPQ5HUCUA5EDcLgRkclqUAWkxUsDTcVk905u77mjIVZgJ2cpT7//DNQSrBi&#10;EVOKFM9FgWZDaDPq9189b1dSEhg7ximP4wyMlv6AleWvWCe92QMohuxkSpxcdvU0aElHcoKrk0o1&#10;iHKrEZg7bLWLp6nd5y/rJeJj4WfJrlTCnpRkkKJL6Fcg4JyejXBV8gTvoc0YEG8lV0WvB5EYsG3F&#10;SnR5eYUbgO4kA7qdTtdrZNuaSD1h56RC9IzwO5gLhXoqatGJlZIoByoVAmybjXpKYqTacpnVr83N&#10;859++gNopZD+792/c+fu14VcRmyMNA2S5nArv1HDiAqFlKB5jNCk5klOqObmpI4EIVYLoVvxTtXc&#10;zEM8MTHSzm5VCbWZxiBx0gqv4QOXSVbDE1TslthJaH5JEkHa13XbeEAwggHKSM9NcggPogFziYHL&#10;akgEXDMxUG4gcGzeLXsvX93+6U8y6RNf0Ftpdjg3CAaZCvoWkrMQ7lKlYjaTz6RyGAGCdGq+SnJT&#10;ig22akzUc6Sm2xEdG+ZHPCnS4xLRpYyoaFaQn4i8it6Cv0hZVtdiBoViMEQhPNo/fHz/Ub1ac9vJ&#10;ktLjKE+n22vWx7WqpVaHJ+/pDX3DUdhsvTi7EDDbXj189PThI3r25c1zs/MLT5493T89DSXiM0uL&#10;nkjYtThHLVSZH9/+UvffP7cXv/Jffi9/+7ushRN12beHnnb2qb3RZDxRoCL/6qg/FNldvdHe2jm5&#10;c7f09JkpnePgl0xci64Tdptmp3SJsC4+5V9bD64s9EwGLGQgb1npRrEeBpVvtbixWCcSwmZwOA8z&#10;ZzqH8cKl8/x5Yf/IWGkFdSa/3uymYwWDYsZpc5wN5UzkyWAYkx2b7CyFGsIkIYl64t9BinzXbg1f&#10;2Jh666ppNsHPqpxm9Fh1CQimxHlKZq4ocROiiDaxUWWVHkykCTTDPLX0yMi5xHFfeCrC7yDeXaOM&#10;SwA8JA8OPsANDPlZLg5gj9O5SwkxqSBBrg/6OZyXgbAqtWpXVnFqlBqKZ7P04Phq6kaFSgl6ocxG&#10;DiGzaWw9zhBV/GSfPqEtvKE48F+RD6JlRD6hsRBV3IGQHrkwdLuRiGTMhkMRtBwry6vw3xjAgYA4&#10;pLhOAjyDEvZQvw24dtQ01iNsZyU7jQw8apPJ2KS/0RuCeE3BmVe8StWrTghTooVkj6uOVI2PKiMf&#10;Y4Ueq2vAHjFYkUNHcfPViSpfIrGK0J6k7eAaseM0KxaFOAhYjDo7mT169oSNrq3vmYsvX79o9jjK&#10;NSLKqcojTNJFXA7erYehY+mNdLVRr64f5Evl/cNjFICYoUJ3EcN0gL5WlypayWX3Xz5/+eCuz6Fb&#10;WQkwVKpNpSqEvPGJ0YeG8Sna7Jv/XwMAJ1iIIhTJnCSzkXyJ8JuUtETmnt4gf3L28uHjej4vLJRh&#10;Fz0ZAwp3ABJGMGxKv2HcYFGO9BJGotWKXh77TdmhckcrBFpKl8/nJ563WCocHR1WSjiqyErb7fEm&#10;Z+fg3RweHOXzBbQj/OIQpxEUgoayIBRhInbzmotKqQSDiX0tDNX5hcUf/PCH5y9cQMv4i1/+8uvb&#10;X9aqeb7yzaA/wQa0+VbpC2UjimO6erYkGosbSiOZaYVQiUq1f7RHRzSE8nc1rtXkYVIGBFrHrN4X&#10;W21+IrOw8IJpDnG5U7efku7hTNUzwCYqlTrFkt1iQpEiS1kIvTQSo67TOAh5zD6vBXCJ+3Pr8esH&#10;v/yicnBEgzMyGzKlOkD/QsSfDAf5vmgVdugEU7nTg5NUMS9RYgrEkAZKrG4A/oUxLv9LDIHFaJtn&#10;plKugF7zFnB1YBTc2d0W7g/XFo66hJQQjo1WwskHFwlF0qdn9+/c7TTaUghRJdabPBj0MeNmw95o&#10;+trtEKqe4Tg01LlafXO9dfxyq1oux+ZnL713k2DrZ8+eYxUbnZ2ZXV2xky4dCfoX5v6PBU4u92TO&#10;/r2sfv/1m/5d1kL1SrSGXjv7JhPht0OhKo3SSTLjEUmvSxd1j1/kb9/rbO04y1U3taTTroF3TIWc&#10;m6uB9XP2xIwlGnNMTbE2yKRSuaMTEcFCIJRISxnhkCtwkPHwLyaTAZdz0GgkXB5TrdU+OrM3OlEr&#10;Q6GxJ27ObQ5uGkwIClQj/LocLOZE9y1NO7c2TyHPKZsPtk4MHSavL7S6TJjZcb24++BpYe/IS8Yd&#10;vADU3JLjKot1hlptzFEcIVlb9mW7ydAyOfw0Ew5er9hidjsqBdvKX5RaKMszlaQH2c+kTIoZXprd&#10;dqMJexMNA2clB4tUjDEZnwaSdXCmYqtPnQWDETolV8BsEBsYafsNzVq9U28ySdDhKrannCbCilX4&#10;3WQ3o2qKtkRsNJppbFo71AkT2XXJ2fklLJ4Wl1dW1959992PPvwIW5PZWYzBTFAW6XZRoQHKoo7C&#10;Ao2gU+gCrCA9HqeXuPfRgKTTZqPBN+fn4X3Ht+UaAXQlpqfZl9Qwc1GVQs5/hY9ptULWeZqdmziP&#10;KLIjnYoy5hbqgYrcU+ek/CN3FVeTKYnJHJgMSz0dCcbiOQDnSm8d4Yw9svRqnp5jNXztz77vvroW&#10;SHp7pk62fArgRe3qjnCedJXpxY36tmGQhzFI3Hmj5fFhoh6slyvZvcNuvjzMVxvkum7vp3b3y+lU&#10;v9FYWY4lF7DJJmhXAFKmTaUkUK9Lg0Hf3PETyHzy5uTaK/2Amp4Uj1IOcSQU6k/lvoGQ1emlTtMN&#10;WkAKhdkA/OUKBcVfV1xOwP1whmuqHwFf37m0lPQHXOnscT6flfxhDFgQ8Jut9UYLc+0nT57gss2C&#10;UIUyWUFHST6B6oUslRGmRZafUvLBI5YWROi/4hrBQyGBnkqTSgOWnEm+++57b7/zzkwySSz2P/7j&#10;P/3kpz+pVcswfCUbWaEOggJqbCHVGarH/FuCsPRTIhSRTZt80JowX+56GQ0161/tsdM+0clnq2lv&#10;+AvCIhB7c2n61DyNcld4dvJK1YQoBZb/hOl+p13N5U92dsqZDJA9xGr0KuxaOyDJst6FitcxmIZW&#10;p61bb9z7x8/KO4c+sdQddgZ8lPrpqVgy7O61q693th88epLO5vqVZmb/uNtosF6Bnss9yQ3NKUF4&#10;k0iVZNlCU91TWaHiNcBMRqd7ljpDqUKfwfuBEy5sc3SsFnhnTnoVt8Px7s13To9OHrDk63TJK2Zq&#10;hHtKTCV+wcNKyd1shlqdUH8QxPSBwms04sJYA7BxOC698/b5t26wCHr8+AlmEeFEPBCPQRnFyi+w&#10;tCAC1u9+/Z9egd9lLdQGQo0lLb+ZDIjflkgFLqpUFtOwqzs5a966l7t1d7R36CTzD08ZcDo41CGv&#10;/8I514UNW3xG7w7ACKwNejDidl+8zh4cs1gWlExBFTIeCSt73K7WoB2HHI780cnJk+el7X1rtRnB&#10;VB6Lfcm2a+ElwTMrW0OMOsV/jExBXJrFUlIqqgqSGQJPQcqzu2w299BmJ0alYzHcev7o6edf6yqN&#10;Ga+fJ4QdO/9w+tP0wtcXgbmCCUVsDwDL0CA1WhC/Nw2ayj7l+IQsCF9U8WKoFoK1is6OTD/Ijrx2&#10;9NmwyVp4EjL/2dzQsjGMhh4pNH49jBKzOREIMvkRAt7stNnvsTNjatDyEflevC5aTnp73iaPpdDb&#10;ZKMjFAsOIM3/c1JQlEUKnPhgCKI8iT3Xr11/6513379+4+alS5fX1tawHaFGs/nY2t6CK/HN3W8e&#10;PLx/enrKuHDlymVWR41mHcuS6ekpzsZ8HkwOoUhFbYmIQpKzCpd+eBnM7RsbG7BswI5kcywotJb3&#10;qgq1Gqo58qSksOYR+YpEZ0jrzVErpUCbpiTSTyPByl8yG0h3RZiN9plJgc5DzAgQbDpHejtTVTd8&#10;PXntLz62rk3rXGNdyBpKeGGTsm1tcv6NrM2BqTGWibCGrbfTzIa4WK65Pf6VpRU2zUY47ZnCoMDm&#10;pjeut4cYg/Z7Toc5EnPMLnuYpTlGuZwqgEM+YzUOvqmE2kEOA2hyuKv/9C1eLbDVhFAjFrjKhFOu&#10;BeYATm88FK0hbui0F1aXZpeXQDPpgwStUCc+gDSgszArgQ9sw+T81NzC9BkH8FnWqHeI5xrWca1W&#10;Np9jdod7jB6Gjz05MzObnBXxTb3J1MiAQsxQFR2JIPw4ruGBKZ5mGp7Gn4hcFV2KjUbRjEQOsgwp&#10;7k+ePP3rv/5ruh9x0hFndUnKlDtKFTTQdVkDawOytu7TRmRBIlg+CM1KBUGLAlOCInnO/lmAoU2E&#10;CicQ/ZJ2XEjjqL4NH6r4PwjXVnODEAsn3qrg4UIxE1UUhufFV0+epA8PGUKbKGLRFHocIyMSJxdk&#10;Fy4dmr3hqC1PhM3ZOi5nXx14BoQ+4mygZyMe8BG4DbLfeIox3ettOiyRtFfqPI04NsATE/oVDxfu&#10;VzLlCXNLgjBZ7Q/6dA+yBpk82v1UKoXp8dxckiVIiQm6VpE3AtrpD77z1ttEB9+5fQd0GuqAuN/x&#10;7FXr41a7Xyw5u41Apx3p9IMjnR9QRMItLSh14ouLb3/6vbmrV49OTx89esw5MbOw4Aj4iXC0eFyu&#10;eMyOiOK7X/+tK/A7q4XCw5RkZ0U6Fwq9Arake5IOkbFMdHCcetzrLC0ODtJf3cp88Y0xnfOCzncR&#10;TLeJcmFdNgwHwxfO66OxsYW1jUPXGYyRQ73aPnq5Paq32G7RLQPPiT8yLhOwKYZDfOnd7V738HR0&#10;lted5T2tfgjaC6ytTqPaaYyQGumHVruZKsdG0MJCUFBKIS7iCcgzXR326x4rWiS7B8cSWjpbvtVs&#10;EHQ4Hp8cnuS390zt3mwg7LSYJFmGqokDuFAzVCEEyREKtcpI57mVrl9t5gREUcGBCgHiTyBtipId&#10;HjzWTTSYUh8MmDBhus2inbynvbOTg9RxrdXgMRYKKiVbDowhgYsGxsruYMoXwKiMBWGp3cAwm4NZ&#10;csfJuBNynYCHbEzRR/Nz2WEwXzKOKlWICkefxGETGiX6Qo7KDz/85NKlq3Nz83iJsx1k7ADzefnq&#10;5c9+/tNvbn99//7dZ8+fZnPpcrnIQQOgCvlocWlhKhaFQIf5fiGXOtzfLeTTMCFl+SNkT1FtKrdm&#10;Axl80ejUtWvXYGdUSkXeoUzDsnQREFLzpVTlQg5OYQOJAa0wQuUL1OSqpaYrrr04xmknLZgwZZPj&#10;nCObNWan2xwaIbwMukRUBA1rH5xf/dFl24JXxwesx4uvzanomw0SZHWC63m50TeYz1q1CqRXv73v&#10;sPRNRAe0jvaPoeNOhSML83M+t6tVrxE/iZyeUmZxWmvDdnJ1am7Rj1pd0FGJp5eyoHaeCtydoHoT&#10;EEQNjNqELEVTWZLI4K6GQ41ToooAFVE4x/zbYnJ5EcqHp6cjMwmGdLVP1CipMsYr0gZSFSkQbMKM&#10;5nF0Kri8unqMBPUkI4QmsF9KotEshvTDMURQWhnGeoa8vb19ItzR0MCCQazJUMhpTjs2PZOIRiPc&#10;HkJ6FMM2zbsPbFvimRgiEV0woHPEE+SkKhQ4t3BHVZ+ryeFlaFNvUQEjE8aQvDWpd/LYi80Ab53D&#10;X4Uia82SGgnl/xRpVNVGrY6q76OeFDVmK+KtNFZaqdVcbMU6g5fKfCYG61KTIQ2UcwWZdfl6h8M7&#10;FbW7vQjkmdyZ/vkznCz0CHD0eAlZt54d6sTTgk6r47JLhnRvRJRN7TB1hldf3B9xDHTdQtndH5Fj&#10;4zCJJIezAusP1MpKWSE5IdqBJkM9L4YFh3oLXDd6ROi+xDCdO7/pCng9Dtfa4vL1K9dhpf7y888d&#10;bhcOSogseFhGUBn4p1QjMDPYqQf6Xe947EPHy6fstFcMOv+F9Wt/9kexixdevdp6/ewVZXtubg6z&#10;NT0CJ6fDNxXzxGP/rSrw3X+XK/A7q4XyTCgfFJ5ZwQ8VKMb92CRIT5GTsV+URhQX6lc7uz/9af3Z&#10;C0exBhjEYkQiXRh0CCCEPeH1TF+84JqdHxhQRXtQGeVOj3devx50yRGQ2DmoJVAcxcCXqsZwRYxn&#10;D6hd5+wOcHBBxSMKNdk6QsLBVGmkI2PVYoIKQYA6HFPOSZEKcsaYLawtkT7oIsHQ+dXAyjx8EviZ&#10;kDPrGKDEQsieU2e50mnKrtctxabIhWMfqKzLZBYUS0+0TEIqAfJlfyNBEoLvKAmCUhmrcUD042KQ&#10;JKlysMaaDf6b0+0GSBEXK6DR/jBbKOwcH+ydHhXKJVwoMaeHS4crJicA7nF4jbAcZdCzwYZAER0J&#10;MzsyAgpkiHhScRBYTigVBSTzLqsfFnuwvdHjc6BwEgkZD/dGyqBkFuo56zAuSc4uwqfgOsDNwa/y&#10;4cNHv/jFz//qP/7/9nZ3qrUyrxMfgHYHgBQNsBgk3nz7LSj+UL2JYn/44C6vl7wp2eVwLEADHkoI&#10;B8OFnM7ETRhMFy9dht0I3Y61B+9C1oEyCKnD7c0+TU0Fcs9oNlacdJqjMZdOpohvBYlqaJA0e3oI&#10;ZdeHvpBhu9WvD+3DqrFmilve+9MPlz66YI5b+jY0F4C0HFEjHa4kLlMwPu1yOHePzzL16sK1i6tv&#10;Xx25bTVYMJIkYIe2tP16K3V6trg0t3Zuxe1ygisSTwE3sQl64bKcu7gUiXCTStSUYgzJ1pFqMCFG&#10;akifgL9CEaOgKMGzWusKiiaRyqrQvBnLteWYfGZCWkbdIAIfSFKBgMmJqY0sx+QdvkkHlPuITw09&#10;j34gNqism3VDrEyIamJXvru7x3fSjDGlgsj4KQ41KOWphZlMRlgesF8E1pbeiQqCQh/RBepvbQEs&#10;Z8YkdURuWpALXhwCUyIN+evYsIlCcczCWxQFMKG0TL43tUqb5NQ/Si4qo7zaPXNxaPLEPJQVgJjo&#10;StvIgCc7YFX8qF+aC5JY1mhjpYKe1bAo/6caaYkjerNuEYxVehElXuGOQdwe9VFK+s1WBzrJucsX&#10;cTMAopVxHO29iBik2RCFbx8y+IzTHsln60iF+Ou4n3UbZT7DTAaAumVi2VBrNwulAVGWnf5b589v&#10;rK/BTjBjVoWAmGeH7yKyDYzB5eWpty+KUQ2vYKTmbmUGh4jb7nYvXbty4/K1pdmFva3dL774Eo9Z&#10;duOUQdT0w1bTUKlbak1Xsxvs94PDtnPYdwNqmy1N2jeLJXnl8if/9//FNz9/68HDh0+fTcXiibk5&#10;o9M2djttQdIyAv5kQt1M3/36b1+B31kt1DA4GVO0FYDsCNT0wxHGCYYhPYdbttR+8Ozol1/1trcd&#10;lZqx3hwRm8B/k60dLAwOdGPLYPQkpm0zMz09OgEzpOlcMd0a9PFNYWijFrLncDI19YTqAjsFAopt&#10;PAzpDOjgkBpBJbNza8KsJzeO9R6Iv9HosViRiNv6Y2t/JLAqz6RJj+91xesaTEXm33039NZ13P+K&#10;O7u11Bmem7jkDkNeo8ubyleyx4dYOi1Gp3imKQzaYoMDi99BLe8o/QD1ptNtAzxJrqwStmvUD7UD&#10;kR2dCpeXZ5xXKE5per0n4McpQAw29YZat32cPsuXC+JPyYKk33fbbWG3G80/wB0ZoGZOSBUyxff0&#10;OJwzoYh1rG+UcMPqG21W6KqiThC1FYYy2HD3qUB0/dRCXDD4c5kbwKzklYmE//79+6VSRTSCXh+f&#10;2uPHj8muazQbT58+hZbL8KwKoagb+BdTJmmxP/7xH62uroDxAofubL1+9OBurVKEVCmqeLSMcN9Z&#10;vkoIFnIpJAcjZs23brxFEUifpZBVtjHUgHqgApkn6z/teRYikhqw+A5qhgV9klpIoeMwVdQagZvV&#10;OEGV5FRGXcpnZwDgtrP2a7bt7chm7P2//Hjm6qLOzcBeJ00Cyz2xjVVHM/0C39k/Ew/FQkOXObKx&#10;PHBa8/UGy1qBqO1uJ5OE2QqXMp05icRCG1fOB5Lxyrh/Wi+aA573vv/x+YurpDXB01ICObHcU2l0&#10;ikKpYb3a6kwVOfoBtQSQA1wOTIXqKRaQKgKapk4+EpkROsQGgW8j3LRYRY+kFc0J2ih/XcnyBMEw&#10;DVtq8cBlFo4VsHck6r94cZ0m8vj4BNSNIgVRWfniAu42MWcAcMPTRAGTyiGaTbMJ7r0FaigEGaS0&#10;+UIRr3PwA9Q+fIGoD9X7ktUct7dyIkWYga6DSE613FUtnrJN0ZBM9bmIbEb+g7J2FyBV/k+qpvxS&#10;5qR87Kq/EcM/tSaZ8IzUN9MGReke1f5Ebgqp6tqDMym6CihQ+hzxCmRARO0q7R1zn438lkA4GplN&#10;WiCwqJaTppr/DwAIeHPE9mGALMecKw7mFi9OTa9i4Fdv1iDUGhqterZAlHaPBLByw9CCnKdnI05Y&#10;GJOsL+wPgy0LcNpnWOajEecO7CAQOquMDZXj3X8DfqnlPILXXp9yeHp8yrP5/Mmzne2dUCTS457B&#10;O54ESvrges0KMaLR9rd6eOg59V3R6zvsHUo4M+V777797/4nk8v9iy9u4YCUmJsPzyWHLuvIY6fM&#10;u+hfYhETOsvvfv16V+B3Vgu1QiiaO9W1yTwk/lTc4n1oMhZGh5N07e6jzN2H3d0jS6PpEgMnFAUG&#10;dNFt+lNcl/Bd0hlBbrBjgpXcHQ7KjXq+nK33W+DjBkT0dtt0Msl5rev0HAjLqARDzsYRMluP4qs3&#10;OEL5lhKJJhZQjF2cVT670wVZvTeimIhfGixWg65iGLV9bvPywsYHH9o3LjIOHj15mnn9eohhIw+i&#10;09bzu83+wGm5cnawiyPMbCiKqwp1RqhuBmPboK8axh2oJcB/nT7nzmSUkd285lQtmyN1rAnMpU4L&#10;efA1RrhEYI/HOHRDV+DUYJgiPxZPm2oxj3PY7Mz0ysJCwO3BAtmMCEk4GHribdh22hDVjrEztYW9&#10;fk58sY7E0d8MUYUDggeWGiB+NyBd7IcY6/jOTqeblydRTcMRbf7DR48w1mKqoG/mb6FtZ7/I+cKw&#10;+HrrNSfmubXVpcVF9h/gxIA/RNl98OGH586tgZN+fevWT3/yk6PDg1qlTNvPM64IiXLuqyArwb/h&#10;oULauHnzbTTeDRDbUhnPDr4eSEB4Q3JfKEmFxu7RnO5UjWSeYrym3PKaGYo4x8TQRR2HSpAnP4LZ&#10;VxRk1EqbroNtqrU199bCx3/5Pd/GlI4PyQhODAomZy93IAZtMtDIocnnMAzMxWdWF7KtaqXZQJyO&#10;zw41OhCbcpGQBWlXryuennQbNa/LkZibBW0zOu2Xb9x4++ZN5F/oDmRSIbgI6Qtjm+ZmIEx79U60&#10;JdmEK8tdLQCqcsST9ajUIm0aUl+lFUTt/wlPRE3JWoaf9l+ldIicTk5/CfGk4Rt09L2aQk2FycGO&#10;GS7tYNCGd5VMxsGrM6kzPmtoSwrClcLBhSdej/vN74OlL+VJqtFohNEJmBsW99jH4BTf7nZQH3ID&#10;MDqqxaFWzqV08X5QnbKbg/alhXEJOqpW0Grrp4Iq5AVrM5xCgBUhmX9Tm7mrmQL5/qAKfLDk89F5&#10;aARsjQuj7JA0AYoQhBXlVF65PC/ynTXthlIhqxAyRTGdIKuKcyC+D/JB862JuoSTIst84aCpcooc&#10;BQ0VDwdsGRPujX//V7+sFzobyxch3IoDaq1t7IydI4O1O+Ypc4xx4PPxWWNPjnidaDA6o7npZMDp&#10;alVrEGbkc+KFQl9XAl9x41f5XLIGV1nWXBHtI+fNigAxneWqAE3zWligSMwV7RdJkLWaq94K9Af+&#10;0RAzfpbenADylE7FZt6+cfUHPyBS+Ke//Dydy8+wvJifbdPaO21mr8vOhxQMEtKtLsN3v36tK/A7&#10;q4VyB2vsMnWrSqSW4goaex2W+7rD09StO2QQGlI5H62WoIzQVSxto6HFpttqo3eyYFWNiSOCw2Yr&#10;W8QqslJswJhu1Fknsci2kALfuPHWdSIsT3f2jI0WQKhVRTmwPLCzktTruG15ZNGR8RzJuk7hZIQi&#10;sVJnjpQDRq9vjUcNk74f8novrM999IElOTfKVV7euZfdPwT1t7JBgcjCox0NWKPhg3I5tbdt7nWp&#10;hcgbYHDyUHAKtu2WNkGFCVxxQx1eFg+MGkI0t2LpcVXHq00PQhGUR1tjXUzgINR9pFYAWkG75vx3&#10;omFwu0mFSU5NLa8sYmUI5cAsNAthHUIyGWPXCcHBavbaHARuMDJOB8NWhy2Tz9W7LbGSUSssVG+S&#10;BKSeT0ZAFNOApQvzC8AwCOmePX+OeGB+fp74GLvdikyb6TmM+ikY5PRkUfT22zevX7/O6wc78vp8&#10;BBe8+867sGlQoX3+2ec/++lPT49PGPKIbpKxjRNWFBBiOca+ipEIww8c4zY2zk8npjkGyR4CcsRt&#10;XNVCQbcmOzZtPaWWT7JXUkaWYu2ByxnopwkHE767SCM19wZ1V3Ev4bDGftfQMw10HoNr2r7+wfrl&#10;P7xqTDoH1i7+e5ItJQVUSO2Ay8hoGEZkuuIHk8Wk646cRl80JGPHmKKLn6TFQ4KS04m5j9dmqx4e&#10;tshNLeSBKKYW51fOn0/MzB682n10726n2+BqgL9JLZDaqoY7TUWhTvA35FilEJGSoQge6lOQKU6d&#10;7jICv4G3FPOSKyCgdr9DRHBfI7MIeRa/U4ZtZg5mF6A52GStSjV3zLLPanYKq1Gp0HEJJKiBW2Zh&#10;YToaDmFphP5P3W8KrFTCQfy1kQzS1kB9gtaIWnR2dk7sURoYBehxpUEDzi4Koi/ZTLw1YARmR820&#10;SI2AI7yTuDlFVq9W41K81X5X2wIoR3eFf8jyT+x5pQKKe7tKPFFjoSQ9QZWW9beKYBRCEBiJzNTK&#10;kEEzJtWaBTVtTpyrFJ6iIc1iHaR075rfqWbyJj9XDITRWoARY3OuWG2AE7QsZrFNwyW0x9jNEG+F&#10;inv3J/dPXh4TboHOBNTRNrb1im1Hu+8HiegOZyOx65cvI43fOzqYmplOLMzzSkK+AOERmCGJIRyL&#10;FcnrQrXTUZMrS2tqIaeL8NdkNaQAAK2Q40rlRtHiIzqMBm1An90tVaQQVusyEcLHhs6DaQIrSbe7&#10;YzT7Z+fP/8EPYm9fy40G//DVV8j8F+cXg7FoEz2QzWSD5BPw47zuwvTju0L4axXByRf97mqhgv1Z&#10;CgnrXQFIyG6N7a4RKfiD56lb90rPXuoLRSOOx4CAZJDilpKIjKaC/NubiDFiQIRjSQ+dkw6zWi3V&#10;6hDB8eTk3rLZRgbEByeHB4mZxPzqQjWfq2Wy6Mvc8lgOiHJ1oBhEYdvtW/VGfs+9C1cFkE1OJc4P&#10;1ZPCtW7pxw2oNBFf8L23Zt5/3+QOdZ7t7n0JZphfOb8aDfrYxpODALXfEA4E4/F0Lnu6s822Zs4f&#10;8aHFkBOaedegjwQC51dnL256I5FqNl/JFXhWVXlXcJHm3K+hPArhk0NEcSikQKotmeA3jJS1htNo&#10;cVsdxPNA7Qn5fAiH8Pdly8klVIcFG3zpECwOrEOwOuzgEqd3YbXIf9VjaBHy+howVVrNnklad40w&#10;KpWDq8Hs0O4AiFH50AXfvXsPdxUmm4sXL/kDPgJfxViz32XPwXkXT8SvXr26ef48Rycm4JFw9PzG&#10;5vnN8z6vn4nwYP/gH//hHzKiwXcR9wPgA3zKS6S7V427ZLGyxIWdd+HihVCQYBobOydQJbgKJ0eH&#10;wKRCHlYDoZokZBZUtFIZ56UQMuWLgYCeRkci1IUpIXVM6wTEiFTc0EX0zNjSNnYtIevl712e+3Bd&#10;HzcPLeDIagRUhH9xy8LSY9QZdRuMSnJwK8YNYjquJ5FaPpebkoWNm8s7xRjro992uPuFUuPw2IpR&#10;ba3ZLFSxtbWNTXuvd2999gUH/LnNFQwTsNTCQUFyolVQoxqi5MTWwL0J8qd8u0XNosAAwQjk7apq&#10;qfKt5K9pyz3mZCg4w66JTQLKRcG3BbUd0htIQ9PjSRLn6WIxd3x4sr8HIRpNDmoJVYWpMdzbsh7G&#10;aodPBLsZgHHUh2wP1UWQuZOIdlSDcE5z+Rzn8uXLl3iVx0enIOcwlBktozFhYezv71PAoNhEI2Gv&#10;j2W8pD2LSaGqqSLUwZ9dpUdzR/EnajpE+aQsxWUxSBUUmqiwwPimTFHKQojbm2UhEjv4biyBhZOm&#10;ok6kmqlCqqHi6ulQw6IqMqpVfLNAnFw3+TLVR6jhUL5a6MMiyRdDBxtqSsVGRWvF/CYefBgSNJGh&#10;ovYb6W0Dey/b2/l6d5Tvds6KDK2RcHB+bgl8vF2v4tqBAU8kHOYue/nsOd5SQCZWXGi7jJZiXhiO&#10;hmOJWNgXGNQJGevSF2AGoVkwClYrvxEyF4+7zK9SFwV5wg/ZEwiIO3GnN6w1DdWGtdJ0tzrBwciv&#10;1/kAq/mI8Ba22kOra1d++MP4xsZuOvPgwSOu2vLamtXv6eFB5La7w0Fwm8R0UrMC/+7Xf9cV+N3V&#10;QkG0JEkAsIbhh1Mcnp+uUGnffZy9db+3dYC3ghVtk76vd1n1sang+Q37yrw+EdHHQwRT4zfIdCVO&#10;7RygSj1NTkC7Ue23R3azx0YcYatN89uAeTUVIre6VyjpEZirrEJGEqskohJq1keaB8eEM0hWKCob&#10;BWxV4t3Z+Rh0bavJkYwn373hf+8muTCN+y8Pv7rXPzgb2QyLVzcdc7O10/Sg3OQAsEQDTr/3+Oz0&#10;9GB/2OlNe9kfWk2sz3gSOVfmp20rs3XdMEfWy2mmnitygBGtKJtIrW+dtLny/yn8R0AkqZGqRApm&#10;p5JgYbwNG20sclB6iJYYa02wrB4kIwHKZBFoMxvtLqo5z5UkaMM/5FzC3RCaPANUZxCwu0KBIHS4&#10;VLOsWHeTU1jhUVJ24lPxZHKWRLpHjx7RH8CCQTjh9jhhJEpKsdGAjIxIGhZi1DBEHaQ0kFzKjhB1&#10;GhSbTCb39VdfwcNh81csFvA3wcHy9PQEvqKA1tDERbMhkzAO0xyCc7NzTBto/1+8eNmsN4qFQrlY&#10;QHmppPSqFqqhStiVQrNUnlpigqyKGEp4OXY5Z4GchOnB1VIrQ5xW0I5J9029B94ixnzjw3NQZnrW&#10;Wh/42zyCrSF2epIATSntDLu1VinTbTUl6shqwQ4HQx+RYne6xBginLEQ9WoNuN1+3CvNnf7p85eN&#10;vUPvcBxEXtrX19OlvVc7+zsHkWjsg08+Ij1n/2D/+PgQaqSylOfSCY4nvFcxLFKHt6pyaj5WBDKV&#10;DanQUfU+3+zCFNlEvXHEkpBLRl0jcC9eOgIuohLCF8CCTy7fQMDeTusQNuHTp81KTRPvwF1Efoqf&#10;uvqZKrQDyqRBF41gSDLdavW2d05ww9PKsbr3ZMHJS2N5B2qNGIOdFm63dpKAHPjUWE9OT9BacIxz&#10;s7BgRpXo5uESa6aJQwJ/zn9liwxkyndj3lOeBxz7bLFl1Fd2ArIaYA+uMWTerANkHESlRFmV2BHx&#10;7dMYq5OpUmXJiDBJ0cwUeqr2CkqrOJFgKp6VbHyFFjohIQnSLiQs6jFe7ao4yzcXhjfXQ4hTzSHe&#10;Q32Z5GgN2pbmUWPv611zdejt6Zs8sNWy0eFavHgx4POAWCDb7TSbpXy212jPTiUWl1cf3Hv06t4T&#10;gpym52ewLjpKHc3KXOarVyX3GD2PoPfSjPAZivOh5IKKtS//hc9OfJeI2wXrokMct7p6vBsrTV+r&#10;RyEM63TkMtuAAKD42G3R85ev/+iPfEuLz/b27zx8TDY1sIoj7B+5bHqv3REgpdg7PTfHQP3fVQN+&#10;9YuVOftknPz2N/+Xv9u/rb/4m66FkzFDcKo3jDH1NCuKiIb306Hx1EveNBgFD7EeIH5kphDuHje+&#10;vpf66ptxOmNuNCmU3Fg9l8U4HXUur0UuXx04Hbl2u04TPzay3oJL0GqivWnw/aF9CC+G4x+lNxr2&#10;QYvbmyTWVirdPjixp8ueQoMlGPQNigVsUtLMeUUsDxHGuvRWcQPj9SmOv1uZa6BU6Hg9rnPn5j74&#10;2HTuoq7aOf3pLwq3vtSX0jZiEnDvsjh8KxtukzO1czSwmLF/G9pdR6wrz9LMmBGvz4nHFKgPjzpA&#10;fzTYtZp3tnaf3nuU29r3wH+EM9JFVAKuJboRkCHxOREgRSIL5ElXqy/Rg/F7YCjZaCGeE7IMTpLw&#10;rRmxcI4RCwFlxClbJxSPssrCl1JRWTqdKmgzWjCxELBIGIfFBhbsNJumAGQIMiiWwEipqTCMUJ5w&#10;NeC2Ip4LurwAfYVsxuVxfv8Hn1y6uInQQUqPxYbjOWcbF5n4jFqhhEZlfgbEKGp3IVPQQa/4xS9/&#10;+eXnv8TokkULsop33nkbM4Cd7S3IF4jIGK8wf+FbsaahUwb4Dfn8c7PzDCI1xtValUxaIc7wqhhk&#10;+Zi1eAGJbRDzZVU3hGqi6JMo6MWqg8sreciwCcRIWqZoQQ6VEEPYJSyYDW1XwDy3HjI6O3pzh8FM&#10;7j1t+chg3GmYeo3KyVH69SuwKSd7aJohTZ0gGBwHL8qdHnm2qOk8tF31cj+Te/nl15ZmG2qWE2op&#10;PgL9HqEEnOwf/sEfLFy+kEofffHzLzK7WairTitNiAg7oSeL6QKyFvm+wulQBz5rXKETcaeopSCL&#10;Oh4NmSPlZaqQQ/F10IkXmkyIov9EnmNU5GvOdf68Y8UaRWwLUNg7G+1R6izfLbfoh/Aa9MeiTs5K&#10;SGFiJ03DQKI5pZm2yBQIus9fWCFm+PBoR665HgcidgjSfcAq6/brRyd7mfQpZW5mJpFMzmAwRCIF&#10;ohdN4AIvjLsRi0AnjZLLzTMImVYEUTrkrCAv4gkvgUQ2qzyT/R61kb8lsLHM24pBLsClsGM0lJXa&#10;KYOswPdSDHlz/IFAimar0eLkXjeZbDBksbxlLc6twXPFPo4/ER6oaO3Fx5C+iAWxQAOKhiDpMNIM&#10;MjSZ6OMmvCWwer4FOYayo8TbGGiaZ1Ci7tkZWAze09fpgwcHxq7BRlQ8kq5cvl7K0R5HL6zHkjNN&#10;DOuqFTpN3k4cl6tgEFsPMAzcQH0+NzjN3tZrOERrG+vEOcmzzAvVPCCk5yVNrG+3jtaW59hSMLsL&#10;W42US6sDu1NzZ2ioNaxg0b2Gb9zymfous6Q7GSyOnsN3/uMfvvXjP7ZFo3cfP3n2+rXV45qaTZq9&#10;7qHVRPQUY6XH76eNFR3nv+AXfQnti8Ko1P7q94mD+puuhVrTq54Wte3SMAw5ogSw0OwuFcdcYCJu&#10;kSF6aJiRjd7L16Wv79WfPGf15Oj18c8QM2aLseey2mbijsVVW2KmBgLjdhfrjVQ6WyyWgfixyOTB&#10;4bFs12tuTMX4ecxDTBnVUqtUHFVqo1xxeJazZMpEjVEIZZfdh3xjtlvtIDvcqvSKOMeIPAPUaSzs&#10;OI4ulm1Np9V3YXPue5/o5ld1ldb+P/689eq1o5izDODB9KsjfW1sSq5vmJaWi7u7mUoJvFJnd2Rr&#10;jfTxCUcymKhdaiHMMclgtUaCQ6fj5OTsePegVygHyEyn+xZHD9KlZOIBNOLxFS9nJA0ToojELMhB&#10;L8blSoQoJ7xcWI62vtikSoqe0NFQUFEk2K5IDgvyCoGDsJ9IZbOYJaI0t7ncVEnARF4hTB/SPDxG&#10;IyJBTqRiucKcxzlEdQXLc9pdS3MLoEAvnj+D3Pfe++/+yZ/+MVoozFxJHgVEloNUlWk7hQg71U4X&#10;tgUEV+ouSd9ffPnlvXv32o0aOorLVy6R48MekULItAc/D3sNWBj0/qpBkDGINx4JhvFsg43CDg5n&#10;gzIcnGqFsieTn1RBAQxkyyPaL3W+iZOkxGswEdIAiYZe7ii5Doqcod1dMlBww8nEASRl6vqnMBQN&#10;6qzNPvtfvpuZTatsGeFm6nvtzP7u3tMnw1qN8HiKlHBAiCixyCwFuMZArFcmMnYHGtJ24ejw+a3b&#10;mPZhMU7hFEQPkogYunAr6avdrsfr8vld5Vy1lm0x6TICWDEIwcQP/0u+LdMZKgup3fxtPi9pRFgS&#10;yY5AQhYBD8VwUB4g+K/iNMcHzifDx8hvhWoszH+Eq4Kz0VHAfabJkBh7aRLIuMSi3eVvletgFcvn&#10;N4IzcRLEiFwRbYO0CDiPAWYyhooJp9trW1lbRAB6enJaLlUZszW2i8q4gAXZrtUqOGtjm7C4sFiv&#10;NTPpbLfDAl28uR0OWyw+BROFHHdqnbI4bEqIlLJEUPtuAcMVrYanjmqnGjw1t1EmFfgiaKgaQyGy&#10;mGB6iUpW5WRylcT2Vg5jSaaCPEvMNSUN3ovZ6uiSJ2pCKDnG05ZZUbRG8pAJWM7gzL+1R0XSt2RF&#10;yAGjMA3VJgk+SiMurRTnBj25OKeBMaNiULpE6KTes+3s0f1984BB1ozRvmcw6raq6fQJzODkykpy&#10;Y511Qj6b44di01gqFMSBaW15Z38bpDoMgm625DNZPlQIQdffuuH2+k5Oz/iUuaGH4j9Yf+fty//b&#10;//ofWMN3+6PTdIbe0IGpMNL5RsuAP1y1HNWP3IOWB52j3TKgFQiENj/5wcaP/0Rnt/3sq6+evd4K&#10;xCLEiYGKmN1OV9Bv93rC8Xh4KqYxof4lv0QIxGevupPft3L4W6iFcgfLHa/xBDSfCXmC1aZEunrO&#10;a3yixZ9M+TNUq80nLAjv1F5vjYsFN9AU3S73pm6EH6jR5fDGYvaFpb7XawcDCKBzyhHuDHeACsgw&#10;4Q8FyjD7zVZQTiy3PXqzrzu2NLvWVt/dHXlZAHT79lbXzwMCimQCJNHTM9d4MTZbu9tmQqBflyU6&#10;g6CSOBkd7k7AF3v/5vQffKyLBYdbh3f+P/8xt70zrDXs9Jh8v7ZuEItGbl72bywyYA71nYPjvRCz&#10;l92aa9ayqTReXw4iKzDK1hnanBP85EjQ4HWns9mjvX1Do+0ymJD2M9FRAlGaibmMuHMrvaWy9pDp&#10;EFaCmJCKdaMs81TUqYBCilXB76BoV+s16Cd2J+QYelyBujgC2r1BpdHcPz3eOz4qN3AoafKB+Di6&#10;qIV8DWQ5TDeYt522qWDUOTblKqU62yYO4qFw5GYTCXJg989Ozl+5/MMf/uHTx8/+v//v/91pc87N&#10;JP1eL+bmcGs5NQDFGDiR/r/e2/76zm1qEvyHrz7/vJzP4d1z6eL5xHQcpv5Xt748PT4SViFqBaMe&#10;RgYhqDjR9HodlUpkTMxMR8h54I2qjrScy3AAG6VzF32hYINKmyXSf4EU6A0w+DCJMZ5kbcEnEN85&#10;jVejRjlZspILJWwNGfT1mJG0jG1LyJzYjPSs7eaoSSwIEy6nI4OVxMDq9eyV93d32F3BnYBfb/OH&#10;bL6gAcqu2DNImyEDmKwM+9iZm8fD/a3XZ4cHPpvd1B96OKCdji4ur93G2G7MZk6LZ6dRv//albfK&#10;TewcTio1grf6qKfNLkfXIMYNoogYmtp9z1AfwtaZmYnpVzZpIhVXBFHNgFbZZUo9VioExaLUdmST&#10;P9QSHJSXEWWT9w0QCB5uJ985EA/Dg02sLho8LlajymFCFOeC0IqlK39PLipfziS2sro8NRVCJYK2&#10;s9nsgNFgGwDLFuBfFrHovTviRkvoRK/bghzDrMyhz4YYVLyQLx8cHNWgmLbJDWbbqsjBfBTiByQG&#10;iLLSVLoC4oc0pzTFX5GsMVV2DSJioPLxgZIvqozdNZEGXybRUUYDnS5vX9VVMxlJGGdDqKZZAGlg&#10;ZhUHJ0oiVmcq/eLbfauyHhAmsoC/SoYvqTLKuEG0JlgWUE0hznBZhMHHkMc/XGTMiF1nO9nUi7TT&#10;6Mbs1aMzeTmMyIFsdMrH+VatGVtMhi9uGFyOQirXzVcahKNZjOc+uJkrZvaOjvAZnInO1A8zFTT5&#10;5XxFNyAK2BYNHabTrT6E2VYw5Lt46UIoEr1246bR6vzi7h3i24J2u4suqloNtFou8kNG4ygfpF4i&#10;SjuhwJW/+JO1P/7DZr/9n//xH48z6ehMIpyYYn0KXwYTvmAsMjU/6/H5flMznBg5cbu8GQp/U9/2&#10;X1Kh/3X+7m+6FkrY3GQaVL2t2mMr3ZwgpUB8QlTgHhxj10nkue70LPvNg9Ovbvf3DyEb2GQ2wwBa&#10;NgOoAlApk4PnCUVci8vQZ8xsj1utw6PDfI4dlfXCpQvIvSSF1mjETsLYH9uGIiqwj4Zopm3AKIyA&#10;QsHgT/Qeg6Vh1hfodv3e1fffi69vEtdda9YkEYLwMPHj7YMTks5un55e/PB9//s3eaZfYfb+tz9L&#10;mO0rl9fMAVcVuj+egYmZhQ/fidy42Cjkxt2Wfy6+vbfDQtwdDRe7zeOTFDZu2DNBM5OQMCVT0Hvd&#10;ereT0rW3t8fIBnwKZ1yC+ihetMWTuD1OStkWqRQ0EWNr+mnRXypyqbYmkeNeUfU03AXLK/4WJDQq&#10;BixQyiaj6LOt7e39PQohL0RWOSxKoQvxN/HXLiNv6HEigs1CGkpwbb1uaIEUTeZRu8WKZIpa6PB6&#10;L924/vDhk//813/XqjY9Ts/3Pv54Oh4nNo+VCUWI1RHNer5c/PL2rQcPHvCJQMM73t/Hyeb8+fUP&#10;PniP/d/9e3cRWkBv4ZVCcWLICIcC/8//7X/95JOPXr96wffx+LwbFy/4vB4GXWaBLILt3V08ZpFI&#10;ssQThEsJwidIjWIdM05AqYBiwwfHwSlhfpqftXpcNEMUySYQQQO4pFkIUIaWM2qPr4XGjn5PD34+&#10;gNHCvpADWSJyTaaQ389QXSRdxGiaWz0XXVgikRYEUwUhycEvzuDoWUddcGq7z7W5uZbJctDlkcC6&#10;wD5VURGXuzFxB8yO/XImR6G//vb7Xq+P0Hu0iJCSEK+IsR8ZJKiBzB63f8XtnYdxSg4jF5MJiarH&#10;yU7x4TnRVoTqqVEcVFUIFfNY4xUrQYZ6t0prAWIn0Yy8FGVxPbD7vayFmXTYEPLScU2AByumtrJN&#10;5WJjOYMUTnQnVClGpqWlaRa++UKWdRhIKw8Ng642I/LDC4X89s526vSYtD4+eT4C0EysiKg04lLb&#10;oBQJ+41PhwsFxCkfhHw+wmmSh170smR+KQdaxRSSxka5aWvkGj49rWSKBEXRiKh7kjICvi0cU9lg&#10;wfeq1enqcKto4/bAzpI9AN9Jo6eKq4tYNwj1WqlvlMWNXEY1IspJRCFU3ZLqFwl34T5Sq4UxQx4w&#10;+AgVkjQZDKHO45dnmVcZE1uIsdmlMzmQSOh0gnV3R8Vc/iCf8Xg9c5ubAYe7hUFtkyV3HsHwtbeu&#10;b66fT0bjjUw5vXdIltjAa5++sO6ZT8KvzTcauWopOhO/cPnC4vJir9vPFytPnr8kJBmkKsAjTO5E&#10;rRrqdUN6PXZWdrPdgPXtytr7/8tfxt9/J5PL/L/+6n9v9wcXrl6JJKYARR1+X2AqQl0EBmeV+5ut&#10;FnQkwE7alPkvnzV/s6/tt/fdftO1UAiRgofIr4nyWcF6kp6jQSQSHi6rg0ZTt3+Ev2j57iPDWRrS&#10;lBXR64CQd5HfgXpIxowBgSo1zVLAWVcS482IBfF35/kkjYGTFHNrgPJ0Ku0y2+1oDFsDTJQQTCB0&#10;MtMKQw4ETzLrbMCnZmfRZRvMJ9b/7EdTn37PPjtH2PRp/gwjsgCCOzHroESYoIovUAg/ep9Q7NMn&#10;W3s/v21Ml+aTcde12cD1NctCUp+MR65edi4lj3a3H/zdP5lancD5c1C8UqwLOq1cpXKczrXHupZu&#10;UEW8rxvbPEBWAR06P4e90qhj2jngpofmheK+Cw9CpGH4BkucGO9a7jzOJ42CryofuxDZrSlwWfMv&#10;UddQ2DTqEMFJC0UXX+p0YbOMLc+AKQPstVivFmplaczH44DDiT2pjymK/42tD/s2/lws0HQAwjG3&#10;b8rl67baWGmxd4ok4sn5uUAk8uj583sPHxP6YxkaP/3oe3yc269eLczMeF08s1WOPQwRvrh96/D4&#10;iPOqUSmnj478bteVixdvvn3j0eOHjx895LRC/yetupDpgaaNjIOgaNevXmY6PDrYjcTj586fp0Vv&#10;1iq5k5Oj7a1msUiTJK9NVTjB6zRraiH5iMgMDI0xWrzOEVArzFgrlW+oFEKj0ZJzmHSRjlKiOoa2&#10;N+6eWvHr7Mz9shcWQHrAckw6LWH9OxwwbK0OZ5jIopVVczBMlBwYoqZ9FbqLLLW6rHSBswfjrt5p&#10;WlhbBK2t54s+qFdUAT5pcUth9TRCOmoaDCuFMn3d2to5dF7NejuXyjdKNbZnDpeVQmz1hpPJq17v&#10;3FjHwrvEeSqpeILgaYZzMheqTYP8UolFwlUR1pF0RMpvRXvXb6Y8rYjyBzJVWUyMWnJ+g/aLYgQc&#10;hpnRPO5r3gV4uPCpdmTsVOkrFivRV7Uw8Xbz0/QJ1UqtSfKGMGDEXFv7RdkSZlqlCGQKNL28vOp2&#10;+05P0tUyQkORwCoqgLxGJWzgA5DVh5BltfsYg0M6RMwUVV2acF7Um9OUtIKa4kQvrqRyo8tSFKwT&#10;MpCs5WRA5L/Ozi0tr5zLZnM2qy0ai8pnolmyK6NUYBPxSJXVMTVRoywpfb16YsTrVAscVbUQYia1&#10;ULBVwMABVVAeGrHLo2HpO/afHOW3C4YeYguTV8IMRdJF2eZ+o4/oVGq5dJbYisTauWgiTokGKT3a&#10;32+Uq9wx1bNM+vVusVWzT4cvf+/96c3Vv/n5z35x5w68W0c0aA14PAEv4fUCkY0MR9BstnZcQ12o&#10;240PB4FeO6gbhUHw8fmg3l7YXP3zPwmsruKN99Nf/txssy1tbEiSIgO32YjxEIUQITUxNb+N8sB9&#10;9KsR37+NH/E/2vf8DddCBSWx41FPsjxo6uBmc/NGPojXBdEzunKti3f2Z182X2zpckVILjwfXb0s&#10;8IZmMzlMGFi1DPq67LAMLXJxe0NU2Lh8NVoNDifoUiReYk+czecRlT5//MSC5Zjw9CFod2EmS8wf&#10;hmNwGnQj1FiIcvpur+fy+fVPP/WeW6dH5emxhoNep73faI8bJNNIzCtkAJ48xNRBbB5RulGAq9VB&#10;sVLLZqrlHEqJEIV3bsEanwKgoarhXlbutEPJZLXdf7G9X2x3ir1eulyt8UKp/ezGwV1Zh/BYY8Uh&#10;m87q9u42OzYXqZ7caqyJpD8wcHND52/IcatXf6QdQULqEzq40n9R+SY9mup4tQR02UVBqcWortGQ&#10;wgNs6CCw3YzE3uZE+tjjK+KB4PrsfCIYYrMlUKSi+XH+yFwFKmWzw2zzyHMashhpNSr8ILvXvX98&#10;+PDJY/LShr3B4tzSpz/8waPnj/7x7/+eRRPKek6oZq9z//FDKp607ZQuRCnNJomj6+fWIJF/9sXn&#10;AIOKmypnnYwv/ESscAY9yKUet+vq5UsihuEwHuuqhQJZcfvPn3fKFYzmwIsZ65WliUzBSjUo8wQv&#10;jyoIKCplko0ZbBpJ5UFMLgqYiWxNaQvp+6kMomcRNB7wq+0O2ZLLQTZEQ0iYUm9U5JEoK9kl4Wkr&#10;vmS+UMgXjhicrgEGy/wQMFTZaI75pBAHYJDDLhec1+Cw8t4ZpqfisXAwIN4JzRZMQf4CRyd8Xw5N&#10;ScVDOV6ps9SdW1kGMOjojeVyo1SsMvtj5s5bMVo9WOHV68UaQVF6dlN80CqzXj51NfwpiEXRqEQv&#10;ItCAZjqmbSA0KFJrjJRghg5A3rREBoptkHBUuIR4t0nKi1BNxeuHD4t3TYzfqG8DSuYRNaKP7fFy&#10;uK1CIe/iwiy1MpdL80nReAjxi/lQZjUhZ/JZI7ax20nAWCWeiaFQm/y0G1agW/U/lJ2c3KXaDaDZ&#10;8FIzILXJ/5QYejWwyUsXsqtSYnDUg+KLoF4s2eSvIJiUiAylPOyfP3/hw/c/Xl1Zgx3Oe6TZle5V&#10;+JhoSyhRIlIEMFB9ktwObBUUZVdbeglfSSqd2CDKHWQW/SKWHlomlFj10DRD05YAtrZt78FBea/s&#10;IJLSaOVWtIoNCBM26U68HOy6ie+qV7J5br/Q6urM/HwLf/lWt5wpZPYOSqenw3Y9PDdz7eMPTW77&#10;3/zTPzze3o7OzzsiUUgJeHisLC4GfH7iW/zB6O7haWb3MDzUx0e6yGAYNhiCTgdvo+F1ht+5ceWP&#10;/8iTnH/+7OX9u/d59TBlHP6AMKcddtBRPGU8oaCZx/+380vuHW2s/68iD387P+x/jO/6G66FnLXw&#10;AFTA87eaZ+gHqm9GK89RxTiYzmH2nv367ujZK0up4qAKGfQ9s4EUQJiiqIidsVhLZfxYvB4IbQSy&#10;j1odWkQcf+utOtbOPCKYR/D00BNBlCGrOuhw4hav67TVnc8hCNWcUwvF/LDFYYmR/vvvzX70oWkq&#10;nj84vneLoNGzaNDvnluMeYNs3gqlMnnRFF6+Y7/S6NUafiY3HIlR0PeGHTz+z7LtnePKwWkrX+y2&#10;GpzJM4sLkdXlom585+HTX35++yxbMni8xfEgy4KIDQvpvjZTSwwrYBV0oXl4A/5Kq06NUQEUqgGW&#10;EideLAQgjL2u2cubgdl4oVqGnq5hO+p853mVB1qBW2pZ+Ma1WSFRVBcxMefk49vCBuRsd/t8XAKH&#10;C/lXiB50ZSY5H45B0lBYGhIrZczM2cM4QA8tyVBOzL8xX01GYpScs3zm1enhMdYkGMjhO2x1vvvB&#10;h06vu9KspE5Od19u8YaouIdnp3ce3AdNRRom5nbDERYAvEaSQw6Oj7kGmreOIiUK0iIwuSwIDcTA&#10;Ih+kHMYi4a2d3Qf3H6QPj7CzNHS6dhqU4cgqihdlZSJ4L1tleRwllp40Xl6wUEn4eGXepU/H8lGs&#10;ZyQETpB5wY7NkAQBniXnAMorvYXFYVhZnw0n7GNywYmPkONRTXpCmBIdjdA9YN9J9yT/hkWHFx8/&#10;h9Nf1pawFSkhuDJQrUj8AMC2mFjQWRxMdwFeVqtc7RfrjhFMXAwpYRTxMbU4zl1DY7ZcrPRai29d&#10;S1646HKFc2eFRroiRc04bI8Gp6XUyxfPq+USRrCQSHTD5hsluaKUssuaaA5VRyTLXmXrptza/nlq&#10;1FBiue1Fvi5mbcTVCn9S+Kfi5o2roHL25m8zukI4qRZzjVLOMh7wkPF+udbyxLBtHHcgVCVnaQUh&#10;bVIdrbUKboYCuwrbiY6HObtDi0MsSf/sLE2VIllMG081HaFyslXem2r2E2mQ2mcCohaKBAuLmRE3&#10;g+jogUNFSUK3xgw65k/QQioZotz7qrQJPKrRGoFR2IuV8hU+Ht4VO2kNQm+L+R8xzrSV8pg47Q6U&#10;MCJCNYIRSV6HyiXWgD7FnhEXCmkSIIJZrA75HoK9CIFcMWsgOFnNDev+/f3aSR0kx8IXykEG25v4&#10;CfxAeKYNdgJQKfX1VrpcrA37/uWl2Ll1CN+DStNUq5tHPb/PunzlUlOvv/X1rd3DwyAJIBsb5lCI&#10;Qogo/v23312cm6+3O7GZuYPTTPXgONnXxUb68FAXFcqxsRMPTv/Bh0t//uO+0/34/svt569cZlty&#10;cd7kdDjCQZvXnZidnZqf4wD8r4N5fyv1hM9OOf78Xvz6F9VCddhNtjna1VJ9qwbZq2UG9xH3rNC0&#10;Rqyq9c02uGj1/uPSo6ddKBWdKgNFx2zsBNzjRMy9smyfnXXOzYfW1wehgCsZt4X8jWJ53GiRTA86&#10;VaqVOHxp5GkHOcvH/WGtVIkHAyvx6YTTWT481CFiG49tQkEQP46x1VngEEjOnPvww9j16zyCx09f&#10;PP75Z7ndPTrAUrHidXotBHxHQ9VOBx8jU29E/o1Hp2/XcCvL++ANTsdcM9M8Z5Vcvt9Cjt2vF0v5&#10;45P8GZE3vbrJ9Oos883tB/tHx3oGP5+Xma9cqUHBAMTAE04KADhMb+BxuQlkwecXWTpCAtkOqeU0&#10;s0uLR9XnWv/4nWt/+L34+kqTyfIsJQH3al8oIURq76JmJOHm8dcEVNK0+ZPuWhFMVIg2xEXZvQkF&#10;VUc8RMDlhngnYkmxgGKjOoZLgiOP0SLZTx0ht+lNThfJDIrqpEOk5HU4i+k0mKfQmkYjwKjNS+fv&#10;PLijs5qWFpYa1Xo6nYIDcHhygqEzYsTsaYqjCxRalH9WdOy9QqUqrb4aB+WMUcR5cVLlMJXRcIB6&#10;AqoSf4WqUEzn9Hi/dftikUKkoOwsGfaEAiqeOJrBCMOfjIOKfCVCC6xlhxwb/EOBhH2qBhP51DVZ&#10;t1hIKy01u0GYhianYf7cjCdqGRhaA11HHbaiNxNSJsWiB2G2x/AnJ4uoMpT/kcT/IDxEj0+GUB+f&#10;cmTqoPeqE2HdZ2EKpPLAbXWE3N6Au95mcdRQWgEkMQTqdgdGc1FnaLlsgeW5xMqSPxKJz8zZHO5M&#10;oZguZEXhYBpnsqfkEoDohfx2E6qJAdYOmn2nMLn4Gt6CLJWZ57BXg3irnjatGVK/06Yw1SFJX8UF&#10;Ey2jRrYRAEAiGlSOuapLVHRyaqu57NHW68rZKe5Ibriy/IOHN99BrjQfVN/hNE+jxZ+KEnyLCTvm&#10;fMJ4U0s+4UKawBuGuXwhlaYWdvkAsEcVkFKVGWXio9Qo8ldUM6d8QamCOPmxz+Z/S/ChA2wPDwM3&#10;nxb+RXy9WhZCKVK3tvbX5BeEAThnnmAg0GMjWm95MRA/PsydHuETgxiUf+SLsNjBsdrljLHqphum&#10;KjPYY72naqFKMtESQGUuVAxexBpOyqG0zNoiUZsZWWqPbZaaZe/OTj/fs5GBhpUxcKrCrOWNaWR4&#10;6UGltWTMhfYM/y4YCc1srtldllK91Oy1eRQH1V5x6wQHpfjCnG8x6Z9Nzp1bj3nDcVfIBaRpMoZw&#10;eY1PV0j7KlZDnX7AYvPYnHqPexQNrfzo04uffkq29YMv75292nN63GECSULegd0Smo6DyjIUinvO&#10;ZBH1W6xS3BU8rd/Vwl/rEstx/F9/JOp0liUON5mcH8pkgzLGKlZXrY9eb6dv3ak+fWFI54ytxtjQ&#10;71j0o4DXvjzvO7/uXlga+IKBpZVRwN/2OEhRcfg841qrk4UX0zHhMCTRCVBDDG4XXLkgic8o5deJ&#10;zjEY8js7lSNo7gP0QPhQA0YYne621WGZmz/3hz8IXLiAtPvF7W/u/+IzQ6X29oWLl85v4if2dOfQ&#10;5nbaZxOAYwTttc6yAZ0hQCs5wGmydFrIWCFpJqbcK0vOoQ5UZBoSGH6ApUqhWP3y/qNfvHx5d2e3&#10;WWszfBg9jlAowPouX6pw/vI4Ym4o9AOen/4w5PFPBcngbB+fnHAuAPfh/iZnll4PXOudS1z90afu&#10;+USmXi5VyoXT9KiLcdhkUaMqysSQTB1ryrVCA3/URk1xwUVQxRwDStaqVVk5ij+yRDaOiJ2SPCHl&#10;uSGtMtkzZhzMsSIA5+xLsp/dzuu0OJyInIGaeYNYE0Cdh+rCwZFcmLW67Z9//dVZNgu2w2okBzCd&#10;KzApvv/+B+BNe1vbcbIwgkE6d5fXA5uG5l9mQAUMSD2daGfYweHi3ZQ3AH7YbMIjRC8DR4JUDTt/&#10;odsne57hEmhXvkSqt5w6S8tL/MNKFf047xQ+koTS6nSUeRA/sD0QMeYO7cLwHjlOO+2ueC7TYg9H&#10;Ld7puGVy6yOzHsibI+QzclILeiYFgpfHhyXQoiiyhcOpwqrEowCAlCOZmAJqDLAiI1K1RBPBpQII&#10;lfpswwt+0LUOnV57aCoIV6JSLIM7ijpVNypxQofD5z96b+Od65AwHz18TFzr4up6IDJF9CQxeORQ&#10;l8o5Von8QJyUjOOOftiWOC65K0SeJyxiIbZIiyPpXpO0W9UMTWbBX3n65L2ohkkp9qSWaJmdSuWu&#10;eRZwhUhGeHLvbvbwAIairtUR9owvILGzkqJAd8aPA1SW4OVgyA8qAkP75PjU7XKBQ6MpRXtJIQTo&#10;UGZqgwa3fqfB7YUQX2ifkicsklgpiNJpyDTJq81Cnz46KmLtXSMfisU+9yZ6VBeJmKwez1KnvA1l&#10;sK7cpySijZhA6KxQ2SyxKMKNuBzKTIcGU8znf/7ofimTHrRw9gV0lPfIT8G27J2bNxDoVstFxnyz&#10;ZNGjvZF2TjnAavpb0btLELQFbYabF4JnAxAy1FFh+EkTAZRhN5cMe3e2+yW8FWW8pRBKTq/qntT8&#10;q/wvQCCE9wD+3suirijnnT5X4uJ6fHqq2mxUSrVxvmkpt2Gd+6djnuWkIxY9d/HKTCjuM2IbhSeq&#10;1RoJ+abiAW9kmClYsjkSE/kogqvLN/78T+Iff5guV7767Fav3Ix7g6yyhw4bMtXg7PT0/JzL52FY&#10;/bVO53/xF2kw6XcY6X/fhdQaVbmRua0AezithbMmYyGkNHTlumJl8ORF9vb96ovXhnzRrtJwe+Zx&#10;E/n38qx385x9eampMx/nyq3uyOp0s2Y7PTru1mvk8KGARshGVy463hZWEH2EEzBlLK22od5sH50W&#10;Xrxu7R36YJCy99OP23ZjFTqG2xu6fm3tBz+wLi6Sd5H72Zfb33ztNoyu37gcjAT3X+4QzdN22o8O&#10;j9xGm39+dnpxljJUq5WgoToIr4BB32xnj1MWg8kVT1iXl6DuHBwe1qCHjYYH/faDUu6AiCKxeND3&#10;TCNLxGV1m+vtSolVaBs3C/HIZmqB/MMyKer18w8kl2wuqzhvJhQg2tewI4rMzqxeuwzr79ZXt7J7&#10;x8N8DcY9uy3JEYIhImZjsvpRZ5zq+rUWRIFTikajDQrK2pKHmiTudhPnfyeOI7AnWIppwW404WwX&#10;zBagYKKVGs02ETssaB00tITLAC9SonlO9fqI2Zbw+jEuSKXP4Ca6fW6iX/l/hWyWgRkUlOM2OTuL&#10;oczZ8QnMuuW5eWIrLHYr3Q8Yr2atMImo+xYqkNZbQQjC3xmwqNQOGoxhW1BhW20mQnihFAHWjRxj&#10;WOYgfLh44eJ0IoGWMhaKMMM1mDiJFtEbWLhKDiVAnkKTlc2ljIZcAupMoVSCA+GLhJNrq7Pnzvln&#10;Q46I0xHhQxKnLPkLcipSDxVEppBjlSYpmioOa0m8YyKUKROyfZehsFEqn+y8KhxuMSjAfqeBEDMt&#10;k4Ftqoi7Kbt+W3Aq2DP2M4UzuO8jq90Sid/4wz++cO0tsMQnX9w6fvq8fJQCyV9YmPf4XPlKAai4&#10;Ve806x2L2Tg/E1OsMTwxZYHH6dxip86paQGQo/CKAw8vVVQTikclM/MbhYXaJqorPlndqUxgNUJq&#10;3tcSZsvQzsMjkJ8hl88in2i0GOmwh7F7Z5IwvyjgQqkUNb+MVSKYHA2xi5ibS1CkfH53LBrlYyXM&#10;CSENb4GL3eq0ECDiTwuvkysKWKqUljIhSnMhxt9yw6bTafJMqIXcIS63i9DgqfgUhZDrjGENP+Vg&#10;f09tFkl34J6lGRCKgKqXtnPnzs3PzSsVotGDZzyzo368v/1KN+jhLcDNwrYQHAKy9PrGubeuX9vd&#10;fgUJyyZRM5CEWZMqSqqiz6oNovDQxOwF1wB0imSy4eYiDnxIM6UYkk5v1jtG6d7ho/1BlYMLnanZ&#10;zl+gTInjD9WVzg3IQtvqSoMBPuAYD9vZTOH0yGe1wEWYSyzUewy79XafKNSu8sGyeEKhyEwyEo1a&#10;3c6xy2z0OmyMsUabq2vonab7hVy10w4szF/54x97rl1L7xz+7B9+5jbZ4tPTZgAzh9UZDvpgtC0v&#10;eSmE/yoT4benv7Tav/0B9L+v2PzWvvpfhJFqr0orhBPcRuA4sb1VC8MhvA5i1nXZfOPOg6Mvbne2&#10;9hFOOGDMY3wkXlLEAXgdy/PW5HTT4ag0u6lMsd3uOZwungWQulIqbcTJkkShZo2lFLiidYBJzKhd&#10;KFVOz2onZ9Wjo8r2XuvkNAjQgxS83a2axiWbcRQMbXz8yfQPfqALR1r7B0/+6m90z7dxptlYW6Sd&#10;v3XrVr/cBMG88MG7DLD7L16zZQlMTyUurJNcXUmnSTrUN9o4+OI1mjo5w7cQUoFracHntO2cHFXb&#10;raxxfNiqN3jbFov04VajPYhokBThSr3aHnZkpFHCRYyTsbbR++yusMfbH/XzhUKbeVHiomQlwjfA&#10;gg61bCQ5XW827319p3SUMlXbJrIViYvSJGNsl3gSJyE0Ewqhph5QHAsN3VSeJJoaT+BpUhdIO8Zt&#10;CxcVq1hXc7zZbGR7QstutDqY9bAiRQFVQR9N2gOMdpSTnC/6EeQmyLF+q20hMoXb5LMXzzPF3PkL&#10;F3stCDMtCbfq9aamE5cvX+ZMRWJN1B+T3CF70H4vnc/2JY5YucYJnqkhSopYaDbi6EziDweJz0U5&#10;cGOf47FZXbzJ8ZjMcbeDaHnIxU3OrfZw4HC7r791E4/T50+e7r/eMpuY8Bf4WkYGUCZQVLZYdOuc&#10;kmyNectiIQLANxyWodu3mr5oxOpzO8KhjbduGD0mS8CicxBACHlS9o8iOxPBBDinYiepiqjmKBmt&#10;xP5NrMthcwlrv5wvPHrwMH2wYxtIPgpIpcXjHdshmoq+GztshkZ8Yzi2wtNhcMRstWSLJD7+8Z/F&#10;F9d3nr/44ic/33v82MZc3uhgRWs3Y/jiJZWqXhflDX7rbLUDHhdVTgKt9GwnKV8WnckO3VQcnllE&#10;iW0mBYIvkT5dUEcVhys1XWuNtI5I4QhyS0gt1Kjwso8Wrorg19Ll81mgCgQBzhbykXhiBcv1WMxE&#10;ZLV8rdZQCXpLDcUIZTho+XzOtbVlblSyCVE18BGvra5sbq6HwmG4xEz5tAskdqF34MfiJKAZr2tC&#10;YnSBeO89evjw9OyUe53Jj9qGJR+xJPgzoBF0u93MneR/8Xe1OqrsjywXLl78gx/+wXvvvX9h8/z8&#10;3BxBKJcuokS44HbYnj56kE2dAeVIpiCc6eGYuxHfu7/4939RrhS3Xz6TMgk7mFoolmd8PvR4sr4U&#10;k3ZINWYgYbzqXQ6Xl1ooXn7yZkXUq6BUG5Tzxm7p5MlhryGberltCYEGKyXvd4Q4xzBESItRg9nK&#10;aloZ50ucKjlno0bjZP9o3B0G1janl85B3WIlC5GbqO0iGiS3xx8KByMR9FvFRpnWBCNXfb2Tfrp9&#10;8uIFyTauqdhH/+7PvJvn919t/8Pf/2RpYVkKocfZMo5coeDc6gohU4yekvQp3e6EYPxbKwr//I1/&#10;fwoh7/k3UAt/9SORQ1A+qqG+1yUgCcLL6OVW6rNbma8fGFJ5V7uDfFfW30Z4/2yuTUZOxfkkScxd&#10;E9Gkbr/HVy2VQPnWFuZJLamlMq1ShQGCYx0alwOWV28E14bVo7HbtsMRqDfiZlsUdkR/WK03CW1r&#10;ety25aWbf/rHvndu6trt45//4tFf/bXtJB1t9zqD1tbhzvb2jk1vWp9eTE4nb339Fdrh2YXk43t3&#10;e7VadHPNszgXi0VOUxldg6nVSIShpd3PvN4up9PR6bhlYyUyn0x126lqBUGz02IvkecJWYMwpnqd&#10;s6rfa7fqPcl9Q53GeEPnjWaRp8VqgSpCh3+ayxTqNdAXWGvAYRQs+B2oA8ORSLvWPHj5upMtOfo6&#10;qxbrqCZBrcgJZqf4ISLFV5I7pTCf7GYnJ6Hi8XGWCtdEz1zHq2FEHZuRH+HOI3aXwr6gJh0dHZ+m&#10;U4CdwHcQLqizQKkY5ehwWqyWOWPh2vgMZtg04J87x0cQ4jcWVvloqvUqKM2Fq5fhE2bTmfWV1U67&#10;9fjJY0R/RCk32k2JSBQ9s9BfZeUmr1f+nyL+QL9twDVdmpsrZrKgxAGXHQ+zqUiEBSQHK1O93eP1&#10;YnOSSFx76y18TDKnZxfWzoFhvXz5igDI9XPrtPr5dBoWYId0NxaQysRE2BaKC9OC2gFEFvA19ENL&#10;0AcV+SCXxTmtOaxb3dhrdymaSvMq6BlXS0j1itOvIc+yfMJvgcgw5g7+kVnMyDU8OjqB7GrsjegF&#10;jG43eSMGJ5pVyDsqrw4AzWYVPq3NFJqfji7PT1+56vdHMneeP/vsy/rJaTjsQ1kzAJQvlXuZTKOU&#10;rxHr1O2laoQhNZBqMknRUsh0hsmNydzqG/leJAxiGQQtiepss7AHZ3GptKi8UVUIJ9oEjaKiNUSK&#10;WSNTzsTWVOi73GIIWqRhs0lXRPpddHYuubQ8vbRsS84qE1dBM0W6IQWTBoM3LtG61HmLA8tCw8rq&#10;ErLCV9svmfoSidjOzjYmndSyJtNlR5gvDOv1Wg1NDleQS8c6jV3G3u4uyZcApILi67Ari1+8dJFM&#10;PahObAdxXaBIHR8dM6TCIKXeoJqgEPp8/g8++PDG9RsEO8OKYnzi5sThAajj9daruw/ugt7LvCsG&#10;A/pmp0dF/9M//3O22nfv3E6fHjPRMxfC1ROXBRF+ivsdLTd9AMpBxmKR6mMa5+butgkHS1jVViXL&#10;EZIRw37x+VlmK40FDwqU1ngMpl8dDcu9Qb7Xy44HuX6v0OnUQHHxIOAyKX88vouPqOCOrnyUBULw&#10;L0zH3rtOTFq1hVlbmUTvdqXWb3YK+dxx6rhayOJVoy9Uhpni9p2HL548DMRDf/iXf0E5/PIffv7w&#10;9v3LN95yxaNZHT4gY1/AP7OwEJyaEsmYhHiIfem/Qgn8/fwR/9Ja+KtDoTYl0isJ3YCHtVrvP31x&#10;9Pnt4uMXjkrDMxxjvafMF2GwcXixANT16LuiIf9MkgbMi1Ii6D9KneTKuVlcbtut4+0dDHAjAXbn&#10;wWK+BC8c2jUl1koUhWmMh1jIZoPTxThQQPGKkowUhs3zl3/4Y8qh7ux0//PPtj7/pbVSiqA0Nhnq&#10;pB0GvIw4QJfVVObg+KA16i/OzviREu7uvXj8BGZBfOOczu9z2B2VsiTKmkcj/FDNo34jn6vmCzR3&#10;9ngCS8ByExSkSsuJB2MF7wvJD7eQKcjiRewihYUwQnTMcUkkG6wHp8PONhGQ9ySXKWLbaLdhK4EO&#10;rtFjez6MTsWIhiE042Rvv19rsu/UiPT8J5hHdPEyYgsAKMeVGL1qY4AiZypzYnUMCmyjKKfkEbK5&#10;Ea6MGf/rBgERFnNoKgb8x9TF4oe8NETtqUyaxZV4RTabWG8JTirpo20mSvmn18d6jD405A+FQuHc&#10;aaaYyTGRNPsdXziUXFp8+PAh7/fi+Qt373xzdHxMXwNrAPhUSBbqlJZtpXZCq3uCSCRaak433Dt7&#10;rVan0YCkY6XNGYkHNK8e6iluijc/+IC5I7m4CNT54unz3Olpv9FkTIftunzhAggbH0rm7AxwLhoK&#10;cnLDR5V9hnBNuTvGkIFNbpc9HvbPTfvi0bn1cwa7I5U/jc+EgRuhd2LsqV6ShAMoCEPDR+kQtH2j&#10;LIRETIbjGpQc/DBpESDH+OBu9DA9Cc8tLG6eJ3iLz0LIq1QqqT6cvZLKK6MbSatTcbPVvvXg8avP&#10;v26Xi26r6Z2PP9i8euX5i1e4x4+aRHYVgdWhznPOslsb9YbFbAHfIFBB4sL0ZsvI5LB7o1OJ5XAk&#10;Kb0ShyAqDUQdYlcmHp7aa9ciGNTFnlA51aVW+1DJ4xRirRj2CCotqzv+HzRpVfWMdm/QZHMRfSKh&#10;HLJ9lD2aBDxxESic+Nx3WyRWyj2lWq9YLIzBE1NmLpc93D8E0fB6/OVSHc24AuolNIp2kKMfrSQP&#10;xfHp2ctXr0ol5CJK/qHXLy0tYfLOalJ+vBQpBsomTt/gqYuLS4tLy2Ql4nRDHhTNBwtFh81+fHR0&#10;+9atL7/4/NGDB08fP3747HGxWuK9iACK/a7Z4vYFPv7BD89tbp6cnTx6cL9WLthNeux2USfBb5Va&#10;KBFQXA3GKRFZQfDCS8NB0qfTC7dO+KPK411kP+KWzJNuzj4+rp2S4YFWw9QyGUu6YWbYK4NYkFkW&#10;cLfdto7NXNMNcICs9HsNHn2GRMzvO3ChxGgnW0gXK1kMsqJr69PxCO0oBobDWquXLXcLpX65Oszn&#10;O2epwuudvSfP9kViG/3hn/0R6Rmff/llMV88f/kyoROok5u6AZShmfk5CiHbGWlZRC/6XSH8LZbp&#10;/+u18Nsd4a++Ovwc4R+TFKgrFiv3Hh19/vVo79Tf6nt6Q+Gmc77DEKBoUQ5BKIjPGY1rsl0QsRAN&#10;fnPYLY6aJ+X01Cxbok7+6BSOIlEkyAnLlToOibBCKDdAjJxUTpOBxd6o06t3OhUwkdmp2PfeOf/p&#10;j8yxhe7u3sGXX+a+uWWt5J3MjJzq2GclYnNXLkPnTkP77LS4gc+/e8NnthzeecByH+eRyMI8LTN+&#10;8LZQ2BoMlEuFTo2noGMZdjykXpzlirm63R90rC2XWpXnO8/pDmEcdlAx61kEBHh6CeoDhERVImsT&#10;xiAOsFEf8ItlCtwU1mlZvI17HZIQICzgM9bBGmc0DAZDxDWAqeLQhts9gwBSEE5ZzJmGArOa6LIV&#10;C04RC2GfKu6EIlgKTMNRp2qn8mUBxuF4M4rnJGxboTUys6KOMJkgtvAeJfgGwoDRQLFB7EEJ8Nsc&#10;81NTEb8PcInKxB4OsgBfKX6heHmPjQlnIO4Pl+u1U1y4jLpwMoGvfyqVEipTu/Py1UtWuqLvnhDr&#10;hfuo+YjKz5LVlRZUJ/NW0O9D513O5YiDdNtsWJMLGKnXuzyeUDS2cekyhEJWxU7aIixbXG4yGxuF&#10;YtjhXt3Y8M8kuH8O9vZqpRLCPlaGLJckelc3Jh0JVNPr94OsemLhH/w//ueP/uzHNr+n0mqjiSYF&#10;r14veDxUL2JmxdhT7LAZoFWHoYYMZemjfvGpUQh7TDrSs7FzMulhWrgwTAh5puamV895YlFYOViH&#10;KRG7fBxYQmDsLP9A27JYkMNByYCkyDjTqhf5fq5oOL688vr0NFcqEIw4HrcNo1ZdN4D+gbt4yB8m&#10;dQ4GhggTkfQxtVrcc8ubyYVNZBiddr9SKnXbjO9MtFIIMXsWwqc2d6tWSAOkv10cinpCHNwmMR/K&#10;jkD5QquYR5vZIRxWbi9+EnRi7iYBGWTElQ0/gtgh5rJ17hQM2oDYKTlwU1iPxhJT8ek4/RK1MuCP&#10;VsrNXBYIQX7MG27XmOmtQUGs1XLFUrPBDkEBFf0hHBmCwMLhCC8W3xpxJFcrWpbU1EhQUwBTzArz&#10;+QKyRe5bwhSXFheePX36i5/9DNNzAmewtG2NcGNjyuVZYGEyBHd878NPLly5Uq7Vt7e3Xj57QluB&#10;DIJKSF8EQ0XkE8JuFcsBM+iolbdrwqDe4XLZnAgSqIWShsmllA9a+iKY1obTu7uVE6QkhspwVAO2&#10;ngqHLm4svfv24gfvzL5/ferSenxjObK26JqNjV2u1khfLXfwLQCXpWXAtM5m6I2KqUyq7LD6/RvL&#10;y8tzoFPmRtecKhtzFYw7zLmisVBKbW2DDVz48OYHP/4U/7rbX32t743i8xw+5irng8kYCIZmFxf9&#10;iSmDzUpvIgju79Hm7rdY8P5PvvWvVwvVQaGZftFWaiRutRDUqP5vDMNYJkM6aDZ7uwe5b+4V7j4c&#10;Hp068Gci2UA/blqM+HEBCXWctq7TYotFjH5fHv5AvVEpFGCncbR0x8NcoZzPFOZiM+N2v5DJgKqx&#10;PQxFw41y2diom9vYt+PmadbbYeDrGd7qeLvDpFiaX/3+x/PvvAM2lrrz5NFnP6tljiNuB51Uhy2J&#10;xx9eXkssLMGB3L33kFBaBxaRaHvN1r2tnUKhZIyGLnzvw+WbNzkvzl7vgnXC7YxFw1V82kpVO3t6&#10;dejV6t1T7LWstvao9/xgr9bs4qfldfhlu66nr6cG0VALHsXRQ62hj5ZsJdG8mR2Ywuj0BTwfW21Z&#10;4itBhZhIj/QBry85PcMRsUfsnEBAKu1UXWrGZSooakVzcso9M11nNYd3CqVWnLbE40NT4sshLuxZ&#10;UfAJSKZo6Wo+EASMmQDOCwM5TFHQRavF7HI53E7cwMY+h21jaWEuEZdUVnEvE6twHmqmSh2bEqxq&#10;RMvPAWpORqMwMGqgY616DrJou4vt6sHeAWYiCD3Xzq0E/B6MRtuk3yi9u5ZUJPVGN6KWw38ALia/&#10;AtIOvIWI0423NQGSTCL0HgQdhKfjHd3wy3vfbO1uc3bHAqFENBai5nncM3NzqCOqxQqXASKuPxxi&#10;zGK/C+MATiNbIdi+8fn52NwsTmLhRHzkcVj8ro6+/2rr5cMH99fWCGMPjsdw92Uu5NXRzMs0J+s3&#10;5RMuOUBqelU1RWMhKWvlnlwLNXbx8fmJLnI7KSnaMlwpkWUmk7hePizorxheCxvDODQxTZqjSR9R&#10;CrlqEe/zhdVLpWwlf3omIcFG6uGg1je0+ibsP2cW1t7/6IcYmaXSRSoBppySQ82lt3kYgLa2X9bq&#10;eYNBuGMA60KwlaZH6CbivSNnuFQ65UUnRgoKL6VDkhwYIcwIF0bwP/4mwyXmnQj2pE2RXAdZd/E+&#10;ZPHF6Cm6d5y+O0biRPnBpHDAdhZDONmsgiYyagZ9jngsQD/x6tUL7LwJjpCBWnoeWlbubvng+Tem&#10;+WhOMIPnG0rZ1g2BiK9du8oHDX7K8MdlVhwZHTEX8eR0u9+t1xusn3OZjKajZ3j0upy8JETtjFb8&#10;w64dIEmKm6xAZTm8sr7xzvsfsIcuFHLPnzzMp45dNJ3SfIHT8iHIll1sB9TaUET4bPowhqcSemn/&#10;vDojqloBhNnKKoscPjaroWN+9s3r47NSgXs3Flt5//2Ln3x/5frN0OKSxR/U25Cooswx2WjOI1P+&#10;aDw6O485w1m5BF+O/pMEVrzvGb171W7u4MSo63pWFhJrS4Qed+qtUbuLxQxSnHqvY4lGPv7zf7d+&#10;4+3jk8y9B4/MJtvswpLObq0P+8RHJxbmphfmfSHcIYS+OqmD/3pbwt9NKfqd/9T/vlrI6fzPphFU&#10;B0XKk2dQDDckCwwjjfarreytu60nL5zZgrPZQm+Feqvncw8jgV4kaIpHfUvzzpmp6PqyMR6G6GAo&#10;VHWtdq9SKzUw14fcZrUb7bq2eMCj2Wq3G+yUNjbXD7de63OFoE4/5XBgjl01jEk4aessNb3Vd/7C&#10;wo++H7p0iTy2w8/unPzi61G3sro6t3B+ze72nBZqtmjCOT2XOj5Lvd6zg3QxiIxH9XI1fVbApSZx&#10;bm3lBx+Frpzv1ho79x7vfPFNpVjQeUxerNdiEV1j3MrXBqMWDyBuZCQtcBz17NZXxXy5yVjj8Iwt&#10;XlwomfAGtd4I8S+TD5WdHNehGGcqyxWb04kTG0dwvlxtYE1JX6ySWrnPQaZC3sDc7AwP7t7RfhXf&#10;amWJIrbQWK6gBzfp529em/30w8XrVzkVCihMOgNmO4lw1WYXwahkJNScptRKXyqRGhVkbydkVAKS&#10;8HOsVj0up4kgmkGPFWbU554OBcI+L0I9DljGSTZGcrSh3LPaWVyBr7IIdPjcZPi4+qN4MIjfZrpc&#10;yDUq2ESxunI7PPMLi1C9z2+uT09Fdw63wV1lViBGHQ4mSyd5KUJsxyFucX6OrWCjWPSBIQJ7tnCL&#10;HXqcwmKE4dMY918dH5SllOpqhTLZ7JCGltZW3aHg1vHR1svX837hHxKpsXHtCueLNRZiaUdCJabP&#10;55ZXw7PTB+lUtVwFJNjJnZV7jcPCSaVSmJ0GgfaBno7HFb0OMafwMsXyWYJ/uEaqp9AidBUHZYI9&#10;q+R1PgamMaBQ2oTJmlbZJ8mKUaZC4XbKcpQC2293cQmkCMpETIoSOQ7Yyre9sQCYQDrbmYksu4zu&#10;451dYgqQ6jeH2CORt2Crwpq12K++8/2ltUvtzih9ctqtlkHEmNbwaUnnMs+3nvaHdYutL9Y2Qk8m&#10;ZXOS6SXSEllYUePkPUnXIdwfKczC+xdBnawylYWcvC++VPILRyxee7i2qJR4AZfV1oKKxXXAFXZE&#10;AHQ1na2ks16E5jbqluQ9oVEw6bpmQ4e8oWQyTEFtQZtyB7nVmy2x1VXlWXoKcW6D9sUkI9wirHXE&#10;wyAUDqyvn+OLJLdroCVLyBE/tzDvDQdP4dpmyXpDwZSZAAD/9ElEQVQpoRfEO8eLqByYodshK4qM&#10;7nTmjEeKYV3MAtjKQv6igzAYF5ZXl86dozk4Oz58/ujukIMCysx4KHkmOhTiCiOVQogPuBj38X/8&#10;D5tTQCYrT62BNTRfDrOY5hWpjck2co3qhq+/foylvWUmeeVHP154512dN1jsDDIsdokcFlcJPcEu&#10;TYksGzeZKJ3u0MqCeyZW6zTYKHuILhkb3GODszeydTrHhXS+XnYtJiOLC7Lna7RM1UbPpA8szr/9&#10;l/9TeH3z5ZOdx4+fO5yeYGwKoUUfIb/XHUzEQtNT/EZgh4mRnSqD39XC33K1/PVqofokVNenVjPK&#10;BFLaT45hnh4Mz1A0Ix5I5Zp3H+a/uNV9vWspsDTu4mHVAMqcTXjOn3MvL1kTCcfsTHjznCkZr8HB&#10;s9k5mmqpLHbGeqjZHGyVitdNBliwhAF+IQfpDm4FsgQnwNrWNqoJp82OXekgHPKdP+9eWkmjSFtd&#10;vPjDj5yrC/3jw8d///f7Tx4gVdu8cTW+fC51VjhI5cq9ttFmxESwcXjibHTtHXAIW9tmSuPuFopN&#10;v/928sO38OOGCvnkr/6u8uCpp9ow1Oto5qlknqVFUjLqulEunQGsxDDfkgjPvH2JncHr/QNgQfiL&#10;jUZlyBbKyGqwx16AfQcThRo1CPvTLBv0wKcBfN10enLDgcKkyAEQaZEEg6HP4ZydTrBLQ7MBB0Ha&#10;XjZ+jL0YeA76Lp/3T/9v/z68sujzem0jXeEkhSMiGeEiqlYafOYCEYppARdq1TjB+zTN84ReI6M8&#10;P5pxRxLhUQ6wIIKEKVk/8go5NISUSFdjBUsilxC9Xw+XO44Pq8sNYx5yHi1t0EPyrp/fWcCdOz1S&#10;6Z1eF/vdoNezNDNNegP8GjYxZGWIGJgvM5p57+FAYDk55xgbcrsHmKkzaUG6aBmG0fmZi9eu9qtt&#10;jiJmdG8gkJxfiAUjUV+Ik3Hr1UtUFjPxBMMorXTywlpkMRlfnIXchB6f4I256Wm70dzM5S8vLDN0&#10;br96XalWjA7rwGpIlXLNPpUPGXsYSAxQfTiuw2nmAxPDEqkPcm4SnyQ8SzFM1VzEJmRKNWvL7wU/&#10;5YOQYZlZgxRh+XPFs5DVojg78xl0uwxSQNJYios6UT4ShgRcc0ZGm5MwZIPToscaz2N5vvuqWG9S&#10;/LoGKzW/Dqli0CyzN+sO19bWcbtmDi8WMpV6hYKK48tp+jSXy9gQp0smvbiSYgRHTLW40Eh1llKm&#10;cizEREEaH9H1CulKjeUKuVGqGwXoCDCs0lBUfigdkkqRFUGgJFfLf+FGQkd0vLO3/ex5syxaQPG3&#10;czow+iQ0hr/NtCfJU1b7/ALA5hSG7hBBEeMr9pGM2uLZpl6UworEKA+gARkG/GFuG3xEJThMAu7J&#10;/iKuwzq7MF+uVoDZU6dnFZaLozGuFJFQmDU2PjVg8Cenp6VqRUsYphKiyoA/pf2nMJuFmRkc7p8/&#10;vH/w+pVpNLBQfYX/I7OXpEWBx4DzKo0MUCiYqMVmABHx+Tx2G8wdzP4kIoseXkSK9ItGOz4Zn339&#10;wOQNffrv/+f5jQulVrdaJauUXKgRHyiPHPtyuj2hGg0GGD2V+dWohmKRtbUVVirIg2ksME5SGg68&#10;ZvvNTKGRK6CFDS3NeadCRePQPp946w9+YIvFbn/1zdbrbYa/IEAoz5fF5PT7IjPxMElYKohDuQNI&#10;m6uhcN/9+m1fgV+7FqoyKKibWj8oRE7gLxpVM7c9iMfBceWrO4Xbd8c7e75W1038DWkqNoNpIeG/&#10;tGFdmufZahhwvnWMvV5khWflciqVHjbbxlYXl0M7ZA39uF4skJYHn4xnlzw0ko+S8WkOmsrO1iiT&#10;jdnclJGO2zX33juonIa+gH1mZu3dtyzzM9nHj+7/0z+WX740jnvz5+bnr9x4/Xrv+etDBL1rFzfm&#10;FqZ1w1b3OO1s9CwUcIstbzO2Q8Hl731/gTyKgDv35Pn9v/n79ovt2EjnH+v8Tvvi3Nx+LlvodSIr&#10;K55EgtO/kC/CKQ8szsx+eKPVH9y9/whlvaTLmkbVRgXwst7qlevorfBSlYaUQxNenII4jHS6Hreb&#10;R46QbMnoUdic4Gscb4MRm7OZWAzokgiOWr0hAjvaYJ59dZJhP/Dep98beewosQ6ev2rmi8OGGJSw&#10;LRNMlOZffDCEx67NNArm06qiEiFqjEPZjcgvMFa4oxwlAt4K0qeN9nwJxyhHBmgNCR9C+ZGFItGG&#10;YD68C34AcR4EHI4MCORXk3Oz8emjw8Pk4izpb/VugzxAr9VWL5Xy6QyxR+Ko3idk1Oyy2ZLTiZmp&#10;xLjZPnm97aIbF9+tvsFumVqd27h8idyd42c7xr4uMj1NiWY3R6dCCeSIIPhi/8Wr+ZnpS1cuucJ+&#10;TxK/PL/P465lcgwu04k4dcjJ0rHesrX7SVySq1UcX81eh8njyFYKtQ7sp061VPOxePRaMZ3GUEiC&#10;AMXFhWN9SC3scftiXyv+YkJOUjipxkJS29g3WQqKoyJwGiesZnwlXmJSeUaDTofdIY6mtXyu26jb&#10;7fhDikRA5VFSaVgb6P1xj8FtGMDep0SaPMVGD3uS5rjdMrSrkJUstu3dU9wbpmcQQy5hi5vNp1q9&#10;Ji1VKpsmPwSSEYcpH5Q4kgHrAj0yyyrNt/qUFZqugHJVneXlwRbRnFknBFPlekCLpXhWmqJy8j4l&#10;1pdHUug54juXP0k9e/CoXixroRgkUFhhJznsGEdZSLBi4JNV3xgj20DIH4kSl1YiE0VeFiV6gECP&#10;yE7AEiVMl55DFWBG0S60X1AGCQwEqqRO8QLYCM8vLDx9+eL+vfulYpEre/XyFZ59iismNbzKUwph&#10;pSw4v9q+UwunZ6b/4i/+PfrA3d1d+qHZxPSg2Xhy55ti6hSHIPob+ZkCkbC7wF0JRhtVRrze0dJA&#10;jLFza7idfg9aHrBM1UDKKo4pVRLdkDWmctW7z7auvP/JxlvvFurtBnuALtIds5tibrY0hl32PVxA&#10;wpfaDXmIWBCUm/VUPutwO7A8bMIObjUxjsAXHuDAMzLwD7cr+0Nr2BNYX0lsriYuXeRHfvb5l8zC&#10;c0tLIdKXAJe4rf2+cCKGM77J5RDek/B7FRdOlcHvSuFvuxDy/X+tWqgFTigYTh202vpQUUYtaIQR&#10;PGztpH72y/L9R+ZCydMfQABnfVI3DLtQHNYXR1ORggFJU5UDqlVrM3egPUUle3J44sGEcNBvl0oY&#10;WrB5xw0CVn+zWkOLLabxFuvc0iJ7tc7Rqas3so7NWY4ehoMb14477XQq36u0k6Gp7P3Ht//u72Aq&#10;y5gmAgZHfDoZCsdWV9cT8WlwQ2afkMdTPjmjkR06rFWnRbc4e/lPfhS5eZWNSPqLu4/+9h+GmZwV&#10;gJ/O2Diomsc21oVLS692D5v17tTiqmdxlt40e3LKgspPDrBBf+/F03w+6/d7xEyA1EBOwzakTc75&#10;Hs7YpJKqI1HUQNRF2GvsKsB3qIX4aHOayHmq3GTQVVEL45EoKM7RyQk+4dR7cFSVbk5RGUAJufHu&#10;28VO/XB7J7NzQCJiM1+CQkDPrnUnysZaTQgalUbJLYTRoP2p9iSptETlQsJRKg4+oE38RKItkO5R&#10;dyXKzu5gCuSlcRH5uZl87ixFBukAZBIuK6IOlB4O9J2InIiElMA5y87BHg6xVqelW6uR58dO6/Tk&#10;BB0HLqdUe8r/XDIZ9QXajA+nZ1gucC6hlGBXeP4CsPd6Kpf76ps7KEo5Yq1Bny8QhP3CwAFAxK5u&#10;eW5Ol6vkj05oqBcRd9odYZOtvHO489ntwzuPnCaz3+W6c/vrymmqnyuRrXj56tWx05wn1LLXZDfX&#10;HvQAckv50sHBlttDCgVHEDG5YozH7+TchJEob1ZTrytpgvyjVQtZi0sMhrLsUUJ8ZeMi6UyyHlOo&#10;yIgtGVQj/imcnu68eI73dgh7Azv3qZLZiYh7oLOMG4Oy2Q0fSR+eShynyk9e79Z7eI9yK/fqvQH3&#10;jN7sPMvkORwjU8H5xWS5VsoVC7SXGOiAXFIL3RZAZSnXgzFGB+Kcp85uVrlwICfZz/KKtP+ijBmU&#10;PbY6SUWbqN6X7Bq1OVH+j7cjEAVlqT+QqHlZ0uFvN4boWsznuY2pD04fk0rCYAXolBYARpH0SyYz&#10;hY1UiWDIlUxOlcr5k5NTaLRmdmngAbC3GFRlmlZRI+qn8VTi3odjGUmH/BHKQircVCLu9no//+Ir&#10;Kp/Dan//3fdwb2jRqTURX8qsycKWu1hZn0g5ZPfPE3TpMlLDC2cnx1CRSZqC4H306uW4jVcDdvOq&#10;k6E9RdeBORzTufqtaA2BT83s+4xsLhkNxbBQ9T60MwT9ci/YTRCSXVv76Uy1+/b3ftwemAplcHVZ&#10;EbidbkZxfIV4BGSKZgtOFSSvkYxfCD/4/HW7R2cnq6srMKv5FHWtLn2mWKO2u6Z2122ytGt1jBWB&#10;Utyzi/1c+R9+8gsinKZWFm2xANtRug1fJBSZjnsjYaZDKYTkQr+pgCpp6rtf/xpX4NeqhbSdtEPK&#10;t0r9TsEusqngZq01us9ebP/9PzZfbflaLXunB2LOWdth3201jsJ++8r8OBiUUHCTY9AalvNF7tHE&#10;9DQIA3e21+ks5jKNXBaymhW5rjKhxrgW6oAYJVvMwek4jxepJH63b2v3sGI2uDaWY+fXU41agduu&#10;3s6+2n74y8+do/H09NTS5ioHaz5TrJVqYIZnqdQvf/kLgMf5+LR5MD7d229QaZ3W6beubP7Rjyzz&#10;SV21uPXzz/Y+/waFdrfemJqbufzhu/ZEtGrQpZrNxPzSufVLTx8/Pzs6nl1b8s5gmeo9Pj4+3Nql&#10;d2MdcXpyDLWHeQqiIeqtOmYu7HyGfR4JpRNQtpDKJBMZMgMWxE1sqIhgpLRwoEgnTsDMWMeklaAW&#10;Ypd6dtqCy223l5uckAoXGo59Pt/6+U1WRYevtnO7h+N6mwhZSq5C6YQ5o2FS/CC2RkqDqBGb5GCY&#10;zPKCgIn/qTLKksBVeDo8zhxtnIEgYZQGYalCPBey/6DZalMIUUqkUmccTbJtAUvl/5lsuga7MIxD&#10;eQG9SCTkDvjw1zhOn7WrNSfgqgHbF+b5HqgYv6an4ssL87VC4Wxvn6EImxg49/GpyM0bN65ubB48&#10;f/nNN3eL5TLXyuJyFDs4Bbmb5Sp1k/mv3WpGfAFTvX20t2fyOzFi85qtJ09e3v27f6pvHbGPQW2G&#10;VmxqLpE+OGrlSpw1nFDLG+dylcJJNgUAzbbS5/FdOLdJWrDHDfRLIYRHKoOwZPcp5xYyRPj/ucgT&#10;XHlSDjWo+U0Qpxq2BUBmWhcvbx0XBBh5oprsDY72dh/ckR0zOjs09OKO4rSL9dnYKPYr2MQDbRsA&#10;4viwTM9f7L3a2at1MFMgLnfMQWhzBohIAlXOF0s7e6/YjvsDgTryl3q3XmkMO32PzeZ3OBj8+W7M&#10;sdKDMuOMMKvDeZXJRqL+lNZQkx5q3kNaCyS1XPVIUt/V1yjva9FJqP5IsiCEoix+P8I2wX/TGY9E&#10;uEmyhcLS6urmlctGOiGgArqDftfqsMm2D/NYux1oGNKr02X76OP3wD8fPnzEFE5fJQ7mErgmkL2S&#10;fEj9lUlRFtIGqFc4i+LhgKYW66J8ofgf//pvKNs//PQHC3PzD+7fX0ePv7SUwgg1daZFiWinIA0J&#10;r15AIxuCqcUwGWQORyIQOHr1qnx2xtEhzY18UEJmMlllJGQuFOKMoB+iQgEPxmrVCyfHCfIh0YkC&#10;z6g8k0FrZOiayqXey60TvT0wPb9erWvuuTaHzYHAgj237OFpJnB40EELkgRHvjcMsjoWM/R35IrX&#10;qrFIhK1Gt1QjK9IOO2+sx5uOHSd4UqFSef169/WTl6+29rCHXDi/afA6a+MeEDRKrRCpvAEfY7Xs&#10;OdghaNLhyULqu5nwX6MQ/lpzoezEFYOfCUY9WlIS8WpATa8v16r3n+z/5JeGoxNfp20dtOBm6dGg&#10;go8YTYTDMiJ55udiyytglV6Xl+6PYsQ5Go4EO10ybepMIKTDklqna3ftZivVAual0e0iCIlmFZmF&#10;PRLg+8xsbvg3N/P1Rqrfrll02WYV9/xBpTIolcmYMHVwdMM30DJ38cLszAoSYXaQqb29o8zhxuXN&#10;q2/fdOitZw+3TtMZgIz5770798m7OnKXUmcv/9N/yj9/aaT7tpqdRNUvLjrj07pgaOrcxtLVa0Th&#10;ls6yK4tLhTRf+mx6JmGBRRcIZ45TpwcHi1Ay3E72f4AlqLR0VgcSuma7Rgw4zw8jEbcw7bDslnim&#10;mHts5KWJl6Pis8k6CTyS7hgffmbG6Vgck8Kj09MKHm9mqN1ownWUJU4t+ljkV616Lbt32M2X9a2e&#10;roOfKNwHCc7T0BNNdMg+g78lLENlg6al6ajjQcjrApHR6EIq4CsppSovhwafL7E7ncTY0MtzPPBD&#10;c4X8zu4OFjl8GWIvsFKALvg1Qgnu4qPZ4vRg8uXEDIbDuEk9235FO48kjAGC9REnPC4ELhZ6ZnOb&#10;bWo+R5EkA6jZbiSSie9//HHCH3j59d2Te081HFXcwl32sQcq3RzJXKyKp0JhzE24T54+eLiwvPj+&#10;9z/icHvy9TePf/aFqVgnXRBnPrPLnm9Wly6uM2GiAkCOjQJy6/krDjc4HqRDYJoJWSLi81+/vG4n&#10;FayH1o0AEMoF1Fxk7IxAUvvVslBE9kqsL8e4NA0Sc6el92mzt6qhnJwymwkthKi8SSbecFTMo6LO&#10;0Vvw1eyYnSzGAl6r28vDwlSC8g7+Jq8KYRsf2MLCAnja3slhrdMc4Xpn8ox0tnpT2LB6swGH0rP0&#10;aaPRajd73MajrpjwEZUAHUVioRVsxsDV6VFm0N8HrFYPe2eB1EV0KL0Qn6360NVQqCBRDSJXxV57&#10;M29OWbVEpDni00HzIkiC2nZSyKdmp+Mz0zML8wa/T6gvYoonYyE3OMMfugSU42zm+Huy+zV0Ll7a&#10;5Ine291n4w/VhtZPEcxF/8jtz/pcmKH0A6wxFcMZkDM2lSAscntnN53K/Mkf/wnY8727d3F683rc&#10;9+7eOz49abZa1BsRKig/d142YAYfBN/B53avLC5M+fyF4+Pnd+7iQmXowzWD/S1m8zgLMO2jrOdW&#10;V/pCYfFgloY9kdNl9QTcdo9d1WkR+7AGqBPBVeqVD0sPH2xvbaXmVy5zYYdQXIa8cT2da6fXseFv&#10;j7AE0TAzG7WWBxhuKCk55FzW26MODq5mlK9heM92VyNbcLW7ATXGIyHrGIYgp2AyFofHYvfG5hYj&#10;8wtt+gKP0+pxBqPRqZmkGzKB+OxKAyH8RPk0ZRr813Dg/lcqNP8Gfsx/ey7kLpRNkiQxaZxtRaVj&#10;TT0cFbZ3T776Znx85m427b0uaaHS0gihWqTITbBNtk0AX7PzZo9PGHY2W7XdqHSwyApxQmDYz5FD&#10;Qj1Uih4GfgMOUXfX4/CvLMY21lqQ6dgnhwLoMXRuj4+5b27eGgpYfK7b9+8USwUI3Vgf+SwyVEF2&#10;J3WhWmsmYtN+f4jEw1ytFE1ORaPhciq9++xVKSfCieX334m/e1Pn8ZTuP7z/N39bf71tHOm8kcj6&#10;O+/MnL/gSkzDFXn09IUd1G9seHr3fqdem4vHB8XCzje3B+VKdCZpi8cDPg9rktP9fQqY3+1HZNDA&#10;Xkd0ad1Wtwb91alqoYjPlLeyHJ0Sbu8UA3tS1ugoOfiUgYzKWAfKs0yFI3aH8+jsrFiv4RGKqAi9&#10;NbMaGwl2MDeuXuVBKRyftooVYbCgC1QUUw0e1RaB/NLmQm1RNDnEtQWiUlvzZZzUsvaXlHl+I38i&#10;yuXBUPJyyA3i/MB3rN9H98HxDpZLW07BFCjVZg96vJxM425H9px8loMhfwk/Ofh/Tw528eNy+on9&#10;8FDz23Uef8YhwEPohk2KAeJMkMVLFzf/CHvYwXDrm/vl/WMbFjG8KlFijtjduYJI2r3lLEi14dLG&#10;Jhfo85/8rFkovnvjRjKewNJz785Dn8nqd3sw0HFNRwLnl6YvrJgcNkbJhD/CzAsAx2TTZjtlgewn&#10;hjvDThdW1/QUokY02jWOU3D33tjWN7lNZvdYRzCCTLiCByrWqJor1KitnOyU548cUBqLhg5fzVey&#10;rONLqAq08Ph6YQRBqFCuWOQAW1xdi80mbSEyWUVSjixccSDAVjlYhV7CPjQxE7e7HWfpM0ivZnkl&#10;mBJiHd9FlsDoLbLPdteB6t7s4FwXpATyBk4FEiBFYWLfSpmzJOfXVtYuBUKxar2FaQ8xf4jqxGBF&#10;gEluAK6fti3W0IHJfaDdJxpoLm9zjBc1FLe2MGdYgyGIklR6CRWRSCAnni+UT6qMREpLMWbI4k10&#10;aURlThSrT/k5Ig+ew1M1Gjs+PKpV6mCb6nOVw0LpOkD+LMLa4ebHh1bC6McYLcUT05lMdmVlDfjx&#10;wd17tBfnVlbwqfnm9jdih6Rsd1U7p0lc1N4RFU2zEQ2FFpNJCKx3P//8bHcPmIR9rZi2m83oUhnZ&#10;aIeApuhAJRwK7oyBlbwRC3qbQ+cKUA+RRrAvpps3DJvjfkOnrxkKO/nXz48L+fZb73xqcwRaUMJB&#10;0yUoa4CjJPcwCDJWdfDFJViKI5FNJPeQ3eWxuVqNZqlW5UZiaR1xuIv7x85Ox8qaQ2wmx2S+0B2P&#10;/D4D+ePnzwdXlimtY5fNPxV1+UiNW4LrrmZ5IWiphoX/JbnDipnx3VD4r1dE/9u1UNrkN5tChbso&#10;6xNKY6/fOUk1Xu2YciUX2Qt9TkDoZrLJAK2gO+Ws5fluttCidvlI27RhUGZqRaa6xPIiUkIs6iF6&#10;SfeKvlaFJlgiYe/G6vU//ZF3eX4EIZADiYAchHvugMkTMHpc4Zk498jjp4/ZPfpsNn23E/Z6Nzc3&#10;w/H4bGJ2XO8fHR7bvZ7gyrxnNr62fm7n8ZPjB49YoERXFlc+/cR/9RoLorPb93b//ifdA1y5TSaP&#10;J3HhvDkWe5nLOxKJyMKSvtruZkoxo83nsoUj3uLuztG9ex5I1adpohLAZpwrSfo/nEdPXu2B8Sfn&#10;FuH1Ux3Z73SG9MWcQyYi4OhKqRb8m+OU3zidwFzS64n4UFA5IFMWDcwwEsvHFxAkw/4MibKaCzGB&#10;kgwGTl7cy9+6esVhMpZT2VqhRAIUxldajIPS2IumQnp0jXUmp5x0K9oBruFj/KnEnctsw3Gt1FRa&#10;8qrKu2ARRg/Ox4YYX8KsR1AMwDstJMPhrwbei+p5cXbOY7VLSWXGAfvjxeLx3x+c4Lx8uLdXybeg&#10;OTodLp+fRrxerg1wneX05NiWcbDpCfrefvutD96+iYXs8y++bhycIi7k0ELdTcMu/bdhyNidnJry&#10;Ey7v8/fb7ecPHlbTuU+u3VyOz3zzs88O7z32NgfBUHD+0qZvYz723iX/1dWxx/H1Z18cPN9ajsEv&#10;na+O+iQvsAUltocbCtUa/EgE1TZzzyuJc81+nx7C1tM7rf7ZQHjGZPVgksVfQgCjpmRGbSHeKo26&#10;iCeERaOKpBxP4xHqMa2qsDlkAhEoDmMasTOxYpjkxDwukUgurwBxKmWL+iw0WhIfEXUKW1EpUkQB&#10;maeTiWA4iCi9WpE4E4Zv5e8iFChBK7HlpvB1+kxsIZ+P5RNcjU61iQkcd4qoa+3um+99kphbsdpd&#10;WHwXixl27vLJqOhQqYYAFVJBtBx7DTCVvkcKoNw0GlIq7xOJg3KxEaEItVACOtRCVF6F3K4s/yh/&#10;Ys4iPoD8idqv8v5ZNqroXbEmFyHiqLOysrSyvJTPAnyWuDxymqOj5V0LtwuJomSqaKMpUIPd6cBg&#10;NhgIPX309MvPvwC0J9WPy/H44SNsHHhAKGMa3M//UVzlsosvhSSckLe0sbzUKBSACoZ04YxcRHfB&#10;0polG2kOmyS4VzyeDIm8Amqh1Tj02qCzDm2OsT3g1NPo6sxIYMxdSyvfPXuRHub6xd1CpYhC1BGa&#10;WnC6gj329dJPiNULHSCFkLdKfywZHHJdwb14S/LWPXasVV3FWhllcCwUClps5YNjU63mwKNUvGlY&#10;Gtk6PpdlaS549aJhcbbNeoXldiQUjLI+njLZSQ7lu0421Vprq45/TSv13a9/vSvwa9XCb/kyglEo&#10;LFu63f4Qsy8DJhU80PUK5GacZdjDK29jxnyphuDfiHYbJVjiNZZk7gBzVKBUa4CQ8FSkjg9pESPB&#10;sMvurjRaMxvra++9M//WVRPcKpOxzknc7SDGQnCKh5rH4VZrr0Gn2d7a32t2u0GnxzE2OXr6zMFJ&#10;rlCgZE4lk6cEfXbqC+uruOA//+b+0c4eO63Y+bWl771rTc4Msrn9z78+vfe4WyxbvF7/xmZ0+dxI&#10;b01XG5GZGafHZeZYzOSyz59Zm3XbuJc73C0/e2kr1eA4Y+bYyebrxTy5Da7p6cjMNDuew8NjqNmL&#10;iTj2o2lkbZ0mVkyQdxCVcyN7PeIrT12RamTCZFl+ca8zcgk4qUS+XE3oph42WhZLppBvMaXQsIq0&#10;TTii9Ao+p5MUeJYcuWwGy0dCvlvdtsTVsLBVvTMXWVSBYFDfZi9odEitFqoMLe35ejNAqoqphSCq&#10;PxVdAGE8UinpTSHBmTHQ5GWDc87NcsAk2Q8p204xqrI4sY60YLF4cHBYaDXw595rV5lKWO56HW67&#10;0dJrtJhc0S8yc7JWnJuJ/+DDD9YTyfzO3qNffDGu/v/Z++8uydLrzA8N7703GeltZWZ50x5t4EgO&#10;NbPEJS19nPkm996l+4e0ljQiiaGBRzfQvsub9N6E997f335PVKNBzowwYFN3MKhiEd1dJjPixDnv&#10;3vvZj2l4sQChhEMpImQRait+yryIZjfi8JA9yaawWCn6bc43r9306c3Pv7ifOzuHY8VUVGLotujj&#10;GyuOqSiOeo+3X+DMN7ewEAxHew6zNej3uDxYnDf1wzLjA7lXEPf5wo0CCy/0kPTb5H8U6oDCEYcr&#10;VCw1gCSpnjL+CjQqjYKAIGpyknFVBekps1LZjlNetGad/5JQPgG0yNKQlAMALihO3mAQaz1xwJQe&#10;Q4JBVAQjxUbKCgtyCV8md5N1g8XIFjMeC1A2Ts9OlU6fvyNCOGhH4Im4DNJG9DstJsXU3II7GC2l&#10;Ky0KJ2cwGgXcpT2oxY3tTjNfyFQr2WEfGEUM2S1GNnlqEFV4gVYItdX1ZMadrJM1BTdvVDNrmFh9&#10;S51jUaZUOkp9KBeFGihuOMSqSBhnl0QzfR+whpNAJXNJ0aIiQs8dhoP+hbkpqsLFRabXpcGSHR5V&#10;je5NONWSUEKbJ/1WvdGo1RpnJ2effPQbh9U6m5pmR3F6evL06RM0qBiWSurgyxWA6FpkeSh2v3j4&#10;OcyWmWjcbjBiIMUmTwIgQ8Fbt29PTaWOj495shII4T2BZlNkWrDcnRRCQ9dMUrgX3YIXNyXz0GHs&#10;2IZF3fnj8/TD40G+i/3VeGRl4jU7vb5wTGVkwQQQ+wrpIwdC+6K0Ip+UGE2B0GXk5SforTvoZ34v&#10;l4upcMg1GFX2j0n0MPUHLZMez0NDKOhbXGIitE5JAoGOwI1IiBhCluLQrDQOuFb1vi596v77LfXt&#10;/7lq8Kf9nX6vWigg6aQAiryeK8bKXpK+yTQQdQWheVDEOxb8m/CvGvHMK9kSpzzwersPH6PNvd9u&#10;A+EnpmftHl+z0cGS+HBvi4cjEU0Qc0qa1+Kd257lBRRGmUo5XylzNqsGV84d09CgIr6YqBDqjvZP&#10;T/O1asTj1zW7LtQ+jXa+VEiXCq6wzxYN4BbIvPXwsy8OH7/AzGv13u2Ft+/2Y97KwdGjH/+i8vCF&#10;rdbFTHnq1m0SUlpDQ7PUMLmc0WR80G3ydBa+etA7P+vmLmqZ83Yu7at1fB0cVodAnE6U/7C/C3kT&#10;5hXLS5GpGc687NY2bjhLKdySzOTRcfh5YBRAGzUT+YbluMnrxWjFrGLnm106hyqmSwwi0jgDuAjd&#10;lCUT+0WzKV8stpBciAcb/bmWkEqyvPXWtasejxMmSy6Xw0IU103gRUBmvgYtpfhIiqGdYGfaiojW&#10;XSuE6gFTFVGpD5UThwyFWviTWiTJ3CO8CZzMQHUU5Z2TiFLAQiQsCxA/exc1yApFHrwJjDabSedO&#10;L1gO9Szmgn542K31qWxGk9fmYl8CLMkHAC7KUXhldfnP338/YDIffPnw9OGzsNV+bXkVMSW1Hxzb&#10;Rvi7JOWYHZA2Bvp2kXCuYSKZuHHvzvr8Qj2de/rx56Xzy9nk1NXNjVgyaQl7+RNpbibjeOfybHv/&#10;AI4fWFsLQabFvHV0dL5/TCOu99ppSsrNFjM3rs84iYbCLqtDoikaXdPeaSlb12EhtLd33Kyk3XZA&#10;PN4f4SGqzRPsTPV+Ugu539QxLLRLidBSe1i5ucXRTLm3oXzhrJdyw6XFrkwBkxyWwmMRDFH+plBA&#10;KGzQaK12KDTiySm73VY86sEoh7YofZnm84Zc5vH40ZL32w1ipI0iSkJv1Hf4QovrN32OYOakwK1D&#10;aQUlhhlUa2AXQWTWZasOr5iDV4QN+rFV+XJrH7+mk5RxUDF31BkrBWwCGMh/SYWXtZ4Uev4JXNvH&#10;yUEeeIHQRSongUWy94YGhGkPO8xuo5y9LOfzDK9A4hi4CMwgwyRvtBUOOhcWFsBECvl0qyl0UMkm&#10;VGOvBtVqzvJgIsx/B7v7fpcXPTHaBZS11EIEexRxiFcaV1dRwKRAy7VXIdW0REQQh2l1LTZ8qdBq&#10;4A23vLKMMRD3Lfh1+vyiVW9PxWc8Hi9+cJ1m1azv+8gqsY3tHrMnELDbPfq2rVfUbX2ye/7gJDZ0&#10;2XsWI1ymsRkFPdqL5Nw8BRx1Lxi5mNzz2arFNg0fGcEy7vIoyTsWdwuJKbcYoUBRdMM4aOdLzZNz&#10;mNk8vBLRGQxEVtciV67oQqGGzdZH0sETFY3QOZnYuMvtob7Oyx9a9f+DC6G02gp8evXjD7gCv18t&#10;VPPDhKStQaZyV5OiTtJui9sSgIKTvtuCpwctm6MYUS47fwNIGr0ktwVkKp75SqVMjYBECuTD2LG1&#10;9WLQxZTGTJObWlww+jzIZcl0g3vdVJ5hbN2l9JpNLbxrnFjmywaevfL+yclxOg2XjBtU3+tHImHM&#10;sgldDa1MI5Y6PjkfNBqFTNric979wftTd+/oLI7yl08f//in5cMDwCdb2OeKxac2NgduFw99MBKO&#10;xoI7D77Kf3m//eSFPVewdVsWlpX9vq3L/44gbrBJ4zjrUpN53+VGPp2nCPkWZxLTMZ/Tfny4j6UL&#10;OvH1jWv4R5OpxsFIMaT4iQGNUC5GuEyxh6feQCXlYaI68l7QVMnBhZgaxymzqczukYUcq38lMOKY&#10;YuGEO9qNa5sWkzGTTpeLJb54jVZC0vYmsBrXWZIalCZOVrkvyXvyUKnBQJk3S5dPLZRfUMejgmHU&#10;1Kh+UYjo1DzcuaH6M+5IUgP0JBnulY0JRh7Mi7BB+4ynRNsjPZNwJbMxP+qlCWmj/Scn2GgOuzxE&#10;7KYvLuxO25v37v7w/fd01cbTDz/Obu+n/KHvvfceVBkqM9QMr9/bLlVIp8Lhxm9zwUcIhEN3Xrt3&#10;7+ZtGFj3P/v8/sP70EziqQTMTGKYeiZDeHXBGA3skV5RLBydnGJPo28PMAUnCg4q0rMnzy6PzgGj&#10;dR5bpdfN1bEKkrtFZx4F4wGTwzQymont2zst4iNEnA5Zd4ZBLeCh45e1qWjylHpMZGfSS8haS6gy&#10;aoOo5myqJbtw5e8jf068abiBWU2JyhMoUy3jNAm8/J4y+uafWBKhOzJJaRVmGLtWGTAkomno8Xvm&#10;F7Fl78C+cTk9fENWZfj5CXosrmjjRrefrta7ZtvS/GosOpVvVNLlPMUKJwS42vVKuVzIY9EES0Ot&#10;jiUqVH1/zY/tt0VRKUQ0pxlVC1WhEfiTzZk40giurikvVJEXcqWGcioCikAQqGqEn9JqnB8eHG5t&#10;YaoAIQtGmLY3od4yGmLQMxq04WouL86Hw15KPu4H4u/A5K1mLMmsUKRcCars9REQJ8IRXha3FA+L&#10;hD/VapCMpK5qmhZN46Lmc16EtrRDTuO22jx2h9cFQDN19fpVTCE+/OhD9o6xcLhVrSL7myZlMZWq&#10;5otY2jJek/znDfiBjgKeiJUAkLLO3rVntnOts/K03U+aE0pTIqThqgHJIPVbQDsP1oVQH9BfLpyM&#10;2rCuxUpAEYw0HFkaTCt2QKDTo5TPFzeZoQK30xkJXMNqLhYJbKwH1tdHgWAHNy08dqOxWDxOFocc&#10;XNpqQxXCfwqG/qHgKM3Zn0707h9Q7f7Lf+X3q4WqQRNGjLZmUO0lTxIHfaUm4a4kb8INwYSX25En&#10;n0dNHAMHrGqAOLmX6an5hT53ex41fasVjISMVtP2/l4JrFJHNtg4kIgPHeaB2VAs5KA91/NFXOqJ&#10;TAOiB5/pG7Axww9KrN6Yf3YOD3cPD8BVrl65QrohW4r19StTy3OmoPssm4snpyG8QEi78Z03gmsr&#10;HEunH35y+svPaufnpnE/vjZ/67vfiSanOZYwPJZYQByiB92T+191t3YTw7EHhwAcqqCRoaITMrYc&#10;egBbJqupOuqyrvEMjCzBLo9P2SD5F2eIeSIuI312kcnkZ5LT77z3XjgR3XrxnMrHzc+l4l3AkAf7&#10;pBLyqIvEAqePETgYcmAzBxE7DcgU/CoRBtiZyjqGBQlnuMifIXAama6wkqwUiiyWuNo4cSD05bQT&#10;HIwXpnbssukS524Bw9Q6UMM/NarTJNdQIyMIIUJrP7Xfkl2ZDAHiniUJBZDeOxyApOrgiakSDkSG&#10;wa8gGiU9rlDMS448JZc8I6Bs/FNEWi0TKvSboMej6Dmj777/3ruvvVa5vPzyp7/sZoTotLG0dO3W&#10;jR/96G+OTo8b7db8wkI0EII3ifsBbzk0N/P29767srHRKVU//8kvD48Pl1aXr17bnJ5KJEPEXY0f&#10;7Gzpg15TxH94dlauigSvrHxrN5bWUNUHwhFfMESuJYOANegqtpqXpaoYn3Ao2Q1mfiIqNVvZ7+zs&#10;p08uS8ALVsMIA8qgH1MXah60Gs5rVULUJCBrXTVOqYxD2e8KeUWJPicrHRV6yxKctSqTi0hFIQYz&#10;IwonUyoO3pOgJPB3sTk3dbu1XI6La3PS+6mRXyIOKKEk4umvrCwRjQLeTngIRYJFMbgf5uOVWqMJ&#10;zGy27VxmG/X2+vrVyHT8LHtB/hjDKNqGER9Wo2GRVGLZ6wHPEuKJpZ0EaU8WG2om1OZE6WDVx64K&#10;oVpRqReqaqECFeS2kfcNb0S5mwqbVswFxDCQQGl+J3dx/viLL4rpHF733A/8OXSm/GQTAOuYHFAx&#10;ZtAN7Vb98tL8zGyKD+TZsxOzxCLpWK8CY7I4F2ayuvVC/kDUF8RjiJvs1u2b6xvrOVT2AE3CBRVE&#10;mddJKZWxvQcls+d3OlPRGGuXkNubSrAjlv+jdGH4W6tXL0+J1iq6TJYbd29OzU87zdaLg+N+ow1U&#10;j+E7gStOLOBdYUvHmNvJZbczw+rQ0TeFjRKH1FSWOTyRfC8sJuJzKYvTwVOmdKLUeDYh7AzlSshO&#10;VzBoKWT8J+tz3prfbptyOHtnl+fPXvSKRa64mYp3bcO9vtpAwhuO+pNTzmCIjBdQIgZlubfU1ReR&#10;jhrk/tDy9zvH+0tu1LdeJv4kvuDvVQu1k1WNEmpTqFpKfsJZhxsmt3J/QNtlcOAegzVjp0t7BaDC&#10;c0UXLAQ4hb2zcRmPqJ2nFyep+RS884fHR5cXGWOr73YSlDuPYVt32G01qsxhaLbgmHlcPoosEaqA&#10;dV6X26anLoi/4cnR0dn+Puqi9fk5v9NRymZgolJxHj56bA/6kxvLaBKMovFzGYu1w59+mPnykavR&#10;6VuM07eubf7wuwdnp6fb20Gvq9WqxZ12a6Px7Mc/HZxd2PpdO8Vn2IMagP0j2j91n8rQBVOk2qxZ&#10;sG7iqaAw0H+1mxfHh+1qJZyMO3kZ4TAyxN0vH9T6ndm15d3dXdSNnGuo7PnBs8E8x5qQH+ibgB+5&#10;emCDEmHFQsKBb76L1px8VLA0WVGpY0kit8GLjMalmVkLgR7FMg6tYGjkAKDNVMawSvE9yffVw3xX&#10;RstiTqLtidRoKEfuJABUzYiqUmrsU6oglpuC8nHkUa0po/h1SMRCtcqYaFfEDYSOjDzteo18OLKq&#10;2t22RFigmUFobDERM4KPJCkUKOHgLBAD4PS5/+LP/+zq/OLxo2cf/+gfdc02o63EqhpxJXXs7u2C&#10;YGeyGd7vytXNUzQUo370xvqtv/rz6Oz02db+hz/6x8zOATjbnZvXn/3m08cffdIrlhOJqTCaVDiM&#10;ZkO1VOlUGxRCeiMOp1yusLu7f5zP5Lut5+mzPrp0j61Yq2UqDTQgne6w3q11hh2nHxgcVav+5LxQ&#10;bw10/bZVP4Df5/XiFMNp2xvDMpX5iLIgGwBxTJHYXLVAUw5nahsr97G6cGKJxp9jeuMzQkhDRZT9&#10;rjCEpZKqA27ABt2CtiNfLR2e7j15RPYXtyTjFfFLZqsHNsZQ1wVzwNIHmTnd5GU6Tf3j2wzwde+h&#10;bxl3GSZt1kKvncW7OpueW527dusa2fS4IYj/b5tUmBEmbZyuDLU9Pgb51rwwaUfUTlObaxUYMHmG&#10;pTkV3pXaUknuiwA+gt3IHxN4VBKLlb+oXALQXgZ5ZZ4rcxpIYh3TjFyeUGWAA6vLFoqHOff5syLn&#10;kxwrPGixHurwl8PRyO07r52ckb9yQSoTK73Nzat8lUw6g5jBbndGQxFYqOVCwefzbm5svP7G68Vi&#10;8fD4iCFb+4YofNCzC0zNSnI8XJxO2bG6bbW9NgdiPmnTkPfg+RKPra2ugp2zRPzzD77rDrnOy+fM&#10;ermjC+PAcPfem1aPj+xkInxdsIhzjbMnh4XDtFUHH8zos1qBnepwdifTvwRKl9uNaGqKfC8JshDL&#10;PnpW+KTQiqT+aftYbTzk4uETmXS6cAna++iT2sUF9m722WTk3g372mKFBt7jd0fjrkDIFQw4vG4V&#10;QKiI+dw2aiDXGG9f//iXFMVJs/snUbm+/Tf5+9XCicL+t/2LmjkEQGHtx6CDCI1bjbw3XODJu4Ea&#10;gq8DkJpq63hkEagKlVEWMzibWCwxpNPJqd3LzN7uPgWwXKvRgmJHhBqIRRO4ExbYUFv8gSBcykQ8&#10;6Qv4YEfLMp3nz6A7Otw/3t9NRiPxaISBMxgMPn3y/OPPv2j1htPrq9Gl+WKuuP3kOYkTZ4+fn9x/&#10;5DNYnAYTIvqpq+u2WPjBw0fnz7fxsZyLRPLbu89++WErnR416k47pXsE3ZPnjQ2cEAXgC/CChUo4&#10;ZPKlDZaQceBEwm+FVd4/Y3jtdBPxhHNqeioYJpHpybOnzUp1Op4oZPO4zIhuTKGCMIFgVHLf28WP&#10;zWs1Ilgnb0pcncgQh1Ynfk7FEhMhBwpWjQJN0UuQA2Q0rszPeyxYqCDYrRI0UIdDMGZvQ1HmWdQ+&#10;G8XvVQ2mFhyoCcr4jBSJQmBQhTfJCkkbCJQZiQw5XFjI55L1xl4HR8o+Ai0h+MjictBH8cJXoGBh&#10;kcxb4KNRBnNilEoJx1Sz2Omco/JUMnSSd3CMhDp+fWX12Ycf3//Fr0J2JyqCxrDnJrBnKvno/kOa&#10;dLH+CPrD8ym737d/eeFJTv3wr/7KBtfpq/sf/+gfBqVKyGpPzk77AqGHn953Gq31UuUsfZFankf6&#10;9nR3p1mFjtVGiMgkDVvq+u27pBg82N15fLDfpkm3M72NJQRPBmw9goPWoOMJ+t94+zvExJ+cFzNk&#10;hZDlhPukCjvxONn2iepaqbRVYw25UtUEsTR7KczTArE0PorMAy+nasE7ZB0oOUpwOxCiW+C9cM2E&#10;tjvGW27Y6F7sHT358itylyiyWHjbXE6z3UkhROSCZyWbKVxMOGiTqZg/4CmUshhSqw+SKdM6gv6I&#10;joKnR68vFLgDioRugI+2cZ4jbJ2C1B/BQxYKD7Rt0FrLREgKh20glQsHE/ktVVo0UOclj0r9ggQV&#10;Sa+qsV7l/hBod1LvWQBSC0XjKKVdWdeaEDeFI3zajU4L/INuxhoMwnvVgj74Opq9EVpMARqkB7Jc&#10;v3EdIZ7Lael1kKR3z0+giNUcNu/q6tq9u/e2njxDXzG/ssizgMUaS+/D42M+OhkGlRUA/7SbLC6j&#10;ZXFmenVpMZ1JJ5NxRmcv6t58/sGjh3J0JGK+UIh8xLmZWYzQfvPlp66An8YQo5u3Pvj+jbfeDszP&#10;La6udxu9wva5Ptu0NMlSZbDukYfKT6ZG+kiRfwxG0La54fEE6LY789MzYl4jHhRDjqZJCpY8TrJc&#10;EM8Kgy5gtyUcjlEmf/jFV7nDQ+6NyMxU/M7NYTI2YAT0B2jKfeEw4Spmh1WoqcLF1rzVxFdEo7Z9&#10;88e/pBZ++/XhT+kr/l61cIKLquuiVg2au5MaO8SLy8nx0Wz3m3g92i1Gr2VYqZtrLQSwNK1YZvLQ&#10;mkUEQDSAqWOwtM320OqmyRdG/H7/4eMmLmjVytbRIXv4cCgKejDoDVkoqpZcF0PPFw6KZgjSgWSx&#10;0LD3s9nL/cNdr9+TTCXbvX44OZWYX8jVm1ghu2Mxu8/fyRY759lAX9+4hGLXx1uF9At4quQFl1qN&#10;RCwxLrXzu0e90wtdtmCttfrjHraSnEdQ1JwInHm14lxJ7yxvkYeSKs+EQZYb1ZxjUisnIocY6UvH&#10;F51SLRKO2ObnbLgoVaqZx08DDvfCzFy+ROoiZZ7sNIhEfVyo0I7hQeN1+zAKBvfrEHot/BXU4+zR&#10;jBwHVEEpn8IgNbnMVtBSutGF6Tm31cLzmcsXIOcBSTMrwHhhfSGB9+wygbTkUZbXqnybpcopFEZ6&#10;WMUvlW2/9lvCSlDnoqBisvsVYzHxP1TwjwCvGgORWo9RXqcFAlqqFIlspD0nElXiD6kTpDEYRuwL&#10;a9RmSgAMCrcPkSIZrF677ejx49PP7/vNlvnUVHJj1ZyKrd27t3HjzunWYatYu3518+qbd8xJP5IM&#10;VsVvf/cHdovr87/7+c5HH1tbdS+Uk06rZ7LMrG5iPFCqkF8PwcZoD3Co+Hf3jjuSXt+vo/k3jqqD&#10;Li4epWb/KF/AGI/3TTCijphcAhSImWV7TbkzGvOV5sVF9eyimivDlGoSmSSuYzQ9poGHlGc+a+5V&#10;yavivaJV05SFQiVR9BmsJYQ+yD8mASAyO0plFKMsgRFVTpYUVFIgAAp7YzSSsrfBUcE2bo/Yr2VJ&#10;cCUPgV/jWPcGXR4/hFJZOjG6igK9qzcNTLZ+fMofT/qrjSLuOV1ePRFbdq9QxxCDqGmuVKwcHZyA&#10;kbjt9p5kIGLKRrdJ6WGVZuTmEV85ZKz43IxtI6NvMEZLh0uPBCfR54i9t9p28FRSuIQeKxOiRiXV&#10;hJRShCVpBMLq5IbgF/Fb6VAUVElGkMvhHiLHMT6/4AzHdWaxGxRIk0IIPC7To2QIMk2Ld9qg73Pb&#10;N67MFLPHBzuPGpVW5hR+mePunffXCTdZWzvaPVzeWB86LLlCbioe4z58sbdTazXprrjMeDigNZrx&#10;h/1jUywUAVy5/c5rybnk2cVRwO2Me3yUyqdb20eFvMHtgpNCMf7w5z/HC+vO7bcdgcjMtWupa5sM&#10;0ZErBHctdPKtyuPTQM1g7oyg/kG/5rO3ma0woaBmo8+U0EMiHhENAX1Uar1CyWEiog1Vp2S3KKKa&#10;3gQahkWp1eixWQI2q5+97cHx/kcfp/f2uTyhxbngxsooFu/7QyaXBzZUOB71h2DK0JFomwlFX1IP&#10;oGpIJz2KAq+/HaT0T6l+fZvv9feqhRoapyhdWjmc/JjA02Z86NmC2zsDoPYW/sNeakmxSmA6LRWJ&#10;YSyl4U2y1mjYLA27vWI01632kcuVr5afb2/JE2M2o0o6PjnhSyOkBSyCGA2JAKiEntHpdil8XrAJ&#10;ACvJoW01y+USlAoGMug1KHzii4sJ2sXpVLpS/uLJQ+S3uGCxgse00Bf0x6aS5VbjrJCjWyRnwTIY&#10;uzvjzmXGWK/ZEeoSuTuE8GnAb9PD61V6ZQBewFjNdIsSLpp3eF8EFcvNC7FOxjGYAqKeNhgLuRyG&#10;hCGfN7IwN5OIIRlDdAy+hEsNMd/Y+YswSpIfUPIxzulx4qeR54BhKORfKHsYnFG0ZPWtCCy0GyCo&#10;kGyBTFEwREIhQngrlUqpXG2R4iQCBrhrtjarV0Zw+laxmVYMDkWcmHxaKmhIs+2esN9UtVBG07ID&#10;UTWPk1wcuNRHqYTE6ie/JaCmaJ3EfKxaq6H3lgFUmlr5gS1KFzcUq6U+0uVaHU8keuvNNyNTsUqj&#10;QgXAQNxIhKkAzOO5G5uLt2+gOac6EMybTV+Qan9Wzu1lL8KxqXuvvdWt1D/5u79HxOkwjNaurQ7t&#10;lpbDYkklB25HcnaG1ZnNaXUG3NHpGDbWQLSoJrB5LvUa0AqJMNw5OL7IFBuDLmwTTOK9fjeReOvr&#10;6/OpGe4h7F+xQaFhwmgd4quKReU4R/hI8oDeYeG7oY2Tc1fclIREqjiVioap8uC1ZaHQjeSoUtdR&#10;cY20c0ztChS1Qx1t8gvA09CA4exYjVZxN7M6Y+EQ2EipVqZtnFtajE/PGhzwZym6siyWOAfFKwGn&#10;xZ89Gg3Nzc5ylc9PzqhGTpt7CFiK3a1a+dG2NGqkWQ3JmedXsZ0DH61V2XbJh80TwSfEKnlssPl8&#10;yaWl6wT11Wr8bhdsgt8RapvaGcoLfSnAV4WMn5ojuYYcTLZiLx93+eDBSJQLjFB62A56sRxyedUV&#10;0ZLCeH30YwqKle5Mssu4T0EW+UYQqVLEtMWCp6cs1nObV29FY8nDs30306LBTLX4xacf8aguzy8g&#10;jz86Oclm83xlhPWUxlAiGnS6xJ7JYb1646ov5H/84H6rXKU0ElXBqkXnsGTz2ecPHpIav5SaZgdB&#10;a7ly7fqs0FmN/UZjYSoZgNFAc32WHpxcuLAk6qMfBP2QzsBFkCG9MLGjqplUi2HMXoXGy4gJHkIH&#10;Omy1xU23P8BWDc2Kpduzd/sm4Ozj05MHjw4fP05fnFs8ztjaUhSCAhILl8eMy1wwGIlF3T6veGtM&#10;Jm/t2Zx8BNoK49s8zl99rX/BFfj9auHkeP2n30c+RmHawy2xwNGidNGjQhl1dYctBjK0ejxfxFNQ&#10;CO2WjGF8rsOl2ExmdqY3aJIp1+8cn53hbivBnjpdvVY/Oz0BQJubmabZgmYCGcEH+4s4WcX+1/Rw&#10;LLS0Y5z6wn2Pf5jX73N7PXZMDv2+82Lui0cPSASC+YGsDwjLE/BNLczavJ5TmKVW6/TiUv3w9PL+&#10;00G+4BgNQERBAwEGMVUhQBo2pww9/JqUEbwYvTwidNQ81dLjMj3KKgYIUYRGOE3AtuRI435utJqF&#10;fJYZw7swG7myDO80c3DQzRd8Lhd2ZFiVUg+7vTE/eRCi0SgSNeJJZa4WmygIa6A+Roz8xd1YSqMJ&#10;liAYjjILNcDEtrKZqzcKpXKt12sKGMfzKxbQ7GjwfgPDARyTgvt1HVSSXUoc9VoJv5WLh7b3lbmA&#10;9kNzqFIhb5pQXxNdqP/i70rojXIP4cIjxhezFfVRqwRYfo7wHely1lhtfYfr9nfembmymq3mqIXw&#10;KGA3YMbMtTLbTX27OccEYzaGI6FRp7m9/YwcRaIHN+/cW1q7dnSSJrw88/hhFHsGw8C9lApeW3es&#10;rybvXBv7XbsHO1aHKRwPB6IBEwFYVltjMMjmi9VOq9xrDs0GlBASbcdHAvFXDXXRWPiD9997/e69&#10;ZCyJRuXk7JxGBE6E4AnofehglOkP0J9VR/YGrRVLNpQOCHioiLBJtbQjIVYyDynqDFO3GJtpl0iD&#10;SScnmlYbFVIi10z9Bre8BB+IzhYXBYuMSy5nOOiDHhXBOmlp0eBiU8ggbp4IGml9NJ8RJQPkWwe9&#10;XnxV7HpzNV/uNgFQKXlSq0cS/jfAKUZmDML0mMZF5McERsiY5IrweXFDWrCT9sVu3nxr7cpNm9VR&#10;BpuoFmQ1PSK2UN6XlC0ZToQ3q+lQ1VAoBU9tmRV4oL1Z1fcqQo38LZACEQ/LcpIqJwJ8lRKl7aCV&#10;fkSugjiWDvsEVvOBgkhQVmhNCaqyhBNBC5EX4xHBX9gNWuxixnSwg2lR/cnWM6vBeGVpORKJPXv2&#10;nAQbfCi4ZemuFtdXSNS22y0rhOLazB9/8vHh9h7cY7wZPMHAZaviCHlSoaCt1S1t7yO0uPXm68mV&#10;JZNPjBRcVPVC6fzRQyd4TD539uUXo0zGDsTMKgD3QxTzY71fjxKDB5NPX2SUWgS2qH7ZHPDekHTi&#10;7JNjHj9rXmSqJ6fV07P60Wl5e7/w7EXx+U759Az8xBr2JzbX/CuLY1zrnG4ODhw/OLuUVoqmS+6n&#10;by4GJ3fQq0L4Lyhd3/pf/a+pherTVA+L9si8JNOom4fDjnKIxEc4BrVGmSGv04Gtp7fYOw7HqW74&#10;qFrcG3bLeiPWjTkW4iZTvdPKQBszGNgK8JMhEj0Q/4t3My1hJpOmuLrcHpA3JWiEKSHntHjEt7DE&#10;lFxPKN2INBAk2N0utebSVZq17d3tfr8TBaBnZux00PQiQkhSYOdmWdETTPji/oManJ1exwXWYQIf&#10;6yEr4h05DRYOIFAQORqhNDCQLS7YZpMXcPXwXFbBECJIBz3CFFm4QDLr6HskuPIPHbNqNZvl7YdT&#10;M8nlWUjf55fn/JVpf8xuc9FEFitVGP4MfOFgAPgR0ooEjBJfrEReavEkhBjqHz79HC68W2BJrnIw&#10;FKIprrfQIMgI0ME1FLM0QZHGDreLKVIyZwli5UlWXsaKXi/ntBxX6qBVIJ4yJBHPfkk3peJq9pNq&#10;6agwP/VDbbrkeJN8O3Xuc0DzcSk+JTtUsXmT74gDCYQavkgwtPja66Zg4MHB7uOtp0ymyCs7xK02&#10;WkBl7VEr38sVehfJ+VAo5qnXKrv7B7Gpmfd+8P2p2RQ5eQ8+/g3XdmppwRWNVAzD00beGnDPrsxZ&#10;A95yu3V+eFTO4I9wROI5KnSr2/Pw2QtGPfKMapAqmMBErsa8zlUD4iJobxyNBFNTUx6nu1Is7+3v&#10;X2SzvHSOY1jscoXBt9XYywqIvFkYpLxhiW1STgLqakyKgRoFhT6jxG2ixlRyCXVFtH5erpmsezTq&#10;v/p7wjuV/xTfF+YOAhbYxvJE9A2cjQFvIBLWI/kQ4T5/T3ZsotLld0HmeDcyrCP8EO0GR//i3DzD&#10;zPHJaaFahqyoPLlNLmLvgVGEowrbF/WhIJGLyxtcmjz6gWZHYixxqotgcrmIWQI9ar/bzWUuWDGj&#10;d1AL4kmZ0wq7Bsup5/pruEfWheoXX/6WaqKoD/BgeezUO6WNIgvZpCg68nd5NBXaOhDuTK+j7xIe&#10;CRSiviOwv3QLQ8R4iWR0dm6q3qhjeJtIxLOXme2n24USZhxVWunVpeVQKPTo4aP9vX0PbghwLtk0&#10;6kZ+g/H6/Py4Un746cenmUs0gqw8ApEIUPHJ5Rnbh6lwKBH0I90VMY/dkZidgcjgoDE/v3z69/+Y&#10;e/yocXLQOD4oH+3bYInj5Ua5hgHMJK0zerkRRuOOeJ7KsyG9i/bU8HjCAcY0CuEhfqettq5aHZI/&#10;WigMC8VRqTyu1UZwsawm71Qsfu2Ka2665bSPHBRCH/iTPwwS7hZ2Fz9ElSgP4NdToLp7Xo6H3/qh&#10;/uoL/kFX4L+uFk4em5cPi9Y+CuNa9sByeIuvJWTLej23vz+scrhBTLQ3nY5Dw3i728zYLU2DKVNv&#10;NuhCTVhq91AbqDBVSVTD2EuiiAz673znbUyniPHkJIGLwWmiBhgJ54S2StZBo1bXUAb6fRXfbXT5&#10;vZzOzCt87a3tFzyUoYDP0IGE7cLBMl8qhmMR3PQPDw72t7c79bqbBR3jwrDLyyevgRLF8wBNwwx5&#10;k/MJUTYwoM0yIln4yoI1GWFKBZbB01cqg2Y1wDFpEtcdRHU2ON0K8wIDLeQBb23uJHZhU7C9a7nS&#10;KFePRxJul0fMUPodyJZ+jxtPUk5WIT3Iv9DaU29gHAp3HCW+VEBYQui7QTCtFpw6LTYrBHuqKXp4&#10;CiEnI4JrTiIUu4yW2OmLQ1VPKrT2yGkntExKKpduYqOnBF6qDIrRlhoGRD6u5hqFjqpuQw2XwqdX&#10;71Uc41BGMztRe2FbivRMlUOUFn1Mlq9caTqcHz568OzsGAKuDf91C9Y06E3xl66Prf3wvPvNP7t+&#10;5eaCxW14/mIbr9Z33v2e1en89LNPHn3ysdOgW7t1yx6JuhLx+Mp8W9+ttqs4u2abtSc7O0gpyf4t&#10;HRxXiyWWruFkCu/ycrUqFmtjCKI9ZHqM5SDxlJD+uI/gGV4wTVLmIn3/86/2D4/aPbKHZL/HdZbs&#10;WgBp8ZecOHOr+i7zoNRCuhwNflCDkVAqtZW17PPU8a91DnLPa6OT1jPIv2iDkfan+RMqvk9ZtcEV&#10;s1rEyB6VOBffQj3GusyiyqE8NXorA2QXGLGPpS0lnZUl6ygLq3Zcba0zKfhYIVio6UqBwoOmDsoi&#10;zR1mhw4bxqR9ZuKezjg1s3Rl42av0z89Ou1hechCFzYHX19aNWO5VMxlVS3UdAxS6NT/TAbZ39ZC&#10;bVuoRt5JwVT/oYkR+XLS/4hUGC8F/iSEauXAwp+WpkrItB3Rk1ARO+1mNl2vlsgORI2gUGS4AhJB&#10;xhPs89sEFxnr6whPHz7XDySYDCslgs5Wl1eAPR/ef0C0LybDXqu9V6sSAXxjdl5XLp88etCploPT&#10;SbhjXYNhamaaSn94tO8SecfAZbUQ6IFPOs0cdcjpcZZ39h79/T/qT86coMqV4rBcsA97Tshi7KOB&#10;eGSmhpM69sGEG41JYGIoFI2kED3ZuA6xk0dIQfwcJDdqIcZLTrJ0el3QURu55X3yVjHkt4YIl1Yb&#10;8Y7bwcBr9QW94bg/FAQWlkWyYi29zIf67RgotVHrnl5BpH9Q3frX+Ev/1bVQnhT1UwFp6jaXXASl&#10;SpYGSHyvjJVSZus5ltbcSZDpKkbTuV5/0u9dYJbR6vGw2r1eyJTVBrEEZcoA9x9yXDBHjlECEO7d&#10;u8vdvrO3C5fE5nSwriF7k7NMgvfQ37EPgWmNar3DE4Hnp5Xxj50QkIYo3lqt/Z0dZPERn8/Q7EAf&#10;XZ1fXJyecRjMj5FcPHnsCHqXrl2ZXpqjY2sU8rwJfAu7kPUZwpgRbI620ehdmOn7PRfd1kWvDQcm&#10;dG3TOzZU0nl9Uxz3OTZtPFAs9hmebA4W8BRTnh8qIv4pED6rmUyulA9PJUMry3jO8V/50/OUy3vj&#10;2kYyGXV4nY16w2t2CEUbezZZwki1EnPSXg9lCJgxb4o3K702E8NoFE8mrXZbDap3FagVCI4DVJBb&#10;9cxSPrtE5lL1B60O2RYaeV72q2J+KTF3ahmoKDJCvld2k6qWq5BzAT1Vny9lV860rycflSrAn+Vq&#10;iyWNYujIWaiR7ykhkszsZEH3s2fPibQYO+3NVkOSfUyGaDSAHKY5KC5ejX//r15fuZeyeHVmHLC8&#10;nqUrV8rVxo/+7kdfffkla5t33nqTLd6vfvZxJVumMC9fwai2V6wXDzOZ80z2YvtoVG6Y0cP0hwVw&#10;V6MpnExcZnISfMVExEhNLyD+fB7YSfA46eKhk3BjYNZ2cXoO1YJOH1IiL15GYvkhhExNOQ7ftCeR&#10;w0IGon7RWajip9ztAM/ENEJsyFXnw0/FFBNMVJMmyN5Ru67aU6DafPlvQZ7hxICIqPhJblPlXKnO&#10;WNWmaJp3rWyyrO73myLg4d2wuobKS0QJHtlYqKgXHU9GY9PhcitH14iZS7dR5f4DTpQP02LtYOo9&#10;NuQrDYhLV69dp7U6Pjxm+T1C0qijubQ0G9WT44NmnWxeGkVRDUwWgrLwhB+qfM4mWgIlG9EqobwX&#10;5Ts8+Quq1GstkMLRaXGpHYALgPlcTSXuZwoTDQLaweLZRXprr1ouwEFG2URFVtOzvF24RUzJDosT&#10;e2CrwfbwiycdXDv7g2avhZ51aXkxFo48vv+wms3H3b5xtT7j9nx384a9WLv4/H4zcwlfhuD7Wr2G&#10;W2+EPWIiilUUjsSknkWDISwgUOt/8O53FpLJyv7Bi5//snVwGOwO/CroA4duQHuCnHgpIAqy+JCk&#10;jRG9NqAQ6dx8osoRTfbruArwxiRWTZSbMJTksQN10bMW4atAc8Po3euyL82Eb252Q76Bx2ULhASc&#10;JuM4FKEflLZZbhgprAqo+SYe+o1/f1UL/zXK2h/0NX+/WqhVv69/aOv3CedMWwpr54TiaIwMvczF&#10;xbPHw0LejS5nbKyZLceDwWm3XZTWWpl6GPUAm4CTiBCkuR6OAcAAD0HeuUvv3LmNyvvg8LBYqVAM&#10;iqVSPBZHpSfBOhwTJhMeN7vbW9VKxePx0OozMPkCAaWDlvnucG+vkM3OJaciLg8P1cn+fqfSOCE1&#10;bv8AOvvt995yxIJ6GyTMYeX8XFnRj6hqfYsF2JbQAb3PQ4RS8ubVkdsZW1wIxGN7j55EXR52VoMM&#10;jpht2C6k0XFooX4A4QJn5TTlCWH5wtdEb066DP6oR+dnwelUeH5+KhbrlquF/UMA3Xe/89YHP/we&#10;ZaBbhhnEFCrGXhwroLggRUyZrC6R6GnFSa0t5HEKhcNMwJUa4oIqcU38VFJk8DXxxgK8JTpgOhKL&#10;eHytSo1pm6dcYFuM2fhJ86vOIc5iiRRX455IyFSioToZVZCCkkrIGajMaDT4Twt7EkNk1ikqClag&#10;5AmCBqXUXDead8rl8+HQEQk1oFB2W5hp+v0Oj88Sn/YvbkT//K/eDi26deaazk4p7ZDfbXPZP/n8&#10;86+++hKfAZvDuXHt+tHhZTFTHNYYqTO1TtXuc3X1o9NcIZ3OGxv04GMTfkZ0GGPDaSF3mssQ8Yg7&#10;QanVGpk4xUwE3vJmk1NJLu9Ig+XZmREKDZIqYDIVhUkMi2aZXiSaXhTcTLWUKRoHlmZyhayQuUT+&#10;Lix3jUSq7cGV0lPqlugzZM+qwYoyKmnMI+krVAS8tBFa2oBE7cinxkckG3S0tyTYYTgHC5obH2tU&#10;2j4RuyA+5N8gww5Qwo0xNK/UhWQBI4veiK6FRwVxZ78dSwRmFqKEQB8enugwemVsZEg0miGzdEa6&#10;5nBUarZ3j46BZO7evWc1Wwvl3JhYKmyhGrVKCcvYGi8RQFUdzkKjUsOh9k4Uci4PpPpXqYVfI6Mv&#10;H3jtn/Ib7Mil9+In/yWmUP2edA0aMCRMK/HvOTk9O3j6opcrcSGZ72nbmMWJeVJUIy1KCkcNiGiO&#10;ZHSumKs/ebwD/xVDPmS3V66sxgLh7Mm5kyJda8wHQt+/eWd4mT394r6z1XVbDGitYHrDMArFIrFE&#10;PDU/u5iapv8jCrtZb3zxxefzU1Pv3r1b2Nn96kd/3zw+8Q/HXkwVxO4HwjvgskQP8mSRMgpRlPaa&#10;vT7iV1ULWTqLS5+8UZhr4vrEm5ZlqPybsprkCeCtsAJq0+5ggXr1SvjmtV7Y33E5Wew7fYFYYsob&#10;CJpskvciVRXPNqXV0aAWaZgmuPo3TtNXtfAPqlv/Gn/p96uF2jT/dUXUEJQJzqLtFrRhUeA4/qV7&#10;enz66L6l0TD12C6YezZnwWA6r9eR1wGsgOaB5uO3zYTXbLScDjIYJPpFxIdKg3jn1i38Ko/wWcuJ&#10;IpuDeHPzmjqBx3g0cU8S6UkDGKRuwRRtd9nAI2IjFI3dIQSV50+fkMg+FY2l4nFQyeODI9J3e/ka&#10;9cPl85li/ky7SsYK4vxRuWpEYN0aVnmsbdbI2srmB9+JXL0yDHkLpvHcyrI3HN366NPjr54009mQ&#10;0YR/Cnw2aab7Q6ZA4TyIsEEy5Ti54HAwEvOUc0AMGu1yOl8uFCN+n3N+ejoWxov46cOHlUw2FYvn&#10;LiFg7/JcGqzSP4ImMsGAQWLaSmYbWxDBMOX5wXWHlZMEYTEXQhrFj1R0V5oHJscaYzhAZattGY4d&#10;I/10KBp0eaudJpR0obhCB5EAVYGwROjFSKjtspRZomxENKqMqhDaslA+VW0AglmBf5jgY0ItIvOB&#10;9aY4hosVlvJywwzIaOLwhvAHF8hOkFXIMxX2+xzGZNL/5neuXr2bWr8Vt0c5RzoKU2Yi6CMu11tG&#10;0XgA8UU8lLQFozpnYGFm5uTF8wjcdrO+TcG12UcWZ6UFkt10DvXkNGHM3TNbyyZLZdArdZqQlMGH&#10;gduag1GzOyS9uYOKcNCLxqJBJNUUjXZT3HKg7VL0OfWxaOH4puiJlR7DgfyQ7BTNbIYYJ9owm5mK&#10;1WozbUqbIQOzJjKYSNZVIdTkmcqgRWvshZKryCUCOUvjMkEZJ5QTCU9XbCbaDsos621WzhqhUGVD&#10;UGqR3KGc0+Uq6Rc71bNzihYBxSyxZevIN5EngtVj1+s2TadmMJnJn58PuwwocjxDTSFsqYtjm/is&#10;dre2twAW7r32eiDsqdQzfCcZ1ETNhvsNwIdQvdQBz0uW/CTpgeQtSfqE9tFr7FmFeUpJmCxOtZlO&#10;sa6kH1CwgpqX+UihQhMdOgLekOkHgMdirdVbmeOLQbmNcygNIyLUQDRicAfA1uESydfhvhJRI3e/&#10;a2f79POvXtAyoN3BgQKJRcDmyB0cDcrVqzPz1+cWOpns8f1HzsHQA5sbl23SdUm3thMQPnP7+nUy&#10;dLGVCfqCwK2/+fCjZDj8l+++TyF8/I8/MaVznvGYiG9gJVntcx1Bx4WhJnsDKNGAS5pZrM2EzSK6&#10;T8i3aDGlg5HJXvoFAQDkRtf+n1+1mIiRhFA+Jgvj2nX/5kbV7eoSM2exuryIYaacOPLLbcAl1byB&#10;pSXSCqEGGihg+ndh0Ve18F+jrP1BX/P3qoXaIzIZCL75bdSvap+uQk0hDIiJx+jyorj1wlCtYtqP&#10;w1iDNbsviBaNTGtkzDTIVDi6O54qtARMhJAnRWPHWAZGNBrNzM4kEgnoyvuHhzRmxVKFUSkSDmsh&#10;Dy+zhJzaa3J7PJFIlAFRkwTQwG89e54+P0/GYqmZFPORcAhR8SETHw2dQb9rNl4f9lq1ur7Z8QBR&#10;lepD+KwWM57gb/+P/7Y+GjzZ3ca8hqaxnM7ZO33CY8eZYreQ6+bzxmYLbjrHKnHVZOMJsYWzUSAg&#10;KJ0qncM4Mttxu+8D2mCZmDk5Y1fj87htyURyJsXx+vTxk/2t3VQs1m4TiF3jbfNwMLQAiyHM5ywG&#10;HXU5nPL4KQMw6eGxsYA5YweBxLhb7CaV35acUBROKBTYM3oomO3uuNONEQWUjAEhkgwg6QG8OB5h&#10;CBz8P/OQYFviliKzjcZ5UM/oZFEoJU7ORAUjTR5fkU+wwtSoPtqvypZROTdiVQMw63bjG4TVC/4B&#10;LvPA5xpfvZFa2Qj743qjvTXSVYV8SHwTOXBAThaCgdpEqoaDQbpyq8cPymezmdZWF5mA7G57ZCrB&#10;khiMs1Tn+jS5neAW8cHiWZAZjskB75lGbj+DpvGiXDI5XIx+/HnMfWqtepOrJ4qUQbvLxwQqJpWb&#10;E1gofMpFTFvSSIQyVYqIFQ4toxGn03KV9I+uEGhULrxmkiRAtARYqGutzjBluaWah8l5pu4/7bdV&#10;/6AumdK0aDAy/yekG1GAirU3cydSVxkWZcUrpRDuhslSzxT3vnx4sbffb9RhnujtRgPbX5nl1esW&#10;YJOZvIeLxfLqEpvzi5MzvKdlH4HIh4WUwwbS2+x0eY7S6UyxXIKcoh916tUaqZOKLKUDSaAPkLkG&#10;oYAoBUGX5YieQHUTAE/IQvIG1B2hfk3978vnXctn0NaM4udACRSbI64ZlExZbMvvGM24LXjsLqw3&#10;EKT6Y6G5KytWr48Fgs7mEqMe9ZZYn4rH0dD22WdP7z8+4D+JtohHwlfXVt1jw/mzrYTDszEzlz48&#10;PN3adhnYPnAZethPcHq4+LxRNUg0ZlvseRvto8Pj3a3tzYXlv3jr7eLO3vaHv7aUq34cf1j10fMJ&#10;LiBBIgLVyp0tb6oL9QjAk3+VuRAtlQ49mGQuqpWwHCMQXymd6klQn7ksNPCt79LqInm+cdOxuFjH&#10;N9UftuEDImGMcRdHEKeAmHaruUHhZC/HhN8emv+09r2qhX9Q3frX+Eu/by3UvvfvfnC/RVEmJ4Ec&#10;ALKwaW5vXTx4YG614X53BrqW0dKGeY9NNzHfMLIYU6wWhjklUeaA4LySH6JVZh/Y7czOzsTisdNz&#10;FFbnPDdYjrEF4UFIJuL0+x2OeSTrLYAKsloILkxgUc/QQ96NsgjU7e3s4GVKNtjU/Gyr351fWVmc&#10;XaDm1UAgDfryuOcSWs2QRRQ5QToOYwJbjPq21Xzl3l3S4HaevXBYrEgD9+8/ap6m5z3Bwemlvde2&#10;9NpmAhqJ0tFhjQjOo8dzh9fc1Y2YaMBF6YIHGDYhxLXInhSnfe9wjAFrOZcfM3gszMTn5oGDTrf3&#10;+tXq7FSMNValTnKT5N3QdSKNQJghGS+BoIyEgtMp8gOLIeA1VqoAm2BosAkV21OYtMQzIOfmTG22&#10;8WRkMgU3hj2SWligDLB65HowgWGDzpflGBT8kFFDUFNhy2mHntoUijZcI0lqQ4KMpGpYYDqUj4RI&#10;cy3NQMP+qKQ0JeRJpVJr9+4cZC/z5UujsZsM2zauRDdvhr3hwdhcHxs7jJecIqT+8En36UZ0fQ4l&#10;qEIup83jsTHxg/diBYM6cH55GfM2Vj9tYlGpT81mgYo+xBjNgI4i0+1nYO5YWPtgAGTVmXX2gL8B&#10;XUjYjNIuUB0xNsOuiMoNM1Pdh2B0gl1qxCAtIlxoNrCNCD/haohjgA7xHlAFiY1Olx3ev5rC+auC&#10;oQn2KVoLgUjVXKiGg0kOABdDej/N2EyRkNSuUWPTfI2TcBnFBkhqoSgtmA61CEl5BhSFd2yt5+tn&#10;u3vVQkEWhXBO7QZH2GdkOhTLBQ1z0eQK+HnqN1bXouEIkgMaqc6wa3HZyf1pd7EDYpdqBmPPgCE3&#10;ai6iPywwRUDCJZYQjg07VCEPiSIIrQJut5KHIeQsJQ2UbyODsNxyk+5W0/NOeB/Sk3EzakwZpcqR&#10;WqiU+8osX2HwmrURU7jb7Q2Hwr5EJDY/7Y5FYM9hyIrpD1ZUml8uUHQb1sDQ9vNffrl7BNQhV2kq&#10;EoYOGjZYQnpzzOY8evbi8vQ06HHPz06H4yFWEZg7IviFKyUh161uGf+CdBYm7dLalX/z/R+sJVMn&#10;RNN8/KmjWg/odA7emuomhFgr1gJy1yvRrJSoNlE2tB1cYGZH9IXoiQX5FbsJ6Qflc5G5kK2hqELk&#10;zyHBNw7sDtf0TJxCSIgKx5cnYIMOEIwEQ2GH16voUQo20CzWXvrJTFZI/4nz8z/3S/8a5/yrr/l/&#10;fwV+r1o4eTy0Z+breqj9h/af6n9l98550GzWX7woPdsaN5t00iTFF0ajdLdb1Q1sFCFV81AuSMYP&#10;y3TC6yA4KLMlzlw6cSoEVu6Ev1MCzy8vGi0hVXZa7cP9A5BQt9vN4Q5GCkgKtdJHAEowIJ3iS3U0&#10;Xx/L/0K5CJVrYXmReCNiKJKzCz6XN9+qZ+vVdKsKDcHCaYDTRA9HSlcoEjVG/BUV6jobS6yGk2GL&#10;rXWZKe7sd9OZYT6va9Utw55piKEpNUDy2pUQDFKGXudw1JzmLgQ0dNpsIFhHOAD2pJIJBGk0kdyR&#10;rZOpM6BseDGpTyYZE3OZdK9WC3j9tJ5Ip8Gy5PnskszYUtmBXr4MsQ+yuRD7fwKmWG8amZa6yDdl&#10;wShu9GqI03HIQewGI/VZbXxb+Hi4DcBih2Vnd7nYHXLscv5SiAwD0uMpIjyzalkk9UGVQW1VqMFk&#10;Go7D19WYJuBseE8Lw1WctVS0qnboGVgkkjHpjkZmlxcBPxHyeXzju3fmb92e9gZ6KMKhR8p30Vis&#10;JCJxJPfwCRjDjlL6BHBQkq9kwI7H4xhtP/vy4fkxMuuddpf9si7ba+cgE48MLZ2hOhxUx/oubiHD&#10;lsWhn03FX3/9zu3X36jUm+lcntdLqWfsooxhoMVL7A8gmTK9y35GGFWqNKlzD72BgdtGLJWpoyJr&#10;HSMEgrqPDoy7iOoH2KpEntRKxn6tXVC7VoVxif7kZSaOmjAU5ig+NcoCVgPV1MPwsqZo4r2JjI+/&#10;wReV4V4icNUV15md6E+tlkanUe00bMjUlufdkYge1JFNrXauqheh5lvyK/RzczPRWOj47KBYK4DJ&#10;my02eEsIGSRkXoazUatS9lvt0KeJv+D3qYjZy4IyBQYkwYBc+E+qzoFnCGdSY48qB9wJyUMD9JSR&#10;kbIRmIhTNehHzb8TS1t5adw8lFFUUaJ6kgwymXdNkFwiIZvHqxbWouRUScnoIwB3cOABLODZt/34&#10;Hz4+P69ZDBYILDG/bxr1/NjUvsicv9iu53KxaPjOjevz06loPJqYSVkdDsKPgQpsFrt8rIROzEx9&#10;57vv37x1U5crPPnJz4pPnzs7XbcYnqMvkg6C96AlXSvLCQWSqJuSxg7AX4jTOGUZrVQwaqrq8TTv&#10;AOk05W3KBG1mph7Q9bK6WFiMXr1miEUlfcntdpLrHQ4HQiwIgYjFu05EOUpwqWFkGlDw9Rn8n5gA&#10;Xw2F//cV6v+5P/F71cLJA/DNT/XrX9JixjRESB0Mumaj/PhZbWefW4zHDooIqV0VjCs5Cu0cRKB9&#10;dnB5MZ6XM2KElXezycIHyHEow53FRCEUxdVweHZ+0cTxQcwusNuoE/NGISTfjqIg0TZw99G0Ohyc&#10;PypbVZZbggcyK6jHPBKNcoPb3UgbAvZg0BHwVXqdXK0saZ+eACpa1uhun48U3+jKgjceyZ9dti5z&#10;9kqre5YubO8aK1UHG/U2TldtwgvRPUi2NkeJwrl4tHv0gV53+O7VOiNblcIPgwZE0irc836fZf2I&#10;sCG4A37/9Mra9PwSu1My6xOpJNHt9fN0u9rwuT0uu71Rr7G94HwgkY6X73G7kd6LAlCZe2lTmx1r&#10;Sq7VQE4cLrZ4vY5GeG3y0HKEW7HD4AUCV+nHcOQQ4y+trS2srrDIwTKGtQr8AiGI67FCUQAXX1aE&#10;+pONoQb8qalQ+4d8C3X+M8wwc8j0JjlDgvkJ3MiZx0HCwYzBSq1V4/rFp1wbVxPXb03ZPS2jqWww&#10;UYNlNwPbySiFsKPrNiDcSxw4l4//BQvXAwgjTbYGvSHL2HL24rCcy4x1LUJ3gVIzvQ49f0tnBlSo&#10;E4QrS1r8OQd2p/HO9fU7N6+Rs+X2+s8v0jgQSR1AWgjajEWQASpjUzFe5KDmfpLlnMwxomWXCk/h&#10;FE9ySRLiQnA7giuIPYpcZg41lotQkSQmUzxntJ2Pms75bW3FqiZqhRaqXCcZ4GGcToqWVMeJLkPB&#10;HsovRvFTVGejTVrCAhOAlq/FkGqCHIlridXvjS/OR2ZSKCIkOJCrLaOpII/yiUmQkxge0TcGo97E&#10;TLTRRmlSHg0M7SZkYvHQoyDZgPwQ9yPrAJSmkeIxGBm67SFCJNHXcE+xzpbNHy8KVpR8XY0Ep+G8&#10;Lz//r2FgmXjlJlTEOBmxtelPAxVUxZS1pkqAVG+UJ09k6jwJsnvDp1SHgASyNImYRpa3iGMJ4x6w&#10;8tSZ23UDtbBSHtmNNr/dHvN7E37/OIc0/hkW/ja94cbNG7OpqQdffHF8fgq8sLi5zsNVuiygKDY7&#10;XNHlhRsfvJOYTqZ3trZ++ove4bGn2XZiei40F8kelpciCgqln1WJqlr/wS92qIVsM2kORjw4vEiW&#10;4oAIch1UjrEMvvSp2BZAL+9iMxmJRFZW/Oub5FF13W5DMGANh9iD+oI+g0OWoJL2hQGHhsRLk6Eh&#10;0JPLqB2Wr378N34Ffq9aONkW/nb+0xhpL3+qx0j+U/aFQ2ph5fHz5v4xB3mj33NOTy+9fq+kHx+V&#10;srUBiznQUcLqrIgfqrWyWK2JOIKjUxb2/JCnVfZbFnj8+UKBfxVUpYfJCTSZNrVwdXUFkDSbz1FX&#10;CccQV2tKkUrElTtQFjR0nuLpG/b6YbiwR8GbhrwV4qQtHtfRxRkzKJkvTEgMp5xjeyfHuXpldm42&#10;GQim9w+z+4fNYkHfaaLVpRba8M5mPAKcwQGSI0wORFN7hOWKpakzVR32+X/zwZBH9CiN86MdYIYV&#10;v45Xi0mKvQhEGIvMfufNmXu38cvZ++rB4f3HqUDYnZwKxmKkFTYzeZ/fi1FTuVE/y1zKnOl0EM7O&#10;U6SwUzW4CW1d9lc8w22WYIJr0YUOqOhSA0TXOHBbrbFgAFNzcg09ocjmzZsLK0vsCVEFopCk1+jX&#10;6tRSICrUXoqgCA9RMSvlqZXrPjnb1BZpUhTlF5mvYAthUMU6RdxMJQTBRJyVsDcAyFTixAWI5vJ6&#10;YvP2jM3f01kbIsRXUQ8KTBuwWdX3Wv1mvVnmLgDLRPoiwht2SKK3g17htEM8GrSwmEtzrprFfMBa&#10;bA+qzR5sJDG7EUW30Bh1w1bAa5mLhVGxYCB5dnqOWRe6fujHstuhdWB1RtkeAnibIcvI5At9ULJ2&#10;hd8k5BaxRZGxRAQnBuiMqNGdkkIiF5ILAqnQYTQCb0NNEsKz2LJLnyXXSHxLNZs6uW5y0nFnAmSI&#10;nEiGAs2mTVEuXrpbK5cXRUpVoxVfTEOhqYVYRXDgsjuXBsZqceMNGEKXFjWYHOKXzbE64JMVkqsU&#10;eUzh1SNAB8MMhnlpJBaMxyPDgS59XmzX+EzcDLPUZ5/fSe48tDT+IGAw39ludSwvXsnmigRawTCC&#10;JcQV5jXhxElB4sbSXHW0jA4lPJzsOhV3Rtn1CflDUcRfKqnU0Cget3wZbZ6SHCIaDLLs+cxkcc61&#10;JureqlgrFkByZLzQkYedxrjfxKTOoreW0t1f/eT+qGffXF4nc4alYMDl7Gby7UzOLaYDY5KkkUKd&#10;7ezXS9XMxaXV41y9fu3R9k7f6wrfunrtg++4E+GjL+/v/+bjfjrtFJOgLoWQvpDXqjJbZCrjHUpT&#10;p0qc+ikusuzS+VixyuYNSNQwG0RZYFKulZuONuxC9EU7YbcYYiEMZfxXVioO58Drs4aC3kSM1tns&#10;cehQVOFTJWY1qi8QTac0B1+vYv8bP/1fvbxvXoHfrxb+p+b83ymHqhCKrI3+ELLjV4975xliDWJz&#10;s1f/7PvepYWjcunF0ZH4mQnoxj1m4k9dXpwT9SkrHBgjcM0Vx49TRyM9itdLneNejukh3mU0seMR&#10;enmiCul/SQrjQKdywJug+Re+g7KP7IgBaE2eaZ0OsavYZ2PuC1qo2WAYDQdHhyCuAbeXLCTW4/NL&#10;i5Akt3a3cRRM+IPTkSjsuFoxj9+wE4839LbKaw2GBoRTzARwhUFqZAlF7cmputFqX5zz3bnqCYYa&#10;x5luoeqCtohdt5UAcEPNYPSsrC6985Z/8woj0dNPP9n79Iv2+WUlm2OT4lhfi/v9OE+TxUMYciwR&#10;47hEO4lXASgib19mB/WDSwObhv+o4mvKaaWiANgLqoxV/AWGTNCxQPD29Rusjkz0Chuwbq9xmdEt&#10;HOztBtzutcWFIQqETofRkA4ARJFeQwA1bSWkWlg1bar9ihDI1a8L11EuKaUQ5JBSLMcfp4eMJ7Is&#10;0gA1EuxbzYrO2kwuei1BtpE1BJcwBpVykVmhz55n3GmWLi+OdnaoBoBnBpONNMgBGmcqpola23Q5&#10;TQzLHF/g20Q+mAyOcqdfayv2vqBcMuZzVrMTtFuGMa+TOLyDvcMnT59XKliTEvUgIDkv2Ko383L4&#10;nIleFA6tAArI8MDoWBAy2TI7GcCZAZqFtEUmu568OsBj4bGgMoQ+IeazJmqhRevvODFVBIeC/jRJ&#10;p8a2VQtd8YiQa6TCHQQ4V1QVwRQnvCQZ7TQVvsCSCqxTOwLN15USzmJA5n8ZXokIY0fIFCXvVGVk&#10;CMgnHwO1Fk6s0maIts3KL3Q5d/1+Xyo+O+6b0uclRkMW6oRakxRIFrZdP3TZqHpqQNGb8aBJzSyi&#10;1yyUSRTB152QKNI0bLx+6MBq4TeZYDTypHp/vGA1BU7oMupjmAyDqiyqcsj71aQ58qcYUWWDSIEG&#10;EKWu4GZtV8UIzc+AhmxMBEq/aaJTBM/WOzJnrS8/3bp19c271+9AigHa9dqsvUwhYnXcXL1COHap&#10;VG5X6rr2ALSIJoyEy+Ds9PPjk/nbN6/94D2D3fzlZ59c3n9gyuS8NKxK0iQEabaRUKg0FQSkNrmy&#10;cvsotx+5aXmJsmlQtVB+QdAXRmowLF6zypeTt8Z2Q9+zmK3JRGjjimNupsJe1unWe33eWNQZ8FGY&#10;SRbtK92NwlPk7lDZFYqP9k8GQQ06++aPV3Pif3t1+Perhb8Lkr78HBWoovGlNGoiN1a90Xuxffz5&#10;5xAvgXaC0wnfO6+zVNvPlU/Och2Ik22C7LlNuySxEsrN4w0ZEuM+WSopfyx2Yi6X22y2ItqtlCuc&#10;ccwlcueq4RQz3+XFBU6408MjzjS8Klj6UA9p/jm5aesYNiUxmpOj1QIshVIjKi3yJVCdQ57u9ne3&#10;t3F6S0wl/B5vo1gNB4KxSDh3dNLGnKZY8BKzfWWRDrxRbaBXthMSx3koa3QDuApBfHXU8dF46vU3&#10;3avrU3fvRV57PV8uW/DwN+nzp8eOAQSbUXHUKzod/hvX577/fVMypTvPbP/0F7kvv3J1m3hst1ln&#10;ZtIutxNWQBBRf7eV3tsxtNvv33vtvffew1C4iPyiUefN0qISCoi9J+FVHCkkFSFtQODY7QhviENN&#10;jGY4gtsDq8k6v7CcnFuIp2aikVC7Wn7y6We5nX1zud7LFpL+wObVdTiLmXyWJ50EHPFXm4CvKu+O&#10;zxEOvqrjNhInVJvLcw6miRFms9FEM45qDzEDWzhmFQxUNCczhiKqP9m1Jt84uRy0kWmvgy+MyxXL&#10;Kb4gM1OvX29Akjzb3uuWayokjv2RxYgYmaNSh5Kwa5GsDcKG9FOpqMluuiyVmkN9tT8u1rtt7i67&#10;3eREfBGh4+l2MDsdep025HqlcqNcbdfIM8A2QKx02EVBlCQx0zgAjRfqhOgWOH1BCNDb0HDxJsWi&#10;Tk8LRewH8lambO2uETG8TEZClZGWC0CU9oyBki/eB2McmrgFWb6ispQ3psLI1Lwn+y91b9KKoUKh&#10;SjEnyfwn06LmRKMCLxgeFNY4GcC11pHfZjcJtxdSp5o1eQnKIxQcQuQ00uFhGi0baqhLg7Z4kEKo&#10;EeAROrPZPDZ6nc7F6TjZTYdnu26/i8i0zEWZqcxp74F5kB011tmqzcHOWXph89rCxrVypZk+zw/b&#10;A6fJ4kDCosN2V2z/4Btp2kugeiFdyijKBZTFt5oSZYqGhantfzW/dwUSydDLwyGMFBmitcSLCeUI&#10;DF3QEf5T4qERfTRwRES2IKQmsrHHzky667BF3rz91sX5xdMXLzxGa8ToHFzkdOXq/EyKqGdIsWlc&#10;nDz+G2+9efeD992z85+92MGu7+3vfWCoVb/42x8VvnzgbTT9o6FFRn4uvJB/xCBBRaXyIbFrEetW&#10;5Q0kNU9mbAFMRTnDvaxcZyl+LGXa7ZYUMjMeDIah2UxMCkn0ntmF6Tt3TVOputXWAc3yeYOJWCge&#10;dbgB1YW/xofBw6AivFSHpPkTKP+F3yl2v90oaevW//bqwKtXRBP67//9v/8DroNqjLXPX3XBL/9d&#10;X2/k7j/I7+3Tc3LHEdFQKhVji8udof7iJAORmQmp3aoPpRYWGo2Wy+0F6gQ1VYI5AUi5aaGPMyyC&#10;nWIwIQ+jMLy4X4UWAXy6Suqpw3F4eMhX5tksFIpzs3NIjIlG40502W35zOWj+/drlXI0FhMHki7e&#10;0W72RgqEFZbpwf4eyYfTialevQ25HyH0ydYOymcCp1IbK+ZkCCPvdq1BdbTCgsWvksfGZG7iOGq3&#10;xTevzX3/z4yxOGl+e9kMJ1cQTqTdhvNyD0PhQrmCMWYktPTO24nvfYBcoPrsxf6vPr588oSnjXrJ&#10;+yfRgyTbg8MDhxg4zaYScdChi+PT04OjqxtXZ2fn9g4PM5cXvFPZQQjcI/BarVklzBVVHGs+xNpM&#10;OeDGsER6zTZOX7BqscXn+GDXeL6/8+yzT7I7+96hLmq0YJJP1h8f0tWb1wKh0EU2w+kLDUGGaVEZ&#10;Kp6ERBLJ4c4Xl49AEgfUagtlgg5ST1cUFBwwkqcg3TMHIIoDWagZWQzqKmhSAvrlm1NjM+Bxx2Ti&#10;CJYWiS8j5a7ePNndL1xkoG2ATtNVBOJRi4+kEPa1gqVKhQUG5ls5bZFIwB0MXZbKJ+ks1x6GLmH0&#10;lQbaDB0plR7AdQOfch94s90enl8WgaVhN/Ay+IZyNilCFrVQhja1HRTAQGxFxyp1S7IIJOHZYCaa&#10;RGaal0n2kxNKsYoUYUSQP4GnLbB0rXjT0HIJdXLM92W1jSsD2CvJRMKuERaOOJdz9wmBX6PGqDLI&#10;BaC2SiCgcKmUgZ/aGmqLV83llKlUrHUpYDK+CK9JrjPkMlA76jglTdft6GBXdZnscTAUrTcnvBzy&#10;ssAeoHabxdA87t8/PkTnjh8fPcaoX4OSw1at1RsUq839dGb/Iu2Lxq9eu4GFa/rsrFmtgHb4fR7A&#10;ZoEJzDb1chmXGaBk+anhpUIuEaKMlEBth6FpLuR9aLiQUqxoOhINGFTCFa05ZipnzAVGJuxSwGvK&#10;aa/fUaXSrte7bVZiCH2//tmvHz951h7rEp6gudHVZYuWZvvs+MjnD5A46A5G3KHIeaW4fXn25Oh0&#10;ZXMTF/ji82df/N3f5588i4xGbgjbUrYnKJXWa8gsLIsE9ZLUf2r/rymgOAq4dVsdip8eTw9aHthh&#10;skOV+i/JbQOLDZZD6ur12dt3xqFwm+MpOWXy+QhY9ZLH63JqIkuhVMm1kIuiWDIv/zn5jz/gWH31&#10;V/7/eQX+wFooXaGqg6oUTjxnxWGh3rjc3c/tHVjbPWd/iOVovVSq5gpLi8vRSLhQLPJ8V5qQDDEO&#10;RRsG/WwIKznkD/ZayANwKBaWBv09JBHk57RvVmY6OeWE/iCBczbb3PwceoyT01N+cqKAHC0tLQuo&#10;gRYeAbVuRNIvcxX8Lm5ZFl3QKSmuHCK8Yo6ww8P9J0+fxOPRK8sr2K9hnfji6dMmIbqI8xbmNt57&#10;65jcbkwsECfUW1BCVSYG4diWpt7iXViZef2d40zxuFQIz001a4UHH/20c3ro77QtiNpyJAJ0dMDC&#10;f/mXzpvXdY169v5XW7/4VWvvwG612EPB2ds3gqtL8EQZeQe4RB4eWXsD78JcaHWZXKLj44vHv/nU&#10;weHYalycnLLo5ELQBThs+Oj3a+WS5FywtqQc4U5Ta9mgL0KUp/l1WKdnUteubaIs2Xnw4ODhV8Zq&#10;1T824lUTokqPdDgeNMuVVq1x47V7nkT0oJDB4JsjVYgNDEeCgylvGq6dSd816Vrim6EDlrLSXvfH&#10;ZQQsHBPoxJWft0l4ESBj7LtGcFSq454x4Hr3L98ITTv1JhC/YbeDQRViB85r/iwQtd3jdFZrjUKl&#10;SjDB7NqqfyalsxMKJypt0DRmNf6kcEyonUgP4xF3wJ0pFi5yue5IXyg2EIaI0G/Ud9p0boeBeYaz&#10;tVbrlGuEIShcUYQB4N+SJSLpVQPMwKT+acsu6lG316/V8DGAFO8S80lZUfMygcEEzWCAVGtSFeao&#10;Djlx5ebvy38yLfHO2bzxhtGwCEcEgI2iLtVR4DDgPYZlWRpK28ayWoLd5c8oHI5CpwZE7RnRtoxy&#10;fk5W8JIWoTkPifSbFRUUTLnb+W/FyRyjaIHGA0nmZHurkU0LM4x6RWSHSFtAkynBPUyUpuZThORJ&#10;DnAlB7roMPuENcMUxLUyjiu9bqHWOLlMw8K+urni8zoLuWyXpXpnRA6ifCMpBDLhSwSjQIkaOMrg&#10;iOOb/JfiniiWjarhqhPWgODJ/39NKJeSI2gkF4enzSbxZ8onSXSSarWoJmIbjc/JSf3vfvTLx188&#10;wf/MHY8GHa5xpW6vNLw92DSmXCaH9d6V69cjMzOfbT+BafbuB++zH8l++gWeMr3DMxeWjcKDka5C&#10;sGDuc8BRbY2ppKBqGtS4YFrLrlBdqN29bg03BqVu5pWxYgAwl3gAvoLdKYHLXl90Yz10Za1JfLfT&#10;aQ0GzE6XJxAMRsMY/0rjqJnVcd/Q4nyDf63VQ236f/Xjj+4K/OG18OtCqNVF1QQPx1gDt1oEienw&#10;zWq2dViijHT5TIbjdBE3sulUuQ76pYMzipKaphgslPJGuC4xAsqB8+Uqi9Zd3A5FIy5IkdZ4KkIf&#10;KQTwDM7Ozk7PzjhH8LhHa+/z+iQzjtrWadUbVRikLOE43vzBID+JAubrCqxnMlJDnz17gkcJRsB0&#10;641GI5/PVQsl1kfLt6+HF2ePqgWqLIJtS7uvb3XFJpUIYq8X5w9dLBacX9w7u7jMZ1ZWF6ZSsaTF&#10;mH3yXLRQ55eZdju4ubHxwx8Ypmd0uXzus8+f/uKXo0rZYTS4Y+HNt95wegKcL4Gp6elE0joe1aEG&#10;HRx1G50wx//qhsfrPT06PNraitjtQY9XjEl5yzYL3YPIwJUXqxzdHCvdIQQBYmDF5tvv3Vi/cu/m&#10;DShGh4+f5HZ3He2WZzBI2JykHJm7PQZAuKP8KJSKmXplZm0lNj9XqtXBolEisxlT1ALlkSHFBI2i&#10;cl4WP0ZZZLEcrRGdqzl3CAGUEQ6Q20RmE1m+dd0wOJt65y++7086xpYmqajDYVO2bGIOpyj+skNG&#10;U0+IZBA39umlxeT6ug6MURE0GT8hqigLL9niqPRc4ej4I75IMoEDH0G+JpMdfJbzRSQ3vTqxIlbx&#10;NRihJGypeFywRFGPaUIROaJZjLYlyUghdqp3FxyY2my3OylwZIDwpTRphIyFgITKB0V4RNrZrvp6&#10;RQeViiioqJkNrmzyRGMnO3GJ+FFOMhRAbkoqJW58wqWUFaLgouCaokYQhoYqHRohVX1pZeCmlnL8&#10;C9VBOzrlL6tIKXkljOPgtMqQnoViIZt78ex59vhQx1aQP8v2jGFGPrUhLwcFJtDsUNefnk7euHoF&#10;ZkqdTPamfHexsXC5qjDNdMYWIZTNJg+NxWRaX1nzurwVMGhSjXs9TF3VvMcST14XCI3yXaG+wMFU&#10;u2MluZNXP/HZ0d6MtiVT/zLRHcrGWUGF3LhACXwrSZhhbhY2rHw4Qj0SMpDOjlHShx89+Zu/+ZnR&#10;bPdhQB6M+I3WXr5CBIRzTJYWFq36cquze3lZ7PdMftf3/u1fLMzP73z62Rd//4/jfCkE5C1jOrtB&#10;WatO7AbF+Ew40dqQqElnlSJSu72FmEdWaZNFAyRbccWnq0PPKdFMzK0AuJIFGommbt50Ly52vR68&#10;cPQ8+Bh5BIOBcIgjSRuBv54ENMPer6eCP7rT/9UL/uYV+JfWQu220GqhHA+9HnoAWrxOpdYtFC29&#10;vqnTYTlQzRPT1CE4KYSYrNUqVBvk1nPmikOmzkBmoR3yjM2GFZMShhtdNnggZtk1sPlTYl75+jTm&#10;gwGK+2gkegEX4/ikWq0x8B0dHTN9cNoq4J7xCYm3gRMgEo0kpqYgz4BwUnU1Vd3l5fnz58/wb5ud&#10;nWVORdSfTCY4dFHZ49hI4JA1HLhMp0mjMZEC0GwD8/lmplLvvm2Yn3YtzCER97o9yXjYOOxkXjyJ&#10;IGqud4u5Av43sXu3pv7sPUs40jk6O/nxL3NfPbI16nTdbUPfNT3lm53d+fxJbuc0c3rOAj6UmuoU&#10;CqNMtnZZ7le6zkg4em0DpXkdYf5ZOuz1Ec1Y6TbLvTbApdGGqH/IIc5JC0bGmo55gPOSV37v7u31&#10;tZVmsbj78EH9/MI9GIT045jZ7NXpHcMRUhDGLuENMIQZjUQfnRbyc1fWZuYWGJUY2QH4ZE2CcaJK&#10;bBDGOQQSgRf1tPVjs4UqSMg8v9sR92X8nemnLbyErn7Q1g9jywuvfffdXKv24uhBTFJUOSoYtnix&#10;wLiymlMDp7D3LF4PUTvBRFxvt0H1VCiTEB0QFcjMIGghHjGM39A5ZT+GPHRxeRkrnmymiPGWqCMs&#10;kEY6o34L8i+Skma7V6k1xwYrHy52JwqlUtwHMGEyYBW/UXnkifs5/4r2BsCc9p9bhXtM47fgLoeL&#10;gJpZlDhQzT3KNEYhf7LuEsMDdcRTI+grwP4Z2jg8cVXQy5mqoFjZBirTNlX+JEBE0lcE/ZwoC7VV&#10;mvwRNRhpwbx8WbE5VapsCTxUnFS+AFdNcivVEAnqWywUyVcZ1CpmJiyWW6RZBvwmO1tdTmLme7zY&#10;eK+E8Q0CHvviTALtdzYL8aSCFsBgc+qszvNyCUUdFj48QbnLQr/Vn0ug0pxiG10rFEFiMcQnqJ0C&#10;xrCucFz26yJ9UR6DytlB9I1Kj/+yV5DipvFq1PClAafqMJDShEMcd63F7BCba8qimF4rSqwazyh2&#10;Q53j5794cHCSN9idHrc/5g65hsZmusBdjpYWXzR8GCBV99EUp+Jvfu8DVnSf/+Lnn/34p/Zmx8X9&#10;D+DD17WQOKjse+hXGAplgP1tnyG1UNHBFFtaaKXtYY8dNFdcZmvJEDA5sILUsQ8e1frDFuz2RGLq&#10;5m3bzGzVZh94vUOP1xOL+SDLeDzAEdou8Ju18FUh/O+pmn4LtfDruVBxBYRWBqUFGJN/Z+EHN1JO&#10;qUEPpkyn2YjE41NzsxaX87JA7msdZBKEC5EgvajZhrTQDPgkpBhp+2iuxdpWyIj9QauJao6YIAPe&#10;FOzGCLg4OztvtduwAUtsDgtFHssgxrhmQ6mcR7CIbIw/hkObQk1UMy6hUqTDl9OXFz6vZ2Z6moMH&#10;9H8J1C4UKreaiOLPcllQDxBIBzTH3rBD8oJhvPm991oux4cPv4JpH/W6S9svWodHpadb2ad7lYti&#10;ASgnEFj8zpvzt2/B1qk/eLT705/XQIk5EDxO/9y0d3ba4HY38M08L5iaveZ4UGq3E9Mz/XxJd5Gm&#10;tS0VcryBqN8Xnp+bTsZrTSbGPJ6kVjsRHP0G6RMmU1daYD1TgkCVnE5mw+LyAk7f8VAgvbtLv6zP&#10;FeNmK6apmJt5KEEkSrF1UoR83nZz1Ed5QHFo1xuli+xUJLa8tAwql25WOFXQ9avIXyUvBCmSSU26&#10;eGYeJp8mGzJmU6WLU9oCKKDGlo7UpEEwlWRq/OXHH5ns3aUrcZuTktYWE05RfUjvIoQRtcJhxMKd&#10;TmzMAQMREsiQIaVSHGzGwHgjXbcHHijRXMgjAAnGRN56pmemKQql4mWrVWdSJZLJYYceiThxTB4k&#10;5RCJhnjsCRCqho8x1UvszhV+RXmbbImUaF5ABYAGyYIQRoti5PK+tFRDjeupDNWUNYlmzK3GRGF1&#10;yf5LFUUs/dhN2yTmSQBQ2hLmcxmltTKgOkK1IhTTCE30KhVW1TxNX8jlUCVXHaviXKN5gctsKg+K&#10;0IeVVo+hTivJbodLCnydqKK+LzmVWFh2+EOYlYssQv6GtBJSBnhUun2nxTIzk/IHPaVqsUwatt3N&#10;NSrUm+AbXBR85MedYT1XZAkMZXomGq3kSyh3WUyw/+TGgsNMWdGUIVwHuS3kmygO7UvViJADlNGA&#10;ogtoH6+aqDWOilQjjCjYDjpMZieDrnwaisAiQzY1Sfac4A3mX//68cVlJRROzs8sx6PJYaeHlQz8&#10;Y4gDfOMWcphkbPP976y9/hoUo1//w88efPYZ3tx8q2avUx/3G4ZRg49d1WGS24QVo5ac2Nzxa1Dm&#10;mPmU0byESWK61hx06v2OQjaEOMY46IArNhhjbg5Dr0Ug1vJyaOOqKZVqO1zGQNDiD+DuiPbJ4SOG&#10;UCATTVMql/xr/OAVGvrfUTH8w2vhN9eEv50OWTsIh8DoAFgI+Oibi8Uih6Jl0GcJ1cU5qtkgaXP5&#10;+ib0uGKtChMy6vHhJdNpNnusrqmGTnun1UIVLghID1foHiWz1SBPcMzgSC3Ezx4LCGyscaLSDHB5&#10;GFvNdjaddTmx7AjW64Tcwcpxu1wuEFg55lRCEQ8wfEOYcgBSpP8CezArEHzoDAZ8kYgnEm4PR/iY&#10;VMtVn8k+rrV9Dlc4Hk33muHVxb7Ngf4P7kbMZkp/+knlyQt7tmZpG8gbss7Nr//Z90I3rujancJn&#10;988++tBK8Gy3b7TZV77zpn9x3hIOcTWyFxe6i+JsIGKPR5yRiNsXrh+fmtNpZSYybJLEepmhJLuX&#10;F8Kp+ACk9+QEkVwoEOiOxmWcSC0GyBQc85Q3CvmVq2tvvPlawON68smnR198ZavU4zpjzGqlF/CK&#10;xF3SPHizMm+gLB4NKISwzBl2ndTV9qBZrVk9rumra12vo1aqkmQqeVdKZCc7JuWcIYcbcJPRQKqQ&#10;mO1zwDFAsqmy2OhuWiNInoNys/V8dxtz7JX15MJK2OqEmdFi56TgSoECldpPeaJYsPAQuYYMoPLF&#10;ZXkjnEnCIqmOjKedLmFy+KQIxMai0WiEAurxOObnEz6PoZAvVKtQZkQcyV+izGBIBE4J8Q/xKCAm&#10;RH6mTJBc/OI4bQV/pZFScxk1kMYIJIAVMqMrlQaMlDaLa0NdE5W9jGOag5o6tSdUCKWA0CY5RRQT&#10;+otAcIo8KAtO8YXhm4EBalCoQkVl3cYJKz+lmiq9viq9knygSqv6apNlm7Y55P9FAi6/LctDNVxK&#10;FgSFXmNB+z1AJ26XP5BcWvWmZkbAejJw8znLNk9yngaUQ+W8LZj0OBR3RxMx8O18uVmsQRFTFjto&#10;TEYUKCvMNFhtrXy+XijMJKZDoQiQQ6lcwq+A0QinchU8JbYF8KuogtR33o82FGljloZIa4VAFUR1&#10;u0xOAT5Y6LQIIVwmE82RsnARQyrVE4jMk8pvQW1/flFzuaO3brzx/gc/XFhe4+IWM9l+pcKQB5Rh&#10;iYbWv//+4p1bh+nMz//Dj84fb8uWAHMo3YAq2GHpEfKB4mDNz5aTGVkErXyiJuwspJljiFOcH4FG&#10;WWzXe616vz1CuUoviZgKzhWrbG663rAEEdvhDF+5Erl2fRyPNxxOcyRqC4R9SDijUZvLqmjkYjgl&#10;b1DV+8mF0EZk7SpMBuaXleHVwvCPsEb+4bXw6zf7TbhcMhEkF0geTGjp1BhC2C8zWTGhROjdH9Wq&#10;lV67EQh4r1+/OjUzuzQ/v7m21mk1CoU8MxA3mRjTCJwFwoq4oMHgiMwQ6T3LD84Ufpf2laGTiTBX&#10;kIwExVoXi0OU+LiXLS7OE09DjgXuNvwllnBC4pb2UZhwQpKkGHbb/DUvlZIm3+7ASh/VIOAnFWv/&#10;4LBeqcV9gWG9hY/n6sa6LeTfPTpMOINrUymfy1ra3qnv7PF8UB8qLmf47q2lD95xrC7pstnTn/+q&#10;+vlXnXKeYLg8B2QkNPv97z7c3n3+fAejcCz2G+eXgKvu5ZTH66ocndWPD81dUo0ZAnp2s6mK1uI8&#10;HYbps7qYnIrX9UMCaS3dUTQUoWXPFuBE1LDhjgWDr92++c7r9wy9zod/+x/JaXPXWzG9MWm2Ruht&#10;ZWJUwi/ALtQFsEBFTifDOuoLt97ktzoYHUjGuMhdwhlYun7D7fWdZTPtbluwWKGayOKXZ1n2VYrH&#10;0ei2JWxdouA5d+HNmBH+1bstEKdcpYy1jT8UCCfsiRmczPjzEDQV60QxSZUvC3tP0cOJvFPY91oq&#10;lACnBEVgo2BgeweJl3xmkQZyjgmYJrRMmZMGwMOpuCcUDjLmlIsZGeVkh4ukxICnJe9UPkH0eWr+&#10;paBQ5wjCVV4FYwiffO4+nz+VIh0kRkUEe4Q0KegocKlodbjfsJVFfy75unBqBNdV7qzCj1ArMl4E&#10;L1sOco1iKrxeubuVWQEwvlor0rfJ+lAcs6HRSu6xtj7UBkMBT2XgVGQe7eicwHmqJGp8bAXOKuhU&#10;myU18aJkgSl7daxagzHO6AAAn/CLBXkWCj9qcXFTY05VhhUYvQsR1DT2h7zT8/FKvXJ6ftpsgC1j&#10;NkbXYA65nHjhO7BD6vXSR8eJRPLGzZtMuqeXl6Vqg3YIwi2DE88ZJYmPDANgybJXr1ubiyb//1vA&#10;UL3miTBRI2zy6oDYueWd1CO6Dgn/kL/LG5LIaTQ59ToAkG1z47X1K3euv/aWKxKluWjmSmVi1Aiy&#10;X0y9/1f/dm5948WTF7/46384OTzESnvssPRJirBaBpDhZlPhxfnkyioXv1Gp6do96DaydqXP5Rpw&#10;DyEXVNa9ACqNbosiyt3MppV50crVFFqQEUFLYTSuBQLJO3eSN2/2fH6EE3qv3+4P+iMxT8CP0FdN&#10;yLLGVvQiNQeref4lOPyfKXqvauGfZi38ZlGUXYjgKlILUaRZwCiDzCpmiPXjds/aE9uzRrmYvjiF&#10;zLx+9eYsRBivJ0PwduaSXY4Q5zgW9fqzC0RHF8Jx0OnYHYKDcftpqQva0p5NYakyUR9qJwk/QsHg&#10;4uIcNMJ8Ps8QKbbUNpvives5ATlaOWBIcaqVy7IM0endDqdsE1H48riK76d9d2c3c34RD4YwNqMS&#10;IymbWV1CMXH2xVOiZE7ODgpHR1a2mliRut2p996a+cH7xplU4+nTrR//tIWnPn5gdhMbjvDqqn1m&#10;2jmdgolvHZswlxqSJXd02KwUcuxOz087Z2lrt2UedkT1JMbNAy+cT53x+OzU7LS55memlhcIODre&#10;2gEco5T6IxGf03V1ZeWH77937/q19MHuL/76b1onp4HBKKE3RwymiMnqwwxVSK9EQYmlRmc4aEFn&#10;V1OJANEmiw/SBeJqMs6H3Wa/fVkskgS7fvOaKxSoEntTq9OsYPYmZmMKveS6sZWBgUpBZRYUo5lB&#10;n80q7tcYi1Ajb9y9+84H7y2vrUSTTm+Q0sDmRXRa8hEJtAbVFYK+GIJIkiBVX35V9nCcRPKboKN8&#10;VYik1Vp+/yB3egaN1kT6K5VJfkMIQvpx22bq0TwFQuFiPlfMF0HyOi2aG441/NJGLbQ0cg4a+6gt&#10;cY6xg/KNms2mqjhj2H8rKyuwq9gSqhrHicg9KAxA6b0UisafdDpBEXCylDWzUEUFeqQM9CXUQrFD&#10;1RnPoagd7NpqTLQNVD6RxUsVk6IouZAKDuVXmO8Yx4RQpo2Dk9WhxiqdwK8a4jY5OSc2bvIL6o/I&#10;i+QPihhUJmLOeHmsZNKc+KDKPSzLMF4UtFYcQaVj4SrjZQjI3Xd6LUsri9wOezuH3Ubf5/DNxpNd&#10;0spKBa/Z6GQ5brXliyWO+bWNzUgsmc4V8ULio7c7WLIOUdIqNzvhFimOkMxdCpWd8Iy0mqDKu9Y3&#10;TNBSxdfk9bqMRof4wspVkxgjuSQ6iSthSIVLTvIucZ/1lt4diFh9/haRxCh+jg4hAf3gf/kfkdV/&#10;/uvPfvbXf185znT0gzrSRxaJHqcjHNZ5XKt371x9843Fa9ccNuf50SnG9uM2pjOi+EPpT/41dE/G&#10;aiooE2EPEwA+KDphwFcmY4sD6wIcysvszEPB6Q/eD1+9CgTRsdl1Hq+dpJd4kgUhzwH7YnlP4uYn&#10;I7vE8r4ERbWe5rcl758Uv1e18E+8FqobR4H1rHxA2tgBEdVts0H75DfS5xfQ74QDiJ00BmK5gsdo&#10;d0fjvUFr7/z4vFLoQc5rd4E7OAhrtRqgDckDNqslEJScXojZQDgsU6hweIaAtooZo4KlZFGjwHxc&#10;aZYW53li9/f3NEkiFm9Mh04XnBIopp1iPo8xjdNuazfqpH4zgECSBxdCwAAFA4HHF199xYoQdg7W&#10;Zdz2NKQcmev33nKdF/efvSA8j5havcM9SsYWf/Bu6J27uliw8tNfHv7k54bDY327ioV+7O7t6L3X&#10;TL5QdGXN6PEj8ouhGLm8PH78yFSo8ILGncawmDdVy04eUdzNiIWCMcL5AqgU8DBUne4f4Z3vTM2F&#10;lxd6TtPJwW4tl7+zeet//jf/7r0335hLJp999NGnf/23Zth0vVHCYApLZpORKkhrbOUwIMjJZKRo&#10;wZdjIgRKA/P0GawhK/0+4bid8qjdlUrETkuXP8sW69Vbb7/ujYayxQK6C84thjIWfZLcakVjPmiz&#10;mCN5nImR8DbxSuFjHLV67fVrG2+//97u0cHT7WfsC1MzHpIHkcPIHku2RiJ9Fgm21EIh60sikpzd&#10;lCSEhbLY42sBg/eK5aOnT49fPK+Xi5yhbEmNNjOeltAilBJ8APuCYpdMRaanprKXmfRFzmJ2MhQO&#10;GFFtjkYL8FiHqSiAJxMhsyboOJwsxj6wgdWVFYZCiWCF9SM5vsCAJPcCP0uqicyQ3FdmK6B6KBT6&#10;/g9+4PP5iiXsWcqcfZCYIXxpjcFLlqmYyqif2mHIb4qlGYCikEuF8iupSPJ7ajhS86K2jhRYWKny&#10;lXOpmqO0X3zJ2NEqplZV5OJpmCtVhP5QCCxqEyoqOFU7xRlBpP5icS0mdZLJgfcrKhlhQnFu42Q3&#10;wGtM11tYSCSjodODvWQkmmdBly8jdAC+9GFxbTZgCnx8cV5tNBdX12bmF8kFIztMGlqc00wYGbG/&#10;U5oQqXoTJYgWe/S1/46qgJMt2stSIS+RPQmPoPL0EVR7gj0jjuUiDUyYtXXb1nS2tX2a63RHIU+w&#10;cZp++utPW/XyX/wPfx5ORH7+N3/34mefWJoD80CX0bfKbn112MtWygvLK+xoa+3u2rUbifV16tSD&#10;+w8H9abP7sDamIsLgCT8srGevUCt34FTJJ83D7nO7DYi5XHQ1pV6wwxxkrOp2XffsW6sgzsNrHbu&#10;IaPNkZjGXN7H8Ii7haL7StKJCmQTSvTXg7H2L7/z42sQ+VUh/CMshIKc/WFae+0B+CY6qr19RSFQ&#10;E4VQzUVzDVZBL+71+3mwKUVs/jB8lCes0d57sm036snbI7LnslTAWJmETT3HrYoGbJFSYKS8+RxO&#10;GNiCc3KS0fxaLRbiDBGIEVUhfbli3Im7BxlJXi+1kA5wa2enXCkxBZD8QKIKqzPOPMgIcrow2ZSK&#10;iHkR7FMsqb/IOjD714TaOwyGe1urK0vsEFv1WsDtuXPthrlUP/rsPqPR3M1rMxsbwcWF1I1r7rUV&#10;3u7JT352+ONfmnIFG3sqrDpDnunX3tpOF3/8k19ihx0PhbY+/PXhRx+XDw50xZKnP3SJjGEs21Oc&#10;RCS+l+tlRuIHdcHkcWM3KsaVncHzrW1IhZHFuam1xaDbcXZ8nDvP0+pil/LFT3785U9+YkFJMtJN&#10;2xxB8a+ke5CTC6SP69Ex6Os40zDfcAQbyLoxeKwOLycEaFK/WwHbBLBmTyaLN0HYTi9O05n0jTu3&#10;N2/eQKzNFWNSZacqOyLNX6zXq+OTRnK339sZ9DK5En/PG/Tee/P1dCH34ce/Br/Vmxoz836XizMD&#10;BFO2ZKJL1yh8akGmYD9ZoakqIXA1ZzY9Ddu5wvnFs4cPmrWGw2UjwG8AjdDngYQoDt6SJCf5fyI6&#10;GHdI9lhdWq1Vm0dHp0z9OTiQY+Zzbi1pnqhLTqelxymr7kv4JgsLC0uLi+KXDiqm+SMpEzW5aRRY&#10;arc5mHjQYHg93rv37r799tvXrl0DU8XvW5VDZV2tbmutminHOmV9pyY/5V7CAhYvP66p5uAj9Q9s&#10;Q1FwADi5loITo5tXdNaXs4QqK/K2ZKOr9qfq+mhlVhsilawPSJhiCsGH9YGSW6gKKBdVAFcRNLJE&#10;0+FN0++1mvV+vysQuRA/0ZTimCtfAJveVIziEvrys89LubxoJdnf63UuK5N0u4mQdzg8AYMZDFOz&#10;c1yxarW+v7fHflJQWkkVFXdrhccoHqVqO7WwElXytWnw6399eQxIYiDmLGzrlX5TBcSr20CmY6vZ&#10;m800Cpl+NtvpDM3xSLJXaT395LPdB4/euntjeWbqJ//XXx989dhNyEt/gBxZF3WZk/749NT3fviD&#10;RCxeKJZ9oPIzsy5cTO12kO3Lg2Po4wooF4oX/w88Xm23sLMl5IWP20JgMwBNj5xCXWM4roABzc0s&#10;vP3GKJHIY0plRxFk8YcjFEKH14N/qjJsE7qvWuWqKqepLLVx8J/VwT/Ow//Vq/6dK/CH10Lty/yT&#10;iqj1w8oOSYgSIJAcerK2t5hB+TDfooB16g1mRiYO22B8eLBP4MzGjevsQk6PT4VKQEpAp0efzqHM&#10;gOn2ue1u4qmFVMBNKQ7dCOrB7oSUNuZAFBmAnNhy+DjsdrIPMSlFenjG4kGdWanpGaEDyH3M+WiA&#10;RProwQNSclweckN1dtJ6XD6lwRNb1H1sLo8OcGVbWVmi21+dm6/nSx/+x39oZnLkAF/7t3+h93ka&#10;LkcLQ5B29+BHP7n86W/8lSZSAkvIA/+7ptMH4vMWq48nMxUJe0yG3IOHVBtPuxPAppTwCiRpAL8D&#10;YVrKVs5gRS89NNl6Po8uSOZFAKC4XcJ7rrq3tw/nKJGaCq4uzi8vpk8uH33x+Ze//ii3te1utadN&#10;tqTJEhGiHpPAmDnHYseWwMyXrGEfKuifzHW8X4fZ6rY5gCOxj6mhriYtwCoyKeVGxVUdeoiTzeYu&#10;Li4gCq2/cReuXaFSYYKTQ5Dmg6OYnzQgkTBO6xf5jJUFYyhkdlowNqnW6ienJ1zaRAo6T9LiHPZG&#10;TUXfU4c+32GielZSdqmrQnpUKbYaIR9iCPbYVtbDxUqx0m7ZfK7IzJQ3EmCJq8Z9ycLhXFXnLuHs&#10;Bo/bs0YXoh/ff/QVzHgWvnyqHLvcDcxwyE2wV2NAqlaq8/PzqyuraiIcS7alit3Q2KTqLENIh+WR&#10;BTM8fmsOZ/apqU8++eTLr75cWlp6/fU3qJXn5+diZqTOQUWteckrVWtDlSoo70ttrMF2+XJ21oXS&#10;gggBBpcCYdxoNGYxuBG5xEufMqkJbK4ni0GtCqrQJ62oqPWkmv/grQjZlehHuf9R/MmiQBV1Loxc&#10;TR42vGs7pdLR7m45l/VggmSVCqQFMQp2rB/ZLfpY2BOLBk5OjjA9wMR3dXU1FPAQYtyCuGS1xlNT&#10;AN0ocSGTJRMpzNd2XuxiLABar8WkCElXY/4o8aCqgZNf+C2lVH3k6iqLpp00a7SDwohVtVC2yIKw&#10;sj4EJqAJCrSq1pODks3ijvkiJHa1i6V7164uhoOPfvbzxvahvdHDEZDUiSafsMdy9dbVWCJKOg3b&#10;FJvdubq+YSLCCeKxxRKbSmJCy0nitNn4KAfoUPFl4nILACHmEOC12BNwn9Bpl/rDmsnivbI2//Zb&#10;+OY3nY6x2wuCFAiH+TpWr0eysVgPy0enPotJD6Wq4EtZ/asa8t/lFfiX1sJ/UhFV8yf1kZFOHJUF&#10;rRGcC5ckBDruYABgkrGsW4MLJpsXnv3s+eWw299c2wxFYue5AiMIzp+NTguCBFMO6594LCq7eEZD&#10;tu2o5uXZFOq9Fqw6MdVV9oCIe5OppNPlZNcorjS6ca3eEF+bSJgThSIKWMKyEN8pDzAaMRehoMcf&#10;UGQBQDWwFfOL58+3nj1NxWMkiFKsmpXKzhOwuwrwVHRzKXhrLdNu7O7t148v8k+2itt7Pgm471h9&#10;ntmbN2LXrpdNlnymEnX55uMxFw4497/sX1z6+z0L+QBUNvYlgqlZ0fR1zLYuJdBsa2FBN52cu3Uj&#10;vLCAhcrB8QljCnovmnak9/1mm2hfnBgTsWipmC+cnHhx4jaYonALmSgHfVw4xYeEPaDFDBEF3r0o&#10;ydQGlXPADQ3JRrxGv9ptN3gBymtDCJysMSWklLNSXPFAkCi/XDGyD5avrEPnz5dLqJLRQTLi1bmI&#10;vd4FqHWrHpuZunb3NeICpmaTmVz6aO+ADwbfu2jSMb3kt/mNPQIHVYK8iOeoASrOTTn0yd0wOUNl&#10;oybSwgkLw+GIhEIjCrnZlFpeRI9vdLE3FCs4LaSCF63GSxoIKWwOp21pZQ6E9fj0GDKp1erBh4sP&#10;EaC72RZ8D3INHCvWhP6AH4yRj1YTvKupRumvVSkWHzUkd4Me0kcuGO3T/sEBuMDW1jYb4rt3706n&#10;pksA8aWKWHHK0a++hizP5EtJMKzSoUwgTamPmoWPQLEUP6Y5iUB8OUoKF2YS+TvZGIrQQnl7a//Q&#10;6sukvVT4itRHsXZVY7FgppK6xKZAIp2VQzo1E0Vv+ezy8PHz3PGZoSMUEr4/XoVCrNHmTdSc/SFi&#10;idRUIhwLl3FUqpbgy1zbuE7DU6xUw7HIrbu3l1aWAIc//+xzwsNuXr/FA5xN55RSE/s6lZMtZhfS&#10;naihUDUqqhN++aJfzofyR7iR2Y14jGbEJ6JbFetyGaMVVReUt29r1Q1R/+ry3I3zw/PCRXZzZf31&#10;zWvWXvfFhx/W9g/s7a5PArHFr7Zn1Vc7tUI5f3YKv+eC511S2KLRhy+2nmxtx+IY3ccIEzw6PoQJ&#10;wLRu19wKmNYtVi6F1YjzKtO/od4d1HgRWPmtX4nduD5ghe/1mflptYfC4WgybsXWCCayhE3JlZdb&#10;VuvspbFXxNn/YgXQbo7JefjfZa347/1NfTu18OuKqEz9xFWaB1VwNsW4A+zi4WTpAXPGjfWoycgR&#10;z8YO222aeVsbwVNZ3x4tbGwa/J7coJvBGLvb5pmmGqE5hFCOLaTL44UIwkEEG1DMpcWYUc4WBhcF&#10;vqBURi83xnQ7EAocnRwdHBww51XrdRZMQGLYG1JDoUM0G9hrc6AY2OXFZlOwEKFyMF8o2r/p/Pj4&#10;yf0vE+HQ/GyqViz6XO6ZRLJULg5dBt/NpWO3xNuU909duZon3+jUqzw/3liEAzjfGxoTU961dV21&#10;eXb/Ufn8tHxyXDs5dvU6jj4UTXEG6VsNAJjQO9o6sy0155mZy0Puj/jn3rhVHQwf42l+meW8t+O4&#10;bNb7dEMGlvIFWoyS3x8OXGF0SZmaHVO5Eh6MPDqdXWIByEMkZA0ECAHiuD4c1IE2FSNeJh76CAOo&#10;ch8VZw3ZBm9RYo2w14SMrzY+aNtJ3BXjTZFnMYmfXaRNLmdyYw2UssPqBTuVRqsEFolQdDRKLsze&#10;ffct4uaPs1n2fStLS16ro12trczNXbuz4ImTNVjHW0G2NcppjEIIf0qtD6lhcrZwjosbgsjRRdki&#10;qg/wbaxrXS5PJBpKpbAgsMCd4ZhVooJJ2CFhsIoNzHDBIQtYanHoFpZSTEC8MlDn0Yi5UBIpGDfY&#10;ROOgB4tqKjnFalnxZWSQ4gvwbwoeEAMjNSZKAomY7RgNrXaLF8W1Is8ZxlatWguHIm+8/mZqKtVq&#10;tYvKok8tzdSBqKBMzYF5clBqEjxxHRVzVwkwmujyZOWnpkghmCpcVFnTKCKNMhgQN1I1Z8rQqJVa&#10;DTVVlmcSmalU7FJHeI9qshRHUsZ2kcKrnWT55OLk8Qt9s4NRJsIe0ACz32112uUsZ0Eh2CAvm+vW&#10;jyS5Lt5Gq358cuZxRq6s3uJhWVtfjSYie/u7X97/6ujwBH6SfmTavHI94A/BQWs0KmJ+LreYtCda&#10;GqDWAUzwUe1FqyNAM//hN9nGWmxuoBYWxeJqqxxMVSIjTRj5ML6HX+zvvyhdW717bWV9ITU7k5o+&#10;fPT4/k9/0T09DWOsp+ZdmMfMhZIRph82mrRzLUy+e3x8Tjsv66PPP8/my/OLi4urK06fu1yvlEvF&#10;UbfrVAwXQcENsACEhcWhhG0GHOWhzxPcWAturusjkTbTZSQGuEEIYSQZJ493iB5DJdlzpQUCVmVb&#10;zbp8BpOsek3C9c8r3jd/+VU5/CMtmt9mLfydu0TjBGjrQ+UGAqFGPewGlz9kDYWben26mKOmUehQ&#10;SzTzRLc2oolgcnaKR6aQz4vFVqtrHIy9NsjZBq/HhfYJw246bjRQ7Gfk9CAxva+Wi22AEWjccM4D&#10;2JJdpjOZXEH2caMxEXe5bI5eMeDzAY3W62Tbkjdrdni8/mBYunvxoIKjj6eHrlQqHB8fwKlOTCU7&#10;/YE3HJ5Z33BEwnFycX3B/+3//I9OvX3U6CKBsNhNPKULq6uJKxvIwl9cXFyeX1BvZ2eSplE7vbdn&#10;7rStvYZt0HaIlzZDDc8mke4kh+rFfSDkj66vmudSumjQPTe9RYZirRoH17uyFpmZ9gWD4iqObWm7&#10;lT05uDzYiQcCnum5qfl50o7K1SaDM4HIImAhvpHeQsT47EIoMCNLb0isOVVKjoDesIG3ysQ20Ygq&#10;TYLx1OoJ3qyKXsP4To92TNk5kg/YzV2mqZJLa8vJhZlBpXpxsJ8ppI0+pynsm19bDIT8zx48zBwd&#10;l/ZPuoXK22+/hetLs1W0OAeBqKTK4zz0DbdNAdQkUVaRaISdLqjfRD0gtBDJClCVU6SfBswe0S9q&#10;tmdKwSCNg6LowwtBEt2Uc9Ugdnoi1zONl5fnggFPrVotl6qc+iBj1FxWpQwHZDYFAQE9boWIqtg6&#10;iaXji8tGm6lBBmc8VyUxWaTlTHM20itcfODR5eWVzavXFxYW8WrA3p10SdQ7pxfnig+qAR9awRKe&#10;vaYIVGOEvFpuQpVTzLe1GUx2RncsAgjnYBsnbtqKVaS82UREKHVQB14uq1UtXxnhibZZ0/BHAWIn&#10;Vm3qWwonFQqSJHPI0lUQZImzwMWwOxzmG7Viq+4Mh0IzU86wX3x8Vf60st/hJfMXW5ishLzOhdQ0&#10;+pz9vR2nw/r67duw1XbvP37x2Vfty5xrMHb1R51MAb/gpdlZyEq1RiNznkMUY7faKbKCCUucYh81&#10;O4xNuSLSH1CVtYgn7dPkkWJSd3JVpX7rTIhbjSb8uKWso+40jN0PHxx9+eXZ1NTa0vWbrUL+17/4&#10;x0ef/qZRyIoQH/mfzdmC8IyCQqzpkU4aXSZnCyVPh+gUTCgcLZ0uXSjxK7z59etXg7EwjcywVB3m&#10;y67WELUpkV1WWZ/IWF3tDap85Mlk8NqmfWmp7feNfH6j3290uELxmCcaxLFBpXqKAJR/aCttrdfR&#10;3p42/Mq4+PsRZF6xZ/4Yy+G/Ui3U7Ipkzy55QBq0opwsUKgNrfax14/eHNP6bq0ettldeh0CA1Kc&#10;MrmLmeX5tY0NWPu5y2yzApVa57bYmTDp2m0kDFgsCPs4ThQGxGNFr9gCw0O1BBOCcFZE9A6bpVbH&#10;eQaWiBRIHtdquVIu5KEDsAiEbQ+5FDGux+9Hj6+tPRQnfmyzW5hXKNoo9KlGeDkiw3cQKIo6MBov&#10;VFu//tknnVIDbUMkHnKGXDNzMxAsn2wdxBeXgjPT+aPjxv6h3Yx5k62XLRnrDcew7Rj3LHJ4mUcm&#10;jHik54SKMLQYy2ZjaGPNc/PqyOMsDrqBSCQ1PwfNDeMbjLOn5+ZA5y5Oj0fNmmPQHlfLF0dnBA/5&#10;1qiUC0O9uZUpMssADQmPEDxV8WCwJqdFgMsZsrsodHW2KyxO4MpKqpooshHUy0egArgJptfYHvwL&#10;v2IbG21MxriotLs0IjWyp7yO0+fbe8+fwk+/cvfG1JUVzotoNFJMpxuZvJcYo0ojPBVPTkd2th+M&#10;Dc3kdAgaK+x+bV2onR0qWl1abU27IPsxOVyUHYzEQaixSYSBKhxPTEmUDo9pkgFCeX+NeijEJC9r&#10;NILKCljq4PxX+r8uu7lEAsuEAPbv+VxeVNzjIUoYLaSYWQqzBZwZxNFFZn4rxFNVF+UbK2WF0sIB&#10;rWPgx2yQSEG1uXr1+ubVa4uLyyzPmGPyxfyT58+2d7c5kTG5hZGEyYMILdRMKZwtQQqEt0UJn3A9&#10;VYgeXihCaaLz4arLTDaGM8tlUd9RtQQqB1iLeVJR6rx5FXqgUTaVy4vWS2p+NypHAUoOF0a8csSL&#10;XOKFJZwDiz5POKgj2tFqnlqaj8/NGOwEVCnVigysfB3xADYQAixhETrMe1PYqbjtLo/D2NU/++xB&#10;dufQUG3ZWn3XUOfTG13DMdu7aqkMApmcmWvVe5cnOQAY2a8i15GNoTCapLtQAl9BfzSalJQePj2U&#10;Jk4rEZJihoMslVwIHEbtwiUewOsctRumvd3C5tXv3b75nePnz/7+b/7D9uMvCXyGNdfEp4rQMKd7&#10;TDpELMDsC3XLobNZkNDb7ZgCjrkdcI0P+pr9foWkGyycppLRRBzFaOcy0zg8c9Y7XovBYZLuRDzZ&#10;ewNYVfaZmal7dx0rS92Av+5w9Fkd+ALBSNzt9xJsr/FDtf20uHprhVDejyqDXxfC//wB/80S+aoQ&#10;/jEWQkFu/mAe6X/2DSu2mbZnnyxptD/KsQh1TwKrxWOJczwcCbHhL+PT1sNzRpwF+/VmPp1NJZO3&#10;7t2ZX1xAXBaNYK4pLvKwGCiIeLMxkxH7hPKBjrXZ6jTrbUwJHWaSaqTeCqvUMOY3KJC8DHQUohMb&#10;DAj4ddht2PsSI5C+vKQjx7wbJb4aUmgD5WAUbybsTLttDh4OUZYknFXUSzmgLGZoaQ8fPerUahvz&#10;88lEhJXNyTFBjV/wzF65uukJ+sMeTzGbLuzu6y4L+mIDP3xaZwgSysIL8zGzOFMZjG0coTzOhddf&#10;09vse09fGAhVNRuOHzzZ//Lh0d4eKQ/xSNg10vErrVoF6ggdvgtYaKzLnZ+T0BSanwuur7oDrvNG&#10;ud6s2S0mJ50E8x0EC3w0GG6hK3lssMuhjGIiylAmGJVithMi3+cnpxOvhuGFksCcKkYl4oTGCYAC&#10;GQ6duTug2l1u7Vdz+anF+fjGKg5VodlFg9Pd1utSy0vo+JTts/P23ZuDTu3i8IUzoA/NecYegmJx&#10;OdagJfXzGziaTAUvhWjaOSMVYeLbSVVW/Ed106gFIy+HIYnmhGEXgLSn7zRJSmQeZ+sqafWI8Ela&#10;Bm7ze/g4atUSUny0mGY9KZVSi1ttEeaAITpdsHPgLTGZMaaIjRwiGlor7hYr2LvLMze/uLq6lsIy&#10;PUHUY4BKSu90fn76+eef/u3f/s1nn32Kx9/UVOqHP/zh3OxslSQIjPpIUBG9wYRkKE7Z6u1qKzF5&#10;4aq/0paFasFtVNJ+AUhl1ygIrWRMSAilgkRVpoUybVMJT0pKoVFqtGdHFuaqjAuqyv2s9od8d3GV&#10;o+yZ2bmGIzjOh6NR5Hd8tBNkVq33pAORy2lGbcoFpO9wEB+dijk99r/7h3843NmytTu0VpgOQkdC&#10;loe3A7m7fTSn+YLf51+9ulEbD3eOjqAmI1PBmNblsMhblMhRFfwlUZtiJidcHkEcmArtyGR7Rl2H&#10;e0GsPJXiFScggXFwBbAsLVy7c+2d7a9e/O3/63+9PDqgZ8O9yOS0J5cWXPGwfSr8zv/0F/HrKzqv&#10;o1CrDjp9h6CeMKKtMMK5WHavG7SlkisiCKV+31pajBiMRx/9unt2GtCPcHTkZq/hp2Cz1elrr6wu&#10;vvt2Pxjo47zhBNmRBSFevh4P3gMv6b1qwP0jPcRfvexv5Qp827Xw5Sk40SKp1zhpuuRuk26Lo0FM&#10;o0ZDwsA8wQCsbVJ0CZpBMOs3W9vlSo6o24B3/eaNq7dubm5s4jJ8dHQC3CkZAWKzOcKu8+TirCCx&#10;fJQSq9vhFnsOCiHkdhVwwVgIFVOk2pLkijpAAj4R9a+SjqQ3oD50kmIHIub1cdpoaBN8B445iixP&#10;EEcOhYVziWM0FAyjuG+ga/S4P/nk426jtrGwwDGKrymLupOj4+XZOb7tb37zUdDv5zwluX5wnnPo&#10;TG7E3SwgOIRkvLHD9xQDD7t1HPZUHJbQ+urh+fkvf/zTi2J2eX05brSROHjvzs3bd+9Q1u7/4sPu&#10;ZQ5uPtt/v94cc3ntbO90unI+C9fDn4rZ5qcD8Ug+m+XAF1GfvEtikpkEqAV6swOZvq7ZR+ahNjuK&#10;H84cPZBCCLwoXA2r4nOKTbG4j8pvQceHlc5mjxAMK8MKxl063dW33rjzv/xP4eQUKbnheALuT6Ve&#10;v3bj+pX5pZvXrw8btYefftSv5TxRa3jeq/eM2nrU2Yo2M6mDExX25KBRffaEZKoAR2UapP5HOBaq&#10;D5eiLNVDGJS9nijN9QZinfPHx7VyFeMFODJCI1Fw3IAoYIue5mFxfprRnwzIRrVJSJSEWgxYZTJd&#10;5zihaXqwMxJqIXprXHBY4jrsWHsuL6E+nI1GY9wJGNvCy8Dj4fnz50+fPklfnmfSQO0ZqEzcRX6f&#10;7xpWSZublMNer3t+foa5HO+FmsVdLRZnaoUG0s5d8dJuRp2vGihCuYLCg3gGhQSVTGBgXGBJzXpp&#10;5y2WpHLJNMmsRo1Wi3ANk5X5S7nDKaBx4gMuNZPKBf4IQAzKbAHnEHumAbt5MQlS6UXyt1S4Ioa4&#10;PArUTuZqNnBjLFycFohIGB7pq3WCNvAtE6QW7jHWTnojSibc2wvFksPnW7l50+b0bG0fYHcQDgWE&#10;cqWAYOXqKu9LqSWo8/Ri3COwgJ0ml71nIv+B12sWd1IVMCXu6KORyxYO+1Kf/+z+P/zvP2pcZnlv&#10;TcKc3fbAdDyQjFUJGrEbVt+8M//aLTDM07PzajrnAAzRjSDIooGHKItwVqxgewPf2DDt9CQslov7&#10;D9L37+PJ5kSQygNBIIle37BZA1fXk/fu9EJBCiH3gR2X0UAgkUzYXHZoRWI0+rICvqqF30pF+eP9&#10;It92LZwQCzRcYQIvqJlQnkw56oBSiDWHR8NBB9nd6Qqkpng+iStrFysOVOFmc7/V2N3dpqTFpqY8&#10;Ls/x+cUR1qPgTSiZycYbD7LFXK5W5ng3G6wzqTkyWnGXsLtsqBnZnbAHbHU6cMfFrRHwasBkJnsp&#10;n9e7vLjIdLi/v8/xgYyM3lqCDFh5AagNhtVKCSM3TkkKIacbP2S3hH+G29vuj9BvPHnysHBxESHp&#10;t9dptFrvvPHmVDC89+WD/adPw37f1PzMaSlXOjslDoD3Cg0DawCuQl+vaxG7a7R0QPy87pl3X/de&#10;X8uY9YGpBDo2s8e6uDQ3zOSbvMdB7+DFsy8/+VhXroW5THpDNBD0WeyDTs/hQN3nto371WK226ri&#10;nW+ZX4AXeFEoIwjjVGW0JTucRgOxtRO27ZiQIzjkglRybsnGTls+KRYABQEBPim4A969dAOjsfhW&#10;qbQ6COU2TP/1d19/Y/7q5m42445GcpUa2yE4DtFofFCpfPnhR53zbPXweOeLLzqFjMcydkdt4QX/&#10;0NwZGQj31XYtGu1gch8ojGDisPKy/5btkUJGZXDByFuNWRhkmVkvi4OLEmcQik6rdL67z5yKOJXh&#10;wOaAG8i5KrCq6D4EA245bKbrm2tE3R8eHHUwMJL6IxUDYAAvU1LL0U7AzmW44HsFgyE0MyluPJPD&#10;7wuBkWYy6f2D/Z2d7ePjo1qtgoyVgscxDwDLgMQXu3fv3ubVq2CEDI7EpLCkJFpZQn3NDFGapl5i&#10;qsAw0KBM9BAK61Q561x2fgsKNMCpBFzgdA54yN0nwhLlyqoZuSkZ5kSMqS7Y13p8LXpKrqiwJCcw&#10;Kx2bYB5iCsPek9FL2gpEEuyDTfIt+fD5kvwBLGmgh/JGVCkVUxgbnxIj8jA5PTUXjwIx5wo5lo6A&#10;C06Cnoc6F5Not8f7ZW99fHJuM9nv3nkDMc3R0VE2l0OtivqCygmmIZQhWf3yrtUWE5mM0eKyuE0u&#10;B4tBBLP0W2ZgCLam2NRJKwDabfrpf/jFw589GOEKPh60zLqu12aNBi8ahHTViOY6PD9tIChaWPT5&#10;Q2xB0ntHo3qD9aMoiHpQuuTKug3GiM05Y7bHR/rik2eXX3wV7PXdkoeJZnFUwfrA64nfupl84zW8&#10;EusOp97nNyEHAhmNRHC9latJ68fHozKKXxXCP94a9m298m+5FqoD77c/voGVTeB4MBXRGTG9WVGV&#10;9aG7kEEeicUtdgcjDn0o5tksvREqHO0fsABLxhJ0+BelEjZgshJoE483ava7jR6JDbTymGd59Fhs&#10;wL3G6EuJ/ImfkUCiJkI3OY/FgYwFz3hE1s3y0hJyQjKe0uk0gn3YrBRI9nCyWuh0aLDBsLLpS45F&#10;lPjoEaim/C6ScFAf4J305Un+8iIRChIQj1xvPjGFNVj5yVbC57tx/ep+5uK4UYlHQ8JprTZQV0Gi&#10;YCoUmofNMbQ7Rz53utfO9NqhxXlDJNjvdt7YuLo8nTp8/Pjw8y9HlWoB47n9fctw5B2bXCND2OXR&#10;Yy7FMWmxNHRDFqFW1HnYrcKeLFYCLq9+YWUqNYN3Cs6txJNC1uUsYw/mZngakrXUEdUxGxetDCqL&#10;UKEGyPbSIJE/BpJ1hO/B65SIBxy9gexMxulr6+zNLquVxPKyJx4vDLrMND/+P/7Pp7/52NvuzvoC&#10;fr0h93SrdXZp6XZ9pFLpu/aY3TPjFXoEo4JEOkzmwkktVHCoKoEvjx0NOxU9vjAthBeiBkRtNBR0&#10;VC0L+fdBr7e3u/fiweNRHadTTvSuwWr0BDwgzAphlf4I6hVv0e603bl5CxBv//QQ7Jy/K24netz0&#10;RiQhlsoFt8fFp0nlm56eTSQSIqmwOFgtk+G1vb0FKgBNUaibynBLLGrUxhI21t3bd65fvw5aTv37&#10;6//r//rwV79CeghwCl+Umw2iKdeHP07/RGtFcVKzuNoRKHs2tfoTCqjoOCxWNpcUGjbifHByfQTF&#10;pAlRPFnl5KrE4kqXrtilsmzVMikmAkfZvGryFNF3KFYuHYHcvYKlcjFB1vmHTIQyuEHbYsLvQUMj&#10;3rNlg3ksAZN9QV0ZvXGxj8CaTmL6nqlW+JpYBnLvof2lXmi9DA5AhZMMgZo3bt9ZWFo6Ob84S2dZ&#10;j1II7WQeydQrORHKvV2ebNkWOtx6hxVFBPOZEHj5FEjkkhROcGRT4aTy5ONn+qrBPODu45WNdR6n&#10;xetilxjDJd8FS862fu2GxRsgQtfrjwwhv5Qr7UYNjJT5FSTaZjWDlPhNxggXI1uwVOtJh9Pa6/EN&#10;e7pBnorrD62++2785vWKwzbA4I0Gy2aHLAfB2GwXlSZ7e3HrkbUr5KlX6Oi3VVD+iL/Ot1wL1Ubj&#10;a7KVIgJMbjT1y0KlUeiPUngBEkneDccHsAy2pTZLoZjvNRqGXo+kpWGzfXl4hHB8bXNd53ZmamUe&#10;YA4H2JWVeoNzhEHGGwjaXMAnbL2M7UGX7B+ZPQQ7GbAyRH3BfCfxFOJKhebMsrS4QMzh6elpJp3R&#10;pM1sWSh6nCiQ5vkDKC6++PwzzkFiNjhDOQz9/oAsP8CejPisYUrzfGYqsXJlHf4A+qlnP/lVZ/8k&#10;SG5UuagL+abfuuMMe2URd1Z0UbtBOUVcbhhA/0/Gpu7cqJsNO8+2T8/Tic1VApme/Pjnp1896rLw&#10;x5mqWhmVK1EoDQMdHlARt9/WHfHeaJAJdLckY2P67V7P3OkHx8Z6sZa/zAXclMOFwNRUqddO10qN&#10;XpsjEBs2N7lGvVG/3ZEaYzTAqJkkmQoTX0y78Ra3USGhNkBZHw0JJrDDzh2M7QyQUDAXp33zM/eP&#10;9p/t7kWnU/HlxXg4aCyXh5eXjZ195F+6bNGUL7sHIydC7iERjz37lNs3HxKLbD4jabnVvPNyBaNw&#10;UY0IohFW5Dcn27SXx9DEvFnVNyGTSN6kJDfAXaQlqhWq7Up7oB+4Q85gPOjyu/j01TqNbwL8K6cw&#10;3xqZ6NLKvCcoarNKuQklCFxN8EbDuNVGf1/CURuwtEdVHescdheuBMfIKk9PmAIZa2RKUJi22J6J&#10;RM3EeBiLxjbWN+h+8oXiRx9++Omnn2azOd4FRz77RUTrvCHqhAZ+CGjJpK1iCBW++bXoQoY0GXRl&#10;YgX3hZAJJCmZvaoPEMM2xevBnFUqopbqoFVBtZNTjuZyc6v6pFXIl2O3DIOgLIM+IzYILYoAMyRK&#10;LrXA4FB7oLG2+tVS4eSwWym7hE6r2LniXIvIxaTrt/Vea2guaQ546sUqjGQP9EzkNsoWgT9mH+pd&#10;3THp1IVycWZxaeXqjUy1fXqSNuvMLiuNJHJHyh1lTiZbrjAKKLOLtZyFu4tWjqrfHyF9REU87jQH&#10;pcvy6bPz2nnD1BaeKI45wgJyOc0OG5Rmu97AdnduZn5qZgGeqJngtVjSFwmT9wZfmF7IqtPbeJvs&#10;eod9x6Bna7SCY0OUhhX6HNO8YdxmX56aXfrgB+HNjYrF1MCIEcKVj6dkOhaO0IrIvajJiWRxAAQx&#10;6Sv+iE/xVy/927gC334t/Boe/e1QqMFjalTggeYZlH8ZsyhEToE1mK7H8280SWKR34dKqINpZxvd&#10;ghU46fzkdNjt3bp7l648Xyk0B3iLDZjnEGNwGzvdjmQi1m7WEYzD7mPRZzHisogBNVSFAUOALPeF&#10;yCqOM5xu83NzuJty+p1dnLMcoie32R0Bn59XRtXkT9ZrNcj9c/PzHC485tFYHIINh4cJu2irZfdw&#10;65NffzSdTKxvXuVQO93eKx6dWkgmJFxRP5y+e8M0k2yIW5lxcFnqlKssc7rMIdPx+I2Nnt/VsJoi&#10;C/Ptbr/aaCzOL7gbvfqTbVOxamm0KqX8oN9GkMVLd2Od4nSJMagkARp1idDU7c342orXHygXKq0O&#10;5pw26B/tVruApyto70wiNjuFghCvznG7j1+LG+78eIhlaM84phB2yfEFTwYSpWsHE1JGIEITksGB&#10;03/ItRSlGpGBWK1aMQEwh+LJSrOVPTw92dpDnZ+cmY6ZjOWjIxPMXmDqet0+GDJNC7SMEbJ9bIhY&#10;XXMBRkuRlio6pObyokZBrUHSRkVtjTiRgWtFUWYgbVxUrdKkcIptiOQPU779bnhO7lazY/XaF9dX&#10;4tPTWEeyA4U4In8deaL4PsP1l9aLSXN5bYFvV6vUkMlz2GlZSoCI5TK7zoas7kyWBjlGvaHL7RGq&#10;s6QUA9hLAUNlIb5+3C6kIBOMDJq6ugYoyhc8PDxigqQw83qpkbzF2bnZv/zL/wENInYEkHa5Z/gh&#10;tV5iqpUgX96hSoLkSpOYpIY4qZCiOsAZAqISpnOC5Yv9gAroEC2hBATLbavNlLBseFeCoUrJl/Uj&#10;f0RczTT5m/Lxlkun9uKiEeHDNFBr1azDV8BCD5D5cD97dDDutmlXxKfaSjaL5F3wXUU8B63YYp6a&#10;Ts3FZnUdXStT1bWHQsfFKEPWb7JWY946S19cZnLJqenNqzd5i8Vcsd9uSxggs5USjvJyxfTVgtEw&#10;fvpsFZHVGwiM17dN9Wyzme820o3tL7fzBwVATJfebehhSSi6T5aIuKLDIcVYH2Xk8uZmttr8/Mk2&#10;vtrzy1eAcIRx0wXuzjGwwhc3j/tgJObRANGMlYULqWSjUdtqhinjXFmce/s998p6Cz8jjAPDYZef&#10;2AkY0CFp0LhyCsIXb1xFKv5tVv23cZ6++hp/vFfg26+FGtzw9QE4GQ+0U/Dl0cgfkOlgDJokj47k&#10;pxtNfcilkRCKrmal2i2WRwRYj2BI4h993m61bt697Z2JZxs1jhxU4cilOCIwa4sEcSx1SDQ1TazF&#10;6hBrMAnx4SwTGb4ctHJkCJo0HCZiRB4FM9nM8xdbPIKVWg1UkpUkmkSNy86JhihN8DGzKZFMuj3Y&#10;UrDmode3Dobdi8zZl198NpWILyyvlsrVqC+wmJhqnF80Wk1z0ONbW2r7XBf5dKPZMNfaw3anp9ch&#10;5vLd3ihYdDWrMdNuFZuNpfWN2dSMvljPfvbQcpo1lavk0vaNAxZ9AfTJiOycTisIapD43w55jDPv&#10;3qvajTvHB4ViVc/GxAaUJEDciI6BYN5SsWUa+xZmnAvT5qGxkS6YBz0n2v7xoNKtd1nTsHqTaF88&#10;YIGkOGuVnSYwGX2/XrSFkEuxRMDpjnhxotvJx2XdFk4kIe5hrzMslC8O95iXvXZL4fBoXChbR0M3&#10;PFI5ZDvgaD2+HzNm1Oac85M/P5T5QHPNlGuuPnZVC9VtoeHn8slPJkVZIGsggUYzETMTzisR0gl8&#10;oHmvSeSB14u9SDiVRHypw3dNNHzyF1R+ghb/hJGtRBwRmMXxvrw0P5VMIJm/TOf4YyzTlM0RzNM+&#10;5RBHdF5ludys1atEl0Mp5OWwI2QiTCSg8YaxKGLRiF0tKkPcZ9RfHNabdejLvELuDvm+RtPi0hIG&#10;LgyOlEwk+vl8Tu6yAbZtgJ9S3L5eGCgKjFoEqoFYTX1Kli+JGYKTCBEElqfI6KmIUgWpxCriQiVf&#10;SQCnZGAIequ2gqJemJC1tfQEAeb53uJgIGe80vvBP+IrD0b5y8snX3yB5oYSgiE6l8zmBMN0yQCJ&#10;6FRYSCw7+VdC5kOli1LhKGfq8XvKNkpsErA8J5wEmbuuVKykL7I+X/jqxnWr3QW9SEhk1FaaUCU1&#10;4Zvi9WJ308maR2RJtsAbnNXz5vNPt06fntfOap1s29QkwMKGLzjBLFaQeRkqITRxAfrin+u0hWfn&#10;9i+zXzza7g70K6sbrPhwocJEnlroIs2+14UgY0ZkhYhQWELD6rBfJIKGjunKauTuHcvsUtPlH9ps&#10;OvAYN3qomM/rlhtJAAd1DknalSD5yiLvFUL6x1u/vs1X/i3Xwt8thP/shb5EdbSDEU6LyMWVo5q2&#10;x+KQ8AYC4Uik1etmigUZzswWtgdlolxzeVy1UjOzaNLLFVntDJtNQ7MVcjg9Es+EHt8MG8BGbZUW&#10;lTmPHTrrHzk4aClJhAdidbvd0KkRJe0B9BkkpqBQKGZzWWilqvcnXrHa7rQ4stxeN95tQlhXfABC&#10;0XhK0/n0s0ePI74AZvm5UglZ89z6esDrPSrlz3utvG7YsZhqIEmH5+bLsonMNKtl843Xy53u57/6&#10;uHB0hliLFefu1m6/XGvtHbUv0+16udEnp3c8wkvHavYBE2NbZTA6Usn47WtdG6uthOfqyk8//bie&#10;rYXD8eTyShivHK+zWi02kX0ZdGwfixZTbHbei79WT8caz9xpOumU9aM2hpJCpTcbWGPBldGbewQ5&#10;oegAwrVQIPHZGEJvperQ1a9sbsxtbO4XC5etZq3Xt7CmiUdyuwcuamW90cwWMulsI18eNFBUSk4e&#10;1Fk5nIWTA4Nx5Iq7/LOBkYk6gKZCjmDNUVMZnnGUT4YkbV2otUeyGJMxTnIVZIxUqKqUSU1LIFYr&#10;EniEQ5D8WePY4jbb/T6Iw8x4GPqpOVMTr3Mnif5U4tBFBoO7GyVRl0j4p2dinU4ZTmkinmIQFP6m&#10;0sVXa2Xlj6mvwUytlsDGE/GYH1OSEEUtCL8DvxXqXywan52dZyNNHnW1VgVRCIdDQvOBLGq2UAjf&#10;eOMN5g1+6/TshP/FDh7HNjzcFT9JYw5J/VNvbEILVb8glVGrzYo9K2OcUExZfiJCZH2LXke4vdof&#10;4Ifk3gsCKbVQs7h+CbPIoa51EKrNnBjZ8DkPjVbaHjH9oTRxI1RK5Xq1ygdhslu98TiIh444Mx4V&#10;XGkGqHUFpRVKT6l/+PiodlyygLMAoRvHLWOvOe7VwW6wEkWJj/EPdKTTU4T3i6tLqDAvsvlSoYLB&#10;DXmfYCdk/mEzYLZDHrV1We637JXT9tNf7+w9ODa0rboeNHALprwIHmV1yAunhKJEVGRm+gIwFlSD&#10;Y4t1aDQf4CqnM+CxhrFR2OszYil0eOLMV1w4tIHqMx3Cm9LrS91enhuEDfDN25Hr18exOL5EYziy&#10;PNVejz8YcHpdmA0qvYe2v1G8XCXb5Kc2P7/68eoKfMu1cDIR/heuq/bUanRTbWckzG8ObGl+2QL2&#10;yDTzeZgA2GY0qlW3xYapkl1ngPkNcyE5M7NwbaPZaaWz6X6x7OiPwh6vnKkmswsPb7Rlktgn/E8O&#10;FfQUNPs8QbBDlYpQOnqHk69nwIyGvh6YlPYf6Iz2lvy6CNH2nVatVoW1zR9DUMFEQf8o3pJGNh8D&#10;K96hFpvP4XH6fHBSyEkPhsOYVnvjkWy/s3VxdnR+7jHZ+4Wau03iwrDntKdWVtP50vHzbX21mS6V&#10;vOHQ8srq5c6eOZ3vlAqEVA1h/+GHajVBePFDPtEZyVloOq2+9RVcE/sue92qD0cTN2avoAdPt5v5&#10;eik+HYdxCuu1CutvKrn6zneC07O6envv488zzLudltfrKmFXjKWMoHAkylsw5qrr9E2ToWM2dLFH&#10;ljlqAI7sokKiFPT5av2BIxYNLS9mG418tTZyWKaX5qvHp6NCaYo+oz9stBgYhf8g+BLrtKEOl0op&#10;chxoxpEtgqmzd8DMaGGC4UNVLmcyl6gh5uVxoyzQ1GwklUKcH6UWKjxVvpSaBSdKAmWqB6aoSP6A&#10;bViXgGmbBuw/jQ4mRlVn4GiK+hB0k+Oe0ilWoNJXcUgyYbVcLtPS0lRqambQ1Z2dpml9OOAxzaYi&#10;0idBJVEhg5IzCE/GhYVCJIzd2sHBIcADe+Lp1AwfMK4NB/uHZ+en1K9YLBYKh1gww6u6d/fe8soy&#10;6PhvPv7NT3/207OzUyyNmsD1jGbMN1q1mgzFWmiTWNTITChgoor/ldAUEGVoqJiXyo6QG5JaCFxP&#10;OYQExLXDp56OQPoGbYD8uhZONodyGRT/SAzSZA6FDgNhVEcwpfA32UryE9SdIk/cFr84NTsTXljU&#10;OZyAMQKcAx7LqxzoEDtgJZDvHz87a57X7SMrpmtEYFSHrQY1mu8v5FOLV28M0iH2ernsZbPXnV1Y&#10;nppfLmSKl2dpcBcWhSa7CY8Bm9uCa8Woa61nB7/80WfpPYKiPIYhsTCES7NhhgGlj86kLB5XE2NF&#10;HnAqtt7AshBeLhIWgn4JE8ULdtwfOE2WmUQcD0VPq33x5X3LZSE01rH8EItG/ag6GNTYleCS8PY7&#10;3qXVtsvdAfd2eawujy/oD0VCVvG2FVRZro7auGqYlNKZqKupEZ1e/fiTvwLffi18iYNpLdg/+6mu&#10;uHY2iuOIQo5kfQ24pYYDYDt0eDZy5EJhGltmOKCpQa9t4Mxqd0+PjoJB/1uv3du4csULvtJg+zaA&#10;CYG0nDVJwI4xjUT04SkM351zpQwBtd1CR8HNb8MWik0/a8X+oFStqrmQ6DvOHZypy5ha3759i1Ms&#10;n89i4Q1r3+HyyHktmdZCeicLgoEDaQGgDGXXG/TBzSHSHYWeMxbTB32EcheyORuvin2PbhCbnz7N&#10;59uD0cLSSimTaddr2H40ep0r167PJhNbn30y6nc4mnkc4YcGyVjklO+MoX7qvJ7pzU2dy0W8bjAa&#10;rxYrtXShuH1yeLB3nD3xumzReDifSZ8VCuHNzXv/7t+55xbHpeqHf/23ew8f4Ng8Yrlic459gcbI&#10;UEUXaXJ2LK6cw14O+gypmHsa/qSRgB8GKK/e7BmafE4vbD8cR7eOjpB5pFaXMp26wWNbv7Fp7HQz&#10;x0fFfLbN/O0OOMX0h7MZC7mxg1ZFPMCFzM/8YuTwiQfJAWqwyLHiMKL2XdLry45MINDJp644mpP/&#10;kL8t3AUV9SDpR5OYJ24PqaEax4YTViY4ctLJd4JlQawciKikTnKvEMchMcgiwBCGaZdlGFVNRiVJ&#10;e+ohHHe6LDMzMwgK7z/4slwtimsZcyUhwFJiqA5t4G87os/REMtqAqKLhSIjYyQcSySmwCdon46P&#10;EfVc4BhPnatUK2DsAAZI7+OJBF/h+Ytnv/nNb5BktFpArx0GIyKClX5esT7V/a81BNRrpRyU3xQT&#10;Ur47vE5WZNzXJPgJ6Ar4INdLAFtimLDedTC367BIVSZ60i9It6ApDidFUe0j1X9pw478ITUeEkYm&#10;FrtitKtSI0A+YlFvNBqemdG5fPii6c02JD/CJJYq3cFvCKxcXzfndnKDXNs80HeHJG22O+C9DNyU&#10;Ob2V8C+SMgHFxR92MCjk8sViZXVlg5/1dndrb5cvYMcr0ekwOh2GoXvcdW49OX/y5NjiDuI+3OLp&#10;cVn0HsfY69p8+/Urb78B9ajVGtTLNfNgBO/aozN62BEYLIN2D6CkW691KiXESVOh4EwoeP7xx+WH&#10;jwOtnkfJcFp6XWEwqJqt/tW1qbv3LMlUB2sbYizdXnq7YDTkC3ih1NEicZdpDnECOGsD9NewqAac&#10;vvrx6gp8674zX2sqvqms0K7zP4MikNtLrBM3qubWL7xwu8XscmAbRloFR2QyOdVstrEEG3ZbeDHh&#10;7YhaEFUDgMnqjZt3Nq6arI4LUM5GgzrC0cIxabCZy806iU25XF56czWeiFkGVB2zmeACyDKVeq1U&#10;qfKC2ApxBrGz54FhLlxdWeaYOTs7AYBlBPT4/LJIUccQtt6kHXYwB27jZaW3OW0KK2oTjwCNpdBp&#10;uxMJCBTly0wilqS5b/ea3/n+B0a748GDxwFv8N5770YC7uBU4trNm4FA6MGHH7Wyl9DcAZoIwPVh&#10;HwozDlHIcNQmXycRTV7ffLSz+8WX9xuV+pVrN3tYgj7fJut+bXNlamnh4mh/5+h46cattT/7M53b&#10;MygUf/S//e9PP/2sUCmUsbWzuSsmy/zrrzVsjmx3kNMZy1aH+crKwnffvf7OO5zjffxMyyWKR9Dh&#10;9lmcFKRqvVHtdhCo7R8cOv2+d//i+2tX1sbtTvsis/vwEc0BlNSAGX8bInzZG3X5wFzMk5DRVX4I&#10;tb9hGLbM4yGMiYDXYacbAGjkYBTxoAJERVWvkWde9uZqaQPTHcGJkpcr9ohmN6PdDyK+45jiY2XO&#10;EuUbXuQiHEAjoeJtrYzqbOYgn8iuCT8g3pR52IPkjwkt8Bn7TIW+yl4tGguiSgTJBIfb3LzO0EXh&#10;YwDja7JwRU3BHQKThRGQ74z6cH5uMRaLI9nJ5XJ7+3u0VpR83gKbYP4if3h6ZpaG6eTk+Nmz59wG&#10;rLoocJRhDddlHOeyyFSrmftNcE2Jd1c/KYSip8RNCeMk2jZuGO4x8EXwQnXBZNAVCrAyEGdS5Asp&#10;+27FnNV82jScWS6qMj9TPQb/K4sw6TFAPfmbkhaj2a3K75pNNjBeB3MSXkM2WD7iwkkjKoGh1V4H&#10;n3ebrmo+eXrWybb0/TH3Y3fYpUOx6eweYiJJBYObNmbyZ4EIJQZVggkpT6FQSc7Mbr75Viaf/erx&#10;o1anH0skvV6/rmG52MrtPTu3WrzlXu+yXmqY+pVuA7YzfWVkZjaxsuYNJ4KBeO7yEi8FbkTU/WiB&#10;7FTwsY5AUcyixo26mX6l26udnJ199gl0bT/vazjoGHQXnWYDvHd5JXn79igaqxiMnsSU3R80O5yB&#10;SNDpd2LANEnRVItoVfQmSSmqHv7OwuZVLXh1Bf615kKtFk4Qr5f//s2KqJo0DcDnTwlkhx8KgJEo&#10;lq2EAIN2Uft0kUSC1Ve9mB11W8Bx9MmORvd8e9/Y6vrm5sNrywO7Y+/kbECDDcV0DDV+dImtaR5j&#10;7gFzWzgc5ptS2yQ6gKbVBmnAjfSwVKkoBjyOprKVA2+BMsNc6PN5cKUpV8vEAgMeCoWGwQFORbdN&#10;D18qVOUIA8/S0zA3h51eIprAEGNssbV1uvPDo7PtXQ9yXtSHeMC1GrfeeIsB8sFvvsC3K7o45U6E&#10;OUm/+A//cPLVI1QapB6GzfYQ7qedoQmeHO85GfHf3hgsJvRBP3zOZqk+E4wHZhcGZ2eds6Owx0Yq&#10;+NMnTw8yuZV7b869+wEZ8IVnT//h//v/eXH/c4R9Hewl56bt8XnXwmpzKlpPRBLvv1OOhy3XNmc/&#10;eM8zv5A5uvzF//Eftz/6rJLPD2x6i83GwXlWyGH3yGACZdA10F8cn0ARSZodux9+dnH/qcdgag27&#10;INjwiMDwenps0OQwto1NdlltCsGWfWODNiTocc9PWyK+fruO1EKdvwqQEoRKC69TpVEtBQXSwxQb&#10;0oRiyshCTPIulYpO3Dm1GiofkdxFSmPAqc2HIRsutmAISgEDgSJRcPdHtVzxcPvF2d6Wadj2u2wG&#10;H3mRXTP8DIZ4rouuhxjlxq0Nn98Xjc7EotMXF5Aw8nx/iguwgeyouB9GY5fTY8HZgLWZLDoBXE2Z&#10;bA4pqqadV7psEjXc8wuLYKTpTHZ7ZwcLJOJAkORTpSE6Ul8ZDZmjZP+liJUTiYTYrlIdVSwvpFWs&#10;eDt4rwt1ktIIb5WdJVYA/C/VkN+XzD3Rq4gkh5tTxkVki8ANL8dqmeWUP83k2aKVkKeHBkIJEymj&#10;zNXAj92uDnko14AVKgYFRlNHWc7AsNH1mZcsaHZ7iHV7LaZ3vc7WyPa3Hhy28g2DGAb0QXLhHvt0&#10;nrA+wO1q5RWh45WILIy6regurEZzqVDaOj10RYJ33/8O/WMiPjMVmurkG5Xt8uGne50SrDjrWT0f&#10;XIzrkQrZzRDbdENjrdTxRaeX1q7r8ZqvlLKZsxGWMZKUaMBuzak3+wzGuN264PMlbXZTqZ57sWtp&#10;VLymsdtswiw3jQA56I3fvTX71pv9cKRDlE0w3DcYrU4nLnR2r53VNf2GRkfgpJGASe3u+i1wLXIV&#10;NU+/Ggxf1UG5At9+LfznI6A2EX7zf393UtTCzuXYVIk0Apbi36F8vVUIcCLqcjkucxmODoKPnDh2&#10;DEaXB0fd0TA5Pw+4uL23h6EFY4ScFwbMJCv4b8swNxr63OgLxLBRVIwcRmMdLFP8ECsIGXtCPOSh&#10;ls5djprB9evXSANGaM804HF7GW0Y+/jBXGJFpdfpcGrS+NdrxGJLfiL9MZFPUOE5+HmuStns/tYW&#10;cQezs7MXJ8cr8/M2HrNGy9LGqTu3c3p4lM3gGBC2u3qVCihTGM9T8aJj8DSN7DYKSMkwdMwkcccx&#10;2z1+T3QtMRvwB0YHzx5++GN7s36ZvtwtFMia2XznvZnNq1yb8pef/t3/+v8uwPMEDXS5gkvLU9dv&#10;r999feB0PLk47LodgZV1S3zWPbNKOOPp9tbTn/8kv/sCu2sQ5wLCQJ25hQWpDU1HzU4/0EewJTEa&#10;pEtW2H6xkW3WaFa8nmDQ7UMH1hnQEeAlwn7THOBYYygE8CMBwWj0L8+tf/8Dz9zcJ4+f9ZtNn93h&#10;5sKilhHcE4MVsEnh3qslmiLDQG/hWyna5Rj/cEE/GQiZeQQhVJkNMnGKA7UKc1dW1RJgyRJR6R2Q&#10;rqMRwQtcX8zmd56/ON7fb9VrTFX0QAbiB1kaYdUmFml88pzgvPDOleWlZCR2sL//1f37qAhSCzPo&#10;6MHSBVJvtpAfspxjE8jLq1WgwlSxW+AmgScpRVkQTwPijrm5ef4WjdrB4T5ObKLNR/nCzpdvqixS&#10;lSJCpg4hiUqYioyC2kDH6+8By1MJ+bq9Dv/OBaDTcsoGUkwAVFsGj0bVOWwSVMQiagxJOmLG05ml&#10;GoqARCIrlKuMVD7FC5ZXiJ5BNRLUPcVHUtdatqnqBakLQomHVAM5R37S0OFaMey3eZU4pY3G5l5u&#10;cP70rF/pgFJQJvG59ZhtXqOD2gKMQldpxfONFzDgcUOdaMbJBqvddDG/TwJ2LHbz7uuxQPTZ5w/O&#10;n+w2LxpjSDAWe3c8rAxaC+uLqbnpIMCl09eF8WJxtfXm6Oy8J4oLjBFmQKtax/tNZCVDqF1jWK+k&#10;kjkGA3aMtt4gAKjDQNpHo6jLcvnCgdRr98LXr/Xc3o7N0cNYzmIOhIOhaMiBuRqSIuEmQxKTy6hs&#10;/H5LkXnJZlc6n8l4+KoYvLoC33Yt/Ho/OIEkFDDxzaXhby/5b39VeUUp+EKeYY4ALSSN3ZdJ35a1&#10;j8kfj9k8Ppp0lPiWbg93YVOrc3Z83K435leWbW4XPD/QO2MHWKfbaIOwtsG0Ak57IhiiJ2a51DaZ&#10;uzAtcFnkeRv2m9UiCBjcN82GTZta1q9cwXYyfZneJ1NeHGNM8XjS5SAYYYxqAg1Tv9998eLJ5cWJ&#10;HF64OhH043LZHHAcKJY6yCz7J4dAbcvzS9BPnTp9cDje+uRT3DEWVpZcofDMxlpiad4f8pWyaVd7&#10;4BALnmbDZGwTLDydnLl1DWO5g8v0yOJMRubKmWbp8bPO04fnO782NzMelMR2h3Xz6pUPvhdb39RX&#10;iulf/WzrJz/qZ88421BZmMKJ+et3p9euzawumb22xy8ePNs96FoCgfgKi57mwdH2T35U2frcA80U&#10;RUbA75pbdaaWRr5op9/Uj1oY3zkwihxb/Ea7f2RqN4vNXplZuIpyozJGrYFGhExgKp/LZPYZLZ6R&#10;3tof2qhP7JrspnEs5F1dHbqCW0fpoxfbfosjYLGzC2wDnHK4EVmHTlBnovBrpmWc24MRAR49oG09&#10;5EJxqJVPQZTliEBkohJ4T+gRwniVI582X4XhilJDMgclqVzuHEZ7PjKAdMqQgRwTuyuYSOLAIDnF&#10;bE+5n8YDPg7xwxv2vHa892zVVpnjdvnq5vzcElFEdDniGd3uViuVTrPFWU9hY5dYrSh7B1EfUu7x&#10;lbfDBAa3ZwTMpC8P9/fFMkVznGONiVABSQp3FRxIJW8QRhiVXCQhbJ8JLxQ/OaoI9V/zYKBOQfJx&#10;2nFpsfO30O0IF5q9KHIG0VGIGB56kbCV2I4anUYjhjAyxoCWMlwy1VFwuYcoukqpgT0Rsk8GZ/gy&#10;wldS47gI5llGcGXlVVAmxY0UXIPgDDa/7REpKMOe5FkoMyJDYZh/ftYq1i1kSpLlYrS6ucnleUQp&#10;09WRQIoEk5rMY2pENDhu6no8eNK3dnsnO/vQjJ8+e3H4aMtYaGPLjTMUamDKaHeES7YdvWurziQ8&#10;IqIzBNvL7aYF9KeSYdQyuP4qE2ExkGdsRC+BAW+vzz2GLyNxhvzkW9O81rHmj4TCN28Erqy3Xb6h&#10;023xBcx2Ox57sWTE4XUIzCqbarUk5E1PTIAUKjohM2knksZd/merm1dF4U/1CvyrzIX/tRdTAT0K&#10;PdM4XpP/UDIgwU9l4YLsnfMCX7FGjVLX58yAhnB2jBdz9Y2798KhMLBnTVh3g3Ydk+qhxW7DcDkE&#10;/QHlInI6eSbGIoTiH6IGgEOH2Zk4cSrB14gjZG11BVJ9OpPe3dvj69BDYzfmcLnwQEF3SE9fLBRO&#10;jk8AxGD2oNf2B0JOl0fyg/CztljL5TKezsy1q2urASwQ8/mzrZ3s+TnfojzoWaC0hQP5WgUd2bha&#10;N1Wa4kmF4gHzkpvXg8uLRkgZ0zPQOHEHn41GxqX8yZefN9OXsi0z2lpOX+TW7ZX333dNz0BDLxwc&#10;P/zok1GhZsRpcki7YAFWJb42lgJSsuwc7B5cnOYaraUbd1GAmGqd7v5jZz037NVL3Y5pejGweTt+&#10;583w/KLBYe3ns7pi0dnvER2Mfx01i+G3xewM6YAOhUj0DskWGITguayHJ+gwkyPJ1ZLyBdIJf5Ph&#10;BfeASrka9gdXllaqnd7z/SOTeM26MeCUD5c4VZWYIRmO5O3qrP2RuTtiU6h03nK+0xcodp9QIdUx&#10;JYgpTZG4twD+qexABbkL+UT4JQJcQzbRjQnYCgb8jGPVei0YCa9d23CH/ToCLkW6J9VTmblRM8QO&#10;m6+NEdfiygp4KYTho91To84+PzeLEKLVRs9J4lMV0SFXAi6xLAghUY6w2zYxoM/MzMViURhY1E6c&#10;S0ulkozjahuqDY5SEc0WxkN+SYg5hDThuCs+bSofSgIrsDHyeTxeflekF1jzWi1sH8EeVPyvjDK0&#10;aiy2RVOhMGXF3uInOn1QP7mSzNE0cBgG8J9KwMnvyg3ORpNioeWvC21ygjBPrhtfR/i9Yq8rBgWi&#10;puziOQ803hWXbXkPolQpbaXPHx3pmuRIW5EIilBXVJxK1aLkK/JoMm9xk+jG1YHELCGlpBgDlg5a&#10;3eJFunyRcQ7HeIda8Q4iFkOFMIP80qSKkB5kBrZLKL64vNFpD/b2juC5XLmygY8EXrHkjPaaTfOg&#10;7xQQnmBdHnO9leZJfXz10ag0GlnpT69e9S0tETQzxHfN63PxWTKqh0kqc8gNIntTWZL+k1PoG5Ph&#10;f+359OrP/0lcgf8mauE3b1NNYaZ1ccoSUsAefgXen8vphtfQwL+CIaCD15IO4yVKDuLwxeXlQDJ+&#10;3qw2a81OrUWHDLeDWS8UiTK3MdJ1hz2ET3Yz0gsb6xkCHNj6DbGHEgWbcA9Zm6DOnpmZBmJ9CAVA&#10;nt1eJpdjAwHfBJQNhBTOHxsdN6/D7YnFEijxCQOCp6CdYdlMlnwfWI8bmxsQAduV6mw0Bi/x+Pi0&#10;Mh56ZpIdi+Esk+6UysZG29ECKBvE5ubj1za6PvfY6+3ZnS2TJZpKRaMBc7Nyef/TQbGIc2WrYzAG&#10;U9G33px68w19IIBABJGiy4w1sr11UerWuhR7InVaNmZe+Oitg73d3f297bNT31Rq7fYdU7NRevrI&#10;WTqPmvq1Ua9qcwRuvBG789YoNn2Sz+4evBieX9gr9Sh0eHxFCeYdD2sD7OwG5MrCdOdQc0kIjl5W&#10;RGb8JzFmoZ9Gqi8/xWGTkRTvyrFenPEKRbzrZu+9XhsZ08cZ6luAQczCcIeGesQYo1Tm+GISd24d&#10;GO3iMCaJd1L9RHkhRVGZqIgAWku+FXRRcvg0lFLdGxPNnUo9hEzD8WeRT8QZjJArNe9NRnV8YVme&#10;KWyCqiEnqdBNAL1NVhvfErlMJBykq/r0N4/3d855R26PI5e7hCVLMh9Rz5VaBUAe61pqlVopjbgH&#10;+MQ9bhe34+Xlxf+Pvf/gkzO7znvRyjnnqq7q6pwANOIAM5gcGCSLFiUf+17ZPt/FH+aen31tn2PR&#10;kkgFimE45CQMcgd0TlVdOed4/2tXY0j5yBaPRF0NNd1sYoDuiu/71l57PesJ+/t7Yk6jLs/JVToZ&#10;bcr2QKxfRLemXGhk/C11Tk0gCVNk5+N2u7AwZUjJT8BGqeXsDyaGMsrzRsUvykPywAaj2OGKhoTC&#10;SnvXbDeVJh2uDUwbG8dNxWWIhwLtr3g5qT2iSDDUzmGClL7EAlVoMu9HhIxISiR/kaopfCXZDQp9&#10;p7h1XthOo85z6qU+k6Mhsj95X5JKJSdeUqD1LZAS7J/48Mi5UuG3hLroTRZlZGoTzs8ICB03XUIx&#10;RS9hIC6KTGmhIHfGmmA4HovNPPjk0eHBid3jXVpbtSJS0miYpjeyWWxFHeO+0yBiIOV6gfBDLNzy&#10;nOj41NydO965+QFJanYHPrkmjPP9AZfHw7iV1zixnp9cSb+6fl8Wwq9FNfuHvcmvRC2cVL7J16QQ&#10;/upPJIXchEOFsdXt23BHcXtqDRxFKvDfvFaLQ29gUMd4JzE7E5udQZx0VijQOhDUwPyfqHUWWmif&#10;MD5EF070GtAoEekInVQAqTDV2a6KuKLHrp8wFwxEHjx8SAwF2+5iuQR/DYV+yB8UiG6E2KpJV+py&#10;eYKhCHRB0Uby8sQ5U8tgiTJkMRhW5uel3THqrt+9Y3a7s4yehgMcEZ1eL/mo1fMs8Kmm2wlOJ2Mr&#10;VzKFyvazF+1Wf3ZpVedy7G1vNQ+PKs+3NGdnBA5U9Tprcv7mt3/HdXMd0l/x0ePNj35urDeciWnH&#10;VIzgqVy10qo2ZMza6zb77Wq3OSw0WoVGqlSeu3rVHQufPXlUfPzASqc37h7otJ3odOz6fV8wvvn5&#10;48///PuHn3/aOs+zU9DanC2DoQxSCDlz2DPBHkTOjAOqLMkYTuqpgmYgSFZ21kQAZOWgTU8K+ie0&#10;T2nSSAVqZDJpluRbr73hMtsPDvcYw6F45iwop0oxi4HSNBgH9aagweCHnTEeM4UScY3SelEPRQZK&#10;LyfeWNIXShEUf2llQj1h/qmOR5iWAl0yh2ThNRBeYfEGAxafh4aRe0NRUTx6aWYUgKgEFLBIhAhF&#10;/zRwWMyxYJADuAsn92CX09psw49lwkREoqHB9JCU+HaNquZ1e+DgQHVBispxYDOEggKLGRpEKXXS&#10;MEn5490pBxylAVSuqzwl+yk1xpPXL+5uZFVYLNQyJK08mvwTjyQTmzG5hITxDBaKWbpQTflEGBgT&#10;0naBI5DCSS41LGbWeq5UOiwclsBEvd4g00mIOEyv0coKU0QEKkKDUZ8glX6lxpaKQiJHT1VuSSIW&#10;kxqqpqqFZH4B2TJabR9U6gdFByCx1sRwkseSHGb1fpQxAqYTenpJoAt2SxOStqA2jG+pkegRtYiC&#10;Bm1oXFZxsqFNVty4McE0vEkTjSKZGTITNganEi92D8+LJaPbAeRDGq/NjAHguLC3o6mWHMOuXUNz&#10;yas19Me6xljbMFvgeU/jxTg93bPbxy7XmDxeRKChMKHcjFkvxBJKOyF7gJfg52RV+Yctkpf3/loc&#10;ga9KLfzVgz2hIMqyMmkQJWkBT2msvMFdDFanwxvwSiZbvyvabvCj8QhpWK5QoBwmFhayzXoVf61K&#10;ncEBKfdiz21AfWvDqGIAOV6WA5NYto11hN1iJQr9j4WVJ6MPoNSyEu0fHLCYKod9mDjV4+PjCA1m&#10;INhVhEPWMqfTzQdYeA3gRULsUITZMYlSbTClgNfj9Di1ZoN/KhqcSTq9gUKjmcdoDSCv0yU0AHPh&#10;6Uhkdv3G9llm5/kLdtOzc4vUtmKj4mDT/WKvf35O/EHZpPOuX1l/95tarMDbjdSnn+z9+Ce9s1T9&#10;6IgWzT4zbZudAXErnp23alUL4sVhp9is6eqU+kG2Up+anTE5zHsff9Q/2G3Uy1kaRGr9a2+5Q7PP&#10;v3j88//+vV42be61a4322O7S+wK2ULjSamgHfbw+XUaDW3WBSN5kmYQhQboF7Yka7QozT9UYFc5A&#10;4oGswZIfiaVbt316fOwwW2OrNziYm9vP67WGx+kFCQTWI02nN7SZ7fNOTxLbVDr80bAuLgsyPGPB&#10;YtnFz5Pd/QQj5ankLIjxinBJJ7skWZPVlkmc0Vj3JWVeXopgtsIoUf6YSnighIZyD4l7gCopYJvS&#10;dAh7GTKkXpdIYq4ZPTzcp0GhE+Vtra5dIxy41iij/cOehh6RoRcpJbw8CFkQXighnGW0hlRitQe6&#10;8FKd9HGqVMsXzasycmurWig8IGohP+QBwWHbYpuOyh0Xa4yS5IvbyM1I+BKDCFySuFikVwOMaLZo&#10;4ABsxUoJytZE84qZLhZJyek5j9tbKuUlkVAy62Vbomhok8QPQS8V9Kx847ji6ePFjVSEjCgTJKcC&#10;k2rKRp+hngkUfHjWahyUzGQk85ETZrdStsgZ4cAZqH4t2kG2jiLykPZLPN44AmYTU8dSt91gw2g2&#10;YArYMGtDibg/GsHXRwhBIw1p2ybZanByTIRQm+2ucrVRqtWpnUGvbzkxQ1ltHhyePHmkq5b9Bi1+&#10;+Ug4kNsWMVq02Twrq5Hbt1yLi0OHQ0cXSNyE00lymcfvVy5DsvERVFyxsyaWDl9uqb8WC/nlm/wH&#10;H4GvXC2cbOImfyq8TPa0TBkQDbMqoWgAGoNkGUrEwL1ypQJrG8kVeNMPmemdnU/NJm6+9epsIuG0&#10;2+/cvA3rLZ/NQaGgg3NCT9Dq8KJkKWm1e6BUTIxarSarhbj7yyeInkC00mgTUerLtF/GKn0k1qVc&#10;/u6d26y8qPJZXHwwK90uGkXRiomWnJUOFSOjDSgaXSiB2D4xCCLbSW+hcodsXl+h3jhKnzFhwjEO&#10;T8wpDznGwfNmu5bJTXsCybnk5x/+eOP5k7s3b0asbqxPGiZT6P6dtX/xLW0irinkT7/3x6UHDyyF&#10;jH84sDTqZ0cH41bTMz1lnUvGQv79s+NavQ7DApfIqzfulRvdzOHpQiTq0Wk3PvywWyieM2e1e2fe&#10;/KYnOh8y2o8efDLM79frRTpK/9rqvT/4/bu0nuFI4SwzrNaAq7ywYzAuF3Mw1UxIKoTa4iupg/SF&#10;rLkKuMR6C/vvNp2FHkYhtHsNXJ6Dk5NcT7t8+3Zodnpn76xeH9gdXjLv+p1Rva7vDgODsaVYaRRy&#10;eyZDy2KmhkGfockAv5QUKQVwSR8jsyaWV9ElyJZj0usoyG/yT1nRBWsWPTVSVbAA1kRKmoyZFEAq&#10;uvPxoKMdER/UI/QH+0omlmL5LfUTHL2fnA1evbKyvb1dLjdw9nnj9XdC4TDm7cAD1J5Wo00cMDM2&#10;JsRU/Bb6wnJZOcNISL1iivJSJwJ5NaBTWO4kOAKUnWtMGD2yTitZiEDx7LKkb1PyeT3+7wyeAUbl&#10;NuqHXHKittSh0OjV60RtGH1evJV8UGscNhlhqi5Ty5WLcOLq1fVYdCqXSXW7TWmBhVmkMrAUNCrY&#10;5q+M3vnrpOhONhJCfxW/Gcm4hM1sEDmesbVXbh9XxIyUWjjJSlTeiEK1IYZzPKiP+/zJfFLNEGVX&#10;wlXXMenPW/UKjaXT2rOaR247EdB33nsXQ/nGaJjKF8RJn162N8KdzQaflQ8yRKxOD+Ytdd+j0634&#10;/NZSee+HP6xsb0XxISRqEV5ZF5dRTdvlcSwvR+7cMiemW2Zzz2BgaIATtysY8Ph9dONQkQQNlvZW&#10;GRH8Sh942RH+gwvE1+gBvnK18KL+qUtajWHk8mZ5RKAlYB2jPknmHWM26I9GUSJmi2XWrGGrY4ck&#10;Wq7uH+1ZXbZ7d26/eu9VkpUODo/Ojk+RQI8YuxGK7XQy1To8Octk88LEY14P+Y+BhHyicX2yUBSb&#10;zWahWOTJmcRAL2T4w0qApmJ5adHhsOMEJyk2JJm6XMIAV6H1lEDBmeCn1yt8y4jHaqFYuDw+tvkg&#10;Sw6f77yAKU2ODz/tKbhtOZM7zeVWXrmzGImmdl48f/awVM698c5bIIr7O3ul4fDq++9Of/AujW37&#10;8bMH/+k/dTc2nc2GR8h1PQsjouHw7OSoXMhF/R7j2srizIwgw0PNN9/75sxb7xzs7BYOjpi7uM36&#10;9N5epVQZugILr77tX7qGqdkXf/4XIdN4YcoFxBRZvfbdf/+/r966ncrl//N/+S9bz59DsXDC7gcL&#10;VWUIqoa0x8r0TNZEgQBlvKdKl0yPekDVYuwoK5DYOGs0LU2vY7WPw8nw3JxnOrE0t7R3kDrPF3GH&#10;dNrcpXL/+LSZOs+eZc4a1SOfU+dymgf9lpjSCsRIDzRZwCFeUm1hQYl6XcXeC6Kt1njWPAmQndi5&#10;AFSqKi3QJDAkLRBLNUYrymGLEkViUHfc62D9M2q3sNADpVVmXILrklfbH9SiU9H7918T44XxaHZu&#10;gSK0t39EhKxea8KMFAH++Xm6Xq877EzQhKYP55SnVR5pqgSq/6kv2cAJb5WsTenwUJc0wUInXRp3&#10;lFQW9aWYNRj0gLNit0AamFCGLnpflXbYaNThmeCRGwyGaZgo9w67yYOButNOGcbrDbzf74u8+ebb&#10;iBLzuVStWhSjOmnjlMXmZPyo/GkUmVTtKYVoCseLOCcOjIRyyOETZFoc7mQnMzaWNzPt46qJV4rW&#10;Q46oPATHi0OM9oIBIZ8idhZAw8pYT2SkvbGmNhpUoXqGg0QvkaBd7fWsLk+cfI+FeV8ikSmVzk/T&#10;XrvLxsiYUt3rExdMeKPsTYcjfA7DvOZ06uBHP6pubkQJP+xwTeHTNi5w6gLB6fv3k/fuGSKRvt3R&#10;MxprDPbZRljMGI1a7UxMJWOLbYpcAvxc7QhkD/RyP/01Wssv3+o/7Ah85Wrh/30rx4dOYWCqJ2Cz&#10;ihhZI66GY6PZE4mjc0f1TDydrdcLQAztdfOHB3DkbB630e1K5wsvNnfgsyEml0V1PD7L56mE7NkZ&#10;Bbn9Xh6aRlDtn3FBMTAaZBmBIjgRNRMKJwDcAH6N5s7tmyxdzIoKhQIfQpvDLtMduBvK9YOEXcyZ&#10;GbfBLGGNtbtcQj/BBIXmUtmlFsvlo8NDm9E0BdbaaFDM4JR6poiSCdZTJxB+3nz/LaQjHz5+fNBp&#10;X/vGu9FX72ra3dxPPtr50U9Hp2cRzQitFRMkUXFTNpA8DvuldKpYKrr8XuvcjHUqlk5ldzf23EHv&#10;7PK8T6srn53k0ye4SDMN1Hlj/tlVhz+09eTJ7s9/ZtcP7C5jYv3Ozfe+E3C4H/3sZ//nf/w/Do/3&#10;RxYDwbjC8bA76QWFr48DCIbXNCsieJA8JvieRBJQCoXfy+xNLTys5vwIEhENcsain3v7vRsffIeV&#10;KXO4rzdaZ5fW6v3BWTYvRuEaTpSpVMllCweDdjYeooHn3ajjBt2U9kMhnjyzqoDEcMl/JuFFSnM/&#10;sS2VIicYoqpDCivln8wN5YXoCSxnmRYxBPYo4hBQzmROX+xlDk+wjLbbHNQENBDoOQAHuXWv18Ry&#10;dXVt3u60nJwc5bKlfLZer/bXVm9FglFccHGtbtRrDPno/uHuy0RThZ9IWzwZR00UgUosKLGXPC7l&#10;nWFptQZMKiPAwYAtlyqWgu3y2thhcGpogTBQFbKNlB2p7PxKxUobpqIxtAPA8ijz4ezYoYoN2lxj&#10;yCHpgrCmX79Gdsu9QbefTh/XqqXxiH2bEHbV5PKiEHJA1G5NPjs0hdKJms3q9V48lwwM0dEKJReM&#10;1NjYLbVP6vo+YLfciO0JA0NwYdrb9ohCOG5Liw11WM6WQAN6HY18DV4Mj2M2U6VqzTbWeB2Cl00W&#10;d2IaMLPe7zewUqzWYUwhwrFzmvpDY6frHGlCRrOzO2C70T06MOWzMd3YTYFuYZqhK7EHnZ2duv+6&#10;fW21TTuIltFkPscutlrhVdkdZDEFmN2q4aeaUEhHPOG5TkaElzPCf1hl+Prd+ytXC//WU6ASUUUV&#10;JVZdKmuFMkNqEzaLVjsRS/C5G+1KGXcYGjhNq5U6OSWPJxKNsfAJR75aZW2ixYBZ0+h2qoj64A5C&#10;uHCgNhRvrckoClDU43HD0hNRfas9sc4k41dkboPe9RvrDBSPTo5gsTLmAUODxcNd+NAJQ56hIykD&#10;iNQayPVkQWp0e3oLUxJ2w1JpkW8fvnhB5zQ3nWDcZCOkbXkp4HZmnz492dzQ2y2eRPzJWappNN18&#10;463E6grBuSd//dODD3/RyxVRreN6Jd48GiP0CXyxUBvCQgDDyhSKx+dZ4MeZpVUICMdnZ09fPAsF&#10;PHevr1fq5ae7G1BlHXY8RwNuj99qM20+/mL/6aNWv+ucSlx5/R3XVKJ4fPzTH/xg/3ifohdZnHnv&#10;nXdeWV3HIaRdrNC+iCpBegfQsMlmW+gSE+nD5FtECzgE0ZWYjF0QT7sl8cbrM++8h7Hsg5/81aMf&#10;/lmvUp0Ox5KzC/2h7sOPPh3pbf2huVSi4JwaR414xE27Be2XaqGMXaTASgmGeCpSGpEaKk9r1d1c&#10;GHwquxDhhgoeOTGalNwJCfWTl0mpVp0McCI0y0H2JL3xxdPzw7MRnisQpkCybWaNVY9gTdoeKWHc&#10;mCxDMG03w2NGeoeHR0AG777zXgYuUCoN4cVqtTPnw2WGRRb3In4rOlXs1mRGKC/wZcfK3xV/FC9c&#10;imelAmgxWZfVQFASgvklWzFeHtURSYXkqnAJiaE3TCIRrtCAhoIBt8tF2eOnbuzPUGo2yrVSjjxb&#10;+qJmCw9q97e+9Z1oJAqL7PBgu1TIAJ1IZeANKgrPJN5j4kctJBqmBUhDYKyKN68INmQ7Ib28FBCF&#10;GuOmrStuZepHFePYwviQN0jBRzXRgl+Lfzm+EJCHJVdY+WJgdqqMPoViLWwaMUHgXbF5sTvchDrh&#10;i2sLhi3IHYIRyLKNUoXcUcxjuZJFREiXTGdfb5iaHWen4xsO/ODaCB67XWKx8MQzzM6H7t2zzs03&#10;MVC0Wo12+2k2k8pmBqM+WzW3100thAn1shu/aMsnlJlL1eDXr5D9Bt7xb0EtVPiX7EFFiK24Cozf&#10;Gc9pSKUggc1iJTuJOVCrXm01qjgZu1iZmt3ccYogh+TcXHR+BrfuQr3KWgsZHRCTuigyKzKSfF5x&#10;t1GeJjLFAb3E8MlgzGazIlGWLDZohHIbfEhXV1dIBE2zCT855iWQJ0yAFIRvaQL6+KuIVjFPE3F6&#10;NuwO8HvG3MNgdxCaCoSK7Wa33tjb2Bi02guzMyLPp0XSjNObWyePHjPPAzayxOP6+HRwZj6RSLb2&#10;D55//wcHP/rQlCsDE3a6PQgLjeG40deh+W8wx8KDathpqp6jlC2fn2YsFufU0kJydaHTLH3ysx+x&#10;Y1h75ebIjmdmqlfF5dQmar5B8/zs4Pj4wByIrL39bd/M7EH6OL2942aVdNtMAfc3/rffv3Nl3V4f&#10;VI9TzVwBYQlOW6jhlZpQHHLgaIILKyqnCM2A5SQ5Fk9XHYE8Bn08nHzzXuSd9/v1zod/9qcnD37h&#10;aRR6+WIrVyIjMr6yPjbZMuVWrdlv1cvdcs5q7M1MB6mFZmKb4WQKOV8aGwZ+tB5qrAaXVp5MgMeL&#10;ajhpRCezS1n3pE2Wi4PhLbkFAp8KjUaGXRcTvEapnj5M14t1vVi3aC3Y/QRcJrdlgIMAmC4aOFT5&#10;eJt263a7JRINoFYkUJpmbW527kc//in5DT5faO3KFYvNRCQT40NYx0gG+eYMSz8qWKzUG5XIIV+w&#10;qyio7JkIe5KAJ5ORbgy1K+JCr9dLAQdxFWapAY04dFC548SShivN7XbyAlDft5sNmkK4UdT5erXS&#10;blQ6uMb2YPsamEG++ea7t++8yjD7YG9/Z/sZ8LwWn1hmyQb4ZFToibuP0pRI/Re1hgwDgEgZz05U&#10;FtJJAXUq61dJDDH2Oprcxnn9pKZDTz9Cm6E6QrhCImCkUZRgDaGcCTqDVRJTBNFu8NikLwEKa22W&#10;AWmCaDFDtNMJvcutsdjqvUFyfhGCDwyaeqncbTc5ZCIYHA300JV7Pf9Y7xuNAf/Fs6fbroyGNZvN&#10;tLgcuHt3nEh28Fb3+c02W71JXtNRtV5xexBQsGV1EaElctgJsWBSCidUg4tV8bIv/A2Uh6/VQ/wW&#10;1EJ1lV/8X5lbKU9hCWily5L1GFqB3WbRWy3lbqfcqAMxWZn9aYwYhLYb9eR8Mjkz3ei28sUC298i&#10;O+t+z4a7mtUaDoVkJy0c9ItgVBYM1uNmoylsGllhx6wd7NnpG8j+ISItXyjSNMCaabU7U4lpomSE&#10;1sE/6wxNBvlstlKrw4iww6G0uzx2j5XlR0xDqJ3Nje2NaqMyvzCXnJ4+T51vPniY39nvd/pEELuZ&#10;+b35eh+9B/Vn/3T3o1+cPX3CgkQTIw4lCgxkPtaR4Y0MykR+oLQIInCQhrfTKJQImg/Eo3Ors6V6&#10;5Wcff4Yk6+4rrwacnpOdvVwqNajXT3c3x+0GS7g9HLv6/rcpSF/8+C/q51mf08XM7Ftvv5O0u85/&#10;8aD44GkxfV7rdfSJiGN5zjITberR3jcFC50MoqQxE5IG4yK8SttGQ9NpNc3GV7/xtuPmtWGu9Nf/&#10;9f8qbT4PjrohvTAmyulcNlumV1i4cbNQrmYyeXBLLG004+b8XNTptqn8QXGUhqkIKxGnEVxplHkW&#10;TQhvWKzN1JZFtaIT+szkjKm/ftk1yq/x5AZxNcgYScq1yexCOWG3E0MBJBCIhZPL886In50IjTUI&#10;oMC+yqCEFol3R4Ckz+cKh710OweHOy92thXmZmL1XVpZQNJNt8eGhykgV4iI6BU/k8myYm3IA8lA&#10;sQcROI2RKWoaqiBaHXxx+ZO7I7SnsRMQXqPBjJsLgzenkoPbvD3UmWHsNC2Weq3G87pdbko0FxW2&#10;f4I6KHs39gTziyv/4vf/gKwtJK1bGxudVmXQpdL32F1Jh6ccDScKO9kWSKsonTx9IfNCM23WhPai&#10;0ERRpouYn+NuwuKQWtg5p3sjx2Pcwr0JvINBOMJTWD9qbg8ZWNV+URxyfzXGFYgcP12wUSzZMDqI&#10;JKdxVjM4HPskXZ3nVq+sO7GkGGlq5VKNxhprN8BaaqFmzMbThR+/fJBHteGoyOfIH7BdWQvcuaON&#10;xvqg2bTgcNJsFpxrTtMnMMCw13d5pBCykVVwuhpRqD/VGjEpgRfF/mu1lF++2X/gEfitqIVc2bLj&#10;VlprITxMNn+skqJa0o3BteAMmL2eodPRAtxsNjXNnrk78JhM1WK+VCsRc5uYR3rYK1QhcjdYxOFQ&#10;0EawwFERJwuD0ApMfCoB6CSyfKIVY12DTcivWb+ikUgiMc3AYmdnt43bd585TZalzeP2gDfhtQxt&#10;H4UGdB4LK1oQU7KAx+pSZtKMIvWVVu3h04dUxPn5OaLyGPPEvQFbD/nD2J2YWf3G+56FuaPU6d6D&#10;R/WnW2bcNzrdcDK+ePMqSbpQEt2Q7yHlw8A3k/prYIZHHA/7fBo1zEHc0H5Go0zqlNYhmIwu3rmF&#10;t+Sjh8+K6fwr124sxOOVbLZVzI8b4FSNyFRs9sZtY2J268EnWz/9y3qpMhWbevuNNxZDkeKjZ5nP&#10;HpmLNZxCAisri994y7ycrFo1h5mTbrUs8Jjo1ATEFAoL2U8GXdtiqFuMwetrV775jmFlkdXvp//t&#10;T5t7+9N6TQATvXZ92OiOO+NypQWWO7ZYQAxBDoddtJA0tdTCUDDsxQ1MMkiU35jklg9oSmhfCAyW&#10;1gWYkUJwgZKqkZuCRSfqChVkxP8myJia3LF6Y2/N2ZO6zVk0GJwuyXRFjbOwtuKJRzWSYEBTQ1vD&#10;9UP0AhNHAf2AN7mv0Yiy3hoKe3d2cbo94aHxDUXpMDs3Q/wTpu2wQ09PTihXVEHoLxPVAhsmnp59&#10;Bn7blMHd3V2aQrZWiUQcf1pqIR0hdBuaSe5Oy0i9ZOVmW6bGnaJdpRASoIgPAG+Wb7fD2ajXM+k0&#10;mn6s3SiE7U6v0WnNzM3/6z/6d15/uN7obj7fgN5FPDNh0rpBVzzZsPcRTtNF4odYxCnOLC8Sphil&#10;EEWjlBDppdWuRtgzQlLCuhtJbeZZqp3hSiatayi0H3pMcoGNesqh4Nd4kUqujGLPIu1QVWdidmqy&#10;mAZ46Hea8KSDibib2JZ255MHjzKFcjgaJ7aMTwqAdTWX7ZRKsJtIybJiOgfHSajK2mavX6OIR6ec&#10;19c9N2/WnW6Nzwd6A6cWG4VANNTTDA6PdsmvxmTG4XBwPDGsmbwL6XxVaX8JkF7Wwn9gUfia3v23&#10;ohYqMTarMIubuDyrZDg16kFnBRGfn7JfHgFE+YIhPGK6vcw5Rt5tsswwU8FWslUsT4eis8tL9fHo&#10;tJhr9bpI+obdHjgXJBihmV/Irmg1Ab9MQiBlDz5J4QMdYsDTarGpZyms1mpb2y+YQYLBlcrl7e0X&#10;rHGxcEQyE2EcNprcjbKanE56PD6QKZAl8WfB9KrX3Xux1axVp6fipARDTVi5uhaaTYwDocX7b3Zo&#10;BYCo9L3drcfjboMnbXYGJr9v6fp6Fy19KYvfiSTC6Yd2/QgjU8R60EBs0C/wBxfqBTm77UapkNo/&#10;RCIeTswt3rzvtrifPnycP0/fXL+yuLqSzmeK5fzq2vKbb96vFsrOsfHw4YPjrU1WxFfvvnJ7YW6Q&#10;OhmfHaMQpAdxrK3Nv/eB1uN6cbC7+eTjYuoQdEuMXiBNTPoxA96U+qpJ0/baE6/fWXzvLW04dLy5&#10;85M/+2E7de7TasNEIjSaNRQpI0PXZOuSw4WfmYZ1tkFMep1QSs3Y4RgFfNZAGKIPlBxU1TRprOIY&#10;iHBSsIQzg2qLbxc8YTHwlBHglxt+hZtLBbxoChUgqGqh/A/IUV0y3ABvbkbBBpvb6iY3KxYSRqyY&#10;hRtY3eEjs7uiEqnZp4x9wUsnECKpQ8sra3g4nKXOOLaYMCSm53devADJ5JrZxbF2PMYnhYkqB5Az&#10;Psmg51IBRd/c3MpksrzoaDSyuLiEsR/J0KqNhOaqBT6lZUR9yOUngb7ivKPFB9yHt00giJ+YvCmI&#10;lK12PpejNYxPTZFHXUEHSvmkdzUakwvsW4AoKtwgHouen+1XC+dETsB+wSFP7MIBLgUmpS6qb7pk&#10;mRcasJq3kmUtx0UwZtk1YEbK8zGLHpsatd7p4+NWqtkntLDPTFqSlBGNMtiUvGbEDOgcgH/Hw4Zm&#10;iLiiY+ROEhVJugbdMYfZTjhovYEkiWBERBrHR2fkd1InV9fX7U6Hx2wuHxy1js/snb57oHHzoRtq&#10;G51+GXM1Km4s5r1xw728OnR5Lb6AxeUGnrW67ZHpGBRUhv67e1uoVPwB5ExuwihsDid1XtxVL7rA&#10;i0nhBDn/mi7nl2/7H3AEfgtqoWLxywdWWTSq4cBkWCRbVbgGElXKgAjuWUdnsLHi4K7S7bComhnu&#10;Q/VmvWm1i+ksLM25q2tn2Qx5PdpOr1auOJ02VBRW9spWwii0tHosT2pkxVrEoAeEqI8sWgAxGQ7p&#10;w5EIS97h0THep4rOqe91e7svdvz4f3g9wFmNWo3UP1g50UgMmgJVGvgIA8lJmE4hm4FiEwoG+TA3&#10;ux0Pf0tMeWbmbZE4kQc///TnXp+ddCqEgyyKWEs1teP48mI+d35yeNBp1BEG6HptGKukR9FWotZA&#10;AidTMg2Rxg3MR4atNg5j+6l0vlKfn16IrlyZm5ra3np+crC7dv3q6vqVw9PjRDyeOz59/NHHWKwO&#10;0X+Uy5Fg8BtvvVnY2sxvboRNpnytpo9Nzbz2GiT9j37+04ef/KxbztK7NKiEdteYvEYxDxWFdhNW&#10;odcxc//u4re+oXE6tj/7/Cd/8n3HYPzm7Tv64aB4ft7mFWr0A1hOyt8Hl5ql5dlqtUACYg25+hj9&#10;NQAdxgVOuEiAb5QVtBtWKy1U0mKhJBgJ+Ot1EdIJTiwMF6Wyn9A2L2qhEliwsovYULWMk/ER6Cq3&#10;opuXFECcv5k7ihctY0jJ8RGRiKz+QHPSTEDkRDIH95hNlTjAsLXAdGU44rK4eesm6SanJ/vJ2Vm9&#10;wfHgwef77DYKJeZuiOZ5ZnhZFEEYoeyi2MHkC4XPH3xB20efxyUTjUZnktP0jtRCrldmdlRQmFxn&#10;ZyleJ791A2YwPyOMxSsZwQAPt2+/wms73D9ot1qQRBg9Yjuey+fZwDFdpDs8TaUgCd26fZcLIBTw&#10;I3Df2XhcK2TsRnBfzGOUFlNYOgrEhCtLd26kHsHislAI8ZRX/myT1EgQd3BNIQfrNNZGbXD6+KSV&#10;baPap75TzrhqKfU4vBEpKmIJvG2QVWDTqh2a/O7FO9d94TBpoCPyPTQGeNWIOjmU0MpqzSaXPgNT&#10;SiFX6eryctjr0WDn+9lnnaOjoN6IxQzu7PDBwEXzDOan49FXXrEuLg7oCB1uyMT4/5oc1uj0lMvn&#10;ZthZKhdPjg/Y4LLFhJlD0jLGryL4nxi3qq+XMQCXhfAfUBC+xnf9qtfCL/nRLyeGcskLxqOEFkq/&#10;QP6BkREdO+E+VQcjRIcDW6ZWp1OulCUuB5dtDCwatdPTk7Db88Fbb60tLkenplqtGnRxeIv9NssB&#10;gQ6hDtgUrcGoS20VOmG9USvXhz2Ni+R3RiiInV3EM2hyZNsSEaXXA0+xBLYbzZ3NzShasFCgUinx&#10;sDD60GuD7YgnP1MvbAJGQytzQ9am8UgECw6c4CyE+tqsLp3JUu+0D1LHWy+2syenQavT3Blg2798&#10;dXXhxrplaio0NVeHIuT2DTSGZpUa0idSGPVZbdzL9Rttk4bBXr3Vomm26LGiIlp4nD7ZP9rcmZ9O&#10;eG+sLkzHznZf/OwXP1u/df3+B9/8wQ/++vjBhp8wd21z/dpVnETXp5Pufv/RD/+S41Vt9UzB+M0P&#10;fldnMzz4/Cc7D35q6zdw0LH44tbrry69/oF/fo0uqlYpScCE03r1O7+38M3fIXf94//+p0++/31P&#10;qxa3Gq68+0H09q2dcu6sztCLCCKtZTCwM0kiTTebHtvMXXzIRtrSeYmIYEyE0ukCfBEcz2n2Oy12&#10;LvAsklZLgLD3VPpQAos0CNsZk4FaAxBIXZzMhlR6gjhOC8KHcQpMfzXIFLWZktWJHJ97Y/lFiRNg&#10;QSIJxcxNkV9Z5elyh31SqNj1AAeKOy39E7gp94Pbys3NRt211fnZuB91xM4BAHCq10HzAATLZoAX&#10;RVxmr1knxYSWSZvJF59sbuSLGGeKDoQucHlpKRQKUQgFjgX2ZXuEF6jki+mXFpdmkjMghxCEQYih&#10;aDltztmZWXZmJ8fHFF32czjd4DVYa9a7AwKz2AF1aCOpbi6H5+rVa9Q2JPaZ9PHx9vMBqlawUGqb&#10;GKAjzRQvG0mrwEbbrMVJVqGberDiC+6M0NDAJgY6BC46Ilygg1oa1eHJk+NhmRqlrNK54g0WtlgD&#10;QgoHQ9T05rCP6JixldRN71vf+d2FO7f84RhebJ1SQ6zW0X7YzIgvHHYOG1MDPICHtXKVwPqo0Tij&#10;1b74i+9nH3wSwKCNPnQI/2tYGmvPDVb70tLc6/dtM0m2RQOzpT7oN7GtN+o94UAgEqLBpHY36/UT&#10;espGOwCM4AuEo1GsZSdu4b/qKjBZyS+L4de4ov393/pXvRZ+eXFfXN8vMTL1X9nUX/h4s6+VWZZS&#10;Y/OZd7sdbje0N1IfCCAA97JDYBmO86dnIKLX33jj6sqy1++F0dGsNsyiy9Yy5rHY8RPWZHKomIqU&#10;QhZ9PTYZDgc2xuysCeMJBIN0ibl8Dn9kllUJNmWBwi9yOJxOTEUj4UajVqkUeS3haAx2DgwDWZwp&#10;h1Av0WDh99ahb2wDq8qwXjtkkgAA811JREFUj0+z1Q6WB8bUaDc3nz8f1JpRp0vf7pRzua3nT59t&#10;bvEsoViy0e5OJxKzyRmINtlsjrc5APvVjgzCKUC4xgCR/COlr5JJ0FBy4DqjYj7PWh6cYWIV3T85&#10;+tnHH0fj09/51u+OS/VqIRufCly7ug5R32fS94r5ajYDN8Mampp/5Z51auosvV8rnemHrPXa+fX7&#10;Vz74l8aVq00NiyadwqBcytmC3nf+5e+FV64Wzws///5fH330cbjbDSCe7nYfbmwvra/P371ZaWLW&#10;XQBidsHZ1bGCO5nKohIDZMxX6/lS1WA2vf+t3wmGp548fc4WhKGeRmstFcethqVWbZ4eH2XOd+0E&#10;RGqI2UNUxzlnuiZqBLHGVDxROf9CqaEwCUeEqZY0rSo3Qv1SuDRcQpypyXxM9bRqwCWzRCrhEDRQ&#10;YgC7fSzXUAVaidEQRZ60mJNsRbvVkJwK0SM+fvo0e55FEdjvDjl3NFNCU+G8YuTQamM2VizhKYbQ&#10;nN5JApt8Xu/S0iJcGLlUyMOyOwVqwCdBq6UjBOvjhUF+OTo8posjypdtEwRmjJAQ9Ozs7LTZ8jAI&#10;l4z7ocfnWb2y0oZmWarwHlZWr1y/fl1+22sfvdja33hiRA8B3smgD0NrQbKp/sxJUXtqeUMSt2mk&#10;4SbV0Sm1UN4wOj4uPeJbxlgs9QVDdTQr/dPHp/3C0EQ+lM7SQlQqWw7sQEeVQd8YdOs9dqaLDVpo&#10;Wm27bWR3hKeS6EczJ5lRFwqrvtfBso5ITC1uEhYu67HeqbeEzTZjsVh+/qz2/Jmz03TLkFd4p2XE&#10;S3xKV6/O3LtrjUW7duvAZqnQDqMtYYprs/rDQYfLKXtezk+7nUmfd9pdzM3jiUQgEJiwZiZrwMvV&#10;4Jfr4GU5/PvXhK/rPX87auH/+uxMbDWEzIFpBZ9FYQ+Shut2EmxG4rzE2FfN6OVlyevtHx7WikXR&#10;WiSSQ63p5DhFd8LOHME1WvFmp3F0fFyt1FlGXKgpyJqhFyHbWz24w+nAw5mRIcQHVgkWNoRionzX&#10;a+PxqZmZaRTa2XwWFo4vENJR7sw2xcERb2iWSAaKyjRjhHID6BUgzuS0o8bABplld/f582GtlvD7&#10;zcMBLItOsXR+fIpPB1vg//Zf/8vBk2epo4NcOU9tlwYJ7xuzRZa97sAkNuBo/Ax9g3ZA5pLG4DM7&#10;yXusnGdg0prs5sD11YWV1XKp/PTzzxMB/91X78pGuzuEuZ958bxwdoCyWmZWVld07UZ0bWUjfZg6&#10;2Rl1aydnuaEjPPutfzNMLB5WK4ViuVIAEiuFp6I33rxPEOuLzb0Hf/ZXjc+fxrrDuAE/A211OK50&#10;uztHB8FYZPHKahdeR7ePJQFND/M+uhot8QJ2e6HbSTEE63Vtbvdb773r8Lp2D3erjRZHpFEb1avD&#10;TOosmz7uNNIeB2idtG5KV9Oj0ivzmQl9g0VSpTlJ8ycCfIwT5B9CdP3SeUSgQFH8iQRQ9kvq3sq9&#10;hhLKsBG7L3giueL5zkHlPG+nH0TtqG7FGHlS7Ki0WOZ5fbZivpA9z5FHpHKUVNFVpmecYUZZNJdA&#10;ApMoDX4BvwNVBjwpXiecFSldQnsmNgkbUvqnPnGJ4O0ifu0NoJva7PZWsymkVZMJ7EHk/CrUiVcS&#10;DPi/+wffnZlJwmEmrPjK1au3b97EXLeYOnv22ael9Bmhxghlaf7YFYjPmhoTwnK1YBVPYeQZmQXY&#10;xNmeLZ06WBJrKBURkJpNHwVlaKwXOulnGW3VpGfwZ7Jjg6ahrGGwB8fHaPAkIhqHGXkP7Kf6YNjF&#10;W306mZhdZGxNY0yiixwx7AyBAcZ6B0YYA719bAgYTIGx1lqpGnI5f6/vYHvYH5TA9DWGkdvnml+Y&#10;vn1HF/AO7RaTz9MY9PePjrjC6F+xswhHwxarKEAAP3Fy4BiyiZyZmwuGQsDFE7+1X2HM/I3yd1kL&#10;v64V7e//vv851MLJuibYiDSFwjOFmi82xha7G3ES7obt9oj51JBKIUyHk8Oj/Pl52B+2Wl1HR4cV&#10;ZFv4mxg1vS578WY5V5CZlE7PntVgJVIbio2BEHKkw8wqWFhL5QqVDKBNEerki//EETPMzdIXkj4v&#10;QByvQ4+Dl0v1IFoeuVmvUXER8sGvmVhwMSSD2Sj6ZRFGjI92drEqmZmKsaANGo1RrQEC6jCYiKM6&#10;OTrstZoOv9vM3txqAj0jcNxAjyQ55Ua6ThWXINtjljyn1Y7fI9wUopcyvdbO6SEvc3Z+bnFpgabk&#10;wYMvMM5ev3WTu+y82MSzGyAMlxlXNNG1OhM3b5TatUdf/KJeOC9CQGoO4jdft8xeO8hX0plzDVKT&#10;Rss+6i1PT83OQyOqPvni4emzZ4HxwGNhAtfCiIsGAuiSHJH0yYnb71u+dyc6PR0Cho1PWaPRAsr3&#10;Qb9o0BSarWKlRvDI6Xm2XKvde+01OoDDw1SlwrDK2m1rc9l0IXemGVciIbsJ8HtM4IM4d8s3LEmx&#10;1wYTFIKxyquVP1U8AXxQMfNUVFORHgpYqhioE98A+aESvQtBRtm/YC3ULJQ3HjzKHZ32m0DOgMxE&#10;cjB80yNXFGhz1KcemsyaqSkvrXm90Tg/zwE5AAiAOsIv5cpT8nZpThF/q2gMyWmamorRzbPhEXd4&#10;FVWhfFUvVDr1eu345GRv/wDGFZSZ2dk5yFmLS0u0jOgxsPpDa8EJFoop7Fathu7+3r17EGQPDg8/&#10;eP+9eDicPTp6+OGHh8+e6aiyA1QPGjZhHRo4JqM4HaCWZz7JX4X9S001E/judGN8BmjN8YK5KrQd&#10;oUkjcGD/0DO28v3M84KhDoRJsWdGSLY9Tz3iEkVNPyS4y2big0A11MCVDrDdIqY+4nQHA5EYrjSF&#10;cpFJtrU/xnEU4QVAs0WjYQ5v6bTco6EPOo/KQeuMtQwIh6FQ4PqNCBUdwaXbSS2s9Lq7J4cnp6fQ&#10;17AaoGwDkIqVARgA1GUDI1WJI2WUrtzYJ+bw/2MtnJTAy0L49y8IX+N7/hbXwi/rnyL+XRh5Q45j&#10;CsR60yfjiYpktiEBdNqsg3qtXSuP2y1yJDDgL6WyjXI9FJqyuuxn5Uxr1G0Pu9hnEcxNBQLUYlhi&#10;cthI6JE9ttSuoYlhvQ0izhjbMyjvLHcixpccIiF0RKO4b84Qe3FydtaBYoCiw+MPR2Lilap8kGHO&#10;M0psNuq4uEGMlOACAqc8biUBo3SPNp88xftraXGOz3v1PNdMZbVYYoLd9TqFYn52cf71b79vn43C&#10;dihhfNMe2hFoscnWaqHzMRCDCmI1m+0myOpEiY+Z/Nli0dn7r2AnXTo87A47rmhgYXlNozd98fAJ&#10;DpPzK4vEvqPdvnPzzurqenFkyAyG7oWZ4+O90+cPG0XkJ7XYzddit14/bo5OMvleo2Hr9EL0ZpVC&#10;NXWEhU0g4EPaoW/X9a1St1vuDhqMB/tYTWsgu+oxNWB1C66v+pMz2PxAGK2ZjT/f3NyvFFtmYw1P&#10;rnylM4IiMdo/OKrWGkTGx6LJWgX+ESNeQ6mYqRTPTcZWLOLC/ERMvsT2jJ5E0p8UaVFSHYRLrBw+&#10;lePMpFiKDE5pLC5I9hPH5knu4QQ7lVwN0aJzDkVQUUpnNh88Gtfagh72ewaMCbxOncMmIouJ65yo&#10;OdtGXSvg909PT+Ouh78PDFeR3yA6l6cWi0+qK/6AypRF+jCni/rutFpxWZvocyTdF7CAFwM8kEql&#10;MQQvFcuBYOgqfd6d26srq+y3Xuy82NrcxI9UCqeCEyQwuScy/MX5+em5mcOT4/WrV6rZ3Md/+VdH&#10;T5/p6k3J94NZRM2CRCrmNmCkoLhiciPWo+DD0lQZ7fTmbofRgpEfr1xYV3z3xalupMUrfejo5Ae5&#10;jYq+YTNo7cKiNsFHlc0Hbwe0tGvW0J6LokZnspMUE467/LERRFKTA84Pnj18etqlirXZAwyBs6Yf&#10;D3GysQ66jmHPpRmacOPGzgA7HrYp8Xj89de919c7Pu/I5RzaLLVxvzHoAd5XqhW3S6bH6AgJpFS8&#10;AKVn5W/C8lbsWNUOKmBASQovyt8vpyhf4/X88q3//Y/Ab3EtnNS/STs4KYcXq58oiBmQSESqgGKk&#10;xDmsRoel1m7V2wj82qaR1meyQHRsNStTyagvEsqVy7VWB7Inv4UOymMRugQgI1xR+AdMU4wmQC02&#10;pKxokN1VcJueOYvAaIKR6kCx6AupW8cnp/VmC0Mxh9NDLRTfTiZKYkwzOD46YAbG8gR3BuYqQfQO&#10;K1m5Et/K+/ji8cOD48PF5cWpeKxZqTRKJciiECbYbtPSrn3jLf+VhaKmRx/TKFZgK4jZv8VkCwQa&#10;nY5db/bpLV6TnRj68rCfGnRjr9299u7b4VAMyVqfV7W33yqUo95wYuWaQ2fYerHV6jbWVlYZ0WVL&#10;NbsvXGn3crncbDR48Ozh2cF2rTtyJ1YW7r3X1Fkx0SaYkGXab7d6LPqI19ytZo92N6EuXFu7GolF&#10;qr3GcT7VHHYIwzJJRzzETDpsdNJhBRYXwPx+/OHHf/3ZZz988Nmzg329zzNwWuAZNmpILCRoBwHm&#10;8dHh2cnpVGR6/cqtehmDhHapkO10q4itfX6U+G0Kg6T6Cn+YFpq4Br4lWoTVXDxK5XeKTgisJ/Zw&#10;iiA6WSUnbjWKfDypmmprIvwaCWYE1sOTnTFnv1er16qdpicSCs1P2wkFMxuwiBYY4YKpKCGKtCdU&#10;gQX8B+yG8/NTYADBBWlSVTiU6vwg4IhrAMs0o2GGf2LPNjEtVWWcVo3CBi76Ymcnk81GIlNvvvnW&#10;+++/j5XK/v7+Rx999PzZM4zWpMqraSd3F0Nw6U77fq8vkZzGmGbzyZOnH39SPTnV0aYL0ol/KGbX&#10;hMYDk6Jy4MALTUhNRBVYataZrXqr0+TwWBH0UQtVzrCY3Gvw92mMDT2zpm7MgoMfN/QEOlNmwDXY&#10;0UBOwwJ3rHNbHX2jpgjdbID61ugKhJLzy72hbmtzl5ZyenXJMxWyu23daqWTzmLjgxCJC57RMmZu&#10;aOl577VurzQY1a029+qV2TfetC4s9N1ujdszsphq0JdkOhhill7IZv0er8NhAwh1+7zKSk59yyT8&#10;Qsuo3FaVsuflp/+yFfz7V4DLe748Ar/FtfBLaPTLs3mx/Al1QpJ/WA1YKNirs3m1eF02l2QO4IvI&#10;VNDGhEY7rtRy9XZ9aibpDUVq2Gx0wOI0qOaRJENzB7OiaJE9KgsmCiosxqam2O8zWmRnKrCc+EVL&#10;WCqLIKZZC4vzrLRHp6e1eoO+kOkappGscYBUsFKBSQv5LOszZjf80O8PhAIhWZlk1WIgqX/+Yvvg&#10;5Gh+cT4cCZN54bRYmC+SSIR7gD0cuPkHv1u3GvYyZ/V8eVhpjdtD0lS1Huf9d9+F4mjoDX3I8voD&#10;xpmkHl759gc3/vD3x0bTh9//Iet5cjbJDc62dlvFRtwX9C0u+t32vcO9fK6wtLBCvtSTze0c8Vfp&#10;VNxtyxzt5rJnWlckfuMNvX/6rFirlc9tFgMAVdDjgjBvGDXXl5OjZu3hxx8jdlu+esU3G6cQZss5&#10;bWdkx5Bb2w/YHN6eAQqjb2VpqDd9/0c/+fnm87NaVYPtid83tls4EZ1Gi+NKFVFME10hWygVqnaL&#10;a9iDEYJKrdTu4MalCYQg8bIpgBgi7CBJixpbgd/oqyehTsqve2IoK7oNBYNSipQ/jnRrqmuckGgm&#10;9UriDJXxGL+mdoPdmUwIAWGP6G2W+Ssr/kRMYzMzlhShAW2RqrMS+ywPw/MP7U7z0sqcx+OC+QLr&#10;CMk4Qjyp1EwLZagpgo9JYjCAKiJUXGaarRbjQPYTyFbxNd3Z3QUgnZmd+4M//MPX77+OBuOHf/3D&#10;R48epdMpNVGWaMaJOuTLZocxNbnKy2vLkXDos48+ImPaxK6u0wPEF2YWaICOtAl0gBgwGHXYzyg3&#10;eymE+O5yndl0VoeeWkgUo2wsxL4VLF43aOL1ghTUnDks7z47GdbGhqFR1BQ4xOLMhpENl39/hLJd&#10;77EV6hILCjDfGo4j8dmNF3tb23ud3ii+Sh5FmKBnp15f2dnvVEtmvfSF0Fdpitlc4gPMILnDvHJ5&#10;dfrV103T0zWLVefztvW6UqNhdNgTC3OQeo6OD8u5PPtEr8cTnYpZ3S6RylxkblxMgFUjKEIa9WFX&#10;DeIlJnpZz34TR+C3uBZ+SZmZHIdftoYKsFJOjBKpBNMEZI3ZDlQah9sH5pg7P4fwZpWEQW2nVh+U&#10;6wuJuaXZxdNMNlOtoKPC45SejBhuEtKogs029O8hzlhOSiMmjUgl4M6oaAKLGUmVpLyy0M3NztAk&#10;Hh4fZ3P5dqdfKlXPzzOECaMWAB5TgQMMTCi0lmgsBjIGz539Ou2JWJ/qdTuH+/QK0/GpWDDECj63&#10;tByMT53ksyLVsts9s7Nef4BCmN891jWwu+xUe92GUffGt785bPcq+SKPku+1uh7b9X/5neTNW/Vs&#10;nrlg5TT1YnePjmB97XqrUGvtHPVS54Gwx7G0MOUL7G69KGezV9dWWX1ePHmSP9jX1fFlHjHR1Pnj&#10;/qUbpe6Y2AHzsNUrl0y9MWZ2Jpdz/2i3PezcWFm2avTPPn2MlcDsyhqekyzDmbMCftcek574Q+vQ&#10;VDMZD8a9B9svPt/YrKtKZteZMNg0Ws1oBfpt9PdQ+5HFk2okCQ+1SiMHe8ViA/GrlvMQYSxmHbnI&#10;LH3geKKOYYHVWrp9s9UWJKZEjf8mtjMULNGZSSmSpkHFDV0smpOBodSxC/xASJRS38R7T9Sp0j0B&#10;MruD/ujctDPk18AuwfGEfkfMV40QdAEGoOwgQJA2RQ/C2OOFzSaZEUfTZ6f5TFYB9FQeI3gidBRh&#10;8XD9SUKhwJvYx+DcxsUDsxQi11kqRQuI4v7G9Rvf+vbvMH/7b//X/4mOgiZSxSIKdCnbOdUUTq5q&#10;yUsEYS+WYKWuLC4Qe7T9+RdkG9k0EvIrfbE4M2mSs/Nrq1fqjTq0ZAx3ZfsmfE9ktn2rU2926mwu&#10;s9Vh4UnGQ0O/oxu22diAb9i7Zf2zx4fZXBMCUL0NQtLvaAcdvQYbP7aR1ETpOpmbAomO8AroQHKx&#10;OF3VdofZOR+NQDyEja7LoneOhns//4Wp3XJh12Aw2vTGfmeAmr6Eo5vF6b96M3b7rj6e6NrsGrsN&#10;mix7BU8wMLew4HA4oZbtbW9XCyUvglOnIzk3a8C2d4KPKg+FCW345YddEIXLQvibKAGXj3FxBH6L&#10;a+Hfeg4vfJhEHiUei5LoIuQ2SG24yWiphUwiWH/b/TY7fuAiVudhpZFPZWcTyVffeXv7+Oi8XAFr&#10;Io0dNRhDFyZGBJ2z0+8TYCGJ4xLiqlZXgd0gwPMzKiK7WtzYGA6x32dk2O0iDNchysYZxGa1+L0k&#10;wY4A4WrVCvU5EAhh3y9OWSMRXShjT22xXKqWy1PhSNQXwOPNGw3Hr18j8q9creXK1RNkyyTdwDs4&#10;OMXHbGlp2RMKmf2euaVFkKzNzU26j0y7tnzv9uJ3vvuDP/6TBz/90DnWolAb6A2333zXPj3TS2dr&#10;+4eAjwfpo+lIxDIzv5yc3tx6/uTpk1fu3FlfW63l83tPnxLijvuxMzJj8AR7/ZEOdDeXbp+eVQ+P&#10;vW5nfHGBJnZr6/lCMPDm+o2T5y8efvaA+rO8sjK3diXg8ufSGfOoryecYWw86rf/9MXTT19sd83G&#10;nnBVxxaN3gU+TAgf+HK3S3OCBq3Ta3NGpMiMiHQyRQIBi1FPPq3ININ+LD3xyQNzFkHciGLDIjw1&#10;PbPm8YarVRZiSBsi0FOVTiJHpItQOOlkCVXN1WSWrA60DNBUv0WtgT2C9pQXiiAP8MCIjsCMCkFy&#10;RaTFk8sHKgyCc2ohbEuWde6jh1Uj2VToGbWxSHh5aaFSLkJ1oSdrIzo02hiY4jIEMD5JCZQgFCz6&#10;5O32wuEIniwH+/u8rEmPyD8JwZifn0feg83pADWr6n/UBSbM2Em1B/4kg5MIFAbXa0vLUa9368EX&#10;vVLVZcZtpg+7BtfbxZWV5MwsID8EE6xB4YHZLBabxEuPzWxbLGODFT8zq81h63e1nfpIN7Bqe5bn&#10;n2/3q3rTyLv9IpUq1Hp0lhY8KwZapzW6sBiITCFuHPZFL4EnrHE4dpl4SEtPRXvItmM4ZKJOoNSV&#10;RRo709GHHx1//Jm90/Fi9aM3QiFu9UfVvmbg8kVuvDJ19zVLcqbldLKFbPZ7jWYjGArOLCxa7IiA&#10;dKiRqIXkawMFB8OhaDwhogxBAiaRU5MN7+T/v/QdvaTJXJay39QR+C2uhRdDmL/5n4krpdpGQs+c&#10;0Ogl0w4mnfhSoXJgMQ542kbCfVuaRocAJA+2iPAbT08J4H3tzTdcoTCJ8zqzTdYgJNijDiJ5sp+E&#10;8CL9B6oyRoBDekEyeSR8h/QG+AoGIB8P5Le9g4NiqcwqJCHAGm2pWMRb2eWwBfzeDizVZhN+O25b&#10;xPwKZUFcMCmOkzRSsNS+BxDR7iKKyuR2WVwOf3LaHwrniPvLFPLpHG2lsTeE1BH1BdevXJ1ZWbSE&#10;/FafG8mCNxK0epy0pOjYp/zhXq22vbHl8Xhffe89SzCgqze2Hj+qt2uR2anzXHb34MDrdjmm4zNL&#10;81ilbGxsJGZm1q5eY9J5cnTcqzV5P06qYqdBB6c9TjW2d7TnJ51qhZc9HQ3ZDLrsxvPG6cnho0d2&#10;7Th3ekRebiwc8s/OY1+eOjmgtOfana1eY1fba9vNLYi4gh/Co5egIlSP4mSAg1mnCXEfRQiNB+0U&#10;GhSXzRkOeI3aIULNdr2BATPocvrs3O32057VW0MyK5dWXvEHpwleogTWqzl8xBC8UwhFcaguhov5&#10;oFo1VQMoxZBu66I08tG58G2jjKLSFJGGNIjK0EuuGHBQqY2yQ5HUd9H3E4IoZ3+ys1JKRaai2M3o&#10;/V776tpCrVE8OUthGlet4axmofzw2pguA+0KfIAHDWDsaMxeiC8sbZvNNja2aPBxa/v0008rlTJG&#10;ECR+KQfcoaK/Sh2dUES4I9cezoJ4NYDrhryeW6tr54dHpfMMbbXo4e3WG7dv37h188mjx08fPyGM&#10;JZKIY/ddL1fxVbIyrzMOzQ4dHmjwSDmzmp7JMLJr2uajrfRHP/w0c1KtlzVH58Wh1RGdnUqszuid&#10;tsUb19/6znfnVtcrNUzU67SFlv7YM9DZNQaHifKnJxMDzahDq+Vz4jMaFry+7vaLrT//K3uh6tfq&#10;rMNxq9OvdfoVTi/qpXtvJF69X3e6irifR8LFRq0EkW3UR5SB+5Lq4MfdFgrCdLVY5sgsLi97Q0GZ&#10;bqjKJ3uTl8PBX6mFLwvkb2otvHycr/cR+C2uhX/riZuMjS6cuSaOldIDyHKHO1tvAHGuj+zA5INc&#10;bm7kK90O6xXOw5pBp312coIe/P79N27fvjO7tMQiks2eY/MJ5ZwYewop5apWq8LMBM5i4gW6ZSXI&#10;hxB4iJwmA4FqdruVYGEMlxna1OsNhpYMoSDHEVoxHY8x8aJ7oySAdjqJIACrU4pvnh0wi7aoU6+h&#10;JvO63PQoZpdTiwpNp3P7/bFEMo2pCX6R+jHReRBSAafOdva2X2yzQQ/OTjfrrHqWhVjCUO+cbGzN&#10;hIOxWATn8et37hYrZfKqOr3W1tHu8rXVhSur9W67VK2eHB7jXUmtnZubT2VzDx4/peiuX79OdOP+&#10;/m6llKudn7ROj1tHB63jU029rO1hr13FgMDntJK+sf/5xxu/+EjTqFlAw3CnzKa1nTYV2jINyhv8&#10;xbMn2f6giGGpUd8knVwYMgYqkGEs4UEDvRaokG/haAq0qMFaHMIHGRw2iy3o94COVolNKhYxA3r7&#10;nfdTmdzRSYrwD6vdB2hnMGJs6UYfcp4+6bRKAoGTAHyht6aCqXi9l5i56goVq0UoMxe0Q9VZqArI&#10;b7AQVc5EUGmkN1VqRRFuSjaRxDjLN3JCseOrUxgpA9yFGaOSjFNge0DvcwtxHuTk+ASLeOWeCgop&#10;g1PhfEAjGUh5A2awO5wMd4EwcQXFgI/W7fT0lIQKriiFOvRUtValW0bRwgnlIdh4iTX5sA+8TBWC&#10;CB31+bEVpHLw+HaXA+E9qYQ4nkPPLObRqlSQ0M8mpnvNTqteh0JjMOOdZ7Q5LYCPJCbqB9Z2cbD1&#10;YO/RR88HTbjIlm5dg0e8Oeh3+FwWt52aPESi7w6YXT6XP5zKZWvttrk34htkAvISnwgrb5VpYhcT&#10;/K6rP+gen558/Fn/6DQg8gzw7y4DwjrsNXrV19+0Ly2XsLUj7zPgO0ifYmfBtW93WJD6MCyXRGhi&#10;kPmwcJGMRxjRYWducjrEulDVQsa/yntbneSX3f5lR/j1rly/+Xf/z7AWCqFlsugp3uFFIo/CWSSQ&#10;3aiDdQdjHqDSordU2y26k0G3Y9OTiKhh0S1mcwlcZOaSLEFPnz4etds4pyCzYnCIIv/s7LRYLLBw&#10;AYtKHBwOVwp6YwG22jDV1KG4oOHhecGucOpio8+LiIQQkCVpQ07Y/g+JQQhY7A6WOkIAFAFxSMIA&#10;4kJaBroAqgW1kdKNmRyqOpZVVzB4ks89PtjW0DGCUY1H64kZc7O79fQp62g4Hv3wRz/afvy0d5q3&#10;5BsGeqWTA53NND07d3pwDAQan54auc2mqG9mfo6+LLowizNl/ez87PgImnswPj29utbq9T/57DPK&#10;wZ1XXzHYTYWzI10552YOWq8ZZIjVGhiaBqfFDyzodQzq5aBZn/C6te0mcsOIQesY9hunp9Q3vERN&#10;K3OOZBzu6XG5AhtJKo5wccVxAH8AlCoDkwF3A8xkUamoEzQCYiYMvd/F9sUSCXp4h5TCWo045PHy&#10;lesLq1ezuSLd4WBkcHnCTGkpy1gH5HNnw14FgwEdBwlce+KSIsTeifBsMmdSk0GV1jyR3nw5cJow&#10;FKUjVV9KoUg/iDv3xNhSfVGfUOAN+o1SLnOy32s3nZgTsTjD+pF2hUBbcXCwO4xYzACVH+8fSQo0&#10;CzwOO5JBMYHzgBJHienp9957j6yuRr2JXa3NaisWirGpKKkLYAxcB2zKJI/rgu4zoWXpeWEYO1Bo&#10;bVazz+vmChMxO+JXkows5qW1laUrq3qT4cEXD5g4Mpymu2JomlyYm5+ebddaZ0cnTKltDovH6/T6&#10;PdRgUGhd21RJNTc+2a5nWl6r32314zFaZvg37OXLBYQNjBLaI50jlli8dsMXTXij0R6bxWpjVG+x&#10;m4G/q+t2+bDgR27u9hy4WJRq/ZO0vdKgebeBpfR65dGgajRZZ+emXn1Vm5yugHNEo1qnc/do//MH&#10;n2JvB92V1+MPBzj1YgbEdtCgJwMkFJDrkSsfJBr8enL8RCKjsqGkTZ6QZ37zK+HlI37dj8A/t1rI&#10;EiKGvfKBET65NB2SbIE3l0r8gymOB6WYcolKnRrDfL6KHUyrjbG1E6OOHjyULOYibtY8k3Fvd69a&#10;qsKJIC6HvoEOAsofLSFAE/AjCx7L6WSVpRYSkkctoRAyx1LzKWZtUGzoLzTBgG9hfpall2kivSlx&#10;ATymBZdkah6vF8NoqnFD1Ie85JEIvREaGFgxoPTpjCZmiphy7e3tuFx2om8tmpF9OC6dnvYoVOPx&#10;zHRC2+s3KlUHhZl9da+BWLp8fNzNFzLHJxaPe/n+a/ZIGNq6nljeXie9t+812ZKhZP3slBHNoNUP&#10;hRPTy0uY1D148ml33L1x53YiGkWGzYti3ITtChJGcyw0d/vGyr1b2N3Ua4VaNus0W5PxpNdqG5fL&#10;dNx4iKWy+aNM1mh1zF+/EwjHKuVG6uCMmRcQMgeBsD4X+wWzFZqicFxEDaih7JuJBCLuqtHDPtpp&#10;t3k9dvhJtLN07PXu+PA8641Fl5eXAQnT53mDCV+AYK3WymXS5WLKoIU/1KMWylmfDATFh+9l/6BE&#10;N5NSdzFymiyiXxKOxbBNjBW4Gf0c/Z+YWouTp+xQpCyx/emSdpU92d3KHe51Wg21BaI9g/orSkHJ&#10;7xU9ftdpty/MzYR8XlijmTw6OmlpJmVZLMf6g/X16+vXrj99+pxtwBJZtYEAop3V1VVmjTikK6KN&#10;QLqSKa2q9wTsFdaMpDtxFeiJGsayvVdvYo4DJzU+k/CFAy7kHxpNqVgAc85nMi6H/ebtW8Fo2Gay&#10;pk9S8Hq4aMfagS/o9Qe9LidKPyqZ0dgzV9MNDNdtzEjxiumN6/iY26wOJyUzhMAvEImv3LqrMdsq&#10;rTbWbe5AmJdWrpXwgSN9kC0MfTGSCXYC5EzCZQ2aLA4IpkRl6TT4LbThgi4vTb1yxzibbLtdGo8H&#10;sii4y8ajRzjCR4MBj8NONj1kUWQ46hjKKUBcROssHyuaSPlgTABSBgnqU33JGP26V6t/3Pf/z7AW&#10;io2LKM0uwiz4CGEgIpHnMvoRhh78OizW8KbpIDv0+2Al4kU5xgCs27UMBw4QvEIumzp1Oljt7aVK&#10;vdrsKjbGiGUJv2426RQq1ger1T4xNKHIsXqBwfJc+IlQLMVtC9RTdGw0fiNiuBfm57jB4dEREyNY&#10;JAycSHdlgikyLFoTWKZt8aXGVrItywKw3xgfKovORDmlf0odn+xsbrgspvlY1G0xF46O86endkR2&#10;Q1jvGgtWHdHIwtqyxmpolLOmdiOCAXS1KlhWNOpavdJCl0Dc+bC98dnHRw8em3q65Pw1QzY1PNjM&#10;nuTrpXo47I+szbuDts29rVand/3ajfjUNDqL81JeQ9BcwLP61tvX33nTk4zQA9ktBvDZQXe4snw1&#10;YHO10+cjsDhRUg/TpUoqW4HYArl00Bk++/ShpBrhjSffRivL3GTnwISwN4KWguYbwQku52TNErAM&#10;Jih+mYZ+jqlavTnQWTOV+mE2C8n+6vwC414Y/GazE5O889RJr122mrsmPaYD5FEo2HNCHlVuM5Pe&#10;QUijKvJ+MjWc9IsTuyDZEnGABENXORdiwyIZyYKpK/ciFfSAXWfn8HDvcPO5to7aodMbdPWYhzqc&#10;UGWFVQN9ZNQD5MPa22LULs1Nx2IJ5q2ZXIHiOnkaxePRwfCELbmxsYW19MrqKk+7vLzCsPbjX3wM&#10;gCBgKrCsIvco0zGp2LxwCiEMWnB4riaHy0ZWFwITaCkQtSDVbh/uDvTjudlZYqZBL7A+eO3eK3i7&#10;nBeyPpfv7JiNiObmjVturwuaLeXQ7XThQHu+nykcF9r5jqFDMpbZAJ12rIUa2hbiLDpaPi2G9Vt3&#10;neHY052djf2DcHwagJXqV2hVaqWicThwQbxFCTMagooAlvoNcFT12g6e5f0W5unob1bXpm7f0qGU&#10;9XjGAX+x0z7PZPT9fjOf17VafpfTgw2B1x2KRWVMq2wUVLM32cZISqnKqVY/mtRC+UT9bd3gZYf4&#10;j1sgvkaP/s+tFnLqFNv6JYpy0Qeo1Uhsu3ArUc2DRFsYxVRUr7d7SAd1NZqtUrZggDfRF7FYDV1Y&#10;sTg7OzMVCcMFJTqIfTvG3NV6HcYg4eBQ4NRayfKhA0Od6H/ZveLNSPo4pt7Sh8qCzOI6crkdc/Oz&#10;uFBSC/OFIgutzeaITyfFvIZaSu/RaVNiYduXKmglMBblBnaSLgBLeSz6w+Pz9LNHj3xGy5WVJeG1&#10;snJVqtYWxB8rsxnndDTxxm1d0N2zG+u5FGZplhH6SQMdGH6qnX7DH/QjBXn0w5+cbrzQDQbJ6RmS&#10;b9J7G91SplmrwxtCrOH3e6Lr61F3MH2SSefyiZUl/0Jy7HHEFuf6JtP6q29gasqK5HN5Aj4/se2o&#10;ApYXF8DKsvuHw0rd2MZVBdWfplXrYCVj9DmIL/700efAjBZ4L6xvmOPAo9GOKFwEgkAhpf7Xe7X+&#10;SHpuODUseBxFgGfs7Uo1jBGIT2ASqys3yrTjjOiWltdsJnOnXu80ysXCmUbTVaJyI50PKDa2Z4RE&#10;Ab4J/UQWVEmrl657iM2OTAyV7kBWXWUTw8mDDzrRyEvVUTAqqzIFTCgqKg1XpIrA4IhoGsVqq9Do&#10;sPOwu0jP8wSDbEAGBGiQPSzWDpI4OJmyhcPe+YUoOWG5VKbfolShugGE0CZnE75AgNZ2fm7VoCcg&#10;qeG0O0ulcuoshZ4SAEBl7gqeDDaKtY1UWbijrRauSW4biUwaq16fjE1NJ+K1RhUvTzB8HATPzs6o&#10;7XBHFxeX5+YXDw6OH29usMPzR6ey1cbyK69E1taMweD8tRvsN+qZZvWwlHp6Wj8q6rpa80iP9EVL&#10;jBWNombU7LZwqCemmk7+6q1XxibrX/zwJ7t7RzPJuenpGYHtDYbGea5frjuAV+QjNYRp7WDzwsy1&#10;P2hrdRWtFkcAx/oN49Vbg2BYx7fLkymWIMnOTscDPk86fdrutT0hv9lp5xh6w5HJh1JtYNQBl78J&#10;1VcNB1VTOBkQXsClk/nHr3x/jdbqy7f6j3sE/rnVwslGcrLLVFEFk0/SJOBJORhOJg7CCJRsYLb6&#10;xAGDu1EOx51eMZMxQKUZwhEYExcAaJmIxaC87xyfEG9PNBIhAkBkWP77KR0eD2k9gHKMEgXFom0x&#10;QiZgaREqDBEWAF9qIDi22a3J5DQA1P7hAVRPuhSKAVxTn99Pdjse/PAmyEl/8uQJhdDnJhUu4g8E&#10;YZPCZIRRwOJIdsb20+ekAy4szLl8TtagTq1hLLcdegsmpAv371jWkvlB+0XqaFguWuglmggGkHxr&#10;291Ws1ryk5ZgMOV3D6Mu78ryAp3E2c7+4cZjPESJS8eqJFsuVNttfK8CM4sxf/jZ7s6T/Z2VV27e&#10;vH8v6A8839pOzC3gQDbqdCuFMn0spSIWDE6HguXD49ohMo+hGarjWLEudDaUBLqAq9xpPNx8ipMX&#10;nAthqMBEIVvZZmX8NeqTdzSAojjSD/GMFuUAQDFNocVsNENC1ElwrUjcVezhcFCrN/NFMrY05PzC&#10;OERe0O5U290mZgjsa0SYLvaiRCUaUKkLJIsuUIzJlO2MYpDy20khVI4uQlcSb5VJ1/byS9GPoYAO&#10;eErAg0kpxXvT7fK4be4eG6Kxdm55hShdCiE9rTBgJfBBlPtK0spTMlnreTym5YUF6vzxwVm3jQZf&#10;KvLSyqLb40Oqiov70WEaipHTZrtx8ybK1CePn1iIc4JYLGY4WARKcUV7B20YSpQXpxm7jQsyGYm8&#10;8+YbkG62tze55PAHmFuYZwv1xYMv9vb2OXdXr63/9KOP8vXa8vX1JBnCsbjR49W73EvXb0YTM6Ou&#10;5sGPPm2fVfTNsV0DOVpH7ImJ8bTOOFT1CAURPDJpRkdaq9sHLvrJZ18cHJ1y5axfvxkOB006Teng&#10;dFiqWnrIZvoOUszMZlpXjhUbwDztrdcTvXvbtnZtMD2nDwQ1DtfO0REWo7duXueqq1dK2ztb+Li6&#10;Az6bC0PTiN3pZqMn7eBkwjvpBF9Wuos8wgk0egmQ/uMWgstH1/xzq4X/D07phPQiegZxtnT7iZBz&#10;kRVHSB1NhEl1Zv1WlySeeDwxv3p1e3+/2qyzfddbqB06N77fKPENRhYP6Pb0fEQKSKyB0q9BHZSM&#10;VmgwSJl7YGj6RDKBoQx9YSp9zi+JOUWGSMYr2gamlzh345SGKDsYDNE9JBJJq80uPJBJ6MB4DPlw&#10;7/kGcbfJ+aTGhKLLPpuYqWfJjagOoWFMxzwLM/jdHB0cjlvMdLpWmyuYiGdrFWaPpvY4fXxu05vW&#10;b9yIL855DPrM9u7ZZ0/K2XRXi/W4kR09ts2NVmfn8MjhsIdWFpIz05lM+ud/9deddP74Fw+PNrYc&#10;fgfJx4zIetVGp1y7vrSMmbT2+Cz7yefWfIEuWGPGaQTSpK7a7MSWF9//179Ph/vw+WabRIyhtg8f&#10;UtovDVL6ZqWK80Cr1xQ8UjTplDwh1FKHxEIa4R19eaM+WR4RIipZPChyp5ovOKAmEp5O8FWP5Rd7&#10;T9opDe48HHNKLO0+LWgPuzC9TfBjkedRQMUUW7pDxb4QyE3ZejHIFdW9mjTK+quWYgXGXeyixLto&#10;8mUw2N2uAKFcc9ORuaTO6dCw+5mcWXGCH/MPnlLXJ/WBAgkXmP2SfW1tjS3Yyckhpq9Y7k0n5qKh&#10;6YAnfEKk8sFBwOtGmBiOh956/63tve10MWOwy9ZH/HUY1LY6dLyce4I2Q1PRWqc1Nx3/vQ++gcfe&#10;xz/9aaNcDWOUY0doqnF4PMlgtHScPn6xB2HntW+9N3CY569fjcbi3UYr5g+sTM/AmfHBXhmOdp48&#10;zaVSPDBXLMZ+RpddOm+ATrGzHQHAmsReByWohtREu8dXrDYOjk+5MKZn5hanp8a1ytHnDwfnWV+/&#10;HzQZA4D+3HQwrHd6oATaqdjCB+9Yr62aojGDzWVx2HcO9lLZ83c/eG9hYQHRUeY8tbmxwVEG8CAK&#10;LZ5M0mO/LHx/+wf35Un5f/Cxvrzp5RH4+x2Bf8618Fc/SBeL2q/8R1AYsS2VL9y04fBZ3Q5v2A9K&#10;BJufzarFaLaTPNNun5+m4tMz0zMzB6dHhVoFBQZGH8PugFKHkwiqxDbproQKydQDt0Y9pY7dOgEF&#10;rO4s2oBOrGqhMP1VAAvK3b19mDgQ79FZk1cO2YEc4AHaMpWkAFeFdTQSi/E4LMryp/AjNa1G63h3&#10;H8lzIBIkzRfzmpWbt2eiidNcHm+zs0a1QdfVH54eHpOkh714LBidff0+C9Bp+pwhKXhh9ixdSp2l&#10;t7Z3nz07er4xqFYh57R5JxZraGZm4cpVZyBweHyy9eIFPnPJ+dnF5SW0F5//6MPC9oHfZjs/2ycN&#10;0gWEiUK+3qqmz04ePi49fjo4OfPQTPR68H2IrMOcBdk87i3TV1cL9fqPP/5E0EuzDX4kqbsDjEw6&#10;3Vw6Va6WICzZHTZKIOnmUgsVe4KGG+s7/lWuYEogZYyiqVKxEK2YAKN9Tmj+7ka9yg1wJ+FPWnAo&#10;lfTTrKp9BsKgmM6YzR7Q6MlFEksfqh0dy4VLkQIIFLFpQrBRLd1FFZyURCmKnEDqHIwbadNU2AW3&#10;NzqwZPXorJCEaHMnHgkC51EIBVKlhHU6/IkNtkwk9TqbzbS2thwK+4+PjyAXLy2s3bh2J5vKP3/8&#10;pN1oZNKnh/u7ePBNz8QD4cDjp0/aPfx3lHdOb8BWDACX0OnX779WyOfwcLi5vGzXarHtpgA1W032&#10;ZLHENGlMkIxcJksyEjvYhem1d/ut19bv3dHarK1SJWi0zXiD+w+fnB8f+ZyO//gf/w/0/F6fzxsO&#10;+aIRgunX79+DL5OtlukFpZx3R3gxsWfCLgBFEJcf3Sqj83a1pu337i3M6YrFg08+M9XqAeoZh6TX&#10;xaQGA70qihHEOW+/5byyWiBkChdwm71A1mKjfvvuHZpXgBJ2P7jObm5ucL78waDH7wtFo9DHlEHQ&#10;//Tr77eoXd7r8gj8PY7AP+daONnsT77+9kOj8DGht5jMCC0wnTK6JYIGK5Bes428WtftuRgB9QfZ&#10;k/NIKLx642q5WdM6CLdwhoMR0ihG/QHMN9jt9WYdFZhJBfawUIodN+0AQkACDmlddBoaR5eLGc/w&#10;7CyNH4fyS9VDIESJT5CTi56AmO9ikZEkzSCBpUYzlptCzKFA0nMCxjUqFVYph9dt93rgbvi8AQOc&#10;v0Si0O/s5zLHmfNqpUaHhPWoU2cuHZ7qB73p117Re91VGCowQ5gDlarGRpusOYj6TR20ebo0p90f&#10;uPvuO5Gb1zxTEbPOeLC5nd7Zh84anU8urK6YR5rCUcrQbrvxh0nnM1u7qe2dzMF++vmz3ObGKJOx&#10;93oOSvhgDMlH5n0Uc4Nu7/gw16h5wmGEjcVqvQlFE/RPK45zCOPaDPx6bYxJOIxUON4dYDLNkMgx&#10;zSZgT/qwKo0yTAygZIlZQHspPgdWvSHq9+PRVcfAp1aDisLGgUBBNiHMX4EYIfxjSbOw8qovOI2U&#10;EWcTWKDKco2dihQ0URCqSZT6xhJAYXKTTlBs1BQBR1Q4XBTMVcX5jRtKOcQ3SGgyHGBCkaTa8Vsm&#10;lEoBx+BMujksZym6QNrihovT6rhlsmhnZklumi7lq93mMOiNbD7dOtjdpezT2rYaNZrKSCgwPzu7&#10;8+IF9rBU6UGHrlYbcHnW5hbuXr9RPE1pOh16O5yQNh59obUYZtaWtnZ3MHSPR6YgKi8uLYOXSqJ0&#10;r5vLZVqNOjan7lAwanJ426OHP/jhY2Z+25tPN56lSvm5K6tsNzL1qjsWufn2G4kraxgSFWmx231t&#10;V2Pv6cFO7SO9jWk6YwKs71r1Yb1q6jRNrQZmSM2dvfL2Cx+FUCSUHXDuum5cNujMC3NT918zzs8X&#10;cMSPxDtQqM5OGp2Wy+eZXZi3OqyIRixmTGgbuWyOMxkMRxD8BEKC20+YTpdfl0fgn/wI/DOvhf+L&#10;43sxg6DponFBEo8gjH6PQBqHPZaIszZWKlXJ6m23keXrOn3y/Ex20zd+51vvfPP91165xzoOl5LB&#10;Uh8SoF6Lsz6jQXTTtHyoD9tNVM41QDwWd1ZM9sVk0DAvrNbqhWKJyHtWXcokPV8+l0UpT14RDWKh&#10;kKeOcjPcSsHxJpI4FmUTYg+xhavwgCjOfYj6nW7Bl2hrcWRJJMqtJp7grOh2iwXzGju/qDdoAjAY&#10;WXrrzcTsXDIUmEsmoMymDw57jRbSirETvzDsdPx6t2vx1bufPXv85z/+EVr7xNTU0eYOS3Ov1ZlJ&#10;JuO3bkQDgfP0Wa9SMXQHhrokQQ4wo2k3iaYzUrlFBo77iZHBGR0jAz9VCzTpbKZSq61cuULnV6pU&#10;aLQY2aFFoGQI0wKqotnsdSGrl1GeIkygTlHMeZ2OjLxGo0lqgYQcIV2A14kiGzU+tmeMUWFwQNYl&#10;k1Kju379Jllap6dYWg/NJnQEzlBsLjq1ZrV7qKSkM8L8pc+iM1RCTymHF5MnaeFFT6GsGFSYhZjq&#10;SWnkb0owyvhP5oqie1chhWTPQ4jlX/SKKiJR4HCpnHRVIg0k35a+sEvfxjPR5YrR7KiPLCYBxj43&#10;l8vkPv34s9OTlLSSYuOmhaFKfSH6irhmglC2X+zQjVlojS2WgN93785tTGI5i8vRGJ3g7tPHZ4e7&#10;JEWAVxSKBXZIs9MztVaj0WmvLi9x3lulcqtU6tRqQZ8PQ8HmwenTv/jrnc8+1/e72Up+P31q9Htj&#10;yZnjdLbe7vgikYXr13Quty+5GE4sQCMqpgra5sDMpJCE67GGWaB+xL6q69FrYxaLnxnm0cnoNGXC&#10;ZJyjxOnUasqDXo2klZVFz/V10/xc3+Wx+EPFcmPj+bMuo1w3QKidaxUfAGYE7AiZjIorfcBPND3E&#10;MZvTOfGI/SdfBC9fwOURkKboP/yH//B1PRAyvxJIjKmSsDRg9Zvo1/rQHU1Gei8+wJ1mCyKfptUJ&#10;0YAMB7lirtVtB2KR2WSSffinv/iEO9IOAImSHchKDgQK8klB5PMtn3++RWGmYawFNgUzFBJpsVye&#10;5A/h1K2yZ0ZAbMuL88S24UjZaraYpviDIfHjmMTsSeMC0wT6JLlSLSNtFOGBVpvZ4RygR8Y9AE3I&#10;oHd2esoz2q3EEAyDDsd6NF4u5BvDQdwf2tnYPt3ZqmVoDIjIzVjYjJs1Wrd+buVqMLGwlz3H4yMS&#10;j//sk49bmmESAn1vaBloUpt7pUHbFfbHrq36w8F6odRI5xyNjpElctQ1EbkL3xIXHyy/JH5RWEJo&#10;4EA8cRujaAH2cShYNmdmZngj9XqVKEbqCvYqGHr1IOvqDA6bHbcRJYYHjUTmzooJAwmxIiILnDmp&#10;KLRk6B5GLlLucAEfjkJer81sbjYYmdW4mS8QXF25QjeaOc8DcxutzjHMHa0L+ku7VavXc91OhZQt&#10;JoqTLAsVeqcoxZPRoRKuTeQWgkUrjxpKn+JdybcMa0WdqGJ1sRiljCk3Nc44+xt5k7x7bMeFRtmo&#10;FLL4cKP/1Jl4UxwV9gQ8gaTmIjCNT8Vp4wBrcVrAQwcTziLmOvUyIVDTM4yHHbu7e9BHdUJPHTK6&#10;BjFol4rryWljvZl5+ryaP4ckNLYa6oNuJp/zeL2QgYnJoGnFS9auN+QPj7KHR9965513772WOzx9&#10;+IO/LG69GLfxSKr2zLoKrgQDRC68MVObJEFEgYy7kzNjO0m8M06nr1VptgpVfbPnhOs0GtiY/Q46&#10;Du3Yq9OGNdpQbxjtDf29oZ2LWasha7CqGbWg9Kwu++7eNi4v9AIBLNzS54VHv/iiVMxHpkO+IEaD&#10;bgiusoHgyGN/YzAwJohEI2CkzAslZlJUlZd94dd1Af6Kve+vdS2UiF3VKijCKZil+EyKHI2+SgZX&#10;fvC7Mqt4uTLCmZMFbjTIn2fKqL9J9dUbvvjk036XsqfWTxzUut1MIVcpE2HbhduCw7UshIMhBBr+&#10;Ao7Kjp9MpWoVhiCJBFA5pO3gG/350uI8ErpSEY59GTWh2+NFvCiuj2JZAiMFCklbJa8ypDTQN0jO&#10;k9GM3AJiCaMpIMPN589YVZBb4EE+7/c7mu3U/oHN7oiGo3iDvdh8kibvCcZJt+cmwAqHEoMmNrdk&#10;m555vrtzms3cffUekO/us81mqcocjuD7Rq/99OnTerniDwZiq0v+eLTYaZ5VIMGS0QpRxkC2IgWM&#10;WSTf7UGXAogNjygkVTkx8mrIJyqVyPWYm55y2zAJK1E0uuNhrdtB0mbQWyw0vDD1jaI6oFIxp5Su&#10;yGqV9RHltThyacwmoorEn5o0QPoLvxuRnRXwGe0jPqR4/OD/OT+/ZHe4ICUh6/D6Qp0ONx+0msVK&#10;KdVtlyd9oVLVU//YeMg5n9TESV+oNiQXbqVqkqiawpflkPcysTRlkCeiB4NkN4mchlclYo4+s7Qh&#10;gcmnqez+waBUQeTH1BeQlDkmzSQPQw0iM9jhsEwnp5fI9JhdqtS7Z5lspYFRT01oUDNzwUAQ+7RM&#10;Ks1btXApYmw21lyfTjq6vdTz55pSxdjvAqPzqtifcfDJ9eWO9MeJqVjC56+cpXY+f+g1mn/vm98o&#10;naW++OFPioeH+C/0uCp1g65FV2f/gYNRZ2Qbm4Hso1Px8OxMulTOZUrRcMzl9+FMji1qPZc3DpBZ&#10;jOhxhTk0GuoHI/tA5xmZPJBsxgNSxNoGXYFWPhiKXr8RuHJNE4xofQFcCrOF8unJKUxsO/5EUa8V&#10;u1XiMf1+5bIm/bPAz/B22DGhn1HmsZOd4uXX5RH4KhyBr3MtVB41k3mR0jXxf9oQDGFY8MQmmd7J&#10;52OEhdKQFHbpeEYaK+Zqhcr50QndCROaYqkA2Q/Qjx0u7WGxWu11yAQeOaCFwJ0gAZh5F6uwTmd3&#10;wKC0YhpJaygcU3FelqdT2n8deU/TiUSxXCQKGK2dmYklAKbdPknDELk+DtSEJBh0PD6knm6nZ8Ai&#10;2WIRHqBOV6tVqIWYO4eAT1kx8Sd7vk17R6sVCoXLjZq4cs9MxeZmETO4BwaID/pup4gOMpHwR0I2&#10;p4O4dt5U4eC0XqngCb68fhUfL0aP20+eHZ2n7NAfryz5ZuKVcb9ynndI7l1H9ARookVdJwSSPiBp&#10;v2+mRyNVvdcTnI0eCpJhsYDPajgc8AW8dKZ58m+t+Dmj24PaiMM1XEjlnk5ZZNXEkos3JQNX+iq0&#10;CGwXdEwNCXE0mg1Wo8EqiLOuw4uvVSlxtVa7VK4a9KaFhSWvL0BpdLrIIaHnbhbzZ/VqVjtq4ZHA&#10;5EsYGi9bQum1Jyx+4ADK4UVrqGqk1DjVME44NcJ0FSMFqYjKZVvU+KK2UBF67GYYFLaauePj482t&#10;Vq5g6jFiHMGVMltdRgNpU/K06GtG4yZMWHF18aEutzF1PT3PWhwuoksgD8/Nzs3PzFdL5dODQ12P&#10;nkyTcLvXsP4hA3N/X1+rU4eckGzFkYB8za7XTdIRHVcogC2bw9HI5p/8/GNkKN98/Y1mufjpX/+4&#10;m86PWw3sDHo43rA/MepJ5xSlalej7zEct66sX3dGI3/1s589/eLp9HQymIyjB2KImzs80rfb+ABh&#10;vy5uq/2BVWf06EiVNBI/ohl1i8NuDY/ASCR645Z3cbXv8Ws8/rpGX5EL0hRCVp85R8/iCXkxV3K5&#10;UZH41ebiwjb9pTriV1zuLmvhV6EOXL6GrzdGyson1M9JmIUsjipLHAgImoSMqVDRGY0+ggbt1nq/&#10;fp7PGsc6y0jv7GvatSr738WlBRy5UqkUpY2POwBXo9XG/pH9NGZXPB4LO+2P/JZFV8Is9BWsmdEF&#10;QjBBZS9WcBBumLyM52Zm4vEp8g4PDo/YO7u9/kg0RmmAbgoNR0kARgSvZzKZWrnKC+MRoOpRN1i1&#10;6RSxbtnefE5QMQO+uMfTyxWG5wUY9yx/h6Xc6ai99NYr8TvXMDODR9I8zdJ2NQedVAHXzwYOJmTT&#10;n27v7jx+RnhHKBxZv30zlckcp8+cXg/eAqc7e4XjU9a2mStX4/NzGFoeH6f6zb5Zz2AMr2rq4Agz&#10;TW0P1YK2J1gYSCeqNSG8sATydxL1ypUyhltTcHFPTkippwGkt8KEhtxzhV7ik8rMEUG5eKHxNZne&#10;0VWLiQ8sR7NBAkdEBSeNcr3VLDWqVBiaym6/XygU6bXX1q4QDNkk2GjQa1SK3TYHCp5sh+ZGRUyo&#10;AjihU02S0mn/FZl44tMmvd+vQKeqd7y4ywQ7MMhcEJ9uEWoI/q26R+UZOi5k0Auk2o0Ok0VgdpMf&#10;Q4KwweoTW2lKihZIsqOc2OmH7I3meHOLWlgYa42Y7oB9T0/FUbEw6M3tH2kq9Xmnd97h1hcqlf0D&#10;fbNFZQKSwOXICvloqHWODZp6Z9TqEnIE9+ro+KiSy60tLt5aW6tkc08/eUAHzcPSoLPP4B2Y9Abo&#10;oEg+CGLE/g0SkcFlS64te+PRR882Dl8cYaATnZtxuJ1sCWpnqU6hYBr0XGZmhU1SgaGEitACtIQr&#10;cNTPQiCKhKfuv2qfmx+4fSZfAEl+Vyx2/aury7z9Z88ekwrj9mO3Z/P7g9gzcd3LIEKZ/kx2nC8P&#10;s1qAL2vhZR36ahyBr29feDEj4lM60VvLFEmpsZG7sZ7r4XYQfzQCqvPFwt6pAPqHZqGqbfXcAy1j&#10;uW67Wa6U0OFNxaeOjo4kAWM4amIfw8pl0LPse70+MfEQZEocUKiIMi6CfKiDhGESeqgw/iWcDWxw&#10;bibJ9hxf7/39Ax4HyxkH+Tq4R8rmfAyDh5X0PJ3e2thkGWfMxr6cTbdSZkOBN0JY39p8Xq2Wk8nE&#10;wnRCQ5RwoTZqURLqqVbNvpy8+bvvDQKuJoJ2XmgezWQhW69QZNv19lk6tbezWzhJ1QrFpcWl+2+9&#10;sX968ujpE5DB+HTi6pUrMY//aPsFxdJiMCTW1uLJeTQSxUwerxwGlyIm6LbgziI+pxB2ZPxKmJEJ&#10;+2plL63nHx0IhzRPhYLH67t1+5WuvHE4N32scdAkUvAkpQONpnBQMcJDjzjCJadULmHGKeo+I8F5&#10;JOgOcXHDp02mj/iYs9yjk1PQGxSUyagVh09p4bDxaVSB+UYDBqkdmQUq323lZnKx75l8+vA6mXBn&#10;1FBwQq6ZLM+TwjhRecuPeH2IOyU+QiVISDFV1VW+IPeKjkKLu16r2/PFYsnVNasnrKEvVFJ8ciQh&#10;pYoSZ4ClrTl93vj08xfHqVy92YWKg3oHE4O5xPSo1T7f3ZuyOa/HEq2TVPnwMGi1zXCmI0HGsphu&#10;W/VGHxn1nRFpyGw2Kr1WvdW4fe/uv/vX/3o2OvX0swe7G5sDmMuY+eEII+GbuHYbmdAiGOTapu+G&#10;adtna2DUmT3O8FTMYXcdH54dn56hFZmdSUozXijWTk9dwN6dhkU38rgcUu8l6nGEjxr4uPvKWvL+&#10;q0ZM3gNBtBFww9gwhmPRmZmkyWI6Od7f2HhqtBg8PjfIRjgSczhdAOlfGqJztNTfJ0f2shZ+NYrA&#10;5atQR+DrWwulzEibIaN7PpcXqI0YP8nnlOmQ8DbQU9OYaUY2nzcylWjWYDOUkAQMdaNgwEtTVyuX&#10;wj5/YipRKlVYhWDoIXvg7haTZSoWY2Xnkw9SKJp7g46ax2IvT4BinTopFQ5KoYGYV0Rfc3OzjUbj&#10;0eMnMFHLlerZ+bkbt69giALK9p91rVIsMYEj3W1hccnl9cDsBy8UYzmdHi7J02dPcpnMdDxucdlH&#10;Rv3iytVMrpg9Ox87rLPXryzev5ftd54fH9aRQrabu8cHYyzoREQOJ0hjomS0O3fv379y9/bHjx9u&#10;7u1eX7/+xquv0e0x3ly9ec3tdhUOjvefbmkqndjalcj1K5hb7p0dl/MZO+xKqoiUe8Pk/QAdq2mo&#10;3uByV2n7Al7n3DSRDZ1WJ31wbNEa/v0f/ds//O6/9Prc6eNDggxpc3kj4jdGS63mSTRc7CE4GvTS&#10;9L7UQunaxBZBCzQNjtpWrud6ImHh7JJ4MdZyLHLnmU6ng9GlljUdKLnVZAlHKgdmzOuZ2MPQzany&#10;JvinuJeqM61ymZVJ0URRodqXi5spf1AZMw7HTJLVXaWbF6KN+ueER6rHzToYwJ2BVmj+6jV7OKrR&#10;mSk7UFWU9wJsWNoyDNgN3Zb+2bPjjz56inOLxcpep0el4CQmp2I+/HfabZdWd7631y4U1ldX/uj/&#10;/W/iyQRgdXQ2Wem2aoOOrasJGZ3ScLvsmpj3/e/8zge/8+3ySfov/uv30kenbcx4Ou06OkfdoNJq&#10;NDtdps4Oiw3aD1mDHDmdWd+HEjPoZHOZdqVu1ZkwVztLASZXF2Mxj87QPjpuHB1ZW00Cf4NQo4lP&#10;EQawpk6L7fG6r65P3btrmZ1t2GwaksVsts54GI7HwlMhOL7jYe/k6GB/d8fj8zjcDoa/4XAU9IId&#10;m1BnfsVN9OIzdlkLL4vQV+kIfJ1roeoMJIBHqBoT81A2/HyLQnsyXKIeGvX0KY12325zJxIz1Mxc&#10;MSN0fM0QJ0akh41Sxe1whWOJTKFYaRIHJ0R78ndYxPGOYYiiaJMkuxrp9Xg62heFzsnmWHH0aYz6&#10;Phh3gQDDxe0XL3A0xToGq7azVBrxovwc5gw2p72+SBfQFSTisBKkdYW6Itl4MGu6e/t7pUI+Hona&#10;XU4Kz/LN28vXrhMKn0KWOIb/Z/cnki/2dikL7dQ5efd37t7zh0NlZJHEEfdFzm+22x5vbx5l01df&#10;ubO6uPj5R7/4+Cc/ff7s2Xm9/PY33idhI32Wzhye0H0Sjui/vjIzP53N5wgewo1ZQcoEGDEvQ2Ix&#10;bDU79CQVKkE4ePVb762++1YoEuvV28Nyo5Er7m9tkXKYmI0//PxBuVTBa2ZizTNpBwmGxH0UDqgw&#10;Kwy4w4qHjyo+WiIicJfmkCLxhoND3e0ynaOUUqoIcxiPMXx2O5zYr/XaLZORHKhhsVDiQCurUgJ5&#10;8WrjYWRIfEEoVbynSaqTOiEvxahSwJQZtJLei2+bEifS5opa4iIJSsqnItqQe2+AHOXxBXzoxymE&#10;gNPkHoICQw2CWsukDRMAXnHXMOgad3ezm5unI42lizy1XYeoYtHpEn4/9tatbG7vyZNuuey2Wf/V&#10;d79bKhX/+HvfOz1Lwa+dX1shC17TQEk40PicoauLb/+/vnv9zp2DZ1t/8f/9b+XTc0/Aj8N3Wz9u&#10;QG/R9A0uR2J1BRvARqfDpg70mRaeWF9GtASGdGvN4kn6/PA4Fo8uzCS0jYYTgX+tfv7ocf/83Nnt&#10;ujHd1ugYS7cH4xI+OC6n79Yd/+1XeqARHq/J683TBXfabvaI8ajOLA02M9SdF9t7OzswzlDbu91k&#10;PWF64BJzAxmZK0Omi1bwsi/8KhWBy9fyte8LBa4RIE9MmxV4A/ORiReWzxhLiumJKpYSmoRQAT04&#10;jspW/1RQ5zBUG+Veu44Hl77ds+tMkutkNE/PLwCAQohv9Tr0anA4aUbMJIsDoEH4pL2UJ1Gico20&#10;Lqz72GojyeBnUEPFxESnOzg8rNIPARWShVsspVJptwtquhukq9fuNsjT0GrxxqbgCZtR/DYh1Mjo&#10;CpolTAeXzYGlB15g5qm4dy4ZTU41jaO97Nn2wQkaskahqK83LeVqHRdynWntzg2tx0bYD+6iZp2J&#10;SWSpWbcFfVdevwub9OnHn2PVRXW58uptnc+5Xc7NLS+R8rj9/FmtmHdFvcHrK6G5mVK13i7UcAGH&#10;AYTNKuYrQqbRQD/U1a0W/50bwbs3ukGaQJ+hPSxs7VuxIc1nd/e3NaYRVR/yoeR+iHSB0mamR2NA&#10;CC2Wg+NwOTmGqNPEpVpJDyENEbZMn93ud9vDIbWBAyj8GpBslXIHxTRKTvpg2Ko36RtZgUm0YOQJ&#10;MQQy45BxH+lOMiCWvlCBosqxVBVCtTeZ1EKJCZFvtT2afOP2PTBouQQY/EpFlHZQvN2oeeKlzQ4I&#10;KT7uawZwX6XkFy8zZbQpqpsBNNsxlWpIeTYdHuZ3d88rlR4VX9NtuEiBtjpm/YFhsXz07LnXaFxd&#10;WGRzxvwYPICsiUGrW84UMItJLC1weQzsZue1+Tf/6LvO5NTGJ1/89D99b1BsQGU6KGTtsZAl6LMF&#10;vVavc+3+3fu//y+MQW8OuHiAfWjXOcaGVOPW6YjYcBstsEP1vUHqfC/oMHuRiOTyzd2D1tGRs993&#10;D4ZOIBP6x964qTVpQxH3lau61bWy36d1uvVWe+Y8S0wjUD8mQE6/C2gC/SYms/Tl/BwH3UgsjIQw&#10;FAzDA1O99P8Ii15MDSeYzOXX5RH4ChyBr3Vf+EtqhKLbq1AY+UZKLX0bi6yKMeBXZosVo8wqbi0W&#10;E3mjLHLNWrNbaxuw3GIQo9W12w04lbdurL37/jtOn6fbbLNW4pqiZ3WEFmo0gawxyFFyA8xqhigr&#10;YJQo5ouIEKmXkAzpeCCtsL4LW1FNrAqFAssfs5ygz91qVPEKZyoTCAUhUgg2KPm4ZEWx0WesyD9F&#10;GO5yOlAm0GYytANO9MXjLY32NFegvbBCuUEPh4q91izlS4V2c+729avXbgVDU+HYFGAXWwNUgOFY&#10;2EVwR7vnDUWWb91K3FwrtJpWuyvk9ydnp+ludjafETjgslrjyysLs/OsmOnzc0wHeM2IIge9EfF6&#10;7BQ0YY9vdanrcNZG+nG9Uz9N90/PPNoR6zI5E8XU+VQ4adRbC+W8loBl8TXD21qP8w7KD9A8X8gr&#10;lAsop3QyYuEGWXcoQKlBD0ep08HAFZMXohBV1JGQcrXRUAizMa1I2FvgosEQcUMz+SJqhbLF5lBq&#10;TUQO0u6JAY0MESc6wknVuohLUrWQQaQEE8r2RGADJBSioph4SCs5hvSKUlJpM8VVHAG+eNPwEwBX&#10;9XPl1D1AGEp4Rg9wmwuAh+r38VE729xI12uyaZiOBldmZ4yjoZckCizoTJb79994/71vnB2dHW/v&#10;NYqVEf0u9CuTzpNImgPRw0xu9e6d937vdyw+39aHH21++ItRvgTMX2hW6uNBmSTOTo+rwWIx2nAH&#10;9LjnlletTs/ZSQqFJIcII3gTB2o8dpr0brvZ48IZYdTL5cyVBmZuxnzV3et7mCyimNSMwUULUHZD&#10;If+dV9zXb47DIUd8ih3J5w+/ODw+tDisHr8XEaHdjVJQPjZIRdmpYBEeiUbRbED+QjSJiFDqnUp0&#10;mdQ/9Rl7yaC5rIVfgRpw+RImR+DrWwvlMzmpfRIMIwudIrKwWAr5D1hnonJXN5Ao4LE0h6K10Nsd&#10;fm/Y7fDVstVhoztuI9/S2Ahza5X7tZw/Frr9xn2vy3e4f4Sqbdhjqkhcu9Fi1Ddg/oEJVrCPGZFu&#10;Lw7gYIsiLmdqZ3K63bVWE60+JmXi4iY6DVnly6XS0uJcMh5iElSpVqDfECMMfUZl0Apex1JIkUCr&#10;JndBrWhjdqb1u1D0MV3S6SEvON0HZ6fcIOBytiH8ZAsuq9OuN57Wq/oIJm6L2UK1bySDzjzs1HPp&#10;0261SuJP8tpNT3xa4/VAooAdf/7i9Kc/+3Ds1N+5caWWPTt89KxwnHZ4/MH5hcDcHMWb3oWF20jq&#10;usnW1Y9KpmbXYzVFwi2ttY67HaDc3u44deLnKPa6JGno651xVx+LzSDdP6/myFAS/cKAXoV0YUzq&#10;ehYndZ9uDkU/BJ2xMDCoYGZc4WCp1Mk+tJDxLhKGkc4EHckIhRMVRwwEj0CrOlrKDu8+PjMXiU+n&#10;MoVstszIzGnzMD4UTzwZEQoiTpaTxC3L04sTtxxRKYQoOgCfpb/TE0IsmjzMZsT4QKA+KZ/S+14M&#10;lsGIh9gIiE+tKNGl6OhoJLUD6sxw2OkRacRcdzhocDbZ5zx9fPxio8gw+PbN9bdeexXuTK1UQjIY&#10;DIRQH460XCr2YrqQ2to3dMHhLcs3riZurjqm5s+b2sT6tZtvvY6V0ZPv/8XpTz/WFIrW8bCp62e6&#10;dZzgqXR+o9NrcwwHHdBoRzC0sHw1Ep8hbvHoNNVsdZga2rRj07DnoJHTt5G8eIxG/1jv7Qzdzb6v&#10;M3KDZCCXHPWxWajZzJrZpOfuK/rl1VY4ZvZ7eXvPN59v7WzJToUG1GVzeSB4OSXTQ3hnMp31EnUS&#10;DDvdPmLtJapKpRlPSt7L75eUpF9uRS9X48sj8E9/BL6+tfB/duwn3PrJ18v5kQiDpfOA2YExjSSv&#10;av2xCGQCHDqL9QpCbjGZ0mobhdLxYcqstdy+dn3z+fNcIWeyQfRos6qyjkJ+yaTOWaWxYUQbrrTk&#10;9BPihyqEUIMBw0ZwUTLkZJqlqjB7bf68urY6P5Ogj6RS8kJgYyq1htDzZBJG3KsSwDF140sIhEKJ&#10;AZu1gVbK77Ta3Z0XmCwHPa5yJmsZjd957XVw21IuH4XwZ3X8+Ec/3qdb2dmpp9MGalG1mU/lid8j&#10;PcNuNUMQaqayQeQk/T46/2RyNl+u0wuVi7XDg2MQw+mF2cTCPNO800yG10Jr2Mdq3KDpYsrp9HSG&#10;et5yK3PWK2R0jbINTn8HUqXwklqquSPIHlqkdNKQS4djfMyaCNjH7D2MToPVrEfZL9xUVnpGsGwa&#10;OCBMSWV0KjL2PvEgUJP4G/7gLosNLj9eOOwYcMUs1RuZQiESm1pYWiL5PZU6Y8HG2QBQmUdQukYF&#10;k15kBimTn4ngQmA9ToFEO70UUKifApwL73hCM5XNklCuhOorNuAwTLn9pAnCIAE+LK4L3Fb504jd&#10;N8yiflf35PFppWy4f//NG9dvFU8y8D+ddrPPbiU/pFOsHDzdikdjqfN0sVpILCadQR/+dQ2toabV&#10;Mtm7vX5FW6s++O9/tvfhL2z1NhswjkxTP862661BHw0rOLVEd4zRM+LA44jPLJKnkphb4voolIuE&#10;kEEGxhUIY1jx0BlpTZ2RnWRJ7iVJkfgHDdCFFMDj7XbL4oLv2jXPyqo1HDHYHKVaOVeEPNzBOo6P&#10;gdfv4+n4UzFFxRRCHAhEaSKIvdpVXCDO//SL3OUruDwCv8YRuKyFf/dBuphtsLhIcq9IlpmOQC51&#10;kbsT8ldbDdo1DabYg5FbZ+o1+9mTNMNASKOb+y/g1zFBZCGk0WzWiDukgaC7MdhYQSYArMCmI4sV&#10;t207k7M6svh2W1inir8oFmWj8UwyMT87Xa1WILDQBlFKEW+xErEACevEoENUx72UnTTyNuZWgGE0&#10;m0zakDaIQdrOi61sJh1wu9Bn4KNt1uiOdw/61fp8MDS7vLS5v4uby5XFhVahoO32zVD4G90q7aPL&#10;wRvd/vSz48fPPBrTq6+9mpibJ7LJH43fv/t6NBTbevocugRyNnItoldWwcQOT1L1QoF0Jx5jbHVo&#10;vf4+YYT1lqnf5HtYLVlJOuxgO6dD9WbCOqBV67Wbgm16/KlMtq8nOoOgvTGl2m0itE8HwqyzItyX&#10;WgiSDDjMX4RGSgQUWwGEmnrkGUxTe+xXvLAmURGgaxkOqZz0RqlsHnODUCRy69ZN+LpbmxtwI61M&#10;ugwmyqE8FSlTSvw5mVwp5aEy3FZKegWcqjypSXsjceuiqVB4+gQxVUZreKlO+kwASPQXGiT4CCWF&#10;FzXJw+BvJqOe4HdIVNjERiNXSUHaeLb12Q9/5jRasAnyWExNcOeNHVN3vLC03Bp0Nw62phZm1m5e&#10;/8uPP23pLbfefG3x6mJqa/OTP/mz6sYLRxNOqegjBrph26CBMgO3lq96ucyTmU0Wdyhicvsd3uDI&#10;aCF8mKKltxgatWq3XndgJ8F0VsPuRmvuYExrIO9KXFj12tawX8aC1+EIXb8euXvHPDNriER1Njun&#10;plyvzMzNBAN+9lV8Cnx+PAVtvoCfsa5003IhC/L8yx3khZzwch74d68wl7f4KhyBy1r4vzoLX9IK&#10;MZVUAKrwJGBLagBLdWMcTUwuhz8ahlJXxU2m2TUNSF8wkAJ8fnbictjwa2zWaiQjGEa6YXfYIKkd&#10;K0jkzgad04spCV0dxtNiak27Y0U51uuRv8DmWhmPCWhLzaCjCPp9S0vzKBj39g8biK+NxkgkQmyT&#10;3IYWh5gI1R0qtxQNtqVoCGkMkTlTcWTPrtWeHB9Bdo8TtTG/0MEgHJpMoYh4HPZnx22L3r668tpt&#10;TyycK+eh5+DOzH0IKyiVCvVc1lCpmTrdQia19ew5Q6yQN+Rx+T/65JOpmemFheTRi63M9otBvTEz&#10;Oxu4cR2z1vPT43wxP7KYhjZn3+rU6HiPQ4e+r2vXKqfH1qHGZ4Lnb2NpNhvGWJtKoEezDU0XHmah&#10;XK40akaryYq6XoIlMTjrUVaw/GaWpgKUZLWlHRIVP0URA+5Wk+pEbBOTOsBPdgEs6yztzd6g0mwj&#10;80BagD0bFihv3H8d6Ujq+KTb7nByjDI7Y3RLIyxRGGrYKjp6aQBlNMjUWDKZJ13iJOb35bd0jxLL&#10;pLoh6VoVYK1uSdMlraSkJUoCijwoukJ56DEhw9aeEIoj3a7zRz/96NNPP8dEJhoOkKGkAxk/y44q&#10;DftIE46E4sk4IPq1mzflXLqcb/1vf0DvnXr44KM//l777NTDfqjTYeyqWFPUZ4n6oiwSNc24lxdn&#10;tzrnr65HF5a2j8+Ocvn43KwZAm7QN+i2S5lzQ6dn649M5H4MtQ6YYWzyKN1aTbPflTzegC/55hve&#10;69etc4sD2nqjaevwAH7XzTs3Zudm9vZ2tre3HA4HXvNURIaC2OdKKywSFbV/+1VA5eU/vwor3eVr&#10;uDwC/+sjcFkL/8fj85JYL//95e8mBsIyE4FrqhnAVcHKw2SEVm6CXOr11AtlolM16JqHfRugGML6&#10;VsOH55bDXStVO1BLe6MaRFCIo5oBzsvRaIBlTHobBSeplURGZYgO8TpllZcmhCJKZR2PPG7XlSvL&#10;3H5v/wBHU9o+GHp+v586imIdd1OJFO73X2xvHxwcgPGy7sNot9nxs6ZzIhZHS3Tck8ePIsHA3Zu3&#10;bEbz2uqa2WjKnJ5UctmKzfDaH/7ewGmtkwhvMJyfno1bXcZwJgqy1Vgr5APEt/d7I8PI6XY1G22j&#10;2RaKxn/26cdfPPni97/7ewNi6g4OsyS+5ouzi/Oe+eTyTHL7YL+EkMRiN3oCTPh4Jw7jyKrp107S&#10;+vbAYcRb3KIVI++e3WrQWmzVFhApkQ7m1ZVlySzsdZBD8E9GnsjtwVF5gxCBhI6Lsl+J8VGYwDgl&#10;yQ+vAalKqimzmiT+CaE/mveOEE37DdSaUDj7g73dXbDU999+l3CM06PjSrHqsEIyIuBWcuyl9ImV&#10;+oRJqqbHFEIWe7GoleIrPFZxmJ5UPjk5opaY6C0IhJJMYNkoEXNCWy6c1guvIbBexrhSC6n5JrOz&#10;PzBtbme/9ycfv9g/CIajTqeVLIuAx2sejOtnWSMZYfiC1irBSHhxff20WC51e69/8F4gGnrx4x99&#10;+l/+6zif9xEWSBM8wNIBgzUIOGIiZ+NcWZiZGsBoOWBehxfTP43dQSF8uLllsNuu3LxmthrxhWvn&#10;cr1s3ktf2MfsTcBSYTUPhwQv1/Aij8eid19xrK6akrPFsbbU6++cHBvttlfeeDUyFeVEYDaXTqXp&#10;CJ1OJxu4WHyKmOJJNvIv5fPqk3L5dXkEfruOwGUt/DXOl2LYC31eUvhk90tPQCoDq7CalIxpSqLh&#10;MGYohSrG3HVtv+Vx2FDGMXuz6c0+l7/S7NQGCL8GzfHA7rS6XdawD3Mr8iWg5Q8oOjKIZOIIjiYP&#10;SKcomQnS9sHi6PdZ5ZaW58EDX+zsnqbS9HVYeLvJv/HAtJQyAPm+WqkeHhwiuo8n4qura7gi46wK&#10;mookn+q4jfCL0DudjhgmlinKSblaPT89hZqx/t47iWtXz9rNZ+z5d/fRIdCixFcXv/GH36F/Ozs5&#10;oXXAQtoz5b397hvZQfsgcz67tAhD52Bvu9OsIJDoFovmwbB4dJJOpZbm5wwzyZWra49Pj7Ltnt7q&#10;bo8GJrvZZdaaB93KwQkpDCazQ5xVyTZCdKcZ1DBj84fqLbC5Dhq7N+/f++YH788sLGTwgS2WQFKd&#10;FoQKpEmK9IH5HgeHwl+v1ymEFGw0mkj9KTgg0SQIkWghnSYnC+kFXQ5m1uwXUGHSHB8d202Wpbn5&#10;SCCUhU6TKcgGBF9XekpV0qQsCF9GyStkoDkphOT2Kn2j9H4XeoxfxUiVix+jQrmzHlYJmcM6mKEM&#10;NSXcQgBXEV9IbWx1h7lC+0/+7JNiRf/6O+8GouGxrudwWmHe9Bu9Wr5sHqG66KH+fLGz8+HzrcDi&#10;0pu/9y8cev2TP/nT53/8J8582YdWh2rf65CLDMQgpkX0oSgsER2S58UwlUREEIL+qAZZl3dks9LV&#10;7Rzs3Lx+NeBxmblESeM6O3f3hxZEQhxVxsyaUb3fb7LzSM5Gbt/xXL0y9AervHmH68FTTGQs73zw&#10;vtPnZs/AJHJ3Z4dyCHUZs1xCJ4jLkMQJYYaKRvdCQnhJivk1FpXLm3zVjsBlLfy1zogshBOu6YSH&#10;P+kRh2MaF+oYG38HKsBQsDHst2oVDTl2o5ED9gp7duVqorVa6LqqZKaO+lboIOOh22R0ujwjHfR1&#10;ImGFOSN+peTAamGBCDly0pWKLXWrxTqzdmUVUHRvf79QKHHDw0N8344TiO5tdh4BjoZQfrB1Gwzi&#10;U7F4bIrHUI9ngkXCS06nThHj+3yemzdvNFstXyCwsLxcyOfJhe9ZrJ6puM0X/PCjT2qVJpKFhYWF&#10;u2+/7p4K0yq92NjolmokSuithukrK+ZIYOfggBVwcW7miy8+r/fa9+6/mpybyedyIHTnqbPTo4Op&#10;UNiJN+XaarZaL9XbxM+aHeapgNM06OZ2DlwWkulDMA6RyePc2jIYZl57LXb1WgXfuFarXyw2ioV4&#10;OPjWe++lc7mTk1New7jfxZQVIBSXUqU1xDYV2QVJgcgHJBiPX/PFMfS4JMWCiAi8YekLG3ixgSWS&#10;niEHZ8woL3OWQgO5NDMfDUaKuUK+VAGQttsdnCV6LGBMKp+kLEslnFilMAgUaoxiE8s5UT9Ujbwi&#10;GqtxIoea/wgTVVzPDKQ0MrOETsOZ71M+qYVwUqCXDsfGQqWXKQzvv/VdQMZPHnyOXILLJBRJBFz+&#10;XrlJPAXimw4PEAp884/+3avf+PYwV/7se9/b+vPvO2qNkM4oyRfIMYfCaxbJh1TqAY0/cDnsYXY2&#10;zE/tIAFYFxGv0qojX+WiqOWyw0rp1ZWl5t7e0S8+0RVKti7SC2zA+1297rzdblqs9oVF39Xr9vmF&#10;nss9oNWzWPLVEu3p9ds33V43XTn6UbSwmxsb5+dpQleC4RC7sdjUFCPcLzUTF4TR/1tfeOH1egmZ&#10;/lqLzeWN/mmOwGUt/LuPuxoTSajPREatKPNiL4NhDU4makXW1ZHM28y2aNCq03cqDVTKDI5MCrgD&#10;+NTZLSaPAztssD9IfoNm2438mzrqdKOyhwLKM0hIuh7Ui3WdGZH4ldK90aKJ9MJsCkfDsCiV+v4c&#10;WxpWWQxfiMhxuRgEYcrFYwwbcFQaDZ/HQ3jsxGCMFZrCzULWQJxYLQMexhNTVFqr0zm/skJmIZZd&#10;u6fAojkSG1PHOEwXYtH41WvXnm4+29l7kUgkDnb3+6WmzWRpd9v10TC4OLu6thYOBnc3t9xe7zf/&#10;9R/65pKWWLDWbhGXSAWoZ7Pb+0ezM7O+ZCIcTxykM7VO0+qyuExjY7+N9zQQo8FiJzGxAeJmtTrn&#10;FubffSd++5Y3EEjt7xmqFWOvm9nbw5g6ncueULoUQUVkhmNNF2ZHo5qFDFMqUYRcLhc/FWMaqLKU&#10;L4OBqoY5AERf2h3Gpy2S5nuwY2Rox/Rv2OlSAFqVarVQIu12fmauWGllcmUOJkQnxVIiDKQv4LD4&#10;hDNOFdNYvpXkQlkhSO+nMG1lWDQxpVHdEH2hUi3CW5KcE7MYu4trt9BbeT0i6ddqCA5pdYExQyNt&#10;4M9/9KON7e1YyM0uSOv0zCVmRwXeW04Sj1dm7v6b7157/c3q3umj//i9/Kef+bp15q5kgMhsr9vH&#10;sA7WDO+LgiyxHZxibGWoxoMR/t12oxGQ3WjFKRTmE2hq3zEYuHo9DwGFj540tncCY42NY0Y7OOhl&#10;wTHsNu/69dirr+ln5vSBsN7pzZVKXAB6s96BmZoPVzsnl6boIzFU6jMarhPHFAgGiaBCQKHsRlUR&#10;/J/3hS/n7n/3Z+3yFpdH4J/qCFzWwr/7yE+o8yI8UyKLiVRY9rjKzEvIpTKy0tMMGl2OkD+i1Zn6&#10;Wg1hPKz2MOwkk348sJmNIb/v2urK9SvXsEuxWB3MsSiVhADzTT9HZyO3UzENvCYxem5BDZWVlxgj&#10;kdoZTZUKzslnyoOTxlGXzWRPTzGU0eBRgvNZqVjEC5RR4dRUXCBd2BcTrE+Nvfg/tH6GkXR1Lo/H&#10;ThH1+ogYZ7D3dHevWm0RNZEulCx6Y+nk7OjxU1Ozc+PWDbT/tUKdXge3gVKhkj06Hdc66f3jvcOj&#10;e++9l3jlTgkdHwuxTlfJnqO+MOPRWq0eHOxituMJ+fczZ+VaweOxBRz6cbdayqWQW+BFp7cY4Y9S&#10;CK9/63fwaRs77YFEvHJ2Ujw8cJJW0W4dHx6RbiVGMXSBgw5wL4pLSCK0gJ0ecomBzWJhjeZYqX59&#10;cmJEq05V47d0PB3idSFWqvRH9jJsTSgYpOHCwBm0Cfol/z04t7xWrrUOjvBD70v9E79YTiaHGtWf&#10;2CJMon5leIhkRpBTkcwpfQ1lSP6mBozi6zbpC3WqL+Rf1EC1hRIZvrI6VdZGWgtS+P398v5hbe/o&#10;qN5qARWjUiilc9fnFiny5+XC/K2b7/6rP1y+ev308dZP/vP/VdjY0HabOgPEG/E9h2yFUwNmSaKF&#10;lLQvKYVi94kUVUIVMS0wmHkRsLrEaMFo0+rIQQxrdNP41R0dD05Tnt7AzEEdjorYQ5hMLa9n6t69&#10;6M07ukisZXU1RprzcnnzxWajXg2Rm4w1oN8PZ1niBsdkkuiYRAewXiXSMhojDkw1hV8io18yZy7n&#10;hX/3qnJ5i6/aEbishb/OGZkw7P+GXQZ3o1NhuidVB76GzTomP0hcSiyecMzicmULuWGvpel3LeOB&#10;02LSdVrI7tYWl9568+3lK+vNwfjw9HTCfWD9tpgtFENygKl/gpGOJBlYaQYk3d7ucLA8U9QajTY9&#10;kQpLEOiVlRHFAIOcKwQjWMzQPtsdhGH2cDiiTCBZpoQNQjnBYLzRrFEpnS4XIauEKtEaDhknuj1D&#10;u+3BxgYZuw6nN1urIzXrqfx6b284tTTXHA/390+ur9+6snKtmsp3TrLNDEq9TM9kDCwt2uNT9dG4&#10;TExSq1lOnTSzaSuGmwRC1bAUyHii/oNypljOud02EFK3QxuL+culHH00GwSSHoPrtxff/qDtsDBG&#10;dViN5XTqbOOZdUR47GjY7JiFOkQilL5FSCKAL8sxsB4COKHFYF9gxnBASeUlk0nN+KRUKKh4WCMV&#10;EMsC9hZS0eiixrBLbORaNFtBt2cxOYMY8ez4xOTwUnWgIyFWIRORDhuIFdxVgc1sTWTKKHudlwFN&#10;EyrxRElBLbwohaCgUgsnGcBAlWbsU+UkSkAGjSZVUaVQSsEy5QvdR49P+n0XP601myQoNar127Pz&#10;y4npza2Nsdv5wb/7t9Ozi09//uDH/5//1Dg40LcbTSzf8e3RauoqH4NtF5IY+Dm4nin6ptJwCFwh&#10;lZo/gUxtwmAdoay3j7U+rS48GnvaXWez5ekPrT3QWyJMBmV65XgscPeOdXFZEwi3rY7iUHOQTu8e&#10;HjabFSSf0YDPZbNR97DsEec55VpnMpndbrffx5efYjvphielb9Ily9flvPDXWVQub/MVOwKXtfDX&#10;PiFfDkMmH3UB7sTWUvUlQsKg/1JAEYGpGovT7g36Mdmu12rixqLR2ca6fqtztLNHtbt582ar3dze&#10;2pLesi/uY7SGnXbn5PgYSgiNlkwPFR9fZPOIBKDn2GzirolTZ60OdsqqpLzhhLZvt1lu3rgOb4Ja&#10;SDqDw+kgxUIxStSAU/3B4o5wnhVePbAI9bB8E/fovga6/IMnj1ETmJ2OSq8z5Xavh6O6cnFcLTlm&#10;w+7piD8QvXHzZqdezafONLijqZnpwGKywtFHFddpNiqlfj7dODnoZc/GjaLGNjb59LfeuhZeiO5l&#10;juu1gttmdpi62lH17Xfv+Pz2QiFb7dSJTmg53ANPwBsJdNqN8/293S8eNs6zNmirYl3WRf1NgXc6&#10;HYy86PKo6/R/EpuAtR3RR5NYvonEgk0JhZCfoMTQGWi7RWwvrt3STPIrHsdmNNZLJVhDsWDQ73Qx&#10;NcxnMvvpM4PNfPvOLXzUS8UKoheLxUFnSHVVYnzlkCfRFjyN8pae4OMThb3YE00QAs65SG6EOqMn&#10;VwpXVQlzpATiLwToqnItVDUcmQvZ1sPPDxsVocXiMZv0R5amkm/dv1coZp9vPbt75+7VhStf/Phn&#10;P/nvfwba3BuQwdjpemxlGK/RiD0UqjWaTE55MMXhkmfH+VtKoGx6eI16si4nxgvcTJD2elPf6vp1&#10;BudYY2LbMBh2BoMKgYvUy4UF7/UbxrmFsS/gCsVqnf7e8TGl3OZxoLlxOuyA7Q67k6wJvc0q81Jl&#10;Vaeud2VHfoGQKLjkogJOFIUvy+Gv/cG6vOHlEfgqHIHLWvhrngVV/f7Ghle24sBxKkoInxG8mUXf&#10;rsMkzKSHx+jy+zGIkezcSlXT7iJgd5jMqOGOcd+uVBgKHh8fUq6g3iAyY9kFK0MGB6rHqgkjhgZF&#10;KqtKQKXwYW0lPmflKlQalniekQVx4lxjt9muXbsCxIeysEFqPKZuZjPm3bI4ys1kbWw3G71Om/aQ&#10;JZqhGo8MIMi8U8qLyfB0ayuTy9vdHmJw0ST6Or1hHrZFQR9y3n3/XbfD+6O/+KvnDz4FptSqLCRK&#10;UW08CC/Mjt22SrMKYcjca9ROd7ultMuhtcWsv/tvv518bWWk79b7TeE3GvTIKT1ubThiC81GQkHv&#10;WS5TbjaqZucR48ROI328f7a97TOa377zqmGkKWdzpNHydGwRvC4XRqd1zAQogwRQyAovpBRYRhRC&#10;Yd8K4fPiy45u0WIlM2qiJKEi0lg77HZ66m6jgQiDttHvdDagDBVwY20Q0rF1uDOdnLnzyr1AIJpK&#10;5dKpHK0Ph1Cho0KKUf2elJqXRXByHUhohVRFKUhf9oWwbhDxWwBVJRYDVFGswPsSFEwZQs8+MDos&#10;oX7Ldrxfo8DOTCXmA1MLsfhZ+nhz6/mVtZUby1c//9HPv/jpz2vZPGO4oVnbsup9V1dm33x96eat&#10;qdm5fBEGcQXzBpgsHAHYzcoITnF5pHOWUyrsVUGSwYlhpWrYFgXYItDm8gq0mkqvX9TqHAtL0bt3&#10;zfMLpsSsKz6NEPPjB5+bHdb7b9/vjXtHRwc2q8XnhorkCYYjpD0x7Jy4yKjQY55vIrucWPhOWsGL&#10;2cHFx+nix7/mh+vyZpdH4J/+CFzWwr/7HFCc6BEmSa8vWaQyAeIHaqssDaJYSEv/RYMyhOfPCs3G&#10;3GRz+QMR5oCQP4dYbEKQQVav0aQP9gZVtFv96gA7FfHGFM+wTodlTnBXg4EJDeItHprBF10g4yv6&#10;PHikNDsynhPoU/T4IJ/MAlmx1tZW6Q7P0TSkzkiw1YrwKy45umJ4MkRiUC2XBl3qyKDTpvWx8CDo&#10;C3HQZsZJWwon9TybM1ksIl5sNofZ83GtMGpV7F5XOZ3f+KtPz59vG4eNcbum63eQsvOQHbM2tr44&#10;CDso8mNGpb1SKbsfWQq+9a/enb2/6Fn2NfQVo9tCuYHcglvlVMSu1zWnZwOjbsUecAenorlC+byj&#10;GZjdudSRcdgzNtserels+/Ds6ARFoVKQ9zH3dFqsWIUhqGiMMQkdE1lEV8gxp/8CNwaeVmUAyixf&#10;JhuZjnqklhLzJFbf+NcwajUYauVKr4lt53A6EllMJqv5Qr/d4XS09f3Z1fnZ2flQKOqw+W0Wx97O&#10;YaNWV+NVDj8YKT6oIrmfqO4ncODL1AXRgEotEDMaiauQJl2JWIgthP4k80LBSOkxJS2KKI9x39Cu&#10;a6en1m+vv08lOTs8rqVz50dH0Dnfvvfq7YXlz//6p88++5TtRc84apu1U9dWPDPTLZpjIqNnZoLR&#10;GCkQeAVgA0hRZ4DJM3Cpic5EXor0xmhJSI+sdVuMSSnqTrPFxqWCMmfQJ8kZc7UmDkdLS8Gbtwwz&#10;M475RaPLnymU//rDn7oC7ve/9S77twI80bMzSRxzue0wj0NBLkU96YS8C3m/qu6qaaqSWf6y6E0O&#10;zMtaeFkM/+6F5fIWX6kjcFkLf63TIfMoBf9MNPfqH/LJV2kSk2kSqT0qngCmO3wZq5X+bswKjRSZ&#10;zqbbqxSLhCcwSxv3Ohb8kWH3OSRokEWZvo9NfJ0pTa3OiEtnNASIwmDPT1g8IbcsOrAfu22WIgZ+&#10;fDGwYT3qotzQajFkoRDPzs6Ew2GEFoeHhwCgNodzZnaOO150kCLH1jGSJI7u6OgEsR3JirBARX8I&#10;vcJme/zo8d7BIcaSNKnWfl9HC9Wo2tByj8dHGy+0paZVcq2gZLZU0J+Ol8L0zzaTsC8m883SoN/S&#10;9Wr6UePVD+765/1GP5ZgzZFFg0VOu4ERSo+6a7UM7HaN3TI0OY0YjGFBFwxFMm1trjEwazVBYu7G&#10;4zZhUq0O7jNmq7PbIehjhKc5/E9yj2ET6axW6goiRIo3JBVsxlDsU+1ZgpFdwPKnxiP5RHZH2QJG&#10;5Z/IDbk7G412o0F1Ak6M+gPfePc9m9l0cnbaHQ+Wbl75nX/5e/Px2fTeybNfPFiZXUwmZjiGlVqV&#10;rQZUUrYaUmQlNBk/vAk4yrfizghVRWGkMjgWsYdAqQb6QhOdYB/ZHgeN0iSEKNlMMfQc942VbPvJ&#10;5/uLs7fWr63j5lpMZ//VH/7h//7v/8im0f7gP/3nFw8fIZnoGcYt3Wj+1nWdx0lCSGPUg4GcmJlf&#10;XFvnZO3v7/Vb/KBNwy0TQkwBlR2OcIah2vZIHOyyL6NTZg7tAhtWc8TWaFhBreFy+a5eCVEIE9NG&#10;CFZO94OHT/7qRz/0hQPf+PYH8ekYHeeLra1cLs9Og3MEuRdZBTA974L9hkohnEhNJJxXXOfUmODi&#10;A/HLj8bks3L5dXkEfpuOwGUt/LvP1qQEXiyDv2SRqkXxpfnIBcdUDZIkboEOwW4dwIik47FZpqZi&#10;rKhZ8pjqDavBgLTbyvKt0bownkZXh7GkzlglL5ilxaA1u63hWAiwj+AFsYjGhJq2B/aN6N6Ep8gP&#10;WTARX8D+hzZCgzcFkTSeQHGxv0eToWExZNEk9hDbNuAspmd6LcVX+/gx4rBCND69tLamp86gJcS3&#10;TG/Y3t19+nwjGAzguzZstULM9CwWsEu6CpKI9X10HR29zeD0+s0un8Hl71ocvpUr8eu32hZrs9vF&#10;2cumH8wkAoEpL+46Q02R5+RlUKx7PUzUBmCO0ErBLJ0+qBttRJcM0Nxef8voSpc7uqHeZSRboW93&#10;26+9+/ry+itTU8vYkKZPU8KTNOqbgxYxSGYCQkxak2EUioavXF93uwOSNtnqicUL9NJRn0NjNFgx&#10;P2s3mxR1wQo7vUa+jILFrEMD2qdA4LmWmJpaX79q9rujq/OvvP4WoRAHXzx9+P2/6u2fDKrVubmZ&#10;2DRSkHQxX6HgGojbgo4p3m9oJDirON7RKUqisjKd4XXh38Z5AbBUzBmM0c1GOY/EVoy7YkcjcRcm&#10;DRzModY4MFXT9Y9/+nDr6aE/FH3jnW+8+sabK1dWHz968Gf/9b+ktjfZ1xhH4wZtrdUydljTlYLO&#10;pAkGXBG/zeOLjozOaDIRn51GxgniDeYpeISKMkbDSSVE99Jk/qvXyibHYHSardKfAtSOtUW4x16/&#10;fWXFce2admpKH5vCufvg+PgHf/ln80sz3/qdb8zPz+qMRvrO3d29XDbndDhcDkdiKk4uk0hJJmqS&#10;l23gSza1gk1/yZWZzBH+xiDh7/50Xd7i8gh8NY7AZS38tc7Dr3zgf3X3+zc3vwokmvAMVR+J8YvE&#10;MQnFRqPBwpGterlcYuDHUkXLwdINvx8OSA/LFfEk1RdbdUoUFc5ls4f9Ae5HzcDh2Wq3EWnL/7iL&#10;4kVi8UwQvI5WiEejV6QSxqemYNbs7uwiIygUiijr7U57MByQRD3UG0NNvdI4OzkjZmBldTkaj0qg&#10;ggjEiU607O0efP7J504LybkWFvXbr9y+99q9Bs1UpYJRWrfV9Ad9Lq9b5nUs6C7P2qv35l690zDr&#10;OkaygXkBjEeRf3TsnrHFTrvVAE+DANQf2jHl1uth5PPCaU67ZjOIKYI/aS6pIdmmduugoOvpp/1R&#10;j5YaVj/JnHkMNmtHs/nws3qlyDHR+zyx9avueALvHqteF7baZiLRb771Hm6fL7Z3kP+Jco9BqAyy&#10;2CQgsaNW4b3S6WLQVqvBJJnM1cR8lRilUb876rlDvqXVZYoioUgbv/j8wY9+rKnWMdYsFHI4B4Wm&#10;YsmFxXw2v/1ix+5yeN1uO5FQkkpEmBEVQR24CT6pBKfKg0HJK/CboZs00JtKSw7Ii6KiL+8WDg87&#10;FFII7aeHxa2t87NUnfZ/aWE55HD+7Ac/+PBP/7SVShH9PCbpcDTu4hXAvsdi9gZw93Nht2d2WPbP&#10;CuXWaH5xEWEfT1Iul7tyIRnFC1yNhWmXsS8Aj+aac4BHGOHKANkb21pdCYw06HetrYbW163J5Njp&#10;ao81iAg7g970TOLmrRvziwu0s7wlyMzp9HmxWKQjjicSM8kZuxMSqdoH/ioc+it//7U+P5c3ujwC&#10;X/kjcFkLf/On6MKbkYVI2jhEESrCxmSgUUMKzhKNg6gi2lAgoEfonQYzCvwCeReaPg0UOeZ0gn6n&#10;14qW3GhodtpArTarDdokCz5VkGWJhoDKysqlhOZj0gN8HjdhT8dHRxBN+RHu2ASu2mzWgC+gOBV6&#10;GDo0pqyhs+TdxyOiBEH9LRm1eoJgU/vHTpPVbqXomqOzifVb61MqGaNarlgMJtqFFiqFcl030E6v&#10;rgQWZh6d7zNRtHm81Ro00ka3V8eF2x/CRLSs6RLKYW33LCOdb2QIOz1RooFwHddqO3Q7LMscF5Xo&#10;oEuVxnvHVX3f5DU5o0IWIqG+X907KjzfzJ/tM/zqOezxO7evfvvb0StX8S9vZ/LOarubKVTPzo/O&#10;zs6LeZ6PqmQcAX9CccXIrF/rIJSkG4d6g/RkKMl6/AnHBOZIv6u1Gqx+Z2xhBmVFJ1vc+/Thzqef&#10;jzHicdgsOi3NbCqbOc8XXD4vQnJcvw+OD+HyBKyICzALAAjVU19QfKjxHBD5APSQQqSmhhK8ZUQd&#10;ozfr+hTdcU+vJXyry3wVpzP8FtDJtMdn6dbRSX1m7vYbr7+JQczP//i/P/6LHw7zBc9Ia4F7ClbO&#10;GNNqBgBlh4H7G/K+4NRUvt387MmL7tAIA9nt9YGuk2pJFuag3TGKBa5I7xmmSqCw2Yx6xK5TWx2N&#10;vj4cF7lopqLhV265r6za4gnAhM5wtH90VKqW8XtFRoJpHw4yE7QXMBijAbBP2MjzC/PhSFhcBi+s&#10;Rn9lNHhZC3/zy8blI/4TH4HLWvibPwHSNrBC0hvKNAuvZgPffQqjzYJE2UX9QOtXb+OkBa0eaAvj&#10;LHb6oHpTycTs7KwI0XCmliAhA4uUzeWot5uyM2cqJTR5hoAjiDZ8dbs9sSzVjKGSQj2lGYEFU67W&#10;lHvmqFjI47JGccM10mowodHGgaxSKU0lYolkApUeKx8IrGGscxjJKdYg16P7dNMChn2YQTsDPsTU&#10;EDH2D4+pg+I40un7XD5HMvmTjc1Pjg7tkZjfF8bpK5+rt/tdFwEWYQcY5khYsbaxwef0LRrtSa0e&#10;OaNZo6nDzLeYxEha6i8zKLMhVRjtHlRILIwHQl7LuJg72tl6MC7kMElh7DVkTV9cXnv/Az1x6jZ7&#10;aGpqVCxTSfTsJvK5aq3GPkA8s6npkCcle29E/SDzAg6qEVQPTxaGfLBt6QjFza7TbDcSs/F333xj&#10;2h84ePhk46OPa4cnpnbHptM6qAGUOOy82+1coXB0fBLw+t99+x0e7/TojNpmddpotUYqnpDmj0aP&#10;IZpOC3NHSVcUbiBiFWqhyUpLKNJGlXzBOdMNpRZKdRyYK1WT0zn9wVvfdRlNP/v+95/85Cf9cslj&#10;t5h5oE5votED5OSlYMQGaZf9ks3vS9drJ2cFs8W1srSCyMHk8XDuCYXuVasWEnr7fSSNIMDkVZFv&#10;jD0N2cc8FtLPqslsXZiP3rtrX14eBYIDm/20UHyyuZkrFUhRcbgdaHVCkbDkLnExSF3XIrYJBoPR&#10;aIx0esxIlYxWKUIu+8Lf/FJx+YhfoSNwWQv/UU4G1EIFpMn/4HLgatw3GyT43Ggkmoi9e5u4uXoN&#10;WiGLK0ipnRVUr4/H47/3e98BoGthplbBWlmSfg1YU9stxBx0Wm1UY2BvxDNUq1W04RLZiwOcVoeQ&#10;AAwWKO7s7AwFN1I7miCevlapgsf53R7iYaGQ7O28aDbr08kEtZAsCDiIdDcmcDQqCcs8UvTx0OnH&#10;JMbjCQXIdCUjMRydItcuR7IgeONQeK1fnJ033T7vyprFH7YbbPVKu1zp1NE94ARj0duZr2lRg1j7&#10;WqfJkTQ5ZvrEzltousiFGBh0DO20JqONoRp6t9Ps4MVeQT8wJMJBo6ahGVWapRNbpxUca1qk2xvM&#10;zqvXI3fuFrH+MkCdsXZOU7XtXXO7BdEGmQS8lg5uPaSwT7KS+QmbD7g/miGBWdQhZYMHGjvsthrd&#10;YWducfYb77+7Nj1z+PDxZ3/xw/Lhib3Xn/H5+s0GZBu/zY6spYIKUzYx2nKuhNnsq6+9gZDygO61&#10;WYelCi2JYSFPJQQX6q/UQukRVVsI9ZQEZbBJC9EYjHMp0mCOApQyzmS+O9I2O0aXe+nq8mutwuhH&#10;f/Inu198biViHuiWlk6iN6ie7JqEsqPD5IWtDYp9xPKJRFUzPj3N2q3u5aXVUHTK5LZYnG5kOc30&#10;ubFUIRLSNhxRCNnxWDVmtk3dYbfc67fNZtfKSvDWLf3MTM/n0/j8Z6Xyk82tTCHHOJFgeivkIocj&#10;EosCtqs5t3R+NIIWM4FfTvFxpQOWzC/lM/ErdJhfrYv/KJ+fywe9PAL/fz8Cl7XwN33IxW0LQyxF&#10;N1dDFqXHEONIA5xPpQv0+YNOtw+5RKVaEq5hv0+AjmU4KmcytDnXbtxAJ3d8fNLrdsQ4TTO0k2w0&#10;1uazOVoB0Eq4MGKuphYpJcZn5iekx2azkcvn8R6jQoDAQqMXQUW7E/T6riwvU3S3NzdK5eJUYop5&#10;Ib2jJAaPCRnCEbpL8SWguN5rolfnEekZLEj0KC0GY3R21uKw8zz5ZjOLP2pyxX/jDUNsuaNzwPqp&#10;tbrVTq9IzP3Y3upb+mO33enSW+yVtqZQxorOyTrf7dR6nTObpYsruQUWkMEhLZW2f57pb22eopGM&#10;x3xWW8vm7F25Po3ccthAtKit6SwNV2DscgPdeswmTEqPPvtslM/rO21tF02I0UakPZ6fGLNRcyS9&#10;UA6umqX2iDsUBRzdGQerhyhFt379yjfefHMtHKts7p794gHeOi6N1kPIvRGf0pbHbHHrDQRf0OCa&#10;eViDya41nB+ftrvdN95+h0ZpgzDkfIFy47C7GNJB35X8CqhJIi5UWgtliArRhnldi5ntoKfjRYFc&#10;KnkHbrWgtroB+6CZ7F75r/74x0d7W+NRp0/Kl0VXN+lbbEtsdvBqB7NJqFXAlcgEKXfDIdqGkd5U&#10;zpdobE0gyS6HJxhy2K0+k6F5dNTY33OOBi7uArigM9JUtjXj/HjUdru8164m33jdOJPsWG0Glzed&#10;Kx6dnvojIeIhGbG6vU4EhHaHMxqL8ZzCilZY/qQ3ncgppeZdKCjF5+6Xo/JLjPQ3vWxcPt4/+RG4&#10;rIW/4VMAY0ItIIpuQIch5ApRJCi4FM49K5YFlofRavcF/ay85WJpzGLd7ZHFg7r8aH+/Wsct2Y74&#10;AYhMsn50kEpYKvWnJyfZbBYQj708y5gUM7HNlAWLnokVvI4DTK3K6olkot3psLJRLagRkWBodWEJ&#10;c7D9vT1GhlPT8Wh8SjipqMV7dDbaTq9baVQhlVTrktUj6y3rsjB3NLwCsuZ9kXBybkHn9RHuOv3W&#10;v2h6ko9PSnVECoNOs9ep9vslBoSWSGvkrnXg4ptJt2NomDknqKLTrFfKxbRmmPG6tTZ0klr9oItL&#10;dReTadSMlXLXYcXxRufwDKzO/sJSOB70w/zcy5W7VnfLHSxQjrB0Oz0uHx9psgVdqaJvt0EFpUkz&#10;6HmD9FP0y6KdpO0GoMWXW1pGaroJd/Nesw0j994rt775zluzvsD+zz89f/gkONAGzCYvZCQrNYCR&#10;rVai3tEv0ncbNNRRDN4gg9Irp7PZUqO2/sor0HQPDzj+BVSM1EqON9NHaibPLuPgid8rzwrWDQYA&#10;d5NmdUiBFqi019N02jotZ7hpO31e+PDPP84c52H5aC0EYY5aBBpHgpH5hdXrt0xaQ79Sp4zjfCMO&#10;OjKr02fyxW5/5HU6SZ44y1DR8uCXEZdLW60cffZp62Dfq9N46JHJS6H1HAxL9IVeX+yVO5E7t4bh&#10;0NDvG1lsh2fpYrly+85tX8h/mjqBQxTwebhmCLkMRaK8bJVL/yUYKtWQrlTci16mVV32hb/hleLy&#10;4b5iR+CyFv5mTsgklUZVpgli9vIfE3cO2gYoHuJwLBWIdVPo8MiyfX5C+xrFMooxZNJkATDXKp6k&#10;SI4gWYIA4D4EULoKgimGo1IJeT5ukiOmOJRDhm5IE4D1WIoJVrU77B1gV4R0BDKI+F+i3iG2mg0m&#10;YiUWZ2eB9nK5DGNC6nEsEQdUZYbFb0lRaHSatXadKs70jZsNWm1CDxglia8mVdxoqPUH2XZXE4z5&#10;r916mO//9MV5z+LCLXo4qrfHyO/1HUugY4tpHNFCV3+eSxMXYTJa6QZ13VGnVhh2yi5nx+PSEHA1&#10;7PU6hDUYxyaLhv4T1Bi+TChgd7rHDpfOF7AheMT9K93sHNfabadXa7E2cllDo+YZ902FqiZTtA01&#10;xDL1EKvw6vX4cRv0PQScPfYgnfEQRTlwqvR2Wj1jTuLX33rz9Q/eeD1usn3+vT8rPN0MoKEcD5kR&#10;eiwmQv9QtIAyYwmEnoTOGBKTcDOJ8gBAphhYDPjK5ouFV269srp49XD/cHdnD6ooA1p83ZSkQNxo&#10;pTmnnODhQ6eq0zLKFXU9xXCs7RCvNHL0G6Z+QZvbKj39cKNWbPcBbl36tnXc1Q6NHvfiK3fuv/uN&#10;23dfD7i9uZN0vVLiSoAUxDXjsNgYAQ7bvUGnhfNdh8nxcOAcaxdc7uNffHzw4YcuXPe0GptRjxKj&#10;Mh4WDdpRNBK9cz988yZbqpHP1zToHz7fIMLprTffWF5aqNfKB3svWo1awOdzctSRc4bCSqE4aQov&#10;NJNCDprs5ybiESWs/bIxvMRIfzOrxuWjfJWOwGUt/E2fjZcLxpcS5Mk8aeKhLHpBNVmC6tBDHG2x&#10;o98C1uu0691OE6Ee0azECOD4Jbpp4D40ZCCo3B6/aZIr2i1mgS6vV1oQWKjI8AWcoyMRgI4612g2&#10;6Fuk/DJRM0JTlbiKUCBAxC4DthKKDvUI8WQSJbVy3WQixUxIS5Y6v+Jh6pWKdjjyur0wVymryAgo&#10;2wO9pdjV7pc733/w/OO9wsAeNjmcfSJoR7Uehl96U98c6Bj8XZ21OdQSaF/D2rNYNvY1Lkr/oG3W&#10;90zmRiBgrpVzIMLsAQhewEyGbMF+jwQJTa9d+/+1957fldznmWDlHG5OyECj0TmQbFKisix5PPZ4&#10;8pnZ9Xo/zLc9Z/+o3bMfZs/O2dWZ0Yw9Y0tWliiJmc1m54AM3Bwqx31+dQF0U6Ss1FQD3QXDFBrh&#10;ou5bhXru+75PKFcUVUZLCsprjA2q1pyxOGHDCWNQVeKkKgkGFaTdITWEXwE2jjwrYXMHfUPKIx2S&#10;gQ0LWKAwHSM+NKDYgvfhWZOF2Zl/8Rf/9NXz59nR+Bff+vbk7oNCkpL8oRQvAqDzoPFSA0xcQI6E&#10;YgHRMVGG6CPLLIRvHAECcFrotLe319nrLC+uXbpwYdjrP3zwAC56hYIJyuVUiI/zijYdHSFiQEgr&#10;SDQsiYu2NGLRpVOOHHaZ9u3evXfXvRFIn3wocKnBOzwIOGijTTdlYXbWbC2CdbwLaWO/gzQP6CY1&#10;jFwTGowdQ5DBSlIFpijJLc2YYcX9t9579IMf8b1emWhVaTjtYKfYRR8622hde1VdORcaJlup7Lv2&#10;z957NxXYP//Lv1hYmMMLm/2tjfX793HS8OoJ4FeugihVnfoIEovb7OXcwau66YrwUC/4pGwwx8Kn&#10;fdfIH+/ZVyDHwqd9Dg5c2ogtzdFtBPco/JsAIT7Ai28ItnAn5mFfhtkWV2hUkXnQ7u6DAwl9HDwk&#10;4ZaCKSWaG6y+0PnhbouZJxQO5FgZGtoMhPFmljfZFidb8KCbAQ0S2a3Z7JDHD4YB6DPElrpSKi4t&#10;zMPhFI+AhSJ8cKqNhiCpGLFioQYwwLdh/YawRGswgkq9Xq2bhSKGgeCCYKpLjN8i9t6e88s727fb&#10;Lq23eL2CwSSiN6h4hKOIEjFmCn4iB+hqMVqLBc/Cp+KSIGlECO+SDA8Z+gIHKgOew46TmIVhzxeE&#10;3KBvo4HDKwANQ086hbwxSv1ECKRqmSsVe4kwwZTWDUsKb3B+0B/RXlTBc4eoEH001nVRCB6OnHJY&#10;46mCDMdROKdoRTQ75XPnzvzFn37j8unVyf1H7//N34Xr20YYFwTMTsnvI5ALrX6Wf4jZIKoHTgza&#10;Sg/Qn1nKEC4mGkP4ykqiQTFIJd7b6y3NL1w4ew5xIrs7UKcMZQnNZAaHcIPLriNIQPFCx4ZTHIT+&#10;wOdUTz15eN/Zv9EZro/HHYfhFBvnq6iV5irV2bop6bBLk2RTVQqqVgTjZm/Y3+234V+AhSRejCgh&#10;JWOijq0haE1UWmZ41fbYR7vx7Qf1iTvDixrWiojrcl0wjOTV5daXPs/NL9Klltaow2vmw/t3RVP9&#10;6j/9Rn2uSeQlUdDf3tm8/wDjYPBFMcquNppwIMLw/iCIZbo0PILExyOODBYP/1ZyLHzad4388Z59&#10;BXIsfDrn4OjukH3w+D27fRzdW/BBxlAnTSLYCTB+wbA0okS+Uq+A3Q7xH+y18f2gI+oCcIHounGT&#10;ggEbXvg7tkNs3aA00JEeUIcCjMwIs/gG3I2RCXwgZIQ3CuKDCWEEmy20NyT+cGV5yTA013W3d3ba&#10;3d5ep8uLMm6FMFMhbQ3CoaDfMMBQERv1JgJaEdMDa80s9AmtFzWyo422t9HBbVinRCNEYiOWUyFa&#10;NFBDsf6UU1aNIfNDo0XconU+5Yo8VZI4hYLWHC7Vge33RuP23FwNQAhNOXZ6Xsx7vhpGMl4X4CmD&#10;xoOBpwQ7V/SLNOw0WUEr9D1+dx8mqFRJkwoK5Y2dYXcI1AGNNmHRMQJXeVpWeRiXQ0rAcWVBLHDc&#10;51579V//xZ9/6drLi6a5/d77t7//o3hrDwI6hRBSYGuHjhDpCjgLQFSwbtDFkTwQGLVg/uzDUACa&#10;QfhvAm2RsovWKU5Ig0wx1sTe2Vhv1euvvnINag7sDrvdAQ8qENx5BFgKQFCBPk6EdWpE8cQgD0kc&#10;E6lze3j/jfvdO51w6GJuHNIsorN4TSuUdU0R4bmD5Wy50QoiynKDxsJ8dW7WQSQy2nc48MWgHoHb&#10;E6WwVvA9NUk1VHloIQvYDMISgyB7wfLdLjKfwXldXa1duVo8fz7WC7xZduKw3e+BaHPx6pW5pYXp&#10;FRkHYXcP/uPbqCHiH0VVm19aUmCOl8EfebJT8vP0kn0CCLN/HQ3+H5Nons4fT/4oeQWOQQVyLHxq&#10;JyHbHh2sW472hk/osrK14SFKAuGAhnDsohB7BA8WHnDYAK1mOJkEmCLCfTNMhZTRoWXTZMzuICYk&#10;8gHEYmCYx/PI40U0E0JxQbDIqBvABaLdIz5ZWFWBaJrSyKOA+tBFYCxLz860DFNzPPfBw0eW4966&#10;fW+v3RVV1ayWAc4Z6xL2lYRhDx0FUBAiOgjOiHyPZtBf7rTH97cnnUnsUjJ2aLBRhY6Qx64LSgxG&#10;RhJUDLYHuZFC8I1WtwhMNJmwKCBILwZNZmyP+qN92J3OtUph6OIxnYCP6BL6NEltwX8O+zkmDcCs&#10;gTdpzAWR4CObFhaqm23/4aO2ImjVkl7QuYJugomEtgwdMLpW6AcjXqiePrP02mtIo4CFQQXNaIoA&#10;P2oN+nGB3Xj7nTs/+gm730WArc5D3okmjuYRiZg11Ih9h00Bul6cFBBHwcMkEkAMO9G1c6AFgYuD&#10;FpZnw0SKSKcOBIUFz8ajdVlSr73yORh2bm3vdzp9NFXgOoFZCvYMVomAdQf+azAb74Tb77U339q2&#10;Hg7VEKBNlIkeBbEiJKfI3wASUji7xWpzfuUUXuO0h5O51dWVS5cKzTp+NwPmkhuI8M8LQqC4iR92&#10;Qz1MKhRTQFcH/KaSsesMQ2Qia8Vz52Y/93l+YVGamRPL1fW93Y/u3ITfTRm74kYNVwoxZyDjCDKV&#10;ALsKg3W1YMJtDpwgEkOYTUcz0+1DIJxeqYeEmWlc1cEF/tT+YvIHyitwjCqQY+FncDKyZMHpG24i&#10;IJMSKUV2b8kCD8kbEV3AfJqOYXIm4tZLszHuRYpcrFRdJBSOLEwEob6fBhFgBBfAmgt3QPBPQO3D&#10;jQxUE7I2I45fhJmJPCBYeWeZTPg//Fb0kQBPRGFg5wgsLIE9j1VWHN+8eQuNy2A46fTA0h+oMGsu&#10;VcCnJCEEmW8KQT+4MGekCRwt4Hdnf+/De+vbI99heAu3clGIRIJ8GN2hHQWM24jp47iANFtgPsIo&#10;TZBpDEhDjQ14yrNc+NUM/cg5tTJXMgXkblAUSCtFUV2h+VYQm6BtqobohwPIQLBHAxbGQsLFwOfC&#10;bjt5cGdPZqRmqaBLjEGL6cgb7+7j5o1GEsNG9dTiyle/olw4y5cL2Fzae9tS6Dudrrez179+a3Ln&#10;PjMYa4AcBi85iFoEGny05eiViXAEG1kaQn9QlmiV4XWG2PqApAQPbUCFhNcCxIo681nLAgxZHBoE&#10;klH0aH0TrOBz0D42Z3YxOe12IB80DVVVcDoIkMY+wzpC53bv9k/v2RuOgqRn9HAYXUP4H+O/yKan&#10;VI3XSxqaWrZg1ldX7u/tbfV6zYXF+aXlSqOOpNyCpnlYEe/hyaZKNgzHG9p8YpnOUYFId1KvjdyQ&#10;oqGeWS1fvYLcCaSTVOZXIBb94Mbbe91dsIFhWW7oRlkr8LjGsu5WgtEoXlnUStWZOrAQstSMHUOu&#10;zKOr9vEI9InL+MkZ6WfwN5M/ZF6BZ1yBHAuf9gk4DK6ZwuEUC6fvmHAe7hDJ/ZVYVNMRIndhwYLt&#10;XYQgQ/Aj8Bpf1SLLTsYWkigwxkO7QWxIOU4vmN/45jdee/31QqU6RKKDCylEgNkYBpuwJCVuNFDa&#10;EaexELNQRF4AC6eh9hj1IbkItH/8yjt37npBZDn4T7Lf623t7ECgUa3CagsICHl3RijMxB9omODn&#10;jKS/W3du33q0NQTDUjV9NCccBxoo8C5l4AFg0GgicQQFE90lUAYjU9y1DYku8CHtj0XaxxCvPRi4&#10;uGmX4GmjYp7owZGUrcn6Ks3Vg1gzS2pC2RQ11mRYpGF1CQ5lorCaxJib2+7De7tsQrfwkzI73Nzd&#10;uXUPXuNYE8KR2pGE1a9/1bx08SGMznWlWSv7O5ve1pYWxuLIVkeO5PkycSsNMyQjfSCKSYQK4PRC&#10;hg/AYoGFCRpqlRF02JenqYMtIQ/NIpwAoNyHIAVEHLBzQAFC3laAIuEBsPPdb/dhPrd6+szKymq7&#10;29nYRFS9bxp6wSjQETPperu3251bPWfHU1NdJYGI2KN6xDEcKVsUoqYwER0EYAHDD0hVmaLx0aOH&#10;3YkNcF1aXBHhIlQsVCuV1Pf37twVwlDCWDV7wwwZcOtQwZiJdqGdhMP4S1cqV6/yy0vC7HxhYVnR&#10;S2Ag37nzHrjBBlQTklwtVgp6kXiKZpFL4O3ymqIgFrJUkGUJhZl+/mgZ+HHj0cd/HTkWPu07Rf54&#10;x6sCORY+7fNxtCt8Ym041VRk8oqj2VOmQiS7KbI8xKt2orHGXRhdlakhR3WSRgN74rmOzDASaI00&#10;/D2jIi9ePXdpcXbp4cP1bm8AZxLgG0QFCH+3Xac7HtkQFyQx7oPwT4GZN/TfkNxho4XFIbaJIIXu&#10;dXvw60Sq3sTF1DUYjse9/T1N5OfrNagbkeaAGR+6B/STDgB1ONgDS2Rn6+Gj3d4I+gzIAPWUE32E&#10;BUGNbhjQNYKqo4oSWDY04XsC5DhEJcFJlLFGUmDriWOF6cbQmdC6L5awSDPLswicwP4rsnEUElqw&#10;JOp0dm9UjaQg0YiEJ1mNZKcnRbx48/bOw3sbMsU2quASpZoYqWggkYkY4addi+HNtSva0qn9JCnh&#10;UCDWvHnb2dwClRM5xQi2gPsZOm+UAMtNCZwW4hxK3NoITzcL4nMxbEU/TDpiaCJ4aPa9BPRe0sCT&#10;OpAzQ9SDAomvhXICDjwYliYCHAqS0B70R73+qZXTC6trXSeADnFm7sxS9bS7F3/4k1sPr2/0doek&#10;e5Y4C5p/7DubLRvbSGxKKUpE7AZHgazkuBGA2php9YZW4IStYuN0a0k0NAoNLFzbrfHDX7yJjGYt&#10;inCO8FM4HFwhyOMdYsA+O4cFYf2Va9z8fFyuaK0WwixQf+Q537l9A0N1XccwQC2WShCWYCGcsZnJ&#10;O/4DUjF8csknSCLxdBY6XQ8e0Z8fU2UeU2me9t9K/nh5BY5PBXIs/GzPxceINIfoePQryfwtG59i&#10;O0ZeuSN9l2U8OlXhtF2rAggn/T4TwbY0FiJiO9nd2LEGE7zM397d609GADPAIbZe4G4g/nAXvtLt&#10;NrpP3TAyn1Liu43sQHRCmKTi1f9wYo1tBz2h4/no+QCRoMxACt/v7CsiVy0V0JXBZQ06AxiwDKHA&#10;QODF/n4HcLjXh5342I0ingfdEZYvDOzGFA1qdRIgmxBvHWSmEy8cgXdhl5MmEL0ZXCIn7sBPd+10&#10;wuhiaRaxVNgsonfhKNnqjByXZBzak/U07FSLlIY15XSTR6Vjz4sYdjQI2ntdmJQ1GoYox82adHql&#10;YvUHWA3yqrg1ccdSeYi7eqFIWZPR+vrkzoO43SM7NoYCoxUcVnCPJIrFOxG0wOgVyoFM10I4R5gA&#10;ExIsloaoOgkIgdwQBM7p5ozY1sB7BV8AcqAxxFAbDR35mPSX0IGgoJPReHtrb2Zx+fIrn3/5pc8t&#10;nbny4Je3br51a/3e9mTiA2iRwTiKvUgWVi5f/vKf/fnYcrt7XZxQCdGMoHVCL+PFePGi1iAoMTwL&#10;0R5pwyiZJUhRkBkR7L/9zqMf/rQYx1UMw0laYurGUd8LYIigLCwufv716uXLUb2elstcuWKWqzBD&#10;xVmHtcGND97FgACXAXg9wMJSvYYnkhmKk0svA0QymchEhdNXaOTtH+n8crbMZ3ubyB/9GFQgx8Jn&#10;dhKykSkaqeymRIAEMYVwViY9HO6EpqaXjSLu3LvtLqj2KrgbKYud4d7Obhdyt0F37EzAvUFf4cL2&#10;GS7Mg1Fndz/xfOBZrVwGKxIeYWh38Oof0JJ1huJgOLAs9Jpelj4LdgjgBjpFBskZvAgnHHUwHvcH&#10;Q9t27bHV3d2fAHUGo/YWjEr2RyMIxLGahMxCRpMDmg96RzJag4YRrFUk9SELg2HglQrjTUCsDEMw&#10;Flp9dxyyEW/whQYi1K0g2B9a7b7L0TobQjECNgqSffc5bqRpAYtlJcv6gGIAPDozNFUxjyUoJcAw&#10;TCiavK5Gpbo0szAPdeDD/Q3UhSq0Oo4PVE0HY1Aqw+120h0CC9H0oJpEyQlmDnaL2TYMxSZ1BoE0&#10;Jb4H0MYjpgNtNKbL+H4V48o0gXlahoQAo2xZSJIJwe1hSCMFvm4KbSLpm/EiAzn1eHcm9tajhxXD&#10;hJv1xi/e/Mnf/R3cz0d4RaHyc5fOieUCKEyvfOnL1770lYAX5pdXYz8Z7/cERDL2x9hQlng1tRGd&#10;FM43WxhbQmkCrWmjoImu5/zinev/77fV7XaNZsGdIfPbNBmmqSVJxtkzc69/XlxZSSoVdXZOK9cK&#10;xTI8aTMD93TY3b996wZe65hmAWxhg8jpKxmYH+wBD4f3Gf5NBfX5W16BF74CORY+u0uA3Jwhls/u&#10;0YevzEk3AqUEIAE3dE4sVesgbMD4JLacBKxCBoFAjDcZEq4obGPAkkdnA8TB/0OoALPQMOLQkGl6&#10;BoS4jTOQGeKGDlcaZFDAh8VxEBdFglmBW8BiUG9gdiqQ1hFDwARpiDEmqJ7vjCZwSEuDcHdr88b7&#10;7+/udkLY3agGoDB04FPGg24KqzYEyQMLQebA4M/ySCgxKIqCpANLGDaCzJ5JkDcB7qYZiWYkqCEn&#10;uonQ6fupy2gphAj4+pjnrCTumwWinfci9Ekk4BA+oZIguQ4FpMADCSJdMaAN8RUlAh+0UC9zCndv&#10;rxtIFdGoOD5doBiwiZL9btDu6BClgG1LdA4kdZBs/0BLnY4+D0eBhO5J0T78SjMsxO4QCUoZFgLy&#10;Cbdp2hdmTnUENbMo22yEePAfktyb9Vh07Hv7G5u7Nz+6/f4HoLC6UTBiqOUrl2urK2atwclairFx&#10;uZ6qGtQwtu1t3nnAusg3FpBbwccJqMLOcITzpDJMTVcrsDBv7++99dbD7/zAuXFnjhOQe4ludUKl&#10;+wjv0NW5116d/cLn05kZqtlUZ+bkcl03CqAbE9cgaETSuLO/c/MmmZFCJApeEnJREHlI9CfT1u8J&#10;6Dt4OjkWPrt7QP6bj08Fcix8hueCdGeHNydykwYiAtuI1hs9lShhuYVMJrlShdu10+nHjhtaFu55&#10;Oot7PSuLwtiB4hCumUh/wvdykOVb4xF0Gk0s/5D4QzxlQB0hNjeZ8oJyEaCXJGBOIPsJOAmo4EGo&#10;h8Ydo9EQftYiuqjIA6UjhOubO5ns7+7e/PDDna0NzSiJegWZCVD9QTEYuSFms9DHyZLgTEYIC/Si&#10;EAH3kClA846OC7myMbIlWKTXprYLUqvoQiQi6P2Q9jA3hfeLT5VoThbjyG/LCDd0exL8QFkaFnNZ&#10;yi8J5AOtoz+Ixk5CyarAM5pAyUrEK0EU2EAnA3BoVrquGGFhKhZ0iByR7DjqM5NxAeaifCann8rm&#10;pkSljB5CZtEHlnholGj0hSgRvgtmrQoLE1Cs80A4IieASAuzlS4aRAgnycOQHWPWaeKLJOqdfAN4&#10;o9CB0L4fTiYsyZKM4ClAmcW58xc8nkctcVDI8Ri7YW1lVTQL/fHY6g9T2wfRCaxTTFwR3kRNLL/b&#10;9Ttte393sIn4xhudd96XdzqLsOLGSYTcMPIhpWdarfnPvdb83KvR3IxVKAqzc2q9yYkK8S7A8wTx&#10;iUQqBltb6/fu3M08GQpICCmVK8BCks2VweATPWAGhdOxaf6WV+CFr0COhc/wEsjCgaYOpkc09gwR&#10;yW4L/EVJwhIO/Mxyow6DaURJDEYD33dlApTwhcZ0EwnucF8heRRw5YZ0Adnt4IDMLyxohgENhoeV&#10;GTZl2YOTUAeSHpii3yKCf3wO6TwKCXsgfaXvw5MTPp/gzMD/DeZsD+7d++D99/q9jqlrM4srHsX3&#10;0aNlLBNAK+lDk2jUb3d2tgf7bWgW1UJJkQ2MGIkKEnbZqctToQTDTwd6DT7kBI9mXBK6C+szpkDF&#10;syIFKUcUj1gmjAOr294A679o6pnfOLSUcPXkHc+Q1blCZQ7TSEjOAfcMj2A+MvWFPN6ozXcmfHcA&#10;Xx5VRfgRpAzjtpYgzA+/g8FeEI5seCqkvohWwqsAQlQ6wMep3RhiJhCqRNKd0BciKhlae8gdsjVh&#10;hnQkpRdFw66RqGLAxM22jBnzJmvmiTImgVmaCMEl9omkMYtc7CjNimyWLT+yYXgOi7dEaHdHyCKe&#10;W1xBJiSoLOi9h74dgNyDB4bHN+T82EQilMIaw7+OH43LCV2mIE/hrMjvBM5YYvjl5fKVl0oXzibV&#10;igfWUqOhlasSrgNkUOI34lLCwbAwMQh2dnfv3b2H49MNE+/1ZrNYKk9TTciLgux6P6TD5OTQZ/jn&#10;n//q41WBHAuf4fmYZgNMyaXEgHR6i5oiJO7CMaJo0RgIHG6nKvRmJRN2o9DnYbAmoY9hsOLiMDWF&#10;2zX6y541siCpgAY+jitgUpRKgqJgZglhNaxq4EoDUxR0axDqky6QqAkZAoQKVAxwdhag8oNwHkIC&#10;HIfr2DvbW7dv3XRtax4q/XpdNooeK/SwCyTsSiQWIeseUzd61O0M2vvuxMJCrVRvAVvhn4LmCr+B&#10;FRBGlEhp7DpIbuIduHRyvE9IJ6KYCmbszsmRUeBsvz8e9mCxs/7gZsGQ52dqMcgmGJSGYKVi9Les&#10;G8uKVgfE44lDiSDIEdmJsaDGIORB29gL+kOPpWWNCguIRKLddNzHBDLzlQH6Ad2IlAW4GMElNPOa&#10;OWoW8YIjQIAuGQrDPYcBFuJkYH1ItPak68uWoRnrEqIOfAmnA9B1QDwhzFLiqofKIytYSmC6k6A9&#10;x5g3YDiP1SrN+QgRhEh6YGS860ZlYMOmm63MtKqtplI2Aw7WqhMkKzK+X4DXWpzIYYA8eoOjKxRX&#10;Q78eJY7v99NoKLHy8nzx6sv86umoXA4LJl+t6bU64qNQTeLZM71yYA8A4QYHbE8C20PzWms05heX&#10;Gq0W/L2fpIhOATG76nIsfIZ//vmvPl4VyLHw2Z6PQ58acl/NaAyH96fsA7BQoF5A3i6X8iyMQtRC&#10;kXiXQEWYRb/CBBNRFBr2gsCf0AcHA9+G+D5Es6qmoZkFRcPsEOCEACA4rqCLJPd3MG3QSOD2zEsi&#10;JnXQY8PmGg7gkQfaCiSL7sbW+sP7dxGldPXM2ZZRDHuY8Tmt+Xno3twYkgMo1KQIuKdq0AS4lo2e&#10;SzbAHqmgecKUMGvCYhlcDojywIWFtDBKXBb7QxZTVuCKwrImY7e0SDeV8Wi83xlg8dkf7i8utUol&#10;DAVttGdRorJ8vVC6EFMmIo0LiJYFydPv8ZyH3R5u4Rgm05x5f93e3h7wrFbk0gIMz91BPO7RboBO&#10;jqxDYZiNBSbRCJLWLjPoIbGDxESAVJcAKmQOcA+F6hEebngJAt8ZMhA96PtgW04uDzR86KuIUhNu&#10;sYB9PAtyAKR7h2QfDRe+BloR+UXwPYB5KaHwsrBcJ+7qMAQoFmG69t6HHz3Y2Fo+e25mYVGBzqFc&#10;QzM3eviwSFHwr0PXy3MMcXMTeQj/4VsHW/J+EndlrnB+rfnKVX7xFFWfFctltQLKaFlTleyETkN2&#10;CTCDEURcAmhigjNTa7RmZucXF1uzM1DTE6eAJ+QSh7PSbICcLwuf7Q0g/+3HpgI5Fj7LU3EwID16&#10;jU7urlOnNjJ8m9LdyUgO7p+4t4L3j5lXES5jEBuM/ImFEN6iKKiQ0vHIzIuWVk996etfU1TFDUIw&#10;ZaAflIhou+R7AdAJrRyxpAEkYEmIO6ksk3w8ktEe41Zuj0bWaARXN9zcB6N+SddeuXihpRfadx60&#10;b913RxNW5JZPn5JMY2L7kBaiqYQdOAKnoM/Aj6tFs9xqIFUDMg7cojF2xMFD3gibMY8kQfApktMF&#10;EZ/AEk/huJIYVtUA+8bRYNwbe0OoI0NnfqlVrSCPHowWLwUEUgXVWGP5cgD3bAxtffjMjCTew6PA&#10;PQDOMYxQuH1vuL0z5BhlxpQVyh9s3U3soQrqDiEU4R1jUQJrIKZmCYMw9wStFqiBiSe+wGFGSSR/&#10;yP6FKgWIhpEpiXInEhEUijToZM1KOkCS4kenMjARNFlisM4CRyHaw4+jivgQzgZgAZM2Ei9WWAQW&#10;OjhOEHOGgccoihVGH1z/yAvimaXl+vy8YBZ01VAYsXfrQ3EykYIYNZGhm8D6Eb8xTMFD6nq+a2jV&#10;V66UL50X5mfpxmxSrKnlsl6EGQMymiBORfubuTiQIWlmr0rsjAiJV4dEw0Cosg5NRcaUmi4/D6aj&#10;T7aDORY+y7///HcfpwrkWPjMzsZjIMy0Xgdv2V0YxMzsPjzVgZF9H4y2casFq1/RTK1YQj5Rt99D&#10;nB2XQj9H41YOtmSlWPz8q69eu/bqcDja3drBT2NGiBRDpC+RHgKcUoQkweQGI05FxiM41gQUfmwc&#10;szCptLO/VyyaVy5dWJ6bubSyDF7nnTfe3PvwtuHDGTVx3GG5Wrpw+bIgaiPL5xQVw8pBv4cjVHge&#10;40CjUjAMBb5vfoD0IsQokQAHUE3BP+U0UzAKEZpcilMlOZMl+gWVlnnanYw6VgKDN8ao4Dt5WdQM&#10;uLj5USqg72X4mh/xnT4kkHuJ1zONUOQtJC7J4A4J8C0Vb93p7u0MofEoSqzCRKZM+ZNe6jsJrMnR&#10;7Ebw3gbLBwmMUCtkI1KQjLC9BGIjDARbT4ZGFjH8e4jBNr6HYWCoirqTb814TUQYT9o+tHAEQiEb&#10;wZlBAH0sS0OEHSK2l2M9ikKCYySJcF5DP0tSL+C47tmc74u6HPE0JqGSaT56uIEXMXCdXV49Lesa&#10;vIAUP9l+7xfgfaoxjVQmEWNrtM0p7QQx8iw806hevWxevkDX6lylxhplkv5cLpNoK2IsiqNDC0rU&#10;/GQeTC6bjB5MlJSE+4PXC9mOkLSKjz3VPnaxkwHpE1feM/tDyH9xXoHjUIEcC5/pWTg0bHsSCLN1&#10;zjRCJwu1yN5h54zbG+51EN8hBt4sFREnBFU19HmYcIKsookSdPF7m5vz84hnKHzwznvoD2CeiVuh&#10;jJB68E1AkInhAAatATCVgW4PXYUzGvoWchOxvaL67TYEG+eWFtdmWt5+563vfs/e2i9zUk0xPNdK&#10;4CktYFB3enFxFRF/SLrQVDV0LCAqYhI5ieNVoVQ0AYDgkSCHHfoBTUeHBqc2mUEUIidhX5cFv8Pd&#10;zY/9iSxQCpuG9mRrEK73PLE841Hc2A1kBZ7hwCkdacRRbAxH8fZedzzYU3m3VEgEziIGrGi8COhy&#10;kNf3O1YJXBUq0CTqpaurhs519jbR2mFcGfjonKZdJOEDET+6kGB/lntIWqiATm0SiuXBrBXeOdgt&#10;opPLGiwiqyC03qyVAnYiNh71wtYRDanDc5042gv9URIjRz6A9qVSLi8uccWiG2AjC2C0VWK6CjFh&#10;JBqqUS6j6EXdBEMHq9y5mRkdgVlhOrxz995Pvy9aowIjavgOioXr7ND3xyntaurKl76grJ4KKmVz&#10;cTFGFy6phWpN0RBOSV4tQTuRoSAAmxgKTIfr8MMhbJ/pxZRJPsgcN/vg173lWPhM//7zX36MKpBj&#10;4TE4GVMGA3nPQg4PhlnZoBQfT2MKs3ek5eF/cb+GoqLUajCiaLueZdnogYjjCKQQ8MZ8sIGt3c76&#10;OsZtHIkQiqAfBwrAcwaZFaHvA67wvQpcm2UJTJuiZqBrdAbjVrH0Z1/40qlytX3z9vUf/hiidRks&#10;/WzZdubi+fp8k8QhCuLi3OJ8a6ZWLrrjvtXZpVwrtODPFmM2C0m7oSKKzyC5RQi+gKUoB3RBhhHM&#10;0HA4GOWyrmf7oQs8g6pRYUJ33NsaRl0Xab+l0sxpKxJ7IwtdsKyUkB5PxQWGkh2kujv9khoV9Ahu&#10;psiYcgMXu01eMMYjOg1oZGoUdVbRkua8WVqpV0vyaDIcW3Zmo8aDTOsBAgkgEsn8VGuYrTaRSpE4&#10;ASa7IYJtZcTHk38SEztiyEoEhFhuks4JKnvsGDN7NgFBIVuRP1akFBEfigpr8tba2vkvfaF65kz1&#10;9Gp3YDnjsRrBhpSC2gN0WFB+sJ8tGUYLmbmGPlsuNRSlAILS/fvvfefv7Yc3EcZboHgRRgoxhblo&#10;D4FRczOtz11jEL1brwmtlsfyA9eHD2mlXgVliZiHZ9QqzGunihqi/MA/pjZ/2RuZUaMjPDDAzcAz&#10;+8wnr/UcC4/B339+CMeiAjkWPrvTcNQUklf3UykF6UIyNgT5IJN3Z26lEK4T+gZ5hY8GhRFYSPkY&#10;WTJgO2KYju0N+v3EdWD5rLGMjcVfZ4CICjId5DgHrJpsOdbr9TDSnEzGuJFipgo1IbZSqeujL5z0&#10;houN1tevfe7CzPzmex/c/ckbcXdY4iFOk0oI/VmeP/3yFaVcWjl/odxowoymrGmtarFeUP1RZ9ze&#10;HXXbEPNVak0m4QMHAYFsoVTCGi1MfKzkiCkOYpES3hrZtjWCNl2QBRUHgLt75EW+O45YRinQelE0&#10;a5NImrgJfAViX1D4osJWY5+eQEky2TfFsFzGjHPkIP0W9t0SrGMke0T4nZgP6wbYQKle5aFvFCo6&#10;xJcYfQ6GVugnoqYG6Ogw0oxCNG14tUHGpmiUs+2gDyyMYxVUH7TXaWJ5sPFB6ge+CChE5YkMES8I&#10;ptbncB73U6YDXmyrSRdL4ASBr4Pgx/nz58vLyyC2pCG992iDdW0e6fUxODA8zpwzQeucgv0L87oi&#10;Q8PywH308MFPfzK+fbPkOlWKAWrCFa/ruX2Z41YX6q+9JJ9aohE3bxZhPXpvY8sKoiISmSsm2nri&#10;pE0CTLLYianmkfSAh+7a2Uw0G5dO06QPBqQ5Fj67v/P8N5+MCuRY+EzP07Tze4yFB+3hEZl0+mXc&#10;uJE9n8nysU5KgYWI//XAseB4vViGx5ZnTYLxIJwMucBVaFHGNFMU4Ic5BpORYwKWBgxgvzgaDgLI&#10;7aO4ZJowaeMwM53Y/Xa3Val98wtfmTPLt3/8xsOfv6kMbQAhooJKrdprf/p1bWnmdnv37uZuuTUL&#10;3g0cu4UoeHDz3YrKvXb5jC6woe00WguqUedSBZGFgTsRZD4C1uIXUC4B4oRxx4E1nEBEL6mZ62iI&#10;oFoWZtPgxFhhwqhqIssIRxxHZpiotivZw1hlCiWpygP9+jvecFfnY0WDfHFMqKqYcoocbK2tQeLb&#10;PtInZDXh5ECtIzrKiRIfM2RFMVwnmozcUqO5uLIKQ5kxXgdgtIhiYqaMbRtNA+EwRsbwGGRaaCuB&#10;hbZPLMsh2IRLKdnbopvEYJpEHCKjGLjIwVF8hHlqvR5IMjaDBUG349jCJrJUCCCdd5PRXjcajSDP&#10;l0DqDRIDpFt4JiCWcjSkJkNr/dHwoxvDD68Hj+4XPacZUypymt1gCAcBXRIvnNJevcCtLPDzs3bK&#10;jJxgfWOnN5ro5UqhbCD+Fyg4jZDCxTAl9WTKjkMyaDZY/1j00hPNYN4XPtM/9fyXH/cK5Fj47M7Q&#10;EbHvaET6xAdHhzXtHsmLf+IOnW2x0KnAVwWidBZSugCLuVK5HPhhuzPwXNBBaAWxvCCXQMSOtihF&#10;KgXarMgajmFdSuxmmLRcMiS4nTgT5KevtFp/+tprtSS+9+Mfbb/zphS6IiLjZTYWmdm11bVLl7f3&#10;2hiUgvGxND8PW1RuMN745Zt7731gPXzUMI1LVy7Pnz9TXT41gnDC8ukEG0LW8UL4V0PCAddNqz/2&#10;MK5MU7SDiqlBxh4gajiIwPoBPRYBUyO4rqWIcsC6ToLTG+aZmEXCr6WoqnWwcTjKGfWtwbbMuaKW&#10;sjKi7KHVSCBMR3M4GWNhSsKKeRUzWUpTkCBFkhyhYBdMqPyK4J6i71y+8KrSnOm7Hlg4YkKrAVmk&#10;oVIxBfPTEHxTpBtitwm6qR24HqwHCO+IjBQBOWjFoFXANweE2cvjobEvLM7OUIj0RWoHXqkIfMoL&#10;cAgyShXMhyVVdZIQkVqhhwRKjD6x4fV0vPQIA8H1k/4o7Q8VP6qxAvQuUMaMkrBNxWNDl86sFUFN&#10;ml+mC5ViawHP79bde/u9rqQquqEZBR22oqAj4ciJyexUjHqoTs0GCkeXzK9+dNQUfnIims9In93f&#10;f/6bj1cFcix8pufj8Fb0eGN4dE8j68Ijm9JMqkDawiwXmLQFxAYF1mGMhIB4WG9Lhl6Ct8ygb6NR&#10;0gUE8tHwBpMQxY4NITGDSe2xDQmjruuSzENhj6xDOKUtnznz5UuXxMHg9ne+Y925WWNSlacUQ5xb&#10;W1YalfZoDBNSVdBgTcbJUlXTHr37/qOf/pze3K0GEbQX7Z0NNJ3Vc6cpzVhv9+yRDY0chcVbzIis&#10;6A4mWw+2Otu7w15H1uAbWvASzD89jEzTMCBRSkAfKnbiFCp65CxFCYcWkXiEYjqZhI2SOWsqtGtN&#10;uvv2YIdDwGFFEgwSBQg3VvR8cUj3h6MwQrYfFAkML7M6x4DIgzGsl9iJGoglU2vOsFqLN+aEar3c&#10;bFmDboKgD/TGmNyKXEwhCNEHaxQxv9CIAAvhFO7i+ARe4WEADpdQBGtAuwBNOweAJKEgsKkDcJZL&#10;EyIgYZHYWKhWF1ZWoQKJGa4xN49hslSt2K4buy6TeHzqw1pOTCNEywuOLwdYgXIGw6lhjMD6fow8&#10;3gSkIO38efPyVaY1R5UaWqVlVBtgpN66e3c0GYNMhKBgdLqwj0G/T/adRHhxqBg8unSyC/kIHA/A&#10;cvrJJzaFn3KlPdO/gPyX5xU4JhXIsfCYnIhPOYwnb2EZs/Hx90xl+fgMEWeDPJ9SEJQVCgXoxMFD&#10;5KiYdF0UrXG8DKYM6DMOSCEeNl7Q18PODKA4U258/cq1Ly+vJQ+3bn/vx+HGTg10SFEpqDqieZut&#10;uSsvXUP/9tab7+5s7y/Mzs5WSt1bdzbffEccwCEs5QNPYalht9Pfb1NetNBagJB9BPPvxCcmpAK2&#10;mYJnj3s72741pEIXag3d1DGBhCsKiW1MIxVBFlDqJRFALUggLmegxYiQxoHdF0epqTtvSrOayCDc&#10;vbcf+kNVSuA/w5mwGXCSCMRXPH44GcNMPCFSDORicAis97GEBFGHhPOliZjqwz1PUZrQQK7fv7+8&#10;tqYO+ru3bzFxAP86HrQbBNlHkYdDguYSU2GkA2IITUijPBT9sJmbbnFJPEfmsoYpKTyAwLtFNTPz&#10;u0jUdXNmhi+V7m3t3H20WSrWqi3808RDhL4zGXSFNJYYRgALKUbni8EpJsMkQQPcn2Hg7kGk32rN&#10;XrrSvHBJaDRT01CQ4TvTkHQV3usf3bzhuLYBq3WklpgmvITQF049wYnm4+Mgd3yv4/zI8gqchArk&#10;WHisz9IB9yFbFhLSxPRgM1Ak6yJ8Hn4lmOJhXgqioMAZ1RIav057b9zta5yg0AwE7xpoLL7nuJZR&#10;LtRmmjBPO7+69i++8eevzi323nzn+ne+x/aGdY6fgXWMYcLmVJaVdg9eMPSVV15VVQQRsgVZQlzF&#10;7vvXxf5IBRPV9wzYpsH5EzvLibP/YBPgcWrtDGsoO/bAgbYebqkMFTi2PRzAZgxd19zSPJaYYw9s&#10;GsA0WJmwwiGDX1B8xuCEwhmOlUKKS9BTYjPHUWUhbWl8A46cgQ3X0yiYFAqKOav4woREE2LuG4IU&#10;itaXgc4BNBJ0cUiTEiXkP1ASgoA5IROti+u397e3xvMzp+fL1eHNm7d+/MMYKcdYMCYxioOVIZDY&#10;QQwkGLICXMpFLCJxhGi7gY5Q3MMKjSgW4PwDhAQhFkUXiSObbY2JRD+CwEVSqrVhkvzkl28/2tgB&#10;bfXM5UtiraTqCia5w91tGlJ6eOYRlg3ShRFLhaeekGedBH0q4uEN89rrMxcuJsWSq8hqo16amxFN&#10;HeJHGAB9dOuG7VqlMuImBJ1EL9WAhdPXRMDCKSjmb3kF8go8lQrkWPhUyvjZPggxocmwcNoaHo25&#10;yKQMEzNEFYJSgfZPYAORK7YaSEPqwabTdUWsu9LYENgiGgtZ+Mt/9c/+w//+v127ePGbX/hySzXe&#10;/a/ffviD7/K2paKFomLIJFRdRr+C1POJ5917+ACoee5rX105s7p7/YO9996RbdtIIg0KBiQyUHCD&#10;wXiSLNdgYPNwYxODxAuvXZErhd4ExtyE6DgaDjudDkR7YHxUZufkQhlGoZYXcYjgIFINRtN1dGEI&#10;z0W8LyuqPsaRHJzDESOFYL+4obANEWbhHrAQ3FFoAZHiKJZkqEfoIFAFUFcoSdMEwhOCBQG8XBA/&#10;xSGhInUp3w2QgsHFck2fmTHmNt6799EPfnT/Z28w44HGAwdDHDNNhPGEfQLL1hCoBpdTMHJ4kVXk&#10;gGMtdL0gnyqyx9AOXnMQAieJD4HmUIUynyRnWQEsdbBA1YxEUt794MbQcuBkcOHqldJMXYWnAEvb&#10;mxvhzi6EL3ieCseDqAO9Izxd+543EGhuaW7pS1+Vl05ZomSJAlUoGK2GXCqAGYRXPVES7O7tdqDE&#10;18i+sN6aLZWrJJCSiCUOmsJfxw79bC/H/NHzCjyPFcix8GSc1YxEekCXeGwiSbQS2cSMwAKfYCyJ&#10;ZRrNlqsthLta4E32erBvVqDRA/L4Xre9D8+25oWLXH/4xre+vf3Ln5vW0OS5giLCQNowVFEE8z8i&#10;TUcCn1LRUJQKz735D9/duP5+jUoqgCGIFWPkCxL7FvRRpDdleeKPKvBb4KmG7tLZtUKlud/tYyQL&#10;NTyCbYkFKKKJCxVNL0mKiS0lsBHGN4IKUggMsSWoJEVFBzc0TFle0QFoWMMJ/rgiUnWYwUQgyY5C&#10;hkHe08ZoCJ/TgqKAiqJJPCAMxjbYgOq6psJuDMNiootH1qGMLmoEZ/G+/+D6o933Ho2vb3gP1+F2&#10;BiklelkoM+Axk+JIgGS8gDhjOA9AdA+WC54PUDAtG5bCD8B7YXkL1TUNo1HndSMIfPx44rqwTFMk&#10;KY5jzErxoqBYa+zu7/f6fV2Ry6VCo1VXEM24v7f71jvp9m45pWEJijMFC7yJH3YhA4Xzztpy/dpL&#10;8tJqaBQthvGRFgLBf6GAvSzoqyQhA1NeqEInEzy9hcWluflFCTZzh3PRI7HEr/GUORlXdX6UeQWO&#10;TwVyLDw+5+I3HMmTlL+D3WHWLRLkgqsomiXIrVWZouQwhMZAN4tF3Lvt4UgII94Pi+jABsPR5pbY&#10;6dz63g933vmgFLg1NiVzxiRCGCH4mejzaAjpggBbx9R2GM8b7ezs3btfBJqCkopsPvjTwAmcjGYR&#10;YQj6pEzBSgxYNtO88pUvzi4uIoK3PrOAh8RQdjTsTyzgoxOiMZINhVdh6M0LCgSBWCgyKn4hgEiI&#10;sYSDYzj2hJyANL44CZGdKAZWSaB0KiAxHL7rsvJYLHZCvm0zCsOSCS1lwbwFD4UfIhNW8GAAbugG&#10;eZNnJSIPVBA7nHYfdfd+dEPbGjfhA0BCKwI6jAW4zsUMGcxmJqUIvwL4+OCu0pSDCWa9NPPq1U0q&#10;uD/GvJfSGs3X/vSfLL10NS6a/e093kaaBCinEYxb0bVyeOUQp+UCTGITL3AFOi5I/NmZljSebP/0&#10;Z4N33zdGVgH9PChMcWwn6QBZVrAKPX+ueu0lbmkx1IqJpqPvRK5EKvB6qYj0Cbi/TSWCMlT5hUJz&#10;ZnZmbh5OtMR46BALp63h0T9PzEWcH2hegeNagRwLj+uZeeK4SPt1EMl+8NnHLMEshB3/B1gkJEeE&#10;3gnoSUD1oAzQVYomcu0RJQFxeeDAUSWyHefRo0fw9YZDGCaJEXy7cTPnkS/IQiSP8CcEJqFfQmYS&#10;UNa2JghvAtZAlwGvGmwloY/HrV+EXgOeo7xSqM8ItToyota+8IXmmbM7e21AZLlYLIP3KLJut+10&#10;99xOO5mMqrpZMYqwy4Ybqqii9UESYQKrF9hgQ88HViesQ9GmoTXzA7h7pgDCIrSKaQh+DQSFNqv2&#10;mMKENn2u3G33kABRrqDXQl8HYUSMkSlkI3hVgGwrhByPxwMbUosw0PgCgwXjna40RjogRCKYPaZU&#10;mLAh3MoYCAbB4QGGoZh4agkPZ9F0DGc7CN4Xmrf7nb2JpaILNUrL5y8J5YrYaLJe1NvchsKCWJon&#10;EUKE4Z0Gg1MoPJgkREYVZsjzulqDifh77+389A2x0y1D1o+0iiSexEkPRFXEaZ07V75yWZpfdGU1&#10;EqS94bA9GFI8J6DlLRYlMgPO/NlBjBLlaqVWLtdgIHs4Gj8ghR61g3lfeAL+gPNDPAkVyLHwJJwl&#10;Mgadmk5mvInpffFJWul0epolIULYjjs7A609eh9dKVSqQIxBfwTUA/UDPFIkPBCV4dSUSxASSU5V&#10;ldJwXxZ8FvELLHZgSIZAJhGxmRZAfiSjWJh+gXWJkSKfslCR0yHNQ2sh63Gl0nztWuvSxVTXP7px&#10;6/pb76y0qr31u1LkX11ZMOnY3duO+73ZcrWomfBuAbChJVPA54HBachAFwFjVRwKnOSGE8v1QzRq&#10;ksQryAFOfOT5YUto+z46wr3IGKXFUVQEpPcHQz8YmqaEvAYBjNkYQAg0hecZ2x+Muv09F1gIAxmb&#10;MaWG5EijrSHlBaCdhD5AixbQ2woQUaYgtBASDsicCPqAEjGJLI7uw8l8tm7MzxuVZuJRw5ErGMXG&#10;2lm23kQa1Gi3PR5iAuyQkkSREiOOg44diw5dlY7LVCJbY+f+XfvGR6X+qOAHok9cbCZxBL+fwCxU&#10;L18xL1wIag1fMSJJ29zfe7i1gRYbJGB0gZVKmUQuHzV8xGkNE9ssgQrvh5HPRwPSvC88IX+9+WGe&#10;gArkWHgCTtKRP1umH8smY9Pb5RPHTm6WmQUJMebCsBQ0T4w7MT7UFLFcShQpVJW4XNSWFsSZZqzr&#10;SrWRFotso8HPzgozs1S9EZfLUaEQF4r4PFUpUdUyXavS9UpULoSy5EBAQB4RfShE8ZwvyJasMEvz&#10;o4LuVYrl+Xn4SvsTe6ZYWi0X77zxxtaHNxCd9/qlizPVsjUZIsOeLRThwBbyPAnqTZIK/FhiBoo9&#10;zGRtBynFNvxfJHBgiKFMwAa2SEWaQKaCyBDec5JBrHqsOoEMEetKigUt1h2O6qqop4wE65iEhjlb&#10;fzB2XTuNfPBIeWg7IjTGS7W5s+OY6/T7yEqUETQFdxh4mMFXjRhxQyJBQ42BYgFPweJx0fDpij7b&#10;KtaaPC85QzuBHzpZYErFWqtkFuD5PXTtdr9Pak8MawDqOKBATiLMYDXPx1YS/jK665s+ZJ0IR4xH&#10;DAXbNsRNlM5dKJ67wNSboV5E8D3Firfv3RxbQ1VTDV3H9rRWrYLLevhCh5xSAO5jkemniSjyvvAk&#10;/AHnx3gCKpBj4Qk4SeQQM3OtAyn1IRA+bg3J9giUC2LPDIpGkgYY4vGSBEsULKLghK0165EqI+LB&#10;WFzQ52e5Ylmp1kPDCHFzL5WTUikulgJdd2UFzP6kWGCrlaRUiIsFwCE/09TwX5aHNRn0DkAd5BHS&#10;lUrt8sWlr33JPL8WGCq8tMuF4ky1LtrO6ObN/Q8/TAaDweamwTJnL51rzDT6YTThOItFt4pARk6G&#10;0s7xhsPJzt7+3v7WZDIqlUrQ0IG7gqFuEAUs7G+guwDjJwz7rjuMeIc2JinvQsKPbpIWsevzB924&#10;vYE4+Hg0mPjQKcLNBgxQWsDkFNY1HtfdD3fbkVSdm7lwRWS53tY2YpLQFYdIcEoDAQoOEkzMYds4&#10;zbfy0tSiEhcOBgXDj9N2u0fMTmWlOj+XYoSpmtWZVnlhTisVwQsCj5QBZwjzUsJvTXWK0oJQ9wMz&#10;TRFIIYMyOnYh+5+kSQe/ZnamefVq5TwCmBppoazNzFVrM74fbWw/gLm6rmkwRFVlpBNWOORVHIBh&#10;Nho/etEzfQ30CX/tHAtPyB9wfpjHvQI5Fh73M3TQAB5tCA+8Sg8zDw96w6wlzDATy6uMusliHAkA&#10;46G5yxy7AI1GucRBOzgc+yFi2VmXol0wGBkaxNAAu7oYwnPEDMFmhQ05zgPYoLtUVEgfRFlrQUKu&#10;qJ3hyOd5dab50l/8k/oXXnUkqOJly7J6D9dpyDhu3n7wxhvdGx8JjqfCgG0w2Lh7G0L/C6+9KpTK&#10;H27turyccBKECDovKinz4NGjB4/udzq7vu/MtGbgCTpxPMeHJAP69BTUVkTFI0cChp8Bp7qpOAm8&#10;mEb+Lkzm5HpBM+lk98NfYpQagjAKPq0IEQUjxrySKl4//vF333zrzXu9QVKfWWwsnSrEUefmR5h4&#10;Al8SCd5oJCoZRCB0urBPizn4ezNuksAZx4dfASQWWGCSGTFXbKKxPNWaXxiMgMVssdlAfmShWvHg&#10;NN4fpJYNTzklRd49jZwLkeIkhkc8MAAaZNUeRQ1FSVw9VXvpJXFpGUBIFUvQ5hdqNVaB80x4++6H&#10;lj0CmUYC2Qn6zmqVZDdN87qy05k5zByMA34F9p6clJ6Eizg/xrwCx7oCORYe69NzdHCE4DH113qc&#10;bkE+mvaDU2DM1oVwkiZRhXSI+zxSfuHkQnOqAhk5bp0YC1qWg3s6TXNj27MiuIJi5IngPEACMaNm&#10;sQ4UJUFROAmgxWE9CPUDBA+ChER3+G2WJMMYR+GVL74eaPK3v/t3pdkZRZYRqjt5+Oj2D3/Uvv4h&#10;DbYIfpNl6ei/AAnW6OGj+5YzWb50mdELHz7cZuDiqZkyfF2SCMEZ4zFJrsChNZpNJPI5iH7Hc2Jo&#10;TUTOO6AwsVzXSaFtEH1i2wJSqS3ywrnTp+GDM1i/423fKSmMzPtwB2UkSYXQL5KjCfsPf/uT62/f&#10;NYzZb/7Zv7l44UrU7r797f88vHdXhYiQ4yBVhIzSgggxotwoGdNJACU9eUGQGb/Cf9zD1xOI+RhE&#10;WxV1pWz++I2f/+3ffwd2MxevvqSWK3qhKLDseG8v2G8LYSAFAZdSCvJ4OQmhT/D3xiMPwshW1OKZ&#10;c/WXXxaXl9N6XZpp6Y2mVq7QsozXLn4cXL/xDnpieNcgqxm+MtV6HdtcEjFByDOHpgpHqtKTcanm&#10;R5lX4ERWIMfCE3DaMo7oIWXmwKZ0mu9EPjn90kH4L+ghcIsG159DzgQNk8wEGnzc0kH6hCn2ZDLo&#10;dMbDkYcwhjgZO2Ns3VKI67Fug2up5+G/IJ1YY7ApAb5oy2gi+XZ83Nylgg52CWxP4dUp6Vp/hMSh&#10;W1t3HiwXq01RLVkuv9+h9/b50VBIfAUxi5AhBhYbOHQcIkzR9sJXXvuiWWn1JrYDiWLijfwRFniQ&#10;fMCCDbzU1bXT0OB7sL5GPiG8b1haJKzPhOQvgvMpSB5sAyIfVt1LMw1TYPbX740273p792slxAaH&#10;6CIVQysE2uDB+G++9cP33rp79tzL/+5//g+nr75Gbe399P/+f7rvvllM4dFDUqrGE3cSgVhDuQnl&#10;sPRIYsY4SrwcIEafZJGIrhke3UBEtVaEcHN2cf7vfvj9B/u7+OqZ1bM1rFcFwSgY9vbO6NZdPUoK&#10;sI2D/h4tOM2B/4MfdxLalZTi2tmZqy8zrZkRXjHMNM25Wdiow52cmL1xlEcF+/vbnfY+vGtIU1hr&#10;FpFKBSs5MumevuY5OKuPcyhOwNWaH2JegRNZgRwLT8ZpO8joOaKPHvSAB3E907np9L/ToHPAGGkl&#10;yV03G7XBLZsnRJQJIiMw5ITPc6sl6opWKhQrVbNSKVTKGgj9uqEUC2atysrIfRIQMA9jFyATJAFw&#10;ZIHlKQgysmHADQVbtsWZOdrzT9fqiAq89cPvp7190XcU5CDB4DMOofIAiwdiDEA1YOZBp2On1Otf&#10;/RqOajgY2IFNaQIYn/ZwDM0fGteza2fx+ywPcnfMd8FmIboFHAIDv1VF5VUNicQSy144dQaf3N3Z&#10;8oaduLOpTPbn6pKiEC8bTdL7t3vf+/ZP7tzvvfzqV//Nv/ur1tJpd33z3W//Tf+966Uklui0a437&#10;YTChKZdnXYEFEHqyOBI4nxcSRiRgCBOBOELYBdxKYeqDRnDiupVGa7/TRRerSkqpWF5eXeFQVsRg&#10;vff+8MOPCklaE6GbFEEuQk4xutghhs+60Xr55eZLV6lGIywWPFWewL4NBBkNnnakwY/hQAO/OAgt&#10;en3dKCyunIIdm6JrJNBqOhXNVDTT9+wafayjORmXbH6UeQVOVAUO/JxO1DG/iAc7nYw+SRw9qsKT&#10;XzoMBP7V7yQ/SET0IWTrIF0Stxp0PyQMkdhPE+E2/j+Tbx+NYOE9TX4jHDvB8ux0h482MHoFCxPx&#10;h2kQ2t2eTjOnymVvZ2v7/Xf9vR0zBZEEs1lgFhDXkTUNtmawpJkwrCvL5qvX1POX5LnTTHH2Udd/&#10;e79zNw43bjyye5PQHcB37eK1L5hzpyecvmcNHcpXRLirphK2ZxwGtzAegwTRK/EFky/c7+xv7T6s&#10;pyOzc0t7+NNLa2qlGZiGaQ2sH/3H7/lDbu3VP/3X//6vtLLZf//9t//7/4jvb1ZgGE5RfXfc4aI+&#10;k7oSbEGRSpEGDAWg5VTz4rkrZUHfeO+DcHeXTxx0jxGwTuAtzRiBVfra633PefP6u1Kpeuripb/6&#10;X/66bhaG77z38//j/xRu3lpkmCpyEKnUioNu4Fu6PqnW5q5caayd5ut1T5Yxku5A4UHRp8+em52d&#10;QZlJ+bMcEpyObqeDEKtKpWKYJmDvyGnvRbzK8+ecV+DZVSDvC59d7X+X3/yPNAVPfulXtBbTL5EW&#10;I0E/hi0hh4Ug4uoFWKDhvzJJb4KNmaAq5B3enpoqQoOBNk3TAGYyQvVA9i/AFtqUVXnoWBMSdoGw&#10;YOQISVQcP7h96+Z77yClVqFSKUV0ewwKCZeJ132K4Y0C4jNcQ2+8dPXc1762MRx+dPO2oukrq6sC&#10;erJhv7+9E9k24w2RZQGzTRhsM/AixTgRq7vIZ2URGYiYkSJjt2rqzZKJdOD97b3ucEAhp8mbsE4n&#10;GW/XSrIqpFwo3Ptgo9NLv/Qn/+qb3/xnerm6+9YvP/zud+ONjVIUIzgQfmkjLxjRjC3wvq6mppYU&#10;VHST2Ix+/S//+YXXXqssLqQcs4tBaBII6EGJFU0kQY8pgBOKiSblWxbnBU1JPV+qRnfuP/jO95wb&#10;N+ewUSWBxOEgCvvwBJAkutWqvvRydW2Nq1S4UnGSpo/29nrjMQperWaAd3BWyJIXy0sQZ2AuI2GD&#10;eOC4/akveH6XayX/3rwCeQV+9wrkWPi71+zk/MTj2yqh10yHbfgAk9PD2Rs6FGJzMn0//Hg6mTv4&#10;HiLyZwSW12VR1yzPA0WSZWBSDW6LIHMIcKD98UhKKJkEOSU8TGs8mIbqNgggZqG4dGruC59f/MqX&#10;2GrVAs0S3ipIvigZ0A42INrzvfGg57Q3Q3u0uHqaERU7SGBqU1KNgE5seKphrAvRXpRUFNkd9jYf&#10;PBr2+nDWZkJfDF1kGwJSDYkeb2/21oepI13+8r/8wjf+hc7z93/4/Ts/+TG1s23aFka4Ms24IZxf&#10;UleQbUEIC5rQqslzDWKF40VitaLPNrHkhA6/02t7/YHkR7wbKojTgIKEokCGiTyPpRgDrjp+zG1s&#10;t3/68/jW3WaaqmEAKLTTeD+NLVlWl5daV1/WVlZjTZMQN1gsbHbbD7a2YPuN502wsGAQo3Uy2z7o&#10;4YltUGa3TQyEMKPNw5hOzt9XfqTPUwVyLHyezubH5qhP9heEjj99P6CbQphwIM446BwzHv/0Y3Jr&#10;nn4vpN5klgrnE7hlsggwwg0doz1rYnEkwijmBR7hCphgBo6begjs85B4RItiyPEeJwaasfT661y1&#10;7kLQoRpYjHX396QkrkTR3R/8oBZ4n3/p6myzFmBt2O3OLa7ykun42ciWhjENzNr4wLbAhW2VSr4z&#10;3tvasMd+JueLEmesO71ZMfn65TP1Umm3O0pS/atf+YtXL7/ODyYPv/edez/4HtfvFaJY9FwwPAHz&#10;Lk0NYEEncngfUgi7jz3EZ7AcFP69wJdLpdbCQkBcxiNnMoGvADH6AXPI9xWGERFJ74VKQFXiROj3&#10;ws0Nw3cM0j6GsLuxEpirpbauly5cbL38irJyyjMLXLlcmJ1hVOXRzg6y6WEcjgYbtjIG8pgIUfZw&#10;B0iAkGx0p3qJJ//7vF2X+fPJK3C8K5Bj4fE+P7/X0X1yoJptA6fU0wNEzCAnC0Q4fD8kamSkkQwK&#10;SEuYfRU2bAEF5BPAttEUDWlQ4/EEGzyJWIFTMCBNoXfv9tFFgbUD2kwIJ7FqTZpfUE6t3N7cef/D&#10;28iiMDWtqEpVlrn73e8NP7rh3b+HDu/lq1cunjvtuG7CKikLRzOk3oKxYiGHSoJvN+ax0Iak8d7W&#10;JmInGDBaEi7x7AIVauNdd+POhbnGqdUzrdULF8++sjS/Fu103v2b/7bzxk+KgVdAFBQs0LICAsvR&#10;1k2YZMLTE3A4FVUqVgStAHc0saDD+gzoV6435ucXypWqomgjOMJNbA2REY4jRoFJITcDnWIs21aD&#10;Y0p0ZFCRRBFbbtjxDFDXSr14/nz96kviwoKjaky1Vltagt0PhC1be7vtXkdVVUVB4n3RABF3ynPK&#10;Tga4q1mlH79uybXzv9cln/9QXoE/tAI5Fv6hFTwRPz/VZR+osw/hEICXtX0ff89uy9Nm5eANLSM8&#10;P5HokMEmUpZM5A4iRGk0BJYoqoLAI5hKo2ucIFEiTQOOGQoMfXp+7WtfHIAVUqo4/WE4Hq8tLMTr&#10;mz///77FdzplJBXao731DavXO3f+zLXXv/hgd7jXs1kOKQ2wtcF2z/W8SXt7e7jfBlvVd1yKE0Mv&#10;5NNY9yeLfFIatnevvzPodmYXV8AXrYlaePfeG//p/xreeMvwxyK4LGS2ixgJIqoHFvpITBIpj08t&#10;mGgboM3OyLxRAYe2Vq0vL1OQ+ft+rTkjSLqCgI9G055M+nttBC3yVCQjqCkKxSgtiExB4RUBTJ7A&#10;ScJ+FI04Ia41Gi+9Url0OanVfF1nK2VzdgbpS4h5dDx3fX291+sausZzbLlcxm4w06owJCKYKOnJ&#10;++NTkwfWn4g/p/wgn8cK5Fj4PJ7VIzIogbWsMTp6O/zMk+h4iJHTBoX8MPHEzn6MbLOIfD+z6yZe&#10;p+TROHQ5GognYrffC+CHzXEQ5QNBKEmaILFBQTItp1xcbZ07AxliaruXFlfgShpvbt74znc12y5j&#10;w2aNEA4IReP2/Xt7u9tLK2shI+0NxmDmkAh5LoEABIey/mDdHU2KkoiOE6RXOfKpzg7bXhf728HW&#10;ukylr37uc2fPnEPg4d4bb/ziP/3HaOd+iQ5kHCuVQttgx+kIgb0Y5+L5iIwVOIgeRkgi9p8CI2ui&#10;ARtQuWC2Tq9GPPfhrVv3Hjw6ffYCRO/I7y1q+nBvL+n2FArtqwVft5KmVcC4ASCHnhOFHscNWT6p&#10;N0sXLhUuXAoKBUdVhXJZa9SwGCSSCY6dTMbbW5uObYGCK4kiyKIFoi/E1DbDQtjlwaqNWMs8jufN&#10;3WSexz/I/DmdgArkWHgCTtLvf4iHMomjjpB88FiydqDbf/Lxs0VitsEiyHgwvEM4EkXkgpktC6AF&#10;X+M5s1QELRUGbK7r0UQMyHOaig0ZzN6ufeMrc5+7KpQLcK++AVe2W7cGt248eONn4mBoQpgR+Eg6&#10;CuD0EkdM4HfXt7o7e8vnztOqsutNfOzhBB6AG/iU4wSxHzVBcKWp2Per7iC59fbuuz92dx8BQf79&#10;X//1V775Z4rnfPQ/vn3vv/8Xrbet0oiadweBO6TSPjxrKMZGMiJNhTCmC32AGlg/JNoqSt2xA0kJ&#10;uJ3AInO2+V+/8/e/ePttBGUsnz6zcvkia+o4ML/T7X90qwifGzZByrFqyND9Qz4ZJJQVUSMQimbm&#10;G699XjlzNqjXw4KpNOpGrYrIQchBiMUpRCxRuLO1ubezK2NfaJiLS0uKYRITdeIBRPa12Fge7Qjz&#10;6ejvf53nP5lX4A+uQI6Ff3AJj/MDHNpafizh6fHsMwO8T3k/4tM8/uDIBwVJFXiHHJ5h2WKhAAkE&#10;QiagQSR2KiDXFApoQe+vr2PlJieUDmvTrR3n/kNhMi4ksYyIJt8XMk0j2ZT5AVo6jklHk9GD9s78&#10;2imtWkLQBFxxEgZ5vOJoaCGbsCawWuSY3lDcvh/d/5CNrZWVmf/pr//q5WuvBFubH/79397//t8p&#10;Vl9LAkB13/N6HDfmhQmEGaJos3QowKYbGz+o6VlkWXGw2cZwMkUysQM/HS+M5Ir57ofXx6ORIivF&#10;YrE5NwMNCagu9o1b9q27BZoyJd5ArBX0mWDcIBAjoX3NEBaWF17/onH2XFKp+LoGtFRLJbNY4CUB&#10;2Rs08qDQ78WJZ1kTCCoEYfnUqSpSQeDDSoa32TmY5hQe5+snP7a8Ai9MBXIsfE5P9QEp9PBO+4l8&#10;g+nTPhIg/uMfHH4r3FIotFnZrgu4g0UcBaGiJsnY701sGxlIMKkxdTP1o60P7+zcuOXtt6ndfXq/&#10;bYahyaS+D/VBJCKHKEQoHxaQWUYxT/kAl6oJX1GzhBg/feQEbiqEtNzv9Iui0ILkvrPuXf+Zc/M9&#10;w7fWLq3+6//1352/enmy8ejtb32r/fbPtXEX9qBoHUduMKaFjqyNkXwEjg/PAmx9TWieXzt75eXB&#10;0IknoZgwPPCPp3gGMcYszOjkss6Jws7mpixiPxhrutKolPjh+MH3fkitb9V4vgQXHgwzY8oO0wmA&#10;0Cgqp07XXromLZ/yi0WL4/pBMLIt3TTKlRKx/EHjl5LmGXAoQ9ApCFhMLiwtqUYh27pmlN0jo6Dn&#10;9ALMn1ZegZNVgRwLT9b5+u2O9ole42Am+ut+bkou/fjbpwzrMqjMbuIHJEiiE8dPYaHI8SIwRBIB&#10;kDAuDWH2Bh2eakBJF8N5+9561OmKYSjAMBxe2K7Lk/UYtBq0Alc3RfE51jLF5S+9tvLa5yw/6m7s&#10;gEgKmYQbhWN3EljDIhvP8bF1+93gwfuaxF374uv/8t/+m5lTq5P3P3jrv3wr2nqgJ74OY5qUdtzQ&#10;4oWBIA4xzWzMCroRwORMV2cvXzrz+utza+cFtTDsjV3LVmC6nSJE2JUZkv1kWUNDlbcePBCiUINB&#10;+aA/i43i3YdbP/lZJUr4JCRi+pSyvWjMCh5cuVdXG6++KiwvMtUyTE3vb673+z20ys1mA3Pjw3At&#10;WI4D6llRlEAsqtTrsBylEYR8hIJZPu+veYny253l/LvyCuQVeHoVyLHw6dXyWD7Sp2DdE8f5SQbN&#10;p26t8CCwCSXrwqyVzHKDyV0d7SAYIugQEW2h6TpyitAdoiNCVhTyAhvoGLsT2nVjTCN9JwyAPUiB&#10;Qn+FhRqn8RKlaZ6qjGvmK//2X26MJsPu8JRRLStKAQG5Cu9GLo1sv9gTejve+kdLSvKlP/3ml//5&#10;P9ebM7233v3ov/zndP1+S6UKMAKH5alPWT41koRdlo7qrUjVMQplEAzYap794hfFRksoVmYWVvrt&#10;/t7GBjCPjT0JifZ+LKZ06NnoWCWGVhO4bKfwHY/vPLA/uAETGgx1Ie3w4sAOYo/i4modqfT6pUvJ&#10;bItu1vcd6/b9u9gIyjxbKoF82oBlK/HdTglZJ7NTQ5NIw9qGkyRk1KNVnFqskchlFJC4sR26jR7L&#10;iyc/qLwCL04Fcix83s71Pw5+v9+znWYm4P6OoSh5R9Yf2XqROSk2YxSHVpBCVCLy2QF2Q0TUx0EM&#10;bim83nQoLgJrPPJCF2o8COjBpoHFmsfTY51jV5e0yxda569QcpFWqnq5jjSlZr0Y9LeCQedCs35h&#10;caZpiO2tO0pR/vxf/tkXvv4Nnlf2f/bL63/7P5jtLTONNIkRQbRJECPoOUm6yyZepcDMzIzShOKF&#10;EMbeSkE1K0jWKBSrON7trfX23nboWwLsv+MYkJXEAYxV6eGkSgt1iit4kTYYJzu71GgggX/K4XgD&#10;B/wgXfMXZ8tXLxfOnuWbM3K9TkvS1vbWztYjZGmoKraF6EVbimmCpwNqKBItiOtothichhHGmC0T&#10;6eb0Hf/KxCxTc5/8La9AXoFnXYEcC5/1GTghv58oAMh9HR0iMfUmR501OripZ4mDuPnDRFsgfpuC&#10;0LcmLhR+LMXLoiyJkEc4LiIffCRoJAklysqATcYFcfnLX2ZbczENU5raZnuwvrGla/KMLo5uvLvz&#10;wXtVOrlwemnt8tmVpeaZK+cuvnaNcoLb//CjW9/5B20w1ANHY1MFrFXY3PjgdkI4mAK+oJDXFxer&#10;cws8IpOqrUKpMRjZY2TQoxM1dBwPgoEn4xHkHFyE0PqUo2IJ3aEbCk6ghbHgOJJlafCZi3yQPfEs&#10;3DASZC1dnJdffUVfXaWq1cQsSOVyqVbb2dkc9No8zygKshO1xuwcQjxSokJBOGNMDNAzchIJgQKx&#10;iDSK0xFpRskFBAKwidYwx8IT8jeQH+ZzXYEcC5+30/tb0mF+129DmQ7u2Zk3W9bQZI0NwUjSL07H&#10;f8BDXTcQnwiGJkJtIcnnkSMskVRh10NAhuDwfF/ghPlZaXam1jy1fn/v3XffHU0G58+d4l1rnhf7&#10;P38rvn4XMsSgvdPubNXqpvHShUKpQG1sPPxv/23/jZ/Lw74c2AVTdgMYnxloPpHZCGGinUQuDNo4&#10;7otf+5OXr742N7M0v7gsqFp7f2fQbQNzlpZWjHpDhcJPglIxSByHiSPEOvIMaWyB5lBexIkvckAu&#10;cE4RqMvGgmoJMjO3VLz2+WT5TFQouKJgzrXKs42ES7d3tpA0jIYZCcFQ6M/ML8qaHsUJS4xFs0D6&#10;rEr4EJXKzNayz5GgXlLBQyDMsfB5+xvMn89JrECOhSfxrD2DYz4CQtISToE088/MXNpI+zP9N/ko&#10;pQyI7WTZwrDUdfAtUF9IoqyqRns4pFW1urJ46Rt/Uj9zBjvE+482wyQUOWZpfnZ86/bN735P6PRM&#10;20XKHxv4e7s7vf09LYrE/c7uP3y//e77LNL+YJxGgfoSUgIHg1SYhUdRihgqN0ZWYop/aMVSuVJD&#10;MGOUpju9tqKIjVoVmkXIJ+pLy3qxRIsChPPeeBgOh1IEh1NYjbMIh8pykeGsFvEkC1m0ojTEFnRl&#10;tXzpirx62lZNLCDLc63SDIapdBSH7f39YW+AxR8iFY1iqdZsIeID7fERuP2KuVr28uGgfIfImAPh&#10;M7iY81+ZV+CTFcixML8qfrcKfJJcc2SVcsDEwdyPga2LirijMArDAMNGGqGJmmmwPFKP/NNrZ+zB&#10;cPf+A7leogrSyvIyvGOo3c7g3ff5zp5OhTwTQ70IISDvptTe0L79oP/+9cG9B7zlGBCxp6kbeH17&#10;4rNUwNFYMXox8uQ5ssX0QyRGbextr29v7nfa3XGvaw3LtRJieH/5y7e6/eHapctGqQg5BUKrsMX0&#10;d3ZUL8T+EpFMWB3CaBuACAkE7NMChqeMYu3ixZmXX6ZmZ7ASRDcJmmilURMQJgX9fhg8vP+gu99O&#10;QJ2FYL9cXlhZ5iTxyF30V4DwV6qcK+t/t8su/+68Ap9xBXIs/IwL/Dw+/Kf4t017xKxLxBvy/NAL&#10;EjiUJYwdbd9jeM7yXHxGM83d7Z17d+7ubW1j8bi6MGcwvHXz7uSDG/76o1ISYlGXphGhtoQJG8ZI&#10;g2I8h3YsIcVUMnV8d+w5NjZ5CKYXuUiTQ1kYo58DFsITfGIjlp6XuFG/a/X7iC4OIqCYdOPOzTff&#10;fXfg2KcvXWy2mhp8slN6eO/h6PYdxQ9gasMmMQd1PAsGEIeu0AEQF8q1CxdLFy9FtepEUxJZZgXJ&#10;rBQ1TGsJLYbxfe/unbu9dgfPFO+A2LmlJVaEkcBRBsWn9HxHLjPP43WRP6e8Aie4AjkWnuCTd3wO&#10;/TE64phIbjt4pSQNkZcVyC0CikIIMMgk4NeAUQJZBbH59iPGcenBKN7YGX50SxuOZWvMOiMK9jEc&#10;ej8awUkAVWwABSYSsZAMw4lrj+MgkHlPEhxZGNDJkGeGkArqUkQhvsKhbFcBEkUehx8Mghg9aeSL&#10;mjSJ/Ed7O06aVOZmZxsNDZak/XH7rQ9Gd+9KgSfAjC1NpGyLh1Aoi2GFRqt8/qJ2+oxXqQ5lydHx&#10;FOjIC41KUTHhS07kEo7jrD96NBqQmApJVmqtZmOmRdpTwp35WPTEJ09T3hQen0s3P5K8AtMK5FiY&#10;XwlPtQJHsYgZ4RSoh/heMErQF04cZ5pgK/FCqVDER6Hl+IOR29lP7SGc1aDiy0R5DJuwKazAwVBl&#10;QBD1WejhRd4KvEEa2YpgK9JEFDxJDmQVkbmlxcXZ82c5RYXzC+zb4O+JDg9CRh7y+DCGsanIsiLH&#10;7a1vKjRjMMzZctUMovEv39n68Rtpd19KkH2RcFl2sUvTLi/SzZna1Vf0M+fcQikwjVRXrdAf9Acc&#10;w9ZnW5KGlpI4ysBqzppMMPvFgrBcha3McrFSAVv1ICDy17NDcyB8qhdc/mB5BZ5OBXIsfDp1fDEf&#10;5VND2ImWDhq7Kb2UYAwDmZ+AyEBNnTi272LNR0uCZCDnDy41lkvZAyaYsJSHnwthRIpRZUAC3kWZ&#10;Z1QW+RICz8c0PfKckUDbumwpElOvsWZZKFWKcwvXvvEnq9deqTSbkPV1213PssG7keJUQCJFnIg4&#10;BgxskTtsOzrNFhl2XpDdm3ce/eAnCJASIheRTDyOkWWCNPZFSZ5bqF5+STl91jZLUaVCmUZnMhqO&#10;B2mcKIpabdbxLLBaDBDhJAqY+BYKhUYTMcCLtUad43mCkVNqUa6UeDH/JPJnfWIrkGPhiT11x+DA&#10;j1gz02OZQiP8VLL8QzIqPJDkI9aCF1RVkyBmIGyaAHNErNZkQ4Nj22TS81wLggaQV0jSILJ7kWCB&#10;j4jVqYKhIwm0wHrPdV1FDAt6ZJjG/IJabjCqUWrNnblyla83REnBWHVze8/1fHiKEvF/DF1fCtJO&#10;6nqc7TVovpWyVT9w793bv/5B3N4VfFdIQwlIyHG+yNuKrK+dgcsov3jKUs3IKKjVGisI3c5+6FqA&#10;dk03qo2aiAApwowFvKaqoiKPEElMpmnCWQYT4Ew0QQIJj8HJyQ8hr0Begd+hAjkW/g7Fyr/1H6nA&#10;FAgzLDyIv5hGWxBwmH7Asgp4LLKEuaITBBGJm6fMksmxzKDfZyDLA4DBszujoYYQ5bO0IImkQ4xj&#10;WIIOPZ/EIs7PNM+dr5xaba2cRja9Vq4q5bLjBxhUgnbKirIPfV8Sj4dDNkkUaCMQrxhGnOOrbiBb&#10;ljgeM4MehIwqOtcA8RUJB62FwI3R5K2dbly7Bv82Ry86okprerFelxWx19mzBl3AO7GuARbKwLwD&#10;4TyJ6gAqZgc8TfuYYmCOhPlfSl6BE1eBHAtP3Ck79gcMSDhSHGY2plmvhPVhClE7FIGKIkPEZ4Pb&#10;EvighhqFEixIJz0rdAKRsGqolKfDlI5jCqNUBAUHFET7qRPGDmCzaF784hfmr72iVipavSZXSghj&#10;6o4tL0rKzWZrcanYqCNJAzFJsWWLSSIBC8ERjSIhDimQUTEHpWI29vkoxkOzguhz3ESWtHNnWl98&#10;HabenlkOJTXixHqzRcaeTLq7szGZILWXhzARn4FvQOa+PVVUHvz3AP2PPnHsT1F+gHkF8gr8SgVy&#10;LMwviadTgY/J6Z40FpsK8zMsTBPi1clB0qAqEYgqk3HgY2DKyTr2bpUgCB1rHKFjgz6CWFwj8AgK&#10;ePSIUQKdBiIxNNWnUo+mjHLZh72nyLOKjIz6dqffHw5cjEMFMeFYJAjySezu7dGWVSR2MjFyLFgq&#10;4Tmo8w+sATjI6znJZrmkXJ557Vr15ZfcSjUqlBxOHDqeUSg2Zxq8JsC2e3trw/MI66cAAT8JIBRI&#10;45sZyEwh8WPbwbwlfDpXU/4oeQX+2BXIsfCPXfHn+PdN4RDbsgwfDiamxGsFqJFZlmKmCDwkNEyM&#10;SlUNbi+Awg6x1aZl01RN3Qf42BZYpHxMCXHKE+RCO0lxAsnf9bFr9IPdboeVBLNRG7h2wrOO5w0H&#10;w7fefffnb729eO6MWa+6vguKZ7y7x00megLMJSvMIAlpARp+tIfwiRFZXk0ZhWq1qq+8ZJ4/H9cb&#10;Y1kZJ1R7PMYKcAWm4aZCoT0Nvc2tLdBTw4QqVau1ek2AvTjp/w6e4YGg8vHzzYekz/EFnj+157kC&#10;ORY+z2f3j//cjrpDMhwlgbYk2ylj05BcBpJ3iGkp/oX9nihqqs6yvO36w9EIoKhpCvxFgZahDX0F&#10;1IBBnEagpNJwDMVaLo0i240BSz55SzkWsfQgovb225sPNj54/4MHDx8JmnZq7TSdhEG3ne7splgN&#10;OhY6UQgtyEIvgT0qmlAlFKRIQrDhYvnlq8oazNW0SDc8lh+MrXKpdObsqlktUFAdMgmA9uGDR/bQ&#10;lhSlMdMsVSqELEojlYmMfTPK6BO4f1TuvDv84195+W/MK/CHVSDHwj+sfvlPf1oFMqdusEEP3rN0&#10;oqm2EBxLEneROdSghRRkvagpsmtbY8dCzIWqG4YkCyG4pmjS3CDBUhG9HE+FERU6ckypEcXGqTOa&#10;7Pa6ELajWWxv7wWWOwKOWfbY87QCBPEGOx66Dx/47T058PCbgaUCelGOwFjEC4lhKgDCi5fZ0yt2&#10;sRAq2iSisHMEEWZtZbnYrFAs1oxxAKk/lXb2ev7Yr9Zqc4tzhmEeEGcIVfaAEjQtwPQfmUF5Tp7J&#10;/yryCpy8CuRYePLO2TE/4gM+acYnyRL8MqUhoVpOU/2mI0byPylCnzhK1GVVU8IoQBOGBChGEjhD&#10;8xnaCkLPD/EtDBKDiVkousREQFI8L6BddK0JJpix59qjgeOOfQ9wOnCH3QqdnEWAUqfTee89etAH&#10;XxSMVB7CDE5IOcllBEvWzLPntfNnqKWZuFyOZNVLk5Ez8WOf4qhqs6IYKiy6ieSQ4liagwG4rpv1&#10;VqNcr2JUSyx1DneE2c7wkDv6JIU07wuP+TWaH15egU9UIMfC/KJ46hV4HGWRjRDJe+ZM9nGIILYy&#10;SUzHYIqKuqZidBmFEON7aRwKnIRhKS/ao0nqg0bq8fjpJAGiYS4JFxqVgz0MHTsOpqEQEgaRFzl2&#10;MBmJvjfD8ZXJuP/B9cn6ugInttAnugeOCykukbVQMWGuVrx4kZpv2hUjEJWd/mhoTQRZiBHFSLCw&#10;qho6QBCWTPCRAxaqMlKeSnrBBGsmc1s97GvJ9Hea1PFEmlXeFD71qyl/wLwCf5QK5Fj4Rynzi/RL&#10;Punc/etMWKaB7wj4hUepoGgFFWG6sW1Z+KwiCKaqqoI06Pbhx4YkJqzngGrowzJQZAQOcfYQ4Udi&#10;SsG/24zpCsUtSvoMy/ubm6MHD9QwlKkUIg3RMFyGnfACVa3NXL1avXghMM2kYMSKnND8xHbiOIaQ&#10;ESYArMBX6zUFjnGQdmSnDDwgDkBKMpwIEH/yieT+Mi/SpZ0/1+e5AoSm9zw/v/y5HcsKTK86wqzB&#10;pDSM6TBBp0fFcToY7ty/1370kLcs2XGawLCH61s3Por6bTl2lJQ1OJEFpzNOIKWA9+iYThyOcXmO&#10;ZiF1gBkM7YOGGnoylch47CSGltGXxBF2e5Vq68Ll4tIpF943hjHhqGEaNptz4Lfu7u44jo1ZqqhK&#10;q2fXqs0GekIyJgUUYkILwg0J5CXhu/lbXoG8As9rBfK/7+f1zB7r53Vo3kYQBl0XNO/kcLGeK5da&#10;a2uVUyuJaQ5ZbjsIudm5mZdfkefnA1Fw6NRO4E9DHEr5NOV8v0BRpTStpUnRdw1nbHpWNQ6KvmeE&#10;oZrSEi+GDAdOjnb6dOWll4ovXe0bhl0sjkVxe2yVGrNzSyuwSrVsO2P1wPom44eSKSgxiYMoEXRX&#10;sjf8xHz3WBc3P7i8AnkFfvcK5Fj4u9cs/4mnVAHCvcw4pkgETEiWLj6g6aI5c+ZMfe00X6/1GHYX&#10;LeDMLKIE9fkFX5IGcWRDbEFhbpoifYIJAz7wxcBT4kBPYoOKyyJfEAUQRokeEfpFRdUWl6vnLxXP&#10;XugLorq83EniO/v7rVOnFk6dpmTR9WFZE0N573ouulWSSp/tN7PZbXZ8+VtegbwCL0AFcix8AU7y&#10;cX2KU6tSMsvEvBQcGJYKgYgAI02tAauuXFYX5oOC2QbxptksnzlrLq8khmHRtJ2mgEPMRHn0iDQi&#10;KUIJOU1UIiQhFbhE08jzAWxmisXC6bXqhUt0o+VpOl2q3mm3tyeTxXNnF9bWQFiFizfNs9DyY09J&#10;kDiTDJJsjekb8ck5xMIcE4/rVZQfV16Bp1KBnDvzVMqYP8jvU4EDkeFUl5C9w5OGSBERNM9xUqEg&#10;C4Ifx34SI6Fe0xXFMMGz8TwYd5NRZgTSS5pisQccw+g0jkjSBYxMbZa1kCZRq+pra4Xz59JaPTRM&#10;rljZ6Q/3+4PTZ9ZWTq/yEo9tJWafnusOBoMgRHQGI6sKdISKph2JJgj99UgskSslfp+TnP9MXoGT&#10;UYEcC0/GeXo+jzKjzkxl6tNxZCZhz/R7cF7DFFTTVV1zI7jNOJhkIvZJN4s8J7oOJpouGji4ukVJ&#10;gmiKCJIIwGFCYS5qKUpYLpfOn1NPnw7rdaAoUyjFvDiy7Vq9sby6AgUFpI3gwmAiCz4qtoK248B9&#10;uwlLtlqdh6np1Hf70G70oPg5Fj6fV2H+rPIKkArkPNL8Onh2FSC+NJk9W+bhcphpkYn0sbsLI5Lf&#10;FCdur99+eG/w8AGWe1VeVCy3e/vOeGNDxJ4vDpDQFMFk9GDJl6aS7BtGcfWUsbJElcpxoUgJsu1H&#10;wEv8p9qo15bmKMRPYBiL/QAJhmLgcdrrdvELEUMoyjLJ480E9ajLgZR+OiDNsfDZXSn5b84r8FlX&#10;IMfCz7rC+eP/+gpMPdqy5KPDVuwg9DBLCMwMzdDrpXE0nuzdvdu+/zAdTmosq4URPRljvgnrUSJ1&#10;QBYFy4wtG3HzeqUKkWBaLDK1aqxpfYAgwg/jFI8D0Kw167XFOUrk0BJivkp+MUQV+FXYC2Y6D9KW&#10;koSMaWN4qKPPsTC/ivMKPO8VyLHweT/Dx/n5HfWFGQgdIg6AEfG9SaZtR3w8cAw8Uzodjrfv3tu+&#10;fZsZTeqKrNJU5NrwqPHjUCuaimnudDrDyWRuaVkr1TxiOqr1/WCj09UlpWQYvm3HSVibbTYX5lOW&#10;TokxHImhJ0apYMjE2B3CxPsgkpfwaA5bwcwsLm8Kj/NllB9bXoGnUIEcC59CEfOH+D0rQFqxg2Xh&#10;1M+MPM50c4i0Q/xvpvQDOwbhFQy6ONvuP1rfv3vX63S4KGSSKAw8zDOL9Wp9djbleS+MJE23/ZBR&#10;tY3hIGCYQrXGp1Ro2/Bli9O4uTQ3v7wUA1ljhFdwMfG8IUCbNYjktwN6yb/IjPRgLJpj4e95cvMf&#10;yytwoiqQaypO1Ol6vg4Wo0j4uhBrl0zPl0Hg4TvxL2WIsXYGUjEcYPAtilxaWlw6d67YaoUs68SJ&#10;l9I+iKN+7IapopdKlWZMcSHD7g2HCClcWj61srQsiUIYh14UuKnvwtsUJBtCmwG8Eu4NUBDpwQmG&#10;pOQdwIoFYv5H8XxdZ/mzySvwW1Qg/7P/LYqUf8tnU4FDJcVBdsVhI5a5nQEGoXkgBqQHIUgEq9C0&#10;iYI0N9s4e4ZrNLoUvW7Zt9udh/1+2/Uciobv6DhO9mwr4rlTZ9ZqjXoY+PixKI5ANwXSsXD2jsks&#10;hGgQM7NwEiycMXXIJ7NPPXlUB3SZnDXz2VwA+aPmFTg+Fcix8PicixfuSLLMo4P3AykFmU8SLgyo&#10;nkTxkP2LhzsbHGHQH2aBhZQkSfML1QsXxcXF6+32z+/f/+H16z+7+dGjYb8TeNvWWKqWVy6eU00N&#10;ykMBNt7TnAxMRAME9PJcDOvSrPVjSKs5zZNiGXitHeRJ4StHcPjCnZL8CecVeFErkOsLX9Qzf7Ke&#10;90EW0pTaCQRjEGJRrpQBdOCHQno4se29TjtK07mlxbnFBejl8a1TB3DP90bjseuiaWSrEODrOj4g&#10;MDttBHOpxMm6EvKjzSvw2VQg5858NnXNH/UpVwC4lqkvphJ4wqshMRRWv/fo4YPRYAB/bTiLNluz&#10;l6++JBpqRsgB84bsIEfD4ebGBsJ9AZ+nTp8ulkuZWgJUUhI/kWPhUz5R+cPlFTiZFcix8GSetxfu&#10;qAnjlIjxiTNNtkQkRJuYisL23u6w33M9WGwn5XJtbmGBRRghZPiZSgP/SeJ42B/0+31JlputJstz&#10;hKNK5IsZUybvC1+4ayl/wnkFPqUC+b4wvyxOQAWmgRZk7EncR5HhmykgkLKUJpaDltDFx/gSgUAO&#10;MbwZBmaxg/iY4bhiqbi0slxv1GG0RganWWRUpqHI3/IK5BXIK5AtXvIy5BU4/hUgE9JMcThVxOOf&#10;8OVGwwdYVFUNCYhRhF0hEQvCWRTE0WmzN7V2I70kGkBEHooCoBF2M9Ovgj56/J94foR5BfIK/HEq&#10;kN8O/jh1zn/LH1QBDDwhr5huC8mAlHR9wDfyhoiJMAzw6ORzNAOSKSGF0uzUO4YE85Ifhppw2hCS&#10;H5ragWc2N3lv+Aedl/yH8wo8NxXIsfC5OZXP+RMhisDsfZpscWhRk3WKwEcYihIrNYjzCcZlabwE&#10;A7OQ+gw9iYienYLpExrC57xo+dPLK5BX4LesQI6Fv2Wh8m975hUgOsEjv+yprTZmpBiNQj2Ibo9s&#10;E7FJnELhtCn8dYecB/M+85OZH0BegWNWgRwLj9kJyQ/nN1XgAA+nA1BiGUMSJrIJKOkWM8ngE3j4&#10;iUc7UBTmcPib6px/Pa/AC1WBHAtfqNN98p/s0Ww0wzQiISQjT7JOFESRFwg75tDu+9c+2YxGmsvs&#10;T/7FkD+DvAJPrwI5Fj69WuaP9FlX4Mkci4MxKM3CmC3j0siKomoahqXkKwdxhL8eDqepiflbXoG8&#10;AnkFsgrkWJhfCCepAlP+59E72kFFU/EuKbJhGrqhE8/SjFmTZS3lk9CTdHLzY80r8AwrkPvOPMPi&#10;57/6t6/AAaodySGmLWISh/iPNRoB9TRV40UJbBqG4Q4eN/Nr+5TfcQSReWf425+B/DvzCjzXFcix&#10;8Lk+vc/jk/tYr0d82T7W/01NZabPm/zPp2Lh81iW/DnlFcgr8IdUIMfCP6R6+c8+4wpMkyimb0cf&#10;P8bCHAif8fnJf31egRNTgRwLT8ypyg/0kxV4Egt/5atHiJjXLa9AXoG8Ar+xAjkW/sYS5d+QVyCv&#10;QF6BvALPeQVyHulzfoLzp5dXIK9AXoG8Ar+xAjkW/sYS5d9wfCvwj8xIj+9B50eWVyCvwPGrQI6F&#10;x++c5Ef0u1TgwH/td/mR/HvzCuQVyCvwKxXI94X5JZFXIK9AXoG8Ai96BfK+8EW/AvLnn1cgr0Be&#10;gbwCORbm10BegbwCeQXyCrzoFcix8EW/AvLnn1cgr0BegbwCORbm10BegbwCeQXyCrzoFcix8EW/&#10;AvLnn1cgr0BegbwCORbm10BegbwCeQXyCrzoFcix8EW/AvLnn1cgr0BegbwCORbm10BegbwCeQXy&#10;CrzoFcix8EW/AvLnn1cgr0BegbwC/z91/BI3acVy/AAAAABJRU5ErkJgglBLAwQUAAYACAAAACEA&#10;N7fwR+EAAAALAQAADwAAAGRycy9kb3ducmV2LnhtbEyPQUvDQBCF74L/YRnBm91sStMasymlqKci&#10;2AribZtMk9DsbMhuk/TfO57scXiPN9+XrSfbigF73zjSoGYRCKTClQ1VGr4Ob08rED4YKk3rCDVc&#10;0cM6v7/LTFq6kT5x2IdK8Aj51GioQ+hSKX1RozV+5jokzk6utybw2Vey7M3I47aVcRQl0pqG+ENt&#10;OtzWWJz3F6vhfTTjZq5eh935tL3+HBYf3zuFWj8+TJsXEAGn8F+GP3xGh5yZju5CpRethjhK2CVw&#10;oJbswI2lSp5BHDUs5vEKZJ7JW4f8F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AXIqZxrAwAACggAAA4AAAAAAAAAAAAAAAAAOgIAAGRycy9lMm9Eb2MueG1sUEsB&#10;Ai0ACgAAAAAAAAAhAO//fgd58wMAefMDABQAAAAAAAAAAAAAAAAA0QUAAGRycy9tZWRpYS9pbWFn&#10;ZTEucG5nUEsBAi0AFAAGAAgAAAAhADe38EfhAAAACwEAAA8AAAAAAAAAAAAAAAAAfPkDAGRycy9k&#10;b3ducmV2LnhtbFBLAQItABQABgAIAAAAIQCqJg6+vAAAACEBAAAZAAAAAAAAAAAAAAAAAIr6AwBk&#10;cnMvX3JlbHMvZTJvRG9jLnhtbC5yZWxzUEsFBgAAAAAGAAYAfAEAAH37AwAAAA==&#10;">
                <v:shape id="Imagen 77" o:spid="_x0000_s1497"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39" o:title=""/>
                </v:shape>
                <v:shape id="Cuadro de texto 48" o:spid="_x0000_s1498"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03122D3D" w:rsidR="00685A6D" w:rsidRPr="00114D13" w:rsidRDefault="00685A6D" w:rsidP="003C5D75">
                        <w:pPr>
                          <w:pStyle w:val="Descripcin"/>
                          <w:jc w:val="center"/>
                          <w:rPr>
                            <w:rFonts w:ascii="Times New Roman" w:hAnsi="Times New Roman" w:cs="Times New Roman"/>
                            <w:noProof/>
                            <w:sz w:val="22"/>
                            <w:szCs w:val="22"/>
                          </w:rPr>
                        </w:pPr>
                        <w:bookmarkStart w:id="157" w:name="_Toc33037079"/>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46</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7"/>
                      </w:p>
                    </w:txbxContent>
                  </v:textbox>
                </v:shape>
                <w10:wrap type="square" anchorx="margin"/>
              </v:group>
            </w:pict>
          </mc:Fallback>
        </mc:AlternateContent>
      </w:r>
      <w:r w:rsidR="005246A9" w:rsidRPr="00F76079">
        <w:rPr>
          <w:rFonts w:cs="Arial"/>
        </w:rPr>
        <w:t>La placa CNC Shield V</w:t>
      </w:r>
      <w:r w:rsidR="005246A9" w:rsidRPr="005E62C4">
        <w:rPr>
          <w:rFonts w:cs="Arial"/>
        </w:rPr>
        <w:t>3.51</w:t>
      </w:r>
      <w:r w:rsidR="00601E37" w:rsidRPr="005E62C4">
        <w:rPr>
          <w:rFonts w:cs="Arial"/>
        </w:rPr>
        <w:t xml:space="preserve"> [</w:t>
      </w:r>
      <w:r w:rsidR="00E35AEB" w:rsidRPr="005E62C4">
        <w:rPr>
          <w:rFonts w:cs="Arial"/>
        </w:rPr>
        <w:t>10</w:t>
      </w:r>
      <w:r w:rsidR="00601E37" w:rsidRPr="005E62C4">
        <w:rPr>
          <w:rFonts w:cs="Arial"/>
        </w:rPr>
        <w:t>]</w:t>
      </w:r>
      <w:r w:rsidR="005246A9" w:rsidRPr="005E62C4">
        <w:rPr>
          <w:rFonts w:cs="Arial"/>
        </w:rPr>
        <w:t xml:space="preserve"> es</w:t>
      </w:r>
      <w:r w:rsidR="005246A9" w:rsidRPr="00F76079">
        <w:rPr>
          <w:rFonts w:cs="Arial"/>
        </w:rPr>
        <w:t xml:space="preserve">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Pololu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77777777" w:rsidR="006B52A7" w:rsidRDefault="006B52A7" w:rsidP="004F7BA5">
      <w:pPr>
        <w:spacing w:line="360" w:lineRule="auto"/>
        <w:jc w:val="both"/>
        <w:rPr>
          <w:rFonts w:cs="Arial"/>
        </w:rPr>
      </w:pPr>
    </w:p>
    <w:p w14:paraId="777ADCC3" w14:textId="7F98C9AF"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8453B0" w:rsidRPr="008453B0">
        <w:rPr>
          <w:rFonts w:cs="Arial"/>
          <w:i/>
          <w:iCs/>
          <w:noProof/>
          <w:color w:val="637052" w:themeColor="text2"/>
        </w:rPr>
        <w:t>Ilustración 45</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2AB7E4FA" w:rsidR="004F7BA5" w:rsidRDefault="00F9086E"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27904" behindDoc="0" locked="0" layoutInCell="1" allowOverlap="1" wp14:anchorId="3C4BFAC6" wp14:editId="1E73BCE0">
                <wp:simplePos x="0" y="0"/>
                <wp:positionH relativeFrom="margin">
                  <wp:posOffset>-288290</wp:posOffset>
                </wp:positionH>
                <wp:positionV relativeFrom="paragraph">
                  <wp:posOffset>389255</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685A6D" w:rsidRPr="00D918D4" w:rsidRDefault="00685A6D"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685A6D" w:rsidRPr="00D918D4" w:rsidRDefault="00685A6D"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685A6D" w:rsidRPr="00D918D4" w:rsidRDefault="00685A6D"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685A6D" w:rsidRPr="0091100D" w:rsidRDefault="00685A6D"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40">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41663679" w:rsidR="00685A6D" w:rsidRPr="00601E37" w:rsidRDefault="00685A6D" w:rsidP="00601E37">
                                                  <w:pPr>
                                                    <w:pStyle w:val="Descripcin"/>
                                                    <w:jc w:val="center"/>
                                                    <w:rPr>
                                                      <w:rFonts w:ascii="Times New Roman" w:hAnsi="Times New Roman" w:cs="Times New Roman"/>
                                                      <w:noProof/>
                                                      <w:sz w:val="22"/>
                                                      <w:szCs w:val="22"/>
                                                    </w:rPr>
                                                  </w:pPr>
                                                  <w:bookmarkStart w:id="158" w:name="_Ref31027326"/>
                                                  <w:bookmarkStart w:id="159" w:name="_Toc33037080"/>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47</w:t>
                                                  </w:r>
                                                  <w:r w:rsidRPr="00601E37">
                                                    <w:rPr>
                                                      <w:rFonts w:ascii="Times New Roman" w:hAnsi="Times New Roman" w:cs="Times New Roman"/>
                                                      <w:noProof/>
                                                      <w:sz w:val="22"/>
                                                      <w:szCs w:val="22"/>
                                                    </w:rPr>
                                                    <w:fldChar w:fldCharType="end"/>
                                                  </w:r>
                                                  <w:bookmarkEnd w:id="158"/>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685A6D" w:rsidRPr="0091100D" w:rsidRDefault="00685A6D"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685A6D" w:rsidRPr="00D918D4" w:rsidRDefault="00685A6D"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685A6D" w:rsidRPr="00D918D4" w:rsidRDefault="00685A6D"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685A6D" w:rsidRPr="00B911D1" w:rsidRDefault="00685A6D"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685A6D" w:rsidRPr="00B911D1" w:rsidRDefault="00685A6D"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499" style="position:absolute;left:0;text-align:left;margin-left:-22.7pt;margin-top:30.65pt;width:449.4pt;height:219.5pt;z-index:252027904;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BW01lAwAAMRtAAAOAAAAZHJzL2Uyb0RvYy54bWzsXdty2zgSfd+q/QeW&#10;3h0T4F0VZyrrTLKpys64JrM7zzRFWayhSC5JRfb+zX7L/tieBsCLaFIXJ1akmFM1Di8ACYCN092n&#10;G9Drn+6XsfYlzIsoTa4m7JU+0cIkSGdRcnc1+efv7y/ciVaUfjLz4zQJryYPYTH56c1f//J6nU1D&#10;ni7SeBbmGh6SFNN1djVZlGU2vbwsgkW49ItXaRYmuDlP86Vf4jS/u5zl/hpPX8aXXNfty3Waz7I8&#10;DcKiwNV38ubkjXj+fB4G5a/zeRGWWnw1QdtK8TcXf2/p7+Wb1/70LvezRRSoZvhPaMXSjxK8tH7U&#10;O7/0tVUePXrUMgrytEjn5asgXV6m83kUhKIP6A3TO735kKerTPTlbrq+y+phwtB2xunJjw1++XKT&#10;a9HsamJyc6Il/hIf6UO+ylKNLmB41tndFKU+5Nnn7CZXF+7kGfX4fp4v6V/0RbsXA/tQD2x4X2oB&#10;LlqO7lgmxj/APe64jmM6cuiDBb7Po3rB4ucdNS+rF19S++rm1Cd1u+veGd3eGU/uHWembbuyA/1d&#10;tBxDd7yndLGpeXAXGet0ERee+gEZZ56jvlF/F02LMZ0/pYtNzcEuAgyKRt6Lr5P3zws/C8U0KkiS&#10;K4nQnWq4rlf+LE+1WaiV6GuqiV6tM1GahF4r7/+WQoyZmOJF9ikN/iy0JL1e+Mld+DbP0/Ui9Gdo&#10;phhwiGRdleSwmBb0kNv1P9IZZpe/KlPxoM7MMU3HtE1votEcMWxLFwLqT6vhN23GPXxiMYds19Rt&#10;Gvx6CP1plhflhzBdanRwNckBfuI9/pdPRSmLVkVowibp+yiOcd2fxom2vpp4FrdEhdadZVQCn+No&#10;eTVxdfpPfnDq7s/JTFQu/SiWx2hLnKBJVZdl58v723uBMIyLFtPd23T2gCHJUwnIUCA4WKT5fyba&#10;GmB8NSn+vfLzcKLFHxMMq8dMQo9SnJiWw3GSt+/ctu/4SYBHXU3KiSYPr0uB+LLTbzH880iMR9MS&#10;1WgInQQOASiPMIThtRsIiQsYgm+PkM0M8aeHIWRTsxaMPRGS4+Nv9I4uHK93F8yymC6lXwnZkBb4&#10;mj52viCHJB3eR+Zh9gE9ehSdATVHilRM0qahe3zGgZqDn/EIEMkZr0TiNCASAGh4thh4xmzTsjsa&#10;ymWeRTIkIdIxmVDB9RCeA0SKHjXAdGYQyRns/TZE0oXDJxhm6Y8/t2pz+zTmFsx9zBc5uYS+VShc&#10;mR+ex3UDX5fmllDB4v5ZzS0limdqfnCGj7M5t5Q99Q0ctAHt8wx6S3lrtdmkzHHemOPS/aQLx0OO&#10;CwOaZQN2WtbHwODUst+1sI6hmuEdKGE4DfhoDaDlwUBSzm+FHrD94d1ggKVhxCzj/FSzaPH5qmb4&#10;i5vwIR3IA70X27MsE57CY/0M/9TT8d232L4X0DA6SUFTu5lmQ/UHp9kAklh4fhsmcX44jvS0tBJl&#10;w3Vdpyazem38C9P2dA5fHf1kOrMrt7np7NBDBjqbRcEU/ysGEEePGJHdTClqlSvyqSXbutzrGUs/&#10;/3OVXYCszPwyuo3iqHwQxCuIAmpU8uUmCm5yedKQK07tOHxc+ndhojlC91INKkRV8E0uHz3hNo4y&#10;YiXIVadj1Va47x3Cs6e7kkx9lwarZZiUkh3OwxjNTpNiEWUFOINpuLwNQXbmH2eCqvGnRZmHZbCg&#10;F87x4t9AmlDLWjdEK5uGUZuJz6EaHQbHNix86e5Hr+SGOxZ3yMkWEKiboEGFg11/8q9zTyS7UVM6&#10;xPS884uF7IygZZqWiy7hlJTwMZQVwH5IWUk9QM2AYGySbWLWSvKsZ7Dbc4xz0GUVpVyN9+YUcx3b&#10;+srhLtI4mlXSSeN7HefaFx+RhfUCNBmhDMlNuxSNe4tpw+2tBJmhoOqRhVpkwfsIb/zkF+WNnyNE&#10;ATkj1uxX/JnHKdi7VB1NNOLR+q7vYtnwSMmw4UCyaziQzBoOktXyOkVfgWpojTikcmVcHc7zdPkH&#10;ojFvicvDrSEaTkM0JwjfvhWFJLB8Sj5ngCPJr9LI/n7/h59nisgkUvaXtGJx/WmHz5RlaZyLjMi9&#10;99vIvcZUO5bsEyJIdXQahhooFOaZ0s+zucflrGhoZlhqru7CuhQw5dg6tL2U7Art6AOdNM9sqLjH&#10;o2m0awYcmWc+BvTqdVDoGgHYoExzjQIDItoxj8Ng4WuIPEoLSWDwdSJ1G+DtPhG8PeKsExyIAAhJ&#10;ggJrWZBO2upQm0Nt/13ABB39q5rVKjzIDQNBDFgHsIwAyLqnIkgVaFsebCtQqyR8DEEod4fwQX37&#10;0d2iROdk7ySGdCCCpJUAQsY5uGtB8wrAaGO1iDmHNab7QQAzQgZ0OqiuIh5a+ZAhnlPmEcJAcYX/&#10;PQBflA9xKN//WzivhlI0gOLcQ++ME5SmUtIwURV12fJtFVV5qhqKGHj91j0q1zXEm9OkrCsvoyTN&#10;+95e3lfDNJfllZCofpOIyIBPJT0qznIU+a8tUTLt/vff5G4Vp1MtRIApSvwCk2GWJjOEs3DMZTyz&#10;ZYygwV0Bp2FRwgwvllWsAbM97go+poFSx2GQNSnMro54imA0tth76SqZUTPFIA/IcCs4903Eud8m&#10;6RNZ3vftq2lCw1IsfMRQhUUEQ1g6PWQRVbIq7KN+qVah1aqkfEj1bKl+ji3VcT35d0h1zdEfxUo7&#10;TEc92WoLyrwy4VT49PnstiTdIyh7FLBoOPlhZamyYmpl2YMRQgl2VR+UKCk9ZE0YndwR23YAJErp&#10;cd2UeRvDODEqPYEx3xceTlrpQelIn2MfpSdMrL2VnsNgoWGekIFmmxyeAiZAS+fZHgPZIww46Dxd&#10;32HAIcVt1HmDJuCo89pZPnvm//woOq/NVbSPaarCgq7TQZEg1WFHD0oHrYgVhQB1PK6O5O+DIXVo&#10;VbF4PUqxZTjD42RgQ6VCdA3uCp3agIhhMYeicZKC4I63K1j07CAiUI5s2cZjHA3nAXdwNJw38w5f&#10;guFcE/z7gEUdSN0PLFwDnKQMptkjWIxe9jFiIaOXDRsjex7LokmjHqakq8zqg71s14SDIqMbrmFY&#10;vONqM4b7nvK1TdNgriCgv5+v3WNY+NORYN4kAk/Z125W3WyR5m6Apcc87uWMXKwjsuHMw9l2HRdp&#10;l5vONiTZ1E3Y0WQomwYyDHYYys/NHI3SfObhEqIh92aOUFgJ8l6GnGFTjiVeAGFFnr7TXeDEHcOu&#10;wiXMsJHUQY8fhubnp456xHn0+kavryfJ5UWGS1hNM29RfW12mVIGhlTfcM6AqTPPU0vDEDwxHEPM&#10;yxZd5Hi80oI2YGUH5TwqwbMNn7Rp0KHj49CjlN27t6JE4UMUJZaXu9yVCwwZibvXsfss3UWuqTL7&#10;XCQZ7HBiRk256U9838jhyI++OH6U12b1aSSBtldbgxHBVg6dCAwzsLoWelZ4ltiKAIt3dhjjh6Yt&#10;PftuA0a9jcNp7zZwjGBes7fLsKVWbfdyMOXGdCyIoYUNIiWA64jnkay07DMsh4EzJ2TJtky2Iw1u&#10;tM9+CPvsKHYY6K/97TAqfIgdhvK6pVaFQqgNGYZu5BrpyYah5NrTmQSc78lXVGbgGKXenbQ8WmEv&#10;zQrDZD4EK9rEBS1M6yEuWiktbazgAAuw9hs6cMQKsTiu8sPGVPBvsGBvDFI/W5Cadlerlu0NpYKr&#10;HdhU3txObrMNFtz1TEXwGI4HMqcDFkh5owZQWG/HNivPbSz3mBRjfLpZ0iIXqpxwfNrU6zzO06Ae&#10;xC5DpowCcq54hcamxpJAJH9K0cdK1DPc5VBGJwgVXjzvYFLURi1+HkbRdjrggSjqIB4keQdPR35E&#10;B0UNXbDoIjnCQtoP3R52z0Yk/SFoh3ZY6DgUxCE5E+ahOROuCaJUZspj3x1P5sU1cIkND7FiWsKl&#10;yxxsEbZVxp8/ENRjL4wpE2PKxJgyIbZSMJuUid2J8lRYkQ575VeB3zA51pYSD29hbwUo300KQscu&#10;yipq7ICPqBbtD+3r8eyLakasIJ9QrS6X20IM7rEw0pUvjq5s9tIdDNqZ1fa6O4N2W9KrQEZUGwLB&#10;mEAsuAMbHDu2IMpCZrSt49cbtpsYoxl9tmb0ccxlbLle+YQn8rsLtiPSB0ltgsaXyVSNiQ1VimyI&#10;s2Yk6rDnyEg0eXvDoLqRrjfASLTYXMPhNhIchN0l2NpGdphtmNWWqGC2dCxj3OqfjeB5tuB5fN6B&#10;aAFFrp0EkBqGi52f5dYgnXlArC4xdWRDcOxvI2mMYS4uP71sstoXO2UMFUKInwoTPKf6WTP6LbL2&#10;OY7bP7725v8AAAD//wMAUEsDBAoAAAAAAAAAIQB+R7qUd/ACAHfwAgAUAAAAZHJzL21lZGlhL2lt&#10;YWdlMS5wbmeJUE5HDQoaCgAAAA1JSERSAAACTAAAAdMIAgAAAFre0J8AAAABc1JHQgCuzhzpAAD/&#10;yklEQVR4Xuz9ebyu71vX9f/QykxL/WnZZJlDaWqpTVZqkuZAWuYAIuKAIAhoggKigqgkigqiKCGo&#10;oAiIUqlUTmlavxwyS5u0UhttcGjQcmjw9/zyknen91rrXmuvvdbe+/P57uuP+3Hd13UOx3nMx3EO&#10;1/v8pb/0l/4/b6+3GHiLgbcYeIuBtxh4N2Lgq70bB/V2TG8x8BYDbzHwFgNvMfAeDLw1cm/54C0G&#10;3mLgLQbeYuBdi4H3+X/+n//H4CQtv9pXe4/Bc9P9//1//99+3+d93ufm0N9mON+17PB2YG8x8BYD&#10;bzHwKAzcaizOlmY4Ktnfe2s9Cpa/otL71JNf1i6r5n6/lfVqAHn1CsB6+YG9beEtBt5i4C0G3mLg&#10;DcFAZoUpcf1Vf9VfNagWVj0fnO8jYtM686bvDJhePfzqX/2r3zTCmbfTDj8fZG9bfouBtxh4i4G3&#10;GHg3YSCTVljFxGRunjue+2qZtPA463WCcsZwp/l9N6H+7VjeYuAtBt5i4C0Gng8DjAtDUyiVkVuC&#10;8Lnnv97n//q//q+M6qK35uSWtBwoWcFdz4eOty2/xcBbDLzFwFsMvMsw8Bf+wl8wor/6r/6rMyJM&#10;TzdMjwTm882CvSdaLE+qD7ZNx+VMF04O0S1RaX3K2+stBt5i4C0G3mLgLQYeiIHMR/nJ//P//D+Z&#10;mObI/D2n6B7Y2gsVe89M4JkYZVQzb1oZWFt4uaafz+q+EPRvC7/FwFsMvMXAWwy8+Rhg2LJqTMxf&#10;89f8NeULgb2b5xvCe0LFOith2uaBP/En/sRv+S2/5X/9X//XP/fn/lxB5bmdoEzm88H0tuW3GHiL&#10;gbcYeIuBdw0G2Iuv83W+znf5Lt/lm3yTbzJrkh3petaR/r+RXEbO9T/8D//Db//tv/1zPudz/uSf&#10;/JP/x//xf/zFv/gXb6YunxWmt42/xcBbDLzFwFsMvGswwIz9LX/L3/LBH/zB3/t7f292busqM3jP&#10;Pcz3ZEgXmbn53/63/+3f+Df+jU//9E//A3/gDwgwy6Jmacuf9vdcD3Px97khfo3tP27gam1N0RXg&#10;Q/JzLzR6jdh72/VbDLzFwHsPBk5tWZj09/w9f88HfMAHMHXf6Bt9o7KU50zZ82HmLxu5raj8H//H&#10;//FLv/RLP+7jPk5g99f+tX+t5GnKt+WX2bwKb1+de9Feadam9F6BcX4ERoLTQDbjeNqVRnQuwDEi&#10;Zr55USWlba0L2qxpmWXlPb8yXq9097//7/+7RlQHdpGxBgND9ZAcYvXoebOhYfsRI32Tq1xY8Rca&#10;4AvVfaHCJ8bu9TNeCOaXp8WjB/LyXd/0up5k7DcxfLPZm6N+eNePw9hDoLpA6apcwHYvC52ifWu/&#10;D2nhVvrmUp+vrsP2Qm/v4qhFQec0m3vaLEUndnJP0X2Lb/Etvv/3//4/7sf9uK/1tb7WVG4LT5oX&#10;SyuecdfD6X4neEVyp5H7Vb/qVzFyOv423+bb/HP/3D/3j/1j/1jR5YXmHRzBp3yh3sUu8ieRtCdp&#10;ZBFV4wVt4wqnw8CeZHXiNvesWqaodk7DdoUMqkNOOJklC3XrNARmDmt5nT7JwN828hYDbzHwFgOv&#10;AAPnCvwUpk7/p//pf/ptv+23/cv/8r/M1H2Nr/E1vvE3/sb/zD/zz/ywH/bDxHOFRlv2kVKdNVH9&#10;SeKlWyI5Ru4n/ISfQOGaJ/zoj/5oWVTg/mf/2X/2x/7YHxORpKCXfwsO0QngZjNeATZftIusWi5D&#10;xvjCSrUAZya/TRSVMcav+TW/5nf+zt/5a3/tr914a8Grcz3OrSAptqU983eqmHGt0xhi3b2LjVxD&#10;63pJH+1s6gL5L9TyRTsvVPeF+PCVdRRr3RzIa+er69S/FeYHYvj1Du1xXP0y4x1abkrBXXS/InRr&#10;5GXq7vCsdNqCoj/zZ/7Mf/Kf/Cef/dmf/Tt/5++UKaRL//a//W//wA/8wB/4A3/g3/13/92p3EUO&#10;yxGe+uElRfJOI6ez7/pdvysj90/8E//Ef/Ff/Be/5tf8mj/4B/+g9ZbTyxMktq0UXFsfdn7KA7nz&#10;lRXLyA2nhU2TjZntxaOL2wyKefuoj/qof/gf/oe//tf/+tmkGfV7OXU9zr4Wxmk2bjijydP+vbwZ&#10;eGW4fXhHj1MHdzkQd/X7cKl4iI54+Oiul3zFRu4m/7w5luBW3n4Z8K6o6YcQ5VaGuVe0b7U0D+S9&#10;RwN8MZx7GfghXHcXMC9Ut5RVyi3luRkuSvU3/+bf/MVf/MX/9r/9b7NzUpfM24d92If90//0Py2e&#10;E96lVMtmVbEWnsQbvjRyllYCRbpSZ+/7vu/7Y3/sj7UY5vM///N/xa/4FSzc9qiXnLx1KUo6/an0&#10;wlO1A19NK06Q8h0u2m/6bbspIpjLdNr3+37f72M+5mP+oX/oH1Lrz//5P88feQgNqj7Xxn3RpBY8&#10;bFbvfOvVGW6+sbnfp6LLS7ZzK6e9qJY5YXhg3ZcE+72z+hP6N0+IwIdbsifstAjhSTT4A6F6dHcP&#10;pNrQuCDBk+57Rcv9jt/xOxiX3/AbfgM7B2zTYeK593//92fnlKRj5/SftR44wCvFbl++qY+O+1Lz&#10;j/yRP/IFX/AF//P//D83iVU4KXRbAcW2msNgdmrLIqE34cZAFreBtjUgrsKpTKC/BsXLyPhZdyOA&#10;89ugMuqeK/nX/XV/Xa7H4r/rlFAsdG1vP+eFhQsAvwHg7bn5/63CvZe/b2Wte2tNudys/sC6b4s9&#10;AgMnth9R/ZmqvC4pGzaeaVwXzT66u5Nq2Z7rnmXRWLrUbzpNI0zGP/KP/COWVn6v7/W90nt/6A/9&#10;ITbvV/7KX9niu1S0383dPBVp7pmTE8kZ0g/9oT/UsWP0snUocpjBNEOd3t/k4fn81dDvIb1Equxx&#10;JrzVPjtdpli7BSCeu4FrHocp09/6W3+rJxYFwcY/+A/+g413vkbNPgSGymQX+82+boY22he2v2iz&#10;DwfgWUte8OVNzFzxKO+tO8gfyP3X6XK9kbvq3qz1EOrf1deVuqtyUeau5ydZz+6q/jK4fcgAH8hU&#10;t+LhLpZ4eL/Xm30gbHN9zvIPhOHh6L2Vh2+S+KlY9152vQL59bo3eayhpf/nu9NmrUuPCa09sTnt&#10;i77oi/61f+1fc+SI59/0m35TZuWH/JAfsnUo1a2paj1Q3u8i9LU5OQtP/vl//p/PyNkV/nW/7tf9&#10;hE/4hB/xI37EeZRzcJQJHEAP5IwXYr6XL5xpmZEDJAu3RPAi62K74rb/8r/8L3/ZL/tln/d5nyee&#10;syIINqQrM07g2ZBHlZtAZgszXTbX//f//X//Z//snw1df8Pf8Df8zX/z3/wNvsE3OGvNyIXDKy2/&#10;PEJeZQu3ssQDefes+8Aq1/XUwxu5CfbD605Kb9qYF8L8XUbugY1c8SpetIVbzcADG7lSLBk5EftC&#10;SD7x/DgIXxLDTwXAkPCiwz9NwvD8Qo08EAO3OkwN/3yVkduCu7RuUuChaS/rUL7wC7/QLN1/+9/+&#10;t7Jif8ff8Xf8oB/0g8wHffNv/s1LCp4NvtBAbmWzr/4pn/IpJ2dYP/kf/of/oe51YzbuO3yH7wDE&#10;L//yLxf3UMrf7bt9t+/4Hb+j6ShK38UOg/gP/+E/LOL503/6T1sqagx/29/2t8nyAf2uyw6JK2+f&#10;9RWYtQ9+FyBZ7v/qv/qv/pv/5r/hU7h4Gf/fr7waoAJCbH7H7/k9vyePAza4GyHd703hvNXIaeQ/&#10;/o//4//8P//Pmcz/7r/775g6SPtTf+pPyQD7ZfaKKUtJa2Ep0KzjyyuRV9zCrfbsQtXe5Z1dr3tz&#10;IA9x4a8I8L1+7nV37SHi95ItTNrPsd/b79np49yLu1p4ebd6A1kXjfEc6dn7vYOdkl0LD1TZsw2V&#10;v4Dhga7JRd0LPr8uejf7fcTAL4b/cHJfwf9dzHZB/RP+E5mFAWXFSkqdZlhG8G/9W/9Wp3wxGSlD&#10;v9Qvzczjt7LvVHpPwm93GjlgsavUOrtlaaW/jNx3+k7f6R/4B/6BZuaMgVX7d//df/df+Vf+lX/v&#10;3/v3/tP/9D9lHf+X/+V/cXxLoV5jOzm4+9eouJckdFPgbC703/l3/p1//9//992zQBlgELbvGxl+&#10;3+/7fb/39/5eA7EcyJbB9uonAJEws3RzmJ4wb5wGloyXoBE2FXJEb+zoX//X//X+Qtq/9W/9W1LB&#10;0MXO5cKs5deIqEfbxVNVhRnM4ARU2N5RqG2xj30vZPKm4FXdKmTVIVPdJk1P7r+QolP2FBY6Y8uq&#10;a6epggvhmctyyqp29K46d0R1N64WEp+iewVX+kJl1Q3fpboFR439ITrUMPEGJgQ/yMEPFVd6v8Be&#10;1QNedb0DJv/6XtaqKYMFdr1fnGT7QIfjLHYrrcEDJ2DTfijyu+n/e027No0xIKMRUM8NObVwcsiF&#10;1dQ7xNZCvXeUcCS+YmIbjt7rFJ5DsifqPmTJmBb0pXeQnzSq+r3WXfUYLNS5YpIBfyGMw8OeQ5Tq&#10;ETcATga7oNeFtHqLTLC36ro2/OZ9Wlsw9dj9Zunc/11/199F00KaGEMjlOQf/+N/nJH79t/+21er&#10;3ynbR2uk94x6GiGcWl3ZPjn34jYJOpB90Ad9EDho50/+5E/+8A//8Kr80T/6R5kHg5FRHTqYBBOJ&#10;f+ff+XeawTKMUrFQ2ZhD7kPI/zJDurVuJJluglzWBWbtCgBnVgqXmwj1a9eEsXsozvsX/8V/8ef/&#10;/J9vINKVH/uxH8vqN5CTBWNWz7f+tdWn1uz8/t//+4Xk3+N7fA9bQzKfKqZoFFCLSPwH/8F/IEPN&#10;8omSxcGw1zqX4eomtz05fp6qwUg8itOSUM37gW144Cc52udv+pv+pm/2zb6ZPaFiZdzFszu5Odw2&#10;/CwcHP7u3/277WOBXjJAEtSFJTfnHHUkTjGVbUYFOQbH1KmOsQXoHpr9donLv97X+3oT+6jZcTNI&#10;M25hYCx6Ni8r4PZKC45swDN+/8a/8W+8i5MbQpkZG28sJ4MEA1Ee2BYt/71/798L+NbWBucF/hs+&#10;rWHU5JH8axD/mDL4R//RfxQAhHGLpybCesw56wnk297KByWqZQu4z/LtqgOj2eiz3wRkzOav3n/j&#10;b/yN+BOX0gCo9i2/5bf8tt/2237rb/2t62gm5MLtuEsGh/DKa4Fqxh6u/+g/+o+gC4p0ZG0CAcyh&#10;dCUsU3yplMTNuOgc1a1igKUoYp6FCEtEXSD2VALdK4+7OLgQRdh1BGlk3OZgKGo1RDAHyTyzSTE/&#10;laMvSaOFBBZr/bP/7D9r6WDArFZgN5wwj/k51txfMODPPkBDD8jd4RDkruupmnFL2FOdBhNguP7r&#10;//q/7lgl3rP1in/f3/f3xd6LN86xhz2XKoDn4iM0FgUVtvyn/ql/Cgawd3JU7xtFhEhYmDSjDv+q&#10;G6847B//x/9xtNNOI63uOG3MGaqNnb0wJaRZA2dufvJP/smqxIpD/q3s9PCHDzJyZgWJKLn6pE/6&#10;JEYOcMwvziBy4ptv+A2/IUTET4YqNed85yRZgame+Sb3eigPh/6FSkYnnEEYpFiBSlzRUvSWvkA2&#10;vPJv/pv/JoaDayXx7i/+xb/4sz7rs7D7XUZOs1sqkm4KKpynur/wpiMKPbKBIW4OD6rgVBcbgON1&#10;yiKCamd9vdAY34TCYSC9QPUwEtArQYGJDZzV4UbwHynKb/WtvhVRnCyFkComS5IYv/bX/loE4iIQ&#10;G8hxIkG+MxUmsM5MThhmdZIl3TlngRHFohrBt+4RBQyk8f3e7/38rbspryiStgIkZqAI9K56UMle&#10;YH43NFGHA6yFwPAqY6OuHLUuaD2CUPwKcq6PIaAyNdp4xwn99VZ1io/2AQbTwjnwykgNQXU3FkBR&#10;o6npsVw3KSbah33SOzFM36lFivGYRsJeAJ9auL8N0/F+mJA/If3QBlNGCEUYIW6KBWgnvYL8OvtF&#10;lKHXDUEjiTgfhNqE5IwHnQtOaOeOEJ9cw6q7ZolLxjDhNLtiTHhvoUh1D2khopRRGaKmteGhbVuw&#10;hB+Ub2U4+mIS5e3i8rwUyxB1wm8iQ++qQJGSJehAhe39spQc6PdMMR2fpA5FSkIp4GlL1bm2gK8Y&#10;DlFdeMTllTbLjRuqu+8hIG2vxldoRLjA6TnmgVKUopmZq+KqOp2LHxXonK/4iq/QDhS52NSiaiJG&#10;N8KnSbKEa/ifeMZpMnzgVBf8rULHYLAH+Ybzfb7P98H2Y4wLe5mAGywf9EM+5ENIGSZn5H7KT/kp&#10;8fCgvZevrnOdt5fpSr02J+fd5uT+pX/pXzJaIs0/gncD4x4aG7cOdQEBoLwDri50ox8Zw7LehqOJ&#10;00OE4V6gH1cgCUF+qodcUbJYMDUX32BxVPEL4woYIJLTNVjZEIQgnGiCV+8XqI/1e6iWLthL2MBq&#10;ekHypDRszO11A7EQVQIzDqPNgRHTPG6kr7cWsI3LWAgbJBgXRoKHYi9/+xUkwTPVUCQ3SU4FuEgL&#10;7x7X0fIy52anUUTFfllKNEKUKp7VtYCa1DQVEAlUJ4fUKIZsRhaEWJRuhee0QC0keyiFyaWyPdG7&#10;XkQVqruIouo43NCoFarhrD4+p+O4elr7dt/u2xETbFN1nIDBVKRiAKm17EfssZviV8pC5MorBzw7&#10;rTp0qa7HUnPgb/FU8I+vmGejI8h6x+cwrzoey6VTzOhcnsz1DGkhoblq2CPsTCkdykfRAuBhPj2O&#10;fO53tm2K6SHSXRcaQcGMGTOMuJgEllK4MOy5AcJPGibZSSKqDgBjdKEO+pKyPCFwGlSOo+r+huHs&#10;n7pYyz3eY0uYKLhNSJFYYZfeg82oSeLJnxsj0wK9WBQJhPUwHJLRCFo0zoBpGb0w2OgyEhtF1fGP&#10;6oav95ahpSsEiPr1BDAZ9UY9KgPe2GNvLKqFqgNA48ZFAL0y9kg89u4G94rhgMoDc6keibWgF84H&#10;4QIY+tbpGVf5C7f/6r/6r0KOinrXQr3Hn5gT/HpPOiLfBREztNpnUH/1r/7Vrd4XQTpYKgGM1g/h&#10;qHvV3f3rGtbZX/aj/tJfIoFC1FRGYwgFhATcBiYlogw04ZWqL26NWV/9NeDJp3nOtty3dsYQMlGJ&#10;AYH5+//+v18mlpbsuLLrlwHmJCYALuyFxd2gvV4Q/iLC6O86je3INoWCsQSaSfh9Pb+J74cHOoiR&#10;oy6LOYpN8QZdIICTMfNEDjBEnVcpnVQYPPBnkUNh4koMKKOq01+8YDy2Saa8h6SC5NACPHoGRpVC&#10;hMhEmwAJXTjCjKiS48lVB7ZXFIHC+KHqRQPYXlyOw70FIWlPIE8ZpkapMIWBykRRJfXuohdgQ4DS&#10;ii3a5IINlMSTgMdFqrNS2RUXBDL5TALbo5Ylalh0VnnAg4eChlsGEpxZMmgpl2U4QEIIIqx6R+im&#10;VvYruDF8XatOU2cktA/nTBGrSRuKgUR1hadn3StMOVVb+VIXIEFfupIwDpNIhsReIXENnnojVAOe&#10;KlcLPkFlaNkSv1qDIlpbonUiXAth2y/V5K0uMpBMS8kVr+hrA8c5mBN71N0JgPvMmCp5YJAce/jV&#10;lN7pa44CJkn1jUNqik43NLDphcgXxsVjQMKfOKR4I9KfSlhrquM9ZDJ2ZCId5aKUdINAHuIWA7zo&#10;PWQCHvNjEpjXAhIzllWHT04DDme8WcHOrADwHCD3wNY1DQntOiLRBBPeXKp7CH4Gj/RBcrSLsvU+&#10;mxe2k98LtlnhJ9Fx9xu5i25ikSZdNtPmSfd5SU1dQKWApocb3tT9k0D/oo3AJmCaPyvhHvPFHA0N&#10;nTANtiPDvN3tDb/Sl4phQ1M4gIKmwtg2CnFzJHVUIzFuN/FHb5X/J//JfxJzEwDyP7mKS04xe9GB&#10;v7LyyQMq0w5QwTwUbcTQ8XpBMw1OnoU7YMs9aoyxluHDPxymPjIS1Y3Z0Mgrk23YrNGFnzBJxZMx&#10;liz57xXSJ6tIr2W6nhKhK3s7UVQABbWMh884ILavBexBM+oFnJF1NFKMjfxdv+t3KUCFnQ7NOA1O&#10;AIBJqOnFYUEeE0oeANL0RvN2G7u3nrCUWvC8xOmisfrCsfQv8/ndv/t3L3AMtrSVLuCEDsJmqlOX&#10;vdVOPOmGBqTgvu/3/b56iVeTmqigd/ZD+1SY6iPrqYuv8JvyKQS9oB2dmPTVdUiAE+wBSH4ANkgP&#10;DjkB3IIaRNwAPQRe/MP2oD76ghM5NJ4vG3NqzfB5k8xhqeB0tBbApiPOjYkl86kMFUU/7g0MZWgG&#10;TIIDYTjUDTw3ILdSAW9wRJqLPbHkvjQGl0ULeqcEpuhVNyKZRrXkqxUbideI6qAiXG1AOus2r8xF&#10;YLrMJSt2Cleswssvjjf2uDechAQMxs7xkFq1kNOZzmyM6K4F7ZfI7WG8nV4V/EiGz4ebeEa4CWnO&#10;U1+GCYy92s2ev4wGe2Ejt+4NO+YrYQI7aFNs5AnvBhsZZ1h7oAC8zEiu100+lZkpSmGF9BOnShoF&#10;LiceWGHEu6v99HJi0Kzel33Zl/GPNuHU2PtNgOsuxnK/5Tkl0PmA5eLyGMYZ06TPh6UnablBQR32&#10;nSeUIkjPFtM0/5HwtNAmfyIyhQpaIJBSTyGt6IH/CMkiHpou9nMt5pjcViVR6dNRwZBYBl499iSp&#10;C/J4u/L17m8HCCgPNg+jEV3vSSVj+JO1elUONsBqyqgTlpRXdXVNLcYqYSOOvcmosxZxlJLp6GxG&#10;Ldev52PCdJnyPIy67q/njSJ75m9z1fXrJrIGavcZyO7d0KdzZ+9ipMhRKp574V5gmqUcq2ws4gk+&#10;XwcKRuIJoxtGjq7nRkQOYETHSOxe9tKsGEUv7EhHsXZTyvCMRduAXO+Rb4gSGqpu+kBQm8CGyZiW&#10;liekyhQCNt6qZ2gVE41p2dx8dFnj7tssKxjQe2/rwsOcbxWZf+4Idwc/JD4BrzCEoAhvI6IbS3QE&#10;WOl3tCt3CvjQm3WPmi2yzciFruBPMP1ldI1LI9wgfRmgZlfGEyil4fNfa/yUdIU5iJ4oBlFRp/ZD&#10;cjhUS0f48IyCwkMC+1TXCxu5ut/SiYQ50BOP8IiDkZDH5xXu73ly+1SgP6IdAJS+QL9QH3MEc9SK&#10;V9AG+eOY6Zdbe4w140KcZ7Dy0XmIU45VTMtPpdZs+OyVG53iTnUJMC8y3Zf8XAfjEdh4jiobiAkt&#10;o5C3STGFiqjvSR4GdGFx3mLeXDLst8lzmJT3qHotpHzzCWKnDFLuatR0Q3lxoomiOdQFyr2NS+MB&#10;XrAGW7ae/x5s/grReNCigSyZWpHYvSoxc0tR0uxrXHUVaRZP0JEaarBazpqGBwNslYSxu1+2wBMa&#10;rfnsFssEVTFogpa6bGqQlPVqbKx8SSrO+FJY2cjKhATjEkpyEVrvHlSdkysKxHuiwJ5XMfTWjktJ&#10;OTFeoJK9BaSHU/d3sZbCaTRVeIEsXH4DDICkMUZZuII9w4wT4oGYISVoLgB9Q+wAayBJSrlxaho/&#10;xHjNb8U8FLRAedOK0TSXIv3mLxS1LL4es5SpPtbRqhYhy7hujs7EWRcaYQuVafKy0amO+s2VFsPV&#10;aZiMFT3JyQBAHsYw4xXMGH5LClIpXTmOFdaj8bZQaxbIW+3rnYniH8RLUy/Dnrp690s6MGTS6q3y&#10;gNS76sxYzkoA1FSsGDArP8lKvvZ3DJkZjmd6+7TX/UYuLAw+QBg8FFMinKmpgHMkHhKV7Hn8Oh59&#10;jjE8HCNQia3RD+U6jTOZSeoimBtDE0g1l9Pz612MfXku9CP9go1itV6NjUbjWDa2iL+TMQWKhjEN&#10;2b7Z773APBwbz1eSIqC+jYKSMjRMfDJ3eCafzVRTyu3Oice6yfAglr8JQJRKitwQ4FYJcUdC1JSj&#10;iolNRmKoruVkkgY09eIJDVg+ar0n0hpJa0+5V2B/BQqpMGpoRMkI4R9db8nANNSECAC0pOe4BZzp&#10;uJkxlsMrEE4zJkS5Rw2h7bSsVDolFgq8DA8zlqIZzIGhpOcwT8PCvOEPLTVSir510Ys/kt9Rwehs&#10;mWV+OBM95DdMUdzFV1PTgWrsTUkGYe0HQzc9z3hEx4TFBTAGvtXLPRmV47QUKApOQdfaGjdMkynl&#10;YHu1RgbPTsev1glni8vYgPFtWm5/lW/FSrmKGCNlkkTkh/V30lHJcYK/EOtt1iUI/cVyhZI9H/eu&#10;bmDkQKRbqhsAqksC45Mhs+cNMExmF+P2Xf01dnXpT0MDQDD0Kjq6ycGacxbharlOT37ONvf8Oa77&#10;jdx4KDK7muzFZK6Amyy5ab7U8CRteTqeXHgizzGMh7QZikmvC9KZsUmmUfQW2TwnPKw4LZC3fr3x&#10;yZ4bjEt0pSlursgan4WuYbXqIdBD97ik6on3rmflg4cg8OFlQuY5zDFPqPbbMgqWgGeQMu253yQt&#10;qZ5jPgmsKShCHaxI1AsEez5tNdkeqmcs83kjLvuK6LMHG+OqJ7dBtUt52R4PZX4Khk6CJsCj16lA&#10;A5L6YN3dUHOzUg3fq7CRrMUebmowMNyIEqAOr2YjB8CpZ4fSE/kNoUWqqpdyVKAW1ulUZ+Oq0+7T&#10;AHz5doMMPyfFb2WVBjVQxVjB7/lCjfmUKxxIJ/NXhYEU8iZNDUGZ2TB/3WstvJ39Vp6RM/Pd8Nd+&#10;LYftueYby3ig6hI2GbkaP6l8QjsIA7K/zIx5jdyRsXpDmCtTydm26vZX74ZfJrBaQ8J66VX+09m1&#10;wqrnYcQte3tiby2P5xt+Y1e95XtndyfJLnj+RMI8hrAUz9/KME/18KFG7sQU9WRSlz1n5AyVz54r&#10;TV94YsLfDiGKXi5iVDH+XKqngvtF24mWyWfZakxm5hm1cGq8ZSzMmxjUQ8d18pSbgJmevbXThpYs&#10;de4AH78USsw33XpWP9Xl3CglS1YAzz0ufNFhviHlm5QCTMoxm93f0BUt3LBPor1TocT60zVZ/bHf&#10;7Efaga1aR6fE5mBuf8hokUwGQ+5nJWPUafY80BzMIJkqqcwc5BoEVdWjtX4Zv5TCWsgUxYfjCoWH&#10;jeUzT52Vpg57gT1rVN0NpLHU6fAc5AG2gTSWYXXImbpRMn7OH59WmhB5FR6mkZOUGbBb+XDYCLz6&#10;DZjKx//Ty/kiQT5+CA/KRJ0gCZiTu9wrE/Z6FVbd1OAiiVqYcR37DcJ6qXq9jwdODhmSB+04sycK&#10;D11pjFpzExErlpgMk92MNyoQzG623GE4rHyjU6Y0Q8OPXifmw9gKB8aw6u8S6YEaB8ax6yi6T0lW&#10;LGzMd4mdqhLko5rn1d11K/O8zMM7jdzJgruPEjArn86V48vYK/3Lf/kvb4epv/beOrNfsls6haiH&#10;vmSvAUekV3+dMiBEszCdE2qzve/VWkQUOR078ut+3a8DoY26sW/jHbQTgFMSUO4i3I6W0z57e6L0&#10;xECCF3ulVkxleWinVMWC4YRk8vDqMXlvj6mDE8Lm0k7+nsh5zh4Y+wq4yUOcnE+F1XIqKclPLYaZ&#10;TGY6IqsZqJP/JvldMYOr5WE9jFFTEKdB2nijUe1XbPDUS1Cls04kpEoCsq4b7yCszcG2ZkPC4B//&#10;BFLwK3NqoiCM99KApcuCthUKwwmvtHbqpQH2d3rnotOKQVQYPk3sQ3hyZYb2us7VcL8UiJI9DICQ&#10;EPBdXpXKC3UxyTJsCkToYa9RR+iaqq/8hnzZsFT7N4Uueg3gC36I6DVeimhMODoGp99Yt+Gso6r7&#10;O79nQ55+CLxVSXGNtfZqN51XcPYVujzEHjlzEVGVi4iqbPkQPr4tM1ebrqr38KJ8CE8uukK1m1NC&#10;9/aCXnv+kjePieRiJvNtNu6ZoLaK18FFTvyybNpcvcWvcn3twD/lNiY7sfCSoL9o9VgtLpSqAidj&#10;Bn6R6E/6ST/JESdSQFa+Go4ZiylQhbfG7K4eY7K0g/tyIFGxV1eupHQaM46shdM6XmDv9WLyynAm&#10;xvNb45aGmdDmniftodfbZfbTPtOztZMspfgae5eWW40WwnMR6qXlW3Ua9vqdQvQqLb+YoLgwyU9P&#10;Dc8RN4Iu8luBFFzD3LgGZMXqt5ZnQvSezPcw++EvDMxJXziVHk9lpDuKe+JPf1M0Y8U0Vw8rXEl9&#10;tXpC3j5EBXNwTguHt7F0z2sTqkvezIsPtnulOxwGf90F2xyLaBfhGuw52xefpGFVaeGD+1PupmoT&#10;qw3tggdS7g2wRrKpATbKjnDBXGuqRJTgjyVmIHvr4emrneMdjRb7LlBLChb3NNIGGG7dNI9YGa/i&#10;usALnpPZmnMd67o/BSSmDZ7Il9aqwaSjlvsd+UJXMcwodTYe8oGaI1I7r+t6ASMXiBNdWSZLM6wR&#10;stLXtgyxkV9zdR56VaZofPDaxznIowTxsO6AnQawHSGWaZlINxZPtsP95KTr5InbzsGmdJL8+Puu&#10;FhKbiqUrXZbn+bVV83WxxaP7HXukMqYUup/MrFgCtleJ9JBZsVRPLJSrm8jlxk5JJYT1qFh+aBo8&#10;9BbnjS41PurMfdZIWYfe1mC1Bph2phoCIPkPyHrcdUpNxarb89pMWXQVo4SxFNypdoOnKinTi77W&#10;3ZBZ+YBcee2nLgN7NyuZXQyrU7tD13T6njT2K9dNQdgAI+iGedKifcoNIWyE3j0c3ob//Jsg2cMh&#10;vAGux1jCdUaBEWWoPruLJXo1uQ5L45PhuTIj98a4Fur9xGEssQKRZtCOiEHY6CLTmqrB0DLveTyZ&#10;ksnXv2g5Ju+3t6U6/I1VwmEYqP0JyJoKM41CgeRo5LjOIc/09pqRGwlP/ui+AVgAJvphLeQnHe1o&#10;Ho6FECSFwbHs+OyiwWca0l3NnlIUSGbdwG/u0DFr4Hd8UcfwXMB5HewxKFbToCiw5O26G2fcBOwU&#10;krgq7jQn776zDd9Z14g+LXDqgo3lRM4pk0NCNyEkLPWbjluxdVfJUzdNHUwOTwZICMelXqXpxqvL&#10;WE7dBOf4f3VnJKYTI+I58Am5h/m/AyaNMJGZrrzJddN3CWAyeEpZD0+GueD5NF0Ae9XS/LreuOp3&#10;Gq0qabrz+dAbUfye+LkugxcSETDTretlQ1trdboCIXxPTgdoXVyQbIw0I70nC4lO7lq0t2Ihf6wy&#10;trzgpeGnFk4LUZVxSxVPo7UCs0wnPqNX5S9oV56jwgEwX21kHUJW8qT+ieqyWaf0jaX1O9vcw6hw&#10;Mk/ADMKb/HwXkzz58zuN3AnTBV4iyeQnkp/jH81O0j456C/UYCDFGSaBWpu0UaQsYoipEk+WPbje&#10;V7zo15ITltKBNx1zMI18IdUnJ9VdLSxHOrF/oTG+CYXTVn7PvcbDbbLXeOGWknV1MG7Ap3Phgf+u&#10;WFuUtj32ZLy4rrcprJA2hcv3dJWs87ySbqKL3mVy2gMzLTnlkmuceqrTkorxc+aw4x+b8YqReu5v&#10;jLRYtiq1E0c1NGuUCi7rRZn0AjdrrHjqjsBrsJ24US5o4ln7S/+mYmaDA6khQLuFndNfk45gU6Dt&#10;8OfM9HyRFJx1W1oL8qHlwsReMGTFTsUShFMd/kasooQ4JJi7wsbIPRs/A9zNMrQTw3URseK0IK/Z&#10;wMjQrqN4YyTYSBtXOcZGlBOgYr5RMBf9bO1Mw6/x2gyMJZmHrkgWU53VV2seWMi8WEBQ9bgxCNfj&#10;4Il2Db+bEBvDNCgAlEX3RI/RxUO/RKlXDcdv5fd3LkuYr8wFP1z5ezLJw2vdVfKF05Vh5HQQps3H&#10;HDHNBrYBv9A4X35sZwu6ngdkgYzvrztj2maRmDX+NhMW7dNoyqd8U2RXrgQG4cWF8rRWNsegidO9&#10;BEsbTonQfcyw1tolthZOQT3vnxZRL9la8gBjlrD67WjH2myM8YBi1LTd7lwN5ycxadRZ24Er3KdG&#10;HJDoHhqzfPGVJwSs7zb4tdC3PSGTpc5rUN0a97ZhpBYT19QHFW+jC3dEv3pPm/S2UxjcW5l2Vm9c&#10;GslYWhZkn5nlS8oXuNeCYvIBsdMUQRNsDbwbJzb1/cUgT1HWgmx/X+DLBDb8eKzsK0z2hZdO5DlV&#10;rfJho01U9RjOY/JIYBUx/o80p21W2Mpew+9Q0DRaXQd2DwmOT1D1dZXajzTXBTxxyJw0tKlgT6Y9&#10;GrInrLiOTCi0o38WtLdT0PHV+XAkthXaKoGOPO6hxgNSlXLdVYw/exui/IUlyOyrMcNAZVyt4ule&#10;4c0dTvAt0kZQGyJrvBZCY12H2AiagRmJ3SAuMGzESihGxIDvibqNPd6GqLwovNfmln2DdKTZQJRU&#10;pfLnAOd9qt5J8etLMeytL413THlojBxJrtb6xJ23GCkj/Ro1/3tEIMhe6DKkaBbouS2xy5RUDUbC&#10;3p5EeqHunqRw3DNet9XB0kp6JKoEYcugJwzZtpjyylWbnQugMK5yLhcVRn2vblIUQs6mdN0SgHmF&#10;mMPx3sybCcIOFK/KRcUnwclzNJK04GzrbxkJZzOG0pCf95DqTKH3vCqtN2nbWe7FjES1EkiNtE07&#10;TTTumqrq9FE45G1sHi49UgvaVx25rZwyhdz6hSD3lmT2rTg2GDBB0u5y97lEsVOT0B3OFHv7rbpA&#10;jQ1Qa5pr7FSIqQUoMpPd+cujr/ImhvWleocuXshO9t5ATBM4IDGLGyr8gtCyL/cirZTXlLimWvDs&#10;BgDuf+SP/JF9yKYrQeg7fxi4YTaobFj3jVQLvppmCN23ZeK6Lpv0FWFHwRAb/ycO9aU15HP24wd+&#10;4Ad2uls4j+JjhgpnXxVoFJVh5n3GxaE5yBHkDSep9BfhTicmrthbnKM6cd6swUanuzbJ5JYNhrCt&#10;WCsSAO8tBqvASQh/8y0CaTeJZKhGQWqKD1dradfKZ61jjNMvh5/cDgW4CJw8agT2ImV8Ugtx0WTN&#10;wyUVtOk59wICpaY6uemUsnonNbF0qZTwUEm/fQq1Q1Yb+wtpm+uM9EJNvQdR1yuM0c9iG3APw3XD&#10;CLjhdFJxPn9REJ+qfHBGg/Zy/sJf+AstCvUFI0sr/X7SJ32SZZaCvA5HrmQ8ceWKsxcH8PscuIc/&#10;iCgeDRv7vWgnTM5jwCiMHPfT2tT2YFwg8KlQ8dztGHJfGTScJCEGgKhpXqff0uPW+3g130LFFBb/&#10;l3jIKrMW0w5TQFwKXrZo43t+z+/JTx8fzl8hgVQYQT3rarbGUwFOBfTpKDpovSelftVFR25KC8xi&#10;m1RVXGFQFgc5XdDpNlkID6Oj1kxLU459qTmuC/JMkXvyTwugskPcpxpq2W975HWhhdbZpuDSTW76&#10;jjbryMrGosGQovE8vdZe4+CvkdSfup3J4qz9vpAw+fVW1607FyU3oolARFSXgNBfLFw74mceruum&#10;OopYbqhvfdmW6j7lO0Rp0MAbvlAm7DXGCvtL/7rE+mnqBjhOo7L5WMjHwt2cZVfeGFU3kJ35UkhU&#10;IwZeKGyYHRoQeLVP2HEdwNTFJPoKA+E5Pu8TDTyekNkQeouI2MNzEJbqUDfbPP7v8Gv4YWOmuAIA&#10;nJRDxyAgcSYkzo8/lQEYJmF+2oR60sU9z0bvLR0I8+F2tlPXGlemUOysrjDnm+GXSNghqxt4xNWm&#10;caneyWSj73Ornbvaf0wkN7Efv+4mWu6KrUPBROW1DDU+i5wxMUJyV/9/X3lJW9n/QGDcM07buXUy&#10;93Wwo6Xy6ErxkQ1xAD14bui+iYFxv8bBo7CzgjAQ+dm5hScyLxD7WjB5vdMpMkbCRQwggUIvYkv+&#10;O96TkfOXnvWbGMdXhUp0EzNJCClBxixxinak16G3cn1UgLVOF4iKyvAPh30jdPthax9x+cgOxKIg&#10;UAqQOc7ZgIhIPrnAYHZcQB9bKQb1qjb1To/0mbcLCfeXArJkV2ElSXsDDHgjov6ctUGD03S01fR7&#10;7deacwWNrnTu7LRX7rnnqrM0IO9s2LXfvWL2sNLgxnhxmkzVPed+9RnbVPO6rrpXVvb2KYNinQr4&#10;hQ0C4istnAMAdPCVKsW798p4BYKzj8FiA8yAJWonWuhUDoCQdqDEMDwnwxPIJyk4QfXStpNWSMYz&#10;8MwJwB4zMBupJx3ASNxgY99LaqSTRNtV+zrdBc+rrllGWhd98gYRiz6VBDb0SmVDETdoz8ddyuTF&#10;4mTRnqzmpKaOwGNQIESF1TpR13cksGKfWSgxEGLdYOy+bgH+C8jDAMbTglqqQxSJULFhqo61sD3Y&#10;CFdLW6s1+qou3O8jMx0NGu0qqaI2NUK48oHOFi7geTV/7/loqnGC8vxoamfmnqA3whEjgp1kO1n/&#10;wgq+mkHWC5AQ3m+fMRMKfP/v//2JAXUm6eSiWWyH4FxjzRI7VAyHxTfagS2JZBddH00d1bufgOUK&#10;lTHAKLifvOGJVMkFWpTMBVO40zL71KrvEXO1lh0a8LfyytTilbfjzgvC3UT+mPVl6NIwWz1B3tLI&#10;GiQVbjyhAngV+oJSmm7yOY81MrnoPjay85d3Yh5E/Zbf8ls0aKejQGTmRztLh7JSfG34TwGRZ4RA&#10;U39hmAZBnT7l1ZSDuump0NgOE3AqD2xvW4gBeFLtzEbagQxTwTRRdExNhGElqWCqigIqJV5U4V6D&#10;qEyzY6S+2a3ugoDxkkC2j341dr276TglvXeC874ENLIOgL7xBEiNVF3vqlPKfSkUtBh+X0HKPMS3&#10;WoM6LfD56OuuXHsjYt4caaQ1kmIpdckGQ1C3JOEpGhdcVC8JSCWBZ0Qogl7a1AtKeYI66A4MoXbZ&#10;sDVVX1U3LoU7XFDFTkCFcw/BCWPf63t9r87wrHo2oKCnBClaFIp5XuLUGLkmUORXdXjIQZkDMXn0&#10;BCt2dCokMxUt59E7wmlZloId1df8p5Djb/lt5MBOfZFAXWB0OLi60jn4kwtYlfizIQwYhcHZgU0N&#10;35MYTLN9tyuuXiOxit9SArz85lmah1MdSH1XnQi83/u9X75L1TeQ8OkXkK1+MiIA4BA+kIegMkDa&#10;MumYXN+qVYD6JV/yJZCPl2zlQvHGO0a6wlEPVFN/2VytUSzyq37Vr/oJP+EnqG9FgO+RQ8EHfdAH&#10;wQWnRnLvwz/8w1++1wcC97TFxt/sljHSs1/4hV9IVfX8zJjFBJ5zpX/RL/pFP+/n/Tw0MwPx43/8&#10;j8/qj2mi/SzN9DWkEQD07jMfpl7QO2I3FXG2QDysAqB5OXfsblvRzwJX8BATFw20a+oEz/MyIdPC&#10;m/OozQR+Q5h10Uga4WxwHnGt1dHJDA2/J4VumJ6v6uIo5C9jZQbgfd/3fXmpDAnwFgQMe6on0jAD&#10;LS3xIPwKIAT8kATyn5KdpzxgmqUAIab9Hb/jd/jMPT1oj7+j2vpuC8uKjpSIMkvRqDXS1KbepTSd&#10;4EPseUI/5If8kK/4iq8gkya9uHp+mdhKXkhEHOUX2L/pN/0m0YbqIDcEwty3wg2fn3tTlEJCpGHP&#10;HCHEVglZaHzIxFSsCw9dqpAWa8i3ymPRzK/9tb9WdZLLc6ePqD+9Vx32ILl5UH25P6Mxf5VXnR6U&#10;s4KxPsTKNMJ8MUouRddY6EJDxT9zbUNLWrKZPEYCer/0S7/U6NBIs4YswiMINib1ubVVHzc25KJq&#10;gDmrqBPVCRqNybDJY3/X7/pd4bzvjayRcThIVMeTcOLMIywKS4aG4miEvlrgalz4mieHa4oxRiP8&#10;6Qu05W+BQYXCsK/xzQm4Kb+1ozqfgzkHAFkgF6w+Dwa3vP/7v79oCUVmoS/Gjr4wxpzonXAZJu1h&#10;UPwnaOT/YTBx2Fy3MdWkGPL1ri4Se4jERMNwOE/kyxDywCJu9E1dJPsA0Dv5wmBIiaUZSORAsu/y&#10;Xb4LAwnylT9t7bAREuhh27d0jegf8zEfY85oemmsdROBL/TkvcjIJX5+kRZd6QiEbOVVngiBR4wI&#10;g71QkZX6Jb/kl5i6UwvX3mXkhvF4IrbI+6YXfH4TO2Lilir55cI3q4TL9Yg56CAsXgYpTy2evpkq&#10;OamrQGZsQ1Mxh9orvTPSmm1W4NQ1J+NWdys4ssQG0kqNtMkEY9MGAZYpupDDNGZz+MqT2076r3Ac&#10;TKGAKsirnvpLhJrkSEhaqdVS8sjnOartwIEm22shUKf6PelbGcVAMtK8S19BgmS9o8Vc7JATlgak&#10;v01fNfUilU3Ft1qv1ZtD400jF/m4xtxb1fukDqMorPer601XXIjrCYCxszQq4pO+sYlDaC51mywJ&#10;gP2ODbqBGWC75C3wG67rE2JVL9OY0p8qb8owcUAdYOfda6QPhPYRD9X3gbGTPTaW8BlNQ2xrcE6b&#10;4ZWHJSoNU48FRrSzofWdHTdT02EmVozWjRFmkNgAoZrAolGzkuE5LyTWquIIreWO5y7HgEwAwB6U&#10;uwGiVPHW6UYEw5oCv7qF6Xrn0QKbbdMv9bIltRckHuQF2ajcgcva6eMYSMOT08iCtosWGn6QF/9B&#10;YCt1wZ8jaPihKzF030TA/FqF+5AQ4FXv42LANvyY5IJYc21r1l9gawH8oknwq2L4MQn8t/MnjXox&#10;sddwQuZbI3eTPR7/ZF4J14//gjYWpyEJOjEGcK1p3pPYLg8ODfiYlkp/1md9lr9XjNxYfxpqNxhI&#10;NoaG7UvZCbYbVJ+bhifk9+WvsDiemN96Kq+7hp0AzwitmBH9tt/224q/MRzBI/xT4nPNpp1nIWK+&#10;jPRFjDV9kbI4jWtWbe6eFk7z3KDWFwy0TudUW8NYCjEbmVytemWGogtsn10EyQoUl3BueKmdux3G&#10;FlK7n+MZBqYW3dAR5LmVJrRAma5cgVMDnir+7N09HaoR9G27QsF3hvyCsheD6q/qIe3cU3idPcAW&#10;jSgvC4kBLwTsG2x956y3c8v2d5B7m2NBQGgx+mvfYwvmW7X/DECQn5jMg6nuiBjn+FUSjehcMhjy&#10;R6OwtKZOX2TqMjgJGi3PPNQgQucD3eT8upgZdqO6iB99W8wZ4wXGhRNTp6FugpOpQOK+FZ7s7LrZ&#10;wtzKsGHg7D1UnEtFVuuietiLM43OPW3WEi3wj3UHxpzRjbdOx4S5cfmOoX2uzxiywVYle0lF1Dvm&#10;hLpW2exE0JM9bnXWa/kVGLlHLjy5kMx3yt9kuxBH6qm9xhJispeSJC5LK3/7b//tLUsbmacIrgyz&#10;lk/JTyYRnmKVHJOCEATIO7E6Nc7b8oR5Y37EW1sDdtHO9U7j/pMRPSHqRmEszpuWvZExY63PUdys&#10;lcKdgnNzhkSDIcfwlL1T/FKsyUAisbFMSWn55nqtC82+bG21Aiz5DLDksMZTYSmjwbaBrAXCLwnT&#10;ZNU042Rvo5gmTYnUqWIMgymWPiRdmymOW9Vf7QdVV0fhbBHEotIrxD1bVp2Dn3G63umpVUHIOvok&#10;iOt3/s7fib1lbvn749X4cIbnrOt5PpkblrV8wFAdDCe2B9UJ4YWaq6O7aJ1ESDmeTHgy9jnwWo4K&#10;g6TFIBEo5bvVoYNqnD9erR2FDZB9Lb150u46jepIC/qFJTQKnqzsBfxnUyFzrNjHj1oqPNE72f6s&#10;W49Rpy7auNIymbVcsaEo5K/T4HRBBcuEwQTrpzXKpCUCJ04my43dXzLFjTb2ZkzC/6QgbFxB43O/&#10;eu9KV8bZwjhzMzbB/Ppf/+tZILHaz/gZP6M9xRI78vKf8AmfIGeCCWQUzcl95md+JuJdT1fW8uRt&#10;3OlJbvvEEkWVbG4sdV92bnLFKeNUnivvb2WCuDwenTaJiWm0L/7iLzZAHhbZo9x/4A/8gabBLqzL&#10;9Hhy5WoibZIzkG6V1ZP1A+a0OklI7J63XoFQdI7oFFcFzpmeqtRC5tNvVirZKxaZ5trNhNmTU0on&#10;qwl/UE3R1D411zdv6zSAFUtu15q3xaM3qdOI6qshrJ2aQuIW5txad/CUj+KTxS31lfN+r17QNepL&#10;Wvzsn/2zTULz54xLGGeTjHg0ttzk5an6g9CrVsD3t34Hw6krG2AMvFFv7CvZzVlgXkK99za6QOzw&#10;HEuEwDPajhagigotkJl7VGvNQYzBxtsxZw2ORsNq9ql4HSe0jfLCQtT7ntf7tiGqviinoe33gnCD&#10;TfXQeMGTlQ+9qztZq/oi8pNFG2wjzfKdeNi9NpP64ukpoggR1YalC5YO2yBXcs5fQJ5DHpnOIYRP&#10;v7dGckFyNnUvw18p8N5l5MpdkPkv+IIv4NWaVxdFfc7nfM4v+AW/4CM+4iPMWtMIOPXjP/7j5XYg&#10;WgDkW0LeXjdyp8zfFIY4MqbxtkR/9iBCJm+RPO/7y77sy0zqPkSX4bN2cbpxSTuoZWrBbDAFlxYz&#10;LvvTjavlZ2NBT1pRpmI82kIpZQBGttsllpqL48fuAJ6dVkBFf6WzFFiysXwXHd3sggL1Vd16ORsM&#10;db2aYGt5MW7oqoxG2iQrkwb49kTnuU/1JN5LC5cOigoVLnlYeYPViAIW3Jo5b93mqf2nL1JDt5q3&#10;JC34uwlp9ZLVjKzpoJuSubpemRKzaEVQDvKpuVHhoq+zqTpSy9JWSypYyhSodCVmMNs0DMx8qgIh&#10;W8oYpYBaPKcuMwld8zDih/FSvTe0XrGpre3czFasFR5qM9bKFKlYgbpeAW+zXqERPKndWd+Yv7pY&#10;BZzhKiO0VycCG/6J/4jb4TWe17jcnQUg5i8a5kWVcyyxcUJdyVo4UXST3A3W7xymnmTLR9CbrNIE&#10;Z1iCn3PFWYXrd733JKhqNidGC1FhfB4/bDgrX0fD/Hu8tq9afdaQlUzwAz5Ne2EdL7g98N4auZtK&#10;4JFPIDQX2K9ITipPEs+X8GT2rOwSsX3sx36sjOJP/+k/HaN/4id+ooVSCMbSiOR+/s//+VeMXFId&#10;OU+9Mw6ecxTbJXvT1ydPe8jCWcJqiRdnPyV+14BPbo7nNJ4v2Wp1KgbbFZeUKItT3VB/VhOk8QeP&#10;t+mRBMyQF01OMQW5q+5O2E6lU5sBP/npJtmYF3/qghN77kNR+Dn1haRQT4b5dZdRn3RNmUZ9xaYO&#10;lKF8KcQsWfJvvKZO6TXM0NxG+PEqXE39has9uYtGDTOxP/E8jXmr4qs1Fg6Lmg9OGaXRFuVEowsS&#10;XKhFb1uMgBn8xgYNXL8Q4i9+g4Q0e+2HeVdBkidzwgqwIv2GMItyEr0CQRiQUbOHNRi08VK/FThV&#10;cy2cbKlYdktJ8EuytZNv4pYiXjsnp8VOwdZ1CmNgxAnGDi0al+OxWGmydtIrdJ0sEQtpJ8lt7KcU&#10;nHzSMFdm6OrhDM8Fa521hr0N9hTMYJ6VinD5nTV+wra3Q/6Ecegas50EOsufCAnVoTTX5+ZV3Vcw&#10;J/feEsnFTF2Wydr5x3qJbzoywM0P+2E/DEkkc0iydKWV1kparCWSu9fIxZQ1nqCOxcciN+VhZUZ+&#10;ALA9P/gH/2BPgCTKvJU5zofrK+kdP2Flqo3x5rxzSAcVMMihdYaf93mfp7CsrCRtQM5/rE2KjzbM&#10;wU9rZJw22DRgnbpJfnqriyb/e673RCvWXzIqwU72ugnOUzwytNpp95JmOQEWF1Q+EdJpdbtOfZEi&#10;qECwDe0NZzrIWytTMIYwzjrmFuifOrEep9RSKOHqLjKdLBGS18goclE3FnJZqsf9+lk/62f9iB/x&#10;I8zddu5GiM2WT7VdDHx/U9a8JYsz3WtkNkyZCCfi/9f/9X/dtLQJFY7dRnQOaqi76Cjqh4GhcQNU&#10;K26szY3LE6NYdiuuONlj/mJVcAufLDrGCSw3xtaCqW4eyXqJH2YeIvoFbLN5o8WYv9FVSy7Eui2L&#10;KX7Oz/k5dptNyk60nMRdxVrLIzm58S4qr8yYv6ZmnG6tODrq68JjuNnvGK9mJykj2cnk43n9htg1&#10;GGZO9F4w/3Ab0TeEu2Sklt8auQsSv9TfMT1vXRZIxrKNug6nsFGDVaNWPv/zPx+DmsFiG9CJkZPM&#10;fMicXNwQ2S6I2sM59bHRilWrMn7J1ff7ft9P74yufYrXBxzXrtP1Igiwskau1aYuS11aLZZ21rXp&#10;fbsabEnxkDkXv8aOCnQWxqYT4ERdkMfZZ+Sn09kqalQGmJ7qpCVVmp/wC6WAsXj91HHzxKOIXwrL&#10;DV1s05IwVHd0uqYYs/BGzdmvJourWTOOnQQRYBdxXhi7kNswHOYrr27mdhgGre3PQnkIccZbuxUH&#10;dhVHxLq4buFq+eSKU2Xc5JOV78aabBOreM+csWBCHFZTYa/qZ4PTWSeDKcmhYcNUtGomWxIqsiWc&#10;PLtFZQ5srnKUZbO2asl7k5GG3x4stKjiGRwMsXGI5AGWs5zYvbnt/KeW5vNRhFxWRrC1pvpm5AI7&#10;UobVyI0TOHyxmdi9k6i8wpx2Hzrf1VjspRNpLRb39kIvn0r5Ar37m5FQcX6qJ9K80I6rORn2291l&#10;5MY8jQJIJ35GoxXbzfhqVnOYrMxJ3AvLGrr8DmNTAreaxumHKJsSmOrwcF2v06qcrVUmBjjhOdk4&#10;TNbgBeYvqpy0eGvkbrLHI59EoTSjG9JI8juxiQgxKgSPNAryCJW/7bApXflAI3dCNsZav9NHk+ox&#10;BKiWCmdjfNzONMAHf/AHCylOoQU5c5IgaY1st3jhZOJ4jnqydpQlq5jGO+M/s+Rj6Kr8zJ/5MzVl&#10;xZ3Po6vC3tMplB273omLtKpX1uO0qljvZ9ohraQdOLTp0LSl9uliVUxnAsxf5i0N+xN/4k8sVjuZ&#10;u1Ekb3rnntMsANCg6paKCSwoSmpRMSBROo4YdW/jrRg3WS2ldoHtm4oYtJRjE5CJrl9K8yv9/r8c&#10;28GS3oWJTLJIruO+smQzDIPfw9n+ezkSeGEvZljkcaFHTuS4l0i3Mla68rM/+7NNpLXuTt0YAEHb&#10;YRZfmS1rfcSYKlWIBDZ62iDcAcqGA9W1wF2AZEtRTE6jkdM98Ll2FGjXOd4oOrfojlchtcBonXSc&#10;vgsM3glOcBgNouuodAhjZm6YtSZZiGjLMIfSOtXNhkbHRuHqSC3L2TXCXnoCAMPXFKeneWW8Lbmi&#10;GCMn0mquKFIGSVTu7xofcjTY8SIh3HOoA8/pemJFu2Pts/60T/u0K5HcSfrp8VPk7+KNrMV0QmAM&#10;Cf3NWqzk2X7sF3PGV81NnIxa3fTDBGRiux67OctcQDIsVXIzAu6HsfrtpPKZxgtXfvBf8PkrMHK3&#10;rO+6V2jfiQUmkGlVv6SlHcrk2Yj47+jXqoe2iG0q5WSIB459FF2/F43MYFRyuqO/8Ucu6iQhc8IY&#10;JMC0nkOD6CmSr3wcnx50kVtLJzosx7g6FbN5dXaL5TgzdSyrpZi/8Tf+xg/4gA/40T/6R8vUqcLA&#10;W/JAMVmIwc5NWhpRUR3VqczP/bk/V9TI1zbHaZkDO0GXQe+Xf/mXW9qzOLJBuUqEJlpJKc3o0Aer&#10;/n7sj/2xTYZp0EpX+tdpOyEkqU4nTn5C47DkbWHoyORvaKTu7eYuytQUG0a/J5BJuKu/cUj6famz&#10;U0SH54czQ/Q9G5kuuNlIKik6gqE1NZ6kSsKDczHaFlIZDgGyVmDDRx3hr7hKXQOHCrEyk4OmKnrC&#10;ixqfq6gjZfhGMnXaRFZNYSF+j6wm9uAe9ekWV85i+IkuijEM4mwtCxCxgfOSiJUNDM4McnyJYiIw&#10;7fNXuCkFc42rRDfpMyi7+tygu2NHVAGA84AAoMftEAiGUSr8TAROsmYPArWOcEInVwHA3zYe2DxA&#10;G/B0466YRF1VJsIXavri7+h4ivxdHHLqh7PMRd3+nhZohWOPXgGYtLoSk5itBTu0BJqeOY+wEcZS&#10;DnF+iOomNksFVXiQbM1XpGmtVhjjiHRYQeXH8LHHOczaj4jBHzzPdL23GLlQme6g8QkegWQ2PEcY&#10;EYN19gIgp9RQ0FZacufzvlug/Kw0uIu0dRrzEUu5RACnfI2FZWIGQOi8MamkdE1jZPyYHElX/E3p&#10;WGgjbWgU5NnZVM4rIg/Tm+7NcDBjn/Ipn9JO2GSb2FNMfHxaySlBLZeaOWmqzD48ho1GYxppCqsY&#10;sqMs3C/9pb+UbpI1lQ2eomk4tZPwsNlUKlGRnjUKsQJd469tN4ZJldvC6DDPi80Pd2EsCU/UUwGa&#10;Aqqt0LxysEFgWpVGlowSdIpROAqNqzGO3BvvM8ne9WYBYxTULoQEXsoCVDCGh9M7zZviZ7lWTCuY&#10;VjJuN17xmTCopRnCI3EPRtImGyNhgOeRfrZBGV6Ffh2SIGyKneATJ6jC44YxFctbZn0rg+LiTtE8&#10;ejGcYjVZAZ3yJJo5k1TkUqjCmwE8M2Zt17YtNxBDw8/CdL1zwvZWC9gP+RBRvMJqRtmwMRU8lXra&#10;nu5T+krCpDhVjMjO8QI7mJjJ55nhf/0qmby7yXt4LYIP2kzRTMuFBQ3/HiYX7skarK58+HTltVe9&#10;txPh7rPlY7DpHE9SJtmnmMTbMvxhJhNYMW99uOpDP/RDuSZ1B4HVikxuMpA5nb1dgZNqTy5u7y2b&#10;wUdg6CbtBIZyZx7YMzJs7t0CE24vvUBZ9wGqtN7JJU+O/Qc2KG9DGYHcOWRUBn1Bl0kf0dEmWkxR&#10;yAVNAyrWFzo8EaQy2wwVm+fQUbrmwz7sw0onxoUunr5i2jFZ0nbOOFsZ6gw2aCtnA8amuWATP/0y&#10;bN/7e3/vH/SDfpCpC9ZIbkf6l2KiTJtTyTc8uXlKSkfWsInh+Bk6ohP1ngzoXTt2MXrCyu7raBcY&#10;m3yeOi6xDE76VxBABXfYB+y5+DS8To2zwRC7L5cmzBPsFOgDafTkxRL7llYGlYuOFnNTMdBlIHiA&#10;TjEcjAF7cG44PIw0CzwLvDADf4hpsTdUNM+N+AE/4Af8uB/34+h083Dnl1z0JbGpO4YE6bPx+Q34&#10;R0DPKmihD1FNcymmIkyWRuZFsXOmk3EFo8tWwTP2ACR/wl5vItYhXtEuG9lguWJYUVSKG3dqmvbl&#10;SzXFRePn9TXXmCpKdd/fW3Vlilgv+sVsEEIE4A32QOXG0KQ9fs2v+TWtcJnhXCrlyYl7b4ONq6Ht&#10;JthihkVyzXQYGuqjQkOAonb19BsbZ1SK8BQg165I0LmmWuBGeNt11sqs+lWljZtaSMTcdy4z/Yk3&#10;grm6pwlcZFyVU8oS2Oe7nrf154P7cS2HTbJKr1GjcvqWrhGqVu4RUfk6yrqNRBOk16jpMBaplmLC&#10;iIyQuboOSXEDbKqN8HPq2YCYO5FgeHi+lJowi3brqCQqRpBqLCvpHk9Dhcb5zmO1GtFaZ0AwM1z4&#10;jOiUSBqQF8ye0RFAogctchGBKUYXUx+eezh2HxqTAb8EhnQhBwVNqSUSm2WkjHgb7B/Z64M116/T&#10;4FVSayZXSD79aPgCXHB2wRsdpwvopVsTSJBfGLn7+nzG92F4AbR7qoRDw0VjgdghozAixhtL0NpG&#10;BHXGi9xTT6y7Ew+ssXJJHcO2Kh1iie58lL7L6sJpzYFJcKH76WVHeslktNZ7X+nLAKR/1eqAUPYs&#10;cwtCgCmA2XhO6uIidBTq6QhTrXq9a6EPPhC982SpWNpbbOA5NtDL5lZ1rbXrFq72VYEK7o576CI7&#10;SRNsgJmdg0zDpwcgpITw643jE5CGPybL+k6OAFlSsQs2kNVyUwuIRFR+XVxbF9f2rutH/agfZfqf&#10;qNaIIy+UVJ1irGKtKeZ3zXrubU+ce861BVXHb8YVs3PazByeo4jizyg8f2XT7y1GLgVaPBGKMTGZ&#10;p+NIjnvauUUTfLqZgTLOr4wYFx0BklduJolmkT4ijecsHU5qDxzXGMCdjpimNvViBuVzP/dzpRNp&#10;H1rGQOhH6+NZvr52GBL6tGNnqq73tIa3ZW+yRkm+++Kw0NiTbZ/yhI4QTPAYCBuBoezKq9RgJBh/&#10;9+kZprE9yDmVSUUC7JfxyxW96e5duO1BVUcrb8owvXZ+2koZPdKn1Bzq44FAOquf2uQVM8BYdP2G&#10;HGSVlmSi2I/OZAlsNzw2bgpMinXaFedVdottQ3chGqcewwitON0eygNbD0IxNVKmkQ1AL45FyE8x&#10;1fWZnoqgU2TBkJ8OjGbaisOkAcGjAAoyqOZoBVIgl0Ht9KzqNuko3wBCvlEGptGNDUJFYlucEQwL&#10;OMYMEfG8FOurNAZIm8NSpxOU03Z1qBXZly8la2MkYMeQr/5q7A15ghMYDW2YAX/kNiLEZXuE6Y6z&#10;sNrL2h97olz+2vppQbXPy3jor1/LuCSNHTr/0R/90YLvdAuD5+3HfdzHKenGr8tflxZcmtWgX1cP&#10;f8yP+TEkPVUwsN0v4I6X8iDjk4vd61MIw/PNJy9DgvcWIwezzWYtxOa1mRvnsMhlU/rUgWwex8Ri&#10;tqL+Qv7E6bVcsYVpEm4slxP8KfqEMCeapnaBn7WYZieolBfdITfFrabUWDtz/tbLWZkmyEuSyTbh&#10;b/a4hQmTKDclOohQdq6sVIrP2yxQSjBXoLccbdjjNbe6xHPtK5+9bKoj/agwdexigTrwwqtSc0pC&#10;u5vW1NTphUm7aeHmwcxWeULJ9gHV3vqNB9KkVGoLK/ool4fp1szqa8xWTV+E/9khTNtK4BmAQFW+&#10;gAkb90XvDA/LJ/XnVxiklufMJB6QfzaLwxPilHTscoRj4bQTa4X8ViG2QiG7Eindzxa6ybZ5O2fF&#10;vQbhFoZFjVwu3bElJgjMFCKKWuOoCutCjDWrmT/UOTW5R4aJ1fW+hUsXZ0bfKqcaAYCLHO2LHB5u&#10;F7lahAgzMHKF9eDp7QWbvTI9EAnqPVqfUj+5g4oscZKF4hEi/kmik1PFWnDUwzFYgsDqu0JyucQ+&#10;lxoY8RLMV6Dn52+dbu4zmAMs/RC9JvveLlCeuD0fbt9bjFx4RwYXSTYlIy1JKfDlLa8ws219RJkf&#10;MZOwZlRBjOfD/vWWsyVBMu81Bo1H4xXzvfiJj5wV99BY7PRyXoaLbaPUfsNv+A2Umht/OXpGqiIx&#10;NkdS5opyJDAtxApX+k29Zu3i0aQu6+svBNKerGabMeSj+MsUmRUNVGqniCkQVF3ZkqRU3CA8tRhB&#10;9eQn86MYrdqSCpf7UxIafqg7dVD3Z9iX8k3OE8vsaAOpLx++ggH6d12kXOZPeP58DHCl8YYJyOni&#10;ORbBk70JSykUA+GlidRF7d7SU/ITvHVxm5k8Uyaob/oZJ7jYObNQGL68BT/ASiV1hVwnhot1kh3F&#10;Tjcx9tMRPmE/0J1zgwdaeWTFE+5iOcRPgga9EzpxhtQWaMsNRI6AN4fHAtmoqsH8/bo2isWR5QzC&#10;wxSu7uKou66oCVoWfYITfqpSdx0PLbchss8SYLzY4HVdG2aoCFS4hb1wAmw4yedIWJrgbMipDiuG&#10;+Li/+lf/arE7BiBuzXBXpt+aLaGSb1pripFuzjFWQRo8Q6UI0EPmwKtHD8Mz2NwsXPZ3rlhvY+xh&#10;NThPJF/8fUn8v04SviToj6gO9VBMF7BwYm1OJan7qI/6KBG3e0sE/RLCfe0i/fiIjp6qSp5ULB4D&#10;aTmoYnF/mWT3bW5LHzFajA1tJf6zuIB3LMfVDfZVspkYJTEiwaZcLO4gOWl/jY8RrdAh9oxWXY/5&#10;lMSmJvlECfje+SmWU1q8Y2uXvBMEUqZi0L5x7K3dWslGCmVCqLpFNJJpHPkEbzh3L8VPXzOlFNB1&#10;LTa9PAhPwVM3Oja6OqpkgUuh7YqlUELyU5HyZjuj5q3i/ZUuwV+xqS7kbFzdZ78bC2XHRRPJtYiU&#10;vrOwtiW4nAk8gF5+zT2zSXL11hlildCCMdDCbJlQRvjrSSsaRhFKEJawClpMRYYiXKSidJ8ZQYT+&#10;Zb/sl5kMtpUN7VDWPcWqbntg5E4ZPK0tMxEzkMo+w62Rov+uwJByiMOV2UGX0TSmHaVukixEJT7J&#10;yIibqk3KYI/ZA1i7UFRZLvT5eOCulqNy1wAO7XnqDSf8x9IbXVLmCaQRQ1lu8i5LjAcglkwhCiRP&#10;GMPzcJgfE+ll+1t/i8To60bOg25pgVLIT+cERk/CZw2eLY8Q4Xxvnxu9711GLgEgqLQ/xW1TqjDO&#10;5cZlqsAvVigd1HVq9ucmxs32E36C15K5FTglme/sVd8oSSo6lEj0hqcxJY50xXzWsOB7XrbCGSr6&#10;jtrC9BQiFy/75znZYJakPWVyzMwn9jMDmnLfpD1HTINMHaePCAmUNa61ToimMig1b9uPeF6KmZvh&#10;cLDHyrOING+9UIhUbclGCTeSBsIr+B9yTulyXxxQzm1y2H1D0DUs0f5pk9qZwJ84f/XUr8cpO1oY&#10;Z3YgQEOowLhUTGYGV3wsLPPcX7tiePGWeyhj1pYnjqyUkXsWzpwcDyaa5nxQZF5pRBVmKS3PuuAx&#10;AQFWbGtmzDOEAAwL2UXHucFpTJoLKT1vsYySuKhTVOhNT1Ak/GekG6ZYkKHlG+kdYMUKftldnpPh&#10;YHIMJtz0NrSMjhd8dfG3FOvyBHs71DVMMFMO7EGjO6XsFVN/BsAY4YrjIlMtUEadxLZtvgjUh+iW&#10;TB5aYB7SVIFVcsrHtSaoVVcKtxD3dOOSjobsBja4R9blIrrq/GOreYmJ0B8yiXbx7smBauEuJyoQ&#10;dkqGwHbyAGLxoSVLPNEgkJTZuoe6e1b03mPkpuhvAnFywHVuOBt5jXyTSGCRtsLM/TE0f1Eu2HJD&#10;BnNK8y4aPLcSBBXuxBbSicEQQwRVuol5MKi2p/SWe44LW8kmFMt3bnSEhAKStcgr9EuqiQH1ZAm4&#10;i13pZCYWi0piY8jGthYkBllTtk3cwESZrJb1NZ9vjb4zySQAFaCtZE0tJX/f931foRhPfzvw5uIp&#10;hhaUsmBUp7oDra5d5JMuEwUKrA3HgV6GkCq8UO6nmHU/YwxajVOL9HUVG3WISu/DnhsT7/n4vW2M&#10;Ifn5SHy95bo+yQ2B7L2Qt+NLGiwg091ozSPh2VBGeKYxUo40i+ErRtc4pMp4qR4qkj6C5FLKIysr&#10;QsVrB/K9hX/dYSQRGN5AUGpui/tjg7CEURHanhwuI06AdlxhJZdFrTKW9paYh+urrcXlN62IRjxn&#10;nnE7NgA2HgaAi7Z1r19vmUC2mYJebuNWfhhX9LbvebIHrqXOongl4YHep9mxdFv00hXPygBXNPsG&#10;hbiISBgZBs4BPCCfJ2QEmZgZ+EHZ6DgN4EYBpsUqXFRzRVnkkDRuXxASn/JSUKuRNCH2MLuBXuq2&#10;lJeQ1pqm4JCTBF1LoSdf+IR5o2FIK/exT5YjJbdJwpxu4a94Lv9ZXD5xu4KKl391fyQXvWPok3WS&#10;DZcB50osVz4KhTWvJkXnq5eH/oVaSG0FUqpw+i7gz9EtcbeExllxLbwQAC9aGHiE06ZdIk3jpMiG&#10;djcJAP4Wr7BGja5MY9NpCuBUxqN5tTSmh/l9LhXxNPdczpZK0hT7Z1ev3CNxEuRRWH1Ke87+MJPB&#10;4Nl9yId8yGd8xmc4gMqHiuzKqIAMsK3HjrqQtnJ2hsuS/RhplibfQmEHndhBrBfhgnYAIDQkVDKZ&#10;hMHJas3bpVLBXyONdIJ68mfENepaECM2rdgSBlUAqTrdYXTGWO4lEkfcHJ0XJdmLlr9Vh44tgZrb&#10;HrtSvuwEFFEcg9NNKSOcgEl4JJ1yOe+4bJLhU460DHXTlEySOyNaMYG1XXROG8E/tJg1WVLQ7ZK0&#10;u6b9o6mCU17iDVlEddlRx4OhoNlB9ozfgwEcvODXhR+cOWBVeh+AjaBDWgsvtcDlotBNIzk5ts9O&#10;GRcLh5kxVftJ6nSOSJjcdXKFjsSRmJlVoLsLItVthUUA8ANYkTa9aETj+cGvgAeu80y+i30gCFfC&#10;g83gdnRDYK0kgqtYIrDdcOzUYvzgjXWPW8K2XzO1MMyZCAPTbOHTX16UkIvEMfk7NLWWW9OAFTki&#10;LGUNpuEhlkvEBKIgMvF39YInQWv55ad+6qea9CVrF67kTfl9USG6t/z96+NP3bHmPDRgETRJkBmj&#10;j+DLUKlLSrmTDtKMRt4EbxxzZjnuBe5pCwRzw0HOZiz4p0bRKi+BOY/ejAWD4W8rLxL+p4Xkga2B&#10;ITB4x3gON3OsqCGsYxS8JGxqr3d+FuBj8YSzNdPWjiYJSjJ1nksyYMR0AXr5y4J2UKcnvDwCQIkY&#10;OFbWJszQC5mH8AYbp2J64FgmSzWVVKS73ec8Gp34j3DqBQu5gEfNUevptTR+0+yugZT0pvWymnEj&#10;F4HIiRHFghxemNS+Xz4Z+Tdwqo3ZUOaFRvFqCoOT2WhE6S9ShtAIms1mJ1oUZzgc5NaIto5m9FWR&#10;jYdDSUssQffl9GgW21dMGX+9FcpgLX+JBt8FruDNPS3JQgAGF80qPDkSZpiNV3dkELRYtyAMvfg9&#10;DB7Nu+A1WU48dz99NQiVhy5oYbydC6PN8gq6UBgPMB6GJvwl+5mE2DL8PPlIH9LgTCxgYB6LShgS&#10;yewZkWeHwNz5tPIoRZ/5LmC2DI0c9T2TqS/Pe2vg2MbAET2Z8jC3ODfaPAXFwk3hHPQkoXMPMGYP&#10;b5DN/mZB+7qQSJGmsj+BGuHxqF6yBKh22nEg8rBb2JJFqJGH4OTRZf7fremRE2oswrE3wr1cExcb&#10;NJgDZwDRmnsrNVJ2hARzEAMoW/IB1ugjWOBBGGerobwd9qehHg3xoyuetorklxkjQpuBMygUAi0J&#10;l/2DENGMc/b4oagi1LApRDgS3zwt909QCbNlZnwFx1zJBOYWgAokjBaxJ4Tl/fqAOM8Ix7MHGAW7&#10;ZJIFKDLgfoFd7rslWGrRWfwvdouuNF6pLWRKjVIElW8FSl/IjHApkRTiS5r808gVgmQ4a9wQArjV&#10;lcjECyEnAQASEPKrOqB5wVa0SIDTDsHccFryx6QZOzXRkZ6t58SlEoCeAMPw+fI/9af+VBk5fN42&#10;9qel8sNZV9fslrycCNg6DlwHSADDD2OGddkzKCJoxtg+EGLIBAp36K/I5LkIgG+kcGqlFXQ5Bwq4&#10;EWmZQaETCxOnbqJF266xQeTYHMzDB/KiJfW74KC1vi35AwlnBR07pEOzOL/AcV2MWDeplm7VIKHQ&#10;TskPZk9f7W1nVhk5chQfwjCpN78oOSEN+6KjePnyEzQwU7N0MoZEXJILG23nx9IgFDB5jmPF3CbP&#10;hN3+dviIRDFJmflPKMIwIZIdsUOOWwMbvkRh3xsRYNswGyy5MXCy0PaAdHjI8cvNsn4bcuSliafu&#10;ZKexE3KIE3Ir8YzqzLAvRmEtytMQyJ3ks9TlTqkVoYrzsChILPx2NvpkOTS+vAw+xsjBRalVGoSO&#10;YL2XN2DeCQwUmIU2whb+ZbGBm2J6brt9F4dFHsBwhfAHZQHpHeIV8doPy1fyl9+hHUL1Jhg56CWK&#10;AIZesJV/x3zYotOTL8JNPlqb1eZqxaAV81AOwSJyvxEuiuTQhb1MxWnbFsOFq8eJcaJbzjBy6CgD&#10;M0OV6UrTBYOulfFEFIupLGWWB5uRG8yzSedNA+fNcE65BS03z4RTE4zc9orMyNEUVAbb/3qNHPJR&#10;bVJ8xssUZeRCjpkPb7NAmIE2gZncnXAV3hC6zy2R0ynNBhXmEYJFlBVkC/Mk5iiE9jihexXnyz6O&#10;+tdrxVTBluszBTd+OynLPxNqOEXsVILd31SLKhY68Atb/tA+hziBBmgecfaVHrCxj65/vUbOQFCZ&#10;nFqhigHYYLpLwoNHgnuZMcrKPKg476f9tJ/GyNFmphsYORnCvFh+wNKDcUW/ZeBMUvCN4EH7Vpt7&#10;JVyGWPJixg5LOPut459WsXvt69GXTDJyjBZCECU5A+FjIYSEgaaoLNOoBI0lg2eFwZx9FQ4aoDyN&#10;Iajy2oycc8SJyhnJ0f6MAdPtOY3TueAn84nkKFCoYb37uGXaMwnJMXwOIXlImzmzmAYHMM9osIR1&#10;YkDseRY8eqcYYx22HOuYcDLGVx/JWXNR7JLqMUCKGPJBBVRczv3sYVYh7XahibJJU22VFxfy+ER7&#10;UyV6ydJM12wSqzivnUMZm+TkruuK56ViWrgy6R16Nh3qid80cpts3OCWBggMTonsApEo0VSBATw5&#10;TC9nRyuTsvaExucu0BcmGxiG7GjIedOM3L4nZwMG57ov34aoUrI4QRkuM3vcwTetqJqzMmYI23H4&#10;qJYk8qwlMCkdTbXteuS7MHiT3Jmcmwxw5dW94hlT5bsEp19XuyQjKNiWvLW3VfRAoZ9Mq1hm8qK7&#10;mvIw3tNU22z8ZTM6xqwA11uajY5+vUYuevlFFOEEjYpj2WOAWcVDHeFkhgEPM3VQYd4an8gAWXkE&#10;J2pRYrIgpsbj84mAG5aSDaMDf/gP/+EZOY6U7B1sWPvKb8Za3loeIt7S2sKStnNwFLiMvaWCYJIZ&#10;0xRKmYqzwoiIiTj1IpTUNX2L0xhmhSFZgMG+WtzeQUvesot6fM1GjpXmBVMxYknpSl6k2Jb9Y8by&#10;uWjABCwOwzGmGb01YM97mzZ5jRYOdZvHglb8YRa0NPTUXAKAkAjMsBkCyPkmfRn81Rs5Cj1kJt7B&#10;5r7gI9UM502ku2LBzXg1+VS2J+tSrQpPA6Y+XNmD+podyopUa4J3xYzdq8vOumE+8BoOgAUfPCQC&#10;EHXiqxR0Q0jbFpUGdp36CxXGm5acUiaTXuWKnQtr02uzlG+gkRPJ4UNeNm8MQoa6AvRQ4WazGm46&#10;pmSGvwLRvedRP3SNrDUV9sZvQ2xsltW51YTcS/SHFNjoBio9LuRKUbqiaeONcJ6g2tKztXATwmEj&#10;Vlc9aze3e7U2QGlAa2So8k//9E/naz4E/qctkxhqk+IlEWwPPLATnYuGymIJkZCHdvq7cTapaVeT&#10;c8xhhl8gJUhyNDYfqJGmq4mYiUmIVdikDDRKFTJyIjlYFb1gNljVqaYoSdX7UBz20C94JBLYWsGZ&#10;nAcLChIrKk2vIIQTvwBpEo7rIM5ueyuDJ/EutyR3anlBBdhF1tFEo9kicwTPauTun/Eb64yKmGaL&#10;BaAD7uK5JCcms4QB3CJTaG026PnE4yHsFcyoBYy2naVDJ8C4KjH2kE8hQc/R20F2D+niycukhib8&#10;buAZny1WWxyWDTOiwj4FyqRv22zG7wzyUhYplAQgCnaTXsi0tEgk8qUiR81H3KRomm6ptVkv4kd4&#10;pAq5mZgHwAUWK+Bv80NaWPw6vnKz8bpPpAHfJzGrq9+FpIt7zvjmVi355JR9SINh2y9ShgFjKVM9&#10;7VyBBTfzIGcCF7hUK/bQjiuXaM5Bp7v56+HpQFQmJnl56l9hmPFbloySddYl5Rh1ANyNV+mTRhTF&#10;R7VblYyHoa7kRPPTjbH0dV2HkFBXLw8h0zOVSQZdBsjMCOVFcpw/N8I1tsFSfstnFGtLgIAsJDQ6&#10;PM+GKQyHbMx4xo0oynwbWduXh6e0YTj14lcSTrDF5gm8UpWhmrntNDgwFGRjqu0qAaT11YwWC9d3&#10;aF1WSFkBJy4yfWiiwV9raJ2Z+dN/+k/vfPwzf/Ac+LzfyN3aa8ZgFuK0YXlD1m5grPb/jjunPZ9j&#10;JNfbDNQ4O1FpCAsmzlfII2zl7OxkkFcP8HrMwGTGAvvMT2aWcjLm/c11nYHMXGX/UpEhYRjw91xW&#10;UMWQlnVM5F4eD7HNbGoNgk0OVqLfpDT3kwfdDq1OhQ/UeCwgV33G+Bzy7tNZA7vQbRYi81njLz+u&#10;J29h9BoGpnkXq808x9vxyRT9lNdo5yacRNaxh7qZ/EYRgU6XqJLprCcf6RqMIn01RrhgSqy9ei7Z&#10;VHgIwhE9c7hh3rRwG/gGGMY8p50a5li98c6ajuueb7xXWh7TuhG6sVgmtNooyZD0nQcRG03VzQ68&#10;TlQNitnLzpkwcx6vnTmW0shqSmKZ4vWcIUzAE65UwfShRCIryJQKVKSyVG9vD79fqGd1SfmkhlCP&#10;bnARSwxCkynNOIDHDYADu+VsRtRAFG4J8ZPolrvw+UjxznlMHhph2Omv5zwFIyxyOgfwrIO5zo7T&#10;dxE12kxfZCTibDckqkTfa2HxdTruCdoADu0bxclqK3aW3P0URFVmOc7uRtYeTic+IR5SLgNGFyyc&#10;OULLCM0P0XG8RV9LkCjmh3bI4U391ZOT8YLwLLkypwk8qV/5JxzaczSVOt51wpxwzeO8EC4jzVIO&#10;J6eRO3lbgWakTqswean6K5BcXUidSaZJviF9e8Bt2bT4S+bWYpDTyG3so/sV5CcvifZpP6bizzFO&#10;OTwHNR/Y5gQfMBQRi0WXIlmfivTL4DFsqOZVN2fLamVvWKm+Y8WWuNwI+xg5mUbly9ye412/+mpd&#10;hTiyXIjqbsSRDKTlndNCbqaUTu2RFxXLnbIZjw3zD0TIyxS738iNJ4YL0HMrhP87eQHE5b4q07QW&#10;jIjnGsw02svA+vJ1QdjXQIqHJv+NMVJ5xdkxH8DR2KaZl+/63hZuatsZpxDrKpiLexLXrtJZN1VA&#10;sh3yL9KVdee3qChZGuNO2Q3sKcp7B3JvgbBdFzXLsHHbzTfw3D2k2mg6qyHk7lO1E5624+RyTjF1&#10;c6Gbhpw4MLk6BWyB7wnwuP3eUTx3gYiCrDM/RfOTskaUGYtVLnCSTu9hIcvcmuEqNTTVHxovtNIK&#10;X8Tfz4EBWkVAjxMEEKbPzffIrUmaWfXX5+xPyBv+vZw5TqiuS0VjSd7j+fFYiDpZ9DmGeW+bY+nR&#10;IgjBXJCdFGinnOEExMNRGecwTjYu90E4e/B9B64P/iXsZzZraOwmlqAArZN3qG/fpdMOAylKS5ks&#10;GTCiDJLpqIvgZ4w6KkSLkeZezDyiwIOMXJw0huAOmPC0zBQXligD+phDYetEZXJ5HDKwUWXq7BEg&#10;PmEVoCKwpLBAE/ygCv5G1xCImSVn7LeAmot0+sLPQYlx52lOsgHpphOA7rPQTWsloivfTQ/nqseO&#10;tX+rntq4wkbVn2mw01MnWS1k9bErSRXiBIAP/MAPtD+MC28eu0nvyW21mq7biAbq7FYo8txNc4ou&#10;T1QJgWGyMDGMxcaD6lY4n5AV720qEmTJIqW/3POGk7Jwj5NLX1c4VExFNk17Gq2z37H9tFUOwcmK&#10;w+35/F7gH1Eg5FuVYJ2eRR+WBYpCJNyc+GxZhAU4FjyXrI5SafPWE52Euxjg9HXMUN0xQHOTrp5M&#10;6ae14rq7Gn/EGB9e5aTjBgiezRQm4MuIBGTcEswDO4YPXXvYTQZyRA9Fp8czbIe66aLpzKpvVnhN&#10;ZYBPdoonK9woIuJ+g/k5sH3NyNU9yFpzlUpNX2A+xoCf1dbdQPfcegHGw3cZGHz7507BeziBn6lk&#10;eIff7JwFVIAf+eMqk7S8SKcf0bmMdDF+eBjtnwm8mj1pXL/4uPkS2DZpLKFn8a6VVHxbU57ks3RW&#10;k8Pux/rPCufjGo/LT0MSVjkTsiJMndkFQ/ArK2KDil+810KJe7k/eUvFhzS1TJJbJGZd9b435CRP&#10;l51hHloVpkD7BQdVRiXl+GqIfisyGy9gBkMqwLgQHfcal5xeh1/j2DYAqDLv53E0el21UoKGwIdG&#10;elNNZm7IoPSav1jC/ZbGnOZnCvcuyFGzNfHojuJkx01cEWP07SGZA+FjH3DIL085vC6E1O/8lW4u&#10;gLlVKIK5wu4zKvkxrtij+yxfUllom7rLpKmeCxVdvM041f5E0t9l1GeoAmzAD57Bf+XVkyP8diOX&#10;YUvJDtcNwOA517SPywYO28jsz6BtOcX+dsK9ZT9yvh0vlPuQtevmycfwkAYzAH7RksBYPGloX/RF&#10;XyR6AHAOHe6n8tC1g/LQO/V604d91lGEpZOn8Zy5d1PxfQ8z5Wsziill4mqBTJwXkoPtXpPwEKQ9&#10;R5nYIKYPsRnyJhvspLHyqk+ZNwcwbDwEmPFYLeNJm15lnt2Q7ajZlf/uYUfsW9U5k+ZmIfKzEvr6&#10;iEbHPOgTDwYloxtLt17UpiiuDx3daucLjn1jmeHEwGiHE1zWoJv46TixlguWqW4sZyRxL2PAnqk+&#10;uSWzepJMBBzGmq2AwCyZJ15xdxxkMSlblH9vF29OgVN7pEMyWukNf7fCaG/j/MzhaR3dL1WeSpl1&#10;zBAkvNmIKHLKy2nnbsXPyj83f94Zyd0EcZoXmvKwHBPQucCkrm8rwELnA5m0XEJJUxDx3CO5l8+i&#10;CjAkmgUNzDBX0b3ojV/vpABcTr2aR3TNKs/G36rvprLv7f16gbvaCWaLDDvTSwDNqwW5X1oA8kks&#10;0e0klKnF147qhwx27LSx02LoImPJf6LUZqpPt/1Ky9OAJzItaYElGOuDatYrOxakD+y5+nhCp2Dk&#10;ANVIcnvharwkiR9RfXp/qopJtr/CBiPZCDxgLMZlFIwBQy6865ibm7rmDWeJkHMSzmSBfaI2Pgf5&#10;YusZnof7H1pg0jpN2AQK6nclSkmTv151MDGLWI/PPVf0CJa4cAuGtz0foYfM6d6TsfPkwuEpiaX0&#10;i0y6mdpcwFNfk5ELwp2mLhhO3rtL0T0rf95u5HSZqDTaXICT5B4SMwtJJdCdQGFdqYUDill4Y6LS&#10;5sSytKNBLUwNvSR1H1Fd1xndSC4/Jpv6/u///j/0h/5Q4sQRpjsEcHavUxxLMcfoyr96fTd0wa2p&#10;eOLHqtm8aV1vChq0TjowOcr3dC34CO0PVwGPQObLVBlgY494LBtDWZuQo3H4H0lXYnaXbFzI/JCW&#10;BBbTMGOQtksQ31G8LrRmIThtVFsdxeQT7JcZ6UvWPcU+wSnoxKhGZHcU1byB4AQTBJjEikSpuZsq&#10;7yWBeWXVDTNO5pqI6e2s8mTkuGCDeXXXwYsN5AbsC8JaBN+F+nk8+Qow6VcE2fycKq2teEPk6MJa&#10;DA8XTHLSfSaNLBj+xUqQNOHU8izT6UNM8582ry6Un8KZUp22D6rBfPPmfNv9BQWf1ubdma6MM4ro&#10;XWXD+7Bsm6nFEH7btGu7+8d//MdbxsO8KWOxnLcVcPGMPPSXEL7eqw8Mutz08UlpCtbCBmR7FVkR&#10;yAUwaCkUrwy2ScdXc90krd6FmDKTgss+Eoa9Nvncp+DsaOmsL9Vj5fH3qwH7RXuZ0VqiI4UC7BzJ&#10;9m432AnVdXUziU3k/Ga02vZbLHgheP7Wb8tYFCiF1d+07dMK2wshak50gKmLxE5b5uhgBk6AJ+Vg&#10;U2EmNXGI83BJX57cawT+hUZa4dKGBiKgz6p1IVATDQ0zSp3tP2SkGofDc2tXLZxI1tFYDiTh9rXj&#10;8LRnp7W4juFKGtEWW2XPkoj5cx2MkBpUAOZ35E0kGLYv3H21ts7ZfSHQma4LgD1JKQ2Z3bwy3N55&#10;QDOwnILvGE38YV86bWsYJtssrM/sb7LKjVe5P+kvSqqzlMKRup6UFIbii7D3EfLwiCohFHgF6dlv&#10;4DUNC/J2xeXHVQDAfZZJCsgTJtwufRshp3ZHp5dx92KR0Zs905FUcF8h4B84XUysTH/J4AEYYE0F&#10;byysIKssxScoaRRj8Ucg6lmrBNjpmEeUOu1tymhPkOOmXrsVyHAIM/NPEdfxeo5geN/3fd/lu6bI&#10;opqFBpbzmLdzWK3V6k5h4OM7sqFvl7wMZV8Gk7pm0mwOs87QlkHxugkC2+StOHXQ1L4dGHgYtUGp&#10;Yseuo5gE+h1CcXG9ruE8BBWGnJ27OFpsZB3w8cmCj4c0bgrThCVf0OF8HXx6tlAXhMh5+RxHsube&#10;xmdVOqD5NeLtLnsws0F88LlDuWz0pgGso+H40hUwSZRK+7unylxe9TclTLKM1OUrBJbaeWKLqmxc&#10;jkUF0ofAkO0gFMnmiKWkeMCaHZ8b9Mr6DGdAXhAo7E3tR7j9NdWFKBQdZ72vEEyET037ECrfVebO&#10;SO50pbMEhu0QCq4isMibFJ97O5ksiOjGr8tzCxQlVVxKuvCK35Xp4Su+BhuoQKh3v43CIW9yre4d&#10;zdxzY/HQr/UInYY8j+/VaI34IN4ScWaDF6Vl4fzmXnHtEQjA+Wg5E6cv/DL88eR1Z87PMSYVaeqi&#10;qPF3xmkFrsNzZmCSQ7/5Xqt46spkL93qeWc0TAUkbK/FJzvFu7yQy41rH/8L+NggfhDe+Z4cZnZk&#10;TBgbJp+cjk/eYFy9cCqJA38uXYr15Qc1rhtTnfSdgzhF/NoReJd9HWCnsISlqhS0uafZrL9lh1xW&#10;k7rfFL63pYWSlHCeqi9u9spiHBXVso63U90t5VUY3mK8ouSE91asRrUzzot5TrP35Ox0NnjPwhPA&#10;2fft88qJlsGXzSv92NXfVnktGdjDFVOrAlT2Xr3iG5Qo1xq0QPW35VWlVfdKgT7LMi1ZXitVcqLv&#10;CWXgrqaS81gwJp7K7kaKGJyM8fySm3A+Kw+9UOOnwkoqzurTQXv4QtZ6DZ6SP58g7CWN531/8wyG&#10;5FcmgXdhL9VQjiQFMRtwjiITGMUpLDkAHrd53DX7hCz6QoR+0cJp54zcaBTtLpq6yTb39jWjdWtr&#10;oTo0po4HwL0tv5oCL6R2GoWLHmPhmDTpCopOOs3aur4gb7W2NovSajz7FCMlCG4EMEqqLtLiQlGY&#10;Uk3CYi3kEISrsFoLnjTDlU+WCSwdOjx3U+FXwJ93pisBbXWTdKVAQYjzJV/yJVCWRKVMW5niujVu&#10;OHVx+cxQX1R0YScuSHjlbZJwvfqpAlYyyhlCguQ+F76dEi289kRCAz3UOsnvr7cm9k2DW4sVLWt5&#10;ffVwCJmQ3EvCEDWVigXF+6bEl678F/6FfwEhUKEzWMdM68LaSwk3YDvRANiFPq9G9h7dy600Cp8b&#10;QmLwQCN3NjhZwnjSlRIpMk6BOvYbsUpX2txpVacoX7akj6bKzDyhrzC+vcnAt+JQMYt+CZ3zBu3S&#10;kUGy7ldqQVrJd7zcL8CNUQOVlyZjQQfZRu06mX+c82iSPXfFmxR8iDG7i5EuVITFyZbkoLW1ZhKS&#10;E97ZA08oB9swKLc+y2dzERXvK6DPl668GPJNsa0AYBin8ocAtmiOsLeFl97grPt1bILDz/rUjpV0&#10;2KMty9KPsq9Uh3S3gXOADNM6NQaPQsNIsY1z1HzUVEdUvU/teKiYmRrVrQXjRvOfNIsn2TkKR+PW&#10;6DV37gkJ8uE6gZAvzHneMeIW2OsUzk33dCqYtYosJdg0bgmV3KltZjjWV+sMsE/t+BZrNmXYeHlt&#10;do+R8z0dH6o+tcN066OZPh0UB9+l1GYbkDab2pVBrWIasMj6VIVZ4hyN8BVzrJHis5odMO4hug8H&#10;LwvE+KnYtuJAqvcKDMieL35HwlmamyVP1aMFBZqnDFoJbtMwZv4+5EM+hHThZp/SML9C8Cw3KJVX&#10;yerq10cv3VhuZyYmf+LN12iPZp67KobAjd3fLgdn+NrIjNy4aIUt07DdENGVJOFm43gYzcndNBK3&#10;9n6X3TpVWMZ1LBRXXJfePlDSR1OtjaKnpIls5ZSQFK71Ofu4buJAK33CJ3wCfYcTxpxPqCyenGqv&#10;rEEq1aQJ4TJB21nGkQNy5s5K3tgSzus1KUvwzW6yi/to6gWxTuI+ehSnIppaj6xTTZ6zGQIyIZTn&#10;Jq4Q1z3bYy8v/cBisV6MsaNfqQi7oSy+Vd3OIvbDbK7yDTnFpVOMZE+zjlgmTwx8Rs5xeqp4Ffv5&#10;zBC3Pvc6RaoR1U2OgESGj5kU5Mln+iYcM2Z2Te8lEqy9t4rVPLftyGRKI1rjrAMGOT7lUz7FSWOW&#10;4psh4nkQw83J1dcT8u1rMHJxVSPJ2MRq6Z3Jf0o8a3Fht3JqKjybN2mf+cxATgW4yShW19+tnal3&#10;bg4XHsFqwcM2I+OktMnUWfROVJKWINmgsltXLNxd6lJTRJFjISzDJVrAQ9iXj2ZBSkw2gw1C7G6H&#10;IoeIXexj1sH2hFHIo2X4FVfM/Iei5Jl2sOjXQgwfDbnVoihPIJ0GwNl0rB+lwLxRCiTwNHKPHkgg&#10;jV5joYC5buRaeOJ4M5P5tAkX2BPKBZeK7K3/0kK2M+Y0BC6aLc+YJ1/+bP96X48e4DuiIhKI5Bg5&#10;mlRYT5kG9vRDdGHYFsm5b+GJZT53RXJ3OTcPxEk6J14Nkujo+ZZP+1vqj1LyATZ/WQU2GBswxjaV&#10;MhjWndlrIdxnqBgkc2ZCKPBLS+BnsVEL1gaVTjESVoETSSMtEBMapo+mWk7RV9JsW+JeS2+wph2Y&#10;UgtggEb7SgV5jrKkcyiovgwOTpC4cQCbsRRxCvJs3/yIj/gIRpesMcOsoCMsBMo/42f8DLLJs6TZ&#10;XvP35B5Is4cXi64zRZmTmY3s2XzehVCeRO+F7al7z6ueWh+juEeYFoVn5xQrxVqttM/q1r5soWBc&#10;iI1CfRXCL6lww3cu6O4w7z5r2xN/K8M+0TWYALtogYelgBuXMue1h7XvL64FLaPVh68y+YYgisfW&#10;okNOFhWmgHtldMTTxPqWvOJLjpJaJ3IeTpF3Qcm0Q0w1V6PESBx16xVvKJAfk0u0Fjw/OfOuRuKl&#10;W68sWZ5HGi2D5yYf6Arma1CBwneFkVhAz+/mSlsSZa4lcmNXKUoevVHYMMc8v7VwJ2Kj8tAY2sNt&#10;NzNXlexCqVZyxQ83r7ueP1Ca8k5qf1ynbhwS43mOlC7JZ8ZG2CQSkvRj3jA2M2Mtpc+QOgKtxbRT&#10;m6wg/cDYtJZizJaMYCTPO/xlPSZBTdaItBhIUa9EZTs6tNy8motaY0flQsGQrKV5YNiGetlL61Mo&#10;0lY8ZFMl3vXlryptzJeixMBW+aWHH4i0xxX76pzWakYzFpXJpTrdg9hkgNxI6BtRX5K6J4edYp/k&#10;R++UwgA7e1yV8cFGPuu1MmmHEfKsG3vlT1XR2PlBlAUesqBcblqayC8k4C2hkntXN5xrcb1rD6GL&#10;7UFRvGiPPAdwr6rid9faqYx2xGrA6LimPtrb8dYesoLYAk9onCPvYokxmZQC5pZz77vy0egdMSf3&#10;OGa9UituiU9OmpIu8kyuJCRdkHZenphXJ9IqorK/HE9GQgzN+ZhZenmGH2xjyJ5caZnDxAWma6SA&#10;xG1pK1BhCSee4ATujl8X+PGDljGMqzWiw9WTAP/k9HqVDcIMjHEQ5ejgkPZHaNIUJ7jpXgGTcARK&#10;GhCS6V/yxWmgDZ4D2oxrZuOU2dOsjnYlq4FBq6A1+2QI2APkVA2rY+mj0M0iQcl5/reFIcr0MdVy&#10;+LPldaeiWK0VhaTDwOl8ZewWkwaADWqQCqJ5BlvikIaBT5bMHqcOu6e1JNL5BPKfUpS6tg7fL2S6&#10;ARjzJoDz214y0HLNEUIBTrwJl2YZyaCky5Obm+c1obcyR1bHUNuU1qrLLFavdp+p62H0LrjJCmqB&#10;V7vkZ00xBvPUUnxnC1G6J6pv/eTop2XtI7M43SSNX3NjLuG2DLLLjYdu8JZovS9QePKRH/mRH/RB&#10;H8TeqI7wlo30fQpJsFsvLXheg66qlw1vsG5AmNU3QyvMlxngHOEMuQIcT8fhmO/8nb/z9r4kHhvj&#10;c0jmG9vmnOKL4XNFy/J1/b6vvNrf4q98lJAIG9BrKuarnrbnAqVr/OzlLitSO73N6uQsT9080PzE&#10;4UFCEVBMOAGbUTS2ClBPVBLIjdTMxzkje92IvrGkfHLAislgjA9KdmAsTkD9tg954mojnZJtBStA&#10;Gb1ukv7ln8QPpZfm+ifC03gpveEkZzc71+r0eXUxSVD1BRVWsIq1H2+nZlOtO32+Xrxt14FATXQI&#10;MzytFS6JWlOhpSqZve4x4Xf6Tt+Jj2h6mKGVY1CSHeXcu2HSFAM8y9fOKGPXxcb+5KSvwVdt5GZy&#10;8BNHiffEleZTcEw8gSZxriRv7gYmo9OLczNgKYuYwENv4bH8HqxBXwk9T7yFVkGP6potxdcrdZXH&#10;K1xg3RWhuypZdF+OCyS66BPV+X1gRr8Ok3Tvxt8lCbNMKSP3GlesAKJIYteetGcly61HnDTucdPc&#10;HmDEaqZt5but8OTNsW1yEXLZfDcVDaHtRPH9DP8zMc0b2Gyy/R6G/iqN1j1PhffA5SR4EOiCvS5P&#10;/H6P7/E9vu/3/b75j2kBFFxq5d5dLm2hyVFb4Yu/lekAoPKieKxc6BVMVsygzvxEOkXyysSbbBLI&#10;cYJ70Z6HSja180Dz+QbS8TlAQlZiIq1HfByGaVor6iO9i1J24RAC5ZC/vMZEkvSh0b088LgCqZ16&#10;SSvGwH51ulMpMkt7rrzJC260EK2Pa5vomgZTslVyok/z9KYzTvOmrpJ+qcoO6MjEJikJTgEGdIm0&#10;rOb1N9vWTrikLPZmCLO+MSokeOWXjuWLi8kYPM8ZNnkpckeRAlg856GpO3jm06vLFj43x/4V35N9&#10;Dg672WZa21yl1TvIoIBhQ4pQ17B9D1rizo3EC3x13kcf+oNuuC4vx8CIry2vN7OKXz2xSkfYC5WO&#10;h3b+IbHXkdlj6wigmF9jTkt3Ju21zJG3HokJpBpU52gIwjr1J5bSC/I7YIKnz3Fe/ud0l1gyRkuu&#10;wEKs+DKVVEBgUKJyIJlHCQkxcVfMx4sBg0ljMXsaNiWYlQoGv2EsPwt/K1xHY7JsqsJ9ei05OR3A&#10;V0PZ19jLHMykLumFAbIaXeZGDEgP1epXFcUkZyCQX2IdNn7zPDt0Zv/uGuNJ3NG3h/VSR7oAkjzS&#10;uRbgCt5Sf7Fl+qizl2IAQKZKgnAxwWskxBvYNfwIJuCKqIarsEqaWghdFBKBkv3cBQ40pSFmupDf&#10;J/EhdCF/4ChBFuVCWgMpHgZGEU+us8tfeoNCS62ZlmMw+E+5TWlIjbNhDAwvnPrKjnqougIiPO67&#10;6rjRw+xrZqxfxbTcvF2fBIldda0jKlEKQX6rFS5UluqdscKtl+ZVgA3meylggYKUgxXCdDLOF1co&#10;VopVYRoekp9bU71qI5fuTr8bHiyzOp70LTE49S06lh+OYAT6BHk22+ODWEHJ1L0AyKI4f4U4/uJF&#10;BomFs75IaCjQ5rIhAIWlTf4Oy8d5MeXGlUDXPlaiI78CNdOQVjMibXokrsqPxoWamtrK3iQq+nWW&#10;IDZqp0GioiT2inWUJFqmWC+EZK0ZnYVG+lr11GL+VF2k42Z9JwAJ6uxcnBoM2en3titbFW67T1N0&#10;yF5PhkzFus/8hLq2HBFgnsfcBSUvDNgLIVYXWtZsRGkJuAQ1TwufXGkqhaV6GqqbRldTs22NbtZ6&#10;lvWF4HwXFw5dsJewDIG0xwLf+YXJEc0j3KGjrDCkf54DOYDhzdMtVhjWfkTcTeyKB4KcrzyT3Bwt&#10;hVkOFq/ilgxzTSlPo+JnmyIEDzyhREOD1vTTfp7ofeoiperK0dejxoW8ti4Ayc7R8KMR4Z3qCog9&#10;wFDhfER16W1zciI29pVx9aRdekqCx69XQszFyqYPRaJZ1ue7XsPCk6RRBtzcJkRY4iGcgkf3zL41&#10;u34NGC54E2wASkBc07+ZHxGuhbPCMrNiUg1urHzVpujNLqI8ZQZMRwIp01e0CdvGa8CyZlNFQkjF&#10;p6BraBys3HfMYVw77KIWbPvAMQI+yxBkBZlS4CG833ao9MR8DyLJfgAM2JYJAIZh47ZQZwaIBaXL&#10;FK7Wrp6gri5snzRS1XlYLLdhgqpYNq8zvo9N52+635OVmU8Uyz4f37yZLeeuBtvuPZnxm/m/QI6/&#10;aGHy3IJmTg+y8l1kC7hNbrq/9VLAdeVVb0trd4/QXG98lfW9C5PYku/FL8bVWOXiyLEcoKpnrWun&#10;5zHMm0mjVw/V/JgJ0fAzxphkKdMXVi2soBZwQuS7IPGIfoU37uKZPRfKYAOZ0gt6zWUZKcHJbHD0&#10;2/GGc9wzHm7a5U1vmF/0kOLyhO6i9BQwFvxMYboMyi++ouiox1a66YItNCUp7QRRNGq2U8s0sMIG&#10;WHXOnwv3ajYFm5vF9AoVqFa1TKZIRbJhLfH1Fmy4l1UulaJZitFNzjogIUFKTyPvnoUneQTzOsMy&#10;XwBCob7skF80E3WJcyGiCF2xEpVIgh42jihvcQfjx06Y4jI/Ybc8t4jVZJZUyRlntGgutmcKLpcH&#10;00hUmrMROyOD9bj89yK5/PpArVZslzbJ+2sIyU9P8gEVpi6LwyLzlUsLlWzU+VPFZ92ktmp2MVz3&#10;6/TUGsHz6vXIq+lxQ7s5zCmylTkxOWKNRifA6b6meE0n4CvhOxkmyQlz32xzSb+0q8S0/Pm8b5Kt&#10;mPv9rQXrhrxtIyM1seVRV/AW/4Atnmw4W4vUeGfnGvXFw1dDlDe/l7kC0zw9ueCZmRZIxgbMA/yL&#10;PCL9SW405QentdmVvvJYga6zyp6cHEJrUWtSWVzkOWEjX+SOLRec4b0m4BVzw5LFIdKJri0hWUVP&#10;GBtaUS/yhxxoOtAvyCUSHXeyBP4JQCrOE3zOGjHA/gpI+FsuN0JATjnNOQ+7LMXs8VTTFOm2/Z2K&#10;dCZgPPx8jPTQhSeN4eWvSaYbbMQ1cHCRTCNPYShAAKhkt5CkxHTc2SVRaWWUfII8J+S6YfYWrfcN&#10;ncxMkg9yHpm8oodpjSxHSSR/C5uktuk4rUXjjNypVQuSenI2nn3yPCPkb1qp5zcj8bVZmTFH9j7D&#10;dnZ9KrIhobr+trxqRnGG/OUp9aa1MJy4ubBVJznOV4lfFaNRXlSa4nzrL1HsvAZpA86TL0446Mjl&#10;pnun/+ATks9LlQIyGezgdr+eOzzMvTI92eW5eyfEV0bWoZ0JTRM+BMMnX8WuW/vX0HKM4smx060t&#10;XzDPQ3p/d5SJ9ORrPitcNelwDnCcw+FmkExwiGlsHkfB6Gu7tMsNz/iDP/iDm5Ww2NUTJI4fYpXY&#10;oL9VqbpfnOCywiWPJzboN2MzrTXYLnRvrnN1vcoKjrjx9jkuq7gdBWfntRUMljhYf1AsdUHc+dbn&#10;c42bbfFpDpdGtGAmj31dL7Opp9z1NoV2ArPC6auZyWmzdf1A6Xggfz7UyD2wuXuLRZXE1a8UIgdB&#10;RnGZ2ebn6Bqmy9RaKx5DBwuk/Od+7ufKAYrYKBrTp/6yeewKxcFnwVtUla9OKJ+xEeALunkxfWcr&#10;/nZx1prUrf0Rxqv2SOaS9Nzv9KP72bPdVywpigs9yeu/wMlN9trKiGZfBrmS2cjZOc2WNG++V3f9&#10;TYxBO+35tFxyL1lfTYELh6BOtzxsfLKYuPXQQzjstbO1xboRMUpppzyBG2EcFnLUEAUn/eLCbO6l&#10;oHno0oZCPZpCtkAZ25K8cuFGV2xp3aPLjbfKUBOSSG4s8Q+eOVtX8BZU2CknLwjnFAe5VzFnkKe1&#10;p8rvZbxXQ7XX3kvYhqI+RJU6ntS0MjmxdcU8mQ0IZ8MQF/n8oin6oimW4IhnKtAUoWMSJO5XmRgj&#10;fnDhAVesgrus5BSZPRVmLoQ9HvOwoaVAigea/s8uNtIGm67rb0oyFe3V4rw08BRUbZ7Vb2q2uwa4&#10;kg+v8jK4etVGLtRHAwbAbBwHgWvDfd7MsOfCYRkh6ycllFs4BKFslWVvTJpo3RkfdI1FJR6m5iKM&#10;eylv0V4fwPNEpsiiW88dXcNGxt9RLjCUl9Lku/HgmkSdczS9Wa3K45uL+Cx6VyCOcZMmreT8rIsb&#10;xfRYd9npnjSctOG6lrzuYxmmjkxJWmsjXR4Hw08dLQXxarjnZTjvReuGfJHrAuXkreEnbNNfkSCc&#10;RAhh+pd/+Zc7t8nhfg5CMymLc2YParzqDKGJhLaplguizjzEb0VRkOyJmQm/5mwQQnZdqsCUvpuL&#10;e9kIDMw0dmLOvuZxrxcyu6VrnRpLS+zADAkSR9YUYAZZfSOygmm2cGb7JobHoi+K/Hd6+Q0ciU2O&#10;0iF4gBDhh+Ro5CiLk+AjFhKjO05wdUpRT3BIHkaHH0VZRLFoHCeY+zCl4te9C0uYrTffb0IEO9Ez&#10;Fxv2nxC9G4gh5MTHGKk1vxgpYZkByzuvYkp4GjJbGO/VQq7AzTK1OTy/UfrnVRu5YRYWqAxpSb6S&#10;/QNSQKkYyIJBWW9ZRDiVfswwCLwsm8SUjJ95ezbJWzxn+4vEseoWklBbZlPxX8sd03qWgVhs4qII&#10;WL6TiRXzREWv7JRqNXYQFhKlBCPYScWRcL7MTNH49VQod5E8k3mX6mngsU57wAmJ4BVOYIN6pakJ&#10;qlfBrHCu6GB+QuF57U2FjSVqch3S+/NX9nfUz3rZ6SErwNjgEAj0y7NhHsy3b4F4cp6XcLqx0W4N&#10;Ro4sovl2lwxBbUYX2XI3rvqSdTclfFK56lMrdyG28W7UM12eMJz67bP14Hdj0oVKxSGgeu2UetMA&#10;mBBBDrrIG9EkzbohVnLEQbECYCpoDBCxku7TexjLxQ+8KMayOV10Hxu4jw2QyUpFK9HSb3HvK0DU&#10;dMtG0ZOuaa34OVYPCflVKxDAk76GfMpCdR8xqLu03xMi51UbOUNauhIShVyiE2cpWRpUXJK/zG8y&#10;YSsn4N4TzqyQznonwmwqTpzXsaF8IvdyAsI1Wkzkh3GbnG8mFlUYQpGcpbqS7ByuAGi3ALZTxboV&#10;ysK2UAFiwV9X9B7JxyVliqJBD6cEe1iV/J3T5t0kW8qudsoYXHBbTbFtTiTigUrkGotVuX4tWCI/&#10;Rt0RPsV8J48+IZe8CU1Fi0JtI21rP7UCOeUG/Ep6d+wZzIRSQU8HX1FhdltKGFiKLcXEoWEnrF3E&#10;de1rjIhTZOEzcni1DyIn2AEjBy68lt7UIKLs0osLjTzHcnx5hWP7+op/7tUI9V7kmvWlPWUdQC4U&#10;qBe+oH4VkPYnRDL2N6eB3wTyvUYY0r/QiAeYGSiiN2IDCSFyRGkIwjBD1JnIdxOZNJLgp5Rjlal+&#10;OBca0lqUDLqjS8yWtLo45S0zSd6vRNt3ISpIBs9Z7ObDs3BR18ZSPNco5hAnU3tS9RhP9cK7Yaa3&#10;F15aSJ5KPHn7VphfJT+8aiMXdtry7JcP5UQrJxGYF2VyGCSzHbLV7agQ4Zn7FdWJ8W3O+MzP/EzG&#10;jFSf6zCh3lJ7kyUcakfO+6gS37mPvutCU6b3qCGRnKSolUWI0fF0ILEa09JKJpY1Fcm1NTJqpdTK&#10;JUakEvrRfrnp4sKTulNelSyn4RqTnfynOmByqeInv/l6QVIsKxSguI0RcpIiIiqEtTnBWXM0ONe+&#10;fEJmYCuyXiUnPXdfcxVTLqiMcNxnbgpXCdL4y1QViyJTZEGTJ/DAM5BBYhFNhLSagOqhdCQDfCtR&#10;O7DHUsI/vLkiWWMpS3Nmp6MdSCpMaQJG8iBFlt6cXkvZ0aFoV0I1e3nmjq4gbRZ3qscomDefJuD/&#10;8e386lrCn0SY9TFAJhAGRCcXGue5SfOGtx822pIh3kUjU2J+IRDJLHknRPDpW32MUMTNMORYzJ5p&#10;JCnuYdF5JdEUp9E2+Rx+5/dgA1zH5nm7XdXzkh+CuptG4sKE1Eh2q/uYbe64+4aTipgVTy9Vt/tG&#10;VEWqKTirUuO9dd+6m8GWottwTqU3lfiQwT5HmVdt5EIiI8TqONrRoh2LkXyp0imOzilmexwYTX1j&#10;CNrBVO2nfdqnOQcyF4yK95auh98Q3coCNs++RSW99TEtk3wEPm1l+td6AbqmA7wtS9E4/jM57MQT&#10;H99iXK16Eh0W26XgEE8EoOUm1Wb5UlXoF/e3+mNMMxaJk2phC0/GfycVtUYlxRzlTs9Uhiqe2Iuq&#10;AGmko6sbb6UrzQwBRiQnrMnOlYJ/Dl55vW2mayj6IiHGiXmDPTNS7sMJRQZpvCV5SLwBD6J/bjsV&#10;w4NRMeGvBaTBDPCm+uK2qbDMHtxSTK6I60krfcoWTJLjxgvBjuLxQKpkCiLYrpMpblQ9beUSdMqq&#10;WcDNaeMOzpupXxl76tXYCUtqZUrnppZ8vaR8xb1DIyrzeyQqLann6UY7pAzDmIHmoW1Mm8ljowth&#10;7Hi8E4eTdOWbnapkSiO/Z4I5EoR8xeIlddWaI/UIVNTgALswIT2PYWo84+d5HFVM1sADOI0xe+ZJ&#10;BdStygxhmtCTFnWv4vIcN6EatBc3jxj4o6u8aiMX0uFUvtGK6lYcWZtkZs4TloYqF64J/BGAqbNo&#10;m/SK9CGa08pceZVO8aRlkLjHxBtF1honfKwYemiBDyUizCbZNdKZ4qqzi3ZwWy5l3z4Lx4RE/qxm&#10;sZSWhZKeM4cuRtQXFH3fy3csfdeUdRRZ0inzceLvGKLeDYSGrbpL9d3311Z32kqtGDEPIABiFwM0&#10;0WKWUXotTipRrn0lm5WUZU2Mw0mMeHLbo5njjarYiEKCi3vh4gkZsmBXGAchuEhQjhmSfLhiwHhU&#10;59dnMpapubbb89+bmcvqpPW6mc+7BnNrItPMWDfTKadySRfEEjnICrPNnkwN3YrnwBgkoGW9DEdm&#10;oi+mjknqHSekvqVnYSOAT4X47mOJB/InPJOjwm68kZkJsflG/nJEZIygTv65g0VC8hhg4hlBE8OR&#10;ddiOZF7tCNmok2GLZJ5sgdgDh7BiN4l484mOgtyol4oHT2cCT0XElvHkwF5rGb8pE+1ISGTRvWpx&#10;3MljycspCBdDu2n/rgzqRdFyvfxrMHKNNsXNgSK0LmqoHCPe8qoJDL+pJ5aJKTKvxh/vVYYhGrj3&#10;kDmh8si5lSnitojnYfNw/rpRQOP+tlPSX5bVDWuaYYgFu9wzfmxnx5Qo3ImobeB376Hok7GM2CeN&#10;s0PApnOr1eV+l7/aF3QmTg0nPVtiIXjwVmvzYqMUdNJVSW4B5uOoTm6vsNrTcs+rbC1sLHsMCeSW&#10;5oJGSTwhjqxjZ7x14EKwZfxirdyRURm6sJOcFZxbbhdbph0qOTaIOuH/pHVNTdrHAGtq+OnV+PYh&#10;eFvvC+4pGglJxqx0dMDEDC56B9tjV9O3JrAvdN/F34cA8K4pA1FUM+zlwqY0hrruKQQb1/xyFjFV&#10;fHJKdCwxtyN8XhQYn0w7xSHx7cvj814ijkvHwzo1c2x5pyCVR05MkpRhoJGeDJ8xzo1zL/xV14yJ&#10;6trpq5ZpqrHonIYXHeMpQS9a9+HlX8zInURN2h8iS5PDwMqVWIZnkVANpuWnifLc5bgtDBFXTaHE&#10;T+WOaj/jd6qwKQJl0hTxt/tOUYkVPC8qWgZp/h2tIUdql4xZQ5cdoO2Y8Wsyr1yoTOmszul3eyhe&#10;FH2aOau6y/1a81d12606qifcxjohJ4DzpwLplLGNlF1XBued4636u+xKIE/94olY33RI6yTNy1qG&#10;w3mS0AuNJ39GpkQ6oitjWovua13iKbTD/zqtwVioFuK36YubOqgCp1btSY7wvTprI93NwD6970kQ&#10;cZDDsJRUzu2UlDHGu4wfHj6ciB7ySfpMTnREQU+4v5yeVi8r1jdPRruT8fb8ZMhxQn0hcdpg2mlC&#10;XTD0EODXqUb6kEWrAfKWGk739V75+nXjuXWkrBT2tl5JnOq+tK37tE1VVnE2rxbUUphMmS0iX1ah&#10;u++jMUt7BMMQ5Tkg2+pTs0s5LPnpxryDMu1nmG0eTp5WfT3UyN1KlYY3yEL6/g53S+JN8EJlElto&#10;chZ273kaam26H3NM6VdrKb65+WvtJjBTSV6VRh8Ai58A3IdR+khK31Lxt2/6eCvd1LkqnvfditE1&#10;tlZF4YpVIB5tfXmNj8weRu8S5YZTHjy+aVYvRTZ+io+7On+ojTup6YfIzzuuTESfSCCWuM0BRSJp&#10;aWHJAJ64taaMvVg5I2eM9H5iFrPlcnpVrsZFdBUQyldm+iv+9Fs755aSPbxQghf8n/aszW7ypdK2&#10;1ykVA5/MUGtB3tsamSatC2a+DXnBX5WxxK1S/I7jhEcAHKXyFyNrdLlQLy2Im/+9jiLEtMoFb6QD&#10;h/BaWN2ov9hO4WZG7pXT+CS27JtfFlvx52gPV/tVvG2XQrKvZLWSFAH9l37plxITq+pM5ZobstvK&#10;vXbEZNlyhWPL+M1vc720Uxtz8ZIqpIxzr7pIo4UCLci6cMqDx+SxtWDmmAqgRcatdnZD3DzBpWBj&#10;KUutP7fWeqiRu5WxYp05FAlVrHDyxwS7AsVM4Sh6wFqEb27W3+mU1n1EgHbFuqruYbSc+uhJDFTL&#10;7pu8CbALnq5Y/kVcoowbGULLGezJc76zryLYdevXVmKHkJpF87yHnvRcYX8xBMdH9T6b66G9up7b&#10;u63Yl33Zl/lV3ROc56+K/nqoQfeWIHO40mJzHcBvvQxWwBPjpyLOKTj8aqQWiTWRnrE8nY9HKIU3&#10;sIpBcQU24d8kAQR+0Rd9kZlXaWEZlZ/zc35Oa5QQImbrLHbiGrpiRa/y5d1DuypUANmen9GUSSVD&#10;aTmDmb14bC5aDV5orqorli6YtfOkVXbX1VzCFf+XdejgeRqEysjCgW1HAilJDzrrx1S3LPoaP3u5&#10;V7G+gXR/eZAINcNviRZ0UamtXYr6WzEBe9gJ58h+m++AKPwwdXEXDFM+yvetmQkm/kylzKz66y1S&#10;9nXs6xIaffP11bKn0zfIENfaWkkLGUjaxp4HrEu92GlORRimwsDAWto3FivSrUKwHIkXKL3BDyYO&#10;Fu5Z8GlEkpDjQ3X1olbWzg2RoaNaKsxl1EJHtpocMXmpF+tUywBnAqrOelkw/yt/5a90EBV5zJjR&#10;eD5GxuZZ50zchJKeGI6Hv/yX/3Lqq2/RvTyh72rhHiO3vi/EY05NYh+x512ucNYoasVVyvTkVAod&#10;tjTtvMX6uRUFglMx0XIrRObJxl6nA1t4VHZiMNRL7lWWMuOaHulCGAtMfIvOuZpWl7j3+xlfebmn&#10;SVt74mHPfTnB5ZtJlvJrlrfyeZ/3eQoo7HJTXYVVxKmo6/LXq25cDmTBlNnp7Hp6Lc+L1m50FZh5&#10;NoWAHSU8+WuJ0EOcxOfjp+drOaLPWpA007SecC2lHKkwU3Fy2vAAG1ETrog0k8BnbKFsrk88wzyY&#10;ipOh0pTEsldbr1jd1NCYbTorx2h64VSFEShe3e8IGvDYmxMd711B16SpYhqxwkjeHsyqxwN+W7AH&#10;BkpEFAsV1lZkkrvq4rx/Phq9sS2bd4AWZqzAPT0+YkEOOaKC8VLr1PIjK3DvoNJpedIJpmt+Uupr&#10;UhlFavx6yzGAkrnyLYqRcmi1VLkiRo7Tg3tdHuaQpfcUpjfwP9v2ld+he88ETSetMOSW7+EWJn8r&#10;U+Ko0oxahistc6pwXYYzAekED7JmU2bxWUq+rBg0ahOE5mJM9EC7WtoRLXglZZWWVgYnm6kx1QKM&#10;uR33ovpxBe6P5E5iRPUGtueTn6hbgW7SJqfbkgoIoV1RcQ9PgfTwzBJkR6c+aipIamr9ZlBrdu72&#10;nlQyVjuV0WDwHP3KLsoJdDhCpxh0jxV6XjbSTelHI63Z/q56Nx2KUXqhim6K5WsBwzXGDRPwsnD8&#10;LwXk4pg6+YqCYF4SZ43fhOFS043rxOTjeOLNrNW4opcb+Ul7m9qd1slblpBYmiTwJT/ksFFwRYm3&#10;5AlckXnSBXWo4J5H6TkXlSKIkdJEcVF2ZfhMOOOlCw6s2Kh2Ym9Npdoiq8b7e6+Oq/yExSoqw+mM&#10;HjMldEcuMBaiKcyUYAlpJcUu2n9Id/eB8w5+b/hUMzmy9RveXNBFjqIIbc439dBiJSkB3lKkHNqv&#10;jDzExi2jVPfTLVN0dUdFlBS9TpTV0jhzJUYPfvbGwqIWnzMbGJgaQfEtXotjjci8LJtNLZwqNDZW&#10;XTslOVPUHpbbiMk5hTZcSgl0PkZ2ugH6JWs8Bl3PUcvN0lreZCvklSyLpgWup12t3oYuTwSFmFn7&#10;Hd/xrOx1v5G72f1Ed4J9ynnex9zbi1ylKkN6CqUoPs3VFTdE5tznSo7zzn5nTaeSwmOF6+t0zGOv&#10;2j/jyxRKD/FTB61KQ3fW6s7h7Umv+rV4xFoSF8dEXK8RDGfNpOer6G1/VbFvwe8a33GuFDR9Hbss&#10;XgkkPhE+dtpLH8vou1D+usHosVQfMDyjimflm9fSeEwSpQhquZe2lIje+KeMfVukObwxAFniLbpn&#10;0vqicTf2BbMKNFqZnIYzBMZyF1wdZ1ase0TRMs+jZvfNrf72hDIFYSxdg1g6YjWQu66x/ZgfXxmy&#10;0VF5cYIu8ICxdOQbY2/hCR20NmvktRDrzek0PNPLppS4kuieELUKo2/Q8H7o9D6inTa/1w5VrGEW&#10;36B1RGeHYgBduE9a7VQpbCLd9yarRzjAc3BFY44vAGHzYTKHemQzuG54uC+e5zy5DIEVF7Na9Rb1&#10;Z8lSp2XONokTS1dSXU0xqxpn8svBdlXGjTJYkXFasxlCNg96NQI8FlS6EniKAU/+XJbVKmjPFSvh&#10;NJ9yaHwmnnnhha0ZmKmD7sNjlGsGolO1lhg8FUToiI2yQG6yizUy26M6P6Wt37pQZiwYOlSvo+K5&#10;TFp+QVRsizeoyjXHYSmpboojs8RtbdEFPfLJn/zJWsu7iQkK5AO7YrPWpe+R0HMyQ8P6xIZIv0Et&#10;lAx1jTeOqbUGgiEk3KXXY50VVp2/Q3e7IZ8lGbScWre2k/RudPFNDb77tFuEDm/dTx815JkNr1wU&#10;AaqJ9uj9zo2jbnAUruC2wx7voYneOCTMwyGChsAJvx4n7XXtYlFkmE0wJA61kyy4qSncq1hcNGXh&#10;vrT5tv3dFO/xRpxf48rTdJZx86NxAsVBifDWaWe+TqecD4xnUhnvuGbjCtijbbmSRKwAyGwQKjBO&#10;XCXRP5clYYzo9+aTw4MqqMwYmBTHY2aqPEyJtT7TTbRGL4cPeIUl0lf3YjImFAY5EEM7WtBOJ7fp&#10;kfGjEKy96ts34xO1qAsm1gBtHY4zY6cUaVqirGYnhseQm5CDE86fwxY463lyU1zBnJrVQo37GyeX&#10;7KUJJVQcPMTQ9rlUKguSCUu7F1qFFwBqYdpnDeZeOJJreNxGUMJa+p23wk8BdMoixeGtMeRuIIy3&#10;GEtFnq98i4dw4W3zEz1HRWpIdFJGDo7aAOviXESMcNpVuK1lVUykaUoVHGzhLHiCDTwgAa0uRgzw&#10;sEb6chPDgbz2axPt6yJ9CnINygCAkK70sJz+DGFKMGXUlaZryqTeDRCiwFZiM5VayTjP1VxurlY2&#10;MocL29HIxYJtXXBZLtWH7UsLpHw1lRm4V4TeiQXmWESvJlwTb8PvPro0gZfCEgDRBQuahen+ynbm&#10;IUEdAkWL8KZi+Jw7ktFq4iEM+5UydUCUQ6G2M8Qmky5zEr4Z5lcQT9GwsqUWt9rTTU3ddWURx/ON&#10;C2CeSEMhvZQAHdS2FrrbOT7n6ph3InGfCeZkszXSHALWCCe0I8gvaTLtTTtnjSJuqL7XFMUzLpj3&#10;oTUiiejRHY/ZZaQLyR5/fYKuj7GpknJf3VtHnezHflSHhWz2t9E/XFt+rVHgAYutaDyeTZPQxRgg&#10;0bjhCOvpt2QhJTYBqfe0NCZsulrFhqwRfjPjJAzNnw4bCVdYog/7FENKODhbxqIkqChkVo0r6QlI&#10;WHe5VnVzMWlXip2i1n4AXMfGSzLGY1Sh1L8DO1rbY0gAtUjGUgtpk6xFY2YV+AJCIodpWX9hAaGp&#10;XYsJnRnYNyQR/if/5J/sIV/YeSKeu8RAVmGYXWcCv+RLvuQjPuIjFPOxb8s9nKQ8g5SWqSOGzWH8&#10;jiBhgVT5qT/1p/qGYeeJSCBkjbxyhBhXy/wtB8cBYE7zcqKYZhXb91BOHQr7MYdh8p0tlTQcRyMC&#10;2HpIN3guBySmiSlRulWOU5HuzZxZVqS6dlwWRJWhBvwEKVcrphlRF1V4gjm4bKxaC8BMxXV83K7M&#10;5EOE8yWZ5rVUTwyybVE/+zSWm0GCgXznE3tw1eIUlokK6CDB5H9eRYogBHqYslu//qYORmsUoQ40&#10;KCNqst3FmvrlBUtcuzwXY7FwkQbMmKQcwFycu5BZL9m5oswsHBiKBrjY9YglMIbhVCaf6Uqzr4V8&#10;r7HTPL8cFMjp4ziYARts2eEQi8qRppUacdpDaIQEBBPREQVLaNlN6xLdYAPRFaUfv93bcsyciQJq&#10;c2DiNnzL2W2liZY7dB7ATfooz11ThdljgYCt1lbEJD4KSwBQg44HKtVvpEA6J9gSFr9tf5p1TARo&#10;ZvbPWVGqY8UkxXMAGLjBakrQBhtSYh2FAVROGMMv6Qr/irGCLIgqfI5WzTwfh7xY08m8MFko2mJW&#10;VoTtobjnGqR9lPHQIlT75P1lV2h2iWm4Q2kJcfEQMnQEiTLS4uhEKbg6l08L4h6NQCVcwJqV93wT&#10;YdBUT+EOALxtXTWXR9jXh1SsVwSAyEl5htmafgCgOrCZKJAAVe6C9ZU+jqVy/FMuIZ0bpVOGnF3p&#10;q/YoBDxPBKNGke+TSUuLxUw9FCky2Ho3alxu0sgADZmzAzDXeswups5qIetVgYHnCeZzlVsISA/T&#10;oadefj6meS0tz7ANIaFoRijku4a6MBND+oUiloAXSapze6N4Gicvfji/kLqRQBk0tYDbOmm+3a/4&#10;Fb/ii7/4i3Gm7SUcOKvIuFn+utmvk3+xoq0OOIHWSHPV+xVMbnTp6AFwqj/6Ii1TuqLWQtTFlchc&#10;7/G1kPUVdHryw8TNTR+BixNG+rDUk1sxeQGw5WDYAH3xA5WI+m0W8osB2izkr+dYQplK0kVigOvU&#10;HzUBSW+YsJdTpUM4as3pmhARgxZgnSorO8q6SNTbJ0BFN9XSgkymhbrDh0JAgjC+GptprSlGp+cw&#10;ZpZoFXpm8CjqPownlGytZgwZDMwVu25FCYA7UhGQTB2lZ86lzS00oa7lM42ow6xHgmdihhebkwsj&#10;UEDXi4qYKAaZwYNB0HMqg7KIlekS2xmGgN29h9wZltyAGRsGX6LAaOEF1Rk2C8MkkUKWkpBLFxBj&#10;wT7kspE6MpUajSf2vBsREjBknzQlYoNijUtJs5GYyVxFzkUfYWFvOstYbsFDPAoYptTq88zMCKaL&#10;kqW4RAuIUQ6z7KiLkfM3r7AwrrG7T+nQhiVmoatvKXjF5dGsNlk4ESSSG7t2VGz6sHbinlPkPKzY&#10;knLjiUnjVPxD5POZWOqZmk1Bj0DdlJNs1FPi2a1wVayWbz670n0e0rReQr6Qax3V6cykWrhIKN8Z&#10;7TMb0atYavdDRVTDD7TMZgGv02jGrMiyvhqRio0oYenJ2dq7j/ovw1QJVBg7Y2j3SVyNlz2Ol1xp&#10;g+v9apl7Tc8oib75SWO5s27MlpZwYYM+A3nlCrD4kD40M5clm/jTPH1evB5j6ZjBDeWM0zj9NGG6&#10;VFOqg7a3rE7+dAyWRg1XuhA7ChlNMVJfdKbqYIYiWqt0aGu7TtEIb57LMUw/uymm1DLV3XMFhAqN&#10;vS3tp1yv7r34fyBXvFgkV/f08qd+6qcyHkKiL/iCL5DHY7RZuI6nqoxfIg1TH/ZhH2ZDouShbWey&#10;1TDbZwRQqNjWyJVHj7480H7DZjvTYhqxV5fP0pRe9EAeXAjdfCWGiv2Q822eQzumK+w/M2PBokhm&#10;bilKM2HQzVyBRIpcNlWOm7Hhm+dlR+MUinW0iIq9ODUgjMl0AUjmtrXpso4JT3WjdMAzwFyBsgrF&#10;ox4aOy+pxcqYz1RiibU0lxFVvb7ioZggHRo3d/VkwhDyY9On4o8HstErKBZObo7uVEZpkIa/axSZ&#10;/qqpUBovudm+4DA/wYsc0aXyvBwzxLIF9FQXtsQJbvgufr3qW3ceivU9lB1yjxUjVnx4HWnBr3zc&#10;GPDp6LNu83DjlqA9r4nk2OYVEOuN6mKYDHsxSYRYSF2ZxKdXYfL6QBTmzSM3+kZol5vO8hh7eBK3&#10;xAliOOzRfqF7r4geSLo7Z53HDKeRG2NTU1SrFSusGiUpkBBNyjqItOhhC01TLPHSRj08qE7PWzFO&#10;jasuSFVXC7SriUa5yvTwyoerODZbm7DUePcTt55X5VSYcXItP+H1wkZO38YvLhEwoSU9bu7dh9zo&#10;/WEq5etiIVhBX9JhQtDYE4ZhK8oUy3syKiWlDU2VIQYNEl5gQRLSJ+JMs/GdW8yTwKuFS0SKprtA&#10;Itpjh3BA3pmLEWUXudstHA+haQr3eE6SwSydT8qJMgXOQswtYRA4Agyc6nI0RNZ1p2JdRIbuR7yo&#10;29gBoLxeMLTDFSP5LBmfKIMXxiKtHvu2XCFds0rJ5FeurnhPGjNXMQyEhADoibc1OBQ9IaO89qbC&#10;7SkASX5LeyaokJCc+C2enrlqL2o84PmsI3Q1pTGXFlZLoYRnN82zNvHAje0rUT7qZCbY5QNP3D4r&#10;C1ymq50MYMYX03qljMuc9M/8mT/T7vU52meC8VbcxrE5T9WKMeKlCB2rxwDxzEVToei9/IKEsm0J&#10;Xeiado49EvCQWYHUxRU755VmOcqIjtB9qCR+QGtKD0u4/B1vVMAXvixToDAfTZdx5oQiOAv0Ux1x&#10;Czb70A/9UPAAknb1S5uZJM7CpcGSFzetPQkzGnEvGPBRF5ysIh7G85aQlCTP95r6Sh3NP7g5tFnB&#10;uptt8zxHbXJ6gfxafpnrMUYu+FrSA8vMSZsTpxEAJEyx4ksMx8kV8Dnag5Xi0XRk13RxCPWX3mcS&#10;rD9sY3wbSjxXmP3rU8jv937vp81mKdXyHLuoZUqTlSrSau8hYJSXC3Yv1mYp0ylL/iK/RCLTa7JQ&#10;11oQVpahVkZ1cMbiI0bzqz0MMMGcsEy+YoLR27RSmTSNu5+rFR80p91nG8XBHSKXDlUgUKsV08QW&#10;qbyRXJUM2zoNqxVI77/LroxTOJz67n7KK+yFCkgrAnNB16YQQmnoTZhn1cLqhWpb+/WC2yXnZRek&#10;Cri6Lt8spQukBCS9pdwxqjl2iyqtgXR5QhAUk5xvmcA8mCsEmhOTLGwULRAYm3ne1pdYbpCfKHqX&#10;scEjhgM5W0gSiuYlQFSy1nqQ6eI2IE0GL7iuYuoSYWENTkB9hEZunOBvv/QVZkB6N34V8Os5U0GP&#10;PWIgUzUnPLF310xXOgRvsEmsGqalk2W8/J2flFZJb8eWa7YyCkg2yqvR9iqq3lRRDJkwJjL3jiX/&#10;Mqjq5VSbuaqpVgXy3obkexu/XuAxqhC4LIfQG50MWzhlraCodho5hWL1jsDW1BcmgGtlxEyNxJUQ&#10;hmUPZfCsiKUXWmwTBmNNCsKsXkulpf5iRADIJYojsYsYDhmm62ufYbMgBaeaAjT5GRVHQpTTnXjc&#10;DQPJxe5bNiswIzFaRvUB774wNB20xhtOtO8673uSgLnUEilO5Faym7FCiJXs4i6wyuYmXUYn9TGf&#10;KEGN/04eekn+eHOqZ+lnzMLPaZBuikRIhm0CI5HQR8Nd1sdKI/NjhvmKnY2vtTSIFrKd0b2taX0+&#10;qS8xYeC+1UJTSLCL9mS591UmiSP3HT9xssd19F6wkMKZcMDIQREozGDWxNXRpqmbt+btAqtTMokG&#10;N5ocYYNQRynJJK9KPJDlu+nuXLSsWJyA+ujrNzaI7pQeVolJPMQDvYpbrmyRvFfopj8veB5L9z0d&#10;7rvLjQu3u4y0e2zjNylYMR6/TiEKZipAWFpJ7m9PMFtRgRUMntiTXjuK9RGP62APsQnaqY1P1T0x&#10;nzzei417CzzGyNHL1nqYCUMtBkZGzgoiURrxpkos3SFybAyUCY9sSenb3EI6a3Vyl2bSRy32xnId&#10;Rq5FO2l5wuyejZRE5iyzZ5kZFo6Kh1w2z3NLQrJ8NasWe1AmGtXFc8AIp6NEgabENJ5j3rKRaYc0&#10;S6lLz92APNTPYqUcZWsNWeMzZiNkTzhQZKCDuG5au3L04rkiyPk4yWQYCB73LYGRd+1IJ9bdAK10&#10;klDlXgRPAwyGd+UVFcJM5J4ZmLRfCBvGUAWeyaEpdEiDOokBK2YtrHXTds9RMAWXEJ6qRCNhOErt&#10;VYU1okFeF4r41bI1bNijlcBqzf/QbHbuXlNUmRzzQejGkzjBQGIDKQ2Opn71eK+ueVcyxr2+QoSD&#10;nM7vblUaOYJJhKPKIJBWmYznyuzvve2jciRm2Mg16ptGYTBcGsd72zedeM6HfjQ5xj/TOW7oPdNm&#10;dnM5/tj1S37JL7GY03SP45I99PcX/+Jf7NdfD12/9Jf+Ur8mbgAcv1mp11u/1XJfUwq78cRNTVXS&#10;hBRrd+9A5ttt+FNulDxU09s0LWbOl135B1LhCgCPMXK0qu1l+MPKyTaiYhTLGmUO+QsSuAy+v36t&#10;q/aqtT1y0CwKUAhta7jjpJ4wnIrhBmoCw7XZXN4yjBTqFn37xZ1f8RVfIU/IInYCaZ4XNPGPZP+0&#10;AxLs5VXLbduB2F4iHNkOJ7Gmv+CUStVFxqawrB4NsIRkWdY0bGUEcH1UqU+Nh+Lqaj+L5RUTyPdp&#10;q0qaMeKpyDkAqhUoiVNXvKvMJvwUhpzOB+ISmmgUd8qNGDjcwrDBtn0iRpmxvJft3lkFInEcnysD&#10;e6zI0ndhoPxtSG7ltCleKOJ4QZqsgIyiX5EWz0yu2PMoG+3itwsvsq69Ks14SiBg9CKktoyNsrBJ&#10;gI5zQ/45vJ63tS62GcKD8Lqmq4CS5ckz7foiZdw7r7ho1mT7dRmjKW1ruy/Our1wAt5ZFH8qaBOl&#10;sMe8EVtBFWaQNLIkWyKHsuIQW33WLHg8NruVm3JxRZEKu2+yxhM7i6gdlgADNFPj3uaB7amds/sy&#10;o5vTM8boRu+FccVedg9jy8I1gZd7gVevPPErIClWo15iMNZOGTGMLViVdynsCZWrce1o1t+COW89&#10;pLHTbzf9zg3zokBDaOpKsq097MTHnmly3fxouBo5biXEQ9D4YlsI1iK+saFbfrkgHWrsBeFXoiuO&#10;4S6xCojtYcaMi2FPt5R0xBB7iaXYsKSdoqdxnND/2Z/92XXxiZ/4iSZIlUkRbLJB1IWQOJVUk3DT&#10;+6Kl2sTHwiYrYgTsKMSksTHWlViWkurXmpVFyqQKoYyNdINaANbFOVNSJCe9IEKlqrzKWMYKeejg&#10;16mEbTAvYZhVJlFMrAiVN9Aa3FL8DRmiWCak7cPl57qSlGlZ0IQTGynMqjG6aVsPmU/LUNk5GtxD&#10;632DOeaY3X0IE7wjymTCc0QMkKrCYOQBEflPGMNbvIFYVFgZbyTzl0lwI0nQ2buw6lXnw9rBxrWy&#10;zrYviXubtXOfEIaZjFw+it9UYc/xALbnx+BG556Y+VDR3hhvuVklRZEJNdvN5spM1t1p+S6oMPu0&#10;s1c0JbFGK0mf4GScH6f57XwKOou60V2Cc6EUrnf3juCBxwEZ0clgiRALwWAvzzK3CSewcCISiihx&#10;rspFDHGBz2xbQteFJ1Gc8FqEEvulKzAh3S0RRe/hkNjsusq+/nZsU1MpSQBjex5wm0FTKb1NJ7SY&#10;rtUGOWp5Ue3vZmA0Yh8X77+KkLNiEwRqzX1TaK3D0rgB0qKn/b6Vw8N2/F8+gzhTa9S4s0HwNu4l&#10;UIIoxoJURoUzr/s4Hn6MkSNCH/mRH8kPYgOgEjQf8iEfklFBUfLGPnnFwbTeNE1tPNvZTh+J/zzp&#10;u02GbQ4fb/GpQ7ryxFgLVi4xonRW7pK3fvsqG9tgVWe6LI3jYlR+1I/6USbbmEC9YGVc1VIi7Thd&#10;hSXIBZbnpNdQ3RNEZULikgzVUKl9LehC1M/3Jx5aE1FxbZBH+5KNqqcTayFINKJxmFEXUeUQFDYo&#10;nVJGdKIRAcnSFU+iZSxY151B4CF8Cgi0gBXA7Ln7mC+N6SF4TDPgs4746u3j1MGbXKtxwU9HfvCl&#10;eDPIR+njE2SiXHgksnYepuUhmbPpnt5vbdRpWjptqMNzra2NatmG2bAQMvOmheKqyXMH8mIMCxBM&#10;zi9oAKROAUNu0agVT6mk6HsvjYrsOyopB1mMyN3BCVgRH3ruoab8uidNtINgziSCoZ0axxDu7e5N&#10;Jv1LwmbsMEOPc2iYMQpqEyLIDXVoCmkWE0Gv37ZzYYaodtG7Jz1Md+Xx1AWvS8vEfOeDe1sj9BVH&#10;n0/Wad1x2vVxXbFz04eBMXj0a8uWSZYGqPd4Xvl0VG1uUIFHydCoJoC8snDG1NIGPlulYuo3VqzN&#10;PGmDEuRwJYNkVRKcKvolngU8K1bSBQMTXq4q5NPb5JqGpxXNUrWWIj4frh5h5x6TriTMzFIHf+iy&#10;fdxsGFhtVoMmGQD6na5hzCzu7wD+PnoS0PDoby4D6BkAFquj+jsGUAtYjQ0w1LYWRhvdMfhkWKax&#10;L0OeY9YyDlNFI+YC5SI6tyZLbFET3OEDZVqlSYOAASQ6mlJYg24UAIZx0VMYggZxOhcydPQJIKmb&#10;kDDFF2mD1ivtM4S6MFJTNRw6jj/i0YAealaZ2H2EPCmqUwzEeFNhnS5fR+sCKowIm5p2igXHZy+p&#10;Gt7M6smMYVIZTDthZkiMXTqIkEjeUmStqCxeZ4S4OxA+UZmEY4w8GFF1B9QlhOfAQ/WqXAibWvrl&#10;e6Ijdsr+ga3MAd7AuoJLIMXno1pK5/oVHfOpq0sFGA7G02xsU4Hawep2nXLXDKfVTBcDOXnsvs7f&#10;Ve+hDkLMDqAUorQ3GeqWFHHfRluiDXstcobY4fYmOk5VXqjUifuEEbMpn2ZXDFPpkb5iZTt9KSG9&#10;juKT027tvfazdkvRM6WWIFAs1IsgIQ/J5aa9W2rtIb2tWKeo9CEOb3EyteZ56j1nvf3H/XVfC+7b&#10;SKY6f/1WtZP4ZBcvtByM1aPWqGUHwDIB2qHKyItteXK83Mc4/Do27mXW+43cTXrk+OzgBjdw1Lf1&#10;+vhsroSHMA4Rrh4WroJJsc7uig/csCXw29F/fvGcAtqE6zNPqC4aWGzCSqHiqTgaKmA81wirQO+U&#10;TNCFRnQxnPLmopa3lGChcb5/N9NuKmrKOmCG2Vt6jd0CAFNqXLgqGC7UX6TNoqMcaGUalaSnDI2L&#10;4IkGy10sCpzuyz1Mm1PlegHk3LFRJD/UYL0iPzchuZf876ACQ/IZFWXdy9nafyLWOcUJ9ih9XLcP&#10;WdRIxII9QV6Lkngeo+DE9SRrjBpZq+uX2qI38dKOgZ/u0ykGRmvQtt9/naqYVrqOfF3EANOJEk3Y&#10;r2XcATCTrPE8KiYQJzC97yDKvgJQ83jSD+kE1wL3lAA59aQdR9F6ScVod6HHY4lcDXZRuo+Kq5EK&#10;J8JFioS9kwFq6kJjVH54qOWTD08UZZ6DcGy5FuIrphpLkwtpWLmEvi3VJ5k8ccmCiL3KhGdFAiBH&#10;TVTaJ5yq7p53VTslJ8w1mpnjaDaWsffAHsYmMqF93l7IyXaSFDPlIhwJldYAyvrae64LBu8COaFi&#10;0voQ5rnHyA31pwpYH9E4YZsKaJwrP4IN1hHGTQwxp2nujxZKBYxj6tRzkaL5FQ5IFaP0qYOmPjw8&#10;3Ye6G3PU1+kmjEIx6GlLFNajRZ7SoZ0Xt04vWD+kx4hFBvXCORKhSj1zWCip9ZvKDoEXKPJ3OYFz&#10;pCddFdCyLmRBh64X4oCHcMmbUCalH9pTT8ZuhoABMxdVztD5Dk28xZNdo0hVejVR4XwQM7kahMi3&#10;GEflJp/aZKngAJAopjrZFaqz7GJss7xoZGWcLiRiA7mC2IQiVzqQzsI9SVMMYJpaTmURQ1VOrh5L&#10;vwkEfZUwDEVDYzcTQ3huLXRfPkl1nPxzqtrQGK2VzILiQBHJvk14dpRGWqA/LhpU47GeYJjWK8WQ&#10;LjezuP42Z79lMumQCnSxQ4yudmrKb59xdt9aLZ6QPL8AV+FxyCwQf9GMssIdd9nFn+tLMu553lZR&#10;sIVVh6jgHDa2TC8lFswtBHOfcfWktREpeZMONKSQlzRp0BAEc/Korao7dWO2YKJ6LyPdH8nd1YRu&#10;woICJYgi3ujR4FMoswSnnvKwQXo4wiNY5i1lESJO3VT7KbhswBpven9HYGi5oDhEB6Gb5ksDT2EP&#10;Z9JutVgxWVxb7O8mCNNi13WH9qNiXbd7JraYJNyKZGWUjEdjhZRa/B2lXS1g4cUrsE/GXG/5XrZ4&#10;MwvEJ4kTnIu/LX1yvAgzjy4yUemFhGoSG4csSo52+fVoQaMpQD0leKV3lK96V4SeuMb5/nI/Ecgq&#10;Jw2WovQwEleljlAnJulvpL9QoLciPAZusPlMucOpszRjnBlmPKd9mLoSDEH+ZpLyVUIVNWGpj4um&#10;alNEZ4Sd5gljyiuZfF0BdW+5rbI7ze9G2QQ2umu5ExqjY/CMzcaosQcT0hYRV98+9dxvmhZ3mX1X&#10;gIPV7hGhZ2tJ6rdEopDRE9LhUAJRAdhM37h32XMsSOAMLRGVvMRR5Rjk2KVerRM0xaOwUxL71LPf&#10;vvZleYsE0harN0wtGKYsQoB1MLTWAN+HZKU0OkDY0NyLNRVrPUSEYOEsQpEk6wB6BawGshpRhial&#10;PYqE4dHrOjs90sjV+jRCYhymcnLHK5PSSV3YTA1F6RRTvDXzk8o4A524IZuRASiiyhD2ao3MCNVv&#10;r1IHAzvdNIV4l6JppJWsDCAzVBo8teFaiPsjyRwuT8qRrtZ1HRQyJTrw8T53oJGS46kwN32BSBbX&#10;33LI70rtBs8ROokyRo4kA8PlNBEiiSeFYnOSdIonhCppl6MmsVR/QpiKyWD4C5MWAUEv6Zp3NYGv&#10;8KnpYt0eEuAOrehLh0VvcVrikHfiL+/+ZF114+p7JPOrHMSo6ZIUlTnn4VJAVc+2xU54wEA4v53s&#10;/q7kgesYu+st/IjShPjYoLAg7PlNh0Cd5zQpzYthzMVArIfTY1da1kiaCgdS8e0P1kVaO3/dL8vE&#10;DW1BULquYhExeBJqXI0nJSf6wIWKUnZW6pvzA6FXeBufuzED7UBge67wQypxSr8AwKj3pYVYtBVt&#10;ZZgAxqBm76e0kw5SZiydk9LOq1aGq+uvq+zCQpQ0qofUlN0FwAae/TlAlVew8NIcm+cu3Mv4yZRa&#10;gCpKY/k6RaQWeCG417p97qO8JfFhBfvcB9IkBXM3Q93clCu88RgjNx0deSb5dZN+nwwH2f6e9m/S&#10;uwK97Uq5XDwZ5zXazExEijzxzdARRnbFXjVeMHQi7iaaGsuqDM6GvFe3KpSz7jCTw7V+V+ZWCukC&#10;b8mOxuj1Hh/Xu3ssgvX7RNMwf+rlK7R/x706id5yOMgkcgTD7Hd7Hxn7beqABxPjeZfjzCEH9vjd&#10;2KBTSy4YdTQdoUdETzJj+E1dNoxlzakaafxFGlZHd+ZpisDyzwLgXhrle9WgGyaTCuB9c2/LMi0C&#10;qIyQlMpo+QkFcQH2O47WTwtwB/azQLCUDJZWGb14KvJ7lgUg1jmbcCsYE9vd0O99NUw2Txcxao2z&#10;BNQ6s2Q3GCEdk6iLK3J500u1phFL1bgpXiE0KwVs4AU8ThYYYVeExl3m+VoAkVbJP1uc4KaWB0xc&#10;nUmr/ECdb9eT3p48f5r8RnG2U2FAghk8sAFOIsCxELpRUNZnyLj09QOjMxZEaR1Q9r5+s3POt2pp&#10;PWstbLUHlMnE+fMehsZR8ArDvLCRixI3g5j0vutU7hdPJtgrnAeaiTqJMS0wt6sn44ZIEs3y2fek&#10;dha6jU6nWgmto/3JBBfIGiRng6cGualNhoGxlCdzQBr7ePq6MBta255wORpzlPrGOsnBJVLnPCNv&#10;W9dztnnC8LT64nW1llDNSFiRa/GOFXF9mIp6YucEZFI0fi0+ykj00aw+6c5R6JRevzwDrjFPs9Vo&#10;uYSn5Jzc4vlUQMPP8VRLdSpJ+qUV6pSOS1/MJxcbmc4FUBHlhUgTtzQWes0Yube8WpLfTnMFOgjf&#10;cChTqoE2v8mTN5+8Ljq++n6NvXVwzExs0GciUgKdsuGhsMYS8dagXaHUzVfa36ofDfZpG13YNocZ&#10;0IWF0y/nI19q1mJuelquljtZ3rZLFyYvosLDJN3qbmkJqXXrw81A43z8n6lWdwotbeMa0y4MiJ36&#10;m0ZK98ZgpwaeoI1e09LBuXxYOtzDgqryTAwwvWRFicZJARZ13z4ods4CExJK7sgOxVX1KXAtWBhv&#10;HYq9XorljJoCdBpLXzc7bXNq+fr1wkZudiXIwlSeUX3X6ylUBewVaCSjh/Ej0p5XcVhL9TSAHlZy&#10;12k86uV0N+p0OiXwAmzqbC3fhaYZpAEWZ8z4ZXevXNnmcV4Ve3Jd9YQoLSM2KbV7QRLDApO+70OW&#10;/EV+vOLqaPAYccO8j/rvpPfhat6JcK2vbxMb2p8I0SBsAKvjSd/ZghCuIjNDxmww6MA52s2v5VtU&#10;hop8CBmqEtdTNGmBkXgkS7CT5zitT0fprjMDdeFqqwnV1l7PiSVqLot+MuqtZABA8V8yxa9vyBwa&#10;q90kfKRnsQFtQvL1LowDDC94X7yq2XclM7wQ40Y+Ro4DxC+0k6dPXQo7uAU2t0EmmTJNhVtaiJsc&#10;pdyuXDMVSbRNUzhByzhBvs7VCZDcnb4RvxgxpVT6ve7WSxrSEwYM69om254EyUmnqPBsbPXr1Atn&#10;QFun7bQmLF2tAC4B68m5lDTe7nkMmU06rxlgxbxtRiZGTRGlLU81vn4BHG/zwg3ft9VUJ1mSK8Zo&#10;o7DkJFT3Lc/sxTh8GjUV7a+6jiUSz/UlGQ9NyshbaoTVH+RBtSHcRakXNnJT+q3+1E3zYc1JNP/k&#10;dwtGpnPn/A6VSS/CB/RiHTetRIKIzT95WGq4wnFG6M7MtN4k+vWkHtNfXrnXZhCe2qrWwtQFmmYR&#10;Vd95vrUwRylNdNZdrXii5TBxQyoydAXPFRHytsYpL6k5jhuxtG3OCXK/6Bf9IsoUA2F0QX3s67dJ&#10;dTfXW34hHfHmFI5z0izG267wfbcoFhryFYtFeQBUP3uGBKasfDTEbIdIjjkU8xX3YJ6OngmT8c/E&#10;O4E8VV6rSzzPzvFMtdYJF57gUtrnR/7IH2n/pU7j4ZPJY6HriE3RJP9pGU90QZMaDvXBwjk50FdU&#10;bHiHBAae708jJAKTuzeHfK8LkrENHrCMgs2AWJG3r974ChKvURaRcJGm9ENTTamOmzrhHMXoWHmv&#10;tGP59Bx9PMOLMslk9cd5QG40ranolb7KrsR7SCwYEmU26YvujrmYpFc3xjjtccDHPG5y/WeK0qtV&#10;TEBORaF8C09qoWLD3molCwN7YtL3DQRqlqt89Ed/NOCNqFNBfGzooz7qo9gnzmUbD1zBFiTFJ8l1&#10;a7VclB4hYu06uJEbZ27v8z//81ur0nWGMXcx2AsbudplrqGeaGU8gOu+swSzGUshAkieTdjBaWpZ&#10;ID8aY/FubMLghEoXaNP4RfQdXOnisCTVPK8OvVWlL9JlG2K+LJO/+iXzykjidV5t54B01mUQeiXY&#10;16ZsVQklxQAWANcveAdJh7oaTguHou6tkdxYJ/y0w5EDrlPSpcemfO/VdHkMYKOLZd7Mx5IWW91d&#10;1iBhApI5Y5k1Tdjubfm+Eb+J709HJKcHnpuQiB+WusmzmWNB8BxuYkmY5WGdTkATMX4SQQlYeb/E&#10;bHqkNnsYOlrY7SYhnKqCdtThdUqzdPHBKTWGMyZpUSXSTIVNR9yF6GmuFEFgaEGgxqDKVmEGe1pa&#10;NWdoAsqWA5wAv4lUfB0w5YvDJHnheSAQBsAJdgSRIzETixIjpS4i2WkA7oI6nkxI09eaEr6jSL+6&#10;o/01fgpmtiQNliHJFNEqVNMXfdEXSQbwYmk81cGsKc1iY5tkMMCv+3W/jmeTimtZU368q2BDX0lH&#10;I5rfHz+nP3s4map6Q656bwskpmzDw4UVXGu5gzjfDILd981J8y2YOgl2r9x0ECNXo3PpGv7EYfjP&#10;pUMa6y2t82yYEOKUUV4+vR2BEqiZg1vJ9Bgjl6FyXmezDjGE/IwolfYfOtpRaMLQx+Ss8+Y+o5wc&#10;CxI6ptJDX+H7zM/8TH/pfVG5k0wVq7DYHFK0IES1gmglGbD4qVGFIAaDvdS+g7G1Y22P86N9GdyN&#10;vSAsisKsppBZBompc2+djzYV+4zP+AxYY3vuQpP2mUbxky46Zt6NjIeOUHEccyty4xjIMeq+GLBT&#10;6h36fH7g44rgR0W820c9ZFSal+Z+snztZ0hUUtBp9tehSV5Fn8nDVLnBnjHWpDTGcCWftAxNYTJD&#10;uCPb45eM9fX5xN6VMIfGabex2SzNXp1irwq/Vfs0Ud9b4Xtm0pSfAkqtNIS49wrKpn2y1g0nh5fW&#10;ED6yo9hAVGeyB2N0XtSE4lUQ4x3VR1TGLaQmOYI6jg40elJOLDlqWMndvVd0iX+qRTXjBATCBm52&#10;FM4ppONPVRbERDvV+UZMHR0LKo4sGceunBh8K1mNr9rP11kEDHbZiJO7an/8MJY+tdzK7MbbYlBN&#10;zfzUzjjwNIq9mrZRht0CapMIxq41ZlvwQ+UCGKrxatEqF00KN7AT5xndRCZsaJCd++E//IeL57Ss&#10;KWFG83OCjQC7buHeQ5TrVLxVXYKAfndGtR3pvInOYmZCuB6tLEpfWCXB7EkQWdJNpyvvMtXPvPvt&#10;c0d9IZ4/4p6ZRDYBYicxQgrrYo24VwyeqMuZZoxfH1Eb/dywhVZGMbqiJaGhlq24ZVcq7wmA1bIO&#10;lX2CJgAoL5eNkzRrFE7bEggqdqGAilnFcErKQbUDyU2xIKjgYVQfJsdekCCQBQDAFEMwXliLplg4&#10;zfIJ7jJIdzGT56U1CiMCuEaWdE3q7pXPd1aBGaSTrTf2UJGznHgkrmmWSaMCLYCuTAXSffMPwt6p&#10;JibJKcqVHALrq6u3672/c4ZShVMZD5G+xrhO00SZdr948sK0v7PI+gqgjQdCWgSK6EVXe3shibFE&#10;fDKJvoC25zUeW8Y8F5q3Xk5WnPBO4UTEFrAI0/v4HGvBl020c2iCn6PmFb9KGYtQdh53TDI+rMcG&#10;G9+Ok4MzLXGqkemTWHRismaHionJ8Kkw0y7NADY3HAjW19gpTKqPhcvyKabfzgitbk8CZkCOq6lc&#10;0wHSFX47wlDsxMgJVGjgM6V8DvCk1P2qcJReNd23WJYtEajR12ZExY8Q0adHQyjNbrZQ7OWrFhJE&#10;6NFaUp9+d1KZiVP5a7slnPXMRDN1DMDHfuzHCvJ+4S/8hfIwbL6mmBlJbRlexpw1FXsxq222jaLi&#10;JF0wJFCp5Y7VwQQSesBgzGCE6YUaZm/pLC2bxndks3yFYlwDkVnZ13RQQ8hxaA2e/IYJMMkNi/pk&#10;ITAcFLOafQ9oGvOUCg2yhWw/AnO4BN19L5hXggPYWgHitm+P1cZn44ANdlHLeHT+Y2UqcJdMvgKF&#10;8gq6mDJKuVxooiGtm2mTTEJJoaG66puBO72E5K2SdTQqNMbwvOtULvOW5qVWJapd15tD4Nn19ObU&#10;ZX5kYw+2ATxN8Qpo8Y7oIk4Y28QDQX6+GrmjbMHEQ64LDRmVM6huItnp6AySbk4TWHmGrWwnq6C1&#10;0qcZifwzuottEwyZVA7U2k9rVcVNe7pFC1xtl7/9Nq+UedjcW2xZpqHJJiW7OgWm+5rSwoItFTe6&#10;DjZrpTdoxbId3kv1WbnKwo2rh/z6jY3nu7fAYn5J6y2dh2J6r/k5KTHhk60Fwozl9pKIzUEOz/cb&#10;uZtkZk5kik0kUv3UtDCIrrcTnmViupp+aJc7VLLALNnHfdzHSaRKJ9Ly5QcMg1UTsba/xF+/DGEh&#10;LTL3TRzeFj+FzWcYmMMW0E93IAbjqmWZQJMTJmaZfWMrec3ai+4FghY4NVnYWFTXMsRVzLmUngC4&#10;vIH7DhfwV4QqaQAeLBX6FAAqagmiAcw2s+VpruZRI54bPaIEK4vGJmxKjnkOZm4ORFVdvNuE0DSg&#10;1oro09GJSopMF2DreaAmFZ5rpCe7HiKf76AyiUfC0E3X/JJprlDXHExlIj0sQayHGSHFNlX2aDxM&#10;e2qtOYxkFfW1iTTpi7n5+p1xut5pw9FUA0mFRWV/p5u27iYb3DCHikeP691UMX7YSTTkt4i/CaTx&#10;zwxeN1Pc459bcRI7KXy6QfGqliew079TMlNHtzZ7cvjNAtG3HhtFN563a5sW1btkFfddQsvlxvSN&#10;fFtnH9ugLZPUkoXYCU4C0kW/CTwUU1gV+TDLGv01teRXU7Jf8m1p4400Pm/hxZzLMLkFNafMuq9u&#10;JLh1yD3UAsXO6lvCw9oxHHqhnH0cxudbhRlzLJLBidhf9l8fwc1axCg+jsAUsTGWuxit0MTfMmna&#10;ZKI60w9+rWezBsyEVuxlSKWM0ubpHZIsx+qbs5/8yZ8sDpW0rCSIhW4OdzF5JmqEu9OWuLdOV2Hm&#10;1uojzYJNmdYF+BuuT6cgs69Tvon5PyusxKM97OQYFfs4mbrsNLdFKOlt89Kh7/SbBk9dRzC/xi5W&#10;Y8Zk0lEoTkr5Ktmh4G6ycE1EZ9LcJCSeB1ifbI3e+TjZ6Sq2CrnJubp2XReSRxD9DamSN5DeOdVE&#10;GAvJWx2HhULsqcjiq7g/h3e28BFjDJjZoajmirg5HAN4khw816+IGB9OZcT/sXSttdhkbNmHzh/S&#10;/n39v6veT9XA3pngupCXSBZf4YqTcLeiQ0ktx1ErECsmmJ7HCfWrDArGw/dKaGVuLZlijNvTBorN&#10;D/bKuo8WvNDD3GvhVJfQivXqzAQbKjrodeNdtp8mlxsULza5KCbp8ldrntO34qo+7hETAiPOTMln&#10;cWeMT+xdiMPwcIrzyvcwPOtF0PIRH/ERkmGtQxEhWFHBOghFphNSwtPS7yHx43jZeEx0W7Ema8ek&#10;W7QmZdw3LGrdOMU6tp4Iwsy0MUWg4T5U4ILA/TVTBVbZRRFoZwOmMpgKST85Sc3aOWGcHc3nuXUl&#10;VhmJi605lAg2NoyVY5UiaBNeYl+/6Q4PqQN9mSaUREVRNhv8AT8gS29yHNSKO/+ya/CVrbFe8C5c&#10;i1GmXDI/yrfiFE/UadgPEvcAxiVMbAs19dvKvQSsBsPAjN+M6MZSgyHwtI6N4l12jTqnYJyyEX2H&#10;k6mA3JcL7/JCwZ1ydau8XUHmeowTgLFYIVEfKUe4eOxKm2m3RCk2qO55n9IcNsYGLwr/u4xPLoYz&#10;/zL2mPJ1ny7OAvmbzuk3Z/36dUGLDGQPp2pSGhnCNX4v9e/qd2xAsVhGIADoExzCDO3TJC1l7yvN&#10;7A1nuqO8XB3QlRFi/NgJRkL5VkKkl2hgbXoOIVX3qy6VS+GXlHKZaZJaYyNTVumrExuDM6ymk0+2&#10;7L4q8zKrdV7hYRxubo+i/tAP/VC9y4t2MALLIm8pmZfVqPyu94j5fXS85X1g+RW9mT9kA5jWvjQ4&#10;C+Gt9Utm48ylWVoNO7ApRGMRK9YgG0/khzJzaaJR2r/tPhVgJDyXpDYf9uEf/uFMWhuSrCWxINMg&#10;+Sx2CCGbh5miML72e9LgZ2ZQGsx4BSFVZ5L7YNsJ2xmZ3UQfh0hrbOTJuxOh2jkNVfdR3WW8+Ab8&#10;KcG6np56D22+yiKW8pJQ7SMXZjplQTE31lR+1ld3dbrxPoK476Aq0fSUgRPDYy0FyBhcQR28uSQ6&#10;cGMx9KPHe1E3CnbK2rgoahYTjCFnqO7teko5To5PCuYoOAOxWrgRpZWUnzN+b+PvVQVihuTLxJIp&#10;/PBGlEy1tInoNHL+TpNcQVQ6uhDtVAK1hhPwQyK5aM99yvMR+F8tWotvbZ7IknLr6fzSBt7KTsmc&#10;iWzkFeW97Hm3oH170k3cWAMo0nDjIffa2vUv/MIvlJOEh+C3+k9rnjMbFhM016Owe2UaUfvHIA0M&#10;REmKroNIXKKRiZhXdsWpZUrLr/v+Yto02C5/L56cb7u3NkK/LTIXk5gdE0GJMiGfXMupGq8E7JyY&#10;pCx79JgvgydLp8ucECKe9Kj8HiMkKtI9gATFAhTOBWKQTGoacKOWG8wU1dtFaF4NZHFYfMDmOUWb&#10;pfSEYmoDBzJDqDCO5RM7LzvU8kUlRVGQ8p4RfpUjXEfxnHsl2TYNungE+6BDnQZAv962UziveepG&#10;cKlB8Zznsy7qooRiXjHVzBgw2LNVTHN5CxsYxXjb4V7FXk0nLiDjoykvFe6mPDgCc6mkUiUQ8sJK&#10;/KYHHyFCb36V0zwkkxfKJdKkyyABQlL9KMiqidqrBUXcQGjv3L9N0rwQBgZAHCIPoV9Ocd8fQYiO&#10;NcomeXIC/JA4e4xaGLoqWtMFTUGJaDbVzLPm6nEH+2L4+nqhEb1bCy9/BY3IRBVSi35jHjoK6lyI&#10;tc9DwvZdpujEbXI3zz5a04F6ofTQiB9s9r3IKa2iesL+wCs1eBpF90yaiTFqnU5IxcX2GIPfPybX&#10;XdMcWaDJSzyTnjnBIAiionVHfHIECwrhB5vhMbVKmHWiintnmGlTYWFMn2aMM4HUfEHzU3rsbzpw&#10;vae1riNEBtWqE7nDqOle13ok1LBNFjwnzhKKzR34OyPyGCMXcxSlpk02pWQDmQNdRGMSmFZkMAO0&#10;CSvFHUAYPMQFyIalsJoUaTEFiDmkrCDcCaXb/OH5plXcdzwKC8cf4XGIIy3I7EsroPJKuKMdHg1I&#10;jJ+LwYq05zfCRGwteyjQxHy8ALOXWpB6zca0zFJhi5fQjPuTqVYr7teCvzYA+GuA/s7IKZOR06Pp&#10;X2zHCWJNg0GztaM7WVmekUVHIaEW4owpa/feEhtOEKMunJUWj0sEsjw1Zo8HAPIWHZ3OwQOl6B1U&#10;LPycYh83xyeRtfmApKihcV/4iTjhwz7sw6KgwrSDRbxS3xbNcpJOJMSZD0eL1gQHZqZxu+wFvWai&#10;HhNa/EYQ8MDN1k7f/66Opmexk/vFcGTEbhlJCMOhemJpeXururABn68Pyjwc/nd9yQxAw5TZwwmI&#10;QpRSRMkRBDqkRiqsY73KnZy24VYOgXzF6Ku6QCOtkXebtZXnl4s/LI4wKyHD1sJvbWYbrvPYadUu&#10;CKSir8/YW9VJKOm9TJErifDXzSZ9TvOWilMgqSlcAbxGpuLCQHOKNUUl8uRowsCejEwfVr7UwuQx&#10;1s3IbcFgwMww19TGew58KPIQq1vGj7fRKH1LOTeRxNgbKXNDSdZy+jPqvOfJ41i8ME5bJVvjIU8Y&#10;VSld9onJ5dWSRjIpoKHQqRISiPDjnngIBvOm8Z/1KYmotKQDeAzSX7nKcqGu9FebxyX6TH72lffa&#10;gVMMBAxRNuMkMc3CMbdSkVDAnGzXZJwBHTgb8FqDpoyQh03m+8vWwmzriJqxm2FGUbZWYUqtseeb&#10;ZJVb+6A6zhbU8xOr7qpxiMI3nRtbmwWjDbD5ABDmTLWHnUsIhyVyldGvYA4qjFRdXQRAC/AeMqPw&#10;ONK/xloTsCShL3E0tY7ucM6eCY75AX2IQDGKQLYEJik1qYIqagcnqMj34oQ2tf64caEjGAg2kcNL&#10;+gWJZWCYCmmwNNnm5E1045BTku/qN2qms9KJnSuNV00T7HzORM+2Fq6uzJsABZ9cHF/5uKG9a2pB&#10;HRySINM2nBtTJ3yRzqAyxpZjQJ1MHVUz0cNOyzFeQUX6NNVE17FqCPfjf/yP94uvsCjV4RfVNI5G&#10;6YG+APdwDJ8WUXWmlF8FPJDTtPlzWQtgzEIbQtpmUWm+fg5TMK9ulmMFVMRvBQ9kimeg09a9ty0v&#10;+aqpKa7lzLMLWTIy2FYrvkVb6Ko+wxEwCcUpGo1aU0SYMidrRt2gUpIdmSabCjaN5PN5NfOU5/FI&#10;I6ch9RGMbnU6DtCLRrnGJuH8pVCy7UxRUs3SMDOo4h6TMXhEMRmW0+Pz5kMFVl8noYYUszWy4xnD&#10;KdMiSmN7qBKyre7cCm91bREKlzYEiWpVp3p0xHByqbSpZbYWc1OO4FHG85aHLDaNBshJZbiR/kbd&#10;8qK6RjPjJSeoTj8G2MAYnfSlANrwgGhesOmFJKiuTcOnrTxZLFJWKo4BgOeEwWANGYSaMtgxBEhg&#10;DAzgQWMy3HneI/ApGA8Xpze5ZOIauiCKSRP347TmxkmRnYviXfs92rCB/SgXhZkEm1XyuCNTa2gh&#10;tnMlHm3kGBWWDH8iZawF/4iVCqNVXQg33gi9Cfn1qyo5NN2wx2IOXp3h0BS5yTUCAGW4TU5dwGlt&#10;V73revcxxnVMQh1WQWhuB7XY9qRZBVxBEmGyfb1UR4dYxmPXW07qK0P/kmv8af7CVft+S+fwdJEP&#10;m9GZqemH8MCtvWs2E4KH0V2M2MrqGYk0gCcJyyxcXJSycmWeB3+c5vkiFr1UDPCm6MBvwbwNV9Rg&#10;TQ2HU1kBXJtpcje8QNoJElSksUlKUFXs5PCqT39WgA4UI+1DgNOWGQ5K1fD11TBnfWuqv/cL262I&#10;Do6MnO1x+KZwivjZXm0zXGee2pH9Y37Mj7GV22W+DUC1xsi1JzouaQ+EjXeK+XWpi/ma0jPz5MYw&#10;QgfXWJ7QEy301aWhNZbSu3bqlwFrByLGtSGRE9fhWIwcsJvNYpj1bk1tXk+oiRtEWgbS903YElOs&#10;W/EB6V61RuZEUeIRG4FNX8YCeC4kGSBFtB6bRB+xr0SunQlJ1HguI+e5YrIfygCShETg8SWV6qGh&#10;0e9YMBQVj95KtXf6w4iS/GADzh2rJkch1KZipBCoeBIFaQkhKYVwiWJsiZ3in8kh6nCuS3TIck/Y&#10;aj9hm+KY7E2APUl1kt4OGMzBrBYKYkUC0qeQI+iuhxDopikyTHMPGBXfLh0SpymME7ziQsVd73Ra&#10;PyH8yIG+BISY0LM0AIyFwMjqL2GU9emTnnmKOdy32rnp9zSPi91qir3vXiWDvSKkjCgdQoG0KMkV&#10;q1wZ40PeKmMsIjnBQ5d7izLcyCu4zJJ044n7Crjxa7B+Xd52s781pQAlWeM5cKSJayVWaS06779d&#10;zgwtLcex8+uvqw/PUs6mk1QXZqgIJ36xaL2rTkAYApfCrj7r6OoJg0pzqq6vfT2qIDW0R6Puk7gI&#10;F+qmyd+jSB/HTKljfSBqx5FRGTqg8Tuall5GWqxDv3SUWTo6VaJYR/xRPWlzmMIHmupUmMTYkAw4&#10;9TTb4zn0wZSSU0ZjR/1CVpk9V0nbmWRhU4toWb7A9iou7Bu4461YX6d6h26WmyKj0Tg16C0dYbsG&#10;FVleaKotBbe6nqtuaAwqurZeAPxac2EvnU7fJRI1FancGBfJCZlRqvYHp/axGv4TUuR5TYk/jrJv&#10;cq1UhuE3LysNwkOUrOhDbnIaDF4fFB2WOmcuNotbTmIhJeqwc7IxvZqfODmpqf4mWn7jNzhn54j0&#10;xUdKkw7GFYejndno0tc1ki9yL55XZmCDEwvhmXnu54gwMxEjO7iUMh0S1tEY7N6u32UFDBzqeEWd&#10;lz09mGaIHMhE1biHYax1StkFscYPMVK44gTTDBwdymfuVEKqTfTiRssxYBgPS3rdywN30WsMHMeO&#10;UWPOm7TbeCvPHeQG4RC/LLobv9j4NA/BVnhUg6exJ338S4t3+JR9W8olx+Cv3y65KxkOfQXh9FU4&#10;53N4K0dl8adcS5dG/PbEkgshAQHf6C5kZ6ryHO96CRXT/I80cheIi1f01/PNq2+ESzG1+kPJnJ0U&#10;x7SGh3t+6pSeBzp1b7rOEtJyuxkqV56Xv+WRkaep1LK03g6qWltfJx7vEm9tigKdRiYFLGDXYPOo&#10;AX9FKYQZcDLMNvl9/Md/vDlCDv52bl2p2+gMocJDVFlNVxPOHAhiWQa1JTzvMiW14Rhah9HEJDCQ&#10;8eBEEycYdn5N0XlXBaK+YklsohtR/OUtUnAMpL+eVz6jeDJGOyar4qYzF9RSnqNa+/FbkyJN7QRG&#10;ddf1JPA6meLqBCpmjslPedGL5/mwRsT+SVf0CY53Kw88YlxRbQgMXfFDBIox2jomMyZijmeui7Yq&#10;rcutBc6W6h01EslYPr8569NCauHhF52TO0f9kgJuxYojqH7iT/yJDjX8xE/8xJ/yU36KAzGsX5uG&#10;WV/yAQla2Gi87vsInyTKhLEgR5lmAYyXa67MzhkOw6EFeltR0VJ5dYtrU3cFSypyDaUlotEjiH5W&#10;eWT9eUABd3LDMJIWjrdSyl5lhFSZUkhoV+bCz62FHtagFmilDledFjMkKMvQpqrcK1B4G3jBub7W&#10;bA9vZege6jrdh36dh6uL+DvNdZ0GDVYZ5VsX429J+ezuXVcoqt/UWbFa0GakU9kKiBu8jUUeAtVL&#10;8s2rr56ibwmGS+rYurXS/YwNh1Tut7R2H9VLqHKr443Vna3yqp1MhWKZiiiedMUA8a3ffKa6gGru&#10;Dj60bLoq8VsMpmQoylC1FDsGiEXvVVUnfbW5xpOjhAgwqaH68ldEy9S14zPIXz2l3sAe0z8RdCmv&#10;CBGWUi+dF5ODkmTdOpZTLeTWYAOet3yAyYhZC+2gTtZuGiZeSg+8FkSx4i5WxBoZa0odZy/Alfqa&#10;BiYRxErcaVAx8NRscsT4CcWErbJTIlRbwlwWVVjbJcNZglFaLklJ3aXAkwUIYSZJnMyn3KmKJpVM&#10;XanuxuWJ6nqv+l1UeDj2HonoGYYRrzHETOs+R2nKokEm3lX0d1XONmttamK4jjMWnyXwa2oqaZLf&#10;q+H3hHBQ5dmdKBuEN/E4go1Hr+uRyYOKgyQ89Pc6qWhSU5J8H0p8qB7feAJyzEpsqPjwGa4ezgHv&#10;lJJGl96PXq2zMunrs4qy0H2AgtDChpyw+9SZ5D6DxBAaZngbcRM8cQ/RlYvu+WKysejJ4TXiSUwu&#10;UemGXVG3yL63+SLAC8iWxqQ381oeouCml1e4/L+5Jcml2eCTiwT0LK7suqTlwH5r7VBH7sTESicL&#10;p6ljp/RPQk1x0/5Svn3dFEHnFd0lI+MlJc3Qd5ZxbBaVpxxQDQw5H6dye/XSxwJJg5Eaa/rk9jEV&#10;/jR9E7QusmMLhJUmY63GMrAh0OwmI6RWnxNi8Dr0K+zJsRGNk8nz6bu0gxD7+pXCfQarRrpHrCRx&#10;OvNlEPV4IzdqnTSLqKmAC9szQxVXpS8ayXhi2rm6u06rOTNTF7Xgfk50Lce+p6cWbOti9uCC5261&#10;ECeNX4hNa/w0xoE98bhCPMV4fJwjEiI5kA4dYsOz5LhEP1+Maiul8ELgvQzrvOK60xpxl7k0/qM9&#10;gn2Dg6iQHD4mIVGALitTxEUlyX3mcO5kyGdveKz0Wmfxhd4InQkZY4zllr0ZBYml6pbtLZGQCdRC&#10;K8oCtQi751MZpzt4E5mn8xfArfVlxSnTxlJfvTV8nEDJKmMJwNngVO0rJtmb050Qn+rEFfzFvvsR&#10;8iOxC7FMqiljZk4oXKhduHxdQsOtX2xAcTONLWLqoV4wBiE1W8wKMicj+q165hVgTH7eXhdaxaIE&#10;HGU3p4iqIZf/kPxvmq0hnAonhRwbTxcF81nSqxKbw8PQmHDl6nVdDHnKPOr4PX2Fx+HnkUYuWEvv&#10;xCWJ7jmYoAwjo+h4a8IZ3OmUItwTrWNE7bfowJMyuW6WMDxZJ+1w0e96mZ5aAU9qbWg9UTlEn8Os&#10;ZBS6rqpuFohmWd/gv+uqC9ZLMcLJ1DUrXgaYOFHQZl+8bWfYu1uXxUt+i+cs07KMNuRLetjTbSmX&#10;BT5cVPNSVrglSLDnpuOI6Joe+s1tl+e0bMfisUQ3OzQOnAacTgzD/n6VV/rVgKG6OYY+R9JaGPfC&#10;uz521eqqKubVjW2uq7kVm0boQAcxq7HoonMPRIo4ob0QzhWis1oB/zh18K6sBRvFDXQ6IYpGOQrl&#10;EvMULYWQMWPkontnB16RzdggznHPlWHGeFQmkzr7KpZjM6TWTZljFcyW7/XyivvRlAIqbsH5jiyQ&#10;5/iAD/gAk8oeyk9iLUIB7D5t0Rc9WxCwaCHlnPlPUiYLni843jx0OEyxdyXCIb/qp3RkCE5Jue5n&#10;PAQPjzRyDS91M7ltMKTuHEMFGkzzCpsnuzBFk8xwWlOzbaFpHsT8jpgmK3VqHw/zJqJKxqYW+g3F&#10;D7xUiZszMGXb6/G6qtrA1e1Erumse7vWY2tJaC5SiinlECxhSo2SHOfUER5Ktu/+YKzm7eK2e9t/&#10;ZxUY3xtaG3WbSHMjCySiEszxlJk3okudJYeWC4nSRHLOK5KEoXFgyV/bwH15hIMvG6x8XKS1qDmp&#10;i77aaUXcptY8pByVZMPMH/i1kxKBXH222Ol/zgbkfJi3Q7uYp5bjwMnFFTWaiKnSxA93W1/adNaB&#10;L55Yw9a3DDk6NjLb3CKAk4zqE+Fq7XpnEfrJoc1HkUCT3Ba7OyDDh2OgC4dQEdS9M4/4B97CbQqq&#10;9HK6/go8aYOmWjGJjAJTatcKOe2TNG4ciCF/jgnxZ4syWuoZP7z6C8D8IcsX8Q/XkLyAHBKcVOUg&#10;FUdZtieHpAS/syYgIQWb1s1K9TcBSZ0mO/vbUpTT30qEQ9dpNatyIiSVntS8PKIeaeROEQJfi9zS&#10;OIuK/M0s70AXJd23KqQWNkXRNFup28n/ioWCdHfNViabFy6Gpu7nQdRdkFS3rmskf6Q4/bwqsyfV&#10;Ov0XrZ30votZ6yja624n+pwAX1FzBoJX2l9ixwIhwaAOcPqsz/osi5ckHEzY0uwxxBLfJ+SvXoqe&#10;r8dw3tk0eTCRPiS7TrcmykKg1aecAE40k8YIfeqnfiqDx5m17bfzHhM8YMcnYW/WLvaI+rUf3VtC&#10;4m9T6KhjZV3zCmwe2+YDh6im+qTjZKeHS29LznSUrjEzb7c73cTpxgmf8imfwmAbguHIRMXnz0eC&#10;d2LLsQfymX9ih0TDnWTkRMCf9JN+khjOfLb9PO0vGvVRbcu47hr1RLsCuuAzWYvRpJTYTkfcLObT&#10;Q25oDLY1hK8FmdjDQlBqxEoZqf4+7SkG5SubjWPvrbSUEpeH+AW/4Bf4hHW5oqQMz6dksnCnIs3s&#10;KRb7nXI0hswiqrWbmgotsW4tTOH3/CUR9Zj6tIyQvNMczNu7/GX5hRepg4AGmSd4CJoIZAtnrerh&#10;NIk/1JIf4CaIjjmkeM5fD7UpudQX1KxD9dCGDL8ehuhThmNfnSppXqRDdDhriKTB3PNw55VMRZ9O&#10;7R4M+rJKtSVVMww3dYQnhmwUymtZ+zyd7Ou04RUy1KNUQB/FMHzQ5ss/hHgpdE46jUmLueTlOOx+&#10;6TXcuVNlx1vx0EMaf8eVmXcyTkjSRr4K9DYaifNgifZh0nx0EN7kZ9iJzrYgtKEr13KeUGIcSifV&#10;YXVl6oUK0A5FmdV00Rc8dy5IOWTVs3MXFvQ68iuMT/Be1tQFWjaV2daFIWADl0EZXefpXPjO7zj6&#10;Ph/A4b/sNI8E9loHSKCSI3SMi/I/Yozr8Fyob3875EgXsQG69KFNMWLbcOOHe1t+Pjz4kqpDfalT&#10;3EInU2h0MqvsIF87cByI6gYvuWwFtp2XTzDrNRsW/Et+TOGcA8wXnGw2alduXyzdk1ORVr4yNxX+&#10;49Byv5Gb+qgDMEnUSvX4oIMPC7hEuM5KlpxhME71qpi5XF6zwrwDETEVL5bv+w6qu3jWjI0AWQEP&#10;LQr3UFqJaWQXFa4X7UvIcC6mZQIm2Ey5Sz4gnjSUvYTa9PEIf2X2pMiDWWtyFPwXdpdl3Vcq9GVP&#10;Igt0ERSfOlQjIO/CEy5RFLDb6jjC30oAXVNSqrBtjJxfjRivm4utjkPvxpWG7S9LhhHJD7ERvblI&#10;aUfpz9M5MwavUYoex4gPqZWCKOoap50OShg4bV4RPye6c9E48nK/5vDYpHJTsdCprWZRZsxO+axk&#10;tVY326MLOlSM1VknqYAAGN+u+gnkXZzT86UoGrsWJGP1JUQQ1ZmAZOSYvb50cSGtD8HqKy5zqoi7&#10;ur7g3lPELjCphesCOFaJmp0Wi0Bsj/P/nDJFoERdpZRPGUS1e1s++XBjIaqsWmd5uNF47uy45SHN&#10;PgdRQp0wLueeFhK30bpUKzsnEy62y8hhJ9dHfuXluYrFbbFif6edIuipmfMLl8A433bP/s1Arp2G&#10;HA+nfi908qNxcqeRO8X4onVK3+4Kmwphhy1hhwS2ciZ9zhtwjZBOZ1c+93M/169j/hkqiWD4Zc98&#10;AVwtlsbsghjZDctnhkmbvp7jYuQEW7bNSxPrRQuqK6aLM0zWl47EcOCRamfkFHP1YQE5PQbMDJZi&#10;Aruf+3N/LrqyZzr9nM/5HLly5rDyFl7nLw/LU3yCP1W0gzClKz1hqIxXvxeHIwxR0RKRxHCcJkYR&#10;GEs0w4ylChphcWOaJDDSpsqTXjej9HgrmYnPgnPaLd/nzdd0j+bXUHSTUkP4JEqZxcohZMhZ4clq&#10;1ugCdRdR0SYJxhsDI1pPMlGtrgdMdXW3/PxFIzcR0jDjmQslEmAFHElcmmIc8mj0PnfFBjIKXiBh&#10;b8+bWL0qJx7WSBHDAyFfUxOcVRz145bJ10NavtDLGchlFGKMuo5VHpjFubXrK9J9Ew97MgR2iK70&#10;BvVFFdOcNt7QSDFwHiHDbBJk9ubUio3FFRjjvQqf80oncS+IXkfn6C4G1QzCXPyHkOBKmTuN3BW+&#10;kTrzUT4IYuHMcNgSKLFrBkISQK0snAykeUsXx9amet4TZ4GPw1MQZsGyJLWEr3vnO7NAYmcpcjP2&#10;pjpZIB43pGNf4QtbpQXT6ayRwMuCpcGmLyGaYFFw1sfBmUz5B/dCHDOrKrJPMCgwl8kUyenLBYkg&#10;/2k/7adZfaeumeG+B5az7LdZOpZPBtVbOS6zLJbzOTDTZUkSJxqXiCC1nH7JOLlQuhMNXAwk22zO&#10;hsdtY4qLu+QMa8eSgZypU7hlBaoXoywyi0taqxILdtZ+qq0Jg7qrOm04lffutnMTv5CcAYOE5rrd&#10;N8U7nZIAwGTTWqGumYaXlZ+vJAF4WqqQ9Gp2PlNOTL1k/HJ9Lgh9E4wsWYPK1zGiZeANUBeRu4GU&#10;ArrQJi85uqetPoU4Dh+BwlJ4i5k3XjA0D7TqoS5t6/7embMaT1LmbUzoJikzS7HT1gde055fNWGh&#10;/ZZ9xVEJY0PIpOk9ZyUKbsPJIzD8cIseJHXRjd8f/aN/NK0rkJC0pJqo3E/7tE+jjeNMl505n/RJ&#10;n/QJn/AJ4dxF7TSh2CdQ3LRguDaH3lgxbhQJJIxhvoUaVfGQiVVgScuEd+NKfypf9ScQ0utYvlVm&#10;QNwZmgyPAMVkFTvX5FAwudgMl+xN8a+lO5/+6Z9uVxNjJlcQ1toGKIHgr6a4GF5ph8k0Rey5BiGi&#10;w4qs7m2pdPzU+VXQISCzzhDWGBJo9VBdG0HYMDl3kHT2TDda28Qp+LXpbBu/co+CuQ66Viz1oZYU&#10;K7vIEIrZk6VMUd6QG5ZbxBkOG7tfXXTsculZiRHj6ntykbNlcp6YyJQ3iPAqnstwEjlP2i+RSCf/&#10;0+Bpvb2aUJ3M/QgpejOrjN2nEI09M+9VdIldcwNH6KiWi5B6nWORQL6Qz34rcnJgR5d0XFQoIzo5&#10;GsD3IjmZ95vDlKJEcX+39KbQsLcNP1a5t/HXXiCEADWERKO0YWIS6pa0SAmeQ+u+4U8/3jquiN52&#10;i1RBCjTXITIFz2mWUibXEVX1gM/FXPRPjSTXfhvOli810ldGpnWUFKRpBSomO3aecrvUEyW6iwZ2&#10;tbjdleJVoDUNMvMual8MIwPHZAo/zDQ12WR2yUMBYltc5mvGzH5pdf2KNOTtVJTVU9GUVtNVqruX&#10;bJMAyxWYS/Ropr1/Tu5m04bdiS+WhAh0TG9YPgRlgyYL4TJOdsJqWkst+q7NVE+xyNiCumdmDFJy&#10;cqeF4mxoFdu1Vj6FPsEg7Z1M0zcNgJHzlREyUSG4NA+MGEKu4jO9ZxgAVo6UjRRsoSg7tIRV4qSk&#10;II+ptru207zWu3aYUg81Ffkz7QlMJTXC/qElwFj06eL0EUq3EcfEXgJWp37TufWVnKxxjQxjyfaw&#10;4Sb8nMA8mi3eWRWHq8AOCVOLmbHQNcsR6kayR483zThKTcddgHQKajr93h4HbSRuFHnKqf5Rv5HG&#10;OY3ozbzCyU3+PG3JBGEI3DCTjmRhEjFJuT7kGlmeY2b1xNvEP1G9WI92pf3gj0axWW7HtEFD7q+3&#10;i/JfGZmGzJDQRYlx+8CZHk5kpuJyAgYhsBuRX9qSSizn2de+XPShv10KSOCJOjpeONdhdKcMraHr&#10;sypqdRhN6rSL0vbWgheWOLX2koi6X9guOhibWjrBLLEQIiHRbvPe4cUNoM3oshwMoRk19plxZupO&#10;RTN91PJIAZlJO7+tFkmqMYRsoeCaYZcONdnONkQASxx5AeyQhUySh33XLWjVRT9oQoOO2R7xYkGW&#10;SapQdXlXXVvEoeVitTlf2mnHKPMcdU9T5Ik4VRXTh3UaZioTT8vZulrgEGyn/kXCvtbY7qth5pRb&#10;nZ45kDC84CAGSoCnQWZiX5Iz3sDqYe+U2NO3GPJPZI4oG074TM29jEmIoPUVzmP+KHLSerojxqj8&#10;vegN8hgv5eg3RXNeY8t6PLno3i5eS4ELCIeTk3wz6kE4/7Iy+304/KGO4JxpsdGom4jS70nWe3tR&#10;+Oa8YEJayyP6CHSTjvf28lQFpsBj/tPPm2SF5Ix9jFeGoLH0xYaWKNO91DJ71sJvNy36Nd9kiqfP&#10;nI2Nwy2dqboVrRVWSyNrwROXHR2e95XElx/4/cJ2sw/jZIcYHnZOvtFg2N7JoRuc1PdOfacUuIyB&#10;ZRqm04R96kZ+ZRL+jJnyVl0bKsu0swZCrkjIc+sJTWWxpkXWIjyTpZ/3eZ8HAG6FLChilPWuQdbF&#10;Hn7M55XGl9gpq+DiLMR8XBJAtoOtwTaWgs5aSwa6r4wCfTgKGPFBorgyNZJPN33qIZBKXKA0I2fi&#10;cLN662jspSOFM72KyW1Kn3IsXIy3MRbRn0wZd75GKXp5pry1hWRsyB+ZNvwEMrOn5FyBjARcwZ4L&#10;V8AhDynEzky+KNgDJkKnLyQhzBkvoho3xiGVeaBnOn+rWkYRezcbZ5pgY3HDG1OsdEXM+aLDeTXl&#10;x6iz3JFvynQuWhmXkfssA5Or/kCwQ37YozpQHxu4+uCwJ/MXK6Z880/3YjLq56dmRxuCdjpnbgpk&#10;LaPjEloPhP8JizW6wHadDDMFmMqaQIXwvMMUKfilHFtL3EWLCmnKf5py8opmrkFNNd5y0XXa5FR1&#10;OyzG4meN+Esxqk43Nv/1EI/wOn5e2MjFKBKAZpuYH2aM3Y6uBu+Ve7YaOkQq5tIs7vBlB1vr6WXr&#10;+5WJ8CE6ZWTwVqxaLfIxH/MxvkQDO+9xs78SKYbqAzfWj1iWYr1vSh+iJSptWmBfTZCy+TW1DANU&#10;Umrywn4FlLyG8DvZEEc7/+kDP/ADkQSuneTWZw1SKPGrBpsG97wpwEANNm/ZeOPlyGS0xsTxRORR&#10;5f9P3r30XNNdZ72X9odComdaNBBNOogEBIgI4hCHxDk5iWMnO5EdmzghCaeIY5CQdoOPwFfbP/sf&#10;Lia17rvWeu7nfe1s7Wos1aqahzHHuMZhHqulIl2e8KZN2zK1zJPl7KrOvTVVO1eXiSyxG/vzrMHx&#10;jYw+k/Gv/tW/0scdMWqX8bQdX6Bi/FUoKm5kdLqJzzmzSW2Gfh5FSjCwRMh3jvDNh0W+/e1vW/Tb&#10;qc0B48MNDAnZODf0glAIQhQIFUomU9fGTkuf1O4rDeebowo/nkALnFsvYCOz5sC/X1BvuvrEw4cb&#10;9aVmjFFJZ+HIuBF/PI9vCb2GlzhvVIicbg4V75FdAhmlZzeN/Zj+wTRWhSr9wR/8gbVp0jSLNulI&#10;/HR5yMA2EFZXv4RiXMpNk8EtdamB2cAvic85pzTl8ZohylYsBK+xccDNZhAzZQUc4blenTRrkef+&#10;1nmIz4XywT5Znyt9TtclvewZyVHeOGrlhJbPuZ47ucc6jO/90i/9kuE+mmzJIm9HltSbGzMyaSbM&#10;1Jo9bSa9/vzP/1zvjXVGYkdW41ENUOwQrCUtfeQ2DG9acN+so4vqts0+7udp7EMw52mw1JoOPn9n&#10;OMVrqxYZGrsIrLqEadcmPxceKtAELP8ni3KAfsKYzuC7TrfCeVNkt24lvufP+koLf5l37PnELIHY&#10;xKV8jCrNlmwpRzjZJ+Fr3XQjSE2l5VK1FmGyCIBaMtZ+dZSNlFqh2kFfQbBPWKWonwOLn1Teofzx&#10;BkkZiAFSmg0T9XBbc+Jn6TujUtjOqH3961+Pe2ILK6HMe4uWWpr04YtMBSt/+Id/+M1vfpMsiNWi&#10;JweRmEu21rd1YjPoyeUVvS2NBrbMJLOiUeoyY0+VfAyMn1OpdqlF0GNLDCTEhA8350vNeBrfmlMz&#10;Z2FjTlzqbW57fYu5ovDwCrULKagGf8Y0sRt9Ss1lNRwDZX8R/crm1MWnsLH9poo6N0VazbTpF1q1&#10;qHAwY7uU+Vu/9Vu/93u/Z7wnl3zjfl5pyyeleVObNG0WZjceNllzWp6UKEFk3Lrmey5r4lq9nCFq&#10;YCxjWC0JsTIn98qXbMv6qm768oqmPOXJR/bJaYx1g7asQYyI2MpJ0TGnYus3s8sc9zUQsbNJL+tT&#10;AYjy65BaDFLsYL0inxdxnsAczTSe+X//r8sgXoFwzK2pGThROejwiFxUn05NAVxGGEytMWetKFGF&#10;9frWMaYPOsU6wkY7Y7RfY8HWYVpmqbQMShJKMH7RbF7UmIaFKulbv2SGDC7KvVpmUxJPkvbKdhPd&#10;WTzh5FrZVcnSyE4HSjNllmCxbUatJxiLpeyasdwujdKN1onUA6aiwosKmVr+lTVzTxF5k6BwO9H4&#10;xUMNZ1YyfMRhW4suDoOyaV0eTkgkcNabj2mw5wI53fe+YVTij128izVT4jzBVoePGFewrNckMVkQ&#10;jbeBamg/Tc9NpaH91HYQEl9SDRg2RO/SHEGSywSJcApIOpzzY2358eQ6kbnQpK9UtwgLGVSDxcBV&#10;PltzrB3TKxJAMxGm7cl9UE9f7ikvgcIF3EIEdiAw4FtIMCBEDRv4yZLUlXnq5E7Flxj/hemIBy2X&#10;YuHBynN1MVmw2mfrk+yPh9tv1pIdO41qRmmWNhXL+PSwLEG3++L1eawFItKPLWdL57pWeLRNHQp6&#10;Zn5n0D6fUS+FQpdqLCpxbEQLGvmV+k8aqc9kRNXkmef6SZwHpxKDKKR5L88VxW8bvSR+s2VxECD0&#10;mXiU/sb9Ds/923/7b/clzF5pOfTbtM+RoEEhDZ17m5OTnpUBWQi2A8/mNsWisJ18wA3i1vZ85Stf&#10;UayBStsbZOE2KnwExG6t6NMbKuXXqSKjKTy3Sx0NEivc4OrsV7BYr78qeEEQ10Nt7kQgaYaSqYIS&#10;RPYl6wvu4wAapJGX/qO/XQdbqaxwzdEjYcG54RZ5Dos3yAhV67CeODvv6yTNZy/9BZRTj9UYG+PD&#10;3hYhTgEKgU8yzvtLXVOGldkTJsOyHfys7Y0HEFDBlicqtf3fE1AkdMzZdAipwQ+5460Qp0a9x7RH&#10;pR1aOBXAAGm2DJY4G2EWFQA8wkUPA02Ik8uM8k11IyNUuGKd2T523w09AmP4XHgHG5AA9iLL5uee&#10;AuCU9cR0Cnds7+GGnpYxmdaQiyiXeCWfeKs5J084AOMlhnAqk8issvaE22h8yDp1AzMu8at+eUMX&#10;1fuKz+grDaKfpvA7hSS7TLvpUfG3eKil3Tm5uaLTJ50P8wTxRxXKR5iJJdJ3EZMwGsxsihUlC75J&#10;MD7U9nsx3by9EKZA1EIyL85Pp7OwpzlivuKeIfyS95RCQhlXR0CMOmFZlDmhZ+TPmYIKOUuY8l7k&#10;dUJI+oqaSYyez7ze/dTLsBuMzmoARddtkU6AYHM5Pzfcld6PBjv90yzavH3fW/JXT5ZfkauBbCVb&#10;TkNLGev6UhoGeexRh7gbMIyGeNr5XjoxAORvLtYll5K5Xg6MUGXnEpDUqD1nY4i1zWpmCm145Da8&#10;6li5gt+Kqh/WpUAq4de2d8SDr/vsGo+uFdTDTbQNuLvJ6+OGTRRKE2tjHWVjhT3s6Lyyh4ksYPyM&#10;Hppj1Fe3QEWdLj8IZuMU6DnN5EG1LvPxXgR6yjSC6Z70pnmaRu3IUGxJlNjCkfj1toHfwD1qE1lv&#10;vaJgZde6Rk39VUJjFxuV9TzwVL7ELTXqdFPJFCiN+07ZT8E87AvpcVv5Ws3J4UDHIkOghb6e23Ci&#10;ZA5Mi4QjRV1N8Iz4igUVRtOIJSkrOR0b2ku8v0lnRsFbFLJrjJclUTigwCm2xPp2XkGLMQ+98Exn&#10;Y1ZvmpKLJkdtbc8QCGX0Y4ywNT4fH/qVRhU0wpHNVEPkpL2XAs+GJP0lUD7mkyYOd/A0wfVlyyah&#10;pc+vuCEs8HCfG4hCDC+9q1fxR4KeKLAeWKuj4/PaqD9NRzqFHCf1hwSCWkRBZDQqI2U7t4SYAOPS&#10;2BddhbxEoFcNbMqfHk3v3AiDmBozC1CkcATX6hTq1Lv9zRb3V3sZJaoNSFR1QnGTOhhxgQRANbRz&#10;lnmR0St/Y92urB/mG0ITeVvWYHBLSwXHPJyxU0/6hFDjhzVqAAhCE0c8GVSC9BQnAJQlfekJVANP&#10;wB5bpmsr/xGQUSJBi+/mSlfvKwx5muYjflJj+IzW0rQSprU0oA9AoqSsnifStAJHSq/CjQYAegs9&#10;YgQ1gOCGE11KkNhDv/S5ObkUQxYwdZCoXpqhhngUa5qKgCflqBRq4bWZMPWqjuZnzdvJUR/UhVRP&#10;oiR5jGveSs+3/eIv/qJwjJXRM1CsMViLF4TtWYSbC+XogTOmVkdQcKpedsq8t/7rfXaUoFz0F/1z&#10;Xd1EsHt8kIAO59oXOrxJ1ZoZFu0ytLWj/exeUQxTrWbms2WUlq3hM0z2SBOHU49EKb3sQshCRb5f&#10;geLHpWG8JBB6s3eJKfaik+wYLNNLOyPbjSEjiSGeSdVrMQZuZsv8KwJEqcUrORtq3Af2lC/Yp2bK&#10;ZEFELd5SubhH+eXqbNyCmKZ/4mHHDLrR89v8wSZuB4ZoXiTkb4PP7JqKgBxQc6L1UGMOUPWKI9y+&#10;2rOo0808CqvS2mAe6zgJbKFlzWpL0ARSMkWAcE0/EjfOAwp6e161vZmngNSgK0ETQc3EXswnynbR&#10;qNfYg3jLRl03GaZikbyXjKJP3da2rpMFtHPJ9EV1HrpAC5yIzNssY/qbhqoI8EBI1X/6p39K3DJS&#10;FopsTbVpLVWbgXbYkOl/LBWfSSDjBgneU8PY6G2xV/hxdR8NEAI8CNNSkSUwqLoZ7hUb+NOUftdh&#10;lbKl5mzXbHqFZ9/EqdCO8kx56yyeWud7FU52aFAgieMtEXiiZMjU/cVGNZotpkQSZAw3bRYGiLsJ&#10;s96moacNLEu6v5m5sTE+0AIaxFzgQ1Y9FI0D+ddZrcosDvZc4biHwoZA4yoj0CTfI4A/lW93H+28&#10;KStyw3omb2Edjp+nBpdy7r02lCt57O04OxuaJlfC/Blv4b5YMgZVmvukNSGVa5JbdJBvm7ylz/xN&#10;wGtdpaVIegMcsGayjNSbPM5o+j1eRQxKeEoRllw0rSHW8eSGzyWbUqk9Qx+vtB3lgkc6z76I16bA&#10;F5heqogzSuZjFIiZBXoiQVph5M1EBVvp/E8WjVXSXil13xvXVW89KlZMr1TMwVUozXCTDwrb7yE7&#10;q9Hx3JyQNTKNYMfkOgf0ITcm+OgrJ4BuVMrAEV7ZoMKk6gmVhcPo646SpWmDH5somS5dXW1dN7Ze&#10;4CxNBnfgSdCLFeIVUoXAKBGK5aonl6qI+YU7GQW5cMwTlXoi6go5w21ONFXfOrqcirbPUtzrqhJi&#10;cuMfrvq4Ck/XXK3bzFnm5o2j6PeIwxr8f/OKpelOPctm0FlDwWgLqfg8S3mdQ080fJjgzMKWDluB&#10;AYGXNVCSxU/GSIxl9ZbspskN2yrQmmqMNTFhxAKdpj9BCOUC0D5cPhdbVIGqJgL46TQrT6BMZ+EL&#10;diHKXx6oHcS5ikRzHy6kMo1ShIfsr3pZqgyx6uAT3zStQUWJs2Oln0LN5rqJA5UGDI7907SyNKQx&#10;43MiJBzea+g9NtbwiA9pWQPqgFdiC16HqeRc7VGmWdQZwvGZ80MqAc3XApgeszGwgo81NhMx6yp9&#10;LRp+JBbmmsrh3sQiqgYVlsTMFLXKdKsRPGRZuFAVmWtRlNAHeAQHkskOb2gWuNcBmDG/Z8j924/0&#10;5Gpn+A5ehSeTHMpivWs+fyYjHmURcgCzWZPZmWb3FdsqTYLJWY4R8wfFHSnwI5smxbLvik0nMTNw&#10;paFaIjUmoKUrgftE/3uMLjvX2PHnDZOmCWec+Gb2aFhHtlyjOYYDR8F+EJwSPoWFlIXbRmlE4gwZ&#10;E0MfOo9HWM1x8hZ/9+/+XaO7nvvbmFVCl73FR7yRLGXnbtkIlDBwnalNuxi4xSLyDhstP3O6t74g&#10;I4sM2T3UKJ5DZ90Is/WQfpEhtNfPS8pKoB7UFQEMqPCfn8MllXLJvL70CslWpqVhNcGNjflaUiCd&#10;DVeeFvPUsT3PYvpFpCo0IR0eekN1kgonlVOyngxdT8VUED0rOQCEH6XNTKsC94aEG0CmfeEnyv0y&#10;VUSmOQQt+CA4Ym3GV/iCPyRiPKOhsHhb1fIymvxiq0WkJ8e+OmJ2jYwMRfJ55Nv2xHKNvASkQCDU&#10;mzRqQtbq1RZYom4MKCl7qBxVNIa0kZh7D5exKryoluKP1GrYkKxOc/D2llrduM8ksoawyOZcMBAT&#10;YotC6qxU17lgKm2V7Kno30sQ5dUSqocoDcR5WsnV/fzP/7y1o5x30UmlYSk+8ytcnZ6fi2th1k5x&#10;rGkDXpCez0sHqVsLeYTXgGFoiqFQFPyYAmjIRFHrDARdT4omgQTGuDdezYyy+MxlTsfyBcZnJ0l9&#10;mEvL+HEnl5LEDr8DREI9uROSZn9PwxEdJX7U/NMLTicHROkLYwMlMh5Lrtg9PxMs/dAWGSPmpCeh&#10;1tLSz5Ddy0BpEbz0s31PlTN8kDrXwlgEsrM5NVzIpnAB8l6N/+/RlkRSQu5B94uL8hkH6IR42dks&#10;fSmWRVRuQ6HpVbGF8FDiS9ut9xOL8ZQmAJihzv9EtpTIpvyMUQo25medo40ZlVcP0uQB5WRA65FY&#10;PaRP8A//4T803WUOlV2jqBzYyuGeVWEBW/3X7AsTaaDGq8hQI7LZlz6KlBCHtGhohE3vpMjjFOsE&#10;nUGR+ASbJyaSwZ77PyE0i8NopszCo9V+hlb3yFG+vAW8YVJXRpjV4HB01oThluyIUh+OD7gpPEGU&#10;a9Y2B2Anq0iiL4GENxLBIhck/PRP/zQkNNdocGkdSuXUT2VAcUPvX6eNFOpweAUkUEoKMXAtiviY&#10;4xdaCM75h82/qrrPUbn4SwETN9mHTztsKIk8RbtkStP5CxVdqquHFw2IZFUhVmeOV6jt0/fJ98LV&#10;ZBQbTShy4Vo92JTYX+0lNcWiYebxtDP3SHh8GyBzckU5HQVMcQyfYD7/YYDEMG9HCp/pQZ0r0sM2&#10;LkIuXokIGZmZo9N6D10roSbTKW6MTNWrF2hxDYXl5/qiL8aatthSuFPvYohC9No5WkJEhh6n7Pp/&#10;dNkvyrlPHKuuz2FUrPugkxvf8y5Ts2hKiwLuedXCSyQ7AM2NpQlnIauuLnYBrGvzCiUYdgm7wC0h&#10;jU3T7RM3vZ1t6n6GYC3KPDXptVZ3c4NRbzdrklValppwj29qb3FEn4Et7+isNIajqXg6Nm86aN4U&#10;nu7VTGB1vBnb1EIStkAwbrk2tdErEkdTFZognM/JFftP6BTb0TNcFCfE/vpFFXNslNLanDq+kSTj&#10;BhtzsT+E4P/1f4nQ2S/lKJavah4o+TJzvCAOIINLS2H8CgAZO0eqOyuAhiiKYuOS7G3NrHxsUVqT&#10;duN8MACk1iNgsiGy2bs1rWTxvCbXELUzHLWos/uUE1V5SvcK7/QTNw1hxepyDWA3Aoq9deJLRvmJ&#10;Q+v6etQcRpFyE2M4YKhHTLCSp18XzMeNaHbfbIpCGihmrz30q0xhtRiCk9M5wChI8FCPrT0wkVfv&#10;BA5lEe4ImHDV34aw5LW2GfFTyRgy9oYNprYvaDOamhDl7Cl7p0CEoVDQ461Bkax8Wl85U/MLVxHG&#10;dbmICTi1NO6VN2EJtswfhyspJWh09L0yq+K0EtK38kuTPXeD2mKUFjq2UECBZ+Byr/7vvc0GnuCk&#10;qmYE/FIl3TivhHf1WVGlRa3tQpjRY2MzfawcdHWhxGptJg7kq7TsJxPcp8JppWJb6JtNiJ/+KpAy&#10;NosfK3o7dvlrFsMvLNGOUzE1gadkZ+hs687uRfAKAz/o5NYDTecXBWjG9DnScaQBilg8bPWwlteS&#10;/koQ4ofd0lSUe6FcMxOuxBAHkZScTqaEg9Ueu8fx8J0TSuUmidMqJbz54HKpLod376i8pe1RJXF7&#10;HkfVCalHaaWKprhU12FRWdsxB+UdfQkognfln0MuN+IPbQpvCQPvogfAWSoQtvSrRFLJYiay2ns4&#10;yxsTGDuBG8PnLX3WGzCmZChPD8wmEGn6JkNSyLW3TCOuollfkKNVBQNhkhwx7Fp+gjG16ED/wFg/&#10;IzjQCwB1MStQ94K3o7oOH7DGx5ceabKSQUVcyaj1Od9AEpbivAFPExXmICVOoy7uZykzTIPoYM/v&#10;WuYnRNDV9nbZ8cHspl+eqU52Vq8VN8PAvYykbEV4gmBTTDpyY23s86RJlFSAtxamYAJLOjLOm7Ou&#10;nueSA7ZfjMJwg0VAlYxYTGWqzlu20q/CuQEuQXVom6lFpOwGrDTWqADxOcCIBSQ+Q6D89QL14wAA&#10;//RJREFUrmgdSjtRoeqm8m6yBp09JC4hXEFSGz+QZAGFHZBma0hcb5KvnUJp1Dqj7xlE5UMCspUA&#10;ZiK5hvtiCEpQ1cYeQAKzHmpO2jG+xbSTjaHaBeGAxPXy8bCKvJCmXZSL18FGXSjiy9TE+Rvp378i&#10;mkIT5SPePZ5gMqUTnqLc/mBz2I2ggKi/QF4W9eIAH/Nv/s2/EbyadtWxQz8L0+aTLGH60lBEKpP6&#10;4IlKyRfHmKZ9rCApKBxtBCem0WQg8XACioEAoAfJznSaV8VWXUhWiPi1iO0zGRUbP7jwZAANEJU1&#10;BJza3ttLG04XUq7YmgwqKl5X/u7zLnF8IWQK09rCFVUhJ0YrvCe9Sn5nXZeGjJLwmrnpymT/JRP/&#10;1wzzIzRnW6UPMZtgW/b3AD36jS2wO5aBMHOMSDPzfBILAp1WarAOoWGD9bBy431HFbj3WWT4Ntog&#10;mBWj0fO26meS+DBgZR0gjyZP9DFB5OUhy2icQQ9DR0qBlRmHq2tzcpknTUN5wb566QO7JpxUTpsL&#10;je1wG4bOnLrEvNIZncKwUQ9PCSzXxJFZaUXPxIThFEkHAv2m3z2nz54omSXqK4YMcT2t4u7wI2UM&#10;HA+DdOqqLS2OR0adG08s92gtUqGGiywUbga+oMqVQTyNyHuiD/anBBWidepi9FkonGFKiJ4zwDQW&#10;h7DY0LauXmzxWctsVg0sZtKQjDJTCAMYIpr+/ve/L6pwj11eBQZdOlG2Vus9k1EUIrUdFHjL6knA&#10;eCEPB5DHUVVRjjNUnNz4oRn6EXoVq3uhZBXV89BYIwTmjXQLhAsocZoSHuKqbYjST53Xxhr4yFge&#10;yNCCcEoUpTp6xKFKaSJZOAJLtExjWzIaDHaER6VdFNbfIr9g4x734MplzDApa5S2iAYIjqbUqD6l&#10;9lT9b7CREsXP4kXYo4Y/9VM/RaeUDwZtI8ErQx2tk9KcVioRojBUZ4tT7zAKMxG67+RFai1FTqwu&#10;6jk7rDRQIQsKRQSShdJ4nn9KfeJezTztsL8sjJjYRouMTCxSSLni55Tohgmvv/p4NHG6h5h+gUIG&#10;blftkWvuIZ2f1Yuza+r+Dl4xK5Oh2Dp2RYXxeiQNpqtdsXE8Qxk6L+mnG+WKkrWrWvydzSp7Bb53&#10;lWZeOVlmWZLovagig9EXBlJL9otptmnP5BNdoreCKW+b9Ykt1fW05JQQPbI79uVrX/uakzxVQRVZ&#10;KIZJ9AeOBsdURB8oBkVtd3/l13BINZJubQg/ZJgCSZxK3y3q/Gg3XEKKnQSTVLzl5IzH/tzP/Rz9&#10;bA+TqmmaiNgsnVXjzBzy9Mxoo+qUM6FHxhRjHeuqCBK02pAIktpLR7f72JViNVMnTLEZKdkJJQdZ&#10;rJCgx9hFNsGgerPjfXCDiXfPSTd2pHDBdYeDl2UEpwiD1psYWBUphfTo5O8V2/G1OlgG8RwqZBmI&#10;NB4CiepW13vQqt6aE6proxu+TWjPLKoF2SwRobsYUBs5BNfMNwMXIFuaeNLJ67CJPiFpwW2fWem4&#10;ejAQKrF6bqCizZcpY15K00ztuBohb2KsM10LKVSkdmPayBDbKSFvNCA9NXmo5cOgC/GCGwBzWpPA&#10;saUT5FWkOOaEihvRzC5lizREscBG6G5c8IYhijUkKBxxv+Dp7Eo+pfyeht7iA201AGMcRchoxLid&#10;Hi4spWWpnr80yEiJmFVUSrNaB4daiuAhROGwHryVRyZHbd0RsozPaT3pyMXVJcHwGX6iREUaeJmm&#10;SaGkZMQET500FPYyCIEh9H4hHbjx7SNObmbOTXMwrRe4WNhYLIEw07B+8xZaDlV6IZ74dekme0gH&#10;cK3nAqtG52iFXm0PCUDHfxKdjYgYKUV50vjVmWhWU8citkaYKlo3SGcUpczqkmXsqNj50RDvl6YR&#10;tsQuJfd18gTzprVK6uWNCYU/LiUgQ4Fz9o+NWr2V02CIYYeMaYMVNJb5oLRttg1qVbeqTxpOVRlq&#10;lUP3eBcuinlyrzS/Bj8NNkom5jIWZwAKalXtVWiuBJf0tNogUiducLeUihrgrdjQwH0HawmfaSCJ&#10;xDRXotE0zkZEKYRnEFki+kMneSMezjiP6pRALd2HCk+mDLX3VI/eJpTo5Hj6wIUuAsI84SoYI09w&#10;FQHroy8+qGkn906a97abrCfR9PGRKvLLQ7Ro7XSKFZs5uLlKlijH6m64N0G0KjiDiBdndGIZ/r9Y&#10;clKo8BPDyjHMaFu0onBDuwQc/Bk/Z0qMRMiUeVI1MeWfhr2AitW6RNxVhrV1+aTJelJP+FcC68kx&#10;txC0RsGAnjoENk5DQKbxQAIZJAUeFnaaisPkToHglhoDTw3vmbm3MAyrRFOgEALd+FsPeEp0quQE&#10;Ma18820NAbbO2+uTMX1ExtVKmQW7J/OTwmp5sS1lWazMpFAQ/glXcZ4BxPPM1LoNCVrPWJDHCCMJ&#10;dDuzED9xu2404l2daw9pfWgs8uI2jwjY7FjKuB7OgJQ9R0aLg04GKoFwWS1WuqnlqcOCrWy1vE2L&#10;jj8n0k5D95RjnzxcqZExzk0ey8gp3eijqXEh0oUM4mUqYbUPJ4RlzdAY+8bZ/Ly/nrMOBYnNnbiy&#10;F3SAleQe8BEEWV6hxxYyrLpmksR36oKqJi2lx0oDOBQVu8WPRnXkZdcQZg1FK78VQpAG4jpjbIGJ&#10;VsxRNakju1Z4jvt9J8JvQ0PZ05PXpwOLSy3NL7FARl5mogGfR0WddYuknIERIbkYESFYGlW961lK&#10;1pTPBdaxNIOyLmxVsJgeoqSP3tU/6EANhgwDjYzpzKldf6up7JpZ70RG7MU6plCWdnf02SNbAvQ4&#10;YUMyzad+VdQhbdnWtnPxiwpRqbdELLtasIsadKK3+B0BOhn+djLcGF67xvnZ7pjgb+wFgMY20Slx&#10;PrImhMPJSxZiYo6p2RmppGleyQUP5iRasTLzFElxtZmYBgClYfiK3KeZK/mpflbvaqkQjHIjJmCM&#10;znqnEaV/egWtGII/rB7mYzJ2aSmU+hvqKKOZWgLVtNxMVAV7v7LTCAKlEe4V28F+2q4oeU2qtXBX&#10;J6M+t4qKmZQDaWupv+rVF0woaCP0goy1awwkjoB9YuCm4eDUkADgMeiBp+wBppL9NsHPpIjRS5O5&#10;QBIDAtL95UgkiJO9nfal11oNKtqrQILTtHMUNMBU42zIo0E4WxS18T/pu2EkeTWTGuakMdOqsVZg&#10;CT3HnIoVbTCVboSetbHIjB3GkLPq3bPYIxKdmEbKgCH6bP/iWqFYBoR2eMX2dlhVAKsECdzDhuy8&#10;g8t9Qoxv+gNm7HCVHwWe0xJeGLVKn+L8k52cEpWuIwIuXDEnZPzHJhgELbZCqLcGuIQM5ioYSm1j&#10;nRlKHsWmUWF+9kJT8cKh3Q0KE0woMVxu0APrdSM4pA4c4kpxjYlv5lktqROO6GqYnTYEQcbuKRVi&#10;RG3Uw05SWeDMOSP6KwITfUqaZpKmSIHGKsGcdoYPHBWrgf7Gei4TzXS7g1FIUatZOgEmCjeRM3lo&#10;bN3tiY2Jb/hCgUqGM2lYbVeqhas/GsL8y3Gt4fgcMwnTTUelFa5m+GbTKyfKJe7+VJ5zjFcai6yU&#10;wPFn7oXwjDtRtuHdCn4iM12n4ZjZZ2krNusjvZhdmJ+mkRoZ1Vsi1n/8j/9xNBNfa8/aXdvcgCci&#10;9w7paFmavISVrcRbJaceqkNb2WWMA9W4pg3ok8JYh+EZYiIbRCtT4a3dkGCMFRFrMgx0UlHsJXQp&#10;Ob8iHpgHoS2fkazooYCjsZrMIldhJFZnKHS5vFVy5ulGP7NiqVvmZi2K4H7PhxmgzPRM22MVcx69&#10;QgaGs3S0uK0UEvAEvqXQhCWfp3PGJ3X4TqPZM7LIaCG4/W2dexdKSdPIJ6n1yS02tJ0PQZcdAKfB&#10;+HQ20oTSYBzH4m3qOX8QCJPjDTNTscQRc1IK17CRf6qcuO2GpbZs2CBEwqoKJSADQhhoN6yNkN1N&#10;JWNF0m8HdLnctLXZjABWNG8Skht+L2XKkhBvgCFNiw+kh+egG/GMG8UhKRE824u25h2Dytrrvm9S&#10;hhaiYWwt17qptFdJVmNVIQrRuc9+etUktBs9PAEuLaa/rblbsbE3JJvj0N1Ep5kIwNAQHPOWDeeh&#10;RdiK7ez7GJ5QVsLU/CnNP9SRVxJd0qisrrcwR5PIWFDAULauurlQvBDgFCxY8dU6ArRCtnFw3Dfs&#10;y5hyb1kubkMUb2aoz98UUXLpQKCbZaSCleEq+DDOjEZ1uFFqoyJkSP/tb3+79cEYRy2V6TnDRHU7&#10;PrXDFZHRKJlvHnB+4hQD0AIHgWeIVGnCUL4myGgMpzXNPec1Nacdi50/OZQH0KBAbLqVIizrHbSu&#10;mTPli5jYC9zTRzFEgOCcYm9TAH+btzi7/N5m1EpWeJhW5NWa9ypBmHAfzkpg4p11rhfbqIJC6pH4&#10;FXl4rsaepKuRwVpVdcUqU13xX/q0xd/capuc/J1NUZRknoeNdFLhkrUK35PqIppetU3bfbPl6bZ7&#10;0ZItdBzkprtWy7xCT2r+opBmcfJGacu54XeeWxwqDIq3M22teAKMmtxpVVUnjVe5ogpHp5KLP4Ro&#10;RjI6oUO4jcNgn3zvVS81rpb0fK2b2UoQgbYmR08p37uqGvx8P0SPubWaGstqb0ovLIWx+OZtukNe&#10;mpNJ6pXnrTLIxMe0hIvCwoWEHmFhpgBCyqRcK5JCr2QJNkUMp8iSI5suzLKMcENqbzZcyXMeacGE&#10;tb8p0XiYBrXWtIUYrVSMdTEHVRrLgBBr9IS3CongU3Ae6lpZztOMSSMB7ZyrKFlcUXsvwSY75GoB&#10;1EBCnSFTVMFVqMWvcX4MBDkOgxHG2K9+9auirmwCGakLDS0/eeoLklq2oniIdW2dZPaqzRLIIJeE&#10;OPRmsiLbcz4MMOTVt+koFm/1mhhb1qn9KolpLI28wD8WLc0N8R9xctWqMh67SRenN5lZneOVIBZT&#10;ab5EeI4pTTNyJLyFtlEn0NRU0uXMUh4dIw4sJVG+krOYuhHkJJmzhXDw1BaehtXmzDgeDgM9aFMp&#10;tyRaBClEGodRzrk/JpWTQHWItMahRWWJwa/0kATinvNPDGvjXbGyxQVgyiC66gmFy9OjQACZAZAm&#10;Z9pKAG2y83P40Lx3UKheCeYGaunw5+0Zt5Y+3ShN97sm+NqlRS1xbidN2ph2ZaGC2pB0wU1Epupl&#10;SSdLn5Ea5tLwcNKrkvVbK7rxJM05GXgai0t2IwRG6jZBmAWcaEbz/NxpNeYqenvWi/Jozr/Wlkhy&#10;jdXds9orau2a7i1XN2OCBMBskklAVg9yKR9VNAGN4TOvk3IGdMzJwlbd0PhYbNmz4H2+sUO6y1gh&#10;YQBzThFHSYXnXE+RyVIgH/7dNxZSaQNVFVVybAm6K6qUpzRPlayxCTRmMhEUn25uTeBjk2Oy9EUt&#10;S5CHGz8jIxWoFvesTUFArI7aSVwycXM9fhZvhS9NpJZXrrbDj0v8hC6LMsPhLMANKiK+As94N+KJ&#10;Uh8AKwyJ4QyD6UYzW2PS4HanDU9b15YcbZR3rbF7mNBrFNdolELbVQFIocIvU8mQMncX9ibWiZvs&#10;mhZlJPl+bS88ktf4QUtzR8MkGAhPIs/7R9H/Jd7ee3H/PBzU52UceW88LdqN3VrYKoa+TYN6wxck&#10;qkOg5NqTUCcq0xgGNvULW+nUqJcE3Iz+h8aDCGcZIGqqG/baSDR/aehP/y8MxUGF6DUq1tVy1SkV&#10;5rJlOpSKFbYnuYV1CcPFRcmlr9ZAZTSnAGTsYacWcXKTx6mx2qInpyNbgFx7XSpqlgiwAJGTOy3y&#10;ko3aylRFr07RVFri8Lz7mYyln7nJg2Ij5mwR8BSMXCRIhSp5ilcDtailOppMmp3XXu2NU434WaIo&#10;n02MjVOtLF2N8tyVsSh7jZrgWByyFlVAXVLr1dLPuIx1ZwnZr2qP7DmGUe65MTfDcWe3b4Zpxqjs&#10;a+P+dlPJYmr+GMwYHYNUiQYSmLaW2LyiepUWc7qpRTUw7k1GS/NiyWiTkigpS598GniUiV3pqYfu&#10;tT0HFts9NylAFsI17JJ9pjnaimNibN3iqW0DeievaldyrJZ46MqFBJKKCk4OYQEGlqeJj9X+ZtvH&#10;xtFfFau3v1Oc/gpG6T57rd4s+EJYCU6XOQxXSJ3+ZdG/0aMSOdGXtgBVNSQov3JWwii5EeKQPzww&#10;tjoMlKLl+M2LB1EXezgLUHAZAXm18HMScFZdyhN7kw7+cGka1QoXpamIRXWdIeypoSEnTUQzN0nR&#10;RN5xnkns7MMz2Cp75A2B0XPK64ZdH+zJqZWh0bsEbiOQbB991uBCVHVTbLIERJOcDickYEOORpks&#10;ETwtdbQ2fq0E5/OyApbqYVznDmgVF2XGGy86fmmbY4izs7fx2ghvs6YBaw32pF6z8gPTZM+Y2jus&#10;fK9Q3tKJk2tqhM6OrJQx93aKXMMl4KUGgvheYr+MMsfMh1Vp5ika/GoIyrFus+6LpCbUwbQWpWyn&#10;Xdv45EnYCcqVEEmpB6mZbDM4rMYZF1JoDH1OrnMQCskboDbQb4mdIThy1EHvCH/Pm3U7Dc3aW4Li&#10;xHnNje/F8OJ6tWQNUag6JTQmJkGg51+NsHV+brLI6sXe+DP9X8jSQ9cGhWLmxax4kq2028mQjqhI&#10;1bFXUShRr5vGyRtGK0vjcp43HJ01dxk8l8VbYPZ5aL+5DckK4G7UMpyc4Uvg6ZqGz2AFY6zo95XC&#10;E72UFMdckYhHaRmRNAjlratqXIF8Gxwb3wCABTDK8rM/+7NmGRKKQhLirGfgOYEanQFDjfn7hUEJ&#10;3ZNah7ftuQyZiduN2TLjWhnxU+Xf5Gq0JbJpStQONkNON6pgzX7mZ37GYE/iljEX4m1ztE3xpiMb&#10;1FUsx8/1loVqiPKNJ3VEpGkUU5X1ZUXJUCH7LE/sHYzfQ0g2JI658dvEpx4bc9TWjhTKW0gGuS2R&#10;m17MGAatGNvDtOMRbyna1E0Ww1S4VMpUMn0pzQxOD5PgqYmtxKnq6dopowqsqJ7Honvdubz9yBYC&#10;NRGM+VjrIXldXShstXpKVBUCmsXhpZ1sTaJ9uVRvzIxi8R1tqUnFZW60AQLgifVs41dKAkZwoBeo&#10;FkPJbJxOdx0I3WRz43pjVhBZUeLhDN9GzCGscxmGZhXVEeZ+1Oit2Mp5GYhk02PieLTALXCnkxLk&#10;jVCLPDHa0g+jzWck+Akvd9vlbd8mNiSdwsiLb5n4JBpMw0fluJEgqtLDlnLUqMZM4lvTJ57MtUR5&#10;JdcECMNqgbxfPt4Nd84l9wR28Yfy6HYYsJXAPetcRRouQWm81fuR0UWjoNYT9wqpPy2vBJ2p6NeT&#10;CvRbSlWs0rK0UNNDlwStZW+vrqpdKUbhUSZ+9jfOpxg4Fm9zMCXGpRbKJiYPs2LpIXNQk/tmU9/F&#10;lUzPzLABs167pGl9IAiZdlWj0AHZiKyNW5KODKz2sG9OSZbXVPuNrtacmQwU5jkSaK3w62F935Dw&#10;iv7PAqIQDZjZ2ROaM0HjNv1lwrQoQ9Z3ZNxoYMxpZR2t0SLt7TtZCUtpWOTSZPdLEAAkkEwVDTsn&#10;2WWXJvaWrJXbyIjI5jtahRsUk/4NJ8PDHKEmZ3+yVDE5TvYkJcrua2P1+tX2juZSVBNRnXvgLXi7&#10;QTBKuDe0Ue1Q1LfDAiReQYK/QQtbNKFWoCG5pJ73RjzQ1qismd8255m+EfcbErNPjsl1SUltWzBx&#10;+qGcTaZgHm71xoHzynpM1+JhY/up4axfDCxBji1u10Z/K2eXt0XSuTq/YbvEyWsu82RORD5l10d6&#10;cgotSGGd2yksYu3jJq7ITTlBXJCIYjG403382qtoyUCindvI1YGIiTSrvFpHp/wSKMR3PQQpkjV3&#10;quXe6kWZS7MspXNyE3m0lb0YsGjL86KnPEeYQAnxmJzQI/R8aJM3vxj6C9M8LAKd+M1n4D6CE9s8&#10;kzSLGU8BBGJPwqj1Mvx0zjX7FdZ7G8EaVVjgRnoescP3vKU/vLteYAGBBJLV0uCYOKYMlZxctBSL&#10;MosiFeNODsDFqzxoyVJyf6miyEMEGkkJRQk1eRYzewEJLZgmtQ6CUlpB7hSmXNGTJ3bfKhUi0/Xn&#10;OJmGZp5Vd3ZNPMmsZ5Im3AqvupmAHkqpS62B1jrl6ZXJMEFmozrpeQ3flUKmQqojKctxDSpYrub4&#10;RMgpF2rt+uLk2BQ74vvCiFzTye6T7ySLgG0/+D8tyf/+l4Yn1iRbAz2HAYeA2HeIsWI1+DFRj6SO&#10;HQnhN5oflyRr6nGCUL62GH0RGiZrDR8I45turhE22MtPZ92KvUZkcvQrLJBrK5BDZuCsaaPzRGn1&#10;etIp9SaTCkEiu7yLFO8DhbhZrpDgFxIIy+aWCuEA2Bbca6ViPgMN9bGWt+Z7pVtmxbgF0qYhKAWg&#10;JnEJjHBYHIdmSxzT66Db+o7or+FRFfFqXO8/qT2VYKzLQIUrxbaVG0ozWUFdSjMmugcNdGWXql0t&#10;GbSZi+zYBZC1rqvz9hiEqWTxFvobBJrqeV6TXeJCPC8WdO8svdp4ViR9aMywxJASeMhztwy19p7Y&#10;vsH5yv+IkyMzkrap0OChoUXGEQXt9uUwRLtGMHS8+nQ9jrBZzU9gRAsX89JDdnJSrDFlM3Au4ZLY&#10;rTTQJobaiXzZLAVilmiIqdoHqGKxBPrscGw0Q6V0DI5jVgMjBQt8AwfJENvvzFkWi0kzJrqRVysY&#10;so43DBAzf21v55tnJtKENU3ISagYYri8s8DTk8qR3eSW9bv5+xUbBJOoX6/go+8Os6H57zSnr0eC&#10;Lz40wzcbl0adMBqRBVDBiO2mAyToxKOiua7V7h630Um4zSWMPzPBmkPuibieASPlLy9l3k4upaU/&#10;tagSoidusIkmnzVHSxFDkWRve4kYoiZHUsqzdqUPlXwptrpQIrIGV7QZzxnkQixQGWfz26KbuJ0g&#10;Thh4yylqSLs5DT11OAsJ+tvJ1DDfZ4FnJuKVvxnoVe3m5MbFpjz+rb0VKyPtMBdF3JrjoQbCDwFp&#10;jv6BdcXF7K9clRlcOUuLtjSBUmTos18DfGwRwYjtNunS28gL1SRI65kz+FSaVwycX9wTjDIFyzIK&#10;Z1u90hwNlJ3UNIToHbEImW0Hmq5VaVb13qMHm0UwiIEE5ehpRQA66Tjn1BlsBR+K3dxwYEg7vIJw&#10;cqd3AgKmyUQJ6+QhEZhtsaqetaEONXOKNi+rtOKGOJw6nK2Q4JUWJbiw4RfTiI9JFH8gqd0+ZAqr&#10;zBcjjJlp4q5qOTXxvD9Trhaso5voz8lNcIl+ChhtqapLsrZbtLqYyky/xqXTOKQplZaz0JA6c9Uy&#10;3XwF5NI8d3Lh6bzUyjgySQ4pKBxmyoXJnmgMuNA0PQyxEr7DEGRTS+ixApOxON1ARNcqLBAiMab+&#10;6tKZNPKQvukTMJc1uOY1FSeskExcuUHhiJQ9CBo+Jd2OG8AmOraB6VDrObtALeFAlnPRauVQLfaX&#10;idSclsy4opmVVCby0ttwsAQJCeAIVdtpVKNhMdMrbGm7cadU9PxEbaYno9kx8DSKs0RGNigLS2l1&#10;piFYT3qxW1Vc6OlvEJkb7lRW8YSY9BExcVuEaNCDL9SKgWHlewJ/fBL08zfIIw6t87ctZRreDu7z&#10;qpzZO5LqfAC2m2PDGXPRCqG62kg5CxGGgTPvI9nThLwvWOqBsWt/42/8jWmIJzwT7kFIo0YzLqU5&#10;i9UEONFbIghWXsCOMFiCGcJt3zTMsyyJMp0/S8iczaY80vxmK85C3DO7hK5GjMUT4ERn1pPW8LXo&#10;8RCpVff0WnAgZULUbWLot0f7BBICCMg09k5smPhmjKgSy9CX0DGNfikB04iSfMNta7BnT+N2lNAp&#10;sOljcppANShXXxInr2J8chyMZ6bvWxobKTKpER+IQjJDVNXEB35g5hBLSrRRhzn46Wa1NPKMGM6e&#10;fWOdEKmBHLNBQuUbXwH4ebLkPprdLFA7I9E3Dch77Tq1OE6ywLrgRPONb3yDWcZkD6m2GNoAA5zr&#10;rTJigXzxXIKo6kmkSi8A7klnnTBEufz1dDPp0gxR9bYzNcU9BT3AqZC84zSuODV4FILP1PcEhID/&#10;KZ7fS/DEyT02NSEhl5ptoSeaaBf8aQC2NqlmEN8vEwnfyjHO4zhEnkYJfTQEv+IOYMFKQspWEolf&#10;pk2gLaOK4pe89Ieea3ZHT9VLG0RAECXYyrTJbpyT3iocvm18lkU/A/EoRL97ZGCi8jvm4xJDeUjT&#10;GEp6CzfqQnDuzYUSBn3HjCbUJBTEO/QB7smY4aZdWkpa9NZfZqV5nTF5rQjELlVQ7xxwR+zUCVYF&#10;9gq6lU/TWlVfPzWrN5hOwbJEvR2FpwaeKU9L7V7Tit1O25TPxge10yJdrk7ty2ahXH9aZ9oANWO3&#10;7sWljaCvgeIhaewAaSVbiscBK1ZoXD8+lkbYqYRn6DBTshABqJo+0d8thogDpGa4ydYXtcMGScWf&#10;uf9xoCarXQOhRcTDIDJnpMn3s8i8XRPJ7fYbeWX0t5GD6o2ZGZcbpT1N3uANNvwrthhXaJSsZH5F&#10;P52eRTU69bHCL+WclS57D+P5iZzzvsQoT0HWljWhvB3C58Y3sgsd3AtDYZ4bpgi40Z620w1n0Vx1&#10;UqmbTxZ0vI6HglTpDcw0TrCYMk4+tvGRqypFAEHr1gAYxYeoJKVq7DJW6bmjn3loGtpk6joikTer&#10;zSB09pU4W2Chde7RbKhQFUpGsIfjGCZUV0KPz/12xX8J6jozC/7S5YD9KJ1Kmy4sokJnQ6+a0LYH&#10;T/Qr2uF6oi5hnepw4mQgWcy9J1qq7yGka3h/PekTDyMvAkKFPi5DYeTP8kO+NmY2mDRvd4pyLPKQ&#10;0P/kT/5ESFGT7xXnTZ163pN7zEaFiNnqfKTEPsx1WnywM2MhC+gIZ5gtJKbqcrVKCuCgquVYqQGE&#10;WelniUoFSi9lk0bf+ta3Ng/XELZg1mITUPDN6HaOF5jIhWsCas6gMRylCTq6oRuWzKWigPjP//k/&#10;F/ukMLwy16vAvvIncT5AdchQBdA44UJFVppoKbvJr8A6K4kPM99DcIiR3iv+ld23vtRb2sXaMtzs&#10;vnL+1t/6W/izscqaMMviXrtYNHwWG7JinRDRjIVXbuRFOdMmMqCf4lCUDzoT3FNY3EMnVYwz3YTL&#10;GIUbNjv7AHHnQE73kNfJKVwdkTFtmJmjOsNJPTbIcdxMhwcqszldlyyCkrb7YNd60u/ZtZmDZgeB&#10;hwclOAaX0YlvDUapolkE+4iNhvnLPUvQnE2mfNyr1Z4I/0GLm9F1/p3f+R1hh7WmhpGpLrsmwqtG&#10;oslKvkfnm3r45sNMYUNebjgJQx1OMKinlYnJ0PvVA9YESzrdnAv6X6/uJmWUJLuFWVmidMpD7KUX&#10;MOl8Z7+JA+VFqywj+tsgBMlDaaxuqYKIwZjKr//6r2fiY2AGkVPnQpQg1Mgg5LoK7O4vyfoqnthX&#10;fNCy7fzEphIhzUSalXHCYjoVby8aVDNDAmOCWuAXgPbtjoZYLSA3uBVm7vVu4y71ejOSSjBkwhaJ&#10;+XBpB5pkFWM+3rbwKnvroVaAXANR6BEMzUOXpv7G/HS5pmgZjSYaZkvTxEx07tY9y8l0s0ULB2f0&#10;0LzBKoXImxDds3g0RTkwIDu/i3jpU7SUa/XGtFbY5lx4R+deRUNgeybw6/uPrK7MgqgP3Y3zNNDE&#10;o0Czm8bivWKYsL7flpi7mvxseYiMhTCyECrlLHHGSAmdbBa2ZHEpH6dEBAYNqtqr+JVqtYNNSmjO&#10;cg0Zis3O+iWwTcP6K0vam5nulwC8YgH5YL1GrBdOitn/5b/8l85qEdfU/LRxgc9UCFVazZU6Zd+k&#10;FwpBkJ/juX/zN3/T6Nll3cRFr1SNYK4XV6UM4jG2oRvptY7llVIEPav3MSjU5FcwVEuzX9BcNBAT&#10;KiHLhUh+nbDEcbQ3xfM8DUn9lMCNuUkuIT5p5ucIWnTPjmT13rviebJILasivKXGW+sRY71yQ/G8&#10;4rqknw8enVVXOaQPA42iU7w+oddgAOG2NFe9xW215VO18UxfdgVmO3J1QbdmunFlULJf2NUJdmLn&#10;7GzX55CxvAFDLTORWTFU4YwbXqSdT5JFbQedtGiLFtA4/oYGVU5mtFWmZWf4hAstnwlaGQelyd4k&#10;fcPa+chmUp82ULL0NL8SemtIpjMbIkxhW8SLIstcSBUNDHxk2CZ0TqhxXZ05+68hnJ/zsKOrg/E9&#10;29PfKNFwMbfxUvtzrAKDRgdcWGXmpnBWvVmncWYNrxWsCv8tgHB4oZBRnOHXHg/ndenVicWFYqln&#10;wUHeCw1bopK5i6oTYP2NhpTXDT9qiEUEafj6X//oQrlNHW5Ejb6M4ZXmCE9T54I/lAQV93rVJrZE&#10;8NL3OQg9aRkVokylGSbpRH4E5O3cT8enYq8g/CNOrqYGnWSZqLIF+ZUZO3+zMiXI9Egv7ybkx9M8&#10;n5Qz05nCqnDhEXvKPZggaSl2Kb3KEYYDhQDi3gbN8DHrED0zYWEosqdFCRhVhsv0so1KMSL00F9X&#10;Z6BU+3hdCQkjVGmpbh/0y27o1a9OT9lj1Hs2scI7Kaamxe3TGUugA6ccw7MVdRJT6x6V7U1knNw4&#10;s9SiPUnnUy2aiTxxYsdWZUe6SkYQHQgQ5+Nn4vArOxyLi9vFnwtPapLJUneQm++wxxurMbanqDMx&#10;09jEnd2MgHRGBAMqOmc9v7iZs+1KYAf15pkMZqJPg0KF6UwmeBHGtPHCt0/1NFE++iNYvXE+FtVn&#10;3V9IQ56uAE/wWN2bSPhUqkJU0UD2MVPgoViEf2quq2IlS6zeFhaXPX2fjkc/ALP1+HkCrGbKkq3Q&#10;3nrhtWUe6GkrCsWiIYXNDfubknpVON7e1nRtjO1vzQlghV/ctpBC/5VFlpGO8yVtOHnqfYPHQMK3&#10;WWqgBMbNyI1ywNIsKevPozQjtdqn5jNfXumMGhzSjzTC5NcohfEVM0RGyIxkbD+4TpV4IqHgAGej&#10;pyUGXZQ5A1KTU5MzgObO6QvNxS6WrY1AWt2WiSatECzs3mE6IaToHHsNPht5UnhbR9q70n6VTq4X&#10;T4Ax/QpgiXsacZqCe7MQMD7o5OYPKmUOoyqD0ax8JM4Mxa/+Ztd2nXo4LK7wkmFTG5WK+NKZ6p1r&#10;CaBVFI9Ox5ARPIOC6vI74ziCR7x+oYEgNrFdL6t3AujhRSQjSZeUb2uFWHZwjHpPTiczS5ykT46F&#10;+64MShbkS7pqYNy7CC7CRkxvo2pETqVPDW8U+rxOA1GBLzYnOV74NlFeyilx/aGhcTB4syGwxwwJ&#10;mWGPSaK6TcAEsNX7Jp5fbMIlmTJPfXnPEw8Y2vImx07N+hgly6X8jD4TeUYMgM02FbxXXWoofSHO&#10;tGO8KkHEUyvsZfv8PZucRAb+Yqkhrb9PERJPTkNUc7I/F8Wv8HFsN2d3kDrr0+eSLTvoQ7LmSvrM&#10;XoU/5XmMwjQeThjHPhgJND+iWN3Evg6oZH1fb7MkZxNmIdUlXuRUBDeGWx2d7Gh1nTk3LpuVm8HN&#10;PhhW1U205LuDLHwxzhBxnz1Ksrn5JpLLpfyT5+pSEfCjsE9SCPuQTRcMJrtHvJ6lecp2BbiKDzLX&#10;HSPsSZ+7kr2rEtwoExi4yc0sTtyP0H3K5B/i8AOIjxf9xvd1ZistMQ95Q1IPZx8LEDwsYjpbcvI3&#10;RifRDTCGy5JVYH9n5kZkGhKpjWdObWpFCaIhmkePJ+spjwwJNlo4DlRsyJ4yr0WV77f4sfL9nnwr&#10;Ywwc8dIAaN+kCIWukRrx1EBpHS1WgHYWdcq37BdY9PAVGJRxnFdXn8wwvAORxdfJcQToeUOqjg6O&#10;TaYTGbsgALTqpNnQ8uan45gy9QIbrT3jj0dqJ7jJNDai0JPWH7sGgN6qom9qi13cL15e+eWq8ACA&#10;YJ2V1ri6b996mDlzDc+vMPbNNJPj5AX8OFZcHzGepER+M2Hm59ukvDLfA8OnEjaQqCsMJ+hE5tcE&#10;sxjfUqMsWhyTwF8WsyGyEyGpbV7KZarGeIBeUSFUHrQqlFMHTuJC24gZFO8BLFnTKFxFh46m1w32&#10;xodMKuPeZEeVDkuzDIubFWjqzmg8icgIYKwzt9ccygUPN6zWKF0iJ2lAIA70AUINhFs+gNcUQunP&#10;Uf8EjbCZuyRbE3Ae68xd8Ysds9A5D0aP29YWjMOJc+EthjehaDiUfzUXUAPTlBZsN3aSBKd6SQqv&#10;qAwuMU1t5PfbHv96dXXL4mEwSPRZP78Kx7folAupOxyggxTo1KZyksLEvRBqDy8G7ZHbH3FyAbeu&#10;UutK1Oc+BAz9brrfq/jFOmTcvd0Mao3P9Hcff5vh0E4VZaoao0gqhRuLNcKu9JXQEEcVNU8zbYkR&#10;cf/UpQEoTct8JOyZuRruSbSR99haliivsbtOnQ+ps+YJaVlKWZn4YzSMGzAWVEtrUVag8SKBJEra&#10;jH/O2N+o1mCximrjrpu8kd3aucGgJi97BtdfLsQqG1NZLZvsIcobow8tfWenYuP/hGi4w5yHztNl&#10;l8ib5NWW+JNk/RVaCjyLA8qVuSyB3z7lKoqM7SE2CzvNTz+DPQ2XvtkmgEQhA5S/mWVf+dHwsSvy&#10;UqKgi4eaY2Ssb8/WhE0BqoWNFqR3FuUQ9dQEPJI3VOzViZOY7DcK068Jzqv6bScBYCxYYc29Zc4K&#10;NeSqFaEoDGQHF0TGAa/6RBkmy95MhFdLfEYYj81RoAE0xlQ0pqfYtuKwmiHKcOOqi3kNq61qGWxC&#10;TpMsZUnimSyu0bxsa4DviRl5tZdzoiMQ3ibLhJVR9VeBZjds/Nf209mM+Vm86EkcNEvXsHOlG91t&#10;j5o0MVZXTxtb/mbmzGQB8LfkVRpdNA+5wD6rlCIruUZp8jmA6UlClGCRTaZpGiGBV+lLepHQdxDB&#10;eBgqwoAro62KDGzmsWvie1GzPuLkkLjAqk5bEEcWiuNsLSlZQ7GDS8KQXkvyW5taSFSYsgZXTv5P&#10;9OS3PkFcCBZTudmFcTw3UHUTRiU03T1Ni9fZtctkbHBMAO67qUwVXdZ3zXpOGBIH3JqWjxy77uUk&#10;faPzjCnYbdSi5iiTjYbpTkLyBD9nYh5N1aWuS4LUvoe72f3eJhGVxgoa4kw1uxKbU6ldGki1hIpt&#10;7xPxpR5FlNJgWkJEuc+YtesxbxFvqSjn3b7RDk+Jae9dp3UIRUlT1UhlXudWg5a/LJotBOgXRnio&#10;/F4l7tNUZQ2VhuGt00tpFctoWiC6naqRJ3HMGeZf1MYzWfxxIdW9ogS/4lxxt85c4d30jgaJvk31&#10;W+LUMsvTInys9kn8hEQ2PRU4F56kiTpzfIkVE330OWlyvUTp+yEsKVbramBdVmLaFGwM5huwclAt&#10;U5uyBHIezkNlWiiboF3T1rTypo3KafEhR0JY9VGKg8tIfLBqaaWpLNxLcK5QJBlqZ7VTvfTCSvIW&#10;IukmWqStlrKkAvcKWDIl02ucaSEl2OtdYSOFsnpIacj2XUYd9L4/nHYPXdWSdVKaYI6vld1ZHKb/&#10;TdDqCJrh+9Vf/VXBYrDUT3KChx6e9TIGKjk5+uU5MOMwO2MM080sjEoThCet6w4YM9HuC0SC3NJ7&#10;Pl/QOq/W/dUR1N5Z8mSX9ZYs+6+i/Eh5q3S+oyz3HB4kPuLkYmg4yChE3BqZgTiVPMSEgBOmxQUV&#10;VTv7W5OkTKgVOFBWSMwNhd2neyukjGeNkRSdhQmxqdoLNEb5SUaFl2x1pSdRcpY8HagVlVOlyenU&#10;k9Jc5Ddmes61A6ssjmURpwMrCPIHdrCyJsyHgQ5Xq/uyxRU4Gb9yc2YZSY83UY4b+bPI41/Fm5SQ&#10;mRAD+jifYZPOnUIPlevk4vKWfUInhTaxCWntNLKqyiSBX0bN5IFa6gVOzd5rS+1N2UpDNHKlw0zb&#10;//OjyzKBdhzrD9n5gLBOFY//oTQ2VsIpVn87mcW0ubeGpxhNJskKlFoUHoaf4fwV/j+mKQRGzIDK&#10;huqv83MqxWcuDQzYCzMcogR4YBANoHWy62fWfqFncEq/UqLdo7OJVQYUP701/oZCaw6FEcQqgsEr&#10;Q1it/s8OppurSLGQwMl5qDmEBQawZA2eXYmSiYc4g0xexiQsvQh1I4HWdDDiDdYRYjEumKGWe+AP&#10;IJnxTVtRmEEoWQ+RcdoxHr2vtGMF6dTJ+1QAZCJiqRrFBH1aoVDbJaZpxD40ppUjZrKQsrW+MOAy&#10;scfvuoRx2tVOUOWjU9xsrFVixZpghn8dO8sarXIkLKygJm506RyjI05VMk2MyLid1Q0Jp32bL4jI&#10;RDwBTUnXzVgYkeLUlhnw/s6AzxyFmYzJK8r1EScXNZU+js+Cz6+MHb1a+pOsrEO/Se6ke7LseX/H&#10;jpOAMWiFZ7amSBGwwlOP828JToWZuVzGOchZw2pZgkRyNnAS2k3KOW05Kx0HRkaF82F9fgLU+sqr&#10;S38CZNkFhq8tdKHqFakvDbMI9DoHfBJVPy8+1V+/pgRYUiMndb9OTvaXqnBy0YBCXoR+am8b8+nb&#10;qDohERN6YqZal0uypkxaqy27plHRevBj7JlxCKxFpRkm/e3YAcYoFyUi5pPMunc6UeuA6osHsIsI&#10;BsiCLRNOjKPOnOEvhyfhiXDbrAardI5a5x0vYH5dJ9eWmtMvJCCYv+/wHVVoAgPNVevvinuQxHg1&#10;6vUiBk60YzIHowvFd9qNt+uCCgJiE9OdeZpiAldnW2M4GjAEGJo+JAX9CV4qPifNGYoRzD3DOfuL&#10;GBnVVQliESEFLMm7uj4J8KEUYUIEJUCCllpnCN4UCjON4LXndeiqdTIi76y0JnTVEMnOeCjCJu6p&#10;zGmsh/wMUeFRueYnAiQOkK/4gOgHhgtWI4PTwnwb9fQvXe0i6LK5HvOnufw9zeL5AAnD/baaETdI&#10;nzXAHDsExBliTc+XcSFF0WTMSXyRNOCdjir0zlRKH09q73R2XPUcN06VP/GcgD5Jm17Vh0e1mfCq&#10;spZgFh6xAtae+e1wJpcxYoJMhBrQWWRlKfsgpfNeL9Xz+vIUWOLwreX+qiWGuukoWIWLd1gctZ9L&#10;g0o2ng5nNWcwLdl8bW/n5BDc2BTZK1+jVDoxjA8JcvAdMmqyhsQTtilunJh4lOJZLCVnvwxBOOIE&#10;QA2t6DbBNDsrEOOo4l5VD17x8OaSgIlvzbdYuzPLjdSz2n498euJzqIqEICM2KI5DVZUBa4yT6bN&#10;0UOd7O5on7uLh9uk0SNgoi39FHLKa1m27C7jWv4W108uU4w17eRhanbqTNTiGBOpTIE8zjMZRKl7&#10;h1q/bX5Io9K6Fb4wKK0DNmbRkmuOhEFEHp5onWhD2Cv0zmAlgsBQgY8ieCqaKE+U6x26pwJoth4B&#10;o5hs0zkdg4fP+O9VcrmX+8B/kocPeE7RxAHkvgsYwkMXV8rLprAzQ8pZHMNiIozoMdxhQ37dYzXy&#10;OtznZM4FEt62oMMYoIza6MJnJehmseBRnpSny0/bO+uESIJDDFUSoIhX9BG5N9UZLGksJLMQ24el&#10;PQyu5/N1aKZ6Y/6wNFwF0TgATiyJAQzmkVno+8nt0vO23TWsjY6UgWiWEHQ9YdxqfqwLby7hBTdG&#10;XwQTrIRLS/WqOTOR3M4HiHKybuqxdsEMhycjU5A6NMDbV6Vq7yYaxu1uTglW2trYzTT0FFMxwXog&#10;J6MUconUzxKeyvpN5H/kxJPaFmUuLCgSwYjOn0yK/uKd9aBJlD3tG10CNOMtRGJceBZZdr6N82BV&#10;GaMMd2MLHSEm4mjvpyUYui+NI9eVhldlsj5eYZDYn8XcGbIvKny4SU7pD9k3HeLeuJCQuaHqji6j&#10;ye3SdS2OyxqWZWbOX8DVro410hw2V9s7SEyBuDc7K7v7ptYl9gvfknkCcH19hk4GkWljdjADF7Ci&#10;4b22e5uXVaa1DOip4WfemFAPZszJ5SBszzPHiFS7gH0moMnnGJLJiObTBMx2SCm72Rq8jYx5na3U&#10;rdLqbbDLk4Ql/VyCVw00tS+q2t3AXoBcybOY3cTtWn3RurKwNS4YIHrbbJldAhUBmIzUk2OwOoIA&#10;MSoqMAreH7vkjfhxqRuMYoka/WPI0rtMbYo5638j/ZUZSMqF/5aeX8zWTMzYFbeDbpzxt0UZ5fUE&#10;tlv5mYxKPBmdLTqJjJgogaUqWi0XShJ0AfEN1Ks3vikBUGFM4VwmT3D2GMJqiMqsbyXBozZFTDoe&#10;sOVNC/IHKXK0JZEEWmKGRQ9JvGVOl/di5VjODojnyTSKKZMYopgOKUVR7BvKRQC26g5XNW2DkH03&#10;DmFKAEvjPUiCfKFwnyCXHoUz10M7a+zUQ/0/tTjNB7ocrLNDUK3bDGDpiHLGqMxdTd7zcftkpjSp&#10;thL6cErMqQnz1mFj83D+3vQHXtSsD/bkoiz1SKIF7HoYf/Znf2aS2R5GN4Z0BYbO6XE8hJgFubyF&#10;YOQ//+f/bP6GgHE5WyA7j+U7EbrMUoponKj9C7/wC9/97nedVETGQKCvZjBdyc3Bin2cPSq6bOGW&#10;MSgb5u2WJ6RvfvObRvOjcKHWU47MzM0uEwxdVbhJJnorJnKRkL78D37wAz2qN9GcLFNO9zy3uTSw&#10;E/hzwMIloDECzu01MRsb/RZDIaMRv4hP0yqqlfq5CglafZCHSM168lTtK7Ct3PRNdTSt4zT9TQdI&#10;qgVaDRw1dtTyjVy7v2IXzz1M271qz0DFulp5tNkFN41nVtruS5ljUKbflnRHUumrOnWa7ZsPiHWZ&#10;+zQwTuJMzIk/pc8exeGEFdPw5LTFPe+S2Nggl8b+Gpvtwxfm9rM4+gT8H2qVoKJkRFHXi32KvfsE&#10;F5kWzag3WzzwzOXcO9dprvRrXevgMT8p72qZwK5ZtwYz4l6j01tB1/KosoSfiTLQunp+XhveLCMr&#10;0Zcgw8MIiLzoVPUrPdfamI1Om7Kq09DQO2aGw421vqlNPYzhcSBiMtbpSDVWe9BK0z1kyqz7cKCd&#10;Yz5MW8KVqWhnfzgxhOGShn9iJNk6f8VSDKn0DlpiWvkhfKsVuXm/dFmH2yxaaykZKOu5vv/975tm&#10;86sQs24Zk8ICZo3z8x3N8+hd5IkCOzllWEKMtsS3OOOv7DV5ocD06ILV1A0AknvWOF0uZQzcX09S&#10;f1deJu/4ORr0wZ5cMku7UBALOkFR+41W6esIQzrLx1AAJ9fGCDLg/Pxirie1QTkmz43/mhkSXilT&#10;t8lfBZqYyXhpsGYLT8yLdBg2XjMuhm5kz326DEmzNbr5fJ5BCcmKIp9ecTxcljhbb0SIMzNEo+Nf&#10;r4KodP9F7oghLa6rQxfHjeSd2huCEJT17U0BeLUI2Sxh0k811qQX1ZRyLirFyyi7yZBlTaZU4Xu6&#10;F9nRXJwVMTfIEBbgcIcOjDPVNcn2d1KudUINDMFnM1uCjAYwo3ngjpgAGjFL0/P3ZFGTsTQDNOuw&#10;EhpsbHXcuF1pc3snZ/AtwrI1uZxS1vDYvqKWsjL3nIqyESIVzYcEIoNqJfgVWZOsnhxrZbAB3kbt&#10;/Oh77b1/nrhPaXYfY2tIxjT+R/AkeFP4uFe3WLBF0ehUDFnD3yxh7JXXeAyJiGKFlRv7SoNS2CAR&#10;gIeHG8JWe81M8U88LK8EzUlPfDfFjoATV4mpJ6esR3NqeM/GmYsTQrGxhu/+FA1gtHdbb9JILBSF&#10;Uj02QOLS5FU1Z2MYTEpLbyx30q9ifySgd3x8NCsqIrlkfT5GKVshTQd5O/Hk93//95XZloCaLKOR&#10;JAejqJpRClcpixjO+kztalSm0qorDZq1CZwFjkWQWa2QSWrlyow0NNXQV1YuBSTBMaq6MgLxLapu&#10;7NiLmvWSA3ivrKqPMgQxf/pYJEF4eNSXf7k6ywp8MbVD5wjDZI9XDH2bLnMGVIUgqYqxeNaf/hCk&#10;EflW9Opr475k4jtS5xs8Z18WTsYRjONfEWPIlGthmMwEbGnfU44kyBkphHFvgiwS0gPr6KnAql3I&#10;4Ce8BZTOaF7e9MTFJqLBX5ZR0wINIuEV5vQMOn2fv1+AmS3IVHWzYgevU2FOmgeXsHWjomyTqqlZ&#10;Wlp1AW6Yzl9mRCJjDPQcZ2Svdn+LECun2ktfafmVs/BTFmNXCcp+Wocl6NUoXPkX2iqkXEt/Jh5i&#10;U9HVu/JnDZNC2sigwDbUCdraIwUYTYaRMmDX6mqs9tT1Y1dUVXvomtVINNVytitJ7cl79Y5dNb9B&#10;14tFe0pzrVMUkLsyW3HA83AVkQPPUPFm4VGe4Gbp+hsezmsYiM/31EbD5DJ+Tp3PWia4xX9vVnFC&#10;7hRQQrlIodolC07uKQtrxqyZB/WbkxAQi5vbPuGJWEqPijEEM+tURZbUllVsdGRgG0Rrhb9CFkUZ&#10;cvTNHSd76R3W/Y1R1SUa2/fKpwJuKLIFPj1ZT11di7M9b7oOnbqbuJTW5+SiofVxdegfIao5RkcN&#10;j1ko3pG8cSY+u5AqggnkT3H4SoIPOrkRNPXTSJEI28cP6WxpAOtvMtMEG2fGxGuzAckGslh5Tqsm&#10;aaRunPRKIBJDQAYq+5qoDSKcJaEWBZBx9319BqOLC4ZCnMI+dgclOoWIaW1eon3Ksskjqsi7kXF+&#10;l4dLhIrKK6Dfhc4+8TrjnlyrCxkcv21k+qNlXzIFiqGgQVvcw4oEarzoc5RUWv5mf1On05RE22zf&#10;jfgZ66KQaWMVLUs1ppxTWk+MJLfTqE9Dtd5S4gb6J9CTyLSlkktwwf1e9VyZZLp2lTdNxi4Qovbj&#10;8HAYwTM9cQZLK2dO62Kb0BznU84orK4zhkWSyNcyCqgTHbMCYUBGFsrKCEizhasPQkWSBNs5+4oe&#10;PqYZqWfTTqjHzN7Oqczg3qB9r0JjZx/XKb/wZ6LZq/L2yyKThYyUroA1bis2rVxcnx28d3JrpowJ&#10;Jdv6mLFWtyjjppljaUyrwLnSkTTYT3ZlLH0MeZMtwRLrxD19MWASCX7VdYF39Y5XufPSU6gW19Tx&#10;zWRhrK9mQr61jmDmb88jqcDCDQWEUnGYoY4+eIQw0+2RURXzQ9P68l74U+Jp0NDleUrBdBi06PO5&#10;ko2lXjV/5gbBRjgW/W8ywlsDeGy7aSaxEYKVmRqGKwkkZur3FeL3mP+6Wn2Wk4tBrgwccrtQ77cP&#10;c1sAgtd65f4aUCZI6PRteD3x4Mvnfe9737Mt0XH1UiqNhHR0OreXn+iUzz4agBfMK0+pELMgDe4n&#10;KgRkalMSV6MxeY66UDd8mU6mpagCGj5M2NK5OPKqy9tK9ss61LMcmkP5pKIVvIImq12BRT3En88m&#10;bCU3jBA+Kj9UNYQd4GTMw23rfWyv1WVPFjVZ+dmX9y5CcaKd7w1hZiZ+SjWdx+RNvK8cM6amCiiS&#10;7WsOONcNXa8ivQ3iFyd36SNO7S/6Xy4MTyVqY2YuJggef/u3f9uM5kxbOnw2v4YnEfxs+UNPNjZS&#10;+gxf3Pbb20ybeFnGFpRHBkk56BZhnjcUI1l9O6v1+oiXK/5HVROKr6viJWVCifKhwv3psCVQY431&#10;23jsU7u/5peek7bc3HBLmnLalMf78B+M7Sk2KkNnf+VXfkXv1pNTFgTXekUhkZKT4zTlkS3BJhyG&#10;ZIljaYZigA/qZj2AQbGFRDd8Lk6ab8hSX2LWFDxZx9Xu08qbwlm2PqvJqaTmlTOFatT6UZVS0hTf&#10;Te4qPzTbFZ2iYUdQcm+K1cVpUq1rnIFD1pIIfuZnfkafz0AXc2omRWJRSJtwlF8tQ0jiqLEqijMT&#10;RFKLhqmP9CjReehLnJnfiVU5YYDQ1dsR9imvG0QSKAXvBOCUJdH4bZI1vaM7EreI5l64r+jXB53c&#10;aR3SLg3WuXZkAJr0xjTApFo7Z/uaF7q9Igl81wxP3LSpmRvTsxYLa7mOtniZ5wjfXKPZVw918kyT&#10;KsFzgQACTMb2d2Z6QgqanhcpzDTccCS0pUuuTb8loZy3m3CfOdBl5MWNnerqeR7mknE2uvAqj1sC&#10;BKT57nlxzTcnjG8aXr0zImF9cAx8mlPVIXXtUl1K5e0qumlsJQg/953PoFw5WcwG6/s7cXdYZRIn&#10;ynbCziRF5Kx8zIyxWyCQGmQIToucJXIVXqQVSxZzpodjctX11k0cywqkme5X1Pxx1qRCVkuJPRc8&#10;2YaMhi3OTKCVqaKYHz21Ucpil2m7ovpA9itK+GaacTIeDl3+VmwI8ZsbqOHoebSnl/LjVXyrWPT3&#10;QeCaNtQt2UoYqyGn7c96MKCSSYotM6bJNCCdgc6l/P2NmSeTM5EJKxoy1rKAYkr6tL2hN7CNVzGh&#10;YiM78Keq+U6xjm2CBvaX/cKQsijTJTRvM3gPsSV7ohxBf+tBpk3q3d8YHhO6SZeH0gBmhYEgTy2n&#10;KlWgSyTNfgpeDT75y+RycjXQiCid9SrjEANjdb2CsBSEKu1E8kxZlrb24pK8LiVXmrchqhI4wnhb&#10;RbOctZod68iCsmRaO94vmlPVpD/xlf4D1wed3BpTM2KQvnYfxuybUuIIem4tkDYYtDTur7tG5L4B&#10;0ddKYchkhu4dJyexiSuen7Hoy23S83/iREGiUWZdokCQkyN183aGziKglhcTtRgvFs9PXPTqTU7l&#10;otLSuK8WBRa/p3shIOugl6lGEU2aP6Emni732pIeJu891xntWy2XA0FyqAm7kiOJQ7Xco/O0POFg&#10;RN/GBJosnLpG+eh5s6WoykRKJjbE52YCzsRpvmJZEz22vtbRw5iQhe1v/RvY1TG1pkZK5MHxziY9&#10;kRqpEZlWp0itqWsFo+zqVWyGrPTV6D4WTQ0Cxn5L3xOrWEVXdVkyjlWaaBSiCmGpeTUJWshnUAiu&#10;FtqftY8/CWjl9Dy59FACpg0O3+T/Kw9T9bPYWgSNLVmiO8ndE00wNMJMdGBHZLxXS0zokkYJ+KMu&#10;qmctu+VI67uskBUI7VBntCrBDWlFEkNdO0FxUvmdgbJxtjfFFKmV4KbVxYbdYIkF8ASiMu4JLjxg&#10;8tp7z1KwFLvYFdfa9GgY8QkOEuDcTFgLDhHA5nByW121eldX7T2LOlE9JuMn3p4cqwNUvRn0qXxN&#10;u3DJX9rUvIa3ZTzTcDZMAS6xlkoz8NBxlC7DZqqQd/g/WT27ET+LmbIPa10NzJdP6S4hY8S45j5n&#10;T1SxTtvInrWUMV9bZyDXvjGJqn5FX27S3E2Mj5VB/CLjy0NvmWynY1hPwWjqgfkl2o4/4JY4tvZT&#10;f+UrX+nTxgYDuT2O0GgPFe3IH788IkWiyXqB4G6gkoZMDTDX+IBRAkPVZ8PQw0pyPBTVYHETgTNV&#10;95wKN3MVk0Qfekdhoh0N3TAHZEMxxopEMhwgwCW2gukRMOhjF2OKMzvRI2CtT1NKFWlXi3oQ0yBn&#10;k3weWhpnasTQ4lToHhAzWzWHCDgVZNCB9g/16Vr3KuohGnC1AxtH/BRbIViHQjbXImbSF2yybgay&#10;iA+FRR6rV/pcWnSGMfyRRXa5+H4tVY5Re2WyNadinCAcJme2KrM4NFJFQphTQ7pqV210sZLkKJnE&#10;2gh1TBuJQy/BGYpwuUeJm57429VbF7R3I0GXt+2ZSflPVao5E+578hrHzuwKpESIEQ1ogrbUHBI0&#10;q42MxkteMQoBdbaJg+/oZ2g8ebUquoEWtauipqU4fhfuAEmnwFhQ7cZleNk95qB5jQoDJypii2IB&#10;AAxk4Za0y+oG95oGqyd4chIx52l7daRYHmFHruKCh5rGYhgxgljJOEV8xkwzTxdx7+9QoWl4EkIG&#10;jzDQif7KLCab3Oeq43/0n3juvuuMXyth6ediJau7JtxhPI0M1bVy2VnbdzMuEo+ZKz9mnvR0vypy&#10;PzNuI7ho7ER196fb7n6KnDNbCRmTCfGs9Hz+VMrvJXi3JzfWh+NZjfE3LY2gGAQilnuwULwUrJu5&#10;4Y0cel2vlpPrK+ydI06dJKCZlubr2xmyqygJAJHpp07wDdlwptI2h1ZjB2So1Fhf870SZGqtq6RX&#10;dKNzgEi6LH7npd7kRYWfAHJvQJL5o2BcdZOoQyrjy3rW0Tmfh8uKahGmNsJZoW40eIVU2d23gHjy&#10;HktPNGsRVfHKRFqnZ7kKEVpIDWT88QUrj82cTPeqnQx0wKrUNS1iJnSC4K64Us2pCWN4KXNRdYDE&#10;kq2/4DmYCTDQ8L6QMM5A/PgQo3RSwQZ+BNqQ0JeuOrwG2zVtGpuAxsnua85kN6x6okDxkLhquE27&#10;SuNGXaywjpEwi2kjF0gD1GLJxPFh7arVSjs7sgPkYHMDSK+yIPkSwuKA8Zkhc5URPyHBkAlJ9e3K&#10;YrsLWx4bMqAqmUH/n//zf4r6FcsHnPzcvWS2ojaAcYJ2CTwXujH0BAoVWKoK5h7xTU+aK2rF2brC&#10;J2jrPMkuTpJeYm2BPULpWzOE0jhYsgulr0inLrtOoVmPFPa8KgTBDoPFWyalbaNugLmZoZMhcwaD&#10;3HsSPK0BsgXEjfAPDxPKxe2dwqq9PSm2WOIISIk8XEw//Yq9kXFxljKm491IVvYLbWcbV+w8Yg2v&#10;8InV/QLZKezJw4bHqitsbyRAIQ2rLv1nKqBy3nVyGYhpS4YpZq362Lc4HYagk58TuSAURnkav4nB&#10;GDGwMvqACz3CRju7+TnrF3J7J2rFI1yLDZIiennN7cuuIlcjohJzDw5oMHIS65vV5PbcG/D82te+&#10;xsk1g6WExRrvqUR8r5nKd+OvKlwMLvOxw1spQ2sKBL80FvERIMvCkzAH0IY+KC3zjZLaqCIp+S0W&#10;nDVpx5WMqqvPXjn+NkyqLsMsLK/Qod1IDRoIGrCFSbIYRJSKPM+bRjq16L323jxPypP15D7dDs2x&#10;SznsmqVftteYWGVBUjmvODmWFx7+2T/7Z1PLQBy74hJ+2ozBEf69v/f3NFCxEnjbEJPpMXOxnQh1&#10;6slJ/0zejdFZ9scbNBCKSnEYq1FiC9FGe+4N2T17q0vhbQkN4d3MbL1Xwjp/P9TSH0VI/LFIQufA&#10;Ok/iliB75K2jT4SGiIdVPGyYvVpW/tMaL5S8aVzIJYAtfKzfXKSlduTBw0/91E/Nl5hMQqqAlbcT&#10;2FlxnT6mLE0oZDQ1sH6SqLcTizxnQ5TPDvTtUCGLlNsp/Ip0HhviybixDkdkUFKiF1qxHhQcEkwo&#10;XIA3Ud7XvpLRr2SXYjvAkyV80T1fhDLlqgntl1/Ml5VLHDF5fI7mKV1ZehjzzzjsxkhWb4ILCXmp&#10;MyhUMvPYyHAEb6g5GtR1GWNb7cmFfDcb8jFGnU24m5NDTXOn8W7K6XlaV0GFA8hisi24Ms/ZSkJq&#10;AOh0r0jErFufg4EhBYqYcEE/j2mTccpfXTwHy/h3/s7faRmC8E1R8Pcv/sW/YPQ5D2Wy8pYSeYuD&#10;fMkv//Iv85dll55ZzFai8DGEuUgxp4Lmhv5rUYJxHJwmOJ/FX+YPTEWyfZqSvvExzaDmk4ILAtrS&#10;rzQJqCsfgD+8O5o5PK5dObax89xNVgeyaaPaPVejANY5CPRcnzKrcWJaAgVqLOugWP5+4rg3vq+8&#10;PU3DeR9qW3HguViEbWWVWjEMMCgM30TA4Op5CHq89XAqOvzo8P3xH/+xkWcdOA2c4cYBOGERlIbh&#10;ONkQ9/01DXyW8P94n8NGm1EELBW8Gz8PY4taPqnAJR7fimyCYg+f2hTJireKfmTBB12Nr371q9Be&#10;19arrFXdZTfWHFo027CHBP0+WvlPbc5KyLTVlpqAhmad3esTw7k9M4K/6kVAoZuxkL7h0savJrmD&#10;a1bPLyzpUts41IaESkgEsNShuLp6Cv/R9M1fHhX2Sa2bnRkHTuPQwi40Z768one88pvsegVsmc1Z&#10;ziR1wuAVQTw2MGw0QpaVm1lo73wJ/PY8HroZ6mbxeltbii9v+JmJC3Ll2gTePEX83IaKvHu1D4rx&#10;ubwbulR4f4MWek5b9wqj3kvz7pxcPOpKVWJlAUL60/MpG1jQLhEQy27viD5cBwbWThbE35ac+GsM&#10;yhCZ0YM+Gx3WFdj0lVwVBWTMH4/Cl0hmrFlG91lSBUI8hjYKKrFK5XKfqJJrNUbwm5cEsbX1vkGz&#10;1oGRwUaxs0Z5xZ2gwTlvnvR9+lghPfIKSz0JKy5EMvSCWY7KW50bxOvxOInAE9lre2xMrjNPbrzS&#10;50NDB11G/HSmSjFE3CTG7/lC4xdhMSFe0u/5JUG1FCq6BNfCDuQhsqDeb0bZDb9LKGbv8a2MsTpx&#10;+IvhhqPxYQsT4nxayu1hu250H418pUVLFv+r8Wne0jSkRmTa0rA5qj7n6ixB+Mwu1LT3GH5p3UzJ&#10;Qlphu94t77uVbIXSZUQ2ZFrlYQRb6HBW9GKNI+BNIlfIlCW99jfIGTJFj2gGGBbjy6Uh/nqID4I2&#10;KpBH3JXqGQQytkF5+bP2CKcLMU3ThMISAFL2NIC92LTk+yYM9ry2dKV6biDhPQC8CI9W8Lukd092&#10;Sr73JZmC99AeT2L+rPQSKzk1rBWez24/AqzYYnW9Engp5BRN1hUyoU4Pvg3g86zziBOZxPP0s8zK&#10;1H2XvTFM9KwJ96x4xSBI866TQ03x2nlzqkH3MejE0GmF9zamnzTRRl0ZvjC8nhCceFKnhBTmLnXF&#10;0B6qK9WaQflh8/7Xask38X3SEwGJfHFKuaDT7IIRIdQKSA2lotxfelsDTyZkINYZ9xbsWGpjufl+&#10;RekoyN6JA9VVpav3wq65hFp6Ct5fTk72fRHjwsx7HNzbiL19TBbDuTdeihXQxumbm60WafmPgab2&#10;D6Uha53svBej1vrSISET45fh5ibZNSlfNGfVMnE/lfsSZzVC0ek8XlSk95KFhxPep+LcFD4mTKCe&#10;FPyuUev9Rzk2ghYPp8dzKfmTuHdPVaBdmsIa5QtWaIp+cFJOmsnaPb/F0AOGzlzpL2mEMkwkJzdt&#10;CufLnucLCcFvNuEzZTSFQljmtQLPZn6sitMwnnJ/xMMnlb/mB4lhOJ7oK1MrVx/XnRRqpjlO8QS1&#10;1ToMN5nCdHRO2KOVvlC1ID76ZSc1AzmiWOXohTsz08yuh0l/4E+hMtdZdW/RJoKX3TiZUW4HMZp5&#10;UQJ/ibxAXjmfeb3r5NL2lGd4TeqRvmDB2zoZJT7B15NUcbn6y/b1Ka+w7kmFx8czEpmJD/1VnfeK&#10;wliQbVpXfWPE05kB7vFmKE9jK/wC9z7lxUU1KpiiTt+mtONAVKmroTlxaCdCGVZaJFvipVyNcWBk&#10;LNm4NCVx0z6kLX1c/PuZyJjmXMo5+QmLrkZWJ+ITM8H0lMUpbj0nof25CLZK0wcVYV0IOePNV9o1&#10;ru7maS4pG6oq6oz55Yr/H7jWnOBxYek9bWNUzS9vNCyeWCxVYs/1icUTrhNa74nyKU/eTFBbguKC&#10;cU+ajm2t/DrrmarAnCJMZ8fPqYkn7eKo/PLW6nHvXLDQAFfJPuc6Ib3STiv0AdGfrRujPKzYT8Xz&#10;mzoYMocNQtdLNqLjg1B9DtCNHpJh3lxa6c2RtzxQuGDs125mzok7nJm952QMD4FclPItzVOa7C1L&#10;NpVjKl2lCXGlnb6j5ksjvTFqa/IBRnauzniA2RyvHjH8YRG/6+TSmRA27eo+0qeipyebsiXXeYJ1&#10;V8uVKSks3Zhy5VSXNBjR9KwnKXMjmZ5syUOvIimDOMec+KeN9zBND6WvNPVmfzsvzmXCXHxEA/uC&#10;nbc7v780nrjmZSUuowGWPrzQ2fyeV05/O53d3xJvbmOd1+S6gD3+zOzWOpG7JyJoyZoSu7eeJ1Zu&#10;bMSp7SdYE1DHE/DchuOo1gxTAvJwqGj2JYgnpkAiJfemGyquFN2Ht5o2LdIWzAlLL0J8bZ+Vv5j7&#10;x3JUp/xzqLnNeTMfcekD18SXXOJAzLzh/CiMDxi4RUk6Q1tzkSCaJqmNeGXtvjF8neOqqKjdPGXF&#10;0p8SPwvJJpxtUXuKadmOxfficekLeoJx7k0acZiHupstzsznTV5WUZmhYJpPIyB9U3qVpq7msMvl&#10;5jF0eBMnU//HtyuqutDZUHx2Zu72A9JfpRF5auVTJX3k/4mKqVvwyMwa7rPXwhS+b7P4fovr53/+&#10;5324wIIAKrYxAEbGE6tkdZjIy7HjOmHUeQp4o2iZuFSDNK0Gcm/mxVdfnIxvQYazbyyzUBc/2o6R&#10;AJNpgooW36GhTqQCzcf7rI/lF9aX/eZv/qYZWW3R3dScBQcv6v57ye72yakDNTRHrR2OzF77CwdR&#10;me0OfzmAdgTPdnfjt1c5D1deQUoFMnCypwOVWZYm1f1WoFdxNg+PZZ1VKn1kRGqLHt17pfDK9MRv&#10;Vb95laZLyRZKWLdp5Qu+u9xY0mI+3zoXl79+CcOrn/u5n/PcSk5/v/GNb+iqF099+9vflsZBUN5K&#10;/7M/+7PlcskivbzeVkUJAMUXhTR2FjCLYE2HYEeAc6p0SpiNgBVWwJ6KZDz78pnIOHXy8R5YAVdd&#10;9dKIJhigPzUI3OJKixGcxXB+HmweKx1oVjLT5oaANgIjwDR8Ue/5Ru3X0pPO15uv0uwa4K1zUCu6&#10;Zq0+9WZh1g+XSRxnuLwYNasuzMfnPujRvpr8R5Y3HrrBLmG1Eb9WeA1Ir7PivZRnw6VJgmmZ2puO&#10;FRlkwlryp72t3SimQZvnbSUaRBW7kSsZ85fNbRcYFXxIZp0aNddPNeen2KxB1c3Hvyeds1GPbn5P&#10;uomf+eBzCOqiAo/lPLIuFajAEZlQFra+IprHupodSN289SvSFR/4vI4V6WbBrcL73d/9XYseBD3O&#10;Q7COXe+qqi0LAiSKyUX94R/+oYEloDKoVvR5T0/74tVLHA6iMuFiXZ7VYQmuqWIPlalw0fwKjLE5&#10;jsTqq0B+ZTfHHM4LKQS+X/nKV3QudRNzzK+w6D7N3T451tNX03zoAVnZnanNKfIC8FQui5BQz8Q1&#10;8k1SpJzVmzgDx0xM8dQ5QlhFGdZgFEnT7dB/DpvcW0AZaVEbXYmQuzoXesyjRNLZ55AxIU29OVcb&#10;meNANEeYm8oZ6MeQIEt1U4zxQXaQNSZgZZqrsxgWRxcN+QtnzfBF88m9D0AkgmcyFoeOgTE5OwvQ&#10;TjXjiqgK29rnhGTBBGMOwgW2z0TmVluNgZUP4hy8VjQf0ykn0ohatLfVNFr3uLfpsV338j2lMKBe&#10;ClF1DByoBrMPsDHp50G7CajTi/syw0naVC4TnDq+eMVhtMKwRikZwYyCYR8rfi3i3bkeHyN7erfs&#10;JyR6qMZ81YZkPIEBM3PAb2qwcwslYNfMETK+FoWZitb7byXzKYWGauCEIzQxI1mD2DlIHQ4Aw0Pf&#10;4epciKy8crZN9qalj8BYc5LF0J7i9OS0+Bfb9R5+3sPkRR+T6cdEcxblPjb6xTd+jhL91m/9lgVx&#10;VMZDpxTZTOWET5PiMBOwaZnOllk0h9CyeA5ibBur0Lz18MnizSuvUxxPphR/O6DKpV0kwhZZtWD7&#10;EJEJT7NIQ7IoVi8NPWZ/ZN+RRlMN2AYAQtcBterwqet9ysm7fXJsPUNzQfwQMHOc9q6m3de2zPfA&#10;dJr+ZZwnKNlC1OzgsH7CcZYi3nlVrJS/7H5eaj4jNF+YciI7YZBiTv1C+ZpWLXs7+dW6Ih0qDWo3&#10;ZwJFxhxerYAAg9qnO6fV0EDkdhYqrY+DSwxkzdAyap54lQedvOLJtGJQO809Unt+4W0PG1aKJxcY&#10;7IkumgU1+hYQycCFdfU2pOyvfljnIq7eEwwGNh2pZdEgGw36xe+5z0RAW/aVosH9BGFtPAsv4xks&#10;n29PDCwUi6RZ3otVeqpF7yUI/5NCZJ/KclNyoD0FKoAAqk48IXrxAYPlIetmoyQRSGxTyvbk3RQe&#10;DXVbS3Zp8qkmp0uIe2lowupvnOwEL0iwmiAIBQYo1UvWXaAREpxrJaYF0nvr15SMMc+AFxikZ44V&#10;3qbY1LzCZxxW3ZutngXIvKR3byrIaUkyIzfCfQqMU3emYifDi4EC3iNKTwBETHA6CUtwbeTQUbaD&#10;Kw8XP2mf7lpz57GIPeH8LDZxrIxkrYAjMqEJJ9fOq+EWnxkfGWfZvDL2Bm9S9u2FGVuMDa7I4Dg5&#10;OSmT6Rglu/CXiFW6DZ1rZmKShk2zeiXHPNldZHEjmotc7vbJae22s1wwdP6d8GKEdrLUjWNUQkpe&#10;+2eAJlE3DVhlo/09szfo4VXQPHOtkRtVmHlt3qIFEZnX0xRemB5Khvjg4m95F1+Uq9/oHDFlr5YN&#10;61tOaZqBtOLPKebL38bKArqogj/bGvEsQmdbcH7wAVt+PYczjsE+BMq/LxyOtqo4W3rCJYIl4BrB&#10;tK8jLfHamJNrPHnLQ1byzIRC7JEwLMnJ6YFVEeOr7bCue7doYxbt4n35Ob0Q09coqcmcn5ZqGh3r&#10;ENjYO7e05pxyqVGRPbnT53Z6JMqV4C9ZC3652GZzx4GLyC7gf2raLvItJJq7us9+SqF6Z9FIqnOb&#10;jF0LCDQKzjEfEng+f0FOXz8o3ldXLWc0Ce1CJbK2FqDDfd68ZGlX6+iM1Yj0S+gK8UpAZrQqGkif&#10;pTMGpRu6J+PwyWpChxnZDXZpoDLlVSPfxlh3Im4VnUIczk+0P2ocXuGSfnCzemccmTpAgkoNh6bd&#10;05FPEvcl8WMhl4afqD7zTuiazx6ifPKq7V0ZxvXppXS+ksOJ6ukqvFkbW6riUvw3YqzTLELqYy96&#10;b0a5+3YuS1LXqlrwykxNda0t9EuxhFUVYfvUkQtuV1o0RFL7m3tSyQs+PDl7Fydb0vqLej4V0J2T&#10;oz8gS6+Uy3g1DZMPyChoG/66mhhPZyTWyWB/pQduCyKyaBOJm6l9eJ0HygXKztDLAvGulmNIOT9X&#10;d6ERXpS0y1heBNNSebkKr9jlTs70duOWU4lTcnG5Q6Qop0E2QQS4dxRL9V7i1uASx6On9Y0YxVh7&#10;SDON3hhsrLFvXokzmGbOUP4nf/InsTEAhSdKri2qYIN8b09K4ZgvpOSl4m24RNgMXH4oOieF/kY5&#10;oGup0z7tMm7wZ8DdIDujxpXyQx1ykdDPKjSQgOyZ9fWJXFTs6gya9a1jck1rBC+hZDd1QQSV08NM&#10;p4o2mlHTUKWEhQWlD3huMg2R515i90ZmTIOXPSansUsDYxZNNCWQ7auWC1Se6tIXmKB2IaYBohmC&#10;XBFYIlX0bRKXCzc2iPniCeKLsfdWIOm7dgSPLAJ8p3tYtmC5nbGv99qior5lj4A4hs7UMw4TJTfc&#10;d9GG6vaH1ZBLyTUtAPtFhtE2RmMIocgeVpSrWCT4ZW0RsxG2Nxue+kvJlLtOeGTHhg1Ogsmibs3i&#10;e3ujvJ8j7jVBIbjXsEdsDIR1EtwgQ+xozsja7C3EG4C1F80pmosvdFwGtnhSH1dFDFpWKNa50cA+&#10;ImjAqcQS2PjrdKHOGpSSMVQge6hSHEZbNPvFIg99BMYhcIYNMjgrPLbM707pUkyv+FR1fetb3wKS&#10;zsNKapROYsRkQyboiWAGpCrehNObQnnXyakJW//BP/gHPjcVv9L8oS1exLXIigjDJv/pP/0nqoIX&#10;ltx0jHIeMWgG62FrhfRQGprGjqvIeLEVOylS/JW9blZI9WSWPT3xiqgsHyJa2VvyEFxms05Ni79R&#10;XlFG/x0bQcZ9/afzk6YGWYc1Z/aiEvzVJfqN3/gNo0kZ6MR/Yf1U0U0mKZIy65XfKzd1ZOuVMhac&#10;gTUm0rRNNSaUOAMdE9auAaKKzqoLTXQTQc29vHmFNG0p/Q3lK1mu9Kc0Eb+Pa8Sc6qppJ0nlKsGQ&#10;msFVRSg6nWgus2a6mjOIRZmDjanGwIjx0KVj8Wu/9mspZ4VEbTSMeDedwRGEpnWfpEhvatcX9TCa&#10;Ix6pRXVgAJz4wGZl1DxMPe/rrSjcyLbOmihH2NS41nsl4FIfo5hEJM4kpeZekSOlOyH06IQeiQzt&#10;ipKYlCvKBeep/wDjJiLD5Ez/ew2Xpi/RGFmZcH8YEv6opzihp6rt37ec3atiqS9KiJdyCm3P3kKa&#10;EmPr5cQBDbTaSPhO9L1KW1P5elT68WIdr1q5kyxcuMdNGg7RV8kMJpdqmcHRH3Aurjm2Ms7cScmN&#10;GTmY2kZkbElGMTADm/oYmtYvNJ3WN/Y8RIaUpY9gDwebBNFEsnsRhm4Ggg1pbpT1c6Rwt0+uM0pE&#10;VS5eV8/GxXWp3pO+Y6u/4kn3PeyD0ZqB130/WoKOZm79VdtCf/Q5qh9+Rl0avy4jvEpTjifySiaX&#10;Mj0kwrTLL6b3VTMJ3HR8uOydAiV9J8ASg+yeoNnAF3tXdf3u6q+3yol4N6FHTIrLCtReZapR7Sot&#10;S6cYdO+txJLJvgMpTvORlu4Ku9PJeetlad2pPlZr0owqiLn8tsA1OwIiHgop+jRrl3tZ3Hje764+&#10;ggN/GTXFbj9DGI2fa1qnftS3o2ZtimgVq+zUjNZ1qUII6UbVftt64SbCTpIQ7Elv5apRSvbrr4eo&#10;2tuatuwK7xO16Fc7Yiq/h/FKlr7t4InnbhITwTU80vh5EQO98pt7qDntbU9RU+Pp8+fo2MfyBgZy&#10;wZCxqB2+sbHzwbUFEkJL7MIBgh4kHm8SE/7k/hs+8oQQtXcsilGXS1sYzSSeQ5KlTTKKRadykFcV&#10;CSW5XMh4fCKvQiRDfLnK0tbmwKxp6nVJuXWwaj9V4L32glZtSe4dQUKV/C1uwIqeBEJIKJj7mPhe&#10;yaV8o1YObv31X//1r3/965ZEumwA0BuzFt99Nz5Gxuhn7l1Q0WhkCMl5sIGCHstMdCosqtTHct9x&#10;sk6V+mt/7a+x5Av1ZMEHdlUfpglvHGDBZuoZYZaT2WTQNnadRmQb5bJzwKye4YQ69KkM4+CEUtN7&#10;uoY69H0sRflBRcp6qGrXmSNHXYL8em5VMi21FtTQdMtSXgnanrL6bnXlvPci8Yt1zpekipnsxFCy&#10;7uVt1SLo1xecTa9heXXNxlbOH0/LuNKYno6ob3RCykUT6ZgyYRRDsbVg5yxBdkM6pjHV/h47ij2x&#10;tQ2txTL1J5gScx4W4AapoiFpGk6pwNRD7R1aVvYYcjqzN2uvpYl5F0kbDTBN5W0DBenb6RczwWWs&#10;kJWTaY7PPZ90NERzSER09qd/+qeF/0W1dWV2JcdeTVJ6qGhj5kwQ/vmf/3mnGBesjRuJ+MxYOREz&#10;Dz1QVeP4UL154lpX+OmG4TN0Q5GQgT/WGQ9O5Up2PYywgv29vTSwdsUciWEMc8ixAH/cO3P9mO+h&#10;16CIOfw69HGvwYyx5eTeBX5vUhsmMVN7KYVpqr/4i78Qz6XI9w1fwK4ESDBWRrP+23/7b7oa09mJ&#10;YAycKB9ZOkhPraQ5yaiHV7JAlQ4CcJI1bMOqruvzZpODaGgPDMm9kYPMF9uikFDU6p7V+yUJHfOZ&#10;Jp0e8wVqZ3woFEsSqVOZdkZFQ2SfdiCjxEyZyLC9LF0L/9NKY3L8HAvZK2l4L/Po+yhErU70px5d&#10;/k4rhfVWhPVxEsFHnXtXkzWg1XqxGD7B5SArEz08HAQ23JpM3VNwJVgkjMKLRbpI4XX1/D/aphSx&#10;EsiKJlRprtg2L3HBmnryN4OFa5mSUQAfZpUUIhww+mHEkrcnSKIKQ0reOMAAzW6KI4z4iy9+7/d+&#10;r08z/6N/9I9Me9IlI+ktvVPXDFB47YkCMVrYwvnb5+gSSNqRZlOISNBiHotoz9mdC78UwnAIgoz/&#10;2G5icyJn4NdaWymZGDTUp5lXzskhIPsrfhQ3mTlD6j/5J//E2vdf/MVfdBa7Sa/3NCSkTuv6Kya1&#10;hTPz0SsPE3ZMy3/E/Gn+qujhMp73UV4/QKAqS1ZyWbxNq0fYaT1PUh/vo2dKctGZN9GZss0DnW2J&#10;sQNxdKaf9cZY5L6PFf8zUjHHTap4tqJGxbex7sLGCcLGRFsYqXGFVHKl/RiuWu0XEiymt5m3Ro0h&#10;Z+yS+EbVtOnk3ns0s7Cd6z8+r+Q9ecy7oAomF8JH8OiMqjP8SnZPqZqYFnkkrKRcmeldsGklTkfA&#10;nyrwXpOnOyWYDzi1ZtWxKqyBjpSp4s+X/gmhojRWQlTNGbCNej9UXpTP9HNIE3ftEniZvjGWCPM8&#10;Orv0/e9/n4Ey0CI7U6ljILtp9f/+3//7ZEfTLbvVRslM3Nj4axb/jGNqfunXwP6mbnUn/LWm7Hvf&#10;+56d5gqxIdjmtqwHU2+dC8vcoGuGXeu4arZ0/pgx1FW1KYs5ZdINq9axk9HmKEFS7iMzzu7JSAdT&#10;QM85TrxCA/r5I755qp2aWC7ANda5NNV1Qa/E7/bkChBkiPp+22etSa2MRxNVgXVcrgc9rIdCFy2i&#10;S4Boj4sp5fTw7NLVjRWL9VVDTu40fO5xQRbZMXeD+xUeCJpSFtfzNH0Ky5W9llGxEhiO7xPDb16q&#10;MCagf9NY3JioEILkFYiHD256IJWrId1rDuSJaJq2nZ6U7NTAS+3T3ukwxkJSc7DZDjSECRwuIA2d&#10;ixVS/tOIRIDEgU/zFeVeRvGvz4uLUgfu2aai2gKRotoKmW8I2TFnZMTqi4kZlx65HW0Vdcl7SXx6&#10;qbN8KyzMHxicCQy0os3ITVR4GMfS0sxrnOyKXafbiH78KRdbI2OGr4zvweZLfc6iwTzVHcGxC5Eb&#10;zAgGgSdhJRoNjL1vXjUNqmGeHQwe6fsp6/vsUm5C6zFXFuNG+o+vkt3keCYYZhLHnLGI1qjXvlmf&#10;6j2WPOXqVfxUDuS4n440kilBc0VpHD/35UlZ1YyS5Vo8ln3cfAMzZZix5cTRyX56a7npOUR5ucc0&#10;rDBESSlIk/UQ4tsGbm+iRvGaWKTTNpN1WgyN1cAZkJRFgbFCytm6dN+FOS5EdjoBA8vTpFnmeoQd&#10;hkYv68UUmw+rulDa97Nk0camh5UpfrW0qjg1bK9HVMYqSpf7+1RA7/bk5BQ76AzpyVUWH2CbOndC&#10;EsZ5USAAsW7Nr8M+mJ50TwTxR3/0R3pyaGWvuXS9Wt6LAKxxqAM7LEYrFhCJnjtJ/PW//tfJu6+h&#10;ihr05CwhA0eiMo4kozZPJGmmh0b2BETyCo4sezGShgwH21gw5pWQwRixiOw9doiDKLyP/hgvdeDb&#10;d77zHc10aonDZjg5joG5sda2KdNLIWjAme9+97tW6KhCr9EJJnrxateTQ/Yl/Zt6mIPJymhs7Xqz&#10;rsxHicPKkuHkOfxyIiBYFJE02VDesntbVD7r6eFGhrNWGzqYyEJ/rZvHylRlKZJsr+bvU5LzyQKX&#10;oT+qznadytaECnrmvbIIrhbO1KKT7RdNON+eni9jrYRZ2/hc4U916QtJMNXNaSWpU+JTn26SXXx+&#10;ReHHeWWKyZoCyKbnYKZcbzanSqUJomGsepOs34tAV85Svlny2niRjsRDAgEFy/DgueiZoQje78no&#10;8jz4JdaT+B5mXsuCIcHs86V/kldPjmUz8GPYhmGBWzG6o0kkY3aMgeVR/OUAGEY9IZYNY9lVm7v1&#10;qwyPabuen74ddSiWJVAeURSr3yNwF5dbeMUE8Tqdos62bFxXFSg59aVmZhbcL4jXCbPZjmH8+3//&#10;7zuzqd6CBIEnrcksu2mee6ZJMiG1oUH2WVeBR7B0LtyuhKyWotSoLXV7IgwHDMWp1Hi4Htt6chPc&#10;Kz25dxeeBKPKioh2seALF2Ky1Kwj/nJOBk87FSa+pAMjQiHntrMpQ6ypqQN996fyeJJU6lJkNxP/&#10;kNrf2etZpdNJ7OH4+3gT2cFlbyMyE3Bp1+gpSJG3CKhkdQsea7louDTZi7J4uwUyW9uypTpgXTda&#10;mi172SoeD0FZmlblnM9b5mPQX8+AvHSXrccRhZjgbTGRe8rWCiOhhud+SyB8ce+VlMsowvV2V+uS&#10;VqC3leDXfUuWvPUrpYe9VXIJtqxJ+RXit1VIVbTqPBEAiv5aUuhy06qiGngunMkdjg/naqOTOePn&#10;VqlMvZP+F+K9PlAIVDCya+DjoqeWcdX2y5KuHr55xQe8agUZ3hIEJrtPNBfhnoLuLdGEnMSaZP0m&#10;cffnUrUw47op1qvwFgCGGTddKwGpLXOTzG+np05lurmsLCtBwp36jJmnNsXtIOS3uaIPCO6VLNnJ&#10;bKbqtEuXjtNSryemSAyASQDD0O7bXroclHdRbCYxe5gnME3uEBM9BGObitWx40eNZyoZl4o8stLV&#10;y/IoPLNWsNLvEgz8EshY+rzXlALHsjax0TVjKNfC6K0znwFfXy2ep7x+a9f6cErIp1ycxWmfn3L7&#10;3Z6cUox+8pyY1QiJsgx9Gvltvo1lcW6T3qVhVqyMfS6Lo/SK/st/+S9Q6JWRJY6Qv7W9xnDl6Sfm&#10;DpUsDaHWk9ORMhOOcYZiyUlnkQiZYCXkSObV1oHQXdNfRIYq1pMTJZkR1LXSG9OTk/09m6UnZx5R&#10;T84Umup+//d/3yyuwyTXk8MKWDn74AvNEGMU12k6f/Nv/k3DzUaZ0WwY2soo+x8aYb8RwzzlxYUv&#10;1zx6T06E9eQxhg2vezV2xfBVVJqzXhGlgRFNkHKdy8RajF+Ws94Kv3Q1Lu1dpF/o8xgar1HepiTV&#10;1fNhxs2oKqyZAlTyWBQBqEotexWpI+bCukVd9iMKsRmUi4JFj9+L4VujzpI3xvBUA09JRdIpF3/P&#10;tTNjy3KVZWbrJG9yPwU3WxZPxpnYFbcfQXVirBIC0ri6ELO8n9r8QDVOnnzYq2GvkD9UnHHkPavX&#10;8FOzxsYaeFGutfpehV8R8cnAenIOrTWyZajM6JG3Rpv0vfCNR6eGVhhyeAaHPLH4yLgUvWi5AOtk&#10;ptbqDBZS58Z3ahhnQ0eOWjbSpmT8gWGFiwz6wDrbpSPYIZOn8sbDE0tnS5OpBHpRenJmiNk3/bDz&#10;EJNHjE128VMJZpF4DYShwcAp2rQFE6RMjgl0ogyHEzdumHfUc7WZlT/q0/BT5Fd6cs+dnOHKjVy5&#10;wVxjif/23/5bdXMqHANPEK0hvrH+OTnLMcy3aafBxpzcRQ8zHNLMyQlG+NGcnBFLzLVQAmt4qenS&#10;qQ+YYnTRFCgZcCr/8T/+RwtP+EUA4uSMpnJyqr6fk7PU0Nim7DqpYKTXz29ZtwJ8hitxlpfNySWA&#10;YcU9J2dvo1CLh7ZWjZODOU6uhSf3GjKQvakqn6Ndp605zcHQc6lRGi6EFhk2yat5MsnmC096sq2Z&#10;/hm+i3l6rGKsu7wacHNyWdsiwYa4Z+zmyU4HMDamWiN1alyBG4xadYFW4RsGt/qJ4ByPNGdc4edA&#10;8UlPUBxnqrFo9Kn4BuMTBmcDTxM/npxO6OT8/PREnNznAjMlvY2xlyyn3xrrLsKtsfG5m3HjFXP/&#10;Baa5151V9KkK+CiLp3J82qgTIew7k21xEz/E1ekwmEJjwfoysN6MjhebA4c8Sjt/wElHxyJMtpGG&#10;cnLC6NPJMcs2jOsbhI36RsQdqrkH2wTNnyWySTAYzCBvCHoaEYYNVxogVTtv2sb8xpzW3zi1r7w5&#10;qkyEXw3MibRbQ9zWXp26khiSbjYSluXxpLzqaueS7pZ+i/5GWhPPX3Fyd53xWYS6uqpEJcHon7kx&#10;vGsKii1Ad2siNkDX4oX009Xa/cbxctp7lRK65K26uJMKNeBba6eWEmxUvdZmiKVEVa8qoZnkSk4e&#10;712y14TzOlkZLKJkil0C9QaOZoOzHapuwPrz1eOp/twkiI0hOyHOqEV5vOq5Gw3hsFuB2eFqfs0K&#10;9BWI9jC52hXnLeS1FikJltjf9y5I6NVu3Mt1PmwnnwQq7YsEfW4iYjxvRXUlSNyHJvrKhDRuzqnH&#10;vSp9v32JYvflrVJtNKjgkJSwmi5pXTqZ9AOD9HnTFHLT42UJ5E+vQD4LGP+bKksuLSLwi8LtPhTA&#10;NVcvo8RtpOtbHHM8MzQhX4F4JVm7GF1KCKI1wX2Wy/Ptiexhzaz2PhRVyr0a/U/b+/+JBKeV+JII&#10;juFgg9uGmnQbfGXGxjiLG4xjAWFzV1bYC/H1KIxAOkOKKBtIT7hu6uW7N6Spk2Tfm4WUQjQdD0vN&#10;9U/aM8dot1gxX5IpC8nzcIF2kM5izEo0UOc3BUwdUvZQlKK5L0F22C/c+rvIrwSw1Opx2d0rKgVM&#10;o5Umb7YlPc131NJM1kzxKwK6O6A5X5UpVFNG3A11GmvybbizcaGMUbZ1Cp9F2Phv1n+OR7G96maG&#10;o5mwispN7jfuz5TETVxeOanrRjZSyDhycTwVlS/0SkO4qGKK4B5/Y/FaVCH9SqyiPggXSU1DRvBP&#10;5BoPu8kMTUPmp8eKngiyQp5RaB1ZEWUyKsj4nd/5HSOZWiqa04m3sM1gSKoSiKV5xd6d/I+2OJnX&#10;JIiAF8FdDZaSS54pGUmQC4zDykkZUuB0ZqjzqiMVxo3EuryqMGptETYvnscaPsMhgIXzuOGaRwk2&#10;Z+ERMNa9iYF41RLQOCDAb/MMU2W033ItHtcgh3VP7J1gHw210fC7HT7GoyxD4HjSR8vzjHwYPOio&#10;/hQwU2Vkwgy6ATHsSl5E7JNP5sBCbMSbgDBQZuRf5Koc5rIDuqygY2o7m9Sohl5IUd1EmRE4Jftj&#10;gH00P2r0J1V9QeMn5f2cxCkjf2ZmxAwLkeEqthvZ020CHgAwOmVQir21fK/GxucQmNUK7UbXW3bX&#10;uvf1BGBJ9s558Dz8ZPHSlAVnnnh1mqzQO42WwOioXo0xrSip1zVlqZ8QmFONqgBdI3NMh+xAa3jW&#10;VFdOLjqV4xeRMq4bN+WS0tAgLiWpKcvrcn9ihbM1tR8d1Mnsl36xQV7dYZpDBpbcdADoDNMMTb7h&#10;9MOJJ1ZGdN2gUvZkpiEtTXkkm8fKooWw+ct2kfeqjPndHOfJkQusx7tuYn30rJZalMhPqVes9Jnd&#10;/GKFnCbvRhm+JLuAAODoVJEF+FE1Jo9I5DUQ0YJpzzFTYGhRVjyMjW1NKzHbZ3CYkV1jP2Zx4mds&#10;dHQ9ZaD29cjZcRO6BpDhTUVW59JkTk7A66/pCqsbnMGm1yUYVAgloX7Gf6DUcxMJs/ISm7qnWgno&#10;0TJ6AkgMgcHqjgbW3sJGl0r1bnmIYpeajBhk4InEWN0OjWHjxNt70g9jgSpTRVJq8bB4lnXgbzge&#10;tbMRNs/2WXmtaKGQrpUD+wnLKQRqMeDvK2KGsxi7bAHkrxVqQb/SoKImtEluVkONhvotKOMIaXc7&#10;xBk1uUz86EyAB0r0LRT71a9+9ZTdws0bqH8ZrybNL6TwR2WcBfhCyj8LCTbEavW4mQ5xjP4Wh6FP&#10;Jpr84z/+Y+7KXxgz5wL8bKwYaPIqCgcbUgMJUYjhRGGQeRMlELGUskhg27Ft4FTAlE2LRaf4xYvj&#10;YaHkSWSwHFvMxtnH1acrJd5i7OzDPG7lA17+2GwctXLDnphyMte4WoJQJFVvxBQgViw02gthiemC&#10;znK9bjnvhisrq+K6jFNZmEDxRHMGedVKJazqSb3r6MSXyHV5dXaQT5s469nD6UwNrpANGY3XMyWr&#10;ZdnLNQ4m0dN9VuPquiA4RU3n56dDVa3b8x4ubFFp+Cg6m7BfF8MXrkKxzkg9ywhkdKBTs+2L6mIQ&#10;e+hehN5HFJmwLCPoM3N6Bky5S5eO5tTBTb4SeOgV/en3A5fyXWV0Q+WQYZC9VaAMd98e05XheOh8&#10;9Ait2t3FRjDxGF56tr511ZpmCIgD6DN7VmMqqrwnkdV+0tDBmMkxZXO1h4TLxCVk6F3hGwKElhjL&#10;JYe6CyznOW4kG6TTDhfY8NNWJxITV8cbqZH4TGaThXgceRZh271jMEpQ3NIY5kxvjJV06Vgzcxo+&#10;DI8wTGjnT9/2wxbzNNgy55S7tdqbTVGjMS7lYy+J6NqiREXCcF0KHLMvWK+XvNa6qeeXgeT7Mn+y&#10;Wvbh9oYuwiJrQYmQUdeZS+PqBFWm9oVu7m2LxnMS6Usas2+zSzUfPPhLmiIvcJpFsyehQI1eQ4Vg&#10;95TRAqyT/nGymxPDmUo4REZfKuhjPXyBS3jqV7/TLxpcKqU4tIkKy5JNlss9XEGyVqPQvoKyKKpB&#10;C0/8KoppAk51SdxiiDm2syEXG/6mOJ5sIZhlz6BnGUWRhqrojA4yirU2dlz8R6QkFaQ02bMTDjtq&#10;z2+HEDJYUp7Gpb9KznNIQJAd4lc57ssODU1j1BM//RyS6jVKUMY3L4XUVQ95ebiak8WXfQT/ryMb&#10;//KoxuY5YlSWESXR8BNUv6oGFNSCSIdwiuzcdPIpq+em+07n4hHrEtX8sweQrayBtbGA5kRYf1+5&#10;LkBcFs95MisbjZL5kqooCsG8CNeF+dVVu/zCAyjSXgOnDtaR3oiCMJMeSg8qpjRMU1t8ZNuixdmY&#10;MHSNgFmKaGiqqQFS7VWL2q0hUiATv+NJW3mvQKafrQ88Y84MxFO7v0BqWWgTsrlSjly9vB0HQ8vq&#10;L3JOGQhz4azhFAQxmNYoUMd/zMnFNAFB5zDRWb2xDmsl9w43COf4SbspqXJM5zCsdiVrHdPZOXCW&#10;LehYY7IbZhTnJV4bTyR82O7//y1jzCesJjs2sYqr4jMrLCx8gwe8beblxFheavYt/vslKaLR2+Yt&#10;Og/2nGSRQGTWYVoZNzATSEGaSjfanyAu/a0eSsYYggpg8MSiIpf7vnEItz0XHvFhPOsIK3tIgyjr&#10;ASUTKcroXi55Xf3NMXOTWZ5Lj+JiV59i793hSu1vsHWS6BRH0R+bQs1ULMqA+ILZkyMb7vO8sJGR&#10;4gtxvMEWz5skK2oWfZAHlWNHMjeZmByM6JvxFdiKHPOXa+TiUHahKCPQxE1K6J41J3hynSd+9D3g&#10;permbMqrCajyq0xNZmtyw8NZ49HZRITp6KA/QWYil/InorrzRiyg4QVDW+do+0kSUrEXQKEquGg1&#10;6Wx1lictgtLerSFqSixelWuRwevtvQhCCR3UZECj7/DRfEDP4waJ+j3uWzwCVKQjCpbLK9a5JT/s&#10;uC6L52VJn0/3E1xz2JPUCifQstiuBLoCbWOnnUMR/Aq8bI9FgL8SoDxwluARY49sKWUzGe5RbjyH&#10;pPzVX6T/2k53IJON85CALKHWanM29qs0Y1pMbfOvxOJ3w0G8YAgMhNpCQ1UkPdtEi8mRAVIFbNRN&#10;lJJuWoDOKuntMa9URpM90ZPj0vSMjXqJObhbUO/IKPrV53BfaezrqPj/ScqhWnt5GlIgffrF0GMp&#10;32agntz7AF7bQ7OWi6GT/ulFSER/yNAaV8GmGX4goNNwqcteOqURsV9pDFCz6qJAs7kBslVg7uWF&#10;uoVBWQa/RG/SSmRsVQvYI4NtQWp65F6NCICxlpx4WIiZZIHHNi3DD2ho5x9ANo+QDZFd967VbR5m&#10;aqZTp/1/0cbeDVcmBg3225yNcRJ71ztey1tSYY+Mk+QV0iv3Tc6j3iWj2FCTkE5haIueqfEf7hoj&#10;iNC9PoQC+8Bma2mSZes4CFvcKruII/+vkGXn8wkVm3Tt1dLm/w0YVmyGQ7IuxmL3/cXQjs0sEJ7V&#10;lh1JnATlj3jSdbF93SCeLNkjIzmsajNYzaBqSD2Dn8g1iVCe6Ek3ImbmPjuIySEpLYoD6HcFu7nz&#10;BSj46eHClCzdDOtNk+OtK3+wv6mQGj0J8f66oqdf5dMlbwuVGo7erGGwkSZiAqQCU7zFapdKU55C&#10;ReHUXE7BtT4cwjo3PL7FkJYpcaIwIw08tOZQrvHqFdM/CxXrZCEvcwGCNitQQItyQW9jxaJ7w5WM&#10;EUhnjLJB7Joj+/yyjJbnQWx0NjghqLefh5poAh3xHSgqrHc4jx5/0jhXa1M1tkWtE1YbdfPKEFXh&#10;mTCtKGY9pfkTgf0XWOkFJ19gydNBnGTZxCWWOxGcrUdmlO1IE3SaBPXESR9GI0x/8kx61QkobP9o&#10;uOGHX5tjGFNhl66CVZpWGPGaenLyGhRhnbRlZq0pLmspQMKCDhPeMKyXX7+cEOFZ9CZgSklnIrzN&#10;USXlFI1TcMFDH3LpNIbg0eyGZE05DR5FqHlHl4z0bnnbFe5ayKjJaXRXEeGj9bgR0N3ZlSkSdzoG&#10;pbf1qC7TjGHd2z6YMjF4rj3mPAUO6UzKnMK4KocGChwaMBwfM3yaTasF7BmsKirZ5K2Kzq3xMMVL&#10;Nrlnao9roaFcF46oV+3bb5/8sqrKBALTttn0sqtdguKaSELeVr60PKHej5SP1X3hCvNYoEqLUaI5&#10;nriJ2wk0ux8za3LSqV21sTRxcukVdRq4Eq+K+9aNG7FxvxHpIiYDy5i59ZMDjDR1p/KFHWDhcwSY&#10;L0bxN+/oFWHpsjQ7JU27XKJwilrD10A3fWAl94BRDI2+zvpww1WuHUPUKAFqBV4Q7u9pBWrdjfT3&#10;KqTFRiDkqyy307eGW7AsRlEdDbIttZDfb9mxy/xcDqnVKPljRaWDdKfJSLBkgDRN7028yJbl51qD&#10;qkDzcAI+PQnBnGMZ6hDrSqqX0awHQCgMaywaYALbjwHVP54qsi1f9oXneCjsICDh/qlcISdrHqRN&#10;1+lGE83sTw5PLhLxsA/mAUDlpDKZQYVAhVpCu43LQighO1Q4AMwghGG5jvxPxw0M6AISrnGRMB/S&#10;ZpkrR/r6Z1mPyKjGmpaRSePKOw2qdVSywTP30p/WVcqMz+zYDH5ySc1flNTd6kpTDn3wpXJXYqSP&#10;j7U5p+2e1ukesRcCYcMj7uvQlCsZuOlhbXPpOPc5KwkMpCiE0squ9kqOR1ES+woeM4WyG8/MNhlf&#10;LsDRrdbha8IparMmuzmf66tVrIiJfXSjQMaLCUuZt7Qk4tcQf70yvFPzxU1q7/5FGXx56lR7E1BI&#10;7ctbRONh7YIwBBvOxQEj41o9sofvWeHBIEld0H9j0N9sY0hdmQpkcHWOBZg6T5Z30sB53OQeYPCf&#10;egg+nDtu9J/9NRggIrZErb6mkJaikqPgRjn64hzDdGPEnAQn1tBoRKWJDQViVwO5UcsZ9FXlPATn&#10;wQ3ACdB2VNgnSTMCxmf38MweFQ4L83W5GoCt1blhLq0vF8Y6QwhGa9kmRpC+8Hni4rDtt5N56YLl&#10;kR2uYey9sF0TWrBAfczqMbjCas7POgLNsZZdeqzjaI2VWbxnjFSBuIHzLGOr1We/phS16LQPuy+9&#10;v8Xmp45MFt0k99nH2bhKror9Vmw4L+9MTVWfQkmUJYuMuZPTxJUlIkP72dhTR6p6WrbyL0jY82mN&#10;MnkaoQOcX6KEUZWSAsOlIQFVshKQEfzzhfUTuqpIMtmBs78EbZzQ+DZ4swMO3JBRISJCv/QFxkh/&#10;4doJzsnrtCpRwmP18BTNFDw+l1JLSxzxPbww7Szq5MyYHG8nhQurL3/vvidHbbiZEXop9MRo5I65&#10;UqKMLnXWSdFx2UdxzchmXbDFMzUay361refEh/tBU8k5OYUUGvgVFjFSnJxBJDpcB6sq6n5Jnzuc&#10;KqKqKEYyTk52b9mLVvoFjnS4qnm1tKgsaUu19EXHHj4q2L0wvsC3J9oGCDS3Jkobk0U0aw5kF9oz&#10;lBd9m7afN6ehmS34GP0DGEoIFGD4OSSxzqchG7rc4DD91IsywqNS/RIBma4Pk9FQHrdNdkrjgaxX&#10;LKI6FSPxDXhVRIgujhYrbGZoGBycZuPwh2thFCxNLAhtJlguaOdpNi97moanbImMflFlWFIrgFBP&#10;LgNUaRyVZf2gC5NW9hssjfNMGF/I9Rrpsq2Ya2xyOgvCb7nRFgHrZjoFgjjDSzFn9mDgFbfdoZEW&#10;thmt4sm4us4FxgReTcTg4Kj2V/B2zg8aTlC+QHatCPwxdgzsPvAUJCXWiyyW5sRGRUlcacsYe08z&#10;Mr0bY5d39JxwKm+/KzneDjPRfAHMnqy0U9du5D56iKaTNpVwVreG72FfOKmik7HRyfS5jGYt/Unt&#10;Sac0FlKwsaRplMI9PaI+rGUr1ICfDirNE6VBxVpdXdE2C5Aq9SrOZ073fCkj/tTE2lL2YSBbuorG&#10;mbW9Es6W3qvYXU8uIx4WI2LMQnebWAu4vAp5UoJ73U89A9E0P+d58UV2HyubeJO4Vci9HS829GxO&#10;wshJQ7rjb1jEiBzVaW3dk03ZpW/OzE3Gq67YipK4525yWjEXkV20nfWURWkX9MfTMWQZK1+jOpD0&#10;IpV7SXyxb6dFjRsMc1bumvU1r6u6ZNcYbwOAfYJnEn8k6cToF0tw9OAbrTOhzdqy9cluNoiY/EUe&#10;G20AzWw5H2CGyeyCbop17cy909QQSVf1byyM4g8YaL3508xdrMl0prYLj3THlY91Kprexkb+wyua&#10;b3wyucteGr9FTon+ho0n64JcWEpMCDaiqHfF9gk+eCmGif/m2jkqblVHTRoheT6MJnorsT5cYw98&#10;/AxfKtbwr85Zqsqlmfnj8yiIsCz7CAOmAAVAdFYzOVFkSKko93yhaT8l83AWXmLO9pVrQrMsiziD&#10;U3rqYdFnrYswosSrtLhZjFPLsgnoZNkzqaWcTsXq4tr4XCgQ/5NL8wvJpeylV3hTp+Wd4fJWdg9n&#10;7rI8DcymLG6kKe/QmCnIhpR3ZZ6Cft0of1F6F+tmtCvWE6Bq7FqjBIsuiv8f/sN/IFCa0ifPSM12&#10;PbCxRV05k92cQkMmeaC5pdNHBIDStywlGWGU2pc97zDwj9WxXQkB43OszbtOjpxYChe4a/A8Sjoc&#10;brRc9cnbzUSLR6wDbWSnhLcRGhalcYXguFOugK4iN7IbPfNXdsqcCYhlTQl4lfzG38nPE71P2b1l&#10;iSj/pKKcTGQodE+FmiMdH2U30qUEgmcCEK8VNTM9mUlKWrnJBn/cYAUAiZKyLC+auc+R33t5g0UE&#10;JLIazmYZlUpYNScEN4NF3LoLens3JH0m4G5KxkDcxnN+rn2srTyqCbG3iMSwDBOvUyWN9AYt2X3L&#10;K5j4cEWBdQSZ5hxnEdV0cmip+UFraJQYl/T/BATt1YM6CfiYpod144zjZTQztarbRGyK/YpMk4Lf&#10;yFtniIu1RYcjIRFjify97pTjCu2CB2xVS8mTieFUatFjw6R4oieHyE5bVSa/5WGmXMfLkSWtmuPG&#10;2oSkcApi87hfyegdemw9xk9lWkulXZ7Lwts5AacDxnAGDRooe8vncCDAWyNGcDTUlA9Eee6vaMOr&#10;NtSjnFcWeSi2c6p0I7Rd1cbJ6U6a2LJYUbI0WkSChC4ja6BADZS4CQLl6I50wksSjB73XnG9AmW0&#10;9YWECRr3gNxbz/v4WT5YySRev8pb3Vn2QY3SZO5mQ9Suc9yiR8xHngFz5MHhxSiFhOD3V+GCLp+R&#10;wUAnh+n3O7PXOQlGAojVJLSBHHzLJObRCQ5/duBkmG8ed55J6zaoltnJsJcmNxbUM0RZzlQvjW5K&#10;b1fWtbXcCzs+zL274UrjHpZTmgYfQTmz+nA5npGe7UMcKFveA0ZclElO4yp1oRJzDctNlrfYaoGS&#10;h1ivt6FSM59KGGhyNrPXM1Vhev5SuKonTiGFnBaMND+RoQyjo6Q+nwLT5LypURpzPKJ1/Ql63mEu&#10;OblkVhPm40/4ei4mssJb9z+NilEfFs+HM+bYCpNDZDw3xcIrNCc3trTxxSy0JjvpnJ/7cL2fkxH/&#10;i76R3crJVngmsgHG8+YYctLNDBWsSBNISuxhMk2CYWAU9mRMyLy62CwdRIv1f/CDH/A0ne8QeNyo&#10;jh1swCD2tkeTsS7aC58r/IYhoycPJ4sAy/iBUXrb0RhWZtQaS+vlBJp9hZlpFgHgifV4Oq+y5Gt9&#10;78JJYCxRByHyDdrOH5txaWkoknhrKUVgJmMMWbd8DNm0zP45xDuWgt41VKWNYMDZWLMgpb6yGILX&#10;cY8hHIAsTdg3jCYLqqwDlIUKWDiDYNXxjmyIXiPOmNVjQzstTJN1DfVWQU4VhmGR1IZlrUjxeT7P&#10;tSjXxdN7ztWx0bw4XuXkuGQb+Lgrf2cE5BXxIM8qQRSal7U1wi8H7IkRJh6aTxUqWSvuuezsvkhC&#10;eMHi69BIaQkiG2g9juDv1BctxRxnJSuTfcMN/LFMUUoLoNi9C9IuGAhmn6Mpr+fNWPVbLocBsU6w&#10;Yb4Zw1EO7S5SEN/gicFqF9lZiCsXDhBoa8VbEkkWrVJR2pxZJjQLeT6v3qmDm/S3kK5X5c1HKKFx&#10;vvWzX2/seynvzq6EJ1EYBKCgznjantWIcV31K0sgGrJ6FVJlF4SaoM4J1dpSttAxK5xFGH3+YrHn&#10;NFNkJALNeFVjN5kwf/P/3cduN0yDvJDdITSMRdyvouKIRhQzELJURWkEuS0fkJ2KnidX1UbJOAnB&#10;YwX2MJ7ktlsOF9BPq/r50vrUEkZe/Ecel0+Bk0LBmjIhG8dAmf0yEH+KYxj91Ko/kD73UJdowtLJ&#10;QBWrzcQTnOCa9UFtVpWVLH2djOmJlDoZdLiYkUTItMG0eJKAIvIiI2Bg4sHeVtwWNAtyU7kUuysK&#10;IaH5Y4xtjDqE7PcGAJExu+DexB77y5NBr+Ywu1lPvkq3kvPT3gTXcIXxyXaFUzR9Cy6EKxJfZvG5&#10;B/0YMY3mTwEZd37OW94Ic5RpQTmyLUYwTqWTx/zpIuuK8a/47FIXn2qqhi4r3NynCUs9GAqCt1Ia&#10;1VcFYvCtfiQsGUzm55DE6XLSygQtqq0QGyEYB3WxtmwrCq2DIEf+WAlIpbOExY0pXLvEmnXjFOIv&#10;FmFCiyz0n4RliDTQihUxk5gARjKYCUuIN5pdh6z18W4wrf1YisUxojROy5/p8ymHEXOxVBiVjmc9&#10;mrIVYZCRehGJIXgoMeIZzIbZ/6pdA4BmwnYHXUIsLIEZeRmf0HBkg4EQX2MZz7jXtHSMjQkzfVOf&#10;C877mwFM41x1hT13X39pxv9MOb+wEj6TmXcnnqhM23K58yvzcGtVir00/U3JM/rrPNFbdgcmdJmh&#10;3w191vPbcHZq39DlWFnh8YiS0402xiuEDsiec4ojY2XiOVnvFRWlV22z9+sqe/VWyCxg9O+Jewom&#10;gqNXZYd1GqJRXiWzc7QkwdzYuM+U3NPs6MkBLJIY0Gfoh7+4vYHyWh0r+v0xXIks6Acn9DAZ1A+f&#10;DQ8wuz77x1SZD+NUGDIOwEO/posIl4Wit62nZc09dzlxmNltpO6USCitorW0qiFN1YJ6DpWfIPFT&#10;vUvD7cFDp4Gw1IKeNgYNiq+wbvXK6GI32w61vFw1+oGNS8OEeooRzKYbaDIH+au/+qtYJCU7axyC&#10;UbZBymAUw82ydwTajA4n5K/uoFymM91QIhmzPjy6LpQOmR6JnpDWsYB8GG/BLHruBBleUC1YaphE&#10;RUKBPrVqUxe7SaNl7CPOjqFBgy6aHhVngH6umlxaUKaZoqvOVtU6Q522AKJKi3TvSLm+stF1RX39&#10;61/XWHInRyS58S0U9Ovy+stXKbkoxK9i01BU6Z04vMI+MPGKcITOughLp9CqJeRhSNMTms+8aCnz&#10;wkr8j//xP7zi5AaPeOghsOmG2iKMNvKCMbEXS6KBlXMGLj8GxXmxiujXaTNXTXZiC4EI5hDoplck&#10;oHFG73DsbHg2vMH5WYahtKDZlQp73gjZLOrMYCZoBj/Ky7gSaNbc4UzWi218M9mdk2tMNkPZmGyD&#10;MzmhiPO2xYSxwOUGiaeY52+ADNwNiUAJPdFxNkIC9B0Uq8DGAEWFbWxaCzO+YCS7jFRXmOYyiCxc&#10;naPKw+XzZKmjVljt4o108tQolBMgK8TRqKJLalaaLGxZ6uJ0rxx/tZpXFgMimyZohWEf5TS9ofCF&#10;+VUXRH5sHuJRuqqOqhqVaGbE142r7Qz0mjBEXujf888B3E1eEm+FxUaGcR4SOsWKoP/sz/5MjGl4&#10;ypYg0yGM0be//e0/+qM/MspkjBqK2Hq2zBiUUTiGz2zTH/zBH/g6IKETX6zIz60thTLBVYJ6bLGC&#10;H+W9GDX2jgdVQlflQB3nx2LKYpzKYODcT0yekt80GRnVmAYF+MRUiKYuBEAps5vRl8BNIA94rezw&#10;pOkTHgLHdH9xScP5MJa3BlbFCsdbzkwbvWpwJdzqMxmFC/zKxFiDtD7jwg8xjrJ4rvn4ow/kVVum&#10;xBaYQ52pCbfEfxilNCaWzYrmIgMi43pru+aEwCyje45WUa2UyQ6UcQtbsoAuHUQdOO4wzo+BRlw5&#10;ZnrNNfpIpNFRNzwi18gC4CHOoFBDbL7WJeWYsTcC6HVGid9qfcQE5B439INBS428hbwAgMMg17B5&#10;Wj9P8JO1AAHvVFv3RuB10fSMm3sjIOME4rmwB1HaJXRwNZEUIGvahgQaqIcBTO5yL47p8rfB5Pkt&#10;6RWSE8G6eCUW2Xe7ykhwFE12gUtrL6r3Mw3O3XAl3GsztM3ui51d9Nk4HnKRwuhwe2a/mkeJKfmn&#10;KXnWv7ELQRNAdB48xGgYxKhCNNHxuHmXppECWYrHQVIeAZposQMgPFQmt6ciYmv5bCWknBWShDrS&#10;DcHMZVPNNF8DRZ2CSqq7vY1ZnPQqvHqiKGojWmRDqTpDjHIZcYPDbu34MibdgvpB5DPl9KnZa0IH&#10;8wBTw1wxLRm56a97DWnBVYJ+E1Wx8XQPn0rS0/SdzoXt4FFFIYdt0ifQw8iIA0BbxGij6RlP6qWB&#10;pSEsKBKEcnJOX5S9hf7tdc1tXCSydtW63BsaWuxgRIu57xM85pYUno/BLufE+8tQiujj24ReS4sq&#10;wvObVyagArPa7bBsKjFvqgTcMAjZ8xbuNy7KxX7/+9/HCiabqUpqze3V0ubtXf1VYEygSsI72uQv&#10;DRIuGA8EYKYHqh2ewsrLC+oqarJT3jxQUYInHQam2PqvvR3NBYXY6Dl0MREFneyGJohNqa3osBHm&#10;zJkRS8bEcJ+IQbCCt5rP5DEa+nZcpufsjGKVI9LlXdCGHmnMR3Lqqf9oyPMhL5xHiVoob4fIIBLf&#10;rCpklDjdtkuj2eR022wyPjU5leELvcIlaw7RQzSmA3VbVWEWUHpp4vZiygD2k7IDAeD0cycUE9ma&#10;WXC2WKGgKihKmZSlYUKJzACDcD/IUcB2qrhpZEtG/FxdmWK5vDWoKzQx4i0wZYFT0sys9CkC4wwq&#10;riK5p6bjPsGdk1vEp4i6q1yFrgx4QYa/ZpK5KKjd6oCUNmUIHPEXhoAVO7gTutR2Io1hRACOyuGj&#10;keIgkvI0gFMyqihcEtKydO2TzQIKOWXnZsQRVD13mLaH+KJIoARZDok9wuLmZiKShusiGArTbR+g&#10;oyHxKwHH+ULZ1aUvX0TZCSzkDffWrRkdojaVWeH38PpMsT3NnvVBpE6AcZvWiMoVQ+LzBFQXnPPO&#10;u6STu97TkKc0fGoCXqpDQxYwhnu/xp34rTShJX+eN3NWAhdhlT2xsmUJNK+wzbCnxZnpCbRr6W46&#10;cKQzh/i5xjAkVpfxLtFSJ4FF52lNIvWedb3NIiiZKlF7pr+VpWmc0E1vgxAhkI0ogBvMZCS4zEqN&#10;jTOlqfw6f/4WetbJ8BBPvNU0pqRN4iyR8nkCzsY9p86ptOWupnXVrga43CCAqeqk+TUZSalwWVJk&#10;VRAxN0ZwlE5L89bF9dKgKmGdmug5ymNyrcgOcircmzKNowpuWlaT0YgSZW4ldoT5rY0BzD0difla&#10;HbUUPIvR9/zSkYj3y7Ib2vXKMG9gY8HIqzmXmF9onn4t+6fqwuekPw3vYzmxItrc1FHOIMzTlEsr&#10;Uq44M6NBQCyh/nHBZddUILD5BQk6W1GJr1+lUU9xCbuaUQqxgaRa4Idm6ShX1Odw44dNuM8/ZJfM&#10;MAJEigF3/qQOZl/ODAcxblyeGgvcBL98Eq+A+k4867MLHL57eBJPxaDpUrD2l4Z7Sz3Ai4awxa0I&#10;gGxP3IC7blZEVmmqFdT6ZIkBdLV3jrtWlJ31RA+MKh9no78mjBKIF9yBsolZjUU2MftlIKiE5xLw&#10;4g3HX0zbvYQGiHGvJryoHu8VXrEUmN/iBvR4WDH9Ib/Mwe4hVQJ/LcLWFdYp2X6yCXT0uImfvboQ&#10;GRafNvY9sMVzBENCvfxBqCysEoaTV8MsPZSe7DzskreY1CsGaF/w8Yq4U9QLASe8E33tKlnmtQP7&#10;gQevIBAD3WBmB0w0/zfYjC0XxXmz4aUJMyjnMilI69dHA6QRjQ4Hu5B/mn6hqu/kSdAS4uWqhDfF&#10;QVKYqTfMSMkrtmvJRmRQK+bb5QY8VOpmnJGm6C1fOxjMp67Vi1B7kiVVjubQF8OY3Hbf59Oogs6+&#10;fiCKddOCCOkxn4JbxCiE9by2u4gAkbRPH1G3j6fJhU8QJcvyRp4bxZIaNW8pgKqZBX/7IkdkSKBG&#10;9VIcyKlz5kKPoSDxIsOtc48zga3TACJYFTM+bqr9FEocO9P09pTXKeILIJPRI4zfRPWbkKv2Kp2w&#10;3ixz4KwhfjEhBBJuu1N0bwyME4TOg9/uu/RuyWgnaVTC0E49va1bLzEAK0H2SvCL+QUuY9d7zXnl&#10;+ZOPpp6q4p4eUg+xjKiWNupaAYSBgkA8gqYVbjwX4+hI9bUkaTJhp+yVwHGKH4F10FwhUMgDKadD&#10;nupB4xdeByw0yGsY3U2sLJRTQkFfg7x4VyRegtHA7UG50JLBmgEdRmXJg5qmjukzl0mOvNkm/TzZ&#10;W5Z5lv+moTkFc2J69/OvNyKcYgw9l2L91TQ6WURWstmmGaxTkaY/QmAjQvtoakLhy2sanogbJKDz&#10;l5LfJOZU9RO17zFnenjJOBtR2yMmXj1VhqeCADMo6sD+haUVDhVCK6btURwnDeNexugV9ZuNkx68&#10;WzwyVYqZ8KazIooyzLj0Coc3z121XbIcEqEQHCNuxIVX5v+EX7Ibsi4xJ8eBGWcrjq7v27ZrJXR4&#10;SisbOQOYb9yeW6ImNI7oIUohtVGuOpTSyN6XmyxL6bRYiRswnGLCpKo7TSb/ERkyMnZsn3sEN/eh&#10;ZOUwfKp2zyk2DIh+ZlR8XO/W877YZQi3Kca2ryGjLppkCmReGp8EXUSKWdkxEu8zHe2gdyOgYTHY&#10;WdNvMUf5+p2WiUpj70TDUYkb3zzsU1CS+avV9eROAJyQHozfQ8ggPRtV9qR/wuwVjF3STBEey3n0&#10;diN7VmIOz5O6zgpE8Kxi5V+aH6TPCGkq/MgNyWafP7OxFX7n5NawNBlZgNI3mv/dv/t3SAE+mllQ&#10;0zhARmdUNtkABGnFxqwVFVgbfBDc0UwYraLqStLKBCC/nP+KjaGZORe14WN43DFdAqQ2WNy5DAXI&#10;lTBZ5iP7eghthM4mXZJZvgFqlSDQqzcdyKKwJ4K4fYunvH5LkAW5AWJFnUiSK50f8++zN0q+FsUT&#10;WVgQNpGu9jVRfG6IeAKS0sMGHLQ0ljazIpnxYRMhmjZpxookwqAYjrfoRvpmehTVXMgjvkf/e9p1&#10;4nj0n80vY69YrjZmlcDvFGzlP3IsobzHyRRSWzQNBniIzUMn5YR4KeGifqPnRl5vvipiqxVdCbT7&#10;GM7sitLM0mdZIqZGrV6dD7rJJ5nAsypSMrtFHejMbQgxGWhRoCdK2/hqQB1VjbPRBa6RrTdrokAL&#10;8Dp83E5zeYWbhlV5iA5rroRGg5WDdRbmiRUclkFreFm9H7oDhJ1VL5JQPgOiH9kMK7JxHklo5pO4&#10;HEDSCze6oEBIQ5VxIyVoGtclpXoVhSecovTaqxA9MPGBpUa/9mu/ZpSVq2YTvvOd74itEWkYSbTn&#10;y4IcmzZas0bfkWHtmOd6hEruGzcAZmWThoOZpbypA9NkLMcqyoZGOwUm1RD+igaQATkExI6xZmir&#10;ZxlEH7GR+Ho7OzaMDdJVsV5BCFyBn4q00q+63WwE+wLpx/LrvJaeFIgm/Pib+mTQPKl1q8LfcJ79&#10;aX4Ei8pSA6fy3dchyQh/5nUXb6pgIUlk+UtnbHNBB0Ea7rBWp95P889RvDmVGt9GokpLwfxtnH2M&#10;aJ1IIi8qDEbuC+soSfqZ43QlfslyZnE5q+TVTjaibGrpw0XVmJCSxKSSrZ/Mqr21o4rqG8rBy3MC&#10;GMr9bUrSVQmRncwS9ntXRZ0Czk/XrkGkeh+vij1BX6UKYV98KcoUAjXmkPRTvWqaN1lMasXp+fsZ&#10;0MTdEZGaX3yaZkqjjX69bTsXDhOxlG5K/Hj1ym/LEAod9vd8fr6SpWuJVVpR6CEdl5uOJnqz3ktd&#10;K+e8KbtyWtduPMAoipZmT/Nw4/OkMJmeclnKV9Qy+SaIlJn11EvgMFKHhJKAGH19l1IGxVURmNlW&#10;6yotJhQUWr747//9vzeMpiEcgP5NB7F2lGu7HSoqPSLQoFvQw47zjvVX+BvF2irgrbWspp/ltQ6I&#10;I+l0DyVwDNI3zoEMvgeFlrzyrEqwtaAtAQJiPqalPUYguUOjvswIenKN3/rWtwyf2qjAo4jPlIYe&#10;+w08NzFpoSw/jR69Mb8K4WstVsKf5gt0ttJWbVGRYUzjohynZQTSWx2KgchjvnKBXL7addDZNK1D&#10;qhHRjknifZXjocaqCG32DBgK4iaN6sf5TI1deh46Doa300H87ne/a+VOPdfpdYkT067Zrqx52pdF&#10;qjMwVfUqe9LW3hZxvAKwN9OcJq4EWYMTUe8V3vBylrzmZz8z5nXN5e03+qc+Y5ob/CmObIYos5NV&#10;j29u0r5XqHrKijs/GaMzu/mP6KM8KBDrtUgpi1/4WQvhI6nghfQGIjwUTHlOTho2Z1Dh7ItktFF2&#10;udafqEyY26IddcW1QOOSoDVadCxzU/iTRfa8WRNxovuaMMYFpmyoRpWlQuqjSEA5dWuMpjaXXpqx&#10;tSdStrIjmZUy4u+FNEBHVYmnDxX+nghLhhu5HMkyUjUzIDIWqO1L7p1n39vcfHkjMqYRqzDWKFDA&#10;xYRkmjTdx9gyjsm5vQiI/pM/TyF4ZpmAxrcxYXJJwao9B3DDpdV+n2a1aIIonu3LAdSo2nXS+SZ5&#10;r7T0TFOlEVYVNMW8FFPLRkMUG806++ueEI3y8R+ty+DMBBa8UYitBJoi7vSQn2vZEb8igbZQLlbY&#10;MnqW2vyWNC2UWDglgZUmpkb6tBDV5tg6ZS1KuCIuRK6OaCiUVC9e8Xk6f0ZB/KVu9pV3GoPEmGm8&#10;B83SA2FP8uh2a+Gwlkps3ZYVnn0ayavm29SrW6Z7FA5Rwimik7vikPqyOZejXsyhvxxYM6ZMgTib&#10;L3SvJ0op1KLflpPgvM3E68mpq3PCGgvFLvxpgBe1OG8wwz13azmo9CYsZNyiufRCY9s70XgGWejj&#10;ZnmSy4zGFLyHtbSINhiUvrwzVqEuoze1vbcqFxxekL9aqr0yozZrfFN4yaJ2Dqm/KWNkh8msxP7W&#10;/BWeJY8PZ/9BegzJ4HSlhp9zPXFyM+jVl9uL7j7AVrMjfY2/eG+w4Cp4Mt4CaGp5rJfRX9GWojoQ&#10;r4cr0FuwBjgDAmYIGnAvwarTa+GoaO9oSOdLpnaVAr2RFoAucA4xWZb2atCxpjRGWPijGLQIDZbG&#10;tGIlcIwhNJ8C6NHCepVmONaEbt68VsjqVUKEzbDe5F1748YyCjwtlXbxzTjDOuyzLCutLKBWXRMK&#10;s9hB/ilbwU1disQagrWx4MYV3Cswzn8qIk893P14uNIiuGWBdfcnzbOET6299GFbG8k6KT8K7k1R&#10;3sj3KSXLGw9hlYnMRvsL7QbT0FOHkiln2ZWJA53ODLFxKebjvGkn3qj4rA0App0gQS9HJGcdMh/G&#10;UifiSdMNTnIhXsnib9sNG7xRNTJQVajeGGM1+kUSdOXGKofP6DC/JQ48Haix4IkHUkKBV6gri4cU&#10;VrI0tyEEGRGGKuVIXIEutXvoQmcLwVBSMmS4uLEYlXYrVhaKzJmpVxUFDfjfYpPoKQuboByjoHLp&#10;a/KXreFMzYM6puF5o0Qp0dkrOrHRfZo+ZemmJy5unpXjlcGAPWmPRFBUb5j/gH69icPVe9qEe8TW&#10;tKn5aKtdwSm21Jz8U/enls2+naUl+vJGW6WdPHyqUG8m+N+7QCrLzJaxeBGNe0GKLZNCy6hP9i42&#10;1CiBEweMUQBccdn8LZ+hw+7wOiGbAE1oCSitGIYbmIC8VNqvkNMoNt2zt8lVYK7LjwZoU4X9KAo3&#10;6i0O9YriwVkaVXbPbc3um4FFl0ZUjNR55XQGC1VpYJ/akt56HrUHHSml6Yw7UafTFkKPA3ucSmdD&#10;nkESIxsQLJQzZgJh3LBGtRhddog0U9JuUFFeXUYHZKDZE2Eg/ggtn4JyY5tRRav5Y8sEXpFoLifZ&#10;zcmhwWJ0cye9JUebxvpmyiL36dtQNaSutHx5VNWzWV1y1YFOscsyiL9C+dtwPDo3aUvJBvrUoOej&#10;6vM1oSbkthl0Un5xAOfDLT3bpTmNWRX8pu0uAQptaiH7OL8Q+NLqiWmBaSwybOi0KlBXMiHqP+mW&#10;QXXCXZRzWs/UHAeiRLKomuWK89m1NeR8u/G6JhdoXHFScHJfpHIawVnMi+mskxT2kNGsRH9zq2cT&#10;EDbQ1qKZ8jF2WB1Lh9vKL6MG4gDHLAI2qcmDCqOrcUY8OzBByBhhDRGt/ABcvW4ouAJtwWa1DNue&#10;8/2MJOUVN5tiBMJWJ+ZB2Sgb1Z0fZt6RTBkoXOV6afqG9VbLCctTTNPx8+G8yEnwKVnDsGo0YKvL&#10;bpM4KxofMjiK4pUBrKlZVBUZ40AJWEgH2Rg0NkpkOJrvyAqN1VLCuTaKM9okemIbuxhngZoQhD9i&#10;zUawWnR+jELrZhjGUD7Xc2nvDxvVo3HndHLWERmy0EdBBIu2wS4+g0cxYMJ0rmvV3JImGfr30Uuz&#10;wRSJlzLDHA46HkL7jUUEBTqsq8EhqULQJHhJAcwo/Nf/+l+llN1YfJwy5m4S21ssxouMLKwYkRMS&#10;ErY4NxybjXCyqmF6xHOxjYLCDSFxeAjmJlMGq6c4SEjCuHyAh0DjjAxe2Ti7I4ugPBvkOFoCUEu7&#10;NzzBWSQBn3EeAWPzHDCKZu3i5LR93dP3rGGgL1RvGoyH6yugb2Ju5SRpv2fPLzFpu+FZPtirhmg0&#10;XJCurpk2lWpXPaFm4DawntWQ0U2A81eAgjb3DTW7ycllSVP7/s6cvdnk04SV4KJjGdaen2heYk2Y&#10;VgeDS+L3WH0jAhVliEnTBJIBse0NOCn81JKfptfYOJ/JyLXUfM+hqEN5WjylsRmXxvPH8PmhbhKx&#10;0uIMlMIDM5SagwEAt4xrlUanLLMDk+lkUTc349XDSqhHtb+TWhFnZdZ7a9QxB5AHnYeQrPLTgnge&#10;qE54l77fBuSLeCoqPMec5Y3mSvO89XEZ2RieKYhpFV4T3HBsv/ALv2BsNv6cjipfm4lfdRnuU4iP&#10;KuxtUayZPOGLiGorGFTBVehC+NXRbAGUh9TQ0IKM0ot9f/u3f9shAC86udPidw8Mmt85NRDSkt16&#10;yVPtE7fezsmxbGyankZhh2RsuHmo1p9jF4ddJySAxSLdGMPOnByPzqSbNwnM2oUVaHC1mklHvA2X&#10;zT0FAyqpC/E5Tu7uKwTJNdbUqUc3ylhM28Bz2gGl8ejkXb+kQE/ihv4lMxyhzY7UsvM6uPAufMC/&#10;/tf/WuFKCHCB79Rb2bFSpTw5l+Zsp87xIhX9JE7e+MNqD8oJIL+LyFCCxUyGMzKa00YMf8m/cnvS&#10;yBX9y57JXivMiDgJzFw6qClf7ZwrgRnrb1toUgko0e831T1Bc7nPvM6aWwHxzW9+E2LaRJg+v3cp&#10;P/0smUIaM5ERYlSNb207y8Q0uuVG+NPe/CxO3KgzkSXNeST67EX8ic6eV3tcqtgzwVp0IX5Gc8+X&#10;8iy8MktT1bUUkXiO4SEzZxyrK/m96z161hwlsyA4b5Ip5Mx43RT7ma+yy+vG1cA6kYgxwsGcCbOE&#10;/CTVWhvAaAQv5g+usnhC6HMSDXhQsUUq8BAbXa2OY6GEjwzfZBd6w+38RwhJMcvezHrSyZwlgnyP&#10;itIFv3JlTyVr8DPve6E/aVb7Aqyp0kQ8dsGAWTQ+WzltU0tqJQjGYTvjUGBNHTJZpQxmyTr8ZLg6&#10;lZTVbkXxGBJvk9p0MwXJ7TXgkRCHjWG+WqQxpMx31p31EOpEHmwU4bIqnSstmeBGr4PpdyMxGDSC&#10;XTz9+nWqhpN6FCKsZzZhTH9A7UyrwC5dvrk0TbsKMTUWbLguQRgg0Rp9BiNb5KLLq/9TwIEVeQTF&#10;knuBDnrcsHUmqhhV/VejC6IxHQnc0GMxfdve1vh5r9pP+XB34gnKTgM0xCSkrEMym4kJWxqWu4rK&#10;ytFm3R2bPc0VV2zlcHUD9+ASjGqborC1CQady2YjAkEbdTMKJ1jdK4FNX2CFEg/1F9sNWskdvidZ&#10;bKohFT4FiLYURh+Uq56Kokd2NGRo0vNs/RTsHjfxTZo0MNMDOmpxaJBVAE/lFyfnBpQ2DV/hNSre&#10;SsxEOrfJRiV/TcIbFYk5aelyxdJKljd0JvTKOS1scUwm45HmE6NnghvsDnvZF5eVdWZHUGicR3Aj&#10;wRnjv1f1UwYugQbiibHuXM6bDXmztJmw1+taypCTM6jGYOwhmLXAT+zc6EUVJaNKuEj2kYAMSikv&#10;b5OjCNrUAGNn3MVyxGSa9qUm40P4STuGh7W9jEExhXU/59rzEXx6iAGphrvC0kpemLgnOrh9zbgz&#10;owfsajnN0QVsKWa1DN4XQWeRDVZZmaxTNUrU0kjPOJ86zOykRKXPNGc6ln7y9VZPRZ+mUEDEKdDn&#10;FaBaLv0eS2Eppk362Aj2xktNB4pcJWZzuLqZrA9ATlijmyGy4Ve4KH6FQeaikmmtuCk2vsVDXQ5t&#10;Ef0LqeETf8QEeiAu3Qnl89mFNTMjyahCeDhdQN2MAvpWTfN8ehHCO56yA1OekvSUCXcLT1hDnVks&#10;TvAZu4kqcoNLbU6oRlf7+GF/pxUSkBA/1+qjgewEwRRygZWbIr5USxdeyNPfaqzqtTPy9rBayuu3&#10;z8AGzVNaj9lH4ZlY7W2RSTMDdByYGo8b08mnMjirCBB8vxC14/imkCtnJY/tE0RIpaKiKvOC4+14&#10;JWVL1CqE12+InEXrKyrE3e4LkRScFUNksELbanevLhllMRQs+DXkK4ZQuLEFAzLp8IBBaRnrtSir&#10;F+vaUUvxENBJwS2ZM2hTp00CmmluySu2AGdmvk+jX3WT7Gg+WVeNp7LFRon7LOoFUU/FtwKfpnxM&#10;EDJnCmPIEOUG80U8RMYQzIyW/sRef/2Gn5Hkxhr31h95u1Gm8nbuD7CJIOHN2H6jJswNO9Xn4yWT&#10;hgvcTMxJ5AkG9wJ5gYKhfiULZ/tiThbfVLcb3ZTW7p5MO7VYyjacGa434hJ4ZNnhMiyp0TPdLEaG&#10;KehzMBN65mLceFTMwUaWRjKmfUlH+XJhSMednEWFq/PJJOXhfF4yPV8N52X32358yYQXuK0VBdDt&#10;G/GcfdcFZ/qF0fyQzpy3dRiUPF/7FHJT2NHA99g+YZ6FntpcpApqvoVIp6YsMlZj2po9JyNk22tI&#10;ypSUPW9hrbe4x0vBmzPNmYIdQjQjEAeUYEiP6SBWAxXbnewtDvjLRyqW8SlkedrM+wR3/VOQ1RID&#10;dBZo+aBJN36FfudfT0Q9vfIcmgG03Wmz+BfepWNdQ/wJi+LB4WbAOst5s/EzcJVw2uUL7B6zT1US&#10;akVdtHEKWd8rCrNTJS5BmHh6rfyzlhobeXP2/jL05iD7QpDLIEPffzjrip9iQ2MIdsjZCcT9mB+1&#10;k9fUsV+jEwKoBmFkZNoYrxasywu1QA9bzFNRGDtiPR6nogMtZTcuN64+eSPyMhPJtFnCo+pWcrZi&#10;gt/ia/k8UwiwS5mXvZuKVVeWxQCUGjs1IxPckWMizaKTAUb6op9pbxyLdUm/+3pFrDYaILNLHFA/&#10;Y4kXjZ38fyrBz0xQKy6FhKLTk4WuIZYpoZtaoauBva4d+r6GBx5tJBcGBQx4O0pqgzMkuHwS2vRz&#10;JzDwbWw6geJ2h/rLWERIHF4JNdjEPsieyBKlX5e/MjLEmNz36jhIlrQsjLVymmrqWJOhqKII15MK&#10;EQTHE7hSdUEtTwkMyhdFSQm0dWWmPrMhCxdOzZ1yudEuVtj42JBglKx5Ka9m1hc1JppKmKQuajs7&#10;MFNQ4rPe7pdx0OUtMEqrG9A6aUCSZvJ2dEGaJHVGMB/DHien66Zwtp2SmoE2Vqmi3G34OU3KTFDV&#10;yUibqLbshNtHptLKGkjoRKY5GHtZPVdR2giulvIRMWw0KDjWte6BKYBwyarxYy1drrueHJPqqvrw&#10;UUuidcMCHrpvQDyaiDBp+bt+QAL2cAFUrCncLvHAWhWVXJo4WKQp/bzXUp5W4NFqZO8GMvcjo3rH&#10;ytKcV42KTimjtmUXFzu7XF+IbNYKtQtw9I10ZQZE0KfwBhuhpKk4VwDlZgSGbFPnxur7W/LDUsii&#10;byREoud1gPxWsuNLqLqR+o4S1VhKxThyDETQ59Hr0A8M8gIi62mZDAIgnufgWUG872cKyYXbffzP&#10;0lnuMxHkVyoHG2kCs2juQdXGcFpR5q9cRqXoTIejzmS8ifjkezJBMpSjuS6a6LJv+QZgxNB2dTHf&#10;8a2oJWhJE4Cf1vuZ6neTPVYHvJNpHrJNghi6ie0doZB/apf3lDSVNPfDmkAC+fI0HQ+m1fyN4b42&#10;A8Q3F7bzUkoWdvg8TSqvp85Twh6O8TQbyQ/kWQYcbuQTljgh5QjGsbfz0MVAaBYS+StxJcxcLLxA&#10;GLQQOptrYqI+HwkaVWthPSenzNN/SND4fK1+7xoDO2lMjAi6yvGXmjC19KKVFw2l1vAmO1bmjYX5&#10;AAzSgmC2Llp/qVtLuF28u2kLQin+mwJ+rEbZSdy4NBFTW5jBZ/LitIRK+dQsw/q4baeZGccWSo17&#10;jExbsxJl0oxpZOSsAF6wnmikZvn9irBFGPJ2jKImr664DTAiHmISx0PpveK/wofnW5pSs6ReY1C2&#10;MYFE1R7kqInu7geRWcaW/zUbKYFka/z+nj6sNpzOoyWqPWlhS8w9k73JlwRQloAV00t8VvHIuPxB&#10;KbWu9ZAN/jQQVAlnxs+3jwFaFZhG+Q0EEbmwiwPzCz3siM4ZjUVDfHChUyhko5K5HAZO0AqRyqEk&#10;DluyqsWkbnueopD9YlYYFMu9RNaArkZNE0QrRM9MP8yTjT8nMk8IXQ/eJJYnlgjbcaGX8LWvfY3O&#10;cJYWBJnKpkVtTDapYMhrrC52wVVDUo6I46pt9jAPwUzXZNQCOn9MFfvO52luHgWUmSsYclP5mT+A&#10;ZNyNz3C0RmaMoviFIgQzyga+cEyasmz9gr9NsC/6eUWdvqQ0wa9ZarK27IuhIVzWuSNuSfB73/ue&#10;vlqhWGRogmaShWXf2k6UwCA73poBsgTaHhv2tOBAY93Y9ezXh0btfqlSr3KHghijW8KRBbt41SXw&#10;YoUtisZMMzSOJnF94xvfqIuAVGGWNAYM2FA3uEqDpnrpu4qMBEhp5bZ9Dn3mO8sDPJwQIMFq1dXA&#10;Ldi593CSqS7Aw1urVTtc2MUQm1v6wQ9+wJdHRlbuTXWelfh8y6uEqkvdqhH+9Wt1sjsjpljT2Bhu&#10;tOvDhQOfhMkzcea6wzoEfB2yQUAOTvvd3/3dX/zFX7SO0Qk1lNfiefrr3quhulZ3XqA+nL8orPzM&#10;gpsWISoWqXjeCoa8uBq9Uh0nB7oCKVlq0cUILxjNBn6mWt3l52lZBD6Z52eA+Hw3AOcS05nO6axS&#10;9278dlEnaEYl4jSgvkW48aS1cFuNicva31VjJOt+Yc48UG/X7FhTJ+ZR6kPhbiJg5rX7WbEoXDn7&#10;O8SXMjNa69J292fiEflhNXhsC902XgH0zBltpwaCYveMERPGyTHi9cmKBCkGo2NXDVsjCmbd5NW7&#10;0t6+Z9hCahTiIcj6y5D1ZO5BQ1goM3a8qV2PzEQaHnnYTohKFpHZ+wIShN4HDdjN5MIx6wsivvXr&#10;MSQ1W4ysWH0s0SW/2wrbUmKsJxprdIvhE9a9ws+EcgpR67gEbhJcGxZDoctfm35ou5C2WWdVy36p&#10;5ZOsyWeq4iV7gcVMIUpQCwbmJnVt+Q9BAPUUl+jfcFo0kRsQj+dF4qFCSMGwJHfOlHtLFh2mpTfv&#10;L4tTRYyRLBjll+KH6jQ3JGCdeiXoQzwFE3FMmtYBooF/0tvjQgjOjVee6z6y0YjnS2zzkneWQfYW&#10;kSOjDx+q5eySpqTN3PTBrDxfhcw+3jC/eIXBZVt1L8wLsmk40OirtXwCLL0lI/nQsmVlmekLHmLs&#10;K1B8CobYjjAxR998Tzv04XAPE4rmPRSkSoMnSGrxywcImHFjLswrCUesNtf/dly16FnzrfLHCsqu&#10;XnX1rRiKOVsXeX6JlWIa+ymIBJJi0N6m3dmiYseez6SLKuDEsEpf4AvhY6zEnVvmVX3Kz9fBOydn&#10;pFhAwRYIz/uYvdDPvV+XJ5Y2ebibHtoAzp42UJuezM93P3ZMD2tGkrv47YlzDmZtjjsZtb09sTWr&#10;uvJXRTF7icfHs64LRk8K065LRTd5n8L9vQTJGwSZCXaHCzFewan0lR/3giloy76wWfHTL5si6DYV&#10;Jy+vViTLQOh40eS2BitcK2i10YMmw6CqiKRyUJUGSma0MxTGqxIEbnnhhENiBzsFGzEuCklbdBAF&#10;RkyJEuhqeFg5quaPVcF+Bffk4qZkUNSxarXuFU4uWQRTRaZTj5CV7CiTGIifbD33YBiN3SzxOoLT&#10;rhcrfYWwT00ztXfToCtSzafiCbmLJDQnJLQwRFtAwlRHEyEDg5W0kGChNiRgBcYycP7an+pSZmEN&#10;WegOkoVwpzg6QXdhSKPinfMZ/ufhwKBTTNtH3wQePGCsYMugk0BHTIZObqav29QpCQ/dQwgka4Va&#10;TiHmSjvfWYI+/xuEouGpEZQYeQY8EbMPZiHGBbeaDKVNDulKxr2LxfhU2b2SvnaRIBUmOIPz2OUJ&#10;pWvbD7IFkTiGJ+CaJ6i9T5v8SEBy9Jz6K5MP42n4Nh01rS6cFaD89E//dJ8FF7nqyenQn98+rWry&#10;xbo+3p17O6NDtbA2IiFmYR8j3EiMt9AFJ310OnewqDc8eAgzmNAExyvMvE/zrpNDjTqEika3DEGI&#10;fdxYIOdEOD6sjwbp7BvHYMX4wl0N8jZW23UCMTZBeYcFB/RQ9egOk+vZzv6WPS91w4Xz1Wpxg+MT&#10;z4gMAefve0BRrwiI+7mpepD6HAkpXzOBEh9ADTJmuRZEZ+PYHX5lsU9Ior1GfhzaIswnFJYROqlQ&#10;FqpQo9MIPW9XyoUbSWdR8+XtlK00sY4ZZU0ogGLBwHE5gh6YYebM1gwP8QfZ1JgytFOw1uXehv6e&#10;v6jYkk3fysXod4ZT+2o9WYFu9DZwWEzQ1vgCppWQfCPmx3/FjUnKTU6OSvb99BPS3tbx1eXF0mLh&#10;rE/Tb3JZ7siKAUNnIreLLm64kYWM+ACwUVqhxmm8KjAWFVw2bhaf64iUJbIl4LfYbmTXXUab8VLk&#10;EUq7I8pbFmZRge28Xl9NglpxCmXKVd6n2JCA62o7oO4v+16WCs/saDUrz9y3pPPHIO5axLvAv14y&#10;XcABOiLsQyd2ccnE7aazsJFUNBDBr18ngN0TAZyw5CDBh6mdttJZOGHSzVDQWcbcTb91x6cL3fNA&#10;EsulN9bqhKRPgkU27Iwgch+EK9ew4UbgK/KQeF1YJbjXXvCQwJyLADcxvd7YN1Pe9eQCegF+m2ZQ&#10;YETbuIfLKJC+P4LEBSehNTXi0Nqk4iwXcOtGsMjCSRfEZ0NPpDbmJu+M7JrK+QMBOYEs/nZ4a+y7&#10;9K5mAs5mM8GdxSVSULWiMHq0XdCwvymVC/G0RaXGedIZT04ETP1W6QcU5qwXKxgIWOnY9Rq7pnnC&#10;WomdWSiAS+HJQq9FROZ0NCG8ze+OgDEoYcjR/JYJMIMzIkcUkmnjCUVSrtiYBLNoWcBZW7mqxVsZ&#10;O/ovw+cJV9FXC/omQJv9mS30EBluL3saXr1BayYvOVapt5pzbrp6D+4nfrqPFWyWNrZlYq2rUejv&#10;C7pkyv6GsRryhajWZ2rmWhSrEYyrUIfmZLTB9lxCO6j4P3rRYssuUbnpOtOlTlH4i7/4C0jQmwcM&#10;ePj2t7/NhNVNVCY+k0V/N1g3MkoQEuJt4TlKcFiQ1A7udoBI0AHNiPRKR8R4qWOMdOPovhHXjuNJ&#10;0NWYBYzzs+NuFJJBKFm9zK4XJaVYhdARMDjPbVDXoNuiPkjAuiKeCv9MId5kn9LhHgXRYcAxEa3R&#10;l1aoGowxkYwq/oCaz7Ykgk+6ZsHc8D2Mg9hXyQ3UsS2cTe2dbYnbua5YnfpUOwNiCt9Eg8FPAuUX&#10;8I1hb0G+cQJRNbuE4SdWA4ZfqDDVor15cWDAedmZVk1mr9q618jQJ7X0zcRv82u+bS3XNg5GAyxe&#10;cDZjQ5TaaQmWaVImjAaGeFdBYlIMrxks7TEUa62EQWEfZ6JpcM9r6k/kEePmROLvSsBxVlLnmpmm&#10;q/ZhWA9t8tyarnnKe3bgF5dcpRYBUnILqbUo4zsB7H7yztz7C3/2SMhoLYYm2MKpnMbTp5aX7Kfj&#10;/FRpZYuzvPEhK5MlyuggTHDql/koGZ1Bknks82GyCBXTbYnds5IMOoa3XKoDbXkCWSBPQ3J1bW+a&#10;3WnCJveTGUqgrZezb4n0vQJQHJYYWLGIe85LSd8ixqxV2d2I1MyLyNUwWomzev7mh8rSrO0NA3NO&#10;ecq1opVyY2NBW43yvNESk3NMMFwxgtLXQxrqPlVkX2D6aUE6mFA6syb3lg/DnzGHpWY7GI7WxAYe&#10;gjAvS77cufQMR2e3simMEYOeqhpZYvhaWukJeZHjhJV1a2FzU6cdzhAZbpqRBa3WhjB5lkt43mcN&#10;zHEwpkwqw8qkmrlHRvqO/sBmQEiZ1EqBm8vJqxWHoTkEphExJJnea1lBwKBY4lARGPx130fypgso&#10;bKbwC5TpWdQcRgIVnWCgHhvZ8XA6wXqWzCwG5l2K+FPP+/ZeHMOAVC5SFneGAQ00m86M6+W3YLC8&#10;C2jKkvNLCrNvEKI7yD+ZBGEJHaRiwlUIpevCP3XIRlFL3D7Ni+fwpi+oQFl4BHEYP8I4s2P8fQO2&#10;G5r6TBG87eRmLqPSr/pASkwBrG21+b3f+z3+FjWQ0cGamaHCwEAZcd13LBtXD+IAjUEucuU5PGfm&#10;qnTyS4Gr2n2fKsZBvWwZRQrMk2UXbRUSCFzczJxWEpKAtosdTDvLiABkGJVuNXYD/V0T6p64UTi3&#10;IbHwxOCbXrwSNB/B3HZrt04EXHD2MSFVb+AOJfE291N1VTTDnRXAJdSajGk/HGvOq2WwdPjE1ExJ&#10;7lBiPpKrszBvH/7OejL62tWpBJZaqTQydnlitkDvgTd1TKh1WU7VY9paBQ67v/Irv+Kh0/9U17qP&#10;KXYMQTbdtoLLqAApjKRQhGxoQYBBRSqRH33vynt5m5ucpzwtwomQuqHSq6W1wVlMV4RlSb8QOX5M&#10;+sNhHdmIyVh3P7tfw11arTktfo5yaXQOjLtQE0+4upAAyfZ+mJMDlcy9h8qhFF5xirn8qvOq4xZb&#10;wQQtns+1lJFeMA400bmvgmAHtzJ8jLVXNM6wmLW+dNbcIVFmNxKZqrOteUrl2NxJH1Mob7sRnDER&#10;xl2NakB1TCjUeyqjOQk1nuFLDEwvZruSexMiBRMfFt99xozbgMqXYyzH5iBcl4kG+pKtV87Q+NTD&#10;PaU2eCQ+N/62dyJmVn62t0rTmgTRKw9LSfc5KpZwl5FVlENRVYTbsiiw2KWYw0PZufAcgcuyF6aV&#10;uxWobfNcGZ+K+L7Vd3NyK7oGa1Vn/zDxhFHdwrTOZVmg/QgLyXRpKQB0th7MoLBLP8A9v+2sNkp4&#10;EpoM5ikppwR0rL2oXKMZprKLShhuvYHqPZ1rBstzGdsZQ4vYZRkpnl/2XXZ2gRVY7dPe5O1CNk8s&#10;u056y/PUroQ2REOn1WvSJNFMZPW+riFLfBEnruJ5q86UWRwXgLJ07vsgqnbFMclYKE3GNPdsk9bx&#10;xPlFjTXIQBZLzHDwNEIQHTLLNFoeQsOdLcQ+apfpQMI6pZN9UQLaGCzzsg0js1N6Zp4IPlgryQR6&#10;XulDAIxgqEKyULGXgiUCHNadMvTdK+PJ/DSpAYzsXrWUOUbV9mlgTPM8oE5X3Wsdblw2pY51KNFM&#10;CSxWXLGr5ZMk+NS4fGqCiDwNHK+st0GV2ht3kjegcl3wecoLElzkKKPPa+i9iWYgCgxgA+frrBQe&#10;9fmbZEEERW8cofESffSQ0LblyFNvgESbOXsmTweo1Uz0S/oGhAHMjLK8pClkEeYXM1WCevOmPKgp&#10;IngGRaESqXmOWoGO2TJZzPKCrujN0NHU7RUto6Qo1BNttjJZxN4uzVSdbhwn6ho+L3z+VCHep6/w&#10;Yko31KfeJG+HXW2nuZQwtQ0YSc1VIXGypq11eZT9rYSsd9nLWF3pVHI5GZt2lLLn/jZCniVsn35f&#10;azK6U5pxb3lHm1eEAhidNdGZAEG3k1pP+Y6Yaf2ac7b0PW4//57c2owLIgu/whymkBpAhkUogFtn&#10;K1GNNbvHUMAVQmq/ZighSbihAC0JE6mRbjsHyzgdcEMhaZqxDrzIWNdI93ykrj0/R4dZtFM83qaN&#10;RpwR0Lco22VZIUqAqmbClU82jfiXcfJor1iH3zRr7VVbFwwvaIvhU+rdidXRv+wf0IpTfmphfym8&#10;MKKtoJcQiRniGMgFyELSGW14Yh8ub4G3bFDgpupNnAR0VUCVcKEPIDB/rBuLgyHSkxe/1caP0yh4&#10;VfN5OEahOS1FYRFIpEi8bEz2SvkdazJQTg0oM5TrQLBcfG3blZg2RkcW7bIXQhghjomAy+9Z4PR2&#10;QhSOaJeStSKVPvXE9JVXbEqHMp+6NLX/gAS/qCyxaGaLsmAvXWid92nLpOSuSIEitFggGlKHDBne&#10;AmrLcMi3UwWSVDcEquS++kb6+L8VlW12BAYJTtt3WmHeCw/7mocSuCvmr48sFm6CmQ59OxxOIa6Z&#10;nWYHCZwNb0SjVQqr/rbWTm/et2a4QCgVRVVOOn7PcyW3I573Bdf5huUCEn4Uc3iXDvGp2NOgfVFi&#10;XTkrXy1NuGr75e0pxGxLokymIkvaTT1npSuz36wc/Az5sXrsOv9ewH/ixyA2GziruH68cgiokYaN&#10;ow5vkTo1d5O7jbwsA2PVdOPon12aAvaqmDgOnOB5RSjvOjlFjzUNKWy4TKTG4jBGLLsIfS5nfElt&#10;pmCcovTQ3/eIlZYhHvW21pkJADI6cPJ6ctKNUwgPV67xMfkpluYb7zLonyS6mjOgLdDjMnQWs5J9&#10;g2PuuUbqJ1Y1etmuTLU0N6N89RKwgRfjLVvSWtc7Q98xIn1poqOnXI2iPNW9E9DJrye7UQ4Oiyfw&#10;h5Nu91K0NcnPqGFm52BFz5ij4diiG8f2sRF8odLY9DbJZdOpFmnSbUNJ7WfSqxYsi8eNObA4tajN&#10;QwtNwmt1SSnKcQUSNDBASKpvFIQ8b/nA+rtttJrSGqnA5I5dMMRPcFqtTIUTq0lQfYuGK1OPQDKA&#10;jV0nrqqdXRbf4JKYMYWMePRw9sTKFl/6qa+ozY8hzYCaWDWWy+eMqRJX17R342mBWSSn42vAp5V4&#10;swXyduhtosRnWHXjISakEUrge5qf46v4OYEjvrFuEtAvgYuHuLejD97kQB/mXi9NmhYhNx/GnCm8&#10;qteogTarxz2bNIJVSGgq0WiB/gEZiXvMxBv67mzVKdpTWUjc2StuFEgXCtYDg1aDN6cOYwwIJxdX&#10;P3+U7J6weSPJ8If1E8lB+2KOCIiYjAmaCUiCYkpkU3Crh7JFi1m7kVjeNiK7r69cUZ5koAglmKVW&#10;G56Nhuyzwml02xuAhImoJ2AMphU6c1GhrihcyTJWoywUX1FMjfu+DNqaTJdcfguDUvAAqZyIJPfO&#10;Lyxx6edf5i9uuH3Xk9vcsrZl/ZWuPmNfv/zLv2zk1IrkvtKLxFgZs3IejWv7q8F95VbKc2tByoD7&#10;1K/56poBxHKpXTnyUksPqW5n9TaDkpxiDd+jC9I429DveXJqs7PsOelZyS0LTAGg3Cu5QoMbtRdI&#10;0kmdyK1iUEVz76mle4V3LHUfx9kAd0JK9k9V8TFBFXlO7emA6S7OGK/auZJRA3cbPPqMkYehNh/G&#10;GvqUQd6FC3c0SU5Ij5DhYPelZ+VVQSgZStSyJhqraiaVR1SL5kjwGIUF7tCWOEqz2GiI9GTbzxNB&#10;E2AxkLiJoI2uOGn+Bs9JpwPuLHQKSHEy2zTdqIppdXwOhxHDPuqRtDNMKzgJzSdQRtyFbD1Rfu4D&#10;0vmys8TbWQ03HeSmLXrn8KB3rnVYx9IxHKJ7XsSkSDZI3gJTl7UMdDaDrjNncaP7DFC/EusTSDMF&#10;8aTDlFs/3NFrIeQGzLOtRYcRnziQlMVED/5Pgtlfb7Owqkj7xDc8YtGky8i5iVsDlQoZ0qJkHYv3&#10;FE0WF3aZ/TUNSe76o4ZGTQgpAfe4N5X2/VJGJs6frvrLkPVGXMCeU/+N3/gNaC9qryeQdixMDAzZ&#10;9/k/lllUGm8TTQkqPHlVQsyZ5843DGAlPiVbUQEpHfdEhMEKRZsq0LluXAXOSnhbruytlC5DMn24&#10;wEPK2GxrABhIFK7M9pIHHmkaNs9iwFXRSdcrovnfXb8ynB9NNe5hmYnfNcCNNQUWnuAsP6frw2Qs&#10;fC4Zc2+ZjXicJbWdEHQ8EaTQGeE5PYyz4T43wEWxQUIDXtPb73znO4XzsvuuClNrtBDoTWkWOERq&#10;GqXNEqBKjCaxJz4Oa908nbcagifGHUbBWxCPceVNVK4GM/lI8728FCmaPBfD/uZv/qYnCKbeZgVk&#10;71N+ybJWKwfHLNH0RH/UEIq6rFaCWiujLNU9P5r6pkhCT9xwGZmxT4WnkdfMViCrx6YzxxK1cMBz&#10;mt+huirtvNqA5aLGFIZpU3K+OcORNxKrsokWpuIVGZW3YGqxUqRmPob1HlZ7OtMVlIc2T4o/zrcD&#10;ccUWYVR+HEguKcYPA7wfKZgAEDZmW3sFe3xVxKQwZ9VDV6ZTsZiGIc0wuVqa0TZq3APglizCCab5&#10;Ui6ROfxsnfJXtOgLT6NRAGmJkIVn7LJuMWfmISI1p+1cmMNbaCZN0RZGfMODE5kbqiQYKuie1VOU&#10;jPCjmQ6512dSfieUhhPX+gdJ57SP77V3CB8kLhiY5ibrBD1EVWwSDHh+28ygdkEPS5LaKh902Raz&#10;jEFxv4+0jXK5+nQzJVKs8FdpFFz00GY1f1MiHLZwxnytfTiGNL5w+Q7qblgqBpP/KO6ce8s91LQz&#10;XCbE/qYOmaPS+FvvfBEDf9CTSXZW4tEcpYlT83G1uvqbIp8pR8mQc+rjJJ5AtShqz35Cfm70uAkS&#10;g3EFiuYZVVP+iw+khIqnXwa/+2hqUVUsi+MsDn/DJfA3YEFzdLNaWhlBcbPEMUJe+uPhXHF8HLIl&#10;a5yk0UUpk1DQdNPhKW27aUVcpnwOT7ApcbX0dnnLLmWj2KepTSvSfIhn6ZbxFFLHZOhlL9KZtCIg&#10;+tvbH7uqPcyd6jGoPcLrUYtOcKCtJawCav1FPPdWjTqgdTFry1SCtbI+yHCfJwtBYmaM6qBeAayG&#10;F6qnNvEn3o6Z07Gw2NsBPSbU8O4DwG56PltWYtXFutAVYRPQafW0cXzT5A7tHOfPKH48PGlTFAeg&#10;R6LV8MM3MHDtlBfQ8Pe4FyAfRfBX8Ak6dUF04LQCEjQH9vosIm+tUcNAkHAZChYTjKWnr6JNsgvy&#10;lOOiI8XUE02iT3aC663zvOHM8DNDHBgGjygJcmncbFZGo+dJpIwBQ+16WtkiEGLadFuX7Iak+FA5&#10;fXCDMXE1eNOXFoCB/Vk4VZMHvC8DCSNJpZSxMVjqXM9hGM6qLJib6sVDV8Ndk5R7ic8eVaM72YeL&#10;AczhBYma/BhrZvZFlrq8ZtaxnRQyhpNsjJrEuy+wRp6wzHoobRSEMUqC8ghO7rPVQ2wgnAj8daSq&#10;7INNbRk8norpyd6jWU83ytW/Mc/ZLncTRVpO5Vpas5nwGhYQZSlqpoQt+Wv1wcxKKiHSlF1odmrC&#10;OMg8ydWSBLNEFRvs0hBgBRGzLz2szauFb1CClETVgHsJKt+NkoUD7R3peeWn3jxci8FEkR1WJJdX&#10;5FT2TtVidzquuyst/bDpPFkULnGgWN4rBk4VqK0/5D6fNMfPr3f46ciYRoX4Bm8NTzU35m0lBKxy&#10;BffgyL7kTtL8VVcWz6cnUduIfALyu17vyd5BXBaJ25Mkr96JVw1STfGqty1WTa50zRKN1WtpepLC&#10;MGF9c5Kw4oAWbVgvrlbC50ht0v9CbiaUJDsxoVYQA8maRnwNGeFV8ko0tShZCI/GqPmV4O1XCSai&#10;2kIe8uNbBrRkyZfeJdN7m1Ihcq3LFTE1YWjxJFscVGJ+BneUC+nodTsWptTZZcQId/jvofGG5+OJ&#10;cgidDQnYxktkp7bKHP6HgaD7pV5Vel6NfkVY7EqbQnWcqV9bLg/TnfhQes1puK/wcWahpjVgU4EX&#10;5a2KU/Tdm+xgIfWArYpwlITf9E4VwWPCTYhRlZNDg5C6xe2cnM53K/NHXv44NKZ9w0BFaZ3sgrDg&#10;MXBO5Z/LqGZUnAsp9uVVn+EyLjR8Y7TI0ZEZFumRAWEIOlz2N9igzuzW7ZOMxXe+O3dt+M6SASWj&#10;kjs0E2BAFnAJoJSiyD6nZOTTaHuIl94OPD6Dzzfw6Inn+o7mnO28bnVyu6HzmsYqjbxVUdn9bfLc&#10;UA/P5IkYpG/d5Q4la5pHi+i28Rw1xneJLd9SNSEZtOzTwJ3R0Hfy6lC61C672u0SsyO+lYQSW4Xf&#10;h+0dzG/AMJf83jXOl9evukwVWOSCV0mkNF2NPKTklawVZew3lei+sPSsOuifpS1xJchyJqjGuCpv&#10;fqhkF8Kq+iy5J3u4e9nP5/5yPGsLMOC/WEr0V73RExkl86QJvKpbw1fj+WRiPSmsCeWtXemSZXuW&#10;Pv3Tf/pPm9/9CV5oQ8P3v/997odqdNwBek52jdvRmfq4maQkaMdqLa2E8SGWTtxlL9kpoyGtKsbk&#10;N5lTXRfc9jd9j56z0lNq0SDKUWlH4wNDeYfMIfws8F5SJ1VrI0qmDsPD4MrgcDYW1hm4+pJgMKoI&#10;2tF3fU/Kdiyz7KfRiCesFjXx60J5+J/49iTGyt6TMa3GVk55/W3o/hS6vM1+DTNZS9Mxhgr5IacT&#10;m44pL8tpAsUQK53Vf/Dr3k0TK67OjkGDsV8jfyJvzaRimSxvJdZYGV06at300OQC090CYM7FNJbQ&#10;VjTmFBjiODEpWWsIJDCjdFqhcfjdfXL1YxL/+jRopXi8iJOBODyuhT8zMiYaCqxlaTOKXIUSHAbn&#10;38cyaCz7BcdIb8+y068NpxhQklH2VigUrbTGBAHymimRhZ/jBtx0hIypOIuLpBHWSV9os4gmacnO&#10;4zJe/lIbq7bkRQAt0pUxv4i/diCiMw1Ec8MyUz9TFzoQ/DEnR3jYqgkSW9lh8o83sm6TV2uVjYyN&#10;POy6CTRQe769/K05rhVV7yc6i33Uq72BuNCmsNR9owcZrJqTOEqWLUteea/Fd7OJlVauugvxtqqn&#10;/JWZ9clh1F3eFR66Fn+F1EqO1WiAb1OhZkDhO9oCQM1RaV3PMzYvIDvZuIbI7pW/taiUcaPC165F&#10;kc+jwh9XinFV82N7rWhd5YQYyANJLJqkantNq4TJvcTnuFbV5SbdhOQy7u/Y/p7dT6ZxKGqz1wGp&#10;s0vSUL9Z4ckuQXtosARtAsS+w1xp0YC8sV+aFiB8qkAqCgHw3DStv+EhbMSBVjI/quSnVvde+kkw&#10;jiUR1eVmklTRZJ1XnKEUDBfz1TC1LDG8kY/0tIBAc9LWaleyh83oK0TM5Mbbc5opjzjBJab1cWOF&#10;BJkgNtPpJD4oIb53nE0n2jj2wc0v/dIv+cqSr/aY6+2jFq4GZmImYhBvppmmS+zcAL7T+gk3fQnA&#10;vRJMSOtjlH3y2rrFYPmiLN51cok83UjqLvjjMPqkWZv4+CcjJwSQ7UtUtcRvHK8cowT6Z4wUx6Cz&#10;6BgYfSPs1o3THexjfalowUUFdpIQzkrQMTA6Xk7hczmdi8MXHVipYQCn2gfT2fSeG2lUizLFAs6P&#10;4ds6jcwIuB60WED6RmNQeDraypFdF9YNl6bnKrsm8Hm63jycKKyz+6rrJONFMbySLCVPOVWU4FMG&#10;fxt8m06OD0PDaebykcEufQhJEe+aNPOFM1uX8gfB0gTl9KTfGd8VG3OSbwrjiYBDxGDxlfVH/JzY&#10;RQQtoNEtLtCZ6Sl9T3Cj8Cv3GZFreCBME2JCDjhKBtGx8VEEX56Be0XcGZ1Ng51Gx/Pam2pkgNau&#10;/uZj5qImkWl0rUvuiS+JlLfnKzapPWVI9AwAFVhRlVbh1ZVd7klXVr7t3n2wlzH10UT3omExfl65&#10;ZOPAU8ISd8nK60l00pr2gFZ7csniFTWW98u4YmaKlkBrUavKp4OScWm6E86REYuzdY7Y5gP0qE6E&#10;yxtg0usi14iP8xZVGaLQIWPHlKMEg5ASzM7nz3KNp5jczwKUWOeEhjK5VthZqOWcI10dg2EWQrv8&#10;5eH0vSi1Kxrar1I5HfnGj2iRjNJzlvoqVnv5273ZVia3YTNZoqpGISBUFwS8IqN3nZyy+sY5j9px&#10;rrpu1h/zMVw0Kl2GEN0LuDp9tcvIns3L6Bv7kiUHaXjdSCAfyTfkKY3scZbbhR3+glTUz22YJMdW&#10;6Y3muWS3+NuwZCdLebtQ/QR05aidsTArwyuvdjOo9nf3/bNt4q7S6f84CAFN+Ksa8apWjux8vJHb&#10;9jZUV8jz14iHwV4MwT1hC9a5d4OTbvzGUr+xl5VfCVPLYXQNGWeiLXt0qmIK05PaPhW9mIMy7jrZ&#10;PgLGkBm4N23KRWqXMmc+JprqSrElFvFZf2s9G46J8rg6QwUGDBxwKvCs6tM21bSKPQnr+Z6sFeU9&#10;yVi7oiRNXkBwZhz3fvw3a0gUnmK9CKtWZ84e5TiEhIdJJ3uxGOKE/aB4AvspBy6wOWG5vNnQJDKU&#10;LqX5CEs9nQnHtpiJMfYlGPU5VgpCoSJ+LX1E7z2Fg+5a3c3IuODzaXs/J8FFZUbbbGByYdb1wGgE&#10;a9zxIm3yaZ1dfvGUeOXUrgUrEvStQexlhNkxPqY1BJP+7seTs599sqiJHtlNCSnKZZhtv26cwNBx&#10;BPOOJ2P5rXYrspwydp3Z3cte//Uk76LXw89TKbzr5OTksYVUDkQ2N8YA+bXXytXfjrd335L9nrsY&#10;bva6rTADdHRoGCEZ+rMtQb/KpJ325BIupnliK6jp6tQoJ4ruY61GQTv5d6bthM7s+3TboKhK+wCs&#10;i8/rRIYLUCrNta5AxUIGD1ftYg0utu3hq91Ipvm/TsK0drEPZ8eZ8yZG7cJhlzG6pHhhWrTNTEfY&#10;5D3K4+Hl7QnNCvF7guNNQ3OC5pL4TTy9h7az8EuZJ9moAmhD9oaFqS6et9inE6HW9tpyhtu7fzSm&#10;p7lfq+cUHxnoSUMOJ2Hj/FMt+jISxL112kZMSKjJa9ppRKYvJ/4vSAgGA8MAf4HHF9WupzBbvWju&#10;9DIrpwSmRAYVkOC3M4UvGI4b93SeXFpFHuYh9naF9yQj+6aufVFsqZys0+SbYxiA3RjNYopphBk7&#10;vTEbpUwb/b/s/dmzbVtW131fPP+Q90YQhBeGBjeKBGaAQhBUgonUdSFJkRQJKIUUFhgKjxevBYWG&#10;BUGgqFf6T72fk9/0Z3/mXGvOudfa++TZ5+S4mGusMXrReqtb68Vg55g9qxYFFXxBN2ayS+bzDCRC&#10;PJTsde3jQWJECpDitTPKrxYUljiRnVJYOyt8ojQMB+EFHS+KnUyo1tSyYotVLqqE6ga7V+4zCl6l&#10;DC8KhKt5KnfJccvI9Ykja0aEuraMuHHRxbblC5a7cXnYv4rJLylp/pADUlatIPpkzWvzPtV8m18b&#10;7el8hfoclvIPT14RaRYrYOp0rT3X9QVdJxsTjwAooMZekgDiEsUYPDOuYQxOYAZ+mP8wFurCm9/O&#10;xqxxAwlpgTQBwMH4tQ9b+G2nlDLz5pr/mG9xouLUaHd54p0WiJuXa4pDyJ6EvtBNZt/wrbuxaIg7&#10;b/FOH7obFS5gm0JPTZ9EyTzAEkK4QpoLnnd1ghQ+jxnKBmukuqf3805x8hzTNqjEJwqCqiyNORVj&#10;oebih843D1GTprswX9i5IfNuxXdUAAAW9H/t136t3WkmZmR6OLX8aWGcvbM8y2WopkCj1+1LGRiD&#10;onHCGCB+GGPA6jzFjNwZKt3r522+r2vD/GBK/PMuYP9aKysAIi+cAKGtbCHBsazB/Jb8kIEoQ89I&#10;+n3TN32TdKKUoGJir3QLDu9zg+INnoSH8sAKmwyTwGRBWcp2ZHlVMnmq8sbwTvG85qJr4b1mvBrf&#10;892/FZzeMnKzTKnaIMgwJG8ZD7/Zs10eeptrfE6DN9qlMbPS8O4mI3FOLF8PT11dtDgzmrWiYYYq&#10;YGaurgXAq6ZqG0UT3ZuQeJIYJ82Ub4VYcwOtztJOOlGbpTT7WpurCWE3fcUqmOOeKeW0vKYCKQ21&#10;BpUvDe3iOoiSTUYyAGY0OV+iRhjbxEYT+xvgDXswFD3HQ6fxeIv3iVmY0ew0SNYlvtqEqOGQ7c43&#10;SeavIRn88YZGtirHv1KdMGanLXTJejGiriZ0+9cvHcov0c4mNePqwr7o9VYk7U0bacgQ1f7RpCYz&#10;5rklVAblYyDmhvEDtykv3qVkhQN+15MADKWnt/cWKf54U8vlGHLfAwqkNh1trqgptAaVOrqLWI30&#10;lS4YQ3T84JIChTe/GMBD97IpsoKtx059wfYXy9GBBL0nIPSJSRnxBjiR+3Of+1zfH47E1jo4EYmk&#10;dIw1BdXyVFkQ6UReAg/b2gUlmXkDZBetGzcPtZUmmmI12/qMkdqTvrnVsJ2Wvq1SLvRnSuY5VXPq&#10;1bPiWessc5fKNwrcWl0Js9a9cKjNJzUh1wyTJ5bjm4rjYbk3ISfztmknDGR6k7o/wY2DXW7wazcx&#10;aAlJN5m6af+x74kmFdN6WabWFp6tRfsnZXurNtZjXlIa5IIeZ++zOthOj51w1n29J4GYxuSi/HKf&#10;ErXg1QxqHyyVq/QLh7AHXR66h0OTrp2pGBiNVINzycOJlp26YrJXOt6+Dod1yffKnYoOYTtPrVFQ&#10;8eo2h/waA/YalrrFbZ8fzlkAJluuAmyCao6T+9n3Clo32E3scaPl6fRz5YvyPAP5fQuAXVBXmtrl&#10;Xtpc6lv+mfBbjpTzFJfGP27Ss+8IG7ebzWVM1Y4fgGRaxXyVmMMKAnknbIYfaD0G2xqNGGDe0ozB&#10;g/bgrvfz7lAR2AbYig+cgGQmFForGGny50pyNMZH4FGxJfgE02w6vFm+IfXnIkfYQO4ODk1kCOut&#10;J2DnkqA6faSLd1EmPqQcmHn7GRAaigReMpNozRrBA1eAwqFvxW0iPOskzL3lBklvWkBgGo/esH5H&#10;U1ZFYHvL4y3xsNo8I0q4KCt4/sqv/Eot0DOdkH7ieTr55KKxyoUpurBeN7RQr6b3LnjvLbLirYUn&#10;0GRtBZ5oCs0slHtKwUJHeMEx8EtfeI5FFGimypMOkE1fdM1P7MYV4mbq5sc18ict3PROohsWFpZd&#10;+BEncnul09z8Kq7rC/N2rQ5OMkzrxYIVDhivjLoF0J5IeTuBBsY6wqAN2tgIfnroRkLm3IEebOrO&#10;j8sr56DRYlwzs4B934f/QQv4lwbvM+Vx9gneuxC8V7YZJk+XIgel50ZNJp1daWj7ZEHm7VTWT8IQ&#10;TUfcKKJBqg2K+pCHX1cIdOP4BjcmyQFgZmIeTBal1u72+0qE3Dbbjb1laUDC6vJR4k68JGFgzVRf&#10;mzI0cmqYmMQWl/MM5efMwIPm4d2N7m7L5uFo5K/+6q9OV/gttoaEU2AfMXWJhosEQVof23ITV7ji&#10;h9YHtMg+7X/bWbw7hNcUiEDJBb/NUgbrFS2vtxebMhGZWaOY8pF47IOrbizVKSdEEXnCLtLSbU1W&#10;2HDEdhy7jF8oTQnTWpplUBWmJFOPw/NKXrPNDct08SpROlu4KPAadN2u+6yRQ+ac6yaB/Zr7dVKG&#10;oEHowF9w9W2UzQx3HmAzxvWayp6e6mbqYyrvtBY3wJ2xGQdk9ma01umT6JtLPsU6SC689evqPRmF&#10;Un95eYlZecvaKZvfiYKtnuBMwRUGwprmADwJmX0ePgk8BzUkEGk2TDiCC2UecDPPQ8XOKqTauJ9I&#10;oEDBXEmGj7gKG7ufTJ8igxDrbzvDbIhdHHOblccep4lyD9uogIGhzu+ujkHpSx8FQKP7k7R4d0L4&#10;ZMtDzmwtQhM9XER/ienxgLQeRiJx1DTv09DkpjoQ58Y1cfuQR/RId/GwIaeRLYFOEZ8CiDESmQuF&#10;8Fz7IyuRTHywhF/o6jflBo1tqhnCT5Z4BPi3W2bqsQ02VAdoZcjYrbIO8S3Zt99XATP0ZjT7lJiB&#10;MGOdxlk7IU2URhf17XiKKBXt+WLW8UbKbRr1EWfieviPm7HHS74AybdSMWOsNHi2gS8JofhPUCJN&#10;3HzGeM69Mnlb5R9mBqbK4RE95lyEzSUrzjE85zhkVMpjRMVguxj/ZKDnypRg5KN1Xm02+EmTcIH0&#10;lanrJnKzal2FXD3chG32BiNiLF1LMILZWqZ2YgZA6bUqTps3lrJV0ugYl+PZfsQAiDtVkSBl/yg+&#10;7BsjTkG/gBs+hCrAziUP1EadFut+O8Mm5N6WsrsNXi30q2Rzk2WSQ1c8MBPbw8GgMBe+8yCKnL64&#10;Oi4UgaQhgNwyE0kqu2houn2KYWLFYItR7N00/5QAbtTXctGT55j/Q2CD6y4mcSN0w2+A0zDNNfQ8&#10;gj43zHUxuxUnJCDdT5WnQCZZ8eFczw8fIdNduFH61DyR+VdzimaI+qrXnDN+j8XtJkFMxUkRtQzV&#10;FdtQHX1evEmBCst2mmzq7BIlmfzySW5KRE1IT6kJYxfXk8rzxPxZ/kIhn69ut/NK/N8ycmmWaY3U&#10;AUwhv9i2M+WKmhf2prXLts3aBWJmrEYYuQ7oyh0b5z03mLCjcC5M36G2TCj1F4QLH59sJIHJ5LAx&#10;fZOzg6E3S/QkoicSKVCNcKys6N3+rQQjw9bV57KaZktjgk0cJjnJMwA2rm2fY8r0QhpP0QKt9U44&#10;j7OpwWbdp548wcRsp2ISboFX/vbCSL+SS95i9bRJUlQ6KJ8j6vSbfVIysj4+lpgkHmvCdctJJqKn&#10;pMU5ebJumnCdUbmrPd8iWp5U+qdoAE8eUj5AmNsOp3mHmWp6qiMRuPZ9neoCb+e/IeGG0nmnQ7sh&#10;oU3ETqjddNDEps+Tx6axUwh3QW2FxXipUdfOuSBAX6RpT+46VXf7fU2BKQGgoiyTRgm4uDIS7D/y&#10;Iz8i65gcNWnH2fXc/IWKlLObPj9p5khCm1fk6gSPNAmHyYw+TaVBCSHpUO0IXSqQCx6Kksqcreck&#10;cZpzOvD1/tNbNHu3jNzO3WlsWTIcQ4S4FY4hME/reYHzPKyk69p7gibRhlr2xlsZ6LIcwzo3DkVr&#10;uFV80lkYrzAMAkeLXOwUtgXNQhgLjWwdZbGmH1d49BhDg19UZA0Vb+g//If/wKOxaqP1VLcRurEI&#10;81t34zAO7VjpZPOy3utiPkHmPGOTyXfTNz6UpKRkIA251RY53fMxu8mgNpbxVsK5tKT77GuczUcL&#10;hts4fI3gvZW6yU+jy+AZYEvpPJwXuemQ0Hi362iUz9RNUpojNYk9HYiwt6uus7K7vzYVdyF5WwVC&#10;VK0BrCF0jEVxTPywmMY9Jej4nnHa6r4tkN51O8a4yDv2cBVRncM8cdLc/20OyUCqxYK6QqZa5UXO&#10;Qeml5dYhNmZ416N+sn0QBoDhs0+f/vSnfVToZ37mZyxVo3vZpNhDSCe9bxeBBZM2ADBRREmO1zoU&#10;i2tEdXbjfMM3fENzkPYJUJg2Y7g0pbwCDrVQwOydVKflLc5v0ngIn5lPNlv/Nb30SsycVnDW9B2h&#10;+lkjd+rKFEcjBFCLlAQQfcg0jjlZrfuEcLjok8TsophGXkW+GN6bRDVb3kTCtf2fjhO6iWnkkRmJ&#10;5oo1YmaC38p4tKboxNH6jVeEX01XoGWTz1oACQtnPdU+J3+CfQ4K66vOSGMLLhK7AgbcwORI3qp+&#10;JojOo5gaERRJBXDAO79A4lEOIYCHpbq+0Krn2zUVz3Xl56YBa+E0kO+IaV7Z7IXuPmFuUOcAHxxO&#10;FYe9sFE6YZww6xWnnfif3qzikPnKkdZRshM71eBdvXz2Owtda6ngSVYxyjCG92YPXg/8h9zCRlG/&#10;jesc3QU8scqpqZ4EOEJPt0w7rfApWaP+iPUcEsZXF2pnLdzF3gAb+20sU0SeoGnfr++itWgSdTsE&#10;SqzWlVZRvgl7prGZOSk3gWA7CkR7rtqhwNl+Ck2Bzpwy5d90+IUMjt9S9UI9q+pks+RIO+OCx3/e&#10;CEIsVzaozXGeUgwSlpXetki4OMfvzhXpiAyxUF/7iwqnQkii30hCb0VyJ2QTUQPWd4u8+zZxI0+/&#10;TPbOf4HFtvXNT9ixMpiN5G50uBcytH88ko/eNRUnqai6EBthVPSJDRVdYnZPmEmG6qxe73G2XxZO&#10;Ns+uMlSseqdzqQ4eds6+7Pq9ZlDtyEyyowBAHn6T6gH/ZV/2ZTiG4bQFh7W7aGFBFfz0xXA20qUL&#10;neKkjW5wbux7hQvBLOzrFBVXPmmUDkUA00XnF0w2npTAu1L3IRdIlk6KXwNwV4WdVU67FQYKo9Nr&#10;Q07skfHo4WlITia8IM2b4ueCxOe/d5ta4XEyNYSRZA62nTTg543J3Zm0oxDpu7vtf9QKXIv/2GM6&#10;90mYUzu3hxMyL3gp3kiILoK22tz1LnA13kucU7an2Ga/K3YyasB4hdCWtVNH+5TmybqnLMTwRWZ1&#10;MYyd2Nv9KZjn2POf2EWGFo/x7PswQjs0Ou26qQcZVMGAkvU4r84NC20tq/DGEBRWF9/WQo34V3X7&#10;/9hpdZu5eFJ2TnTdoNGt1ZWTrm6yZEDkF0iOWa5KsfZJpyExkVucW0Vjtv2CKQK68kYur0JiNYVO&#10;VtJbAU9Td5qn1s6cW02xYVJ8VkZZTMjp6FNqzVTZ8AEpFgsxAyH0YuTa5HSwowp3KloTrS5PmFvD&#10;YaU4Dqs45k4qxKCymoBHWjZVdb6V6p6I5/hE1pJQPQvmloGMcRWWFldAzMdau+9j3LdVXm+5QiBk&#10;Gu3QLL02Woz2NhgQV4HpKzXyu5DkD63NKYLkP8LFisnYhSocb88/m+eeOqiFB6XouWEmnKmqU4u9&#10;keUOeC3w0DEwX+1cP4n0TWHSDhaFSf7jST77h4b596Kj2GPJ8CgbXc7w+syNny7+k2N80rI+bhrP&#10;RJH7cezU6Zqaojjtk7c0jwSjvVsYYxbxdpIg63VCHmudLZ+DPcXK8520QBXLcDpgzK7WXY4rcsms&#10;2urgIc1M1WcXywy72XIw29KkSZVX2K+TWaructiNX7vRsqMYe6o1iZ7wPsh7d9KVgGsl4RZWsM+A&#10;sAPMRlQGGcqa+12SpJGEtQhJyzNy7VscV4XcoIcvFs5E6BkRRg9PtMyGMULCrwQ+Xd/MMwiBAZu2&#10;SXq4jcMab8OQG6tAAWDpEfs05VUuy8Xs8RocAcACxW3Nls1CC/VYQUlOfvSCZWUChqXEbcxwU4Oe&#10;dL5JqGuvpQEiuQleNh51yylVuLE8KTBeKcmuA8AQ+oT3xFUX2pe/9YvnBHxZwbPlB5ngY1AsBHYC&#10;zhyIUBSr9DAVMGzHpTDWvPK4a3w4yzTMv9GN6nlpkebURHdxHv+7WqCk3/ZZmnIT2WeJY3iShU/k&#10;OZznhMkVq7tY625Hn5ACEW6JkDQP/ITb5s6HVQ+bnEuDzSDVyPnw+u2DHFIurjnCPlXWFWBns7NM&#10;o+bgmRIb62aHLgC+IPHeNvb9m3RcFG44YydayOxMX+0RV7hvZyEF7p6W7vJvD923/iBUA89DXrvJ&#10;8r6Y1kK8wjiF5fw8UUYX7v32TbsWiE5VPgnqc5x8K13ZkrMWBXSsi4vKFmmKaURUcYwnrbkIXx52&#10;H8e4sSTMw45o8m+KI1tSC5rSvvEEZTZyxQxVSbYkqc5KNdqUUd+5hqlwUSMKty422yNkPHVcjTcj&#10;3bKlluAH8Jb2oQpCIhLlci7zq3oD1AsTi2AtClA9XHkVKvxbzMrGS/Du7V1XMUiM3c5xSLbI5U/+&#10;5E/sRuhrfCJpEaTctwlC5nMLw9KqYeaTcyWKO4IgWht+gpGUpiMmtN1EI8/n/WTzqlKZaP2Cqxbi&#10;RnSv2RocGM/RSOH8X4yXfOFz08C8Gdl1h5v0vWbPxXYyDRgDH0qnT1JOC/cJt3bYAG8sJzlJTwnM&#10;mZ6n7knKKoXTNQbYk/PmTdkj85anzhXLSqXKr1nu2vAEWFyUvUxdt7fkAuCqV7iOpkXj/CnbGxpD&#10;RVwnxuJI8dpdPtnTt3tEk3sog+ry1pMuUZosOltlps1XeLx1hFgn9bgskHHYSieKaLA2FfBFIb/u&#10;HQgg/ukryhtIMJ/ifAPyWyeeDBfhBZQCGt8lYIRpbdiUKDP3aJmiM736Pl69TqK66ZNgmagQvSvI&#10;PM+bCNdZ6bSDJ1tDXMn1Ut1adrPFP1NqMUHPmbH1UvsrlgaJ59b4PKMMXjO6FRjwawFfzt3Wl/Il&#10;2d3zShDYb/lVWIIrE7PO/O674TfopP08NbPKgkVhKNvmKGefS/aFI5pOdSto+u5Gg01KQ90n7Yo6&#10;kSlWgR+ygWNNa7ugHa/29QyX2XL3ltpCqVpxaew0jy1MXjDt4/9WtzBRm6dmmYw8R6YxdkbXLw0o&#10;l8CM4UZqUf6f32MUVAAGY+FkwtvRfNH43b4+3qxCIuiQ8jGO04MxnIDuYwPrpUklZiidk1zDeQbj&#10;cXK/UcmYIVdskXd8G9dFteuwLN3V8+nPdGDK6pqaU6fnq+RlV7x6XXda0Q02k0ggLy76xxyQKZgO&#10;nffr3274W/3rV0kLBtvuVXXPzXb59UpJv1VceffWsfcBgB6K8CjYE7xB9Yiuu2Xk5uQ2csqabvUR&#10;h+Xl4p4+d9T6xtmAbsK4GG7h/4V5q2XBqb7a/eMa+StMpFVnYqe+I79XKYKStjsjo2ErnN1iWhRj&#10;HtKA45tJfguLWwkSwGMvN83eqV5Wdjq0Yi5dC7Q7RTf+WxdwgoQ0EQFbLtENBCK8APc57TPOqzuY&#10;YcnMtUirCqNTlxx2y16oPHrtOQa9ZtmP65MRdywUluwNgii0w6jXV6GV1L+5rtG9pp4jzQsQeDo9&#10;c57uCufE+PRaqF1JBXkUTg+wcR3WxQDYw0PZgjOl8wJQP65VSLckCizl9eKEsYR/u0d0uIXDfeDp&#10;Lo1eg67TGytTeqGabvQ+PTZNeMH/qbIzWlhr08xjxbTHXP9zULU/WcB1IrCv//qvN53m1wl8X/d1&#10;X+fG1KDL96vd96RXinkuGuv7cKaKBXY99K0JBdxU2K/dDq6qd1OzX/M1X4N2LeMfbDPbj8jps5+n&#10;ORW6hqDA4TGCDysv+q6HAhY7yJ90VMzMQ17waYe4n6SxJYJt1N9bjVD6ztxrK6tG8qPDe6jnopLt&#10;cnQSm9m2XjVsAOBRgKl4TlF23z4HdfkR7iuTX1w7XvEU6Iii/lkvZcDZ6ttyxKa+OjWnAYYEJhYA&#10;lClreqLevbjNskzOgYg7lgIkGss08r5Llj7HykNRCQ1SytTt++mZzIYQdWbyP+EGD2YWM2Eb2ZUw&#10;0xVNE5UR0c2pZdDa/BbdF4ON0C/TaGPjgnINskmYKrrfENFMY2U2BaAWM8bXqVmvSlSswE42eET4&#10;Xzai964WnNMtvEPLoWODDEDE9ZuvQ347HcITbiiUcqy5px1/dSGnT6L3hlm6RprChDrfukmWqqeC&#10;xh6puLPl6Z/B0Fi6Kpl6TIc/Sa80RqnRC3E4DeeUYUrbkgK2x5k7rUg4pUlHHjYjqJYb/9Y+q+FI&#10;aPrTeniGUCMqVncBaFpu3QVSBCKPtv1RmBWuzFn4Lqv/P3YXrqYbtkQS0tyPe7JEd7dSq02aDDJn&#10;p30YyZ4sHM744z/+Y0vqGTMPcYYY00KPNipaFRIPYRcek+BjhAxWyU+5AsbSgv7AZU0FOoZktgkA&#10;mSXREs5jiib5EdK/tmb7ldiNZft+m740aLVIAaIWgGQsrNSJSi1YkGbI3/iN31hKU9fWsOjLUhHV&#10;GTaNGyM4qScGb0zWrAkLDV2OT7XgVctWikongtaqSOjSvmYNRDsMeR6AVSTMqskV97als76KkUCb&#10;K1T06UKFpZ44nqnFeNdV/iQ9HkUutHZBfVXeO2X0SoAN3PBDS7zh374I0ewvpOVY9O/5q4rCaOds&#10;AWtxUd8iDtktvMRH6VuAL7i0oC4XUOJFdb9Ij2eID2BSHM+NmhzRDlowOVF5I8qGZdiifqNIcTcr&#10;c9d8vhLP7131EAIz+ZR+yVFH28QS6Q3X8pPcU8Qy2UnDWlPWlzLHAH1i8/p6Iz6hdpCPzkRok+uS&#10;z2SffjNHdU6OhO1S1jnK0T2As9anjSwk3Yi6n6qsqd72q7yHcWNKI1VzchEVZ2iwQacxVG1QUb5l&#10;CuFtsU3Tn3QdqOpLbGPKwCYx+RKrB6g1hTuzJqK0qkPFHuZnJBrxs7lA+OGp2LvFKvWqX9iTZ6ZO&#10;qVmLHnxZ4oI/PzClt42cIcF72KR5tQhiup7UeQjvlrajFhMlqmtmiDGAkYxcR6SD270B0B1ysmX/&#10;cE+cxMIZOVtYdTD9j//xP1gaI+cydMao6v4VMGE47QQG2yC369wTjGIJIvCgQ/WSwowckpiy0h1N&#10;pwXJQz3qus0czDlmtSERmcXgTFRzJ/Yq0CxMMiPXVo+2SXoCftWpGGMEgF6YN5sffM9JgWgGSMlb&#10;vwbVFxvADIyWA+RzAVgjGgQ/RLWq8zRyCkAdkxxCsuuxUYQ//ZKx7AfkPNa+33Vw3jttdQPgPNMF&#10;ZMnAmRLoyRzAhHki3Q1a4D30YopwoIDbExcf6LmrAs9dGnHhEwXQWiNuiIC0D35oYdRzF05TmCiZ&#10;fucttWQ3ZojKXRvXhp8UfKKof5uThwromm+R3o8lkqBuwjBHx/wc2tlfy9W4pm+kPLni+t/bvJHs&#10;0zkiAQongyoGsP5imjD3GidQERQOtbNF/LNejS7+dz+DF3u7ihBaDFkjeXiqUJJtnQotFxZuhoSS&#10;x4eSUpx1eomuC29qAY9eZQWZfNo19yu7OxZtPgtKmQl6fh6eYqoDiSbkXLZQvFFkNSMH+H1dCCFk&#10;ktmjTM8UoKHdNXLP+vsRfrrADf8i1EztGjxF0DJ3xmCiFQMFbo2oC0Syyj4ZD9tgpQ28GL/vOTEG&#10;ffphaFUXgcOjh8wMa8HcojGGsKRQdfqI693ubGnA2YNcnhzbzIPqbJiSaGCSjN+kukaglbpRnTlp&#10;XPNiTg1ogM5Jads7jlf3P/2n/2QIHb9iN4VXSxnXdZALIpfD9ISN5M5oWbYKbDt2L7x1eZu8TR3P&#10;8zoleXJ77XatqY+TDbs7lvFejBcj5QaOqboJycPweYOZiVxJqr4k3o3rvOl+v3tVyV6d5S0Pxiq9&#10;Iuod0LO8+t2hYYDZrXM4exirzPkdb9xt+RNVIEk5GWD8EKvMbJQ0Qn3aBqVO+p6UjUMiNxL3rxt1&#10;T/boVZf781+Gje6OS4MtzhwkIGSEnMLlw9/Oq3R95jOfsdavdRwXJave73i+Mvw2a218QNznvzVl&#10;aQXNiQMZJ5+XYySY22m/+GfKMyaZyZx6od9obw4cA8YEwpVFBm5oVzp2X4GeVg/gEzB2N3XKIihP&#10;NFgE/3Iv2i5VX5PoYFiDj/P5raTWDFWQwRRcUAQuggdBFqGU3hHNdEhgpiKO2ajCEfdEqpNRoeJL&#10;RnNmxZ6WnzIVO3o4kZ6hzi/wRHlxLl+gL4y4alCKj/vDKb5A4rAZphRgCBkzqXkVA0B19lWs2Uzb&#10;eCuem9YI3aq7qp71YrZlU12qlwkJ1K2mgyImmSsgZEROFk6I0Lr/0pVauFY0pwFbbvYsNpHYw57s&#10;msb/5Gix54Z88XySHHtMkPq3bBWi+JJZa5pbA933FF3YFSNhADkG/3qumMtNy6ZbFV3F3XtrE4hf&#10;iQGqoQ1YY/IbNAq8VMOuc0TXimOK+5ND+gdHeopVcpqOGj5PY+MeMxBze3MRbqvhu0FxebM+aUL5&#10;9K3Nvrza26r0r/uxR9ziubSNqKD5DvAn5jMn0+xiOypXHEPHyjxRGu0q65z6poEySNUtMHA16bU2&#10;mR+KiLrWAkPCLFHmPP4SifaiMMDTHgUJixl6PkcqZd4vC2f2GkvLPFGtHfToOUPep39mnypfxfCs&#10;F8qwT5yzCESDeu9saI5F+a0Kr8duppbP57d54NbCE+YUljtJxCVykl1sG6AFM60chX0FOKcALZDc&#10;QkRILNBmAFro6G2mYtDDgi6iVkkYVN+uZzeI6uESNS2RipyqNF25zxHoBWu2u8jzNh42jRGLCweF&#10;jEGiTHywb+n2EG0KnnBSjFVr+uqbZLqIsbLlCpRBKlTfYdPa4dGgFqY0yWcsIIcQ9wCj9eQwW91w&#10;ckCad15Cky5j+kgeC47kk41H9OZtbnh/3yZCUfYCn/t3cqtYGYLckejul+mS/SdvJmhZMr5LOkiZ&#10;9IhT9TgonXsr8ULNhfMavHDsYrmYR3V0dCi5A76nbW9j+2JEFV6b/Xu6xtf/PtjR+0v0ByGfXJzY&#10;y7bNgZj344Ztk7nh64i/Lfwz7xDmXU2G0QxyzqIiqs+khjK1TDNkY5qYOLsrkV58o5io4Gd/9meF&#10;cc8NoY6oDv4xzjHlz7/XbGyGOds33bEAuJRm439jMy37N36jr4wiMDCzTBiYLfY2I2PVggUHZQX7&#10;2iIFRZlTUG48sW1JC32lPTYOCZlP7ZskE4n29eZSU+X54IQFleuiaZv4HPam1rRm7J2BBb2d2FLj&#10;NLYok+lV19vTpD1I7utizxo5cECWYTRz0Lwal6QFMybkKWgncgUZgDgLIhX38G6QVLzLSJhGeIy6&#10;jVbhVEbom/1LSpvnq7qUN1OqwMoDCYHzYow/Tpo6qCOZdBwgvesG9qmkkOutREQT9ePvzbsq31Zi&#10;7glKu+kgsU6GzHYGRnNjrnOJUQ+Vwf3oBA9IyKr5km/kNxy9kx+7HfWlHfavzxEEXtjIF+tJ/c4K&#10;NtgGEq428ADrszInR76YLd67itmS/J5hoCfphZyepHqjc5/QxsatRMAw8s8F2XNgs6B/+Id/qH05&#10;AArC/EQLBOpu9jKGrItcsbwilxVVjyM2QtdyhK5uHXU1FgJS4cLETUwG83o87x8H42NQMsNj+PHG&#10;sBd9QzJK9TZm6KNLsjVMS0bOVUk36Yowz7qI9hCFFdlK19ipxlcrcmTq/Ha233OX3nPBdaRlKVC/&#10;gGldruqsiH1+lhQog/oO07KQWI/Ui7DMQwvRTcRIdTI2wGuriQBU5klJwZykGgXlOZPGqIvJ5DNl&#10;5lgpNtVHD0QjLS1J7bhwl+EQE4rdgkllCjn0C87eEh85Kj2ywWCI+f2mMMt4Kfkbv/EbljJ0KqSH&#10;Wy9Tgk2DLYBgfeeIvJgVnzVyBsZWMV30suGdwW+dFUWlkeOMOMBvB7qU2rb0MV0zENM4cZv7zFXV&#10;o1/hoxtesyi7uoloBXpyDZVXWm5VizIWLkrvxo71GMzrKP7rSVTMlSh60zutVCBV14PzxHsgtZTI&#10;cxzc17xYd5Fczn4jraN0U+pPYc5a+YG6yIPLV6qMwr1FC5ytfGCYZcSywo5WJa3usPRinngfK440&#10;sUck6yExbuv0v/t3/87DDAPdZF9Heyh7EgKT4eG81iJKZWKY1pp7gj8xSXI7Loo/oxqBN2u7wyQj&#10;/blA5ga2p19SmppNTfC1MbY8SnoH9S0kprwy4R4G51o+Zed9JO4rYY4NUlaa4llyZOXK8j7JkQhe&#10;OLJePM8OTc9E+ixluB3beJKKIJjlFVNWSW79ajAbIOyzfEGBbeqt5YsB7olFDDLnon/2zHQX34vF&#10;kupkn/LO3VhV/ud//ud8cQXYY8BYG6JkERWfuwOhCstaB5AKWi9hJpgZNqhgKVnEHiZHSUT/MqLi&#10;EEsC2wBda6fvxc4BEpIFJCBUptRlGpKCpRhZsoUfSWXcXnfSJGwkU8rI9fA1163N4DBiPNDXGfwu&#10;vRqeGyzSQ7rD/d4q4GLb0IAiQHjFFOi5wivfF3Z61fNdhtf2TNbC2xqvd2WCwa+6blYrYDxRq6hL&#10;HrKjn5U8L0+quCFsRIpldSBaolVsWtcbY+2oK5s8eNaUZmEM8BlLztFQNCSsNbUUSHktuExJzVB1&#10;T00DFctyuHCwGKI9CXIOvqtntg8PTZHFxK/hife07jCQPoLYPGt8SK+ZSKbLuAV+XQSM7pAVwSHN&#10;cJz2jEZIIENmLfdvzlB6jVqh1BgwMkm/aBZd3LuikbVOfER+ni5O83Ot165x3ijSlZlt/RoR9mbh&#10;eJANxHozXWM8O0/4Va1PW2uPdPSekvtxsGeW4DP9g3xIE43IlIyRL2WzB6VYCr/md4b8zNWEqzZb&#10;Q+i5fIwzjCh9zdL+GKDdUwyGX6Gem5Znx0ht9Tkt3AWl6pRpZAwEWKZ71WpZB+NBt6hrFID/1Kc+&#10;xZBkPAIPQ7bxyRPckovWoGZLcqPjyRk596wvn0yAda6YGwYqD0vYT5SW2ethXcS0ZUrhRLF6h6gC&#10;jKQSHkDe5q4QGxhN3ygpfUhkOgDk9drs1pwcO8zNQbmBchJ7ujjaN8LQEcHyKBuAa9p81B1GqjjN&#10;Ps1SU7UJLyQ5zvYvRwNsrWnMp45U5wKQ01rUVBTSFDs6vYZabbKOHqE7d3uAnczd0HJeokEKKPgn&#10;Uft3SBuvBMmkNLDbNud5rYW9wM4qe0ImDTyqM+HMnud+CYMceh1tFI9rgY9ByQvei7X8Mv9S7pwJ&#10;ORm6JonyS/g5MTLGrULqkIvejkxDS4jtecViObYT4WgEjcc2Y+N5ylaKU0wkdlpjra3BJ/FfXw2k&#10;TnP7WmuO3JY8TP65xjQ1TuD7Y6Qlrj8GlH0rQ4AoJMAGLFnC0tETqCbi4QDBKtdBmo6CTjabRkmx&#10;JPKjfgVOciONwPpbv/Vb5bFzkccPamlTAe33St1S0Bva9f14A3M6Cl+zGIk7S975TJybgGcnsIFY&#10;rXUJKY22eHXG0xiyVBy25NVRHacKamgNU3eUIdVa3VXvpmI4WY9s7YZTCqRxNaiNaDDsIfwDj8HO&#10;Nb9QmAGZjPQ2wF5z3UpXmskULPNB9JTQNoaS11mFcOdCyJR+k3Y9jA8qX90SayGr8gzVvObRqXFm&#10;9lXBiJJCgqfGjLQmPM0IIkkrG7Wcb1ISOcCmArRWOtETTZlQtNCInctfg3FbCJEWI+ahuyESpb+n&#10;9U7O3oimEEtLNn3orZaXv4r8G2MCMMYKLf7l8Q1pDb+uwYm5DVMKApANxHPg0WjsH+GBGfetUH1S&#10;Tb+GRd6XuhPIpDEHE+qKgG2axC2IEldgIacHOcDQsm9vOZ7NbI15ZqUSwpMioyZCNHPTOT6zRpMX&#10;JfmkcWN0iWHmEo1Fr5E8RycRUzG3hqYWj5oybEVx+oX3jTesaTJeQ+PI18WN9t8Xsr4eTqhAdykW&#10;rgB0ibTgajRCPv8SHxt2lSFErimQ0JjjuEglNRWrzIlPuRUShPkxpHtEaQlGwh47XQwt9uhhN8Dm&#10;ivFpiD+ic184TObhGLDUnViHp+Xf1EhM6NcYdWfibfqwVXjMOXWB5zG8K1ubvqqFfQS7Acauns/S&#10;uJEF4SJwC+LMD2KL/7MULsj1hVeJW9MB3gZtnA9FwLNvoRRxoz5FTEkhIEj6NuyciRdzwtNGTtNw&#10;hPYdL50fGlH1tKAthIK75xPLjXnQD00BPQzGLht/CG3Co2UdaaW2hrT6o6RzZ6M1q+mhkkXEsxlx&#10;59glavlVgL1U3iktZahVh1ArRKpSO9UdYIX2Z4Nj7oi6LRCrGDYCQOROJWX+p+xWYPJQ3WxYFwid&#10;JyuPb8hLT29oQKLsOG5iU3kYaYomzGO7Afxi5niPKsKhC7pgoAkVCEeXf/Wv/pVF24Ktgpt8rPCD&#10;yuYzZPnoPlMRTZtPqYXA2MbD1XJf4qVeto4pj20iMOlNLooPAtKTc7HVc0iOAZQPclzBB6ehHHHE&#10;0d7DmMrbdoL+3u/9nuUJkhOqXKjRT6zBgx9qXdQutyy5BznTvHCSmHB0eLo2aeEWcV5KINJPitNd&#10;CJ3C8W/mYQRF1rhoWnG2sJIpNPBspv856lfR8k572lyxlrra+bZv+zZbWVgRepK/biWwNQTiuZzy&#10;KgKy1F+8kUKzEM+qYFlT1c0Oig45TPFPio5Zav9cAUwaOO00paSpEKI7poiVTefEosmgRmxL+Kqv&#10;+qpO2NBO6lGzyZSSHdDYqb/TitGFq2FNqb1hrYu5i6u7aurpOTm95thWP290Gt/bRCilsJtgjcDJ&#10;81jkFLlURliriwvlMu8jM+PgcMeaiNYRVS1TmpYSOQZCLQjVY0iMMOExwgRnVyCluUzRf8/3fA96&#10;ZzZMd+nis5/9LNoEc8wxnRU3T0c0qA3N89mVtGcjGgxuuCRn8jNF2diD6gLURcztZTHAPKzarFbw&#10;eNURawI+YEBIE1Gj3V0O+NgUMORZsvIKzbSjhefpiHFd3EKqaTcYkwVSZu7wBQLjpSiOWJkoQqE8&#10;nkyb5JYtqTBBSJTGgWF7gd0N5McVUdlNAPPrwdxw4tUaDx5jkUcS1nN6xq67+dgQ+k0HAgO5IEKQ&#10;8kap42gUfkgoR4fO3br8dNQmz+Y9kzJXSszD/Pv4DfV7NfVYLwEcEVNuKa7bA1FA6GZTnSSEWTdm&#10;TC5HvkcY1Ip3vzQY11YeXlrCvJ3RCUuUwQlt4DMoD+XkOEDMBsMm6Kc/+fRYhX9syZLFayyWS/uM&#10;n7qpvmYoY7PC0HjSv3zr7//+7xctSNIyt8taUVY24VgoIALhK2g/tzJr4re4QsjEV8OlFnM2TxnS&#10;VJeNsM/BFrVWL295+ZsS/Sx/azN4hPGbyj6lpedZgqhVgcnk6LqSlUlfrMqFyg6PteMVkbZo2+4i&#10;XphgCLXENA6l7pzMTEUd1e9g2L97uGJewR1yIoPNasjPGREGOXASbSiIs5FzdGdT0z4hoX8b18xV&#10;z5+kzQUyh5a1lj5tFMt/jhwjRO0QANxjssH9guyTWK/hj/er7km77ks0heGQM771nAh1kI2dKkN4&#10;IndBvrVcCxUYHc+6Hp7/ToBP/rkWqOfwrLVTWMrej08yrtXVqZlFiqxzNN4vwr1TaKNUajQdnZ45&#10;Ux00CYNBKfdF0NzlQTXJGsVHlBPyhO6Cc5LlwTCNf+qoi+GP2Zgx0YyslU+ymfDzK25j5PrIKgjZ&#10;MM9tCWCr5KhpRQXMMTFCjARDQjlQmwyepMV3fMd3aIGFU7gFDbKO1CClauBsnlhWMXFeMMelF7Cl&#10;EjGhBC/ZYaKkxOwf/a3PX7SoSFF39GoH0U1rnch0D0Kw0b2WpEpWuTRi+Y+QQxqT405LL/h5JXvc&#10;MnKTZ+bXQj4mmiYdCWcAaGFhL2vUl7okTKzy6jyUfb7LoTIG0FFect8+4OQSnzkci/XOIYr/pvG1&#10;6a1ZE13jPCzIo3GINRKi0Mm4p224QOU19wQ/V6Kcp4k9WVkDZOekBRBM2jrfPIuV6dJOEM7woI0B&#10;Nk2YzKyYzKokmLE3amd78hC99Uv7cH86j87q875qppjLOuC2pRfzTYouxOmC7ZTEDQDgBJSXSKKq&#10;9Ym6IsTUUHptgjqGOV0EBZKlTgC48GnW4BhsBmwaak/C+Vy0qkQFvRRJTHnNL75BoArXyHm/JIHn&#10;pzOkKdQnGu0x/USR/vZg59kUls3qFJztKswqGzlJn7+SaRwnTCrHTpO4cWD9npcyqZF0y5Ngr3rM&#10;TFNZZiL86qID2Y+iSYGpaEkqnpVirpRnV6SpPGSxPBHhsXy4Qm6QaVwjAsS4pbN7LODsgF9xnrUO&#10;TeimiOLAwXnhvbFGLQVI0BTTjmw5eHoYuhKB3fRQ42yhMFSVlTQowLC16bS3dT1r5HIhk2EyY8+Z&#10;U87aEtS1eTi6W9T5i7/4iz/1Uz/l1y4/psJ0KKP40z/90z/wAz/wgz/4g57/zu/8jpiMIfm+7/u+&#10;n/u5n9OaDOE/+Af/gOPZUtF154Y7YPqBDfAr4yyUtk7at4VE2aJpIMUlwTAH6jZS4sJ1BMumG7XJ&#10;aqKrRmRELSvnjDB4NT7l0r+jN2n51V/9VSNls4vEBwkhsaHNAfKiQhUAAPBbSURBVHGCbsO3X5IZ&#10;azGnDQnMtniRQZJ3Zv+gwsEHn/vc537yJ3+S1besIHYpowJa9x1GgASh/Rxj0sIbMBamWheepAQ/&#10;gUbuxEzC6Ze0wGRJktPMTK64HQq0m2fTGInl6U/Eb7NSk9tTo53UiTTVcqVeu6pyQ81dkLhmUzo0&#10;keUDq9vs4BQu5wkP91mZt6UgPgbtzBFpb8+IW6a3C5JJWYfZt4xo8j42uBbAk4gj7hm6xQYRPQun&#10;rzaoXMjyBZ739sliWmOo2hIzXqqvd0qvMJnsuGcjZUHt6RYyfsu3fItfe0+FiZmuGchuxsZDODyz&#10;qSaeVKSHxaA+Mie75mSWqkeX14/oaSOng5a9JvZ+m4doPrPum4FALRpcIOKhROp3fud3in87ZF3m&#10;xBPK15gNXtiEKtqEI18PgRQIEjYJ+yj9VPMmOcR8IiGzl82xKWn8ltK28EnJHIfTe5qr9SRSGsWI&#10;pHB5bUD6wJtDomuKbWaJrVbIwDSpA9EteMm4DiHt4etYLz5I7rnC7vUlXSCfLioX45r3VkZOrI8e&#10;KNOXECgjaJFA4H8V+yq277u6B6SZcBPmXIFJlOcRwq++LMZ1IzBFji1/WCL39SzyvrQwZZQVaZJM&#10;3gN/cjtKfaRcsmdR09Q9L42yULgp7imLCwHLG6366V1F9GnSoSsY6rQp1eRIgRZPnwmxaySfSrN7&#10;njv5t0zmPNZPO62D0IJMACcSJ3DJa3A4eV+I+C7ghATpOI4sPYMZ2kpIQAoXEhm/Ukpm5QU97EdU&#10;m8Q9h8a4JXncsjK1mv3dWCL0FFdie1tf3bZ5OkVltkH6kYrAVBrXYDDcvh7H8PWow1Vy0W+ri1tb&#10;rvfU4FyEhGICtfRjBUJIdkQL2ukDPRFlRvH1PPzswhN0CmKeo2U5ztrwK5KjUpOoqCsikY6TmWXP&#10;6Gtb5Zkin0QijVaIMB70OIPHPnvFVmnTSMyIKmxqLdrLgv7Mz/wMky4jbKuKcO0f/sN/aN+PocIR&#10;U8EOac34QZXoRshFLTnpN+inHV1vglR5vB4qBd2yoMxwUTy7JZ4DjIEA0nIsy4S+/du/nT1u5QuT&#10;wwqSB0ZOBhkGZqG1Nk3K0quICw1TSAp7Gi8+cH2weOvzaQQnpTH5MgxbWtK625Sgy7QwpabTFp3u&#10;edxgyTiQOO+ciaLAxSiPc/PHrOTkECqwHDeFkYtDYpsQxdIwCawgC5d/kGfj/sL8nE5VzF8Xquya&#10;/zT5jxBpwKxgWkDd1q3d9rvjgdN8MnJyQbgOJ4zKblp1JU/AX5Tq2TenTol4vaZ4f5kEnk1iteKU&#10;KLXoI8OQDnFvh7j9ZwTWHFjEzQ7dMG8Jcrx0yl3SXbOaSsvrNJHv7V1kXvS7f7vJSDTLoxfspLs4&#10;KqhuXHe7vl0g25M6zXotKo2fPwj0/r/TBElBoteNAqEoCzeZakQhKrzlarwS5lvpysQVeXiIcmL8&#10;IBFJ38mdsu5TAOyWjKWQReylAH6iqdtj240ZURc9rjXKRT5QWMOc+FeMImiTJLSuxryUXylKD3WH&#10;NWWcLYMUAjOW4S4WiaIT9VB/lzzpshZ/jxIF3RbmWp6kF0wjWcqcGxFI3Jg8E1k6FKrll9IaINcj&#10;9xCQQC2PX+/RCZwGa4IEcvz2DZc4z6s5iap3yBAHM+8vXynMx7LS6xLxakl1OqGDIy92FHzAIagY&#10;Of6EGeD2lFTrEWzcw9Z7+X66ABIyLawC888RgTqBMmsHdX2J0L9kTMJEtB07nagL+U9iIebReDMZ&#10;mCoBHvIjRJeSynQ/+xcbPNd+nQaPGyVjKukdnhNThweQ3lw151IZbNkZchjSvEsfvTohv93Re0np&#10;NwE6elFKJiYsoyXUsNfHZVw4gWSRYrNWydGU9Q0GOGmUOMcwaSQ3hVYzk4g4ljiDvLvjeA6GNd5N&#10;jcd4d9t8cYFsUiDptGhsXU9r7SbMKF8aLMwMP+m6ngyHe7KBVPE11636MQFBYpA4vCIS1ptS3tew&#10;vG3LvcgMEOyBtSS8Y2WokoY6Yo/GrIjpOstPSCmjIn6iqQkqLd+BMS5lKHfpTVlK05j0VM5vIJ1X&#10;HHmXutM44dS/oxb+oxe48/w48aKpVAVYYmnDTlVmitqH294Ult4AJRghRO+QM+JF+8ywZkkUnCiv&#10;nQKFsWzwUL7QZTaOpOWnj5YnnGQPVGwz68te9j08ppFbKkqGfwI87klTfzL12ilvMQYugh9YYthg&#10;W3IS9pgEnjvKSqS3jgu6sjozVOHwGo09TALVxQ+UJgtqIZJ5a78CAmmP/YtegoPU0BjgucYvLNN6&#10;r0cigNCsclLJ0zIQnfYxEFwn6O/o99dohI9f3UjGRZDFhR96puMGkQn2EIiA8w9kdPzGBq4plicR&#10;MnGLpkiDlzQV3eOE2MACBf/iCl4p//itoHcGIC9qwHwIUj813kCmik/ePg3tiagL9r5AhZIZ7Gze&#10;/MLXD+pZIzf0cX55OkyRSSZ9t6cyNzn/hXY2beiii4Vx6GpthZugxFJnJjdfoI8KUj2WfshzshaC&#10;lc5Mc+/Xv9Y9ShVKGxLsUwGFzaFj+iKmfO4a45aDrVb2oHsPASBZKuHDgFmYBBL2FST+dUIgXUkb&#10;St7SjwwbzSUCEFRBSDtA69roCuRByHJbmQKBvYr2xXmxJrslyyRkpILJmE0qpT7GOg1KKECEmGFS&#10;Kjcl88ltZzhVARj8Rwu17sYHb0XGPrKNhIdxSLaBhwRRLmuj+9IVdSPBgJ9RsPPHLzJO8xImaadI&#10;14tajApaszFcGUkI1s7lhu0pLeHqgJJYboogwE5dcI3SmDy2WTZM7NhmKZxAIxuIjjAPc2uSpo9Y&#10;raNTAX1kSfbhABYyEYtQW8IGhyWfRPMecqY7ZRQwS/A0YzSSDc7p3NAb56grTERrDKBNjlQs4d6l&#10;I5fC6+KVo57uTepj1zNUenH7J1tes+g0ea8aezpnEcgk5Qxkp2nDZ+qxnOTKr7X1G4Zvi8lDI63F&#10;AcE4/dIv/VLKms6VRZSma9FqMwpoiWC0c4FXk94CLzdcYyf3q6WYiuIMvox1E+achEGYRvBhZQrn&#10;WgKwUHf9gqFE4oDxKnu+7PlZeJm94F/d/n3u0v7oVAst31j5MwDfQ/3OqLNwFkxuipWulEplyTiD&#10;YaCYj9L57u/+7k4UNOFHzYm9hLks9zd/8zeL7TiSEqTMJ0cPirgIkr3sFvyzWxbvkJNhIGcCPMAr&#10;0X/C2RBC5hn130bFx/JtrDg30Bg38wpF7bK4wN6YR0mMjXvRJRctup+CbTWsUIBC5MltvetzzBPV&#10;RjLFSBbHzvJgrj1ze8J5QQ4V+UbWJHMuBQFEKRJXbHJ3LSBNG38sifviQU1BpUwSpR6ORt3suACZ&#10;FSLJ08USJ32rS8wtRGiZt8UEKZ9pM/+2ZaheLrSWTsVz1AKd0J5ozGbNQQtiOf00w8ml05M1FUcV&#10;OQRYYF+PZeXf6OZUILuHBMssDNbSBD7iFFGicTJ5sAVPCtYvfSiSofbtWOcEpK96dSrhNXWaBg8F&#10;EmIPoQ4YaNETn+7JEeeVLVTAlsHhfKP25NlITk+CBqlqoyJpP/ZjP+YDQgjPf3TeNrj/0T/6RzxW&#10;TUjrSbghto0B8pAMQFvZVC8VG9B5SaBB2jzTzPioVTjlScPI5rtfGNerva1AlFjd5wx7/J3vkC82&#10;/71GajyH6II7g6ECMhJCN9GerRHW/bPfKGodiqyjxTKOH4Ox5ueIge2NthngWmaM2QvycNJJGVAE&#10;UVblqGVVp0U9YSb2zZEJP3now0b/9rwRzaGbp/mQj/PxKpRnHQYgB+oKoaDa75b2xHg9jPTNq4V8&#10;SG4N5Afi8X+4dLwXpyk/hykOHCFGrBFCs9FOmcC7yF0/SYQRd417EmtxIku2T0AabK+C/ONF2FeN&#10;Jq44l3uEn+hS08lmZZK4jnkK+Te0SkySUKfuddfJO2s8HqvZxT2PDCkZv74S+Z6nE1zx7Z4/V/fx&#10;5zdGnVw05EzdkBmqU2JrIUFLwSZlU1mTuwrveciMTI/g6kaZW+lK1WRC+B0yIdY9tmxS3ky6kmtJ&#10;3UtjWmkCs1Z8Uf0mPChrA5Di4+YgfJvq6fGsFwlkb63FaMlpFJrVGZTpoEZ746pY1a8buRjzidzz&#10;Ve2fPV50XRfxqN++nGvjAfMGIW5atiBTIYtomSjMEA8P+8KLS/uSJNa8daRyX4jPvEGOZS/cNyEd&#10;FPW1w9AyFjnZZcMM7AnS9OkY5ZVs8d5VD2nRLk9oZE0a+3dRTsKTRojEUXn/jg2GiojistnjN3/z&#10;N3/oh37I4XDi9e/6ru9y5IQUhRuXm7/3+csBE37960YxNzaQ9KXDC3o9ie0psk0ex8OnIqipWUGv&#10;0gtfuq4xEGXncMQh1xJ0KtlrsdqTOEF1cXYUjxki/fd+7/f6jRlQf4zhPmaQDdo3VSLoCfBk33ME&#10;NevRp8FMbfStyvFGo1j5638LmIQ7dIt7hfuCWN8s82vaqOO7QsUJyVpOuM6OKknz42ctUPsOg+aj&#10;U3f+bYdMiquSJ9/WUW0KeQEGDNUleKnQVjieemyjezFX/z/CkbNFHQilWS+QCQM7Ks0EQJvnqWlp&#10;ZSkXs9/gNhvEmInzjMriSZpdFfluk2qmB9qIprz18ZZUMHhG5VcVCR/zW6dCGQwx2XD9HJ+tzFn4&#10;Nhae0yxnU2vhuv3sMYYAOaNlTWNH17T0w6Bgg/2GAfcUk1FbC+eCQEmwPpEDhwor09QdjHkLgRDL&#10;4EGaRmwSV4xj0WrmJ/ljoribmOkG6l7MIu9LxQnDtX8QWi688qzabIa3vDeZGX4Yeu0LUxu+Zr21&#10;SIpYUhMEkmMnAy+15cZvlxy1q+fn5QltRS/IZFjHi/Qdev4cekmiLigOe29MK+KWFMepay7Yddbu&#10;RrPvCzXfLpzTtqf9CEvxRswwy9cZwaYVZFkI9amOtNACbPmbzrpsjhwP+B0zxAB7cvKDkn06gBIw&#10;VSzvRcXL99CilAOXlxLIEvShKPkh8YOpX7xnwVHMUIH4YWBfqM0GaxT0OTNJ7fCtzSjpTnCiQRcT&#10;qDuudnx1WpQCNS3gduXN1PTFRPqtjoBn9RPICY6koosNbieiMlPvYNapRsxhU2sc/XDOQHoIFWCD&#10;jaorbCG6ACAfFAyyFxKETLKKcrwlJ8ceQg6L89vFr305tgvO+aCR55iphqhyMkYmC+TJv61vMrOe&#10;W9lvj7oJJK0LazzkobjsDBPJNcVKkq0ccTGBxsweWL5oUop5yC++cK4/ssIJ1GJwIZdRs/Edng0P&#10;NthBkck2z+WOOQSYRqqdN+fi38EMM4YvWXqosBKVAlVGFTsC4QQ5rXmxtpMnEb925eyMlaPUHp6E&#10;u+DO1/s+b1fFfAitJQ8FalNYGf5hw9sZiR6WXJq1exLOeLJmq470PBLCJqvh4s1w7PzShvySnBva&#10;yuU+D08x/xLd5OgRAp16+VTNCyi1c0b5PV+29kPA+fvSRWxwKvFIueeR+LQQF+Uneifh4hz+KOLS&#10;A/jBhcqo303f/OsmBlDM1ZreUprPXYk5W2sWyi5bk7gm6Vu3yYo0rbXfUheAQf0moZsV86/8EENi&#10;XYVZZG6TYiycxQEmR7TMaWOiyi541dKKZTtOrTJO66FLYSkNRs6corpGTaur61+GudXLoUjhgsh6&#10;yXB6wrYpaYwAg5w+6ml0coSa9TBsv94oPGvkgLLZoLRD2/eSolLAxcJetRsxLLcXLXVQydlk/6qV&#10;G1LhMNtIXj+YdyR1UfTC5DT328SpUZSUb9TtNt2I0j5+zwnVadt5YROktRliT+FUZlqs9mvTzZJa&#10;H3FkviMaZTlCRVK0+ZUprFOXJWzcwDH5c4BNg6jOdUVcxkwCyoSrQwN8v8JxP7KXtsS4cXYdlUSJ&#10;eOXfzib10BGsCshv5xsRgbvWKHbS+yY5GloHdsQ/8UNKzcPt2Ht3SH4fWx4Fp3MSybT5OaKIktba&#10;740ha9AMjoOJERfRo7jfmAHRLVYQZ/jFD71yj1t+4id+gj90u2WwWXwkhmMXrYf4tV/7NUui3Iu6&#10;qAVEF75I7inDSm3az8I3ZsPDvoyqi6aQ3WBdesy/Yg+sCGzca48Wi4t/tMY+qSWoarl4WEqf5AiG&#10;HJfe9fJHf/RHgNEUZ120w2vn8TvlS4MalxeNRdXthNhQ2ny26qJbb/n9wgMRnhV8mrKiXlOsshzm&#10;6cO9hvFuRXINLH3RtGFPMktZtYRtWd10buYwEOOwxLKHndcQEhXed0PSU68ZzDuqa4A4IwyM5MCe&#10;1Y+Q9W5crbhpdNO2eQnZwrFOVPekxUg5BN7KgnY0Rj2O29yH6in0U1fGf9Wq4ifnCqV9turkIjiH&#10;27za7jOEyW1roB7EkipRHHVkTpg6V946hdWXUIT4fv3rlSfyJyJ7kVzFmpzWzvzlG10HZPzWL5qC&#10;v0/8NEPchVU69CRx62Hu9oND+3gXS+JS8W4SmbyHsJRbGdI8D73KtGTxBnIUE74gutBNIILQKL5g&#10;rih/V3ziIZZgq8p1PXfhkA5zl82zps9eJvMaEmaOABQ7MkWWr5sJltt0/cIv/AKDAVppQwaj05rU&#10;kkc1oumEVBOY+XYCJsGWWKoDDZRkR2XspGcduMjGdJ5w2kmV1E4K3w0j6vBhucG+RawXAMex0lQS&#10;VzJVTCZ7Caow36KYGUt+AIxZ00AGazk+B0yZfAnhvsLz+mnmWwtPpoujxGmrpiaCLNFtDLFUz5+8&#10;tvZGman4mOmLKJax+8V1GowMMyCnYmbY3IScBKaxZLFCy5CzMYafxjtmSsbimPSgt0mmS9qBPygs&#10;sGKTW2dKgAAknEpWrN5v4/9jqdGG5NmwcVSxjvXAxPLXf/3Xnazt14aNTjoOG2H4SczUcoiNXf1L&#10;NZDDfBEXwfbEDS1jxkVTXq0A6ehQPjet9ryQrCf7rUxu77ycRAytLcV2uLmxWNPrxp6cNhrPs6z6&#10;+PljSfQHB1XEloOiihDBHA8hgjdLxH0wRH4skzbSjMq3fSC1EB2tkbWjF7v8y4bhBLOwcULHGe54&#10;xjPv8pySxLRYVPKgbwBpUNjkXju0vylDjfcdgI6IYhUsd8eBoiKGUAgoiOz4+8Y+0WDhMAxlIhTT&#10;BQNmts+GSwaYi6ZZddmnnIB56oUlnjCxdBHbxsDj/LRfUhaera1jyK3CMx2YJlRAsUIgeUgmGVpM&#10;fvXBucqkWgt7OA3m55hSDU7NPkju62J3TkyJ6omW32nhRfo9HBz9m3RN265i3SeHa/aUw+cUzYuH&#10;98qKM9VBe16nLbm26NH7tGRnmdo5YQuB2vQ8dsmXrIx76W+iqAA56aQ0JGiJEIZrZXkq+xqYVyLh&#10;falu4GEgZI4PzQ1I8TNyBJKagDr6wsM+/EQ1XGQsR50wOaKHh9g1j6d7nZJb0xumPSw00Jdpdmq0&#10;Y7eqckHx8oq3o4QcrMh6ihIVY0UDPWUULsMxLi45APTeDq2BOtp91CTrQ2aq8A8z5Ijet7QhNiBK&#10;fAi8YeO2yCmhS9fNbb0A9STl4o/E1i+bobVOOUEUdg5XmAZrceNdop99Rfd1t7o61SAGsArD4bqS&#10;e+xBWUrbvZhAAZnIj35g8zo6cY3EGwYuWmILBZQwoKTqILfeyooBb/Ht6VqdXAQMdre1IcU22jS0&#10;OfQKuPdWurKk3YWV8pAlZoaL4WYL1ovyfXoFSG9Fod0ycokxBWpUmKNlrLDmEuriCZcbU5dbkOrV&#10;7t2sfPd7pUoluzTeif518UW5Gs71BaSLtbaFaJEkkUjruU+d5TTNeJ9W/JpmtXChPdPU9eJX4M/V&#10;4ltJTcihW/JjW6UMON7ikVF5eLROx1K3FeiHrGI+nO5mfs7uyCoKcio9tBrIrlt78yGQguAiMAyY&#10;7fZhS5mHCzL1xKs8U+1bfsZk6k6iBkXQhTuMpfumhPLNi5S0eXD5CSKW/J81JYl8Hd1JfBmLQwNs&#10;XTUuPjWbSlP3Uac5OlW8tnkfDkU+Ir0UNtGtzADSoJHV3a2bI019gUQcg2SzB1E2Rf/kKE7XJ4L6&#10;5WFQZVwNnIAfcALlaX2se/Jr0qtgcTHlDfw0eVHkx6KUOAUPdnLDgmrH2e6WebdZy0MmwQAFRhKk&#10;soh+FaYZMpYph4Yj+JPStK7emriWgutL/GR1t2vfcst0LcaKkfy2NyxIetJNdm5Ga4Y/rZjx6yHM&#10;ELoiy9OZ8CrRmPfwVljo2fOwk2pXy1itay/r2rChu8nPYoj2vYVHVDEAZYpPVyAUuxSem6DBvp6T&#10;8Df19VYG9qaNTC9cV4xI1CL/yFxLtj/aj/AxfRFYKYtezYsZK+x5VaZDazZWDnuxjgZ5ZLDU7sOZ&#10;TIlvmxelBZwbxJdvwWrlZyDfFAnvb/nQAm85v3MazMxzby3utVDbq/mbjISFrxYLcFq5nBPsJ9lg&#10;5pMEps7qxX0H3MgdmTBHnfabm9jQEaqxoBSfHTVJU/yfxjldpSfRnvTp2m+S35FylCbtRoXl1jQi&#10;mho/4AS5Jsmi8/jKjegGh7+/dH8cclRuU6+VzFZGzHER0yAcJpHc40S26DEttC9/PtdLpJyuZ8n4&#10;H/Bvkgy2qb4oyPZIilJufZJ055XcAB7FEVTyELklFbVJwPO2fZUlPyYHa4YTtOieymXFQWKHQLlT&#10;hRUrbxkfLv2+NAY4N6Wd4enfgIzb04TQhRWhi/VlrsrDD2mnbYvbZ+T6VzaFbTbt13R1CfyJrZuW&#10;vbToYS7a44S+LnnLyGWfyLBPgPpNR3gSQIGewPcweRvJp2vS9bPwsxCNP32U6a7uF/26VgfQzRNE&#10;Fcox5zqiprwG+emjjTynbt3Qwkbck3NQp37zy8ISJsZMZrNxA009/Mw6UnbkkwDT5sS1Wp9wdRZi&#10;4YFgWyptZ4/jCrNPiTRstx5YNCy1qDDUPcd1MXn0alIhn6zykE+12UPCO860TH2Y4TAnwbW37SSG&#10;0SnRRcRWFWWinuv35J84TVPyYIIPGxiismYTRhf3y/o0Ey10kKmO6aaLmy+6cH34ACB6G5aJicWQ&#10;zExIK1JxD43kyB4e6OUuxAyt0bitkSZoiCXdwq5APnKrjkMWr/NBRUhMHUPFKuSG3hZSbzlMagHM&#10;UcACTVlE7q+mrNcQwduE7iPVDAYe02Dzgn7lLexDb1ULcy6ZqYB/Maq1nT7RrOvSbzgf2Jw/WUq2&#10;UIaQihM7ltKPTCHKQHBsq7eSBX1RR4K59g0nGt6ChMpiifkTmoXJNOR0XRrSQPRSQlL18bAbr9hO&#10;XmPZ1Pn6r2GbWwtPEh4j6QD+XVLA54V1XN767XlP9tyri+f9uwYF8lXv98XXCeT1/Y1mFYbZEwYg&#10;KW/sngdYJx8uH5jlHqeGqyjaw/PJNYX2Np2rwJyG03vAWLgW75LMOVbjmOJm2q1i8d9ruOH9rRs+&#10;T4WesSmBwxFOnRXjTupYJohFa3lF1ZdFON3z0xeJWBN1YZO61Ba9s5Oc4gGQ0Br5JUiTUVT9dAFv&#10;q7nKZ60DWFCIFRcv1lr85h4AnUjAFtLp1Z0v9f5S9vWQQ1GHytKwjMS25eQ6hCiqtvwevdRM0rUp&#10;OnnsFNhMGl9Hy0hAfRdp7SK/8kAmojDMIptUhN8zd3XWQnfrL5jeQk+UBWGfSRGouby1dkO0Z2sy&#10;y8oiSu04QZAjjqsVlnly41+zdILUjsfkLgOG30wotOnX2HmB0vicJ7WcM8nSgzn8uHLIYsKe6NeM&#10;Cb9Bzr9DWEIIBLLHzKeugdf3v2ph4/UvXjUuRo7plUoZr8oayrpbENQJJDA5KdjN6fw9GBTd+nxf&#10;HIBgnZts2DoG+us16Q3xfk3jt7XG7Zar25Bd5AFdIZ3Xg5YnhS6U6alYT4F8stiTEjtJG6/sZitQ&#10;Uqyx3YBJFPEl4QEkxoqf/N4IEV6vNT6CLSz2HQVDFIXlprwHXJVX6VKFsJF5PhxZ5SvMbMwHHyHm&#10;bIb8TCbPXbbD0nCuxiR5LovGqQ//MjlolJRmlh4UzimIyqN+H85dysSIlplUmBsup82PpryooVTS&#10;hnBbOj6CNH2LICXU4XN4WHI7DmH/XNwIjssw/xwMKZPREV3kBlmanQYyAdQUrmOZ8qHzk8oorBc3&#10;c46n8T3hJzE/ZSD1RQPLYbpofylxyc8AcKNfTIj6BtKpqgwM38u/zBjNsBSUVCEd3pYALePMvoTe&#10;SQV6bNEKVCRKupiJGuowtsGKwyyAdKUt/TL2IlpvWamSJWGpAWYs067WhbqnuEwkFzlk7AUVajE0&#10;4AnCM2w4mflxfr7zjdowrlc3QIdZe/3mCL+SC5+E8otl5ObmAyCCeSIJ7jRqof0rR/qa6inNlLjf&#10;9G+q1i9uxsSe86f8NlF6ysxrun6P6oac0xVwX0A2jkqn9O/0C1nix1ivcRqhztBanDQLOkIkES0H&#10;OEV0cdVUmCrNmpxUO6G6geSA3CjW40R9GiRm0LscqfXZHOrrZk+b9x5R9vWgZlcu+AHGFtwnL+30&#10;6HuWITONfAOAtH8lmZaoH0ucbBbmTzqm0DO98c+Ys1czDGyVSC6DkZFw33ee62sl1aKi7Tyru+kN&#10;VZhAYVzpWfaDUax3nDlW75tTnhfwbeVkY9z0WDA3OrlQS2xa6xtgTCMOZOF2nss5xjoNn/oSg6ol&#10;M5nuAl7RqjVBbO0wdpqJU4SnA+9yyP19cvFHLRYpy5aa53j9pZ3r6zXNPtngHt5uuWPZkMflxE58&#10;oKJ7/HHmE+4i9C0WgHksmMCAITbq3/GKAlynSFOYMk//LULy0W9qUp38ZMxcnF/3Oc7n8Y/JrVdy&#10;ibzavsTWNX8zJGeQKjzjpEFPpIBgu6Vurd2v38ytMkjmpgndMpajZqrtNmJTYetd+b7vuoc7MaBO&#10;dSGMoyD4Pdctn8rio0/Qtwhh6guK3ORwhPkmmWYn3NO2bcnwquUP10g7pW/GySQo1Wzfavuvi6XG&#10;P3FCW+U0iBmS6/I0OUzZElcVmw7sebXcZ5grNjDSz3FFKdb9O1lILeh0LddIMyAz1aHig72c/2dZ&#10;gNaakMvpDzYX/LiXOZDYdJSjqT6fhbL9/Pu///ulTB3xldPQEBpgI53t1KBx0bq2tP/0T/+0reg+&#10;YvODP/iDLaZr4d4ambCEhIbv90GWvnXiSTjV3NZYu0ct4L6GBUPTxfWaBlf3yZb38G4XuVqnJspx&#10;uFvx7RaIfi7ApEkFlLKRIKFJo71XfdLPPblSWNotkfiiwPx2MfCC1hKDhHBGDvfyK+WIZEViAyQu&#10;/EqbKCnucWMBZPJTI+f+nlrOyTi1RhphmqgzR9a+1jTCw0UyMt9UUDSNo8Zszw02NZcaSuLM8GmK&#10;5yvxpXrnE+KQVLbeyenv/d7vcZDNuIwNPnwGfgH53nUVqOOtmv7pBKwInYsQxc24m5tQQEmhTEv+&#10;njRyJ6gxVcLYJ+W8LSJcxjvmsa8AAH2CblFO/misFfup1YKXXmVj4roU72xStebMxS1b5ZgRis8b&#10;Re3XRQIS21QmJllr5xi1k6pJL1X+tHlVjPOrmG9XsZRVpsRNgIW3bF4YyPh5W0BcXwHs2lcSE7cJ&#10;eMDcvf7v3u3GaSmOQ699HNK95KSFOmD6mq/5mg6WtszSoS/1cbfp96tAeJ9q6F/WxUFzv/Irv0Ie&#10;rKCz6FyE/nbHVacjKrXosBzTPOZ1eUmQL0lteZVAzTooccnctBwrzqMpJTPGgk7++9grwXi7oH7E&#10;W4tkATlnxU44cwYmIfo894TEDb3GYDCBsC0/QYzlXniU1nThcwifx5B1hE+f17EWnBLke1oCgByQ&#10;7yqnlMdd7zQmUbIXmNxa0dcMhxl17irJd6Als1pO5kms6lF1h9qoonDffze3Z1pectXSgC2CzwQC&#10;T0DPYItFrDLYGfBn+x8/mX2QIZEDccW49mWbkWrNRdYieccJJB1uzcuaK7JYg+PoUCGJON/EkQAM&#10;dRNVzoQCyIp5MIz4w1ueh+klxJUEknMbK5rhaxul49fFKIhOj9vsaI8aejnSHUv8yI/8iO9Lo6/l&#10;iCDs9JyZsaxXDWo/E5gNK8GQwzRv7DRgPd8TXZd49HD2NWuaxjjdxAkL1jJp7Zek8Br5AQGw+eCs&#10;l5YzfgWypCOkSZ6bsMTPZIpwmQKMaRfhNYrcBTeanZdZa6rzU+lDHypCjnRgngH0Em3kA5Uo0Imy&#10;w3zs8QGBexT9LoycBda+h6QtkTg+IDnOFWXkZmMfZLL3othpbBog/BIMJ406OQkZPnwjx6pFHQcc&#10;EKHWQVlQkD9InUm1MYqoi/NMMkf42bZPlJEbZ2fq5jSwcOSTzMAbIpp+p2UwM5npsyCkzkNGCOpo&#10;IjtkKUF8np1ICSZ+CMHI2TDqFSNHGSEHfYcKtJX26aacUE0xcjr1hGC3GSgjR2m6cTYbo0iZPica&#10;GuljLp/73Oes/LagAIT6sliUJuXT6NrEDFPn1xg9V16YQpO2BiEePtv/JBs5+CRBfI7kiP6VYEQX&#10;OOEm0r9QR01ToPBJh+IZxPIrC/ekkfOKq5GR8/3kIi2q1tJWdMdjGRK/mE37dLH9121O0JFOLYkE&#10;j6ONZfl++Id/mJHDjbouds/e4LoCoJrqeTI+k5C9mU6O85P9jF/hXc91PXtZU3URb6zZ7jNyAdAm&#10;ac+ziKnH7OUpJpUpzZAJTIKWCywXqkp5lOmo2tmTYtaB7ZUGbRAUdDVDGQCR9a6Ru/OpnVBT7DnF&#10;0c3/USZP/L1t1VbhyWI3mr376jXWdDhtdF0j4WtaftO6pzKKCdJc1r9wNvt0Wb8kjbjOORqlrhXc&#10;m8LwPpZP2Bp70kIMRF1SfKSCHbJeOaT59a9tA33bbzt1lldJhEJ+zeZ1lo9KznMkO6yZhy7A6vNy&#10;eunQQgpF4yKDZlJTHOmRk8eeQ/WKVTidwpUxc9wBTn21Tl+iCtEkZco8U6NNvXzJwg2x8QPDw1dg&#10;/h2DB2+wZ9E/ZnDP5CggUDDJlAYfrW8LQq5P3IIrcBqHiToWeWgfjQgsyyfQF4u3QGw8piKCZoGy&#10;BPXb7uQdXdvbsnxl89z0tvipVJ77CgT5Dr8Nwqp4q6kKVyY7UcXKlBUo99h9NxqpYhLhoX8Bs2JZ&#10;5Z7oxbj8m52uYvw8SOqlBs/uaraHy7jWXXS8IOsjmuppI6e5csGBuGTr7Nyo8uTN7Y5X5clit1t+&#10;Tb930RH/dTX2yPyISrrb+MsKxBlkzwytYNzqXrSw4NOeXz6jUNuOSzHEXLCGcLLCy/p972qNajNy&#10;yclOOeKP8wFpH/lnOcy+jGj6qkVl83ZP0l/QPfU3cdhxGC2Y5tejhfDOjmx5fmko65BpvSQ/1ZNG&#10;mHDd5qtIP2uagVTXeihjEeWL4Ln/Qj3eD91qdMBQZdmnUx28dwR9iwBHtWIRRIc6uWL6TTguUINV&#10;9EK1cpgJvptNDdyAJB192io5lbogm25cNq7hDUaus4zjtMxGGn9mAJCYih9jGVSfKkRWwTovypO+&#10;X9iX6nLOvOXTKNDnDjzxr+qeV1gxCVjVPd/HDmutKn34sPLuy2pU8Xyui7bNCXNlESrTpxNrxC9v&#10;Mph1pP0+xOHStfwkDQZLMMBZ7wMdDUTL2LjRNaIg0Zr7vtLnXthd/Bd75w0k6Y8o52fTlehBaEtX&#10;iqlRAjRyx9/6rd+6gPc58j/S8UXd2OuV1wv6rcdU5KpPv0hXOqdc4uLDnJOT68c05uRKV+YiBWQa&#10;sz0uO/58wUEB9yf2gqvCL4jKZS78SsflrJgegEMMnArbOUZR3BFKEpWyWGe6cqKl4o/92I9JITKQ&#10;lpM1JxddUlh10b/AWP4jAPxrmscEjLc+LXZ3Tk64ZnbcfLDPknFx6JdzaHnxskB+44RWviwAPdng&#10;rQjXe81XE21kiqCdAwljfJRC7dahNExBHmKJxm6nKyUYHTtCKyan1dUFumx1SU5nzBAhGDZzchSp&#10;OJJqxUvmgJ3oLavJfZEwZ4dOpRTzjIiNpVGk9BdQBkb8pkyzbotNPTnZIzEJ7CKtZtQWMy3lSC7k&#10;zOXJLc7wER95C3Vbmzq1mTeWK1YjtaZxsSw0aoS95/zZ+bfqFW4USiZBKlJxrUnxUIrCrKfpc4G4&#10;OTlHSIdkjShgrdDL05WJa9fweEGtiHoifVXGVamb8Nh4Utn9O+sSwcLvG12n7A3m2o+KFajroDrb&#10;P4dw3e/Z+Hj04uEr/31SAQ2S0Av/CO+XHFJ2tnZ1PtDOQKn8BruRvhK297H6SHyqlTxo6JKz4kuy&#10;UlTbhRq6pvWokBuRQE6hrLxXHrYurvMDW3Jd9UVgqYOqn/n/55C8gaSGaipu0bgueMf8Tp41TmDk&#10;Sr3UaW2eXPQ+kvJtwXzqonECBmhjtfAiel1gLF10wtC/p4q74JDeagppYoY09cmKJ9tMpUxy0VEo&#10;VtRVJOQqbNq/bgRAop9iJr/CHTceFvmthQI4r9x0+HI3Pax8sWCxl/t9KNE9V7vCm+WFNPw2SFSp&#10;TZf7CyB72Jf2miQ2OrqrYgZV3QK4wOteFw25hwp3qELoiprX6Yob3HL/WK8IWdMTs5Tv5LAOslJZ&#10;41PPcprkwaXXTBImq+MVxcqFvl4gp0GCNoOnZU6BOXm9t2NxgE1hXWPn1BSNcXJy3r87WzJszHRd&#10;aK4N8Hx+EuVtKYj3pZ0LhIyC13pqxuYapU8Odk1l6qaPLgpv/qDns4X1cuGJ52hfwHbR4LirjNbe&#10;TgZX/ZTKip0M/L5Q8MOBM+WTcriQnSbDuubT7N8nwZtaOPVD5J5P/6TGuNAwueCn/J4MfM3DS96o&#10;ZfU15SYqjQ1cFj31lbgLO92gzl5S1ws23KslcipXlPKZIk1w6qIqytghI+Vgg1OfQ5E5F4+2NnKo&#10;U3jRURLUYN0A1aJNCTNxnslR7TiDt+qndq2vC5IFzyNs88JV5id1uw/FJ2n7toVJXStoTY+7TI8b&#10;hiF12FLl463+fU3CbUjphu1k1fTVoU0uKQLAeNJha9NKH0GNcMOyjnWm1kfmqH4dajzCBx+PMpFy&#10;zLn7kXhCPhfnrXgqcfKpIq8FJAURAHPs7qI9Tp6iORmjQc1envx/t9lPVIFUJPwsvRYaex7hPMkD&#10;ng3o7fV1KtYLnXMWnnimr9fatOVrSDA2xhvWTzms2bqndSSioO5YvvU7DFTxNDMr00Pt0JP09qnM&#10;08zT8GO5PsGWgmWiGLkWdslPaursq38vpI8VaPGzul1VB0M8f6L6Veh6WeUs+TnshtEKUTey0g4k&#10;9cla0w++qsBcQ5yvudv041j91p5pZPMiLwPjrAWeHVGjcbla3VnwrXdrnABgEZqtsvY5wWbe8WLe&#10;t4XN14/iQlGyxCeQ487YJW47WXaM9RYheS+aSuNn1VwzOXt4ZsLnVybJofFlV8Yy3hvyY60BkwLN&#10;ZU63PiLApbmU1PLWTNdIFO/aV6u0nB55pPGXDfb9rXXiZKjLqvklZfAmmRbnxDNNdi4iuTH2bMCF&#10;hYt8VT8byd40NfgafNZ4JxqbPnQscqEbzfa//tf/8vENX3pSpgWZUxTrN7YvT6sd90q6sSXXpxgE&#10;ZP5tUi0r6FLXE883G8eYmbYUOShmpk0qUjtsHrXfdw01WN6+7eSFdOHWL4vQxxFl+CynkhT1XBDC&#10;ZnfCeJLyGixV94WR3Jl+iZwBZJDGY/vIv/gX/8IiQKPyUUdb6/765y9fCbGewn4Rs4gsDaoYeai8&#10;yPa8eGAahDIby+xvA4Y1Tjb5ub76q7/aJmsnbVsvYM+Kr0Kvi6z1i3t8dxUBdu5xSTWHqJgv0Rot&#10;+lcxb8/cy7uD8CPVcurjQsX3b9q/Nc2n2CRsr8kfzM/L24gcrmmHuu7hF0TuyHncQOAGEuSpqtoZ&#10;xQHfF+waeI5jKukjRZovLjCJTOZ/BIooELX91MnOuEiVHIjb5m10X93wnwVNVJVZOF77p/58AXLm&#10;NhFzsYScoYP/HS/XxLC3giELif3axBlL+AUDs8SAiTFYx3SLtJZwSkAmIvTKwmNGq1Oqvd23NSqs&#10;keYaNSUtyZiZVLMUxWIQW+CtUPWlQ5qWxbJgSpiRYgeP5ZFZ5ZSt1kQdINQmc6CKjTGWB1PR7i1G&#10;tbyrA9LeimZ+uXLPF5idT8DABOPQbbKRgbHk3XrQ5sZtfTXNa2oROswlQrTINAs3hnsBvVclIe9U&#10;CDdwZ/1uX4DjYliv0epV+5bMamIO5JS5nsF4Tdfvru58mfkQ6coZ5hb1TcdNjTaR/gm8wsyFwYtL&#10;Y7P49vRswu1p/B4xEk/6mIUFI1bc1ZPa7MkE/kEj1yJ1LcxO19o06YB5K57vx4xt8jMyDOF/E1GJ&#10;UuTINcwy+aXKbwjRhScRIeqiXPSYMKLPEanxfl+DZw2ywR3j0mfL+sRBrE6z8eOtjXexXrqjb1kO&#10;m6m/67u+60d/9EcltMx+AcApPz7x+ulPf9pxTtYusnMiEPk2Gbggz0A2wbScB7uoAGNmE47VTy19&#10;6thPa7voWzfnTGGf0Q454V+s2acMFHbTap2OOGAvFBDnZWhfiagPaPEyRF90vFSMwRg/58KKHeP3&#10;2w6J3M+WhBm/VdpMjpD2f//v/7299C+D5KwFKr3zIDgOVl13koVOY2Jca5EPerQQCB+IJhcXv773&#10;t96C4aQf/eY68ddkX4XILkzML0uiEpsB8IiOfuvQfkQaPM3JuJSIEvV/+2//Lez5/Tf/5t/86Z/+&#10;aYfN37Bwt9F4vi0bSek0RcFNznMPJ9Gxf1NDMeSDGEvzpqkbHdaVkjKKP/iDP8AJBsVfNJwK1EXX&#10;g118vIsNG2GPdpLKS4jgUHLMQoEFwSEtf+guWpSJuJWca9VebDNMjFASmlV7uxTRLzOgC/vJaLlC&#10;tBw4PWZ15AMN1pDxv10K+NNzVaQ3GzWtIuVoGq9DO+lqSpL+pDlj15AW5N1b5KJB61MsfaRO57Fl&#10;Ef3baTLiSKq4Wg0/Q0A6pCj96k7Ys4NRwqEytq6KQyyoYYbD3iuvRyXtuptJXRo2oWV+WQ67/MRt&#10;S7WF965Yp2/9qfInf/Inc4JezwHAQMsOoYj/5jEFbZbArk8QohATyyhGy1fi8fXVT6U5sQzgeBFn&#10;COGbocWXLmt5PMRJrYbCH6cmfT1I710LG35WJ+HM8Wp+G9LcwFvHhfASyNKU1MvGqyMCjxBNm9ti&#10;pXH3FIfn2af4EDwzVI/3NQOZBPWNww5t6eAbXFHXdNyZzT6t3UeBwx8f8tstmR4Iexxr6bjwFg/E&#10;FYwBfzelEcnAMNX0HDwVm/Zzw9GhA2Ow2AB1mBPB1jmDEDAvHmZACt1wgtBHyopN4l01PaZllkMC&#10;0MlhEmkWLkpuecUKemjyyJQNLnKIXadtCTxEVN/7vd9rOxqrQzNLg7kGnmGeQS0fi3Flh8oupD+7&#10;0vDMpGhMQlLJjFxhnF/t6Bq2JdXo4RnRksb5Fn5FR3SaAc5mvxhXKr7QyG1sSe9OJKM1rCW1nRmU&#10;TdumZS7iDKCjCly0qSBl9Eo51CaFhWXFy3Z4xKD5DvGr351k47mEKpekL6Sc4L0Gmy+u+yTHe5ij&#10;AEjj4oWZ0bRX1GF3LttISY6jT3hq7FzytumHR/zQF0P7ka142vjkh6h0jBPRgjTY+8xnPuPGSaTm&#10;2F1sQ6LY9aaqJwuHNL//+79v1zYFxw+13Eky54/+6I+K6pCm1VhnfHA3YdVY2t43j81wGFFhnJy/&#10;bcg2p9tKbEQcalGduARLxOqnhWtor5SvjyzR7wJG2PP/EJqwUJ2sArw58cT1Dd/wDaRGKu/P/uzP&#10;WruRV1Fm+0nNECaxSos1+i4M3ULRCZKkWKytc3H0aRirE/75P//nOBCflJJpRcZdsG8UiJFwgpab&#10;jsEn+hL65EX5TQ0yJJSD3lk4VYDk7DezaMIA3ALglrZpwcyO8Et5cRjd6AJAtmcuWsCHz760vsnF&#10;UAEPYcyvtxtmfoPuOiEaxjoGKONXriIWbfpZSeU74uA1iKruy3E9SoeFEmuL3+cK6YPYp3NDwUx6&#10;Z7dIAbfJ463o5e2PnlP2wSD/T+PpC3BCdMlfdjEP7vWofEct4B65NbrShn8s+Pm87wfQSi+Yp7WW&#10;h3PKt5g0vtJJfEej+BCanZ8UuWOAUguEypQ4FM3jMWHuVFz8QPW8ZpFOek3yx1EOzq34qq/6KvPn&#10;TOlnP/tZh2wxfnp/MmGVzbuBlsxti9mSNaB2fqlUPFWVDuoYQ1q7rxkDho6Y13ha/Q+BBB/ZLuCB&#10;mDBjbswkiUKyUlhCVslKBx+0MkmPmu3lV4zBS13cGFRhR9qvhKEYRYO8KEfbOL5EPORQ72/8xm/k&#10;afF4BEAtaHylwxGrgx/1nZDpPBHAW2MiwCgzMV+tvhgw39noAHHDSQdiG6YRd7W+xr3CZTUKudLY&#10;RQvhKuBZSiYQp2W2M4GtbM/EFkouQaIFtdYFI0pGBLtMcnZui4f9mwn0MIOavXwlX73cyDWY2fnQ&#10;F/ECa4ju1UXGRsn2z1PQeGsa6jXjiRhrIYwvcxV44w+oZDN0/eRnlF8DxhvVvc3uwBMiyCeQzD5m&#10;P0S5xy4W8vB3OKe0eTifgnsjMN73wqFxnNY90gun4MdXcNG6JzEJuaKMnGtudkFOafIcHiZXY5ie&#10;VDe91hOyapGYBVYdDCGi4jw1986PVoDqib3ret7ugww//aIp2cj//J//s0OMtGxQAJhbiZklphyQ&#10;aF0xz71aXY3ovH/faf0C+GX7hewMAE4gR5sHytXghZvWwgxWzEFySEuOTtSdonreh1tdyEwiBHPC&#10;DPBBiS0J5crjNIkrBUQ/Kr4yPd7w+TryjbKL9g/88i//Mr/K4sYy5BiD3cIJ1pJYV6JrAOBJw/TQ&#10;d02dWqckAwzCliyMSTjN/Glt/tIv/ZJ84+zlaWlgrHk7nNYXLocNxfpukVQtRgVerHj6ebpTHYq4&#10;ESgSGycabjxEAr5CR668gNbXVV5o5GYq1uKEaoIXf6QykvChshuKxmijShrklUOCposJjP690PtT&#10;iOwEwM41Aq8E4MXVn1N5SE44KWjp344SnprOA+p7K8UTY5cHFeiLof0IVrxQTEEIISYtOsBpvDFG&#10;hUBTs+Scf0DmT/8gBG5KJsTGolN8/uWKspFemcagSrzKk6t3do6mw10a19TM24UUPIfMWsum+nVP&#10;RTKZohBEz9EuMxnkHsqLKKYMp+dsdqbuI0i4DwEkmCQgzY+iSB+Ld99ikxDIBvR5h2aSPM+Vua2U&#10;5uvQM9wdhXnt6D5OSBniMca1FXlNMr0yOtGCGI5CkN2ReJd+dKqkA9xtVhN9crZkEagF5oqpcGJk&#10;RyebRfJvKUr/Opq4WRuw8ZXjdkeqsvfAC9qd2jGByhpBl1OtlRG8YsveetWSKKZUs4Ti/EJ9bBy2&#10;9WteECSi247mSLIAzFGQ7YdGudO+RfV67n2Vkct+5A2dwn+mChvAmOlUBLwAI6SAlmO8zVKPyMNa&#10;qKNpgZA4Becel4jhdI1XXt/vI7C9aZkNYTOLo3fCU7YEvxqpFTcN8E17+TiVP6nsviAeiiAqfTT9&#10;ksh5TqT90lCJUzhcVnPIyb2IfzwsZDSZj4tYynI19TiLWKqAI3IaueB50M4FUsCkcPt3bDyQekJ9&#10;+yoTP5ovfE3WjyaTfwjsZ+B5hCmEcJVwDatEjDMkOpFR3Mr1RzAWyzEGYheqzFxXHFLd3uIEbCbu&#10;aS33mfR68fDZMFZKEl7jlJiu5QBZOywnlc3yyZGabvQrGdtnB2TUPfm6r/s6e5c9FPqDhC0Rwoq6&#10;AlXcySgymYxQWDrNzNSLXmTIsT3fuvU7sqZ9/olTzuzJbchqlIcc087Oea5HjbCjLfxRV0bEr+ra&#10;lJNg51b+xViq4guN3IUyTXeMJ5rkiJbNwHVQqTKciDnInCZzp6JsvBU02aSXXRrHan0Rqi787gyU&#10;8BWEAcaz44lDdNh8WafvtBaoyN750Sbwt4Rh8mOMfd6zk3hcH82xvFNEhY0prMQynsQS7S1z34xC&#10;k/9TQ9KMdER7ZmMbjFo6K0xmIz3vM1dNXWgck5vmcVO45l8l4/N615HeXXl4gRdNg+c2TiKlX8Bk&#10;GlPTGkmIasHzWlMS8/vWD2UKsOvGL2T2XVPko9N+nNByhsQnhY7u7jN1btoYJ5hASkR8RBeNNzrC&#10;sJ1eDTw2iPf0FcvVe2s9XkkOWksYR3kWmGpcTtKkhn+FZT5gYlf1pz71qb/1t/6WyFIBXavSsknT&#10;t+YLBVu5yO7N8rZOkDJhO5lDxUR4fR4odAW/G/hpDlLvfsVt0pvmBW0At2lPC0wplR73TvGGz/6N&#10;VxlCMPi4ga9S+9KLpKu1MNqXZZWWWKevRNQHnb6MF+t4miW14hdwtAZfssUznmwCM1FMRzRgv5gD&#10;OsZnFX7ZhW/0Xv6zlSwpo/gsCEtQpCbEkW37x9x3Nc7LQHpZrfkKVQd288Bu9mWyuRSey/Ur1ufC&#10;8d/2or6s9/e0VuIU6uawI27uZMzQIg7/trIgyyHfAmmcX0iORf02FZ8mStjc9HUetbx1YRv5H635&#10;qFtclAjEZhlLnaol65IRir2DoZbvYlt3zRnnupU+0s6C+7bHFe15a+mBVBJ9lyqZYN7t6GNcIDUF&#10;RamabYnLtsFknBN6+3RACv2uep1fRfOYzRKU2JUUzjWlzcik5QyqV3HF3bNU7pKjRE7cnhXfTE26&#10;Ir6dPzeGTAP3avBXPr5NTGIzN8uFgL8ZuD614YahkrS08YB98kkyvyb8xIWiTIWrmzBOlQVnyt+v&#10;+cvv+77vM//HQP7Gb/yGyUIHYwkxkzUFNqi7CLlR4IVGLqlLkEJxWoZl5hSQNCFnmzBiHRjxNr8p&#10;hMq98jeF2NPgU9wvG4/GIZ1XYkJC2NuqswEWN0S2EpU8CFn46HGXm18G0itrwRJm+oqv+ApOg+R1&#10;/4bnxLKI2Q4tDyXNPuEa7bRzUJFlMk1lclvOIFZM0bgpweBfuQT8aQ4jlq5AXtdu4li/VUwzQn7u&#10;UUYo0Y2X/BbGeUWdCfVq9jQ8u7/BJLNnKWLWyzI5+Zx6rAUwZHf9kjgLcSWg+PJTK69kwo9BdVji&#10;67jMIWGGKBhNI2iWT5LN7ElrNLINd68UccZM0JM/HV2ylHOprRORCex0R88fPBXzBgABnyFRLGaO&#10;aT3Jfwqwc5ix8dRdN5lD93l1MVv8vGZr8wQ78yOoYOA70Aqfu+ChdtJRgXR2FDzeKlZKXy1o14j7&#10;5ptLt2SYX6+cX27kTqHtHkxGSNuSf9OPVsgIqhptxM5NsK6aoGI4eJGZDRdR5TVX5NE79tK1LZCb&#10;QB5D60vCncGwoE5igR+BoedovKb3d1TXWEwmizg7bm5CFVPCqqk4vgIukXaIdaam3xFIH81mJ6hj&#10;y57Q+NigkyBSbWMGRsj2FT4jzxECc/ZDYDdJ12RsXJo6CM/MiTVg/He9lMZJY7JDpuLoTe1r/HSu&#10;032Po3EamRZg5PB2m2TTQakk9wJ6kUSfFqMpTsgf7+vjWpKwF932IZhRthvOAQ6BPb5OHz9LKd3F&#10;xmkeWlLbpsnYrMsTjhQOMS1HSGO/Vzr0AbYuAnWMWhfnw7j6tDTxcMo5O1dcO76qkb09sXHK2mkF&#10;TknxfOKWplqt8fOQMHIEZ5FJD99IUp6j1wuNXGMe3MEUmpguvIKTJIJQV5zhxjwB2rvvuAHPeaAU&#10;0I4mOZF1l7eeKwAeq0jkS/3SBXphz9yY3gRA92Bwg9dt8qcOMPRbweOLYb6uOF6JUQinWeVWIjk6&#10;wVjaU9nZDdwFSRjCo9iY8q2I0Fsc0YfTVDw5aiYqeEx8L5KDPQ5Bu4hkXaCxT4QoYO5h3BsfJmzh&#10;c+SIvRNCr4qqLSHjKklLoIUGY7k4DbFYIKRpWeyp2hKc22o0LXN65TxIBlXvHR7GiLZSjkGlozG2&#10;OWZbJ9nUawt3MtWHQ46PTi/Q2I4RtMYJKIU6bRVAF0+gDrFYI5NMiuXlPKIWok4Gg97TvvvYwNW3&#10;vfAGjccHQjuzYhHirWThtFM6NFZJXYxpA6xRNKLTpAXzEl1rId6u5JR8LfjdeBXIu5p9iuVUX8xQ&#10;OxVYEmXyNbO3YjN+nuS9Jc63xeQRNnuhkZvMnFYdQC6uq4U35jx5T5In9uS7ROu2KzpWwDl7RJEc&#10;8ms4TVWfX/z68WiK0rGalg3T4//7+csZBJbu6N3pA1wqSsfqnbadLVn6CLI+5DKpRRCaYabgbGV1&#10;rKqx0HFEVE7YvyTTSMWvKLJp7VD6IUP7Re/ugifBAyHS0VwuVg31LU1m1Sg1XpdktSPlTMXJZ7KC&#10;CW3cSCALyOLGs9kYdbbHK3U5arSb/eBOxUSRmNxnnuQMMLnljoqV/Elo68v9bW6f2hokJAu0WJcC&#10;dVaLSX4Dsd6BcLlnwuVFAMNvuzBpn2QLl4KGAXEwGybaRnef3PJbfpJYmVVFLEstpMvO82XuqqMx&#10;Q8R1+DuO0uzv/u7vOoqos06sy9A7IeWMZiTUWvz9YqlJ2U79Zk5Oaxds6ZBuzsKxX1cwVHczlOPP&#10;qs/mnQDPqiUvtVBhxbZDYxn+BCEDP5fR/WyhVzuZIfP8VvTYC43cadKDBqxNv+fqYhfzbdb2OInK&#10;YpvWMbI9Frla2+OVDPWQu9ZeTPIqwkjHPeMn3GaxrG/r+M6ONIJpLQtnHYXlsvTIfpFcm5Lyr+z3&#10;HVUHHmTiFZkQK5FAbnUva/fP/tk/++3f/m1BCcTy3PmeW1yDCq0hfEcgfWSbnZxkqyZysMfOWWkN&#10;V9ZV2z/rzHUmAUvgRpOydF+ymgVKAeGN0/FKDj1Zy3nB1cJs/CoT5rgdy1l+zcPDeLqTPExxNEOT&#10;eVNrE3g38Dl9cfalHYbTghfLHDTOmtoFLBAxEA9FjdNZH1lKffiATblzu8kLAll5KPCy5MGiCQ/9&#10;62MxbqLv1PojzsGsS/oEs2nKwn3apsX6uMJ6/Y4rSjBffyR97I1X05ynnThzBmPmrE7F4sO4PdbK&#10;6mSBLubzUqqpdAVaXdm8o1fdxN411X0IbJt5tZpm8y8PzL1ekoiZsUQpC1KtntTLK7n6hUbuDFTD&#10;4Igd9gFqYkC0RPBIo8/uWNxMPt1TK2KpZimq26iG/TcSg/VbU6HbPbdXlk9CkvPLw2UepDFFPIwr&#10;bi7XVNdzFq79mgvk9u9Yf4r1jQC+KPykIJ2DyrcCM2Sy3NBIwZEc4bIR0bAVmKs1Dn4NVLfrhqgT&#10;XY/39Up+vQvYaAoPGRi0pl+4NebeeOusXdtmPWn59cmHqrQSIaUwxu4m6R2vhnYX0aXdMBuKxPAd&#10;fdLszsnbF4rmLt7mhNWRptoUhaut8OIyfvM3f7P1bI6ylB15R/7Na8h9d4AvKHDC8wg7ndIk8iZH&#10;9ACrA3UuNzghX2fGIA12oZFOwR97nDdqoQ6XFHXwQF87EVsT0imcDM/LZGe4Okc0DGDO+euxTcw8&#10;dMW9Z2BXg41ayYZ8weQTgcGcZF2UHGNXvn8nSut0rmH9MmCtT6xKcndauI30BXyyKi80cqdqvlbT&#10;PTEGpMVVpVlIpijEvxmhU/LfirUYwday3mkZPVpeT/UAg3FtZfBgHiTDyJNicz3G1yD9bt2TtEGY&#10;/NCb0Gg3jGkkwrOkx+TzgvPudvRxKjDChY3h0POcnr7xJOoykcbXgc/TjFV+khZmLug+OT/7Ss3h&#10;NF248FubNQfAyeqnLngQ+SczBAC6645VY9vkwejTooRG+iHz6oOjeEfFHhnstHaFO/+BHDFv3F/z&#10;ZC1Yv6DXqY6f1AljlZnGlB4NExvED+25nFU4c2Avxsk56tmw9TK7tSR5vQ/O/r32FRIcV9ZxsVQj&#10;zfZM1ZSEnNXcetRxeDc11X0onXgmXxpRYMtEPVzyM4q8PmP5QiP3YvJ8qeLjGJhKPauMReKYGGIa&#10;edz/iPA/DsmTJWPBVzbytqqfaii8DbxZsrOvU857fmG33giw9ahWKvVG9XX9SBenRjjhXBdndxvp&#10;qa9fT6OPFKEfQdpFmcnRtW1I804vL5KYDbjdXRUzHiPEjMfZXfd7VZXXXNmPbIaZCwturb52Lxfa&#10;yWT1deH0BKQJSAvx2nRbI/1qpOcAWwh4omJiNZSKw1SxjMv0sCkhi6EsiPMw8DbqwKjNzRPpkW0D&#10;vOpW6KhuVkt1Axnkt0XpQQS+FtcPdvOlYm+EgZG2m62DGG/lMHLe84Dip1PHvVF3b1r4NVrv9Tr3&#10;OWhPoTr1WkI105K8JUWnD16zLwAvZzOfY4tWJt53rd1dNXqasfo6w0Q9pmddzRq+Fb1wDdVriP6m&#10;DHa7/GnCH2m5UKBU3mTETcHKMns9mTRtUvYGS+zV0D6zcaLrYlqrma1HIL/NPLGcxk3KWk/n1B7N&#10;shnWpllgZX372VEj7aM2NlBZttYXTZMajbBMGvEpIjayJ6c+mdGaccVvfanR1gtL/CzkcXq4lYaW&#10;QTFaulMgCN1spnwD79gKq9yVB4y1P8D+b//tv4GBpcx458S/HldfMnKvZLYPo/qp11J5rvZLdhZR&#10;yvrCW6zY61nkwxjh2+jjWuOcSq23nZEGJym+8i2vQZG6i6RrdrPCbZt7cmSPdJolS00814jnLamt&#10;QArrBXb6baD/I91GU+8p3PCT5nXjd4tduy/mwCePrBXIeGjnLDwSdJPhjEzZ0Z68GGUpAT22jsmn&#10;BC1Gs6CXYbNe1HcNLRkVltVpH9HMDZLl1ukf/uEf/uN//I9tbABe7KqkEMpCdAdrOdM82+k6M4cq&#10;brBhSV+OnRSEadYqYjOdUuh9eF001iefWmBSbLfPDLlXpYMrBXBakzpWXRpZMAeGndo/V+PFuPqA&#10;1q+p/KW67w4DycCpvwhGfDMpTcHNmMWCt9XcI+r1uUG9pu7afEEjj1Rp1JkcN9Nl4SSlsPO0sgcJ&#10;8AK761E/Yi0qo+WUSDBkR1ul+RwyH2lc3XMs2mwsDach1+NQtKMy3x1nfnFbfoQZLiAMb4nGyYcL&#10;F043JcRmjZ5zL9bIMgEnIaJOKxVrYYwRNSfUL8bkSF9riN5BXC7WpdRlK64BwGzYBegSdQVP33dt&#10;baRLSCfZ2HYU91v8Od6bJzd/miISbwm8LO22dNlqeWviLPE1Q+zMKSswnNElpgyTIMzDAGSdurcP&#10;yk4Yc5YWo9oVY3bZOgNTpP61GJW59Tb+fzGW/i+ZXt/El1p4pxjIT+zCLnPtR/5rPoh3b0A1tfhG&#10;NzV4XeVap9xo9mzkuQYvqq/YXTznGTT20xIEdhohw5OCm4XYuO528eRgUwcp07TkNMgNpXyXRvU1&#10;ak7/DvIlcxp4HHKXQLcZ442o+Ub881YKP84M50CGw7hiiN39CgckNBaCnA7Eaq3wzMDJP7NAJ+Gy&#10;LmOGOWFvym+nyDSWuMIknL3nAjjpPhYutmGuZCZt13MCMqsj4NtwvG0pvyTnv//3//43f/M3xX/s&#10;HOuVDa7xE85TWOwF9KVGS1KtWGbSLOPqdC43lqpayyPIYwWbGhwP17JO8S1Q/dogb02y9a6W1Klu&#10;haBVyh6y0zKZfR3pmkZvirQvRXJvirEPu3xGDs8hvNMTnJfmxDIX9uWjnV/jS6guPNBTk8Yub4Vv&#10;TiycXHiXI9+o8BvhupYTywK4pNRDri5ckX/fkHSUl8ukhR3i2696QnXXRbgeO8PZed96oTV0hy7F&#10;c6dWOpXjI0O7rp6i0Zet30Zh25/5DCyhUwqFhtpHf54j0F0L9+4I9MiQHy9zl9NOu5U1KpiQlxMl&#10;kCDMAHU4oVOEkpSZjdKPzzkiKxzLTabc0N19fQJRBE+xWYsPI58Crw/mFtDH5AbV6RC++2pdiSeY&#10;QSbQ0QR//Md/nNLo9AAjPSNXqFDFjnWsC9RTgi5seVrILz7vzJ2+QJu4DVG6ZrG8kvbct+IqUO4R&#10;ZiAcctriNQdxrpsy7JxAsKPnHyf0c8zzJSP3uFi925IX1mikjYeoMBaOU+b6J//kn/zO7/wO9qXm&#10;KDunOm0BLv7YhwgSqgug39TCzfU7b64Rsbe3cXRtZZ8zA9f9vhH2Yawox0WqCTB7YAf9b/3Wb3Fa&#10;TUg4naQETqeHv1HjZ+FsqkaIPdfVwTr0BVWyZWbPYeY57Xmq5mvkeMJ8UhAm+f/pP/2nTtYwHPyg&#10;0458u4ggzxaeG+M1hA9S88VIe0HFC36Y6/BIU5sDwxWwx6qhvsjGwfkQKDMm7YZ8+GSmSBU03TTb&#10;RS/RLodyLN0TtXw0jn53/Zf/8l+cg0NC5QA7Ty6VPRo9AvyTZc4Aq5m5DphulWOrE5k960EM0F4j&#10;m9OdFUBROD0AMNl7VlBdosEomlH70R/9UXuT2so9w5Mp3b/lQgwQB9qmua/8jDpZMnt1HLJKuGit&#10;7Hq4Kn3qIcWlgLCvmT+vmhd0uTFdx/gxkJbA1OOLEVXF19Z/Zfdfqh4GnlR5M0jYVxSCab71W7/V&#10;CRc+aeHLFA5T4HmZQ+ajYYh8N1W2NeeGhXvSdD1ozxLU83rSjj7X2oXivtCnr1Svm34z9uYP4IQY&#10;8zpJly96yNv86q/+KgR+1Vd9FQfWQV9eUUyv4UN6U1QtF8SPRgg5HKqE6kQaGufJlu9auOtaKRoe&#10;DPNJR9jq5+gWX+HyKa+f//mfpy+oVCkgCqiFBmOeR+zcjeE/zirvtOSTPPYg1baWBFqEO+IDH4hh&#10;5HDCz/3cz33TN32T8Bex5N86laPpNBvdzv05sf16jIIzNtPjztvbaYISd2zP7//+73Oq2Dx8knmj&#10;xF+58GRdbxmL0MfGdqeIcX874BTns3YM27d8y7c4+sAN89ZqlKqzZ3MEmSVZx7YRN9L4bQnGTZpo&#10;uU8HaHBTJ4VortwChamm1na6D0td9etoCzqtyb/s4vyGjCK8IYqS52TNg+S+Lnbr/Kf6U0dnZWP+&#10;43/8jyYnL+j94r4/OhXD9fQCwNDPqLMuUfpk8XcK+UVHAGPGKGIn4/WFz3rv/BspbC48xeqcqpLs&#10;cdI1hDHuONh9Ir2BV6uMxEg/dbybCuQMXvQVR551zx4BsLp9l7LpsdB+9t6/teN32ZXB8JzlSENt&#10;1s09pW/1F8yY3HYURa1pFnGdfsIwEHuuZXpnhI4EpZWGTBX3b8NXhvvPq8UkzkWkKSRqtMxL1Vo5&#10;GSM1IT8xbmgP6rjGu077GIUl1042cHiQ4UQvxUz4G4JYnycEjK0dH9Gjy4m3yDHOH01X8izgYfiZ&#10;+ltT4arnI+VoN/qejHSy4nRuXbjaPZ090KOb1hCO2bpPw1b49lVF/keybI0DqYG9oG3Xtl/GifHr&#10;5M/Rt5avGa8h5EhFU3Bays8FIYxODvOW58HSSNwhHCOnDMI5Tmw4uQf4s+/rPTjjT/eGoMe+L9iT&#10;hIjpimEcvLLVkmE7SBRrkdSsUc838HP4nrNwOuLVdVjJCk9xaQddpklWIGhZOAIisyK6VaVFW2fQ&#10;rLvliieS14R4UIhUvGXkAhqswYFguAQhN5gXE+kjWDGemMQaNUS3V/FDGO/JUidysBH3HBi8Mwdb&#10;kMCVJJmCejLj031SE9w091M0t+3BZODk5pmoU1ulCBRLjCc5U46Z1dBVxQqvYm/rMajGxJVZU6c2&#10;uQv/kyyUFNVdaRCbb6CFUJkMP5ULSRMMYWnJq75xrMdTbGYAMopam56drvekT2rwP1woEgAmKuCK&#10;cvFdQ9kqHaU6x0iz7jeGuVepfsALSTGDsTi3hSYNddGlr0J7QlObwF8e6UksDYyoVplsxkmLWbUN&#10;fMQa25wkO+8jwbUbVF+1PP0VPsOz+5JXY6ET28oUlpX6q4WB/ZxW0SxXhphIf1m/J8BCmnE7ZxG9&#10;NMIfEudxFyx/0MWNEybH28Ech6suK8DSMKIEc9jAePKBvBP2r9UZpyy8TBOOV8NA/mJgzMlj0vAk&#10;3nOWN24xfCX1zgHiikGIFDejDiRPTNoZL0429nHCKJIRGqhFcnwpjWiZKJVsrACLzr2zCqaEZGw/&#10;XnKDgp03pDrMaKoywS/eFUfx1eCtE/yHyZjEBZ4pk0cQ+Gy6cjKp6Vxa8NGkhPbjd+EAl3F10yVC&#10;wpeM3CN4fBdlYF4AJ9rAmvRakplIp2WwC1bGDRgL8DHKDUjGiMownGSe31ebLq4u1mQvk/A+imQj&#10;i4dKpmrXhfLSPlIWCbxLdRPdSsaLGvFWKJN0JTCBnaoSJetrGgq7K9y3uGgE8qZ3FggA57qAG4qs&#10;9ucDdmNxAbzxD9oLlfJNwyrgiC9PdIqxM4oVCM4zzO1ho5jQGjIP3TC/7Mu+rON9J6sKi609JLTU&#10;X0q5Zmv5EYaJmlHHBV22JYkLmbRaSC/UqYeCBiDBXl9VvcsJagEPgWAgwMCpuifNpmgBQftYDA3e&#10;woSNYgRVi5hgGGjsIe5qjrAqHuIovbiaMeoahKivOtWWj6J6hTl5RtrXcMBg+DLDpLIFhKduvT1Y&#10;+hQwypugQpTwNp7UKbXL0cFvhl/6eri90fJaUKXPZ7a8MIqEQL98DpvAjAInjHkeYYBHKKhBGkCy&#10;kZbQFwvUB15A4vsbVuRDrBlcwgUGDM84eW5VJHbi5PGesY2BMPC8PRXhR79zMiLTdE7j0oidbUYE&#10;q1v75jly4xM79rCEvojAhhA+0yHMKp9MYVBFyuQOuQkUaBUG7T5Tc+JhnDM/6S4mn43kxojaMvgS&#10;/VwAKNjXEO62/r4UMEZ47ziAcNe+E1KBEiRwZP4wRxQA2KLDTeAfhMUEmRxP/Itf7b6kU7BdMfdt&#10;U2cIWJA2NAmhCi4nhJQab84HaHyiwWHWLJBvhSijC4kdUmHzSt/8TRVCC+vLeEj3q65N1S27kFB1&#10;eDRmVYxW8hA83/Vd31Uk1OVeAa+0Q7Ow03QE5aW6kSos/KJY+0isEZEWUBnmDdsw42HsHa+QcKpy&#10;bpY/YwhvCTlvl6QJuZwhHumnnmqhJ92r3oRN2o3m1TgM1F0VN8bOGlXLzNwZRyqpzHq5wVExwI5d&#10;LvjIWq8vQ8AD0YVs/tW/+lcNR7/GdZtplVeLITE3qaLpXh2xUs6eYCN9QgHCsQFaoFTj+rZv+zaq&#10;p89DR4sGixloUqs5UJO9F80gKP7hmXmCPSANVFb3Ad5x0jRyDkQQIjHVZiqEefCpDe3rVzZMGVwn&#10;thC/8nU8rDylbJjGeEHN5zBZuJN6LegJ/6cqB5iQAiv2/R2vbszJzTzHMFqj6GW5+B+GkHw1uRWf&#10;FN7Z4yxGSYofof4NxmggCgSJQ9uRjEnQEU77m3/zbwolGRgd+eoCqNIbzN5f/It/UcWv+IqvEOEB&#10;BpD4RC3P+QGgEpnlEZ5dLJcQ3gwZrkSB5p6TCCqCKwkSyQaHnnCSLBrwZCRudm3a1T1xo7XQXXXZ&#10;48SW3cVsGNIsZt/ei/Gie9iOmonbMHxbLd9KV9Zc5reUiBPcfSgnrh2lP0y9/476Cl9F+imRGBG1&#10;/n+fvy7MxlD8juCpWb2Qf1osEoChL5/RIFnlwMDQ2IVL5T5mypDcgI1HyUR99rOfJQCf/vSn7eWk&#10;r3/4h3+Ya0ZUyAzmo5KoaW0SYJkNbE0Syi1QanQfRpQJ9EkEgqR3iyBoOuzhwyXJvIWg7JYuKFCQ&#10;b6JIC7bmWBPIjIHEV2mEoebMjUI2CfBFSCLFBqJ3Q9a1Ncc3FFnW99SeqeBENCHJV0jeFM7FFkCw&#10;Q4S2VNjEaX0prMppb1LN1IRf2labtVyV7GLl+/hUshqBtJYS8SQRe+4aqKkAv9iysfRKdYhVfUSn&#10;vHgq6EJ5TcVct98rtSDZjC+oDJ9Vw/ASnliOrdJFX8gToJfgUguxLKubssvuGgv1xDoylrS5J/EP&#10;+rbKXF3sQf1xCHBRIlZ0m8kRP6E+AFgvekYc75goo+DfMMMYSfudzaEwp5P5pBnzru5e8z8QCyNR&#10;vtqBOs/hM4MNJK3pscUHevELt4H6pLzHFRFRC8wMQ9KUeRs5piQVGyco/Hr9GekjIjBKSGQAUMru&#10;7EYEHl5sNIotY79y9dKJWWIi0Deh3MdpKfxGkRDN5tWU9jXCE7J8VDpUbB0/C5Qt1DQl2RnlPcwv&#10;9G9rSRINN3jMEipLflSvWcEoqBhIwt6TxhUAQdi/PU9a7zLAnTm5Wkl6NcoXEAtPW91t/T0qEAYb&#10;6XCHGOXQvyhXDCd+ipXhn5TGHyniCI9FPORCTvHdVp1a0w6ZpMsoNTETzxoXtp4+jcOG6frv/t2/&#10;S5XQTZQdw5N6VR3XMoeeLIHmFUXWZgbRgEOGeN8sRzuEtnkr7gS/iqqzcEIoGRXJLh606lqmdyx9&#10;5OixlC5amDF2M1l9jhYJT/p3+r0wLnmYsouZeygCptf6EhtQTwaoqUm1m1OpadlH/pgE2plmr3Ak&#10;yIZVOGsa+SZK7Vu4LZ+ROG6M0FNSTR9M+BuvsYuPRc/txr0r/FUJ4WwSr/y7v/u7EdrCFlrPc3wl&#10;fhJIiewZKms4EWgfRlEg3NYR8LATthHK85mszschmQqN8IfwgydqDQmjY2FoU/4AsNzxX//rfy37&#10;R12yGZjTEiGxAhdHSY4FfuDvI5kkRMyc0brBGImS1lxgmOrMdYiyAMCT2mQntgohCl4jM3URlTXI&#10;nOBYGKP6JeJ6eKYQFEb07Po8gxdrlTAWb/jdkshAzTcNPL99baMhr8rpzadSZiZTgzlt0ddvPdZs&#10;UuyGakIjGMMVKYccBVcVCxU+Hzx/4Uvrw4zq1IIUUbMtoQUahZJ9nH1D2E3ClfDmp8b5d1n9Wc5Y&#10;NxOz1JNhjF1imo/HZVxQnC/WZ1NyvmKg6ysGetcXAAQ3kgC86RgrGvvNP3IJg/AQXyxKpRNX+EkI&#10;vVXdRWUIv6x0YsnaJaqu1CU7h8qiAZ6gltOqJ7elYSkFvcs0yjCwbZMHmpHPTtopprFgsjGdAjAu&#10;OZ+dOmMq9JjKoGuoac4pXSmmpHBzLe+OKDEbkFkF1bOU2YlTUMNhc5kl96Z9ugmTpzZZI4EqI5Ta&#10;3f6qMBDO4RN+DIfeD10NP0zelUwt1HUN6o7ypVDE3CmFkbuSLmqUxdUd1+QGZzauTG9gwI/InmuC&#10;EO71xfB38JKmJBid1eTbdYwcxyVClyoYbB04x2Ow9diieQ5+B0fl4mgENZezTddnpzcQ93rk1zt6&#10;QzCql7iRxhTe8YQwA4PHPaJbqUJCepslhgGNsD1SkflhUeEkgSdQhxuNmjUtyXzhQ1zgM7zhzOwr&#10;LcEP0IKrlhtdqNY4qhGKvhR9ctQNMt2lYAw/OOOHC7719rq7Yb4A6+Slycip/7sPb+mWOMdzItDn&#10;q8i7y+FeCUXFxh7zj0NOhPNWxEZC5Qa6xJc0RiH7IMkx8qSKG84jEtTQ7uyTazDYNKCHwZfR5qNf&#10;azoobE7LXEjFhzaQgnoRT0cVzPGMHMjPNlAHeIX8T3ofBE8jtA+tYXJO/pDuMEzWlKrKUZrY+Lfw&#10;cVq+pduE1hN6TcqizbNAlbrk+5u/kfqXvphUTzAoPgNplZd2VNc7MDA9q2DiunCBG8i609r67Ytf&#10;t8eVFUmugtM96yVMNKgUa4NyGZFeYNVz6gmco3VvL5RFwE+uhgoySXcH85l/E5iKjP3SxUiTJvqC&#10;yB3K/caIZhQn2PSv4VgcYUQTxqDSdQ6HtqWv210w8p03Q85JX9VRzU55BltrfoVK+ErsxTbwOTQo&#10;nGp5CBJr5CRHzlbI4fHYIxj/CBDxZzNtPpPNQofGccLJUSBXSxU72LhZ/kV9g9WmoA2Hs74S17Y2&#10;SiaJABi/hpD6u4FJxXBac1Tg6ZM0SXotdFwAZuDP9Xm5ILxu+dQD3WfkXLKgTK+m2sJcntPFcGrZ&#10;sg7GoNDzce18m+FPyQrglZ+FiEyDM72xsfu3MSYsYWN6bw2uNS4CKmBsY/SLZ1ziV/LVTYtIOStu&#10;OvClwkk0smItqPbWteotMvJv1ft1VcC/nUczUIfDqaPbiLq18GTYScG5OMUpoymLu2R4XwoYXSoy&#10;Poj8pLoJsC/KKEIy/UvFEBXEZlQITzO6JJYOpYyoUd4QbVu8pcpdgOMYBkb2vDiMq0uButegvuLv&#10;uWzuS/IMD8UuHHzqQ25KCh6cBEDyU1D49/7e3wMV15W+6GCFqcViNRBiKhM2FiZ85jOfUcwYwYOz&#10;TcaIRTzB9+Z1bN/m31HctydgcjYznylcnbphxSll+hpsgCxMNxDyhpMFHOYAXFE/KTqVRRrh1CYN&#10;pIjfKzOOUCfyAAB70BIhuKLXxA3K0JuRIwelBmeibqvmNFd7/HWavYEWY/EvNmjmA4sajh4hH0HP&#10;6Ln2L7RqvTfpkDlnQiDKBAlnXGFejrThj/zIj4SNwEAdkLgW786lAEMZaWTykMr78i//cvlJs30S&#10;uZ/61Kf6VDIvKiRvoisGCx6/8lR4hj2Q+hP6iCOtRjELqAxiyYWKEQ1fTAna8J92vi2eCiiscWaG&#10;zgUqjKFaC6mgjiY1ZPL19V//9a0tnDY4UXeBxoSigNg9yKUupCVIkDx2uYcCfZkS/RbLamR+2Gu0&#10;yhnrxPwzTifFQ+8K5DnNQTlHVMnyisNq/+4JLwqrI4EukusUEbmbZxAYSKxAbM/9okhbXoQroELF&#10;eYRxeIrXr1cRpSyah9SRKqUKBvkbGaCnjVzNNWzQtM6NOeVxk6X0yGso9BGsa8il0Rs1FBsj2nDS&#10;3Zx+ayrvmuPf0aD0RWWYruDD0pu0akskPHEckWSmML+IqlUnpSBuS34FEJTUuaGVkFizmElrtgpp&#10;ORc1PRhOks94Ma2nX0pcsgIj2m1tQogqaUftqdmThIWh7YVQwHyn/AYbQ0KEU03LUXAMJ0gwm5hA&#10;mZbGUPG3MayXJhJi3aZVBAGe0DLOB/Hcohg9UmdWOdM+f+kv/SWKT8uzcDMAEb25ilMvhAHeHkUJ&#10;A9Q3k4xzrJ1DnWy/5ywNRUzrCTuCKtUzvXyXfxL41ESdwips65qi4Q7zKiTxeABsiYk0ODQcwMws&#10;PYeumgVSakjLIgyLCLRjDZHGKXqnQAVtJXkJlju2LiAjasi1MxOoGOb0BDMI3UzFwQBeihzloGA1&#10;w+DfmDBNktyhhZwkI2EgmFNHUgIKdyIJC4c9ZAgsbmJRwkkyexuZdQF4tsfouHRMpr7wlVdW1tDa&#10;xsU/CIx0d5r9rlCHpapAoxu+giOyAkkLvDeNEwqh5NhgmZK77T9Z4BqwqFCnObsnfiKi30zIzGFC&#10;OrbM+VgMWtcVTuoJOEdqHV3jaqOelohGyQVd2skMsWhd18VpXHMT14K6tEdO9ipWPUV0V5SeNnIp&#10;tTURL+oMlKxxzHqDA85eH2GUEfLJiqewVfJ6VOsl0p6dRshoPLw0wGF2lFY4pVYtmCVs3e96oxG9&#10;jIkb8phPZoYJIULMgNjfqZWa5dT/7b/9t0kOuzK+nN6JIS4Q1bgaTlhqvwvNomWLUFTnjMsFIbTU&#10;kFXgrAsF19aRUzziWubB4v7SUBZScmOpEopYQAZv7TLEKpJObFgncaQOAswTRtohW0Bis3l5GqQR&#10;mB9n7lkKAf+WIXiou+yim/IKkelCIEcpBUKFG4hiAAxKa0JVvTS5JQxl41mpxKnCUw1rqiehLuD9&#10;q99iF7W0RmPqoo0Tde1fz0VIKzZOuGbRayYZ9U9V62GL0fFDe2ZNpMGSAUIji5LL8ojYhz2wNeHB&#10;WTHvxSFAPkuB/DJOLBbiMp8OyRTlRx29+A0D8Vg9llACCR+FJ6FYedqWVvIqQIsZaCtesrQeCx3t&#10;qp54Ml1f+ZVfyWzj6oJjKQpOPYYXWbrhgaEj90J3RbGJcI08J2uRzC/I8TNilXZzQh6m6gMxhoxe&#10;SYcGY7YJYLoiOBty5rBOo5ECPGPiw4fjSK1T/6KXVyRopJ8HWSMn+yWb+z3Hlcyu5Y130K6AV6no&#10;wK7kheKK7Ut7VCZmmH4IFdMYSkIglm4X0wlnHfWkV/mIgdp5nji2ydQ2G4RSb/N4+vXvKobVIESs&#10;7VeeMD6uh59NV066gFKmopCuE9hmM16mxG/XGgaNEHMUqI6Z7tYd30x4Lgi89qNByJpSq/3Txl9g&#10;84Y4vRVsrP0YDiTIT06wF8xTBO07Jk5UQNIymKc13JyMGB+Pm9s00yFhNKOmOt11gsqVpoy49jwv&#10;+ppipXpare4qC0cv4FrwuAGPkl4V+nCWpZtYSjGiV5/73OckgmgoQ0io6D4VyQw/l5ahMvp2YslY&#10;ezaoVLkRI+UXU7syVEBSfRL4HIunRzZ8N6VShQXpguaZGLk2JAwtqbY1e2JvrRUoh+SJgPvs3ERm&#10;miJgFm1UYFSYRniSbZ5kMw/1VWoI/OhI+NERPju6Yvx8g0tPMNJN0K417QgQEbfscduqzLayo0Jh&#10;BBWf6ajVeqeeCiceohc8aA07abmQnZm0B4BZwiH+FfKCmTHrgJ5Tq9IzKMVAYgZjKSEpaSmI5Cdp&#10;Vguqt08u1yoleEHxC3ye+oRH2OlW8YOK2I8IFC5Pz2ghFRyVL5hBxTIT0+zKtMgTRbS2kz4aoHa2&#10;fi0GTsXXxZiq5/UYHas7lhvnuOlhAFSxm0Ad9d2U0qiMm/6NM7PZF12snWCYkXPPwzC/gE82hJmi&#10;yV29N5BQKiuDi/AP2y8p5bcB1nVdKLws2rDdeNlIq3M50APslKAnZefi4bNGLghOZEEorYoFS6e+&#10;u2uKoPFTczwvHE8qQtBzl/LxTYh2Beo5ivNtCrfWprZiiGZ34Ld51Hc32BstN4QY0ZW3wbpsIeXq&#10;Rqzz3zHZmGljbF0vTpVCoZUklzotjJNFfbBYenFDDZkS40PRnha/EN32Ayjpl4oR/1EZhS9VZwix&#10;BzeouWUPW+bX6hieeFoYYvXO5lE3qnNiPNeLbVIA40jJJjGBohMEKgdYHNCMV+Vn3UfQc/hJ0Z6k&#10;UODEiufUQf9m9k67qBZozdVtXcPZPuWrdwMRtoKzc7xOeV6/nucX8wMYBjajJEwFZqrHftdsEFbH&#10;yRWImsVArXnp4anjzoGfzH/RhXaQHgN0quF2KHe+InHzFkVwAhqhAuuVm7K1nVORcIL6rAXmadR+&#10;JbE5T4BBTf6Tmz7LojC/Hg6bZA3yzq3HLREXXagaMEAUewk8rKWuf8mjOA8ztJbBk62Yf06UhuRQ&#10;Cnu6wIGBN40ZJnsSgYwUoUe1Siqga2mPkhl8QZOFGuyIjIUv69RYyrhqU49IRqs0z7quZw/GPxGx&#10;Mt2vzF5tvCcTruR4LDIN1SE8tq/NNZhQDIYLvHmOKNyLDpCDBOVzFGrkVLPuvaJYYJt9at+3yF6g&#10;z0xqqg0VU3EX6lfdkiV+sYqp2Q5OOoVxAvIc3ff8CxgciJSaiZDv+77v0yvf2QoC/TnDAsfjYLt6&#10;TSPjqgnVkx08J7onIm5ANi/JDQn5ju/4DjEBfQo7P/3TP32jIqiCLefINY8pa5H8ACMVOR9neiHX&#10;I08NhWBWqgRClDdp8T3f8z007zUT3MXyjQInH+vaeE2HYCYfGZAsquLAcxNfng9jlBPnijXzkZo4&#10;pZe26uMa2mF4qI9t+TQ/jJ8KGZNMwLBYxk5Ho/70YEKrvPZbBQOxlFEnHdN3FlbNgQhgLbQfPG9X&#10;Cx0AxueNIu2KA6onAKNfOoBG+8SpJeBaUFcZmgI/6N19HV1g4ALh4S2wJ/BlSFbSv1KmP/ZjPyZw&#10;bBVMJnCo1oIxhpCO7Esbahy0+fXNN8yOeiWDZ9sfvwS0cm4mlhSw8x0jaaT2n7yQCePZQy1zK6Xc&#10;uvZReaqqoQXJ45ypFi1DrPCDC9i8ipQOf8JNBzJpE6sga90ZS2hxn6HNwAdDS3sMykjRrtUxzW23&#10;gVKzUd8v8tWUy7+UPtx6ol+dojgw3ODGWk5U0/gsIgI176tHljg795zaOfn/xOGT6qiHZp5sSTYr&#10;HMslDvVSHssNc+u58XZYaFNHzTXC7YDJnLQ046//9b8uSW6wsPqzP/uz1IuJQDoN11lvZZjmIPXL&#10;GOilQ6Yi66YwsyuRJmxUIEuMKEPpGWVWssLpt1poIIHawHsVZdOWipmhN6cAQh80MH0gnmMOEChD&#10;VcuuWKJ7vXdgNDFh5CxikpvhN/voD+cYNqiIPOZYSN28hBrRLCpjBroI+5mIVV1W2c5dZrKhxXjY&#10;hijxPlFB+z6n5eEpUB8Mr0ej94ych4ycM5a0Ze7HeHRpQtU4rzXIRaPPye2DzweMoZJASp/e4bda&#10;ku7rWc+x8qg4M3aW9Dbv4FQEo/EFu/u3/T28D+uqf/3Xfx29nTDEyJkbO9H14IhuFKvrqOAmI0du&#10;5ffgP77sXIaThyp8qrzaieNTSRUILf1rUFJPckeyT4FUgbRzO5QnPN0nCe5JuOrKNyXWproVPrF6&#10;isp6cZOg5oIMqrRem9BHwYr1pDHWaVq4r4pYIsHUDYYBcIMVw8OQE4nTWfXIbadueJ2ZruFNp+As&#10;HxX8SxgMz54k8BV2X/pFAdotPKOji4I2y2URxBb6P8kekjyMHN5zNAwx7qyZSg4w96mhXoEtIIsn&#10;nuO64BSw4me5xHyL0NK4In1GqHjF87k4ccXc8P4tNMmHqErClTcZA9dFLBqGK5CRayAXtjMermID&#10;r7tu6FAqjxMsQrqe+9zwT14aZjwE1fz14bBx0cvUutToFv5Ne8QAE5zxyZPYrrsxhu7ae+OJlg1W&#10;zPAzP/MzP/ETPyFrIsC1JZFbI6JFl3Y7ZO0EspJYxhv25tglSgm+m0zdXDfPw3y1AjULEXv4N9zu&#10;5pzw9hyECpgftcgZhBk52JZDZvn6wteqDDbiDHKeeofD8aUMUHaEZuvEHGlnRitXO7ADMlqrCzkq&#10;cggUpmqYRuVJgaBL/inkB/kjRu5ZRzLujFln+fcw1uz6YCLluM5XL7iP7xtt2mQ+cp081+b5tmIT&#10;j0SljMEa9OSsMvmpQBMPtzn4OSXytp7Hu7FaOiL1ETeALRaPZcfH0yNx/BiiAWoE09BrfDEuUtlC&#10;/+IVvOXy0L+eV6BlhO5b+uhy070yRKjqCrhX0n3NAtUrN3XnX88LC/zrVZIg7yRuq4WAAbYyMXoN&#10;el7XNWW1d19zbkSQMCV4A/OhK+SEwIQTbsuC9jwtX8moP6sc9tLdFd59mqjyef3e+u1qOAYICfxN&#10;oiuwy02+AfBJ07Fi8ET0fqcaUnzFyqmw5644XPU2R58URw4YHl28BbYnbtDCZZioEB27VNGOh0Ya&#10;9cvo+tVO7ccGtRCh+43x6Mp4KULHXePGk9OqGDI1y3+XyOIXxurPXTOlYSzLDY3ZxSFw7o4nE64C&#10;o658FK+K110nzuPGxC1IEti5RJ4bfpzculahiYmAGgcMurgxNBkFno3PH7rYPPeGyemp8eoGZDdR&#10;POo3Kd4rN/FD/BNPXuiEMDA1HvdWOJUSL53MhvrssXyvvY/MHrvluEe//HK/nshCYfLNTcy7DTyE&#10;EygzgWyeHKFaqnBbNeJeXf+qXgp9Nvgcaei9zeQnM9zZJ7eiqZLQ93jrNzjvNlM2pK5J+O3Wkv/M&#10;8NRNoKZlpD5OH2fEvkBZliO+yaDW2tn7u8bAtFhqdHw2gTwfRpGBtCrx6OSh4VRSjsVaEpFi8yIn&#10;hs++4vX0ghu/Zo9JIB/TBIw55LJJrkUttZbkRJHgySWswbo71UGd7jfdUYHlqfxLG1pPKLzucIqq&#10;BOEjbHn2UvlZqUBNhQnWYUZ6cFQIh37TEVFh1dMmg79h4jSr3i25BqemeKDyNsYl+9q5i3n0N67R&#10;+qTvyQ+Nejo0AMYGFxx7wb3pX796MevGR+aeR+IN5GwhYOpxSkAmX9LJUhGa2kzeBEdh2nxuYrVG&#10;poSrrmOtEXHaeQMJhnW9MXouG+G0TJknSj/8377Gk6NgSn+qvE4jq/bBL3tkyoA2P7lrYKcZBvya&#10;GszxOTzLzP/e7/0eTpAM6yifeFtOok0XadfgNxzGu+PZNi3NKpC7TgPZtzsk9MR2GEnmsIRwtkqG&#10;Q7HcCD3mLHplRDQh4Z3Z3hoiFqUPDKmi/aZdQahH3Bu0/XquozYa8tV2yOTJLTm1He8+8tVgQsQr&#10;0h3EAi8sjcHCBkenD5K4iq0ndGFpfD6euUH9+0bugrljkYsWb0vUPfb7/7wf9HpBGO9mXO+2E74i&#10;RiKH5PCFY/AN5ZUHPVFZg+PvBtJvJnb/3hjjXcBeUOCEJJxM8tN0IWdQNfZzRKmSKo5kIZN4yAPI&#10;VrWAvsGGuhAe251Pas2ySQzKj1Nd4iL5D1HJ2MkbXgXA2VTlU23nEE74T8citZt5luWw5LJ1QANV&#10;a4/ruPBzDnAYG8/QO9/+7d9OCCdOXpE0Qts8RMMJhm4wVWvH464Mj1gTtHSN53/n7/wdDcaTi+Gu&#10;5eiaT2ZRpmimhU9+GNsPpBssN1QXy3J3ONSW5KRHxkXuT4cvs5SbHzmoXROHJpBUb6IlTgiTm+uN&#10;XYOwG9VnEobGk3tPzARG5fOlegJ4s0QPSla1Yrzp00Y3wGKMda19+WQn+jPhyuSlBX9X3Iu++VsX&#10;M6wbMo0v92iBqGIa1NoP/MAP5C2Fxk5ImZ3TCxvD2EhoO02UWTJMa1v4djhfa9LpmFB1CUzBEEfT&#10;0rzOwWl1HpgBQ+NJKjLS+nXfkRGWyUgzthy/ISSPHC+JXyYNk9s71Epprxxzgz3czLtyE96GqPFM&#10;kWgcG6VG025OW57pCqv5W8XHJxukT06i9HbAnArwBic8m66MWU9AT3W5Vw/enBDcrpLyCq0hdLIR&#10;+p67pviqGze752w6tspX4SWFcc/FiC5aS/Muy1y24UFBelmxxvvcNbMBTnzPb6VWSIVrG4+q26j9&#10;DoHux3MV2JMEvoqaxdlarvGO4WHG3HeyTmvhZpZSZGVFEtT5ItBVxqkcYy52mnFErJ3Sg7FsAFe3&#10;PSpVL1kRLcZ78ffU8VIrF2i8IKvGQWVcBtW1CGBIywvWTozX81AEZnqBdnCs4q/+6q/KIP3ar/2a&#10;BQKySeYq3Js5E1hwpwIv5CwNkOOstVjLTWnn26RvCOEt8jXwOAFRuORG4abzw1oFcHLC4L/grp4z&#10;Qq4IVFILwvNg+k5YLMGv31FMno8TQksDafaurG/Pgao1SBNzl8lslcGG0KD0XpKw5yn9cr+Yp1S2&#10;cWmhMierlwoeM9wQovFeOhR3GVQnTvW1YYNK0rfWQ0lP+nfCElekIlLiqpARpHdleBLDhOuUx4Y2&#10;5bPBTuFM3463oU7jZgedewcSjikqy2RgQhvYTevaadPJq+arLGWS1XReRDYM9mzGdxipEFAZSYVO&#10;l7W4wUNLmazptwYK95r3rUGWUlPsouVRWvMQY9OZaoXbnIyo418GdWZp7kL6SpmW3pzqq0ZSGueC&#10;OMU2VTl9NbavkfB26v9aG2luUN+rW/vkpsWwb5y6bk5X63YH15J8W7ZDxCkM0zjT4M/1CB0tjki/&#10;uGkhEyntQBrzun32Pjk8FY3yjXfgRdTR6fYw38Xb6Bp7ccd8MRJf4uBA7QQHLpjwtJV+lXQTzzXb&#10;dOqFlGys2XP4wdwww9cj6gps7cAsfR8ns0QQ6tJWUSRc1Z2LFQFbmwe0AyqxS1tH5zsn2yoO/2kE&#10;YBhgdkjYLQnjMkBuqU6DNtUcThKGMeFpLKdHTopgAP4vb3o6UZLNWixpQ12ko+OKfJpZ7riR6eUC&#10;OzOFN12/kJATGq9qgbfO5plLWL9w1TBbCX3CM4TcZZsw3JADnorpPGXHXzU9I1KU17ICs+GM4mnV&#10;k6VPkmVIoqOrUNWiJF48YY+XKq+Mt82sWFknl+v0L1qsKZYgLDwNGzoVcyCohTyqlJET9Ed6T1Ij&#10;E9IAGKsr0Gdy22cpFtE4XiqBrFjmWUegWsLtBiZPY6OY3Z8Y3spGjUACNjOcTn8eczaQdHEcFclG&#10;uHSR8owHF0cM1L7VDln1FmypDsVQ33DisZA5d6rGgZG7VpsJCEtjeSc08jys4JCIIlw+KCp6gwpH&#10;aTNgTBHZVKWksWLCO5CQI6hjI8kU6+hfPbbCCDIlz5XxqQdm3tpOoRuhMxNBItg/kFhpCDm/+Iu/&#10;aKGfRLTRtUSro6/cl7GcVGbyp7ebX0xsJyPDnidlfaoSP4Tnhh/Tjmozcif+4UeV0FtHN65b6cqa&#10;GJSD+6LRaZ91k3iMlS+Y+CyvKeDOwETgR+C+GNLaDLaZQ5BoPwYKp5Wcfky0rvuthbUWVHW6xm9j&#10;9sG3T7YWtOuU8XBUB440K9uSfWCzSXiXxPJGLb7qtAvSkjK67r2Hw0ONM0iqW8hkt3X6fcViKeW5&#10;9qJhAJTRGlfM/KtIDikOJemFdr9xJNWl2ujfncg1vq+RxuhSXXm9eMK8kca+pk218UvSa9mJi6Ht&#10;31EnqmWugpB/Q4DdWDm5TmGP00ALmyDpQ6B7lfKd+OkUSqkVSoSKH0uELqtg6GI3tMZmL+Koldxy&#10;oQbr+ZyP55hk1Fe4eEVJIKEvQ2s4YAb5uJTK9g10kLCyzT0Pt42rFoYl2Fj+La7AY1beYiQtdCbF&#10;rnimulx7vbNb8wPSD5MLpOyb8kaNfCqqorCHzfx5ciF9sVngUaPaR5qSezizlcB9IY9Ld/o3A+y2&#10;xogfUsECnU6wY9v0C7c6IgUUPQmSsqupoX3aL9472Uzvhin0wavpmSqmZyYdI/pu5mWGh/jh7Fd1&#10;TzowoakpaUO70xgtMkI6VGS6TO/14TP/gqF8pqUfhkYzGBQSLFAOCf1r/wajqAUOqF7ajZOSpA06&#10;1spEBh7Lc9ra17jaZQjjnxMnjRE848DKp2AvMDAtN/8mLkr04oquSVNSoMHeJoN3r2fTlWG/AQTE&#10;/t2oztbPh5CLdaCGTNImrY8q7dCiqRbjTTbW/gVDTHJuD2PyHH7Hu8HQgj3ggar1fi3QWsromkhn&#10;d0N0GLh+dRfFrymgRwDTxXQHnqNkpci7yLz9s8QAN3Pxyrc8ad6mQYLkVH8t+eswLY27OrBY47pw&#10;45ehwrId0LUWus8tJXUsHB+WiqT+XFxjTQnmtE9JQXudxsExUnrHQwCY3VGm7cbWQWjBr/EqZl1Z&#10;cx4XozhZZZpl4G2MlIIgzHPwGFRHZTY0XWBC6qDPo5QDmC6I1j1hAmlA531YA2Y1Mz1iPtIaMJE0&#10;hZINtgynvWVVnMo7ET5OmCjd4I0xXqldck6CuOfyV7R/H72Mau5pQMpIOkvMGravhfR8EgBnMcPn&#10;RZnLoTch6rxijJ7gBOJsyKCavQFeiskr5paqjRNo4T6h4p4aBTlaJKEXA49eqlOvlCzOUUv1LpSi&#10;jht7qeBpujMt8RwyGzgqOxWT4NPvjQUzGJfGYY+i326Kyme3plKi6bxkAGMeDRqRh5plJvsIUcr3&#10;xPbJuifpI/EkIuZJoXtOiARt3AKkYXsoUg9xmojTSTSCNnNvwlwYsErTDjy/qC/9yKvQFGdRy2na&#10;bJuWs6bleNzEunWX2fC8k6zxM1a3jU93IaEyjWtgT+KS5emEBrWBh7f4LRE7EXt6D5U5OWTtTOSv&#10;cXhDjj7o6PbrN3o78cZPPCa5XTliS7AkfF3u/favjDD+oLgnZpO6N+rxovAaISq60JG0NUiYAZJP&#10;3wn/PQeJqF/vZXuu1cFrYHi7dTGoNDo3jTHrIOO1z92WSaACcIwCjBBkLm/wdsE4W4txY3q8S7BN&#10;epNAgsHvo5usGQOqGwkW6Uqu7hZ5Tz1NWTSRrjpZUp6gusna5fjLpqrejM7AOO8vRlrLkxMmVhfa&#10;7BSoiaIEb2q0ODW5zfvOcp82wHNRGtgktegXv0BVvTQUomhcXLVDUhL117NWw0ytu4dq4ZruaOfW&#10;xWw4LBx4/IqBmIrhJN4+lUIjvYHAJzlnMhJawtV6r02/7JO4GWwdiMpWYVE3/oWioo3tibwWeXIq&#10;YYBnjAWeWUoGqaZUp68ZuQKOU9/dZXXl1ZUCBZ7ApQ/3TO127DVTx8DjVdhrjFnxMVKj3tWQO8rH&#10;jUFZHmKAwXahl29AWINz9+sXc4JKFCszzNjgPQaY64DBuAtcUjeK4YS+6N0JDC4dEUZpZwWgDnPK&#10;9FCA7bdxnTjPig8Pgd05NXos+9IhgnFadS+M3PjhQkUsj9LzC5t35jZAlZEbHqZbRuhh9ezlcZPx&#10;No1caMKFvGOfX7FEjc9rs7pt6jzfnF+XlWYeyiZz+pKWhfYb1V3Gfa4AbMIvX0bvzmfRnWUC+Wis&#10;hXVNnnj1cz/3c6KfJhpf3+mLoX2y4klaHiJfgY7G3B32kXQlexjdOmPBBK8CH28eOEK8Laiu8aPx&#10;TgIDAyKaH5L/IVRBmCVDU+LBK5QV6evbA9tN6kMZesGUBqUmumodxJRLK6RFLVx4McrtEZ3KaNKI&#10;uCau+jCjh4uukij/CsUotT5D2gQMkJqIPY0BqM51E00SmBiTYsVFSOCgACopdaBZb0tIvoa1GpFf&#10;veeMi7QMx7k/0HKmQ+uFPoJGRr3zQcYDb8oJw955U2snSEnuskZueCqddia8aE9qSI7uYJYB85YK&#10;zoeYXuvGKwbSGB0cxYFLKZ/Vqd3WjMQ5cVq7Pm6zugJMUXk/cWqzvNmV1IUCInVhE3ug2NabhLr4&#10;WZkYY1CllMsBqgLymDzBnPF4DrzQMiT0bwPhrPDzwOlGuCaJ2p5Czo28ZWtDHOdoOrAzr+k33jwr&#10;655/yQNjy+GQFSSbfHoRXiYQbB0Wg0D0hkunTFoHubk3baEkNrPngeZkMg0qt28sFxtEoC4tLyGZ&#10;EI15wlJdd1/5CoTeCxSF4WV6qlvhfpd8PkPAGzzwlo1cPS0X3L8N40zix5o9Ce4h6za/3nirBf0a&#10;Nv3SFA5cbIKqJIm+lpjWVMS+Tp68GIZ3URGu0rxhctwzkZByKeCLjYLhruTfBbUWrtsJgIJgb5cJ&#10;KauWhOfmIwfdwTyLmxmzgA/by5YExplO8W8T18qTUh696Zw+5nkXZgXiqHqhGkAYP8yXCn4PNa4L&#10;rivxZhuULLkdeGmrelS3tWQNOUhoQ1MyLIppecevJOS9itOSgkdgfrLM5BlIcWlLftxo1hWqZzD8&#10;y5wzt4IhZvsCXa/kh7O1RCw1lN9Qyssyd6gQeHm4HMkq5u54LoPSSp/GEt78Su1wOMwIajzqgzmm&#10;UsvQGLlWYYTV1b3LGAqkXrPKMZubGLLpJaqA9tdFC0qTtUxaZSofV3jCJAPY0g/wxFG9Sgbz1W4D&#10;Nk0dx9aRe66AyNX2Hpj0UA78e7/3ey37IkrsloTBT/3UT/HRLRhh/6BURyyf+eaf//mfd7DId37n&#10;d/In8LbqP/7jP+6J5wpLPDbh+kM/9ENemYOwzMSBVq1YMdn/V/7KX9Gdf4UBllA5dUwvshd9PKRz&#10;y7J2BQalHDf2kOmV55GmqZBwUsUEM3y2GLiSY6QIlDi0vMhNXsjJwGE42xkAt6XsLRi5i25Axqt1&#10;Vo2F+7Sb9a/Og7Ftk9/hcuOhC+X413OFovFdcG+og3BXI3wfa4dM58hPgoSixB9YR/gIAPD4+rDe&#10;M4RdL1ZG765iTK99DBG7hJ/oHccwb619EsyN7VbmbcF20qX71lbplALiNrby7WTH8v6VzNIsPEoY&#10;POTUC0DFH5zHFErCEE+nNch8BLqtpqvbeE/lq4W5NTUIYCBVRqfNOAoW05vD2Lqr5Ul1NwTYXgI6&#10;jkJhxfum6/RUjZwS+wJCjMq1M53ews5wmHKs8RSriRxqF2Jf0ONzVUaO82aRSszmKnzsJvU0LgVn&#10;NiPU9XwkbggiFW/J6YzQ2uRh5HbkN7hJmWqw57d544RkS9uDYa/ca4qdiz1yaJrOr0x0X1CiPFso&#10;ZeWJWqhPFug6QdXJOTeoMP9+WGqASbpIjr3JR2d6GRsxqGCd1hIoO+LSGYcedgKyBCwV56GEiod9&#10;ZgFn8ngUY71c8rFESWiopJY5DWI+3CL9oDoZ7IO3fRVEmpQKVVeWAgxzquJqZq+oGv/zrWXI+VUu&#10;N54I/ty01GtewlxMLaAmADg0ssdCf4VlRNYCBHoord2G9K7EP2ORnk8ZjiFvc/tbMHIno6R5cSpM&#10;yatAFryjiosT4eqmj1XuI7wzb48w65PjqYV5W7wevaCTfBTqdi4AY4DAuvYKdZHqhPw2mr4oby+E&#10;MOSMrtkDQ06jsROpkmTmNEsvBv5UH2swbquXIoz2tA02N6mGKJJXPo48cU5EaQeppFIivcoXrnpN&#10;PWItLjRdLRCGDM8pD8lbjXsrxCQ552d3eu53wxxKEzY5InNjJJOc0xTYCcM3zKoEzCNg3yVN5m0x&#10;XPgJse49r5fk32V+kQLqNOeXXWOwU4Ocgpm6n+nN5OiLoMlY9lXCqaQqnvwA+JnnEV0xuThoFBxH&#10;suG8MtnU2Gm0C+GPKI14YLwUeOEwe5mBwYedyJw1jVUqHEETsUCihZlD2KbKJNtJgYxlU3r1dcGT&#10;JzkaY5g8uR1IpQ2BQbgq1hZv+soTz+UYmSKRMUMVSF4p4Imwr7W1ntOujKInHSENTg9VV0uDLjdl&#10;bsmg+5Zt60JJTdGZ7a5pONmVQNUgi6gpyYysGnPlIhF+zZuanqCUSpnmGezSQt/bU13QrLAqfZZL&#10;GrZLdYwEKmWmQxppKB3/T1Rvs/pbM3LrJhZMOKGmPE9+vav72KvfeHeq4WWSuVrTLzg1Ykekqba8&#10;PzDE5b0N5o/INWCMBZySDK2aO4V/6PKQ1+O3T0JP5l85oucU3LiqfCN+hWe6XvQwS6bMRJc9YEUu&#10;lswsw9b3JBk5xVrcuPYTJ640jueynMcTP0mmiBjY8V66iZzTPpvSC6WzuzolZqCV8p0uq/2QefYV&#10;bv2ihVSEUfNzZX4kPBVeMuARnftGnDaaUltcYIsdjKjxhvMxAx1tNtoMLsCuu3hbgNXOhex4SNdT&#10;+kLz9FrsOp5EYm/7Ul0tDJ7wLEah1FpacqFMlOzbOjCg+oR69uY2PmNUlqBDI0/whjqc0Gc0cBoX&#10;oZYLpCZK4zGFNUUdK6+w8AjCge35OD9WPId5AeQpYitWpKvZTgHtHNEPjlT5/Ami/ev3/PeicMvX&#10;W0O+o0d72MGkrS2vqW5qQZWOP/zgQNLP3/SqNeqNy6/nbphAUomarGAmE1FSueQLHb21KMZ9Lceo&#10;8NN+wYxoX0Zszijr4NIUYjGQsOombKQcJtST0Afl6O0buQRgKmM3k0Zvl1X3MJcntQJTt+G+K6g5&#10;mOm72NR9CXcIjb+nBFfyQWR9+MWQ3+JgyTRekmgpb2BSZ7ByJtY+4Ia+ZJhmcXOhoN8W5LWf+9IN&#10;pYBf+bClm05x9cR0Gl0g+1+gGWOU1+oiD5QjyZHtaaa2Rtx7yECa+WAj+3DajSsFVN06Sr2WvuMH&#10;rK4usFyLC9hXqo36YxiKhNJuQ+P4LbC1SVNbH2FmXoMmM0zy83xV3PTDlPuyWy9Dfkow5ZJfSDXY&#10;qqhrbnK9FKqmQWgi2TP8YCx9tLNrvZ/3LwMpvpqcBiHAyhl6Tsrcl8QbkxgCbAvRaCuBBf2Vi3ny&#10;Q/ck1NVhNDGSup7TjBjJqNn49oOmZLoW290YFF9KRQwZo9ZdjQQ89hOX4FL8XBR1huYVBnMMhn8I&#10;ndkQI03hgNAvdoL/lp8kINf6KqRNTGZEQyBetR5SngDb21fjsrr44olXkoRyel65FMYSynT5t4em&#10;mT3XQglAr/zroXst9O9aUN71P//n/1xFN0qq7pfnwbEzdsIiblOdCKBpehVb9uWpNuzTRf71EJ5V&#10;1IIoDU6MTnX3nuQfQDJsK6xWmO8iUC4IsS9QXyChB5K+hHpYnaTf5udnN4O/WAymake/EtzntcNb&#10;QVn6PoZINl7cdZo9YZ6XxyOQtIR0M4UF+BVzU7rvQhe8uPe3XjG+J5xIzikjV5wjMKcjXPjMejB6&#10;gRngS+LCjPqiircC0oVyjExTwRxwGsTiLlxo7xE86x198SXpEodRTFuFnEZoEWac2ry66phezkdh&#10;/GCMlI4dSPIYVDYZuGah66GN42fgdWTpeWdftdZf76XaVKePTBu3bQ4wUEc+MxvB1n2q0G8LVUD1&#10;p3/6p2RVCkhdec402tIpAebhK9OV48yERdd9f1XX1D2lQBeHFuiiRCgOmst6ZmWGnLdi2CaeoSJR&#10;bT2Ue3Tv3g2rTwk6jMMk0JJdYDPjYjqcu8YnaA1t1rGmyol5CJ9uzNybDYLYkkCeq+5gKqTUwnKG&#10;QXWqvNvcDnvcqQgHe6exwR668MpB+F5ps1xlJtYV/uuxy2DxT6zuLYpgDzaDkpEVkI4L89dG7iTN&#10;qKPxjCJf1pKT7vO60pC6SxsEtptIn78YkHHC+g294SeGr7Xx59lyDxvpYO6mRlKVJh2Z9vrqeRmy&#10;E5K6mIrobQEcxth3rPqoZAC3ECmnMPSqNT0TGvNKF8NsFLeJ/oVx3Si0AYfc8dMNyp0kXPU0crQJ&#10;NWOXbsYNY6a1c8Z2VV8OXWF48W+NR8JdEyFGzgSsj07ZPtl5xKN0vezfU2BOtr4AMmycQ3gE0c+V&#10;uQBmIPW8QcmJEVFy7nt+vnElYcWxsvnUuTtUM9PCNsTowTamv2jtGoZxpLHncYfewuvYLlREtQae&#10;qXCDOoQNbCa9aQrH4oHQ5aO7ljjzcwl8xzJN44f/2o+baQdrgsRt9lBW1ycWHc3Hwkn9W9jNcI5t&#10;zpmSzfTEaQ28MY7fGFH77TiVn/3sZ//+3//7vELWlOm1Z9axSZSRK7fRtXmUc7AjkCEDki3RiALt&#10;XFyIWZXQGG+EyRfzxsRnHNuOLnZCTtIZY45j5SlTHxxwx3GZwOfMKdBczrTAtbQmI5Evaqbd4rfn&#10;rnhgsoymsYe6WTi/KNVnz+DWur4f/PxlqR5SmrlkYy78hhEu7cYuSs7zOSyRt4bQOkAXZqD6TfiJ&#10;YlWP6CdyTrF9EtsKgw0nYDN+DI/KWkQQZjmssO+0PGfrcKcaTsY1Y1Obp0yFwKTA0PBDy762LmYc&#10;fmF7anxydN5sXAjaCXmYVtqASO77R80CupZU5EDshI0Sm/2rTCnN7pfk9LZMZpeWy21WaznMmtL1&#10;WovWrYup8Wqp0teUllb1UIHyohXwKmRqpN613IdEhOzBWV60lqtenrOMTivFTtGOAZ5Untc8cD+S&#10;O9WHYELaIQ64Ib2RP8aNrS8MyVwGZZKWyWSvpuJL5degWH7z0hVIMrtPD1Z3urtwLfVX+qu3caFa&#10;xZHTuTFlouvGND5/LePxYm314or6hT1cVXzDAwUMqjNv2mQbqG9rrnjuxUZDWhJ4u99Qx18W6EjU&#10;cLRLuE0Iw2Tk0HtzxSfatxpC75KlCESPQLIqECh6o+xYgjboXCBwJjmrYIBIYIBl/L01OhW1oM20&#10;tiuOCvKp5h423lF/w6fUNO55S87kLU2Va1DjYl9Wyk1Oce2f/FNfY3X/MtsiFTaS/y5mYsLbnj8A&#10;5mfkot6lwg0anWw87BkOmAGcjuhoYMDw5LCBqLpA5za7bpiLPj2h38VPOEEm6gZUEMIOJVaJSXJX&#10;j2S5TCkId7ZhD1sZEUJO8HZfa8hhgHqh46KF54bWKaaZqygSaWae70pZYFgQp6mOjbYVTC0DN6tK&#10;EJpDmsms/Uz+OUzPTR84aEILqtPONDW6pMppfEnLELKhjWk9n6pJz4SNOFBHgCEyzQVOFzW0Gpkr&#10;Py3fjSrpsTPSTRILSb3tZiI8w7OOEr2zI81q09D6yF8LWEp4qB6uqlKo14imMKefuzlJX6eh98zT&#10;TAAn1wqY6C3J3Nu7tL4ocMvIDbKYCdeSKETNJj/XU7I9f/aU8xFmPOqmYLzxd502T6cdg02k5eX5&#10;X7Ufi1R+qFTxpJP7QK1k4rEC+Z7Z4Hy6HLfKhHdd89zfFKdvq/xgpklZEWENC0cH8dkBKY9nufCU&#10;e7z1pl0TeFkgUqpZbJqoRAt4K2lA8CwypkB7GwfPMPSEnqWbuOqpoeh7QZ0e9vwE1VgMkLV2TTym&#10;a/YkqKLX1PQ6qtkLWfKkJGSneRmghImRGjW9xvhVZZKT/ARez8NGN8YF8y7taM2e5X2Op1qT8FV5&#10;U3JclA+eqcIUX9k2r0wvyU/y21DHAJkQcOa6nde1Uti4KhYyeTBiRKrEREjq+8mrA7EK3dZyMtWo&#10;s7hsRmgMLXHCXWzEPAYi7XmK+Rqvo1PwH2l5VNY4S0ZwYImhsnrIKIS/EJisnUS/YNHxhjLyKFLW&#10;VFPWNxeTYpRi4RZzg6ziPuGs5fH/0DWEjAk1KO1U6iImzEpVxW+e6JitoVUmrZuRiw0WN2envWpe&#10;fy1nw8b/6fm1qRauUECKXraAJuwoIvRF5exTnN9AgqrWTjBSvBmzNV5sUwvBFp+HpdoMaQDgUvS9&#10;hfAwprrLUV8oUM2Ac/FVpRd6J8MgRebYVjoo+B5hqeoq30qbBjAWcd/REj1vOU1w929ezPqaZ9qT&#10;Kmq2591Xvgb9y2oGrX9rsydrdiXXzqqfcA5+5QHpLAA65QJd/fv6a24RnSU+84EuW2vjDI37xdzt&#10;4Cl+Qvhuuu8aEdfaNWDSdDQIk+lTVSYStoKLm1bCoS8XL6exr6V4xf+V6pE/FF05NcYcRmmTvq2z&#10;HMgSF3uy1spLlMQoj9Far5Xs5sknHlIfdsXyJR0jCT8kdvjJlblAQg9j7+GqJ16V5XcfMv3753/+&#10;5/a9OI6HFHi49hVTQCLBqT2iARZO8rODRaobGCNQaHfQTydKsIUafCMm0aOsCUmk9ez1bPHqeC/G&#10;OIfc2Fu54yZ4blzK01wGy4PBbAaOHFt9d0GOa+qU4zJDZpLb9BsNGNW6ylOVxToJugLP3cQey3SV&#10;yKrlccvalLAlvxIGgC8B8Nw10kfxXcqPdpOj8IzTHMwkQSprErYnbm485FXQKl/91V/tezRmEORX&#10;zR2IcTGn72UnrW2zAxv8tFhfAVuzc6l34Q1V8BWFQ7iIlVrqNneQETppGqhRfzwQK/ZvBXoyxuht&#10;+c8V662HrZ8MGwqEqJX8sz/7s447IBpWggywSqqL3A223jXSfS1fANygPF8SNX6YLsKHJfBqnNrB&#10;aXQO5DjAJbzF/24ktzgucMszcMTVKewB48mzvv/88ar5ZbqyIrNAz91UMtq4b4HprFTOSO3EDVkd&#10;JXU0A14ZIzkNWM1GpOx5NwqriEuijX496TD18shqbTPDHIHoUfXG2H0F4pIePuoyvNVyCWFEBRWh&#10;2gztfJ9secMf9mLxG7DAOWtqS5PguH0t/Hd5PM6ahF7H9rd5RRn+aVk+alHeoGWQVLxiKnrFKVas&#10;KspUvR0z2lfGr6sCbtaFMt6qHhhdVXRVvqtGNC5tgmT5Ln5j9Cd9r/HJuHcME6JapBP/xH6xa+Qe&#10;x4Z/+OTwmRwijebh7LakXvOilM+6tIAizAOMg4/lXswRMXkjDYZEI+IG9gYe38YG6Zcb/daUwm6I&#10;WNEbCspbQD5Cn5i/uI+OirlREZB+JTn9GzX7LAMSi2nikF5FxBtXZVSMbVp2hCHjT/djiW4wcAgZ&#10;cp4b8jCZPhnP5Iun3+YTu4ncCJ3iTvoitJLGiwkzA4zWX/7Lf5nyFdab8mfJIk3clWMdHwZkDBOc&#10;9VvXeeHZBlU04t80ZIXHw2rpOiCr278VzlB50tBSa9OuCqSKT9FQIF9f3TMSiEOCvBZi70zAGSc0&#10;40MzdMaYq0y1q3E18FAxyVIey0VuYhWV/ZtywABsv6Za5kqUQn4tvOn1hQyPyiGU8uLsm/z3r0jO&#10;ITFe+bwQkutJRltO6bYIRb9oFgYND7gTQm+zRmEw8qQmPEekRLfymf1QMzSFdxUzReO/1J/Lc7Wm&#10;xSbSw1HjVWy57NgimN2npDA02ePWwbU0goVPUjoNcPz3phh/snyAaZNjQmbkBr/+67/eko1YOeWV&#10;nGSD6/2a5OfzJyG0uMOCBcvA+OCUdUio6zoKyclP9/USrvBxi6R5rM2WhdsLlqhWAAykjWJy29sk&#10;9rTTg3wDrBjhEd/w+D71qU/5IICQNL4f2GvnOeTMpwmGod0NjWZRtQOQOOkWJrSipAJ4iaW3FIIL&#10;rwVS4JyBpogaZlwn8SUFGkL8fvrTnxb4Cpc56ZKcZ27zLs9oliQilvMDrcFpo8LtWvE8LTb7d6O8&#10;9qkSjrkF4iCXc9t+9lH8yerpLB0ZdZ8rk9GSnBQRwsy4dGQNgaPLNceevSTjae10cXw1odZFzOYV&#10;kwxFONABRvL2F58HOpuN6NEx+GO8mpo0nXJt7t8HRZlYR1tRg/F/AmIF/L/8l//SWhWjtqxGIIu+&#10;uqAofKfNW8tbnLIkH64vFQkL6v+Nv/E3mEasJW6mRqaytCn5+ZM/+ZNyp9S6xS9O/RW+T+q1nI6a&#10;bY7bJ7YNaoKQNDVkvUBmarDRVSv+nH7uJjycgNUvBWsJt4BVFGX1qWjJ0MKGfhkq9knmvEXRqhAB&#10;w+x0hV2nIEMIe2Y5K+16DU/sR89oQU7LtDfBJOxET2ANw7yKyBHA2EAxjrKsia1Kv/3bv33BY1/Q&#10;Lyd1Z+SMFnU1CgUZOZJgsp3DkmBPE10IQ1DOICmWSOTCTITWgpvTHx91x98XCrSWJwYzn6dI1Gky&#10;P/AygSdao1M8EesMkniLuyEX4cMF2vnwjRxNGjkbQqM+TUVDji8rMCX+HHUycrS5gZ8K8YIzLohY&#10;p6mJAgVPwm1QdTP6hsyBfQH8SJZArtapGbuv5ZMByn5IE/kOyJd/+ZePGQbDbqZYL4RNgTTC1Ggd&#10;EWZTztSNbKR1mGUaq0ssxTccviZoWXcWK27xb0SxxJRpzAeqQeWt3OMTvMzI0X2IJWPJyNGbnJIN&#10;JPjX0UgQM1zI45P/qsLIyb7SNUZX2JGSSn/dbiQGKJ1lpItaTlmLNCmj5O6Cxy666O3Ye6x+erHK&#10;5Im6iRV5oha12w3J1j4H8/pNzE9uHPvVddC6R27uhV/ZRWpwKsJb2tY3uGXLRfNIrOvkiDeDWMJ9&#10;5pbadLBk8QfPTKRCbTJyIgRGzpLRmDAKUrk4hwlBcSZTj7R/30OIh/EPGKTjGuAkq+raKXnQRggx&#10;kFoogo3ZftBqFgwzS1xDc5DyMTbbCcE9rzBpUpG5Yqe5L2kApstzLTvEjhnGMOwNJy/8a7lvjMAA&#10;/i9n5nKPY1HktK/TBsqbGkcLItbXnqeEIweQNKv9PkUCGzpVxSJzCOf6j4JuHjFydxaeNNSkyEjM&#10;2eo1BXFDDE5ujj+Uz2534FCyQbpwRtlLigNq0ho1nlQkdTXobWteyyFEYx5uB96495BJV6wTaxTL&#10;00wAvMVnRmGKcQ7L2ql6XJ7+cqMR9uDkqkc0yLsok95MAi/MXkN7o07JIUbHNIZWs5F4gne2OXVD&#10;qeF+mSIuZ1/8gvm6hs/5y0lmoNZssA23UfwscGJ+/FaZ/q0u6rNDgrmBN5zUxdqs1jVO9rCb87dh&#10;9nuqwp7AmPAa5H3IBiTM7VCHS4lGKy0b/unYvRFpVnhD2KDOAT7ZZnZlxW70O8iVsfLIWpI+P5bh&#10;v8FOCWPV6WU6UUWc0IcR6trV8EfKLOhtwNby6Xy4j1vWVJymKZbDHPkjg204GqnlC565wNI4dh1F&#10;U+Cli/vaA20m40IKcvU0zgiZuAItndbKkXWUT6Bu5jlr2k3XYikiJs1rpyDzk3Wn2SwDFjzRkHHC&#10;Whuobmg22OBUuVGLfcWomJadFqxnzBgVT1p3I7jkHMwsgdkmDerOBDC72LY/VQyzI2B0UZwdIbJw&#10;GlfG1kDU16N7QkE8cYXgz4xvK6Q25IjVqQUyvbiuQU3hp0maJ+qrEZPE6p6COfm9K1/PGrnwHh4b&#10;3jh4yH2udVVixNiLCuA4COe1k6urNWpCGhBhjJk9p3Dtj2mHYENd5JcPogoOUAVmW60b23EZquht&#10;5y0hs1VAFjh5qH2xMzGOAP6lqpB5+Krl6ZFzaB5qv4Uwd/H4jgokGIvVJm/BP8CilGJlSKYRnoMK&#10;N/MNP/OZz2D6BNhvdU+VelaPOx1v/bu/+7vkx2nolq60LC0cnkFkAET9E9U1OFEZ2Cf+T3I0likL&#10;XqoEUZs6SoOvwJMjre7AaKQx86kvxqhJo9FRNK1lWNd0DS+bgut8NaqNi1am3b+8KCti/Mpq1jJc&#10;4fCY+WVX0J6KMtQlHYP59EtWviF3Bc/1lVwryd+3yEJEUtZrPT4H9rhLPE3WSN/3f//3a2QgxRLr&#10;/eSo54A5oQ3t0wMR5WSn+O1XfuVXWgiW5biB5AXcF9jYQCZHdVQx2KBtBTFoqseFuX0jnlqgebJJ&#10;amURLTsUZ6C7wAifJLYYidI/ue4U6mAYujSoO7lQelLYx4Nvu0sHS4bhaJQCjCWUkTYUXIrkJJwU&#10;9hA3esgCGQLBMZzMGANsY59jEKSpxJcAU0tY79e4zFVhbElCltUrS044tW2QD0vwYKSMnykPI6UH&#10;dHHiX66VPpfeZMb6SEKkqYUa6USbof2CK7QWPucpVjFZiz1CxW26jyWeNXLJQMorg9fwIv8NlupV&#10;AwgsFTngfATjLxD0RNbbfgBrQ1FIYTlrn3swq7GkeWNowLVG+8i/Sx62qcBF1zgvQ/YW8UT90ug+&#10;PsAN4fggsOcSPpLIyIByDKQUhIVMplvat/D5tZwfzOqPXVIfgx+c5WT2/O7A32KBAAvCk6jppmgR&#10;YFNMY4Lb2iQPMY8pfyLJWTTWvzMG8Wjhcjpla2IrForiy8Cr7mxJQDaKWgv4FYgEY61x8CzZWqjZ&#10;rvCQDFRl/aYFJkhxXWYp4+rVOUPT7IXnYnc+GUFthrhG6qstm/BAc7W+qbHgLimsda2klvel6Zex&#10;RKpT4+2EHQytSgiTIXDDiRma1R7tFLtghlDtOV0zNXFi/gbAmipPmKfffV3EPCHqlBfFCkpGiyfb&#10;X3WIbY1YuE1O50L1bxI6Y79RPNnyskExamCEhHg1+PttgIU4NIkzDWQg6wshWgehgPWE0n3VCv/u&#10;dRSxBEOqT5qwE29Ad+V1E2r/DnVJU0LBOLlhLLlNndVXLwOyuj1XSyPKi8yYVTlSyynKVDVMMPDp&#10;WVn/0oR9asCcIk9R4tQCYBZRlvW///f/zmPQqTZ5LRYEMHiGICwTnLDrBl7qorUkNDA9bOpRLJug&#10;xYcpFvEZp4e+NZbmF1UZg4FE+BF/DsjpsZiq6CLqTIq7r5c3kqlnzVV8E9Vr8VR5j/QR31v9LK3h&#10;RIaWVFTR0ik4xSiSvMwbpFtNIA/LOEF6KEttDYNqsWRcTq4KplHdbBmzlzLiqvj3D/7gDwRwvnsg&#10;EFYYisXvviXIE/EEE/CSqKeYJlRuaA124+p+mmXY8HBa41p9PIKWu2Vi6LF1wkCNcqlkGDrzDWIN&#10;nMMoSHX1nZdU3mn81tcFqOMVjEs8JDRwc2iPWTWSFsPoOuJUEgAonWZpAdWEXNccRqwPyW6af+64&#10;dN5cpAylQ2yw6aI1VH0ghi7gVKrC33SZBt7ntldxaqU2T7ZMZkJdEu6LWbBnCJ4MM90rUK6J32ri&#10;QUcyJNALFRhMmRnOgV2zex5IPewaC7nBadmbkwoB/0jM1CiuhU6DxIclJi9G0Y4l6Qp+OoUicXS6&#10;iaPRCdvIkbJIIbZFhEInIy3Pe/LCbOb/SdPGGw+chTGV+MYvqUzJUmp9bzpm9u+MTZJ4kS/pK7sg&#10;wUv6Ah52ahW+0QGvMWokq3PbfOpU1MLPFpeUeQsbY/gRBZAyHNCIDTjN4hWeyjIcZ/lI06g3/FCR&#10;JGZEh/9MUQ6iinkqEaJiNe6mdTd6Z12ESpRY+ZIqjnZrv76oAqGY7V7mayzLMgTiIxpTMdwmKaXK&#10;NEUi2CepyNrcQBQjhpY4EgcUJI+iSZiHioBUHXEtNqEQlo2cuq4MnhRX4E8cJaKYLzJsfD5u+r9f&#10;Xa/3KfwpsQtxnkQ8x5zPPb8fk501T4m90VPaJ5igiYXDKyE0s+y+j+DQgxwH2HT6AFVL19CnVZ95&#10;W1MYGmHkBGQscQlukJb8C3/hL1DH4kJMTMn2YUaw4Ve/OImcsK/YhV7wUI9RIrf91LwXI0rjX/Dx&#10;RZm18KZ4f6R8CFSSuqQvzIdxAjIzWKQQkyTwFYjBxnXd8oUOSizTMhiaOEEF5wCuUv2NOtb0pP0r&#10;9E5H9XclsUmmG+hlLIuwkQlITLIGKTgEKn5KEk7wAsNbYBAJ/qa3ucMEibgSVErnrHtNkd4OsLNA&#10;gDEAMifrOllK3aQxlbH7x8lkOu0Ai0Icsnr644+QbGVOSZnjOWbTfji5LUTptdzelAIVgxCMcQnn&#10;vFrFmAR6hyo3EdKu1rt6X60TMCSW7yI+8pYtmn3yakdBp31ey4In5F0ShadSyAUMJtlzsOGf83Tm&#10;VT/DKZzTAOlH1alarbWqlmYw1zDOnJZ3cw3MBWwFZzCTG507uFoxjzJEDJywBxsc6CK2N6L7k/qh&#10;vnTaQgzULxqbhmkIrslIeUIWAjk60qi9OgDL6CaqRqSMgM8lw9n5AMSQgrU8xGpDTskWrifg9YW3&#10;Wa/udRpCgrP9r3a7wximEtXxMIhGHIugbpTHctVtyDWSbnEPyUt1VCbNX4EMbRU38AAYMPMJrkX+&#10;QofcJdCbGbm7za3A0AebVFX2fIwlnu34n1yDFVa9bRbDS1WySSWmNYjSrVipu+3UwQodxE4kCCof&#10;kIOTzKCoHEIfDIxaedMnnR4f3YdWEniwYQjGxYxxonNdPaeOcR4N0ilTvKr5a7e1Z4yVferjI3Bi&#10;7XJJoRRr7kjt6IXkkJ8ONAljvXKfFWTh/PYlFIoJzHwLoiKw80ruYuWvb9CRXFGOfQ+FSKtOx7la&#10;acJMdsTzrttKbV0YArpDmpmD/P3xVaPTDgxQKDSpJ3pvdRU/FC+5Wsx5F5+3+QFONHXBacPhjboN&#10;M8FxQ63AKmUHSA4iONMXCoAfnvG56If/fmM9/YnD2k8KUIGfYekEA9ZKzotRV5hkiblP/DeQMreQ&#10;2abJgjb+KJyrQqjRF6/6F7PV46kT4yuCzMYohhC4PS3BvQNb3G7gRSeN4oT/NglUwULcHWmeEhLx&#10;ef02WOiVDcJybnQEh0ZhjUnu4wuuwRmn6Q5C+lL02Zq3cWbAZAl6CIwWzbmHB0mpDiYc/lvHSOIA&#10;Sbkpj5lzSYkPXLX+oAYLf6f0amd8GFRBUu8IRPTYTv/mY9UOmSrtkfmc6RqHu4FDmuoM0Af2IDm5&#10;KHet9rvCxpBz8u0Qe82lJ2IHz7sycpgeKOA2V2+Bg2XQgrkeGk8GJkcJ70pXQqLYDhMwUbgcjhqJ&#10;YhkzQRjBblSEEL/CMsE2/+kh2jN7SOK+/cuKMXISpBa/KkNbadY34MGDFQKj9oPzBUz8rqsEJKXG&#10;Bhi+6UyO29bfk0BWB5djfXqEK0eMFx+MwM8BGXqRoJAuC3cmFrJzk7cnJVMvZAmE9KMV1eLsZhS0&#10;o+XOgeMScjX6RO0USlDpAnHF5VpArI7HTPUAr3DQxG1fX7wdmozvJ0uJa0cNJN6VCYYMuSHnYyVX&#10;nF+K1VSuuYrzVOjbXT+H4TryCxsbvn9LsvXqFNeLdgZh84IaYSdEnFAhMMXGtQ9+JTt3kS8iZwXy&#10;ux9NbbxFA13+Lf4LpBOwUxkBY7m4E5OAJFYCOKQ0WLZk6glZwU/tWpuOezub8VybOl1GbEl00WQf&#10;iwchm2TIVDw+oUMwg/Innw/mG/IYodVq9itnLlYZ9XvuXx4JHGIDLpqthK2Ve8E1tkkcAhuHb+tO&#10;bfZ8MUBGyDmiHA4ZGmPf1zPKK/jNAKirYuoRRwkkpBD5c3D7W7/1WxJjcK78OeEXUVwdl1hcWMg1&#10;z4MUON3JnFzswZ4hXIoi/BiCh56Q/Ry4dEUozSOhxvvyzhipMi43HZRf+VFhGO5VnNbbjfeCCjfE&#10;5yz59tcNJsbpEb8AFTJ3aE3P4zDPcx7tETHtiav6rpjEo120lv24/tpf+2sOdLGIyzFOdnchRgLG&#10;2bS072d/9meRs8OwvcL9v/zLv+yg4W/5lm/hLSIAAFojxLyxExQBpuGGJN7lvh9E0wtY/K1UgRD+&#10;AciFI02SNQcD+KTRK+qAB00gw3A68fa4etuMURO8KnIsYmLsm2PuHobJA3qdpzP7F27z42gfK55N&#10;rMom5XVqM6UMYDbDRd7K6V9oT/+KUO2/5i9zUJq9CyotA4w3U8KKB3NhZS/QO3MV+4WBEjupgycR&#10;kiCl6Vpm4jIKzhYXmN8Ava7SQW90cUqU14jq7udFTfUH1Y2rkhVIOwimHWHFcy9CioHTgFrzUK7S&#10;rC1c3ab+9EtJM7+l7t2XA08uJh3nPTDC0olSo0tx8yZZYtt1M0LRAi9pFhsAFRuU087RTBXMYrGR&#10;FIJJd6pTa7lfLXdqhWGHP8UJG8WDid+heuo4DM/A+DcLpGTuuC6A/UZ0PwtTPn0AL5PZv/gZugpx&#10;IhwRi5RxY4tTRGaMRF/BLCTIX/ehDxNvpk6tP3AJD1J3AlB7KnzIxhAIclM24Tn7NLUcuVGhSUor&#10;LfklsBowIIFn0FKnwZx/iQrhLYwRTAKLWH07MMWeTfIEJNhAZNlXn2KteDgwXAvyenJ6VykQzyNB&#10;99fyMv68LUfevn0jF7U22+nf3ATDCAuNx0N+meWOBIOKNFnK32f56UrfW/n1X/91rz73uc+xW9YK&#10;W//Ducghqv0kpLCmBT+w4O0OgKkX/yKGX73QAoxcM8+uhKditxXoXSS+uwLpsuQwVohpgjzECnD9&#10;cg4CY+7PbahUT8fViFqLlhK28mBQl7eYKxoR48uksRaaxMo6Jr1ZGs4NF0eEwecInjlAqT8lO9Q8&#10;hq6LD/jy87JEtYnvzZRwDO8OZ4akFpKlZCOQJm9rqrcqegvazTr0b0M+Nf4j9zVeyRA113vd5UMo&#10;cGNQiXfFwnmUypyMfCEtfuAlcAoFQw+eKj6nM8PWXNGFzbgAUknAtIe3VxugKT1Kmb8SnlOaLm3i&#10;Isqa/tWFrEN7kysTC2nKAY+8Vap8kWuspbrCfFOdls8c0mJUbTaQ5651lLDHw+OHgIzcXWEDnlMR&#10;N1q+yw86MkBDaA35aBpjRMe5Yp4YC3ujWUv8rV38gR/4AV8aciPGjeLQ2BDSCYONUbE1jd+vvKMM&#10;IJOJMs2so7SxkhAbI/GYaUL00jIdi2G4YnbIVNgFsIXagZ3iDYHugSHQhKJO6UuWVeGmMMA8LaE8&#10;cx57TLvWuIfZ4FnHmk1aQ/gper09rwv5va0ZPhD/uyVeUCBEdHVaBCKJNqgq60rloIQdUCzqEghT&#10;gjBueFZAKMx1kvjC6y7BnLlTciukM2OMxXkxkp9S53Q6Bz+B9Mt0kQHhOYLpqyQVJHrYVz3Jj4QY&#10;/wi90xoBOS32gmG+6yrx1lg5PuhJDxPUTtOnO4qB4onbsCVsFY7b4u9ZIK9O7Zna8jC+nNjIEiNr&#10;G/kzJNMdNU4MXNzGOHhMnF7jfvL7SrQ2ooGUifKQz4juubq31U1irIvamS7YWHrV20Y08av8GaBU&#10;/SzzILkvBDKVOqhqZAbgRpuhK204Wp8EAnzjrUdloFquqY/E3sVV3DVz7qZU8xznARCuTvJlCS5Q&#10;3fdJmjivkYHtHmypWvenM+FJYkhNM34Eeew9btGg6mrl56VYajw7cZc3pkZnDhvpiaWI4skU/V0v&#10;5zZLrIsIFAKvqwR8gCEBfWXNObYnGiY4zYCW5Khu3vwokrhpoU/4ygy3KFSy0dSMf73tqFVx1Q6F&#10;4Tg6OkROXi/GqLBsWSv+LDOxZTm/U+M5HHXRk+heRhdgnnBh7Z01rSDKZFw9F4vvg0Eb+2DWDo0h&#10;32BVi+w6Tc4oCP7Oi25vYcts5ClWE94n8XmN4Xdi5Mbi8a6Vk4xZCXebDQVwPE3bik0mGaoydpy4&#10;95ZxQonmRYS6Yi8avJAfPQyYdbTfLoTa991HqvzKCCljF52VnM3SCbTRjwNV6sm/Etabq4g5uqYj&#10;brPsF+ttjJVNirpJ7AjcpoitNRjy7wI89q3ZUNF92mTPJ0sT1FOtUAotrKiFqg/Cec3D9tRf2jAw&#10;LtTo+PjUFHdHNKgG5wzV0FWZlRz1z+dhO0/obqc3Cqg+wz/cKn9XL59tnmSar3BqOoVzPlyt3+ns&#10;lduAedsAA2wa/1pxrK+q+Lc9BtNfsRxXtY3PJ39Og8cGp0JXJbCDkwizgjzgkzSZsdBY+QvyPYjM&#10;9XXizf3GnrEci3qeHX0lA9TgKTVjgwt+qFj6iqWRuBIqSfyyTzs6JDyMWP2boMl5ME7OlrSCTGKM&#10;hbP4ls70lv2j+lwsZVWgWssKO6+xySBdNG0stHDfOsEaTwCT6LlruSnl8zvENf7Ro1VmGt8C3THY&#10;JJpH2xYUVrxjuDuWXYji34505zBh43TasHdBjmmMuxL69o1cOq68B6SwW5K/uJ+BEU6xQAbAVrmH&#10;fWEcv4N5E+3xWZojbTD5U40kRBszp0N2jmmUfRYmc0/8y4CZpTNZDTumf8QHvCFTF9VFMOG5cyCx&#10;SxOeIc5vvsldHH2xCkACXmHvRUuUF5jTSqN6eg1beGhBYDMraZzbwmnUuYSVHDfPWcvIxeLKTJZi&#10;2TE9d4R0SUWiaZa4azqlD69sUipVFfITCdQRgxpd6xgT4HrMcxeU4Jy7Wjtl10zPxCmQroWkUWzg&#10;o2+hxlllA59E3bh5kk8a7NlOxR6xc40looOqSUrYbpZUC1HcZaRN+MtZkak2Ed+4onuuiXZ0oTpi&#10;uUl/7UoYT4wlMhtRzODXDgGMSk+dBmMM2Yyvxl3R2lVEGNcRZDlJHnDJzHUROVQvb+/5cqp1VIEb&#10;gx2EczgaVNwYt+ymrntS1ucR0j9Z5uwuhJ9yNC71fCliVDBMloOhclCwkyt830CBpsa7+vaQ3933&#10;L+wJ0b72a7+WjUQLpOxLN35JGRnUTp/t7tNXqG+/OTsnSbbzDWhI6lTYoE3FwOO3ow/SNm6q3mII&#10;JllmUiP1y5TqS61WS9DtrgoHrRtYxaJCvSLLhjy0d2OaAxjtB6vrC0G+zd4Xb9++iofKmCOvk7z5&#10;2JIYS+BlV7jd2YiHhNLHf/zHfyx76xLVOTACmtCpWiE0WA0v2YMUxHMuuLSv1hxuYjUKx4ESpOKt&#10;g9KRRRDe/uRP/mQHp6qOYBKeDgJIHia0a7yHH8ELHgzBMhyeDucgWc11SFqSIqtMAS/ezbdoNvS2&#10;2CeTaatKam2spgtMv0xFhdOz3aR8IzFRYec4HJh4QVtqCPDcDsRFcTw9u1K/KThlQM7I4f5p846N&#10;UIY34yB/LmoJ7ds0Sp92ZQA23zPPaZoloofSWt54q3uBnFPRP3d/Dd60515V965ervw5ZLXoKbMs&#10;Zmu4g9nj+EFrjZRDIMFFO9ARt3GV7kaCMKAwQnT84JPiMBtQDEcS1W2rT3stFAAD+fWLmk3hBJUG&#10;sRNXHXj8WktDCWxOTLPpo4V73kwHqkVN1TPkVccGJH2Z7bjoruSmPZoYi2m1PEKo3tvamXyB8O5s&#10;322uGAXjpZP3TqfB6JrSVgxKUbBvDLn6EFV7E/sSVrEOcesDRq6KeaKMvF+xUR+3KjxaU3KA7vtM&#10;Up9MagNSH1pxmVFbdc+pnT511FF28Cb2om28UrimKqB3jfeRphqUhOwrS0Vmgdp9X9XBA9x31sF6&#10;Q4lWXIGyfdJWiOIS8Jne0r5aeXWxxIRiiuguA9zaQnA6axqKtzI5tzVOIpSqdd8MZJoxNvJLM7bA&#10;dEr29BBPTXr6vAqLjscx85W0qbXmA+o6ULvP2o2zqz5NHfMNkt5Ooae4TxjWey1U9y6inysQ8dbU&#10;+q1lvRuUgAmZ5XvbGjXwGIb/+l//q4HzjFrIVK2NrpYbWqp/r5aNmZobTYOB2BfP5Rw0fzMsFQh6&#10;0pYywbon7UlPVnlwEu4Y2sRA5wwlJ2ukFpT/ju/4DosGaU+83iFATeP13bKcmJmcZqHy/WPFbEbE&#10;rZd0955vyGHgglhDl+fj2PHP44L0JH0vqk/ZnVrvFI2TgmMMg2qALXuT299erl5pjY/chLQcVLsL&#10;Lrq+HnXcNcZDmizThSBcCMvKF3zkqYQ6N9avI5np9o7DyNnFCdSfU6BkU1AzmC8YNXrRdG5YcTm3&#10;Vdes9AwvWdBgccSZzJgI3xbAGK/FU9eCP7nI3WlEHirfntRrAj0u7ANsFB963dRjPBnvoaDFJmeu&#10;L0R1BcmFwjll/Em6XyiEJ4GvzIAcH9YgPcOvckNOWa+LuYmN8ewogq6v6ZY9vL6pzDm6nmiKNuib&#10;DK7Ra41PqE8Une38P4Kek49xJCtthgx1eY4SfRq13MOvsckWYtOhMpG4vi44qcRj15IhIMtp2hWK&#10;T0U8Jj6Rldp1ZX5Wpidd5/MY6LrxjboWLqjSoJDWziSrbFUvBdo2nZNCtwXsrjys98ZOW1EH3AKT&#10;un3x1gXz0cXUpollNqCjOK0AJg+siGCo3SpJztB4wVve4lEZIRzDokhutBoIISQZYKCd+KUISLtf&#10;V6eilMdgaFW3wk1W3f4hDkcrvuDcfkcg0UeCTkjj8WkHuqSh+kpIYzkFNdI0GcBbZBShumPGWLg+&#10;TyoiV708NnIYMt/WJLkcC/5MHzVerUWaSawhyBMgHL1f3qYRNUZazI0UHwfWr+EYl/bZXXzeSWCD&#10;+S4dX1DgWvLPRgyfbTCrb/kV+uaoFY5wt6HIotO4XTFOBi+77wm0SvZCKq/Bk/a0Bh1lVSHmxmvm&#10;H71yPUPU9dUiXlWA0SFSqrBtrX5qCT6mwgAgdOFYXNGKEotiKvYcrvAw4NElHlAXP+A31FGdCSQR&#10;CJcOgRlbMCGkU6wyqE+2jEMElxgMYNxEZUqRtReiG79EjIXGzDwJfIWNJdLl4raf+gUkfrLKKfLu&#10;9Wu9BiZsgRUPphPyXGSzq/vz9+LVdbE9OZs621wLtfxc455jldZDsnYw+Vx5imLtX8N/98k5hBN4&#10;zRZSU3Q0sOAvGUdWE8DSgRKECmBgQSE3KPRW4As+yoX9PL8nZwbSIhxFHeWpFXwmdWZKU5ULm/8c&#10;+SfGZ4GTF88CpyOw8heMm0Z77nrE3jxZJh8hjHSfY0VxO+LZwhkiZErWYdDUQSVPU/ca7p+3kvbH&#10;CpKrhLkEd9bXJSFAvxBUeqR9skSC7uBziJ+asoooM3L+PS13A+97cmyVdLytGhrRLKEy2ZPuqLtG&#10;ZNTuO4ORUQQVG2DfHvnHBphB13rRI+HsM1T0SBktpqJNZm5AW5vTvP6dQXLPGvW5Z8ytsAYlvnAz&#10;Y9YnYNLaghUrpJ1cY07eCrQ+mtrAo9fFYlSQIBkjR/t7W3IvlPq3RBl3gS4jIRDOVPzUT/1Um1gu&#10;vJnXkPiudFzwZCzRR1NtobF0zTkApC/SIFnfG4Io/kEOEPHsI5NtAz0bfE4oaFVDZoGscXAkLBTZ&#10;rgpjS/M+CbZ+eQxiMizHugjacOBP/MRP0D4xG0j4CppqdZyHSgr3+SsgvHEUS/yARlwZM4t+87TA&#10;gyIcLNWN18PsvZ1FPsxGHExPgKEzcZ4cLBi4XKwmb4B5buK2K2EP4bqWHMMt/Co8bxeTKlbYm8t/&#10;RLG8KYdsOobISOn78gBt0xAKjmvwWoU+qVTP3m9D+5qx3O76STYeYE8qzNvArDsUJK0IwRKhdTqH&#10;tqEK7BREJnzCF6HTyG/KOc3g/gtkDpX1NyPn3gQARUbBEQY2HLNSK9sHc4OoNRWI13g5B/Yk1m6I&#10;6A0s36V9AF+ogI19ZjsEpWpJGkcSEkmadbF2oBfIZg5ffyVgKeg0L7fFfgnGA86pkqzOBJJVo5v4&#10;fYhCXDut6iyQPZgSb3QRN5EWJjJyxMm0qM0YaMpyGGObXXa0fDLfuc+5SBZracGUp9lTfropcV8y&#10;BGdTJicrh+SgamgBMLYLqoA8C0SC2a0APhkJqD61Y80RI2eez/BntOIZvD5TXb++FFymJQAiXNYi&#10;0wiTssGCDKEh423nEDX3wz/8w33j+11fk7sLBPpXZNaXwRk5apf1CvhSvm4IufQR9c3xEvfzBsLq&#10;BYc/KU1KmkSR2xQ94zfz2X0eRKqw1dvPDTxEFfc7856WEQHbmEUu6nrELR3t31RSbsoNfKb05z5G&#10;vqpHrLOuVzDDyGFO8Sj8ZD6f7EJ1blzH244zy/e066Z8QNuuDZBk8TV9oVtA2ZfBb0P+MiZpgImA&#10;Fiw7J5UD75Spl7X/XK1XjuU5wJ5s9vFRPAdVLZBrzhxtIy3kF+1IhxiOheNbIx8XkDZgAvGkKiXe&#10;vxDG4boQncZxqWzndQhi5DRk5r8dwao1V3wXTRdidoHu29WruytNtOvi7cW/j3PD7YpD0LxaAxdg&#10;ERKIKpMe0rrGr296o27LPVaRNFI3qCVjnOytLwJJ+1SlHTwnGIVTxfWupha6OacZOIwCdIzCWnAh&#10;N5YNZ22W3KvAwJChkhCQP7TJhrk9Cy+9qXCzYlXUAsjPjgZ5CcOYsvVXJwKr2JPGItRj3uRIfZXJ&#10;ZGSL9KoeQgZtqLhobUir5f4dEeG2Lz06QkIscvb7pmR9TfnBI2p3wgVby/C4L786WoTYDWEYeKTr&#10;CGQ+n88KmdwFqb9QV+5uMFzfnNzIcZZXdwAVuUA+LbT8T63W1w3hnrRU7zZ4WmhVXmzcYEflDTna&#10;ieToIpEcSZHii0MSmQvBLDt9yovq18AEdi2w/TwABk9G9DUCfpccQ1r9DrAnh3ODLuer1b24ebD6&#10;uyh2QZdraG90Gp9H9Gjh/jd+4zd4Nil81kFW2ZLGlixVLHUU/v+vs5ztKZLzFURm8Mu//Mu5eFwk&#10;OSJ+0Emwu3bucXtzUVIvz3lkL26zih+M9nlf0qtMaQjyb+V7WLpS8pYFyvP6Avo+by1fA1jjRbbc&#10;WGGHRcMyM+beO9d4ijjTi3L5yNE7gPM//II87HVVMg7rLaGV3uHK0OaSVO3/XTsNVguqLMc440Gn&#10;MAN0roiK32TdsJyekspzg9Z1yqgIb7DFcIMqDDe6UmSdP0QZbZXQ8D/GE7V0KJ/ZRPFHXA51RQn1&#10;1b/N4cnjneskB0ANnmyWgjMu7QtNxLjUt1HcjT9eQ/on6waYX/MN5NbHJ2VcObAyddlmsUvIjPTu&#10;S1Z7GxLGAM/BlocLmYZpUg0ncOBMeET021mKqIyvQOJAPrGOBc/sgYRkzBaSo2aaK/EZxz4HVczg&#10;Ko3c6ICE6zrJttVG9a5x7hpNh/E45abrQsKTMq5WPHyy5ToaurQJ7IoJZwWIYuVf+IVfoAZfKeNP&#10;DhnhANZgx40hoWF+6ZreThITdhrSunoZKZn2NkIIxr7xG7+RZu6Q+lO6I9zTRq4F9+aEpCsxMc3I&#10;cZ74RYl3QYNXNnuDF9fyk2WSwHNSauZhBoPJ4bT2sY+TKV+Dh8Q4Rq8dToZDXhCyj7HVe8rCDQVE&#10;FAdbVQbhADufj+QeakT7JuTaOmPC7FTiUxBVKXGUyGVcdQQwUY6cqokZc2bliDRb7ntIjilPLGUL&#10;A3UYOzlqubiKnZyQvvMET0urCnYlGE3StM52yjGY08JLRk1fXDPARRdKmmAXLErk/viP/zg/QztZ&#10;jreVnX6EVUYvlPJJYZlAGrwFPvMewsYGHqU0PkTd7iiccHutNPHbnqQURGS6e9WddZ6WIagoMdA3&#10;oHOMMpYxRnx7TYUbXTSu8UATB5m97muNHUIsJlCqtq0LF/y/LmoqpJ2W+GK8aYBKco/gX+OcjHc6&#10;J5cAnkIaG1+P5UJxvVJV3iXxWy9wLfiPdzF+oLvsE+P8tWHcSgK2TexRPl+D06WnqnnWyEF0Rs7M&#10;EFa2LqCegvVDQ/HZ0Q0b9ji+niw5bb6hhaypZgU6qrWjLxO51ztcM3LTCBIvvm/e10lid8HN/Gvl&#10;+TLt6TkVQbq+hyNTtmcPQcsASHyxUufXUsJwJReNpQ7SC/XOLqZlPMkwV3E2+DS9U7tn7ys/Egzt&#10;e1VrG0L/niTTMo2PECKtRjRsnHRJvWYY1sJQdC1v+dTN0FBqwsRT6X9RjFyfGZJWOQmd6zC1mFWb&#10;PzEjd1dSFEBQc7GMHGrWJnQVft2Wphq/ppSHQVKD8Jn4zJaceue6i0l6NwnX6WSMMTKl3gpq2VfJ&#10;8yzceV0oqFNxZXfnVG04boYKb7VJb1rf5KCJu/h8gf6J+RtpIJ3Cct3gJ9zIIQ0LZw7YwjcxHK2I&#10;7majTcJZLVFGCorSWpH7/2qV7uJyN0tXKi2P8e3f/u3yZvnpBCB9l1zdoOtae5z2z7HRNbPe7vfG&#10;2w37uTInXpSZUF34oSnTM3Z5pQzE7gmYvtih+b+owMOQimkqlBamlfZti9zAZj4iTTMNybz7Tnip&#10;5eyltLNl2Vxgb8vpZdgyFWn59Jdeai10uQeDwuV8Gv5QFEIUroC6k9j0UcwX57i0FpDKN4qQHwam&#10;2rrPea87VSTWTCZZcQce8zcFEGkoirszEt1ruaPTA7J+p1lGsj1pjFrjHraU8Vp1Ps7PLy45eMAv&#10;cjVvWlONYnuWQ0WYLBmY0IXP2+KpopIcHcfjCYs3K9zz25CXZ16PdTr8z6ppJEXRW4wXie+ipQZV&#10;jHZVzAXRdTRFYnTXlGyExLWFMPHbDbke9Zt1A9JpWuoiOCdKgcGX6sz3u5C/aYETV6VnaqF+H0TX&#10;m3b6npaHH6657UByG1aHodH/v717WdElq9Y+flHeQNUViDcgu6XYUDxAoeAJ/RAbtsSGCoL3YF9B&#10;8L6+n/u/9lOzInNlZmWuvaWqIhov8UbMOeaY4zzmKYwctNLE6Bp5yLAspo9fsyfvzeQUksPZqGuq&#10;P+swy/sspU7PdJGPhPhZCI8WeEvdhwBDcuSITOfDk1Ldz/gOk0zPCyP9iD7iTI4z4rVekpSzAXY5&#10;U45qNi4W9rauzcxl7rMyl+dxcLrkJpu1/GxVvMoK1NPTaE50Bs2TrG1yNlGprZN0FwqPKRdQPT+d&#10;4smXJjMCG8JzY2dbGYvwqXq9yD2cRmTVl7ivy/Mlr5PYV9QatnBwX6oaF/rLyl9E92ylkk+o2Am/&#10;sDWyJE4vcZBokuBpZYPDmHJZkjZL7aZePK34J6lPKz9dWzfDM1ZGkJMCD1tZlxPUCqhb3BZha305&#10;YsIzsX+1yXqJAExzk8Nns9Lp1PuAz8KswIn/w7dPU+8iXU/36GnBu9S9YHWpOzzdCD5MlhvVsCCo&#10;GMXCBUl2CVhqPnNdqHqarGec3Pe+9z0LLpKJi318Cf++QGUe6tJD5E/jchro6fysc+qUEmY4lLHy&#10;3sKNzmn0xM6kFn/nujKsKVvX6SQebfoJnF/SnUzbGnq0ygvhPAvq5XAemuwLI04tnUy+HfmM3Un5&#10;7keiQpwpzxxPvM5JKLCI5wJtGHZz2vQJSdY2gCcmVQnDdXnOZi5hUneK0KWtkFQgoV3dgF+QnD/w&#10;/IzkQnJuYLVOF3K6zNLNMHGt3Qu1i+Q2Tl6Xa+VRg/ioUrzP5oxc42lE8DsNraF6t7GKCpyUqd20&#10;NSRrdLStj6cAVHIUPqVIxfo4R1tbo4YCG/CYsE04T2mpa+GjSmM5YXWRn5N0i1QuwjAcRpZuAFQy&#10;q7W6S0bX64zeqTLvY00UGLsLiaKGh+be7FS2zsg2xxamGWK0f0kSv4+8Pyoen2pBOI005z45mZw5&#10;PZnckHhoAp7A+yvyKsFN53V5w5g9xBUTbFJs406WaeAKJkVtg1FWOhh+bOOzZSCm/YJwGqkvHBkn&#10;S184zB9FeN4ohqZ4s/7pTobGPicRTAbLao54XYFzPvy0U7MIBlr7un1PSIKBsk6wzVusldnWIPeX&#10;mKlL0rIO6lq41OdphnYWKkGNR1UHR+swt+a23nWuIFAN/Ib/7LInG0KIOH770lujiNB2GE3bzkLy&#10;kjLWnVFbdWOnut/+PI2qvq8veXJG5a8QqnmyC+XHzc796ZOHkLGoqs/Szj3M7p25/swmtC2FbXaT&#10;8hrutpAnCZmcrMs9WTLqHnGsdO3IBcVQjylYapKTyAfUovvLZAHBg3yeFfW0vrWm59z5ab1jYmPC&#10;kEd/byHARhkENhh4+u/J3nDoSaKuaZIT70gOwUOBmcEzCHiCd0GrcP4ysTEP50Q3o5R2vGATnTJV&#10;YTWvMWoNNZzwrEg8k8ndTu5ZCmJGypACxF0XnuFQX91lQYznWJmJNzuTgkmynMciMSXJludMm0X5&#10;fp8d23kWq/9ggQzoQwRmU/6DuL2i6fR56j3LdfonSt6i05YLKYOhzohhLzrqusjmrDuA3oos+zAs&#10;J5HwsHSdV5u2bxC4nONigIiZ1lXnafKmbBxLB4GswJrOW8zoJ7e8CyMLh77ZpIBZKIaerObkPAQn&#10;C56cZx8zi+wj5PWdDWonjFoWBajeKSSZ5iVD4T+jr1HnjKjuhlGrs1TAmtJOg+vJKxi3Kmc+Mb+V&#10;2uqXo7xyUdumqV2jLBxt/Bqn4Nzw/hkuIB0dL7ipcGfJqj7iT37ixXwGciG+hYJoWEoEcruesa8v&#10;0y6hCY0ClBihCgdjFYbqmz5HfHZGdfbkEkzMyQESE0FQvV2YADZ+q3XIz0yFcyw7ZUl1HLcFpS/Y&#10;xXqC17Lt4vUJ3qMG4eRpTUynEni20ZFdvp5mJYHmhG6GvmzrtCtuH9B4SQD03rMrYQBXe4YoW+gO&#10;0WcxfotEfuHqFnEU6iYHuOVyaII11jYS4YchX+xx8ExHSNdH4ZIntkBxbISMtrhYyWLwGYVXE2QS&#10;8woIH4TFAzJMPgjYV3TnLVVm4zJh+5tRwy9Kjst43aKVFtN72J59TfNYC8yzmzOITAM56axOasyy&#10;YL2L7SszcHWYpCsBW1888VZ1OwHEuX27ipFi5vgMZjfPVD435FPkrBVoSrLygi2LOTsjtK+ucNsM&#10;VlavZR0bMVOriRCXAI6N1ndoQF7f1dJoJ1S5NK1wCMyK1X2/GlLSCT6MNZvuKn3kNTVdxWYN3yI5&#10;q56q5kvcY5DIwAE6ogQdR2edhQNkOg1AdxazxrhRz18Yqm6FKurBuQ9CgSynUb2sqDk/QJa6Rbee&#10;dA4L7iumcCd/Fhw3LtcxpHnWWve2CBh8eDrF1P4u7RK8nZtcxIB0nQp7XpERQHA4dVKH+NpSshVb&#10;HZ7Z18ktMI5Ti426KT5QkodzjABRV1Lr8IeVui5v+5DyC/1cThTwCYkcwKdmzMM508RzHXR0nJPk&#10;+iL5Cr9ENu5M7i0G8DN1MX4cElv5fLnkWtCB9320Pn5PYgroMkOedyAvkeURRYJPnPL3wTC+Ab2A&#10;ArEpK7NkvXqMBRuNa2Lhdh1kzRXjcqx15gCcmmH+YIKRTmbi/aposauIWKwjpuwD0F6xOw6XYX+t&#10;X7fRtbQpJ5elztOwR/bmsy9WnKremhQ4MDE2tjoPzIyDrbKiqLmZIOQ+QbBijeCpK+3LwcBKdYbb&#10;fDyD4oAbh7qFwFKiPAQ82ThdEPsrs1WI0GO+HamjUxYIeJsBnZ8rTtdHwYGlBD6l1LmUuYR8pIUG&#10;7hm1HRj2aj8Hz7momek8nJkercsa+TYkanyV7XZ8Hf11cGjffOl5FAgUmKrbMA5zA2gLRLzV97//&#10;/e9OHXOOolcdF3UKmr5zBqIQp7IhPslpp38dlBV1JCM7YPVgS6kv1f3VutgCm3zylK1QrAVK4Bjf&#10;c+CDZM4RrCXBQfa2v0UnAqM+fGauJAZ5hSywkj9BzJkyuZMcc4ME8688sRNK5eu43HdCSge5bedk&#10;wQ312LENQjybjqdo9ZRGOD7Qjm/KBSXxE0PqW2w+x6qn3DNRCXLp+NN6fGdyL7BzzxXB+5b8FXWS&#10;YMqP9DS/7x0Xi8UVbxV2X5BYlQqk+cRXYt5nfGv51er9HOL3++cpEPGLNItq3W+piEDYaJvDX5qH&#10;qGSBCyvjF7slWMsJFMhm5eqE0ja3Ou2anBSJE4D8gQiJbsuQuKgmqLICubrsrFjKqXtm4G2oUF2Z&#10;jfipa8iRtwC507dhNW9dp1g6JyzDkyPJRQ04zNl3BpcoyvCWTg15T5hpSaRaQuxyjnrnFRuk9TZ4&#10;cMCJeh5CgdIazsDJcAzWRx99pLwrB6wwaH3VGoaUaJHB89x6rMRMfCpWkZBHQ2GECdT0sQ0GqL2v&#10;AesF3i2XimsubGLiEc1Al8JLsEBGOgDh715HEDBpiX1zGBwhO6B1J7e1MKfRIL9mBIXFpeCAVx1i&#10;S0MhYA+lUVZfjVa4wfBkw68BQ+3m89yf1GtUM1cknvZZcB5OFD7uuAn5hLyxgTjbxGrOmI0Sw4mB&#10;xEYblO4twSOx0ll0cx/wrifYdxIHWYQ4jjWhHZlKK02spSTnDYpMGqdHTwvGfX7M6xTnM7XwLwH1&#10;lNLK3xkXsoLZ6XxKXjjvflNuyZ8qKnrYScEEVIAGwhRyNx8A15eBSOYevV4G4F2pIJxVnoD8llef&#10;C6uHhZ9tOubmwHIGzJyBJnZcJMsoFAhnxAstcTMT0+HXKaTf7oHiHb2SSSjZSoHZSrU61QVYqVIL&#10;OvJAo6cxPema3UKt8sjFKt8NlCQoCnOTHYs111hmI1gWcbNxMq0c5CyRkiyUsyQU40ebq8tA5ynr&#10;CzOtOccZ54PXhBv4kGT2kSfjqHK94a9uENhZwK0uzqDXRNY210iD9L2psqdN5LPcj7910E25pjxS&#10;K+gc8ummpqFNc5nUvhdaypv+1lAzkTIhPgCLN9BXH9GEY5NzqGtWKd9wWnnFjAa7JEDN/KkyL+ie&#10;b8BW7UpzW40S9zPuqsuijEn29atTMEIA7xxTJUjq8OLxaxCMBMLNwINMC5B5QUgWYZhGkdwbY2g5&#10;SWDHYk1LdsHXd6yveg0pg5sYB4FmqZP2913Tu9GH55bFCt2MgmA9MTaWYKWJM012PkMuP018iWDc&#10;Tu5ZBXmmQHzKsrjBV6ZHdEZQOmlm1m33FCmTkdtL/XCOrRGXqUsByLEoZm3PtL0V3RfUf7qtl2Py&#10;8pIvQOp5LrwayLP9vRjZWQ3xLBbT51gZo2NlyQpbyd7JGLYgZSbeDVFhAUWpre+olQRJXaZTGiGd&#10;sjRX2lHF2Vl/+R4IcEUdbxYOWSJ/yZjnTAM7y9xciAMUCyKQkgL2UaEMWTeZXSZYnL7Tjh5KMvx5&#10;iD7kOxlWLOuDMrwsNOQcl9az2pwfg6iD2fF5oBDIAaAeVyqhfKMsRZMQG7PQipNYqhHRKkkTqSHK&#10;UENmt4fhEBdK1nW/5SGb9ayn/qruLV+I/jMOSUjEV5GPLA0qQhp890ZBsQ+LVV+tbrTO96hIPDbH&#10;H/WSOjea7huKqhchBT/Ke8KRc2Ob3FqBcMA7+EOSIUL8sa+3Hb1N7JuFCXI3BfRISq5UbGr5wv0L&#10;tDUNeQLpq0NWmvQ5SUMIxnvlcB9//DFa1cdSzM8lD7eTex8LPsfzfFUGiOY7Ft0yE/rTHEMqkYAm&#10;4hWeh2tAoL/EPaNjVnmnXUwOPgdO/7O0veY+1/W5Wnm08BPNPQH8cyH5AQs/3d+pk5tF9JjVYoGO&#10;R4nLsfg0KEIWtqZTiNbKAnMmRnDKnGWeFEgMguOeqWJKOImcXDKTFLlUb7l2JjI3mWhVgKV2Mp8h&#10;QQuaZtmXTumLum1UyL2dTi7LxcR0xGXuoUyiV37ZIAj0eabQPpmiPC3QQTNMpxGvm1lSEBhrwMM5&#10;CEsamuozbEUXPpdRe8jQCDISle7gzhKRfMNJJfw1jmpUBgHP2CLWID49bYy6UcSS0bQ4OZHj+itf&#10;r1+nhLR+leQsOVsTo0AHipqU6lVmJDqgOdLhXcNCp22JvBXQhOp92G9i6R6qPKjqJ79OASMSCmCu&#10;8Mi87/APEy22TWKjF+BsKEvrqIq2SpJbocz7TMSeh4b80uC5LXESUHEP4vQ9Fqd29U3K9QIao9tL&#10;jNXt5F5CpafKkOamZJOSc/lWXPHwHI7AngZAGlmKW+lYzKb85E+0JYx6tW4HSkNyCBEZaH3LpoVV&#10;vXXD+BaXTdxXZcVWWDGF+5yKiyCeyn8R2VN/auvEJHx2oJQCgDdbeXY5DM+GHn2iQH08e1qtmg74&#10;o8Ss6fAZVpndupDxnYmZCfaQA3DFX1dlKlyMnNVrtHD+b9Y8bDWhZBJSo/MWGay+Ue6qleispOrC&#10;oOZjwGwMfGNryhDLxvqC00rF6vYkeVgSGSbJYfNA9ciTFp4Mt4S8j7Um/yNRRjB/GRlzaTPQ7qse&#10;tb1l8RVb3yFZLV1rYWcAX62o42Pbwsq6MMVAbp0dBRAkXx6PNLo5TsV6XhUlWf/WzY+kcX9Eji+R&#10;IrCR16UiBCLyuBa1Vz2zMAbF/dCgJqo3XxX+J5tCScU+PTN/EH/zyilaMtMyYGQZnStGupqMjPW5&#10;MRem814oMMOVnNeRblKH09Sc7DuFPO6oaA3UX//6V2OkQbOw3zc1ndqVuEaHmLLkobaeFYzXi86z&#10;oL86BeIlchvld337299uG28CfepMurqIOPWIqYlRbo8YpY0VOMXlUaqmHglBQuMi4s5Y+eUvf/n1&#10;r3/dBLWw1GGmZpvJbmomRHUAt68pWSTWqX2qC6MsyvKpMC42HVaYhJkBsuTMWaZWGZhGcv32t7+1&#10;+rwWh1WoZh+TyLpsrbMvkZrncBl86NenXrRSYYhZj2dfpoam/MblrTHzpScdgQwkTYRYcffrX/8a&#10;nWvUEx/N0EEoBRmGvnbty87MEFDG9Azxq2Lohj6ninOcIk1T6CEGiNzlk08+cTCN7Gd2uS7MzsZT&#10;T0xsAN6o8mlNsmuuiDDrFnFSSzfqtljcfcZ0kjBjOrZOmRMVEPDRlN7mbEbwcQQaTfV1DZ+AM1JS&#10;TI4qO7vWg1PcNrPoJmE437bBa92JLFEpDJP8DN+0wJOG6w0D4v4sV0iepK7vUXK9eMVN/a2PdRY+&#10;US8/Eb/aLzH8a3R1x5p6p6KxNdSbgsfZsSmprrOqzB1WXUXdX4Za4VzLjEkdH91CJvSoNtnjpNEn&#10;FTvJHps8ESIsfo1xXWRehkr8eqjXkJwEjgXtiAjhUcNf/tU4JD93BsdTfAUuhmhoB+eUQ7UEOkDR&#10;ViepyjujmC+xWNzrqPT8egIZKVK9YE4ln5aK28m9Qms+U2UaiO6EjwD14Y9J/OQ+3uz3lJ4kuwvn&#10;SvZZwLPwo4hOJU4F85AG+q60r2FZCc1D8Ea8giXp9p1YFUaqoPq3v/3NKlCDq6Y9PAmCSMr64xQ4&#10;4ETZGKxFgH/+85+tLTb80mWBr/XrfEw6fGKSjiXujKlpapPJRttNpFtu4Jd5dYEmdstSMzococWK&#10;sNo3MKkT+FqxGwmGFJu7styDB+qLr3ATAFr0DB/j+BYugw+ynuoXK6xADXGixv0KnyGWaQOhjW60&#10;qwtuum/9txXMEGuY8bR3cSFaLcrOS839nKxPGzMHpzHKrmm9GHytzOUoX92i+2x0D0MAzHO+5BSV&#10;GqrF8eXEPNacA1meFLYPgclt7S6PCRO/JYITWjf5s/pSMfcBPI1sqGK6q1frVDfzbRHn1KA3qutA&#10;aRT+meYRNnIN1XodJUMjA+1qCOREb0IyRa6t4GeadyV4Ue/CuBo6RWL3FQ4HpEuSe3gxFINQqjcu&#10;dF+QN4ld4Tq4VlKTE/hehf8Kn+yL3eFz+qGoulctZPXXL/tA6SzzwRHDpMJx22ZMJzdhmSV5KAYv&#10;F4zbyb1Ra96xLfUAq9VZE/SJ4PuawaqE9dRkk/mebEft+9iZuJ+QCxjJjXyIt+C9OAbz/zbT+Eya&#10;YW5GnDDxxOTJDVehAN/AT0DDxbO2sHMCLd7kOaRx/J9ZKBtW5HmyJUDM1nAkBW7pW+ag7vSXN1XR&#10;aLu2vva1r1kuL82Sjdlho0xrIjIc1Kb9rXMtKTOX1gpDRhn+DfHt4tv6vh3dsCTaZppvfvObklez&#10;WQ2y9Qk9SUMrkqfzp4HwkD7bsSSZQwQ+ku9En7xIVR41tWlyXbjwetbqtB0rfNqdgNSjzMpAneZj&#10;5J08zD0Mw7P8CWdmYpDj1GlM4+OenK0oPFsT2BPn3g7y6SdOEzkhGTK1Nfk5C1yaeKuWfrZ+yPs9&#10;45IzkpgAx7vTQE/OZ80H+5SQqc/kbYTdq0unLgJ2svvCypObFTtBRbpk8kygJ4cn099H2Hp9eqyz&#10;48Vea/oslthEsVPax9yhVy8MBgh/ReH0mhZTQBtyms39UEy/ndwHoOT4in+cXHMMScBF/h6KdQIx&#10;rUvn2wneuQMT/YsOTO4TxxoqOpP08D3kBjKWaP/Xf/2XgUEXP+dvx4adQwrG8aRlRj8atHRxLZvj&#10;8VYuJR8SZDn2+4c//KEveRrkNJDYIXtarLCby/iSJzyQ3ancjIlGvuc3v/nN//vvS7BmwN3aQuu4&#10;NkqjC23YGkFKL/q7sDT9SYVSFYsUuDdgwTeO6tdwR5+rnrLlHafhkX0zVdrVtQZJRAMQ/te//mVI&#10;Z9b21NLuI3u4dc24jCPRc6gOyCRhBcbfh0ieZnQSVbsP/VzyEFl66+rh+t7b6LnmQnLwL8bofNX9&#10;oO0mCJOBnidp50hm+ITDCWSYx7VqPa1Bo8xLbh5qUAhEySETYhcunGhU8nSKl7cnl0f/k+On75kM&#10;nwgkXbmZC61ORlwYGtq7LhHwQxJdqp8FToEZQU45vMjDxeVHvZO5FRjYViQA0vCMaNIUrG0ntLjv&#10;w3n1MIx4CZcflrmd3Ovodq3FFv97Mu2/54SNtmU6M3yn2F2q9ar58Hkd9xYaEQjW/6KWl7+Az4jX&#10;UBueZGYSL4P+IJhF+8Y3vmH8k0NyhIHFS844sKJPsVI3MCVbshxJkr9bMdE8s+4YKvzjH/8oi+Ki&#10;+EsL9jgPg+aG0bkTR1qUuTb01HRLA0Ga4FeMN3JyvIW/FmVBybosq8OB+vnPfy4pVKvzC9JqN03G&#10;JOVRMt3wWwjZq+7THPMHOuWyEMulFVcbmKqrcO5zXs3z1Cxb4Dk3LJmzKUeeKqf805/+JK08NW2s&#10;PA1W1WN3DNqoXcA7KCAGnRFutmM9yvAVpsxK5pkCGPzokBGBcx4li1PFyFixjaft7TAfAWePolXQ&#10;ovnkLeT7O5z3NgxjRKwBqo5UeAZxaJzZ2xyMtwnkrCoIxU8fREtDb7Q6O6ihhtwzzf0dKZLqsAoZ&#10;BTbYGMCRbsVWxZOxddIY/Ss8rIZhTYThw5Ge0Xm0OgXypNXmAlelt6t4MjHenTBr+hTdAU9cR424&#10;3xXTJ6t1c+32NxF1Qzs6v5d6SuAYlpbAeJVsv537t5P7AOqTuUlqm42LPWnC2cCpCVOGGcGMOwYb&#10;MATEVs0nkBuoiaAbMl2+wm2IhuRttrsu8U/QJ4gJmb8QkMZZ6s0VpeqBasZoZazsaBwVbhnBEK6n&#10;USD57iwiz/WFSxOayQJrqKPtOpgxiuXegC246zh2b7nVwoXwGXwliydCI00LcprW4k83064Rdpa3&#10;unUN/LlVT5Cdk8vvNut2cmGKPUtxMXCp5Wm5TggVjjhZyS1crFY8CnjEqfrFGIW5V5v9vZin0Ngi&#10;txOl4MeOmdo97CbuzKEWwVx62sORsSZCO9avO1ubs/KZuYtB9FZ3GlKuOxWYI3+Lrp6qF9PXSmDP&#10;J73CGk1PhZPS9XEu/CFtAxhrVmtsHU8HbcyNL8lAYVNEftjxikXt8a6K/SY8G58/uz+Acf+U1ZMO&#10;Xp0h14Qw/zTVSw5PHKYCY/EIfgr5umngyv0sT2RPVE6NeDX3byf3atK9qxh7ki32UZZjOoeRTSZS&#10;+CfaWJn0Kr62qiLen3XPv+6zkvM0KYaFT7YPS7/kMbZk8nCZiZQhsesmLTI0J4NRwPkXVpcsd6mK&#10;lSBWbRC7TkbvM/Onqs+x1dPsUX7Lfcc7GZP0CzGfzPjWt77lLMff//735vOMjq7LqYGOm7370Y9+&#10;JN20SNXCmbaIpYcZwbrjmrJ5ZeEJmCAbBf3+978vkfVwIXDKnKes7pQtXRqb/LVuSOJrmxG2mi0w&#10;oTjD8c6KHwsQZrVPNR7AEIiP0/zofzE0p80KmQAyUrxF+fpMxgxKeU80r4OndXCv+jLXUxSzHVWf&#10;lZyQhN4ymyCPmGEei+tLrUccD7ecZKKSI9xVQ3Wwh0OjaMmTLUxYbvdWRX1//TCvm7OqcE4+N3Z6&#10;Gugl7hOJKp5XdCgpKShMBpLM9T0CjpJjbk9iX9pUlZ6fV02fHmXy0+69Yb666+YJ8ES+50WWPY84&#10;49dDcu6twjnXgtGz46fAJBWFEWurnp40GdhXC8Dt5F5Nuk8rZmiwp7EyCxYWQMWhh3J5tjrVSgdk&#10;MB1JcDlE/AJkNqWIsoaA4jwspzTgCYLhwWQ0HT7FZWbFyKF1804vlD5ycq3iDZQbKwyNN1JUjnBn&#10;L3mbvmUfL2bobEWBjg83mcebcr329lrwadTUvgWe6VQ/eOo7L2t40xyhS3K5JXDp8AaRsoxZQ8+N&#10;7FstYkGpWtaRco31ekRzMzzPhw/ZLw21z9caGUpoarM1ruc1WzDGjZhBXqda4ANamIxNs18glE5N&#10;SIpyao4YyLDFBw20nsaiVjJ/Z65wtsJGW38kykmQHlqoxieXKU6Q1pDqpMgpTWf19THrPxebVIRA&#10;MPvCnMhvyNevymTjNp7Wq1NfzOZaNGQoomT37dfkYeoQwutRuPXXKxqBdIWJo563J6HOmG/dDALe&#10;+W0M4+zXCWrNXXrnuWkqstF3QU/EIp3fk/UX+OjfNsQm4Af80Z6O8kOm6uTH+sYRf2jDBwLTxAl/&#10;7Iv7JB965DajccrPyejdB2Tx1mKmNfoW7t9O7i3Ue6eWi2qxpAOBZC1kNP1/toGpELEgWEw/8+Fc&#10;OO5h9vQhnGTd84TDxYhbQ8iRyIf4JO22Y9RN9qjCyc1uODnn7FmTQqC5h07HqKRinZvgBswWPS6y&#10;my3YeM5sh1fLZkg5O+XkAstMuFIrgw2i8sEWs8gdrR4+l9GrxaRaeGkrqMLWhTZhWVt+604UiwIl&#10;HGglhwZcRQ1pQuGmUrrwIrWMVqcte5jbSVihwTqcWhofB1DrfT4iN3z2fcxi5rhbVn6YTGmr7jnC&#10;ZgSD3E2/RmvZ2X2S4lR499CTI24bwMV+hRiGmqdk6c639QIEOWtkmaUe5p6greomOxHW39MTRwpU&#10;iiPxIvwVK132RMCkd0KcUxFqWvXMX/uvPVzYFLu1zsWKF31FoWUIr75G2BEwJFOZC26jALKYpaZH&#10;NDGcT/onhEnOqlwKtDqaNRjBK6B825knS+taBfwiQmdiUc9EK4WtrZBX5pwXPPXCc5PK5Ef1psyH&#10;f9AUPh38iYACrXPWOhe7Lb8rgzUQ2DkDymeIVgDprJkEn0khP6dUn2TsubqbOJ/8zDq9mulnxdvJ&#10;vZWMSWqjCi5SZYGQTVqWcjBA58TvKQdnqwmrJ6ozCjZFWiTiSJvE6321sgv5kooRyrZ1y0KsUwKK&#10;mnXqQU2cClmsnfLIPrkHY3QdhJ/qNtjidFTrTVqZAmCWqP4G1k22forkJncy26cYP2d5p1FEK6ks&#10;YzHDLPfypQ9jjCYCZx0olaPNbcjj/4z62q/W8fbRVrGOy2uIoy40/2fDgGUsPkCFAvaGc3JFHoPs&#10;bzFp+hNBpktTVJjrJutsYx8979ysWBzL6lR061XfSu1VdJi97rtuJjJHohDIvuia5xxhLmSoVt0F&#10;AUEAH9N63bnnSiIFE4yMCU8jYBsdAp8ZEvHIIwtTTkFyryT/h7MdwgvmBkX9bW5MEq8V+Mfui4WS&#10;4mgUhIKGEcdNy3eJHxwczXUiH5JA6b6bjn2KU4AAmCq5EQkJ2kjm+RXGV6jryb550AaBO7ElDZoj&#10;iRdSGS5WH8V5J4QcJFlqq3XDqhFnMpCIihfdtHxsg70h0FFq85EXAQMH2D6V7gTtaDu5Ba2jSS5O&#10;bvLjFbJ3pFZKHW1d9TSjcbZ+UlVh1XkpxNH9NC4IFdN3ctu0et0Z/ApAnuS74eQyKZcCJ61AaFG3&#10;m4WbicSszSuYflb5jJM7aX2Be2rIG5v88lWPi+TYlVEgHMZqGKDGCmYdZnYjdVSdBSeX1v0zCoxX&#10;wdrse3I5OQ5mgp4C+CV5Fiv+4Ac/cIR5dqQpGTd5Iw+HTFVccPCKKbSXroGpGvWrOpgbNU21wnla&#10;HQLp+a5s4tkWHFDGiKWswudFvvvd70JSpGmM0ebuc7MEz8HVaZSG9L2h8C9orQvnVQGKBzhr2Pcb&#10;U5JsZd3xJFJ0zWTMc+QyCyrb5uyej+8w/gvl+/vxxx8r849//MNv+dCpQSyUfnmiyzOgJ+ZSVbw2&#10;T1mxYA4CI9tzTMlOVbdW3HB+VvQICFqmVB8Hp0Mx0AQxt2NkVkN5/ts6UgfcNGjs1TkU7L5Picr2&#10;SqZjfaanVuyYZMvMWfp7DgUHDVad0Dj6J1rJlSriMCy2QXNyUlBfLzpxRmw0lbnw/eV/Z7vcLM4j&#10;ZiIhqaoR0clwN34FXvbMwLBFW/Vo3CFITdz2MYH6pcxkHu8Idmf5VzGpyyugquwQa1CPlUjXIuyk&#10;nVLQF6EbRhSuBacLZISCOQiBjSPh6d4sg5GkNn0O80Ewv4775gV4siXi64UbkoN9NBSSBZT1vV+x&#10;kdEF8ZMgbKnkuq+Mpi3wFu5vpHddC/+LNmWs0sqJ8RTzLPxypp8l70zudXT7tFa8wfuTKyxjaygc&#10;tLEBpQn6tGWiQ9Roi8iR0LdMg1hkdp+4Yv/UgzEiu0xqp5uz1EwYWWStiB2PIjD3oSabxJstKG5K&#10;K4SWPrBpeLDveCWIOVpi1wE/8jC6B46u+ZVs+eakRS6T4Dq46tlrTXTGI5MNDdRoWQ3tde8q+Zgh&#10;KPfV9MLVXkXk8obC8Px0obQLKEoLuFZcDE1dUCBV9BbarkZyWhyE8jlCvQiCHuGauh0i+sRYWd92&#10;1wSqoi2j09JQraOw02TgwFCyhuvjuAkfLlmYj1lyd66CADSHB42+doZxDhtjUxaMR+o4jilCE+ZG&#10;/vrPf/6TXe4s3fporK/vkSqzL+mcJgYNmVou0HZA502oAnnUqHVyaELUV4R8JSDHHw3jb3/1XXVC&#10;aypUl5FOXVE5ULavEDy940hi35y3e9TAL63z3/oos2dSNQqI7iOd1plgaNOjGe5XK+o8kEZjBOqx&#10;v0bFtY56iI96fRIIDh7iJkMviCkJnl2ertEvnNVlIQ7iw5lQdV6BBJTvVJ2HRqKkdEoRMmRGdc1Z&#10;1eUiOeomOUhnTh0+XFEDElvXpvWg4YgPRFBVOmgCG7mKqOADgu5oHfH5yNa4TrkyFwwF7ytIor+Q&#10;5xH7oFJyi3EiDKvM5NANKad6szZQwjvmgkGwMgutOspS9UZB4K/vOkh9NFcA9BJftWKLS17N9LPi&#10;/dHUD0DGsWSMpPxYy2SQXYwnpu3ZStunNvkABSRw1jiQM7Il0Wm2I/F6H35ZjYnFmSsQLKAoG0tH&#10;9J1RSevYXNElrWAcaQg1o5/km7zSdikFtafeqlAw+JtFy+HlMzxkhWkgmQaKInGWqiuZKs5R5T5D&#10;GyYUgLnk77XOf6jIqjphi3HUTWteTKFRBmBFf4ZodJ9pFkKqrjlDmvRHUAlJBhQcSNJPjaKVhqBh&#10;TC8dAwT8jjFjdLgHZHdci+6r1SAMHVbGb8jroLcWkUZAjoGHExywsLbs2BQoaDhtxIUdiumFtrTO&#10;NLBWLl3rEyfcG1T7TMFJnwHBBW8hRgZgyFrBUHUsw0EWFjUa1hu7z5DC8z4qjchVnyx5AnMH4YO/&#10;gCCBCZOsbeOouSX4s3EwR0a8jrPn59bmLYKgbnE3VDutH/LQkBr6FSLoO+nawoeahn+JPlNbHKP7&#10;pAsTAWGd8Q4yCMtDuM7hh9fp6nRE00sUIl2JDrT1XaOIpu/uKSzpEvOdH+JZ6/npvp9AJtFcXYpD&#10;enlrdCAPMBd/9Am0nNOMQzedWUVIikj6xpumIQAfdFO9kVLFSua60SgIEEM9TYPQuK5frZNq6Z2K&#10;fCTe1fddE8JGaLBbT9PrWsd9vPCKlyJ+y7FOkwVa8XSBkfIED+9w0AUNtTjIZrXTnYcDMCMmUTGY&#10;gYxQovhCfK/mUxcfvI711bqd3Fuo9++66W0K7CrPwFQRNBvnecfgkgaiT4t4PgpMUhsT6NApoplN&#10;NMKQRXtaMuZCksKJYOrErqVd9E1gxYIXb7LmIj7yZ6BMRSNF2uUJzOFtDRusMjEO1+lTIKyVkQcK&#10;DBTrz1ep6AKcHFvoIWCEQLoXHbovACT0f/nLX3wjqoRDRU4OKFrqbBGtsKR0xhO5C0J5yJ+1V4H6&#10;WYoJ55wcmBBWUhw6JwcsMlIzdAYZfK0AxbtDjJ/mM3RcDAETmShSOH+Zn2aLwWEOWFWdgirX69KE&#10;OAAaTotW4BzkfCgr8MRoIQIcYMtqMDF+a52V73tj09voM+IQFdUlTMSApVOxg9aIChuHUw29Rslu&#10;SkfCBG5sDd518iejU+suzy3Z2PExp5HKXIYJO2ifCTgijOSzxTIaMvTd11Az0Iu3kvPsF/IikbbQ&#10;rQySyeuYGJE+2qrVVF9AGp/YUDxjSrT0FO9QT3X2vTUL2I162fRTyF+hrpEu3VzH/WVVIU/+US/P&#10;FPWUMRNGR5rEHfuCMHXzVl2eAIZmrFV3dWwQnspB9w0mFc9UPghAqd4ptSRQ06qXDZeECTLi1IZw&#10;QyYdB1ABngwaJJb86EXCw7/iaZ87v/jXZC/bAj2S4wnVVh3TGwjRI9U7hygPfYmNIgLREgS4z8np&#10;uOq6QCREZvq1/G9hyqO8+z9wcu/mAOqJX4bgd7/7XdgQU2FyMl3I09WT+4oC5eObf76Qi96ysI5F&#10;dmSUSS+7uBwUUtj7hz/8gR1xluPPfvYzNrcBbtAEtn3+5mlS1+5wqPCGH7lSUZVGG4FsfsuvtMnS&#10;D23BwUY0g1FOkpTe1SggfIaPFXAhMGzdYLkm9/DRRx8B1SCeX9B8H0D0d0pCI/jDCho00Awcq6F8&#10;aLSo3Xc0OJvJld0LDrS004C905ym1UW6wmHndVEknoMxpf/2w/HccBMZdHwXgJS2r7u5dyMqtIBT&#10;T50BLSGr+55vto8V8N0DPs+KFbVY5F6xULJY/QI8eo6qF5k/Wd+gKEfFYMWL5miTjVWsytQNZN3s&#10;oYuZkHe23FSthlJX+Al5aMAWwpLUzrYfZPdAJVFh5dXw2fNUm+MnGNV9KNVhFQSF3e+vpj0XSfC1&#10;vaoXKUh9nFTsuSoNz9bNkmA3OxCgsZAT4deZnYZV1B1WrTCKMilvJ6Oy9ZPhmDJsN+1aAlfFILd+&#10;p5i1zvodfcI5Hk02KlAT3jZEzEVN3hr8rG4lT5WPsKHq4qjou0AhA1KPZpRqOhz2asA9Z6ZU564a&#10;cD55t6brfldw2magdbWkgJBvwLmFl3V2SD5kXG8pMm/NEVLzX/3qVxf7+YTMv1wS3o1dqFBkh0lG&#10;2K1Py8kJZq12K05fKLdY5hVR1Ze1SjK3iNXfepq4s87JtBuawLiLg+RAhq2VaeRk52mdQ5RPk3qt&#10;LN50kzL0hNEsrC4YxESZRz7PPb1ywYSQcVpqaZq6NsLOB3SEZrLhCRVqJV4xGrR5O6JZpLZsY5Gv&#10;JqIAoWoNxdIC0FTsk5speZMKSMTHbFxXsVZVKOySATQ4oxf++lW+s5unlkXfmi5JahlY66EjjrbA&#10;cbkHBDVoZsZleU9bCDzZQF/x70V6Ty5XIItTN5dvRcCRZTdB83bxcsZIxdLHCmRnwwRKJVXZrNiq&#10;7zXnbcM+A6juTlS5pGIJ3ml/db9dIp6XPHlb6+ruHIqeo3nkStiiaqtMITAJzAqru7g+jViZnmfL&#10;qnWmzp6ovoml11mPIbMelcrEl6lM+Jd3upqJjMWxLyR3n8zX967WauosIHEqUNU9ZWCs382ptiAQ&#10;7CXB6dFS4bLbUxqDn0hUchln5N3zdaeHuZlTMpOuCAWHsWNEWH8zF6sLf39Duw0S3a/MQ96FjLDV&#10;+ileVqBp0ZyI38MP624+MyGs1dvJfV5FSlxidmqQnky14lnCRBQY3G2gMfI+s5VgKUw4mqt4CSYX&#10;qT1NRpZx8BPTZPHU9gTxfDvFqF91MFCncmZqsxeJ/t6uL6d1OC3ClDZNWyvpGApk6Qb/nRX5n7NU&#10;/K0XFVh4MWVO55UJt/jiXvdrIoRP63P+PQvMTp1mZT0d96Nt1Jg1XLGTm7u/UGx4zpxdLGPEnFmJ&#10;ZWhVo/Xl0vo87noRxQakm8jlJq85Mc5qz1uP1BtFXPe7Gd0mKrWVRK2tIRP3z2ggvtSLOfIX6sL7&#10;9GV0Ro2mA5M3Lm3zhQnkqbYxdMOMCwjqUTDrdXWn7yPF2l2nqph76O2jNBm0KiYPJ99XN2hretSu&#10;I+PjEJ6eBq1iu6/d/qY+tT5sz+qnsNWRmkvp3GRqxru1MjbVi0ed3InVw4rvY/T7nn+6jvzz1rzL&#10;T1dPUowlyfokPjNEqcyC2CVmxN+IfPp/6s/J3VNJnqD2QyHoSWJXVF71Gbja9VvOsY6kDFmBqfcs&#10;15RtOA+rifj0dtobDtWdUu1vWjH1cL8oNUyyd6c5uFiZFKlrr9zkJtcd92eSFOTZjsrX8V2ncXla&#10;2tduEKJY/e3J09XnEiqmevnTKHbpXWXWyunIS1XXdH1c63my08pkJUeNorGTrXUtUsy2KnB6vlGs&#10;ihnx0TbBO2EuTTxRHcXWr4ENw6dp+MTbU/DOYidluq+PD91GD88exdkR5OTygNTWSZxRewyavk/2&#10;Hra1vl9aHErrSIoZbpfWw2rIBOpUnPh+VjwV5CI2KzyU6unGGwr4avQtvHs108+K131yHwToVw3I&#10;6QYWSl+IkNqnP9n9BGIWKk32e1mE+RJiTmSTp36Dc7Fx8y4VCPNdoTQg0/wzjZsxUiwPeirhqdVT&#10;6eCHJJjTw9mIM8FS8jJIGGWqOIc3pQ2N0E5vAzvcqpjnOAmy8vFlTZwu6lniqzsanvFEDWVE5uP7&#10;O7U/zd+4tii4LihfQjPMT/syLg/m4piIv1oViD4zPb1dhJGbD36daphxPibvNYk9JWGdPYmflTx9&#10;xiThZFNN1O68chbzHDN8lhdPFAirxT1RpnHdKe9YMGQ2dHmh2Kkgo6fqq9jD0WREm8DHUL9nVBHx&#10;d8WF6dc4GOSTU+2oOUOHceGyaCUBCL36u66NI1OEqDSydH/291T2UxFm4k6tfwv73lj3UxsXXR69&#10;nnj1xua/TNVP4Zs5OLXIfcum58YirMLNEoHQq9ncZ+kzKRyo2fdc6amfO3wyhZkeqlIGML2q1pxN&#10;BiKZziiUFdV6V13orTG0qutvNjE65NrTtNlceJrdmYXNrsFHre6nwNFnaACS9501j4bTw5AMJb/m&#10;/9K6kNnIbYjlAmNHrUefp1mwKgN7Vhy5ZqF6299BjpKhEfcRpNOYdKEjXTJq3o4RQy9so3+BS/Lj&#10;7xzkxCyEa8617La2gjCiraTyjfWdmITArmhble43BFpf6sIy1KCtzGS1JxU+BfJpRjz9NtrOj07A&#10;aiVSxHc37fapcASMIFF1fVzsoliuKNZE0mnHOuIGZXqlTOOBqjQoWl1lMhGLJAKbVIRJCEyV+juZ&#10;nxz2JL7nSmPi8AlDr5KfOHvBfLI6ngZ/Kjlpb05xuJ1HVkb5U+DfwspX1H2nPAlWjMw4njJ38vtZ&#10;tX8FEl+CKrM4k+OTUGnRhXSrMn04nyj/crKkw4n+rNjuZz1P63bCd/9wbr8Cpwm79HGvLqh6fuaI&#10;DwWmJ6PJBc8p8InASYoLJWeR19BDyKu+uuvyepHNjX1ZnC5PHvJurypQFy4cP/9egFwAXkh0EmSY&#10;jMW1eBIki9OTiDb9XdhxqT4Is9SnkFyoHbaTkPoypp9SMeEPk9AIWp260PYhViPm+/B5uVI8LDmc&#10;h8ZaGW6TupOSFy4/VORHO3hRkJPpUSYybl7wJFdEnmyPp+N+wC+M2N81vYrRPyaetTxPW0f5yXZV&#10;zsIPFaG3iiWE3Y8+q+vm9HN5mfWlV6GRswSheOJC6tdx/12AkFACauma1ZWWhnN7tqpYX94ZUeG0&#10;6z/oll/Xz7vWTYGbAjcFbgr8BymQ3zrzUfe2DP30pz+1+NkCb9uBfvKTn8z5hWoDDG9B+936NCDy&#10;n9ZSc3KffPKJeyu87XJtu2LpXanu7eHeQvG77k2BmwI3Bb5qFCiJync0SJszswveUQwmOOxrsmPt&#10;F7/4xYqVxuV63kKuT7e5NOZuW5WDlH784x83Vlv6WXa5WZMPlUW+Be+77k2BmwI3BW4KfFEokMfa&#10;KGtbX0rRmim0V9jnjjk5T8qmztHst3Tz3S5FQJv/tHPeKScOPTFuuUlXz8OpodLL0OVbmr/r3hS4&#10;KXBT4KbAV4QCeZA6u6ypG0dSfOc733EOydbvNCP4dsq8+0xDM34tx+LeHA7k9L+tuCuZazkQh5fz&#10;e3vbN4SbAjcFbgrcFPgqUKBBwQYt24afK+mUHPfOV7L+w/ebSvhGk1K6t5Do3XBlbqxxSK32yYZz&#10;Bi7k8sO5ww+y7uUtqN91bwrcFLgpcFPgC0GB3EcexLjgZZqtV5I5R8i2OuT0L2/0Ne+cXM5zaze3&#10;wWiDk6eTaybwjQ1/IRhzI3lT4KbATYGbAm+nwLmcZI4mZ9bfJXBn6qbWG9O4f4NdAneOloZQCeaQ&#10;q+2avIcr3871G8JNgZsCNwW+OhTIayxLy7O0wmMb7FYmL7P87y1UejcnV/K4DXrL0s4mP2Crb8H4&#10;rntT4KbATYGbAl8sCjxM1/I4XMy2w38or3ahzKdrXb5YJLuxvSlwU+CmwE2BLzQFLknU/1Jfbif3&#10;v0TYG+xNgZsCNwVuCvznKfCmpZn/efRvDG4K3BS4KXBT4KbA+ylwO7lbOm4K3BS4KXBT4EtLgdvJ&#10;fWlZe3fspsBNgZsCNwX+P3HO7/NJBwL/AAAAAElFTkSuQmCCUEsDBBQABgAIAAAAIQClFLRu4QAA&#10;AAoBAAAPAAAAZHJzL2Rvd25yZXYueG1sTI/BasJAEIbvhb7DMkJvukljRGImItL2JIVqofS2Zsck&#10;mN0N2TWJb9/pqT3OzMc/359vJ9OKgXrfOIsQLyIQZEunG1shfJ5e52sQPiirVessIdzJw7Z4fMhV&#10;pt1oP2g4hkpwiPWZQqhD6DIpfVmTUX7hOrJ8u7jeqMBjX0ndq5HDTSufo2gljWosf6hVR/uayuvx&#10;ZhDeRjXukvhlOFwv+/v3KX3/OsSE+DSbdhsQgabwB8OvPqtDwU5nd7PaixZhvkyXjCKs4gQEA+s0&#10;4cUZIY2iBGSRy/8Vih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lgVtNZQMAADEbQAADgAAAAAAAAAAAAAAAAA6AgAAZHJzL2Uyb0RvYy54bWxQSwECLQAKAAAA&#10;AAAAACEAfke6lHfwAgB38AIAFAAAAAAAAAAAAAAAAAD6DgAAZHJzL21lZGlhL2ltYWdlMS5wbmdQ&#10;SwECLQAUAAYACAAAACEApRS0buEAAAAKAQAADwAAAAAAAAAAAAAAAACj/wIAZHJzL2Rvd25yZXYu&#10;eG1sUEsBAi0AFAAGAAgAAAAhAKomDr68AAAAIQEAABkAAAAAAAAAAAAAAAAAsQADAGRycy9fcmVs&#10;cy9lMm9Eb2MueG1sLnJlbHNQSwUGAAAAAAYABgB8AQAApAEDAAAA&#10;">
                <v:group id="Grupo 423" o:spid="_x0000_s1500"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501"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502"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685A6D" w:rsidRPr="00D918D4" w:rsidRDefault="00685A6D"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503"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504"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505"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506"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685A6D" w:rsidRPr="00D918D4" w:rsidRDefault="00685A6D"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507"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508"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685A6D" w:rsidRPr="00D918D4" w:rsidRDefault="00685A6D"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509"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510"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511"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685A6D" w:rsidRPr="0091100D" w:rsidRDefault="00685A6D"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512"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513"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514"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41" o:title=""/>
                                    </v:shape>
                                    <v:shape id="Cuadro de texto 239" o:spid="_x0000_s1515"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41663679" w:rsidR="00685A6D" w:rsidRPr="00601E37" w:rsidRDefault="00685A6D" w:rsidP="00601E37">
                                            <w:pPr>
                                              <w:pStyle w:val="Descripcin"/>
                                              <w:jc w:val="center"/>
                                              <w:rPr>
                                                <w:rFonts w:ascii="Times New Roman" w:hAnsi="Times New Roman" w:cs="Times New Roman"/>
                                                <w:noProof/>
                                                <w:sz w:val="22"/>
                                                <w:szCs w:val="22"/>
                                              </w:rPr>
                                            </w:pPr>
                                            <w:bookmarkStart w:id="160" w:name="_Ref31027326"/>
                                            <w:bookmarkStart w:id="161" w:name="_Toc33037080"/>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47</w:t>
                                            </w:r>
                                            <w:r w:rsidRPr="00601E37">
                                              <w:rPr>
                                                <w:rFonts w:ascii="Times New Roman" w:hAnsi="Times New Roman" w:cs="Times New Roman"/>
                                                <w:noProof/>
                                                <w:sz w:val="22"/>
                                                <w:szCs w:val="22"/>
                                              </w:rPr>
                                              <w:fldChar w:fldCharType="end"/>
                                            </w:r>
                                            <w:bookmarkEnd w:id="160"/>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61"/>
                                          </w:p>
                                        </w:txbxContent>
                                      </v:textbox>
                                    </v:shape>
                                  </v:group>
                                  <v:shape id="Cuadro de texto 2" o:spid="_x0000_s1516"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685A6D" w:rsidRPr="0091100D" w:rsidRDefault="00685A6D"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517"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518"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519"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520"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521"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522"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523"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524"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525"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526"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527"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528"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685A6D" w:rsidRPr="00D918D4" w:rsidRDefault="00685A6D"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529"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530"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531"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532"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533"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685A6D" w:rsidRPr="00D918D4" w:rsidRDefault="00685A6D"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534"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535"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536"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537"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538"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685A6D" w:rsidRPr="00B911D1" w:rsidRDefault="00685A6D"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539"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540"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685A6D" w:rsidRPr="00B911D1" w:rsidRDefault="00685A6D"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p>
    <w:p w14:paraId="669327D8" w14:textId="3A84DCF5" w:rsidR="00382C0D" w:rsidRDefault="0045583E" w:rsidP="004F7BA5">
      <w:pPr>
        <w:spacing w:line="360" w:lineRule="auto"/>
        <w:ind w:firstLine="708"/>
        <w:jc w:val="both"/>
        <w:rPr>
          <w:rFonts w:cs="Arial"/>
        </w:rPr>
      </w:pPr>
      <w:r w:rsidRPr="00F76079">
        <w:rPr>
          <w:rFonts w:cs="Arial"/>
        </w:rPr>
        <w:t>En la</w:t>
      </w:r>
      <w:r>
        <w:rPr>
          <w:rFonts w:cs="Arial"/>
        </w:rPr>
        <w:t xml:space="preserve"> </w:t>
      </w:r>
      <w:r w:rsidRPr="004938CD">
        <w:rPr>
          <w:rFonts w:cs="Arial"/>
          <w:i/>
          <w:iCs/>
          <w:noProof/>
          <w:color w:val="637052" w:themeColor="text2"/>
        </w:rPr>
        <w:fldChar w:fldCharType="begin"/>
      </w:r>
      <w:r w:rsidRPr="004938CD">
        <w:rPr>
          <w:rFonts w:cs="Arial"/>
          <w:i/>
          <w:iCs/>
          <w:noProof/>
          <w:color w:val="637052" w:themeColor="text2"/>
        </w:rPr>
        <w:instrText xml:space="preserve"> REF _Ref31028687 \h </w:instrText>
      </w:r>
      <w:r>
        <w:rPr>
          <w:rFonts w:cs="Arial"/>
          <w:i/>
          <w:iCs/>
          <w:noProof/>
          <w:color w:val="637052" w:themeColor="text2"/>
        </w:rPr>
        <w:instrText xml:space="preserve"> \* MERGEFORMAT </w:instrText>
      </w:r>
      <w:r w:rsidRPr="004938CD">
        <w:rPr>
          <w:rFonts w:cs="Arial"/>
          <w:i/>
          <w:iCs/>
          <w:noProof/>
          <w:color w:val="637052" w:themeColor="text2"/>
        </w:rPr>
      </w:r>
      <w:r w:rsidRPr="004938CD">
        <w:rPr>
          <w:rFonts w:cs="Arial"/>
          <w:i/>
          <w:iCs/>
          <w:noProof/>
          <w:color w:val="637052" w:themeColor="text2"/>
        </w:rPr>
        <w:fldChar w:fldCharType="separate"/>
      </w:r>
      <w:r w:rsidR="00F9086E" w:rsidRPr="00F9086E">
        <w:rPr>
          <w:rFonts w:cs="Arial"/>
          <w:i/>
          <w:iCs/>
          <w:noProof/>
          <w:color w:val="637052" w:themeColor="text2"/>
        </w:rPr>
        <w:t>Ilustración 48</w:t>
      </w:r>
      <w:r w:rsidRPr="004938CD">
        <w:rPr>
          <w:rFonts w:cs="Arial"/>
          <w:i/>
          <w:iCs/>
          <w:noProof/>
          <w:color w:val="637052" w:themeColor="text2"/>
        </w:rPr>
        <w:fldChar w:fldCharType="end"/>
      </w:r>
      <w:r w:rsidRPr="004938CD">
        <w:rPr>
          <w:rFonts w:cs="Arial"/>
          <w:i/>
          <w:iCs/>
          <w:noProof/>
          <w:color w:val="637052" w:themeColor="text2"/>
        </w:rPr>
        <w:t xml:space="preserve"> </w:t>
      </w:r>
      <w:r w:rsidRPr="00F76079">
        <w:rPr>
          <w:rFonts w:cs="Arial"/>
        </w:rPr>
        <w:t>se indican los pines de conexión de los motores</w:t>
      </w:r>
      <w:r>
        <w:rPr>
          <w:rFonts w:cs="Arial"/>
        </w:rPr>
        <w:t xml:space="preserve"> en la placa </w:t>
      </w:r>
      <w:r w:rsidRPr="00F76079">
        <w:rPr>
          <w:rFonts w:cs="Arial"/>
        </w:rPr>
        <w:t>CNC Shield.</w:t>
      </w:r>
    </w:p>
    <w:p w14:paraId="72246593" w14:textId="6BD81260" w:rsidR="00382C0D" w:rsidRDefault="00382C0D" w:rsidP="00382C0D">
      <w:pPr>
        <w:spacing w:line="360" w:lineRule="auto"/>
        <w:jc w:val="both"/>
        <w:rPr>
          <w:rFonts w:cs="Arial"/>
        </w:rPr>
      </w:pPr>
    </w:p>
    <w:p w14:paraId="5B45D89F" w14:textId="4860DCB2" w:rsidR="00F9086E" w:rsidRDefault="00F9086E" w:rsidP="00382C0D">
      <w:pPr>
        <w:spacing w:line="360" w:lineRule="auto"/>
        <w:jc w:val="both"/>
        <w:rPr>
          <w:rFonts w:cs="Arial"/>
        </w:rPr>
      </w:pPr>
    </w:p>
    <w:p w14:paraId="46FF75CD" w14:textId="51570AD8" w:rsidR="00F9086E" w:rsidRDefault="00F9086E" w:rsidP="00382C0D">
      <w:pPr>
        <w:spacing w:line="360" w:lineRule="auto"/>
        <w:jc w:val="both"/>
        <w:rPr>
          <w:rFonts w:cs="Arial"/>
        </w:rPr>
      </w:pPr>
    </w:p>
    <w:p w14:paraId="1347E45A" w14:textId="4810090B" w:rsidR="00F9086E" w:rsidRDefault="00F9086E" w:rsidP="00382C0D">
      <w:pPr>
        <w:spacing w:line="360" w:lineRule="auto"/>
        <w:jc w:val="both"/>
        <w:rPr>
          <w:rFonts w:cs="Arial"/>
        </w:rPr>
      </w:pPr>
    </w:p>
    <w:p w14:paraId="2A37B540" w14:textId="36313251" w:rsidR="00F9086E" w:rsidRDefault="00F9086E" w:rsidP="00382C0D">
      <w:pPr>
        <w:spacing w:line="360" w:lineRule="auto"/>
        <w:jc w:val="both"/>
        <w:rPr>
          <w:rFonts w:cs="Arial"/>
        </w:rPr>
      </w:pPr>
    </w:p>
    <w:p w14:paraId="18640DA4" w14:textId="77777777" w:rsidR="00F9086E" w:rsidRDefault="00F9086E" w:rsidP="00382C0D">
      <w:pPr>
        <w:spacing w:line="360" w:lineRule="auto"/>
        <w:jc w:val="both"/>
        <w:rPr>
          <w:rFonts w:cs="Arial"/>
        </w:rPr>
      </w:pPr>
    </w:p>
    <w:p w14:paraId="63BBAC45" w14:textId="21D7E860" w:rsidR="004F7BA5" w:rsidRDefault="00B34D42" w:rsidP="00B34D42">
      <w:pPr>
        <w:spacing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839488" behindDoc="0" locked="0" layoutInCell="1" allowOverlap="1" wp14:anchorId="444B9680" wp14:editId="66678589">
                <wp:simplePos x="0" y="0"/>
                <wp:positionH relativeFrom="margin">
                  <wp:align>right</wp:align>
                </wp:positionH>
                <wp:positionV relativeFrom="paragraph">
                  <wp:posOffset>553</wp:posOffset>
                </wp:positionV>
                <wp:extent cx="4698365" cy="3158490"/>
                <wp:effectExtent l="0" t="0" r="6985" b="3810"/>
                <wp:wrapSquare wrapText="bothSides"/>
                <wp:docPr id="252" name="Grupo 252"/>
                <wp:cNvGraphicFramePr/>
                <a:graphic xmlns:a="http://schemas.openxmlformats.org/drawingml/2006/main">
                  <a:graphicData uri="http://schemas.microsoft.com/office/word/2010/wordprocessingGroup">
                    <wpg:wgp>
                      <wpg:cNvGrpSpPr/>
                      <wpg:grpSpPr>
                        <a:xfrm>
                          <a:off x="0" y="0"/>
                          <a:ext cx="4698365" cy="3158490"/>
                          <a:chOff x="-124364" y="-69011"/>
                          <a:chExt cx="4884587" cy="3244031"/>
                        </a:xfrm>
                      </wpg:grpSpPr>
                      <pic:pic xmlns:pic="http://schemas.openxmlformats.org/drawingml/2006/picture">
                        <pic:nvPicPr>
                          <pic:cNvPr id="74" name="Imagen 81"/>
                          <pic:cNvPicPr/>
                        </pic:nvPicPr>
                        <pic:blipFill>
                          <a:blip r:embed="rId142">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444F520A" w:rsidR="00685A6D" w:rsidRPr="006E4BA4" w:rsidRDefault="00685A6D" w:rsidP="004938CD">
                              <w:pPr>
                                <w:pStyle w:val="Descripcin"/>
                                <w:jc w:val="center"/>
                                <w:rPr>
                                  <w:rFonts w:ascii="Times New Roman" w:hAnsi="Times New Roman" w:cs="Times New Roman"/>
                                  <w:noProof/>
                                  <w:sz w:val="22"/>
                                  <w:szCs w:val="22"/>
                                </w:rPr>
                              </w:pPr>
                              <w:bookmarkStart w:id="162" w:name="_Ref31028687"/>
                              <w:bookmarkStart w:id="163" w:name="_Toc3303708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48</w:t>
                              </w:r>
                              <w:r w:rsidRPr="006E4BA4">
                                <w:rPr>
                                  <w:rFonts w:ascii="Times New Roman" w:hAnsi="Times New Roman" w:cs="Times New Roman"/>
                                  <w:noProof/>
                                  <w:sz w:val="22"/>
                                  <w:szCs w:val="22"/>
                                </w:rPr>
                                <w:fldChar w:fldCharType="end"/>
                              </w:r>
                              <w:bookmarkEnd w:id="162"/>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541" style="position:absolute;left:0;text-align:left;margin-left:318.75pt;margin-top:.05pt;width:369.95pt;height:248.7pt;z-index:251839488;mso-position-horizontal:right;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5s5ggMAABgIAAAOAAAAZHJzL2Uyb0RvYy54bWycVd9v2zgMfh9w/4Og&#10;99Q/4qSu0XTotWtRoNiCdYc9K7IcC2dLOkmO0/31I2U72SU93F0f4lAURZEfP4rXH/dtQ3bCOqnV&#10;iiYXMSVCcV1KtV3RP749zHJKnGeqZI1WYkVfhaMfb377cN2bQqS61k0pLAEnyhW9WdHae1NEkeO1&#10;aJm70EYo2Ky0bZmHpd1GpWU9eG+bKI3jZdRrWxqruXAOtPfDJr0J/qtKcP+lqpzwpFlRiM2Hrw3f&#10;DX6jm2tWbC0zteRjGOwdUbRMKrj04OqeeUY6K89ctZJb7XTlL7huI11VkouQA2STxCfZPFrdmZDL&#10;tui35gATQHuC07vd8s+7tSWyXNF0kVKiWAtFerSd0QQVAE9vtgVYPVrzYtZ2VGyHFWa8r2yL/5AL&#10;2QdgXw/Air0nHJTZ8iqfLxeUcNibJ4s8uxqh5zXUB8/NkjSbLzNKwGK2vIqTZKgNrz9NTvI8W+SX&#10;o5M0y+J5sImmGCIM9RCZkbyA3wgaSGeg/Tu54JTvrKCjk/Y/+WiZ/bMzM6ivYV5uZCP9a+AqVBKD&#10;Uru15Gs7LI74X0LuA/xPLdsKRfKQHZ5AIzwC4EdnHjaNNA+yabAGKI+xAsdPOPJGugP/7jXvWqH8&#10;0FBWNBC2Vq6WxlFiC9FuBPDDPpVjSZy3wvMaL6zg4q/QZBgZKw4bIcpjYBizA/K8QZdZvkyhpCdF&#10;P/DmcpnnC+jbwJt4kV3lC6TFoeSsMNb5R6FbggJECcEAzqxgu2c3hjWZoFppxApcsKJRJwq0u2eu&#10;Hi7A7ZDHEHkQIRFsCHiq3IQzrM6Q/l/d+FIzIyBkdHtkQ7pIJjrcday0mpSCeMAF+zLUYbTHpiR+&#10;/7uGHjro/wnsX3psHqfpMh278E28k0WaxcHg/XA73chyYifie9dYsmPwGPe19GKs5d+sTsoCd4dK&#10;YLpDWij5/WYfXq1kvkQnqNvo8hWwsHp45J3hDxJufGbOr5mFVx14BJPKf4FP1eh+RfUoUVJr++Mt&#10;PdpDeWGXkh6mxIq6vzqGL0LzpKDwOFImwU7CZhJU195pyBVKCdEEEQ5Y30xiZXX7HQbYLd4CW0xx&#10;uGtF/STe+WFWwQDk4vY2GA0Py7N6MfAcJYHsiOy3/XdmzdgGyJTPeqLWWTcMtgP9bzuvKxla5Ygi&#10;UB8XQPMghfET2m4clTjffl0Hq+NAv/kJAAD//wMAUEsDBAoAAAAAAAAAIQCKg4CZisMCAIrDAgAU&#10;AAAAZHJzL21lZGlhL2ltYWdlMS5wbmeJUE5HDQoaCgAAAA1JSERSAAADBgAAAekIAgAAALcpvP0A&#10;AAABc1JHQgCuzhzpAAD/yklEQVR4XuydB4Bc1XX+p89s35VWvRckQHQBojeDaQYMBrfYDm6JY9yI&#10;ndiOYzvlHzu24xo7jkviDthAsOkYEB1EB/Uurdr2vtPb//fmk66fZ6Xd2ZU0K6T7tAxv3tx3yzn3&#10;nvvdc84915vP5z32shSwFLAUsBSwFLAUsBQ4singO7Kbb1tvKWApYClgKWApYClgKeBQwGu1RLYj&#10;WAqUkwJer7ecxR2BZVmZdgQy3TbZUuCAUMBqiQ4IGW0mlgKWApYClgKWApYCb2wKWEj0xuafrb2l&#10;gKWApYClgKWApcABoYCFRAeEjDYTSwFLAUsBSwFLAUuBNzYFLCR6Y/PP1t5SwFLAUsBSwFLAUuCA&#10;UMC6Vx8QMtpMLAVKpUCRe7X1BS6VcPtOZ0m6/zS0OVgKWApAAaslst3AUsBSwFLAUsBSwFLAUsBC&#10;ItsHLAUsBSwFLAUsBSwFLAWslsj2AUsBSwFLAUsBSwFLAUsBazizfcBSwFLAUsBSwFLAUsBSwKGA&#10;9SWy/cBSwFLAUsBSwFLAUsBSwEIi2wcsBSwFLAUsBSwFLAUsBayWyPYBSwFLAUsBSwFLAUsBSwFr&#10;OLN9wFLAUsBSwFLAUsBSwFLAoYD1JbL9wFLAUsBSwFLAUsBSwFLAQiLbBywFLAUsBSwFLAUsBSwF&#10;rJbI9gFLAUsBSwFLAUsBSwFLAWs4s33AUsBSwFLAUsBSwFLAUsChgD321faDI5oCRSeGlp8W9tjX&#10;/ae5PfZ1/2loc7AUsBSwWiLbB45oCow5HjqiqW8bbylgKWApcIhRwO44O8QYYqtjKWApYClgKWAp&#10;YCkwFhSwkGgsqG7LtBSwFLAUsBSwFLAUOMQoYCHRIcYQWx1LAUsBSwFLAUsBS4GxoIB1rx4Lqtsy&#10;Dw0KjIlb7pgUemjQ+2DVwpL0YFHW5mspcIRRwGqJjjCG2+ZaClgKWApYClgKWArsjQIWEtl+YSlg&#10;KWApYClgKWApYClgD/SwfcBSwFLAUsBSwFLAUsBSwB7oYfuApYClgKWApYClgKWApQAUsO7Vthsc&#10;uRQYE7fcMSn08ObxIRJy0wYiP7y7mW3dkUAB60t0JHDZttFSwFLAUsBSwFLAUmAYClhIZLuIpYCl&#10;gKWApYClgKWApYB1r7Z9wFLAUsBSwFLAUsBSwFLA+hLZPnAkU2BYt555d191kOiz+Zp7lbN1QNl/&#10;Cltfov2noc3BUsBSAApY92rbDY5cCgwNiQ4eHhLFhYosJNr//jcYEpWHqsNC6v1vms3BUsBSoJwU&#10;sL5E5aS2LesNQ4GDjYfeMISwFbUUsBSwFDhiKGAh0RHDattQSwFLAUsBSwFLAUuBfVPAQiLbOywF&#10;xoACxpdoDMq2RVoKWApYClgK7I0C1pfI9osjlwJD+IIUGc42XX3PgSKTdUA5UJQ0+VhfogNOUpuh&#10;pcCRSQGrJToy+W5bbSlgKWApYClgKWAp8GcUsJDIdghLAUsBSwFLAUsBSwFLARuq0fYBSwFLAUsB&#10;SwFLAUsBSwGPhUS2E1gKWApYClgKWApYClgKWEhk+4ClgKWApYClgKWApYClABSwvkS2G1gKWApY&#10;ClgKWApYClgKWEhk+4ClgKWApYClgKWApYClgNUS2T5gKWApYClgKWApYClgKWANZ7YPWApYClgK&#10;WApYClgKWAo4FLC+RLYfWApYClgKWApYClgKWApYSGT7gKWApYClgKWApYClgKWA1RLZPmApYClg&#10;KWApYClgKWApYA1ntg9YClgKWApYClgKWApYCjgUsL5Eth9YClgKWApYClgKWApYCni8+XzeksFS&#10;4MikgNfrdTfcPRbm3X2V+6dNV9/D164ZRx0QQo3fsdHkYwfg/pO0iI9kWB6qDtF/9r9RNgdLAUuB&#10;8lPAaonKT3Nb4huSAgcKD9H4zunz35AksJW2FLAUsBQ4rClgIdFhzV7bOEsBSwFLAUsBSwFLgdIo&#10;YCFRaXSyqSwFLAXeOBTApFWG641DD1tTSwFLgZIoYCFRSWSyiSwFDiAF3L5EBzBbm5WlgKWApYCl&#10;wP5QwLpX7w/17LtvbAqMyL26yJdo3PYNo2u89ckdHd2GeGuwe/UBL6KUDMvj011KTWwaSwFLgdFR&#10;wGqJRkc3+5algKWApYClgKWApcBhRQELiQ4rdtrGWApYClgKWApYClgKjI4CFhKNjm72LUsBS4FD&#10;lAIYsMbkOkTJYatlKWApUDIFLCQqmVQ2oaWApYClgKWApYClwOFLAQuJDl/e2pZZClgKWApYClgK&#10;WAqUTAELiUomlU1oKWApYClgKWApYClw+FLAQqLDl7e2ZZYClgKWApYClgKWAiVTwEKikkllE1oK&#10;WApYClgKWApYChy+FLCQ6PDlrW2ZpYClgKWApYClgKVAyRSwkKhkUtmElgKWApYClgKWApYChy8F&#10;LCQ6fHlrW2YpYClgKWApYClgKVAyBSwkKplUNqGlgKWApYClgKWApcDhSwELiQ5f3tqWWQpYClgK&#10;WApYClgKlEwBC4lKJpVNaClgKWApYClgKWApcPhSwMthQIdv62zLLAWGooDX63X/7B4L8+6+yv3T&#10;pqvv6ZpxlPvJuO0bLrj85dHR94kHTzUv2gE4Ohq63xqCj/ufuc3BUsBS4MihgNUSHTm8ti09VChw&#10;/mUvHSpVsfWwFLAUsBSwFNhDAQuJbF+wFLAUsBSwFLAUsBSwFPBYSGQ7gaWApYClgKWApYClgKWA&#10;hUS2D1gKlJ0Cbl+ishduC7QUsBSwFLAU2DsFrHu17RlHLgUOrHv14w8sLoWU1he4FCqNKI0l6YjI&#10;ZRNbClgK7IsC1nBm+4algKWApYClgKWApYClgDWc2T5gKWApYClgKWApYClgKeCxkMh2AksBSwFL&#10;AUsBSwFLAUsBC4lsH7AUsBSwFLAUsBSwFLAUgALWl8h2A0sBSwFLAUsBSwFLAUsBC4lsH7AUsBSw&#10;FLAUsBSwFLAUsFoi2wcsBcaWAmwgt9d+UmBsOWhLtxSwFDhsKGANZ4cNK21DLAUsBSwFLAUsBSwF&#10;Rk8BC4lGTzv7pqWApYClgKWApYClwGFDgWEgUT6fz+Vyaq1ustksDwe3n4f2shR4Y1GgqBu7Kz/4&#10;p2GfHDZCwTbkQFFg/4fDEDUxmSuNvh6omtt8LAWOTAoMA4lk4xcMUtR8n89nwucDkviJT/1qL0uB&#10;NxYFisa8u/KDfxr2yZEpQWyrh6DA/g+HoTNH8CKBlUZlmRWs5YulgKXAKCgwzBln6XQ6GAwyzEBC&#10;AkB+v5+Bp+WI+2gh83AUlbCvWAqMCQXo1e5y3dPJ/Huudv+08aq7u2cucD9p2Lb+witecT8p8Yyz&#10;MWmpLXRMKHBQ1TYCQ/Rh6fK50X1Rrx6ThttCLQXeoBQYXkuk8aaxDTwy6x4tUIyWyCqK9n9FaHMo&#10;MwUGK35MBYbVCRUdNfoGHf+22geVAge1P0v8ChUhmSWo9+XYcFCbaTO3FDhsKDAMJGKwMcYk/dEY&#10;aRAK/aAuCgQCsqO5rWmHDWlsQywFLAUsBQ5ZCgCDQqEQ1UulUtLfm1XrIVtnWzFLgUOcAsNDIkaa&#10;EI9u+DQuRLRNyyDr2XeIs9lWz1LAUuAwowBSN5PJgIfARmqaNZkdZiy2zSk/BYbxJVKFjHWsvb39&#10;4Ycf7u3tjcfjjEbhJKUx/tflb4Mt0VJgdBT4/Oc/737xq1/9qvn6k2Ofcf/04dVn/9UP/sf95Mc3&#10;ffDBJy5xP7ns/IdHVw37lqXASCmA7L3mmmvmzp1rlPSSwBYVjZSSNr2lgJsCw0Mi+QyhGdq1a9dj&#10;jz32wx/+sKOjIxaLsTrhJ2xnlqCWAm9QCtCT3TVvbGw0X2v/5wz3T30fXLYuUu9+sjDRs+jUB91P&#10;Vr102RuUDrbabzgKgH7+/u///i1veQuoyGx5sZDoDcdHW+FDjQLDQCJZxLSR4bvf/e7f/d3fAY8i&#10;kQg27MHbzbQrTaojABNpBKcOhU0Q1I0qUTGptVRPblQ3vuoJ99J+Ce1xw1e5LqotNIqUPNzXaozn&#10;iUSCd6XNFnAUTXhLdFP++GYZGr5BfXWLNtSU2Ar3W0O8UmIy94gqqs+fYf8Cu4uu7u5u95OGhgbz&#10;teHnZ7t/6r7xmY1V491P5kc7T1jyZ2qh15ddbBKUSIr9EQejoM9eixuWiUUFldK0YfMsqsmI0pvE&#10;7poMwXrKMikHFzT0i3ulGLm5NycWEWRffBlRG02dtZVMYopLQgNh0tfXx83RRx/9tre97VOf+lRV&#10;VZXkmOSSW4Uv+aPP/elv9l1LgSOBAiOARN/61reAREz2xx9//LXXXnvWWWcxMovEkxl4jElSaqua&#10;Ma6NIUElxSQauLg3SyuJG1NztUifpJd3uV50w6B9yRflr3dNcSrdSCvjkqVMrKgaq45xwQUXuIt+&#10;/PHHzdcP9P6H+6f/rfvM8e/5kPvJil//9Mv/Xu1+8s+fGxirhthyD2MKGNFhdrq0tbUtXbr0F7/4&#10;RTgcnj179tVXX/2Xf/mXM2bMYMUlzCT8JGyEHC6SXYcxrWzTLAX2kwIjg0Sf+cxnQBJMJB/72MfQ&#10;2TJEH3rooWg0KjxhVC/SElEzwY79rOIBeZ2qysYnlGbAjUCPIJEuKYeEVCoqKs4777zq6mo9EdYZ&#10;enudGxKpOL1igJfkWino6oA0/KBmYgDxqIGdOwd3VUvsNkWvl/iWKWiI9f28u69y12fT1fd0zTjK&#10;/WTc9g0XXP7ynyGqBxbvJ7UNmN7PfEp8fQj2mRVCiVkp2ejeGlER7sSm/qXwfX/qNriXlqgZMmTZ&#10;6wAZov7mJ22zF6wxqqn+/v7Vq1e//e1vb21tRUZNnz79Xe961w033LBgwQIJYROmSF9NbUsh1KjZ&#10;YV+0FDgMKDBiSMRc/qY3vQlIdP7552/cuPGLX/wi3tZmvpdYZAAbTyPSm/iqY0gvRIPEiiSj9s0V&#10;ITmj0xLo4RMwdNNNN51++unjx49nvUX93Wb7fTXHQENThGhihLKBTYJKo8YTY0hPt6zX/eik7ZEM&#10;iQZP0mXuDENDolHwdKT131f6EuFL6ZCo9JR7HVNDQ6JhcflemzkE8SVFVRPEjrTsQjaSpQI9N954&#10;49NPPw0qQjMEGPrwhz985ZVXzp8/n3e1zJOw0v3+DNIxlzO2ApYCZaPAyCARhjOG2YUXXviJT3wC&#10;t76f/vSn//mf/ym7NZcsZVrK8NWMaoMAytaqwQVRNxPETLV1ewOQXsohOZLLIMiFP9B111138803&#10;n3baaXiUsyAbdr0lac6n8JBUU3gX4YBl3AL0kwo9dGyLY8WdoeebfdVqdG8V5XaoaYnKzIL9BAr7&#10;X9sSoc8BKehgY4JREHPYVwx9FHbISBU9f+qpp2655ZZ77rkHVETr8GdAV/TpT38akYLgMs4AKmVf&#10;vo/7T1ubg6XA4USBYeISFTWV0QUA0hjbtGnTz3/+cwEIefahGdKvXMaRmaHrjnktOFL+y6AQKuYO&#10;4yGNkVZjLLaEk1AOgWBUcwPyKisrtfwySqB99QMSiA5mOx4mfyOVVCI/mV9Hp185bHrh4M5QStNG&#10;91YpOR85aQwNx6rJZev5ZWjpKIowr0hmDoHyjYzSOkrrtyVLlrz3ve+9/PLLJVvWrl0LQtIeDp5I&#10;lBlXyLFisS3XUuCNRYGRaYnwJWLs4Uv0yU9+kgH8vve9j+H32c9+9v3vf78Jn2ogkdHxujVGY0Ud&#10;qYW00jJ4hRoK9KjO8knk6+bNm//3f//3Jz/5CcAI10Uai5ZIUsk0al+rLi3gSMYG7+bm5oGBAV7k&#10;K5pt9x5vSTEjB99wa7ghxPe+WOx+ZURzYVFZpbxbYvUGa4n0Is9H4Uv02P2nmLaXUkklNlUt/RVT&#10;yqhJOsQwLEL8pddqdJUZBXP3s/kqUeO09NYVMUudpERpNixlTK9zZ2iEg2SXPBAkKCTKJGfwW8Cv&#10;CFfrP/7xjzt27GAP2jvf+U5020cddZTWpcpnFI0tsXU2maXA4USBEUMiGo8vESiB0fie97yntrYW&#10;d6K//uu/NsMewPHcc8+RTP4648aNY5TuK3xR6WJl/4nuFiiU29nZuXXrVsxh5IwWZ968eVRV6K2p&#10;qem//uu/vvOd7wCJWIRhODvjjDMkU0xMgX3VnNdXrFiBnMIFko2yaM5oOzSZMGECG2WnTJkyefJk&#10;7Zg10yGvHAqb8oag8GCE4RbieyXFvl5RKe5XBr9e9O6+ZpTBgGavk2VRiUMUrclD88ewx74Odq9e&#10;et/Jbkg0dN82jRoMiUp8sQhO7edQMtUwBmWToW6Gzd8oYgenH2KwGIBi2FTK5K233FUd9i1TkJvg&#10;JTbNoJPB7w7uz0XgyY1shu35bplQ1O2RGBImxgHRdFfogFMRqzjixmFEO/bYY9Ee4VfEMsztQDks&#10;B/dfxtocLAXe6BTw/9M//dOwbdBYAuiwEOGG9QcQAXBw++23Y2M699xzFy9eLPMZcz8bRMETL7/8&#10;8po1awAHPT094AASy3hkhrFuyqkd0fJXeiDAyuuvv/7EE0+w75qbnTt3AlMwjfEreqOurq6XXnrp&#10;hRdeoMKIFcINsMFVM6U0SRLHRW3hKzKL/Xeor3kXsCUABNKqqakhQ2z/yWQSQqFa0+pNRCsnEYbl&#10;9eAERqar1bCS2OUQENjHPdZGUUZocjAo0et6C5jIW5CIt7jcGxKNvHZPP9yTDE0b+JW3eF1O7u75&#10;T+Waok1xvEXYIYrjhkt0LpoV/vmf/9nd3i9/+cvkT4h2Wvez5nvdP318wTsT3/m++0nk5o//4jfN&#10;7ieXX+Knt1NPWqq+PQTaIwHEpD+okjSNStJnIJQMH/u61FJ6GpXUuyaU/OCONFJ0Rek0gTzJnPrw&#10;aSzjpj57bRQNITHv8klb9rWtUl3FZIWPHeTSiyoOdstmPQSK4nWKIz2KWNGNr7R96HWF+hLF0ToR&#10;HLrprWGpRBGiiVpHJrxo0IabU+7eCBFgqPq82GR6RRHccX/lLchi3qIsSkd4alVphA/3ZjMaD+fM&#10;mYP4oj+sXLmSwUJYXXTSp5xyitKbsWlR0SgEoH3liKJASdGrNZC++c1vYjjj5uKLL0ZLxOTxF3/x&#10;F/X19V/60peMlgiT07PPPst2UDPIgQK/+tWvZs2axbty4mEka3iXExJJRaSGIDhAJwgOtpJRMaqB&#10;RAbH8Mk2Olq3ZcuW//7v/0ZLRIUxnP3t3/4tELBImkvCGvW1HKXxr3rllVcWLVrEtlgBLEpU0Uht&#10;rtdee+3+++8HJJ1zzjnTpk1je4jbvbpIUB4iHVEgQ6RjJoZ6IF0IiJYee+LEiRNpBcFRAMd0CWS3&#10;WiEpzKcaiFiHMsuWLWOXIkRDWCOyoTafZvo004ne4oKqrHofffTR3//+9/i28wT/CS5UegqraOZO&#10;8cIsoAG1rJuJ3YLtkue8i5EXbSW6OvfEWTRDUH+mrn/7t3+jjU+8td1N/1I24S8+9hamIrA1g+LM&#10;M8+kdwGI1edFE0FDE/kTYq5fv56mMWqoP0iorq4OkjJ8pAwo6gCme0AHyPjggw8+//zzTJ/Q/5hj&#10;jjnppJOOO+44ZS7KaA0wxCxo2KqUfGXKZyAwrUIHCEXmaEkZEfRnjVYpZlQ3Tckko/IMc3oF7ixy&#10;9cW2DnPZgeFWDwsFalDontUIF0RAL8tzCMJAY4+nAYWmS4izZjSx3HrxxRdZofGQCtAfON0C/2Kt&#10;NEyrjU6X12EuKx/WKvTDlpYW6kzXxcaEToWh6u5Lpu+JLLxIQazxtm3bBkChRaxw2ABPA0UECQHT&#10;OqO7IjGVfPXVV2EW9KSrX3LJJTSQTmi4Y2pr3qLvQRDRk3syZ7srYJ3XjcB034jdoh6tY++LdPOI&#10;6C984Qv8JJqrgYeISLHVsBQ4ZCmwX5AIwxlCXIYzBuT27dsRcMwH6I0YfpKGjOpVq1ah0UXS8ZME&#10;B79KjpRtlEr0IN2YtNatW0etmEKQTVSJSiIfkXdojJCVyBFEGIouonUjmvcKiTS3SUybiQqhiSWO&#10;r5dddhn4wIghMpc7JA0Hh3EBJpDOVAYCmnjWh2wX0Vwuoc+cB9Rg3p06dSpil4aAI1kKMxkDBIEp&#10;BgkZVCRZzzkwYAVmViQ7DQd0AhCZk9DACUup+eoYKpEL0t11113ALCZXOhg3UJhJl0niiiuukN5R&#10;vUhcEPwiZ1jJhERxFKouB3f4ZApUlCm9UqRXAEJt2LCBOZJecc3mPzv+bMNb/tAza6GbR/VN6y66&#10;8lX3E0I1YkemLVQVcMzNqaeeyjxt5iS1S/WkAt/73vdoAsUJ3pEeRQIdg2pDFuXsnuDVELSwt912&#10;G90GGCrlJdMtmi3gC/TEqO0myNDjS3O/6MANnZ+hAd3IB7oJfzAWqBIhkoF3Bs2IO8pcCldQHUCB&#10;NFCAZDSft3jCDM0o44kbq6ldUOnOO++EAnCTlNqEgQzhwujDQylTTWcw9QQIUhyJ6XUQjcypAz2T&#10;T4KlARDlvVfEXCqJIOItliJILX6FbryFPob1CXpuQXP3pSd0OUA51KbDUyUe0sEg1KRJk4A4ZpM8&#10;9XSjPYb5vffey+s0n4tmwiC6PZIHKuHro5qbrqsbLlTvVIlXqKcUZvQK1hLU+aqrrpK8EuXVl8QI&#10;jTIWHqzx4CBcABL94z/+ozqbSDF0ZziU5Y+tm6VA2SgwGsMZ8xNrHUba//3f/zFoWS0hUBjGrHcZ&#10;ySxYEXCMdi0iWaAjSsAEyBEMSRIcRtwPXgofpJZL3CAEmfOYyBGmqJqRU6on4hhZwyfShF+ZtllK&#10;Inn5deHChaz4maUGyxRNbDxH2JEtoIrGYmgDLhhJp4W1viIEmWlkR5N8BJZJ6h2kVh+obKkhuIdp&#10;gDZSeToAzUT40hxoxRO0MpCOaczAFBVNk7mY5OA+cxUm15kzZ9JJeIVPVDhQGwq75yG9CFOY+598&#10;8kmRlE7FPE3/4avURaykQRLgG/HFzArQmZOJ+Upx5Axo4EUuntMJqT+zGloBTRL/8i//4iYReh1y&#10;llLkP9ff5v7pMs/iql/d6n4S/tTHfnlLi/vJp246hmmMmRI60Jc06TJLUU+Dj43mBnoS5vTkk0+m&#10;K0JJ3qJjyOEMMMFo4muRTUdcQKECWRhxgC3oyYtMlhpxYAIYQR1Mj9JMua8OZvAW7wJthX5Q4MFf&#10;KKC5HGoL3EB89/ytgUxxMIILUlMZxpQoQM2F/pmb+SobkxCANjfQW4AjUAnm8hZsIhkXxQFnGUGM&#10;xyLIy7tAZHQndCdIis6Pi1dgLtUjQ0APpUNMQ2QD3ZYvX85b8J1X6IEUBy7hLfJE4URBfKVosUn1&#10;VCZUktZRSboTL5KMDk+JJGM4yFnHrO70Fq/TzdAPkT/qKy5epGK8yE/gTjlB0w/5agSg+jAUAzOR&#10;nuJ4UcXRnciQelKcuq7BT4a5gsvkiS6fsUaLENGEmSWBAa+Hvpw5UPLK5mMpMGoKjGwTvrsYs1LR&#10;aEQkgSGQZYgbJVMoINaCigGNBEFMSCaWDQmZCksuIMGZhhGszEM6qU311MzBHMN0yFISwWQ25O+V&#10;smRFEySbaCCaJ2YpJBfgCWWJRKoRW4oRwlcd+sa9VvMf/ehHUchDFq32JLzM/ag5esBfhDhQg3U/&#10;sxGtYGXMRE4ToBtLZ4T72WefjaGE6R9TI6VL8SA1ACTirWeeeQZlm95CWEN5hD4oB6EPO+644w7m&#10;ck0Pohs3bKK57777eJ2ew0wgYtJzeBENCnRmrr311lvFOH4y1jfmG6YN1DPkL4OILkqHuWSIAxkT&#10;pJlL3ORiHrr++uuZyQZzQY5l7mtwHwbNCAlxA9iFxYAVjFAoqITAtF5Xn0FB8rnPfY4qMamTFSXS&#10;PUB4NJY2Agt4CzhlWqdRxhD72c9+hgvUm9/8ZgYafGH+oxTgCKoO2ggxeQtqGFgwxEQoqpIJpaD8&#10;Y+5nXMAUGCQlKBeVYT8pix8UUUaPospw0XsxDAElAVIgG+pPryBDQNU73vEOegVGc6ZzkJzWBvwk&#10;usEmLMgAO94SnuMhZAF4ffzjH+ctTMw0jYcyfgkPgSfQN9OLeJF6ylRKGvDTpZde+rWvfQ2rvdz1&#10;DAd5kRxgH+Slo9JdeV0aKdhER0KVghrml7/8JZ/qFWoaN3ROugr0hLCwSTZQsfLEE0+k5pxxRJ1V&#10;Q8NfMCt9HlGDsvyEE04ADAm4UwEkDGShY/AiQJNSWBqpw3PPGgDhQw3pvYwsiQtehB3ohxhBUAyI&#10;ZsaXAXykIQeqp9Wd4bhGk7kOuGSwGVoKHH4UGD0kKqKFBh5iS65CEsqMT8YznzxBsiBAtZTR5FdO&#10;akqQyYAlKWYEmVtqUFtmGtboklP7qqGZg2Vx+93vfoewM5YjvatspSozuRlvKunbWZozN2jdbPDQ&#10;IQiMaA400YYX2UO1GqaqtIJLgliTq2Y+Tf98dVsWeKhplZ9Iw4IeuiHl5amtqUjTreYekVH5CMKq&#10;UM2RWqALNPBVIIyLNGZjjooz1WZy4okIrhnXfZl5dDDrTSwrk16VdF/qXXpiOhXJKM643QjYaQJT&#10;JVUZtVQohNcBc0LqKkUPSSlIIezFW0LborkyETXMDTOuMUoO7syirfSUzMfcY8UjK0MucYEML7ro&#10;IkCDYZPp4ag0mPtBn27nX7GJF1E1YcnCHImtEwoAjIyGAzbRo3SIsmGWiABC4i10qKBJUZImqHfh&#10;T82QIQEo0O2PSLZiNH5mQEkR2VBVPZCFmUCGCEJiE78HAIc+DLjpdrgmGe2V/lhdS+yQAzgZSkFF&#10;JelI6tiilXzkUfKB2kUKkVH9mSUBlYeDaK1oAlmJL/xKcRAKBZhYL0GqZpJM+3ZJABHUJZShwYuk&#10;J3O3Ddr0w8Gst08sBSwF9kqBAwOJNBMYpxkJI0kfHmqmQSShQ+I5YloPy4yKBIaoCfJIMkUTiWYU&#10;TckSuxJ5ZoLc11wizEdz0GmzmEYC8oomP+UvsaVZSuLJPOcGcckrzCgsK9146FDrqWoIyhVqy+pc&#10;06FpqWCflqdM5CjYJP013crrwiyF9aLmdU3qYgoXaaSZ4JPJkjU0MwSLeKS84JeYJU8dSIRBgXzA&#10;2ZovRV6+srJH2SPoQ3rqIOaqy8m1SEBBc5X7YpJj/jMcdP80uDPstXuYmVg3UIxuD9pwAz7qiQpE&#10;FFB/EJ7TjMtF5dE4ghS1kUqk5hPDEL0F/ZAe6rl5na/QCjUPadRkMjc7lfbaqQTX+InEAHrwkHQ8&#10;lKsSxSBoSEPER3UGA4lQ1cAjchAcNLUScegPoF7mfhgqCSCa8ysTPzobOdKJNZRiUA7N104rIUvV&#10;ik+WKzgnoUlSfxCoVZ6qGNmCmbhRzqoPL8o6KUO5wfTqOXwVxKRE4/mu53QGGog2SANZl9C/iqBF&#10;8ooz2IWfpLQDJqoPqL2GibxFcXyiGdXAUa+mORTHi0KoKlE5CGxJIimlkZyijzq/Oo/wmdhdZgF7&#10;qAkuWx9LgVFQYPSQSKNdY5KLQY74YBpj4SgBZ8aqZK4WOpKwRrCOosajfgVJwfoSecRakEpqolXd&#10;JIO4of6obUijh0OUJYHLoo05GEcK5KAmKr1lphP3V81SmtpFH8QrMo6ZpqigQ1CWgXWoLVOjxK7h&#10;u0jHZCOnByZ70zF0I9TCvSS1JlRBBGYUuXABQ0UEUYb0kuxy8hUxlZumCuZa3Cx4IrClfqjJQ2tl&#10;KR700PRS7rVzSlvlBxNZc7b4WMQRdRX3NTiNuC8QrKqyBqBjAG70UJMZz4VaNMnpiT6VJ5Rk/oaS&#10;IAnTatLzFWQgpYXBXgYQkAPkwlgDmlTpYMfBlSxqgqZSPunGmKU0KExjzeTKE+EPQ2fuqQNoT1sK&#10;lK2722uGhhdiihpoMqQtuN+pF6k48666k7ip9CaNnPYAEyrRqEmUhk9elKqSTKScUwOFsE1jlVhD&#10;nqxUAcilBKoM93QS6aUMClFN9BbJ6GZSdOmr6sxbGBlhsWhiqiH+cgk/iemGAtzQOt6i/rwi6GM6&#10;Br8KQCs3FWQGhUihPuY2nLl5be8tBSwFSqHA6CGRyV2jGsSDEQQRyWVkiqQAkyLGdWzqLO/4Km2/&#10;ezyXUtH9TKPimE6kBgD3aMKQiOdCEvEQ+Q6wky5hiBIlkkiAqGUuQV3vdgVV8wd/GkEmiazJm5vB&#10;Fpz9bOzBeN3NL7VOfBcN5QcDpAAjKqV+EqMR7mYW0aSiHGg+pKbnMOvI8UgTlUhnZhrzVb9qpS4e&#10;wTUDLEyrlbkBN7rRi5gz+BXThhQwRYQyM+VgAuon9zX4iSZg03BuUFpAE/qVpkC9bppvCGWIKeLI&#10;95y3qKRpi8nZTM/KylRDYxA1g9QkZogN0ZNVnGqFLocSydwoPMyqQHw087ebzqAoPJDEIBVkQI/u&#10;peFwF6SUQCL8ZtRP1ASxm3uzZHIXpObwFhpZQSKTp5uMekVPTMO5wbotGKp+pWQGvOqVoprzkOJo&#10;oAxVRlAosamb0WyZonlL+NIt5dyZK6XqrzSmdfJ0dOdvSGTGhbtdptqGjKqPvSwFLAVGR4H9hURm&#10;fDIp4hnKQgdIhEZBi370MXzFMxd3UdTyRmLyltaOo6v0KN6SZGHOkAcAIhKfaASQRDBSDzCEYYIn&#10;OqUEyWJm8cHFqf68qOht6B5kOJDcJH3RdGumZDNrIiJZ8FETbpCeo2hRmV8RszQ1CslpbhCVeMgN&#10;sEZ7sNV8TXXmVyPTeahFraYouYUqcwMXtFCmIDMTm0lOhWoNLbuPFBIqjidaKKtcVUP3ZkEvHrln&#10;RNMcVcDgjCGIPPh1tULVc1PA1FYV1hTIZTCH6u+usKGV6VRm6jX6RdXNTNVKST6mYurGRV3R3SK9&#10;a5rsbrX6pykUkqqGqqSK4FeRWuWKBaZLkC0JhIpMK3iofNQB9KKhg7vDGL6bBip/GmX4a+hmKibK&#10;6yvJDCl0o3LFDjNODX10I4StX1U90+0NfUxKfpW6UeNClNGN3jItVaGGVnyVNku1EtGMwCETMc48&#10;IYEaawCrgKM6v3sI6BVzDdGB7U+WApYCgykwYkhkBrwRc5IvzF7swmBnBAtcPBwJdciGGmLMa5sS&#10;OEP7SjTOjTwtG0tMtTFJsDmFgHhgNRa4HND293//9wTmRteNlovgkyzrpUCSY4Eko/mUrJG4lyjk&#10;q3thV0Qf86JujMsFXxHuuDjwUCQypHDfl40+QxSkJpvJVVOUJLImYEMTnsixWmLazCUippnbeG6c&#10;yaQyNNOY+y1NEmayMc6wKl2YVXO2qGrAmUo305LydD/UPLQvRL5X+g9+OPh11VDdw8AjfeW5mmPc&#10;tN0kNQlUK2EROVGZUkxXNGSECDIviv66gbCqqtIPfbknb9GHcvWiqYAmcgrSFG4yl2VHrVP9xQIz&#10;nZsOr+qpM6jVqqdu1JGMPsw0U00wXDNowxRq+KsclJhL94MHlOlmpicb2ioH0yKVpfYaLOUenqKb&#10;G8ToV8MFVUBQTw+Fz9SZ1Rn0kyGp8KW+Ghabzq92yc7u9haSIFI9xYWieg7XBezvlgKWAn9GgRFD&#10;or3ST8OYCyUB3ojsQGZfLruC+QRn8ITnkgV8GrlQTlYYQUOh6IrwRMGxibrhHIr7BdCEr9j1tMgz&#10;69chakgyzRZqjiYzPdnXbCRpbhJzw3YVPoGS5STFSMsS6Yx/g2ZBzR+aBgz33UJZ85N7SpOCRN3A&#10;ACktl0VD0UefJDC+t3oir2r3atuQ2oAhA1VNPkovvmhWHqITqiFmlhqaUEUzkDI31FCd1VKjSjH5&#10;qwhDIjM1mhyglcCNmRTdw0ewSVRSGgM7zBTunm731ZCijmr4pdzMvC6Os1QQu/nUDK0q6YkAh3lI&#10;5Q3gcI93N3n1ooCF8a1RVQ31TBFiqJ6baqvhYrEhnWqrfExDTIbqKoY4bhYYEaGGK0PTgUVwVViF&#10;qr1igVKagSAuuCuvSupTP0lnaSCsamsaogq7c1CHMT18X4B+pKPbprcUsBRwU2A0kMgtSTVojSBj&#10;xMr1le0kBNLAyQacgduHmQKNlDfCtDz8cEt5yWj8XnH1UMAPooDgGgxUcjfNfV9USSNVyQRnWDyK&#10;pFgyzwe/a54YccwNDhzUBMVVeYgwulLUKDMbmTaa3NwNN1OF5L67sbrXJyzQFOLmi0lv5gMz2Ztk&#10;mic0PZg5T9OqmXrNZKZ8NIdpojWvuOfpooZo2hvM8WGfKIEb92jGNbO1Wq1q6CrqlmZa5bm2dxnT&#10;TxFKUHP41UyxpnRDYTWklG7sHoyimKmkmZXdI909ilUxoRDDQXdvdxPfFCQkYb5Kz+emiVigbE0O&#10;hstF+avOqpVeLMrNUE+5GaKZnA3lDWtEeTez9BVsZICdAShmUJhy3eQqyoefZFI0TTOvGzmpJ6b5&#10;yk1Fmy5R1CHtV0sBS4H9p8CIIZFbwpoJzwgajWSth4rGeZGc2v+qjygHMxXhWiuXSSPKqafxBDKi&#10;R/PNEEVIhuJFBJwiQBxeU8aWZCS7+3XNlJrLjUzUFHKIL/hUQ3eknCKKaZ5gCufCPKpWazqHsGgX&#10;1HC35UvEVz/RT5ojNatpLmcBzSXLmtLwirFx4MTKtsGimVg1ET2Vv8wKvC7YxFvatzV4ttOUI+ek&#10;wRzBY6yoMyhl0eXu8xRKWXj1und+qYZGb2SMKWq75jzIyPYoDS4zoNRteKLoUMYQqYEmanOPk5ze&#10;UmI3uNlrZ3YPZ023ZlALyUkXorAFpg8bsotfppKGquIapZtxYQoSFHDDRBWqqppqq1xDAVN52m40&#10;YWYokVLVU4dR71JWpkepUFXM5KaupfR60Z1euivVXAQ30Eqt41JlTG2VRn1D5NINyYxtSz3TBNAS&#10;kXnCJ53cYDveUkrlY1gpartbsVfOmoduFg+d0v5qKWApMGJItC+SMWiNo4wBB0a+SGQUiWl9Lc9l&#10;1nzsWPn1r3/N2SM4D0ngImswz0uKaQaVUd/4P+61hpKV6Jnw+cAnyczxQzdHk66ZxsBnCEETLtnM&#10;gsrEzK/lIdG+SqGlkAW3dAiC47yRsGa5TALmfqIrATQJx8z0qcA2ytAcqymUqWlG7NBxb3zimK+d&#10;gJrJFM4OEMb+NbP322gIyAfEgAMWSBS8pclMvYsXeQuPV70lmEWJ1FyIinNa2NzOnixSyhLnvnhL&#10;O7GF3twXxRU9MV5B5rkaSClyqII+Op0U4phZXDdqrLqcGRfqilx4+tM/RWc9UTKc8WkdFNPsqB6o&#10;qVFP6NL48BmYJToPPcpUYZHCVNINC9Sx5Wkn9yZhGvVPM+urV5v5W8gANhG2hzBRcFNPeMsIAVFJ&#10;zTQYgq/cQwFIpINOTRtVlkImmnszZJQ52yMUPV92LoNUdCOEwU8CKKYCMIjKsyVWcERNE1VVYTVN&#10;PVDhEPmqfYtol8UCQ2d9JY2AmtpoHmrlwIvmtDIlkG8ceerGONuJ1DyHmPxEBzDQrahD2q+WApYC&#10;+0+BAwaJJMskJTVZauljpkYJGrMOKyceomjZ7CWXcazmxACt+1VP7c0xUlsz0BDEVVaKdYtM5Dgh&#10;jjUAEOgtAxrc6zPKlUupWeYi4wBDuDHpyKQiPLT/rD1QOWhaIpQfUIPjNkUo4wOhuVmgRA+5V0w8&#10;bXQXdDCTjeYkPkUKIQNxgU/1IiyYOgcNrKnZWtOYXhREg2Wc9aG4dqohPzFh8CLgjKJVrnxR5SnP&#10;RQ3l36ZYxkUkQu0kP9/BaJjmD0tP0wRSCvxRYYzI1157LXmqpXxSGQI9mMnSwALegm6aqrn54Ac/&#10;qJNWddFM9JFEOqCnqS3qpcIxBprwrqrKDfOoxuO+aq4OL82KeKGog+Sp58qfTDhf5V3vepcOphB9&#10;VH/DEYEMM+rFU6AnB6ZyPIXOfjd1VoXlnGTeElbmCRznLYaVMSirCaSUEkWA29RNIkWbE6mniazo&#10;JqyQpSpgbpQnn6jWkAngcuPSrpSCWUI23Gi9RNsFOtH/AdkZv5BFHBGXDfdN/1duajUPwZdQRiGy&#10;3D1fxanvSW+qZipnjOxgKYAUyzAxaNgOaQotMaVNZilgKTBKSGSEsqGgGdsSIgZeSJyZ9JLd5mHZ&#10;GKAqSS4rusl//ud/fulLX+Lcew45+uIXv/gP//APaI/wCjLSbYi6kUYTLRmyluW4A2Qc87diMqm9&#10;Ra+LPgY1IuyARITJIZqfO6bREBNY2Wi114LQElE36iyRrXpq1uGTo6DAEziqi8h6rtmOVTtCnNhU&#10;ZorSzMdPKAPQeVx22WVoEVSo2MQnWIcpk8nDLLJ5rgx5wmzE8QucN2yArGYOPnkLbGrOq1JuRnmD&#10;PzunNxBaUzijqKWg5H2d5QKnihIPZrFIQTJNZjRZqBcQprpxaZLjIfOoIuWIFHqXn/jkLdzv2BSp&#10;c0nVZC6axlt8Ra+mjuSe83iL3suUqdhLZCWQMUSPMj9xAyAgf+JQCDGIbuIIszgXShTzxGTLvM7F&#10;+Wia/lUlZQuyAUPDCPCQObbCcJmG8KKJRSk1jKjBUKJ1NEShp1QZLoYb/YRq8BYslgFRpFNXpLfQ&#10;OUUiVVU/wQ4eUhnpOHlLYE7dieKoPG1X/AiVxVtUibGpoFmCIMJeRvEGfxWAvkgVB5ClOPkXiphi&#10;qyEmGZIA+O5mDclYGoECoZjqYJqmylB53lKgbX5yLzXHVjLY0i0FDicK+P/pn/5p2PZo6LJTnWNK&#10;uWFSwW+aMcxhkEznzEwsBDWAzUiWVDKTnxnkRQJ6CHk9bK1GlMDMRqjWWWcTKgkHcFy/ma25dEC9&#10;jshGzDFXYe/g4i12onHOKOLbXZyaozxJD1xAwLFC1XGPyDW1y4hXSWcJR6Yu1BjUAQsOzt2aLQwd&#10;3K+Y+6LJz9REBDei37BgRJQZNrGqoTObwHyPPfYYq2op+Wks4Z3+8Ic/4J4FoVDbmLlfkwfJoC2i&#10;HLjJu8w9rHQBT1wonJhKL7/8cl6Uv5FIpLcAmtAcwES0Yl6R5olFOYxbtmwZCAyVCRyURzzTm2ZH&#10;LirJbMSh7pr/9BP3RMZC98BbdF2mVU2i//qv/+pu/k033URxVIam/bz5PvdPnz/lQ+Gf/cr9pOLm&#10;j//ilj8LKHX26QM0kKkXmmCho3UUzXmoWI7MQDCzOAc+MHxoEbM4bzERMsVCopdeeolPuhzzMV1L&#10;OEMTOa2DJpwkytmuTKvyv+aG1gH1ONmUhl9wwQV0Y3UJ7dl296giXmueVs5oZUhMn1TzZUpmsMDr&#10;p5566j3veY80qcpBczyckn2ToBvEXQQBqDgd9g4F6B4f+tCH6Dm8KM7yKeRHlwABPPTQQ/KakjKP&#10;hlAchwSjIUPICNKJdBoj1AGAxdqD00VITJeQ3xUNpwLUk60SNERFCN+oRAAWaagSLaIavEVtYRMd&#10;Cbpxqiunqim9FELSAwFJaR19VYet8gpsgr9wjRfpe5CFvmogkTo/r/AiiWkdKXVSDSSFrYgIsiLN&#10;hz/8YZKZXiGgDE2oJzZTlgpaQlAZ+MtF08gccYHIEv1V28GD9+tf/zrEhDLspUUyqycYcTTsYLcJ&#10;LAWOcArsc8f44Hn3m9/85mc+8xme4y/yyU9+kmFMFB9mIHQtf/3Xf102cDM6hkkyUkmAzm9+8xvc&#10;UH7xi1+gLaAVRtMg2YGAQyT94Ac/oL2I4GuuuebTn/4086jKFTox4MMs/siHaQDPCYQg0xKiTTJL&#10;9gil50UkIyIPHRUT3tve9jYWlG5Ms6+maUWoSU4TpN7SfK/1K8XJ5mJ8XNRed1V1b2ZZ5SO5bOYq&#10;JXBzX+2VUYzpAbHOxUTCnAR9gBcXXnghcQRoC5UxNZTg5lOVZ9aUHw9zEkXwIqCH7oSIl7XIENZM&#10;S7zODMTZagBxMie0lU4eBWHADiCFJmY+RQfRmayYtNAhPfLII+An7BrMW/feey8lAtyxWDFdqbjB&#10;WIE2UsOvfOUrvPWbU191s2PjVXd3z1zgfjJu+4YLLn/Z/WRy3TdAw1SJnkAcCs6Dw4bFxG+IXMRf&#10;QCHgBhgNpGamB0AAyJieaSlkoTmyP5Ih9yKs6ElKXgRVA48Af5AUUyBaJWxGQhIqyLDeXa76j1hD&#10;zkIq3MvQhvbl3/7t3+AyOZPVXXfdxQCnozIZG4aqt5hM4JEwKOe00/D3vve9t956K7M7yj+OfIfs&#10;5khBVV5kp2heBN0y2dOdoAD1h2tM52htWZmoVkaqmD5PDkAZIBHdiUKhMIUCwqD2W9/6VnWnweOI&#10;13kLOAJ2pES6E/0WAsLot7/97QBlxQ0yTTN9A2QDNaA2HZ6GMGypOXgI+tB7gY+CRKZEdUiKg5gU&#10;x1uUwhP4S51B/8AUqsoyzD08da8XeYs+T6+AI3RyVF+Q97rrrrviiiukrFJKCa4izvKVYcUYgWs3&#10;33wzym9x2UKifYlW+9xSoIgCRwokkrDjE4mDkGKiQjCxxuWhXDekukd2IBwRXj/+8Y+xrJEeObtX&#10;SCQ6ChJJduvsUuanBx54AJkLKmIdySf+xUh/QBhFIOAQjohjZCur58HuLLaD7g8FxGI+mRW4ZGFB&#10;6wBiELtZmotZ5nIXB7RidY7TBmjvA73/4f6pFEj04+/WMO+SM8xlsmQGlTOsKVEZqpJcdBiqx4W5&#10;ih5CP5Eqjh5iDvkSyCOxFAn0N3mkUUOqCrbmFdqlw/sozpioDNI1hep1QRmyBXyo+2m+5Ll0eORM&#10;EeAMKgbSpf70YVQvZu5X/ZWbXiQ9MBToQCsYXFBblkE+i05QFmIQViNDLJW8KE5RIvotsII0tUUM&#10;MpCIHKSK42KssQKheiAhCmJQS682uAvJhsUnSEXHdPA6mA86gyF4V3qXohfVQFpH06A2SBSFDflQ&#10;TwoCgIoOAuXcSxmmqpJMJ9dCE16kpVSP1sFfBSUR5UlsUJRygxq8SD15hXqSmAaiHYSe4pcklcxn&#10;7gqLLxYS7Y8Ase9aChwpkEjSDSHCypKlGxIHp1fmElaogBV+YqWI0kjLU9Kwc+e73/0u9/uCRGZi&#10;K5rnkIAsdpGh2nqtTUzIL81VTBI4bSDgmL0Gr/Nsd9xPCmhCMhxhomL+k/8QMMW4IhkdQNGkoolN&#10;iOr0Z250V2b9lb/vnX20+8lgLdGj957Ei/Q0uOzej1ZUislEyi2QB87+VBLFkg6WZwokE+n/lNjM&#10;mmqdHLe5BxOQ2Jwwr8Rmaldio5UxeNHAC6PeEN7SdKt5mlmc6ZxBocRSSxTpUYqYJeIzdkAM9HbS&#10;85VZXP7ISqzKuHGDoBUgALsSoIGJX2Wp0MGkE030yeCingwlBrJQgqnSYM4qQ7WRpgH+QJPG5mXS&#10;u18UWVRbbhAasmdRT5HFFCpVqNHiqBS9zkPFfZCvkohgKGn4q8RwlkbJbMcNNKF10ERrNtNvVdZg&#10;+vPEQqIistivlgIjosAo3atHVMYhklgLMkQhrjxYUpBuiBiMaFgHuHB2wUvGHFFuxO4QlXdPOSST&#10;6ESEYdZBIY99BzMKFgEpn/gKGGIBjYqoKCbkIUKfw6AamqjEaD6ZNliX4/Stjdk80dS1L4xiNBPG&#10;3XtENKE4ZlnmJBm8zGWyLbrRQh+d0N/+7d9y9M0nPvGJK6+8khw0NVK0yUFeNeTPjX6SjRLwwUQr&#10;o4+5TCl6XY3V68pB+8tkL9ZlvHb0E5/0W/CZ0gs3mPTKyt1A3SsxtiF5yZCJtBrajeiujIE7KpdP&#10;CM6BtXy6y9oX8QUpeFF2W1isDAXC9vqWgT7qBjpYV2QRBUyfcb/OrxrUylb7GaGMKKnX1akM3jIV&#10;0BMuuiL9QfDLZM5DU1vDBdVNTRPd5OwoqOeGlWrsiDqnTWwpYClQCgWOFEgk2YfEYcWGCyfKIQWR&#10;AwmhxUHYoSvCHRLtfSlUM9Oqpl7zVYJVB5LjucKKH48KXCnf+c538hXbjXwdzLqzxLJsshIpgF1D&#10;HNGnOK4JhouH0gMNcZnZsSjN4EV5iVWyyUZHAXQk5sV9AR0F7zFoTxYlJS56xQ1ZpH6jJxi/NwN6&#10;Bhfkzs2YHZW/8jTgRj1H+EYCQYCPBHQerYuEGvVQT8xbwrVKbLLVQ3Vgva6vBtyXQtt9Ua+Ud20a&#10;S4EjjQJHCiTS1nFJIm4QiHgh3HbbbSz73v/+9+OHiL8kzyWMjIjcV28ggTbXaPXpRkVG0plpmASy&#10;miGy5esgYTo4IPKR1vn2s73s00omYu5Mvva1ryk6FBQWr2GQZko9FB5VHxh8iftGE+NOYOeV/WTW&#10;SF83mxCLXoSJxu1P2jj58JFMfvoGkRSxb4+6x/k/LFboToNshDYM8DWJlYlQiO4FR4yU4BXFEBI2&#10;UhdyF61fpWPTc6ElafvMZSojecIrirREAokU3SDHVErpboim3JGywKa3FDgCKXCkQCJEjBaUKKJR&#10;tqMi+s53vvPDH/6QfRzYuYz8lcNEKfOfe96VmBPQ0XMjtY2KQr+adSQJFDtniKsQ24/gfs5n2jkG&#10;NFX4I0yeEyhPl+54nkwleZ7iJpmMxWNR/sVjFBFPxPGB4M754sTNdYLn8qsS8JXH/M5XfnX8ntIp&#10;Hu7OIRZTqF3eHXB8Pp2o0CShLB47nqoDAziCksCk4UkhpVNif3Sgb6CfJ04FChfP+bVQkBPqhre4&#10;313RRMKpKnUp1MfJoFB9LsXFKVyK/cvl1NoBN3lPoWXUk5ycfezuSU4Ed5PdcGpfZNeUtp+zyIgY&#10;Nya8GyP2FXOQTiT2GQ4OhrmDOaUhJlbKaCXAYVYm+2KfGaFu/DEEr926RrdMcI90IWzT6wxsMjU0&#10;4Ek1lI+RKi+ApYdGMpgbZaXeqDTcuNdgR+B0ZZtsKXCwKXCkuFdLciFTcHxmQ/jPf/5zKWkIy8S2&#10;ZzRGP/3pTxGsN9xwAy4UbN4GLX37299GcV3KjjPhIfeCz7hb8lyrRk3MuiQK8Z3E53cIBnd2NDPl&#10;IzzzHgRijn/c+30BBLDPW9Cl+5kSnPtUOg5WYuGYyWYANeAFKlCYJ5zsOTgBTw/mEdw9wsGQ1+Oc&#10;RZDN50KhsOMGy5zs7MfJRSoqC0osQrOknTOtCF7sZzEdphRSFCLI+dhHFAz4WSOnhL8cz/FQZZWz&#10;jQusRBoQnFbbNJwHTjX8gUiQ1bzfU6gMbSET/FNYU2dyefLhojGU61gzWAF70evkIFCA4llJez2U&#10;yGvMC7nCaeg8yWV1DnwhJuQeh2Ja+P3v/5gt3Gz3MxOYURRJAVCkwyuaDvWW+HXUvde4WVPKjrPH&#10;H1isV0bEONKXn3dOrygv+wogYHgOMkpg6lFHnyxKCh/o0zwxfOGhlLVm4VEoZS/RegxaMpmYPA00&#10;cb+r9BrFQslGUeQuy10lCQF1HjcQ15DXW2b4m0yMTCiSIearkJC6pcGCe22m6mzdq93D1t5bCoyU&#10;AkcKJJJA0WoMLQa7l8FGyBqiC+JIhIMRG+8BQOAhUAL+18QlKgUSGXIbmWtErVsKS9ctyWjOSdAW&#10;myEYdscjv+pOJ6ixg4YK6iIwQSbnTaSysI1n3oA/5/Mn+Z7P5HO+RGrAG/D6cr4s6ZhIPCRjuvAC&#10;pcjB68nzVRONx+d8C+He6/NEQhU84FQlDwgj62AsoAzymwVpzucBcFG8Jwcmy4BqeCuVz3o9iH7n&#10;nA0vGfkKIZKBaYCTfMHv1YE7AJ40s5sv4PcFA8T4AxIFfUGe8hYP0tlUNpfJe/xJR+uVyjsCP5tJ&#10;xD35nN8b8Hl8QX/AQyaEYgLYOTQFDdGsLC0I+LwhgGHAzy4+6pz3O1DPwVs+T++zrdhAjUu70Q+Z&#10;yVWMMLPmXiGRVuQL77/WzZoNb/lDz6yF7ieDd5wZSDQixjl1GwvelZl9hUl9eA7SfeoDFZ++/tMG&#10;bQwNidwQZzBYKRpcBigbkCFsoSI0ct3Yi3upe4HmkhsmSLd5RT+ZwW4QjLuPFWVu0htkI2zHV6Oi&#10;Fs4jpU6eUdOEt0yF3b3XNM1CopFOgTa9pYCbAkcKJFKb5Y+JaNPZn87Mt3Ahu8O4J14R0g1IRCAQ&#10;/K+BRGzCHyJU46i7kZGeilE0RD4f/tXNL/Tv7E/Fc5msN+cJe/yBTI4/NCtJTy7hyWXAP0jsgkIl&#10;6A2kcmkfKQv4KI9mBfTg9QOF0Ls4s65zEwCHFPQxWfBLZSDsC4SqKiqczerx3mSO6MMOXgoH/CF/&#10;CFDSn4xSNo4QkUAFICbkyQf9wf5UCn1MJksVcoCRDNk6YLOg+irgLQATbUR8B8FTfMGbx5sHHvEI&#10;wIakB5ll8lkUWo6E55szFbGAznoK9gQHdxVUX2A6msYcWRupTSSj4KEc+Xj9FX5vbThSGQjEPKmo&#10;JzeQzySF9Xye69uOIXAoVDU+JUOzaa+QSK/Mu9sJTmiuTVff0zXjKPeTISDRiBhHnmPAu8IEW072&#10;OQWWwEFg+ryqiU/e/JtRj6/9edG9jDFrG2ERLgJkE11TPkPICh30xi45BT1iEAjQKD4Cb+mAWC2E&#10;jI5HgJtf5eVt8I1CofIKqlYFCudXXkeHrXNFpIIyOi03/lOestrjGID+m1rZUI370xPsu0csBY4U&#10;SGTs90Q/42wHwjCiJUKUEJyaeLKY0ogYS6zYj3zkI0TMI3o1hrNvfetbyLihDWej6DelQ6Lrf/qh&#10;R3u29KaTqH0m+AJHR6oXROom+KtzHv/2nvYN0fY1yWgMIIFmHezhGCWyQSxOXh8yGEMTKAMFCtBH&#10;LqH4IaBeKeAVFut5nycbyfsSHgfL5JD5Mk3pTCjnRcfMlCHvgsmCXHJogMhNVgwnc9zVKcrn6KMc&#10;9MIPzsq2gIacXGRFKBj3fDky433H/ofZyxsMEV8YmIeBzsFzhVL/dEY6sImKUiWUUdohHc4HqoJh&#10;EJU/5Tlt5vFHj2ucTLCWcKg/3r2tu3VVT8vadLTTk6HS7+s8jkPr2NZXhHX2xaaDBIlGxDgHBo4B&#10;7wrgtYzsc8orgYPQYlbl+JWfvWsUI2t0r+zVj8cgDylv0B+De7761a8SQcqAGG3+0ipLResnKZB0&#10;I6WR0IwZ+PpKeuO4xk/aaU9xwlVGIYQam0NR2K/qDExX9GphL7KSm7Ze4SvrARu9enQ9wb5lKVCQ&#10;xvuI5GGoY1ZLb+gDPYzhjAM9OBfivvvuu/322wkURBA/7Cyc28rZnMgdHQhKuLn/+q//Qks0rC/R&#10;KPpQ6ZDomh998ImuDYl06uiKmnPqJ51cN7cm39jTTuzefGV9cMDTu7x/41OtW7bGow6ucRAH635m&#10;Ocxdksv4C2U93kA4EEZLwxrWVwAoiM808pMfHGDEklcunzlHl4T/RD6H/04luh1HmQQYctAOuefy&#10;me68Mz14PWyuoayMowJyfgWAsXnHgU0FzLTn/HDmA4x8ztwCvnH0RY4E94CPPP5gYSOxs30GfZZT&#10;Z95yFtOOwskfrvD7whRX+JdzJg+8mQKewIRAzfxE47REuL6yzu8J1DbUhyvDVQ3V+YrU6ujmP+5a&#10;vTOb/Iv+E7/85S8TatltHRuCRwcJEo2McYVRWGbeOfNxedlHiaVwMBcIzqioX/WF8kEio3oRlBG8&#10;0KdMV0Iz/EoU++9///tgDo6IwT6lrRgG3BgkpNcFhtD3oJMmNiwR7Tn1SEclOl16TyQO0ji+dHs2&#10;ugri8MlGAfTWnILHVyLpc0yK9EAGKpkaqizjdo00Y7FnD/QYhWS2r1gKHEGQSHKHBiOeON2MEESA&#10;HiTUhRdeSPjET33qU4RVROdMRDVcizCcIfuAgGMLia767nuf7tmyoKbhvJrJx0Rm9u/KNG1qnjBx&#10;4px5s9pb2ts7OmcfM2trZscta57bGutFSYNjasHtmv+8Dd4gJ3Q7MfK8vqkNswbiA80D3fFsBvcj&#10;8IkvAOjJ13vDWNccLyBURvj+BPIt6YH+TGpisHpGZf2EcFUok0nFE/zsKKH8uSeirXFAjJfDxsMg&#10;H0KmMFEEvSAcR23kFF6woQGhZGjANobRzVlJoyMCAGEvKOiz/I4Ky8NDThYFnDmeSo6Ad5QlwCPe&#10;0B5nx9qWdlymfJl8baDimNiESV3eyng8XFt7wpIlE2ZMJUlbc0dnZ/u4GbXNoc57ml45t3ehINHY&#10;Gs5GxLjCICw37yi0zOyjxFI42OPLjw/VvPblP5RNOhsfaoEMswKUFqew5dM5YA5t0N/93d+hPEaX&#10;fOeddxL8UyEohaplTZPXkVtXxE9EfyUO5+c+9znOVuMcNxm5dDiaw/rCySrkYzbNSYcErHn44YfB&#10;XoAnIulz7J3GlHRIelev60WjjgKx4QbghkTCUkpcNqragiwF3qAUOFI24SM4JN0QKEg3TlLE6YSI&#10;RFjuOdOKE9HRTgODcKzWKdlSmI/xlclND1SfEhl/Qu28VBseJ1XveN97/+bTf3vlDe96x/vff+Gb&#10;39y2s3d2xVGXzzqxBnVOOutFhZ9Gm5PzpXIzAjVvnn3SjYsvvWbekn9/581XTjzF+9yu/DM78s9s&#10;9y3bEXixzfdS14n+2R88863XHHPW0aEJJ1XNmOurrc0G/al8AGSS9TdUNE6tmBxJhKpztTW56toc&#10;CMlXGwqNw90zkUr3xOKdA4n2gWTbQKo9nmqLcZ/oGkh2RZMd/A0kOvr5i7f3Rtt6MqRpGUi29qVa&#10;+xMtvam2vmQLD/sDSZQCfn9FwBfxeSP4YjsKqQKYAkDlwVCI8Ww6H/AGFoSnNsbDOGP7wuE3XffW&#10;t/7ley677ror33btDe97x+nnnJEe8EzKNy6eMFPMdceAGRsOjoRxY8K78rOvRA6yeZIJv5xckwuO&#10;4IKBRHrIE4UdolMJ7vAVGaKYQCTWoT3S3JCGXRpGpaTnAjF4Aule0dHAQ8JbfJIbIki/6qGe86lS&#10;TPgi9W1lyE8Kd6Sa85NZA7gNeeUkoy3LUuDwoMCRAomQGgqPxioKj0XO6MZkhpnskksuOeWUU/Cq&#10;5sANlEZE+pes0Z7tsb0mB8Pn1I4/qWHGwI54X3dy4YknnrD41Lr6BjaxN06YdMLixWeec1aqN7Wo&#10;ft4sT1WQ/Vv4VmOrQo+TzQfz/lkT5l502lsuO/PqCaG6ipS3Ju0/eerMU6ZMP7pu/FRf5XGTJk+q&#10;mnbM9BPOP+2SWdMWhrw1nkQeLBXyBPDfTvX27drStKOlo278tIVHHTd/znF+X2VF1lPBfrfOeG93&#10;KhHLx2O5eCwTHUj29aUGBrLReDYaS/cX/vr45Gs82zeQ6utP9vbH+qKEnsnE48RNyg1E07htp2K5&#10;QNJf662sC1c3VNY2VjfU+WtqPZGqbChC9fE6yrD7zLH01QZr6rryldlcfU31Fe94+1lvumjC5Mkc&#10;/FRVXT1h8qTFS06fN39BoiN58sRji+a2sWLfiBg3JrwrP/tK5OBEfyCb3nsgzYPKTYESAQ6DVNDf&#10;yD8ahZB8fQomZuf4WICIUAs3BL7/wx/+8Nvf/pbTgbDIo2MmHyXQp1CUoAwiSJmQhnOEMN8T/uP+&#10;++9Hb01IfQOklIPgjpRVfOp4Wt4thCJz3LGNR5HRG6lKblpZ5dBB7Tk288OMAkcKJNLCC1GCaQw8&#10;hA4cT2qs+x//+Me5+Zu/+Rs+8ShC4ex2bxxbZp9YN+moUE11NjLQl1yw6PjTlpxREamQgMMDub6h&#10;4YSTT1p03KKG4LgZwTo/1iekN/v0Ua6AJ7I5f94f8kZqwuOInIgUnT93+nHzZy2cMWvR7FlHzZ7V&#10;WFu3ZPEpwI6502Y3BCoSHIRJJMZYLJdMBTKeSCZXFwwdNeuoC08557QFi06cO/+YOQsBK8meWD7p&#10;ybL9K5HD9BXK+OdUTTyldsppDdNOrZt2YuWURcHxx/jrjwk0zvTXV/gilf6KmmBVVYCzvytqQ9V1&#10;gaoabyV/dYHqcb6ayemaU0Jzjs1MntJTOamn4m9Of9e/X/Ppa6acPjtTG4JdHh/gjIYcPWF2vjfD&#10;yroyHFl4/PETJ0/BHifWwNPxExrnLpg7rmFcTbZKy3qt1A8s70aU4YgYNya8Kz/7SuTgtHBtADtu&#10;GS9j5+JGnUdwRCsoOphUR3ougGJEBB4/OAnt2rWLQF9s8uJ8N1DU8uXL2Zsm85ZQiy7aJEW1oBIn&#10;KpIhKIfjfrlhmxjb2XhXfVhFGBWUUWUZPZZboaWBYEopI/FsUZYChxsFyip9xpZ4kkpoFziAjF1m&#10;nAZ69tln88l1zjnn8KkTK41kGfPVVZ2frVlhTypASKCa+vqaulpFO9SF0KypqZ05Y1rztp3Tx00K&#10;4B+EOw5e07jYsIkdh10OdOvtaW9tyeAynfdWhCunTJpSGQ5WcO4B33O58ZWRbCzB/vn+zr621vZo&#10;NJFNZj2YAlK5iC9yxvFLrn/zW09aeOLCuYsWzD3mvMXnTq2s98Zzgaw/iDErmffFslWBigsXnf2R&#10;qz78D3/52fdceMPxE+ZPDY2bUTFx4bhZC+qmjU+GGhOhSYnwtHh4TrZmyoBvStTfOOCZmglMy4Ym&#10;p/3j4/mqjsTiulnXn3T+DSefP69y1gXHnPu2cy6r9wb9wDusBKks00jEG6SSwUy2trq6srrKH9wd&#10;grJABmcaG9/YSISnvs4e5/ueuMZj2NlGxLgx4V352VciB6s8IQfQl/Ey2IKeg/oHk3pzczObtmQj&#10;U8h3oI8TvLRgTBeg4cLdh/BmJCY0KKKDE4E4xJAdGyQj1iu7Vt3Q3Nxzg33t9ddfJywZby1atIjo&#10;+fgnoaUGgbGxgzqo9ZJXpAdyoUMCe4G0QE7kT/yOZcuW8ZVMqMDzzz+vI03kh1RG4tmiLAUONwqM&#10;EhJp+cKnwQ3utRRKXSeQcWFJZFZXZpzrmJ7yr2m0CnSv/NQKreQkUKToNk2TXV+/utOUpxc4Ai6f&#10;17kfRi/iLprZPxwM9Pf0pBMZkrKZy5lOUBRlchm8oZKZ9atXPf3UE7Fkqqenb+2GrY8/++pLKze8&#10;vm5Lc2vXQCwZHeiHES8///zKFctb25o5LoN9vcSTJp41e9ZqQ1WentjG11evfnXF2tfXRLsHcnEH&#10;M/nTnmDOVx3zj4+FqmLB7q6BU084ber46ZFA1fQp0xcff9I5py45ZeEx82rHH+WtmO8Lz/OG5vkD&#10;c32BYyqqjq2oPq6y5vjKuuMi1cdW1c0MhytjsaPHT73slPPecvpF8b6e7u7+WdPnzp8xy5fxYCFw&#10;7IC5fLR/gEM92JzmD4ecqIx/fjk7+HM5jvqIRfvc09uBRbQjym1EjBsT3pWffSVyMINLXHm9gDWu&#10;uVDwADIIvYEJ7JZbbnmucN1xxx2PPvroz372M5ydQUuSZpIGbNS45557/vIv/5J98tjiZ8+eXV9f&#10;zw3LLXyi7777bnkOSbxIY4TwUVA0NvOTDDzE8gz1EjfseOVihweH9Kkby2ZHrX7/+9+j2L700ktJ&#10;hkR65plnsLjhAMC+EJRMoCgSALNEN8nkMtOwPPLQlmIpUAYKjBISaagboKCK6gmCA2sUzsuf+cxn&#10;PvnJTxIBiAWTHA8Z5EzwAiV8NfbvMrRTgknCgnIRNE8//TTxqdlY+7GPfYxtSgg+1l78xHpLB1Ab&#10;WVmG6u21iB3RGE47fen+aGKgr7s3NsARp3+yB1G9RDLdvKslnUm1dHU6Tqns6ALgFaxGrDXXb1z5&#10;4utPr92yYtPG9dt2bNvV1vLq6nWrNzWt3rx1Q9O2V9dsbO3o6ezpfezJpc2dzX4fm+pZk3qJmIh6&#10;JhmP79yy8dVnli577L5nl973/FOPvPr8M73dPURzJMQ10anrA1XhDH6nvo3tOzt6+tasXQNnjz/m&#10;uIvOPP9NZ19w3ulnHDN9xhSvb3LeOyHvacz5xue89TlPRSJVEU8H+hL57miueyDV1R/t7PamvPWR&#10;hqkTZiSSvZubNieS2RlTZ/hRdxETid1uRChy4hllWAWns7mejm7Qj9sqRmu7Oro2b9zQG+0eK04V&#10;lTsixo0J78rPvhI5OEC4qgNt9By6V8jkpFUQUAbkIUzDTrGZM2eypx2MQg74HaKJVEqto1DevPvd&#10;73bLQClpAEYgFd5Ct6QojjxHpAji4DBECDQ2c7Av0uzh0OoRbERxchsSKqIaZHXiiSd+9rOf/cY3&#10;voFljYdosEBjt956q3ySSC//JElUreLsZSlgKTA6ChzI8cPgZPcWyuTrrrvusssuu+qqq4hzyOZ2&#10;rOZ//OMf5ZOIaNCaSYqi0VV6FG+5y8Lwz0KNmI1ouQnVeO2112I4Q8A98sgjPFdcWuTLmAuXZzp2&#10;Pd/ftS3eng4NPPfiU7f88pbXXlre293LCafdnV2b12585J4Hnnjssa09TZvinUlO9SC4IcGqqbgn&#10;sCMRfaRpxQPNy1eHej5/y78/3rcmcUzDwPzK/qOq+uZWdk/zN49Lf+mO7/3LHd9ZFtvYUpNsDmea&#10;UtGBdMaXzqcyeaxoa9a/umHl0u6dL/dsf7Gv6YWmV+7t6u7C/zrTncrEc52+/p76ZHqc951XXHXf&#10;PXfddsdvo/3R4xacePScY/ETihC5Op7aub25eWfrzu0tO3e0bm/atW1by87m9pYW5w87XVtLW0d7&#10;Z3tnV1PTti2bNrc0bU8nBl56+blXX38tg64rkfZ1pgMt6XBLet3Ktf3h1K5k78odm3/zk58tveuB&#10;7Ru39vf1d3f1rFmx5re/+u3vbr1tc+uWNfHmUXSMg/HKiBg3JrwrP/tK5ODqWBf70Q8GU/aVp5EM&#10;WiwhvjB7sYTbsmULN2AUIA5ehsT/1OYvKZK1/GNlZSCR8JCWeWYrvlkrChhx4f4MynEOGdwDXwwG&#10;IlvjfM2L8qTmBrPaxRdfzGHVr7zyyo4dO8BqiFlyMCY8CStd5RSq5WSTLctSoDwUOGCQCBiBVXvD&#10;hg1Anze/+c0XXHABcoSRTPxDHHRYGyE+JE20oJFwKU8jjWBCXnR2dq5fvx5VFiIGKz415MKpCFs+&#10;yy+ETjmrNHRZnCa2Jd67Ix1LBFOJbPfata8tfeiPTz36xAvPPP/UY0888tCDzy17ekfHrmRVoDMd&#10;cyjqxKl2oicSBWggm+7IJNvTybZ8vNOT7icgXNibr/TnKv3ZikCmOpgMeltTPVsHWtvxOPJkuvKZ&#10;XgxmTmQgb7gy5JwPQiiifJaIiuhoUOoFfHnn9DKiBhGVMc0hGixms4GKwPHzj81zAmyKuQGdTibe&#10;3xft63cCGRDByAkW6cSldtbWBVGtP6eKBTBcmFt8vOucsObBH9zjnNAej6WTOW9/LhTLV2V8E3yR&#10;Wk+gL5vs92d6MzEUWsuefvqP9zzw5CNP3H/X3ffe9ftlzz6xq7OpOxDflu7X2nrMOTgixo0N78rO&#10;vhI52JtJOoHUy35JFiGXkA+sjoAd7LRAlGmbvfx75PVspBYJEGtmaSfEI2AkNZJgjVlZ6QkxHlE+&#10;IWfANGZbqzqtVFCm6SYHrGkIKNaWSC2wGsqkOXPmIK+k9la1TYSRQ6H/l517tkBLgQNGgVFCoiI0&#10;4xhxEgkCQyNKGLpmrHLDAT1gDtZYyBpppzXs3cLlgLVm3xlpCYgYYvG3cuVK9p1h9WcJqEmUdduZ&#10;Z56JgyQJCBorw9mYOyoi8NrT8dXxnm25gYHQwECufdP2VU8/+9gjjz70+JOPLHv16Y2tG9b3bG/2&#10;JfBALjRdgMDZjR/Oeys9/ipfcO7EaRFvIOTj0NVgPuTPpjKeZBZ/ZV844MSuhv8hHyGPnAM8WPr6&#10;8g4ewvmanfxObGsJ+cKBG85X59gmZ2M8ka6jRD9yYlLXE8yooL13DqYF3GSYPJxNy6GgE1XFdcKq&#10;4xoOqNrtm1oAx85BZs7RHhmiOlKK85IfJOYNcYJC3D8uEJlfN+HSE09/27lvmjZ+3IA3F/Wk+vLx&#10;zTs3P7PsKUfz+NDdryxf1hZrafP2bkh1bEv2lqEjlVLEiBg3JrwrP/tK5GAyz4HAZQ0Jpi6uwcMN&#10;aAMDGf0ZzAF8EQrByI5SWQdoCILIQIYwkV+zLrkE4AGNGCGch1tzI/RDEeAbFmMcMk0avaVVIj9h&#10;aCPKog55FbTihhcxSWMy4yfeBQ9xJuPll19OJkA31plEOWLLCDVBv4X2yEKiUkaoTWMpsC8KjBIS&#10;KTsjSrhHcOD0R7Af1LzyyEGCCFUgWT7wgQ+sWLGCrxINyI6iJVEZOIRkQY/FxYTN/jKOd5Wim5oo&#10;EO0ZZ5wBevv6178u6FZmJdZgCoBumByaEv3LY12bs/1dwYGBYG97cteW9vVNvVt3pdub0u2rerat&#10;bW0KVUVClUEHujgHkHkqvP5JgcpTpx91wYKTL1lwxrHjp48LVgVCQTZyVXhCFblwTUWtv4JTPvyc&#10;JOuN+IO1wWBlIFQZqKgKhwK+eG8Cn19YV1DlOeETC6gom46ncAELcAy9c55H3hvHVIeXj8NTB0wV&#10;TklzTucobFSORIhwzUmszh/htAvwB82TI+w1VRQmooK3kNcDnEI7FAlFYIOfCAMEQPIEJ1dUn3fC&#10;6WefuOSqc694y/kXBcP+9ny8OTewK93Tkmzf0bOtK9/VE47u8vVuynQ1OeEByhrib4geOzLGjQXv&#10;ys++UjnodOGy7pkyKx9BEI44RHmMSZ3NXDgX4g3Ncg49N17MiA6JCyQbF1iEns8iUILOrPdeeukl&#10;XkTCgGDMrn56i7TjiBrQEhomcpbyiU9gEJ8s1diED9ISHkLvzkM+qQmh9pGfICE2qeHVhCM2AIgY&#10;SHgsIXJZy+ESjuC67bbbyiBIbRGWAocxBUYPiQYriliyCPHwKUVLQcPgqIWQNaxy7r33XlnQeS4t&#10;dNkoSx1YS1EcwEgR9CXCTCVl7EdvhNWPYGuHwmLLQTdsDPbmticHVka71yT7NqS7Nmc6tqbbmtLd&#10;WzP9W9P97ZloPJHMxDOR6jBKHZyRoXiFPzA+WHXqnBPOPeasGZHJc8dPrwmEHWQT8lXU1wQbqsNV&#10;FWzMx3UBXqHJgSEBv4+Tx4gTnRzAeuY84yloBbyTD3CkfSDrHHmWTw4kQ+GgUwZoJuVsbYvFE+FI&#10;2LGo8Y9wQV5fmjByqXQhV+cUWKMW2oPYnHX27qU5u+ScY9fw2AZDJ7HapZOOwxnwiH321YHg7Ekz&#10;unA/bu4+ccFJdZUVvdn4tkTv9lz/jlz/hmjrdn90U7Z7faJzZ6o/WThGzaz4y9av9lrQiBg3Jrwr&#10;P/tK5yDHvZWTfZJRXOASAAfKY/TcN9xwA0f94GeNNyRGKzwO+YpiRhVDqcyiDuTEdjPUSGwfYxMJ&#10;se/1CY4h1BBnd0i+FZYJzumwWneBrtg4xpYOsNQPfvCD73znO5zX8b3vfY+YjezqB+uQOZUhfyCX&#10;+jOKq5/85Cd///d/D8ZShqA0Iqv91V/9FVmh07ryyivJh2ND2NEy5gu5cvLOlmUpcMApMHpINLgq&#10;0v3wXCoWo2vRQ8SBBvmYoA3jeChApkpqgSh4ZG7cNv4DTu4RZehoXJwj5DltNdeVTmyM9a6Mdq2K&#10;da5L9GxODuxMx/rQ3OBOjZtnf4KZNRAuHElPUKIsIai9/Z29u7bvXLd+bWtrZzaHS3su48n0BmJ9&#10;wVhrf1sqluRIMlCOP+2PtyfiHYl4Z6K/YyAeTQbzHiBU44Qpk+YsnL7whJlHnzz9qOMnzjzaOX3V&#10;2fEuEOUc8gode3v7KiMV4CGKkJpIgRccdU9BoGu+AUHtAUK7HcgKPxb0T4XT0PA2SqZSiWSKMAn9&#10;sSiZJ+OJVa8vX7di9euvvvDKi6+kEnh1EBcp2Zrub0r0bIr1bIr37UxHe9kF5+Q+9lo9w9wRMW5M&#10;eFd+9pXIQafDjGiQ7Hdiow+maFCRdD98osiRTQp1MpobPs3ZGioTiMOuMWLfowUH6GBT5uIGEzzQ&#10;igTaUGYwiinIiaQ1fjywCfRDEdpWxm58tNToqASheFFCSSNImZhz0JRAgEnjy2he95seNgNLgSOa&#10;AqOHREI2Bl7orAx0MLKRM0S16VQJWCQx7DHPG3/D8gMjSqQOSD0UQtpTZvCZpA/PMf9hj0cOHlTD&#10;WakrOWeid05JL5yq6rjz4GmB/2lfJp3gsFQHmDgWKce45fMlehNVNUQpAop6c855qz68xQnVw+71&#10;oM85ZD7PURq9icxAMhNNcMQVIRnJ3FnIOrkAX5ysCsjFMWbV1TYcc8KSsy+57rzL3nHBFc7fWRdf&#10;FwpEYCfYhXccchWiQe7Y0hQgpGQozLlwaR4VZLQT9zeIg5J6l+PepM5i5LhkOiUBhRLpFNQn7FBf&#10;d08mlshiK+CQM783ls2v2bpu27aNy15Z9uhTD7cP9DmmPAdZoUbIpfBBKuQqZOWY98o8lw4hN0bC&#10;uDHhXfnZVyIHHZY6SLt8l4CFASJCGDLxS4XMvTm4Xh1Yam9upMthay2b6tHZfPCDH/zwhz8MQtLx&#10;ZLKyua3wKkhPEDIEzSeAPhevA6RwcFTIbMkHI1o1ePTcWOjMr3oikVvkAF4+ItqSLAUOFwrsFyTS&#10;HlGNXpZH6IoxOWFxl0rGbZNiembVhdlbskaAo1RkcIBoTa2QViif8XOSacxIH1UVPIfuGkjHilCG&#10;fyMuD0gV3CCylAylzHL9V9iq5ShjHJDhQCHIWNDM8JBkQU7sdmBGHqVLOBxacNS8k4877oQFC846&#10;8cQZNfW+rqSvPeFpjeY7495opvCih/M+OHwM92btCfPhZV3w8PHkcerMt3fGd+zs2rq1efuOtrau&#10;KMjLma5QRYGd/M49NFr9+vK+rh50UL09vWyqZ8MZdjPmAQcQO/V1ekehKAfMoA9yWuCc6+rQ19GA&#10;5XK9vT2tzbuat21v37kj1de9Yf2armhvL67wXl+vN9PnTfTlBrpy0X5n+5qD/hz9VEFNZXy3nY60&#10;exPb7t5YCnkPXpoRMW5seFd29pXIwcK8XtZN+AZ/mAUSddCJZpJsxjNa41cqGZOYJ05/LogLo4pW&#10;SgEpo79RmqKVpBwJjLTZvVQovGUcLt1KI7OkVN2UTLUV/FIR5jp4ndzmbClwWFJgNJBIY48BKY2L&#10;hAIXfn+gCnaW8URjlYdsowB/YCkn4JjkSJmRkNimhRSyQ6gIN0aAkXFs4ie2bzz11FNsN7v55pul&#10;A3eLmIPBewnHIS6AB/TChITDjTPj7/GedlQiDiApaEccxIEGCRiUA9n4MnmOIfB78jOmzbnkvIvO&#10;PmXxojnzzll88qlHHx3OB4hXBFvwGUKHFOTg+epAZWNgoLM3w/HjTpRGynHsX0RjbOtoWfr4I7f+&#10;7rZ777vn/gcffODhRx/848MJR62EN4Q/G/SyVc1Zs/p87dGOVStf7+hoWbNlzZPPPvHKCy80bdqy&#10;Y9s2QHAqm06wA439aM7Ba9qQloplkolchp1puN/H05lYKru9eddLr7z84vPPrdq8cUvLzheWv7Ru&#10;09Z4JtuWi/X7PH2hUF8o15yLp3PE1C7AK7Asm9oKn4G818/0Ufgs6LuchbKZGA4G10rJc0SMGxPe&#10;lZ99JXKQjZEO8h6Ly6x/ShFQEoASLAIlJhaRCUFklEkyzUukmHBEyB/pmfhJmEYySmKBe21wk8zU&#10;JRi018XkiCo/FtS1ZVoKvDEoMDLpIxgkrKD2aazKTwhzOBf7S3EGJKQYXszcczTPk08+SbR71MJa&#10;1ggVmUFeHjrJisd8iY8kGzSo/69//Wt8IXWmNAdZP/jggwgpTikigXaUaHFmrlIE5YFtCxobJ8QQ&#10;6nfkL7O+11cRCFYHQjW+cAVggKMPsKVx8j2WMuQzkauJcFjwMcbrOZD3dO7a2bR2TfOWzZ27mlOJ&#10;uAMXgoGK6opAddBXHwo2BGumVMc6ovF+tr0UJKr4iRs1f958X3wAgLJyy/rVWzet2Lx+VdOmXDjg&#10;DQe9Ff68o4xCnPtj2dTq/pY1fc34fa/o3fbQy0/8fun9jzz75OPPPL1y9ZqBRIpNNX3ZTFcm2ZZN&#10;7spnduWybd5cZyDf7svtyqS2pVLbk8lNXV0vbt7wxMY1qzqa1/W3bepsaW5pAfnEcpmWRP/mVG9z&#10;Kh70B+srqsdVVo2vrGrkr7p2QnXd5Ipa/qZG6qZH6mZGameFqrVe3+uccWBZM3RuI2LcmPCu/Owr&#10;kYPjAqGw4/V/SF+SYOYS0NG+M4k4g13MssqEeTTQx+15aTqtwUPGFubuzG5UNJhABj8d0rSzlbMU&#10;OLQpMLyzs9HrfPOb39SOBmIwclIHw/i9730v5rAvfvGLmMPd6xg2U/zud7/DgqYdrYAMSQThIYkJ&#10;2arKiTMkuaiGilY07X/8x3+kbu94xzvwc2IZRwJWbEQB+eEPf8hpRzy5+uqr//Zv/5ZWGD4awTRS&#10;zhosKInJ3lp2iwyRyRVfee9znZv6UwlfJluV9U0OVE0N1tZ7K33eIEdxtA30drI1y4FMztlmmJUi&#10;VZGgJ5MYSAVT3lOmzrxwzoxxPl8qncPxaG1n50NrN8YD+WBdKBtGI4T7TyAWTecHUNxjdQJdFfTt&#10;jgomPy5QeVTDlJkNU6O9Ay3Nu0KEGMLttKryxY6tyXSyenqkv7k3E/dV11YlGn2pZDrSlM43hNNV&#10;uXDeU50PVvuphpdg1j2dXRj0UE7lOAGksL3eUfKgo6IzZH2e3kw+DuJzghcRNcnP0a78FbyLCrY5&#10;RwPmqMe8/sZI1Vlzj502cRJb2lgph8JhL3k6dXaMDuTLIr26piqai21+cQcnybBtsMR+VZRMnNU1&#10;7+6r3KzZdPU9XTOOcj8Zt33DBZe/7H7y+AOL9XVEjCN9+XlHoWVmHyWWwsHH17+wNZNa+Y37Rzq4&#10;DlR69+g2/UHiAunHHjH2599///2SaZJjrKn4lCpI60MqgySRnGGzPXvBkCFLly7FgVpmOBnLjEZT&#10;vgQSC+qTiFAi/v/FX/wF7o8//vGPOTnEyGG1VMn0ljHYcY/jNoGREMuf+tSnkMwkM3qpEgfFgaKk&#10;zcdS4I1IgRFriczglyqFNqMNYthjMtOp0TrFjO2p7BrF8ZD5iQSMcP3ExYjliROnuLyXjrPWudaU&#10;TOURc8ygn/vc5+bNm4dw0f58PKxpjjsC28Hgq3v23Vf+jutMzjOvsv6GKcf+y6nv+PCMK+a0jl+Q&#10;nXn1gvPPrzvp+lkX/ccNN994wrlTCPeTCQBzkt3x/s5EqCIUHh/21WSrQv3V+c5wpi2U6w76E5VV&#10;QUxK8bZoamci2ZqI7oqlehO487DdyxGtDgBx7HFspZ9z3NHjZ8/a0L5zTdfWzkh6pze6JdH9ets2&#10;okrj1JwL+4MVYdIlPbm0P5+p9vqnVOcbItmaQHScr3uSt6Mx01GXik7yZec15OfWe+fUR+ZNyM6I&#10;ZKZWJiaHU5Mq0pPD2RmhzPGR7MmVobMaw2c1Bk4bF1zS6F1S511Snz+jPntWA5/pU2tjJ1fHTqxs&#10;mD2pd2vn1qdXdr68Jbm2rTIWnhCccNy0RYuPOqPBN6F9XcfA1lhVrH5qxVR5p5qAwgeDcaXkOSLG&#10;jQnvys++EjkYzGFedU7JKP+l1VrRNUQ1SCk8RBrZaqUi0sVPinwtOcPiinWFkgkzaZUoh2jBHS7d&#10;CFpxI8wkWWEWkwY8GRliEpSfaLZES4HDjAKj0RJxLDNxNZh43v/+9yMRMIpNnz5dQ1r2Jj4ZzFoG&#10;aQWDWQ0gInM7aIOv0jNrzVSGS6s3Kai1nqMyCpWGqJJoM7/iB0OwWrRcJAbVcTSstETuldkollxu&#10;LRG5Ec9taC3RlV/5S4JTH1814U2zT84044rjO/PC844/6SRiCHE4/MrXX1/6yGNTZk55defy+5Y/&#10;15NK5HG24fANr7cqFDxlxpQrZ4xvyKT6oikioqzrjd+7uqkPSIOSJhwIjA+wzzgb9KNucdCQz/FT&#10;QlnEu+hlIh626Q+koynHVRtZjOMJ2hsuR5p7G+bVxFv64705wl7n5kTS/rSPYz+ctkFS/1lHLX7r&#10;ogu87QNPP/7Ehk3bJk+e8qZLLq6bP+6zv/n3RJowRI7j0+LQ7HAgVFVb3T8wAB2Ie01wosrqqvOX&#10;nNrUtv2lplUb0u1OtENHp+fFILFoYNLEJs8Uj7faFwzU1b7phusXn3MWgXyZdzrb25Y98+zLz79c&#10;W1XTOGfcyy+v4gRfdj6WyJ2DpCUaEeOgwBjwzun3ZWUfBZbCwXvWPbgi2r/x+4+VQSYUFbFXYGFg&#10;CrKCUEBoifCYJL7a5MmTkRvaSCtIxDqKi+fCPQI9LLG4fvGLX+ChyFGP0hJpJSklE4VKW6xNanyV&#10;zomF2cMPP4z2muf4IaAuMrDJCCKVIsFrPBno/Kw5iQZptETCauat8hPWlmgp8AaiwMggEUKBkUwE&#10;M866Z2AzUGVpMsjGLG7MDnwtiYwgMJphs1utbMTSaswsraRSpvJat0m1wA1P5HmNbEIeAYkQZ25I&#10;JMlV4qTrbt1IIdG1X/tgMt13auOcScmGVL/npCWnn3XeOSw3JYIH+nvXrFpHuBdPOPlf9/9qa5wo&#10;RU6L+C3i9TuQaNa48fk0cRzz4YrVXfG7Vm7m4DN/Rahman2KQ+XxeYZv2KIIw4g2KuPAj4Ktyhft&#10;TmQT7AnDoUi72+Egwhc7Fe7Z3ob5tbHOWKwz6Qt7c/Oqkv40VruCQcyL5/ZFC8/5xIXvm5QL//bW&#10;39z1+/tmTJ/97r94X+OxjR/82Wc5U9YBXn7/N874YHdr36YtW7Y3t8yeO4u1cWVl9azZs9/zrrd3&#10;9Xf9/uX7v/rELxK4lxYOdqBFx/ZOntEcmpHLBFKZs264/vy3XjNx6hSwtgOnMhmQ5UvPPb9p7bqa&#10;SRUvvbQGSKRpiV+LvMEG97SDBIlGxDhqVX7eOcQpL/sosRQO3rf+j6vi8XXfe7RsYqFohBr5UFQB&#10;pAHSjyjSGM7uueceziliJGpl9cwzz7CIQscMJCKCEftIFNRRCkuWghjOUJkDiXBVNGokEjz00EMk&#10;YD8KbwGtWFuSuaQQanV+fc973kMpQKJ3vetdxtnAVExYx0AiyTHQFZWxkGhM+o8t9DCgwMgMZ0ID&#10;+mQ5ctZZZwnryOQkcxiX7nVoorFVuROQXr/qYRkuJJqse6oYteKraq5Lz/nUIdU0kKYh1KTocs+d&#10;+xKapfeGEnMYFw5ND0VmNkzJJnMLjlm4+PTThIc02VfX1B19zNGLjlkwqXbi5Mr6sC/obM93NmWB&#10;X6R59wSCAeKI45HD5neUY6FQuKahJj2Qjrelol2pRGcm2ppyzoZtx7TJTSrRloq3JfNxXihsmy9c&#10;hS1tBaZzU3BgYPM9t07MRhyuq0PeyoAfB6eIo39ykBGwkqM5IlXJTLq1q/3Zl17c3tJK9Ei/J8e+&#10;GgLeXXPVdaeefHImGuvv6Oxt7/TlvDOmTGusb6gO1dRX1VdV1pAJvkSOozdtYc89J69xEC3n0VZU&#10;HLf45ImTJwkPFWYd/8SJE+YvXFAzvj6ODmxP/+RmFJi1dA4OnXJEjBsT3pWffSVy0Akr4Tr69EBx&#10;ZHT5DDFOpfxGXDz77LNsJSF4h474AI5w1AYnjmnFZVaAAjpSUevm1Vdf5S00OhxbhiwC2XNmCO8W&#10;tLF/AvRSU8lLgQx16awPs8DTjXlxdI21b7kpYLCmvTlIFDhk+9vItEQ4GNISDgLDcMYR9yyPfv7z&#10;n0vfI9O4No5q/Be12UxRMqtJphQJnRK1L0XJBn8dPCNSIvKLOhhfKKqto4VksGcxJzua8Ubknp8I&#10;oXbdddcpHK0u1dkIO6O1VgOHEKMii1FxszrE/XyInvFvP/lcOtEzf/JJXZt7Tjx58XmXXFw0zbNZ&#10;bvvGjQ/cfffL21Y8sOm13mQCZ2vgS8TjP33W3BtOOW7WuPpU1jlEadmGzbc9/3IC3NJYHeuN51NZ&#10;DvjgNFhOXsE1CEscp3CkaLoTnoh/OQ4GCQOh4KnXMYCmHYGc5uBVAErDvNpcdxrX7nzIEzixIVXl&#10;QdcPBvNlOMred+bs06+ae35uV++zTz+9evVKKFJP2IOFU57rWxH1EGrbR8ynNf/x6PKXX/nxj360&#10;cs3amrramTNmzp07b9KECW9+85WcVXvbS/d849lfsEufgI1QDOfxk3onzW2LzPT4p0yb9fabPzZj&#10;4XyH/H/iRr6jvQMz4uqNnBG1HucwtEQl4qF9aYkod/49V7tZMyL36hExjlLKzzuno5aXfZRYCgcf&#10;2vDI2lR0/fcfP+AS0wxbDdK9sl46GxIwTumo8gHiYpnEsP2Hf/gHDt9gUy1aohkzZrCOIrwIuh92&#10;sKLmwaOZ6ItYwTiqDGyE3CDYB6WQDCHJfhSkJed18ARBhF2eFzk8BJ00WREBBFTE2SBIIaQNspSv&#10;uGNff/31aI++8pWvXHDBBdQZ12lKAUhh06cIdFHAKUm2TZs20e3Z1ctZHwoCh+GMvSOSTmpsiYPi&#10;gFP+jZihpdXB5lqJeoGDXY3B+Y8SEjHC3/KWt7gRwOj6kBZS5COzupyNhJmMWlirH2mhBVMk0Uwy&#10;rbqUzAx+La2UoagvJyfloNeNvQxBxlSK8V5ABznFKwhEIRgVZ6CM1nkqziSQAU4VKIXZgoOIwiFY&#10;/pNf/nNftGNizbyWTf2nLjnzwksvLsQh+tOFn01zU9Mv/+d/17ZvWrpjVVfC2X9G8TW+0JtPPuv9&#10;b75ick214yqeTD63+rUf3ndPzJetBBJ1Jqu8ocZQJBwMk/zsM8+YO2NWZ/OWbVtXx2O9wB9C/GAE&#10;q6ufOHHabM4xW79xcyKVmzt/3h2P3xvz5MYdMz7Xm+lrjXkigcjJ45ORNKtXJyJAKuPPeZbMPu30&#10;+uNqBrL1lUEcZT25LEewrezY+sCWZ+P4ivv87Fx75h9vf+bxp/5w3z3t7W3olOpr653jxyc0VjaM&#10;43i2V7vX3tX0VMqbwUNJJD1xYOr8ltAMT3DmUcdc+9EPTZs3+8/IkHcg0ZoVKzY0rXnppVX/9E//&#10;NLSHlpuAg+dFM1nuz46zETGO+owB7yi1vOyjwFI4+IeV965JJdbv25eoxFVT0bCS3lejW2KBkatz&#10;x5SSbiZNDNYx7jno8Pjjj3/55ZdZNdE5H3/88XPOOQerGeCG1REBO0An6IeWLVsG8tCRZ6ZE4M4r&#10;r7zCrlXMXuAqIBGGs89+9rOEPQMDAXrWr19/xx13ELqaw9TMixSKsWzVqlVs9QDWoD169NFHyYEq&#10;UTQRQwxKAyoRVu0jH/kIoIp9smTyf//3f8QT+dd//VeOZgMVUYTZcaamWUg00pl1dNPZSEs5ktOX&#10;MkuOCX1GbDg7sLWUkNIlmWV8jHRj0IxuBHR08ZX0QickFkARdhHSQtyYgzt4Ig2W0U4JD+krP7E6&#10;ZJXGCgwphqBkEYY9nhuicuscIm5Yk/HQfOUeL0hWbMgyYBYvskzkV25I7L70RHlyL8dMVOXDEBNb&#10;mMfXP9A9MNDLOpW1YFH6TDrT3tLePxBt6+502kLrCnGdQQzRgdiOlq5drX2t7QNbd3Zsa+vioDTH&#10;BAUadE54DTAhVvor6sP1b15y0TnHn7ZkzuxFlcFjArnjw97jw/ljw9kTJzdesHjJpWdecPJCfolk&#10;E3l8hgp58382yjtfPZ1Jf3uGv0BHNtCeDbSmWldt3bhidVUkspi42bPnHr/wuOMXHHPs7PnezqyP&#10;BLGcj43/PZ2tzdvPO/fsa6+++qwlZ5x0wonTp04PhytqKp0wApl40jOQ8qQyBDxUizhWllKzyXS0&#10;rw/fKGI1uekAYo1HY31dvcTsliCTccFA2L0SWZC06CfTxwa/O3RuxUWMhHFjwrvys69EDrJTa+hI&#10;jaObq4wHj5E2sEyabHUVnmvzF05CaHdQgaPcBAwx6EAenPw6c+ZMhrBbIjHwL7vsMvCQ1m/qIeQm&#10;xyBUNdq1akqREhp1DkDqbW97G1txJXx4rteRHiAtDXO+IiKE3gj6z7Z/BJRs/bzS2tp66623ck9i&#10;kvF57bXXYr97/vnnB6vnD6zEtrlZChzeFBh7SGQmJw1mySxjvZKwUBr9ZPghrY9khB6aFaQRfMI9&#10;QkjCQxJbKkgvuhOzde6jH/0oYZZYhOFCzoWJ0H3DV1033XQTnywlwTfIUDzN9USJiy7znMxJRjwn&#10;VOjDwuS13e0tsWjXQHfWm9mxfcf2pu3uY7xQoQz09K1cvqKjt6M/nXBCOztHnuEtHSRweEt7y8NP&#10;PX7ngw/+gcDTTz/9+uZNxJ7OsskoDCZxnI4IY11dU1tTXTtj0tSKYIijXoPZXCCdCeJUnkqH0rma&#10;YEVdZV1FIFwVrs6m8+1tbYSFZIsayEqntHriqXRTf35zwrc16W9K+7an8zsz7at3blq+elfTlpYt&#10;m7avX7951apt69a1rNvsaU77WnO55pSvHw+ncDhQcdrJp5124qnzZ86d0ji5glBG+eD42sZZ02fX&#10;VVSjcCIApeNT4kSOdM6KIaY21Y4N9G1Yuaqnu2cPv53jTdpa29euXtvd2ZUES+3pBmLrWA3dETFu&#10;THhXfvaVyEFc4YhFfsAZJwGidZH2gvDVCBwVJ/mAiySYBjyEsgdM09PTs3r16mOOOYYxLu2yxA6f&#10;ABGUMUYuKX8SaLsJ70oDJKikT34FAIFsgD5ukaVMFALbgG/VkCeUzg12txdeeIHVF2on6ga04hXZ&#10;4FA7AbCAaFu3bi0SkgeckjZDS4HDmwJjDIk0/h1HlcIeePlcu5dcujdPNM/J8Zl7XpQ3tFEP6HWJ&#10;PPeiXwBIFwl4kZRudToJyBO7Pgptrg8ULoARpzly6ebGG2/kgEad1Ega8A1uBLyFuCQOkw5x5NzH&#10;wZfJhHx4C/zEeXDDQqIdsZ6mRLQzHcuH0tt2bn7umWVbN28jNCLL2ngsvnPrjmVPPrNh/fruRG+X&#10;J5EqnNea5+wqbAJBfzyV6Orv3bxj+5pNm3b1IEdjWc7zCOFxzYwDIAKXhGpra1DA6KS0dIolKVCH&#10;U0HY6kXsQCcFIjwRJ5pUKh4jiNSAc6ZIlhmL80IK0RTZohbPeAi3GEUrxSH1eSfgdDQz0N+/c+u6&#10;Da89vWPVC9tWPLdt9Qs7N67hxFp/0uPjFNqWxHOPP7Oro2tTa/NTq197af3q5WtWr12/fvuOnY+u&#10;eu2Zpo0DKPNgIAe8Fo5vcyYhwiVwhlqWA0ASa195beWyl3Zu2d7Z0dXT29/UtP25Z55b8fryLK5Q&#10;hZDa6gnGlmqY7r7ZF2Byv1407EcEsEbEuDHhXfnZVyIHHd65zMN7Zd/oHkp5LFWxWT6ZRZHYbXbO&#10;AjVQuqA2RtkjtY2RFUbNjLoXA5aBU8I9ZG5WceZQIPU3EA+fgCEUTljWUDBrsSfjnZFgAl5c0lpx&#10;A9zBlwjog/M1amxqghaKPbAsFUhAJZuamhCDZlfvsILl8J7SDkbrRtfl7FtFUvdgsOaA53lIQCKM&#10;33jVsMRhpwYrHr4iCFAUY1BHajDUAUysuoRjkFBa3kFunrA2QkywciINcgEBgUGKr/yE7MBJSGcJ&#10;8UTPeZGUyDuWWXKl5FIaKcB5i3LJFkFDbnhQclE97vEP0A3iSZY71YF3Jf7IkDSk3/7nl55QqICX&#10;xJ/xY9gXUzERrY91b0sNRNkXH21+4aXn7vnDvY88tHTZ08se++PSu+648+Glj3RF+ysa67rSMcxm&#10;OVa/KHHYq8UuMb8PM191ZTjgJyhUhIA++YAThcgxRBXAEzVwYl8Xds3wzLEwAo0Keibi+LE+5Wh6&#10;lPLReLK3F4YQvnKgACd3R5Bj9shwHtXU6tCc6sCMsG9qyDc55JsQ8jYGPXX+dG4g1r0j29+Si7bm&#10;Yh1eXzpYHwpV+oNef64n/eAf/7h2V9PvXn3yN8uffGjjq0vXvvz4mpcfX/3ivZtfv2fDa009XcSu&#10;durhdY4tI46Ssx0/l+1KpVodF9RtLzz59NL7HnrhyeeeWvoUdFj+6qsdLc3dXV1MR/DCbHgcYhuj&#10;0siQ4b7MpsjBNkpjzy1lBI6IcWPCu/Kzr0QO4slW2Oy4+zpQe1HFa4ae3ASN4hm2moBkQjNS9pAS&#10;BTBLHTRGLJM6OjpMbyENmdDT8Np5/fXXNZYFhhTqDCmk0GtCYPyKvOIVWejQQrHZHn2PepQiPWrm&#10;0IJQsIxX5DetEYpiiZhGYCMegoSIjcQRAlQMRyKe4Gx03nnnscqSfXBE8L2U/mzTWAocORQY3heY&#10;MakxpgM9uGHH2YFyr9aYZwfHLbfcgnwhc0b4f/zHfzC8OVKDzR3cYEoHgqxYsYKoHii05dEsDfPP&#10;fvazf/u3f8PDUTsynnvuud/+9rcIDsJ4cBAHCb7whS+wqwvxwZZX8qfm5Pbiiy/++7//O2jplFNO&#10;we0RTQ94hXiMGOxxGiCO/te//nW2jeDkaAzzWrdRBNCHxFj9v/vd7yLUPvGJTxCHja0fjzzyCBLq&#10;N7/5DRU47rjjJOZMN+JdFoWUiIcmynaQH8lwBDZK8r12uLd8/QPPtq/rTyaCGd+4fGiCJ1iTd7xU&#10;MkkvADDqyfZlUv2pZCqbCtUF2Q+faEVj4xwR7+cPEZ13INCc2dMJmYgJiiPJqsdV+MO5rm0DnIgR&#10;IStf8KxzT3/lqReJ100UIgfbYTsDWOQybA1DjCOWa8fXT5w1tb+3t625fSCX8gX8dUc3xJv7Y92p&#10;QNjvOb42FslkB5KeVNaf8oT6cxVd2XG5yOmTxp1a70/29wHB2AW3Npp9tGUg1xiJNIb97XlfZ9Y/&#10;YVzbxMhAYsA7qTLYGvXt6MdDKDWxNlAZrusciHfheZTLhzkJxDmXrTLtq2VOASbRPLbHOfvg8p5A&#10;nn35TlQl54kPk14u5Auvzr31rW9l1tF8M6xfBaHw3JSHKertfP5Dxa/dP2286u7umQvcT4Y40GNE&#10;jHPqWXbeOfigvOxz1gAlcLAzjwOOf+N3d8cl4lwgM5T2Z6anJzBI8VxW3zDaIDFUvQWRAt8JAsQK&#10;QHHXCMmIgEIOoJ4Bc/znf/7nT3/6U+DIfffdR2447mDM4qgNEghpaecHbtQsnFAFYRynXNDM//zP&#10;/+hAD6KWAHrkXo2qmChEAlK8xWoNmYORjl1m5IZ26oknnkD3TMXY+cFbgDN2tKBkevrpp5FUwLXP&#10;f/7zrOvYuo+QRCKxHmPVx4Y1bkxcIgPXuNkfAh45M6JaWkQrq3jb/w7wRiHpGEMi2bzYx4GMQBHN&#10;NldccxAxqFUQKKzDiJSI7GB/KXIBqxPQR3gIGcGp9SCSt7/97Zdeeikoh8hmeB0iHRAWoBMgEULt&#10;ne98J7oZ7gFG4Dm2k7BhhJkPmUJZyLu7776bbRpEVwMkAWuIQgk+Y/sGwAUbmVZvWj6acfL73/+e&#10;rSgAGiQgTkJAIkQb+eCYeeedd6JL/5d/+ZfBHQhVOYemfec73wHVIciAgCQbWvdw6dfe/0Lnxv5E&#10;3Jt2trgH0vmKnK8i78unvQn2zEM60KEnj5M1SrNwQ4TT4tmG75wECyxybE9eYvnMnDt508adYCTH&#10;VbwhGK7wtG/qYy89e9OARI3HNPSt78oMOAeL4bwDGgqg0smxtHUCNJJ/5biayok1ODSletNEbwSC&#10;VB1bl9rRH+tKBSuC+eNqotjDupLeZC6Q84e6M5G2TKO/csnsiYsbw7G+bmxtyXx2QzS7dEtPtjro&#10;mRuuDVZ7tqU89Q0t9YFoPOqdXR3Z1BNY1wWdY/Mnhmsj45OJZLQzGfZkIhwv4qyW8zsSfnSFjtrI&#10;CVPkRePlyYCBCDjpeHawPc7vzXP6WdDf/bNXJbwEa/YlyAzALUogCCXMPfuuK0YNiUbEOEopP+8c&#10;gFJe9lFiKRzEvNtYWbfhWw/vdWYyUnWkUxQ8ZXiygYsVFO+6lzpS8PBQCmmcdbhhkPIEhIGJCrTB&#10;Q15hTzvHjeHZw2AHEpEATyN8pdH0uOuDioh1lwJVkzNpgESEagQ/4bUtVyRwEoiKZZKRMFJ+I/ou&#10;vPBCvcXajKUdFWDnP3JMeEudU5oqdw9XthCN7ZZka3ec7ecU/kaZv/ezmeV8/Y1C0jE2nLkt9FL5&#10;MtSx+Agr8Pnkk0+y5RUBgXpGIkaLKuQOCIaUePCwMQRIBIpCQ4DYwn8ZIEVi0BV5YslCGBl9jDwW&#10;UT6DrlgLIijZUYL+xhjCeFEqbjOzSmjKh8DMtdrHK1GofW3SdUt3PfgSrpIsNh7fQ/dIjHg6fIwy&#10;2OSVzmf7swRWjHWkYwMZjnN1/H6cqNIIdKxg3Ymq8RVhTgVwQlBjdwIo4Dbk7C/jE8RAaGssUBxP&#10;Fqwp1NxPiMS8LxLKh/05ojmG0Lf4cwFfkl9qw5EJFRUTKysmVQUawmxVA3/hQcSv2fqAN+RPJR2K&#10;oLABN3kzPn9XJtyRDw14/XidOqYuNDeRUO24uqmz6qbMqps0vbq2EaTlxw8+g3FzIA+kQbDniTWX&#10;zUYTbCUTeKG1nAaL+Q/9kK8+6Jse8U4PZ6b4PONDKX+OwI/0CbBbOpPinlBI8VwmkcvEcjhbpQFe&#10;VIr+gCYAhMrFah74yycXa2sMGSzc3Q/dsabECJOevc37IyxGxLgx4V352VciB+kDbhWO2Ce+wFNM&#10;TrI7o+wxP/GrYZwS6yvYxTxHemBex/6lgQlzNZY1xjW65Q1NV9GBMCTgBmzBT6yyuIxvkF7hK0s1&#10;ZA45o+BhLYQemk90OQQlMvZxlSjIpYIQcWhxOBbptddeQ/nNxQ267csvvxyhpLoJ95gaStroJ+hj&#10;bO4GzKk5EqH703Xtu5YCRzgFxhgSmfU6ymqUxqimWVEZLIJkQVKAdRA08g3SwogL3c9LL72EIQzB&#10;oWjU/Cq5hi1fGEV4hSLwUtLJQZIXwi6SOGiVUI/jOUQmkilajalbSAAZIWUyFKwxvwpO6aGcA8zl&#10;Xj4aASfJNbTVTDXnvHcndmJBylEpMAEaIaYNlCX87GzKAr05Ts/Ow3AFR4f5UQ0BVAqS3nmJpbmj&#10;OEIphGMDARATudopNYEasJvjVpRO5kL1ld4KokU7MhXna46+qp1RWzejvnZqXfWkGq/f09/Wm+F8&#10;D7bwV/srplQlemKgD2cnf32l47SU91b0+RuiFfX5yog3CMrCaWjc1DlTjz9z0blvWXT+Vceff9W8&#10;RScHClurqUpyR3+6K+1NgcecBmEfI49CzGvn0Nl8MptsiaU2Rz27koAtyErYbe/0Sk8dcbHzuJLh&#10;uoU3voMBiWJVcIziFk47ei9fHm0fEBkjBReWUC5uMPLCZVbPmCSwsXI8C588RMVYNPh5zkNUify6&#10;P3JhZIwbC96NAftK46DTdfnbc8EO+IV+l08WMGzVBNoyfLBAiY98isvmqxKbt2AlF9oXo1PRkDTr&#10;GTeGcN9reaO3hJaM8BEQMZVkO8U///M/ExYIFdT/+3//D7gzGJcY4WPeIk/0xFy8y4sY94FfRSjN&#10;LcQoUXLDFG3AnDIXZjKCa6/3+9Or7buWAkcCBcYYEsklSPgANTULJsxhQhX8hPoH/0HgDlYnM+bB&#10;LqT80Y9+hPWdSQ5XaO6BR9q2xooNMxmnM5KDkAr2ODTJ0odzSUOD4pr8JfUkZbjhuUKJaIWnhZf0&#10;Vdw42z8K8Mjc61fp25WPAhq5+02RcJSO3bh5Dt3DHDfoAhaCSQoI5CiACltyCi6dKFkKeMlxH3LI&#10;o8kE85IjNAtnb/A0Egw5SiPnp0Au4+trj/kC4YZZDcFKf84X6N3eExpfGZ5QESC6iqMoCoTrKmlL&#10;V1NP24autvWdPdv6UvGMg18CnvD0ynwimWiKOTClOpSbwImvaWYGjhYZ3wjkmFRRUYnBLhSobJw8&#10;f/rCJRNnHVc3cUHthAX1E2ezZx+7W8ATzCXyQY8vSDXxdHJ8uQvo0Klr4Tw16Ozx5TPedGfG1572&#10;ohjKZzOBtHdGMNfgpw60GfzDOyiYgFnOrrQCPHJ27OfyqIjgPh5CeFRwYRLlHusDOgMUSGzSQX2I&#10;pRUzBM+LHImgKN2JnwjxgoPI/gz+kTFuLHhXfvaVyEEclR30veeCEbCJKD7wBYayRhLgWLRoEcyC&#10;v3BTnyQQW3nOBRO5xGW6hNn0Pmq2ujGQhABPkEUSVpJgfFUkIZ5Izkh6SPEsWeFW/xgQw4vKn9cl&#10;o/SWUTUNIyj2aIYGQ7FRt9e+aClwZFJgjCGRdDOIA5AEzs4smFjSmXNkeYgmGXsHZnUAkGQK+AZ3&#10;HzAQam3mOfwQeSL0I3GDbyM6JMCNVEEYQdg8QgBZgJRQjlTZKhezGgp2nJYo1CjPDfxSeqUsUv9I&#10;CEoGaZWmDXECPYMvASaJS6G34eWXg2wcs5l2yFDjCoIJ+ULVfn/EARMFxQtp+LFw2ivi1JG7kMJB&#10;eAWUIc+YQjYCUel4pntrlyeTr59Rn8tmkgPJ/p09dRPrI7UR/K9RHlSPr+lvjSKiHTDiZO0EMQJu&#10;+Cp83nQ+voU98jl/lS84ozLqT6fiWPOyA3W5lsr+renm7nR3zpuOxwdwR31s6ePLX3v5macfW/rw&#10;w48//mSSY9Py/uxA3pf1jauoqaqo9PvAapCjcJBcCJiE5xBV8FURVTsScByatg4EOjidDU/xfNqX&#10;C0wN+8YFiLldEQxX+gI1viBBurnBtVpokFZiy8Dzg9W2LB1Mnzyhk2BCpRS+4qPKJz5n+Khiky0a&#10;8zzhoqfpePPRXyNh3JjwrvzsK5GDhUAPDiDQBSu5WNXANWcHZXW14pApbipswuRElGeiS2P+xpLO&#10;J/cwERcf3JwxiNMNGN1uDcro2brnTaMt1rJKCmxJD62slNCYzPREYs3IH54oGKNe1IrLWN751SAq&#10;CYrhxcX+N8zmYClwxFNgjCGRQSdMWtjI0Ifjlih1MRIBAYEDAZ7R8h/iQrvDdq277roLnMQeEJ4j&#10;LtkmhmEeNQVuy8Aj5CayRkKQrPCUxKuRXR6AJNnFJJW0sZ/nuFRrd6ukmDblGrhjtERGJJllnACT&#10;6UICT/sSXgJVJk0pHU8HjhXCBuUrvf6ZFbWnjJtyduPsM8fPPGnclJlEe84HwQLOIfa7o1li+Crs&#10;8GdecZCSs+BOOdvH0DaRlRPnloPDksls1+bufDoYwPEIyduXAxhFUA4FC6eXOFveHWNcATw6xixo&#10;EqwNV82oHuAtFDyRQOW8xnSVN9efCfd7A0lvX2WyszraF0mmwr58iC1x3l0tLQ8/+cR//+JXt/zf&#10;nQ89/dT2rs4wSMdfEdsVR1l1+ulLZs+aUVsdIahkQf1V0HIVANy4CeOPPWmRtx7zn9eT8mU29IV6&#10;/Lm8A/ISgXTl+Mr5U2ecPGne2ZOPOn/ygrOnzl/cOGOmE0/SQVTAPuFU8VG8MN1AuJZf2aHDhdYQ&#10;/WIRF+g8PMTzrAj+kqxISTA0+0bEuDHhXfnZVyIH6cpO33WBD7M+MWw1iARci8kbmQDj+MRi7oSL&#10;KDCRlRIHbmzYsEFiZETsK2VsDh71ElAa4GYd5b6ROFJNtHBSF+XGWOiMAFFfNQlKr5JFTqXTyqa0&#10;FBhMgTGGRAxgqXOQaJzUw657/J1vv/12gA7HDOEBANC55JJL8AzAHQRnxttuu42vvIKTwTXXXCNf&#10;bLARe+mvvPJKloknnXQSih8AFuoBMkeTBKLCBZLt+goCy6KT/SCIJIz3lMWpQ5yqyBMTsMQY1CS/&#10;pD2CcFqeCvHoiQSZgyoKfkX6qmR71RKpSjK0yVVz6B7pRAnyepjtp4SqzmqYfvXME69fdNG7llz/&#10;wYs/eNMVH7rxrGtObZg2MUzcZx9xhMhQyic0RYWTWwse4kAhinMiAhe0TYUSccHJpzx9TR0Nc2ox&#10;O2XTBDMKBAt+Vs5/xDeiHaQuQCJ9BgEduDxzkr3PE55X318dJQrvhFb/rI7K8f2hPDGMKjyRmqrK&#10;cEUoGApEQkcdvWDJWaeHs9mZ4xsuvPC8T3zm41VTq/3Vjr875rLJkyctOW7RJQsXLWycOK6+tqay&#10;oioQrGHJHwlPmTDx6BOO9kwJhqdUO0orXLvXs20tgJqqKh6a21t/Tu2i6xZfcfWZ11x55jXvPO+d&#10;N154w7sWv+mM8bMmBSuZXoRfpavTWQcUqalIaJiLvc1YVzmKAYNaEf0x03Cx8XswJBrRTDMixo0J&#10;78rPvhI56OwodPnECNqa5QpjExZrAPKQQY1tHZaxKRVuvu9978PZiHtu2FxGGrDREKuUwaNv8LBV&#10;GvPcvaSRZkjVUwItt/QKN4xHBS1TAkEcvaKdH0qvn7Q41IvKzQgWVUDiSJ+6sfOZpYClwAGnwBhD&#10;IoQCMyFaHOI+42mIm+QXv/hFtt+zx5Vd7qh/cALgkA3cAgjRwb4zln14hPAT3iGY1RAfigkLMAJC&#10;ffWrX+UnrG/aga9N+MhKvG4pAmdMMsQLAc8DttyDovCIxEFbYEKmN6SSgvhJzyQBJw227Po8N/G1&#10;tc6TrhsJxYt8lS/R4BmUHFjFStJJQSVBP8RFUNuA1z8hXLW4ftpbFp17ypRTtr+y/fmHn4h2dG5+&#10;ZVV9turGy9573bHnTglUOWissLpGB8/uMucce44xIzBdRXggEXMwAdiHTeyBEHKUwzJoFmYsx5Dn&#10;OCJlAyF26yOJCyp8nz+Q9YJ9qhorqqfU+DkUjed5rz/tWKb8FYFcvY+lfMRfOWsiG/xnHD9job8y&#10;6BzR0Z0L9lBuZN68ueectuT46bMqkvHJkci0xolRTz4xvzo/wQmHRDQAcrt88QWfPPvqf37r+983&#10;9+wbjj/7xiuuvun6d1193Mk1ieSjTzzmBF2cEvBNiThmNTahZT0V3sq57XVz47Xe3v72HdsIed3d&#10;0dLf3b19ffPsqjkfetP1581cQIQBTTkyUDLrcGkeUieRo4aZUQbTX1yDg4PnG2MNKWUEjohxY8K7&#10;8rOvRA7i4CaDr7kMDij0TsfABC9kcoKtWskInbixCwnUB3g+It65yzXQRDm7f+Le9B/hJC2H1MeE&#10;hFQ3mdWcMbgH00jUKKVkhUQNT5AhxgwnND+4DntZbw23uCql09o0lgKWAg4GGFsqIAiQF2hrzj33&#10;XLlD4kTJV2AKSh3cgFDqIFkARqiLWNwjRHA5AuLwHJHEV+MQjYGMWI68jk6IBJoaURoRowjhiIYJ&#10;9RJrSt4CPxH8A59N9EyEVUQG8VCzptTsGO94CGziAmZ97WtfI3okkSqBUN/+9rdRyLvNasZSQw5U&#10;GMcFvchbutGFDgzVl9a4uoaFRDgk1/r8i+umXn3CRTWJquatO6582zXf+skP/+LD77/5Hz9/zgUX&#10;7ti649hpx1226NQqX9jDWfQFx2pIx6TuuAWBz/CJKWzjd9yugTUeX01d1fwTZnhw1cnl8OVBgeSc&#10;31pw01YAAXk5oytC2ROuqggGQxgiQ0GOPkOb5A9PqMnUOeehJUO5nf7ebd6Bpnw7Kij/rlSo2eNP&#10;hzzhSH587dretqUrX08tnLJ9YuSJbcvvef7RvlAqPivomYw3lLejvau5tYvj1uYGGt86/4wbllxy&#10;3nGnLpo857Nvft9N511d7cmn0F1F8t7pFXiE59PZQNY/r7Nqbl9wSlXl+Prqhsba93zw/X/9yU++&#10;5wM3fvimv5oxc0a623P5CZccXTPRzC7GQqFJRTsQtSgX7jE37v6vh5qxiq7hmeV+YSSMGxPelZ99&#10;JXKQKKOFoBN/ugynpAQVNJGKReBA+hVuwBMaXyQo+NTt3qO6V14PLffcAKgID+lFARqEjzlBiNIV&#10;bd/gG8EmUz2Tp3CS6szrODwJ4fFVu+sN6NlXRy2q/GC4NrZS3ZZuKfDGpcAYQyINZiZdvHnQDLG/&#10;jEvOrXhQ8lxb0rQ6BNCg1MFAhq+l2aomASQtDnAElRJuRjqjkZ94ImUSn/xEhtwroAhfwV6ALa3w&#10;pPLRBU4CXVEfLpIBqvjUDU9QYoGoJLkkf3VPcdSQTTFKrPTmIk90VzRKb5WyeA17Q8fWTmLLVqq1&#10;v6ut58QlS8664ALAG4d+hSsqF55w7Dvf9+50MrNo1okT2FbmoBpIxaY5jmPNJNP4WuM/nXUcozDr&#10;ZTmr1YEGRFmZUV0XdvyLPN4UwX2AlR5CD4UItchJq842LlycmZgC2MPC5MERZ339mXgqlA+F8t5I&#10;zhfJ+rCjpf3p1vro5vE9W/Mtvm1p7/ZMnmiNNYHkTN/S9Mvffe5/71q+9Elf2/3epjujy+9tW9aV&#10;6Ov1dmUneP2RQG1D7a7mHb+57dZb7vjtrXfd9qvf/fqeRx549MWn77jj9nvvuXcgEc1X+tMBP5EF&#10;iF7tBN3OhafFqmZMmFQVqZ00c+6lV7917vyjmBMhYm1d/YmLT502c1asLXbxSefQfqFVN081rxj+&#10;upfd+5paDFtHN7BHxLgx4V352VciB8eHCXb1Z1oiY28y0MRAHAFfg4E0rMRf7WMY3VWEh4oyMZDa&#10;rIsIR4RDN97cLJYwy+LepDRKQG6mTwqlCZpzzys4rvEWr+MXRawQSTO9ZVRfpbdi6JqXno9NaSlw&#10;xFLgAESvLpo/3EChCDeIylpI6d5oTSQ4eGLs7ro3D5VS8s7IFLld81zOH1KqS6xIOLonSFNP3cjO&#10;hXaaZNjjCGfy8MMPo6wiWr9UAm6QZMSTcWVQxXBpwqEB5RCb4MBARlirdaqtUemr4TzB2+nWW2/9&#10;8pe/PLQI+/aP/iGR6J1YNzvRmjtp8elnXHCuc5aF66J53W2tv/z+T5q9PbeseDw9KZLqiibjWQxo&#10;DpzI5yNVkYpx4bZt/RAu5AnMqB5/0aLTl5xw0v/e/rP22MB7Lrr69icfyqQ977782lwq+sBzT/b3&#10;x047/pSVG1fksr7zTj0b56CHnnokk/eee9IZ0yZNuOOB+9791ne8/e1XXfLd96/ztnMoWjDvD2xO&#10;BNdl/dVhz4xwvC6byqcDGU9VIlyfqOyuiQ94o8F8wBfN+lLeVLWnrro2sC76iSveu+Skk59/9I9r&#10;l7/W0dMdT2dY+ydSiTPnzhp/yuKeWZX/vf6OVC4bHvB4XunzJD1HLZh1enbSlEjN+ElTL3/PO6fP&#10;m8OU4qYDx9pu2rBh7fZ1Tz3yLIZXYKu6mUGfxA5mLxKWWVzpiTaOug5fIvSORV1XiIrjftEFnvb0&#10;X7qL2PCWP/TMWuh+MsSBHiNiHHmWn3cUWmb2UWIpHPzly3c2pZNr/+NBM4KM3oWdgATpQLPL1lHs&#10;40Sfx22IoESsXpylQDbLUueIleO24QeVAhZr7j95B+OE/c/zYORw4LVE7t5TZL8QREB4CU8Y2KFX&#10;jFOOSSb0YzTkSi8NM/dmRWhAknRFel2XIZm+mtUbz+WIoBpq96zqhjLcHB2KWhtBbM6UVRBIc7Kj&#10;wpBo9gVgkYwEOvSRr3xqCww3/CRvX57oRt4GQ3OUcN2AO8JQkhzlEGFKitI7yC/vHejtnjSR49hQ&#10;7cjqRcRDJzgj28YwiKH6CXFQGOfAZrM1kYrTTj79jJNPO/3oEwkI/a7r3zU+VOOJp885/cxLL7hk&#10;YnV9pT980Vnnz54wZcaEqWeddsa5p52xcOqsiVV1555x9hmLl/izueqKioHOvvpYZFyycjzb1Dq9&#10;dT2BmtqqQGMwmY3lOvo9nfHkQLwvO9AS6OnN9mayKU8qV5uorB8IT83Wh4nJiJdSZU3LjvZxlbVz&#10;xzVMwDKXzoZzuRq/b1LQG8qgycpmaFXBNOJ4f9MHPJ7u3p7Orm58NBzV359rEUQTqN/R2iY0bPqV&#10;M/EXTC0FRdlu7suQsS/iC0wP/nVYZrlZMyLGjQnvys++EjnImcNuSkJ2M/w1nN2jWE/EMouHDsb0&#10;YPO0FDjSKDBKSORGG4Nhhwz5QhvulHourx2tyPnV/WlUO+Qp05guwSCparRXy2Rr7o2GRtCK5/Ig&#10;0cUTPgViSGlcDSRklTm/cjAI+9c4WZpwAPrEI5tP3aBDMg91w3lnvNjU1IQjFBoILp5jO8MbiV/J&#10;CgcmvvIulw6s5pPgcpwfOWxXQ94DaBLpRH+0H2g1eBsUT5qbWzio/rXly51zWx0bWQFuOsGEnJ3g&#10;gZy3eiDUGA1OTFQ0JMPJ5t4nH1p62y13rFm+KduX/u0tdw7s6s70xn7z81t//bPbmrfu6m/reenZ&#10;l3Zs3N7WtOuppc88/Ment29u7djW/vvf/v4X/3NLtKv3xede+O63v9v/Wlvly7HaVxK1q1KVrZnK&#10;dD4UzQda0sHtqVBrxtcP4EslvCmOjy1MYIQPqmyYOGH8hMmpTJazOFZv37imZ8e2ULZj8vjs0bOq&#10;TppXfdL82pMXbJzQsCbbu6Zlc+Fos9273bhPhbwATxBhfCCaxdj3574mFAHibOFY2r42zY7Cqeoh&#10;9Ba3flE0Nz3KQHPTDbgRfhqWO0MkGBHjxoR35WdfiRwcyKbcTNkrkeWtbHx03Ouu/eGafddSwFLA&#10;UmCUkMhMOWYuMWtxrduMPsYAIxLIhGS2WpgVntILqbgX8SYfbgRcNFfpUw/1lm5MMk17Wu4b5ZPb&#10;Tq+ZT+zXi/qVh8Q1QZdDUAAugIjinfCJdkcPpQrihplYsy9vSZmk5/okH0VJUYZ8smNOAVRICfwa&#10;tvNti/V3ZJK9id6+WGdz866O1nZ8g8xbkCAeja14+eVdvZ3buloS6QzqIXaF+ZzTzNJQGcdkf9oT&#10;7Mv52hLetpi3PT6ws/uFZ5fdc8+9G9dvjnb23XHHnQO9sVR/8qknn1j6xBMdzZ3Jvtjjjy1t29XZ&#10;trP18Ucf+eMDD2zfur2zrfPFF1945pmn+7r6n3362aVLn+zf0pnd1JvfOpDbGct2xn29mchAtirF&#10;kfWhUMLrS6DKcw4QIco0R9cnfZkOf09ruH9nvrO3vy+aij2+66U7+p66Pf/KgzVNz03sfGVa3ytT&#10;ul+d2vtobcvS3LpX48SSwS3KcXZyLIB+T6wyH+U4M8icjK57bUVHa0dh1hRqyUcHops2bl6/fk17&#10;tEMIW4BYPBUekiVUfdL8ZKBwAUnuJqzpWsNyZ4gEI2LcmPCu/OwrkYMdiQFihA5NfCNbBIz01V6W&#10;ApYClgL7T4FR+hLhQ8PphoIgqgQ34APj1chPTE6aaaT6NrhHEQvlD6QX9Sv32vpuPITIQW9J06NZ&#10;TbhKWh/dAFbITW/pFTM1GuMaz1UN1ZY02vShclHzsP///vvvxzUbFY4cjAzAUhp3Yw2K4nw0nCtx&#10;9yYOCp7aarLqZha7MueRg+jDr8QJxCsCh8q9bm4yTH3n1z7Qn+qf5auMdOXGV8485bRzjjvp+PGN&#10;43A/Rw8Tj8Zff27Zg/ffu2bHxk3evu3J/siMymRbfzaBdsYp3Jv1jK+ur0uGohs7nKPICu02DRHZ&#10;id+0Z5H9J6uEdq6JNWqpEitlIS62k1Hh0BCHgJHqqty4QDSYxSkoE8gnK3PJinwuhBOR1xfmCFgv&#10;5jNURX5A4Pa4rz9bdeL43IxghsiQICeHX85RseToBJJ0MnaibbPRvzLhy7zUjX94ZMmkRTtqZyer&#10;p1dVz5w566hTTlt48omNkxt5EUpuWrdxxfJX1+9asyHdPLV/4pe+9CXCWQkJUU8R/3Of+xwxjglA&#10;hYoOlmHKJAKWjoYwXcL0KA4eZ2vhqU+9zz26RuRLNCLGUUr5eecwt7zso8RSOPhs/7a6qnEb/+Mh&#10;N/E1qFlIcLoqexQ6Ozvxw4OnnEbHfgvOglWvJr7G/gtEm4OlwGAKGClhiTNqChQtXQ5Zkh4YSGSm&#10;TPccgyAzsXyYmcAZggvCMZpreSIYJOyiCUx4QrvMNDHLcCYUxY05CNpM22bCJo0MTGTIjWIOqSxN&#10;kAJVErJ8KnQNMazxwF26dCmGLXbLG78E0ihSiKqnkPxqrPyQOIqSc2rZJUeUSLx6ZbcyLkoGmZGP&#10;lFWqMN7cv/nNb9ilrwgC+7qu/eqNq/t2LQjVz8pUhOLhuoqJM6bPnjpjOsHsEtF4a0vL+lXLOwe6&#10;g5OqHtz4KkezVkyrTLdGOVg+h9YsQ2w8b2Pd+Jp4YGBTB05JTlQhn+Ourr6oyhQu6LBbzVZAPA6R&#10;hWULtOLX3VHjRMOCGoYQTTBLCM9fUV2ZaPT1BBPpfGbixMmh6sjO3la2vQFTs9UebzWRkHLeWN63&#10;KxXsp/25yJumZKucc2rTKL3Y0O8wmt32bKKOO0GoHao556CF497ci50ZTn86q35KrPaY5uoZgZpJ&#10;9fV1DePGT546Ydr0OK5Z0VhPb3dT6+ZtydYViZbzPcfieEs4BvFXteWT6RPmciQnkIjzXp577jmO&#10;HFEHMMnUtWATB6VxSFYRJFpz2Z0D8/5sxh3CvXpEjKN65eddYSyUlX2UWAoHN6d6ptZM2PDNYSAR&#10;scc+//nPM1RXrVqlKOQSF4xWRp989WAx/tesVfiKRZtFCCHKMFiL6WK3EdM8NPZWdn6x04L0LJMI&#10;dI5jPkfjcSgQhXIuNfH0WTsx2O+44w4EBVE/9iwVHCGmZQ87yB566CHOJgJ2M5TYgcHuDTajEUCE&#10;rRU6kBFsx8ZYCRMDxymOr/RA1MnU4f3vfz9N+8hHPnLBBRcQWY2+TcRatnEQpp+zIOnJRCqhbhTH&#10;DQFHON6EoGtkTpwRwrCx1UBDQM0smpNGPbcdCS++UebvNxAv3igkHb3hzM0MoRYCbOjQDAbhunXr&#10;Ojo6tKsLGYHsEEbZvn07gIAIQ/yEOQkBwfDmCbKAn+Qxw0OkEhKNrSV85SI8P8m4WCCaCDGSJjLD&#10;kRuJUfaQAweccegHpQuaSDFD3Uis6GeUvnz5cvLnRmJReSordDASUnxSQ/JB9Gh/rEFm0vrILmPo&#10;INFDERCB4mgFRKAmsq8JiGiGls/4sLYz8EhPOrkh3rPLmxgIxJq7tr786tOPPnjv7bf95q67bn/k&#10;iQc2tmxqz/U1efoSKFXAGln21hNpavfxZgVFjpGDzq57Mxmod8qpKxx2In2LSgWc5NYMyRtst36O&#10;nwhk5Oe01oJqDxxDmxyUCR2cY8jSqUA6molGEzF0UpG0LxhjZz/HqeW9cU+wORvqdeYh/6SKTBUB&#10;+fwohBydUCHADDnCgEIEJecCv1HdAmv4n3P2WWtldEtDrDWY3tXbu3NX84a1a196/rknnnjsuZee&#10;WrH1tQ3921b2N29P9BZm+t2RxDXtaeYThlarwa9sN2Oy0XxJvGNd3CvqMZMcM1mRrHGj8GHF0IgY&#10;Nya8Kz/7SuQgQ2jPiXz7JLOGEhcB6BW0WoxDv3vjjTcS24x71io6Xp7ECAfzyuBMtYzRIo1hC3Bh&#10;vCt6PsACp0B8AYlzxhOpojXGEUoAGmSIYLTRRpNAHv1aVtFtFPdVxlneBa+DaQA0IDmSGRWy1nII&#10;HAKFSKypSjqeD7GGfCM+Ldsk+UrR+CbyCukpCJGFUR65R57mBNlhe6lNYClgKTCYAgcGEpEvJgwC&#10;Ej7//PMMTkYmC6Of/OQnrLSEORjeYAtOb8WuwfKFyId33nkntoyPfexjrKUwwyHCvvCFL/AEh2Ue&#10;crG9lr3QrKhAS2xZJ8FNN930jW98Aw9o4zwkXEL+YCY2z2PvALugVEejjg6GRWRLS4vgCBuwX375&#10;Zc77ZEXFYotFG0tAcgMb6ZhPo/5RbXmFhmDbYnc91eYsSQ5W4xNxqdWkBB8pFSVZpagyL7zwwgMP&#10;PMBbvM71hz/8ARUFz1Vt1VlFDNcjAQ35Xcm+1bH2LdnevnA86utrHdje3r+rK93R6+vvqkhtSnUs&#10;b9ucq/xTTs6M4uAI56x5dm7xrVArJ7Z1Ad84l2Cr1GkFVMQeKQfkST+nhwV4RJ35WoAyBZfn2pqa&#10;igrQraM92qP0cmyFQb8vSB4hT2+8p72/gyNBwFnOwfXsgEvkQ21ZYluD1YKNEe+cqpRjMcs6JjLn&#10;9LU8uqU0fk/5tHP8iEMTtpsRMduBYnyVlS7lS2+r61tX29tcner0ptuT/Vvbm3bGdjXFd63s2bqy&#10;v6Up1RvN/WniUTPVEC7NE5r5aCzTEsAIgwsHuRBKik/CKLA05+IheMjAbkPWEpjlZuYIGDdGvCs3&#10;+0rkIAd68Df0JVZyEa8VeAHX4CAMhYliJZ8YT48++mgABBwX9N9XnhqzQjacCgywQGeMEZwo+UAi&#10;LjJUQHPGuIawQs+DXciT9Dq7WkXw+eqrryJn2F2hcLL0N4Wx1sAnK0rhU7HstbhSF0XQAZV4i4eq&#10;Mw8pkaYxVFFt0lgMvgqTRq2AgGi1CXVGAgATspfEVFgD016WApYCo6DAgTGcIS927twJskEpQuAQ&#10;7lHhgkKwU2jBzVhF0Q1QYEizjCM6GU9QAjOwwTqIME7eYCnGeAYhoV7GUUkzNKJt27ZtACxU30gi&#10;4AVSAyPX5ZdfThhGSaLVq1fj/4GKCPUyO78oiAx5iJIGmcjBHTgcIIOoD8pnLFxkwj1S5pVXXiGu&#10;GkAKYYdt5cEHH6TCfAKGEIugH+ZLjkiT3gjZh9xBoaUw2cg1Gc6oG8WhJyfwI2onVFk8R7vOSo4b&#10;hBq5gczAalSDtSYPBfKIiz20oujar33wqfb1/YlYMOup90Ym+Svq88FwlrPm0/F8vjsZ700nelNx&#10;b4W/sjoSa4lWTK7KdMQxnHlTWfaacQRsbWV9OOqN7+wBz0i9L8Qj/ZamAa6CrQFIt3tnn7ONH4WQ&#10;K7CTNCyknDBhfDyRwElas5Lwbm19XWBapXdSyFPp7Yj1dCT6OcvA52VzPTq0nL8/H+4lHoAnPz7g&#10;OboiUx8gHCRvE1+7kEWhPs5papjvCvOWg+GcYALh/nzmhc48++7PrMuAzVLZcMw3NVNXOxD0kjWa&#10;wXAq7sv151IDxKEM+rK+3Eeqzof79BmDYHQDc3/wgx9w4B3zhxuMykore65gooYQT1Jfm+8eTiPy&#10;JRoR4yil/LzT4Con+xyqlsBBXzg0tWrc5m8MYzhjDDL8jZVcehrDPtPDBYK5UNnycAjDmdPvCn2a&#10;rIS3jP+fgAvignXU97//fZAWqy8MZ/R8BIKMaMAjral4kaUXXk0Mdu5Jg4IHax2LNFZHSDwqg7RB&#10;JmCP40XeYknGAERyIj3AOgTf1xqP9SGKTIr+0Y9+pPP4DPByA3Q9NG2HMhjdJEj/8R//0d2Hh8CF&#10;o5g5Du9Ximg1whXR4U2bUbbujULSA7OeoLWAD3w1MGmzSEKzgmEbPAECEP1IwIBnuH74wx9mXzoq&#10;nO9973uou3VUGQOYhQ7AgqDSpNS5Zng6kxuCT4Kbd4FBACNWV+i3ZbFCuCCqOAsWcAME4QxXFDa8&#10;zmEd3/3ud7HWgzkQLtJCyy7GDRCH2RGlOiortETY7M3pY/LRBs8hoYA4QB8WeRKR1AesxlewETY+&#10;4Qkjp1RJgBQCkbaz1JOenNYRmJsnADtAG3XgLYmwwZvqi/oalq49epRcZya2MdGzNtGzzvnrXjfQ&#10;0ZTo7UzFOBcVHIHVq3AIhxfNPvlzRsSCSbOWLDjh6Cmza8OVe9yHHDWV6FaYDnc7aVENhLLE9x7F&#10;j6OfkUGhAI94cXdIBTbgseut8NNuNQy5TZ40+dIzL3rfxe+44sQLZ42fgmUtE8wlIumcN+PvSQd7&#10;He77J4V9CyuTE0A4uCY5SIg8HRWW0zccfRZNJbBSiMjczpn2XnareTKF465oXnPCsyvpa0ln2+I7&#10;mlvW9uxcF2vblO7ZkujdEe/vyaQ4Bs2xt7giO2ieoIry5addWE+wugJzAcG66EV8glb55DnTGzcw&#10;lyes8kc57guvjYhxY8K78rOvRA6qGw9NfLgJzoBlLL1gFhc3DEm4Js7yVYwWK9FPD2uk1kDWiCZ/&#10;4SGzZhBUkj5J2IufwDHIK85eZOmFCPrVr37FOueWW25BrL3pTW8igUaQMlRumll5EWmJDxBv4VPI&#10;K7yI1MJ6y3rSnVLp+SQHVUCUEc7TVwOGlFjd3uAkt2V/f7q0fddS4AihwIGBRBrnqEZwQkQ24auB&#10;IgcMISGiMczQBWf8/Oc/x+kPFILA4omce5RA7hqMYWxq2LYQMcxhGvkMcvRAWMSwXjG3SSTxiaTD&#10;NoehinJxIADBIMuAHXIwBD+hFWCXChojyQ7JC8Qlqh0URayiOGcD5bMkIEWjiKIavMJWeVRKPJTN&#10;hQQSLsbpW/JI1SNnSiQlOSN/JbwM9AFwSA9h5BRFULFhF22O1clBBZi/vKh0UtlMXzbZmoq2pWLR&#10;DCGXZKdDn+PI6YJEd0xllFwVjEytnTBn3JRJlXURn+NQVYCDjlrIXJKeaniBnkpTsFw5Pzmqmj0S&#10;eDdUIkFfbx+UKfgb7W47mcDEyXUTG/LVqZZ4sjke6PUG+7yBfo+/MxPoo3Yez7ggeCg7yTnA1Tl2&#10;xEFCIBjHwkdJBYdu2ukLZD2BpMc/kPO2pXw7E9nmRM4hgSezLZrfFvPuSoYGfP6sL8MhaJ5sklCU&#10;6JOcOrI6dzBWYSeco8oS4hS7ZdOENZgbdLQwTrLoBbkIf4y7CRcG369//evoAOhgPCcBht2i8W9m&#10;o1LkwogYNya8Kz/7SuVgIaTWEEQWzGU9I8ahahU32U6IYGFVxj2f4qx+RU+MLCqFcUVpTEeC+8bq&#10;zY20U9zImfpDH/oQpVMcUotP9OLCQ5IV9EPutblEo0/vsjCjv5Gezka3xDcImaAlmREUgjv6utf6&#10;Swxq9SXhRkHcqCw94UV9GvA0ClLYVywFDiwF1GPLfw3bigMGidQ2OSECR3Rcq5mZqAdnk6EfYmmO&#10;GokjVAE3LOa03UxDVxdfARYoulm1o7zRqYo8BE5hb0KOXHHFFWQlkzkPkXekR1MNuJFGR5YgUmKk&#10;4x4nJzTJJJZrJDVBkGHeApbhV8SLKKh4UfiAF0FFRipxYwJLkgO1RVGE4ge7vigrcMalQpFEACCz&#10;oJQ4K3jq+NG3ozxjdUtiTdLD8oYNWUz7DnZwgI/jZ8Nu9mzOcVwobILPoRkBEHnSXs4CAxCkejP+&#10;Cn8g5I9nU69sWHnfc08+ver1ls72AmQqjgvAE3bgq26AEufPiZXtQAykamVVZUVlRXVNdW1tDf7X&#10;2mxf0DEhf3cH/sGzouBckYUL//2zH/3rt75y+113bV/R5N2WCDWlK7dlq3KVFZNrg6fVpM+sjNbn&#10;4tkcYZJQagUz/mDa64tlPf05f2fevyPhW9fnf6U3+0h35rFOz9O9wVdiFVsy+ZaYP+APVIX8U6q9&#10;06v8s6oyk4PZcZxDG6qEv46ftxPeOxjwhmkzK/wCEnJPqGYu4YYOyeF0KBrRHbJA52JbGS60l156&#10;KVZaOhWeGThWY3jlKx21iDsjmk5GxLgx4V2hE5aVfSVy8M9iV+/hgQEEYi5fGU0oVGAfzIJlGJtg&#10;qz5hJcxFRPDJr3zyEHEx7HAbnMAUp0KNjBLc0bKHFRpQBhhEB8OYbk5XFIqSiOAyfnvkI/nAr6jA&#10;EZi8zls62FGyTiBm2C6nxEZXbSQS41fLSP1q9nbsC1eNgjL2FUuBw5UCBwwSMcIBH2iqkT5obnAo&#10;xlKmQaiJCn9DNMMYxZFlyBES4FEkKaOpSxKEYcwWDyYn3HrIiuca2MxSOCGRw7vf/W48kGS5x8KF&#10;rYoFFvoh5IsBKPwEDMIRG+SBwyw2e/d6C8M/RaC75gaTPyJJ3FU1JJLMjeSXKsmNVFkCatJDqM6S&#10;Ynu9hPlIXNCv/Cm4nHvy3mv3SnOahROJulAQejiPt8IbqvNFajx+xCdeMN4sf+yG93hx3anyJ7rj&#10;4KWKitDEhrrp4xrnTJ4yrbGxurKCgkRb2rLHnVOyUueKCJI6CrBgyIkywOI2GHR211M6RRfWukxV&#10;u9epQkXSUekKBoIN1Q2zJs9YOHfetOlTqsZVRCaFIlPD4VmVwXkVufGBLPGG0nlfKu9NpL1sQ+vO&#10;B5ozvk0J38oB3+u9nuX9+Q0Jb0uaOnnD/ly1L1vvi1anclOCnlmR7JxQfm44OzuSnRrMT/ZHpoTH&#10;TamZPWnyMZNnTQ7XVNNyFuvpVOHI2z/ZJsRKoc/dlQwG6U64GelEXp3py1dAIdMVZlnUSJhKubjB&#10;IFLEkWGZ5U4/MsaNBe/GgH2lcdDxPsv9aRfnXscFnBUrYRZWaS7dw1YEi/jLE5io5zDaaKNHJMeN&#10;aJJA0LssmXS8K2sqPrlw+uHCN8jc47DIExIoDQswBiBLQYQez9mlwcWNvrIw0/IMZyM94XUSEF9g&#10;WFQkoSTxokq6ZaBbgTSihtvElgJHLAUOGCRivmePFT49CCCMR7/73e+kBMJAxmnPuNEgFNDHEDYD&#10;VIQnNeoiHKWlWBboMQKIja9AIj61ctLEBpDCSM/KHgAkjAICQ3AAj3iIE7RyIDcS4z8kA7+C8lGu&#10;kJnYzGKORST2fsSlgJSZQckBZMBDPqmhZIqZDikXsyCNIkMD5iSJ9JXFIsJam9GKQBJgEY2U1FFm&#10;bTd0t3OQVkEfBDyp9oemh2tPqpt63uQF505ZsHjSnJk1jWFcqFEfJTMDrQOBhkqsZunueDAbPPO4&#10;Uy8+7Zy3nHfxqUcvGlfL+tjRKVFuILjbTIZ4p2naZRaOhMKRIM482M38PhRHFc7pbNEE28CSyRRq&#10;LUVS0BYzw6M9wne3kgyCnHXa6Wedevrs+TPrptXUz6itmlaZq84nObCsPRPsSvnbk8HmTHBjMrA8&#10;ll7WkV0+4NuaCnTlvEk2l4GEAr6KgGeyPz8n4j2m0ndSre/kcZljatOzw6nxAMM0/tOeTLY2Ezoq&#10;17jEP/uyGad9+PwbLpl30mkTZ8+rGl/jDXAc2h7L5J8dei+TpZCou/LUn2YCqYm0yeeyZcvYsANz&#10;UfIJOxaxZkQr7BExbkx4NwbsK52DezvDbvBIgZtiE/0TIQP7MKADOxBBgAmZ191QZnQiXpJB3NcN&#10;sgXXH7bT/vCHP/zxj3/8v//7v9j08YDmCV//67/+i3uecBGxjE9s9NSNF++++279xKfSKweSccNX&#10;bviqNDgYgI2GrbPkjFnF8RWZKYse4gv1rWxqkkVuUTZszjaBpcCRSYEDs+OM8QboAbUAjAgsBiTC&#10;LoYhH39n8BBSgw1l6FfwDUJXxMhEpqBDYoMY8Ai1NoAGPw98kOEBuAeUg0q8MGf7WfCRMzn8zd/8&#10;DQ5DJACsMG+BLbBeURbacn5iOcjIRxAgHNlzRCns6UC4oGBnsz2qILwX8R2hPlqHkSGOtOwEYQ8I&#10;CcArN998MxtJtOMMXyKUT1QYq4qjIdnjWYlyiF9BCUA6KkNDzI4znivcCPMreEv+BBKjWrdRGUAY&#10;G4Z5glkQCuCzMvQq8LKvvPeFrq2pRLLRGz6uatKC6slT6ydPHTc9mA/1xfu3tzY9s/a1bf3tbfGB&#10;DHilPhSKZnNx4j7nG7LBSlyOHSdlzkjL9XWyQS0HxWrrqkA7nPNGHSLhyoKKyIsjNXogpCqqFvad&#10;0WpOHxGdgVCOB5KjgXHELqYWNYo0u98taLDGN44PRIKxBIeexBLAV3/eE/F7Av6ML511ttM7gArV&#10;knM2R2FaYWcZe+y9Ea836M0B6sL+YG0oUB/KTMCfnGPdUBI4HlJ8wdHaQbicepvLNiYrlviPmuNp&#10;rHJMkeFgOHzsiYtywcyKLSue2fzaioHm9kz8A+FzcCgxR9xrGoB9MJfeglsJeBq7p+ZRmI4LEVwD&#10;ATOb8pB+gvoQTE8Dj7rXcXQ116ar7+macZT7yRChGkfEOGdKKzvvTM8sG/sosRQO4mQ/q2bimm8+&#10;4Ca1ep2iV2MIw6TO2CFmh0YW0gZ9MNtI+frktR1Hphy3rT4YFNh8zb3KdkRK4oNRk8MgzxGtKg9e&#10;e4dl5QHTEqF6YRM+qAKUgG81nsvMRmAg9AdY9IEm2MsBE0AHQAkI5q/+6q/YYorRCl9IPKOxXGgC&#10;A9Ag2lA46ULnzAyH0gg1uJQrUBYDPKsoOVEyzzGHqdfyK/fgIcpl1mTTGbs5mOf4iRBEWNzQ04DD&#10;cIdkxxlnuLKkAyQx/ymYm5Q9fKW2QCVyAMfgAIS6C4BFQd/5znfkToTmyZnJXM7jfKXabLIjW/Z7&#10;33777SzRAIjEVeKtb33rWyi9pKwyrRiWN7jLhPPexmDlaeNmXLbwjDPmLsl15pcve3XXhs2vLn3O&#10;2+5925LLLl64eEKoCttZvj0TnlIVrCKWonfAm+nypfvY9hX25RxT2O5NPNJP7d55XvC2Nk1gvkGZ&#10;Eo44DlfYE6uqq9AehUJBJ1JcwSdMm/tE5AIQcgBroTletuWnAS8VxGDxBSMhP7mEHEckf4DjPMI+&#10;ngbIqCKHjioc9IR9+Qk+74xg4Khq/0n1/iUN3lPr0gvCsUk5gF2anWgOJxyTHUG4U5m041iey0dS&#10;kdNzcxflJk2qamhoHFc/vmHh0QuCOGT35U6YfOKN51x3zsQ5dV7HBV46PzOi5K8q51ZZD7nYFQiD&#10;QM+whv35QGqt9eGsFvSDWTMss9xjeGSMGwvelZ99JXKwEKOz2HBm1HsaPlKK0ASWVSAhhhh+hGhZ&#10;LB46eBPJkZnz3D84sWDsdZAoULCsHPRrpJU/YJAImILvKrM+kIL7Cy+8EI0L6h8wB/6PyCxCnwFK&#10;QD9ohlAaoWVR0GRpXHQIA7VHj0Iy0gCYuOFFwBBzFUt5tU0zFjoeMBYOs/pqZkEyRFnFu1joQD+K&#10;lsZDdFFAK3RFeB3JO5tpkkLJWbOdOKN8nC1UkydTefRVQIGnnnqKiErEC+CiPviaKPaaKVQ58JXn&#10;5ElzaAu2GMJOom0CpRFNgKz41XgdlcInjgyr8GFEmnTx0UsiqYqt67ZCw6988z8+/uUv/Pt/f+/c&#10;S89e/eqqOdUzzppxbD3oxJeNtseCE6oDtf7xNTXzJ0yfWTth9sRpE+qd6E0F6ONJp9KJRArTGM6g&#10;eAtRa6chBJjmHLFwBfYrJ5VvT3hGj6MWYh2OskjISZ/Ym7SzXX7oXLg5j4tUnX/ykovOOXf6vEmR&#10;KaHA9GBuTtBzdKV/QZV3QVV+QcRzVMQ3P5I7Kpw9oTpwzoTAaeN4mG7w5jhNDhUSLlEEs+bIM6ZE&#10;9qU5y3924XPrSTo/+WZH6+enquvDoYaG+hnTZ1x17Vuvuv66i6+87Iprrpw9d06Vf9z1Z157XP1U&#10;Q1U3N8Vc/cQN6BZ/fDz3xRGp8eRyBGfpZoRLGFp7NyzvRsS4MeFd+dlXIgcrHPPuPoWSsQEJGxEk&#10;jFUWg1qLIntZClgKWArsJwVGD4mK9GDMLggmhbHnE59HNDEYtlE5oDthpuEJyhU26nPpidQMjk6i&#10;qsqADG6YqxRTmE9wD78qK7dABJrgQoS2yUx4pj485F223YJ7THBYKZnAOgAjbCUKOc275CxliQzt&#10;xuOE4siB3SsgNn5iHqU4wBaVl+VFk66ZaLmX7oQSgVwnnHACP6Gsov4gRZ4AzpQ/z+WiNCzn0Lws&#10;rGqcVzMxGPP3tvUcf+rJ5156MQ7eABN2gp178cU33fyJ1l275o2bPtFfCSbK9WWirX2RcGTB7DnH&#10;zVh41rGLj593XH1tA1uLRJx4PIFVKhFPcjRYNDoA1qEmhbhEif7+AZ5DA/Qs4AM8lORmjbUrmUjy&#10;rtyuaWVhV5rjCy8w4ZjnUK2Fw7t27Nq8fkN0oN9X5Q1OD3hn+VJzgsn5/tT8QHJeIHFUIHV0ODs/&#10;mJ3kTXlShBAgNiSQC1MdmRTiE5CT34lmjbc4u+wcj3JHV8Tz6kz4GN+kWdNm1TSOHz9p4tkXnkfQ&#10;KgeDeryBUHjhMQvhVG9L35tOONPJZo9fl2GN0fqI+OxbBA/RB+CIgCw2sqMfuI6/E5e+66PJ71+6&#10;+mbuh+XOEAlGxLgx4V352VciB2tB6tk/bcI3iw1DbS1FhM7RDyFG8Agc7Pu1P+yz71oKWAocsRQY&#10;JSQqwkNusKJ7ySwBBU1U7ilKX5XAzGGSa1qgu51h5S2o9MIi3KB5wpqm9Eb1Zko0ZRmtDGlkdFNi&#10;5W+UAaqhLvNQKnp0Rbg3YeaTCUalu1uksngidRSvkANqIVRcWBIJ0QS6Up6KAmBsVUU0HNwFQ3nv&#10;eF/FCXOPi3bHK2vq5i6Y7w5Ogj1r8vSp51947vj6xpkNU0PeEAgi3Z/p3tX/+so1T7z+zMMvPvr0&#10;84/t2N7EjjHAm/yEtFUYVFcR4UiBKEevyCuo4C8VwKU6HkuICBgTsaahCiIBLOCrUKN0XWqsECd3&#10;Pb09m3dt37hzV0tTZ9/antjaWKYb3uD8DZ0LERlBOJkcx786EKoAo3CI9gb9HEVbiILk7DPKe1Ie&#10;b2EHXOGwD+dYjwKPGpMRf1+2vy/GUTFz5s3j2FfjgMubfoJzTphw1Jyj5jZME4M03xteq3VCddQc&#10;v3tQIAo/gDsp599zdSmD38DfUhKPiHFjwrvys69EDk6sqNYmAPdlxIXGuzgL7zhijBUOay0l3njV&#10;3aVwx6axFCiRAsaXqMT0NtlhQIFRulcTLV5nbhRNFdI6MNkwlZrwGAYVCaBwufdBGCAiT1gDYrgx&#10;SIg0mrk1GZMDM7RUO3xKw6ScVboqpteVXqXwq6OTcMUokraG0zZwsuZQDsI2YiOTCJbYNZnzFoUK&#10;9ChDEnAWG24oKKXkXq23hLeE5LhRfUwduEHh/+tf/xrnpKENNJ/7zqd96cTRk4/raOo+/uRTLnzz&#10;xQ4EccEiohttXb36lz/8+dHnn/LvD/7PtpYWLxvdc95QJu8nehDuPYGKSCY80N5faEgAzy2HF548&#10;m+0x7rCtDGOZYzPyOmQvxFVygkpTYZ6DRrT3ngTgJHGNT2nCRHDhv+q6+uoJtQPxXg6lT9BuXJdC&#10;fk9DMDvZOdvVabjjzOTL5AmglMMq6Z9T4w0ROMDrxMwmNwf7OB4kIC4HGylrfKudo2wx6mVO6pl8&#10;YqzxuGlz6uobLrv+2qmzZrjRJMm7Ojs3rFuzevvKV59ZjdcttkvBXzM+CcPIHmkIji0VUwv+9fjk&#10;4ptP/Rfc99ZShvGI3KtHxDhKHxPelZl9FFcKB29Zfnd72vv6N+4XU7QC0T0ihegeKFzZakpQRJzA&#10;2N+OlROFMdZwdUUzcnHj0/YOAtnTgQntyGY0jOnsqDDDk90SOPzJCowqGoUTA4ReyHqBh5TCgkH+&#10;c+iY+Qk3R7aGsdph7xgacTwROTwYKWeWSaon1cCXnx31CEmyJRoIm8440IPa4qHIZnv2yRJNjbd0&#10;UpCpMzeoMCnI0Xr29rIzn2UV+ePxxrYABh0KdayE9G2U1kTllosCz9kowE/QR8HYJHZYz0AuvCGp&#10;LU+IRUJuxNpGL27WZhrUJNbaxl6GAkXr1RGtiCwZ90qBwSqA8lB1pKwcpZZor20W0NF4UxBVqXAM&#10;0OErg9NILiPyCjOjM9EK+kisKDepapxp9c8jcGgjGEJB0zOSS8HQ5PwrOKJXTFUFVqTbUEGqzF7b&#10;IlFFSpNG8KhIveTOXM3hUgX4KvOcngzuEMOOnEZAjD/X19+N/oTTrgfnQGMrK6s6O1sfeXhpKpet&#10;nz0uMqU6ND5y8XnnfeCt7/rI22+8+MwLGusdGSpcSHMQmoReBAEpHAAO1GyOU7w4fuKrWiFn6oJH&#10;8m4SiY8i6Z830xsOhs5afNqH3vOB99zwzqMJGYWCEGwzkPPsyuz+25HJ70r7dvEk72lKpF/s8WxI&#10;etvygXg+gKXMUSfl8uxTc1xr90yBhdNqHd+iQqzLiRMmUDGYXYhJ+WeRfB1smsvFBgZ6O7tMfxNg&#10;NUNO2fIJqFXUPmyapVtbvuv762GZ5U4wIsaNCe9cvbRM7CuRg04vcEKZD3WJm3QPrNJAHzAH3VSy&#10;RV2XryAGkDEJeFLoxn86W0PjCO7jnQ1AYUvsL3/5S/Zh8AoAi+UKfvc8RwXFPkRu7rjjDiI1gKQl&#10;x8xyjhvGjqNvjTi7EiSO5B+p5RygRD5qGjhc3DCsqLNCOyIcFCtVoWW5uBEIM5KKJ2zvoHrUhK0e&#10;1ArYxA4VTgJh9wmgBzwExiKQN6dcowGV1BJ+wnwPLGPbLGgJ8Md5AIAzNvCqMsJDfKq25ZmfRjSO&#10;bGJLgfJT4MBAIjP9aFyZiU1jT7BD9wbfmGR6VzOWgJEmbwOGBJj4qmHMPcs7N05ygw89l13AvGKm&#10;eVWD8a8cJHeMgHDjG9MidyYGlLhboczNpxoi3KAFqK5RSBwUN7j0xDPxVDaJW3SSo0UKh4KZK5VO&#10;c0xXPujf2dGS7EmkuuNohgj43NXWsW3V+u5tzWzIJyh1Os2ZJA4NkcU0HO8d/nNURMj3gkMPD6EJ&#10;cEHiGBzrdzaJhR1fHmfDFw10/iBq4W+3SmmPwsyBNKtXrWRdvHL5ys4OABzuQKBCfKY9xDty4BFi&#10;Fw47HkKefCYfGMjntsVzq3p8K/oJ2OjvzPlTaKUIQO30j4LFzPnHTix8mngj7s20tLYPDPTlwGd4&#10;fDs7klx0yHui/dGmrU2tnW1uVpq+p97FBexjguHC9x+1AdMMgYgeO+kHQ4+6/g8970ZXpQzRETFu&#10;THintUShG5eJfSVyMO741+9FKIkFRQONsB3ohwArxE6ElYADdl1weg96EeKiwWI2nwqR8CL4QyZs&#10;jUpu0PR89KMfJfwH0THQA0lMkRXIg2gagBX2ZPATOmDgBdDHiDKSMV4gIFlp6SUUolGvPsa9pJlK&#10;59LA0fpEuhn1TPeuC74KJKmeWtqhrNKihV8Zqig4AUkkIP4IWk80Yeg7qR7bWTDTk0CZk5hqQx/C&#10;HRHhFh0YWz0IXsA9R4gAnqRiV60kBkvp2zaNpcDhTYEDA4kENRhXGo1aeWhlxvOi5biWcfpVMEiw&#10;AxGgqNDKQQJIGQqCCA/pRXOZXyU+zBqOxCpFuakmGvYGpijNXhmslJIsKtSINh7u6y1lZepsFCru&#10;WpXen5Z1NT/b17mpZ2dXdOfjTyy97+6Hdm7fBZGoDYTq6ux65P6HfvrzX27s2dGc7e2KD/RzBn1L&#10;bKCt/7U1a57c+PpdLzz22CvLWrvajCwWUwp0yjBD6FARIFS4sPle4rvQTIe6SPtCMx0Uy09Iaq2G&#10;IadW5KJk4Wt2W+uuF1a88vq6lT193V40TRPDvtNqsxfVpC6ozlxUk31Tffr8mvQFDdk3NXguGuc/&#10;rsY/lUDcQV+/JwAker7H90in/9HuwKaUvysd5JgzB0U553/i3k19mkJd2/Ld7fH0rrbmP/zyN688&#10;+XxXe/fAQDSRSLa3tS979pk/3HPn61teW97TpI5npk/d0IpCtXdHsqbO2A7wJcIGgS0DJcG/Drzr&#10;S93Xf2jVWe9fvuRn9X+35rI711/5exxTbtp4Yd8Hl5HeDYtLYd+IGDcmvCs/+0rk4JqeDnYDDE1k&#10;9WcNNPZgwkeUJbASPYrMUih1sBOxzUIYSBJAimSjMZVMEFIBVWCrwtQFSEInhLEJjRF4C4Ui2ylA&#10;HkRZIxiS0qtoehRfpRNSbbXs0djXAHH3Q9OLNPwEg9wYyy3TTEHUTZCL1nFUNm8B3dB+0RACmxGU&#10;klpJESUBpcpIUkni8ZW3gEE68JEnxHBCXYRKydRQWFC1LaV72zSWAocxBQ4MJDIAQisk2bC44VOG&#10;J2OIMXBEc7CRFEJOiDCNcMk7bsiEnzTgNeFJ26zxrOWUIAu/ynvJfFURMpCpLFVGzzVHGqDj5rFB&#10;TuSGzlnlCrpJWkn0GAli0kvOUmeTTGnUipF2o1gmtSXW1ZyJpsK5nmjLi8ueePzhpauWr92wduOr&#10;L7565623//7/7trc2hQNZro8iRz4odEfmRqpnFp98sknvOn0c6+56M1LTjixocbZ6SaaaFFLA/Al&#10;kuiUfRMrGSKdRkl1LxUCVzAY0v8LxMfqtGfXvTMfCPjuXvjOnTn7msuuePe1bz3t9OMmzGmonFnp&#10;GxfwUErQT2TpPKVFPHn8v4P5LLqnSYHc7FD+qIrA/KrAtCo/R9NiWUh4/FsT/nVx77qYf3sq0JsL&#10;ZLwBFEcBbyyY3FYfa+rjtPrW1va211546ZmHHnnxyWfXLF/94nPPv/D8s00tW3amurcmegSCzWSj&#10;bmPwNBBQTuJCRfiNGWcOehQbAz/4wQ8SlIHmayoy858AROnXiBg3JrwrP/tK5GDcCek5DKU1ioVL&#10;+OR4ZrQjkg9wFl8frEVsv3AHpjejT2NB76pj8AnOYM8BpiXMqWAswnUacKOqCF6YjiRlqnqIlmEG&#10;xEjoSZq5Rz0p5choFlTK0FRbWE0SRrUSYALH8Bx9FW6LVJJqA/XQXRGVDaUvEbbwOlIlVRMSawgI&#10;J1EoY5xgJfRtzkRCb0S2qIiwu2FwNIQ2S8fSO7lNaSlwWFLgwEAiSMOgwjaPTMGCLiDCDTptPoVd&#10;BF8Yh+hvUW6j5WaKwrCNjppV3fLly7HiE4SerHB25gkrPy6Wa5rOdfACibH0C9YYHEb+3FMQynMS&#10;INp4kWHPEoopUIsnHBLRP5MPG7DJnzC4pKEaQzMVgUKkabIiWyosn25BtKIXjcwlATXBKYFTBSgF&#10;wz+N4okk3YguX8DXl41tAhV54pmKZPdA04svLv3D7bf+9pbf3Hn7bx95/MHt3duj4UxbPtaXS7OD&#10;K1gTZAt7HqNYT39fW0fHjua+jm5iEWkKKYAzqd98AT9IaLdCBepKGhewkQMpRE82/giSAldQTRUE&#10;+m6VHgojyCAwqhZFe/p2bNnWtLmpq60r0RtPtifSm2OeDfqL5tdHfTtTAcx3Tlp/BmVilTfT4E1P&#10;CmRmhX1HVUcWNIRm1PiSeW+fx9uR9W5P+jfH/RvioR3pYK+XjWst1bFNVV1b4t1NXZ0r1qxZu2JV&#10;07q1y55+4rXXXti4c8OWWMvaWOvOVL97JtOsoOpJHybXLppqVs8snTE96EJPwCQq+wiN5V33rDki&#10;9o2IcWPCu/Kzr1QOOhsfHVQx9GVUGgIfYBrMZARl5RNQK8c4ASYxzihCtCQTiEEOsMuBqGNoCpEq&#10;vIgChqzYJ4EbMrYq4kCy5YLhz6Y2revUqYR7tJwQrDHLsML42u0DoKGkRZHkBjfUSoFDDThzq2eU&#10;WJU0KxkS0zPxIsdkhtM3z/FDAhhRLp+4JZEY/RY3KsXkLNHHE6iBJoxNBuyJUVtoL67iCECZETVS&#10;3DUZjgP2d0uBw5MCBwwSIS/AN/feey/YRZMKW7fQ94IkNNgATKAE7PTf/OY3OUgBl0aEESKJ/RQ8&#10;wbz97W9/m69gCALRkkDJ0GMTwJp3v/e975k0gB6zcJf4AHMAqsiTbSD4iBCrWqGr2VsEIqF09Mw4&#10;S2qnBm6JZEUagkqDWiSGjMpHfCZPIBSxjMlWJ2ERehHVOlLJyJ3BPUJSj70tpCdnc34WO1BG1X04&#10;3Cu3M9m3Ota+wxuNVeW6c10bdq5aten1DbvWduS6eyKpFm+sIxPP+LKRSZF0bzbdnUp1J7Zs27ai&#10;acNL61Zvat4ZZ2O93FH9PpRDHApbEUHb77jt0GjHtahgINNaV7iHRmANI460YJMDjwr2MsezeY8D&#10;u0jk7JwvLJQBYK+vWfXi8pW49Ay0JTLbE7mtSc/WhG9b0svn5rh3U8yzOR6Msf0etyK8ighwlEsH&#10;s6nqfLrRk57mz80J+yaG/dUBp8yYx9+d9XMQ7Lakf2Ms2JbNxVJttcmmhvhWf+/2gY5dfd27Otpf&#10;37B8RfP61f071kRbd6T64nkHx4gFZmqRTshgI7fc5yFbuJkCdXQoC2hhIDPzaZ7THKNsS75GwLgx&#10;4V352VciB3E6K8RlGObSqDcKFaZ8WInmDz5i7ZJ6Zne3d51tR6ZGg8I9b4GAAUYILlAUqhTAChZV&#10;gtcTEY3OQFboYJBIIGbMcypxcJdQBzMdzw1r3PhGCiEpm1V/fdW9G+S5xREJwDoEsCVaG20kExZm&#10;LDWRY4B4/Jxkg8OHGluh8pGqyaxtZHojE1DRjTfeiK4I/EQOuFvhdMUCVdUoEoDDccD+bilweFJg&#10;eOmz13YPHj8MPODC/fffz5keGJuwc4NCWH6BQiRKcAkEIf32t79lOzQQgZRcLHrYQ6Hzolm4cKHa&#10;AUshhlA4cc/IRyqBTkgANkK1w1EM4CSeS1UjyQJmIm4bgAz1DLlxlDS4RClRPlE3tloAbhAElEhK&#10;nAMQheRGgGl0S5Ia7nmUDNEPkQaTCuIS0Sn1EnWgmUXLKTNfSg1GHUignVwIWfTbeH0CDUcudGia&#10;P54HYPSsinWuy/ZtD8TbIsmuSKIjHG8JJrZl+ppTAylfPtxYwZFhBCXiAAyQDMdipIl6GPI5dis8&#10;pfcYKNlrVlGJlcrDDnwAkPyEnJCVhWhBwCAtMrGUQVQwEc8L3l16ov2DjmZIxsQ9RHAgEU7Q/iBx&#10;EzFqcnZHEB8gZ25zzprFPOdzthH1ZfM7kr6tSX8/RigwEaU7UBRf6VQ+HfelUpX57Jywc+zrlFB+&#10;XMAXCeAqno9nPV1p346Mf2cy0RFry/Rui/RsqupekW9+vn3D633blxfw0K50P1TS1GImJ/Vbs0bX&#10;0tnNAk1RSsNP+qr7otW25q2RCIARMG5MeFd+9pXIQboc/vOG1Hslux7u6ZC7d5+5mSuzuCCRSWyQ&#10;B++Kv+iE2BUPJkbXAubQeTvEIVOcVV7HnYjnmKtwUuaTt5St0TmpCKEQ/aqaqx8KiJtyDe5xdyej&#10;fTQtNX1P2ZIDUI9q8ElYfJAZrUMoIV4EktQc8BwNMb3daH3UEGWOEMNYfMMNN/BJPixQgUQ6NElG&#10;QDNeRi6pRjI4bFpLgUOYAqOERGbwmKZpvBGogyXX97///ZtuugnJwvEdiBV0DwxjVNA4P2L4By1x&#10;gUUILoKeBnUuOmFMGBxc/5WvfIVVGks9VDg4AIKuOMWTxQ3oBwM/5nNM4B/4wAc4wBV8g2ZIogdl&#10;DKeqgXLwIgRy8QT9MEMdhASuQm9EWZTI7E56uZsgStAbg9golFKAStQQ8VQ46stHPaktqzEOHmH5&#10;xUmTuCYoqgdQjJ+wo0lyGWWV3kWTBAgjPWEkCaCiG14kOAp1QPToMDXelQ/TMB3DEWROLN+kJ9eW&#10;jm+I96yJd65LdW1Id21K925PD3Rlk6iRQnUV4epgqgtHH0+gMhgZX3nc0cecc8Kpbz7z/DNOPGXi&#10;eCdITyE2kJ9NZPyhIMqyB82Z5h0TAJ5CCh6Nb2je42wwc+xjHPbq/M+4SjjKkgLl/uT8LhjlSGSv&#10;r3FcA4Wecvzx02dODqPsmR4JzK70z6nyzqv0zq/0z67yVoZ8GK92oDSKOoXs3jNW8Hx3inTKy9T7&#10;MpN82VlBz5xQflYEH21vjQ+o54nlfL0ZT2s62RLt6u3bkexa3b/9FSBronNnsreHHXlOxOvd0QE0&#10;8Wge4pKZzJDaDZjUIrGDe51Pwr1xBRObRmQy283QkTBuTHhXmCPLyr4SOej0B+fc393XvsaIvGSE&#10;9QVTZCSCZTKKaZFjbpSGTN1oiXtgEFoTzG3AC9LzBNWLTnohMVoiwBAh7IW3TCasIlT0L37xC8KS&#10;EeuIT517r5PtESloX7RyUH14V7KCWNsUgSIc+UNKXuQeGUUmfEV8sRiTpCqQwvEQAI3pYCJiDoF7&#10;QDP4SyGRdLyxOrkRyLovOAI6LnH8KmOxzIjc4DNHWYAh1KK4WhMhCUmF4GXZqdzkfDlS/7lDeI6z&#10;VbMUGAEFRg+JigrR2NPhpgw5BjZrGu41OEmseMFobjirlRGINUre0HLp1VTEhQRBmiAdvvSlLwFr&#10;wDSSdFj0OeoVCIXpjYEtX0IJGhAMyZAXuEaSG7/Ka0T3VExzG3XQOKcUdFcY5ojdpyfaucorKIR4&#10;guIKZQ9yh5/IRIpoKQ+0FlTpEjFakPFJ61BBoegCHQp4kVKmegUBohQ9MTqJoRmF6oVd8IXgz+xe&#10;9xAFsSebas/EWlNRXISSBScJ2ldZU5XrT+QGPAGOhx8X9ld4qirD4yoqx1UWzm51Gi5HASQsO2Kc&#10;DfaFvdfODOFMLamCxogQj86vDlpxtvun0km2/ScoxNHAc9FQQQ1aWuBIwf9oT8gDxyoHn/1Bx+RG&#10;JtAqj8uSz1sXzM+MoPvxzarw1wY8GPF2JXydhNl2whH9aeYrmNIoOuPLZSvyuXH+3LRgdm7IeXFa&#10;BaeV4KNdIIEn15dNdyX7u/p6ktFoNpV2wJCTjbNzvwSDi0rUfCOHITOnmkha+lUzqO7VzNKvkTFu&#10;LHg3BuwrjYPOImA4rzshV83xhqFwSnvK9uwY2D2pa+0hPu7rEhTQ5U6jwS5bm1Q7kifSqchpCdiE&#10;ow8KJ10s5/hkjcdyCCjjhmLKGZHI0pGASTpyURf3ZMJDhBhWLeEtSUVhO54IWgmgGwWn6aLu7mp6&#10;r7stSmBAP5ZBXLblV4T+npUh0pXVrMGXI+3zpY8Om9JS4FCmwMhk/dAtYfSymiHQKgYv9CKooFmI&#10;aBwy8FD2EA+GVQ5GMUAMg5CAY4OlFeMfSxODE70uJio5xvIQtIHdCi8iskIbxJAGefAQbyHUNizs&#10;WDahXpYQkfziXrv6Jdr0hE+esIAjfyx3iCdgHPVUJVVbrdIwexl1jsQiP+FngKhCLyXZIcEh9IOc&#10;kke5ShFi0FvcI+kw58lBm4K0KW/oi0CFKGCcED3OcV7OP+fsVifSD1YxZ6e6o/xxTsPwZaIZIE6k&#10;LsL+rHhH9KVXXnlo2RN3PnLvY8891dzaokUq/kLY/jjLrD8aTzhxiHbPGY55C10MR6NFwo4TRuH8&#10;MuNaVCDm7jB3YoRbtu5uoMfb2t7+wisvP/ncss3rtyWaY5ktA+n1fZl1/dkt8VxfLhP05GaEvXMr&#10;ffWF0ENbk4G2TBBf1T1nd6DDgkkErMZqRyEc/5r2ZnAzyk4K5mdVgoq8jWEQlQ9/VixyDlec+EXU&#10;x6EPX5x8nI37ZgYajrTO7248pFlHrFSHMVBJ3UatLvEaEePGhHfquuVkX4kcdPrzcDZKwxrYob6t&#10;J4ZTMFHrKGVlOm2J7JMQUIYMZwzrrJEQFyzzyJMhrA0iWnqx2uHScq4Q7NRRIIGTQBtADVLKB4Dc&#10;kGms63jImNKLvIIQQ2YuWrSIsxT/P3vvASDXVd3/T+87W7VFvVuWXOTecMMGA6GZUILpBEiAEAIG&#10;QkILLQRIAQIhv8AfSAglNg7GhphibNy75W4Vq1hte52d3v6fN1/p+LGSVjuyvMLyPK3Hb97c9u65&#10;99zvKfdcLpToACmNQ3EVezVrkniOmbr0UgaJJKrZKyiXjV7rW+xu73jHO9CQobWCGdI2GPJVV10l&#10;fqtOm3l3NVI2euCo6YHDBolqi64zh1EOASYQQUA/4lmanxwz/sIXvhD/PmxksACYBUogY2o2h5nw&#10;MAXMbbg0AnGQwzSfEaF4yKYSzl4luhoYCAaEGQu1M/MZie3cc8+FExkL0JR2cwRxTC1vsC2aB78j&#10;F1gNBuFuiVv3YwxCQiQiICXgsm0sw0Q3cWfDQOLI4l9cMD7aqeVWdR2U6XC6hoN5bC2mdMeaxdqP&#10;GoJAho6vD2/prOJ84v4c8pZShWreU8AHKBQoE/MtGkF3A8Kp2cWq8D7U47hmZXMoglAOlaKxqNNg&#10;jvhgE1rQYdTY12g4vD0e5xg0/E+BSijzwEl7du6Qiw1o4tp0sKOecZw3E8nWZCQZ90VD1ZC/GubP&#10;FwQWDpWrO/LVrKfor1R7wt5lUX970DNYwNvaTzxrAvPRbFCeDjWrmdMcv2uFiCw5N2VfpTjH55kX&#10;9s2NVOcEfC2BUIIg2845WI4QXQsC6WSnW2YAWvZFNqxzKPaM+rwL7yVaa/zY/cznfF2EOyK0m33y&#10;zZCCtTOFD7IYCyVIfeJevBkO2o6qCa6JJr40c9opi9LDHxB+MHnjicjWDYARP6FgRtWNTgV1NXEd&#10;2SOiYEhc+DviKMknT5B/CP+DZQ1bP/YpSsNFkkJ4CPLAZK9k3PArzWYcascuNWLlR4mOE6TYF6Ig&#10;7o/yN2DXPenZ9sGn7tk1wicJdHHv/mrP7QajPxWBxpAGcQxATMVLic7E+RLvTxwoJbOJbzeuRg88&#10;13rg4FGVtSrQL1ia8PvhBlzCgab467jFr9p67az3wBQMWEx+oIa8kjFCKVw9Ew+0gYIEGQsug980&#10;ux4ARuwOQ3VMhDTS44kMbMJbCOchGZjgbnjhfOpTnwIJAaeoCFGG1Ztf8aR+3eteB0h65zvfibJH&#10;DwFebMRgTxkzn+i04CQOsceridOvOOQIxZLYGcFL0DChzdLDD3zgA5xTRvl8YtpHhoNfaEu2wI0U&#10;RXAlwBwQitenrve97314AwDd4HdgLPIiTdJLUtebsoq8uEZRCGZ7XgddFy9OJNnpDfaXfPoN903s&#10;HM9nqqWyv1wNlgjVUw2V2RPvKO6JjYICB1VUoiNZnJjMpKrJjnA5XSiNZptK/sVz5nU0t8ci8eHd&#10;Q48/sGHv9ns5XuyxBNFAtPXlKit4NRoOgpGIl+v0bTgAEuKdcRyqwTpPaiKdz2NhdEaC9FuYQ7Vy&#10;0CddXZ2rj1sxp7N9ODNx764NmyZ6SyEHsMQL/vIk9kivZ3GssijqCXk4ec0/BPcdx4Lmifs98yPV&#10;7pAn6myzBwIFK3jFOt5KNcGf6oKO4qhmiatZK8FKnqZCqDUXaa3GfBXvYHYoVcjiSF4M+soBTzXg&#10;fbP/DOytEMLgpkYvJ0yhksRcCwKGpgJAAERGJkI84wS0DY3A4qB5smjLElsgOScLUuIgArlHF650&#10;c4e2HZsuePF97ie/u+4Ufa2LcKSffdrZwj9r5HNqnAEFsYctau585As/V08a8+Feh3Y5hBgd/fjH&#10;P44TjOzRTCKYDKplRib4gIjV0tOQRXYufkUdQt7Xv/712PQ1K8W73GKJxrPhIW6Y7GAaeAWKIvka&#10;Kq/Na3EzFWUZZdUSsLbhoY33Vj4DTAH0ec6QQzmEyKfJJY7Hze7duwFMZJE3AuULrMjyLoO+7o1H&#10;qV4Tw/a7mFEUYY3Q5dMGygSZ4aWAvpwO5Cusj1jYKtYOZ3yuLYq8r5t27lHxHOyKw/XKU7p01nq1&#10;XlIeNi2RhtFevxOHUwjQ4HHMSfLMNMQp7YpHdYxEhcgFa1MacSh5PqKXhlmQBhbGcoVMJs6lAqXm&#10;UVBaZDhQFFstOLGVTxk+4I9kJxf1sqQhaTHzQTCKUii2RWk8ATnh+8xqB1gBElEsjZd7NVyVBAh8&#10;tE2qL70XbWPjGFWjbdayqrZpBSUxjpP8pOPlSUBR3MhnBUEQoKZ3NH3S9KPNMWKBQlihvd5mb3BR&#10;uPmklnlntS8+o33pKR2LlzV1JDw47wBa2C9f85WtqYIclY8v2Bxrmde9cOGCpS0tbW5+beySlqAT&#10;IgY0cjn3qcl0LR604xDKwR6pVHYilU1P5tJgoRy2JGcAY6KSqygoyb2uoKBavmzVK1966Qsuubhz&#10;ZXep3Vtu9ZabfKXmoDcW9Jc8vt68fxR05Sn4SuXuoL8r7Gwoy3l823PBXWVfxmm3swut9gqObdD5&#10;Y1Q4u96KZU6l9XIMiKfkTRRD88stpyaWXXr8RW88++UvWLr29J5lS5MdzYEQZ8c6Lle1ayZzmD6B&#10;TCBvUDVSOEssh3qiD2Dg7VuCKSRmUjJp6iLcEaHd7JNv5hR0tjru7zLiSrJiwZaVExkMUQQ5BAoy&#10;kTkOlomPZCU9B4QWcjoQ7TQ7DNBYMrKwTQSFEEPCnBeZPkwWvgpPyDvQncUtC/GTUgo5iY2IXYgn&#10;iOGgGYLVsDsERsSOEByf2aLBPRxM7AKcx1cunoPPtFeXi7aRi+BJjFtycY/+STe6lIvL/eQb3/gG&#10;OA9dlF4EXif5VsfdoHnidcwBdIYDvpGs0QNHTQ8cTi2RhBh0P2ho2HqGsA52YWsYMxk9ChfzzTz4&#10;0CFxKA/uhChykVQQldgdisyESAdrY64KALHdg2RIMGhWCK4vj0V6HzzExOYhUVkJyCHRXyiEQEdo&#10;lcQEkYfYZ4sKCvaBNw8u3hQFi0GX8+53vxt7P3tDkM+waqGFwieJutBa0QZFfYTDIlTRSBoGD4Jl&#10;wDhANrRE0fEJKYuMxRN4GXgIFgn0IXwRNfK+lAw/pQd4FwrBV0BqJ5pHBCa0RPsyYvfAetln3nzX&#10;6JbJYq7DF1mV6DyudcHccGcl4yGUUCAaHE4NP7Dp0Z3lyVyrb3jncLngic8JlSbz5fFiUzmQ8IYC&#10;bDELRfxZ7+D2IcfhqBZVqIbS9gS3FTireW7uCQdcW0X2HNxL4prFzYF6ZBF4laSr9aDWeIcW0Wgs&#10;3hpt60Z9U36i0N/vcbypwhxb5gkEw1F23ZdRPrX4fWsSxTiFVMNjoerWbHmo6Cng7F11dt3PD5ab&#10;0AZ5cczeA1vxKMdUV4t151jHitW2QuLEcueCQsvS7sV4pMaTyURLZCw9smNkx707H7t/ZPuYr3yZ&#10;9zS0RJDVlkBh1ilaItA2AwCHVoyzZmHhBVFeEk0KnaL8W1lZOU2TG3YScarDyIIVbupMoyWqi3BO&#10;P8867YQVZpN81DgTCjJk58XbHvr7a9XVIp/uwesQDj0rGIK5IwAEbmBMYkbHyW9iibMfonEdtAfe&#10;dvJqdgQjE0o2Iz3SKVIlzBlNPEDQeOlBizpaE9SrWjha++EwvtezRUt0OCER7yxJCIM0KEHsDDEI&#10;zoXSBVkNHIOpQvOQVQ3EwNoJRkFe54YlSvufUe1ohwUPSYYOXKoacIkmMM/xvAb6oA/H1CWpUbXz&#10;E0K/vJj5is4GWMZPoBzwiswi6JBoCb5NNEn6dnAMHBYwhH0dE5jkPxgE1hayqJ2otbiHcYCH5Hsk&#10;SIThjJcFWgGJaDwZ2UlLmbwOsEl70HDfxsCnnbRkxPQGJCKmgATZA10v/cybHxvdfkys7cLFazt9&#10;XcV0eemKpSefflpLW+twb/9vf3HtDTfenC3mo/MT12y4L0XUw65EJVUojueLGLlAMB6UYc3JUiSz&#10;eVBVyO+ntqcHaOIgIa066je5WtWS7QlsXbOR7dG7CDwJp5JGN6JRa3tbdY6/zz82XslwUKsHN+h4&#10;NO5LYCgpdnB8bKi6eaI0lssEypHj5hQXcA4sTtT+aMHv2V4s9mUrk5zaVvG2BHJnRDDiOQs1TSGR&#10;o/pCH1XE1/qUTPdJxQXt0RjFnXjSSWeff96cLicKS3/f7vvuvmdkdKiarH7/7mtWTCxA3yPDmcaD&#10;XpwYDZCSDtdoAYIDeYHgjC7rfJ4zVnHvwC8NUMXLGiRClYhv3MwhUV2EowGzTztNotkkHzXOhILr&#10;JgcWNHet+/w1oosbEkEdACv6DOb+Zz7zGSYsDjd4wCB7IPbkV609jOy7UVSjB9p3PmGdML3s2uir&#10;mfTAswUSHU7DmbTxrPqKqao99sACHZUAnmClQZ5TJFZWI+EYEih8sEzXZEHgowTUKqQko4zr/Gp4&#10;iBsesqONNKYe50b3xOMHtfATl3aNkR5QArLR5nxUOGohz0kAUhFsMi7MDdWhUnrXu97FAgk2Qs98&#10;+eWXY2XH6YQsNdywx4HAIIUekhFDIY5QCF6oo2gnhXBRixmttGDvO0SmDCyMYotjbSuaOudGuyK+&#10;8NpTTrzghRe3OlF0fW093S963Z+89k1vak62rehYOscXcjyCak7XjqJl73JS07kIxDh77N0TW33F&#10;T7SQDlYOBxPVdpwJtkp/LjIJBunG7SehMh2zZL5YLVTYLcY6lq8WRzyp8UQh7ctmQgXPgpg34guV&#10;/KX1o74RgBgwp5IJlkoLPP4FISJWA8cqo4Wo4xnl1FVzInegEY2nLe2VprXB+XM72oDbS5cuO+3s&#10;szpqEepI2d0z7/wLLjx+9YnxcvzclWuNKFpN1TYtq7VinQu8Di4HNjG01OFji47hb3LZmvJxp57z&#10;ng9Gz7wAfQMA6C3//G+Ph5KPBZue997Lp+Ch6VlAXYQ7IrSbMtpngXwzpGAcMLy/zX1GTTfSZVay&#10;3YH5/lz2epnJatRIcwg9MDx/+SHkamR5tvfA4YRENU3DU7tebdHlobwx7FetsiSQzw1fBVxs6aqt&#10;03se2nM9JA2JwSV4ArFXgnuz48jcZrup5cejqlURNyrEXf40JKQoNsdhBMQXm7wonwQLpkEz0rgA&#10;14gUgHIC923QGKoj6YfqutikxSmuxy9cPbCj3xvwLV65ci92cRyImpPJE089efWalYFycG40SXAn&#10;8INjCnO0LNq/hVMGWhy6a49DgzAZX/EiqvUbXtBEk3J2EQN+avDIoaA8N63/HYQEaXy1ONS1wAK1&#10;UFI4Ijj3vG+mmC8ThKgcCqf9wYzfWwYsYgQjgraDrHj3bKLonUNdPm+u4t+NDxG+0bTTmw95yj1B&#10;P9vsk37MY+VNGV8pwJsSYYhWh4BH4DCvb3mosyPWPj4wmMsWzjj33LnzFzgu33uveLIphi6sWF3S&#10;toTGa3W0ZVXxFDQyGTN8ZbcOowK9Ai/IqAAM1UWUmSSui3BHhHazT74ZUnBetMnvIu5+e1sb3aEp&#10;Kj1EKSQuEzZmQp1GmkYPNHqg0QMH6oHDCYkcoX7vRnQ3aBAQEQCSj7PkdZ6LtfFE8MUtzasoa3ct&#10;QE5N6VErR1FAZMpRRlIqChFLuHyx+VUuhLYoSsRUCSptv/hGpfGrSkaPxUWx4sX8JLR3oEvNlmZL&#10;b0drp99ctt+iEgE/Bznm0plsJt/RPqejveOpDfm1DHhWveDiizZvWv/CC14Yx0tJpez1UPYHdBb3&#10;ngOP1A96ZXWO0Jt6o0aIPdogHNzlM7S3A58K8VKLCOSEZpG/ucKxBAkHia2tUPEXvZFqKOxhjzzH&#10;R3FCB8Efq5wdkq+UQvOavWEnghCQRyGy2cmPObTk81S6g6Fl8XBryLejEFifjk56HfREkr1hnzyp&#10;Yi6Vbo03z++Zx5EhU7QIvCCm1c45HeVcVlRzQ3N5vms80GwoiHcaI0cBIETNw37VRbgjRbtZJt8M&#10;KZhAcjhAMAX3rISgtB+hCCM71jTuce067HRsFNjogUYPPHM9oMX3mb7qbf/hhETud9PiZOhHzarZ&#10;ZWq2GVfQIGcRr11ank0No4du84fKJIGEQuEVd3qVzCUNh5WsZdLdGGuD1n679qu0t3cxYVTt3+9l&#10;bbYbq71e2ixtntMRidc2wfmBGLXYPb9XhhNAKBwu5jK5TB4NjhNz0TkZzAnnWNvB5XGOFeeUM8WM&#10;VLc4B746rXeiAfl9WKh4iLsPtklUQMTkrvUnqQNkL5XBr4An9sg44YpqKKUC0sIlyTHOsQ8MIxiO&#10;QXgtsacn7i+Fq8WQpxoOoZvCo8hX9fkny8G+fHC4Eg44EY8qjos3yEuOS/4ACXzeYqCS6wz4VyY8&#10;mP0GSpWNmdiEPxKMcAAs+7YDfkIdRQgBQGCAltZmmrpv54OTQuHgxOSEsPW+41AjQUAWkxk37EjS&#10;eKiXKDNJXxfhjgjtZp98M6TgnqE1bS9rkkJQtj7U4myNa3a3PLmBv+Zt66MbH5q87bff+ot33PPt&#10;r/MksuHBP5rfsWBk90cuOR/kxJPW7Ru50af7jyfuv9ces6i7/8nF4/3xJx7ZN7FldGeh8Nv+7Z9/&#10;84+f+/b73rk0NXhm1Pu9D7ybxijNxiu/z9f/7y/fpXY+9P1vvWXtqjm7t/zNS56/9eof9/7y6qs/&#10;/Tf+R+7lJ/0ltz5OLj4Dj9634Yr/+s77/2znL67iSd+vfvb2U9ZcfvHzHvvRd9O330CZ9/5/3yjc&#10;cwsp9XYqn8+mLY/d/91vrv+f/+Sh7+F73n32yTMZwI009IDbl6jRIc+dHjickIheA2FIASOkIvsL&#10;z/VV3WrqH8Mo+pWUAkDcS6wn8RQIxU/aDUQyifhydpH7i36ydU5WMwNGUwCZZVGrDHvZV26khVLz&#10;1Fq9xTRLqSUznEe9UmvVO6p6ObijxB6ySdyUp6KhWlmcxdG7c/dEJnPfA+uI+Afuc0xmwA4gC3CH&#10;phLREGeq5lCgJeRJ+LxxX7wp1NQcDDV5/XFPCJVOUxAvn3DcH6Z1wWogGojEnSfBeCiRjCYSkWA0&#10;GIiycS0YiYZiTWyYCyRioWh7yN8T9HQGS9FqOVjlBPuJpkK2w+9b0FzuiZZb/ZTjhFAsVQOpSjwd&#10;aM6GS7kS/tJAMHaYYQzzYidjgz0HvhIzgTNFfOVSK5Y5dtqXPIP56sZMoJ9YRd4gw4cTYwtE3J7k&#10;7ThQ1olL8PsXHZ5OTe7etWtwfFS6K5FMhJBWUkPF9IU4WeNHT3gqnN8r6+6oly6kn14nURfhjgjt&#10;Zp98M6RgtgpoP6CJWZNUAg/ExajNqTvad8Yn3nvsnGA7J670hD1jbxobSBXp5xBIfMhZiH2FGpKY&#10;RjSPvRf4EbIbAw82vMLZfEoIR+x9wDhtNDEuJw5jMp6YlUas6TKF/CwZecVv9dCEQ7FN0wo75zrX&#10;LrHHVfnxt550LDjJDemYBaeFKh27Nv/tH10ksDgNBJyCI4/Krw08dMjj/9me8XBCIk1v8/hR18gi&#10;JtRiv2rSug1b4g7aWWbgSSucSpChR3hLO2VUOJ98pXxhDqlkxBF02hEPxWiUUZ9TlEMHoqK4jFZW&#10;YS9VwTUN4QWkMNNwuZ2o6h0rT44N9eVzqfzkZCHVO9DnHAvgGBX2VM17pCbGN67fMJpP704NZ3JZ&#10;x4uIf+Ah/ghzGGADfmU0nB8OZob96bFgthAuzV8y941vvMwT8ZWivhOPO9YT85YjpRNPXnPqGcfH&#10;OmJETVywdF6kJVwNV8674JyXv/KPyqGKLxFYtGzh6jWr8v5yOBZqawnnFgTHF1Uyi3z5Vk86VOlv&#10;KY42FdKxYi5ersS9npCv7PUUyxVOK2ju7Grt6mnucI7vrnjLQXzkHbRS21aGJzgRlWp6QN6lgNvT&#10;/JAvyHEentJIvrxhwr+zHPM3xcKh4UixGPY1t7bGE7HB3t7J1OSeLnA8uat83bp12xNPbt417mys&#10;ExAXjbiBatAai6rGjwIv4YCCCz+fhIfguuJjl//vp/76X9/xxq+/800P/td/aDFAwv7PD77n2MIE&#10;f7d+45+m8P3pSVkX4Y4I7WaffDOk4HA+d9C4UgZzoS/QFg9r4jUTkoednkRAJRwG2xrYWoGjIfZu&#10;6C57er2z75DTa6cqga1f9KIXce4QjcR9jZ3tBA0hCgmHHbHbkXbSYNkuxcH0UuKTGr1iU2I1utcB&#10;rsYexeVkoBdDE64Sl7P2K4vBr0N+r0bGRg88F3rgcEIiM1gwJxWaTCKOpr2tVXJS1tS16Kv8KvRg&#10;OhVNeLeSSVNd+iRTQQkeac4rgUErA2SqTllMeSNZc18XH+M4wm16BSEwYTJxrgMNDmVXmprb8h7F&#10;1SEw5bKnPFycTJfTOOk89NC666/77bYtO9B8OeVXqhNjqdtvuf3G224tBCspP1oYzIh+J/oQfj0Y&#10;uWhFwA/gqPireW8FNUwlgHkr0NrZde75z8d12Rv1n3Pm8yJNcX8wsGzFqhPWntzUlgxEI8cdf3JL&#10;W4s/Elq4eOmKVas4SralY87Z55x37oUXVPzeZCLengyVW3yF9kCpM+CZE6hEfMWI35MMV+P+cshD&#10;dQ7KQY+Gu7S/lAkVU4nSaCQ7Xph03GZRDgXxnIbL4zbtOIk73cVf1QPlvPOjfmdvWi1OQLZU2p6p&#10;bEmFykEg3YB3YiI72TvQ+/D99z98z32Dvf2lYimXzxPh9/bb77jp1pt6x3oHiimjnQFZkY+1RIST&#10;8zUP2W5GZCw8c1lQ2fwIPMLHiDjmHNhpQ9dILJ3EzNlBXYQ7IrSbffLNkILD+clQ4CD6VJuMUATi&#10;Eu6Lo+wBQJhECbqBbuYNb3gDT9jWANUEi5Vldi6UQKAi/JwU5YGxh4EPnyeOyyBUB9HO0GN97Wtf&#10;I4aIZCdGo847UyPdDMq4n/Ei8RbhJN0IBhl/0ytLKjA2K9Y3m50wO13dqKXRA4e9Bw4bp0AUI3IP&#10;ro5cRFTjHmEI/bCAjlYUvqJA5uxDdMgAI0R2guOhTFboPKL1oPomgBD3PKEcIvqQhiWKM8UIQMJz&#10;nWEkLqC+MBRFGqJdk574jfAdnEWkPRJ3YO3EKUd6Au6plPKJoyjQo6KsTPvKS9FaUlIg4p1pp6ak&#10;nEIVqti+fbuOiuQFaVhdC6q7tF2ZsV2FTNZXyBRGHnzwrp/99Ke/vO43N910289/ft0Pf/Dj637x&#10;893jfblIZaiaQZysWaTYyLXH06LWNcAjvLs578JfCviy/kpffuLBXU/k/L68x7N+dNdkpZj1ebem&#10;hremhlLVcrpa2jS0a7SQnvSyX37nw/1b057SaC79WN+2B/ufKIX9k22hJ9vK5Y6oPx6pNIWrrREv&#10;x5lla/ZEVHIhL+5BkYlKaLgYSJcrYW8xVio0FTLhAgAIK6YT+RozlguaOqTc+8LFhK/KWWYLY34w&#10;FpGrs6Xi9snCplTZW9relN4yPrB5R++OHb3r7r3vrtvueOj+B27+7Q2/+NnPbrzh1zsGt/YWh7bk&#10;BjUYJDHbGmBit2FiyMdqBBg64YQTCLLAxcF86BUIzaAYVEJFNjamJ/d+5+TMCXdEaDf75JshBXO4&#10;CB7sSDIjh6AAzvUQDgqKjlxAEAJtKLKGiH7Y+eY0BRLTFTbFQILFwTcIrg1ce8tb3sKhQ0RHVNBa&#10;wnlgUKMQoRZ9igWZwcugj16Br4L1eimDROStxQ/boyJy40WllJTo5pmz2RuNuho9sN8e0PCe/eug&#10;5Dh0ZmFIQpMTP0fO68A/Ays+KmLOOMNqDuawiU0C4ohw3jLJkJZQJoMYdDIiubgwYYBU0C3zBBs8&#10;T4hVLxs8inGdvEgcRWQsYx9iBHximOdcQ+LWc+AG5XDUIvd33HEHkRjVPKLaI7qByQBexL+nKAqk&#10;fLDLFLyiAvkkLy3UBWvDOYDm8RbiMgdaJnlOYpAQkIhP8vJG3OwXch2EPD7vaCW3KTfW5y3kwuXx&#10;3MCmTfff+Jtf/PhH//W/V1/xu1t/vXXkyYlYabcvO17KOQqhmkEKFxxgIH8ORPJVORINT2dPyF8O&#10;+rK+8pbUrh/f/bOxQGncV7p54KHxaj7lKz3Yt/G2reuGclik8o/s2DhczGS9xXU7Hr198/2ApIHM&#10;6O2P3X3rurtyIW9/rLB1TjnjuBD5HHel5pAnFigPZr3DRX8JAOaLVEKJUjTpSST9MQIylkPVQqiQ&#10;D+BJhCM2bL0Idw95fOGqP1YJkCIChKr6wp5A1BOM4nkd8fq7QUVRT9TPi5Tz5eJgIZCtjkWz6yrb&#10;NwzufHjD+vvWPfDwg4/cdsvtt9520wOP3bNjfNuuysj6/Eh/0TGKifWbWKzhJxIbZUUL5HICmhP6&#10;HOsG6iKUClqN5NNmS44yukf7QScV6q+ZE+6I0G72yTdTCvqDe8JqTdvLxlWUCh83YBDBV7nQFUm5&#10;YrjhkAWSgxP691No2EjWYtajFoKVwbJARSiNBIkIycbF2YtcpAev006pt/XVMI29IzfC96a/nLKQ&#10;AJUMSLnxn8at+FW979JI3+iB52YP1A2J3OuKu8sAEBwXxWFDsADQDJphDjLD/cU2ewMRwCWcSsYn&#10;4YABJVjcwUYciEF6YAoxhVEvc8PhG5TD8RpcQCKUOpwBRLFkJBcJKFasRMITnAL9ELVzABCQiDQw&#10;I6rgNFn8LnVKGmeMwKQAQNTyzW9+E4cDkBMp2YyNKkgv4l75UCmRmOx7N6j7ADe8ERUR+VosaQoo&#10;1NKLigjwRKVybyINL84RH6AxcT1lnInQ5nA3n3eonNuQH9lSHk8nqoVYcSjX2zu2bTCze9Q3MRou&#10;7fLkBgppZ7+6oyCqOS4DPfYs4cQlwoxVc7VGd+L3cVrYZCW/ZXR7zl/OB8oD1fFSoFryV0ZKEwOF&#10;UWBQ3lcdyabybPTyeUZzE4OZkVKwmveUhicn+odHit4qgYOyEY4qqxR9xGMsFaKe6tyQN1/1D1QD&#10;HBNXxAM6xOa4cDAaiTdximspWC4EShUsIYGqs1HNsen5z/EveUFszV+e/NoPn/WG95zwyj877o/+&#10;/ISX/8Wpr/nYeW9//crzV3X0eLoDgXmAo4ov4C0V8uXt6WI6vzUwtKV1/MngaG9uaMPmDY89/vAT&#10;A1u25wa2lkfW54Z2F9ModkRHt78FX0WFKZDUkJOoRlebo5hlkYeHDbOZM4i6CHdEaDf75JshBdkG&#10;edC4REYIEVHrPeQTHTW/BC/cgHjm5DNusN8sU2Qh+2owGiUQ/tQwCpgbTIlTHeEAgtrAbhAbsSWN&#10;1bhv3BiIqqWkFGBSdvcYdjfDft1vy6UpN4xYbz800jd64DnVA4fnQA9NZp3tjFIHn0dMEn/3d39H&#10;xELNalALh8aDKpCNOHcMAxnpCauDEZ0I/fi6crYOem+yExfxkksuwQwvpsCFbgZlEjEPUY+j/gHr&#10;cIwGx9STHTs9fBCVEhgIOwi6aKJLc6QDMhl8BKQFxuJoz1e84hU4Wn7sYx/jjEM4FJptUBFiJUY6&#10;Air+1V/9FftWaC3Pabm2hACt4Fy4KbCgascHBfKCIDPehZOrCZDNK9AStE0wQdgf6VGD6RgmlPmy&#10;4NA8WBIqdORF3C2RYilNZ5xxKMH00tuLP/ume8e3ptnoXibqT9lfKAfLeNoE2LeVLZRyHHWm7VT0&#10;k6OBZ79YMFCs5MBFuBU5R7V6o82xUEtgdMeEIlqjxYkmw63zm/oeGwDfJI9pLm7JFfPFjnmt7KJP&#10;9aZKWbLVXLTxO2qOhNrZKVbI9WfR1jiYIugPzosXlwarmUqpXKjkCx6/txoONA36qv0Fb67KeafV&#10;dn+lM4TvNgoqZ7MbCirgEEddjpTKd6X8ZU/7qvl3/MN/B7z+IBveqt50JkMnRCMx2sehL6Pp0Ssf&#10;/sWnfvet4mih9MCkx/Gbcnb7U463KcBWOGcfWtkTItyjh7fkDDYHnFXD/kAsVPZ73lw5dSZnnGmG&#10;U68Qj+1h1DID4WRoAFJ/8Ytf5AknZTL89uULF7zYOSPTrt9dd4ru6yJcrSWzTTun0tkln0PGGVAw&#10;FI6sbp1768d/rJ40wYMbnXFmB3ownafAAnOiF98wOMuEZV6T9/Wvf/23v/1tEdcwsZuCU+AO5wXB&#10;CjDAYTS3vRpTZCFrp5Uj90QTfsQB3KpHNYAniFiIagh+MK63v/3toCUaidFNDEdoj0/eBU7Fc7gl&#10;vAXLIHiL80wIiP+Od7wD3ynU4chvippG7dyY2yXl4EiAdgrWh5hHegTRM888k6NeL774Yms8QuYZ&#10;Z5xBSlrCiX7qB7fIt+/gP7qfTHn3KQPj6H73Z+jtni1dWreW6ED9xQvDO/gVpx8QBh6OuDqaFleT&#10;HE0J9jI2huBeg38rPq1KIAdYPiXfo7kB5QA+MIdJVGKGs0ED7RHwSDKTZHe4JFYqUA5Qg1OoqFds&#10;EU8CZjjeskATnIHgICRWvESy0wxUTcAsdEX4P2I0Ub3GJTGuofTS2a4mq5Gd8MeK2YiiqLaS7THH&#10;KA3TBoUWPkzIgiataksIin1+xegmRimuetBpRqmofGp7TUqFcilbKaUqhZFiZqgwOYFvMZEQnUhF&#10;CkTkBxDEsoFIIRSNxXAe0oEYjueysznfObSsthPNg64Gt+sq/tfESMQ7gYDXnEM3mcPTqBrjSLGa&#10;gp30AV8hV8hOZKpRf6gr6o8GSOZ4bTvqe08lWwqOV9tHI7ERP0io2OWv9AQrYY8vWwkOFWOjlaXx&#10;ruevOPXFi8+4ZMHpF809+YTmRUEHZjmHq9FgQl1v7+17bNMT23f1jqfwOXJgCCNgdHwincuPTWag&#10;Es2HwE7oARpM1RWPL+OpDBcrg/nyWDFXrKQrxVwZV3NiMWmEOA4TM5zMWmy0LJlKSQNA89ZtfdD6&#10;OsOSlawuwh0R2s0++WZIQYy/tWPuDn4JK8hRRgSVHkXEsrkpUe3gxT29FDZ4uNFGWtgFCIYmibO5&#10;uZapbYR71Gw+4UU6PxF2ofCwMBy+cvET5l02BChev9C83h1uw54AfnXOQo7HERTFpnTBAPmpp6dH&#10;XPTpvWUjd6MHjv4eqI/XT4OHxIZwmgHQIH+w44PJKeDCT9ygcQF8AJiwf6FZwYAFMBIscAslTHVO&#10;c0SU4VOeQBTLZGZjLeIUohJ6IAQj4BdMBOkNuxsIBg0TyieYgooiC/wIHRXMhSyofNQSsU4ADZYs&#10;MqKqOeWUUyhNx7FpdSQB2IVPnYEl8U4XX3E9ITHmPOsK/SQWjDDHJVuh3ppPKfDBf+A5uLO7tOnH&#10;l3MUB/EMnWbVYhs64RId21PNHkanOVDIOTrDOdoMb6EA8Q2rKHISUbbB107MUDCj2n+gHGcjGE3h&#10;r1I7XJ6C9jgZYCvLTxR8yZC3JegL+iKc+EHFpJ4o5kdzeAsFuyIe3H9oSLHqybEElTuqLUs83XNL&#10;bfFKBOtbtTvs7Q7hAMS+//ah0AsTaz90zps/dMabLj/9jR847fWvWXlhyNkCV9uyVyxs3771vnX3&#10;rHtwXf9AP5EY4/FoJIQWqPoQ/ugb1u/c3VvKcgyag4jwivJTZsyxpThN5h94mONgJYTXjqfViuKs&#10;izNARDbetKDa8jmFXoaPTUyvixPURbgjQrvZJ99MKehsRpwBIfcXC0PaPk1h0VeCh4g7m5fAihuZ&#10;GWZSY0xkklVXbYanIdrBkeBmcDkAENpoLm7Q66Do4sxphD1xFRXCJ+yIXGjlSaa8lpGvXOiHkE4t&#10;12z2Q6OuRg8863rg8EAiTX4QDKgFVMTURToRP9KEBxZgvcI6xvwEVaAxxrUZLbG4WE0R4uh+hH7Y&#10;+8OsBtDAI2ytQgPEQ1TZb33rW8FbOoseI/23vvUtTGZIV2zxIDEsRoUATbZt2wbA4jmNkVAlKxgX&#10;kpP4Ju3RVnlRTm2WHGbuSrrXik5G1mDqtVezX5WXr8qu0qhXCnwgEaFKsKCJG6rw6YcLShsMTGF/&#10;kJMwAAUELazp0VD1OF3qgJwa3gEZcKAYcREzzZ58uycXLFQrHL7qBGys4bI9yWqJ1UCtEA7KoomA&#10;K14uOzhZLVSb21uWzZt38rzlpy9YuaylK1r2ecaLeBn54uiKIoSsrkzkKxMF9vkHY9FAlKCNMZZ/&#10;9sOXA9UKkGhOCGVPtBBcHOp83uKTz1i89szFa/lc0b4EJUFNYeXhuPmBvr45rcnmRCzINrR8Zmx4&#10;aPfOXTtwfh8d69/dmxqZ8GRLPnCPox7yEiuSI9z8UdI6SMMhHl3AuCLukRP72ulqocOD9qco4iY0&#10;edFEEuVPhgaRWBBWKY24dU3sugh3RGg3++SbIQUdjHuweWHzFDJJCyv0w3PFP7TJJTrO8iZ8cTxB&#10;MaEWbozDSEWkX0nGV4u1puBn8vfXhUUeMRKLPFZ+nsPoVI503oqUplqASqQkC+iHxPgYkJevoCUy&#10;Sktdr7KzrjHfSNzogaOjBw4PJGK+yceZrWFgF2QaMSlFWeQeUQblLX4An/70p//hH/4BrxqM37fc&#10;cgvmbViYmAiXFM6XXnrpBz7wAbw3YAES5XmIjxFOQh/84AexptP1MoHh9wP8+uu//mtkKZWAKU2M&#10;BkiEbyOfaKcQocxEQlNRPv/pn/4pjgXwGgIZ66w0rX9isuhyKJyHIBixM3FVSgbw8UbIcAI6BoyM&#10;N5FYMqKwkXOkapjTLrxsQlFYW/FrRV2bfgzVjF2OdE2sISARLQCZtAZj7cFo0h/C/dg5WayGfNiH&#10;yx73nL9UjHrzY+lKBtcfCsemhl3JW3WO+ngKNTinagos6XxVJ5S0E0ioOlxoL0Sft2TtuctPfN7S&#10;E89ZfPyazoUJXxAMVBzOBZojlUCllC34RivevKevMrbF27fDPzJRIXBSqTCZLfhLlWa/NxosVz0D&#10;Q6MPr9+4aduTG7dt3da7+7EnNnpx7S5VIt5g0hvGPNbS0QVE3bh503333nfLzbfccMONt952a7Ea&#10;CMfjYcIXF0F46LNqhsGAr9wV8s8JhxPhSCgUD4Zaw9HOcGJuJNkZiCXxSWJpqTonhfAqM5yTIqVO&#10;hGXQooCEKAB67dyRK4Yoq5T1riV1Ee6I0G72yTdDCoKHDupeLQwkYKSJtgfpV6tMee51tqDOQRMF&#10;hXcP4yVMs98CNfGlchYAUiPFoLgxDzbhbwrRqLPz+NRsHpJYIpxjO69dGpkG1lWmG+6QS8He1EL1&#10;hrKT8jD2QKOoRg8clT1w6JBoygTDCvahD30IgxRLC8AIsxeLDbgHMxk+PfgG4b6DbyOaIZz46ErE&#10;GhQnMrdrVotxMHXZLQ/ywMTG1i3MXixdXIpmZiwANsFmV4x0OBsiBmGkE6OkNPy7WeRwuGbDP+IR&#10;l+J5iKFQNeXgMilpFQAA//RJREFUmQhUIjFez8ZixEdIgI6aAsFb8ClQkXirpD0cw0kGqDKxT/WK&#10;VSGccdED+lWLLjf8Ska0X3oF4+DTDyl8lzFRwd5oExEV50eaj2+ee+ac5WfOWXZy2/xVLZ0tACNf&#10;0NEewWpJvHMyv3W8OuxYnRyfIV+lDLDAyOb3sOcLjyL+HJTh09Y0xyaH6smJee1ADyxUkcBwqSvY&#10;mh4cH9je1x5qfd6a05e0dfuJC4SuiG32HWiHcPX0eNnvXsz0h1NjkTS76+NDnsiw1ztZreQ4eqSI&#10;0mj9pk1XXX3N9b/77a9vvP7Wu+94+NGHfBMVX6HUHEzMC7c8vPPJ799903/87tr/94srvn3lD3/w&#10;v1dde+Ovbrjr1v++/4abt64fw+OqBCHKtAy/El6frW3lNm+lxTenqemkeSvOXXbixStOedGK0y5c&#10;cvzZC45Z1dbdGghxJNtMtAvW4ZAGkPqpT33qQ5/wfvnr3S+69NGXv27TC17+EB7TF77k/otf9iCf&#10;P/v1eatPuU5Lb12Tvy7CHRHazT75ZkhBB5wfzM4ltYpEF+jCFnc2RuBu/JGPfASbOP71f//3f48e&#10;V1LNNNilLpruN7HBjik3UjoK8QghiUUIGAmlKYt8sXUJuBg2UnYdsczLSpktbqOfjHPyVUOUGxLI&#10;DcCeGBp7+u/bKKHRA0d9D9QNiTTT9l0kmIooXc455xycl9lGgTYIN2q8fJil2K24ADcgGFRE//zP&#10;/8wGB5Q0mMCY5+9///tf9rKXYd6iWGYye7iAU5///Ofha1wYm/AWxEBOCcIrEhBxqWafP0zwX/7l&#10;X1AUi+nQBhRLXAiLeFWjUgKEsX8N3sG2MtRLxxxzDBAKzRCI55WvfCV5KZx3Uayzmk3GkcxIg64L&#10;jyJiAQDO8FiiwSAkvoJsUEdj1FNjxNR0AC15KR+37ttuuw1MxooLgwYX4hdFXn7S/jvhNvIeVHIl&#10;sXMOa7nU5PUdl+w8v3PluZ2rz+g87uQ5x57ZedwLlp5yRteKlfGOhCcQ9LOzCy5bcw/CC8g54Ayv&#10;5QroxPGwQUTGPOb87lTvWKTkueyr+lsxPNQcsTlhzOtrbUqG/L6Bkb7x9OhkdqI52rS8Z2GQ3fBk&#10;Hy+HmmP+9iDqJy+HuQ4UfWwxQ8At+Zbl2+dnk4lcwJstVLK5CseWZTPVUrYjGe5oioTL+SXN7YkR&#10;T9DRMpXGh8dv3vLIVQPrbw+MPVgevnfkybv7Nt2y5eFfP3rnLcXee0a2DY+OsJutmi8DhGpvzxFo&#10;pVy51NKUOG3hmotXn33JCRecs+qsM1adedHa579gzQUvX3P+md3LOzhWdh+3XNHIhqvWIb6yDxFS&#10;grlvve/Sg87wY0/+v3/8Rg9Qad+/A+Wti3BHhHazT74ZUhAKSfxwE87NcCQUaeqhY4YPwCIQrtgb&#10;yEVERLaOogPGVZHNYkSLVWn1gtoptdtMxysRoQ7dM5MXVoBUds0111CL+QiKQWmaO7Njr5ZI95r1&#10;7huTkXgdabJJY0AKjiQkZNzGXp/yTcZz65sNigkecakxOkKgcTV6oNED0/dA3ZDIJqetN6oAIPLZ&#10;z372y1/+8j/90z996Utf4oYIrRdccAHnJMCkcLhmXz1QiV/5CebFEzZEMOHBQ3gIYfMW28IfEMxE&#10;Mi5ucBsC8ZAGvGVVM+0VsxGo5GYxlECB7LqnIhpDbDRi8QnooMFiqz9fMd5xT2k8V8niVpRjvJhC&#10;cE7C7RpwBmNFWcXueiRRsA4Ge6xmeDKZ6t6YIDdopABMxBogJbngmOyPJSPxjTAmAr/cWqKDsmlQ&#10;CtvC2n3BU1vnvWDx2hM6V1UmPL3b+vIjKe9EMVmIX7z63BeuPGV5rCPonGrmOF6THnEU76waV8bP&#10;AKDjR1lfA0gOBHIUSE4MI6erc7sy4TnhSCseCTWtTLkUDkVRK2WzOXAJCh8gxMTouMPHcSMqV/K9&#10;uUh7tNqMVsoTSFdDg8VgmoDV4aWLlyzoXhAPxDxFT6mALq7UNqf1/PPOeclFL3zJ8y9+2UWXvOWP&#10;LlsSm+MpVCbGR7dt39E/MJAu5YteTyHkzbWHMu2hbEso1RrJVYp9g33b128JEie8L1st1kJP+YMo&#10;i9q8TSf4Fq2Mzx16cveTm7cO7N5ZzmOwK1dSldXzj3vZyS84a+ExHGVri6V7cJqULLkc0yoqBPzM&#10;8Mc/vNzB9uTXRbgjQrvZJ98MKcjgcYzBv3+5qSnhR7/DAdAoKwq5zSbmNZuwCIeIDKYNHAeVPfY7&#10;DAQ+dEmBjaMSog7BzABD8AqYA1s0PvzhDxOAA3W4TlKzxBpsAiiGxanI2ilTu72a7u1X7mXMZbjK&#10;5uX+yf3VGm+16GhFtVk6KndFh3fMN0pr9MBR1gMH3wpuExWMApjg/UEzhLUAW9gk1JST4MJDZrvc&#10;MjQbmZbwC4kpEmj4KpHIOIiAhZid7FzcSPVNGtQw7jNc+Ykt9BSCg5EUyNJLc7mFITfmUHtUFBdo&#10;TISUqxOMFe8lNAeYzPAQd0BA7aIZbBMjLjahF9E5mbHMVN/otLAJYiwjr0CbWg4YQniFKWOeY+kF&#10;DOnt1CS0FGx2+9znPucWiPcdWH/yhT+9Z/SJldHWSxaf1hPqGhtMtbZ3nvm8c7rndfc9+eQd19/w&#10;yKbNK0847uHtD/73vdePO6dlOEp4RMI9u90cRyFf29yW/h0DNXchp/pgNJBckMyOpHPD7OsvBVuD&#10;zfNbsgOp7Gi+qRyc722+9MKXDG7c1D84fOya4zu6On5530139G3KeUrOVrRy0NNUjS5qTQ+MVQcK&#10;6Mc88aC3J9blb6qG/EOF8cKOsejuYnMlesHZ573hta+KltD2VIOBYMUT+NI3v3bXow/TN0Ar//KF&#10;Q2s6UCV5h8ZD6UKgwDO8gTyeE5Y096eiD+/AFXckn6oSyDgSCC2JF1s8Z1eXnOBZsGzBouHB/oVL&#10;Fp930cU9C+bzSgP9A488+PBEanwyOP79O/93yeh87Cbu/TWQgxUCAxm6Oj7B6IAhqMNwQk34/D9a&#10;d3jns0IT1UU40s8+7ah0lslHjTOh4KPZ8aUd82/5xJ64RKKO1nV0MxCOWBsAHWJ6IfkQpQz0g/IV&#10;OeSFr3j48JLyaC3tsfte3IhLdFDiutcOZ7IczJh70AIbCZ4tXXo4IZFZ9+WgyiV4BDszQU0gyQCK&#10;5CqNOWEvEwGNFUpgkvZYMIUydXAYwc2EcpRRAEvQR2VOqdfGpSCUAyBqWRDyQDyCROifTICTLR/7&#10;Fw1Gw6SgRypcL7IvJFIVsG/sbqSHZeO3xBM7+3bmkOiyL/xpb2ZwZaT5nEWn+4vxFStXnXrG6bhJ&#10;O1ayqnd8fOzm66+/6+77jzlxxVd++u+b8hlMTE4fOqYxTvMAAjl72OfM6+jd3u/sydoThqAcbQm3&#10;LWwf2dqfHitwJFmgg+CNLePbB70pf081sbip6+2XXub3BfAE37hj8/Ub7rhl98NolyL+UHkY/x5f&#10;OemNLovnt04Wx4hi7a1GyunFfjRsvpI33FeO7CpGCoGTVq+56LS1odxEIBQuZtMjE2M3PLBxU99u&#10;D1Y6lrelC8aO78rlMtX+kfBQJsRhJGWCMpb9LzylO10t3vWQNxBMF3OVkCcbqfiXNTWHm0/enVwa&#10;m9szf373vK4LLnp+z7x5pkno7+t/cN0D2we2bsxuSz04rlCNxsWk/0OUx5cf3SSLASe9QE288lEE&#10;kuzwoiJBoroI54yHWacdlc4y+ahxJhT8vyfu7Uh2/O6TvxeqUVwCMxmQCLUuShrs8myq4ALXYubG&#10;D6yx5DR64PD2wE2/PNUKbECip9+3zxZIVLfhbJquERyRHkgeM4ZOpE8SuBGD01dBFtOgaOTpudCP&#10;JbAbgRh5Zwt1CdmoTGEdqYIM9Lh1zkqsjLr0Rla1aXr0KwoeNPP4U3NvNvsp1J3SJ/yKBY3mYWUj&#10;VJL5X9c7qvDEXhRvOWXp8QPb+jFIzVu4EG8pfKK1sb65ueXs8y5YNH+uN1c+ds6CMD699OQeX3Wg&#10;igdrWLDqi9HqSjVUC3yIoxHOObmR3MjWoZ41PQ7G9Hryg4WRHeOx+e3e1vCYv7I7P/7V//zWv3z3&#10;m3/3jS9+5/orH83sinQ3Nc1NtixqDfeE2AZWHamkHx+NLmsOtDr+26Wxgh8DXzxEtIBAxOuJ+Urh&#10;ysh477bH7+p7/PYdD90wsPGOTP/GcjVfIrD1gmCp01sO4IJdrJQqoVA4RN4iO+rRYlFaOVtNF+ZU&#10;093F8Jqm8AktgWOT6XBuvr8l6QllM+l8JnPmmWc5cedcXclIwG+9Pdm+omep4Wk3ZfWQMYMNgk/s&#10;nlAEq4fG2PXXnsjfDb84ib/f/nztF/+u9LEPjvzq6uO4f/kLbnr8/pdseOClMyScRa+ui3BHhHaz&#10;T74ZUrApEMpiwz3ApUkqwnGDkR39Lq48MyRQI1mjB2beA+e/6N6ZJ26kPGp64DBDIiEhMSzph4Q2&#10;xMsMhdhz99K1LzSxXpZKxpAWuWynBuBGiEr4ab9gxQ2bVKZS7ouHrA1WnfFftd/eZXqubSml+nL7&#10;P8586JzQ2rk8nOjbumv7rv6uufPnzZ/n+EHb5fW0dbRdeukr1916e3bAs6Crq/3YNl/C2XyfDERW&#10;RTr/7c8+cc+//u81H/h/337XJ09omRvkkDPOIOPAel+omKpuvXXb8nOWJBPRKOEAxsuFjSmCBwQX&#10;+gYS6UeKvY+UejeWh7enxiZ2pYpbC7mN+d239+ZHyp0ndESJFTdRmbyjFz1SeHHEF/JHU96oE6qo&#10;Wmr1lZeEPauinvkc8JaNlooRbHPVaiRQDc3xeVqJfJQv7piMhxJBdsRly34MfRwImyPCUCASCvvy&#10;lWz/RG5rJvP4ZGrzKA7WeV/B7w11VBLdrT2rVi5fOHdBLJZw4hK4LkIJNDUno+HYjo3bRB03uQ1J&#10;G87GpQxy4DWvZJaeG2A0ij153Eu1Kej8V3+248b/OxnEM/2fNaouwh0R2s0++WZIwQgbJAv5p8b4&#10;/vb6SVgiDVGb2frAjrOZz6lGykYPNHqg0QPT9MDhhEQyKhn60XojJGHONzKo2XPhJ9PomJRvGqYp&#10;cIrEFjxGKigtaVr5aIC8lBTHzHCSFjZS2h4NZdHJ0kqmcgTpDMbpufa16gQ3OWtPoyUSXCOXvYLe&#10;d3rF0n4p1JqIBULekrfowBwnzOHUK5/LbVr/2HguM1EaG+wfmdidbpvXinsQCpuQL7jx8W1Pbuvd&#10;umXH726+k528GNGcNlQ8nDzfGYy1BCJz851zSsE51Ui7L9HkiyUy0VghQmTImDeQ8ISwjyV94aQ3&#10;1OwPNYdCHU1xT6Y0OjgRb49j6CKIIzvRgDK8Zmks5+kthHor/m0F74ZJz2MT5W2TnIPmBDxy4KDj&#10;8F3sm6xsL1a2Z4OlYClTKE5m2VCWG8+wm4wwj4Qr5AUBIMQUaG9qBjD5cwHfEIfPkrk0il9RKDAw&#10;Mjw0Mox+ad++mpgY27ptcxpL3N7xZnZbXllUhnCo7jQO2XL4vOc9jyPMKMri3WGKZQ8aHrtnnXWW&#10;hoRGkZzV6mIidRHuiNBu9sk3QwqWiDPl2xM39UDASHZt6MK2UNyogUTo9uoiUCNxowcaPdDogf32&#10;wOGEROJTblWNaWL0UJBCyMnAk5nYpOxxK5AEp5RSi5neQYuc1iqBKqWRE7fpA6Se0aUSpLjSc5U8&#10;BanYV/1koEoLpACZrgONJ62+/EpjZKmxSusdgvhPgQ0qniKnHo2PT/T1/Z40TMkT46nNm7bi6FTw&#10;V7P5XHWiONmfTsxLLj/pmJe/7GXRSHDztq29vbs2bn0inyW4D4eTFX3lQqRSWRBt/vhr/zzcXzyu&#10;c8VL15510aKlJ/oDq6qlFanC8UXfGl9wdThxZteC5/UsOybSdnLHsreee+kLVp2MjxKoqFjMOhGD&#10;SuxQczb5Q3DPMC5ElXifLzzmDWS9gTLRFYOlorMp3jllA+1dqRLzRMtj1UoaJydfa3urLxggJADb&#10;+R3CUVqxWsgXQz5Pe7Kps6sTVyiHiFjWCNztCw54U4n25nShkBkdHe7rz+Zqu/91VavEnmZf9KaN&#10;j45kBkV6Hovo3GhscM+YURhPaEcIBrYTEhbh/9Uu9g0RA/0nP/kJ+wpx1DWfdykIbaDOnHx1Ee6I&#10;0G72yTdDCg7l0pzPN6WrhXT3EnxP5HdmGZQCv7JZFZ3fZZfe94ZX3c/n615+98su/t273rThR9+Z&#10;K2Poz688Jjf63ntuPm/5vG+i5+OhdH77av544v4Llj56xw1nP3DHRdf972rK+fXPjr/mf1Z8/cvh&#10;80772WnH/fjK/1qo8qmI55hfsbeSnQRnrf3JwJNvOv/0a773zXbyfuZv0meccMWrXnybGsnfm179&#10;wFte+9CnPjLRFPi7264/c/WS/+8fP1v91teS7337Fkr7zTUnqJH8yar70x8uJfErL7nlq/8Q4Ou/&#10;/0u8NfK5Jd1f/+zfZn7w7e43/vG697xt83f/rY3GKC+5uOGTNn/iQ2Of/3iO96Ufupu/PPNh/BxP&#10;6fYleo53xXPq9Q+ne7WZt2pL1VMgxjQ9br4mzGH4ybieQSKtZ6ZeEljRmiejhrLL7VrrlvCHsU43&#10;IVkI5eBsS6ZAFdl5QvRIdpwRNgn9Ae7VaoxaYouiKlWZhpb2616t7PbWhq6Ukc8Z7jh7/9f/qj/b&#10;31b0o78JlFvOOP288y88L5l09v9TeDaduf+ue37w/f8cLIxtzgxsLozWwtNWQ6FqIhB/6XEXnLVq&#10;7eoVq9qbm6/51c9ve+ium7c8mPFwTIavxRddPWfx3/7l3/z4ih+86iUvXTh/3sD29Xdd96PMxG7n&#10;yDSn7YGuJcetOuWiWEvnw489es8jj3XNWzg61vfjO3/jbfZF5gRG16eBMU0LkiV/qbC7UEmXAJhB&#10;4kyXKr5cKVb1L+poP2F+c2thqHasCagmeldv+q4tuwkUGfB45513yoZEqTCR9uWKsYFsYKJAL5e9&#10;1eRLTz8+3Ox7svfOB+53CNMZ96yKp4K5yGTgBeUVvh2Z5fMWz503/6zzn7d8lXMiLwitv7f/rjvv&#10;WvfA3QO53VsDY0vHe9hWpqDnGhKyq+KHe+ONN+KTy44zBRNnPGBzIaaorDA8IfAVjvC4fxEiS8Ca&#10;wFd4ZHMDZiKWhKkwD8og6iIcpc0+7ah0lsnnTKgZUPDedN/CxJz7//4adydrDrJlAezLjjMIR4gN&#10;dpyJyaAl4sxBwoBporEtAM8/fPjYeCgxhjFALA+2jhILjUBlKk3DQ/PRzZfcXzlAnvhGKBcJR4Se&#10;mIwc6sxA0nZXgqKx69Z4heY77QFes72ROB06pp72cDQ1W+TYtarE0k8z2PD6J84IQTo46YhYSmxZ&#10;xX8cwy5uiGqecVR2eNB+Ynmw25eIAwRdY0iD7MnFV7Sb9Aw7W6nOmKFehIrIxWQiYhyF0CTa1thx&#10;dtApPP3AOGj2RoJ9e+DZ0qWHTUukFxavYUsIETVkMBKM0AzngpVgmyCEI8EP+QlGBj7gK59cSPys&#10;VZwnr4fEOdT5U2z70hN4n7kOqEzDGaQhbjUJcLckMSgHHiStFclgB8SQlOaGEihK5RvlbAUVmtEn&#10;DIU92yRTS8RubLmdwrX1Ve/IK9AALjJSr9Ra7rqs8dNMnr50at3I4PZSIRcspXKDd9x580+uuOq3&#10;vyVO0iO33X7X1Vdf85vf/KpvfGCsnBnzFkqOU6rjVF3MeHJj2daWjrUnnLRk0ZKOjq5zzzh78dz5&#10;vmLFk69ybqsTArFY3r5jNwfJz+2e7y9Vm0PhKJimVArkS4FcKVCp4tmTiCeaYolQKIYuav2G9Vu2&#10;bid9mWhFTmhpJ+I1Xat3CrSHql2BYpun3B5YtHbFK1718pe/9CUnnnH2BS9/wwte/acXvfJNJ551&#10;wYJVy4IdwfCcSLg12tPaPCeR6EhECQzZ1RKd1xRd1tF+xrGrVjV3rZ2/bPXK5f4Q8ZOqlclCftto&#10;EF+jYPGJ8Eg56h/LpDdu2viLa35+7dU/v/mmW6/6yU+vuPLK+9bdNZbrH/SMbckQQtu5jBBaVLjM&#10;m96GKMAIN+3TTjsNF10dk8knq4tOGtdYtdJmDoZUdV2EOyK0m33yzZCCuWrR2Qiw97KZaNPHiGIE&#10;AgFjQcNrXqecQkcuHc9s8o/oLjpqhLjn4zRz0BJzw0QGXlxxxRUwE3aSEnJMPMFQtTgDcWJhazSA&#10;MQaEIhfgDEzGGKORXDpiiI1y7oFKRrA4w09KSvMuUJlwRVXKS7lzUTvYC58qmJ4gl97RdOq0jYzA&#10;MuPD7pfVOJ/m9Rs/NXrgudYDhwcSiXGINUguQZITDjCmxh5a3DVQcV955ZUctUEIRBADIou+cv4G&#10;N8TyISN6Gp7ooYoiSBpff/jDH1511VUcGavJLx6n8mEZbKQnSDTnh8CSCFiCHQSeBfwCnJEAQQoM&#10;xMZ4oBjx1iiKNJRJ4WIWbp2QBgHgif0s991331133YU6ATmMKhBV7Y3csFfvrowwRKqj5VRETCNk&#10;RBiWaqmLAXHE/XiluCEzsqOcxlF5ItP34IN33PDrX/zkyiuuvOJHv7v1V+t3PT4RK+2sTIyUs7UA&#10;d2w0c2Ao7UhNTDzywIM/u/Kq//zu9372s2s3bd6Kco3TYKscCMspGYX8QP/uTDpDIMfcZKbMmW5g&#10;HY6LJXcFdsyflz1uuUwaOxkFF7DK1Vy7naBHznlojkHMCSZU0yn5W6KeZNAfDBAoiEPKFh2zcskx&#10;qzsWrmpdfHzzglUtC1cvPPF5kdbWYqSS9xfzocqbLn7pRy949dde/5ffevNH//m9n/zyRz778Xd/&#10;6L2vedsHz3nphStP5JBeJ9A2++Posf6s/4lU0BPcVRreHc/uSg8G/OWRwd777rnzhut/c9Mtv3nw&#10;8Tu3jWzaWhx4PD/SV8yw/ICJGVfQ3S6hUqiJrM9PJODiIZ881IFQjB+AMvTloZ6IWKKXaQdnyB3q&#10;ItwRod3sk2+GFGROY1O1fhYRRTKpgqQkBovwXLIKNIWxyHsM2jFDecLMJQF8Q/Y1gxG6MYJOMx/d&#10;Mp4QBnIOLAVtDScUEQ2fSQ1PoDQ3CucrvAIkhL6Hk63hM5xxBCh597vfTSx+QshyETT/61//OnH8&#10;7TVpjzTc6D6R63gFN6+gfIYuzznJFc2Q2ix1OD9xg8IJVRYvyyX0rwKREukZ+grUqFxulrUv3Jzh&#10;8G4ka/TAUdwDUz0ZD/lVBYYQYsArmBuY8MxDpBOhFhQnMCnAys9//nN00cxMNk5jxSDEM0iFFYuZ&#10;zKxmznNW0Re+8AXYjcQvLFkEoUbsg5UAqmAZKJbhC5xgzydznv1BJGPag4e+8Y1vAHEQv8BbVI2z&#10;COLju971LhJzZCyMrK2tDUhEDP7vfve7kpyINoTyWYoEuCel8RbSt7NAcgKaYlXTGNAbKygxuGmM&#10;vIWMy/A62mkvYIQcicCH6l4uLNdeey0JYIj8KpYk9n1Q3YMCVvYX0ih1FvmbusLRcD6fSqHrQimU&#10;y3uLKU+htzTZX5gsVyvJUIQ25QtFjlXzeCuPb9mw+b6HM8Ojc1qSvUND44GyEwvROSGVBcHxBKJ3&#10;IUqx4Gyycg78IIiiJ1AmQBCJ0DahTiqWi6nJkZHh0eHhXLUSbcJQxWZ59vNzWJoT9MgpyWmhc2SI&#10;N+8NZj24VI+NT67btL7XF034wn2trYFIOJ/LprITD2zbXC75AqPFQCTQEYr3RJNd7XMmx1L5cj5G&#10;yY6Ci7PYqiOZVI44ASiJnJABVOCvjFBnOlupbi4XBkvBdG6ECEnAr1AqlPfmMr7iWCU/UMyOECXU&#10;7wGGgnrpWHnB0+EAYqip1RR7B6RniGpoyWaq9ZI0ijLKE0xvRP/TkODiJwbeQYnlnjh1EY6Ms087&#10;Z/TOLvmocSYUrJ35+hQkwrQkPZ8oBXG16jPZgR1MLorVoWCQD25gZEVDw09YyrBtiS+RADoKDwni&#10;yBnxQByPQeKOJWZ7JuAhMAFsW0ThpxkwKNP4UqyaBOvg0ghEIQQHe8973jMNa6Uu7fygWCRDchGX&#10;n/TiRdwgK2LSxeClM1xVlDkpMpIxqKEaJ7QEAbfgbHQFjYEZAsuIv0WYfo15KZ8EpKzZbpx0yPy/&#10;kbHRA0dHDxw2SCRYwHwDATAzgSAIQ2h0ecLkhCWxXHHMBRAENQ8Tm7WK5+z6IVo0ThvwAhxdmf+I&#10;NaAlsAhGDXFDSma2v+hFL8IQDswi7jPx2YAdICrAClwDUMVqxzEal1566eWXX87nZZdd9rGPfQwJ&#10;kojbpIQXoLbhjDMtcrQT/kI74R0khhnBgKSdRj7jV9RCBJ4G1uAuoMDTEBveCiTC8E+x8Cb8cN0i&#10;ppgaCiEOi+CgJdopFTfV/fEf/zHF4sTAuSXyb5jh0AFfgTtQWfSX0pOefJ8n0lzxxzi1FS9nL5H2&#10;MpMlTrXg1Pjq3GjLmrkLV8xbsvHJTQ9tfyJVzA9PjE5u7QeTBnzRcMiXmUx54mx8x3HZsa7lctl1&#10;6+7L53OPb3isLR4pp0YyhVIBSjkqIA/Bh6AOG7wyhfKObU8O9vayPSySTUAJkjiNdyAT6IGUzoU5&#10;jfjTlbIn6AsFvP45Le0Lou29T+747UM3FMuVcDSSjXjWp/o4mqPJFwWvbd3y5OZN25pbWjKZNAiV&#10;ng9HIrFILJ0aD7c2j4XTRVbAGujC9ck5qHakGIyGMwV2lGVT+VQkGIxVgqFKqOADFBbTnlLWXyG6&#10;Nmwe2I2hU4KyOlnDT1+R190/aUnQCmHpuWEV4VNQHggOqsaBV8meCcJR5uzTroYMZpV81DgTCkJv&#10;dMvWz0xSt/AgErCcM9nRNwvcGKGdgVm7LAtKZSXgCTBXOEOXO++ByMp8d48iDSew9dvf/nZYBzMd&#10;WIZQR3sQul784hcjPnGPdsqkIzVp3/Jt7OkncmnnI2Ih+Im3Q72kLa7CPTQeu5u2iSiv5CsJouRl&#10;ByWORFQtdqf9trAyBEg80MWpNNp1IzWSNU+y3AyHdyNZoweO4h44PIYzYxywHsQj0AB6YzS9kpk0&#10;2VDqSC0MvoGdMflR5zCrNXs1J6V9wYSBJokowyRDLtS8BaOwpAFWeKKjEMUR+ARsoc3GPRYHQx0f&#10;S0XY8rHfg5koTe5HYpdkoZFIUUh4GMW0+InX2PIJs0PXhZKJ7Eqg7NjyBcJYyO2V3WsqLJIlmZaY&#10;XMuvFE5GABNoT7xYTPCgigdHb+LzwimpOlUu7CxMbMqNPp4d2pQb3pwb21VMDxezBH1uC8VO6Fny&#10;/te866zlp//pSy47ef5y9u5XnfPNKunJyYGhoUIuz275APvcwVjsdfd60oXso1vWN/fMufb66356&#10;/S9/dtNNdz/Z/8DA5EMjmQdH0g/2pW59dMNPf/PrX956887RwVBLnL1qqVzWOUDW6SPiZ6tDAA1O&#10;keioiuFqJlHNNlcTPS0Le+a3RpqL+XJ7W9vI4LCjhEpEJxOVSnOwlPCXkoFMrvD4o489+tBDO7Zt&#10;eWL9o4+su2/jIw9v37xp58bHsqCiaIiojY7yyZzZGUI1t6Wy15MKeEb8xd5qdkdpYmchNVRIT5bx&#10;oyI5SSpoGYHLAGI0gq973etQEnCPTP8nf/InfOUhNzyc8pWflAYszmhktQPFvrp2kZhPIFFdLKAu&#10;wh0R2h0B8s2MgoxPN0ui86EgFzTiE3JAKe5FQb6KrHy+8Y1vhGr8yieyB0TkHXXch7JwIclIF2gw&#10;ZXocoGR8aijCwQBViEZEB4XPXHjhhbguoQxGbwTD0XQ2yMI9Y8mC3R+oIj23oc5XrGCMQwFxJCh8&#10;rgk0gO5HmEnj0CA791JnkpHmcbIQHnJkIaw/MhsoCh5IJ4i5KZfxQOsEd4fUNc4biRs9cPT1wOHZ&#10;cSZewAUe+spXvgLUABxwtALqXNQ/TGZmHbskcPRBxwO3QvzigHr4GpMWaEIWOAtaIlQy+AHAaJjS&#10;AIs3v/nNbPpgbktLJO9C8pIM9Y9kMgz87CQCppDgVa96FWkARqAZ9E8wGvggieGS1MUuFRKgTEYF&#10;hfhIFbASFlF02jARzCU60IN9Z+i3yIUsKNW3oToYHO5BaIlgiGxB4id2nH3ve9+DhWGRgYXxgmzk&#10;pj2Sw8Sw9InYBwqkkRQCbEI9zmm4gowHul76uTc/kulN4c6DfSufr7L04yJdKvuK+PE4yh5YNYEX&#10;Vya6Xnvuyz/whnf++PtXHn/iCT+/5dqr7r/R5w2NP74znC0et3LBzt0DQ1XvZNyTrRT8IRQ53oBj&#10;lPKuOHHFzgc2OwaqMt5EObTq4WSwTHUZNDQO8AnEo/H2JGB1YmgcY1bGU6gmg7GeUOqJSRQ4kXnN&#10;RW+hMlDwdobzIB62m1U8pyw98Zzm1d5tY8QQCiej27ZuaW5rL8yP/XLkzmq2HM54Ob/sw6tfve72&#10;u5sIxFgq9A2PpEvlaCw+pyneNac1tmzlRJv327+4olLCslODb44Dk3M+m2PZw62J8EpBf8WL5a/i&#10;DbKlHxNb1RMKVNn4H/C8MbcWikBZuowhB/nAvhhVuWHdYjk01R3P0YSxtpHMlkm2BaGWoEaMpAwk&#10;Wc0YCcK4+xX390u7ughHCbNPOyqdZfI5k2gGFIzGwsc1L7z9k1eoY7F4mqGTrzKDyhxvVMOUxlzD&#10;MRn7O4nRyMIumLxs8gBMMPc5f5r5iDAjcCCjqoDFFF3RFOAC85EJHs0QoEc+zgwnZBukMr5Klcgo&#10;YpCQQGn00A0+qEsikMrXQOKezWuwGlwnsd1j34ehyfBnDIcbkxWtbWRHG82GO16H18Ryp+209jqk&#10;tPGvbhRzxm6Ioh1pEwU80wQObO2BK55xxhnwJZrx7//+7+52Hn1r3kzeaMpknx46z6TARppnS5ce&#10;Ni0Rg4aZCdQAEwBKYBkcEI2uSNwHJTASDBtoYU+ACWzbqHywUPCrXFzpL/ECbuBuTFoEI8xb8BrB&#10;C+Y/SmBKftOb3oSvEuyDJ7gccXgqoOrcc89FWOSJFMIUKDYBF4BFyvou9ie7FaomauEn3B5pD2BF&#10;UpQGrtLLE0ioSKsjaWgYLBILoFJKwFKNJvBpMRbn1cVPwKarr75aPJ0EdMg0wY1UeNgbyBUdU1Gu&#10;kEcHEvD4Ev5gWyDS5o+0+oNRtnqhoSl5BrKT193w81e95dL/+fl/fuiLH/zf23/VPzrYHm3qaGop&#10;lCoTmTyHzuPoFHSOPuOs+mJ6x0h612i23XPPuod3VjO7PZk+X2YiUS0siafnRsfjoYl4cLIllJ4b&#10;Hm4t7SgM746l0seGC83egrOhDUjih04Ak2q5BJjy1TRHkYy/bTTcOhJ5fP3j39h41b8Gb7xy4aP/&#10;Hbjz1kV910Qf+vXwnT6aH/LnW3z5qOcbT1x7Z/fAr3smrpubWXdcZPPJyUdXBW6aV/hZdPC/d93y&#10;P3f+ulhALcTI3DM4y85aCjiq4vsTrXhixWp7OdTjjXX5Is1Vf9SBS449L+D3sSZJtkZHyBiTVykA&#10;HT0iY4mH/ApGR56G9LjKgpNYzxCsSUwCHQbMIAGg8wQsDlYmjUbCzJlaXYQ7IrSbffLNkIJYS3Vs&#10;sS6oADUhGQZ36ILExVcgLxc/8QntmH2AIaQUphj05eK5cADzGlLyFdJDR6aeaW7cZqMDUdYEGzEN&#10;PqmFC0s91n/8e2BiXBQFaKYuMRlNf4PaqtGtEp6yvkp5A4dRXkYaeB2uKNcocRjYBbnEKmX9F88U&#10;a1J2e85Pgl9iSuRVMr5SgsE1e+sGADro1BYVGtfT6YGDdvIfSILDBonoLMlzrPo4LyNXmSVeUxQ2&#10;wRqDrhsU8tGPfhSvQ9QtTHvxKUMesA/YHC4+H/rQh4ilAa+hTOVF4EO4QXUELiELkxxBEOcekumU&#10;Bq1nNANAppawyEmmpFjtJBIqgq+RCz6LkomHxijJJXcTcRC9US265B6nK3ySeC/0WOaVIhAm9YMb&#10;V4kNiatygd6EveSnaRr1acYBcqVTINjI5wMDLQ4l1iZ7zp97zEWLTzxn7gq2rLdxmga70gqZnaXJ&#10;wUB5MFLu8+d2FydKFSJC+5YtWLp8yTH5Yrhn3uLurm7aUHJiV6OnCQXj0SAHkgWcbkHv4o34w13x&#10;YGu4kC5WCnQiXtZOsyOlYDPnWxQj4DtP2HEUQ1+FNgjFEuWjE/I5qAVQVIlWiXOdaPLEot6w38kP&#10;Jy4FtpaCG/PhTYWQ85cLPZELbckFt+ZS20fGt46mto5O7hhL7RgZ2z48tn10dPvo4PaBoW39Y70p&#10;zjtzhOwa4BTydByFvL5EINQdTpzYufi8xSdcvOzUF6888/wlx69q7W7jMBDHcuaAM7vIxmJAtzMa&#10;v/SlLyEcixDQmj1BeOujaERzaTjYlgqBe5WjZUbL4cxnbF2EOyK0m33yzZCCNUXSU0xJLJipjeKH&#10;/aHsUcBrEN5icw1XHtS0qISRr4C5Sg9XETVFQSWWmCT1knvyTgEoU6jstqqTETDEcMKxmuBDVIoT&#10;5L/+67+i5EYOpF6Kgg/ohirkvy9YI1ZwoCGEiMWeEsTF9773vX/5l3+JQySnUL/vfe97//vfzxMu&#10;+B6fxE5jpxsPSYy/EZieNugJiUlDXi7yUhQX9zzkJ/LyiWck7ZePuQ17NWnK15kP9UbKRg8cZT1w&#10;2CARbIgtqfj6YLzHCMWOMzgUZib0RgAggt0hTmFX4gkcDcEdT1h5WEs8ktAmLkZROOvgPMQEtsgf&#10;aIAkLCLzoTqCS6LEhj8i/wGzcC00kCGvHWQ4LHHUAioCV1G+NqFIcqIEbGSveMUrQFQIfDSVBAZo&#10;2FOGml1x/MTgJJCRXeGUnJNH9z4XmNOvaBoQXhWTSazcBEecqPhJ4M9Km34wBXyOeolT5jv8gbXN&#10;XRfPO/b5c48/s+v4c+ef9PyFp16y5LTzFq5ZGG8DC+yanNiUHt6en9yZnkyhzyDidamwfOmyM04+&#10;ZfWqNfGmZFNLsz8Sqsb8pWZfYWEw0+PJxMqAR9oSDPvj3bFQW6QwVvLkHLuU40ZdY5OxpnhzT1u0&#10;pclfIdxRgbUKN2qiTjsHcBRLzlmtpSqHtjpnyYYquXCxECmWg7j0lKv8mqn4eguekUpgtBpOVZpy&#10;3pa8v7UYaqtEoulAdNIfmfQEJyveTJWUBMX2ZIqVnIc/tE6gITNT0Veot6g35gsuSc45bcGqU+at&#10;OmnR8eesOeeCY889f8npz1+49szu5e0B0OEeU4j4u9Yn+pyxwZAgGoLCMUBBFjAGKngavw3BZRFC&#10;MIhccgVzL6t1rRl1Ee6I0G72yTdDCjro17XjzA1oIBxOfgAgOAmGHujFJ6E02MTKNMd8Jjwkg5q0&#10;MtxDR9HX9LWazpqD09tDRXRNbXLBkbCowsTQHWLq+sQnPgHmwLEaRoFGHIziHiQqWZfVOGW+CyTx&#10;SftBRVjQuHgdrLfwJez4mOP5yj17ULjhCRXxEIsb/ARxDvUnz3lCFm74lRu+srf3t7/9LaXxlU+V&#10;xg3+DEAiN0M7ytazxus0euBp9oAfj5aDFqGpjlCCnw03mMBwVMRfx50R7oMbEHvN0L7AL/iVRUh7&#10;2oFBQAEU12RnQ4QMajgnIruALeBrzG24DDvImKvoYAhHRF5xAXKhD6dw9OEolsA3agzFUs4tt9yC&#10;uI8VXF7Vumgntna4Bgz0rW99K+Z2nCLRFVGONqMS5IMCMcCxBw0LGiyPWtAioLUiAX6aoC6S4ccA&#10;VJLKmupQ2vOC4DnajNkOgAXXow3IqSjn0V0B2mgGq6w0ZFRBLsrnKyyPxGz9oB+4AefRUdQ4fedf&#10;c+d1W9L9Ca/vlOae0zpWLGha7ClEcxMlHGmCnkBTtP24pasiHt9wangcFIlWi836oBUC+Pr8YQxt&#10;+dLEyHB6Mt072jvuyU3Gy3k28AY5rD7obQpVxwq+EjYwf2JePNIamdyVKqdZNgIsJs46VAs+VPJV&#10;sv7CRD5TGE17UiV/2cs5aeGwvzCcw606gCmOsI0pjmDzFtDIsAm6kssXc9VShd38wWw1vDsfKFRC&#10;xWrEE+xIJNsjic5484lLjylNZtsSzYlg0AkBgEvQXgjjWMBqqxl/WB0dBKZYi2xJ8/kWxdrOPmbt&#10;MfNXFLIV9rV1d3cCvCaGJ+Y0dy+ft6hSzvRlRlaUunGtgBBailgLFciOxYyxxGiEdkj56BuAR2gi&#10;cTUTbNUiwZBjYePFUWSaZ72tbQedJpagLsKBAGafdsCBWSYfA2smFCz4PV2R1red92p1JkRhNEIj&#10;zNyyWIFl4R7c44CMNoXlH3oxkVGBCPrwFXLDQ1j7ycVUxapupBFAEbkZA8xuN45xk5g0OB0y6ykW&#10;jTUzl3sgEbzlP/7jPxCo2B0CY8EZgOFEOXA8NNmUIIWQQS6rziQu/SQkBKZhmxhOS7AjLoQ03A3Z&#10;vMYbvexlL8OVW596gpqZey6CPSL1IQ3CduBvPCej0iiLEuurfeI8BC+C+cDlYOCwcXtf+ootsewp&#10;Qf9NFuv8mY/5oywl/qBH2Rv9ob3OTIDHEWnzIbpXo6rVzJGgo0tHevFEPj0Y+Jn85ocBmmHimQkc&#10;jMITGTLQ93CDhweFkAABiEKk9SGNQnHIO4cbueAApOhTmAgIjJ8kTZJeG+ntsDNaIh8g2mZrG1Uw&#10;+WGXctbmogEIfMhSwDLWRRpDGhAVWigKx06Hnumb3/wmUIltL7iEy2+AC700rAQfbXKhwaIZVI2X&#10;Li1BOYHfA0ssuI3sqLjNPKcDPUjm7r19yf+2f/qL2wYeWxyOn9d5THOpeag31T133kWXvHDJ0mV9&#10;O3fgyLB998Ccnq67H7vt6vW3juJ2jc8N4Yc4CSOWaC/7EqXQnNa5SxYf++tf/2TMXxqPlvIYxMo4&#10;FXG4quO8HAyG4l1N8Y7w4Ia+wiQSsz8YJuBvOZ9m0z1NQzh2ogCokZhaokXHJyIQ9RVG8MWuBOPh&#10;MvBpsliNBiphEIwHJRKgKRgKI+oT+sg/UHCcwZ19/d5wnM34kWgw8oqXvnTz9i1dc3vGJ4Zvfui+&#10;HRMjmAYdrRR/Qc6HdSyFADUO2nWowElpQBbUcqGmMxasueis857YsOF55z7v9LPOIrY2LZsYH7vj&#10;tjtwC21ZGPvePVctG16E7C6naRuc0B0nVg5AwLUIYxnrGYAbXSZrCQcpOGCyXJYXETYIllLSYx5F&#10;JakRpXIOtHDud9LWRThKmH3aUeksk48aZ0LBdenBY1oW3/yJ/1HH0vPMaFmg0AOh+oVkIB4Zg1js&#10;MYyyc4JpCPQRmWAySClABLSAwCZAA6Q3S5lc7AVKSMbcB1gg0miHmhwQ+Yn03IAqUCGTHiQhSMQm&#10;CTZGsHEEViCVNkURcATY/YY3vEH75CnHESdqRjoxMb2C2qCBJP8eZEUGJGIVXs9cACzZ9ZRMXIva&#10;pYeGI8EJxevgKjq4BpEPgZDCSclPYnHGDFUXI1yFIJ697W1vw2EcnslQRyi10QvLpRxEvoZ7tfqk&#10;rvm+XybQeDh9D0y/9h3B3jtshjPGkBQn4ilMbIRyEAnogRt0JzxH8gb36BMeRBa54Mj7R1pupq72&#10;tSqZTqSS5xCXXIW4KJOJjbhj3EccgZTaKk8agAjMQq4DVKet+87qHgiw4KlqKRJkvHMvgTxH7INx&#10;gPzgKchznEZEGEk4r15Q/Fp0deDD3q31VAS/hiPTGEAVqAiBg3VaLk0202YyIEI+78p42/JY25xY&#10;Z3ayfMyxq1972WUrjlkVDIUWLFn60lf98QXnn5saHl25cNX8UBMhf1Gw4IQMJs0Xy0CR5UuW+cu5&#10;e+67uaens7k1iZMGDsr+cDCcCEab48nWpta5yXhHqG9jb3bS2cDF0facUp/PTvopirQlgjkSroBt&#10;bmVvAYOYL5r2BsfLvv5SNO+LEHdxohwZr8ZK/ljG2zTmaRrhM5gcDyZGvfFhT2LUQV7RUDQQCPKv&#10;UqykxokIMHzF/169fMWxHm+or38om8pgffNXvWGPP+ELxPyBBOQI+EPsqysWCHek7sLpqTUYO++M&#10;cx9/5NELLrzojLOeF4831TyNfM0tbUjM3XO6R54cPW3eCrN2GV8jEeQTfGdJwJrA8gYtiF8HjaAC&#10;w8b8hGZClJnM1boId0RoN/vkmyEFk1V/4Pddbpg1CDl8QjXgC7oZ2AK6IuKyYkrjCaSEY0A7Gcv2&#10;ewm+iNygByQitMiAA1AReib2PXAj7x+xApJJyyuVj4xuzGUUvcAsMBCKcG0TI4wQ2ibAECBbCElw&#10;R/pglSB8ozaIUcg9UUY9DXIxB2AcYhhSFgIYFwgMpyVucDzgOW1GOURKGqMtk3wKJIHyUcAD9/EW&#10;4PM73/mODjOmKApRFBLJmQbarKPUM4dr8M9kgvzhp7E+adw8Qz3wBzsGDhsk0qxWJFlNPznNcAmX&#10;OCtYTWySr4b9SkqymAOH2IRAksk9FGgGDtLDCBDrkXK0G0jchOfCTDwhLwzUfuJX8ThjRqpdGEhM&#10;UE0ljVxreUIbUPwg/7H3DY8B7rkUuVHViYkoI+m1HnOPBAmbJhdGHD5Rp5NRPaBxMEPu0xmKHBNN&#10;njB3OYavttaus849r62jY08h6M/Ygrdm9ZJFi8YHUsd0LCACso+ecHaEBQBGBE9cv23D7rGBTHky&#10;VSp4w0ECNbLryx8PJJfE563pnrt6TjDh3fXgk6VJx0zGjrZymH3s5XDZH29q8sXoH4IOOcobVDhB&#10;j68jluxsZ7NWe3tTMxqapkhTDGQVa26JAW+bkyECJMR44vwFohFfOOQJholdHY4m4s1tidau1s45&#10;ybamcDTo9R+7avVxq1ZDIWcnWbkc8ngTHv/8aOuJHQvP7llx9rxlc7xsZ9sTVxrqhP3BRDCSm5iM&#10;+INze3rY72w9SWd2z5+/aPnSUr6yfM4q614RRV+hNfYyFi3WKjYnYjaFppgnUBPaakcyGwNPf67W&#10;RbgjQrvZJ98MKdgd5lTjpzzZIYqYhiAF8x3rD/KMzgJCuctEA4toa+E0LswaDzYqAEMY62Eg2NTI&#10;Dq/AuxEkASIRH1N1mqqa1GJf2PdRTSneFVZXwiYR1wNHZuxQFpoI655gkDzY0OigL7eiVKBeSuoo&#10;DUKegPCIxIaEBgOhIi7eC4cBbjAUMnrRLqsoLnFaLoA+yjO0ZRTIOKdzFJcIXSkXYBFAyZgXb9Sk&#10;EH9zc6EZcqSnPzUaJTR64A+8Bw4nJHIvKoY5DDcYYjAsIjhiHEf6Xl3uNU/4wwpUAngBvsyooPTc&#10;ZrjpCSQ8ifsogYrlK5cQjJ6oAW4R01gnN6iasIvJccoqMs6ijG5GowagFQMJIVDCpATmVFFdrKfd&#10;H0ziWsx+vYp36bJleG67PU/hbVFiK5+4JjUydu7JF3ajByLCoROhEbVOpRD0jQQrQ5FyOuYdDXsm&#10;vDhCe2LJcPuC1uJkfsudm7bc+sST654s50rO4R7sHat42dIV5KykzpZAEyDEB0f3VjB7gVqqIX+k&#10;LdkRDzv770pFZzsbJrpSkbM6srlsrpAlbBJOQR4sY9FIlL1FnGtfwls6nSf2tuNxxFGxpQqHcLCV&#10;nt1kP/r+9wcHhlviLSGHfJVoOJgIhU9YffzbXv+OD/zF37zv3R9OtjSXMbk5qkZHcRgG61X9m7du&#10;Pv7Ek9rnzKErp0wqAs60trZNTDgbjkwfoDQaAIwW5HtGCwshawnu86xhosi+g+3pz9i6CHdEaDf7&#10;5JshBRORWMDlXm2TXSCDaYVpWzHxcfVDXUTUZjCNdk5MIeUUOmqegg/AQxjXmJ7oFykKtRMlMM0x&#10;v6IMFmdw8yixKUpDtwQowUOZra9EqMcIxScX7kSKb04VpETthIcQ6AqNDict4nwNdBMK4QYEox0e&#10;GnviQvpK+RROY1BFY0QDxNNCxir+PTQSHRWmQzknSG4U66NMtNF8JQgTicnIpYzcUBTwSBsL3CBv&#10;Sue4+e3TH/+NEho98OztgcMGiUzyEEMxhbC6RrvidW+mbuMIutFztzbImIXJbVrGZPPSJBc3EWex&#10;r/bQ8BYJWBcNALnBjUQ0NU/3kuGsJWKm0oSrLjf4E35yAyO+ilvxRizqKtPdIQa5DjZuWPt9Y6Op&#10;4eFRoAEaoCnpaWJbc1MsGrj5jts4kaNtWUcsgi6olClldhbGtuUn2PC+OT+xJTval0+F22NzFncU&#10;s8VUf6nidfR2IU8gxJFjnkCM6D5VXzzsK0WrYx2l4cp4PpV1QFTFg1ULVIYeLZ2aZHd9ZnICFR0C&#10;69yeuc4+PkUZqOLlEMBRKJmMcQAlARQrQKQ85+M6gim/oxasVAsTE2MMA84Smdy57a5fXbNx4/p8&#10;qBxa0haYEw+EAwMDgyh7xvKZX974Wyf2EXa+mot3jSiBfCHDWlLAirfPRmaRGHC2fcd2w7UaAKKp&#10;1ipsrMjfEBHJGzCNAO3uTKVR4oMRZSa/10G4I0K72SffDCno5gk2o42IgFrCbeClBxhimWfJByHJ&#10;em6sYxryMOYxIeG7g4SD64yyALMAE0ArUDK6IjEiE6I0r8Wa0OKgmsILkJGP3pdRBK7CSRndlfRY&#10;Yg5sIvmf//kf4jtgjAN+4fkkGQw0o3NItOfLhpxemYtpxeQCXVE4ohSfvJqiUUvxYyBeFYm98EmB&#10;dAjpSUarAE/cU46ibTHUTSzU8J7Cr/SkgYpmMrEbaY76HjhskMjgiyaYXH/sXqGJmMbyOtQUFXRw&#10;q3+4t5h4mqJaqKR6McO88vJQYhkJ5CQk05hBGZCTjGJCJKaRUlFqA/duhZbSiN2I45BGxZqLgOrS&#10;pTdSG+y9uFFTWYABAeJ3br5jKGr64VUNhPGBJiY0rkHpdBYoMiV9rlDY+sTW0eHRodTQ+ER64snB&#10;OQvmzFnU0jov0TGvqWdR67zFrd0Lky1zY11L29vntWVGM+n+rC8YwnrVFUgcH+9eGWhdHZuzMtb1&#10;npdfdnbnmtjmQmXjRGlrqjpe60mnj/jzE+5trH+4VC76A07sYFaRVGoSOhNIOhINtSYTbYkIzmLe&#10;bM6TybTEwh3N0SDYrOKYOL0+p+ehBd3kbN8rl5uiAU9uYmT3zsLW4fxjA6FUZV7XgmQ8PjHYP/Dk&#10;ltH+3nw6ByBDJUaQOxpQKueIKpAvltJE3XRo8fuopVpNTUxs37l9cnKUftaBl4aSNcb4iisre21Y&#10;ltAEsGUJHQONsaHCy05jdqmXC9RFuCNCu9kn3wwpOOmEFHpKW6xzviCiGdaZU/jFc04FtMNFj22k&#10;JFBsi4NSEHSCzgboI5QAZMFwxrYydDMgD7Z9gSSAMjL0G9vREBIL4h6bHVZXCpEWBxUOmhiOp2WA&#10;ifmwPQ2MgtM3OzZw0OaEGfAKBi/wEM7U+PoonLosWcZMxIuExjTeBFyMO3HDa0pvKndGMU8FYDS+&#10;pywa2JLcxEJVrBVu0oJJDvUO8kb6Rg8clT1w2CCRGIdggbEPW/s1sU2IVxrNWHWrcQfDQHqoGatk&#10;mudCOfarKhU3VC32q7KIpRqLUZPM4UnVyX/I0lil7mbrXgBI/EtF6SKvcllepTEw5P5V/XPQ8bQh&#10;M7ytku3NjrKRfWCwb9fOXY7zjV1VTyY1eevNdzzZv3OoOFqAAWY9/Zv7JkcnsW3liXudzmXSuSzb&#10;73L5iaGJgScGJ/sIDeB1zgYpe5qjLR/5sw+/7w3vfOHJ57zj1W9IBiMDuzhetuxDgi3jie0NV32x&#10;srepXEkWy/GKJ0BMyFQKCxgsmIUqk8lOptJ4oIYC/ne/651veP2fHH/s6qZE88oVx7zw4hf86Vve&#10;8u63vSkUdFRMKXyovXjIZjGfYbZAG0OEIU40pxLwZiFX7t3KcW2Fl73kFeecee6rXvGqN1325lUr&#10;j/UUOYMWw51zoke2XCBI9nhm9LH1j48Mj3HIrPUe1Ni6Zeudd94xPD5QCO2JgSkCGezmKxoF/C3o&#10;OfQK4DnWQpyKIKjBWUt/UKLMJEFdhDsitJt98s2QgqPlnBN/dO8lOKtJLdmGe+ALLjLc4L6j7WPu&#10;2T09gSjNRBf0joBjwIqFhMbapW0fUziP6pWYJN98NFUY3QgLwgUwwsubcSX+gOULVRbJ0GlhrsW5&#10;BzAEEiJEELY5EBU3+EoTsI3StBNW1Ymn6TX1RLxFfFIMRAzNAI1YnDbVKhStyaJqszFD9wh3wyBj&#10;XzMZ2I00jR446nvgsEEizWf1l01mYQL3NNZE3S8gEOIxJihOZwWK6ymv2JP7V2MolstdtVLaT9yY&#10;7GWN2W+TlEVtNqjnBjp67h4l+mo4zGCfeJPVoreYfnhNFvM3D+54qDCRSRYf2XTXf3zz6//85a/8&#10;8AdX3nXX/T+7+pdf+Zd/+8SnPvG7B24ci0/u9ObSpQKoKFeopsaKkwO5wlCxMFQoDhcqo0XfSLk8&#10;UshOFrIlTvjIhZp8q05d8da3vPPiS15y8trTXvGq1y1atPjOu+7c0burUCrg1hzA6ygUXLNkxcf/&#10;8iP3/PL2u391y5c//unl8+exzx4n7Fw+O5Eam5xMrVi66IPv/vP3vvky764tw5vWB4upYzvjS1oT&#10;gUp5xxNPFCZSn7z8Q6cff2w44MvlCoAzNufjtQSevb+vtzeTLRMTwPE5YtN/6fHHH/3C33/+/HPP&#10;ueTiiz70gcs3PLIJXu4loIDjfl0eLWZ3FtNNPe3b+7Z+4m8uf/+73/vZT33uS1/8509/8jMfvvxD&#10;f//5T91y//XbwsPXj281/m43EveJAsVGM3xUOXQPTQC7qbFosBxa/wtFuZeHp7NU1EW4I0K72Sff&#10;DCm4DbBdeWpquzWyRiAhBlOBaB65ec4UbmAIQBNfOFiz2J0LdEIMT+yqxsoMiGiacwF0MEihAWL3&#10;O75E2nfGxUGzGK1UL277WOIASRhqsVvxiSRAgA/2i6GmQiNFwA528nOstdKrVbrXjerST8YxDNzo&#10;J9M9CyHpmtIVyi511H5ZzdMZ5Ef90th4wedmDxxOSCTGZPNc8xZ2ACNgQeIimBB2DS5cAmWTYroi&#10;q0nxawoVsSrUywpixE+oJfA9JBlf4ZLMcL5SMj/xiQ6ALBSIkMdq53ZgVGPUKoMphpBM3hIaM+6j&#10;BDKc4XwAF+MVFJPaBDgr2TLai5OMxuPJyyuz10MvewjDq+r1p6uFx8f7n8iMp8P5ieLujU/cd/st&#10;v/3Vddf87qZfPrTx7u1jT04EC72VTIpDW3VufM0Bm3PvuwPRUzrmv/yYk1557OnnLjiGczDQcdH4&#10;aDLaOq+5b8eOn//iKrbp/uRb//Hz7/zHtT/8z75djgqKznb+0L2HAvHmps6urvaOOW3tncesWr10&#10;8SJ2xbOO4GSFaN4Uj7/w+c/vaG+rEveEU+9LhWwuN4qnNS7h7e2tLclSKc++QcJnd7W2ODva9hor&#10;kWMnSsXRSnESijkAyZFs0WdNTE6w7Q2N1vDwYL6Q514Lnbo3HS5vKw6P+7PZQHbn4BP3r7vllpt+&#10;de+Dt+/o35DyT/QG0w9n+gYKaY0Ww7taDxghBPNFiMfSwdKFEI9UzbYghHVbjbTA2OidQqyDgtcp&#10;6esi3BGh3eyTb4YUrIXWqo3kvZeJJVrXNcukKuZ+z7D//cQCB7qUhjEA88EZCObDrIRLKGghP8FJ&#10;mONMcCyqOPowW/kKDxHHMLTBDUopcA9uy5jbCNXIcMJsB/phFwU7MPAoEnIiCAiGOUErnjDYdOIe&#10;zxmZsC/KYeOqQpbICUkp7ZWnjEN7C4NoU8abAL1pxA0YaS64izXWV++QPgT21cjS6IFnYw8cTkhk&#10;nIipzixVZFiQAYExiLtP2Awi8fMVfoQnB5yIX+FQWDHAHOJcYnM60IMgaeyw0HOU2wQ8JJlAEoU/&#10;9NBDfFXEINTR4BWykOa//uu/MJGw12NfDLRf8oiLGVcSbBIYUr0EwmfbCI1nswlvJO0UjMZWUEmc&#10;5HLW9toFq0UJgYslcf/w5cQ7AQ4rJOcW9dyKrv0PHSdYomeslH9scuCx/NBgKJuLZsc9/Rt2P7pr&#10;8smB4mBvdWJTdngIPCQnYnTqsFa06z5vLBB55cWX/tll77vsj950zMLVHfEW6o+0hBId0ZFdQyN9&#10;o7t2b/v1b6655cE7bnvgrnWPrEtnU2QnN0VRAiAmFk0kky1i4mzpSsajPsdlC6cNTovLv+AFlzQn&#10;m3klNquFCZzU3hVvaWtqbotH40QBaOnsWLV6VVdXc7IpcsJxq9pak84yhvTvaH08uXIpVS5OlvIl&#10;D6Edq47qiO1llcrZZx6/YF6nc2YIQbIJ10jYACdYZDnYHK3GfY/v2rxhYvdAsJCOeXKxcqWp4m31&#10;jETzT1RGN+RHhssFspnUayCYPmed42LpIooMLiBsvcYrltGClkhxGqlaO6JF9MMwjesh3BGh3eyT&#10;b6YUdFDPUxSYIqXoq6ae5qmmpBZ4m4maxZqPwgqwCGAx6hmgMBYr4k3DkWBH8BM4CZOUqco0Jxne&#10;0wpT5MZbFMLYAMqAp4msocCeBLsnC+nRAGmrmtomJqD5rgEJkKK6z3/+8zgeYUojwhmGMziVEovv&#10;CcdL6BL/Ef7Tiwha6aukMm3X4AkZdTa2DX4T8PTQtraYe8BhGOGNIho9cJT2wOGERJq6msnMavnr&#10;EP/+3/7t3zgckU+YEXGB//Zv/5aIeaxJTFGwAu6NHNlIXA3mudYk+AunLsBoSIOWhUOFOO+QWM+I&#10;9SAqVEGgDYKIUDLoCmdGkBDRV5Ht2PuK5uOzn/0soV3hccYoD7rOiSWJGdFmBUaiQPgdrpFIgVzw&#10;U853BN/o7czNSJxIzFpMkF24sFq4J04GSIfsUiFmGrxbnuNKKagx/aByzl6F0XurOFhsyIzcPznw&#10;cGF4q2dia3lkU2F4fWZoW258KJfGP4gixTop0GGaNV3a2PjkyETeG4j19g1misVAczDYHEwNp7Ij&#10;hVLRC4AYmhwaqeaHPPmJUNWTCAfCcsuoASLnHUEqewpsbm458aSTYfK0WssMe9VGhgfHxsYTLZ04&#10;bGfK3lCsKRiN85YEq27rXtAyb/7OnduHRoaIHxllW1uNl9d0WNVAPOxvDnjbA/62kD8ZDuCKHUCW&#10;5XwOzgLxsMG/EqoG54TDcyPxBfHEonggEcqP59KZbH8+tSUzuiE99ERhbGt5/LHc4Prc8Lb8OKhR&#10;jTZUbcI9fc4BL0BwAkTpIDyWNKJMkRLojEoAksmYwieLh4VtfDrzvS7CHRHazT75ZkhBrwOIntKX&#10;aArbpbnm1tTKsdqmpAkqZioSsiGuI2e1EsAQMMRgAMr8+7//OyyCXxG9YEHwE77i6ENKIAv8ipBC&#10;5tzNKHIm1NgYog5oBlGNWcAxjnKX5pO8OAyJ6dFCuAeKIo6F0cZGNQZdkSI9qv3iOdrHKgzEVzLS&#10;JEfyqD0XY3HDHXUF6REC5QJFOUL2SqausCwUq30hzpzdGxby6YztRt5GDxzdPXA4IZFptiXT8BVl&#10;NViHec62C06xJmg9HIHzMYBELFRos2E98BcYB8hDk5bJDAYCVWCSp+tR0oBLEMhwBJEozwznK94h&#10;YBTgEQsbrIpcTH6K4mKHLWpw4BH4STvLjD/ul5YmihlygsXA4NhCggclenKQDRcx4mi5qpYCzHRL&#10;uqcWTHskgPcpIgjZlZGvlGbb3OBZtrFumuGFXWlP23zejKfSX8pszo6tTw9vygxvyY705lMTWKws&#10;fDYSahlA4XyHKVYrpUcfvv+uO27atnVTPp0iqLW3UMr2pzNDeUIEca7HcDnb78+Pxr1D4epgoDLk&#10;K4yXM4QP4sAydpKx7tTcfpwWpHP5VK7Y2tmDbA7o4rANfqUHFi5f1t7dPTmZTTa3NSWTiebmjp7O&#10;aHMy3tqybPWxK487PhyK7Nw9MDKSmkhl2LZWO0vW0fwUc/lKtlzBZ4TPfJnA1jB2/Dt29vb1DwyX&#10;2a+fyZfwfErlsuO50lipMJorpwu8GvEn08X8SD7TzwG3ufHewuQo0bYdtdIei6EoYnRh2eAoYsYS&#10;IwES4OjKEOIT71egKoOT1dG96BpsfZpzvi7COWv2rNNu9sk3Qwo6PV8bKAe6BHFsqk4BDaaY0XzU&#10;xFeQQ3yAwChIVl//+tc5GJH4ipi9mNH4R3MWByocRDW+4rgNL0KDiLgl07w0Mdwwu1EAM2wkFXAP&#10;xCEjtYCl+Gp8hp35xHJkC5uO29O7sHWfgOlcmNjciI3yBaRMpJGeSTyNjNJJw5TUGO7JjleTjukQ&#10;J7Ett4a3BIOMJ5su7WmO7Ub2Rg8c3T1wOCGRaUroMok+QB80QDKEIWBhz8LEjozOWgWT4rxDNChY&#10;MQAxOpOcOYweG8wBw4LXcEOQD0weeCNiuuK4IjabwJgoDeiD0gidkw4pU400ADaBLAgCAzABrcBM&#10;sJWDuvJIuHS4cY0xkRHNOQeGKOoJiyigDWyEJwqKBKwwcExxHNN7q/HgMxZg9BC0mVy6QEUwR96F&#10;iGoKSaJo3QdtlXNqmHMyuPOPLeko0HLYm8r58UI2Wy6ynd35uTY8pRnif2Wwj4fzxTibzDuvZ97K&#10;ZSsWzF/4ipe8/OTlqz0jueJwtop9qZYh6ymnApXJYCXtr0x48mPlzGQpx6mxQBY6woneSJd6fezz&#10;37Zr130PPLjlyR2OuFpxdtzgTtTc3Lr6+BMXLFkRjCRWrzkO/NrS1jp34aKO7q72zjlERpnT2T1v&#10;wSJsbQBdDocl1FBNAeUIssVcsZwtlTOVahZOj73KKZgOJMpAIhZl8ankSxydVhwv5kbz+dFCOe1Y&#10;2J5aJ2vWPdaBSsDvDRIsyUdDnY7gcLS9ujetQxAL/9aLLrqIXdOc5ispGSsDB75yJgOhaBhOMl6I&#10;lKS3kFdPZ9rXRbgjQrvZJ98MKehYSl1dLx2J+9JMZz6Ca3Xaj0AAl2mpxQo0qIRmYDiMBAWeVtRp&#10;ts1z+PxNN93E3kOkNTymOZoDl2cYFKyJeaqBIWiiKaZpCzcDZ6P3ZY5zzCLRq4E4oC4FURSCIYYQ&#10;7IJPWbvUNu4RCBUsWw4AcABuhHhIg32NBJzH97nPfY4moe2GB0rnDYbj3GLF9NerKS8ZqYWt/mjW&#10;0XV94QtfIDABJwhRAhfN456XAo2pT57OqG7kbfTAc6EHDj8kkiijCK3iKVyI6WAU9D1Yu1CfEFYE&#10;CxQqItQ5zGeeiGvAbpj87NHA6E52eBOyl06YB4jAifAfkkgkCMVD7Qk3AUs8iAQWXESq9WloSXol&#10;EHulDZjh+FQENmcJrymo5Q+uw2LRS0n8cvT4rl0htBa4phcRg4ZROsF4qlVKkxwpVjjNEdzWVPZb&#10;2fLgoJGak4X0IDUcVPMeAA/UyiT2tJO4QnxDmDjOOWX4YFtrKyqZEEYtbwTFDLGkiQMdSYab5zY1&#10;9TQ3dbc09bQ0zW2Oz03EuxPxniY++ZU6QIiw3Ewu198/9MgDD9x960233nQzsMbBRHt8oomliH0x&#10;Mn/RQnyO5i9Y2N7SgfdPZ2f3goULWTromu75C45ZtaK5OUH7KlWH6cvaGA8GYz5/lDY7b1Fz6AbG&#10;VaqcepZOZxx06qxDjksTOAhDZo2Vg9SwqPFZ6xJenYUGKOQoWGpu0bx4LbQjkj300qiAanQ78JpB&#10;BUX0kNWRdYWtZ7i4sf7JVisSY0cTvH6aV12EOyK0o89mm3wzo2DteL2nmBL02u8FA0HfAzCCatqx&#10;wQXtFEcUakpLbXRk4GnsyZ/GTEjy+NFEJgGshqBHoBkNCc1uLolMDBsYEbVw9OxHP/pRnSUikM1+&#10;ezcmU70G1GyPmzNB954pK7ZDGjEWfoLvIT7hJMAptgza97znPRxtyydnJnLYIidto81C/yRwQ8uF&#10;4HFsQqR8zWtew8Y31GCXX345KWkhCI9yUH1xKfi+qdae5vBuZG/0wFHcA4cTEonpSOKRKhihB7GM&#10;OcnJhUS+Z/aiR+En5jPLj/aUwU34yg04g0BqeDTDlRB92BKCWoWHUqhw5CpaIoQzqc15iNYa5yTd&#10;y5/AJH5hDh66vS8PREUxSnE9MT7hOVoFw6UE8U2Z7eSPorBskv+ESCRNKjajLuXi7dQVCKm4bQKY&#10;lJJLfHDay1F9OPDEOR5+73HxcNLaU2fd3QOT9pZBMpY6LE9s3SrmH3hw3dU//clV//ODn/7vlY8+&#10;9jhIiQojHELWRJw3IBO8meNVHVsY8KJawpenAtcMRdiD7/GVOaV1fOPGx+6547Z7fvfbh9fd88gj&#10;D9XQCGAXhOcdGh56cuvm1Mhge0uSACxd3T2cN8Lf8pUrO+Z0OGF4cznsXItWLG7vasvlwRl7TrgE&#10;G2FmW9TVs3ze/KYouAgY6gnhTl0pjw2PjAyNoPmqKZRqbt6OFdDZhISaDMersNcfIvIjG7qqHj8+&#10;SSXnL1j1hTy+kNfPr0BkOykTZxEcRPBgw/kDLSP3OkHze9/7Hg5nXOgCdTQmFzekZLzNxKB5MKrV&#10;gF5dhKsNptmk3eyTb4YUJIgonmXWwxCRC38dLt1z4e6DfIWFGg9lCAdlISvkg7Ik46BTNNNy9zG1&#10;jd0byhEMIoHEIRJoRqNTxNLNT5q2eqj2oPtE/YzqBfwBj0I/JNyDDhKNMhpHyWNclKaBZJYvcxx0&#10;OxGKY4h90RJhI3RICDNcIC0QmC4kQPAfmEnAS9xJSEsCGGAOex8XDIdkSG7AfXLBiExFNL1kOINR&#10;3UjS6IGjvwcOJyQSO5A4ItaD/R4zGeYnNqkiUTGNcVpkGrPrB4iAAR4lNrOXlAj3uO+gNwIS4YLD&#10;DCcxB5jjl4PDB4YqzPxMaSCFeBl8BCcA5rx4jQlAsAmU3lwS/mboUShkI1BFLp04KzFRYEucka/s&#10;SaEKBMQpL6sSBI/0+sJnYpp81WmjsDnxWfXPQQDRHo7seAj5Pd64L9DqD3cH4/y1+yIxQJpTkHwr&#10;au7FWood/l7FRefx9RsAoI9v2Pjww488uX0HhYUiQXyZ86l8avfkeN94ejA90Z+a6JuY6E2l+iYm&#10;+ybSA5Oc+MEaQaGjo8N33Xnr//3iqgcfvndX/242ySOAw4ClUCmy6z6Tbm5OzunqbIIRNyUWLlu6&#10;eu2JnXO7nYNHalCGsI75PKegQVt8MvZsaebm+eddtPb4tR1t7XiR1sJj+1pbWk447viLLrj4gvMv&#10;et4553IMwR61D1qhSjURDHWHYwuiyRXNHSuSHcsT7cvjbSsSrcujrStj7avjHSfEu09K9qyOtwOJ&#10;2NojiMPF6ogVFYOCPnnCDQ9ZO1lNScZXnRbODQ912MLTn/R7l9IZEe6I0G72yTdDCnYGsJw+xZRE&#10;R5HS7tl7AczFURoiiqCiL9iINDxkZ4YCdnBpnkqO4kZimyamJrXmtU1G6aTl1KgsNh5AG5jR4V3o&#10;Y3CLlLMjF3pulI7wOksvVqC5byKTEJKstBSr59zIss+9WJA03Fxu1bXAk9qplAJbap6eqEaSqQqJ&#10;ZNy7PbWf/thulNDogaO7Bw4FEtnMFzexmWm4wW7AARwbhCc1mIYLPgWYYKKCZmAobOkCLSHZkB5b&#10;FSoixHQglIAOn3AfzjsEJLG045SD9CNiUAL8gph7OIW4yUN7EJhwP8LHiMTISQJMbr42hZxifMZQ&#10;lBLtNHyExojXuLPgLQ4zAqgZJ9WN2Bk1cslS5ua5fMUrk7eWgl3tn6ZVe16Tvq2xbPQibYHw0kjr&#10;qR1LLlq09sIlJ5+78IS1HYvbfBG0Jg7+wKKEfkh6FVQ/CI4ejgEpNyXb5nQvCEfixVKJYzxgs4UM&#10;PsnESAygXEn4gtGqN8af1xdHOvcEsKYUciVvAHNVlXg5G3duvX/TI7uzqcnaZmE0b3xil8BAsWvn&#10;TuJRR+LJto4OHI8CoWBTM+qiCLvp0VI5Lg+RWCQYHB3of/SRx1BQmeUR69tpp5yx5pg1uXwBmyK2&#10;L2ffTSjc1Na2EM+nZcs7euZyHCx9yqqFaY33aw1GF8XaLlx5ygUrTj1nwQln9qw5d9HaCxafct6C&#10;tectOPH8uWsv6D7+xfNPunjhCSBmqIY7GjZWLoYcOJsbnmgEcuknLry79JMuftIuSMFZUUdL5vRD&#10;aF8G4fh11UG4I0C72SffDCnYFYw6MSD2XkYyI5/RFNqJuCI0l4gIrsVJUbDAKGiIZ8qNgQyDGpbA&#10;pqdBK26Yv2iDMG/Bl8ztDG9InaBnPEGFqA1iIHpihetekMh02+Ih1hK3MKbGmIile8NDUmC7y7QO&#10;NNZ0UG5zdK9zjbdr9MAMe6BuSORmGWZsUmXGg2xuY/y67rrrvvrVryLVoetmknOINGgDUUyqXXTR&#10;KIqxjhE39q677sJjEb2RpjEKFdIAI1D8slFWtipcQ7RKkYaMlAYwUgx+fpUOGWERzsgOIyzo2tQ6&#10;hRnti4ps5VNKrGO0kCXTOYBib3Zu5IlC24BrSukGRtzrqEVsgm79EM/loQKqM/6ovNMTqeYehGHI&#10;0+WPntjUdXb3ylM7j13dunxNx4qTe1ZfuPDkcxasWZpoDzve1z5ka8cG5uBFrGOBYO1AcSxjo+OT&#10;7PR1vK852z5fyo1nvfg6+3ztwdhpC1cd1zJ/TXPPqXNXHtsxvz0c93tQ4DvOyiVPJVUpjJbzo57S&#10;mKc0iShLxBRnG5rj0wSMeXDd/Xfedsdtv7tp167deB3BnlGJcLNHle/w6/KmDRvZRLZ52y4wDxhD&#10;bhx029joaGfnnGg0giUOQvqCAVRQ991/96+uv+7Xv/3Fb2785YbNGwhNVHWcytG3VTClRYKxZXNX&#10;zGtb3BbpTPiaWyMdy+eumt+6pMXfkfS3xT0tSX97V1MXwwOis1zphHM+uVBPQlBsuPqqJ/rKcyVT&#10;Gv3KT24TwyFAoroId0RoN/vkmyEFkWBqPnF7LlEE0hh1jKx6aM91Ax3tkycop3X0h5tB1ebIHp2K&#10;GxLpuRJLB2NfuReL4IlJWcbljEVMEZ9MdS3zHCXLpWlfdqSMgkduNCNnI7XEMJCqsyzcG3jSjdtB&#10;SrY8Fe4GZDNcHhrJGj3wXOuBgy/MNpcIv0EQIDqI/VM47qEutpWDNMxYaZs1/Zix8noGQ7DRDKSC&#10;IxFIQj7LpAE3ADhgWHzF7ZpAauAJDkpEa23iF+VgpkFLhIqFLMhhlAAAYh8Z2cmL0MavCicDF8OB&#10;gJ+ompTgDx376uaA+1KXFlIF0A1fJfTthPIDugnE4NzNLg9KBqhRERs3AHD4dcKU0WxRCxnxfERR&#10;j1aJXxEWYTq8KZ4NvDuvA6SjZNAe2f/6r/9aRzLRBkrGvsP2EJJNM+D+9J/fd8uuh+YHIud0r2n3&#10;tPmrkaXLjznp5JPnzp87PjZ2/x13PXj/g9VopC+17Uf3/nYcrVCxGI5Hmpoi2dHJSCkSHirOa12w&#10;eMmxmzY9uH1o+0QE7yr4JbDHh6PT8lj7t//p+yvn9YBn7rjttv/68fcf6t+8Mz9RKBaamoNEbeR5&#10;zVG7ir+RL18Npj1tgbZyoQRWkZ9EJp2ZN7fnmBXHvPayy9qSsf6du57YvH3uosXHrFmVz6b6dmz/&#10;z+//8Ilt29AX1TwrcFB33IkYM1/5169Uqrn/+O43717/yES5GAtFkx4ffyif0CxB5N3F9JNEt8bB&#10;wudErlsSb1sa71rYsiifK3R3tZ5+5qlnnn1eR2cXbdixbduNv/71PXfeW/RWk/PjY70Z6Ei3m9Bc&#10;73zWsmEg270ozryoughHsbNPu9knHzXOhIIPFTZ4423XffwH6m1m9JRun4ks4ZbNxG0INs2ODTyX&#10;2Xjvxgf7AgX4FewI322mJ5u/2AXC5GUWi9cJSzHHBVa4pGPWeDNIJK4iaCIzugxYU0AJkh4xkAgU&#10;iRmOOKJIcWqbVJVyMBKcMvilotCE4dIEl8OlCbW6ClcuZZTRX24DZpXj1aiITb5wOTgtxj71LTWi&#10;Hz3jjDPwZKAZeGsdVIyc+VxopGz0wLOrB+rWEmmR0CUkJPFFLMPULYrBAwIwwR2JDQ9B6Xi5UALx&#10;lUK4B1KwP5adsSxmsoVLJSOJRyUgu4NIUN6QAOdrsnAPGKIQ1EisYRRIAkRDEnMj7kMbJJ+pYfte&#10;4iCqTl7VyggfBOK8+MUvBgDxHKTFdg++IoZSnXFV81UySz9NwkMT7sZPWAZp5Mte9jI8MclFGpMC&#10;1XXTj5WWYGhZrOnYpjmd4Y50qrh42bIXvuSSufPnoWhJNrecdcEFF15yUWEyu3jOkoWRRMjnjySi&#10;8dZoOpXOTDo79HnnUDCYmZzAg9Opy/EzcvyWa7v1nb1cu3btBK3i5M43WHi5QABHZ+NWZjJfKFY4&#10;fTMQ8YdiQWBWGCDaFoMzR4lpnUjQ1bxdoimxq7d33UMPXPeL67bs3A1KSmUmHnrkwdtuveWu226/&#10;/ZZbe/v7sdU5R3N4PeGQA1sdytKAYGDT5q1EknQCN7ONzOfxBwNFhlXMn/VXR0oZbzioUENOPzuh&#10;jAKIz6yOiVjsohe+4PyLLmmf40TA41qwePGFl1yy5sQTsOwVS0U6H8LRQlaLQ7t4NcaSVjsbNvVO&#10;6boId0RoN/vkmyEFnQmLrXTvtS8RD0pc7f/SMOAeFiRQciAiavnf9xIrELMSu7M02sSq4cFD44Hu&#10;QsR5TLUzvWuzCjcLmgpHYiTWNr4H+LdRjtCVEBiX9Fgk416wT7m4QUdOLskt4sx6fqA3rXd4N9I3&#10;euAo7oG6IRGzS2u5btycwj3lDDYZejC0pGnszojoRpAYAo1MEe6N6agux59lL3czJiU+ovYIZ9h6&#10;xkNJV2519L60VFFiXibVkQyWSnQATjKiYbhA0ULu0Q/pNU2Q0nu5nZZAUYikfJKREhDjyKjG0BLV&#10;YpLlNGNrYaJ5bWvXmgXLx4cm5nR0HX/CWna9i3/TYBx3Vq5Zfd5F54+NpFbNXZ4IRqLN0cnRyfR4&#10;HswT93mjAf9Q/+5H7r8jNTLsOByx0ogz1rAidrSNjz563bU//+F3vnXD9b/M5jOJWCQchI97y0VP&#10;ZrwwPpCZGMikBjKTQ+nUaGYyzc47dvA5wVcUEEUwNJPL3nHXHf/6r9/49+/+14233/6LX1334yuv&#10;vPmOO7b398+fPy+ZbJrb0020IAAaiMpRknm9P/v5z3569dX9gxy6UmavW8FTnPAWx0PVVNQ/HgmO&#10;hQMpX4U+qu2yw0WqGo5EkokmyNva1rZoyXLwjnvwYKo84ZSTiH/NUNYgeZrTVWvhNIvoQcuvi3BH&#10;hHazT74ZUhDG4MDop3FNoZ3N00MoUiyFvjL8oYnPE5TTuD8iKQl5GEPjV538wxOgDH5ObMgA3Ezh&#10;eFMaY5IVNZKLDSUETEJ7RHYcBtBb80RMTNxG/MoNofiJlhBekt12uFgRqBadtw4wkSp6eh54CJ3T&#10;yNLogaOyB+qGRIIdWtpNZLG5qpnPc/eWDQMlyuVW2+gepyKcFhHxTQyiQLEJE9aV17CIgIU1RrTR&#10;iqhcSHLWKmGI/V5WoKQ6lcmnCuSGtuGdALLhq/RJYkm6UavsBVURuTD/gYfYJYfRbUpLlMa8BKYZ&#10;Vc2hcILt5Z5wIp5E+7V48ZK9qpM9mdix1d7RtmvH7iVzV3S0tmbGJwqTeRgneCeE9TAaDVUK8UDZ&#10;V84mY5HaHi7nHDBn8z7d6/XdedMvr736v397wzX333srCpg1q1Z3tLeGwv5AmPM6vMGQL4CiiC3R&#10;bAsL+qoEHfLX9hjjFcTRG7VNPA6Z/IHW1paF8+e2JhPOxnivd2x4aMuWrdu279zCYpDL7O7rrQVh&#10;coJOgjJDgeDvbvzl0NDuEMeDBP0VbzVTzg/mU735iYFKbrCc7i+kBnMpj+NU4tCbjlqwYP7xxx5f&#10;0w52RSPRWljGpy6HXuxAJOASB5DsDaagn0Waui5RxwhqwEhjb4ZXXYQ7IrSbffLNkIIMTgVkfzoU&#10;1FwWHTUf6yKfu3bdm9CFyQzVL9Y0DP1Y1flEJUNwNWEgDTm8J4m+hmUfaxT2dDANyOmgDRB3ohBg&#10;DWUSKpZCmGLaMYCljFpMIJzSPxLnSEBKtrPw7uQCGLFhBas9zzUFZjh6G8kaPfBc7oG6IZFgkLEb&#10;TTaTzDTx3NDHUI5cC5VeS5dxPduGKtuKsqsK8SM4EV+liZFBTboKLWACT7oRrlItplUST9zvRQn8&#10;SkoVooBv2GjgaFxY3xEHnU3kGcIW5vhKAsQ4JeAJGcV8SaYsnNrGRUrlVXZ9lfuUklGOoNJ0F8dr&#10;VMrDo8NDI+O5XJGIPlMSOwt2pZqemLj37vuK+Vw2DR50At05sat9/tPPOhv389e++k8uvfS1J596&#10;mj+IogbaOdCEqD5lX7U33T8SLI6GqsO+/ObezY/3PlGIVePdTcmeeGtPor2nqb072dqVbO5KtMxp&#10;SrbG2EQGluMY7565c52NykFgFVvC/HhaPPbo4+vXP9E/QLRpiIL7QjmTzUZCkZZkSzgYzueKg0PD&#10;IDVvAP0PbShW/UV/OODlaFcgmp8NcPwBbTw+3C2CNI+43SR2FAbhWKh3cNf9D9w/NDgSCmLSYgj9&#10;XjdAVqIDUJ2jYKjFhbIF7EA4eJrnFA1BtVlao0uoyLDRjJhFPYQ7IrSbffLNkILOVHX5V9dLQc1x&#10;U6jsC272Jd+BKMtzsSluLPIZBiki8uNtg1clnkkERcQZiKhXaIbMlYevxAJAPUN8WmLZo+mBUZiU&#10;td/xI04iXsf+XG4wtRO0mpjaBGPDDZHCQVowFsEmPhmljHY0tSQWU1JFBLwmbBIxGwljjecQvcF2&#10;XcOIMxq9jUSNHngO90DdkEgYgkmo3VjMUvAB9yAVzUzNW+a2kITiyQIIhAyEM/Rc+EPYgjSUw9Yz&#10;MiqwEOUosdySVIjM6nySl9oVqthQiFqlwnlOgSpKgGa/l37VBd9h+y4eizAULuLGEgEWP0RCweqC&#10;xfAcl2oeEk+WrzfeeKMER/wxSUDMWX5SzFllUeRZlaZPfoXZcRrJ9L7V9HMON8lgMFdIlQqZvr7+&#10;wcGhKQO1WCju2rEzl8uW/NnR1ASKNQdeACf4rJYf2/TouscfemTDY/c+fO/jOzaGWqOxzmSoLYqF&#10;CaehgUp+MOwZjXjTyXCqOTSc9OyYHN29a3h45+jI7omB3tH+3rHB/rGhweHBQQIoOieVDacGK4Fy&#10;/8jAzr5dE5k05Mmxj76YzeQzqWwqnZvkiDQHjQV8kTjb8+Md3Z2ZYmFkkoZ5I7EoGqOh4cHR/Hgq&#10;4JuM+od8+UkHmQWrgDXALs1C0xPwcyZJzbLIUWq+YNjX3JMo5TmUrYBfFBGOCMu9bycwqggRgIrP&#10;EIyh7QNB4QM9l5axFhdmT1xjW2JnziXqItyRod2sk2+GFAR7ug1nItMUak5DCMEFWaUt75RRMU12&#10;q0tpFNFHOhhmKwE40Axx2iunxqK15cQMPCA5p4jQVhxEjSJH0JmNHaiRQDZ4Z6MkRlWsc2OmqRcD&#10;tPAQ+0h0GAiHe5CFSrUhg3IoEPnKLUmK5QrusKWXTzJKFJRpGw03UU5QUwmuzXwAN1I2euA52wOH&#10;suNMyh7jU2IEfJoCSeuK9anupfgRi3FnUWmmE7bChavEzkjAcymcrDQVqF/NYGcpuZHxzi61YQql&#10;zcavcihfTpHuFqpGOUjaT6rU3pqv+I/DyMTdrJHu6oxTq1IgGsb+aUbeB7/5132pXXPylbZqZ0vT&#10;onOed/7Jp5zkHCdfu6ixr7fve9/+zl133pZuzqxLD0xw/iknXFSrCW9gUai5OxBPcOp8JLZluL+v&#10;NN7rzXrD/mgygnUrPZqp7ZBx2Ce792txrZ3wjPxHWCPnk3snqjWKm5rBzUkcSBSD1RIhhpweRaXG&#10;Kaykc/5qIZFAJDWLFmWhNtOuw6fO8XbcmDirMhooR30T2Zw/gCXOcfMuEkfbic3tnEziBAtgMDgl&#10;oP0qB0PeZFd8aPf4sljX8nBre7Crp2PeK1776lWrndgKe5yvcd3YuOnan129ZdOG5nmJ8cHSJz/5&#10;SR0/blSod25L86eRdmgLSV2Eo3mzTzuHTrNLPmqcCQUfrm4LN835yYe+XS/VLL24kJiDpgnQAWTA&#10;jgfEFSapuf1pyutT05lPxDB2g+qIsa985SuYn9DEgFSAR8Q9IiYkO7bQ/TDTTefNLlRwDOITe7go&#10;gePGCCNJKBAqYpcu27tQoxJhBKikTRjiA2SnZBKg/iEvW70YtwT+AEJxI14nrTnpkfqonTi31IUd&#10;H5saRwLg14hUhoEePRCWMqL545RpDE0vBRjCr4iW8CsiIrUgxbG5DP2WdpyJJTZ2nB3yeGtkPMp6&#10;wM9mzoO+kpgLYgpRELnRvh4upvS+F7+y21y/6pxC7rU+6Sce8pMSMOe5cQL71Z5wA6SwhwaG+FXb&#10;75XS0qt8VaGWqC7Ncz2nRv3kzmuJ9SJqkngcPEWbVqyRllfVufPSVPOa4lBY4v3zCROE6eji3n3h&#10;Z3366afDnngI/8IFe5rOv/qOazelBmNef5M3mB3Pp1IFQENTE7u9gmwJe/LJnTf86ndPbHo07R3q&#10;D+YHChlclXlvaMUBAe2R+Nx4a2EihXbJHw4WYr4xTjgjimO5EokHm1pjoXiwLRkn7nQ8EWxtCjcn&#10;o03JaHtzor0lHiVBU4SvTUnnM9kciyfwpKaLguQKxHyhuN8f84ebQ5FkMJTwoxNKJJ00kag/FA6E&#10;I8FoLByLY+YKhJrCkZZouDmYaI+FW4L+1qA/4Q830YCm5tZYSzNnF4RbWmNtrfHu9mRne7w1GeVJ&#10;gh2E8UAkFhocHs+XvT3ReHesJVwO0vW8eD6LGYKKwmMTE/fce98vr/v1hvXrvdVyIOkvZb0sfkKl&#10;h4yKhHRngods3Z1CxLoIl/NXZp92gfhsk88xas+AgiP+8XA0+eqzXnZQpnSgBIZidSPJitjWqGqY&#10;esAIcRXLLuggpoHOmD2Y2LwAGRzeDI4BDNFyDg6DOaAM1uHNbLYgGXYx/H5wfEZ1xFZZIBd7VBk8&#10;8AS03QAjyiTONWgJXMV5IxTLDc49+AlRDvdswoCpopnmhgveAngisJkxTHsFxCdawgmPVAG0wrMb&#10;NyaSoRbijVBK0UjOA1BwEHJJmcQ9kIhG0iQwHNAQ5TTu3tzDmkCH1gm8OEHAaTbN4MyAQ547h0y1&#10;RsZGD/yB9MChaIkICMTMhMXARCRSo6dFhSs3DuYhoIEn7uj1THWYCFORyIqm6eFG2TV7TQ/EV23x&#10;IBd8hxlOjB8kJ+19lZ7GUVQEAlIdCxVJJGI5RIOtSEhkUbBskwUNLdmcFwdBCFOII9gTvpBwQ15B&#10;FZnPtex3KoEskjVlDURooyU6lxGNut5oyqW+Mqcl3p1GEixgmnHwzn95zw2DG4jnuzbQnJzkeK+O&#10;1vb5bL9PtrTRu6MjwxMTQ73Dj2+e2Pnw5OgIR485nkVOp8a8gRWx9s5gzEtwIdT+wXB/Nb8BFYpa&#10;7vUEUMc4siqv52h5/Ji7HF0Puh3n9RzjVO3eAYgOaZyIipDKS1xqJ1Rj7bjvit9RDnHQGp/SCdXO&#10;o9+rG3RcnlE6scHeqbQWotpRP9HCWnRGtER4IjmVcoAZzwn/yF5iv+P3jeGvTFbHk9yXLRTRE56Y&#10;7D6uqSeaieJFFgiGerp7GCuBSLhQrQwPDQ30El57vKWlqWVpS3EsiPTMMLM179DUPDOcnAeCRHUR&#10;jrpmn3bOMJ5d8lHjTCi4NdwXSXRdcfmha4lEOzdpYAXExSDkNFZsInToRBopbBiW8ozmRlu9UMbg&#10;MITNCy0RMWZhJnAGnhNEg2nOWSIco8YuAbEamefgGwTawOB+7rnnip/ceuutIAxAD6fEoNQByvAr&#10;rSILVcNtEK4oFqRFFeicMLiTgBbCf2BlMEnHdLzXZkfbyELtFItqh2TAsg9/+MOALQ6OBIrxgpx4&#10;TxATGqABrxONKIq3I/oR9XIKGwowIBpaokZcohlO8Eay52AP1A2JmGkoOd761reiDgEW6Cwhc3Cm&#10;B4WKJKBI1EamgTWw/QFvQR3BYWnEuQQ+jAVQmhLgxsjZnHzl7Ng3vvGNKlarnRyuFZzaRCKec/+j&#10;H/0ID0f4FLlQ2xDWSCzPZEEjs5pnQhVmLIQ5vBThGhzZYcVKrOR1rAGSLMV9EPg+/vGPIwLC4PCF&#10;BIRN8RswUU/NU0aKQuwzE89+R96ff/Uvrht4OJvPnRBpXxVsSZajlaw/jzuNJ0z6cCyYLQz3lYYf&#10;Tw8/mSGinWN7co7TKOOs7OmINEX9QXmK4a8+WSwOF/ac3oVHtANznM32Rcd4VYtU5Jw66tjPHCRE&#10;CXgE1c6Wd0xaipfgqPqr/jLxG7mBCs7ueOcpaehdanFCHTmlQSDholoXObjLwVk+XIWcZAQpYuO9&#10;B0TDrnlHaYXXU01Kr0XkdUJvO0d51IxWNJFSMeCd1DJvVbSjMpwv5Z0C4e/ZXBZQiNbKOWOkVGSz&#10;WUtbc3Rh02R/5GMf+xgriqqvteoZdKE4ECSqk3C1Zs4u7Wr9M6vkcwb/DCi43j8cT3b+6C+/9TR5&#10;8RRIhO4QFRFefQhXYjUOiHed1cM4AUYAgNAnIQ5xePAXv/hFojUyr4mNhGwmFQ5+OfAxcIZMWlwg&#10;GzKCe8AZzH3xmdtuuw3khPKG0gBhMCuc8cT3VLvYDk7Z2OZQMuFlCLghUj/Yi5JRFGncqoXMOHaN&#10;YYwjNhtqIZgG8AjtPsgMiAPWgQl/5CMfwSObiJQklrQmrgWWgh8SXJcXpxlY6BqhGp/m0GpkP7p7&#10;oG73aqaZoiyy8HAxe7mQy1Ea8RW1B3OPr7rREy4FmMb4xT2/4vdHIWb/wrbFxRMS8IkWCiUw2fmq&#10;XRWk5wmCGhhIpjdUxDKl8ck9bIuMoB8KJ5nYAbn4SvNQNat8fdrFV50grUZy42yK8/sRv2g5b0RR&#10;ZlazEHAqhJ/YtkMuWisXSLFIsVr3JfanYSReLPWY+OM0F6oQYhhO+EoP5YfvzQ/t8KaykUlvYtzj&#10;6/dFJyrJ4oZ8/wOZ4V2lXAV/amdDGXu1fN5QoBwKDFXzO8uZXeUsn7tLmTFPwRPkJ/78npCv4vg1&#10;Y8gMekJBnEg5UrIaDNTuA8QO8rF5nzQUSPqw3xP2VTlKLYLXdNDvfPorHDIS4vx6/flxLKrWEpPS&#10;E3H+qmQJO+mp0c8x92F/NewvBT2VsLdWsp/9ZSU/ti7ncBFPkCqcBP5oqEqQxoCzcwy06zwP4XLk&#10;QyFEzO1oi6epyx/v8gaSxURnoGVepLkn0LUkvuDY1sVru7pWJv1NTwWgEvQ8UlO3PsIdSdrNHvlm&#10;SMFSJOhjyD0DFyINmOaXv/wlekRULGAIdo198IMfZD8X97rh2GltaOWSJklymsQ2mAyoBbsSch2O&#10;1dy84hWvQD+Eega8BUsUgpGoBr9CboQF8RA2JW4JTxN7hCOZhlgDVZyH9MApoJL8o4XsgTK33HIL&#10;6mf0Q3Ab6a15HdJYRFyiyMqupzYoATon/L6Jakt1FvroGejaRpGNHjh6euBQtERooVFBwxQ0Y03R&#10;ovVe7EPGIzEX1CEoorGav+1tb0PZg/4WlTIP4T4SqkwfQwncM4eRh8AibO7A1RGGghfhZZddhmwE&#10;UxMvkH5IdihZ4gBY8Au4BidssAkW+xeWLE5MA8FgPifvfokG1wNIIeQBra6++mrkQiRFLhgc6m5u&#10;hF1M72VGMZ4Ap9Bj43DAJjJU2WzKfdOb3kTLD6SZEO8zHRKGM1DXNEPpq9/73MaJ3skCeqECx3WA&#10;tdCx+ErlQMWTK5cyxRwH0ztWKC8mJ+cDcEPXE1fO8SiqqWccY5gTp8hDNCD0MBgMeELLnRtHHQP8&#10;IJYQe+Hxlnaco2sms6qzUd75h/XKgXJgJx1OjnkLLVHNQYOfHKubs5WfzvE7Bgg2aKEkcpxCncAy&#10;XuAcu/RpOWXSNhaXIGfUUgVtdprHM5SLwZrRrVTbc+9YQvmN7e90FKMHJ20pnKIeX5Ofoz5YCSrj&#10;xVy1VNNGYf6LEC/J55xmG/KH2H0fCj56z4jcq01FdES0RHURzunOI0A7ZxWeTfJR30woiBtcc6L1&#10;NZe+/2my2H21RMxxDOLYnnCIhIEw30Et0qkYgMYOTnh6oA8qGTys4VpwAPgP5nsYBSyLqD+4GUmv&#10;LGYlhoCPM6hIGmKesDcN9RLOOgq3ZpxQopqxO+Ixsocf92q8nmFxaIBgbkRopATEMxiXWCumeZgn&#10;KnYF9+cJ3OyjH/0oadASSTOEFkpnMoK0pBRHdcQBHai12OUqJyd+3fdAD82Uhnv10xxvjexHTQ/U&#10;DYl4c0xmgADkErEDbXqXZzRfARDMYQCNZCxBIsQvTNpAIixZiEHgFUzgcB8S1OL47QmnBnuCW6Hp&#10;xfUYRTTbXLmnKGY+yh52TMBlYBzSDAteSCoiF06LzH9iTMM+gERMcjAKfETOAYCV/dIMTTVtIxn6&#10;bXglkAi4xoXIhSMkb4psRwMkLDpL9V4MR7MJAYK4iXqczfZAIgRNaoE5uhXyVqlYoXii3ledNs1I&#10;2rL1sSyQgi1eDtBwkIQDZGq2Kuc/x69HliHHtuVYrRyzk3M5RhHppfZqSmrIwLFROYgHzLrnec12&#10;4KRVDMhaXu70P6URKqrt79K+5hokcn52/ue4HNXsZaYJ21uGA3p8e85DqAFK551rdajJ2oLmmNL2&#10;rl6Oka7my+R81IrU/2WKc4qo+b842/xrDUOwdgpyRGbOgMAy5/ONjBXYrsxaokVob/OfqdnqXnfd&#10;ddRFuFpXzj7taj04i+SjvplQkMnsD4S65i59mjTbFxLhOIzLDmIMKAdZC0EI6xhTW7OStslwhrcQ&#10;44efmN3f+MY3MKMjfSG9MFWxxYN1kJTgNkx/fIDYjc+vTHmgBuoidDyC4PqkDe7Y1sYWDKZff/31&#10;GM4IdIQ+iRLYbCFLHGYyagHl6C2APkh6IDPrE+04k+EMSCSbPinlGy5nKcpB2w0Y4p7G85p4T2Oh&#10;c/sS1bjFHkgEv22ccfY0R10j+9HQA5oV01wSobj+8R//US+MZZqdC7VlugK4+drXvsaU5qxE5BJm&#10;I4LUa1/7WvCEQgrBO4AXTGDM+ehvgDW47MB3SMZPTFeV4ygXOBi0FhsNxyMUxdwDiVAXw8s4SJU4&#10;sMCjdevWqT2a9tzbDTZ+pDp2nH79618n2DQQCnYDj0AIozqrZcoNOmq25oKlaBh+S2zEAMk98cQT&#10;4DayA7N4LjDkvmgbDAtBDS5JYBIEUBgWB47CUqeUv2/HyvGcZHwerO8bv9fXA4xAelXH1Wl41Je/&#10;ztTPdPl1NqeR/KkecJOGUcG8Rm5hejIw4EvAArTOzH2xLCmetdGdSY1rIEgCNyAwiqz2ZBGrQfxD&#10;wEO7QyBENEBsIL3qqquk81a4RVJq+JEejDVlHJJA1dFQErBrjMOzYTjgIdiXWIdqUUBXQIyCrukn&#10;C85OeOsXvehFuB/REu1iMa6oQHFwJ1gTLeG5QriJV8OZ0aGC3qhaD6UFp/3o5gFV9JKeN8Z2Yzo9&#10;N3ugbl8iKY3VWcxGJCo57rHDAjs9SALXZpS38AtZr1GrmBKopmlwpihP7OhEzWeJViY/6UZylepS&#10;rGeb/JKKlEYZNZNl4dITt7ZGTw50SZslhmXN4IZXsB1narzenfT8xOs7BqNaTD/1Br9OqcKNmsWA&#10;LPHRAKj/wN5BUYZtOP2Bta7RnDp6QLO+jgzTJhU3EDtCfYIqESMaWm2+EuyHDfP8CodBH4O8BwbS&#10;1hBpwW3OAjIQyYBKKJkQn0AzeCujlqY0Jxp4TXUtbiAmKRZnXIjXsWaI3YmNKKXYi3ia9qOBxuT+&#10;yCUURXqxIG60vVcPyWU6bKXHLChdqXwYxJrEit2c1pjV4ernRjmNHni290DdkMheWBCEyYzLIdIS&#10;0gnKGAK5onFBCsH7WNxBCMCdy30vNiHc48Yimrd6bthI7EDzXInFHYwj6N6qkwAk1jMNhzU2oTTW&#10;YGuSCtSnJbYtbFa4GzxNMyzcmOnZPnr+0NqP6ROVpEbdFDA6pakave5RoUVlJm80w2QzKaqRZnZ6&#10;wO2zqDmO1R4lCqYirFdohSX/4EUEvgGRiM/oMj6A6gWjPHGi8QHAXI4WB/9lTGxsLmPgKVyIG3aY&#10;PyWFWIGa/jbYNAgxz2GDQxeOEZ9PLmx2aLu5YQ8sFzd81cVPOE3jH0kb0FHxlQbwibZeuUjPDVn0&#10;nEuFED0SxRi6qykcuDGeZ2cQNmp5VvRA3b5EzGfcqzE24V6NTgVIxCe2baxazEC4DGITpzELH2j+&#10;y5cIWxiWb/ZocIOjD9Zx+RLZ6iWIQ69hg8NniK3+5l6N+yGaJxTCODDihGRISDcCSRi58HTm2Hn5&#10;EiHS4QMuXyKWyWl8iWAZaNFxCEDLJfdq9NK4H6HKJlYsXk3y+DHEJg6CcptYIBzNATtDWISrypcI&#10;nyTBpn2vaVjPgbJMP4bMh0AL/BRM6c5LAloLYCUN9OKrAThDpbYASBh1g9EDtXxKXpUgVMolRZog&#10;KTeKaWkJRG6eMITc6MSeq0+EOFWIFhK9puFX0lh8BOKyQALEd+VVdbypZGV37crurkJppiGE1Wi9&#10;cWhUe1bwhSPeSCPWobXEPTIVlwgrGJ40qLSxRsEriAyCDgbtDtOcYcNWdhAPdnYegm/gPPgS4fsM&#10;7EBbAzcAJ8HlrrjiCriThhbKJClgGJkXXnghXpIEnjYNpcaGvmroilPpuRTMQCu8EaiOwkFjpni2&#10;4W0TSihKzzUjeAu+KoosM0g2Mm7UHg1muWZqJvLJTzqlkQnC1hOYm41k3h3bYsOX6NAGWyPX0dQD&#10;h6IlspVJeiDmM+wGuMMNBnU0RgpLTTKzJUkzrMVMZ3sprwQpW+SkB1L5blWQ9pqKp5BAgYtMoW0L&#10;PD9pP7wK5F5cxorSc/dFmRZiRGW6tQW2GJv+SeuiGqkmqT3UJY+E2VwmqUs9xo309rpXC43/6iEY&#10;DmcCOT3QTj51ABzwlJWAC+AIn5UrA3yTXLyRkulAugNdCpipi/R86gliNL2kw+koSgfSqWoe2rl4&#10;JFNLuFSdvDH4JJeeq0B96qw63SuLauFF8Otiw46WAfWGlgrDVaQ0+KWHbuQ0/cQmo0oWiSmK9zqa&#10;eMFR/C4CCowWfBwR3vAEYuM9kYcYM8RIBA+xlfX//u//EOqI9QxTMgAtbqD5jlkNH2T8Jgl4BvJG&#10;F45YyAXCgAGiFxdeYXgYuxAeEi63gafZqrEn7wI+bUZouomZaPBr7tAAjToGPF+Fe+Q5h6zIQwrU&#10;tNWM0ASkEHLpkEdSiuvqddRONfUoJn3j1Ro9UFcP1A2JmHi2lYx7phzrKOG/vvzlL6NzRvJAy8J2&#10;CQEFpdTKJJTDvUWaVkPFcWwNE0gSV9KibvNWJSi9TtLQaicco8RMfs1wSUXSY3EJyphU5K5aq6YY&#10;k1vvLV5mLVT5KsF+ol5hETiOEN6UKtzE2BeQ2ZO6aKbEtBk+DovHfwsvSy7Ub9zrk4v9xkAEviIH&#10;QxQaRiORknnIV1TobE5B849eTTRiDw6hJpFZ0XjxE3vo+CQZXw90kZ2fLA03KhZ1FJI3rvE4nvPJ&#10;EoLHBo6rKAtpFQlQrRHWBYcM2oYTPSsNKblwpedF0DKycxglIkpBtHesN+j/UN2pwaqRi3subvBv&#10;RXZnF7RWCBFReBFlIR73iOMUi1MtL8U6oREinzYbFW4ouS85NHSFxQU32fOMVyz9TzlUwR5MNKBo&#10;HInCwGKJHyuhzDGysHuISlFtXlK7UCS8/OUv5/WpVwOPNnNRDkEm//iP/1gnLaBy0J5qQV4S00vs&#10;8cQDhk80kfQwu584IYv+wdOWXDjB0L2aHbb6TjMaD2HITZNl1io6tGZDXLCF3KKxcBHnEJIBhgje&#10;CNUIpQGxsEYhztGfJJZsoxktDsMn0wdzFZiJwUkQI51RT4GMKGghxK+xoUEl2c94kfElDSG3jAfd&#10;MYFpVDO8UUcx2pmkdo+yiq94Mmnmos9mJBAeCbMdo0u5uNHFNKEEsvCcG4aWvnIDf2aaC4fZOGlA&#10;okMbVI1cR2UP1A2JbMIz57XwoF3AVkW4DuYbrBwmYvvChGAkiNgqZQKKFiE9V+cKatgqJT5rrET3&#10;+iqmr3tLMAWvoLnRYi8+ZexpX3gk+KVkJuGpCoEtaRQkXSmZ+KYwkBmwZpm5wOlYOOGAYFDgEcwa&#10;1syFu6iecI8yXOdy02ZaCzrE7xK2iNqfC8FXLsl6a37FlEB4J37is66LMrnIwicogUrRxuPmSVHE&#10;U6GvAGcYIBRRk4fa/sMyw+JEHyolXqVsLab9sG+gNkHt2EhMoDllcbdH1alGLrKb3lH0ZViCtwBD&#10;9AD10iH0hhYMdAOioHv4GVn3O8818DR0uaA4qlAdcQXooQoIgS1Ynq2scITve81rXgNSodmUTAgc&#10;IAsX2w6w2vBqWhQpSsOMd2RhJhcokFfGEEOnaVhqZAL7WHSpAp0EZdJp9DD1YgBiLyerI13Bdm4w&#10;orXfPbOeaeY1yyO/3tfRkKDboRfIGzEAWAnUBrUAT9GycE8MM7oRZY/GhvEiyUs8xF0SpMIwJhdj&#10;CadJoSUmFzRF/+rmTqKvmxa6N/Zl7Igbhg31QkHERYQZeCkXAI5PhAE+qZRaGNIMcmYoiSmcxNww&#10;GBhyvBftQd6QRCRZSF8pgYFE4SSzIElqqlHtDxzR1kvuRvpGDxxyD9QNicTEDShwrwWYbavIr7B1&#10;fICQpQyFGP6wSSh4ITsOF3yKT5ZPPpG3uCGlBH3l1VeBD1ZQGBOiv9Jzo1wwNVlnJAC5mZG0OEq/&#10;70VeEkiPLfSm5gk9UKa1jXaqqXxSrzbnq5HmMTObCwN1AXpoDGxO4bZxt+JGGIKll4t7WCGvD3iy&#10;txPtuATyxKb1IoKwNpiMdtPcTBl5SslDoA+hELAvoD4BKINCkFnpPf2qjoKajByWE/zPiFlFSvYV&#10;szyQEipjzsDjAYcwhHLe0YbEfpsHCXiucULhVCdlEoiBJUS9QRdRDjAC3CC6uxcGrXwHoqCpKm1J&#10;YykCaUmUBxtheWTk4xGibdssP6gcdDIDTaJqegMFEoCPS0hdI41mAw1Z2+gEpg8nyZAAwikalsgk&#10;W4n0TyzbKNh4BZZneklqJ/qNG9ZpOtPeorHOuQenOpNup7ehPlOY2U1fAbvxNEKrx3ijx2RpsoEh&#10;gUo8RP3JJ91OPwM4GF1MQJs14lHMSpmx+MrYACszPITXjS9Nkf1UI+2BlwLRFBoN+vIJgmeM8RAQ&#10;DOgBeFkzbGwwifCYJA2InxtpmLjIzldhKfHtKUKdu38ao+WQF9FGxqOpB+qGRMxz2xFKR8BcmJBI&#10;tKj9sVwAjBC24DL8ZGpnrbVafVkwYPcUAmzCmMLsZSbDNVAs8aljolkMWMa0uGqhIj2aADAKEjkB&#10;jXSUNFm4IYsysj5J2FJF5JXdAXzAGgNrIA0XN+6LZlAXK6WWOjWVi3J4KdY5KZypi09xGRpMCdyg&#10;YtFQoHlubDE740MghrUWYxNadCK2wdm50NWxsqI54AmfGLBYSsXo5XxAL4mIfJV3vMya8ohSseKe&#10;IqJbyWdLhRtM6H3dP5EFQuvscdqD2UhLgoYBKYUmWTlYVCABXY3gTrMBT9CLtoGo0JfwkOy8HUPC&#10;sAjNU11qmD5VIIWjoOLttLMafQDGEZA6nUBX0DmgByir3TqktJVpGjCkt1OlssBSCx1FfBcqxQrD&#10;OsSSw6hmIFEgY5LNB9SLpM7s0CygRozLGAox3mEXAzDxUCONZsiXC8sObWZdZOXDTMZg08pKday7&#10;rIWs2bwCgxlbpI3Mv/iLvwAK0xhGI4gTVGRG5APBu9kZn39QtdjYo1WKOgagYRZDBXoVYxmdz7xG&#10;p0L/i2Qm5wjoGCSCq0BZ9qkxhNBBQm7IpK7WKOLMMlAR0wqSsQkX46aCAPETE00Bh4xjqGSRDNrB&#10;3JANCA4EWfF2Yt+GvuIYzuwA6MuLiKIsyitEJ/QaswZUh/xASkQIsnPPOETMAKnLF1uze79D/aDj&#10;/w+Kmo3GNHrgmeuBuiGRlkmxcj4RizEQcFqQgkrzE9wZA4HBINkFtBWCi2nJCo0dAT4CT4E3Yd0Q&#10;woAlcY8+A58kZGU5A4o3URdsC5mbXAAgiURgFOVCDAKywIPQflOyFn4xDkqgNHaNkUAXLMzuuWEx&#10;Y70kl2R3cShy0QCCC8DUBIlgVayyfHLRSBYtFkJWWbmNK7Cs3IGfOVJNKVmLJfhGtYuDiy/zaZiG&#10;DhQrlHWMXLSTy2RWnksIFkiSJ7upW6yc/b6XSZbCr/aVcgxmCa+odn1SJiuQlHMybqob1fP8Kk2P&#10;8BPlCPfopdy16GUl+AoxS15nyUE/xK86FkbJKEEvCMyC3CSAoPI2E15UpdOQz9ZF9QmJgWsAcfw5&#10;GA+MeYYZuAR5AMMZbkYMPNJomrCIcoYxnyzACA+MLg1OLrx6CWHKGKapDGDiBLKGGcJTMs0CeZ3T&#10;QrmtaJFW+BnBNUaC5iBf+Yks6rFZG5OHpaIpJD4sZap/YCCgcw7rgASgDSK7ouvFcY2vwA5UkiAJ&#10;1G/iVDZu6XzYjkYIFyAe/yGirwGqyIIeFFZAm417sJ2eHa8QFNcudqgx2ND/aaAy6oBHwGLRzkYd&#10;xbqfwFSlbtQJjDrMUZNFWEpu/iqBrzSPBGoeE0FZFNOIGy4l5qU0yHXZnH3WjZDDMiQahTR6YL89&#10;UDckErOG0SN5YI3i0l4GCbJcsmTJpIVYw8VPMHFbZZm9eM6iw8AtVFYA5HgunCTYvqGlhfmvZdKm&#10;K9ObNYZcCPo6c5FLLquoFniCLgHpWQ7dYkBkp7XwEVYg7Q1RRrvnBtmLxlhYM63HfFIOvIwDPUhA&#10;2zBYkJEW8kkD+ErjcexQ8+Soq8hss8ZfDDTQAKENwRpxOtPucG8vJWGUJ4ImgrZuTYkWVJUwE72X&#10;YQg3GhP+4GJgyF7JjZZnS6+DFKiFG+RdfEuBqtgjhNV4DtNHXpeNkuFkjTFgJySk3iYLa5vy8gos&#10;cijPWPxUixCD3lQ18ivLBmBaSFFU0ysfiHxaRVSXbkgJvtERCiA8lE/Cpjiwc5CfwjGwsGkY41TE&#10;V9KgRmV4C6iJWIxqKSoYRYxV0jCMeX2baMwdxidLHXoj0LkQPwuejmsgciCLtHbq6fW1TKqpzzqu&#10;9wxNHzqEngFx4k9NlHmC6XPhZM02e84y00GwPMdd2k5jNVgpQY6e5CdYDenJ+NnPfhZNnoriCa7W&#10;0JHGkwuVJ3IUshOaJPSU2E/JKGqiLESxxKXRaANJw0nTVjZijUYJDJITbG5q0CqxGJ2GNyNNB3eo&#10;5Rr2blag+W4/KYGbxz7rRkujwY0eOOw9UHdcIq0rJmdMmVEmfNi81VQXQwF8KEKaLcNu6V8zX4n1&#10;iTYIpRFFIe7DzlSvTXVhF0qTFkRrJHxBuVgkUPNgfGH5URtIL8ZERZIChRVssURAhJGxBmP7Q7RS&#10;XVI4SUy3xZ7SpPmgBPRMSP8s3hypBmdkPTvsRNpvgbQBYRRXIZAZwfjVLbhSonIQH9Rbs7gCFxBP&#10;aSo9Q0q2qSMuS/HOQzAl7ScZiy4vzltg2VFXW4fP8I2MdgjHLBvUi8oQHxqAL+41hGlAocgnoIHe&#10;AyWwAgE6MWSwfwrlH40Bx3COClFhkMJZ4+UOhdKFwFHCfG6gpuq4aDxCOTWi+AElMCRYishIYg0w&#10;qqMifJZ5ay4eQmuOiGFDNW+tQgyu2c1+31pDVD3DCoemAa0hmIYdl7QQHQBmC8xbjDGGELgZpRQv&#10;SJQ88DQ3pGd7HZvvQEgUpRaSEc3BV7/6VXqGYuV4rvNz2LMGrETnhDIJ4oK6aDBrLSsx6JxNUuQC&#10;taOsEimxtoj0NokMyWnw66stydYG9/pqL85DTSvD+jb3LY0Gm74a6lVd1hKbs7YGu6ck93SXe9Aa&#10;e7EC9esU0riBhZuCU96d8YAoxdBibINH9au1xA0g+AkgTp+DeAhRBrHQQ9PnSHpiMu68Vove3UYj&#10;s4yJ+Z3vfAdWQEx/eBfua+BvBiT+79hP4VHAKUoD7ILJmI/oqJgXVMRYetWrXsXIkYrUDLW0SuZ7&#10;hhbomRHCaAcok4vZynnVOvyRKkwVpPZQDtZAeCCjjvlIgDcawD02NYaNtbxx7Ot+J3vj4XOxB8Sb&#10;prlsDRCPFgeXRMIcVvx4ppzEfcRi5Fc91ydfeS6tr3T7UueSUq4/ZOReuyF0dixpuHRwrBgrzxXh&#10;Xs9VOA8Vt96eqw1SMnPpK5c1Ru3UVypSpbrnodpJjXylSapRb6cq3O+LTlu55AbLJ+scjM+662D9&#10;ehh+Z6FFI8JmE1ZQqWEw4ogienE586rnFaWJJQERVk4qXHBMOKP6GdSC5wHLNs/1FvW+i9ZXymRL&#10;PHgUZQkxYAArOEngHAo8xSpEa6mdBuMCxcKAcxj3QFi8LtC9AWhIgCEDnR+mDdZ+bFKs95JuVb51&#10;nJYNLtY8IAVmLNFdtLPxSQ/wFbQntw+VA0YEeFGywh3JVnLQ91VdMrcpIyTgNXkvlGFCZqBAehIV&#10;Iz1ABGEQNssq4I/1jK1DaI9YurC5oPrSJnyQHxn5ie1mqK9ARSS4/PLL8VKCuIBI4CArJcERhCxZ&#10;/NBTsriCwvlkeUPYwI2JqKSsmrwdJbPWsoiyzumcQRqsJwoBpc7UW+itFeFJ7eEh94pko7g4PNHJ&#10;WXwq1p/8z7jhKw8VSocnlGw3lCyvcH7V1gdFzeHiuULpqDPJxY2sgdYe0yzKskkChdvR4OFGdSk9&#10;1xTyuUlJMvA3Tjbo8zR47Fcb5/aELoJqdCnqN9A8U4PhRKVTstggtDGvJnEhYDB00RUBwnAMANHi&#10;Q4YxFJ000gvPoTL3kBvyAZRhp8BoBidAh0oZMJpEGt5qLbSmWKQFcRhcMFFd41OPwglwDxzn4EgG&#10;jM0I9SR56TdqAUzzE+MBfyMaYGecWW80zjg7DOy4UcRR0QN1a4lARdrWBJqRPpkpKuDCjZQuLEuy&#10;dvNEsh3TFW0KbhbI/WLHes6NlEPcS+nCc/JSMp/kwlGRKsgIHzHNB7/CZwVglZEyTeJhfwe5eML6&#10;yhJCLmWUzUUN5h42LUuH8lIOBgj8W+GJOAWDKrRykFIiLBdpaJVMLQqARAkwd+RC2K6iV6MGmx1k&#10;TXuQRFmA5UGlV4P9Id3ygmozLeQtZIGi5Wg1WFBx/5yiJWK7L7/SV4dRS4T2AictxF9WF9oGKwc6&#10;wJFReEBNWggkwuKAnZTOpM9pPPIrKi74O+f+skIg2SPL0n7AjcxPGicmrOurSAMW+eQnPwnwokNI&#10;Cd8HJTBO+Ik1G2qySrESqBxGHV2BRkcrBGlMz3Eg2tk6Sms1bqkdJxJ0Njyhe1lvsM9ij1P4A3QD&#10;pJHdUIADnQFwh2FDewTFaCG6Ipl66X86gYdUxOJHmRQF5qZ50IU0LK46yBN4hxMbP/GQeoGMfPIc&#10;/R/wiIcskzKRUBqvg1IBEqCEYxjwkHuwKQn4lYUQvChfb4UoZJaBX8GpjGqtqWi5GORoT2k2hKCd&#10;ZGG8UQ4gTyeSUilvp/jL6kwqEqUAE+A56gJ5k1fgm9en//kJpCJbD+mplJflvXgO9alUbuMqTVOY&#10;VlEp3Yg3MTQFGdASOmpf/Y2bjs+clsi4h/EfnuAQzbuAh5AH8CIi4hH3QGcQD/CFscH78uK8ER7Q&#10;nL+BczRTg5lCVzCAmYO8mnpPnJAbXpwZBLJRGG5ECEA244fZRG9QESwLEtCBMvOp/yEoJYC/6Xbo&#10;yABgFjS0RLPDnxu1PEt7wPE8qOtiprGgIrxiLJAtQ+iHeShAw72xMEENVgXsIIiwREXDlEB6tw5c&#10;WErykFYssgseMdXhF9yzmCnikQoX27VlTA8NVF1Tu1gnsCNgLtG+MDFWrWdqlRQDsCFrMMgAKU1H&#10;c8ilQJCIlqiLBPgENfSEe3QA6M/QjWttVifU1aWHlpg2CHpK+FY3opkAZ4hBi6tqZy/qFh6y2h1a&#10;XfXmopdomJCZ/CFYltT5Rmup1rSIshBShdR76mEl44mNJQND1vN6IlKq81lLdN4LRiW6Qp1ACdyA&#10;V+Tjr06T3oInGo0at0bWfd/XarfqANDo5JDUWbZZp7nH6xY5gXWL9Z4t8bwynrxoCFQyRlVCVjLe&#10;FEAZCIJ1D0OGfMBpACscTQVecxyVdsMBUBj5UuOhIQB1ccOyBx1Z4VD4AZ4AkSAb0vO+gAkSo3tT&#10;WG0S0wZchklMpGZkEspHUcHkRaPGi7Meg8nA8TQP8w2QC+0FiBn4pSg7tJYGMG0B3zRbQgXN5iHA&#10;CNsNnSBIhLkH3RVCiMYhn8gzrOJgKRR4tAfSgNiAhnwFtIFmWOZBDzwkFxgCExKaD7Qp5MXwBJNB&#10;g4LoZYOZd+HF0e2hX4GN8LKgZ9KAvAHZU4aHm4JuvFLvSD5oeuoVfa0WWIG8HulDkDoDkgsdHu8L&#10;CueCCqgVSS9NIeOQca6+lZApnqOO1VxwP1RF9kkuslOImqosYrBkpHw5IRkTO+gbNRI0euC53AN1&#10;L97MN7ghgia8DM9BdMtwf4QehH5ueMLFDVILF8/5hAujHCIXyxK/8oQEpFcWhBvkHowFPOcJ7IOH&#10;fPIV+Zj5DDNFFuQrafRc2SlWJ85adaoUZiqjG4ySLGqD1Usu5GYyqnlqM59cMDL5WZNGL8JFjdTF&#10;Da+sl1XtViBqIWmbbIWetfEkHKB6xTrBf+oEmk0LaSc9wPvKKce9NijvM9RUgQx5nQttQEr6HBwA&#10;YmDNACiwOmrNZlll+WRRlLZDrJwFG4UKiwoLOS7MfFUPazGwt56yEDJaQAzofhQZCHrRCayydIi0&#10;R2oMS5G2JcuvSDXyq3D5fvtEz6XPUAJahbDOYk+baTyLHx5UvIiCKJKeVQowilYAOR5tAYMfnQqO&#10;HYAYXgocAMiQjse9poIVqAUQA+2AVmxfQqynKBQMvBSqIKoAfgHCUEcBubAAMm6hL1ahH/zgB6AQ&#10;XhZAT/OAUAxOOgStDMCdiYZyBV0FgAykwq8Y5iicfqYBlI86h0J4QjsBakANJgj9xjrNG/GQeUFn&#10;Ug66Mb7SjQp4SG8ApFjsLSAZvQStgT5gcSEk9JeYRGkJyXQ6LyUThVl7AymKnuGlaDa5UGxQo7tn&#10;GEukZNjQ4cxuxgztpEzaTFHP0DCuq1jD0zBGICPAEYsnvIKxQeejnVVgKuguvx/oqxHFp1vMMwho&#10;/EQl26cmO5eMa5oRkksljGnS6Tk3TArjTnW9USNxoweegz1QNyTSfGMmSy7hxmagrU9aZvSrGKJW&#10;HS05pqphLdHBEbBpbuCncsgwkUsLodZXWw7hAoizcHBykRfWSS7VopkvTqFWGZ+iXqwYLMZkgUMp&#10;8r1FDjQOohLEp2wVhPsjnioXfBkWbF4Xku1UnUaP3czCYBLmcG9FEa9Uy+1eHWhv5E7wDDXSkJDq&#10;pT+Bp3g303XoC1nR0U8olA4LJ0iCJ3yi84BGwBSFlwQc8JALJ2JZlNzdq8FmIMbWA2iBsgG8BdoA&#10;skzRKQLCoCZggk+0LBa520o+ECRy954sp9Iz2XOABe1UjCJpntQ2ADqmE/zMeH3SsNijjATxsH+b&#10;1ZFFnaGlMa82ABpYR0lPYAtuGN5k4S1AeGhrUPmAVMA9vAJrLfgSjKIgNAAjSgYiUDKgEPDEhTmG&#10;tZmZBbhRlBoqRQkEJAJVgFHoZDAcDeNdUGOAQcFwYGgsMrQBdSl6IyjFGAP6UAI7s3gdkBYU4RP3&#10;XtqJqozG4A5FgdLqUZTmC21AQYI2CGEDiKMzKzCxARow4vCyMlXz7kxqXodJjds7z819x7qF4YEq&#10;C8BHS5j+DAzmL72t7H8IWhAREcsXymlAKv5wvDh0kc6Pn5gFKNfBxxobpDc7rAaqzVwSSymuZHyV&#10;s4FNZBswwkPGe5XeMjLgBZuMqT5DU75RbKMHjo4eqNtwxmubRCLVLjyOhQ21P0IkX5FiEX8xWskm&#10;om7SZLYFkieIg7A/pj3aI1KyhrE2YDXAWK7IfuRF+8JMlnOlVllEW9Y5+D6MngWVZLB7JFQWDwQv&#10;WK2xBgn0aioPUdeziiBnw9/hzrBReC4iLHuOWBelLSClwI08T3kXeBlOGDB67mkVqwiLBy9L4TA+&#10;7WWzVdkWab3mM31RNQ2gZ1jdQRJ8le1STbJ7GsxbsETJRKhWGfNVm63TDlebWQxQ7NFpdhYm91iO&#10;gAJQgTbrUDOUDazBpKRtNBLpmeUTbRZrPCsxaABy8JOaZ7xei4G9iG704roYUaxJjEMWTlQO2InA&#10;ExCUTvja177GPaiCBLLK2bKkQtyFu3tDXSejGxcZGT/yVeJecJ9BBWjgIQoAFUsWsD42L6rGksK4&#10;kgERcw9LO5/4/GJvQgFJLnmB8CsLP9Zb7lnvKQrPIUpj5GNQU7wuOVcxzEiDGwrZGflMH0AD3cgg&#10;ZzLKGMccYQAwH9lsxXpMSgYzkIgxQ9ukRwSacOo73aUe5kIBQwNITAtBcswXCiEjO9hBVDxkdtNa&#10;kjEZ6UYy0jMs9tBUtkhmN5XSZjzbwAR6OxAMjvM0D3Mhlk3elL1dwDjsg6QhF/MRIEVLKI1yzOLD&#10;i+DyzEzEDZnuEscA3iklJYtqQgYCGYYkDteQnqYc95jhHkZkjA7AymCTbEbDpBqnbbSZr/JI4yfe&#10;gq9MBPoZREtd/AQpeVOec8NgI432+evVNOq4R/OH3z0KQvadKZlQKYVIOGRYsj/RLR/OQp80qmj0&#10;wLO0B+pevJmEAje2lMJeARw4K2iTCFpxQAOM27jSvriBdRGOCQxCkwznRZREZIdBs90a/Tkli1Po&#10;U0I5cxvZEaGWvIjL2mDPCgEYgiPAr2HQapLkRTEaCUlkpEkykFERgjv1oseGuaO0kAOj1jwJ98oI&#10;K8HNE8hFFgQ7lmrFAlBoRw7Nlm+pXtOE1AOtqYd9fFARNhHwKFI1e33x30T1wm52Fg8+uWcFJTwg&#10;XiCsNDrM0sCQQaLD3ioVyJKMCoFKBWrVsXQphEZdATCCECyN9DyvADxiFeEhHQtR1PkYm1higVak&#10;JwELvHWsG9iJcG4oo2RAMepi+cHKg3WJ01ihF3oFlBMgJItfZQpLrR+G2vftFhta2g2ARoRYSgoF&#10;pEIAJahqKJmH5guisUEWqRXVWjnMWZuF/iVdaKnjiYAggAYxg1FHAspkvdQpJbwCoEQx4m0aakpK&#10;ccg0ZDIKNum5hAo1VTciE5MIEjAZUQ7ZUsqvgiNqhqY8DylQZaq1QBBACYEPuOhtjGgUqMKtJ7UN&#10;wh7SPH7VqOBeEFNBy3iiNwJ1SUEiKmisoiqjnQwbRgK/MvEZM5JbSGPudJb+GRrYVqw1b9+KJFyJ&#10;vuYMZEogw9Zk1FuTUlnobVgNUA/kx1hi1yGIGfjIPeo6PhEY4Dyq0WhBIUwW3NQU8/rP//zPFcCa&#10;i6JAscRlgMomuT3TPdMov9EDz+oeqBsS6W2NEXOPmQP3WKRhC0WN0ti9AIurKosWA/T2yM1Mb/QE&#10;CtWq8wsRg7hHl248hSzG1rEX8BPTG6YJf9RmGbgwX7lBUwIwUtvcXJiisJcBZUBCcjHR9nsywseR&#10;XCnTAJy7qeiEABO4ZaC94I1gWDRS4Yl5yK/yVp4ifh2IV7pxoSGSmUCT/Rao0sAcwAXUV6yaQBA+&#10;WZZ0A2/lV25YpFk8QBvWLVo2bNRqAdOv7p9M73Kg8X2gN6UosA50lDTvTsZaSB/S8/ykxYyUjAGe&#10;6JKej+esfDrPldHFczd2sfbYiNLossZr8dZJYdCdfmDM8EnP0Fd0kQxz7lw2Pq0fpry11UVf8VLo&#10;Ghm9bvIxPOhnVEFa/DSQKIQ2oJHiJ7n5T1np9+1buh1dCy7P2Kcwu7Ajj3FLMlQ18mPjBuKyCmpf&#10;kkoQIhcUUy1SXNk8lVxhM5f+4VfazEjG1RpMw9wBWEhtpsPUEDy4IQ0Ai85kluHXzC4HHurt6FLa&#10;w3TAhogySQ7s1pPqHNOXUDVF0f/MNZnIqYt7nccnsYRfqYUhDcUFPbmoHckETRIu1bw1z0mp+B0y&#10;XNrAFq9w97A6xzpBP6lhuoxM7vFDmoPqVA40TozEVum+RbnHEve8o8YMBGL8y09R/pFuT0dkAzrc&#10;4qVZsdwwWfgJ9CzfQblOqhA+1Z/WUQeazo3njR5o9IAz9w+tF2wx4IblASYOb0UcJyANQAEVjniu&#10;6U6MGfEE2Q6LBqsjvF6uf24uRl5EYbEq8VNxLrgn2AXZl7rc4qxqgZPCteWaaiiKjFIdY52BNcCR&#10;xResWL7CkaWvsn4Qs6ORwlgsP2IoWlEkLsO5WBHRPBnPFS+2btlvr1on2CsfVHRTgdaN7mJ5DsJD&#10;j6LI2ixgCgWu4NosXXquYN90mvLyppgq0OSxlY/of1xgO/UJrwx25Ndrr70W2w0J+MQoycXNlEsP&#10;3T+57ylW2VWFXSqEr4RR4VNZ8LHlcqe3J6TRT2qGVeH+qhfBDQUzjRFXHcsgBDqzlNI59AM32tqm&#10;ZFN69aCroJGPlPQn6McNMiiTrxhKdDyfkRj4xUOQGWOGBKzl/IqTDUMLfQ9YDaiEPpKhK7MXGRly&#10;IiLNZoVj7RcIoBxegYGHSRFUARChKNCMzlmDdswm8/SXRYkEZASWYWsmGWYpkoE/BEF4EYYQdUlb&#10;YxOW9PL/lYlZ6hxSssSy7oJTFRCIdqJnpZFMZF6NhySGXpJMtE+eerl0nDveQnQaOiHGmIxukEwa&#10;Yk1bboBWoECFNqDxlAk/0W52kCXkU58r6pIScK9wU4ZC9l3+D4Rg3AzKZACRbxrQMxOeOSW7RpeB&#10;ISvfoJgSiGVp8Bi2VnUmGeqrEUs4WImNHVkL+WnfoT6T9jfSNHrgudkDhwKJ3BIV97BXeCJQhg0s&#10;QCIYn4Q5cWSJQWI3PGHq6nwr7bjWkq/nQhVAK7CIFhi3CppieQJPFBcjpS1I4uw0w2L68ZPcF+CY&#10;2lAjYKH2CNboqzx8Yakqk4fGc8mI/KqvYkmqVHYNHQprxZp4aumnjCfVa4xS7M+4mO73vcQ63fzO&#10;srCGsS6yMChWnvKK/cn4wqdcqdRm9RvuKSjh8YrFB4UdMagicNGQZwPrGUgF/1mcc3mOzyxpUMij&#10;rudzykXefZ+oQF2655NCdLmf479Cdj0kjZJJNbLfa98G6IkSk5Gd5yyxEB2JmRc3L40pK5MtS7Y4&#10;1bXyiRDqSfWqxhKXRizQB7WcSGYjSqOOC9TOTAEzsekM5w9CRfDiyPdICJj2cGfWIHdLAjaKqIux&#10;CoQCN4BZ0V8y/HhZIiyDQti1Du2AX0w9DQOGKL+SHYkFEyThmMmFLRWHbkY180WHjVAmaEPxtBTY&#10;k4fYpsExKH3xxFJAI8YGcgVPwG3sC8PKRhVMYd5X3sQ6po0BydACpNIGABxwB3s6jkqf/vSn8eJC&#10;1EHhyotQLFvuMWWiKkbJBHiS7QwIhSJKbl7qZFgBb4rFE90eL6LJxU+gLgph2tIJ2vQgbqP5Ipq6&#10;KavSNOncM9H9XOjBZqUbvtS7Nqgi1aj5OP0wk+qLZMYqNXg0jDWF9ZPSqFi9CDdidBqBbr2s3oXn&#10;1jn1vkgjfaMHnms9cCiQiFmnxYDOYrJxD1vHDYjpB4tkiTKbiJYKASDNT9Jr/7MVwr3s4uICfNX0&#10;VmI9YdrDlGWOoUwSC0XxXNxETEFLu9gHKEElw23VTlVh8EI8RZXa61gDhDPAPXoFLjlvijFxyU9W&#10;GcWVVJqY7L4Xz83XW5UKuBibVi37XirKWKpuyMsywBYnaVxQdPFc4X0p0/pfhgzZF4zJ8lU7qHlB&#10;i+YsSMqnDhqj0yCT4iAr+vCUS88VE5mLG126t8T2XHGQ7Su1cE/tUE3eo9TFtW9FU8q3EnSjXIqS&#10;zHuhLES3wVvLT9m6znrV6DLliXXvgea/BoY6VqpNVmi5t2vg8US9jYFDaTRyrOe5Ae6jsQMGYTYi&#10;lCXqH1oLCgHMYUpm+adbKFPBaQRqtU5zrz13IAOwo/QlqFJwxeXXz3zmM8ALcuE7go8RlZIReEFK&#10;KTipl8aAQlC3kBGnE+0jA6DQfhIDRIBNoCLmLzdgF0AMZjt8U0AkinvExjQe4qdCNCB0WjJrkhcc&#10;hh8Y7y5TsiYODaZwVD5Y5UBX+Bqyj4GeoSUwCtAScgiIEKUXrINXoFXaoA5Wk4cWr0PhtAQ9Iipe&#10;LL/Wk7wLakJ8ZQBGKJy+9KUv4TPn9gjUUBco0WVcQptYNYPEhQyyiKw8BE2qww80lw80SOy5RotV&#10;rWEzzSWTpViihg09IK7o1t6pzW6hS+9okoCoqbdTYvEZdc5Bm91I0OiBRg8cSvRqNoXh66c9I/Sg&#10;eAqSLswUcZONRWjXNQM1J1HeIATjIIkEqcOqEJGZ7STTaeGmDYIjsB8bH1vFgEa0xRjHIsGWYPQK&#10;8FCUIgi1OqhIhetCMGWZgXWSEf9ihGa+sv2H6mCyiLaKt0ulWgu10tBsGsaOHpoBaMNPmQ0yGBfY&#10;Coc0j3cUfsqoIuDasGxqMVkNTk3D6AGaiuWC94I74w6p7T8Ci/u9JPOp8XxyP01ilaAXtJdVy2kA&#10;4j6xAVk/MDTQPzSG16GF4on2jib46ggFe05KoSUjolYIbSAXP1WllHbQRrpf1pYiu1FR7gWDWuSk&#10;QhpbMNxrWF0zUyOQF9EpK1rJNK7qKuegidVCW5lY/uUpLExG7YrFDFHk6MMNX7k3BaFGEcOYHtDZ&#10;NQwkFnhwA3gCxA/m4DBRrcqmXaCjKJ/EKl8QXMs8z7Vq8hMNUD/zq3rYiEtT3cmkS5ALtugrdzoB&#10;ER2aobGKGok04GOhZxLrWBtKMAmEShUinIcAI+rlXpOF9Dqhgmloo12gmUoVeFrrN6VROw+5mLxk&#10;h2MA94EL9AlYzahJOQLExjpooTnZaNBqmuieV2OOgz5BkHYaID+hAKNw9GqgOhkcuXgRuBPKLfSO&#10;gMjpzzizGTpl5KjrNMVs8toYsMTSloH5eMG3v/3tMBN+kqjmfgul10PNblgTgwS8C2wVHnW7VYkJ&#10;qAdEWaE9+rxxxtlB53gjwXO8Bw4REoE28HVQ34lHs0gzOWWR0dzW7OVCuY0Yh6TItEeHxIzVDhf4&#10;5v/P3p/16vZtZf138vd9+BY8NiZGMRqLA6OilBIPxBKkclMImy2V4EaQam8UFFF4ogIKApLogbE6&#10;sDry/fyT5wNfvZ7+3HPOexZrrvVba/3ucXDPMcfoZeutt3b11lrvwzoyue+XHGQDB194EFpwW/8R&#10;TwSlYu2kEEIBeXiufOKg2CC5PBSs0HeqFQ4S+WCW53AbQGMty54vNBsCY6LPXqXBEnSwHjyRtHUQ&#10;nLNxCUGLYLGiFsfekjXWrxCS1spFNziChYVGY6A0wtT5N7WNQ0rfreOvaOIZk2qDXBTGoyyYdIuk&#10;iTmV2nNLZyAdhCqKSHQLNZbscyWLpxV6kr4MPSRzT/Tj1QToEqfVXoAtKn8opxJ6ksKoI+7T/Qn9&#10;R0lxN0FNzYYnCNdIZWV59WskzdIQ2ugh6IPJ28deT6WZlWj9qu9ZJmqeG0rRLkvcKKNX/FCmSXmD&#10;p64V21wrUM/DYMeUZYWP5lGmyTV7ZObVzjtujNw0lRqFqms4zhuNCTAFRKaDo8OaenJXzY5ENfXk&#10;q9o2BqtMCdSig4xMnLwWWmCTpY7sMfOZqxbWpKja25PbJQDmzBHygTHsdIVbAgFAYrrxTIhKAwAI&#10;6ysnZPL3vQwS1d+xX+1Zw062HCRi3uOnJqBCMxENXMMVOUBbkulgb8kfQnKQaDaw6sWKCAgfd8zE&#10;ZhY6kHW3D3q8umS4FfgxUeAlkMhHA6y3mCUmzkxFsAMiYZWhnllxEujJRB6Bn/zJn4R1IBtmpHJx&#10;FpjYdkMk0SgVSx9QRrHSJKk5F5xcQkzIaH2jKCtp20+8Ij7MeTeEZpvM2aj6ngAnAiuR1apGQmCS&#10;qY7LADYqVloDlOkMJEBqYMITIIOVCFwDiUhkRemCvdYkS3vcCkDWAOstG6FZnohv6KQvSvaNM/jp&#10;If5IOufTyXvF5YEO94rLCpk8nVIkspWgdwI+GBsyJ+ia5W+KR8lq0fgMAP6d0zC9JYubZCXidESN&#10;QtLlyg+ppIF6OCR30bWpzHsVQCrw1AdTFUrW1DRxOOwhtXF9sqViU/AGhT+IgwZOvduwN5+0ujNK&#10;tgoPgHpo9EXqsBdmuggleJ6STsOdNyGegvpxlNEssFoy4wiON0eqpZZvCDY0lRkESV/W69h79qER&#10;NlAivWTZFYbPwljVVZpKOHHP4Hhp+s3XM3TrSca/NXLNq/Y24afCswxVUXweuTQPDHKQUuc7R5ae&#10;lz561s1wjPsWUbHTOdZemQ4YA2CFmLPqlZJlDuZg1s0H6ol54UZKCxWfK/mRH/mRR61EJ/rp3qoJ&#10;gjFJcXUHcKsU5LpomJSnlYjosNILdGIMNt22dyBFR89rWF1WjqUjK5FZTzDyQiYcND4HtEh2U0CQ&#10;Fs+s552M4DJBbt84e3M5cCvh46bAsyGRqWXJxUoEuzQVTVSzkbAzk/toPJK1Uk9yWe2xEpn/VkJm&#10;PuGVqZwy6INcyiQygAmRvK2KkrlEUi42ixuwQ/nEH2EBA4m9IM7UxSoD1hAZkqXFQSLn9Hgr2kCN&#10;QRnCgtKSi+1HySQLUMWcnkFesX5BIu2Bh1w0U/2SmItKYCk0xlAEe5FBYsk7H0V1cJXgDELKMb4Q&#10;mPakje696mwajuS1YafTB6b57uYK6JRA3sRiCoz4a6N7uCdnjXZy/Pl31gjpA0PJ01wkKQ83a1IP&#10;05fV1aq9Bj/UnVLu7TBcRfV8Cq++1B5k1HhPMmykqE4Fc9b4UBvWZjqM/mAGoCr61u+VZr94Sqvu&#10;NBFVC45yupWPzoLRTBGIZi4Y1jxN0bxcoaJASUw4mNJwdKZRDq+MBEYTYIo+jVcgo3kXM1RgpeUl&#10;2atImj9UFWE46VPYsUR4dGVWWijHTQB6fLJhKszFLDC/TBYFxoflHb9VS6/kzSIYMzd9pPfvCOIG&#10;98IB5r7dlOtvM7Re17A6UrOTJ+Pb3jZZKsFZhSZ1445PWIuhFhDB5LVMgjk0mH8fjOgErCKuWGLE&#10;khMyhnjhOBczYhw4prKKIyFJJJiGIFKdhR8JdpfrBoms94AVu/xiJwZ18BoDkE5axSwtlIqUG5AF&#10;wfGb6SNXVEowAnni3MVvqbqPq1goOsyddEV5c0SnFK49BLiVbU2S3eJKpBeBrCVk9Qj44plyy3ij&#10;wAdKgWdDIv0U3WlGWXidCixROEW4pZgbhlwH+Fq78HyLNEqEeU5nmNupLjNWIAXZlJpJ7gAolA2R&#10;JBfnVA/lJTX2vcmOn1mQkDQcZ84ntD5jtiFHiL9kKMlS7HDNJnYts9qVXbMZhMQQMNsIMqDeekis&#10;qItyKp5aYzpHJ2mrZBttYC8WL0aprET3KuOUyvouDaSoUx1kfJ17Jtw1QCHTN1MPW5QrB7ATBiGL&#10;AWp3dOAmIkTeFVjGelqzp79DrqmWi+Zt3M9XJzOc6asuzeSimfj7tMoXduHL0/Zwb11PmVd6R3WB&#10;wihJVTwFEr1A6KNVOnjtjD2Mo3ggnKNqODuOaqTGWg91bdr9gnoNhynTZ8vYjWjZBsu4nOegNqBe&#10;+XU/Y1L/Bj78Dgw1xD2s/ZmILoYsdo0HNu/q+0hnI5iiKGBR2DVjdZX97HVPIksFTkSs6hqPkrzw&#10;PqXMq151GYcqbSy38jcTo08kda37MvJQZ5Oj+8kHYsHSBStqORAgGg/i8a+hFP0tmWleJLi10HMh&#10;kUMNYA5kAT6IFGiG7ZzFq5l40vmERJoBEmk2XjJYJCFLD+FmsoNucBUiKLMTGbISkWCsRB05Zpis&#10;3CAhwZT4v90PlkzWXep1UII0/r1ZiZ4iT25pPs0UeAkkMglNYIuM7OqThpOJCbKkkgskcrYyEzRI&#10;VHj1KViT5on1RiJZ5gl3PrFr3cbYAz1MICY6k+yTgElMlRZeDRKJd/aB7iCRtyn4CdYSJ1i7BBCI&#10;JSJuKCEL37pzCvcATf1aFyw0tS1IBLoVGH73OsV0HQHsgDZdI+lqzL0Sfw0oQWrPEpDjj6A/SS0B&#10;upHg3/Zt3yYlpSK6i3ilQclKASsZIehswRnhyHT8lFMNIE/pBlGfEKQQJcEWRDOfZkplw0qRMPXX&#10;qsYuirXzCNjtaANCnNsRVpCScIdxnaytVeK0yi7NBYCoGV6tedGzurqPQ3ooGZjF02EDPFzCbjGe&#10;vHcsXvYw8sa9a48n1vHcsjbD4zon99BkGhbU2+isqXV2jfdcbDVaRdv8Jo14B4raVMi0aa3/uc99&#10;ri170DmoVBrWygJQas/Gsfv+tRKAF4EMerFvuGaqETlncG0suKDVCpGmXe4WCdlWGVR20CVVTQiw&#10;TLDMWbqMgdV4McE3WHFOI+43Q+bJ8wWECazRYDOREbeOBInG/92MGeK95mZ9qYrzpiUBMwkpBKnw&#10;euu4xQwLCsLqAhiBRBCMb9Qv7sqGOO7+65BoQ1yNfskcN05gQmF5LZMyBg8SxUjaAxIxhgldIkAK&#10;r9ZCnGy+CPo2+vULWTjrRT4heOebkFHmuLWZXH0xzcd0TXNvw1UxGDsTLMU6zoAtl8G6hVe/bO7f&#10;cn16KPCSLTkmLd1vFWXxKp7GZSry01vZuPEv4wSJ423PTXUr+GZp4mYaNKP95nBCc6s9r8gykk6u&#10;ZGIZM9oHyHp4quREYQ8nhlZmikr2LS4TZH6nw0JyPc+glZRvl3tCXILf8VT89pXQTxA/dE30V2xX&#10;im3Z3VN7aEW/Cu2EaWhZJvRMYlU64OjfAg4cBwUHCEuyew7ukSBXVAdYuxcdBeSRoeSvYCk2LZJX&#10;mRSkxSu96KJZDRNIwVZvZWwvG02ct5EjwE2H4SpQybCjJ1CjLDLK7oYsBgcNN6xGWHM66IKOEPf8&#10;EexqCqfCMUkdj8KoF9k3arFH4+utX3VhOTqSrVGBesHCJDwfYjMcEmQ2wxUxSaji1efw2GAljw0a&#10;lzU4TQYqoZ54OBhdy4W1ghfGt497aGG+ZgPEOeVfWAflEU1PYay+Lqwcb9vx3ofDjB0K2AkvpTkI&#10;PdCdKG8gkNcoNBYGxeyz1x0AtYtTRuwBexmgnsNVxnpZZK+EmEEyRoV4D2JAdjXiKNgI2c1xVezc&#10;S2SfQbHRbEDH6htcZWJF6xzHFOFz1lzNUCasXJhRGZV2zuhMXBczaIU3WyXYZD9TbnYrM3cSvs3W&#10;YrxwJnezvPoiqAgG0rxae9eo8yhHxXUmIyYHrfQI3SwCAVkRh2gu/s9qAWMYSuMrfc6+pAoLlknH&#10;gWVc2ou3lqA8GAcV8SquGW25NxxmB9iqX4avt1ES54CwTKdqf7TxtwQ3Ctwo8Nui+8VUSPe07Gtu&#10;b3VInBEHQxVzwUyd90p2a9aBm3RhQKf7AEdyYTIxGWf51SvZi5OYZj1l8XrnbbozMFRww8TuvVnk&#10;PSVjkdGLf7xLt4cKeZTCaVbUIOOIPPYbhnf4wy9FSK0SrHRn3UzeWUcS3wANZMAMIDvTiDMLLHmB&#10;j1bbLoqQExA8BYOI/ggOCclL/lLSC9GI4BIYOLrKvzCNc2goVJ9JIm0FQ4hcBmtoboWIYAB5G5QC&#10;bNGKbmMOtMuPa5UbtE5pGBULxNAEEf8hgky3uanMYR2rZKthsIzJyq/R1zZOJaTAXSVufDXj4oia&#10;R+n/igmaCEFbR4TDrMaIL9VoGggYl01o3jfN1hEeMZZCvTMiRlNGbh3bEeyXhHjCjnoE+LoXbGdX&#10;Y2zpuXgsOs9OdTB0dil0cFHDPEEAGTXMlQPQ+OQqjsIGWsX4IQHcUzw43g5zx11KhgyksWHCDjgr&#10;HIW7DDrcgAHwVfPUteCqgaG79GzeKR+HFITeZyvYZsQFwovwQfXq2rBO5cTJu142WLJXflOgWiAP&#10;MLEjmgJM7Dq4OrGjg08E1meyhl5ecMRUMqNRG9Jlsea0EspjHgFJppL79aUuM2yjT4JxEm+LwBz3&#10;yNgyMiSN2ZQPD+ExOC/5WWmjWAc3JGReRr1brhsFPj0UeMkk4RqgmRwKx9nPfeaXrHRxALF1e+Km&#10;3y7ivg1cpnTGm1BUwKg9ty2azfPUW3Ck+1T1JnmvmuHN/wKrL+TXBGs3VTfl3f1e1Z5GvfuuxIob&#10;DSBZEql+W9Yv11K+Id/QNJaS1CfFQ15b+runBWlNVn3U60g3BCG+KTx6jheAKiXTLS71qFP1AouI&#10;Q8j6F8byZCBDI+lFPjV4q5OK6qPnKGk4rFC5OA2oUesraR3pBK6xz2tk26PKlRROcBccBpMpZHAT&#10;uTxhVKBixW9eKLy7FDttPMrXBdiiQHiLYI1x+Zd7he6hSqt9+HuD+IZj8fTsWaqmdLXKIPIPMhWA&#10;IOCgycL0AuhAivAEd+fO1JEXVYV/gXfAgVcF1bKmuKftKpwWBChVYerFe00i45jhzVsc0rhECm/V&#10;4rlKwZq+fsUo4rmHbBV0PyzCNy3LJqaM2R5UzRylZNC2rRLNFyzBKGWbpz42K0MP14dVXrqc5uYq&#10;YmgkOvQRmOMQBKCZMfJ0p+zT/RcFxqVPH5SLlJFRRwB0PBOM45FHFn1sfeWJ1YX+aoAEz7USTRqw&#10;8IGhTGvsN8xgzHg6qKemm4qU34cdOaOTJ8kcv0bHxG8ZkKF0tmeNb+63ACh9ghGsNMQMRcKGsqYP&#10;DEnWgZMeniLuxWS8ZbxR4KOnwEsgEbO5pVWfWfZrOevGr0vYtYjFfnvlnsObwm5OTlOGjTbngzip&#10;w2TfvWua0MmESHqoXHu1MTsRz0RqpoitcRMuk7b9u+t8m9A8C1/5b8glSS6ik66i8wQ/ASV9YtY9&#10;mzlB6RU1GZX8UmlsA7LAQEQnLEJLiTvpjEoFai0dwx/Rt0fIynOlmG6Y9Ix6FS6ZLIYYjqFxOxBF&#10;7fQEgc7gBAFzzYidoj8qs+zqAtSqq6LSlKUB2qiiunCdXEvQkAn4oJ5p4o5hjDKoBC/CGRRzyeKK&#10;YPdY6A3H5YnZp4Hc6DKfiI0/dJ6BAyU1W4PBCBBEgw2oIKoOo2oofY7DLiGxsYZST5HLvcgtl6IC&#10;smiLsKBtxxbUwZi/73J0incs2ojgCrmMWmc1aYbRRC5IWnwJXAttt5MgCBLdUp8GF5zS2nYtVGYT&#10;R3XYwFtdqKI6cjFxLkgnJY+VqvcRZQRx6RSOArsVyy61M7rq3RPp/5RkNd5AmEqGQEQRUpgFbdhU&#10;l3UFauhyk6IeXe/U3T7WZuUAPWAKJMQ+pF8oD5UKNmAOdFlvsBKx9p1yRl0gGppkD75A+SY4yGtW&#10;6kK5QnVqxBKGmH/ToHiyJUqj6Ynh7pzMpxDqluZGgU85BZ4NiUxCE8zCV2Qig7xfYbZiCYGevtTN&#10;Hk5rwky7WIw6NLbrFKAmKolcjE5CuVndbA8zud+rSkgWy7hwontH8S6+SVVM6Ky0ytzvvcLOmq+P&#10;Ktxb15sIcWWigDAg3dxx3lNCbvoyKFyymKpEIb+GTTHMDyhMAe9bEAHNDizunLfhuboZPefBOelQ&#10;B3tbYnqaPlOUQXQ+J4BruOlUX+FtNOu7FtIrpHb/hq4qoZtG7VHRPHtP6QEIeqJjYwYFumH2AA07&#10;hClYPAPJQ0P5NmZ7na2b2hAkMkGYH3ZYTr2GMqlkpjKEavkuo67BOtILf6Y4jSZ80D78iJZ1EJgA&#10;IBQS0ByVmiN1f8uDSDetWfOkgXWgAS0EoCFUfjotQeG+oVEuN7SvWjoWKJdZkzFg0Zg2BN08CiCk&#10;6TSBvhobG1SmEvSLzRJ0AAofZY+XjWDNBk3wJ7saXtVHCF6T0AFWM2RumK+aHZnNnlhXdNgkMsRE&#10;ogEFelRn5WD6EIy81aYPqeim302HTQ0QTWL2nsLIYmNjoYUAnGXAvmkf2Uvj1yoFAu5D1NHQ6OuR&#10;wfXWgmTj9cRO3ZLdKPDppMCzIdGEcoYHM83EEx/A7O/i42Abt05KHDc5m9XJ8SIlpyyZNGh6duYO&#10;HjwtQInjBPEp6z23HiLOCHSyg3zP61+yjeJU+55Q7Z09bdmkLiUQIomzC6E26ZZOojCsXzkyEuv+&#10;PWXZmXddfhYzKUFPaSnyjsKoO2u/V3QkpUhWpnvQltXEopN1wcEnvjrCPv/zP//z4nWE8lgEq51I&#10;zcbeqtGVis3NlJKLXIn+SnZfjEIq1r8d/qbLaNXZUTSl2hEfAcuVvqmiRHkivvL9eqLN+V8a4nuv&#10;s9fdy0VNBiwa36EE7QTNjQuEkbivwW9Jp14Z0DU76iEXPtG2WpsRImDR1m5QCd8WMu9iNhBjJGbL&#10;N1l9NdlQGlajKV6eJwVJQ64tANzPr1RPvULYVGMUa3IhGijcqUKdkGQE3WuP58xsXHVMRGYfH595&#10;0bg00dK1UTX28Ctv87FmZK/q1aPqVmkYmL7faV61tiHrKNRC/otqevVB3CxAFtxr2YYajKyghjAs&#10;BlfBatoAWMRgzYinz+JydZmYFipKy5RuRkMqJ29HwFEvxq46k5fr2YYy40KudvwHkcVwaNmTtW98&#10;NWljTLnX9QiwM5QoKRfBqFOEgw3C2Xqf3p1byhsFPrUUeMa0H42mSlOxJiHtmN5lmeBK9zEy09K/&#10;U5ZphfRxIrsPazM2mPxK8AtXmcCmccUmZ1N1iWkZiQmeFB4iic15uYRiUCH2rWjDxcJuqMINmeKy&#10;84K6KtqjnS/aearS3YcbqAHflSQxNZXiUR0Zqnc26wJYhW4kmCbHk6fPvdKdVYq8J6HUGzUKoXVD&#10;rNuZ4vAhbSDsAhypOqamgqOloVCZ7qmuAjUijmSpVSXAhYVhTQc0spby9ss48kRAKEPgt37rt9Kd&#10;lrzCI/oUqKNTWAclk1jehoapQ4iP1TAit/2+jmgbQlmtZiHo1ZWrvkfS2lMLtbm6prC90mX8cLJK&#10;ed+lAtiIF+SBpGHKGp/+a+t7DUZS9LRsyFYnTlzgMwYDfCk/iTE5bITgLBkhKq8s9PVUPNZgcfyJ&#10;ny0nwCw2PP92OrNKWUSE8YnU4ZijL+lprhzqVngThW36GBHWXLmE5NPE08puDC6DhDklyMnyI2JG&#10;dqZBc5ynZlH8tSdOeGhYG5FIscSl94tcIBqwCAGYYlloLubycyfU3fRZWJMknJiooY/imYSmiXR2&#10;liNLVX2s9pDHlR7t1YmHPDTpMmqqC46xAb6zjpYsK1RyI+pNgPiXT43Ft7MPyKi+feSADwzQZL8g&#10;TtlxCCsjqMcKSFBgMCsoEAraxhu5XxMjb07JWwk3CnzEFHg2JAqjRJHJF7KVHZhMSeQ52JrPOx1w&#10;V1ZKQPAxuljWWJaxM7uIJ/emtGN+TnInR5KPVAUlQZFL6WKxKBe7hfkflkrQVAIRUO2yUDZWh2IF&#10;ZBHg2aZlGVm2LkTbhFfrSBkpDMb29rS7cRHitIUE0xbL9Siv1KOzne7RipgupjUomURO3nWv8SMF&#10;kKFTMlJRuiC4MllJgSHskoEpBKIlI2CnI4qCSIAhyEnjOenO1qa05LWstJUpU1zng3tCvEoAWnnO&#10;XGSs7eWOyEl2GalhJEU0Cp5A7zmbHEXOjyCX567Raspg1Ig4qefudWHQs9aOJqr2io4foVbyFWX2&#10;6AA9N0HtqWo31CEFj8O1bVrwZCoHPlHDeL6KjKPLcMhi+z3gjg1gFyOL1DPedPxBtEVS4wgAQS2Q&#10;jXFUWp+MkEal8Y+WADdAaic143kpma+kxBVgjUHhfIRTA3PlbelCAXP60Mc4x6rDQ3iFEYKSlhiQ&#10;wmZU9Tlw1+mmMZYiuQs3jt3oCLa3RgKzXBv6zZTnjsi96SdJWpJhbAxs2YAO7Y48c20GNXC9GhZp&#10;UE4xeFq2Wtg0bcu1/pbs7Fc8U5oqypSYqDHl/Ro4vsXejqNW+waOUDKsHVUlej0eU9TCsU9urNKL&#10;Ql6FzrdCbhT4oCnwbEg00dCMIkrYcknVAgPJawKOqO2zHhMBm8xuyAuiloYmnUlAGYlsUonyE5BE&#10;aBK+5/xvzrvoCV4SdZnzEsviUkJfhYSKKJWzopkT2ITIPpCIyBCXo8YyKoeN2iK7rS6uZVFd29RV&#10;R5HITuLAef4FEcAXSzEQrVwpoVNKPosn1MW0QLXTMe3JmocoGvYVdPIxQTYZ7V8mGbvA+lhBsjgz&#10;zOxJZGJxBmlTGhSsRCg4j9gdmIjCjRc8JGBIoNKiW0CiP/fn/hwrkSdOonOjzCI9k6pJW0RAWMpP&#10;R6xWuVDVSKEaa4036HAk5FqWDet543mKZGMBiTJLTMGU+Le9UP/v/8v9pDrS/xz0ePJdQqJqj+Z+&#10;cReGwau5ZXtVl42j8cWoWAhH9bwEKA+5Mg6x3+BGKRvo1LAbjIeB/WJXlGQxMpTulUD5FbfUIiQ8&#10;FBEgHsFJQpSMJvMDIAuuza7DqgcznexUe9SIsHAPHAypQD8ZdN1AS15xDjqbqh3jsdCjBDfvdBBN&#10;Wqicl/GFtNANOpFswO7RMp87y8Yn2g+yQ3sueB2juvavBYPLvxrc0Ejjid+lucjbK9s/leN+KZds&#10;JVR4NZq2hEwyJ/5p2rIpInJR+X47/6m5eZrZ3E8axCcYQHpXcrXTT4bJJrFPwsaZt+tGgRsFosDv&#10;cubvo7RoCpHCQoVMIRKfcZiuygLsCRjEfmCqE52kMIv9Vl3ykoPywiVMCBYxdLYzx6jqoExG3VSd&#10;G/+2Q9h9+zXcyAhmAShUhRDInSyySU6LEKzki1bR/S612EZOW8hODbNgZzmvwcXWeAUfQDYWxDAH&#10;eMTcQg5yGMF5lulUuENEwK8EVkEteiS7ZJ6ojvp3dJDuo4neFQP70JX+SDQjC3qCZcIOPNFlFgKU&#10;pC8jRYTVZVYBXZasNrsEHumjgXCSii6QgNSJNljHk8IapnyxnDQleUq3SUBeA08CbK0dgSGv8u8g&#10;VHEqrm7U5a21KbQhMeTqORXOLAfZIKnsfQoqi4JGtm85sw0KIBS80gmBqkYWDRYrw0DFBJLadkCL&#10;WqLnrigTM+ye4o9EvVJpx70oDa36Qpw0dIyqDTp18ihLv2KCTgDCqwgOQwRN8BK2wVQpLW1Gmdy1&#10;SIptOiFQdxiNrAHamA1nGCxoVTKgCs8jY9/eEpiCXG4UaBB1FijXWdi0bwKi/70X+qOSgcMhHVGD&#10;eu20VxHOb9Tm4pQg1EKzGnEsZ4JkE816gfLmrwM8JYNgpCkqedddKOOJKlDJAPUlPrUr2UPUQxbz&#10;rlgZLeSYhqFFKDfor3INOsQ//Eqcv6KpiBSUzKsejvHEb6ilMxHkNcU8MYO8dWltGT00p/wrryfs&#10;tdKEfhTi3xDS8FawSUrV+cXApraxaD6qCCcQYmSLyz0zbVdWtH4lICGVqSMMXSa4xMZIsjJK416y&#10;QpHckI2eoLPWoq1BZzskPTbRCAFRiQQIScvGH81fF5K+yjjeCrlR4G1T4P/nBXuopi0BnZnLLy4Z&#10;6SyghAgzkZLs5p6Z78usRS10qHxhEG7IdAf4Uv/CUwSjEKnijYh+1ogOrT+1HR1AcAikkFeUAyUh&#10;DaOFQ/F/67d+q+2sSVhqtc9uqwh8KThGFea2y73WsmcQHNomV4v4aV//KsHRebQpEwjNIc7U4c6U&#10;N2VD1lPn2syLT+nKJXFmGIUoXJmUhHZa1qMGo4jqHN5P4T0kSqLklL1wAQe4IZdjh0KQqqYLIRLa&#10;NK8WKUa5Mi349Efmk8KGiFRfZyRzC3r1qjMktZDWZIeQUuGdapiSS19qQAE9EiuH/k5baFWryQBf&#10;w1fshefhyEYqI0SnHwVJi3YqO0uhGqtIAhV1oJwg4rYWpm5lMV7Q1WjV8ncr5lRX5cPTGEyxIBot&#10;bokPE7i00LDKojppcAv13NnBb3varHzNo2OAP2dJi9lihqGiqHm8ikTACqUFXJoClB/95C0AUWxy&#10;Q+l0b6jIK6SIXHqaBxNfQfMu2Khv/GUMAJ4kQGqJldB4XeG6LEYFY4WqG015XegZ+0X8GCM2aLDU&#10;qGEG0aWzJoX4pNYVlKsp9vnPfz4U3nWX+IF7Gt3JAlxyONCvJQRoAtkrxyLKqCGXlHrNe+7MLfPi&#10;1cdRR9iHzCY2toYgNna/+XVO9skxCQIQezvKz64Z1CuNq5nV2+RGVyW42cBJ0x7DTajeVk5lqq63&#10;sUFx9DumqEm3JWLjm1jYaVWNo2RkKSIDnWuP+XX77OurM9utwA+RAi+BRMKG7KTwu2lPtNkyQ5AJ&#10;xRW3aD2aJG1K99lXb5nuCVD/WnRaGKU/JNgEdgPcUG9Unew+ACmS2myXEQ6zrpKeCyARX0b3ZD1T&#10;jTZYKvmIj11XIBEdA82AaEQA75JcQYdEW9LHxcBDyjssH+5hcQGJ2oRC6/hldBF6CS3V0xwTstNw&#10;rdK+6qu+SuHOhiZnncAE39DKEzQXDJGsHLawmBskmuKBZlRqVZeYJvKyslRsYtEFEJDpfFJhmlRX&#10;cpMEdPYxsjA7BVjdS5AUTmOlwAJ5Pam6yesk7ynEJ+h7NbWqqKxNlVkbKrBk1aupUwA9xw99f2Cx&#10;DlU3KqVFjJQFrgh30twFbehyhzbJzpCgUkOMGsAQKgFGWfXezaW1+Ie9wQnj9D3vJ87RHm1uVznc&#10;DHNoswaDR9g+11XE94vDod6OEohE4RLjriMC+dkVrApYaCKOq0EPu6QvN7J3e934bkA3cZoFvWq8&#10;1qoVsiksZTvdVEd9msLd4zEzWgjUGlB1F1eNdJkmWLevL7NJoAlqtDE+g7EazSZwGcyCk15rEONG&#10;pRELZJElmYk2MOTVJsKmibFoJRChxo1B8EYhk2r/jnvPabX2b/pE6lGp5x42oRr9jdd5X1ENXwlq&#10;fw3rcNQGsZm49D2s3h4K8CesBIAuzQ0SvRan3cr50CnwbEhksvXta/ZVM40C9tlCO4cpciaToqoZ&#10;kBjqCycydc03gAmG4CsBGsxMq2orQj6jjuFpVjeZYRRytt1MtkuwzxM9MsI6vmlAoqmdhSmzxLAR&#10;gzA8xOrAj8AiBRIRu9/0Td8EEpG5zE50J6A27VtGbePN6ZMLwBZ3AEhEeTP5SM9srtnqVR1sQQC1&#10;ptQw5hwmJS2xfCe+reDJ+s985jNZiS544kL8TXrSlwxLffY1UZh8TGJqv3LQMMAxoZZ0DtBsHTmk&#10;pYWMcNAhY36rw1LWpEreatgT99U4WTyqnmabtbmRGjRMl+xJ7fSwvKBAhihXdVURI4Eu532bpJ6s&#10;j2ciRepnuAoe6l8KYIcWlua0Er1jSAQf42c2VJCI5YOaHz/H28VZI8IJQWL4acooMyVXShmZKlmJ&#10;mE6j7RTn6IkHIu/G6K5IqpbRf2zWLIidQlco2VkJ6dqGQPqcdyf8kh6sAQFzZI/HHhKIccW4MUY1&#10;rZQj79CJBAy9es1K9IqQaMQhJXzsj7iA6gSnm629qptatSkzGBR762xzpJSe4MbMaZsy5W2WlTjy&#10;bpRj7MbODWcrWy+TG6nIfE7otbzZrKxhfhUSAqsxHHm2yAHNMrapJXysusmoJtTgkep0wVJWpUaN&#10;ALd2ramqIItYicBE4k6TauQE10Njent+o8BHSIFm6ZUrYe0CUJonDNrQiclmipJrjsMRpEm4gDKQ&#10;hMteeho9w7spSp7aaeyzHk5bUZqZyUIAUvD7LIjBKpldnZ+InSnRLKUvbHM6gB1mqYcEJdTCJdG5&#10;zMpp4xUTEbtIhcvonudOLKqFO8HnobAMSouDrEMa8+BoOU2jigSKZJx06iJ6SBxPOrKF6Qjc6UwX&#10;1cmlOiIVACJeJaOMgSoa2kfBYKmw2t0LAaNkysav8kEoRBjxy9WiM+FYaR3WUq4E9+7PijSv5xWy&#10;ZOXdqzOBLIWVNJq1ZGWe92OD3pYycb9k/i0uWIMNJXoyubGXrCW1qk5tlM+uVfLZu7X8rGUlpKj8&#10;Qr2Chblu21j3zi4NViM8xO9Dt+HG2o8OJyeMXA1uZJe33w3Q+njv8EWKEbzyT3Ld2+tzvM77JsKI&#10;f45CFUkA1DbHDWWM59+NTmmKRRtLPNSGnscJriZvla4jNY9JWKQLk/ArDuI6brB44Q0WOcYffY5R&#10;3TFwpERf5y1CLlm0f+u+jJ6MGnVHyiSM+yya62+ToqLqtZRWiQw2AJBT/hmby2W5BZqYPuzlft27&#10;8dDVuU0qZYBk9tYRbJ8T3CvJ9EgWkUZ+K8ETHttmJZnM+i6ci8Wd2XXiBZ3JyQyujOJjwlek/62o&#10;GwU+FAo8e8eZCZw5p9VMniwqARARSwEegSZMsp4nJUtc6EnrGJjDeqjvR9KXxK65Cq+IzvmO7/gO&#10;8SLSZ3+SpbVayEkW5hyJoSJ4wg0BxyLiUDvpLX2kbF21NV/CS9gmYWR5xPCjUjWS8uwojEC2UGlS&#10;Ml3zWiI3eBZh1qmAGkhEHmmqZJbsTFBwjBDsglWlJ91ak3XdC5wVeD6/+68nZc8GU5OyFqgomVvh&#10;LaxbiaYjW9ZH3taU0TDd032SrlcVUn87mqiV+vpeS9JhwY7zSpm51tnEq3+LfFcFWfzZz36W7ZA4&#10;rvwSzP4RNUp8sSQ9e9cqdmnqbE/ipfI+RPZ3sIgZrXRQwyLyjp9uOJoL635kr2u1PxKVuGSZbSKy&#10;KyzlJpYrS/dlfEjiNDRxyPDHGKAZ6jcFHxkbLE8yjgL6PE1RsgZoTP96qy/PIn4lqBEFwvqNZiPr&#10;F+nqyyuO3eZFpIjCYZRo3nogaxCOJSKKU5ZGYm+zd84S40kTZ3TwhIhok4dfr5h4NzQxcEMQzU9T&#10;q4f9C8346pzllk8k9bkkpm43Tq7iZOdF7VN3cX4kqiMslKYbqzN0JWBAsJRcvGPu5bXGK9conwm/&#10;ifaKdL4VdaPAh06BZ0OiTekkqRlFbsIcfbyd60pYABcVyZKWnRpAqVaZSQTeKBYg8ILx6Sd+4icY&#10;Y4gSJiJBf2nNnPSp87ARqaFktZjYIjD4vLjVrIGslmz2EWxRdQnWQYQeKlY51ka+fQ0J+WXsYTq2&#10;NpIyzUrTh8NSRaqz74wBzA0MJJemgkcs1fBQm7kq3DWB/uYMkfLLz5IIS/DNVVQVqY0JtenUgFQS&#10;08NU7zTrBmXYaFVU5tReQnxurwT69Hq9ruONUTLdE6iRL1UAOFQEsFruF2s89dAY9auzgeww1tqw&#10;Xi9xyKxKI8gSX9D8dbXpowOaqWBgOlKk5uuRpjZYa3z/RrdGp5ThgwGCXg3CxtVTbKP/9f42cQae&#10;5utpNPd8gbo1pjZbQjB9sYlS1Tzabqxb2B6Ca8u+Dj5Eq/jEVUr/xi1Yuu40mi7dD/o3yq91RaKY&#10;v3FxFfivop5LAwNxglsmkScOLwAmGG/Gq7I01s0vDFkjo6RoNkZKVh/ZZeSV8/aUlkGok+aNrKtk&#10;loXmi1AqUXE2ArOss2F/3+9c8BADj4Wcq0qBtrKzDxGeJLCWywJRWSKKqNs9z2ZG7qZznJl8roVB&#10;4dcl+GsN3K2cGwXeMQWeDYlMXf4mJl8hpY6NZhZymAqAYgVjZrr4ttrgCq90cT912ltKOtkESIlO&#10;AKQgjOAU9xNE1Sb25Ga0aLp2iT4BfaQUtOGyZ42PTNySh15NxEz+ll11oqdhtVXHcW43lupaLa38&#10;ROcEBMFtawzoVl2yy8WOxUXY7pgamTzl1+NP1F8rNjTphs3MTV/b8Nu3GoCGs5YqHTSJRGevU4Tj&#10;jNN4sHVqRJt2PLOXd09GXk+W/sw7st+lf0+mwM5cqRllip0XzoUUFq+AEdshC+IOQT41osQXyKa3&#10;Zy/W2lW6vpTM77BFr+725W1PqjW4cRzBLwiYOrwYo5MT4tVGqskyHHmR7GKOXOng3dE/Ew+BjefH&#10;adzTIruFCZrR3DdWET/+4z+Oe/H5kFzjdbLWlZZsXNavAfoqfXsDt06NttXV84gMJTDzEG6dNcAm&#10;bb20LbHnUJY3HK+EYCWrEgSJaMQFgNJhQhu+yb26PIPcySp583n8leDqKNp+ndrQQVYTcZHLL6zD&#10;g2/xRihJfOaqnA5uOBmpjCdjvO0Jciv/RoEPhQLPhkQ6ZjVj7WhjlxAfly9IuNwU1yyQyL2bHrqg&#10;ASAgOXhKPdOYZ8rONSYckUZmb9jiilIxjTtP2Yksgrhl54ODThI0p2ZKu5yCTCi3WliGZHRBSCKv&#10;N04T6wqZtSmpQcDBbTJab0FgfVa66vjgBSr1VRDbiUHDej2ajAiRAtFc3ElT52ebE3Nbc999Fawc&#10;DS9U7ynpLjToVMJFfycZL/h1CvJ8fldrXmSvYR2DSZfoCMUgmBrFpsJrSfim1fnG6KzrhA5Re+Dp&#10;QnH6N9PjRRfuPnlLczKyzCY01T5yTfWeA3eXP09inupqjH3voLysUweMuccY01uj00nc9kwgvjHt&#10;bFUTsI7c7eBDjRkFxpZN83HsKOMmm9bFKL+sm3dznWSfM6tmqJQHHLvaOMLeI9BYSABUBCRZ1Pn4&#10;j7MSxMa1awFG9IQ/0bWv1TI7ETK2r+5QJYZSBuZSluyciWvMObPOBJMSMdWkXNPhgh+iWKRbIe43&#10;1+6+bQ6ey6rXovOtnBsFPlAKvAQS9R1pIdJsxX5ddLzjeRiZu/GkewlEH9uTJdYvT1CW54nCi0VP&#10;s/pCcNxVdS16tvBKnJECWePvlYNDOZMyEzF34cIE9ynBK7bs1ahHJCMLOQe/5+CRsEd9198OFwYE&#10;o8aIgyx9JCTxFDVqwAQT0dlHH/22i3stlH59X0umSl9RZT6RmxupVsko3PiKfmAWEgZhOMSPC3Jn&#10;aTidjBeFn+r5VISBDBRA2KjhQrpdnmPFsuRtVHIWoye2/1WS1X61j7E1O3+EmBJtplO1nwEg/VTi&#10;c/geYtqx30j0Kg1+SiFqtHHPGRM2w4tHsQix4GEici6GtUG9m4Z+tC8S6L7xaijPQdywolUEDBLF&#10;VO/gqi59Kbque8clMLrAN+AgqxiWFuYoWIfFV4MlMLttg+Xk4q6SgIGnGV1stcUeKOkJPyNPlrAe&#10;GAucArnWx8m6h/p4TueLqX3335NVKjChca9wewdUvVVxo8AHSoFnKw8ynb9JEF/uoRxkeYXs6nK5&#10;98tdwklkbeSeguxYIFIg//3EAeHS8/REmnVRKYMv59yeBrqQmyWefTgJNWGdK32ipGSprtDVua7a&#10;6q0qau3pLVpFSOGbjqSnftnHwfefdyyCuJAIoTwRHMCCXX/r5nqX9E+v960GFngX+xM4pSgbkgnT&#10;aYsyXgi7ac368m6umH7hKRpWsAJFwr1oNzXK6KknO0nyupqPDQK4MnK3CaSw3Ynj1eX8HjRxiegS&#10;80vHCA5zKXNQexDtnSmDMRXYl071hOGQK1lMlWN4BOIYTaYCxzmKyOGgabgX1PKQdjzH9N0Pay2k&#10;3Tm1nW0xUBv3Fjv1RHgnpTgk9mNrA6Ro/xTKxOcug8vbzh0PcJzT9h1I1bhXT/WIswz4E6QoJMgG&#10;RqGNJiDWMrVNQ8AIQBejA9JZqDAg+aqurSRkXUfGN7UXVdZuNZLBN3B+/+///bqvtFYOQ8/F9MQP&#10;gzLJn8mlu3P5LlnGHrs5UdG7h9TvYOBuVdwo8DYo8GxIZOqyLQupEXfM58WX5IZfqc8FsLR3wL8D&#10;UlmPczbxUllvBS+2Jmvqbtonf5MLKZV6e3cBmsqUMSCVOnR/yoILSlVRe7jKclqqzsRndVN1J0Ia&#10;jql2XW5Xjn+JSN8CQw0nLPeJIoBA3z1BB3plBzVFBNmJY3lDZi5GJrGrfHN9XFaMFGDhX1iKWk3Z&#10;R7Go9DYY4lllpksmfOtI/RKQ4Zwq7UeHaN6Q3R3Q1ViyfiOvcqAi3VcOD6kryrihpN2ojm8CDQ0E&#10;VZQNZij2WX15ceJ6pHftBsCN9DrbIR7gCwaa+zSKKaMjbagGcB9i73t5/sVte5WM/GWOd9+EbW2w&#10;aJiN7JW6GhS+VNTo08tu+jppo5nTnKGojevFp79K4x8tZAsMjQToRTHbqAXrmMW2bgheVgJcaDsF&#10;yeYGLmcHksu/oBKJB/7mTdNskUDiDjG/9icWsAQRgTklCw1vyizNxaS4QPP79+L5xWx6Z2uAR0l6&#10;S3CjwIdLgWfLHaLNVCfuCzIQW+BsOnZj5o2+sGMn18IOOmXY77mmvJChKbDwR0jlUcV5as0ZFU5Z&#10;c1c6TMJObYcqLiTvvcJoQK261v75aLINQDw6S3/YNoIIJCB5akFJEyAIYRr62SL4rIuCsVbmXiQ9&#10;CV+gU1Gdd0yVCoHyqv3A27v7nvDcxmujFoLUX4c8ab+bbGPzGV3XnSfAijEQELOhid9d6NyHVqiZ&#10;eUWHpa4Ar1en2zreyJoC5oLRpzJZHQwi+4opQPf31VV+1c7hvHK9y/Y/1IyYTaf82o6Qgt/Ua/qE&#10;7M+H95ZWAhMkxjagnVvdZXagT8bjaHgO6KuP190CJ3x498xZbbOpAtbp7A9v+wobPzjjEH9iH/iD&#10;ezp0u+yYXOO5BQUMMGGa+HGyh+3832pqi5lyPWusn4J7npLmHVD1VsWNAh8iBZ4NiaaxWgCFMCyL&#10;yQsrJHYRYUanuAypEAo5UIYnBg5Ima2xBjguTCD3rqI8LKBhtoGWX7smrGsPQ0JL+T6e4O29wugU&#10;KEvgpnCBGbRT8z2hM86UIJG6BGVrnuDKDilR7E4ZXpvnRJPS5iyi1uq53ebnUtIuPCqWtD0NLe+D&#10;4NOGbAbBgvWrm3kQJItWeQ2uQ6L0hDRostNf6uzMP1G7lAqUjHWhg/WGvd7lbGy8chqKHOIfsSmS&#10;Wt2xzrUchmMj4fWzsyk1eWUQh7TeZUeqa63aYDXTd8XMPWxcntKXhrWxO5ciyZAxfN+meBZQeBMS&#10;TUpgHqFOnJvOBOHyZiKCjaz9JIBx7RcRJCB2jdG3GPOG25wF+kmAjquQ0tY8TsCOXpQM/us3c/Km&#10;TGipWXPR/it9P1+d8u0s4Z2R7k3Ifst7o8D7SYGXQKIU25Y4pjRZQJAxNXfqv67OaJz07CCT1EBX&#10;CMkFEnUadSvOR/WlZK3eaMEOC15j0sH3XqlkWhNAsRCEMECcSfy7QmSCOzQju31220leH0NCLoKy&#10;xbSUBKtmiEjgKQMQtZCc1bs8SmubXKfc1zCRMYSmRXOHtaQ8XIoldiXgIaolOQrfB0iUMkvK5+wI&#10;lAQR/AZrJHv6gX7TE4W7dhrT1MapBlIqweIcZzs9710SZ02KZzjF2Aj7RPkJF7ylGjs9i9UBY1w0&#10;cv9W4EMK7x3IkYavo5anxYt6aVC0TRoEz4zUkubK1RjFA10DtQ2uWjB5pwRdB82v3v1NQ1UbIHPQ&#10;Bbza9+6jGXa2IoWWs2NZmXjIkS0LWccK2BYzPlzw19XBbGgCFosIJBaUw8prS7/lolf7vF3dDwjW&#10;67v9mlBKDnS9evdvBd4ocKPASYGXQKIddJv8SvMR8RZYgihFIGZtbqpv8XcuiZK5zB7ikYWdumxW&#10;F9VoaUWOnCrw7miBFwI1bGgX1Sh4Weix01OgnKnhspwKxivtZIaxAd767zd/8zet+Xz90ZMrUmao&#10;hSVcfLTzBmV3WqMTd1SXWJ/CINZDKtn/+7ylNFQjj5hOZcxY16QJEa6dk4yezEc2AqKeBWg13l1W&#10;flI8fXYheBQoiTH6DSpFnOvtjOByZY3IJBZWLu8JIk+LYHXNEDWWezdkiQjjOk3tEL+MKCGA2VGo&#10;W99JjT0uGPXdtPaJtbTOWb8CtQ3xaRPStfDodbtO3t7CjcsifYE1u5TcSetdj3LLEzvyaDKNqUYd&#10;BGt8wvb7v//7bYYgzUCZBpcLWGy1DyDaONZhZjyJjnNkLrKn0ufJio6ys4w4silPCVJ66yQzb4Uc&#10;+UqJ810VGA2Dfc2U7fx4tKlXEgwwRbd3Rr03afMt740C7yEFng2JTi2YrE+psx6LweQtEjJJAmYb&#10;CJqk6sqYRACboB/bT2xhJSm6nPoKCoBHZWlWb03pX+4G6OTf//t/T3jRK/LaByujNLYd+V7HXawQ&#10;TmKFsvfNql0Vjhtx2rW8bjyB4dK1tTZp0j2bkJgA7bHu91k3WXwASC4ox9YYuCr05tpR0bWcYEUN&#10;b8VEQ4oigcQfeD7t2H111U0lsB8IZdDU1E+0Sm5ahSMpm1OJQ0XvidQbzd1kP0jQd+2+V9cnwHKV&#10;UvfDOqlbv2fUbVg8poqeEbOHL9YKG/1TMY837m3/BrEmwQciZsD9FgZ7W15a3ykM9iKIGHsPxUFN&#10;uhhE/0b5zMMXs6zEjdRDPToFRaNZmT2PUI1j1zjhboF32X65rsyIXjUcRja22Xyf2ds0ZAdi4oVd&#10;/LbJzo1vM0NFDEIGrtg4PjWGIuk9IRDaTiF0TPa2rZGEOsgs5C3zktn9u3/37y5vHd9V+xGBJcmG&#10;FVvbrNZcDsZ0gIVfjjyLMdv+2aXIlrpQ41EPI5FLRISlWold8JyrQkhaaWQ5jfTnfHlv+fDWsBsF&#10;3j0Fng2JhoGSXGkLsoNQYMawHcPGqwmgqbRWRQlNk/N//+//zVVfdLZ1My2iBCLD/iwwokPrFXIh&#10;f+3UZXGhb4AMUiYrN6FjuyyJAL5wh93VhYri85Ksg1xz7bs8cSA1IAWFTJhOkSsHmmFG0sgEHJgi&#10;V9vLST1BQu1Gcc38EwJgSPdKcBUM514jr2joBCLZqjH0qIOORqi0RSqEGBXLeaWcd886r17j0MM0&#10;VqhoOnI1xkhjs0EWz+O0K9rxerPD7rI3lJVzF2rfW0hTg7LEaU4KOGOocyBC/KLuqCgsRP+9OgHf&#10;5wKbzucADfSn2mdHjPIP9eXuqxNePJSrNU+j2RCf/HOik/N5M9Fkt3nWsA5/r6i71VXUyagDeReJ&#10;x+2e74OGhJtFl+OOdjnfy2UTnCcEHYGZoa4si7eDpZijSmzx1o3LmVJ+4bbYb6joFOPvM9vc2naj&#10;wDumwLMhUdLEhCzcuMvyxdyzBd3JrbbUFlswG3tTN2GUCQQkAi/kSpmle0rDyMwNv+fDKEoDesAX&#10;e1w3nwtl0BiVEhYORksepdXa6uxGxLegSGBoopB0zgzgU2tMPrBLgrLzJGu8GCCAiT1cQECWfG+r&#10;GpwiKEG0tLUwCLmiCTO4LhBeYgh+3+/7fURVR/LUsAuJucGWBs5To6aOqi1elWn3ClnZUq+2Ve87&#10;5pW3XV09augjQt0fAEoVrePuW/sGzZfdzQDNiPnEmzgkOp8q8Erfq85VHFWHL3CNMROGAPzidkMs&#10;xMRaHytKUxUf3yA+RKjonwdtFotNqwwn0Sr3WbJiUEbe88n5/Ckjq2RZctv1ReoLoTTWOmfoaklW&#10;jMeCI2U5kU19P3OdzXZ/FxX1RKWEVZ/Btq5z03kEFofuCT2X+564x1qFt2uJJ5ZS/MuySEyGSOaS&#10;jDHeuk4CN0pWRQcczEdfF972vL6Vf6PAB0SBZ0MifStYsu88dzHzMCOzpjDeFBKbOk8ieLIFoieC&#10;Tz1hVco9lEYpBFvhSjB7o2ALx9KY1dLAIhWV6koXurGGk504yDHvkqxzgAozqiUp1AosUJQJp51c&#10;tTarDFlDMJE7dNvigsuV4FYyBEYG+VculVZCPc3iBfCxme/VFeVXvXrn+CKk4xm0Z03tymd1Y47i&#10;FgSwLuJP6/jHdG2YGqk6eIZY+XcaqJvw65DudG1vG69nXWMeAxf7Vc4VzSFZmwQ7GAkrcrvAr/zC&#10;DmYU94YDGY1YHA0rtuGCGRtv+D56bISxA0CNV9Mtf1wzbisoZNw8Tbw0gpM2u3n6yAaGWkEB2YGb&#10;/N0XhZwTas2I00JRak9wrWEbu3HLpFOd7XpoqioWn7DlwMpWU5z7Dop0zzTVE5dj3vz6t4sdyK5G&#10;Tn+fg/XKQbilcTkWsmPhlFNR3rrcCGyw2iRdE5Jau4ZtWn1M8uTWlxsFXkCBZ0OiiQmVmcxWHkwp&#10;PnlmmQIKEBbOGxS87MhmPoKERVlCMH77KHrIpql4TshQTuJm6zC5tuGlck4VUmmeL1BxktfNHm6V&#10;eSo5GROXa2qaOGyU77+3F9qRPJWxipLpST3LMldHOKIAOggD942kbGD3ih6FZ7USrMD4BAkJN3Fk&#10;s+OPqVUZ7dzOxCV7muOKhn4BE7w/WdJ84xZ9J8Fxl5N/kRFf9RE9l+gK9wglfRwVG6S6os/JXU+8&#10;b+gbkVOxXSHR2C9ARu8yK8I9mIf25SAW5EEV4Qp4iCO1M3hOBj7v35+xeMWWGJFsrgJlDJyhtMuh&#10;QfSxF3PEUGasRQo0DHM8cciekqyhbGpnn0uMxCfR/8Lwk5ToYWkSMkmGC+LcndcXSOveCTs+xxvM&#10;ipjZ5dgqPve+BeTXv26A6e79SmN3anJGLg9FLPj1XLLSL6X7PrLUE6ajSa1TkH6s8uQVefhW1KeE&#10;Ai+BRNlCIpDFCs39H/7Df8gYkxAh2qyJWXFPMOFtooR9KJNvq8aL2cjM2+5l1wSZNBSM9BDYFF4S&#10;LYWUmzwEM5gS1gFN0rIrrTViVUgj19o2IVW8EXSSE3CLvHqkLqbpvn95ylNdJphI/3m43KAMEXav&#10;2pvcrIU6LhKLL4/JLZXMnCBgk37Vho9ebG2MIngUsLEZEXDL3csoCJIQuDOtdpbw4gl8AtyTVR4q&#10;sEFMpzZGNDr7IqMpgKuFhaAZWU+YD8NDHz0MuiAXi2lRhmacoTStOkeqGwONYogD+t+7bHjxaE6S&#10;bGov0n+D+9DMOoFUM/009pwQ6pyeCZOTc+rRxYifPIBPmHkEcYsHcub713zN17i3Sc1lL4h7V88l&#10;8JDJR1ikcDQWo574Gp23biST2D44V+W4qaiv/MqvNAp9JDuyjNSfNm58Q3a6Zf+IKXDNI7Bp04T5&#10;kR/5kb/5N/+mG/6dr/u6rzMbPecX8IECc4y8EyCc7UfsCzvwd37ndwoj9QRCcnyZzwCZ3mYsTWbJ&#10;YhOyfViKSna43DA12f5qo3tKzoZYn0ijQnwtS4FycUBAVD5VnQW7KS2jPfyS2Xkhl838FqDWQ1or&#10;toknTgutQX2MzDI9aRWkc+PoEXtrK4otxz1flaAl4kYvfKOKMuO0IkrS020kBnEscG21VbjoEOJG&#10;YtFUUsJDNujCMQE74t7iWLNpbuZuvZYdZb73e78XVPrmb/5meb/kS74EctoGnATWPG7u19ndz4bx&#10;kbFmyskgNqyIsFOapnVO8R0DUKug+ec+9zneRidEI2Duzrur+UfJZSDoDGW6UQI0Jqrdd6x26OJF&#10;CVIacVxq9zVrh03Xsnc+VprepSjMGb/lIU1Bfnr0UP1tQM8FVfzseR60yG6mW1CBwrT+CTXuJdcT&#10;1wkKxxguEgafcDkVtwewbv9XI4uXVJS5sXnnX81u1GJOI3vhz02quEofAytBafnTT/wxdEUo2Rf2&#10;b//tvxU6TcThtEpoQVWuih3/tMwjRgg3u89suRWDWIHNhTySm0Q9zIZt3UgCO7IEl4rXJntHPQYn&#10;UsvJZ4K7nW+yEh6dL7cENwp8ZBT4XSDIo11KGDH+C3Nxw4xhUlnyZsZguRF5AzrADZ6QIySOcAoz&#10;PHcPMSSvrWS8Bm3RF29BbcAEFB5LDMsQHxPrLqUCVYjCSbL8l//yX4APaZwF7JLLvdAfcc2yq1cJ&#10;jMZOJ+KqIBrEIJvMGZAJIxCNy8kanZay6UwV6iIXXHQnJfqrv/qrf+pP/SmSJV+J7WzgC1nZmSLq&#10;EhHiX7W0e0g3lYwIMBaA5W3tIcH9annfekuV5sHREW0jyFBAUHlx3L4BScuyMykKTcCv+juTfvCr&#10;cYn4E7UDQ8nBR8fuA0qAMjp1djzkOgEdxKnXPeyJe7TFLRiDngNq/eviw7336u29F34zxF7hK3nd&#10;8E1YxNty+BAl8YZkxlfEBi3OKtlQNlJdAQLtTAF/2iBRXUaHlkz9G0Hce+6+5+jmvAyjQD1bmVyM&#10;USOyMb0Y4ivDajS9Nc0ZXFuikDnWMAmo6iUWDKWYRfJqW8B629CvwYM4Pc9mLC/54AJf2odBBLWb&#10;NU4InQyFKNb2UmwD3zj+kRwgTyKClrA3+xye5Rap1cIg1NiVGR6n2VZC6kZVNcooUhPosUJr+4vn&#10;OyFTO8EvhGWNI8AtYidhtJ/vUmuJWQvOU/J8QALk1tQbBd6cAs92nCXCppN4nbYPK41unrd/Cqpo&#10;hpd44s+/cpmW9IfZCxaAUCa/ec5e0ir/1HyLuyQXAA5QLNOLoGNaENIi5uztorSSX607W5HXJBml&#10;IVmgJdHKqpOX1KDqwJHE8QTWbvSCHYt1R7GkM4uRpspFBtlb5zmklaDsIphYhsipxD0g5ZBi98xa&#10;BRLVqV0lm5rPLDFAMAqMenuyEt58+N+rEupXiqfOpkjWyBKcdIt6fsEg2ghKBmFpEb9Aquvipn/9&#10;7vmS7QmlaJR7DknTWPTTUwiVI7gWngxcpzyZfm1SfKquSYCN4KbDUKM0dLPhM8HbPNUonOPoXoI9&#10;cW+8zLU98e9yud+/YBA0MGjSoDQijRdA4JRFZmOXz937fEeH408+1OANcYNYIbC4AKnv+I7vYAAW&#10;SEAomfIwDcs6qAGNrfuyTC5Nip6SgRgEyiEeaAkdQBw3BFffmo1WpT9XCO5hMmKKRJUS35KoBB1D&#10;lElxMbNOWPYpZMVP1by7dfa5FHg2JEoKJBfckwUmPIXkohJIAXFFJiQ7SucOJ1CSRM3hBIH1megB&#10;cAE8cjGrMD7ZZAFwVHIKpvTTlFJa3DBB9TXNCmFx4agqsqfqlmuyBmCCfsToyFKNMoJffcFxkvGU&#10;XPVRRpeMwR1IjknfJWMbWCRbQK7uw2rsT2QTPMRi0X4x0lbGh8ZGCUG3UzydLYli55WMe+5gv+fp&#10;7+3U+TCFNMAxJvQ8xxYiO1TTdps25jgBAUe5sJZxtwJ276EtOS4326dTlvbseM6n4Je1Eswt6O06&#10;6WrJ2HtcN27f4E6NfXzDd51E62+TNO2+wT2RiqE015y1YQi2x8qNIePc6UuF5nsj28A1mo2gG1db&#10;tBpo95ZnJmnnZW80N2puGI3IMUYU9mOzte/w9OGg1jNb1bRCc51cAbiY+ESfvNAMqWgBBqPbGSC0&#10;AESLb1utzS41kXguMuEhhzVgPNZlIovwIesAuz46uwXD4FSkUzJpQ/6QqPiWkOzjIZClfkl8VlHe&#10;c0Tec8lwa96NAu+MAs92nJlIDLycYtQP26zPXHB4wUBECWOs3Q0OB7J0yzzLgJQ5GkpgPWKVsamK&#10;sJC4XUJwiWnvocTmsFemvSzeElKkCaRFOjDJEIILsOWko+Tkgp8cC4tYCrS+LBcjucu/PFlEgwZX&#10;IKUovVwu2fcddauojhRirlcjaSgskeT1XCHtf1ELHKa1fctT4r5W2xHVQI+1HSO22i3OCKaMRopi&#10;WyLj9E515CMJRZIyMrGHKdwyjs1cIxdLNFEVttuq9NSgHyUeGuybKeXEtaNGeihPQRESJTNMeAyD&#10;iUTxpQVGSl+ngpWR2g2dRD8JvHDoOczkicvZUe797l/p/StLA2SU6TbAl3I1+g/NybSpAxgFvWIw&#10;0PwC7qzxSriATe9snn+yFQ3FTpFvmRRY3AKAxGD6BSzE1nzFV3xFg+hyYwGDvL5Ib7bydxtoD43g&#10;xos/2vD167lcjMfeumc7USavvWEFWVj+zN+v//qv7+RDDSDBzGKWJAGC1YWXCDqT1AQ3o/1qpMFV&#10;O6GUIx6HgCCey8jBasnEvKQuncqY/eu//uvKURphohAyUBaCjgwh65QJSFk9WmKRqNZdsmge6aTl&#10;nhAaZI4SyA3SowO18XynyFqVQflkiwbY2KhVRBxeZdsGpAhMr6QB1EDJwL3d/iQz87wnahlXaN7N&#10;cfbJzpFb7e8JBZ4NibTblDOrCQuziwgzY7mlikeGEsw005iaJ3RIAWksX8RWM27nSiMISAHPTWPr&#10;ITckhZQuoqobCVwAll/Tlaxh15Feyqwvlk3dl91NlzYQqaSDXJATTemJAokwMkuCBJxclSNvz1UE&#10;29FtdKfjGZXvIalXUxNnLuX410NPKoFNmzqUi/wis4hgsizR2ZftUYZaLdykHXPFElGl5BpIhGIL&#10;ikx5bAGdqpCl9eU2K5065j3hpDdvRj0NT9TBWRk9pEKKyRgidNPanVYDevAYv6oYL/AFhHVP9Lso&#10;BpS3jrfjhgrBmZ5QrhIAuKX020UtUSd5dUFkClil1yERPmcUVAVrhIydhqVhdSEAVztrfBGy6+Po&#10;9hHbjRrH4dfw0Dre+sGTRh80ISu+/Mu/HJJoUIyFX4PlrUh26xDo88u+7MvIGfsbABdk7xspoYEG&#10;1L1RbjUi3NCMvhcSFTdtSUP4mNdKbs4qgdghTNpW4vgAybCWaWugf+qnfsonfWSxDoSKQGfLMEPv&#10;oCC+KpJEY8iff/2v/zXZCGN967d+6/d93/fZBQLNyMLwo8tkCLYh1kiMwsnJFgs2//bZuJATyuAf&#10;Zepan4VGHytPzcPPOkvU/MAP/IASVNThIAFN98Qm6SSkkiyCxrT5BoneXFLdSviIKfCSHWcUfKo6&#10;sX7agRcPe66MpSnWOOdCWaYSZheZRaRXUxsSy755nuishJXZCFXyBVyoWCnzc6WZlqY1Yg1LUqe0&#10;kikDKBVeL6bqaqEsM11U0WgSlSbrq0UhYg6++7u/m4z+zGc+Y4ssN03VAZRQFzxXlz0hxQrYtCzu&#10;1N0BgrJ8fKwZ0boQllaghHg0KIAYT5cRCtKlEX0BJpaDXWziI/o/+9nPFts+LpLl277t26zdfWOY&#10;9QiEhWsL/Dp9KBsmK377blTn+1D2PCrHAprl6V5SK1xL6Gmfo5KMtrNSN0xGjSqybGjPs5Hqc8jg&#10;LzV2fuPlox/Q5mm/sbfhQ5aUPSzil5vMaIZO7Ga1t9TeTxadpmqx6pYToKeBkMWmEGP60z/90yCs&#10;otoaNqnSPGWgVYKYd4jBCkRQNrMTI5BwH+zEL2agVdpqRPosMf/iX/wL/AbNOPOQJ47p0eCKLjK+&#10;sgBDigKbNBgUBoNgEX46yElG/fqX//Jfitq2ymKS5MCyB14W7KS1UDvzs/bbBdLsBmsUqzES+FYj&#10;vsWc7Dcw3DBibBzsZsNmAAPsrMS+/du/3QrTDjIWdCBMH2XMKO7Ku9cN1GXiwJe4US2MRu04M3cm&#10;Nm87zj4+QXrr0cso8JJYIkKfVbZdYC7LIJcbjqqesHz4tWrpref2U/gtZbE4uydcyijN7le4lGV0&#10;4+0+oBYgYJXhrpLYK5c0qq7e2nDRGNLE6m2QiKw5m1d2aaq0Hq0XNbse7ZUE6+zooCXudafCa9KI&#10;40YbgkpdqXm/2cakZ0aivBnPlUDo8zzSu3U5MSfxx4eHBiijRuCSMqC6KIlcWsjiF4mslRnevI3v&#10;h7ZPsgxtdBNOsq+Q6lICJVGBXe6R3S/jUIdRBctOcHzvHKvGGuyGpqc7KWCaFbtWReH/dBJzAtXY&#10;bqCXzdgPNBeSMorACgaOGSbPZtuswMeigFtgzIp22ghbroSrNl8YTlhWjNquxlHJCD6o1OiMbrtf&#10;OY0gg4ozO7hWzV+NFBJgHFt9EXfZdZq2fmEmE3OrpnCbQqQBrUpWjQHiys8wee7JH4OpCFBWS/BO&#10;+vzCp3wYq6/lnmgqY5immgu1ZwzpPuzV8/jzdt0ocKPAFQo820pkdrEec8+DDs38nALNczPQTE46&#10;WPPN3dMcTpyVslx5gjwvJSnW+maiZ1EjkhGdjAFsv81tq3zmaIKmSOeEiHL6dEDmn3o+uaAEzjjr&#10;JEv2jEasNVmea0mHyCmzNpyCOIWaQyQpoyLpPemoFfc1OyLMIjW5Nu8JGAfrWOxa6jljjQSXUZME&#10;FuiLRacCwz2ZLuAkhg1SvthSFal9J859NPx9V2p7YiFufWzJblDquP7GM05AhpOoK0pUCJehtC53&#10;6kwelt/BM//nmBbWOG41C3owyB5vRMbAVNoU0lIq3ElRDhmyZM9KhODOhjAoU3InwWWkjexOkoVb&#10;hD4uKI1H2Ko9P1q1yM5FwjDASEDp+p2yHKOeeO6jGdY6wj4EweBqR2OYcRE89Q8noTCzCnLhcFFE&#10;LEmsRICOZDuSx8QEKBldzBQWQZYbNhLxQB1kGlc06E1PtliQy1cssI0pNiuRjOAOYApqz6xi1MxH&#10;KFZ2DnG7IpzQwVnGdc7wI8tP/uRPWpaovdB7BiQmST417WRuIVJ+4Rd+QXZfoWflwjzOSMuKw76r&#10;axxqOJY1SOLGXUWYQQlMUxLjOjAdhzCLgjjNhfqOaAKh2KsIATTp64pEh3VC5xJBk6w+XI2sYtmh&#10;E7bJVfbRoj+trByNtnOJblaij2yK3brzOhRIiFy5AgcuJyiayWasuSRssChpz9uU0Rw2ez1305GG&#10;6fUhniBLpYVaQkLL66bspSnwucRklm2uVE4OFFrNfRtTXW76qGElVG9XoqG2SSZ8h5QsBtb1+c9/&#10;3upK3mWvhBrWbqM1NQBUUTtHu1rOSomeml3HveqYk/W0e9KWXd3Gfq2ShUZ338nXVbFLCzusZZWe&#10;lFxPP4KbusyaoqcNq9MsBZc0siNp40I18lYUvw8r82iQ+NTGBn3pv+mbvomzgCdFEIZjPOXKACBv&#10;Y1r5UZVyoh3dU1dCVQCsX/u1X3uItgqhKU0NWoduk5HqokHpNrNDaXFd80I7xdrTjixVveoab3wE&#10;I3hvF3TQV004idCqGRTN675BoaeBCWTxL0gETXoy4ijTSIEFfJGALKDAB+qtkeIV8moTdsJHFg4y&#10;Pi9v8ZLRJzeUrAGOe1YI6QkSTdpwRdmBn7E5kzaMK/6MoHNOT3sgbHAD3cAR944u0x2WPxMTuhIz&#10;xCMGo1jtWLr82I/9GFwFpvsXMwg54jLDn0rT7Mk0siiorTQbyrxCAQsA0Ko0rqSrt8rxi1Z6BDJC&#10;WjpiESUXvoKQSI8yjrZSihwiWBiuEMFbAVhYWlNt7DglpKnEpUseAmfn9PlYGfLWrxsFHqLA8xxn&#10;6f4tlwEL0y9Tilct1DLJ5AtvdpWg3+VtQVwas9pvr1ripCc6ZMy9J1ZsYiTZDMxzT6yWrMYkpm+k&#10;JCX71qxXNaAODzZmV/CKD4uWFcFjJeehYolXMdc1L9RSOy8sMT2skUHDga0ZoqqU+eoMt5IlI1Zt&#10;OFs1AxuqFjPUoQAjZlTKgkVsqVR/C3W612jxOjD5kyulTulmJkaddcVLwaBGp4FmN0IK5gdDHyUv&#10;rCwNR6OWOyaOTYnGNrMvjlFH3pVWvQ9RpTEtccwMGGlbJr34qrapXcwv5wgXEt0228YnR+93VHOc&#10;z2qSGdjVk4hmvuRVxOGtskKQ0byRxRL78FlosleGbweLJ3YUW69k9+9TzjGXBaJlAWLBYnQUnQPK&#10;tElCOX5FW4NKFjAC7XUBNpKggwC03BMYi7EK6OETJJcELRllzjXWKZZL8dfKZNE0+urCDziwKTwb&#10;WIzKTgbcM6cBMbM6kwwsVUCVyGtl6lFy2JWHF9pjLgpZTjLIxQoFF4p8wo3Jq3c03rdqbhT4YCnw&#10;PEi0biatAh8XD4NB6YCuxFO/uynBmXg4oAKTmKWhY37pl35J7AiJSQCxFds91KGOqbRKu6j0fLJX&#10;pAPxRL4wgBNkVvM+sEri0FJrcFjnosypvXXkAuKsdxfMMCKsyyPCsJdXc8Bd0KHsxB//QkK/ik7K&#10;f7Dsd0/DNwrdUH7h5joe8dMr6UJL55BHZZV45Z5M2KsNxzClJxcljKMq9oLP76V2zFDzDFbf9Gik&#10;porUIg6P4uzYwI9p1K73JX0fQbppfVIuU9j6hLKHA8z0PW++NO4NxDkrN0aj8xhgA91NaHjT+Wzq&#10;2APuYfvxuSFmErbGPq/RhgYN8LA9/9ydTEHecrwyHQEi3FgkEnjEt8uLJ69kLIse2rNGzhBWusbU&#10;JAFLTFP+Lkclc7AN6QTcsCf5sIb4cRcBpfwCySPOBYd7AktpCVOQDw255GUKZZ0S3tDx1uP2Tw/X&#10;3Xp6o8ALKPBsSJSW8kuQkV+WPjbaNJ+TPm4YckVXgCwmqsnMDC6Yg/OiTaQuYdEUg+0PRIwEllYE&#10;Afe8QB/W3Sw9WQIYpVm/hT0yMgMNlmUiNlh9heBYck06hJzSlKesHEUCWK1QSTqGcS1kdoKQsi0L&#10;q7RLNtN9ubIN5POSl7hRO7kGP3k4w4OFGqxmAUdm2cDC6g5dSQDBaCopScCRTcSi7gvDIqEsN1m8&#10;i6XIJtFHTjoJ6QLu+FdLJFBCJpNWlq2eP7JrkGVYRK9jrVDR7C5DNoWCdareSbpKyNw46Bl7TCf1&#10;tqKic1ZPAzE2CHvt37sEL7tymhcayT7UOE7PpcO8VT7fjU5hvI9s7B7tTp7ELWOKp24KG0EUQ+c2&#10;n4ecNliN/sDlAEEzNJoPMZe9Eck3t62mFy3cuDc0HfPTKUfMRaazxpiz4gTAGtKsXREesjSb7xBP&#10;MWHK540CocorWTO600HJBHiLiBN7tACyi0DA2l9/+d3YdSz5BB5xqEFdfb0Vz5zLoU2QCOgVM9Wf&#10;/JN/Uq4+FsutRsDy0sJwk5OPjtEtwY0Cn3IKPA8SmYf0Mfk1n31SfuuwPBEM4OJ+vDK3bUk1pa1g&#10;2rxKgbFCi+axICMvSAFOcdPYfOYgt5eV3KzMvBvQD8hl92lzHhICjwqgPheOCbUrK6FamJx1ZRLX&#10;pAIS3QNDDFHgl/v8NUlqPZI+8erqUCJhDRowS0DHh1g1djKNICFvWS9EaGb91hcSVpcZ1cnTzviu&#10;Cwp3oz2O2RUHw36QxE89FyShfL/AFtoWijG98pGxb2Oargr8QZDYKYWRCsyr0qDQowB3X5UK1qQR&#10;T7JIWa5gTVWkJAJYS1ylkrVzvhH3VizXabq4oHnauqF0wz0E8dtNbcEgZTwZsHbDEOKDD4aSjjwb&#10;85GN413wAQ2Y2oay3XY4GShcXBEvD+d1hwyFUwci71Jm+LVN++HO/KolbrCGUMNhz6Jwtfs1UkCJ&#10;6Rm6Uk6VXrmeUtHJddJHh/Gt+c4XRsp5orrFD5xsJv1QlNJibzcIK6Ps2nxuZGlOPaVttzQ3Cnya&#10;KfBsSUH0FOrBnCPgt+PsBDkm8dM9oiCZRgAgIMDCBYgR0Cf6B/6ADFiJOK08B3HMW6YXySzCkmKM&#10;K44SYYwRCcglL1DRVhEiA9qw7lGIea4NqZOWR60IW+4/NJbaPN+8lORyRgXLKfishR2s88/+2T9T&#10;u/bYvsFu5AvVgFrRS9ASqQ0SMfmwXVVvajVVDfbJwnIugBdZUodJotaRQinhP+vLnVVTgtaIYg4o&#10;0Y7M2cOEmojLThTMvJF8v1D8HxMTTz3oKSYpXCxqR3BEAFNgC3gomJgibOvfSBEZ/RtzVuxvR6v+&#10;3yt8PGJ2P2tT2kguN5Vw79UgTl2BRGyB+ATbrPAC3YTcAv18KH2f+AKNfUwjeNEX1MP/HuLwRjOE&#10;gSZuhDbbAmbucF15lT/03rncbAp9nhOhKVZpAVO1eJIxZr71eyn8UEVJmK1M8IDyJ2fWkrs3LxvH&#10;pnONV0siZaxbf2tqz7c8aEbU/TGqEoq4igiJ5Ss8/LI233LdKPDxUeB5kCgx0bQkdCx5rfwYRTo1&#10;ZwggW7FYP1t1GHi8JRAtClmSO4eaLdcFGVBsonkYVMARBbKRsAmJCrRl2q/TSjxRBVeXgGhOeogq&#10;6ZCYy15Se65DBG/TnWqZSHVD47JOi5pUMnlqIxKEp16/fFtsVPaSFHythQphvtYerVJUyCzRo0m6&#10;I4ZA3/sEabIyq4N2ysUQZcORhXIr2hR5ElBKjjPmeultXGJjYIhiAkEcbQCJOBYRIdV71xDy8fFl&#10;Ml1nwQtYEE3Y1ewAQhPHyomy9y8FwCaXljpp8pCSS9/gzE5tiGfKOLzl3tuxU0zVUD5E5Gr31thp&#10;s1ha4BgwMojGzqmDlgdYCBjyBP/wrXSM+wq8UvjHMbI6SAKIvxELb3IhC1+zh8bRPimzidcpDm9G&#10;X4EpzfpAQxMnCRB8WV5j0SCGBp5CxnsrDTR3VVqs8pQCn54m43oNyN6zuoaB4tX1Ou95Wep7pqZK&#10;2KQ4OxWhbteNAjcKXKHASyZJGoKgB2VYd6zqKHvwKB3vVXsx3AMW4nWs5iVobie2Jl+gEJMUDc8A&#10;AMNuSURBVJ/dsbWV5gBKWGuof4jBCpvyc0kAK3CxcedTjS2DasCuBMF1UaXqicvgUcKCcmJpsEJl&#10;f3LsmydQmkvVQIxO2XPrV3t0gc9Lf1Wn45NHLdHSiCS+Lss+UkR6NTIsocPP/dzPUQMZEnpVM2oS&#10;raANYBlQ5WQUmgOEsrBmV6NRJv6mxT9Kzk7r6FrDavSxExiEgELNkAW2YFcwQDyw4LXEs9iNMnfV&#10;29iDJ85oUsxgljOunB3MRGF/vpv+ZauIP8/RuYJa4sONJhY1WAJHmiOQtAb3HUBDzBbI4JfL9dNz&#10;IQWkyFeo72Y3DmdqRXN8bpaBiaKAi5WRctP5Ln02BRoaDKCEBq6xU6bAZPfG1HJi4UovI/Wgz0TH&#10;OdYvK/OhXANwdW0VTT4s40mEi4fnv4lZT2ZwusLDr9uXW2k3Cny4FHg2JBq2sGS3whNAY8pZ85H4&#10;LetJNCpfiJ+LjmciIqqEJDfnd7RP4oaSoOqISFpfeDVfW2cKizF045fhRHgjNxY1c2q+BMdMREmQ&#10;hOm9V29z+aV0pz49USM/HY9GZ2SDX+p17zgT+pje5SUEg/o8FvuN/upIThldaFusxjAGOIykBtTB&#10;DEhesU7xm7Cc0e4UgLD0unO2nH2ClKc5+Fm43hgVoCuJNSPCTv1/uAz3aMunEdNDOg4KI4LdOn0P&#10;nKpja8R4xkKa3I7jhMges50aIgJKBpQYLxglc6CLSRJqyTbpKjjphEQ14wprrfZYgiGqjdyGkqbX&#10;YIMOiglMEa473jg136Nk+dATIBGym9R2NiBOVmRPOg6efUgHG81iYprgd1V+RGvQmZ0ciWkEmQxh&#10;ZQNq+Nwr2SXZin0Z9eKZ5l1Co4F+GbY4efKCPxdL5HldGzo8sVEop9oTXzUm4UMQrXkrpIoq5AoP&#10;v4w+t1w3Cnx8FHh8njSj9LzPH7pnAeLDsky3GmNfoemthu3/ssGBeLI+BiZgIJhJXiYW9hXT1VZS&#10;IUcKoW+cI0wsMggJr+GZooTSEwGIzeFMSneJPllALlzI0IekFWvTIMgKTOR5PsvTJEhCJw2nGVaf&#10;DDw0HNTCbkTJ9XEPwKhvNAqWoqH1XXrmLhtGBFQ59Eikre8xgX3ccw70I7X1l3NNDJOM9oOIPYf5&#10;6nvyLiIMtPXwlMuTbi8Tze85E5+CPpoEkrbqbWiKk4gsRoEBCZ3hVwexgFCjTKSz4ZEb1JHHRo25&#10;IiNQGu6sboTtobP4HN+nFhuhgfV7qS0lrSzOzFHXNhhS+bzD2hZKnsaaDoujxuHv+Vi8YvPqMt0f&#10;Bc45eOpsg2WTptF0hqrQw5KFZZl8rBMMhNlkKA10k2UYZQPUzFVXQ4w9Or3arLSrdKdXs1R1PuEJ&#10;UFbIhm+zrxs1DjE/iz4TpOVSGgD3oz/6o1aMAhAFcUPMNWY4LGE4Lto9ieqjaQyoclnOjaMi1EWr&#10;Nn2sr6QHGW/fOHvWwN0Sf6oo8BIrEQJZ9ZJQ5nCh02wbrERcPOzYTEftzGJKIdoECpiljC6dQ9gX&#10;rXOEUxvAQRsrEgRbAzUGW/S0yrl7laBcF3kvRjFDwoVWK1cSp1erYrXnAnOsgO1pgqP1100hLHSh&#10;YHC9tuT1JOeai14UP0v18oIRW7qmjzpOWbKE0cq6T6wn67d0m3peO9eqC2E6HfCRcWo8kOLp5mJ8&#10;F2Oh46HGhqlkUTLqnQMdke3y++IXv+iQXwd1Og/iG7/xG50049dlU6TvIbgo434l8NCGwb7wcME2&#10;F2SvRsnyxrrS+t2Pt8dRTwxt+fgGt1E7Vf50fJ2NYg392f39O+zCL2aAGsrGzurCr9E0fBtW940m&#10;j/YKPAvf7PPQuLDyWu1Y45Fv46UYYCm3OGn+FkrIfmlGB8JkVwgB6Jf9u1MZ7+KhMcZZuIeEJ67r&#10;q7ROHrGMJFL6flkioqLOBd6KKvpQLkuvvirDLzlxsS58ZKx1686NAq9Igd9lbf1ocQkRkxPccW9p&#10;1emurCbcTHQ/AzXPFxuJicpr5pU5LIAaUJCYQYgLjONAIVLaciWSBjxqMcdszjM1fXYKxwvddgq1&#10;mrTf60prKe/29CxnVU86J/VIInJNR5h8OjBNZxkkGMZAH8/dUIf6Ja7WxerDXaLkTl2SwFswCFkE&#10;SyEXeMSBglCihcDKNtrc1aPTqdOsPVlnH+31oyP7viW4UD+nFafF7q6thlOiEDlfCe8qj2QBRkup&#10;TK/oCbqKnoDURWiJ6HLj18VB6erhLv9SkPQTJ53oexz7ELVpHcWaHTZRMlDBxwNJF3q9pk7Xvm/E&#10;f6vtOZHEOb/S9E20KCwYyI4Nm1Ktl06at/uBQa5zrtG8sdtQNoJ+N8SNpn8tacxB7le+NpzAPkRA&#10;gVDmYHilrws7q4xxl/Wa2dtQ7pSNTJUXsmJQRmsJRqjLTLf4+cIXvmBPCc9s33RThbXQwFxErkAM&#10;KaXAuL5OTYwoU0vEn2khluajd8FnyvF2QlLzfOUGZ5Ie1l3JBEBKgfqrs+WSzD6PPjSbtUzgJqwm&#10;C8O81m7ErW/ta5FLS8QPnJLwrXLFrfAbBd43CjzbSpRcAA4oAKrCPT3ExG2/uof2hTna1VxlUPHE&#10;+szFLMxKJCWEZIu7C1oyvQELvjYgo3W8Sfu+RQK29Ncwph2Ar0946qZ9+7oP+ohAggtJvb7s6LJy&#10;hXsIU0pUTzkZYSAJHCigv3APQ3df207IJlhHgci7J6dePxd5H+WCL+0YJ6QjT4Q0x+K0y0N+1VOg&#10;V5rL2EGi1ACLpgt+hdQpXXg0LAu8usLrErg/P1p+Zd5u4b6GBX3279BbD2ffet9kwdtrz8ZxSr2B&#10;Hr4/UX4z4iFuj0ksNoyR0XQZKcPXjeHrtxE0VV3uIZWHetdcY+OxPnF8hpikgrWhrk4F63iqLJeq&#10;Nnwd4ZEv3lIHEOEN5/8CjqWxocQJZ0oDxCGbDI0S74s09W6k6GYPmTNBIiGYitIv4hGfg2ttKdgc&#10;WeBmINu/MFn7c3UcntM2XWC2b6tsMPTtDfGt5BsFPg4KPBsSZStujhXPsWDAgnK8JTg6xiMJ0u73&#10;xN8St5JuHVYyeTsZ7z2ZugmyoROtKjZ8+107xdHzHZxzAhrJ2g2bVq6cs2ueFFYZuU5NMK0Z0Qo4&#10;3S65SPSeUOl1p0FqMinfPr44p+fjjfRTn4Z9qAHTYTJaeUM//Ck+dODoKTFejhLlR/MrAIgipMY8&#10;9697T37+53/eLkhO0kBwZ+U9VFGQS3Wxeu3vQMLYo150LNY2/78u3d7z0mLyTfMmxYUDcZ6gpMR1&#10;gnPWC/Ayag2ZX+Pl18Cxdgj7M5o9d2+gAd8rw6cxAh95+eEnX58V9ueGacesNHBsJ952qn5DKT4S&#10;hPIb+7WF3k3fH7Twwzmah80cLcs6buhBHOn7IHSyLpYOLjedXQr3fVxVK8EiStCPdZcFmEIUyEcf&#10;WeTaXktVq1d7mMe8siJlOhI7pQS7UpQAriV/3nMmuTXvRoH3gQLPhkSbximthJ370MxCdvKgB5tC&#10;ToMFQwmttyYoJetLmXK9DxNYTwm7YE1iSPMGAXtSlz3vdIBJea9ylk0YJej9u0Pq/MsH12GAVRFl&#10;3Cz+IDC0iNTkZunL8jFdW8ueo4+MLce7iSAxIWPkU7ovsbxIzV8AGLmyJVCTDEWMf37de+6h/Wis&#10;RCUo6E320MxDddWeFFuDqJ19X7ZANFefqlgkTQ/fByZ/CgHfPI3BCi7ocnAnBBkwOg/oCgFnlXmo&#10;XmnYTgwcW4jBMmQzFGX/62qI28LZ1rN7L4PLlyT4RsjO93//9/Nus3A7ZZ4hCoixKUTMmRBAgfYw&#10;h4bxZ4EdDMASc94NxNcjowypM88w6jDbdAiWZAzqXIGO6QdQJCixjuz7rwkT2Ivfik29WAJti7sY&#10;nlma4SqgShsi5kSxG4gQNYQ5JpdiRVXDZ6ZJ3xj+dAaxvTn33kr4VFHg2ZBoBt50QMaP5uFuPCQa&#10;msxJwNPWcuZq/R2umvpJr7yzYViPzpswRxK8pX/YaPpvS72eZxtbgG1r4tRekiv9J2U4KRdhZy/V&#10;2ezzxKiV7i/8wi9Y3brcEMqCSYnRAEEZK/adkejdVBShdDCeSYIjDgWACD5mmXUHWQSUUC3iMLZ7&#10;uRY2OlGmIWgcw5R0AycmLbWT8Xg3RFcIo3ZGEY8JLwN7UvhJmq544Ap8iQHkMkbb5SSGQyjJL//y&#10;L2s2u4VLnIpxFPvSYehx13m9GyJ/IrXob7ObVwipWXcwOcr4dViX4w94fFpTNVO2NFprN6yehDyM&#10;kdH0K6OYYntCOarEIdlRJa4LmmkcSZjTvHq3+95CHsbLTASDOkuWj9uNbbM8aPytPN3a+d//+3+3&#10;bc3WQgjDfjfHbfj0mHqZkeKoTWpRaAKY7L3wBEfBW1AUIyUzj/QAU0JPY1pixQ/AlvIBd1Yir/pO&#10;QLNAw8AdDE8+JCqlTxpojEbKJTxRCCPqzbzqLQo49UBLYuNPZPRvld4o8AFR4NmQKJHUCsZsN0XJ&#10;I+5ql4WR9VafvNieC893v5Rudklcmq5c6RX7bq7afHFpwMWekdNUk+DuN9g3pHJCxpT0KdaHk8qe&#10;Dqhkv1aBQjstSdnbRWURuMzmtKwN5ER8tQxsvUvU+M4YemRZjfBQ24VEa/mii8MLUEZwKOVBBV45&#10;iy8Qs5X0/nWDjEIu6AlaTfnW34JSEZnrBO81ZOmV1uJ5u64QIf1UMvfmBXSlfFYKbXbOgsYzbDiP&#10;1L5rGjHkpMC4pZKvV/HOhuBtVIQygCDnDjojuB0VBR32hUGQCPE7Vj4onCf6bktOyNs9HENiAJqG&#10;EmIwlPCQG/MIUsku1VA+dAXB+ygYYBQEZ4xxA2rI7qAQoc2hEO4zvYBUMkRJZmIGu5ubbqATNiTb&#10;VgRTtvFC+fCKa9/63WEEC0JQUXty63iMlFjQzeRMomb/du9Xr/tQca9ipNZySZi3Maa3Mm8U+Cgp&#10;8JJziXyglLvdVnNrOz77pqWLKMn7Di21tT4xQdaYsTmh+ghGq8BMJom/5nzfc1VCid8NxU/UctZY&#10;k2hfJzfyqpyGn2SWtzlHdDBhlA4+VV0PM2VfJLB9xjlP9GXnryjHqhQFhGyfuAodmPQldr62ewmy&#10;SH18a75J82iFK3QTLLbIRpNUi1epH2zD2AA+cg0giBX85z73OW6U7/7u76aHNgRhrO/4ju+wz8hp&#10;WIaS1qHGqExZBP73vbn0ogMbrdT/zJ/5M/l5naH1d/7O33HPNCV45V5uVD4dyQIkMeeF0A3Nszag&#10;5qlSWjNO7hdOYsMQ6tFhzRU49nuID9/NLHjbtSAspAKj2F7Q5tNGmUBw/CYrmtFhm/GcbDE6KM8u&#10;Ek3ihJ1LBFMCHMZUdigT9HTURQdH5WkyIv/8n/9zOxj6+LyHKuW9ci4Rb5dziYRCS2MxBrNKDwnZ&#10;MmaUYbVv/dZvbS3ko4oGXZOgN/+KQrOf34YsMT1qtK0M9hJ4xKEGkQhX0kiF8+JpiX1tAF+gBBbE&#10;GCoiJViYWIB+8Ad/EDxSL550Vpmz3JxqCzSrXZP0l7SJAxMLfoFsawC74ZTMD6gB3/Vd34WFAG6b&#10;eaUhSQQPCSGKXOEnNyAjGKolqIGAt3OJ3jaf38r/0Cnw7E34JiqJRvRbMLEem8/mJxHGUEzim7et&#10;jz0hg+hy9+akh/51yKF/Xf3bjujSeOKt7OVy4993c2nqrosaYT7KjAJjPA+CBNQGccKCCaCt8vu3&#10;a0AqHTBp5V/SihPBcQaCHtzzIxCF9GVm8xNdZcbwvM+FVubHrUEjMlkvSLYVeY6JlsLuXchi4OzK&#10;QVVBGFjRTkZaobX4hgDFKDzmH69oJgNKN2M8Co/lpkFxGUevlGPvUl4enq/OIu+LpA+tthmcsCsF&#10;SRfiE/uPfNoPrmItCPrPmiiixSDajkRxpv43iB/3aBpHuAcqspqyQfVU9u6hUpiGiQ5NqHkeTI4n&#10;ur9zFEO3bhRiYQDrUO2OWoByWFXlgoAF3yhEgnmuuZPACJ41ZYJEVm7ymsiWHxeb8JtKgItKDRzM&#10;CjARR/jKCEK3HmIDYE5e44tz/AtPQ04KtKRRLzMVVmQ0wmMQD87RCysclWoDDIejGKKIF8xpbdNx&#10;ZQgC5ZB+8Ao8pCOEKuMWIrTvJKSOOaVhX5QRTUArDjjl5xSDrnRQOWKJ8HMUaMFp2aA02/UZm9Xu&#10;39sm/A9dYd/a/7Yp8Gyb6ky45n/f/+pyDMYuM9blod8e9qSHS9yTEqwcc3h5l+vpNyvn4uahEiSz&#10;Rqyp/WqArnnYEwovW1cjcWKRgZ4E93Tw3TEbZqqc0bDnhFdRRGQc0DM1UJmZ2Urg34/YvRI1BhQK&#10;sMhPkWLINhbCkIzGMli5umZT7OY0OOXTnMeB5pMLnKJCNhaNC/UJVKFzcS1zXjReV6biXBXKgW5x&#10;DvWW/alCGjgIyXNV8/VQlmc73/Y8/2TLR4eCe+CD4GYm5OgGJeSEIgfa336B+E/ib+7ICIUoDUkB&#10;zXyRXSjPuAtwGOss0CdTjRRLjzdADcC3L/JqTF88BFNcnazGoOgkDvjjT//pPw3YdXYDo6MJ6170&#10;NIMlRKJwVYO8QI+i/Ood4AJLSQ80w1WaF7Kfu22dghctwyDszoqMQ1AGrFGXlvTt5/JusuArjYcU&#10;4c466xciZEJzAruA8VZZEx2nDGk98Mmyx632GwXeHwo8rmKnD/ZBDws4NmSzWrCLX4Zcc/XFqvoh&#10;ZfOyAl9Q2iRLepTgJoOsDskm984fctQQq9ibj1mUnIC2dnRoExqSkpTo93zP93APkZ7pjOBXggyR&#10;rTiJPJE0k4Yfn+Ms7RWMiEqgiUOKkYVVwD3KbBRaQLMZUDDsPZxrCMhR8tnPftZOsSWrTE4Wi2wf&#10;c+DtZc5hQqDGqK5qGZ3dW99bqUsGhv7Yj/0Y9423HB+8YPdaiZTgpD7h3r7MwPNiuU9PixqWN+2l&#10;AbR1+wolNogW9BwxjuZznRDwOup6c/b7BEvQd+Hwlhn2k7f5K6QY9DGUEIDN53yghAkPGl3OIWVe&#10;RJMmDtLBClCF4TPWDiJnjwFTGFY75+ycEQrnXMMPEAz64x/rN9va+VU9F+du1EzwDFENDSzL9gOT&#10;4Sg7vFiJOjWxI4IUBXvhCmskpikWF0AEqgZ09EJp7Is6Yv4KcWsfmX+9Ba0kUBTADQd7iD/bfSIl&#10;yCLG3/FsbZ73kBErPJRZ1C/OtzDgI9u2AEYsLA1yEQhgnFzSdLho/NzCAMFZ3IV1a7kuIKAtb8rv&#10;gx7EeOLIRf6YDuxeEnARTkZ9gjxzq/pGgU+GAk2JK1fywsXtXRPNJcZklxWShRE/+mNlfBjv016k&#10;CTwErOgpTcZDT4m+SgeiZMsyN+SjMGo+Hf+yW9D91HYBnt7WktK7Z/m3+6xm7NWrtOr9KUR/izbN&#10;QabjVAvwTYj3vGsEjCy28HAcSEM32C/dCXutv5cLqKWrpKSZPIdghGJI0+76KOyGnjPWVBSd5B7K&#10;wd4W7lj9ISrJ67MJP/zDP0yJ8kqwhQhIEg1jHNshWPnui7GTQFNtmqP1G8d6uln2/gzH67bEji0B&#10;Q+foGNzIggLIYsXFj8y0Q80L2eEYGk2ij7EDWYwI6AM2aR59/5M/+ZPoabC89Vtp6OwSWwaHuTGa&#10;QAAUImQHdhFPAyLADXz00teMco27GriNTv829dTS/R6eAx3XxX5L1sOex2x1TcAZB6vu/OW//Jdh&#10;8RpTmpWw9LGoRqoOvAMNgSQrgXFvm/Nj45iq9tdU/+JJ0VQIaAmBydc7CYxL6FBLzin2ujxwK+1G&#10;gfefAs92nGW2NY31rf0+TTkz9gWY7l4CvaCcZXmI4tfLTGS0wFJCfXyTZjwrr6qtBRnerdKsXK1W&#10;tWHRAIRg9gmxw0mrd9y8Z/XlTRIv7Cbjgc5iM+fKWMJOu+zEmtwrfoWXNmT920lXDWXLZZd/G9Dp&#10;myipfG8r0xN56Qbmgfw7pV/Gh7qWhmvd757FQgmUNzWfolV+TVKdKQPacsTwrZwmojeh2weRFwph&#10;3enAwwbLeqMhY3cBaLxFOgq7cb8yAWMGNE/3677BYr/ZBisPBfeoMejT0dWF/Q0lKL+dCj2XrOyJ&#10;skxH/XviIQ9jjEGfSo5dm5hxbyNeIT2v2edgaf+OvCqlNgR9yhVzVl02sMKuY0u/YcpKLhhOyszM&#10;IaRToHnYARBRb7Osqm/XjQI3Cvz2vLuYpXeJ0lT3PMeZG2eOsbuaitYcnOVcFcytTbAPkaYJlOEM&#10;9/waTF+MBKT2u3GcIaY1HO8YM7uz2hKy6W+vrIaZkcQEoPaEY1r/QyT4lTZPbQyhci5wSXB5tAt6&#10;YJEeBTvYKUV70CsiXlkFHDqMG8VtTAkhFypxsgib5TgTI8ItUhA9Dw5OHuKhlZkQBM/ykYFEnnNq&#10;cM1QQiLfLazvZW/tyXEmsWSsEVQRCxBDo3X8tlalWblgeDcYLYSe9Mmqs8wPdPo8hQMNnABhYcs8&#10;ksXZxN6GxjhaCaCYvQWilQ0oYWIzwQ/90A9tx1kyqh1nBgJENtY+BQ90MqwaIF4tLqqSmSnqEkHP&#10;ickNx10FGSgK5XlgDagdZ+yFbLQOdwakOvsnoNbiZNDENAzvBjVqcDg70NMMPTGQugJYg1/9G/iL&#10;e6vIPXcYVyCusMEC9IcISxxJQzztJOjIK6zruYw8+6xKnmN45kkFhu2GpQI9nusdGCRlCFIuzjUe&#10;ScZXMdehLokR7eY4ewon39J89BR4CSQyl3h5zCXbUwUPcs+TYlsMfXAkSzMNGrqnz2y1FQ7ybmKJ&#10;OCKrnQuAlIeKOGta4FKfon2ZLggsgQuJsAnNjwwSRYRQ0YQ7PERtwCjGQgAQDUeJEusogyzBFzSh&#10;AsWIULe4sX1kjWnQCiSyH61YIhxLwaAqHQmytIxWAkhEedCR2Lt1NpRDMbvxiQ8nzdzL2PL2LVK+&#10;M7FEtj5pJ1VHVUNm6hLZqpbOs5HSDVVdVMoFBvq4IREcA25ib3iIarepitWTTRSgRBO6H2pBK3qd&#10;48yIf/7zn78LiYolChLZLY/44JRYdQOHMQIcSlMmHW/IBCcZtQpXO2Btn7wonM5LtAkrZBPuUXUw&#10;oodNtFgo481EXMxZmtmNehiIOd+2vFlRvQoSed6pAR4Ghpayt/Fws76TG9eGLPS/fZbo75wmmtE0&#10;gdD02b8ZvTa5lON8AWvaQrVqiXG5QaIPTnPdGvw2KPBsM0MTuAl2sS459dkU29TbQxrloQQXJTzx&#10;3xfQaD2qU+vFu1RRybKUpRVzH2nvlxoo3nOis0a+y+a9gKovyzIklEAnr+EbfijwxW6aqNHXzsW9&#10;WlvDHHMiIMjUT4PYkxBPKqc1cR/3YELok+lKdtN379uB33DUhusMPG7ZpKARgVeh0zCQknlwVNEJ&#10;FMAc0EZP021jto94NMcDBgJkgRcBQYcUIEi71t2wgCIy9QyghAmM0XXmCeY2uHgDUKbm2T+UieBA&#10;Evsfcx3slRWnmWJc8nkFNYIj/vW7Gj0EIHI5uemVEnbgeG/jqL1VSIm9CmT0NrRRFv+6yRy1CKpg&#10;VlXEP1W9BMG1DrHsyLfQW1kqvHoruVfL7l7emlcVpQx4jfE+spXVyyTPLdeNAlHgeZDIXGoNtLk3&#10;TTBBc+/NQ+Re4rsJrhf40NuXjetWh0nPhNeF0npZyU/Mld6lFQSW2m1LcvkWhNhhK2BGC/tltsqs&#10;qR+lFGtMU1p10Ch0UrBVvuhpao9DkyuNFY0SFZEjWXouABRnXgxciraYjH0pApbiiERYdiNnyfCg&#10;8aqIdaVii1GdaonnrzDDFuXxTNXZPaTN7H+8IWwSnQqoCyqV5vSP1N8n8skHmiz84deooYnwLyRl&#10;tEMrlEf/XGkNH8B6PZYo7Z4gkovLqWLNFDd2yLMkgUTMh2OPoZbhCYMFudpUL7vL6DDmAcowsX/9&#10;AtwuN73q62n+hWhl7OtpEvD3yeWhm3bmV6YbvNR31uTi4VqWPVRsG/KZx9gUS9ApXPL6tR6oecrs&#10;M3wudVkg9XUaK6i+zVeDFSil+5rtVzkKUbt7N4xzWZWaL1uBvEtZ94Hy8K3ZnxYKPGp9Sce42nFm&#10;IpE+viXky1CmpcnpINeUgatl2dYr5/OtkFqp+G1JtPvyBkdaij3xKuOyD6652fqpBVYN21WTzlrK&#10;e7HjTJzKE1vylGTVLiU3yld/9Vfb+rFej25LE0nvpefG5SmVfihp6uwY6RypjWZ92bK45zbvwDcO&#10;j7H/K8qceT/zmc8IObKhiXfsfH63ovIWcC2YDKCxZdqHHS74ZPSUTI2mBjVpkxR3Xq9al2/sBrLP&#10;Dn4og/Lm7dzcjCwNX7E1m4MbFxupbA/kRL7g8DbJd9Ij/9do2yBOYozyazYhw/5KWNlrxqdmu3vn&#10;m5vmEwjjhHNkM7eswIw9Sadu6kU3XRmHer6b7jPnVGC59JEPC/6zRRHc3zTP9lPk9cqfnUlRLI5i&#10;qkgP7uBNh6UcJT0pgrsnXIoOQUBA0Yo2up5dvu04e3Mmv5XwcVDgeVaiLcdP607L4iBkRDn/PWFH&#10;acxSxnP2Dw7sjAGVliravy/ApE3yilozGL2BD3N+Wq3FqOtuFTNUyF53LtJU8gvadm+W09ZVe2Ym&#10;OXuxh6PwazXgvSrnHLXTYrRGjk8a5ZNzrgxlBrZ7e3rywEn/00qR2r5iyBlLpHuqaJOijOccKcFH&#10;bxm6l+ALdrkY33xYI93IeO/A3fuwSKAyLsGG5pRIIa0lO1tyDor7uU1tfSCvBDU3jq4izy4YQ7Gn&#10;p3WoXXr30vOcdmSRJycPJ6x66C3wx+sq0Mqn37iJmRi3j7JmSzZKrjtutMrWEAdJ8EjKDqyXcQQ5&#10;Z8316fNeSYZbY24UeGcUeDYkutKyUxJNDSSnvOq7j32+Q+iGy1rHBPZ84iDJ6N92nD73OlEqdAUG&#10;Kb/vhDjcTNX+7Ri0Odc/Wc10F3id4n7dWSPDSafyfi6J3v/09XG4ofsBi6mEC+X3gn6dQ38i3Q1K&#10;SlHJxYhcr0KuDBXTtWv59NBqeUVU/YKOv/ssjek2q48yG8SWK5HuXlLfnRcn9KlHkTcEcGKgF/d3&#10;sEPgmtMdWZVWeIu6VVR11X5ilCVwIzspRAYGfYJEi6r2LyIoBKxRclILsgGJXAKkKlyCyt+/CQQX&#10;QWovgixdBd6pdGz5YjrcMt4o8OmhwGtCoiZ5QiEZly+/eFWHsDHz+mSV89PsOyUanDPm9LbCWmUh&#10;HTrc5cXUl7djghXomBPl/4t/8S9UJ2BZfKvzYBx2TFi0mk8YfeLKKekGoi2+ZCJ18TST/lsdpks+&#10;sitkHEHWwR62HO9ClhBzz19AhCmk6Zj4YbVvfV8t15lExoK48V4nBZzumHWnQtR4GhJe0PgPNMto&#10;GEFcczwhiJCaBh21Td6OLLre0wtBIXsDEZGXd2DlZXRrVhIgvvDKOZtliABxBLkzOb2d9z+wYiJ3&#10;I5ledIyQe7+O2BBvwOQjS7vi42dZOqLapUDoR5y49ZsEHIj8trKTnBZ4UipHYrn6WnZWqyA7iQpy&#10;Mb2LY+MZ9NAKEJJjI3+Uh19GnFuuGwU+Pgq8JiSauyHZ1Dw0n81e+2bFC5vDDpC1Y/9P/c7l7GYb&#10;ZcUHgClkDUGTpHhDfd8BwXbRq1TEpZMCXNznNvc6lsbuXOE7G8hHJe87GHKEWoyw6pDujIeY+u9V&#10;Eh+JTl/DO2jku6lioGTVbUFcBMaJTlIhL2hYimScFruGRAe5VvISP1RRLWxciueowE2HygzXhv7T&#10;hS9o+QeaJV0elaJMuDbtHq6NzuGJ9P1DnV2yZYmeLcPKmGlkdH4ZtYfbLOc4s3xoTFSZNlu5eSX6&#10;hw3GaQ4NaCsxgMYaj6WnGc0mzXLD6gMJ2RYA6PQVRa8qZCeC+telBOhHALVD8//IH/kjzlsSe+6k&#10;CShHZJtlXqhLRoHSdb9lp0Wm9ihWtJDdjgL5STz3Is2dECH9+yDoPlDuvTX7U0WB14REWx4liZL+&#10;piJpQpRAJ/ZS2QFhb4Wv8ziTTWi2OW/HBCHCxhsemph7wTCkcizp/AJbtp/YaG3nhZVWWzOcBWf7&#10;BjBBPAk2nD3mBXW9bpYt45Lsg0EJspae9a56Wyy+bhvek9KS8umwoY0hldbfAxl3IdR15Xciqvpb&#10;JGzlZN3p3+ndGZAeos8JidLxQ28VUrGr+m4b3hPKv71mhIdmPOsmIgePgvgBGsjgId7euNTUKK+0&#10;5sUJqoZBo/yLaa4c+Mwhk32aegepa4mVlePZXNxqaiHEgA/n/Xznd34na7Q4Hk2yM8PH2r7u677O&#10;0YhQkeWf8zxZyhOVrsIGZuyEn6AfWynF9ROSjGe2RtpZRoL5PeOZnEtUx5sRv/RLvySlL775RT2x&#10;5J2JRdh6Gwh7MRHeHmPcSr5R4H2jwGtCotYiib8pb6soAsXc/j2/5/e06ZQI6EhWss88t6CBXUgc&#10;3y3aF0JeTCbz3xINErLHBAZyQoklFLGrXnZsUsYSyvLLKSkEEwP1iyt6k4xT2wnr9IGHuk+wOiXc&#10;eYMEq2N2HVjnc5jwoleSnbvBP1YBNxgRC+mmvvvKmGOpXc5jRBznIjqb0Yr8Ik6ivFdQ0V7hEzGz&#10;3B/AOvslH6tFNpUjAFaaXKtTwE9En6B/+KllAO7CYz6m5hul3/u93/uLv/iLNGIfB51jLgZ4E539&#10;Jnz4zvJmuUEWdg4WXHtUkQV7+6oud5KwQhvBWhEhBQJm73mIw9tGnpXUDcgiu+FDXh/cRXaRxdxM&#10;HaZQH68D5etgl+NJs20Ks4ozGe0rxHX64vgGp/lrapOUi4ohh2CxJ9+xC1oiHFvDWIbsfveK9LPt&#10;0WeeGa1reQazmufCG/z79t4rZCbGnG5KICS56vD8wF+GJc2z+dc+MjvtLfyU00GjciVg7cRUbNjr&#10;nY34raIbBT5QCrwmJGrKJct2rKo5bN+ELaPFB6ThZhVvhWTeOsPNIizR8GJln54jUIiVpCo5Ow/I&#10;Dk/rMD0CKx32jkfurmBKimmG9vAhEpoUv23GLuftAosOKCKUZzHKlvYyn9E77uzLqhtKQBmiXCgr&#10;mIsayAJeuPGVFarUxdS3Kp4u8fEG6AMA0VsiMOBmMWfgC8UmrDVPROB+RL7Ck72ShQbKAafNziGE&#10;txhBgaFQEThOdf3Kr/yKAc0qcAGGXsz2LyPyu8wVlDdYlDpDC+1u/eNcIvvtWdQYV3xupTCdguqy&#10;oFy0MPoY5RAJiWFGEyYiZhhsRCW6oJZ/+k//6T/5J//EPDLESpM4I+sLrhjAUGZpNsSEBvNP5qjk&#10;jBOVzE3VMQJJrAF8XlCRge4rHB7K66huKXm7SB6XxgwC1qMiirqGh+ppHW9FNP9XghTs8xApwn8y&#10;ZmyLu9qEL5kFYR96u103CtwocJ0CrwmJmoeJrTkgzNImp+dpAhooTeN5TiKz2jKI3LHOI3TeUNmn&#10;Gqu39iRH0ljZqDIpw09vWNcrshfxZwFK9xOdWz6yn4sJEHQFWZ448unq/xVb+A6K2nhFAf+CLPSN&#10;cIoMMHGRYAufZTCgLwuoSo+KlmV2+tIv/VJ2SmCLxcI5inBS1qkLh8tU0V0iNBaFx2owTUw78t46&#10;ddNZ1Sk/bYYDHAWpHFV3HvH4czfvgMKfVBXMNnCPnnIMcV4nJdg2BLv44DFHtkGxauqbXE3Vh5qa&#10;Hc4ASYzUYoqVAyj7fpnjMX28xclDYDR0y2FUjPPLet24aKdDsZmCNJLN2wKP3BjMCu0xS7MAgSah&#10;qFZ6IBSWKC5KsrIk7pJ+FV5HPASnoKWQXOznefYev+5XqcKlV75fMAsDs7TBarJkIip7aEmNC/p+&#10;GR1uuW4U+PRQ4JUhUWaeJuTc+SmYafGeL026gecbRqH4Scb04suuM2+iJCfFZFBiiKSAPPLTvbPr&#10;Sr+0hGNFBACFkZAtcSLPybPW1sBBiuTUpu+s8e+gotFnfhYDx3JjjWuwjGaWv4xqtKBj7uw0bmQX&#10;jVHeCOjavynR/qU/+FlEtnE0MN7Ax1b8lvIW/d7GgdXVGj1evU6BqTeuT2dC+mKU0rQ8zvcWywmk&#10;c6oyzxG7Quk3Kc77d0Dqd18F5y8kwXtO6+9bXchrgcTjYyh5MJFu7D1WbzRr8DkKUnJLcQkhLDgC&#10;T1g/mEEWV3iD4dlbhmdZXmwlUiNoy0Vruxl3Ntws2BnYgloMq3H85m/+ZtFC6lIjFtIXDzl2pRHL&#10;qDF6OteYhY0Fj6Ic7Cka+i5MyfSFN1iLJwESlW1Dw1TiL+OcoojcK18u3QclUThmS/R5gqQgY4x9&#10;u24UuFHgUQq8JiRqGl9I+WTc5EIzPH2T1KuJlJyJnax5VP1c6dXszNXb7ozExClVJWvt/iZ1PUrc&#10;exOcwm4JCC86g+LvQ6TT/eiGMnR2ho3p13sLeVl73p9cMcM5IvprUw+4jCYbynGULxiAidTPCROH&#10;ZoIyZ5ndW0zbQOReEOsF3IGKqFUFFsAxRHWdRKsoPUQNsyUwhBi17AFKq4WeMIVqlQQw7ordLHh/&#10;xuJ1W4JEprZf5C2a0H3WOPfARJ+EAxQ41wKvVybmCW0ls5QycBtKUwYWgb2E5hjoiP+y7sjIDAno&#10;cNRyh33lV37ln/7Tf9rGeEYsYNpUBXEYLH1CpM9uCA/wL0Z1L4InB72WWNJons+YAH8aX8PO4J6t&#10;D5HCW6YvXDR5hSaQlqJwLBFxwTYaqSJ7aYkIhrFmkEvb4EUeYfQBmE5h+zJq3HLdKPBpoMDrQ6LW&#10;KCc0QcecIJvkLdZN5sk+CyMxFtZA+bzfHKkkIjMeJIJTS92TdDx07YP9xId5TT3DCGp2/qOUhI0t&#10;9eITb/BbbcBGKnATOkkLxjBqD3xEHCafc4g9mcWolFOKmSeFuxp9cKpvr3o75JTt8IRE1f4UdVJ7&#10;Yt3ux2+DRJ4ABAL/26p9Qcb3gRXf0sjq2k5s2hxs7qfRoV7WUH4uVxr9ektKw3BCYgjcaVKUy69x&#10;BD6YW4QeJ44eLfCh6uAe4EaBZIW6uKhgI0zCJco9JxbKL99f3zXzmTxPnDPiCYugeoUQMYCx7mgA&#10;8xXwBFeBL5NI1btJrWRsafHT14I57PpyMITEqMmimV8sBmsWyO6hKuSFtPr2LSOoX6ssRTFMLuVb&#10;Gt9bsTcKfDQUeE1INE9Zki6xZWVs5xc91OxtMucbardzq3+TmY2aKOljjS9T/HIRKNDVIrUJMgqJ&#10;ClTmthGpkay0FGPufh8GMpPVPgdh+Rh9wgEjZqSztk7lR+2P7wr3uHRQfzMqxBInWuqom0CG3z6W&#10;F8tNbUSiyokNpKQhMMn//J//06uMcIvziCcpnrkk0qZV/RCpa54sBQi7x4FTdXFyqKuUjewU4Vj9&#10;ZTz/oTAAwuZFmiO7GPbo0BAkCp4y/cvoXA+byziGKmRbFOMNV5s8hpZeQCuQCBbpa8FGDW+w+mA5&#10;iAc2goFcbFRK1gWJhaZ5AkX1kH1IDBnDkl6DRAxF7EyOZBNnBmbFD66dVuVeZNWf+BN/QhYwy5Vx&#10;iDNO1cH32Cm2dB/g1kLtZKYCEDWDMVIuzrt/8A/+gXpj7Bd0/5blRoFPGwVeWa0mztJqTXhT2vwX&#10;k1jgjglMcyT4pucYeEVfWoGFlq6bza+MkALZzLkkrJD6LuOa4UbJRE/2of/0n/4TWz3Z8T7oIdSg&#10;LchBxgOm78VUpj73kROGjenRj5VNT/CR0CfcRUjEOSnCdGqrZLwkJjrc09vpjIa+Qsob7qQ8vMID&#10;0TAm9EtnKM1zzp2p6tgjlr5C85R6F9+HYFsL9KoorwYE2swCQfSMB5TlRz+aoxgK0OhcQoaysWho&#10;mqFmpTUMI3EROY/y9qxxlk8BqYg89OOJ9RUo0NHPjfKjxd6boEZWyOy1MaFfb1u9lOZEKhvcYHpW&#10;Q4njtEqTPhx/ntbtX2jJSrLD23Cjq+wJhOHpSq52rwoqkhgZ5WU0ynUb0KyElxHhlutGgU8PBV4o&#10;Ka6rh94m9Ygtupwqspjr0JfWW01mG3woD7LS5Gf7bc6/mPoJHZJRXb592GGMyd+kBrM8zCEml6Fe&#10;SOZT5O+LG/OsjNpsXcj9z58yiZ861wUuM5KOZb5enLr/WbW854ljicGI/oUejOP06FQp+GJ/osU6&#10;yiBR6irFMBxTfyvHw9J4Ao4IOGUo6uviaWUIhsuMblYgLqqi2pMSevSK02gjkAgHguanKpVdwC9v&#10;iNqt/qmrT5WKoqf1FwUWQ1P3O4sLWUBbyydK/VEJsAEtKL7zFEJFLv/aNm9w+c5MmXMcHx3BexNU&#10;7DjzFG7DPfFePRqzJet64mbMUGnJurOz579VuvJLVhVdg1/Dlycgq+okbeU8kYdfRqJbrhsFPhoK&#10;vCYkat4mETZvTUtwh7zjqCKqfPPVDTc/Kdb3Xz20cKf5mHwprWV/GYll74RGOknJAJAbXrlu1OiG&#10;XHbMK7VE/r6sllfPhUp0hmAFGoIvQIM7dITxjM8RaiTcJUiSJuAe1Ryv3sh3UKBOTXYnzTEGy59R&#10;gwvb/Mwt1YAiCy9G6iGypAmiUpogWqUbPM8Cx6cAELNNKiQmiT1QHhjCPBUyIl+orgs6pOFa7ntl&#10;DQBvydvHO8EsQwlvUfzYT3C3UxWgrruFvAPyflJVoAzuNZQCqPEzUre5zL9oguxwjM1c0jRS19sZ&#10;qWUnWJTppnF0KdmwkipgtFEQWTyY8iZ9D2cPlwzQxHuBldOQ43lGoBhyoKRmx121J75dj870g0Qj&#10;yCkbA1jj+S0yE7zDSbK0xPpYJcabDOst740CdynwmpBoSqip2zx0cb1zqDPMcBk4Rc3FrO2QD0e0&#10;0RDUg/WcBWKKZzaSF48WbcdhD/So4v/zO5eT3NTlDDdrRwpPNInqLmKZX1zdm2dM++r47/29v5dC&#10;9TUADaZQqQ0OR/9SGCxtSFr4xSzhb171+1bCFFg6Q385N+Fpw2fvDAxEiYLU/J7//t//eyGu0JIs&#10;O7aAnog4qYp6F1MNtXguF/xNm/6rf/WvkFfhvg3sAGtGRKwowQIv0mqV/xCtpinTOridsw+P0dAO&#10;k3R0e8cUuYHqmEJVXRzJCjzv37cReZX2YFrGM6CHWc7A+QCzXwY5JxU56BnZRb1w9Oysy+twP0gR&#10;JvCJHmygqJ/7uZ9zoqk5bnMWepr+4rWDGtlLXtaRJNiwSIDjxEaDzomvib79OybMa1be/Z7waBBH&#10;jXFy7FcXvC3kKAgV6FkAVri/h7GTV+epXcnV23WjwI0C1ynwQklxb6Fb6zRvzeSO9G3lJ1Toq7/6&#10;qx3NbFMGJEQCAi4Or/Oc13/iQCFvoiFaq5GGBOXXfM3X+NSr4/NZ120DcRK06w/9oT9ko2zJttL6&#10;ZLmkVR15xxEgRtK2FMDoH//jfyw0kl0EudgVkn1R9U1On/tke3q99qT5QstTBsgCFSGCjdBOiPHF&#10;KNjCgGIe0WDSxGyphGBu+mP6aabHFu6lxyGgM4bEJDYBffmXfzlWUQWvVr5XaWqM9IXrXoFEKa3K&#10;l0x20Eqsq6NoFAhvsYVorSesfdf1/fs8QC9uW0DBoggno7bPkTLw+BqGJ+59YMdN2KJxfFQCxCrN&#10;YuyhBDu/zHGjaUzt0rC6IGEMnza/7DzPmKq5OV6qYXtyl+WGSFrkxDyy+50d0b81LMEoS58oKSiq&#10;35iwEhZeWXx66WN12NqNkuPYrjHhDqft+VYLLx7HW8YbBT56CrwmJJosS38kHbo8ETzBNkMlUBK2&#10;ivhCELVh7chsU+hGuVrNPCoTz4E5a6kERVms80PxjlmyW5rzpjG0wF6Eb96T1TX1WZlp4rP889+J&#10;vBdwxt1OnS1vEal5wBzi0KaEO+ualvfV6y0oKyfB94rXxbr2KSW/Je1uBOeqQBbjBcUKG2JLgI06&#10;G8aTbUZrKLMctKYf+3WT4uk+SrqoE+yBvPFkZzbOflP6LfofpcaCcJsF7dnGe/YW2JpkJ7aPezCI&#10;vi6cfcGQPdqRpydY7Y+ywYQA+xwhYCaCLF/7tV/r1zii/Ka/ou5KgI1dI1ILu0FtpLaWQGqD6JcR&#10;znzZHA+1PNrCe3u96bns2W9KHMTptyveuxiUU6zN4DT+TNqMY1fIBfuVzG8c3vQv8eSAilo1lbjn&#10;Mf9Z3dPH95byRoFPIQVeExJN5d+r+81YcopMzLNAYbCFBF9OkfcsMPSQIEsEqI6GU6Nz1VTaJ2BP&#10;THOx9L8rN9+8MddZao1RdXQIO4qBYMNwkrWbLSVLkIwr/dvg17fd5Sttnm44sUv9NYi4hasLWUQC&#10;sRK1cWwEPFVL2c+KGtmNb28rFmNgEr8j770K+FFSy3UaqFrcayQYBAxh+IwWWUHOut6E4G+S99Ee&#10;PT3Bo83I9BvHoomZaEryLfrNzjGVL83A5Tlka0woRPqsI00E9w1iB0Yv8el+enp3ljLuim149+yJ&#10;swHCPbMTB67nfYNsaZqqvHhiJUWRh1cCMR4Kt++TL22GDbXUlxxhwXo3ouWcEsJvLkbKLlThaMWk&#10;xzzSZEnqPI7MRdXlOYe7aCoHnLLEi0TcFj/NvvnOXsADtyyfNgq8FbX6aSPii/s7Jd1N0QNDBsRf&#10;FvIk6STviepeXPXdjC8o9lFd+NzmDbucS+dURQpyGihgcaLYZzUmBJNOWtDGvTq4LtyFyxdd2/o+&#10;QDasH1UDBFN7j5b2dLq9YNSeXvj1lOvaowWiRsaV0xwS9JmVZfdDlg8N6J6f3HLi40royY4merSR&#10;9yZoWBXI9SkS0bHjnsAZov3AlBxeZYyXwB0bWoUAQkX1N2aQ1ydvAan+HR2GBbtRiGB8O3BtwRMK&#10;KeLKx2GEYNpPEB4K+oQCkxXVrl5SwsYRVQvP0rz/+B//o0rBqaGlV+S6lxHzlutGgfefAjdI9B6N&#10;0fTogBFtTdIVj5WuTc6e13vUgTduytnBE4v03Ba80GHr3QtI9PTK0z1RUlEFbSitPfl3y7muS0Jp&#10;KZ6H8s6kl458Fnp7er/e55QB0GjV2FHqXQ1E994a4tymY/i7/Qp/nMlOks56JOOQ1guI0zSs5b/6&#10;q78qvE8MPiTEXPTzP//zrD5h9A5ZDfIyVv3ar/3az/zMz9j1FiALANnk8Su/8iuMNwEs145TGpxy&#10;gwIKdwK1fXmKctA5JyNDIzjFQNXXggsb6iu5+QQ9lBhsAqQ84Y6UiymOoUilNmdIP6D5Ajrcstwo&#10;8OmhwA0SfcJjnbo9VWaCb5qjXWZhoFnaH9KpL1gIVvLLqPCsvI8mrtct7qc767K8NGV+zzTouR/n&#10;ovGPAo4SnF6PkFY+iJeRYm1WTr6SFGqdGoRVeC6Vl9Xy/uR6Fs9Ek3NcYuYTR0YiaRYu81Bnmywl&#10;3ryIJbJFzZTYoGxyPZd6jV2FGDVM0r/QCTzUjgddgDycI+Bi3fEvhASvDPEwF9ly6Atubjo/PajX&#10;pI4TiiN0Y+6z7jiM4I/+0T9q34mwQlH5ds9xvP7UT/1UX3WtgxhVe6pFIfxldjhyHXJHctQ6nEIA&#10;pahzkebQ2BVw+Vya3NLfKPBxU+AGid6X8U2aJ++mKh7S7onme5s+7fvEmwq5SHxR8kNFnXnvLefM&#10;uASPUryuXUCKdFuQJdiURlzjHy12CaZ9U9Up1+mwe5X9Q9Su9kpek6b2auG2Cm58r1P7oWF94qA8&#10;cdzfMNnZ8adQ/hzTkeveHu0Q6lp4N3F4ItqW4P8gl/87KQY1zgRPaeS97RkfOuvIuUcODuCQgorU&#10;lpvMzv8f+7EfA1lYksZahTpxtP3Gb/zGF7/4RagI3An3VOCA2tkRIUeCze0kgIHsBRF/xkTkRkwh&#10;6xEvmDasy5WQ51er/DqKSfS6YES5+jCtJ9Bb39y9l7FfQJZblhsFPmIK3CDR+zK4QSLiUnTk//gf&#10;/8Pp2y4C1xo003ea23Uuo09VPXzw5l06pecVSfrEZE9vT6qihe/p/kAEeui//bf/5sRqlwOKhKDu&#10;m1Yr/wpSPNtQs6Erik3J9BYbACJnK4rUZ9eu4KGKXeKpKzda6CAirXV2gAFVC31GL7YZ6gWke0GW&#10;p1P+ZSmfqGUbVmOKwmJ+2TPwttE0jp1KGoUje+6we2m+ZBJnZSkXNGAEXYgcY8QbJyR9WQdn7VOd&#10;lndO2G/+5m+KtjaUYp8davXrv/7rTdjOoJoJUMP0VGJHJfXZu/H2cN5Akie4kbGHgQesaQqMCFCO&#10;5/xugFFdzgGX+QoNdbwNtpFl6Ny/UJEYo5NLX0aKW64bBT4NFLhBonc9yqe4Twd0eU7eWe0JC7BG&#10;tLvKIQXUpyjLH/mRHyHUpMmn9lCkRYLyLPPF99NP0zpPKeoptT9K7hWSSiPxAQsxHCQ7gnR5/qM/&#10;+qPI0ofznnvRE9QPsOKUo3/37/6dL+K5+cEf/MGf/dmfFQJST88yr0OiM3263zDZK+ScRst6UR2O&#10;E7TPH9L9yZ/8SccJAmFhr7Ondysd2Loof/8+ZUTeTZpH6Y+AuZlQW+Svs7yxN1sIRw+8+OM//uPO&#10;4TSURWHPTbxiG46ZgjY64QYoBKm/53cuVhy/f+fv/B1nY0It2ecKV3rBlVWy0fcLcPiq6/d93/c5&#10;UQn+AETAHfah7/3e7/3pn/5pB1H67Pw/+kf/6DQFcaUx/DgLzQdf7YYLLa3MMUBZkEWbBQ7WwfCT&#10;S/vlJRNsQ5MmqORtiygTBPBiRmJeqqc7dKA9j17x2cWZLyDCLcuNAp8qClz7xPeEckKBBiIL3Pzh&#10;P/yHv/7rv97MdDaaX7LA4Ssp0Q+OdltOrfF6xGDQso9M4Yz/lm/5Fh76V++aRec3fdM3ObuSxFS4&#10;en/rt36LgHOcHUFWdW0/sVHFE7GW0w2Jy7NJwy6Jb8ogyZtSbI3eqxXSvxXS25Kd8TSJ3XINzHWf&#10;UpeY+6CI0XigMiuwqs8nSfMrxKw0GdOO+g6mCI9wgE0q0Ctrbgt0+tXRfAIvZKECP/vZz1K0vhne&#10;dyFWiyzf/u3fDmsCPcbRyU+I3BHYWNf6m6emvcqUHDTj+7utv//+3//7lKt7Cs/Xy+9ts8ZoIVMB&#10;iOZYduVLb/s0vEWHQW99EV0y+oxRBDASI6Kdol9PTX+ORekvnIPVHiXPt8MQJ2HHDGOASLrsu9/I&#10;VuwUZ1HJbWiPl/y2y2kV1QzXue/9oZHVfXY+WXhzXE4Scm8gzIJ2V/2tv/W3evjX//pfD6T+wT/4&#10;B9dgNxIjoOMugYy//bf/9rd927dpoY1gcGfFSsPHZDjgXTAa5IJEnQkJgP7+3//7Ud4pkQCNikw0&#10;wT14wFFGV7gxKtVlQoCRxoFqjvTEe84M+3t/7+9pJ67Dh75qx2smqtpRq7hRq77u676O6HCm9i/9&#10;0i85TYP5R6v+xt/4Gw5iVWyTpdWODWJ/5a/8FQduiRzSJAwZq0s2cEMiAdngI5pA2OKWdB+5/uJf&#10;/IsijYgIaN5Bo+4VWzx401nf5cLhYq41wIGWKsWl3/AN35DYyRYLiok90q+/9Jf+khNiTxFxZare&#10;Xt0o8PFR4CXrhiZMZnAqhKQTwfeLv/iLfT3jw7o028UY3kW3uewZsdysm69+pXguigV9SEb0ZAvZ&#10;l9eIRctoa1OAgOZoW++U3JWGnUqrLCeySdCnz/wWpFmyrhxznXWbTrqo19uF4Egw7DUYVMZdz6Jh&#10;sCy14YZRQUusdKez3YA1Tif6A3/gD9AT6+CoWr01MkaNINNwMNb/+l//q29BUKUKV5p7CEZdWHrL&#10;91oennioFyNRMIIRCPxyAiTck45P8QBqVCPdSScZymh177X5tbe1ZxQoVLkRPB0lS3BSftSQvpHt&#10;yQo//bAx51yWEbAqTgLGMAUXn0aRKz1iQQFWOhuT1q9SQJ+TyAdbkIVPiilUwxaDfFHaJk7UkBLM&#10;wgD+ld1omiYAqN/Mq6ASs2s9Pfv7dG7cXIgH4vOmhnsHQqoU57BRQc8GXTJBPHonfIezzKQWDASO&#10;WF8x5OykongyLHsuP0x86eXd96rHdcA6iaSbMF9D3xj5BZs8REkZIZve9gtIIQLA1OeSRofN/Z68&#10;jDhPJ+Mt5Y0CHxAFng2JmmwJ37Z4kO/WZB/oRVK7NL6bLnKE2eCdjSJKEpfWmuQpPTq9FZGJPMK3&#10;he+JUe42bwIUyqF+mFIqykU3AFXpG/t7YQJLc0I2Lb5ipcxD1yWXhWOn0snLaC9kAX2S6aVxo4UW&#10;7spP3ZLLkvVxcvYSyqDqzqiRh6CAAhdK0o2Ik843r9I0dLrEsY1qwX45XAYyTvNYFdXalJBOWe7r&#10;C8tBXUjPSUahAlsU7bbil+DUW/e2PKUSqdHBJmobhWCgMk5LeSIiRAOQRQOuAIhyUWmorY/NNbn8&#10;S19WXfYzmKA4lbglHig9HjbWOU2wRJ8TLrEnOCHTxYa7QgyfXPRo2FRGyfJq9ZVWleqgKLfOLbyO&#10;F9cwVUvpaGkUjuAbTRqduY4FSAd3JmEdufcaQMTASCQ7s0rj2GUhwV+ptYaycX+oqEefj55wM7Of&#10;Gap82AXqUi8wZ1cXcjk9CM+rFE96yECFDWBrKxwjrsEgGlyi7zHwRqqhXOOdR6rZaKVf0UcCQ8Zx&#10;bEAVntGxK1wlL9QFbUumDT33a8jwuYYpYV+QPPtb10576qPUuCW4UeCjp8CzIdEEqLlUoCiFbalt&#10;g8OHeIkJ0HiChrpqZ4dfD3UqafUOllCqSKl3MCNdlbMpkUcn9bDvtM+i8xBrSkAL/pt/82+kJxaN&#10;F+1rnUqNuYddhLPYHfOFL3zBThlazSA2juqibiGzIpaULxebn+Wvf6WkC30nlQmtBqd35fJKSq4i&#10;QtkrylIyDXDPxsOkL4bGZesNnTfgcrf9CgxUtRk+ke2m42pmpZinQzspP86LSfY0Yiwq2fwOIb9U&#10;KaXuuU+CTA+lnlVkqW2Jz3kxRV5RteqKLIggnROTAg7D1exQY/CIUvxjf+yPUV1g9xXuUqn0sAi3&#10;i4AV/xoadkSfS4NZveq0QLQ1lHASJJF2rBY1GguqmuPG0LiXwLjzFQJkMZU2iAumgMOXA5r06C//&#10;8i8b9DyYmIdLCLbASx46m0eNPIk/8RM/QevHt1H7Com8XfMGeYcGEId1xIzDnJonbib70wh+Adpq&#10;qgTs05Q9PCRlRs0uJbAVIRTvmGQPmZ0eFe7RM5L6xo6Bg28UTkp82Zd9GaEBwXBzczZ94zd+4zd/&#10;8zfzf0FIHK98c1xUpjMzkugCTi5vfc2tL+iNq2PLxitWyUpk8WN0oFLUaMFpcsnel09im06JjBRu&#10;ePSsHIydXhssuTCYocc8fHmj2HiySdQUqwG7f5QstwQ3CnzEFHhJ4OFM5eYzVz0vuK+3Uk5JpQ+L&#10;WImYLOFJKwKUaYQqcp1SPg36Nnqn5FyQYaC+7k6HoXOCr3qtHROFafeHTBcEIlgjCIahQkCDyBUg&#10;4Du+4zvIaGKd0LQvhu5XlJUoS4nAT4LYvxQnLSsewiKYoFcddwC1anCJY8elgFD8TYr9y3/5L2tk&#10;AE5GWIduBoxULdJCSI2T5YQmaGQmmRwiXAk6pS6I814ybvU8uR9Yqb9BnK2MDRmW0wYIRnBbLUmv&#10;nKpU3sBKygCdqUm/oE9lljiNXsrh0Sme6j1Lvmj/WlUb+mKDm56nkDZqXC2giYnDnHAvKqr70qOb&#10;gDZ91EHQhMcNkxgyxQKd/LzIS4NKj+zi+dKsaVlsA7JAUUAYfEBHGndj1IYmuQwug5DRj+2D2igA&#10;tho+dg4IwDqBkc8ZyoJU4DMMoMx9jtQ0sZwwCo9OingY2TEAzR0C83DzTiEIggO10IW7atXdSefJ&#10;+AFN8GqBd8H6RJAE/u2AU5fCXyaXGjvFys5CEw+4MI9zg5SvdjE6ETwuQpy8upxcnSbAdAQJ1ZEQ&#10;s0bW2oDIOZHdCwn6z//5PxebHxxnWvuu7/ouNIlonrQUUUgndcnlBmNATp/5zGdqDIOWNghxM+P8&#10;W+Or8URCdTCWu103Ctwo8GwrUYqhWdTUMmOZbVmSLYlI+Q/rqs3UfCEInY3m/l61/TLB+iiToSQ9&#10;YZ0nDMWKn+Yg7wjcNHGag/gTOjMVmzy9t2Rak8KjV2hTihOwg5DgEmVysjAbkOMiKEEcwd3W5elR&#10;tVDk4AKd58Rb8afZmRgnZJSMPlamZfEE+ta4NDfdzIb0C7/wC0CVGzYMzZDX4hhgsloVRqpHnrc7&#10;+t4rAJTQT3CT9UYk41MPJ8ERRAM0ybdgPS9Qo7yp0gZr+j605NdXY+kPfRzKWRYYUffxcxqiQtzP&#10;bHZvs6dRsmzRQNrMp5PvdWqsezRhn6O9QMaH6JBSD0UZFJSHQaFbmAYp4ACQhfUOTDFMAmyBVzQH&#10;eqori5S8aCK76oQGs2pgLf+CQdjAxiidCgadhy/XJGOEPn/+z/95ydSrOtTW5n/4D/8hXCvox1sL&#10;IWDUuEc9WR5iyMqEeDp/uSPC42TtdOM5xgPFYDXE134WqXDGvap6ljBbE3RcZL2Uypl5tQBnA6FS&#10;r+YGfXQmXiTIylg7ZwUszQL+0Dw7ayuERtm9J/VRF/yL+UPbpY+1pA8kDSAiI2uZBYklTUGZ9uJ9&#10;/vOfL3i8xpx0XhXeapIxKheLoBkHKIO2sFRzocZU184prTs3VPRc3ril/1gp8GxIFCFSFU37ZtRb&#10;ggvvjO5TmWnWRFuS4h0soVrksbJQMxk8InIrQtqCfBfKEHx5SnvkJUYpeMgGKAFlrOlBHGKx3lVI&#10;q8wEtCtrihsuFetUOpUm0CpK96/+1b/KI0BjlaBfJMqvpxxLZ9llVKnnlCXV2yZ5KopaVZH1+kPG&#10;rQZ6MKX2KAdmhS3SauMxvVAyWqVEN16T+2Ufo9bZ9RTe5fvQvJlG1Av2tWUanVtP16TU2BU+DMkN&#10;tAmp1maRMZq92eGtutCEE0Rpoowl2yicN7X5HCMZ0R9oUIhf+BL64fCiOxUCERb9Y5jkHXkDrHWc&#10;K7Nxh4zxEk/TV3zFV9is1yzuN24f2aWXmI8MhvNKd5RjAxc+hIABI6raWgLmqKm5wx6ikjTcTNhA&#10;7R1yWI3SG0crgTZ/GRQc4tXd0sb23WRnspDgS1JC7r8QCdSoNLhNWJ5QngvaXhnH66+izNnH/o3g&#10;a9KIWfo6cnLjObIrE8xF1faWGmsXE5EJ2w2iMdH5zZtWMr02NPgB9bxylVFKlxtPyuu3V+47Amrk&#10;rTs1o4bdrhsFPuUUeDYk2pTOWmtStbYuwPYDvaiT3PZEjIuOyW/1bpgjklLtNByBzsZDROYCoEWQ&#10;lBZkfqfIT7j2UPMSedCJLcd0BhuDHlHSCmEZSghWTnr6XHRmwlEXINVGFeXYvezDk4CCWDEaS/rU&#10;QEv8zuTFCTwyNhhbnoJfLoKYw0V3VEFGO75FkBYocMXPklZr4at5LWcBOxVRGBis0jQSfZTPv8Ck&#10;FxZJyk9jjVAT9xLkZJFGLica8F7pY7EXSMTewLSzz8kFTIM7IZ4r+j5iIoUbSAXmcF8sS0MJB2Aw&#10;5Yt8Mi6G8mzt3cKbWVlKoBBEUCb8AdSy/FVdlwFSl2v+stgpa4QEaK5J/D7KZDhkU+HZUZqdX7HK&#10;XFT1NPbgMpORrQWw4IJhjkp34kaGQF/4MqZaFbkarCsk8laBikJwep1GhxflIjr63jsQwxVlCgRG&#10;L0q7KBk9mx0Ykn2amsfbGobaSoYkbDtXC46FseSthS+by9mHomfl7BqeOJmt+xP3VO8Im5nnxNCK&#10;BZRxIyug0B+RW2Zf9l33/dvCRiQZ+5x7CwwyCmYV3SWBXF65kUYC9wXzKdDAFY7mFS8q+u9ssxsY&#10;ehlL3HJ93BR4XixRMtSEN6UT9OSsyZZtYz71D4tkIYOM5PpFymfhyGC+vqSH3l7XlM81JmL0c5/7&#10;HJ1dfIx/4RhOlvbUFEiUpf0hSNQreoI+cENDGCal0WFcLUprha20pPN0RnqIHhWCQIPCH84vARQo&#10;M9mrbiE7sFqqFOqqPRQnh5G8lubgCyjAFch0RArjEG8LbKKer9AwHBCPZdtnmdBIp9R4KKRJFZSo&#10;DTj035d8yZcobXgorVMAh98Uz0YwBQzp6iBXAkBg0H/4h384FOhhgfZUbLDMwzBH+v5Km72tFhnd&#10;A14MHuqi5KzgqXkht+ARLAIOanNY5Ao7DWumtNBTfImWKxCacTDP4BQQTxEWNRLMKjqnwjPi4iXl&#10;GEGb/nQQD5SgMLXghfvYBvGbCOCLyDNQQ4PxErCbw1RwvUMrDC6rIZ6MkZo+V2aHYjVSnK8uUM/g&#10;i/Lxg3AobKnxYGL11vdHEUwUkAVxZBFD853f+Z01gN1IgfrLLrVxfLTAe8f3IldUrZZJjG4GeqJt&#10;GWObspSrlKdIibvMMguP8Vv4fnSIW0rZfQsD5bAORvmBsJOG0nsrcSXLMq9l7Vk718K3J99uJd8o&#10;8EFQ4HmQyBTaGs4sMuVMM+jBesU0nlPmbs8nLp8om07xutnew8RcsuZCvuz5WUuCqVyTKSnLhE7i&#10;wKuUqBtChBq4rghfZXQnLhNqzABQiN9O/1MFrSOkg3CfME37biDOZtT43rqYasR+UmwAijgSi36e&#10;DoPF68GWA51QqBDGKcSTs85wo2mUIJiaYYMyo+PddDaBUeZGYUBSfkaXBsK/oJsIBrrf4hVYoZkA&#10;F9FLlq3CGjwpTCq2SSVr84WemCKppwpHBNt2DAoHkJLBLM1zZh3Ml54o2dRzNOnfaFIfVZThxFuF&#10;0MqCUWIACeAVD5lkLsa9ch4a7o3gqcDa8WQcASMUEMvlHnE6AykmvODei3FUmqamzFjXRDqzHbIw&#10;GQuYBsoxRugMwEVqJfutj9OdeUlQDzYFFDoVvdhqsFLDjKbFjFdF8ES0ZgoDjKArYcJ4D45hOOSm&#10;wZPMD26EcuMl5Rfz21SqX/cSquda2DGV+Ykct6gQ3eksnzDZKV4avvBBnap3kwOe4ECMDZfj5JJB&#10;jajtuZvGrrzdxCeTHo1sv6eMKuXq8ja+7WHPE3c1r16ffFKl+S5dDeWm53paySiD8QxQ5W8Kb7JX&#10;3UgBHzNtemjs9D35NigcxlXOstR4v8i+40Ui9RXefhURdyvkRoEPiwLP9g1N9JuBSe2+C02L5ym4&#10;9/Kq66EEF88vEltWEgG7SrwyLxJvG2qH8ZS4vEvZ/V5lcvcrvRvdIXQuhMUVHfaGQ56sRFiCjDSn&#10;8Fy0HVeUXz6v7P+uQFviu/YkoPfEQ4KVEmWK6Cx/HiJXG3AoD4t++885UETOQjx0Hq1W+yUAffpg&#10;JJ3ngnI8z+IiSlecEE8K3w3jii39xj2TFS0rS6EtWq4EqkszCGseNzq7XcR2ovW9zFTvhQoZDYcY&#10;0pF6pIV0J2oovBuXWHjNK4HmXcDxkyxpnVPfd993o1zKhGBofXQDjMC1UTvlN0V1Rd+fr6RXOGIa&#10;OyOIksXso3/bCde8ewtcpTM+sQChsAHSPETWTjvFTD3xzkZERYYgeDrdPD8aZACFqFdpmfRgKSMo&#10;r5UMPwtHWGryZCoMAyextXS6t1e2nrFIQcOmCeOEjOx/AxwnK97tVA1DcxZHcLYNDYjjFwfi0iyX&#10;p2ofn49PtDzb5ICCkdIAnKYEdO4SUIxEEEbJKtZ9iCGOrYVVsbFwMz9yDQ6InOnPRVTkcgX0Y8KK&#10;LXs3FTvaVuwF3RDEysdmMZ8H+NZv/Va/Llv33Xvo19VOfpHynlhgQLdQ4Jd/+ZfvreddZSxLZfbE&#10;dgo213mu1/4bKrp3Gt4efjop8HhY9JZKfdCDiKFWnUxv/jvVnqi1HcbMJJETMU9UGwmjCfF7c00C&#10;ulEFCweR6lQ3p/I/VFHAIkGWnJo07HkLO73ILzNxkHJN7PJ3WBDbuCElnwVJZIk/5PFiRqm/Kwf8&#10;UjL7RyfrT/RLcNp7enWxBE/OTpEkYRUOzHWeLwsQjLK9vtChe3pCB2VUNQOG7PRHp7a48oxISaP4&#10;F7mYl5gEqByLUbBmgl5jpDH0Xrlk7DhHqlr5svSdWv9qBgykCokZFahnrSqjBOBIO6jlmoC+l7w1&#10;ezYeHWwpXGL3wJaNyuwoGnaSJc2kI2rXi84JbNw1rG19nsS6aU2DAmR4xSLCSeQtMCfSJeV698It&#10;WMWedvYwZjkYYlxdsbMWnEDwCudrA0RuHI2mSwvhIRSARfS0w/oUJZokKMMO1P4793n90tx+4X7U&#10;7jybDjTSLynZaYYnPDStKiE6I5d/VaQWdFOvBJW2nUrKh/CMozSqwEinyfAulQYU1vG7078n9D1P&#10;a0xSe2pzJTBVutejkDfWyuvXGY9RptlN9/sMC2ui6BnIgKG0D3rgE1Fu+gLkARbK35472YuOyua9&#10;eVfJUkbhCLW9CB6eKGeDXoPX3xNaJYsEwxGqGuNkIzsHASPeap5EFTWjXfPKaRKamFN4mMnW0Uem&#10;cydrdMpUA5ojT49qas0uLt7E5O60RGGZ89UUztBmh1xG/PZBj3tn9+3hp40Cz4ZECAQSOZrMXLKy&#10;oQB48U3pk3AXy47ruOcKxSc0zWrLYgrPctm+py9+8Yv3ljk5Eu4508zlP0RyV0ZribckC7HrMDqn&#10;C5JcPlRER/Jn3ZXgz+WVu5DImo/vBj29IojbRZx3YO0cECn7FtPJ6zOllnNRQag1LDGNDgpMYZyC&#10;W14UINYzimQJoP8CkdV+tmECvZL9hkhCmaWUkRoj1nuSckpD16RqadHMWiAC1Po+/FeZVzinVxUl&#10;sWZrfBTzkMWLqhN22r+lcWmSlPtd+Sc1SrbokDY9SalwF4zFooYNHhpuxhKQCLc4nIleoa1LOep1&#10;v3GsPRf8eRYuAccWrmPOCVxuUKJq8KVyhmijtl504yrcOxzZJvl6Ok4b8o6RRgeFx4dVPXpuHGtG&#10;3EhJc8z56CGENMx6QSsZQ73rtSehmdg44sQYwAETVGH7KpIxnFcJsfRY7u6gFD1Td9r6Lg3467ll&#10;1fd///f7Cp64Y3Ziti4OR0RuH1zYyClcetQsG1Kf20uxAaNaroo4sPS1an10H8W6iflHT+2x9cG2&#10;A40JEiEglAaIK22JK7njmhgyrdCgT3BZL6wuOo9KRwAdEFnhYdZI6t8OPiATJDO7QSgpcak1rRC3&#10;tfAGiR6a3bfnnzYKPNtxtiV4Qsrc25MEfTr4vPb8WTcToFWUwXzF3ltUb0uWYJo0Jxlr6l4t8ZR3&#10;b4nRKwL3bfBHqkXJandTQE9CLZWQfJ/Y7W0tKU1LPQ/dUKJAiRUhCUga+pe8Ixkz3njY22KNi4N2&#10;uel+uSQj7qWRUnqtUpq3Lk/862HleC6ZKhgtmIVkrBDKQ4KEclVXVyX0fYmanQ3gCm2jQx2PMukM&#10;vxGtwR25okmkiywR8LzfWjxThFd+12a90EemCGYGRqMTEV608xyaOGcjcgKjKXVtvoKHYgMltPFw&#10;o4a2iDYie9UZRSjf+UOoSik2KBLL7onuNHwuoyB7ZTaOMjZY/cYqbiotrvAb8zRwXsUGssRI4vdt&#10;a2J3DCvcezWXdSqcET5rSjZJ5Q2fxQyN4y6VeoIsAdmQSuEymybVG5GHmXQwlvOKacQ5FzPwSKP9&#10;jIuArA+4utj53AO4zSndjN+qpSGr3lzJVddoNuix0Dkl440ES2w2aVODo0m9MHyAmsMRICRYx8lP&#10;fi2Z/LIl48O6rKgMY7XEEAjNhpbE3TPby/u1X/u18sool39lzAx2VqdJEyBvQ6bdyrxR4AOlwLOt&#10;RKZijjPT2wy0JrY6z0o0Pf0qtEhEpl3IUP4y6zlGBeeYsRLdW0WJy5XwTYqR9awXKVHPk1n9Jtdq&#10;ecCCsBBjwUpkASdLjjNWojfv1Fmp2uc4Q890ds1zrw09mRTrbQ2unDrSv3vitBjrdWEryixo4P+o&#10;6P+bJYncb29RSTwK3WCtLCDarjdjqvYU8wR3cr81rnpbuNeks1+1as3bELSY7hXfXKdH2nxkWIMp&#10;Z8a7pN7InjRZXxTuU2jf+73fSwXqeCFQUzbuQzzVPsKeNxIba9up7P3RNezNPaHxgm8E4gjG8u+0&#10;yEXzuGBYiRwTTKFynPFQnKO5xPXxLGTkvSjQc3iR2YDNABqzpmc/KPHZ/WbcnsS9/nXKnzAg6p+7&#10;JHihUiQ6sf5I19tNgfDE5sIG5W7t1Wu7u63dKMbVBXPkl7x3+CpzPOxm4176jQ6Thn2RvMni4cbY&#10;sevgTtkb1nOOSK+n3LhODYV4+P7snRTTLQ2rpNAlOIxVu5MpnF2E801znkdEVjgcKRmLIGbYN/uw&#10;E2MSsJK3MXxDELkHDVXRksDzDiPtkymuCK5q5hzmbchSmcXSee6JwCyOM58hy0pkwjJ2soJ33vT6&#10;5YYEwwyYHFnEYGk2x5l5yuqjbYxqQrK4odtkN66IYrqp1zqokGhLmn3DN3yDmVIVLisZD3nftMQ5&#10;rudw3x3N25MbBT5iCjwbEhFGpmWxRF/1VV9ltn/2s5810y7w0EPi/l6JeS99T0VL9nGZg0TCSC2G&#10;rkCi7EktFtNzVrr0HGM47TJD/SROOnLYKygg7EA0sVUjUUI+cm+9PUhkMYeeQYfR0H3LzS1AL3Th&#10;9Md0ST2imyFUe4W+53u+Z6fW1rt6Ol041OIhaMI3JObaGcdiMCng1uspgLUqXKKWFVhpNT5VmoTd&#10;6K/9WVlaarPzU0s2voEgNHcF3gsjTsaYmF4vpsjpJLqZT4RiULLIm8giCzJSUfRfloY9d4MZpJ/7&#10;T9v03QGVGABALHwnFnJzqpkLdg0SMTOgIfduO79G7UYqmjTEgwUPiRX9shFM2Icddrjd5ILJZmWp&#10;C7UtVg8c+Dfy0ov0n0+4FGXSUEqwwLJBk8ZRrmGLC03c0PSwSksZXFYOd2G7358CidLQo+QFDt40&#10;tDnfTP+hH/qhvstbH8dasVk2KpjgFDsRFuaQ3VmUQAw4y+gislizIw60BEwI3/EWVrBLwMfaAAtD&#10;z9ziOdjBdwY9cMICOuoSxczcooMdvwno2ANhpigBTDF5tYSpzKKLqcbAcQfX2oZMCzVDjIElh0h2&#10;zN9bZ2ziSWzjISDCrqMEsQGWfH1gJ55RCKJpG5SsSaoTctQnenBa7jaQiDfNtgkwq2OHsqjF/7oJ&#10;bGEhVighRBxnpBkBzno05tQXaP4GiT5iTX/r2hMp8GzHWWL0VHvT5Xv+6M0adyXlQMAsE03yNOK9&#10;1xRekKimmueElEhGsvJs9qm/U1ekT5aktpA8kYJPT1aP7r2GPLSEihWxS3a3CY4ULlhyfR9lNDJq&#10;rC8X0MoqFiBon12H3pJ9Cu9AW/dDMynOPAIaM1NBS+E51KaAE6Zlz3VVM6KeLKhNr+QvK2qkZsct&#10;A0BJ7TTHSZ+L8dUAjdfyLt3pk3AbuHRArFJLUsCoZ1nsaEEAl/Jjy6GEGAbcU+f7nsnZ8Zb4aaNc&#10;FYVbPTR2NTWCrIOe6DgKU4QRX11UbN6lDeVDZYIvnSrUoGgJA4bSOt24AWVy6ORiD6nMxkKBOV6L&#10;N8qxWKuMAmrQiznU6tTQrTSqW9BMAKLwGqRmRdD4Qs1GitIvyxUSNXP77WTXTmFWbD5ZTV2Ms3+7&#10;n2DpPvOMEiTGwEBwkCViho3WvNq/+d6/FZLXaSznBk0UKGbZnko2ISPFiolnHJsE5jrqUBpIQpQ9&#10;QyBDLI5CSec8+Qgup5WdB8C9dYXuwDSi7AFrgfnYDFauHCUUJ6QQT7AfidToBzEjtX+HZmLC+NDb&#10;wgFPQVF//e58UYkXPjXhMLbc+mQitAaMzg9x4+35jQKfHgo8GxKFFZpFm2OnVtgMPImYwDo1R9qr&#10;NJNcFT65lthKQ0/brZBk3K5N78BQm4ncwwSELylG+Kb4T3WblDmb6u0Z7XFF0D+XS6aql3EtqXdE&#10;M0EJw5Gt7rXcorPDgvtkQcv9lbNImp5o6rxd7vNMWfgqjTZt+xJt1BfQyHQymqmm704kf7eYJp2h&#10;MVCSDiDc2fZ5Inz1k2KQPqmtxtR2I9LAue/co7531sl+lETxLhtx6etyKj8eOOnpVREnHlI5vDN6&#10;oeX9IhHVYhv5QIaW64KhLEIlNVkvWL9k8TydqjqU0TD6ye6eKc6W4yfIGye3Le7ea5RXaTQMEaKt&#10;NtOXwByaIxoVjoCUJW68wLjre8wcZFRIz/3iBBYCpgg3GKNBRIpK9kv1+ny9Bqg9GBcbR2SJqXYO&#10;EeOIHwyHYTW4UWnD11zooYvxg13EUKKzxisBH6IbE4WKUH7rh029hyZLZNFrHivnMiBOmxmZY4EP&#10;wEKIcZU2jm1ITKm7CdCsFtkd3clOw+LSKfONnVriTL+eD1LIeAJuyZIz9dQrNOFI8h17R1P6NUBo&#10;FWdySw1cuuFI5WX7s3/2zzLFmao4E20VAqHiyb48Y1MbCnNA89OxLXFkN3O1mV8M5JKXT1DjI7js&#10;Wrsoxro8KFw729p5SsvWIePemcaLyqrkJFvs1E1yOB7bnI3nX1HQPVcw3tLfKPD+UODZkKgZtem0&#10;+7sz6nxScC6ZuDjNFp10c2G8TdqE1Cn+RqnrM/ZUqOGGTOt966A18cJCVdpK+t6KTrkzhbdmpGxe&#10;ffy0BDVITBK2Y3K6xA2I7+HEYQ9oMZ1QO6+7jaxrBQh3ZKIy/boUqFg3fsnljl5cl7tHrg5fZm/n&#10;WuqcJCXwPCqTdmwrk5QNlmvaKzrzFNjh0klCfjkURODK2xCflN99wn1sMCLTNHCh2rW807Frv2Kx&#10;DXwgYwaPmpEZpn/pMDEffCgCTsWo8jLwUDhDWdC0itpnvgZMMdwd30d5L65IS2Fs2IXJwVa1voju&#10;cuPIHPoVFIDSRsBzHE9ujBp7ooOcRH1Z+bwii4vyhr10aq60FKFfzyGPxlFgTSdOuYfzEHZq8uRw&#10;93IBjnY2GXTpZXShOcVc78JbWqiEQeSH5oVkRgrgMPXEOdVmo9nJW3b4b29dBcaHa1vgJuYx6MrR&#10;crUD33BhtGr4xsknX/W8MRrHejJLEpcTByUPVJsGJMMb9udzgwolhL10UKSULf1+DR8ACg/xxQcc&#10;NSkgkgkq2K3SeKzmuTzsqybQEledEwHqo1cDKOegbzo0JWv5ps+wbGw/cl2Av+gZWZZ9/54Uexti&#10;7dXl5K3AGwXeNgVeAome3qamnBlLIFqUszk774cZ2eW+G+tmMg4UmDi4mLpPr27TnjRXrMIZvdmH&#10;+mKiFZuH6rVWVl07St6Ti1RlcmfL6Ttia5VVqSBZ2sirPgu1MI7XbXkCMQFNzTAP0A3EtwgDGlHM&#10;qV8hCKIcrNG3vSgxnXSWvQgMukRKysNN2Ehoi6Ma5aJyHpW8k/WJcghMsZ2mHWByCeNNTxvWtF0O&#10;hcwMYyQPHRKhJaJqXFolFwJCn4iszH21VCEVfh39PETzOhVKQD3xKMqn8otqqmR4SO1+xa+0B2rV&#10;BeBW+KMkWsoTRaV3T5Nn5YA1jBmdYw7fYCc3/tV90wSAO5XrqjZlRDIZbm2GDOCYSpALCACJgp51&#10;4VGiKZa/T0vEAnZGTpX28RPACODDV8iiqIy70+X1q6ux1jZEdlNIUM+fIjQqZLBbRRhJGwTiiDWG&#10;VHALw2HHpVpLuJHGUNZUjeyEBbODuQ5NMBIbJAnT3skYr/YE7Opmz7Er1KWKvmkz3oiAw23dr78R&#10;2b8ZQYdvNukkboHXq5mOZhk6ixqtThZ6Cuke4vzb8xsFPjIKvF1IlKgiPfl9/tpf+2tW6oJGhfhZ&#10;r7dkZ6b2hEHeQtZ0nbG3qfuyi+ywhlOduFRVCCKxBgU4RFn61/Mf/MEfZHQpouJlVbxuLp21egYZ&#10;YYi+SJUQTCsQymz1MCWxuziDCPuGzbggsgLJfQ9zZzi5mNDPXN8KmP6wzGX5F+nZ4UNBqBSYBPST&#10;AB1WnBxq022yMJmwLrCRXGl2/a3jXQWHFm06K04S3L/sPZw4nbgoY36xOXNrdiCs5rnh4BACYvSR&#10;VOC8HkmWEeJe/91TKFyz/aoOtOV20WY76VgR5vGJ1B0LDuR15mGkePo4jiy7KfvZgHNQtAquZXpE&#10;ovkT66wsmuc51V4wUFRN0XoORemID4kA5VF7uWj04oGCX/X6+oT1Nh8lQ1cHgaawK5Ylj5EGsJBG&#10;UTWmkmvPQojS7h5mDtTC8WHmsQskseEbU62PVQGhQu2a5IY1yAFLugbLin0u9OdnfuZneJ+1igyx&#10;vgLC3DP7gdcoAy2ZKVZZTEehJTQ3ZVCbJdKlFhgItHLD3SYN3uBTJpTgqhD8mKRxrAvRcwC3NOcw&#10;JSJOYFSPLgaisdtaYjYkiXs+5nkKq9/S3Cjw0VPgrUOiKLi4kCSdiRr6mTzt33tn9dPHQLHFUhBJ&#10;6eNCKRNVSYFM0J4kuZ5e+NtOSdSm1JNTu6o3M1ISsyfXldCV1pbxInvVZTmbFyBPULAseEF7AW3M&#10;bNCPJ9F2boIqDT+FMIrg8YSlQfAEzdEQX7lig0ounqbQrpbItdMT2kixwBCEIU0e0hqzlbQshZR5&#10;Xr2Uru2HEIm9Obb27Hkl6+ALUHIlYy0N6OjLKFPocdSr2e7BO1CMAQaYO4nwstE8ianwNseFHXPZ&#10;COfSUwaeiFMzqhe69bAoq7RjsNLFastg00E4DV+cIL32g0SAiIwKKcvI+NCwqjSuiCzVVbEuMxEo&#10;UWwx46UMxFRv6f0Lq2mbCC21+1ea+DNwcMV/N/Ufd1W4LZnsXo7YQB9PeFHtLcXhsI59+850sHYS&#10;GJTjDEiyl9M+OGckCjwCKOWy2da/HkrGEcY7iWiec0nb9ek8205DsGFN+e4tyUT3/8AP/ICSGS9j&#10;4xgmbokNGqY65SYu0vJc4XX5RDOaV1Cd52OAqN2IJOgCoKcACXReMMb16Xl7e6PAx02BtwKJTsnb&#10;hGSaFs5JldrTIZRS5Km1l8sTF0kk3GSLv4vsTxmABH0y1K/VnmhT8SucZfZm08dkH1uUetX+Uz/1&#10;U6oLM+WG/2QvDU6vkGszHkw4kmvwEBoyFNXaOvsyJXpFadUAvzQfB4fVbUvMxGgREqUZTEm1JMrZ&#10;G9ixWEHSZ0n58rqon6h9pdnlSnZPryflg9Fp5SJnXQEvxqd080XXKq0uVCaN8uM//uMUKn0G2HXY&#10;z4gvzalFns4SG6myN5TGMVbMBlNpqW2RKzQ6cj29iodSjry7qcuxhyuXipuh/5BZGCWaxFGlj4ws&#10;JV5BBoMvlQNfbgteKnyjUPYrParebZsaGzfZFQsVNbhx4LDpRrBm9xVCjZfejCBP2G9W9UNt2HKr&#10;ekNRwQtWImAlJA2WsWMx5pEPtrv75IVTgmAXo8bfR4x4wnrqiZS4CLqVwMdeXNx/mJy1SWmAI0uS&#10;gWaGlNGkqMG4joeOdJKLnXKgOd5jTFUs/rT44V2Fm11uPPELQ8ddY9oGy6CoEYTll2QRZARdRpTx&#10;hHt049IEbOiDmxv668P35rx6K+FGgQ+CAm8FEtXzhF0qh3i1fnKEvKU5seJy7yJfCAhSiQIu1xTq&#10;c8lXXa2fCCY2fxf/hfhNMo7U4GdRnUozeicO7qrS59b7KumJJ0vMjq9NSKXJSK5AknvyVGsXK/Oy&#10;lqe6UpzJ1trfejHFQLJTPJbsAZR+S8wRQ5fzLOzQo9amLt4BRCa4OxnlVLT+Ja8NSk6T6xRLMddl&#10;NxTPude6PcY1BlJ04aVTH7tPm55t8ISzz6fX/+t//a/awGkLhVNX9brsrpdBorrTcGgPTkYHPp2O&#10;79MMBAnYaQYC2sOFJ7kXL+jwqE5aO8+bFZKey67jYXzCwmEo+ZEDkRtQTCU0zSwwajHYDAZy0fRs&#10;SALvBtCbVl5xfUJR+ihBFD7NGw+NrJSyAIK1aog2sxyiYXsWRBYaphr/drBqvCd9qxdkpPhZifQI&#10;L5nLiCmYTJMa7swtD5FxGH2NVCbw57mSFaVfAfH8gG3yYsVRu2SeYzz/Iprn0jRTcFHGnpJVS7Zq&#10;vNp3QnoVApNXFq/abpLUkkZKQMrpQUiBV118lwyrJpRYcosNWdiuYCYDV7FK0GYFMkTxubtHDV5v&#10;6SsBGMKHDVZ7WQLlWf6Sfg3io7z3KlLuVsiNAu8/Bd4iJDo7P5E6fdxUTMd3k2hI2yXWH7quT+Ap&#10;1HS80hJtqYT09/TuezJCpK39LAweFnkp10EHpKADCGLW+EGTtMVrNT6aqzfDBtEMiBCmWQuqNP1B&#10;Roux4BToS6KeZz/ooiGgW8AupVJe9/k7rJvpvCttTj3U9wZRH7OpLFeIpy2KYmwtrCmD6ftpxHFI&#10;LVQUBSOMQzn0B0xMtcg1ZqjqgYZnETaA0vobAakfik1dsGOEnTOUDmPhMJrajMLrb9VtxJ9Ve4nT&#10;cM2aeDtzjocgYHHfG19NRUAORPiDOXDNa15EfPPF1flPyoxW1CoGKLK4oYyArtMMc2/7pcc/MVVV&#10;SFYjMQyHJo7CeFgohR17l6x74y4IjOkXDQOvrk4iKKLoXsfZ4GOlDQG4ERktEB5nOpnTZQeAJ/vX&#10;DWsNK4vnkhlQb7v86yGPrYcyZozx3L8eyti9NOV1weJ+y+JGehlFqQOCaAvVCS2SEZfmRsRFfaXY&#10;cg6mce8J0skiowWGLsvlxr+mJEhHhiBgid104XOXU5cUrl54a9szN0dObPQC3rtluVHgY6LAO4JE&#10;pl9SLA2RpOuy+pk1uACICcEXEHqL/hbNfi0o2YfYugmIpG2NSYe9iR56QfPuzVIz6AzCyzo4rR92&#10;1Eh6SOQpPMHSPjNAgv4NG3D2veoqltcA6KEymevT69pD/hLr1qzUYVHJaVkSPGzkSdEYNATV5W1B&#10;1hQeSz4QQFgX1nPlCiVMIyrcFidCHBES3F4ZO+VQhFyx/KGqpllBRg9r/1RjWpNq9+s4HPpDy1FS&#10;eE3JTj4ciz6XqnG1qw84QGlwRsdKdTpoDXPPA2LfuE0GElRLGS+w0dMbsBGsDWrJ8IBihaYZOBAQ&#10;5xRGXY20KZXMjwwaFpIVB1Za9EcltOXaDhU1lMbRd4V1jcV3i5bSP8qNyAIuG4LOtQp+yUhJQx6u&#10;L/3SL8V4SmtuNnalGZrRL+PubaTWeJjDaRHFbl8hY8xTB7OUuBdFxIom6hm3M4zZb++7sGKGXP71&#10;y6TtlQTu/9zvXO4tXVwSu5ddmhI789oTv15J4F56/7oU4iQID0tTdbI4+LsAQe6/z3zmM97+8T/+&#10;x9GhS0rtEXiuHBXVMHklc8C3yeiQJ8FMilWabyvVeF8UqN5S+pVXIdrpIG9zs3PITgj76Ng9nSFv&#10;KW8U+NAp8BJINH18SsNH59VypfCSwsm7UxxH0InCu/QtcXEMkuWPqMDs3l1TEiBR8i5fT2Lx4jpl&#10;eh2Zeqgx+70idh9lhbtVr7RaLjCT5iAondBvp7EVJA36+c9/nsoHRFISkmlP96davZdQKYCgVRSb&#10;56IuR/86qMDsOhSGZnBIUVeO0dMel603VucOwhFjkXcmjdVYdOMhLUX3O2pBlr/5N/+mjyc44g+Q&#10;IpRztVSjLOHg6enYY1w0DunzFL7b9bnPfc4yty8bOBjGUY38d309o3K62VCO2jqlSfJ6Zc19YayK&#10;OI14JHp0HC8SrNkRoY3l0AZ3ldP5nHNoZU+BOacRxITOvc33F+XX5RVby8McQwZZwu5eje/m1AxC&#10;sgMQfpEdoZBLIPC3/c4lwteIgDVhtWpZYxSlARxqPLm8e3ZdCTT+9m//dkPJhClihg1MxhF8s/Vu&#10;R9Yjr4wjjAW52rclTll7NM9eLSd5UtKgAMSsGS1aTnvPWH3zGhG034C6yfV28mHcFQ0r8GxG93Fd&#10;x7L3Pd2OEs0n5epjun3vtq/k9rxz1HagWh/iLaX7XnUimqvSfvv7ur/zSd2zBHV5WFSc/uqFy7+V&#10;IHFf5606l1crv6Li26pTGpzqBnj1NidgpZWxE+Rr6jh8M+5ekfjcWXBLf6PAx0GBZ3/jTLcpRXsu&#10;TC1LE8tu5+BZ02R+f4goZFMG26Twqa7SrCmztswkZKdx/euhjwRZYpLvVr1EaoWED9Jn/Q5j+dd9&#10;C2VpKvn/4qXfVn4S0EyTp2kFWdxwyQukoNflAqf67OvZ7DcZ+zW4z77uG2eqLqiC4nFT3CuEQVUI&#10;+RSkWaVp7mG+i5aERawOqTGikA62gI74BWdE6rK7od6YYexLgniY1o2jkVVd4Kmd2CSpxAAlXw9I&#10;wSx/DqKiWtNHfPdCGViJMpB4rguyOJovHOCSgIq1uP/VX/1V4RHSpIYH8gYU6ixSgBRu+vC7ciAh&#10;oA246axFr7gkYCZanOLPCHRqaEEVRlAtMApw1pEwY7zaqRAmLgpbpehWmkcveTu7z/c7qXnoDaGU&#10;QB3yMaWoNJtVw0xhHGIIKe5knR33ri40NGqmFRMCG4CDKvTLsdEU20Pt0Xg7GPooWFvM2A9E9TYu&#10;NCVqLyQLJxhKoCdX7N1rsFUvWLYwUlND++Xi1tmHdX2zwse2oEAWuz6Oe2+BzW4XoM+J00dFcEhe&#10;Hg3GhPsqrbMzmKPsyQLaNisVCwbhUshypyk29AwhTtbo267Say1bCE7mb8XJ5AZmm2TgaCM9WL+M&#10;GooVPHfWkkiZrBgjJUOqMRNLsiIhk9TqphICdk0NrzZHVrjSkJfxFXu04S5LZxKpgXNfFf3b/I1h&#10;TrlXx6vlxDenkJTAWzFJ6CPI0pnaffa10pAF63Lc3z77+uiUvyX4uCnwEkhkLtlfaoLZd0o/kbwU&#10;XvP/XmKl7ZqupyaY0kqCyNse5gGXc0EDo4ALpAYXjAZUVKr0FBAXsqxWJZ78Tta0gPawqJdWpSVw&#10;T0C0a+PdQCIB5uqtSSkwWIRW1h4yncsv5T3B90RIRMfAduIMlCZLAj0Ek4WGQmLP99wuPLYcPgg2&#10;dqdGqXTCVGL382yO1A109Jx0br2bd2xC/CR7CgYkgtt4skAi8e8nqLooP/meEvLLU6Av1LkAI2az&#10;hizNIXoDGAKSACO4ec1LUWEeCMNbNzL2Np4cVbWcWetlkAgSZXphUYNFwIK0bKwIU2ob6MZUo2G6&#10;r7UnJDp1WA07IRHrpoO78IDzb4CJh1BR50E7CEcveGA1g+KHUabzTp7ZrHlItDVkkW7TNsXcoDfu&#10;noBEzE5QIEikkQ9BogYxskQB2tdWU3sdYH0UiMGqVH8xf5Aoju05VEeRYwDEhMzgMNgIxgr3AI41&#10;D4lk50KCNoCeINFQi6mN90AiCxIHlWW5rFWBm6orFHpASrG9bVhL1jjWthCP5+RJD6U3s7biGqzp&#10;lfSIlvnQDGU/6xhPc1YJ9Xpjl2xcpd2foq+6lLlmlKXBGgE1xum1COhQSpQkdlbIDRI9NBduzz9t&#10;FHg2JDIbLUZ9SNl0AokKWUhAXKFdUCOx2H6NLWgSlEqrhNOY35NTwQSAkrAJjoslFFDValir4Ccr&#10;0SpSaVmk3wIuMbeV3IRIckS9GvMOrEQQHhFcuEYdjKrZ/GtkkrR+pVT83j1XiW6m18OsiUJdIC7R&#10;oUjzpGRlelWMjiOnoRMBnjL6IndOuo1p41uQyoBOCkw5hHhIyL+qUOaOBU9bbMim3gC1L3zhCxAY&#10;zWRxj/6hqF21M81RjV1TVHFFaWqnLjCMAT2sI5BBpNMAjeGd+eIXv8ga4fAYnqCsOEpW2lix6Hva&#10;XWI3z7ISAT00jZMd2DDAAiv+DVBqsoHoN8prVfS/d8pIBjEYCBYac43Nj7sqrn4oSxMh1Yik0gMW&#10;bEup7U2rWKjm1bB7GxB+CobK7gafBOMGIkMGzGPONcADUDWcasY9VGDzetkbvnuXSeym4tj4i+ns&#10;wIrGMCxxIhsg9jNoT9yMpRFG8mUMtjSGIia6poamshIFicBEATTmQq/UCAnJ7jAOXmBWZwcxnN/c&#10;SBqUGMMX/Z20yZ4UT8b8mbWSPz2JV0swHq6nMWQiKEDjYtp0ZqPjH421juyY1maKEWdtFQGJqso8&#10;v+0a/zea3SBFO+bMdCkbvhqjUpygEPYhRqD/8B/+g5ECiXjGV8INEt3Lt7eHn0IKPBsSmWZWb9wr&#10;pr0VmClnJluoNbseupIRYRFzuC2siZKiH5IjWWsoDA9nLirlgE65kuzBiNlXKqeHSbEqnTKueWtM&#10;y7gUhoylTIgQlyCCot4BJOKInGxNzQ8H1NqTqoM1deqC4CCR6F1ilKng7HuUr5aQTUI8JdqnQ4lU&#10;1ntLcL2ewF35ZVylKYC1bUQeANqT0by8k/WW+JQclS9lpU3/nVnWgOR7jT/HUV4MYyMPxMMSQ+Hp&#10;+zQZKwKopCJRUFRseCUGoDPYqDIaVaaoVVYihHoWJBKAjOx0G0tbe9kemgWxZSByhLqbWPMs5WEa&#10;QdAaySJCn4WoLphheRvcoAwgBfbxRrECBkHKdZZwMXx326De5mmEqpxgerMseESV6j6GAYnAwYcg&#10;UQN3mlXGhOPhBkUtGJjhZFai0AOU4/ACgUf6BRg5B4ix0Ay1NrPlipXF8WO+mIEO2NjwwZEgEX7g&#10;3Oeezkjs4i9zFgMDFUgEd3IFNt2a+NlaakkMOZlwYWZu7qBGyGmz8iytSZdgUVQYpWZksuWw/omf&#10;+An2P5CIu1D7S2kjPQMSqJ1nX2InDuj4OUwbU/0VXcek3REA60vTymV2A4j43zRhKzUXmA/RjYlu&#10;fHiDRA/N2dvzTxsFng2JTGyQyIwy1UEi62wijHk/OXJXSSeRJ++SjMnZ1P80ZTcJ32RH0/tCuTZC&#10;qc80wQmwklPVkvopfYu/ilqxM1wl32ukG3JTgDMni+zvABJR1evmejdNlvBtre9+sOBeUtPNlsUS&#10;n3r31KONxdBMpIhWEby170T8hm/2iUqb2hjx07h1JE7YuPdvxO8inf1LGbDhDwmdPVo7zwlZpcn6&#10;lvI9gYktuKm6C8cZbQEfgO9ULKgnPKiBjsHcCy0CYsaBUrISef4sSIRbcpyBRHQzPFqba2eF7zf+&#10;PDt1914ukMjhSfScLmR7mza9krcRzPJXrsHHQEy81Oxb8+5twKbJBvpceDT1YhsXIWBvPNsDKHZv&#10;86JDbTiZpxGsrhrmnr3EqDkSmpyJ4b1l2/jZn/1ZGIIh0zCpC6PC8cguygoUI5G4fbUEa4nGI5FA&#10;Iks1kIjjbAMBwAHNGM+oSQZG9G21JgWYZbtWXRjpanCHTfDdGxRRYp44XAoKhDAU1afimqfwDZsW&#10;2xWDVugHWwLfIA70xvtZr8Edxhs2NvjMWAMr1paeS9ZnBHVQzFaR1/qFtZD3hF81TEoOZVRiHO2Q&#10;pIi2yag0VkOhQjqrFon5VdGwlVg0v0Gi61Py9vbTQ4GXQCJqbJCIAiBizLS01EOEa342h0MnrWla&#10;yJqWRL99wnlGhBdsVTrVMtO3VzusrCldsO0M4GJptYo9gLAm7MiR9poRkaQMF8mWa2VPeSeRU5lW&#10;aT/90z9tAffOYonqZoozITUAMZ0RAR+FRKwLCEjq6ct6l0Kt5I1F/YVpiGmxq9bNffa8iJBsA8vS&#10;4E6G1kIPT2dWb9fCRH+1lLc2GD4IhlPA3uNzO/eYp4x3OarslbNVezWK1xFFxC/mtwMhXcABbAH3&#10;sPkV49wxkhVicFkdaIsqwi3FEvn3WZAoK5Hw6mKJcGNEi4cb0/2ujz186NJsKw3+IxYv3p8OMYom&#10;92YJ39S1n/u5n5PeOPaRtapuUDYiAZqH2rDSmnRRu4FeCbEHVIHy5hRXlBofgkRhteUdWdaj2WM0&#10;iXMHnvjhH/5hvCGjdpraQBLUJZwIZLGEmMkkny/R4TkdDzpAJ7KzElHzgtmtEAQPKeS3bT7/z/9j&#10;sBiZ+Kq8lZHrFnAJ7anFaQU+0rcJeLbZNCFAVAc0u8nEqCVQGmNe6AcoAc64bvGP1oZmXAQmtuS9&#10;hZ80tYMPCEAtAaMF1UGBhhsk0k5pKsrw6Y57TAtLYVc17jywZjRKsoPaFQhd4RO4v6VLr5qe2qxG&#10;0N8UgL2c6AFdcSZq1Wa3Vt3Cq6/Mx9urTw8Fng2JkGaOM15/WIQIAImSm1cIt4WLiWoVRUu5aScX&#10;HckGTraa/G1hK/QnQ/0UTIKVyOs7R7zmmeLNcLqQf4HYsmKzJ8UJKE7fV4iN0Izn9rPQjhaaRKQQ&#10;hFbP6tWkSZAKDxKBCP/gH/wDrhC1vxsrkcbU36GHC+iTlhroTDXeVWntOBNa8T3f8z19sLOMmRlO&#10;PDS1hOb0GT1qV7N9Ot/0Td+EXFHjbEPlVGmNTOxObayFU71hsiqdwvavRTZlYLUqJrfw6t7ehUSV&#10;0NvGK37oSXquPsJYHGS8YIIk+txmBeIW6oTmpgtBIsg7UshFf+ts5ypJiQ62+nMAqeJZkAiUFFIj&#10;0Bgkws9mRPQ5CR49I9ratiG4O2uActqLaufyEDjMKDKA+9AUG5HpxcKr2TA24sNSq/2C5neLPekc&#10;NtpYr3c/+qM/KkgZDa87zhZ0f28t57i7t32MG9Sef/M6SJSbCYYmIpyvk2149GQFIUAk1mDtNMQM&#10;OUaW+QQns2Qrap3FBhoMhYBE1jxOAzJkjEmALEgEcFjsRbTZlScZ1O4wJ2KETDC5JGZ3VKMQacBI&#10;q7i32juGse3tYqnyVmOIJqFOfMTaxoEFeHmuHAnMAhiFYQl04zjjTW4bpsDwE/4Cx1qr5RYtiawg&#10;ESJAY2Y9OAXc4/xotSUlkajZkikTCIO9VIc9dLMdZ7GN3Xk3SPTp0fq3nl6hwLPPJUruJI9MPAIr&#10;xXkdD6U7pWk5ToH5HDQ5YlYTlyY8lWzHkKUhXU4hSUbOTntlkAjKWOuQv6IvpfQBRQZ2a8dOFCTv&#10;4BiKjX5SviUgZAN7yaUKr2j9vq5QoFJhTEkW96lb91pYAPi7YZ2U+kziJ7bQhtPRkwgLi9zFQ7W2&#10;9a4O6kX/pk3rqdKWvYdZ1wKshXBGhFRCWC1F7mGlVdQaUIFeFYJaFcOyydyBmymndPOwToWkBqqr&#10;5vWkZlRmtXsSezRe+QuKKOJBowWhLvvD4STrdQhDFhi6r2h1mgulKKU0Lr4VGUHtNpw/64osyu/Q&#10;l2Ar+tfOCDW8EgGbNdVyar6e1DtN3au5TSvn7iWXMrOB5cyKzhvrVhfV7lXHfz/UzUbQVRuCIPUo&#10;ZqiDTer6W5MeKrDRWXvq4zniG3dVK9l0FqsOARhH05z1zrqL/aYgehYXV8dl+RceBUEMnzQG3ROL&#10;or7ykfdQRbFlhrGY3EOY2C/bEpOJWpRmu+X4LWaugx5KSS5ZcXHPqUhivif3TkmAuhhpLMPEA2kq&#10;gQON5bDDYNZm3G3Nbis3y0iN107pi1Zs1NxoKp7s5CrVNQoNJZgL4EpPxPk35kkI+yUqz2nbKETt&#10;Fo3rQlnqzrOY/Jb4RoFPCQUeOU34LhUmvNKISY1HiVUu85NyIncES/JtESUKIT7M2LZ/ExkWMSSa&#10;zbGdjrM5PDVgZQYPAUMMRcwhzlYhRDjgeGEci0doCi+wqm77hpAgzhH12t+kKAbk1H/yYgL9bL9X&#10;qd4Jjnra77r/aJefkqBOpQL9QnssKKReDdPOkJn2M9FbAk6c1ciquGhSSoUItqqm4wlxthNisV5L&#10;X0b/WpLa92vZGrBQTptW0n/AgexktMTkdXuO2NiEUIRFhow3RqkcQyAeQq4UeQXyawSASjwZnaYc&#10;wadWo4zuUzPsfPsiWO2sTOVjHot1e2fAYv0VMOsKEa6/TxmIje/oM9qmV3au+t3S0u4a0zHZjZeI&#10;V8v3FFKc1kl6bEgMYx1NtIG7GMGGqe2E4Rg6VfgLFX53j2Ht4ffkYmPki55x73gDPrD8iCs8bJs3&#10;ujmfxk0jcsHe/jXi9YJNl+Wj0wtZQUzMvpqc2nZFnEp46AJcOJiYIthXNty10IVQTLMG2nRWqRrJ&#10;gScO3N1kdX/8mctv86VmyxW7MrGoC/UIDTjG7MNCmH/cKyVPtIb5VquB46VizkEBxnLyhyEqmqMt&#10;OrTKYhYifwileHtVmxq6ySOmSQKo4SqBUHGCXAxL+t6hG43LpCvQo0DmKC3R1EHk5Bi+qi9BvfhN&#10;CbFl/578kMA56Xbx74spf8t4o8CHToHH0cxr9dA8NGkt0cAds5puSIZ2PDGbc1EdJUtwdyZsV+fM&#10;di5L5XjYUtXlnuyGJ8gOgQLgEXM6QSCw0VuveOgJ3MBB8mtq47U6+Cbl6Dh9QyDywkA/fVvbkb6W&#10;sB0oR1zOwHMdho6GKEZW6rJySPN+HVSoZLqQA4L9HHbpZKap0lQFtMRr45cfk52/QxHRHMCyVp4G&#10;rcsnjinkgtqDXA0o9Wms/csuaDSfSKLpV8xAGdsgo/EarPEXHcFFWYDcaB7EBh71vYU+gPD0S5Yu&#10;9MFFF0riur4vcZoe9DFYAtoMEwrUbO2nRxWLFQV/GOvrSqgRSau5wee2i9PBuu9S5q6e9FHVlRkB&#10;MxNiAzpeAnraOIo4EYjj3mzqY2ExzIayqvuiqhOkUBUW13hZ8IAJ6Hkxwufo39WyF2ONkUxA01zL&#10;NTgOHE8aNRBNk1APt2itdc7Tx24p+9pGl4emD+xyWkTCDc39YUE3ulkgFBnCuiykzMEK0JI9Fi5L&#10;OARBByYfJ49wOWktnxeQN+StzMDNplIkGudUbw1AdksLC5IzO1bP+3+WUCF+USbItSXo6lq90Xz9&#10;rbo6u47fOwevs/cTp+0t2Y0CHwEF3jUkoinZqMlEwCgjfBjFPZVJHtlqSxoSFgwAtLJ1lbURhUoA&#10;sQSQ0dMW7EyMzzxiLEBktJU0ezuhT0cKjrGYMzy0kfIlkJFSUfvM5qfs+GQHUvfRgRJlcicWs+cn&#10;sukGfaSQmEAI5Va3ya8rOrUEeWcU0tbi6Ox5S8ak5KktKtlba3TgDKZUNR0mCqEbWIG6EodBOt9t&#10;g4w0N9s+EAbV0d9ywQSiOCk8w2FAp4ceksuT4LXTvzk6L3qdUqn9ZbGG7pMRvBIsiOyIjIVCnp91&#10;yeIShbPTmTU4K8gVaodQM85pD0TIuqZ5nCmdo91g8YYwAGik4BLAYpaDu6SoR/OsbVyi+am91qpM&#10;ERvNmpR1RKQ21jJ8Nl2bHVoFKBgRTGWwckeGtjez5ILbzD4dZzsx7jarA9BwjAHFhyDCBSs2WFfm&#10;UQazZl+2paBYXeihf6FGRHPZJfCssSux2CYXv7l7PCCiiE1u52LXwRxJMY9/ySIjzsPFxtYJQJkY&#10;+xBH39No6YUa8D3q4TF7/lvDSDmR0sDpi1fMq32CA8TJ+aVSXMrqWTs1b5O0vpv4IJHZ1/61BFQX&#10;mps+fQL2pHMWoLaP3It7en5aYe9y8g0PfbLy/1b7e0WBdwGJ0ispNpOTqZnpOD2dZPSQ0KGDySYB&#10;0VQpeATrOCemhXufXXTUMtdYxxiSBZwplB+VmfDynOAmbuxYoZVJFjUWyQgPUUhszu0GUmkHrrw/&#10;skB/7T3RSBYRXSNka2RKwnNrfRaaiJbqfajxPV+wVAqPaJalKJNEbVE1nVuYzg6vqLSFsj07bDwt&#10;naVRDq8Bje6yOC7m5qINrA5COix/CzGuDYrVbLIeVIVZL0DYORm0M+WRhpD3dBDcnTazcCi/rT1a&#10;C0zzcaCYy83TL4hZYnYmN8MrabjrfFKamqfZDG+wO3CmJdGzBPrlCQ0ttgkdrpSZbsvJ5bdAnJ1u&#10;Gt+WfTfqjQKjki50EIP1AJS2sLyIrDTjaBBzjHa4X5OxkgEp81EcMU9ZejfvGOtIJ6BS0mObRup6&#10;j9awgEgtHzpxb+w6MiOe0bynj91Smu9Qi+UWUOWeHMB4edAaAmy/w5aKNGL7ATV0M2+mRZSN8SLl&#10;feCWV0uwsyuRwoglTt8iTVP73k6ka+0R3zZkqGoVJ4Ba8CI82hdI1It0GkZM1byouvWP2i3zkN08&#10;8rDSQjPqNYhsVH0wOFhTxqTorEdJ2pM9mkpSnqh3wzEWeq/U0q0xNwp8UhR4F5DIrEsqNf0yDrXQ&#10;76En1p3Cn4lvmthatg978bWLqfRc2LV1lRW8r0PLleM8Zd+5OAUnmva9qnw38AQN7Zc2AokUm+5P&#10;vktzRUO/yyFJd6Yh0q9b80UuF4xYk7bme6iFSkihllf6ztDLlpBhoOj1IEhjkXhdxkJrQ1FbxMOy&#10;EK09LBCnApPavS3ZeahgHfGrIpY/ljwr3StUrRllqfA0zZ5cLHAD0w1iKjnNV6f+D3B4wp+aVEIZ&#10;AYuYpOrGbw+1PGVTCSUO1MaE0XOjCSzy6XA+0nzXGSzaRgQlp79P2HHeS6NqzqkehptVKoSIsrc9&#10;vlGuU4oy+hCAIWZ9zCZRgqpgl7XGAA4C33WqKBmLCrXAUpyD40YJFFWD770UruSm5CZ+ZIl6sVnY&#10;AumuRG5tpB4aWBUV1lN/G5pAdh2sXk8gFYUIzWbyKZTbTUNW0GHph4+BElFHlmFSMhSBNYxtMWGj&#10;jFzurWqIGpRXGsFlrKHzkrlajYzZklcTg+rVfWsSQKo51ed9wGh2PvBufdl0dtN58aGoijrRbVWs&#10;ltFtI3Uxra6z5e3tjQIfNwXeBSRKiiXyOj2PWZ7Zg4IUFsr4QXzY3WqzNHVLmohwlMwykc+eXHYx&#10;FBUcwNpPHFvA8b4JnWZ4SIj7BXcIa6ZshedtISM8EUxAlPQFqEKIghRTnJ/4AIc8JnkThQlQbQsf&#10;aDDtld0lqXddQ5csQZk4rqi0/jR0NwnTSXZDg/hZerpqgBvy2mURfMrc3habYr1eXWtASt3y18C1&#10;QH+o5b1KQE+Iz7wxwb1kAyKeZCDp1akLnzK4F8o1dLjSVuAVgkfSYYIhxWjbqNU21OM9weH8vFfa&#10;FkvEw7vZKr/qzqvCgxQn9Wh9BIRTyzt2cp9Jxs2JJntC98NJJtSYsPL9yiV9qld1FbgVyJWRlTdO&#10;KE0of+kbMv8GGq6D2it0O1ki+lwkriM1g2Rw0gHO7CRrwViWT2VpfRU1xgwEiNWaiCjDh5kFFbmX&#10;hl2KpGLCyaQK/duMZrOIknXE3nsWboXYa8b52Ldd9Xcc279NqJZw/rXqsAnX1n32KgiVuY4pK1NQ&#10;vLTRl91sZXcUr80nyxnKpHRehGTMeRLnnER3qfSUWXNLc6PAR0mBdwGJTDnzv5lPmogSsNjqvD43&#10;zMsgjsAFNnkSnAgQCo3W0IypTtywMFO0LMa50kkNBiQmB0YjH5YiLESuUDNiAtz3zSDCzleQ2mIj&#10;dtt2Nms72SfdknrXscU7G2/iyaJWB6kiom2QIomcItFUfcyHkh3iIWzR0jYJO0CT0pIxW1T6SYKz&#10;kLSUJw0E6lVRbaje9rHzLg3AJWcV3jEtjAftRZ/I9kpi425AW3xfIexGJJSW6po6H3Yp2RK7D+wO&#10;24V6//9hwz3/3W1JxXbJsN5db/YQQy2BJg0lQ8ssE00BlGFd44gRkZM2vYIhTsMemodOTvQm7+qt&#10;+1lMU/kFxFhI0Pdm2XBe9Mz8kOUpp6rEsleCeUT92yPWIeMhlQCQLrTeOGlepdeRyrkCOafh2Dtq&#10;K7ZpG/2fe9WSFaXZlRMzqKu51r9MnlZWjl4kf+xLZdER96Z3OdeQxSxon6BfGAgcFFZFQKGMDRzE&#10;Tt/Iw9g2zzprkXRCH1ILKiLl2J9+4zd+Q7EMPJKRQpJZm0VDBFF+TKLNBQBIplW8qxLb/iZUAJBi&#10;OBeZp8ESaIY5WKiAG5d5Z5RNPRJVhABUZM1pZegCkvwCat7Wr83oDdYo/M7E3a2iGwXeZwq8C0iU&#10;9ExNAjcibR0s5Bh7+4rJERMeXiFiGIddIqO/6qu+in2+9KdeJOBIcDPcvnGfQOLp/+Vf/mXRRaJW&#10;CSM7s4ghhXsuWLIj/5GeiYjIaC2bFpl6O9epn+Ag6aamCpwiwrgOdXketGlozRPN4FXBJVtV3212&#10;Mm66oS6371qxbVCv46mKAMfI4oagJ2eZ7snulEp5NZKENUBGjZA92zaXh0YWO1zJwSPZbeGxRGYC&#10;TB0+dKXMQhIp7FPxT9vV/kGl9ahcJdtYnzDi4v5e6p0PS/8on5ydEorEn0IdsjrUmBbo9YVxiEEC&#10;yqf5HiJCCjvtFfVyw91tRvX6bXxNjbwkRrBNcyo1lfKQel4blIMNxPLDPaKtzZ1gdN7nEriBX2nc&#10;2MnD4LhcumAcTbcNTWjpypUBcidgBX2ahvm5yju2v+6Ge3RAB9HGTmVp1uQRdm8gWKl5MF0Yu3/h&#10;Cf/CFnmv/OpyCfwrATOMt2561UaEErDHuPHcJYFkHva1RM6v5QqsSMlAnogDW21F9FzKqpNAdQrU&#10;HkV5yG8uQYVXbDfhHoPIkUe6FkFvdHjrLF0sDl3s8TWsrY6RJZqf8vD6IN7e3ijwaaDAS06vtnXF&#10;4af0ENMxwCHix3nT5zL0LuGmer06fRwTwS3gEr6p4ebqtHU3ldwyN2XQgr6UUyGeXNgJat7sCpUz&#10;xXmqNIUQT07fZ3AirPnsfDaSqan0teFszNO5JGG0XlAtDnZzaq0lYLLJ6hNBLA3XTekhDLvtCg8P&#10;JZzNXnvqXadXg4DCnElhcQw0oi4QhX0coGSZneym5qy0g4a5zsl49kkZUKc/k62McB6Kc1cpxSkx&#10;BW8BSv5Sz3/hL/yFk561xy/FzKdGiJPLjF6ZBj0h0wl0zVCyJyS4U4OZLqyhraczOKXy01vpb89p&#10;rw7Ea5V8gfP0gsVFOLPoV7FoDtBTLzS8D3o8fWieknJkX+KedHo1buHmgM51kCYD+tlaUK/tSFL2&#10;eU4jwk5AY+2Q62mms9g++2p0DKUbxFSmjA99U9bCADXsZkI0/hpmBnToVAtDSX1qGJgbrGFOMEb2&#10;lluKLPzoggKsfdKgrX3yMoJHyhdWr1/C8oxIX32xt8uBhLDO9dOrVWqtwkLGhdSh6k3b+FA5iMMP&#10;jkW12eGr2Mwvm80my1MG6KE0TbrMVKywIoEsxpgtjc7Oedo82sLpnKqnFNr9Bu5kjFOSnAM6lDbJ&#10;I6VZaVqxFRlWRA7FTuhdyKhmxwXv7cnFzabk+tUUMxmNfgKc7WoyEFlsCOjMdLz0YhH3JsN0y3uj&#10;wPtAgWdbicjcLDfNuu1+mii5dw2Xyg+REEMdsJG1oxVqMZVdp+fo7pyParK0vgz6VL77Ssg3tEor&#10;8EIq9dZvC/FdkqWeQzDzAV1IqBcMXpSp5JNKQ3UCM2lKIqlPL9G1QgqgHMiAHopcNThq18JTRnef&#10;m8MNOkhJCAIrfgUJkb/Z3nMKZEg7xbRc7dtiihOVBbX43OYXvvAFZjyLWsFe9uRvgCZ5I6YWAj0K&#10;Z+2TxR46p4fzSsBe5C9VPaR7DlBBZqnJjdqapP00R6dS1YVutD+/Q3FX0WGY+AWjcz3LvaquLDF2&#10;wxERmNBgaOjHiRJAm9U5MMFuBBdasnOZBUTO66J2r1o5ZDhxgwh1+d6rqre7DU1kj6+4ntWoGcbR&#10;l/tcOAp3sSXsbLC7fef9saOTNQt6EOfnaxIygrZsYHCn9hcjPPbbfLmXjLGr5p3s132X+wqszTP7&#10;vco4NukqPAtZQoNZCFgEv1xuuvbvxcOMNyVY4oss977tYXnPy0Pzoi/OcrOCI8t+VoHmWYn83tvO&#10;uy0/n5wtxIcqwhuzzDVlwF+AVUsiS5PxVSh/K+RGgQ+OAs+2Epk21qDW7uYSb3ceH9aFVNpz9coQ&#10;TxrlCuw4U971IKzeM9ndxtx9m0xP63SvF2QlteGTINSb4O5v+ZZvAVZa618v/yndH3a0YlOyWAF2&#10;GhnDYazlgs2BEqtGraIt6EJL/I5vHiTa/drTjWY7yMAJK2xF8tLBbFGwSLal0U2/3MMuGdiFc4Ev&#10;fHbG0WhS20WW9OFustI9W1E7291oWEUFYgbyqoLxn/juUHLlWAGz5wsy9ar0jCVW6iLGuDh7XlFR&#10;eGyQjkci7elLwLMpShPaQy7qGQ37xlm7FIGANxmmewfxbNUS9HCffRUPCwlpj4Yhfp+2RQTIo9gd&#10;eFGCToK4GLiLSlmJdAolbbH0jTNI1HFQ8yTebaGK4DDRLcw5DLcYxudx+kaYilSNMSDgBkga445K&#10;in2os3IhOBsGY55fedWOvECSXuiRoTH37QNlJcKuhlKlD9mcVErpMjsxdLXhvyvO0QZ1AQ0Gmr+b&#10;fQiCFIIjZvm1xnHLHszM8ytyCBypj6viAgdchwVXGvaCNl8H3Bf8dkXIPFT1ykdwEwdhiW6sqPsm&#10;uJkIu6M5LmW+NY9mA/7g9NmtwTcKvCEFng2J1CdUguK0kiO1/Uur2eV7Ypp7sUjT8mLy3wuJ7sU3&#10;11OeWOq6yLgrNYbkUhjEAXXOEUNGUAPcHw582yn7Lyb38Fa1+GWsDhLRZKmH9ETfb7fNBIWpkKwy&#10;obHyttgNFlRsGd3whvhil/AscaM0H/ChI23o7QCV1I9XElNgnDIyMkoxIXCc8eLxgfKXncO0gZNy&#10;qKUGD0rWnt4Orp2waVjHjVb5xpPzXRiQ9G5A50QJFehiZ6KS6/LpYgtCAY6izu1DhOfseaZTdV88&#10;04uH6UrG6HwmqLOMeQAHxxlIRKNz20Xk+IrKcUyRyCE7ifw2go1XRZ1ldi8Nm4FPgfJU2mVpjGgv&#10;mMPDHYdz0c6IAOUoHGb1KVO7xDFtddWeuVw1rOY9pEEDECfXNbjx3qmh9RokwkisUPreEQx3aSgj&#10;SAcjjs9zjheCFkrTPL3A8H3lULAgb+kL4MW9Ixgv1QsJODpBos2p1+WWl7X5nHH3CsAnirgLjjoH&#10;yz2Cc89ZYHBQgsVYl/UXHrL4MRACkpioeUU1RsrFeL0ufW6l3SjwPlPgeZDIGoIs4+Mnpok/a31S&#10;e+LmZbLgIeokI16rzLv67JQ76VeiOX9TSt2VlYhJjE460cDLWlWPcoggI00vTlmsBtU1uNMyrn1h&#10;qc9BjZxNwZp0aqEhKZVeUTwcHMx4TAvnKdgVm2qcjSfBx4/AEsCtA6kAKDbFsDdISXSurnTh1Hkt&#10;rGHuI1pdaANORpG8cnVhvi33vDYaCXH2NbpokoZuCNwXgsPWcm4+Wi0nb8giu8YrExSgUOehe9sT&#10;L84XcGPXEtcSgEvTILv2IMJINDCXTSKkeKKii3aiFRLpCGuloRRO1Pa0EOG9VyNlLFRt6yWnJ0RF&#10;5w00N5qqbijHOfeW1lC6MsVJr1h80qnlHg4YMbfY9alwQ8kTF9S+OzuGfqp3gH7oUNs6ntTltFU4&#10;8u/+3b/7WrFE+thOurpzMs+J8N42t3zi5Scr6rIBhX6soFgiDasRtND9/7Z3L622LcW6hgv7V1lU&#10;tLBBEEQsWrGwRVDUgjdQ90EQEcFbxQsiomhZtGBNEaz4q86D7z7fyd3nmGOM2ddcuuaarRU6rbeW&#10;GRkZkRnxZeSlffrTn7alboburRLOv107FwPvEQm8GiSyHFg/MdEjSsTscsDmXNTktY+3HhwzPUdk&#10;LwMrLwNYGejQRg7j9PEewit8jPDDKNyHh1BupJ5HdJlwYfSN6bcc+GQgZ7aA/8b0p2RmvCIoO5o2&#10;togWmOE6wwBT0IlOJMhJA2fWE4haAUMmuTrGpoUFKy4fOV8eYzcxg1rCsFeJRyHQ6S8TLHBlRm8x&#10;lfnglVIUIagU2eo44Z9kpbF012yd8JhF1mZ2qtcjGOI5benJNKmSzH0PS1QGJqDKpgubmpzY01QS&#10;m1d+GX1pzGk6WsavwJK5KsGw5/SI0pgHkV4kwPRWS5HW5GpgJHMj1Zdxkl76rV4hpO7dCFwRO7Qk&#10;BtbWtgf5REH62kYqjoc17/pdnVHbQBDEfO0TZ/WItbEqdbaus4Elk+eI/cl28i4leLEvPFnQtGmZ&#10;oDlZAwmruAwhDPkM/PTHlFiDuSDRk/K8Erz/JPDKkIgRCRKZ7rFYz/K9jXffVfPxolN8LcrIPp4e&#10;oqH23HkfFhBSzgfcbSYGicIuLmuEnZlbLIFUd/aMVx3NkkUeqsgCzqOcYq8KhtpWQFs/NFl1k90v&#10;lpNbyit7HuYohLO5lRMd9vy0j5NYvE0LN88jUpoTGJVeiZ2qHNurbAyHG1wBiwz0qn9TqMSpzHNO&#10;1EyTxTSb+nktjeRlRGKsE7bMxUxZAaB537N1DRI9Aqy9soDMjCdIFJJIhkM2D/ITwcBH6XsSMy2q&#10;nSpfRLQnzZv2M+i8icuxJJd4GPjlGxpB4bM9nH8nhDDZSMVzbEdWuIhjtvXJ+rlHpPRKmh0MSv6R&#10;Dd7d0Lkp8V21aa9UhRcTj9XnM1l3hofgZhiIzaE4CyVNllkh0LfSsg9rP++QySv7JYE3SwKvBolM&#10;nOkwgvmf/exnzfg0WPTbSPQRuHDjPh+X0YN28Oz2jxjKl1mH/NPLyt3bKOdUVp0yVtOblK+q7Exz&#10;1h99c/kVRKrwpXkH42Peiy8Uys58N7Tl8pOzm8yWojf9Eb5h4OAh+4OkaeKp+ZQAR5AIQZQj4mET&#10;Ii3p2Pa9ze8ElXrbDmFXjvkcSrbZviJCjaU8XWm1ri5RMBlk3ZLSrZ0qmDG/iBOJm9QLEiWlObY1&#10;gKGEeDDe7ZSdV9XLfekrHZ/iXtbtRiRJdl+CoYF6waT0SGsUt7OlXyANYh6yfITJlLtpqTBH8hz6&#10;qZP2qu1djwOOuJUlHa2hKmuqwZKQpJMUrGTSQh6pUUEgaqofDZpENpZqxjUtuBbB1wWJTggYOsRq&#10;tXtSDve1jfdmLnUXD7YhVFzT99fEEc2VW2otEN7ZV+dI7L1ZhYurSwLvqgReDRKZOMON+JDTaz76&#10;0Y/O5z3phAZH3rmNeyV09TLZxU/4JtixJ3u+goaQYj4X1TD3kSv/vYonooWagggVEbLcTNk52i5Z&#10;T6KWBV8U5Hy44W985iYXAeomDz0ve8K+QExEuj9jSJNGxBeKSFynHColCj0fMjiFzNknwzP2EGYa&#10;cRlje9QWMTp1UTuMk1zsiUXevf4zZrBXrKsKhhjOyq4ZJJlH3PAUikjQYap/vJdhpqaytkHCnY44&#10;LVSulHH7ss54Sm+gYQ1g8qxSUdsBPy+2h/GfEqe4gLuHFRdiu2k579xc3Gh/4q1pvfj2fPJI6adC&#10;b6p882oEn0/thquXZXwZDy/TlOdwpyV3IprWgCrlP//zP0XjGtwmkPp+A4wnrfq717MuypcE/l0S&#10;uHM8nePBdDbuZVbgNAePuIFXqvxrsZJjpor0203099xNnmnldr9AS14hfOO3g3d5o7///e/f+c53&#10;TI0JUNuzZkvUjnJZ2GM+L+tcWTdGeU/GUv4j+Z8PT/5v0mTsqmNa233F3Si0ZDOLpzRKfyOuG55H&#10;7UxcKRPjTqW6ITjOR+SktnJvchVCOyu4ZkkdCyYNri3AE4Doyl/u/rwZhRYpl3g3/i4yhIfuq6w0&#10;nbJzIsXy7mH3FTfGtrZmHi72lkvik3nlLg6k3ODRWURyOP1laKZCIx6TSLnp1d6e5fa8Ckoc8No1&#10;ee4mpd/IjZSSTMXVKdzMpExik3YUbiSQ9OJ2VSiN3we1P8YqopBkNVqh3XfVu3dNRwXPTlWe4k0g&#10;Bepu0lRoTA7NV4tlkWaVWgs5q3PKfN3qRgjNy1dQn0tyjrwDiqRvPbVPs9VxMhEJYUegvajK68kl&#10;gfe3BJ5GM+vkdoIsSsTNixLV/WYf39+SOmuXIct4ZUqyjCbpLQ61X4YlsiLbbMIOoTF5by2qNBYv&#10;e2iJkiOJXacte88K8DT0pzt5LzOfA4vD8yb+LdYxa2msnM/whF4cQtiZRkUvcg/L7gkXbjE1/Tqm&#10;gTvkSCy/6GynEEwBv5BZPj4KspiwkMseupCKSVJjdPdzw25ColGogZk7s/usDyF7ZS7JEnjtqrnF&#10;fmuBuV7oBJPm3ZRovbzpvBbGqZdcHTldjQaOB0o8N2P7t7/9zS9nXHU0VMvGrTjp731NNCarWjKp&#10;B1nea7+e4vahCQV1TNdEF6vJpIwYJhMdTQVLZrbUGUuOkVw8dd59zYAcCFOJhBPUoDuroKxe7zil&#10;gE5iCUMkWIkdGCHXRkHErnc7LyAwdyOTqhbMsp/L8r4+LkY1isPkeTBVwj/bgAl0Ow37smy601RM&#10;TVLE7O2E86A6hoF6qxYO9XDk5q9//WsT6xgzKWn9kLmzZsNvRkf3qfjKdUng/SGB/3Dw/5M1yb44&#10;SdkXVd1wAHY795GjXe9l7/hkBV81ATvSioTMWWM4Ry/6eK0jVXyjjcXxgaHzmBZ/7dCGgdhHBt3F&#10;Gbcv7EHA8RyWXjTHT+Z6J2pa3jcCB59oZvfBFJLncmjKPjXLj9qZ5Ynn1NpZlKts+qUm/omKnR1g&#10;jxW/wrHxKLxsi6BdHHOwJrfaFVjRdwzNoSjEO7qdO5fdq74tn5PLNfaLiDSdaGwFN6wgo7IgOT6y&#10;RWCtA6sRLkokGMDxa4q4xaTaSQ9AxE/LtipxQZfuEXdaj51uIIILky7QSln88U2s9MmWdiZIIPUa&#10;N7V50nYqqVEECRCduiiURnCC5400kuF+MdOxYcQCHaoaavAixOmVHkeqA6ZyLTxDUwAB9SlIspYS&#10;K73TIjxBp8nKIEUTi2hiyWZ1BWkqYQhkqaaWcyOHIJTsQJ524nQx9CVTRCfI0440tgRKM5g4+WgP&#10;NKW1aI194qMzHeSSvY/ADKy/rC/XXKt7iX0L0mSZw4fcY9sZnr6KzRwtWU3olXR6Jb4k8L6UwBUl&#10;ekdq3cDRINJHmuyi8uUKg7AN+zbuZ57yf8rje5zk6wgDE2p98Py6XrsEFh4IlCzCwWNx/ORv+O7w&#10;nsCBBPCKI7yBCZ+3my/JVaRN6a1IFXfhS2BZ/kkuDs+Bk6IItkeZhuBug0S5/2AKR2iMbjm5XK0x&#10;UigP5wgoy/LMXwDKwyg55hi2DFZTkUv4imsMzIECPlAlRusIGQdhkFuhl+EMM7ZYFZBw5OZWKDve&#10;2vGYOBea6strrXwqFuJXRWBEYbOPf/zjqtZcGMpkZfWJ7+7t4Mc7fGdINJwXNlIRyEb0QggKElL9&#10;AjwCJL6gJyAtDNPzGkZ1REcux0I6Z8EJsYVbvAV3nAbi3EgnL/uA17kar+IkcGAmYdqQmOJkFIbp&#10;4GZnj1li3IaGtcPAhOKAS0cMBLa2ocE33Tx3VPqmvCuouUsIBgJ2WpWDx+xXTdqqjActARtO/d6p&#10;XUUNB79gF/E8mmqjQLPtjiFVHLEIhg20PRK0S7PVRYvVzDR4DJAYA2XMRkpe9W0TKQnkRmivvT9e&#10;BC8JvBESuKJEd6qJFWNimnQHjAzs2BROSGD8XNfsVeuI8445vNwDYwdCnd+ZusPZ3Mn9W5AtYZ4T&#10;E2EUl7G7z0dAJHBGaUKr5lD88sSLUnibm0TNoN9XKXzzhIo34+A5JfI0QjKQTVMw+f7gFOLgMgq+&#10;hlEAY3NSfB7AgVpfXMFDIaJK5FYFUbAEi4RsIohDcIE7h7xNh/VwTKLfIdEiAUU+qgLnJ6bS5j7g&#10;rBhMwmlOCmgAUMQ2nIwQsMvBI4I9SEXbHkB81eaTTDZOkN30kHCUujt4SSmuNqMRoHuBGdz2IZQg&#10;aZcuY16PNISoBa62QpxM0MEnyuBjig4WFCVyGKluCLY62VxBMgbCfMtP+KdAHYKpZqEsJRKmqT1B&#10;3+ZS06xfkheu6+YUSzsShKMMeHzjFh4Ky1b9mMRPwcj26BWaCqVBYNjoK3IJuVcyioQRiJYWwa4H&#10;FXFWXK0hWu02K2SzsPXUpuEQyXZF5BFqr6rrK/0lgTdaAncur36j6/xamGdEGlfxIqLcfBuzxSkG&#10;ffI3OZUMd9ZHYlk8Yfh8vqBPP248t5vXwuEj5jKjeV7PLLEsS/winXfy5Jk83CR7vMQwQaPwxtym&#10;TiADo/A8aIghVVIKD9f3T/ITfrsHoTz/wAc+IA0netL0BHChU7GZFhjlNSNu4ukvf/kL3y9Xw/oO&#10;O3AjQCIZLNWp0INQXhnZ+9IChyqiE5CKGWn4RQfruYe08rVBukr0BH3LXMIWI6t07Q3WAX2ArXx/&#10;wikjL46gcEjfIMuFFzwAoVSt5T4vc8NP6q68UVY6NgSlmo/roRtl4ZDD1i+UWKisroR+a6REX4AJ&#10;amoqqlqoMoAo8iFXCOP08dKALwAoLST/FOQGwrALXUHCY6GZ+m8JTKuZIAs3T62VSAugcN/BmOTL&#10;KyCHDdNeIjryDjCFL02gC/sJN/bJuZkLN8oCPVWN7soVcRnZFhHBzlOtQT541RdWd2BODMx6arrT&#10;2oUVhUWdx4i3qoNUUOxutT6p9yvBJYE3SwIXJLpHX5meYs6MFJ9n9MnYsbBzpdENOeW3ZrAYI37O&#10;CJWlZnZZ9jExV3oPW0/leYT4c8p9TpqnWHjs/R30H6/R6cLntwzEqYmDydHmD3IPfoFa0YutuR5i&#10;oGW+1iC7Fc2jLAvfLKQhcmNToeBHul49zZIosQ+fFbEYvvGQf7Lonqs75YICHwYrCyzhp2bTlUfn&#10;3QUSKmvNbBTgDE3xbGxVU62BMK1R5OMsLmAEJ4FNajEXvhIVB3CYmRKaukNHK2uTX8mHHBbw8Lep&#10;Qze6klrrFzx6T+JkwTwVLBp3+nLZZfSKPEOc07gb6QGpQi/tB1ztzMFRBDXJeOZSHNQiC+XGRsXV&#10;Ttx4DmHLBQdXRzS98hewg3s6G2yv4ocW8Nnq/pte3ypsWlitu0lQGgP5t3btwV401bhpxtMHbi2p&#10;Ft20EM08o/jQBz/4QXKoIsHid9Jhr7yXBN5/Ergg0Z063XITztKqc6F1oYKtwJgBnTXvpimJ8rYu&#10;wRzBTvl7VVb+v6t83t2r0j/TP1jCywg+j53XkOqRGp0eglMJjrS0thMd5+dOfwan2iXEOY1yXo17&#10;M7bmPnOKnvQ8OMUTw1igBphSQXPYMnJCueGwVN5dArDY7irTVdbal2tkMYxJQKQwwyQ1Vnm4lnWj&#10;U1Rj7lxx3OoILq+UWqlaWEATP13l5ao5Tggg3qK2GIZZM0t0tdW7nWhyi5miLEQdtuh3DNORD92I&#10;vJLMwGXJCBNaIhlV5tELaNWbAprCY+J5MT/I6y/4QuML//RqFeyTKVbbxMMCP8RIJrSQuNJpEsCM&#10;V8jKVbxnqsEVjCXX2b7XKijUWzoKB8dn/ChF1aYar9rA4RW9EJcbDQx4fbHZnwy4F6ky6/qb3/xG&#10;HEv0S1jRYinnU7d1oMQKnUAe6UfXq0sCb5UELkh0j7oz0EynnS+Mzn/913+xWRkar8I9GdBzrmR/&#10;JcsYyVUUYZZxSOuGrSx1znhu1QImX961Ptd6TFbvYx/72J///GcJBDl86czZ0FZ38mSGpLKL1Tt8&#10;3LJcg+9FQQwlfWLdumAUTKy4vv3tb8+5xsOKVu68gvkLXzm17sTew34tNW1Yj4cvfelLPgzM028/&#10;lEkNpeOBgQY4zIz4minpVYS/jnVAx8SNX2xY8WoJKgcgvWmIb37zmxwktvOsnWcj409/+lPpXfi3&#10;5uYLX/gCf9+Wn3SUPPMuzY4Z1qs1mTSh2VvPg7Pu+7JKeV35JEELK6+b95wQbvxQHz1to1bl+jWs&#10;tzB2jaEiahUr0f3AR/TVVLu6gSBjVZrctoJa4L9m40b4AbUW7c5/z5ev8ST5oR/TgiQzZzm4EG/B&#10;93noO/pMRGSMFMSjMYT28JnKiCWHXeeSOJUlPQkMHsxwaRV1peGM5JlYWsDe9Fnd0HPdwQTlFNfD&#10;aX/PEcReepG9/fDgxZlykKV+0XRbzTLO5TJbSu8LB1aR+EkOO6oKkb2SUbeq6VadAjmJqPCkq5bv&#10;6pVrU2luzC3+8Ic/9P0yB6YIW8plRblYkd9zxm1m6mwGd6j1ynJJ4H0mgQsS3aPQ+UKAxqCtbyVm&#10;WE9ys7yzX27mpBFp5Mfdzjk9yE1W8qTvCb/ua+G2uf3jH/+wVdvKDPuebFdhWHH1xz/+sUMTzHfk&#10;Qngg6Ecu4fd4YHCtu/z5z39uF4yxdZf9xuwyNma1KzdkwKqCBfyENQrC8hagcFHCKi5EfEuEZ+W3&#10;eCBLmPFgs1V2HM0//OEPMBBmQBzrG6zpkdIrbNhaZTOO0gX50URNXTAPhXjrr8WqYjCG4y19zbvI&#10;y7MapnfhRAVtO8JDYZ7UNLl1036u3MxAw5kG5S21WfRFSjClqMxJOZ+UfLzNo/ekopEi8Kl1LSQ0&#10;MNC2590gdcYeIpXrHfHYyO929Wp+tCJyor1KIIvKnFxRt+tGVnESkbP53dNn/pln1cRSSP0UYBpZ&#10;veK/cntFrR2FuvpGc+CglInlZLLjFdYeejW5vajQniBFJucE0/hfXRZ0mXbCSYG88T8mV1Ycns0p&#10;OVeXvTqZrA3UJleFUrY43Y2+qRcYYxCvcJR4mwFPM4ZlvNHja1Hr3e3hynhJ4L0mgQsS3aORDFkm&#10;pjWhM8qZswev3NXpGKz58BdMOW30Td5M8x52ehvzZyQK7oAXFojYI+0j8KYGwAIQjTVkEwEOb4Uo&#10;oA3lAl4t5Y5Dv4IQf/rTn0Alc0m25n7iE5+wTalTbTagnMeaTYe3ZBGWR9/2K+NRZ5wI0kjQXEDo&#10;AXHAaNAE24JGLUDm7PHpZkKDhMw/moZgwe0Q/tSnPiXiZSqqz0TAPSIf0iy4NaRSRXgXg2Dn8Kom&#10;LKXuoZAbF3g6kpPC+Xy+duihGp1wJFc9Md44p1NitZO5+dMhnb7w1P7IzletRS3L+Wp+rvqe+CA+&#10;I342obMFTkQPusYxc1b5ng7zv/Pk2mM1ZgJ2E90qEturuOdlPFW2+1MjS7Y2dsP2SeSmkZ8pb9rD&#10;TVnYWyhoKV/U7IM9+kZxVe2U86oQ5URRrptA0erixkDFAEnn0pv0CNsqzZa+c5VdFC4JvCUSuCDR&#10;nYqeBQSJLAo5Yz8PUpxdmz+QrEOJOr3ttNEnhQz94hmNPsVaABdFm2lyjsv/+ecFFflbgD0H6TIb&#10;IvBj1qC/7UBWljReCcAYSvrIkamub33rW2a7zFg1JVEyN41c51lhF4eyAFhWS/hiiRNTXEaivhxp&#10;9bGlo2O1rePVF9u7PwfWG/J6a3cVPITmd7/7Xb9O37HXeselBKHmb5SSK8WYgvAv/Yc+9CG40ME8&#10;zUVWdJyfVdireZ2CECcCeFEFE+npbm/4KVfeffdn+r2N/35L3/1y3QSczipMDiv9xlWfghr428Oa&#10;R6Ib+IixOBk/Hib/qezO3vL/xHKTfU3ibP83Wj4lmcZjb8/jfFpeLU6ZlOAU7+7rXKHeij6p3Qh2&#10;xGPgBmi+WLtTayep6fpsKjctx98T/5287X7NZtsYxV+NB6xnMvusN/V9+xsc+U6UeOW9JPD+lsAF&#10;ie7Xb+sVOpT2XCuQuTxNdpbRJewRyOhJyxTAiNNAn/eZxdZwZLLbki32I8Aj42c/+1mLckzA2eFi&#10;8Y0FlZYAS4C3UIigjviKqEz7XzyJGrZNYwnYiMcAVdb5wh+O6fvJT37iNL/iXs2kbMccsnCJKTCQ&#10;CObwFwOWptrbjILlPuJMOa18jJtmzfKsudWQBwY8r1IF/D20FgfzVoC6UHbtREHJAljRSXoVFHH4&#10;TKDIHmOBrp/97GcCVDfu5FTHnNnSNLtUUyCZSfscmis9boMI/p6D9ZxclepVGp8A47ksQ2DnHNDp&#10;XyeZ0/lVhcRYI5kXz5uOvf5OsP5ymecSqzXICl1QsIypo/bTE8mCyPf3lgOVrhlEDfFmaSt6x5+q&#10;aW0vHkp5TmOdvWxsl7LKTubJc3R6vrqkLBlX5V6V5ibjTd6itg8mjqWVssY2DlPfDa5argSyVnS2&#10;q1iqOt3Xotz01SCdRXBIdybAmz2S70SDV95LAu97CVyQ6E4V5+rCK7mfrFtTY7OSs7xZurnbsIKZ&#10;LA+dX/IyJmb0I644Jrh4CdQiJuTMGJtlTqOccZ8/UKIQkUXHeZ0otCxGLjfO2mn+Tq7c7epSBTO7&#10;mW/mFQYy9BRb8ld8y9XWp9KEVxqzet4SB8Cr1b6Ja74hYLHVMJhBDVkTf52CM9OPyOnUy5UnGOry&#10;lyRBohDh6ear3bxIDmyqGewowZmxZNjIEzeRd5M++YT/pscVlzzT/o1T9KSF2EMDZ8tZUzmVG3vo&#10;5MXDrDF5trQzAjSssOXk6X0aj/5gQY2n5r2Df6ryGS981W5zI/AVd5a+xkbOylpXmnyq+CnJGzZq&#10;ZjfqTho9HOA424AE9Ytp7VTE2Q7P/pjSN5m7VyNSj+hv2qnWPT8NRWnOllCzmerX5Ca3iptyV4TA&#10;cw2j7pYkF1p7Va1d6S8JvG0SuCDRPRpndHK6dlrxwQ7at7AmC/XIFENuJtvXvbU10pv1nz+baRtb&#10;ufwNJTk2647FcixetstMdCSCIbMhIckYRHuSxZAs9Pnxj3/sMwizjG4shfbQUNJRNMxo9rcqyJgZ&#10;DQb1KvBh9Gk/9te+9jV72aAWaMxlq5dJN4GrhvWltADIlzEkbtO7xUBZ83GI5rBXryyNsjLJUlAT&#10;cMJdFX06g8a7m4OTa0zm8JxoRyOe/+hHP7LVbsKcy6ku81VzQgWf/DUj2cf78ihJwBWSU/RiZtO1&#10;t8CfgJ9YHeZT1sBcPBT5iFtEgoaQopXg9nJ3aORaTijndKWV1XMpUQCmC/tVo7nh2IuHmsT+emL9&#10;GTxN44u+RC3GJAgWxHy1jnkNVa6+QXH3Nf6HaapOtavQuoZIZIcCDMSkqTNGOD57VRPSzLSBcR61&#10;+kV63LVaeNUXxDoO+wTTZyxw7EVTduqjd0pvh1q1uylxLXAcok8FnZ0YM5VSszyjYpUYZbk6pLGv&#10;s41sAoxIyK/2gKX1xJPO3bq7Ml4SeEskcEGiexSdEc/8QQmmeOy5NYX/5DA6A5fpt/SY2XJY7Yxj&#10;JvJkqII83MiS0TfhBYEBQ4xyw/2QVsmyrZViSsvud2uMuOoOv1maTlVBpxXQ8/2Z9Q1h570GPvhF&#10;oSnHnFg85KRBkSpowG4ypy3b7dI++Rw85wSNwSgwUzOGs+CLUlTBBrXkAI5IjzKyc2w59VDFCVNy&#10;AIvBeItaXyqglA6tmTCTrSf59bY7JahT7CJqQk15ptJHoW8+DPjOs5bdzCmMIuP5od/8GWYauM+N&#10;RdMTPNgnaK6QMy7BXrmBCao1Ppe3lkNiMnb40ODLWdO0sKqFnPy1L08VgPg11NUxcRWcq8RAUu7W&#10;inVnPeSM77gqZcLM98fVGvy0oMrmeftcyU3GRJTST4mNJVrQGRPXSux+KrvpX+rY+Yc6y1p7xGNy&#10;7baMkXXZQEDvcjXLvOIGns52tYztPFBcp3eeTbQRxep1Dq7IxO56nOjInfUwNkahh51xsJ5eFe5Q&#10;2ZXlksDbKYGrt9yj94xdY1Y20TJGkRtLdmCU1hbcWMOVMbQhI+dkAZBIzznsu+Em69b4zz1LKtgD&#10;xHR4DwfgSWka3WZPz1iIdTmAi7GsV/mSIgFO97eKCM/YmNPNIvsNN8zyVp15WemhIgu6reV0MpBQ&#10;kyiCj1wKO1ljVBVYfGcg2eEPKtlj3/e2Gsui0xG9G5H3xU1bzCxIUkFHqoBEA52ouW/SKhBTfTf8&#10;zXmol7rw+lyOWg9ozpMFp3puzD30lgAj7rlpxFW/h97i30OAaUDKq3K5lAgOwnNVJHyZr1JT3j2I&#10;2QKXuHXBH9Ctswdh06QdNTfSgEqUq0V5EqmKaz5LHAXl9HWiDX+VImM8lDdPSfUdyCR0Vy3WuiRQ&#10;QYWKlwT0o1MLdwOIa0U3gO/5PWdVG8bCT0Gsgfg061cQBQITfYTa149CUdoACeNne84nnKAS3N/K&#10;vAReU0Ek+FUHGc2kihRIRM4+n1LKciW0G0g0/OF5pybqWa1yi2yN/Ka4CUoy8gdudGEVXIcqgdpp&#10;Y0X4UutYxaSWKQ1I1Pf1eru2PTmgnFo3WljLWfrnK+5KeUngbZPAcyHR1Z1uWkZWieXlmThRBs4W&#10;dMigFRvzYd3MtA0TsKf2ynKWDeMGFxZFn7HLKOc5WExLmL/4xS/6MJOUXOPmyzanMDdTuZ5zunbp&#10;+zt7LSNSThD2MLuffqtUrvf0H6cXib5fFRfe8CnNz33uc/gxYrYB3mlDqz7w0Xdt9/mFoEwu/5Rn&#10;WbgE+8VIss9hhh4Gfapp1/xWnAcBGx93BiPA14fA5sPG1Qc/+EEJfIOldTyrmsT8IienUmlkeb0S&#10;6IIkfv/737faaWr1igvvoahYnMd8IoWTLL1q0digbdm1FvUlom0STPLegnSWijut0VlNaWQdkHe0&#10;3Y/6hJFOZDM/ync6JUH6LRbOR+IBe+BXzaD24Go1DIRNTc5rSFAS4KomAWdAwKGE++zjWtdQu7YB&#10;9ZpdXWPrxq9dkJhphdxaYy1ZlfsMTl/D8DbKbmhB89MTJ0MPgxdkRc7EooeGVzysOn61WC0ZHCfY&#10;UPjqiBohYDJS6X3qEBXu3IeyJGQ3Nk5SnwX+oM/CdWtOlE4R+guWwm0TDhAs0Ahe10fOCirLxLTR&#10;14DUqY5TLxmQ+sjaW93kbvXdp/Qr1yWBN1ECz4VEb2Ld3j2esziszGwNByxE4bQehwrOnGVJT6vn&#10;npVk0I2DGWj+qfHcI6xmyLKAQANry2f3wSYuU5iBg2QxIRKRA1+9FsmQvjFiblIU6sMf/jAnFCm/&#10;4bDcg51rvILs+PcrqOPQ24q7uUIPyApCdEYlDNFxi9yJe1dWuIwFzJQV+Oh5EiuMsah+g35XBFXH&#10;xcnFalNmHAz2XE1YdJB0gAlxGSXAOflznH0K40GpgmhcHbJkxdu1Blxx5OZwS4VyuuecRUQESIQf&#10;iP1Xv/oVwEGDVb8vulOBj5VyaY3g527dcLcgqRO9fcJdCA3nqFUR00PWtnt7fti14kjMtBG05EAB&#10;J+9JrNlUnGZjsbzP1lrcE+6Zq+6vXFrX7373O5UiE7lEDhwsrqmoAiBy+loSVlmSVxxI1+FVSpGX&#10;hMlEcby75j0ocEe3GnJNsMTCtZtUJRbCJJa+RKtQDAANYGuRs1hd+9fmoSWVgmjJU0vomCtTt2YS&#10;ZQTdGjysqYdF5ELfaaIuSpeL0snEMadKB2KKStbSApppwbfkdBxbLMkhxKx0fGKbMAGpbcSrzcvV&#10;B85A4d/+9reYtFysLIRJBfClDQpCbi0FG1JRKAZoQX90tpC+TAtUIKMegU9VUwsNW8qB3cftRvwM&#10;TN+huCvLJYG3TQL/8d///d9P1rmu1WnIbnR4Cz5ahbrrbRuC3Bgafoid4rdYW8au3eNkcibjeFg3&#10;wSFHCvHELCNJZhMzwS9eoZBke4YumMWOqGajfemCP6Ado2SAxnQYf89nsMUsLMcjvMEDmeTq+6OW&#10;AQWPWFvGl3fnG5hgFBh6NEGuPMSwXT6pX5aaSwb+FCc9n+1caT4YBPHhLcuAEDSiNRkhgMTlGw3L&#10;6IAA9t3gGD88tOyc3yc/+UlCIBaFmnjKAZjL6zxuDg/IIEnnWatXMw6cikL9qp26iCg4JjvJQBjw&#10;EJhIAs4UUItc44stEwTBLfq8Yxf++34nPAQwTXFnXlJVF2xQIub5SOiB8CmC/1bZ5p6GhwYoPeSt&#10;ya1cawNyWf+O5qBhug5qu2n+Dh6iIHXHITURr4pTUJ+RX+KaivQtLMNVnwmTsa+RQIr6rCZR+Cdn&#10;idtm3zjy4oUU4ZIXz7SgaOKqPbxMns80IHn9ynUDm2IMe1CCUvqchXvyd/ro+UXYsoTeWsCuCREj&#10;JKSZpQXalLGPz4dppjs3HQBGv4RpjXkfq6d0pROIXE3SrSLBRBlbmqYIWUjer3ttT8wJQKGCabmb&#10;+CwECwPBWPUvGalPB/QcuKH6BiSVuIy0IH0f+dFUaCF1qBEUBbOmu0TxoNi/973vEQ4GdD3bFCa6&#10;cj2pqSvBJYG3XAL/y2c/KIuZaV7NIg9phBx8kcpKkfrbevXbI8p8id/cj4sBzcDBKMZ5fDbTxp7y&#10;JXZRsXFf+cpX2DvjUecisoksu/TF6k/zfSPDCjrRyeI38n71q181zmZtGzVKzAj6pge3bQuYDVxK&#10;d3ytFdbeAkkiHLyOj3iITLQmFJaiU3GO6tLiHpM1kMo4qabxIAGPYj8XENNHo8rlBBQTPSIl6mIx&#10;kN1ePJbvjbT41ENOjhfxWTQnGPHNoMxnPvMZW9Is9WXBCUdFSCyrXXGkpIJqJExibi4ON39Btkgx&#10;/b7o5Ld1wSgLMPziF7/Y58NehETTXWN00oPDoEYpF9KbWkucZt1L4FXoUAUpMQwULkmP9ZcX+0K5&#10;gGbQTXFYpcFmA7fGKE88byex+yTPf4sQ8Ny1tJWIJspnVC9f7pKdB+WJ3bdQpsaWHiv6nzjqf4Kd&#10;hR/CZ6AGjOLr633Xvbqnyvu6ucpiZg1eQQ0ekps2IBal1QGI/qYI7MXtxN5MU3KOW3xCbDBi7bCK&#10;J8AFJj1p/Vx68bYFzlu+3fob8bx15KG39B4p+EkuxYEmyba24SrBbvxVYgRrKtKHmGOvepX91LiH&#10;Hb4gjRuQSC5Xy/vSciylzVMXnvgrkAn2EaPp9W984xunabog0X1N98r1VknggkT3q3tGLdcSIWar&#10;pbtsInhkTPnXv/6VGXUwdObYMHGnJp7DxJfxMcqzaFu+wGl1THNjR7YVUBDPd+OVK2/RohMeqFA8&#10;g96gWUbOABBpDW9mGocGzVnbnuSc8kxVkKVu9UyRsHbj9wH21vZ6q/qA10JlYj9StmmffccMLCIB&#10;htvj7UmnJa0ubiQgKwSNsxXdJJHs+b9IyYulnZSNINywuMuDkGiaUkF0XHmpxTCWa/gmOYQewkBJ&#10;I2ARwQBle+ty5wE4FZmf86pBfG9l2VlHawz515BQBYVyephb9TxpdPBMDPtLjO1Ei1vstblv0YUV&#10;WnFStrBsTj2e+7v1WxW3SaJX7TNDbNEJFiTbGnN8hkRbE7aGF/qpEY7JapcwPd+e86RUylOJpY/t&#10;eCiBjJofUVR0cLPsCxSVq4cJp65x9pE9rFLxL/1ATBQi7lVzylPKCXRKOT5lkbjmHasReVEF8XBB&#10;oldtnFf6SwKnBJ6ARDNMbq4o0QSXyctK5njyLpkzdjNTyPIaj/YJM9uy5ikzi1GbI3ykXZ52duPL&#10;MZCprei8+xxPBnQGvbxj3k1BjrmK+MkfZJTPV9FZrUetXFVqzjiuFgiJ5kqv3Kjl0eftpImH/FOc&#10;NJLOm1ajyaRy5wXjaj5jfvFGd6Wp6JhZrhhY+hU3UUR8/M/zvVjouk96icmzuKGxiMfSWcEKGlJc&#10;ewsKJJxJLy8+CSTtqAXgpsGlmfanvlP1ayHhoee01QebcXIoBDXFFWg5e8HawJqxtzWbOO+meq2g&#10;nlfTs8UOOw6XTHGncs/2v/6ygqaU9e5aVE106hhva5kVsaJLHwPTUdJYu5p2IjvNug8mEss47O0p&#10;7bK8CIluqv+ggq6HlwQuCfyPLXpSEKf1eTLxW5LgNEa7zy5nmjPHDJnVBsCQ/UqZ0cGCubFs6KvK&#10;bca9sEHZFy0IoBT56NXcRs8rMRdS4pO9ZTlN80rMqZfrBHlVZDTdLLYxzzo7XsY5ngx9V8/9njM7&#10;YQXl7mESjuAc7SrSzeNSPWWSoEbwkYzzoAmwyNCEM2FOwlFOR8mz6E6lrxbT4IquLZUlrHMWfdZ0&#10;7nMF9fYUwhi7Kaj2cIripDaxRGrt4Y7mOse8vFPQxF59U0RXT05VJpalOZv3Td4a5Hg+SU3+w7XR&#10;WYNcEcs1HurFZy1Obsd2fWFNesTj/EbvKz1uV8c1b883LXi+fVVFXOkvCVwSeFwCz10ZkI24rkkg&#10;b5F9fNFVDDE0lAxDzC+W/oQFTwo2OxjgmHk9fZ6HCzC4f3FMf+adE7rxslEeZrop6HQwvcq4d386&#10;qoTjOiewqnVZ5r3mnBLRWcfQXgkCH2d9K3F+OrIr93F5RlCaE1BGPDWlvvzZCropvVq3uqUszaok&#10;2yp4imX3Q66nP54jvCkxofUwmnHesp5k7vnZumJgcitZNc0T1yYnohuZ7+0JOs/JrCfb6ssSDM5W&#10;8WYP18ZWl5pNREJFayRnvSbniWUanDTONun+hJXJc5Uty7RQicNk3pIArk74mN53VMG4rfGM1dE8&#10;u8zZ90tcrpPhVScVZ0bWqMp1XZcELgm8Xgk8CxLVUV+8Xvb89bL4XqY2ozm3NCvvpl0859YzyVoK&#10;I2PLM+dEH6nmHEPGMVs8Dzef0QHEpwuPmcISGf0SDKnkewYRisSMk1hdjdyrUQmCC4Vn5sXdVMH8&#10;zaL92fF5lOp+Esni5wNiJj7jp7JarFpxrk0iSBBaSjg3yOlBqS5xpJJAD+fMhmDmqCKVDBOm4izy&#10;2OrjzmmsIhNslENOyTO0mqBuUFQNI/quBcaSnown7BvldJTMJ8PVaJ00eWIDnXiWfiGuiDRDt3ZS&#10;+iis/dzXHxNXAkQwgdRrkkYK3aqmJFN96yZpZ4B1jcpNghrbFVTP6nmjBXVsSi7t1D1rzxXheTcx&#10;Gbe15yRQY1gjXEM658pXTW89r6bRjMPxtr4/mjWANcjWPJW33j0hVMp1XRK4JPB6JfDEWqI6Xgb3&#10;+9///te//nWd3D5qu6g6LfDsmTO+r5fFi9olgUsClwQuCdxIICB1Ajj3TqCwHcGOis9//vO+RRiE&#10;KiPTvfDbJcxLApcEHpTAs5ZXN/r8wQ9+8OUvf9mNFXx2ETvBpf7WcPPCQ1cLuyRwSeCSwL9MAotf&#10;Fv3KGjuxwp4Gx0M4J8VJHGGmRbPOGPC/jM+roEsCb5AEnoZEelRbRXx93TkxhYKLIRf3HiTacOQN&#10;qv/F6iWBSwKXBN5ECWySlBHu4KWwEYPspI8vfOELIJF6bQbwTazjxfMlgX+xBJ51LlET8L/85S/N&#10;nTlOZtP8W8YRKvoXs34Vd0ngksAlgbdZAgsUEcK5sM9pZA5CcwprM2WNXd9mQV11vyTwTAk8AYla&#10;lliUyOn7vqXgpOMGIsVpOz2sBYzX3NkzhX4luyRwSeCSwDuUQCvNWd1OeMoId+K5s1it9fzIRz6S&#10;la6gCxi9Q4Ff2d8GCTw9cdYEmY4H/fT9wnPxUMHbTa5dc2dvQ6O56nhJ4JLAe0EC2d4+kzJ+sskC&#10;RY5x3ybE3l72+b2gtYuH97IEnt5xNtCjGtssWlcMG20n8xUlei9r+uLtksAlgfeTBBaq38b+GeTT&#10;aM9W9/D9JIGrLpcEXrsEnp4427kdZ49abxxOuvrba9fNRfCSwCWBSwIvk8BphFvK2WFXpd9eswsG&#10;XU3oksDzJfD08urn07pSXhK4JHBJ4JLAv0sC22//72LgKveSwJsugQsSvekavPi/JHBJ4JLAJYFL&#10;ApcEXoMErp2Zr0GIF4lLApcELglcErgkcEngTZfABYnedA1e/F8SuCRwSeCSwCWBSwKvQQIXJHoN&#10;QrxIXBK4JHBJ4JLAJYFLAm+6BC5I9KZr8OL/ksAlgUsClwQuCVwSeA0S+L9ooZ+Ha+NH8wAAAABJ&#10;RU5ErkJgglBLAwQUAAYACAAAACEASrF7Id0AAAAFAQAADwAAAGRycy9kb3ducmV2LnhtbEyPQU/C&#10;QBCF7yb+h82YeJNtRYTWbgkh6omQCCbE29Ad2obubNNd2vLvXU56nPde3vsmW46mET11rrasIJ5E&#10;IIgLq2suFXzvP54WIJxH1thYJgVXcrDM7+8yTLUd+Iv6nS9FKGGXooLK+zaV0hUVGXQT2xIH72Q7&#10;gz6cXSl1h0MoN418jqJXabDmsFBhS+uKivPuYhR8DjispvF7vzmf1tef/Wx72MSk1OPDuHoD4Wn0&#10;f2G44Qd0yAPT0V5YO9EoCI/4myqCN58mCYijgpdkPgOZZ/I/ff4L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ijebOYIDAAAYCAAADgAAAAAAAAAAAAAAAAA6AgAA&#10;ZHJzL2Uyb0RvYy54bWxQSwECLQAKAAAAAAAAACEAioOAmYrDAgCKwwIAFAAAAAAAAAAAAAAAAADo&#10;BQAAZHJzL21lZGlhL2ltYWdlMS5wbmdQSwECLQAUAAYACAAAACEASrF7Id0AAAAFAQAADwAAAAAA&#10;AAAAAAAAAACkyQIAZHJzL2Rvd25yZXYueG1sUEsBAi0AFAAGAAgAAAAhAKomDr68AAAAIQEAABkA&#10;AAAAAAAAAAAAAAAArsoCAGRycy9fcmVscy9lMm9Eb2MueG1sLnJlbHNQSwUGAAAAAAYABgB8AQAA&#10;ocsCAAAA&#10;">
                <v:shape id="Imagen 81" o:spid="_x0000_s1542"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43" o:title=""/>
                </v:shape>
                <v:shape id="Cuadro de texto 251" o:spid="_x0000_s1543"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444F520A" w:rsidR="00685A6D" w:rsidRPr="006E4BA4" w:rsidRDefault="00685A6D" w:rsidP="004938CD">
                        <w:pPr>
                          <w:pStyle w:val="Descripcin"/>
                          <w:jc w:val="center"/>
                          <w:rPr>
                            <w:rFonts w:ascii="Times New Roman" w:hAnsi="Times New Roman" w:cs="Times New Roman"/>
                            <w:noProof/>
                            <w:sz w:val="22"/>
                            <w:szCs w:val="22"/>
                          </w:rPr>
                        </w:pPr>
                        <w:bookmarkStart w:id="164" w:name="_Ref31028687"/>
                        <w:bookmarkStart w:id="165" w:name="_Toc3303708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48</w:t>
                        </w:r>
                        <w:r w:rsidRPr="006E4BA4">
                          <w:rPr>
                            <w:rFonts w:ascii="Times New Roman" w:hAnsi="Times New Roman" w:cs="Times New Roman"/>
                            <w:noProof/>
                            <w:sz w:val="22"/>
                            <w:szCs w:val="22"/>
                          </w:rPr>
                          <w:fldChar w:fldCharType="end"/>
                        </w:r>
                        <w:bookmarkEnd w:id="164"/>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5"/>
                      </w:p>
                    </w:txbxContent>
                  </v:textbox>
                </v:shape>
                <w10:wrap type="square" anchorx="margin"/>
              </v:group>
            </w:pict>
          </mc:Fallback>
        </mc:AlternateContent>
      </w:r>
    </w:p>
    <w:p w14:paraId="1F2A8129" w14:textId="35523B5E" w:rsidR="007C6970" w:rsidRPr="00F76079" w:rsidRDefault="005F3846" w:rsidP="005F3846">
      <w:pPr>
        <w:spacing w:line="360" w:lineRule="auto"/>
        <w:ind w:left="284" w:firstLine="708"/>
        <w:jc w:val="both"/>
        <w:rPr>
          <w:rFonts w:cs="Arial"/>
        </w:rPr>
      </w:pPr>
      <w:r>
        <w:rPr>
          <w:rFonts w:cs="Arial"/>
        </w:rPr>
        <w:t xml:space="preserve">La placa de expansión </w:t>
      </w:r>
      <w:r w:rsidR="007C6970" w:rsidRPr="00F76079">
        <w:rPr>
          <w:rFonts w:cs="Arial"/>
        </w:rPr>
        <w:t>CNC Shield irá conectada sobre la placa Arduino UNO</w:t>
      </w:r>
      <w:r>
        <w:rPr>
          <w:rFonts w:cs="Arial"/>
        </w:rPr>
        <w:t>, los pines de la placa Arduino que controlarán las funciones del motor se muestran en la siguiente imagen:</w:t>
      </w:r>
    </w:p>
    <w:p w14:paraId="3CA9BD2A" w14:textId="2EBC44FD" w:rsidR="007C6970" w:rsidRPr="00F76079" w:rsidRDefault="00A36ECB" w:rsidP="007C6970">
      <w:pPr>
        <w:spacing w:line="360" w:lineRule="auto"/>
        <w:jc w:val="both"/>
        <w:rPr>
          <w:rFonts w:cs="Arial"/>
        </w:rPr>
      </w:pPr>
      <w:r>
        <w:rPr>
          <w:rFonts w:cs="Arial"/>
          <w:noProof/>
        </w:rPr>
        <mc:AlternateContent>
          <mc:Choice Requires="wpg">
            <w:drawing>
              <wp:anchor distT="0" distB="0" distL="114300" distR="114300" simplePos="0" relativeHeight="251837440" behindDoc="0" locked="0" layoutInCell="1" allowOverlap="1" wp14:anchorId="6F652BB1" wp14:editId="45479DE1">
                <wp:simplePos x="0" y="0"/>
                <wp:positionH relativeFrom="margin">
                  <wp:align>right</wp:align>
                </wp:positionH>
                <wp:positionV relativeFrom="paragraph">
                  <wp:posOffset>-179705</wp:posOffset>
                </wp:positionV>
                <wp:extent cx="5249429" cy="4963031"/>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9429" cy="4963031"/>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685A6D" w:rsidRPr="00D918D4" w:rsidRDefault="00685A6D"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685A6D" w:rsidRPr="00D918D4" w:rsidRDefault="00685A6D"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685A6D" w:rsidRPr="00D918D4" w:rsidRDefault="00685A6D"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685A6D" w:rsidRPr="00D918D4" w:rsidRDefault="00685A6D"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685A6D" w:rsidRPr="00D918D4" w:rsidRDefault="00685A6D"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685A6D" w:rsidRPr="00D918D4" w:rsidRDefault="00685A6D"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685A6D" w:rsidRPr="00D918D4" w:rsidRDefault="00685A6D"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685A6D" w:rsidRPr="00D918D4" w:rsidRDefault="00685A6D"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685A6D" w:rsidRPr="00D918D4" w:rsidRDefault="00685A6D"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685A6D" w:rsidRPr="00D918D4" w:rsidRDefault="00685A6D"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685A6D" w:rsidRPr="00D918D4" w:rsidRDefault="00685A6D"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685A6D" w:rsidRPr="00D918D4" w:rsidRDefault="00685A6D"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1AD79F37" w:rsidR="00685A6D" w:rsidRPr="007F112D" w:rsidRDefault="00685A6D" w:rsidP="007F112D">
                              <w:pPr>
                                <w:pStyle w:val="Descripcin"/>
                                <w:jc w:val="center"/>
                                <w:rPr>
                                  <w:rFonts w:ascii="Times New Roman" w:hAnsi="Times New Roman" w:cs="Times New Roman"/>
                                  <w:noProof/>
                                  <w:sz w:val="22"/>
                                  <w:szCs w:val="22"/>
                                </w:rPr>
                              </w:pPr>
                              <w:bookmarkStart w:id="166" w:name="_Toc33037082"/>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49</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544" style="position:absolute;left:0;text-align:left;margin-left:362.15pt;margin-top:-14.15pt;width:413.35pt;height:390.8pt;z-index:251837440;mso-position-horizontal:right;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2BnPpAkAAC1kAAAOAAAAZHJzL2Uyb0RvYy54bWzsXetu2zgW/r/AvIOg&#10;/60l6m7UHWTTaVGgOxNMZzG/FVm2hZFErSTHyb7NPsu+2H6HpGhbcRo7k2bkrAaYVBeSOoc8PHce&#10;v/vxtsiNm7RuMl7OTPutZRppmfB5Vi5n5j9/+/gmNI2mjct5nPMynZl3aWP++P6Hv73bVNOU8RXP&#10;52ltYJCymW6qmblq22o6mTTJKi3i5i2v0hIvF7wu4ha39XIyr+MNRi/yCbMsf7Lh9byqeZI2DZ5+&#10;kC/N92L8xSJN2l8WiyZtjXxmArZW/K3F32v6O3n/Lp4u67haZYkCI34CFEWclfioHupD3MbGus7u&#10;DVVkSc0bvmjfJryY8MUiS1KBA7CxrR42n2q+rgQuy+lmWelpwtT25unJwyY/31zVRjafmY7lm0YZ&#10;F1ikT/W64gY9wPRsquUUrT7V1dfqqlYPlvKOML5d1AX9C1yMWzGxd3pi09vWSPDQY27kssg0Erxz&#10;I9+xHFtOfbLC+lC/N3YUulZgGtveyeqnR/pPus9PCEoNlL7R0Gsc3T6O7rPhaHm2xZjC0Q89y1Hk&#10;pXEEAR7E7oGep2Pn9LFzXhN2mNt9+mSvBzsWefvY0YPn2n0P0Fc8fSnKZFFv7ejBK8LO7q+d4G7P&#10;wjkHsHZgW7v7jkWCr70S7ML+vsOD10OZYX/f4cEzYef6ls9cSBwh00+Rdw/1PFXeMb+nsdCDV4Rd&#10;f+3817R2HgyDPa6CB8+1dl7kuS7GP50yH+h5MmV6fcrEg2fDLvQcG4ryE7A73PMB7KosmeJ/ZXXg&#10;6p7V8bh1hl7tuk5NNUhx1BhFXP+xrt7AQKriNrvO8qy9E8YeTCECqry5ypKrWt5sDRjmakH1uYiX&#10;aWnQE8w69aFmslNMSH3hyR+NUfLLVVwu04umgqEI85VaT/abi9u9L17nWfUxy3Myeuha4QajsmeU&#10;HZgeafB94Mm6SMtWWrB1mgNNXjarrGpMo56mxXUKg6z+PFdGUtPWaZus6IMLfPhXAEuAxlP9QkC5&#10;BYxQaGCtdfaZUXOg57kW/YdZ1NbaG585zAOjgV2iLjFyPO0MN1fxdUFsjuuEHhPiUZMMZrNu2k8p&#10;Lwy6ANQATnwhvvnSKDC7JmpyJWQCZABKNhps/6abR9zdm8mTzNuvq7hKAQINu0sdWkm7XMfzmhvz&#10;1GiBJzcUWxWtycY12tu/c5iktsCjqXrEUtd8s0rjOcCUBKM+RF3lVwlB43rzDz6HMR2vWy4G6hnK&#10;DmMMMyqm3o4i32eCRWzn3nZ8FgUwWGmjMy8MpM781KmPpyUnshXrm5fGZmZGtJq03DtviqyFQybP&#10;ipkZSnIRHQjhn8q5uG7jLJfXgCUvsao0A3JV6aq9vb4VLgXbCSTXa6bXfH6HSRF0iG0KjxFoZcXr&#10;f5vGBt6Xmdn8ax0To8g/l5jYyHZpN7fixvUChpt698317pu4TDDUzGxNQ15etsLFI1G7wAIsMkGK&#10;BJ2ERAENsnsx+tMCj/bvf/9TLtc5nxopEM/KuDHqdM7LOaYZ1wzSC1O9Q1jqTk5y5/XQ25gFQWSD&#10;fmgbMyuAZqZcD3ofO6HtYQ6JlDC1tvvYLubrck5wCvI4uJX3qEbSEwu9QBJUw/Ns3jFJ4cxLL/Pa&#10;uInhhouTBLxPeCaIhW1bHqampr3LU1rJvPw1XYCusDOZAOvguGrTrmJsb/E5T/A8zB99jNyKBIm4&#10;EwPSyJKpqrHVAF3LXZjldtftqWsqfIwaMMlc9WcOddY9xJd52erORVby+hBmeau/LNt3W05OzZaq&#10;9f5qquRjBn78JW7aq7iGS1Ntul+w8xY5x+bn6so0aBseev68m7RcF5ccyw82DOjEJW3qNu8uFzUv&#10;foc394JYA151uzpp6+5G7WsD/uAkvbgQzaSa8KX8WkG5kItH8ua329/julJCifj8z7wTDPG0R9Cy&#10;La1HyQfCLTxtlh7BLdD4ydyCObbj9CQP5PzILUZuUbeHuMLILQRnOZJbbAMTL6VnkJiXhvVQ9FyH&#10;uaTGkm5iu0EU9LjNa9Bztbo2ZD33L6BFhPwkLR4jxaJTpVgQUMyS6MoJGPNFKG9rP7lO4NkQo6PO&#10;O+q8o857BjqvPzgPjet4jvTQMBa5Bz00gQ15qzw07qNm9akW9ff30GimO0quXW8hhMnxkktKnlO8&#10;NVvJRUkjoXCT7UouPwwVWY3emtFbM3prdiMJA/TW+NpbMxSby3UsW9lccPcyuGXhIdpyGLK5vAgN&#10;zldyydjeAd/n87otOy9k2/NBDtb+J8FxtM2Fxid6DreSy3dDxxLqw5auXMcPu5yQUXKNkmuUXAOX&#10;XOGQbS4R8z4guSyIs3OWXCKaN0quLr6tkvNZCFP7eMmlUtt11oaSYw9HyLeSK7QcT6Z57kkuBvN9&#10;9BaOEfIxQn4OEfJQe2gGY3OFtgVxSvGIwEHSkuBQWw5jhxaOPaDBGdtcOlVu9BbuegvhwDtBcumk&#10;OGQnfkWq4GOSK3IjypYGXTmW69lsjHONuV1jbtf55naFOhN0MJILcS6ZBO7YSNoFgPe8hZGNULuS&#10;XGeYiQynlGKzo+Tak1ynZGiEOlh4uuSyQwfJP/t0NWZojFnJ4ijAmGdI4YQ/k5X88rldoT7iNjwp&#10;hnMzPgTZPrcReYZnLsVUtYruFIvO9/8/j3lF2nM4PFqk83W2PNy64wtA/DUko+6MNSp96GDIGhV5&#10;2b//2UKKpB/tuUZjpYqerkU5zLaDe2e7xmyh8WwXDlSOWtT5aVHRKZ5DND6VczhUI4M8h64nToju&#10;2fWUrUFJtySEbA/5QIIzYS91R5W7g9vd2e7xVKiKjh062KlOkYo0q/FU6JFHt8dTofNDlf+6o6oq&#10;p7iLkEeneGvQ+ERu4biBijPAevL69Qj2uIWL6gVCDxm5RbqgLT+eIR/PkNcoJjGcM+QOSr0oq2Qw&#10;VjEi5ACK9JEAJUDZgTjDmZ+ncVWdp2F7aF7EKkYGekd/j5/+pMYnSivUJpLlYp3Aj0JpVW89LJBW&#10;u/lcjiXcFaO0GqXVZqx4oqqjHCmtXj62EA0vQs5CUr5JcqH6nirOu+U2FFs4d8mlnQtD9uf+BbQ4&#10;vDhXEKk8Q8cJXYhBkpyvixbHehqHahiSEvOARq/0G+UvoKzCbRVDpVc9kBm/W3jf9QMP2tQ+PXmW&#10;Z4HiVKwqDHxZbuobqtQjp9x3Sr7J8pG6NNxmheqD9HUMvteKqgzuFJzD62/WHXS166PHy16kLhqm&#10;Snq/cCGLFuJCFizExZM9Xv0TiN+vClpTURW0j9+qmSj4MH6TQiyV+v0M+tGL3Xtc7/7Kx/v/AQAA&#10;//8DAFBLAwQKAAAAAAAAACEAPdlR6iXuBAAl7gQAFAAAAGRycy9tZWRpYS9pbWFnZTEucG5niVBO&#10;Rw0KGgoAAAANSUhEUgAAAewAAAFpCAIAAADRNYxcAAAAAXNSR0IArs4c6QAA/8pJREFUeF7svQeA&#10;XWd1rn1626eX6U1t1HuzLFm23G3csOk2MR1CTS4hCaElJCEEEkgIPYTApYVgsMG923JR710jTe9z&#10;5vRe/2d9eyTLDiTcXGLMf+d4EFPO2fvbX1nlXe9ay1iv1w2zr9kZmJ2B2RmYnYHfzRkw/W4Oe3bU&#10;szMwOwOzMzA7AzIDs0J8dh/MzsDsDMzOwO/wDMwK8d/hxZsd+uwMzM7A7AzMCvHZPTA7A7MzMDsD&#10;v8MzMCvEf4cXb3boszMwOwOzMzArxGf3wOwMzM7A7Az8Ds/ArBD/HV682aHPzsDsDMzOwKwQn90D&#10;szMwOwOzM/A7PAOzQvx3ePFmhz47A7MzMDsDs0J8dg/MzsDsDMzOwO/wDMwK8d/hxZsd+uwMzM7A&#10;7AwY/1+unfKrnt1oNM7ujNkZmJ2B2Rn4nZiBWUv8d2KZZgc5OwOzMzA7A798Bv6fsMR/U97GrIU+&#10;e4xmZ2B2Bl5pM/D/KyH+mxLWv2qRZoX4K237zo5ndgZmZ2AWTpndA7MzMDsDszPwOzwDs5b4b2Dx&#10;Zi3038Akzl5idgZmZ+C/NQO/k0L8fxo2+W/N5CvoQ7NK5RW0GLNDmZ2B/+EZ+H9CiP8qofZ/SjH8&#10;XVEes0L8f/jUzF5+dgZeQTPwihbiFYOhXCk4jSaD0Zav1pxWg6FeLhtr1pqTKTzfG5S/yw98GQ11&#10;oyFXN5iMBic/FmoGq6FoMVkMhkq1ZjbWzSZzrV5BxtUNxkqtYq4ZzGaz/HhBo1H5ns9zPT5iNldr&#10;ZZPJVK1WeRvjMJpMXLimVpC78Rv1rSVvqDoNZsZQNBqqpaLLYi8ZqhlTLVgxMaZStWxz2POFqs1h&#10;NlcMNQvDVLcwcDd5cXF5cX3+WshW3M6ioeyqGM1mW8losNUM1WrNaDHVjIZKrWYxGS18vFYtmMym&#10;WtXMFxczG2uGekWuRbsmO1PCQ3IDeZS6oarf4lwE5KV9VY38Xb1Bjapam/nRYLLKZDBZ+lzLo6j/&#10;Vz+eJ9PrV+PHSrVuMVcN9VqJGTLa5APlqpk5MjOKX069r/IRGWLNUKvVq2WjzZozsC4OPqVGIoO3&#10;mGe+t5r4WT0Qo2UoasXl6VgIWRvWsSqzqo/SwO9mWlepATI9Mt98UzdZZaq5flXezyqrqarL5dUc&#10;vLC11IUqag8wCTOTpK8+7+SS6kK8v1KtWMxstFq5wpv5Rt4gw9XfKSOVn+tV2X4MrVarqRVhTtUG&#10;UN/wS76Xe6nnL9WLalFYXq7ArMu4+J7h8l+5XuNNPDdfDKPCItb4nEwWf+VSFjXmWqXKeGRK9Gfm&#10;rzWDqcqicmF5AHac3FH9sVapm5hGM3MkI2Gc/F6+l03F1bijGpHMV537yWoYZwamZkWfupm1tqib&#10;qPfO7BD9PfxKH0mlIpPAEZTfyS8rjJwryg5kXUyymdTzWtRRkUfVx6+G9sv7ktXYei/eazKGcx/n&#10;r3xvNsuW1n/JE5RNFcu5HmcyCbxJPUPBZEHkWIoGg03OtT1dMmjmiuwSq6VUZVnY3LKBynWz1Zgz&#10;lDy877fxekULcSbKxkkxFtnUhqoloxbDkzYUXFmLjb+IIGbn28wW9hZbjUUuGmp2g8VUkb2XQT7L&#10;rwqcUt5gsVjYm5VCkd1ptdsRudWqhVOjtpEsPCda7SQ2tWyRSoULGcrlms1m0jeNsawfX136ntuX&#10;SgRlSjm35uIS2XrFZbFwXAvGqqNoi9nL7H2/wZLjKdgwxZzFxhHx6GutS259BzOqtLnuZgcXSwaG&#10;ZzDYy3XkB2es7hTJZVFKgqdU+5CFU1vQighTI6rWOEw8qNIPVXl+BH9N9BC3VVrHaBGhqJ+iC06V&#10;7HG58guiizeI7OGLGbng93JbOVUcehnFzJXqTD1SwGRkQ4t4Z98b8hVDyWBwW9AwFQZTs77kXOn3&#10;t+arRs2crqOEjKZCxWGzycMwya5fNk65aon7KDklalgXVcybLj3VcPTjp6S+PIO8AQ2ofuJj+uGu&#10;m5Ts4FLnjztzJdLTjNISFaCEuZK8SsKiZs6L+/OSo1wWYa3LYv2+MgcIaowDVuXC1znpXLealbJ8&#10;EZtAjAmTLqbPLY4sJjesahb7jKRBe+svpQ1rFcSGCHqxIXSbQsloAzJQXzBlhchLGQZIRLmAuodS&#10;YqhAg0VMGRl8bWZ6WGw5RWLVlPiLmk/uwKX0U4Ge0IW4TLlSJ1yBzc10m9SvajPChP2pz5JoF/VO&#10;perke91WQcfrc3X+kWWZ0DpGS7lct1rlmvrYCyX5UQwWtUBsZtnP+pOJwpT9wPf6x/Ul4FWqyPX1&#10;P+lG0szknVPOapFfeBmNVi6vX0FuoPYFH6oaso6qI2Uslx02T92Uq9d8XLNYNtit5VLJZhNVXamK&#10;EkITIikMYmb+Fl6vaCFeKxULNiunet+JE3cNn+q3mJLZosXrsSVLzHipUqmLJYWJjVDh22ranHHX&#10;zU4xJsRKthosPrs75PEdiA8qKW2wmW1Ws4V3lkpyhXDIl81mC4WCPvH6LrHb7flSNZfLaZpWKhS9&#10;XncykfC5Pfwpmc/qb9N3MJeyWiz8frCe5YKNVUvI6qo7THb0dDIzVcy0OjSzxVYwGWw+f71Qj08l&#10;DFYr1kvFmNYvIltZ2ZlsIUZVrFbmBBuL6XysWijbrTaLFZuEPeLFfhdjT0RN1SA6jWvWLBZnVuRB&#10;mQ/WSmgiu8liqxiMhXLBIX5DBTsHEcPcKMnLjYwWXSjNnCURiOxYk6mQE+2knwTdEtQPAFpS/lFb&#10;X/+g6A9UIMJajV+XLfoFxZ7NVg0BrViv4kO4sGsz6YVm6ydfe3upJvN24WvmaNlspUzGrNmtVYPL&#10;5Pr80w8+mZqyli3YdhcIzZkJ5/oOo40R8lxMF4tswceyWXkV0ihm0VgzQhyVLwuEstTlEwaneppz&#10;OrNmNRWLRW6hixL9kdHxFfEHakyz/kTnBZbZZmY/MACbzcanuI+4aDhnFrM+afqM4bTpW4ixvDDP&#10;yqYWj6KOFynj4fH0qWDkfIrH4U/6vyarxapMaV3HyB5lRdSi8EvZw7KL6yUTkgOlySZAQsuIRTSL&#10;94lZwwYxGm0W7oia0R+NtdE1kxjszJ6usdgY1YoVpwE7RmwUdLCxajKYRYjKG2ZWVpkXM2uH5STi&#10;XaZJ/qqmTuz/ipwgUR1IeCWvGb7sQLGxZg6LfjVZDZPJKi7EzDPyjT4embqaTK/Zajm/RRkt76+b&#10;5EHkxVOIxzYzIXWb3EVfwRcmnCkxisWmi3uuoM8tbxPfZUbRKnl9bj/UjSJ89evoR4CB8mORbRlw&#10;Z3LJkNmcMaYWup2fX3vtls65WOAsAeMy58pGh5PDiKXlVlvtJfv85fnxFS3EDYZExuD/9BOP/2Di&#10;7JTVUq6YbciVXKxm98o2UpJD5HixwEYUH6nmslssxRo/Fgw2m7dqLaIxHTZjWY5rpVRmI5vtNlkt&#10;TFiHvZxL6KvLkutSb0Z2WKwsZrVcsjudlWLJjtyvlBCpeSxztcxqHyvJpXas3WjJV8v1bJ4LW8Me&#10;cyKzMdw1JxT5l7E93oJ9bnPHmehYNpMyWi01jHlOqcmrrBtl6cwAB1WeKFCupk1Y8naz1VZN5jmn&#10;Va/DYMybKzZc41qxLKfObGWXcWy5WrWWMtexBg1FTpBgQ0hrC4YvcIq8HwgJ+YJ1pQxS9jTHne9m&#10;jCwlJ3TTplhIzNik5+0vhiffO2QX6mf4/EnGRagpn13EyIwdpB9Om7WaKuUwYKwWRxnYyFa52uz+&#10;4W3vRGKe383nJYJMuM1sLVdy9VLA4jKWrR985t7vT/Q6695yTd4vAospuADsKuMcMWYjxrggJ+rc&#10;KoFrdarvlWTRHWaECGNj3UV1iQZUvxYLURasKupNbmARHcZEzXxKs4s7VjnnkTGRCm7DPhdLTT2j&#10;SIRSCVHH3ihWcwxH5tYoOoDNUymXzRZLIOiX70tlZd6JVGDeZZyyRDLn+mRiLnDBYqmEtOVdXMHh&#10;cIjsKBa5Dm8oY+vpDpeSsiIn1fK5DVZcLQS4WhaxVxC+/MZQKiqTHOxDtySVk2bBjlBCn0fB/a/X&#10;0PoC3yCEZDuxuZVgQ2fUsQaYYYaHUa2mS+1zfW/wHgGc1A5BQOryUT+G+JaMT8Sx8uZkRCLL+VZs&#10;CPmNgq34XqQ8e9JowR7RfyN3Ud/L5IL6qHtV1eOjTmTyuAtCluvosNrMBpYBG5UppsSArKPsBuV9&#10;GjCuRLkDmokmQwbIp8Rv0feGmqMLPAOEyowyUJpGPAl92t0+QzLlMmsFuxEE15zLLigZv331nZta&#10;bTkzi26wI1DKZtQynn+2lPXZtJdHar/kLq9oIZ41ZL703P4v95yKhlx2kyMdK1rtiLCEsyTqmidh&#10;u2MCW0xmj0tzOZ0T43mL0xSxWZqKlaDFWjRVE7mMy2IzuFxyNsolNq/Zbi3VqpkCThHrb5MzXKvp&#10;p0i3TOWy2Qxr6XJr7GCkeyad1mwOp8NRzBXkKJ6zS8QvVa+RfL7sMDi83kIuY6gWDCaLy2DMVYqa&#10;1Z8zG8MV25xg8/HcVKaSNWC8I8oLM5ap7CQdf2frcGWGY3OCiwAG251urLJaqWCoVnAVcJ8NdY5o&#10;zeDAaqiJ44w0MwKEc4KNgg9UeKA6OCh7HWdb4EPAE5w9xqsEGM8mVrnuM6odr78wDKu1nH54dNGp&#10;nwd1hgWcUbJvxoxVJjoWyowpNCMszol+Z6lUMNdtTLHRnKkzD8Vr6s573vi+aUP+vAWkD0A3XXPV&#10;ssdkKRjLPpMT3PO9T97/v6d6zWUXoBSiR04dt2Z+RD3XDBxFzSkyBSFbqyKNeFYOEkuWEWUqF5WD&#10;KYdcvrdYbURUdFNWwQJcDdMVcIXogsKIdZkoqoJwCfGEKustj68fbznsMwZdNJdj9irMMJewOWuM&#10;xGQKBoOhIhaCXXfyEBlMChsS8dVgcwq6x/7iDkgwgUcw72upUgXXzY6DpexZFAxqOZ/PI825I9Kf&#10;i4hwlLgPT2d2oH5k8hV6LoCGPI3YrRJxwU5BYkkcAuGbr1bytUqmWBLMUKBtAeEcFqvLasf4iDgE&#10;qxXbvFrJFkvZfK6A+DMYfAEfs4yKI8RiMltwBNOlPP/mCWooP4RRogy5Jk4nA8iVylwZkak5RWsy&#10;ch4MxcNTy/AEtZMNIxOrq3wRp+qJmLG6TBFv48DawOTPeQO65BVdJBa3uBFqUWS9dPxdbHMFc8k6&#10;6jtN3UFtVh1SFF0780G1U2XK1bLKe9gtSvdzezB6NZI6LtWMPubWombA/MSKks3GIDENlQIzWapW&#10;m8uaqlTM5gLvcWJ+VZdUHN/dcuXaua3VTM7icTD5NqO1nC9YnSoI9Nt4vRKFuC41eI2NpV/35APT&#10;Df6GQgrcbdzgGoomrbbafLOTfV8sVxOpJGaFS8noQi4XjVgdvWNv61712uWrzMV8rlqQM4ntq7BL&#10;cZOBjM2WeCbVPzw0PjVpNds9Ho/b7dYNUv0AYF+4MdLLpdNnz/C90+ncvHEDlkAumw0GwqL2dThV&#10;d5CV5v/TBx7bb0rEq2nAMq1udUymLt20+eGDz//VDbc9tHeXMRCczJVOj0wYHM6ayZzLZAmD6GLx&#10;/L/685areYPTZXZoHCuL5ijlEoZMymNzERGV/Yt6wNbhNHHgjJwrW6XuKLkwBAyGbMEey9tL5ZLX&#10;WvBbzfmK2E3lak2cDywdkbk8YFmFYTi2RBQ4ITNuppinYvLMSDT1YOe2ouz4GeNObkvwQUwesaTU&#10;S7c0xXZRfzUkywavE8QWs8Rqc3gNlU0293ff+/tIhhkxpECb81qBhUF61XAesiWH3f2Re3/8RD6G&#10;Fd7k9gFcyAHWo39ES6tVUC8eh6UJuX1Bj9trx9sQm5HXseEREBhljil1qOAOq8Xu97oRNEgsrsGG&#10;ETmLJC6W8KgYebZY4K88KUus2R1crdUmaJtcVvn4uqDhYOftTHWNzZYrFblIPl8EZ8NumON1AXqZ&#10;wTlwjMwm3iNmdbUyXchwES5lU069wA4K0ZJoIqCzwCD4UlVmDBWObYEo5FMoHH0/4PlpDidGib2g&#10;AyrMgiwI+kdXriGbH+mfqwONi1zOl0vpYjHDg5mMolRwucoVbuQ0WRxmq8IWi7rTJYMEb6ug3MSF&#10;KVfygt6g1IwmQYoM9UKpXCyXfRYR/boA5V/+pBs30Xyavwqu5XAgevPZHL9kqB6Pj8EzkkK5XCgW&#10;C6Cg5RJebVMgiMbiPQhuISfIrhPTeAh3Tb10c0HH/fgmw45VvqPP65XxlMpidwC/2BhYMZNHiUiE&#10;WSawWsPR8Tpc548tl2W0fIqx8WYxydFvYubL/AkUhnR2WnWISdQJGlS9+LFUFHBJ5k1pFN0d58HR&#10;gmfrhbylZnP4SoWUwWE0pTI1a7GzavjyLXfe4G+s5XI1zSGyX67D3ZXn+rK/XnFC/LwEZyr++djx&#10;v997ZKqS/7Nli9+5ZuPntj/9bGLi0qbmZjsSTAzqXKnApmTzJRKJqampHfn0H1501aW+xp4De2LJ&#10;aYBs7A6j2+muW9DAvDjgTrfW0dk5Z/48r9tlqkrM8/w20o1Q7guYns5lXZqGsZvNZfft3jMyOMSW&#10;T5bFEtcxSvZoCe8Zp7laedjhjVmqHqerxeKsJ7Kvu+6mnQd2/2Tv0ws9lsuWbMi7rLt6Tr3zipvW&#10;NnSJbZXNR7E7laDk8IhIVHYZr5PW4J/87LuTxYTBE9Zi+WI2Vdfq1ULcECTOaXbjX1bqlXypVDFV&#10;zZYK9rSTsYgY6vBHbpu36rquhRG7I5NLWx3oI2WRKbmAwEK+CHgi1gZQiFHQWGXXccLlGJgd+m7W&#10;P6X7JSI9kUu6ga5mRgSSSAITw9AhGoSL4AbnNn3O6SjnCm4uUkQvWMx2YzE+NTcULOHtz1xmxu3Q&#10;kStTrhRoDMeKGRt+h808Es8ZHC6H2eDCFJ2BksW/RtLxZnGLLWZQUBQqppxE1LDN1PWqFquOR+vu&#10;hDB5RPLbkEMI1VKVGCsAEwMSaStHVK4hjBwd/mYqQBV4rnwtL7OhhLiu9ZEuIjQtTmKqLLSABCbC&#10;nELIYNVyDsFnWUQ+xU2BXNGZbEsFWQs2QKhmRlpxa7PJZTCzb2Q6hS8ks2+wmpkITG/ep/tkMnI1&#10;PrmCLrsVCwYnUv5V43FWzWVw65non/wePcB9gYl0YEF9rC6DVN8gyeUx1QJiRujGu2DpJeAgMYp5&#10;J0rOonQ533OgdKv5vIeqZrUKMYMNz/e6TEc+ogNQYzX2ixok04Xrpw+V39jUQuieK6YPEys/YcIr&#10;r1dW7hwGLQYBI1IjrJYr2GioQBm5/FiumYlW1ImBsSIyP8yNei6hPZ2L6+jYNxuYB6lU1XtxQ9Xd&#10;RRUpI6ZgVREC3XhSSJ3CWhALwiO4cDzyQe5gwQK0fOSJe47Ek/a6o2y1wDEz2NGR4xur9s9defNF&#10;ja1EqlSU3Sz2vl2Oz8v/ekUL8Y8+/osvjcXzDufVLuMKl2XHgaNXLl1189zWsDOATZQu5Ik0pvO5&#10;cg3rF4jS+ZPtu7Kp6Gu2XX7jxk2QV7BaBb4DMzez4SUcJ4F92CnKeBQoRhxktcMU0VCsbHUGzCYH&#10;hxuTIF8s2uxizqDhxS8zq+izfjIV5UzfuL/32Y+3NTTdfum17poxbavvPXzQ6/Z425siVeu0oT4S&#10;Tf18+7P9Xnsm5OYzDkSsAlL1PYr4EBgEYlq5HDt7dspSN4eChWTeUMzju80N+pf4Q41jA36XuznU&#10;aLQ5B7KZ48XsWUNlFLR+vOLwaFVAl2IGi2dRILTA4vIXyum+cewRGDgWhw2gGtdbsCPsZ5OVLcup&#10;UN6iCEHxlHF4wWKUhYVPw+MLJqsCStDhREoybQr9AGcXSBeTyuvUFR7/E4xVzrrIpkypYCkUMCQz&#10;MH9cDmO2OM/ifN2Wy5wCx8+E/nWpwS0EeRBeEaJe7gu0+ND2J+OGUtIGJVPwZZZAjrpJgnW6pSYy&#10;z2ji+mIvS1gTLwTrUvyTYhHlhrBW+lWBKCwmYlTeh8ISiSMIA6vLPVMqSFxRgkYGBnhlZqrs8IJk&#10;9ZVQ1m8trpvRkM8QUM9bHBIyT2cy/MlldWLGe0vGYqHABdl7nOUKqwuKbTQliNwxECDxMn46hq6Z&#10;w4/3I/SbWh11wguVQBylwFelXMrlxQZUGAF/clptxKgVcVCfd5G8YjjDwVS2uMtmLQs9jzB3jVCI&#10;eF0KzbBl0xih4CEKgxIhJRvMarVXlaclEDSPA4YjQly4qhglMECKAsor9IatII4ItFhBeARzFsdC&#10;l+C8p5IWmFFfSk4EvgIwo6wgljGGQrUOpC7iE7RLhsm2kp/EpMVfAbWDDYYFIAaEgDNc53zoVb+F&#10;3WGATQB6mU2luRzTxaemp6cNVpdDg7VrI1YgGE6livLgC3dBtA6mulI552NarLeAMGwV5a5xuHSn&#10;s55Ms1ISweZH5WHwNkLW/gZfLBaLx+NcMxQKBf0BrsnYkvlpQ9UULLoMzeGxbKrZbCfIORGbWBJY&#10;OVmcJCofMFS62lrveM87WHqHCna9/BJcFNKFlu9vZQS6Avylt37Pzx/8ZvGUtehorFkWOl2Hkic/&#10;0bzyg9fcxA4i7MhpGxoeOt7TO51IToyOvOaWG/ccOPjUaE+rv+n6+WvEvgi5wVTw5WLxKBKPXV8o&#10;SbQpWyrGUulwJKJ5ApPymsJxQ1i1NDb6/J7JyXEYKWwdBJPPh2PnjU9F16xajcib09HM0uKw4T+K&#10;92S3lPLA1dVPf+avt1629brrruvr6z+w9zBnZ/HCefMXdLIjcdZz9frnv/3Vrw+MTy1aaFH+vMHs&#10;MAiCZjaVqkYHGqbkAG3vHTMZcnmLBwDZWM97G4qrNNvi8eI1SzetWLvR7dIwTxScbIymEnsO7t+9&#10;f98TrY6TvX1Vq8dYcZlw8+qZW5cvyvzo7jVrN3bPX4C8yGey7FrEJZCRy+MeHRrTvG5vwD8dnQwF&#10;gi67Y3AMIELCtrxB8ArlFLMcmsvDwaiXxcooF/LqEIjbkc0XmBMRJ9Wqg7CEEXNVPoKgCQRCHDDE&#10;azqZsJnMIyMjRNTQHMhep+bC18e64hk4Hsl0FqmNv10rFBoaGpLJOHecmJrEzkGtgsOEvBp+Fb/0&#10;B8M65NrY2AiPCMHG9xzCbCbPj5ja6WwGhBch2dbewpFmuUVqWyyZXJ4zOXf+vFKugOCPxvBrIJ5V&#10;XTYXVpq3OYj9yDMQ9GSNeBZOMFObS5GNUMrlMgyY3VJGjjhBY8tuV0DYKQpzcLjsQpCpVadiU11N&#10;86Zjk8ePH2WQPl+gtb0tk0m5NLvFrGUyGT6CavF7fYznxIljLB+Po3ncvHkyOqVjgDKMej3QEGTq&#10;mPhsKivYBZrGZmEYLocnnkgyt1yN3/f19TY1RghxGO3OqfEJh9PmtDv4oIIQHNFoFEtm/YZ18UQi&#10;EPSxfIlYEhs5k0pFWhqTySQzJtNeKqXTadZzKhrdtOliPUpcqYizArCTzRXkGa2W3bt3s9W7u7s5&#10;COPjk3abIxAIzOvuVGgiUJXckr3B3XnGQi7vcrlRVKNj4319fVyQNzc3NjQ0NWpOF4MvF8o4bxK+&#10;sokPChiFZskV8ocPHfH7/WzRcqU0f/58ntpitWNcoVyR+yJ2OS7lInMZDofTmSybampq+uabb+Zx&#10;ULI2zYHwRab7vX4unkjGEdcMqbW1ldXHzLA5HW6nCwGTL2TZlpjm8nScSgWvBQOBqfFxpgLZnUln&#10;0X+sCIPhPTwT9gUTJRY5WD9jLpWQBYyc3eJx2mAmoY8mx8cM1dxXvvT3uvPz/zQm/quE+Pt+9sC3&#10;k73FktmWqa6Z0zLde/D35y199623mYkPYSSZ60ePHba5tHCkcWps9InHH7FpnmLY0xVpf/Db/97W&#10;Pc/i03wODp19YLBv3twF7OAnn3wqly/6g6FCpdrS1janve3IkSOFQml8ZBSpccXll7e2Nj/44P2N&#10;zS0nTpxobW9ftXrF8MAgKxoOhoaGhubO6zp06NDmLVsPHto/p7OrXMy1t7cuWrjgS1/6hze/+Y6x&#10;8ZFUMtve0smG4+RPTowuW74kHTMtXbf0i9/55jcGxyYWLzGWi7igHFe4COJPV+sYltAdDPGkeThq&#10;r1lyPpuhkO12WZtq+bWe4Adfc6fEqvI1MeIU0IGNgweL554vFe9/+unHs6OPRYcMZafb6MlXsm2p&#10;+NbJvDngFy5NNjcxOobQlE2pXtgz3pCPs2q1movZHNt33oKFdbOxlM6xpznkYr+c4+HmigVOGh49&#10;bwODxxj3+gN4Hj5vABsYDRqdnKiUCspiFaOVsdntTpSk0y635lPBUATrEpxT59KBlbscNo40I3G4&#10;RJa5HU4+NT4+ygbgSIcijRh0mttrQzdUKhxUQsR67JoriCwoZhcsWIimGR0Z5/Ru2HQRSgX5S2Cj&#10;uanB53FLiEqOPWEQDF8bKDY0OgaD1BmPTotNnS2Arrk8DrQC8gsdjJLGxOO4cmu301upFrNiz8qz&#10;ZLI5r9dTrRUtkk9Q0zQnYUnMjXKliN+Hvsllii6XLZtLO+yuRCJVxO421Nram4w10Q1nz55FNTKx&#10;aEd0qLhwlQqiPRqbFusazF4cPAdq73TPUcItwWDY6/XzvEjxEmKPta7UixWQMyv34iLMg9fjRuBi&#10;84rgUwBxOCS6k83JdGFCdnZ25gpZLq+ikTagiTwKrURAJ4tnwhEYHBwEtOapU5n0nI4Op83Oc4Fl&#10;oDM4Gpi6EiCwm/v7+5PJNCoW8A5NyXBR3qGgR4UJzvHBxZQGJC+iUXFELFzK5Y4l4pJ/ZDaiYIpl&#10;NKg4VbqzgmnPmFG64r5B7bA78/ALFARkt4lNLW4Jlke+yOhZRRGXaNNSATcvXyo3Nje5nBrv1/Eu&#10;Fj1bSKMpcUe4i75PRODWatyL2Wpr72CTCBxvMrqc9omJMbxcHCCX28Ne0vVZqSB2PSwBtA5EBpB8&#10;1svusE1NTCIQWAimkWGLf1MsopCQ3GwwB2CP3YUQD/i8msP4hc9/RjA/AXb+H+aJ/yoh/pp///HP&#10;pge1esBhdblNxb9atsFtSq+a1xZ0t9fLxanxoaHhvssuu0KgiEJu/54dk/G0Jehfs2jNd7/1XWPY&#10;H2xsbHB4Dh456PV7UsnkdDQ+MDDE8i9Zuqy1tf2ee38BmKeAFOGGs6icZCwpvi+XahgRRLN5M3uX&#10;Uzo5PrF8+XKH5j9y9BC0hE2bLurvPdNz+vhb7rwDs+Wh+++55ZabOEKDg8PbLrsShczZmZgYnY6O&#10;e2wtXQs67nni4ZNzFv3Vc88UclnYG5KKpkfhYW87STQo1UfGTMl8DY6Lq9huzd+8YMHcivXVG64A&#10;Dpy0GTEL2bgIHR1SBOcRKrzJFEgW7hs5/u2+Q3sGJ+pVKyH95unYbfagv7Wj92xPJpU+eugwbu4M&#10;9IFoyOb9oWCunOdQIW05RU0tzSMTk2xtjgQHLJVKcSZ1uS9WORx8YWWQ18CPhkVLlgVCYX8gKIK4&#10;kN+za6dk+OGYKyySQ8eW56HEv7ZYCSrcdOttKVwBjxu4AIPu8MEDyHdMckw28bmJdxWKvFPcYYfd&#10;4/NuuOhi7GWMKeCXM2fOHDi4D1HIlfWAgbjGFhNhYcGKjcb5CxYGI2GALrvDkc1kWI3hwX6cD8Sl&#10;IDbCOBVIRN4PhOXRVq1ba7Q6QBN48NHB/tGRETGcFD2fu8M3R0oiWgTZNtURypsvuQwAVvO4kqnY&#10;6cPHkjFMdQW1K2cchISDzRUYEl7B4sVLWlvmILowSguF3LFDB3UHgn+5PtJXx0nArBHHyLutWy/j&#10;jtjz2XQGB+fsyUPAHzISOO+FgghogZkBCizcBX+xe+GifLHQ0tLCQjAn4oWoWI6OSIikzgua1HPi&#10;GEINn0n+KtiTDVkGE7xcU/luJgvvWbJsudfja2pqGh0d7z11jD1PdFgHNwQjBiokF6oqPhkKe+78&#10;7nBDIwMDcHG7Pbufe5pf21TIRYBmQawExECJZ+HXmq1r1q0niA6qpCPUPaePsQTYH/pQZS8p7Bvw&#10;CpM/EI50dHYNj47wUE1Njf19ffGpUaXerJrmQZXiKnndGsoJnYrWv+5VNyQTKZR9OpVECT27/Wls&#10;DJfD6UcNm2ailPyV6zMbOD2vvvW1zz6/g2Njs1oCPvfjTzzqtjjl7i4nb0C/iuNoMitcr7J46fK2&#10;jk7uxRTxXBgo46PDAukILCkPq88PU8oMM+cr1qx3aV6/10NK+Fe+/MXfFoah39f853/+57/dEfwn&#10;dw9a/ds6Fv/s6HNWQ8kbdqSSkx/ZfMOBo8f27T+eTia9bmciFuvsakfTZlOJ4f5eSbWq1gvRJK7p&#10;rlPH06lMPp5y+/1YHzh6x46fAMRNJJLo54MHD7hdLo/m9vn8vA1aaT6Xz+Xyc+fNx3nkMGczuVg8&#10;kUolp6djuWw+Xyjg2Bph3BZKY2MTp06dnJgAdxk5dPBAPDaNQl62ZDEYBQjp3DlzQUvtNhvSsLf/&#10;TNDTGIwEWzpavvHwk8fyYtmxY4Q2K3wTIdciw4zEuKPT0L1rWC/RkVvndtqGxm+5/Pp8poalUTHg&#10;wdWwiwvE/DmxNaFAMNY02KGltLZxTqZnOGuojebTBI/syUwjDO1KJTaNc20fHRpEOQFUErtkPG6x&#10;LlNYHuKj5vPAwm1t7R6vj5OMTOHKuWxaRCrYuUUx6hTDkIAWoAmPH2loZM4QVTwAhK/+gT5ce0Xa&#10;k5RLIX9IqmqVz8bi07l8YcHChRI8rNcT0RgkkbHREaQv4CrXFB50ve52ga0LnSyeiCO95y/oxsgE&#10;eu3t7U0kE+gJpx3cjHR2CflJFFn+WOY+IyPD8+bPQ34ra67ANohHo0DcEDqE/1AqEobkyEnEsFhg&#10;YOMT42vWr8/mi06XC0FAcgFeP4MAkUC8EPskKsFn0CgVGBZw4OyOFctXMaREMsnmKWRSyVQSQ5E5&#10;YTYYI4Nmz5SKhOgq4Amtbe1uzTc9nWDpkeKp2FQiHsO6LMLTKBQ1l4u1gqJawf3hDdls98LFuWwh&#10;Pp1gYzGBw31niZA6nQ7F7q6hCaTCAbNUKhKxZ4N0zpnLXZta2hCRUCc1l8YHbTa4VV5+79bcUEKO&#10;HDpMXYaYmPkGlxOommgIHpcE+kiNQFtNTY7bHa6goF6Fyckom2R8bJDROF0ODHzQAyxQBzPoEIib&#10;acci9vsCdodTjgHSDTs5lcJ4cHM/tyZsWCt5bRJwYKhi0xaLXXPmZlL8h5jNJJN8LEbIJxwOQklk&#10;CRGmPAv/go9kclk0Jd4wjhTCHVOJe+RSSeYqHAywMVh6v8fNI+iJx8AjgUAwmU7jaiB8eZ5EIlbM&#10;ZbHJ0cSFPIReFI/sHpvFrLCpGgQIxlSGxOLzFPJZjj3mExAo1hPkG/aUGg/cemz4YiSCJxTSwwPs&#10;GWJtgsQSjGGthSpaJYOPy/MplpQdHgxGxNexWVBoV111hWyMek2vefDyv347SLz+nIJ5qdeveuyG&#10;cmmT5v7wyjWvbWi4yuUG+sYzPHzwDDr/2R07AfWGh4cltoMFJGRb2bm5VLyjsyWTTvhcrrGBgZH+&#10;/qeffOLk8RNne86wLRw2S2tzg91sbAoGSpn02PjU4SPHrQCLeJjELU3mQ0eOYSiBzaHAceUaIw16&#10;oK+NrVMqnTh2dGign+0am5yKT00ihYM+f2tzC3AkrjQ4Kd9gIWNJAbrhnGLQxtPpI0ePYEpMxKYw&#10;MvAlMVREUOJwKmeNwFQ1lTOQ+oVYj/Ve3b2gfGbwxiuvH43nxovFnLFcSE+JraAie7pbLZvJbMYR&#10;nrIazpzuee2GrcudwYCVbARj2WjMF0njNnFKwIgE+PN7JRe/WmoIBcF/4NCxLzFzJKYEs8JiAVCK&#10;cYCyGbLjic9gA2aKuTQB42Keg5HPpDkqSBO+GAMjIYYQm06wZBx3PUzKUSgz1EwmEZvOIK6SSYbK&#10;CLGwQCpYGlxgiX2KwYi6wRwtWhUbMB6PRaM8HbiNVTBWgwF1ggkfCIaUtmKk5Ww6NT01XsxnsPgL&#10;oDTFElYSh0fPs2UwPCm3Q+Jgn4L/4tqLErKS2wVzGhJHHbmmJ+iiqBDK4ONjU1GkOWmN0fi05Iob&#10;6/FUgnOYSkxjRyOaiSAyEFYTDwy9wcqW4SJJAqjYvugwfgQz5/oA+sl4gt9xCwQN8I7KoTIiEDPZ&#10;tMRZq5VUIg6jhQdJpxLFnHCrCQ4T+9OXFTyCncvKTsenEYCFcp6UGtQVWATv557KGZLrC3PGIg/O&#10;qISCaTATXQCP4LPMQ3R6CiMRzwCOIapSvgxVh92czaAOc1iWMsO1CnJdPVSRpwMfqZnrGbyVAvZ7&#10;makolnJT0+OoD3SNhBAV/0/4PGY5BQI/8OY0fIIUOwM7gHUHI0rFY/wVbc+y6uvuxtoP+BktGg59&#10;lohN5TLJUiGrFgl/Ny3kGpVoKWHXanVifJyZZ5by2UwsOjXYd2Z8ZHB8bGSgvxfDQvzXehXEg33S&#10;3z+AEYbHzAwJmg/BIZUg8oyBngXNxJlOpRDxLCLmC4PH1xQ3pSAGUK5cQPRPRcfiianJqVG+YrFo&#10;GvSJg8OM8AgwJjHRFQgGRREVxdQlsUGmp6JTE7HpCXYYEpMD6PO6u7q6gGJkzpXnilJ/+cX3b9kS&#10;/3UCqqOGXM3vvLlr+bWLV27rXuqrm350/33rlq6+62c/dUC1rpbImx/BwBsdjU5Pg2L3nzlzNh59&#10;8vmdfref3XL04CHW2OX3hLwBvHgsHcKDC+bPPdvTA36aTaUC4UZimOwz3kzEHjHUEA7hwUFRcmC0&#10;OJ3Yg2zmizdffPToCZfmNooVaXDYbeFwCPmGZcY+bmxs7untCUfCeOhnenqXL1s5NDyKMbLv4IE9&#10;+/c8dP9Tmy7d/O1/+/4DZ/tzLU3sPDGyoH/B/iJuTpy+Vi+PTlLuAYcz5Kxv8IZane5wR1exbC4A&#10;4Aa1dCFuMQgfGaxOcE5FEkEE4JfDhwD2mcgmYThBpuydGAaa2eJqtrsdSJZcNkMGFJZ0Jp1kC2qa&#10;q4hhItKHgGLBDhmD3D+PX/P4JmNTQLTMTy6Pd4+SykP60NwOBprLQacm4CPk8q7OuURHMVvgHTAJ&#10;I8MjmWSC6zOByBhMLXwFPoJn49Y0tNrK1WtwXEBUkF+CumZTWLHA0IiC1ubmpsaG3t6zhQLGLIB4&#10;DotvwaJFhClF2hcJviXRH4Vsxu12rFy2rKEhoiTqBFqPj3Cv5uaW5ta2bA7JUhW1Oo0lLhSJQiHL&#10;eUwk4uPjY2A4wiuEyeBwtHZ0TExGcWY0h5YvZDLkc9XKyUQMMcWBx+BNJuLlPLiHJPDjzrc0t8fj&#10;SR7WZrdyUNOpFH9A0MipTsFnlXg4FBTOLlPX3NKKDYAZB7ZjsprHhwZVOmGJYCZ2Ny5aLpNCEGDA&#10;ivNltMyZM1/cKZwh0QmlsZFBAHJoNngGQ0ODaJ3xsVFseCxjADcEYmtrW65QxAJmk6D+vB4vcHom&#10;DyFS6j6wZGMjw0wXNxXKnLC0CwjL6OQk0TxwAeAmxomRiVyLhBp8gQBzjiQFJuFfhC9ysL+/d3h4&#10;MI4LVcjgXBAGxuVq7+h0e72S/0QqQjoDQZLLsyV428TE+Nj4cHQS6TZJIpyCZIwdXXOVKcsFWOVi&#10;lQ2Xz8eniVgNj40NozaY5xRxbxKQAeh9ftA53ixUsVwe9pdaiDh7dWpinFoX07w/Gce/Q4uiv3BH&#10;gG8IZjCY+NS0uEGVClJ1fHRkOjYVj06jLRSLBjTJGAyF53cvGpucFOxLHIViKhnHwB6fnMjn8G/5&#10;wtxIYw6y7WGVEIQNRSIYXoI78f58PhmP8bCpRIL55M0Y+1j3PCZeGn6DVDoQ+m2dXISrr7qCpWch&#10;ZvLlXnZZ/tu0xP/LhzVmisb+5Fu+89UPfuOb7//Bdz73wE+Z2znL2hbMm9PbewZxjAV9/MSJp555&#10;9uHHn7zv4cedgYafPf/s3tHhyVhq6GR/JBBJEJwqlXPke5AZFE+Njk3s2rOXyMbo+CTI7PjIwPjI&#10;EDR+t924fNHci9cvb2v02U1kuJTTmeliMUvmPW7mqTM9GzddJDE6CSUZMbgwByxWh1Pz1gz2nt4h&#10;QtWf/PRf3vfAQ0R1vvyVr/Sc6e0fRsSN3XnH2y677Mq2jq4k6JvmxKqR1Gc0tqolpOeBSzZ3Ku8g&#10;kRq/D1N0cHLFklWZQsFYLzX40DTZcLAj5PMTVEGOQ4MDEsVSEAqj2xOyaHh9pI0tbW/rdnkBJvE/&#10;JyYEZAS4B0Ll/GCqY81hnHJQOVyg3ghSzht6y+P2ceQYc0OkCdEi0UgAa4xi3i1p7RJd5DgjE3E5&#10;kTUAUTw7dhCcZ2KkOBP4HOhF3oYubGgIc4Q4paDcHA+cHkFp4O1abQDuOmeL4wGKyqwSZTpwYB+6&#10;RCxySX0Ru4zzo3M9pSKKRYBULsUJmopOYJFhfCEQGYnXo6kgkhkfX94DU8LlVDl/gjsj3VRejyTt&#10;QKLEXuZcc1/sOP2FQQqMBhoFdBvweQhWSiVIkOsUzEOh6+lws/4SmnG9BvEOJCrg9cHtE5JOsVAv&#10;lyT6WoKmKExN1DniGKKFiiELAI0Q42rMNhqUj4DHEGFhHypym6o5Q7TNTYUrC2a4yKliKRmfxsgl&#10;jkeuPRABiZs67xBFyAXRmgzG4bD5/UAo5ORIcLK5tYlZHRsbwaIsFHNsEOQdKkeWEhM1jglJsASL&#10;lUk26ZmiXp8b7wFzGF+Bq+NOMKXAJzwaLOdaWbITVLBReNJENVWFAtEcdodEL6CpcnfypcplvsR+&#10;lVxI0DrhZUpwUq0gEXhRh6wvVgekekm+FJgLf6jC2rI+4taoIKk4YTY7KR38nltxC0UVNYBxAZ2x&#10;c3QOD+9V3A8Yh3EAMY6AIPhFKN7ygmeFDOVTzL/4fLUKG1XiwH5/Y3MzNCgd1OZtDEeqiwk2BIXR&#10;LqR28TQUvk8NCKhr2TwURy7Cg/ARqUWjEBtQGDaPsFpZ1mSCyRRHEx5UJsOaglidTyb9L8Xab/wN&#10;r2ghvnOoZ8/E2N2xwbtL2aecxmipWsilg8bi3Lldl1+2taWlacWK5Z1z5yxfseraG278/Bf/4czA&#10;aNXntzc3OT1+m8kej6XgrpB/nUxloXthjvmCQRh2nDhfIEiMpDkS3Lp5wyc++pE/+MA7b7vp2je8&#10;9qY3vfbmt97xune/5x2XX3FpKp0IhbBZKhxO4mxIT3xw+HmBcEjz+QuVejJTnE6kLHYNXbL1sktv&#10;vPmmt7ztbbe99nVEvTSv74ZXvxopEg5FDh4+vP/goTQMOY30SkFq2WucN6mdqMi8bHkpilQqhyLN&#10;ZOuH7W6K17nJtzNVwr6wxxjgxnyxcdnTyKAZj9XtNvlcfocWMpi7gkFHqTDH73fUy+OZKBsLaoTs&#10;TZi5ap8hT3Ek2daIYPiR1157LbKOzbRx46amxmYkkWRGcBqI6xWKCQytqaiYjhOYcimJ5yAbFQEA&#10;UxRjLBGLcwCESlyRIBIShIASNg5yBEtfkBanE1GCkYnzrXN4hcSiMln0waSgv8VRkwDaEiYS2NZm&#10;E1c7Qwq9CfCG3/B+jgcW1tjwEI+DeuDBFZgvbj4zghRjUfilnnMrJ79aAfRnPMh30NCZ1A8FCOhh&#10;RgbBkCxGZKKdEgTZZDqfzuST6UouR/qfTszWg7pKPZhYeo4ugbhSoYwKyySSiG+7FLWpFHM5EdkF&#10;IVHoDriCm/I8OwYjp13F9kRsoTvRBIh+5BxQOmQIpJvEkBGQBAbcop4BbJh8ZpvKfAQ8JN9H0dWx&#10;nSU0qtAAGEdYsAhoJp/hTUxM4H2OjirQLBiUeIAq48WnFJNHmKqVYlmgf7uLi+shOzaAmhbci4yD&#10;iD67DLq5WM0lvmrkZSnVpa+aKFRVdIjPcneB4HipsjT6hIPgq2/ggIusRxXNOPjAfVStmAmMswDc&#10;WrjsKOCg36fWUa6pB+r5iCQKAEiX4KHK9taTzlAHkUhEVwxiBAAbIVtNEvsVCQv8o0oC8E5B3lQ5&#10;M9bL5/WrWICJDcmfEPm+YACPRXRGlTqDdsoMoLkZ9NyOTo+TbDoh5CtgHDBS1TpVGW4UKWJUKotC&#10;qTGz2R/wqgC+xJz5vZLdsuhK2f/GJfP/wQV/C0JcV57/5Rh5zyJPl9Fh+tTWa97W0fy5jmV3rN1Q&#10;9Dt/+sCjyfhpm7P00/t+dvdD9w+MDvcN9x88fODnD91bcYevvPHVm1et69l7SPhJkTBuWjUObdlC&#10;tAafO5miDEbO5wtSc+Si9cve+Xs3veUN1y+aE1q7Ym53Z6Sr2dc9p2n9qoXbVsy7Zdu6j33k3S43&#10;WdGFgd7e2OR4JRPHUxsdGgEQwKSZ29ESEqa1aWJy2ORx4v6f2HPgx//8ve/+2/evXLNq4+LF47Ho&#10;Oz/xJ1/79mf+5pN/bNbct95yizVPfilcEXKlSccQ/IZSDnlz2VY2ZkgNMxi9mXxTe3OecnRWr8sa&#10;1LwRj9sZdBpcDovTTi4GCdkGl80MTZXf4H/77UYfpcO9wYTT3NE2x1HxRmOlJfPnI93YYYMDA5JO&#10;CtpfBLIx1kqmWCJltzrGBkc5ALiEoM87djznIbs7TYAIw1Jsb/WvfIPZSBINCLYYo+DYJLYBmlbM&#10;2F6GYrr/9NF0bEIKjnCPcgUqfUqil5I+KjCwHFojJEiEO+eHEClZQywoJ4HzhREaT2dqZB7VyAJH&#10;kDgRdioIKXR1hCA2HwgJPxNnI92GPIAK3DdYi+gkognkQxqAenOIaWGMqLiWE44afEeQGPAf0sFB&#10;N0piVgr1yKUJZdAklf0YKrKqDDRPgFTAKSMwvdDUKGCEOqkVkU94HQwT+123xSGJl6nsTXkaxm+1&#10;4nGniczoFhq2Wh2U2Yq9TcBF7GUHcYICxioqmYx4CZoJSq7S7sk9KpbJNUX8TA4NFNLJ9HSsMRAi&#10;0EFIkLkVAZ3OILvJSuW6YtKC6ZfLAIcIOAG0rDZAFfxIq+Yhpb+jtY16ymiD2NQU0QLlRWC8S/43&#10;Tl4ym6uSWgv7m2cws70qNqeFNAkKd4HnUATF7fGVSykqp+BKcFmqCVF4XGV1oSqQTaJxNTcpPzXy&#10;o6A5UmiITSWxnJoxlSD5qcT7VGEX4PsM+ZUqgZY6PPzLpCHChatkFpeCwj4zFaUyWeyepNjFZZVd&#10;ifYS+Vv3+IJOjw+sEJ4ZtjEqBR8F6ToVjTET+SKoWQ7OPhAInoQQxshdMNZxToDLYb+gvKQKL4R6&#10;yJS1rJRQrxvndXRRkcDA5i9VsIGUJOYc1DHscqyfwTg8OlmizBBDV8/t83sjoTDi3+3R8AXLhmq+&#10;kMb1wVul0Az5VvjW+v4UApbDFA4HJBmKbUElSJkIlc79a0i2/1L0/Z++4RXNTpmgjkal3NXSAsW0&#10;M9QIzSjS1fmT+x8uz5/zg2eePZbOHEkk909O7xkb3zUyfiqdu+PO26fKmXIq3RluPHS2BwYpkXdk&#10;TC6VwXBzgFA6nAAZoIcdreGrr7pkcfc8snlUrTri7DYUryqpJi+P1wtS0D1/Idjx8MgIxhHrhYhj&#10;5zkcdmxJbL0YoajoVFtr29TI6Lvf96GujRfP23Jpy9JVRxOZZ/qH43nj1VdctfmiS6961S033PnO&#10;+/YcHOecYBFks6p2laqASkJNsWCZJPkC/MTY5Xd0OD0LO7tcPi9Vcz1eihgbvCSiI2+UhaX/KwdN&#10;4Qn42n6NthP4enWsz+cHeouV4ry6NUGGIWiy5sSXh2xQrBQ0+Ac+KmrJNRFdA4NDIJtuiNXkF2XT&#10;bF/gWjLVsMHBN4nxI0jZliQTcmCooaT6CRibWlrZsVabFV81lclgGKWyKYbjASIkRioghpBsifCo&#10;slS2jo5OCn4JliXMBZhhCVAFr8cDzWDrJduampqvve6GDevXHzl8CAVGvobDoZFfk0ylqRQMLIqM&#10;xrdnGDhAUlOMWIWhDscDPxZQPhAJU11Jugqo+PAEWhYXOZcjTweAEiAeZ4gwBq+pWIydM797ISQj&#10;Bh9LEGEjT4BblROpBE8kKWDVKgAtC4xEJgUS1NgboKYkBD5Me4DlKIazNEjAkBcSG8MRbiN39/l9&#10;yQyUiXkutxfuBLFOtNjUxChwmZRSgZuC9arKwFJFkAoQtPiApRHuaEMVciFCxplyPhmNIiWEGycB&#10;dm4rmeo2pxP6NMBaqLnZEwwipBqamiONDZiWiXSGb87DMsUqrE2If+IcETVE6JD1I25AteYJQL8K&#10;INTJDBYvw2prae1kMUrAGlA0qFeRTAJGAXwD73E6IHoir0OhBhQ8XtLc+QvE0ZDPo79s6URUoG6S&#10;YgxEbh3gidzXhTKQooPIdnNza7s/HGKW2G54VZPRcamHj9zk0pSo8xAr8aBTMcLZ+YQ+8Yy5CmcN&#10;l5d4Fp6M6AC8Ew/0/LrH63dpbFcrJEo8VwZPpgJPRTyjrbVldGQYtFoyjnlsyO2aOxxpgGqFQQ9G&#10;QqTHH4oQQiVfQMrlFPMEoHEVCCcQU/F6mRUuroUbGsiN4hyBzlMiLpXOEJYgxA1dlaAXh40IP0Nv&#10;am5k/Nwp0tCEO9Q1dw57Uq/4AlvpVTdcjy6E73I+2Ufc65fx9QoV4rpCG5iaXBhqsuRLPo2CHI4j&#10;4yNfe+Kxo9Xi/rGpuNnKxp8y2aMGU7RUK3gDwzA/xvrTU5PLG9uP7D8Em6Gzo6sQSzKfGHmaR8PC&#10;ggQMoLds8byrLtuEJQ6HAZeZ2JIql8fmkbIbkpYCW0icROHAeTV3KpU+fvwk+4lKQ9Q0IjTT1NiI&#10;jcVCIYmETu527D7RX5uz4Bu7dt7V2/Pd2OADfWf64gVn3bY3NvntI7u+dmDHcVIBOcpsL+i6ChwX&#10;wjd4IbtybBpcBTuxI+hotbtXL1lKcU8yKwWlFJbqjNTWZbcOTeiuLhn8kjFXLQac9t6hkYdOHJ2K&#10;T29t7WQmNJcjHk9MTE4g79ipBMfIxHDaXWx0EAId2UAzAUQSssvms1MTE4SMCBFTvKSxoUkMvc45&#10;Dc3NAr+73Rxg7LRgKAgU73I5A5FQLJHI5jLIES4YaWzkADg1d0tra1NDEzErIhHI9OXLV+nFrkv5&#10;rEAu6BUYP5JL4kAdZTL50fGxvjO9UhNFNWwgEpVIpZn5aHQaQ5iPcjQ5jB6PRMB85A5FGjiunJxs&#10;oRhpadU0n3yfzRGCHhsdw5ZH0CNbNJ+vvXOuxlDJ1SaDnXyTuqGto4OUv7iEBHhjaWo6iiZl8I2N&#10;TZ1dPGkrSUZoI+F642nZ7C2tbSgD4XUi8cukvqaZBHKyQ+EGksugIfv8wUAwGE8mNbeHmFt0Os5n&#10;UQ9cdnJyDFHk9fkgWZMyxsADwTDf2wxg5aTp29etXpcknRL/QEIEdQiSyEiu1kSstrW9samV92Oc&#10;shFRLx4nzpIzk8xsufjiybEJqbdTqyWmp1Mxif2SKw9iOzI0RBgTLQ8vluJgLCWRvebWFkbLvm3y&#10;hUgawANpCIYjoaZUIgknipGAbKXSaeA13s88B3m4SCO3loQafJFaDZmISkCso94IOaZTMWyHSDjS&#10;0tLKO72+AIIYuYbiJxAKHNE1dz5lqjCGkvE4xK3B0QFWsLm5NRgO8Q2EXoQnyA+LOB2LM+F4FTrl&#10;F3YKEnMyOokObm1pY5stmN/t1rxYXl5vAH0TTyUv2rQZojAWgDBnspnJqUk8Pj3DiCQpUkZJ8CJA&#10;gnpFz2Cudy9cQr4SCxcT8kwBuwvdiE3GEDxuj53ETbeHzYCW5Xm5LDIZlBMyKWAiHE1itgTKWbt1&#10;69c3NrUwJLJJyQFC+UenomA7bBKiDy0tzddec5XUrkeMUPbm3OvllOOvRCF+3iUZjWdCTpS622Vz&#10;EozaefbUY0cOEc3GBAq5PE6zFbPBbbA4cYZyBXu1fs2KpasDraee2iGFS7FncuXJvkGv5koLDYDo&#10;U43T7rJZbrzusjWrFlSLKcksA2PTC2VQBxNYjfgPdeAoeFulK4MF3gNpAkiS02f6QERDVENR/H/0&#10;MNsOqw0AgeUfzUzvLuR3VvJjJPFQD7RYZ7xTqdjzsfEDxcSIw5R1UipJikXV7eYS1aEoHovuVrWS&#10;NauzPDIGU7dWKIddpvme0PL5Cxgnfjd0YEI/pLBL3cRzXwpaFEWvfiNNTJgdgvSnhocfOHUUUs18&#10;7B5oWxgsUD2yBWnYJWimEDGpBprO5JgYh9NNog33R5jjoGCl8qbodIwJIX0cnwT6TDyZxraC+wEF&#10;E0gWQ7KxsYVTB3KNHcrgQUpJteAj5N0xI+xpQA/saKQGPxLS65w3j10O6Subxjdgtus+j5czwAAm&#10;Jqe5BVdg7yMc+SVGFil2PBlXTsfjPFp8ehpbifABcoSPYCURPgNVIBuRlEXkXQD7zefHv4UXBH2P&#10;J2JdmFgMM0gkgAg+txv3ScznfIF8GXzeZCIJPI0lKEpbqqeAB0EGhqqRx2QDhMGNgJeEOJ/TNRct&#10;iLhHRkBI4aZclv0i9QqBAax2gBqVqWoi87+jo8PrCeBLIfYhogilnedinNIaTXL8oBpzF8Byr+YB&#10;+J7XNRdEC6wPH1Gz2qOpaalD4nTJgmK4yyPauRHKmio2ECmYdqlnW6+n0klAehLasSHwn7BBSf9G&#10;deVA6At4noZMMo1wwm4Ws5ucSdKdrXaytkhWAHTH0G1saSUSDLZUqlA2WApTSp0z1eoIK4ewnhTx&#10;lQQrSWNoamj2+amNDthdRsgWC1kAfckGlU+RvIo2ATSS4AEGBzeE943OGxocVPXhQEbIVSoBGEu3&#10;NSqZ2CSlHqXLCJHgYvKHw3IbbCajiV3C40gWpYQrjUODw1jZ+GLlYgUIDaHZ2NjK6sRjcVQrlg1p&#10;GiwuK8LwpEyLFHGQjArMIa4IXX/12nXwmYTySzKX2UShArhFbAZhedbJzchJ+QFqa1D+SmJUcAFC&#10;EA+xyQJe7/TUFJmuXIcnPXXy9EA/vB2UDVQZohFSLwmNZ7c5Q8EQ8fbbbrsRBFGV93oBnX45hfhv&#10;oXbKfwkb6W/g3zd895vwh5Cncz0ha7m2c3zAEArMczW0OST+gF+NFQkVORIMAWwO9PaRDnvNvOU7&#10;Hn18ybbNP7rnXiSqx+lI5tI2lx2KKnYoRPLmiPu2W65atqgTpNFAkwlVPQYVKn60AlIkPk4hOva3&#10;IgngV45Pp/Yf7fvat37gxFJTuW1CgM1Rs0KSyK+44opnx48ds/vzKJSIOWQ0aOFGW814pjBqKEYM&#10;fo1dY4AKA14IA6SUNXis5rJVEo+hBxRKPrsr2d9vI7U4lenyGW5s7X7PLa/m3n4yjEtVi+Y0QxU4&#10;F2XSLejz84MNYZFKTFmzpfb3P73ra7t20tdsY6bs9wSIBM6Z0wV+h5E1MDCA4iFJj7IRJLn4fB7o&#10;tNAqsXmfe/6ZhlAYAg8h07bODsGj7U6ZClVbGdhE7lgHlJdySJzPnjNnxRWwmJAjKDkPw8OlgGxh&#10;Ng0Pj2I+E1nCVEwjszO5SGMTJSnAZ3PpJLCMHvEXu94kITIujFEP7Ux4gaoqQFNrCwKSSF29QDDZ&#10;h2svNIPENL8JhvEKmktS4hX3yRxPpb3BkOAJxGOpWoD/OzwEb12jN2lRZfRk0iJfa2Xy2hk2TLL2&#10;9nZ0qCSLlqsjw0NwBllugoHyfqeG6EDsAEYL7c9oIAO+o70LA03kF+GBdBThhRjlakw+lVtUMjf9&#10;HMhO4FmKkYYWqdNHoW03ydw5yJDMEgapTixBUuhEb3BeUtgB07BYUV38MplMsIU0G/qYsAdkCRMw&#10;HXlAGKQENsqmMuAv+fksBHk42664UmRcudoQDEDAF/q6ZCdSLIEJzLGyuXEKhgiXQ5LFKWyvynx7&#10;/L44QXXKv1G/WIg8PpR7MBwoFLOGuOQ36h4esQoeDdEmz1XIiXSuVMisAZhmb/A2AKWpqTH2g4e6&#10;OsDdzClBP4B6IEEDvlYWwhKiOZnLYHNzHr1OLVOUdAScOWFSQnAkgmSmWrPg4Fju8+bNm5yOSVVb&#10;VYcdWJ8OSkya3x9MxRP8nvg5MWE2DLEMyuMQigBgl4TVNOLeRrUGrCvepmerCpBHzJ82fyy3qQqd&#10;dMOGiw4ePsJUMJP+gC9GcR4VUFWlWuTF7yXO73ZB0EKFt7d3kneCqqbcCvY8Ip5oEi9cB15CK9K5&#10;NA4H3Ed+j7cKIjU42P/PX/uKFNmV/qQvSvZ52eT4K1SI63LqnsM9rQs673/wFx94zevN+eo//OQ7&#10;iXTqk695m9ErcBQeOPUN2BPQ9DkqbLL9Q5POydT+g/u1uR3Hj/VgGFJXLzo9QQlAzJiGQIS2QDdd&#10;f+nKZfODPqegFOw/XjXksqSuyDphJCOmSby2ugmLoeCBZTlnU/HKN7/5/ZPDo3htwvDzelnFsbEx&#10;PrJ8+YqxxPAT/mDVZO8Mm1v2njj+/BHeM+99Vx9Kt2RpMqmx46XOIuxdtjCNO211PL68LeDH0ADo&#10;xaku7T+pCkDnb+tY+M5rru1ojfgsmFFlm9slbUBV6U19T5wX4nwP4Fgu1tm+J8b7/+hb39gzEQWX&#10;3Qb+7QkgsteuX8f8MEKcGMmqLxTJPEKWwXDe8dzz69avRbB+/StfHRkZcgcC/P6OO+7QSXturMV0&#10;mo2LpiEuxxWaG5uS6RSi5MChgzwImEVnR1t7axsUiHgsSSTM4dJQgywBJySfy3g82Je2Bx54CPmL&#10;KiL1bsuWLdTmAGFQBAOTqgcula+pzM1HYJ6woEQYd+7cOXfuXDxxxAfEFeYZw/+RRx5ZvXo1F1+6&#10;fAmiFCWRyReSMHD6eycpDlOlOV7h1ltezfGGHYHbNjA8RJ0p8AsAA6UtTJzVJ598UuqFqhrWcCQ2&#10;bbyI+2Itcl/o5IS853cvyFGtRaWr8KRPPbVdWICo0nJ5/apl1NJyOjTcO8myUQuBLskTNWZNDYa9&#10;e/cfPHCEE451DMf9nW97F6KZmUQ1SG8pVZEDlkssNimFouzOH991F+JSFTkoLZy/4NrrrsRHgXyq&#10;11+UgAe07hK14m2kDnKpz3/+82AFb33rW0fHx6H649lgQevsDp4aAQhrkIE1trUtXbwEKaaX1Ua3&#10;se6g3k7Jv4dSnxN1Vaw+//xOmJdz53XOg65elmCyThdh/JKyJJT5GLwXRrh69drTp0+LJ6RKAlx7&#10;3dXSJgUNQVRXmgepYuii+TLkPyfjwtGkLhujCuFXQZ5vb+EiIOrnaTMkIlAtixfDw7bFzKfqixBD&#10;aYdEHMJPaqXwW6BOod2xjxkViCOWgTTjw+A3mQf6+qnogm7FDQMtkerhKgtJDDFVIhHNhsZkAuHk&#10;CNkJTzFP4o9YG/yBsne9vX2sMr/EA28IB4VEq3oS6H7A8AAhsNEN69aTPmVxiptC1S0qavEG5pkN&#10;idbEHte1ztkzp9ubmz79yY9DXYTiQ5DmPyLhL4Mof8UJ8fNmJtNxFuk4POwM+kI+bzmf65kefvKp&#10;R//hg39CQR8Wj+N94MAB/iV1ii3FgvVEU1qh+vUffKdjyZLyNEwJ03Bymg+Sn+C0aTDDLIbCu9/+&#10;usXdnZReoosABUMB0VhdCGQsPyaVtDikIJSkrpC/AJ0EBmENs27XrsN7952IFgxYte1tnWOTE0K4&#10;rlU72jvXr1///KHnnrAQgdFWdjv7vvCVWNXkNjmveNv1d1lbsH8wf6imRsy9QlNj6elkN+fAA6oU&#10;TMMX1Qq1YqO7vPM4qTKGWu6qhs4tbS133HqTNV8MhxqSxYyXINVMN17ZIRcK8RpdIdNGm9vxkW98&#10;+d9PHpnOVNbYHJGJEaPLLsGrUokTjpHc3tYGpgsSSgkhTiMbkYdFTGMucbp4EKjKfEPdLo4cxx4R&#10;AMEBBlsgFBTONUhrLMaBwTyMxqMcclBUkI2mSINeKhrzmawM/qWGKlFfzGfOqqR8VCpQxEaGxzSw&#10;+HB4aHi4a9487KWGSIQjBLMBFhpX5gooAOCunp4e9GJjYwTuOeOhrB0PC8rMSHgPI6ETEHmqzCZ+&#10;9ESM1MsYsG4AQ89cZxWAffGf0ExgKXPmzCFImMlnZP8oJXHi+CkUG1qK61DJau6cOYR6MY/JHgDG&#10;ZVqkWqxUqIH8LsVJIIYKvK5pyMRFXR1MBbIIWIPTe/z4cd5JYcsJqb2l9fednZiYMpskNxUGRTab&#10;XL1sjbL4KK5BZ92Zvgdo/zhav1qn5Mvzz+8Ab9ENQ1jii1cvYV5zGQDWFoSF4sbVeFtqNIYPxDQ+&#10;8vCD6FSsV5Bru5PILWF2wXlwRFgs0GhCDig/shg5C0LurFRZLAeiy+kkGy7iCqQzCVw4/BhCp4yW&#10;64MahttaeRwQaoET6WvtduPccI7Y5Mw590V4SRky4duJDGVF+FGyo0HwQyF2EfEhTgGw9FBfv9vh&#10;khpqJDggUompKkIIjwO8JWFJQfIrUudXtSzHvGCq+TcY8LFTFb+7SjoxODsmNUqUAlQUPNB8bvaD&#10;y+4CKwMtEbvYH4ChKmRHQ1VqFHKI6BdDaTOJDhXpUMH6jk+McR/UAN/r5TmBUfU6Ns0tLcLCsUiS&#10;AeOB8Y2tgPAnsC9MdlbNZk+TQV3D//BR1T8UisAi5UHQJTxXKpUQKoRSOZOjoxPDw8sWdn/9i39X&#10;zOaJnwG0/NJw5v+0HH9FC/H7jx+4aMFyyE8PPv3UxWvXTkZHfvazf//qp//aXEcTVp948jEsu/2H&#10;DqKoCTI9/PDDy1atafL4f/DAPdfecMPxx/ZMJ9JJ4L5MNppJhoMRWrCQy3PDtZvndjZRr85qckLY&#10;VTlvYCOSmIcQl2r/Nc6zjfIV5JTBFJMoWjm3e+ehifHUgZ4xTEtRGLkCMAVBpEVLl7CcOw/t3OFr&#10;LtosW1cEWn/x5MNn+igM+09f+Mt3He9Lw3VzoQ+qNGnGcnGSmVw1ZyxFcJJKQdRMwGCPu2u+wVRy&#10;dMJgr3bEi9s62m675oqtK1YiZF0BbzmDzy6k6ZdsBbRd1Vx01bSfP/jUPz3/4PbYuCFr2Kh5os89&#10;HqvncZs5jeCbbNyQL8AxgI4hZfSUX09KXyYtnX8lAecc10V5owCjUhsIsFtAUlBvl8vn8XOqkWKT&#10;0SjGHZWdjZTHg0In+KMJlKO1rUM6xGGlCoRh6B3oHZXiQfJZAoGve83rp8figCpIJSQX9WO5Ebk2&#10;CBhAVSnxqpcnLZXuv/8+SobypNivYnaR2djVNcPvrhuEKw0Lp1JPxOH9Z5DRjJMETcSDdEioVvEM&#10;PBrcAymsyBEll5VORgh6bFnSN5hDAQqU01Yv5yic29LUjJzliCL3ibxBO+kbHEC3cQX9/PNmhiFx&#10;xEx66YqVAlJbzB1zupjC6MQ40fKJWAo/T4x9VcNOyAo1AC5oPTB2ZlwNdAOTgLGPA0S/QFYEgB6h&#10;w9ORt8gtAA4dtWpLC24Nye4Y0dh5cOagPGbHVP8z8FYQMDH9yhX4Ntj1pBspyEsF4+EFqZ7RTKC7&#10;Kkn5PI48o2q7jNwTG8Vpx36kZAOCkvASNyqV8+AnxkwJxohuhHKUmHmkqshHKU6rnIKyyHE0KxJT&#10;jPp4Cn49io2PIHYJiuIZ83sqlRQzOQLWXAH8R9rO5QrIRBAVSB00EVftaFX9P1g0FjOqHdOBEpuS&#10;zAW9UhWOFzonZcsk0csWaoiwVSBuCiuhXrEJ65FKVSWAUxZUddEQaK4EGklyv90Gsi3QIq3DqS6J&#10;SsCPwSQyiGTXWQANDY2QY+xOiXxCvtQdHSZ5anIM3dbU3IFRMjo6grcKKMbe8HqCIdhKQgqX+m5M&#10;cHR6ksxjAEMaqDrQdtVakFzWcrnJ7//MJz4usCwpYxdg4hdK8/9fCfH/Eg3nyaUI2rnXB//lXy7f&#10;uNlWNX3hZ999362ve+LA0/5M+rMf+DCcJWJZz+zYSQPYx7fvDDY0L5jTtfPZ7Us3rFq6sPuH3/vf&#10;aH6DxQEzl3knfZadgN0DQHn9tovXLW1bOK+VCmR1mj3ovcBVEw9BgZWgFA4fyWUk62K2lHI2ablQ&#10;fG7HXmJ7D2w/fPLkSZhcwUiEyD4pfODRkUhoopB/IgSTVpu3ovvxt71/bP+Rzjkduy35133zR1CM&#10;S1ABaYBLwoUqzy0mCTJd9YIgUxtKLZX1aIiVOt7PeyFbLPVG1jqdb7720ktWLKaJzSR88LwFgq5B&#10;CMPgtqCQ1BgpYFrQ8++pfXv/9vF7tp8ayJnpP1ltTGWSZ4/SFkLKw8oTCbfNUChDZ7PXTEWiqqrw&#10;FpiOyuKb6W8rLWbUS0f8EYg67CBzgp/IdneTTMpE1EDBOUCSuId0o0grRYIESka4qjbqILHS7hIu&#10;HQxFEtzt7rrthiuuZer4qxIWVnL6JW2PhBoJOSr/V2ba0jKn86f3/6JkNmTLFOE3QCup5yQDBaIe&#10;JykcCJKkkyHQRGsVG6V55QrYgwgLyZ8y1eh0IEVNFCda7Eqkm2gVO+MneMqnkNEgZmRQyeMBtBVL&#10;ALr8y9sE2CEwZ7enScxjQNBSVX4QKo3KJgRnnKBtDgcnHEuT8QCOS4cNkvRI4FQ4qWByRLyt1DOh&#10;2m2OqrtSCUcatJqgM5M9ybVIcnUYiJVIR2NwKvj11PSjlhjEcBGYmOjQkdmmmN7mOiUdrOSyq4bs&#10;v8RDr5HQakUUK5p8laAEcUyGyk2RTcLupLsNQDORW0qwU9NRVULXr0PhBxwmMA19eMwGdosYBMwt&#10;G4saxVSHN9lw15gBSYkgb4lJle6UZVjYzC6FGhgn8JqQ9j0u6Q6FOucWqhUnsUwiVWCDYtdLsRkp&#10;MozpS2M3TH67pYZH3BBopEXiFHmPNmd6OumVoi6C0pBFIXXn0WMOW56NJd2nhGtP+wcd6pHsT7Ap&#10;M90sitLjhfAsvZ6hw6qADXeMpRJgj5pZYHfRqdICm5pAYiAzj06LLUvyQBWY3k2FWfYkBC/cFmtd&#10;OrGhh3gUhgHRhguyUvyeiAsrQu8OLBfGlzAYnfO6Yi3N7BtaAlD9cr4lsOdP32WukSVAiFQ4Y7/U&#10;GP+PRtivett/4/cvqyX+fyrEv/bMYwQoRigYaKleFG7PV3JUMvzE73+AFpS9/f3PPP/c4RM9Y9EE&#10;dIjLL9360H2/WLNqVVtL82MPPQgD7Ojps7hmGCBkgiA7YvHUou7FTlPppqs2rFw6T5qcWDUOwDkh&#10;PtMpShZBGq3SccJOxF6Scyt5dtbO3Yf6hyaf2H0a62P+/AWjE+PIuvaW1smp8XVrVh890/tzb9lX&#10;D+UatMWa+5Z16xdoTX+z++GT8QKIjQG7SnPQCEKZTlJDiYMBglDOEAtyUTeo7kTbFNY0zRl8bu90&#10;KQd6Ms9lX9jovXrBopsvuszq8giVQLr8cpakDQ3+oOb3QSbZ/tzR7/XufaTneC4BzdwOz8ZQSZvG&#10;JyqxIcm8kFwYaUMl/WXIjZA9NpMmLh2G9XbmIrilGfy570WIS0UA1QYGJwWugFUCjJwBaGnSOt0k&#10;1fhyqi+t3rNYOuagDdi8kjpvdULjyKfi1qCHnMWLlq/90w9++MhpbPNRziFGnKTYyIEUKFl1xxUT&#10;jFQeZNxX/uWbFIjCFaeLmdPmyEdj0vtKSlmodsZi5ggTkWxL6ddEQo1kS5s4SoQVONuk0nAsZYaF&#10;u0MjN4s8v7TQ5YySHyutmCDpk+uBy0UoTfJx4KPBSCPPm7qydGNwuxHwM31ypTONEIogURCWKMKu&#10;UbpLWt2Dg4CPSTsugfV1nSckVS4ojCETfRlltCo4KNgxQI3Dpi4rWT/yftUGlHLVkidJng5VfF2a&#10;NF9TD4V0sLpd0qOdNT+nXV90touiVdCVWNM4VrLQiCqekwHoySZS5YOSEDajvE26+cjzguepmATy&#10;WAbGjXg/7aTFdKIcuOQPi0KU1saWGjYspbJpVWS25DMZgAb1tiolFErCYjLaggHoLrLwUGxVH1e5&#10;IHtGVTmmkpa8B3pJMmEN+E02OIjYzkxfuaM5bM+W6U40SmGUXA73lBWijpTkBkk9RNgGzBXtnCpc&#10;GdWKnhHtzN5SMVhxTbg4PCKbnbx8GbndSl4FpjfAjrDC5YjJu2VLS9qT7G599kgfsridPAlrJzcl&#10;4Qi6NzcqS2NldoJIffUUcgSk7qLZAK3LDhZKt0/piEoSsHnhfHO4BT+UR7BZbAssgb1/ghDHPEBf&#10;vxC7+qWy+H/IJH/FUQz1voD6i2LSneHI1k2bw27v1d0rPAbLmROnL754E6FgtsPJ40fWrVsBvol3&#10;3NrgnR7rnzd/SToO53QMthDUQXBcziSGNZ4ovhjB7nlz2sMBrSFCOTTpyaD4VTMvbqcjg7ptlc0T&#10;NZIIWC5DLVDL2d7BgZGJs0OTEiFUibYEw/KFfHtbK/sOWvTJcrZscJnaWsYs5aeHe58+3jMGVsvu&#10;YWdC5KVdt8KOJQ1GZWDrvEbksRgb5bIHPDE6vaq9q2d8COc0bTSM5WhTYOo93usJhol9k/ujDEYb&#10;ydqkyt37zPYnjxz48cHjD/b1UoVcmo6hjiu5qstaT1NXPy7t2Oh1CF2Z48oJ1EWbXjlWplialejy&#10;WpqIn2vwpLtA5+SGEflCDqIY84otJ13jrVYGD69G7y4Ps4wSy7SVELmmPOVSnOzKshYJE7lF+v7l&#10;xz6VmIphh1JzRXW4lReCD3zz/OTzI+4txtb2XTtyIFoIBeV6U1UEkUE7DDJ8KK7KLfDkpc+eENZ0&#10;uQM3h37ZpRrZfQwbsai5rB6t7rRzEYGc4YmTqqu6cIkIEM5G3UI2U61GEaMavWPwJyDe8BRuzRXw&#10;S+tQGQ1JMEK+Q4IAGIntzLO6Na5Gm3cLRaxEypgBCoiogw2xx5gNCimxOtyOW7i8PiE2gov4vFbA&#10;VkldRNmppmWq1Z3OvsJExPI1YaH7/VKERHMAsvEjlyKWKJKRdBx0j7Sgg+H5wpf8XuqeSBAeBx9e&#10;C8FQq6QBOMkkEtEOD4tqsW6axFoRqfBt7XS3kLaoUo+QC4rIxpqH+MEASOZyicsi7bOh1YJLqArA&#10;PI7QLw1V8oNJOxK7GPVJYMnjrpEuzPSSJYsxq04NKyiXFZNAfs8IYclwR1cogMcgCe+kGwGpOeyD&#10;x47He3vhjyIi2T8sAXWZZX3Rczy+1O5hXcwcTnEjhClfZgLllOI9goZgd3N4eQO1vd0axWFF5jIP&#10;bAAGwwVR7WgmjjY9opkoVdOSOeGLp2ZBVW9SStg7pPQ5Q0WR46HBj4CT5rTXeTS7TaOJD7XqaDEI&#10;WdNGRy3JQcKhIYvJ0NlK1z+BfhiP2RIwOd91yVoqUyjbfYZ68Esl+Plj9Z/89b/3p1e0EB+YigYd&#10;HnrD4MtAK00U0ydH+y7ZchmdNsgLbApHjhw86HU6u+d0dTQ0nD58sLmz2+fRTh47DtYJu5Z64JDE&#10;KE9MHwO/LwirjBKaixfO90sWCPAYFugM44O547vzVjmKH2cdtI6seHXijM/tBE4xVox20FjkHjqB&#10;xJZlS5fSHw4293SlcMbOTrKxsSDnkmhMhKuWrpg0OdJKS9B0UhoDwlgmAuu3WlIjQxhQWt2IPc4Z&#10;z/b20TuulE9NZ1N8okRjL7ujf3xyKB7fM9q36/CxM0MT+0+cffZkz66BgbueefaBY8fvO378RClT&#10;L0gDV7vLmk+MBdnw6RxZ0oZKFly5DixIfQkx7sR+V8YXNhregGwVNqUu0OUlvr/6rf4SKqz8lXAQ&#10;kKCYeHzl8g5Y3lR3okC5mN56TBPVoUiImLkq1YEipOgqqg9KlWpNW0bCRZS2hNMYgNDvnA5pcCNR&#10;XVjiwluXwuJiPgs64di1fz9FRqRQC0QDjCn6+abSdreH3yEBeb8U8kYPCmXbIVx15hU0RpXQ4tAK&#10;1wicVDe9kFAwyQQ54dn4hIXfcuTouqgsXGlnIMeeWyGJpD4TyeNFHANV5F3Kh4gpLYCS6AYZkotG&#10;DWIpVyV/FWQJ5j1nmfW2SrABjifYi3RhhY0k+CzWN9Y6H4GlVkN5U7aF1bdhOogOpZoVxGRWQ4aK&#10;+wSuTQ0vqONM+kyfCtGdv+olLpcMUAqbSFNjpaUYAHeWpHfigxAQFUdQvC+plOIUsrb6AP/I0iMS&#10;EZpGGbaODzE7iiHHOkpBH2ZGQq9ox0KBb1DgKEgmUuqriA6wANyQRkCYmbKYCG70qVyBu8hiqCUQ&#10;gessUG3NQXqTHAQMYAqw1Qo5OhVJ4Vpi4A67lOjmKppbrHpqBig6vOB74hZIF1cBy1Q+MG8Qo5zl&#10;Q82jcqB7ycEiLUkeXw4w2RioRX7UN7O4bnwaI0OqoUjJF0arv1NokVKXS/6qykSwYaTMFUJY6Xup&#10;fCh4PPoFr0AIYsLPtDgIShD/pYmRiGupxWgOmp3v2rpOFI7AUrNCXBcgF1jiibKpye4lV89Njh9+&#10;Vb3y9OOP3bD+okKNBjFwjEJrVq9raGiFxeFxaZdu3kpQCQSt59RpEsojTS1AMSBcwNbYzkNDA0gO&#10;uBMdXa2EmNuaGjhzFD1QUlwslPM1D8RakmMs1in19qgq19s/eLpvtH84Oh6jJFYYfgVyR2oZDvZD&#10;lVu0eNHe4bMTTgsCzECtk3JxRUNL2Omi/pOUcBVziTMO+6IOObw0NlGbiFr6BoI2CnrFjaNTLoqv&#10;jo+7yrW5dlctkzSXS8G63W93Y+ezxXP12onJ0YPxsZ6BgSNnTp+cGnn+xPGzo+NJ0jxztCMuazVz&#10;Fsw7NvGHr7n1U+997yVL1/Ymo7VCCkCURCA3PSQtSHjMMyp20CNd7+EAp1K1QldNWJSSEkta2tMj&#10;+xSTi0Mk8Ii0r2AXm6+56pqOuXOoAqZEGxtcDocId4UOKeqegB7sfxjLNDXAliE4yoejE1PxyVgs&#10;LdRDaQSp4qUcCbwK5lCqgOqZVtiZNuvz+3ZnqfMiEQO5FsFVbGTCeACuyCkBX7CbkEEwpfEzRFxK&#10;RW91pEEAcLRFOgl+gkBRNGmQHzmKBMGQwvAfKEUimluOs4AheFgYmFLcAxuLii7yIwC8FOHArlRJ&#10;OuwNhJeoApBZh4OSC9S4kqACqpo8deqAq5ZgWNCSOkTwgFQFkHFMYxmuGGsyPNW3VySLDpjKDHBP&#10;QfARBOpSQhaVNtxMrBTks1G5hubK3F33E2VBlKbRXyhrwXZEYmJ+ikfCI8n4HWDuYpqI58HSSNIQ&#10;9ZtUW3eChJCORDCVWB1JmAI5wCPEsFVQFbwiWb+SFMFHcINZgaiwFrxZngJ3BCVH1EPTeBuIGPqS&#10;hqdKhwlqJc/HdKnwhsK+WFIgL0AVtTXQvkQoXACYEn1Cc9ubmhCIqmcseI6pkiuhEZCEWL4IzZnD&#10;KCoUHUReAV8UDsM5E/ibeACJPQIisTk5Wbgachla2WMglKXb0MyMqbJrKsdZhLUY7LpsZ60tAnnx&#10;EbEpBHeSAWO/I72FcO6EWUwxHKMLn1+qwYhkx7CzOqgLXIXxha+G9ynRVnPA6Hj3JevIule1Kf9r&#10;Ia7W/zeclP+KtsS/8OSDZweH9k/07jpzdO9438PPPTWeSvrNjlhmiihLf/+pYgnGMCWwaX9nm54c&#10;OTY0KiB4MT9nwYIzvQNinbFiVEwiQ0FzS2/seo2yIe1tLa2NDcIAUMU1z+VZyfFgisVNl0bv4j7S&#10;ZoL6DPc/9Oj4dOZ0/zjJ37B2RdzZ7ZSzptcw/8FSmjQUxjHyjE6AZ63Bc5m/pTQ82Y9gtsCIUOCz&#10;hDFrNg7u4Ag+wpuoUVUoLvQG22vGqxYvXRJuWODyLHb7Fji1JWQzFyoQKiZLeWwcqwGpXtbqhaZ8&#10;bducblcut76toz1dX+uJLLB717v8K12B6eHet958y0VXbvnQ1z/32P5dPVMDwVwNZ4XEHxeULqyJ&#10;cs0GVUGZWJwlocPLIZe9OWMLYq5hpuBXcuixV9n0CuUEwcXQmd/d3dHRThLj+PiE+PACvwoyIu3i&#10;OBYCFoogFrvWaUMzOjx+VoQyJmxxmCTbtl1BPjfkOWZNKMZi35CybJH+NSoNVfoBKSt15779FILC&#10;mwH65uwBx0s+FOdfmBhC0RQhwvB0N5/DjNxRqI5gu1jw8nzKdlZqmKepZqiaRN0VApiEwKX8gggs&#10;YE3+TzI7rZjJghRbbBKakzsghvi9SHapa4Q8EmdBIpaoQFwlwFMEpzgmqrKjVOBCBwDdKAAdciJq&#10;BIqJJDSy1ejdgWRgGFLsr6pLc6AG9KWKRUi2sLTQyQudRsQWdjyyiBREDENEhPQl0IMByhNS9WuU&#10;nSNmsrgdfMezIICQL4TyGKESZwrfUH0uoYtIbLYowXSa2wlIAt3bgezGl4RKDrJE5zzuSPyAqmGs&#10;Bc3fRKuh6xQigU3Md5JRBTuX/xF+kNbbLmLIXMEOmqFrVgHE+FeQMtExgkRziKDw8kchbssfbBIZ&#10;FkwDPyEUqaBvOBtONzga6429BDjB1pQ6BArkQyibHS68B/FNROGI8SEelVSZQbmSp+qBFwywVS9Q&#10;GMACmifqBEWlEpF1tp+kSYupof+g7BJ2KaYbywYFyE4RHlkRjgPtGSuqihn+XQESDuOkhArLwmfx&#10;lKnSC2OHIQb8hoYAGZsKMRd1FTDa37VlraWKAqa23UwM40IxLUbhL41O/+ZE+Ss6sPnZe39xxxXX&#10;Ubn5xMHDjqYQlX++9cDd5hRhnLSxWgJCZJWkyh7uNtVLC/mrL7kGVviyhYuPnzi9c/dBbzDMhqAr&#10;VV0oFhUKsMD0wtC56bpthdjIjdsuMWh6TzEp4CzKnJ2qu1OVgtfjj0/HCrnU+MTIv/7oroHJfM0G&#10;zk4cCHkopFmRSoTy8zm6eh8bH/hZZkqLzCl6tYqz1J4S6HVqbiObCnEkQTy4JZiW2Ur+4LG2Sv0n&#10;73/3/FXLZOMXaEaedkUolWnKRhNwoFLVvF3z3PK+D51y2sYyRbgaVg6ZMfb6JRububFbGhRk+sb9&#10;7kDKaqTvT2Z0onX+nI03v+qffnH3vlMnzBMJ2hQtCodKyYydtpukF1KDu1SEYoAWSVMFjvYnmbTY&#10;j8pE0pVYc6BBmarCAdAjjZIZCLpTKMEicPq8Wy+7DHH+i3vvlQxrF56+ioDNGNFy5HRuD1aNyeqs&#10;JbMCFwL/16tNocbbbny1Gyq7YunCt+N2XFnqpkLzykvVFOHDsfsdjs997UvTdNWRuYIUYS2nhW5I&#10;2QVq+6GDw74AKTn8pwX80k4GSwohRYwL+UBQqVjiSPEIaBhV3VBsXAC3waEhm4ZTT8iRm4jvjCzA&#10;FwfoEMiV8J2TPBAr7XvbGpvHEtNiwdIYh/eLPW6jdiGPSrbt4oWLWhoaeUxSLgdGhgfHR6khJYg2&#10;mwfpQ1Ez5o8YaTpDHTV7vkTylLChaXVEoQ9Ga1JYfL5qoCwtogSRit6SIoUi6KumGosM+ZvChLA/&#10;x6eiWjhA6wl9Q174msmiQEwxS6IYpOgqdbyoJ0xR2Wg6BoKE8GVIUtIAnWSVHa7Wh8JveQYJZ7uY&#10;SUPPgAfCQeLZG/xBSqzBqkzTC8lmwWZG9YD7mYhJWM0Fkir9fuki4pBMFjgwpPjyLwxxoQlB0hDp&#10;KDVwBSOTQK50LdH1HKdvXlfn8qVLHn38iQSkQ/qQ0I+Jy+C6MTynxuOTJMr+hm7PGlENgHwC9slE&#10;dJorg+wL7QccE4+N1HwITxRmsZJzK5mo/IkyNDiXqxcvo1HnZC4FP4kiEiy/oPOqMsW5qZv5htLD&#10;C+Z2wyU/dPyoUaMShpx2/B5WnNxpp9GyceWa+V2dBCkwx4dGRnYf2Tc1HSc33+BzCbzD3gpFDM0R&#10;Y8mE2jR4SEC1zDP7D370PZYqJRNg0cwk+/w6Qvw3aJK/oi1xYh3NRns2kVjXMj/sDTy1a99Ph0+e&#10;MJYHC7Zxo3WgbB41OM4WTAMV+5jRPVi2Hn/43mefe3bzls1UsKQ6hxTlKRQXzJ/ncGtkyXMaI/Rj&#10;HRrq6uxIT0/FxkYa2pqUc6N0tQ7uSriPqEkdajGHhNP6v7/33Uy+UrN6oSPpDaUSyRTkaMWolSY4&#10;bNepswPjQTcFUii5X/e5i35XLOI1laRho6C7EFQwlwg9MaCBkYa66dYNywLNQQmP03zHYS9hjJXy&#10;9M02WOqpQio+ObHzwIGBUq5glTgSjba685bOnMUVLwIT4Qos7JiHZ0dTg2DVmBofy6dSTyZHd5zt&#10;r4+VSLUo1ssrnH4sJmrsCwHYQTalRoIwhixVwMBApa802k8SVjG8JY0j7PJSAk+q4BGLE7kgTZnZ&#10;+PwOUUvXpIGhoWNHjoIekCYrbYnIsJBKBRYEIMJfB6AEmSWEW655AyF6JdUl1CTVr7ZddoVmo+o3&#10;HF4XrhEM7gGy7oYGYWST0ycBVhVFxIt/bu8uqpWTkemq1Dk073vbu66+7HJqjHJQP/K+D16+4eJL&#10;r7yy5+yZiegU1Gjd+pOWYJjJxeKm9etfd+ut69eupUYd9e2o2rV21aoPvvt9zzyznWAp8c8qQl+a&#10;7gl0CT4jshqgVtqxmNgb3V1zP/FnHzt56iTEZxaVTE0J69Eiw2Kd09b+Jx/6g/UrVy6eN7+7a87q&#10;5cvXrV9HXTTyRaWTBS6ACpswVyg9QImrr7rq/W+6c8PKNetWrGL8K5evoK4LlcWw+KTKGcLFgdIx&#10;w8fgGbZetOltb75z+crle57dccXmS3/vjbdfcelloUjDzt07iaPKnlTQgIBIiv2jfyMsGYKuilQk&#10;wWaL5dbrb3ztza9uam5BZZCng8wmsVbsediLvIsFZ+qVyYlZfd3V177httcc3LefBNQ33Pa611x/&#10;82UXbdmwbgM1cM7299ko48NtiRawRwwmCkB+9I//mPnsPdPLvd/7rt+/9KLNV152OWXPDh09KlC+&#10;sFNUjUajyeXS5nbOIRDCv80NTfPa2jesWLlu+Upyzby+0FQ8LnFIvFLsXPAxyIImE6v22ltvDjeG&#10;Tp85+YG3v/f6q69ZRtJpuTxF1SrSQcHZCGPiGaoqF11tHe9461tvvPY6tN3Y8EiyXGnwBP7X+z9E&#10;A9iBsVGJbaChTVZIlwKCi9mtog76NxQkqNXf9JrXrlu1au/efQXUD/PKSDjxUgjG+J63vv2Stesa&#10;vIHuzrl4dUuWLLpm45Z6vjw0PEJesdQlgPYKIO4iTxBmhXSAZmmCBsd7LlkHogech4Oqq43zQvw8&#10;6eslyvglb/ulf/31f/myCvFfBQbp/LRzXzJ4/eHj6RzJyEOxCXNbcPfBPYeG+weSSZfB6sH/pfSB&#10;S0QDlgdbh0NBCgd46lQ+Pzfc2nfoZCydCQfDuO7QmDldCCDSfYHRSabPZUpT8eJUzpwbP0XDBa8T&#10;agf1tgFDVX4DbIfsCHWpn9+z9+4HnxqIFl2wG8EREFC5MqxwRMbI2HDX3HkUM/PY7XPb2wcz0xM9&#10;g7VkwTAdW2h1Jvcd0Uan64NjlWi61jdlm0rXBkbFPS7YS7l4sBi/duNF89vn5aSVQoWsPg/tJsxk&#10;+FqMeVPGYW/yOH7+1KPjZn+KUI610F61rwOrobKzj3JtboxkoE8blkuhlKjlgp6AvW6dGBiPppJl&#10;Q0YrFLdG2og8prKFhSvXWD2ecChIQR+/j0r5Nug0djsXCSJWJH0OAVqubVi53m41wYFxuP1Gqx3k&#10;hPAjRaBAQ8UZNtmFXAA07HYUYPIJRQ4AsGagP16l9ntX3ti1dNGh3Xs/867/lbBUR0YnDQF3MZck&#10;3k+UDgaAx+qkvLt47pAQ0B6l4te+9jVQAnpUHzhyeO/xg5tXr5PmF2Yh6m7fu5uALBKxZCy965Y3&#10;LuucRyXC+Z3zVy1f5fWHxobG4HQtWbR45649bBU8epjJUt3GXKFk38ff8YGA2eFzebes2tA1f+6B&#10;/fsXR1rmz134yI7n6F1fTOedLg/Acx0j1WxqccDapMWtzc9s1Mxhm8tvs1+yfsOzB/bFcmmwakHY&#10;seZAA2qGT7/rQ9SkxmH6yT0/3b7jucGxUfyJhYuWkHI0Ep0UDUSLBrYZsLLRevGyNW+65iZK7vWe&#10;Oh1uaYinkxGn+4rVm/qHhseK9LwW9otEuQWsM4d9vvfd+U5Dptjki6xdthpRHktM95ztWbtmbX/f&#10;AKkuZcxtanbPSHCV6S5CEDPQwjYVZFZQEwhQxnXLVlJZtTXUcMnGTcvnLzQVyhN9g2KMElqnIgwU&#10;IkKvQoVEzFVWLV/W3tyy57md3vbm37vqpsTQyJ4Th32hwNKuuYeOHiOcAnYu8QWEM5KrVLly0xYa&#10;de47tPe262/lRhPJBF0v5ze345T0JacAoQj0SYRZlHblzjfeftGyVctaurYsXNG5bFHQG8yl8qvW&#10;rG1sa3niuacsHiehIoGeBNOqrexe8sZLr4My0t42Z9OcFS3hpp0UcXM51i1csv3Z5yTTn5LorAaq&#10;HRjKaPrDO9/ZpAXYvV0dXdvWXRyNTWYno1s2bDgz1HdyrB8ur1DBiIBhD+Ur8xuauqgMabO1BgJN&#10;mqdN8wc1bV33UmpQ3Pvsk8hiO9l8wGzg7Ibqirnzb7nkcnC6wZGhH939k+d37KQSanOwafW6jUfP&#10;9kyXM5KJ4HcbNK+h5lCgDJU0kPzGgMX1nq3rTdI7C6RNhVL1gOpM+GMGpP1PJPL/PUT+sgrxX/0k&#10;L0X6dSHel0o3RZrDnghE0wVt7WanZ/eRA00dTcvdwaXNTXN8PupPN2vuEB1AzMYQAS04RuXi8jnz&#10;pkfGrF4PRaXDXj/tfqnWJAimNPmeRJLg2o+P0/nb0U/B2OGxqVhStW+rS39uKkwnk729Qz9/8LGn&#10;n93f0zfqCzZlpHc2pgxULuf0dFSoLU4Vk6nXo+Pj1OJOpmPwVTDP/TZrq9O5ZVF3s0O7/YYb/JkM&#10;vYgKyUkbiRyxVHUyT5hEq+TfsHlLB8WeDKSZYDNUpqZJ4o+xuTWfnbiOZrT94pEnjxWlGpG/nF2Y&#10;q89rbcaEooay3WbevGFtJx9uilDLnPaGlEnOpjJNHW29I8Mcp5UdXavmzSdScPGWLXizc9tbCBV0&#10;tDQODw7CM6HHAoeeYsq8pHOu3bpo4WLoCIAtPA7lIteuXm6RxCjS86i7jwdto4MolZeHx0bMdgvk&#10;dAooSUdpbDzFF1y1ZHm6Vjpx6sT6dRednBpNjEUpbU5sCpBaYFDOndF45aXb4ISDfHvCgQcee/jS&#10;q6+44tqrG1pbL7/qikOHDy3smIs/CxUMyvz2/Xsy9Yo4B+XiLVddUzBUPv+Vf+A8t4Ubn9n9/Jf+&#10;9Rsruxd7G8I7Dh8o0XaG6FYZJNJoqZquW7Whs6PzSz/49t2PPQwuvHnDxoVLFk8Oj6xatfbRHdtT&#10;uTSF7KRhmMVC8csGm+uv//Tj1156+VUXbd26duN1V1x16eXbFq9ekawWe8729Y2OQCoHzKGSCwyT&#10;Rq//uq2X79uzm6pIV7/qOppJnTp+8ulHHrsKilS2uPvMSRwI7mjSNGH0VCo3XXs9nI+Pff3vDpw4&#10;2t3Sibv9F1/6wro161d0L3rguSdIQCMbUwphUueA+uzhyNVbt/3D5z+38/hhzFvU6le/9+0d+/Zs&#10;u/gSEmEIYhPi04NyKowp36hIhILUWUghVAiRBBBjzdIVbPW/+acvktewdMWKtWvXUm0GBhxWOdse&#10;3AmIENSYPF5yiyLewNb1G597antDU9NF69f94z9//fnjh0iTufKybduffZbFUj2Ma/JQRSpreq/Y&#10;fElsfOzIocNvfe0bKN/w11/47O4dO1ggQvf7Th0RQqHgVIqoSrq/wzG3qwsP5t577925exfmAKUK&#10;f3LPzw72nEjShBqcmVCqYoSAv2/ZcNHCls6/+NzfTOcza1evOX7q+D9//zvwoK69dNvju56jTx15&#10;DWDhVOWkAALZATdecc2TTz3xo1/cvX3vrq7581i76dGJlUuXHe85NZZM4FigpYiCYBQ6q8b33vF7&#10;V1+89cptl3PlbZdsW7Ny1batl1JvI1sobT+wmysTKQX7Aukyl+trlyxfMm/+v//4x12Luy+97urO&#10;7gUknZ3uO71u2ZKTp48PUEHT3VxPmF3UwAjC/gJKh8gg8w875d1b1kJ4VJGLFwKbvz7i/X8vxF8K&#10;uv36NvzL8M4f7Ho6YzKnYwm8uXQyQ2etqxcsJGFkSaTBR+6v5qA08LFTPYoAZuue2/nNH//s7p/f&#10;he0SigTHEcylAv3Xm+d3UmQH531OR6cqXkYSD+ipxRP07+vJH+s/ORzNeQ/3VMt5L1exW0+dODmR&#10;oLiJIJdtXQsKUKrsVBlOkuBLqQZSxoSrANHFbpeq4n5fU0PDVKzfUytumttOjnLE44VOlfPnnYm4&#10;MeBoyAOzWA4BIARciVQeyNlB/5la7fnnth89uM8GCdUhKYtEnfp7+zEIDe7wrVe8KmsykLedr5Uu&#10;nbvwnasvOXGiBwecsm1tjaF8Orr1qsszudyX//GzmruJVgvY2f0nT9qnU4y/XfNMj42wNVmd1qbI&#10;Az//97/+8z+DmLVgfufXvvntUANlVBqp9o8tibkd8Hs2btg02DeEoxoOBxlMMRP/4HvfPh1L3PXz&#10;ByHcQXqbjibJQqaq8ujEICfV29hkJE5HJx1qM8EPtBgbfeFIazuTGXZ52hqaYsVsxW7IFoULL8kU&#10;TvGFIyBRAj2S9l5ZMW8hzG0pkEWQIdJAbQCKhQvCCPwNpZpirlRPVb0NEVtTyfh9jz/0R3/w4Wf2&#10;77R6nWGqRLt9UjeECpQqOYX/oPhiKYMbDUanUpbqvTue2nviyJ/88R+1On1VKhYAI7icEv8EGzAa&#10;KKsS1gKgVIPDI5THFlId3WRqZbdXo5ws8Wc42tBLEUZk0+jBPavbWXdZPvfVf7C7XVddceXNr77J&#10;9drXUcYA5MmsyipJ+jYKDZFarUWT02uXLvaFvMZ0sd3faELB2y07Dx96zdZtvqA/LcQ6yhRLzSYB&#10;V+xWmjyvW7fO1BhEoNM/DzzZ7w1EfAFqcUjmsgpmzlD3L8jpxv6WUDkmOaIWDK4k+avU3sta6vc/&#10;++SD25/YvGb9bTe/+tZbb129fu3Xvv2tOLNLuQfKlZWoT2ICM4HX80d/8IcPP/AwMF9bWxvPeNnG&#10;i2lIS2SinIGlKpg7AUUMnUJecmKXL1r26T/7BB3sTp3pN3tcXjNlQXOSHEvSk7RkIyLqgqPp9Li3&#10;79nd39//+ptvvfUttz98371j4yPL16w6NdgXpXFSvWzz+aTqi88PqpPPZdlpmLAUfT7Q23NHQ2jn&#10;3UeCrU3UJSWhlEaoeamoZaSXlSFPe9J80OkWdimlB0sFh8f+ue9+6/bLr33T7W8mJAuwR5lZo8cl&#10;7edplGw0Y5WxmFjxDz36BM4d3hKTBmd+5cJlFBIW3o4GwlYUvw/npoRbQM1TE0zHb33jm2zwSy65&#10;5NKNF7f6/HVbPeUy0lzGag5qllqWPKZqwmjw60SX8y9Fyp0h1umRzF8Vz/yfEJuvaEv82wf2/nxy&#10;6KypfCg11sMZMRTmp3J/9Y73LGptntfW3B7wDp066ahXO0jgqZcN6fiVV10P0FygQXWpMjg2FgmE&#10;C5msQ3NGQhEMbOrpcNR5Eetz+33Do6Ok+1GkkuLavX2D04lMrlRNpIqDo1GTK+j0hhpbO4v431Y7&#10;wSK3x0WwixPd0tykWvxZPN4ACSwkJlNz3G6qds+d89cf+9ilq1avWbhgaWvLuhUrViyaf/GapVet&#10;33Trtqso7f1s3xmj1U31uKZSedOCzl3PPYtEbm4IFAsp8gSoQh0JhlvqAIWmhkj4yWeec9N1pFxz&#10;Dg4P7z+aLJdOnTzV3ADWnKT/5vJF84f6e3Y8/8z0FMW606V6Ge3Rf+LUgua2/bt2LFw4l6QXEJpy&#10;Pj0+0BPxuq65chtJ0k88/XRDYzs5ZphyZD9plCK02ceGRxd2L6EEOpmu40P9sanhi9asXL9+7eNP&#10;P5PI5oE4qP2PGTQwNJChkz2Zo1AegkEagRqTeWDZqy6+dGVX99VbL/MbHBctWbX6ys0rVq956PHH&#10;YGPhI9vQvR7PFesugkEBXGLxOvccOfT4s9v3HT185Pgxyt2d6u25dN3FlLIjXQjE/MFnt+dwTXB6&#10;vI5qInf91df1TU0ekvYaU2fHR0P+8Buvu3kilXhs13NQjBGy8PmgQlMVe3hi7KabbvaEwruPH646&#10;bdF8ev+hQ9defBkW3C+efKQC2RnyH42qIc9AttBcr73h5p899sj3H/rF9pOHnz26/8DBQ1N9Q9df&#10;vPXxQwcnMnRZgokpxQ2IcNN/gHXZvOmijRvXb1y9lk4NPodHXAfNefdjDw6lYqp/LzlEwnsnWphJ&#10;Jjdtuvi6DRdfve6SkCuwp+/M7tNH1q5YtWju/Af2Pl2uw4eRuAVGMdE50tNXLVu2Ye26lpaOE0eO&#10;4SBef92rLtu8Fe1172OPUuyxIPEHiSELA0eltOjfSHIjP0oGq+Rb8YfVYokH7t75NCA1JBkCP488&#10;/vhYdKp1TtdTzz9H4StY1YpCIyYknSCogb5q9dpNi5YTKF63Zs01F12CMt536thjB3fVPVAbTYJZ&#10;Q92hJrvXe9m2y2EikvYFv31nz/GTkyNrV6991eXX3v3Eo4OpmNPmxNIv0zleI5Yh9NBENrNz3950&#10;qXjrtde1dc1Jl4tP7NpR1ezUriTQA1m7RKdWcHcLvIDilVdcOZZLHR/uP3Tg4Nn4FHV4//ADfwh2&#10;+aNHH7CEg9CHKIsu/Hvh9VZbm1u2XHbZ9oP7kpI4YDxzqocGIN1LlpwdHjwxOAB1ie6u4hDYLSi5&#10;dRs2kGn1j9/99uGhvmOjg4f6z5BBctHmzY6A79Fdz0sKvwrGSkkMo2U6On3Zlq1bNmzcvH7jtou2&#10;LGmb46F3uWYfSSR++sDDZrfUqas0apQHssJsJFiFDQFlxQBP3PHuLevEEpeA8Ax4ooxrPQXjRRD5&#10;/xAy/ooW4vefPNVvdZRJYJHQsKNey63XHJds3IIRQy89HPyBsz1j46RGaj2nT959z8+O7Dva0t5E&#10;aG7jho3ZUuXIoSMUoU2Vs3O75pG5IxUvOZnCLRW7D2lOm1T8VdqXcA4hd1kc9DhpMdrdvlCYrAlN&#10;8xIZjTRG6JiMwYWhRKUnCIUITjoSoMURg3M72n//3e/Yu3vX1VdeOTE68sQjDyanpicnJgcG+o8c&#10;O9TkDjl8gZrN/OV//dYUfn/RlCula8XU7ZdeOq+zc92qFUsW0Yutc+nSZevWbmpuoI1OJBBojiam&#10;3vqetwe7uhYtmDd29JjTHTxz5iRU78GB3lIuvWXjugipSz73kaNHdu4+GkvHzQ5r39neicHhFYuX&#10;jI4MLVy6ME2+KTmR2dTBPTuXL1lA0RKMr1179jlc/jh9NpNpZJ8UuKjXqV7V0NDc2NxCjZmu9paW&#10;iO+Nd95O9T/02Z6Dh8s5Upml9LMIcUK4sClCQWI7MPZId6x4HWdGBo729Ww/eej5g/sfO7p/58E9&#10;B4+fiKFQwRnT1Kou0+LuVRu2wAbDUCUK1NLeRk3XZcuXdXR2Ll6yeOsVlzd7AoBT0vvL7nrq0F60&#10;IsEDAo+ZWHbf0WP7hnohAI4lk1moe5AgPa5H9zw/GItKcAwDnF1BxBj33GUdHB7ddfRIulggW5L+&#10;BUQnz5w9u3D9mscP7y0Ko10RyXlgm5WH6x8dPdB7Jm0jNOwmRkqzdPq4rVq58pnDh6fyaS5OCzFh&#10;BmNcW8z9gwPNvkBHc3trqKnZH6GdQapcunfH048f2mMNhq0ED4C5gcVJ6rFR1S81MjE+J9JEce0d&#10;vae+8cR9JAeR9jc4NXaw51SVcj2UDIQMl01b6Bdssx45fIx2JwMj49/82Y+eP3JgyYJFuCw/fOLB&#10;Pb2nANvxLwgfq1RDRkIKlKQX8iWKg6gaIImwFSXUOX/efFrKPX54n2BhxHuJdbo1GmPtOoZWo/g2&#10;aUdIKzv4rxROsNt7+nvPDA/CsXOEfICFo9GpB55+6omDezMoBhqSQCOBnEMQz4y+Lj3y7NOPPPfM&#10;47t3PLZ354nhYXPA1zc0TEhg14nj0rzZ6pAmDuhIoW+aYdNzkvBRzo4OH9q9b/7SJb6WxnuffqJI&#10;iB7uCgVVGL3VQlMFeDiwInfs2n18bJC+4AXqhbOaXvfp071Hjp2YVC2xzW4f5FITAXlogRZrz+kz&#10;+48cHkpMw8QnklxzOg6ePOltjBzv640WKGvDoG2ifkjDsdn6Bvp37N+XwV2BM1Yt0aaLXyL08dhO&#10;DA1ik1lsLqx1YRBaJWC2Y++uYEOE+Hu4pYm8Tepp9Q2O/f1ddyVoulLKmYZ7q0cOSY2Axg6VZQYp&#10;FmcIIa69e8saogf0HlXpRTNw+IVwyn8OmPzfwykvK8XwfMTyJRrpwgQf3THRKWuv+s4/PwkFP5Mq&#10;kJiYsYW9xTfXa39654fcPs+eHc/O6WjevXvnbbe9DuVPsesjh/ebcqaiB4+Ndi/hP/joJ6kZR/Ol&#10;juXdRWDRdBo5jjijsBmJJ7yHah5QeqlByO8hnLi9ftrFSuVuKdwgxfIx2Cm3RlMx8WfrVUol2lze&#10;VDwWCgZJF0ukMjQvvvNNr2kIeL7xjW985q8++dSTj9HT8o7b3yLEabNlaKT/8JGetes2USr6w3/9&#10;F/82MpgpeyqOamcm8WfXXhfQHI1+L0WIgVMA3KXFMKUsmhvcBfuT2+9PuOqPTk2PT05dZAu4DN7o&#10;6ePUDqTVgF8DVDA3R6TSN7Gynt7pTDEXagpT6npqaOL6a1/1xDNPbtx6UdVgp5d8LhHDsPcI4bUU&#10;z+bTBEKT5faOucAj1BCHMeb3U607H/I3lI3UDsnNa2+cGOpZvWIxDkeyWHtmxwG6b1ERqmax7dm3&#10;N1cppFCkczoLWMHRFEUF8XO9blfNac3QOaZUh4YVyAmVrhT0piemjSmYOfXGSPDLv/9hwlPse4qi&#10;wGoDlEjl8kDDUqDZbHCmaZMokAv9Gj71z185lJyUtDdwdaAHt6MGYlEx0Y2ei9dzWQqalugLE2mk&#10;7CjCrEhHRI+Lgk0SCoVpCgMb7348hpzytkVSwyOS3oKVjPGJkQYbVYwv0u8MRUYp7Bzif+DFii+R&#10;yxryZVK/i9wUCVA1QWo2AKhQ5iWegLVGk6BGv5+SVTzIcDJaQejw1GWh/yNbFSKMALEYwYJA28rQ&#10;WuzUwaIsPcsKPgvSAihHiwTpwhNPWNwOoQgRo8btgMVvd6Y1E+E7e6qErsu66YftNGbhZigz/LxJ&#10;p/KHeIHDQGgSiiHROQeUwayLeFA6Zwp56GfCZEq9GKQ5txA6M3YQiV/S0RfzEJYFtyAnThL3qaVD&#10;hWFaF0l/QtgawCp+mvaRpENgAK0Hyk+yDzQVISZSC8xUtxP+h7xvtxHjsTicAkdQXNJOvZQS+UFC&#10;zZTuS6yAkD59VSPAkdXhpOU2mJXZ45XilyUK0pprmSyVDARDN5ipHUMZOE+KiCfVuSzspYDdkyJR&#10;u5C1u6TYFvXTpN4LboHRTn0x4Bep9EDlcZvR7Q/CXpNWRBxRnkIaIEvaJaCfS5KG6gVGD+McmChX&#10;gNxOeQH4XnlBketoSIpiAgkKs4hUZOKy6RSsHjaGxHVNRHd5pgANYt3mXOHQHvtEMhvpNGzZZvCS&#10;mm+u4xRbzAuswf1/8g5zGWICCaRiHepCWSDyWUucGbh7fOBkgrLdRYObbuTWQjW+vFZ5wyXXnRpG&#10;GcdJ4gZRxaaT9LxyZXpqGkIc7ILO9o5DB47t2HOAiMXSJcui+ZTXobE1g4EAchmKG+IDGZ3LZon1&#10;0cRPumWKo4pVhwMXYOcSZEfQS96Jyl5kR0p5UGxFt4d8Egq5kifN/+gs/OMffX/+3C7qVS5funBo&#10;8EwsNr3p4q3goxUawMdiU5X8nOYOapL+9O6fD3mdySyJdvXmcj01Mdzc3AHFJJku9A5NHDh6ij8N&#10;jUcPHj6Q6I3tOnT02SPHT8ezhURqtc0bGxjL5pPss6bGhth07MDBA+PjkyfP9o9NJjAsGKDAhpob&#10;mb5g4cK+gb7FC7opwRskCymdGULQnzo9MRWdnKZ3Cd0pJR9NCtqJSSoV7CCKSeFZTRsbG+09e5ay&#10;1M89+9yRo8dPnOyhGnZ8ajor/qyN4s6UMVi9+eLwgvljuezVC9eNjIzZi9W//+BHV61YfvZ4z+f/&#10;4GMgv1dtuvj33/7unzz4gFSuoPe3keJB5juuelWqXsLN94aD9zxw390P3Lf3xNGn9u16YPsTP//J&#10;T2+99kZxSm1WOvXc/dRjGcQTR4CsdKjfGF82CJFSsF9EgN9riKfcwXCG7BVVHgS+mhAByfshIxyO&#10;BufK6XQ74JuYpJQgSUEke2qeukuTkBOug82MW4GdXXGgNjhvZKMIP12OfZU+qVyEZC30jeQKCF0M&#10;45HGXk6XvTFCIdfpeiVqKEerCHe7GIlWJ06AVNpCc2CDYbxD3S5VANpKUCQ024LWriYL5ZZqkEFp&#10;zkRvYAMseQiREpyUARA5hJVGrxq8jRrinNwZIuiaQ3hskk9IIRSx9cRzV1+Sbiql08w8PrEUCyng&#10;FJnJwbzGbDTTYwQ5jSFZTWdITbaKM1Gjc7uiiNcxkOWJgNL0ulEuh8Qt7YYtqzYtbO3qS0zVfLSn&#10;p7UQVcvqtlAAsALHy0ZvNuF8m5DRRlJvTJXbL7n67NGTBZe5ajdT/5AaDKA6RJhdpCYITQX7VMj7&#10;Rs0NXkKZcOyDOnmzOBMUoiCWwTrBNCWPCTgIOEJYZSZ7Q6iSSq+at2Rte8eJ8UGDz13i7FVKxEy4&#10;MplpRN7J8RXuGKQWFxWkq3a/j4oHtERTffYqRKjY0NK43i7RF4LeMNZofm0igRpxbwMMR1rXDF6N&#10;RWeWCJPwfoHCqKbisDLrkuFVLZsDXjJ6CKTWPG5EPxuDhTP53TThrU6niBHUGhrMS+ZJQiDEIQls&#10;wqcgsLmG0tMkA+lC/JwcfyHH53/aEn+hKdz/BOL+f3nNYjzhtHllmxSKfquAfRhKQ1CpE2madyWi&#10;iWwiJUELi71ewnaq6o1pMJkpEtscaQBFOX7yBJFkUGy6gSj6oBSPTidgdKRZIvque+lfI1ma0tgc&#10;WiFpJm6b7BYp7iSF6ssYuZgyiCA2GzpAJCDMM8SnpsEegbNIQn8yFideSiaNpIiqLH7oDUT3ckOj&#10;/b2nidEVSUaKJkjpJBsGakLJYv2XH/3b33/tG9/87o/ve+S5w6f6H3tm5z0PPnrs+R1PbH/mVCpt&#10;aGw3W/0gcBM9Z/CASSxi/EMjY5xDjzc4PBaNxjLpglRNA+Ou5AkpFck/bOygCaHd7/a0tzVj2re0&#10;tc+Zv9Dti5ATQs4dT9He0YZCwr1gv9InQdrDY1AjMy3mN7/5zUuXr8D0gAeQIAKbz5O9iUPBrXFi&#10;mFVcFnpK9PSeBYnuycS2vOEmGhLxolyTrVRb076gwc5KIT7L9L2k34xkYdpgLfoQNCGgZAon5Ep3&#10;3vb6f/rbv/v7T3/mrW+6AxrD+z/4AVEhHDhhd9RJ7MSQFMTAWrM57RosdeSU01okCurzVpPZf/nE&#10;Z//qQ3+s2Z1SYJY83KC7iOB20YaiRtVDmjEZCjQKslZoh+TS7rz+tru/8K12h49UdIz0MiIDiljQ&#10;W/e6ENxS/QpUnXpGNMexujZ2LbnnC9+6+JKL4SAhV50eD1QkkUcACxyRLMKWN3ths9Kap9HqvfsL&#10;/3L7ks0cU1IQ6FAhslIijTaDz0d5PZs7BGvm2iXrvv2BT2oEVH0a4AklGQw0b6OMEpWbpBCj4ox7&#10;NJwEpgoSM8FaezgEZEw5PJvDJy1MbHapv0iddyk7QQxAvvhGUlhJapdsZBs6wNnYIHk3JJaTc8DW&#10;jUS4OMVdIGpgeUg2PxEdEAYXreldghJplGOwSxmxumWxv+mv73z/Un+rzQT331JGXIZ9SEZetCmS&#10;JpYWG/RvZkRo+WbjjZsv/Yv3frCC4+JDh0EbpRqaxebzUyDeTBkpURUmM2eK9CYS9G1GV0sTeVVS&#10;fpCqYZompSJBKmD3A14DFlGhTHMVMmmLzw8h+ONvf8+KBQvMMHewx71UTs+bHRajT+pvSYJQwFfG&#10;QIYM49Wk4wnAj8NNLSBbgNR3m+SICVJE1S1sB0OWJAynNQ9S7VW6EGJZ0I+WYo3AzohzCvTB7JCB&#10;CW8TNcxW9vlASyg4CeZlyJacDh/lJJ1ua40mGy6v4ZqrKq+7znHFRZai9AdXZh//vKhWsM6pe/lf&#10;L6sQ/1UPKXEh/UthKfrbMOQmvXDVMjm0ZBncLQs/tpK2JVJjYZdz3vyuIk6hoZDKjKfjI4AfZ4bO&#10;Do6eNCTi46MT9+7cXvLYT0z3upvc9bFRctLcdmcxQ48qvCtjJNKIUEYUU4ih//QZalUDwEgteYcr&#10;X6y2tM3tau9AxFM3uQXPPZ1yYObg5BUy9AZirSluSy+V/HQ04tSCbj8dtCeHhqo5tIizmqE7CPl3&#10;kgIykc5Kg2S3J5qJN9j8WMvFqhTeHKwZHkokW8JzF89ftGrdqsamCN3owaY56iZLSGv1ROPjZ5DX&#10;ZYJ8FUNLhMh7LJUmySXgozk3tUkg4TmxypzSB4DMdXq72M1UBzHmxvqigQaHIxjxehsXdy/HgqKX&#10;zYKlS6wubyDYSOeDbEaq8tLaFVEOd9AmpWFVl8JK6bnnnqH2+twF3e5wk8Mbbumc6w34Fy9aaPNq&#10;EQey0gIZ+6n+Y3NcrjVeV2tQOz16Ys7ajgjF8lyOYNlc1KpWb7nB6Zrrb04hlZQpWq/BE/fYNCNJ&#10;HeT0k49q92g9iamPf+GzfSdO/svH/3rbunWWOhlM1qrDGDY5yk4NdraVilc2f4balPAHqVeOxwB4&#10;XS54naYmk2mxO5A1VewNYaldVcHS9CJfqMLHulRsZQMOei0Lf5ciHX67sYWS8pqb7Nu6F8GHTWg1&#10;ufzsLIeQT6rYVe5ixVY3500Vp88asVRCJlfdGTQ4Q3mQOKjkPi/WvZOsTTGTSZ1KG4spCqz4vJZW&#10;U8UR6aDTD83tsaBRp3AokaF4OmUyUZEkDZ4f7H2EKh+Xda91eumkXjd4qFZqN2nuuof5RPgiGZEv&#10;IAJuCMj8a8R4NNvKTldVc9GCuupxkX9IQqkZT8LpxLjmX7QI3b7ls16t5nWV+Z6eDOBJmpeC9ZRs&#10;N6BOQJ00j8njBYAGq+J7g10zQYq1OUqoLk2DY1unUQl1Gd2NP9r9dKGcuGjtcppUGrRgzeNzULeR&#10;KpVujTg+Q6LtNmxx/JSq2172W3fv2L5u2YJQY8gACcnWYPCFyC0oAUkFvVWnFYsYhIcMekYodbLs&#10;rhzmecCH9oIWIxm2NJMDPXOhUD04FPaavQRXL+Kvu8zPn95vTWTndi+qWnlwstndmORFquHSCIvH&#10;dFGF0WoMBBi8yeaSafRqGBoGn6cEQRbpbGM+XfIUpEU4POQx0FoCXquRFocF402bLyZl2Kh5qh63&#10;NNl0alYH9oEjh53OhDuNBgq3sRbklJgdb9iw9XNvudNgLljqoYrVa/J7Efh2asmVyIM1Fn3sEGGK&#10;mymfb7TkpaYClYmkoA5iS3LXZjKMQJpmvv5zsa5LvPNy77+hA15WTPxXCfGZYnoq9/2CJzJe8+/f&#10;3j9dzZiqFkOmAkPJVLzdYP3E69+UT9a7u+fn8snjhw8c2rcXoXnqTE8uX1y8df0//vsPt23YGkoa&#10;0rFUw4Ku02dOETcPd7Ri8R07dgwzvLW1naZuixcvRo3Go5NSGpVGJGUadoSoadXY0nzq1Cmny49Q&#10;AG4kTV/PWiYtR1oAl/JOr5sbSYcqs7Wtpal/aKB7SfeOPc/QuOWaq69GfAX9fqy1tes39vScmYyn&#10;3nHLrWfKyT/73D+drtunM/WS22aV9iiVbUZ/95x2Cxi31Um+9ck9+zLVoub3Umj2wMT4qCdYyGci&#10;9cISp7vNG5mITWKJg5nu37vPQYZLvcZQGbhGy8QypastHV3ze3oPXX3VHY899W9veMO7oMqSV5NO&#10;J7OELxOxibFxcKfW5uZgOAwITjXd3t5e2JDCq1A9t+LZNPUDaJ9Bdb2xsRGemq5UJEATFKrlQSAd&#10;u86cGrIUl7R0pAZGzJotl0pee/mV9/Ue/do7PtrQ3il2YiLn8HnGDYlyxnLrN/+mOB03TGc5Jd0d&#10;4a//0QcQJBqtdx327+x/4ps//fHbb7h11ZzubLWEWbi8o4uu6BXaehbsr/v63521luELmvPpv/q9&#10;dy0lLAwdHLg/Gcfi0azWkMseL9ev+MpfiXsOHZ08bAyicv2O1atff/V1rng+aHNNURdMOruUPBpd&#10;w1xv+Oo/HcgngTlcJlNOQpCmJSH/d9/4oXiBBvZV8gBxwKVhRc3UYNX+/NkHv7t/l5T/BlPBWynU&#10;ulta/vGOt5godp0vuixVBO10zZoxTHU3Rb5039NfO/b8+bOniAkz/UxclMDMpd62YsMfvPltr/7L&#10;Pz1dzAuwZLXnqS6ptriqwH7OapPkEHHDJcnwXJ2N8ww2vdCrHByVvTlTYFJF5mc89wuNP6APddmZ&#10;tnk6OEswQDiJUqtSymTr45QqZjCwTa9pm/uZO9/y1n/+wnPjYxi9FROl1dMmi0oWVfCuFPJW37Pf&#10;gvXyEx/97O7eY+/41y+atGbN4k3XsjYz3B9qzqhqU+fO78zgzj/GBbC+ICoUNoCrW6g47I4CdQho&#10;p1Ix3Lhiw1/f+vrbf/iVnQN9SF7IuGRyGVX9AwIuF07XuYtLWIPvZ8o9il0sz8VLnAwnhSzoklGh&#10;aNVHr7rlNYvX7B84/sEf/SChSWaGgdoHoCvkBJF2T0UGsHybhpw2lJM2a/gvtt182colN/7tJ6YB&#10;VXJpdi8QTJGi/y53ZTJpaw6XskkLKW9If5ul06wd+aN32CtO4tA6Dq7vhHOgigxWEKlf7/XfC3L+&#10;9oW4HAPBIGZ8Av1U6KU4rr3r+8/H4HLi8iOVq25T5R1O/6de8wYMJyp9E6t6bvvTjz70MC5/W1vH&#10;RRdv2bPj4Icf+JfXX3/jp66/HQVZItWcDiBVAwkpIC0el5McH2QTHZ54IcXYKKrbrDTT4qaxeFJa&#10;d9KIBI40FUWam1WO+EB3dze6W8qMUOMbihdxKIAd8oApZ2u3xdKJ193+RjocfuNLXx4a6Ce3wo19&#10;6/aBpp+dHG32Bk+Oj370Y5872dYYA7gBFvdYr2hoWZ6s56qZsVwM31p6RmXL6QplQ8xus23H0MhZ&#10;D7XTTYstxsVWCoA0FcsF6IBHDh2guw32OK2tyFoKRkJuhyeVpg86nHnf6OTp177mfQ8++r2bbrid&#10;QrbQBLC4C7ks7GAqBEDLRV6D6ettaJiHzo45lMuggQuzR4dyomSx6GQkHKJUIQED9FBbe8d0PDnX&#10;E6647N/8xV2FFW3rXA37d+9oWdY9ePbQm6+748HM9EZv51ULVmZd5sFk3O1rCNhKo8PJL/bsqMUS&#10;phix6NKNl130qVtvqOexmL0ll/XuHU/D/6tkeRwpkd5ocm5ZssyjueImQ5u7+VX/8Jcn6hjBRkdp&#10;+t/u/PA8m9vkcxsJR7qcJRIsUmlLORevmK765ueK4hcL5076oNdM71ux+E2br2rAuibZiwd0Uw0q&#10;QxdFm8v32m99dT9t3aHGE8ygAFe9vs7v/7d3/sHE6HiwrTmLp1+uuKXsKohu6QsPP/Ldk0frdpch&#10;PY2X7TC75tctD//+h5OGstsKbT9rNjgKdq1Un7ZWMl9/5tmvHDp0XqDIN+cYCXZKH1Qyj7z3Y6Pj&#10;o2/72dcrGMVlC0Iii4g8L4hFLqtPK+EzI6n13PoXLiV1ceVHXYjrLwlvAp28SEyc/5tKM39R1on6&#10;hAjZmdYNCgfQL2TIZv/37R9sNpte/f2/y9jcwbo/Vk8bKI1TUtri/DD0702mdUbXg3/zV2//9F8+&#10;XJwoimUFNCy9EsAizkuuCw21mSe8UIKpS0G/B/WW0g+YxyRh0Qo5X/uj2+5Y5nLc/q0vZD1uqwWv&#10;VJpok0IJ2kEg+kUzcG6e9aqBcsdzNQn0YVCNV9q61fPUrf/4lbe8YfkGwCCD3XDf0aMf+sFXi80k&#10;cluMJfST1M/RaABjNGaBfzKxatCYNdm+cNlrL5+zcMu3Ppsxp7WiFRVeCgaKdeKoGnU381w7kbai&#10;IKDH2CwdM0KcOhEvFeL62sq/0qXipfmMv1Sq/5pve8lnf5vJPi+s94skuCpRrVvkQJ94alICQspr&#10;8IqZjfsnJmulA+Da8AdgmNgazFlbFsPv6f2PDQ0VPY1Njz768PAPf84Cmv1awET1f9/Q4AQNZHmz&#10;snTq5LNdsW3bWO9Z6bZVqbQ0t02PjpGgiGQnLQgSbVCT9lTjTU1ur2dhR8fpAzu2b98uTVp9VCvB&#10;MXWRjICNK0XvhMxbJQMhnave88iT1HMYGRoOShsH6b8MhtMXmxjcf7ph6bJdI/10Kyu4rZeEWt/3&#10;off+9EOftLssbY0Nw0OjsCGNtG+v5KidHQo1QaCA8+QMB8ePHOxubITTS9/LqdzkdDQuJgzp8E4t&#10;1NjAs9DiRyrOWSwLFnb3DR1h3oDpgUiIhkGqAcWmb1zNbMWsxnKHYBDwh1BFDBuKBJIdsBtNxr+k&#10;P0xPJQD4pqLTpH5AQ+TBAc1pCHpifNgTCriop1GqdK9YEDvTmx6eeuu6KzZefhVp6Hcd3Pnwvfc1&#10;zW2KzWuuGLRMvG9u4+Ka22ZM2xG4HFHqeeGGozyy8HCMxrdsuRbQnGkPtESS0F1MdS1fqhchpJNY&#10;VIM9bQBjBZGgfJzZlg5q7/jKZyjFTfUFsoNM0eT3PvQhs8NbKpXtnnARvgNFUKixVyhxwWZv6M/+&#10;9Wu7ctNGjEMrSEzpLy9+1SWbtpSFniGZOaSEiIltUG1864mj471f/NbXkx4PVpjfWFrdEvzUm98K&#10;GVQKBGLiuzySoE6H0hJhOcc9B/f90zNPTlPyOg/eHllaN3793e8hkKC3wvmPcrxmtNashud7jl+1&#10;eGWzNzDkJOvdlUupYrPnBPELxrgqwDIjNHXxql/z3Pci46Xy+wtCXBF4FAFCNz/1a6oSlS8IuxnN&#10;oItrvTys8u/lGyWjuabHs6vnxJuuvloj6wr+QCxPPcGZUOp/FOJG47SheipavPrqG37xb183+DVJ&#10;roHrValRE1nVsz0nUs/LmHPK4kVTpArKK+WEySytMwgS0Mv8xNjoa2+6GYzxVC5DB1WZE7uJsrlk&#10;EM8kPJ13R87Pue7Cz+gYlRilhmED9XCYqMLxoU3XvHfrdY88+/iydaue2bf7LVuvo/LBX/zb97KE&#10;VTRPDsYEjBSnJZvPzm+b9/Ub/9fOY89+4smfs03cFCjz2K8NN/3JttsP5tJ/+JN/Njr8VCPIO1hx&#10;4YPP+BjnjO6XSNUXPKoZh2amjsh/T0b/UnF/4S9fZiH+gjrSn+7CobxIh6s/U4wdzIqjKh2TLI6k&#10;qfpYJjmyf0cqlaNmG8iA0erMVShUX7fEpiy1KbIU+srV6+Yt/cj7b8nbqC5u8tVsQ7mkpWCEYgWi&#10;wovoDLnIH/zkp4TVZ6KDqnRAR8RHp2IgyNJZEVVRzicHBvd/73t6DHPDuvX0lQBqW9DdDTb90BNP&#10;dLW2r1y6AhvWFwg98tQTQ9HkKEU2fvpzLHBK35WGBhGm1Cux54TeZOhq76U8HknP5fK1Wsvb3vnO&#10;z9/3fbs5H6iYRvccR6hFQg2VbL5SSPuBeulwKH5uJR+PNdMghj7PmYykU0qnKnlFp+NNzQ1QOBDW&#10;czvnDw330ahQ+h3YuXwZCzpJsJcYvssFkqLXDqQ3+IIFC3LZAldDsvO8DA9hzV+ZCjIVRybH6Whr&#10;NtI5x8lfww0RidioKh+lUNhEZgaybyJ5ZHzom9/9AbjhZHTs49/5fnw42uIM/+LHX/cEHPuiY1/5&#10;yT1vf/VHQq0Lb/763+AJk8dI+C5OQ2QsqWrJa3KkC8XHhk82hSLdTW0/2ff03af2dFd9H73zbZDS&#10;iAEjWwkSGhIZMjWd7sjhwbGAzXDMBHmhXqHagNlMIcOcW8tQaI+WSdJ6QMSNlAY3myerpiOx+JFy&#10;qYeEaMIXTs1crI9a7GmXjUCwIRYVzNpJnga9sMtZQ204X905Ge1x24ouK1pxvF5vc2o+G/CRVFst&#10;C1ES2wnGnznhdz6THpso1U6SQWp1ulPpWC7booXpyMzp10tXnxPLM640P8IVQdV/dcejoeZGq8NL&#10;W7A6KVluBwRE2fS6zFbWpRLFWI4v7gBxTjTobYBETHFSLoBTpJvBOQku3dfOSXwzVW7USx/SeSde&#10;mtIwTkStIinKZ+U90u3vxyf2+DqarTBtKNFtIq5JI0kpQ677x/rTiWesvp+0GD7+vW8sX7rM7Q1k&#10;YPCUczDNs/AUUWbndM/5I61gDXXfc6WQ9Gae/CgZobA+YInkAd5tRYqQOqwPnTjQqbkmMFmkKg5h&#10;Eqm1Bu6Mk8TVz5niMwXW9QeUqsXnhbhujKsvq72aLWffvnbrx6659Yc9+3584OnvX37FY/1nytX7&#10;X33Dq8ZiuW898wQ1X4DFy2QT1Ws49gPjo4eAia65MZ0vuU31VD270qx98Y4PFJLlb//4XylJ4TFq&#10;0viJBtNwpQzZ83Ms1Wv+a7DkPMzwgtLXtet/KaB/nTf8JuGUC6Xwr7j3S4T4zLsUg3VGpisTQZW2&#10;qxuuvu+Hz5LiReZ7MeaoeQusUD4mrUulr6ORhg16PSD5aDrrM1sjdojUZt90LEIgzmsigaxdC/WT&#10;DlMuYmWTbwKYQCVkMNOBoUEs62Q2QzcJGBpQCREK2KR++GFSxxqAQ6jNEAu5Nny1SCiEGF23aiFA&#10;CrK+IRBKTSeRcZlSafvzzz86MCQxKDI+gHhUKpqslWQTuCtUQxQohjJs2S2LV3zsTW9/165/K505&#10;07i3z5bJAp8Xk2mSj0GHCk5jJNyYm4ymndoZj4/jvtxm3hBuGBoc9fi14cEh6eOujkFzW+tkdGrb&#10;tm09p3vLJZwJw7y53Y8+8dOP/OFnv/P9v1+/ZhsVAjLZNEIYRUVNPoS12+3l2Unux9VQRQiSgOzI&#10;dCQ48vHMQB92OupNgB2bEO1pUCQFY0v1GO10YtkfPvcYYVbT/NbmCpXy7X1UjklWDdO5r9/53lu2&#10;bNoT71kV6EoG3c5c9dB4/LYffclENdpYjlrZy+e2/PQD74NyRuswRyjwV1/6+w+87T1aqkBufVWz&#10;3XVs/1K3f1FzE8QDS831qm99/gTgF3XEzMZwspKn0lhrsJIp2D1BuusZ88V1LpPDqD2Tj5JSYoNq&#10;VoXnnUfXU5oMWobF4cpRYMQqfQOq6USwVm+ulk6SJh0MUSa0jlFds0BUCmvOTLZYtzuKGNz1elOp&#10;Mk2V7Jp1naWjrzw0SUkAI2WsYVZSvtpRy0TDxWIUndnRZZicvMIfenxyCAN2vtUzYCpVC9KF7byQ&#10;Oi/Q2b6UZMuWUmZpsaYBCbjS1VzQaqrMEL11UXtepJ7DN/TOMOd8cNVy7EKgeUb4cjD0PS+NIGbE&#10;lvyJn0rSmPj8MRTZN+PVqi6g54WprhKkXryhqlkc0QwEPkKIVKHklzUGXYcoLeJSv7sq8alSySsZ&#10;v90vHDAnPdRU6W2TEeK3wNIvgQtm4HgFJrzgQqhggJLIym+oq1UDZaJbqdmQzFCROS7VYmDB8Cua&#10;oFZcRhfxj2JJYgn6s8wAFEoPCSPowtf5MVSSLqvzwze8wTKZ/Oz2u9aE2x77wz+5/IufOZqK3r7h&#10;qpZIy5cfumeynBMfjS5UtRItX8vkTeTjX3vT264ILhpKDLvbfdXxojkUfsePv7o/GzdC/WGpNSvU&#10;TNp/5FOEuKlM4KC22jyL+9D/epuFHAOpPySwyfkRnh+aFLg593rxPL1UiP/3TPXfmBD/NST4jJhW&#10;6/GiyVdCXNfYOoyiF3Y3XH7/j3ZCg8V+KcVIw5BwuSFHcoH0GcPkIqyHj0zOQrm8LNKyuqXzhjmL&#10;MFohYnz/Fz8+3nO8Hk0YC9U0cXSHRv1S0fkCwEnyWyaX5RbkPUgvMJrOZzPEf5CkyXgCvh7N9qSr&#10;umo5xmBU/3ZTOV/IpqJUwFDdKaXBV5H+qg57mtzIcCNOHxFz4R3DZZA6U/BcpeISR82fqiRCtSt9&#10;XW/5/Xf9yb77Rk72mvcc/NSmV61dsShbotc2zDAbN6U4U5sGzG37yVNP/O2/371y48a3X3/Fg//8&#10;rz6rl6qnjY2NACAEVxcuXIg3sGjxYgm35qg/QX0JECfz7j2Pv/3OP/rRT7582y13kqoAfRC4l/cA&#10;oLPxpDVomZ4k8MHHKG2BQdrW1kIdAgK8/IZCEwDT2Ow0t0Put3fOYTORbT+SnIjHk0G7966nnpiE&#10;J2C0uAz2iuYooZ1ozlLI3Puv35mKTb7ry5/+2Yf/1tsYft/PvrH/+HCmLWAbzppHk+QKNoUdD//5&#10;x+zxqhEtZap/5/vff8PrXy+tEqoGzWz5xt5n1gUa1nXNmS4Xg56GK7/8mdPoQVI7SKK0Wgm1SplX&#10;M6dGYibSfaKU85QsibDGgRe9SLoNKLUWKJRzYoBPx72+xkyBIFSRopB11E0iDdsky6IXYyZKmtsC&#10;ecLjlRwcDxjX2J6bff673/f+d3/xH36WmqaUi60cLxHPrpmKQMMi5hyw6IQ/Y7YnYsUNjeGHP/S+&#10;v/73n/1j/1H+CImOiKRs+3PIw3mrE0OS5n55HEh4iiUzdQpD4cB0clKa1+iWuG6kICxnkBNlbl/g&#10;l84UnlU1fnXZrYvRc7JMwTgvAOjnTpNqcfYfTxeNjGY+OFP2XSp9S6Mrt4+K+XgV9ICXamJlmNJC&#10;yJ3pnqyEuF7oTfcDrG5bOZkhn5UW9Gw6uD9FhkVZf9Vo+CXy9EJ5pD/yC4KYanNI7XJRqO8Un+Gc&#10;QTckSxjRTciaeuCYQHZSkiqOgjEnpMxz0d1zQvwFaXP+vjpGpL+gJyWKeTgwQkEzb7L4737vH97x&#10;oy/fNzrmNjgotV+CskhmllQ+pXOKE3JKnt7TtoI/l/3unR9b4PdUbVmP1f+aL/79XlPCoDFNVsoZ&#10;VYQUSs8O2ldlTLlqHWazwz7XrB1GiBMap80fHouuvV4Ms1woxNVfz0/Vb0aIv8xp9zOS+kXrPeNU&#10;XLgJZnbtPfuPnq3WIOhXTAWo9CTh0JeNBsBSXJN0tEzOhm1JzrHP9+oVa67pXryiw59PjD/59P2G&#10;THxLa8fFc+a1tYb9fqcDARNqVA1R3U7NgzS3S6J1ABoo5YqbI43tZJ+HI5rV2dnUsnXzJW++9kpL&#10;MRcgCyAZB8iIOO1Xb9xw2VqqCW2qFqtN4UbajIWDkUCkkaCIWdOylIaDXia+uJ1ADXY9AVUCm6R1&#10;uEvGtM+0oKHxL9753j947scjpwY8B2O1aupP3/CWhYu7G+e2zZ0zrzESWdTSSfUo+BSRxsBYIhrP&#10;Fe9865u/8Q9/N6+5zWNxx1NxfXPMmTMHS3nV6lXQmRuam2gA5HDaST6KUvM7NnbrzXfs3vvUsiVr&#10;MiBNBZJRhWPDp9o7OmDu4UNMjE+mUpLrBN4diYQBahDuQCtdc+aS7cj3TocdmMXnDyDBkebU4ddw&#10;m2HtVasjDkKI9prXA/0W+lepnPzsB9/f3BRs94TWrL1oTlO7NVva1rFo+bzlDw70VLOFMrUfbdYF&#10;DeHfW7YmQyX/fM1eN02Wsj956L6W5uZ4Mffs0ImHnt5++/U3mkiURZua7T85sndC+nhR/daQz8QJ&#10;mpF7SOIVQBK1y6ulXN3v4bgzDt6OfpQGRBbyqqoOsj5gNAfceSOuOW+xIg5QtSUbcklmwEy9XrIP&#10;Myhne12joUuF7rxlR30kOr4+2Ll53bq7D+yEvyJNbWwuuRf7DbZ32U6uB718iohjqzNRGJ1rLV91&#10;8ZZ/fv7JitXsrbjKJMewLqo1mmpnLNVr+SIvFPiOzqeSzklRKZeWMiSpyltkDdUbVDe1mQ/KN9Lw&#10;SHX11L+kXopeMkWBWipJR55W/SgIi6qLLnXMLzDG5UzptWrVeGRIvE25qvJ+gZ7ks6pigfyKC5LF&#10;6aBULAUVoPxLjfMaXE9pD62XuMVmAldRd1RAOegmQJHLAsghBQ/qlBahCyD5B1SDUfd94Utv6yxJ&#10;6nrVF/1P8kTyjR2V7AJhlqL2oqAt9GQou+DoUusKPxm2itQJk3wLvCyK4s/Mle5261/6gyvzSnqT&#10;6PMhJc2VNUjHY3egIE2i7EV7vdHnvXPN+oeO7e7JOvLsEy8F0WgZRMjGyeaBPE7LKFo8+A3WhLH8&#10;yNFD1y5d02izvPu7X9pFay23r0ohuoL4OFK5EOKLZgMWM1GVWdLBzJRv/v1Nq6HBEk5QjTl/iRD/&#10;j/b1S1TeBXb6i3XhSwTlr/jxpUJcWcGS6qK/n+8F21L/6j/qekb/64v0yDlAagb1FzPhpV8gazyo&#10;3n7wwi/pPKsbEKqUOwYkJgVfPxyB7TEtGVZVEqGrdJfCRiCOWONck2pFNl/dErE2vmr5pQGLMWdO&#10;PnvXXUSubth6xfWbLl+zdOX8eYvWLlt7+frNVyxf1aXZplJDQXLkq2afP2T12ls8zgWexotXdCzy&#10;W9667epLFy5e3OQ7+PRDjU7bpuWLVi9e5LVqKxcs5Wv5nO42Mjlz6WXtTU1WQ2a4787X3HTLJZuv&#10;WbZi88pl6eTkmYqFLGqqPEuTQ6p8lEtG+LxSLN9MRT6IJjGL+WFHPndyotg3TAr6llBw65WXQvjK&#10;pXJI1UQ2PZ6Kx9PpwWwqlzAdOXZ82dWXfOyenxUODG9sbjk9PUwKM6VaaDZETub87rl+v6+5sYV2&#10;4mf7egrTaTIhYyPDqVhsw9a1R3YdXbZ2TamcDkXAtS2kRC3o6gIjGpucsjgIzOV6enpkZ+fzeLPR&#10;6ajm8cCOJ/sPcd/cBE7T1NwUDvjc0GDIJkpEY6BPaZPh4PQwRU8mozGOh9Xk8JvLd33ui/c/80hH&#10;S3ND0L+QfHvyaSq0jAcB9v1Lz7OeSajn0PrJAnG9edNFpiIWqSlprfksrrUrNv7rY4+eHh0fqJX/&#10;6uY73KQhURuLCEe5+vCeXVF6YJENj+ClCAZbhGRrsr4lt51MPJ+Jen142ZLrXqV3nebQJMkLvryl&#10;QgxWot/SThnjUcX3eKQafT7LkiFNM2G7l+qjEluh8igsbxMdfquNDvNHLr+G8qrfO3WoXvGI9JWe&#10;ixTAAyM2l0irJMObRD94cH7NUix++spXpVKZHx/sKblCRQftpShAqoTHOfmh+s3pEtCqEsARdmYK&#10;txNalF6cqiscme+SPKnyNlkjSZJHwqoGzdJ0Te9eLWmH0khE/qQMfl34CjguTdrhpxD7VQ08z0t8&#10;BkF9Felmx9Gs0GWDDsFScoR50QNxOnFFyXqR/vwGcj3Faog7KRBGRDMUA9V4VX6pxwnl/frh5F/4&#10;0BAWdbIjEy7jlOZzBGwl1V96V0qcQP0roz0nLnTLVG8TyheCGkBUwq3k2ZoJeFMGx0rBL9WlGvsY&#10;Qj9rzJslr1WRIyXxYuZLl9NqAsWrlp6iItEZJYJZRk5eltGeM2ZJUrIWjSatOky0POH7ydCptE0a&#10;WuH7yrNL0zlaZziI2AOroBZyJN7iFViNPzx59HsDPSOJaXuVttp1B5UMUTYwiyhmQ29SPluo1EsY&#10;4k7yWsM27Z3rl5nrGB4VLqKko9oDuqP0Eptcic1fJcFfIqJ/fWjlRXCKHtbTryWFos5zP6WV9kxQ&#10;e8atU87Lf6jHOCPV/0to5fwbZr4B5RaEQrK99FurvsWmG39x11OZUXYirh+FmKywMSiHX5SaD1by&#10;oL3wzAyLLA2Xd84zJUZDyfg7Xv96cjVJvtfblav+x6J4sNw5mpQnxnDjBkdGogOm6kgpS8bYSo95&#10;ecBNDl8mlf/zz3zs7ODZz/75Zxd2L6D0U9/QGIRx8ShBt01Vt+YMUMC8kP+zj3+sobPt3W9/t8fh&#10;jdcqb/noh+9PVcHZRUUB7xCBFCkJF4IcFaEyg60UPA735uXlg32F4WGf0XLH/KULu7q8VvtIX59E&#10;IKmcVyoDmLjcpCuHxtOTT548cs/Z3uBE9qqO5ulMigL8sUSSpsxr1q5Mp6ap50jJqDHaDHj8tSQJ&#10;4PXx3t7Tp459+JN/9tXP/+Pr3vI26RhgNDY2hCmfQvkYQBIqCvlDDVNpylgVpyfpuZZsaAxGY7E5&#10;c+Y1t7YNDw8SqnWDTmbjixfNP9lz+tjJPsr91ejCkAc2MN9/8kAy5Am1dIz0jZXylIGtaIGQYWkb&#10;RpzP6fSbLP3ZyYjmiRQdxbzlbJfm6I+Ve8aBiVpbbA9+/I/rBeqVlLxetzlbKRTKWihUmU7xwQFD&#10;2cVZqoJbmyyB0Ov/8Yu7LAWyLmnbRT9LTCVcGQu58lJt31jOU5AEtFrBDliNYjVbpNIeDJUqAZKS&#10;iVo2pIVRMERgCikZXMeC5liTjkuHPHnpPZTVqS+aDAHX7ZGOL7/mxtd+96uPpeKmAih6QtqukizE&#10;QQfHQyqQj8LtHEZDxvQqf/P33nX7h+773veODZKsYrTmylxfbJkLjBn9gJ4Xl+ePrI7nqrij9DPF&#10;BGHDy1ClTn01myehkfLr5XyeIosAYaKA1IngG9XSbKZtHtwaCaxBZ5qpa6if1XPcFcXywnrm0ZHT&#10;Eo6UEC1EaBWARfpLxW1RFqIo9DNygeWn+njKS0gjerROJzIKhi3WthKRL3rNIDznGQrn5NM55GcG&#10;i3/JLKF/lDmo9JbCi2Q1hcOu1IMC+vWWT3qXzJfKkwvucqEQ0j80cy+PGazekEcEJwsBlydhKwdM&#10;pol4no3BjNP2hKBFLmW0UWPWVkqlHJq/QD5BPe8202ExhNa2wIX1FNRSugxFSeWUhlCMU3MappLG&#10;fJUWoBjw8+3+ve9/k63mqZjL4jqeA1LOmeRKZL+4zeZ/AqdcOLm/vhB/0aqQkKiYT2r5dH9NhTX0&#10;jAN5nVen+vfn48HqG/mA0raS2Hj+a8ZQUeaKeol3R366tOKTHuvqX+n4StdB0V96RyoBeum1Qy6U&#10;STpkwg0jG9mOPJfaEeS5uQj6A+DZbeEg2dYJa3ziz978tojHj8VHmWBpBcLAa2hNSi1jqdUo4o1w&#10;Rw0Usplmv3PnwX1f2//8p564d9/JM7aqBWx5784dN954Q0NTI0mYMPcEkIAxns8T7YTBFo8nYIbw&#10;0PwL4AAB8eTJkwARnAonRUm8AZS41HZ2ehg4IUHJh8ZxUxMJR5fNiB+n5AsFLmvZaN/ZwzuffODH&#10;Z4/vfOLBHz/10E8O73n88ft+tPfBX/zkh98uZeMBPgdKZ7dMpKX6Eo1hkeDUV4JNl89NE19dsbB9&#10;+PQB6WGRSdHIsVStxJOJM71nQb05r+lEnjRjmkEfO7Lrja+99vVvvGnTmkXFxMTo8Mipo8c1p4Mn&#10;Al7P0T/T6UR/tDa1U1Ell0k2hTzXXLX1zW96wzvf9Tbym9JETUvl8f6BPHUKYL3Uyws3rMbQ81i0&#10;SqaSTZSsDR0JxF2+dnPr8m9vfdO/3/6WnZ/4cHB4vMb2LmUCLMJYelHV77I4GihVFctbvZqFvnS1&#10;ijnkyDpLAXBqOxVq7Y1kTsuhpgZY2RD0Uc+p6iUana4mp0NWU5hcQXIugu6SrVz3Wqqk2YNiQkUi&#10;UZ0UfRt+scXkpBAK81swSPJGsUbFNAJN2LyAAOQiBYIUqyRpVoEVNnL64SobKjm6TZYz3LZmARmo&#10;5SRvnmZ6IgAtBpfb7g2AkGFySoNpDe8+D7jkzJRcPvJ+yBICK8E/oC7gC1/6b6jQQD0CYAO+5Pvz&#10;Pzolc5LSBsRM61ivLun1JcVDNB+RFyhxFru7XjFR90QqdJWkcJOxbnF5ghitvIt/bZ4AvZqlZg7S&#10;x0pvPDB7CgaTC4oz5eCMkClO+wexe4QZLQ4WRvuMCawgDv3rPCghPve5H+X36kxLoXDpFKI4lOr9&#10;0jL1go+/5HvxEvSvGQxnBkURiEl9yXXOVYCRVJ+ZS818IwCUXpNdBIFIjheQIl2gK7kiT3EOS5l5&#10;CmTm+TGrNzBmfuOrOw0ZklVtV89b9qXLXtuULWfsxUAi++3r3vDebVfROZRKGBQFwtvD9qJwmDto&#10;LhioRZ/52DXXv33FEk9twlAZu6YjfPT1f3xbxzJSdznEVRdxXGHQe7n4OcyELSjQgpKDLwG+X6J4&#10;LvzxJRHBl+jF/8aPL4VTpGcCcIpi78sQVQxGIGgdR8HZUpYH3+jS/sKvGX2s2oKcpwSpPNSZL5y1&#10;GbdMqWHV2VL+5cq6LSExQylAhe0kFtr/PnFiWBqKk04gQh2/UNw9ml2WyvALKENG7bKlAZf17JnP&#10;vvdDVjtgrVhkfPT4sWOHDuw7dYbaT6QrjiQriWCoCbVMk3UrqdHYPoHQz0f6YwHvjaG2lR6fOKml&#10;0uj0yJmhgavXX0obb3YuAhKzRmpQCFmqTM0/h82KUD9w6GAsnWxraWuKNBWr1Yef295r1kQ806vb&#10;7ZEa+VTiJhW7BGRBi3nleiI12iKGUXIpMq5C6SsfftfCrtapoTOtYe/ihZ0b1i3fvGH16mULO5sj&#10;mzdfQuexe+99IB1qaJX00EzIEwT/R5NoPs/w6IDH6+jqaFm+ZPHO53b0jEeDbi/1+AMu9+lTJ664&#10;5urTh47N6e7WbC6yPsulzNFDuwNex/333P3o40+ORacnp6gapmVxFwwGeIrZbKars3NkaBRV6Xba&#10;Y9HR57Y/OjE13DfUf+z02cHxSSgr/x9v/wEnR3Wl/eOdc5yckzTKOUckEAhEzsnYBhsHHLDXcW2v&#10;vd5dh/V6vc4Y54AxGUwWSAKUc5ZGI03OMz2dc+7/99btGY3A++7u+3/3159G9FRXV1VXVz333Oc8&#10;5zlWtR4DjU7/eIJxKJ93VVYYykp9o8P0YFZlYsuzxi+v3/y9q2+4Z83yaU4LTbx+d+bYnsBQwp7P&#10;lTnpjUIrl/7u3gNd/QdHSQeMvXHs9IGT5w4fPPnOmeNnTp09s38/BaK73n5r787dJ862HWo7mUrF&#10;SzA0NFvNvaONXcPfv2LzL993/12LVj7+6B9jYxF1bTm5DNGinmgKiKPySjQ2FoHjRM9JbDBsXKZM&#10;wRBQ6EluwqoLtQW2CdxrwnPEStvdBJa1Ourg+z3DG2tmLnDVP3v8SN7tNOctOTBAtFujTBBWHTIC&#10;rhhXg1TORprXO7Oixlbb8NLBI5yEBBXXOfI1CifwnicEKiE3T5K48oXo/66hHylkgfDeEltG+chA&#10;L7IAAC4QTAtTIXGgRp8XlIPzxfJMBfQcD/WuFuYmOWYS/KvFrRfen0QbT2YqUDTUPNHOlXyj6OdL&#10;Yz2CREY4QUlwNtibwBiFQrlE0zKFbVcYAAGmCh+gcCmSiFc+p7Ah4MJU4lt5LTn6IsgqUCvpBOUp&#10;WYUpi2RnIkkbC+50Ig4UcaP4iPKuRpTNCIZEieV4WWTzlUBR7lG+4AOyIfNkACmPOSnCKQ0G4K0u&#10;939cvenW+asXWkp/es0dzU0123vbDgz30u/FjHJMaHHylDenMjQjtOEJflPrvIfXX76mcdbmpulf&#10;3Xg1pj6P7n+rmwGb7Dr2jYzJdmtc5MlT5Fw0GHxq1W6N8aMrFxBmMuNTzp1yPBMRr3wp/54aWf93&#10;GJX/fiR+KYgrkiYQXNEgceUI4xqRgxc/r5h7KT9JkdMRxyEnYFOeyglVJETKwskX8k8qZbiTxFOI&#10;cUSML2fHJBYEbacslHl5ScI9caFzVAUzKURP3ALCsJdgKa9NZWOaknLM3myZ9IxU+uErrq52luID&#10;TWHA7t27KLgZGRulnNKCKhzhB0LpsbELZzvqymsxVeK31aULbacuDMSTo0bNTe7KxVUVRMmAYCwd&#10;8wb86xetQqFAjYkvEMTLSEk7EZagy7YwyybU3b1nNxxZCR37DBaComdefukcRlQmxXA0kRazGZ0W&#10;Wlw5UZB6yllCI1xbph4JqKMxYzz5vpWrEqHwvbffddnGDStWrKD9a1N9U1Ndc+uC5saaZofV+uK2&#10;HaMWq3osuKiymm5D3R3tFosZcyf4AKx/aPAYCSe279wbitANmVauWdJ6mCbedtft+97aZbY7Thw6&#10;gkoHBR72vPRgjyYy4ZTq4Kn2UifSw0RJaZk34F28dGH7+fP03qTWKZSM8VMcOrinosJ97Y3X2tzu&#10;fYePv7PnQAVVMrT4ikf6gn6BJuk8KmlnY7WupDJBjb7H9/yXvzqrsXR4vOvlna81Ntb94ezgv5w5&#10;kjbRh9RBX1uV1qodC58K9B/wevYZY9tCI0NW/e7z54/1dw0ERgvD3q888NHFK5aWlZc4LKannn3i&#10;/rvvoO3FHYsWXlHZ0EqilVFXE+0b6fB6hq5YsGxk1+HBQh5zPnzmRCYQy1XR7M6IE5MY8cWMX6VK&#10;idJLRZoHYUvz8xgUeD5PHABSphW3lWQqH0kiN0FUEUwkTKqXzh15+cLJOB5+QZIvcSqoxNxJg+6F&#10;lBcGiem8KkmkrkvkcxbDMyf27OzryRjMBMi4HDNjh6bnCXrylK95MgKoCmQxKXy8+GRJHm0V/jl6&#10;av2A1kwuFQPCzWZdNhYWCAlOBLwmB+lQtpBFPK3KJixmXToegj8E8gXFEg8ZrMKOXJWF7UkhsMGy&#10;TYWxIs98qgJjH8GJMx0zimQsLC1YQ8kSA8okz6OgjOTEBQjKLKgMwCUzpNyJRdJcuev5Twm0xPT8&#10;0rn3xVFBfGSCtb74QgnQJIDJ8UO+JYw3JU2v3OzitRJQi2KkyeyuhAxl8JhA7cmUr8R3ZTgQIePE&#10;RqTChxvW5OZskyHpTY75O9rWzJ7dUl5d0KV+9Ppzvz70DhNPVZK5HBlyZs90ReJ2xYWQ2n9t29kD&#10;dSrN5a3z6spo1+X52K8f3ZUOqmgJ4EuSISMBm0on8Omh7hqhMyEBczan1vSRlfP1/w0Q/5/i+H8f&#10;xC/hxAnDKf9jZ5O5TYWd5n7hO4pybWEGqZDmkytcohz6r8YX0X574nHp/KLY0Ei4lypqKkGL5/Kb&#10;X3r6VDZsSGuQBpI3pw6XT5uymqg6Zs9ZI1TG69SfqWj6wnU3YL7DLXJi/64TJ05QAQ/RDIhDX3C0&#10;7DMe8I+NBxuaZ06f3VpqpVLSPhSO7fCPPj7Q++XWWVfUVDA60N5px57tb7yz7esf/3J5Qy0JvbYL&#10;nST9OCdqcqlaDQKXUlx+UskvfOXLcOJ0CZjXMqd57tyn337zqwdPjPsDBqstHRMuz0xxE0G/1moi&#10;8cXlIe6NUrtmcavq6AXt+LjFH9721c90nju7eP6sLCkXRkyd1mUvySQzMZgJPwZwuYe/868ny6qq&#10;o4UFsAQZ5sb0c9Ukszmr3XK2/QwZe6fdpfR3wec0E1arFs+a+/auHeuv2njh2JmalpZMNKk1aKPR&#10;IDL3FcsXw295w4m3dh+kpcr6yzZ2DQ6Ho6GKqtJgIEC7HO5jV0VFIh6mkGHO7OZZs1uQWv/xsedO&#10;nL7QUlKK3Z2usmxfdxcNOpM013RbVTWl7mlL8rp06MjBH1956303XUcVW08iRHH8vtMXvr1vV68W&#10;FYs6paEXV0W2dyw/OGDTGaKadOnsVp8xX2o0rVfZQzt3fffDD65csWIsFX7xxaejI577P/og3Lcm&#10;Ek1GQkpwaa6qbUqkMr/8/W9mLppPX7nf/OGxOQvWWGsqkxgVEfvBNuBPTGslFSOrmQmQw2jH7o7K&#10;THIipGoj8ZjaYYS7RNBk1ZnBJxo9C3dpetSktdZY3m8HR/IkPTypKL4FpNvUCcyUwD2SqyLvJdKR&#10;JiPW8naIj2RuRBOxotbM6KK8ncwYEEsJs/JLGFt54zGcT17exRmt5MRpDMa1zbXFuEs6T8kAiQJa&#10;swnxNWvCcXHRIkDi/oLKE4S4cutRIkAfD15geys0RTqzwm0rc2Vly4LDVKtpg/Xn7jMqtdWYIpcs&#10;xjRtnGieMU/AoUgzKsrdSU5cJhKLQZm4q4u3n9jeFE5cmW4rnDgH/N4EgEDTv10zWICOLyL4FOpd&#10;sQCWYHLxXYnmipBRjDH8qRyq6Jg08R2nZB7kwKAMQoI3Lw4V4oPKOzoKc/Rhm864yVr29Pvv8eTS&#10;hw6cXrl0IRmWv3/1xT+1n1BhjiQsx1EqM1iSMqfASKvyRn57+z33zZx7dsxzwevd1DrXl1Y98PRv&#10;94cCZgP2W1xqYZLk2CIWRgKaRA6LTe7uBr3j6KfuNeedJIpEecilkfjE+FU89nfh8mSx7SQqTn3x&#10;fwnigv4WhjmKrYFWGwmF0SZzmuxW0UVBxOYwBvQTKYjaZS4ppcvfxXMrBk1ZYCaA613TB7GkaHT1&#10;Nw65KIbFPFgcgyKMBcW/+OpTnWo6KejRpWYtOnWW9iB6m9roi3vdMS1dYGjV+ODcFeunt2rLnedP&#10;tu/Z/TZHBa/NQVLhQnUiYxIOIeF4jHsjlE3T9mXL6ssNGu1QNPBvP/9xxFQ53ZS948r1c2YuiCcy&#10;+4/ueeaZp2+55pZ1l60nYkXRgdiBI6FekIu4vNRND7OzJ0/86YnH61pbPnDP+0mHUpLZGfJ+/cDR&#10;QyeOR5EhEcLFiMjgg5Iies9Dp4gbI19iVy9sKRy7oA8FLYHgjq9/LhOLvv7KCxbkSuiroNqZMmhN&#10;dIAMRdWUwj/10hv7XO7MqLcsMLJs2mx1JgbjieEtmf8jR/dzeuLxZGVFtdslfDYbFy4osbp6B7rf&#10;3Pv2fTfdUd/aGhzx4Fv42muveEeHIsFxQIFkcMO0VnNBVVFTO2POXGaFP/npf8yeOeOy1Rvikfjg&#10;yCC+XUND/alkFFsxhk9qaGy2ktq6SvSLSzZe/sdtb4yhZDdZCVsKBK0VdaULp6mzSd9rexyV7qU1&#10;TXes3HDrglWGstioRzXn8e/pnGaatqhUdvwQM6c6Et4hd9YQSEdVi1tMJbZVauPPrrp5bqnTH4hd&#10;CA//5Xe/WdU6554P3d9+/nTO5ytx2VJRv4qOWGW11pKqdw7s7R3qW7x0SWNjowXNBgE2oyoGvHoN&#10;RhaFWBKCOZVPksTMGw0IPcVVSk4CsZxek4xkhas4bpXKJcc1gHSIsB2fLzoGhMyaXDROHV7cgvhA&#10;5DJzBiuV/8loilaqIrORJX/rjOKDJSibVN6uNfgz5rwuBNkGX8MlKhoG/Y2HIAsn7ovJW5EltoTU&#10;fXFNwLJgyoq3OLQNkE7VQp4D5eoFzbl0ec29Jq3ZuBP5E0yXm2KJUfGtngpqMqH22vDwJ99+Ma4x&#10;qcJIakiOZHTk/2FguPN4WylwkCAuYFmW8ktCQz6URKIC04q6QTZkVh7K1Fhympc8it9uSuXq1Lch&#10;IYuoJrnZiYcY5YrbVbB76kP5JsUFSkAnZvvKybykqnWCobh4zPKLKAObKp7RNNvy4/57zNMfXDDv&#10;/r1PeAqmCpv1P+Zffzgd/Nn+t9KlrmwoyGedNjd9BbKZmN5erQtEv3vD9ZH+jkdO7R3WaRbXzfjH&#10;Vet/tP+dQyh+GQaZ4mjVdqM+Qt7FFwPEhaOkplCvswPilgI+t+8GcXHelG8zpa/Hu1Dx3QPT1DPx&#10;fwniE3VdxCQkiTK0QuxT5BPMndFOsAOqHKX1M5eUKJOB8pe/sQLf8sHrNFHxFBCfPBqRhZjyuHh9&#10;K4VO8icWGRWlS7q46HP5AV2uvKBIGCxQZVCCepeespF0JhxjCBlPRygco4sUgRh9pPCJ53JPpjIU&#10;VYpZpBTb0AmBcLKAOVsGxx17nByp3l8IWbKpXKHCXJofHekqtcJuE5ImUbtFwnGOAJ0vAiaAiIMR&#10;JTCxKF1siMPwPsYuqrSu2gDXGcvFcvmekO/Xo56ugYHdBw6lk8JnKgvLYdFniBExUVW62mRK7aq5&#10;jYVj5w3RiDEQeP3z/wDxfXDvznvuvW14fIQLtbWllalAf8fJkAlvWMtXPv+NA5XlmUy8NOxtzOir&#10;XXYghqYk7WdPJhPBQHCcglLCn8Zp0xfPWnxmeLDCVXbg6H5QssLkvOGOO8Jj/lAojIvL+PBgIuzN&#10;JKLOspK6hhbapxitdgbk7v6+9o6zjJNbrtyCCyAVjwyfvQO9I6PD8XgYpw+nrbSyvMZY75pZ3ewJ&#10;x145dZzeNjqbMLlO5bPYaEXq3Y3zF01L2d86shunKALKxpLS+mmVi6uX/bTriDESTVUIq2/hX1Ri&#10;1Bwd0Hkpbk2Jmc00V6FC88Xp8x6atsBtc7194ciul15pspTc8/EH+wf7rapcLBuF4ab2xO0q50fE&#10;e9LjC86cteTI0VNr77iuQo2JsPlCwPdmxylvJtpoca1pnDG7ojKQz+9uP31+bMSEDzXNo9XaVQsW&#10;zsFixaI7Mda/lbac+fzy1lkrmmeaU/lHD+5KISrDm5oqXEfNpvnz/rT77VgqSdEsoa8qnlg5a868&#10;llZC5iH/+L4jh9YsXzerpAxfNOpyn962fd2SxfV5farEbFSucwlPUy/4vzk9FRe3UZNIi043dFzr&#10;Gho6dPakNxy2Oh2bmmZg/ECeHIueq6++WgBWNkf8RBa7pKSEM0DfXu5H4vEDBw5cddVVDDAS1AQ7&#10;IagjxdZard5Hh+LtT2XLajQhKnlQwif1TIjwTBe8jaJOkYX+sg5TBObSFHsKaCoCR7FEoqESjys0&#10;C2AqqPpLAHfi3mcomsSBqStMnpbJu1tEzSIPppA5ClYoX2QiayZo7gldo5JHUxBcxJVitSloX5zS&#10;C8VAsQq0iJcK448tnSnsi+jVV1fP/tzaDR/e9oQ/ZkyI+zEk8skMvcm0y12GXCFLYTZlDzkVjX1U&#10;Vp0+Pfzd9VeucjUfHhp87siej266/C+nju8cHkuYhRM6aRULjBspcX8Qjg2XYOaOdTr7kU/fa827&#10;yajDkclvdBHx/j8B8Us4ca5rzq2QZqnVY309fR3nMR29fst1sxcurmuZVtfYUFVf0zC9pbapqbqh&#10;qW5aS0NTU2V1dV1DQ11DY3UtXoK11bW1VUSS9XW1DXUlZSUNcLz0JiwvrWus5wVPd4mrsrqyoqqC&#10;f612ayUd46sqS0vt5RVuRG8lpTQutpaU2Mt44bRYXE630ViBdgE6IpcpddOurwKJplFHmxHRBYCm&#10;ORZ8M00m5CIOq01oSvM50Z4Xj6pYZJz8G8bf+NXHQqksfuAxfqsR7yAVmlnqYQg6w2PewSE7qi6D&#10;wTcymKU+JQEDiddIJugbz1BuHw5gz5SMBhPRsH/cM9w3FAoFogF/zOtrO36q4/z5s8ePRof7z506&#10;lapwzG1pPtfTzhzbpdUndfDUpYZUGG+plDZtKBhyzWWqQS992Gyp/AObV86a1TJ77kyuRauVro22&#10;Y6dPHj5+JKEyL2mepq8vfer5l0ZMKntKnXOZA4HRlWUtOLqNBTwJ+ICCOpWAFqbu3EYVijcapeP6&#10;0EDfSDxE/BnN50tVRppmxkNBCunyqmwwGc1ifVVeVVlVi2QF3QF5M3ZHETpZWXphNDc3YufPZCWB&#10;LysXfywJZQaNwN0k+qTEs+dD42OZKN0JmZ5hlq3SmNN2i86bogGup94GysT7PNwIoXCiz2Y6GRqi&#10;vbDIh6Hcwdo/l3J4ExgKxcNozFUobikhtQVS6TMdCyoaSRQjgDnTeY6vsGL6rGTAB3+gSyQ1mqiZ&#10;vgFM0s3Wts4efqDW5vptu16/ZtUKGgakdOoL3uQ/7H/zroWzfcbkl57Z2VJpmFtm6MlFjFn919rO&#10;hQzJtWW1LZU2t9Wy90z/x7b+4b5Fq6bVt/o9gWtapw+nPONJ7UFv4G3fwFUlNWV1jnpTiS8XcZUZ&#10;v3vmrMWg3tS6tMXoLIFJNll/evjYj3pPqLPWKyrMWofOljR85vXX58ytmaFzZvDCSccsOGUXcqQr&#10;9EZCCNq3icp60Q4KBY2Ohq5UMtC2S6CcEYTCUxU1SgIerBCNxn/QtveLm69ucJV+/pk/LWycWam3&#10;/vLMWzfOX4F1dcKkbu/tjpIZNus+v+OJW2etKbNZf3Pm4KMjxz49e32cRCnATckxaltqnQAfsV/1&#10;mVT4r53nMVrUUIkDY643IZJE9yryqJI2UXQFUmYudCNTZAYyO6gInfkGSuwo1p94iqUKx1KEVaE2&#10;ZOhQZNmC1pDR2+RD/ilTYgpcF9FNLBB5UIVrJ+OsqCMuEu2SopdidVHCrgjchWJOkUwqWgjJq8t1&#10;pK5C1JyQLFY+KWukqACw693YxG9y1z60eN7p00dpUlipNrutlCvlciiTjPYELjykgrmeEbhmsmYb&#10;HeY831x81ceWriNoX1lafcOS5Ysa6x/rPTfgI5GO0yybpld6Ci1oLprQY+oiWlXrTRrtw0sXqdER&#10;TZTcSjZiclSbOtOYGlxPpCAuic3fO0b+zdHxXatdAuJCG6LoixhNUvHogX37du7cefrMWc+4Fxvr&#10;WDxWUlYajeLfF8nC3GIek0wQp5MIFfxWPof+Usz+hE8eb0OimmnlR+xM/A67gcJOSAtZWUmfEjOz&#10;prR4ZSnllOQGschwuulgSfc+7Hv1FpPF5nRSnMeXByxIVHItAHn8YLSF5S2Hy2W3Wp2lpRSt8KKk&#10;EveRKleJm4k2e2xoboHHrsDqpKICtrGctJ3LVVNfTweZsvLyisrKippqTGzd5eXMKqqoW6muwsGq&#10;tqmxoryivqG+tr6eLvIMS6XukpqGetasr2uqaairrQEkq3GvnzGtZf6i+VwXgWHvqYFhQ03FovKW&#10;7vMDUapSUqTItJjNM/sXNvgue7qxVNU9CnJWx3I3rVxJiwaMqxxWp5Z5tdFSVVm7avkKjrGutJI7&#10;/eXntnrMZiaF6QoHBj0Zjwd5ZGVpidVmIZtG1/Z4jlmyvqqlcUZDo0lnOtZ9IYFcBAmdSjvu8zfX&#10;1fi94wTaBJfwUzbMrbKFcpc7zBTJZDwz2B2jlpwiM7sdS5nKsgpqKdMRmmhikk53czs4XVNebkYl&#10;STBn1B3u7zLSKEu00qFrDGosumHpIALysD+BYFltTa7MHg94bSmNYSSScGrol5hDKIGh1lDEeW4s&#10;3N+lHYyQ0uB2NxC6phg8Er5kkLxESpdtKamaXV3z9oFdMafm8IUTg30XQr7hrrHAYP9YZ2ffgMfb&#10;Pzi0ZP4iClL3HNy/6oYtGPIzPTqTiR8d6f7Nis0rq5vGnI7X9rx15/rL5riqF5nL94323d0y/aFp&#10;K3NWjS1r/vjO5z4+b+X9ixbXMkDOnT7o9ZQYXCsaG0KxoH+k7we33lWJ0UEkWdVQ1VpW8tKZrjta&#10;Zlw1fXapw5GgP5dB/51nnv7hrff/4sDuz6xYnQhGUyXWJ86d2VDuWlJZ79Em7DoT0bG41EXHdDWv&#10;BfnGXDCbKdBd16IXBeU0H6WxWQHnYVEOls7GBcEaQbmT2TPU+4WVG0u19lGndmBkcM3sOc+e2f/g&#10;kjUPv/GXGeX1Y6Nj88vrz2ujlQZH3/DQPFf9r45vr9RZrm9eSj0TrvfDPo+tzI2/I5FswON1W+3n&#10;PIMv+4boWsFNLjhsKulVmAjApXDHKJAK6MniUmWmO0GnFCUrE+GtyBhKrlxgqkg5KiuI6TYNcUR9&#10;jfgXBCRrrBRNylBZ0SbIUaI4OAjRoQjqFV2jgr7FglUZY0udDEOJsI1QLC7EOvyrsD3F/CrUk8xw&#10;irLPyafifQZtKYaaYjZzIiMq1keX5AtnnbrFZa4rKxuuWTTvnjlLP7h66UcXr0qHVceH++O0W7HQ&#10;RaKA+Izbq2A3IzelMd1DKzbQ1O7vf/DNq9asweb+q0+989fBPvzYRJlJOoS2DeMJPWIC6E2KD8VZ&#10;JHev++TyhbR4gmKTJ+m9kfhUTL+EilAosf8ObfJ/XucSEBdDr0KScf9T1XL86NELHR2jY+NDw0P8&#10;Trt37dy/f+/ZM6dNdMSIxw4fPgx1gN02F/GZM2fGxz2YcmDEwaO7uwdqDzIaPTKojdQa/2vgniUc&#10;NG4eLAdf8EeFeGRN5nm0UoxGY+w9iMcsWosgi8MBnw9+kxpx/oDAGRsdZXe0LDjbdiZIVs7v4zky&#10;OoqskK2h9fZ4xnu6uxlIqEI3WywcCZ9MZ9LhCI06iTrzLE+lkpFImP1yVILTV6siiIVh7+BqjIZU&#10;NkPpTTwSwxKH1gJgHJQZDDsKa7G7QIiYl4s24Avu2b1raGS4q/Nc/0C3W6V/9nxbV9cgM4d5i5ef&#10;O3VC5TRY8kao7nwonLeYcPApa22x0+wnOKqNpdZMa+SuxsQqFA6TsyURgCHX8ZOnPD4P5T+H29to&#10;EDqChxfWVlYU0ap82E+63EhxSTwT8Hnx4K20uCoMNsI0p9W+69jRkA3xNhlbJ5UgSVTM4TAznPHR&#10;cZq34TxFSEvxejqO1a0N2cSFwQG924FGLUODXYMpMOZ1GcyCXqf9I6WR3HF60RCjrqaWkPJ0V3cc&#10;LTl9YdR6i6sknUS+xXRHicOQcQQjODPnawhLtTRXjjkMqr5xE3XbzGeHY+ohX05NcXohVooVIYK8&#10;VA4ZaFpHHT+CcZU/oB4fqnXjc+ved67jp799Zv/h7m1n+p4814u11Yolq3/76z8sXLrs7nvujQYj&#10;r722ddmaNVe2LvHT0zifj/qie86dvGflsow+c3Jg7Kzf9/Dc5dS+xiuMz544PN1hmFM/LVZIRfM6&#10;ot0vNS8PVmazDkvKl6wzu7A2zMayXal019DobfMWI3LXaWzhnMalN/7xxIn1tZV1taVJMQarB9rG&#10;jiZ831q79nu7D6ydVl9rLSWz/syB/VfOnWanmzzKV6WDHajNlIYrStpMCj81h/X3zz217cCekbGx&#10;JbPmxvwh0R7TqItm09V2WyiSInKJ6dQv9527uno6+sJHnv3Tras2tDpLd3Sd3VA979/3vHJF/Xxs&#10;0Rpqq3EvcJa5M2OBXx3d9vDaGzpH+zfNXXR6sKvTP5ovsz+//+3z40Mnu9ot2MyXuCLB+JNjPdmk&#10;NpdAh0sLYotTY05S9SruaKnQFRE8cmshG2EwlJWWogRfFp0WFYcKcyFwUyHBBfQWn7hdCQ2Q8hSK&#10;FeUFMkkd8ajoxycynLJ0U2xQGCNM5FyVTIBUniEwEx02KegEiZFSin8FJItudeQNqdTD0UyPowJP&#10;XgjJPDOZCWmmwteLil7xL7p+MaiIsk/xXSgLkGwJDCbtjYza5YbSzdNnvdXVvru/58DA6PHh4Tf7&#10;z7engqJ6i8LqbBLNQMGMksmCLLjU4bx52sJpJtviRQvseqMnEVtaUXrK3zOUi5Lr5rBpxooGSLR+&#10;TSYkiEP3EcN+YtkCDVWiKEWnzEX+y0hc4an+F0BcaLaloBDRcypx5vTpoaGhRDJ14803nTp1cs2a&#10;1QHaL4bDRNAHDx06e7aNSxaKHDtTENZL6KeEIcK62mhiNayaAGtcloBLSGpWA3+JWQjMWQ3+g9d8&#10;XKnpF5JPcu9ImInLI3R6zZM7zTic9lg8Dl9LsA8rTnDtLiUetxILE3lz57AdBhKC9GI236CHnGG2&#10;lkqnxr1eu8PBlAAQB9+Vf0XBDZAdpmkkghE618QSDBBjYx46IbPTvr5+Qgi+F1s7dPgwbW8udHSe&#10;v3AezeIrr73K3t95e2dn54Xunh42ODAwxJUYDI7H4gGVSfNkR2dGZx7TpulrtXbOonPnTugCCYHP&#10;blshnwTQ01ZDS3OThboDbebYiy+/tXfPK2+8sfXtt/76+mvPvfzy6zt2HD19atuut/cePrz3fBsT&#10;4BDKyngqNzpqGQuEkmFPIIBJFhU96CuMJQ5/Op4y4K5q6hwbDpi1WbqqGxHkWJL8dG6r2uOrqqrh&#10;urchYsHCw+0SFmwuJ8hLZm3GzNnVdKWYDqMzY/HcBQ119Ywi4WjcH4oEo2G6ajlKS4OxWDAaC4YC&#10;9QvnDSbiBSZFZkeCPAGCd/oyZzQUT2HELLrV+AKiL1IVohGVyhMl2Mwm47aoSj0SxsnE7DT/8stf&#10;v3X58rvWXT17btO+QydobZnBKUOvGw8NW2unDQXjnf2jmDWPUf7d3Lj8g3f3WXUfvWLL5suu+tAH&#10;H+CWxxeXH2z+gkVLVq32JMMFau3y6t54cMdw5z3LVquT2ZO+4OG+czcvXcRJpvzlhdNnZ9rtaypb&#10;Ihr6oBl+dWDvsvK65dX1wf7Al5/87XULVoS4A43qvf6Bo12n71u1Tp3ERC/noEosHn3y1Pl1NeXN&#10;ZW6KrGGrnm0/dyA55tDm9gYDmlTw8vq5aFl+dejA5XjNlNTRMT2bJPcpjAyZyTGhlDUWXJCpbJaU&#10;wty5c+uragjD9WKmSexH0TYlVfxw5qw+f04T//cTb3l6Ol7qPn3TmvW3Ny/EFerAQIelpnJ2WX1w&#10;2OvR5xZPw2p4sFxnnr5oLg2Xb5q18HjX+TXz59XnzXNqGmvt7lWzFjAsXT53SXlOX6OzekJDfxg4&#10;qdFbabFW0JEwTeoofc2H8WTGA0v4lCj/IlVEnCl8sREmoo/EcQoJJspInuga88hkhRGkKDVXM8Rw&#10;yQC6yhNgVRiOogfKhGicOvTix5UtsDXxhKfAI4Epn9gFC3krpVaUl1SC5WmWwxO/BC39DNM56rMw&#10;BqQKR5OST9p4ESfLf7UIN9WUaxSfJOzIu/EssF9wlb2oUfRS48twxesUOiuacJH9X1PeuHBu88NP&#10;/uVPvR07w6FXe9p6Y0mdxmVE4E8RJp4HIDNWTAyphkI05lvd1DS9rJSuQoVEmgo+vUO7o6e9MxCA&#10;vGF8EGYPnDQ8jaNxAeKwZmrtJIgrkfjFx1Qa5D9lVP4fgfglEkMy9IyfQncEiHhGnnj88e3bt9PU&#10;8abbbwUtM9n0sWPH6HcDIrdf6LjxxpuF93SZaIAAnlILw0WMzSmQCjjKb0PgjJM1NzmvgWyQF5UL&#10;zRn4hvAbxOZAOQMAySSZkec16zAAEM4Q2kBtE8KL7go2m8hzKg8lio/LumRWZk3GEsYJxoYUc1TM&#10;+nI5yHU+TggvPmt1sCN2x23GZ1mB4xTFk0qaniFHiAgZRrRaDp6jZdwqcbs5BpYzdUAkzjwDnp/D&#10;Q51dUVkGccMS1he1LIngkiVzvPHIQ68f0q1eHRwfVmX0c2Fa7K63X9ga5AtmcmFj1pLUZCvsprn1&#10;i6tqPVt3B2mprNWKHm9GyvlEDpljRnAmWm4nUmEamuhN/lSU5Am9VyxZVTzkIWLIesfxVTJqUUNG&#10;VW4bgGwpGONm+sY6NLj30N+Vm5dv5wv/3a13kIgY6xs0QflpNbh1Gy1m7GcRlc+YN4+aYzPpU4MR&#10;sZrOLFqUjPT3njlxMptI8eMC1xFky1x3+cJli5c+d2TfWCZ/+PDZtMGMLoUx0UiqN6+KCS1zXm23&#10;I+DL0kK+qdq0eFpkz2lDglUwGFVDhDn8kc///ad+d/gVN/5UZAJLszqP9eRbbQWnxhrIfWD1/N3n&#10;jnuyISYJ1rTufXd80GsxPN1xJGjX/LBm8Z3rN+lCYa2J+xhvvbzNSulQxk5VZSLP4P+ir+/rf31m&#10;+/1fzOXi73/m8etbGz562WXJqHZElf+H199Y3eh6YO56G0aGquTfvf66Pxp89M77Bz3R973w03c+&#10;9mXcWmiv+aOzh/e0H//57fc26A3El37URObCXc9v/ci0ultnLTAZ7MOF/PV/+MnCumkzDMkjSe3A&#10;eNsrd/8Dpg1X//pnn990+RX1c6G5nPBQdH0jzlCc3HmtNIoSFxNzWdCc31VyFIAq/fxCaM2jwYLZ&#10;Tfe87lzyGy8+/cKHHwoXVAF9pmIkmS21//jI9v3nzvzxns8+duDtk1HPf1x157b2Y3V0G549vSqr&#10;D2pz3/nrY/+85f1w5pgkK8VLeuFTRqdmDe3fDDT2u/LVP5ETEeS38PpASaZPGdPiQhJhn6LG49+i&#10;3FvxJFFEHRfZFSmqoW5WAs+kAFHRWAjQ5yHXmSproUJjKlBNil4kYyPpdR7SFoa/AO0J2kG+kKIG&#10;hfUppi8n5T3K5xQHJ+VIJ5aLDekYJsTbRZNxWTwptDU2s4E+THjaZwrTXBUD3vE0DrLMQPRhFOIq&#10;SCahk2bQUswXCVsRkpE/EnY5GWzBhHJUCFiNmQKJdsXmkM4j8UAOjzvkmzlTIjqKDj+Fyk2tL9Xq&#10;z3z8PghThPx65fjl41IQv0TCd5FdURQ3///TKe+yomWjhLFZo15HkfYzTz316uuvma2OmkaM8OpA&#10;HBI1YBmdeUHz+fMXgnQE2nQv42KCPRaqRKAiFGqZ1sqVrdDUVmHPnUoB1uhbLlzopJECgMWmZK6D&#10;j/CujNOlQpaP044dsAZehcqblL6RmnAx05fCUpYwN+WF0GBpNFJgKwXsXr+3uroGFGYdge+YaSeT&#10;UnvLRjhIjootsxCehCOnjxodJtlCT08Pfes5SL4RLwJ+rEXKmDewZTqZKdOFLH9ycojiOTBank+b&#10;Ns0z0l9X7UokAqZC/jMD4QGzTTXQqSmtKDhLWupqWnO2ra+8YcA/VbFC0gKWtXZLU+UHmxascDto&#10;CCfHEnQIorIIK041BLrw0aFIvcC8QY1PGoayqXQ0+sSZ82fPnMIgJdLRTW0Z6Sy8HehmmzSLLr0G&#10;Z4no2GtDvVKwxzKf33z78vXrPvvxj/nwTE9E85Su4Iuk06JK1JlNTAuNrjJoQHQzYtoU8qr53vE4&#10;ieTuc+fNVnpziVuX05VOpmpmtvzy33+2Z8/hvaP928+3kavEND1mVvJJ6RyolOJeYFKVUoUxt7pl&#10;bXTvWWMwGWcQ0pr1ntCmT99z1te2tmDWHh3Mm63qOaoOffle6reG+lRe/Uc+sGldbWsyzTTW5U/n&#10;f7V/zxEKYVBSZ7WPzJtz45LVGY/X6rTlmDHDhRG3Yayoi5kg7QOJd7z9n93xstWgrdDpFjUu/tCq&#10;+VUW449epaVTdxBeRD9enzN9+rJrZtY6cvmKLz31u/HomNNVR2LkG5uu8oc8n37iqZGqMmZ4LeO+&#10;zdNnfujaWyCxKU791BPPXDWj+oa5yzC4hZr77Et/+dNdn9GU5fzjmYee+bf/uOnTrVXuW/78e3/O&#10;ayK3mEl+fjaFtosrKkqi0aT0GuLCE9JbumikMvTZiGdSKotRTCVpT8P/tLpSszqCE08mdj4afGHf&#10;gW/edacnljSnkna9JVLI7fL0bN+z6z/u+vibgxde3LfjBw881HamHY3jupa5MeTwee2/7n/lq1fe&#10;GkjH6QNMj3DRnRcbeEwdLSbM8Q8GvA+88rw2Z01pKVAisWmhwADrLYyzJa4oHkTCyqII3CkRXRVl&#10;wRJHL1UMT0KnxB0tiekp0slJ9GFqNRW5JvFr8p4V1YNT7POEQ5kcAyb2XsRxgPo9IM4SVEBiuYR7&#10;kFp5wOMIF1yFg5/YWlFJY0uYoumYugy+upANhjDGgF/hs8KPUKvD0RoDDbCMWy9N/ZfJaEknoRET&#10;lNYbjGSGaD8iXFNROWgDLoN7hO4xdGqmmwhuRxoTRskJv8eY1gHiwP8kiGPn898B8amorVQ9/j8H&#10;cebL1JIKuyFVxDv22B//+NeXXqxvbFm4fDnXJ2H13ffc+frrr6MyIXCeNWvOnx/746c+9SlOqGgo&#10;EwpwQCCdUGSHaUZTRtANVhKYs1B4eoiHAYDmf1w3hMkyQuc1uEkULNsUsJALhSVdXV0IvYWQUcFo&#10;+W35U0gekxHGBlEyS/ipAD07QpLFvJXoctasWUTcIDWROblJTE4o/2H7rM9owZZF8IJNpV4Pn87e&#10;gXtwHEJ/2bJlHCoYnUlRHactryhlj7w1ODjISJBOJ8Fuwjh/MIAttd1m6+tqj0fHV69aHA2N39/r&#10;i2as+UAP2TtLXUu81NCSc851Vr381muo1gwFXYJS7oKqzGrN1diTVOcLij5PXpd/Y+EIYbgY2Phf&#10;Tm3TmaHy8dqnxRdkEFUfmoAfiXSGA/MF8lgJev1UUhsoJXQY9BUVOacjTxWKy4mw/3M33nHN7IV3&#10;fubhpN9rRT0dDwkvOZHV5+uaSqe19AT9AdG2AhWnKUc5CY0KcqkmTb7SXTraP4gSB8kQOhVBvOTz&#10;wVLX4tL653/35CPvvPrE+eOdx9pLdU4fk3H0v1l1icnqo4CmkKeLQlyvMly7NPv2yUI0iZZcVHwT&#10;tc0rXTmtvv7Fw8/q46Uq57XmZGrl+qfPdroHvQF9iWGJPm1pEJWHaZoYpsnuitk+2oF89pElK6+c&#10;sahKbw5T1FjIkgG3CYNuYspUwubKpyJC+ZG3lelVnhSlPyZNOJm1Jiwpu8agC4lZXU7tS+sZsXTB&#10;aJyhmdY/EXPebiNPq07S7aFKpRmjAlWnc5hUwZi/kOCcm0L0lFNX6MwZigpQjpZZDQGYupGMtzLr&#10;ShvyVo1xiHRlJuWya2Jpc8aQd/HrCDRR+r0JMBXIolB80AMooQFtIgbp5y5jmmyyEMmO0+CNr0Ad&#10;v11vIo2TM5gxR2bmqccWmDkNPmTANqV1BjWXmY1ZMcZtjOYWvStRSFiNolsscnhqkRj+lWBIuOQL&#10;txONMxk87ouVGlwJV9aAhgnjZs6p8MMSdK0IdWVPBkU+SFZGsN3KQ2Ioxy8xevJ2E8sn40ZWVoKn&#10;qcJB+SedOKaGk2JHCuDK6bISFRQFxPItYQdQ1FAXh5AiiE8xipo6nCiGS0p2FP8PRiJiSeX2QXxT&#10;LO9RtiYFl+zPnTPl3AYobz0WsrkCl5DGoDLQZhYTYq0BA1600kztUUzQjoBEnJ5Zpc2sNpgTiZiZ&#10;cZHkgcmShGwxe/d3jH1062tRe5khCyXETYmxnV41FjJk9GlAXK0vQQX70PuJxKeC+CVILca3S/Tg&#10;F+P0/xUQn+DE+YW9Y0N/+u3vtr+1Y+nyVfbyMtCwpqbq9KkTXItlpRUtLdO5dkeGB/kTxoMT6vON&#10;b9y4kZAWkO3s6uFAqc4AxwFHLmURt3o8lZXVivhKRM1c1hKCebgcTi5HLncgmIX8EjLjrzcbBdmi&#10;yL1l/Y64ZFMpC+kxMDUpDKo4X7zF7sSaeE4piM+YMT7uYwmIjAc3/7IyDxCcfzkeWZuKtE62jWeb&#10;jDosJO4WB1RQQaTw/9JS96lTp9iaoPWrK2A5QPmW6a2xRGYAW6hYIJdg+1XjtvTXDnjCJqd6qD2X&#10;yjrnLQ3hi2G1lVW4t4ybHj+8I+cwmUP0AM4YBDYnVJk02pJi+yJumxwNV/VMirNcPtSPGakEg04k&#10;LDWqfFEdfRjoIY9aMB7BXtRYai1zOaN9o7FButDokvAqLbWqyjJTMPm5y7bcsn7dPfff62c2HA9e&#10;tWLhJ+6/q7fzAm4gGCYPDoz98cXX4g5zP7NoPRegUU/OKxwpL3WWJcYvX7P+I+//4G9//RtOBbQz&#10;wuQL7ed/8uRL2TLbsqqWP/z4kW+98/JfBzuGdp12ZaxRC/NiDS3lNC4bzIk+mM44TYYblqv2t6XH&#10;A2SZhHNHOq1bVLlmcYvx2bd2563qytKrhtrMd97z2OnTpcf6fYUylaaXkc2KqCMdS1GiabKj4rdN&#10;r09W2n8wc86WBSvNiQLUeYJSFYgUQTrjyk9dPR5RqSz3UMREJ061PVee0EapAGP2rNIF0SZGTLbS&#10;jD+D3MFUloyNWl02TCItMUfGkUWR49DE4mmNha4xFrKxIU0kRu8IjcMazFNdi6jaoiZqNkUo3tQE&#10;bGqzNWcLaKOYI3PxMbLnDSFL0p5BfpIlJo3pVBy+mE1y5RSvKGVmaYDL4NK2mjLxpCWrprAIPjiu&#10;zlnS+oAxhGxFpWGKlCtNwofF0HXSgaI2bxqHcktpPeaCIZJwmWgDnzZrbN4cNQcGG8kRY86cVJnT&#10;dPU2qyHNIN+xlKBfhmIgQohNBBPKp6wmp8av8tjDpVlRvJSmZTB5ZC31UVJRrlT6KPcIY4yQif8t&#10;EJ/EbSk1kX9OVuFNQfXiy0nUlitfRHlpvaRAs8jPT4RiUxXfEtGKkwClXkRudGrIz7ebBHEOg28t&#10;0w+iWF95iDMgRyZiCnBck4WrzYZi8JJM4dxqGwranF3YFdDQk9WptIRT4WYzZNTWgjlBLimR0WN5&#10;bzeHSVpp8ag1knViBX80/5HXn6JRsmhNA2mV0RpMjoSnl/w83fuo8JeRuF7v/j+AuCAep9BN/7sg&#10;Dv9IzMigli7k/GPDrz3xzIFDBy0o8WprEWk01NYJjwqVCkl47+BAeU3V9MZmYBd0hjLmnBIjED5D&#10;UICPHCj4KJupy2BZ1N0wlisPdCOgPwQLq4GqfJb4RVihZFCapMFTAF0hYVwx0WZMunEJ0JMaAJPZ&#10;wKfYAthKDE48y798nOSqQp4IgOZnhk5hHiDpb4BYRkO8Zh3Bn2cy+LuyBZLMRO42m6Wtra2yooK4&#10;e/WaNYpzYYCvs2rVmonJhP3kmcO5tPbc2bamaVXUFaWZncUCTfW2VCB8y7lupLr6I31pxNitZdna&#10;+oyTTJ9loWvaUqP5+VefCZrMTqQxbl2SHuFUHeUS+jwBrwphZlYnbO0wNUZu5UhlNIlUkKvTShIs&#10;YUglRbOVFEkfry5uodI+6/LZdWVzWpZeOHckMj5GhXG63J6fPaMuF9378Dcf+LefnO8+pBvrfeCu&#10;ex+48972U204Z5GuLCkrgwnHiuCff/ajU+FC0GTXZeNZJvsmw7xE9sPXbHjf+973y0cfXbVyDSfG&#10;VVb55LPP3nb7nU+88NJTu97Q1jR+7MrLrr3ptjv+9GetQ+/b14ZxMvZLyE1UDosmlOTH4wdy3b4+&#10;uOtwIYDsQGNMRhLE4+VlDcsb/uCs+/nbT5VqKj75wYfuPXTk3Jnd2sFYQR0vT1WmrVmnIWrVuvQl&#10;1oX62iPDb5zxO6s2tGAGld3XWzGSijhNc2cZ1y+7pdpY+v3HfhpVxV2msvbZdRYCn4zaY8pU54y0&#10;ojeLhjBiAATo+WWFRUSWRJxouSewQJrkSXdl2WES06nJh8KoFnFKFEgUMUWA44QULwM/okSpcjvy&#10;tYBvWfY98RBbVv6kvZiIxeQ7whSxKEKAH5TryjWLUaqoCr7YPm1y48XtSyJYcq0T7qxI05W/xUOY&#10;xkxsk/Qf5Sf0LsLbWrGhFQ4yBTIUFitidmWWw+0t1ifzqDRnK37xi2djAkH/iyUitTnx2UmSXYHe&#10;YhG8zH3KJfJfeZiSJVfYHHGuFCak+FpY0U4pH5UrXyTTpUutYq2u7FGGgxe3M1HEJD439WtNMvji&#10;ClBSAhO/ePG3m4TX4rFd8tWFn+Lkl1UuJHHOfUGSPFxtJvwdTJa2j9xnUdnyelFsWPxVJmwL5J8T&#10;P1Dx5F5cculZ/j9X4cvL5t2/i/zpp16F/MiERGLWhZHA6OCzv/3jwcOHrFWVV151FUFvS2NTd2cX&#10;OT0o8tlz5rS1n4M8ImJdvny5AtAiOckL3EtA5wULFgDuIpqmtaORKkV4ZDI/oh0aeC3uEMWRFsSk&#10;zaOYH2UFgwGkwrfI3wbAJS6GUeE17xJ5T4bwVhsmnHroHXAZhgTEB8GVumTVyMgo+AszwzZDwQjL&#10;5XkH5dmylNPwKXCc/Cql4XyWFJ8C+gwQ6XGPhzlHb18fDAwHz3K/P8gW+Dh7nzG7JeCN9fX0JjPh&#10;UCQ8rWnm0QO7Nm1cyLf7wOEL8e5+e9qMKEJFEqWmSTernkw5wqQmo361u+zlN3eZvaGYEx7MFqe7&#10;FVW8eN/rTPic4KaKY4cF2lqDUTrOtVysaLR1mmBcpy+kLWmtn+AO23B7LpAsGCP5qrK02bpywbyx&#10;cx2eQS/p9nxp6fQK464v/Mt1n/370HjnbeuWvf+Ou8PjPuKOSno91Nft338Qumn5mhWQ4Pd+6h/O&#10;00myzBEK+d0u++ZU/vEn//D73/+eftDkrMsrqtBb+PyhPzz+5ztuuOsz3/vmEc/4B9evfvD+j7V+&#10;8pO1m5bZ1eb2t/bBsjq19kgsSuMVHAQNvmTi7pW6nSczQSE7s1LYnkbUGNNOs94xe9ZHl24esGh/&#10;cWTrwYLuAZtjY8pS7dKGVNaX//pGxnPiig3LzC1zG40NGUdqZDhjq8oOZfM7Th6bVeKeZS91hc+H&#10;TY31LQtGPKOVmuq///Uv9+kKieVztHZbNp6gvwwVRMxsRHoqk9HZrRiWo3MiAaokr5R0nPR4Evew&#10;QDHJm4o/pTvH5IO/pNBXSqonQAGsxSpehopT6WOxASRwk3f+1BtMAThxy00UjvMnR4DQY+J+LoK4&#10;vBFEhq0IccqoM0E1yD/E8SgbLDYaJpQR36z4uMTKQrSKoDeZIhIWFTLgDEVIeuzUwXpxWxG8KrYW&#10;wn6OkUYmBicGlYtn4lL/a5ZPRQk5gMlxRb41CVXyLMkTNfmu3Kz0YpHvFofSifFPTA7kkDalfHTy&#10;PIhPKR6qxVM6sUfggi8oQfxdJ+2SX3XK+ZTDmARxET/Jt5RmFFM3MvlxhYESj4mErDhTYvDwhySI&#10;G2mebbaeffB9gHiB2eH/EcSV4xff5v85iF+iE0dzJFwgKYrLpkMB39ljJ861t6/ZuHHrG28sXLhw&#10;dHiEQBUXC9TNAtFmzmiorwe/gEW+GPgLYoK8c+bMARkPHjwInQIOCsdqZe4Dhoozpsw3pRMLb/FZ&#10;+dOyUGTzJx6sBuiwBGgGcxUzIB0+gsUrg9sHVaBez3bYNdthI0Kdkkqjr2AIEclXPd2BBYLzkq1R&#10;1iz1MOxRTn6hViAwAOtQMMSMwWYTBUN1tbUcPBvkXZiT7u7uUCgI/8ZIwzcdGOrr6x20ClvqHF/1&#10;/LmOilKXXguFmn7lZJ9BbYyN+2mlakNkFqBRZ15V7eZ3K+Sjpmjo9nWXX1fdrE0GXaXuocg4txom&#10;ShhIc0rwtDNlYvZClE6hNsZBRrRAiBkYNle06iyPF2Y1VlboTU6LYzAVzRqpXRXINaaJVTW1wGSQ&#10;+ySZXuEyfvDKKx9/eWvWN3rPDddMa2z2jY2vWr3a5nKms7mm5qaBngGL1VJb7tq576BHhfQjRAdn&#10;DPSWG/OzFizlp1u2ZJnZDDGlRYbEpcoIbbdYdh/c2+fzz6muuHzFul++8JrP06+pr25sahrv74c4&#10;YnoFu04eQ6Dl7Fp1v5+Tm7bDK6e18fAj77/vniuveuzo4R8FPPv7ho8dOp09O3Z7XfPt11zR3Fy5&#10;p+3E9hefvXlV092b66ubZlSh3qF1UYV1ljtZoQHSSxbMbpyt0ZaGhw+c7zvfNbxk1kJ8x862nT+U&#10;jRRaarBPIbAyw5AwjTPhLAf9KlwMEbMgn0OfiWBY6SwpwFia3hVLtMWdq5T7TdaJSMO8Cdlu8QUr&#10;yJJu2FfReUrc8dwcQsSgbFUEaHId8YccFyaWSH20yMFNLFSKW5gICEpXuEmJIFi6eCJMY9Qsqq8F&#10;vAoZqJD1ibEEiZ+aF4r3pzDxZDVlGCoesHJMyq7FYTCrpT0lWkZqZrPmrNqupfS+kIwHRZ+IybJ1&#10;RRwgDAUJ2xXhuCzPlC+kI7SM96bGfRNDxhTRhbLovQOAXCIfk8ionPGLUaSs5FTOluweoExalPcv&#10;AtzExsVCxXNxcs3iKKdA/9SDlEOsxJOpyyc3q3jRKYPJRI5UXLfyd5zymDx+kTaQX0TZqJwoiAE1&#10;jtAXAkf2SNB/Yul8akCFY+lEUwix4sQ5vPQ0XvodL9ltcdZx6bJ3H9jffPfdfuIcB33nSOdmUgnk&#10;Ch2dHf1jo/PnzaN0k5+ht68X3IQfBMJGx0YJz4E/On6RNoR6pvwHBCRoJeAFBEFPiAi+A8oTgBgQ&#10;JApnTbYg0ZkH60sihRW4G4mC+VfS3yzniMFTkX9XCJkEfRpiUcFiAzQZHGzCcPgRcvR03U6mkHsD&#10;KeMeL/0k3a4SNgJqs3e2zCAyNDRMMRErHD16DCR3u0tYH9k4BwCIg9cUK3FsHJIYGLRa8q4cA2SR&#10;crRaiBqqQBcvXWTQmRcuWDAw1FtaVjpzxuxoONDcWE3p0+tnh7IxgmsyHSWJWNCoM2fDUWFl6rIb&#10;EsFvbdhy17zVTTbTZWuX5LtH+0b7Swq4oqfsubw9l63Ip69ZPPez77v7toWLr1qwuDaeo9B/jP6N&#10;GfW0rOH3//rPjjpXw6KZtPisdZZ3nDiHeyk3fZ5OXLWVqF1z3qBRbXJa8x+4avPL7+yODvbec921&#10;5e4yzh4VrWpEwjrdYP8QpuQWndFV6/zLO9u7RcLLjOtWvhC5vLViy5Y73U7KXEWTKs6/GCANeqfb&#10;6YmFQZNdJ0+tWjRn+bylz7+1z0d07Q9pK1wzZ831DAwh24K4KNDViF9tbmOqd1SbiAsPQL1Np09+&#10;7bpNayubXzve1a/X+0bHCp6Qg+WpRHNVyfF9h0pUpc7Whnqrblp1Lp6t1dIe01xp0tPFEYGqs7y0&#10;rJoCHIOlq+eMunbOxitu7eoZObBnR1l1/Wg2N+YyE2cCUjEEsUZtLo4dEV0wTTTBUZtELx5cCWiU&#10;YUC+RLW4YrktmtyKzh2cL6UWBYdvgc3KEuUp/lTCWBK3wkVRQU1R7aiYR00WiAswEu1mxJ1NsosB&#10;Q1lfPBVvb/FZ4eIttyN2V9wFWQ0KWSdv7uJsQAKKvONFRkr+OcELT44uxSVFnKM3hrASF8dc3LUY&#10;IoAVq+h/LHgcvSajLSSQFrJ7ZEtkXiUOCrQWw5EUG14CXpNTioloWqLhux6TC8WLiQhd9jWfCtkX&#10;V5ObLe6Sy0QZDRX4VipI5dAoB0HxWvyr5CeLdPrkErn54lkT70qXMfmvXF+6W4t1JnwN5WFc/Le4&#10;24tLlHG8OGEq4vtUmJyYKygIrvw0inP6VBDn5vrkkvnk9cXvofyQCmoLQ5vJwWPKyFTcenH8+98A&#10;cSJxhFAoljicoN97bP9Bag0+8OCDDHGrVq1av3Yd5tfz5s2rrqkBdimZlFlB4BLi+5133iEGp8AH&#10;zOVPABQ6RWI3aAgUKqU9NsJkfkg+xZ/wHkKPpVJJxAT9IWdkapFP8SfoTesXuurAtsN1AC6AL/A9&#10;NjZK1E1oD6PCyiwHi2m4w5YBfVFtkUqxKQgTwnn4FgFKiBiUgUE6eXES+ZMxSVAryqBSUuLmS0Uj&#10;ETQq2AwxsSBmB8T5UuyFjQstjUYV9MV279pZW1dF6BqLJlua6ijfNqs0L7UNhmNxytGTTO1pOmOy&#10;giW5UJx2QstqKz46awkuZxY7YpBUk7NizeyFty9f9sH1K2+YM/2edcvvXLd206IleZ+/xWVdsHDB&#10;wukte9uPdGbjjbmSH33965977QeeTHzEO358pENX7rQY3aPegBq1ijcRb6EM25Ib8FhUdLPUvP+q&#10;zU++vC3qH7tty9VinpHOOdwulGcUrCKgdztdNoywzeonX39jIJXHMIxr3aDPXT2jfsXyTWOesVI3&#10;LszCbZTBEl0op11ntu47eODcwMjc1sZ5i5b8x1+e1TtN6bFgNJ3AsWXjitW9XT0YpMBW6NGHLGsu&#10;DATz4aC43mkxHB99aMtl1fayP75zcKCKuZ1XFaEXQ8jT21ke82Vs2jQtsPXOEpXGYUfpNZMKm1TW&#10;mI75vR5vPudrtNss8VSYMdnXXdY0jy47gaiXEvJbt9x6tJA4Gw2JcrAsqhHRclWPjg5QJWQGy9Cf&#10;6oWAhnI1pW2CDHiFlaoIouWfikmQWMIL5V25AreoWK7AAQ0nZJistHqTyHrxqcSyOHwLUkJshKhW&#10;VNGIKj7xQXrD0ZtB8W+9+BRbKcKVxD+JYzLCnIIgMkYVbwEEgt6dWE3e8sTPMG2yFEfsVBTkKAcA&#10;TKO7S2uMVNhwNnAloyyF35PYQpami8rMYgwvqiOnSERkfFgcPCYi03cFs5OQNIlDMuSeBKLJALaI&#10;UJNvKVueEocrQvVLm4UJRqX49YoDVfGQ5FeWVLg8yMnV5OspG548Hhm1y4c8bPlCqeBXHkV7L+XA&#10;JPNTfIrMb3FYVT4xBWYVHJfvRhOCcUMyo3TE+MTSBRRnT0bixXMpfcSm7P3S76e8NWXr7/oql74z&#10;+aXf9YmJbzN1bXFMeuz3RBEa4KhIwg1//vOfz7ed6yYm7+jYs3/fE08/tWcPHYmfhfsG72T/dYgI&#10;BLPgJrlB5Ci8ReqS7wCaA4LgJvgIT81mZRUP8Iqam4Wy7B4oB9BBVZYAzZwYlgDHbBl8xy2aF/zJ&#10;wAC4g9TkUeE3ZI8xPiXrfYij4dypm5FzIAgT+HQODNr9+PHjfApkh9BnaJHKFgCaDKrUj7NH1ge1&#10;+UaYxs2fP58BnD+J0A8c3DdzVmvbuTPBkB/PLJZcffWWxsYmuT5DA5sVHFE8ZXY7ElxqSkuwXBaX&#10;M6QD+URHv3okiKjyWG+bwWl64/XXtCXWapd16NzRsXNHcmPn4oNngyNdFjMFZ/nO4S5GHpXLcPfm&#10;K2+w12+86drPvv7b1uaK/HPH+h9/x3yoU+/1ahY3W/QUHyS1DpeQr5hNXJF4LopGFmot3Y0zFNlQ&#10;IuRwMhgHvIHRoWGe4VAgHo9CrXDT58JZTD0cdisGkKlkNjyGrlSFK077hfPCu1Gt5oydO3eOOdZv&#10;f/Jox/lOrKxFcwzq2FzWaDqud9hUGBP0jBzr66pbu1QVTRViKZ3LkQvFNPGM0WzS6k3k0ZxazFN0&#10;Q/mwtpxKdJXOXq4KUh5nThssxmR2VknNLJqTRWDQ1TQ6jNr0YU08UQjbnW6PNxYfHokmSW2HkD8j&#10;Lhzo6Oob7BsLev70xktPPPfsiQTeZHEz0Wa+YDnYodp9NnfwbPrAqezeE8Yer34o6E6o9HESm5RJ&#10;y5tz4hqfzMVN1o5PLR8XHKnSllVG3TLaU6JjmirQTw0TEl5kqeNhuqL8q+QuZWdI5ak0O5nyQobx&#10;E0/FlFhQGFOfyueU/r7KgU6Y9k1srygKLH4BqREUUW9xR6JhmHhObCVvo2lkmg5X+ZwxkraEcoYM&#10;bQktYr98Hbr8TSGI5TYvCZ8nA8+Jt6aCw2RI/t6Fk5ua+pZM204euYyIJ9HoXSAl3y2eCuWEKKdT&#10;4a+VPyeprSJ/hc/4lHMlI3l5eosdCYqB+98Ew4l0iGCOLo5DRSifcsyTOZKpX2SCOBOflUM+ZPEl&#10;327Kl/5Pdl+cH/xn7/5Pl1/iDStE+ExLDdAAObBJzqyJ6cBlNILb3toBNMONHD16FCLF7/O9/PLL&#10;27ZtAwQJn4l5AU1CdRgJ7n8AneiV10To4CZYzAY5TUKyqtEAwQAxr0F20SBYecClyFyilIUSifOQ&#10;mAvRyhbYu5Scg+kyEQoEs5x/2aNsfSmTpWNj4zJZKrUKLCfiZu9r167lCGfPns3emTSwHXYK0Etn&#10;XfaFrxBFQJwE1uFFNa6JFbQxi61bt27DhsvI1vIpjoGTwGlhXDl58iSDAX1W+Flg7q11FfOXLTWK&#10;NBLFYlnRIcxhfef4obHegQq7+81D+2OcYdqv20gs6rUWdc6kRXmWQldtMamtplODgwPdw5FA4prl&#10;696/+Ya9aW9viXpOf2JfNnBhdePe/rYZed3Z0d5oNqUqwfYeIg6ZuYgOMMGEhtBkNJUVdTGr+Z++&#10;/+8jwUA0STQdIF4VlLBGVVNfE81mnnnzrdPDYymjMZ6O4u9oKqt66fCZYydPaE06d3nZwFD/4cNH&#10;o/FY68zZaDSvvv7G/R3tMboLUmzMlDyVURG6i85iJkcMsayvJxsw4qNlsiZEkRuWbvpEjCp2AXYA&#10;jlVFg3mt1u+pwqF3LEAHsiSdUbRWjL/Kymt6DHSYMND5s4ISo2zSlDNSrdrbOTK9YY6zYklIV1Go&#10;aogZmM9oUvFsLJo7eOqCPaXrz8W7dx+zmOw0UczvPpLIJ03DPsOox+wL6cKx1BAehb4YzhAomrDN&#10;RQssLDaKUQ8sOWcaONPRe0n0oCQvCVssvTuUJ9SH0n1K0inQ0vywFEtd8pBgpMTR2IrxEbpIKF2A&#10;Lj7FpmhlRqgmDOlFX3rRml50Zbv07lXGGIXJFQGhfE6wGmKJADCJT5MuJoJtKNC6CAN08nqicQ8H&#10;IJ9IdHJJbTrUYNXcvWDWP2xY/4l585fa8FELUH4gJtdsGgWVIFyKzMQk6l0yukxkESchXqytlHoW&#10;oWoqHF9kS4r8RxHrhc/tBLRdOjawWTFoTYXpCfC9ZI8TnxI7nUhOTI5/EuIvUiUTZ23yCKcOOe8e&#10;fqYes7IRSfIUBxIZrU9s8KIIR6HPi3OIKd9I8kiCEboYIrwbhP8mxP9Pkfr/sP57OHGFlOIGoIvu&#10;ueMnsS4JJuIzW2eQqLziyk3AJZE1gA6pgjUEqA26AZRE3Io0W6QieRWnJqIAAP/0SURBVMhafCgU&#10;wJHSG7AY1Ab4zGbRKAdQBvQlryJ+UUWmLe2SpUMWfxKes0FcrsBQNsKOILL5IOBLKK9U62DmGaOs&#10;jvJR8pnkHrkTsPeEB+AG5lNkNkFnmVl1OJzE7KJAMRCAG+F4uEWAZvxoOb9Yc4Dg3d1drEwyVsbs&#10;fEd2WlZWKjn6k8Acjq9DwxVl1QIZVRno/sGBESrv7TbteC7+9pnRDE6PZa5p9c1NJovXjzEsZo6Y&#10;U+dcNu3qhuayysp5tY09R07pysq1wTE6MVNFZtbStdWRR9Sc1fiGxlddfXlF3fSRnr7jHWe/8MZf&#10;z+rUlXnNBo367SM916zdlD99+qqNl23LxGxt3iSeKFDuLRUasqNDYwazzWQrfGjZxgtjkb39Z8oy&#10;qReeff6Om2+rKivjsMvLS2HA+KbPvPTyd//8m0B1VYauc4hkaRlKd3qbbfDoAafdMX/OXGCkrKxc&#10;T3OvTJob50Nf/kq8zulRqz5x7Q1lce1vX3kjoUtp9UZbWk8Zjqq5UuW057rGoAMxttXMbsiOjHH1&#10;GFT6JEX5Jt39C1fVl5SsqGvdMLvhlunNB/Ye0mgS8VTi/WvmuTKamvmtKrvF23u6tdamNdfEkfLq&#10;7a7K6XQwy+pKCB+yiaDeWgiNnD16uHPBnJVdQ8MzZ828MDp+eGCISqXE+R5AOB8J3Xv9jR+66cZV&#10;i5Y21jV19dPXAt/vBHw7jdpEhlDhWBUclKk8wAU9p0j0Cc5ByVUq5nkiTyUE1MqUmfy7oPslsaFR&#10;G8Qbor2Hwp4XiXKpTZZ0SNHZSRapC+5dpgoVoxHxQj4vpu+KBn6ANvEKAuMJdV3xUCX9Ko5HGX6l&#10;ukbBeWV3SiCp7Ei2M5x8NmbjX73syl9ece37yhouczk3tU6/ce7866umPdPbJcxQlDhcSsPlx4sd&#10;KqfQDgIpptIiU0iJdy2/qCSZwjNNEhcScaRxudyXMMOVO1LGLV5MQpukHQQUKKsqbT1lNqC4aakm&#10;VIjpIvtRPC6ljEh+eOKD4iMigpiwxp36hcSZlIlo5TjkEQq2bAKUJ7+62LNyQEoKdmKx6O8sfq8C&#10;k072wp/8qBrtJ5csMKE2JEYoCiYntj6FS5n8ju+if6ZC89S3/iZkT27kXe9e6ifOJa5cOpS0x0LB&#10;tvPn9h4+WN/YRExLsRNWrktXLEczLj1M9u/ZyywbQAQmrEocDXbL/iMgNVgPL8G70CZEuJK1IMhG&#10;jVZeDomBTQpZSlFXKavOpLSckJkX/Avoi+p+I915SmC0ORtSqqiAb5S9AOjgPpgL1k/W5VdUlEtO&#10;nLgb0Oen4bNsRJLmvAX+8i9RPwdGBI2DNsoKAnw2ztHBnieSVAAaauuqDx85xPgKrXzy5CmD3tjY&#10;2IxlS0mpq+3sOcxBqmsrAeja6kb8oAqFIEnZpzuGbPXTw9pwX3SsfMZC+vR4hwZ0RkdOn0Ii4Epr&#10;br9680DcQ8XP+V07vWFfmNYOWDDEg4NjQx6sEb3DO88dvW71VeZ0bGB88Ku/++1JShn7RzOVVsu0&#10;6T+/7Rr9+MC/3f/FJzKBw91dhqEwLR8TtrSlclYqH1Qx7cgWzNaSiCHxtTtuGB/oe8MT0DjcR17b&#10;dteV15Q21hw8cXy8f+zNd/Z+56/P+CrK9TjAQvTQ3IxYnusXb0SdYdeL29YvXETfdo9vxJguDI+H&#10;7v/G16J1VaPe8N/dvOX+Ddd1RnIbr1t3zcLFbx7cH9VoaVmUr3FxMWn7/XkD91iu0FKqGh1ThyEc&#10;DA6dNhX23LV+vdvhxD63hnIVc/Xbnd0XgmE3HcMHvZetXznY0/HkU7+hvemK2YvM1aW50qZaZ5MZ&#10;9x5dakid/tXY3rKcikbj+aD+uVe31i2Z01JZExgLvL53x6hBkw2oLImcNe371H13eUqsz/kH4sHk&#10;SVsqoYmnx4Zpz2XuimQaGgAsEiaFRAozA2QbwoEAMUEM6wE92W8hAWZiJOz2lJa7QuKGukOBSnGC&#10;KDETtqgChKksprIDL8gMRiVKVbOe2j/0MTQQ5+P6AjVIop6RyB89dlxQanLkkGgkXir8DBQ9Sm21&#10;Hu6a6mVB3IsiLsyeBNXNU1ldCLg5IPzHRZ8rWsQV1Hi00M1HTGQ5YD5symmTeRrIplRxQ5ae9jQP&#10;i9akIr++6Zb3l8zYl4h9fteuR/YefvzceUvOtKSx4SNzGncd3jdYWkJIoaI0CseEjClniAopcfHo&#10;lOmFbOujpG2LQKfA0ITsWmRDL4LjpBxwCmIqvE3xq4t5RLEFhMxZXpyFTA17JTBJmJTrSZfxiTmI&#10;gFwh9JrgxItrcnMyp1f0DjJUl2SNWI9RT2JwMUguZlaVJRNZ1gl1qRgQxQh6kf2emPwoWUrUh8Ii&#10;SFOi0iVINegyrpwlyewuGVFhbURmW+dI23IP1MwuLxeOWkrDJflQBqJLCfHJb1ocoabs9eJIpJyJ&#10;KSv8DRL8vVD+NwywxO9XUHmG+3/ywx8ePXF8/uKlZW7aOzTNmz9fwdAYcTQJwHAgeMPNN8Eyv/LK&#10;K4KeduPLXY7CDwQnSgUl4TcQ9uGyAgsBBQF7zmoALu+yDuWZMBKQ45xEUJVt8pa0xAJq+SywSnYR&#10;OAZtGTNYAnBLLTlUCf9KE0QAmg9KZ8QLFy4wkLApxgbWJJQGoPkUgblwRAkEpKJcCtVhXaDRZcER&#10;C0misikuCDGi6IViktnA8NCoTMkqI1PeYjOivstl0qUVThNOKTn9yEC7054YHfTfs+eUurJeFRvP&#10;ooM0upuJbAPRE4fP0tcGstrRM/S1e+678dqrsGb91te//sbe/b5CLiVuXS0TdpfNinf4xtkL1991&#10;N411Brt7Xz12aqiqwuXXDOvD7jUzl5gNNS3N3rHQrpg3VupQHem1BjKxhF+1eaWNNGNbBy2FDdMq&#10;DaXqnzSuu2PLlZ/82Q+7PX2fuu++BpvtiReeO3TkKHXkAZsxZqlI0MoBGyeu81TGaDOlhJhBW5oZ&#10;+8L7Hrhj/ZVvvvrKr3/7W/oL5GzmnN3SHTH8y21Xffn2G7/40hOvjwWy6oTWYTAlph07ulsdThTm&#10;16FDVO3tKGDfzO1x1QLd4TOG0XTcYgJGbSZNdSZH22BHXBtQe9VrFuMOnOgcMnX0zoLVCAbpklBb&#10;P3v09JESSz5lUPm8EbfOEgyNaCsNVYYZe8LdDb6k0aqnV1FFXXPebA+nc91+r726/FTAm8zouLEr&#10;1i8sbaiKRlJX5Lpio9mS6SuetKnDuy6YzvvRtaRbS7IuPYV2dI4W1wNwjPpQh6NWTuXEs5A2xOR1&#10;8f8S9cEgp0ZnyidoRS2MRQRnwV1IR2Z+I254vNoTsCpawXqR0IrF1HCDunyaHqZAqnLPCtzXUAer&#10;SJ5lQuw9kRUCHK2VqtMkbCX9NukeQaNjGq9jB6BMGES6UWljKbhAWhuYTVb8tERFjoQ0Kp3zjBy6&#10;RDqoM9qzuPtSuxZjb1qdQ/+AvfwnG69/3Tfy8NO/3NA4D2G+NRrfF+y6pXbJj7bcvHew97a/PpU3&#10;OzP5CB4CaSOt+gJUEE9ia5G1kAh0EbinvJb4PhFEX9SJK8gutzMpBp8Es8ntT0KP2NFUgmXKWZLr&#10;vJd8EOh+aSQ+OQwUIZMVZPZUmW9htjN5AJfE+2L+qTQalVOZ4ocnfikZ6ct/lIcjU4hYdIC2QQjc&#10;KPPX2Smn1WfV4xEd/tX4PWgdeXPymS23XFFdnab7wcUaLNEw410gLv+cel1Mahun4vJ7rpopuYSJ&#10;X2fq6RUbvPSUCYaVD+XSmeGBnqf+8pe+wQHsJyCCgbz5CxbIAhwiVm4JcoAwyIAgoAwIjo6NkQ07&#10;ffr0zTffDGSznACcg5O2U2ColGlDvAC4CgctkJcjkC4i3GbcAKxAfM27xMvyi4HprACMyjWFwl9Z&#10;XyZCpU5RLhe9faxWtsln2RrHwFeT7lfi8EZHpR4GaJb0Dm/xKUYIoBxYd7udED7CAB2raLuFt7AQ&#10;oF6Sok2+y5o1a3Dvornw2IjfYbNOm9EoXHRy+rZT++tqdJ3dg5861RfWOVQ5fw4fZ3Op06CpNVvM&#10;I7mjZ45ZnOYK7EH9oR9969v1jXUnzp95+Iff9JHgppZbY6HukbDKbdbTrNWSMFJwF6y0DRnVqpSh&#10;JGHxm9JkKHSGEhoTia4MtP1dswiD8twrB421JfmltZl4zri7I+XQCClCImX3eH92z3033Xndo399&#10;/dDpY8FoMJBK0pXUpcYMke7z6nQgHnKZqjBUDoYDFuT5wg7ozo/etnfHrthoOO6NcA+YSpzhVIwJ&#10;xycvv+HG9es/t+31EdV42ZnBSNSbWN1yLrZ4oHd3oXdMNaPa6Ham9p5X4aQI0F25MHO2GzdaEuLz&#10;rZZPXLN5hsmUr3Se6e7+520HvGPj+vmNWZdG3TNkGPLDeTDtKoyH1SQoScFEI5pABDBrmD0tYsxn&#10;h8ODAY8xltNUlxX0xmQag1s4eUJgWmSldFaGT7ThjmRTRcv0qk2R3PN//bOrusKlsrbecONfyBK/&#10;MxAHo9Y1Gk22fJge0zTmMKoA6LSogKdCh7JkfFqFsbmRWzoFnT1T75hhLqUvhJC04ngHyZZKeMKB&#10;Ed849svt+URMT/dO+rEZCDYThhz+SYLwFsE5UsY0zaVgCVWkUtNUWugpcy/iw8QdWSw0pwsoFpDx&#10;uIBkrDwMJjoBifkQTQayKne2UKs1zXaVza6srqPbicEwOu4NZBI98UhnLNifTPgy6RTjK6S91cSw&#10;bSIJoo7ocHEl8IiHD9z/mRKrcfXPfvDQ/JVfv2JDEsqvoKJr4Jbnn/r3NZvvW7Fgw+9+esYgDCSo&#10;4SyQnc5HNRmhDSsCosDWIjgI+kKmdmWAPMn2ioGqiNeCyJh8PQVUpD3L5Nd/FyL/Z+zwJRD/LohS&#10;Ysoi9Ms4fFKBPjkYsE/J1ij6IhIGk+OB3GPxT1DzvwJxBRPFEfBBLqJEPs7Ybcub6GuTIaOCxY1Z&#10;WxiKZLPk2IwFIz1uU9++8qqPN87JuTCNu4jiokxAeUy9Ev6/AHHM4sREmS+Qzfk8w7/42c/Od3aU&#10;VFSBaFDboBuXOLE2GApE8q9wLtXrd+zYIZKKTiehLsE4KImvIQhO/AssctyAPlgJaFJZI9UpoC2F&#10;Pqwp4ZUtg7CyBoeLTEjRlXbMfBaMZiH7lbpDkJoxg9fSUVZS8GxHEiaszHYkZ8ISDk+6pnAYHCFs&#10;OMcATLN3cF8CvaTnlixZcvz4USgg/kSE43QJSywxD4gJE0Rp6uJylbRMb/R6QgvmzY3EkT1GHdbS&#10;zvajJkOw3xf8wpmhpMqaGO1SWW2lMxf5wmOEVPPr5gR6h/rPnYMg1luMDVVVZqc1qs6V2yu6DpzI&#10;RHMRGFYDKcGkxYBzR1RNzsCqyxEkxgsanJ5Ex05tNujF2zod8Ouqne5YPj6rNtdcmXv5UMakMqyf&#10;n8Z64+hg2hjXx7kjDfHk6G2LZ3zptvc1T59m11CGCrcM10GaIa0x0U+MQI6MqxA4J6gpSiWtGX3I&#10;rs/FokZqqRj8cthpYsaPBXoacWcknnx2/Nxv3jwyp6fj2c5zuvIZ60Y7kx993/bzA9mzfXDitlJ3&#10;bF+7ULMhe984P3ngtNpoak7o//XDn3i1Y09naFSd1VZVNO4Z8QZ6enV0kJhTkZpZrjrQ4eqKBc06&#10;vmEwEdZSrxqN6Gl1kaetlkMF0iXGtTj+qczCpNjioE2aIZZL5rM2oyFO3BpPaE3GHDY5c+qXzXOs&#10;3/b2qyOVprzPpI8uu/v6n4d6VLtH2YgKesfqEFGE2YqbvFDyRBJMi1I4kVGRX0gDwMssjttqZ1zT&#10;PKPO7ST0tZDWJPKFRiMSFqQGWU9McArpaPbIyMAz/Z2ve+ldlFXTLySvw+XaSMCD+xV5ZqOWGZrK&#10;IPT7qP9EklcJnd91DxesmkKUvetVTidqeFUizIygzmr+aM2C1sbG2Y1NJSZ6QmEIjameyP3xNfHW&#10;M6ToJ2EOa1RH/COvdZw80HfhdDBBw71wKqnKx4waB9aS1erUrns/cqj93A1Hd3921oKHl809dLq9&#10;dXZDs9a99ulX5rksf7hmy98dfvXRMx2qDJyZNkl9Xhycv9ilvhiJS8iTnOpE3HcRxCGPJoNlmTyY&#10;Qm0XP6AUZP5nIC7BcWrgORWx/1OILwrKxbqXgLiyOQVxJQOhmAFAcivSfrmvyT3KX1byRcViXYmw&#10;SuLh4vxABsvKHq0pVaxE46h0VeXtyWBmIBQspIMap0HfF02pk6a8SViH6rLvX7rs58uvTOuSlPtI&#10;POEhQXxy/Jj6evIryxzH5DoTr6eeEvndLnm89+y9OxLH9AumiY33drY/+9RTh48ddZaWg4xScC0f&#10;1DEC1sSzIB2VnLAWovBSrSaOBjdZk3CYU0CczlukQCWgKzbfJZL+Vmad4quC4ATFrAxKyoyiVJjw&#10;FmgLFguz1jylOkN8VlbiENdL3oOHZFRYQZYLQZ5IGSJv8XEZxXOoxNQgPi+YELALGXqzR44KPofl&#10;vGayymtwnPlEOBKUR4UnLV8HigYNzPTpM6LxkFFvo1cojVVx3VPnDUTi9bX6k+2d9x/rMGpcqUMH&#10;1a7y/JxWVQnNEZDwmmc5q3LB6NkL58gb5KIxR0u9ph6DPNsyV037W7sCAW/eLOYW3BDAbXlWFVAl&#10;zXozRgzYmQ9Ta4fnjtmYE04+WDNkqSyn4TKiFPfRoaQ6l7hqnjZkyr1xTGVPU4IVCgY/eMPVty2d&#10;sbpx+Xd+9ciFwHC523XN4uUWldqfSZzuPd85GKShjzGnCSOkVmfrU7pVN13zzIXj8Y5oRSZvLsQr&#10;WipKSlzaQDISTnb6/NesXXzFdVe9tvf4S0//oC1RaGje4D3y+OYPP/CLc+PZtj5VS5W1ojS295zK&#10;IK5Yw4Z56dOdhnDmxis27xo4FjBQgFptjulO+sZjFqcaJeL5QRF1LqjX1lfkDrfbL4ylLTmcBema&#10;+tWPfKjabhzo70njGKWz0sUMRYqzpVlttH/me/8atBmjojuzJZaM0ajbaLakIiG6wOVbKy0zjF80&#10;GX/96IuWZvfHp689MKvm2ZOdpva4xhuM3zpTE1ep7ZZcJKmKpU0oedBxQlhrCxWR5H3zVj8wd8V0&#10;mymmzse1aWxWcLlLYaevlOHJm0ZWnXDnG4xqGhzTuRLh4taBrkdOHz7t9XNsWOKpMlkTevAsjQ4E&#10;IaJVbFsmi03k/SeQTglmTZTWOi1OlTHuD+TMuasqaz47Z9mK6Q00phL+gFTWpjNEt1pGdMjYrOhq&#10;r/SU1IhBhc5TZIYg4nX6M32D3z6ya1sswChlSOmTmdQMq/r89fc/0XvmgVNH/95a/7VbNtEE0hfz&#10;vtbf/pHtx1aWuV664+5vd+z7/p4jGgz6CtqoIW9JZOjAMhktShCXrIXwQ5/QdrNCsdBRCdX/axBX&#10;ULMYzE5ldCdpArYzRQDzLnyaimhFTJ8yRZiEvItvFX+qS0BcOMdMgvgEmS5W5Ff4WyAuc5sXZyLy&#10;UPkWOV2BuRr8Whi35RxjqQrvMt6IJulrojYY8drR6NULZk/bfdmdKU1Yx4UykbYt1gRPBOP/qyB+&#10;aY/NPLkC8FGMarFI6Ojhw8dOHF+0ZClHsGHDBoRKpCZF9+BgaM3atZT/EN4SoQOj9FJA6QHOIstT&#10;WBFbfX3D3LnzcPfu7x8gOYlQg+oYulpKM3FQmLMudehAs3ChIjuqpCil3aCsA2K51HRLBxUZngPE&#10;sDp8EIxmNcYSuQUpI5EmLUA5r4F1SZjwL+MBQE/oDRyzPqMCCM7KADSHzfEMDPQrQg4B6GOeUUYj&#10;6P7SkjIGBsYtNojEBUNQs4kOn5rh0UG8KeLRpN2qHxvtIl30etdociTMSJJBBBCjvw9xrzHlMI1F&#10;/Oa6SnNFWaR3xKa3RXw+XEYjJYXB6MjNV1/20c1X37B48bWXb1y7bOlNazZuWr/8A+uvumzFitUr&#10;lzyw7nIaPx47eZiCFp3BnUtQPyMan6imt+h01my/l+xUvqlanUgZvAGVE+vX9OaFiz91+ebVM1u/&#10;8eQvGitdzQ6zxTfuDPrjwRE8UGPB8XxVy2uenhOpeNeoT58yrLnvnu+07Tk3Ohoa7Vo/tyU+eL7U&#10;lY95ewsRv6nUeibQ/df9JxfkTHdcuW5eRXl/V28hHvmXj338BU+8u3tQFYipyh0aqyk34BOe+kQ3&#10;zZWFUZ81p29PjIV0vo2BbM93fxI7fWxujavPaLOMBDFAF2DaF06XGlULyhaVVk7Pxh++YuMCTeHu&#10;qzamUtEXX3qZcqSBzq7R8PCZU0ebm2vm1dfaNPl1c+aV1FWtmDZzVkvLytmtS6orNtY1LyirbV60&#10;qHPMqzNWPf/wJz606urh6tJfnz6uOjCeplUMdGWZk04/aX/QVVLBj5WGI7GqzGPj99TOfvrm29Y1&#10;1ppNBVQ0pGSxKUWwEsU6EiJFo8+pdUT5SrWmeJIzSKc06CJFZ65MfFVZ+R3T55UatWfH2qPCiYQS&#10;JbxVCK8NhUyGE8F0VlEKTtDiMkJUgkStzmkkG5QZbCjRPn/ZLV+ev5K2J6pINpRLiraWOkBBR88b&#10;mivzVKnNGY1RGLdQnIn5O+itg45V0xO5ssZ2b+Pya8pnHBu4MEjXSDJD0cgNCxbEtYU/Hd21omna&#10;moZpf3pjR5NoMlv/ZNuJzY6yLYvm/f7Q4UE8e0iCC1sVevBB5RQtYYvQOcFWC57koiZjMrCeVGko&#10;kd+Ez8y74kQ5ahWfU9+bgDOpDCmGk5NryhfvCUv/xsanLrqEThEDEuZrQskzMWMoHoz8emIXcnCe&#10;iG4nInEFsSeY+skj4QU8YTJvijCaqvSJiD4eE5iVpF142hbVpC1qrH5NaoPfZbyrZIbDBQ0+8b0m&#10;yokmx8iJQ7gkUXmRlr8kMfBffOn3RuLv7rGpzC5wZ8p4RofHx8bwzqZzMfgIL0xQGI/GzCYzRhwd&#10;XZ1wFNi0SoU4OPv61q1AKgAKDjY1NQOIfIrYFkwHnaVNFf0tAU3e4jBRj7AFXksamoibgJ14mRdS&#10;fSgLfKTEmxUAX7Ys/Zo544p4XCQbwHoQlg3yliJKEaw6K4DUwLQiO9HLMYAtsD4HwCFNuooD2XwK&#10;IU1VVSX6d7bJUVVUlhPyY8eInkjG70rR0JDX55nROisY8CNfwTSE5NPundvKSk3RVG53pzc2FixY&#10;KAzRmFKGXDwm+oPgi2ImfkyiPyqnyY83mCegwuoEi2yL/Uw0+uTZEy8Fhp/uO/PqWO92b//29nO/&#10;H2p/bqDj+Z5zTw20HUyHLSF0KMz7c0ZKY4QiWaOqLc8jYB4dy6oiJVUt5ng40tdB7FZtsnzjAx9Y&#10;WVn3j0//4Xh7e6p//PIlK+6+5+5lq9fMX7Fu/uxlV8/e+MQff6WtKx0eG3bo7B/44Af+eHbnqKfP&#10;em7otjnN2a6eX37zn65Zuf7qNZdfsW7TumWrjh04lFDZftu+e6ZJv2LdkuUrtlw5e9Nvhs++dPpE&#10;fjRCCaaq2pUzG/BLQWkhrrvpVdbBQDYhWmU3W8rKdlzoDPhwYCj363Mrlgd9I7gPm8MJ3HTTgYgz&#10;qzaWWO/bvD7S2TbeeWblZSsrm2c9/ZeXezr7+sZH/WO+8ODIFz/2scHhnrazpzctXN3nNCRoFlpW&#10;anFYwrpCkv5/JebdoxfiOmP7ePSVvnN/PHHyD56uxJ62rDZT0CQXbr5sREdNaM5qtiFdz+ZiBru2&#10;LBT50Q13PDx7GboPRToiJoNQR+RYUJXTYpQJgI6OPDiY47+OPVmBFoy8zsXxJ4C7S+XxmI3TWcmq&#10;mVdZ9cnW5QM+TzYV9yUiIp/Gf0KuKOI3RZs+UWc0McdnCTkNUyHx7XnrfnH5TeYynS8VLimY4+oC&#10;Py4KRgJxOQ+m+M+EiQB+tRlMbER3eOJicbGLjmaw8RxIppApzHI5b1u40BCIHh3pjZpUK0vqaArc&#10;NzTQaUwt1Tb8aOxse8jvNDnC/vEvXn7luEb7vXd2xjPkpvkJLERrcOmkbicR4WIkOhXvJOjJcagY&#10;7F7MBxYVhJdijoSti+BVBMpLwKvYk2Lqqpeg2JSVJ2D6km1Oxfoi5k6MOQpDMXX7k+jJForExCRr&#10;P0mnTK2dLA4xYodQXgXaa2L6WAhn3t6V2b6H6ylTWaUqRC1MgGBPCF50uiQks1qzvLFqisSQrVzk&#10;xKeG4VMh+H8FxAXtr8yYtBptOOg/ffLkuM87f+EiJOEiIK2o9Cm9jx1OB70uAUcCWzCRd8G4ZoXv&#10;Bqx5PTw8AnyDiQS/LAFViZRZ7nYLsbbss4NEEMCVSC2/GFgvSRLZnk2qEkFV1pGpSwCXd+X6PBCV&#10;w42wUGY+AWgQnx1J0TqQDTpzePyrOM2KBm9AMxvns3wdVmM5YTjjEPOJ0dERROhS3VheQfMGK6+Z&#10;QHCQkOlKLwt9Sal7ZHisualx3DdmNJqD/rAQeKvjhUD6xd5ReifmA8NonbEOycYi6kxWVe7kvhbt&#10;eQp5U7nLmwiLyVgsrurrtSZV0fEgxd258YhhPG7hdcgvigX9UYQfJpjQeDLmys+du0A3FqUFsWjy&#10;g0IukzVUO4DBdeHc1z5w76g/3ZXqfe39f7evvwtFw79ec/sP3nrmsX2752QKt6+77MYtl497hse6&#10;ujr7+rsCQbo13H7N5U899qS9qnHIHzpoiAXUCf3Rni0tC/S9p3/w3e9geBeOZbyRZCSb9weCt1y1&#10;ZX/7S2l/yWMnTm5omUkkuPHFn+7vHTOdRlmDrEGTbSihEY9mIIAHlsiDtVbRzzeLK1aJKWBOzDdr&#10;I6PndKrQXR++YU/IkrPoPnTHLcsXzz/S004fuIIn4mX61BO0iYlqsGnuLH8wteu1t3SqZDA/njeW&#10;01OsqbbKb87tPHm01ln3vTP7Dwa9JwZG9p49fSaTPjbgPTs+nEv6km8dMYyloud6AiMR66mgRW9N&#10;OjDc0alclpie34EEAL01SASaF0YKL3/4M3P0SPJQh7h0omyJGUQhR+k8yUFUhDkaXKAIFxNRITBX&#10;iy4evEHwiy8AlfQJoz6lN2lo4hAnBFMB83fNWUAbi06/x8/vSidpXIWJbnUKLyuxe/Jf5Ypda9H/&#10;cNOtdzXN0kSS+WgSN/aQKkUDP2NGQ5JVrI7aRYMAinGe5hWi9BJJjWxZKUyxkK5jD07HvayZO3Q4&#10;7UlbE1fVtG6pWrjz1KlDoaHbFszf0jh75/7Dn2l7pycXOzY0eOLA4YeuunJupfuRA3tf9WOaDgWY&#10;yNO0Pqku6JNa9idhWnkoWD3RpWEKkF6UFU61J5yAVYH+UwLqSxmUokTjEpx/Dz1SDISV/xVD5vcM&#10;DBKLpyLyJbGtkn+QQXZRRz+xheKUSP5ZjMQvcvbFhYoYUe5dPgXiE33nU+IUkRUpxFSnThgHRs2z&#10;Z2Yqa1UZ5mBGUu2UqGEljcDBmw7cMW06va6mjmCTI9n/tyDOgC9LALEHCPhPnTh58MjhGN1ejHqn&#10;3d7T002fe6PJ0NXV7XQ4Rj1jNgfV3Q6rzbp16xtNTS12O16ATqvVDhYRzxJQy2JOWaLJN/H7Az34&#10;uCYRkNC3zsz5lZGy1KWA1zJsl+4rkj0HnWVdOyvIEk22wzAgsZsYmRV4i01B0APckhyXZLo0UORd&#10;sJvXSmmceCgctCgpYrSyWMyMLsT1M2a0sjvW5CODgyNtZ9vpet/f38c2ORi+BXaKVpO9prra4XKW&#10;l1dYLPSt1F240DYwFDg26D3U3w+ZmxZ2zikTXR2QcMUT6tFxY4mTUYimfkFDdl319GAsmoKiNbqz&#10;4Zje6zN6xgr+kUw4mA5Fy/Qu7djA3IQtMDQWGehNCXa4bISdLqk3DfJtaSqbtxMVVruNVtVbD3x6&#10;LOR9+IqrtYHuK2ZO33u4d9gQ/cIVl33l1b/aQ4X71yy5/Y67jhxrs5htddOb88gjkRt5xmobp79v&#10;yYbfPPdTf5nL3DwLj7PGYGJeqPsX3/+VzeboGOiDKov4vHlMYAyok9X3rrj+nWM7qJ+pdNnXz1zy&#10;26MnU21dqRLag6tgkfF9zZdYC12ePHBJ8NlSVfCOulMmXYD+6tmll6165u9/9Kn7/q7N4nq1rwsC&#10;8Uh/z8FYUOsuw0w3G6UkJxYbHG61lARyyZ898ouec11hOrMZzcTENGDJ5TK7drz95o63Fy1c/np7&#10;24URb7Y7ovIH1KFEfmBc5fGqRwO50biWgJUAF7MWJMIOTHtpvpCH+U6MegoDfbYhVbpUo3Kqrkqp&#10;Hrvtg1wNOZc1Hss7cFm0qeNUpKuRwqi4vOgSIACdtCTTRBlPC8UfoAe5QqYRy0wDvJ6RBlyFLNF6&#10;vpBJ0cMzHl9WWbO+oXnf2VNeikvhQKJxi0MvhgVw2GCkB14uEVfRodqQfTBf99M7b8Zgk80yMOC8&#10;yKwFcgQ/gyiGwyI3LEqLlBJTYeVC6lX4F6Ir5B0YAlxZkEGmdUaastmyPsrNdC5T2hTUZSr0mpsX&#10;rXhs71sdY8mrmxpvXTl7U01DjcP68Vlzv7X52vkV1d/df/I350/EYeO0OV1aD+0DPgm7LFWS70ah&#10;umxzD1ctxi+d6B8sCXIUDtwuCqUvnFoUtCfXLLwUlQIpVlDcGJXX8lm0BFBeTNQuKRWn0h5AWa7J&#10;6uxo7bGmIKsvCtfpBkptSkJNz/jJTGmxKkdxPigquS/RmQg9P9ylDKuLnFVxRJJllmKWhYBX7Ffx&#10;PIHtmBQXCtBX7B9lMZYYP4slU0JlLvUpfE/GPB70jEaZMGcxnHKuolLkfyiuyCSE0T+tJEyGfDYy&#10;Ho567GU3lzuyJosqQ2tYiLg8xYd6uwUHH5FjfE+WW9lDUTpzMQM+MfZMmZlcOqDJwejSt99VsSns&#10;FcVKhcLIYP+F8+exLKJzgonrLBrFgRZ8VGTaedHqQa9zupxID5ubphE419bWUL8D4waWEn1LhKVe&#10;n3oc2AwCcyBS4invApSSEgGC+RfUljy4ZEhYkz+lryEHIxu5SassXvAu+Ct5Fahtvg9v8a90tgLE&#10;pQ0WL1hN0iYsl6oYXssdsT7jAfaz7JFjINDGcUsG72D96dNn2AvbQTTMCuhVWAd2paKijB8Exy1G&#10;OU4CzaMf/cUv7rjjdqPd9eaZthiCSX5vdA5ovmh7KETE6nQmjvhP9O1Wx0pydNk0pwcGRE22Sp2g&#10;A3Amr7G688HYJ2+4vXC+J5bx3bh8w6hneOOKxe2nTlEYz0wfrsI9vV4dzurQR2LcW1fjjmT+buaq&#10;rz7y0x+dP/qdK++d6az7w5FjjmDkwS3XPLlvf7i3Z/28Gc7SMloVl1dWUdaCEs7lKHE53F1DQ6SU&#10;9p0+4s2bYo4SlVWj7x16aN2qOYuWBwj3k8nZ06ZjP15KgZXFPB6n/j9iUBv2HTk5s6xs9qw5P+4/&#10;pRoNqGhfLsLVgqbEnndZ1D1emiCIa6a50tQ7jslVWlzA6dNj/X85te8HR3e+cuGsKpJ0pnIZXQ7f&#10;lFS5LVNmVo/6TMl02JDQpmk5mTCYtPXVNX680mjBHPK7DCWRWMJU7k6UW72phD+dGuW4s1i2pkR5&#10;TvHJvIWlCoLgY6IVuJnH9gfhnsakp+80ITeNIoZGrnbX/eiDDxFZUOpLgO0QVuiWuJ+BCsebsBvz&#10;LHRjGpMZ4gSdBxMu2AyiCjLAop1pAY+taCEXy6VMTls2GiNlFLMZ6KBjowtqPh/VFYhHrp255Fh3&#10;23gmpi8vSQZTecDVaMuGIlyjpTZHIhV40NzwL/fcYhczSZU/ESvQVSmTpk+mwWwi/i+h8wftVpSy&#10;E8wQ6Q9i01udJmsha7JTy5PRJPNCtAKyI2zJO2nhk3HY7MFkiiaSpmwuYiroHZabKmb964mXnvL3&#10;zVY3rXI1X1PePMtSfc4T+vSO5x4L9IZJMmmtWnzX81kiepHfSmYLRpuaKiKexJuiXYR44kpAwECi&#10;WqOjFNes1VvUWiAfu0jpYgDPJNrvCfE8paz8y596DHyYm737qaUWgCopqhnVglXmKT7OR5AX4+UP&#10;bOpovWeFZS7E82ajI6v02JQIxVxGQSsFtKTseyLcLq4hhlkZO0+wPTKIltWtFwN3mbxVCl8nhR5i&#10;U5Px+MSqxSzGhAGW2GNR+sLPVjQVFkY6jKs51XjQbrKpaN6EPkxPr0/1+cHeOY1NDY4SC79TMkEz&#10;8rjdrAvh+0HP5Yu5h0shuAjuxW80Ba7/RyB+iTqFdsApsu1Gk1CnnG/79S9/2d7VceU11yaj4Wgs&#10;jqgDwTgkRnl55aGjRzZv3uwZH0ecR4X61q1bwUEOBbEKq9F+k5yh7MIDJsp6GRl3g7yK8XdK1gRJ&#10;grtYIqG0KCSg5rswZkjUlr00STMShsuSfdaX+C4DavmCQUUKAVlBUuoMNkA5KM+/kohnXyyUtLtU&#10;NPKvDN6lRSLRnzzOnp4+jo3P0v2ZOB2ZDR/kmCPhIMRLY1OLGJ+BeI3qX/7pm1/5yldGgrHrvv1d&#10;UQlTbi2tqRg9O8AVSvdIq85cVerY0tD6oeu3DBdCFbhlOYy///0fXjh+TG1xFswlgXCCSsJKdW6m&#10;RV+lVdUumuWMG0PaXENL7a5DR7d7g+EsbR0cuQUN5RGr//DxDKViCxdorIX36x07+9r8rY3VA6Gf&#10;XfOBj+54TufpO/atH9z47e/6Bs997dYb581d3NI8XYRWzDniWLYw2ddfGBwZiUYe/dMvtwUyybUr&#10;yFLb9x35+1m1n/7Sv5xvb2+qq3UI5h1f30RKp/FEQ+Zsfv+ew//w2iu3LFv0sds/MOvF36d3HDM6&#10;KghDCJD006oz9W719raCBWvvnGbTAuvBsxhwaYQQhwKaWJL4OKexqcHPGAoKcyITm15RqHHqnO7q&#10;gu4jlXO9gf4lBd2op+vqTRvclpIv/9M/33HLrSj4nvnjCxUNNZdfvZHmEe0Hjk5rntdjNNFU06wW&#10;OWoe4qZS/C6QMfFnSB+CB0nGITzMeLP7YkkfqnCd/l9ffXGDqfLpr32zkE4UbOJTSvdUzAZUpS5D&#10;jiSNSRUyqar0jqQv35dP9w33D0X8nT4PXYlrSktnl9XMtJVWmax0YR7Lp/BSIQCD19PFsnatDVVm&#10;Bq4DeEgnzQ5LIpi4682/7A2GtPaGXHZEn8WbzJbxR2mF8gFX9Vdvub48EBzFc8YALKpxlUQfZMyp&#10;4tk0tA9kvBWpOX70kdz5ocHDxE8RX0idK7M77BbrnNLqVeVoeCFhVZEUZjgxk6FUFUUsoccp30TD&#10;WSuCUVV1ynAmMbbyycdczpZCYrTaro4FaBNlG7Xhf52yaEw6DfkVhosUTBitarnVBSiLWXcRBBSo&#10;E8G2iF2FikMZL2XRv6zUV6QZRaiZCjNTva6mBo5Kg3p5d0vLluLHqWlAUI8UMJ81ojDFG4eorgRD&#10;NMrZFeyUexEYrRiwMB+Y4K8n858TK1yMXeUAICNqpXB0ii8VdgmA+URrJCGPEZG48pDgPqGo4YJS&#10;/BKUd0iY8NVYWZSMKsegWNGanMbU4DitVkUbRcS5JjPrE7WXWx0vXHvvohoHmfWc1qgKZXNlZlcc&#10;pXCRtprKq0yOTkUGZup5mxy9imPXpe8pf00Nxi+t2FTq98Spzma7288+9cQT5zov+MNRYpaZM2aB&#10;yIB4V28Pt4FUATa3TCfWxoeanCSPlStXSsEfJSSsCXR2dnYuWrSIehmp75ZlllIBAqRCqUsZCRG6&#10;tBUEXsFK+atLzJXycFYATGUMzmbZFzE1q8lOylIvyAsZsItyBoU6R7iCZFAmTqF3ZIzPBwFujocg&#10;XQoQRWfnUAhdjTIPyCo0epJdQIXza2InwI74OIMWjlHMyOlzNu7xQaAbDYYvf+HzX/7ylyOZwuZ/&#10;/Keo0ZmttjrKXP6T/VR85GiPrVGVmLSfmL/0pnUrfdrY/NZZWocFkvbEiWMvvrI9jipNby0tK0Et&#10;3VLjmD+zyVnZtLB+bpAzkQ1vfWP3t3buGaWtL6Lj2TWamob8/qN2iuVntkYMkQ3nRx+8+76OdPqR&#10;03sye9qCLktjtfH8N//99m//pK3tna3f/m51dR1qY5ojmyyC7EChBgRRSf74vt0vvvLCa3BR65Yb&#10;/EPmQ8f+ccPiD973aX6L0jI38R29kpljJTLZgdFht8n6+tZtX9u1/f3rVj10zT2AuP50XywlWhuy&#10;Md306mx9iWZ7W54kPmUgm+YXDp3kwqWduMjQ6XL8Mpq0GtCI06YSwpgZLR5YdjNVQhgozopr7p4x&#10;s24sePzk7i/+3cMU4Xz6S1+5asOGMf9YmZN5Rfim66/r6Ol44+mXPvC5L/5xuPO8J8R8m+tBSnEl&#10;iBcDN60FaiCeilMGyTKo3zC1dGa78eyhRx787Cy9PZ4lOS7029xw6PSZBllSBZQaWtLO8dTvj+17&#10;YfjCaDga5IbmhuSEUcNJUJ/O2lUap9Gy1mr++lW31+PWkAvTx5iDCIRi1QYHv6k7YxzSp0tSWfI5&#10;fpN5/RO/7NVYSNOjOmdniMY/6m7+zpbrsppYLhLQ2Kp8mSgFR7aEsG9LGJntaUpVRgTb29uOP3n6&#10;0N7QmNesRyQDcch0jXvJHwsLmMirluVNn5iz4prlS/LWQoZBFmEMFjf0V8HeGPYy6jeXuezJ7PNt&#10;wx/a9YamlClNSAkasXK0GOglgudjOtJqL5ntdCVTYavemFFrndSMKnpfwXwow6Eo8xG4JZrc8uB3&#10;ZDnrcFuJwZJ0zoT4eiqIGPimf+uhOK+Jh4BwLgkFmhUpdYECNEx6mW9zMaHk9yRTfx05p9KWSGgr&#10;VvcoIF4E68ntTyXdhV/BRLw8JSGpfEbIHBXmh5dKGC6CcWVQkKAstzw5FEnpoVggQLzoeyWXKCFD&#10;cfgB9/BOwYSYqsNRvzqattpt9GDlmM1WTJB0ZmPyzTs/PKeuPBEMmQleU8JzRwmlLiLvlFOnxPeT&#10;s48p53DKEDk5fbjkFP+nIK6MfaI2BBqu4+wput13D/Sl86oZ05trqmsp1SEEHh6jNnMcbgEQrKtv&#10;VGTUAp2BUdk3R1FYCykIuAACiq4LoRAYTQm+vAK4JmBUuCx4LROYyhxI2GDJsFp2ipBBt6CkFJpM&#10;isQ5d6xG7AzIsjV2xxbYr7w4+KCkWViB5cAx8wZ2JwNteefLBs1ygww/UCV8HXQsHCqcj8QFOcBw&#10;kNIFl7mFlD/abWZ2UVldXVoirMxxjPnnf/zGF7/4RSjGq7/5z1448TorvTFV7V5dHtVaEulxdbnl&#10;c+suW7pkVnlLw1hHP83V161Yp1JnDhw4pDcieWbijmV/av6i+SPewXNtnVetu+rI8eMmt7H9ZO/H&#10;Xn7ZT0hML7qZ1enK8sKuY9pMMrdgepku8+YVd4xGg66GxqdPHP/R9ufVMd08m/rI9358zVe+6+k6&#10;/sgXPzWzqbXM5Wa45SqiptBG6/d0kgrZ/Rd6/vV7397pdufWLdJ7R5vO939h+dwH7/s05rJ2lyOW&#10;TpCwpVXQaP8gIJh3W379uz/+cv/+u9Yse+juDy1+9c+RN48YbGXZPFvN081Bgrgou+duB8RPdqrH&#10;oqZMIUERJCBJ9TNPrG+4VolFYFPpZqA3Z1urNbOr8qe7l2cLtza1Hjn89kfu/0Bjae3n/+HrMNzU&#10;oi9bMv/VrW988VOfSWYzI13Djes33P/Xx8OkAnLFxNHUy5nfK5fV2nLqJOQks3x8b6n7V6tLtZaf&#10;3Lhp3cwFJgQzJAZpWpTLZyjYN5ljhrAzanCo7D88uP97PYeCerWJj2ugw1yCXhUqZuHBwNCHDyYB&#10;qdWhyYUCd5VN+9oVN1icpng2YlPrYOGxn4+VlVljunAh7aBu02Rq84fv2PrnwTwseAofsCtMzqfu&#10;fCARpNt1LlVm1XujdKdi8ODU6GAnKAkym985ferzJ3ZFU+koSghhx4JaVFikCNChkajdVQjFRVBc&#10;YlEFPUvU9i8v2XTVnGnRdNLopsFeiCp8bFho8IEhcMSuqYjp37/9qedDfpXJKHr7hmMufXlMHc+Q&#10;ElKlfjLnyk/Mmh1icNGoiOvRTipiX4XIoXObIhtTgFtiowQ1AZTFenqhPxaPqRGluEmV1rt/4yHw&#10;UImOyQNMdEkWII5UV6WjVTT+vpRBct56I6mbnvlZHzMjZc8X1dwK1FJGXyw+mozH5c7+MxBXVNLv&#10;BXFRCy/a1okvK7IOYgPFryq29l4Ql4lWyalI5bUY5kBIWlabDemCHrlyOCrIJyZcDOQ2Z1gTK3NY&#10;dl3xvubGkiTCAUw788YkA9ZEVlai9sS5+n8D4pdw4rQpFtcvyRsKoUOBM6dPn++40NQybfmyJePj&#10;XuodLLh8mM3Yx0I1hCMRrAy5KGVoLA2wCI2JfJVqSsFuc0FwlcB1EEfLTCNHLxsc8y5AKRFcik8k&#10;Wy0r4wFNlksdIWjLCMGfAKisFCXNSATNmgwVxPJsjb0QXLNlIB7wZTW2yWdZgQ/Kqn3F+xCpWFHu&#10;whJ4cJa0tk4PMmyazWwWgxfQmR+MEQudONQLv5k8SIWiCTmdLsYr4U9YKDBUvPnG1quvvjqazjzx&#10;9s4Qk8dqCg41Kl8S11bK9oiEkoXY5c3T5s6cue+d/atXrTt+4mRpVUlO63rfxx/admD3488/89q2&#10;bQcPHr32uptIgHlGet1lNfSs6x4eaD/evt0/nteY8umUyB8y5+gcpvmzamadIZP4zGUbv/bIv5Va&#10;rdNNTkA/g6G3RfOpTdf86tghfhdvT8+mKzaZRNkIRDrt3dOoJqBuO4O+c2c79hza57Ha8k1VpEpj&#10;vWO+4ye3XHV1FPVoLE4SLYJXTSxOmUlVSfmp7t7v/OX3eVvJEtqJtrQ+2XYmOUofefI0YramdtsK&#10;VAsKTlzxnGmqKPSNqdKiBQERJgUwzL0ZLV2IpjXGrDZnp6TUZtFrjdlMvgBzc8ETHh8sL2gR3T//&#10;7HOnj58lxfapj3/SZDG6SqqMVtdjf37m7WMnCjr789t2B42OdLCgCvsL4ah4RqKFaEz8qzxpb5Om&#10;qVAwUpotVIdSzjit6sdXOdwPbdmiSaYAfiKGFD8l7CytOZJ5d1LdF47d+cZTv88MJ9UWfRi+VktF&#10;fC6TQFqiVPahxk7kczTqVBms+iQEhFpzUpN4bPe28pzusmkz6OcNrQt2xpLpDLKlvMFnY/6So+Ho&#10;otLyrQNDdEabpVH/5YYPxDNRK4kzvSkJ7UtVVDLNBY07D8lfrNU/++Tvv9dxMGp2p/FdoWiKfjzc&#10;guCdjqoekXw0xejTgqQExCWpavJkc8+MdcT845tmLkyPjjucNkIAoIhYT83sniKXfPDGmfP/sGdn&#10;TG1z6Ax8o7gJEzaC8hw8zC2u+qUVNX4EKjQYY9wA03LcEdwpOeqJuG3Fkz9BZX5Bkdokt8svmWdh&#10;OoM8Fgsw3ha3lri35SdFvC6cMN77IOlD/C12Idbj/8JslK3Gmenk1BFNXq/TpDIYTzB8Gb578C2V&#10;XjRrlGGr4G5EcC2GAQG7CiwrbygPRcdOGlp5eVFSIsYb5TNiDFT+lUqhIlGudBRScpmCdBEbk6lN&#10;VryoZSxaPE4cyYT74oTpuxhjbCYy0uQVcmbkc/yQeasW53ZVMhs1WUtwRH6l69Tm6majSbSfNZLL&#10;EaVcF0n6KSD+f8mJXzoSKGr/yYew8iNBpIhVwU0RdVZWgstvv/320KjoT48wnLAUwKXXDrj55rat&#10;I6NDtFwAQMHx7dvf2r17Lz7Usgk9OEvaE2SEqQAZ2TgbJBAGYUFSXsg+bbImEwSXhuPshVwoG5R0&#10;OR+RMnOCZdbnXdZkU4TY8tjkn+yRcQWwZsBgm7IxG3tRmmfa2AUbYWXe4k9eA82wNKI/UTDIlwqF&#10;AvBC7A7IY19Q8PAnTB2kipHvwmeZfCxYsJANNjY0sx0eYHr/QF84EgJ3hGyB3seZpJK4F7phkEMb&#10;I6zUIEjB6WPujHndF7r7OzttdmNvW7uJGCCraalvhUXXxPLJsSDCBvw8/EEfFf12dwn6dQQcKHdA&#10;RDPlKwZtzmZEuKHyU9JhyKQ1L33zkZvXbL553aq27z86t3x6JJNPpKPVVSUDusKhgbEPf+nvfaI7&#10;aYxg32JzhEOJd3YfOHz8zJ9efrnXijZBY/PncOxNlZd5yqquf/C+NHpOkzEdTgz2DHA+7ZUVPf6x&#10;b+NLTqV4Ju+2uzLAWzRpJKyGFuTWUCIyeeVMRhmom1VQBGgtkDQzldUbEnoNYpeEmiBXG4FJ0iQT&#10;JM9KKZzJJ43qgDp1zjtU1to0Y+mC5tkzzHYbP0RtVXVNSaVFbahvaiyf0RhDXlJlCkaG82EPYgB1&#10;Mqsh349jeyIjTKz4l6e/t9qS27hu0Ycfev83vvnFz37qgVs3r/nkLdc49Ba90AZQPIs1gDETiQNC&#10;qDP2eOPXvfb43kLMEFJb8LCxm+J6dZISLawKCzl9PGWP50oKehtiCeA8EaVGSYNVY7CQqW/46oXD&#10;73/sd9Q56HOmiIaZlF5N9Zsh4QpnA9T32S1XVjc9PHOuyzf24w236PKZCosd8Yng9wTTrI3gI+9y&#10;mmMaTyJz/W//4wUEyNT0El6Q+8lmmVMYKDGBdoL+iieNsUISmIVHJHWMQCmdhMzWZg0/6zz/8JN/&#10;MVaUp8Pw40TvBLQMTYYSvdFjwJsr9YF1642adDguXNqJ+7NQWKTZTbqgMTeqTQUpTiKxb4DJJXEr&#10;+sqRk8RwV0wCBO1lIrNLDiWjQnIPvJIMpt2IgV4fSpO74lO0pZt4TR7/bz7RlymIS/hKkwBuEdKb&#10;BN9Ks1A0H3oDcnVuUlUqT5GV0ekS4faET8sUpJvAbeVSmwSryaJQierF9SWLrTwmr8/Jj8glk44C&#10;clZxcbVJul/5sLyyeSEHJ7GauKbFDlQhLBMQKyXSNFCqLMOwIhYJC5djHCuyKVNW3ZdM3rTtmZGg&#10;sAYLwSf+Lz/endhExcQe8bHobDv97NNPv7btjebWmdNbGmmTRU4PHygG1NGxcdxRBLkc8u3ff4Bu&#10;98RW0pVw9uy5ijJEdDQWP4+iJ+EjsjkDL6QWRWYgWQe0lQXxvCViRioeM8Kqmw8yVMiAWkIt68ge&#10;xxA4MmyX3YLAWcm7If3mT0Y+3mUjcgmgL13O5TrskY2zzYmGzCK/Ksl0kcYoesNDAhbbK9PQje0D&#10;4iRv6dk2c8Z0PGlp/sCm+GA0Evr2v/zzD3/4A28ye8vXvzWY06am2VQuq/6MT5NAYpqypWBgA/90&#10;5ZZbb78pPUafGsO+Xa9fd/c1qeHk5utupOYiHk66LDaX2/r4C497Ip7ghZ7Vm2+MBmMDYe+Bl3Z9&#10;/hw9gXM6ky47t05VXqU6cNaACV9Dg96eb7nQXQrTsrihLBTr7h45VShxRQdf/spD9pqFn/v5z7s6&#10;O01h7/Laske/+x1+BAhYaATf2OiFYc9pVeZbb/5O73dSAhXf0GTQmnUnjreO96VH/M/+/Fez6ppo&#10;5zYSCZCw2/7O24+89Fp/pfEaTeuffvCPL5w7+omdO1LHO816dxoRH4F2S1We0sMd7SqLkRhLe8V8&#10;w+ELCTwPGMxEokdjpPKQdn8mjTmaTRjzpoI2SQYkKtR1kXUNG0xV95XXV4769x9++0tf+kImlf/k&#10;V74cCfnoCKRLZkI+/4/+7d+c02t/9ctfrl67IVFSVqMv82eFjaXkWAkF5byeRyRXiAfiu9K+fdGR&#10;UpWhwW51ByM/uu6eaAY5tEg+MjzaKZdUG4K5eF8hes1jr+B7ElZlNHptjmQaQ6UNwV9MWEaRTlfU&#10;duI2Fq1w6FGKy0zCqDGBOzT6UBkL2Fyt0tv+7eb7ylRwNCn6vCLU0GnsGSXm0mQSZotj95GDC9eu&#10;dATTgXTUUupKh0QsMq7TOMdjLrtje2T40y893iew052OoqwJayn4RCgpIlWwAFRVKAXM1BRtFQMf&#10;whuYLjRVcfqI5qwFQ+hWq+NXt7wvTOpDp7VhD6bJwcDmrW4OKBQIX/bMowFnBZkGPPdUKYuWqn1D&#10;+ucLN907Y57XkDBEszG7WeSvoCtFu7QibS0MY1AQaCdTgrKlm1SscUQKBVGkWcSZfxcsvgusRLav&#10;+CjaZuH5yB4NhDhpTdRmMMXj3DR2vW0spJr+8o9VBUT+gtwRu1PkgPwGiotMccOCupkSNYusg4R1&#10;KTScrOIRHP0Eiy0/KnKzLFSMyYToQEh9ivDNTuTIIWtkJCc+qVlUgFvBc6U0TITyOUdSk7QbhAor&#10;zWxM6Jsz3gAnOovPvU6N/F5ltqhiqQV2529vvHVplT1FTYHyuGS8UXZ5ceGl5+5/xIm/u2JTNnhm&#10;/uIdG2nHRSQUmjd/wUD/YOv01hmtM0KBkNFkRb7CHCoei0+bNuOy9RsJ3omRfT5vSanz5Mljg0N9&#10;9G+DqUBYfeLEccYrDohSGmzEaVvPoRKzS0dyGW6D3Vw3hLpSiCJFIzIoVnpBiPGAgUE2dZPOiJKr&#10;kR5VwDRRM5jOlhkbBEGILlsvWvcyQsicDDyP+AEUixX2xfp8kIHB68XpUMVRSWElS/gix48fY5sM&#10;AIqQhiHH4HK5UbgvWrRY+IqgTYjFWBm5RGVF+RtbX7vsssssSd3P9r4DkU+K1oxiLYjZIHDLDDIN&#10;K4QjSoPTdSo+bLfbdJHsi+/s/tWjv+nzjcZRlBpVpaUlzM3z5Ez7Bk0OK00hTh48Nmfu9BdefvVA&#10;MmLBjwUCzmW1VNZlOgep0zPVlWlywSO3fvSKOzZ/eNrclYuXpuK5Ax2nsw7XX95450MrVn1gzbwX&#10;O47401Hye08+9fxbr21/5403fvvUn3778tO7s7kXch7noiXxwXFdOoa8NefWl8+cM4rZr9b60vN/&#10;/cVffvfS3m197Z23b7nlUHfHM56x641Vf/721zo7zv/9zlcKBWMhloUfkG1gtaWOvNOi7hpFQkV4&#10;op1WmRoeReunIBkDJvL0pEj0F9RZI11+6NGDH6Ow3hWqlUp3LBw3ZoK6RKR/8MLaVcuYmmzfsfOz&#10;n/zsrLkLFi1Z5vcPb1q39nz3cE/H0Px5S/8y2P3PA73PDV/Y7R15puPsK57+l4f7XvcM/XVs6JmR&#10;/meD/VtHzvarMu/L6iPb99QMdK9bsXaWswLPP8JaZvPOjCFHRU+evLrr9pe39prysNKEknpYH8HC&#10;6zSJtCWLWBv6XrHQKGoVFKEaMmLUi1YDnAI3p4nGmlltjzp/vK3rroWz86gwqXhAZJfWB1RpmqFE&#10;KIlMa2qry0uzKpqRFpx2bSJvKeBxojFkyarqOpL5D//1qT4d5hPWDKG2BqOhvDlHyzzhespY0WDg&#10;jXS1weDKxEJ0IjWWY+9CNI0WAs9EnHNo5aRPa89o6fOdubql1RSPFXDtSIsVBB2aT1ZZTWdG+86C&#10;7zjoUpCVSxdMFriMayqrZzSUCQJEb6BIdCjg3xuOz0UYbtBB4efFBEcNBZDSasaivkG/fkYhF7Bo&#10;U8aUM63pDSVPjQ6VW51GCBJTzsyVoKVnqylcyKUT/sOekFtrd7AZtDYaUygXsTH50an7x6Mv9Q5u&#10;O9Z7sGu0N5Mq0xkqHGZ8FzNGAwlvM9yb1pnOJIcM2SfPdGUUX18ZU0s1jMLI035BtK1WRCOIQ6hz&#10;YlbIWA5JobTfmAitRVESFx7MvmxnWgTiiYJ+IXtXmBcxCCkC82K4TfpXpkIluVHct+KzoiTrhIBH&#10;vK3AsFgDka0QtysVNcVukBgcoTPMRmm2ySDM5JVJGp1fDl44v7FldTUO+JhlYt2TiBvURjSuELKY&#10;8IuSAGWLytYndy90NcruxHPqjGQqzk9dfgmIC+824WdMAlaLTvxcWxscB9EBSruammrqzsHEjq4O&#10;EJl6dILr8xfOE/niy81rSGQq19FsQIDMmin6nxHwEn1gPgUoA68KKAtNIRAJnsqyTKn7Bo55V6pK&#10;ZJ29tCqUpiiSV5FOKYCsRGRgXVbb8xZbYJsyRpMNImTLCLlBQJztS09wWRQKDyNzOBwkO5JcEFvg&#10;s4wTsCiTtlyMFugLZTjP7k6dOiEUZek0n7JYzTjJwImvX7+eCcWvn3sxaXdk8kkNgn8KIIYDNB3D&#10;PhqDhb7erk48UHbtf/3ll4+cPrr7zCH6J/saqvQR7U+/8cPRWQ3R2oquYxe2HThy8MSR51/Yun/f&#10;od+8/tzZ4cGUHcM0fTLlV1WV6a3u7NC44Gor3Taj+isrr374lz98NhLqGx357nW3Hz5+qj3gVzlL&#10;Xn1z68ZVq2679q7jp3tPDo1ESl1d2Ux3LpupqggYzf5YRhtGdaxpmjM7NOp1B/LxHk/aZl5cP2PY&#10;E8gi+nKVdGfSA5FkwGD8zcHd60vLX/jiv+zo777xe/+UmztbozX5z3Ro7TZuJhHFuKwFh0ndMy50&#10;4nDizZXmAX96PAKbmzeCjGpUShojGmYtGbQM8CMidJR3TDnTKiZdPX30kDMKv9cRu80eyeVf27/3&#10;+JGje7dvP33uzPmeoVJneTCOcbZ+PJR57JXtwf7RfLefHyLq9UeH/Ol+T3BgONY/pusaT7ePVc6e&#10;tsJtP/bn3553V9Q6Sm9ct65gxW3LAACLhCrMALo6k/n5oyeeH+4naaPoxsjIKfEa0nCE2EnMCMVY&#10;L58CICgEEiBPuYCgpzXpAvwCvDCewAV9xqPOdZ06fvO6y/gqDFBIzd0FfW8+XKahio1cCPiENgfC&#10;Qk3NQFiVMgt23pTSW65+/D/6bQa3wRGHqIFbx2sYBBYNKDKqcPijTfP+dNv7Pr90zYNzl39oxdpj&#10;7ed6Iv68CRTLUA6Dla+QnxOamk0UOY2O9N8wY4EGf1z8mDjVmizV9OQsOMMhk3F7Tw8acIzrRfCK&#10;wjyXub6qfk5VhaCYhUeS6s2zx589ePCmhQuScNTMQeh1oYasz9LG5JS39xuPPXHrhpUwKdSrgCqP&#10;nz7y1QNv9AW9V89abE/koqX0uhZECyfKX0g9+Ltf3L1kndacE71iNVpbqpB0mH/9zt5P7H0iGPFo&#10;XZmwLrin48S3Dr6W8ucXzJthoupIlUGow0wRFsefTP7h7GlRtFqkxCVtPUGJTDSamIR4AW8icJbA&#10;qqj/pkoeFbbv0tBWRsLKDkRCZ2qXCUVjOPFxBf3lWnILBCiKpSFzgAnVCtJDZTAQMMtCxbRFfITM&#10;ShJHZYuNLHoWZtWu96jTRzvOTW+ubbC4Cqm0wWqDxQ9GkvhymihumCCHJo9dfospgvapWdBLvtDU&#10;7/tuF0PywIx0XOJnjh1+4vHHDxw6uG7jFdddf43NKjyn6LpAgsjvD0p6AftZZIXgI9y3JNBxFwFn&#10;uzp74FswO2QJRfnsHJSEjUkkUkS7sBPE17IqB1QFsoFF2RdCCv7Ikcq6efZIRMz5Y5uSNpEl+IC7&#10;QoCIaSCDB4gsdYRgruwSp1TJ6/gsbwHlcmCQwnO+PIfKx3mLnQLcvMtXAOjljuBwaETBN+IAGHs2&#10;btxI5A6nz/pzZs8WqkcloQ9FDvH98Kc++U//9I/evOqef/q+v7nO7xvL07q5omZ23Hp8/27Y4xwg&#10;ZjQ48wbRREhndMGIq7WDhaE5Wue3H/7Sr47tfH24XdU2aBuLREs1DaYKXwY5tGUs6zcYbRnIVEJv&#10;EmsLYFZrUnuO5bQJ1cK55Tbtvms/cs33/qFr+nRLYPCVK+/Y1n3+h6++lVFbc/HRunLbq5/4fEVD&#10;7VgowA3G1UK6iiiUAjMbv67OhLUfaSo9+jlFGZYiZjaRN1R7YgGojyaLy+vzJdwieGiylbf1jW/+&#10;j28n84b82lnMSE37L3CTknYjVaUmk4k65S2hE8cVQHPFfM2xDj2FLFpD0DdGkGFFGyPyyHoD5X5E&#10;SEZ4iGwcdKOOXLCoaUMycXV1/ejYhfjYaJ2hxFVWEfb7sHh1qzURjSXoGfPkR+rmzdK6pu8aGaem&#10;pDSq9eajMA/uvA4jAnqTAq8ZXQG5SeLy2Tc1VaSeeMw/c+P3b7u5PJfQVjaVwLrCw+cKCXR43HAG&#10;3R2P/nS/xQxFIClOvMXFlJY7hylCJoWTpBTbyXtYsqvcdSxSLMIF1rNYpKl0tAPQZlOha2ubfnXz&#10;7aFYyCAiQH1IV7AmmadkM7ikC0vUgjvLJwvjukRLxugpmG7766OHkMFAyXD9irS/mm5B2qROjesl&#10;LSzGxz/XNPeft9wUiwUSukyZpeLapx7dlYjrC1as37OFhMqN6FGtwqvAYEYfQwe7r8xd9vENl2ux&#10;pRXCt6wFh132nEkP2a3X/OrRcTwq0nCyqGvNqkzil0vX3TpvNrlJfL6YPvyu7fAfdu7b96UvJcIJ&#10;pBZ6bZyqHEoRrSrDK95TX3th+56vfMkQTBtyaaPN8YV9W39x4rhbpfrdlnuurGoKFZIRc6EmWghp&#10;0kP59Po//vzsnZ83VOctES3mEk1W68N/fXqHf/S5Wz/aaNOn1EqZU9Z03hu57qmfPrxyzaeWXFMw&#10;pjVcmdGCxq0djSdWPvYHav/EavJZlPcVketvgLKgQSZ5lsk2bWL9SdZ7Ml1ZxGiJtSJnS11RkQ0X&#10;neMUCaHckzL1moRLZT7AO0VpDaGKGB+0GUUyB1ukUDGgkOgBxFs0ovIEFAcuDMb0ORsJLTXVBMvN&#10;lp/c/eH5OjoDxw0WSIWsUXQnYUJTlGbKK25yiFIi8eLjfxyJc4Fyr8FVENSODg7Q3557FX9Fn9+L&#10;A8fWra/H4jGam1F/j46F2JwUIOgsDcEBZbC1qrKaokiQkSAXeFXi9EFkfLxQ7K5EGhPmWhbN8xHA&#10;l3gc5GU5+UyJwoAs+CubqIHasvkDnyL6lkIRQmNpJCvuMa2W0YLzyMqSf5cV9myZsQFAZztSM85C&#10;RgJZ2sN2+Cy5TfKZvAC4Wchn9+3bJySJmQTkD3d6TW319u3beIEIZ/nyZbRzI05nMsquOWxO19tv&#10;vbV581UmnfnRw3tCBEdDPhKECexP1eppDfUeT9Kswm1DE04nM3Yzd3+FRb+uoeHmmtrP3XHX7sPv&#10;1BlMGzKOBod9w+XLr3PXVtvqqdrAUsxstFOQgvcpvZbVpCzrnUZnSba7XwRrJSUIogd3Hd83Oqpv&#10;nZ7RZXe/9sax0aF4NAv1q3XYIGEf2/lyxGkewTZgcGxgaLxjxHN6bOx8MNAX8nUHAsfaO7qGRnyZ&#10;ZIdv9PRA/7nBwbOn2s+nY/RA6vT4T3T2XhgaHYhEB7z+Z3e8+bUnngjTPSNQMMyszOTjmo4x7JqE&#10;Cx6XSom9AJ0iI3Gml00V+Z4BMmBxGqWWObVOSyoZLeA4oFfnjOQXBXeUy+TxM0G47M4UiA9telVF&#10;JNFY4miorGidNXfQ7zdrjdgVaDT0UMtVuJ3T57SwJDjgDUdT65avnjevedOa1Wumz5hXU3/Z0qUz&#10;W1r842OZcCTOjVJeiQ/RfVdekev2thpyrTNnmdQuiurzOKTnNVENNrSGzuHxb+3cqqmuJbjmFtaD&#10;xCY9TUotIXoy5ODC03qCWdnTGB02xDRzCCgOvUUMwFqj1SyaRIsAXkykac+Ts7lOh0bqoupVLdMy&#10;2WRcnS3JGGKkuPMpJ8a5DBBZLMRh+JPw/Am99ivbt72W92pwYElosjYT05GCEM+zKxs2iiLwz+XW&#10;V7esbGpKpTNag9EU1T6PqSMcD8XwBbxeaFSk1oVQdTCTUFNJQc1x91Dv+2YtM1poEiQKD+wqYxqz&#10;AF4YrK+3nRkCOEULZeYTQjF5Sy3K0xIRYqKPUamPBD390dQtM+eKPssqA8lmIkvuNyYRF/xDp3zh&#10;G6a1ItrO6RmYja93tVPq+sHmuT8++eqHZ60PphKlNnMqHXcYrLFE5vGu8x+dNldrYTIDsaDfcaH7&#10;R/u2PnPnhxuNFuHcJaZuAJbGrtEg1vqX15+9cfZKl1W0cjVpIZpo9K37xcmjeMhfxE8JqYr/jIiF&#10;pZJEik4mqBLF50auJv6RQ+9kAeckDk7CoVLZVIzEL3ozKgA/GbcXNy5XE8cjqRSJsIRtRWtzwe1M&#10;7lMhaBS9C2Ojha+rTqbdRnM2oYTEJiulNvv7zq+dOa+cbINFlFAbU+qshfnrxUObHEKUrV6cRvyP&#10;QVwo6jhu5XODvT3kx9CrVVRVb9ly1alTp/GbRWcyZ+4cgHX16tVY0TJJJuYl3AavAVZIBrCb0h6w&#10;UvqDE66yMgvRe/AudIoMhKXzOP+ykNWwtJ10OwGIWQGsbGtrA2p5F/AFZHmAy5IqYTkfh/pAiwLy&#10;Kt2ThVocuJcl+MTLsB+yMZsszuTUSMpF5lclIaP0UxYEOl9BKtb5Oowf1CDIGn3GAFaQfDqvY1Hh&#10;bVtaSo0+hoh46hpefuml9evXpWOZZ/rOB0PJdEdvJhzTGa1wzJQTL2yqmWE0NZhNdU2V08qdy42G&#10;zbVlnra93/r053oHO0+dOVZpt4cHBueVlg8dPbr52g13bVr37PO/rbBRwpbgbkinwnmHlvktvZZz&#10;Ja5cbz/hpKGsIl/l7Np9RGUvydbo6NkaGSQ1ToWNKmeAEo5mSeWltCfO9+84cnLH2XMvHz6y7czZ&#10;nafO7znV/qo21hFMnzw39MKbO1/zDW/Tpk9nsy/s2P/2UPeuM117U7HXksHt2w9t7+t9p1y3e++J&#10;PV0XtFlrWkvOLW1qsOtpQjzgVdooCiZZW+oUZffdHsRMIlRprtT7o5lwnMZI2LGi/Ks1mFrMzmpA&#10;P+mbZ3dMb6qaXemebjHXOI2NVuOMcmeJzbyypDTl9/zypz9dsWj5y69utWqMsXAUQiYRG//Z978z&#10;e/GSzhPtX/7wx8oWzh5FmWrPjcejCGZSpbbxcHzIoc9Xlmwom9k+NpjrGGQQHcsFr1u0fF5Ltb28&#10;MQkdbIBeEKm5pIaoyPzSOwe3jfaba+vI8lGtIUwxDNCwUYixiCmdgRNh5MySNqTCihcJXqtySU0+&#10;lcZwRE+OI4nhjkh+IvejvlegrkZf4jzeefq2mjk6m96Af2JOg+IQcsWW0Scw4GLzAiDVzrz58d5T&#10;3+0+o02iBhHHlQ3FVCVWYXXFucv6jdjKJ6LWfGZ+afnc2kYz9eg4CVn0z5852Bn2iQQa4j6jQBCH&#10;ypLMxfTQ0QR5tNEo5De4aqvstH1jNqQx4IsuOoNyQRSOjo+fTIZ1HINQW3O4udsbpk13C+EWluFM&#10;Sw8PDvT7wzc2T4N1IsDKYavLxINZi047Fg++dODkx9euw4cd9b1Drd/W15kPxX665bo/n3snmslf&#10;iRVUJJpCrFQwhlLxPx86/uFly6go0mLyb9B9c+c2d0X5JxcsiqmzDihkDW4ierzjo9Zcvc36x65z&#10;zcaS1nL8OOkUao4V0P6qftd+ljGkGIYrkCmekN+in7NiZS5hXUoN5bsE1II8VzgHKRWU9PVUamUC&#10;HSfGBKW5jyI0nMBHpTy1SHkr4HdxI8pyydkUHxRG8fspTiwMwHJl/iUS12oszOXypBuYChXiKYT4&#10;GoRhyRgiJsugOnH21CksbsSInE2LHuVs4H8DxEV/QeWrod4YH8UE6uzBQwentc5oP98OgBZlIak0&#10;CAvSAbKIi+HBHXYnjRTgjkE9nAt5l5Vnz57NhmSFPRyFZCqUzvQp2adN+l5JGgSKBZfa9vZzinPW&#10;KCdi//59yLch0iXxDdaDswTpMttJWE0QDTQDxFLOKIl1oBbwZResBhePWgYaRNqX8xY7lZX6Mipn&#10;IauxWXmQvMWmGD/ELlzucChCShOqcNq06WQ+MUPna4LgdbUN7JsjwX+cMiYi8XvvfZ8vEn36wEFP&#10;r0f8rniE4FZFB59cWJ2JtM6apiq1ZmtdpHEfuvz6lbUNoUz48hWXOxuqH33kF8GOYZ/Hd76rM+wd&#10;/9qnP9sZ7df5g49+7TtNMxZdtnbTsvmL9u7eJ2w4qkpTlLb3jHC1CYcdpyE3MFbIG1XTAEhLaigu&#10;TDVgRdJBI60EtAUzOgeSWhAilJwgEDZo86kY50bb74tCzjSUlNVVRU516MeCGas+Pb1c1evJhYOo&#10;Po2lduyeSKepal1Jn1/l04AxNpqKBkaMyxujYz5VMKuy2emRxmnUlNpFYhMQh4uAwWypyg2PGonk&#10;aEgYCt177bV3brl6xuxps1cuuHLtZfNmzLI5nKSIKTKA6mHWUVpbvWHevEaTtXeoY/6cObasfs/O&#10;PeJOtBptRqDcc8X61d5E5sjREw0zmv7UfnS3Ktsbj3WmkwPhaFc0fDbt709jP5MLVlio9ytPpOJY&#10;2BaiR/Yc2zJvuc3gzMIQUT1D5SjKCwJSnelnz73SjotUqT1FESxWwjTGUeUWmew/WHHNXdPm3VE7&#10;9wOtM++ZNks8W2bd3TLzzpYZ4vX02dc1zLm+coYXAT790fDKEljFCcCO25CPRBNOU8wzfv2cRQS8&#10;GDoCtnqrXhVm7NNzpydIOFos/d7Il/e9MU46jiA5mRKNvmj2lMxi95XOpv5x1rwvz117T/Os61ta&#10;VzO9ZVRhDkCpgT5bZbbc2Dj7oaYFtzVMd9j1R4Z68rQmQMOCxBr1vz4PvE63u1aUVSNFJVNFnSlB&#10;NoVmRpW2PRzdG8TQJa0m80xICIg3t053OpQMIfOFQmfIf6Z/8IPLVzDQiJGYkB07RVR0yexYIvBK&#10;R8dHVq81ZugJGjFl9Vs9vX3Z4APzFs9xV3xl32ubqhY6HXinFCJpdUyTfuJ0232rl7iZZ6mMtOz4&#10;9ql9N9TNXtvQiM+Bn9aTKYxa0n6riqau3I97Ar7+vv6b5i8BxHEBo7lVMpP71bmziGuKECwxWsFN&#10;hdxQEn1KRb34MQWIK/AqEqHK+0ooLhXgxVhd4vjEdiYiXsU2QOHEL4b8E2zJ5B6LnxK7ldaGyvAg&#10;c5ySiCNAF1WRiuNwUcCuyNIRTKuSOcqsqPjD+TKrcurMdB0RvVO1+fF0wpHMXNE4DRYooM6Kad1F&#10;In4yJP+/4cQv0YnLLcFJIOmQMAf5ABrCgEulHRVqMMVIxRUyejrRKyh56vQJFtINWeG7g6RCCZNZ&#10;X/IeICPF9yAs7TcPHz4scRb8ldoSoJN3+SDoCcpLM3EeUCvE8rDVjBYslEJAlsg+mawgFYegKrtg&#10;NYnR0ulQ0ikU3POaIF12GpLhOXvhNyA1Cr5LWlz6osiQnD8p9oHEr6ioKikpa2houuyyjbD3ixYt&#10;mTdvAX821DcxeHDMfPGamjreog5CnDKzLusNCWlAKEihu5UU0+keiMDBrOuF/vGtg96d/WNbuzo6&#10;on6a3o31dngwFR+LGXU2D0XusTTX9WghG/SH6iO29GDk1ZOnPr/vjc8f2vGN9t15h0ulc8fS9IfM&#10;onvUWawmiwNdrd5Gu56cKqanmE+NHY86RTmFluY8aJvslgS1PEypoS1UNoRnGpoLGO2UrQBnqZOd&#10;uWG/16a1LJqR8ccKAyHui9LVy1ymclU8n8DiNInymnBCq0nrnXS7MCULQc8XPvzRSDxt1zhVwagq&#10;5BGsnyzzK+b35f0mUikoDWKq9KLN64cN8T8c2frm+Kk/nXnjq++8+ndHd/zgzdd+8taOH76142cv&#10;vPaLF7c+8vKbP3r5hVAmx2SauX+Xd+Scd6BvtG+kq2PAOxCIJ7o7+mucDqfZ8swLb+zff9oUSefw&#10;+stqzdC/sWi53bylYLhBY0gnuu2tpeFZdXYMnkd84YTWRdaPOT1dkUX8qYX0R5yc1at6wgEmsmk1&#10;sbJBpTeKLsiZtEuVu7KpeVNt3VXVNSurq3muqKriubxa/MuTJTe1NN/W2GxX5+L5NBp4NSmCRNYd&#10;pb9xnIQHAfqfx7oPD48yklL6AU8BjiRQIRDpo8ch6ZjK/LrzRFs0ZSoYYG2oZtXZKE1NUlyfyFMj&#10;ot/UMm11ZdXaitr1TdOnlVcwHCew3MK4PJlc3TQDl8QlteXrpzWsamnSITRhC3pjXly+sPz0VIkN&#10;phBG6UXXvYwqDQqTtkSgrddaaICVZXZQ5Iv5hbD3EqNvMagFiDIMIQjBaYyXUq5kKvxxazMZjFTt&#10;WtwOOrIg4hMhlwpTX6Fc41ad1dhyQ92ib+x8wY5OnPotMx9ihhSKUSrFoKnWhtOJgYB3ptWViedJ&#10;kDgyGgNm7bQLp84RNXqcbqL6c0kfAQ8xdorpDL6kKkT/wohm6mMid6iIx4tEiEJkKyVDRd5cLLhI&#10;ZysheZFQfhcRcfHPifWL/HsRP//z/4n1i9pKYR7AhIcWUPF0IZIohOMYR08+0+kIFB1HYDDbVRXl&#10;AGjQM0JCmQGTgqCkXjeCvohxJp03o01673ThvzyS/2SFd4M4nD8zR06QrHgEcK+44oqR4dGNGy6/&#10;fOMVDz744LXXXgt8g9TwG4TeAJ8so4cc567GAEuoVs6f5+OgPxAse95zHZCulElIQFOW/ECXswIf&#10;Z3hgZYJuWXnPcmr3JVzKcB6ElWYpvAuasy/ZqJOhglIjeBXpUc6frMl2cG6RJi0MQlAuMnvJGQCj&#10;2TUXIrtgv0wg2BpjEsWZQL/Mo0IZsTVGFPYIjy9TrLt372ad7du3t7e3sz7Hxogij1a2Cop4vGTF&#10;DBYHvxedERCiZU735tqPJ4/tVZ88qz3Qnu4a/N4jv+gNRBatveKZF58/deBgLBDIO01JbS6PxN5m&#10;+c0rT/5p3xu2WfXf/rfvBM90xU91auzcQczfCbSJ5mxaRNdUugq7ai39LzAHU+nKDS63jYm/IZ23&#10;YXBkjRNPxTNoVMlEESakqXQVastciohImBmlzZpC8kSbrmfIWGo2Lm+KeYYsO9t9ukzMSVkSPV9S&#10;cchqboNYEmfVGM3LoqEvPfhAe3BUn9TH9/aWmJxgtSLIlLXa4oZRAhSBDnaIFxDIWhg1Z/2FREW6&#10;MPa7l+a90zPHXW53mLWhuMEXVcUjhVBUG00yEnYP+f78+rZz4eCz298ktbJu2fJpM1tmr13Q2ly7&#10;dNVlWbX5rb1vv91xtA3T12ktEeYX2izoEjH6087Umkii+8c/3vWdf1ixY99Kmy7T0JAzlqr41joT&#10;or6QMewKM4aJoisysdQdUj+K1ZS4kylqwXASbygO26TPGPIaSyGSC8fUMRjMqU9Z/MLTW8BoVhXn&#10;tzDhOIXZoQ7RUdDOmUgrOgdtUm/41t7X7NAkIB0CM/wUqcyi9IFEgFo97gv8of2wqrw6aci4EUyZ&#10;DdlwUJ1UhZE/iryHxq/TMzeMG2jfpuP0IyDUEm/j/6eyZxIMGaq4UUuZnCmrs+Wt1MvjaCisXVw4&#10;m2doFCWEXootrFiI2Tw5LagdMW3P5pJZLWJzJSblIdVyEs6AsGQ2bXYiJMlhWYjQnSU5ZJS0qaMu&#10;PpWIBcNka+NpTBdhWUSVTt2YxulwBfKZh9fc1BYY391+0krPBLJ80Zi9shySSpXVxLP5AHSC3WI3&#10;GLHRiWgyWR11G2i68Kwhc8rxqJwUqrut0ShDVd5sswJqaOBIv0mMUoB4CmXNIpk2lAfNRGEqjhcR&#10;udiPbfKbTm5qclSQH598XsyUTmD6JQiprCmbSxTJGem5xlQe8RkIHkuC4LlQTDwD0bw/kvNHVCMB&#10;nTdmGI1mR4OqVNbgtmeIoEhSJGgJRL5F5wtGIkyRIHUJZBVW4P/J4z0grtyWUq/NzoC/EydOdFy4&#10;sGf3buAM1uTIwSOgJK+tFjsWImWlFbU19SAjoAZGz5gBCY5wXN3b1w20QYMITVgUuxIL/w4NDfj9&#10;3ra2M/v37+3p6fL5xond6f1ANA3ssj6BM/tlO+Aj4T9ICuxK5ywAnYNhLyB1f78Qw7BTBo/169dS&#10;zkn3NMS+DBgcM8tJV7I1Mq7EMvwM4CyveQFAyz6fksQXPef0emJ2tswKrHbs2DHSpPIHBtBBeVgj&#10;9sgSPpjKJEvLS+QkgN0NDw+iWHXgZ0ub5ozWnjVlWytdy5casoa0C0NTsyqaMqT1iWw6FUvpfXm/&#10;Svu9ra9874mnf/Lz7//jr7/vLnVoRrxoBgoCbNS//t1jP/n9Yz989qVUTWUsSSWQWZOEzU+TYDPS&#10;+D4cxNNSZbSldQmy4waVBVGvbqg9Z0xmV88ypC2qBMZJRlveoKeCz6hNqXNp+Fwi63SCfl+ig2fB&#10;qErrU0Ydu4ufO2/pGVvkqkFfhDnU3HjGKvqCxauDGCoxLY0vyBHahWgldu/aTTsjY2/4ejI7jlpy&#10;yTDK6oyOeFtEQ1aNCxaWEA4tqfC9zkRUbj1l7HHzcNx7GQ6Ir78xUtP6cjCz4OxxDUwpzdJwU4qk&#10;XUQzNHZLpDVx6/5YaKfX+6kf//K6L37x+8/87tc7XvnN6+/8etfRx97efsd3v/x3jzzdk1cf7x3F&#10;3co2NK73x1P+kDVJ8Gd1HO/r8vR1Z2OdO9ubPB6dOZi3Mq3HGz6fVjv1CV2Kzhr5CDBkStGnHEBU&#10;ldEImWrICH4diNlz8UKQk2/L0QtN7UyQqMWsS4CFtMFTBMdFQyhDhCJryHBoZfLUeRqacH4LtHHS&#10;Y22fU1ntpnTug9Nnq3LBiCFvTprRjrnzenT6Ji1ce6G2smqjpQYzSVXEFEBfpE9ZDVrw0pjFFSGf&#10;UEet6MeteVM0ZKU5rZUOqMkoedB8CrttJkOuAv2bRTURZHcKAkM48pKChalJJTDBQn6siuJJmNRa&#10;CdLN9EpFGBOLZojDKZ5gIzrRJlQkyzTqUCRKSDzRBBT5od2QjbmEtYfGHA+lUE5i4IRlLWOD1qE3&#10;MsegG3femUzhYW7RWjQOTVgTrcKH15z+7hVXf3H7WxGtQ61LRSw2vBCqGZr1qjKUL8hxVCaDOmOm&#10;kWiWAvWcVZPnKVpuYNgI34AQPpGyWU3w9VG1Cht4QVqQT0ZLTBsWepqS640nVaMeozem8yV1IwO6&#10;Hg8CVtXQSCHg0wb8BpIWjKEGJmXoV0VD3kImrrgJIm2Na3NWXZ6+DTFtUphOWtL0U8J1kybgQiqO&#10;/NXEObQiJlK5RMZCeBaI2RMMiXBHh00WZddCcI9bB1PSRMaCnIr2p4j0g3GtJ6LxRbUcHuGBPk1Z&#10;CEfAfIuKXOZJFP6mMqH8yEAJc0l6R9S5LUFSAmracgIDarOGeSRTZoPGQAn0eyU3yrxC5J0nn4rS&#10;8r94XALiErhFbKUkACULQTQ6vbX1zrvugiQB7Lr7enft2kXgTDdhWfcIYspSSYgRYlVC4Pnz51dW&#10;VEOwECPTKBkWm3XYFHExKEl9PGjLTQJAyyoe3hJmLOEwES4fkXWbBLxwNWAxY8ZkxlKmOpW+mCV8&#10;Vopb2Br0iHQ6lGvyLdgaHweXGUVkk2Vif8mfgM4E1AwMLOFLQewIcyvlsyRssV1k+f+Pt/8Ak6s8&#10;0/zhUznn6pyjpFbOGUVyENmATTBgwMY42+M4ZuzxjMOMczbONhgQ0SAQQQLlLLXU6m51zrFyzvX9&#10;3nMExt7d/+5eM/v1paspuqurTlWd87zPez934A4cGAesmGHx+Eo6BI/Da+E9gXLD3/IqhMIIVpZG&#10;H21yAz2HsknDprYC4TXprFljyfrjYqwDDwnli3/mvksvv3Pdhluvuv4j9z7InvdzX/7yJz73mfvu&#10;uw8V74N33PXwbTf/0x0fsAZCTJfSGYSWBY2DVBkKRVYy68FExGlEVIBgMeQpK7mRYL53RiJ7d/1c&#10;Tvx8IRGz0NNEpRwmdRpDJu8tFK5e2labCy7UxVfbcyv0xZbw7A11FQtVWe9Qzx2t9Zut+rnxwDeX&#10;r9ui0awIxL7avPBSnW55KPavC1ZcYzTPUxXXuUp0F0azJ9my6OkrcyQ66nOWJKYsRimphtydM+qM&#10;Gh3erbY0sx1f1qlKSMKiMqHTGlLxK+dXNRhSc9vmSukwGhi8jnKVpUEbyFMGyiEzMEygrKYSe+1c&#10;V9uykvmrShevsbUtcbcuctW1lrYscje26bUO1h4pkIv1TWWOtLvOTJjGgzAH525eXmI2uqX80u1L&#10;klWtmaFwLh4nWami3Iw3AZ0EJVnDITAjQFbBiZ3Ju7S4g8b02EAzWSAUjTD5tFqbM80GqXEeLYnN&#10;6KaQ52B6BXDDbEMYauUNRQywqoIJKRuhC1PF0Ghiyw1mIkibRp3DIsVmNrsqrl67NoleIVmMgYvq&#10;MFWNgenQYQpgPJ28Y8uW0lCIfFb4C3TH8XTOarCnU3FiU3Emj81KiThOs87ZnCYSzXolqwO1mEoL&#10;ejStL07hppIxa3LW8HRCIxLq6eXEuE+iBcZ6QFVodlYIiRx9ohzqIr5AkDKFaZAt8Fl5qq90sYIg&#10;+R73x6A6GxVie5Upmk07jVqXXT8SzObTQfpHkR5KH6mm7qWMOr8qR6cxK2WNOqsvHtGns1cuWlLr&#10;LfnPQ694k1iz5ByYMthUCUPOryGVUmeZxjZSlyyGPXoqvxYHCJzM6fmLPr/dpU+YMCwTbW6SSArk&#10;jrxUYQ1YlOJ5rcUcS4Q0U/7c2U5pYirdcbrQ2ZXrj+RGZ5OzAWk2Ik3EcwPB3FRC2Huh48+opWDC&#10;nC5oYB2PzxqiKmkklvWPZCN+hFMGHfzaRFxPih/KPbRRCafWDu5PFgYqDXtExQBevDKFc/LO10WQ&#10;ED5NQiwqBVwgOTbeOF8AQzF2WzmNRQWHNFQwTKcMsyldJMXOOJlCPAupiBUC0Z8jkAzjHO/0ZxJu&#10;xkwCeOQBKHQXdUXveDr+7+rz/9Hv/66IgzCIKS9ShSQnpHA1op6Cn9icDl8w8KOf/sQf8lORGdSs&#10;XLVqbHyc8vfyyy9T+2hjKYLcHzI41Y2QeMrxsWPHqH1AJVQc4AtKPNUQ/3GKOy+G78I4RxYEKRE8&#10;9N0USlpy+mUeSlFdUkn5KwVb56+ooYqek8dXpECEPXAYPAvVnNqquIpzB9YAlhbFmIWFgZ5dIReC&#10;p8Nhp/4qeRQsHsqglT+kxVY8DnkE9gTKwsAjKPgMzbsy0eUGCwPfeVEcAAh72h/OVjpVVoMYZKvB&#10;yqKl6xdqrKaEXmetKKNJTWlzaYNkdVmH+jtHes9/44uP3nj1jaDqJ860n+k4J9B/o/lTD33kffe9&#10;LxyZrXC7LMJuLWe22AqhJAYawr6HaRZRQamsxWwxAFCixrYBi2tUZ8a1o764XVqwZsFti1Z8fNs1&#10;d1111Z1bN127fMmHrrh0Y331vVs3ra8ssUyN/PTTjzToi5WF9Oc/cMvKCq/JP3XdsvnzHeayXPyS&#10;+S1l2kKFXrph09pGQpBS0a2L5rtBdCfGdixd0pRXe7MaezqHo5YAw+PROOSJCKVKn49Ri7UpOy+b&#10;COQ8EICkg+RmywyHJiXbT/7txyu01u99+BPZlgXq6QKKDlfOIU37zJGJBjtQ7JTT5ltepdlW5/jw&#10;jq3333DlHdsuWei1Lqtxb1pYd9WqeR+5cfu1ixs2VpmXGDJlobG6VLDWogvqEr6Rseh07G1D4eDB&#10;84//+tm7PvPFt6b9lvOkZuSaSxx33nbdUV93MUv0EACAiI1PF9JYUILKLamth9AmQkI0FCg6FAlH&#10;15cTU5e+/Nu2Z37a/JcfLX/66RU7d67e+cyqJ59e9pcnlz7+xLI/Pb7s8SeW/uHHlzz2w/5sCvoh&#10;CiadwyFgBxYimo1C3FPMfGHLZRl/jKbcYbBgtwAkgaA3T3OsxMlnM+sqKx5Ztio1M+DUUYKtksaM&#10;d4mgmAHy5PK3Hntt9XOPLXzy+9uf/9kPz+wPoyjKF2NAO6rCF/Y9u+ap7y166gdz/vLdTx/bHcNC&#10;Lsc7T4YbmyAjCDQL0nxXNZ2rgUBOZScBCVJHG63qT0QkIwxXWV/7jvO+AHzeARCcxHWm0xghJix8&#10;nqlwIpwDLxOpiPpUPGXXGKK8jVqdOl2oJMwklSCyipMZ6iNck4Qv+PEdt710+nBPOuIIFxJG/HGR&#10;I5INqnczxLda/IE4D5tgmU8XbXZPUm/ygZc7POFoqn1qYJG3BnNNojs4vIwazS8LU9FqsuQCIclq&#10;yE1OIfZr8YVbzaaKiK8xFlyjCa/JjC1ITy3PB66v8XygznNfrXFVMFBx4tD8gQ77W399wKR5/bY7&#10;nr7y6sqTJ+ed7rWemyh2++JsQQxAkexdoxno+VWuUCYEQMngkXlt1mmAK8TGVJlkCjmn7Auk5ETz&#10;TppFCIZs4gg4NTYLYZSlMBkOFeM+uhm1Jmt2ah1lJnuZ0eyW1PasAJQCVKR4FvpKWmMsqEPR4EXV&#10;vmxsQBPJd8Xk4B8g+/+jav2/uNPfKTahGPICeHxod1htnO/oEEwMmx0/o+mZmbXr1iJO85Z40ySh&#10;6HTMHoG56aaF2UIuR+tKyaNSK8bfCvmEH1KX+/p6hROTkFKKRAjaZ2oiN6jy74ZFKCWVVpeSrYw0&#10;uc3JxKtVaCQUWcUTnMdXTFSUTYNMJQTfFOMX2lMqNQsDT6101iw5lHgOhkdQ2CzKA/IIPJrSgCti&#10;USUgQpmL8iDUep6RB2clUAzQeS1YCHBPkEb+nCmp3WY9cfzYtddcM5FJPnu+K2PSF0525vFRqi3L&#10;RKO1K5YEL1wwFIT8Xgt5JJ8ngG6hwxv1z27YfKk/FP7t737Py+m50Ds8OMBEePWaVTC9dmIjmsoM&#10;SGaIC1m3VR0KCjZcqYPtqH4kRFuULNGrLWbjbJQOQw2Tg4V2dhJVJLMSk9ce5rpVqRsifiqLNh42&#10;YUtJjxBKVlXUTU+x8EG88SSxu8sUbVbXQN9wMBC1WdxD4xOJmQiNTd/YeHjMz9pwgVTo4emy2ore&#10;9q7ZwKzb5WywubxGm8jmwmfbCPiSVbnt3tqKeN8wlEa9Sb+2orZ6JqIOq9xqlT2V6k9GXSpV3cLa&#10;vZGppw4fSPVMAWKkU+oKm/E/Vq/6z7vuayrxRP6686Nrlnz8rhv9+uRE2regtuTh6666GSb4ojmX&#10;L2lqqzBvWTT/muUNp97c8+BtO77wwdvvW7EpODPbA5ozHuvXFfdNTR4em/nRYOfM6a5ctNBqtN72&#10;8Xt/fvz1tTrX/Lo6vLiElZtWR6aQEcwXB3+r7fmzZ9LIX1F9Q8MngdpkVuuNkXiKiAWa8phGHdPg&#10;ridFVcVIsYCgnO9hpOdGVYAxo4hOxuGQssQM0cBGGwvYQjr0uZZFN81ZwN6kkMxHMykqHDNCm9aE&#10;agYuIi0cpFcYKcuamnvHRi4kIjkdAIgxnQwJrEKt5y1lVwDPJpHNRTT5eVbHLc0LaKOyRsmTKP6l&#10;X3hpYrWboSwD5jAkEqQUkZNAFg54jied++LSzVoiL1JwyJl1irKY1xRsKtN/nDw0DV0wjpmWTDHM&#10;564tr51XViISSzTctXjON3NsqOuhlg0RYpBMhrKYMIZlu+VK6l+d7R8IzdyzYgPma6SgpZOqE7MT&#10;8UDq0tYmC0olbSGYCQN0+mOpxzoPXDN/yy9Ov/XROSuxxyFn0qbTvdzTDWZ29fz59L+c+QVQ9VwW&#10;j/NcMY/N+b/vfvafNl5Xig29Wa9jj4S+NS/9sutMMp+HX59ORvIjo+pU6O0vffP+W6/nVQ4f3fvR&#10;dXO/uGPzJz9ww9WXLL9+y/rVte5Ly4qXLVrlWl5ZPc/2q/ve3xAJPPHin5/a9ZcPX3fFdz79hb/+&#10;buc0FICFFfXx8AccjTe2LC/XSQMD/WaX8xZn9SqXtz8dsanzd7csmYiEwGoV6FwmGsrsFzkH4yIN&#10;KZLU4e0SjpPmQVaCXqOymRLVemmR0bTKYFmu1s/JS3WZQk02X1lWUVdXSUOZjsd0dmuWWD+yf7Mg&#10;P+xohJ3LsoqqK6oaBUWfzwhZ/N/Ii39Xnv+Hkez/pHi/9z5/V8TlsYfs4FgoDPReoIjTbsMMs9hF&#10;zaIEU7WBqmtra6CEKLxsBcRQ/LsV2yk6UwAHSjCdLN/pXqmDirqdX9GnUxBJl6dcLl26lIpJuWRQ&#10;yYNzpKDPjDR5TB6HphhvEyoyHTo/oZJyZxmM1kYiIZ6T3TJFUOnHqVThsDhCmm6OhHKlDCoVOy1e&#10;MD/koejHuT9HohiRczeelFfBPTlmFiS5RovoH3ptlhNuUOI5PH4oN/JpjvbkyVM8CGaIQKZnTp+6&#10;5uqrhkK+nWfOpcd9jmw+xT43lUWaOZtPGT2OxITPbMShmxNZVe72tJRX1C+Y++LLL42NT7B0bFy1&#10;duHctqGhQYxzJsP+o4fO4Gc7kIiP6m0qo05V4VVNTAryrstWLHFa+mZJzC00lwBxZvsnMJLG6VNc&#10;sszOJ6bjmfzgwODoxGRwbMaNWMc3C2mFO0xPEXSTDwQJ97WY2OfnpGgwjvoiny7EQ0mrwaZTGQIA&#10;7pGk2WYPwfLOgXo5Jmf9Fe6yBNQOOd7BScLcbLDKU9oxMpoxW/T5VFlLfdPCtoHhPgLbHIXiYx98&#10;5Mvrtt+2eeWDl13xyJXbP3vp5c++uPMXn/hMrdv282efffZDD39tx/v+cHgXaU/aROwSu72xaX57&#10;T3/OmFo1twUFgctbsWL+irW1rcZo2ky1ykluvYhf1uR1gxfayytaBsan6DpLKxyHzrWfnZpCECf5&#10;4sGz/YORiWwvwc3hpZrS6z5yzw869vomQ7UDkSu3bYrijY5blRyFR9YfDYHV49555ECktjyXCmbJ&#10;zGSTxlROUF44BxCdAovjigOpknElbTpGrYTNQwoSOW8MGospyDoF/MpEVJpo5iwU4o0Gy/euvFmV&#10;jCQKOEOg1syzOcf9gTw3M3MgTEugjTP2pewXimub254+dTAKRzNGrRckdkRTmqwK3zuWYRXlQZNr&#10;s9iubWijbCZ0BZvG+Jvzx4YBdnPYDVJ5hRkA4iW+6XUWnHmKquSN9sr3L14KkxwaofAWYWYIBg6R&#10;Jq/+7qnDhA0agBGEbyAE5dw1lXIRVwBTZhkm40+69l5a2rJE5wkUszGDmqA0Ths0df9+9o16T+n7&#10;yuejYYrYdGab6ZULZ5OZ/BWL5/EmgUAYTepETLumovlbR196fXCSVulj67YbDKTF5TQx0mgtPzj5&#10;6p21iyFuRTRxnAhUBBAZ9Vmb5Yn9b4Vy6Y+tulwtMqxB1AW3HqeDx7raSafNhRPsaIujY/pU9K6W&#10;RS2t1UVjYXRgZLHbWGo3a3FnMejNFhcM5RJd2iR559S1rG+d60ylJjp6HVrPXXc+2D863jNyrvf4&#10;hbEyb9FaePz6931k+cb6xorrGhcsKCkbHhp44ra7r2qdOxaaadYZf7RjR2/Id2Jq+l0I5Z0iLuvt&#10;KbzxlCoYz8/AKjakYkFEG0urapYnEg0WS4XHYfPajV67o8RTVVbVXFkbz4aSrx1duWzhtENNy4kv&#10;KMxWEc0hDIRojvNLyyso4sIKArdfCKHyDkkpx+/lqvzfFvF/xMTxExaPKCcXy26rgn5HvbvmmmvI&#10;qu/r6Z2amOT7k395fM+br1PpGP0BcwORc4PSzJ9wG05eQ0MTnDOlfeaHtLS0wDwaMAU9uIImv/32&#10;26xaPAgH/dprrzFRpJ7yXHTE1GIqLIZTnOvBIOV0dmhoAHHo7Ow074XSgzMjVfYmcnqDKO5K7g99&#10;t4LR8+w8I1APP1fYLByhEsvJs3BIVGSFRc5vGW+2t7dzT144r4W7gepQ2cFPlAdXHHF56m3btgH6&#10;c5slR/FRsWdhRxsAC0O+SXSW2vEQMiEs71J2qGww9/IwrWiaiIs8NdD//KF9bx/a9+zzz7BUHj1y&#10;BKH53XffTejyk8/sfHbPG4PhYFzsxfDewFvUrI5TTbDCwIpbWEtmAUGFdkQleW2QmeAXoFwC8JXM&#10;VlXfrH0mpZ4KF6Z8Kp0DED0QzSRSGEdT+SXirGlw/BE/2hO+J3MJuF7cnvRNkm4f8k1lrFIsiYI6&#10;MZWhMYmXOayjWF4gLASEh7AcjZfbrfHgrM2ojSdC88tK7735ptGBPmkiZLPaw6rM4WOH9431DMVD&#10;KV3htYGzT3WeGEiG/7p3f3nO+8sPfr7U5Hxi777h0Czd72KPc+2WNYNTQ5mpsY11S61Fg4utWyrt&#10;Zm0O+am6aRiO2VzY78MtKBJilS2sXbd+y9ZLy8pqhibGlhtK2ior1paUbyot2dZau0Ft3ljtWd/U&#10;fNu97/9xz77YsE89mDoS9gd9YZF4Q+GDawnMIeZIGotefdf2bdIoMkYaadAMklBph6jT0EggdmDM&#10;ZZLIJcigiTcWs6ZiHosyUyEnkioKsYjgBRYLiUDUrDcDyEiRcFUx+4Pr7sxFovgQkkk1m0y7jbBO&#10;qYNigpYhUhl8kkk7b6Jez6dn02t+dtUdVVMzkhVxZM6UBnGmkKfiOgwQ03kkn/Esqi122ow5SgpO&#10;FgoscOEJ4CAmYZXFAIJLU2SVAbOy9yc0OXLP8jXCgQJgTfYbFFI3gQlojkyPgT8S2iuaSoWVoXwp&#10;ikcZIl9sL1lsKfnKiRcu6FI1dhpjXWXBUqa3/mLwVN+5jgfaNpCikfSI+OkYQzpzwZ8N4R2PVwDY&#10;L6eE1qV15fP/vOnGc0l/1qubSscjGcyXdMTGXbFq8WJv5d1vvdwfKTZpyxxsKp1V/pj2D28c+t6J&#10;Yx/echU7YqgBXD5i3onPrYwzCNMaHDETCeqbtaBhX9LZ35v0ByrtZfgkF0s8M+Tk0GP5guBRIdhz&#10;6ZQtkXWGsnjDFnSG+Rs3Llq6usxaSjbNw/c8sGX92uu8DZdWNR8aH770p9/0x2avXdDWSihHiuza&#10;xIdWb6rlaEHFkL/Kmp13gBSFos6SKeF7I037i/4gG6towl9mMy8yWRoz+FrbrbAxyPhKaLXBYgGP&#10;Yq6UrHGTo/ymD96c6+2v7BhYsLgFSwFDICFMgC+WaSWA++L3/1dwiuwCRkXLAcmODPYTCsFQze0l&#10;brd07569Y6OjqBOnJ6aam5p4yU5sRuSGF2iYSkpzyiBRoX9wTimDR6yyWKKBjynDpWXe0dExPi0a&#10;WwBxBRWhW6f1ptsFnOGL7puaq4jgKehUWL6ARGTsO6XwAinT9OYKkg4NkjwHBSqhInMY9M48JisH&#10;75dSkfkTRXzPIyiet+wGeITDhw8zEaUrlx9H+FIqYUCKhQuLDQfAQymCUqXQg6zIx6CDblhRUc5u&#10;4OCBA9fv2DEyMfnCwdOzDPqZmdDgue2GcCpXDfCh00/EmG4bCNzSa/Al+OR11xbCs3fccPN111y9&#10;f9++9evX7z90EENzYi/ufv9dW9espounLI/obEWLNukyilkKuzGnBZsF03QsQ0c3OWN3uMrmNgWm&#10;J7FkiRaSEmYgWeEDzURRZymUZBOVRqfYFOL5qQNKR7kF44CxuQj6yuTT7HhB2EPRkLCJNmhIv3Rp&#10;dWH4ZLmiTWdkD8i5m6OzpDuEAWbDESGXjVMIRa7O2Hj/kjkNDz300W+8+mT6wkwmCQcGgpruuH+4&#10;o+C/tWR+mc76rWdf+M4rb4SMxu6O3uvXXe7SgksY7v/xY8mCevPiJV+//26rtdg7MlI1v2LMFyir&#10;sRpJHwpFvGgfYoG+7lOZTNjtoufWJ9OzBq1+pO/MrD9tdrlNWh2Zpeuv2ZE2WLxtrSXLWkk7bWa8&#10;sWJRbVnTV4eP6QZnVV3jlDhfYHrH8qUlLjdIgOh6QPPNrLNFXToxr7HlwKn2WQu0L3jVImuAdgB4&#10;htAGlRBNimR3WVoCO0HgzcKqDhBZ4KQqGPSEItNnp7XsjVTuRPz37/9gA+a4ZgOsQR6LzUMiHKP1&#10;FjVACzM4yWQN9EWMEgXb2hSSUovUjpbSspc6jzPxNMLLQDblYs3IgM9Q0HkmHBr6Q+GXh/rf6Ov5&#10;S9eZM5FgGFmicL/QQeYGyS8S2EQJzqpcRu0Hy2vft3IFkahqgGxCGwQjXoxDOdjvn9zXHk8QVZyD&#10;4Q00rGGHkLu6olYYYIl6zvpRIAn65ublT3Ud/c9jr5yYmOwYH32lu/2zR1/sPHn66x94cIu9OmiA&#10;984ClnIZLMcHuw2J/NZ5LSSEkxOBbSL0Ik6uJk9ZR2f3VHTogUUbXPCj8Z0upAKa1I45a0/09P/H&#10;nudfHh9+63THY8cOfavnYNfM2A+vu++S2lrGknkWPsa0HIUmhwvHT86dYrGz8D/BuCoS0wfDt27b&#10;Br8/io369HSFIWkCyNUZ3DCM9JaUpJsa65qNhbx5tTGdyJgyPVNj5Z7qWCRhryk5cb67Zd6q77Tv&#10;315Tu23O3Fc7up/yDz7QvIA559Hu7mtWreifmagzl3kcLrfF/PpIz8mZkCBfUtTkwFFR0IVVIoal&#10;6dzYNJNhNVHB2eQap7cFJW02XsJkCqDEYtNaLVqrWag3TDDhdTpsf5OJRcsWa8OxkdOd3tYmXNLY&#10;aAhzBRZerXpRSem19a34+bADKYgIArGq/tc78X9Mu5e7cGEREA74jh871tXdtf2yy9X4IDscMDeo&#10;u12dXRTHwYEBRPQwlqiP0DkoqdwBnERJaUCVTqGkfOOzCkWPVj0Q9NFcNzY0UaZBUd4t07S6/BVN&#10;N7059RdYg4eicFPQFUoJ9VTwkWVfch6cnyhaITplDoOCa7c7eBdk3SZZ9XF+yDpBLeZPaMmVTB/F&#10;64oHV8wUAXk4bAo0v2XV4aH4uTIOZWfAYsDP2RawzFDKabeZkYKlyEYuOo6NosbhxeNQKhuOHT16&#10;4403TM74/njqDLCOOhTB2VvQSaWioak2w5k6FaQXSzM1yEbtuqLv5ImIb+RbX/2G2+nsGeibCQU2&#10;bdsaD0fRVT9y7wOuZg/etuMTE9NqCywpXXNtoXPQWrTmXEZViSPdNw4bAlZVIhCIeEze1rro2AwN&#10;mTEM2qhJGNIerfY2b+2tm9YNnDsHuYJOFON66AogCYl02mJ3wIoATsFrLRGJWwxmEEoMtoRmiPwd&#10;gw1XsFihaGDYZDDRYaArx9aCJF9SkZHhJYSLW27zsgU3b1x5OhTfffoorCIjTj4qUN3C1ctXh3XF&#10;DfWVzWUlfzl0rDuUymdiWzevr/daPVW52XDqe3v2bFq4pLG1pvf8qRK9rSzlGp+dqNB5bSV6YynF&#10;oWiyWKOpSCqbqK4ozRidxRxZGiG2HoVcIpo0FfQ2QpAtpa4Xd735s7NH986OH+jv2zPaf2Iq+Mbg&#10;8IHIiDQRc5wZjWGiguMg2elh33XLNibw4c6nkfITccCEU8eQgHPB7t194bwQ0dGOp9KUEFScNLV5&#10;IuXBKxQVibzFU7IWBfNdoYMQq1hEMG3SJFPOWPypyz+whvfQZgAhZzUDvLMi19MBipDvTmsYttjN&#10;+RxgQYE8BWpmEl4gYk69usZuK/OUvTk8mCLpR68rpuLoa+gioKGrzKagqnAqPHsyOnMuGr0QnIoK&#10;GaIWTJttph37c5M9m0gjzdAV9WRtPnHV+6Cby85iRTzdk2oae3Wc7ZpK9eU3X4xrsedATC9cmtl1&#10;iCKOiyE5f0KBqOHAQlqmG8YdyzdcXr7AaXayRlTbvNfOW/3xbTsavSX0xnF11pWA2ApUIy0ylS6p&#10;a/aYNYm0DmDEp4k5EpoMNHiDZmtd2/bmmrnEm1Cw1CqyhMpY7xL6K5c0XL18KYRCk8u6oqLmgaaF&#10;X9qypYlOB221SUdutgZv0bwuV8gEs+lfdJ4VaNCITz0bwZXAEI/dtnZzMRY7PTXEB1CJF6+zwlHV&#10;kE4Hk1jdZvWGTIzoIl2FJ64HX8oM9A0FoPPqCSbRzg74jpztO15jXOYpWdrUGApIT3edeWTxipzL&#10;fmpiYml5fc/4EEna9uoyzAnenhg5PuUTek+5R1ZiohVX2yw9eCjhNFuSM+OANiVTITveFiUmqbpC&#10;77bRSXps1jKL2WPW2QxqVAlxq9tqtCBKqC2vCA+Nc1bFrKaYYFwK+zXSSea7vdfUzUFPyzUI9CzL&#10;Lf67iziqENlYUUA1E6PDZ06fjqeT4xOTYMYl3pKAPzA0OETriqIHa1pKpN1qj8aigu7n9cydN7e+&#10;rr6stJTQDgRaLreDvVhn13l8sqZnpmi9T5w4YTSacJhCmg8/hJKqdNAUXCO+rmZLXz8tSIQbFqvN&#10;YrUChTAKVcq9QjrkTES4TwQQ8HdlZRW4PFA45Zjfyj24QDaUhpr1g7/iCHl8Reiv7BUowdRofq6o&#10;Q6trykV+UTTE0eILym3CghnCxHAgyUFKcXEfqPGtrXO43dvb1zpnPm+RXqdiQSotq+npIe9symlR&#10;D0USrw4Nx6f8GthHRox2NSII1unRcVD+kK1ogneURU6RSS+oKUkm/OtXXMLn+ttf/JZCGQ9EVq9Y&#10;uX/f/pVrV3F4b+w5NBXL+1xGokILZXb9JFPImDaAQFAnza1SxzKSP8qCT1R5Qi1VLWk1YNseiZJ6&#10;m8J5NQetOFnvsA5MT4smlHQuJVVFjosUVDPRENB/4ieCxEgAMXSaYPjMXlAXghlAhBamHYCoObL0&#10;9OS0ce5BRUYzTeoQTD3OuO7BgcPto+O0kBZdLhW3ZBP33nI9vq/n+/tva623uat3tbdPj/R97WMP&#10;WVXxyxYutmVsJSYjsqsul+7lMyfaT59cmTPUNZTEzerZ4GCt0VBmtqucZZK+slTDIMUdKk6rVF4O&#10;GfdlsyY7PR3itbACaTCy1zn2dV7Yd64z2jesCcYsUyH10Ew66NeORbArIPjykx+678GFi6/fsFZb&#10;4m6xl7LEVKitqUI6JhjLeR2Rh5ni/LoKtUnb3nU2bzVCGs6x5QCvwGqQ6sfeRPasE+iEMumiHmOP&#10;Lejg1B1YJRZVLlmvzv3ixls3u50TapjJarhlbjjURUMUXCCfskiJQ9PJz73wp43LNpbD9lapYhKR&#10;1cAixBBqEoKinF1ZUlan12HNmrJDoMQFRYDCgpoO8COLxzkGkZiO7ZUSQA/aYMI1i9SIBBg93NO6&#10;fOKlHXewbGc10DTB8+HpoaZhAaMr1//m0MG3A0G2/epURgC7jPoRC2hSl5fWr/XUBAtxU7YYMqqs&#10;Qt1Iwcx4rIY5Xteq2pqFVeWcP2wlmEOC3PH0nLcckNAAmgCjgbzpiMSgUo/vjDg0oTJimQLEKDCk&#10;leUx+iKdhh75JiMNu8q0yFO5pqJuQVllmdONzxcsPGiBeS0rq9lcQLiQRqAeK5h/3X6kOIlSBq/x&#10;IhHmv/zoRxYvqh0Ij1t8FO2MXZ0ttepwPQ1pvaqC2WEwJW248tSki6XMdbSJKf/0ZLronQnk05Hg&#10;mG98b9e5sUDYY3Xfu2gJUZilmtjG6rlQqX5+ZP9dC1cOZYL/dmj3Q22rQ1L0yMTQMV+ASSMfNC9G&#10;vFywS6QIoURucNhurglHprzO/MpIQSqxu+3OGm9rpdNd4y2rKqv0ekqcbrJsPTaby2pxMAWxqbgK&#10;k2m9urVhwalXX25orehF5JzP6E3ObD6zubJqU2U1ezCCrwxirCkbd/0PmLiCe72Dt/zvBKg0qY8+&#10;+uhFsEwG18UJJOel4Cd++tQpp8fd3NwKbkizTNkFeaAmUu2AsMVwz+GgrS4tKyuvKKfe0XiKvnV8&#10;jMDkEm9pXW29yQR1D8psoqy0nIel4FJkV6xYoZD/wL4VIFvIoJH8yloeGmQqL8iMoLjAZ0inFaUP&#10;5w4sFAWgZyGhfZZ9BEUYJvekjrMw8Ph01sJMsVwcDz/kb2nk6fc5fn5C8QUW57dsFHhG7jk+NoEI&#10;jRrNklBRXskBAyw4HK7GxibafP62qQmVKQ5cgig5NDRsNuno9/cfOAh0dM01V42N9p7vOLXv2Jkj&#10;U34u4SKqHkTVEIQtbN2stGfuxrqQbzabiOEF7zUYFnuqajSOZw/uOXOheyIYiOSy4wHfyc5zpCF3&#10;DPQ89/LzowMTpQsWDkRZ1MuNZaWJqUlTCnc9lXrAV3QaNQ3l8JbSsYQUSUqxqM5u0+NY4o9EhPlF&#10;wZLJW4z5N195vqWuRTE6pvIoWB+kNZZmUbhl4EiWzQtRrmImQyof77nw26dYCIaVUOEKJwMLHzcb&#10;nywrAUI1yGZjU6zpk6FShx0/2LyuMa2994abTxT8bwyfDx3v/cK6zTpv6f6XD15+3wfePnP4s5fs&#10;qNBbP/XNb166fmNtfeNvXnx5fGo8FZyZZ3WuW7mMgJtw1G9NZCurqs8kQ/uiEwHsqHIJeJ3Zgo3R&#10;odB84/eX1Zxox//WsGzVWq0qsvOFF9rjIbW7NE+0IYCRWmtLaZK5fFXeeeUHb39q9PSu4MTLwZGx&#10;dHx0PHjt/JYYgznafJgq8ZzeYc2hoMqmb7DVcdm91d2ecRqpkCUGaxEvN+EqjhW3Gi9XbJ3gLYuR&#10;sezTkcf3lRJbTJvzifUa4847H67KqGYNBUdeG9EX7QYb9S6bjqsL2YjTHPSlPv7cC8esqczI1Pa5&#10;8xlRmvQ62PumCCeFBT8bK9z0UGzVnOY5Nc0dHe2hdEitwWSND0vwiXEQhdolzJEwJWYaJiKpZVsQ&#10;AC22RlrA+uLavPrZWz7iMGqjWhShuGwVbSZzAvJ9MetihpjVfey1nTO8NBThNlORU0WwcnkdhW2V&#10;Tcurq1LEeBelJLX33SgchfH2LnSu2JP8D/84x4QAXoDXgG3ClpWGleXOls+xDyCiVI31WoEtIGIW&#10;pGWFFGpTpioq+JiMHBA4iH/8BOWMGsMKBrNZbIZIENSH1flfHdktMawxa/Tlrtsvv3Rb29yJ/gso&#10;CbMabceZo3ge1DVUGzwlRoOtymYvYs9rZtWM/3789L5ET1WJwR7NvvziXltFaduK5qHZYOeBjqjN&#10;PuBkE6TbVD1/47yFmPH+67PPBOKFmxYvOerzPXHw0KqyOZ7K0lcv9LX7fbJFGO0MfYw4C8TnH44X&#10;Q6Eca1EhsbSpooHMpMqKmhLMoqpx/fC4PUARMDoQPSo+qUKhotfbTdaCWY1lCml2kXQoSAp7ZSlW&#10;9SqduaAurq+q3lJdL6TCgv8iBE7/807874r430wF3i3U7ynx4mf/GArBBax04ljRtp85Q38QjEZn&#10;fbMYm4FEkNrI1U51o2LSQceTSRxR+F8ygIYGBxlUAqMzTpwzdy6Wh0AQCnmcOwOqKP4non+32ym1&#10;mB1SiBXN+vTUtNlkPnzoMIbdA/39+EhzAPyEtlcJdlBcUCjigN3UHcUQnIKOv7nCkGGBUWiFSoQm&#10;9R30g7/i1ORPOACQd3pw7gmWIvwf5s6VDc2LNPVwYKjdJEFz0gK3cJu+i1hQhSSDrJ9PKBQK1tRU&#10;nzh2srq6AqCf+7hcnqnJsY4zx+68/cbDJ7vOYNVPx5iOE6FiwMI7mchGkzqXN56NNTRWq3jwSDiX&#10;gO2Vn8okYhMT3ee7PC6vSW+MkqhpMWcSsGwT01GfprH6glEVTaE7QVdtz8+ryY4F9LGM3uvMjvkx&#10;nJJqSwGs6ddsoXxoakJlNeI1RnE0JCVTIbvO4r7/wbs6z3ZzgohkRjlJVpybIo8cOz7IJjnZqEfk&#10;1SmnAreZ7rGVVtxyBP2MuRI+3cKzJmN32AHp+dzh2LBZ2bx10/0P3H/Hxiu9pd6lq1dVL12wb6b/&#10;/MhAuHuUFDZdMRlNFNuWr/1B577xkH+uzv2L3bvOkwfuNvRNBY6c6whM+xwOU250qsLtfe2l3Tt3&#10;v4AoaXwmeGx2tD04SYmaV1HffbwbO2H2ZIjJO7qGe4Znn3nx9dGJYDiWOLp//xvtZ6n6KeZ1QlmH&#10;b2Mmbs4zJ9xw7c1vTZzcajGu7Y+0uSwU673h3GpVrtZdhhM/WJAacSDoqjavz6RjZmmZs/yGtuUd&#10;nedGcyFRfRG2QCeG1YwFPHlsWpEPzLoFVGQDNk+gm81WxePfWLru0cuuicb8do/bFge7QfTOZCsL&#10;3AArGOsrVc7y/ucePwUnIZE9nWQBzm2sahLIdAo2oy1WzAqYCScysyETirfo7TcuW+VNxA+Hp7Gr&#10;FW0Zs1NCSpkkZ/P0BCAwBZFsoef+JLkVY5EKrXpdS8ufrruNTR4BnB6tiY49kc+ZxEaLw8gXo9LP&#10;Ok7vik9j4Y7zEW4CeDnTM/NC8KTd4m1Y5Cln6urO6S2YuwDuANGQ3yoyNjElEIuH2I5gvfI//SeK&#10;NmpXTh75n6hBopLTBODnImE7bKBBJ1oCXhEmESqzGm4nVyZ7V+7B0sTzGQBw6BaseT04MhQ3HeQN&#10;DdSs+NNv77GG2TmkVXMqjvk6T+zf1/Hy3vBU8OVX9hw73YnJy2QwHMobgsH09NjU8Oz0ufHxZCRw&#10;9Hz3hfYu37ne0e6p3Uc7XFW1b+x6abrfNxyMBWvKk5We/YMXdp059btTZ7/99r79+Ui/uvDk4aMv&#10;D3T5XPbnBzt/uv/14zMzoCc0L2KBolnkhgxhF/0RKR5nAKJTZ5aXe1tNYlBWU1bpLCmXi7eVyo1V&#10;PrNxwHMuNPlaK+JtlBarO5YDRpNde+q119WLW/24rKgNvLUbq2s2VdYq152cPfLfU8T/MRSCT0Uk&#10;ueey7ceP7Nz5dJTkJ41u6dLFVAoqJi0r1TARjUFBEar6ktKO8+fhdZDHRjFVJDBxTGjlXp4/AQ0n&#10;DP7111+nQCDdhGpCf0cmJx03JUJpsRUPWO6veMMqlrP8CmxEMb3iV9RTWCIVFVUUax5HEWrydIr/&#10;LSsE3Ee+U+j5QwVI4fa7xBjWD/6EB6GvV4BvoHb+l2pOtw4cr1DClfknP6Eh4kGofPxEtjg38YCy&#10;LWLZyHB/bW2V2YIMTdfT1VHi0MxvrX7uzbPf6xrMxtLadCRnshMIS8ehsThhmanmwE/NbyprunbB&#10;8rqCallt1VvH95Zb6fqrvvilr7LMcWBycGDhgQfur/K4AuH013c+u9eYUaWMBoLttsxPYl11ehBs&#10;zgguAMi7rE5y21VH+6yzCSKwYIpbqgkPKJk92eHwh7YmCxuuW33grweFYAO/Q7GTFgk1AiphSVPM&#10;IOTtG1WKFltpzE0GQdIXBR2YmMADucRDR+YSDEVioNVMTacnJl1uWyITr26s7bE4dg9fwGRdjMt4&#10;sHG/TmfNksgcH//3e7/wrQuHfalEsXesGIsurm8xXbGy49D+8PkxWCCWPGvZ5LWLliIg5wTwJ30z&#10;F4a9Lm9feCwUnLAC7qa4HowR1JJ6FfWutr5Ba7B6SsqxfGIyPJBK59PFMSa0U/GP33jHwiXzcGZi&#10;m98Tnf52/wWvJtKy99TZRD6U9d3aMOfMqhXmo2defvhrZPpMWQsliDpAgfPpKpWVq5O+QBXLMyLf&#10;PTX+mf0v9uVRF6Li8TA5lAge0hJTDhk7jyWmlEnNt3nvm7PyfW0LeVfIXs4E46x0aYPBCQRl1MUz&#10;ibQ2b8lBE7Xf8+QfX5RiYNvkb8Q0UdrxL89dd9fKtdTcYCbqVtvg++mt5jgdq1oi1yaeiKpMhtm4&#10;6qXTx57uOtmVT+ScFpEGmRWU8JQILyZyR5JSMUc6dW1d6/1L160tq8GsMZZLVxXNIWAyg64kCtgh&#10;EYLszqgOp9I3PfenWCINGzepFmETIiMPUoeQhOe2e2vXlJRliiknQ2uUHHIwgvIltmbvfL2zkf9b&#10;56f8RCu2ajhNiN0d9+XkEWn2KO/SAoVnfCfPggX4InYxglYnvsTJJn/J7ad4CB0CCH98poCKM4/W&#10;EXeXhKT906G3pECIKNZ0s0uyaxqODtaqtX3qBC6U9Oeq+GQhE4lGMoVA3AJEipOU21XI+AtRncNo&#10;NTg0RbdNbS4vJLNlVq2j1Jtf0nYIAjFGLZkEjjeykYJRisbY75PiCNcWfTFaVEB5HZs1pNFsMPB5&#10;RPEAswOHHDAjTEMDPlPepS8Et5XZd7Stt5SWl7kdqA0cWFvIFtaySOjiBcX7gY8Y61hQimtixRBD&#10;26Lv0S9/NnXtZUdnwgWNTTJp/mn5yi8vXcdbJMsq8f0Wl9s7cMo79CF5A/R/Baf8fRHncxEWaML6&#10;/ujBtx//4x8HR4ab5sxrbm3iVY0Oj9DG8uhgJquWr6CAYjxGBaQZZ7v95z//+fY77gCMhr/BjJF2&#10;m9t0uxR9qj9/TgGtra2mFlOsqbk8DumU1FwKJbepZZRjBDUA7gwVFccr+mUldofCCkWErQl/y+un&#10;+PJo1GjuoHC9lVOQeypBa+IzkA28FGcuuO3cmU5ceS6+lPWDt09hgjOoZA1gBeIAmNOeO3cecziO&#10;HCi/p6cbBAZj9N6+C4l4Zn5bKyNNp8t74tTpyjLvvjee//RH7/3+71/65dAUUB8EtKLBqrfaOTtV&#10;GuF8ki+1S+Vuc3mJJhj65w3by4cHezuO3v+pL3nLyu+/74FQJAo47nY5oE4+9sufe5yOf/r0Vzo6&#10;h/e2uS2o6YN5nyaru2KxZLdnXj2JKSg2FNAejIub2cqmhyckX0wi4stq0i1ukOymZacIKPCPdRxv&#10;aF4s8FVxTbLxZaQHIIsXAQ4BgkoPsU6+mgRoInbx8I1TKF3EO8aFxh3E9l0+zzA+RmSHsz2NPBg1&#10;W9OewT70RL3zlgJ0ZCCZ4bWRh5Sjh49lDxY/9bEP/fb84THSbztGEEMvXbiwZmnbronOXHsvimqa&#10;O20UD6ki2FwaAbqYv3F9C81MMZNAI0jMfNFoiwk3VSjuGRVx2ySsk/trMBnx9AjMSIZKSVc05bI3&#10;bb+02104EZ/QRzIZ8um1ppzZswZQ5Pn9E9WLdMXo2vBw+ob1f32z+/6S1h888sBsMiCcWKmMJg8O&#10;gQFTSqhMkhjFEPOZYCJy3h89MND1yuwQUch43cButOSLrbbSdQ1zFlY3eu1UAz0W0ea0CnMrlcMK&#10;3Y/tizEN6ESXnmJoatbYH3nphT8mx/RF6DixopkFS3xZM4nPLV/38JxFcRsjaVZJEww3h9bMJxnC&#10;7sMmUgNZQs0mayondY2OHujtOjUzPlxMEutkzGvckrZZb9/Q1LphwUKHUZOKhNChJiwGF3YdmeIM&#10;KD35AyrtuCph1RrgOm595hezMmciCV8TdhE5lxilQ3s3IH1Cd0h3LCXywklEjPvfKdzvVmtRggUh&#10;/W/l++IthcbMVkMuzHJosmzJIntzSwbL3/5ADimlnIuWQTicX6z4itxf+V8MEYlNiZFGaWRtYQHS&#10;akKZhM9vwTohEStbteCKutZPLN18RhX84A/+xTKNuNCiJVglTfaWYN9if6tqrOYd1gyPFSIclUZl&#10;1RcEcUinNtsKyWDpkqZMeWloNoR9Io4XNDGJVEaymEUKCP5HQvokTGbEmc8OFX4Xnx7OsrysDDwu&#10;Xc6Mz68m3z9RCPpNBadDE9tR7r5+/VVGp9djNxWZ34ltroAclZejuHXx6oCTOBeSwiUHQwM8RYOf&#10;/+G/RJvn7cfpmpRZs/bTi5d+dcVG7ilCaYqoEASM/F8v4n/PThEgl/gAoR739/UMDQzEU8m5bQvC&#10;ETLQY61YA5qM5WVlNMvwCymO3T09FLgYFZHQMo2Gkq0o4B0OeHvsloxIhCAKioGvVNy8eRMlUqmY&#10;3Ac0BmstKj6gCv0vIDhFUwwbq6sVXQ83QF3AahThO5UdeB2iCMvAu3JNumOqvBJ/TNHn3aGCy0oc&#10;q8IppMVWABYegSflBo+pkFL5CFkJFH6h2NsUCrwu2nyq+datW3gTLlzoIs9IafB5xjlz5k5NTPF3&#10;FPHhsTE8PltbGrXFTEtD9cH2rlM+dtXUJdw2MfJEm5nKYiXIECoaN2JcCrRsUof8Mzs2rp0Y76+v&#10;bZmZ9u9+480sJlXwhyn2yVRNVbW51PviycM7brjtr2dPMUSM2YRuKO8LG2x2fWt1Eug7nbMkCunp&#10;YLbGrSpz6eMFK1FfQCH+UNFmfGjttgcuu+JD77vpjX2HuWIAlZlSwz2TTzgNu33sQHGsh2kBOC47&#10;ssE+FEaVlHNkGgI0FSCzsFvgVzQaAkkXm2f2EqKT8kNpv/futRvX7z7UrcOSRGMGxGU3zDaKw/jC&#10;hx7+07G3+zOh4rlhq9rQPL+tfuG8lwbaVaeHtXgviilXsRCPFoC/sIUindGG1QxtGqeHLLQxWdNa&#10;Q4bexILhIRwDUb51ejsce8SlRAKxIyy6DMZo5Jb33xB0aHpnpqPt4+rOIOxlU9901uJocbtvrqkf&#10;PvZWk6Vw1533/nxkKhrInOzvshZUVyxYEsFUymBCA5M0aMtTUEE5JFUym1A5jDPxiNdiXlxWflvD&#10;wlubF905Z8m9i1bevmjV5pa5jR63Raf2ooYkJ4QhsclmIHE4nqFfg2Yn2mmsYXmHC6ZHXnzu2XwY&#10;bIaGV4fbUzJL8o6xYCLu58h0f2m2uLSingkeRuzoenDIMhU1NiPhL1moKWmc0gB0cimXzbSqdc6N&#10;y5fduWjlXXNW3rNg7vuXLL16yaJqlyMaCzOqNlqsSCAhTQJNIAO35NRmrcpfTDnQ8asM73/q90PM&#10;sDNYHeo4RFglOmzJcmDQYGUAZeRG4AXCya7HUkFCnSky31niUbxzW3wXN0RHzSeOp5P4JyTxKBep&#10;j2K5NWmY7fBb7on2X21A4KzVW0CfqO2cZ9wDIEbWnghHARFRynfeJJ5E/scNdi/4XulMBEMDWAmn&#10;XDFvwIs/npII5FhYG+eg1epfHn7zif4zXM9MKwgzz+fD9SXOOZ7SBWVlc0pc3mSutmD1qtVupx10&#10;w5JKW1Gl5NLYMWLCm4ziwZjxlFcmMALLpvjcODLOeQmIMh9HrMxlpYtHUQwJhTrnu9BciNEyoD+o&#10;CMR1DqAYjLFdZIfmMBYva2yqbWi1mGxWiDpGdokXzdFkwPZvHbRQ7acZJCMIhtzFO54+OHg2rbcP&#10;0gzJcMoKt2drdQPvjuAa8E78N8Epf1fEMezk8GT1aXFwoK+7s3PGh4Ihs3TZEjgjVG0K7pnTZ1h/&#10;GurrRU10OGZnZimjFFwlXJjSuXrtGmLMaKvBRijNVAS+Y8DC4nPTTTfRDlNnqa2UWsaM1FDBTiEE&#10;IB6nX6bU8r6wJNA4Q0tfvGQJPTiVl/aQP2fYyG2aYu4mGDFeLxpLgfmq1VCt+QkdOnNRRezDs4hu&#10;FLG72Ux15leKJkhRA/FD/jCdxokF365esp5l/J1YuIn589v27XubJZa+HrkpDyvvLQJMBKC20zLz&#10;t739Q6CHk6NABMm5zQ1vtZ9rh2qq0prVTPNxdEU6VwBjBZGhMhqiSfV0OD8ZNAVSg8dZ8zJrN27U&#10;mm1Iy3To/0rKoV7UNjZu3LQ5l8wHO8ch06RbaoYHxyXi6OA7qIvZgQl1qSNfatH4Yvh7JdlsD06q&#10;SuxSqRtBDMoSA7nuiWQwPNOo13cMnOu/MEz5puxC7xEbN9pqjgrOCdUZQx/UUsJPVkkxFETMi5ne&#10;8lZXjMzlG+JX9EnynzDzFCCVXjs+M8H1e0STTmZDeYcJRzgy20rShS9/5tM/PPTXfk3OdHYil0mV&#10;k52xtG33eIfUM+YQ4fZcyXyD3UvXBSeRlcGQDUTtJhtHxTFiRYJto4ail8vQD0F7EAMmh4UlTjIb&#10;M+lUnski7nyhmW/e8UC7MfHq7FD04IAhnFfDFkkEslj6YS6gyy5sKvvXO29qWj3vTwMjnSeCmakJ&#10;Q1nJkd7OjMWwaM4CbVLMZnEtFEkXnHIQMK1iY4yfKiho1Fgk/xeNeaoA1RLkGuxGHAwrcRQZvdmB&#10;qFXw57KIPQF32Hrn8Mrz4RNZMD/8zBNP5325ab/Z7iwadNlUknJryyJVxEsL5Eb3qm/Y4VNf0tYK&#10;ToY1FYaUMXY4REnnsha3SZwucktGd5zLZ5lAMP5hSY0RNUTyUAozWgnOFiPNdCxlVukzkNqFE5yQ&#10;AZK1DI6QyenvePznRyQVLuq8G5lUEto7DqjQbvDwFgMBUaJkCFurMnOR06MXoSuz75aTKvkNkIP8&#10;TxlcXvw5t/nHz+XvrHscs2i/xWSTBR8YRywHIE7gIsKjVYzOc6wURfYLGKnIkxjxjwGDcuPi/8LU&#10;o1PMQGJHfIAnuzQ6nWELxECgxoNWe6q/P0WGaDBsxkfYZrT1da8o80A9+eptH7z3qsvLDdKq+sY2&#10;a/nSeS1zy723bln/yXvu7Dh1NJAMAY2Is5q2IMZIqqC2mQ1wMeiVOJvMDhLv0tiZs7fLESNYjNOj&#10;Z3McJiNjsbcQ+ZmsWhreM/FZMNjkngRQa9Or3O7aOW1mnQlgRk0Z1wvARZ4l8SVjRvIlg3G4KNU6&#10;VjyEz6ycaSys41XVA7EIg00+0CUO52X1LVQeuY/kLsLA+Z1O/G+bmb+HU/4vB5s8nOAziD2CemRo&#10;4Fx7Ox0SNkwGwFG1WhBRSkubGpsonWdOnQbHKK2oQJpP3bSZLQN9/YePHMFi5cjRI1NTE1zwE5Pj&#10;A4P9yVSioaF+anpy+/Zt7e1nacZ58dRrKjuPBtVPsX5lJcBKhVpJtaV3Bm/hNIVoqADi9NSsH5y1&#10;SmIyCwbLANgIx8BPuMH9+VvFbpA/UdTzVDHFrYXazWKgfCmbBuXPoaXi6AKGR+Fmu9DZeR7qdzAk&#10;+OCcCBT02po6ngLz9IaGRp63sbGONB+Px8uu+PTpsxvXrYkGZtrmNu05c/asP6zhs2P+QswNyDKb&#10;d/hrCJRLLNlMiPRrPqJwJstTnomEn3/6T0+88vJIODSZiPdMT3QRdDk6/PSru3704tOdocCrJYWI&#10;2bS8rm2ke5DhgjgdYJJN+o3o/utdqUDQGsyxQqQn/UWvXYuQP5RvsJMxnE8G/QOdp8/s3YMWlUG5&#10;cn4I1hDzPJkyx6FxjfFTqhCXMyYwvPNKEee9EnY3MimF94f3jTBlNmRyMjDXm/ghs5yB4YGunu5W&#10;Z3mV1eWlQ1ZpF7hK7/zEA//y0h8C2P2dn+H8X9rUWrN28b7hznz/LLZzRKOJKsAW0ySEZIhXqaF5&#10;u1GC+lIQzqvQNUTgMYxm1hdKixoDRFshk+KhGB9xdeG4hC6CevqZHTe/qJs9MTWuOzGbA1rSZB7Z&#10;fMn2xXWd/Qiep+PRwNGC9Ovzo890z5wcGM4Md9gMDm9OW3/bVX8+f1gaDl01Z0G8GEcRSCOJ3zOc&#10;fzdSnRgkPEHOsSbyAaxQ5GwrDGzhj0MPxBkb8mGqYGHiyQwLgpTNYkjmkjHeRr3Bno1iFHj7M39+&#10;sxBHrc7KIDpNP96BWLMC+OK4S7uLjNIAgHAwGDo7dHpt68IKBDhYh2lwScy7jCZfJKQtYhfIaJEy&#10;yVvFKBAbTkZT0P/duA7DThRO6tiPMC9EsoN+k5UT+Q87KlXRmdPMZDPXPf/rk+DnOavo9dWQxoXA&#10;04BrGcrIJBJghLBq4o+zoOCi+8WkN5HRIuDngyd0HZURnQAmB3mWehofJp+gHPy7aK+ex2WGnZQI&#10;GKb2yFEbotRfpKnk8oYevzQZKY4FcxOhoi8qRUlr1pDxJAwSeUFCQSWomnxX/sFjBeWjPtoLeoT+&#10;eG4WJgL4sBuNfCAse2lnJB3rGcX8l9Eh3pMf3brpmtWrxk6033bldZBBf/jHn3b29V3oGoqOjnUd&#10;PLDjyq0MGQv+yKduv6913sJ4qWekG+N7ezIYgmkK3YD4UCTNKXJLMQfG+TYBr9GQN6SJymM7hB0R&#10;nbGAlYXSR4BMbC7FUC8U432i5UD5Rvjv8g2XWDQmM+0PC/g7DFTZNeuiVawongBLwnsyR2ZIoJAN&#10;52Ov/uWZUHPzZBRgx8LSuNjhvLJprlL0wSjFJuS/vYhz2nFZ8wTsscdGhy/09gCn0HqsWr4amiC5&#10;yDBGQn4/svua6ipicnp6Bgx6w8TEeDAcQBbU1ja/saF5x7U7vCUlDodzenoGnkZFebXBYNqw4RK+&#10;9/b24FVL2aUoA6rs3buXCstcVAlZptnHH3HtunU00aks7f+yickp3vrSsvIUoBI2Kakk21oa777+&#10;PrMFEZ+b+qQILBUIRfalEuVbeZvo9HkuuaZjNgvl3EcJhiBItaeWybzJEDQMeW0QR9tQ39hx7nxV&#10;ZTXdGUduNBi7Os7X1ZDHBkXejx8s2T7Yc7HoWqD2NdZPj88ACDc1eveePNsRIqKEqyFrsLp49ySu&#10;NDUJsBhWyPwwJChA5AUVBvy0RCmNIeZwz3g9vhWLwnOaDbUNvkg86XTlTVVqZ2lszJe16GMlZmd1&#10;ZdQfzuM+SisDaD2bVrs8hpqafJhM3CxOpFI4YNConJXOFWuXeGvdd1y67ZbV6xrLSs9fGFCLpL2L&#10;AyVY9+xu6XmTaTKpHdRKlKQUbl67TpjxqKgadBXcga2YgYENt2legIQgcgGmIyZUI2LXIB687X23&#10;fuJjH29b3GYs9VbVVy2d0+Bpbf6PfW8njVZVx1DBob3EW+24ZPHuoYF877QUmoWyZ1abMkTv8gbk&#10;7XZNaUafrYiOrjCp7dFwaT471xhZIGnmGEpMqqRRE680G7AW8mS1DcZioz7v0RuXqsP2gjTPbvm3&#10;B+66a9WKpCb96guH0V5m87P/ec9Ht69ekle5t61ep/OU9E/40sNT6eHhdMgnBRKOgtdZbVi9ecOZ&#10;nu6EWX8q4e/s7t7etsSQk+Imou2KGEphkpI0qFG/4zoOxI3ZEz2oQB10WJwCOQnnFTboaXWS6iX2&#10;MBIcfSHTYMEqK2q+0DfyuZef70G0AgJORBHVj72/kL+zixH230xGBBQMuRrKoLrYqVLvPXmquqxk&#10;TkWJDvSvUMCoXG20G4r0j1mRuMO4QgA1XOFiV59GbCmCYQRFj7ppAPaiAU5lYxa0XBnSKcG8nhi8&#10;8PAbL/bHohpXmcTmX4wZZORCFM+0CDDDbBJcgwVIRA4prTAPxmog+nBRxt/9h4qT6FGeWTTs0Em4&#10;LZBijl6BQdhSscyDiwvao9GYT6UR7iT7R3JxH37ieqoHqUWppDWaS+Hd4LYWsFnEMICjES5foDIi&#10;sBJNJrl5vDMIXlJgacUCfiipWb81rU4UUiXELuswUY1ILx6qyKrSjSU1C+aVFJPl6WLn8PnGBfVt&#10;jc2vvbJv5MJITlsgQy4XS19zxdWuusoXX35VZ3B+cuzUEGtMGh1FhreX6UWeGJQcFor6fDYBZkLe&#10;BkY46kxah+klR1tMsi0RrEI2m+IPeAlK+loBognqaD6XHNtGo3UdtqalJFdLTsmZpwXiCwUWqLZw&#10;NRC7W95LWLo0T/gSsAKnDfm+ru6BiekzLsbY3FfsQVeVlFzW0KrUfVlM9t7hg6B0yr+6uCq8Y6ei&#10;sAWV376nW3/P//yjYlOG6DmpVQN9PVhvh6ORBYsXv/HaG6DPFeVl8AKjYbICcmAdwBrt584LBrcW&#10;bp+VTpnkSwrcK6+8UlVdBZGczwfs4sKFHnpevmTj1givHTCEESJ9N2WX2aYAxIeG6JFHZG44mDU9&#10;LysEQPzIyCijVDjd8PwUcRB1md9ivdXTc4EqPDoygrMgLTOFB7JmMsn8s4p6ze1wOMSNwcEByIJ0&#10;94rOE5RGjvoUU1OqPy+Bp6PlByniddPLw5zhNXKO8gLpTOe2zevuucDwtrGpCR7R8PAQXk2zszMX&#10;erpYRSPBCPDk/Hl1uw+d7k9yhWuJDUMRqaYTxzEqzefNFZDSmdGF4c2vYrRSBC4g0Iuw5kTWjsSP&#10;09ptSHmd7sr6+GgIU7sUaWIww4ancMgJlWiNla6cb5YT3xhPcd4VwsGcU5VvcpgHpsCKVEVzhtmo&#10;WnV6erQ/Fh4+2eGM5Pv7B6LRmIJMggjxhnNGUpGFBg0YQysEUGznFDG4gMVJx6YPlIGXdykE8rhG&#10;BQVWcC7NFk5p6Ikms3F4fKSj6/y+890/7TpyKBba23H+0MwoaS01w74t82pWOusXrl94vu/82OnO&#10;2lj+lua2+kpvr39iu7t8SWX1aCoSzkRd2cSXNl36o89/6Ypll3Qe2H3X0vpP3XLFkm3zjS3aDcvm&#10;fv6q93141eabL1t/89r579+64pZtW9dXmtsPHHr/FduuWrVYrS374w9+fT4MYSl93423+qLJL7zx&#10;1M7+/r9270fF2Oit8wcDNmZKPn9Rr2qurdly+XV/6j8bN0NLQAym6tSlnjt33Gx0bbNVcQHGcQPj&#10;HcwXMBbA/CJOPZCHuiKUFLdXIWWBbqhN69h5awAvWO5p3sz5YonKdGBi+uG3X3qrp3M6nyy4Mc6E&#10;tS5C8PBUYfYmvt657i5qPkXWhEqdTgdcumfOHRnuG5tTAsbrZbBnY17CFUc0EpwOjMlYBsR4kbFv&#10;wajWFdHS05trdBSJZDYnLLh4lnSh0WCfngh/c9+u73Uf8llA+50FvLZFzoCInVQ4EzKIIdvyAYHI&#10;HtPin/C2lrEVjpT9mcymk1kWIjdC+adwVWiWOXHk6CIxJRN6MUik4DzcUbhs5a0ZKTEyWQgGjLqq&#10;zfNafnnnB25dstjUWNsxPG5IFTORALFFQr0ORVLJxBSBbKRxyFHb4llljEcMUlXEaWD0A9OIOisO&#10;2maUWioyy1uSRt300FjoTEertaTzfIfX4Q7O+I6dOWPUGUgIN7FVyObLS0tgHOJJeai3r9cfSVts&#10;xUysGIggY4YOh8aCeqnH+iLG1aZCN4hMF4hQvCEwBKGG4rfLVEfYVChvvHgvhBU9fP1Ikl1aIQYq&#10;lW80mRfNm8M7xX6SdAkOUhghqFVJ2ikx4zaA2DAfIC0UAn7WpMVk/7s//Il7xeIzszMEI13ExD3e&#10;S+tbxCUpgK2/K+L/E1Dl3R7/ndL9f1TE6U+BdvgcueDHRoaoWUMjw6UVlV63lxCc/fv34ZoCfxYI&#10;u6yi7NTJk8x8qXT+AHGaEkSRZcuWnz/fCTJ+7PgxLKKUmE1OUYxnlWxiKi/Hw8+p4NxQMA0KzYrl&#10;y4FouJtsPyuI5HyHIT8zPQ39nLcIf32E/gvmz+fMAoMKhoRMv7uzC0BGAZjQJYkFJhqlKPNECpuQ&#10;7/TmyrIhL30QWnWgN/wJlrlsBVil4LNzPIrVOCWeGwKXV2so8QDKOGHxh0oeG914Y1NjaUk5KwRe&#10;sDOzPgiuFqO6paniVM9Y+2yU4T8WJUaYhaKBE7q1mJFlHLwNpAx+m2DSajU4pxc0JgttCEY/hRl8&#10;+Qtqk0VEH81vy07N6mFbx7DeNyfjCSmJZZK+vLY6PDRJjwa4gcpNmgkX7cZsrbMmIrXEeESpMp23&#10;90/rpwNh/1RBnegd6/HqHXyEVGQZ0eYzRZOosZhN6UyK0i0I+zKVkK0GbwinLD9RXCRlYqVATpTZ&#10;priS5TwsLjzuTDGIkkIfCrwZ8mewhZoq2BKabCClmgzevGLh9x6+/45lKxZ5Kh6ZsxbnvONDHU//&#10;29evWbwCA6MfPfzwlevX/+SVZ/I2vS0Rrc+l3FWuo0eP662qal2hVO+0uusXz1k+x17nUFmzVrp+&#10;NICYCKZCydRE/9n5a7fPBGOu0jJ2Yh3nug5R83Imm7fy6aFzGX1ic0WzrsTaFxlPaUxXzl358B13&#10;3nPFNZtWrfHUlv20/TjDKMjxAB1Y9TIPTOj0u/rPHzx/Rqe3LPHUuAv6UDqeYP5o1jqFvF5EE1LX&#10;BCsTTEGECbPrZb8noo29anNJ0nB0dOSRE69/vevIUCoDXT9vNReNeoQsQn3H2SnMymXPKSHZl7+/&#10;58oDziLaPasxn7Gqn4SEMjYxv7YmJaAVpr4a2kBhAciZw7xQhAjlYwjpQXbYziCfxCjKYNIZYLNo&#10;82ntV47s/uCJF49mw6TRaaOM6DNFj1VYfcm2p3ziolKIsBox4FJKuvJPiauUTVCJZbvIqxBV4j3R&#10;ZbKLyMXKIbMKxSBPtI5sy+JZAzXXYsJh2TDoV00EWEBSdvemTauXNtUNx8LHctHO6VlJCBIy+agw&#10;dcHTSqiBOZ3kNlMknIkDxJNRDjmmmFHVQfY44dP0F1LRYZXMpCZZ6NaFX00gEjblIv4AU4QXd+86&#10;c/JMWWVFNhYXJzaST4fpwLEjT725K5nOTdiNvf2jmsXztP6AKpIwYYYbiebGpqQxX25iNheNZUdn&#10;NLNh00zUOhvXkiOHA5eef4I7qRjQ8jaJBUykawips6CrTAclkyXJkGFmZv3cNrfdxiSAoSWzTbGp&#10;FglGXPRiQEKzjT0wvkN6qz6YT57dd7jHP/saUQM5Jujs0VngpRUe0YkrEIriXP5ua/3fVsQVK1q2&#10;22zW+nq64Q6Sjuz0eAFPJicmqK1Tk5N4GdIsIBNH+D46NrFjxw6mgghhIHQfPHhoxYqVBw8e3LJ1&#10;M7RCpcNNJlOUBhASAOuSEi8lm1wIxWGKd4nST5fdef487TY8EJ7R6XLxV0wUOXeamhucTsKhIHek&#10;Vq5aAS2E7ttb4nHanZwTVGGKOIYqaP2XL19O188j8/gK4YS1hNrEe8TCQDXn6bgnNYuHpU5RrHl2&#10;Rp04F3JgiiMuv6XT51Bxern00u1+f5DLl1c9f8ECVKbCCjGbLvGWnzx5gvw5eB6ch33dZxcuaNx1&#10;oqMrxadnRBYD+RPoA/85EEW1zsE8iAsLBywgZ7EnFUGI+WIySWAuH7upqFcH49gkZZC7GTOeEles&#10;d4AlHm8FvPzMgGqZfKjRA5slNuTT57WpaMJeNKZnwsaaSntLw+Vb17atWDB3bvOSNcuXrFp669qN&#10;V7fOn1dedq6zl/cBUEgW7xRBSKhF6VRSD/eZnkzwwfViC8WhQmJBJCJ/KQJOIZSFlwIGIBzb1aRQ&#10;I76nLkBDRIixeMWSRcsW7esZTxU1JgKmcPy3FSx63TX1TSvm1e7tG9jbfmBhQ0vjkrbfvvp8hUa3&#10;vr65bclic6F48NQZKPfz3LW1Bv36lpryyhJ0E1evWBgcP1cCz91dyjVsjyUNuXgo2JfiLaGIpRMz&#10;wYSGXOz6ZctWbpmejbkd2je6zh71x3NZ7aANyCKzPJoY/Pmfqg53O+Y1DavT3ZHg8/2nXpzserP/&#10;/FuhUYgVQEIG1IH5BAsUFDOR0OKwDhpzf53o/+uFs+OhcIXRVW12s2P2q4lIE0JyTg9x5ghEQWg5&#10;oDZYdCYySB47d/pDp/d8f/zCYDwpor2siPRssGYoPWAN1FdMMhiMIuGjf2XdpO2UdZ5c7oKgzz9O&#10;x4LFpMeeNQiXTXu8EPjT2cMnzl9oNTpBq1w2h9OE461gp7NB4khNBIbKEIq45I2mYCZ9pLvr5QP7&#10;Hj755v5shBQVSQsPio0QARgaC3p10erK/1h+Lj6t8AGRMyrlgi5AXHGDui5GqXKos/InYmsvH6Yw&#10;0ZLvxi8E/CH+StGkMJeASaRHkSlC7TEC6x0Csc8RBdLk7RoZ/e3hI3+dGu8dGxfOkSZTIQHjnlgc&#10;MuCMTIvYDQjghgcUgipaedGEiyZf8Ds4hYzo3XAVwMyRzDiIrq5QLiMqb0gTSWpnp65omIsZ17za&#10;2iWNc4EHxKSH/iQaT4TDW1ataaitK7O5D7afizohCdQm/JMEjzLWp5JRZ21amoo0DD+ZoZKlTUaj&#10;BR2IHbPZxnZCsKrF6xTNq4BVuESEvTPzJItaM5OCVJ7KxZjyx4ZH161YAaplgl0i3h6oXKIOUxaA&#10;Uk3k3olCDs+wGExFH/vt79Ut9QfyEZFhRUOl4o/UKzzeyxpaRF8nFlmxN/vvL+KcwcR3isGrRjMx&#10;PgoFEBZIbUMDHTE9rW92FlPDUDBw7MRxu81GvaM1AOIAPMbSD5j7lltuPXpEtNg+vw9SB2J3jhTB&#10;OuWVOk6vjSk7lwdVHvCEthc+H9/pfC/dsnVkbHT16tWMJQG2FQtDlgF8V958802FKs7TUVkUDsy5&#10;cx0oiWjnWTnYLSiSHApxMBDgDnTWfPESICMyd+XggVCQHdF9s1Sk4fSlUhi5cAmCxvAnq1atAoTj&#10;6XgtjQ0N9N2VFRVvvf0W4M/YmIgEYmnp6MAUsz8Wj3BWYKN+8tRxQAby6VcuW0An/lZ7T1cEDTEN&#10;XEZvdZIrIdhdTKDg9hk0DhNdVpoJvEmvMmYTbryYwZ/pSDBgB9zQ5DKzQ80Ow8PLl15uwHndPBoc&#10;YcCNCJwTMJ/MaEZDQafWurAxPjpZaXf6igkpl87NhsJS5tBY76GxviMzk3uH+w6O9Pde6LPl1VaD&#10;abBvQBBR5QZM1tNz5sKIFV0eamfxUznHg89ZiH0uNiCiaittOJ+gIgKic8Kdhk4cl7FcliKexDyi&#10;60IX2VhJnSbjAE1GT1HYMHfRNWvW19id45HY4a4zC9esVYWlwZFRfZ2bAuSwerpDwR8f21OsqTNF&#10;pA3LFm9ZNKeYiIemg8fPdeRVsxVeQ3Ry3G1HAJnsvtBhUGdLnBUo07UkZOoNwaHuQLLA0XOpq9X2&#10;7p7+w1NTGnsxb4m1mpzJnS9jHKJKTt6wcMOhdDhfU05STtZixGgdVT6cHMKysgjBKT5g2YJ9oZMi&#10;aSjGoLy+XPZI3P/E6Pm/nD9zqn90eiraFw5MYqHGODKvC8Wz3ZOzb57vfvn0qX879ta3uo7tDkwF&#10;oKTFhWoxL4AF/GsyGEOLkGgaH8z0eX8xioCxysoppoDiSzExFEA0PR5EkTh0cAiTZFszXDaggB71&#10;uJ7vPPJUx+kX2k8dGxwcw6WCLPUsluOFoXCse9Z3cGjo2a72nx7fjzHhHyd69xUjccYZbOkT6kKc&#10;qWuecSrjQoA4WkGBnAj2KEiITOKWITMBiQhCtPwTYd0oT6tlVY74rRIez6/EfWRIQfyh3JtzA3iH&#10;k0Hs6Qokr2EzK2YF0RS8kSyLGTJXEH8bqvsCYd2NJkc+niIykykttmdMpAUvyqhnKy10wGJuKCad&#10;ggODAZfAbhAmsGaQMM48Iqv2BeGDsk7kbYaUsViosJW1NWxauvQb99zZZrL1nD/9lc99dvPaDa/v&#10;2SNMbfTaHVdfMdLTyw+vveYqwlXuvfeBiSW14wNjJV7X7duv2T5nyR033LR0+VKby3HdVVcvmDN3&#10;/cKlC1etjEi5wPSUmgFGKJEJBlQlLmUjIkbn8lZFTDiVaGar3gxSz6VmMuGwxDk145te0NhqtJgh&#10;MSIwJuslTrCeQWexWsA76WlMdivu54/+7Ee5uZW7ezuSEBdBxcSMQ/BWVnqVTly5BMWu6b+liP+j&#10;YpNrmrWIz3XvG6/+/ve/E4um3lBZJrIUWOR4bqvFRHF0WG1ADTaHiH2orqlERUJfDCQwPjZJbzs4&#10;PIDJKmsAHTdxaUDSdMG0yefPn6NQykRykYAMAA2Azh92nGnnthDyGPSUVAqxeDqX64UXXqCGMvkE&#10;97j11lvp0JWIHxphHhCopLPjPPWaJhrmDGsGawPHQwjBFVdcwf/SO3MAcvjnAI8PrM9bxrLBsb30&#10;0kv8OQAON9gNKEsCqwV/wmrE/pHDw2QgncrSmHMmp5NiEnv42IHAbJRc5iLubu6SSCA2PdL5jUc/&#10;+ulfPf0nkmuiCVioRk85pkOwCdTQ38waRyR2eUvLDZs38QGH4mH4q/v2vnl8bHrr5dfGUqrRidmW&#10;tpaof8h39vjvvv71E/0XApDDYrlWb9NTbBIn+31kHGMm7TTm2zwuq6t4qAuwAe1LIhB2mCzMxdi4&#10;WjBrAUu1aHH+a8DAZnhw7vxlXHR0KwKVwtZRzv5Fgsiz04qIXtsoNitGg0jF0+hEcJLAVeTaLXOT&#10;RJck9FmpJMAg0k3R+AgjX8/hU0e0Jl2qcZFBMgLqZ1Xx5a0LyhrnFCKRb16/IxOXHKThSMWz4zO/&#10;7jnUOd39+9seqUzZx7XZK/7zi2M2q3k8W65JPHrlxqYy12wsqxoMayxD8xc2ZxLAWMJubHp4sL7M&#10;KJW1mkgzDIz7U+rEcLdfV5M3Ot2lZXZn5ZNPPvVY79hkIqJaUFebler6zg0cOPLFb365Ys6K217Y&#10;mY6ozTMZgnLx8CbjE7p5HDGUUKOIgaGC97JhKqZiGIkaGazxReWjOaaHxV6VAExcYWEHszsWgwID&#10;Zr7iEhAMZ7HR5y2Wjdh4g/QMAVHZ00bq6ZX5OanFjCVpWnlI0eG+50tBMSByk+3IGkXWKB8DQDdz&#10;QAh6ME5wEeYeENR4uCy0FAAg0UvxlMJ+UMwyRGcN8MaiIPSQKHWEKwmdLeNHSBGFLDNa5FEQQuQv&#10;UcHpmxWLHPlLPNC7EzOBsIi7AcQr5jlCmCN/+qLnF9lenAY0mWLKK/5QEeyIZl7YoAssBuApQ71n&#10;b6GyOexxb0lBE/jqqjVfveq6Dz3x9K+HOkECJbw487ix59Qeu6bamzcLq3OhiuRRSVxiiAr+CGoP&#10;jod9AprhcFhqHxADgJxaW+qOlRtVTrMxmlRlMte57NX+ZM9A5ycf+WhLWf2j//qNtubWcDySKiTb&#10;T5z65y9+qbym9le//YOlpvGfM8OWoD5qzRKjiVlJko8N1qC8F8GgAkdONqRqhAoEcl6YMEZyeqct&#10;Qqdd5gZagfiqjBPE7oTbQvSkYWXKzAal6TD5Mhkp3uh17yhtvWrzlkUL2iw6KRbCpE/oKjLZvMVm&#10;Y1z7/Ftv7Xpzb6Ta9Ya/n7fTqDarctos39RWyah6aO6872y+RnlL2SQrWxzl6+/hFNm153+Cib9H&#10;1fn/MdhUOnzwJnjiMzPTojcTjDT85SqgDNJxt7d3gGFt2ryFyePNt9wKLsEs8bXXdtMp79u3f2Bg&#10;kM56CF2inOAjSysFzEp9BLCGwycfvfAEF6p9t5tKSp196IEHwbhBPCqqKpW4Bo6BZpn3fsH8BSPD&#10;I2WlZVOT06MjY35fAJsqrhl+e/TwkTVr1lCCqbMnjx1HVUg9Yr5KO893Dgz4G6iEcn/6NIaMp2nY&#10;WRJo81kMOF8p0xRuSrPio0IDTr3jOKloKEvfeONNBKjYTdK3l5aUYefCkeNx2NzYCmPypV0vgq3Y&#10;LPahvs55bXX2nKuyZdnquQvrbJbm8tr51Q3zmppW1rSuqqxYXVK2sanp1qu2z5vb/PwzT3ccP/bF&#10;j3z0nts+kJsO1DqcG9ra6nG0qGlY1lC/ZuPaN04cfemFF//1k59rmTP3wtTIm+P9GRQuRSyN0rah&#10;cKLEsGD1su2LV7TNm7tx3uLSRS3zFs1ZuWTRymWLmzYuqV8+94a1q6+eO7e1sbKrZ4QdFQdsxGpc&#10;IOK4YwqAG2xApreKpAJ5i67m3RZ7SI2GpU6Bwvkt+LisYhDnMV0dFxgdmdVs8ftnPvPZT5HKd/X1&#10;N6XryuprmlYvX3lck3ij++x8o2Xz3Dm9vhkdBGGz4Q+dx/YMnL21ZdGlZS0EzjebdFVWz86XXoFQ&#10;kwzNloXDi1vnEh9tUIVUqclSE4DYfJ3Rw1PYnOpocbxQLNdkM2RPZ3Jm38BwwVBqtnpKvWXY1R3t&#10;Pr/7TJ/OWqL1VPrTqa3XrP/G+x+4fuk1vx7tPdDZr5UMaaKccwlJlcznErlwSIzW6KqAjCmypDLj&#10;zh4PE7WQToZTWeBKgNqclEgZEmkLvD3cAtBlANYyYNMLhz/muUIYEkuawMbTkXw+hg8ILPk8qiWG&#10;oIWMKpvMpaNFnhFuH0aPsnimyGpGHLsorIIwJ/4RHJ8jJy4uYDOCb0TgNXAvkHehmAobaJ3YkicT&#10;uWQcHwqKnDyNyKuj9KMQYnLpWDSLZDyDvF8makeCQGt5LU8dkQjGzCeIirAwF8WEC257Pq3CNZ5/&#10;haz4X+xwkSUR60yiHr8CWIDZySER4CeeJgMUDzsOKj+3hU+5gHap0OwoUtRZ8SbAbCpAmscHISEl&#10;oswLwIB5HI4ty9Ngy2JxYvFQQjSdwfpM59kZka4sGcpduWSGtRilq9BrkGmKPQHhQJE4myF1IqWK&#10;p+no1fGMsOiKxskKl/AzMBnYPBaDkfy0TxoP5CYCsMXjfaNtzvIjR46GfSFVOvvWvreWLV6I7sqR&#10;NZxqP4umqhMiXVdvTzDce74358+px/z58UA6EClMzEpTYdNULDU0lZ8JFIf90kQQ4gHQVQ48Exws&#10;mS2EE0IQQWNMOab4CYqK4iQvnD0ZWetKHOxRcsGYymYLxhN9Q6MDY+OH2s+G4imDla2vCtfWyUj4&#10;1QMHf7vn1dFE0ud27hsbYUUFEb1p8xUBVTYSw1GYpVpa7illsKlUbWEq955C/F/BxP+xE2e9FYFc&#10;atWrLz3/xhuv9w0N2r0l1bJJoQgRNhBBY8XuioaXsvvyS68wGKRLgMNHEdy4cdObb+ylpOoMWn5L&#10;jywj1CLNUkGiQ4KCrd+4cSNDSCalx48f5z6U0WQ0xl/RqlNkT7WfoYmeP38+9yEQkprCz48ePQpK&#10;DmjOA/KMXAG4tbTNnccaQBtO1U4nkjTyGr2O+4CAK1wUdgwcNj+fP38h+wNqtwg1Tqep7Nu3b6cH&#10;p8fnARVfRsAceny2CMDrM1Pj9Y2Nz73wAhMODsZhc46Pjrkd7rIab1dHH/Xt9T2v3P+hh04cOcWa&#10;/qlPvP+xt88eVVkZ5ieCo/bSKpXeRLK7RbImpeTG6rq7V22YOHuOi/v0he4XXn7phz/4Xovb+8yT&#10;Ow93nPUgBKuuJy27bd6cukXzDu7a/9zhNx+66y5nsrj77Lkvv/lq3OhyR4wBfZhROOU82eoCi7FG&#10;qSWYX7ClpmjQ9xlpi2jMllrtN3iratLpv+45KOAUThRyWISHtSbPxBISXJacIFmcAI1fmETqWVmZ&#10;0ipscd4rarriVal83CDCdIGpDFt3DdaJQK9l1aV6i2HG6/7j2FCRDDraVgIWItEPN7X8+I5b/3jy&#10;1Nho3yevfv+FfP6T//H1Fz7/VXq4m771z7/88ufLio4d3/r27sE+rNHvLil94M7b2I/+5LFvf2jL&#10;nKbW5sN686FkuEwyXWErb5TiU7ZKcyFRiAYjGeP46QN/PTFYUt904/tuMqadn/35t3dPRXCkVM2f&#10;h1OeSjV1edXcgXigKxrTdUdATlY01Dy4ZXPAnIUyTV4t5Gh8+RkLUlopOhS6OAqbonCZY2RIjkKK&#10;XpENNCZMXLoQUwANZJyW1lewLGVE2GAQzGrcQ4XHOlWV6HltOozFQsHGlhRpLO5lMrEH01p0IAZW&#10;jIstrUz1ULKJBTyFZ4RIeIBKqMfgF88/HNOIny4IdQjPDRVF9MIov9kKo++PG8R4GfwVcxsgGjaJ&#10;YBBoa4tkraWFe3CRJYq3OJVPZfJJFfsN0e3K3bdYwpVOXG7DLjrrcluozRVPSw1EO9Z6gbbIAC2l&#10;WsyQWOAtEKhQEVO5REcvsGLmWlwmwMG1ZhdvzXQq6jAg35DCWumZrmPds1i6km6ltVSVxwIhrQ/X&#10;AX2+3M5bX+ge1/tEcDALiHh/JKj2rBDCPksGdchEYmHi84E7zrJJ4eG9k8VhqJKAqgoMKrRRV2aV&#10;1p5O+H2DvaWS9qZrr9Ymkh3nT61dftnuCziET074Z5fMXzpR6rowGEhozFIhbteaOIFzZpZ1HcJc&#10;s1qHHSdGN8Z4loW62FxmrK9K+0LF4Slh9s1Lq/BoSp146fNhiM6dI+DdEJGh8DST7F5No/Hk6LTO&#10;g2NlRoomHNiI6xiGYz+KsZhI1zNabZNIECLFjhRCBKbymWs3b8GZb+f4meJMkNeBTuKBOfO/s+Uq&#10;ucumVomP4L+lE/+7Ig5ax5kmJJv5zBuv7hJ+s9l8NJVfvqQNVhI6HYpseXkl+DJFmfJ37lw7BoFK&#10;kALf6WdRTlINKaGK3SCdOD+nQCuRxEOD/R53CbWeVB0Wdxpe3ilknJ2dHSDdmJag2udPFDdwIJS6&#10;+hqIiUriD+cQ9ZSHBW8ha4hHY6qJNTkdPdFx1F+OZ3BoBMIF5zE/xPMEtIRDRU1aV9PIofKYVCiX&#10;y8GQlq5cdKQ6HXWcg0dYxVIB3sLj4JdyWizv8BTNY6MTvCj6/d/+9vfgOX/+/Y+bm+bjQ9B+/vS8&#10;+YvbT55JhUb/6VPv/96BgT+r83qcrMYn8m2tSDI0BeYuEFRU99Q03tHSMDXaH44ka0prvvb9b33t&#10;d99bqSu/7yMfG/NHUhQV3iXf1He/+bXtl2z43uO/OTfS/4n33a3PaY93XPjSoVfRq0t5g62AsWIm&#10;5dZJGAKj+DMXaQ81cJcpRBDpbYg2ipgfFQqpFrvd0zPuaa7kKhH0QTaqwqmHCBdRTQoipDrO+yZc&#10;I9ICbOFzSSaRewrwhNrN+6wgKryZvIeMgangFJIsOm9iDXKpieAM7eWgu1xrxITDJMZhFg05dPPs&#10;JTcuWZ+1FYcLKQNZt8Hk4RNntm3YPjg09uyZww8sWeSsqth17mRXYEIfiyxV669Z2BYKjB0ePdtk&#10;L1nQ2BQ363pyUfJbN1TMtc/gLYBO0xQNhgb7B3r7Bs92dq1cu54FtXt45nww0M9gGBoZMIbY1lGu&#10;SOaypENxJkvJKoc0r9yDG4s/TPMMywGhFphsIhsHBozFoVGT6WBNquJag7mADslssFKrTHBD0/Cp&#10;9dhfUdoo7sDE6QIG/7wJeiPUwhjSgBTFF9EinrXUFooCQii9CmZZjCJqlOwYpWGiTUK8yDqKW3UV&#10;QXVaF4uY1UJqOZ4PYn6Nyl6LOsgr+gaTILXoVdFwzCqGyxAxdFrcmmhyhUOpweQg4AQ4KMf6G4vY&#10;XE4ya4hpNmDbkoi7s8W4yTijKdo1cJniUQI4dRpvuJg1g+VA0jFnmYVE4uYMvCdzFPdXUcfFsE4g&#10;5YKzpKCyTBkEaiR23rJdDuCMjKXwY1nlQMKvVSRDEYLBnXIkcadUaTjjEFXoyZhDCp96ljUdb0Bx&#10;eDZPZGAqZ8uqookwkJQY/i2owaMm1tOnCSUxhU1mM8KChsEmuJQo4EL+IPNoLtYy1k9xqIIKyX0A&#10;hERRF1BScvajV94w2HO+zOoodXv3vL53+5IVZS11hVTq+7/46eZLtxQchnggeux8bw9BHAVjaVET&#10;YXKvLjiTWk7U/lSQul5SVI/x4SWyeESTdKhtrBRoeDKf7ffxtKSFxLis5lQL5AgGYSxi1FmgzOTY&#10;ugFEAB+REIUlzmzYllVHeQc9RikcRLBlUBtxdgWOwywyo83Y6YAzqcULFm5ZsnZPcPSt0KDFn4n7&#10;IRG5mH59eN68b156lWIMJjJR5RX3vd/fgVb+DjZ5Dzv8b73739ENFbxM+RIJrERpi3ypwotPPXn0&#10;2OH9h466yyvdTgedNfgDQMeBA4c4Aurdli1b2E7hnQLpm9JOTwdKTgeNFLOvd4BWjvtQGhQbE/5E&#10;SC6LOavF3tTUQgc9NTVTUVHGX1FLV65Yxk84AMoKD0KbL1IXSktJ0eRZeJHf//73CaKkAFGIOQYs&#10;zunNqeOUeA5MnJfyPDYSjjW3NDLAVABxxEOi0zSZzp3tum7HNSA8jFI5jOnpSeo7j0B1pt+n9aYT&#10;B0hhlVKgGHSjN998My8EqOfkidPcgfkqj7967RKdxnq241ww7LPa3Q019e1H33jw3mv/7a0LzzLB&#10;IEFlcqrY2gSsByFVnOy51L9svvyhNSuffe5xCevNpPrFJx7/yr9+BRP5Dz/0sVSyEAlTKHWJTPTu&#10;e26/6ebrjuw68Orpw/fffre3vOrXTzz3u/6uKKd93hKyhiSzYU5M/f6rr0sxsExmWH7Evp0eUFco&#10;Vxkampq60rNlyVxdJD6enNz38nHlzFCkW+w3+S78mxPC15cXK/ut5xU3MdYzbnAHXiDvsHJWKWA6&#10;1TuWSPGrUkbTKXYwsxu2bRqdHt9wy40dM1MY3ZthW6USFshtZj1L7xm/dKS/Izg0JKDUDHL7nNB9&#10;6lXaJHxofCqERIWLpNFicVl04KUVSU3X7Oh4IpABx/AFVfEMWBv7UymZgHNN+1paUU6yndnucnhK&#10;MnkS3NXD4TBFnsWPLBsBKWJjSCubz5ozBtPSuf5qG41T8dgF9IEFAGuqAs/Oksp7nUPIjYumPoH2&#10;0RAEAbVm9SRpiAEzn1yyqDOYs+Sj424v3rs8ZBOGrxqQl0xaDOLiKb3RTuIf7xLeU6JddzulWRl5&#10;Jz0J3YxJlZmcMZkcDIJ1hrQz550thommTmU5kFTOrNbHnBm1Gj/fpCHLTqigNUhJpi+6vDmnitIC&#10;EuRGciSDboiQJD3hoG6U8haSN9gaZUIBg0rNvsfPGunwpFUxEoRU2IUj3E+T+alL4OzocUhZMl11&#10;TLG1OZiqevDrHNEDBLSLnGWxGxBNugxwiymr+F/FkUou3OJUEQJCbjslTRKvAyHNJCwaYZTIJhRe&#10;rXBOaFrpVQsqu8kSAlMCobJZpEgCB8pYMqIymdFS0b/QpxN6h41renmNqsq51lG9UV9qyrImYS6S&#10;i7NLEhwg0TLKIz55OcbaIS1vIMD/BMVSiPhFWLFafUtT/eEndvYOdH30Ix+2eTw/+NlPrty45Tcv&#10;PG5Vu8eGhr/5hS9XN9b/4D9/cN2HHvzJhTNFiwefG7h+an3RptXFQ3H/VOChG24nY2tYl33jxLEX&#10;nn8BgiCxaXm3wTl/TgjE7OyAkUBssyHBzgbXX681T7opuZ0QlPR6rhr2EFwpOXXR6vaAEUszQWlq&#10;tlRvZsqVYcdrZbEV02y3zfm+JWtb57b8dabvaN8APvw5op+p+JOjGqOLnfND8+Z967KrBRYOrEkn&#10;8I4d9HsRcPn2f6GIixE6cAqFPJPet+eNV159+eiJ0yabs6G+FqG8iEObnOE7vS2lkyLIxGvz5s3c&#10;UCh61EGqp5AFVVSQ4EODDLih+Mpy0FThyanxxx57zOlwezwlANbXXnst8ccgGLTPtDxg4tz5uuuu&#10;o44z26RJp4vn7IGjTVnnzjwmHizsDw69vZ+2nV/xpWAg/JVsrdVA9eEGj/arX/0CQ0T6UIpLKiu4&#10;K1QrDgPkh8+Dxh+whcenrAMEsR4A7FDdWG946vs/eD8TV56C18IbiqafHQDKoLHpyWVL1xCwyVba&#10;4y4b7BmqcGl2XL3iG3u7n2OvzLzKN5Wta6BDRrMl/INUxU8tXPXxVesG+s+LnMxU/tc/+enDH30I&#10;HuCVV1wzPjHDWQrcoZGyDz7wwc988uFv/vSnJ/u6vvmZrz7//KtcoT9sPwYdQGsvydmmqmOar334&#10;E7/oeGtAnbDmcYgNAxkn1UhczQxdZ6IAwem2vOaO+uYFFSXPPP6sGLYLTZngFyi2mbyfaB9EBIds&#10;cSVn/ohIUt4rlgOhucdoNZPhjVJWdLFx4SJkSy0Vg/4AbFirxWx12drmz385kjw6PRakUUeXxDYZ&#10;WhxNIoom6PCY+sYKnljmyu2b7aRL08vrCjFtVg2EyyyfiR9b9GQ6nIlHtYXylCGGLaA6A/vLC5eO&#10;gsfSZwb9sbCVJVWK3QFmwQ6PN5HMCuFSdprNh9VO9ow5n8bxLhXKZ6LYDYVV2nLPc/6+8Xg0tb/L&#10;oTWGCSRgD4FFttVo9gVvW3tJU3MdtoWczF9/4teJgoUMY3Wc0A7VZY2NG9Yucev00SzSWECjzGQk&#10;1j49vb+3X8JdqmjO+RIf2jqHHRvtG6N7sklTRHnMzh48emSc4EXeHiIY88U18+fdsW4LU+DOxOx/&#10;vPisHgV8MXrf5dtavdVOvW5nx9G3Twx6Peqv3f7BfAxgXYesgA1DadEQSUWiNJhx3c/3v7Zv+Mym&#10;eYtv3rwFKwRvPP/t3S8cGxlliNpaXva5W28sBEKTWvV3f/MnFGU5Bx9e5tr5i953yeYmZgUq9ZHg&#10;yLOvnjg9MZyEYy8iUqnQDNg1WpBF2O/i670tnewmL3tsiO5btL9CAiQKvSC0hCUblDg9hgNicsqu&#10;TnjM63NZmFFQrsgQKWbCEXECcUZBv0DrS8xyHMQCyEWr1+ozrNYGPYIIg9lucFvjXhg0BR2COLYI&#10;Np1Mq1eINHK1YtHkOMH1cRgUREflkBjwCg4XyPE31qyLnD1/7szxTz78YYgUP/rJj329w9tvukZj&#10;cD/x+z9+/mMfn7N88Uc//Vnz/HnPwzoki8jkIlK2GA9r2EnoaCDQjVeRsp7zx4oOCyKO5JlOnE6j&#10;jE+8JqmpFlFSumMYRF5nMes9jlS5LY/aKMYQBYWeSHviWpFF01p2WUDnTHOYatiy+SX1jZZM1oWt&#10;YQ7qvLGsvP6F9n1nw2MJmKds+bRWjG8kvIUHB3QGF0srRfzbl17FrotCBNtXgVP+mzvxVDJuNImO&#10;mCJ+eP/bTz/1F38Y6xYD5RWUg1pJUWO/RlGmk41G4vACL730UpT0CC+psHA8FCIK+DWYNbobGmTQ&#10;FcofMDSoyO9+9xsK/cKFi/ftOwAOQ+GgTadA0zsz5GQvzxMpWcmUbCDs0dFhFmygc+opD0UxpfWm&#10;SV+zerWMAyRZLZ5//nkmk3TNFOv6ukb6aI5fsF8a67jNGrNv3z6uFmo0h0GjHYmEqPvTszNA8y88&#10;9zw7APATQUkkbT0S4Q1lZLpuzXrWGA5s2/YtPD4CUUU9FIrGrrxih0h2TocnCGIYmpgYOPOh+675&#10;8s6Dr2WKeobT4dl8eRWdOFIeYRZhyq/XWRbkpGXzmr3lZXzShH8cOnV0z9GzXcMjSa0mzhQQ/kM0&#10;3Ohye42mdMR39W23rGxesPfA4SPt3RdKbQG9GSekspz+ww88+OOzb/qkpEgSy0AIFsmEPIODzV0x&#10;z+Y3c6ZHm4uWSam6wYmWhSupzmKACfaSyfBeUQG5IV84Bd5q3ivhEcFuUZb5MHVShhZKgh0/VL7M&#10;esIGSGbL4E4HAZYNz9j4SDydmq2qyaCz4BLNau1GM+OzVCJt15lCqgQ9psfrnb9u9ZnxwWA2ySaA&#10;x3HLUG8KZTlAsMA6RfcHHh3SqT06eWFBhURHA3odTxpSLG2MFwUYTIOKaZHFbEslUpwtYblTMyCh&#10;FBYgAsvN01vrtMliesiU0k3FdSf6YTNgfnT7mk0r1q4qVzvizqInkVpVVa22G8UlmMq0Z/2+6QJ2&#10;rVKUcWd2oaukvr4044vjjZJT6e16rEdwNEj7UrETg70Fs5ExwsryWrfDjqBDTliVXRSyaate3z4z&#10;NjMb0jg8oUyyqbKsyWjio1QbtXsGQedJXYivK/PoSpzEQA8l4t2RIiFhi0urhadIRsTJUkG5muJO&#10;gz0TNaSN7cHg+VhwvqN0pbMCRDpUTA0VIwPd0xmTvUGvW9NUHi9EC1nznv4Rtc6eTYUXVJZWOC0J&#10;VRZFQC6eJEpba9EOToyPzwSwYOXtgcfEaSA+1iJ9phDtCBqhTCQVna9WO5MlkU58vUMsvIjdG/I2&#10;bKemaKFAmUyGnz/+R71KX5gNs0MX8VsYuDIdpVhDbhH5UBnhKGsz/uC2h+Fjw8JGLOEzS7994ZnR&#10;QEQKxc244ULrER6JRCNnZFI25JyLJChl2RAQipi0W0SHLua6MsFR2AUIukhpYvay1nkd7cdKbNbN&#10;m7dyRZtShYSu0FJadfps+5VXXj4YmYU9NJ1RH8B1I2NI0TtbDZiVoKySSr3mqrJEeIaGAICTTZtk&#10;thFCnx4ZETsQDtzhTM6pYIacGZ1RAXDitdBSlXeZuFSAVHEjI3gIB2DUzzBnCgkILXZ2JUaNKRXy&#10;65xWRgnMI0SiHx7nwuA3y55MEE9ZjFgS+IBZ+aZiAk6hiM+d9+3Lr8ZVSRRx4JT/F0VcgGY41LBa&#10;ZrJ7Xn35td27sCzBqpBpCIWVwg34QGPNecDVTss2Ou5XtkLKGA28BQ44iAqOS1RM8BDuT8NLk85H&#10;Q39NN3Rg/6Ha2nqr1U6JhIO4YcM6loRlK5bDJrz++ut3795NieH+fLQQtxXbcXB2FgZAGyop1ZkR&#10;ZXVtFaAKtzkG7gakc8899/D4g/1DrBbCvCmXU1J+WEJefPHFpuZmHoo/FPFvpSXwvm+77TZA8MMH&#10;9+/atYsVAtiEB6Ex57BZLXwzwkiLO7NmPPzwhyl5HR1ngSASqSTDNPYNfQNdK1asOXLweE2ZedP6&#10;li/+ZtfBBBVFVUj4JEeJBCeU/TXT6LSWmLZ59RUEmwNHh6fFUoGnTjFvmiHHk0+R3KyMMJBYVFOX&#10;j5Kqqp8FfoWAZTOtX7Hx8QNvYWiqM9vuve39Pz+3N0v+Q8dUfHgaJREsYjTQUlaWbEaTojdQSc5i&#10;ZltN5fbaujfPCzsECihPp0RkcJsbeKfwpin2vFzecj/O/J2szey7RZy3lJ+LK55rPssAX2jSKQFg&#10;8nzQK9asxMrNOqfhdMQX1OvsarMTZpZB5ytmZ9IJINpEPElMwdEL3Vg8Mr/Do4NcUOJbsJeDYsW7&#10;IMh2RouUzFk1ppgmqZzuAn4RAzYkNoI9y4UgaMzyba3JTEeGFxKUSdKeZO8lxRJP3jeyVqqkkrSF&#10;0JzkrJ89PhbAm3dc6VMn+sNYFxiz2eDWgunX9388T90kXMCgf3Hg5IffPBx1we3LY+Lzn0s2X9Pa&#10;mk1Fk2Vmd5LBm0THzTIRzhcGpOL9P/3ejN347GU3tJaWuyQ9fHWd1QVpI5kI44eYNLtODA0+8twf&#10;MTr7wZZbb563JED+VTa5+Y+/CdhNnlDglfc/5LXYqyTDb9sPPnLu2C168/fv+4iamsrOyawJJ+Me&#10;jTWhQSiUcxdtXz2756fH9zy67Kqb5i0P6jLYkhS1xm/++anfZidu9zb959arsHAJ5fVbdv48E539&#10;6tJt96xeHxFmqSTEG+0W/WwgKviQZuvX/vrM78c7w5wTRQtMRHTnLAkybKLQjSCwK6X7vY25/IbL&#10;uQ3ii+ZTlCWVwWyBWGO22xP7TzsjqggQVzzFaidbZGmlQIzLMIQvttlQtX4x47swgvc8iBye9war&#10;16s9NRpH2KxVMz0WKhjhe4WfmYZYUaWIC5MAhcyuiNBEmDOFW/FQFAIcpU/XWzKtwOiJsCoYJoyu&#10;xlOlngpj+Gak3zcbuNEvxZxlFYby+lOE06s9ZZi52EgVYf5slLwejIxIANGdvZCdTWnbmixN9bFQ&#10;OIMltcEIqx1JRrbeoWusynJN9U/CVzFXlWYxaDPpSVUEUDKamH+k2RlwnHp3SSYSM7LjjOdUJAel&#10;iOJQsaKktMBdOvyMBHpVyJgNnHhMpNKSw6Ql8Gk0+P+0iP+9dwr4YIq5jrBDQuxz8OB+m93Gws28&#10;p7a25pVXdpWUejq7OpmI41gyNT1ViYNe0F9dVdHddT6TTk5Njm/ZfMmpk8cRKg8NDkxOjLefOQ1x&#10;GWZbXW3N+NgoW3Kvx4NoaHZ6JhIOVVVW9PVe8M3OMFdkq97f18c9mWw67HbBdM3nEdNHwmF4cX4f&#10;K21239tv8VczEPXpYeNxIGx67W3btrG6gNs8/fTTpSVuGOssGy0tzdg58e/EieNUsLa21mef3dnV&#10;2Xn5lZcjX8QGhIi18fGJ3bt2VVVWnu84f+L48Xlz52HYEo1EMULHbsXrpYhHUdj/7ne/o1uvqqpG&#10;j0oDctcH7t7/1h5utJ9ph/U6OzVy9dVbdh08MxIrGBkP4UDEHEQYDAEzFI2GklQuT7LY6NRsOBBn&#10;gjidzJEjKKzHzXgwUBSQvOGNL02GfL5semAm7MsXfaH4VCjSc643iXjNaLvh1lt/2fk6IKz23BAb&#10;aqxSnRAkDFJpVuAkTJC8DhLJ09j6eHSG963dVNvacPzEaeFy9U6zA2NYOIRi7gGILMOfIGYyiUGe&#10;geRFVygmLcLOUHxR7sXkEzgFInlBKJbwHSd3inv0jI7kDcbzs/GXj5063Dt4fnJ6//DA22P9J8fH&#10;u0cn24dHhiemezCrGR7TJwqaWCI/O8MJRAIHEyQpnDZSHuHuQupKSrj864KxfDCpiwFUF1XBlCqc&#10;JW2nGEoWYz5AgAKkuliyMD2DeEyXxUQrq59Oko+cwyTEj1VeWgolVf64LoSOdUxHC+bUpovJbeu3&#10;gh+fnJpI98wWev25/tGHL71mcW1jklYpxzqib6iueWnny9GhSeN0PN0zecOctS1VzWaNK5kx/+Dx&#10;p4719LtrCTE2keBS6bAcPdI5cGHwobUbvSYL3I+oSvW1X/5iCFVESxO+8c60tNBW2j0+3NXbvWPh&#10;8qaGyqAm7Vbr/vDU7og/Zh/3fXTDdjp2QpKIQX1i955x37RvLNTZ3TNGTFVTrclhM2tNbx898fSh&#10;rhe7+l47eibYNX7D4rVrymvsuHTpikiU18xZ9LtnH1/rKLli5bJZbcZrtvzsmafU07PfvP8jxCNk&#10;9dpJf+wLP/zBm+fOrVu9NitF3RqTx+5+7Omd+ZmIaiSimo6kCULxR4rTgcJkkG66GIipAtHiTKQ4&#10;GcBxsDiD72CEf9JsWIJkQu8ciKrHwvqJqGUynuyfALinjXc31wdjAegzZjzfgxG2R8Vw1KIyAtTk&#10;bPryTathIwTO92f7p6yBrDQUyE9GTOF8eJ6DEURJRoW9g95pqbTanRjMJLJeS86hIfs4bVMn7Sr5&#10;uzbj0GZsGq1Fw8oj2bUa8rFwt7SpJGpBcyL91ZvuSI4MrWttvXLLlvMdZ2gzE5oc83C0o1ddfvny&#10;lcuWz1t09mTHrKR36Ryb37ct6jIFe0ehw7A1tGC6AEf8fI+mfyZr02XLHJD64SPhc8JSweSTOE2M&#10;nTUGXWGSLYQ65QvkA6GCL+gMJgvDE60p9ZdXXX65rWpzbWvufH/hTN8Ni9uubVkw458IZYK31rfe&#10;1bokHg3NFpNfbmhrK3U5M5nh6UnAdaPRmQFTgjIajal1Jlj+K7wllza3srmQkX/+878abF5cTBWw&#10;5f9usCk6cSZCYiiVObzvzT/+4bdbt28zW+0njx4DxGDMxYX9uc99DsBhztyWn/3sZw01TTR0FE3K&#10;HP0yVz4tM/0s4w3AE44AuFmhrwGziJBl0dixSTHKVUPkilzc9UPFl/1jxaY7lRK6TatVhO/kiLe2&#10;0EQDs+zcufMjH/kIvwK90aKH1Om4J+05T8HEkjvABC/xuCjr1CX+hEdmT3D61Blg9BPHj9DdX7jQ&#10;C5TMVlAM9PR6WvXg9Ay9Kr0/nTuPzAuh6WYDQZgfLQZfiBT5TksO+ANeVF5R4p8JA6MzY9HqTfFY&#10;vqnW85nP3PWh7/356EyaPX6mGC5o7Qa1OU24VkFXtGZhKBsl7dZlK265+iqAdQBdzOJN7NdzeQcp&#10;74o2EvUa7DJBDUafAlabwjCaHirqNg1FAn85tMdnMLsmE7GBcayiS7Xmz99570Q+RrfE6LCciyIa&#10;Sdv0EZRj+YJ/jOSgM3NjZlmbIbbQsjRMeIsrtAQ8DHilysdBr6Po7IGw+LCUHlwp4jLYksdKXlT2&#10;XI5llTchb9APBWd1LtubPvodCrxBuGsbmFYbAMbtGXWIMZ8W70bkM1pjIOE2m2+87WYjfnC4RjPh&#10;CccrzA4iAsbTIYvNqoqlqxwuxhcJ/LILZEWIFBFWGmSxyIOFHkKYshqRUaD2hmGJWpicCKwMxFkN&#10;PZJMIaGTzMEdyBm1w7GQXTiL6h8bOn0+PC31+nTTibxF7Q753v7e92uRFvO+4hgoppbZLz779u/f&#10;fgV3XCQ+v3z/h65csdyoKgYMueUf/4Jdym+ob/zBxz/l4LPMZn+2e9f3dz75/Ne/VldVyvC2LxF/&#10;/2f/KZMuLCz1PvGdb+fCQbvR+fxY94Nf+PRj934C2WrGrQ/P+FZ84dGIWu/Kxd/+129ZLLZKnfFP&#10;J95+8Hd/yBNWpNUn8rE2s+PQj75TGE+DGH/+qae//+Yr7P5j2QgbuB899Mh1ixZnU+SSWohNAID+&#10;l6cecyTyn7z7Ph95ohrT9o/ed/2SbZ++/4PGVMrktN39/R882XHCnkg9/tBnV16yKj0dV5db1jzy&#10;6eFY1BjDWJE0ITZWMp9PqFcEjiKoSrJ6E6j7IiYr9vWCHaD8b15HTEUSp+FoJiliPy0GaU6d5DEv&#10;OjHxwA23mW32vlT4hTdf6+vq5cQr3bpyZnxSujAooO1QQpvIamwWTANoMQqVdldt5aqG1jlQPZOZ&#10;IGEQWq1TpU9g7nnxSzQT7xi6ChUpuPxFhEe4/MiMT5XqgdXLd/3k593dZ3783f+wubwffeQTmeno&#10;RCJsptFOJF964smUTfvP3/nOwZGx4xSvrFm/oYnLL//GWTw745CoKkuThhhLfkU4u/D6q/aeP5cd&#10;Y2GLIl8Gx0HSpYln8svqjWZj4kQP3pbsP00SpPaUYI6bNTeuXPON6z+AWLo75f/rm2+sbpjfumJO&#10;pGsqabceOn/ibhaVgQvZxprnntv95fddNzY7M99a+5Ejr/x5qNOctyH/g48ohXw6k5sxJ5j4dy67&#10;Gt6qYMax1/l/AqdAeQWtIgZDkgb7Lwz19bi9HhKO6sFAsZ4wm/HUV0Is+ciBUNLJBEdDnVWSeihS&#10;FFOudk4XxS+FzwPghfvwQ6H/1qnpHsC+gsEw6AQnlM83I9iKwoCQUbuKGgrizCSTP2fjPzkxDTzC&#10;T3hkLnLuyYOAoHqdLh5QmcWBhlPKeUb6e/gXVHbOBZlZgbxAkMTlSPthgbhBBcZIxGSc0zafJYfD&#10;5hF5RgBxHkfhydDgi8UmnZYD27qxTDl9up3zbd26dRBUSqvKmuvnUOtdJfaunkH8LGrKqW+ZnWOp&#10;05MobIEUw5LGKgYaesAB4A4xVSxpbqxa2NgxOZSzyl47cAHh0mDsIEwbYOQYROqVQBl4HqBGKMBZ&#10;ABP6Uyz08OiAY6sZns4PjHPJVZisy2+/6vmuQ3BHihjUq9x4XgqtPzNJQBWdzhnPBY93PDCnUQz/&#10;MwIwAXwThhXynBMWG99kpwT62rTSqqdSCbPZKoSdcuFWuF/cgdtiSRfO1qQRJ4GiEyrVuYmRwcCs&#10;VFqf4NDIaOeyF5bRGMIQTWxKs39FOwiIotGUqk2Xvf/mFwbPJPHgTMSwGDBA4I2k4CrmGfVkUhYW&#10;uRRWePyV2BGQzICLaYIMTTr+RD6bylitDo4AsgqlRmclYQMhLNg60DVjL9gZaF0YJad1FjxRC0Z8&#10;nGHq5bKOgi7cPaLnkTPZBYvn3r9m1a1LF8K3nkokJyPxOVU17mz+fMB//EKn3e6MqTILvCVNrQ2F&#10;IGL8/MvtBKWG6732tcsXYieYKmrbB0fHA5ENzc3lNsjheUrzX4+dYljnzKa3ts2J2Q32uGo6kTje&#10;3zWf6FWvJ1XMwyt9qatDCqMLT21Z2Mzlge3ted9YX38E8ogtqUrkE+TZbV69IF/IaIv6Y1MTvpk4&#10;65gbKWkkUlbjaa6rMRf5hDNGtTWrKiRzCVwf1q9aS2wUjrQHjx70VlU1NVfbUTMW9HtHR/zcMxWt&#10;r3Y1VJU480aCJA70dPuguGqkcDKqdZi1YUEnFZ8v4bHy5ovPnf8NY0CinBhiBi7iDBUyokNji0uF&#10;wVTsjy+9mA0kjUl13mZ2Lpt3902X7X36xYkg0ZNCL+bOGVsXLNjXf066MO4Ip8Pq5PJly953xbVP&#10;H9hzfP9hlN4WuJxeg+QAJYF4R80qirwFDqyANIELhNVEPJ3MiBEnnsxelKeafAHqCwUpQc7ae6pK&#10;bb7whZ6zn/vUxy0O979841uOomEqHbcgkPCH/uPRR/Mew3d+9rMTU7NdVru2YM+unEvklu7tUxns&#10;AEQuoTlfV+ZIaWpbK4ZGJpPTEfVstJBKaBzM7RF/Zddu23KqCF8wt8zorSgv1Rl1NtZbrcEh6cdU&#10;MVMu0xrN3brj+p/ufYGy8uHLbvzeK88/9uenCHj82Yc/fc+KVb/p3vvzE/tWuuZ+9/rrt//4yz+8&#10;6RPH0tGPv/YkZ2nBZXb44uFQTGd0vVvEBZ1UtjX7f1PE3+niqaHURPBiCB7ULIVQLAPfgtesXOrc&#10;l4GhuNTfGZUIYpD8gZSXVzDVpD4yxjRZ8NoUqbiCNxIV8zT6Ph6qqrKGe1JAZbWBEH+zWuAwKTxk&#10;qNRs4IsSQ7NEJm11OhKxCM6QoUCQhhrqK5QJ1H3hcBSQ2u50et0gT6qw3wf0pgQiywuM0K1wPDwv&#10;DlNDY8MkObQ2tU5P+kRIHopghyEdISuY5gBLSsLJBMMSSJRxR4nTTVGlrCshRPhxY64CDZktvsVm&#10;Zo1BZE12ciqeeORTH/vO97573dd+2BuazvuT6VBMqi1hsk/UAAYcaDQidq9+89JMYkwPKzljwjwo&#10;j98Iu0ufN6sZ03i9uTA8uaQ9qo44DeSQivNaRFuJBoXiRpgxpUlzYUxrNtndnrat694a6GA6WsQ7&#10;O4FOT7Z8Zk4Gndll1+Dy1ze0sKJmSTbh0BlTqDVnImm3lURHCLxxUcxzKh/JvMLDiE+EuG7hFh1L&#10;mm1mPgXeND53zAaUzQefmsvqnA35bA5zLpEUOhiNumHV8qrF80n0YcETn6mI1CADAJwU1pkEtdio&#10;N0Wz+ZBR0x6YPtTZEZgMxCYxsNRkcOjk9AHBNULj4yVmmBOQSsFMDSYZvEKo6AatEYUgD2shIDsd&#10;Rh4hTjLCLNUmvd4KxzlrCKqyLkSVJkIu1MVEMQh2pYs4aMaZ71EDTAU4KWkmCtlYbNXq1RWV1Ru1&#10;mjvWbtDb7SfP9uzqfOPzO+5IqI081I2P/SztrYrkIo82L759/vwkxMG8fm//cYNKs6y+mSxc6l/e&#10;YbnnyV8MRcM/33QtUxXKSjhQeN+uvyDGUWmjT2+7WW8rc2kyQ1PRyw8/+68tK+9ZuGKcWKNUYsfz&#10;f8noSQsLn7jsgw4HSKrxjwMjPzhwNKDPeUmS0RbrdIVXr/3gpC7t0Zg/9vorr872Ae5Dz4C38enW&#10;ZdevWcWmt8c3YzY4q/Wqcov1/Mh4RVUNBCQWlqte/PXdDaseWrMiqiOHxL7jySfHGAVrI1+es+ie&#10;JRtGdMmSgvmaF3/VkyzgXWKbjtucFh/TPPnCVL4rCZnirX3Xdlbegb17nzwXW5KRt8aDC//BY+Sj&#10;alBSVlclTEWgfASoVrU1Rq8E9M2Ye2RMldMg8DTUV+oqoT/m8DmUwlHt+THcecgv0kCyxFqFYQOb&#10;R+EuJWmpZ5QK5qQgXGmGKiwwSFmRYyVE15PKWnOqgCnvTRb8SGczklefbvZ4C5OT3/jkp5rLyr7y&#10;6JcnArOg1OYC4xj9w488UtPa9t3f/enI6PggrjRmo2FRIztdfK8CR88QPSGSKJwW4kZtGW0U7tVk&#10;QDx1sehIqMNw9Vvrylprp32o04lRwgyH0SttCPxKNqHA3OjlkqsKqRce+crtT/5mOho+dPcn7zjw&#10;9IHDp4JDE+6i+kvXXXvNJevTTtsf/vryo1dtnclpI1rHl/7y7MsxkrnUOFcgGclMxzCrz2uzD81b&#10;/u3Lr8Wsgg0ls2Jh5P7O17sAijK5uLhDkhlF7wFULg4t/mGk8Q+KTZlYJtc+vriMlQtb1GtZhy1v&#10;wsQDXTwhJLo08SWmJcppIVO2eV7l52JFpRbJvqZ85/yWaRIi15EH5PETCVFqBUuCRxZCs4Kgl6ay&#10;KWGrXPjD0TdnA35OtWQ8ZtDoIgFYbQgLkXQxtdOSS2k16D1GS3R2uoLkiBIvJAkOEmKcAvLSU/NM&#10;lBsIcITIUBlLPKUzUz4ITXY8E9BppgvsIaKwkoTHsTxrkSM+KOb8FVRZBdWhfKcSSTAgAcVYGPPY&#10;8cYDXZ7T3NLQ2vjUs890pnIjkxNMNbQkQpS6NDoj9oOGck8aw+PVK/KjM9B/Ef7qEfYXqVAomOO5&#10;kpZssg8fKbOxPEXOjLDFQDAtqEHCf0f+EtMd+ePS2QxOnXn+jktf6z9NOle2ZxTTWtl0ArU3eQZk&#10;8tLGxujrvRqDI6/aClfdHxlNB6shjtCOpeJ8jsxwMHg1uxyjs1M1dg/jKdVMhKdnvIZzNSsfhRtk&#10;KUt0pPwF6uKbmAJDINVNj11yUR3TaC9EAmG9JtQKA0cN/CH0RJwwpNHK9EQEhNBzIf/Biac+Z31h&#10;KZ5hGyt2G9EgOl6r2RGNphnKG62aRDrUQJiLxSQiABGIpvNGPA+CfslukyAD5HM2fH6xgdaZY2yt&#10;bAQ5SvqEragOI9Ncu2gDoXfmCudfD+zJGsnIg1UNf57TsVhqc0+Nj2+5YUfEqjkZ7t932V3zS0un&#10;U/nde/Ze6Dn5b5/8rDaljxhSDz/39BvIZvLx77Suunv5Mpr7KDOGogZjwCyNYCxt0lt+3nf2K2+/&#10;qLY7X9p25fzySuTo/dH0hud+DvBkU+cPXvuAEzK2Ot47m9r40q9+svry25vnB4muzGcWP/1U2qjR&#10;Z1PH193uLqMXt/7oxJnvdp1F6s3MKW+VmlX5o5d/MI57vN7x4IFnX5oKiCFwKqPPJ7+zcOPtq1am&#10;QpFe//Sf+rt+uOGaRDEe4byH7h4no8O86MnvPti27tMr1kQSM2Zj2RU7H2/XqrKq0L/XLvl469Je&#10;baLR5Fn59E9H2RQYCCQqZJNMlQTvQPkSV6RM7FOgs3evZaVqKFex0JozlwrG8xDxZoLZIz1SiVft&#10;cmqspuxsv/T8HhQu6cs2StX10sQMmbZRBEHVJYVKD4aZgnkijGjylkgqPjJh0xjsgGEiXgMMTCQs&#10;M0UXNBUh7UdtnE+pVfDNxSWD8h4jqZw6VoQvW5Qcdm00heiIa8CO0A3dwMzMQuxS3S7aSsRNnJaS&#10;16yaCc6tb+kOzJwKzMQM1ji2/WZ7scmtddhzwYDLaA2e6nAwnSFL0maNw7yPxYBI9FojqjZRIFtr&#10;pQo3wxvELHSBMAEwU2QUxN6UXJqE5DPY3ZUa1WfLm65dt/H3Z46/2HXy69fe4shrnj91wqQjKj5d&#10;5TazadpyxdVf3/n4h6+7/f5ff/9sPIrALE7dM3AUtrB/WppN/m+L+Lsfx39DEVeE1woeosivZaaa&#10;rByR09Df/bBFQy7XdPnn4hfv3sYoUIkj4EGQ/CknBw+F4oAfUtwFaiMLW2V9oDZF681nK9OhsLIQ&#10;pUGIyaSP/PHHwnaAu2YzsJnggArcjedCHSuCGzNuLoJEpkJvpitftXF9/5ljihqITQDgOF01L4HH&#10;tDlKkmliuNJ4FWGqZ7W5/VDXzcZZVRF0OBZNcGCiWIoQMzkjWCtUMMJcjbYArTPct6zgb3DwuOJS&#10;EOmOWcvra+vGpsfBzpI5JvLwJd2StyzL1sNSEmUzWOXSN1ZmQlHJlJeGZxy+Qkytv27TOqs66rVX&#10;v/jWifHYUMFgJs1YIvdPKxPgcECSJ/Kyb5xMtNKjAtGWmXSb77r5iWNvkMZZOD+aHBzjnHNkVG6n&#10;JYc1TVpElZntVqQ/1U7nnTfd/IPf/jLXN9Exet4VTP7iZz/+4je+Mh2aPvzi7h233REupD/zwYd+&#10;99iv2cN/4zvf+u2vHjs1MfCrb377l7/85dnzHX/+85+/9a1vwRp6eufOr371qyPdvV/+2qNPvvBC&#10;R3cvTAnBia6rVXncOOnrLbZMGAmSCZF+JhbHbpB3iSVK8S4V1AXZ3IcPl/eNOQh2/4hExWmCz6IW&#10;ilxybqn7Fx+8F4QKB5DZcOixPz1e09yM/4g/4mOtLbM7Du16bc2CRYsXLMa/9jcvv/Cb55/Neeaw&#10;0b3y5hvI7U5lmNAZteHCnGLKYymlLmTITBfGutKCZcv+1L7/WGRykUW1a/tdkGJwk43oVSTGIKPW&#10;Rws6Y/Hp/sEP7X8VOfZPm9fetHwRp3gkk/dYTMVQbLxErU4Xe/vH7nntyVhFZWYms2vtJWtb5iSS&#10;6d507qo9TxDoXJ5IHrjhoxpVsmhIHx0P3rnvxX9fuPb+pSunELyoC5sefy5UYtL6fQcuvcdWTbiw&#10;+tft7Y+eOSjpTfiWSjapvlg8fs2D5NUDq3320It/GKVXBpjSoqX5Ruuq25cu0xXyZ8aHbnrpyZO3&#10;fExv18DnoaXN5yBHGTfu+vU1JTWfW7sZ5Fqtddz25z8eSkYll/ZrVYs+uXJFzGJQT+UXvPTTIMlF&#10;7HjI2hbwotDTv1vFZTaIvJMW1D650XqPdFDgacgz1cYkgw5ijaYDUueYeKg59SK2cO9rbdp07/Eu&#10;9bINybVr8OyODvSwJTetXZC0QMfKqHRGtlbiHIbqrtZUOjzVTq8D0zY2wsJFk9y9dMqmz+CpkkpB&#10;IR2bnjm6dx+9CLqH+Gzwhq3rOZWgpe86cTQ3lcxpMkVdFttjLOgkvNojuKuRXmsCOON0khzO0rlz&#10;MRTEGFoFCR3fM5Q3KxfFBAMSZCYrzNlnQ8nOvjqrE23zMDacOUMimdEbrTHcZlorSmvKg9lIKA1K&#10;DYxJCp2oTiKsDV4gA32zvpjMz/N6/n3VdmtBmtJrf99xMNg38KltV9vcpa93dpJodt2iZYxwnj18&#10;sKtn+I5b7vjkm39I5VJGMp/p5m1WIRdh8R8N/X8X8Xc/HLln+y934u9dseUKK7IF3l2xFYUVX6LO&#10;UnOF27nM7HzHLO2deYXMZJK/qNxKlRf/w/tKvrrcocspfWKpEGALujBQGcoWXbe8KiCwY6F84Nff&#10;5d7yLAZWFgMhuHREiqHfpa1O0zO5Jak2o1le24Lx1rJNG9XZyJ49e2Cp00Er5i3wCFm3jx09PTU7&#10;BvmXTjMVy9td5aOzfkr1YAa2l8ichFIrr06C5ySf37IFs3JboUCJ3wqPBZ0Dim4KOUMWuR3yBNFa&#10;4PtMoqEag1N9eU0GuabOJFVW6JqrDZlCrBAydY3ASw3pi671a0sp4YHBsMVTVlE/+tYJ3USMqYKV&#10;donGJE/YgezaIfs6iyYclpDJABh03S23/qH7EBFT6SNd6PRAD1qwZLn99q7ZESaIFC6Gz3GC0/Gx&#10;y+ePHT40Oj4VP9WNw0yr2b5g9WL/+Fhv74Wb7nxf14X+YPfQL/753z/71M8vnDt/7e239O47tr+7&#10;3aUVOwDedpGTxwZQzqpmGcNtKJfNY7AACZcyjGkIhBWDx8siH0UY5bLTXLHIsaWlz6IesESLMGYN&#10;MpS0Oi0Wb2HnDMqfJPCRe8AzK0h2pxSPV+Qz//yBOx/afjVs1eeff8bnC2zZejkniS+I6bE2zaah&#10;qPKUlHG2/Od3vrN926Ubtm7/7o9/9uOJXve1NyaiiTprqjkWm3V5Z8JpjZOgJghsQnVUNJphXw+N&#10;j8Y9gkvz+YzhSx/6EJCkRTKEoNYLhy+SkNGdiMzzhd//l5hJ84sll1+6brEOhmI69y9/+dUnr7oZ&#10;VgrNI/ZQ23/0b12cBhHN0YfudllNllL3pD96+de/5HKW3LLpks8t25QjdNle/M+XXv+P00c/Omfx&#10;o9dfR/5vJhm/7/HHX+s7XeFyvf2Rr8B3NeS0fzh+/F/27k4UpRJEmdqis5ja99mv47AL2v+N5594&#10;4fTphFYfEUKoxA8vvWnH8mUYN5yZGrl+1wsfq5/72e3X+Gd8xWBUU2m3qB2XPPmTVp1x5/0PxmcD&#10;Jp310VMHfjrarskkj665215vjIepQc7FO3+YtzglDG0ZrhekmMLIfKd2i9uKyobv7wq2lfqhbLIR&#10;LoYz5KsJGVfPsHrIryM0eG41nthF/7D9wJkIG6YdV0qOGskXtiVgByVNWxaxwiAOosLm4inOgqwI&#10;Ssaz22gUYaN5ujSRxSzihujJRXCdQFqYq8dz8f4J7FI4FO+Cpda56tKINmszTGcS99ZflkwEScFk&#10;o8z2HP0PogqaJ774MDnO1yLB45O9nPZS37R5NKaVtBGvVWosM+fUSUoGqmkdkl69M6/atHgJ7NT9&#10;g2O9u/az5NCumUqMVy+Z/72rbskV4xtf3jk95QMhYNrBdZyOR2xl7mg0gPs7Cot0LGwtFiov+Ect&#10;6lSZnQktjWjeZsWsgMlMYTaonsHjUItOKZ8OaRY3FpH9ZBFLS7iOaS1mkXQx4f8/L+JyBf4vwCmU&#10;VwXr5GEUjR//q9RlZQgmRhHyl4KMK0VcqdHv/UJ+peDgAoGRIRfuw234dsoNYe4qzx7F/I3LDxE1&#10;FELmLYL5i2w4i6UBde2hv/xCaMDkuV8xFkfCLLs8SIa8NgPpIRe1FQtzDFYVWfL5fHlDXcg3AY0E&#10;RRJCIYGrEGRuIXsr6/OFbGx9dSqEnYMDEwPjs8OzAaJBZkUGsGwJz+mrVHN528F+X+5PZFGZ4KuK&#10;pA9+IEJIAJe4sAEhNYYcpA4DIbR6VaygLnVnQRVMdi0tqstqnttAlK0UykgzE6YgdVevXdyc02UW&#10;ud3LURnqpbd1gSpbzT3u5SPatIeLQ5WL41zLu83iJecX81axQoBZAw/9++mTsAK14/7CqI/mqbS8&#10;ZOWGda93nIgZRVQmg0/+gim+mDGKNAPhOiedG5b8pAFnPNuWZc8OFCARb1usPt6PXMi7tC3U0a/x&#10;xfIrGzEfr94/7Dfl2TmBhgs/GZlaLuAXXjUfDXlU7DzyBavJGo8ldSZIsYV182vXXbIJPDKCXF70&#10;uXq71RoOwg2ETUfYm8QF49KhIyTRN0dZt+hciUwMrxPwzZROE02HGvXqq5saL0RCmWz0ySd+z6zi&#10;/bfcGfYHiHJyuwxkR/qTmZp5C4Lp5JNP/Bk4/ootl9vN7h+dPfPTM73VDbbaZ/cc1qZbwum6GzY8&#10;n1TlIMtrVcaCHlg5H47meVeglu3teOOfPlHSVIvyqjc4GR4PIu6psDrm1lZhQFhVdO348Q9fu3D2&#10;1zvuvPTqTYVEFP+yts995raFq7790ftT8Yw5r/tr1/kP/Oy7JpXt5c88MLe53p+KlOpss9mslbzc&#10;QsZZLPjjBskjbX3w44M2x3q1/ol/fVToDsFIstpPAAD/9ElEQVQMs1L7+LC3rqoZFX4kLFlsd/78&#10;B693dq93lfzs418SftpmNTGySSP0G3MwnzOnYmGN7levvPzbV5597N6PbV22OFnIj6TiG17eqUtN&#10;7b3iQ8zC53kreqNTHq33ur1PxvyBXR/4RDXvLSCu1Xy8q6ukqmSD0eNTJw1G5zcP7vt230mVRjCU&#10;VBgYqJGUYhSg9FQXq/bFeq3srGVBjdymvENmk62uoe9ldRirR7NvnTN7PLg6aZqcuqIGU89sIDZD&#10;AU7EpXOjUKHBsrQULwjvOcjZWDqmjFozoIkoGiJ+UvRBYo1l/8w8nDMsGOO5RHZSKi1NRRzRYoJr&#10;v64k01xWa/Av8HtDunyfITKDTJj00XS8aHQJgQVGDnJSh5ijiLBmTZriBAljMqAfhrWbY19lnNdk&#10;UmkZlUEswT0SH/M80JyMj2Aopg6ks93jNN2FErOuyfmVrVd80tGUNWU+cfRwZ09PXUtL14XeziOH&#10;aJ48XADsegD+M4kiemKrZW4YbVTUWF5iNgt1t1+dN3gc8VQc5W8+jvlxkZQ3MPBsQTfbVFmw2i1c&#10;TEZDOB9y5LWc2P//K+JKgVY6az4ApVgrpAXlf9+LiYuq/U4Rf7eOKycKxVmu1CIhhU5cbNDkL1Fr&#10;3gFeAFeUHp/vCIg4HQUwLTpf0bnjiYnR2v1/+hH+3rIMBJpLipoCF098pdCJ02UUTGqphp1aJIk/&#10;vQVLalJQ0+n7PnQ/Ik9SmC/uITTq5rqmTA5Pi0xz05xz5/vUFsd0PDY4PSEZbRygvJ0UBwYtR0zG&#10;aRlFEsdFz2XONgqpeAk5kV9LBedli6TKJPFvVgpZPBbRm8rx05C8joa58x1Od2cqqC5zocfRdk/H&#10;VPhZQxTNGTfNb8Y8c/epCxOjFJvNN2zZZbelgvGC25iJkvOmMeAUR7/KYcAJYS3RyvFVckoLenDp&#10;woQ0NEmrVlNXs/DarW/0tGcTOIigxrAkInEwDc5r1GUCCuQdM0vSkR4jGgSunA2t0tFB9XS8cONy&#10;6WSfBLH6sqXZM/3S0LS3pNzXYr+kaUkj8a9OHNlk+CubUcBxPppsBEkXEDSBYUhjWExFNeCTOpst&#10;oJQTsk8Tnn1GTnqQdIGcqA3cYNsvh8u80/oJCV6WBYrr2YADN0HyUu6Guvo1qeKWtmVjE70HD+2p&#10;qqq59qobRgaHnHZVND6lA5dRmx1lDeyQXnn1JYrVFZdf29c78qOZyO7YwCdc9ud2Pju1Ylsu3HG3&#10;wfF63Vp/ig0NxAthISu2U8jodPm6PYNHv/tN/GoYkv+k543Zk33jMyGv2/7P930wok3UpV0vdXT8&#10;67N/+PKVN27euoEPkZqz49FvuCTpJx/7tLvEbgK0s9h2PPoF32z43x/8yLYlC0JkLUaSGqs5RofF&#10;qQDmqbP/+w//7dDo9ERK2yjlvv6JDzcQC55MZ126WCBiNgoHJYtaf356+u5ffA9fhk21jm/e/zHe&#10;UESPdhIhYHAypU+JMYnG6vnt7td+/PLOr95856aVK3ibBmamr35up6vR+I1C9VW37JDCCURZkxOR&#10;qw49P26Tbgpb/3DPPZEENMmsIAVrWK9TZVrniUj41hd/74d4BdVPDAkKKZtaG79IMRRXxEWhu9x0&#10;v6uzlyv43zpxqI0GK1Q7oACnRpvoHMxAzGfwAHm0tl7SOyAXsSyrBkdSFfYEeXNzm/JIXfl8ifsR&#10;yRSkIJtVrPZCiSAuJxB92SURNQySGfxgjHzCiEKhGec6hqThINCo9vK1xOxs6jx36izy0+jqSxe9&#10;5HXgUqIlVhmCG62SVsO8mgVDDMbC0DEhABZyM359UqVHWsBmcvU81gm1PybZ9OQKsWlXpKCsHJi6&#10;sMZI4xc0s9m8P2FbMT9qUlXNxn55+4OpfPKl9sPlVZVs2Y/sOzDT29fs9DCwXdzU4ip1jftHwO5c&#10;KWOwkC7VaCfjIUd1A/xhYNKESRXLJCq0ptISz8DYcEtJecyk7feFTvMMjbVxj0UM2WDEIeyaCP6v&#10;ivi7lVapvcpH8H/bif9DUPLFBxIXMEklMpailO936ru8mP8NPHlneX/nCBSwhVqgdO6CuyL3zhfX&#10;A8gUxEdTv8WcUywCCpxCTRQ5pbTFIhmOmaacu15UvXbmhJiBw4vH/x4DpKQw6eVhBReCgbtRSLoT&#10;yRS8xmgwkE+k1qxd1dvfR9D11dddu37jhvUbNz78iY/ffOutNIkUnbLyKq3OPDUbAQGL5NAOZvGI&#10;F4RZvKuEMZvCqlZzCKI1kcn4ijeQCKyS9zciD5t4Vfh56ZwJ5CHFboMz25C36nXQnN0uKKpxpgDY&#10;aaYzuQlfJhAgFMpI6JhaN7+sZKte9/bpQwmPmzHRgpnsebs7rsNeDQDOBpdeWP0UbYQ3gACqNPAs&#10;sM6hMccoTqedxh/Zpyf0yOPYsuPq508dgj9JaCdT/WwsggROpLOg5WGQngGyED6jUu8EdhWYy0pV&#10;HlcWZX8yX18qjQZUiZyzuiIZitoSqtS4Xz2nZiAZPJOIHpkYPTw1fmx26lQi0pFJHA/OHp+dPBeK&#10;nJid4YdH/DOHpidORQP7h/qPjo3ODA2ysKdnA6AqwCbZUFSNctAfyIdDRPYQxAD5k60mXpjQmhBB&#10;FsxWAriELR2rplrH7GiTq+qfNlyLVjsQnukf7sEOpbQUa4dgLO7LZEM4c6Qw007kAqFYX38vdMyS&#10;mto/P/fCiWIuZNM2m7Sh0dGFjYunB/u3bN68l5EEHyQMcAoEdlGImhmTF/ObdOU3bl5NF6qx6f56&#10;8K3De/ZtWnHJSwf2rFk0t9rbqMpqa8trUw5TW0V9pcWtxjShaIqXW+uXz4+FQwsr6tkJsZ1uWbGk&#10;UGFf7p1rJqNTozcBKEEE0ehDwczJkYknzp7SVbgqlqxYumJj48LmU6N9cY3FW14DCclkdHg1poms&#10;9GZPz+mZmarlS5cuXIa6bU5tK1FwSF4E4bbAdkdrKmoj+HyntSI2p6y8qaSaIb2VdnIm+dPde+gW&#10;FpSUtDnK8cONJeK50vIfHT9IfEWnOv52Z/fqiua5ejsyVHVabymaf9d77hPP/jFY4SmKZV84j6PK&#10;YWAChvTuJSyDhOL/5BNbvq2UdUU3K/6JpDIthuEaFW8KdKFchR2Db2BrvdZM1ylNztrCSSiFKUhD&#10;yYJ65VyNyyG6bdocMivYSjLe5MGiSWFPxpoq0o1k4gKLCjQUDY5hMbILBS0JHnoywzATWWnBbdli&#10;Kx/f+8bAyo0pvaphwperaIK6m+9JAJYXJmfUM/78FMqvgN4Xyk3NmmKJQiCs40RRazB4tC1pE8ah&#10;FE1qu+BiiHgNI64PtBSw5gB2EKAGI1p/EnJkEn8rSEJu6x+7j/dOTq5rWzh8oScyOqYJBO2p9JWr&#10;V1c7XMRpDkxM9Iz0JbhY8rbz0wSZ4amG9mV2cnBQ7bVBCUWs7yeKJZNd3NoW0hQscNLU2sXuSls6&#10;H2BI7TSIEQgLbJgsJh2SuxUllZc2zymohOwOmy/xGb1nGvGeIi4+kou/+jt2ysXPUSmz736mf8dO&#10;ebdkKzfeRVeUiix/8P8IpyhdttKJv4t9vxNNJXff9GHvTD6p10plF7VQviEoDYK1IkBhWjilXRcO&#10;kLJ92Yd+933UlcJKDeo0D5SE2CAmjzpWgnRKZWTAmLJoNS0ujFfSeX84a8jBssAbhc0QyPjlV14B&#10;touVVWg6hIFXVU3t0SOnrA7vbDzROdkfLiaZ34sKLqRTwn5TTjhhdRctCna/YtMAgAKugzOcrERX&#10;iZCzAvCwyPyGJU1/QfKNxZQtMVaxg6qrCbms/mCEAVU8EpUiSSzksGxWMeWtq8q1FK8ut9gOD/cg&#10;9A1MX3PJkq9bjerJRIrIe3W1Ph2NG2A9C86sgGuYIMnrHtAak0HV6fEsMjmdpnrziuH4NH5rXPlR&#10;fUEVj9FlCARKgCpUcA4O7pI+oy6Yz46l+a1JV1hUVTw/LCVyBvqUjtF0MmZurEk0e6RX2kXrxJ7U&#10;zcZAMIh4QiGhAhOXHbLEF++86PIYWIkQaAGhxhLMitkyQymTCFEU5lesd2CDeoo5ubLwU/CQsDRU&#10;p9HFgZ7gVhFLYSaRLJI+Qa2R8jDALKp5weiXlqytqazRG9Nv7dk1cKHv4Q9+zDc2HgkM2O0sxySf&#10;28yexqLO9N3vf+f2O26Dz/KXv7z4kspnXnmN2px98pJ1jomEq2HRx8/tfmNiRDAX2dHTBDqMBn+i&#10;6A9nXLqKIyP1JeqQy4njcZvVsv+NPX/6xq/u/rdPb1nYeMjoGff7KfXDJWqLP9ZEu2y1zSaTZA2F&#10;nUw+4svV3ngqGTVqVJH0lCbnNuadJFRAvGPVx0PRao0HYiG6fgg39AMFo4TiHWc+bUYdVlUXLTVO&#10;fR71ThifluA0Y20xHsBjHshA31owIKnCKJwxLMKfaCFhJQ5OK2CmSegmXn25JLlhvo/5goNow9xS&#10;Rbq+0varJTeVzW984dDe54aHToEooKdyYdkVU8eDZVBIgX6hoUIMiiWSFR4pmOVACImQWFBzarvG&#10;FikK+EKUaflLtCKKY4nco/wNFn+nKtDBZtlWgYZqZOGPhBmiqXBsoODjDItYCEJl7mfxavRufWt1&#10;ssYmBZkPqfKYi6RSZgxnkZqzDAjmFHJfrlhhgQuRUGwrRfgENuha5EAoCgjRANaTeqcKJoN+UcMl&#10;NVbrmX1nDcstoZl7l1X+WzEzc6xPFSKQA4NQUX04MxVciK5c+LcUk+Uml7e1tc+pSWnVBuhdrPwk&#10;7mDuSTWnknDxIqcQmYqcgwVVf4xmCOayVEcnpQ8xjKqyfKph/dThs1MDfTCg6xw2xuBWs3F8ekrP&#10;lDuaN1nyo/3DcQ2zrEx/bLDRi+m4K2xNm2VfYlq1xtoW9HJN8+aUuuxHRwd1M1GV2xyB8jYZPdXg&#10;6GsutwdU4cmR/2knDmFCKcd/V5FFpf0vYOLK+vy3RVv5yJVB3zvdt3JDdNGCEPiu8kqU33excUE5&#10;vPj193e4yGaRs2hF/jWNulz6UVYIWTgIqkDQyBqDH8X+/OHHf87+XsbBAdFRP2IGKV44s1IZyGa3&#10;B7CSB0WpMVm8BhPoGGFRxA+RdMyuC2E0R+pxOSSbF4755MiUyQzD1UqAThQPZB45LaSAcGXEWs0p&#10;AtlRJCXChL34Jr6rHxOvWg79kBFyUWtFPiBrqdWqcznNGk0lFiYHj5hL3fnbruiHezMQxj5NBZES&#10;WNtuLF05byw85pRy/7Rq3Y0V9dqSkn9/9aU/HDqaQaMskh/hSxihUqd0OSOprIUC5uvpMBeepLcY&#10;MygYVdaEquhqrs94bHFwG05fuAxsAxDXiAkP/tPESLEICV9joXrT2KTDnQx2TNgjbJ0jnRpVMehZ&#10;M09zukuEy8RS+c2LaVC1x4ZT0VkDXAw8Q82sUCFcPIqQPo124CnoBAl25dEM5GCEOsgi1MQ90+MQ&#10;QqZ2kDZXTEacDnNenRMHmQS0KABpsZktGHXS/GqVy54fnpFG/VT5nD5viMcKJqcqjK9ESk5YlNao&#10;pU2Lmtetxx+t/rs/+OETf3naYLRiEAh0k1LpMALFsLyuvurGa6/eccV1v3r86VNDI6eM3lCLHVF2&#10;qWRfZqvtm5roywUluzADdfmTwRKVFPRJHeNQj02hZLLWpEuasvqCfWXdnXVNDb2jf5k684UF1++z&#10;5n/VeSHRP4Jw32Sk5lAg8GA0FpNpe8EUg/ZGFWBp/P8x9x+Akd7VuT8+vfcZjXrfXW3vxet177hj&#10;A6YntEAIoSQQUm9uQhqhJCGB0MF0A8bGYNzttb1r73p7X+2ql5E0vffy/5z3HWllyr3JTe7//hTF&#10;aKXRaOZ9v9/zPec5z3keISxRiXKECYNPMlROdGUmRXq3SnlZFRUXyWGboVDh9Mp7E03wZsRU2jzN&#10;+lXujlJLSjhVvC4xV5K2UyULqaNS4FKbRXJrR7fF6zQ9dbKUQ821bmnx2lo96HEUSK2oNHhVcriq&#10;+bOktzJXwBKCR6tM0FySBlT2Kp8il8YOlmiKUTCsfBFHkYoZyE4lByvk8aVQIhtbeXLlb7DXlPFf&#10;ne5tnCRdXehKs8HLVtMrocnnxobz+NSJAopS1MpvyYeCiyo0gcUgJddNxeWZFJUlgZgWNOq6aSpe&#10;maHTUze6HZZtrR/ese36gsbv6/ir0fMPvHA0MJdN2oo+a8tv/9abC/kMTtboWiDUg1g+KsdBp6lk&#10;Mp0NRw5PToUZRCDPoEOKQAXuPQwaC0tGxtCY/OXWQQcoj4Xr8xEXPZf+VsYmSHHQqfRMRx1zU1eb&#10;W6iFaS9ZDNbT02N0tXr6OkXivaw/enE4NTPf1dUByu+oGhOFktmpZ4KEGTj+q4q2OlxI5PpdZu1c&#10;tDE9OwMwWU+VEqbSDG5Ym7ZESUmB943V963d+fc33IYGBTfdhKUJd6J5wRZXy7L8WvmRGniaH1I5&#10;LX19CR9R19+yj/9gEG8m4Irn6hIgvjyIL2boTTRcDemLlET5FVWfHshc+T42ItBWZMqWT+IBQZw8&#10;4EM//Kr4iciAGel6mfshODFnIHPqnLFUTxKz8NgqkpcEHc5BvSM0N8Ou83jdFJNur8vqsGcZUKxa&#10;IMWlCgWHN/DY3mcBZXKisyNXhCkmQfzlYGedizyzgucuet8tUrZlXcrGEwdwOVFkxSNJYtTYsdF0&#10;tw34y997PKJPOqqm1btvGL5sdXU6p4sSFXhxjcGrLp+MxBgdZ+68ze8s5hLtsfBMJIN6Nv5ZVocz&#10;RwuAhg9Hgwg66yBvoB6ObCsjRVQcdodTlwhfdvdrUj7r4ZkxqlupDBiN4SGoe9IqwBoenSzpMJL6&#10;ohQIymLRHRwp5XN2vaWwZ4Xh0BirOLu9W1MyefZfSJpzeniN2waNfcHBVyashWxdxozKzKmR0AGA&#10;yDAnE+7VnL5iYl6UN+wUANIABiWTU8AjTLlVKlddc2VrRydj8XgLm2xOUJzP/eLRynxCPMqG2jU+&#10;F0YBmqmoXFWtzlPNJjlxnX5NOW2umEt2q7uSvrNlwB/wIMYwm4jj5zRVyLjXDqQKSY3HaksUG+cm&#10;t3V3b12xKpnKlVsCTw4PxzcPEhrERgAUHrFniiE01eli1WvO1pbqWKgwMgVRtBHPB+yOaAMNKK6j&#10;Jeeotw60fGzHNXs6Bh+cOPdPx/fVjoYgvAHTFWlNQ7uBslZAPbtRtFSDHn+P148orgOzathTLHAm&#10;/jjtlR6JRCIZHWlaGegozRUdDOEoyQ9Vs10J72K4oxjIK+FMqY7pxFOq0K5W5NplMk7AQxi19Ya3&#10;5cQo6ShkJqjiunLArqFU8to1+8dQfayGo5qgBxODmtfZKFYpwEiTeUJCK4tcpgpkCyuyrkqLcrFo&#10;Fq8xtaCSJQ2zExQfqQbwOSne5FOrtNAvxX016CtxQ1nwSsLOfxVmFm8TWVhSnEZRBjXohAvGyRmC&#10;M1uJrmfzrzdPr0ucLuXQUk6Q5t+SQwVmCstYrALB+quzEZGBRXXI7q/0W9dhIesxDk/Nmy/Sii5p&#10;nGbdllV2lyXD9BNTsBwW0PM5IOJJhnOMDjfwlMyZK95IdbBMYotMTzRQlDS2+DVmK+AFYmfILlqm&#10;UsXZeUxMtCs7KS5kH+FYfXrcEpm90z9AVO/r6jYbzIlqye90VOpFaMotRudEeIGXe2703OrtW2tR&#10;hJFboqkw8+TcQSbJBwf7+Rp1blbR3MLU+FRqbnYynQ73OFqjumIsmTsVbMu3+VhFNWP1d5UgjgOY&#10;yIbUFRXIJdhkOTyylAH83w7i3BJlDVwK4uKyrQz1gHn/2iCuNjbFHurVmbjI6IkXlARx4BSCOEkH&#10;2c+HHvymbFHJfJlIxxeJ1Ee+ZCSHf/InIANAGaPNQkR1mi3tetOOjZujM3OJ2RD6brSqiEdE57aB&#10;QV9nB/2oR55+2upyV2C5yKRBGda/LCwlEwdNY1FxlIg4PQeFeg5eOvmUgw7NPMloZJmzaOiEaqwW&#10;rcPpH7T37R0+sXCxTeNZ85Y3P+mu684wtGjOO+pdWzbMF5IkBaAKWsQ7xkPuTClu0dotTihNTN9Q&#10;eIjMtskOH+x3btiFW7aTCkKIWBW30wWuVy4WOjfveuTYgZ9fOIqnhsBo6G4rJ5+GwoL1jKq91Qwc&#10;JXs1nUMSNo1E1vMjhjJvylTZM2A8N1OfntP1eSsdPWIReeRiFV8fjsbNPat7OrZ5WnCYoiZpGO0G&#10;kzMaiaP1CrebLW6tG6YKaZvfg+csTomKxoukUUyj2nze5w4eQBqgKprjSj6ISshkujzDKF1Ns6od&#10;25TGVFQzEyPkiwJvJSkTHFpj2VDUYFNsZKomXyylKMCZ9QSEycl8h8O5cXXBrrPGc5mZWU1oRvxU&#10;IJnXgK1cFYvTtqETRgeRCPFVGdC0GPh1i85cRC00mi2fGvM29Nli6m1vvnfT2kFPRXs6X/zsl77C&#10;YBgCoc6ulgx86qrBM0PuXUKnHVVH2iqMhlXzZYte3OlWXbmho6PNDkxXBfvNcsCj6wJnziDS8GLE&#10;wt9Uw6KEa3A3FN0UZ2GlKlTjJYkr4Cf8GOX7aiqlduyVwQhVZUwaTg2NRQ4STjxMctLzxvrRF18x&#10;pBmZLXKEWLr82Y1tMsb145ctbieOwBqbTbOqW+9i+Ja5q0u5l5wZEsfFllNwNXVqWti6SiIsi5a/&#10;ZDXhTUbMq9VyIkCoFApSYKsHwCLjcCmgK1IqzdSuuReEXKzX2QXEkM67mMzJ2KEGcbRaWS/zgItb&#10;Rv2jCu9L3UTKqXDpQ/4K5C5iJguJRUtTk0GKmGY6qrG57aVGzgatK4tWaMljE5uLrSuddnMmEeaR&#10;TrOjIBTlkoasaD4umoiKA7V88teoRcVaj/lfJCW0QvQCL28JGoItJSaywVXG5zXhOHRUy7YNwC/I&#10;PDBsZDo3pYvN3OLuI42Cd4S+r7urbfTcOS19NxJHREawnUOinUFVlmm6Op9IdfV0M7YNZhuPxjZs&#10;WBfw+qKxMLt1Nj5bKJmyyblYeNLbcMTrlVSmfLGrJ7+iiyDeMNXIxP/u+lvVTJwgrpd550Xs+/9V&#10;EF+CUxaT8WberQZxFftejpX/piDOY4BT+FSCOALWVXjiahAXGL0OLQSuDygaR6zsI+jmbGV9TTQ2&#10;ZTRBGMJ0VJAypoFd63EHrt2+223CXxgbBFpnybFk+MCxI6lqCdWrbIxWuB7BSVLgQrWAZaGqFiBk&#10;VJBuuJ9GhMEXF91iJt5colL+il234HtaBC71dSjSVnO9xfiND/8xJfwTRw4fD1iPHj9ridaKhtpN&#10;23o+fM9bXLlK0WD69yd/8eDLL2myNM1NDDJRYFk8NtwREPxuNaHdZM44He3bdiSMsr0dJkuihDY3&#10;QtGMHaCwH0djpEK1yLrMUY7A1ib7qOvrJdy8kGDVzEQ8FrpNuUarW+O1aRx27WhYny9X82nN9Zu0&#10;E5HGWAiGgKbVWQlYgE505+bJoLEWK23qYKhS3hKUSb+bGwB3ohDPIPxByoivmOwEh1Xk4hp1j53R&#10;uVK+XNC6fDAigIgh1NCENjrtXLpaDonBJGCuBPS1XbqABPHGdFTE/nWmDfr6a7ZfYTG544bS9/ft&#10;i1UK5FutlarfaU/OhbMYCGkNWaupZtfrultME7lyOIaIHaKnCJc2yjqM1DJWR7WY0azv17R64a+b&#10;OcTAXtnPTrepmCgfOKsx2zSx6spbrylbwKKSNasto0m5tf7U0+dknjMep6iwVnWpdrchk6NhLPyZ&#10;YklvsnGiQ+XccvmuVNAVmpkpxGNSikkca9CkRXJHJpRUiq2sh8XoJpHKshzTVL3hlVBeVL/f5DXJ&#10;NpAf0X1VIppMRCkInlhvQKIXeKHTYzXYCgQURk4iGGbU8269Zusqs99TffyYA2ncBnCBybJxRdEB&#10;UqCUkTyPAhgoL0xpSop5pZARpJsiAW5x1oE/KlQV8Ylg+xirUkyQuSJRo+rqNCOsCvtI5r4s6FLv&#10;Lv7L1bDD/cUsCRKnMAskeuqF+EtAbMbwS3XAJWHbZQF8sUpgpN8srqEMfNDUMlsM4UxpYt6eSuRA&#10;QWg82ImwNGpsjR3rPAZPHH0FPZmATSGwGqrhiGYh3Me5pimyffE5tTqwJKnnShV8KYrVRqhckMFL&#10;rd5od6cSWWsXvrNIp4HS0gSjs1bUrOnhHILgifxE4+iwIb5wjbnVishaodjd3kUQ3/fU094Wt9vm&#10;QHWjc8uabavWjJw8AWEhNZfQtfjKqaKkqpUKglHsiAIKdPkc0IrVa/f62ocGg6VizKfzojHynft/&#10;ONO/4rxdabea6+9bJ0GcTFyFU2htLwHivwKLL52A/3fgFOWgbWLiyzPxJTiFIN7ET5SkW43j8shm&#10;k1NancvhlKUgLiREZlQwFieoahsf+NE3UbhtBnFGhIC3pHBkkXEuCidToVRLc0C8VtkPrC6ZvKpU&#10;mWBm2JKlrKAfkOCE+g+bUKm7RLS6VjVaHQojRl6MFOlGWVUCU/IsyrSkkMMv1TWykoHjBXhRzPGk&#10;uw06TdlsseDvHuhoMXrsc1jyhgqONLOh6DClPrJlw31vuHf9pjUvHzv2T1/7ureza+WatZzhmVyt&#10;HbPuWtVtN29fN+Sxus7GYh/8509PeLy27UPMhpIVZxGpwBA3VcKlwDQ70dfTT6F36ty5ktlIQKf5&#10;0gA+hpcxNo12KCIz0OmRlEH8uJHL+9z98UpMoy32uZ27b77m/JHTp6bnyDcRu7au68/aTA40e585&#10;xDr2a+yxasFIGUs6bzeTdOcXZhEtE3q/AcOWkoOGHaNYXT7DQCeXxUK4Zx53fnzLyrXdvuD4XOjU&#10;wpStp1MhhpjTC4nGbFwiBIMhfndtIqwRxXlDh7v1vffd+otjBxpa+4DWFg1Ynjn4zJ5y9qvv/ANf&#10;wMt0wCunTu49dGRw0wbc5piLSpUbrmLtyOPPtLodN11zzcaNW3+498XPfv8Hpc4eS81gsrsSVpxT&#10;asZCGbIfMucaxo7OjJisTn1rW2G7a6u2vvrYbCFRaazr2evTZxL12olRr8aIL1oR9yFmRvKi6s4K&#10;FBYgdosOW9emdWgVxaZTseExE2NXsZTFbgHpoDBC3JgqTVnzAn2oWIOqhyBc16WP5ee9komrAb2Z&#10;6qoxjk441xm2NMUB6IpM6yIpL3amSKE2hjoNHkf12Lg9gyNYVmyVXEbN5j6H3Z199BUH/m4yPF+3&#10;bF5ZRjRV4qaCcTMyI0iaXtmQMuHRjKcKsKK+BsZlkbqQWk1gEUyLSZokX+EAUytmeW3L47ZqyyC/&#10;3IzgakWKzJA8TnI3ME3RqQAGJNXARnrpJFgejC4dD0uvSlBIeFWkIzIPs0illRKcPTykM9/Q2mO1&#10;6VxWT83g+vH08Eg9nc+m2OxIwqFHJFOaDodmctqUTu+qW/7tox+00B+GqSjWDBSE3FMhZxlLRiTO&#10;7//ZQ5//2SP1jo4EoBmlrug2SwWT19asW9cwT4T1Tb2S0Rw54ygXrzYFA154Pjgr6xPV4tT5c5ws&#10;aKjVndawrX77rsvffNWNzz35NMwsTW9bYR56LWIGCuBWKjJNFp2fRc0p2BaMxTO9XfYvfuVzF0+M&#10;L9Tqf/JHfznZ3RMiocGp1dL4vbU7//aGS0FcQyxZZKf8V4L4r6EYLjs4Ly0J9X4s/0tyixchdbXA&#10;bK5a6dksjhYo5/yynyoLowm7NetP9afAg5JV8HtgXuDcco7rfnFWdLGl5SLLSfk1tgoghtw0rBLF&#10;JFxSD5qgVVa1zCVxWNB/g2lHq4pEjsyEdcZGrYs0IyUcOn705Sht8I6C6CLZijw9i1AU9bFyQJ9S&#10;Fhe/KJ8sOUBA/oT6X3SzWLIyka8jdQV4kw4YCLTWmy6Ws7j0mp2aMwsgsXVjeafG8qcf/5uZeOLJ&#10;F54/e/rUx37nd7b0drW69IM93t6eIOF1ZWsAFOR/fvoTkUL89ttvbTEZ9x67UG0PVAwWppelf2i2&#10;6WZipYuTt1fq93/k4x+4/CrbXGRHb9f6vo7BVm+3yz5UMW8Itu0Itl/u8b9l486d7T0XT59yBj2x&#10;bMFh06/U1G7s7Pz3D/xBV113/vipW3Zfu7pzoN/bYXM7W8r1D73vt4MXJrd3tLxm7erS6AW2ip6x&#10;z2TCY9B01fJv3LzhTVvWrlrRX4rMDgX8PTZb0AvYUt3Q3vKG9Vuuz2W//cE/fMvmLYFK9fmnn0qi&#10;m+ewFy0OdJM1maKskhaXFm0s5MAKZdgyG6/Y9Y3Hv6pzMIFqOBcdPzY7fJOn473d/VfccD0yOZ/9&#10;58+AIO3esNFTrm32BtYard5Cer3Xe9WubR39rV/40r8GPc61fX2FePQkIikwOajHQEIQ702mYfRo&#10;sxVfGnmVrKlSz6Ne0+G7Ian5zsvPnWsNVva/fNfmK04V4td4Bla2BLr9nrWd3VfZuzv6+wbaOzf0&#10;r+j0BwcGB9pW9YVr+Ugpkzx7QZOM0+Oz+xzMByPdVC6m9ZQjMjVQN7LyIKLKSK3S82Pgq2FhHRCT&#10;gHnpzOmZUm8YDXyBRZEkveTHAkzLjIvYu9NBrlgQjWPXEMrxCRJPMi0DwEr1h6hgURLjFYzSpND/&#10;kwHIatkVLWdajJpVnbVQHDYn+6SaymIZIxtB+niS0yjJh5pQKxFWhjwUUEVSIml11tKpHqtni79v&#10;0N3KDGYax1Fo7sxwqVJIKmq/rDcmdgxNu4bFYr8Z0sucZ8g0gl8jh8+MGY1upX2oDMSpCRavR17I&#10;IkS++LSyi9Xv8x+Beug8CbNK5LHYyqANdmPE23I2FrmYjh4Kz+5fmB6vpCsaUqIMo1yVWhF6DzI0&#10;VnCI+Yi3XllT0lx97RVerwfpfw/2516fx+fz0A1zucv64tjcBIX5Lw69VHE5LW4PEpeOYl2LHShM&#10;YjR/WJ9ccuAUfJBTiM9lu4D2ObbL1P0NpFOnxseYt2C5IsabNtSnL1w88PiT2XiKqH5qahITaixp&#10;UASx2RkE0idiEZvF1NLik1O1XJmbvnDg0P4ffPfh19x3389++nPcI9OMARJA9I2dwa4bB1YCEbIW&#10;iB3Igf0HgvilePzqQL/s+790Wv7q4al8R6EiLX4sxeXl7BQFPLkEpyzPxC91Pn8TO0XgFEFUlEyc&#10;/k6V9gWZ+Ad/8q0SmTgxmnirtICkV6QsT9kGKE+o5twVVhLiQgwM6CiWTIQPmBuMxbPaKIbBd+2W&#10;UiKpTGMKGVyGDkDz6G0ajR2dnYHWNvj82Xw+kUxKUiIrbDmGp4DgakrOQQ8HVgS6uSTKK2Frmk3m&#10;uap5RVsyoLfkjcWLIU0Qndn866ytv/f3H7lw8uSjP3zwta+5/arL9sTnFlA6tQHJmAsIQ63bspsh&#10;5T/95N/0DPRv7l157cZdf73v+BdnT87hg0zdb2vo8nn7odOddc1Pv/C3oxdHXnj6WboCqJkn0jmr&#10;V/xlkHwrxBMYPbIbhsdH73jtPUOr1t5922vHV7Z7EukHP/o/Nmxbfejl/dVEIWcyHzl0ot7W+vIr&#10;RwsmXUerZ2Vdc/et182cueDaunpjZ+/HvvCVh85drOItlE98+v2/84bL95zadxCrJKqGns6+htES&#10;M9Si1ZKtrtno77SZtQz3X3nFFT39K//5Ow984bnny+vXlbraNZMTmpm4XBMycdgp0xFNJG1mEMnh&#10;WOUruh49YKsaXNdv21vLfmDHrdd4rd39K8bGLzzwwHfvvuuuW6+/eWZiPBkLweBH1DubKq7YtM3Y&#10;FvzkZz6N8vDNt9/5tQd//Om9R3VeClhRGOYw6/D7EI587vDxqtWjqUQ52ymvvLs671kIf//Ac+96&#10;3//80T994u43vuuL+vDVpj7oTkYXKmBEfQOKH9TaFjyOzaZQOjmVisYL+WQopImwOb2IzhOk7R2t&#10;b3ztXd0muy6ZA7thMI92Gr4QwplTYV4yXDo55A0KiiKWpUq3RPqNSpW8PBlSq+Y0QJgyEc1WJwFH&#10;A3JuYWF8cuLbLxzAMcNTNeWD1vLmTuRLU3tPkY/YMrm8lwVnKG/pQXfFvPcs4H0jlda1BbQBV71F&#10;xgskoVZSHoVOo6Dh9HYZASedId1GuMFqvW79Jpq9lXgaZC7aKMXqZdRFxMNSkU5RhCWWvVjRTZDt&#10;29zyyitXfiw8XKX+UNMpZf3zE3aDYjGifrwqgCzxAhafn59Kh5OWKFZU/Jkqkzzk96gs0/2uO7KW&#10;LArNFBzFgtNkEdu/YtqE6qSA6DVzHqaRHYBPc+6Cq1G4ReP8yl/9tctHiSWHDtcUnAR+I/GREtLq&#10;8ZyYmtk/v3AkncZohWttr2sXNFW6M6lMbv/sCIZ2HLw6Q6n8yglXsfAa36Df54LD5rE6E+X8mVcO&#10;Y+hDxhfs6JwoxNb29GzsH8SrcuzUWNZkdoi3vY2WDgPhtKyYFx45f9Zps9q93o7WToe55PQ5L996&#10;s2Og70Pvff9ke3C+tR2fIOaY37/hsr+/4dZSPSdmWwo7ZSmIy7VcVverF/O/mZ3yvw3iShbc5BUu&#10;UQzVHuZSEP+1mLj6O3ALFzFxVPCEYkj59/sPf5vGJgFauv8iiiVUAHlzIFwsBoVnLhgl2RHwDCen&#10;nu0J6oJJK0LClIRAMwiKWdApksEG2tfsOJHAFjUPVjflJYLpyBIigkVaDbWR4pCRRXasLMdFoU6+&#10;VkiFylSQlWEc8nTVzVWxXbCYciMhjc9C38lcNpZeGtFism0q3O4I/M4b3oB78Hcf+M6d9941tHKg&#10;lAYQTuGQgBBnwmTz963RFMw/evBBksc9e3Z7DabP7T3y5fi5gsWuLRsb1qozk1o/OvvhW28b8PUc&#10;OHP0mZf33XvXnffcdPv4+VGLx4X4lCVfopYu1XIdPe0f/+gf3nXHPS6nd/2GLT8+/vI1fWt7nP59&#10;4dPf+sZX71i3Y9N1e972/t/ZObgmjxGx0Xn4xCGP1/rtz3/+oWeeGT0/essttw7Pxx55bj8DOj1u&#10;68d/730zoeiDP3+sVpn52z//m7mpuVSjDv8PGiPXrVgudQ+teeHwi0ePv3LvTbd47f4/+crXf1ZI&#10;zvUE9VPJ+kyMzalf200Qx+BEs5Bg3qQW9N9Ui+/9x0/pA9br9lw3smrl2pU7/vrqGw26womjh/bt&#10;ffaybVtvvfHmyPx0NDZrQn6b5LFs9LcPQtP99je/jR4/zopP7X/hoy+9hFq5s6tvy7U74NrbU9mG&#10;L/DE/FRjJKapxc25qrXmTF7jfX9na/GlsWo2eMdbd3zp7NGnsSxIVgBGCvGUxeUDM9UYECyDW0qU&#10;q2ktQOW6WiKjzdDftkGCYiaz5rG2bFgRKaY0+TTjhqIUr3oUgMkq0pLwKkRUWdhESv6rttdURzGJ&#10;cU2KqlqcqrGN/3D+s9QVwjRCxXSBhNzBC3FXrNXDF+DXg9TT5tVu6a+0uzUHLxpn5llsVaI4+hEb&#10;VqTcOs1LZ+wZwN+Stiug7QnUnYr7hxAKZIdIhCXXYaWrahm1GkAtw7fZ2TB0IpRBRaWTFycFqERh&#10;EEEliF8KsWoGTURVgriC/svZJP1bHmnV6lColTqYXEqwSoBt+jJoiqqHVBO9UfEZeWbFoFkF2JsB&#10;RPlbvCGgP3ke4p/obFBbiXJ9oxaFRIO5NdKpVW2ugt4Oc2I1X04XazjMrpQOFTO5YmNj+kz4HmPg&#10;u1/5LOzJTLG4EI2BbySTcfwccOMqpXKDQ2sNwbaPfeXLT0cWEnaIBHbCAmOf0FeQG4IPprXYjGnO&#10;smTjzLA+EX3Hut0uqsl8ITEfjRaY4UnMhabxJ0GSt2f9EB25UDJscHsGnV0avaVSzbo8qEPYme9P&#10;xKLdnW3huenQzHScsG51eq31gRW9sdmqNuBDT2PYbbvo9kkQt2l/f8NlwClLQZysQ43dy0P5q6O5&#10;XLmlA/I3UQz/o3DKL2UWi6euAhHK5yICqP5JdShI/sudXNZJb/5QfkvBSJSXKHwTySIuNf75FYXR&#10;9djIKQYQmejR0t7Ct9TIPAOgCGQwGB2ILpmq4BzYUDJ9jwCFnnkTRnBgMhDfwftojphlKgDaidHO&#10;uSIN64Z43ZJn6OT41tdM5SKKGi4LwlpMpmGFYI7nKuyLEmcK3I66gZQBOIfFDrmVBNwkoIq8eGlv&#10;wrgiGsNr0jQiSTv6hTYbR7s8Qz1vshp6Da4NuzYgYDV84YK7szUQDNTTab/FyOhW1gLWaK/V3JWa&#10;4bnnnvZYzb3tnU8/s+9HM9MpSMkoRlEo5LAyM7zpltuuaB1oeCCwUtznfVbL+tVrJ6YnyQiRbCIL&#10;SxQzTNejjR7NJlwtgbrJ9uJzr/xidHhQ4/I5HWcnhmmN4n5gsth/8ZNfXLNtswwF+WxAysmzY1dd&#10;fy0KjWsGh/QeXX4+PdC16kyX8V033GKzaBNnz8SNxUa8sGHP7qlEspLF76ERh7eMbHc6Z/F3DIcm&#10;NHPhtoHuRknX0b3qURm1KmuxTMsWRRLdZ8ekqJEugq6I5brbsLbdszB8BELGOuOq+Y2rJiMTawrV&#10;of6Bi+eHz5wbDvb2edGTS0ftVYZfciVdvmayzkdyGr31xSP7LB7TqqGV0+H55y7EKza7dlXb6PyZ&#10;aD1qyKfPJqMFMRuowL2j+QhHEJuxhZJh5fYdO6/a/u+YKQxP5UfmNemSDkXcbKkajQOYaJJFc6JY&#10;mY9LDw21piSmSFhPCIynRczMZzEMtRbxSYrE7PGSJZqtMPEOPxmjnPmsLc0pD0UC5ZCKLpluJFOa&#10;ZFosT3MlLW82XTBki/V0me/oMgVdGsnqvIb/ypUp1bhX+SI6btVM2ZxjVkuIdlqbvWjXVlEgyea1&#10;cK5w7EtmkQBsrG7FYJdKUnYHve1wwuJzaVZ2lmIJB2Pf8RTeM7gs1fC9ZKQKC2kqVa41vU3WpNI0&#10;laqx2siGkXusWmJ4rRo0uTykDTtayPQDc0AJXLPF7SldSqmU6fYskgpljlndocoJJTooSjRvnkls&#10;YCBzmDvqsKdy0ClNW8V4jE9ejgrUKJ1ctQErD5ZcSmF5yVC8Cr+obTbMaaXoh+3LeAXMM66Cpkwb&#10;sEEvpkJezOgcTBtbuEjHuzWecnlw8Z184tHHcIKcDU3mClkk/ikMjCbjc0/8fP/hIxlvx8k08rRC&#10;lDQZYA1KVxafDSEkcpiLQFHRHElbzl/wedyihlysI5tB2r4QDkEaggijpVFk5xd1Tpu3PdAu9GYL&#10;7hH0nsj1XVzMWAT0JeJxE9W9+mLNZ7Ov23VZoqaDY9WmcSTttot4xCIeDmZg0u0Mdl7bB5yiGGYp&#10;mbfS/L5E+f5VZHx5Rfeb4JT/aBBfOg2Wf7GEgyvnt5p2NE/cpcx96ZhflpQoN02ZFlt8tPxbGonK&#10;aaDOCZD8/uzMcSFxM2RPQ0Pg7obF4xGtSJsFUJtgbfBYEJm110rdJqurXB106225+Cq/FTayr17o&#10;NGs6rbVWY8Wmyff5rV5jqcXc8BqrLWattZ4NWDSw8RxEqkTKHQjWzFYyHKvBLACO1cViUoaRqPss&#10;fMFYJtRHpidlhULAIqALgUEwccnKCuKVqWnzCzFwak7vsZVL+baKaUObf+WaISySZ08Od/vbj+Ov&#10;PD2TSpfTM0ls3ljHs7MXjh5/fsWa7g2bNw6PjH7n5cM1p70Bp01n5lRDCtqWSG5vaT/30uEVvf1T&#10;E5MOr69nYDV25haHS6T2iyU6tfqaocvd+eJPn2q1BRhdvDA7c9pa7nN6ZqdHp8NTjQKGloWevv6f&#10;PPjQ9Tdcx15usbhSkfiZxMyb3vyG2eHRutuqn0xdnI1959Arz7pKayONFd1d2VD49PyUJVe9dvdV&#10;M8MTThM6Ysyzk5VaEsV8n80TySwcPrDfN9C9MJf42vd+PN/qThaKjUwR0zWBHYNuHaSdZJ6BY7md&#10;JjOiU9/6y3/8rVvfvPFtb/zMEz+hbMoePuttse6+bMe5s2cK2Vx3Z/fM5Ew6k8+UKslspTaHwUYe&#10;E5z9P/7xjZdf1bV2/Re+/N0zfuKsueqyr7FaP6yxVU8d2hrVT3odGCw3ciUCmWSQhWIqkxqdmT54&#10;6uhMOJaKijSSUOhBPoR3IdsGA4gKaQFDSWWmf4XbxJ01cPpQQA+0afuCoHD1yfn6xZkKZOQcAtdz&#10;tmjaMpcoMh7PMZbMa8MV7XyhDjEDGXKYo7kaUraNRAGD0LqcFmVtCgtQXCvyjTQXAeC10EiVzLGE&#10;Pp6xEhzmY4yVGvKlaiSB/4XB5SBFqLY6MMD0GC0ZpnbCcQOtnQ1d9emwpyyyYjJSnOEvNaDSw5jm&#10;mNfm+PWUyeMRbz/a3SLgIImRgH3sR0k2SMwBVaocYKis9edzgWLeZDfE60U9Q01eYRxJaatUt0qA&#10;UOaPFIhy2TZfNrikSNcu/UgNQpeybHWHL3bq5DnVNE39FTXfVJO3X8r91X/yI3LzZR8KAUfhGgjX&#10;Bt6vQnghS4uwBiPOSGJV0BkaG3ZjGWWo59PRTDyMkFkmPD9+6szKzva9+w9krJ4oZ4/FxDAz9ZdO&#10;6SojACPhhURNqoG6A+5saOHs6TOR+TmOGHgHkei8SFLLpD4LQvpkTsax+/oH+1e2d3RazPji5dxu&#10;F1EKE1QSf78HIU1mvxvmgBdaXYvD64TwYHeM+8wXvPq4zUhuAK5FEN/V2n1dv2DiMv4tA7OX0nD1&#10;ff+fBfH/3LCP+peWYeJy9CpwiFICN/GUVw34LI3dC2aySFaRryVUN5EW2IX8RKY1xXldmd4Ujw3N&#10;+x/+dj6fIT/CU61ULJJW6Ox2aaxDEoagLVML+c4LoS9+5pN+Ah9hF8EOXS1fyHhc7mw2h6JhODw3&#10;OTXa0d4XjwuvE0oJ6oqIq0DOTyRirN5vfu37X33xOU1PT83hpjtlLFbxYSyhsgZXGl1jySMkr2AU&#10;2+xGN0NSCRHWAVEBcgFkJ18A2hufNXS2Vdu9poaxfPgCY2Nmj903n75j29Db3/X2lV3dx/cfevvv&#10;/G7GZc2btANDKxPJSC4cd5UrN27e8A9//kfkdY72vjvf+I6zGzdbe1sTzJzjw+l2luPz7tPDn7nt&#10;jROjp+99w2t/9JMH+NuvueWuarEW8Aa4UJjA2TEZxubVoP3gxz/8W+/+bb8VF6TCD+dn7hvatPfB&#10;H7StCETnQ63+lpvuuvdNb3/n0OqtuYkFUpmpfNziNH7nK188evToQ4/+bNcVO1a6V336J48c9NXf&#10;WnJ97MPvfnzfL547c9CaLv/j3/xDfC7mcwewIizBrC7QE8Ouwfbtxx6cPH/2qjvviI4nHnzm5YMD&#10;ftdAf+rilGYhJYXx6k6t21mdYmITxiFnnbVmqzhaLV3x0oSxVh1fcJkMwZrmTetW3HPnHeFI5DOf&#10;//fjY+PQdGP5FHfBI6KOpRtXrr/vtXd4V7Rt33XVP3zh2597+tl8S9BtYYBP9xebt7935yaNG3Er&#10;8+9/7/6fhAua+YQ+XbZqRdMc2Q+hTyA/LU4RJF1mkmwOIQE9lIYfeywDscTG4DyC0RX6hPBGqMT6&#10;tm+I+U3JclozEUYYDwIiTUrpoKCsZbIUMlmr3VpAjpEZe53RCV2ExjlZMNmybEdCqcjrsULkDJAt&#10;IYppTSE5pR41A7/UtaxMHZMAZnM4leKPYv+UB27fvhJ+mygZDE/rqOVcFmOhWtnUzRxj5dioI13N&#10;VvNscavPpxlsLbTbNY+eEOc8DIkyBedVGzNm9M8qSuYruq+SZ8AA4XSC6cw/GxpvKaL/wvc5FJ3t&#10;g8nfupMVWhQDhypTysJ/l9gq249gyZOyGS/F0sWZCYkvS6SVZcGa7wumvhTcl9MtlqQTebpXsXfU&#10;sK6Avs3cXYnX6ozd0lMpWTzJuFVrySM10AB9oOlsN5wfq6ZmN82lH/vG508dOXbTDdfmc5kiRlQB&#10;P1RCkvG6Ueewm3/w9IsPTyWfCC/kwewtiJkz81poECbAspzYxbC5ISjnHZMR3dET6QsXKOLrhcLK&#10;gcGejp5UMu60morMeNGkbwnCvkftzuX2IuNRKJRi8TnkPYDD+HMY2ztwTlVoyvOhOV9PB3NkU9ML&#10;FzhVAi7nhg3ZFNPWjKea63b9hzbv+aurb65oZdhHIgjnbRNLaR6Nvy6I/+/hlP9SEF8co5UV24TD&#10;FTBN7YqoMV2UbxY/flMQF0kSCeJK6ksHHnElGpmN+vt+/kC+SE/OUJoPSyeELcPVMpkttICQ1rHq&#10;q/nYX+y87oYdW10YBtHLLDXcHjsgp1CXRJpbO0WRlU/lk4Wtm7Y4ne40HeV0rr2rcyEuWrWVXOrh&#10;nz7x6Z8+Uh0cqMJmocQp5jTJ1IpAO6Iuc4lYBWTB4qB7zj1ixp2hHEEDYZwSxCUZp5emEBYnQpqA&#10;S78GP52c7vQ0+WDZyohKY3WLpw39eZ1YRJ2fmhmJJNffdsOp0BgT+W6zvTExe11f/7/8xZ9PjE/+&#10;/b9+qWto3U8C1XgqAcXSanMWaJhUi9qDx68zur/2L3/F1vzmN7526JUjEVqN5Rpz+aQkFYvBmWDg&#10;Mdfd1epsdWKGcNsVN7/nQ39wxtdhGJ381Ec/WC7Hv3f/1/pae1571xv/7BN/l0NoCO8DIB6P1ZJL&#10;/9EH3jcSmrx4+uxvfejDzz/5ymdOHkQCZChT++J9bzP12R967MeIwESTyVKxkUvlsdHAW11EU8IJ&#10;DAq7Wls+8Ja3T+cKB0+MfPOlA7p7rqW7pglnUBaV7bqqS+9zSmNzWk5Kklc0wujG2+KlfIvGkShl&#10;mfGzme7oH+AS0oGYmJmdDEVTuFsUC+w/TSJ52e5dfX1dW/p6Fs5eeO7IsYjVkaoY8nVaHZnatW1/&#10;7l7x/q2XZyvZvoGhdz745e+cnNVE07p0GfI4Q0xirAzNEQY9jTimOxXtaSng5GZJiqVAcxbY4VCA&#10;YClbIelXS/rVfXbcxZBCxzVpJgIwIi0PUUnGDs7F+0Y1E7INYtG5cqZj48pdV1/mBe3gOcS8Cvcx&#10;GR8QPwGGLImkymynSMMrBHMlydGiQmIVZBD4vaT1OLG9f/6Rx/kOlEHyEcuWwSLWGiQQ56cBvnm1&#10;JfQ/NneZPe7SoWFdHrHxEj3jKuNlG4eyQZvmpQtWLpmJMaWy/bK1ObyrxMSK/j4MbuwOjYJW5xln&#10;1TlKuo3u2vS3vzhfiK/WDY297fac1opeS9VBDwjSjbD+JIYS7hU0Rm10qji4Mka0mCQq7+tSfF/C&#10;wV/VGF1EeSWbXQTHF59B/fUmeq5k2krUVogCZHW8fCX1ViO7PFIJMeaGATiP2pdZPwK0dnhKnw1v&#10;SJS/8k+fmh4Z3bZhA/kZPlwEEJminAu3MvJaLTz20pGPfvn7eV8L8888cR21RxQaqNqAMgbQRjcB&#10;BdVKCdm8h89oihlDIY2bWo1sva4NeiHdMhwl7uF0gWhgUoaSB+DqhcYnSlj8F6o3r1m1QkNSX2Kd&#10;Hnis4W1tm09msyyrwYE6w/o4VSVTUtDb9R/ZeuVfXnkjaue8TjDT/28FcYG2Fj+kU7LsQw3iKk98&#10;sbGpfL0sEyeHIWRLHIc4CPOVGR544o36Wx68H+tj8ApmKpjfEMmGOkJTTvZgHknnBjYi2ne1r3zn&#10;nbe1+7zpQs6uMdlwWDIoRhaYuBgNZ86dxgsikSts3rgJDoLH6ZGJ7VrVC3yMQGo2/cWvf+/vfvSg&#10;ZuUK+p8Gq64UntroClanxrjI5vb201lgTmhkCBKjdlnWWeBWiSCURHCaNsR0ghD50ZmZymBbtcvL&#10;CHf5FVrnhjT+1n5sn0rWWqmYinE89K1ef8u99z14eH/Ma0TKnF1jc3vziRT0VStJvwH4Xh/KRAnN&#10;zDQL99GgsyBpfHbEF4rd6PD9+7/9M9oRf/uPn3p4717/xnVxu540sDQSHzSih5d80zVX/vEHPgB4&#10;8Dt//FevmGpzBX2/ztgSib7+uquyudSLLx08Px+2dHVGvVrvlrWpSMIwPt9Wq7bXG7dddpm3q62e&#10;1718cfT74YkMYxZu++CZ6U//xcevvmJ7fDrysU/9wzyuetV6TK+Z0uTrhZIlkmsv5F9+5HFmhT73&#10;kwc/9aMfOa+6bAI/XJDGmXg9FJcUa3W33ucBCmhMRchGTVouAgRtk8NizmrzJiEI0eDT6dKlOpGN&#10;7pjNUssTQQzYmeYy2W1b1xVXtY+VkrlXTtsTlRzKeW6bGE/T/CgadZ3BFa3mz19/84b29lhKc+uj&#10;3w2fHkXDGikCRZQBPQaFwSb9ELEJVJMdgXMVaVDJOLiNubK3pTWRSokgDMn6QGe1wyvk5amIfj4B&#10;aqImiZzfPEu713H96s0mi3Hf9Nj5qZC1amGYxLVzKC2oMsQIuuWKGD17ujlTo6BtwmJSyVRq4KtD&#10;m6in8VfEMdRWQJ2KnA1D5BNnNTlJ0ksBm3V9P2h1PZJqHBqWeSszYvKmxkBQ3+YtHh1xzeeYKtEE&#10;nZaitnjlAMIGmidPmjOVEml4tebetDqFB5Ao9km7jAXKkQP+LsGxZtjgrF05PVMBT1+/698QyTG6&#10;7WVNAvcE5DNV8XzCpfARRRQQkOVXg7jyDpa1QAVLacbrJQh1CUtpXvMlisti5v6qRHvpNFCTcZ6b&#10;PqcKsUoQueQFKhufBIsTp4JbT10/NluPLaxM1z787t8+/NJLNQBVi9kJLO324gxMCC7rSzaL/umD&#10;rxyPFc2rVpeSCyLthgSj1UmuTdVlXD9Yt+O4xOaMG2dj1QPHLbVSYX5aU2Csm/FnG81PKm1CLZ69&#10;oq1fbdAJYZkQx8jBwUIwCsbUirfJdwjiSsBrkD9mK+jg1DH5rgdba21txs5umYmiXUQQt2r/YMc1&#10;/+OKG2p6mQXDY/P/E0Fc6XCoefcvB/FfzcSXgrga4WkRqMFdJmvIv2GnCAlWPjlRwUuI42975LtF&#10;pPgIlNk8q9zAMHQ8QbtG3+LjWiqKEMVr88br16/c3NNx2Y5t0WiYhjJbdR61TE/gp48+7vb75mML&#10;RoO5p7N16/p1J4+8Egy2ICE7swATv840l7O155M/fNiwZSMwS7WewzF4TTifvHh8cmLBs3aVY89l&#10;ozEs0fH+c2T1eHco61tqVQwfUTHExAeajN5+cLzQ7akPdUAU9mqtiSPD5jp1bgZdpc3X72zvbe3y&#10;QGUuPnnicJJVatI4ylWeC2PLOs6KlNhIcTGMbdKaS7RuSAABkdFQhGtldHJ5I5H2nPHq3bscZuPe&#10;519cs3v38yPnFgw1RphcaXPp5ZMmZ21zf8eu7Zvs3tb7v/LgBDPpOVR2M60um8dljhSTDqO9kirR&#10;mVt51c1nEbhCDGQ81Bgea0VRhhwF0UGzaXh2bsPqLSm7dWxq0leu3D20fvX2IQ6/7z32i8l4zBgM&#10;Gvs7MjSISqV2vcOXnNvSNQDjbt/oxZhWk3c5iroaU90k6ZpQEkkZ7ZoeycQn5huKBrqtXsjTTUCh&#10;DJAskqdgd1rtyWrBpfNWzY2SkSZh2ujxc3Hxu9+2bYtrRdvBqbH8hZBhOqNHZNrSQNuF+e4iKjFF&#10;XZvGGl/vtrg1O22tZ2fmQpNRcxGDP5ZOpQmYAJwg8wSEQiRndUkshfnAiiMt57CUgRNJEQl8Tl8q&#10;k3Tu2FB0El/r2liiPr4guTDABOOyOhM61Po2/7tuvDEfnjd57SF946c/eNRFnYUapKmiX98rcUzy&#10;FCXB1LGGFVIHrA1Adj1zWk2FKQKkEBAteFaVgLOKGA2i2uXxV7J5OHXl48MIXSFIo2lxWtb20f8h&#10;pNYPXWRszUSINRsq6zp0XYH6S+c9UcxjBN5B8KVyWbfW7jLtPc9zkvtobRbNkCSYjHNLz5BXgZQa&#10;gG+1Zq1ZS47M5d0tN2zY9vXHnpmEFKO3SrPExtQEf1hBLYiizArBCABOUcAByZeljaAMfyof6njn&#10;opKpAoYsB0kWsW/1d9VEvhmRm2fCIj4u/7yU0EsEVy8geLcSUJrXc7HTRqEjL0nH1L++Zm405qOl&#10;0Jw3mu9A9Mzjnh+fdNkd/D42WA67E7nxsvx8vHPL5lM1HTj3La+9xWjWR+KZQ8dOYYwlc+SbBpVp&#10;KT4KLdlyx0xUS8VfSJ88cKDVF3zD614/dnHk4oXzsM/l5KrXoQbwBUk31leqWTwMUeIUDr1yWaBE&#10;Foter9dWqjc8dkOL7xCMYALYhlWYYTlhTubSEsQtmo9edv2f7b62jt6mqABYWDD/7+GU5UFcjeZK&#10;QG/OczZj9KJxhIT1RWjlVzJxxfFeBn6aQZwuRrmheetPv1dADUoWUo2Regrb3/3d937l61/L4NZh&#10;c2JKbXNabqobUiPHP/j62zav7C+a0TwSqV6fv2sunPqHz/yrt7W1d0VfdHJ2x+Z1N119GSYcydiC&#10;08VYic7m8Hzi779ha+v/6+/+pLZ5I2Kn4pFrzN9nbitOnbz+mpv3T08/lYqGaEqkKmT4ZbuwFGWt&#10;yQCRkQjLyD5lK5i4YRLMIUtmZBnoQHTRY3MlXzljyqIHbqj5jdpuHzJMVNp4woqoEFbpBJAyA98o&#10;d9jF+1OWL284a9Y6ZYwZqXNkNexubKSxiEZ0mxF3hYlVQp8hj9CfwYx6iACImJTsPYe8hAY52UE/&#10;CZjp5VmxL22xXrnnMtPYXGl0umE1QKjacvnuuFn7eGpS2Fxamv3GN7StqGCBtDAL2q0v6Fe+5uoL&#10;4YXhav7o4y8yUO/o8NY2tbXFqlNHzqJlY1w7WPE64LZS45RiUZ1Vj2AK48aaQMCIVwdt5zKi6dVy&#10;JK1ZSDcMZt3qbvzFZWJzcg6iBPNTGkNVE4vT0Uc/Ki+NqqqWhk+Z9U+bmjrHwiiz02wdWr+ys7f9&#10;J9kxzaFxw3wa1VrUysRfFfkSVEUrzipiB5u7AJ5zdpN2JqGJxszheNGGVxYaAkVJxMkkqbxljlGP&#10;LLWEBqHVsSYV4TQ9mIiEdqPDIVrwlUrPVbsWUM9BwoVJjuERvgN9m6xQGrncZZ/X1duVjU+7YK0Y&#10;6ql8XmsLNubSGiKgpqgZaJdsH3bMMpCBbcBfFBVXps9kPrFJOpSMuEGmrHTusaeRrqPwuOnbO9PF&#10;1IlhAeuN9gx12aY+M2U5mO0rFzgdEWUEetJs7LL4/aWXzqETifAGSIsNtdedPQaX0/rceXyZy5GY&#10;tqNF53c3Ak6UYbgg4H/ksMAC6M/wFjGZxGPWaLTKYcyYnJg3NV1ZJIiL/CXVqeiL/Zogrs7yLH4s&#10;j+MSrJci8vIepvLgS0F8ea9UxWqWJqLVeSUejKK+Ej6aWEqzgBHCKSpAHGcisuwwavL5aiJhTJbu&#10;tJnXDAys6OwiBUJZDCcdFKmIp6RI3lbnd/Y+d6Tc0K4YsPjtKF+YPIHy6VEDrWbey7ZVqKWTF6Ia&#10;NKg1tU+GjSU60glIMJ2t7UAlIxfOezxOXiROEbwwhpTJxyFrMmRP3o29O/W+mqeTlUttp9GsXLly&#10;IZ/y2BxGlBSqjSltdcSu5ZCRwZ4EsnRmLDM+uvuGP73sGhpn/71B/L/ETrl0U5ff4GarWTmElyhG&#10;6kOXkWmWfy3Io1KdCeFG+R+R+NHpfnL6OF/IDAOrEW641XzwxBH82iFvMRFkZ4fn079/x22V3NTu&#10;LX2DXfYWq8eCTKrZiVR4R6DXYnScOHImny71dff/1pvfUskmY3MzIqFPUS1mNabxmXmdy/3EseO1&#10;ni7YKaLFYq3fuXHXDVs3U1hvu+HGB4++QklqFtfwSsNBMiDgiXyKy5QIloq2O8dGX0ctmjTEirVi&#10;pRF04ZFqd7qKeLswxJRNu7racmbE2dEqQeuWvK2iLSMvaBXZL1I3mm9sbuTsG6hAM5FCviaFfC1b&#10;cumZrQFjZZlw7ZCZhfqIYS0TQhaGzWyAno66bmSBCKchYewIGmzW6oUpOpZVlzVmqtW8NvOKzki3&#10;u9wbPB6evlhN0WwXxRWDBZbVufSc1W33tAcyPb7KgOv49Lk4/AwGJqYX2hxOvFEC2DCTdy8UupGJ&#10;CrhtbqsrW9RXivkWsyVrE8DL6yGOGTNVESZzGitE2QQiX2Vqi4bPiViEJpnT5XAOwPUXxwK0FRuY&#10;bxbQISrXL2vr3eUNDgUCg27PSqt7yObvt3jWD/SvWNU7G5vpDTWGGuZNrcHOLm+337dd79tqb/d6&#10;3LVcZNVVe3q8/VO5REs8bZ6cMBeKLoc3k0ZFC48BMEmZB+CUqhnw+qXqUclxkmpyBUXiDCgMzNxh&#10;NeQZJbX4dq6PQEau1IzxfHlm3ipTwDKUoOM+gv9jMgnroKbrC1Tuc3UMTsaDLe0hHHOApRP8V19v&#10;9XMxkTCmGiMRVD7NGvA3xZVQdNuI2sAaBHRxq0TIVJypxB+gUDKUK9g/yuw5TH9t1Wx3WOheZjNy&#10;GqWLdY+1bDdqXfZ6WKyBTXhHzGTybqNmY69uLlUpFJwVLIRrumgOf5zS6mBtaoGbikwmh4TebpNk&#10;XEoQDjTgo5ojXdRanVWTq0p5oEPzRgtKWbfJOPIi8E0Ql44kFYgSXpX4KoCSNGRl475qg6twtTo6&#10;oRyTy3xjLn1zOTnuUvxXku5mrF86EyQBlNgqwlvNkCF/Wn1y4SDTjjELDR5bAVIWO8WsHUXSv337&#10;u3oHVmzfubt3cGXX4Iqu/hVD6zZu3bV7866tKzatnsyn/Vu2jmcpRmrMY8Iw05D8cWeJuV0t3BmZ&#10;wG7UvPhunRkupDL9rR12oxXWAG/Hjb40EyGsFIcTS1URSiItAIo1mCxWCldzIpGkEoU37HA6+cJm&#10;twZbg/7uLlO+igWN1mn1W10t1Jx1bYQXDjgHbKVv7OkZvLKrTyQVWRag4oqAh/o2mwHyV77+j1AM&#10;/w8bm+qfVO3Z1KJpEVdpfrGUkkvLXqmQJBNfxlthiS/9IlLUrEjpicsID/2YKrMAjJPd+6P7oW5i&#10;xCZjWjLorNVB4+MJXSbLxUgxknD5HX/+2ruiz/3izhu27tixAk4L2Q2cMORWSGVNVo/B6iTptlp1&#10;sdnJUj4BdmiymNFNrRssVqfnO//+o0zd/UcPPFS+ajt4L9N4XNCyzfCeldsM7cG9z704U0hlo1Fc&#10;PMSMnHUE2miy1ZHQQ/LbYYdjAEahtTIEXckxwzWdMs1MpfttIOy2nKGM2dBoSGrQDd0oFzPULwpW&#10;QupVcrFft8QpcbGa0hgc9qq2gMsyyv51a15nalSzNHXI3MCcEDGlIWKqGqgCgjpd5sy4F1Yt5md9&#10;fqPDFj9z0QWdu9sZbG0VSk9VyEyoBEDxhXUO9Zk3CJpCq15OSaAdZTDEXMkxyUZdTeIGBMBcot1m&#10;o0T1lErcI5nWMdJZ0kFcn8+kRqYnXzDoT0LVMGJBVy44yXsbjrKJGUvN5Jit4C2Zytp27Dmstnxp&#10;ozlw6MKcHelxXRHGr6nMa5h+4Hc/tPu667GQg9WN2EcFOdJCloYhF5l4xRnLtYEHJoQ3sYghpFZp&#10;GuRFKMfw6ace/OuLkytytb2/9wHyzUY5bzfZP/fo45/46pcaiOHUxDcNoWq6K+BEHMlsWigsRouV&#10;aV5BrKldUNkBDmU7MvfYH2TN1MdDSOaiz86SlmEe/jBICDHFYmmgJuZz3Zqbib54YOuGteHT0b33&#10;XK6boACIC9NkqI3nEY1WkBwx5GjK7pOGN+WflIGwSxAEALrER1VEsPm1BE2WN3ehqinR0ozjVKot&#10;d3qqXR6N12FIVTSHx5B3yjHm5HYYh7ryrQ7NK2eknYBoGEsPWGaot9blyx84YYqUyhwWHqd1sLNm&#10;NkGFRiJW47OhnC7j+NK3VKQNufnCLJTTSmXzNiOvbDHZaDCR1L2paAPKRzOhXlZwKIh486OZiTff&#10;0aWotFSgNI8K5ZkkLkPRlvuqHgPqIaFk+koLoflby7jJehlPEgEVBYVf0mTX//amndejrbamDyIw&#10;fqD5cpp9xritR1vN662fePyRx+bGGYEiiS5yonOtpqc1U7KONOuDNCbqGrgMJc3Lhz3F4k2eXgQs&#10;IVgQa6z45aZSaDsAgqeSGdb/9PR0W8CbSSXKNW0SZI8sDNdOozkRixHfu/t6ff4Wu8uZii9ktLap&#10;C+fgwvT3rh2ZHyf6vOQwTIlMgkPnMn9ky+a/uOZGJFrxATPQS4e5v9jm/dVg3TzDluFOqieT+v3l&#10;5+Z/NYgvj92/8rUyrrmMg6jKdapNTplWvhT9uXQSxEXMAYphpaYaJd/7w/tJuckegcuVRodO2+aX&#10;4qVagihenAtrInN//p53NA7ve90Vm3rXtmnxLTBhqArVO8vDKBiZKUNfjz0G7QEsnYBlsdlMJicC&#10;3kT5nz7yWKRs/sAXv2247XoQSSYsoDSgy8cwkZ6p8QUAL8yNeW1lm95S5WQ260QoiktvY7Xo0Nmy&#10;tgQgCKJKLqopaLWOTmlTaf3QyhIaVeEF7ViM/Vxf3/XLQVyRT1Lvh7pkmwsXMBOVcDyc8RjWobjH&#10;WVQWtzNNcdBs32xybLK7V3moFJ0uu42+ebZRSs9HEJiuwoxw2pBzwxPLZ7Rm0TCln04znzDImxYh&#10;Pp6YiCh7EnxD9q8MjIuBElG+pLPJwyTlUcj6vCTWCA5B2rzw2PgN0TqX8IaVCXXr6PDkUyPDX5q7&#10;MKblSrQoc+TpxviMYypdbOkB5jZ3ukpk4pnY9pVrDx8Y1mBn6ncDQVjLpj1r/I/96f/4xP0/jJ49&#10;ZPC6rTa72+fdunXL4aOHKFQOnR2O5UsBTXkw2I7HnSvgczrtlC3z4QVMxAd61my4ett1//rl/Olz&#10;O8Pz99z52ne/5a1Hzpz7w3/77MVMqmpzlbMlTmKodhx1FcZtjOiJ8860WdAPE25jFlroVosVZbRG&#10;N6Y5fhoa2lCiHoqi6qXgCYhElswWK01YC/N7pZIxGND4HZeXIgc+8+9QOX7ng3/8ry3a/Fi+Hob+&#10;a8yv71IZhEThZtRWMyvFOVbuL4flMto1cpxKmrt408lK1AeT8lmwhSw6K7rM+XHmqsD/jb0d9s5W&#10;bG0MxVr1mZNUD5j2mq2uEiP4HS7rs8NQ8oVBAQ/abbJ0tGk4kPadEcEV+sAoIm5eK+6Xitop1Bll&#10;6KapXtJEeLjTJeVLoSIuJtcKSquIvqj58pIg7aIWymLgflVurkraLnUv1YC0+M/lmab621SjKpai&#10;DEIzeadwd5QgvjyCXzoDFJE7RUKyGegpMviON1vcOD2vy8QtZnebr7NroH16dGQ4NFeaD5mDnaed&#10;ptxQD74OKHagy6H3++szEsRFbGtDEOkYiIeMjupePuzKZ+9qX+tyOZLpTJs/aGv1x2dmkFJNJajx&#10;irCIyX7ikXnOexMDpFRgpNbcM+wNIDVYZAF3dHW6vf5qKTsZzxkrBWaPScfm0lG33jy+qi9kt2qY&#10;/nFZ/mDrlj+/+gaCuNlsNdb+Q0FciRLNi/6bgvh/Ak751ZuhDuwsHchLXyxFKOWiq9FK6XcvjhXw&#10;AKBrlX0lXyvgiQKmSMNWUhSZY9I9cPYEVTsopjBd5a7rdW4Hj3ea7Tlt2QLfPl98+cmfr/G4tg92&#10;tvYHLTIYRMmjrKA6Nw7bt0y9zNkJT1FvEeaKyWjCFYtMjM1tOnrh/EKi+OK5kUZvh0jbkn6J6xpG&#10;2UJIg4XGPLGfyKdDhBJTyzK6cy6r1aXVb+/suLy9/ab+/jdv2+GPxJMmlqW+ypgm8WwuVvN7sNhy&#10;iRheRvKuoEtY51QtUi0qN0R948pbftVV1Rm9JiQiSkaqeY+nnIy5tZWd1cq/rbviHf1rX9sztKO1&#10;fVVbR3dHVyAYdLt8Xe6O9vauVvxvOnr7/F1BR2vA3WLxBlq9XodUfWan1UqYdECuAX434QzhYDAC&#10;4qDeYNcbHQajEwFxndlFtOeycXXJ0tHOp+YQa09sy2XbKIiyWmCXoQbUGXZodzv3DA3stjnLswtj&#10;DOqYNDxd5exIudNtgR++oiNbK/QUjFu6uw+NnzQH/UDouH40shkoP5tavLdu3/433/7WLTt3fOxt&#10;77r5sis2t/atbe1b7W/fvGbTkSPHRyamr12z5i9/78N3XH3dtTu279mwdcfqDbs379y2Zcejz75w&#10;w/pNX/ruT2yV4vf+4W+vvfK60ydOHrl4cSSfmSuUSgAIBouecdRyTqZ73R6UVuGmiOcRtEUBW2sc&#10;deVMytTVWev0EukaoYRuIkyMlzlBVhk4MuoLdALtjmI6Z9SbK/Rjfe5Wv/fDr3vH62+5e90dt3/t&#10;pX1QzB0skoVEZaB1cf0vEuMUiz+RfGgGQXWqolmtqiCFGuAu5bZ0fLk++bzF58H3mHtYisbE0DJd&#10;yjEKNNhBbmzubq3OLrjqFhT4NPNJkY7aOliaj1GjMNKsQXMYlV3wPWTcz86I1iC8w5EZU3dblc4A&#10;OQnTrFQXFDJASfKpZOUV3qzAl0JWbm5iRRdeCsVFo4ml3S2eQQrnR43Cv7TpVYxRDdzqx7Im5/L4&#10;0Hz7IkB/CUdXr4eaZS5+3cRk1W+pkLm8TqV8UE4HgdRLBo1xfNKUywXdLXar/fiZo+VclrGDfCSC&#10;yWjS7SgydlOp0ElmfaN5gBAY/S1+XxfExJSOBY2lun42ZCgW3dlqX1/v5MRUqVA0O6wnDx+y2XDb&#10;Muk8UEB1AYsRGzxXOy6QzOLSSxE6NLmiC4q4lWlwmdrOZTOwH0kOfRY0X9Kgte6gr7ej5xT5I2MB&#10;DKOatHs626/qHSQhJXMSzy8VPlKSud+UiS9GUOVhiw9e/k2+/k8E8eU3Y/HrZbn+pVez9E3lljTz&#10;f+VlNqE2FepqRnC+r8RooYDxEAVjlnjP//7g9DG4mrS15P/oFrHoXBA2tTIWYTdx7UzMuUyHdvZ2&#10;bNu0yhv0oCkE4ixOVARNGZEnPcKMRmN1e2xOJ0m4zLmZSM9Bt3T08144fNyicz33ysnSQDfbGzxF&#10;hD3N5hJtQ0QKK1VDPh8cW9hi9/Wma3x21Q09kIVmo1udvg/ddfeQ2X7V4Jo7d+xJ7z15IZNO4TnF&#10;boxmrR78RAyFbEwbL0oQR+Ob16O6aqlI36uxlEv7Ga8Z7AGZDjZqK+G5Tqv+k51b/+ae11lL1e7O&#10;Tn9vpzHQonF7oa6b9Iwbgg4yRoynpcC9PL9cQIu1aoDODfYOjkrnxkJtjPoomJykgXDXgY0FOZbP&#10;GloyRGUieAONB8BTRY0PiUfwEUBlIiIKjXxTdMVI01FtpJ0JLKSv4qCWS/Z0+Dvrjf66fnRhboHu&#10;WclIXNAyrujMb0G9/4fPJJ96dt2KrhlUp+I5XBdpNdLQ397iff01V399/wvdVsumrWvAEy1OXmQj&#10;Uy89/cr+E9MTI5H5fo9j/cqVXpmSpRXC4L42lSs8vm9f2mFe09/53WefA7963923jc+GOAbXrN84&#10;kS4duzDasLl4h2LV4PXJ2ApzW6wBGHQ2cyNbgEiI3hVt0vZN60pBlwyehaKa6Ug9W5A+pBDTcJET&#10;PQdRVeF90oq1mTV+NLRN4WRqvlIKBayffPbnpVBGGy9jpVfqc+ncLhXMVbx9FMc1tbpSCFdN8rTa&#10;qVMSYUELFZ1OJcQrD5BPKU4JMmW6ZE57qVxw+ANlLH3zFaxDKucnDd3BikVrc3uyyZQhV7FC/plP&#10;lgNWzVBnPZzgdUolli0xjs+vl9d1mkNpR7pSMupq03Pmrjb6LorNkALhyCtQX4fktSIspwI78j0V&#10;VJEWsBJRlqPgi0M+aiq2PIKrCf5iMFID0qVAoT65GtPlOjQFDptXoPlHmj8S/ApevnpNlF9RDxT5&#10;kG6wQrtXjz8Jw4LGNBwm3ZnhfoernC6OT07SyU1Fw9jAeB32itawADe4vYXjWXrUkM2N5jIaCSgi&#10;8ARBkTNUEsOqbnrWrtUEsR3XMCttAXUEt0lHwolEND4XLZgbqUz0PW+49+1vuW/trq0/evAnuky1&#10;IDRWiWCiRYgqeikPTWV6enJ6YnJkfHKg1ff77/vt3TsvX715497nnl+AWg4HVAy3tFd0dV7Z0ytE&#10;BmLQMkD81wZxdS393wriy06NSzds+VGymJ40g7jyOpTbf+lTycXVl6gc/EoA5x4L4sU3RZVWo/3u&#10;6eMwpBgoVnRi+DQIX5jHk1MahXOoTWZaE7mrNm6YWJiAzRyai43NLITCqem55OxcYi6cmQkl56P5&#10;C6OR4dH508PTw6MzZ4bHj584e/IUw97nj5wZWdO74bkjZ3Ir2uj3SY0Gh5yJDIRrETrEar5U9MxG&#10;1vf3oWbsstncBLZKmenQsbOnZ8dHV61c8dzeF6GLrLe0nNNWRiBbMC++kDS0+GsuRgEz2hhFuq6Z&#10;icswiLTYlgdx2fDq+lbXOsWAzU5yYCxmO1za7++67c5tW7PTc97V/XRKtfhjJqOZZDiXIfmfjcVn&#10;M/PhUiZVQMM4vBCZDUXmQ/kU7mbxdGyBEeR8Op5PxaHjFNPJfCKWjoVLqXAxyVBkLJ+I5xLRPF8r&#10;n9liKJudTyank/GpVGI2GZ1KRCcy8ZnU7Hg0NBoNj4Wmz49cOD49fTYSJWJfqOfqSHgzdtbW1pK4&#10;OHJFe39kfHYqlXSVHXm3ydapW33y9MUXHk8x/Dg22b5n50K+3kgVDBxxeuMGh+3qzZv+7akney3W&#10;NpOmNdgil0hbHxm72N3V+cLevYVEuquvFX8svFJpI5G8M+//9R98v2Ww5+SRk9fv3PzNx560Vspv&#10;ufXmj33qH9v7+/bue7G1vfPlw4dYQXB8KukkPN16HsgeSg9IcqGRznhgFlJdGQyBdauKblw+q/rZ&#10;mGY8LI7s3HbWmqKejHwPEuPQq8V/gPbV+t6a3WQpVssLicR84uKRs7lC1VHHD1iLZqZv3SB5sIqi&#10;KO4PCrtD3XOL6LBgKYv5k3y/Gb4XYQo13qngilCZDNVMhvFRVT8QeSxtiVOl1sjiLmQrELXd9vpM&#10;BAM9oU7Op5gida/uy0fihlwZ/j4kn1oyhxCbdrBdOxG1lhslu6k2M2f1eugBiKgVAUeE+8gAlS84&#10;mqVDI0WrwEFSHwqYcgkVUeLnEiyuvC+1oG9+KEmx8u8lh6BLlb9yaCzPV5Zm62UDX3qS5j+Uw4zq&#10;fOkHy8WeaNYqlloKuKNq8IpPKy+m0jIbYeIjHFqAVFsCHiqAblYWFubMLncKc+SeVpA1EdgiVtCO&#10;YSwgLWq5mqBDsUIV7wDtzKypWhly+hGUo38Unp9LZFKxBfIDFGj0WaaGitk/ePd7MqnkX33q76Ox&#10;NP5cepsQw3lVhXxB8FUNRSb6vjkkKqGazY6cyWfi0Wiqtb9///MH5t2OLCm6loklzVVdXVd09YIN&#10;iVjHspn7/2IQ/09g4ur1XY7hKmJoiiTx4vdf3edUEPAm8C1/aOmRyvea31GrTRkz4H9FeVDUEGls&#10;opV56/e+maoW0f7HA0ISd1Zih19qVRx1qtBla5rpGefJ0eu6WwNeTT4yCxERvh9wMENWCgkfgWCl&#10;swdzOpdBYgKap7Cw4XI5nfw0VsgePTxytmGq3n6FooVStxts6CEwp6XJY6Gkqcbn+46Nr+vvAT+W&#10;oQiWjk6fz+c2rl3z3nf99ulTpzzeFjrjn/vyV5836s45LJZwujS6UMYKMmgzTM3VL4al4a9g4ki9&#10;SEb76iD+KjCq0bDVq3lGwWuN/mz6h7fcu3pVW6ZA486VLaWmzl+MTYXc+EEHAuTCDCxgCZ3TmwDP&#10;iXN6GCCEAOZhCCfMnVhxaG4SDxRUtpnCGKp2Fb9SY42C58iGovfHqlLTNDJ6lWomRl/grerkCCec&#10;Uj/OzMxcuHDhzJGX/b0rNvVtWr1764nw8NTTB1es2Ljzn/6i1r5B3EF96febbTf1rx5Jzz/6w8ez&#10;N994JAwzP4aTF9zZt6/t/9qffHzVB37vju7uNXb92975HvrMGPL94Ac/2LNnz5PPvOBv71yYuYgh&#10;5K3X3NTS2WmxW0Oj0weOHja1etGSuvPKbZ/c90q71fbadWufOX5604rBhalZU1fg5YsXSzDvAMWg&#10;8zitZTARkctg80L3NmYzeTrCc5XKixMXpgvpUpSJnlQjmWFfSR5dpIIQ2wEJEuWqw8YFLzl2b8i6&#10;tKaKVn9ivJwnxDK5AIVREbQ0mQLbVkcbUYxl1NNXjW1q+17BepspuWSLKnIiF1GJGpec/y4JH4k0&#10;q1iewW6v0VaWPZWDW9ion59iNYOrFNtdjb4Wk99VyuZ1L56nGqLhb3e4ilt6an675sXztjSiXGV6&#10;NmZk4LZ2GF0ew0sX8U2l7QG+1FjdoQpuSg6obkOV0kf/VvGcow8s5YKSHoq7liozKw9eNOFUFsyl&#10;0NtEPxa/AZLzq5i4WpSo10f1DJI3Jv9VZF2UDE8yM3nvchdk/TUbmypKfimgq4rTPFjsBJS+gnJV&#10;bZr64JGzhdELHptvx/bdB47vN9Xq0WSa6m3l2i3nrcbEym60prhftG44pxqzc9qQmPJoN7SIBgsT&#10;ooaK4eVXLMXCm1dtNxsNqEqk42hjluYuDFOxWww2Y6u3Ui1cs3HL7Tddr/W53/u+DwVM/rpVLxOb&#10;WgOMQ0Ae+KIF1C6VcnU2WRhsdd183Z773vLeoxNjP/zWj56xmsNOdqGDeaW/uPzyj+2+Eo4A7VC6&#10;8s3UVt2Trypgmv9Y+m5zy/6Gxub/IZyy+Oy/fAYsP2GbQb/5LbUuuPSh6tYv1gvKISyvVP1/zkcZ&#10;BP7O6eNo0sIeE38Rece47Fnl7jKySfnPFvW7cWC5bGiNMZkXQ0mDi9YUA4FiZSvqhQzjmJyBFgbu&#10;+XV6dMy2IHcA08Rq9zCJk6tVyt3dK++4bTQdd1scdJ0hb9HDrADwlCoM4sCqaA3nXBYcHQFmaqXZ&#10;mJehr0pl9YoVm7asj8TC6AfPp+Knj54b89sjbD9gykK5ShOPQh62g4qJq3AKeZ7Smbl0yxYLRrVA&#10;YZvZLQ5yqkZu7hu777xuaN1EJlRzWYb3H3rpZ4+t6V+x+5obe4bW2Nu7WvoGAx3dbg+zwdiJwHfi&#10;nUJYoYsuFBbgkApQKNNGMH6g+OB9U6gV8uSMBmC7YqmI1WQ6hwBBis9kCsGfWA0aLerIuWIRJS/a&#10;yDTMODiLlTC60+wYZlzpMIAXG02BYPuKodVD29aPv3DkqX3PnYtO3bnjqqDZ9fSxl9b2d5+YCFcL&#10;PK7icXvetOaGIc/Ahje/7ovP7MuhGIf+HNu1VtvQ5n3N5bu/8MjP+qiCFxZ6+wZbW9pS0eTPfvrT&#10;c2eG737d66ZDcwOrepIUG9lisLf/xNkL4Vj4qRefue72m35w8JWt2zZ8+oknxxKJXes3d/j7Awar&#10;py3wicNPPrMw/tTE8KnkwtHozJMjJ1+cHTsZmXs5NH08OvvS9Mi+hbFnQxeOpUJJZqdTMd1EBJY7&#10;R7KU6BxYxBI4eYKaQmhlIMik6Wsr+m2MPtYmF+oLCUJDtZTfuGr9qtbuGWvdsaqbnifnncAC6vZS&#10;QXD1axU/aSY7KmCiBHeJXos7tZmiLkEN8iNalBSX/C4LVaZXXXa9360dC5fseqQW7YlSwWPR40Tm&#10;cVWTGUjk3Fvk2jUOo3ldf2Myik0tpyRAnHU2VwqYq6s7TaNhMZTJ5LRpZN6yjVimFkvXIql6NF2P&#10;ZjTxrDL4AJcSQrkas2XIQ0KqUj2oENGlMnHpDcpyXRZy5BfFFGJxoy+PRsr3lsaDFpNxCe7q3pel&#10;r0Ry5VtqXfBLMUR5qKIFrW4SVnaxokVQLJ4tj09iBUB9qjdZI+FoJpuMh8O0Ggkt1XwthH6hMpsj&#10;Fi5EBCbFUhltVu62ptWmPBNf1YzTIT0c83CKZhqboaujo6e/7+LZM8lEJFso5NEtqGnCcwvPv7j/&#10;ycefsZgcpJDCD1NUPUxG8aPlpKxBsKvJ1EOgs1dmrbTaJ5/dj3zzgRcPJFu8OdSOYZ3pG9f29e7p&#10;6hXqqeDGi/jEfyKIK3fp1RgL3/kPBfFXHROvusavvpe/HMKVw/bVQVz9l/Kyl4H6IoAp6j2kMCrM&#10;or7Pb51SMHHS4MUgrnXa2BHkD7g+6M1GlAUrHptpIb5a70A30u2yphPhWiXDjBvSwfAzEej0t3qy&#10;WcwDUjpNniWdz6fBzW0OJwczQlNn9LVzRGXmbvIYoXKDDBW8fVG3zVYozerpVHco29vSIibwJGNO&#10;Z8Wgy5eLodkJE3TvYmHy7Pmhzp6Z8+FjpmpiLm6aiZV7PI2BDjPT+ql8JZleCuJ8cQlOaa7tS+tV&#10;vY+o6jZqmddrHR++7TXh6ByN7+/96xft6dzrP/ARf1cP+RGt1Ty97+h8ODTF1NLCQjw0H47GknNz&#10;CH3NLszMz80vJNKZXIbiD3XlGFEbDcUYCzwcLqD8FidNSaUzySTMqWw6y+Oy6TSATKaQzqSjyQTK&#10;LfF0aiERm49G5mMRbSJdQKxraiYSCpXxDM7l89ks7Haju3Xzni3R9Pjh5586e+7s5a+9++ip0zsD&#10;fT8/fiLrccBtiNTqT4fmfxyZ+MdXni6kDA1GzGV8nZy/vrmv/aat237w/H5TNo0B7mRoHqp1T8/A&#10;kWPH4oXcXCH3s317V/a0Da1Y8/KBo9Ox+AsvH3jiicewHje6TNG6aeuqlZ/d99KZavqhwy9+/+DL&#10;3zr6zF8ff3RmLDdXbBQbRrZtMo0biBUj5EyKBLqSYUC+VMlXFO2yfEk3FTbNJFk9aFOJ3LxM9Og1&#10;dlgKJjP5AkJ0SKS5bfXVzBNVraF0fWqB0U9CquWytcjT0fZcsHI4ikoUqLj4a6sgCSDcUoxjDatR&#10;ULmnSs6hxCHpWcAMWtoQamYq82+Mf9F9kINfPLsZ7pYMhtDA8WnGBiGSlOBVbxhTRQ71ottQYywx&#10;kUM+Av8wK/pOdmtxQ7s2lmNxO2pg6UVNNGvyOMtr2xsT89BbwGSoMMSlltfMJ+kFU6aQfxNp/j6F&#10;qkzZLDbdlbCrZlNK+ryE9cmWvQSBqitWYj0P+XU8ceWdLuKE6ptWMBPlWSWQNi+E8ncWNceVByz7&#10;aIKrkvCJbYBcVKqmTLEaTaE5TF3Zwd3m5dus2VS2mM/azOZoOg3yaagZ8ahlFId3LdKn9EV4kal0&#10;g7EG/kSrXUG32JQ1w8ws87f9ZtobUOJA41LnR867Zbaeo7NQREJHEDfUbfELA+Jl6gyvKj19VN42&#10;7XPYUOL6hClkqchJEcsUbCZjNBat1o2nLl7w2N0JnyeFDRuzhHrNdf39lxPERRNbEWhYRvRYBkS9&#10;KqguD9nqD/43QfxV1f3ipVyM4MotkTLoUvCVAkgJ1Ivg9vK/of6eOm4hJyy3QJENb66DpYJJOYOV&#10;foactDKJKuiKUpp+8+ixEtKFzU0hc0ANZJep8UiSwfikxanX2qy6cmUVZX81mohMv+/33vLBD7/5&#10;5tfsuOKKTU6LNT6TyIQYQo9es3vTRz/01huvW/f61127ekX3Ky8fNWrtFbPtlWql7g0Q68sek2Yh&#10;q5+d08+MGEJRWzLpCIWdszGbw2pFCYGdK2bCdatJX8lkMQX+5F9/euOGnZt3XXnwxJmXn3mxHnBN&#10;jU/7g11dmzbFqznGNsrhuDdXKzBV3erRYKDOxShUpKa2ooCqXDH+XzUTUC4A33BVGWIc+8zVt7SX&#10;3AWv7dN/97HLd2697Z730cUk3E5MTIYXokTqPOFX/g+kWdQ0AWYZAkZzkQYdNQetcvYrT80Cm5+b&#10;E1dQ0EBYrxWOLqaWKJ0rAb+fYTPGiOnwUs/gwcg1R12PlcpNoplos1jz2bQOKBZYQmxThLyfSKXD&#10;0WgmV0yFZ/UG8+7Lbjh9GsQ8monOXXn5rh8++tDurRtfOH3GaA9iHbHg0YWLFUO4Zshm8MnRWJjX&#10;yuArfZk9cNfOPV965CfXbh/0GS37D+4PdrR1dbbOTEwWK9W9x06dnYv2WAxACCdPn253uCsLsfnZ&#10;mTU7trav7J84dO6662/46le+W42XMguT2YXJfKZSmwmV04XG9Kw5ltSFI/XQnD6R1i1EGnMLVtpc&#10;kXgjFLdFipqFeDUSwUcbUAhCOsBDjRaLiSpDmlQ0v+wmdxmaR4dPs7HNBucdRO7cNP1dAyDKrtVs&#10;33y5HENkShJrsDrFJlgScLak0K4UipUambRIx8rtFC1ucZVlgJ+gT6pA5sYvCZG1SD7BXKiM2ODS&#10;qOgF4P4AogIf1MwvC8fTYG1k0hXgNY8dLw5TulgDTqId57DgZ+p0+/IhSMpaZu4rubzJaa/1eKyx&#10;Yr6co1pF2BqXakOr17iujzR8vd895PH32z0Bn9vttrcinm1zIsfnrmiZ2DeXdQ26+ortFRojZqp9&#10;YWTJBjWirQKZRYFvEZ+SiC1eAEqGpXa4pDxWNMfV4KtWGM2yAzBOYVQuugvIMaHGfTV4Ca7SnCxa&#10;BGOaSemlrFFODslama9soJhe5+WU63MJTbaxIjK8IxBkIDWDum9NszAzjQNUCQN0QDUo2Mj110ii&#10;LWV+0W9tcBnBSMNJTTrL2IXodgBJykZBxaBaPXgonUr2tnXSfMTkjbJiJjTFSUqEh9Pl93lFoiOd&#10;gXxMJkP1nkqSssd5AP6rKCTMLYTsDjvbrVZHEqvKgLUJvbZaxWcPznm8w4wK0dtAiUGru6qjc0d/&#10;H7C9XW8TwpAwbpRzavEN/1Io/+XsWYniyhKTq7L08R/KxJefjcrFb368uvL5TVl58/tKsG5WEEsH&#10;hPqF+iN1ZEDwLgEOpQS9/8QR0a1XxB2Umk2rcalwCn1NmpuIAhfJX9objf50Nh6Z+pM//91QKPKP&#10;n/zqE48fe/nAxWuuvfGqq7c99+KDH/zI73V09H32n7/9s58f+fZ3ftHbv+q+N97z1FM/zlh9J+mF&#10;ma06lx3la08kax2e3Pd3n7kS+dPO4B+/+x133XjtU4/+rCUYhNppRKdCp0WMCXl50K4v/OKn39j3&#10;7Kce/uFPjh6etjUuhBasXe2ea7aOJCbxQjSPw2HP5JE+7Gk3QTkX7QfpbggTGaxZsZlddoeU+6LA&#10;DWvz+b+4903nRsd//KMHegLOnbv3BDp6Z2ZnGP+lA06moPQgsNgtyUQ37RJlLoNRY2zoBVjUojJS&#10;dlCvCJpZR6qeVCGRjIMuef0+ojaoHy34fC5H50BEfCw2YjoJpQgng2ySK1fKogsBt7bKfB+UTeFs&#10;8uwKtC6qETy/2WyYnJrmJW/etOnQwQM87boNG6gIWn2+g/MLGXBkLNUR87PbdA5bGc0ivJoAlCW1&#10;NLV5rDdff9WXH33s8pWrDanEnst2r12zmmSGl4F980Q8PLEwt6m1JTEduuqKPRWbPlMr9HV2nj15&#10;PJ5KlvuCV2/d8emfPISQnwbdApu/nKib7IFaKUOTIx8J0yqwOx2lBD6ZsPnhv0M6JCyhNM5wP4C5&#10;th7NdlsDWQ9VWZHTzNEwCvYMbaWkz1fLus6AeaCdnWpDfuH0uGTHmoajva3kNEny2JTnlNz51a25&#10;pf2wmLqqJ7SC6gk/jmcRMJevRQiVk0xnd4oZoWhNEMhAQPRGG75JJWidgh6CXXMUixFIA2kwBB6g&#10;8BSzWKTrqhhQlGs2vz/LoGl3oDG+wIQXtkRInANh5Um9IxlDlAQUQAZrTbTGDI7+jmB3e6MzUOh0&#10;Vzo9FnrGrQG0d1IeQymeZL/B8keG29PiE70H0LRqg3eLAajiYa80RaRvCRig0rqVZFkNNovjDkp2&#10;t7iVmw0C+aHCeFlWbi4lbkv7fzkSvBjcm+n/YmRQqhnpOqNZIiOmvI50njjclo89+7OHogvT+/Y+&#10;ZTbUujtaSoW0z+9C47Veri4szDp9wTjFUktLw2NlXEJnselTOYIxaYqhI4CyhTQoCPe4h8czyUh0&#10;fGw8Ho91d3eEIwtQB4FMUqlMMMhEncxpkwrxwhxOOMZWM/OCfMAEY8Rb+fC4nfgm4+tmxULJbqbq&#10;Bw8bb7Fe7HJYamamVDQmygbNDQMD2zq7WIcimiFG6ypDT6nZmu+3eWkW0+1fysov/fS/OYgvvQA1&#10;HC+P+Mo/LwVxgdwuvWAlcC19NN+KZOI8SGGnaO4/cYwaV5a00hAUXR+CuPwSzDhQQSzL+WHVk8+u&#10;JoVqc65Zvfaf/unL/mC/3syKrD72+M83bxl661tfm09rP/vZr2gMXrOz1RNofXH/C5vWr86nY4WU&#10;8YxFV/UEkCWtzIWL06GhFlfy9LHrXn9zvlY4cf70xNzs2YsXHC5PpSLMmWK1wDvKFqslu+Otf/xH&#10;ms5uU7CrtWfVmit23bzjGk9r68GFEdl+w5P1+SSvttbfbuto58ynVasoMS0K8AtOp0xVNC9XU5gC&#10;IOhvNl5urxTmCulzrxxp8ziuv+W2i6EY5pPMjBFAU6mE2y2iWLDcCdMyPy0uX1XCAs9EgOa0sFiI&#10;4KhmaDOplMiZRMIYFiGWCQuRB5Av4M+dTCYImuhqKhWSLp1JKPE9T+zmMbk8Iw4FM+MnVUTfALlJ&#10;qDC8Y14V7I/kBHyBOG3kRySyC/Oh3t6eXKHkdLsnz5yIWKxzSOlC0EfgAgNIFGjdBhBlkcHS2XjJ&#10;m9u8t++5/IGHn7xmYONlG9ZedeX1QAjJBPKetlSpdOL8yBzKjnbdX33go1ds3bFp44ZCpUBT9943&#10;3DeaCGvdrhv7N3zhmcdN8eKbb7v51MhZCCe1fIrhaVAjg9XGYV8CxOTwkZasHHi8PwZ5oBjQr8PK&#10;iwyW6uP29Ws2blg/6Go9NTps8fr1qLgCN4M2bOwXoRWy51MTopyXLegH2ow+F+hzk4mh4t1LMWiR&#10;erJYwjYTUo5pybHlXFbTVaWryamisPEkJJWLTGqLQiecdBA8og6vlv6bePEoBrDcFcBbifOEHMRu&#10;TJhJ5mNR+pb6VL4UTqKRQgul0e6tjYRsblc5kSTKm1wOY3eLRDyiFaq2wCbRbK5Smo7NTU1Nh5OJ&#10;0MR4KByZnpzN5iEy+su4YmNhkc5xPpUWItB1XPFqGe483R36boqOH05DzIrxnCo2/asbtrnr1Qbm&#10;MlxFlvciNtJsby4PDctixRIAcCl6LEPYlQxPDLYE/hIkuqaJZRu5iicV2jDQR2H1utfe9eY3vO72&#10;217zjt9++003X3/rra+5757Xb9uxeS4aGw+na3Z3zaI1t/qlfI8nIJsSkjFKptYXc8eqOJmUpuf0&#10;ZgbBKsVc5sKFc0OrV5VL5XQS37die3vn6MQ4K58BE+BLTl7seAEhKWTJgcAs2TgAKYzak5438oWi&#10;HSVT+9x8/Hy1mIKiZrMzIUH6orU4OcJuXrlyS3s7x7kYg0lVplYe/9Ug3sRGXn15/6P/+nUhe/F1&#10;XcJu5GWqedylYunVX/0vfrqIOSgZAD076V+LXLjobVKogkWhjoPzlF7f09MVmpxlZFxa7JpKsVLo&#10;6un8whe+YPcGHnzgAeyoQUCheSRSMbPZODk6tnH1+nQ5V6zkUeIvkjiHM5fv3vWhP/6Iu92zvmOb&#10;Jmle37ftjhvvsZpcNguUC7iFRS9pntlegEZYr3x+75NPpEL7yqmXq4UHp85/7dzBZ+bHkA8xDS9o&#10;JhYaNlPNYdWv6i2a9eUietEI+EmjHzhNCE/LP5RMRRK9hsZRK233drEypifH7Ab9mi1bY/Ox6YU5&#10;fkpZR8z1eDwsnVRaupG8C6vo+hPFmUUibULMmC8rmAwgPTA7M8VYJ/rcLBF+N5EUE0IewGoj+MLS&#10;IcUgw0HknuFGbszKFQMel4scw4lXssEwtHIlk5JgvViAi5kG+WO97kENyuNWv+YGgr0kk+mBgQFe&#10;Fd/ZtGnT1Oi5Ne1tSDlmUVAHdc1WNdEkK9iytkcT9GNEI8o/uYymnmn1uatO82ix8pOXDnzj5794&#10;4ujx46H5YxOzC0gLWZ3hTPnp/a/MjM/mcoV4OjedTI2EY5jAgW4XimVDr6en2/Onb7hzj9t4W6fn&#10;rh6v32YXEW/xVWI4jHxNeo5ojDF/pS2VeT/ID7mYzC5oSva6667Lhtsac/rs9Eqr+Yp11VhGz6ui&#10;N+UxNywIeNfqC2HExEHx7EGoonZ8PJpJ5qVcU2GjLKaYzRi01LpkhyorXaGQ09BCKw13LpxEmBrE&#10;cb3ImoUyXCqQBZcadk3eXGgw34tpKrEfrrrNaURzXEfPpUpJxOHHeUnxB65qXdmDygp33FSqG05M&#10;NVJ5KPCGq9dz6mpavSiuVPefgw9ZWRWstXtEO4Cdwmzk8LThaMh8Lqw/PaUZDevOhYwXIrqxcPb0&#10;KNmifUWPBqNOqBoctNpaupTiXZZnw1qQBxj0ki/p2FFS9SqhopmUqfipZFtK8aFIxch/f92nTFEp&#10;H0vB+jfDtqwrwV/Up1Y/mwKQyjOoLBfh0lA9lCs/e/iphbl0R/sgJBHG1sYm5rJZDBOZiLciR9XR&#10;ASdHKYTQ8xU8E0lxURimTFFfD5KWGjMwH8vDDj0J9y7URblqj/70oeHhYZfDY3U4j544Lgu+1qAU&#10;JuNm78CMEIV8KtYyUwda/sk32ZDFEsbOjenp2ePnL8yCEDhcOoMDpTkLeuKLLB0lH1Iu3eJM7380&#10;1L76cb90Af9LcMryZ16iyywu9WaJsPSi5XWLUv4SJq4uiWby3mx2vBpO+cbJIxThwrVSJhHIYxsu&#10;q6wGpbyR32ar6WpdOv1KgMFs+JZbduzftw900Wn3MJEcD4d++62v72739XR6Hn/qcYfbKzA6hKpi&#10;5rZbrjt59EC0YTtHI6Jorc7Hr3vtrWWnwWfU92aKvtaeI8eOtra1YcL0xONPQgW1o3BjNpOmssby&#10;WNPMThsHe3L0iMRrRAfciRdRsVCqj8waZvFAtleovUxWTS+YXYWWh9FiEc8E5TADXhfWqoorKm+m&#10;Odzc0AwUc3d1rohkwrGp6VwssXLHFofOkqzXAg4HmRpHfktLCzkyM5OIWwYCLSipkXdzzUgO0Jsh&#10;d6ZdThlfKGb6+/sT0Uh/f99cKEQ1bjbb4J3gjoRgJs8D+MDOx94ok0lzIjpdjjT+nwEfzU80VMBk&#10;SDTgMpLXw6eEr+nxeEkK1cUqeu2KIWoWd4oS/jD66empvoHBWCJ17NiLvWt2Hi7lIVkLaxSr21wF&#10;ih/kP1dHD0Rt5CY6zOW7r7vy0RcPvHDshccP73/h1NGT4yOnJkeOXTg5tjBj9TjXb9l4fjby7JnT&#10;L85NHkyFnw1NPj06svf0uYsTc9eu2rB1aM03xo97a/p3XHnlja+5/oYrr7v1uqsTWtMrBw5wWHG8&#10;c6hZTBaSI441A6QEdC7SCfDQSq6Eqq3tmk3RxPxWg31+eirFBF/AVkXVC8JqrexkZqbFI5HmwmwN&#10;WUWi5fpuuCoSkZeRaGVYRv1sDsUsbgI1oVLyEVH5AfxTuCtGBqx5CJJtqQwywKZ8XRsvuGp6xNJx&#10;tQZnFnlFJkHKGlfFQM5sShbrkJpyJSByOnXoK8Fjk79BEoBXrIsbl8HctcY3afGRXDAS1e+3HZtp&#10;WBlg09UJvhzD7f46nPE4+guIIutqDrMJ9YlojDy+ZjLULGaHxV6NpZGlLLponeJvV9mzc+fa9esQ&#10;nc+fnWSFCIbJbjUKtUMUmAWqa475qBv7EkrCu1yWCr4qsVt60BLl5dLVasaHV8cjFe99NcFcLd6F&#10;4EukBWOqauPglNr2fKyvq+9rX//6Qw8//L0HvvfQIw8/s/e5R594/Ps/fODhhx9+7JnHu1YNHRuf&#10;bfj9Db+zVM4jSqfL5pkMkDsY9NLgkheFU1CxZiuUvU6Xz2bLpRI0hLZs3doa7AjRfCoUAKl4q6x5&#10;8kWiP9eCBAgMgErJjEIK56uwLrRCDTLo7QaTzedDcoc5iobN7Brow6yqiN0jfxFMXKe9srNzd/9A&#10;pUaZhFgGbDVpjC9BU2o4WAqYS7FxKcwuhzmUkcjmx6s4gr/2hFQfuOxHl0bt1Xuk/kjlfS89ePGb&#10;UoMtfZ92ukISVRvUSvap/IqqYKuKqZBqEC8gicNxver+LydqRQj0YijLfiLsdflkQ1Whu5F4ArdC&#10;EaqvL5XuYOQlOvyxD7xnIRx+/PHHM3m8rWr33n3vhnUbP/KRP/zrv/qQ3mj5/Be/hEw5mezuXZe/&#10;/rVv/N33fsA3sPGfDxztG9x10xvveXD8cKaS21HSfv+2N764cOLAvv1Mrk+NTA2fu9Dd3c9wESUR&#10;WmZEhfl4/OjUeKWtpYJ+id3L4EiO0pNsmDlJeI1QDMS7G4jMUl/XY3e78NllB8qulixC+Ndylqkz&#10;c2pygS6r0rS/Jpv4wIotZWNh/NjxbCLzmnf/liEOuUNHpkmQ5QGsJAboQeMIUsgwgpZAgwbv5adU&#10;KbK8sD5B8MsCk67k93tnZ2dhVOKSjGIfnUlGOSV9oDtVrXq8Lrna9N2Nxkh0gcScmwD7hHVJet4S&#10;aKWVqgVTYHxNBzvLkS/gI27j8GCelG/7g62E93gskk8nTp0+ec8bXn/q3PDPfvbtjo03f7GWywcc&#10;tbGQZibpzuuz7kbN59S3thqAfUcXNpYj3/6Tj3f6e+CN4Mxk1JkR4BdRRisnkAF7FjYM+Xe+WszA&#10;AsTAWg4/vc8CS9So50zdf/T9h57o0ji/9Ka3Xv3ON/ls7ZxYyNSJwY3ZWMIImFqtWqV2YkZDo3cy&#10;smWSCG1FBUfjtJjXB3dWjDPfenze27hq1caJzd3D7NG9I4DTQbM9sbmPk0ozMg8CY3G7i/0B3nm9&#10;oHjSS+CW1a0kVaKNzKoVnEG5iOpHszaW7JH9iQiXootLvyuV0cxi1pzXmG3S3GYBsw8AK7wOU5sX&#10;qWEZ80nlivKYAgOZhRRoiQcNdg0yiowRDvYLzY3RbVii/Gmc4I9PIU5rjBX0Hb7iulaH0ZatFnQv&#10;XAAyK+Syep9bP9RZdpn0oxFELivgKkbdH7397T1uZ8ai/cQ3vpnP4gtaUDaRreY2WNtatJ22/PSY&#10;qWEpw45l8GD/uFg2m021oFPT4hLJez4IOCJzfAkyVdBR+UBdpKkVo4QZdVMrFZuagysXSHb7YuiA&#10;mrBIdGkGgsVfXLqG6vebzy8ZtaFuLBuQrNKV6hfntCnN+oWz73vnu7kd//TPn+rqbrfbrYCNPT09&#10;VJwOg/+O190+Hkv+6We/ol+7odYbMPTg7+PVjIxVx+c4YQ2bB+GLsFUg6a7SWbsS2cmzZ2ylUnh8&#10;rKstGPC1hGbnvF6a/xnWPHeHXcOmkASIxaDReAJuzMiK5RKVKJk4suMuh5PNxb6oOizFMgTO7NlG&#10;KYYqA7QLi1MbidcMTi7gX+ze/QfXXU9j02mwM5wBvqe8X+VyNS/s/zqIXzo6RQJ58eO/LRN/Ndjd&#10;vNPLj2X1nrw6Yb+UictdVl7V8sbmN04eZX+SBiiYuCI14nLIw8T7UgYW6NswVuXI5rdbcfLNPvbI&#10;85ft3vP2t79+z+7Nr33dXZyln/zHLzrdXY8+9rTd6X3ve95522uuu/GGqyA7/8vnv2Wxd0Ya5TNm&#10;3VVvffOjp19JkS/l6yiodra0btmw7porrktFMwgqJWNJM3iZ6FEgqwLBCTVvw3wk1OZ3d7cEMARx&#10;ECbA6cz6AqO9bkc5l6LbaKmKawj5NrkPhtnoGSloqNKhpbpnGys3TXm/CodBYVm1xiJbPG2cYxMT&#10;o3jNDa3fSHYfoy0JKGqx+oVSUmDoEajOAc8E/596LUtmgcK/1QJmx/NxGJJ1w1mRFBvJaIs0Jpkw&#10;L2HjZbJBEgRa4VscMeiM8T9EzjxGwGJPStKd93jcvCIiKbdJTpxGNZVOKRwKyMScGRjUYTZodVht&#10;c3MRVjZlQTadIhPv7u27MDIyMTmebzgPawsNt4AwNYuN4cKSCMJpjRYjjqBWi/OKa648cvrcvpfG&#10;J9Pze8+c2Hf2/KHhCy+ePXNw7MLzZ068eOrkC8dOPTM889Lw9NHZ5Csz8eNjkeOnZ146Nfr0hfEv&#10;P/bEPz76vbrVBVPiusHBs+mFzd3r1vYM9K1dderiMIwc0EYR2MFvknORDJg5RIxSs5A6oIDVNQ5T&#10;a5939dj8gSrGmuXG7Py2NesvRmOACKaqLm2t1DuDaEdWUCxBLkdU2l0CYnPyq5mnGpuUdbq4mZQ7&#10;uBim1O2oPEjJVVmkIiNcb8yHGSDwFUitkz4uSTGHybrNbqzkE0Gr4e6r9rjrlQvPPMWgKY5qpfic&#10;N+CqZuKNcs5EZ1YiQ93X0wWOBEeFhaI3m7ztbYVzU9oWVyWVNUfyhR4Xaap5sL0wNc8fN4i7TFbT&#10;22Jn6JzpU5ezfGXfgcjwc1NHDkxdCAQ7k+NzAjGTSyBNX67pu5zldHRbsH21wTaosSWszOmbaqkc&#10;M1BIX+oDbrG5kM2n14IELqIBsmGXokizprwEMC01e5oPUc+/ZjSXrt/yw0D9WslrLmWBS8+t/FQ5&#10;PGlTMzCGMSZWfGVNRzG2bt3mXL74pre8dcfOXTu37wgGWxGWWrt63bVX31LRVqLp/JGRGTYeF0qg&#10;NqO1HovDXxDDgbaWGlWsweDzuDrMlpmXDvT4W9Z09w929IBWzy/M0wxnNoBJCrfHGwlHOItlAhH3&#10;KMzJi4U0wTuTge6ldAHQQxRtIugrVbfdgTN2KRNJJQJVndvjyTisZvpD5VIDQFXTuK6vb2dPD29e&#10;SKXoaDWhiOZB96s5+KvKmmbAaF6Y5Zn4f2cQv3RPl91p9ZvNxFx5tcte2fKvle6lQs1X2SmAKN88&#10;eZQchPsm4ioSSvD6BqhVGkYcRCIebajr6q586TK7O50JgwLvff75F5996YW9hx/43sOHj532BQN1&#10;LGEa1anJuX17Dx89eObnjzz77AsH8o26xYfCgvmi3340G8c2hua1qWYKmaoPJ4YfeezlT377B0dG&#10;JjLFciQed4shXKWSz5GHg8SnU4mrt2z5wec+v6O18+3X3/yH9715V0v3T59/GsBbkyraXG5M6Nm6&#10;VQzkknSVcnVyGcBr+Ef01pUCQiQ3lXW5LIjLN9oLyZXYc5m1qXo+ObPg97ba0SwM+qniCPa5bN7t&#10;9ii/p2Mqh6ONSJmlQhSSPak3U4qkCVqbzU5cbmtr55EE97m5eYfTjXojxwC5LksQIIcveEKSC+zQ&#10;COVK3S+cMivysSgxWazgQyhOwHHgvzaLPcOgoMRHLVQqsWOCe2u1AyZyKXg7R44ctjkcs3PzoZmQ&#10;yd9zygHmiIKLsUbnDSVG8lUc7EtpyGE1u+d0PnwsFz+hMzyZHzn9ysW9p87tvzD+4giAyZnnTxx/&#10;aSr03OlzB0ZPHhq/eDAffUmXPhQLvYTP1sj5/dPn5yLJvK5Ums+i7/X2qy/bP3/qth2X1TLzrQNr&#10;Xzp2FM1pWV/SCER5F0gYkTpzlVFW6Lw6i6tqrnAMBRq3d3TNno3eevet3VpDflXw7EJIP5Fj2h6b&#10;hFpfQHwaJ+OoultRNOv0ENzpRsqg5WJ8Wd6NuhTGLmVFynLn1JU0AxUrJj/q9VjSkS2tcPge+pOP&#10;FEYubunu+L03ve7gIw9t9Xpv7ukzDo/oh+c+/IY3T718YLXH98YbbtLPz+8Kdnzmdz/4k8f2ws4y&#10;dLQUxACEG0D+YETyvUCnrq+9Mh2G7ALl2zidcrQHslDbOn2uybSVcfBKXjuTIqXgDXb191Wj8RtL&#10;joFTc96GMeQ0VfGim4+4M2WO5DKBedB2u6dv/NsPn5g4Wx0JrV2/dhL3+HDSwJyq1WjpkGsi5ZjI&#10;RMtGVCOuupPVoKusnWad8qogQHKzvBnaDNEsQKFn/UqEki6CbIqlruZidBemvVA5QEPFT0WDUmBN&#10;31lO/t7v/Mmpk+dPHDu7MB/PpPLlQv31976lr2uQ3mJPb/dMOPrI0y/au3trTrrrAEjOairLqcaB&#10;V/c7RXi+Vo2HZ8cOHQsUi0O9/R6TNbUQCy8sQMOkP+H1ekiAgBA9bjfQ4vz8vGSN4Fdggy4XJNoS&#10;M0dU6EYj2Xp3Vxd1sNPrn88mKvGUNg9b3OKbK7vTmkirnWRHa4JXXr9xxYot7R2CystMmSCqS5dB&#10;2deXktrlXy+7pJeOtt8YxH/psi4/DJd9/ctXf/FHlxby0opvnqLNg1alGEpIV1+t+oXkj3IyC/uU&#10;Vow0NUQRSHLW75w6kQVZkSlgBWhkL3nsLCYQC7yINVoLB2zLhTPB8VSPlU4xWnQmq91dZ1gagTKL&#10;w4aBPS1phAlNumrNiCIdjDLRqNO3mBA4qiWIs1dsumw2gaWbVDYlU4Fa1TGeT0zMDK1d47xy3cQv&#10;nhsA0yR1JuevaMXbhkm5XI7Cai6yMDI5vmrV6vu/fn/vhu4bX3v3ussuu/ayy1fvXnvtri2br9p9&#10;4OQpEmgyHWE1tbhcJV3e2Kij54H0GkqWloatDBFB2rPonduiRYZ3HZnU1kB70OvQ5fIzUzN6v6vF&#10;4aHNhXsvAqoA2cl0khMNLIXkiDYLX+fymPVCZyDpBoamRK45nHaj2QLdAQn7cCzuCwRonJNBlNH2&#10;QxzKKGciIZpnIPRbmMmmQMUoXQ/bvgx4zsXnSUTPpKEljYhFEw6nB6o8Fwi+OTSXVDpNX1+U28tl&#10;VNyOnzyWLeSYIWrxB2bPXDjSasha7BqdjY6axqGro7MfL2sz3PqENlNqSdZyCAjH6g6DteTMlYKD&#10;9nq5lJvXFOvushGxqlo914AGXdQXXZY6A+UuqwnyPtOGLrsuXSlUC3qtFV0+ZzH/R/e9nZn4Tf2D&#10;Lf72kYXY/uHTgBd04SyIF0P3lVkMc9XS0BS06H6asok8rb40ea1V53R88o5bVwfa3Ns2P3D0qG6c&#10;CdYslDESeWOwReDOGZqxtYrTrHc7BTRRJKuEqUx0oQSUZEKoh2rEUYAWEV1R1a+aWQoLmVkwJmiE&#10;cq3XTS0EYrEWt/b8qVOXXX7F1MTES3v379qybbB7wOFwQyGJ1AqRVGzDlvUJNDumxjgCEvkUroDn&#10;RobRM+PIarT6xF+umkelSzxSGJ8NOuHF1hYSSLtIuwT5fejoNle+01kIzUOxofdTmYpqDaZUsThI&#10;iP/+91/Q+qOjF+5ZETyNiOp8SAMyr3FyVGnatdeYXafPRzre9YHQ5PTmXvNprC0QaQHsdZirTovU&#10;jgwjMNYvz8smlgNKoJEmj0xQI9nGKmSraFMtqqwoE0RNUrkYnCikM3rOiARTSrII0dkHpwclQlxx&#10;ifazVOcsPid4DiFP6Do1I1JuyQiuV5pw7rIrN7rt9ra2bsQo2lf1bt2+2SGIXz6XjDxz8JWTR88h&#10;UMz1LwddOpsT0iRmMuiwS2wJeBhxIsHQ4PQyOZcuRjoz2mQsFmxnMsGdowddrnS0tKHJjiYa8Smn&#10;rSSyKRjlmFA1rBYGglRYmCYT+ve8EZ/f6/S6yfGs1mDdRUPUFrAHitaGpVAcC6C2Vm4wgaHTXtXd&#10;vbO3lzFDJOqYwVqUwFKrcnnXl4L6YkxXv7kYY5uPkTxhGSb+35CJL/6NV2Ejv/YAUEG0pccvvTil&#10;4amuADmQVIicTPP+U8eyBGuObekjKeCjC70E8bph4VjR+I5GyiPn3nnDnZW5YbFXRvwXkFynNSMB&#10;zKgtq0NEVhs0d4w6SAoy/M7sikHHdHsD6Zorrt3zrnvecXYucqSUQs/PEM3Wp6LlVKFn95Zai3tW&#10;U0iPTvh4vIWSGnFT80Iu4/B6wvH47qsu33bZ9vl4ZNXaoXQ+9eMHn35wZuzH8bm9MxP7EqGjodkX&#10;hkfNHb3VSMhOpZAtofNS6PIyqiALB+8bA2Q4to/R7PZAo2mAohsQASQ2FbaZfKF4qKSrMLmP7mXP&#10;yhW8a4fdDqEJFIUijv/iCCtC7dCeIMvrSBl8YiUsFO8qPyUTF5ogCjBypzWgH4WCGLPKcJnBRCYO&#10;FMPFFh0hziSjBRUIbb0KF4UpBnA9YhUMFi8pPwbvtYIV7Q6AGp0+kUyybrIFgHKxW+M7GGMxe/TC&#10;i8+1tPhl9IhZ2GJlJuBIoFplsclsF4QHTHMieQyYIDsTYXOxrJgX5ZB9i9kMtorbtNKs8Rrr9+65&#10;emd337ruthV2x7rWrlXBlgGng+/AFimVsulCBhNOl82LjgBvUgiUhUKvzhov5+JzYQ6hh48eGglN&#10;Gk12ER8A8DcbdEX6KuVWvfWGG2/Y3TfUs27DhaNn6h5jNZObCiUfip19dH4cx4AY+MVEWGd3VdM5&#10;ypo6yjwSxBMSeSxGrQfnRg5GFQaUpSvZiTITs/S1QDhLsAJfKNNbYtmDZZ0I3yueNWPTP/rsp1Z2&#10;+mr50ZVDwY5Ox8BKXyR8MZudKRbnyuXwgAuvNTK4Ca8ue9c1Wy9f37t9bWctPXPjLfdtXLvx2bMn&#10;dO1tMhJRq5CMA3EwYupIlcWhrTVQmCdS60kUqElxjcAgRNPm1M9lqZOqlYJlLlte33G7x7n/zEtr&#10;P/BB7fRUSz0fC3gyiWQ9567pp8w1ncPfusLf6ignApmF7Qbb0KYdh8fny7MxJsSw/sWkRho5cnYo&#10;kwlqAJdaUlSj5b0rk2rSAOVOKHRyHqN+LTOqohGu+jgovyVySwrhXnawRHhR42KdAJDRlgaoVh7c&#10;/BQumvw66Jg8M9O1ShEO5lRJZjC0nDlx4uDRgy+//Hz4/Jhf62IQ7RdPPfmDB7771CsHzs2GYpli&#10;CPFovJm6g0K/gUCezOKxKelLi5cqBN4ixiHaqQU05zo1dsgL3Ku2tiChIhqaMxn12Xwxk4i1tPiq&#10;xXwqGmUbggAkEhmiNnmXyqnr7Oqi3wl6mUmlF85dMDVM7JhKEUfrYhpBFXpa/kCuUcKaiUtwfV/f&#10;jp4eDhGcX2BkiDHHYvb9/ziIL+Yfl1rUvymjvwSiKZjAUqBXSzRlIkLt/Is5BN8EE88iESEUUWWO&#10;k/912zmQVY4HQRz5YMf0yEfufcvo4SfbOttXe0p9PmN/wLwiaB1sta5sc6zpcq3p9mzucw+0mfvb&#10;jGt6bCs6bCs7HSt7HKsHHIVEde3Q5s89+cQkykzRnOnsHGSkFTdeOVMqRhgmKaZhhnena6jF1zGI&#10;0RlI7VPxZDGT2b19h3g6MwMpOEltzcodD108I3TlaFHgWHxrnU6ty+Vud6fmphuFmilRrQVARUwG&#10;mI4WEjSjhrl/WoS5PNM6rAmXy15MR9LJxFaDN19KB/raN3UOTI5NFMw6J7RGo5VgTb7c3z/AOsPo&#10;OeAPMDtvthgJnTBJuHrUdLR0RDSci1OtMrlDq4fvE9BJ1VguxUIBfV4JxLmMrGO8RuxO2CYUj5US&#10;4/QZn8/D3Bohm58W88wEmeOpOB1RsD8GDoVuSEO1UuJpMe2JxlPheHRicmz47KnN69cdPXYMTDCs&#10;NUy7bSWjVUu3kuQKDDFfMkb4c0VTzc5sIfR2mOOgwphsVWZKQ2bdd9/+btfExB/e9fr63FwpFVnb&#10;2tbn8A+gl57IfPDya65s7S6cH50amwRIAlfUVksSR+gIGkz//Ed/+hef/Ls/+vBHcUw9kJg/n0tq&#10;clXaoPSIRU+3XDe2+LNbBuZzE2O5mbl6o9jSUrswSXuQcZpSNFfIcRMcNbNdM5MwkASiWOkwNdpo&#10;m9d0CByqQdxrl/gt3fhluihKISrRfGnkZ1kLTgUP1PleCkudxYIMYn1i/NZVK55+8P67b37Trm1X&#10;d7UOrhzYdN2Vr3nNDXdtXr/z3rveuGnomt27b7l81818DvZsbG1ZWatgPuDY++TPt27a9ujIharb&#10;KeAMpPhSASwCTULoI2ia5ww1e39X+eIUdLl6EqHrIhYWZvpvZmMtFEN/PGeFl6slrLx504bYY6/c&#10;s3FTx+p1T5+YoeRvxBM2sZgzZnIlzue7b9x93zU7XV2d/3LkeGYqzqlWRavPZ2+QifOuqMyIg3CS&#10;lE0rIs/K1Lpq8yJT+6rEoQRlOehkE8s/ZTczcE3AUqK9NH/4J2heDe9c4WZwecv0k/BvQRtAHqk8&#10;p/KForaofIFQCaWQTKsi7wZAZTbW6WDr9Qm/O+EypP22XH9HefXQOYPulVz0rInmsJVufl5rCPMy&#10;nDZN0CfFBCLDsUwjzQVEO8XLyQcRGT1K7WRIXy1vaumR8SsNDm5J2iJJoYRXscb1+N3Egc2rV+3Z&#10;taOtq+P08EWbCRIvyRAIATYeBSV5ojKS/MkecHV19UMxN5krVq+7bIGDYjxvMZaZZjHZeLOCiXf3&#10;yMy9zGqKWI6aeqtr6pcy8aV89/8fmfhiLG7m/P8LZKcZrJvJeDNz5/FKkrMU05UNIv9p3H/qeIah&#10;RxFSkQkGkRvwOIQPzBs2iz9ZJRm3To2+/YbXdDhL7/qDD265/vb1V968ds8Nq3ffuHLXDYPbr+vb&#10;ck3vlis7Nu7u23JFx4ZdPZsv69+0q2/Dtv6tu/o27WjT6v7sc5+bs9qnp2O66eSqVSu7LkeWbxbk&#10;W6xmccUsFH0TUbI7+oAsTbRGLCzoYvXASy/ffcdrC3nYEOUr91zzte985/jIuVIi7UdreGrKmipU&#10;chkMtrOmqra3wxAvMjDcyBVqvfZaNe3DrrNeqsYjGpeDdYw6nqyAcFwHBdug7Sw0eoD27WaH2bJj&#10;x869L7xAjqwO1peKJdqMgCq0wonXBGuqNqJwO+MDNGXzQhnkpyDd5NPwVehe8phYLAbwwugm9HOz&#10;RVYS6ALLrrenJxwOcxJw/Xm8U7J7zdx8GD6i0WiB2cZRoZi1y7HKgQURh1lNcBhOEfj44OYIfv70&#10;Jz9+7W23vbh3Lz1UCv2T1XLC59RgW8ygeblmzBSq2Xw1kmQEECusTSv6Vlutc/GcJVMuYvittTu1&#10;xTWN+vSZYzdffU0ynbj/x9+eHZmYODc6MXw6nlh4x/veka5lxs8N79i0/eDoRSEoVcSmlhyvzel6&#10;0zU31hmkLFcffuTRwPo1p4uJYlZUQYQRIepEJsPqrrJNc6XFPhRLl61G8tVqR6tmdN7BCzXA3zW5&#10;21qZENBMx4m5JF/obhu62ukVG2biEpgQbGfeXQUPFGqKAgQqDTbhgKtzPao8t8R89Z8KnML2rBlt&#10;Vg4tQaZqVW8qtdFhLsem3/CG9x06cDQcTszOzM9MhWan5xCzGR0em89FZ8Kh2cR8OBW9MDGaKqL7&#10;kutePeC1NEYnQs+EpnUdbRJAK4hT6hrQ/ho6MyQWbUUmORsVe3dnfWyOuVMN/cxsic6GzuemEZKJ&#10;RphT1UWTYaNx0GF72z2ve6UefmBsNIKdajZt9JmKJQcjLxh9plKlgzMzPzx64BfnL0SR/YimISwi&#10;F6ENuDGDbU4tScCRpqAys6Y4PkvZrCABMG2UkVRVfkBSbOmgLGIsymhx85HK41E84uVRVVCviEUZ&#10;uzuVwa1FUmMVlnn1p8DhIFYiCSnPTERmzSJ9UUzpUkX8FL1hk/VMOnVhLhQDLtVaovH4wkIsQ/2A&#10;XtiqgboFfEShDyRymgwqCg1tkL2G2QwTGxX95Dx2fh0aKzMQBJ4LZ8+jUDQ1MsqtpZ9UaJRx7/37&#10;P/+ztpbA/uNHR6am4/S9jTIXjYwoqxEAgASIbci+m62nJi6Mrx/o+u3X3/2aW2+3tHr3Pv1CqLuN&#10;i0xjk1VzXU+vmoljuCmZeJNi+KogrsTuZkxdHkvV03Mpsv83wym/FMSX8utlB4hy0iy2s38VTlEB&#10;JmX9K690MYh/48RRgrh0R1QpfVaPG5xVJqClPC9Wa8lEazr62suurKYnulb0NzBShd0lZZu40zJT&#10;oQhYYNhG14oCn4JKzl9m+OQhpUYoMnlufD7fcAxfnB7YtT3f7z8XnbXBRYPfyFhssVyOzKfOXJiN&#10;hGYz8fFoeKoUHYuHpzIJXSCw/8LFl0fGnjt++qs/efh8Jtw1tPre9747uGYw0+JIjs9w4IPq1Bh3&#10;hltwclzmCAZcGl/jSotjRyLXE3Aw2jFbyZvsznI8hokYe6WQK9brxVoi3V3W2fXaqVSkv7tn16Yt&#10;zz39lMONC2CBlFxZirAVhcFIfh1PxDo7O1k94kVnMBC4hWuo0zFvRtBfWJgHKlFGHnQLC2EKA+AU&#10;fhekBRwlk05jbaBwVUzFClbpcXQMIcs6XV6+Ds0v0EVCgYs/RfgWYqTOAOMVaDifzdOhR5P29JmT&#10;61auQsH84tg4M6PT6cy0y131ujEdpXRFakQTTYPZi9ZSb1v39rUNe8bls2R84MMplx49iUoysqCd&#10;ni5mE9fecOPUQvSZgy8hBMo4Kt1U5iQvv+mqZw69ODMyXirWj87P4D1PZIaqXweByqY3Bjuvuu3G&#10;T3/yU7v3XHlxfPpoLmJwOiVtQyIc8hgmbf2+KyqlxFcff2luwjE8NbRxaNKhMQ7HDU4Tdp8au67k&#10;tUngm03YPG7R2uYa9rQD9eunE8KHMhv02D2DFCg5xOKuElShyX5rlosq//ASjCuwMakZaxWU3GqG&#10;jUwz88ZVA8Xk7MDQJtC1zt7OcrXU1hUMtHg9Pmcg4HFhRO30Wk12j9PfEewEQWTCBt+P2fDFs+PT&#10;I7SjnU5FFFuPQgeFEbTMKlGUIAW4Qjhj8mWoozGXtGHYVsP+B2MTUw7iS2egfmEcg79iNnUknfzB&#10;iweORUNo7ZvzjN7mmFXEKKtmKSKOVcciO0GCUS8nipoCIa9ibPfrgh5M4+gmCViNUhiDwXROVJyE&#10;LHlxuEchVokztLKzGBgScJv2k4KZy38Xf0U6CSIKw38g7XG4sUsZmMABhWc1W8DJ9RXc7BnUUv+E&#10;wC6KeQkIC713hpCVJ1fk3wMWOzr7hrq5AhTmbxWwPpvQJCIW8Quza13WOqI/6CfjNN3mgfpNJWGy&#10;22rRtCZLBaDVBj0MEIDL0SbVEcRr5V6zm5fkcjoZZViIzCGxB4Ows6tbZzNkMnG70ZDJZZ/Y9yJj&#10;nyatEQEech3OZ7Yetz6dTlEOt7a2plJRS1Efnxw/tG/v6MVJf2dHcjI27XSW6OEp7JRrenq2d3cL&#10;nIJwC2H812XivxrElwJ388yUWPoqb+r/zonNpfC9/IulUH6pblDj9a+0Ypf9VnNwS0nHF7HIxX0i&#10;JBYYuNRwaEtS18gISxnFB6sTrXBZ+zKbUGOeiyiHPqS0TGjq1zXod5Tkb9YLqYXRUmxcUytg+s02&#10;PfjyAd/WtWG3cZ6JAB2cUCTuKL/xrNdpfP7q2r5siyfV5cv5bJgGGTyBant7fHX/2VXtJ7cPnr9p&#10;y9jtuxy33TJ4911fff6Zn44NT9vg0jnMTj8CsLoCGK7GaHdoEKJrsWzX2ysPP/H9z/zNwx/5g97Z&#10;iA/edDqlC3iAVVKNMo71WlfLqK5ecjtm5iK+jo4vfv2rrJL3vONd586eplJmHJOkhfZMGVFStzPg&#10;9/q8gUg4Bq7dGmxH8oJqhkTZ6XDLIKtGyxd80kMnpJA4E6SY8+SSMmDJxQdJJ9AHAkFFsxcnYWwn&#10;fChrLYTjHhQoPF631wcOr4ilICVZgYjC1EkiFh8buRieD718YP+mjetpqT373PO7rrimYLPHzRZt&#10;S4CRd7p/3ErRJCc1Ztq+1W/vbbPEF/ppxtKTQKxofQvj/5pyzmq0dnT3961e9y///vV9Lx7MJnIO&#10;u4uqtqIzTI9O//DL3z72wmGg+wtz0xhxgSDCgjRbzfTEKGgRb//933v/iv7+gwdesqBNFYlWrcaG&#10;RzxD4IEKE9ug25xNn+gx9qzfMdNhWwvPb2Gy4TBkc2UHbL9yxVitoKZGCytfyFZloEbtyjQ/1C9Y&#10;a4pQoYC3Irwm1uDiDi7jP4sOD9LYvJSwK79lMNEh1zAfqLAXUEjErDddRiS8Znf4bHZGAT38QSip&#10;pNyTU+G5ubE4Fh/p6ML81HxoAvSJySr45bOxGJMj6UScZ7N5vOz5bCpDCxs8l5oDwwpjrl5j6Ngn&#10;gkKG9X15p9WDt/RcvHBhTIO0lVXvuHIbluGWtFkz19DNpRrDUc2c1t6QjcP1qTkUO2COW01JQ6Ox&#10;nLNA49GbNUFno8NTdRhx6YPWLpNryLtiKqvD8E48JjlCUDtGHYwzRNyfaEAZdcR4JmRrJvknjanl&#10;n8oDtEvfwdJVjB10mko+a+aYj0Z4A5pSXn0AYhrqZ/PxyheAIXRAmXRVZMWqJNcEwqIxbUPjSiCv&#10;rGnsvPOhJ/TP7qvin8aLMoECidU1fqVwbbndDPsq2AzfFtaEWu83z4kKBHyZvRwdHc2lUzTP5rBY&#10;iYWnZifDobm2YEcr4s/dfV2dffyIV05uxAeP5+ayrRgG5OtoNBo00yfVewd7//LfP/fHn/5kBTWV&#10;RIpqXemUKL1w9e8qvb9lOe6vDZzNxfgbf7bsB/+1xuZi3t9c50s5+aV26qtewxImvvzxCpyyjCKq&#10;7CMl82589cTRHJi4qGEpe4bsxuvgNOYYJB3DQwvvXff87OuvuKmenVm5ZRsNQpqaIt0rNgYyYcXS&#10;KBXRTS4w1QiIwUS0ppIMzZ/hEMZWAYTxlWMXT1Ua820BXJtIDkWfEyl91koe9VOkfxB4szDpV18z&#10;YPW3VzoDlTa/bvVQOeBrtAY5RrTkPDpbSqs7NTNZAzoXxb+6JpITjxjO2qDH5HeWz08x/lfu9Vxr&#10;b5n+8U+T+kxLud7q60pvHMrARYRtinaAwhxHlLGmLc+NXtyxaf2x5/e95y1v/8J3vt7f0XXL7bdB&#10;aTh/5izqaUzTgerMz89lc7kqixkN3TwxTJYR7xdZK0Bwuozy9g3Yr5GOANhQBAOSi9A6EZyknrSd&#10;Tozyu8x/2mLxMDkRkhCk26w31CFQW4GnyPQN9yEaXUjEozPQZaYnpqbGQ7MzrMg77r7jiaeemBgb&#10;f8N9b/zhU0+hhjVF4A60MCMJKwOUEzqvPp5HG88c9JjtjR0T8dSzxwqj81cEu8ZbzPmRMBzEsqlm&#10;M1SG58cPHDmGFh3zPiD3yAmUayWL1bz/yMshXbngdiQtllngrFSJoqCSTJospqDF8nfv+/2jF07d&#10;dPXVvP32rr4nzh5reN2i4R6KKyMlNRn+7Osyj0Z1Xe6rPT26vvajs+OWSBV2pAhhesyariAAui6U&#10;hC6NnCFQfy3oEr2nGTnqNGDiPofguzJdtphJNCvFRX1wNbFY3upR1zs8exnvE5FS4q8hHL9iYPDs&#10;6ROvf93r6D0TPIItfrogdofV5bT3dncE2zsDra3eYNAbCNjszr6BASl8rNafPvKwyew/kkjoOzow&#10;b6PJy6R4nRVXqNTxsIdpB8XCotfmxfkE06u636Udniu4xWXQsJDS97YU8yUnHspTsUaxZrSXq5Cj&#10;dH4UGOFqCUYsXheWGgaksGsJdYRhUnhTWuuwGxhuwC4uR4gH/UMYk1l/2O3UMHL+SVnAKcUXyqcW&#10;ZSF84MtVPlFwJF9SHibD8eoXnJTN76jfjyGP44DMPmCy3P8nf3bvjl0IyBw+c1o15XjVJzeU7+Qg&#10;BhRgB+JCp4UIkC/iW4kKimT+DZ3RZa6YyrXJqfK5KZpLjQ199JPNyUK1VMZTFqsjM75t3CSSen4l&#10;W5QbFPTKzB1wCpNrEyFXvb6lYyDNEHM+j1ovNC3SlFQ2MxearWYLC3PhJ/Y+/+BPH81QWeYr6VwG&#10;nqE4zShjnFk6mqkkeyoSiRRKGR1lXW/H0eEzBw+fHpudgzE+39eOmR8InmTivb07entIUaV+Ygag&#10;KYAl2cMyqflXhfflSbC6uNTg+p9zu1d/81LBuDhyufR8zbNFmdVZetirv2jG6MW+iJrlXHq86LaJ&#10;8YYckDK6qUisEwYvv/+r87Uc0hYQk6U4BQvrbUUjkPuK2BuUtNpCuO3Qi9/68F/p0yeufN098D3I&#10;BJUeuAzuEc1Cs5OhmSmvs6VvoBMaJ6RbonkuecHuCDRqgTOTB378w5e/czYSWr264HWJJ3Aub9Na&#10;8tWsno4F+CqDRsaSKVMqd7r0oaz04g0GMAhjIIAZI7qhZmpt4UvUSmgJNfJOnbuMPtGB8xarUQhG&#10;OzcVCxnNQYlvmg2t27qCd42nf/ztz2u8to98/DPvCZ2t1211mlH6Gvg+fUt2ZLUWty/Mdsdif3TN&#10;bYeee/6df/PxJ+//Pq3L9773vSTCYyMj4+PjC5EIm5xGSqXO2L2FCI6Sg6jRUoJgl8HLM5qZ2JRM&#10;waRnFJPRSh7DpCcyDyxT2qGE8pmpaYfDxWPMyAPoSjwAdi3PKU447O4qjRpR+6K4wfURqN3jpDlv&#10;HxoaWrFixYHDRz7zuX++6+57PDbHLx57PGNz7EdaqK+3ArHPig21FQxak6lZJlJwBTUdnt29gfoj&#10;z543alMm7e1m99krV+vONeBwtOUy21GDT88OtK8oR3PnJk7ddOM1TMKEQqEjLx38rde/YXh+Lpks&#10;Tuerz2Zi8INqhbSdmeZ8elNLcN+/fPGFi0fXrxianJ0/Mhn6yI+/6dy2CWxSc2SccWjej97r6Bxa&#10;+be7t3it5QuzuT868orzyHzcjGmiUVcwFrpdmhWtAgXsP6c1iwkD5nH1XWugOOleHpGmnMemHWyT&#10;IF4VLqZqWaVuhUvoCji9sg3UelaZYJFNZqiZqwigI8fQqLsAxw+f+sI73/mpT3y8L9C3bt26rt4e&#10;7hFJoUzPos6AFSqhxIKKoRRJzAkj6l6qFFHtOHLi8FU33fvvEyPZ7nZ5DYAUDHwqgnmaZKbuxkZQ&#10;y5Ano+iIYRVBYaw20JHKvlONcsGK47bZ1NizRgHp5zQv5wwZRCsNpQK23ynQSGvGU3JqIG4aPIBU&#10;MXGFMvi1RUw85SJB7iylMiTMvCeZe4LHARIkuobLiDryD5UXqNIK1VDRfIjs8Evem02JN+XyQROs&#10;I0NGseYrlH76ib/tbQkcSsTu/fM/xTte+eUmJLwYWBq2mrHEQYHjhYz7mEvkWJWyBy8LsytLftYX&#10;ZAICyeJaqWoLtOYo0zUFy1ic/L0RdFfXd+kWshhOAYTUZ+a1c0kRgVk/INgqWrX1nOmFE+WLF9Za&#10;WloHe9kObQ5XOBUZPnOa9hYdl4AN1V5PwWr0+XymPDq3JqSAM9lUi6+FZFwk4SrVaDRMJBdBoXrO&#10;HxzqWzuQi4Xb3d2oTEBqeGpNFyVO3ezmIv6PK6/6/Suv5J1YoEcbKvijNpuaMg/bvHzK219k6y27&#10;GsuiuVxiUedfutzLorOyQpfQvUuPaX6l/GgZpeTVD10elNVfWLoHAoUpT6uYaiz/fvNhKvVEArsY&#10;zMoErxrEd3/zS/P1HNNZompPLkaa2B3UQ/9g1RaANrSaSMi8f/9Tn/y786f2v+Mdb4ITIC6/mE41&#10;JNTvO3T8i/d/z+BwuaqVN73hrq3rB50WDrwatOpCBt9C5wtPPL7vxMV/enksfuUV9L0dqAbXsm2m&#10;2lWletxmjGRLJ5IoUbgMWivDdrZ0AblPqZSB4+nGKBRg9Z2KoZkQz5S6j++9cE7GM+0Gze7VnArW&#10;Z84WwRGCNsvKrjtbBu9tXaHr7Py353/xfDqk8brpRGlyRRLlWr2gyZVwpygvzFviqYFi9eOvveel&#10;nz14ze6dg9u23P/Vb2L3fsedd1ul7WnPoaOWTjHOGo/FaH0jUU0CToNSpsiY8RN1WT3q4QB5XFRy&#10;cspArm9BLg6zZ/JTEWbDEbhK0ki+4uAYYAUTXFiavCOmGwj3QAg8CbGGhEfOBKRVsrmLw8Ocj9de&#10;f+MPH/rZgfPDcZPp4Py0prtdY0dOyKkzI+PKbIW9upDUzCWlMurwr+m2rn/+wtFgxqezb27Z8AtX&#10;PZ5Muey229p7dhT1h07s/+xf/vXR8xd+8P0fhyKzm9atwZxjZGTkM1/6/PEzp773owdh9j8wN1Gr&#10;WCoNrBgmNU5fTzL1d/e9M7Bu84WZk3at/6GDL72QXSj2tpXJ00/MYKyV5WjkfdncudWtwKjGsagu&#10;mSc1k0Sb20c4cjrrK9tkAuHIiJnc0aIElc0r2UwYm6lBvNETgAjF5RX2BctPgYlESUVtZlJBwo3j&#10;Q0QTRVdUHiDua8Ct1H5F3I3hk2DsnTlz6jN33jd/6NCzLz4H0yiWXECHIZ0tkO4izJStFbUFgZbc&#10;qHFUG3mHCJZpQ1m3ybX7tutdG7f9/fPP6jatrmczmnJBw6AnrmTSNaij2siOQujd7LAVgHdFG0tY&#10;Dxa00A+fs+uthXRW0+Gtr2gx2Fy8fP2+c7ZY5M6br/SuaPNlqG8RKqBjD6hRA5viqIbrAm+7kat+&#10;7omf/N6Nd9atWkfD5Kub48hoyTRpzdQwF4wwfHFbaORj2c8dfvyd19/aC9MXiNzjItVwQJIBXmD/&#10;yThoNV7XpUqVHz735J9cdw/XMQffFw+qQs1ohkeEp4WGAYRENQ1Qhuj/l/Y+xa5hQarRn8vbVExi&#10;WBq6l/KhHBCLdHL+2dlm8Lj0NsZsq/w5YQyWUYSs+BYK8Vqx4bJoulv1XjdwPvcWz9XC1IwzWstR&#10;NKzrrjmAinJ6Bi9Gp7WHTuIAg8r60MAKxiwicwsxTDsLLJc8hRG6c6CRpGwsbMZ8nEi316hScmRF&#10;Ho8rnUieO386GlmggtTpzQa7raOl1Wlzz9Xqs357sbO1brWVEXzHptmo+cD2Kz9x/a21ShaWmsxx&#10;KMFazakVps6vb2n+EvCinnH/j4P4L8VxJSkXNEFuEr0arhCjtVCRJRP/8nyNoQfqUzrJLEMtlE+C&#10;OHWIplATl7rZ6c6TwzsajSt3bvAFXaSnoswn0yiNy/Zc9dPHnpoNJ1asXpsvZC6eO/mxj7z/xz/4&#10;Dl4HAAgtrR2Iq547M79+z84/efS57OZtOrcXZWU235549OC/fr7kcV2/+drxK9aGkpC29Xn2Iqbs&#10;rHg90wZKBJdeeTNlkIE+pecjQZzDVQnidZtBu20Ni8P67CmNxVLocmv6vChqeIm5ZV2sRm0LGmNh&#10;ug7GKbBjoZyy65y58IJI4BdytnTaNj//kTvvSY+OHj599ON/+NGBnj4uUSafPz0yLIG1Uu0KtPId&#10;EFJhpCgCPer8GE3/SCxKrE+kUmqq7vN4hCcBPbEAXmFmKZLZyUK0mkgxzp48t2HDhsnJye7ubrJg&#10;8kFEV4jjUKwgtzBIgu6S0MmxikcyJZvb/8pLE6GQ3uF55cKFs+GIHSlao8Hi9+dJ5pjFCLgpzStz&#10;SQO8cQadAnZDj+OjO666Iqcf9HX9w8Lp+8dRcUemw3SH1r2joHnl2Itf+Ku/e+SJp37wnR/CaklG&#10;QhvXbYzNLaBk9NAPf/zAw4/0r97y7ehUOlW2VqxVY5K2ncOQ/tknPrva2ZOozQf0LX/y6E+/fnhv&#10;tb9TSBF7T0o4E1m+GmBXY1OPcCcuLhDEZe2TI8jUThUza81gq3COTk2aMd6DCs9e2jpEmqbfNyzF&#10;rdde7/YLm1XIBPqlIC5p0mJ+Q2hXSFPQgJpBXNQg+GBk126m3BZwFibqmfOaU2dXgryZdXOxhcHO&#10;DjCKqYVI3mps8bq6bC4QcyQbs7E0M5Zdq3pcYshqiurrC+dHF5iK2r4Z5AcLCfIPIA0NMdJJqLZo&#10;RH5c6HhAjUi+iZitvu6GrUH+Bxx/bESPirBBx91Mbu4mHR/Ued677fK7+gewpw0a3Zg+F+xFU4GW&#10;uCmJeYlO66LkQDHF6f7+wQNvXbktRRrpMdN+Y5zIhTmEgcEprRU9HZ2Gcx4ZoQdefOrtV99U09f8&#10;eQ0DEZx2iPZykoAR66t1nMWdpeJELv3jkwfeedkNOpOmpAW/1tlL+lCgbo/WUBXBzLlg5ywE1bH9&#10;zyd/UnG3sj5ZrmrIliAg/E5Nm0mscUUsQvkQaoxoUel+dPEU4u/5WLKMWGaBvok0kzmqISZoHDZd&#10;0Gdq9YOel/mnWCYxdRU2RwBiGvp1vUz7aYpUJ6nq1Izu2BnRKy4U2LtulFA8TqTd4X0jT0SskFEJ&#10;s135w0aIXgJCVkSfma/Za2y9yYmxWCzCukA2zUiQdzqhTcb02kJfR6WrnZawwDsGEwXE727d/Xc3&#10;3F6v5nAlqykzDUtBXNVO+bW8lCYrZHGY5v+LQZybRA9MDeJAlNw3oF5Jmeq1Pd/6ihrE1UxcdmN3&#10;kOFtWBwwrqWFMjPb8tKpt65cc889t3g7A4gCkQRNT08Sy/AQ2LJ15+wcXjTxE8OTt9xw/ZO/+AU8&#10;rltecxOkCzh0CKt+/M/+Ys2mwb958snKVddo9PTEBB686siJZx77UXD16taYMfT7d4enc5a8Ke8y&#10;4U6DiJrM+wOUw3+Qvdy0FhT6ggDwzUxc/8J5shWCuGbXellPz5wCIjcFA7WhtqoFgL8Ar0YD8YMd&#10;lgcUotrlplfrpjriLYYql4CppZwmFUUOyjwX3RTs+JP77ouGQof3vUC27GNdGmivBiCNVHIFKyIq&#10;TAN53aF5OjCtmXiSpmxnewcRmSQ6i4gS5XC5TEBPxRMi3Kao2pJVs+eJy6xIPigK+SbLke/LGcoQ&#10;qY75BVRqjeAn0VgsHIuqOpzotyA5271x6yf/5V+eOPCy1u2p07Zlg9od6PXpaS0G3FK3Bt31SMYe&#10;yhBmSpmchXnVAdvVLe2pTO40DO3xdHUurrExSVt494rNB155dlsHodYcnl74+Mf+IL4QGi/kv/PN&#10;+9dtXj89MZkuV9Zv2f2thclyDqaZpS2Z6ty+frfP/ffves+bP/T+f/7kX37w0/+w78RsYbDNgPU7&#10;w4onJRPPF/IG/C4YjL5slYTgM9Mi6UdOR5eAZBnQvrut3uWrwBq+OGcsoSFCiWVobBtiShEnYsm3&#10;fQ41iIumrhLEBdBTa91mSshkijCLRR4aEE/RcVOaGzJdCE5swHbCqLU53ZXTo9X52at97TNz5/0O&#10;N48bXLPmsSeeHsQoVY+6mXlSn/ndN7zzb/7uH7HQ7IDohuaetrb18l2PPX9iAdRl3VC91atDblUr&#10;MCPm2Og0CqQjYEVV73LX0mnp4zJWnklCHochV3YZGXzKPXvUXzXEcmknFKZVQZCuYCS5931/rNWU&#10;SJ3RUoOV1OoP0lJBP4sMFiW/VCFftpk//G//+O+/9QGPnbIM5p8ZZrWloisiOG+zBBGFwPzUbIqZ&#10;dR/52j9/+d0fDRRqc7oSWwoIiJarCFMA49QaCLfnLPV4tfQ/vvpv3/rQ/0ilo3XgA/SHODzq5Q6T&#10;L1YsGZ0m3iuoEI6Wb3jmOw0kjAEnqZZUiqEq3U78rqDaJq65i1p5zXF1o9NTjqXqoZgmkTVycIs5&#10;UgPtPJa8xu02UTfbzUBAbBDWs9y66UgDgySHRb9hQDS+kXsrZCqz87oTZzl3qXUYI+Id6ESsn7Hm&#10;Co0SkV2l0ytMAfXeEoTYuHKvRaVHeVp2MMqebJZGvlS3SxObegBFN/3QgLajlakRrjf5UMlYf9eG&#10;XZ+85Q4a9DSE6gKjiTKtor4riNxyIEUN3L+Sg1/K1pdn4v/ZxuYig3ExGVn2v/+rH6nQz6KG/i+/&#10;ONW4R55KbRsvUgy/rg77KBRDgYzIj9zEPgizom2HF5IeO5iF+Ptfd9+R8yePT415vINYaHSsWOtp&#10;72nrWcFgpNvf2tu3anBVZyIR6ezq7O3vZ6wWGcLj504+9PNHbn3Dm6hkD1wcy/sCfrcbUQp0Ee/Z&#10;uK2vbKBQ/tCH/ujB6HgxWzbaXES1hs0ijHzlnslLVFjCzbcv70yBjFQngMmozC2Rlfu9+Hdo5hge&#10;YSWYkSKC4wgNUmex69H1KtP81AOc0QCClMbiqcN4Y19iGyi9SCN3uGo2T+dzz/700YmFhbe98113&#10;3Xu3FqFV5DFNjiQasQnQ+urkHJL/MxzqjIgVYmkr+hiptMXmTKVzyUzO5vLoTZb5cIwga6c29Pit&#10;dhfWY7CpzTan2ergfIQoMR+Lo9OCSITN7eHT39bOdwxmO7JRYipoc6ByQJM0FI39/ImnPveVby5E&#10;YozRwXdnzETPNBp4LScTzedopt7iVpzLaxWv1YzPGQhgqlpMJCdGJ+Zi0dpYxJaulp0yu1EzVK3J&#10;jCNgP3XsWLpaWr9x42x0YWziYl9737lz546PntO4Lba2lkg8M46wn97eKJc333K11YeWS2rLuvVC&#10;xbW53rL7lsOpxPl4uAJ7wWptjM+LAjVIEX0UkI2eFj0bBm4Z91bh1hJoxaYl6KsxD8r3UwUF8K7z&#10;sEa7X+7rZFQWoxVQSLguErsJl4tEKWWVyu2Ws1xV6ZOIo5TE6mNE7BISWtUENc5kg0xWGJ3EkrGa&#10;zn/o7W+5a8eVa7tX7D1xImVFprfc19bx/ve85+Zt1/zkF09eyOcACu/Zdg0c8O2XX94IZ/clUhgy&#10;SVRCclIRpCUYUCqYo0z/OMQNuwxZVpyebWZLKZtHqrao+EEa6lq62zadOZtMNZwGZ0hp51VKkEDe&#10;svOKskWLhjhx22l1/e0D3/rRk4/ddcNruJUQ5exmq7tu+dFLz96xZVe1VgQNLzTqHrMLQ2odIhBW&#10;x0wibHYBvVt4cw899djbrn8NzCUmVEnkzaWqW0Z9OE8Ms9OzQV8rAT1XKL948ODrt1+FnD+28Aws&#10;0eZ0mykWNVibY5jgQUoREpPW9KWnHxU3bbqRkBrRUGRSrFCiTWokmyOsM6ogUEkVnJqsBKsKKI/V&#10;SKKRzGDSJAYaZEKIoeBPirU9AZLjNZ3lAbWFOKL2jXCiPh+zwg7kVuPV4HVyUnLYVRkhS2dQVWY+&#10;jg42IxLi3lKk+Uwf2IYuAK9aaFHUY0iZCRSLlR6aHgA+EgdQLVT0KyTPRDeV/Z/nFKGlZLMhEN/w&#10;Mm5Fwwk4iFFBI2fYOm/LDUNr+D0Bi5SOgZp9qyn48sD9vw3i/yeNTWWJ/p9g4uraVj/UxuYyrLz5&#10;tZrVqpi40tiEV6k2Nr8cqmaQzhdpfLUQ7mrRIsinF9N6rdvSGD7vPzf9mTf/VicGeUP91RytufzB&#10;gy+zK7FusVusHe3SEcpk8FXQhqZCra1tfj/cEJZnKZlJzy6Ev/ZP//ZSoZq+dgdQDI8p26yD8dwn&#10;7rxn1ZrVX/7Fw984dqDi9GjgYCFH4rGTuchQ0tL7WdKxkuROhh/EDAW3oRfOS4Sy6V0bhnL1Qn3f&#10;mQaCU8GApr8NzFQr5DLAUo4gg/iHKYL6QrmhjqR1Y7NWEik6t/oi6ZQpEZlH60MTT9YjCzrkZ0nF&#10;BdbQ0w3j+G9YYEIWSGhFzZFeXhzGmDTiZImoUzpKNcpyRF1D8XtU8hpJ4kSvlc0mX5PjWAzickIC&#10;brFIXclPWVR8hwF61CP4ghtEMsJziuEh/gZGLOq7u3vxDkQ6GfZ4BKsajzMFy1unNaETNthWgv4h&#10;xBujZnzBkMPgoG7E06FSYe6onipu3LK5kM+Onj/54W1XZApzN2/bOTI5+bOHHm1rD+LBEZmMQh64&#10;591vwub5paPHOztWfGtsZH4qUdu1qpHLcNnaulstiXxpOuL0dZTHFqLaarrFZeptLWXSmpfPo5jI&#10;UJJ4ocGO2I3UqLl+fpZpPeELckkopbhRa3qJPY3ReU2igBO36F45zNptqzmIQMPUTFwwca6DkolL&#10;KF80a78UxKmgJFUE/5JMXDnaFSJ5pWzX86bLyADILGU2qx+dbbfBl9G1bllV1GpOP3/EWkaAk8kr&#10;zQ03Xn0ulBg+fBpmM8sj0Ob3ru2GelQ8OckJibGjbf0gxhSC+ZBZSMc4b+jqqebijIwD5BhSuY5A&#10;22QiXncw0+ImzokoVl3rm0nHQ7MALMLuYHKNN9EwODL5V7741ZS7Fktk+ky+hkfzgc9/evTYuSc+&#10;+UVUanIAHgBDNtu9H/jDb//jZ+iesFYhQt//yMNPPf5Eyqm9JTj07ve/hxEXg5kmi/W3fv/9j33m&#10;y3NYgIAwkocDSdUabVbXv/70gb/56uf/4Q///G1XXTuvKb/hzz/09Ce/mEvEhc/BVBge1uYSSJPZ&#10;7sCjpWDkK3M+p938rrdINby0uZT5fjWxo3CS9SxiNSJvvgQvEC3VwCLiBvJThYaFdjodEeV3uS/s&#10;MtV1XTpYKFa5HfXeFm1boJHKUGQxA6z//1H3HwCSXtWZP1w556quznly1Gg0o4QCSggkskQyGRNt&#10;nMB48X7YZlm8YIzXOGBjwCKYnEUUklAeTc6xp3Purpxz1fc793b3jGTB2uvw9xajprr6rTfc973n&#10;nvOc5zwnlq6ePM2CYcgVqG+WntewH/RRIFCwPEtbD7uKe8SbZP5Q0Cy99xTAItkvNA4VJcMKh9ja&#10;MridFp/fEPDXafThptrKRjMaZOWBTe8Z3PRXL38VWhKCgJthC2sjvuKJr/gDl1H+/oWe+DP0xNcs&#10;7IrRfeb//XsZ8X9ux5Vvq+wOAJ9SFloz4nMYcQQ4n2nEpXF1qYYMoSGddB8+c1f3sM/ryhTzEUgZ&#10;gMUqCoN0R0UiVVj8arL4KKmCfjC3uIBYZVdf7+TUTB5VQouTBLNp11UzEBUMOVOu1rT7zCl0qKvU&#10;npcgjdQtJA8pE8WDpQ2fCa6caLmtpla0iIZMY6WUK62UxYhbVo249eqt1XLe/NCJBlagJ2rY2E08&#10;CVzIAoWTQn6NNA46lUgbShvhYlFUwDHOOFulCp5LFRderLKohgp8A1xOotVqxUyDoKtVsWRz+6q4&#10;2yYrrehRT+TZ6u7rRTYaqATFO5Y6UUPGLsMx5osi3Mbg1ijJ15gJvgggAwwyCTgVB0O0rWV7CkpI&#10;54LCqtwdAy66gAIKigiW29ERjnodHjqmVIyGJG4n2X+3a2khXr04S3tcKJUo6pUGg3Kq9cbrouvF&#10;/8VTc7pztaKvt+N8YnG8lHr1liu8xy48tv+nX//03x88eeq+z37xDW9+Ex7V3PjCgz/84be//60n&#10;fvGLfUcO3/iCl31uYXI2VpiYmpzILW8216e/+rOOYFv4bXftW4yZZkumfK7eGbD0ddQrZePT50wA&#10;uWJ4kbCoGPYMi089siBOt9R1w8LAItcMu4aNTnvrzKy5UBOVF5Ehs5iu2gzp0PzEeZnzQTdqrhpO&#10;Ee/hnxlxwntaxahSToFTRFdUCCzKiKPBZab9Do0pHMBE8nQfOEXZT8Vnb9+5kfufePxYwBBMk6vc&#10;0mtYH4VybT+9UB2bs/kdVY9h0xVbF2PJ+NicQfxqo3fXhlwxbbG6aB/GtZAuFTCx2XLNL/ZkCl/4&#10;8MdsDtff/OCb9z3wY+fwlnTEImd+dsZwfJRWTflcpsPiLtiaqVrFF4jaysXDf/fFph1yuPmpoyep&#10;Pf/gNz7ncXk/9pvvc9tMQVQqScO6rT95ZN8r995IcJWzGv/poZ+QrX7Rtt3poPGxfYcX69lXX3fj&#10;sC1QNBs++/iP37P3DsQY8i7HxYsXd/SuZx48MT9yZPxsm8G6t3/DulB33mn66sFH37P3VhoJLpVz&#10;U+mM2e4s1fIMJ0o4Q05vR9hLlrbVcHzy4QfiTjNOtyB+UofPgEk+mTlCDMlPnfOUx1RVZvHy4iox&#10;7Faxp1QMQfGipTzOUY7nWW4auUhJ4AtpkHSsxQJxdTK5dDw+l6cihF4QbnsxGTeMzxloj451Llfr&#10;pTx8U6nIZy2p1y08FtxlwCvUNUQMCDdIyIpoz1LMIPGBLBXKJcIng/Jgsje9dgw3Gs9Gr6sWlGyH&#10;yBoXUHBxVT3Gl/YM/829v2Y3qFDbAstC40K/1Igrs34J4Vh1z2VG/qcmNpWRew6K4eULBk73WmJz&#10;jZ2iMXFtxMHEgXq1J24oIxdlMtMP0mZyeOz2qfkbBzbSAg2t7XlYePQeIxfhdANH2FzOWCZDNCQd&#10;aSWlVaVXANk8MlHIHOIOh/Pl8M7udMtyPhkze83GBKVvFq+lUs+iT5J1O23wh1wuXxL5W3lWiJpU&#10;tz+1SMiAiqKIYnBJjlN6x2HEIQisGfHW3o2EX9ZHzuA719uCzaF29SiAZCDtLzQG6kCs7LAObsZi&#10;QccVG+21pFBFm5tCGdQMVlOhmDMkMxDLYJZUmPk8SbCPWQN8LkSfrfhoyayB3pIWo2e4H8EAYIfS&#10;woLZHwDpKEMyoVbD7eYNqZSVYZfScfEkNCmIeFB77qgYMo7wFnlAxUgRM1Jwj5w69SeMG/RYWDSY&#10;eJ5U9CJ9PlhxPMFwDrgEezhk8+Dq5Q1TCWlugNCvz2HsDZnLdb+9FaDApGXOU4bVqBWcJiwFsr1b&#10;Z1I3tJyJ/MzHPvDBp48e+9pXvs3SUi1C87T5rbZP/eWfXzgBv+i+u171pj85daBscOeb+YA32PnV&#10;77Bcz45N37Rt94lbb0qdGCFIrkn6tBOr2nj4COCvBEyImENW2jtMAX1zZL4VyxAJrkDJABR715MC&#10;rh2bNFGnTmjLX5xm0y7BxElsrrFTJIPGzMUJU3dERk+HOAqiRc1RG3GJadTIyoNAGISLBZjDUZj8&#10;xCLJHJ1EbOnsTZs3/eVvf8Beqrz6ve8erUHh9uetJs+63rZ8hmxNNxm0XO4Fu3b/0W+//2wyefvv&#10;vStVC7gjwVZfsAglzSDiZYBtpEdJkUXS+fC5iS984IPXbN2MyNkTJ45984c/KgUDjc1dBXqrji1c&#10;u+OK84eP9jg8t9x661W9Gz+z75E/+su/8HaEfvKJv4lYrEvxzG3vf0/T4M7t7DJ0RamttVVLf3T3&#10;q163cQ/X9YpPf+ibb/4g43XLP340HbLe4xj+5j3vON9I/+PThz559Ed9DdNXXv1eGs++8bN/et/7&#10;/yhosn3qG9/4q+mDr+zfszXU++EzP+qoG77+wreEdg6GKt7zy4t/8uW/+/L7PpxvVT/z6I/uO/hU&#10;ASdeCvDo1VGO5Mp/+67fuzLUO5nK3/mFP6dRkbAaGGrNs5dIUlJkUpq04olLBYiU/iuqooR6uBcr&#10;Di25VyJaCdnLrNOCa0miSqAykczAzNugIZGpLNCSnhxWvgSA0orHfcjaLSyLd4NmGbOPhIaDNCQr&#10;g6kyMy8+OBpEXpAY/LqG7B9hB7TdlVHTLtxKF2yeAZCTgJeviFl2OZsIPQFtNYz1XBUib8VtekG0&#10;+zOve5OLehCeIArxeUb/PYz4fyomvtYK5JkuviDha+iQLG3K4mK0wcRzDUZWBVYieq1UDIHMjAan&#10;wVyj+TdtZcOB0WLhYrM253Hlbbm0qZpollj/5+qFmWYxG3SkrDUIGTQ6SVlqGTulXc2C01LyOEoe&#10;a8HbMWVejhcpaKN3gAl5JXzqRi1RNTkMYTv2seI3Vai6jAQMsZQDaTo5KT1XVc2VyESs1GLpnhUi&#10;1YV5nIxh16kYskc64D7RKYbMocnpsoYDEnezUBBY2MloYnMA0iSWF1DFBfGKa7RaKy08ayoOcLv4&#10;I+JVPFvg6eL18aA47YR7Jvh8DnPL7nY6veU4zX/ssOUCmzc0I4GC3WRcTBHIN9AwyhWpbiCgq6ay&#10;UoVE7WWhREUMtengj410loKmFotiuSpSJ6BYOULqGl1d8Jr52YSVTKP4bLGeyjPWFlBEaWZmspXN&#10;VDDXsuVmXnqJtbJ1J41ipmN0oqFsUvrRFErNYhVzjyoTZLpiLBZHBXEpk2HmJIuU9zSXcva50kJs&#10;OlCuxbLLP/rud5dS2TiBLZ4Xna4aJjuVtIcO/PDHP3SHQhfor0RSNV0RZVq7rTc1n0gu+Vy2DVds&#10;PGpsuqm0oN4khNyok0Yc1CuacbGVAirDSysoqsvFghcrWhJdVl3uWn+bnbUKmRQmJO4zpoE8Oe3Z&#10;FCYuDyQQBL0A8fskhl8RTlFLtnZLVKc9zLRKNa2UXqzi5g5pm1MjxwjIyo21Jgq15eVOg/UTL7rj&#10;yr0bgGkD9uY6n6/P61kfCl7hC7Y1nAPd3cFM8cNveEuwzTubi587cW7q+Miyw1dJxk2dAVZyqR3n&#10;4eGxqdbs6JodO3Pvtl3veONrKrbK6bmRn/7o/k1t7SEIjKPTwVw+bGyVJyeHO8NOj/VbX/rc3PKC&#10;3+N5zfPuoLP2rj074VD4rW7/cN/N1zzvSCNlyZb+YOctd/Wt34w+CH31rPWvn3jq+qv2tls8610d&#10;T50+m7LUB9qjAYvp408/kSjn33nNHXeu25Uw1+8/s//1e2+1pgsbNu54fHr08ezs/tjCBqP/79/0&#10;2xuCYRjpaQKIkP3nhx97ya49FOkRPWzp7L1p/fabO4duCQ/cuWH7Df2D26k8braWGsUvT4CCOiTQ&#10;hESPW8C6iXMENVZavKoRFtkWBfStvIhZnRYrQSxF8mJRydngT0hrKFAq4QvhUWHxbciwk3tn1tYc&#10;ABlAVpJRI2OBk26YXzQuZUU00QgkAvJoMUSC7s4oWDbaFcKdp2m3348/hMohRYYtCpI5B1R/UDF0&#10;u+iCJDQhlxPqJ/+MbgesGJYcarIoFpWYT4pEKa9FhcHSsBn7Ha67t+2E9CCijHjuK4LiK5i4eqwu&#10;ud7/HBa/3BP/pZj4Str9WSZ29dd/CZyysjStAVt6pdLJSgUNXH4I/fkqRK7uDT4ogwzpk2RGq3nN&#10;Fz8DJm5G1BNs6jJMnByggJ6QSQl8tGckuWwRBxPGyGo9tHyopEFlHmo4XuWpdQwj5yNtyXWKkkUC&#10;J2wFhlOEX+Vkq5ZwukhWow1qe6n+EBUyaXQmXyJDQ8ExxRg8elXO4enzAquRKLtqnbdlyT19ylk3&#10;llxWy+4NUspXIUurxkUWKul7q0yElvySyFs6e4nfgcSaguF41Mi25yrS4gVXmoeRnAzfoFRP2uAu&#10;WDM4JA331nUE5oX5BcPZecScgBTKsfimTVtB0R1BCgOdrXw54HczdJT54UYyvASEwjFHdKVR4or4&#10;VPRL8YX5T5xN6WmoySpEJBH6xFNVxHCbCUhoOQzyalk01pJG0Wmx5muZqSWP1ZLt8dqGOmvxTGt0&#10;nvoKTr9CKGDzgmDIlNQuv3B7WC2RE2wM2ptRYzG2NN3X2V9LsAAZUsVE2BKgW9JVm7Y5NvZ/6ec/&#10;N7nDI0XIo7ZWTwcs6Fdt3vD66EBXR+c/zY785f0/M2QZk4IH/YCOYMlmrO4/jc54gw4fQPksOLs2&#10;WDzO5qlpy1KWTCadSHVeqn7tsNHjaR0aM+fKdFbm0WSRLl+ziUE2jcw2kilhKeMxtIcsHj+EC8lB&#10;KXYCWRvle8lgEVLrehaV1FlVOpQeHbUmhP9UyRx0FEDYDsxbLYWbWpUfff3ri4szn/jIn16956p7&#10;XvXqP//kp5568kCtUnOF7IgMYyQ+9IcfHMstHj9+fNeWK6dSqU/807fSYa8h2m4e6hUKBOnSVhVv&#10;gzH84DXPf/fuvbVCarmc++oXvmQp5v/iYx9tVc1Hzzxm9wAGmvLxRt/gFa6urm8++GOE0zwmT8Fg&#10;+fHU+Q++8q2hjoilWKRIsm5z3Pu1j8cTS9971x+1180VuymRz3sD/jf8zac+/ep3OVFgDglE9qkf&#10;fPNYOU6Hk10DW9/2/Buu7IyUizAAvPd+89Nff927HJayu+w64Sr99hf/CrXY/3XP23e52sAFi07q&#10;NI1kZX/9a3/x4Jv/OF5H+B4eNaI/MomIyaJ2Wk0V441SyOQfKVTu+NLHZKiZ14Bdmp0iy6MIacnw&#10;apOyUm6lEstClLhMXfJSpopJJK2IZAM9tbV94HcTDTPIVNbt9PkpVDLjM1LAyTZ434kscbGrM1Jw&#10;40ZZeIANibQhXTF2RlpdQYmoauLZkO2QUgCcMFk3tGVTfhvWH1uEIoLDKdwHoSArv1SkH6v2tJle&#10;BUZncE9H9z+9/BUBHB0y1LDRFIipLkUswOqblbqpNSDln7/Ry83a6z/HE1853Bo75VnLxIqhVDdJ&#10;hl1ySKIz8LkTR3LAd1J2r8J+LLIPdorIEQsxQNZnZQ6FBiTKw3oURFVGYRz6TstvEgKsZldX25Go&#10;c9APiu4Aq0yrEFAupWJXjb1Sx1TkMjlFKa6n1kIanSg6FA8ZCIm4fvKEcPNm46o/gbnVH8V8Vyam&#10;YIzU/S5n2A/qJsCRcJhUV1HFTxMBRzlbwY3VKazYeN12VyBCwDc0VMF2RcND8DDqDsDeWyMLVHzU&#10;yuXQnu3l/lBtKWmbTCmtfWOtWN1y03W1bb1LnY603QAludjuKbQaKXMzRtsWS3PR3pq3NxcdrSV7&#10;K+2wpWymhN2ctJvR+U66zEmPPeWxJlyGhNsYdxri9lbGa1myN+MeU8priXsssS5vPuIlhekIeEs+&#10;S5leMGC+ybwIH1aBx+qhtvBgIDTgDlw5NEx3x8Ggvz/g64MHHfD2en1RtyNstQ212V925fZr+jrf&#10;+4Y3O1rO8VMTzXzL7wyXnayAlne97vXgZmBK1+/ci0RkZThqdwZxr6bjmX3zi984efqBk2dbSZQK&#10;PYQM9oHubBATXm9OxwAcqvGkhRLcYt3UGWp47cQNxoLo8TYYNdxRVJV6Iya82oUUIYgAJSrPQRNc&#10;6T0w1IYGugmngZW6QmUKLYrwDbmfcmOU14aLB1dH5aQV31Q/hOLOMyfBoJjwcIzpZk9lotNjXMyh&#10;BLzNZPHb3B3RzrMXzxPe7Ni18/P3ff4tb38Lz/fzbryhYbOePXP2xptugGLBYzbcM4in9uC+w2UP&#10;+fGAKegDZZCO4cRcZiuMjfi5M10ct1LAIxsdv1ho1Qd2bUPvI5Zaht7EI1BumGPZEnUts1Mzi7MT&#10;u7dtf+jhh7fs2b0x2A5awPNcB7qwuY5ePB+0uvdu2smzZ6q0kFXB2fz28SdftvsaGzvKZde7gnfu&#10;uuZFu/a+4+pbX7NxazeEVIsJMgc5zweOP/L6G29L1guIEHUEQjf2bbhry+6hYAQUmmJ5jB3dSSgS&#10;e+jk/ns27REVYjLzHLdUVC5ok5IH0EJucTNbLrYa3zt7hApkaT+tMsXoFrbAwKGjVETxTavWaG0s&#10;merqH1NoTaNcS2vJP6VpLlJc0uVaBMpFcVEWW0sTXkqtBCSIG1S4OMlj4DAh12K0lymFsBl6I80O&#10;n4Rw6aKZf8xyupVGAkaoLCjZSmcl/HuTdDNgZwLEi6ajcBnYocNqtpO7p22KQyy4KMNwQPJNUitm&#10;5vLgmlkcnS7PyzZudEkLKpJjq/DDihG/1OZHz/9fbcQvFcNeXoH5LMP67/Xrr/bun3UUgSOUNdVv&#10;ftlL7VNZW8X6Ee8Ib0o3Wl7x7dXyK3CvdNcT708SU3pxEOdZLQNSQCQ1RFJXJH9VG+ODKq0MRfmR&#10;oVRIjvyETA0JCSMqihA1m/b7G+Qs1V/VAqTayCnZNilTlhaLGVHAshcQa5teyi/FCcaMLpghCLFS&#10;Mk+hO9K25hUxCrz31ZfcPzEH8k9SGMB9wIL8Q4jV7RRtNp6p5QKSabVs0Xz1lswgnV+Mjbkk9Xt0&#10;a0YqO3LD7tmoa3RmNn/oomFkKXV6YubQ2QtTE+enp0Ympi6OjI+fGpkjYD85ljgxPn0OAdjJiTOT&#10;47w5PzV1cWZ2dJp/iTNT6fNz+fHlwlQ8OboQH5lLXJyLX5xLj8Xzx6dSpyaKS+ni9HJzZLFBr5PB&#10;kNRtllsmbFaV/IO5HLI3Oj2lNke+z1Ua9pWGA4WhYGVDW2N7h2lnn+XKvl17r4tEew4fON7d23fd&#10;rdcuN2LmbmvKkoA43BmMbN9zxeCmgTav+8V7r7lt55U2h8VciTdOnq2fn58+Pb00EWtOpTyoKlaX&#10;fYMDhf4QUFWzCH/D3ihWaP6LrhOTSUhOEtAQCJApqEo1GbdIgWCrq7oadJAR8manRum0wByuXNHb&#10;cnlE57RQrsNRE0UtonUpb+TZUbGZ2gMhhX5QtbunibB4SfRLQt6D++a029A+BdYtl1ktetp7LoyN&#10;J0ooPUHArBjr5acefWjL5sFz+49RCkjBvINQJpU8c+EsbTN8dFXGZJWhiCC8JS6p2AsRg2iQAPe7&#10;XUPrBwbX98VTi+NjI9nZBVeyli9nKRwz5muogaNXlaVwPp+AtzQWnzm3PHnHa16CI29wSkGvxetI&#10;YOsT6Y++6HV/+bp3hVzOAqRX+h4RwTiMrnyJFnteq9nHmLdqLpiuuWzQUCu7qwUK1WkWZ/H6Otrq&#10;ubyzamyr+Gv0u0ondziCW2xeI1eHTAg4hw1d+4qHFn2Foi8Ek1UCI1ipLkGKpSZIeiKwVlvNTvp9&#10;BAOZqSke1Nb5xea52cbpmea5OePIgmksbp5ItkbmWhfkX+P8jPw7O10/M1U7Pdk6O9U8O1Xn17PT&#10;fNg8s/KvcXaufma2cYYPZxrn5vnXOjvPbg37z5nPzdcPXigfH3HC1qEVuCgLG4A/6L1lXt9FTSqI&#10;SXN2GbARVMfY025ooxLCKZgJII/dKZRBWmjhUZHMImcJJ5ich/wKdIZkuTQDFAuuZy6JS3Eh8dhY&#10;q1hIRFBElzKtGehnmbh/lbVc++6/ScXw38vQa8P9q18KbViJqpSrjcfDgGHE1T9iNN0iaw1LkY3F&#10;ukt+aXWO6ZkmgyjixAp40f80frISsq2+URYcyy7mmFxinUo0YjDyPfCbW/D5BIG1I58pj8JaACh2&#10;XxkFeKyGdNbndFuv3ABvxB0K2E7NCF81nvKRcyuVG7k8VT3SXM1C6s3iUDQQvRCtBVb6jUiRYB1k&#10;LbdTDyLV1cliZSENW9iybX2jt405UTkxZchWak5p+m5+3tZi0NVM5A3HJuiOVkrkILr4MjXbYoEG&#10;kq3xpdZUzBzPW/LVWrKQX0wY5lNoSpgXU2YA5YWkZS5pnk2YZhO1hWRtMVlbSgF81zjzRBZwubWc&#10;tk4Wg3TUGVuuTS1WphPB5YZ1Ns/RDZ0wq5yEq4aldH5ycWJm9vjc1MPnT+4/cf7wmVH+HTw5cuD4&#10;hX3HLxw4NXrs/NT+s0+emzrFGljI5M6fODsQ6SvN510VZ7DazMwtHDh8iMLxQ4cOPXz46dnpOVaL&#10;/NgoyYAizjl97csZp9+db5WiWweMW/ubmTyyUK2LS2D6FT/wDrybmnGow+TCijB6tMW1UVMOXRfP&#10;WeFZSu5Dx+OS25D+f+S2bEfGVeLfWts9aA8GEDRplIvmWM6MOgK3ACYP67FeANgMp55cllZfUDdO&#10;y9QBYdkp6gE5MLUqCzRfA8mwvOSe11LNirh3PLkEaQSMNmR2DUW7ps6O7rlyT3l0MVK3OHwed5j+&#10;IM1mOjtbTKBkiRhQLVOQ5UfCL44Fy6PptriOHT714f/+kZA3aHfaJpKzZxcmj54/4ywXy8kEsnlQ&#10;OQuoThazExNnH9v3oLXYOnP09Ozc4snDxwn5UVloZlEFCbvCjkCz6U5mHeVKJ+JZ1gYC8C6X2Zmq&#10;oomFOiYduHMWQ9Fq8nVHq147xf1tXl+n2dGJDiFsjLqx0Kw5vPbuJvECzUDMbAx/yWvzQop22FwO&#10;O41YrRaoKEKppfwgSv9EYFCzw+tw+hxoGUE/NznoIUdTKkeuXkfkC/CNtA05FX5C+ytXYNEKl0EL&#10;aUmqZkUhS8TOJJ1TQxKLf9SV8p48lrmCCBfQR5V/rHboUCNGgQAQnF1mLpke4c6qvMjm3btgebIw&#10;p7HP3e0sq5aapTI2bzFJIWGrv6MZ8lIZJL1zyUYAYQO280b/0+8RNcSt5icgvnBUUHunQxiPE41G&#10;RN5KWzaBg9TyT06UwjKFzl4ec69Yvv87Cy4G5/Jv/uq9aPhnzdRqOOiyXy+Z4X++T/3JL8PENcUQ&#10;L0ZhzuIZr2mnrGHiK2X3sFO4kYKoCNbAWAhdbxWwFpqBaBgrmEWD15cMozp5hZKriSdnq5qSr0xA&#10;jUqvnLkCSeQPImcsfrp8Dqmr0XI2qAHcuqGnP18s1h3W+UrhyROHq6hXU58p4ZtqmfPUeQ2VmPva&#10;TUPtomfC+TxykkiVpGOWZx+A12E2hL3wVa0BJFsMhI2gsfRuk5iAZVwKSYQDq96AWxPaCieHnE0r&#10;UzTMpBopWM9G0/ahZg/aycbSU2eNSym8s3Q1Z9gxaOiLuOYKxf2n6N0Ks8VPnwd63TSqCECg78A/&#10;EqmSL1UhoYpjEGuWnfPSfe7l5M1mD4GmaOACZ0ugCu/e4UXuwzHb3jYVn3EFXV6Lc/7YCObb5XUX&#10;SxnDcNjl9VUWk42pmJNGYhbmDpkkoQfBwwGFl1SSvjUQ2E0mv6O4DUuczP3lJz+BRuInP/YJh8tT&#10;E4S6EowE3/fbv+VtWn/rg3+UCPnPp2gIjfC5oepijBpepk3DmKN+dusw3M1WjVK/quHxs5Rq1JBF&#10;SFdrbrMh6DVcMQw67SlWs2fHRK2BIYWBRngOGHLNsNHlaB24aM6VRMWBrtC4AShXVc1Gv6+8d1gi&#10;oWbLfngU3pMN9T86ppNg9AlRh41VgwTBptWCLeV9wqnQih/cW5cdgIDIyh50mA6P1lIVq8P4wdvp&#10;67MNUZc3vPVN1+25+o9+/4Mf//gnf/LIY1mw9xopE1PI4fpfv//++cTCJz75yXe/67faBoc+e+L8&#10;qQujadLLVw4agnZQNURChO3gsJlHp9dNx9+xd+/v/fqbf/rYg5/+6j9dnJmjTiYYDeSo8IknI04/&#10;rIxcqexrC+xat/umF77o4//0hYVW410f+ICH3uuURJgaUJo68oZuk4vYs1ivUo4bjgThZX7x4V+8&#10;8bY7efTq0C5h2cCAspoKmbTZb8eNL1WKSMbnE7nvPfrQG1784rq71V0IIg1F0Mkt9mP6qw3y0IAg&#10;1GdC5P32kw/de/1tdo9DUDZS/FhS/gTSAsJcLrmCnmwym67Vv3XwqZx4ZsLQxMNiXCVIhoIrxduS&#10;hdKGjzfoS8hWGArFE9OqI8qWrUIQMmnUn6Q6X5Rf9CNtr7boDA7o3jXU279t02MHnz64bz+rPnbH&#10;snnA4LDUT466c40CcuFD3XQ1auBl6/ah2BUgMqkbh9xAigTlMk1jUEZCug5BNhC9XAFVxJjpdb0h&#10;sthQE+ZzzSD7cW73Rz/zwhcNd7ebmP82QpFVBFhh4nIJ6lrY39r753zDh5dj4v+xRlyP3ZpN/2VG&#10;nKvRI/KsYh8EsJ7biONbq/kjGUgmj7rBPCAKeVCKw2KsVWZS5aPE89aItrQGJNIR4OIZEY3gIXKn&#10;FdV35azV/cG1F5hm5We92jM4TJu+5OwCz0eW24nU6kBPM5mjckS0r1TfM/O+CwDT4t2XSo6NA+Vt&#10;1PgYzMV686GT0FaxkR6jIw8dGoUsev21B5p0wBLWlLSDh4K3YsTZg3pmVV8uVFaoIWOqVYxjy9a5&#10;bCvgqQ13GAbCzlKjdGrUMBfz2lx04A7t2bwctXuXsrkL4xBUa7GlgV2grztQOGRtpOUlhEUMOiLj&#10;hVpF9TCXaCbXLGLbpbUbkveSFSDGEZteAloUgrlFKvXztMosZXJwTYq0zoCxbkTOw271RYer4wlj&#10;ktrRgtFrtA91sqRJVX08D60Ii2otI9ye02lhhRsjYiUlFfQCLSYLXcFwfnoaQLKvLVDPpqAilWwt&#10;H6E8zY1p7TyTqEVD8z4WSNrTNl0NQ9KUM4Rd1lSOR+XKe19+tlIwOL3FXKJ5fhIdMZSQeJCqrHY+&#10;L+pjgi/PxZ0LmdL0vOoOwrWiV90y0tz22nUIBzb3XzBnQI+ByOSHyASyvvF0dQQNuwcpJUELxrJ/&#10;tJnKo85q6AiIKXeDHQjTlGFkXRDXA5eCxDsmU6118tihxeKIEDYbKkuu2UJxqUBRyKvuvv2dV2xe&#10;mJk9tG//L37x2HQi2Qj4y16Pp7MzNzFZsxs8dcM2o+OOm290R0M33nT70TPn/+bC6dFTI3VUZK/e&#10;UKWlB432lJPQrDWdAV/p/Gjb5Pznf+f3t27b9JHPffoXJ48tUvlNg0G3kxMujU7ThTLs9q7fuBF1&#10;HQZzvFZOeKyNTZ3UDENpJj9ax0hdXDDEcvKkOe2hDQPBrqgTMfOIy5hBgKiOUJd0qy1W6ZBhdlhz&#10;FFoZq6VGzhXy1/J1r5ncZblq52rt1PpQlOCwgS8wBlJ/lisUGQwMt83vqdL2WSy3mRABUhCBBb4X&#10;kTSLH/X6sH6pMiO37kWYiDlKJKenIQE2qQCMPoS/VcMtqLee72tMX21K1YzWL4mpVh82mdiClcqz&#10;Vw0E68WC1HZR64dMRSi6eOqCMQdhvem5Yh09kupnxs35WsPrtPS243cIfqVazMhOmc44UnjxnJPw&#10;EQQ6I6pTaUwJ7AWNB9OElKISYjqsB0enEMQ8n20EMA72baHoZ17wwnU9XbyHaCllZ+qlTn7FJZY5&#10;8kuM+Npl/n9mxNVdWfHy9Nloe8lrzYgrg4kbLuwUxv2XGnG8HcAKkbPAK4eGJMwKVmx+k3EXHFm1&#10;9JFj6FYselT4T0n44omLPyg81JX7L6g392YVseGeiEFWKIo8K4p9ICVhVsqClYaCMP8tdhJwFFHS&#10;NMvY8EptnqwU3Jl9F6hFlu5u0LoJO7si9fXtDivPaePqaD/+7GImPTs+OX1xTFSSoxF7T1uV6lMM&#10;JpgtS5FOmIgnLnxkzoOVghOvY/sW4gZ0oi1O80B3ayBaq5esxyZr88sm3HlUrjYPA+GVU9nakZPU&#10;JENj7hnqr3Z4ls3lxuikYSErglAMGiuW227qjJKLB9EvVSGaYNjI2EiGnQmo6Vw4S4wBYyqrCwXT&#10;sA9lVuGGNDZXilsK9P2xHHA0pp2+Vqxuz1dzpRSCRmW/zdDuFyd3IWZI54muKYRjXsqyKrQEhXeV&#10;ixRhbVg39KEXv5Yqqkyz/qbf+g2WCBMJSQpVNg4YE8utWWiaZnvdXuHh7on83p339Jk8Lp+JvhKJ&#10;uYUArNuI5wsjR05VKeyoO04sl5dI6Ek7Hlmn3S7n1duhmjXS6ebkgm050yzkCAuk/EMQECARc/Pa&#10;9SiI154+Z0F4GmtN0RO32+agpxoKMGKZ6ZJ842ZXpk6PmNrodKNAGsNoaQvQ2atGTwNmGkkIlYsW&#10;oyPGhiBD7IgQQb0ohKi2qJasZzJdWsiTq7Bujd67c/vU4ZO50Vn+tNCq0YTEvGmDPRK0eZzppw6T&#10;D/f7nVGfO1ox3/iSlzxYiZ8aG6+cmTI1HfZrNpa8LXu5KSX4MPeLzWZvOzGOHQHCeiVbzbuibZlY&#10;miWTaUFO1U5Tk8UlwwwGOk2jRzrLuOhD7PLArK1fN8xjzDmTfTWMxSxLRZIEhqg/0N1ectK6s4a6&#10;DyADKITTbk/VaP9DFIFGP+541tAKU4RTLyUNbkPEZlnnj45ns8t0wRbIALMkGvZYZAbS5EJjmbS3&#10;mOCAz58ukCapubxeun3jVdGlsooKKYK6Eh1RIczUsTWJD4AjWBFpYkKTNdXam9slaS9pACeRsbDI&#10;Vb0Ph8NBZ9avJc9WMApVsybVDaueuGa7ae+hLv1EnBB2S9USYouWYqU+sWhKo+tltWzrbbnN1X0n&#10;YAgWSehs24gss0AlmAvMrQ4fMeKiCrAimr2SAlFsN+UfiDfNrFgx4sqyiGUA0pnP1P08Uo7tbZ1/&#10;f8ed62mnh5MPSHOZEdfsFL0U/WuN+H8IO0XM9WqMs7pMrqyVz/h19Re5AcrOaoBGwdTy+vzxS+wU&#10;+ZShpO0pHg+gMHNGAdl08kE4wk2vcjwVclmSqRCGwArFRw2Kwio1P0kTWlQ6Q+WmVs5TtaWQ1VVB&#10;6kJpUSi9cGDEf9cn2nSioCddsbhnNF2wkTc35KpuUDjwCRxxjcDgusI+FiyeOjysW7MVg4hqrnos&#10;ZZtpoZa7EJubDljyONbE3zzKkJwwuGjyc/slqyoMPCm00clV9ezSbAx2sHkhZZiJS7vYdV2IN0nx&#10;/YmJaiwZYI7hNW1sb23sNmcruYPnAtiRWt3jc23fuRVpFefJ6c50MyAdw2wB2BImquyN1moLKh6J&#10;KXfV6Ld57U0EN3AbJG9O3Gkg2QPaQlssQaQoErI3Sg0qfMQQYqPOHtn/la9OHTrYPtgbd9gqQU+d&#10;9C4rbxUMmDqmussPuOs1ZIq2QkUshuilU59GMR2tFsjmeq7Yuv1Ft975sYd+8Pl9j/x0aoSODQWx&#10;szZD2G/u6WguFT1V4FQPbbvqQY/zqvVPTB57pDHz/YULP7p44mir+lBy8f6Z0aVWq83gru0fry7H&#10;gybqS1lXTVQSWK/fVuFqYkXrXLyxFKNFHK6oOM88ONBXJEqzEsTg7Dfnk2ZU2QXIk0Zi6EuxDGif&#10;i9WUzGCzPVx125wOWw0pD/xx7glFHNCEpIeCWYRqcVGV5ZYnWIF1an1nXXfTSRKuRy2WbuYJy0yG&#10;HT2jrdrYufFMoZEuN5I8gju2NNsjtPQtUzu8ZUML6nGsQIe1MWP5yUpm2e+ukXRJFMwECO3+JgL6&#10;4iIoTq0b9IjLhdluo619M+Cv5AwhQ6RgSlNvBb2kBqs/6vH0R669+Xl3vuD27FDnwuQMdGl5nIc6&#10;pNAMDU2yNZl0K5kxw1rvcFcclKBnuMOEtEgVw5YpUa+Euhn6uFB0XO66CPHFQZdx46+wm19ltbww&#10;V79x546ReKxYQnkKU4vuII8R5CAX3EsD/Yxk2hkrqIyRwG8a6afgoIGf1AJUzVanCO8YLZSSQUqg&#10;WMHWNNPRSeGh4tUK0AzvWxqz8STiyDAMylmVUFsCRO2gSRW8zFXh+Uqei0dY3jC3VDW8lOMp7FR6&#10;+9lho4gES7GgxCYJI+31iXmXkfitaeoL0zPPkC7SEbfldpnagqiMSSIWYyIVfKwzKx6ezEzNRxJz&#10;osyIdhzF++Y41EUTxq60G6Xsn9MzU1FB6ULT2OHx371+fQTlCdi74k9e8sRVsnzFiK/RnVYO8kxb&#10;qje7nJ2yYsTXEI/nNLLKvGpv/3IQ+VnbXsLEn/mHtXhhNWBY+bMQ6/Q/aZCtCmh0YkgTDfnvvuPH&#10;KEcRn1Q16xNz6qPbPR4x1FSrvUwCI7Wzw9b78OPFb35/IBqoRf3FfI4lF3+BSq8VmEnmqNxeXE0Z&#10;fQwuj7gickltj3BUmA+yYOtm3EgmykqgOjOr02vBNjPiGkhaGYYpVcClwSOnE9/9Rt/svHV7f0qJ&#10;wXKLzC5AC5Sqja3xeRnnekW67ODDIiaeytk72hs4iEbrjsLsVdlcxdee7vVX5ia8Jk+pXLcOhglT&#10;gSplzeDGC9uGA0sFkCNVrpfzhrlkazknpnbTkGlzjy1RqJ4fby1RE4xORMlUaDp7u1qFvOnoWKVY&#10;25xfbKuWh3hMLk74k5l2k6nNYTflsoN+x3qfO1grBsu5vnq1I53oyaRDc7OdozOh+aXSxVEHflG1&#10;KIejqg3bm57Ha2Z9cpcNFdyRIgm6apvZEDhybNGWD0XbLFZfZl0/D3/I6CiF0a4DsGnYCo1yOlMO&#10;OEx9kVq9GEY61lH32pBkzfopSLYYHMFQYOPWLz/0SMFStC3GU+TT6JfrCLcqhXDDWOgNmmdzFbgT&#10;DkMtaLHs3FTLVXZ09W/0hzym4EC032O2u42W4UC02+icOHgKJgY3mqdEtDO8fnDwJnUVlarl9Hh9&#10;KS5pMVWdKqPJNMH7k+DGYNjUieE2z6VhNBMjUx9NNG2oodPnrOYLVodbiJqAF9lyOz0B/HZz0EVD&#10;V8CrSiZpGW5n0b0i1ONwBDFJeOrQOCjix+ND5QMiEfGNER8WowFdIZkzJ/Mo0hJvUSbVWMrUU8WG&#10;1+Hbu7UcdrNakCtA7aRhrYpzGw2VpuO0aq97Xc3ukA+hv2mWbbO5I4wsX6MMs94g4p12ilUIP1uI&#10;bAmrmmIWavFbZVOLVkSAsEhVW4ln6y3LUq22b3IsbSo1zy40gh5D1Whuj+D4uE2OEnIxsXQD0S2a&#10;rbWFjH6PlBeQACHOcHNiVmsdxUIzvY52tUc3t7UhKbVADhJ0xOC7sz72V1/c973jyfi5x7dtHj5q&#10;pV7eTN/PgMm0yeff5gkMtnema6UiwA34MtX8yPDQb81KVhOFEfEKiKTRk+v1ebpdnoG2TpsjkKfa&#10;jo1Zk4olohxBLBBa8QUwd0ajo5XOu03WAZt7szeyPtodz+akIAP+kdIyEucbaBsnQHBmytppmY0c&#10;uq3HGVgXiKAGXCIyxUu20mYwK3wSQEu5R/VmMltTTUZR+yHpaJqmhXSt2uaRBnXcwboN75yYggUJ&#10;cB71QRYcQ9NPa08njfG8bkUoa8C4x/o3A16nmbvIimM3EtJBCLWKXJEv36zm8ZiwPI6o1fqqLVvd&#10;Dmk3R4wh8b62qspGrkErKle3YtCfZcfXnOPLjfhqFcwzkpTPYclXjfhKYvMy2Hhl4zVx7cssvjb9&#10;2sXWic1L+PiK4pXyuBUeLcu2iCMrQqBkoZrN533hc9ONtBC8UMyTLIbR0B2RX4EtkyUeNU82dQPV&#10;jOn5o2dPxWOZ7t/9/cm5JfqCmT1urL4oLSsiilhDYjbSUVhY0tHwOmWltoK+XI6ZyCKjEpIr16LR&#10;FUVNQVlNCnNhGFaK3ZZm5cvfzjshdFXaXvGqnL8HdKLM8+5CWYUKd7Px8TOiLCWqmjUPASq5tHLe&#10;dtu2je3h4PdPjLeK9DJ/+9Duv7jZYd+XrEwLdmy4dsjgBUOXDJtQlHjU4XpTO+Rw2BdzsJ5NyVLD&#10;afP29VCCmKvkjbCmZhdZPCAxWkr5d73o1V1XbJ1tJT/3J3/OFLRPTFyxc2d7KCL9txTQ5PZ6k8mk&#10;0+0BjkTVnn6AJLHQ+RPzhq5imWSf6aF9T+Utpo5NG3s2rl+/efO3vvkd+K3JFDyGoL1vqLapByjR&#10;QGu3Uv33ov70g0873C7jPbf+3QjdwamfJUQp2eiFcnE2bPMn0ilgbV9XxFNv3HXNDf1NKzhAy27K&#10;1KqJRn2mXHrizBkpcvvsfZZMrm732H/9VYi8OC7MlBmE63ZZj8y0cjmoO96rtoLX7hnaMHPwUKuB&#10;9gBYE6QDNJ7gC4pgseBhdMS1AjCQPTa7r94iEht2Y/34KB02TFgy8AWeWUAwVg/eIz2Cl2SwNW/Y&#10;CHO3fnSUwp9aseBA6IS2jnZWXtZ+BB/tgnwCLoGQhXyG9etFVWF8wTufgyCUcopX5c5Q7JoCziP8&#10;oGugpS1oobLXKyppHkcwz8pmIg1uKJ0cMcE2qRX8u7dV/fXS4fOGJXB8u3nLUCPs4cTs3GamOBip&#10;yVigN+b0EhoJtU6/Y2NvdXzUNJumcta8dbjVHqSvTSWZNFBQUnJRTezp6ShVypAYWXlpE2qimtXp&#10;AIdk9ZF6dNioKCXQtglXloKsB86Ww16B5/asIz3nKKAb2zCcGLfmGiaPrz7UQU6ArAAd/JAMclPU&#10;FS/V4jmUiMhNo2BZKdWsAX++x2ejr3Mw/Pz8/p+fLN3+6rf94it/dNPLXvKDyWx9PmlYTONgSevE&#10;XMXi97eibbbudoPdWIQuD79QlcjzZDeKeccME6JgyBY81Dpyl4MBs9fnCrUtdPhzibjVY6eFNquU&#10;02wuZ/Osvc6ZJHweQnD0FeBxOSNt1r7OSsBVs6M+ztPNMk3mn7jXALkxtbDoWVimA6bV5YHpD+QV&#10;3ExGwV+k/rlUtrlcQITA3cX0kqdSK47NeYpwbiLFPo/BaTacmTMlqs2Q33HFpnIhbzG66g5iZmxT&#10;UFhBlhRPGwE5uStuO0LqQnHGFaCGCfZCyNWkC4fXRWmqEuECS5QyIjvmfj5b94ts8LZg+PN3vbgf&#10;nQPELOjcLhUia1D+JfRiLVWr/rpi5deMsrbj/8nFPpc89MvZLGtOvTKagjIr73sFVNFwyn0njmVa&#10;0mxXRkoq3in2cfHeR3awKWr7LXN1dygwUDdkZ+d6o1357dsz+YJ46pJWlrIcWaVBL6WkVrIkUqbR&#10;qMELgy8LmUTWeOGwKJiYxVmRYwTDkAhZUURkoRXEkxiTh6ll9LB+kH92L8xmcsuBQNixeXPG52FF&#10;p+BPfH1uCu0lp5YbNXgEQgms1gokJD34OVFnT69rZt8x/yvvBuRszJ7p2Lpl9tASEJvBb/MEwqIh&#10;TiymUSPccaolJVYx0c3AOJ+h5L/VFbLQNZF+feOzjqUsnpjVWLzT4bl7aPjWbbvO/+zBhYcf+cNX&#10;vvplt96G8OmZk6c8LCr1BkpYjFw6k6HGoUpT3XKtSC2+wZROZSuV2tJivFZtZWtFLBvQybt/7deu&#10;Wb+uODr2/HXDQ5BfouGP//77Hnvi0RwxTztaTlJo2SzkLzjKr33Zazw7tnx9cWx5bplm7XTzpCFE&#10;1VgLhiPJWIyaN7yjSjJRctvOxmYemD/z+NLFJxYnDs+Nn5ufTuQLFRIJTpdl/xNuv72CoOj6fiLu&#10;+sySIRp2uqJ4u3DFQkN9aZdp/dBg/cKMeX7BVkdk3phJpbFcpUyW2lHMlkTQIj8DbavZc8feEmk3&#10;2gKdmKDZgMhg5SrwkLHjUnyNvJ3LIwlJC8UyTVt/xGk1V2YXEDSm5a6kNKnfpl2XkJhgJLHIk861&#10;2z2eWiIDddLisTdTceqqGsLWweclHqsULQVRJxeOosjs0DaaI2F9qicuYrxoz9a4MBUsN0QK0Ny4&#10;eeu2N+6+fvTISbLKFlopxZOAI45IG3RxKrlQljEuxQ3xpIc+o4XM9sGBO3fuKpdz86cuQKSuI5cK&#10;O8hGAtgIPYLw3hpwFeMLreVY8+zIYLb0/rtfEs3mTj+4z1eo4fZSU8uQoM5BpgSkmhpc6sLQupFy&#10;JLPhxr5Nd3SvJ+BYWlrkaiXODVJBDmrkAoIQedVEvDYzj2YUegxw/irVsicYzDdq0aYtVyRHbb6h&#10;3XtyJDW1kLiqr6PbHjk+N09TZ+Ifsp+QBcUpZgq2DMX5FIqvTCr48oQIhhydjUuNpUR9Kct5WG1O&#10;uY8criaVwMlUopjISJ0PILj0m627QUzZeGKOcEqRzkxYTshRLEDZcqGcXOZrdru3DqpvtiIZkF2e&#10;LS1MGzLLyOcbPLBEhN1iI6gqVBrpXCuRs3dGUItDPLCYSiJVDI2eDzHITIpwZ4exCpI167S6JXFZ&#10;LrupnrehhyURGsQSafig2DUQJZx1R81rtMRjHpOlQmE2gb/LUV2YYoQRphf7ASmlSpMKQbyEhwWc&#10;glBKw9Du8t61bjjECgdZAeRq1d1e88S1pV5jza0ZcW3rL/fK/8t54oqQJ+DRmieum3rc9OX7Jusp&#10;IDyec/xJAcN7ItKGlQCHBnVMuFpiZ9j387e+r3FxPtHpvvkr9yUyaBDiq9hw3cX1h55nRbMBsBNY&#10;mY5uCLjRedImZle0C0S0RJHBNcIu5CfQLA6gxgu/AQI2UTZRoOiGNgo2t6C+qb+559f6LFZPuP1t&#10;3/zSeAq02GYIeVUaxGRwWc2PnwGHFdXTZtZJ72OLj8lturpz67rgjQvVwyMX/RbHTXv3/C9DIv/w&#10;FG3oy+W0/ao9xrq5Ch8EfookSJrSdRPXCCM+lWgupiAvmbb14aRXxslWJY3FOsEhXSdf7PLdsefK&#10;SFvHE489Xism3v6GN8chFJYbv/vbv331nr305aHPSAXjQjdPF8I7kjWVcZT0j4UeaTSLYNgTuZjf&#10;6awUCn/w/vcVqsUvfO1L1J4gI7d767ZMtvzpH/541uss9XXiceDe+qzI0TQNhZzN7aqSnfF46WXh&#10;crqKhqLBIwIWjoalPDKLToDL6ShmM5It4Pp5mnGWWYgZeae7beuWGH8aP2E4etYxOFzftRP6rH0e&#10;/8vWuGZXfeQi3YotQ12m7b3VkanBucLOULjcLEabbjKi88tL3A8M7OLiUjAYJP11dvRC0W7acPWV&#10;S82KlyB4KVGNpTP1UiAQ5KoX5+e5HKZfb29fJgsP2lNKJyxb+vBcl0+M5lBBZSmnGIcoF2JxC1nt&#10;vN+PHJqpVCgE26KZbNYRcns6IstLC54CWZASDS1xAGivOltIhINRmvXRj5jHx98W9ncg/11154sZ&#10;vxW54wi8nKkFc9iNvNmWnn672zF9YRLBV1ekDVuSaVadLnvQ5Zmvpb0Gs7fanL4wEqYm3oE0d4XO&#10;HpNTs+W5NC5p+/Zt05k41oeuFnOpxb5gNFbMQiqnFqccj7Ni8chL292i1eH3O3yhWKGYKVHMiTBA&#10;hW+B9nhHU02vKw1q7Xd6ae1UoHa36i2ZLaUK49mMBpBtws+V9KwbRcxywOqGguWxkXPFREHZqBWl&#10;n58lMNhbNNs3FkbPLzq84V5rajLqj/B0WvKtSrKYKuS87aiFg8MYB7t7LyTimO4SXHKP126jHZEJ&#10;kbFiNmVpVuOJNAIHqBV6nY5cLkP1rM3lnl+YgsqSJX8InZLFJF/x4eSKmSesMcIOLIKi5POMAsRE&#10;R5AuyP5CvVKo1ixOngJzo1gIoCOPLHucBduaKWdgRxXA3532fK3cPdiXXFzGOQsFI+jRu92ubCKN&#10;FBXzLlvMOduchJksQTiIjXwJ2XQkE0zFfJszaIi0z7o8uYAnh7AawX2dxcTZNMfv8XT92ste/Zvf&#10;+8Z8Inelx/e3b/71P330x/ePnCT6MVGZBjmdGgOorrCfptKNALPafkWw7fMvvrs32kaNIDk1Oklc&#10;7omvWerVBhHaB7+Ei6yB5s/yxP8LwSnaiAtZRbdnazRu/NI/TtXTQvLnhtNVEEOvjLiTEKoF0dRc&#10;r+QrpgJSO1fv2HV4bESU4whKHGApXLoQq1mMkaiE3Eq/Kx4LIbrBXCZljIHGAFWQQtZN7lRJJ4W6&#10;asFDvUiTysVPF5VvaKHkzMw1qjYMDjQSO2vmrvZovF45l14EoQTWaEKrUPkICrfsT11AExUosJlN&#10;VUNB0FrRlXWYXduHr+4Mv8DpDHkCH5kZXzo60cwkEHHl2TZIi26L0bYqEUN1qBGbrpKxE8umgkTJ&#10;hp19xkTBdn6OPl/8DixgrTZ77HVHORtMtyjtGMvPPH/zLmS8GoVclg443d0MJk4BZ5xVnTPRgoP7&#10;JQMpKGw9Xyz7AkE+p5rOZbOdPn5scMNwvJSbWJht7+nxBoIUaazftP3I1OzpZNLo8AL48RTTD9zf&#10;sGY8jFgDSaxWNGBiotOMCtgcqTeXq5DJmgt1M6h9OidahuBQwK4UQbBawiRxOsusix4PDQrLLjKq&#10;rUw1Z5urw0pshpWCycYNtdllw3zasqmn1u01nJvYMVdY5/GMTY3Oj50X9TeAZkJs9lOUVnMDvX0L&#10;I1MLZZw7yMc2cEojBRrFEkfL1AvRSAi+RFs4ArgVDEVoPgfyQ9VKERldkNlsBT1YkWYEl/C5Crk8&#10;0urFaglrxfMAqglCgX9hy1ZgiLOMowAszWusANCAaw2yjVWhvpOS9AgQWK9RjMXTVGDVdznLeNgt&#10;IJYINGgWUdgOYZrFtAcLsO4MZicNfenD6TTl8eRadHX2J5dj9FuncQdkPZvXHW6LzMxO0rPCi45m&#10;pQDIgB/opErcRGFTKeD1gbTiQjJZ4DsFnZ5qqWzwgAbXfOFgIon6AtUWVC9YIK1a3fZKukBVoZJ5&#10;tdCNgaWO5Q0utxM543LWEoBMT3/Pmlv6x0owYqXvDHMMN6lZJhEgWvsmm5u8YbVMWOEpLbgHrozN&#10;LUAjb7iBg6qNfNPvCEAyoQ+zxW1lMkSsnrFsTOqTcJ5wqYQWjH1j1cg7STsDv7N/rFirQR6Cdpa0&#10;N/HSTQTOitOTSKZ5aIUfIo8MrSlMxSItvKkzdWHHHQ4bUUOhVLR7neTDpYEDd7Bu8HkjdIVIxNOh&#10;oC+VXOhoD3FDqR8IuP3lYs5FN6Jays/tSGdF2JyEmBmsmxaGeb+dHqSlSitPlTzNe6HYi2iqjz5s&#10;NoTnGm5nlsFtjySu2loMeO1ZI71oDdnpz9/8stufd/P1//CJmVajZyn503d/YH+p8jtf+4cCWVyI&#10;nqJ7Vak6iGaa5tlMw4ugrm+jy/e1e18V8VJX64KhShL4lxnxNYP+/5IR57lZw8R1Uwgw8Ru/8LlJ&#10;jDipbmXEpc+yxsQlB4V/Jz1EhNoLEkaCKNuqQiQG9qZpgWgyYLctDTamzQuICCaV4IUm6FAQ8PqA&#10;O0VTQSUWVhKuioiiRI5oYy9MJoHIkYaGHEoxJVQSY1vTuozdb1iDplBZWvQwQapGh7EZcEoXGGE4&#10;sA60TAcuNqUvGpka0FM+yxncRWMeWUS3/frhkmWZZcow67DPzraCrUC9P/GivabUfL2YpkqEUZAW&#10;5jUae9ENW07aML5kiBeAkww3bnZkK5ZD40hOCLYE3blVC1Ti3V7nO1/++oKl9Y/f+lz8+AguuiGW&#10;3bJlC7MU4JsuazS8X1paYgEL+VyKkiViiXziC4TIvLo8XvopQwg7efxosVLsHMTPo2lXZ7St/anD&#10;++hqVPX4LpKNJMljsgLOlNtQK6d4W7Sx4MBCKys16BtTp+7ORQsM6RvYwoRJ0RBItEQnLUupBTNF&#10;uBYCfrACGZoIMPX2lNxtBu4vJLOZvBfVMyvl3i3XTdcXf3HU0XSUByOGoMk3tjg4trh4/rwbiIZu&#10;D1VWqLzVColE2MLYssXFxXw1SWDh9Hu9AJpdwUwu3fKQEC7m6V/qctWBzxUtDGBBum1T0EQsDROI&#10;bgQiSiftd1h0BZhp0fOoguwdAAIW3OPy5Isll88P/bTAHqxmFwku6lMcdorqeVxQkAJzqZmE6Ipn&#10;gDEltYWV8bmdQ139TzuGeAAA//RJREFUx0+eqTscmFQ8u3w2Zw+4i7l8NBRMJeMMgJ3GMTBBeBKp&#10;XgFZlQo1S51Ax+bsikSX4jFpH2xqdbe1xRbmI5EQAQ2rl93mQCXfHfHG55Y9NqcV1h7pZdocZ4uZ&#10;5YSX1sBQUdEHKZdZtEJtEe51iSihULDRucrhqbJs0wavVW4uZ/C7U0hcFdO0fHT5/dWGCAYilbaw&#10;OC3eCsukw2MocQU2+pzl8mUsE89Yp9XGI9EsL9a97bZsumBsFOxV2sLZvUHhJmGwuE2oPlUN3Z5Q&#10;Np9OpWMo+3Pm3AKEoqF9OpzmQlU67DjdcmvIRfK82B08hEQzZfz+YobaflQ+yXVDAiTFXYHy4ff7&#10;efYCIdZ5S76AQrg8xrTmlAadpYJDej9Qa2VNpLJ2YDq7pVnL+70uoeGQaK807MTKddE5oMazIRic&#10;wefgG9gCSqbNpgK8QORuSJfxUFGQZzfRjBAOe8gfsHuJPw1g9BVT8ZqrRrp81A6V3LT+y//pVc9/&#10;5fNueftX//5AYu4qd/hvXvu2I6Xmu//xUznwVgRZgEaBkiDY01puLlNzES74hy32b7/u1/xAM/YA&#10;bRhha+lkpnpd4onrxOMqfnIJK78cUXmOYp9/MTvlPySxqcqvLiU214z4Dfd9Vnnioq8tUdVqYhNK&#10;nYUxBuTlyrN02TDAsffWjHmxD0IDV0ZcupBD84IzZ62BWCrOdbEQxGsu08sSQgcwqFcNl7D6pFBM&#10;0ZbUB4poqEYVDF2MOMaZJGK2Wh9qa5G+SFFwj3Aw5S412l+ZQGyocqDlEN2njE3X8RliauGIV6VK&#10;TUwy7KmGyWvzZebnLXYXVXd40w1YR1aL94YbiqxP9HWi7JDcn+4sUQUtMmsjTvcZG8ghft6V3ZLH&#10;OzRmdLl6dm0LRiO7nKYPXXHNX3zsTzZevffCqTOlpfnbn3cTHOzxi5MPPPDA+vXrsdEAJnhwGFxc&#10;chgNhaJ8gnPKSK0oqJkt+XyR/Fg2HX/rW98yOTd18vSZe15xz8kjJ152895QZ5+tp/99P/s2S4bL&#10;7SOkOJaaqxgsPU3HVGL5zKF9NoSlmLweOs5UyLMK8c3prFVKiIfwq7SeUEUTxA3IRsAbIq7CAZEu&#10;Rs1mqOajKAhr7BZ2cqvV67RcvSmfr3lPzeWTRcPudS2f2f/kMffpCyyKfYGQlFHXaviqxQLq6EVa&#10;AJPQy2Qyokdhszip1rYbo3ZPisJLyq8xq6LMQfNoc6VU5mJFsRauZ6NOFhN5FsgnMNMDIX8sGaNH&#10;TBjMJdQ9PTeNl+a2w1yl1UQxy3dUjZiwKWx2lsOFhQVsLg0LbBgm2hOzqtTLTvEEW3CfCRqLhYrF&#10;3nBBVkL6yuek/wCdfXraI4uxBXMkSj9Lt9vhc9iLS5lGCRIm4gBW6O/gCUT9xAEp6YBjcgMVgHzX&#10;9CoDzT2LqEQBpNvCEY20inF56FDvyGTTPrcrEPQk0olQJJQo1qBIFHNZiP9CpqClibT3oGddM2uq&#10;0lwtYyi5KrWEqYiXSeUuogJC2i9lpPW4NYSzzqrPiLaHQ3kgy3o9ZLOmE0s2r43FCfp0KeAiK19q&#10;OoyVAvLDznK6bWh7IRsL+bzT2VS2kO1wuKyNitnFBDTVcmV6NCwl4izkPO5ENdCx8Z/cHtha7gJw&#10;EFrr1C7XiyyKwB804Wu1MmaTo5CrG2nFJxKUCEiZ6JwoEvO5DBOMB8rt9VAPmUrm/J5ANRMn6VuF&#10;VGgRbwlVWqRaIGHm4bUi4lMTjxsNFE8oWC6ljc0SImi5CoUR9iptwTxeIzPUTfRIHZwF38BAiOl2&#10;sZJQGAX6VyrkAuGgL+9oeD30h6Y1bOuGG6eHIgavhRJlj8sxXGt++7c+CFIG3k3oidvy3v2/+Nbx&#10;A9wfyXgq6lvDYTJzCzDi7rrJ5llvc3/1VfciB2S3+aDJXW7E13jiAuOucg2Vdfp/xIjrvjHC75Pk&#10;4go7Bbt+/ec/M71qxKVsmoHpjlD8ChVZEn9AZ1Q9qOyjyW4pNXnw4FrB3WEQQbfZDAVteu45zJUy&#10;0Rr4ia1YHvC4TWi/2VDXqM1WpSWD4ODosTJtYa2opRHcTSRrpBkOlAHgEAoTwNatNfqh0eW1RRRv&#10;pT47bq67aTeYKqUBksm/Z4p8HxPcPpWxuG3EkBlTBW/QHeqvF208PPTm8TRRknC4azwycYM9Etqy&#10;Jx2FH41D43fHa/mAdJagSA7SAgJs5ArFalNTlykETK7sljar11XZfwEcw3P1FQWPZX0594Ub7n7k&#10;kR/7u7pHHzsYT8+/83d/J1emZrH1oQ99qLu3h7WLwWG2SyTuxHsWomYml/P7g9g+VRghdtFmc6C7&#10;5HJb3/cHvzu/PPvFL34Rq/KiW2+/5vqrzQ7f4+OTHzz1RNUTILNoBrT3Wm3VbJVuZx7HzoHhu/3k&#10;9U1xI4sXpaw5YiYPmIYFK6eAKeoujEaP1ZHMZejVoVszc7h8GYa8qdiqtiGzUcB/85VQ8bXUf3r4&#10;0CI9tI6dhY5W3thpcJuCTxxNPfqYAdtXM//WO25RFCWzzemCDkCGE8OBFf781/eXuQeo+YcDDo8b&#10;1dlSqdA91HvlVh/Lv1BORWNSRAAJcAulyk/2jVjqJoL+SE9nd0/Pk089ikjvLdddW85Oen1umUKt&#10;hs/lBnNrWu3f/dFDiTLPRKs7HLX7PLkS9efxa67cjbqvx0nmo9EqF/EI6TycqRonllNnx2aQ66Wz&#10;z8Z1wxaH5ejxY6TZXnDDXr/Nip5UX1d7yOcRoprTfez8xD9+4Uc8aVWTJRpuI/aZX5imic+N1161&#10;rb+vGE8YTJWO7gjPhMfpwgY8euDkQ4+dIoqzW93Rwe5sKVNOLXdaLW95zStNztaZqfN+s4faxs72&#10;CAVc7kDkk3/3xUX4FNC23fbuvs78+MRCtfqOF9/U3RMtpeItTDNNqHduoJJ3Ynp5bKb85e8+zCwJ&#10;+Ww71l8zW0iOTp3t8Vg+93f/6+CxR9Z1RI3LaeBIa8B5bCrRGe798Ke+mExAo/R0uXxbugcOTJ1G&#10;3eDNd91027Vbg50eUrA8A6ZaGaWWTLb6hX+6/9v3HyFec3nC3YP96dhcLL401Bf41Cc+ZGnmyCCe&#10;HRnz+CPXb/AmMlVECt74ng/T/dhogVcZ5VmdW5yh79XHP/zuLevbC9mFtpA3FYujVxJ0LtYs4fu+&#10;s/+f7r8ARclq94YCXvLJs7Mz63oCP/zqp5/6xQPs3GGlI4DJbatOJLPZmuu/feRrsFJpTxVuiw5v&#10;3vj4of2ozn7wD9/pAiyLzXa0+fxdPmRnur3uparte99+6vsHRuiFaw4PWN7wa8WI25MuInKDor7B&#10;WrnL0f7hm19i99ljttbXzhz8yv7DRVTtsEKitFxBp6cq0u9N80y6Du3K7NzqCX7x5S/rDPpNRiei&#10;dr/aiK864/8mI/4M3vflFMQ1t32tDEb/de1zcWtXv3A5y3CNYqg+vFS9qagowgvRFZuiXy1wiuGG&#10;L/3DdD2nuGICVEP9NvZHjXRpWPnCaoGl4ljqOi6pgSZwdtphqXKjpAgA8DabhQ/gyVfr/mLoRw/F&#10;zp2m0fCGD777bNJcJb5y1gYuTHZ7nAhSeb1+l6lBdTnV6ZI9wHDDOJY6dVBQyU2TSWORyWeyWHwO&#10;CHqeL+aWIp2meGxrMLhtYF2oraOjBwYxJW+F5UwOYt/y8mIum8V5TJYhoJiSldKcq00V8khRGrUR&#10;OIwCf+N1U3Ao42IBfy0GbIYuL13onBOp0nLShZ7lTRukoc/T4/RWtl8xXCmUbCemdtvMrkZpLpOi&#10;s09ufryrt8sI5RgagNXW0dGFeAVxaKVaSibjCMVhr4EUGCiMKf6sBmoFK3eJsvPJE0c7OqLYFzJd&#10;G7Zttzpd5rIlHOl4KhdL5cv5ljTioHekLYVCni0PhNUfAawEzJTThgOEU0Qlt9wdJdIqzctKQNzU&#10;NZbcghXYChA1iWPtZjpDA6NXrXWnAf4DqzB8SkbYD2JabyRGJyThXDbbr9hYMZZ9B084Dx6LJxca&#10;TsN/e+OLCaSlj4UEyHb86yRJzmr58XPThXzNHWzDXoV8/nwqllpaeMHN1915x/ZMJsWygavOeE9O&#10;TMdoT7EUf/R0hnUAPaZIe7RZL06OnnKaDH/8h79RyaWIXYolRs9eKlcnpmZo5vfEUwfhBAbbOqEg&#10;4KguzU2l40uvvuemG6+/ypaL4a4qeSPz2MRMIgG87vr2d59s2Hw+P12nQ6VKYWZqxGc1/Pn//G/p&#10;5fkUwLNgw1JDeHF0gpamDzzyNA+AyRICMLHZTYV8aml+7u4XXH/tVdvTieWFfFHayXK30jkatiXy&#10;lRH0A+A/+gC8QoADU6MXAg7j+9/77qnR81iPogKL2HxsbDLS3v3EviPZcj3gj3iCkXDINzF+MZtO&#10;XH3l9o0bBmulfKmcZ30loKEl1nIsRde08xdnqQAKtUXbItFKqXjh3KloyHfjdXsg51YKGdG4MNvZ&#10;+ezsvNsbGKerGWuU3dPe1dvdHX56//5qrdjX0bFt/bpqEQ0GMgLwnszEfGTXaelJSxOy0naXb2B4&#10;uJVLHD920uuyb1y/QT2Phnw+C8SQK9QLuTQvMBQAVIabYMvrcS2PjnBfou3BgYE+TlgNOdbDmMhl&#10;U8txKd4m10m2x+Vs7+wCtJkaHXHZrYRNAb9P1PDhnJvhV9WyuSLzUao+Gwbirmikrbe399TpE5V8&#10;Yvv2LX19fd3dnefPn4cLEAj4mBqzi7FConLw2On1O7amm87My+4UvJvKVQuKtTiFJjHQCJK7IObU&#10;DcW0ROROFgs7UltMAdpSlxANhxC1mIIS5zQYb+jr+atbXuzzO2HVgCDBXFEpOQ1vXKrYvEyV8FIF&#10;kLLpl/6i7NPK61ckNv/vjfil3a9Y9hWq+K824hoTv9yIX/+Fv59p5NeMuKhLKSMuAiM60tBUbr1m&#10;CapEMhMmv+6pyssifVtIXvuDIHKG5eI6lyHz1a/FDIl2R3jX8259oq2tVYQwlmrfd3RDNExVLmKg&#10;DZgfOQHH2IPuAqHVaFlbrE7on1U0IgJ+P08n8Xomk8Z3m6y27rn9lj/7wB+Q90ek7acPP1ShZIbE&#10;U93k83l2XXFFX2fv1OwMqaymy/3Gd7/zgsvPGiXIOE+XOlMiR4pB6cgOobuQzUOHazopGrAGQ/5M&#10;LCGaO9my4bbtnIbtyYt1PLodA9VSoe3UIvojBLcvuPlOtFt/+siPTp487owTs+Z6enq2bt1eyJeY&#10;1WAOuL+cOQAxEDnPKCuF0MadVFbbEUMRyKVZf2LfYwQsO/fsrltNNLn3RSKnZi9GLH57Z+/FSsXV&#10;dDB5bMDq4cDC8jKekTFVaoVcohygIylIBfSis9EyEfVdkKusmfoUJpjFbC/DRrc18mVwChUwScGZ&#10;nS4XKj4gxSqNTOkHIaA5pXoWxIEgkZl3b2Q9Mj19pPPcRGZxxhbwblnXQ39eSf0TCAHLWM3lfO7Q&#10;gQM0aURNoL2jxx8O9/f3l+n0no3TuZyeOYDRtM3lKNxKYK/Tp8+S9KMg0eX2R9u7wm3tjEE2E3PQ&#10;LonAXunyAyJ3dXTAN+OknnrqKa4aQCba3u0LRXr6Boiyi8WkNN1qAbJ6iN+YrrALO9s7H37oMfJv&#10;3FPaf7Z3dIJ3rd+4/uiRA2G/u1rKeDgHYQ436VFqs5jj8eSTTx1lLXc6Xf5QO2a2t7+XU20g/uV1&#10;A1dwdRSWo9VK7A2F4+tf/ya2q1RvEjsEQx3gRFdetWtxcZZKMLeXq6NXqoSBAFe47RPj448+coCx&#10;pIlaKBTFS+jsau/s7ATcly2EZV9B3hHkVp7yluH73/9+mQIZAy0N3JFIlC4iV155ZQVDXsyHEGkh&#10;hWizYNRY15kXk2Pjhw4cop0S97G3f53T4xnsa2/v7lqOx/xenzQwM8I6oJ+O2QOAbrY8/PDDI+cv&#10;gHhF26jup7mIf92O9RBwQRsioDfgFMrSoGtFUhUU/f7vfz9XKLt9QX8gxF82rx9at30bDBa7iCo6&#10;IHZy64OU8FitVH4e2X/wyV88SWQcaWtnxeUhv/sFL/RG/OJgUeRMxYjHQwQGeR9gnaj6U5/660wi&#10;7SGVEGnnPKEA3XnnnensElOjo6ODJYoDPf7440NDQxcuXGA2mav2TLl6w223JWuWket2omRm9UJh&#10;ajgL6RdGut7ystf/5je+NGWtDxZq33nV2//42L6fnDnRtEoCGCKZnbaLsC+w6DPLBkITq/1GjPht&#10;L/UicC9CMihBroj3/YuN+CWbjATSmpm9rD/E5ab33/v9/xFzf84Drtjo1Yoh7YCv/FwlySt2uf4B&#10;MZUuM8LnBpAGISHbBjnD5nXYYktZH2S4EtyA//ab7yjNT+aklGjXzw6eU/JjYC0levgOrN9q8bpQ&#10;F7NbpI8w85kMuEgusAyQkZFWajU8cQ3CFvMU7zbOnj7dEY3uHdgQNlhO7n96dmE+lS9MLy+Egl4w&#10;S1qFjM5OXzx9cv3AunXrNuTKNUdbZM+WbT0VKSmWqhOKERqNXLkcz+czlWI5aKPZjbndnSV9WmtG&#10;cvVMaq6JdA6MCCdNqiBRlaTlIOUttUY42nHPvdvf+7wbfvi5z161dfNjP324t1h5+3//76WSsZTJ&#10;fOYzn+E8sdF4Om6TW6auXE4FNwR6OGYEUIIoAI+GOQ/Nzu107Nyy7T3vfufIufMP/uKRV9z5wmhn&#10;x0Dk1VvW7fzZ2XN/uzzitviQ90vlMheRzmj32JCF8lsMs+lmBMk+alnoO8tjhRKSsQ5267R6PO3F&#10;5Yy7LVqAQ8T0axorxqrb7gTZxfG2YdCFqWWmulMtZhQIAjJRkGoxoikqnAbIupiVMhoBGcjfSDmX&#10;q69+828MDa+PxRNwjrg0KID3ff5zJZr+ShkgiJoZ2dihvp6N2za1d3XCHiEfRoRBLIJzB6I9NjYx&#10;sZwt0XuvuETC2ucVcOytb36H3UUzOMmI56iQRUaxUs2l0l6X+zN/+5l6E/8J36KENSL1iMjfXW9+&#10;EwNHIb6gRXZ/LLZE+AG3cHpi4sknjwCiA9oB5cJgK+Ryz7vu2nvuuadUqbBMlvDtK9TCmHEuoa7+&#10;+Sc+brKf5aKgSAQ8Lgw39u7DH/+zQgnSYCwSiRDBt0jK5bO1ahFw6kvfur9ULtL92QNfz2FJpJJb&#10;Nm18yctfxtIkcilO2htYAA/JHkNkevLRhx996pDoIAhPHPeNcKf+3ve8O5UDTPdiOYgIeLDZWymf&#10;Q7jysf1HZsYnVemjBauXTif27r6if2gYqgiGG4oqi7AEwgikWC1jF0ee2HfY4mDhb0KRhPiRS1nf&#10;+97fwBGBwtIe7RTqqt+fKZZsDTmZg8dOGC0TZH85INBkamnZ57/mNa95jTAH6ReINJWqWec2kfhd&#10;nJv++re/Bf7FAo+mLlNo6uLYO3/v/f6Aj6WPaxGiAtPBaF5ajvsDzlOnz0JS0HqHpJKsVPnnSu96&#10;329zxzEIPCTa1QVGL5ZL0+MXhPrvp3k6rl0NxYSFhaXt27d39L1Q5wxx85mXIxNzLn/k6cPfwhSD&#10;erh9LuCpEtLGgE2oNNFIuepkYX/+dXu3+UNWkm0Y47rRb7a/euf1j5w8XkKMWfQJBUuUCJVRE21L&#10;sPsmnQTzaFDgT0i7W0nBacOlj7725l9rff9jjfj/ne2+FCYonER8Ba0Srq5T5vzq65Inrj4xQRsQ&#10;aB0cnEST9seJy80w6RD9IMNzdiF+aPPON77i3prV/rZvf0YCf4y411V0WKYLacPyYmOhYRbUW/qr&#10;MrKI/4r6qxAbKIVpIjE6OnIRF4BkOM+f6OxUa2iufuqjH52ZmPjpT37U0dV+481XPXngKQi8b/m1&#10;N8CO4Fl86onHdl+x64GfPej0Bze2t9/6vJv/YW4UaWapEuGphPBgMuEZ1Wplv9EWdvkztTJE2tL0&#10;UvzERYmfKDVMluklyNly5SiPkGwrXZy29TV/Pj+9gdY3hvr+CyemMktQ1fqG+5eKtfZUGGPEoUES&#10;eC4lKVqvM0ko9FUsIOjDTf7EdUnbaBEW4Jm0wqqO0JZlcLBW+MmjP3/wxhtvqjXD5lD7gyMnT+YW&#10;jDDX8X1QRCZ15PDUdvRaD49V+gKmZAH/DyFGqX9utJAedfhdFMPkS0WvP5SrNVzrB4rGktXh8Tnt&#10;S4ePS163VfFE25PuZnRgiAYOm/r6oR7VcsUBTK/X/8APfnh2ccHq4tRLSLQaKxXRAqZiwm7dvW1T&#10;d3dvobvT7aUanL7kle/+0xfcbvJUpE7FrOMy79yx7c67X6xNW8TlJCwQjUG1JIe89k/GZqT+xend&#10;tGEjxRYE6TffdD2RvtPrw17hcjIaLK0sfYzbyUP79z/+kIvm5SaSh2Grw/7CF91x3fVXk5wBb8Ej&#10;5yDXbt9AYjOViFFi6TbVrSFXMplBYdvnEP2YF95wE2QJ9GDJCaMCiYQkAh0gAWRM77r97sd++qjH&#10;5yUUa/MFUkvxO26+bX1XX6lS3b1pGydcKiGMjXctcQ74Ymf/0NL8Aoubw+ESJqzZdO3ea4m3PB5f&#10;iTYN2Ed8F+k21SwVss6m6a8//im/L0jKz2NztWrF7cMbtgytp+9MLl+0gDp5vFwgniqxGMY02tGd&#10;TJBUNLbBx6/UPGbbjnUbN2za4nB7sFF0JWP94UAECjg0iLO4LW7mZCBAB2xmh8Vrsj1/7/OK5IAh&#10;FZhtuUBBePQDXqYH0ijD67eePHHeZKkFI23Mo9npmZv3XH3V5q06WpZojKPU69l8zr3Jf97t2blj&#10;N9ljdjbQN1Cv0DTbeu323R5U1sslwiaeK64U6ueWgQ20rL/lltsunr4IIscyWUOrIZe/9rrr1q0b&#10;SqezPOEwXImrJCQnB5YvXLl7x99/9nNjI2OkM9ojbRhlgpKdO3f5o1Edp0JUyWSyL37JK/76r//6&#10;lltfgAbO+LmpWCqdg97jRhXBzKJkIDthchSN1pmFtG+TbVuoLV2MbXB5qU0RLJwUtzDMwBlFgo62&#10;F9KOSergJKmXLJZgtfuEs0JQJrqZ/1p7/Zzb/8fCKdqIr+Hp/xI4RSU20doUTPy6+/5urlWkOaQw&#10;7aQOuoliKSzctYVLkQJXG+gJeoLWJdFL3er2NIjI4J8Ke0DqfanSo9KrDveelbpScNv8dVLu+VQV&#10;QVZbNfTUkR6nq7NrkBUb8gqnLYxyJaXGmeCzaPk05BYk361sIm5BqZAH8H7Ji+9667vfA9gK9Adp&#10;At9kanzM63TdetPzjQ4XafVHHv4FqXCygrv2XH16fOL4ufP/ozCOtpkqLxLZTqReVX0wIwWPj5oP&#10;YHr4tPX6+LyN/CEdfs1UXLdqVw8DWZhPzXBiLUAMHpqiPdzI9rW76xR2p7IzcyNBt7et6EgasoCJ&#10;oH6cLaaN5xuvHHPm9QfxUPhE1nwpF4af2RJ83ONE1+38yAWrmx6/DVRq4f5s2Lw5Goqyop2rVBNF&#10;8rw2iCVkw7xUJF6xDhn+crvL8OQ5TgkGAB6liOWCkrYalKJByTC46QrtNPmdkHBc1NyTh0QsweJw&#10;zoCD2GsL8+YX7DR7PdUCcqfILFAk7arlaURurSbTRjpX5FI+nyNobg54vBtc/hNPH6jbW//rQ/+/&#10;4eFhHgTuC3eEi/qzj38cyl26KqrNARewsPllL3nx82+7HZwAkgwKqHBQWagYAbYfGxv/+Mc/wZuK&#10;Ex0unLEKXI7/+T8+QlyCvAt1QO2BAHCT2+vCuAPRfvHLXz54aD90PRSTgkF/Jpu8/fZb3/aWt2Yy&#10;ObfDXcHBNjX12DKSLo/7ne98F5kPWR2rGDHpHvG//+LPEL8hAIKPzOYutFjRSuf5tNt+9JOfPfTA&#10;g04LumA0YjTX6tXevr53vuvtWtAV7IJQAMACxDzPkapVzEomRaFiCbNI3wtu3Ad+/31umjoaBD9h&#10;maMcjHni9ng4H4zgn33yL9xqIVd0zDrPwx/+4R/mMtlQKKRz2kL0Mba8fh+Y25e+9OXJ6Vk+AHcS&#10;RKiSe8c73gFeLJ6s0n3lfJiVDC/IFS2v/+EfPkeKGKvHYPIndOrf9wcfgIYF6sIyw36wYFRpIN7C&#10;eX7v/h9MTEwwRGwpTYUsltuvv+7qq69W9QrSL5g9E6a0t7fPLC17HPa///RfwyFc0fCE62Uzv/7e&#10;N3i8FFJSbSQBkJgGqYdrQt8+fezEof2HWF8ZIrqDwu/s6+y+88UvkJkr6knCTRAlhhqehqVQy3//&#10;e/eTBquRiRHfEP+99up7X+UO+hl2YXAqz/1nP/uZpuTSn8pvC3ojoWQ2vpyrTl2/u8osqOccFnc5&#10;ZLm65fjhb/1hy9LMFrM+2mlZrR985Bf3ndkPt0Kk9Muot5jrQQdMNlEx9FHs3doU8H3hFW+IesEL&#10;LFA2YesoGFhez9QTX4NKnoGJa9hY2/HL4ZT/EkZc60Zepp2yYsSv+fzfzqMnghKeNuKwbfraWvnq&#10;JSOuvqiccHnUHNk6ixwBveCUxYLd66EKFrCWKU6+U+nOQv+h3JPnzdYqYzG5I9VmMdP91PF+p6et&#10;Y7CJEKsBThAhm0ljatVyGWltEblvNUG1CKqgBjMlCJZxRqYnJ3D9PvG3f0PblFQqQw7TZjYuLcwE&#10;vb4X3nF3vlpxelxf+9rXOtqivd296zZt/fljj3/9B9//Ub+fGw2wS6gnbGtSryLCbHKaWnjoEhxw&#10;ti50JcwlBI4n43b8JrSd96wT7sqBMyxJLoOpUBL29aDHXEhMkUbb2tO/PDs2PXqxwxqdmp0aGBgY&#10;GhpgYLUJg0TIT9w30j46sYnFk+EQuYEGEQZqJ/AoXAHfVdfsjWVT0Y6O5WScsXe4Q/uKabPFR08u&#10;ofp4W6ZCpYlC4a5+akp5RWaz7b6glwoo2ifjtZVzCOQ2PZ5TC4u9WzeNXjgVcFheVHQs4ZoHPfsS&#10;S96Mm86X0rrlinZ0gvChKNbD0aPGmxPDV83PzNKmy++1RcAnR0cgVtfS2ZDPl0cAxMjIB8E39ZRj&#10;+wr4EmE+pRXoGSP8RAK10cKMsi/sCFoinGGxgiSNXCaWgm41mBVqsbPJZITCDbxuIT3h1DdJWiYT&#10;OcCEZCaNg1xFKnZpKRAOEYajXUtSoVYtBXxQrQusFXZaH2AmWPENrZSkwW153GG7A5KTeCqUJ9Sr&#10;8JSTsUX0NVlNQQA452olT9U4IXkyk7WKm+hPJtNChVQqEz4iwmI+GBCHV/KZhHpUP9hsySwy3jYS&#10;kVJSJEIoVKSAPxFmoStoZlWOtIVyhaxYAkjRNhsFWMlUJhhuY9lQ4vosKOCL9II3sVrw3HG1koqg&#10;f5xEuKZUpuD2BwF7JGFoEJe2KdW1RDIioy+lkCbl55bRKUFnzEjfIBQlBGAhe60qLcDmpPGQyVgp&#10;FUgLybridSUyaUuNzKcNDXqq6ineIYjGy2GHXtZQnkWRBkRWDmV5VnlZDFoV6a0JIsRwk9wiSIX2&#10;SnJSGm6IIiwBq6wcUjvGyBMZCx8RYmJLke4N1NbiLVF6JzV+JllLuDsMCGeIKyextc2UyxWQT+K9&#10;y84KhLdSVpCjkbWNP8m12GxMGe1KSrv7hr1rsGdmcTpZak7u3kafeztJ8Ja5QjFrqXmLJ/KWO56/&#10;PhIpWS1fPL7/20ePJHHDa9TPWuuo2bhsVai3mYpxMdtCL8Rg3Oj3fu1Vvx5w0dvz/86IX2ocwYK6&#10;5pX/CinaZyQ2f4nb/6u2+edYyi/XTtGqhcKJVLi3SAjyvH7+2KEcyJLK/0vxJFM04AbwfvbJrCqA&#10;ocCJ6CnPFFwy5luzQmdglDPh6jls5ZYPJ5dslJEGPWaP3Ym0gTO9HLK5yvmEY2K6DakRT1BW7zrt&#10;ZSUA192ZpYxA+KrSBBdKEPeYP/APZeQS64TDfsftt+3cvSMUiiwtxdrb0PhrzM9NkyU3ix4G0iVZ&#10;MufUd3R0dcwuzmO2jp0+eWE+RSVeM1uopbI0EW8hBgRvmkkUS7jN9lqRsNFLfSDemTMaNQI7plPG&#10;gN/cEUBnrj4X4xnE9knpudewuVZ67wtvf+H11+VGL7bmZ37nN959x0vvvvKKq48cOSyrAGufqnPB&#10;fuF85ws5ygvggSwvI5uBjVqYn5sjN1uqVcnqdETaPvrHH07OLU2dQszWdtd1N/+P97+fsPqh/fvi&#10;ImAgUQkZT1/TwlSm50OrPWChjsLjMNNK2GjIU9wAFSVgI0hxunyL1epyNo4WXMdS7NG/++zk5EgA&#10;H21TTyFTE41Wc8sW9aIAxYTCOIrsAXQDwi8mXrliTlFQkX3ltXtjp86wwMBNpJ0M5R9AKlITqCo9&#10;kAJOZ7PSk5n1DylCjFCt7rQT64s+LMo33LaKyGTxD5zajOiHFAHSxIDCnlw+HJTUtBTkitwohQRN&#10;6nqkagbrS2vIGtkHARDS6HMhumQ2sjHPei5PLTsMGkoXmpR6CgINisqimMmIuIeBCtxYpZgDlwDu&#10;hcqJ4bE4XKSO8RN5pMwKIhKzZYe834rHYuSxxbqIUSQ/gtWyS28Fqmfgudud2VzJasXWYOtojG0j&#10;auRvqtGUrPxAddlcAUoG9h2JPrAMikioP+SxBTbh6Nx6nlEx1tLkg6ygm51LQ1k8gDKa2hD3kfjh&#10;i4DnSB2TGrUI7ssSWaf/R0kKI0xkxUsMTiKV5itW4YZW80RtdNdCN1GVFJHZYaaw8jE3iClJeGLc&#10;IY2LhTcZ05kUzpcbL6RU5BykZNdmS2VzXBQjz8rHsJBeqlakhQbLG3EPzBbJxhPqlaS9RzGTAQrl&#10;zAWqMVuzuRzQYzqdgX/FQUlXslbhlIFxI0eNqwewjmSYJCDAuVALAB6CV6aOsrwcYxfMhWwGshVG&#10;P8cax4Zot8BagomaLxTYc1Z0MU2kjnLFPNT97v6+haU5noLcYE/L7mpVK3UUeqlMcFCSmvvB2IXP&#10;HDnwuScfP5JAMwxrQ5dSGO4mGMaijovl4tFGgoYQhcIIq/Xebbup4lQSO6LSfpknLvZPu6fP1E6R&#10;T1Yd8EsFQQzumhn8D/TE14z4/xFOeU5PHCsKO0V74qysEIkk+9QbaeVUM8q1ctS1vcs0wM2uQr3v&#10;NztftPnK3Mg4lCJAZNod+pABshk9YR8P6JA3tEjVHPlilIjC0Z+cemz8W9/1B7yuUA++pgsCKqI2&#10;0s5eMp7CMkSOEMCxWvW46Y4pxXUgv7hs5VJhZnISgHzjpsFIW/dNN9+5sDjz9JMPk7l64UteHIx2&#10;b+zqOTdyjmkA2ykcbvvu/T+O9vV/6CMfmetdJ1NJli0QDWEIaA1cqA64lvRBtvd0tyL+OpXWogjQ&#10;tMQlSFw0FMtTi6bRBTHMcAkCLnchM1AvDoXct1x/y8TpkaVi4td/672NjDGdTP3Zn32sr6+HM8dd&#10;ZUHi6ITJOXB/XC0nuG3yxLEjLEs4rcyZnTuugLLCCXzoT/4YUOWjH/2fGzZs6Orpfu29d05dmP/C&#10;A4/+wlhx1V1gxxI32NDAg1hVs0eD1eE2PGi7ktQWzEv6nzVZn3w1V5aA2GMerhb9Txw5euaIwdLY&#10;Euw1vOVl547OtRDiQ5U86qh2tEkdrZg/rqmGRhWcxXwi7hwpsHLd1BG+8NBDsXoZPkaXO1Ay1KPR&#10;djgD8M66urqgguGUefw+uTtogkPqtjvKNZxshOUNyA50ohVXtcTjywz+5PQUGWkLNi6VGhpal0/O&#10;8wWsHkYw2tHJ48eIUeN6+swRDy5nrYZkGr5nIh7HY6U6z+xxMMlxgbu6egDN4Ke3t7fxPADdsahz&#10;5swzQBcSHFhg2Ep04AW07uztX06mqIaFs1HMZ3EF2DqVSIfcbpFgwy9tid10+9yJpXhnZzseK90S&#10;8qhe5Ysg6XSqo18lj306loA3SSKGpSpXhvJEcxzJ0Ki6cQu5AxDexHKCE0YwAPyQc06nk/itQZ+/&#10;kMngsrF84G+maXYcgkKOSFmoThU0hYqSZmt0dHWDHoiqBKphxgaJhWap0ts/AOpCcImF27pl++jE&#10;OAaUgzIHGfypqSnQDyAp3AAcdeYIkmYd3V3JRHqwd2BpMYaL4w+HpmYuhEK0fIvid4+PjrW3RQq5&#10;TGx56ZZb7pydneVUXTQPabXmZmaIwCieylpRTBB1IxTMubWYuSLCNRZjLJ3kJpKEYARIcLzkxS8e&#10;HR2Zmpj09Xfn0hmGV7z4VmtmepLsgkwoJ+mYICB7OptiWKSZVKUsEUajCrMvh/NUqxGp8lchm6EB&#10;XW2yfy6KycJMYVfMCwBSX9C9MLHsjQT2H3mqZvXNXrOT5AkLtGRNwqxnWQPKKhWQcFqL0lWwQrkq&#10;aVdXxVgE/rTUdMcCV91aXI5Tw4wjtNnn+9br3+2x1khiO6zIGMri/a+BU1aAB75yuSf+f9ZOUbb4&#10;Gf2UV5Fu3OO1Ak6xq5dZ7ct97kuHkBYYq5sJKrva+056YazyBXVvepScsSnXff7vZmo5E4kVKuH4&#10;A9/uDUs/3DU6yipBXYHjWHZsIoa8/BJvz5ZM9faX3kYKkMHs8DRJl0OfYtf4TuJb2Tx4L8VK4fTp&#10;00cPHzx04CCGsbOrB36qEMBkXGWaqTNcZT3iJAos6BAxClJ80nmyNToxArUjEnLnYplQpAMpNRYD&#10;/OomlXZWewe1OVUBQHEXsQhy2jYLLOwLvj48ojol74FQDUdBWrJJBxODz0pRKM4CK41hMGre2GeF&#10;h1qqQOooGFCAqzaOjjbxQ4NOQybvbVmLTnwcy/XRno+/+/1/cN+nH/rZA7trtulGHEvQ39sHKi4I&#10;lThhlNFJDhY/novBXmP+4ssxhERYikCZ85VCIp+nn2NHILKYz8ZsjbaBHug6r735ds/unWcuzn/z&#10;6L4druipcqLDEU0CmS+MFpHVkKpLcoIUx5UQwCtRfIUUCGFuAzYFpYaeIjWtAdO96zcZvv69mXrl&#10;3g/8/h/+7P5qErly8gFm85YBZDfMyAAqE846QA947JJpMmaeXGxzWbZbbaOnj2VT6Rv3XEf3O1TD&#10;zPiSKFWZzQS/09PT3CTeMNkwAZKlEPqCRNz4cRgyvHpQI4EpfD4sL7OUP/FdnctlSvOTzxkBsDJs&#10;HBPbYUdCxsaHJIElbWBEvM6J3Sc1ymb8il3jZmHFeD8zM9PW3o6oL+/5OvOf9/rQ0UgEpB5DoAqp&#10;aIksDxKfYz5U10cTRyR3wvnwIMklJFJYf24KMB0UNz7n60DSUvhKM0zkzn2IgWTYCScmpwoDHzBN&#10;PfxcSFYxMSC0aD4SB2UNBobWjFIBnUCyGw0qeFkCOYRoLbhcbIz1QcNGQ+GMFc+zBhNC/gjjzGBq&#10;X7tWr3ACnAYmhAvMZTIMJiesiVtyRIXDaG+Rn6RMBwcHwXlgenI4xpMzF0AGG4wsDF0AjYJPChXV&#10;YODy+Ss7kdhX0BXwS3j6guJIpT5auDQHcYIjSSKKI9oRExQsu57NZrkKBpmx4qBcHZkAnfLhZslp&#10;12qEl3OzC4yMpDqEIAShqcAGHJf3AGiCyTgc09OzrPEcmaNyREZD4KZaDRooop99G4aPP3Fkyesu&#10;Xb+NXkAWt4fC0CrqqpRH1J0k8YtI1bkN96zfvnx2/BFj3OD0GNJls1P4PCI7gUDIUlqmsKWys6f7&#10;B7e/weRDYRNcAVkQZWn0S9eKX4Z6y3sp+7ykM66fSb3N5Zj4v7Czzy+BTVaM8i/BWlY+vuy7z2hR&#10;oWrtVz55RnGQKIPIE9r6x2OHs00aJapGmrI1Zs4JuqKbRlx6re6E+nb8C2LzvdG+5/UOFesFSOBd&#10;be1b1w9iwSXghi5qMdOiCRAZg9/T18tODh08QHk2zwTZbBoAIskpND714piYwJXydDWlgSMAXnEb&#10;BPQxtpbi8SIRNXqc23c6hzfNWhwXS7WRxXTe7q16w6mcM25wj+eaVKokbYFlizfhDMXsgXQptumu&#10;2ywbe1IBm2vbgHtTHzr0wS2DDn+gAqaXzLvAXlNZY6bYjPqksQkxr6PVXMzYE4WGC4mHhhVZNpfZ&#10;m6XXbW100P2lC4fPTo03y3UYkcuVLJECOL7uTyRV5uKf4S2iUVUj+gYyiqeS5J26enrcPu9yIo50&#10;Mjb03NTUAsLRHaEW9UEGS7xceXRq5JELoyeyqbb1gx3d0ZEkHZpLQ5HoQnpZxMVQhqCQQcAIoyVb&#10;oj+bnapwMq6E5JgZBP+sJCAapVzhLe9+z5aXvviH+w+dnpq10QzL6YIL6OppE5dGoWR4+KIKzEkw&#10;vmka1OQBy7ts9nR8mUi4IxLNQGRLpgn1aWFktZhnZ2awi+FQaGF+Hsw0mUhiZTARGFaMAtOPUIM6&#10;LKwJd4mJjenBZjHneS9ZLil6wkkXm6uwcoJ4cm6YDLAOwWr4ie3mvguKIgwKsQjK6gkLDXvH/pnw&#10;LMw8HJwJxVzShBLr0GpRPMOzxLd03ljYqIogpPZW5HDKecceyc55SSSh+pVjaNg/TGVt8bFNwMaa&#10;V8MeSKFIuzJlRlNppW8lKFlJ5OJUHl5bVZY0rgW7ydlyngKR09BSWUB9veyKHfInqYKB7kbNVKXC&#10;CfOT5ALnwyjhFHMa2pzhqLIN+8QIktLkQPDc+Tpnwre4fL6Chjgv9i9lB9ksx5KCHcFz5EboRY5z&#10;40/SuFUsaRGjyZm0tbWxGUPNmfDXXD7PXzHBnL8g7BW0VsTMFXIySlw+u00k4uwfR0QvnDgiWGFO&#10;jxdnwm6lnAoQXK1b7AfJCc5W8HEw7ioUZInGuEa+ywLD10UhzsGCWuFiORbng3Ic18LGuO2FYj4Q&#10;Cc9PzqVZYHoiRCIm1HJKrYAoXDGqJbQhkae+ymD73qvfWtu26cHTxxs59HZ8rEUwLEw+D/2/YM1C&#10;KKxbWusiba/ddCXC7XhWotlyyYRLlfBzGHEFOKy66pdMvHq6LtnVfwcj/qtN+OW64c/QVVxtEqRs&#10;5aV9iHEkbFekwn88fmTNiOv6nRUjLlCE6uGk/6nyR346cCvKRbg+4XRpJ0W1XcEjhw/2RNpmpick&#10;A2q2EiwTiJ07ey6Xy9sdzvHJib7unp1X7Dh/7vzFi2NCzrVYQcokc6TS32rRWymUYuBY+LlvKjIx&#10;linlb4H9pfF2LW3t0/2+pc5wcmtvfktvNZVPV5vki2Luxiy4n8sUbxaSxXS+gnRPPhD0bb3zjgvj&#10;o8m5WVqyVVIp6im5GtQhymCQtB/0WKuLMXqvoGMERmyNeLHBYMCksTB09XgGJ5gMZLmQM7oDopq7&#10;qa+WLXnGC0g0Fdvd1ht3G6fnE8X8MsWi6dR8PD6ztDgXj83Fl8eWFifm56djywvp1PTy8sWpqbG5&#10;uaVMJp5Yml5cNnS2BW++2rl149DWK4a37Jilvzysj4bVZ3BgQi8kLw57PEN2+8nRI9Zwuwgh5sow&#10;dfx9Xeu3bNy8cfOVV+4OdQQ2DPX3b91oj0YyKPRmYQq18ibD9w4dvP/0qel4tpGuohdVJkW5oadM&#10;ZxcYLRLqMNZ18ppa4N2YKgJg03e63+2JLcwBdkdDEbomkcaAIpLNgEVn26Nt4E9LiwuQjwp5aZKO&#10;A8vNYmIzLeUBonwKkW+ST8rrxBagk8W01AZU3UoXMxy7oN0IzUwAZOCnxFtMVJY9RYDDBABIC6ta&#10;vTABWBne6JiAn2wsxq5SwSoJJbnV0k4f38WSshOMBRZKPUvSLVp7u9At5IjK2Uym0pgzLBSwBlJN&#10;2nDj7bI8sH/Nc8ebB/jCXcMskrqTNJ06Pbbh6tinNmQci92qoEQY35qVxNkHAwEWKNIh/GOxYSKw&#10;MDHHJI7Bp/H5uAcYOM02YUiBkStKsIwrJa/DICHqQtaIq2OVYvR4I6uUWm8wlJwh184IkFFnxJRj&#10;i2J5Tm/JJbAmcT76tBFqZwS4QO0aazEfzpxFWrhDKijBsDJikrVm7zUhGoh8glyprGTcBU6Mq+Nb&#10;bMz5s1v2w+XwOW90QMauImF0X+WlM+Hsja/o+4W95o1eAln7+cnYMnTcLPagWMUtIJdQNDIzOgUB&#10;s9HfQYQt/WaJ1W1w7WGLIrrrRDFnrpI5V08/eOhIVlgYSEGj1gn4TxoDUw7UyFDDizRc0dbx8vXb&#10;KalTTd/kdcmMP6cRV0/nf54R18Hdc70uQSiK1bO22aWVRJT41UtYdsqIS2KTphDPMOKKSuhzKhXD&#10;Z+rs8qvaLVLCTFwevyGT4+VXXX3/j7+LlkIhlaL2a9uOnXaHi4Kd40cP4yBQK0/w5fL652Znh4eG&#10;H3/8Ce4cbSFz+ZwN2pa0RVXnseKPq/7m4ATSlwBPClNPKoz+f+Z4OslzRxVtc+d6e91ZyRToKGUd&#10;SxjoaRAIRW6/tk4/+/4OU0+7eaDDvWmw1d+ZDbknE8tG8h/svFRGGhAYGYV6C+JnMAKQ4wm7jR5X&#10;NZGQ6tPlNIpN1ki4mSm2wEijIVi7VUA9Wgehe04jbRIE7fB1PfWz81a/p9YepEkKLFQ6jVNpTqVd&#10;yWquUq7pcVXQGXL7DU4X//CFkZSp4ynTh8XuyCMw0dFeRjvJZSv6vcuZ7DJy3MaWJ2eE29xE1KhZ&#10;3Gw1x+/7lvHkuR0vuHocugd9b9F4R1pvQ08x5Fwq52fKCI9Wlir5uLWVsdsKJOWotSa3E/Gh40G2&#10;0IT63XKe7GStK1CnMxkZH8okxRNXTT8wcFr4hx6U8TTZ6EGvN744jzprwO2TZgvVOkYBaFhUyoDA&#10;WTvhJEsfdOmpqn0rDNbgUD+fcze1YyV+KOVUuRxWUlMpdJJAu6gYET2xudd8lza6EHn5ejqdkk4I&#10;6FsJbuuUTIBa0TFVROiYKu0Rs8B4qZ2BIUdSlOmtet3zCU+RtiOcg47QBUAX6S4PZkJ5LYA8Xsyl&#10;cBlttsH+wVQyCQKGbaVO0s2qg9+ayWBoMC7ad2Y/mKpcPuv1eTBmGhpCt1EbAt5zMuDPrFXa9inE&#10;r8Fp6A04OoMARMPeMNY8/JhUmodwIKW5LHWkmHVCCkw8zHROjQuHOM9orGBNMEbILfKS3KBUAguv&#10;hmRvTqaMts74sARD2uhgyrlGmZXQhCjWQhdQRTzYUIgBfMI5iIZXJsOZCEXEYiHHyPVqc0zQrCMS&#10;4eE4XTwGDJoy3GngePH8SaCo+8tudZDESOpghSUBV52bxZ4lXZnP8yvnCZuXy2QB0KGYzU4ZKopG&#10;zRySYRZTNiPFzDo2Yqhn5udQ3KzUyrQhHD8/VnTYjcPdMJnkOYAggyCczdswKhzP4bI5g2en44ul&#10;GJo5wpMCaEH9FFfUSUs6EwlWTBvi5s9r77t9aBPtxEl4o2/2DBHDZxhxnMiVPKduA6xdDeUHrMAp&#10;/56e+C813avm/Ble9qUPxQyvWfxLucnLjDiz+zmNuJBVVr+rGqqtdDdmyCzU0WFta+X1Ns/dO6+M&#10;dkWGB/uWZmYz2cymrdtFVaVR3/fUk0G/lwfCRfN0X5gbT1R++PDhc+fOuZGA4nkUX0w5c5d1vVNj&#10;KlZDeDJ4QCDi3DxCyFSC94RP6a4QOuFlYHcWquUCPQsKplZyfNxMccL8YnVpuTq7VJhaNGcKxdnl&#10;VtCDRDP3WRqGIZUjyIyJ5d0JCCMqbGaSrpZIqEm3cko74qoNPJG62YCEvSni47way2kgOegDwk8c&#10;6kRJrU43FqeZilCpK6URVyhg6+x09XQbSB52dtj6e6293eX+9sZAV6O3vd4VqQ900k+nOdDZ6Aw5&#10;evrKQZ9xaNAd7ZLHjUbgPhccvXKao5iaLmO402P8zoPp7GyqEG/P15aHN8HeoHqBGVQbas/aDblG&#10;NYdeq8VIWJ5BNYayWbSUMyXaFbXaHMwze1cEWTGzNFKh/a7FECCD5cYLlVWdNZOSSyNtbckLGJuJ&#10;nKNcR0sUAZrk8gID3RXtMHJnycWZjPh0zHzmLdaQSc5kk6IV+AdkO5TJm5ycYJKLWVL0SuYYExvH&#10;kDmsbRk/te3Wbrie+XpWa8gF27ciSMC67vHwRV0YxRsq17GSYKlsgwnjmxoq4bvsAcPClqqVkiwJ&#10;WARtYgQASaWI8/D0+Za06YAAUqdNkJCvOQfMB6fKKYnMrIeSEzNvuDQxzZAkSLSuIjN42Cww4Uib&#10;KJo5HJyJ2EtRw5TIIJ1KdrRHeZ4x28TqOB34sV4PTzXnWRBKIoT0WrWrqzOZTPCrJjgS92rsWyHX&#10;VNEDNzoxtUAK1BnrC+QnA5UvyHLCzskKcMJ8CxYoow1qzvaMCafNIscla+CCtVbqKhQaxWTHNPOe&#10;v0IsYWD5k/6Qb62A7FauLq1vEKfK7RAAXVZZCuOoWXYwdIwPx52fnZNsqlqQuAROWC9d+hYzaHxL&#10;FwcA0ugFnkMTNNNUhAnOGl+Ccs+iUizhvEMxlGIxyuhKfFGqbbOFPGo2SDixNLt83vFzoxjx1mAX&#10;wTdegF16f6MAhNZWvdNtiEgDRGHCmf2UpEp1moFW2iVY5lX6RJpytCYEdiT/a7yjc/DaviHab3Jd&#10;JGBX+ySrRe8ZRlz8b22x/yWe+DMyls/tSf/yT5/Tgv9yl/y5d7S2yGgP5Vd9XZf26PiC/1dyVwKR&#10;SwNMqc+spxH7NlBXq/M5x44d6+npomIWxoIO3Fxeincl0pRl2SSVvuxNGAWU5ZExob2sRIto1kmp&#10;rkwEFcTpZJREc8g5yVMiEZ/UPmJMqchHJtBaazNUwq3skLsZbqRthpjLlreaSaBZC8upRjzfXCxA&#10;m7Mk6emXtOOMHrhom075pKk8DNYqPbktVB5VUYWpwKFr5ArWOgIiTue2zSLcg1c7NWtBmpUIpFxE&#10;CNs50GEa7DBRvs4oIP6KZYcZyYCg+pxIWiN+bJsh0lZvj5ai4WoHJrujjEiF32/yhY2eoDnQZm/v&#10;MYei0GsNnoC9u7/e32/o6eEBl3aO+LhOG9R6qhjQ0WeZ8ULYKhUGN2+suuyetvaOK3bQ71TU+ont&#10;cShgFxZr1goQJl0Yqkh92CweY51nEs1u1LWqZD5pklIjEYRWByx7J0LCJg/aoUuCq1663exN3VD+&#10;MbzcLwyHNoKCGquYlznJxGbOY1Y0+smWmAPsHTM22h6RPpVGI8wHtb2BOc9mzHkJs9RLm3X2g6nV&#10;STZd+a2TaWyvQRJlZIW/zE/2jDnTlp0Jr3KPYnPZBiCIGh9hPFstWAdAtlQmza9YFgw6hlsH9ZwM&#10;lo5jsSu+ri2yduc5hA7z2WAtj6cTnuxEp/L4FdAlGo3Qb4gXIQWkeJ5+bgogUpoeeKUCTgW2iwJO&#10;jsLZckUgM5ywRo00ZMH5aGRjZGQEhRlBzGlg4pDMqkbGRfPEap2bm9OoNMnJmZk5ny9A9SNuK489&#10;h2YPnNL4+DhrEr9izdmSM+RwDDKjpDO9nKfgBwo4kvnl9XI4bqXOzbIHUC8+55QYcJSnJicnMd9s&#10;xh64cO3msx6wPW8EaeGO0BlQ5RsQlOfQbMbVcfKcs76zeiniSvmEh0Q/NvyJ02A/fMgOOXOpJYYA&#10;ZrePnD83MzNFbcfExNix40eZzoyYBFgstipToh9OdsuxdJwnpof0A8wgu7XXYPn8ba84/ebfPf2m&#10;9xx/+7u/+oqXWNMF+quwghsKkPrdLquzgfJXGRcLMpYgYFF6vzUkEyTdAJS0///pdbl9/qXb/5uM&#10;+D8/g3+tBV+LES435Stm+hlZ0GceCveFIcCoEQfD6FdvREzKgXPXqKTTyFdy11/+8pdL9IoUKuq/&#10;GCCPtAmWqQu+DP/WIQloejbq1LwSABK7zC1fMy4C2q4uLcoXK1Sg01KeR6WGC81SYdj4PO7ucuHB&#10;t//Ogfe8/6mXv/GxF9zzJ5u3v9rruzccfqPH8hq//dd7w+/oj9xpq93kqF0daHmWTqPODEdQaHEo&#10;KKAVRW0bzYa4BJSv52KkN2lMVc6UyjQX6OyuUj5Cjc/ksmExibvgKjZykJv7gqhAWQq45uBLCl2o&#10;N8S7AVkuCiOTDADrP+ZKGubSWxLREqsbbg2tLBs2K49VA+CfaNflhE7LhtICnCHEm3A4EZlq0DJG&#10;tDgICRs5aMv5auD6vY9+6/HH7z9Qu/aaVjILvRaFfRqtSUOZPO1061bgJbwhYLBKzYz+CQk3ikAk&#10;MhevFToK8SPlfBzLZ3flU9CKVRzPXRZ9MUEtV2SIVeULc4lppskYGhkQn9ruTKQyaDpBFqTjHHgV&#10;2ojFsiQhEfmSrj0GA84pNp0FXa/EKqiXylXuNXYTW8ntxgBpig73ms14JPQhdCitUtwCaOrUmTbf&#10;ysYZ2ble6fXpMb210RGvkMpsm401g8dDO4N4lxyCzYTcplKLejPsHZ/odJz2WDUYzQbYJv7E4bhw&#10;Ddnr5x5ThW3lZAj/caX5XJ+bfumTYSecIQuMrC5os/f2alqIpBDz9LRvDA8OAUHQ8mn98DriGz7h&#10;K5qlwygxR3gxRMogAvI4UCtkh8tLcbfL2xZpj4SjHEsDRPzEWDO5dIKXC8fOcvI6MtA5Ro0j8ZPP&#10;uUF6WBh23nBi/GRjzlzzZDgNNpNGJT4fn3BKRDw6e8EVsVgCtbMr9sOeObostFJO4cQoc87aZ+eq&#10;+YRTYjR0OxT2RvDEcfmV3cI01RED+4Gow9FZOXCRodzzlePHj+ugB+Yq65nWMVVxXg09LIZRjJvC&#10;pnDbfLXGy3u7Xn7VlhPl1E8qKYiwt7R1fuCF91KFAX5EDTNpKmyNYL8yLVT7XvTZMVCKtME68SyL&#10;93+y5r/q7/+2xOYqrPEvtN3P4pRcdl6XQyuyM1XeY7icnSJTfZWdgr2WjZTXppTIha4iQIoSHWS0&#10;+i3OV11z/cf+/E+7O6OZeNIHPh1uk24RFsu5U6cBh1FIaEOqp2egXsMN7T954sT58xcoWQb8BPhT&#10;e5KxVgMt0rjyu9TfQ4LDrOOMS4wImoanuGXrVhRCXnTLncRTwfYgc9AVCd79ohffuPeGG67d/YbX&#10;3Hv9FTtf+7KX37Rz193Pv+0N9772ge/fP+Vxt0iN0KqR8kIa5ojBBVBlipeNXhc1BsJMAm+ke4zX&#10;aXZ5rUspJKVw3qRFGCq7aCa3TNXx+aqVNd3S6orSa8w0E6PhQLOnDboWiRQHF4tBFxltmlJQRUbB&#10;BAGcGi4uQBSm8OdUDatYCoTCqywtNCEgqGlVxZyDy9cyRU/BDF8Kb/tcM/uj44e/fGD/0YsTpjQZ&#10;d4n0gr3dVZ9TeRn0tiE1phZVMopmEwlB6mEonrUGw82Ar5UrWQgdlrLI0FIN1OoO1qQKQhUrcvNU&#10;JCF0cXabzhlz5UYpH4ZYEl/GAA329NNpFwp5tpjftHkzvHseJH8gEIvHXVhDReX2otyvzAc3S4te&#10;qRBeB+biC2v/V+Pj/EnD4vxV+90aDMUKcbvBgkHeVwGHBAohyWRKO4PYd2a1koGUJxBBPiJ6ikOw&#10;oODUvIdfgffLkqSTjTqu1w8SX0wlxWPgiMrzlYwohkkxPYzsmQ8lFUm7HGUBeeAwglwRCw8ng5nj&#10;vV54xBst4H03SPZwLfpyBCJQCDtHxHhphgzbYw3xQDFzGr3RJpvTYOeI+fE5G3OGmoEjClDARJRK&#10;ZrN8GG3r0BgF7gsTIpkW46tBJPYjWUGqhMRSCzSsB5+lS2MaiiUizjhnxcYcRTNDlHGvaZyKUdLL&#10;HsdiP3Sk04PMlqA6eNPCNSCHzIdAopnMuuFhSbfSyQJsncHHp/Z62UAvBhyXi2XB46965WMPqVRa&#10;CLXxOEfctGVzbHlZ0iRCm4krdFnon8wMqMCwCogusBLcRJkcrTpUbp3Y7OvohZ2y7KG9CXRhKj/9&#10;9dzsu+640e8OvPoTf/n3h07+4uH9L7r6eSRvvvzEg3anz1E1lrMp6daE/2W1odqFdjiCvm/etKcn&#10;EkSlGT4CzAXpBLb2ejacItZRQQ5ihFYt/iWK4TMw8T/+4z/+FUZ+1To/w8iuuc9reuK/0iVfQeLl&#10;uVfbqX1KBLC2Fl2+H2U9JbHJpP6nYyfSKJmAlkj0oWmxNEOjIVqLJBeUXJhEVMcjiOL2u+jx6Kjm&#10;EH4DX97sct8yMECaqa+rK5tepC96b/8gFc8c9fzZk2SgSCUiZtbe2Vcql/wB//6DB0YujtDtF9RE&#10;TlNh7TqBpp975dZhwo1l2j80a7qIEySkXMxet+eKdnfoqr178Uyg1h18+vChfYdOHjlaLGTnl+KT&#10;E5PHThxbWprH3aYnN60PfvjTB+ZpXuizoTPUAiS1kfmQHnOonuEWVk1ZW7PNRGso6oxajoo5gbJl&#10;w2khTU4BQcNlr3RQX6D6IM3FRdANSc/BcAUNgYUEdX1gxwY/JtRGxTC1py2orKKkxhQpu6w2ASZx&#10;/PkuRlya3UiPM6YvCUKRqEMyjow8XU+A/nn+KtVgWyBbijfqRQ/UqgT0GVpclNByYQBJdZp3byrS&#10;UpxAAnW+Jv2VuBc4+ah6GeljZCWvOpvFHtQDTrPbxhU3kzlXjsZchnrEa0KsHEQKUjnnB03YQNNF&#10;ueNWUkBUIaaKAFXrwmFCXSbAcG9/IptGU4yHeWFungugFAseI95yOpkkOOVksaTiK+FWQ0ER15CK&#10;7Sw3D0OjQ2l+KpRWjqNEHAhIBBMXqBqglsbW0LfLFGEDahewMm20SM4I65Rv+LySi/N4vMxzGqQV&#10;pdafggOgHtrBtHq6u6F8EP8LMkZUQ1LRgpqIcOnYUjFSxJfHtrLSwBzhdKnF1f3GtK/tdAIQY9qE&#10;3+KwE9ELgsfntJvkUkjrcYnL8WWWh2AomEynqnkxXlJPQHxAhCM5YnrbW/p6e7l8Ns4X8hg+NbTq&#10;qjEZHjcAudPlLBQLPPBz83PQJ6hRkFsOx4ZwCv0DWmxbrF2d3TaH8F4IQ6l6JFpgDZCAqlJgS+QV&#10;KKSkDpWKHA/CVUQ8PHZWaUhEelmvT1hqgJrevh5Slwyvxv25HCw79hQbjf+0HFv2eD3Qc2ngxlf4&#10;a7StLZlIMLF8Xi8DByOFIlW4IJRTgk3j48AnyOZkFQTJQ/OcJnzkVCrlkiB3YBR0x1RpWBBtlxOB&#10;H3siGVeCB6IXzd3EzZ+emULMVhID9Xoum4GeQLoZs0DgKrnZVrO9o41AxwVDDOFJeBBEpiVEJmwk&#10;Ci7SGsBPwQ5Xa2khYti0bLBFn79px407Nt5z9faXb9+xIdL5k9mpR0+fa/ostfkR2/cetRVbhmi0&#10;Qe5Z2j5JCcQrd+3sdKOowkLoJP0pKXkdjIpZVBZ/5dcV+8MnqnHvpZfemJ+XG/F/ZzjlV6wHz/mn&#10;f6kLLxH2Sr809gO0ZnCh+oRYWrXNZ+28OBn6waM7l2m6bWyQbjZbEFbl/r3+Da8DsmRbFIxoba5z&#10;ROJ8IVCD/BHl3UqBQQJ5tbTo93qe88kaIC7Lofor0lfE2FgICf6Vt8U+qar4+Kf+bHB9L7XKC1Pj&#10;vR2Rvu5oIOJ5+avv5vX8W2/v6u6mKRro4zydcMm5C0GUZVkFENxFKe5XB8Oe5ivOFs0mc7XccjG3&#10;XM8tGugDtCr4tXJil+66rH1S6imxiAQlKlqgdSS0uKxTZG5p2Vs2UACNGiCJ1maFDg7YVuTsKYIl&#10;BBdsjraH1JGXwBPsoIC1YkEXx9rEMppS5box2m3whfIUyrVIrdrRhDQYPDhDob7NAYPX2vK0aPVA&#10;NZu/y4COAZw5OvkyngwOEQ0Ru8iA4IJQjmwxBt1ZQyHvNTWaBbx9gHzdBo+f6tSl87Ief8n4KzeW&#10;awXmBkngTuGIYfgwChqg0A3scZCJiLXDy+3QnA2+CyyuAQe+RSits3bazdQgqQZt2QM751vcbs2R&#10;0A4svxKVczgdpGv+nCZTa9iE4+Lo8ZMttQfKIdhG47m8pCecQts1ZK/xX/bJOeiULGeomYh8i52Q&#10;BeBDTk/zFPUDJirhIpeKNEKGQiQ+oSicCkhmsMbu0XjB92R7ijNJz+iaQ83NEDCdMBOevrjncBk5&#10;Q0bVvn79hqUlKon6+JVLw0AD9DMOXCz75NexsTHecG7shDMnj8ohNM7AnjlJLl/DTfyqh47tJeWo&#10;kBn2ybDw+dmzZ9kGsgpXpKEVvsvp8V4TLjHHvEBRFJhZnp6Z0aksfWl8V58SX1QDUpMaUbXmabAb&#10;U8ayjSQvCUncfz7kK5rMw3CB2ICB8IbL55nBguu4RAcrXKY+be4O2yPIwzkTkQOk6GdAKqfSOZvH&#10;xS3wI0hJcXeuLCr7YgqaDmZS2PW/T/7iu2cPDXrCz7N3X9m3/lhi5lNP/9SKLCXdrwL+yp7N9fW9&#10;CB44EFZVjiDnrO+1/vnvCKf8Zxvxy622fv8r7Pjl1ylctLVEagVDIg6ZqZDbtpwf+/EPM7GzmUcf&#10;QGyIZwnzTEE8LvX45HS2UFy/aSOTUB+I2aXzRXpF0dZZfy5ehHrppLl+6b+uvZgS+h7oT7AbpJzx&#10;ti5OTF+cnvV3dvm7gbAthWYtnk0vLC5nEylc1vlZmoKj3uLEUaK8W5oLs+rCS1FRtsxVrJ5aJExu&#10;+oZgl+ef19lx21Xbol1W2ayON7fKeVzN666cnyoX0FfCPwoKxCtjeXA3S/wPrSvmAn1+cQMRcpGw&#10;UeAL4A8YkPJgCZVS9MVXMBaQItKZ5NmANxQzFwVPYHorLfEGOxpBe6vd7+vtQrfJ8fwduXZ3op6X&#10;vqcSoVhLyZy1YW1C2c6XgwbYWCicFOs+6JL2ajnjhDyYqbbSRcIOtAPA5emBWDMq+QTFL5I7K12d&#10;1D/SSlLZIfdCR+7MTDZkDjPJtVvHHRQSiJob3FCdriR2ZloKapFKgQjzVywLMxasXIMnuuxQm299&#10;czEK2qzzU7MS2Zs4ueoZ0Ku4zpUx+TVdj5PRK4omDjLnVbMYdEjkvUZCpHOMQueh3CFjSSyvfxVk&#10;QNlHNtZwvM7OAftrXF6WGSQHFSeP0yPQo2iTU4Q1Da04n8mXC0iK1BCBkUYHVIxXq5s2bZLsTqUK&#10;jIdfwk5INkoZDgREv1848jYkdmWF4Ce2DIvMe05Jg/4ckbES8S9VlUOCkXwmb9gDn8zOTnO9wOWa&#10;w6dZOow8BfnC7Vc9PUTPQNWpakutmem8Z1R1SY72vtlAY1mcFV/BSuKnswu95HBrMKPaTHN6epT4&#10;E2cCqM1jq0eMUeJzNuNeczm5QnHDhk1g96dOnWEHjKUot/Bot+oUTo+PTVKbPdA/RK9Uik4dTqHS&#10;6yWEQ+zZczVXzUki7vie9/wm1fabN2/lNKjwJPCitpbzseH6cW/qLamJpcJOMk91kL1mhnSRo+YK&#10;fOTb337ppz72mm/+w11f+qt7v/HZhcSSSM2CHgWjlp1bav0dVQLfgqQo9DxdQ/b+3zbia/bxX/FG&#10;kVLWLLiMiMtWttHoywYBrr2r3dHuzdgRi2pFQqESCGO9FgoFGbUjx47ydCAEqpm2vKTkjFphlfSH&#10;e6SZDzxb7JPnQ7s/PC56xPWvmsywYvGNFMQLTV0MHJauWuO58Xr8g96uqD1iqdFJq9aqmgI2f8Tk&#10;jxr9osFibG7eumkpuYzltLpspbqk/NTepSm86Gkoc6JtShGfOJfd07Kd+eM/f+gd7+146Omujray&#10;UXQhLo2ApuWIiIUSW197aTKNzlK0TI5SM1C3WCu4wlUcTsyijfjNSMcsGmW23KEALTxrjbK0+wU8&#10;UdCQCV4UgyNthoBzaILGMlVA9bHWKrTsNWN/wEB/c3+1sh7FglytkrIaaSGdMZiKRr+p5qgZglaD&#10;y8yTnqJDebFMe0oTDQ/SVYfBUQJdQDVOzEnTTZlEttrKFKn8u8RuUlckBl355lTOppZjPq8HVoY2&#10;o1gW7QjjuOHcceO01dBsNvRUsS8YCHKg5Oewa7iTqA9y7zAQ/An+AxZBwxfa/rIr9iyGIJfDa+MW&#10;azvOEPInLdaKpdDrPZ9I4XsqpVkW2k4xvfVyglnBKknQoBBe8QmsVISY4gkI9/IVzYPUjBf2xjlg&#10;GTXvTZOm2BLbjfIftfh8KAXrijyDQgs2RJ8S3+JAvORP5GNIS6vdkpnH2mKekmQIyEzmC8k45Y7C&#10;qOOFsVYovJU0ZDBI1pGqKIwm6WJgInnC+S6eOMadMeGs+MlXcEJ5ZDS5kAIrKUFyaJlWefL1S6cf&#10;GQcYMnoeMYB62eNbbKzXQm3oeUkBqsKI2Jj3koy1WqUvM/qgqrSSa+Rk+KnpNNwXnYXmetkJA0sO&#10;U29PJweK7NkbragXF5ZRNCLpitnNpnPIzBL5MLO4Wdx3nGueFs2HgeLDXIdpw2KgNAaM11xzHc/V&#10;oUOUbB/u6e5jV6MXxzdu3Kg9ZVmuaG9B0tXrRzWJ1sjSyIU1hl5R7SW3IfuBK69++oN/cv8HPvAX&#10;r3nNP77idad+87//wR2vdDLlSUugq9mAKdBo+ew0UtfumjbivNFe4L/CAF626Zr/cfnX/7M98ec8&#10;9csv6XLvW6Upn/lS4AMJwXqF/t0tl9U1Yqx+89Nf+8E7Pvn5j983v7gs9ZQOWo7ldEGtyLDUG0MD&#10;fSzOPBncTiIpnQsKB8SD0J6CTjfpRNOao63dbW2+9Ut1C1rBpHhSmUtsQCsWYGib19rT2x5Ang7N&#10;5Xq5b2N/1lSmIgb4cuPwOrvJhtK31+pg4lqIcZULKSuB7rCn/vHebjLaaL12cSplyRgGg+VjZ0r1&#10;ghTJXXYaquhIPHfpDKJQCJGZ0Q3kVre01S3oteZdhqoXFVGjyW+HzUjqwOy1mTw2iC+FZlmUqqQJ&#10;tOhxYrthnYv7qbkicFRcqP4zR5usWvZC3VNshYoGS5nRVCh2oSxN2Es1ukwAq9dTNGBsoVTijWWp&#10;YzPTPxOZ7EzNSb87BIMoLHJAlEUHFv0XFoQGwgZ2q6tZUalpBaeo5L0cFyFA3pcLReBZnariAnkD&#10;ix+7ww1iJuPeYm7w4/QY8mIbTd2TMbTbDx48iKOnkRY+wUZAReCvGAi+gp0i+uZbOjeIKWRvGEfJ&#10;Byg8jS0xQBpd0Qs8f9UBAfaOk9FVkVgWnd/jxVTnrNgDn7ANhobXmvlmS74liUQFrWBwMTGcmw7t&#10;helsNAV8/tjSsuoC2AwFaOZgwrPWOIYGajQnBAOHdeOsuC7tHfNeu+3YozVHhKZ0+vI5IhOBN/yK&#10;idRiMvoalbtNEpW+UlA5yxjrRCJGN0HFgRNRlJ6u7o72tnhsiWQEwJgQWZU3g0ur8CJEnFZkhfhV&#10;uzuajsLOtcOuQwpGVYcvDBE/5UIYPRUS6UJ8NiPVQHMiTeMhktD75xbzJ73EisC3WQqLuBCUYfC+&#10;2RPDqIMGwceUXgr7V6wemhaJuWTFAiFBZqe7txdiOE+FWj5lSjEa2HdSGKJWmMvxXqM9wGvab2O3&#10;qYUFzgqNzUOLk1mvjb5J+HoBr9+UqxYqpQOLo/vnLh5ASI7MlgIApTOklYQTGIxU4xEYm1HG9q+A&#10;J9qG6Admbar+35nyZ33L/KsTm6tbPzdF8VckNi87zGVJ0dVPmbCXG+vL96MNkTbfXzx+DLEOPdWl&#10;6xqfeZ2AtuZ0Hg0asjnEkzFLa6yUa+3Y8Ocnn1yMJdC/JhsxZLW94fm3lmviXJeyqYsXR/dcfa0g&#10;Da3myeNHIOdBsQKQjnR2A1TyWMAuOnr0KLV2EomR0lFL25rt1qcqEQAwb6uBmadUEvYcVp2ye/7d&#10;/+j9P/rJD8rZdCOX/cG3vgFTw0vtT1fw1JkxVyT08L6neoeHyHbtP368YDA+dujgEmk+l7nlIzhl&#10;L7RrxIiLAo7o4dWr13cNds/ke22+F/zaa5+uF9HZBOQQzgYbA9IFPcJbwieaS4iSAzSSvogM2Bwp&#10;PiPj0/IRaxsMbd4m3f0WZh2Lsev8bR20ol9YKC/FgJt43LCXAEE+q4OObTWEN1G9YHHM5WnMg2I6&#10;88ZFziCBvgqScnWj29lwO/NCgDXZa+bGfNqGn72cby6lEUo2L+aM84i6lKyJsiEWry+mm3PJZixD&#10;yVUN6WxbY6g9OlQ3bHQG1nvDUxMTTQckdAP7VLxItSZi4UUgVcgMTIZmJm9IUZlpdFXK9VKxUa5G&#10;Q23QciHbMLM1AoD5Yz3m5jLVxXwgQ5iiiYQPQwPGAIEZKwCXG7Y29kujMTrGwqFjs4nJSeGuKEYa&#10;n4urW64I0U8R1LjR2ivXPAcJqKE0Ohx8wne1xeQr7IGKRG2F+RWLI5QJhZUDcJM6IUWGY8r2mvbH&#10;57zRK5N25HW2E9vR2YHLSb4UgqM0Y2IDTa+Gawzmwa86DsDG8XCCfoCC+flIeeL4CVT3sFuWhTBs&#10;QlXuzzY2uzBGyLQ63S5UCtg5vI7169cRkPDMh8O0Zg5TIMq1cAma4afBRg1b8SFGKRYT9BxNROqD&#10;FhcXBgYH8bbB/yiKEWRArTmMLZgyV6SKUuW6GAfRpFRUXQ1qcxe4WH5leBlbxlzHOlwmg+5wiwgX&#10;mxGY6igE+8458AmnJ8uzxUiWUisT6LwCO+FUQcO9PuiP4eUYEgzzFF7S2Q56I/lbKPIQWqjdk6DB&#10;C9M/RsKT/CJfVERSkvkSrPA8KHq7LN464CNlTv9S6EDU7uap5ctn3KHwKG0yXDYDYKDDRt9q2s6W&#10;reb5dC49E9u7ZU/QjZ6465Pf/c59Jx9FosFAt1xr3YzKE2xdmLhIFhXAAInODK/bubsdZMyI84OB&#10;l0mvbcuqdV9LbF4yn1qW9nJrqd9Lmn/19f+BEVd+5TNWhTUjrn1O8cmkgKn1hWNHYadoTw3mm3zL&#10;48ASNwKMg6NRqmJl7LnqdCb95Oh5ZJO5sgotO+zWDR7X1Z3dJ0+f7unqgjY1Mz19xe6rlN6xZfTC&#10;OdZoFQV7+oc38EAzu9A1PX3qlN8f4BDiv6tH8/I1cyVWoHdQQ5QoxDmSGg9LCuGRVKJVqL3+9W+O&#10;tPf0bdj8hre97fs/eujMhfEnH3t67OTE008cOHfq7MiZ0ad/se/gU4cunBlx0XgT++V3mrwOEA2i&#10;cLBqpUQLewXw2nCqUviLj/zPl7zjbT+2VM9MTSEzhWfUSmUFQvG4WiGfrGpwdKbj0mWdwcGI8/XZ&#10;hMArfhdG3Gx1+AAHj5/aVWm9a+MVH33Fa+/esC0cz507cjoxOweoXStWWsuZ+kKyFktRS+7OF5vL&#10;8er8QmtiygK+PDXTWIrRJYMejW4bfI9CvZo2wTHh0YGwlSsVpucg1wK60Cq+nk2g2IgrUi3EQSPp&#10;9tgqVoEwvU6Lr164Phj8m9e/6R1X33hz95CnXH30gZ9L+5VCjipvasYlhuBBQL1OZBZYmahlazYz&#10;OUMO0ZhyD80ek7FaqbJn1+6Z5QWXjWZh4qkx8TDiOu2pPXEYfoweM3B8bEwCecrTkcVQVD8MARtr&#10;4yvZs+lpqXlRteBAKmI41IunDaODVrVGYzkE2/Ng6AIZVgnMBx/qMFwzkdWvYmg0VY6Nda5P0RYl&#10;O8fzQ3zFiqNrbTSkq206O+GLmCedreW0MUzEiNg+rI8memOHcBSKQpsR0IsLDAb8cCpQaGPFgttH&#10;wS4XIKA87OliMcgJIC9Fmk6VQcFCkQSPgpipjmEEcIQ195yvCJcRYDuZ0j1jNfCiHW0NZQBcaB0S&#10;piNmnTSsLDlmUWpk2PA6/GoZwZ7wuWiAS95SQha9RIHfaYkSjqg2EDCaa+QrjI8uceI0MMTIuGOy&#10;tfWnpZHOefBiG422KyUyKcPhJPmuzmnpBYBq57n52QvnzgH1o5yO5cUF5qGE5UIXmO5uunUJsE5t&#10;thCCOWdfUCJXlX9CcqBak6VIoUBUR9igDGWz0qSJiIQ1j/dev5dljV4cs6Zmhcs3Wol/EXcsWisW&#10;Y/U3rrj6b+95Uxd11IbC46efdvcG5kr1hNC1aNRFrQSwqcVeadWo7CnhMlLQZ3rV1p1dDBG2Wvrr&#10;wjx5DiP+LJP9X9SIK+P43EZc5y7FiEvGq3Xf0SNixJWEofLEDQYvqT+xd668tNsFlIWvBlEPiQKo&#10;f2J8zbJarrPZ7tiwibwjiar5qQmej3UbN7EKQAWjE6vUoQDb2Rwbt+3gSeVZuXjx4smTJ5k/BFIy&#10;rkLKk6iTl0IsVlQiSU4Kv1B6u3MDqLs1ZPNZ1KXTVh8EtzGX7VsjZ791+vThuaVErZUuG8fM5clm&#10;ccHcmKwWFoyNtNcxVi3O4nbS+iPkNnsdjSo8apsIxqsRsTWoYck5bdEvnXjwiwcePX9mweG2VyAY&#10;csRkZsWIh30a8TDMxJjkcOXEE8eNxaaz2KEtQ7tLu7U1MrE5U7rv93733le+yBN20P/7ip1b79px&#10;889+9kAskxTWSqZsTOWdLTgihvWNVqBlfPH1N9x81VX33HJb2GpbPHN+W1fXLqOtbXa5dy6+PlFe&#10;nyxvMVjWWewBiq0TiQ0d4ajd+Puvfc07nn/rK7ftfOPNN+/s7m76Olted/fOjVuHB69w+z5w193v&#10;u/elw0MdNo+5oz28cXj9lbt3f+s730FFm0WaimRJxAIl8YALJsS9M9BVFna5qUC7pdwfvve958+c&#10;Eonsci3Q3oY1h8CLsWDCa+ACs4gx4g5C8MdeYy86OzpxrGDXCSUZLIXnBZ10BchghTUXW2B0VXyP&#10;u6bDeSFLKO/bh0FVzD8tr4F10z6pXto1U4UjYkF4jzmD5s42eIicDKE6ITlADYdG6FDjsOwZX0Ej&#10;4Jr+zA6xdBrw5VuYGIydLBO1OntQuLkUbWH1xPfPSK08xg0jBReGHSZTia7uLmrP4chzGp0dHQuL&#10;C5KidKGib6pLawUCqjz75HMgNb7MPunUhwPOQJEr4lelLSWPN6s++2Qb8ewUJKIBGcVxl7okDTZq&#10;FUD2DMFR5RWEis5X+BDuCu+lZZKIPSl0USUqMe5cJtg3X9dwkMYqNd7CA6y1rgRLaUgNJ3vTiw2f&#10;yAmrslhGQKNSWFs2YDPuGn9lgdGWDtKkoGpw0kQITETAJa4jmJM2G9LyDcUuPoRiTuYn2hGlhnhh&#10;YZ75ruMw1di2BnoDeKazAioNPqv9g97eHoeXznfuod4hQ1f7PEL/fAnhZeqkCcYbjZsHN9y0fUPa&#10;VLcHPFf2DF8XHXI627/7xBOsD9KTRLoIkhmxo/8MK1cGeM2Ii19OolqM+KWIX6zis5uxiR/wb/TE&#10;V9zPy2yu9pTXXFRti9c+u3z7ZwFAK1+5FCWoL2q9ADlLJYyl4X9BD6Sqic+/cOxwukH7ARgLiLEq&#10;K46RUlzDKrk3Cs+lww3d/GBeMi5mygFBneuW7HDNeWfn1pKpOhRpOzs9yh4279xJnMnQLUxN2eG8&#10;lYpoRwfbo9VSoSMUuXDm3IFDh2kjjg4T8wFcY83L074ezzov0aRntoMDG8B+q2arSQQ3pYO4/eiA&#10;fSpVmGu1RgqZ5IXJWKUSyxcSLdoI11JNK+UyabM9U6n39w1w7yw3XV1iwiXShOkt+I4kFVHgo1WK&#10;sYbIMFdLATDPZNMGIIIzZWgQuS5lUHa1epwNuvZRxMMyspASFmGjae6PgmubYqDNDXoE0IPL1nQG&#10;/a3v/MbvDg/12xz+RFp6sUC6hQ9+5MnHRliSamDkFac90LQYXm2vfu/Tf/l7b/q1k48+uDx65luf&#10;/3SHx3bTnt2VFDl4ISra3C4bjBQH/XabZEdjM3OveOGN1ZmZ111z/bYOqF25l9x060DnYNJo+uyR&#10;QylXNZ/JTYM3WetvueqKdQPDs1XjmcMHCVkqCG3kcj/7+QOZDj9iK60eaF7Us6l7X6mhQIQzLiIK&#10;+VIrnaM+p7+7/cLx4/lsdtfuKzPwfGjJ5BTnGnuPm8kNwtRQ7AOdCHFYXQuDaeBX9icOtdLP04aJ&#10;uaqLBnWKG4E5j9tFeyOCeM3dpu8MohzcSjbGWOD3YXM19KGqEKVnBS4C1gRFQxQ3eEOtwBolg8mv&#10;nVy+rvxoiozgHRKsyBE5unYA8XG1aBdH1LWXpGN4jwny+vzSWIdKJVIW2QwKPnyBOnsODWiDAwv6&#10;wegxMahsIExnA+zd2OiYuOQWFE9dqcQyh6IFHB43Zwg+E/QFSvkSTdmI2zT3jliTzCfYkWqdBZDC&#10;EuGAtojbwuIBxsIlc55Viid83mhHhFVKDKiA0eAENlp6SqVbndZMNaKWUNDvQoYTHWOrKM1yaQwR&#10;qmHAEYwG5h54xGEXwwoPHY+X8hx+5ejcQg1tSbKhkCfDhW4iTffQvE9niHhCZI5YrAVmbyAEh/yh&#10;5Ej5Cvvk6hhMnYQ4d+ZEA86uOF7anEgsitsFXEcpA+KLZF1IkksZmSSHEbVGRqgTFUyyuYwn6yIl&#10;ReQDFmJJVrO+voHYUkwA2EIp5AvYrfaecHg+m06WivsLsQbcf+Jg9I6o9yAZ5PadnY998RePffHM&#10;gZ8/eeAzh57++yeevv/C8YLDFDHjeBFi14AopRg7X4Vjb/C44Ri8fuOOoMdGHGGTzLeSZV2FSlZV&#10;UrQm65pG96UuP5cjKmrRvZTO/DfBKc9yqC+Z6Gca97XPL8tSKk9cMykUunLZSqAkDFXF5heOHREj&#10;rpQ6gFPk6xhx8YLXiBlS2K2DarlIVZPQtBo2WfyvuOHG6WIM/YIcurC5ysbN27iL3O9ULEY3VQI5&#10;+mX1bN4+NTPX1d1z6syZpw/s58EV8y0e/cpqpc9K/SYhmLLj9AuUD/EC2BAYjt88jnB8uN3mj0pP&#10;r3BbbTIOsm6lAfbt21v0dhjsNA20NyMeW0+buSuc99BiMY/UIjZBKiql0yB4L2YZsF+JscL804GK&#10;vBc9czneMjwQs5kizwCohtL8mhNFAWShWj0BnIrWQlpAJ7/b6HeiokV3lr0WD8X8P3/iF48dPXDg&#10;wP6F+VlLd+eDP/zxNPkoCuCv6moNdde7vR9/19vc1sAjTx/sGd70hre9PVUqdfYObdy686GHHyf7&#10;xDONxRRiBzUw0qLMiDW85ta958dH3vymN7b1dn7/oZ+x7H3jRz967OKZA1YkOBtQfwBqXabWa3Zf&#10;de7gwb/+h88U0smDR4987StfW05lai3LIu2eaV4YoIeoYtNwc4XRyDgLnEIreEOuSA3r6KkTQTBr&#10;Op2ayDT6FIYuYn5Q63B4hW+A3rQiqJAV0x6u9H9R6UpAYc1BZPy0/yvbK1dL2VOJ9rAQuMkMMY6s&#10;VOrSGVK5wHwFC67p5Lw0g0W74Yy35mzwHg9Rl49zSnyucR5NMdSZQzzrNVdAJ0gx3+yW1BlGmU/4&#10;yUmqcy5q/1GxFoV5zfLAYqCfbN7g9ePzcoG852ypallejguVm/ojsxmfkcZjahwA2WWI0O3Ay1SJ&#10;XJBDxlREZrDjiUQSl1+fLZuRXmUnGu4geuAcNMOPe+Lx+Umr8tQr/IfTkwhVw9lkDqSNXLkcCoq8&#10;LQA09lYzfzRkBNwEHYjd6vuiGZzaWhEPSaQiVTmSRlbl/nCQBB5hezoGKhQlxAUSNCiKITCX1NAz&#10;SkA6sE3YmBPTFbaxGKX5EijrGbpiCEgzqE+5ydH2dsIy1kCJk6ZnkCklXSGxAr0bm00Qf/0wQE9k&#10;NnNnSZWhlLlxwwZGltldBj1jMF3eea8d4036SrrOmAxOe2+tOPWG67Z/6K5X/+Ojh0ac/nQlf98r&#10;XkOR6LHpMSYLErXSyVhUL3hrk05PtJM1Gd6y46o2P0RVoS9hQri9a564dmFXLfVzGPEVd1cZBvFg&#10;LsPE/0uwUy6z/v+at2qKrF05dg06Mux6Q0FqzB499PQvnn6SKMveMtH4SnBP9YpE20ooZeF5+QOp&#10;eMbtCVDcVjU2afQFMC3tb1lsV19657y0T6c/Vpk01RRRUYXo85WkZTvAF/ihx5kHIleaWDScrKVz&#10;NKFHVZqKCyLmssUwnViMEztk00SAagWTKn+pICBlKhwVUAbpmCz/YP6pN0rZTy1/isih15XV2yal&#10;m+pBkKIhtZ8WgvMGjyWXLZ0enfjRD3948KknUukEiq2P//yhz/7tX4ddfgeq2YW8wWWsmxtmn+vB&#10;x/d/+KMfKpZyS0sz+/c9Nn7hlNtStzXyTqMUrAMfMbt6eruQl5Ly5cQyT2ZXMDA5NrZv376TR4/3&#10;tHfBiEfpTRqcZwqGQt1Bm++W2V43jU7MHjh6+Jrtm9/y+je96S1v+p9/+hE6jS0vxOpJYaRh+leo&#10;KZfu+cqqzhAz7XXpPEZBUzs0Z4CR51eQAb4k6U3FIGRMdNSv29nwJ13sw9e1N43FUTk0yRnyLbbn&#10;J1enjY6YSxMtdKUnA4aVnzri1iw9bNMaJsNpsKUGlDkcQIrkzZTkiMQBisWs7biWZNI710AKV6R3&#10;iAvJTz4EbWA/+slkz9pwc4a6OIiDYg3ZD+OA+pU2rzqtCkcQ7Fe6lxURmkRxr0gDZCwRhG7+Kg0x&#10;asLIBijQyQN+sh8Xaj8KPOHSyL+yrEDB1qfBBrpwiaNzqjSbUs8bTzhJJyBJJydDF1mGSy8qpBfR&#10;SdF4CyJZbMuFK7hcRlILGXICsDyhtNOgDqiHnnB0esMHp/6O5YSL5VQZB4nOcuSx5erghm7fvp1f&#10;dbM03XmHMwczAe3kEDgQ/FWLXglmQsGotuKqQIzr0oul0BYxBqBPScl4wbLnVNknWQCI8BoQ059w&#10;RUJOs9mplmqPQOgUUD6eTMQScX8wQBshn9NLE1JZ1lR5pQ3z0jQUGwmA8mjD3e/y3zbc87L+9tu6&#10;ogOBwNVdfXYCba9LCiwI6umoBWxVLWp0GO4XLZn5KbV+qxP5Wf71Zb7sL+UgPusrDP5/oCeu5+ba&#10;acn7Z03XVWD8ciIh78UVlgfql3riIl+gsXP1EvulfedGywneajIO2Lz+QnWouzs/v7ixpz+RS2zf&#10;scNNv+0mJe5Nn989N0dDEFfIE8Do9XR3ktjc9/hjSCIph0xx/lbZKdrHX3PJhdmtGmnzIcFoBnIK&#10;qGgoFG8WW/G0HfLe7Hxbpeay0BPObfNFWomCYTlnmEl60o3WdMq4VHalDSAlyOmD6eBco18ovIxm&#10;g7JpqbFVi4MSoBRPXAJEdcsNy1nVDd7eDIqRktUDT5zcCQK8vaItZ5jnVyBbB6QXaZyWrY09sv/C&#10;4f2f+eifvuSlr7hux1Uvuu2273zzBwfPj+UigLDNBsF201k8es6ymFnXE52anX388Se/8tUvz8/R&#10;QmN85Mw5coJ00YDSQBn0+QvnZbaA8kmdf3Py9Em6VJw6eWHi4vSxk2cpJYFDc+Dc2Tz86cUEegDQ&#10;wIvzsdnTZ3/+wP23XLWzs60rVcykE6knnjpwdHzKih/d3lZ2yxXK9bKQicwsK1pDpHWziDiKXqOF&#10;Tov4Yk3q2nugnHHO+EHa48PiaPsutAeCKhUxYBy1HdSzWhKDSmmWKY2FxVYye/lcebjoYSERQFNt&#10;yCES97F/DF+UBV7VxTDCmE5NAeSnNqza1vAnbVk4B1xChAO1oBW3QPub2pRg1rV1ZmMdCnD3cFXB&#10;JYitBK51IaTngNdBcT+2CYOFEeS77IqL0qYW0Qe1bIjfoKksGp7mnLdu3U7hJb9ynkoeRAqReGlX&#10;l5vF9tIhs1IJBgMERmyjeTg8zRg6Fg9tB9mbIgWK7qB+1IFi8Ll1/i8eT1BOQS0+LGyQF6GmtICw&#10;pZad6IwLRO2ADCEACy+WBJ1G4qAa+9YLqg6JhPRlNGpVd51ElRS0ki1cOxM9enIv0IpS1CA8cdYY&#10;TkzXoOrxZzC5aswxy5MOj/hQpa+UhhrOluLssxMgHtK8nA+JXxkTWZBAhAy42/xKeAfrhqNwx3Sd&#10;p2ApZZG3JZLg5pJQRimeh2uMmnx5nJj9ppaTyuS6KVO9a9N11/T3P3/n8Ot6Ol77vJtw/2YWYt88&#10;ub9FG2UELtDDQCEPZKdSNdM/xmYnuHzzzqt8VDDTxBtvE3BHCYprU6M1rlfer8DM6tfLqCnKn9R4&#10;yzM88WcZcW08/vm/S9b3me+ekZ+87E+XN3+49LGWP9GGd+2HvBHdgJWXcjdVkCOY+HPDKULPkG9p&#10;n/SSheUuIxBMEYO9XN/bPrQx2pVLpG+8/saRi2cvnDn7v//sz48dOfTkY4/+9Cc/LuVKMxOz0xMT&#10;6A194ztff/KJx9LxJOEpyWgS4TwRK2e5Si5cHWiWdyFTc9d5xMlNII0JVymUK9BN4EXtQ2/asfvu&#10;9RtesHnTTeuG771yz2/fvvcV/Z2e8TM3RNyWmbM9rUKvrRY7u7/oD4v8CM+faPfYRb9Qwi4Wcblj&#10;z1qC5VeuN3aZEVfiiq3ZBCbCxALQpXLuip0iiV+Pk6XeYkJRxhT1mN988/OTuTxVoxVz/fiZkTGH&#10;fYkJZWuZvYEyD2WmmF6KZ2Px5Ux5fDbWO7zB7gtfnJxdTGS7BzdXCuKcYi0h4bJP0gAlmpDXqvsu&#10;nJ03tJYttpTR7B4eOru8fDYev1CkZRzMRBRpmUwgnNVUvRrLzu/oDleTpYmZ0XwmNT6/NG0yZKlF&#10;2jRQRfiLxmRKeID8NDdSzDTpIBbCVLZZKvS1R6jLpNdBOBQGIWU5CUciGhsVl7xO3+Qoc5hpzzwU&#10;jp2SuOMNlldzqLVTpqFqZqZI1ilSBE6z9sq1n66tnqTmqpLzYBusBl9nYvMnHa2zH/bJdzEl2Bd2&#10;xVfYBmwE0W3slKAZCmTQhgajw/lga/i6Zrxor18r6LIA8BVt6HkD8AABjqODj6+2CmNlqlDuRO4T&#10;c8yh9RWxkg4MDIKKcEp8wp+waNpWclGEXDQm5hMOhAeNrdQV8EpaRCr1ZX1qScsFLnA1PwzfRiQH&#10;2ANzAb6NmFQRdATo8KkcJiERnYnS0sGiIliTQECRNp4HsHt5POpQLeUyFXWvpm8K2zBKnCHnJq69&#10;ylXyhuHShp7zYTNN8eaImkFEn2Vog3TmTGdSpCgAVchEuJxuigbEIqvcMoPG+esSUCAm0dNXdlys&#10;ufL99BLOakEMwjmEgmEwN+wLyA8hizwwdQl3dPzEcjM7O8dazinpmJth13RS2QPefavR0da+4DaX&#10;aOiDnAQhOMLidbvJbdjd37G9s/crTz15KlV49OLZdf5I1mr/5umDNM9E1EiKMJjYFqQqTK2idPWl&#10;ccBbd+71gL1RbyJNH5saSFi1Lc824vrzZxnxlY1/JcXwlxnlS4b4me+ee/vLPevLrPPKx3o9kXFX&#10;f1NO7j8z4spC/zIjvmbnnmXwpIKcwUEUuGmYPnZu84ZNS6ViutXac+2e9Zt23nnXSzbt2Hn9rbfd&#10;etdLr9x7Q//Q5orXeXFp/sjpU1NTMyDv/d29GSRNq2W7KqTUT4Z+6avA4mrfWLwUpZ4Kq6C9PVRw&#10;1XrWD9z32c9cv/fKvuGu2eJiw95yOqwIbxHkQnN+02te94ZXvf7W62+563kv2PfA4zP1qpEMJE8D&#10;mlrifgsIpKg14pk+e6zFV6WPVlYwE6etFYLUIWfQnIljAQnY6l1+cSbnkuJQOe0Wn8PkMtfMvhbl&#10;f/m5q9sCC7lkIpOeiE8fO376EMzCTNXgtroGB6tw1Wfm3CbL9rC7r7Pz1ptuHOrve8VL74ackUkm&#10;IWIClxKS0/McQjGBIIWRoXAE2kMCecW+XlNHd6bUiFfrCapXyuzTbbbbrAEfKuTA2CaL12iw2qv5&#10;F4ZDTrcXYBA8dWxx+XA6Edi6I9tCqREx4RVMHCMuNbAwFVkBskX0XuwW03t//a2jp08jdYsnjhFn&#10;vUuk08JDUOAJPyljYWzoFcC5YUC1zcV8cFuYvNp7xazo1KJGRfiWNAGwIFGNLgetckPSu8eN05ok&#10;qmbya+hGG1y9vQbBdYGPRpCxRBr+1sC3ropcs/WSxVClNIJZqz3wCTthz+xzxZKqTnKcJGfLHrh2&#10;rAaeLLeeN3wXm8UGKFLx0tIx/An4R8M1/FWRcyByYJfxZOlQIwaLxGlHRydGHGFHzoeTVP4pOXSp&#10;b+JbpHg1sVL7uRhYTCcXK8xuJU6iifNIsqjEpzC4VNApKuSBoB/MWwILuw3OODkhSmqkaaAESZJJ&#10;ZrcchbiEU9X757S1D84I6HhI4xUsXVyFphuyfuglmSvicMo4yOAoUpBYAU6ACIA7y1cUkVFiKTZg&#10;O5SthM2oS8aUP6dXXzmuAYX8Hk6ME4euw3LCDrHo5Hs5It9V+JIwHRl/mnKw4urhgmjIsRhngemI&#10;gSzm7nA0ZqgXKO2D1SMldi07dWvmyrqQf9vmne/+yle+PzX/9MTsC668+ejC1ONz49Bs0fEx2/C8&#10;K0xVTtikjDgNa96+5zqPDZkKRe+BULva2kfZQfmhF5I1zOI5jbje7FfwxP99jPg/N/krcMSlP8iB&#10;LjfispBqgy4LqioL/OVwCtNd72ntdOXryHE7HayzmHIetFB7+8PHj85YG0+PjTxy9uzByZmRVP6x&#10;8xeOLi88enHsiQvjp5cSh1LxxWZjdHFpeSnmtyEAKCWMbnqbaqKheunJqc+fDDuPtiz+Mo5iSGvV&#10;kt/j6fSGX3bXyw8fPlLJFR974OeHDh2OeALron1Biye7uEyt+4MPPojGzqEjx2vG1vd//ONYR5QU&#10;ZcNOkoSnTR0GboYRQfRLsi0rF6iXYtiRcfHESfYLnEKmjzGaRbaQTrrNRndQgJe5BFQSLKPRbq2Z&#10;S4ayze52eguz92xdX7SJO+B3GI+fv3AuheSsE+Cp0dvZBE44f54i+p/+3cdf99KXjJw8Cgn/kx/9&#10;4+G+zr6OaCXPEW1JqieIN+uSZlhA7tnvnVtYSK3vt960u75h0NTfXe9pM/VGTV2hhtfe6vY12rxV&#10;n4XgwDYwQOar1kxe10Y9uYu+PZT2T8TTZ0NeszdcDXupg16h4ytPXOAUok8GO0dxRLmRzXRHQlMX&#10;LhBa0XEJuABrRSENLEBhSSsqm6Q3jeJRooenHVU9tzUArbOOWAqmKy+icv66ZmGZvexBs4/ZbA0U&#10;ZhuN1Wh3kpnPDtkYy4jp0WpTfML812CLxoU5ohS/tKTrmPb6tbXVvBTcdkWpFkxG8oFibeXQ+uvs&#10;CiPGn9hSe/pagElYiYq/yIG4UjxrvsuvWsKbF847twNzl0ln+vulsyV0C7zjYABTJeUuOkbpoJJI&#10;ERwpuxfkRJk5Shm7urohZuhzlvDFLnWYWDHeQ79iD/wJDo80JQSIwOcgwKKPitfH+GuknggJszm3&#10;sAQQxvXyRcacnXBcji6pcJZV/GUMKIdAMKBQwClmIoHMaAahJoyyfx2g4HQLXEaLKxVhsCtCAVkG&#10;6AalLJfes15T+US3cBMnWs0WqfoXHoDBHwxzFzDiqhBXjsgACu1SNaXTBl3lcqVvNT8Jo7bv3CE8&#10;BdGttCNwxKXRuNHrdGWqRRPRoMmc+f8z9x4Akl3FuX/nnLsnx53ZnPNqVzkiITJIImeDAT/wM8Y8&#10;wCRhMCInAyZYBosoJBAISSiu4kobtCttTjM7OXTOufv/q3NmZlcCOfu9f7OMenpu33DuuXWqvvrq&#10;K7K7ATfrj6NmKPktdZfp2MjYrXfdGbWWsMllc/3ORx8+PD2RrJXNtFMhHrDUUeak2qgG8wrejcVG&#10;3eu7Nu/AcWI+CSpioghWFnv1iP9rRlxf+4Lt1O/Fn5x//TGc8scW+F/55N8w+gs+rN7F8zDxPzbi&#10;so1QUf4NdspclbbWwNPWXKHiwMz0uANnLhmbk+l4zuc8lZ6drBSPF/J7R8b2jJzZNz3++PDQ/smx&#10;Z6NJjPjJfGY4mbI4HbnxSWfD1OELQLiWlVN1uNfujzbiehxFhKTBMgG9m4ovADdTNpNCQPSH3/zR&#10;knXr7zuw78SZ4Wuuuob2x9NTiUsuvMLX2d7a20nnhzMTY/R06upbhFm88IKLHonNVESGtkIKG4BM&#10;Vi4RKpcagLmx1tc1v5CwqBhiWUEeHMoT59yUEW9i+5h6XQFx4UdjiuACh8Zo8jTtdX8xkTSfeeZl&#10;S3odEb8hmQ/UKw+MnDgcLVZwn8yGcidcxaY1OmnPFP2VQjyRCYTaN23ZdvDoiZVr1m3YvP3Rx57E&#10;dBJ88LDBchNatMJA6dGVsbubHa2EEVKtjxmlDI/5KlXYBrQI8M3YspKu2jxhfzW3Pp9ua2+DjGCr&#10;GSZLld0lKFeQ2XnKS/h4mp0iRhwA0YA4OoBlUQgqRL/pJBH4zNT0iuUrGA+CawpDePYAVXBoJU+o&#10;SgTFKzcI3MFTij+lyzewdDptxSc6eGcsNSisfpI1wCGV/u64sQwbbjicM6wxO1TkbqmN1N69TuVp&#10;yFhVY5Z1xxntXLONztFpzSm+pXsgCHCh0pXsShNOME/awVTVQALu88J4sbpwDuwEH1abaY0XKc+d&#10;vKVUNqrrEpCHq+DrvGGMARzYA9cbjoSnJCjBq5CyQ7gueNtw3GFPYgAxrIwP+8RbZ7c8J4qOSeEh&#10;pPsSA4W5BL5gt7y4CgGOAE/KNMBL5ugVRdWSsQmOhu0jUQtNlLPlC9yfoeEzWOeW1jZcCJ2B0P44&#10;Y8VOOH+eEH2x8uyo0lBtc4kGMKasKJy8Ns0qtGUNk/UsFCZPAKMUMQN4/eiR+QmMdbks+9R3nNVU&#10;Bp/G5SoeZhLJmPBIKqu4bMXKyy+/nEQXUwI/XXbdlKWU8ef0OB9hyKjKI+2Ao0afyVIrYGAholYI&#10;KePZqWkIkWG/L9+omPM1f6Qlms6m6blibDgqDXPNDWb71u07vv6y179n+6V/sWbbdTs2XdTVevPR&#10;oxQUoTMkyrPIJpXr9PRkHUe7AjKQuVl/58bz7DjgLFOwU8xQIc+Voj37xD/PE3+eEde/nmvEn8dO&#10;UWnUOWU5ZuHCP2WC5+GQedD87HcXfNVz7b3enl0IfqzeKFaF/nc24akjILnN2tCT55p/KXedGSh6&#10;qyIpris7cdmlqkv3aSUkV3/SXe8b1gqeMkEVritlHfBMLBSKW3jaLX43Bq8CDmD3GYx+KzeC/5lR&#10;RrYmJR9StBuKWZSOqghjV4gtaRxTLFcRzwKFFITZhJMiJTZQaPHWmZKKUSJSR5zIbC45Pju5fHAZ&#10;1bSFRpmcVHfYe+L0AQTN4K7wAGSi0cTYVDuloaeP37f7sYyDNCiLlRleuJV6RcYGM20QV27u0rk+&#10;jZcpMQ2mJxxtONQwEjD2NLeUDsWcghOFtbptPE10Z1jaRnMGTwFLGW9Okos5Zpg66q57LPb2Rjxd&#10;NRYTSAgWIHvbDa5msV5w2n2lsrFodyGSeGp01OywHB869otf/3xi+gzPthm8jtph+hYFBDcACid/&#10;FQ6g2t9BxUTTXLQXcqYKbHMDzF6qq2pAR7K0EW02yo1yvUBTQVtl6mTl6EGD143Kgb3grkX6UUI3&#10;TE4T9HjTxgIE5pK01bRUoeJYbCWDLwH3HlkDKuAQagFNxFOrBnH9ilnKApxOr6yotRpKT7opDIll&#10;EB6mA2cIFICVEeU51aheW1sq73U+EHI0qIuoxUDJCLfYQF8oavX4O9u7XA7Ubmy0lsQfQ0xK8Au7&#10;fSYaRV1Qpyhl1ikmEvvnyefQmF0qP3n4+ZBbhpXEFgijTtlovQ33EVvJJ3pJ0AuJsCZU82INC2DI&#10;eMPGzE+I9axrkhPMZxG1quSzlHgBL7AqsL1CAKgzctHKgFnPJWMdmCsSFBqNFP7AABFJTaO5kJcO&#10;DDxSBI3gLRq4z6RJ68mqQ7QjH9bLrW3B1japbOK0Iy3h/n4yeZ38SZ82wC8LXAsDhWorOEyxTJmb&#10;x+Vd3LeIokpxmb0em8u5cvVKTiE2O4HCOOA1DYBQpOJyNN7FpTAiMGMIhSARxejGAIAD00UFLph7&#10;WRVUHKN9FWx6JptAaUvlJ8R2i3l1O4ol2PE8ZJQrePPQ3s22YqEc8IfQjcCKDw4uGRhYTNPRvv5F&#10;q9atvfzqa974tre3tnccePZgT18/Paro9mCzO/O5cijYSuJJKu9N1kxa6qEYEC6fn8nZGOVn9Pfh&#10;VkLThGwQbGmdjsWPjJyuTifKDmOXP8zcY56gvVl0Woswfa1NC2RaZofZFXc7w2XTi1Ysu+niFxvS&#10;0RK+OVT5Egrv1gKVPgqu5zZJd0X6oauGQXxmhlZGVwhsiW7dMv8614Rq+3mOFeaZ14DrcxJn/wl2&#10;yn8Mcnlumu65353/7bnsFDFlGk750f59SeGJi/C0VGxy8vDEMaZz7JU5T1zh1OqyGA4toj6n5qce&#10;P8g9Zhs64tLYx2Otz462taEaYiiaaaVQMdlYzCugBizNAV+4UcGsQv9jwFWxP/wAdir8QqEwcQyS&#10;RCQmABjI+KvCE+rE7De85o3Yk1PHTgU9gbA3mAKBTuevfckrZedSP+15et+BJYtXeAOtwxNTzxw9&#10;caiSE2Ad11W4LlK5pYkokFX0LTobPakIQ5K3M2mhqXhdjIDMCjY8E4VbQJq7mkqzAvgX95Q85kos&#10;jn5xLVNwIcqTSrTnCm9+2Sv6li3rGFju9rc+vvOxvekY/i5N73ODrVajrTE0bm6WQs3agWcP3XPv&#10;/fue3l3MZ5567NG7f/fbZYsH09SQFwhvIT5XcbEIAEiSoVMBrQ2GZIO61PFZw2zSiB1P5KqjMy53&#10;kHYQZFapvHfHs56hMeOpU6+8/OLXv/8Da7deHGxtjU/NPHrwaN7rL0O1IiZlEhcKTRYeq6lGZTPS&#10;MQzxdBo9W+6l32EjmKeRW1t3Jx6fw2L3+Um1ib6SHh8NtjIYmtnGJxp4xfRoo8m39MPBQyXQqloX&#10;wVBpSsD2C9RvvTe2x35Rwi4+ne7VoMolnQ7KdOe4Lthc7a+wseYO8h6HDq9fI9e8JDpQ5CU8XG2h&#10;2CHGQhvuBU+cD7VXKPVH0k7IXUJwskTmMwRKgHmVCEB4lULx5qrnfXNhMUrnB/Uk66ymZjdSEcNn&#10;2l1VxZkhDT3LldqpIZTsJRCBgoYyKuFZpXgKjxshRTQIlEWTLG5HRyeOPFiECMqnEj1dXTwOCpg2&#10;s7Zh7Mkf6CmqiZvsFg+ar2sNSHGilKgAu9L+uM4x8CEeuj5VndHVqljYTY016WvRUYi+p3xOdMJO&#10;oJEsqGWxgcavVMwk7Yr4bltbu07JkvJlfSUWYVestYBCcJaUYIt4SDzFHJFzFkGFFEQGNzthM/bP&#10;55yShuy1OcUtyBWydrMl2Nri8QVOoQbvIm6mIaA1XDaWjOXdUyf/cc/OH+99/HtP7Lzj0Seu2XBl&#10;JeC55/B+AF3i+aZNvEyxZUWqEiUPAMD+9vVb/Q4RARJ2irT1OSssfm4u7LnvzxoEQVbn/3Zusc//&#10;e5748yCX5y1EL/SrOm+tU6UqP3Wlj7Lgmm+o74Ry5ZtmSmbpaE6YGRtfg1z2P/+0/77drfRcpxIP&#10;248LIzdPdctu0ikIlWyJ0QQZpw6FWTn/KmG5oWioRlbMHsqy2D9CT1Qnhlp927dsumDbNpPdfCY2&#10;eXp24uE9T95z3137n9n3+JOPgJyMz0y0doQjrZEjRw7Vogl6DQuKqoT75haehVs3/0ZdhlygXMj8&#10;5cwhSNqUsMLIGdQMZ2bSp0ZQgjUMtFX5abTkqun2fPHiFSutgXC6bDsznc+mG/Qxs+ZSQTs9wEpW&#10;A10xUXdwGF3NmZr3VMJg7Vh6wUvfuPaSl1hbeqyRrrTBFg76FVeMgJ0uveC5OHTQme0mMsflrKGS&#10;c5TTnnLakkk1k0nE/QpnzhhzdImteXweY2Jmg9/z0Xf9+RMHjj59ZuK3Dzx0amTy1NjIxtauRj5l&#10;oeVQPG3IF302V9NIW5mCo9xEpZZybI9JfGfV60IeJ20OuAPaaGqBJKWnIUYQG6d9W9w6HmxNdWBg&#10;dY2JlLBaLFqSULDXplS4iMenvGNtHBdwao4iLWmUIy864KpoiG00xYIPOS7f0nQXjDJ2UJxo5epi&#10;JgQ9UPKHfFHnRbWZ48Wd0gqCfM5Lo+HsXAEac0lUtpFW64LtiK4ezmCSzmAKfZYLUd3L+KlJ8Wyj&#10;qDIO5GLYCbaAk+FM9EDx0ug/g8C3NKtPs3GWLFkm1jMY1rQQ/EV+1QA023AJpDoJdhhCcoaUpPJX&#10;bjpPQigcUP10IgAvcDGlw5Gd6hWECbtBXfSDpvknmi2u7bVOQmpvV1tbzo3RA4/S0LnAO6riX69n&#10;XIJOEmiDzkmyH9Yz1iRNqGcPXD5nrhUR6PyJ70+7jOgsXfQgj4Pk2draJD8sepNOD4OD/iW7Qr4Q&#10;7Sy96ut0CB/qXAWaiJwzt1Wfhs7H8it7EKq48hiyknFRDjGsnloj6qk2nJZXbbzyvrd/4pZXvfWO&#10;P3/fj97xrh6L4YwMTsNhpFGVVOdzODBT8dKey/TQpmnBHP97LN6/biT/X3riSiJFvUBK5q9TWad/&#10;yxNfUMzSmVy1QimoZd63n1uzpJcC4XCVpjY1i9fjc/gN6R/8S72tMW7IrbC1TVDgU4d7bzSMjQcq&#10;NafNRbNKpPPQpVJMJdxvsi5V+Q+3l75lRkE5cYsJgXDrYD5Bpsav+fXvf37i8KGThw/NTI7+y09+&#10;uO/gPkSjfvKTWw7v2b3zvntWDA5sWrtmad+i+/9wLzjm4489Ns0qDanLhmwlHqCSt2WH5Hx0sKRN&#10;9tzIzKXdG/inzAZEHP0uuSrg+jNR7D8AI1905crVmZgBUKCvs+FztA0uDQ+E7v/WNx++447xQsZs&#10;8sRTmezE9KGn937mA3/zaD5T2bC8VImLBkTTcOO1V7/0oouuvfLSsNeZjU/1tgc7wv4Mct42K0+e&#10;8k2EdcdN4QFwe92oT1y2Zv2V6zdev/38lTbXn13xout2XNwXbD/61IG8i6ITp5G6uEJ6ZXfki3/1&#10;v379s5/tPn5830OPHXnm8G2/+/X+Ewc//pFP3jE9Tj9qO2slpJFK0SUxat6YyNCh0uxQMRNUsGKu&#10;p7sT+WdRmlGM43wyi4Stdpn5yeOtn0keaZ5GXaup2YGCm4fDOrGJpRDXj30aJOHJwIIN6TVeU4a1&#10;Z802vOdiud+i9zQhBSysBoKMY5FFflyMkTbWmjCHYdK0QqaEfiZ5j2XBMLGldlG1zdK5OM5TgdHC&#10;0uNzfmUD9iAmzyOfS56WRn2cBhQ3qNCBgMZh2ECAbwXRcKoqkUuqGPqEXX+dWlpcEAGOlDgxp8Fp&#10;c1acquYOZnNCOgSdOH3qFN9SqxGHpiM7Jy+66m1trRIQGI24sbxP0I1acG0pmASlwacpV0t4w7F4&#10;Eh+WIJSNQ0ohi0FmkQCPxODq5RbmtY5IeGFquSgOzXly/jptoE0kW+q7owdBuduy1jI4fMiuuBzG&#10;RDvLrNT62tmMS9NLss7cMj6cDJfGLCWACPiDUaTcylUCGs2pV3lj6Yyssxfsn885NPQkdsgZ4omv&#10;WLGSbdizVtfR7BdZ9symMm0gUaMtVSdR2Ap7hT6IwaGGvGa6vm/d65atjgQdXRFPB1lTY+XzO+8b&#10;TyU8Vg+wOmueoVwH4JKin6Jg4ud44qwMBIVSk7Jgzc/1vsUgzv9+rq2fF8wS6/avJDZfaFU4Fwb5&#10;b4NTziItyohrv/PfY8Q1EU+2F3ai0BoU0/ycNjdKLWEO21cWnua/5UKuJeQcHI9NJiZorHrl9isP&#10;0nRMKPkGy8yMLUddCch3I1fKgjuDozB1sOFKS37uX76CM18QV5z/Sdk9oHkhmU4S/j3z7DGTzXng&#10;8BGHz59M59OZ4vIVa779g5tXrN/8T7f89OiJod/edf/p8ZmHntgzm82nOlroIAd7SeSfKAlRXFf4&#10;ebow8zlLtDboLHezEqs2PWLEWXUaIDFnolIwwCXA3kWVjemSh8pboCVgMUdIUW5JpqOnTz+8+6m7&#10;77l7794nn3jgD/7B/g2LVt8xNRE1VQEaGmjzeGyv7O9/8xWXeW1mGk2uW7Pitl/+bMPqNey3Tnmd&#10;ciKoCIRaACBP+T1cEYjbK9Yt3bf3yQ3rVnS1Bi+/+Pw1q1aiZvWLe+6sumwNoGe4aE5Ll9mwo6un&#10;L9RGRaG1nKkWKk6v4+LLLrnttt+ne7qFUkhdoMMQLOVdB4+6R2Z8/e0Fp7mZootcnklvdTsQ2ugN&#10;hSZHxxYvXwag4TDbVYnXXDUNb/SDpx9O7ffx4GE0dUiujYX+q9h3XGxVgcKLB1ubOb0MYD4wBHqH&#10;koNgYaxWRepWlcwAjaGWqkksWF4+x3JpwES7xjoawM5yAnzO3rTHzfbsnJ+6iF8fjm2UeyuogjZM&#10;7IGSMQ19CNaRJ3OcJ0PHyk7/SZ0A5EI0dZLdircI3J+lXKVKMQ72i0/AUrhSngX+xNS0UFWUy8Pk&#10;AXgBINIUFw4KfsL8Uj1ChGVIZkAXB3E67EExUoRnQhDAs0SGWC9FFDzDD2IxgxzHUaLRGOQZNF4g&#10;Muq98fRp31YgoLKopXOZfIL4gc4WCCpUE5VdLpNt+JNekzCgjAAf8tIC6xINq+VQLkelK+WmNOr+&#10;gCgmEiLgOaEry5typUQZPVaYC2E5oXYPOw7kztMKLsTh9L1m/zpW09EzA8i6wumxE3FKlOwiFVh6&#10;XeGvuv5Ir80lJgLIjJ8C2uoEjU5aApS7oWpFEIJfs3Pm5Df23H/v4ad/8fgTX3jooW8/tWc0jyPl&#10;MFbEemDEHfAUbBaCI4p9JLFpaLxt3RYNp6iUJoHmWZ7484z4gh34U0ZcrMT/eyOu/e7nGXHtSC8Y&#10;cS4QnvifxMSVwzFXkqQynyJxozxyVTU078su7N/KShhwWUjOm+qf/JsPv/eS13z8LX99c+LUaRSH&#10;LSzUFcoGsqPjOJ4p2tCWkgl6U2XSINuxVDKRTkXTSRr18i+NLEK+QLtg0vbJbDqZz6VK8MorloGV&#10;pkWLY75AJhQaKZRmSo2yK5AyOo5YTfeeOHmcggKjBbnrcYsl6nGbBwfodAPxleVD5FAwlPNd5yU0&#10;kZumQq0F4g3vMS2z4sU0vE7EZrHdQkEBE8ftgpnIZEMOzI7UTtEQTRloiBnNFscnJg8efeurr4MU&#10;2dIWbuuILF26ePu1L/vdA0+M+p05yhEKZbxmYvrz23vvvuWnTm+wrac3nsmeGBpevHSV1eY5c2YK&#10;M+WARO1w5bJFiAqhIORfKtqK73732x657/4PvPd9w8OnKJi6/977n3j6wPGJsZrdWfeg7uKCfwDa&#10;XjoyXJlOvv66GxwR56a1mxctWWY1Wg+OTZ2uYCtpqsz9KXWenhp+4qFiKpqfjDt7u2nnDDrUSObr&#10;SPgD4MRiJaSXHHZMcK1IOxuR72BwtC3QCKb2c7E1/NTmm79i2jBzuqpFAxfYHSwjtCPMHHYSg8Kf&#10;NEtBe15arjaeSIgBVk3XEFsVJVUHzYULuOc850xOLVDOPnmPcRTyhpJv1XiuXh40WMypLiC8Gufh&#10;iLzYg8YE2IAjslskkqXvq+SwWaLoIAH5QfKpmFqcaCh6qH8QDbABZyIPvvSVFtUnHRao5adB0o8v&#10;qdIhJ/vk2jFtC/iABBZYtIag+Wr0wPQrmGaliFPggoHI4edACMGOs9YodMgCVAKVXkENVtYGzLeS&#10;rhURi1RaGmNxlEJe8CLdb5rDQTXUFpOffM72jKF2sTlVbSiBUxgE7C9/1cuSDlMUI9Cia2UVTCSa&#10;hdqV5otIKWg0SZfjs3GOIrv5ZANVURQ6QSJU+WQhYuu1mUPLzj1OVi7CUeYcc0kSjIw5kA4pB2Jr&#10;kU8RuQVOW0QL5qVufaFgrVCye9xYgSlg1vawuFl8r0ZMbKW7ynt2XPbhy17x7k1XvnbbRW6zcd/U&#10;SBXeMMwKyaSR+zSiYUeaTRtxPPGzRpy7qDBxbaP/CFyZo8Npn3rBji9I1/7/wojrkxMejDZV83CK&#10;dvKFEKTM2QsbcSlF0L2GVVdJVdOoHBtxyIVIP4cmaw4PbqXsllvUNDxx+vRjpeyvJoeejk6RfjCa&#10;MAQ1cypejsZ4TvBkK9TJNo0VOODAKTTSpvBKNX+EeYKXgPtMtQlPMHtEE5fC3obTlW9pK/X3ZQe6&#10;8i1BW4jagVzBaidkPe5ujhQyxbAvgwax351xWfNWQzYEHtKoSTJTUHy1agnHVdXca1xoDsvXN1D+&#10;cXWzUrfdoAkncuFixA3G4Vlo6lBWyI+K2jpsOYQgbC6ITfRddxoscbofxZPvuO76rsGewRUrLrrs&#10;akfD+dSZ6N5KotooNh3IqpWRerimdenlW9ceOX709t/8+o47b4vPTnS1hCaHTzYhOtTIWfJUy3Qj&#10;OgFBBY7FAdy6Y8d9dz+YzOUSlfKBQ0de85rX0Vj+3r17ahZca7ch6Ed7026wTk5MeHig6vWLX/ri&#10;tau3T5eqP/nl7XuKWVNHnwjw2ms2s2VpMj82ddxkNazrW01zBDRtDLmqBVFoQyPgdOBLE8+G21ph&#10;fZlZ9EBxFeStp41GTjRkoUUHucM83tpe8KE2cLwRdFIVpGibjnXWZESF+EsREAZFo6IYSp5nRlLQ&#10;bVUvLoZP+c6aP6f9Yn5ifzE0soHSp9UJN7bRJYUL1odPNGmanXOS+otKrFXIgvyU1UjAfGgtog1A&#10;ySb5TKJ5bKto55jNmvei2c1swB5AEUhR4D9K4l3wE3F1MWEIauvFhvMhJUhyEgvNV/hV8CAI7HbR&#10;PtT4DAYRXnkykWptaQ0FIwwrFhB0hSwfDc/Ek6yCLLUiSoUcK0afwxHKKBkZAehFc5GDBiPaBDPy&#10;elHMF3K6E7SGthltPsRY68HnfLhkrfiopXe1O6yhJ8ZHW1LsOKNKoRlb8kXtla9cuRLTjwXX/aC5&#10;BDwgThbHQnel4PK7u7s4TzQGeHL4Va8Kk1Pj+r7Q0p4DgYDzk29zozkKNVZa3oBD6HQFP/mTLBUQ&#10;n1JpVwAIcYaFq9wShFYrbVwMnqq9utnu/vYN77A4zDPFZIu1ecGy3uPjqSOxaShrzE4YbaKwyC2k&#10;HyJey79lxM+FULR/+8eIyv9PjficNZ9nFSqEW4y4Tui9kBEXN0VzVDD1QtPRzb3UuqAeC4FYFlYx&#10;TCW8TJT1TTCL63mbYyZfmUqTgKvzuaDL2M9EnLYfUPKpTaAnntnupimsyeUk12Nyu5A4grjAe4PD&#10;7fAFpGGH24t+BxXBRo+PANve3mVoD9ScLL4UtTQrpOzobInNa/PVi1mRLMMOF/OYQIvLwhviKGWg&#10;pcqe1QDgDHrGHJ7/R0ZcSCnYtJmMYOIaTpE2mE3D8CzuG+2lGjApWV5YkCSPQrYVFLmIQm3FAyW5&#10;PLTrqcf2PXns2NDDTz79k70PHxlPZ0tp83TMPFFCwLTqqfgMzr72xfZI571P7js9NTsyNf3Yrt2n&#10;T42aQHwIhMXjlJbQnDGLGj7O0KmTP/71r90e/0O794wmE1Qh//6u+w6OnCl5nTWztenA3xTac85m&#10;SjcRUJksz0xd/aJX79135C8+/1naV6cHWh2BNmMZaYlivVxbEvbf+I53XH/Jiza84w237NvtRDUd&#10;4CadMdQqNm5ZpVJIZ1o7O7i9ULI0Js4d1v4vz6f+qaN+nbvjhQXRVGUshcZVeOa1/44FxfNCsJUP&#10;uS42UJF1TD/P4ier8nS0yMX2KRmTFsQIlb68NtZzm803y9ZrCcfStHRemk/C56pyUkgpHIXPtb3W&#10;hluDG/rEBFNu1FElZOd81+WWcB6Tzc0d6O/DimksQq8WmDNxpc3w3xNq50JWAdDAIOLaBkMBttd5&#10;P86Ho+iqSE6GD7URV8eFe4ObX0smpJslbCv+xJrB9XL5pDTLpQqf8y0k2Ftb27CGGtkXEeB8nnvB&#10;r8QE9FhYWAgVci2YMlWR2qfWVpsT4GR0rMNQ8AmXObd02e2YY137yhfZg765XKbWDdZQDN9lZWI/&#10;qkWfnL8OsNRigHKsyJETl4AFsWfWD0IHxlstEmgIGynrxbKziAotldobu52xYjTYAWRz3rABLoLU&#10;i9rtOrOtT5UlrVApYcTbujuiswm4O/mAB70kcs5VCALlwps2bd3UveTPvvrVTx988re7971+2UUh&#10;b+j2g0/RXFask93SxMeixgdaLVwJCnyatbPsFKlEwcid1WhS5IwFpPqs9TrXmr+QEZcZr83duS9l&#10;RM++5vxl9YGYzXNog3pyL2w6//5solIryOrzWziU2myONCjv5SxweWQj7JVgncqOX3nzd06XM/Vs&#10;kWtl3UewxNzb3iySb6giqwwfTTxYkjqNmrPdV0+mKwAUYEWk65gQ3GfSC+RcAKC0xV/oxisnpJxc&#10;6dVOkU2jDpSMF1DIqSb0nAHziQw8OlX03JFUmvSFr9ZMyLA5m/a0yeF1pCMNxM+K0bK74iiEabjj&#10;pqOQAVtnMxkeP0FmVibKuv6SoWQqcRfL0lyNZJ4BN1kYozwtuN4ST3Amc1bGXEccR79kTWIrdZL8&#10;oLjx4LhcSEfQ0BWm6q7Koe47WCMNhuoIzwZhg2TPdVTC3PAYKPlleRJFMGrGamaXuSyWvoa4ijFV&#10;4mwtG5fWsiWDC1jTBBhfOz7RmE5RqNdksQEnnZ1s5uM1CFZiwIAxlGQjbQeItUm1NX3NrhZjuL0J&#10;754rrjY9dlcCBYA+r7etswiWTLrMUHfZLFkKjqgVsjlg19ccQA3YTQdk3XImhavSKBd8hfr5i1fb&#10;XPZHj+xPZNNWi6M6m7FEE/VS1tri6E+UM4nYiuXLgRsoYqd1KhMJdFGnEHGmJJgRXp3E7LzRcoPM&#10;H/2Qa9kpvQ1fUQZIDLe2rXJFSkiPbymIWcomMRka5dCpM+198wmfi4euSjc1bKIPpBl+OgLQThz2&#10;CJMBHLxgjPSB2JLstfJYpSen+J4NkrhFUUyU0gYhk7ANJklX3HD+EP805YYj8kWN8EpkqfA3Pucn&#10;Jokv8qHmXHOeXAi/amBnTqQFhoxKt8rX1cOqt0QQX+PsOnmgza54uKqdpo5pWOE4BD3eOIdEIsXp&#10;sbBhVbFxDIiOingsuBwAbt2djiBAt8gAxNBFUoK8u1yaYaINjuSl1cBqHNznEV1f2CBSsak0IPmV&#10;XfFXbV45N3bOrnRqgf1gcDmKDoDghPBTVWDK/WWG6HwJ7/gWR+TQIjEWn2Y8GV4xN0qWQKNPdjcy&#10;Wf4TJ07Q15QPx8ZG6MXJheNGFA01j7N9bPpYtGGe2bbdiDabqBB6rO7m27Zs+ewFL7lt38NJc6PT&#10;6b/Y2/tQNf2+X36vbHPhgCBaCCG9jpVCUCibJ/C1N8pPvvMvQ06DyUnvZBl7+Ira7ZBboupj9Ht9&#10;j+beyydzJlr6L85/7rD/23ri/0r28t+T2Dy7zTkGX9vOhZcWItTnq1YCIWeI+RKDrrb95/27qUqE&#10;Jy72ToHEjQA18cyaEkEa7msznwuEnBv7unyZ9OJlfYUKfOaCcL0RIxH7Kx0zFRYg9a3yD0FqoSEK&#10;fCPHtIqOGO9UchPGhMXkoBDEZgh4Ub4weXC0nU2Py4QEsNuOuqytYjG7wuaeQH9/y8VF/3J/S6Ov&#10;ZaZQQ36wKWU4UqiEO2ccFyIt60M94EL7hlbKHECuqyKNhlUvG4kYFDdcddec08ExUq3zx6ux3EyB&#10;U6TsHgq2wQ/4JnCKaWhWMuD1Ch0/2TvxiNQ9MVSsWPWq02OtlZMorrFsSJcJev2gvwa7JUfRiLf7&#10;vG3Jct1AmguCHIvFqWG6hUKeMnmdjVavrSuMymKJnm0lQmqqABvkIMsVyXRKc2WLrbl+pWPDimrA&#10;a+gIGXoDrkVtGUgQAxFU8wX3FOWZhuT0c2lKR0g2CXuDPoqQE/w+DLwETZwPBas0CGjQkjN2Zmaq&#10;JNq8RnoiMCr1RIZEASKTrjSywdVWSHImkmwFQngsjuqIyBMo9C8RI5SyTNHF1swH7bTybGMmOBkd&#10;UOv3OirHuvHoashFZ7Ewf9gmLT/Ld8V6Kl1Tbf2128hRxFlQXrZGabWWnjZ/vDTIzq50MM5m2nHW&#10;56NjAowdveE1Pi4TBLl3ZPOA2kW+CrU87C8afqq7glJEQYpGH5GdY9f01fErhxDgQkETC9fCrrB0&#10;muPBoRkBfmJPJZwS7dmAxi6wQJrYIyiwUTBrNtOfMKTKgCIvacSR5wwZPc5WqEGFPFvi7eq1TVPg&#10;eSMXBcPELegQW3JKuLc6KyDeuEdofJwJt4AB4vw56ELKEbSKq9D8FkpwOTR0Hx2ycKoKfE/rc+MT&#10;jsLONbSi8SW+y2aaygLxTI8D4xYOR2j3wTZ8UWeDddzDOetuXYwPnyNbxjKjDTp0RVUJJTeapQhY&#10;f2Z6WvUbosYOyKg9Hp9MU/3X00txAgXhlOVVc8kdvb0vGljeP9C/vXtRTyBib/E+Wkj+/viBOlAp&#10;hTyso+jAqTof4nKpzjI2/mzTdge8YinBV4bnHJ64ttxzhlvZyAVTsOCgSzZk/k/nJjb/L3ni+tgL&#10;Dv6CJz5vxJ/jiavoUVoIX/qj7wzVcgbENHRDdOZ9f2eTPArFMmWToWyw1PNrgvZTP/m5O1dzLelz&#10;vvo1p0dGS8gXeLyUu0EEguuNVa7UcQSVXZ1fUqRISiyp9nm1F4sOKuZOwGW6WioCOYresp7KP06g&#10;UEKyqVqydi52dP/2wQMHTwRM5u73vHpfCcURUDLhBshDj4bgrpNMJsLh6kCLB6Z/sQTIwJm4LMIO&#10;zkunEW4kbUIVO4UXjr5kMukOOld2L+eGQO382UIqbxwcYfE20BOnJ2I1mauUnD5wpE5voyqmsALS&#10;oQElzhUFGPr6UY/KwoNgm8HhM1SaoM/0mjRQbtbSat62qpYqV1CP7fLYEnnX0alUKcF0NaACM9Bf&#10;dNrr5ZJhfMoWz1WzCcm1MfKSgRDcB0UBdMDr3T0VWLi+IFa9WKZemfZ4droHWY1uEbsoGzCoCMmW&#10;aGDN4gi3wyyOLem0VEw6p+DMoJNF9YiDStlqhRCH1kvcCht4TbkgCr0nYhZDNbK03Xt8gsTekkUD&#10;UMdECpdO4mDKDnGHdQiIoWDqaDOtEWqeRoyFLsZjY43YCjFDJR419oIp0TpT2tTqrjc646fOUxBw&#10;/qrZFHr/4gcoBIaX9iW1D6v3oL11ttFmVJxTxX7T+9QurZgeG0pbSe3+l+FWKvVBcYqr4tFrsrbe&#10;G4ZGcA+aGSmgXydItVXVRlD7yNqQ6fSmmEhvQNkggTLYRuNLQglX84oz4bvCsRFUSe4Itd8aIpdp&#10;qzgkGvChDcICbs4e5PyVnwUti0s+ffq0TiPr8WHowFUwiNpG8zkLhk7/ZnNpHa9wLDxxbfoVpi+D&#10;TNM4joWlZsQAuCSmqZSx6VJlo+y7HmdOQBM6OTcdCenVVGiOoZAOgGSfFQHftb3mWyrFKhWznBhn&#10;yxtZwCzSlYLD6RVCO/Uyql4/e+ME+BBGeTIe1+PmcTnTpdzSwY1Hju8eKVTSF19qQCUFNNUYMXq5&#10;TYkVRhsT2Gty5Jxo8JuNycJowG6pW5uVBvUi5VTaFvJRwmWIZ4wev9tQ3fWOD/jp3GWnREUEsnDq&#10;tScuj/98pbr8co4nrkZgzhBoT1yPyf8NT1wvI8rBPvc196E+k4U/CS9ctj7riSu423DL03syTYTf&#10;1d8EeWiafO5mGco3qzZ18LSuMm52Ww7+/FfLeiNi6TZtitNqB7fdaVMmHz8XHRqK0kEEFADNn/in&#10;EkYiZ4X7rYs7JW9nIWtBDot4jBZttElD6VuUaWk3jriaibpci7FmbNhdHU5D9u5748SdIXfEaE31&#10;ryAwwE9nR7i7EsiPxuoE0OQqfZ56ERPFkiRaclWblVoCgHi1nkgfEpW3lKPLt8QCn1t7NU+jV0Wn&#10;zZmUcE5RmvW7gDiAwE3SP4gwRQEv2t5LKkBIixU3AmzSvYdMWKNatnNq1XLAbVvZ4XjlJZdkKvmJ&#10;UgpcRaL0Y6dK6bi54mj2thr6W4xuR62kdLgc9rrXbWgNGCIhQ2vE2NFqaIvwvsnPjlaRS6deHyoF&#10;ebOATxZceuQ1bBWHEQYJycHs6aH88aMADeXJydLkRHVqtjw5boxF0V6h3Za40pWar6sT3xOvxOBw&#10;mlwewdQIRUgHsQYny1yaO+J1Z2GyFelfQ+aLhrWUoXPKSiAGnwqsS55qzA0PtrbgGnDQT68GB7Sh&#10;wb7wfGpoRdto/QaaBBvwYJ+drorxptNx2nZjcVScLjZUG3eWAW3ZtVXCcGhXXUM02vXmc37yJ/2r&#10;hozxEKmgYRrCk9Mhgl5suEbUBdG7502xgHI3bMiypNWVHC47wSvEEmnGiz5zbY45ivZtBe7Hshuh&#10;P4sB1d0q+ISr5q/IV2lQgsGR86Q6zSIFL8nUXHETzDx0wwlo1G6lNRpvwJfZCVaV85+dmVF0EYmH&#10;2JjBh7PEjAU956Yg/Qn9vLOrA51uKIY0AiXfCI1JZ2W5dokeVDEUp6QzGcJVd6EiAIQtVBMeBjVW&#10;zZaI9DlSSX9REcB8UAPFPNHguL5Svs4+sfW80elowcro0ZcDPTOSGNBhDQolPF7of3FWvMG/Fqnj&#10;at3tonJ1EkolyrQ4B1wORGHMOla7s7OdcjJ2qO8+8UGxWvZ7I3gqqXKtvGgRDcYY/SodrJoZm7n0&#10;/guv+t9Xv2JFX++R0RPXbbtgac/yx44esgCnWIiKyxaPC0UJ6S5ZrJjs1Mg18cTtoMhQBDAoc0qp&#10;C0b8LA6+gFfMOebzv7+QJ/5CxT7/I3DKc8H0c427uoDnGnGs251HD9UdNi9CCg6X325zW+3OUMBa&#10;qcPxC9pDmFd0nAYa1QvbW19y2dXnnXfBgxlUTxpWJ3wm8ks4jthL2lLXkYYUzj3rnmqZI8ZSTCze&#10;ItX8osSCLjdWUbr2ConeSihLYw7KroQ4rp11MtImi8sLt9pWCxTf0zGQShYu7lzUf92lT0zNOA1u&#10;knnw+6lMES2EsSg8bupusU30RDSEXSy9RtZvj7VRyMGHAWOeM+JqVRVPXAy6ZDrOeQkiPk8+ajYB&#10;rLHzYDs+JLChyhjMIzFyJtQLkQu3inKW9OyT6IH1p5hc4ndd2NGy3uFY67Rd0BlZF3BsjLi/87GP&#10;XX3RxfZs7YmhkxVC9T3HIT9Z6M/oam9GfHUK2uHlFKpGdFmYYTwtQoJkCFnPHPwk7S4212qndZHb&#10;7qzA+SMxSDUsWoolimLc1NzD5S4fO91uMEcKuVetXXNhZ9emUGhHd++lg4vP6+paHW5Z0dEzeXo0&#10;X2mWMoX6ojDUBKlRJhgiH4BlxitE6IaepNWSyW3xo+FZr6FerZtAUiPOltg5VKeV5wifgeQhCnxS&#10;i68Tg1hSbew0MKJ/1diCJr1p1JX3fKi5yZgAbJ/AGire5lsa7Na2Uvva2hnUPj4mVZt17SqygU5p&#10;skO+q9cVvU5oDJddYWp5w040VK2/y08N8mg/XYPamuqubQoH0oCMhsh5acydg/J1ToY96OVKLzyM&#10;kkYYtB+tnVwBUkp5nFXWQ/LSIDEsBNg1KDEQr0U5om7IZfFqI8A5FEjyXtrxoImICooSQ2eHMFhk&#10;t9JjFs/XCk7CTiiiyOZgbci6oqEbzYfh5PUJc8l6hZP1Q7l0euXjzAV9Un6ePlt2IaGSqspgAeAo&#10;0mze66GSTtliQY30PnVCWMdM+mbpNZX1QDM+iXXAgvRd4Li6OxK/qnhIYgVNH+JbGnOX9Ea9nojB&#10;JbUhG6kgdVQGJeIig8wj6bBBUa8mytVCby91PniBDCOB5jUDy/7uste0O5yLXcFXb9hxQVv/8Wbt&#10;gaPPSusUvshZS8gtAu7GYkU6yJiaIoCFVpw24uckNZUn/h8w4owbkuQLtuL/hhE/xx1/Dib+XIP1&#10;HCMuRRcGw67RYTABKrMDDlfQ6Qh53G2dbSGrsz0cYR4FPF4ki8YTU6+87rXnX/3SXbnkXcloFVpz&#10;JNgki2C3Wmhz47TUHcQ3Rn42XDY8Tf6Z9E+WxrCnGXQbgx4hxtG7Mui2hHzmsM8NZIAwkpv/k7i2&#10;WAU6cMPVtbcEqoEQZY2tS5b87Qdv9J634bsHnswuWtb0W2sBO+pP4nRzkyaSAh0Dg8KmcJtXgmYc&#10;P+WPJzvcvrgLXEXCArHaqo+P/JREtZINUOya+WGZw8jkBuN5YsS5zx6niYpNpgbfHomR2AQAqqHc&#10;Q7tOg2obTXsgvDyX2WVo/Ozb33nNVZe3+n0Xnn/exo2rLtxx3syJSbqr/fSff2Fr6xwdGTXQH5Sm&#10;yqyE6/oQQBdkhoZS7IG9lis07q1IJ0AWNtVkQnTXgICkxSs8tWoWcTH6OUoFJGdhdtmNmNsmREpn&#10;MZksx6dX93X84Otf6OkMXf/ql19zzRWr1ix98bXXtHW3L16z6v4nn4B9YnBam4si1EI4sJgYu2LO&#10;UMjT/qqeLaPYxTXb/bSsz1NwFQmFlZkQc6kTfQCKmHKqxsk+K0MpNotHWrMatFeuXGyaJ0Ahh/AH&#10;vICDibWVDkFYCnwsPudDwT2rBEg4dOLmKlMjiwpbcuUSK6D1aGXnNbaHuQFwTJ0IjzHb6LbxvJf2&#10;BQI1ABSA2FB8j9UQN5D32mhqvJtPsE28wVbLc6johhgjMAZOQH+dA+k2yiJJqU4VhUXKC9kPLBE2&#10;YCdsw6H5qbUYlRkFx5fMZyaL/IA9HAHKoMIIZdestGN2itKIRJ5SL8OxZIFRKwG6jGHdZgg3HOlt&#10;Fhd8epoftLe1YW3h1DMeDHg8FuOLyNVi/lhFcJ8ZZP1ccwkaOMI1XqjJZP98PRwGcAfgQsBAd1Kr&#10;cm6IFBJ5EzRm0inhjNE5UHgDoivLCqYLR3VnPr6g7TITkiFlY0a1pSWi+2bwRbUaSsJWk4soMeVY&#10;fE70wuqloTPdK05SNWgAVJnRJqrzhJ8tjpQhFo9RiSrqpHV4QW4OqiaPYDWSlzQj79OwWTzVWj5Z&#10;rma7ukQvmplGSthqedW67YPtXa/62t8uGlzmtbtvP7Hvq7+7LY2zSche4VsWujNiOij/njPiRmXE&#10;8bV4iISCqDy4+ZeMyXze8nme+AL7UAXtc38814j/T2Hi4lhrAHEhe3kOJq7+ejaxKYRB2VROENxT&#10;7jZW3Gj46O9/M2Vj3IThRQRDsbq1p6WaKZSyxXooQOyarpZG0tOZ2WksdtlnW+sYILOO2y6LvIpG&#10;K3XJ1MO6UwiGDBhrIE6vCE2xvFclOlaaCPpk53L3MAVJD9p5NMwGcnssrTYgLJLsVffxYr5Jz5yJ&#10;SYOj4a/bkIhupm1F3yydtOmMYsiDD1jMu05pp6PSEQy4jMufPrl/5z3Ivy3bvOPM+StnM+LA4vEb&#10;qOESGSxlvuXS57Rf5oy4YqfM3Veerf1DkpftDBq7w2wtrXl2Hq8juUiwTKGP4icRTmBkSf65ys0u&#10;u+1X3/nWN2763HXXX7920wagbSb32NT4X77xPTd97wf/575f3fboI11NT46c6ZqeUqPqM1nKuVKO&#10;g9rsJDwthaLQ+2iDeZbVI1kKHTcIewcsSxBVw1V9i3mIqzaDx+pqszhGTo8c3/9sP8zrM6d+/v3v&#10;fPJjH/vkJz8pVYW1ajqb+/kvbjt1ZmwmV8jwkBsaKRZOCqyNrKr2KLXemFpqQ9CpODaBUfL1h0JD&#10;s6Q1OiKtWBZK8oTlqGANmSHVuqYrAA3rsF07X9ql1Xw1IZcq6oUuEuFR5098l/dsho+GAcIqsTFW&#10;CfBUc040TsoXuYN8V6VSBf7GmuC78S2Gms81LUSH3pr3whtd6q1Tndpz5No5K02C1B9qR5K7qTFo&#10;divjp6jWC+lTbBBuLK40e2C3GiXXG2h7xKmyK+2Sa19eYy8aQdJevEBPjQaXlqdZuAKpOT0EvbQV&#10;Vsokfi6Nby0A3HPxQUMCF7rPSH7SIRqzmDM2oz8tmDvfZbFU7qpgTYqELvq9C1kHfY8Uyi8QFgdl&#10;m1BLhL0tUE34uiwpag2QYnd8JSVLyUDpodBNkTRNU6NY8kDN5wZ0jpeSUZ2tVYeQDg/aVSe80AHK&#10;AtAv6AzJACftLKb5E+ejefdsII9YVfIQenAYUR3GZVVPJYqae9qWTU+dGK80xrdubZjK+OFNl5lb&#10;/rGLrnj3eZccLEy2Vmy+gP+hyaP3T6RveeJ+h6etUiIhivCnq0K8UqoYkzkwcY+xBibuQ3jU5uL5&#10;BxOXJ0q95JGfZ6fI7/NA87zJnrPvggjPG3F8gwUn+P+9EZf1HMD7j4w4hvUjv701RnrcSBWUET1Z&#10;6m8MLb58LG0M+skTNhDrMdpyExlwQTJ5nlpz2lFGNpMo0YHGATgwgVq1xI0p0+oUxgLmmNsLlory&#10;gLB7TKRTWCoUlY+/w/WQhZ1N8dZYO2jzxUwr4+/gYmIkpRVkdtrUaK37S5A+q5kaaq2BSH0q6zRa&#10;02ZKIEtCefG7DE8PlxlX8pTdHR5nZXDXs7uPPUKOf3loaeyq86PJCi1CBLYB7KG2S/R01T+p6J27&#10;MTImmmKoF+t5I97sCJh6IsKSB5LZedxRysOJ7XY4W1kipMc8VY1cZsPmM0dslkWtoZMnjwW62ree&#10;d8HBA8+sXrRkuBB79u5HVl912eEjx+PD05aAp7W9bSKTCFlc+VL5dK0QbQ9XImHc20opZ3BCwZQz&#10;xL+HVyirqy5HEsth4pKp0CECbzky7E4nq+Z60O7NwpYx0UYyv6inm+r5dFJqSkG4BJpnZ4DD5Tr6&#10;bcLp9vlHZybX+QfoMRTNzILPAG6NFPNj1EORGT4RbxTSvsGW1tGEF0KOdGuv8ohXy2JuJH9AhlU1&#10;LcNQa4BCA+Ia/eAp5a/qgZcEmsam+UR7jgtAhDZ8jC6GQxNOFkBweY6UVCGGQCMh2tlk/zqXqO6J&#10;QBlsplcOcfRUoKDzeDr3qF0Zjbqor+OKypYq7ebVyVW+q6cf22jAVxtB7QfovKVehzhPDVzop1cD&#10;9+yWv3I49qOXDb0IsRkbsERhB5nnmr0ja5K48ELBlHBQjYxernhhxdgGGz0Vkz7U7BA7ju6M/E36&#10;ghatiAWp9UznWvUQqZERxEOj8AvJXn2SegO2RBJCrzcLn/PQ6yWQvTHBOFwOjq+6I/IwzjddU9ci&#10;tp6dswbwk0908kOeZjXaapu5hRYfme31bvlcr8FszwkTYKs5o6TudMJWJTOkBEGxYvgTWnXcdL4O&#10;m5aTB1dcv3LH0SNPxc328c1boJqxa4OTVmyF11150Ycue5GrWCdySduaLQ3LD04f/svb/snkDtTQ&#10;/cdYSdaIp5iEfs7g9i0kNv/9RlyPhqizqnPTAIp+/4JGXM9dNUvOAi7694XXuRTyhb/MfUlttPAh&#10;EwwFZirQ9KydJw/JcyWxbVVGkEkLusgb7bCLCIqCkcQhajau//k/VlgKGyAEVhRCXHQIc3oPHjlK&#10;c+9KqYCzLOlDpmy1Img3NnA+vGJ+oOCDA+KC2aPSUxydPavnX1wb3ghuqPLaMu8rkF3EWhJYq6kp&#10;LoZMQcVKllveFJE2kJCRyVEIGkGLLT02yXdbB3rrHudoNl9K5ffsf6aOQFS4laxfulC2hAO1NlvE&#10;0HhtR7frmaOInNgv3vqd/buT9D8wO2jQ2YTLCG1A+pLxPyWcr2FCtaIt0BD5XMzz06cMAJoeV21F&#10;ZzWbbXP7Z5492hedbnd4+3wRCK2TsWncAYfJMn7iZNYE0SpMD6321raerg78pvbWFsFS4VTSznVi&#10;nEAxk0yh31YpSON5q9dXzaBYUj/aZh1Z1korNIvRhT2OFKsxOIrQKyk9KxMhCq+AY4FJ2yx1WyG9&#10;dSjTV25M2wBzCA6soWozlkwMD50JRcJk/Hv7+/D+WE6dDtp9CVrNQ4je/3SUPNkUvmF/S5fZZSXl&#10;RQk0QSgkjclMKlbMzxQbKGFZI972WN6Tz87ko36DFRCa3Bjxt9sFsY/OFtactInApyevIQ0RDIJX&#10;GOHlsWxDiYHdhY9NBI3ZgvUIuM4J8HyS9DIrDB0JEm66F/zNBlwp7WYkqKYnGbUegreI28h9Fyic&#10;hAcrBNqtqqEXO2Rdl0wdXA7FA2F7ds6Ny1KTCZ0U9qZTCkZ8AQRJ3LCYlfMNC5UZpABxulhUiloJ&#10;nfoyq9mB4jnHZf8hv3Cl8UMF6hUeN+UQ8vggZA9sxhMiX2dNpVUf2QCvsAk1g4W8MHYDoCmTS3MU&#10;PmH/QASonZNuwLLDohQbihMDlgGpg7tpkEWCawR7QXJL2DLSJpAlM+OmbyatTcsi7Y0zXi2VnRZb&#10;mUI2dRNLgmOXiQxlGKsln9HhQVcWu8ITZbHzNMkKBPpbgnkExgHUnAZ5x8Yrjm0lYHXj1EurSRp/&#10;qwIRRoWMZ9PmpAdIo1KmJVCxWkSGHIUE7ktnAC3DIAMH1kxYLMuh6vRgtDijM7NMJFnq3FjtCrUH&#10;XGNPWxfLjsBuqse07mHAG5rKnjp1SpfVwZwlZuY/lK12h0niIAwjLUmYAENDp9i5DCC4IX0U/a74&#10;zFTA1zm6ZX3e7pR0mw1M11orplqs9iDYl6Q3mn6D/aghAfHBgj40NskmuggUtQmzJ55DHD/sND/8&#10;pvcG8UjtHjvgpAlRNnketV1ecLHl13mrvWB15zc7S0N0v5An/t9lxPV+tEHH+1WrOsUFvCXktE3P&#10;xI8dOyELL5pTSl+CFVE7LMBgc0KvVWH/DE1M5yp1klCZIs2cLKVKkUiyta0jU8jDhuUGp2MxiAjI&#10;TVFBHvD66m6JyMRvgvJMLVwgRGycI/cVodOryFpyIzV7SftK0lBP0c6waBKUZenWXuV5LtcqPIo6&#10;spZl2S7YJd+t5MtFnMl6FSEJOgF5nC6wdfilJm+wxel//Ikn8zQJ4ptt7XV4HT1Yc4+xkrElZ955&#10;1VV+v/eXDz96bHjKYPYZrRWWZwgtooKr+nni5UoWUzMOtRHXLxVvOcnl7j+B8ahSKtAbMZQK/kjg&#10;6qizPMLa0CzkMtAKW6jCiCeGp0ZRxl29YiVicmCUzFRMz5vf/MZjR4709/c//cwx6tMACMGXQCFO&#10;nTgphoaRBKoq1tJBmzPdKHrde5cH8XtJR5HXFXpizYjQFxTyuklKqNBm41EhStw0kvHYDOVcMtK0&#10;TTiabQXzkaEjDPJSinOWr4AQqJ01fDNwF+3+YFJ55nnksH38PHNiCIEau9PWg3p1XcriWQmm06nZ&#10;aXCEin31YlRLjMNjTkqH4G00m+9/37sGBpdS3iRRAb5hpfTNr391fHwUn4lHIeD1lEuFSy679BWv&#10;ek1BdOHNIglKQwDFp+ZWTo1PffMb3yACKxST2Ho+xMv+6N9+DFaZduicNn9BwHELKjr8/IdvfvPQ&#10;oUPSDBHYiqZiNtu6des++tGP8lfuC66l3x0hfBJHstGg+OUTf/u3+LyyHjgpUs9i/G666SaXxx2J&#10;qHYE2F7xW7jF0mL7Rzf/81133YU1VTlSaQ2xbuOGD33oQ8x/HEZqeyStigQ60J/ZmIjNfuQjH5kC&#10;xBOMiBJgkAHHe9733suvvFKjQ+xUfF44XGhIGJuPPvroTZ//e/UM1chjEAatWbPmm//wLemXplqJ&#10;sghLGtYsOAnbf+B/vf/Z/Qe0Z8pXWt3Bt77j7de89KXY8QT6QqLxakbJkfw99BnazL/rHe9kISE9&#10;p28rMmc33/JjSpqlhm3OHatz4RTdE+h+5lOffPThR8oFwYK4FhTSLrvk2g9/9CMirSGBheyERxIN&#10;y4atnkmkbnj1q7giVq1CNhvw+5xW23e+fwuiuwyISFPInZeQSIbCWfuXH93yja9+jVEilqvBJPG4&#10;ly5Z8s1/+RWOuW4+x8qk7r5cmqFavP411w0PD0PwFHRFlHhNn/r0Jy67+tUCCimp0kDQd+ONN/7q&#10;l7eK39mgk1GlYbcEgp6e3lXDm9emYRe5DPB7ucqqD7F4UzhVWtHTvWPp4uuXbrzj9NCN991G7Znb&#10;aC/VKQAvohhGpN+IZRaMeICGyfNGHI/kP2TEF1xyvnWuET+X03aOv/1fe0umQkyeStbroFK01UAA&#10;zbaJydiePftwGLL5AoE/n3MXyQKyDrKMqziYam/5h46mgWZrXluhnjO7jPF8LNjha1/USv6rtd1b&#10;qaYdbpMv4kLG1OCsdQy0uVtcpIxJkHmtptYAsrOw6wrpxOz01CiCDj0IORWK/GsjHZZKV6amq9Mz&#10;1alJhHwKo2Nu6j+npnEjy+PTaLqWJ2ed5VpparoyM+siFKUcMpV1FkpIzPlqhr5gZFl3f9jtq+eK&#10;9kpjUbC1x+kZP3LY1qwvG+h+6VWX/vUbX7/B49vqcLVR91woBcyuX//27u/+889Gp6I0x3WFfdKV&#10;jahQld0r8QCd5PzTg445Lxjrzpp4wQKjN6oeu3UgW87u31+Lp4zFEjYGGeiRsdHjQycuuOjCq6+9&#10;phcT3hKh+qgtFFk80P/Izp3Rmemndj1B5oc5rZNp1NZt2rZt6fJVdIDNR2OlgK2vbPEF3cFydcep&#10;nN9uspaA+BvWTM2QLtG8VHgj+ZopI/6ms17cNJ4PQPTJ5LiGUsAemsyfnhq/4OKLrn3ZSxHjJgFI&#10;rE6r6J7ujs72lr6ONv51tbd0toRbgyH6NArVvVQeXLJk9erV9ME6fvTY5PgEpj0xMx1yOHsQMJJu&#10;b8aMz57yWGm4MzkznYzPrF+7buvWzTsu2HbpVZddeMVFl11xKUsjhrsKLy+dmp6aIP/W0dZ+8YXn&#10;X3j+9ssvuXjDeRs3bF27efuGrds37zhvy+oVixOzE7GZ8RLNuKKx5OwMvPW+nu4BGnasXbl207pl&#10;K5as3bBm3ca1GzetW7N2JS5pLhXPphP5bLaYzcWjMY/L3dPVvXhgYNmSpauWLm9viyzq7eK6+ro7&#10;Bvq6k9GZbFJk02ZnpvK5DN4tIAbnDHGts6u9o7uzvacl3B5AqqS7uwMfMR2fLSQTtWKOIDE6NZGc&#10;mWkJBzkfLqqNFusdrf2d7SE//XKsLUF/gZZpBXTI0rk0uoSJ2MwsEidBv9fvdQXIuvOTLQP2YNjj&#10;8ztLRQiDMcQ7WAfQKSfxQKMTQo7WtrDb4whG/Ch+dPS025xGpweJBGtUnXClkGtQIlCtTMan6Cvp&#10;awnCRvVEvBZmQ8BhiSAFZnG4rJGgr1LOM+bI2lRyeep181S14IBb7N5Iiysc9EbCvvY21mOv38n5&#10;lCt4R6kqX6FFFHSgZIaYAW8NA0qnDxi8rHm1Sp43FjMs3Fo2NZuJR6nmBRctpzI2hHDtpoKlmTfD&#10;2jNUrKQVq/wjFU9RVKmQLNK4KJ3KQ6YslGqZXIskD8B+6OdphriUy5Oync0XUIScreST9QpjmEEz&#10;jvOh2J/uggG4m4Xs9MxEOoVOSyY6NTY7PlIrpAIOM0kJWsZQw8yiQdoeBprIR6PaYJXmuhsNnq9u&#10;vPq+d37o1ne+573nXxri/JtGnEtMbb6Yx8k2uATB00CcrLGKHqrBgD9+1J+Ld7yg/V1wjs/d4jmY&#10;+H+XJ855opGmMUoCLPEHBEx0JlOFJ558kplNaxipuQgIn0miV6U+o69Nmq/Na9ufnB6nDwMful22&#10;keNHHBYy4B1EZfv37l21cuXk5DhuZmskxPN+5sxQW0sLdaw0WCH0cntFn4GqBCJlqrtITmIs8JU4&#10;DQL8p556CseEXwmmYCOR0ert6pU4W9o++QVU5VydTvm6U+BCXe4lvCiD2e51o0XLnQh5fCUUDdNZ&#10;B65WX0ejVHng0UcHNqylK3gLZbVNc7ZWtlusJUSZlRRGPehJhL1DNtYZJEZaJQ8gq5vYcZFslvQm&#10;NTUKpVVdLeQmKbdDbgp95x461vA66l7asEWWJSttJyc6Al6sXiNfQizt6JmTHYv7V65bXUlmV/UO&#10;tHa3Y6xbW8L4xbh40klOwYj5Yh1RRoKSTJauotPgKpw/YzIzO5E6PpJ3mYMuDw6vzSMVCoeW+xLN&#10;IDWgnIFHdFlqAFiIfvlNjs6xyYE6s7lkdZOqqJx++uDSRYs7tq2jQSGv3r5uBrmzvQ0BI0nwWc2A&#10;YFwNzwHZSOgUyUz2zMgId+r4ySF4abCMgb9OnzwFfjGweDGblRKpuMc+icO7uL0+OW3dd6xQkHZl&#10;/+v9f0HQQFAtHeIslkgwdN/dMJJmj58Y0mgYQMHa9euWLFtKSyIyih39YQ345jNZtNbJeN/8T/9E&#10;1DUxFmeUYRjgll5+5RW5It2LbJG21nBIalgYEGHm+fx33/n7oVOnx8emCSZxFZkGmzdvZolig56+&#10;XuEpW1AXEPYbBZQAIL/42c/HR0ZpYFCpK9WtRv2GG25IpFI0jwe5gtuDoWPGckIuh/PRB3fuf/rp&#10;mckE6zLAqdliZYpuPW8bUrRErOs3bhA+iVFmGis0UMMvfvGzoSEqW2Ms5cwOt9dx6RWXCxvablu/&#10;YS1EIQ2IC8hrttDL+PFHHzt2+BgCqwpSNfT1da/dsJ4Q1ea0Di4d1BXwcGfYGJ/6gXvuT8Tj01Oz&#10;7AGgwuGxXnLZZflKibrC7t5uMkhOKmyRjjErffNC6b577x0bGUcHTlujnsGBzedto+8vdViC1TTr&#10;NGUl2nNaBLd6evdThw8eSeKNqpQE0Ohl117BcLEc8ZOzIEzn4SKupeKaxfKJnY+AyBVhBgvaYRjs&#10;6Vt6wQbxBaVMN4gSGh4fvwmKVazs379/ZHh0enJGvHRwV5tl88ZNwe52IRoZKTvysYKyc51tnpqO&#10;Pfro46dPD1UhfZMPa1L8EOSeUpXMqsmdpew5lYyPnhnGwoNven2RE8dHDpw8Hgj6u/vXHF2/EvNh&#10;dlAO4qHz5ucue/E7V67Fp9x//NiSZat/fXD3x++7xxyK0BcPtM0g/CMDosqUjFiTSJo5Wp3mnW98&#10;j9+KtKF7AU7Rdm/BH9em+YXgFF1/rzf2OM82Vf8fMeKiWCJ5ZxL6ZA7lkIz4+PjkmZFJni7mAY8B&#10;iR3iF83Vp120jmclnmFiqheue85uIfwPBYKNQv573/jKQFc3tQCkf3yhMGhAWwScN8XQP3PgaahI&#10;TAghDCM76fMePX5MD01LOIKx6OsfwFgwcTErHGj9+vUk2RHqhLBILQMyZiMjY6Axij0qhRVsI4Yu&#10;m2X7WEwkjzl/fu3v7plNxCE0IbWA0xebRddYGMfeVvfowePDx086UD2mTRBKTSF/z9rlJJNK2Tz9&#10;Cf0e/5NPPmWyuxoh99Gp8cn+xQhisqorKBx9VUl+kK0Ul3zBiCs+0RwbpFQ27D3pNdpt3X6bx7Tk&#10;2HRLyE3jBdoL52PxXCx58eWXgFW3tkaWdvYuae8J9bXrK9XydQyKsA9VrT/jqq4lD2Zz+szI8JmR&#10;I0eOTJ4ZnTaVEydGQF/y9UqHP2QNBSbj8UP9rZSjDRqc9Z3Phpf1HuyiW4lpcKi42uYcSs/0ON3x&#10;RnHyxNAlS9cFNy1LpjO9wRBjC22jt6erraUVHFxSYgovUi8V9qnYAzlToMzJeOLU8RN79+4FtZDE&#10;IJ54LNbV3m5ymGLZQqNoPGHIBkOemYd2WRCxpSTP40zRZdFFYk2iadY96aEAP0yokJJI0W4OFw6G&#10;HQiHFvWEuGvCRTJJqR4TDEAv6A8MD4NLzIn9SuK2ITXog4OD2UJSKHQQyef6uWSgKTFzAEiYq/r5&#10;0etrm6oSSmSnwIs5KF3SGV6VGyyS3IVLzKaMszACAQHqtQ1bthShA+ZiC54U1YJsMHJGuk8oMEAr&#10;KstvmKolS5YwMwtlzlmhz+rpzWYIW2UDEUPFTCDUw1BaDEg+EY5IlrUkuTj4lMDvAObTM0hmi7YJ&#10;0gWqAYHUJre0Bbs7O6TPCax7qmUV25qol/FJSN81CQqldFmYyEZA+AvOP4/Ko3IRJBEWi9Sl8YQS&#10;N4+OjhM6C6zRpJONXDFyD0iUb1y/HsuNBj3PT73BAyWs9nwmNx0FsbRS5kX2RM8GUolr164NBf1w&#10;0pkqojRr8/NYAe6nshmQGWHcCr3cZBN1CANL7PKlS4Q6UhdPW9RynPSJxTo7T50akh4AqpUvayXq&#10;aZx8V3cniiiqGVSKBZgUg3TRktGWprbslklC6kARtHlSSEg4GCn+Vi3QaqrpctiKBnsuLRBuZ1fb&#10;4JJNT/V2NEJhgxk2osfgbrzI1/IPN7zZE3Dms3lDvnkkFf3LJ+47HY0aIIU73ZVGjp2gXIS9M0Wz&#10;SOu1uiwPveHPF4w4TR6BU/SkWvDN56z5C2DiLwSn/I8YcZkuKo7APoPLYaewid/97ndHx6YwnVJ8&#10;UZc+TNoHVynEuXz6uZckwDC9jSFV22gz4Bk5ebyrq2PFmnV9g0tJ6MCZxf2R5IYkLYUjTEje1deD&#10;6yqlCqosW7A/1PFhKRkEedcly1DE+BPvBRNHa0HmpTzhmnUgID6LtlXey0rjFUlPnfgWboB0h6FS&#10;sQ4fFe8GTACCNvmxfCXb4vYtW74cS4pDQAfPYrlk9Lkidje0anmMzZZf/OyXFNWMIlhubdQ3rDfQ&#10;ERHxCuw4joWUg0qmRs0wXSMw364Ih8JkhKdeeeKgoVywJhKb6QJrMM9Ycr5MJZbNQIk5b/s2hmnr&#10;2rX9XT0rVy0ntLY6IDwoVrcyoAuBjngnyltTfUOpoq4j10ea8Qlaxh3Yz2pXnE3Wktmik7J+0xJn&#10;aG89u2rdigd/9eva6TGz037Jm1578sSZja2LsvQetJgzpsrQ3meuuuqKhAFSuX3Tpg0b164jsukV&#10;iQkDjzypP0FMCSfJ36r1ST1mSoJXvZB/TcZTk2Pjh48eu/ehB2gr4zRZpkbGQos66rkK0mY1v3M0&#10;PtHf3oYcghuFGKh0lFFQKAhajHtVKoeD0HOsUeGDN6kA0uwOlW2TcpsArXSdDjpDAv3iNZJM09Xt&#10;dlp6SQ/fEnsQ5o8kNFHxdtF0jHMjN8sg4SKQriKSE5ZxVcyiMA5VhTr712QJZgLLHq67SHDU6rSR&#10;5usK+hfOolTYGyH8SREQ/GWBdMtK/Zx5jZ4lrRpbpOYQFD6bExFzWjn7PUhomsFLuHHs2+oShVuQ&#10;AWVnyV6CaUljeDxQpiuqfQ5pzVPx+WWpJjXqtrinZqYZXa6U2D+bK+AKiberGsj5UQSCipNJS76n&#10;WoNoTOcNXSkji1xWZDKtLoqTzQFngKcgTYW6y4vgCwJXLqcojuGEsjEICKg0c4w5it9BPtCYrtI3&#10;mYQqjgggGBGqNLtFqp8+J41aJpsinZMvVJ1eHx4wUEPIIfGuLLoGSc9KthwXHiqIdLMl48oSZC/U&#10;q9PRGOPMULiFRy/F9Ogs6ipZCL9CczRDm3CoMgszhyAbxHrNeFob3CwT+mL81FVduv7L4ZaWEUxF&#10;VlBJNEMDZ2DpxVyt0fhCkRTNwUBg9MyZYi7PJXf1d3vt0ja2WMjWK/bfO0wluonWMigLQUlweH3Q&#10;Tra09rx4w6ZXb9w22LB8beTU3979CwbUguiGizUA0pYoZgsm7nRhxPHEfaSObQDa6J2WMCH6iV/4&#10;qZ8LoTo8F3KZ//Usl/x/PLEJBITLw7hTRKASm6b77rvvq1/9OhNx+/btBNT41+SIWHvJ4UiOkdyK&#10;srnPA4aMFaPbL77t0WMHZ2YmAUYvu+bFk7MJ6ri4VFAUDiFTxCQ0YWyuCx49900khISRIsVvhKnA&#10;r4j6Kgef/UMykQmqmEYkkdiGp1TsO3pMqhpYiAAZKR7hEdfxgeAA1IILpmXlyRfRE8wEylPcCKnj&#10;KNnQAqzVQ13tNZfUBvmRLWkwv+xUKNPMHrcBhP/w3mdWL16WttTvP/5sfflSWJKmSLhObxQGC7Ke&#10;SGedZYfOUVO4kWDlmF4aZz96sNrMvciPBTfM5JMGpyU3TCPuzIZNG4lUdmzdsmJwCUQUbzBQJ5wj&#10;4GsaKHHjijh/zZ9jfFTuzs5Aa+6atJfk4S+Xpkul0X2H7tv16InTpyrRRI5Kd7+PnCvFmfHpyZOT&#10;p9KNgjFfOa9nTd/i5WONst9qg/lz5sSJS7dvb8IEafFcuGXr9qUre5Yt11Q5uTtC6pLScJxaBGk0&#10;DVZLcEgiTr1EEKeObnlleGzs4MkTjz/++N7HdsHXrdrotknMbMXLPTU+FFrcG7L7rBTeOjEyNpKH&#10;GmcUmjYFMpDeAAY4nhWsX+cnKUtRanlVpIJ9ABQY/WRK1JQkbKLzenyGMWEPhVyWL2Cp+ZBPaKsp&#10;SW8RnxKqnBDaTNJ5spBNcBdIxrJC8ychYqsKdWAQDi0cQekNBndD8q3cMnK67JxDCVs5T908TXbQ&#10;y67mc9IqSKy5wn7w7jU3sVhKKaV0USrnuCBU/BQApyyFNoySpHyVz6t024xUQXFFnCK5uUJBNJ4w&#10;gew2nqS+HMUoMVvMcM1KlFp3owGBQCndrFZxSro6kPYVc+kOuFnGGDGmPRermTPiiTtk8QgH54jw&#10;PEIAg0LdqwgdnoUUz0xJP0rGmGXS7WrHgFZqSN3acumUsHhpmQDTp5xuCUMlIi1sREegCJQktR5Q&#10;e8HeK5wz4BKycowq58CUG50Y5jkSalkozJ3mkcCCg2uNxqKStlU0ebYkvqToX8xFISsWuS6Fpvrh&#10;xWXiwl1OP8PFxGPouC5uC2fPdKiU6b6GwRFuKDvUlh3DDVFO+Ass8HnpwUQPI0qrZDBgMVSMxUYF&#10;1Sqrxbcz7IGXZcFfNzepGCwCeVeaQYM13cg2mvm1LR2LrB13TB43BMP2TBn6Sr5ZbJakKMScyNYd&#10;zrbnGnEKM9jRf9SIL2z/Pw6niAstzejkiDB4ef+1r32NfCYVXLrKmccPLE8540KnpSJHzPc53Y21&#10;IeAOOZEfEVJn/djhZ7H+wZaOpsUBsZN7qWm5YHCCuCt1hYpZHBZ4i/IVZSn4K+stFl1jmkIbmpcr&#10;Es9aoF6h96pqPXOxJDJp7AykA99KYnMB4sT6CNYL8wrJCOrOkXhHsttuIU7A6wKkq+BP1AzMNupC&#10;hd9SrnEORVPDZccVrbkC3mghlZiYhidn8nvHDMV676A5HGqEQ3V0BEVjy8ZqIH7qPDP8rBEXqQ2j&#10;odgwHR3qjSZWI1TiaPjy9elSfvLY8JZrL+rxhS/euJncfdviXpPLPjU53hVq4WHmNIjK8TYk2FfF&#10;dTxvmB9ovyLNUZpTTYKjxgW6C4Yz5TTizg8/8diBI4cSw6N2gk2/m1CFs+tsCaxE823pkh/98vac&#10;wYK2ihEvaXK8zU+CjgRcy9YtG1avXLpi8dICMUpOwGilai2llXIsQm3h7MvIoxHJY6m8cxESxmoo&#10;qQNbqd4cic0eP3587+NP7nv0idMjp4Phlpy9EcTtyaZGGsUVHUvNFiePFGw7DAqODLOIFku4e+lc&#10;FpYAyyTYnZbTo6Yc6SLumt0tZhEbIyeCmAmVrVUhejdqAmQLJmw2A7/ziSZZS8iiem1j6XUpTVHV&#10;DdnqcNpoKg0nQa9BxNoi4IdGizA61PQQ3iisEmwrrS+zZXxGpDlYHgSvECgG9a5qqF00vvmkVJBK&#10;/dlpgjwjwBdWn9mIHRTM106nVzcEGPIKbqdUrKCazdm2trZDs+PQdNIpJONialHcVmXiuOecOcNC&#10;1ycoGmACZFjIHjN1kqBtcDy8/lCktYAbU69i9/G49YpO6hFEBlqI1+nGunJF4A+Uzk9PjUkxVIr8&#10;SU5o+AZUX2Yh2zDrSe0K8cZqg6aCsQ4HOCVmbSWRTYIL5qmSN6Jl6ca35cE32bzQpcHTySMGfeFM&#10;UqS4WHrQHmFaRqemI0HReGGEcNRITeF+oUnrRmYDSWGVG+PhRQ45EY9qh531ghHgRmOaxRGxNYXj&#10;73AzqdiAjSGS5XIZFiZ8MnVDqRKSdKISiMMIwBkXZxEkhe15jNmAuw+pTbx4tiOqoDxHKSYygDR3&#10;8bpCxUaRNA2r+Yk1S7PUWhpLFlOgJvJVDZvXV8lkDQEP89GUBtkpSfPLup329pVq1sAsQRgOMnS6&#10;QOsYjDhwivbEwcQx4v9RT5yFd8Ftf0EjLmbzLCl8rlRBPpyzqcquqmTGuS6zfq+/p9/rTAJvtMfH&#10;fP3GN77x5JNP8viTDqK0mA20L4yHK6knaRYlb3S9FqOsVdwYcSlfh8DbrO7d/5TNTdDmgVTnNAnh&#10;Tzt9+ohirwnHRE37bFGTdvfkFjaEQSzXz/KCowXOQzZRyS/opCuf6FBA71YEluZrNPRDO3e4szz6&#10;+TSs+qt4Kcr3Z1dMPkAkPuS9UMG8zmqxjIlJFHMRi4h3n25kK4v6TT5v3R80+cNGB+VfwmHnIHwB&#10;T0QN8VyOV2wKLjF1TgcOrspUFnvdZVvdWq6PHz4xuHlNdyR05ZWXd3d3Dg4uQyjgvvseOnH6GNlW&#10;fCUubeOGzdu2bePKOCnt5SE7RcmyZMywXzbBuLRDWq+ivuSl/9zp4ZGdOx8+QeBz8GB/bx8E7Jrb&#10;AlJ+0Q1vjSXihbvvtzibDqNjemKE4VmydFHA77700ksHB5asWLGKS3t4967jR44i1gcqCoH34osv&#10;XrZsmfL55O4sAMr6Xsi6SK9QiuZLZQIm8O3ZaPzRXbuGRsce/O1dJ0dG3J0t5mYtOzMzS/Fbe5sl&#10;04DTxe0hDcXXtQ6AaH1ime3gXQ5pt4ReB1asbuCxhIlNDRFVV1g11kcU0Xj+qhRpkYFQxV/KqZw7&#10;MbWu4KBJKp6XPM44UEpTUN96vaWaS9RRCzOVz33S8kYMokQGSgUbEyzXZeaoNcquOF3CDeylplQq&#10;V0FpoEuDRXlMNEpDPZSQYsFsFbsUohbSPsxTZif1bHZK4QlLHJZkLoNbYEeFCtOGVA+uabnCTOaR&#10;oYqbL3rsjXy2QEaGTFTRUKfmEMyEei2cYkHRlNSqOgWB8OQW4CKoilwZTIW8CY8ecRJpNiKnwudU&#10;HvAnTL8YOAkGFBqmdDfZQIFzplSBLALUMLTJkC+rSLFlTQRgaygNQ0cl0KZ+TEhoiqum9CCpdMMM&#10;gsLxnapDiqqskPKkFY5RaInS5ERtrBBAxsWCYrh0mDKUuP+qwQsdtuqqAYnwAqhEgeg5LxvJI+Mh&#10;n1hvJOjXarPayTODnHBMUc+fo07gvUl4KtoGINfQXCpCCZQeWQ34NkBGdQ9CGnaDz4Moe9Fhg6oJ&#10;hGKEEmejlJDxhjdLTkv39+VUNYlWuAlcJo6h0M/wCaRZapM+MNBOO53WB97wLq/dXMOloG0FhF0m&#10;6HPhlDkbPS8g/ry//rsSm/9dRlybM3nSlKHkefjKV77y4IMP2t1Etz7MKJGdoBalUiw+K7CUyg5x&#10;azXiIT6jqrAC9xMBA8BrQ+2xXQ+Dj9mdlNSLBoS23Xom6ZeyC2LEz70K8aYl4S5c2rkBosWaMtky&#10;/7QpmS8PW/ii/mRhkdDv9VH0/uchqjnHTBL9quuj9EcV0yDPA7ME7rMRpmO56g0FivVqm8NXqtRO&#10;VJKVRb0GiIZdXQab22h1Nct1KUrlS1yZklLX9QhCLOBpgdiEKPn+w0uTuQ3dHZC2x06cdpqtA6uW&#10;XXbB9uXLl65cuVxiFYP157f+Mhz2w8MlPbtq5Zrbb7/9Pe95H4PMU6PPXCyLYl+wZ7d7rgW7QP8O&#10;Jw88FoWfhw8fgb2z96m9jD88n1yz/MjkiHv9VtaW9WNRinjAKEaOHlm3Zo3LbbvyqktZlTes3wR0&#10;QET+/R/dDFw2OT7W1dHW3dn1k5/85IMf/CBLLXCKHjE9pPJwqtU3V84DBPNnZTGtkLsLxdIDDz+y&#10;d/eehx98OFnIIphjqpSfnh4x93U3C7XG+BRyjKK7O8fOFPhCIC0E8uvSzScHyQxJAJ6obN5id5Mv&#10;rIpSvGrrw7asZ6rZnqjQ6MhPrfFzK4p40/NdovRZzp+nZCnmu+bJVUjCTd2meYdmrjmqMm1inVWX&#10;E0okhHskaTP4aTU5bcnFqt3qwi7R6RObjk9BggLzIXErrbtVNS+GHbJHNZUDeyYZa/XYZxNJhAdJ&#10;IMrVy5qkpqLysbhilrH2rnboRvTprhN94iVIBRzxI+1BVNh+ji+m31NMJAlvJC44tHrJFIdRRlUE&#10;AjJzEsSyDhGF0GKlSgZPeRXCXZ/P8cr5i7KyhTWHBZV1gNVMdkP+k1Mjh6GMuPQM1X4eNpo8K/el&#10;XHU0pSK66bSSnZbkKE4MRo8kP8PL3eABhaws6dsaMnZUCvGqSHcVJjTCmY266qXJTdRuu3r0pBK7&#10;QostWguyjJJsQ9+mVCU+wEMykuHXLxVvzQF/+IlVniryjwyIFDtZKmhU0QqR6rVWk99HhoG2iNLn&#10;ASKRFYaaVYRIZRAw4kqLQjA0McfeAqRc9PSlpMmGySlV6ANDmT6VxmDiXQ7Lg298t9tqrFL5KvBA&#10;ZSGxuWBS/nNG/IUEsPT0+JOvF/r8T28t67nFsmvXrsOHDztV3yYBJlQuCDPBHBaQel6OWRVZzS3y&#10;EvYioCLekJiyk8eP4KqKkAkfYq2Voo6q7JTe3fyq/0mSSkXNIq4htUPSqZ6svCSguE2qSERmkvK6&#10;F0zzgoHWgyhmbt64P28bPdf1Sw+9vFHdPufMPGfEccEWmQmgSXLoKpxFzttltkHdi1XytF3h7lKo&#10;ZvH4uEaH14Nx0RK1emmRh1xm2Vw3aARWbGMzXWZLAOmuQmlsbHT5qpXr1qzavG794OCAx41WIgK9&#10;9dGxcXrRT05N5jJ5oM/e3t7+/kXskIZTWjIfr481VQAf8QkJHaBeTPOcSAlelXah0nOBYefZZ2j2&#10;7zvg94Hq2qaMTRpT1Vy25TV6ANVi0RhqTLC9N2xYv2zpshUrlyPnxN4wrNFE/Kmndp05PUQl7MT4&#10;xMaNG0Upid6GXOw5OY8Fg4676xIcoyBmiD4eUj0rVsXotKbiycMHD3ohwBUqs7VCM+Q1ub02rKGs&#10;CWhEivCVvMeSkTU11oN+P9bKh7westTFEtQKCv8wTqpYT/5xfyjSnuvkpxqD6GhHycnPL86KwDP3&#10;bz4gUxspHEVr4C6IIQjYJuTNuTBcBH6U4RNDLlcrRVuqMHxu7ZdMkW7mLXmOOVVkvWuZQqwwSlFQ&#10;TXdVBSNXR67N53AsX76Y+ToxNR7yC7ck5DQFvc7WsK8tEmgBkmgJiwJMrdre3oJZoR0wFh3orgn2&#10;jHMKBD93ztrkC+FDTlXV2kjMpx9oea4kwMFUyVQWeqsi8EhbEM6b2SqYkDbiUiGEqdUim2Kf9ZIi&#10;e0aiATkgEudq2AgrhACgS5GVuyTHhXkoxW7SwlaGzEADeFSIuYv1qjQ810IUqohCAHLZOaINuM2C&#10;heiKClYdnnQKkAnmuMsyViJEJKuzNAeg6yxBgGDhAG02DiThhpR0S/dL8Z3VTzG+SopOpoo4GjBm&#10;JFyR5ioYcYTBeWzJ36JhS9MuLLhIWCvxapk/6p8aTDV8MohU1YLe0v+rOTZZPzYs/ZE9joqbKICG&#10;MzafzfzWtZtRHSepqg8j3Tr/tCd+dr1dsDP6Ji1sjye/YHD/R4y4PrCyQmLZABv27XsaKpsR0Ao1&#10;H0QdCwUsOP4XlyKuOsJpaq4L3VDJGPFe+lchj4csKql8swkZEFnzyOEgdIcNP8dwi+3GaEqRFjeD&#10;OaemnfqpGhpIIajqTEOgzTflu8CDrBxqDVB9YhQ/gX/aK5kzx/M+vn4IlZMivQtkfsrzKVvKA6hc&#10;DFFdFM0uxfJWt5TZwWwHmyeQpIoJii56I7BTU01hkZrjBU++WY6mrTDTiYa9TlJjrOdz7pL2+nVi&#10;U5RnjeahcUoPPXbz6NGjMEB6FvddsGVLR3tXZ0dHAeIuCJXFBroaaYtgVZcMLB0cXNzR0clpAyBq&#10;8VVGFdqXdI6n3F9BXuQYaL5CpMv9IhoF4HJKeQLl/eQPKpSUTA2dIYiMIxnYEaEXT/tIrB6LUxfa&#10;QzVRZ/v69WtZJ+hRiwEmloXty6KxZdOmKy6/FGYnBaI46dxxuY9qTdTDuLBI82u+Wh4eOh0MhmAC&#10;oKWHGUIuNUyLcR63pgmySiYWJ05O1MuU/OJvo9ciHDXcPYZadjdno7mmQjpXSmfpiEiPUR5Lgnku&#10;Q5rbAwLMVfrJI6BaO1FvqqKBOedaKUjOR/rKUZ5zlrU118u1bK+cPn3+8if2J9ZjLkBTrr3Q12Qj&#10;DIIWBBIRfG2SFIwgOsf8k7MygSdwYjzOKh6U3nlKD0k2Q3dFdICxREWCpLDX09/dTdt7ntplS5YE&#10;vaysogMg8mN4xFZniAnR0eMNRJbTF8XuAMvGr4ZsqNi9wq8Uc6auQyMq6p2cpiwb6sM5czBfcbYw&#10;CPInWXcIjTlhpC8k+a8hDr0UqGkqdoj/SpdXFd/oixU7ySfabRdtCXUYeYZJAWDVZHmQ1Db/YxlW&#10;ykUywowP3sx80/C5oeZGiniRygcLbC3LjOhnOW2yZymlmb87+r7w9YoEp/j7ZmY7j60sHYCbcG+U&#10;jzgvIKpvr9xf8SNYb6BRSWN17g41kU23R7pfORHJoD+yXvNwAYXQoHqC8V47XTI5tEHni3ZUFjL5&#10;Wixt9fmNQV+dBQAPkr4lZuOb1mxEtUIk28EdWIBU4vBcMz33/jkA9sIc/L9rxPWZyWCpF6YZTj6e&#10;OPlfySeIyZXMhgRidalrt6NuQSikzAqzk3S+Wt4lRpOdqPhx+NQJnC9GivESNSYl1Kl9Cu0CCOKt&#10;e94/F7LnVyEcLTx+uqHnOXH9wjjq+c1P/Hexyrr/srgOyjorwzf3DMy74fwqAJ9ak2UaqJfyVIQu&#10;oOaocOtEQMZoCNhxl2ppyBpMLTqU59COt9DRAHxcollUsfR+5rmGErLxj1ttc9VPjbopQuPMstkl&#10;SwcXr1y6ftWqvq5enhssJABtoVR+7LFdt95665nTpw8dPPTEE09IFUMNXWZRWVKAr52AhdMjMSXU&#10;glyOTOY73/lnpBNV54ECxfIUiYgKImJyOVGM2rdnNxZn1maq9HThg7SMzSIczg3y+Zw7dmzHkPf1&#10;9aE3ybUCPJI23vf0nj/84Q9P79vLCXC74Yzz5KJVwkH1TJizj/M3aHx66itf+tLOhx/es3dPpVzq&#10;6e6StjiYaXwpYH2z4dmDz4ZDoels2kDmLW8ou+VZFUvJQywaICxA3FuJakVXBESCBwxoTiDdOqwR&#10;0RhRhmwurFRuEzQZJZcpBkf7jtq/kU/mPEWFjuhHRqMuC/65UsSVv6hZAQuGmy1aa2puSKZB+XF4&#10;DMqtFtOJfWEbZgkLCq6X6kki/8QZn3OBm2AFIpYk/q4yBcokieUV5TBDRziypL8fRcBSuRL0BaQh&#10;CO2uDLiJhECCqaMQy5EJb30ue7FQiVGQjKo7ODjZNrBokArdOkpZ4/mAUV2CzN05iy0zDShDLzaq&#10;bZjcL+ymKuCSiYnfyH/ZQG+pTLkEtuxAdFHVtxSWqO4JECgpCPldqdLLuIlbIkih8mNxaRFO5qkQ&#10;MTOiUgMY9xwXS0RalZMri6IKFDAAoq8inpIsyQwcZfSsEZy+9KrV28tNVFZATh34ng3kmJh41nWR&#10;JxKrKbdYD7u242o1kkVUmqtIkCGXDeuILDFnRU9nlPRB/IRCxhBKuMktJBKUKaQceQ2L6UUdDmwd&#10;PioFTZFALRKwhIOEwaRl6BnG40P69c2rN3IEqOzMG7EO842Sn2/K/8iIz2/wf9ETfx70yV0+oF4t&#10;bW0q1SnrubLgOE0iliYBvpITw6Brqu+CvIks5/I4VHHZ5E6qcFRYJ9KvFFspjEItzi2er7xXAZJM&#10;FKaXPDr8006DTB0lgKdHhAm8YPHnfIr53KY25Qt2X7/RGaGzTsr8h7IrWZVlA71npov2U4SASDAB&#10;UoKBhoLqph9VaaacMwz0cY/NPW2ItHBLm+miw+fGGWd1lwbKeuKqk9A+Dt0YYOHSsAT1HAjafT2d&#10;WzasX7x4IBBoSWWoDxQGELP7W9/61htee8Mll1y0fv3mcqV6+MhR8ooEAXDR2Bm+tvYoJVPXROBB&#10;Gg5cdNFFZCnuvfcP+/bu/f2dv4Ubt3bNmqrILDrYaGR6vO60ZOjH1tmB7zeQR+WmBAKytK97xfIV&#10;A4ODQpiDvCUulFTMffe7377mxS+64vLLL77oIpSG0J6FNgNdi9BHxl83MDonOewPBK688ooVy5fC&#10;03/w/vt2PvTgyeMntm/bhrXDEhaa9eMnTwJGRcsFmrzZ65h1HgaMJbxNaSAhOU4JS7EVdb8vRK7W&#10;3xJBZjRLyEV6XGHBsoFAq9JBW/wsXDrOgfhCP3uawSnYtPyTZkhqKokEmvTPE1dX7JR0fZIvijeh&#10;s23yV0pXhHqlXVWZlVg8Arsy9kMdDh4IVlhQUXgTeG/0PhIsVf6kG24wFsJxkNVDZouawuJco8og&#10;hWA4hjY69uI9rlm9ilzs+OTk8uUrSUEb6imbA7+E3F+Dynu0v4ngUCxYs2ELRbBjM1GKnSiVVsZM&#10;5ejkMgVuUCevLDVHl09UVKnEpJQfpIwRX5J1UeNQyrfmPY4/l0MWkvei7ad2Ihcuu1KDoDxvobGr&#10;ShVShRUeapGXMOKKKjs+d3QsPu+5RtYtlVjEfZGlS7AmM/GTHItRkgNh66DLoigKeEMJj1oiIIaL&#10;J85NsABhYzXM3GsVY4gKNOOsUo70c8E8EMhDW5Hz477LxnZ2zsLPCAPlSTmTusuy4uJZ8SdyMGp1&#10;kftLcIzuip1UPg+vxEayGEt5manpYG+Ycjo/SI8ZaTCjqKUKqZG0HFUMXAIN2/BVGVuungmJJ/6W&#10;NZuAUzDiUB747/+vjbhexnVooO3as88+ixF3eaR3H9QrPtRKvorlI6rH6nFQCm1zCIxQD2UPKtiF&#10;xHJm9LSEO6Qm8MOUn64cAQElRfVQ+UuqHvcsVKSjAWWA9U/xldiD4mZYpaRANWHSL6HpKpLJwq86&#10;V3muNRcW7fylnRtqSPZevdhYyhzUacgB1a967zxIIbePxF20VrD3D9aD3jryUQGfIV/CESMekUng&#10;csqio/Np8y6ijCDcL+QDotFW6GuV/Ma1a5H5aO3tzGcliKG1F/M/k4bHEb3vnrvhfqXSGbhAUFMA&#10;NKRWRTUww8nl8jhtEQtVWWVF+zN6/QGMyIkTxzwux/DQqQsvuEDIZzZ2bM/l82PTE2OpDG0va4n0&#10;QKmeSs5CqD5/K9Xnne3tHVCzmYgsBnDS6aFx5swwCi0cKDo7u2/fvosvuTQQimCgNfNhYcQWoBWY&#10;JAienTx5PBGdRf+PB9HrcW/futXu8LAu5StlEJ4TJ45ncV1JtVG4B1ipYFYToKpA4RLb8lBZfS5i&#10;EVon0Ig+Q5BHe2sMhNer3Ol5M6Qso9hxMaPKkmrLrv9BguZDbT60uZfPlbXiT7qf31xXv/mv6M2U&#10;ngYuMw/mXIGWWB+j+lD+8agzs7n7Db4u0CpfUUgIJ8dTrAyZcu4VLKdOqUkvEcq11G6Bwkq53DXX&#10;XrNk5bKnDx5SOR17spTGuNStdhiRECDKdRMJ3VK1ecU11+7c9eTE5BRF3ga3U441tzIpI64vXK5I&#10;n4Y04dPWee6sQNLVQcVv0IMjmJDCjkkhArWVcZ6tlGLP/ZMLweYqMU6RLxTCpdSYoQ2K2I4KeyTT&#10;g11mt/rQMshUGckeJMUsT4uZGh7pkYBvLQwQ2vXRRmpukKWZFEdRD5M8fTzOCHjxVwwFZ+Xi0GJh&#10;526QyPTPoUwspZIyAcgGDJHuBBLfNN0sABxFrccK2JnDbRh+Kd4TeQFZwrkvLKI+l4HKTIbI7pSz&#10;EgaPuSZONyV/9BogRJbwQgqNVKDA5GyiqMEyQAYoX0E5TvwHnnGXgYQVw+KxmN66bjNwChclFSb/&#10;qhGfh6nUDJ6P+18IE3++nrj+snr9N1AM9Y5wnm655Zabb77ZSw018jQV6Uol9g4eKGKPyvXG1vCJ&#10;ZsLxOekpyVBBsYRNhOBnIffY4w9x3W4hisJ3VtNl3i7oN+InM6Tqpc2E/lAOBLdO2V/eq8bzsgEv&#10;VQJwFlrRg8VfWSf1G8HM55tpqSuZw1u0jdYbyMJTRUXAjTCe/lXazShl8FIuX7MaIWmBJ+JyD7R0&#10;ppKZk9WUY9mGGLlDv9OKBAbtiKfi0oYY4exV/cw5sfi4ZkqnDTdBfGeH2x+NrxqdTR3Yt3Tt0ss2&#10;bX3DtS9pBJ3WumsmMQutmBiO2JiHw9SojgyfwhMRIQgTGUvpIqaLURVr2y61qdKuUCAOat4+dePf&#10;cRVrVy2F5olU2PXXX79y5UpwY7RtmJmHntr3g1/dsn86lne3Qod/qT8wMnFkxeCyK665ZP36DejY&#10;MIcDwTB5UfjmIg/pNFFtCKeY0hWQFvZAHloiLapW5gFxPWj6XszGYxQQrERKasliZAoxzkDqTruz&#10;1LBG4wlQlIcffOin//Lj4UbJQEPOTMUxGSvUaVJqMPqlCzsCZDWUmukSZ5aSCvGDxGyJmaAhZw3J&#10;B2KUQrlZwCWHjuMwulBhF4UN4Tuol56fC/dd2pLMex7n/lXPJf2SiaGcEwmQSBSr7ByPtOA5eCeC&#10;yAsfgzvOSsPhJFczH4VI6KlfnAOWpVThHyVnRAaCCLNz8eysyIhwqlpYQORxYzEbScuudoQNUok0&#10;Ojs1MHGHSPiy51w8RaHplZde9epXvPL3d/zid3ffbfX4rOFQHseVs2DyI3NPJDH/UvoLc1E5LriE&#10;KVJzNfc0LVyaWE1OiFCRLDHXSBssqtJjOfE97cxpZTcV4iFMGVONq8ZAFuNJIc/g07gclMyiYCwb&#10;O+lSCwAxNw7SukToLGZkoqggYzqQpRXSQQ5aHgK7DlKRpJ6knlOgChXXUjwFZSEthezWoE8SUrm8&#10;eO5+j3AfYZoLBCdUfblBNGiE2xZNSQNut93h85aTmSYAKefgEw0fBYyoUExRieRnHloJGSm6k0gN&#10;EX4VaLspEsTBoVy+STcSWYek0ItbLuE8BlryYkrHQE1lAU1FMdFaoP2s22Wg3M/sQDkLRnwVECpG&#10;hsbZ5qBi8900aqxTH8VqA8XQ+PyKzbnpp9z5hZl5jhH/d2in6Kmpv79gxOUTBUGov85N3/lfFzbW&#10;XzyrQKvg6jlxdzitt91+69e/+jVRYwpLqy0t7q4rpsThBTmVJkzyAsaVEmRRyiepIJVjFC/k89lH&#10;HnmEYmJspfDEqRdA+UGbe6WyL5aXHamGhOIYKr1ZXdnPIYQQqmziHBFwfhLDYuGveI664Yjeni0R&#10;PJEgiJdFCvb4ooIs5BNNKJZWxeqBhKgrh+DYdtuigUFqUFWpmAjviTRuoxIMR8YmJvmy1+0OwTmV&#10;bu6l9934tz+6/+GnYulc0GfwO3jSKrsPeUyBHN3clvUVu0NSyYXlkTyrTD6kL6uN7MahmHX/MwPL&#10;et98w+tWrlrnopkWYQz6m6WqxIZN0+9/97uRkeHVK1cd2Leb037d61+PbWWqodqhJdqdyHRTIluX&#10;0hLJN1aryL9Q8OkJe4tifSysOoTphIQgDvlyNTo99g8/+PETsVkAZovTuhS9uujI9o0rr3nxqwYW&#10;D4bCLWZVgS2zTQRI6k/ufurk8WOICD7+2MPckde+7o12p1vwVGHXzfkEPCPcXI2boSFO3YbDY+P+&#10;keqmCIBifeESmCjoqMXj2QOHD3/t5u8dmBh2DC4qOW2ug5MFY9leapRpyNwZRHPH6nUV953g2RXQ&#10;qlH3YDcoc+8I8PRSZMcYGklnT0y5qRikQsBjtbS3YtzJPtG4hZLKerZIHCGC1jAoYPUSqSzMaOUf&#10;cxUCXbJ8UylaKUK9oBYRl1JEX6Vk3FooFWj71ETcJoWAhhTlS2QTjOTgaLupPsPelDErOHjleJpy&#10;cIGAVG4AIT3Bc2swJgHpCQ1twoZOFU0twUqY6ntn1mVyoNxGLvfUBEeEJ1cnJSDNNRqG3qCP2pk8&#10;ul2OKuY0SxFPOWzzxGXJEGydOivsGrdc6tjRPKbEG819GxYFX6KG14w1MuMeQmEkGsPqKZMGmMvM&#10;xq22UqsDf8/lLNWLvtF8ka/4nFVUPybzjBIQD9az0pDGdeRPpNS5CY2VggNLbXzGX22mzTVDZ8Qw&#10;mzMXy8yQRlugBsyJgjFrXpNbIj03YY8Y0HcoSzGqsdUvAnDRpCDloUCdFoaigF5neeMWy5OrGt1a&#10;k8VqNmfo8EPP9R2cyXgMNp+74gUtspTxqckBCKBVxnVHTto6KX3pWBUM/W2W8aTiWZoMoaBGKdXa&#10;IHaYGwG+jxoocvn8Xu8NGKazTooLUFxe5HdZewuYWkQcnSZEyJDN4gSle31e1gAR2oRYSc+YEve5&#10;QfghJVTM6RZvw85y4KVgDjEzghVjIk4jiH6/+77X/Zmd0gYSPNApzaDKc5THBddh7o0qb9ZG/Fxi&#10;qEYZ9DbnFvv8+9gp8+7JvH1/of/Op7mV36/RZ3kATKZjx47uemJXpK1NS1xhOnXbWclzIlqreqPw&#10;hilFsoazZBtxtSjqpV+AKppPJ+OgIH6fH2eX2gm2YdKA5+JX0v2SUhfaV5Ph4a5oXRRsq0ZsZD8q&#10;rYdZlwpPBZvI4LByIlXJM0kxFg3JSMeYBa+nLIPay66ubrS6pAkvZdBk0Wp1YGKuiO2BGgDOVPG6&#10;VGcTtYVawjwypAo5IqfEpyzwOEqUZJRLZa/Hh2d43Rtft+W8bY8//Mhb3vBG/nT+RZcdH58q23he&#10;SuRpw9196Zko8TU9TsS5wR2TtLuEfkwt2K7NRqklnrPMzC4a7NuwZm043IIlUIocMg/QbErEk//0&#10;w+9feeWVDz340If/5kN42bzCkVYm1tDwsA95Lw9EFKpSsR0mil4lN6X4EjztyPjN0DgyFldNEWui&#10;UEGiE5KW1XDq9JlpfIsVAyZ6z1M9nEps3Ly2t2dREK0jQv45HoJOyDa/893vvuiqq359+21vf/vb&#10;mN+nTg8tXbaceveZyQkfbSepCazRA9XFT7bn12wmF4tH0RPnu0888eSRI0cRIfL5vdT44dkB6+eL&#10;pcOnT5yJzhq8Hvp9WTsQsmigxEiHVciGxB5il7s76sidg56WjUW3SBOyYnvcvpLf3vA7qJp1REKU&#10;7vHYuSwuNPqdXW2orFQE0LTYgv4aHhZOAcxdp7VB+wsidP3PrX/a6dcKkbkBl9ltNZC38DpxhPmQ&#10;98h9W3DWiJ0zZXPDYm+N1HzOSk+k7DQ0W/11j7TpZk6SdK7H0pYSaeUinMEmED8H5RGhfJS5hOeO&#10;EIuwxQ02lHVheFKq2RIu05CQKhTSaCnkGxycgKev3RT0uBZ3lkMI8BYtfq9Q8/wudDSrAWsxKJWO&#10;RH7WiB9RcwrDLRG/FBb6XICzQuTAzOC8889ha7idNa+rZqrB3aS1bA1YWFU9ggYoEam6Kxigtp4W&#10;teV0weBxYFit7WE0g6hCNALUQAr0OARgAQFy0YTSRa5OOrtTxsmdbQmYkBmoNpouFleDKeSDc400&#10;DJ0z3OEAOBgBmjHoxlLXZuNo/Rs6Ag2uPVdtBj11O+E2GJ0gITaPi/bZNI6wBGlBWKKC3kz726CX&#10;flP2DOtDDUCSsyIYQtjHIaXdsgcbjHNQInoT49d7HU2v3YgqGeiR12VsDzD+BpeFijUDNALe4Di7&#10;rKhvlitFDIAx4PJgBGplAh1D0FP2sw19wngMLdU87ZzQyS0ZsqgLOEH4JEiHAE6YQrMPCqEaVbr4&#10;SoYgSy0rJqtcqZVcqIZA9MTuWy0Bu+3NazZBxAGAknbmrLjCdTlrlxcM9J9smqw2nC92waydQzH8&#10;t+GU/7QnjvM15yObzL/93W++9IUvRjo7dWiPn8husa28x5RLFbvCPTDWurxQWpCILJb4QT6vu1TI&#10;7dy5c2CAFpo0GqFTsPR20L0BIX5gOvV3NTLDntmbKnKZy09K7kYdDi9eG3dxhRoUUhVwSPkTG7M3&#10;rWshkLTCWHS9EgmNhVWHkwdc5nPiCQ4hkYTqw93Z3Q2GMLgEVl8XrAxoHlQhinhaAXVjPxHJWGxm&#10;5daN3X3dN3/9Gx9///9+w+uv/85Pbwtt3vre73yj2hmEZYjTYSrWaqfG6OhOxbS1q63R4q071WID&#10;9FGlJi2z4tiU8/CRa1525Suuubaru1+SJ7jhBOMKkcMf/8ynPwmIMTM99dKXXgs/b8WKFVu3nvfB&#10;v/5rvYxBOty6ZXNXdzcDmMll+RDSJ5o2f/d3f/fbO267+Z9v6e3rn5wY37Bm9Vve9EbEKNL5YqaU&#10;v/PX9/zg4O7MonaSdmuOz1qnJ9/wtus2rtzS3YtCu5egUIkaSI6QYfzyV78SDgZSidjll13C1S9Z&#10;unzx0uU/+KebCxlZUVDmY2REIaC1A8Icozo2OvXwIw+86z3v/OUvfzk0PLZy5eoH73+A4f/QX73f&#10;729NpgsjUzM33/6LWx99qN7Rglhfo1q2YaXHYvmZKD2bMDrZFqcx5GcczEcnEa2Xu4yBKpnzuL6L&#10;2htwhJn2rLiE+ZmKOVGow5n2mA29HYpOoIoV640W1F8sDh+6wVpiQbkiC86RvBfiPD6xkDnE52D9&#10;4M9EaU0Rs0W9BPlMcnpoSPlbWvJ0h6K4sI5hpNJLAF3MKeQkYn6rg6J5lJU8HIFHHmlcOg/JEb2u&#10;cixR9thwnqV60+NMxFPu1lCpUfFnaigziJALPSgcbjoBTtXyKDbRtzuN1GrDEsuk2hxe5L1Z96Qb&#10;LNcFbkCtEK5+qUTxZDlfqEvHeEs6nzs9A1xupqmH0vvDX0QchKBeQlScfaH3SNmOzVLOb+5eLM2Q&#10;As4QpZ90ICqXgpDQiTbQtwJtxoYx5eo1pNAoW63A9DdbXIFgPZmNGM0NpxlRFaRBauDeFQr97Wlc&#10;E5QAamYe5Iy12WJzIxWHwfOhZ2AxpupFrtFfoWOU1FXy1At7TfmgBBDEkcQvWFdroax7GSa95rYi&#10;gL5U86fddAq0oVclwQSz0G1tRDM1n7mDfjNIEBtqWa8lnG3AnyFIgfQmoy01gTonrV9N5GUxRF6L&#10;PWU1BAzWXK3isTkKQmU0p5yWPdMTURqRFGuGXNVQqKPMU8RfgJiEH1ir46hJA0gExgsgPAiVBqR4&#10;lDEL+yjewGEWkgwVSjbHIjzx699lo2qYOn8SOf9xT1y75XpmojK/4Er/jxhxDTPz9GgjzrJz9z2/&#10;//vPfq6jr49ZpftkM0C6xFnk2crSPgIDyoONccZW6rawpOwQPCLIQ5Uf+UP2FvCHNDDCtPaHghrL&#10;YynWYHqpQAtzj26oKGIUpRKyqGyv0RK24bgSP+pko3rpXrfCaKYFAVp0DdEshsiH6ptGWrRWLYpd&#10;fDdfLMCAVkGAoG86XBB6tdOZTKfYCYsEX5+ZmmKfnIwzGABVJC82nU12r1vm8DgKaAYePbV8sPd1&#10;b37npMn65Qf+cJw2FjWEvqQg2DGTKoKPF6pWWrut6Gx6HIK/MlHq1O+llxwcxYi/4a03XHPZFW3t&#10;3Qh/FzJZn98/OTmF+i41U/HZKA50W2vr3qf30MoNi8l5fvnLX373n72bYUFe6tHHdnJdqKBcdc3V&#10;dAE/ekxer3zlK//6/e//8je+AVH76OHD3/jKF//X+963cfPWQrGcKRd2Pf70TQ/9vtAVAbfdOJk3&#10;Toy89a2vXbVqE2PiEPUuSQirxVKeDRjoI8ND/b3dB57ez43mQJiVb3/3H9/2xhvQCuZYB589fOLE&#10;CQZty5Ytl1122bMHj+968tHXv+m1NFP+0he/lsmgPlb68P/50JtuuH7FynVoB43Pxn7y+9/95MF7&#10;Sy3Bpj9AJCHIZLVGa2zbbEkW11aIXIF6u9+YK9UPDlPhDUWXpof4byzGzu7WsstWpvstKG2pXjl2&#10;hiRgwOGIe43m1rAUndNavlq/Yv3mz3/grwtTMbxY/WDMsdDUEyOhJC4/uJkCjkqovsyl3JsoKIN4&#10;CU1EKk6of+S5tyJgibwEd00HfUkEXgQskWhDuIgUMzOfsci4upXSnHxmrtBidQEkYdpInkDsg0wu&#10;KivEEhZHyU3DswpV6WjvJAnfraYANsNsnrDWIiVq7F31bE7KuOFG492BT8GRIecn0k7SlNIt+X57&#10;rlLaOzH0qVt+kDXVwKXQJADsNs9EKeKgllSuGa5+IID4DxjjixYN3viW96FN36CPWAWVNpfIexVB&#10;fpoYLLo94GUTwVVJBlNFnitz/UWrJVUpI1sFhlg21FhOPWZXzlRkM/CGpteRb1TdtG+xOzIeSUpZ&#10;8hUb6Qq7JWuosQg1cvmq2wZ7DxhKuLB0I+CW4TOVi2YXfd6w2DY3glo43dX6jNfoZjUuV4Mm56Sp&#10;zKhbCxLhJZpVqx+U0JQ21boLQsbPNqspl7EDvQMr2gaix6CtttTczllDBdXTnqJhZKAmTSWvAV0T&#10;s9tsg4DQCUjW4n7NJ/72aDRWi2eIOuikR71JzVzo7ejqDEas0FqoO6VpAeiGzZaq1fcePZIlNwWU&#10;Kt4DdFDQGBdlpmjJLfJ57rv+nQ7WDzprMFH+s0Zcn/m5RvyssviCXf9PvNFI+jl4un4v46OXPu0j&#10;M6uEFa46y2hbjJWU7lkGs9cj7b3xKwmuiSaQE1PIuJ0QkDoorCQ+ZndXL85ja0enEJMVHxE0Q9pv&#10;I7xpMiGZFI/OiJiR28WvuEhizd3SRVdjNZL3IqBUpfYyEGDllbpeFci1cnRgLMlS1iGGgq8I2M16&#10;Q/pOwbhSa9qpenLy4LHwcAL6CaRdHK0kDjzzzHnbdqCzCPl6YNFiLhyfi6sqRJMdLa3x4zlgSuz7&#10;0X1Pd/d2jSWje/fsbl21xm0zF1N5pPYQoSZqoxMP0K55OFrN5GSukfYuYhpAYOfSEmKYVBihE3Oc&#10;IWsMiwdGAXlzTs7nawNW3rrlPB1ecHrxaFx0+2KxCy+88LJLLuSKGMOxoTOdLW1IoEIj2btnD45k&#10;cjbmcvvC/kBLMJSYjQFYyR0pySBU0zlqlmDnl7I1OpMGHW45N8yUqLkt3GKR3ETiEaUsgpp1Gzbq&#10;JROUEmyKJYaGG4sHl/KPz7lljBL2hdPDsv/slp/QtIEWHMQxOx/ZxYzRw0seggNxAjqHLGW3oLUI&#10;Ufjo0NxnrkygzSslWrG4wQeZ1+K6fHPp4YN1L7pdxqrdYEtXYOwYHEFR8SvVSDYaVvfVT442U/jU&#10;FnOybI74aA5Pn42Hjh9+040fIy0pqciFamzeqeJszgHHG10P7Ai+Kc8/Oko8uhg1c66EvitVUV4Q&#10;A0qiUGMvlJBwIlGBCFotk4cHTa9XGS7gXQSFMthMyCoN0hA52jKYjR/8q/fXM/QJrZ44cZCHvuQw&#10;D/YvClQNuXLBE/QfGT42cfoMfVwHBwY6AsH79j1ZatavWLkl3chlUpln4hNX9a09dOroycwsC1K5&#10;WfUXmxeu31x32R59alfISEPEcrijbdvilTTKwUfqbEOVMAHvosZCFE3R3xPomHmPzeFVpYlJJWVo&#10;9dtagyXh4QsLiD3gRO585EF6MC0KUbplihdz9z2188Jt2yMUEadihw6cuHrNVoDtamvw0d17l7Z2&#10;rFsCYRRZLvuRseFUNrpjzcZ0MV0qIK1gyltNaUP+8SeeHo3PbFu+5qL+lbhNjog3lkyfPnr0YHKy&#10;y+k/77zzsuU8GBhngKgWeYVHnnxstE6NsbEVv9bmuGTlxqGTYzOjUy867+J4MjndzBwaOvmSzTuQ&#10;tfj7H393pligaIKkmXU4xhSFtptDmHkmK2YIqxlQ2ik6JSY8UtUZEakb0iTxHMmFQn+I1cUI6ath&#10;LnT6zAE71ZfjU9FaPIslYcoXcrOtrcFtoSUAWdYkdRuIXVlsgK35NBGDq8V34WBfzGbefWrYQhmd&#10;BeSQDDZOrIhAqRyt5rP/J1+c+bkB4sJe/nsxceXFaMMtxxMPRY7aaI6Njz68c6cTWFYNHBZTA9Zs&#10;LD22taj/XL5xrmRGzrhpwrXkXmDDvNgCf3DR4GK7y01rCDBTfzgMY48qQb4HIJ7PFyIhsqYA3Ehx&#10;VoGz/f4Af0IOl6pCoWAbyVKi3oJoMxAxHOUg71vb24Ph8KLBQZb9UDjCz7b2jkAoxE+6UQ0MDLIx&#10;u6KqsL21nQuLRFoUFu8PIyvX2YnmKUX+2LuhoeEscXUuS88gtE8Rd8Z0trS2sSYkErGBwYGpiTHM&#10;XCwVl8kkgaapf8mSo5n46WwWyAZzJjlP+saivpTIIxJgHuxg6TOVoHiYa0JRqodnUq5Uav3W9T0d&#10;oFIu0knYd4ROhWVvxjLO/N1nPnP06NGdDz1AqQ1dFrGnOIhnRs5s3LCRxQmbDgeAmwI1kGsB3Gc0&#10;xkbHn3n2IDhzb09/T0/vTV+4ic54b37TmwhFc3kUiSpjUzMP7Nldz5WAq7pg5pZzWzeu9be0S/d0&#10;+LacnLqhugbm45/8xDPPHDh29OiePXtYKqgGAjpHjGXVytUA/bio3C/9AAHdwMiyOVyLlwzSgUj1&#10;IWoLR1p+c8cdcNvP33EeZ5fNlZLZ/InR4QOnj1fAKEWYUBYxqZ4qVd68csfJ7AziUF2+YGoqZlGk&#10;e9vibsNESqpIyvUSlp0immolZHNcv/1i4Mcp9PiCDpYu5lslk8R5M3uBg4nBnZOZJAWRY9XCVKU4&#10;XS1NV/mp35SmK8WZcn62XIgaG5O8aZZi9fJYlDbUvBJDk9NZQ4NtJg3VqKXBQc/kM4VS7szk2DJx&#10;tr4AAO4JSURBVEwsOjU7OR6bmZgeT6YT45MjJ2rF4ezsUHz8TGzq9NTIdHL2Nde/BnQLPujffOqT&#10;QafnD3t23XLvnRdtO7+tt/N7d9/2oztv623rvO27N8dzuYs3n/fNR35/Zmrymi0XNFwW9K8/+8Nv&#10;v+Vl1/3ygXt+teshuLrZmXg0Or1x2UqagX78U5/Mjc+g7/iP/3Iz7J31l24DRgK8/dlttxHnWdJV&#10;C+0jPK5qJNizYnlbbw8hb5E+2uLjgD7XBtojL964A88g2BK57d67vv71r8eK2Qu27wCDOD059rf/&#10;8OVoNn31JZfvP3Py5l//4rVXv9TqsJ3Mxr/zz//0wN33vOo1r+AWUwn8yN49d939u2svv6qJ3D9A&#10;N0qBbtuN3//mmeNDPo/v27fdQuZ/U9/SVKP8hR9+9+DRQ8R2D95//7Yd20VETAFW4o3ZLLfeftvp&#10;2dkHD+1LDU/QdY4GhLuOHfrc17+WyuVe8uJrHjn89O8ef+hlF1xKpvB7O+8erZSjzUayWY9NRqdL&#10;hZl6Je2yxmYS0WIhWi4l2vxxUzPRrOCzJ4zNmNmQNDVghkWjyWgizfaJzgBvaLEn23f5Zq31+HSi&#10;nkL4G+o3KZrZHatXbKEvzUyaRJmkyAyszlUgKbTuYexABEJf2Nkw9Pf3JgiTqQIRMI3Mq1SuBm22&#10;t6xUmDhqvGKP/sOY+EJqUpwbnJL513/JiJ/rej9vcdFGfG7paDYnpyZ2PvSQH3VNt1vD2fjm/BUv&#10;WMQ6jNJ7XlMMcYv5ky72wcpQox/wB4hfi6UKrQ/9tPfwEao0WtvbYDIPqPapPT09+GuQ6qAZBMMh&#10;ol2aOdB8BzvNPOATuGvSrKujI9QS0cA3VgP9Ymw5phYzJNK4tK5vbSXq568iw4ZAq9fD11GkBILg&#10;61wRPi8bc9o+iYVlHWKb3r6+oD84NHQa9IBKd3yXYDAAo0TiNi2siBR1Ju2k3KtRs7mdtpYAFqCR&#10;KazdvGnX+PCkUOOFJkv4LapmuZwxURTsq68FV8hchZqqCAnmenAqgRFfuXYFRlx6qLNSUltMdt1i&#10;gUnR1tYaCgTAnV/5ylesW7vuggsu4PpIY+7YsUPYuuQYjGYgT6qWWe3I8sIlpxX6lvPOo7Dz1a94&#10;BeTWQrmydsO6V7/6lbTdoe6RaBbA4szpkfv376vXi8CIHRbMYmH9lnXhSAf3keyuLoHSPiuXu3LF&#10;sp6u3ite9KL1Gzbyj7NCeXTdutWlIiqSUBKcVguqsbDIXPQ9JD8MuYIaXrjhO3acH/CHaWKwfcf2&#10;9Zs24LpQ55kvlenSe2To5KEzQ1WXQxoVW9yyyDUbvnL9px/4xJ7o6Ss2bfvUW9/zL7+/sxZLGrrC&#10;OOaOrpZ6LCvtru1WL42yKFjN5j71zj9v5nNYCm6Y1+GhKwxIF2pbyiuSskS3P0QeW9RQVF2CqtqQ&#10;n2YKNUQ8DykNkiPI4UmvDQt0iamkMVl0mmpofn/4LW/54GvfsCIc7qMZGLK31UJrptlqsF26fuN6&#10;imvb2lYP9F937dVXbt9+cN8T9nK+RXRsawGrhcD/Ta94tcdkPTk+nrUav/nJv1+zbesdex5d7Iv0&#10;tHd87sff/cJff/Ta8y7esnTNh7//1Xe/5IY90TOk1/zB4A9/cvPmdZseO3749Ze/9KmThwtWw7c/&#10;9OmXr95+3o6tEUgoNvtPfvQv377xpquvfYm3o/UPv/7dq175UhgXuULlD3t3wwl1O4A6nEWSjR3t&#10;TfokOCyAF9Tx0E8BaXM0A3asWr6pcwB2CvPw2z/8/t/+1YfuuO8eKIxekIpS6Z6nd8XiyYvXbskb&#10;a3sPH3zDJVcDeD5+4mBLqDU3Pr1mydJWfwDy9qkx/Iczr732lckqkrw2b6l5KDZxy72//8eP/t1L&#10;L7hsul7c++iuN1z9ioee2f3o/j1f/9TfX7B643UvezlGESlamIGQ8ACeiA5eds21a/qW3/HY/d98&#10;//9588teSXfsA2dOHjp58sDxoy+//OrRXOLgyaNvueylhprx1meeSkK7l8i10UwVcX8A1y0toWay&#10;gN+AQ2OKhMQjlHyAqr/mEJiMasM4lRG1Ga/bFPE1o3mLdFSz1dsC9lSTHr7leALmar2UOX/d2nC+&#10;3BydsXsDAP2wxXEpEN6FFkyKmwZATquTHGbAYo1NjHf3duZKkgfGQzfaYUtaMOJSsQl5iILN/4IR&#10;1874uUb8bGnMf9LF/1NfO9fn17kDDSKzrRLvtqCVrFvn8KHi5EH3EqVgpVzowJoLVCLABa1mvZSE&#10;M2m6+3ox3G6P1+XxQeaLtLR2tHdybyJhOrDAM3FTvYOeSnd3L19ZsmRZX98iegHzK0SOrq4e3jPu&#10;JG1CoQh/6uiiHW0Q3gjf6u3pYydLFi8FOcMf7OrsdmLeXB5+xWXr7OxaunRZKBRevXpNOBzBJe/t&#10;7RtYNNjW2s5psDGHhpHCBpo1DGtbeo6Q0DIYUok4TS1Wb1gDJH3FjvO3rV7PapEsQd5DwAxZBS9z&#10;FSIuaVzEj6mrcFHhJpoPwiMQTh4KWaq0T4hQqhJKsmqS+50TZRQVaTuqI2U+Z2mkzH3Z8iW6eIqv&#10;ACbwEBKxsmQyMkLWtJpPDQ8FIVEYUd1yo1nImcBUGxob8UdCrBlun394bJyFK5pO0o8LRBJcpaWt&#10;NbB5jX1lPwxfEgDp2hwZVEEpc5R8MW4mE5ln8pYLOWrN2hQmKGzJRjOTE+75M4cOQ9VvacdxFjIS&#10;A8Uu6dDGCYukatN011330G0ghzVBJEcFEKJ1IRJIFRE8g1HvslWgZZsbcXPZHZR5YyF7Bqnn+Jik&#10;3dx24+Yl5taQsVgDb7W2hGEB1orZt150xc4P33TnOz521wdvevyW2/qNTi82PJaj+7PN6iJ/YvAH&#10;6ORBEhGfjp+Ey3CRyIix7hFGyCoqReNSuyikSSjIJvvFPs+eW374jqsv6vU2bv+Hm/I77//SBZd8&#10;efGG8zr6t3T0DdI3uNzotzq6muaumnGJzXlJW/A3X/rc07/+5c6f3/KDL31h2aLeUrlA0VnaZsyH&#10;nTQHqiGsQSMTk7WaKdIIcMDgMRTK9raQYXVXulxY3NWPdXt45MizkImMFejkjB7SHPvj43/5rZs+&#10;8A+f/+YPv2f2uMuQKULeiVyabYZqmRUvutCSrznoEwa9e+Ui7/nrwpdv856/vrGsy1ioJWfiM7Oz&#10;WVPd2ho2w4yWbGAFWAyvBaJdLJ2ka9JFl1yM1NbhM6dYgyU/2d72qje+7h9v/qEj4CchALoLPWzn&#10;Y49u3LbpJS95yR13/g5PSMi4JD8BM0FRWAlt1ojbd/T0SeSFw04/TNaOUITpl3GZ7j6we9HiwYDV&#10;Kb0+KlU8DzKQInWlpHqJmomcqkgi0vPJZk5Ho06Xg3veE468+x3v+Px3vuHrbK06UVmgHMFVAqii&#10;Sj4QNrmo4ayDRtJpHe1eSCQo5BrpE6KdSnKSdGimjJYyLurFUDeAz06o53NJkSgrNIYds43bka9m&#10;Z6YNXtRXqpcPrFxj9ruKBl97azigWnJSbhfu7PK39/naF7vbl7jazQYHyu2c/+qe3tKRU1s6Ogup&#10;mAGKi0bl5ssL/hstrd7Vc4y41i6b//ccjFvBHWfRkrkv6wzP3GuuUkYebHXOUgdBzw4AIyk6lZYc&#10;aLrbEPRnjiIsSSssiml5ULFIhjoNGcRpFTkEcXWZBNLzwUurVQuPLua3r7sHw+Z2ONrpVWpoBLzu&#10;AFir24M7HGkJh8L+vv7uVWtWhyJhiBN43yQe4JXzhGCDgpFwR3cX0T2LB142L9p6tbe20f+0f1Gf&#10;y+0MhANWh7W9uwNOGI0c8aLRiqPveNDvi0TCeNb8BLHHU6dOsY9WuYXC0v5+yq5bA0F+9QUiOy64&#10;BH+zvaU9FU8xgBC0iUZ9rUEu5NAzh7oHe5efv653Vbcxn+yvGwMWR8FYXNTW2bS6UcgnJrN6MN+m&#10;QgV5fg+cpFK9RNky/N6SoQRsibMA24IOI/hc6E8V8pCYkG0tEXhKTCOVooykLUdDi6aNLLq24tB+&#10;S3RdgEeLg2mzIF7zq1/8itD4rrt+TwGtxUypv+/vb/zMt7/2hc9/7qa7f3+X1+2Da4J47OnTJz1Q&#10;0ETeuTSdSZIoy6RzmE/siInGg4k0z5sS/RWYC3V9DqsPkeO2kkyQro3cccn3mO2OPECyTCvjkWNH&#10;br39F/fcc+fv7rzt17+5FS404cpnb/zMnqf2Prv/wI2f/jgNyKkwgTAzO3IqHHRzhZPJWHUyAXVJ&#10;WCUiLUkuEeK0sSayiMnXD+7Y1hFmafnEW9/0F9ddZ8/WrUdmmnHpZVNf1ksi1GBzwtgweALkQodG&#10;Z+888MTth5/96Yk9P3384eNLI7lI0FY0UupamRyjBZMBvrM81Ua7sUm1BrxHk5XjkbiUflH01yEp&#10;TgcaS8UAoUSaftioAnHNZItj8eJvf3O3o1q7YMs6VJW7L7rYbCq1dwQpVsFMwCun5GbTxZuWblt2&#10;/mUXff6mm554/Cnyc6QAB0CZrBiQeqnuPGIoX/KZv/yLr39m26IlL9+ynVXKla3WXRYPyI+RvgqO&#10;aVNxsyW0pxrbdeJw0x4+ODW9xt1O9IbFGXCFLtu27ZXnX3Txxi2kNwEJUxbzX//8B9d+6RO/ePLR&#10;V134YmLPHOk4k3WsUZmKxY9PjGRn44ZMvmzOGuOztqmEIZWp26ADCoW2TAMlO73FmpGK9Ynh485g&#10;MJrIrF+67r4Dz7i8zrLVCF/lXRe9dMba/NRvf0JfNYfZlU7WDuUz1orR29Z64JnDZKRBDE20tjCV&#10;KOhYSh+TZjVurfhbA5lmyUbjbJMtawW4RvOF3JUdZom7aQ7Y7O+98aO7jzzjsUEFqDUjkgwyF/Lo&#10;DPvslL/BGYeOZM/U8wlL0eu2/O31rxtOF771u994HT4z8GMT5V5zw9GkelV0AgChkShqWLLU7Uut&#10;kY10BIRFsVWExKKBxjLYhAZqpKKZSmlyjyDmsawo5YGwdTspGq7nkgYAnaLZ7jf0h+zJRHxJ22Br&#10;52B7dxfR/+CiRSuWLF29fMWqVauWrV45sGr5yjVL2iNdYX97qWkZGFxlePip81Z0GkiIij6ujT4C&#10;8OcqlLByK2ADzQs9nevyzmEbEgXO/zvH5AvAPP/v3JXgv80TPxdaWXiv3fAFTxyvUFoTzKtfaQdT&#10;1/7gcordr1ZxYxUVUFYM3R+Pm4nHQWoOEwy3DyQE65zNF8Cj8c2ZxGDZeBDktfmrIgcKEI+7yrf0&#10;HmhoAO7BlsAjoCjjkxNIwANmiS55rZ5LZ+jqq7hyMF8R8nPiJ8JtcnrcmH54Y4Aw/LOBkUsO2hyI&#10;BNduWNva0dqzqNcf9K1auyoUCpCwAq7B45Yimjo4eGrZshWUD3a1dXa3d4+cGnrPO9/1hzvuXNTR&#10;TXIGJgkNE2ABytLIOgeET6UJBAOfNzsdJTRjtlWPjNmSNAoRLgSuCUsa6ANZlImR0WIGIkOD8kty&#10;fW4XXa/hGRvHR8/cd/edTz728Ikjh6bGRh596IFwIIDI22M7H0zMzlDp0tfdsW71KtoQ93V1ksOn&#10;Gyit4teuXPGVL37hxk98/MnHHrvtVz8PeFzLBvvzaTreSTFxNpMn30j0II2UaONWqtCUYHxsEiMu&#10;BUEQnSvlRDTGGFLrn4glH/jDXQf27zl94sjk6PCxQ89Ep8dhYx86sC8Zm2HSovdyxSUX063m0gsu&#10;On/bVphY+/btuezyi17xipe9/e1vPf+C7Z/+9Cfz+fTmzRuBcVAkRBw8nkwMDQ1JgxECFIZeojf4&#10;001jvpquNS48/4rgoqV5R+D86667buvVkO4RUzSMJ6g7wG0PLO+D2oF3R5YQ9OlAdPJT3//2V+//&#10;zTfv+9039t4papctDiqtwiyimWLl1DgVKlBKqB8p200FU7NI2E2xOEiXtFyACAyPWxYqIcCIXMwc&#10;KeWZg88MT46OxKbLaHtYbAgVCIWjaS2lCpVskRIjqKw48w4qUDJFAL7Fg4OsaF/58pd/9qOf0J+6&#10;Uii56TRWLQzUHb99x0fvfucnvv6G92D+F3d3e0zm0fF42u89MRvzVBw94W5vuCM2kfAU7f/7hjd8&#10;89c/9of8vmTJ43B0uHxv2XrJFdu2X7v5glmEjmPp9p5O+Daf3/Yya7ORN1cLRkkMGgpFd7HmqNFe&#10;wlFAlt2Ooo65OZGqnJwwZHNcrAuXR+rgpVtw0t3MdHseGXqWqqavfuHvDw0d3T11gv439ny5zWQP&#10;m+2vvvLq7OR0wOvKlLP3x442fLbbf/ub2++7c6Saenr8hKPVTydQIbf7wjUfTEhE860bw8tCWetY&#10;NEWP05HTp5bwmGWar1q++eCzB4Ya6XLEncqCnhIHUV/nriXxq+3+cDfqrrMNdKRc9bLF6wi1NAIe&#10;tDhN9Jt3veudbxuZncg6moawhweWBhPEsNIAU2k0zsl+Pa+8fkEiZu5zMTu4nKKtpdECqfHjRkv1&#10;NXaJp7IGlcjqYP4P9PaRB2tv7xzo7+/r6UUxv6u9g3+d7R2876G0pLNrCbmlvr7O1s6Ax0+BujGR&#10;tbNwECk04FIq/UZ0WFXOX4qP/uOvcy3+wrf/Mzv640O/EDi+8Lm20do6q1E6K4TE59JTTbo0Sf0k&#10;2+hKd+zvzNQ0IblUSOL4IG2ouAoeodOFIKswykTrbCzEErcbVCGTzQH1dnR2kSITQNbhJH9JinLp&#10;kmXcnPa2DipYwF42bdwMBhIKYvGbpCjJfxJBFbL5cCjiYQGmIKRp6OruYVfBULi7h8a/fYuXLCUX&#10;5w36w+2t3Yv6WIp9fL+9lW4PDzz80Mc/8dGdDz9wZuT04SOHCtTaVquYaVYsfFv6oMMD6evqvnj7&#10;+S+55przNm266sKLWDZ+e8cdiLUKGQbyjGooTLa3iRfdETJgesGQodsdPuMowDGFyUssaC3mCrOT&#10;s8OnTtPgMR5Pon+STMaBGiABx2PRvt6uodOnSjBmMwl6p9HaEVtMQ2C/z3PvH+66+fvff/bppxf3&#10;9/PJ0oFFATCfaJQ8MGNNoTwOzqc+/omp8fGPfuTDhUyaSYmfAsrBUnfs5ElpfCV95urlYjkWTTzz&#10;zCGkbGTkq2XWV/xtVhcNPZHYPbB3H+z7keEz46NjYL/Ewr3d3djxb3zly7f+8udIrUv3BhY6l5uY&#10;nSTwPffcMzI6zIEuvfTSG2647gPvf/+eJ5+aiifQOYLQyfpBXE+mAufFYXNCVm0EXWUaRUS8l3/8&#10;/Zd+/v9c8fVPX/hPn7voSx968c2fQ4iGhpeY7NrBIWSGUrCptw9YaCjb4vvLmz79rTt/AcZtPx41&#10;hHz+MtXUaHRYq0vb4s66z+lp5Ar1iRnCOiFNgaUEwkRTIAKCpUqeVMmnUM6J+Ra03AwsCFTlbRrP&#10;W7nGXq45hUpdaXX7reUmdDdWGfpJEkFi/SWdiy1Q2igIJVPA0trdOROP4UNQVsbsy5fh0Rpb7JZF&#10;Xa2wRdLNctJSy1eKH3j3n3/ln7/7v//5a9+767a3v+Y6kof1IHFBcePyJZsDbU6rqbWnhci2aKwd&#10;nBp6+bveeumfv/4V73pz0SvtvyGlFguZl2zeOtjb9dN7fyUdBIlvfVaGroQQJUJWUuJIlsTm6Olw&#10;L+6zugOWYg3mD8Qdogx6gTsbptz07Mkndn/tbz72j5/47E+/+DV3Iv3E8OGG15YqZTPV7Hnbtwx2&#10;d8Ecs7f7Hrn/gTdtvPDHH7nxZzd99eoLL3z8vvuKiWRH3XLiyOHL//wNr/7SR977zc9SCLPIFThv&#10;ycp3f+ezr/jih08lZ1733rfPGgrbt267ZNuOd3/wA+/8wHvTxZzD782xTlMvhyqWyzZRSH30C5/9&#10;y5u/XPVa3/qpv37lR95XsRrbgmGWxkKlcNnqNSt8QVuWhnV56n2YKlTccVu1CB5PjRZIUfjCnKrz&#10;nHihkpPUH4romEgHSPs9bhlGRqyWkOLK8kW4K83aktaOrnBrf1c/2u0i+IwzGQiSmAUJYCZ74XW5&#10;PbCwQAT6YUr09HRHOlt8rR2L+myxVDu1S6rdhxMlLyk/mav3/vcY8OfZ1QUL/jxT/hyeuIJTzr70&#10;LuTnnDTl8+GUhQ3Um+fAKXyCtsHc1xvNoVMn3vXOP+vsG9Dd1/hc7BcDpNjiTDIMH79izXWVjS4C&#10;8gVCcrq0TSrloU+85e1vG5+cwljwYNAJkK9A8hN6eKmED47RxNzwE244RyEbqRFkdoVJpUkCaUnd&#10;kAzKuYbg6RauVwsYb4ODg1gNtmez6dkZfW6QqfmE/XOgpUuXkrhmP9w/AGhmDH+F9s3Z3nn77cPD&#10;w5s2bZI2jx4PrAUsPCnT2fgskEUhk+nvaavVcm9/6xuw6Wzz9g9+CD2Jmz715c88+/S9R44Rs1v9&#10;7qoI55jLlqYdN+nEOKqDLODWsK860GKze8qZ6NLRWE88lYlOvPY1121/0ZVuQT+kyx01cfNLnRk4&#10;E4AeD0uPhm6RLF683U611J7dezu7OrCVbJCnfaLTs3vPrsce3/meP3+fy+PHWn3uc58dHT75vve9&#10;j4ZrZ8Ynn3hyF5y/IacxTX+iemVFvL6utyMWHb/+tTcQQnp8AZxS6JgEEhJ/YCPFCMgyjJmWkopG&#10;gxUSjgQuLLcAnxqBXIw+yClyKyzMGSEFWx964IGN69cxmF5f4A/333frbbe/7S1v9kRadj+1/8En&#10;nji999mhgCkfIpeJZo6naq2YnF4ovV+6/vov3v/w1SsX33NmqtPbvGbZ+Z9/5K7006fJ9uL52Khy&#10;3TrQKDUsfnPtoSPfe/e7DmWyQ/t2b9182fd/9i/f/vqX33Hb9zJSL00VeNNwcIQumhUSyA6Lq6+n&#10;Kj1Iq3DLoQDm60VKHw3wztEBcDBtST6Lol7tyYNeu3WdNf/3n/si6bvf/fb2MycOve8979my5TxI&#10;Q9//l9uki7y0NyChAem7+hd//q5mtfTIU48+8sSTnT0Dk1PxXKGay5c//LGPeUCWU9kzhvy6SA/Y&#10;LSBye0O0H5jDp8ZHRp21Tru7w+Km+SZE7KO52VDT0RfseGLmZG9rW6himS7kizYjHGofqgkWUwQ6&#10;db440SxEnG54PLPWan5idnFvd7pam67UXv7VT0OQpITG03SwilSoLAY6Fv6TdHquov1CeXqt/tpX&#10;XHXTa981Ozk5bSj0tXa4yk3QmGg+67baPOHAzNDYqp7F8WLhTCGG895r8e5NTHS3tvaXzBm7IUFt&#10;YyrT0daBnaWRN+3ysIYVuyns9oWMiHaZjsWmSFn3h9taqpaMpdHqD87UcsVoEtStvS1SpCcnUAf9&#10;6Q1SzopFOpWedRGRWrmTdhosMBTjqRgy6wDx9qxxqolCRq3V5G62ha/69AfHqCS1+/PNguEZOggK&#10;nFVf12PeMywYLyW4A11A5aofBcxdOuwotcLRuCFR4PLNGwfqUwlLNAeOYtrY35iMWxJU9hmJrF+1&#10;Zc1Fg8t9vnaCcU/IRWaCwF1yP8royToh5q6RrxXdecsEPOpYIZkp5ksj9/7h17GNG/ZGU0gk72jv&#10;+sFLrqNCz2fzkbewm/HUpKRRW2RtS/X7c2201vrTr3P/6nW9IDvlOUb8rDn/d5XdP6fmXk5rXkOK&#10;XHE2k/7Nr38dCAWFcCgouIh58JMlU0uZid6l0YynrP4iygQIokr3PHTupH2EBfIpPjjLCT0XWQJR&#10;OsVMw6uDg4gRwZZhWLHFHHdiYkIav8ViWA0MGd4cZGSsCUANv2KOsTIQUXjMCB+fPXSQowAuJ1LJ&#10;RDLBTaEvAS+dnKTGh50oue0ikugcBBPMSRKe79//zPHjJ+KJVJVEYzk/Pj7W19fP1Xm9PnZOQ5zh&#10;4TOd3V1QMCjgYjVZuWIp2RCqcuLJ+P6DR8H0167a8Fhsdmg2iggf6LPF7aNWDfHNCsWIbcHaZAI8&#10;tIi0CG1a6b1tqA8YLIP+IFpgXHKktxt+OobSS6NOsyWTK6JSQt9yUQ4ymbP5IoKRlD2THgRJBnqi&#10;cgd25roNmy646KJkJsWWSJrz6dIVy9dv2ASKmsOxrzUuufRiOiJHWtosDteJoZE9u5+MA4jaLUXp&#10;l1JzJQpUJsFJYcRXrl5tdztxD3lOiEOtTqiWYNaq9g8dVOkGIAnAJIVd2AiLOZMtkJFes3Z936JB&#10;DsQ/wGLRMrM6KM13uJDEMeQL5e6uvh3nX+Dye0Ynpk6fOvXknt2F2XjSQel2QIpg0FAI+lELRcfk&#10;Cy959b0nj/zVxu2IPptjk2/dceXXdv3e3d1RTaSV7Ea9EU0bImFgLmPQ+4Edl6GcVw0033Lx1fc/&#10;cc+H3vPuWx97ZAp98qrqEYScVqwoio7SOBOdGEfDhgmi+XZRUFRuKgQGLklK+MDm8djM9ZkE6HOP&#10;34n/RflHdno2OjmzZHAxDFYm+f5nDinlfFL0zEd2VCJxgnjf1NTM0SPH4eFceOHFJ4+cZN5d+eJr&#10;0MCBm0/LHn/TilwK8pFUdyaNtYylGfRHgN1DZrQ2nCl8XmHBttA6HJHDDrPH5nZU/e6gJ4gQir+t&#10;FUnOBoQSiz3vtvnpa2izZv32tqZzdbCb2s5wIJIai97601sdaXLZxWYc3bW8xC6QKuBwALtki9Z4&#10;QRhlXcH+9vZt/Ss6/BEzmJ10KqYew+GhGyx9uquNrs6eVDbv9vudFHJYIQtYg2jhouIFo99ujRCu&#10;2lx4FrYGZTqOkMPrMFO64UPTBizMZXGYvK72QDvEITtAVUuomC0W6o2OYKTTE3blqiTN8QuooSEq&#10;pygJSYOwPxRw+oIWV3uoFe0LLtYdCdoNFqTxLXSjgh+CrTCZCw7r73c/iaZjFWoshfIzKW32DBSC&#10;Tcp7kb0MB8SSsVqrdhGiUASEgn4Ojbpx2rrCDai0JZ6bpq23pY5sVgGpGYPHal4dDK0ZXOb1RIjf&#10;XXBS4FmJGuqc6Cn/EVFs5BvpJNGwlmw0dGWu2G0B8/FHH6sP9iA/w5xd2dbx4sFl9AoHkGdN4j+6&#10;7P5ck/3HRnyh1P55RpwO82eNu/aL9es/4Ymf9db/lCeuKzYpZiPAf+Pr39A3uFgDJrp8Q5MoFFoi&#10;MjealKJ/zhEB3W4RMoXTVUfrwvaiF1+DkFuxJOiwtIGSFmxicbFdOJvwScRiqoZBGmRnz7qYnkvj&#10;Qxxw/EF9UIwypjaZFcecPQgvQjU30CcMcsW3eE9ZCn799PQ0ji2pjOmZWVJMfA4UgO+JjZZ4n6b1&#10;pRx9KQkOgNz5CoeDRM4pVU0IE8EEQRmi3t0VvuzSC3DPh4dHfnLbbxu1wsc/dOMn9u9+dHikQYos&#10;6KUvtMXlkPI5JNMqtdamc3bPfjQ9a5A6WnyB3pbW4yPtmazU2hcLvStprrm8LdLCLQNZwhmgeyfC&#10;I5w8TjdF87gn2XSapYtBIJcAV52zImGKuowHoWRB5OimBGaSxBc+eeo42jOcPyssVgrfeTqa3Hfw&#10;8I+++83+RUuerRVKATJPxtbjMys62zL5BEvRK1/5coYIRAg2DlctGv/UW/kCgoYpzokeSWIBAiZp&#10;oaXUVRhtRoyhw1SJeI7K2SeoMY8nDh06RDs3oC1G+9nDB4dHRwHZH3zskYjJMdbmirFU+EMGuwch&#10;KVdLSyUdP/J/bnzv73/9N1vO+8NMrDh56qqXXfeqr3/ezJKWrTRPThB/2Qq1ChX5reZWV+gbr7th&#10;fGK2MnbyFa9649ve9/ZHfvSbzX/13jMt3myxAhpEmbglWSgdHaMhN5GQocVn7AxTJ0KTIMghBgow&#10;sReUHjlAXClBEkGv5pFhQ6GwqtGgMdrbb3jdq17x0r/7uxuPHDkU9vtaI6Gde5+BRgX/gay+NG2r&#10;FDevW9saDj2487F0sRhobwsFW7KZ4uFTp23hILlQkXwqVDsc3hy6QG2+mt9BpYDL4aAW0kVHx1KZ&#10;zo2Iu1IHT94Vyk3BWutye1CFo5KgmSx2NVz12UStlK8u6qI+PWOqOOu0J2hIkDo6216DQ+DA28Bo&#10;DpfSkk8jgiNpjvlAKxPlL3g3vCRP7uLam12Uv+X7rV5uWLaYs8Ry6HmTDPFEguWRKYlQvWi1uUvG&#10;BgsORXnU40j7NlrtoKE5k7CnUCpzZvoCjvGMIV9HOKXS6adU0lxC1sWUTacK7RDUwbcNtmiORGIE&#10;0cqBSGkm4ZnNExQ3B9umcmm/ywMRtZjLeprkLGslj8WSKlXHoujMsuBVfTbDWBQqYjnsaPic0KXI&#10;FVGCT9k3DBPhD0JDPXBGzBk5mfW9pj3DuLOi/Ly4GwKl1O436pTpz3niY1FjvEDWx7iurzmbMkdz&#10;TGHHtqWl4UljnLLoht/afPuqtRDerdZAw2FtoYWbkk48V/hal4Bys63FRrpZ5IZlioaCPfnjz3w6&#10;dcW2hydjVNZeNbjsm5e/xMXKzsU70fhHefRse7Zz84jnWnbO9Y9RFD451xP/r8IpYqPnhA/PwimC&#10;fIuzPadiiBGPzU6/7obX9g4MCqlZJR4l3FZgN1vi3nLeWn4WK4yLza+qbWANGyq+c6OayxZWrF4l&#10;Lh5FxFI4acYoU16jVLx1Cb0tHp0FscLgags+NjZGslFMeanInjkoQAd2B0gEO8IhmOXavguK7aN+&#10;fRKQRLBs6YBl5zR0CgI3H+uPQqEoc6g9U5cv65DRgOEjC7dkcBCwgj2zN6SXWB7YM7BGvoReQH52&#10;cioS8r7uta9KZ2L4rJz2fY8+2d/b/qbr3v7e++46kkwbfJC461Z/izAwSMuUGtRS087Ng4zD7kMi&#10;skqxj888EMv1SK/QHPlfKl9Ss/GOzlYJFyZmcHUQ02DYOa7Lg68mPPesGGhEyKPBgI/zZ0ykN0uz&#10;GkIEzufLZUvQaeQqpNdfI5XOsk1seiqfS3EJMBnSherkqWNOp2cIKQzsvs0YOT7TE/A73ZZaqcY+&#10;WUEZRiQ16SvLUICrsDdZjA1GPtdUSEpfiZBCfqHVAyQWijn4Z9wXYmFuRy6DcJVhw4YNqXRC0C0X&#10;K9xwOpVFP2A2mcD5TeTT2LP4YEvS76/Cg/G2FisZoLiAwXjspq8cj9d6Wsk7BQyl2KTFdMl3Ptdk&#10;HvlI+JoMzwwj4OCqO/OusnV57+/f8p7Fvh4T78t2yk4IzLe+/93DwPqDPZWGFINjmH3JZubkEISJ&#10;cioBRc/UHjCFgqVsGRiA+2gFfZCkJr23RLvePBtHIRZkw4e98bs7+ruYG8/serI2PZM8M2ojocoC&#10;wHqsZEmY69JLrFYNdPS29PWa3S5Ac/I+2UptOkeRZMCQyDkDwSJYcFe7OeAh2BNaS71ZcbnM6Lmw&#10;DuD2Mw14TEw2kUVrVnD7gD6YiSDB1cl449mTLp+3tqi74gNbQWOr5GtYM7sPGtHSww2MhJetXwNb&#10;M2mtB13eDBVMu48YYikbIL3L2iAKhFdHK3fUZryIQhlhqlhplGShHNFafWYYAe9Cq9uxqKu6+wig&#10;mbWzpdLKasp6ivorKiF82QK5Cxar4cSUO1+HQF1e32/bdSpPQQqlmusGq7mSkNu8osfJfbdVajnC&#10;hmSpORJlubVfvq48Om6YyUHGMq7opSDAAKUJ1BrFaZwwvxe43mO05w6cckL06QjmfWbDsSlp8NXZ&#10;wr0jJmG2U4cBKFQEwnOSSG5oI07lfQM4ZfewMB0w4oNdKqICTqnbjWbaIuJ8GMfihmhGOsat7jIk&#10;sqZojsyNdeuS6njUHCegq/sdtXctW/fqV7y6XrVXbYZuCIe0aycgE0lxeYmxU7C7NABm/ldzmTKq&#10;ZeZkY/bHf//Z2Uu27J6ZMdo8F7R3/+DlN0B0tNe4eMh5qDOclaL9V4z4c2z6PCjiQ39l/vW8Yp//&#10;EpyycB5zKM7ZYh98wOKvbv0VSoM6vcnRNSaOCcYMUSCjfTdeUsCpXmKnVb4YnJDhAkXp6esloiS0&#10;S8Rihw8dIq1QJI+nyiPRw0vEE7CtJ8cnYHpMT07Bl4C5nEwkpK2MwZCXDSnVM/M5IQC16VAfCWjK&#10;Bep1a5RKJ+NxfB/wO9bqDL2wkikag/GTwnT4iOxWaZDDgLCAcdNLLJfN0BsLrnMmkwLhxVzScBLv&#10;MhgKpNJJ0puIP8dmpuFCwy0nK93b29Xf19fR3tHX27frqb3LVyxpDbX/bP++PDw7Aj3p4mqvEzNk&#10;yjg4kjVrGiiI9na1V0annTUyB8VIqR42I0OYlxaOZhPlxKqVK3pe2CAjsBMBNQgk9T7pREyyjlY0&#10;FIvt7a0ELlw1Qnkz09MqB1Ganp6Ea1MsFP1+L1lSwQyUg1KvFXs62kfODLd2dOzeu5dyELvVkffa&#10;YGswRwPZalvQl86mqcIv54tcDmcd8KEZQBDgBiH0eDgFnEtRBQHLI6daLJJ5roR8vjJZylwG4Cke&#10;m4UrhheJf8l92bx148HDzzqQRkcvOp2amUV2xvzsgYPBSGj4xGmyWx6LLeE00eYZSU9gKYPTbPA6&#10;TE5rLD2diNdvzxw9cnTiqdmhR8dHn52cMviDhkqVmVTu8RijGbrh0J3c1B4ZSY6kCvUTTx/YMz17&#10;78ypnSOH73t6bxGd0GjO3Ek00/SXLWh6uIP+4ujUG7Ze/O2/+Ri8FoiV2TpmBOlBBPcwpoL7STGQ&#10;DVk9JwqzSKDD+o+6LGea5dPJ2QIgAP4mFE8srM/t7Omg7gBk1xYKUxTqjESyngBVgkW/e6JUSJqM&#10;OaQkVy9pdEYWr16XRilwUVvDRw5DGk1KU2fp8FvFoRaVXWWyRVi13nCR/ba7a0UEQRDgtFUKSHLj&#10;j5SsxToKM+TYwBPg0KE0YMpRvFig1rm5uj9WLcVjCdCBTDSZLmYoBTAHve1rFi9bNLCspz+0qCsT&#10;sOIgCs6AQm+5CpmaJUs6DHNZHKElDPLUmM4ImBQK1knWUZkHwwUtE248GWCl/m1OVNCBzZGL6G8x&#10;jmSMFM/zrVY395S2VVUDTBMTD0wNJTCfuz6TqZdqRsRBIQwmKs1UmZSQsSfEODslwSJtjokSmPlO&#10;i7mQRlOozEhAeTF0BzxnorD3qy0kF8MNZJRhMMMNpNSzVLQSu5CunElzLSAtzY6AWcEp2E1DAN0W&#10;1YFTRpROHSKLa86UiBKknCvixlsCK5Smip3BZr7UzKJaTKRh7qkZ1m3cCMDjosobsQ6gIGkYJfQM&#10;GTIlTa7aNFObCrcf9WFBYlLl1DNPPpnpaZ+uVlDJajFbr1+3CeUztCI5NAOjuppINLpgObVZPhdU&#10;mes7dw6grf9KSP0njLja0Qsa8bMy48/RSJGTP/dbc465WGoBuYG7+SLCvkSmt99+G1LL1PKgq0B4&#10;Daak/4SlxhKxV3KQ7IyfzApse7lcolsinhESOoT8VOaMDZ+ZnpkETSoXMcfGGMx/TEw27wCmlUar&#10;VaBVcchps0K7TvgDqsiI1SKfY6Wt4b/zky/mc1mR1xZ/mpp1FE9LGGKqiMivshzwnNrxMpr1RCzK&#10;WgOEhUH0OF208QWJ4c5hl1leOKUULR7SdJJpdHe0IMvnps6iWktngJfL7D6X41HxU2YDLO2FKHb0&#10;ELYMHx8O44mTz75s09U7Y6l7Jsck6AvQj9ViH5s2PXsa4bsmQhykmygzEWnGHFVkUMIdqWIn4v/S&#10;mDtPygSU1ufw4ilxyXhtlVoZn1fSEFS7lMr0cJNOmU5XMpEioInGotRCjY2Obt66CcONnFC9CHHT&#10;FI6EKA1Hf85PLr5MFiHR3tk1Og4jyHX80DGcajSUeZgxoHlo1FVDoFAPI/iKCQeWcaLeVwR4xd/2&#10;+P2pbIo0AMlATpUBZ2WmWUQilaImSzBXUTWVCl7SDwyiJDzDyNJ5qtlCMhpHjj2bzBUyuOkFhJwP&#10;P3sI8eaRkydsXqtdAk5Lzm4relxQnRu+PDpYRpu3aKkdPzlGm6vm6djPpnaeOHVy1kldXsZHyG5E&#10;3LtkhnCSylnpZ0DZc7crOVV57Ik/3HXw6Mjxw572jt8e2ZXhHmZN6ATWEqm62192o9FfwmpVg9bC&#10;xMRlK5de+KJNf33+ZS9et6m96UjOJqYl5SyCdEQkgCo5tP49PvNEuoHmH5pQEZ9wWCjYQz0NoQ5/&#10;C7LitaWd9daIoaur3trW6G9vdrTXekLG7lZzd6u1r6PaEjSEQ8JirDXxPsSzIZVNaQ/yUvWyMAnE&#10;1zFRy6M6x6reZiB+DDi5OWl2WW7YjWAHFSPE9bI5WqA4ADBhwG87r61/U6h7e0/XzLEzZYOriqJz&#10;xA1jRbrOM/jSR4wmGgYqgdPV0lQ5O1zJsqioFsiq1xrq4bKk1p3kIYtlO1kfW97maLS7nAOFbLjN&#10;V2FWyt6kdQMAAoB5vZ7hEaTQoTGbqrgtjpqx1ul1j5GcALl2GNowiAlS8DVPiH1zYbTfYYYbsiV3&#10;iVlWsbV66NyBojy1OU5yOQANeUqZvCg6Ns0sJaayEPXd9uGZEiXtHW4qKqtjCboN1I0ZkG1k1sWe&#10;IQiOW0Z9g2i4N63RPH0iBOoJuoClEKCHkN7n8SZAJxwgRVZbEcjJDJLpnc7ZwN6sCT9PTcNVTqGU&#10;hE49hzXWE1OmhpWSOI/DuGP9umAgZEpVCwEbII9urydcbtXTWTiKqsMY8w+eBsQMo9d48P7H4tHC&#10;gVCtSGWaxdrpdL12/eZmtWwn80X1RoPGLGc7Xmmn/o8x8XPTkef+9U8bcb0GLFj357x5wcTmXCvk&#10;539L0BJtxOUvgjFXa7/61a1OukfL5BT0mbyi8DFVswJmsO7IrvkkgK24tFKFz+NdzEsjj3rt+NFj&#10;tWqdMu9sPg85i25eSHVLHgq0hJpAVf6XR+gyTQaogE/HYsDwsjzgkOayORbLkhQBmvgiz1shXyCO&#10;I90qPVkAaxSLJR6L85MTghSG+APChHitUnBYN8RTSUaQ/SfjMcjRnBGZTz7BUHKzsZugn2R44JWJ&#10;ND7S8KLtJ7WWAO6UuVO8dtEF51948YVHTxynCw9+iX3Dym/dexfXZvVhy9LWVLFCBT5NLCE4EhGG&#10;g1DH0T/FRlcpxofkh0B0Pu9lWKmAkHiwmc5n8ZcZHNiQ6JCA20hUZ2JbJ+X4uMT5rOibJ2KJcDgE&#10;ttESiRRFLdJEbMHjCvmSMneKRalHjUWnychDzTwzNgqYO3JmbHpmGvRfFJbpnm5F240SLbMjW2rB&#10;2W+iVm0iV4rXj8wAMEMLYgaiyFpI5lJYZ24b0uRk9oRHhKWnXrTWgMrJ/kkT2NFnr9ZgH8ZnY6Lk&#10;R2c6xlNlKViN6JiMsU9FU3V8IqvVi2in3ZW0W2FtG1zupsmO/n7N1nTWil+/8jWfeMebr95y/pre&#10;xX+1+oqXb7jkZ3t35eD9M+cwfMj4DaXKkALLKVtL+LNbL3/va9749F2/fewHP335sjWXrN38sxP7&#10;qWPMlTM1aumjWQr/SpVs1RMwNJzZ7p6f/PDWW3/xm+lDJ6H+vvrSSxPh0OOnDoEx25AWgYMI1oos&#10;RCbbjGYAvOk1Uyc+IHJnqXITJYsymHTn6YiYaKpHhYzFbvCJzjVqICCJdAClt5joBeHi0I6CzKGI&#10;QFJOi2ctrbC5BvpAqt5H4MzAj0wkab4tSzTeRRXTyNIG3dAATCERa91UG5602K0tXZ6fvOt/vX3z&#10;RZesWXvJxhUUHtyz62FfwFH2eQSz1e2uFjJpCv6c+1XT0hRjmmwJjVPxWCRJ5bMbz0wvC4S/CAHw&#10;mlf+5ated8OOK/7yRa+5qmdlbGzyZD2DKrc1Xqpb6UTkBWSzZiuNVIYuKdW+cHk6WjMTDtqbAes/&#10;v+adL+5fe8fRp7GJ1JHxuHo9wUomW01HF4UDb1y/dUt7T2xirJwxFQLml69e98WXvf6O/TtpSeo0&#10;uEsGK00t0AK1zabQr3r3eVctdwXPTI1u6Or/1nv/5trVm1BbHM7Eajajy2SndIrHBozEPh71VRoR&#10;plBX0DId7amaPv+yt37+z9+x8+knJ+JThpALegl635x/OV8pzcy87OId77niRcdPH4/lEisc1o+8&#10;4pUfvuplF7QvOzR8MmGt0N9hZaC9N9LaEwgS7hvdZG2NBBlkF5DxlNw+eCjy706XoWyG9VKGJVzK&#10;/Pz/a+49ACS/inPfzjn35LSzOa92V2kllDMgCUTO2IDBYBsw2L6+1zbXwMXgbGwcMCbaZARIKKCc&#10;8642a/NOzt3TOaf3q3N6enqStPKF915bXmZ6uv/h/M+pU/XVV1/91zdTW/uOFCGYSpfRVR7fW7fu&#10;FKlKekHIV6jPXawn3uyJz/08b1x/XUZ8JaOvjbjst+K5gzKVbr/9J7S5wSxiH7GZsncK9U1qDgGs&#10;MetaxkRX4evqfBK+JpnYdMm1JWIxN1IqWNUsOZWSy+lAcyObwT0jq5nHH8rlAbjF1YAVgC+P7eZX&#10;PH06J/Az18Dh+Kt+n38FT1Ta4hrG4Wx6X+HaBOpRzbfIwgEnpzN1pRenww6ajIEmL0cZJ4JcDCuX&#10;LapbbkSipSMzYCbJVpYpe0wymQCr5i5SSVSZaqfOnLr2ptedHZ0Yi+e+O3j08PAQviTiqo5kznh6&#10;UrJDLjo7WUuxVNlYcbQFy+QI8c64QvJjDqMvlWmHvVtIceWoI5Pgio9OnbdlO6KDrYFwqz8Y9gXA&#10;vFPRWVHkob60tZ19q62lFTFC7h29FEgpHBFjSi6SVY3TRySRmJ0l9xAIh7HLEPARrhobGZPuGUYT&#10;ipBmN/1iDAXiAzoLZoudEk0WcakBtfKFwuDg4Lp1a+kn4RGebCDUHkrQah2FWHwa6R9EvqhM9GFz&#10;ulNptNfRqElQXMtTQzIM446p5Qp51qLwbDQ99eSTgOkcLTETbwuEuHdIERavd6yUqwRRZ67ainbK&#10;PaA849r93Yd/+x9+8oNn9u9/94XX7LNn/uHhO4/PjMLuUb0qKdV05mOg59Re1kzBwO+/4cZ7n33u&#10;yu1r1+za9b/u+NcP7brh7udfmOj0kPwzJPOU0ueno7aAs2KmxNTqruT/zw23/M/fev+H3vHmMlST&#10;I8f/86knxsqIrTqoRSGpRaMCYQFhevPgA4R9ljJyo2SsKDVEkWYWXwHWjqPc5qNDI3sw6HzFLRs3&#10;uQ72WNV7DF9R9MlpKSB5dA4GNCcut6oBAfUmw0ybSulRplq2K7IzYC4fg9FFK0k2QoPHJbUt8idj&#10;bXqW7kCdLa2feOPb/vgf//6fX3jwF489+LN7H8oZpOFyhc4PhL3iLM7x2LRAYz2YnwvMxYIDM5ik&#10;6Al/GtejnPZG0z/6P39zcWcfCv0DmdmSsZI2leBW3XrpFU/sfT7CeFep2SeSK9QC3spMxDqbrFLa&#10;4TQZ4ilLMcOulbeWfvOq67r6e765/2l0zWjTVfUGqIJxZvKrfO5ffOWfrulZdcXGrR96xzvM6erR&#10;xNmbd+x837ZL7j17eDgS5S5J/4B502/VP5365t/+3dt277lu567Nm9e/9cqrNntbu1rCV+0+//F9&#10;z01ahEQA07vss1NnVJqauuNf/u0P3/iWN67f+um3veutt97c1ttuTM7cdv5l1+6+5AeP3l/20pyC&#10;rdFVjefBx99/0aXvu/Lqpzjp+ODtn/k/16zZEDY7d/esu+Lyi7919+2sP2vJeNWVF6WTEXswwPio&#10;TrhGxYYmFqqgZ4dYFwY6QyEK4gQ+6y/+6xsvxYaOdrhh2NL7iS15Q6jltg3beORm4DKMgqRM6iOv&#10;rfNSC6431kV/Wgqn/GqKfZSlnuczLvszb2rTrHuzaQqK7rcAKRADCilQGB0lQLOkllViNlPWy8xm&#10;lotCN9yVmjT3YrbjuGldcuACsTgCoqvkphJuFskR5cmoXsD11KvuvsYXReREFRbxEU6I9STO93h8&#10;rQjphVt9voCmV7N5oFOIXiC5OKr5RQzLT6mjp7W1DbGtzq4eyQ/6fPia8PzwOCQiVutEyDOqBwXi&#10;47g/XDapTnIsnkD4zMjYJVdc9diZ0y+8eFiss6VWhKZwfIgKkVrI6d+9NVuttJidJN/zo5NWpYyK&#10;TIfRboaxkKPPFoUYNqcPo4jtJ8vmdP7ygfscbgcCEcgZmG30BQt09XZ66CdpqCBNAWIEpRXUnaAP&#10;1KhEgs5iSifiLPxiPgtliBJn+M7ccmQq4vf4n3/m2bMnzuAsi3om5BXQDHSqqbbkvni+QEvUhgIT&#10;p2lUhgU2hoLBxx99AmSzVqymYnFrxdCGAILbQ/aN2B/AkpeUz5jgAcI3ky5K1RLsBehZIg2TpkNm&#10;Ca1pT2o2+cSDj6B8NHL6bHJGkhNszB2BMFgXnn7AYQ/VDF1+r9FbiZtTVL+BZoF9pFmyiHYbDT/7&#10;+n9Ojo5Z/UG3dOCVnrwowjDy1lQpTzrEVTk1G33bRVdde8WNB8eGnz9+ivpn0GcuzLK210ARqvR9&#10;AZmZRnq4kp28sr3lPbe99kw++qa//9Lrfv/33/OFvzxy6Kh0mMOdAMA1WRhItldQCToKVeIJFrDf&#10;5LImy1Qd0mYo46A40ZBBBh+rTfuYSjbkdwu6jK52Kl5JxKzFrK1StOVS5nQcPSx7Pm0tpPmZB+Mq&#10;F2yFlJsDlOj6GLMXM65S1kOCs5S151PWbMKcjlnziKwk7OWsIZsQeRBRUq3aQQ4KtdhsenBw/N23&#10;vuPqzRe/dvdVO3o3mhy+Is24ZRNoyGmoH9SvIhEF9lz3wrUFF2cc+Fu6fcoCtFLk1tveEmFAV7lz&#10;qdQPvvWtD/+vj//tT79mrxY/csWN5Zl40U5lA0+EGy7Sxe+Hn//izz73lz//jU8/9/mv3P/lf/3R&#10;n3z+jg//z7UuL7CmL4+WjYUVa8gVLV4XC+YDl18HWnGsMvvE9AC8s4++5+aPXXUtWudjbJYZMzPd&#10;AJmQHqmIUljM5/ev29jbcyg7emDy5DVr1veFg78Y2v/Fu7/tMdU+ft2thkyOXks5+lxlcyCJxOAI&#10;6ZbTKWoZxhJTuWoeOGUKIMBsWsNEoWcVRHFmdL4IH9aQZ82iHlGDEbBz1fqtvWvGaobf/vn3fzlx&#10;ZEN76E3nXZQs1p6cGPrBI3c7Qs50CVEZmn4ArYnMKMYHjXUYbyi0S+2/s2ILm04+/+x9997v3L51&#10;Mp5sofcGy69agxIgVT+qs4OEROfE217eSV707jw7RVneRVIq88U+DRPdREeRfaLxqzbc+ldoEsSA&#10;5AoIyuT3apkE5Nve+ma7myJhXnWembLpQjHEEdYi41olXEhpCs6G3ezxeziOm0bsJ08XsgXodKQp&#10;04koNBI+gOyBwEiCodtE4EmNEQfUxpp/tWg1P+BT6z0Dow/thDflulSHFn7Wll0DOwqYAqCTnYZL&#10;xQPSmVjmPeQ+aWGhm8RTy0NHYCD7Uinc0gG/QiJilZ7VFyPF4gYEeUT+m5xhd0/Hb37wAx/++Cd6&#10;12x8EQl8YnCPA4KIYXzaXjDQscZ26XlIqUAOS+47GHT7Y6Wcoa/V0d8Lb9VUoGql0HLg7BV5azob&#10;p9aPisAIwKaUF9empiYoVd9z6SXQ5KlU4manR0Zo9DMzE2WIqLbU3B3pWVQVzqUUKFusUq8UCPD5&#10;4y+95At3c8333HMPboUupsW7pH4Kz6/k9Z0xVeI++lGZfJHkDm+gOhuFDIOOOVkIpVMmxbSU6mzZ&#10;sqlazkNnbGklhWM5MzCEmYOMyFUFwwGeNdOgr7uHByHFU6kENtRjC8AIGh4YlMfEZU9PS+EJFtoL&#10;ARkkhUbSziQiMiSLAv5CrdJ7wZoHhyMGW3uPxfzon/9lMAiHx5BMxb3hwNFI5vq//lObN1SMx82k&#10;BxF82jdcTmTgKhcv8F1o7f/Re38nbnF+6DO/33ne9j9597sv+coXQLnpNufvbEkcHIWW4LUacyQl&#10;N3UFbR5rsjRDv6517eUH90l7RrfXcP46aaQp/UTMNOApgkpXSv4XxxKQBMJeafyYLYfNUGny+VMj&#10;eGpOyh43wIXIb/f4/+mdHyGglM7zJniJonglIp3sT9BCdBJfOSj8TA0LyVSehTTjVf4Nz4L3RaRG&#10;1R+yVHDPMQnGqvUvHrzj7sGTUgyK/To1iq5QR3f49j/5TFfWQW+gjD33gzt++cV/+6ahz4/yr8xf&#10;BafIolWPWLx+8Y7q7rnKAkqVo/zJDC7tAqIsGwuXJ4w//su/euDx+3906KnfvOUdl67aMFtNP7Pv&#10;hYtXn/fk9PjHf/JfNSlSM3LpiWLceGLo7Je+hq9BN4YOsztFd7yKs8QKSMWHs5nX/8uXY5jXfIY0&#10;L2A+HZq+fMNbb3n9dR/4+l89fexUKGH51//1+zs2bj586Mj2jdvf9W9ffmpypEb7PSqgavmAzX1p&#10;yvzVz3729r0P/833/+ORz3yFyObiv/qffaHAD9/z6efODrz73u8SyDJ9rIhXg+McP7arp/9Lv/fx&#10;ta3tp4YH/vqv//o33/sbl1y65/1f+4cTsWQMzJJshCQJijBFSi8c+8uPffA3rrnm2w/80m/x3Hr+&#10;pV94/O4vH3r+o9s3/Nmt7/zSd3/wz7982Fgu7Or2//7r3njTxTdF80ky/jgqwnKWTLSAXQxdoZbr&#10;Cvhuv+v2H37jexfe9qZ/PLo3SdhkYhRstbLxNy689HPnX0YQZapRiABGJFS7pSD4IgO9UrHPr5Cd&#10;Uvf1F2VXRYiAe2LOKZEXAkGQRDBx/GTpm0PhKcnJghTXQhnR9ho3mYNg+PgTXDfdwg0cltIJABMJ&#10;XqUqQ/oRZ2nICRkCrX36+kldAIPI8kDqgz+DJeJ2UmiCdhFVLyaAArq3MW15h65SFOLLTkW2E9yZ&#10;AhO8GJpsuekQyDMQMEP/iiCJi2oZaG3lMm44ThjheVt7u7SvMRjXr9+8buNG4Q7bbFTQAFOGWtsA&#10;BeilzKMFRRFMhrYAFGm5EOaXpkVkQTPJJNK4zz7/wkvHT6VZgmaxfYbxGZfZBcPLefluUh9VhK9c&#10;Bsua7uzQaMjsyaUyZVPVHPQY0ijqGO25fAvqh4Cm0r4Qspm1nMwWkhkSg5PIgu/df8F5uwnRIpOR&#10;DnRd+uBzrulo72B+QQanehygnyJp+CYMKXU3qKhTfEEDzDXr1584cfbnP79DInZhuVTQcCRuAEeC&#10;Qz1bRnyZ6FikJUvptA/Uy0afrAK4L7VX1LiCybKVInJy6sxZuqswalCSCW+Ql+jp7QVygkhOFQjI&#10;ms/jGThzFvR8NhFH+HF0cuLw4ROIsAMjkV/mSlhZALuy29CpkiZlHm+BAplsfHPfquix4ycP7LMc&#10;OhratKNo9UWc1Qf2PnHHk4/dtfeZnx544qu/vPvOwy8gEm2jLYtaBBg5miCTUbUXjZY+73Qs/41v&#10;feXrjz4xODs26nbccecPi04fJUEhjzdOKrslDKcNT7lMG854Pusov+eqaz566dUTQyfv+9xfve31&#10;Vz/09N6Mh3ywcN3FiDNbJJVuQFYcrd2Ax5nDKLkQfYJ1bjONxCp0ZCJzRfGIpdZpMf3eta+l/wix&#10;occK3GxiP6SSmzY2fje7FcaANEcpRKRCb8tq2U8jFHHcyi0BHy3mSQGS2TQTUZmk6sSGnoj0Jy21&#10;ewL3nzh0ODFjIGmAUEM0XUtmUwHvncef/denH/zGkw/d/tSD99z3mN0cYJ6XwjACxfHTYAqPUnvf&#10;cykw5b0xTVWCUNoXQPMgNwODglr/U8PvvvmW7lBbIZ2/8xd3Hj9yJOD0XrxqM923Hp4YevTEUV/V&#10;mXRCDckYEI4bnbrl0svYnD/34I9vf+SRe5948r5n937zyJM7O3opH/vnQ0+hBy/kSfH06V5p9sUL&#10;N1522UAk8cyRk8gHf+/nd3S3db522y5HrvCtw49O5DNuR0shXTO3esujM5l44rdveqMlW/n6wScc&#10;Ni96o//22EMXrN7w5h0XPzo9+NDwKZvZC+xiRw3U4qIt0mRk8s6HHyaNdvOFV731DW+iJHyDr+1f&#10;DzwzUC3UKBssFMn54DvzJEzJmZv27N4Sal3Vu3rz6jU08vza/XcN5gsf33xBf9/6bzz35NlIBMXg&#10;s7OT9DZPzSS2b97M+rUTpyD0JlVE0p4XY5WYiX75L/7ivhce2/KWm//x0L6sk7Z75oKdDs7ENaar&#10;Nm17TbCNLniQWKQ+Dl9XbZnqmayQjDw3OOX/kmK4/LlVvIDlhB0orrHMyUrlp7dDMfTiZYCJa/Vw&#10;ZbKl4B6MokEeV/cljSulqpUqg3JxJhoF4oV4F25tBdPo7OlpaWunNTClDHRdCARD5Mf5DwAX6yPF&#10;ZbQFAYEAz7XQUNcLQQItcn4FySbxSDsI0d5jtUFsxl57EBpCpNbOZqBEt8WQCUqjdKykSxxF5D6/&#10;9uhB2zF/Lp+PVBNLmhNKXrG3N9TSwg+Uj/IwhbQE+Z2F4HTmEBolVV0qBDxexMmBjx9+/AlMVYGb&#10;poqkUDG4PMjxOy7cnifHApGSXQLrYLd4OnsSo+MuZHeA18sll58GwVI+b6cUE2a3w5JlO0FtrWJG&#10;E0yMutIkf+zJp6mlaO/strtd05HZifFJ/AR2rzX9qxF5wGngX7DnkckINYDuYJg6tcHxyZ/87A6g&#10;bV/Ajz+Bk97S2c6eSUcYiBt0/ZxCloIYxU4ttOwDuJ+YedllAWUlzyANLmDygfNlS8XhqZnTY8MQ&#10;0tiukECkYyfJVYh4GG7CFCpipeHLidNjEzNnx8ZhygG4D09NRZN0VENhRBohAfIWTYYce7Y0Ai2k&#10;LIaEtdIbDnVY7bPRcbKirvMvGY+nXO3e19i8f/62D/zmVbf89vZr+jesf/TQgYzTZYRmRyxkMgI6&#10;lSaitqIxT4udFtdnrryl0+tPFdM3vObK6ODon3/kI/cePmiqwFyEYEP/FUup22MCq4W8l01evqbr&#10;6+//QNhYfuvm3VPTY4BVPas337X/KaAkq9dLSqCcR6XJAk2VOqBAIvvSd769p32Vv1xMpeJTtWw5&#10;CdYhhqraGjbajGFD9c07dtNPjaIeKEA8GkwYApM4kmhocUrgZ+h5ROZ0j5ZGH3CcaHqBi0jRP0Eg&#10;6pTAbhDwYQRIy3ioKWT5DGAY95w5frSQIihkYpQjs26Hxdy91rGqLZpNORz+j7zmtS0G3+npeAmP&#10;r90nkLperMqpF9kQSYOrtwQYk2kvRQNixyGdlFkYeArYxNpkNF8uvmbPnvV96z508XWXXLgHyJHG&#10;WQm7/Us//+EUnAAkAiUip1jR4p5JX3fV1R5P4POP3HV074mhFF09Z6fttfe/5po2u/+rTz1azpIV&#10;tEM44xkVR6enTw5eeflViDLf+/Cj0J/Yw58aO9HR27l1bf/Xnnt0mu6gKBHCQilkpEfV4JDH4vZ2&#10;tN8zfvqBex++684HSi7fRbt3X7Rr8xfv/fkYhC5qsckqOoDWa/ZpuK01Yzj4lCnxvR/+4KKt513e&#10;uSZmNnzn8QdS7Ndswyi45aDGemDaANiUYsmAw3c8nzsyPTY0OvKL557J2j3vu+zSlNX7T888QitR&#10;Czwzh2MGryIe3fviviNnjs/MzmCXoEINoD332CM/uuNnP7n73rjPXVrd/6PnX6iEw/SNBNi1UsFX&#10;Feb99VvP2+32w7dBdBnHUxlx2TW1xVsJNzkXTPxXA6c0YylcjSr2EceuCMdA/GRDKV94x9vfimCp&#10;KugR+yidmRwO6V2j8BPllZOBrLPFuSs+ByN+IjKJeW5rb0Etr721Az+opaMjmxFeNuGhlqtGg4Yv&#10;EowHgP9UlZC2uYDsnEg1nTBid6jZ0eVFWsNaCZdLfziNzsM2UfRHgaELcMlrNZWxlOazvEnBEThA&#10;R2sb0oahcBuVNXigfObo4YOr+1d19fUNnD597z134UVRVis+Gnck7A4D1YyxmWm0o255/Y1vfstb&#10;Lrv6BrPbN2FJem0tVlfLrLXmvei8VKlgseHLIYFKdYSVZupEW7ZSrXj0NDIxRkuttLrX4DUbMsnw&#10;ydG2aKpkKGVLuUDJBGtXAhq7lR64qvwdDfEktMy2Som2PtdefR28TOSowP5FjRvog4ZzhUK6UDp2&#10;euDIiRMJYfgII9CO3HJBkCKpdyXdydgimG+35dP5DMr3Pd0VeiRxaXHUJGK2WMJOx1qbADLwuNm9&#10;qKfFqDHIFbq3ZHP0fUCqd11f3+uuu2bbhk2z0RkaRsPHF+fDaB6fnjl08ng0SSogl8EjhIAI7mQU&#10;d0bK3JVQFBJURD8OkzWPbkmn96LWztev2VSzVz0d/V/YfyAGx6kW2/vRP4Ei8h+nDuGnvrt/x5Td&#10;ettX/sLgDaD4qEpsjPaD9G+rFEwJy8bVP3/zu8/GMrXRgSsuv/nt//7ZJ/7sH6/8j789Hk9AXiHE&#10;gVHAZp8pRV2HRrLm/Hu27PmT3/y9133jS/v/4PNX/s/f++M3vNUU7Hjfd/7e3BLKArUHAjQKQH1J&#10;1MUPDtiNpXdef821l130mt71LpPzaCb56F0Pf/aBn1qsgfL2NdQpnm+x3PkbH2fnpmCBBJpqeczj&#10;huVsOHz8+NTMzKrV/VtWr0FjAPyKMiuwPnZTnIWXjh9LFtLtKN339YOJ0S2BwRFNFZKlpUK7NfjR&#10;X/zghxMnzMTlE9PVY6ev3XNhtGRdvT6csZncs/k/vvHme48e/sx3v4k0WWXzBnHCCT0kdapE/pSn&#10;ojujooTVMCXKiPNZWIZ26YtE6uLAKVMtv2v1ut+49S1rOkIFFrXF+tDxQz95cS/ULuk5RTtT1XyY&#10;cLOw9wjS0h011+ila837JkROMhAw9LvXB12rXP4HB4fxWugr4nC489RlTUQdo1F8E8v2VeDRtWPT&#10;xJSFHe08u3f3XXj3qUNZuwXWInxYI42wkB8+MUErznKHx7BuleG5AXjsxu72cqC4xeM5nYMW43KX&#10;nckWkJScUOyfGyZdInm4C3tMB89UM7F3XnX9rVdc+QdP3TUWy9jLLC9o6AaqQshIG07MknmvJtKG&#10;CzagxukYGK22tRT7VznMEx2m3iEypYkZz8kpOuEWC2lkdg3mQhdsK4lxKiZKIiAaOeH8W6dqpqNQ&#10;C2bLrhqZKEPGWSv3BenQjR10GZ2ffdM73uNvhw1lMrtRV3ZVi8JUfCUjfi5wSh0EX4SHSECq3tLx&#10;VzNJfFnnX28mej9R34MNQkt6hQJKik+UNFAJozE201EgZtq7AC4rAUJmJAYIx02ZD/gIolMokvD0&#10;Ns2lUP2GnGKz4hP7BBwnV4bCnLE6E5kCk6IhpxMpT5/L7rZv2rbJ5vG0d3XDnEDWg/p1cANUxcnf&#10;gFzD2qbVD3sG5S2Up7e0hKiRwamCHC1aDYjKu33YLZDYrMxLO7ymaCbXSTc4vy/Lni7AThhWHf5n&#10;nG4LqUShmEskY7PJxNTs7EuHDu197lnibUYzk8pyx0ICLACQluOQ7Ty+MgxvX1vB5nOGWwVp8bRl&#10;d26Y3b3avnN7Cv4J3HNieVBKHK2q+NzQAlCUNvR3VxAapLnjmYh5MmswOaNt4WNm4+mp+FQ0e7Jc&#10;GJ2ZQYVgYnKKZuToJidp5dvaYnG4o07XoWPHDzz68PXn7zh5+Pn+9V3hFv/GNX19a9e+8MTTD999&#10;70OPPDySTSXtpgoiEEZRKy07TEkgbnMtVSrNZtKxZBKaYAoeK53tIN5Ir2EC4EDZG84GW2MOirHT&#10;onqO8EUBZNeSpWEQJUWgViYnkjcVry2djk+eObVlY19nm/d9N9z81ltvbe1so0UZDRwSw/joo3lw&#10;BNoTclhJvNoIS6BS1uyeqtsndHyvKw+nAnfGFjphcf/MbDrQveZfjpyKFfMGc7XXGUT585Pf+8+v&#10;PPLsVx958E9//uWtbh+AhsFURJIJRgYTlxbvbBrgS2WACrvTmMrCeeL6/GVDlsAAoh5cT+AKHpXd&#10;Rhtfu4EeNx5D1fPA8/tPuTNWj/l1//n1k7nCnvXnPXl0H1T/LDU8QHOMEk6tx4sOL9mPnNP/jRNH&#10;P/Kdb3zka1/+2d7H2xz2j73z7RKEsnMSj4kDIw2bmN4kdWn6wZNiiQAwffHe75ZNlct27kxbSu6K&#10;6aen9/+Pr/wtOeHJWu7xwwe8bvftzz5y0er1hVTi0z/+Z6QeaGya4e4o+CvmbQZL1WMAPML+1gg2&#10;LMYWk+9vfvsTn7rlks++6U1ff8u7v/reD61q680Q7JQAa/xS4I1Ir8j8c2HSj0l4EXBjsD6UxuCW&#10;ys/KDdegCo+bqYyFYTctAva17C9VPnHfHa/91J+98X989m1/8RffeWEvDhdxHuLJ5DOtpHYg1zkq&#10;VjvmyYl/BPeuQstnucIUtuDUbObF6QxPwUOUAefcQM9l6QhvtFLi78v722tJCqpcqJFZ0Icu1+4/&#10;e0QkkVCtpPEXuUmQi3QROXerw28JtNL12VDLGN10PM8Cbo1ki04DG1c16YxZ8EkAKwpG6l2ZYAU3&#10;fYnJszlMvu7vHzz0/v/69uzpyOo8N0abwHzBK9CqI09XCCnqyrW4pNzJ7MyHeovslWVDXro+FbwI&#10;E5k85c3rit4q5DmrBcTTM54p74ukHk/mHs3XHs4UH46mH5qOH5nOWNO4Ybasq5bwUR0bcJUZAthd&#10;9qzf0g89lyxT1QJD3E/rTfgC5/DSIdR8ILXcV1aEU+a5Jk3g2ZIjLI4C6i659FycS4rOIT633347&#10;TEMIHviwIMiSvwK+kHZY4qsrr1xSi5rkx4lwDEEnxHVBXSEPa6NM0XxPXx8FNUSZLeGWsdGx7q7u&#10;RByuhTR2pWKTNj3iO5cFq8Ghw8HnlUI4UzUM0tsP58Xp1lwXj8eN1YQdBT0R3h6olhRzin6Lwe1x&#10;Efzi1A+gomW3TU1P0oOCXScWj4H2QsyDXXR24CwqqUZhYpWmJqegUSqWrZRUKPhU3BOyqkgpETkd&#10;P37smWeePn78pDDW8daDfswi60bWFt8RyTt2GwpKiLThnwKdOoj0RSUMTAp5OQJt8rfI3jhFohO9&#10;TYbM4vNCtjUBYTM3ShX4jwQaZFGqsQRBxPqODp/T8e73vBfXDwPeGgwPjI8NDgyMTI6nOaYSWuGJ&#10;wHNHcUmYCfyH/0XCx+6AOSM9LYMBs99nCvjJO3N6SXfyqICEwUylxpPZT1MrZ83nMtJGlmppikgB&#10;dtiNzDVXpbp7y1aAlNe99sbuDVurHuem3Tu/870fUMj80sAATWSke7xkMoQwIFru3Jrud+Vy27yY&#10;clfN66Pw3RoKwjmdis2eGR2JuMpGn5/8YymTu2n7tus2nLfT4r5uS/fvnPeGs+XKHUeOuspO2neB&#10;7kgTkmi8mE3SgAeB2ff2b7jk8svatna12Pw37rgwVHL82+MPlVFfQkukVHVVYVCaYDKU84n2rCPl&#10;tv340HNTTucIeNJ05IWH7tp75Fi6tYUtBykONL/KFJHzyCB6TkXR///ibe/5qzf/xgevuCnY3nb3&#10;yLG/+9F3T49PMbvpGIL/020yv33XHsoYAEPSxQLdBe3oWyUTjx7e95Frbg0WTYHudhzzg6eOXbjr&#10;/COHj7R0ddB8AO7/i6eOveGyK1t7Op88fWRXqAfaftluhrnBrWXoE1KpPD0+epJ5CI5OT+6Z2N1P&#10;3XfwTOQjl978+9/+6p8/fcdFPRvy49FfHj+IO2ZsCyrYpIk/pleykI6a3td+GBOUqhloYIh45wuB&#10;dCVXKlS99lrYRTq73Wu7dHXvH1994x9d/TrW5/Mnj1jtTkBfO7h9pmidjDMz6QRhbPUYRyNBQ217&#10;X8cnr77uo5dd9RuXXHnnI/fnObRQt6yIW5WT+VIkavTYav1Bw2ysmknvbPHfvPO8/3HVzZ+66U0H&#10;Tx4dLSWQ7zW5jFSAMkVK1CEjohuAhm5y56v0J7x0+8Y/venNv3Pl6/HDnj5x2BQKA+VjRIkkPPFi&#10;jdYltbx/Y1fm0JEOm+uK3g3vuPGaz77+ne+45nX/+tCdVjj71GYq4QH7rAXciBuGGkj78+5Sfl3I&#10;fdsFu/76qjd98tY3PfnCwYHULF6OAZ5rwI0hgoEi2pS41HjUEHPgcCEVZmarrXH71aDX3ttuDftJ&#10;DCOjQtQGHbpmrb1//e6QNKYQvFW2SPCKuU7c5wqnzJFCeXTnVOzzao14s9UmYFvEocGqYsRxvDHi&#10;2AJgEIG8hWiLcBooq3bJS6LpkU5j3IWaAo8imxUfGTUcowGRQWTlUCslL0rJu9TgKOku0fwEH1Zf&#10;R/OSfldU4euW0qJLjv1WtEXAEIHVolHVq0w0bDUNXNUPiiWRLhGstAoSoFJzlEpSgekZHhqSflFK&#10;LEVOBxlJKv2pFzW9dOwYyQ04FYLsm0yz0ag4XZJcha9S1DkwDk4CgPXmcDlOnTyxf98+dIfhvGcJ&#10;5MIB0vogY5JionqSERPGo/hH4vPKFiAsBJY31BxAE9qrGzL4XKaq31XxO2tI2YJTkxZrbS3ncTxg&#10;70l3c5PPU7VDn6hSxbdn13n79u+78Q23btmx08emR4NQi5VbfmHfixBcTBhK7DXiYbTlsaI8wcbg&#10;QKiOTnfsYEafxwKEEvabvN4qmCyflLlqNQKqEC95nfCyhITEVAr6Kb03utz08eQz5RQgPobGTjnd&#10;zs2bp2YjO3fvNvlCLx49evilYy3BcCGbh2cJvGKgHIbdV1WbyO7FPoEDiMQN9xsIAGbR3KtG8hlI&#10;lJ0JahqQAuWGuYop0FJstz+/78kLz7vo6i0XbmxvO220/MldPxqhZ3SBMhpJ/RF7FadnjSaPLVF2&#10;rupPG/L52fLg9MTR4Znj1fzx5MRPh09n40kMEHuS5KRLRbcLCelcbipdpOKmvw2Pkcpy49jEI3/z&#10;t307d//8iUctgSAsK+qqTTSbIe+CIM/oLEIlf/yJTz40ePQL9/3kM4/fec/gmalnT4gOOT5suxjx&#10;HrPlHbv2IIqAEZe2e4VKNpmm/vjRl/a/bvvFdMa498Az63v6H9//wtted8u999ztW91TiKe2r1t/&#10;/5Hnb9x1Mbf02KF9128+nwi1WC1TNCLSzWzklfKjQ4P7J8erArAbLQVjYmZ8utUbNRjunxoYdRhn&#10;0sWn9h+MoiFldxVJbC6KprUR14tc/0lX+iiJbewLelsl2lzAJJmKmfKFLov96vVb//yGN/zuu9/5&#10;5muv2uQLIUR1/9mXXpyZIewkHiDBWyLXS2KDgoBq6bVrt/7OlTd94d0f+tCtt5zn8rV1hKfzqR+8&#10;8ESW2WV2Ui5Gv64S8pRUVyZia7taf3PzxV949wc/etstF61au629F1LKN598OEmXzUKWEllIXhVQ&#10;C1YB8vR+3zW96z5905v+9AMfveayHduNnp4W/z2nThxPo9RbhLwIosl6KsySEcl7jZXXdPV86nW3&#10;ff69H3r7a65e1xHs9/gHo5HvvPi03ekVyM7hooyoEs+Ruaom4ld093zskis+9aY3feTWm6/tXxew&#10;erIB+zcfeSgKS5CIimjGaW8PdCRNdDq34dkIixR+octZ87qrPvfWyy5whQLMJgr8yjnKhUW2mLC6&#10;mqX3r/d3t1wCrmx2UX9oy5cLfipCFA7y8rnNBZj4Cka8jonPwSnzFEPFMKm/mtUNm431Ioqh5heK&#10;f8c2o7h6uo6Go2CU3/nOd3JzwVALcEcqndZU7nQqBcRBsKnVBPF8cTTEaIpCYQlb19bVPT4ZAQk5&#10;dewIJnjn7vMJlyilwApDa+MdPQqYZuWyi8oVBl0JjIkRF1CMQjslYs6feIcdQssWckkNx19UDHmZ&#10;hDOjZFsk0oFIMzUzLQww6jxTKa4wS0iuTDy6WpyabkHS8Sab7epop00PsBHhKJ4zx1dED04n2xLX&#10;wDGA7CHbSSCCX+lzVTevLbuoA2IOGSStj0uE943UKgoEFitJRYlnbYCEgtE7YpnMRMQQjRGlGqjw&#10;pukfre8AYJTmTIWGBiMTxnSeuJX6Xpoe2Gdilej0B954W7uf5jZ2p9/PNYA40/9hYODMg48+RiyM&#10;1DdRD3sXc0w6z+CQW23QElTzGitGirKXkoN8jA15OrHg4jWwNREF06PEWB6PGiYjvGEO+6pubArl&#10;g4iIWktHzwIyU13oyebf99Y34ZXncxm7K0it4/DgINfsd/luv/tu+gLTGhEddCG6EQdILkB2EQNU&#10;C36gtAguGtEAWYV6ATrSnsQCLpCXDH6MOXVhvnTaaI8FemyZVM2Z7Cz5h+mtId2gkbRKkF0wnI4Y&#10;0jV/vpy4aI3NGr/gSKmj1/vkyeFEj29rwH+IcqeSgAV0pjeAomB2oRIPRHOE6lZDS387+3nC5w7M&#10;TF1Rro3lTEe74fu6itlZQAa7PUguAVXe6slpJFG9lVpqO6wDK6gTnTw8R6cLhpzR4i5uXwXscbHV&#10;/rP3fyKLkpaJ0XXCIZER9tg//A+f+6dP/Anp+s989R/+6bf+4G8f+MltO14Dz/1Nf/U/PnHzO167&#10;6cJP3PONr7zv9/KV0h/969/87fs+Dh2IUlGUrKXAu1JGAvYPH3rgeydf4gIM0az36PQbLtyx7sJV&#10;39n/7FmpImEleLIvnhTNLL/ZtL5PuSCK7P8yL9wQVUROk+xcBoCDB2QLPnvqLz/5qYvWrG/zuINl&#10;S9RRjRfy4/HE5+/8wWOxKYMDbiU+LBBV1hByGJ7a/5nXvvvW114fQifOYgybPbFyjh7nn37wR3ef&#10;OFH00X2Ffd5E6ZMb4eKBoQvCLZ9/7wf8va2rK1JzR9lVtlb91nOPfe2Fp2iMRkxFL59yJWco0ssp&#10;HRgc/8ff/f2LdmxFLL4j5J3MgM/nTp4Y+szdP91nI6tjcLGVBF0J2lryGhr/+NU3vefG67qsrC6h&#10;p6WpSSpX/scd333g1JkZJH7MnmIFMRY07dCHmbw+2Pdnb3v31u5upmvBR/RcC2fM//7iY3/53ANp&#10;AG6PPxedpa130ViAqSZwkyrManjQQukhkk7FZF9UFQVSsIKuNbtgipEMdXUEnr3lY+A/1HmiUpyv&#10;FsNlsurz1JSVnHH8nMYT0/Ll+pPnRDF8tZ5489zQnrh+RxtxnO6f/exnAOTSAUZ6wMt1iH0U3TvC&#10;EqgBGd1KDQtIbge6sUpOimgcphlHie9SUy8GlrptEia1WjQSYehwtXUjYX6gsbJI00Jboaq+mOcc&#10;WqFGc5M5oK7GxIvXL13cr3tQkOqEBYgvxk7Jn9hDkokEVz8xNs65OCYbCy42ZgxVKYr7KYlE65Xt&#10;Jocqfy7Hz0LsRcmsJNKA0r5LkrSiIsAIcCauRFeEAhHF7bZaBxJ4bDngCaKerhgCIIKYS1HJIFiB&#10;QWh2WCndrFUKNaAPYa4Q/ZUtRThnZqw9eAg12UjpG/xuuO61vFTDk4iqodWSzgQ9/iMHDz3/4v59&#10;R16iRvT42TOPP/3Mw08+dXZsFEgXN5wkpLj80IOwuJhONg/xgt1QL1GlwCmW7gHsbfBtqOMQYyq8&#10;Oh0oUDRoAG/N0kvRYvH75PIwxEQVlSIVhOQNuGikk57bf+CZgy8OwtqJxw8dP8Z/p06feX7/PjRi&#10;TQGvsyVA8l6ugY3KrtAbqiGQQoQGSrGRiILh+5vhhEgnHSApHTQRzxrKrYXyL//wfz8LFz2bqrgM&#10;b+7q+vs3fvhbTz+EyKMLDRKXFO8YptOGYqxoz5vDzmvbwz/67BduvOGKG3ZfcGnf6j+67f33HD48&#10;k0mXihmHxwvRjFCQRGoN6dFc1mLKfeed73/n+XuskdRdv/Wnb77huh8/8cSk20FxqdML+morYehF&#10;LjhvGk+1Fg37vvPd+44+d4Oj52dv+eRvXXFdcnb84MgwKD/t0nka4onvvoTEjyDAEHJof26s0KNo&#10;9aYN//nt70zGZ7tCrTu6Vp8cG9ra1uNh6wp7uxy+Le299x96LnZq6MUX9t785ts6bB4ceQrupctB&#10;EZy7ZnfY7iW4S6aAU2CgVkZnd61d87/e+p4/vuiGt6zdacnmqKYbGhliHELOIHIfc063WpPa6V5Y&#10;JSimYc4ZL2M0MXMGc9Bo7J/N/dFvf9BYpB5r4psP/PyL//4vt159y2As8zdPPmAktkP4lwvIpD0+&#10;X7GUdscLf/eOD7fQg9huuOO5Bz//tX8ItLeuW7vxf993d5ZGWjgsRRzfctVNQiFnSaXfu+fyt229&#10;oFQr7Du09ws//fqRA0dvuP7yf376kQPxcZst4EBlIZ9iNkJzI1nRVzZ/5oO/VStmZ2anvvmjH/7d&#10;97/2tj037U1G/33wYNlB/aPdmC9la3n4ljwd22j0Kx/+ZJfdGcnM3nfg6b/5xr84O8KrAj2f3ffg&#10;hAOPhHoMCZztEILDbs/oxPsuv+66nbtTadqKHP3yj/7rpZGRi86/8N/3PnMQC0SFArEucWEijXAY&#10;AQdyY2hS4iTCumNDrRF5k6qB3UgNEOYORq0TocZSmTZDhZLP5S/4bB0Wy3tX7/A4bSUR5gM+tiJ+&#10;K/orCz1xbTabDfq5eOL/V5h4cwXQSkZcXxbm+uc//zmFseQzsUWUf7MTCzgEoSKZxAJoaoT+pGaR&#10;Sz0OvX48TI4SmtXQFU8cO8YtxeJxrTaO2eVuNUGFz/ODDUxcBoDxKVJMgdHF+NJFAe4xuA1yIvwq&#10;atcWMxpYFO7D6ca8xmMxPiPwO3zHYoGicCKDOMXogOI5Mb6YaY4ADl6Cy4WRxtMH7QHGAYlAYR+l&#10;XBH+RyFOKZLDH8A7hvKs+P/IqlTLUvHPrbE5QZIhFIjQiqCjDXxApPOFLSDbmux8wquvsdqle5Zi&#10;8Yq5VN17KVrBLSKgQ6iYll9SAeLgZs1V9gMqnnxeq8uF7jdtxKrpHH5oDhvYGcp6nGn133g+F68W&#10;7B4/qi5YcGnmbXdB3iITSQtagGaMOB4C/9Ww5vxVthPsNdOdogaoKlKiLFge2xQ5AAHCSrV0Xkpz&#10;fM4yMorSegUxfEtlNoPiAaVvVq/HGgpUA7680RyjXIjb8rpQQzSG/M6eTiThcekNNpe0r7XbjRwB&#10;QMbuAOjHSgo+zkH05q/kFwCCGDfolTmI/jaPvVz86LXXbrH73rnpvLdt7L3O1d3a0vEPBx4CsGCv&#10;AzlFSak2Q/6SdgEVl9H+V298ZyKd++bX/um9F7/e0RX+wdOP3DlwnIADKgsAOlz8Mpl2WOWzWY/Z&#10;et2WjR+5/ropR/GNr7nhqaeemXQVe/o23rHveVdbRy4WJSdBykJgd+F3kwnOfuq22x56/N7fvuW2&#10;kVL04Im9H3rT6//p9rvYhMsdQR5pp8n8jp172CQk2yNK10Kls8ZyQa/v+ksu37RqzZ6udalybvvq&#10;dQ6bA0u9htR8qJXkwsU7dm3buOmCXbuleWGuCPeUhu9MX5ngPPRa7eEzZ47NRKqogUOSyxdPTJ39&#10;j5Mv7R09kzVm3nrlng9fcnk2Gn3+5IkicGy7aBYpN3yB7a6z25qoynXzIcXMVGfUsomYO5K+6dqr&#10;vIBNdnvv6o5Ld13QbfHA7r/nyPO5XNJDGGetuGgnxLaNrMtkdMu6dX3r+5GTXedpu+SS3Z12UCrj&#10;nS88hRoahEtyfIgr2mF1FnPldLLF4bn2/EvSduP6nlWb128mixM2uvYfO3RgdhQeoDAvTTU/nSJc&#10;ZiT8yzOxm664yhkOAEdcuHH7hRu3BR2hM7PRu598ErkxTe5SuspCMC2cHIHzs37TGvo1r/a2v2b7&#10;+d3+lqAv/O1f3h2PZ6SLJ6m1YinscKF6XpihHbllw6YtgVBofbhrz4atvaFQu9f7xP6jJ6enqbGX&#10;Ai9qa0E/C6UC4a7koFhp+CCkPquUYClQEE6PkinGlBMAKTiF9YLwajEdu2377mt61jANoMQx26mI&#10;ERBVsT6X+uD/rxrxlSKzZk9cG3Gi/jvuuAN9KgjTqGVgrMBDpbQdumixSEUjnjJ2XUtf1csvEYyz&#10;2wSpZp5YLGPDA2AvGEfoKfjI/MybKFsJeiz4S4Xqco5McTnUW8kHqsQixpUPkKvEEoDA8Abvcwpd&#10;IMpewsoCP5UiHhHjxlWXLCd0cj4PLZhQhl/x7cnEMt7sK4I749qz8RjwJgDgIMMBbUigiqkRK6xO&#10;IZsU25SsL2GGwRjEGEXp1wwtHQCdI7e3woqF6E0pk2QVEUUCZsa3BXdjY88B/2WryQy9CGiQUyEP&#10;Lw4xLjhdbMvIsnBSkbd3g6AY6ChfLaD65rJ63YVYTOBacJKwv+Sy1+iKgAQ/UAH7RThYIurzeSBg&#10;ocSEjpukUjHOLghRdhqC1zg++4Tq1KPMt7RblMhAHHAJtEWnTVLDgv2Ykb2jETCTOEB5JGBUjbBA&#10;3JBoSvSag15bOFAizYnxDYQrDuRfapBy7S1QwEzcjSHgF+QESI0qebHgiBc5BBYHMgEBlxmDpoyD&#10;xj9cCTsbaVvpIMZYoFBRMDqr5befv9tlAV3wmj2mtvauo8XcD0+SxDOjY8gt4EWWxmdNWSk3M7a2&#10;vnHLecMjU6MHD11xxU1//8DPHjq9fzQP9YYTwKNjEogUMHaxFIlRLrDN23Ltnkve9jef/cgNt378&#10;b//qks5VRn/wFyeOkuigw28pi84ldTnEUNXi0HjY6/rYNTdevHbrxq61n7rnvyYjM2/asufvf/5z&#10;0J9yR4AEb6fRpI04OzGVvsTYTICQ6qVOLaLIWGfy4IZoUQu2XavaIT06bMi/eviGVVQhmZKw5UjY&#10;QYtje+N6pRraaNg7PXNgYgLwh1y8AeXVcmZP7/pda9fu6ehfZQkgz/bkwJl9J87QhFBqSsWIz4Hg&#10;C9ftPDkBO6TjZ9GfwaOEOWdPDE7eftcvH9/7Il3D14W713auIs71+l1XXHTB4MzEQCYJF4E+TVye&#10;AF+x/P3PPf343r2ncsnzfH0dgVb6CEMzv2jXjpDb9fTQcW4e2UNTLAethezs6RNnv3f7zw/mZmGR&#10;b2vpb+vvpGZ4Z//andt2PHHyKDR5ms3aTOaC0wyMl5+M/fSOux47jsK+fVWwfW1rTypobnV5b7vw&#10;8smBkTPpCGRXkVUkuUTuMVO+b99zP33o4bFy/sJgf09HN7HCZGrmPVfetKa188GTB0jO44FI4ysc&#10;rJpl6PTIj+6+6+j4GPNvx+p1Pe3t+HY3bD//ks41+44foWy4ghqxqSYa0W6cS2yS4FMkA/iPn+vs&#10;EelQimiGhdiIvZVKEYqJ8tXSdcGuD19ydbvDka3mSFGUSIPmy/SXEGTs/7dGnHvSGDQvneHEJt55&#10;553pZByKIFpIlMBQj4f5JknmpE2scjyBUHCuQY3xzbHjOK0iZQW4ZHf4vJ7pibFIZJoSHYZJKpCl&#10;HBT7KFJWsgcCuBQLLF5RD1fbhjLg0mhNrCqUImXHJS9uFbqibgchFUlcm8JABPqWjrjCLSVjp75f&#10;4Xqk6YQqdgPGEbBFahflasl/8i82XXWlkBdlnrqpjdy2al0EUkRiE+UpSpZ4PxaLg35QUhS30GEh&#10;SLMxSjiYD4J68VALZXfRWM3RLrlgzpXt2bIpkSvFU5VoEmOnsogWi8cpEn2Ecrhm+MIQCLgOCQxN&#10;uEK4P46AF7klD9aORKiRmlEylmjSuXEM8YFASMx+D+XyiI1hInVLJ9oJVcSjUFAJLBFlN1X1u/w6&#10;Z8F1CkaepbBZyDBmCgLv8mvQjSIuHGTGDEkna572hWwGpirVUph+Dz4aFodtw0XutEzeKdRK+QqV&#10;Sg4PECuwiZUeAlS+ABizDQrjjeG1Ie0kSsUi7iHXoPYVsHKnx0oLB3KR5vy7r77q0z/4/p89/fS3&#10;9x+MTA5u33HxfY8/R8KM2BaWYY41lM5VUCnxWood1ndu2PTmiy+54abLZsyl67fu+PBl13zvsaez&#10;gLCFjMXLjsAyRsjYaMkWLJHciejUdRde8f3o4Dd++eipWvx3brjxzgcfPZRNMgPKKEWzRSkUqJJJ&#10;maLIOxWDHW2HLMXTo7F7jp+8oP88BuYXTz6KzEq5E0+82mXEE78YGU/ZWR3Q6MTBQMM+Y6HTgylv&#10;g//MFl4pIjhGjFGoQHMomY1owHoBpmmsLE06YSHbyReL0cew4i6UQbCcz0Smnx46S5cIU6bkHs9+&#10;4tbb/u133rm5q/tQOvnnB5/70iOPPnH3k6A/Zb+FlksN47zQgNffbthxRSmDwynRpJGwL1OwxqtI&#10;AY94bfeMnv7WV7/37N59Vb+l2+u9ONAznM0+PjbEji2Ma2aM0RYepky2hvjnC67cN77/w3ufOXiY&#10;aqkWz0Udqza39vzrw7+02UNlg9vslpJmQ7JsTteoVjrZav3xww9+68c/fmHkdDXk3eHp3NXWc+/h&#10;o6OJlN3XkqH/GizATNGQKBq9nlGn+bGBl776w+8+cGhfpDa71hu8oqt3Mp54cPAocBxpCYQjUOCq&#10;DsYggEcN1f2W5Le//Z0fP//oifhUT3dgs9Hd0dH+9ecekEJCrChzD4AnHnflK2ljZbQ/cPuTv/zX&#10;X/5i/8lTFp/f3Wq6sLf/R0deGCkmnDwACa+tNPWUBm/z3ZdFlVyVvErQijslZVkCmeOd4RpZWnzB&#10;L9305l2ulng2Zg/7qMxCa7Pb5EpKOVe92GeRN/xqPXHRjK1HWoseb1MORNE36q+FiU0tllJXv1Le&#10;b91qgztoyXOdXUT85EO/+YGx8eGOjk4MQSKVVrU2pmQ8wdwmssF2a0Yglp2MItYTiNyIjqfbBajh&#10;clhmpiZPHj/OoGANxSeitEAl/USJSbcyVNuGuhd1TUKLrceL2IbGZeutRb+UpG9dvEXvNzrVSezL&#10;9zkFfj3bqRYDgGBgxewKnbZBh1fnRyqP6IqVLdLnIJYUdjmw5uAOyH1TCCOXhN0zGg8fPRxua8U4&#10;Dnvslu1bi46AIZrzWmi4hYo/NRvePD4oCrRcA6adzLDA0IhKyZXi21vbvMUuL23DvPla4vAZPPNa&#10;Gdlil609jOCcUCQNZiSZgHHKx0/RZBlxNWms0R2G4SAOL2VstSr6MxaXp1zKGIrJi7ZsC5o9lgqM&#10;CfSgbQTqsULh1Mx03kkxhEg+AxiAbXFwirVEKMpmNyazW/v6y0bvoaeeqwLIlvKOrlaT2wZ4BSIJ&#10;hJ4emDSaHbjlrrCXcYJVAiBFOtRYKMPaprCT+S3FgTwRvBniTRAaK+RggjfpewjhB6gJ4pHq92bm&#10;/GI0Me4UqsA9oIhD1N8gLJi7wh3JdArdYfDHsKQVjCkTMumAV2zU7LFOw8kxU5IjVVzbVtH1ZncK&#10;WR4KjsypTg/MtdHpSR4wn6XBnwQfWEoCsjPjplheOGNbunlmVC1Uzo6bZlJlnI51PWwOkmbF/JBX&#10;dKNJlTUcGZHdpdVr6gnhSrNyKQtOv3RWwCUcrq09RGuXmtz3vO9T8XS04gPpN+M91Ld5Nd+08LLI&#10;5y6UkNMzmaHQ1IAGVKrnrYOuDRbXv+9/7gt7HzXQdHQwUjs+tKqnc/tVe54aPTU9m6h1ttQy6vJy&#10;4G32ArejdIJ0yQ9nlqiqjDK5Wtdz81lOquqAeEd4ojabM1HInRkXF6bNa+jwmQ8MVQQCtLT09lCE&#10;QVuMyVSsxH7JSmcMKfg4PEHlAX6o4YLVlqPjdJPAKw21SWvZ1vbW40Nni25gtKKtZi+Su46kPSNx&#10;6W2/e20pkbKdmkIkJ7BpTdFY29DXNx2hRi6HbBjIGsdnVzMen6CPnbnFX6HJ6JlpuZcOLz5euLWF&#10;50vtAXGvknhV/x4aogEY3zLsWWvcPyx+M0ugI9Du8ncEQqcHB7KwBKlxRbcum/eMJ9LItBVKzs09&#10;lbFIkciGp9nTGba7qGRG+xrBCqJtqbNlOQCckv4nk0RNB5YB9QvooyKOasT/MmRJeNgRfDC4IRAX&#10;Nlgd/3z9u1pDUo2oe3LiICn/SEZeG66lr2Yjfi7FPmDif77sgZrf1HnIc3rNoTxaPqUxNbnHu37x&#10;C5KL6EoTdIM2aFY4g8t90V6Wn0E5tNSU8mHLQkaU/uPSpwVneXoSsdYKFgoPHYRU9ZqW5qQi6KkS&#10;m1LwLsUM0jaJbBwDNvcfRkhJ1KgNQCsOyVfkWzxo1RuHfrR0o4VdwaSAdApDzklbKB+uLUGAtPvB&#10;piOjKaoq0PpQ80NDEK1QB//xK+ekFgmPm9CKJkH0Awp4gwAVFHjwHT7Fqfg3EaelJ4IthnhnD1l6&#10;nrqtiBRdXhA94FI8Hy+FJ4BITFpsODnYfJXCNrIqZA5prIEhw08HmGZk7A7aKgLq2SyCC8HcsLic&#10;5VQKiTG2EQ8NtKYjIJX4BYUUiHSlNjblpjAokjTE8450uTI+W5uJBSyu6dFINlWcTaWmp+OpNDxK&#10;855Lr6CvAy0GrHjKOFjUnVKSZ0E30RWsOa7ackH89NipE8dqaHjlwLIK/rWdycxMlaQmDYPJwUr/&#10;eCr9KkhFowJcyoA/AnNLwhaCHVC+UGIQBWINCC6PmUZuySJpVYoGLDaMdxnmJQsMYAeUBueGEg8s&#10;EYVYtL1gg8OxBwgCZ6tVk0kuAG1nZxyXm+oAJUzGkPMt+tVWRmJA0Byk1OpjxQ4dPTUQnR5NxyIe&#10;cwLxWxSD02kaNsMYQccOIpgNqvhs0kIVCPXmrX4L8uUOSzWSspPSpvFCGABKOo+wj9eg70tPspJh&#10;mnbJdB2zGsNuYC9qSgWRn5yhfF6683QFMJnEm2+/5DK253g1LylaNQtlI0BZF/gIMy9qtPWwuuFe&#10;aEdE/qTnLuGmiFBICR44DP570Ww9MDH+/PiIfDvLppyN5jMoASacdr83AOBMB2TjcITgjaiM3B2m&#10;DXdZSiu5bMw3VoZmPArTBUcW31EazcBVVMk2RlmyNBU7IM9MRDADr83eFa4dHXeGw6WAM0tnSzOe&#10;cREtfymYSqNYIkkl6zQaf1LBaFrdURmN8NQrdkOuL0zbyWnsIK0mCIidbviWsvlli8ZEgbZWVTq4&#10;pjKmZKnaGsy7bHQXnSxAOYI4TOrPRuofppCk/6Np2V+ZGGzqFKKxxyOAGQyCdcYTSR6/2+Yy5ct2&#10;IDW+OIm6pNmD2mXAaRqKuuklhF1e3Z1G40Hqg8lXUu4jnXvh9uYhuWHEuT6fu5xI8RTQvrNAd4aR&#10;a0FPslBC1ajKnpVjPRJ1IrAFB1xGUtJgFlroarkCcFtiY4gDJBBK5nKb0/nnl7yuLehjCUmqr251&#10;xIhrwkWzsW62rit64k3fWsQT/9UbcXFpZaOcN/10Nbv37nto14sVo4OCqFNRnAXnROJ2MbAKH5ck&#10;Fv4vBp37lKp3Q412CODOCJOCg/t9Qa83gISeh4bfSIFDKUTeFHwZ4q4Na+lCgZ+uY0obEo4JphkB&#10;cDh7bASsFz7CXiiunsirKCVxB2wDWkZaoaVj3IluMc6iwsKBNDcSZRIsb0tLG3oRaG27HEJi45Dh&#10;UIvH7RUVKhPXiWJ2GHidDYBl4nX7WsNtNG7n8wjri1AOotgWG7NtGoJ50A8xI+bv4GpKmTR1ms6W&#10;TlpthZyWoCnbkyyttji2tLRubmvvDgdCfhQsuElTamaWPYQJV00CDYIilZ2dbSJgncqhPAT8QvKk&#10;gBX1e9Ba4f5oWuHp6EBcjC7mHjLo8WgnUHgu7XGVA6QtS9kg1PPcbNmYT5QyUZoRxVIAnfDfo5GZ&#10;E8dfKuezTit1JaQojaZiCQgQLWkUhMszkZFDh8sz5C6zYDphpy3kcm5taf3g9a99w8Yd17ev6uzu&#10;GNj3oo90VClLEOyllJCnzN7j92LH4dVKfRP+NuiQlBSxfzogsbACUDuH1UhaEuY9fdVpsGYoUtYn&#10;gYCwcYEjWcaFMgYD114OhR/ATPe7awgZ1tD/w0m2wx5lExdxMLAdTp3IMSiU/1lCfsqIjKMxKU6S&#10;NJwDOBKhEhtdpInDcPCxjCRmuBBqtzNle8lUbhEQGTtriGWs8TxpE3vQT5NpDIEw+oW+WrWabLSI&#10;9FNlSmclGI1KFRZ76oxzKOTUa7UQ92frMlresuMisD4XJhvWTl0mUwmVKGdF8p1zzcobSKA24uKx&#10;qUaGOkhtEL2w5WBxTx47vn9qjCpJ6aSTSBly2XJHB73rEMqFjuitmWkzQtMyQ8BOozz1Ff4TX1uI&#10;+bq8S+T+lf564z8xE0aUVVmXYCkI4lTiWbZJ6q14ZPZIJitUPrutq43rlly83ckgkfBhE6BbQimS&#10;AkkngCgHHIapWb5GSobzUhMgJDypdLeZC+BISgOdxPgsHnDFGiQ/arDFc5BvWMJ+upeAdmIYgPqq&#10;qPPj7UrcVplJMMhml9NKa45oShDLoNsWDOTYkTg0iJwb3TRU6KzSkjRFnTWkV0sl5KxNzlI6B1hH&#10;6QNFtsUcd0VVttRSipA9+2MmB4MA6rOr1U9TC6pOEEiwuJ0lGjez3xBNsDszUwmtcfIp48LTw/oz&#10;OWGgYTNE2RmKTY78OBfAhZXK2dXB0J9ecfMGK8KUFgyQcPLmjDjj09itX9ETX8BOWcGI/1rgFDGA&#10;4jXUPXFmIWbxdz/6sdNnTnR1ddOXneAde82jYjC4n1hcdFQwsrzDrxq+EJuraCpoqTKh8+j1FsvB&#10;YEh6L+DrqX2M80ieR7V0ULlKySLq267vZuAYSnVfe96Cdytnv/6rKuDUa6PhnbMr5FQBEb4zH8bx&#10;T2VoViipV/FNoFKQmhOZWcnW8oGsyLE6gz4v3SNlXgtX2ZLBthoNtD1jlbIeEGimDOf+fc8hM232&#10;ojrXQYctARZw3g2WLraZ+NSO/m6/EdMnkALHEW4iWwpFjBbzrM32+Kljsyk0ecJWixNVfkNPyOC3&#10;O2OF3OAYWLIoK/V34oqwYASelJQqSIylfPr0hlMTX/6jPwyFggbOm5yRDjki+VBhjv/RZ/6MkvpI&#10;LOnw4qnhs6JQIYxaEQ2gBAY+paw8kCvaHYiyDcXiVvaqcgWrloknYdTyhFrD/ne95Y1+k2l1a1uW&#10;PatSo9ih6DLbfd5v/ucP7tt/cJaKvnXd0mtcYNaayPaLTjnpR1pCUIOO0wpMY8aPL2SykjakiJS2&#10;ZLQtD/vNTqro8JCQ8qAW3IJDLEAAnjvWB47BdAxFKK/NkYSV4Paa6W5MLld8VXohWAynJui8DhZn&#10;OX89auyWI2NEKmyEZR8dh0veNavoqMeYIC9VjM5IuABXfXQGD04oj9v7BPTEp59KVQcnLQaPqa/F&#10;1C6yX8KIl1Zk9OUwlocmDEQDHUHLht4yPfNoMcom+9xhCsot0p6txYB+qdF+x+/8CUUrku1wO2Q+&#10;aKmpOuinZhHY43JwSgPFVKGmwC9at9mcLzo6Oj531+3fOXGwBJt+ImYYjXT7A+M+i2NtF3Vh1OlU&#10;EknjkVFxroMe19otpIfYqDDjHKh+EDLGYsDnanwUKjpnUyAOCfiOuKNhOg7Yi267qa+99uyL/nBL&#10;isS7bIR2+NNEyhJmoQRpJx411U6P4cobk5nqxk7rUBRRJAJcFktgTd8MnY14iOwWeen6ApJpiCZt&#10;Wbh5aePqzhqNTIciVodPUjMtvnKHH7KXrVAmmDMII5BivKLhlCBgtKAzh3yVk2N26YZYsSCd73XC&#10;j5E+OwyjJPohmVUqZ8Z4gk5K/Dd2Fvaflrobkkm0KNm8LgVoSfiAGksetK3MnmQcmqpRFE0rv3Vd&#10;pdEp9kw6wiE06tm0CYuE7h3BCpsyewlGANYwe4mNvt1WWwKpPYTr2G3T3GueojWoQPCX/HbrH+68&#10;5jpPe56SNSed5aRtpMJSaNUkT19PgHPxxP8/g1PEoeDkc1g504796/5f3kdTSpKKYKGgIHVjTe5L&#10;CavpKk1p+6BuT8qmGUqLXQmissFWMf1EVP2r1yNyAhkQdxypbrwQpAQ9Pj//8Q5iQDjhvEm2lP9w&#10;wvlZhKhwyamj9/ro4EcjeSJzdl0p6MdLFxxF/hPFVNx+5caH2tsjEBm93paOduJ45gptJBGBbm2n&#10;t4NQ7pxejsahnPzrD4fJzXrA7guE4khHIBZsQWuNIAJBUavH5SBDGw6Zgt6xVJxO2mzqYmektB+U&#10;1NhhKoVTs5esXecR3QixwfKopbWd9HIFDsSGoZ910bbtOIGj46M4N3aTuRyLWjtaqEpw0IN4KopT&#10;W0gh2Qnhwo5rYIefhY+ACI/bcl0r+2bg+MTZ0WKq29G6a88l7atXWUKtFbv7oUeftZlovIYmKI3n&#10;EsVsCp1baLyFZKyYjFUycXsiXY3NFtCXGR60QRDJxA20L6CtUrLgMxlpygtZJhqd9Phtq9Z0IjYS&#10;bGvP0FTFYd578thje5+zhcN7R4ZzeF/AZUhIk7SUS6SxIRsxSVmTyMWQKKY+a3a2ODxSnZ4ylnJO&#10;+oim0uZY0jidgEhkpOrIhwkxmFJZagMBF2ujEZq7GyZnKXOmtXjBUvDmDMZkspRKsvW5gbQwBHhk&#10;Y5PgBrVC1giey0mGURjMyD5fLQYtnsTwiJhP4Ph0GnxGMlVQUVMFfP5qPm1p8V7c1t1DIetkNDE5&#10;SWFeBT1NuIWwyHBFkVPFtQJMGB6X+mmHlTYcq4zOXoO9GJ3NgD8Imd5U9dld1Sp9HW/YdWEOgREA&#10;8aKkwfXM16Enk19y71KfqxhVKtkuaXX1K+ud66UQEcas5K7EZxZPGT3zstP28P7nj44OYDnpCmhM&#10;JOilEmyB5VNtz5eDXncmmylPTAo0KaV0yFJla8UMhWjgN+CTACYSJlG+AGe/Qsu7opFeB/IfqpRF&#10;eyFXo/KOEGE2Xp2JGjBwpXwg4M0NnKQdrSmd9VFPPjPDUPhoD1stuamnoZoafGJspEpZnNEY7A7F&#10;B4ZCFrs/V+o2Wl30I5mJ+NlvkumwyeLOF904OsNjXtCPWpUumLnJ6QAV9WZziCAqQa+MvGF6pqVQ&#10;CdrhXpkDMfiFs66JWNBq9xMfEy6PzAC2rjO6vPmSK1swxZMbgi09dk+nxelJ59tKtcTAyHp/uNti&#10;99KgajbdbbJ32p0bIB9G48apmVVGS0+uuqZmWW11diKUeHpsnSe8p3NNv8/vGJlqLxl2eFo7nX5P&#10;dLorV9hota8zmdaZLJsdrt5qtbtUyTk8WeIOxQsmZBS6Le252ZmcFp+0BzZ+/KJrL3O3ligEA35F&#10;tRF9OI2oiA8uHqQ23+dixJd64vqLzXDKr8sTBwNVLrLkCZmyJDY//cnfP3P2VJB2LULQkXsQzTyp&#10;2wQcdAohT700+U/74E4vHXPMMzMzsmZMtNkK9fWvZm+kdEJnFXQvN9Yiv3I0gGnxzWECqJdKCYnn&#10;ItxmNRj8rE+kt0E632pPnBWlP89n5NTlGjLi6UxS9A5nYy0tLdFohC/SmkZfXiIlvYd0NWYylQr6&#10;/LPkA3Op3bt3TycTZyenRuNJE72VS6LLiJSjeLUORyydJtiESyeqOLTosbl7DaY+Y+m8df0FImCz&#10;Uxf3q5iAvA9gqNAKhTlOArZgiBYKB9Kzp2enDO4A6AHCKflNXcZM0RnLZ4fGydKyN5i722r046S3&#10;JKB7seKxlj7XtSngrB14+rmbb3jD7hsuT+WT3/vpD08MDJ0+MZiO5aRvMWqC2QRIkwwVuQrBRDUa&#10;JtplVbkyIlSaWxaQmsGPQFY3jk2zWGdjCYGkLLUNq3v9bsttt7zO3tIFKmKyul46fXZ0ZAK5or/+&#10;/g/Srf5KS7AS9lM9j3CtSOmbCrS56CTja3HQH1WKqhKZULkWMGDDUwmaPATb8jStFikk/GO0i90o&#10;bBDNuM1Q+/ORkUk0VFZ5gy6DMRWnDZC91hWajSen6arqdrUE2S89QdrHnKZgxBGbiRS6A23reh0v&#10;TWB7M6PTE5VU1uIo2c3xasnf3gbaBas3QCUt43zozKruron4jLkneMv684vZ3NDpszCGXjpwkG5e&#10;zrZQayhMlC0qsrlCYngi7PWT3slaautWr9nR0hsIBw6PI2d5mhV95syAfVt/V9DvL5Y/fO1NsEpc&#10;BcT4jMxean21VgTRJ8qFwIAcRGOJsn3PJdiZWhh9EkUIUUipvZVKAPIrIjEUpJbEYNp76nTUVJ1I&#10;pWnrAbgOmJWZmrjllluuXrfj8MjgL55/YvjAqZaurtFoxNrhppmgj69LTyW0LooUV4CoVJHcU763&#10;hnF0mTFX4q4ZU9S4m4xDL520FGo7tm6LFnM1j319ybF6VX8ikUSEciIZhwgdagtDKsPP4qqSkdlD&#10;Lx299qJLSQxG3Mb00MSlO3ZH08mRyBTZCwYTSWR30A84hrtE1e8LTz2zLty5qr93Mh0/evjIhRu2&#10;2jtCEeqzIxHiLdpCsaxc4UAU9yRHr71Ea8YY7uqYpem501oYmG5b1ZPOp5NZlOCrdo9r9do1I0PD&#10;lFSsWb16LDr91FNP3XDJFTy0qXImNjq5tr2bzOTxmRGbBwF/9O9aED/GMVSBqQtlzbZAuMMbnrEW&#10;Jl464fN52l3hoWik6jTzV3JjCoGqEaoKMatSQV/+Z9ETUTi6qaovZ4ghaUmKB+Foa7nD4Xnf5guv&#10;9nf5O4JZlBcswsrCN1c+uDxcxazTEsBzoMESSOXlE5vaiDdXbP7ajThXL+bV7fyjT//ByVPHvR4/&#10;XjDWFyRDMTtk9ojuiYL8NKgi1EPBwQtubwBHBJPtdjvHR4dPnTrFpO/r64/GwDcVZqNsMS9GVvi+&#10;Cl7U0WLdBqmPNd5v/ElHNGhpNYy4Pg5vCmnPYmfnwK32wZADZK3SacwDrjI1PqGPrEdZoEe1JdCm&#10;I+D3oqn6+S/+xWP79t3x2OORcrVkQacpbkLmjdWgAg5BeOs7lcfosQZrte027wX9qzEofLiITpuL&#10;lFnVrlh1JJzgNpLR5R4zLrYCqVmkMflTY4PRChRzXxmJy4vWsvSQrYCGWB6eoGMbdBpre0spQLuw&#10;UD6ZtXqr74pX3/dbbxk/ObJt/Xm50szZgROAWrHZeDjQec9dD7CaiWeh7YlLmM0h/33B7t1nz55l&#10;e1uzZs2hk0cu2nnBiSPHEPudiUaIohhoj9MV8tuzhUo8KegEHsFtb7wpnpi6eM/uMzPj5229wB/s&#10;ueOeB8dHpjZt2/mZ//i3HAUcvT3GcED6/QJSi45yzhtLbEgaKM7MGmqz2WwqMludTbE9Ug1N5jDK&#10;FkY/IwIxv8/bFvYGA04pVawlySgZLVPjU/HJGWM2DxYC4cXKboj7TNm/2+kOtYT8ISx+q99vH4mZ&#10;AoHxweGkz9S5fpV/IEpaZPLE2bPp6XyxkkHsqLdLdFpqphDt9dzesD8QHxxqdflOnDlm7G/58HVv&#10;9Pp9dNvATLipFXdY5Ad6q7a2WAMe8J9qLD08TsuKpLen1RvwDx44StTIqaeGRla52sPBlojbPDsy&#10;vK2/74rNO46ND/X7OnN2CGby0p1dsc5KpN6JKWmk2xvehvjQ0jdGJrOemRoiF4ObzfuCwVgqm0Qy&#10;yGyMoUeJk1cqn0pHbV5nIF3NQdmnQ0eyGOhoPzo00OJ0hgJ+jxMEANDZlspkJyZnRKSoriEuM18f&#10;Wdv0rK2WyuWAd4/uP2wqVt7x9ncNTo5F8+nTz7x48cUXI/V7dnJ8eGZy1aq+Peft9lqto6OjFEX3&#10;tnacjkydv3ZTYjZe7PCd3n/k8tVbJsqZ4fSs1+VGy9iFKKLbMRyZis/Mrtqw9tCBg/C0d+46jwrU&#10;/fv3OyrGbRddcHpiBBFTSKLIV0G6p6/hqu6e06mZ5w686JxKbzxvu8D1PtfMYSiAbu6FzFmKrufZ&#10;bH9/Pz4W9XTpZAr293MHX3zT1TdSUZWslU6cOLGxrTtTpvNQEfEi7fBJhYTFUkzl3BbbwMRIyOHt&#10;DXdErKWBw4fRfF8T7mZ3BJ1T8ABeN/upVH6IBJzJFChmH4oMRvyu2VjaSbMWMpwuCFPmrmr1liuv&#10;eouzh9gi7qRzF1PT3kaKQSjpmn7BOAv8rkdbd+FY+npFI85X/LSsm3v9uow4yWqaFWj9bgw0RvyP&#10;//CP9u573ucNgGmAELAziUwKbL66cKCUv2vKCteGvZCcjyhK0Z7RkUyJ7OvhIwcFmAa9dUnJjLB2&#10;IDkooJBfpe5Gudjay+ZQWlmTX7kAftBuDl+vW1Jp6yN7hgZwxCirl3ysJDJ4eKjYcTjJHi9hsRCz&#10;YC/rhwHDXxll5Tcx6amnE/1Cw3s+8IEHn3/+0cOH4mZER6nRh9YBtiEYC3cKZiQpcmSZTO1ZU/y8&#10;vpZretdDfp4U17faWTXnRPqfKJ8laZPwgWdPSof7zVvQHc0h1mEwvjQbuffYEYPTb6k5jN0+MpXg&#10;lXA+rNOJ/OCkiOsxMfrcJm8rhX2VcuRPTe1vectNiKdNTCXT5VQiMv78k48e3nvodz/6qb/667/P&#10;VrK4zkTnLAOGBjka9kJUHikw6uvro4s6niyJGQb89OBZ3C7GJxwKUJGB6OhsLEUdSsDjvubqS0FU&#10;uvrbo0Ondp53SahjvcEZ+Na3v+cItnz1obuToBntXQZAedz3DHknMV/hidnzouV4q5t+HxEAg4pB&#10;eKMFCJBAkwUhbNJB1Ot1BYLAYnyBXV/hkkY2TFITjFJpZtaZzqN466jWHGEXeg4Vr8fk8TCvsPVE&#10;7mCyJm8gNRmpdPmQ1HCeGqd/NFBAzE4BjtPo9+bdNkjKQG3Cxa7QL9QfGxxrM9unJyfKfYHrd17E&#10;/kFLiUQsYanYgp1tlC/g2YGwZQBfs3lDIjsZicLDp+lODVWyQj4QDqHBRmp0LD5cy1cCm9eYY+lW&#10;h+2qnRckkT3Jwq4XP0N3mpWbKgFoowJGbqduPxurV/+AEZ83r9pZ1qVzbncsmz02PJjM5x0+D74/&#10;OpfdnuB4pmju8SP2i6+ejEZtAxHcZPJ0/r61sOkokhSt4jCETANGPJZMeVySdtKULd7U81+FrygX&#10;FtHMPHrw0KkjJ97whttODg84Q/7izHjYF2I7dwZ8lCzwYWT1aYlWCbmlUCmZveupx2+58IrETCzr&#10;sU4PjmxbtxE5AStgZ8BLQxKpfJNaHBO9bpCYP3bsWMjl3bFjx3QiOjU1BR7aZQmeTke8XW0kdcBB&#10;jaQQ8gVbDlJk9YVD+9mcNuzYGo0nYDHmh6Za+nty+bSUQLucwBV0aAJIxCuX6slIdt+Joxes3cyT&#10;9bSF9x06sLmjj5Vo9btKyRw4bLyQnSpkbT5peolkW25migTluvaeWrd/5MQJAM0t3WtzUiVMeh0a&#10;F401jBT7pMBLMTgGQ3cqX4rlrd2d9yXGDfAdaYDtcOUKmd+6+NLXta31wFezGtq8PhxVSntIh9qE&#10;kyUvZXX/+0a84T4ub8TV/FiwJcztyuq0K/DEtcXUX2QSaPupf9dpd21htYv9uc997smnnpEAXIWE&#10;0qdVIx4YSIA55Wk0XGbteuSRusHDSGVRlcY1OzE+6g22sHOmaBNbwh7iuVZ9IMllWnwhi+Wmhwl2&#10;nbVhM9mjkUxnezfoRzIZN1di6NZUTHby8ZYK2fti1kRTNNdEJm0jo41gZYVmmKBzFHMgE0vXFsdm&#10;n91dSrz2tpt7Vm1aFepxk+4zFyGuaL+eSQPqz40kM+JMWTOmqL04k54ZP3Xmrnt/uXeEHpdl6YtZ&#10;K1T9aFeCBlsr0EugdMEnEdKUrb2l/IbQpta2NRmfwV805mhIAuUGVWv1auzbenyRg2aZW5KU7pnw&#10;dv9t/6M1hxeJJQJi09bVkhRjskGaSGarI7PGPETMqjEs2SFb2fZRa/Ejb3g3zs7jzzzV2eI5dvhg&#10;MScq4Klc6eDB4zQIRz9AQTcy+H19PSwtzBqbJa5NNl/mVjZvWA8CMBuLMDI8PmnqgU5vyUjtEmlX&#10;m7nY3dO268KLo/FsPjf2mkv39PZu9PjWnD41cnzkzN/8/KexcAcM90prJ0wsjou6CjfT+vSRHX7L&#10;kNk9Av7ODbu9xANQC4WFgkWlfShbIikBgDaPm/wKFAVQODxWUgKwHimuZYZ4CsVbL73MZzIXCxkP&#10;Cw54tKUFNZWHn3s24AtNDgybqMB1W40+Z8jttieym9s6LnvNpUhxUVklnWg8vuHIzLd+8mN3awtn&#10;Yp56EjGgAKj99qAPNmNrMJAfmylOzEK1QdUv1NGWIK+luKq4BDLDByckhERDt6cVvEWcj5KxOp3w&#10;5MsxW60Slu1nvTf88be8qxxLA4XkyYvOORmy+Wt3DDUx6agg7XRxKrWTrsJ3KeLSa5INTEeKc0u0&#10;Ss/17/3ynkgBxp5r5OwZdCvhERWtLm9PO6sim0y12pyDh450tnek87lgT7scltyw1zuq1OfJIeFi&#10;OUkMCiVLvAVJNqoXZxGmrRcZSvofVF545Int27efGBsKr+nNnIkAM2Zy6WAY84tOBr2hpKMsvpbH&#10;5ZqanH5x7/7zd+4SrXaLCb2z1V2rlBvHZuplAPHXKL3DvcsXkc8pvbT/INjXxnUbRFsUKXugVTZX&#10;o7GjDY08U66Uw49JEycWiCtM4yfP0n9nx46d9C1qbeuIjIxv6193anpk3fo1tKWj/Iu+KOwQSdry&#10;YmBJ1k/O7NiwGQq52e185pln9uzYRSGVtxWlMxOxZzSVYNXH0ykmGz52jT4nDmdv3xoeQSwSLWTS&#10;G1f3U5vS4gvBQKekAEgKnzFHzb1swJSSZbrSjE31uCl3muyBGdKp9bVrz/u9bTvZEcXEAbsKL1wg&#10;FBXczzd/aH6O+uk3zG7zz/Nvsj0uBND1r4sEsP58gfFe7peX4YmrI6pYrP5FhTMo15g/8QO/Mj+Y&#10;8S+88EJkapyEHSabpUK3dcoNwLrB6QgHxBcV6UKg1xyVlgrEKNuieXF60TEr5KdQjmn3na1lBtFc&#10;yOej5WLCRD9aGNrIcNdKIPBminTRnC9FI+M33/y6zZs2DgychhYYDnkHhw9Q4EgMXczPFgvRXIWe&#10;DllmQyQrYkJI0+Y4b7UkBfbZTLFczsHNoJV4KQfOuHr1+lBnR6iv3dsVdNAakq4L7PwwlggjyNLx&#10;M4JZ5urxkbMsy9NHT0yMTc3kCjMQIbALKBZDdmaIhBONZjUCQNJeizHZ0OK5oH+z2eKz490JZ7HV&#10;7Xa1hmkfT/ti8EsaUiIYU38B+1qYGUijAchazGdS0WSuIO3m2V2BKRQzEhxcCmXYSyHVpJJEIiTZ&#10;oQifb62et3m73evq7OxAG+r48ZfYWD/56U8HAq33P/wY/D8UBdi2CIc5NeUwRNnw4SDp00N5bHyS&#10;WUjClotJpZNU8fGDmDA0gKhrL7HgxXn/0G99ZN36bQhtWS1pdsFLX3Nl1eCIzMSOUp01PZWly7CX&#10;rjxuKWmDaIJxrhrdY5EWi2FwdtZGpILmBiA8xUoUGdWKVHsSK2kyKLaWy5P2QxSpM56wjzgz90X3&#10;0krNb7K12OznrduI2lfYG+ps66SqE7L72ZER1IcQ1EHMIJuKt/b2QNS35ophuxutkiMHDwNok3OO&#10;xaYZ/GQ+WTAUE+kolTzGDGnOFNcJKsO+e+VFl1y5e09fuKO1pQ1bs2pVvxRpS0cnpH8BsG2p6Qhm&#10;0RsO2nweFB8cBksQPg0UCWp9CznsYBCgxurctWmrPBfANII5OkO1wB4NqUS6A+jAHwqGAkwtuMU2&#10;1DFFZF8pcaqSMSp+3XjToTDkWhpFuHkuIIphtnCjORAMBykeC4eHTg+gweCU6I0ezkjYO31We4vN&#10;syrYtm3txjW9/TvWbljT2YPmOD4yBWlw3Ik1XRYHDF/2AKaV0+ujmwKjJw4BvADIY8Kb4opN8fFI&#10;a6CFzd4P5mSyMC/7V/VesGsXfDNsfThAh1GYAjBOEaSLAqSsXbOGIRIdCkOtr6srEPBfcOH5mzZv&#10;gldG16uurk5uAwNHmig6HeG78HHJ4YLHgzz0tnVsXLdm57atWzduaGtpDQUDvXwBmS0mBhgU6rHh&#10;AGU2Zoclk0mt6utp93kvOG/n1g0b1q3qC/u8IY+/v6N7y7q12M98KkXJr8/rZoPKpBJ97e0+h2Pb&#10;2jXbNm/asGZNR7iVz29es3ZtT2+QuYT6QjbnJ4wzGJk3CDNdvHPnqu7u3s5O2ip63J4gkvrlCvOg&#10;p6PTbbe1l0xD+VjRalpr9AQrlglHpa+94/c2XRGA6SoCfQCyrBXZ7HUjbGUL63vwws14kdbVMuU4&#10;Uhu6nBH/tfDEm4249qP1xs5uo/xuycIfeO4Z5jc2HttNiowfEKDKsYVWqH4QUWfZmhrqarWay+zO&#10;oVAhhFnqCU0wV+IiIy7V8tJJHnDVDDnYaDeJPBouNjK/GHyPxwpuk83E165fNThw/MzAUcoepezL&#10;CKqMfLlIz6RN1oR0FUPAjzZPmFdBW4TdLqIYVEKDwRqrqYy3ZqFqzNPWQkoKrLbFE1SgmAVyCnQU&#10;vFOmKkyFaBG8NHtk38FELH1qavpYZNyC8BOEJwhM9BbBzYFOKwUvVvjFkqqzGHeFAts377Ta/NLt&#10;yO9u87f4vY5QIOSVbpyUqQrhncy2orrTLdTGtkEIA6LpdbhGMvHhyWnq94WYHPaBNFqM0qcR8T88&#10;SmROjahuxRIiy5rMh6NDV19xVaaUHzp1GsUmihzR87rkkkvPDI48+cxzNLpThfQsISv4I7MNU45R&#10;oesm1pxtKZGI8+z4GbqHotpLapduzRabY3pmFlEBbM0VV1yDQNe99z2G0kbA5wm3drS09u3d+yJb&#10;zrMnj6fx1EJolHvZ6zHiUh+IGM50rMVYiwPCI9SpOl+wt6PDbHFZae0J901CObrL46Kqsi6oMWwP&#10;pKSYDuBNdHZk/NFLhDG+aeMGmgzBXaJ6k+INyOPHhk6DnWcKWYoIClwsNHPKgN2e+NR0qDW844Ld&#10;Zk8AH3IqnrZ4vQkqtKcmK/hMpGHgluJdMhHsFjrT8SCwjIMDZ3LlwmyCoqxKoDU8PhupWI3ZCimJ&#10;rCVbJPMM1MPcCgUCF2/ftamrj951bS0t7b0d6zduQMqK2Gv7uk14oyTWsoUcDGVWKmudSj+GggXC&#10;jQr7RGXp1QZJkw83zrgkP1UrXTLNDIFGBVH2YU+T4hyb5eToiDscwBVyepz0csP2Bro7cTzJZ7B/&#10;h7C23b3izqM46TSfGB4AhejesDZazEwkYwWrcToTZ73NoPQGVpnPJnKQpcuZUiGaSWZyGRpq0LUK&#10;7fyZqWnWMo4V5W2V2VkMMEyANX3d61etag8GGP82emV5ve3hFofFFpuZEc1ikQNCDA0Qy10u5Lo7&#10;OuimNT42QuNv6jJyCVH29yAcRPTIpoheFZGYnZ5FVvpCtPh9OzZvhCU1PTZazmTjkZm0+OmFLWvW&#10;sZ/nRLfOmk8l0QWljXqqmFu1rp/u0afOnBqbHBfie7UyOHjW5Xf19/WQ5xd0jug3nWBc2Xu6uttw&#10;22eTMTsHwWdDpRqpWFzIWCLs9eEqYoQlm2A2F5JxI+aoWHHZHWfPnE7GYlyYx2odO3ummEpu6VuF&#10;DHVkaiJUNLqySARZb93zmot9nRb6uJBMl8oW1pMwUohyFOhaN9ZLfe1z8MR/zUa8+QoaRlxbcI2T&#10;6MmnogZze3vHC88/h5GGRiEVNaCWiHqzV0nPerLb0plNfoI4iLWih43NmUM70GYsuazucMjicZ2d&#10;maJnD0X61INQ+ybNHQWqAhOuOBBBZchxzV2Cs+MqYhmGhk7DHfAgTFqFa2oFeyAeJ0aHxJCs2jNV&#10;JxYCqg4eLDidAn8kvlVFny7QiaDLlUE1GxcDbWVWHnkkFpDsNqUofmmWhot0a86OTU/SdnxiaNTv&#10;Cz9x4PDh+HTcYSpga5CrY7VBQGZmIFQiHpZ44tBfKFTcbLNv3LrD7Wzz223uFq/b4ggSIMk2Lrw3&#10;GRVKguvEJBPiMvAFqZ9mPfss9lOxmaMDg/i2jDTGAwef9SBcY6GgUulgZRcgD4Nx9Fhsvskz115/&#10;PTvDkef3e/wuKh0gutJZDHLlQ488UcwjX0O1ZRkXe2pqkj0wEpnBzK7uX40LAPMyBZBeLqOCwKPk&#10;6eCicYn0A6KehoJT1ozb7bh4z0Wklg4ePtTih1fp6O5dTQPCQKjt5MDJA0PD8HgMQbd0jWASiJiA&#10;UhvLpgNY5hgM7xq94UCycT4NhTwlzBC2mCPUJ4oSF+Wc1LJStc/GChqTyuNeeXhgRQQIvCGmTqWE&#10;hwUxmk0PNOzkyeN0jadSiab2gCzWVBZJEr/T2hMMhZDtcMM0gOFajsdY10mQ4FQ8vmvb1jPHjgnd&#10;h1gum0bH0mu1dKl+l+npmbDbtWn1mp7urva2cCetAlvDQ2dOF7MZ2HguVNsQtiwXPD53T1+XbNjl&#10;os9mW9XTTQ0UEvMui6XD550+fXbHho3kbulV4KcHkyAorAuJVHkQSGbyH0+Hdxg65hfPXWl601c6&#10;KprUmmMlBZZqdqo5yrhwsvGpSTAuRF+of4tNjBfTSfKWEEDxMWnaVIjHWuAD2K3ZDD4pmYjK2Kmz&#10;g8eOGVAuKpRsuUILEyqXt2ZzFBaiBI16XDYy4+ZxZLPwMqnLoN8KPF+LEBRJJSK7YzTnCzB8oBti&#10;4MaHhhIzM1mojVC5C4XhEydQgOH2C4kkZbqckTdpeUZvqXQsRkFpPpkizBk+eZKfMyTWJ+lDl5OZ&#10;hwhpnJqzNKi9x2waOX168MTxyPj4i888e/qll7xWG1pAxlRu5MgxMySV2WhmOgIzkt6zcBbLmczA&#10;kaNH9+6bOH02Nx0dPnp8ZmAwh3NxaqA8FcmOTJSjsXI0Xo3GLfF04uzw/ueeHnjppTOHDp86eOTU&#10;iweHjx6LDY3kJqOzUxNksDPx+PTYSJ7qvkgETbFTR4+iA3z88OGp8bHJkZFHH7jv+MGDPHFUT/cf&#10;OpA8M0x6ORKbMRdKb7zo8p3968hsuOEoK0ccakQdERXZ2RUtOO7Rr8SI1xOb/z1MXIN6mg+u1ZQ0&#10;Jg4SomabWEYt58f/g6USrYhsdybDpauMoqQl+VmJyeKp41BJnlOam0nJjOkDv/hGtJRh46VUzJbI&#10;phJMdy8KBUncGjKJlKTTjMxpbrGW/bWCu1ayFmHC0HaPBpe0o/EUqOtlbdGJtSKujQDLBAQGmmKb&#10;I2VLEifAJxXuCvCX7RLbhCuP7TOiaiK1juVVFpe9agzhZvh8O/rW2P0eslt8ulSk958oGuLbAxFn&#10;q4XRoYnDZwbYMU4lo6JonKPS21SizU3QS4ISpUDQbmJeKgBJ2VkNhRu87ne/90PWWthLkjlASRw0&#10;FpqOCuWxkYBlZPQWCBEwBu5WBhIqwlj66jMP/edDD5aC6CsZDWt7RMaQfoDlHFXs0FqkT3At3+MN&#10;j754kCjjyszglz7/l6FQy93f+/Gui3Y88sB9XqcjGAzfcdcDM7Op0dFxv8dbqlK+j2GUBHxnZzuR&#10;8vj4KKnOnr5V+OAjw2PSAEU0Ju2BoE8kaypFt7d1dBIfjYKPyq7d266/6cZoIj01cGAr4erW80Md&#10;m06fHn5i73P/cNedibZOmtuaWzpFJKiUkzJIlBonJ7dlc55IYvPmzQMDA/D74SwBm8JFw36GzA7O&#10;G0ugpFQkZ8RMz+RATVGYMSEDmcimYYOA8+DWTY9PiqFyeWampwFb2HXAxHiKtLSeJetYNkEQJBj3&#10;+bx0dOtqa6cj68TMdLFSzCRT6NvQapUMHgRQBpJWzsYi6IILtUvKM1x0PgK9IbJLZai/ooaAecKe&#10;7fOjkSA2WMC/8RlGw4dD6nREY7PS10lVWsVqRUgSHV2dvOOFDGoyRpNxgjW/K6A9G5wUgcKVrBC/&#10;ZgXyl/4hOs0OliLysyYTYHEjlFa+kVDbJa4ltQC+ZLPHZTZiYRGKs06PTwDxAcsIHIm+BREe2gwl&#10;ajmTXAZBHfs0UxfnWqWpDNGZCN4LgyziLaL57Jam26onODWvsooJ7aiKQISHikufV1SYrbb169dz&#10;EEZGKT9bJTfrsudS6Em4YGGlqJ63mHl2ECN7e3uh/EpEXpM25bxJlAFtV/J7FkTPKPFw4IZxyVwA&#10;DaPHx8cdtLhFJd9q5evEhYwGESFtdSnThzrFdsWVc15C6G1btsL9pSOg+Dsi+JznaDr3JtF/US4v&#10;hpo0kxYcr1IN+QOcvWaTSjfRQsnnAKbYGRlqnju0UawNHcB4E76tNDagcV981udn8w8B6BbLonSd&#10;TMQYFk5hd7mlH4vXFZmZsafKH/jYx/rO2+p1eynMw3rrZ6TwZGETYvQWWWplG+fQ518FJv5rMeLQ&#10;/XRWE9hU7TbCMuROYI7rzIno8SoMXH6ld3S5hBEn2yaym0TVvC+CUcY/vP+7w9kosIkxmq5NRiDK&#10;ltCepWKYwQH+pdeqUTBKv73WZi0FKCujV1UxS1VwFk1tmhtj3uzQtGkFoyIDUZcW2x0p1WI0VwDy&#10;8/rlkYt6kqqI42fYQoiX+njAlBc7wCVa3B76PvjMdr/ZTtZKknBuN9OAZ8kLIgf1nKhjw+dHwHCC&#10;KgnpJWWgpXk6HoMsUaUaAizY7aHdsYkdKpYGTgGquabN+9G3f9CB6IYHMAdCN264RM6y780Rj/QY&#10;cuE42nHqhlAyprewxfKXD93x86eeRXBd9C42rkLhns4qeeTwqVPm8qWahqK+GsEvDYC3n33+L/73&#10;l5iOk6eG1q/pPnP6BDXJ3//hD8w27/DIBD5piS5WwRBxOpgDxo65Sx8l7DXFtNHZOOsRM4E0m95u&#10;SWmyaIE4ZqJpYgqEBd1Oilodmzdv7F+30WU0XXDhThpszaQM99/3KM1vvvjjH0ZCrdU2n7m1k8dR&#10;qqal2JJwJB7ZEkm0JnJ+t+vIvgPEtS1tbSwtpj00PrqQSR0j0AlFukpmBEsnDH3Kf4xGfFfRVALS&#10;clFgJZs/7W+4PFYgwAQ0C9BaqGYydFlEB6Uuka9jKTgWnyTkk0VGBZ/ZAgcbjQUhyFPzms64XT5W&#10;bCKVaO/qTNNBEKqp3c6GgYS9rgngZLgR2VQah0OsCfU+tWprR7sHzBSSVQFsil7KzqDLx04j5RFu&#10;wkB5Z3BoCGkuj9MnAY2qRdYPWkffWHxuRLJVPp/0HUTB2mwG1sKbEVQpL81MOLJQDIEqBI1UXEMK&#10;1q22yOQUbgilmLKHeUUtgCNy5RnSG5kMiQ2OHGhvgXjHYSUSpaNhMhWZjpCydlFSAINKpWr5PP+K&#10;OgUaGKmslI8r1gyZQFUi4IF+6gi3kuTkvjCpZDj5QGR6WmqYwcG4I6NldHSMFlecHUPHeanqkHwY&#10;giOKNCz/WkROo8RzUGkzZhcdr8S+q3TLhg2beZiZVFLXhfDkKZWRjKv02xNW06nTJ7QB4cXqC4QC&#10;WBKZGEWk1cjsUjstnVgSPFY2sxzITRKmJcdU4h2IhlbwCcSkmoxY88j0DJad60FumsPyMa5Ht6Ph&#10;TT7PD7oqW5ee0KNAkzJi8QQlp7S65dT+qvW9H/rQrmuulqpCJf6p2T5KWaD+0nJXi/xu7QGfgyf+&#10;yonNX40Rl2RmnQKl2Smq2F1aX8pU4L74AH4eLYC1awnAqhnW+sbYwOEjSqKfVCCNlhQ5EarQ/37s&#10;Zy9ND7Hvm+O56tgMqR88MpeDmE/6nHCEgpqDyHKHbZWQy+AtZTFJBJEStcOOEZFXPinNkLGkWO1k&#10;xTxbMVNYnTeKNrfR6qZ2Uq6AUhcuRgmDi9wPZZNKV1Zk8wAlHC4oLeS+K0Gv9OOQlhxKa5vPkXxn&#10;80dwB+lXDkJ8QFcdozM1G0Wg1YKUnQ8Kdg0wgcQTHBLEIpAWAhW/sMf5G7uu27FxD216md0UqdCx&#10;iVi1YcE1KqWHCz5HtlJ1ZYkpDKlK+Q9++q19AyNIIAEZm7eugblnA76hOy2zM19CfxbOgZ0q9mTc&#10;MJW+KjHw1te/bTwa/a33feDA049ffPHOky8dQR7m2Mmz//71b1O4wTC4nF7F1C+Eg4FMOtnb2zk1&#10;OUl6FTdteGi0v3/dwOAw0sHcCMadGoxKPoPorYjm5lMOS/GSS3axtjvaO1tD7av6u92hjmjGeM+9&#10;92dq+S/84L+SbV3VjqA51C4F9IaMVKsjm56I7Bie7vP5YuNTA0dfwgS1dXbMJuJd7Z0V4Cq6z+LR&#10;ymYuJH2ZKjjLYvPsmE5dC4aNg69Cwa3kAFlv9Pso5AWPM1vRmmd5wYJg6Pi8lDhSfsPSkloXG3ac&#10;chNcbI9d9CnTOenpikFPRGZzxRTZEaaAtCgpFKQMB4AXdqDbjUXAiuFRCj2pZuBXYjLY4iQnkegj&#10;voQKzeeZVGyG0J+lYlnAYXl8rHyx+AR5os8i64I3uRtd/SErGT6UFF2hQiFKyGI4oAlaLA4w5bKw&#10;P+kdy5va2ZS2U9hCcnF5hOHMckmlsvSMtYt8ENeGY4ERATlit1OOqommnfwJq4SdClCUSMq0XOb6&#10;/V1tjABrCsOjU6mMtWwVLFW4trRSoYDTDPOz4HW6c6LdL7WmknpVBohPagKx005inPDaJCOAeiba&#10;n0oBCS83ncn5AhIyCvpfLAFnsSeJxqfi/8ozVfgDR5PbzErBdpDwSLV5kWCX7goG8swBsCP2S7Kd&#10;GMQCXjCbBEs9QndGiAVS5cC+qK4Km5PnmAU2DFgAODSgrxapk5KYQwysdLUVKTBJkEuTS87lb28l&#10;sa/TkDxKjokR5we8GR0ZcyUA6HyX58X77Bj2VNHd6ie10OIMvOvt77342mvQw2CJ6zFh7kl2rfFS&#10;Lumvz4j/ylQMmxOb4i+UhSEuhaZGGXR2aWWygapFBIhQTQRnRI6dNzCPzD1FNVQLVyo3wI9N5vtO&#10;HoxX8nSEl95jBFEiT0GLA6LQAuKlIlct/cMoH6ymkJ8xlUM1sF3pUi+AlJJe4hRyREy2xQHlL5Kv&#10;RUvWgtVrcPpMDo8Ut3Md4O9oG8nPVJqI/iF1xi6RJrNIrzLIpwS7wM6o4dAzx+6j+hJTxu5ggMtn&#10;oqmXtYKIBEJLlLzjhlPDPh2t8jxbPRazo0LHA7x8MAE+w+TB1tNqomLwYdZmCxddsCdnLuDjW+hx&#10;Aw4+V5Kr3S4Nq/GSOnLyXZAcDdXJdOI/n34oIXsG9gquIqWO0rRexFQhjRD8kmktoshXgRQOpbgr&#10;NrWmd/VUPHHyzMDrrr+WNN3qNSDeq3decME99z8oDabRwSsj64bqiKgjqKdQbAmHKVJ1E2LTIaOE&#10;Vh19PMQguWmgzHWiYJcm28QDySAr8L53vXPz+i3btp7H3tDW3p7KFl48dHJsYmZ4YvTEzLQkNgM+&#10;6WMpcFYJbTkz8tDZTOdEDHfV7XSMDg3hJ01FI+SpIjHoy+mZmQh1sEjToVSM6ST5jbNMnAq5mGNI&#10;Y2jaWsbixXQ+OjkNWTIzOZNLpngzPh3BoSZAZoLxbSYcXjP4BhS6PCUu0NBiyWImn09EEGnJpWi+&#10;PQXalkzNKk4sM014rpjseGQW3lx6ltkHH7UUm5xh6aMyCZKONgierFLNpJxc+t2Q641FY6ReU/Ek&#10;OIIkKGFwptKy/Yi0TiGdgYMvIloASSK5QFpF8BNIbsLIJqAv0aVXDEoNHMQp3QelC6BaGfig0vOE&#10;/D+RqooURQ3LiDRY2SATq0SuxNba0kpaRPYtvBHmNGETe1+pjBeBMBX1BYACjKdsHhh0Q5UqSmlw&#10;hQdCS/gSjgdbhwWyqDShBqGsmNABINhF31HloZFUNfvsHkvZ5PI6KK/lqsmxU6nJRJE2hAiHYOul&#10;dE50x/CWQCswsgKD0GCTyIk0DB8TV5gkcEECaTqEgHkUcTjEvSPDKFwFZjhpT9LugOAiZS+6Q2R5&#10;GOB8LEYLLXrXidJWnjICI0+Z7FmyhOg+s9bMTRUIG+z8UCLnQ6hHNIB9IRBpbWvFWEfiMS4pkk6i&#10;4W1Fu64lmKJ9I8iN241mdDI+K53pDbVkMsWmCKsgGA5zPZOTYyxBNHYAerHyrEcpK+ISU2mWRjKX&#10;Jmr0oM3gdF9x9TWODD3t6suWLVa0wueMuKZv698aP9T371eGU15NYrO5SL9501CedT0caEZz1GeU&#10;oo166WokJZYulCFJYonQrG6wKQpv/Fm83fnPKrMtx4Y1ItQEGUdVi6M+LLzzuwZPJGFxQksDiEll&#10;hMyMTaW/puy6qrm89G8i3Y/DZEM8dcJcngVEIYXEvKTWRfph8SXLtCU8VbKMko/xt+684poscTEa&#10;JsIsQRxVtk14b9KPRrVyl27uUEGNxLQg7zXd30Q6EgC/OCwAGkYUSnHVMeBkTLHeKH6TkgfLgzoH&#10;IIvsA1B7gH3Cge6dqGFZnaK9Z0VdnPytrUqHRvQUUkVHMbftoi00irdQQV9Fnw0lNyGKiM6tqHlK&#10;103RezIaXIj6OcxJNg2L4579Lzw5PoDgBSTf4lp4uLIBCqOHoaRUSPWEk64/JnstXvBnUx6T4YJ1&#10;fZHTpzwmy9qtG0IdXadGJg6fGnz6+X3PPvEMHERQAP7BhAlKhbqnx0OGTdyiQhFXEAwqkcL5FbVB&#10;GBwinM6ZKISQPqK0Zys7nPatu3a3tncQWLEjJnOGRx574Yn77w+6zYNT42chPrA/BTmkVxRFLdg1&#10;QTyquaQznwpZ3KNDg5ViAWyTcaVZKaEHmUyKM6tlHhF7Frln4nRR9JI+PGjVoVNDFsLrwxQjwIfT&#10;J6LcoqxFfAtaZuTh6xpHUFfMkNB8JPOJxRCNXGym6KwqpgfpXWAw3DKcO3YI3UQUr01WlwHrnSeL&#10;SwiARLyMD4a0kCHjznpGmw0TAzOPfyCgVdjkSO6JaZI+fVUIsnxfOSs8FegZ2BPuGLdbl16KvyLh&#10;Obco6vlyMWC+eQaBfKRUAAm3EhMCp0rMPOK+LAGJblWkKo0H6UXIzbKFMz0YT3xJGsjS8pkTqL5U&#10;pGyQsyQ4weDQNyifSseRR6gS4yBfDgbGHVeqXhct/Zj/DIBSo8WFZgaQGFKAuLB9CznuHYARZ54s&#10;Qp4iLLMNiIa9JUHub3oSBTRK8CS1EHBymxKkcv/0Lc0mE7NTmUQUdQwWCUdIJ+KZBKARdKQkW5QI&#10;slsILFzQ30VxXKpJYJmWgVLZgwp5sl8xuKH8m88KeQlijOjJCOVcPVwmBJaAQCcLuRcx50QmPltI&#10;y7/UQNgxn0Q2lWrQH5TKtdkYw8OsZoNkiGiCCe9lbOhsPDI9Oz1JSdTq3p5UYhbzA3EA/4SzqNIr&#10;wHfcgmIixl1kZqanQMQR0s2lUjiowjwBkpPCFiv6yzfceNOaNauryMTVoXB5ysJIUa0iuMNGeK1N&#10;pQ6vm21pM6iyyGFvUAybtwF+ftUUw4alfpmT6eurX6X8zzznsYHj6+tusM7F2dAlD0rdR6Xh5Vep&#10;xFC4+X2nj9B+kB52NpH4wHgLGC6tTqQXlOoZprrPAE9geUmVoijAp9B0iJksSKINmSynDMYBUivZ&#10;aqJUufSa63vWb3pm/0Fxh4i1OZONbi4w/1S7Xv2f+hW4VN5nVUvHPKFlSKswmo3RwwxmCYQYK62z&#10;TfIrKm5YIAor2YrguUGxoODSQ495B/kcaReJyC1cQJHHlA1DVjOtP/wOQaL7WiafPnDDa29IIT0V&#10;tAbQd1I9Erg16QqMF42gl8lK99USO0uhFnL5Hzy070f7nxmgqTaRDXZHMMG6mI7e6+sbKouD5YEO&#10;AQe2GzetX9Pa3b3t4j1D03RMHhiYGsdbodLhwJFD0K3IsnHnUnuFkyvsfGm+hv/FbcsjgVZcQyjW&#10;hu30kDckC2VzMN95QrIA2Tzd7s7ePsSrE9ncsdGhyVSmQvdON+2xCoPx6EytmuCht/gRGcXekLOQ&#10;rCaOVzbTDqMLzdqCCHngZwn6qgDNVGyW9UY4TOiFF6ry/CKkT2pR4FfFoWYmgAyIaBUcSfFSwRsE&#10;UEErSlSbzRYP8g7+AEYPYyRiOkiNS5vlijTRVi8JQWhioHZKphRsKGk7p4AOqXqV6ERK5EFm5Fo4&#10;AVyLMhRsEFW9JiXYBCxWs5cupygBY8pBJvDV+I+zoD2toAnpNMdejmGhn6pYcS5ECIUURGBks1wz&#10;TjaWl6QieX7QcJGelx2J8A+ZZeohuQcxyoQ9Gcn9FyDjCqCs0DbQRJFi5kFpTWbZS8S7l6OC4GuU&#10;jJsij8ggCnqBO4INxAf1oKUs4LuiU5AnECRXzx82IFHTxFWSGA+MUVoPCo2MclkZdmTq6wdnoISx&#10;RZBMz0U2fCkAtQjOCY5Py0BVlc1ZhAIgc0ssJM4BbFk+Jx26hSCuaZQsDpmEbECMIclmbQv4V8Hc&#10;yJRKk1XQMg4upkEdWqhWCssWb1AJMvIXEaAScS8ZHC4HD5prqK8MnHWbPUF+kgJsZU35fyaC+Jdq&#10;/fB1rUeGQyl5CCEFyeeYjXxea1yT4WAm6SwL1x4IBnftvmDj5s1EXdySfi5zPreyg4u842ZDOfdz&#10;82cW29g5nrg+VOOvywhg1Y3vckWbasuYr/FvbCCC5clIze8qjZ8VEliHv9Wbohkru5vWmZr7k/bE&#10;NegpD17YsvQsIf8kzb5wRX73nu8PpWaK5Zw1ka1GYfQqhTcRXVF91XSTHXl0MGnFpptrbgR50NYr&#10;xmPUfq3p6Vvd0+d2eiZcWfCKu+9/MM2x8BdknQvbTfp+NYZYG0D9K0qFxO+QejNZETiA603LBbw8&#10;XFxsN9+StSUwjyCfIidsoEZOOl4T0+KACw9GnAVpP8ZMossqroRsDPAKihSKGegAYjF1VUznBfx9&#10;LufnP/mpXCST9/vQvxaGg5IwlLEV9xonDBepasqUT0am/s8vf/LkxDDYKukFU1eLtMqcq8auPxc9&#10;GeHWV4yo40Oa8edS7XZzDtEnlDOIN1QxAlsIDmcqGi2R7yoW0vRIU7q+2Cl+QOBRw/FU4WDNdOaC&#10;u5R9k5IiYkV+l4yXTFbIom09PSwjUQwolyOUpIIUYw7YQ+zmpN2VpN50ba/V5oWHW7UUQO3NhEKp&#10;6M5UJoCq19hIdHwM/5LQHEsG/y8DRVdKRYSjxGaCXKTCMU1uf0DAUGWq4F2A/GL64/FZvFodmZKJ&#10;ZdFCXyGTBo2dJwFLFYRUsHghSIlzSnNUuS+5O7lT1CAwDvyKSL04ogpVAaoW5gnNilT3bZkPTDSZ&#10;cDV0spQSDlGYCJMpwUl2adgU9H5B4C8hCRVptiB5exx1TQiBzcnBCeLhP4iFZL7LtkN3bgHKmb4S&#10;TNVqwQBybwIvUKaKTyo+LDW+5HIghhdLMAWV5kRdNpkjE5BwUaT+uCN2GjEu6iWEC3mlZYYrZJaL&#10;JOvLv4JK0Z6btInLFW5tFwhuzjFUaax61I9spVqq4vXqRCLPW4sESFvzKssixfAwE/iUcIHRGKFH&#10;uRLlZ3iw6LixbFV4Q0q1tASOLHksNWE4ZGt7OwwProskFHssA4tJF9yZYIdcM6ykEm1YCBDEkHNS&#10;AC4tkkSRrTwstJR5PEziZIpQTOcbdCKRKSqlDIRr6JL7IQm7NcOHk2KUccwJniYmxrRB5H65PI6v&#10;dhrxm/kqRp/tQs0FA48ILqrMRmHey/XT8oXLxplhR+G7+Dok5H/zgx+55oYb4U/BBlDXUNdI0Ub1&#10;FY34y1hwmXq6tHfuUI0Pv+qKzWWvQ43CctuKuvCFf6rX4i/dKpRZrhffK2dcJo5MJuWJ3z1wJF7O&#10;Sjdp4qCCgOxQvfERVf91abooZhE3B+eC/8gruigZzMwSZfltlo5wxm05Hpt5fvDkoYHBF44dB+Am&#10;/ufzrmBQms+G/CJsD34iWMfcfxyQhcRmbqV3MFChlcUk4I70s2L/pSmBFYBbegrj/qj3ILSVSGQx&#10;H1HvCgXNbhdZVOkrSXU4mA7ePR6WSFoRNLA5iAWEkwuUn6K3id3QPh177pnH91x+ucvkkg7fZAik&#10;sl+sGD0lwHlI2SD18+TRw1+88/tPJyaqXBiQL27jmk7UtPXGueAxkElDZo9ZyXDhxTltMdALdMOt&#10;1qTdOlWpRKkMLxVm8BdrVeQgaDYqHW5QvYcTCQWTFksQuaBqQuspVaWXCXYEFhcbFe9XyrAuEsYK&#10;BD1SrLFSOWkxj5fLI7nsZLUySz6AxkZ2a9xshE6ThDZAd6TubpoX05dQAB94NvxE6XW1spoNL1fC&#10;ZGMp2YulLVAB+o7qS6cjNKXKKzXM4FtYCo9LUoCav0XlVz4v+RURyJZAm2FVXoWQFgCw6Kbh9rpz&#10;qDwrXoeMj2DLoqYmk1PtOHyegxHY4RJq/xQOA/NP/sRVgItgKAQ6lmehtWLl8+oR4m/iPfK0dFgg&#10;eXjl/wocJkR4jSIify3AC/9xZVRrSdc55oaKCfg/fFjh5OIhqYQnZV2AP+KcSkElxAwXkR0rh2co&#10;mQBcYjFVEorydVgtqo4EbgbZTtSwVb9TyTyp6iGJM7gw7UgKxIkfLT8QZEnfO6AgAhu6CsrOrT8v&#10;24oi+DIsXLYGdgTAAcRgm9KdYyVWIRcEzYzHBeoiB2doZFFK/ZI0bNJIME8tEAjit/KwBJmR7Ufb&#10;BJmtsAsZcG5EFC7k63L/ovdJawVx5zDskuhRhycqkiozoRyrmxUPT0kJCgwrDj5hiW6XwfHlX/6T&#10;uhMzO6iXkIggQDTBFauEvZt7JFTCautL4dSa66y3MI0AC5QplyTa61wn3dh5G1vPYNBCPRgK8vyU&#10;d4+FwNybLrn0sr7eVcJMUeb7FT1xNZLyWmrll1raZj+++VuvHk6ZP+Niq72MEZG5IkuwybjUf557&#10;Z/5PdThFH0XtvBpakUeBET9zZLaaY69Hgx+VKeliLKMuLQQEmhDbjYm04Q0KBk5ILOIyYB20NYDF&#10;UYhStQk9ENTP7kFTUgTJFRVDyhNcLmgrqhFwvTWw/ll+FUcbVraZ7oTkMQUTV56hPFe8TMG5pGgI&#10;dTe6StL4EUsqXV3I+Pk8xM8YCdkYgGuA8qXjn24VL3NbSdVJ9EC1DH4JISIOy2y/e4Pdd8d3fxKx&#10;GTev7fd73PQBYZVAhHP7XdTjDU+O/e1//efDw+j/x8t+XwHg2OEJ9PeSmxLVIVn0dWn/hiiadFHA&#10;OFHEgUofHEAKo1vaTKGQvaerhhaoP4A0FagkCTBRn8WKSMgscK5klKXaSbK9AhMrXAXjIKiSSnbJ&#10;7fCzIGKYEuyy0eALmPgv3OLq7Cr6gqaWEPU/5vZWb29vcFV/CadSmLKCCYtKABg8zqC0SimthsAw&#10;HYNiTE+herZEOoKBkNOpR0s1y4pU5b6is0uJI7LpepbjGWq7CSJB6C0yaWKeZP0I5AJhiX1MNZ1R&#10;t1RPmmPXQBgEHAArU8gcjZ9wITkmm4QAREJ5FUBDRkPFiVgrHWfzpkRZePdkAeVJYpsqqM+rlSxH&#10;4LKwhNpA6z45GG+F/wivD8IVX5GVL00uxTiCHUumQUmES9hBtC45UordUX/zi5iNZCVJaQvLUPzh&#10;uhFXTxxwRvHYsD7CSBFDKdANa0J74vIVacWu7LZsJ7j0EkpxTJxNCSSUVI5sC4rmyzGx/aI6kRU+&#10;vvbodTTG1Wpjxy0qv1xgQtWiSJVzqP8kOySeG9g10ZDuZyu/8NgVdgU2IqfQn1FRnGDl/Az0QUDD&#10;V8RBErlTQTq5U7ZzToJfr7ZkGyiemuNYZxGWUU+pwgQneavPJRuhsG/RLZFuiIwnx8f+Ms6clLsW&#10;FWUhC5aVrq84inpzZVdgQGT7l88LNUikkITEJL3GANHEXlsdEN5BSXXHdoZCJokS4OMs7I4XX7QH&#10;aVVdl95koBd40M12cyXXezkLLkhP47srGfF5iqHamhbYaD3uetI0/7VhnZUBmfcEGz9rOEXv6upV&#10;/1m/0wyniBKR2gHZ8TXFUDJOCj5jbnzywR8dio/XPBZDLGsYmRELIiIL0AFVpC3gOBZWUhyKLIDE&#10;nRQRiWQ1D0+CXZx2nUoT9FbgQKVwK+Ww0lcoI8UZjXhn7ub1SIlVkxa9UjdE+hyyB9IllC/jMEiX&#10;PywSkkNCksSnq1rRTaWVu1gWARAFqcfkiaqXCrpVyl6wVxvZMJkBpjwebcXgcVCsaC6nnQH77s7V&#10;a8/koqdOhLq6Vm/b1NLblUxlRs4MJCPgQpb9IevxqXHUU8mOiTPHcvX64bGV0KzQ4zv3qo+39L7B&#10;AgBScp3KpuB6yDgXUFYRjzibMSQz0HdM4Mizs4ZSSv6qJQ8Erapjo8paKrxQZ6SFWKn254LQfklC&#10;4bzboEi7XdQ+4X2Z6FIPiERilTAlg2o3re5BwHP0tqgJvweue5HNj9bM1XTycmLYlwanR4dTsxES&#10;urkiVXtZvFxpJ0e9CfsDS4Qeb25KMqWJhy8UBtAWR1QNr2i8SLcnfG3Wmhgath1BWtwuJhhKmcTg&#10;2AGessYEMMycX/dxlVShqkdHYhdslQO63F7WseZfM5Z0thO+NnlC9UnqGACnVSG12EEGgs/DhdXL&#10;hUERpBj57xxNofm4mDlxXRUmK/6jw0XKmJZ+XCfTnCwkSUNJPihHmU8AwGskVWVkjT29q9KCqkNb&#10;yXFLfFh5EUqGCMuu9Ii0a4x1hsDHswAEECoBrqkizos7qRhNegNTkbFkUvmKmB72Q0Qd3NLjUC9J&#10;PgY8whe11ZPCN/XEZetQ7/DC3EtBv9IfFWSGjV1thDww8Bk+x584rrC2AcqV/iIBlIyMNIcSTTeN&#10;eHBkKRSChEMu0W4HOFLMKOFxAl5oPJ0XHwMC8gdCfJHiDxjc/Am5GD6J0ZAIib1W6e/r/UwPi4b1&#10;k5kYOW1JDVPwqVVo1BbIZBCFgPZO5YDLSXnQnAsGlEpg2TkIm6J6MFV2NAI8yCoo58gcUB2uGUSg&#10;oTSa5qrnF4aora39gx/67SuvvpaJqYzQPJyiB3ZZ07zAzs79soIR12QQfZw6J5ufvXQEbHyxnkxU&#10;v//fG3F1EGbxYiMuU0i9FhlxjYkz1ySmE7cAay7BHb4HA/Tvh56588TeLDRQon3aRAmYDulJLx3W&#10;jhRDKaOj71HamzITBdtCs41iCAooTKw3dx4ilaLfsnrhq0P0F4uFo6FiZ74olzu3gclgKXawWp5K&#10;9UAYIAJgSMk4/8PTUnRi3W2WoIuZC2es3p+eEYBWwWeZZBxF/FpRycBrxvmQ2hODakCei7kN9oz0&#10;sscxrQbpzUihf1uoHf87VSvNxNkSqmHPuKl4JjENcZnEHBYhn0jTxLOKqBabStkMO0pPlOa5ImNP&#10;yojdBcslyolwPSAxFNnYpJmyoqwiQ4F6AYXRUAFoqEbLd30c5r0+mqToRapXE5nr+uzaHZPnKz0a&#10;AczJ4tLO2I40sDwLrJsiUVA4Kg29MuD+4F14c0Keg8fOCiihI1tC3NFRziZeQ1HK6Ynx4QFIBVQr&#10;U1NNwTM8YhrdSR6M0SS0Frls6fOMvUTQXay5ugbK6jBbwCioQlFfyvNm6bOwc8ISIToqA5uqqpws&#10;OIR2nQhaWOzKdpvoqKtcUJphGjGVeK44qFILVshphJSDY78o2tQGAj9dPD1Im6jfCVJRoZYE+AGr&#10;LqlOWiikUnh0eMb4jDhxsv+bTDDueZ/PY0t4+C3hVul0rJKr0nRQOeY8HsGRVT5ClDyUGe1d1aeM&#10;OIx2oYfjI8sjZR9DpMNhxw+FJSGzEpYeFyldqVw40HyRM6vLExa2hA0qRJAVR4kt/nkR4WshZZGk&#10;ocsVDB9dgKPcdvFvJf2rxgcBNuwsBk7vYRhZScnLtgP2Ii4zJ+Vf2XJErAyan1q/ql4JTEiyQdJW&#10;BAUUiQl0DZGaXfLs1DuyhoHXZUpT1u/yaCMON5QzMkjajIheptePvzwzPcYC5cN08eKySHkrZNwJ&#10;Js4PGteWy1NRBUfw+GlziJcmYMucervYJDbLtrYOgDb+pOMMroQRSJAckiisnj+gKxwHY9OhB++6&#10;desA1aamZhB643FFZ6YpUIhGZ6BaSsVp1djR0fmBD37kssuuUCt9gRFftDCX/XXeEC/Jf2qbrkdj&#10;boEvb8TPiSeu033nkGWtX9JSOEU/FW0pmtkp/C4GVPkLjKICBDVNhf8zVN2eA8Nn0lgBmq5BT6B4&#10;Wnotwha1iTusgWwmBFYVK0lBgaEAr9BIKARRFiKIKKYAL1K9KU1iK5DMKmUb6hlCKhAgU6l4CB1M&#10;0RqZ6hJ+C/oJWY8HCuMRHY+yOCZ8FPdCUul8jPeZRrjSsp7EVrKo1DagCCGkpORnUZ6XjUD5QRKf&#10;c3DJEvItGMWFgNudKietNg+tsW0pI9ryKStSDKnBVPJ4KXnSWjptK54pZaZL0j2WM6vxqVJfXklD&#10;iBdDiv4gkn9CuNX/sQKJLvmPS8L9QU9V+vLkKrkiIg+i9cHORPNDkvVEDCgfsPuJKAFMNSo8ocXT&#10;pwSwgzIbaf8qnrvdacSbhNVOgCwZCAjxUoTDvdH6E4BBQg63m6pGECjpEJ8TwS/Oa8jTMKgETRMP&#10;tppNsZ9gbGD2myRtmWPzIPCt5bPdRChx9KZodAVoJIZEwmGbXeBZeD5g0urhKGxHZKFIb2nQVjut&#10;MpnExQYEyMEtxxtXLUYwMVJipxTkbGhY+0Sdycu3IIIII1spy8O7w2EVWoIET5KfJ3lGuEyE7vX5&#10;oCUCD2vmiarig1ZHrRf5WTY7vi5ZGdxYMayqnTcBH5aFixEDiiUTT1K+q8yCoBxSaGN3BIIBnSQk&#10;F8cdclaFU9MPTnBgwk9WAcZOYdDWVDoj3iKTXlUqanBa3ARV7CPN5OTupfOaBvo4M8wYlBAlqSRb&#10;qVr+whQU0ywgoOrLLrosMnwig8P/Mbwa+JaFqdws7UiyF4pbrXRAFPAuYK8cEQRDkvncEdub4OZi&#10;Y1RkrX1tOblaupRoYBYFwlFpVY6vt5Y5l1kJ8NIqiy1QnGKFhkv2ECSlyFVq1QECch4E1dE6QOL/&#10;2U75V6hEwtzDtVIQdn1vkJ2al9pkIQuxZ1PcJMZaV8NyOhwatgpEjbkoUBf+ynE4PuqhXBnf1+VU&#10;UsZSq1K9HAy1wBwXN1GlPfgKQ4h98vt9uqRFaQc4Lrv08vaOTgEzlcunX3VQeYknvtTdXsm4zxnx&#10;Zne+/jN/QohsfgPQcVPj1fDsFHahsJS5y6n/vKK2eN1My8OQb9V7eKuVtYCdoq15M8bCrJNvEefq&#10;mnsl7SbNEN3uP/3pN18wZ7DUTto6xdOUeZRcKJPIU6lH+vrStUMK3Lpc/MJkVhBBY4QF3WOmCXlX&#10;OsbIViJFm5Ish35iJPQnNS4TWiP7IGhq/kn9nhgO5bSKlyrEYFlOgnMI3UUsCDxfVaorTDUp/lTp&#10;ZUE8BAiUZDPPV+p+NK9GBJFkO5FNyGTJS9JMx+MsPEHeMZjiSEOTNsp/4t7QQFIExWQZkFVVdKb6&#10;Bitjqowbe1t9QFTE3viA5pmInhKPpA50CkNY/CaJh0RiVuXB9EMWfX09PfRupD1xrC3LRcJ1tE+5&#10;DPGzgcxxd+kZJmlnsBThHasBlAVByQYSqaKRIA+Bm80VHDWT12LtPzYMxpKLRVl5mTwCRLMMr0hh&#10;0EpbvZSpklUq9DIcIaNwEDksKweiGIsTgyjYsXLT9ExWeSrBK1muSL0Kb0SZfv4VU6vat3IghcAK&#10;R5uPaadMGSwbnhfPDlF1pFd0+kvSlQKY18NklV4jAyn8BGpW+TyiH+PjYzxuUmicV6oWC3KR+NJo&#10;A2j4DhPWGm5BL1BJRaI3BeXcoXcX6ewuhBXBOuThKUskb6oB7OrqmoWHw4ogo0hSSNFXxIMBvZW8&#10;oGDip06fFsAHd7lE31YvRDisrbQWod4N3J10MeQLNTd4fpyISnc2Ks3z0WOCJ6vvCy6HXEOxBmca&#10;r5jHK6NUNTBKyNr4PM4tW7bg/otNrFSp4sEt5QknpyJssUKrL5VOvnQUvIb5A36xbuMmbdz1o+F2&#10;tLIuOXVUR7g2XG+gDOAMpXhcuOCKy/mXqcNNcXn5DGKRYuhRYZOJYTZDSaJ9BDsrjwbXeMf5uwYH&#10;hgFduBGZJ0qmRDKu6N5ls3yYB8Nd6x547Oged5APELowEAxlIp0S5KdUDPuDiGewCyqzpBLT0jXM&#10;0BrqJukBfXhmdhLGZQ4IJdgCvT0xPQEvF+Y4yBjf+NjvfuI1l19NOZz04Zo34vWKzWUtkjZa+onr&#10;nxvv8IPqA1b/QPMPmlKlv7gITnl1Rlz4VnMnnjPrGjqf97XFiVrOiIuHrZalNuKNn5c14sw2Q8F4&#10;X/TsPx16LCXdIawGaY6AGgYKhHVxxIV3COu1jgY0rlDfsxRKyw86LycpPEmu1F+kX0D3BE6V2gx8&#10;cOypmLE671TdmKTC5T+wGi5DlKcVlV8OLZ44gAknElMoM0DZTYXQgdzXH6Fo4QgGoc9JFwF9hdo3&#10;0RuYOBJgLcrkq4OrKySXKPS2xpvqbQGh5G8Sic+95ETiE8lTwAlVT0QKJPhXcR/EDEvcK3R4Bdlr&#10;R1f/20Rj0pu33hVoR68Pr8ZPXZO67KqZFLIoysplYNklOSGREF2FFK1NZyNFzYOfBY6QahWJdMSO&#10;k4KjEhrBF5Np/clR5EgoHEGTyx8SR5XjA6TyFZBHIXshL+XzibnMUWaBfDd9RqXXMJV46OViBOv2&#10;FzgLizPXnI9lzxoeGhqapbuNzcYReOm/8ieib9hg0nBLCXpoI043vrGxMZaxFooKB0OYBh2hy34A&#10;0SXHEhbAVKQ/SqUJ9bLZnBhu7OzqdWulGrtSwUJhOBCT4hYw4ro9JoZ7ZHg4PhtrI/07Zz25Ke1C&#10;6q2Cl0JmxPfnUJOTk/jzWFhac7DhYCsxPcL0UHoyTmaQ3A4gr4SAtB9DJAS3BwvOyMBcFjV52ZrF&#10;CxHcHN0e9hiVUcC0gWPEk4ILkZgVpFu5yfwg18zmofoBkFLggSNjIHoDmQw2mje7u3rp98Tnxf90&#10;irQI3xLSIZl9kj3sRaXy2ZOnuAvSWrSe2LRl26pVq9gzOAjd/niCjDM/ZJS+MafDdJ46e4aLkXJ4&#10;q3V1T7/KvUo+k1/Fn1MNFO3KK9JbDvkSzsgPfHDjmg38gLgbf+UH3WgLU45Etc5+TU9M8hYyL3gW&#10;PM2UgXbGyKG6iewIu6B4yoSmrpuWAArIwjNTPWZVvpYNz0drISW1WMijggemR+CP/14DELKasskY&#10;swWdr7e/411rN27BAZXWCMsZcf189Qpa+nNjWemvyrpbSCtsfPdcjXjjiPXFrGEQdea5/31lI76I&#10;J45tWWi+tWWYN+IAtXrqyGRS/CEVrJRdFcuovfJ3D/70YGqagmslQUxTBVSuBIqbt7NiV+RXUpz6&#10;0I2Rqm9cwCkSlcvj0eaS5YM/Jrw6zqdKROUrylPW3dLFd+A9cd/FHGmTKrWZDgr0zZRbiCUFMxZ3&#10;nIOQR5U6MuwajTH5VwhKqKo6XKjNKR6sKm2tpweFZiY+uFy2IlNqVwXzhxkH2RdbjzMklWPqRkSc&#10;QPUuVsU1ku0zcljGSfWPnzPEKpYTvpwB70ltBuKuy1kEzFHPT0olwQRUtKgoC4TH4vphRYC5RcRb&#10;aGB6CinQn+tRDT3UxiB2Aasm1CCsuvh1pJC1u41jRixcrdHdRlAmYXrJuCinXn7UwyvjDE5FfALW&#10;JRv5O7NWkrdojaLVLFkQlbdA75kzirusknhSR6MYXVi9WIbWOuJ662YZLHd+5lt8BoMirrfTiaXg&#10;MxKMS4KFbotiBfiThmXlxjBnwk+QHIO2X9qwYnDRUdFWDBOmGG/iqsNJF2V2LdbGkEI9UrIbUgxC&#10;0wavRzRP7E4MqBhCITJWrEqNks/Q44PrqSL9arZQOTqUFVUTXhqm0AgD18bAChas8kOcQkcVSvRX&#10;5FBm4zGZ0srLE6krfs4WGA7mCo4kbZay9OuA0VQzpKanEFnE4BLzybNRCnQcCjUaIdgplp704nE4&#10;8H4FRsG7Vxw7HS409hUJ00iSUlyOXrRZZF+hfYBhJtI5ugZLO2/0YTCL6l+5KpB6JhXJIbzmWZil&#10;dOyoQlHlBwaVW+DFKClujOQbYJxK/AeJyE2LvQIakKJhUa35MmXsKfOGwEJRL+WWZUeXZi8SY+lf&#10;FXyEpoohQiWpoBwubTp4/mRnpdmusW70BYZTmzd/5dpoHMUaJ7XA+mUFpehLowAQ9kb+qvOrkvoW&#10;NRgHnntStOeqTsQyMnIX8OE62jpa/MEbV20lAqOfH1G7eBVOF8eFtQlMIMthjifeMMp64vFq+NGN&#10;XxvGqvFX+WEugdn8pvp53rK9nCeuFrv+aN1tnDeK9T8tNuL6K82euPwGu7vumou91uxvebuJsqLf&#10;4aU5KtrxkdWi8iS8coUsaGXeYjo9PTkYnZyMz2aKWRAqetrp6d4IuvUaa0J66stVjyOMZo6v+onL&#10;8pBlpooLkI2K5/MU0tL6m/UA/8SLj1MsjzmpD6d5sBFVE7/JQvNvuriCUMRIJdKlCY0FSuxQuwVZ&#10;pIlIzRg1SEQs6fByzQ+FC4IgFq5cQR0KpTsmIIVCmFUwPuHumW3tBmlJhr2WSJ/svFqurIdRGi+Y&#10;jHwX35/ycNxgSRApWq8yf0hpmpBd5o4QkMG7laYW6iXAC9ZfaLoyx/HiMOVMJjDQevWQSm131GBm&#10;FxH+Z83IrCVfx1aQL7rYzIw1AEJ2NTH/MGAEyTHOCAtfcl9i8hSdgNhTcvSpnMNQ9RlqPosUc1JV&#10;ibYkRHKkWv0ErTYE3qXvFwuGfmP0KZ92MKyYftnZdKyAtieH3ZjKo+MM/IF6VBRTRWWH3RmPxhWl&#10;TN2XilR46TlGVlqASJtUtbBYNPFAOqUV65AFa1Vl4erQCsJMEt+oKdeU8bMLJ1UtNonoC1STy4sf&#10;dOJUG3eRP6uHFILLC4Gf0FC9IwZRKToEbLbW1vYIea74LHOBCY8dZ/NnwujNBucX7/vqy6/AiAsf&#10;LiWGTKyemu16iYqZIRuhWBbyq4rCZIcAGahKfQ0XqSB+tIIxn3IZNa+DpmujM5ODE2NCfs/lGXas&#10;bUs4iMGNxBOU48qEYI8WRK/G7MUG4c7TSF7MN3WwbA8eN/lhQSEUaix0IxVFcRYTbSJJNFUqXS1h&#10;rDbq67Mo2uSzRrsb88vcgAgUItvgdDJRmXIj0agUy9YqFPTmM5KMhYaTpRtQWea5fpQcXy893tnZ&#10;0qV17vgKDdVAIRk30g5en5PnTaqTi2Q962cBZJRUJUuyGwkxXHZlva5bLDITyJ7qnQ+dZHgjAtKg&#10;lqNQNUE1ldGXHV0ocADuqqeoKqnjT4rWafNa7CJHmkpxbWhsEYeRnhYQ1ZCzVY00+qEhCXqoDGhb&#10;qKUl2OKUIiEPfjdrEVScFYr8DVwYSX+rB6oNbsNkiwWcg0GaTTnvL7LvdePeZMQXGHdlxPWh/l8y&#10;4lyipqoqL1mnK+c5KiqdWTfzekJjyrUtVsMtBt3sskRHp9r8QZ40+UxAYXmKkBBUbMtXGkZcR+KA&#10;hksHS8ZFajdkHDXOwGYhfgcxZs0QLxZgOSCBytnhxyFDZyQd56ZDotTZcDiWF+yUug0FS4VBRTJE&#10;uKZCBBbfFtSRVrll8bawCrQCgfXBF3mfvBRdXpG0wMMUKiJPWtrwWIrGhJ5kpHGUpLLokYrPy4SR&#10;dvCEFEYoHdhxXEHZ25Q/hQ8LxCydr/AEsbkGfARgJlkhon6hCDaKcWlM6MkkvriM8pwSZs1CzZq0&#10;xhGMH49SDCvikYWiGx+ci0GKBA9OIWMC/3M06CQqqtVNIHVtC+84bEHUPpDaRpBZ/DvgKnGljDmP&#10;dGtkACmoEA1rt4srYDFDG5LdRYAgJaFD1oGEZImSP5o38RQUBVCKznFlquwK2gI2gCZtzcUxx6eF&#10;gyHmQDh2uHPa9GgzLeU/qgZPrCdwOcZoLrGmTYAOyfkrFYXaQeMUmtigE564D/pNQXUVxqWGHZ+h&#10;3oNbDljXWBZH1qeQH7GVJrNYMSIMtQGgnyDTrCyghJRlkgNAzglhQjimc20L+Zg26GpvkO2Ezbrh&#10;ifNXgb+h7qseR+JSKZPEVxhSe5b7VzkSYG+ygoWciAZIPlH6xvEoILoKRUSWnMwEaYWdy0tJJGiy&#10;0mcX+mKVDm3CpNaXpHcLbe9wOwgHwRAQdJJWaiL1IlxIqCpS9Ei8CmlAkAf04VFSNNbsDrQbeQY4&#10;xdw1bgrWGW8XY6loefOum7a2xVxanoPEOsKWwWmATiZWWWlVIoPDlcsjU9JBsoWD6ivQScM++iHK&#10;CONz8yX1L7/ilmg1WrZ6mR7qpT0ARTab62yuslyS6VUbKNY8WSmI1KpKEiiJsbIUY0tmVfJOzE9x&#10;YhxyQKTycNJpCy6uuojBwb4iChV1NrUB1/NMaoupG1y9Z/+3jbj+Yt24n4sR1+fT+4Oi5c8h3XNH&#10;UX9qSng2gePaE2/YZW5Hm2ZlZeYSm3pc5zDxZiOulxnGSq8c7YlLN0OhddQyVUhwRNbot5WJVbM2&#10;QQb1mtT7np7lQghRL33njXthuSijX/+wGlPVfoGmWaTu8XxBWlRbWskogq9V6fso0RzYCLOZrJ3g&#10;H9ITDt/XJgV1agcVKyPrvwBGKXNRKIusLlFrkrVXLfnKENeUr6IaK6udpp4srT8bNVeA/PhVbhxs&#10;GbhIqSUwxTD52ClZ2AJFCKws5HRpqSPSD5KlEthGTVAVymAltZ+rmYJz+7xkLPWL08uV0ImY9a76&#10;Dss85mT42iqVClKkhDolsyKTAYJBEzFZ7kW5Njm+BeLBvqWoEUxhVj+uI9R1JhDXT2WqtCvkLKxH&#10;TkucoVLEklBlYqkuo/yV9BL3ziDSFUQYmUQyONcA7gRb6iUfniM7c2pCH2aFniqNVYEhYCnhRmGG&#10;hFaIjqCKnWVIJWEh00nsskoJ8qvcgpIM1REG72t6hgK7VVZRzU81V2QtKutZt3TaH1fyZ/KigEAm&#10;LSPJVoSNU/0F2bq4e3BbnF8Ccz7vtjnweRHdKEkBg+wWen/SE1Vbcz2w+tTC+cT7lqIjNZnVh7V5&#10;1V8kzyrgOOeFOEQKke7eGCDUwQDGVB2puEJq+vMtzF++JvVQ2vZJ8sBiBrOm0IWgs2HpuBJMvI4G&#10;2E/wMmUuYb0F1RPjQbxATkWsMN4GewDHMVCHJ32BJZWoqmalJpIkvbC7JIhshFD6TvXNcmkOm6qW&#10;kMfNluyArcMnmSnEkmLxxYmQKFKenRJDRZdRG2U9jWWqK5SPelY1aHKbaujEcoh7pKYPY6gTtiRg&#10;+YCEWekSVy/Hp9UcixqZF5XBIv7m87wjw6YK8EX6AhtCcaFQSyu4JVKYYjHTQcUPbcXj41vYccWw&#10;rM8uiQvnIjw1OeelaOfW32I4ZdH783e3QmJTH1MPpged1LlXndWvf/1VGXEZaFVMqF+Sz6ozxJfx&#10;xMUMqcejH7Bg1HNGHAVai9MeSyWxcxKLYw/gAAuFSGoQ+LC+Jb2keVqQivVxGsOhf6D6fQ4d0liQ&#10;Hl+1VOSpqmocldgEpsCR8VKNIndAgwXstcJxldG0UzYksLsQCOUAItgip7NjbjW1XCrXpS5UYBD8&#10;TdUlQAV0IrfSGBBnpe7ZiZus0zE6vhYMQor0ZNcTaF1uT/m5UlKJpyy3wQznPfnJmFflGxrX07uO&#10;vk+m/tyyUS5hveiLA6lKmTmPRq5NGSPwXbU4dBgoL8kN8LPQ3tQmPGdM5U1ZYpSr4n5S1SPXIxi3&#10;SmXUqPrRALqqWpaFCg1eWFk6S6LuSCEGuo87lwMDgQ40gLA45nb6J9KZiCibHMPchGx+oPjpPCYd&#10;ILN31l0nDmwWT1abQqI0rZ2NGcV0a49evCtlqfmK3G9B7lcvP37lfe3tEm4rmQ7BXjQxSQd8VH/K&#10;nNQAiMDN8l0xRhbBmsQdw8LSake5h7ATHSIYRTf0epgvcZKcTxQxdQJW7xz6AmRgVEmmikXqQ41B&#10;kaOp2FSj89pO1W2Zyp1rg6VnDrqXco+SppA/6fuS/QrHWfZpAdyk+pxdECyF6Ep14iIKFL9YJXj1&#10;blfPstJLGa9e8a9kJ8AhE6pihWWoHJE6RqFXH3cE9iITRm06TE2l4CcxoPrw/OTRN8uN0x5edhSd&#10;QmTPoD5TJXhp6oKF1dmRul2mvpd0rojCCeZTd6vVuMlM41noGxZymTxlcTwYhlKVLZn7wiXXQ8GW&#10;ILx7YgRwLTKQUNHooYEkGV58tZalV5XsHbJ+xbeTo4gfKfqJKtHFQ7e5pQMRA4gij8tGTyEp9tRT&#10;S9oFq+kkbv0STFyPkr5T/cPSn/WfGoZLZ6WWfrEZE//vG3F1pvnzLTSX80ZKUjRNAljNRlzPOWW1&#10;69i6Nm36HtRSmTfiRasZEjGhIiADylXEaDwT4Gf4sXp16Set16csb7Lkc0drDBZjwZ6tHk0dWuWT&#10;9bQb57VYRZ5Opbkk2IdIjtitrOh6hlrwBRWTcoSsUda28M1UsY+k5zihgAOSNhV0m64o9B/A01PN&#10;WTImGvaCNugEptKIwPDJXGnYc3WzSj5CppqUnAonUfYSNUgowoC5c1UFamsYYKnRVilHYatXxRMQ&#10;U1jfnBumnDsSSHsuDyYbktJfVWpdasfSVkUEtqRWVnIyokauVG3VS5x/vk4pamM/mFuNIqIkSTNu&#10;RFiT9QSUeK3i3oumjepIzekEBReVUzIBKlEqe4N6BJIfUMEN61O6vbDnsSBFfRjpdtyZesH4ks1Y&#10;fHdBiiU+wIjXWb0sXVXqrZw7GUbtYouHiDjJ3Jpp9ugN6MvPobSYNoya1Bkyi9jHVaKCp6bK/MRX&#10;EMOH8qLMNjXz1WasAELBAcQtFQxQfH/2Wo4m24DyYPibaK4qPEFKTgDN1UvHBNoui4UipkEKSnvi&#10;6rDyVxUD6XCB+EMnHnlfPBXZr6Rxo4jEEjkBtUs9Ga1JiwiI8xlphKT8btHCFbo0FVbi7EtpG6UG&#10;JHXQ/oXAoyqGNJNHG3F9CimWsdnglhCHcmS5MHYdnGzpsCWH1ZuZxFjkikgsEZApNj9TTsgkKmxV&#10;RRt4ZILS1KNqNQ56T+IB84CwqoKYy0yTwFryq8pkc3SZPCoQUbOIAgMZDf1d3tEbpzxu1UiarVrH&#10;KDwFpLgUJ1ICL/0xnoL+gYtiHWnrL25IUfB6MSNcO/OW4aqz75WDJPWXBJdFFMMZQ9lurRbqymgk&#10;AoUTOTyuVp+UIyPUInNG+ANixOc8nqamEE3mu77A1P/oOdls3LUZbFAMm/+qPjZf+LOiEW8+QcOw&#10;qgPVoz/NH27A8fq29Yn1v3M/1N/RDrjmicuD12G/nv9z9b7yRVQ4mvBxPdeVs1OnJGrHRxSr1Uso&#10;JQtypHMbl1pm+qWvRL+0q958d/XPiN1Y5qVd2kUHkd+VDTr3lwg5NY2Pvgb+1dejX40bl2Xf/PSa&#10;TtPYfppGWHnl6jqbb02fbg5hWnylmgWkX0unTvObi1yDRd9iP2p8uHFTvIPj2HyQxtVKafacBIS8&#10;qZ0ntT71ZxpDoWeFUJTmUn/N96CNe+P6G7fQGM/GYNY/pISulvNo5mHD5qM1T0uCZ300WcCU2r7S&#10;q3EjMg5zz1cfoXEKpUQ7/8gaa0GGZzlPbemTrU+nepXygmuSYVzh+epYrfnTesCb10jzX5Wo4vyr&#10;cc2LRrLxq978lznaXITdPMgy/+vCXPOPUv+kn2/z3NPH1EkdPU8aJ5L5MwdAyd5SR1R0rLfgOI15&#10;qO9a+XD14+j5pq1T80Xqz8zRYySaxOJr71u2fAiGcxHhwjFZYLgbs1oPfePXxrm0EV/6kuKiua80&#10;T4y686X+5FoJTmk+3ELrs8CIq3GUzzZWY/OH1ZCpvzZec9CKdtAWveSTJOSaPq8tuH7pIdav+a/X&#10;HaG5M81dd8NSLDs0zc9J/9yYdivN5kXHaV6BzUdY6WE0D0vzU2lMx0WTctFKe/m7WHo7jTt6+etZ&#10;etilt7/I1jRfPD83qvOXHGpxzYF+1vPYfeMp63k9x0rSM3X+Weuq3bkJ0Liv5sW26JKWHclF9zVv&#10;dBb6HI3V1WwI5JJUYCcWuRGhLLzhpWZF38iia1t2FjVuqnGQ5gmpv7LoOTYbo0XH1He60qmbx2HR&#10;J5edYyvNHx3+Nk609HSLBlzjJ43LfsX5vHT+r3Tl+pj6eemBkshDT7a5zWnpZtC8ZBatzeZT66Np&#10;Iy41bSqhQoJXxLKoLgWRUxGJfi0c9vpT0DNq/jU3aItucKX1ro34Umvz3zTiemI1PEG5mDken2Qy&#10;51yq5hnZ9PNiO95EOmw8XGXvlaffGFZ+0GiasFtU6Kqt+dwbcuLmZ9C420Vz6BUnzcIilxU/Pj/W&#10;aptfun5WNL4Lsa35VdoUMTQfbY4G+goXvsgYLf30q94MFnEzF3pDC65QFyOskHvQrQv1q3n1Nj/Z&#10;xv7LZxpmWn+gYbgbxV+LPrBo4S2d6I1lrNfPsvOh8WZjyjWtQ70JLbgLVWy1TCSnj9OwFI3DNmZj&#10;sxFpOsX8+Cz7mJuvedFzbNz+UiPbfDGNwzbPk5Wu82WuoWGhmtem/vwi+7LsopBxVDZu6ddX2iSa&#10;H9nSZ7dohJsnQ8O5rt+OVjJuWqr1CaaMY+N65u9i4ed5XxtorYuJGy6aYeRwlYKekNAWSM42I93L&#10;GHEZBzUbl86BRqJy0VNQbNz5cW7+YuOmnGiKzL0WJDabj7VwEBdN6/p1N/yu5gFtXhuastJ4SQF5&#10;00sPqPzbxHjRb9at9pzVb2CFS5dx8902wu1FQ7bSwmh0oW5ciT6aRpmXjl0jXF20Phc9g8avjTC2&#10;+fNcTGNyzz8GbRzn0YJFh6zDMvXLa4DFK2wGzWao+UCQpZa91Hm4bOFdL11I9RuZu9BmgyjXP6ef&#10;1fyU+VmPs9R3NMoFNPirsNEFM0RDacoR1wHZgkPNwXfNz6v5WTevT1mKTXrIi+bAshOJN5sMXzMz&#10;bMGiWjQsDdOj39e/6l1k0XUuGq7GBFtpfi56WPNfXwHdacCAi7/Y9PnGRTZP78WfnxOG0/fSeGnQ&#10;fNGklV8XzsP565w7zqLjN4z44gk2J+jWeL/+cOeYb82rsvGs9Y0sNdnL3mDjXhp/5YvanW8coWHE&#10;sd2q5ZBQyxX2zf9KUl2TERbvHBxhDsbR19OYmc2wZ/N1LjOS6q2lRrz5xvWlOuzzNnlFI948/+ZO&#10;Nk8urIPjdU9c/t68Khphrxqy+T/papzmcVw6rZs/oKEq/RkhBi15LZoEi5/9wsB26fAt+vzS4zc/&#10;V30pSz+z7FzRH9PXvHR6LVre8/Np2aNL8DNPrmp+LjpZv8yw6ArJJa+GItqiv9RR6qZ3l51qjets&#10;XM/iMyh+i341L369SehXw5Q3PtOYLQ3DjXxS4+dFdrxx+4se/VKj2TzyzZNz6fuNa9ayCGK5lNcw&#10;90lpA7TCk5l/uM3Xw8/LXs/LXEbzgC+edU1D2hjb5Z/vCgm0ZWbC8o5h/YONC1hsZFccheXXRdMY&#10;LgTl56P5BV9sdm70GM5POTV5Fk1LQbqWveUmZ2XB6mtCDppvRTu+S4245h3hemsJYv3SHdgaz1cf&#10;Z+678xTARXa8+V4ap35FY918VYt+Plcj3lgwMq3r9mu+jFP+Op8ArK9bfX16WTambDNErt9fNJsX&#10;l1ou+Uz98+oZyMWoHX7phG5GBZof3krh24IHuST4Wvh41KnnJESav7h0bjX+2sDoF1ntFY34Cp74&#10;ErSj+fzL/LzS2lvJU3uFwzX9WV+5vq+X2RQbj0Y/a2G4Kf6vfomB1qkbZRsbVztvxKW1gmpAMJcd&#10;WTpnmg1Ew2g2Jmr9oSwxFi9vlea0bRpzq74Xvsy3lto7fQ1Ld261XubZBQvmXlN1dPPEXmmEF1/n&#10;cs/i5Y+jTczLj0bjCA0D1Pj8K35xeds6d8SVNomV1sXS081NpXpxTX2azYU+rPfGV5pNc8NdWPbe&#10;lxpxquEAhDRNSCr7pKVYcxfN+hguNdANC978p6Ufaxjx5tW0dOiaLmx+1izosdlYHq+4kufGpbkc&#10;f97jm6esyBFldS4kIy7IIupDza9ede5Fj4pfpfmgcFvmL62OwjcZ8eYvvsz960Ms/kBTGLjgT01Z&#10;/gXDshJ8scLnV5rKr9YoL1pO8+tz4Ti84hNsDnubR3spvKPHatHcmJ9MCzebxvvNYWljmekH1Hg1&#10;5aTl0TZfhswb9UKFRaPhixCVxt6waEAWGc3Gs25GjxadaNn5oAQe5WD69mUE1OU2L++lE3WRRWj8&#10;2jBJ+tTyflOxRvO96FzC0vm/6IE2PqBzEsvM5+XW0aKPNS7mZezsogSyHorGcZaa1KUTr3Hwxocb&#10;w9g42qJbXnTYZe1s40R6evAZ7RTr2VV/ZJQpzO1yjZvVF6/Z8ctcrapfaAxp47BCCVbgyVyzbiGR&#10;C4VWSV80D2zj1I33mz+w9Gd9LhG5WDaBuUJE1XwctLbmV4G+z3N5MHMfa3LGZfjqh2pGGnTX3IW1&#10;nYupIM1n1EO7dBJr4aRmYpk2f8smAF/mFlaEHZoohs1zeqUEo+KLL5PYXNnDnY9IGlNk2Wmk31zZ&#10;uC9PRVrpOhtFAYvORbnoy4xS859eZoUr27b8TSzCFvXSajxZ/auuqqi/P2fE9ekaVlt3KdCv5oNo&#10;elLzuRtfbLzZWMxynWpzXXrLi9b2/GIQnV05hZJL0w3J9K/LP3f9p0WnbpxR/6lx/YuWd/2JL1l9&#10;LzPyjRMtQssaX1kpx7NgBTVRHlc6V8MINt+arLuFKH/jFubrCxb6STp10hj/xjA24LvmRyMDNVfx&#10;0PyIebtxPTL11KthxLVr3Jh4cx/QTuQyU6V5Oq1oW5sAEzHiKsOp7DdcU/nbolyXHhl1tPlIq3Gz&#10;jUFuPp2+wboynfp56V+XrrFmRGEZI948pRY9ucYJlr7fSKA1xqu+ONVHmxfw3K/LKyDOlfjPre3G&#10;Il9pR1qC+epzNfNMF172AuzsXNbJ0hFcOg7zA7Jwa2kuc39Vx1n2w7/CN/Eflj3aUjP38idt9mcW&#10;WbHmidQ0KxbkQhoLqRl20zNEG000TBoLtfGm/KB46M1X+/KPshHEvczHlj3aooW3aHovtxDm1+E5&#10;Pq9lx23Rd5s/0/yzHoelLy19vPS1rDl7mfm80nDpFnHLnHeleTXHi9dfmT/sCvUZumZ4uRMs70E3&#10;f37Bc1yJErpCrkjz9BtX2LC/ktacZ6qIEW9OZi41u9IxpclDX3bbXvhMX2EwlzyI+QQsakSNLy+O&#10;ZxcdVQ/N0oc6N2QLWSvzbJP6YZbY8QX5+qW2o/nzso6Xgn/qwPqsS7+u2jvUXystgAX3soJLueKa&#10;X8FVVoWU8yPXGJQVpt7yE1XGeYU5vJKL3sBYFx1xpetvLgZZ+JUVEqErsCAWsYAah1pq7OrvSG/l&#10;+g7dMNz6neaH2LDXSnVqQT2X/lXTd5aa3UXhf9Pkrpd1LB7xhUZn0WUvHb1zMbgrPtQV/nAux5T6&#10;9bnXgtm+Eo1pBSO44nxY4dpWJEmtYHxXNPoLjeYrGnFdT7Dca6WVtODzjSFaMRJdMdRd3ohrFkrD&#10;jmveobqL+QRms3mcQ7kWuNXnZIgW2tiVfY55Z/RVGPGXmZpiYyU8X2Cv9S/NTJKFK2QZGdvmUyyy&#10;y/U+U0suQnuUL2PEF43Cir+eIzF7fiWtYNWarrB5Wq009VZ8SCtdz0qT71Ve/8oUxpXua/nlvNSh&#10;0Xe0yBrO/zrHMmo23IssuP76HH4yX/jT/L7Wn1m6Yy19s/6ZFSoYNaV16atRTLHiARd+R3+s8TQb&#10;P5zj11deq/XTNMN0C434q4uoVrIjIoqw7GtF6urL2INz+tPclayATa9oxJc/+NLt/OUvYqXnsnR8&#10;9Dt1CbQ5O64Nunp/ccWyPq+GR/Rnmv9tvqoVn0XTh1Y2X/ObDbB84xvLrIpznILqEHrpzp9/kWPV&#10;+IN+XwmE1V/ncpaVP7PMJF52eTfOpn94xWVzTjPx1/ahX/flregxrUCd/G/f6CJrrjdj/WbDdjd+&#10;bT7LnJWvG/HmDysTvwKMsCJM1DTRmz6zCLt/mSWnr22ledhsxM/l2b3sFF1xsJcu+5XH4dXJQjQw&#10;3EXn1sV9y71ebWzZFPIveEav7jgrjW0jAjsXy/gyz3Elo6l03Op4t7bgSw30wu/WTeHSfb0xmAsu&#10;dTm2m5xxZW+rMVcJEuaP+fIT9NyX8ULzvcDINv60iOvd9JXlPaNzMfSLTMArGutzWWznfte/2k/+&#10;//nazuVOFz2vRaZ8qQVfuq601SaBPGfNF+dFz+Uylv1M89iuZMQXvf+Kj4OLfJnluvQyVjLi5zjP&#10;X/F6XmZwXtV3V7qelai657LJLbi2VxlxvrwRP0cL/qpmjj6mtpMN873UuV7pwpadFUs/vLCT/eIL&#10;fJlHxp+aZVf+H9J5SEwREVWwAAAAAElFTkSuQmCCUEsDBBQABgAIAAAAIQBDfptp3wAAAAgBAAAP&#10;AAAAZHJzL2Rvd25yZXYueG1sTI9Pa8JAFMTvBb/D8oTedPMHNaR5EZG2JylUC6W3NXkmwezbkF2T&#10;+O27PdXjMMPMb7LtpFsxUG8bwwjhMgBBXJiy4Qrh6/S2SEBYp7hUrWFCuJOFbT57ylRampE/aTi6&#10;SvgStqlCqJ3rUiltUZNWdmk6Yu9dTK+V87KvZNmr0ZfrVkZBsJZaNewXatXRvqbierxphPdRjbs4&#10;fB0O18v+/nNafXwfQkJ8nk+7FxCOJvcfhj98jw65ZzqbG5dWtAj+iENYREkMwttJtN6AOCNsVnEM&#10;Ms/k44H8F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EHYGc+k&#10;CQAALWQAAA4AAAAAAAAAAAAAAAAAOgIAAGRycy9lMm9Eb2MueG1sUEsBAi0ACgAAAAAAAAAhAD3Z&#10;Ueol7gQAJe4EABQAAAAAAAAAAAAAAAAACgwAAGRycy9tZWRpYS9pbWFnZTEucG5nUEsBAi0AFAAG&#10;AAgAAAAhAEN+m2nfAAAACAEAAA8AAAAAAAAAAAAAAAAAYfoEAGRycy9kb3ducmV2LnhtbFBLAQIt&#10;ABQABgAIAAAAIQCqJg6+vAAAACEBAAAZAAAAAAAAAAAAAAAAAG37BABkcnMvX3JlbHMvZTJvRG9j&#10;LnhtbC5yZWxzUEsFBgAAAAAGAAYAfAEAAGD8BAAAAA==&#10;">
                <v:group id="Grupo 304" o:spid="_x0000_s154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54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54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54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54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55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55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55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553"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554"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555"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556"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557"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558"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91" o:title=""/>
                                          </v:shape>
                                          <v:shape id="Cuadro de texto 2" o:spid="_x0000_s1559"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685A6D" w:rsidRPr="00D918D4" w:rsidRDefault="00685A6D"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560"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561"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562"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685A6D" w:rsidRPr="00D918D4" w:rsidRDefault="00685A6D"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563"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564"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685A6D" w:rsidRPr="00D918D4" w:rsidRDefault="00685A6D"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565"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566"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685A6D" w:rsidRPr="00D918D4" w:rsidRDefault="00685A6D"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567"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568"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685A6D" w:rsidRPr="00D918D4" w:rsidRDefault="00685A6D"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569"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570"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685A6D" w:rsidRPr="00D918D4" w:rsidRDefault="00685A6D"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571"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572"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685A6D" w:rsidRPr="00D918D4" w:rsidRDefault="00685A6D"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573"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574"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685A6D" w:rsidRPr="00D918D4" w:rsidRDefault="00685A6D"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575"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685A6D" w:rsidRPr="00D918D4" w:rsidRDefault="00685A6D"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576"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577"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578"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579"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685A6D" w:rsidRPr="00D918D4" w:rsidRDefault="00685A6D"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580"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581"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685A6D" w:rsidRPr="00D918D4" w:rsidRDefault="00685A6D"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582"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685A6D" w:rsidRPr="00D918D4" w:rsidRDefault="00685A6D"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583"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1AD79F37" w:rsidR="00685A6D" w:rsidRPr="007F112D" w:rsidRDefault="00685A6D" w:rsidP="007F112D">
                        <w:pPr>
                          <w:pStyle w:val="Descripcin"/>
                          <w:jc w:val="center"/>
                          <w:rPr>
                            <w:rFonts w:ascii="Times New Roman" w:hAnsi="Times New Roman" w:cs="Times New Roman"/>
                            <w:noProof/>
                            <w:sz w:val="22"/>
                            <w:szCs w:val="22"/>
                          </w:rPr>
                        </w:pPr>
                        <w:bookmarkStart w:id="167" w:name="_Toc33037082"/>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262417">
                          <w:rPr>
                            <w:rFonts w:ascii="Times New Roman" w:hAnsi="Times New Roman" w:cs="Times New Roman"/>
                            <w:noProof/>
                            <w:sz w:val="22"/>
                            <w:szCs w:val="22"/>
                          </w:rPr>
                          <w:t>49</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7"/>
                      </w:p>
                    </w:txbxContent>
                  </v:textbox>
                </v:shape>
                <w10:wrap anchorx="margin"/>
              </v:group>
            </w:pict>
          </mc:Fallback>
        </mc:AlternateContent>
      </w:r>
    </w:p>
    <w:p w14:paraId="56CAC1BC" w14:textId="0381D7DE" w:rsidR="007C6970" w:rsidRDefault="007C6970" w:rsidP="007C6970">
      <w:pPr>
        <w:spacing w:line="360" w:lineRule="auto"/>
        <w:jc w:val="both"/>
        <w:rPr>
          <w:rFonts w:cs="Arial"/>
        </w:rPr>
      </w:pPr>
    </w:p>
    <w:p w14:paraId="6FA62173" w14:textId="11AD040A"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58BD6757" w14:textId="07AF6E76" w:rsidR="006B52A7" w:rsidRDefault="006B52A7" w:rsidP="007C6970">
      <w:pPr>
        <w:spacing w:line="360" w:lineRule="auto"/>
        <w:jc w:val="both"/>
        <w:rPr>
          <w:rFonts w:cs="Arial"/>
        </w:rPr>
      </w:pPr>
    </w:p>
    <w:p w14:paraId="2D960827" w14:textId="0AC8E4B6" w:rsidR="00A36ECB" w:rsidRDefault="00A36ECB" w:rsidP="007C6970">
      <w:pPr>
        <w:spacing w:line="360" w:lineRule="auto"/>
        <w:jc w:val="both"/>
        <w:rPr>
          <w:rFonts w:cs="Arial"/>
        </w:rPr>
      </w:pPr>
    </w:p>
    <w:p w14:paraId="36E27668" w14:textId="7E439874" w:rsidR="004F7BA5" w:rsidRDefault="004F7BA5" w:rsidP="004245BD">
      <w:pPr>
        <w:pStyle w:val="Ttulo2"/>
        <w:spacing w:line="360" w:lineRule="auto"/>
        <w:jc w:val="both"/>
        <w:rPr>
          <w:rFonts w:cs="Arial"/>
        </w:rPr>
      </w:pPr>
      <w:bookmarkStart w:id="168" w:name="_Toc33037171"/>
      <w:r>
        <w:rPr>
          <w:rFonts w:cs="Arial"/>
        </w:rPr>
        <w:lastRenderedPageBreak/>
        <w:t>Alimentación del sistema</w:t>
      </w:r>
      <w:bookmarkEnd w:id="168"/>
    </w:p>
    <w:p w14:paraId="73713490" w14:textId="42C25F55"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632EFE7D" w:rsidR="00DB7F92" w:rsidRDefault="00A36ECB"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73312" behindDoc="0" locked="0" layoutInCell="1" allowOverlap="1" wp14:anchorId="08622193" wp14:editId="302AE941">
                <wp:simplePos x="0" y="0"/>
                <wp:positionH relativeFrom="margin">
                  <wp:align>center</wp:align>
                </wp:positionH>
                <wp:positionV relativeFrom="paragraph">
                  <wp:posOffset>66675</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44"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6AA335D9" w:rsidR="00685A6D" w:rsidRPr="00DB7F92" w:rsidRDefault="00685A6D" w:rsidP="00DB7F92">
                              <w:pPr>
                                <w:pStyle w:val="Descripcin"/>
                                <w:jc w:val="center"/>
                                <w:rPr>
                                  <w:sz w:val="22"/>
                                  <w:szCs w:val="22"/>
                                </w:rPr>
                              </w:pPr>
                              <w:bookmarkStart w:id="169" w:name="_Toc33037085"/>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sidR="00262417">
                                <w:rPr>
                                  <w:noProof/>
                                  <w:sz w:val="22"/>
                                  <w:szCs w:val="22"/>
                                </w:rPr>
                                <w:t>52</w:t>
                              </w:r>
                              <w:r w:rsidRPr="00DB7F92">
                                <w:rPr>
                                  <w:sz w:val="22"/>
                                  <w:szCs w:val="22"/>
                                </w:rPr>
                                <w:fldChar w:fldCharType="end"/>
                              </w:r>
                              <w:r w:rsidRPr="00DB7F92">
                                <w:rPr>
                                  <w:sz w:val="22"/>
                                  <w:szCs w:val="22"/>
                                </w:rPr>
                                <w:t>. Fuente de alimentación ATX</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584" style="position:absolute;left:0;text-align:left;margin-left:0;margin-top:5.25pt;width:196.8pt;height:212.1pt;z-index:252173312;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tSG24AwAAfQgAAA4AAABkcnMvZTJvRG9jLnhtbJxW227bOBB9X2D/&#10;gdB7Iku+RohTeJ1NECDbGpsu8kxTlEVUIrkkbTn9+j2kJN/Sots+RBkOh8OZM2eGvv2wryuy48YK&#10;JedRcj2ICJdM5UJu5tE/nx+uZhGxjsqcVkryefTGbfTh7vffbhud8VSVqsq5IXAibdboeVQ6p7M4&#10;tqzkNbXXSnOJzUKZmjoszSbODW3gva7idDCYxI0yuTaKcWuhvW83o7vgvyg4c5+KwnJHqnmE2Fz4&#10;mvBd+298d0uzjaG6FKwLg/5CFDUVEpceXN1TR8nWiHeuasGMsqpw10zVsSoKwXjIAdkkg4tsHo3a&#10;6pDLJms2+gAToL3A6Zfdso+7lSEin0fjNI2IpDWK9Gi2WhGvADyN3mSwejT6Ra9Mp9i0K5/xvjC1&#10;/49cyD4A+3YAlu8dYVCmo5ub4QT4M+ylE8jjaQs9K1Eff+5qNEpHo1FEYDGczKZJv//niY/ZOHnn&#10;I+5DiH2kh8C0YBn+OswgvcPsx9zCKbc1POqc1P/LR03Nl62+Qnk1dWItKuHeAlVRSB+U3K0EW5l2&#10;cQo/4Gnhf6rphkvgH+jpz3iz9hD1ST0r9sUSqZYllRu+sBo0R/N5xOJz87A8u3FdCf0gqooY5V6F&#10;K19KqlHyJLDXb3bJokcuOPYNvFr+3iu2rbl0bUMaXiFvJW0ptI2IyXi95uCXecp98TAMHO7TRkjX&#10;ltga9jcS8B0KAySSDqbTMU5iPZ5BQKPORi0ZaWad4Y6Vfap9Oi2cFgwl6+YvleMKunUqZHXB0GQ2&#10;8+7PedYzNZmkN6OkZ+oQjGyrcGAZCmCse+SqJl5AXog9XEN3z9b5uI4mvi+k8nBDT7NKnilg6DWh&#10;Rj7yTkQFfddhHtq+GFi9K8dPtXyoMqL0bk85B8Bbzi23NDeK5Jw4QOGbP9Cps/edT9z+D4VGPejb&#10;kPvuOwyA00ZOR8N0mgzbOvcQ+2FwbOSb6SwZB+YePf0kwlZVIvcge3T92WVlyI6CT00pHO+cn1l9&#10;pxI+3TYtL7n9eh9GYzIOneh1a5W/AQs0Txh1VrMHgRufqXUravB0gDp4Dt0nfIpKNfNIdVJESmW+&#10;fkvv7VFe7EakwVM0j+y/W+rnTvUkUXi4dL1gemHdC3JbL1XbO4gmiDhgXNWLhVH1K17Jhb8FW1Qy&#10;3DWPXC8uHVbYwCvL+GIR5HZ8PcsXjaHXDgeP7Of9KzW6Y75nykfVU4tmFw3Q2vqaWL1ALz6I0B1H&#10;FMF3vwDNgxTeOEhnj+jpOlgdfzXc/QcAAP//AwBQSwMECgAAAAAAAAAhAMeRW+C6PAEAujwBABUA&#10;AABkcnMvbWVkaWEvaW1hZ2UxLmpwZWf/2P/gABBKRklGAAEBAQDcANwAAP/bAEMAAgEBAQEBAgEB&#10;AQICAgICBAMCAgICBQQEAwQGBQYGBgUGBgYHCQgGBwkHBgYICwgJCgoKCgoGCAsMCwoMCQoKCv/b&#10;AEMBAgICAgICBQMDBQoHBgcKCgoKCgoKCgoKCgoKCgoKCgoKCgoKCgoKCgoKCgoKCgoKCgoKCgoK&#10;CgoKCgoKCgoKCv/AABEIAxwBj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sIHemuvcCnUV5ZXMRnjij3p5QHtSHjjbQUNooHNFACMeKYacy&#10;ZOc1R16/uNOsmuLeHzGBA2/jS2QFymyzxQLulfaPem2s/wBptln243DOKo+KNJutZ05rO0n8tm/i&#10;zil7xV0TPr+lpw15Hn03Vn33jvR7cMIZvMYLkbe9Z9h8NEU7tQvGk9lOO5/z+Fatj4L0Ox+5bBj6&#10;tzj2/Smg5kZj+O2kxFBYybm4B6f1qnJfeM728C28W1d3fOOo/kM110ek6dE4eO0QFeny9KmWNF6L&#10;TDmOR1fwdruqXsNz9vZFjYFgrejZzWpN4WjndJHl5A+bvmtzA9KMZ6iqRJl23hnS7aIwpDkMuGzV&#10;iLT7W1iWKKBQq9BirT4puM9aoCEptHFRuueamcAcEVHQTzELDjNMYDGTUrYzgCo2HOBQSQv0zioy&#10;vtUzDPFRkYOKvoBCy8cCm4GMEVIwwelMfrUARsAOBTGGDUjFQDUMs0YHLCgAPSo2+7UdxqNvDF5r&#10;SLt9c1l6h4ssbSPzA27P3QBQBpO2BioZWHSudk8X39+CllZN7MwNTaBc63cTM2optUe1Tc0NWVsC&#10;qk7c8VPM2OlVJ34xTsBWnasrWW22r5H8NaE79zWTr8o+xs1MDi7psuxqjcNnrVm7l5NUJ5MnFTzI&#10;rmK9w/aqNwccVZuHqjcS4GDRzCKt43B5rG1FiF/CtS7lBBGayNRcYPNUI5rxA4WFifwr87f+Cimp&#10;C68c2VoR/F7+v/16/QzxPJtt5G9j/KvzR/b11J5fjDb2UjZVOdp7CtYbE31M+ybyvDtvC7N/qxu+&#10;bGaTTPih4g8DJNDpNxhZBkjd0/wqg16q6dHGfl2RLg7v0+lYGrTmX5W5/HpWlSnCpG0ldFRnKGsT&#10;X8RfGrxvrIVJtWaPbnlf881yt9488UzIwk1aQqeNu7/PFV76ZjuDp8o5JbgVl3sjrxtIUnhvXj/6&#10;9TGjRjooor2tSWrZO3ijW4ZluItSm3dc7ufypk/xA8XFcSeJrqP5uokIz/Ks25cHbsTnP3u5qpNc&#10;iI4VQ35tVqMSeZn9c9FFFcJmHOKa/PanGoznPNBSD8KKKKCgJpksSuvzKKfTWPvQA1U2jpTsrigj&#10;vmm/hQAck8UUc96KACiiiiwMKKKaxwOK0I6A5HSmkgCgnJzTXbA4NAhkhIFMOTTpZFA+ZqqXWpWt&#10;uAZJQPxoDUlJwM1ExwKqXWu2UUe8S5+XIwetY9942SIMYrdmK8f0oA3mkVeM1BLeQICTIPzrnLPX&#10;Ne1Gdm+yssePl471HZaDrk15NJeXjeXIcquelPVgbF/4i0+yi86W4Xb65rH1Dx/ZxS+Vboz8ZDDp&#10;ViHwdbtb+TeSlxuz+tWovD+j22MWq/8AAqQGPZeKNW1NikVjtBB2saz7rRPGGp3zyC6MUTHC89K6&#10;5Wto/wB3GoH0FKSOwoAwLLw1Otl9jv7hnOcls1ZXQNPRVRot231NaLv71E745oAg+z20S4jiVcf7&#10;NRyOo6Yp80gxVWaXtQAyeU54NU7iU9afcT8VQnuPU0Gg2ebrWP4gnAsmFXLm4HrWH4jugLNjuoA5&#10;e6lwThqz7iY8kNTdT1W3t+ZZdv1rMuNYgMXnLJ8ufvVHUCxPcA96o3MxIyDTxKk0XnBvlNZ+o61p&#10;OnoWur6Nfq1NWASeRicZrOv1Yrmuc1/4yeD9Bnd7zV4dg/6aDr6V5D8Vf2+Ph34Qm/s+0aW6uGYK&#10;sNrFuOTjoeB39aOYXKz0vx3fJZWsiuf4a/LH9tXxQt38cZpYJNwh+X5R0r6Y/aJ/av8AjHYeE/7f&#10;sfCaWdvcJnzrqTfhT04AAB74JP8AWvh+717VfiH48k1bxDcma4uW3SN2HU4H0+tdFIk6az+IOn3t&#10;qsTzKGHDb2/Si71CG4j2xtyf0rH13wAY3EthKobGWXPf/P41g3NzrmkfJcFueNxzj/P+NbAdHdS7&#10;48D+7/erOn3OcMMqCDlT3rPt/EzSnEi4P6057pZEwW5xQOI2Z8yBip64qrPIwbk599tPlkUvjcef&#10;8aqTFfM2hlzj+LigbP69qKKK88gDnHFRk5pxPPWm0GgUUUd+tADSeM0BufmobrjJpud3IFADmPOD&#10;Te9BxRQAUU1nRRktVe61extFDzXKqDwDuoAtUEgDmsO68caPbyeWJtxOPunrmq+oeLLp9O+16TaN&#10;I235VbjJqrgdA06r1aoXv7Zclpl4561xRvPHWrloRC8antjp+NXfD/hDVoZGl1W9kZSuNu7rRqT7&#10;pvP4gsMsqzglRziubuviDcvdyWtjZNJtyM461tQeGLC2nafbln5bPepYdG0yzO6G1jDZzuK85qgu&#10;cy+o+L9YOyOAxr/u1FJ4R1/UNovLxlXdlgX9q66Se2gHLKtZd14q02G4+zG4+b09qA1ZHa+F4III&#10;4p5WfYMfUVY/svTYzn7Ov4is/UfF8cUO+1jaTpjC9c1Tu9S1u+8trSFlDHn2GKCTckmt4V2gqMVn&#10;3XiXTbU7XuVB54rFudE8Sahd4kuisPAxu61Yg8E2Yj/0mVmdvvt60ASW/jGPUVcWiMxXpx1qGS/1&#10;i6m2ohCHvjpWhZ6Np2nr5dtbqvvVghEGAtAGXZ2uoG5Es+772etaTNxgmmtIFqCW4AHNAD5JMcA1&#10;XmlxUU98i9WqhcazCucPQBcmnC9TVG5ugvJas2814kEA1j6n4jEKM8tyqDHdhU8xUTYu9Tij+9JW&#10;TqHiOzgyHuF/OvPPE/xX0TTXka+12NVXOcyYxXkHxG/bS+EvhNXW/wDGFu0n/PKGTexz04FT7RGn&#10;Kz6GvfGNs7mKKX865fxh4xW1McU11GqH72Wr4r+IP/BTfRbR5IfCGjXF0wbEc0jFEP48n9K8d8Q/&#10;txfGP4i+IbbR/wC149Ot57tUcQrukCE9MnvjvgVXvPoKXLHqfanxl+K3h3R5VEmtIgXJb94BXmOu&#10;ftx/C/QNFbTo9VW6mVPlW1Uyknr/AA5H58V5B8dNJ8OD4Zrq+q6rNNeeTllaQkbuOvNeOfDz4rfB&#10;7weuoJ4lgEzMoaORYAS3+yM1tVwsqUld7mNHERrJ8q2PoDxz+3b8SV0pU8KeBrpbeUEQ3V4+0H32&#10;rnj8RXkfjL46ftA+MdLm1C78Y/Y4ZGI+z2cargA9QTlgSfQ9q4L4hftlza3oB0HRtFjtl87/AFrE&#10;FvLB4Xp19+K8m8TfGvxLrM0kkN2Y4yceVF93p09aj2a7GvNLqe7+FbDx4rNr+q63Jcb+WkupC/45&#10;bP8An8K5X42Xmk6CkPii51qF7yGUPHDuzuIOce3OP8ivItd+OHxD1OwXSxrLww7dmEbGPfP0rjtX&#10;1bVNQb/iY6nLI33fmbrirjCwXPWfjJ+1VefEnwTa+GJoSq267dv99vU47Yry3wRfKviFZ7jC7d23&#10;NYLzomWw2DwvzcVd8NXD/wBrR7YivPr/AJ/KrirE2PT9QvNw+b5vl4+lYd/Elz8rr8uT2HqauX11&#10;Js2eq+h4PpWfM5UMzH/e3duKsOUxb/w6jSNJbttb65BrLu/tFk2yRSv/AKD1/wAa2NY8QQWR8sH5&#10;sZ+9XM6lqV5qS4iQqvYccdu3+eO1HMGxaXVDKSVK7c9OOneg3Ucr8SY49axYbHU4RuQt94kjnmhp&#10;LwHDMR/vcY/GgGf2MUUUjdK4SRHwelNozk0c0FREJxSE9yaG6803PvQUBxnIFNllSJN7nAp1R3ds&#10;t1A0Ld6AKdz4hsII2cTBtozhfpmsM+Pbif8A1FgSD3zWzH4ZtELM5Ziy45NWbbTrGyQJFCq49uad&#10;gMUSa9qscluV8rcp2sAeDjiqdv8AD+9mgWPUr/dt7Zzj8a6ppYk4LgelUbrxJptpci0luFWRvujP&#10;tT90CnY+BNHtW8yVfMbp83T8q1IbKys4/LiiVQKx9Q8WywXKwRwFgf4veoZtV1m+Bt4YSrbd3FNA&#10;bU2p2Vu2ySdV/wCBVHc61ZwQ+aZRiuRbwRrl/drcy3W2PoY5G7d63rfw8Psy291LuC+nemT7pSvv&#10;iBZpP5FrCz/7QHHXFMudZ1q7hSWztCAzKeV6e1a0Og6XbZKWq59W6mp8RoNqqB7UEnNar4d1vVQp&#10;+3+X8p4B4Oaj07wDZ27i4u5WeQV0rvUMkyjkmgCpFpNlbDCwg85y1SNsX5VSmzXKryTVWfUokHL0&#10;AWHcdaieYDq1Z9xrMa8g1n3WuEAsX2/Wp5iuU2ZLpB1NV7jVIYx94Vy2p+NNLsQz3epxjH+1XDeM&#10;/wBpP4d+FIml1LxBbx7QSd8wFTKaW5Sj5HqV1rY6KKzr3XwibmkCj/er5K+JP/BTj4ZaAZLfRb17&#10;yZeMWqZB59en614H8Sf+CnHj/XFkh8KWEdqGzsmuHLEc+g7fjUKTl8KbK5bbn6Ia58QND0yMy3mq&#10;oMf7YrzH4g/thfCfwRE76l4mtYyvA3TDk1+Z/jn9qL4w+NGY6t40ulRm4jhk8sf+O4P6153qniO5&#10;u2aS7vZJG/vPIW/rVxp1Jb6fiTzRPvb4kf8ABU7wfYEw+FrO6vN24eZCu1R7nJH6ZrwH4jf8FGvi&#10;94mkaLRhBYxMv8TM7fnx/Wvm688QQLuEsy+pXNYWp+OtLt423XLHaxGM45rSNCP2rsnnl0PQ/Gnx&#10;z+JHjNv+J/4wvZt2QyLMVUj6Djv6Vxd5rAmJ+0SttP3mb1ya43VfiA7fLYxszdPp71ial4k1G5bK&#10;uq9uefzraMYx2Qm29ztdR1+ztdxef7v41hXXxDi06VZbSX95G+5SrDg9c/nXJz3E1xJ5s9wW+UAL&#10;0HvVSbybWMKX+ZiTwfWqEd146/aK8f8AjvTIdE1bVJDawpgIo2bvQtj04/wripdVu71Waa4b7w4Z&#10;jzVXzt75298n1+tQyySuSUwuT8xz0FPVgko7E00iqdxZpD/tcn0qOObeu5U+VhwW70iIGOWf+Lr0&#10;716H+y/8AfGP7Tvx18N/AvwTDD/aXiTUltoHuZQkaDBd5GJHRY1ZjxkhcAEkCq0BHmd/5jJlRheh&#10;9v8AP+c1QFtPK3JYsPTvX3t/wUk/4JIP+w/4J0XxJJ41bUV1O+a1a52rGLiUKWzFHknaFBJyc8r0&#10;zivlDTPhhbu6PJOu0Yzt6k5/l0xTlHldipRlFnnP9nTOCqIcbcZ962PCuhzi9W8K42/dbHB9q75P&#10;B2j2Pz+SrbV6M1U9UVLXckEYXjgKOlSwW5l3blZOv3c1g+Jda+xQeXCT5nRufvVrX1yVikkm/i9/&#10;x/PNceGOra1vyuI9wx2/KlckjsdGuL5/tl6CRuzu3H1rQa3hiVUWPaM9dvSrsgAAVDwvAVeKqTyI&#10;G2Mfm7c07ARMFUgRjtzn6VSmt23btq4J9avIjTSrDtJJOBtGe/Svpz9mb/gmZ8XPjroP/CS6nDca&#10;VZywCWzb7PveZSRg4yNoxk88ng9Oaa7FrU/pcoPIxR9KD0rh5WQR0UdulFFmA0r3pp4qRhkUzHrT&#10;5S0xKR22qWpeMUMNwwaoZg3PjW0iuTbhHOG2n5fes3Wde8Q3NwttpUDcr95ee/8ASukGh6aJ2uRb&#10;LvZsk4qZbWGI7441B6dKGhXOXsdE8U3Mwm1G+ZQOdoPBz2q4/gi0uL5NRuZWZlX7vrW8SKa7Y4FF&#10;hlX+zLHgvbq2Bj5h0qQwxKd+2h5gFzUb3MY/ioBkjMBUTyKBnNVrjVYlOAapT6sx6UEWZfknVOrV&#10;Xmvo1OC1Y93rSoN006qO+TXO678SvDGixNJfapH8vX5hRe24+VnW3GrIvANULjV5D0NeG/EP9t34&#10;R+CFdbrxLbb1/gWQM35CvBPiR/wVQ0WIyQ+EtNuLpskK33VrP20fs6+hXJbc+2NQ8R2toN13eov1&#10;auQ8U/GvwX4ciea/1qEbQc7pAK/Nnx9/wUB+M/isyR2Wox2EbdBCuWAx6n/CvH/FPxV8a+K5ZJfE&#10;fiq+ut5ztlnO0fQdKLVpdLev9fqF4o/SH4jf8FDPhH4TaSGDxDDNJGxDJb/Pg/hXgPxG/wCCpGsX&#10;7tb+DtBfG7ia6lKj8vy9O/0Pxtca0GIEh9R8xrMvfEFvbrh5l6fdDU/Y3+Jv8g9p2R7T8QP21PjX&#10;4xdkufFDWkbfwWvGAfc15frvjPWtcmFxqus3N3Ive4mLe2ee9cPqfj7S7ZSXuVbthTkk/wCfyrnd&#10;T+KCM3l2KOScn94vBx+NaRp047Inmkz0C51lFHmlxn9PT0rH1Pxlp8C5lugvy5OG6cfz/wAa821H&#10;xprd8zKWIVlwUPTOOorKkup7hcNM/wA33fm698VpYk7vVfiZp0LMsMm5ugDdDXPaj8Q9Tuf3dvEV&#10;HO3JHOT9P8+9YMiPIWIjPqvy9KjEcq5ycZ6enWrAs3et6pdgiS5YLjB2tjv/AJ7f0qk6pKpVmZj0&#10;O4Z4qRYW/wBX8y9gM0CyAJX1/hPc1SSAgl80uAOMdM9fpVK8juR8wO75uM962IrC5uGyq9GwVbsK&#10;vQeD766O1oSo3Y3Ef40cojjfLuJiSFZRjn2oXT7lm3sZCWHpwOP/ANdekaL8OraZ0Nzs6/Mu3d39&#10;fwrpbLwDolsi7olb64qhnkNt4Y1S7OLSzZvl+XbGeK29K+E2s3oZrhPLULnDg85/CvV4LHTLFf3F&#10;smfypWuYkTMW3/Y20lboBx+m/CDT7cYuWEj9Gwv5fX6V6B8MfGJ/Zx8W6b8UvCF3HY61o8wurG72&#10;48h8H074OMd81my6zYaDZm+v2RX2lhubhR3P1/z1NcFPc3fjvWG1C/DLZwsWhhk/i9z78Zx2ph1u&#10;j0n9pH9q347ftv8AxIj+J3xt8WXF6Le3+zabY7RFBaxA5IjjQBY9xALFeWOMk7Qa426ufIi8qBdq&#10;7eOnHFRzTi2j8mLC7VG0Zz+n4Vn3l2bcZZvfLd/wrMrmb3G3t4S2Bu9PrzjFc9qd4ittLruxnrnH&#10;NWNU123hKsxxu7DH8q5zUNbQbmB3d9wNAXINduxFp7hWO5lNYnhx0jDTPw3Xqd3eptS1JRARNJwe&#10;PmP+f8iq1tKsqbYEbH8I5qokmjLdx79pP5fyqv8AaYWO4tz04qCSJnjG4bTnuehr0D4Dfs6eP/jr&#10;4iTRPCWkyGLcBPfMh8uNT7gcn26/0oHI9x/4JpfsfL8ePGQ8beJ9MabSdPmxZxMo2TTDqSCOVUEH&#10;sCxHXay1+xHw01HQPA2gR+FtG0dN1sm2SRUC7sVg/sEfsp+GPgl8HNN0P+zVSSG1VA2zaW45Y+5O&#10;SfcmvUfFHg/QNNvA9s3krIPmCjqauNOUY3LjJH0rRRRXAQRt1xRS8DikJxQAH6U18dM0Fx2pjSKP&#10;vNTQCnmgnHWoZLuNON1V5dTQcjmrAuM4HSo3uEHJas2fU3OfmArOv9ds7UF7m9VR/tNUyKSNqbUI&#10;lPDVUm1fjC1wnin43eBPDELTanr1vHtGfmlH+NeQeN/+Cg3wr0YyWujamt9LyFSzUycge3FKnGVa&#10;oqdNc0n0Wr+4Kk6dGm51GopdXoj6NuNVYDLyBR9aytT8X6PpyGW91GNf95xXwj8V/wDgpH40HnJ4&#10;Z8PNCOge5fkZ9h/jWf8ADHxL8Zv2jtNk1OXxNebWbAgsvlyc8jjt+NXiMPi8LU5KtNxfnoZ4fE4X&#10;FU+elNSXdao+v/HP7UXwu8FQvLq/iS2i2nkSTAf1rwj4kf8ABUL4e6KZLfw2Zr6ReF8iP5f++jxX&#10;yZ+1Z4H1n4ea1a/2mZMSySBmmcszH3/L9a8an1MBd/mKMN1ArGVKo95W9P8Agm3PHoj6a+Iv/BSv&#10;4peImkh8P2sVnH/DI7Fyc+3b8q8S8ZftCfFPxpJ5uu+N76RWYnyo5Sq9Ohx1H1+tcBea9bxhjLMF&#10;A45aud1jx/plpuzOu5V+5x6fz/xqo4elu9fXUn2kjrLvWppXaaW4ZmbksWyTWbda2mGBkHy8da4H&#10;VPijKXC2sWWBySRya5/VfF2t30jBLnbuPzLH39z71oSej6h4tsbcYa5GV6rXMaz8TLCBcQTsR/E2&#10;OCfx964u6ee/ZmuJ5JGIJ/8A11TaONE2iXGPQE0Abuo/ETUrz5bePZ8w+Zs5Hv8A57VkXeo6peLm&#10;4uj6ZHy5NVzJFG+5FXA6c1DJeKmAevfHaq5QGtB5gV3ZuuTuOfwpJFgU4H8I7fyqC6vsfMMn6Dmm&#10;5uJH2gELu6r0poCWSaP/AFaHK/wtxxUTTQq+W6M33v8AP9avad4R8Q6jLstrGRs8fMmK0m+HV9Zl&#10;WvmEfy7pEH8qvlYHPo4Lfu1H4/59amgsb24YtDG7Ddydua7bwb4V8MT3jR3c8Zdf4WYFcV1tja+C&#10;EZrayliYKSoLcDI70gPMrHwJq93hfJK/NyxPXjvit3S/hvHFzczbsY7Gu7j06B/ntYFZR2XpVG4K&#10;w3DR5+b2xinzAVdN8J6VprgTWyyf3mIHX1rSu9K0S5jJtW8v03fzqnLdCLv83Q7uM8Uz7S6ctKD7&#10;/jVAUtT8LXcBaeylbjn5H61g39/r+kkvIzN1C5rqFuphLuiLcnkNzU1tpOo6swgt9Ma4MnCqsOc9&#10;z2ouBwsvxAe1LC8ik9W/Otnw34jtNYibUI5FaJBhAf4m6gfy/Outuf2aNX1uybUL7Q2t+MD5fmP4&#10;elQ+DfgLq+vySeF/CFr5bR/K8zdvU5H8RojELnmes6i/i3W5LNrjFpC+XC9Hccd+3078+lazCC2h&#10;8mIqFx/Dwea67xd+xT8WfC5a50q08wYyMZzn/I/z34XWvAHxT8OFo7zw5N8rfMwU/rQEZIr398ls&#10;7So3+982Aa5XW/EM08zQWzt2BbP51J4gm1uFzHfWskIP8LrjFUdPhcOZnhZj2wue+KLAVn0u9vpA&#10;08m3gn5yenT8arXNjb247sB07Z+n+e1bU/2kJ86MuFx93pWPqDktn6/M3FAGD4kEX2dWjGMrnp+t&#10;LoqbrXagbceGx68Uusw3V6Ut4BuldtqqvzZJOOmK+tv2Of2DZvFdpbeJfiHZgxsodLZ2IRFPOT6n&#10;9KqMXJ2Qm7Hi/wABf2d/F/xu8YWulWmnTx2PmKbu7MZwEzztPc+n/wBav17/AGQv2c/B/wAKdK0/&#10;TLPQoUaFFEcKr8qe/uf8mud+HXwu+Hnwysoo9H06FZIkCqyxhVUD0AFe6/BQw3rHUdy4zwTXRGnG&#10;Akr6s9t0y+h03T1E0m1VXnNeb/Eb4grPrZhtJgyp6HpWd8VfiBcRTxeHdMvNryddrc1zOmaXFaK0&#10;moM00j8s7setZylze6jeMeVXZ97ZHXNNZwKq/bPlziq8t62Ms+PWvOMi9JOqjJaq8l+g6GsfUfEe&#10;l2KmS8vkX/eauC8eftPfC3wHEX1jxPaxY6b5gMn0xUyqRju7FcrPTZdQbHAqnc6ksXzzThR/tHFf&#10;LPj7/goz4Zs4JD4P0u41AjPzQx7V/M187+Mf+Cj3xa8Y6o2k6LFFpkbFlZnbe2fT0rCWJiouUU3b&#10;+uppg408diFQpSTk2lv1e1z9Etc+IfhjRFaW+1aFQq5b5hXlvjz9tv4P+EJDaSeJrWScttSGOTcz&#10;H0AFfBPxH8YfEjxNox1XX/Gd7cLJx5a3BUdM9BxivJ/COviDxbZ3d9PuVbgMzScg/wCTUYPETxyb&#10;jol8z2s+yHFcPTjDENNyV1bbQ+7vi5/wUI8RaHpr3/hzwddSw4JWaUhE2+teBXf7bHxn+KV7JbHW&#10;10+M8bLU88nB5P8AgK7b4peO/B3iH4EzW0EMEc0dgwXGNzMRgfjXyh4RkvNN1cgI3OVHGP8APSu3&#10;E5fKcHGm23/XyPJyTMsLDGQqYpLkT10vodF8WvEfiS71RhqPia8us8ky3LHJ68U34Pa3ptnrscuq&#10;Q+ZDDJk7ew6dvoay/FU2i2ryaj4k1y3t2YMR9omUH8ATXC2Xxx8K+HZ7iGxsrq7ZWxCYSFjk98nk&#10;fl2r6TBTw+U4qnVirWWvfbU+fzyLzqhWpQ2k3bsle6PZ/jvq+jeIFZvD9t5MMcYHzLgs2R/h+tdX&#10;+yr+01c/BDQLiwbSHuG+bymVh1JzznpXyj4n/aJ8U6tHJbaVY2tlG33dymSQfifl/wDHa4UeI9a1&#10;M/2fc6zcTK0u7ymmO3d649ayzjMKOZYr2tntbfsc+R5ZXyvBewb6t/efTX7XH7Uem/Fu5TV9Sv7R&#10;ZIEfy7OxlEu5ie7AcdO+K+aL/wAe6nclhHDt+X+I/wBK17DwtFPbf6XMEbblVY9a4vxGE0q5+zbu&#10;en/1q8apJS2Vj3IxcVq7hdavqt6+6W8bGCMZ7VnMdrkO+7bzuP1qtNqmxmJPNVWviV3sTuz97Hv/&#10;AJ/zxUlF6WSEJwufmyT1xVe5vVDFlUcc53Zz/WqL6irEgOQPT1qNWnuCMLlifTmmgLEt8x++VU/w&#10;n0qrNc3BOVG4fxfN71p6X4XvdXlUrtVeOW/zx1rtfDXwcS6Ky3EysP7oFXGnKTE3Y80it7q5yI42&#10;7bflPP61q6P8PPEWsvuhspF+b+JTk/8A1q9+8PfB3w/bAbol5A/h6fyrt/DngTRbRlaNELcYbb/h&#10;XTHC9yHPsfP/AIc/Zz1LUCr3BYbuMhu57Zx/nFei+Hf2ctD0pFlv4Y9ygY3DOCO+M169JptlpsH2&#10;mRlVVHPYV5l8Tfi4lpu0rQ3V5txX5f4fY1r7OlSjdk+9Ih1u48E+CLKVIraMsuTjjJ+nrXjPjLxN&#10;f+I75niT7NACcoFrU1Q6pq9217qdw0kh9eg9gPpVWPQpLt/lVmz12r1rmlLmNFGxg6JF5F1h5dyk&#10;427elad7bArugkxx95T09K038G3NsvnNG+eir/8AW7Vs+H/gt8QfFm06T4dn2tjbJKu1T+fp/nvW&#10;bjcOY5vQfFWoeHJWuJG85WiIZS3bNYg+KNzfeJJvtNqyxtJtj2L+px+HTtX0p4B/YD8beJDHLq7y&#10;IC/3IY84H4969x8A/wDBMPwZaPHe6loELSDkvcfMx4/IU/ZsXP2Pj7w14S8SeLvLk0nRp5fMx820&#10;gV6F4U/ZS8ca9Mj3QaFGxvWNCSD/AJ/zxX3j4T/Zb8GeF4Fj+wrJ5f3dq4ArrrTwHpmmpss9Njj9&#10;MJVKI/ePjvwJ+wxBA6z6nZtJnBLXHT8q9Y8MfszeDvD8Kq9mjbVwQqdsV7g+hbeClU76yjtIWnc7&#10;VRSTT5UUfOf7SmpaB8MPBszadp0Xm7NkSkdXYgL+GSPoKh/ZI+FB0vQv+Em1aIefOA7Fl6sRXJfH&#10;nVZfiT8aNP8ABlqTJDbyi5ulC8HBwoz9c59MCvfdDktPCHhe309CF2RDdx3xTsK5pajp+kyRE31t&#10;Ew/21FecfESz+GqwyR3GlW7MVOdoFS+LfG2oaizWtm7AFscVl6L4KfWLn7Tqbs2T0qZSHa54R4x/&#10;ZN0D4veJ1udL0eSCEt+8kLdfpWjrv/BNOyi0If2JO6yLH8q53Yavqvw3oVnpUKpaWoU/3tvJrfgg&#10;ml/hqbg4n5Z/E/8AZS+KvgSWWA6ZJdW65O5I+VHqePr+VeI+JvDes6LPImoafJFjhtydDX7dah4G&#10;0nXomi1bTYplbjLLzXl/xN/YV+G3xBhlddOjjkfPzbAGznrn/wDXTJ1R+Zf7IXwl/wCFofGaxtLu&#10;2aa1scTTArkMx4UHP4nj0/Gv1Q8N+AZPD+j2+maNZBUWNfljXHauH/Zs/Yd0v4G+I7jUFt93mSbj&#10;JxyOwr6Osbuw08hZoM4/2a6KOkQs2ec3vgjxFHpzXs0e1VGcGs3Rvip4m8M2Ulho331O3c3b8K9T&#10;8S67Hqli8KyLHHtrzzTfBtpreqNb6WrSFm+ZkXis66lK3KdVDlj8RF4X1rxF4u8UwajrGqMzR8nj&#10;GBXo2q6ncRMscZ6VDo3wkTwZarql6vzNyBnPamX8yyNkGilTcI6kVZqUtD3L4kf8FBfhT4Ntnms7&#10;qS828brWFpF/McfrXj2q/wDBRfxT43XZ4N0jyVk4SS4bn8gf61lfGrUPgl4E+Db6PpltDc6hNYny&#10;mGOZCOB9K+Xfg9rs0Ln7MVbyJCFDfy/KuKjh5SnFzd0+2xFecad4x3R7547+NHxU1pGfxD4omtlk&#10;X5Y4X2bvyrwfxje+d4ys7vWrp5IZJ9sssj54yPWuy8d65qXjW8tJ7gxW0dqpCrDnk+teffFTXPB2&#10;iQwv4i1mCBtwKrI2W64ztHJ/Kvps5wuUyoUvqcVF2fM/utufMZfUzJSqxxU+a793yR6b4m8ReGfD&#10;+lw2ehywzGW3y3l44PavBbhbo+K5HhDRE3JdCy/L1z/jVbWPj94B0UfZ9HjudSZFGDGnkxt7bm+Y&#10;f98/1rz3xf8AHnxHquqQ3Wi+Tp6xNujWH94x/wB4sMHH0Ar5ung8PRTvLmubZPgq+W15VaV0207v&#10;utj3/U9S1O80z7Jc3MiwxqS3zYX3Jryy9+IHgnwnrv2efUftK/ezZESY9uuMn6/XFeVeIPH3iDxG&#10;2/V9XurnbkhZ5iVGewXoO/SsWa/UndIf93k88Cqpxw+Gjy0Icv4n0+OzDMs2kpY2q5NKy6WPatb/&#10;AGkbWEmDw14eyvB86/m4Pb7i/wDxVee618UPFuoazJqi65JayMuNtixjUD04NcfcaqOn5Dd171Wn&#10;1d3YklR3DHoK0nXqVN2cNPD0aeyNe71Yk+bI7O5JJZuST+JqjNqAMnynHY9P8/5+tZ7XZHVh78VA&#10;9w3Xd9MrWVzYuXWqs7ts+h79ql8P6wbXV45Zw2GbHzN1rHkugd3l7evzdv0qq+pFT8p2tn5cHFMD&#10;1i4nWSRbnzfl2j7pxkY615/8QNSt7nVjDDJuWFMSbRxuzz+PasmXxZqzxrbNeSBY1+VR24qbQ7aP&#10;Up980vyn7zZyeuM0WuMzpRIQoKNwvbtS22nyX/QttHfHtXXTafoAtxFGsjblzu65rAktdT0l2nsB&#10;5it1TrRyiGeHfDdnPffZdRYo27IVm6+9WPH2nWXhmaKWzkMu7htq4XNZWr3d9K/nwWxjkXk45yfW&#10;qcuv3OtolnqeN2R97+LjtVWHpYktPiTrFhzZxxrs/wBk9Pzq7D8e/G1hxDMu1Rnbt/r2rGvvCF0L&#10;dZoc9M4HOf5Vi3el31mSkgUcjlR7Ue8I7gftN/EK3/1N1Hj/AHTn9Klt/wBq34ton+j6jGpVjgCL&#10;/wCvXnMWj31xJtSPH93Oa7rwz8M45PDkupXsyxuqFnaReBz0/Krj7Tv+JN0Xrj9qb4va3t0q910L&#10;C8m1mjjwwz713GimO5so7s5ZpBu3buef/r18/vIYdV8pQP3cny/NwRn1r3rwFaXWoaRDM27GMHin&#10;rJ6lGtY6Tcajcqqr8ueVz1ro7HRrLSogzld2PTpT9Oij0+13hPu/eYr1qLQLe/8AGmvrpUbqsbSA&#10;cc8E9aHoB6L+zv4M0vxx4uU39vuiQqI2kj4LE9eRX3Z8OPgr4C020jaHTY5G2g/dGK8V/Z5+Fvhv&#10;wtZwyzzx7lAOeBzXus3xe8B/D/S2udT1aGNI0yzyyAAYpxFyo9A0zwrp1lGFtrGONR/dUVLcnSrE&#10;ZublFx6sK+R/jL/wVY+HPhTzNM8JmXVrjlQlioKr/wACOBjIPQn6dK8q8O/th/GP42ahkPDpdmeN&#10;sMm5hxzl+AfyHFJyH7p97X3jXwhZHE+oxj8ak0rW9A187NOvI5D/ALJBr4b8a2evavpLCz8cTyXU&#10;g/5dpizfTjp+leh/8E//AAf8TtE1m5uPG2v3VxDNIrRx3MhZYgPc85P5Djvmi8gvE+qrzRsKx2Vw&#10;HxivovDfg+8v5GC/uz96vYru1jkh8xQMe1fIH/BRf4xQ+E/B7+FtJnBvL0/Z7dVbkO2Rnjpjk/h7&#10;1pzKwHi/7O8S+OPiTrHjq6Xcj3ZWJ+xReAfx617H4i1FruUwQklf0ry74BW0PhHwNb2FmP30kYDF&#10;erZr2rwL4Gu9S232oxNzghcVnzc2wIxvD/ga91OUSGL5e5x1r0HQfh0lug8wEV0WieHILNVVY63Y&#10;LQKuNtHKBgWvheCFQqx1eg0eOLolapg29RSGPnIqgKsOnxk4KVYjsUB5SpEG2pBIqJlmqZARixjI&#10;2stVrzw9Y3UZDx491p91r9hag5l3Y/u81k3njCeVvJsYdx7bfmNTzcoFPWPAUctlJCb3apHQcZpf&#10;hvp1n4fufsyDzDv+8w4FSw6f4h1FvMuW8pT/ABO3P5Vq6RoFtYSCeSV5JP7zHgfhVRnqO+lir8Y/&#10;H9rpenwwXDeWrNhcnrXlutfF3wjoqo+o6vGu7gbpAK9V8dfDfS/H+mta3UjK5XCtmvlL49f8E7/E&#10;vjTVYruHXbqaNGPlqsxKr+B6Vo5Sa0HHk6nzhr37Q+sX0Zt7nXbi6Vvl27gV78f561T8L/tC+J/C&#10;t20uk29rIsg+UXQYgcexFeYm4QsVCL2+XHX/APVQL9oj5h2/KflY1xxlKNrdCZRUm79T0fxN8f8A&#10;4ieJF2Xvi24jXOPLs8QqfYlANw+ua5C91p5yd7bm/iYnO7j1/wA9KwX1AYXMmR1HsPx7VHLqAUYU&#10;qOtOVSUt2EacI7I0ptSmHyCbc3Qbqpy3ryZkJPH5VTOokrky88j60yS/ROGbqvGf8+tRcrlLjXrh&#10;NoDevfjjr7VCbhXPA7fM26qL34jCmSRvr/WojqLyngf8Cz2//X9ap3DqXpZ1z94r/dZmqGa9jJ+U&#10;/L/st/Ksy6vLhMuWPvx/Kqk9045Z+rc9807aCZqy6p5ZzyVBqpNqThD838XboKz2vGJPBB9lzioW&#10;uju+UthT83rRGIi9NqbfNl124/hHX681Ve9Kliw561Va5HzAkev0qvNdHdsiOeh68UwLkt4DyGX0&#10;9fwrV8LXzyz7Vk4xj6nj/wCvXMNdFhwcf1rV8ETK2pLH5eeu786a3A7kS/JgsPlX07VMi+ZGdg47&#10;YWkjQFN27LKO/f8AHFSx5BG05XHyj/P+ea1SAaLKObIni3E/1zWH4w8KrNbGaxiO9QPlX/Pv+ldS&#10;mzdjr6U8wrj5wGb9KtRTA8pj1zWtLZrO6uGXbxljnPTj/PNV7rX5hLulgjb5uoXp+Vei+J/Aum65&#10;at5QjjmbodvWvMtc0e70i9ayuo24/i9PxqJRcSeYsR+KDE+LeGMN/tDPp/8AXqxP4o1XULX7JPey&#10;NH2j3YH6VixWkZl2wv8AM3bFTN9ugHlw2jfN/E0fFJByl6w0I318ssqFVLZPQk17L4X8f+FPC+jR&#10;2F7fxqyqNyx5Zj0FeFJe6m7AySP/ALqjFdt4D8PTa7LH59ptUNh2cfn/AJ60722JPWNP8aXPjOBr&#10;fw1pN1Ip/wCW0i7Vb8+tM0S3+Lej+IF/4RPSttxIerfNgev0rofAckNgYdH0WH963ynZHkn8O5r6&#10;c+B37Puq+IGhlvtNkZpgG8vGWbjuccCtox5tyXI8p8I2f7U15FHbaf4pR7iT70cNuGWMehJH8q9m&#10;+Hf/AATt+KXxZtTqnxH8RX+pPI28RyzMIk6dF6D8MV9gfA39krTNItor/XrNI1GCLdU/n617/o/h&#10;/T9GtUstOs1ijUY2qtHLFMEnLdn53W//AASA0wTCZ9JX1OXPp9a7vwR/wSw8OaOUN9bQoq4GD34r&#10;7h+zIOq1DcpHEpdqUrFKmkeE+D/2N/hn4Nt1L6ekzKo/hAFct8YfD+meA5Un8MkQfNzGhxmvaPiD&#10;49sPDtnIfNUv0AU96+XvjP8AE61hNx4g8Q38cMMKM58xsKijnJqJbGiidZrnx407wV8PZdV16+jj&#10;kSAlmZgAoA5JzX5l/Fz4wa3+0t8av7U01mazWbytNjIx8pIy/PQtgdcYGM4OavftL/tKeI/j1r6/&#10;D3wGtw2mibBMeR9qYHqRn7nTr1PpgV9AfsP/ALEFzbRweI/EljmSTDszL046VHxA5K9kdj+zV8Dd&#10;RubC2v8AVovlSNdi7a+hrPwxb6bAsEMY+UeldXo3g7TvDmnpZWMCqsa44FNubSPOKpLlAwYtOCHl&#10;anFvt5xVi5ubK0UmSULWPqHieCBSsK/iaYF2ZVX71Ub3UrO0GHmHrxWTJf67qrbbaF9p7kbVoi8L&#10;TSHfqV3/AMBj/wAaAG3vixRmO1Xn8zVcL4j1g8RbYz/FIcAfhW1aaRpticw2yZ/vMuT+dWPNVeKm&#10;QGTaeDYN3m6jdvIf7q8Cta1sLGxQJa2yR/7q01p1z96hrgYxmpAkmYCq5uMNg02WcH5c1WlnAPWo&#10;+EDWtL4KvWnSX655GaxVvgo60jXu48SVrGQH4ptfyPtJft823PNRyXbEFgwDbu3aqL3HlcMGHT5W&#10;5/KpIIpLpN8Zzu5x6CuUp7Es16BHuB29cc/pSC/ym7IH93HpUkdhDAf9Im7HKr359ao3hhN6ogRv&#10;Lx97/wCtTswiXo7a5um3ozbTz0zSahZywW+9pfm67Wb2qWOVnQBZMLxnaPbrVe8hH2fIkOcZ+tPl&#10;BmXJcZfZ5uOn0PSn2t4VfAJ/2uDis6eddzMHIYE49Pr+dRrdOrZLc45x/jVEl7U7ra+8tu+jZzVE&#10;3xxnnGMZZun4VHe35kDbefT2qqZjJnC57HPb/OKALEl0XQs52993pTWuFY7VPPr61TE+DtyfXkdK&#10;YsgU/rQBYnui27Lc/wC1zzUDTLIuEkH+1UL3AbnOeevB71G82+PDRhRt+6Px/wAKNQJGuCfuls4+&#10;Ydq0/Cl239rx7225bK/N09/51hzS9iC3birPh+cJqUO/5dp/D9aqwHrjXi7fkx04b0FRm8l3BA3U&#10;VLpujPNZxzHI+Ud81Ze3gtj86A8VtECut3cqd279OlAvb4EEDr09uKVrt5JPKihz2+tWdP0LU72T&#10;aqcljjBq4xZEpFVpb59weQfXb0qjq2ix6nGYLlQzHoyjkV32jfDCeZkF5JtU43e9eheC/hN4etXE&#10;j2+9z3K5A/PvXVGhKW5lKpY+aYfhnrvhy6GtXOjyS2qnc25Dnb19ucV614T8H/D/AMcaQsihBKQA&#10;Qw+YH0xX0JbeAdE1HT/7MuNORoduMbelcfffskx2182r+GdRkhbBbaD1pVMG4r3RRrdzyPXvgb4V&#10;0vdeLKOB1JAzTvAnww8U+NtVXR/AumySLuxJcLHhI69Z+Ev7GPxG+KfjT7H4g1KaSyhkA8sfx4P6&#10;fl3r9Fv2ev2LPCPw60q3e40uFZFVdsaxgAfpWEaPcpy5tj51/ZF/YCuNNeHWdfiMk7YMk8q9B7DH&#10;+evsPu74WfBvw54Js40s7JTIq8yMozW3oPhG00tFS3gCqowFArpLWERLgCtXorDjGxNawLEoAFWF&#10;fHeod4HamS3SIuTWbiUT3Fysab2bpXB/EH4iJpls1tZy5kK4qz418XpZ2rRwSfNXlWt3zSpNq18/&#10;yxqWOTUvU0OJ+L/xJsPC2k3XiPxPqqRJErOzTSAKi461+b/7S37SfiP4/wCvt4Y8KtJHo5kAjjKk&#10;NcsGBDsOoXIyF69CecKvb/t6/HrVfiD43m8CaVeMum2Un+kKjkCaTOQp9VXg+mT/ALIpP2IP2fE8&#10;WeJofFfiCzMkSMPKRs9e5rF6uxLlfRHqn7Bv7DIEUPi7xZp26RyHYyr7/wAsV956RoWieE9KSxsk&#10;jiSNQOK5bwxeR6BpMWkaHaY2rjEY61cksNc1E+bdz+Sp67myaocVYua34psLVG2PuP5Vy934g1bU&#10;3ZLGB2G7+EcfnWsdE0u1PmTAyt/ekOabPdwxDYiBR6Cq5RmKvh3ULs+bqN15YPVV5NWIdE0u0AKQ&#10;bmH8TnJqafUB/eqpNqSjjNOwE0roi7VOKqS3O01XudQB53VRkvhnlqhgXnusnO6opLwD+KqEl8B0&#10;qvJfdy1RIDRa+wfvfrTG1I/d3Vjzahx96q7akN3DUgNyS/4+/UEt4DzurHbU8nr+dMbU+MbqANaS&#10;7IHWoXvju+/WadQGPvVC98D0agD8cr67gaLCQr977zN2z6fhSaZezGMRRlthOdtZ00pRMMMEHntT&#10;9MuCZc7Of7p781kVc1L67xN8+1eM/eH8uwqi0red8wb5l5HpUdzqTC52tlufWo2u4zISQP8ACmI1&#10;7SYu2Sh/+tU1wSIGGf4eCRyazLS+jRtmPbd0qxLdiW2I3dsLirQjmb6Qm6YZxtbLcVXe4cSMDgM3&#10;TcvBpNRkkW7cF9y7uM/yqs115Un7th0O3Pc1AEjyuW+Zs/8As35dKrmckkZX6dKbJICzfMD83r0G&#10;Oar/AGgsB8rfLk7d3T9TTAsvIEXJPbP4/wCRTRKAMdBtqq0wIBDfxdKQTjGSoXkEKx6CkBMJh0Rc&#10;dM1DLMEySM8dFWo5ZnC5Gfb2qNrl/L5b25Xqaq4DprgjgL+f406wu5ba7jcgbQ2cN9fSqpcMMA1N&#10;YKjzrubv3qgPdPAXiAa1pKRou0oMNn/61biaC96/mY53fxNXmnw11tNOu44HmxGzD5en6+le36HJ&#10;bXcAKkZx610U1zITKOl+E4EO9oVJ/h3L0roNJ0yOIKqR47fKMVYs0VF2GP8Ai/KtjT7FNy7U3f3i&#10;O1dUImUibSbQ/KoXA+nWu78I6XlFbZ/DxnvWDpWlAj5Cx6YG3IzXc+GLFYwqge/XpXXE55HSeHdI&#10;aTadldppHhtLmMRSRDkVQ8K2SMFyOld94e0rJVgn6Vv0IsdX8B59K8BXq+dp6qshx5wXpX074Y1v&#10;TtVtlntpVbPvXzdoelDapZP0rt/CWq6p4dZfssrGP/nma561NS1NoSsj3mGQdRUwuFC43Vw+i+PV&#10;u4QJhtbHNTX/AI7tbRMyXAFcso2NeY66fUY4lyz/AK1zPiTxlFaxsqvz61xfiT4wQxZjtpNxOfun&#10;NcXqXiPxP4lm228LLGT95+lYyKNvxH4viurlt8+723VwXxg8eppfgS8+zI29oyFCjJJxXTaZ4JLs&#10;JdUu2kY8lF4FU/i54a0+T4dX1vZ2UYZYSVIXmpW4+Zn5maP4Mu/Hvxa8u/hb/S7ySST5f9rp/Kv0&#10;d+AXwa8OeCvClr/oaq3lr+7C47V8lfDLw5Y2nxOhuvJUbbksCfQnpX3H4fvUTSLdYn+VYxiplHlk&#10;TTOgjls7OPZbxKq+i1Xu9VAU4NZtzqXHLVm3mp/LndQaly+1Rehasm61P5sFqo3mqDnL1k3escn5&#10;xQBr3OqAdWqhdayq9GrHutZH9+sm91k5yHqZMDeuNcUfx/rVV9aHXfXMXOt4/wCWtVv7aOeWqGwO&#10;sbVw3G+optU44aucXVs/x0PqhZch6ycgNifU8d/xqrLqh7H9axbrVcfKXqm+rE/8tKm4HRnU8nJb&#10;9aRtUzxvrnf7WHXzP1pv9osej0XKsdB/ax9aa2q46vXPtqW5vvU3+1SpwGprck/JWVmDdT9fWpLW&#10;TykZzuX5cr/9fiq7hif3h74Unt/n+tNmvktk8nP3vu8f560gFkuXklMrn5c8FV6+1ME68/Pwp9aq&#10;zSFUzt681BHOWIcE4/l/npQBrQ3ZB4fnrnNTveuy7U3fMMs1Z9v8ylnLDHTaOn41N5pC7Wyd3FUm&#10;BV1FEkkyOvTOKz7iKWFMx4xjgbepq3cSFASvr3qAzF4yJQvPpT3AoT3DOwVVx/vd/wDP0qBpyWwe&#10;BVyeHP3m+bv6E/8A66o3MTKynO05+YgfhQlYA+0lxnPt05pGZSFAfbhsnFRO+0rtGV78dKazMACR&#10;n+9n/wDVS6kofJI4HlEHd1qIlXO1wMcAD/P+RSlm+8VA7VASnmbQcHqpxTRRNJ83zfwscZ3dKmsH&#10;/fZFU94z5e/ryOasWTybwV9O1MDptJungkWaNjle3I/z0r2n4Z6+19axLcM27b8vzc9a8K07zCq7&#10;fl4429q7/wCHOtyabfJErMO+N3HvVwlZge+6WzE425BPXrXWeH7ZSwAPXnv6f5/KuL8Jai08If8A&#10;8e2/nXb6I4J8xOf51305GMkdZo9mnyqvPQ/drr/DlsEZd49K5vw4EZN/3m7niuw8PQqWVitdUZGT&#10;R33hSyV1UotejeHbLYVJFcL4SkjiVSh59K9B8N3kc8iw7GDevY1o58qEonWaQiEKKg8T/E/w/wCE&#10;JVtJ900zdYo+dv19K53xn8Qrfw3btpumurXhX5yOkf8A9evKdZ1aQyTapqVyWLZaSSRutcFbEyv7&#10;ptGn3PetJ+PPgqeBvtl41kyry0w4/OtDUHgvwmo33iJRazKGj2Pww+tfFa6t4j+PGvzeGPCd3JZ6&#10;BaOV1PWI8fOR1jT39TnjtXq0rvaaTZ6Cmo3E9vYQLFb+fJuIUDH51h9YlJaj5Y9D6GsrXw6ozZGN&#10;2/v7txrUtbVThiK+YbbXdV0tt+n6jNDznEchA/KtrTPjf4/0jgauJl/uzID/ACxR7S+4z6OLJCmc&#10;1j+KZ4r3SbiyY/6yJl/SvIbX9p+7kATUdPjb+80Mv9DWnbfHTw9qSfvvMhJ7OvAo54jPnvWSPBfx&#10;bfQLj93JLcNNYluPMGcsv15z9K+lfh346g1HRYYZJcOq42k9DXgv7VvhG08f6Kda8KX4XULc+bbz&#10;Qth0ccgiuH+BP7Tl7f3jeGPGFu2n67ZZWaNlIjugvV09++3qPfmm5cxMfdlY+zrnWFIOGrKvtY77&#10;64Dw58YdF19fIF6qyd1LdK0rnW0ZciWs2zU1L7VyT1rJvdX6kN+tZt9rAPRqyb3WBk/PU3A1LrWQ&#10;OC1ZV7rPVRJz61k3usHrvrKvNZGeGqJSGjYudYA53VVOr5OQ9c/c6sTyWqMan6GsZSLsdVDq56b6&#10;kfU8Lw9cvFqfbfU39qfJ9+sXInlNa61M527v1qpJqpBwHrJudSY876pTaoVb79HMNKx0X9qBRktS&#10;vq2OprmhqeeQ1KNRJON/0o5hnQ/2r/EGo/tJj1b3rAW9G779PF423Oa0jInlPy9udZM7FLVd204J&#10;x0psaszedM3Qc/nXQQaFbWilRBkgduap3ulRsoaEYJyfm9/8/wCcVRJk3VyANqDC8Cm2pRGyg55/&#10;H2qG/SaBtssZBDdaIGQPwny4+ZRxk0AXhNswAPbk96mDlwSzfl3qvBIrphlGOuW7e1SHYsakIPQU&#10;ARznHBDD6f1rPZtreWqhTt/D9KvT/NFhxux/tdKzbpuSivn5fyNVEAedMrlmx/Fz0qrcSbpPmZfq&#10;QaJZidoXjtx1qq7qr8nqfu+ntVAO3ICQV5HH07UzdHkhhn6fpUTzgchv+AnjNRvcL0Hfp15pcoEj&#10;yFiQBknq239Ka7Iy5MrdR3qNpWJKqfz7cfzqF5SHwOKdieYsb8kLu6fxenNTWbnICv8ASqKyZjxs&#10;7+vWrFpcssoIPyn9KCjpNO+b5N3/AH0OtdT4ekaOVZIzhs965DSnBwwbrXS6TIF2nd/wKqigPcfh&#10;/r37qNTJ7NuP+ea9T8NXS3G0oRuPOa+fvAmstbzKpb5Wx827GeO9eueEdVRisitjHPWuqnIlq57R&#10;4e52sB14ArttCgI2sorzjwVrkE0cbSN83cV698O/D994tu47HSoGZmxubHC+9dPOoq7M+U6vwXps&#10;2qXCW1sp8wkfw12Gua9a+ErX+zdLkWS8K4mmXkR+w9/eq11cab4D0z+x9AdZLxl23F4O3Yhf8f8A&#10;J4zWtXt7C1l1HULhY441LSSO2MVzVK0paIrlsR6zqSRrJfX1xgD5ndjXj7ax4k/aU8VyeEvBF3LZ&#10;+FrOTbq2uRnH2nB5jhYHkZGCw/A9zly+IPFf7XHimbwh4JmmsPBNnNs1jWlBU3+OsUR/uHu3cf7J&#10;+b3bQtB8P+BPD9v4T8KWSW9naxhVRAOfc+prnF8XoLpWkaF4L0GHwr4Xso7ezt1wqouNx9T71FJL&#10;vOSfalkkLN8zVE5IFAyORwfxqN0WRSrDg8UNcReZs3c+lNMgY4oA5XU/hHpFzftqel6/q2nzNJvZ&#10;be+Zoyf9x9wH0GK6HR9PfStJjsrm/kupUGJLiRQpb8BU7DPSm5IagloGfjaDWZqXhzQtTYPqWk28&#10;zA5VpIRuH0PUGr7HJytNkYbc5q1oSYSeCtCstRXVNOWa3mU/M0Mx2t9Qc109t4onto/LlkZgO9Zk&#10;rDPFV5X75p8txqTRt3HiWORdqvWfd6wxOA1ZrtzxVS5uPJjMhH3f7oyaPZl+0ZbvNVbHLVk3epEs&#10;cHgVgr8WfAt7qjaENftxdKxVoHkCtkdq2pLWGeES/MN3KsO9ZSpSKjURXm1Nd3L+9NXUcjdmornS&#10;WaTCSe/zVX+wXUD8r8v1rmlTkac8TTXUAkbSM2FUcmuC+Jn7Ufw2+F48vxHrCqx/gXk/pWP8c/G/&#10;jDw/LYaT4a0yVofPR9SnVc/uieV/+vXyx+1j4W8bfFjxznQNMLWUcCjcmTjv/nFVHD+7eQubse1a&#10;x/wVA+AlnK0MOozSbDg/6PIO3UfLzj/9Way1/wCCpPwGlP729uY/961lH/sv+cV8a6n+zH8RXuWa&#10;LQrh8DLYjPNYV7+zp8ULYbx4YuMYz8oyKPYQ7i55H33pf/BSn9nm92lfFCqrYGZYpExnvyvaug0z&#10;9v79nK+XenjyzjXqTJNtx+dfmrL8C/iZaljJ4XuhtX+4TWdefCn4g2e6STwxefL/ANMT+dHsI9w9&#10;o+x+sGlftefA3Vdos/H+nyMRwgu0Yj64P1/Lmuksfjn8N9RTfbeKrWQYz+7uF/xr8cJvC/jGwf5t&#10;Ju15PSNh+NSW+teN9HO2G8vIuNvyluR271So26hzn6TfG/8AY/8AEngqWbWPDUH2i03bioByufSv&#10;B9R0+6sblo54HjkVcGN+D+VfqjeWFrdx/Z7qFXRvvKwrxT46fseeEvH0MmraBaJa3u0kNGo5NDiB&#10;8D31ha6hF5c8QVs4HrmsW+0a6sWK4DL1zXpnxP8Ag14y+GepNZa5pzFN21ZlX5WP+Nca1z5J2XMG&#10;6Nht3Y5FNC6GBE7Bc87d3fvVpZBtAJ7ce/vVy80iGcefYjjbyu6syTdGMMv3eCKXKCY65GDu4O7p&#10;zWdebQN+4cj5uKsvMvQv8x5GR1qndyvuZCRz0z1qkMz5pZFfajD/AGveq88xA+Z2yDnaM1PeOEH3&#10;89ulUrmVEG1AMHngdOaAI5ZEb5m+uPSommYNj2/KklkO3Kk+9QysVkxGTj+VBLRPLMVG1B16881E&#10;ZRnLFc1DLIyjIPzN1z2qNHQDcH/pVRJLcbgLkgezZNW7V/mUdO+fes2GbaVT2/iq5bzCZwwO1elL&#10;Y0Oi0eTBX7vTPWum075tpUckVy+kkErgV02kum9Q5xjrxVIDqvD0rRsGzwDgZ7V6V4Q1+4jVUlGB&#10;/s8/Q15bZXtrbqHaTb/tV79+yB+zv4v/AGgdf3WVo1vo9qd17qUuVRV+v/6+wAJIB0jLl1A9Y/Z1&#10;+H3iv4nazDaaJbMYF5mmx8qjvznj6npX1Ukmg/DjQ/8AhEPCTLJPtC31+vWQ+inrt/n+lZenJ4U+&#10;F3haPwB8ObcRwrGqXd9tw9wR/Jc8479Tz05nxN4s0rwzpFz4g13UI7e1tYWluJ5mwqqBkknsPelK&#10;cpCSsaOu+KdN0DTZtW13UI4LeFC8k00gVUAGSST0Hua+drzW/GX7bfi2bwl4MnksPh7YXQGqasu5&#10;H1LHWFBwRGe+evHbg5MM3jr9vLxZHZaZDdaR8NdNuM3F2+6OTV2VuBjPEfoPxbnAX6c8NeHPDvw/&#10;8O2/hPwjp0VpZ2seyOKFAo+tST8XoO8OeHvDvgLw5beE/CenxWtnaRhI44Vx0oncs33uaVpCzfMa&#10;YxA4LUCGMuDmmOM1Ize1NOMdaAITDD954V565UVEba3JwMr/ALrGpXz603pQBXlgmiX9zNu9Ny1H&#10;m6Bz5JbjqtW+OhFI3TFOIFE3C/xAr/vcU3KN0PWrcjL0/PNVpIrc87Nv+7xVksikVSOtV5UyMqaf&#10;NC+cxXDD68iq8ou4+u1vocVUSSKVSQecdqrSrk9KlkuWH+uhZf8AgP8AhUBuYJG+VxVAZmqeGPDu&#10;rTrPquhWdxIOFae1VmH4kVdkmYwpANqrGoVVVQAB6cU52Xru61ExBHP500gInwV561EwDAk1K2Og&#10;NRuNpp8pPMU7u3guYvIuIldW4ZXXIPtWYPCvhqCZpodEtkdvvEQiteUE8GoWGenajlQ+YoNo2nEf&#10;8ekP08odPyqCXw7pWCo0+2PsYV5/StFwQ3SmOAcknFZujFlKoZr+F9EkXbNodm/fa1up/pUE3gfw&#10;dPkXfhPT23H5la1Q/pitWYlRvUnivPPjH8SYvA2j3F82pGMxoS3z9Bt9/wD9dc8sNLoaKsjob74P&#10;/CzUl23fgywcN38nGfbg1l3P7MvwOvG8yTwBZ7vUA571h/sp/Enxl8UPAlx4p8TwqIm1CRNNkX70&#10;kIP3mwOuc/kOpr1USKDtJOO2Frj5pRlY6bRtc9hN2jcA0efz/wDXrDTUec9KtW92z85rqM4lDx98&#10;O/CvxB0mTS9f01JVkX7xWvkH9oH9inX/AAvNNr3guIz2iqXaEdQOpwf1/DrX2r5nGS1Q3SQ3UZiu&#10;EDK33lYdaaFK2x+Ud9HqOgXj2dxC0UithomBGKaWtdUVjINsrf7XWvuz4/8A7JXg74j282p6Rbra&#10;3xy29eNx/wD118T/ABQ+GPif4Z6xJp2r28ihJMLIO+P60WIWhy2oWbWchJLbR0rLurkkncK1F12M&#10;gQXrbh03N24qpqelSZN5YHzFb+BR+tIoxJ5ASxbPyk1QmY53MasXk7JuD5BXGaoyzM7e2cU+gmNk&#10;k3nOOd3ftUTS7pCCNx6D2pHkJ+6Pl3etNaQlcbf4qEg6BuON+7kjGaaXGNgHv+vWmB9zbUz/AI1L&#10;HDNKdoT3XmqXYErDoyd+CO3+TV2yVyV2jj1qvGiwFZJZscd6Vtbjtztt13Y7/wCetNgdLZXS2oy/&#10;brSz+OLe0fy4fnbp7Vx8uqX964jYttPZa+yv+Cev/BNPUvjAYfjR8coZ9L8I2sivb29xCQ+pN94K&#10;gOMjGMnpggnqoadhN9iD9gv9iXx3+1BrC+OPG08mj+DLGXdeahIuDc4/gQcZz046kdsFl/ReGTwx&#10;4J8NQ+Afhto0em6TagLtjUB5iONzkdT+g7AVHeappWm6Tb+EfB2kw6Zo1iuy0sbZdqqMdT6n3/oA&#10;Bx/xE+I3hf4Z+Fbvxh4v1eOzsbNN8s0jH1wAB1JJwABkkkAAkgVROxc8Z+OPDvgTw9d+KfFWqxWd&#10;jaR+ZPPM2Ao6fjzgADkk4GScV886BovxC/bx8VNf6il3ovw1sboFLeRikmrFDkMw/u5AIHTIz1GR&#10;H4I8C/ED9u7xjD458eW91o3w3024D6bpMjYfUmBP72THYjtkgDgclmP1ZYWWjeGdJh8PeHLGO2tL&#10;aMJFFCgVQAPQUBfmIdB0Lw74I0C38LeE9Mhs7G1jCQwQoFUDHtTpJix5NNeQseRUbNxxQFxxkI70&#10;FvQ1GTTd3rQBI0nHINIW4xTCQBnFAbIOadgFYjGTTCB0U02Rs0xnOPxppAKTg5zUck2OFpJWLdai&#10;dsnbmqAHmIySaiaU4pXNQsxzj0oAR2JGagc571JIdwqGUMBjFVEhkMrH0P8AjVeaOKUESxBvqKss&#10;vGe9QSA45NUIpyWMGcxGRP8AdeoXtrlBuiuFb2ZeT+P/ANarjjA+7+tQnr96gCm8l5H9+3z6sjZx&#10;UaXBlkWIxtubgblq1OpHSozJNEd0bFW6hgelVFisiO5haOQo456GoHA6YqaWWSR97HczHJYt1qIH&#10;26VQuUjZcnNRyKFHOalY5JqpdPuT7/zYoCxneJtTtdN06S5ll27RgV8b/Hbx1d/Fjx6vw/06dmt4&#10;pN2pspJAXI4zXrn7WHxrg8GeHZLa2m3XEuYoY1b5ix7Yrxr4P+Cr7TljGoxtLqWq3Qa8kJ5GW4X6&#10;D+dZVJcsS6cbu59YfBXw7b+GfhzpmmWkHlosA2qvGBXWS5wpVSx7hf59aq6NZR2umQ2yf8s4VXB6&#10;dKtrLs5X/wAdavGveVzutpY6+zvjK/BrWsZxtDFq4C08b6bbruabc392rMPjXX9SXy9J0iTdx8xJ&#10;AH+eK6uYzPQJtUtraLfLMB+NYureO9OtAyrOrN2Gc5/Kufi0PX9ScS6xqbRr1aGH/wCvmrlpomna&#10;cd0dupbH3mGSatMTRTvfEPiXXIyNMsWjVmwssnT6+tcf4x+Auj/EGF28XTLM7L97aPz/AMmvQWuQ&#10;i7elVproMuf8mi5LR8VfHv8AY/1TwfcSan4W/wBIt92di54456V4c9xqnh27a1mjZWBw0cinBr9K&#10;9eg+3WzWk0YkRvvLtzn2rwb42/sw+H/FyTano8Sw3XLBcCqTJt2PkrU7LSNfh+02cnlT/wAS1yF9&#10;HJZzNHcbsZ4bpmu+8efDHxT8P9QaLULWRVRsLIv/ANauV1S7jmgKzx/MvcZquYDDWNmHA9yfapEs&#10;Gfq23HBqvPq4+ZYFA5Iz3FQvc3FwP3jcd+aXMUWhcWdm2c7j/dX9ain1qVhthTao9Ac1AkEj/KvP&#10;4dauab4d1PUj/olszLn7wXdTsgKbyTznfM+7cfWprPT57yVYoId7EhVVVzkmu+8I/AXxT4jdFWxk&#10;/ecRxhOTX39+xf8A8E6fBnwp0yz+M3xz0sXNyyeZo2hTLgyEcCR+4HfPB7DnlVzLoTynmX/BPj/g&#10;mOPEVta/HL9pDT5LLQY28zTdGkXbNfEdD7L744/Q/dGu+JEuoYdJ0y1is9Os4hDY2Vuu2OKMdAB+&#10;pPUk5OSSapa54kv9cmEtyyrGiKkMEahY4kAwqKowFAHAA4FcN8YPjH4I+Cngu48aeOdVW3t4vlhi&#10;Vd0lzKQSsUa/xO2DjoBgkkAEikrifumh8S/ip4Q+FHhS58Y+NNXjs7O3Xl5OrMeiKByzHsBkmvBv&#10;hd8MfH/7dvjWD4sfF6zuNL+H+mzeZoegSEqbwgkCWTpuz64xglV/iLJ8F/gv8Q/2zfGlv8cv2gLC&#10;bTfCNnJu8P8AhliQk644d8gb8jB3YG7PAC4FfWhlsdMsYtI0i1jt7a3UJFDEoVVA7ACgm3NqEUWm&#10;aFpkOgaFZx21nbIEhhjUBVUCqzy5OSaa0zMaY7gc4oGP3n0pp5OaYXI701ptnGcVXKA87R1NN355&#10;poYlcn14pwG0VVgDOeaB9KTn8KXknLdKAGSA461ETxipWbdximMo6mgCKRT1FRkEnpU7YzkGmMAD&#10;xQBE0Y646VGVABJqRmO6mMWLcmgCKUDpjtUMgwdxqdid3NQS7TxgVUQZWlXIwtQOhBwKtSEZ6fWo&#10;ZAc4qiCu64HSoHAzgGrL43cVBIBk4FAiBh8vWmNjb0qV12jANQkGqiBGyHdwBULxgDLVM3HJqOZx&#10;j71UBVm29VPSuW+IPia18OaJPeXcyqscZZtzAfKK6W8uIbeFpXfaqrktXyd+2b8Wr7Wbi3+GPhS4&#10;/wBK1Di4aPkxxd/8+n1pS0RCV3Y8y1HXbr41fFW48X6oC2l6bIy2cUinDvnr1r1D4LRQa38TLHTl&#10;dW8tvNdeu3b61wehaXYeEfD66VZH5beIli38XHLdu9eofsOaMl3Lq3ie409ftFxPuknb72CBtX2G&#10;MfnXBWl7rO2nHY+jVYE5Qg09Wwfu9RkYpVT5cv8AU80shJOFXcB/eFcMfiOhnRaF8MtH0pN00fnN&#10;13MOntW0tlbWy7YIVXHTataEo9TVSchTwa6jnSKc45yKz7tyvUVfnYY3Cs+6UsMUDZRkmcnG6mzL&#10;uj27vxFSPFjqenSoyNowW7+veggjmhWRNrn8ay7qxSQsUPb/ACa1JJOQhNRMI8/eoKicD4/+GXhz&#10;xrZSWer2aEvld5HNfKvxz/ZR1PwxLLqPh6FpbdgW2rzjj07V9t3sY++PpisPVdMtrpSlzGGzx931&#10;p8wSR+Xeo+GdTsbp7WaykVlbn5c1seG/hf4h1mVUjtJFB4Py+1fdGu/ADwBql018+lR+YWJ+VRzU&#10;dj8INA0dFi060VcN3Ue9J1OwlFnzN4M/ZkuJ0E+qIV/3sc1674H+AWmQyxWlhpX2iaTCqgjzn8BX&#10;rXh74avqmoRaZYWjTTysFSNe5+gr6a+Fvwf8K/AOwj1nWraK88TSRjy4ZIwVsfr/ANNPb+Hv83Cz&#10;HnqMeiOV/Z//AGXfCXwY02Hx58S9Gt7jWGXfpujvGCkGV4kce3UDv34Hz9lr+uX/AIgvGvtQnZmb&#10;hR2UdgB2A9qj1jWbzV7t729uGkd2JZmPWvNvj/8AtCeCvgJ4SbxB4muPMupsppmlwt++vJf7qjsB&#10;kZboo9SQD0RiokMv/Gr44eBfgV4Mm8YeN9TEaKuLazjZfPupOyRqSNx/EADkkDmvHvgH8BPH37Wn&#10;jm3/AGiv2l7SS10CxkL+GPCshJiCno5U4znCktj5yoyNoVRZ/Z4/Zi8d/tAeLYP2m/2rYm2L8/h3&#10;wy64ht48hlJQ9PXB5P8AF0xX1Nd30UcS2lnEscUa7Y44xgACr9CeXm3HXV7DDEtlZRrFDEu2ONeA&#10;BVGW4zzmo5ZAzde9RsQo60htlhJQe9BkJ4qv5oByDQJe2aCSwW+Xhuajc54qMyHOVJ96cvPJNaAS&#10;KxQfMaNx9abgN7U3ft70gJQ2DzSOcnrUfmHPrQxwMg8UwHGTJwKjLd6cVwck0YGM0AR7iaaxI59q&#10;eT85xTT15oAiZwflph9T2qYjAxUUp21aAic/KcGoJGIFTSYzxUDjjFMmRC7nGBUTSM3LCpWBB5qN&#10;owRkGgkgducDrULNzU0ybW5qu/TrQAyRsmoiw5yKdI2PlWoZHXFNAMkYbuQev5VBLIynAPtT5Hxz&#10;WZr+r2+i6XNqV7IFVVJ981SZMjg/2hfitp3w38H3WozXWGjjYj5upxwv1r4/8FW+peIdSvPiR4kJ&#10;a/1HJhj2n91Hk4Az7f59Nr48ePZ/jV8TT4csbqSTR9Ol8y9dWyskmeF5/wA8VYTZFAFUKoxhVrnq&#10;z1sjanHS4txGlxbSRv8AMrLhl9f/ANdfRf7LGm48GzaqbSOFbifbFHGo4RRgV84lmf5Uztz/AHq+&#10;uvgtobaF8NtLs2i2t9nDsCB1PJz+dcVZ+6dFPc6VgwJA28UKjo/yBhx97PHWpQuMlX5qNlUnlMr+&#10;Fc8dzRnok0ue1Urph1BNPmnAOM1TnmXoTXUZjHl4wce1Vbhx0NPnmG3IP51TuJ2HbilchjJXXFQN&#10;Ko5AqOe6VeGP0FU3uoiuzdyO26mIsXE8YPJPsaryXJBwCMYqrcXYzgnlf73aoXukZdzKAx6c1LY+&#10;pPcybl+b+VZ16x+63PGelOlmLDYZTz/nNVbiUg/MxGe9RcshkbnCj2q14f8ADGseLtWg0Pw9YyXF&#10;1O+yNI0JOT9Kt+CvAviHx/4gg8PeG7HzJpH+ZhgKi92Y9AAMkk4wAT617roGj+F/g1pc2ieE7hbz&#10;Vpo9l9rHpxhki9F7bupHpk5uMXImUuUd4O8E6B8ELD7LZSQ33iaZcXF4pDJaf7EZ6FvVxwOi/wB4&#10;5urPf/aWm1FXDvz+871VuJppJC8z7txz9a8z/ah/a08IfBPw1b+HNPtLi+8XahHs0fw/ZyGRZmJ2&#10;+dIM5jXP13sCFAwxXsjFRRk5Dv2h/wBpTwX8A/DxutVla81i6Xbo+h27fvryTOAOh2qOpY8AdNzE&#10;KeX/AGZf2TvF/wAQ/Fcf7T37WOy41eXEmh+HypEVhHyUBU9MZOF5xnJJYkib9lP9jrWrvXo/2l/2&#10;pJDqHii8/fafpdyQ0dgpHy5X7oIHQDhf1r6Q1LVDM2FYBQMKM9KGNd2N1K+En7qAKsajCKvAArNm&#10;3bsg1I7qfmLVGSvUGpDmI+o5qOQE/Nn8KcSG6GmM2OaCRI+p7Ubsdqa7jtQOaEBLuBGabbzSMW3D&#10;o2KQkZ6UE4Oc1oBMrHOAKSRVYfNURnGP1p+4E4B/CgCRBgcUuc0xXGM5pXBHzZoAR1z04waVTtGK&#10;bkGjnB5oAJGOMgVDuzyRTmcfdNRyHH3W+tArjmYk8NUch460FljGCaaZQRgmtB3Gvn0qFnHepJW4&#10;warboweD+tBMhHZepqN2OSAadKM5ANROfegkiuDx1qu+e1TSfNVeU88D3qkBDJ0/SopMEZp8pbqR&#10;UL7iSucf0qhMjba7EAdK+bf20fjq3hvSP+EX8PSeZe3TeVbxoucsc8/y/wA4z7N8Y/H+m+AvCdxe&#10;z3yxyeSWXLc4/wA/yr4RXXtQ+JnjS6+IetA+THI0elws3G3JBfHr0/WsZS5YjjHmZe8E6GNB0cW0&#10;7FrqX97dSddzsea09XkZLVYVc/O6r+vNJaMoQNjnuCKg1GRJb+CJj90s7fhgf41ynQa/h3T21XWr&#10;PSoyzNLcRx4UZPLAdv8ACvtzR7FNP0y2so1wkMKoPwGK+SfgBoi638UtNt3Xckc3mMrdOBkZr7CK&#10;DZhABXPV1djSmQuqlfMX7vU4qNsBsvjn+L8andWC4FQnOcEBmHZR0rKMS3sdXLOD1qpPcD+9UEt2&#10;W+6ap3F3szgVvzEE1xdYOA3aqdzc4JJPvVa5vMtkP2PNUJb3K5LA7m9f0qSXcmu7xf4v/wBVUpb5&#10;cN79fXioLq5y5+fPzYNVLi4LDbjCgdgKAiWpb0bvvH/GoJboMcE8+/aqv2gjgfhzTTLlOOB0oDUm&#10;e6UfMQecc4roPh18PNf+J3iBND0S32qvz3V0wxHBGDy7Hsoq18KfhFrnxIvmnJa10m2w99qUw/dx&#10;L6D1Y4OAOter3ut6N4V0L/hCPh/Z/ZNOXm5mP+tvH/vufT0XoM9ySx0hTcmJyHvd+G/htob+DPh+&#10;PlZdt/qTcS3R9P8AZTPbv1OeMYP2t3beTz6VVUmV8GTJJ/GvH/2n/wBqRPhPcQ/Cb4X6a2t/ELWE&#10;VbCxgjEsdhuIxJMMg7ipLKvPTcwCld3VGPLsZOXc1f2mf2qNG+BtlD4Z8Pab/bnjTVsR6JoMPzbX&#10;Y4WWbBBCbuAo+Zz8o2jc6R/sm/shav4Y1iX9ob9pq/XXPHWpt5uy42sll0A2gfKCABjaAFGAoAFX&#10;/wBkv9jiP4PSXHxl+Neof254+1bMtxcXPzraZ/hX1OOp49BwMn2TVNVnu3Zi/wBPahyEl1Zc1HV/&#10;tL43/L6VQacSj73X0qoJHPVvpTtxOKkZYMuBxUJnPQmmmQ45prtznFAD/NJ6cU0ygd6az45xzURJ&#10;xxQBMsihsZppkAbI6VGBt+QD8qcBgYzTQDiRjIp2dw4pi5zkGnjAOSKsAVV3bs05Qc7iKPMHWgty&#10;OeKAB5ykn3Mg+napBI8nUfmaiaMMaeu4jigB0hwMkcdKjLnHBpzlx1PFRGTyxg+npQTIRyNvJpA3&#10;GM0hbfyBTHZu1BIr/MME0112r1pwYDpTJHB4zWgETlj0NRtkd6c/JxTHwRjHNAEckhLZqKUnFSOx&#10;I5WoHcnrQAyQ4HytULyAc06U+/eq7sFPJoAJWJyoFVNRvLXTLCbUryQLFCpZjU6jJz2rwz9s747W&#10;fw58H3FhaXK/aGj2xqrAlpMcD+VF+4bnhH7XXxevPiP4z/4Vzol1+7Lbr+SNvuRjqPY5/TH4cjYw&#10;xWNpHaWyBUjUIigdAO35VznhWK5iMutay+/UNQfzbh/7meQn4c1uxXKCXAZffjrXNOXMzaMeVGxb&#10;MxUAN3/OqrXLPqzS7v8AVxBev1NOhuIyfvY61TsJPNnkmcn5nb8APwqCj379jXQze+LrzW9gZbe3&#10;CKxXONxr6YAQDru7CvGv2MNBNl4FutamT/j7ucL9FHPb/OK9lcEnGK5ZfEaR0K8gXcMD+LH3aa8D&#10;tjJ59asOpCg5pjJh8EVKKvoQz3m4Htubt3qhcXytuUtz9etU7i/8wby5H+NU57ov0GR29a0JLUt0&#10;qnYp+ntVWa7PXnb71TluGQbz3yMDPFQTzAlmUN93tnjFAE8tw2/bJ/DyRuqF5PvY3D8Kj3sJOCff&#10;rxSpuZvnH0oDYY5crtXdx2/z/WvQvhN8FbrxpF/wlPiadtP0G2bEt06fNO3/ADzjH8TYx04GRkjI&#10;zc+E3wVg1K1j8e/EMSWWiKd9tG2BJfsD92MHtnILdBz1PynrvE/jSXXpUtba3jtbG1Ty7Kxg4jgj&#10;zwAPXuSSSSSSSTW1OnzasylKxc8QeKoP7Pg8L+GbH7DpNnxb2cZ6nABdz/E5wMt+AwAAMFp/MYLI&#10;xqNZmk+VBu9ea+dfjn+0j47+IXjp/wBmv9leD7d4gmYw6vrsHMenL/EFfoGAyC/8J4X5/u9SMpM2&#10;f2gv2rPEGk+J1+AP7OGijXPHV/8AupbqFRLDpGTgswwVaReuGwqnG4Nyleifsn/sf+H/ANnOxk+I&#10;Pj+8OvePNVXzdS1a8YyMjNyyqW569WPJxk9cDT/ZZ/ZO8A/sl+Dw8bR6l4nvlDaprEyAyM/dV6kK&#10;D0Ga7rUtXku5S7vnNS2FiTU9Vmu5WkaRjVFpsio3beeDTTIV4xUlEm9egp+7A6VWJ/U0LL8+wA4H&#10;eqkBZaQ7chfmpPMGMEdqhMg9KBIM81IEkjk9KZvAFRySsp2gUzeWGB60AWN4JxuoZ8jG6oN5I4NK&#10;jZGMVcdgJtxO3DkVKJR1JqsX7E0I5J3UwLZYdzSh1bgVB5jYwafvUc0ASo6hdpH/AAKlE3y4XPrU&#10;RYL82KaWRmxuxQBLJICT839c1G7IT1qNg2CrDvxTWJAJFBMhzSHoB+FMZwRgikLBv8Kacq2cdadi&#10;RwwfkBpHkyeFpGcL0qF2yMmrAkGCN2ahmPOQc0jygc5pjSK3btQA2QnPWoHPPJqSRiFPJqF/UUAR&#10;SkHmq0jEnG38qlklOMbT+FNiaJFe4uH2qi5LNQBj+N/F1h4M8M3Gq3km1kjPljd1bH+fwFfm58bv&#10;ijefFb4lXGtz3bSafZXBFqv/AD1l6lvwJP6V7b+3l+0FNql5/wAK68J3n764UrmNyQid3/L9Pzr5&#10;nXS1tYFt4kPyjvms5y6GkI9TUg11hh2f0HzHrV611+HcHZ/mzlea5v7PKOBx7qcU1xOMgtzn/IrL&#10;lNDuB4gh8hmEoHynr2qfSr+JYlImG7AO3ua4KO8uYztB4Pt1q9pNxq2q3sOl6RC0lzcOI4VB+8xO&#10;AKXKK59ofAT9qP4MeEvA9n4S1LxPBDdQri4WWUL8+eetewaJ8XvAPiPaNL8Q28vmfdVJQc1+Wvin&#10;9lb9qDSrmXUpdCuvnJf5Ubjvz+H+etcfdat8d/hrcl7q3vrVozh2VWX16lelZ+zT2Y+a25+zEWo2&#10;N2m61u0k3f3XzUmeeAenX1r8jPBX7fHx58B3irJr9xcKsgYxXn7zIBycE4PPrk4PNe7/AA//AOCv&#10;721mYfHvhRmmC5WWBt2/n04xx9etT7KSKU4s+wHuZCuQ/uN1RtP8336hLFhwenZe9IVyNqKR7Z7V&#10;kyhzSOUUSH86Rym4GNhyMfd6HFDncc7T9NvWpI7WWaQQQRlyzAKqrkk0ogNjjLvsX72QBt6mvXPh&#10;h8G9H8Pafb/ED4qW+ISom0zRWYrJd4+6z4OUj6c8FhwvXcND4efC/RfhPax+MviPp8d1rDRh9P0K&#10;4AKw8cSTjkZH9zufvcDDR6/4mu/GOqTalq+oyG4dsq0nzKfXJ7e3GPp36KdO+rM5S6Eni/xpqvi/&#10;VPtd64jjRQsNvGoWOKMfdRVHCgDgAdBWZGu7o2F9aimaG1hluryeOKGGNnlmkcKqIBksSegABzXz&#10;b4l+IXxQ/bk8Z3HwL/ZjurjTfCNrIY/FfjQB4/tCcBoImBGUYE5HVx1whO/qsYvcm+LPx4+IP7Sv&#10;jaT9mP8AZFlaTcxj8SeMLfIjhQHDLC46KDwZB9/kJ8vzN9I/s5fs2fDj9kzwJHoPhq3S61i5Xdq2&#10;sTJ+9uZPXPOB2ABxx3OSdP4L/BL4afss+ALfwD8PbFfN2Br6+k5luZMcu57n+X0wKualqMt1J5rO&#10;Wz61Ld9gSJL/AFaW5dpbiTcxNUpZl+9n3qN3OetM3k9DRYok8wqeWpWlZm5UVWe6jRsNSLcA/MCa&#10;oC2jjODQX5+UVXEp70GdVXOamQEkjEdD70nmHHPBqMvk5DUnmEYJaklcCTdht5HtSPIU5qMyf7VJ&#10;5uOBTYEyyY6CnFx2aq6ybQCDTiSP4/xoiBMXbKhafvy2AagVvQe3HenLgnk9KoCbd8uCf4qkVu5N&#10;V1kUMCx4pwnDHCn68UAWCWPKvTSX3ZHT61E0jYyjflT1cEZLf/XoFcldwUwfyqJwIxlqC3mcA4pp&#10;OV4NBLEDZbJAodgRkEVX+yOTmS6mZv4W3AfywKeGH3G61URAxINNc8YoYsoyBTSxUZ3d6oCKbgki&#10;ohIW/iqQuH5AqJsEdamQCSPk4J+lRySgHYx7UEN94nvVeRiXwf8AgNUA4x72zmvLf2qvjNY/C7wN&#10;cZnQSeX+8Xd2weMf0r0fxLr1l4V0KbVr2bb5aErnua/PT9ov4qap8d/idNoUNyx0vTpt15IrcStn&#10;hPrx+X4VMpcqKiuZnDwnU/E+p3XjjXlZrm+kJhRs/uo+wAzxnrUkunLJxjpz24rYaFEXai7dq7Qo&#10;9PSnR2aFfu59c/5/ziua7Njn5dOB+dR3xVd9PCk4T/6/+eK6aaxjZM7cc84FQT6ajNu3f+O9aLgc&#10;zcWKbsY+UV1fwL0VLj4oaXMY2Y284m/75rPuNL8y5yv3QuOlesfsneAm1jxTeapPH+7tYMK/+0f/&#10;AK1OUrRBR1PprSfHkM6jzNv3cLu5JpuveGvhj40tjFrfhaxnVjknygrKeOfl9Px/WsC68KXVqjeU&#10;rfL6LxUCXF9YuUdcf738q5TQ474j/wDBOv4BePxJe6TF/Z0jMxCx4KjJ9SMjrx16fWvnL4k/8EpP&#10;iDpWoqfCVy19A7N8ybSVx047A+/PH5fZ2n+KLlAu6Qr83r1rbsPGIQfNdBW9Tk+laRnInliMId2w&#10;FP3sKVqRIZC2/wBF+XPaplsSsvzREgLk7m/StDQ9DbXNRt9KhaNJrq4WG3aSdY1DuQqjLEDJJ9RW&#10;MdWUVdL0bVNYvotN0y0kmmmlCxxxJuLMTwvA55r2zwf4J0T4GW39ra2sF74pdcwxcPHpvH3vQyjt&#10;1C9eWxtuWeiaV+z5aXWi2wjm8UfPb6he4DCxOdrwR8n5s5DP9VHG4vxuo6ld39yZp5WZmOWJrqp0&#10;urM5S6Im1vW77V72S7v7mSWWRiXkkYknNZGqavp+gadNr2s6nDaWdrGZLq6uGCpGg5JJPAGKpeL/&#10;ABZ4f8CeHbzxd4x1iGx06yjMlxcTybVUdhz1JPAHUkgd68a8B/Df4o/8FDNe/wCEi1+S+8L/AAd0&#10;+YNDZs2ybXWjfqxHO0ke4GAFywLjoMmVJG+KP/BRbxg3gT4bNeaB8J9LvAuta7Ihjk1llPKqP+ef&#10;91eQDh3y21E+t/AXgf4ffAPwTbfDr4Y6JDY2dqm0+So3SN3dj1ZicnJ6mltX8L+AfC9t4C+Huhwa&#10;fpllCIreG3UAFQPbvWVJc3F02Wb/AL6qfiYIt3uovduzMWJzVVpgR83XrTVQ0xy2cAVQyQNu5WlW&#10;NvuU2PGOBzTlYj8qAKOs+BdB8VXFu+u3OoeXb7isNrfSQozEghm8tlZiMHA3beTkHjEM3w98QWKb&#10;vCvi1puu231D95k5HG7hhx/vVsROSakLEHIFS2wOVl1XxfokrQ+I/CN1tVtv2jTx5yNgZJ2j5wPq&#10;o6VNpHi3w/rq79N1aGRiPuh8MPwNdUt/N5flOd6jja/zAfTNZuu+EvBvik+ZrehR+bwPOjyHwM4G&#10;4ENjP+1SAg84f3qVZN/3utZNx8NNfsAW8H+NJNqhm+x6ggmUn+FAeGUdv4jj6VRl1Tx14f8A3Xib&#10;wbLMFKq1zo7+crEjtGQJMDuSuKAOkLcZU00Pk/drE0bxx4b1yT7PYavC0wzuhZtsgx1BU88VqLNu&#10;wVbj60+oFnec4zTldsZ/wquZAf4qcJMDbuqgLIkCD5T+OKVX/i9arg7kyXp8T46DAoAn+YDdQnzu&#10;Wpob3p2QBnFNASKCOCPwpwB6KKh3HOVpXlLNjH5U3sZsl8z58Dt2IoJJwTmoY3RTkU8spbJNHKAr&#10;ZHbioXLF+tOdiRg96YJNny/pRqikL5hJyRTXOOlCSAgnGajkfjcSf92ncViN93cfUVG5cLxTjIRw&#10;RxUczAdW+bFFxEcjsPXr2p8Nvvy7jgDvUWHlbEbd+a4347/FOw+Gngq6u5r5YpmiP8WMLjk/5x14&#10;pgeF/t6/tFT6Vp48GeGJt1zM3kQxx872PBbjtXzb4X8P/wDCP6QtvI5kuZv3t3Jj78h6/gOlD6jf&#10;fEbxbcfEjWlbyd7xaRAw+6o6yY9zkD8T6E6JiJXeMj+lctSWptGPKRCIZ6Vagtmj+Vh2x0psEZZt&#10;oPHQ4NXABnCrx6ms+YoriAj731p0tsqrx39s1PFtOeOuKdOAkRMg+6DmjmAx7a2Ms8m1chmOPpX1&#10;V+xb4GUeBbrX2i/4+bgjleoAx3/GvmXSbfMK/KPm5/z+dfeP7PHhkeHvhHpFk0e1mtw7e5PNEiok&#10;154cDBlZPlbqD3rHv/Cdvcp80GeeuDXoM9kjZAUc1QuNJQnCgbvU96ko8u1XwGdu+23HJyBWJc6N&#10;qlo2AH64+UA165eaUqAZX1zxWbd6IjFSY8/LjHIx+VLl1FciFjFCWmBG7JI3c4Hp7f5+tct8efBO&#10;teLvhPqujeHvE39kX7LFLY6l55iW2kilSRZC6/MgBQfMOR1HTNejNp0T/wAA56hhkUXmkW9/aS2d&#10;3bq8csbJIjrkOpHII9O2KiPuu4z5Os/+Crnx9i8W3y/tN+F9H8S34uGW81TQZrOFpGwuZA1hGLZ1&#10;LByNiZbOWkJOT6On/BS/9lz+xJNauL3XEuI2wulnTVM7c9QwfysfVwfavkP4y/D2Pwj8S9Z8KXMO&#10;37LfSJCPLxlNxKH6YxXIx6QlvcrcLAknlsrKssYZcj612Rk7GPKfZXhX4N/FT/gpVaX3xE+IWuXP&#10;hH4Z6TfxDTdOtpiLq9yx+ZEKmORxtCmSQ7UDEqjE19iaJLZeD/Bul/D7wys0Ok6PZJa2cdxePPIU&#10;UY3PI5Jdj3PQdAAAAPy9uP2svjnFp9rF4e8dX2jyW9ukDw6fcPHa3SoSUM0CkJIy5O1mBIBr1L4Y&#10;f8FRvH2jTR6f8Yfh/a6paLtRtS0dzDMoz8ztG2VkJGMAeWBjqc8FxcrPuhp1z296YzhuAFxXlXwh&#10;/bJ/Z9+Mbx2Hh3x3b2OpShAuk61IttOWZtqou47JGJ/hRmIzyBXpn2hVZozgbePpQIsLuYZByKje&#10;UKevtTkkXGwEVyHxt8J/FPxD4TU/BfxXY6ZrUcuf+Joh8mSPaSeQjkNkKACuDnllA5u4HWibJ4FS&#10;IwbkGvH/ANnLVv2vNe8ax+APjD8H/s6fZWuZtfiuYvs1vGFJG942ePezAKEDBstyoALV7NPZi3/c&#10;swJX+7yDTuA0MvTNOV6jWPJoJYHg85oAkaQdM0B+OahbJPJanB8fL+NKwEm8FcCnC+mjG37y9lfl&#10;arqxVSNwoDZGDilygVdd8LeD/Ffy674ehkfy/LSZV+eNc5wrfeXn+6wrIT4WXdjL5nhLx3dW8W8s&#10;1peL9oRU7Ku8qw/77auhLY5BppbPJanygcndX/j/AMONt8QeDjdRqql7nS5N5BJxjy2AYnvwCMU7&#10;T/HfhbVbgWa6kkN0rbWtbr91Ird1KtjkV18d5cRp5Ykyv91uV/KoNX0Pwz4ltVs9f0G3uFVWWMsg&#10;Pl7hhmXOdre6kEdiKNQKaXCMmFYc9MVIsmOD+FZkfwdkW4Wy+Hnim/s7iZlS3sWzdJwO0chLEkej&#10;/hWZqE/xS8JHGueEotUiXc0lxps22RUHQmJ8Esf7qFulMmzOpMi8ZbntUqOccnjH51yenfFDwrdT&#10;/YL+7k027VVaSz1SFoJEBGRkNjr29a6OK4Qjejj270A2y2GjP40BlHyjB7VD5x3dR6U4k53D8aro&#10;SOZ2X5gaEIYbmHIqOQsvzLTTICMCjmGyRJXcneOnp6U07iSQ3Wm5JOSP/rUKrBssaoQMSFxn/wCv&#10;TX2kZcdOB7VJ8uMkU3gtvzge/egCvMiS/Kw9/vYz7VC4ZmG0n/gPerMoVQQD9KZECTk9qLAQahf2&#10;eh6bNqV9Jtjjjyzf5618Ffth/GS9+K/xB/4VzoV1J9m3776RRgRxg9Pqele8ftuftBWfgXwjNpFh&#10;dhbkqVjRerMeAK+RPB+i3VpaSa1q43ajqDeddMeduTkKPYfz/CsaktLFxjfU0YraC1t47K2j8uOG&#10;MJGnoAMAflUgBO3cc0qxjdvI5609F5ChPwrlNR1su0g+351NuKvsx2oCImCzf/WpcADdu69A1AxV&#10;Y+ZgCjUCVsXCn5m4H5inRRsW3r29ulNvg8hihLc+Znb34qoiNLwhpT6n4gsNMgXc09wiBcdckCv0&#10;J8P6bHpWiWunxIFWG3RAF7YGK+KP2Z/DjeIvjBo9sVVlhmMz5XPCjP8AOvuRUCoAD7YoluVEjcdq&#10;hmjXbn9asOvtUbKDlffFSUUZoQ/Uc1Xazj+8AfT5avOrZ4qF1AOcf+O0EyG/Zg3OPenLbjOR+Pv7&#10;1c8jAx81J5WTn+dZiPhj/goP4Lbw/wDGK38S28SrDq+npIzpGflkQlCCemSAD+NeCyESODj5tvQd&#10;q+3P+Ci3gZdZ+FNj4vgizJpGoBZGDAYilGCevPzKgAH97618SOgBzkgAZzXRCXuiGGFJFw6Lt6AH&#10;1qNrOMj5RtI96sCNiK4z4oaz4o0C6tbvSbpobdVbcyKCGk9GzkHjpmqW4HTTaWs20yQKxHRuhX8e&#10;1dZ8Ofjl8aPhG8X/AAgfxEv7W1jZiNNupDNanPX922VycD5sbvevO/hv46fxVA1hqbqL6Fcll4Ey&#10;/wB7HqO4/L0HViIMu0qv4VVw3PqD4Z/8FPbq3WKz+Mfw1VfnP2jUvDkzEKm3gC3kzuYnqxlQegr6&#10;D+G37VnwE+KJt4fC3xFsWuptqrY3WbebzGz+7USAeY3HPllgPWvzaa0Vzjke471G1gxdpQvzDgSI&#10;xVvzBo5ieU/W2G+RvmWTpS/a3k5Vq/M/4X/tK/Hf4QSRr4N+IN0trAqrHp98fMhCD+BQ2QgI4O0A&#10;kH73Svd/AH/BTNRGtt8Wfh48bZzJqGjyblPoBG5P4szqO/sXzRJcZdD65VyByaXPVq8/+Hf7Sfwa&#10;+KKQ/wDCJePrCWebaI7O4mEMzMRnaqtjeR/sZHvXc+YpOcYx61YnoTF8Hr/9emM4BIA496bKrr9/&#10;nn+GojIWOMUC5iQufXt6UhlwOTTAWxTSnOaB3JfNOfv0vmNnBqF5AsmwelCyErwKBkzShj160/zM&#10;9TVYyN0Ip2/jC8/j0p2EiwH2jzFb5h09RTrO5ngTy5J/MznO4dfwquJMjaacsgIwDSGTappeg+IL&#10;X7Dr+h2t5AJBJ5U8Kuu4dDhgRkfSuYuvg5oiSNL4M8S6jo0mxisNvcFoTIejNHJuXA6bV28eldIs&#10;pXgcf1oM2DnPH86AOOnsfjX4Z4bT9N8QW4KKssM/2W4fI5Yq+YwAcj7/ADweMkCOL4w6BZTLZ+Lb&#10;O80K4d2WOPVLVo1k2kZKPjawGeoP+NdxHdvHyjnp1DUXclne20tve2kc0c8ZimjZeJIzwVPYggnI&#10;PBzRcDLstTs9UtxeafewzwsMpJDIGU/iKsZZwDnPvWXZ/CL4YLq66rYWM+jyKyBm0pzCCijoI1Ij&#10;5wM5UE+uSTW1NHbQs0dvu2Zwu7qRQLcjHTGf0oUD+I//AFqAAU3HrSCQL1/lVoT0GvJL5/lK6lSA&#10;WXbyOvP0/CldcAlmH1p22PzDKB143Ux/7tMkicNI+N3HTFc78T/H2n+AvDM17NKvmeW20FgO3eug&#10;urmHTrd7iYgLHz2/LnFfE/7cvxrvfFWvR/Djwtet5l02x1Vj+7jzyxx2xRK0UHWx5T4y8YXXxm+J&#10;l14mv7lptL02YrZq2dry5+8M9QM/yq4nzNtaoNF0q10PTIdKs0+SJcbj1Y9yfcmrcaLu3AcfjXDK&#10;XMzoI/LJfj86kihJkyP5YzSPkPgc0+IM3RcY6VIDmHOT91RTkUnqx/nSk44pYgd+7kf0oKsSW6gt&#10;061HcASaoqL/AAx57d6tQou3n/8AXUMCFtRkZ12rnH/1vzoKPef2GfDS3njO+16SL/j1t9i+xY19&#10;UsrdjXiP7EPh42Pgm+1yWLm6utqNjqAP8T+le4NjGAKAIWwBUZBJ6/SpXBPSo5F54oBkTKemaheP&#10;PQ1MSR9c9qjk5Od+2gzNBovSmJCwOWNWduOdvvTSAeCtZmiOR+NfgP8A4WJ8KNe8HRxeZLeabItu&#10;h7zAbo//AB8LX5jz27RMyOrKytg//qr9ZXUbDha/Nj9pbwP/AMK/+NniLwzBBHHDHqTTW8cbZCQy&#10;gSoPwVwPw7VpT7EyPPcEDp3+Wsvxk+jWfh+e61u2863QDMfdmzwPbmtgI5JAWo77S7LV7KbT7+ES&#10;JIMNW2xJwfgm98BxX11qugQz/wBoLayNBY3HoPvbTyCT9c4zxjNHh/4z3TXa2niPT41RpNv2i3yN&#10;vuQc7se2OOxrPPws8T2OumXQNTt5Gt7hf3kcvzQ5wcsO3BzjuK0PF/hvwGdfksX15bG+kAaRHQ+S&#10;CffGF9eT3p7gZ/iXXvGvhnxfcSnV5lEh3xLndCUOOApyOgHOM16J4K8TL4p0ZdQUKsiHZcxr/C+O&#10;3seo/LrmuZ8bar4V8MWGm6BqekNqGyFQtxuwUTGNynB3E88A/jSf8JVpWj+AmuPh1bshF2PtZljD&#10;SQEjILA5BBxgHkfiDS3EegpH/eApv2dSQUJVu20n0rh/B3xU1HxS8/h+8tobXUGhb7DcIp2O+3gE&#10;EnB79cHHrgHlbDxp408Iat5FzqFw3lyfvre6kLKwzzjOcZz1HPelYLnsE+kxq5mQMsjDmSGQqx9i&#10;QeR7HIrvPht+038ePhU6RaB42kvLNZFP9m6qokiCgfcHB8tfUJtJ9eBXEaNqln4h0mHV9PLNDMu5&#10;eOR2K/UEEH6VLKhIO5M9vmp8zGfVfw+/4KYeHrgR2Hxk8HXWmt8qvqek/vIBk4LNG7fIg4PDsx7L&#10;nr7v4E+L3wv+JrKvw/8AHmn6pI6llt4pSk5UHr5ThZMe+2vzZNtGR8p285qBLV7aXzrFmikU582G&#10;TaR/jVqo0TyI/U8M6swA78r/AEpPPLcHrX5+fD79r/8AaG+GpW2i8W/21ZquPsevKZu46PneMdlD&#10;KMHp0x7n8Pv+CjHw61mSOz+JHhi70CZgA11D+/gzxyejKDk4A3ke9aRqRkTy2Po7eT8u3nPrXLfF&#10;r4l2fwm8LN4w1nT7iazhkVbiS3jLeXkgDPpknAz1PHU1c8H/ABN8AeP7f7T4J8WWeoLj7sMmG5GR&#10;8rYYcDuBW9FcyxPlCyt/eWq6aEo8z+Gf7Vnwo+JjRxaRrDW8smNkd4ojPPbrjPtXpkEscyiWORWV&#10;ujK2RXEv+zT8AptaXXW+Flhb3AEYC6bLLZRhUPQR27pGCe7Bdx6k55r0LVb9NQvZLtNPhtxIxbyo&#10;V2qv0HpSV+o0Qbm+8FpQQz5AqPd/BjFDNg7VOMU9BakzOeopA2cbjUAdlkyBTiCBgioC5KZOMg0o&#10;kHUHnrVcSAJtHPejcdhcelAcxYBReA3vTCwLdc1GpXGQ1BIHzVSHzDznLetIAWOQKQyL0x9O1OYg&#10;Hp9aom4DD9+RSIN7ea/Ts1NOC6ovfnOKzvFviWy8NaVNe3IVUjTJ3A9fb3P+fWgR5p+1V8a9N+G3&#10;gm6xdqsvlknLc47AY9T+gNfD3huHUNd1O6+IevhmvNRYtD5i8xwk5A/HrW7+0D8QdS+PHxdmsBdy&#10;SaTptxm425Cuw4C/056YqNwqr5SKFVcBQvYVzVpczNIR6jM7mAVqtQKAAMVBCis23t2qyF2pgLzW&#10;BoQ4JfJb8KkSMKctmmshPz/xU4AqfmGKBxHy7jtUDPbNOjD7vm6GmMcj5Rn8elSQIGZcj/doLuWl&#10;Z1hZm6Kvp0qrpG6RPM7sxYirF68kVixB524q14Q043eqWdkIvmlmVcbfU0AfbH7OXh86D8JNKgK7&#10;WkhEj/Vua7hmOKp+F9PTSfDtlpkUYVYLdECrnjAq1IRnmgBpOKjk3AYH+FOkJx+HWmO4HFAEbdaY&#10;QhOXNKevNJk4+7+tBBuKmAOKDEAc1NtI4NGBjoKljiVzFxnFfGv/AAUk8FDS/HuieNreJQmpabJb&#10;zbE6yQvncx9SsqgeyV9nkKBxXiX7e3gWPxZ8BbrVY4i0+iXkV4nlxbmZc+W4zjIUK5c/7gojpIJH&#10;wGcY+YfQUNGWUDH1xT3jTHB6U5MjnFdDZJ4z4+8NeIPDfit9WtjcN5shmjvY1PynPr2Iq3qnhPWf&#10;HWkReNdI08/aptyXkK4AZ16yL9e/vmuh+LnijxZ4cu7V9NSFbN1/eeZGHErZ5U5HAx6EHmsTV/F2&#10;qeMfBccmjEWM2lzGS8tbXKfLnKyr32g5yOxIPpQBc8O+D9V17wRNp3jELYx6fIRYXE64aNcZcHP8&#10;A4xz6jsKseA/h6+j311qd34jtLjRjbyJcC2lDpMMdDjOCv3s5zkAdzWV4V8U6n4ztJvAeu3sjyXE&#10;ebS4bJZWXJw/qOOp7j6VHpltrnhDWY4JdIl3Tt5E1qoOy6VuCmfU9j649KYWNTwroPwz1vxNaXWj&#10;69cQTQ3AlWxuk2vJg8BWzg5POAd2M8DtZ8Y+OvBZ8QTaV4h8GtLEj7ZLuNgs24ei4GefVhwM+lZn&#10;iX4LeJ9Gv5tT0CD7Rbht0PkufNQdcY9R7Gtfx14K0q+sNM1Dxd4lt9M1SeERzNJgJLIBlixHTHdv&#10;ugnjqKXzBDfGHxB1Lw/ZaSfAhig0hrbdDIsSuspU/NG2QSCMYOCDljzkcSWvj3VviN4M1DS7RobP&#10;Uo48yJATtuIiT90E7h6EZPUcnOA3TvCeg+FvAVxbeOdTS8s7u5V9PWxbd24ZDnlm744wO+atfDzw&#10;14B0rULjxRpOp3FzJb2bmOyZNskW7O44zhzg47gZ55IxPMgOP8HfErxD4Y1OO11a6muLFX2XEUzF&#10;2jA4O3PIx/dHBr2RTFLEs8LrJHIu5GXkMp5B+mK4eCXwT4onjuNZ8MR5kl3hrfvz/EBgt7+vPHar&#10;XiPxd4wtPFk1jaS28NvCo8u1mtt4mQj7+4YI54wDxj35l1IsLM6th5i7m49qbt3pgHtg7V61yniv&#10;WNV1vwh51jM0BjkX7etvIQ231BHOOM464BGe5y/C/jm80nUobbVtTkns5DiSWaTd5ef4yzc4Hfng&#10;Z7gCjmA76wudT0S5W+0W8ms542zHJaybGRs9R2z36V618O/24Pjj4C8my1PUoNcso8Bo9SjJl245&#10;w+dzE+7YHpXk/lj+dMK/MMDdnqOK0jJrYD7T+H//AAUG+D3ii4j0/wAXWt94buGwPMulMtvnHQOo&#10;DE9f4cdOa9m8O+L/AA74usRqXhnxBZ6jBtBaWzuFk2/UAnb9DzX5hyBcFTH8p/hbkH2NWtC8U+I/&#10;CV7HqnhbXrvTbqPGyazmKbfb/wDVitI1e5PKfqE8wfABx24qNnYHgd/WviX4e/t/fF7wlstvGllZ&#10;+IrZW+ZpB5NwBns3T8TuNe6/Df8Abk+Bvj6SKwv9Um0O+kbatvqSlY93HSTgEf7RAFaRnGREoyPa&#10;PPBfaB+dOZucsaoafqFhq1pFqOj38F3ayf6ue3mDo3uCODVktII9pjz29xVED0YMSW607zPl+fp/&#10;Fx0qPy5FXcN24+o/SmszKm0DnPH+FAEwkbAxj/Gl804yVzUAk6FelSRQyyI0xKhBxuYcE+n/AOrp&#10;QBcihtHtGuG1O3WRWx9nZZN59+F2/wDj1VQ4xtppJz6cc0bGLZXoBmgBzSRwQecetfLP7dHx+vPD&#10;ukf8IXoEwN/fv5UMa8kt04x6fz4r3D40fE2w8BeFbrWLy6WNYYyfmI9Dz19j+lfAsus6h8TfHN38&#10;StcZpIVkaLSo3BwFBOXH9KzqS5UVFXY/wvoS+HdIW2lbzLiT57qbqXkPU/Sru8uMbfah5gx2jjvi&#10;lQAcAc49K5HrqbEsMeCMeuKlwqrnbTISC3Pb0pw3buRSAbty+W7UrKC3J9/anSY27sfdX0pExjnn&#10;8KAAqWb5RU0K7pMxj602OM5ztHH+zxViCPjd/EeKCroi1IO0SRr/ABOBwa734AaB/bfxQ0exMW5R&#10;OJH47LzXDzEm7ij2Z2817d+xhoh1L4iy6i8fy2lqT9M8Chh1PqoDCBR/CuKa+QOakY+tRuAOg+lZ&#10;3KI23dD9ajKn2qVgKiYEDPvQBEcE5WmMW3YFSHg57UzAzuJxTQjpGQ4yKTYwGamZTnApvIOMUuoy&#10;ELgdayvHXhm08aeD9U8J37MsOp6fNayMvJUOhUkfTNbR4pDGMEjvQTyn5SeIdE1DQ9XutH1W3a3u&#10;rW4eG5gcjMUittZTjjIII9KpRhvu17B+2l4CPgr4+awscZWHVmXULdmbJYS58w+371ZOPTHqK8jE&#10;W3nHJroJML4h3ukWPhie71rRvt0SYxCMgljwOf4fr6VyPgjW/A1nZ6lqHhTSZv7SWyYixum3ZA5I&#10;Q9xnGeN2BwOufRb60gvrCa0v41eN4ysisOCMc15XoPgfRJPGMM/hfxpbtJa3Z3QMdkvynLBQfvjG&#10;ecEEZzxQBJ4G+KGgX/iJP7b8P2VrdS5WDULZSqLnACkHOM8/Nn8MZNZ8/wAR/iL4J8VzQaxN9o2X&#10;Raa0mUbWUn+BsblGOmDj2NWtesvg3q/jGfTY9QuNNkW42yzeWDBI27DAHJ289SwA5zmtT4neLfDu&#10;ma/FoWp+A1vIY4EX7VJOVkYccq/JIA656n06mgOd8eT+IH1iH4g6Hql4bfUIzJZ3ULFZIONrREr0&#10;K8rxkH1PU69xYax8YvBMetiGSbVtLfyJjtCrcLyQR0UN6gdCOgBAq74i8fnR/CGkT/D/AEuEaOsj&#10;xzpdRh/3gOTDIMkqTnfkEE5ByB1dpXjy+8W+Ab7R/B9pBpepWv7+SGzyvnpkb3j7qc8HkkDHPIwt&#10;QMT4ceGPFk+oXngLWNJuIbOdTNJJMmBbyoPllX+9nhTjkgjsK3vD/g7xxoGv2rR2qFFl2m6gmDRb&#10;cYfd0OMZyPwHOK5rwT8YNfiuX8MeLNWme1vI/s6XzMPOtC3Ak3HlhzzkkgcjpgutL3xL8NfEDade&#10;vNbmGfazuxEVwo7+4/kDWck7gd1feG7TTNcuZ/D2r26s0wZrC8+UIxAPyvnKk8HuOenWrPim00GW&#10;0s7PxJcyLqKwl91hJzGD1weCVzwCeuOgrI1fSNQtph4n8P6ZJPY6pGLmRYiN0UjAEsAcblOc8Z6Z&#10;HBFTro154s8Px39tN9nuLGXFnLdK0auhxuiYHnHv6kelY2kaFuxXQPCehX2ujUJNSb5VbEfKKTgK&#10;V9z1OOg6cHOXo6+BdQ1a2muNBW0lEymOOM/uXbHG4DHGe2Mcc8ZFanh7Q9YTUZINa0hobZ4GEzGR&#10;WjkyOgPU885wOn4Hmk8M2Ut6dE8OeMNNvl88p9knnVJlGegxksB7DnFXHmE7HpMm9jlwMk/d9Kbl&#10;8fIvHfnNEUD20EduZmk8uNVMj9WwME/j/Wh8Bc+vPSthEchLdF/+tVeQnkqnQdcVYkiYLkjoaryH&#10;YCcdG+7QSQs7FNsh461C4GCsj/K33gwyKkkbGSgz2GWqN3DDAPPWgDc8IfEvx38PLn7V4K8cahpr&#10;DG5be6IVsY4K+ntwK9u+G3/BSn4j6Eq2XxD8K2etQbsNe2mYJ1GDk4B2nntjp3r5tkc9R94dajeT&#10;YuSB1yPcVSlKOwmkz9Ffhj+2x8BviKi2dr4pXTLpgM22sYhIJ7bydufxr1K01DTby2W6glRopPuz&#10;QsGU/TFfkoZo5SouIt20ZUN2+ldV4A+N/wAVfhfMr+BPiBqFlGox9lkm86AjOeVc1oqvch0+x+ob&#10;W5fi2fcP9mq7o0TYdj+f9K+O/hz/AMFNvE2lwpa/FPwFHfLuA+2aLJskAPUlGODj2x9PT6B+F37Y&#10;XwE+LzjTND8cWsd0W2vY6g4hkVucrknGevfqMda0jKMiXGSPQ9zK28M23ouTUWsarHpdkXd9rBcs&#10;T2HetLUNK+x6SNcVJPJZd0cgXcrLgHgjg183/tX/ALQNv4F8L3UcFwxuHUrEqsM7jwFqm7K5J47+&#10;2B8W734l+M0+Geg3zeSrb7yQE/InXB/Xj/61cXHFBZ262dnGFjiXai+gArL8K6fdQ282u60zSX2o&#10;SebcOxyR3A/ya1MkHo3/AH1XHNuUjeKshFU5AGRU0a7RgfWs3TNQlvNRvrfI8u3kSOML67QW/HJx&#10;+FaaMvlgj0rMZImNpGPzp6kbcMMUxZAFz605WXG3P50AOfOFTbx1ojUFqj3gHcV9uasQRnbuoAkj&#10;jPUr1/wqeFS2AmPzqJcZ+7ViIN3Hb24oAij3NqDMy8KuB719O/sP6A0OjalrzLjzJQi+4Ar5hsSH&#10;kkdV4Dn+KvtD9lfQho/wqtZSpV7hjIwz6/8A1qbKjuejtwMk0x+TnFOk44P86bnA4rNlEZYNzj60&#10;1gW4NSYUfdFNcAHC1S0AgZeemaY6CQ5K1KQyjBApFUAZx3pRA6YjHIFIQD2p7LkjigqM7RTsQR7S&#10;eTinAcYxTiuOBSKcNyaOUs+Vv+ClHgYvpmhfES2gX93K9hdydzuBkjH0G2X8/evkHKgY2j6V+j/7&#10;W3gdfHXwG17TwqedaWpvYGbPDQ/vCBjuVDL/AMCr84pIfLlZW7NirjsTIjljSVGidNysMNx1rx/x&#10;18I/EOja22seEIGlg3ebElu/7yMjk4HU49s9a9kMbfdOP++a8x+MnhHxNJrMPirQ3upGjjCbYSd0&#10;OMnK4571RJQ8W/C9dXFjqt1rFjpuqXkCm4s5pFTzJOMsvIwT3AGM+vNaOueG/D+i+ANM0/4ma20d&#10;5DIVt2tl3yJHnheMllAxz24HXGcGXwz4p+K3httUhtZJNU0siCVpW2/aIzkjr/Gvf6g9aveFPBfi&#10;bxJ4WvvBvi3TXtI9Oj36bfXXHkuckx/7Sd+Dxz6jBcDQ0mHwN4Q+Hera5c3y69ZXUiRrbwrt2sOm&#10;7ujZJOTyBjGScGT4V33wok1a41fwta3638dqzRWF2gzgAbjGRkEnO0ZIOMnAHIp/C74X67banJ9q&#10;v7K68P39pIl1Nb3QkjlUZ2EEfxBsEHsN3uDX8GfDTRpvGFne+CviPaSi2u8yKrbJwq8sFU/fyO+N&#10;pDdx1oCHw/8AFnwjP4nt5/Gnw+s7eSG93LfWOV8hf4S8Zzv2nLEgj1CZGDJ8QPip8QPD3jS807Vr&#10;TT7qy34gsbizRo/LPQhgAzZHqSMk8YwBJ48sfgrq/iy802XXLnS7xZB5l0lv5lu8hIB+7kjnOc4G&#10;R1q58RvEPw48LvpPgnWPCdxq8Nvp0IXVFux5giP3dmQfMHHA3Kqg4HAwFpIDN+J3jXxN4g0fTfG/&#10;hHXbq20+SPybq2s7kr5Fx1ZJNuC3QYyMEcgfNVfSvGfib4oeFbjwhc30g1a1LXNrJDtT7ZGo+aMg&#10;YG4dRjqByAQSeivPF3hrwX8JI9S+Geix31ncXhFwNSUt5EpwWEyqw+YKFAAIGNpywxuo/DTx7omq&#10;wakfDfg2x07xN/Z5NuY2xHc7fmYIDyp/i8vJ3BeTxwL0A5XwB4w8SeF/EEWganDfT2d9N5E+nkMX&#10;becZRT/HkjoMtnHGc1D48+E/iTwzrFwbLTJLiwEmbe4hUMApzwe4I6dOcVr+EPj7rtj4jhbxxZWd&#10;2vnbHvvsaxz24PBZfLABA5ONuT69qrfEHxX8R/DPjabVbfxLcNFcr5ti0cpe3eIj5SqHKEY74Prk&#10;nmn1Ez1X4b63rmu+C7PU/E1nJHdyKwaSSPb5yhiFkA9CADnjd1HBFbLoAu5W56/rWH8NPH9p8QtB&#10;Fydsd5bkJfQRk4U/wsB1CsBkZ6HIycZrecg43Mv54yKzfxFX0K5kz8rd+eKqzhW/iVuORVyXg/dx&#10;kYqjI4Tq3GMfN1p9RFebDAKVbAPtVVpyHyT279qkvJgvTr6+mP51nzXilmy+GHPfgfhTAmmlGcRy&#10;Nj/PrUc0qfcByf4vcVDPcCRA3+z+fvUUk5jfe+PmYjgH09qAJZHLdH+bPXrTd+1uBweDjAqNp0VV&#10;yfl/2uKDI+c7uFHC+tAEy3G1sKf4seuPb/PrUcqWd6wnu7RZGQDZMrFJMA9A6FXx7A81Huyd3J7f&#10;5/OlU4bAACqPlG72ouB1fg/9p79pX4IaPJH8NPizrD6KoBvPD11eM1vInG7cg+RuBgFkYj1q5ovx&#10;C1z9oq4i8feIUVbWw27oiOHlJYYxzzlG9sY9a4VpysUys3/LBsfl9PWtr9neG4s/AMSy8ed8/HfL&#10;uf5Ef5zVXfLYD0KW4DNgn8jTgQGUMPpVQTxyHCn6461KHVRkVnr1Ao+Ft5k1CZud+qzlfoG2j+Vb&#10;DONgrC8IyKNGjY/ekkkc++XY5/WtUyALtBx+HSqsBc3jbtIpwdtpyPr6j2qvG+9R6Z/KpRIuM5NZ&#10;gSgZPBx9e9WIS2zBP5dqppMDwW/SrdtN6GgCwpyQGH/AqnI8iJnAx8uRxUEcoc72p13KBCw3e3Sg&#10;CfwzavdSRwjrNIFzn3xmvvb4aaR/Y3gXTNPAK+XaJxjHaviH4W2kOp+NtK0YD/W3UY27e2eT0r70&#10;slW2s4oc/djAoLSHPjP+eaYWBGTTpZl64qJpFPy76mQxy/MOKa+wHJpQwAzTGORmqAQkFs0wFieK&#10;czN0B/SjcvagDqPrRj0BpSATxTgMDaTQTYZjik24PIqQDHakI+fGKncogvrOK9s5LW5jDRyIVZWG&#10;QwI6GvzC+LHg6TwJ8RNZ8KOWK2OoywxllwWUMcMfqMH8a/UYjIxivhn/AIKD+B10L4xr4hhiPl6z&#10;YpKzMP8Alon7tgP+AhPzqoy6EyPn1xgcHHeuX+L0fiu28Mf2h4WvWha2cS3Hl/fKj09h1I7/AJiu&#10;sKHdnP45qHV5NSg0qaXRo0kuljJgjkY7S2OKtknjNh4w8TfEbw5deBpr3bqKg3ELxxhPtary0TbR&#10;97+IEYztwcd08AeLfFmqX0/wy8XS6lcW+qRmJDIGM1u2ODk87OOQcgDoMZBt+Bfixdwa9JpniDR7&#10;C31KSNoI9W+zrG0cvYSgEDGcDjb0+pEGh/GPxj4V8V/2X47tY7jybgx3E8luolgGMEqwAyOc8jkd&#10;CM00Mg0zwx4++HviJID4duLq3uJTBJFF80V3GxxsJGcAg9T90n2xVvxZ8DPG/hnXG1nwhDNc28Mv&#10;m28lu2ZYscrkeoxxjrj8KpeINf8Ait8M/GkmrW+t3V5a3En2iGSRjJb3MbEH7p+UcYXK4IH3SBTf&#10;HWheLrvU4fi14QXUvsurR+es6M3nWzcq0bFcYAxgHgFcY4xTbYrI3vif8JrXVTZ63eeJ9L0rV7y1&#10;U3djc3SxRyzBBvKEn17c9ep7t1P4c6ToXw4s7L4veJksryG7YadNHCZpI4cf6ohAWZQct32ggZ5A&#10;EOseBvE3xl8Daf43hsz/AGxEptroSgR/alRsCRRnA9DwBuD4AwBUPhH4b+Jdf8B6t4P8bad/Z8Gk&#10;sbrT9U1CQxrbufvxgnjy2xuLDhTk8luEnpuBofD7wl4R8IeDta8Ua14vj1bR7qNY3t7D5g2BkeYv&#10;VJRuACkjG87uxGd8N9E+DWt+MLXU/D+u3tvNZyfaI9JvoxumZPmVkdeCAedvLEA8AZqf4WfCvxjo&#10;fiCa01b7O2h6jYst5cRXQaKePafLZCDy+TkHspb1rHtPg+914mjm+HfjnTbqS1vPu+bsmtyjff28&#10;llGPvAEHtmjvqIdqPin4UePPFU1vrXgfUNKeWfat1azh2Zy3zM8eAEA6/LvOc8dc7XxZ+INl4Xv7&#10;HwqngTT7zSobWMRfaFyWjwMLE4J24UD5iDnPQ8E1PiR4S+GeqeM7iOy8cRadqjtm685dkCyheTv+&#10;6nI5BYnJx14q745tvAXhfwRpPh3x/f3uoXaKzRz6eqsy85IG4r8nO0E5JxnHGA9NBnTfCHxF4I8Q&#10;eGZE8G2K6f5M268sfMy8buDgknlgQuFY9dhGBgiunkjdVwBjj61wXwM8I+D9Mmv/ABL4S8UnUFmj&#10;8jyfKMflDdu+ZW5LHaMHA43Yznj0Jx5gbe3DenbiofxDsUbxiB84boSN2MVi6rqUdtGxcq23730/&#10;z/OtPWr23srOSeWdUSJSXZjjaK8h8a+OJ9XvimlbvKU4WQH7w7n161QrnSX3iq3+YGTaAex4NZ3/&#10;AAkyef8AMcgAhcMDjniuFmXXCGkuPO2j+ORTj6VTfVNQtHbbO+FOfmJH6VXKTzHo660Zxgv8u0/j&#10;/k1bg1BZGwG6fr+Ga82svFMkDbZW2gHG6tzTvEqyDYWzu7ijlDmO1S4Gzb8rZ5O2nvMAV+T6gMMD&#10;/Jrn7HUTtUoCNzdf8mtG3utzrvZfmbDHHP8A9epKNNz92NXxuyfmP+NRjf5ixqWBx69qgjufMPmf&#10;Jxwo2/r7VMG81yASSvoOP5/5/CgDM8a69H4b0CS+FlJM0x8mNV/hJU8sSOmAema7P4Z3Y8OfDOK5&#10;vF+aOCLKHjJ8pMDP1J57da4jxsqHw9MjRnsMbeSc/wA69F8GLIbvTdJtluvOVLy5s3sJo1YXEalL&#10;dcPw26UxqO24qT8uaHpEDr9R8GXHhbTbG71DWZLnULmPGrQmHbHbXG1JDHEejIqyrHuBOWjYnBJV&#10;alxN5Vs0m/G1Sf0qPTvD0vgfw5pfgCWUM2i2jQSbWLfvHleZh1IypkKnBxleOMAQ+IHjXQrzJGfs&#10;r/8AoJ96lAHhwMug2SOT/wAe6Hn6CrgkbAyenvVXTVWC0igUjCRhRj2FSeaGcqrEdyaoC0lwcBgW&#10;7joKkNy5HyN7VR80IShweeaSSfHLemaLAW1uQD8pP5dKtW+o7IsOxGeOTWGLna3Xr0pJNSKL8uMf&#10;7RpWA6WPVY8cN27GlutXidFXf8zNz7VyVxrjIhPmfL6Vh6z4xktmV0bp096XKB9Efst2o1H4z6fe&#10;SOpjiztXv9a+4Dc46vx6V+WP7PvxY8S6H8RYdW06/wDLVThl9Vz0r708DfGc67YQ3FxMu5k7/Ss5&#10;aGiPVpLkf3v++ahkuQqby3HtWDZ+J7W6j81Zlbdx+tWV1NJMhG3DP96pA147kOob/vnmlNy33SKz&#10;BeJgAPj0wacLxSOT/n/OKpMC89wqnduo+1DG5pFx/ezWfLJ50JXJ5HrSW7CCMJH/AI1SEz0Xt0/G&#10;gDPOKMU5h7VNxobn1p2zuKReafjHepARc+lfPP8AwUT8FDWfhdY+KoYmaTSdQxIw6LFINpJ/4GIx&#10;+NfQpViflrlvjl4Kbx98JNe8KrF5kl1psgt19ZgN0f8A4+FNOPxAfmRIMdBTggCZ25qa6tzBctC/&#10;8LkGo1Vc4J6VrIzPE/Evi/winxBmtvG/w/hjjjvsrcW74l2j+JwOHB6npwe+OZviL8To7Pxj5PiT&#10;4faTqOmsqSWMxQiaSHHysJeeMjkYx2960vjpqXgq01yzsfE3g24ma4hx/aVtNsdOTwoxhyPQ8DP1&#10;rN8ZeL/BeleFNDs9O8Dpq+ktbyItxcS+VIj55QNg7WzknjBHTPWgCT4l/FfxzBJpvibw5dW0nh++&#10;tU+z201mrqzAnfHJkZB42kKRgAgY5NR+KPid431vwxpXjXwTrUljDpiCDUtMszhLeT+F2TpJGwGF&#10;DAhSpHck29S8aaTovwx0+X4e+F7VtP8APcajHqUfm+S5PSQAjOSRhs9FA47S2vj6+t/hheXXwo0S&#10;10m/gufN1JIEWbdGeDIiupBHTIIwoJx0BNaAZd54h8R/HH4c3GkKJDqWj4muLWG3/d30XrwOHBB+&#10;Xp0I/wBmn4Kv/G/i+3vPhD4ouNQmW9t2ktZLwtvt5U+YbmY58s9MHIB24AGa1Ph78V9Z8V6LqXhD&#10;S7HT9J13ULcva3un2vlC5dVO7fhvlkxuIYYA54BwGy/h/wDGzxdoes/8Iz43v5PJdTam9liV7myc&#10;9HLY3SANjIbJwOOgBNAKPgfRvib8OfGMGkDQbxoL66EF5Zq2Y51PBOc7QwXJViRgf7JNJ4z+B/jT&#10;wz4gOp+D4XuII5w9nLat+8jwcjpjkEdu47dAp8cfFf4P+LH0jW9QvLqGOY7ra+maSO4jJPKM2dmc&#10;k7l7/eDAYqT4h+GfGel+KG+IGgT6k9rqUK3ceoRxurxRsAQkmPugDAx0wPaq6isaHj74U6t4kbSd&#10;Z+06bZ65qloDeaTLOEaaYBctGoGCSGBYD7pOBnOaIvh3eXXwuax+Jut2umvZ3RXS7i6YPJBHwDEc&#10;clSQSoyTg9lCiqHivwl4s+KPhqx+IVrp88l8sbWt9E4wsnlniaMH+E5OQMANuAHGS7wf4Y8V/EPw&#10;XqHhTxFZXEa6cynTbu44EcgUjysk5OBjHBwCckfKCDNr4KfDTxX4Y8Wtqtp4ktLnRJLd1kmsbpZo&#10;rthkAcMcFX53dQMr3avU5F3rt2KvpvyvPavEfhT4V+KXgP4jWtrBpMgtruRI9R5/cGDPLsR0KAkr&#10;3Jyozkg+5TtK2NvzMOVB+lZy+IfQ8r+NfiQi4/4RvTmbYqh73HHJ5Ce479+o7g1wEGux6cgRoVz/&#10;AHl78fTPaux8d2iNql1e3UjKZrh2j3Dnbu4Hbtjt2rib6O3DHzCF2qctz+dax2EWJPHV9LuQDafu&#10;7gefr1/w6VR1bVNHv2ZotOWHb8q7TkD2rGub2zmLwp93na2CBUYYMdkcnLNj/OaZPKLOgZ90f0HJ&#10;FRw3lxay+ZGSvXpTnWRMNu79d3Xr71VuJ1Xljzt9DQSdFpHihY5wJ32sf9rA/pXW6brBuQGITbux&#10;u/p/n+teWqBIPMkH/wBer+g313azKsGsvC2SF3LuT8fz9KnlKiz1y3uosea4+VVy3+frVyGUFtzj&#10;lR24ya4W08T6napu1nS5JI9uWuLNt6gcdR1X3/lXReH/ABJpmtR79Pv4ZPlAZfMAf8V6jkd6kof4&#10;zlBtAhLbTIoZVB4XNex+AdS1Lwytv4g0e8aGdreaJkCqUkVmyDgjqCARg9eoI4ryDxMY30v7XJMz&#10;eXNGI4/7zFsDv9a9T8OTBvDtqkk+9hFgt/eoeoGlNceZIzSElm+8zdz3J/PvWb4hkX+x7iFB/Cq9&#10;fVgKsfatyYY454UL1496z9em86GKJgG8y6jU47/Nn+VAGkrouN429uaDcKOV7daqSS4+YyY7Zphn&#10;JZiOx/If1oAsNcMZCzdqi+0DkHjHvVaW43tymfpUM92cfL1/3f0oAlN3iPdngZyB3qrc6ikfz53L&#10;7c1VuLhQNoYDtx2ArMvb0gMTKTzQBJqGskDHt36GuW1fUxdSGGPLFjzj/PWpdX1DZHy2McY3c1n6&#10;fAbm4+1NwPShjWp3Hwqi+xags/8AF69h0r6W+GHi2WBY0eX93yDXzh4FRo2Uk42nH/6q9Z8GXkkJ&#10;AeRqwv7xrbQ+lNB8UyCFSs7c44HNdVpnjF2IDy/XH0rxHwx4hdUCtIduefm967Cw1vcilJPy70+U&#10;k9YsvEMM+3957j/Cr0WoIxH71fm44PWvOdJ1qSIqd49cVuWmuwyAkttwufl65p2J5jsEuVJ2hhxx&#10;xUiXIDsQn47q52HVg+R5i/e9/wA6s/2iBGCrgf400H2T23g0BckYpxU4pQMDArMoQLjnP6UbR2p2&#10;MDOKByelNEpiqoNJLEkkJjfuKeo9KXbngUyj80f2jfBR+H/xk17w55Ajjjv3kt0X7oif50H4Kw/K&#10;uKQZG4c/jX0r/wAFHvAyaX470nxnbqqrqVk0Mqqv/LSM/eJ91cD6JXzUoJb5D064qr3RmcV8dbjw&#10;1ZeFo5fFHh+4vIWulVWtWCtD6tknjjjHOTx7jjNO1H4daF8M9R1DS7G61y3muojPY3U3lNanGFLE&#10;AlT1G4A7unTNeq+MoNIuvDd6mv6e1zarAzyRqm5iAM8D1ryn4XN8K/7V1C60+71Lc2nzbtDuFUtc&#10;ADJAI4cgA4HBHXtmq6ATeCte+H9j4I1678EeH5rq+kt1+2aXqJ3IEA+8Nv3kBJ9GOB0yCT4SePvB&#10;s51OXw94FisvEM2muLa0+0M9vcn7zqgb7hJBO3ngYB5qD4V3Pwln8X/2lpMGoWd8sMoh0ueYNHKS&#10;pyit1bA7NjPocGqvgjxT8Lda+J1mup+C7jQ76K9/0VY7oSwvNltokyoKncRjHGQM4GRQA/4Y/Fjw&#10;nceNo5Ne8CabpuqsslvZ31mzpApI27GjYnbnldwP8WMAZI77wp/xVXiGL7Tqejz6za3v77RNWsxB&#10;dWrAE7reQfLKB94AjOAMsp5rznVvGvw+v/iA3/Cw/hotm8WpZa5t5iCFDZzNH0kyRlipGRnAOebX&#10;xS+Kcdn41k07xV8O9LvNNO2S3uIWaO5ljIyrCYHGCSTgL7dfmJJajRH8RfiN8T/BHj+807xBFbXl&#10;t52+GzvLUNFJFn5Sp+8DgdjjcDnNHxC8b/EK6/s34h+EddvItNmjG2G3+5BOCd6SIRtk53DLLggD&#10;qME63jX4jG/ks2bQLObQ7/TVNhHdR7y7YwwJB+V0IK4BPTPORi9deJhN4f02HwxewaDpasYZpFs1&#10;mW1k6qkisP8AVvk/NwcsCf4sClFD5Tk7/wAXeMviX8PrfWPD815HqWgzr/aEOmxsizK+7y51CD7w&#10;2tuA6ZLAAHAj8E+KfF/xK0nUPhlq91NJcTWZe0u/LKuNm391KVHKkDlm5JyCTuGOu1j/AIT61+Gt&#10;+PCkWlW1zDN9oku9B+aOeEgktHzuV+BknOR90+nK/Df4xa9qmoy6DrD2i32qI1vZ6xHZoskcxGI1&#10;fAwy7unBO489cilIDI8DeK/iP8N/FVnomqWGpSWskwhbS5I3cuGfnyV/vbiSNv3jwc19BS7xHu2c&#10;s4DcYxXz9onxY+Inw98WrZeJ7+a/htbwi4g1BTI4XO0vGzHcDtzt5289ME19BWd9Bq9tBqVm5kgu&#10;rdJbdtv3kZQynH0PelJrdhE8n+MNnJBqMbMrKrZPqOpP9eleW+Ihc3lxDpFmrO8hz5ary3J/oPww&#10;a+kvFfwp1n4nQNb6Kka3FsAfOmYpFGuc/McH9AT3AwK5/wAY2fw8+FujSeE/CirqGq3MJim1Fox5&#10;szf3VHOxQcnbk+pJIzXFWzKjTqKlHWT6Lp5vsduGy+tiLy2j37+h8+vpkmmxFLgDzOjblxj/AD+t&#10;Vb4i2XyyMMcGum8Z2kGindPNG88nM23JUtxwP88/oOLubh7mRpWO47v6V3U3zK5hiKfsZcpJbuvm&#10;ASOQp4OO3vVtra3Rt64fj5S2aoIGZPl5+hpy3EyNtA+XjdWhxlmRgfvn247VEfkYEH8u1SoRPFvV&#10;fm9u4qA/IMYHXr2zQB1fg3xE6yC2Zj5mDggcfTNdS3hTwv4iia5vdP8ALnX5vtVsSjr9ccHk9x6V&#10;5lpt1LZ3iTxN91ssK9W8LXJubSP5g25TyCf59OnvzUyNDL1bwH40Gn/YbPxk01pv8xluGO9cejck&#10;9PUCvX/ALagPC0D6jqEk7lfvOPQYPTgA4zj3rkZhIkEgkTqp5Hr6flXWeEGaHwzaxBVU7Mr8uABu&#10;PvipGzXZy3OOB79Oao6lI/2i2Dr/AMvGevJIB7frU0lxgsr7du7246VQncNfW8fGPmOPwH+NBJam&#10;kxIEU7dp69O3602W6CED7x/Hmq73mMAH33KM1GXXBcOWHXlen+NAyVpASz7fl/hAU/lVa4uMcgfw&#10;/wCe3+c02SabhVGe3C9fpVG7uGX5lcFeh/x/zigBl3dbT83OTjjtWReXsWNysOeF9qkv7uToW79q&#10;ybydSrKzfKTyGxx/nmgCrqM8k8ixRAbmOMDvxWlpVt5CKm8dPu4xzWZo0P2u8adRwn+10P8ATrW7&#10;DC7yKgzjPU+tZtlxOs8IjyEVT/nmvQdAuWASQfLzXA+GlkQK5jH/AAGuz0KRinyj86yXxGp6Boeo&#10;MGWYSfl9a7LQ9Y+T5368f1rzXR7tgNjevJNdJpWoOiqFbp74rUzPTNO1GQrl5OvFa1lqT9UP/wBe&#10;uH0bU90S5b8+K3rS+BOC34+lBMjrLbV3Qtl93tWhHrCKOXGOmOK5O1u3C4J46dauwXgJwGx6UEn1&#10;r+FHPpS4HSn7e2KzNCPDdcfhTthzmnc4zSqDmgBFANPQYGKQLt6U5Ru60AeJ/t4eBP8AhKvgjNq0&#10;CsZtHuo7pQq5LLyjD6ANuP8Au18Dv9/AHHrX6oeO/Dtt4r8H6l4bvB+7vrGWGQ47MpH9a/L7xBpV&#10;zourXWlXtu0c1vM0ciN/CwOCPzqokyM6VI3jZCu5Tx9a8RjsfhTP8TdkGq6hod3DqA2+YoRJmDdF&#10;P8O4/wB7Ax9cV7gykyYHTqVx1rxr4523w2PjOO316z1GzuJIQzahZxjZnPGR/EfUj261pEkzNRl+&#10;DV/8TJE1KLUtDmh1QFbiNgIpWVuT6xEkcHkD2qT4ma38Irr4jXGneLfCF9YqkgZ9UsbgFpxtHWMj&#10;AXr8wJJA6DPB8Rbf4WX+qaXY3yag7T6fGq69aqrCfaNoJBxuPGD0xUnxU1P4Y6XBoujX/he8vLOP&#10;TcW+sW8m19nQADgMfY428AUX1Ad8VvE/w7bxTHY634GuFs/ssfka1ZXS+ZPHtG1xuBDrggZJz+WK&#10;h+KPjvwrplno9nb+B7TVNAawK2l1LMVmyONquAdhGBuBBOTjineNtd+GGkeAPD9hbeFLjWtP8mRI&#10;9Se48uSFt2WTODhgx+7wAOlR6t4j+HWj/Cixm8J+DV1nT/7SJv11KQrJDJ3BK52kjgEfKB1ycggF&#10;2+8Y+E7XwBo8PhPwZZ3WjyTSLcf2koeWCbglDzkMQeGzggYAq/a+MdE0z4bzXXw98NRjbc7tRt7q&#10;UymJcY38/eXAxjOFyTj15vRfFXgex+FWpXPgnwgLi7luozrGn6pM0yww8lXGCNyA5G4AEEgt0UnU&#10;+EXiDQNWg1S2+Gvga8n8QXFviHRxIbjzY85ZYgAGbnDFQMnAx61nO0U5PoaR10LXg/xlaT2epJ4c&#10;8OWdvrlxa7oPJYiOfZyVCknDYJYdQcYOAADH4I8d+GNQ1m31LVfD2nx3jZWPVI4BGyuRty6gYB9T&#10;xjnpXqPwd/Zu8SX5h8e/EDwVp/g91hSW3a4mw8gcNyLUEtHIoxlZdjAkY6fLqar4V/Zk8AzLreua&#10;La6/rVvIs8148bQQPMhJ3eSjYZSMZWUyA4yfbw6+fYCnLkpN1Jdoa/jt+J61HJ8ZWs2uVd5af8E8&#10;q8N+GfjB491q4Sz8Lad4mezug2paPdWccJsTlioSWTEYV0G5WkbnBHUEn2680Xwn4Pi+2+OfEse5&#10;OWs7WTPPBwz/AJg4+oavLviV+2u+quNE8KtJLGibbe101dqIo5C8Dpj0z07V45rfivx341uDPqmr&#10;NaQszbYrVvnbPQF+pH0x9KyvnWYL3rUY+Wsvv6fJfM7I4PA4V7+0l+H9fM9c+Mn7VUU6Hwb4B05V&#10;XlVht+i8clmHv1zzyPc15ZFqF9aGe8mn+3arMrGZkXiBTztUc4A4yfbmpPAXw51DXpjZ6DbQx7Rm&#10;4v5lwEUk/UtkrtAA69SACR6/4O+HmheDdO+x28PmTyf8fd1IvzTN3/3Vx2HA9ScmvTweX4fCRtBe&#10;re7IxGYSp+vZdD5d8YLrDagzalGVO4n2P+ePpxWTuyV2+g3V7h8efC/gnRbVriS9jjuZWyunqcsx&#10;ZvvKBnYMA8nA+XA64rzPwf4Oj166n1K6E8Ok6com1a+jjDeVHuwFGcAyMflVe55PAYj1o/DofOVa&#10;kqk22Z40trbSU1C6BUSZFupB/eHjJ+gyB7n6GqbWckcS3Ui7d33Q3f1rqIIX+Iutz6jcLHp+k6fA&#10;ZJI1+ZbW3RlG1ckF2yyqO7O65xuJGTrU8WpSS62LU29shEdnb53BcDhQe+ByT1PXqaq5PKZun/Pc&#10;LBnr0yatX1uEfaE5qvoFq11rEQ27gp3SHpx+Nb+p2oLkrtA3f5/z70CsY1rZtKFWPO5mwvHXtXsX&#10;g7TGttNVJYVMm3Off0/WuV+GPgua+vBrl5CPs9vnylZR+8fpxkdBnr64x0Ir0hbZB8mwY/usBzWc&#10;pdi0U76M/Z3k6lh69OP8+veuo0YRwaJbQINv7jAUqefbp2zXO3Vuiws4HsflPHHT/wDVW9pWxdOt&#10;g23/AFKgDb6j0/GgUizPLHLEyAE5Hy7e/uKoXLBr2PYrcQ/L17le/XqKsJKQPKaQMwbO3Z044qiJ&#10;iLlpcHauDuXgAZ6cfhQSiw7ny9oUEnqFbPf2H+FRzSqeMfxfMGbFQsQQwMpVeobrimyOqpl4z/F8&#10;nYf55oLC4ukZfKDKq56g/MQeMVRupmY5EhHX6f8A66c92hOJVVuv8WSen889azb2fC8heOdye3OP&#10;fv8A4UAVrycnccqPf1/lWRez+Y/ybTyclf8A9VW7uf8AhjPTuVqrocL6hfF2ztVufl4/X6UMEa2k&#10;Wclta7ScsefQ1pWilpM53L/n+lRIqRnlj8v93jNWrE7XXcBwfXrWLZsdJoO7ylVjXUaVJsX/AAzX&#10;M6M6NzuwP73+fxroNJmDEI3rx1rP7RR1Gl3Gzhe9b1ldsCCGx2OK5exdAAQvf+8a2bKZXwFcAeuO&#10;taRMzrdL1EhvkbpxXSabftJtboD156Vw9lcqi+Wrn6tW7puoGPCO/wB3FXcDsbS9PRQvy9G7Vcju&#10;VK5Lbe3y5/pXPWd+zhRu+XOcEVowXgdMNu3f7K7s1XmTofbwUnpRgk9KcoIp1ZsoauMZxTjg80ZG&#10;cUDGcVAAqkjrTkBxzQo70Luxkmgm+osieYm01+eX7XfgqTwb8cNYhEBWG+m+1xHpnzOWI/4Fu/Kv&#10;v3XPFvhvw1aTX+va3b2sNuu6ZppgNo9cda+Xf2rPA/8Aw0X4p0bxJ8F7SbVopIpLWbXIbWT+z3KN&#10;/q/tYUwqUPmbtzKAeNxPAmVSnTjzTaS89AUZS2R8olACw2151+0Q3he10izl8TeG7i7jkmKfarXa&#10;Gtxjrk9T6DgepHf6SuP2dh4eEN54/wDih4f0VfOZLizN19ruEUfxAW3mRtn3kXHfHbD1zwf+yra2&#10;NxpXjLx3rnibfIP9Hgt4LO3ZMnggiRz27j/DycRxFlOH2nzPtFOX4rT8Tuo5Xjq/wwt66Hy3c3Xw&#10;y0v4Z2K6ZpF/q9q+oHdL5myayJJHUDj2GMHByciuh0vTPC/iHwzpvhHw/wCG77xBNeXrNbWsaZuo&#10;+OWCRZY4B7AjPJx293t/GX7Lnge0lsvAH7PWhLDIo8w6rbte7uc5xOWUHPoBj8sVdb/bP1qwsY9L&#10;0i8tNPtYxtht7FUjWJfQIg4/IV5dTiXE13bC4aT85NR/BXPao8NVmr1Jpempwvhj9kbxRfeD7vR7&#10;X4Q6u8dxeK98niDbp5hbaCGT7QY94A+XdHk56+3ReFf2LPAXgLTNStvEXj/SbVdQjjaSONWvdu0H&#10;92y/uxxubkMeT+fIeKf2qPEGrsxl1m6m3cfu/lz+Jrz7Xviv4n1MySeYf3nCtJJu2nseuOvbBH9S&#10;NbibFbyjTXkrv8br8DrjkeAo6yTl+H5HuGhfDb9jH4Rahd3thpF7rtxdWfkSR6heH7MoI+fYke35&#10;W9HZwOgPXObr/wC2J4F+Hun3Gh/C3w1oug21xOWuLPQdPji3yqNuXWED5wABl8fdxmvA7s634ik+&#10;y3U11dNI4IgjyQx46Af0qfQ/DV1cXElra2ESOrGOVpmAZHB5VsnII7+/pVRyFV5c2MrSqeTen3bf&#10;gaqVHDaUoxh57s3fGf7SnxU8cvnQ9LmSF8nzryTb26EBscHODuP0rh9Q0LVtcuW1Dxv4pkum2geT&#10;GwCk/gAO3OB6c1JrPiWXw54l/wCEe8UabeRxQTCO6kj27gMjle2D256VJ458SeHvCWvPoOpeDpbr&#10;TLi3jls9Sh1J47iRXAPmg8oVK5+XaPrX0GEy/D4WPLRgonmYjMMPvUk5v7kVriPStAhjNtZfZo51&#10;zF+7IZ/fJHPJ9umPQVfa3sdG0TT/ABOkEOqW93vjl83OyGZesTKpznHzDJG4dua3vEU+i/8ACO6L&#10;a6R4I0ubw2tn5jXOsXLpOpZmLBCp3h92WLAMuT0HBrldU8aaHpWhXHhfwrpI+xzTmWWS+xKzMPun&#10;kYGB04GPUnNd0aUjwsRm6qvlpqx2mk/Ejwz4O8ITaj4U04LfST+XDDqVw8ixxk7vkPXZnkqu05Iz&#10;nC1z/iX9obxprNgunadHb2M7rtuLizRtzscj5A5JQYx3LZGQR0HKaNZT+L7TVNTW8eaTS7Pz/s8a&#10;gyS/Pj5efugHJbkjIAU542fhLr3ww1PxbpP9saZd6bfWMge3mbUAbe4uFO5WfgMh3AFVBIJGD1wd&#10;FGMUee6lWpq2SaB8DvF3iJv+Ej8czSWNtIyu6zuPtU+ScD5yBGT3aTAGdxBGSOf8Z6nZanfQfDr4&#10;bWkkumrcJ5e2EmS/ucYMjcbm5YqikABeiqzvnovjB8atW1+EadYtJa+fEQ0EUh3QxN2JGMs68nqA&#10;p2g/M+7nNPH/AArzQl1N9x1zVLUCwXHzWlu//LbHZ3GVUHopZ8fNG1X6mkYpE+v/AGaK0tfhZ4fY&#10;LHDIJ9cvdysslwobPzA4aOIMwHOCzOwIDALk22iX3xC8QR+HPC1tm1t48xbm2jyx1kOcAFiR6dRx&#10;mqt5PLp8H/CP2DeZeXGBqDoMsCTkQqfb+LGcnjtive/hH8NIvAPhoRXcJOpXiq98/mggcnEa46bV&#10;PPXJJ5IwBlKWtzTyPPPDnwA8V6ZMpuNS0+OOVsybnZ3X/gKgAn/gQrqrP4UeHIEU33nXUsabZULb&#10;Y2PHOFOQe33j+OK7xoVT5d2Fzll3d89B9ce9VZ7ZkVcFlZiMd+mDx/n/AOs+dknIz/D+HTppLnwj&#10;q91pcjNu8uFt8PzcZMbggn3x9KhuNY8V6MqprvhxbyFvvXmjyfd44zExDDnkkFuvA7V1c9tODvZN&#10;21SvHGeR6+maqXEr2pBWP2+XGT/TvS3YHOyeNfD08JY6pAjDK+XPL5b98nY+G6j0/wAa6iGVY7CN&#10;UY/6sFucZOBmuT8f6HpXinVdF0+aQws91I07QqC52xSMM4HIyoH0J/HqNvkxrapu2xqFyw64A549&#10;cVRLZITsb5X3dQ3zHnIx/wDXqjLcytLIjNjIwDk8j0qbz0CHbuXcMLj+f8xVH7QQ7Ptx82OTxjAG&#10;evXOKAJllz85fvyq8nr17e1Q3Uu1txBZeevJ4+tND+Z8qP5mFwvzflzVeaQwgFZmXI2rnvzQOOw2&#10;4uC5aMu33vm+vHH86zbw+erIJdy7flUt16c5zVm5u3dfOyW+bdjd169az7mfkqxK44O5fu47VV9B&#10;lK7kDtsX5m6fN9f/AK1bWgWEttbdF3Py3p34/SsnTLRr7UxE/CjmT5v/AK34e/8APpxFs+TYBzjJ&#10;7e1YzZpFDVVTlfLPK89as2MJEuGXdtbHzdRz34qFAc7nP3uDtHX0q7bImcE7c4PXGef8/lWZobmk&#10;q4CmRMnoA3b/ADitnTpxG67QfTHWsmxHmfMOG6/QZrWsQinzC2PYCpvqPodBZtkfeGcetalo2Rjo&#10;cY96xrB0RAkZ6c1pWZw2JOD161drmRt2r4wMgjb/AHq17KdtmCMVgQNj5FBrStJ2I2k/SriiWzpr&#10;G+JXJOMfwmtRbh9i7Hw3X7tc1ZXDAYwa14Lk7VHmc4PbNWiT9BDkdRQMjmvn/wCK/wDwU2/ZX+GF&#10;5/Ylv4uk13VJGSOHT9HhMkkk7NtEGOqyk4AUgAllGc5xx/iL9qD9sHx3Zf2loPwq0X4V6DMk23W/&#10;idqDQ3jos4idU02MG6ScASMm9UjkVd28B0zxYjFYbBw5q01FebOinSqVpWgmz6suLy0tArXVyke5&#10;tq72AyfT61wWuftPfBrSfEMfg/TvFDa1rkiTNHoPhyym1K/bylLP/o1skk3AU5OzAr42+IPxa+E9&#10;stxa/Ff4teMPixeyW80E0M1+2haO379WhlFpZOJmdI18siW4dGDuSvzALxfij9u3x5pekTeE/hnD&#10;pHg3RGuJJ/7H8M6dDp9ukj/eYRwKPmOBknk4HPevDqcQRqS5cJTc/N+6vx1/A9bD5Di62stPxPub&#10;xF8d/HsFlNPH4G0vwzH/AGfHcWd1488SRWf2hmJ+RYLYXNwjhfmKTwwkHg4OceV/E39rP4e2cl5Y&#10;65+0JrWrRyeV5Nr4P0G30uPaD88cr3Ru3cNgfNF5LAE4OSNvwXrnxf8AEvjDUIrU3t/qV5dTLHDA&#10;rEmSRjgIoGSxJIAA6k8V6H8PP2Jv20vixdrb6f8ABu+0G1+3C1ur7xLH/Z4tyf8AloY58TyRgfxR&#10;Rv6DJ4rn/wCF7GbzUF2itfvZ60cjwOFjzV5pert+B6T4p/bl0bSNUbVvhv8AC/S7W9jvPtNjr2sy&#10;S6rqFnJs2AxXeoSTSxAAnCqwUBjgDJz5Z8R/2xfij45kkl8VfEi8mZty7VlaU8nJ4J2+nevd/AP/&#10;AARi8WakYb/4y/HS1gZbxhdaf4e097gTQDG0pczGPy3PPBgYDjrXtHhT/glR+x/4Q0ySO88I6r4h&#10;uhJ5sF5r2ty748chNtt5Mbrn+8hJ7k1rT4fjP3q7c3/edx/2hkeE0p3k/Jfq7H5ra18WLjUTtEd1&#10;duejXFwcH/gK/wDxVVkuPijrMippnhu4hRxlcW2xR/wNun517r4z8Aaf8O/GWqeGbHTLa3NlfSQs&#10;0Fuse7axAPygVnbGVa9alleGpqyivuOKpxHb+FTt6s+eb3Vb3/hIP+Ec8Qa1Jb3XmiORbnzCFY9B&#10;uAx+IJHNUbfUdL/4ShvCeszXlncb2jV5YRsLjovDcA+p9feuo+KGueNfBfxDGq694ZtdV0hpFki/&#10;0QfuQO+4DOR1yfpVDxl431Ow8U2/ifxR4Ks9S0a4ZLmxmaxKtCrYwNwHXjvnPBrrjhqcdEjlqZ/j&#10;qml7GJ4d8Q6BpvjV/DXxC8PzQ7ZdkLrdfIrY6P8AKPlJ43AjHpWjo/jzwhpfjAeH/GHgb+z5orna&#10;JLecyRsxIC7/ADD90gjLZxjk0eM/Guo2XjOPWfE/g2x1LSbkxzWcj2u0xxZ7t3I7qeDirnjTxXY3&#10;niVL/wAVeD7DULC8VJtNuVhKExem7g7uMFe3TkYrX2cVpY4Z5hiqm82dXpUvh2+11bk6P9ivo5gL&#10;iO3m249CBxuQ9jjvTzdeHtV8Uul1osljqcVwTM1ox3umTtfgYkUr144OQc8E1rHwX8T/AIpeN21X&#10;RfB2l3HhcRqZNa1CYWdtbICM7rkclxuH7tN74PCEDNbXxJ+KnwV8BajCNF0228Xa5ageXNIjR2do&#10;Rg/LjDy4IP3igOfunuvq85Hk4jNI058sbyl2X6vZfMTXfCOm+NdRu5PFPhVbGxtVUQ695whXaVJU&#10;CQ/fYEEFMNjg/wAXPEeOvH3w+t0svDfgjwha6zJZxeRZ3F5ZiRYwTwERgSTn+8OD0ArL13xh4x+L&#10;1zaa78QPE/l6bPI0dvHFMnlrtwDGoXCx52+mM84556a90jwF4b03T9MsfCdrLa30nlyX1wwaZJsD&#10;AMhwUyBkEEDJxwTiq540lZHKqWKxUuaq7Lsv1fX8Dzrxvp3jqO1tvFHi63lu47i62yRpcfMvT5Sc&#10;EKSOnXHoOlbHh/xP4D034Za1qXhXwZLcagzLDqljqE27yYG+YYx96PcOwDEgFuApHe+Jzp3hjw6s&#10;MugteWM8yi8/tSbzPJHJU/N1UHv27nioV8P+FfBmnalr+n+HjcTzWX7yzkcSJ9nZhvCE8FRwcdTj&#10;jqcqOITSud0cPGnsjz/4R618LH1q48Q2Xhe4t9YtbCRrTTftW6OVtjB9m7GWKFvlboCcA4JHJ+JN&#10;e8MXsv8Ab1r4MXTbsXDssP2gtG/o23Axg++Cccda7DxvpHw78CfYfGXh+IW+pzQiextobjzI0Vhg&#10;TevqADwTn7wDLXNeGfBiahoFx8VfHssaaUk0kWm2c0rBtTuhgsMIQwgj3BpHDKSSkaMGctHrKpHl&#10;v93mVGDloZ2gWNlaW83i7xrpM8kXmK9kskjRi6Ygkr03ENuQ7gRhQ3UspGTq/iPV9V1WbxBfXLSX&#10;k8hbzGUL5fuABgY4CqPujGMYFaWv69qXxA8QS67r95ILbeTJM20kD0CjCljjhRtHAA2qOGaLpdrr&#10;d3NrF5btaaTa5LDzMnHZd3G5j3Ixk8DGQKrm5Y6jUbuyOh+Fen+G/AWl/wDC1fG9hLNGlyINLt4k&#10;DMZWBJkIJxkDkZ788ELn1rwj8V/BXjWze60jUJPOtUMlxazrtkji6biAcHjqVJAJAzzzwenWvw/t&#10;PBGteLNZ8XXGpadqciW32eztdrQuoymVfneoJwcheM5YsMZfws8E+H5/Gdr4h8GfEKMR2WJrqG5t&#10;gLhYyMMpVvlxhthcEhScgngVO+rHseh6B8a/h14m1FdFttRlhma4aKFbyLYJuwKsCQMnpuwfYGul&#10;mR2YzS/Lu+9hSAO/r/8ArrwXxD4Q8B+LfEtyvgTxlarNJNhbK7VohuPGFZhhsnPHXn8a9s8M2ura&#10;P4XsdJ1rUVvLyG1WOa4RThiOBg/eOBgZOCxBPGaLJElqOG3cMjJHuH8e77tV7mAyyDLb15RY1Y8g&#10;/of/ANdW3DMVLzL82Nzc8AcZP5E8jOKhkHUCXcGXH3if4T0+lESWjitQt0HxO0a1FrvjQ3BHXIb7&#10;PIew9s8dMdq6GUru5ThWPOM9enbntXOKkEnxe0ryWXy44Lx925doP2abBwfTjr0rYeaNvkbcyrHj&#10;O739fX/GqBoVnzb+Sm44VWUK557+lVmmaSNxE6nLYYHgEYPXrTo2CqCs+NyboyG45659OPf1qruD&#10;BsFm4+Xd1X/OaCR0jKq7/MKn+9uxnFV5J1KgAHdxwD0OO/8An3p0oZgowGb+Pt+P86pzSSGRSSRh&#10;cqcjj6/5796DRDb2QBVV9v8AtHd1+lZd9Mkp3OT06jr/AJx/Kp7qUsXBk+XdjAI5OenTv/nFRW9m&#10;+o3yRBB26ZAxjof8/wBKANnw1pyWtkZyrNJJz83P+fStRUmblmw2ADn+eOw5Hekt4njjEKRfKOdq&#10;9gKeXkT5dmfmypDDnj3/APrdKzN47CKzMMqS2Fz7GrVkrlkO1Sei7hxz/wDX71XRl3Nu2sAvdv8A&#10;9VXLaMqF2v8AK2M8Z5zWe4zW0/y0BCDj+Lkfn+VakDBlUY7/AI1l2R2qsZHHf5avwOA2URs9uuPr&#10;/n/Csxm/p0rNDuLN1rSgbA4Jz3ArF06dyoIcYz39K1oZVJAJraOqMnua1k5BUt04/i681oQyDewz&#10;z6Csm3nO4fmO1X7U7m3KepqkTI27KUqOp69PStK3kby8o348GsS2ciZQSD3Ge3tWnbzL1eVl4/hq&#10;xHGwftOfDT4GWk1h+zD8J9H8FxzJNE+qwlrjUZYXkV2ia8uC87puRG8vcFBUEKMVxemal+0H+0hr&#10;kw8CeFfE3iydrqKG8m0+xmkgt5JWIjaaQDbED8x3SFQAGJIAJH6J/DP/AIJr/sffDeKOWf4VW/ia&#10;9W2kguNQ8XyHUDcq5BJeB/8ARtwAADLEpAz6nPutvbQWsEdnawJHFEgSKONcKigYCgdgBwB2r5jD&#10;8OYeE/aVW5y7y1f3s+m/tqjRjajT/Rfcv8z80/hn/wAEnf2p/HckN18UfEej+CbNppY7q3M6399G&#10;oU7HWO3YwyKzYGDcKwGTjIAP0H8Lv+CQn7MnhKzjl+JV1rPjK+eyEV59qvnsrUzZGZoY7YrLH3wr&#10;TSABjnJwR9WsuDmnBRjmvap4OhSVoo4K2c5hWVuflXaOn47/AInOeAfhP8MPhbazWfw0+Heh+H0u&#10;VQXQ0XS4rb7RsGFMhjUGQgfxNk+/JroQOelOKc/LSqMDOK6ttjyZOUpXk7jOvQUrJkEEU/HNHPYU&#10;BE+B/wBuvwZ/wjPxtuNRji2x6pbx3C7RjBxsI/8AHc9+teIvmMZ68e3NfZH/AAUe8Gfa/C+keM4I&#10;NzWl00MzDqFcdT+KgfjXx2tncXc3l2tq8jN/CkZJP4UGcpRi9Tyn456L46h1G38VeE9ZbakZSSxk&#10;YbH46gHqfUe/HfPO+KtR+Les6RpfiyxtJk2r5FxpL26mN2B5fb3BwK9M+L/w10jxno0djrviUaa9&#10;vMJYZI8ySI2CM7AQM89CQcVx83i7wN4I0q30yyguPEV1pwJhutXZZFiO3aX2ABAByRkMVz97vV8p&#10;5tbNKMZclJOcuy/V7IqSeHvjN8TYdN8UaA1rp2nmLybyHWMQ2cW3OXJKksueMKrMOwPUdT4j+Jvw&#10;b8CyLaTRR+MNSiijtodPmtVXTbZlA+YQgFpWJyuJH2FSAE/iPF+JL/4kePdDn8Q+IvEsNrYx48iH&#10;7QEjZugG5Tge+OM9cY45tPA/jOfwW3iGzto7G8t7r5bmO8XF4h4xksckHnr+GafupkRp47Fa1nyr&#10;+VfrL/KxsfFD4lfGb4paCuv6peXDaTbsLaDT7P8Adw26KOixoAiIBxhR7elc/qMmoweBLTxJ4E8N&#10;RiKN2g1yG5tVnkkk65ywztK44UAA/nWxH/wtTxN4HaYNdWV5pNxn7yxLd5zx7lfXJB+pqQaj8XvF&#10;XgK4020t5rG/0mZZfMVVj+1KT90knlgMn379aXMd9LC0qMbRRmXHxB8Qar8NIr3wF4YtbWPT7nGr&#10;aX9h8xWLEEMP9k8g9/firPhz4nrqvw7uNP0Hwnax3WnzCbVrS4VpEMeT+9QHpgjkfwjkd8Gjap8V&#10;PFPgi/8AClvp0mn6pp8yzmS3tQn2lTxs4H3s88ckKPxh8F+NPiFf6Pq/hy18PrY+I1tlmivlsAhm&#10;jRvmDgjG7njjB56EilypnRsbvhTx1p//AAjF9aaH4aQSRMJJrOS4aaNo84bYD3A/h4z1z1qzceLv&#10;Afw+8NSeJ9KMcxul22unreN5btgkkRgnZjI3HHoOuM8P4L+MF3okGrp4g8PW9pqn2Tat6ljjJ3AH&#10;ch4B78YzjGDwK4XWNc1Dxtq7TTOqKozJKsYVVUfxEDAyf5n8az9jzSNOcm0+3j8VatLdai/2ewhf&#10;feG3ZY9oOSFTOQCcHkg7QCSCFwTxX4pbX/KtDsgsrOMRWsUW7ZFGCdqICScZJPJLMWLOWdnY0dS1&#10;dBZrpenPstYuemDIxxkn1OR/LoAAJ/A/g7UPHusfYxMsNvCvmXl1IMrBHnG7GRuYngKDkn0GSNpc&#10;sPfl0CPNK0Ircn8J6BfeNtQWxiRo7G3YGTbk7QT29XPPJ9PwruPF8vgbwr4YtND1m2vms7pym7T2&#10;H7tY2IOdx+ZtwwVPOVyecU/XPEPhj4YabY6HFo10sd3A2xrd8SKpG1pi54aUnHTA4/hAUVBqdx8M&#10;/Dvwt0+zfTL7VrO+vHeO6yIWt26MmMnDDA+Ukg8nOMZ5oylWlzvbp/mdFRRw8ORfF1/yJ/Bfhf4c&#10;+HPBOseKNR8TXV5pOoQxwtZxW4Uo27g4bq6n7p4A+bk5yKHw08E6JP4xt/EPgr4gwfZrVme5hvIS&#10;lyIcYdCn3WVg2wsDj5vXitbwjYeB9M+H2pa9PrV1daK0TRNZ/Z8SjL9GwcbvQgjhjzXO+AfCmh3f&#10;iu21rwX45jjW1bzpoby32zKo6rtztcEZBweldJxkHiHwP4O8TeJLo/D7xnZmVpiy6fdKYsHOCI3b&#10;CvyTgDnAr2/wrY6/pfhy1sPE2ordXscAS4mTOH+YkdeSdpAJIGTXh/irwd4X8SeKLqTwH4ps2upL&#10;gldPlzHzxxGzYDc54H4ZFe2+E4dX07w7Y2HiPUEub5bdVuZo84Y5yCSeSeik92B9amWyBF8hJF8w&#10;ks6s3ysQOn196SXPMjk/7LKQcf4UwskMaqEAYH5dq/Xjn16/gPfLkd4W3RRK3UfL1HTH44/l7ijY&#10;Dz2S4EnxfsXhuGZfJvMsBwAbeVeT6EnGcdRW4GQq0kZbaq/Mz5HHXHf061kRSR3HxWuJZRGrR6Tc&#10;sGZ+jE7cjjOeSCD2qzK2x4wpUqe4zkYH6fX8PSqIuyxNcbkDFGJ64LHjOO1URJE6qmdyqoy2c9eO&#10;eeKdJJIXkkKsq7Ou3p1Pr6471XknKAKQuCMKGXtQCJDKCu1ztPfjvjnr1HXBqjPJEZDCZQFZlTI7&#10;nrn9KmkmEhkDN/Dz+82ntzWbcSRsjb2DbWIww6jFBdxs8yqN+0KFbI+bJJ468+mPy9q2vCWnrFAL&#10;yZFUycqu0EgjPf6fyNYdnEb68S1CKF3fvOenTj867S1iW2hEcahdq/Mc4z17YqJM0gSTRKsZAPHV&#10;mLYPpn/OKiIVn2qzMc/KAeCf8/hUija3lo/zfeyfTH1o2RPwiFdvtnk85qTQS32zL5gbcvP3T14/&#10;UVctgUYK6fLkfw/d/wA/zqrD5wOYT8q9Azc7ePzNW7Qs05UNu6n1/wA5rOQbmpZrGx/d+h/D/E1d&#10;hlVOnzYP3h/SqNkPnUiLBHKsp7cVdjJddpxtbhlxyakDV0ybI2lAPl71qx4VAUPTpg1haazLjdJx&#10;3Ppitm3lUKrMf4f4eeauJDNG0kSUjjdtHPFaltMNu8n9OlY8Mw3fLHz/ADrQspTIuWXn09DWgjYt&#10;nRArlfm/Ln1q/aSDbs3tx/FvrJiV8ZY/lWhBKFG3dn61W2hJ+m4BJwKeAehpVUHinhVxytSUIFzz&#10;2pdox0pQvy804JnnNAEYXPJobbGm92AC8mnbTnNcN+0j4jvvCXwX1zXbAsJIbXG4dlZgGP4Ak0Ey&#10;dotmd44/ab+G3gu5aykvGupl/hhxtP4k15h4g/bwup3WDwt4dhWSQ4jWQNKzH2xtz+RrT/Y++Gnw&#10;w+JHwsg+IviDQrfVtQvLqZbj7d+9jj2vgKFPHTByQTknnGAPdtE8LeHfDdp9h8PaHZ2MPXybO3WN&#10;R+CgCnocPssVWV/acq8kfFfxb+OX7S3xW8PT6N/wqvUbrTc7plt/Dssi4Ug5YhDgAjrnjvXzvret&#10;eO9SZ7NZo7OPdhkhxGo59F71+sWo2EV1ZS27IPnjI+77V+Zfxl8IjwN8T9a8LpCyJa3ziFWH/LMn&#10;cv8A46RT5jGWVwk71JuXqzy2++H8V5HJe69qdxcMsZZYYmKrnHT1P5ivJfCsHhXxRqWrWOo+J7pb&#10;dreRZtKuI13hl7oBxuGOwz06819AXPyxYxnJ/hrwXXdQ0Tw/8WvM8a+DVhX7SGt7613Yb0LY68/l&#10;795OqjhaNFWgrGP4J8PeHL/Q9Ws7nxgtxo0dqZHhlXbNG47qPXg5x+XODJ4N8L6Zqvg3WNOu/HyT&#10;6LaRi4jZmKyW0o5V8ZzjHHHDdKS3ufAsHxVZtV0eXSv9IYxiF8w3SsON3bDA5yOOcY70zwXB8P1+&#10;IN1YzQX2kvLJJFLYsw8ucE/cIwdue3Y8Y5xVXOixN4V0TXNW8J6hpF74vtZtJhhM9vqEdywMTgkD&#10;KHBA7kHjpjOKPCugeNdb8N6l4UvfEcE2l/Zy8WoC8OIpFIIGfQ8kg8fXFN+E3hHwh4i8eTab4bu9&#10;QjaSKZLjQjZmSS4XuiKMk9Rx1GPXkekeAP2Ktd8N3h8Q+OfGMfhfQb63YXWlal+9vJo2XIAhRgEz&#10;0PmMjKeqnkVyYrHYXCxvVkl5dX6LdnRSw9as7Qjc4D4f2PxR1XTNQ+H1zfyzWtxbMbfVLeXesLA4&#10;A3dSCeNvXnpiuk0Xwr4/+Cng/UNY+O/jX+zLebT9mk6TZ3Ctq1xIDhMB42EERG/MkgYgLwjEgHp9&#10;a+K/wN/ZV0GbRPgxoEkmrTriTWNUmFxey/M+0rkbIFAO35FXIVclyMn588d6h4g8Ta1J4u+L+rTr&#10;cXEnnR6Wrf6TMpAwWHSFTxhmG4gcKRgjPD1cRjPeS5IefxP5dF57+SKrU6eH91vml5bL/MyvEWv6&#10;n491OS8aYwWcPLNNKzrGvbJYsWJ4A5LH35NZV/qVubb+ztLiMNqpBZ5GG+VsDJJHrjgdBnvySanq&#10;z3xWORI7e2j/ANTaWq7UXntnuf7xySab4f8AD2seMNWi0nRbIySuMLGnRVHc+wr1NIxOVXYzR9J1&#10;DxDfR2VqgyeBuPyqPUn/ADk16lb3mhfC/TrHQprWZvtsiSMfL2tLzyzNggYycKM4/U19W8Pa58Gb&#10;O1Fh4Oa+lYLJdXUiMUAB+5gchic9wAMYyTkJ8TfGnjZ57PxH/Za3GjXlqjx2lxZ5VTjBUnAPB9Mc&#10;YrkkvrElfY6o1Fh4u3xGn8UfGfhnUNN0WOLweuoaPLau0dy022VZT95cj7rKeSD17cCqOp3fgbwx&#10;8MDBpugXmpWd9eZuhcXOxoJAOFO08HGMYGW7kgVH4u+IsY+H2j3XhbwZp/8AYqyNFdW9xbs3lzgc&#10;g8jqMHd1JPWls/FHhA/Di+v9B8KfaVadE1m3uJ9xRcHy2A67c556g5yelbRjaNkc0pOUrst+B4/B&#10;Nj4T1DxCmpXUumraMs2lyQDd8zAYOPvc9Dxj161zfgLw34U1zxhZ33hDxfJZyRTeabW8hHnYXnC8&#10;7ZOO2emcjArovAkvw9tbC48UaTBfM0dhIf7LklGCD94KAPmA/unOMZrlfCWg+CvFHiq0PhjXbjR7&#10;lZhIlvMm9sg5/dkdenAP+NMkd4r8P+B/FHie4Pg/xXDb3cl0dtrcxmOMsTj5Hxj73tz1HFe1eGYN&#10;a0fw7YaX4g1JL28jhK3VxHuYE5wDnOcn5cnuQeOuPE/HGmfDnxR4xuW0PxA2m3T3B86PUIdsLt3Y&#10;Pn5c8k7gOemK9m8HW2oaR4ctNG1bUPt11bxiOS5VfvZPyj14HGTy3fFAomw86Fjh1U4yuVHb/wCv&#10;ToVn2FiFO3LNleT0xx/9f8Kru7/K2ApMhLDYTnjv+OOT1/SnCdobbMka+Yy8MP4j+P16c8VG4zg7&#10;WR/+Fi6hIsZ8z+xXDkn1ljHp6n0HbkVcW6Bi8o59N2QVx/n/AD3qrpFukvjPXpmVcroi7i395riH&#10;jv1wfQ4p0irHM0QPmA/3uvHOfc/y/WtBWGXkqSREwyndtIK9f8/56VE5jL7d4/uj5TtHPp+dOu3k&#10;mKuG3biFK4H5Hrz/AJ+tW6P7v93HtLLwhXr06+hz70BZjZ7lS+AGwqZJfnHtVG4lYqXaM4bjgcnr&#10;U940qBn2fN1CleRjv05qtDFNdXsdvECGY/MvoPTv+PbFA0jb8J6Ztc3qAsGb5VZR8ox7/hx/hXRq&#10;7RnbKqsxOVz9fp0//VVfT7CPTrWOARMoVVG3aSM/j+f41N5Srjh93SNmboDz6f5/LGZry2GvLGo3&#10;fMvAP+92wf8APanbF+/kMzde45xj6enrQRtTzGLei57dffqP8ajctJuwwVm/ibPJyfy5xUbFIkt3&#10;WPkRsw+9gHI49B1xzV6BhlRGvO7jnO7n+lUolIfYe49enb688frVuyj8sbfvbm+duRkenU4qZFGp&#10;a5PzAhefmXuR/hx/ntaRwVVy+5egIx+v6VThGI8gHJPQtnJ/P/P41YiPyhnTdlcBqgLmhaTIHzk5&#10;zhfeti2kUDdnap6H0rBsGyWjIxtPA5/z0rZtQEVXVuSvr1q4kNmjA4J5NaFpI453HPTkday4gBwx&#10;xjlvfir1kVCqHLbRjtWsSWbFm5OCS3X+tX4HBXcenuazbZ0XhgP+BVfg82RRlm55xWnKTc/UZDnn&#10;ingj0pgIUdacoB6msyx3OMAU7BpoZexpdygZoK5RAork/jr4Ym8Y/CDxH4YtT++vtFuYYc9maNgD&#10;+ZrqZbu3h4kmVf8AeYVzXj/4h+GfD2hXouNesI7lbVzDDdXscQZtvGWcgAZxySBWFTEUaSvKSXqw&#10;VOVTRI+d/wDglD4zOufCLXvCrTFm0vXGdQy9FkXt68r+tfV2eM18MfBfxFH+zL421bU/DHi/wFZ6&#10;XqDqb7TptWmkZuQQVNvHIu4Dd37ng9vadY/4KNfs96PG3/E5e4K94VOCcdtwX9cfyrhqZ1lsZfxV&#10;8tfyNKGX4z2aXIz3xhuGK+Hf+CgnguPRPivb+Iootq6nZjc3qynB/QrXVeIv+CrXw6sZ86Ro/mR7&#10;SD5rgNu7chjgDnt+NeJ/Gb/goR4N+LNzDDr3gqHUPsrM9rbvM3B7/wCr2MeOxJH5VzSz/Cf8u4yl&#10;6R/zsdkcrxMl71l6s89mTIOB/wDWrz7x98F/jh408QWviX4Y+E7rWLVWCzW62ZaIHPUuflH/AAIj&#10;616TP+1X4yWdj4H+ENnprKuI5k0OOFx/wORd361yfjX47fHfVrdBq+uTR/aJNq24uGldmP8AdRcg&#10;n6etZ/2pmVZ2o0Lecn+i/wAy1luHp61Kq+RGf2UPinrniWPxL8VNW8JaBYqsbTWGoags9xEw6qv2&#10;YPz9WH0q9r/gP9kzwrqLa/4y1q88UXsLB4kTbZW6BSSuAmZWHTkuAcfdHSvN9SsfjF4gtpLzxBcy&#10;6RbFiXn1+8SyBQdcI58xvwXt1rE1HxZ8EvAiM954wn8QagpO3+y7YFEYd98vHXIOfMUj+Hnivqmc&#10;Yr+LV5F2jp+O4vaZbR+CPM/M9euv2obfS4LqL4V+FNM8N2MzML7UYoVtQ5GMb5Gw8r424UF3PGF9&#10;PMPiB8UPF2qgXl/q39j2kqgtrGvRsksynGTa2nMjdeHcYx1MZrjZPit4+8WXkf8AwrjwStgI+IdR&#10;uF+0SxfLj5JpQI7fjPESxj0FN0T4WaRfXUmufEvxRdaxdM2+a1sZ9wbp9+d+eMYIA6Dhq3pZdl+B&#10;fPJc0vPVhLE4zFR5Ye7H7l95j6Nq99r3iFfDvwh8PXmqa5eMc6zeKJbx+m6RAcrbqOpk5ZASTIB0&#10;l8c/BS6+Glk2sfEzxdp5vZG+XT7G48+dnxkhmxt3A5ycsO+cnFdd4q+N+jfDnw83hTwDp9tpsUsa&#10;ldP0tSu9uzzSk73IU9SS2CBnGceRXl1qni3VF1vxZeTJHcShZJ1iJwBjdtHAOB7/AFPNd9GeMxE7&#10;25Ieerf6L8TmrU8Lh4Wvzz8tl+rK+j6JeeLtbi0ywEUbTSBY/tEqqo57sxwT/kCu/vvB174E1230&#10;TwH46t/t0KI91b58pnlHJGSAJFzyFPQHgdaq+LNE+GWnata6Lpkt9ZQrbq1vqQYP52RncwHcHHQ/&#10;hVv4laV8P7rWbKFvEVzb3r2sZ/tLydyTHAAc4we3Xn867t9zgNb4oaD8QbXxDb+KdN1KGO+urKN7&#10;rTY7oMVZQAyhejKSM9+frUXj1fipqemaV4nsTNCzWuyfTdoKjB+9tPqOxHAHoarfErwvYPZaHLd/&#10;ECBtaWwjLXBdtsy5+Q789Rz8x7g5qPxj4b1q+8NaPq+t+LbWDWFVo7c/advnx5GG3dM9s9xjPqJi&#10;kBLqniPx/qHwwtL3RtHW2jtrlodQsfsQImPJ3KpX7vJyB39ckVV8M+M5Zfh9qsfhLwrZw6rCynUY&#10;mtC/nQYOSMg4wQcr755rRu9L+KuqfC6Oea/e1utPvMW7C6A+1x9uvBwenb9Kr+ENa+IWpeFNY0FN&#10;MktdUgj81b5bdVWRQeUY9Mkcg8k5z2q+gDfhlr3hCeSXVm8OqutQ28zWdrHMRHI23BXaT1Izxz6j&#10;253w03w88WeK4VvoJ9EumusxfZZN0bHOQBnlDnHqPp0re+H3iS5bWfsOseFbddcaCT7HK9sV3SAH&#10;hgo74xkDnvWDp+ueFdX8Urp/xE8KrYzfaPmurXMQDE/xj09xyPXuEIm8dTfDTxT4ru0ZbzQ7wXBV&#10;5pf3kLkcHcANytnjPIOMnGTj2bwlpg0fwvptgmu/bvJtVUag2PnXqpGM5AX5QeuFHUk141491bwR&#10;rXi280zxN4am0uZZ9q3lrNv4xhSy45XgHjBx+dexeCtL0vQ/Cmm6Xp9/JcQR248m4k/5aKSSD7DB&#10;wPagSNVTiQZYs2M47Dv1B4/TrTdQiY2RRdvzNlguQB9aNyLlY90gzh2x0+me2MfjTmw1tJMjfNtK&#10;qufbHr6AcUijh/D06zaj4ivI3C+Xa2sHysSPmkZiee/y9O2T6VDMWj+WWTj0OQQR82OvI4z3/HpU&#10;mhSCKPxVLDMyrJqGnpGBGTuOy5bJ9MY/Wq8xVoAcnbjK4pgMu5tm0oQ3z/L0Hfrj6dqqzXC/Nuw2&#10;3OG/u8+3/wBfqe+Kfdbdqx4YAZ6AdM8j8jVa6aBT58cXzFcZ9evb269xzQBDKTH0K+i5POfUd/x/&#10;+tWj4LthLe/bdmVQ/uwPpkden0rHS3+1usUfWRtu7bgHn3+g/wA8V22j2MVlZrDHID8qn7p59ev1&#10;P+cVMmVFXZcLSMCHIUj7pLe2OT6dff8AWpCkUfzKW27sBXUklc8Y9x+JqP8AdkYft931+n8uRzTp&#10;lab5XIKY+8rfMTz7fj1PXsMZg2IXwzx3Cnrx1OTz0xnnnvTlEasu8bTxt7BueP8APTj60OzJHsUb&#10;2Odqq3zN1J6gdOB/gTy9fmy0u5drDr9cfjU3J6kiRq027zFyV+9t6H6CrNkybvm/vEqW49e1VYnJ&#10;g/c7MM25QR1Hr/8AX9/wq3GGIZkB9TuXr+XekUXo5JIxsSPG1R95j19O9WxtVFyd23najcHrVOD7&#10;MRtkbp0yc85HH+fSpo5WjIyOrEr/AJz61IF6yLSP5mPphev6VqaW0YCkY3NxyMZrGjUEfI33vu+g&#10;rVtB5aZfhlwWJI6U4kyNaNgyr5fb3q1bmMSbyeg7GqNuEUL+7XLDIx24q3bZYjdg9unWtSTZtHQh&#10;dmenPNXUkJgXhv8AgDHNZlgYmJZV5xj72c1o2zkIdn97purSLMz9R7q/s7KJrm+nWNEUszO2AABk&#10;n8BXl/xJ/bX/AGePhesia18QrW6uI/8Al101vPY89Ny5QH6sOlfld8cv+Cg/xV+LV+dM1vxvfXvm&#10;zfutK01S0YPYBE+UtgdeWrwrXfi1431BnPlw2ojbZN9quA0oP+4SGH/fJ+teD7fNMV/DgoLz1f6f&#10;qer7HCUfjlf0/wAz9UPiF/wWD8BaPJNbeBvA014q8R3GoXSxg/VFDe/RvT3A8F+I/wDwWK+LmoSy&#10;Rabq+l6TGyhWht7dWwfXEm5vyNfn7qniDXdVkxe6vJOG/h3kJ/3zgD9KoYfIzHVf2TiK2tevJ+S0&#10;/KxH12jT/h016vU+pPFn/BRP4oeMZ/s2rfE/VJI2Py+ZcSmMYzj5fxPbvXOav+0X4Y1Dwp/aNz8S&#10;fEUmubhs06PQ4za4JGc3DXSsvHYQnJGOhyPAY4bgyKNvLt+7+XrkZrste/Z1/aB8JeHP+E58VfBH&#10;xVpWhskb/wBtal4buLezw7AKRNIgQ7iQBg8nGK0jkeWxldxv66k/2liraNL0R2HhT41+ErjWftHx&#10;D1LWLjTfLO+30XUktrl37Ylktp0QeuY2zz0zkO8cfF/4Sapqhl8Gwaxp1mqKFt767W+kJAAJMgWE&#10;ZJyeEUY/XB8M/su/FjX9c8H6HeWNppf/AAnQV/D1zfTr5c0TSNH5j+WGZVyp4I34wQpyM/XVl/wQ&#10;sv8Awn4Bm8YfHb9rbwv4R+y7TfXCaOZrC3DMqKWup7i1Ay7hQWQZLAdTiuqOBwVPaCMfruKqfbZ5&#10;F8I/27vhH8LvDf8AwjHiD9l/wN40hEm+GfxZ4Rt7iaNsnlZd3mEHPRmIHGAvOd3xj/wV/wDin4g8&#10;Nz+CNJ8MWlj4fmjMP9h2tnax28MPQRx7YQ8YGByHzjI9CPNvj/4T/Yh8KNb+BP2Zbv4gfEfxLxDN&#10;rF9OltpE0gETFre0S2F3PkedHtMkYVlV1aZT82Von7MeheCNPGsfGvXozc7g0egaXcBsfdOJpR6/&#10;MpWPthhJ1AVevgcGkpLV7JLV/JfnsVRpYrFSbTem7eyI7/8AbZ8fyS+bovhTRbTP3N0Lyv35/eOV&#10;547du1ZF98dv2gPF0vlt43fT4Z+fKsYxAuD1P7tc/XNQX+leB7zWWtfDdhHbquB5auW2AY5YsT+p&#10;5Nb+n2nhHToGEVhJcypj99JJiNe3Qdeeg96h4qPL7sTojh6kn789PUwI/hzaamy6t4v8d3t9cbd0&#10;8MEJLewEkhPr3WnHTPB3hyOSXTNAglaH70l4wnkGTwdmdv47R+NXp/GE1u/mWvhdpm3YVZxhSew2&#10;qOfzrBvtL8aeJtQeZNNazWT/AFiRqYlKk9yfvfrV06daprUen9diKlbD0tKcfnv+Z1GveJ/D7+EI&#10;7u18Uqt5NzGske7YB6p79Opz+HHA6v4+1zW2t7eySQTQ2/lfaclWIzknaDtHXr1Ht2uQ+DpVW6N+&#10;k00lnHu8mNdof/gbemD257GtBLrwNc+CbryNIm85Zg0sKuN0YH8WeSQDx81dUKNOGyOOpWqVN2Z8&#10;/wAJvEGm6TDr+oyWslxeMXjtpLpdx7knPBPPY/n0PSeKb3xiNI03V7Tw3apYtF5LaWtuu1Sp52oO&#10;2fbjPvVC8h8N3nw6t3m124eS3uhHE235rcMOQefun8OfyCajYx3Pgyzv7/xlD9ogmaPT7iPLfLjo&#10;3ccrx7fXnUyL3j7Wru90TSb4+Co20mO3Mf2d7chom6HngrnjB6k+vGKvjPXvDt54Z0ae28JeZpa2&#10;/lFldvNjYDJXf6f5+lnxBH4quvBdje3HiWGKaCQxxeXcDbMuep5+9njn3zS6jqHjm/8ABdjJDaRw&#10;yWt0yPb+Smy5BB+bHTOODjrSAqeKL34eSfD7RrDZfTxq0m283ZkhbIJjOf5AdB+FP1HTfBh+GFjH&#10;q2vzXO69b7HeRRAGDjJjfLe+fwqS91nUZvhqVs/BcP7m6P8AaUPkffGPvgfpx0x1rOs9V8O/8K/u&#10;/wCyPDHmJ9sVtQtZLg5jXsw79eOuRTA04fC1ofhZfW2qePLea0W6Q6XNHI/7uTB3Kw9D6evPeo/C&#10;Gl+Orrwxqugah4hjWwa3D2+ofasbWB6buuCOCD+nev4QPgFfAetTMLqZXKNNpofPk4zhs4Gfr2xz&#10;1pngHSPDDaZqsp8VyNpTWZ+1WbKfNB6g4B9uoJ69KCbF74d6r460vVBoOq2P2tZoWW31FSsnlHs2&#10;8dVyBkZxj6YrEbxBrmjeKodP+Jegx30C3RX7RNbjdyeqtgbhnnHP0q98LdG1e08QiXw14rhutJKs&#10;t8GkKMsZ6nb1B7gjuOcVUsf+E18M+J/P0K/XWrGO4DMqyCX+IDlW5U8jp+dAC/EDxHOvie4tPHHh&#10;WK5tMAw3VvD5cnlkcMGH54PXFeueBW8NR+DrJvC0bLYta5t1kZiw5O7OefvE8dBjjivLPiJfeM9C&#10;8R3FzdwrqWmytvW3mUSeUh6Ieu0gYGeM4716b4O1XSbvwxYz6bYvbRvAGW3aPYsRxyvPuCff8aCj&#10;abeRtX5PLJz8u4df8OMdaJjutnkj/wCWakr8oO7v+HIpqzGddgm2hnO7K8H2z+NPmcmxkyBu2ncp&#10;XgAnB/nj/PC1A4Dw5JLb2XiCSOTEcmq225VHokpP05Yfy+rLqWOJ/wCH5lyWU/rzj1/P8KTRrhRo&#10;eoTSgnzdbYt77Y1/x7/gKY843hGYKAANzdcf5Hv0pgVpJJIj5e5VzlcMuAT37/8A1/riqdzM6t5j&#10;O21fbd6cdf8AGrGoztIy4dVwCC3O45OaoytPcyhERn7bduW6/wAutAGt4YsJbu4fULgP5UbKCxyc&#10;tyef1z+H0PYQBiq+V8vl/N8sZXnHXH+f6VleG7OCx0tFfbyd/wAy4PP9eg/pWmskhfAyqs/3fwzg&#10;AdPoP/14yeptFEiMBcMihWZfm5Yn8f8AOBTGKxRqWsfm8tjudfUdOeO3/wCupVni3Lh1zjPfv34H&#10;AqNgo5ChucM2MYP8/wD9dSUCykFVI24z8p47Z9/6cfWnFnB+ddy7fl+Yc1EjgkmPavy/KqnPPGPw&#10;p0TZGHl+q9OP5/1oJJYEUtlyR8pGUOcDnnIqyjm3UNDGWb+L5d3/AOr9PSqsWGk9X8vup45/xqzZ&#10;vl8AbTt6dcEj/P50El6LIGAp+YAFOfr/AJFTRz7R84GOi/Xnj9KrwokceEiReoGFx/T/ACasRM0Y&#10;YMu4+uM4NR1KVy1byK20Yfs33jWjp7nfvJHK9uw+tZNuyRAFucfd288Vp2Q3SYR1bbyNy9eKcQk7&#10;mxbTDAUufx61biZCcY46d+KqQEBOE2qp/u9Pepo5z0Vwc/xDt6fWtUSalpKm4KVx82FPStSIrIg+&#10;9jr1PNYtoQrbnfr97dWpbTeQgJ7+q5q4mZ82fCf9mT9rz9o2xhPwS+AupTaPqCTS299aWIs9OmMZ&#10;2OFu7llhLg8bRJuJDAAkGvoX4Tf8EGP2jPFxh1D4xfFXw74Vt7nSxL5FisuqXlpcHB+zzRfuojjL&#10;BnjuHAI+XcDkfq+RzuPdvzpd5HQVPobLXc+Ifh5/wQe/ZX8Nrpd/8QPHfi7xFfWpzqUMd3BZ2F8e&#10;ePKWNpol9ln3cfer3L4c/wDBNr9hj4Zm6/4Rv9mnw7cLeFTIPEUL6vsI6bPtzzeX/wAA2549K9sG&#10;S3IqQNt4zS1CNjJ8E+AfAvw10FfCfw68F6ToOlxtuTTdF0+O1t1YjkiOJVUHgc47V8u/8Fp9bj0r&#10;9iy904gf8TDXLKFAT12yCQjHfhOnPT2r63OBya+Jv+C5Npf6p+zn4T0DSov3t94+t41PO0f6JdMS&#10;cdgBk8HABPOKlfEEvhPmn4+yW/wx+BH7NHxWnzB/ZWhvNcL5m1plimhdYhjP3tzDOONxJ4rzPxv8&#10;VP2vP+Cm/wATG0T7TdX0Npaz3UOk2kf2fTtMtovMkeUgnYgUPtM0pMj/ALuLe58ta8z+NnxN174y&#10;eNrTQLzVpF0zQNPi07TxuMiWtlCu0KATjqSeNoZ3Yn5nYn9EPHmqfCn9m34P+F/2efhJ4btLK1h8&#10;N2Wv+LrwWqNJqF067rdZpBIWMu8PcMjqNgFr5bBPkHNmGKWBwsqu7Wy7voisBh/rGJUF138kfKV/&#10;4M8I/sf+DW0jTtuo+ML63ZtW1GEFvLRRvMES/wAMS4yzcGQjc2AqKnzl4o8f+JPGestHJfSwwu53&#10;NJ/rG6ck/p/M17d+1Frmm+HvClrf62lveeJvF0P9oXEcsyTDT9LYpJZRKobEU0o/0p96FvJexMUk&#10;fmXEb+V6f4AuvDTaaNbs9t1fafFqfDq223nTfb8rn5miIl68LMoIDKQPPwGFlSo+3xD5qktW3+S7&#10;JHqYnEc1T2NLSEf6bOy/Zw/Zv1/4zfEG38A+C0xuiabUtSkQkW1uCN8r468lQPVmUcZyPvPw9+zb&#10;8PPhl4T/AOEN0DQ1ZVUG4vLhQ01y4B+d2xzyTgdBngCvSP2Q/wBmaw/Zu+CVp4c1DTrdfEmqRrde&#10;KLpY03vcHJW3Lq7h0gDGNSrbGO+QKplYVq+MdJ2lpSgCtyP8K9KnTS1e5w1KvNotj5f8cfCq300y&#10;PaWUe05BKR4ry3xV8M9Mvgxkg8tuzL2r628SaJBfRPDLAM9B8vevL/GfgPyWbanX+6OaqUWtUTo4&#10;6nyzrXgTxDoLtPEI7mNhztU7j7Y6H+tcvr8Q/s26XSIUgv5UwzNGMnA7/njNfR2teHPIVg0a7Q3G&#10;4dK4/wASfD/SdZiYz2y7sff2041XfUzdK+x886bd3h8P32nXXhGOS8zuZfJO2RQcZ47+464rOsrj&#10;R38MXlmmkTNPHIrSW7yH92Oclc85r1rXPhxrWku0mmsk0fPytndj6/pXHa9FLHY3FtaL9kupI8K3&#10;ljPHTqOn/wBet41FIylCUTm7d/CFx4JmSa8uiFuVPkMwZoCe4PGeoHakW00+fwEyXvioPDBdAWkg&#10;U7kYjncPSn6fca2ml6hp934ehkupIw32gKMPjt+I9OfUVnaTf6YNKvrFdAkW6eMbrZydrc88dR+d&#10;aEG7Yr4iuPA9xE3imDyoZV+z3HnFdx6bTk9Pr3NN0q98YzeFdTt1it47hWWQ3aomJ1z03dz1x0rJ&#10;0Cfw8/hzU4JY7pT5an7HvJ7/AHx06c8e3Wo9DTT5dC1CGTX5GtBGGEbqQ6NnhuM9/wA+emcgA1vC&#10;WsXEem6taSeE4f7Qa2Y+b5OFaPuPTJwfQH9Kq+Ar7wq15ev/AGJNDf8A2d1+wrMyx3HHK4659uel&#10;HhL+230++trXXkks5Ldis4lIaNsdwen5/rTfBV/4jTVnhuLGG5eSGQQ6hGu4RtjqSB+HP4UAR/Di&#10;PwvfeLY57PUbjTZFdjJbthhIueUBJ78DHXiobaxt38YGfwF4i+zyfaiFtbr5OSR8oPQ9SMHB/One&#10;Gb+JPFtuvinw9suvtGILqFdmXzweOGXOB24/KqOp3ug6l4wlXXbKTTriS5yk1uTsXnqQcdeuR609&#10;yUbHivRpx4snu/CHiWF7qRt01l5m0rJj5gu7g85PqK9S8MXms3WhWja3AsVwLdRcJGMZIOM/jyfz&#10;rx3x1B4YufFctuZrizuVCq1wfuSHAw5GOBjv3r1rwsLqDw5apcagt3J5Kn7Uoxv9D6en8+vFMJG0&#10;ETBUyBR0Vefm+n/1qkkumTT5m3gsIywx0HP3s1S+1LMy+ZG3Ydhk4wRimXrsulzKIwv7phmMAKDz&#10;kj2z16/zqQicfo6Tt4ekuGuW8uTWLhtzdD8qf4c+ufaoppPLG3YTt4Py89Ov/wBals3CeFbKLdy9&#10;1cSblXAOXxwcdfl7fpVW7uRvyfvbdvP8Q/D/AD/VlEN5OYSPKjx8rEru9+en+RVjwhaS3+ox3cpJ&#10;jjXKEr8rY4H+eoz71mM8MnIjbEn3QRjPt9cV1/hmw+waeqNCqydZGZcnpnj3/wA+pqJPQqKuzWgK&#10;FcK3zIuArZyD688+nepi0qlcSjK7l2h9oz0/L8elV1b5ZMF0z8u3cRn5senrzxn8RzQpITY8mdxw&#10;2egByfT6/l2qEaXsWmlZV8uWJWO4nd9PoTnGf/1daIpJGGyTcWCkna3AYHPUAZ/XgVC93Eysdrrt&#10;HVTxyOnt/X8KkEpkI2wtt6soYenTFLlBMWT5SoVmdVb7u7JHUcjPTrj8z0pYgYwFVhj0ZvqO3XtU&#10;Eiui73VtrLhcAcds8H3Pvn0qcyNBcENHnaVwzLk9OTjaQOR1HQVOwSJS0iBjJJhWG75vyqxCCCdr&#10;tuJ+bauMfh35xVcSJJgqypwR8w6j8RUsT/KY0fLKeS348UElu1mETNvdtvqvJzj0x7CrNox3BZJF&#10;+VsE1Wikyqhk5BIU7c/jU6zKy+Sz4VT/AHh/n/P5qwFiN3jbc3zE5Gex+grRsZmjU4Xp/tcH/wCv&#10;WYqCSHcdobbnbuHI/lVi2YOfLeMbtpO0+5OPw96URm9ayN98MV3cJj165FXonCDe4+uen/16z7Vx&#10;JtYg4/vBR/np+VXIZImysic9FGTyK3TEXoJA5G0+31NalteGH7j7WIOe3esWGWJSFyq7j1x/Fk8f&#10;iB/ntcgmIQeaef500I/WYgg8U0EkZJpe2AaYxwcipLRJnihiT8xpgk+XJFKzhuoxQDFLNtwTXw5/&#10;wWV+J+n6Z4K0/wAGxTq02mWbatcRSQsCskzNb2rRv0J+W9JAyVMSZwGGft6RiRivyF/4KlfEu6+I&#10;vxEvtKtI2ZtT8YTwW9u0/nKI7TFlG0b8YRzE04UDANyx5JySMbyJnL3TjtF/ZnsPCn/BPS3/AGj9&#10;Sg3ax408bLBp0gKN9n022juoiBgB0aS5WXepbBEMDAA5z6nrtyPij4p2eMdYuodO1S8U69qVmqpN&#10;aaNZwDz7hRhtzQ2Nu742uWMWNrE4P0t+2T8Of+Fd/shfCn4a6fqMh/4Re90m1in8tE802enyEMyg&#10;Yyxh5CjqxPTJr5f+1WWj6vdaXdXFxb38uh/Z9Luoo8jzp7mCK5iOQcB9PfUFPfaTyDg14OaP2+Oo&#10;0PO7/r5M7ssi6NGvX8kl/XzR5j4d8Can+2b+37ofw68ZLCtvqmsfatesLe4nFvb2ccZuZ7OFl3NB&#10;GkKfZYRkCPESggYr0P4E+HrX47/8FELLxJeS/wBnxX3ji61uFY1Vgn2Yy3yW4B42sYRH/un1rrf+&#10;CN/heDVPjJ8XPjzPPL9q0uxSxgt448JKt3PJcStuI+8rWUYHfEhznNUP2F9LuV/ay8K6kyxhkuNQ&#10;eT05sLhfl/Fhz6V2Y2pyYilTXX/gFYKPNh6k30R+iN3Gdma5TxXp6zxYK9unr1rrbkb1NYmpQCQM&#10;H/un6fSu9HGeW6xYshYYAx6iue1fSYrmMrImfbFd74jsEDl8fp71zN5aYzuHvSNEeUeLfByhmKw+&#10;pNcBrPh+SJyRGeOcFcV73qulRTxFXrifE/hpm+bADKM8Dms5RKTPF77SSM7+/GPSud8QeC9I1hDF&#10;d2yN2GeCPp6V6lrnh8oWfZyPauZv9KaB2LRtn9BWV3HYbs9zxfX/AIV6lpKtLo7+Yi9Im/HOPx/z&#10;xXF63p8kVrLZS2jW11JGV346c+v86+irqz/gzntXP674P0vVLVobizVlfj7vvWsKz6mUqSex846P&#10;F4jto7mzutOhlmkgYQ3DIM4HY8j9c1n+HZY4724tbrw9suntmVQVIjl454+mcHpxXsniH4O3FsWu&#10;PD1zt4yIZF4PsK4fV7C707zLfUdOkhkKkeZ9e4YfjXRGpGRzyi4nK+EJ9F/tKaO6gkt5DbuJLMNx&#10;KcdAPwPGab4R+yjWW/s3VvLhaOQXNrMvzbP5elTaTBrthqqi+gSZeRDcNglT65/+v/jVGwuLSHxG&#10;v9taH5czTkRtHlVLdMY/+v8A4VoSW/Cg1W21lRomrx3Vu1yRJHI3QZ64PTik1qTWI/ETpqFlFqVq&#10;t1j5FDEZIGBt5U8cf1qjp0unDxMvm+dp863Hyt/Cx9ORxmpL1YV8StLoWp/ZpvOx5NxlQWz/ACJ5&#10;/r6PoB6l4C+HuifEvW9S0zxloarHa28X2GSFdjKCOjH1xjjkcfhXcQfCe98N6VHpuiTtcRQxBdsj&#10;fMAPfv8A0rlf2fp/K8Wa46aoJN1rGZIWyTG4J7noOT0Pau9tfigLnSb27lsXWWz4O7kNzgYGe/6V&#10;zTlOM9DeEIyjqclcQXtk/kXcUiyKzZXaQAM9B+P1qHUbhX0a4J3DNu2W2jGa7i28YeEPGVmpvbaO&#10;NWb7zngH0BxwetYfjrwJcW+h3E/huZZcxkrbn+JfQEe36VpGonuRKn2PMrV3Hh3TVZ/lMLMp4BOZ&#10;n6+/+NULqSFNyhl/2huxjI/z371Y3y2mi2Nt5BSRLQFgzYw+ST+GT/8AWFZszPPxs53Yccc/5x+t&#10;aGZoeH7UXOpqZl+Rc/Lj5cgH/P8AnntIZY4FXy/k2ryQM7vbqe+ax/CumfYrBZZjky8+YD1z2rYi&#10;aUFo8K2OAGPPB69P1z/PFZy1NI6FhgzS4kHzSR8Bcg//AF85GMULKoOxPpuC9v4uKhXcv7oSqdwG&#10;dv3e+aeXmXLldw3bmVvX/PfPGfWpiA+3DR3Mcjoy/Lng8Dr/AI5/H60W8khXaz/Njae2OT/kc5pI&#10;3MhWDYc7CF+bOPr+dPceT8tw/wAzL0kTGM89gcf/AFvwLTGAAU/I3sN2cA9M5qSNVQK0oC8hiO+M&#10;f/WqGNFjiKnlj/CqnjjqfT/Ip7Bt3I34YZ3DqO+fr6cfoaUhFiFGkG3yyePlZmx0IOBz/SnIPLbI&#10;XcW5O3jmooQ6CTYEZi3LHI6duOmevt/OxDG0i7okY7j+8bJ9R2+oH+NSBajaSBSvZW4+X5sjp/X+&#10;VSRMJB5ks+4nBz0GMdP88j+UYg8tFRgq4wctxk5x6YH5U5FmUBVdSuQMf59sd/WgpRLMT/aB/qV2&#10;9DjPPPYHPFXbT5QSrFTtx97qc8f54qiowrKQenzfL39DVyxKM25BtG49O/0pDNa2nIj8zzc9vlI/&#10;StC0KMdqt8pU4Ytnj655rKs5fl43BV/U/wBe1adq7FX27t275iPTNXEmW5ahIYKpJ9Qeh69M1ds7&#10;sA7GA+7wdoqghwNp4Y8/54qxELdgDNjpgBl4PvVdSWfraWOM03dgcmkYktwaZnsKBjy4A70Fz2pr&#10;N/CtNkGBmgDB+K/jtPhn8MfEfxHOmteL4d0G81N7NX2mcW8DylAexOzGe2a/E74lOmpftH+FfA8T&#10;tJDpdzp1ioZvusZURueOc84HpnrX6zft8+IpdC/Zf162tte+wXOpXVjZRMrYMySXkPnwjkcNbicH&#10;/Z3HtX5Nfs0WFn8Wf2/PCVrqiNJHe+PrUsqsQwjjkMnXPYIM/wCGa0j8NzOp2P1M/wCCgdiuq/Dj&#10;Q49/KeKImXDfezBMp4HUfN+or4h8e+Jf7D8Uat4aMMflxj+0jJn5gbe3urfHtn7Zn/gPNfbH7ct/&#10;G48HeHCJC11rTSqq/dIQKvPB5/eccjqevb4C/aPvjo3jTxtfx7VaLRWiVT6yTrj/ANAP5HtXzLft&#10;OJFHtH9P+Ce1D3cnl5v/ACPo3/glDpupaR+wV408V3FpsbVvEWr3trcOozLGtnBGDwOQJI5B9d2K&#10;5X9ivTZtK+Png+cg/wCkLfhzu+9/okx5Hpx+de0f8E2tIXU/+CbHhPRJFw17pesRPlT82/ULwZ/I&#10;iuG/Z28Lyad8XfhnqERXbJHfOzbSNy/YLv8Arj8qM2q+zzbDLvKxtl8FLL63kv0Z9d3PI2betZl/&#10;EdhU+nHtWlK+FyTVG8DFct9K948c5XXbdWdlEfPUjjmuR1S2EbYEY+9Xe6rbGTO30yGrltXtEZmy&#10;csVoK6HK3VuS21lwfr0FZWqafHLE3CsGHNdBeQnJ+X/gS1nzwPyAQW9qCjz3xD4eV2YiLtknH+e1&#10;cXrOgsMkR9OPu17FqFgkqMflHFcnruhqyswTH9azlEDyXUtLRWbaPXj1rHuLOTGAn+RXoeraKAWD&#10;DGO9czqWkup+SLtWZZyVxZIQcjHPPT0rK1bw3pmp27xXtrHIrLj5hXUXtk6ho2Ubi1Z8iOr5IBVu&#10;T2/GjYj1PKvEPwahi3S+H7ryxt3LDIvA46Z/ziuJ1fQdQ0WYDU9OZfmO2Rk4IOcEGvoCa1eUYfH/&#10;AHz096zdR0ezv1ZLiMSK3VcdOK2jUfUmVGL2PmCWDXbPVfOmt1vLczEqz4JUHuPQgVB4lkEeubtY&#10;0r5GbMc8PyleB/8AWr3DxF8F9Ouma706b7O55WNRhTjHH55+ma4fxJ4W1zQg0OsaRI0O7ImUb1bH&#10;/wBc10RqRZzyhKJrfBHVFPijVEhgZVbT1Im/56KOM9Oo+tattq0V54T1q7MbIzeWPMyTnkLj9Ofr&#10;WN8Iba/j8RahcG7zBNahIx0KNkcD2rc1nRZfDXh3UjCfMWZowrenzd/5fUCsZNc5tH+Gcva30sBW&#10;6idhJG25FUAHtgg9u1d74H8U6jPoJS7lZlaRvmk+8cdvzrzSG7huowEVlaTnacc8Y+nSvQvCBEPg&#10;5pDBhm3tG2/r16dD1x+PpRLyJjucL4huUjuDGuclVKnOR0Pv+vU/hVPQ7WbVNTVG3SKo3NtbkVDq&#10;tylzqMzhVPzLtwTuIxj9Pw/HkDf8Kae8Vp9pVvnlQ52qeFzjH+cVrcy3NuBYowqkjAbbjOOc8jj/&#10;AD+lToXjDEAtuGV2jP8AX/IqGU458sfMcLljnGffpzU58wgxtF/CV+TGR6/j+n6VLLHxBEBmVdoC&#10;4bsAfw5OO/ftxmgKQP8AgOVA5xzn/wCt260inIUFP9Z93c2D04NKsUcYUozbt2W2ryOelJICW3lj&#10;RFYsGyxOSvX/ADj27jHenTFw29lZsRALk8/Xp3H9elV4WLqyyHBDZ+Vv896mZChMZjZVXr3yf8nt&#10;6U7WAc+1iEkb5lTKnd146fy9KkhEjbmL8btqqvBPf6frx+lQmWZkIRPu8/I3Xjr0/H3xingJMdi3&#10;AjbBDLxwOx/IdfX8qTGiwoDxeYhb1+v1GacvmpEWY7jsBJXOQf8APbjrUUQXDM024Be6n5vbtxTo&#10;UkZMSNJnoFVhtf0JH1z/AFJoSGy4DJuKybfnJ4Ye/Q9v/rfnT03GX7Ps3bmO75sY/wA8/l3ptvIw&#10;Kq7KpXKqV78/Tp3/AM8KvlBw8CLuz8w3cZ6flx9OKQywTM0yzbN67SW2nOeeO3t+VXIJ3kVR6KEV&#10;dvT0qoojVCrjPJ3dMkEntzxVm32owQKvYqu4gnj/AD60hmtaRyFlLK2V5PvnOavW584b2l4VuVz0&#10;P/1qybK4JTYrLvU5Ct6VqWs0jHbM4VlwzZXk9eOP8P51cdiWXvNLFd86gHaO3rVyKUIMbgNvAZV5&#10;/wA5rPGzaQM469fvf5FSqzucodoP93k0yT9c2TB5oIycAVJJH71G/BoAaVUDGKZI57USv8232qLI&#10;b5hQB8nf8Fetf07Sfgb4Z8288u5h8Y/bI4VbHmRx6feo3HcBpYvXBI74r4O/4JL+DdO8dft1+Gb3&#10;UG50z+0NWTA6yRwkJ+snv/WvqD/gudqD2Nh8P54LghhY68kihf7x04KT/wCPfrXl3/BB/wAKafqH&#10;x38W+L7mx8yXS/CqxWtxtDCNprkDI4ypKxOB6gtmqT90l7n1z+1tfLrH7RPw78M2vzTW8N1czx7h&#10;/q2aPB4/65vyfSvz3/bT1GO18d+NLcuPMkjto1RuQBvck5/w/wAK+4PHuv6b4x/4KD3lokG9vD3h&#10;23tZGVgRuO6XOOxxMR1/+t8A/txam1x8X/FNqz7C19CvPfAP556/Svl6Eubiua7Q/wAj1172R37y&#10;/Jv/ACP1M/Yc8PReFP2PPhvp0O0q3hGyum2nOWnjE5/MyEmvKvAiXPg3SfhZ4oitpDKNaXT5PX/S&#10;JGtmPB7CU5z6d69t/ZaUD9lz4ao0Xl/8W90T5MDj/QIOK83+Kc8Xhj4a3XivT7TzP+EY8eTXdvCV&#10;BGIrnzF49OBj8PqefiaTpYrC1e0/1R15IvaUq1O28f0a/U9ymYKSuOv6VVugrAqR97tV24yD5Z+9&#10;0INUpdqhizYPRc19UeKjMu7dQ2SeGzjHeuf1eAMrSY29O9dDfShjlhz0X3rF1JFCNuPv96gGzkdT&#10;t2VsAY7Vl3ELZ3EH8K6LVbdu6t7+/wCdYl6igcc+nvQFjIu4gW+UdBxWVqdmJkPHWtm7YAYYZ9dv&#10;8qp3GDwvGeO9T8RRxutaK/zFU3Z/2a5XWNIKhmPFelajapIGG3PUAYrm9X0rL4MXyscmp5SeY801&#10;HSyTjDbehxWJe6d8x/ljpXoWq6YuNoi/SudvtMO7cfyAzSsUcbcWTK/P8qrGFfTnoc10V9prhtsi&#10;nbjp61mXGnsu5z/KlcpGT9kLjOP4sfjVW902C7TyZ4VkXkc44yPetQ2m0EZb72eetBhO5sj73bbV&#10;EnDXHw1s7a6fVNEj+zzNwVGAucg4qlqMd7DCdL1zSiYsDcyncHHBx+n869GEKlOv+7nv71Hc6bDd&#10;KySKNvIOV6f/AFqnmDl0PHb3wLpl7J/xJbrbjJMRbgfTH4c1pRiPwj4Fkl1NWLQxuZgrDIG49D34&#10;PXNdhqfw/ti73WlXH2eY5+6PlOV9Mf5zXD/EDTPG1v4evNPk0l5jJCyq0A3AcE5I/wA/j0qk27ES&#10;jY4ewtU1HVVZU2xnLKox0x7110USRQ8pny48qqr3/En/ACMVleDtGvNNtEuLuJo5NqjDJyf/AK5r&#10;fVo0CiU/xdM7Tj14/wAK2kYRQRI8cazAeWxx1bPTj+lTyLMozGjbv4WBOP19T+X8kBzJu2fL0j3Z&#10;APp9eaczMpEcTdW3N74/D6/y70IoLeLyiTDLlWy+7Pv+eMk/XNORowu9TtZskqvfnn/P9aLZxFuR&#10;k4Gev6c+v+faoEnO4o6/xD5tvvx/n60h3LDRqGXc21m5Uv356j9fwpIpNjFk6q2xju/iPf8Al14H&#10;vmnRMJS0xRg23B29xjIOPofxFK7F0Qhs4zu54B/zn8ardASOqQsXUBXLk/U9M8+3t+WKZEiCSSOJ&#10;V+XHmMfTA69/u88+vamod0QfcMJg7lwdqn/PH1qRRI/IgVuPlG7r+FC0GyQokrM7xBQx4Ze2cA9P&#10;b2qZVFxH5zBS2fuvyfxH+c1AjNJCpmUBdoLMrE4z9cGpo2mjZlO48YX39cHv2oJJ7cMkrTKeUVef&#10;T8ePX9KkTaxUJIq7cbd3JPbPsfrUUL3MbMD94thWVuAnfp3/AEp4fOyMzBWZs/Ovy8c/0PvxSe5R&#10;aScY88R53AYU9+OOPx9PrUrMrHci7t3LbicgY4/l/nvUikj5I2r8n3eBn2wOmOKsbZsbmOOy/KPT&#10;r9c1I9zUhjOcBcqV7fXjP5VpWkrEliWY4yc1l2DBRuQYBON2evHX8vrWhaPCjBo4dob+93OMcfhj&#10;j6etOIzSth5sZRWXDcMoHUf1qRMRKBIrL1KhRnjP4+nNQ2iFjtJClvuttOakM86BREjMu3G5WA9P&#10;UirIufsAydgajZMDGKtNE2cq3FQypngUCKsiKBj+lQuPTt+lWTESvIqF1HIC1PMB+V3/AAXR8S3a&#10;/H7QvDE8zG2j8DwXEUbKSEeW8uldh7kQIPwH4etf8EKvBt/o/wAA/F3ji6hWOHVPEMVtbtuOWFvD&#10;uZvYZnP5V89f8FvvFNprn7WcelQuu7SfC1jZTfNzuLzz/wDoNwK+s/8Agntrdh8LP+CVlj8RbXTC&#10;s1touu6pdQsuPPkhubpV6/3khjAPQjB5zV/8u7mcmo3ZwP7Pvi258fftjfFfxeZ45lgv8WsxbOYg&#10;blExz/cjjA5xXxF+2Nq80/xv8TW4iKhr6PdtzkDYD/M/h+FfW/8AwTa8NgaH4r+I16ZM3d5c2iq0&#10;IJdbeGIht3Ocm5ce2OnUn4v/AGqrmS9+MniO4kVgJrwFGZeCANnGMZGVr5LL3zcXYh9oJf8ApP8A&#10;ketTjKPDNFvrJv73Jn7NfsrSO37LXwzLA5Pw90T7x5/48IfTNcv8dNLjvPAfjzR41WKNZ4bgKq43&#10;FoEZvxJzz61f/Yk119e/ZB+G9+z7mXwbYQszesUKxn9Uqx8V7V103xVHGNzXGkwygNjapG9f5LWf&#10;GUf+E+M/5Zr9Ts4fl/tbj3X6o6XwPr0/ibwJoviS4XbJqGj2t0w9WkiV/wCtWriTeu3Brjv2eNdf&#10;V/gd4auZdn7vTRbde0DGHn0JEf5munuLnc7AsRtXGf619RRlz0oy7pHk1Y8tRx7NlW7ZBJgufl+U&#10;e9Zlyd42seOgO3nr7VZ1B2HBUheqsKozFl3B1xj+9WhmZ+oxK/ylvphawb63w2Qxxj9eK6C7I+9u&#10;596yb1RON7rg46HI/rQO5z12vysB35ZqoSruOUHy7c9K1ruBd7AY54zwaozAhTvTcB/tdqVylsZ9&#10;xEqqY2PU8E1QurNZRtPf72a05UA+c5P61XuI2IwvXdnrTEcrqelbU4TBIz92ud1LS1/hXBBzj1rv&#10;rq2SSLJP3vQ/jWHe6Vk7sZ56f0qXEo8+vtMCNhl7d+hrIurFY2xn+Ku61DTnQFfK/i9jWLfacT9x&#10;PbHcVJXMcfc2Wx9o/Oqstk4O4Bev8VdJc6djKbR1wenSqF1p2D0+97cf54qZFGQYucsDt9PrTWy6&#10;/Nx+mauyWpU7Sh6lTjjmohEQhB2rxz/n/wCvSQiqkTbsgfL26f8A6/Wo59MifcJY8/3vl68VcUrG&#10;uNh9uP8APpSA7hjPG3r6UXIMTUPCWkX37x4VV+ilPrXO6t4IVVbyRt25EfvwT+J+vbPFdxOABsX0&#10;P4cY/r/Oq86OBsw3P+z14rWJOh5y/h+8iLMbfkcjnnHPGMf59qqy2d2kHyxuys2WXBGRk8/z59jX&#10;ok+n20ql/LXavrxj0/pWPfaOkeCA23H7zJxtoW5naxyJtiEUhGDbumCD8ozjPemSQ7N26Ld83Ldy&#10;P6d//r10MunCLjy2LbsZAHr3POff6iqt5pgVSWGeScbePrVBuZcCIqqyYj4LDb90HOc9P8cfjRCs&#10;mzY0S7WjyoZfTJ5xzz/nvV6WwjiO4oFDNlfm681EbBQmED+7f3unGfy6/wBM0XBla3VhIyufmIAj&#10;UMRuX6f56fQVMu8xswYsvAGOdwz19hx/KnCPzd0zQlW35+bJxk/lxxwOKckTRx438s24t3x3z07+&#10;3ai5RGqK4VQeQuxVztycevqKnTy90ileFydzZx+WailXy+XibaW/vbj069Pf6DFTiW4X948XzjJb&#10;jqPTqev+cUXJEyxKKPlz/C3Tt9ex6/4Yq1HKsh8uJQ3GMbfu8fj/APrqGNY2PlofMXGGP8Q9vbv/&#10;AJ6SiSNHYCCTC5AZgOxoDYljOFZ85IJ++e+ef8/407JUKzMzeoZjwvHsfc//AK6ijEeNyyrwo+Zu&#10;uPzHpUsVuscIhVQU2/KNg4PpU9R3LkCu+MSr97+JBg+xxg1rW6lYmlx8q/h839KybJnEbRwPtwF2&#10;qeSB9c/5PrWhZeYwBlbgcsSeQf6nH+TVxFc04JXd1A+UL93Pf9fersEUlwFw8ahVwqsw4FUrRQ3K&#10;hmIG5fl/h54qeaR0CyLZ9eGUAc+/+fWqEfrto/jTRtZh3pcqjKuWV2xj8ahu/G+gW9wLf7Qzc4Z1&#10;Q7V/Hv8AhXh1r40SOQOZ9u1T/F171auvGV/c2/2mNf3f3WkjXIz/AJxXNKvGJcacpHucN3Bew+fa&#10;TrIrfxK2aikDc81gfC9D/wAI0t754YzHnGOMcYrcnbK5B/8Ar1pGXNFMhqzsfib/AMFdLxrj/goB&#10;4+tvI2+T/ZSfL95v+JVaNn/x419m/HHxZbfC7/gkv4B8M2d7NFceIPC2hWdvJb9WL26XcucAgKyR&#10;SKemd+MknDfA/wDwUf8AF8/jf9uD4jatII1aPxLJY7kHUWipaA8+0IzX1H+354xn1D9nf4D/AAe0&#10;bUG+0N8P9LvbqxWMbi0tnbQWz5bPOVuVwCeSc44rqt+7RxYyXLRlbrp9+h6Z+yn4cg8Cfsg6Tdww&#10;TNc6n4futXuWud6ZNzcsq7Qf4fKgjxjgjnA3c/A/7Yehy6b4m8Pa9HEu3XPDMl40vlnLyJq2oRHn&#10;PzcRr7j24z+nXx8tdP8Ah58M5vBeluvk6D4VsdJWRV2qyxIQoA9NpH+c18F/8FB/CFvoPwJ+ButS&#10;2yrcapoOseZJu3b4ftiXMYPp/wAfbH8e+K+LyN+24ixdTs0vu/4Y+qxkPY5Fh6fkvy/4J99f8ExL&#10;oXH7CHw+mXf81ner+8JyNuoXK4GSfl+Xjnp6Diu6+KSB5NURphuk8Pt8vfiQ+3v/AJ7eMf8ABH7x&#10;Qdd/Yj0jTpZd39k61f2ceRgjMgnx0/6b/wD6ug9k+LN2Y3cFtyy6Xcoy+uCv1rbjNf8ACLUa6Nfn&#10;/wAEyyGX/ChFeT/I539l68kb4G6XGpB8ma9Rhnp/pk7evHUccdfeu1ecY+Xbzyx6E+5ry39kTVXu&#10;PhhqMMjZS08RXUUY6dVifA/F/wA69CurllJVH3d9uevPTNexl8ubA0n/AHV+SOTHR5cZUX95/mTT&#10;BpsFlwFP3R6fjVWQIiYYYP1povmHR8jP93P+f8ar3E5O5w3t/wDWrrucpXvCZU2r0Bz9RWbesMZ2&#10;47dDVq5Y7sq2Pbn3qnOWdWUKvPX0P/16fMUjLu9sYJVG+b/P+FUZFVsr7Yq9ekk5xwBjH/66oTow&#10;xtXn+dSUVp24YZHOedtVpMBsBf51ZeVyGyFxj5ary5lHPzfQdPT9KaAquqlev8VU54Flbd5frn/6&#10;9XpFBLbSf1/Ko22sm1Ou3r61V0Bz+qaaxBGz5R95s9PSsS9089lNdndQpJkDrnuf61l39i+1kK/p&#10;UAcRe6eQdw29MblrOvbPCEeVjcTiusvdPJwNv51lXunb32SD36Z5pAcrcWOws0kY4+9VZ7HIIKc5&#10;yx29K6K4sSVwU/Gs+e1fGfK/M9agDEe3cH5h971/z/SoGjYbiq7dp6jv/hWpPFJj5Np/Hp/h1qpN&#10;bkcKn+6MdeKqwXKDRvIy/u88Zxu601opFPlq3zBgSpPQ/wCf61YMewqVAU87s9vSq8iuYwgVW7e3&#10;0qgK9zaI52tnb165/wA81A9uAGbyuP8AZq4+8rnsOcelMeN3dXc7tn91uf8APWmiWZclsQ+FQfXk&#10;DrycVVuNO27FaHOU+VuB+JH51rTwtlXRk+9uYMAeOf64/LpUZtnkLNGdzf3s+/8A9enuIwJrKVZC&#10;scSgLn+LPOOPp3qCeGKFF8xl/wBX/d5z6/59K3TE29ojENvyll7egzioJbGNwVG4Dd97cFGPx6cn&#10;NPRCMC5sUjjVnO7cD83HB6Y6f07UyaFHCq+fl42888Z59R+ma1vsMpBeFivUjcxyeQe4+nXpUDW+&#10;X8twN38Xpj2OBnHPWl1ApCzkkHk7eWH94ccfl+fpRDacbs7V/hLck4P/AOurD26588H5lbb8uCv6&#10;USWjE+VIf91snnnr1od0SQxQjJKfMT13N7nn9B9P5SeSFP2dRll/5aHtx1HfJ46c/SnLHJFGpRW4&#10;YMP3fA5/z+VOY7rfaH46fePPGMfXHamSRxwMOSCzcGPdlc9fxHHXNPZsSlYnJHH3up7n6f4/Slih&#10;bd5ke37v3mP6f5/xpyQAqpB3buFycH069+f85xSsA+zaMzeWzAIu0HDDOf8AGtG2Z4SQx+833g2e&#10;3XI/CqcURCb42HYMp6fX0q9b8hgo+Zm3MMc9uvHP6f4uIGhbxE/OifdOPl5Pb/P4VYjlkQ8Oe4NV&#10;bRtxiAB3cNxIfx6dOPw/Kr8UTzIm1M5TOGOzv1rVBufWN1rN1ZXHkJcD5m4xz/niuR8D/ti6dD4/&#10;uPAXiPT0tdO8wQ213MhRo2yBukz0RvXGQMHmuT174i6LNq7eHU1uFdSaMTyWqzfOEbgNt7g4/Sub&#10;8d+CU8UaZ/b2kn/ibWykq5bHnoP4Pr6E9/avl8ZUrqV4dOnc9Sh7Plal/wAMfpF4Pn0vTfDtvp9h&#10;dLIiLzIp+8e5rQutRijhMisoCrzk+3WvhP8AZf8A2rdb0rT4/BWv3jyfZ18u3aQkFAOPLIPpjj06&#10;d8V638dP2hLvQf2bPHHi7RL+SO9sfCl++nyKu4rcfZ3EbcekhU89fxr2MHjKOKopwfy7HDWo1KNS&#10;0j8dPi744vfib8Vdb+IOpWQguNe1aa/uIXP+rknkMjAYxn5m+lfZ1tK/xw/bN+DfgG48PJdWmh+H&#10;fC1q0PP7y0tdOhvpdw54BeUEYxhexOa+DtS3G6iYqvzKvb73P8v6V99f8EsdD/4Tv9ryTxpLdybd&#10;A8I3FxbsertIYrdFJHYRySduoFerK0aZ5OI/eVKcO7/I+iv22deFpoviT7NMv7yRBujbdkiBBwR3&#10;zkY7Hr3r5y/4KzeF5Yv2YPgPrccflrpmifYpV28lprKzb09bdvSvVv23tfnkgvLEFt02qzKqj+Ie&#10;YwH442ioP+C03h06V+yT4X0zTbItBpPi60iVlH3EFndRqPbnb+Qr4bhP95WxNb+ao/1Ptc9Xs8PQ&#10;pdo/ohf+CJHiq31H9mPXvCcQ2yaT4vlkPP8ADNbwkDHsUfnv+FfQ3xokkiihIPH2O4B98hfb/Oa+&#10;Q/8Aghpq8b+GPiNo7bmljvdOmRW6BStwCfbsPw9hX1Z8b7kvbW7SAD9xMu4H2X8+1ehxjH/hErf9&#10;u/8ApSODIf8AkZU/n+TOO/Y6nP8Awr3W4Wcs0fiq5X5s8fuYOPz5/wAK9Lu55A2Si5bq3Xvz/n+l&#10;eSfsd3hfwl4khV2+XxRKSOD1hiGRjoeP04716rfcjPJXPJ3fXjpXdleuXUv8K/IzzL/f6nqyEzBM&#10;Er83Qlu9NcblO6TnrULzFfl3cKOST1+uKbJOSVEmG9fl+n6V3HCMnmX+HhhzkLwaz7t2QZPT/a71&#10;fkbJAwDk5z6e1UbphK2Pu/7y89aY1uZtxNlgGUZ68YrPvd0Y+dd390KvWr95Gyt8hbb/ALue3H41&#10;nTeaZQ0R75I45pFla7dQNgBHrz96oftCxptx97vU1ySx3b+v3j6VUJjkfa5VtvXJ/OgCV2VlwGx3&#10;qByGbBB3DgtzzR5hA3GLGPTtTlkDHYcjK++TQBB8gf5Crdht71FNlgMp3529qsbFzwv+IqKdUZsB&#10;tuOvPWnuBlX1nH8wxtI6/N0rH1CxBf5Qp9QMV0s6ZxG3bH3qzri2dn+b6HPb/ODS5QOXvLRDnnov&#10;PtxWZdWPkjL/AC4/SunvbVsYK8duOvqKzbq1kZ2I9c96VgOamtFY4H/AveqE9uNxGwhSx/D2roru&#10;BirA/Qbqzbq2kCMGH8qYGHdWg9Oenf8ALP4VVmVy42q3zL8xJ6fnWxcwgEIEz/telU5bWOMkBPmy&#10;GPy//WoAy5lwuxY8Kx+Vun1qOQ4QiIZO0E7VHH+Sfar09rwMdN393BqBkEbGN2x746UGZU5G5VQj&#10;J+ZmyTUciN/rNgwepzU7FjGXyT6Db/n/AOt+lRl8ysu3jbj7o5PoMmgfKyKaMJGwk2jCj0wOc57V&#10;HJAMgEblAbhmx6ZOKtOC7FcDHRc9c/5/nUcvlM2EYMrZ9h1/zjHHFFhFGXzJIsovy4+XHXp/+r9K&#10;rvZQOscrxLvKjd3HTt/nnr7VeMKyxNmPcifdXucH8Bn+oqMoLdOR8rZLKw65zTAzJ7WPy0cjbHwM&#10;Y6HHXp9O9R+Thw2V299o+Xjr9O35VpXBkWRtqfKufmVTyeMUx4YiiOJd3/Afve3TNO4jP2IwVDu+&#10;9gnr19Dz64+v4U1IgEZsruVvlZlHFaAt2hbAQ/e4V8DA6k/nULW5gkCKfmRgpb369c+/+etO1xFW&#10;ONQCkMbdcLjPp9ff0qZIA7bIn+7wzdOCePXtUnlyMMNIu3AIyvr7YHb0J4piRSshIUbljBC4x7/5&#10;/wDrUiRyAbll3dWxlmK9+n6mr1u6vL88u7/a3nr/AJ49qqRWeJd6qpdvl3L0z+XOfWr1qNgDlNuc&#10;Bt309e/86qIFxEmEgleFlDfdYdxViF2+/GPvLwWYrn3/AJVDZFt2xTtz6ZOevP8Anp+VWgUchlT5&#10;Sucbff8Az+daoDyX9or4M/GXwZ4rufjjp2laxGJJvNuGms5EkgOAoxxygAA46DrkZNdd8EP2qLLx&#10;paxaL4inW11QbVWTOI5j7f3W6DB6549K5TTv2yfiXY7tutzTKo/5YXwcfz//AFcVZ1D9shfE8cUH&#10;jzQLLVkhO6JdUsY51XjqN4IH6dfrXynts09koVsOpW6p6/db9T1PY4dz5oVLeR7PqugSXEy+KvDP&#10;y3i/NNCOkw9vfH4Gsn9pD42SXf7Kvibw7veK+mjtrdty87ftEfmKR67dy/jXMaR+2j4WuWVbvS7O&#10;EZwqxwCID8FwP8+9VfiJ45+CHxy0htN1e+udPMm1nm0m5VRIwPyl96sGAyPQ+/Arz6dSrhcdGryS&#10;irrm0vp12OqVNVaDg2m7aanyfrFtJbNZvNGw3WiPjBIYFj/hX6bfsL+GrH4FeEdH+InhayEmoeIv&#10;CdkNVa+UyAbv3x27CNhG4KccERqSCck/nb8a9N0fQPFtromhan9strXS4Y1u/LCeaRnLFcnB9snp&#10;1r9CP2WvG2mX/wCzZ4dmgvWk+x6NHHdATDcrBvLUc9fmdegzjOMYOPrMZil9TVWLtdX/AAueNRw6&#10;liOVrVP/AIA340ifxh8TPCXhNZsy6p4jtYPnyQTJOq8+2WOfavU/+Cu+j2+q/sR+IbyWPc+n6hYX&#10;MbHop+0xxn8SJCuf9qvIBcJrP7V/gGyRWfZ4ltZmwcY2SK2TyOMqfr09q9y/4KR6j4K8Q/si+OPC&#10;994ksftS6WtzDai6XzWeGRJdoAOckpj8TXzvCfLRyuM5O3NK/wCJ7/ED58VGK6I+Q/8AgiT4gmtv&#10;i/4w8PpIqQ3Hh1biQZJLvHcRqvfsHb8/evtz49XTx6HbtufaxkGcAsGK/wAsV+Zn/BNP41eHPgj+&#10;0S/iLxTcSR2F1o1xb3DQqrE9GUfMRj50U5z26E4r7X1f9q/wT8dHk8M+GIlV7O3a5kP2oMSuNvTH&#10;qR3/AArq4uxFH+zalFv3mk7Wfddduhy5DTqPHQmlom/yNL9iiaRofGEbAr5esKWLd9yHHP4fyr26&#10;4EW1lG7n7w9+1fDHgn9sXS/2Y9b1yx1O1tWXVbqN1Fzu3ERhxwAw/v8AoSa6nSf+Csfw8ncJrOnW&#10;bZYDENyYs+/zbq2yzGU4YGnFp6RX2W196ROZUJyx1Rprfuj6mu22zMyj5e/vUQlIbIPbHoT+tePe&#10;Cv27PgL8QyscPiJbKY8ssjCSMe2Y8k/ioHrivUtP1nTtXsE1DRtTt7qCTmOa1kV0bnHBXg161OpT&#10;raxZ5rjKG6NFgPKZs5PG0DuKrTQ7xsyc/wB7PX/61LFIjt5angepp5GCVCZb6VsSUJ4W28DacfdD&#10;VlXhjRcr3+9WvcZHDFmHO75uetZl7CSG2Fgp/wAfeokaIybmdUPmuuGJwR6f/XqvIdkhd+rN909q&#10;nvI0JJZec/p1qpI6p8xQEZ+U0gBpMD5+/FDkBtxblR7nHFV3KSOWP14I4OaGds5PRf1FAEjSbU4U&#10;f5/+tTQ/OWkY9vmHemzSbNuU+9+vXpUchjyNg4zgbjzVICSZUZcp/wB9Ht9OaqyRxgcDbx/FUqyE&#10;YG5cn7ppQytuRV6d9uPp/nvRbQlmZcwoobacAdOlZtzbLt5X81zj/P8ASt25hUr86t155zmqFxBH&#10;jePu4429KLD5jnr21TfvWH+LIUseKz7q1QhhJ/dzuArfu7UjJA3DPXHSs+5gjOUKHJ/iwfypcpNz&#10;nru2iQ8r9Pb/ADiqU9uj5QNuz0G3vjOK3b23TDELx/u5rPmhfOc9Tg89RzSsNGLJbDaNjZb+Pa3p&#10;2/Lmqc8TMSy7tv8ACNpP49a2ZoSH3M4HY/Lk+1VLq3yp3dNny/N168fX2/8ArUNiMswRL8hRvwHb&#10;/IqGSAFcj5W5H3eQc9/84q9LbLCcGHH93957fhVV4Qm4rHhR17/jSHzEG8RIoeQ/KCRu/Xtx2pBC&#10;uWCyt93Abv8AnU0qs2FPXOchevP04NRyxTLyh9OfLz19u3+fxYiP5pG5X2J556ccCop12BjMC3Hy&#10;nawO3FPYPEds+7727b5h6/TFISpk271VcbVyo/w9KbEQFUXCJIynGNobcOOP046YqONCRumh2sy/&#10;LlTyP/r/ANasSRnPmbvl9M8EHkHHHp+tNYRsmGDHaOdqkBOn60gIAJVDKifdUjsMZPb29P1qLyC/&#10;yPj73zFmPHPp36f/AK6tKzpIweJsfdDZHUnsMfrUZR9hxt9cHnJH/wCv9a0UiZIqiDzBuWRl2grt&#10;Xufz4+uPXPFSG2WOZUSJlZhlT27/AM/r3qXyyYmUrz03CQg+5/n0p/yvIoK7dq/Ln8P60ElbZ5Ti&#10;VUUdAWGOOuD19ce+aswru/eNCq5XHIwT6fTipPJiXany/Kep789f6U6FQ42pt5bDfN174FEdAJrZ&#10;UD7c7efU56A9M4/KrkSG3AYSg/L8uWAwCc9Tiq8MSxnf97ccbV9cVYjDTJtjJZuD8p7HvWiE2fJ+&#10;mwfGrWovK0Txo13gF1WHU8O3uM4I9B0B+hp3iGL9ovw5p7azrmt63Hbod0kqaqZFXtk7XOOAOTx0&#10;5zXAQXmo2jDyJzhW+XnK/lWxafEXxTpWxbO/miVW+aOGZ1Dcf71TJVV8NmOPJ1uSweKPivrlvJeW&#10;+r61eRxKWmkR5ZQgHJyecD68VivrmrXMm+S/kY7s7sn0+noa6yy/aD+Itgu2C83E9Xkkds/qKg8Q&#10;fGj4heJbb7JezQtGq/NFJbCQN7kSbuvsB0+tZRliubWCt6/8A05KPLpJ/d/wTnLy5nnSG6lwzYYb&#10;s53YY/419HfsaeO9WsraHwy9zItvdalGsamXAZMhiu30DZP4+1fO2qS6heW0MuowIriRh+7hCfLw&#10;eigAV67+yr4r0r/hMdD8P3FrN5v2xmSQAbOhIz+XoelRmaj/AGfUb6Rf5GmBjL65BLuvzR6h+1T8&#10;QbjwT4oh8UWRk861bdGVfp0H8vzrzm+/a1XxloNz4d8Qh3+1QNFum+ZhkYyCP8e1dx8evh543+Nn&#10;jCP4f/Dvw3capq1/Msdvaw9+clmJwFQAcsSFUDJIAJrzbx1/wTv/AGyvhrBHqevfAHWpoWnVFbQ2&#10;i1PnbuJZbN5WRQAcswC54ya+dyPLcHXy+lKqveW2vzPaznFVqOMlCGzPNPBx08eKobPVL26tbeR/&#10;LnmtZNrqCCMg898djxn619I/sX+Ebfwb471bUNP8aQ6tb3mhsjZtzHKreZGem5gVwDk7gc7eOpHy&#10;9fwvbam8JjaMrIRtzyPb2r1/9iHXLyL4wtpkjblfS51KyHn+E8fl09MnsK9HiLD1KmWVXGWnLqrb&#10;219TgyepGOOp3Wt9yH9sm1km8T2txE25VeUbugJO3jPr/nivFm0+cAP82Tz1/wDr19PfHbQfE2ta&#10;peTaXoV1fW9rIZr77DatMttCvPmyhQdsanALHgZGTyK9f/ZE8N/s0ftP28fw7+MnwQ8PReIbKFn0&#10;y/8AD9udMW/iUDf5q2bRKZRlnyBtK7uF25d5LWay6nG3Q3zWlF46cn3Pz+/0yydZoZWRkbcrq2Cr&#10;A9R+NenfBf8AbN+O3wR1NLnQ/Fs95a+YDNY6hIZElXPIOcnnpk5x2xX2d8Yv+CQ/gC/t5tR+DXjq&#10;90e9bzZU0/WsXFqzbMpCrhRJEu7q7ea2DwDXxv8AHv8AZN+KXwCvvsnxD8L/AGe3muDFa6vbyCW1&#10;uG+bGx1JwSEYiNgr45KivY5qc/iR53seb4GfoJ+yT+3N8Mv2mLVdC+0JpHiWK3Elxo9wwHnYHzvC&#10;38YB5K/eUeoya90RmkO4PnAPzHHOK/EDRV8S+G9TTX/D99Na3mnus8Nxa3DRzRlTnehUhsrjOQcg&#10;c9ASP0j/AGBP26rD9obS4/ht8Rb2G18a2NtiNvlQaxCi5MsY4xKoGXjHYF1+UMqVyLoZWlHRn01M&#10;pf5mVWC9ePesyaJ8n5AAfvdP8mtpoygRZCFPXdx6+34Y71TuIopGwrYbqevFZyRUTnNUt+NpjJ+a&#10;sqdGXA8w55HyrnP+f0rpbyBnVhnkcfSsW908I7EfeDflkZz+OazKMrzcDbv+ZT0I6c1Erqq7Q/O0&#10;jcx4H+fyqW8jCS4H93G78/Tv0quV2f6w9/Tr+FAErOXPDfe4yO/NKoGdgkGT9334FN3bVVNp+7n5&#10;f8fyo/hwxPT07enFAxZV5zu6ZxjvUbNKi5Yfw4YVM6Blwq4I7jt/9f8AOk2Jt2MN3Gd1VzEcpAx2&#10;gvjO1T1WoWi8xSc/e/hb1zVqRtiK4X8Qc5FMkAUAopxuwvv/AJxVXJMq4tFQ7VUtn7vPJ/8Ar1Ru&#10;LNVdtrfN06VsywvuL/7XXn/D/Gqk0PycqBx/nrigpWOfu7QLJlgflyQoTrVC6tRI4MZP09BXRXlo&#10;0gOCeD97nmqM1oqPtYHsWXGamRJzc9mu7aD/ABdu2D7f55qlLbujHOdwJJbHWuhuLZFHmBQf7w69&#10;v/1VnTQLu2Bdoxjbzx71IGJ5T5KKWYd/Wq1ygRGfHX/a6ccfyrbksHG7y5PbHUGqktqVDIwzu4Hf&#10;+XtTAx5LcMVCSFR/ebHHt/n/AAqK4jlPCspyct8vbr+dacsCBflUnnO3HQfX/PaqzW7uVSQ7VKn+&#10;LGOf8M07gZ8cb+U3moQw4+72xxUTlUJdDj+6WGPX86vTW7W7bfLzyBgr7/pxUEwEbf6r5VGPxx/W&#10;pGyojMVZ/LB3L/EBxx7+9CK8cirnbhcjCng846fQf0qYp5Y3umdy8knj07fQUFXU7lLL5ePm56Y6&#10;dPWqiTcjdGY+VFJg7j2x7ZI96ayeXJtB+98hBXr+X+FPOJZMSnb3Vmxz6UuxR+8RlC9G2qc56fj3&#10;qhSK4UoNsQ+ZcE8nHPUdPX8qckQZ2lC9B1Xjbx/OpsAj7mWXOVUfie3+eKe0JUF3t884Vd306AUE&#10;iFmxt8srjHPofU/WiGFHHAPDksy8ZPHH0+v/ANYPkgdtyAELtz8/UDt2p9vFu2uix7ipwqtkH9P5&#10;UDJYfl+VEUDPt0xVuOHaF6n5eSfWooyT87LyG5Xn86ntLeFkGX2jn7pHWriSfGsN1HCyrq3grTb1&#10;V+UJcWjQ4/4FC0ZJz6k1oL4o8JrZLa2fwm0m3nVgxnhmuJNwxjGJpJBjPPqPXqa/RzxJ+zh4T8YW&#10;ixa/4Ws9QaPmP7ZarIFPA43A9uK4jVf2WfB2jv5sPw70VkTja2kw469srgVzObtsevTrYeLTUdfR&#10;Hw6PH2r2cP2nR/DGi2rZA+0Lo8TN145ZSDzjqKpeKvEPjHVYob3xtrl04Clbfz84UcEqi9FHTgAC&#10;vv3wbp2i+AY5rLSvCtnp8dx/r1s7NYRJ3O7aBnk9T618xf8ABRjwh4H8N33hfVvBunx2n9orfNfQ&#10;2+BHuT7NtIX+Enc+QBg06bfNaxpiMVTqQcpLXptY8l+K3wr1zwN4O0LX7+7hmh1iJZ7doGYlNyBt&#10;jgqMNg+44PpXon7Gep/CuWCbTvEOi+X4hhuvO0vUWZtp4H7r72AcbjkqAQSM5xWD8ZvDfjTTPhDo&#10;Vv4lsJobRrW2utPmyGikR4uMMpK7tpGRwemfej+ydoGna14tku31XyL7TZFnt0ZxtuIuVdMeoyCC&#10;M98juMsb+8yurzdmS6Cw+bQhTkpL3Xdeep6l4++Mvi74GfEq3+K/gmeMajpc29VuEDRsrDY0br6M&#10;jMOORnIIOMfdX7Hv7cXw5/av8HGPT5ItN8TWcIOsaC7Fmi5x5sbEfvIj6jlCQrAZVm+AvibcaBF4&#10;gnk8RxtLZSRbbrcoYhDwzAY529fwryzU9G8a/AvxZZfEj4Y+I7q3W3lF1p2qWNwcxDsQV6oVOO4I&#10;JByDzw5JKnHBxpy+RWdU5vFuaNr9uzw2vhL9rzxrpLW3lrNrjXKbem2fEuR/33249K+kNF/ZA+FH&#10;ww0Twt+0l8OviBfLD4gsY92iXsccm+WaJmYQuu1lReQFYOTjJfOAflX9pb42XX7QHi7TfidrdukO&#10;sT6NFa62IV2xvcRMw8xB2VkKHb2bcBwBXYfD34+634huPAvhrXtXk+waMq2NnZgny4t0h5CjoWJG&#10;5vRFBOAorvzanOpl04R/lf5HPlEaf15Sm7Ja/PojqPjR498X/DbxVYeP/AmuzaXqmm6lHJa3Vthi&#10;nDKysCCrKwJVlYEMCQQQxr0n9hZP+En/AGrV17RvDkOnWa/ab97HT4gttYJJbyfu41HCRh3VFUZw&#10;GA4GK82/aC0l9VeS1tWKtMy4bH3Tn734YB/Cvsz9h79nqH4TeAX8Ya/ZSLr2vQRtKs67WtLQKPLh&#10;IIyrEAO4zkEhTyteVkb5sDTS6XO7N/dxk33SPcJQJQ0aR/KOg2/n/nH+Nc94x8KaH4u0i48P+JNM&#10;t76wvI9lxZXUIkjlHHBB69AfqAa35UOflGfmA5UdO4/z6VXniAXceD1Xnivf5Tw9j81/25/2FZvg&#10;izfEf4cW9xN4SlkzdRSSF20h2YKiMx+YxEnajtkg4VmLEM3zL4U8V+JvhX4203x34O1GS1vtLvEu&#10;LOYKDh1PQjoykZBU5BUkHIJFfsl8Wda8IaL4PvI/G8K3VjeW7201h5Yc3SMpVowpxkFTg7sDB5Pr&#10;+WHxf+B15p3ieRfDdnJ/ZV1MfszSZka3XrtcgDkDvgZ7dwCM1F2Z0fxo67n6Ufs8ftQeBvj/AKHp&#10;2oaLGbe7vtPW5NuzB9jgYkjzgZZTuzxg7SRwa9LljWbeM/Mq5O49f1r87f2NW1Hwp8SvC3hTw7e3&#10;D7dSjV1jkbJQv+9br02b93TjPGDX6KD97H5b/d6rntSuYv3XYoX8AjGScbRnB7isS5gbmUqGZuje&#10;tdJLDHImGHzHpgHn3rK1G3dW2jI+WokUcxqVq8acRndnPzKRx/n9KoFFYlAPmzyN9dBdWnnMQ0m7&#10;oW/pWVfRJHlXB2jhSVqSkiiimMbtuPm705J1HAHHTtxTWiMcZ+Xce+e2Kap3MCRhs5b5qEx8pN5o&#10;Q5Bb1Gf8aduZzhwPm9ajQlVI/wBo8t9KaHCneHb5s/nVKQpE0iGRsOeC3I96jlDTL5Y2su3AUL05&#10;6U2OUlvnlK+ZwevHT/8AXSSb93yyEqG+8G5PFIkRsGLaE2j/AOt1/Oo3jRl3yfeb5tvQnipGEmNv&#10;mcrzu3Z/Cmv5ajYD937rU7gULi3iY8I3yn19KpXlsGGYwceuRzz0z6+1a0sBZcs3fn86qyRAgqjf&#10;LtwOelBFjFnQEM+O+Ru7f5+lUZ7SMx5Ubf73Xmt64txtU579MdP8/jWfdQYbbHn256e3NPcNTEmi&#10;KrlP4uBtHTrVC8ty5LomOM/N61vG0Bj84qfmH5elUZ4QQohGO25hUiMa7iA/dM21tw/iH+T9arXC&#10;Bd0ZJbc33VA4z7VsyWxKjcBtxnd171SmtI2yqjGe7c8UAZLw4G6RRtIzxzz+NQ3NsFGBIzLt2s2P&#10;b69ue1aTwrEijZ91uAozxn2qqYVMu5V3Ddj5R3/z+P6UAZ06SeXuaTv+dRFWEu3byOSvp+tXrmIM&#10;pEhBXb0B7VAkWGJKD5mPJJ59/YVUSeUgWMAZ2MS2O+PQ/wD1qDEPOYyPhcDr0BqTZEk2MksUzu2+&#10;+MfU8UMkylhAMbl+Vtn9M5x6/wBaooFRpA0ryKVyDt4z1/Go/MO3Lj/VoBu9O/Ydecd+lSeSoXai&#10;cYzu4ye+f/1dqdHFh2mknWRtucKOn+NBNg/5d/MlTbt27sE85/8ArGpLdGiXhfl245Oeo/Tk/T86&#10;FtgsyyRrt2Lg7l659efT/PrYjIBV1dfm49ec/wCfSgVhsMYKKofvnf3FWl3lFZIx8wyCeMD8j/Ko&#10;44RMiqWVdu0r7+mf89qmaKUorMWx79M/n/8AW4p9SWfby+F0t8bEDc4+Zaiv/CUF2hWSDGV67f8A&#10;61d09jGTkgD1qrd6bEUyoHP4fWlymqkePeK/hTZXVszwWkfPcqBjj+dfBv8AwVN8ISeFZ/BkLoyi&#10;RtR2/Ljp9m6dj/8AW96/UC/0p2DyuQF6/N2r4Z/4LQeFzH8M/CfiVW+WHX5bVmVBkNJCzde3+p/z&#10;wKIxtUQSf7to8r+NqSa9+xh4Vtb21Miw6Fpc6swOeLMc+ueRz3zXzn+z3cXsHxMt4tOHmNIrEqin&#10;kL83QdwF/wAnAr7K8Z+FbXWv+CeXhPxXpse9YfD+mQTSCP7vlhLcnk/3h/nHHxB4M1V/BnxH07VL&#10;e6CtbagnmMzcbd2GGfQg/rRUp+0ws4d7iw+I9njoy7crPcfizpMOu6i1lPeeQtwu37QybvLJGAxH&#10;ceteV+GvE2r/AA91O48BeO7KT7GzBLiKT5vIVv40x95CDu44I5HJ59X+JDJJcrcKR68dCPU1yniO&#10;HSbWGLXvElor3Gn5+xNMSCo549CuSCM5wRxjJz4OXcv1b2U1dfkz7Gplk8dU9tCSXLvfa3U4j4re&#10;B/DvhWNjpOoSPI1xu+zsRiJCOgwPXvnsB3yef8H6oNK1/T9SYsfst5E6omMnDg/5/p1qXxL4gOua&#10;lLNNMzK/Ea7jhfem/Di48O2vjTT5fGKzHSxdL9tFuo8wR55K54yOo9x0PSvoIwl9X5Zaux8xjamH&#10;+vN0FaKat8uvz3PrzSZNIb4w+Fb3V7ZLizTWLWSWJhuV4xKpwcg7h1yvQjjoTX6DK4CLt+Uf3dtf&#10;nD8QNQsbLX7XVfDV9G1tHNHNZzQ/vEMJYMhUg8ggjBzjvz3/AEM8NatHrHhux1RgpW6s4Zdu3+8o&#10;bPoeteDkK5cO4dmejnetWM11RrbkkX5Dt+Xj2qtKGD/O+4fw4Hb0p6uc7HJzjIpl3Gklu0auVyuC&#10;2cHn8P8AJr3tbHh3PnD9qe8n0rxrLfx3RuLe4tox94MtswBBjA6jIG/nvJ6EY+e/Gd0dUsJNPO0I&#10;wI2lunoeO/vX0drHwX8beNtUvvDuqXokaxl8qXVJ1KrJjlXABPzMrAkZOCTkk15B40/Zx+J/hjwZ&#10;4n8Z65pkNva+GNIvb15JJgVuvIgaXEY6kNgfNgAc/wAQK1wtylLRHXT5Y7s+Rtf+JXjXwH4/sfEH&#10;hbU2sbvQdUjuLfaA22eJgysw6OMqODkHocg1+u3w38bWfxH+HmhfECwga3j13SbfUFtmcO0KzRLI&#10;EZhgEqG2n3Br8Z/EGv3vjW6l1m/EYnuIvmjhj2qGXgDH4frzk81+nv8AwTgvLm9/Yx8FvcyszRw3&#10;8ZaQ/wAI1C4Cge23aPwPoK7ZK0EZ1l7111Pc3TEofzRjd8yg/pVK/iD4QBfTI61dwVG5lA/mO9Nm&#10;jDjDtz1yayEc/cweWzDYMbcZZvx696zNQhwpTHPXd/n/ACPaulvLIGPYh3emB+lY8tqEfywcjGN2&#10;Ovb/ABoKRzlyjgeYU+70x/n9aqMoZeSflP8An8fwrY1CIMGUn+uKxdQlttMhkuL64SKOFS0jyMFU&#10;LjOSSemKkoJGcNtYbTuz/ninH737vHtt718n/tB/8FCb/wALa7N4V+FuhWwa3wk2pallmY9CFiUj&#10;ZjqC5J55QGvDrj9un9p24n89vijKoySqR6XaKo646RdOelaRpyaM5SVz9IydwUM6/e65priTB/P5&#10;WzX5++C/+CjP7QnhuZm1690vXI3lV2XUNOWJkAxlUa32YyAfvBsE9O1fUn7PP7YPw3/aCCaDAzaN&#10;4g8tmbRbuYMZNo3EwvgecAoJPCsAGJGBuodOUdR88ZHrhciQqPqw/wDr0iqMZc8senpxUSKR0fv+&#10;dOXeFz8zMv6VIh0iIi8sTnjuaY3lkYUMe26nvJuGz5QdvU9/8/59my4iyY2+Xbn7lAFW4ijJwDuP&#10;8XpVC7XcNuCoz09a0yksilgBz2NVbiPHzK2GzjpQBk3ELHknJbrgdKq3cMbQ7d23ru6ZX861pIWV&#10;cZVi3LMV54/z+lU7i2GMt8uOMUxGRcWpY+W2cjg846VBeQqThl9fvdeK0olc+ZJM2Mt+7UjleKhm&#10;QJ8xVQee3JpC5TFurdhFuX7p7elVZIE8sKy8jJPPXjp0/wA9+1a11EZAVDqNq9Sp4/XpVOWBCu5Q&#10;cN/e47/p+Zp2JM2W0jj43/z/AM+tV7i22HCZO5cZVsAc/wCf8mtSS0klbEbqMd/UdfTmqqw/ZUVZ&#10;m37cE7up5/z+X5OzAovGkBZWX5QmfmOSOcn/AD6VGbWdASi8Kfu7gpP41oLHFOWYswz/AA9jz3z+&#10;NQTw7p96t36rjnn/AOvTBlL7OEQzrDu7IGj38Z746jipIo2Ay0X8RwNuP8/X/GrDIduFC9Ow6/5/&#10;ShY5NgVWG45O1iOPSkhEUaFNyyRmTOB8yjGe3v2qX7OkZ+eXDYz8r5yPf0xkfp1pUhkKsBL8zMei&#10;jjnj+tPOxnwvI5Cnd06fSqFbqPi/cs26Dj19ePerIjWL5o34xjAAqOCIhiZI8gHP04qxbxRgb2Zj&#10;2XawHHr7VXMFj9EC+fvf/qNMmIVMClBP3j/exUdwSgLA/wANUSincnAyRhv4sV8a/wDBaWCSf9mD&#10;RZooS3k+OrVpGz8qJ9kvFz/30VHHrX2HNLI45b+I182f8FUtPtLz9iDxZfXEIaSzm02W3b+45v7e&#10;Mn/vmRx+NC+JFN+6eN+DmW8/4I42l8AWkSPysr2x4gKZPsE7nt+VfAnjq3FrrTXUUSiOX5l24+8O&#10;D+PGfxr7g/Y7L6x/wTB+IlpqkjTw2XiK/jtY5OkYSzsLhcfSV2avjn4h2VvH4MsdRRP3ra1exMfV&#10;VSAgfmT+ZrSPxM4ZStivWK/Bs9O/4SGLxT4Q07V4Xy81qrTDn5ZB979R+vvXm3xX1a/FxGbyf5XT&#10;McO4c47n2zwPXBq98F7y4fQLyzkkLRx3AMYY/dyOQKq/Ee0gk1XS/Nj3ffyGOQcY65+n414uGjGj&#10;jJQ7N/5n1lXFVpYBWdrpJnP+HtDTyX1fWF+VY/MUN0Veu7HOevA/+tWNcqIdQcqpCmQlfp2r03Tt&#10;Ms5/DuZo93n7vM3dwGOB+n6mvMb0lbnGf4sfrXqUZupc8nE4Z0aUJt/Ee+eAdcm1f4T2JuGkZ7f9&#10;wrFskBTxn6DAHsK/RH9lrxYfFXwM8P3zzbmhsFhbrz5Y24Iz1AA/TGOlfmj8HJpH8D3UBb5D5b7f&#10;Rth/wr7q/wCCdmpXl98FLiKeX5YdYkWIKMbQQCR+f8zXlYFezxlWHmztxkvaZfSm+iX+R9ExuQdh&#10;GdvGPxqR5ljCqqkbf4e/Xr/KqiOxRWz/AB4qdCx3Et0XOK9c8bmI53OMhuvvzXmv7Wl/p2jfsxfE&#10;K71J9iv4N1KFWz1aS2kiQc9y7KPqa9IuGbyY33H5uCK+Zf8AgqTrup6d+ytqNtY3HlrdahbQ3G3q&#10;8e85U+xOD9R9axn7mvmvxaRUZOUrH5p+Hrp44W2jlJgyn0/ziv1W/wCCf2jX2gfsg+DNH1G2mhmj&#10;t7yTbJHtYpLfXEqHHoUdSD0IINflR4X5ZEx96bDcZzxnvX7QfD3SbPw94N0fw3pqstrp+lwW1tuO&#10;WEccaooJ74UCtKh1S/hRZux5eQFV6npnr78VJLKYlyFz36fzqqkmJmXYvB44/wA+lSBzMdj9Ceaz&#10;6GKkRvKS3KqxXg1Q1WD5GUc/3crVxwd7c/dUEfp/jVeRmZHY/wB4VJpGTOevV6gnG3+HaDXyN+3/&#10;APtNy+CLxPhl4RuFa8jt/MvpIpP9RK4/dq4Vs70Q+aARw0kLjO3FfX+qcBmJzu4Oa/Lv44tN8R/2&#10;yNT0fxTcSTQ33jz+zZ9jbW+zi6W3Cg9iI1AB9quEVJ6i5n0PXv2T/wBhrw74i8L2nxY+N9u1/Nq0&#10;a3Wk6O1wRGsLcrLOVOXZwQ4QHAX72SSq/SNp8HfhJpULW+m/DTw/bxtkNHDo0KK4znBAUZH16V1E&#10;sccC+REgVVGFHp0qDJd8ZxyTx9KiXvblxaijzr4gfsnfs+/EHS30nVfhrplgzBmjvtFtUtJ43K7Q&#10;+6MDeRwQrhlyBlT0r4o/aE+CfjD9k/4p2B0fxDPLBvW/8O60sPlurRuDtbqvmRttJwSCGRsDdtH6&#10;NbmEXmZ5CHHtgmvm3/gpvpti/wAHND1d7ZGuofEkcUVwygsiSW87OoPUAmOPIGM7B6VVNyUrE1NY&#10;3Pbvgd8Uk+M3wi0P4lR2P2dtTtS11D91UnjZopQo3MdnmI+3JyVKk4JIrqPPZTtC7uvBPX/CvnT/&#10;AIJjTyyfALVoHclV8XTheTwPs1rx7DJJ+pNfQrMdmP73P0/zmlKNpEp+6mSySB2AIbcfUfKOOvpS&#10;pMRuVivP8K45psQKzSoXLcjGe3Q1DezyIvmDHEfHtzSFzMsyysRtPb72R0qGdBtaMru7D0PtUgLG&#10;DzN5/h/X/wDVUUzMs7DeflWhDctCC4RCuBt9PpVa5iV0yAMBsnnGatSTSCQqD3/wqukSvJz/AM9t&#10;vGKqMTNyKTDP7pQWZQfl96glREBVnX2yCAOanaYyKrFF5UHp9aiZAWUljuYAM3405D5jPl3ouM/L&#10;jOMc9ev0qtcRNtMTZ2tzzyP0q3PM/wAvThsD/H61FtDKImGRkDkUxlFondwvJ9F29agaF9oPHXkq&#10;oJ/yP0q8jF1QEfeOGx9BVGVi03ze3H4mpRHMR7fL3EK3zKDzzkVXaMs3yR7T024x34/rVm4ZgGZT&#10;t2YxtGOtI7bnZSBwuf0qtxcxVEITKOy7mxz600wGRtse3Iz3xUkhLBZM/e3AgfWpG4do8Z8tflz/&#10;ALxo5bBzFeOERjYuS2PvetCJCzKzBSwU9qnkCwswVRiNht/IVXs7p5raSYqqlWdRtX0cj+lMOboW&#10;YkJbcoJGdo4/+v2qa1QSSsSW27eNo5H6VCkzkbOPlY7TjpwalGGcKwz8uf5UIG30P//ZUEsDBBQA&#10;BgAIAAAAIQAQrIxP3wAAAAcBAAAPAAAAZHJzL2Rvd25yZXYueG1sTI9BS8NAEIXvgv9hGcGb3cS0&#10;VWM2pRT1VARbQbxNk2kSmp0N2W2S/nvHkx7nvcd732SrybZqoN43jg3EswgUceHKhisDn/vXu0dQ&#10;PiCX2DomAxfysMqvrzJMSzfyBw27UCkpYZ+igTqELtXaFzVZ9DPXEYt3dL3FIGdf6bLHUcptq++j&#10;aKktNiwLNXa0qak47c7WwNuI4zqJX4bt6bi5fO8X71/bmIy5vZnWz6ACTeEvDL/4gg65MB3cmUuv&#10;WgPySBA1WoASN3lKlqAOBubJ/AF0nun//PkP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C57UhtuAMAAH0IAAAOAAAAAAAAAAAAAAAAADwCAABkcnMvZTJvRG9jLnht&#10;bFBLAQItAAoAAAAAAAAAIQDHkVvgujwBALo8AQAVAAAAAAAAAAAAAAAAACAGAABkcnMvbWVkaWEv&#10;aW1hZ2UxLmpwZWdQSwECLQAUAAYACAAAACEAEKyMT98AAAAHAQAADwAAAAAAAAAAAAAAAAANQwEA&#10;ZHJzL2Rvd25yZXYueG1sUEsBAi0AFAAGAAgAAAAhAFhgsxu6AAAAIgEAABkAAAAAAAAAAAAAAAAA&#10;GUQBAGRycy9fcmVscy9lMm9Eb2MueG1sLnJlbHNQSwUGAAAAAAYABgB9AQAACkUBAAAA&#10;">
                <v:shape id="Imagen 520" o:spid="_x0000_s1585"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45" o:title="" croptop="13615f" cropbottom="5519f" cropleft="1f" cropright="1039f"/>
                </v:shape>
                <v:shape id="Cuadro de texto 521" o:spid="_x0000_s1586"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6AA335D9" w:rsidR="00685A6D" w:rsidRPr="00DB7F92" w:rsidRDefault="00685A6D" w:rsidP="00DB7F92">
                        <w:pPr>
                          <w:pStyle w:val="Descripcin"/>
                          <w:jc w:val="center"/>
                          <w:rPr>
                            <w:sz w:val="22"/>
                            <w:szCs w:val="22"/>
                          </w:rPr>
                        </w:pPr>
                        <w:bookmarkStart w:id="170" w:name="_Toc33037085"/>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sidR="00262417">
                          <w:rPr>
                            <w:noProof/>
                            <w:sz w:val="22"/>
                            <w:szCs w:val="22"/>
                          </w:rPr>
                          <w:t>52</w:t>
                        </w:r>
                        <w:r w:rsidRPr="00DB7F92">
                          <w:rPr>
                            <w:sz w:val="22"/>
                            <w:szCs w:val="22"/>
                          </w:rPr>
                          <w:fldChar w:fldCharType="end"/>
                        </w:r>
                        <w:r w:rsidRPr="00DB7F92">
                          <w:rPr>
                            <w:sz w:val="22"/>
                            <w:szCs w:val="22"/>
                          </w:rPr>
                          <w:t>. Fuente de alimentación ATX</w:t>
                        </w:r>
                        <w:bookmarkEnd w:id="170"/>
                      </w:p>
                    </w:txbxContent>
                  </v:textbox>
                </v:shape>
                <w10:wrap type="square" anchorx="margin"/>
              </v:group>
            </w:pict>
          </mc:Fallback>
        </mc:AlternateContent>
      </w:r>
    </w:p>
    <w:p w14:paraId="2FD4E949" w14:textId="58892E59" w:rsidR="00DB7F92" w:rsidRDefault="00DB7F92" w:rsidP="00B34D42">
      <w:pPr>
        <w:pStyle w:val="Prrafodelista"/>
        <w:spacing w:line="360" w:lineRule="auto"/>
        <w:ind w:left="480" w:firstLine="228"/>
        <w:jc w:val="both"/>
        <w:rPr>
          <w:noProof/>
        </w:rPr>
      </w:pPr>
    </w:p>
    <w:p w14:paraId="28CE7CD4" w14:textId="602B30EE" w:rsidR="00DB7F92" w:rsidRDefault="00DB7F92" w:rsidP="00B34D42">
      <w:pPr>
        <w:pStyle w:val="Prrafodelista"/>
        <w:spacing w:line="360" w:lineRule="auto"/>
        <w:ind w:left="480" w:firstLine="228"/>
        <w:jc w:val="both"/>
        <w:rPr>
          <w:rFonts w:cs="Arial"/>
        </w:rPr>
      </w:pPr>
    </w:p>
    <w:p w14:paraId="6C2D96D6" w14:textId="3AEE4DE4" w:rsidR="00DB7F92" w:rsidRDefault="00DB7F92" w:rsidP="00B34D42">
      <w:pPr>
        <w:pStyle w:val="Prrafodelista"/>
        <w:spacing w:line="360" w:lineRule="auto"/>
        <w:ind w:left="480" w:firstLine="228"/>
        <w:jc w:val="both"/>
        <w:rPr>
          <w:rFonts w:cs="Arial"/>
        </w:rPr>
      </w:pPr>
    </w:p>
    <w:p w14:paraId="2A0CC65A" w14:textId="19399DB6" w:rsidR="00DB7F92" w:rsidRDefault="00DB7F92" w:rsidP="00B34D42">
      <w:pPr>
        <w:pStyle w:val="Prrafodelista"/>
        <w:spacing w:line="360" w:lineRule="auto"/>
        <w:ind w:left="480" w:firstLine="228"/>
        <w:jc w:val="both"/>
        <w:rPr>
          <w:rFonts w:cs="Arial"/>
        </w:rPr>
      </w:pPr>
    </w:p>
    <w:p w14:paraId="086430AE" w14:textId="72797361" w:rsidR="00DB7F92" w:rsidRDefault="00DB7F92" w:rsidP="00B34D42">
      <w:pPr>
        <w:pStyle w:val="Prrafodelista"/>
        <w:spacing w:line="360" w:lineRule="auto"/>
        <w:ind w:left="480" w:firstLine="228"/>
        <w:jc w:val="both"/>
        <w:rPr>
          <w:rFonts w:cs="Arial"/>
        </w:rPr>
      </w:pPr>
    </w:p>
    <w:p w14:paraId="15DAC536" w14:textId="1BF97421" w:rsidR="00DB7F92" w:rsidRDefault="00DB7F92" w:rsidP="00B34D42">
      <w:pPr>
        <w:pStyle w:val="Prrafodelista"/>
        <w:spacing w:line="360" w:lineRule="auto"/>
        <w:ind w:left="480" w:firstLine="228"/>
        <w:jc w:val="both"/>
        <w:rPr>
          <w:rFonts w:cs="Arial"/>
        </w:rPr>
      </w:pPr>
    </w:p>
    <w:p w14:paraId="2E8B7B2D" w14:textId="3E3BF664"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39E2345A" w:rsidR="00080913" w:rsidRDefault="00080913" w:rsidP="00080913">
      <w:pPr>
        <w:spacing w:line="360" w:lineRule="auto"/>
        <w:jc w:val="both"/>
        <w:rPr>
          <w:rFonts w:cs="Arial"/>
        </w:rPr>
      </w:pPr>
    </w:p>
    <w:p w14:paraId="3B26DD5D" w14:textId="54CBA297" w:rsidR="000C1064" w:rsidRDefault="00080913" w:rsidP="00C91CCF">
      <w:pPr>
        <w:spacing w:line="360" w:lineRule="auto"/>
        <w:ind w:firstLine="708"/>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53CECB8A" w14:textId="3F634579" w:rsidR="00C91CCF" w:rsidRPr="00C91CCF" w:rsidRDefault="00C91CCF" w:rsidP="00C91CCF">
      <w:pPr>
        <w:spacing w:line="360" w:lineRule="auto"/>
        <w:jc w:val="both"/>
        <w:rPr>
          <w:rFonts w:cs="Arial"/>
        </w:rPr>
      </w:pPr>
    </w:p>
    <w:p w14:paraId="5E6D12B7" w14:textId="77777777" w:rsidR="00C91CCF" w:rsidRDefault="00C91CCF" w:rsidP="00B34D42">
      <w:pPr>
        <w:pStyle w:val="Prrafodelista"/>
        <w:spacing w:line="360" w:lineRule="auto"/>
        <w:ind w:left="480" w:firstLine="228"/>
        <w:jc w:val="both"/>
        <w:rPr>
          <w:rFonts w:cs="Arial"/>
        </w:rPr>
      </w:pPr>
    </w:p>
    <w:p w14:paraId="583E76F2" w14:textId="702B9A63"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 xml:space="preserve">tanto a la placa Arduino slave como </w:t>
      </w:r>
      <w:r w:rsidR="00A25B4B">
        <w:rPr>
          <w:rFonts w:cs="Arial"/>
        </w:rPr>
        <w:t xml:space="preserve">la placa CNC </w:t>
      </w:r>
      <w:proofErr w:type="spellStart"/>
      <w:r w:rsidR="00A25B4B">
        <w:rPr>
          <w:rFonts w:cs="Arial"/>
        </w:rPr>
        <w:t>Shield</w:t>
      </w:r>
      <w:proofErr w:type="spellEnd"/>
      <w:r>
        <w:rPr>
          <w:rFonts w:cs="Arial"/>
        </w:rPr>
        <w:t xml:space="preserve">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E85720">
      <w:pPr>
        <w:pStyle w:val="Prrafodelista"/>
        <w:numPr>
          <w:ilvl w:val="0"/>
          <w:numId w:val="25"/>
        </w:numPr>
        <w:spacing w:line="360" w:lineRule="auto"/>
        <w:jc w:val="both"/>
        <w:rPr>
          <w:rFonts w:cs="Arial"/>
        </w:rPr>
      </w:pPr>
      <w:r>
        <w:rPr>
          <w:rFonts w:cs="Arial"/>
        </w:rPr>
        <w:t xml:space="preserve">Alimentación de 12V a la placa Arduino </w:t>
      </w:r>
      <w:r w:rsidRPr="002D0B0A">
        <w:rPr>
          <w:rFonts w:cs="Arial"/>
          <w:i/>
          <w:iCs/>
        </w:rPr>
        <w:t>slave</w:t>
      </w:r>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200E8FCD" w:rsidR="00B34D42" w:rsidRDefault="00C91CCF"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77408" behindDoc="0" locked="0" layoutInCell="1" allowOverlap="1" wp14:anchorId="2486DCEF" wp14:editId="6D439EA5">
                <wp:simplePos x="0" y="0"/>
                <wp:positionH relativeFrom="column">
                  <wp:posOffset>2635250</wp:posOffset>
                </wp:positionH>
                <wp:positionV relativeFrom="paragraph">
                  <wp:posOffset>12700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46"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745EA378" w:rsidR="00685A6D" w:rsidRPr="00080913" w:rsidRDefault="00685A6D" w:rsidP="00080913">
                              <w:pPr>
                                <w:pStyle w:val="Descripcin"/>
                                <w:jc w:val="center"/>
                                <w:rPr>
                                  <w:sz w:val="22"/>
                                  <w:szCs w:val="22"/>
                                </w:rPr>
                              </w:pPr>
                              <w:bookmarkStart w:id="171" w:name="_Toc33037086"/>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00262417">
                                <w:rPr>
                                  <w:noProof/>
                                  <w:sz w:val="22"/>
                                  <w:szCs w:val="22"/>
                                </w:rPr>
                                <w:t>53</w:t>
                              </w:r>
                              <w:r w:rsidRPr="00080913">
                                <w:rPr>
                                  <w:sz w:val="22"/>
                                  <w:szCs w:val="22"/>
                                </w:rPr>
                                <w:fldChar w:fldCharType="end"/>
                              </w:r>
                              <w:r w:rsidRPr="00080913">
                                <w:rPr>
                                  <w:sz w:val="22"/>
                                  <w:szCs w:val="22"/>
                                </w:rPr>
                                <w:t>. Jack conectado a la fuente ATX</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587" style="position:absolute;left:0;text-align:left;margin-left:207.5pt;margin-top:1pt;width:226.45pt;height:150.6pt;z-index:252177408;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xme6/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JtND0huVvwILdE+Yc1aze4Ebn6h1a2rwboBVeAvdJ3yKSrWLSPVS&#10;REplvn5r3+ujvDiNSIt3aBHZfxvqB0/1KFF4/2gNghmEzSDIpl4p5IruQjRBhIFx1SAWRtUveCKX&#10;/hYcUclw1yJyg7hyWOEATyzjy2WQu/n1JJ81pl43HTyyn/cv1Oie+Z4pH9VALZqdNUCnG1pcL9GH&#10;9yJ0h0e2QxF89wvQPEjhgYN08oK+XQet40+G2/8AAAD//wMAUEsDBAoAAAAAAAAAIQCP7hNJJZYA&#10;ACWWAAAVAAAAZHJzL21lZGlhL2ltYWdlMS5qcGVn/9j/4AAQSkZJRgABAQEA3ADcAAD/2wBDAAIB&#10;AQEBAQIBAQECAgICAgQDAgICAgUEBAMEBgUGBgYFBgYGBwkIBgcJBwYGCAsICQoKCgoKBggLDAsK&#10;DAkKCgr/2wBDAQICAgICAgUDAwUKBwYHCgoKCgoKCgoKCgoKCgoKCgoKCgoKCgoKCgoKCgoKCgoK&#10;CgoKCgoKCgoKCgoKCgoKCgr/wAARCAMEAY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5CDdlV9/r/8AXp7xndwalEaFdxX73UUihyWJFTEC&#10;M5Rck0phDH71TopQ5YU0oWLbhVAVxET1LGpdkXQr9KkKqq4UfpShD2WpiAgRfu5yak8rA46imjhs&#10;U9ULMGB+ULUgKU9qkXaecUzac7SKkVMD7tPzAcoHUjpTgCTkmhF2qzMKlRVdMMvOOlIBY1BX5kqR&#10;oiBuU/8A1qRF4205Vx+7NVEBYw3+e9WIU2HJao1Xb1qYELwx9qoCQKr8qenvTlVtu1jTYyvUnrUm&#10;TjFA7saYCOf0FIY+c7s/1qVGBbaWodGxlVoERsCx+UU3OOGGKkbjBI2+1MlIPQ80ARTOE4ApnmF0&#10;zUogBX5iaa8aocLQA63kYLgL/wACqdWYcmo0HT+lSqFYAtQA9E5yo6VPGo6vUKnaNqnj+dOil3cE&#10;96WoFyJsDcD/AMBqTzTnH61TEgU4AqQEFuTTAtBmA60NP8uMZ/pULsS2Ae1RuWHAb8fSgCx5q/6w&#10;Gonm3PgnpTHB2cf/AK6Uv3b0oAN/cniot2Dy1OaQGM7U9qqysVPyjH9aAHTsRyrVA/mSNuz8vZc0&#10;uWLc0dAN/rzU+8BHIATyT16VBJuLHa2KsTcD+VQS4A61QFdmcKS35VHKSACW+90x29qsSx8Y296j&#10;ZVznNAFeQAKNx/OoWBBz19qsSw70H1+amhSfnI7UAVePukU1V6Ek5qwsRcZK85zTWiYAlaAIXiVl&#10;3Y6Uix72DdhUwUhcMuKGQtjmgCIxRd3oqTyfb9KKXvAVwgZcBfrQ4J6Ch2IORSxnPQ+9JcwDcBDk&#10;Hd/s04c8AfdodtpzupRvYYHFP3gEaMqMYyR6HFJ8w2kt/DjbUuzKYNIsXy/L831pSARIh1UbqlVV&#10;Yc/pTVyOnFORspkfrUgG1QMFutOC84pTtAxj8u1LCNxAYf59aAHD5RgGpInwmTTOh5FPRgrct8tV&#10;ygSRoxDZPepEbYdrfnQjKV3UrMr4OKoB5AyBjg1KYyeSaijD9A3WpsEdWqYgOQZbIHA4qV1IXgVE&#10;vyttz1/SpSWwMk/lVAIEbeuKk5xktQI3PzN91aZccHCn8KAEuG+TI7jFZWnXrXF3LAy7WjbofrWp&#10;CobqKYLG3hnaaKJVZ+GYLQA4LJtwTSEgdVp+5UHzPUcjZ+6VoAM7TipgT61CH7k5qRH+XOKAHFHb&#10;lTRl4+C3NLuwMkcUxQS28nilqBNAxxnOTmp1PHIqCFSrbieBUicnINLmAlefaAoX/OaYXbbnn8qb&#10;Iec5oMgReWqgI3uG3cdBSvcAjGOtIVGdwAppBGdzfhS1AeJ/kwtROVc5NNO4JhmpuWVf3lLmAVd5&#10;bmlIbPX86bkA+2KHk3dutKO4Dm6/d7VCUx8uakYkjGKay81YEcihvkRuc1C6DnctWBtJ3GmyZPQ0&#10;AVSiHjBqMKycL/8AqqcLtGG6mkcJsCgd+lAEBXPzbqYUIOP1qZ0wFwec9Kjzu+70qZANZRt4NMCE&#10;dT/3zUrxtjAXrTNnl/KPxqQF8zHG2inZkHGaK0K1M8xqVyG+7QwYD5WpwI25C96F2k5VfegkcFyc&#10;g0qKWBz/APrpkXA+Ze1OI3HPdamQDkQMuC3NAwuOcf1p2wA5H86F+YbSPvUcoCbsENj2pHjVm67c&#10;+lOCjqfm/u1IVVX4P4cc/pRa2oEZhKnafu57GpEY4256ClxkZxSxhSKXKwHdByPr705F2ZyetAC5&#10;ytORVYkkZ9qQD4v3a5A78ipSI8tk7ajQKxA34/2acu3+Mew96rmAkjAUjb92pQRtyagUFeKchKgh&#10;uzVIEy5J5X+VTRx8YLfrVdXO4d/b3qwMqjELt+tVzAO4HClaaOXIHpTU3A/Mak3J1B60cwDdoUZc&#10;UhCuu3Ip7sSnyke1NKEjqu71FH2gGbSTtzxSeUu3I69ttSOpK7Vxupr7UXAXH9KoBrR5XKDnvSLh&#10;T14oj3dlprSr91kGePvUAS7jjGaEZy2Dto3buF9ajjb1I+9ioe4ExkOOBjbStcFFCr/FSMFK5B4p&#10;AWxxRysB7OWG0H60wsT8qfMf50vzhPnP0xTTlZCAfu0/hAkCttUMMc0skbNzmkRy6biOKkVzu4xi&#10;pArujhdy1FuG7dnParsjL1IFQyRqcDAquUCNduPmNOX1K0eWq/LxTgGMuAaOUBpG4c0uDnCfWlfb&#10;/CPamkE/lVANIAYnb3pk2CnAp+EA55psi/NgYHNTdAVypIxTdnlrjdz03VN5ax5HpUZXA5qQIFQg&#10;ZbrTCGPTpU3AG0rTXx3FAEfPQfSmndu4NSKPk6c+lGPkL7eaq7Abh6KXEh5x/n8qKoDOHTbuyPrS&#10;qRjAqIOYyu1e1OTLIOanmAk+8DlNtOL7Tgio2YlsZqRFyPm61ICrhx81A3A/73r/ACpGwOD9KAA3&#10;8Xf8qpMCTgHJ7/w0irxvz3yFoCspyU7j8KeiggqCvuP5UfEAMAsQbyv/AB6nAjGSKAoYBcUeWAuA&#10;1SBIMuu7bTgCvU8bajU7UyVNPUZTGPvc0ASB97EgfNinhRkBj+HpUascbe9Sq4B2k0ASxsNuGND7&#10;W6Co2XI4/WnRJx16mgB6qTJuRuO4qfeyrUYcquCFpR8xyKAJkUEb2UdKVo1wpI96jyUGw96kUKvU&#10;/KKrlAbyzc0447UO4HINNQmTrxUgKcOdpNMdQGp/zJwBn1pEHmdV61T5gI0zklutNlTzDtVsVI0Y&#10;RtxHTgGhIsMxz/8AWpe8ARIfMYMvFCiMv5mzvjB+tORTt25oMWBjvT5QD2UfhTgAowo9vrTViQvk&#10;nnH+TUmwY5brzVAKWVV5FMWMMu5qc20r5hPtTSxAqZAAZUTYPWlQlht+bFIYwRuboelOQYKqeKkA&#10;Kh/w9RTWb+EfnUhTZxmhoARhR9ar3gICd3zKf+BUsQIGSRmpfJDfMBSrGO7UcoDSqlflFNYAHI+7&#10;TzGUB8s8N3piorfKrfd/WnLYCMRfKWTHXimyxq3/AAHrUqxkDdGPl7Uj4cYJ21AFcxegzTSSCc05&#10;ioTk++7NRMSx4HWgBGTJzmmSD58dsU/JOeM1HsdzgUANZTjJpBwdh781JtTGCKQr/ET0qvdAMD0o&#10;oy3ov60U/eAx2Rhlg9LGvOfSmREg5yPenurD5w34VAD3kVDscZp8YLDd/n6VHuO3DilUt90jB3c0&#10;ASZfP3h9KbFlXGKG2j5mb5utKoCooDfX+gquUCVgZEwaFG1BimIXQYB+lSHhVZZM9j6CjlAepTAJ&#10;FLuPUfLTUAdCymnxqq53c0uVgOycdQd3X2p0YYORj5dv5VG7FRgfUU5dwbK9+cUK3UBxJX5iBUmA&#10;BlQu4c9KCDLEwj+9nmhJMDbj60gJFZjwq04HjimI3otDHCs4b6UAPXLuq5/GplGAFX+HrUNjuk3F&#10;TkdeamBIb5moAkVyDhjRhXOFpAd3KipY2wMkUARtCQcfrQCUbD/NUrttPIpGVWfJNVuA1n4+Xjdx&#10;zQ44ABFDAocKaFIPI7VQBJtx92k6D5V4pzMQ/J/hoJ3tkPx6UmwEX/V5IpzYOfLJz2pd+RimudrB&#10;V+nHajzARA27AFOlJEfHpijyxnKjmnquVO7tTAgVfMP36m8kA5PSmxw7U3A8VJHx1B9KAEEgC5Jz&#10;THU+YXzle605S+4ps/GpWjG3BH/1qAGROXOGP0NPYMp+UU0QhOV6VLGoA3MKAGkKF6cmm7gRytPO&#10;NnH5UmePwoAZMw25xz6VG5cLgY6/lUnLDcCo/wB6hmyuCB65pS2AgcnbtBwcUyWRYVyTmpZG3A4F&#10;RMN5ywqAIp2V1471GXbGZPvCnSAEMY+oqNw7AYP1oARyDyBTCVToKXIbgMdv86dtWQcD3oAiO4r8&#10;x496aHGcAdamcKBkihgNmf0quUCOijzM8+X+tFUBioV6Zx605nJjzTUyeh/T9KmUDZkjrigBqFlK&#10;+hqQuCuU/wA+1RJklmb5f61KDuXLn8aWoAjEsSyc4pyojfMO+DQpYffNGdwwpxTAkAwvy0Rq+44H&#10;uxPSm7sDOe3H0p6sNvH/AHzQwFQMp4BqZD8uS3eoFY564p6bcbWOP61MgJDycLx/vU7Khflb8Kji&#10;PJUHHrTmYL8yjFSBMm7GSvFG4A8GmbyRh+xpRs3FT3FPlYEgAflGoJUtsX71MMgRMhelInL7v/Za&#10;T0AsRgg5HPZqmzlsMMVDDMFGcVMpVk3Z5oAF3KxAaps4Xa31qGNv7/XtUis065Vf4q0AczfL97mm&#10;+YwPIpuRJyynKjigA4+ZeaTv0AcXOMqeaRXeNtpHUelLkA5ahiG4QUwGzFmYEc+vvSx7iuR+VIwP&#10;mdR0oVgOE/4FQBL8zDDcGj/lsAP+BUwlDzmpfkDZI/8Ar1MdgJUVjwacF/vdKjeQKPlHenbhIgB6&#10;miIDgAnBPFO2he3WmyEfeBwcVGk58zbuqgJlUq2Qvf0pyoS2Cp9aaznj5eaUzSMNu35qAFcCP5TS&#10;Y3pwaV5Ds+ZevFMDyHhl2jPT0oAQnYMVHI+WGGxmpCuTtB/izUckTAEB+aAI3yPmOad5o27Q1Ruh&#10;PLNTdmAVz+VADppT/CP4eahEuI/mXp2pXUkeWCePWmCIMnHrWYBujKbQ3VqjldUVQfWn4RcYHaom&#10;jYqAwxzxQAjyAr9KZvJQ5P4VJyh4GR60pw53UAVhK6ny/QZ5pDPIXCY59AancDGcYPrUbIwG8HJ+&#10;lXqBDib/AGqKnCtjpRTAxIyw21IHGeBzjOKbtB+Yrg9acI4zxuz7Co3AVXVlwnenncF6e4pqoqnB&#10;/lT+2Qf0qtQFU8cjrRyzf6vH9KcoJT5/0o9l/KmAON6KnbpQsb4ytIwYjANPtiSME1PMwAN8+7+L&#10;1p4cN91vypHjT72DTVDBtwUD19aUdwJY3yMdfrSj7+Q1MQqM7aehAqwJNwzyPpQud/I/Gm7xjy8d&#10;RSRNg7SD8vFT6ASyuipu2+1EJ53bvpTWbe2MmnR4C/MKNQJgwI4qRWYKMjtUaOpHA6VIDlcdKPdA&#10;AQepqZJFFQIgL5NSjLLyKIgSs652g/NSgfLvJqJGG/JFSyEkYqgDK7c7eaaxOdxpEZWJUmllfI2g&#10;0ARurE5f+LpRDIN2PShi2OD7YqPYx4UcVmBYLDOSalVN4yTVTYwUc96tQMdmCaAHNj7pFSRLGSNq&#10;+1AKDqPanQbRyRWgDicEBh/9ehVXOdn6U5sGglfM4NADdz8rTgyxjk4b+Klbaowe9MLBpN7igAdj&#10;lSy9e2aGIA4/nTsqflPUU1ihONvToaAERivU1HMwLcCpWcgbgahcsTzQAfIw69KZMUUbse1PUDsK&#10;ikXjaGoAgc4fINNbcDub8KkkiO7cT3qJwzNzUPcBAxdsdPUU03CxHr7Ck+ZW+UUyYuz4K9utIBwk&#10;81Ml6XGMBhTAFWP73vTlbe20nGKrlAFAduW4odRuUK1OQAfKKcoGcGqAb5S/3hRT/l9qKAOcDHbt&#10;ztpMElgg2Hd19eP8afGwI5Xnr9KBkpgHnHNZgLG4ZW4x+FPThPlb8dtNyp6j3xQuFbrQA/ftHP8A&#10;47TVcjGCVz/DTtoLZIo3jb93OKAHk7l44zRGrAde1KM4KrSpICmFAoAcclchqAdisTTQ4HBNOLDb&#10;sVqqIA5UjGaekgBwRTCoZAO/8VOQMOFFUBITg8dc07CJwp61CrlRlh+NKrgYB71MQHpLuco1Sbm6&#10;5quhCMcHmnfOh60SAnjkI5zUu85ypP0qrkoc45qYSknJFJqwFjcGHNLvIHBqITErnFNjVjJuY8Zq&#10;wLKSY+XFP356GoyvOVHtQMg4JoAkYhV6UzJJwBTTKpbb3pQ6q/1HFADj14NNLFTjPWnPhfnNR4LD&#10;DHFAEm9lOR8wz1qSJ1b736VXWRWO0VZgTAw3epkBOnrn3qSMAtuB69qhHHSpEcA/Kv1oiBLxs5NJ&#10;nHByRTeW5U054X243VQAGVvmFBZcbs00kRR81Hux1GPpQA5w7/d//XQ5bpTVJwSaaZA3agBwQNyz&#10;/rQ8yAMuOf71NkIVPvYqIHd8xbOTmgBxlByQ2KieZY+vOKGQyPnFBihI3uKACaeMryajaRQNi/8A&#10;fVDxKDtYfrTSDwduP6UACgqduOP71G1jwadvH3QKbK46gcip2AjWOR5NpHvTjbELkmnCQAEOMU8P&#10;ISCBQviAg8llYbT0oAIHXOffpU8uB0/H3qN8DovzfyqgGZPvRTv33pRRcDB3xsuFP/16Ixj7/wBG&#10;9KjiABVMbamK4Q7evrWYAVAO4nr+lDJlswjPNAYbSN1A+9tGCv8AOgCQDCYz9cU4bWVto+ao2yfl&#10;28euadE3UsvUdqACMuDkD/69KGDDpTWjA+UH9BSjO0sE43dqADO1ck06MqX5Q9PWm7QeNud1OTiq&#10;iA7eQ1SI+Rg0wqowCKQEjdz2qgHlh3pHkCj5KjZ2iI75/SkaTfGw6/hQA+Ingn9anZyFyagiBAXJ&#10;+WrHUVmA1HEhyrdqfnLgH/8AVUWAoBT+KpOUG0jdQA4uR0H/ANepIy5OdpqvGwDdKsJLjjHbmqUQ&#10;LAlIHTB+tNZsHgZpm994CKNuMtmn7i64GBVAJkdSKXzAGHeo22um0/8AAqPKHBjP60AWDKrcd6Ci&#10;YyX96rpvB5SrCxhOT/wKgAXyyNwXPerETY71CAoPC1Iik8E0ASEsx+WpIyycVGgJXfjnpinBRnk/&#10;jU/CBNG2FwRTg+Rj8ajzIARmmq7Y5p3AfcNx8hzTAMAnPNOcqFx+NN+bGR0PWmA1d33QeaCyocAG&#10;lb5D5mai+bJdqAHsQ/ymopTg7Vp+D2HTmmMWJyyfrQADavU81GXDHLClkyOgpu1iOlACgqQ287uc&#10;00uOojPtQy8jaOn3vemSN8wH4YoAV5DjgU1JQPm60rFWH3uKTCvwjKMe1ADsLLzj3oZMyKzZ6c0F&#10;irZRs5GDR5jjAIrMCTAP3e/amoqmTJ9KdG2Rn9MU4Bc5NVECPzMcfN/3zRTi0QOP60VQHNueNqn9&#10;OlODEkqW/Smhctu/yaGXuposA4+Uo2/zo2iMcGmpkpkGnkbkxS1AQNu2sD9KeAEVtp59DTADu+7S&#10;qTtOTuqAHkkfNQpJUkNz6Un3jgDtTItxOCwoAmVtuAv50hdM80hGD1o2I4+Y1oBIZMrhAT/vU1pM&#10;pmo+Y+cD86WP5+vyj+7QA9trfK1RyIFO0D8c1I4CkEN0NRsUdxgnrzQBMCNuAe1OV2Heo1YdKR5C&#10;GwtKyAnByMe1ODAL1/8ArVCjFl+c0shGMdaXKBJuwMg1PFho+D96qYMhkXGNverERI6MKLsCaM45&#10;z7U5GCnk00FMZIoUbTmqAkYDBOO1JGylduKRJNr4IoddjZ/vUASSsy7VU+/FSqwdQDUAkCnBFPik&#10;JyAtAEpZlIRelPDbRUQJJ+WnMxxxQBNuAIAHNKCmT1/KmIxwMkVJwRuDVMgJF2uvDUKTnBXpTY5V&#10;PaniUdAakBcbhg0PkcY4pDJ24prM/UDmqTARyoqNCSmSKcAcfNUbltmMVQDshBkU2U5GMVFLJtIV&#10;aUttH3/1oAYWYyZI/CnspfnNRvJzlTn/AIFSE7xtJ+b2oAeAV65oKptyD+tN83b8vp1BpHwU2j60&#10;AIykHao601R5bY7k80MxA680Jh2z3HWgBw3Bt5TGPepNxz0qOUeYm0H+HrT4xgYL9KmQD87RuC/W&#10;mszD5j0pQSBu7d6ZL5hfIPy1IC/ujyT/ADopQz46LRVaAc6zbmIHamnY2OKarZDDH+7SgZOAvbNP&#10;oA9HAyhXr0xQwYfOqGmrvyCxHNSZIGN3tS5QAKRksfagbum3/wCvSK6MuQaXzOwajlACzAkIKVeD&#10;ljyvp3pFdepPSmsVY5EmP60NASIRtPFOByufaoQRycflR86jCpgfWmtgHM/ctTgzA5VaAAfnYDd/&#10;OnE85zxTAU5PO2oinzlg1TFvlzu7VCuS+7NADkDfeU075N/zU2MMGUg96HByPm70ASYKDJNBBVck&#10;c+1JubOM0p5+6KAHK3HBqWADbUUaYOWqZWHQtU+8BJuCoMD8KVW4zmmZGMZpU5GSKoAeQ5Xa2KeJ&#10;HIxmm/IT8oGaGKAkZoAkbBHOPbNTQhQmG/Sq7SZXaR6VMhPl5A5oAmWTsDQr55DVHGQDtxTvkA27&#10;qAJC5xnH3jUiONmGNV5MBdoNCMy/LkY7ZrMCwuCPkbmjeynBP1NQg7AAQPWnM5IzQBN5ylfmqNp8&#10;HKnj61GrkjOOvGfxpvyucsOhoAmWZSd565oZv4iai4U/MOKXdu561oAZIO5jTWXcdpb9KdI6pimm&#10;Rd/BoAjk3IxYUByWwo6U25fbTTMQu6NeaAJHfJ2k00ufWo2dwdxp2cr061MgGszZz+lJ521+TSsO&#10;wb8cVG0KmTzQP/re9HMBMtxz8pHpUizkt19qhEf9zof51IoCj3/lUgTb2K4Apvmsx2hvu01JG6Bq&#10;cVXHyqM1VuoBvf8Aun8jRQHkHHy0VQHOoT6Z6HmnBioJY1C53fdbrRgkZ2fWpSAkDgfe79PanmQO&#10;u5UqLeqjOelSeam0hRVAPAVeq/SmHcrbsfjQ00bLhpNvvmgv2VqABSHGFcc0ZIOC36UEjbkkilBD&#10;7cD/AOtQApzt3Ef71G4D5COlBYbME00kk7gvIoAlXI+UUjEA8Sg+1NMgUfWnDDDgCgAc5XBFNRlz&#10;xTmIxgiiN12fc9uBQA5SWbI/GlIDDcV6UzeAMj+L2pwkULtNAAGy2B+FScqMMvJqNXTdwfpxT/MW&#10;QYduR92gByE45NPLKV3VCCA2DUoeMc7eKAHLLgqTUrODnLfrVW4LFN6Hmp4SGTDnOR6UAKF8v5w1&#10;KHMg3MuMUhONuDTmQlch+9ADgy5wTU0cgAwOlV+gzJ2604MM56BaALAxjeD3zTGc53FuOtNUkNuB&#10;+WnNtIzSlsAscqseO9Tcbcmq6EZ61J5i/dJ5qAJABxlvoaV3Vef4aYzDYpHaml8jbQBI5JX5P5UD&#10;JHl0xG7A0nmYPDYp8rAkKPIuaRWKrszzS7xtO41Hux93/vqrAcyb2zu7etD7QMflTHYH5nb2pBKr&#10;nvQA6UK68VGcdAPypxPGBTSVUYz+dADeAMs1M84HhaSZged4/AdKjjc5zWdwJlctyT+FDSAcAdeO&#10;tV5XZeFP3qkG3IB9c0ATSYUD5vwpYpFA3Ht3zUUpBOAaaGJ/ddqALSMgPA560F3CcmokGEx+tSiV&#10;GbaPyqogHnD1P5UUefD3WiqA50vsbB9cfdqQlAvNRBxkH+9zQJAcqyH0oAeF3NjFAPVdw/Km89mo&#10;LEFdq/w5PFADhvYjApygB9o/iP5U0HB3Bu3FCuxbI4oAezseW6fShT3B/SkJI4PPFNywbgdOaAJQ&#10;Qw68/SlGcbTnGKgDuz5I+WpAW24ZPyoAePQgYpwO5ahwNu1Pl71JG+5MmgBzOcbRTl5ODioZGBkC&#10;g+9SBlxwPwoAcMDhf/HqYfQL+lPZgY+Rim71jGTQAgOBkrRkD5g3X/Zp7FXGKjVNhBQ0ATR7nGcN&#10;x6075m5FG/HQUqFRkgUtQFOMBc/pTopc/KDuqNwXQKG5otw2F38MBg+9MCZWOeBUhIYZWo1yB0py&#10;7lypP/1qAJA4CgNTjIqjOwAVDIM4+Y/lQzbkAKn8KWoExkDHCjikV2Y7QKaMjtSqWU8VADgVJ4/G&#10;nbQ/8NMjk2ncy4/CpdwYc5/KgBVWTufwpf3bcA80MWEYIPOaQZYfKtVygKCE6t3p25WbpUa4Aw3N&#10;Bl4yKqwEm4FsFf0prSooyRge9Mdj1FMwxG1hmgB7ziRlMYH1xxSM3PJppCouFPT0pjSAjNAErMVG&#10;SR7VHlsbj+tR79x6dOlDFurHj60gHSSIB/PiomcouAOKWRl65qKVmJwRx7VAAxcbeO/OBUocE/dq&#10;spcnGeafHnPJoAmJD4PIzUkbFGwTULPmPA69AKFdl25JBx60ATPMQ2VbihZ/7vGf1pgZC3BzS/Kp&#10;3Z+i1aYD9zetFM8z2opgYsgAJIH/ANajLMm7b+NSAlR0zTDkDaOzc+9ACHb0GeaCdpwT1/WnMRja&#10;vWoz0AQf/roAczf7NOZzng0wHjk0oXdmQflQA8MCckAUNLlNxPtTMgjG2n4JG3caAFRlZQSO1OkJ&#10;HNNAPQVJjK81PMAKSVyeKcrAjkVGcDn0pyHuz1QDScy8fw1ISOpqJmHm8jk1Kq/LgmgBxdGTDd6Q&#10;bVGFprDAwhoyMcGgBWXfyp6U4k4G2mqSnO7NO5Zc496nmAd5nFNkumh+YJQzDGQfwpgkDrtdTVAW&#10;LdxJ845+lSAKxyPvVWgl28KakR9p+UEj+VTzATKcdTTlfhqi3knFO2sego94CUMHUBz+NSAJjIP4&#10;VXORgZwO9AuFRue3NHMBYBGMt0pVCsMrTBIhGW/ipFd84Bo6APdCvzgk4/hpUdl+YjrSq64yRQWQ&#10;jGKOUB28DkZNAlOflBqPds4UflTvNym6jUBWBcZDU0Er8oOf6U4PxjFMZwBlOaoCQMFXpQ0vQlaj&#10;8w5zims7N1HNACvKGO1VqJm2LyKdJJsPK1G0m7pQA7ccZDbRTTKW+VRuqPdz8ymmsCTuBqZASOzf&#10;ebr7UwuzYqJ2O7AoR2c56bakCQJg5BanDCn3pPN2/IaTIKfeP1oAkDBG3MfvGmM6u2QMnpTPnLZz&#10;8tBxnimgHRs27k8flUzPkZH86gkcIMjJpA7MdxpAO3TejfnRSbj6r/n8aKrmAznYqc0glJGQv4Um&#10;SOvUdaR5V2A5xmqAc5yd5O2kDZHHpxTeR0f8zQoc/KDx1AqZAPLNjCmnJIBuGKiaMg7/AJvp6U+M&#10;gJ8wo5gFV2LcR8ezU4lsZANKrJjNKXH3c0uZgIjMOtSlty9KjZiEyDQGyeaQEhJzgvTsAjBNRgK2&#10;QRxTmPGDz2GKAHMqtzSphBSbFC7RQuc8n6VW4DgWHNBww3UO2H25pCflyaWwCllG4Bc9KcWUjNQn&#10;dwAalUFRgmnoAzDA7gacq4jpzSLnpTB8uW5NTsAjblbCipkdgOabkYyOaFUlvnoAeqnO4U/94CKb&#10;wF4FNWZmfH5U/eAmBLH7tMdN7blPf5uKfkbeKaqkNuC0/iAd5QYqzc1J1PDfhUYDMeWx/u04xuOq&#10;5qQH7scjNPyGXmogST8yd/WlcDG4HvVRAlZ0RBspjS4PXikdsKMUwqzVQDzO23pS+aEOCKj2H5eK&#10;cEY8stADmc4+Wo3n2/dWnOoYbQpNRiPHzbqAHSSgjJbmowzFqG49v7ue9AcKORS1AHORTJHCgsKc&#10;7cfLUZ2g8r+HrS94AZc7SR70zJBJU0GXLZ20EYOMH86kBwRQ2772fWhpFAGT0PFQ5cH5acfOQKML&#10;1oAkUyb8sKkLFuQKjaTgEj3oVtwzigBzEE4NKDGPvdaZyTkr9KURnhj19KAH4j/ufrRSfu/7o/Oi&#10;nYDKDluhzTWRt3zflTmAZv7uPSjdnnH1qwHKFzhRQvXHX5qjViPmNOywGSv6VPMA9ZTkKelIwG71&#10;9scU14jjk/Lj7tLu4zUgOY/Ly2PXmkJOfm+7TS5BAx+XelLlzjBHFAEqnPH8NJhX6GkRm9fpTi7K&#10;eCKNQBjgc0vm/wAXT+tI21wTTUMZ4zxVfaAsJICMjj607cG5FVy2eEU1IpO394SKoBxPOAKAxNNk&#10;PHJ+Wm7znGKAJpOnB47U1XIGCaZuPfrSufQigCTcjLzQJAMj2qMgbc96AcjcUrMCSNyBtUGnq5Bz&#10;UW/I4FCS4OGSq5QLCyA9uKUsGHC/8CqIFcU5j/CGxVAOUjByakj45A/WodqovIPPWpMAKVBqZASA&#10;AdBQjsG2saYkhU/MKdvLfME5/lQtNQJdpIyTR82OaYkzD5cU8nH8VHmA3ac7mo3EjI3A0MR1z9KP&#10;mI+U81QCBnyGZ6c8zLwDTPnJw9KyMrD5e3WgBfNYr81Rqz560P8ALnNN5RSCPxpagOOW+YqabK5Q&#10;jYOTRHvByD1o80Z+amAFsDJ603JB5OabI3G7NNZmZSpoAc6KEzUbKSMEUFyny9aN5zubp6VMgFyE&#10;YZpcqTk00tuzgU15GyMLjuaHsA9/mOQf4aVeKjEjHGDTg3O09am4DizA5NN3s5Af7vWlOFxk9aXG&#10;4cL+lABk9itFG31x+tFAGeZAaRj8vDUzafmDN3+WnHBFV9oBC3Cgr/vU9pARgGo3JMeA/ek3gKrf&#10;0okA8TEr0p3yjkmo8FxkCkG9flP4UcrAlLADfgNigs2OFqMNz8y08YK8fWiIChmU5Y05WYrkj61G&#10;iuTk9Kc25V2oKoByl1HJpY2BOHH5UzLHkinArG/I/GgCQOVIAWn+a+cA0wYI469qacuNoP8A9egB&#10;5YgbqVtrEMd1NXIHrTi4ICY/+tQADB6c0p5H3QKTac9KGBAy0g9anmAaNwfJNOR3+4600kDBJ+lO&#10;ydnWjlAk4UZFIwbGcUzfGq/e3VIsyFdzGqATLfwmpEJC471FuOeTTkc5yWoAmLHHJ/3qd5uMYNQ5&#10;JP3vpSqWX5WNAE7E43L+tKGUr83X2pgbcSpPFKnBwozSAlPTINCoo+XbhfrTT5mB8q05VCcqPrTA&#10;VivQA0qtt6UNufDE03GwE8YoAPNDtymKcJFU/MTUfzD5RQ0II4PzUADSAn5vwoeRRxTOA+CaSRAV&#10;oAdI4A4FR7gecYpMlBz1prElSCeKAF3A9qRm+ckUDj7x5pCFc5FAAzqfmxUZcyDg0/C7du6mkQxr&#10;tDZqWgFXdzUe5ghbFKdxGfypF3MOe3X3qQHA/NlRinxgMvTFRM2xhnpQZAPuigCTOWVQOvU0+UhD&#10;wP1qHzGK/dxS7gp+agCU5Jziio/OWigCjuRScCkEyqQvA701k3Bgfu0xfXH51XKBJuXuKR9vRD+V&#10;KSW701txb5elNbAPVgBjr9KVpBnNRINqsQ1DbmGTTAcPmbaRx3qVW9+KhVSBuJpQTF8pNAE0TrnB&#10;705lJGBUYG1gxOKeHJJ5oAcMLwaJSCNtN83jhs0ivuwaAHJJg/LUm8E1GSv8Jp29QcAVPKADIOGo&#10;diGBBHFNK55X71DBQc76PhAcsnHWhnBOAfaoy/Br53+I3/BSP4F/Db4lX3w31iC8muNMuWgvLiHB&#10;VHX7y++KIgfRoKhsEZ/pQZVUkV89aJ/wUt/Zj1Yqtz4iurfc2N0lqSOmc5Fdfo37aP7NeuKDD8Tr&#10;GHcuVS4bYemTVAeqjaDkdD1qTKsNoRema4PTP2jfgfqy5svifpMg6/Lcjityz+J/gG/YrZeNNNkP&#10;Qqt4n09aAOhBUjJbtxSKx7MKz7TX9F1IA2Os28o6fupVbPGex9KuRTLjO5f++qALBIOART1UOeuC&#10;v61ECHGd3NOWbeWCnlTU/ZAsKuPuipFRR+NRJ5n3mbipkYfdPapAUR/NuC9Keq8crT41BGTxThuP&#10;KjitAIwhU7Xcc05odop/lkqVf71MMbHigBhXjcB9KQ/N0+9Tykm7le1NCHIOaAI3XjgVBnbwzZ9M&#10;1YkU5wDULJxmT8KAGthhkmm/KDkGhuuFpHbevy7qAEcnOQuOabI4KbEppZz8p60McKCG/SgBx5jA&#10;U/dpiABtz/LQpKghl79aYSWGAOfepbAkIhk5396C4ACCoc54Cc+1OV2X71SA4oqDLkfSmquedlAx&#10;1YU4yJgAGgASIA/u889etLtIGNxzSeZgbuaI5cHDt+dAB/wOigzRd5F/OigCmT8vz4qIIcZUGnkn&#10;Zh6QYHHoK01AQEq2DTsjHFBG9uD8tAAAyB+lAAdpHH8qTBJ3ZoIPf7tKqjPNACqy7cZoCuWx2pcb&#10;hlRQC+cGgBzMByTTTIM4Ddvzobcg34z7U3bj5sigB6upG1R+NPDZUD3qEuDxipEkTBFAEocEcU0g&#10;jk9+lM2nBYGl8wHCdaAHYzzuokj43VGpbay/d5p+9R8rPUyAbJIkcbOzbdq5/wDr1+MvizR734tf&#10;ErxT4sZ1S4u9YuJ2j38NmQ5we9fr78RtQOm+Ata1JJlha20q4l+0N0jCxsS34YzX4sah47vfC/iD&#10;ULBryKV1vJN0kLZDfN1BHUVUCZHTRfB3UWCxW9+qlvuhzUb/AAf8ZiTFjKsjMCW2t04rn7P4y3Sr&#10;5bSnrklj0rT0745TQgMZ23DgfNzWmhJNL4G+I2nqrQyzIvIWTzDj6fpioraL4m2brcRX10o/66HP&#10;GMVs2fx/tJbcxzj5lIK59fWr9t8YNJu48LYBhgktuHy++KGkBn2XxP8AjfoqeXZeKtShG3JRZnGO&#10;3b2rpvD/AO1n+0p4cZWsvGt8oX5h5kjNk4Kjr7Gs+3+KPhe7Dbk+dv8AYHHOeamPiTwtdOAJ41XP&#10;3duRU8oXZ3Gj/wDBRz9pvRmUXniKS5ULkeYo9B7V03hL/gqh8WtBcpfWUd1G0paZZV3M7HPOfy/A&#10;V5Xb3vhWeL/Vw4x1Kj0qoY/CVxJve2jjH4VIH1X8Mv8AgrXe614ltNK8W+DYVs5rpVuLiDdvhjLc&#10;kDuQOnrX3jaxRSKrKv3hk1+Lr6Npgbz9GUNcQzKfK/56DIOPqf51+jHhv/goP4V0e3Ww8f8Ah24s&#10;Zbf5LiaNTsUjAxz3PzH2xUScUaR1PpVLcFflFCQ7BnFeLaV+35+z3qEazf8ACRldz7cNjgdmPPQ1&#10;12iftUfAjW2EVn47sj8wUM0nUkj/ABpAd6bcE7qDBg81j2PxU+HGpY+xeMNPPp/pK8/rWnZa/wCH&#10;tSjE1jrFvOrfxRShh+YouA9rcnkCoZI9hzt5q4k9uSVFwv50rRxSA4kVvaq5gM6VfLGSapzbh94H&#10;rwfStK4gdFLkVmTtlyCaOYCBfvnaWz/OkO5W4PFK27dtRu/NNfdn5j0qgB3UcKeaHAK9KjbMnFOV&#10;G+9uoAGYMu0/3qQcHg0pdSuc1H2yWqeUB24KclhTJD8/B4pHKNxmmFnDkE1ID8HG0NTwWI2nNQs2&#10;RjOfWhGPTdz9KAJWxgc9O9B+YbQ36VEd4bJkp/mAL8rcd93WgA8k/wDPP9KKN/8AtUUAVyUK4z+N&#10;NHrnjvSAkjOPelOGrQAyAckfSnBsDB4P1pMEbV/GkfePv/yoAdnH8WKeFXHIqI579KeHz09KAJQq&#10;44OKYcK5JPakEq460gYtxJQA8ENxTXwOBRsUEAU45XkigBpUYznkU3gDrTnHBINLuG4rnp1oAEky&#10;nrS4VPmpAqouUFOYDbgnFDAQup4FRyAHkjr0xQRxu9Ka0p24apbA8w/bI8VW/gf9l/xvr9xK21NB&#10;mhzGOT5o8of+h1+IjTz3UrfZ0LEt820da/Yj/gp1rq6X+xT40SB13XNrBAGPUEzoePwUivxlWe4V&#10;laJ2XkfxURJkaBlMfWX5v7vrTk1BiNuazowScs3JPNSpDn5s8fWqJLy30xIVW6Vbsdce0f8AfZ2s&#10;uDg96oQFVO7bgDmnXKJcrkMAVoAuf2/co/yztz7/AKVYg8WXkfCyn6Z61zc0rxttcUJdFjwarmA7&#10;Cz8c38bYe6baem2tBPH1yRkSY9K4KG4MY57CpRegrg/8Bo5ibs9Y+H3ji01XxdpukeIdRaGxvL6G&#10;K8uFJ/dxFwGP4DNf0GX/AO0v/wAEgfiRby6J4k1HQZoWjWSS3vNNjj3feHU4LdD+dfzW+GNRaHXL&#10;OTnatwjfgGBr2i0+I2iajIHvLeZn2kK+3p/n+tc9bdHTRjzRaP3hH7N3/BE74pQLJp0fhCGRui2+&#10;pGKQ8dCEJ+tbMf8AwTr/AOCS2p6eIfDml6N++4jNn4gdWJyRxzwc9fpX4J2Xizw5az/aLTVJrWRW&#10;BDRsylT04rW074navphV9I+J+p27RuWjZdQdSPX+dc+nc39l6n7jXH/BID9hDWLaa78LeMdR0wyL&#10;0sfESSbec/KGPuRWI/8AwR6/Z+06Fbi1/aj8daVGmfJSS8t2UZz/AArnPXr7V+PVv+0l8W9MmU6V&#10;8adSlwoIV74tjnPr64/Kuh0X9vD9rPw+i2+n/GGZo4kIWORQ/B7H1qXz9GRyx2P1ms/+CUuiWQ+1&#10;eFf23/Ese5dq/a9PiC7sdSdo61Q1b/gml+1LBMYvCX7bnh+68xhtXUrF9+3j+44Gfwr80dD/AOCn&#10;v7WWmw4utft9UzHsVbuR1VfwU9/8K6zRP+CyP7S1kILTxH4atJrePiT7LdyhiM5HJJxU81VdB+zp&#10;vr+B94T/ALB3/BSzSZIxpHiXwPr0Izun/tJoMjPHDK3Ue/FeYftdeHP24/2SvgxN8WfiR8PtP+TW&#10;Le2t/wCwr5LxHWTK7HUqCpJ5BXOeleU6D/wXJkk0tbHxd4A1qFfmWRbe8SRB0wygjIJ+tcd+29/w&#10;WA8G/HL9lbWvh7aReILK9j1fTbjS4pV8uMFJCZG4J3EDntzVxlU2JlTiuqPTP2Tf22Ivjhry/Dzx&#10;fo8mn68LQzCOaMxs+085QjjjpivoJpQzbSea/Jz9jT9pG78QftceAIrPVpJJb6/a1vJpYxukV4zl&#10;Cc+3Wv1hhO5d2O3Wutc1tTEJGZTgGkZgq53YpScjgGmsqk5ZunFADZGLjhsc4x60fdi5OKQjkOR8&#10;tOIZhVXAYCpPLdaB03MKbIFY7dueadvGzLdqOUBpOQcUbtozmneZ8m4r1pNz9APmHGDUgPbYY85q&#10;PaWPyNSZZWyxzxinRsXOABmgB20f88mop4fHGKKAKJCscdu9O3gJkHFB/iXb700ZdOT/ABVoBJ5p&#10;fkjtQGVjhqaFLHaKUp82c0AKxVelAKg8fhQARyaawy3KUAOzxyKcm4Lyc03GRjNCtjHNADlY5xt/&#10;+tTyjdKaFZjuxilDc80AG7+9TTiTKEd+tKyEt1pqMrBsdqAFLlTgmmtOpX5h+NMeQKuM1Svbrshw&#10;KNwJpL6MbgD+tVJdR48sjGP7tUby6YDO+qU85ZN25v8AGp5QPmP/AILFa9dL+y1Bpti2FuPEluLk&#10;iTadoR8Lj+IHqfTAr8rmG2Uptxt6+1fqt/wUh+Dnj741/B600P4fab9uvLPVFuJLMSqrSJtIwpbA&#10;yM9yOO9fmj8SPhP48+G+otpvjTw3cafN3EyjDfQgkH8DREmRzCS7m2BatRIWXCCqqIEO2rlmW4xV&#10;EkkC4G5hk+9NctC/mEBhnt9O9XEtUbDH/wDXVO4tyjM4NAFS9fzj5u38BVQtGRuA96muNy/NUYja&#10;Yt82DQAik54pRI3YUot3J60/yBtwT1/SgDoPhVpr614xt9PEQkG12ZGbggKT/SvYNP8Ahw0zLcWX&#10;hZGZTx5d44OfcFsV538BfFMPgrxjLqUmlvdNNZNDGixFiCSvPHtnn3r3rTPjx4KtbdF1fwbIkm4f&#10;M0BX+YrzcWqkqlkepgalKMfeRhQeDr+G18zVPBt5JGrZz8jH+ROKh/4RjQpo1juPD9xAOvy2Jz9e&#10;1d/Z/tB/B67C77Jrc5+ZlBGfata1+LXwk1T5YtY2hj91pM7e9cPs8Qtmemq+Flujx+bwh4XlLPFd&#10;zRsvHzQkf1NUJvC0SAvbXysq8KGY/wCFe8pdfCjWpt0Wt2rbvXbTv+FcfC/VVxFqce5v7sgo/wBp&#10;j3FL6nI8AS01S2TMMrYX+JWqBdU18yMqpKFVSzMyH+fevern4A+G7gE6Z4lXJ+6Nq4rMvv2evEEM&#10;Hkwa3BOrNkcc/wA6uNer1Rn7DDS2keHS+MrnzBHLOvynkMBXK/FrxhLe6bb2M4UK0m4Y9q+hLz4H&#10;+OLacC306ymVVzIVhGD6c4614D+0loN5ofia10G90mO3uI4y8yxtzz0JAOK6sPWdSepxYrD06dO6&#10;Z6V/wSs8KN4x/bN8MzwOpTSjJfsp9ETt+dfs4HO3hv0r8v8A/giX8LUPxE8RfFS9tfl0+zFlbvux&#10;88nLD/vkV+nlm6+UNzds49K7zziY7mT5TTCqbe/vSq5JY/7WKUgHgnNAC7QBhc9aRnKrjH0pD03H&#10;tSPvK/L+dAC8YY4//XTSmTlfxpdxGAe5pWfjO2mBGSn8Ip2dnMh/IU0kdduKC27AC5qgGykY6UqM&#10;Q+SvB7ikYMRsIoAA4xn60pAOK5OfNH50UbF/uGipAgYEcj5qBu24C4pwfj5Up4HYmtAGAttXae3N&#10;KzAcFj7UYI7UHDYIGcUtQF+8cj8qGJ+8Bn2pAuOQcU5lA5ApgNQj/WMePSnbUcrjp/eoZBjAFADB&#10;cIP93FADxkcA0ixsRkN/wKgnJyKCxx7UABO0ZqGWUD5iv5UsjHq/FQTTYDfL+tAENzPlSxJ/Gs+e&#10;VpKku5wqnaM/NVOdzuyKAI5mVhzz7GqN9LsG8H8KmuJv4scd6zdSusI2G/CgDm/Fd66wyFedoP3j&#10;X55/8FG9e/tDxdY2KTfct23IF6cnj3NfdnjzUJYdPmdCvQ/e/wD11+cH7cmpm4+JskBJby4VHPfv&#10;U294mR4NIyrJ171ctJDjEZY452rWbKzb8D9avaLE93ci186NGYbtzybR+dUSaxkNxn59oUfKu7rV&#10;e6fdHsRP+BU611HWYNQbw5a+W/nsoIj2uT64P/16TWLW90ub7LdWs0JIyqzRlSfzoAyrpioy3UVD&#10;bJLdXBWIBcLncaWe4Owqw61LoY3zlVHO2gCxFZXnygEf41Yi0LVrg7o7Xd9HFXra3bIAFbOnK0S/&#10;d5rOUjSMTV+FSz+HLKe4urfy7iSXGWxnaO/6muxfxPcyfMWDezc1yFpcYUBquQ3AByWrmn7zudEf&#10;dNi81CGf/X28b+xjGKzZLSwMm5bGNf7u1aDcZPJzTWm44NQVzFWaxiQkwBk91cio1n1i1O/T9Wuo&#10;vTbOauM24YzxTDJEQMUFEa+KvG9mga18U3isvP8ArDWjYfGD4q6cm1PE8zDv5gB4qjIqM+z9ahaO&#10;OQ4KYHSjTsVzM7HTv2pPiPYSxi9Mcixr8uOv65rItfh742/aV+IMvifUriG1W5dYzJKp+VRwAABz&#10;WZpOgDVLxLWFOWYAL6V9I/Afwiuhi1iWJd3Bb5aI2pu6M6jlLRn1J+xp8L9G+DXw5tfCGgO0iqfM&#10;nmZOXkPVj7e3OK+itPkDJkkc814v8I2aKyj3x5ULjPc169pU7+QrZxXVHVHPI1SxAwe9KrIo60xJ&#10;CV20pH+yc1RI4EE43d6CGJwq5/4FTQW3YI5p+XT5iKAEc5GT+FNBB6USEkbQ3f8AOgkBcA7cUANI&#10;wfmahXC/eHFBZs5/LFIXV13DpVRAcSpOMf8A1qYSU6nFOVlL4NDO3me2KoAwx5/wop2aKAIipLfK&#10;KUAhRuHNHDEt/wB807J6YoAaCCvFBbHakOQy5XvSkoAdwpPYB0e14t5H/fNOA8tssSf6VHvwu0r+&#10;VKVG7eOaUdwH9TRgZ9KauSdx5oZipziqAUsvJT60hkVhgUbieq/L9aaW55XnpQBHK7euKq3D7VIF&#10;TXH3flaqM7MXyV+tAFW4cFTkd6q3D8tzU07Lt2mqdxjbjb1oAr3MoKMW7Vi6tcArx+taVw7DgGsT&#10;WZMA57UAcB8R7wray4Ut8pO3Ffmd+13q3234s6ko3Zik8tiy+lfpD8S7lxaSop6AnnvX5b/H3WpN&#10;b+IepX0yKrNcNnaADwaCZHCu+JNx5INTRKkn3vm9KqBvnytWbRizKp6mgkRIz9o8lZWXr+8zV15Z&#10;VQfarlptvC7ieOaa8BR87M5qO5ZVGCcGgCC6lEsp2xbR/dzWj4ZQtNIzDgfdrJ3Bj8x5rofB+nzX&#10;ayBVbg8YqZFR3Nm1VWOwCtO1gkHRT+dXdI8H3U4U7OcYrotO8GzkhfKbPT7tc8pHTGJg2trI6jYO&#10;P61ci064kGQM/wCzXaaT8O7mb90kS/QrXS6b8LJp9u5Mgr83y8CoL5Ty5dJuwgJjxuOBTv7Euh1F&#10;ezWfwjmKqBbnbxll+tXR8GwV5hPr1qeVhoeGjQrqT5QNrU//AIRq9ZvKMTCve4Pgzbna5syxIz8q&#10;j/GtC2+DVsTt+y7VblTtPBosyro+drfwlfsufK/76rQsPh3q9y4JjJ/2dpr6Os/g1DHIpFr838I2&#10;/wA/Suh0b4UWNt8z2OOMM2O9PlkLmgeLfD74QS20n2m4gO/b8o9K9q+GvhOWymVZUbCrlcCum0T4&#10;ax27qqw7kPLFv5V23hjwfb2e0pbdv4YxzRyyIlJHZfDK2kSBVWPbwOW716npD/uhuXrxiuK8I6aI&#10;LdVj4x/s12mkLIoVCfvV0R2MpGpG4AzipQhVd241AN6LyN1SRRMBnP51RBIdhHztSvLlcZ4qMfMc&#10;lenSlBzQA3/ZHXsRSSJ8uDzT8j1pjOCMnpQA0uAQFUn1pQXAAbvQoAG/NHmAvgCqTQBuwOU6d6aG&#10;UttapHKkcmmkhev8qoBwYjjIopvnr/kUUAHHQ0N+6HB5prKQ2+nMFI60ANWQMM/5NEu5uQG/OmiP&#10;lWb+dPbJXKtQAgLd6cAQv7v7tNjAIwaeSGTj9KAEb5eWpWdcYpMtyAtJhc8CgB+crjNROxxkn6U8&#10;o336juED8qenWgCC4xndmqlwM81cI+bkVXkjUnoaAM+aMsx4qncROCStakkBw3NU7hdi7VHH8VAG&#10;LdxBdzBz7isDXQSjPu6eldNeIuw8VzmtREhsdP50AeSfFiVodEvLp2CeVayNncMcLnP049MV+Vfx&#10;MuxeeKb6UvnNw3IHB5r9Vfjf4f1vxB4R1LSdB1GG1urqBoopp0LKoYYOQPbI9j614XpP7H/wsvPh&#10;5ajxj8ObO41h7dVvJvMZXLjgkMjYyfWgUkfnuVDNlW/4DVqyO08H86+oPEP7G/w+tLu4kg0DUFR1&#10;KRJBqhHlnP3vmVifoeK53xL+w0psIb/wdrVzbu0alrfU2Eg3f7yKP5fjT2FynhvnhpNgPzd+aivR&#10;x95T2rR1z4da/ovjX/hALpFOo/algWNJQwZ2Ixz75Fdl4l/ZA+NHhvyXlgsbrzIw2Ib5VMeex8zb&#10;09iRSJPMI4SXDtt56V7D8CfB6appMl60O4/amVfwUcfrXKz/ALOvxltHUt4Hurkbcr9gZLgn8ImY&#10;19Bfs1/C3xbovg5U8S+GbzT2a8dlW7tXjbbhRnDAen6VMzSHxFvRPh7IwBWD7vfjmut8P/DKSMK7&#10;QZ3e3Su80PwWBEojTK4+7+NdbpvhUIihIwOmetY8h0KRxGg/DiND/wAe27Ldq6jTvAkaBUW2X5fb&#10;NdlpPhnByiY+YZrctNBU/KEUNn0qlAmUjirfwLEBkQKPYCrsXgeLymYW6Lu7EV3kGgHjgflVgeHk&#10;x8kQH9K05Ii5jgU8FBSD5K+g+Wr0Xg+ER4khUf3dq/pXcW/h9QBn/wDXVmLQR0ZO9HKieY4q38Kw&#10;dPK/D/69X7bwuODHCvBrsbbQsdYwfwq9Z6Eh4MWPwqZRFzHN6f4djYhJIMritrTNBRAqxx/7vtW1&#10;baIFypWtKx0tU6L0qeUOYNHsPLVQY+ldBZgJHgrVWytljTL1oW6hcYH41RJYjfAyxpwZlOWNGdvU&#10;cUSEEY3UANLf5zSNKw42+3WlOMcUbeeVoABtPrTWypKrzTlyDu2mgjf26UANz60okVG5SkK5Ycfn&#10;QQMY/lQAHnnFBUkdKQtjGFHApysBzmgCLDdv/QaKlLP2K/rRVcwDGY5+Y/LQz7Ru3Ukiy7hgexpC&#10;SX24oiA4Rg8H+KnYBB9vzpoUgdaG2hh83J61QAI2xuQ05V2kDd70MMDeG59KQnvj/wDVQA/ywD8h&#10;oMZxkv8AWhSVwBTgCfvGgBpXJyDTGjJzk1MwIPC//Wpm3cc0AQlPao2hHOd1TSxkjlf+A+tNbdj5&#10;jQBTni2jIPyms+8TI5rUnZSuM1g63rtnYsYiDJI38KnpQBTvY2J7n6VkapaDa2autrlnK6x/MufV&#10;f/r029i8xC+flXofWgDy3x1aLIXB7+/WuT1IfY9I3K2duT3/AMa7rx1AVWRgN2CSo9a4HxRcsun7&#10;QMfu2/DNTIpK5xP2Sw1GMyXM3luzeoqvdvpk9zLpcTqfIUKxH0rZtfDXh2+t/tupao8d0n+rjRfv&#10;frXOlBBqN5eMqmMydfYDvUynoHKfNXh/4Y23iT9qZtbfUf3cXiBpfLaENnaxIGc+wr6k8TaHoN7B&#10;5V3AGbKjcV+teI/s82w1n4rSX9x8pM80nXvn/wCvX0O2j3Gp3EkNnAskmSF6HtUwmPlMnwd4F8Pr&#10;qSyxrsYKxXkDtiu9vPDC2unrDEPlC4YLz9TWL4Z8N6vpmqFNVtlik3Yj246Z4Neg3dtuVE2+270q&#10;ua4cpiaB4SVo1Kn5e/FdBbeHIwflLZ3D05rW8P6QTApChs+1b1lpByoKH34quUXMYdhoAkyBuznu&#10;uK2LXQNm1X7nn24rZtNKA+YL92tGHT14JWqE2Y8OjIgCxg4+lWF0QYGf5VuRWHfFWFst3Y/980CM&#10;NdFQYBWpk0cAfdraW02rll/Spk09tvA60AZFvpKgVZg08g/dOPWtZNPA+Zl/Kpo7L+IiswM+OxP3&#10;tx6dqlgtpvtfllfk25z7/nWilrsPK/iKckSR/LQBClqAQGapgCvU0/LBs5xSsFYYbk9j6UAAYlcE&#10;5/CnOh2YqNS2dwbjvT2kwMevrQAxVzyT/wB807dgdaM7TkHC+lNclRuX/wDXQA4kHg7hj2qMkqcA&#10;96FCovLH/GjcM5H/AOugBwJKghqbuO/cxowBtwR+Jp4AK9KAGPGW5FO8vI4b8qJWXgA0ZAXmgBR5&#10;eOWopMKef6UUAKSM4br3pNvdec0iwiNFRD8q8fMaNwBwBWgCjcBzRhjyP1py7tuSOKQI2do4oAQZ&#10;ztC0bTkNn6ilYEc7T+FPRcjIFAAvutBOFwVp2w4zTc+tADssBnFNYnPA708Asu4ikMbt1WgCNpCf&#10;lIqOUZGRUxCLwabJgLtIoAy9VZY7KZifuoctXDwwq5MjMc+p712HjGZYdGmBONy4riYbobflaolK&#10;wDb9RH8w60WGprMjWMh+YfdbNQ3c4lDfN7VU0yQ/2kg75xUqoXymB8RP3dlLKT04yvvXmHi278xV&#10;iVugAx+Neo/FoRwaQdjqDJMo4PLV5NrqPJLGAvzeYMj2ofxCiMt9G0B7UX7STfa1JL7n+WuK8RXD&#10;WOjajOpDFLeV+vX5TxXa3VtNPayRwt1XPP8AKvPfiIrad4Q1BmHLQ7SCfU4rOoUcj+ytpCt4iutR&#10;lhO5IshvXcf8K980XQ9U1u8a20t1jnaU7C39K8q/Zh0ZY7S8vSAN+2OPj2PP617Np0UljItzE7B1&#10;6FTzUU/gKlpIs6TpWt2eqfY9cANxC4DbWz39a6+1tVu9Sjhzxy22sLSFuZ5ftjMzbm5J6njH9a6r&#10;wfCtz4h8vPzJFk8eprSN+YJHWaDpMX2ZUEe38K3bfSwyj5DVjSLDCK2z+GtWK0HSugyZRtNLVTjb&#10;+Bq0liAeY+KvQW5U9O9WPIHl7uaBGelkBggYGasLaYX5qspD9044qXyh3Wi4FUWwwOKkSEL06+tT&#10;bFLcCpFAIzildAQiLJ5xj0pyx4GQcmpDFnnNAUoeWqAGfcGwjPvSNGD89OlkKnkU3djqDVfMBjKe&#10;uaaxKsuKlIPXH0qNWycPmlqBJ/C3H6VG5ycZx+FSF124JqNzxvyKQASMbcndQDyRJzTSwboKFCsN&#10;rGgBTtPSkTgbN5+vrS4wMf5NL8wOGWgrUZsJXLKKWMqvO35qcXzwo6U3y2PegkVSpbDLml2ljjt1&#10;+lIU5+ZsbeOKXLMcY6UAOwP9mim7T6L+VFADyyjjFRByCc+uBT24OQaZtP8ArMnJbOPStAHKzA4O&#10;c96I/mO8q3XFByOppYlIB+X6UAKQ5b0py7sYzQuRy4pwHdVzQAJKQMHNOKhxlaBjHzA06MHZtzQA&#10;fMOvNI21RxT8HpTWwf71ADWUNUUsBIxvqXkHA57USDnk0AcZ8ULhLPSEUuSzyYFefteyom5Seldj&#10;8Y75UFnaMucszZ9K4WWZQuA9c9T4iomxpekatrNk11bxghWIPNR6fo/iCx12FLjTJGUswkkVdqrx&#10;1rrvh7amLwtC7f8ALTLj8a1LuPMRUNnFaRprRjlI8Z+NcbILOBBy0jFlye1eU6vdpHfpGyMW3k8V&#10;6x8bpmbX4LRDny7csMdRkmuJ8D6Ta6x49jgvI1eOOFmYbaJvlHFHPm+jS3lDvtO7H09q85+MUscf&#10;hWeIA4mkVPpznNetfFmw0/TtbktLKIJ8wyq+1eQ/GPzG0m3tmTrNu/SuerK9O5cfdlY3/wBnbT2j&#10;8HvdNkbrpuv0Ar0myXz0Ajbd2OPpXHfBTT3tfh/auwY+czP/AOPV6B8L0j83VHuF3qZ8Rqy/dGKI&#10;aQQnrI3fDtmRaqskarwcN7ZrqPhtZrJq01y8Z3qijH4muf0tMXd0N+V3YRf7tdp8M4YRNPK2QS6r&#10;n1H+TWiJPQ9LtN1uuVrTjsEVMlaj0hIxEAB6CtNIQycVtEzKkduwY/J+lO2DGFXaT04q40O0Ypu1&#10;GOF7dzU3Aq+WxAx260eUV+lWGU5+WmnIPH5UAQBCOd3+7TtpILH6VISCdpzTJPl+7QA0Dam1iaaw&#10;+X/GnE7RknLetDKCMt2p2AjMeRuP60OBgAinAbBjdu3e3SmEO7Zz0o2YCKfMO1fzpsgzznpQT5fz&#10;JS71dfnFO9wGF0H1psrNjaD1p7xDHy/ePeghd3zH9akCMDBDY4pTsbgCnFd4203y2Dc8e9BS2FUP&#10;jgfhTDlm+Y09mU4XBoYbGwSaA5hGXAwr/WnJwuRR5mPlDc0fN/nvQSN3BuAKco+YE03byCCadkUA&#10;OI/2P1opm7/ZNFAAqbgFJpRgHANOifghl57UZUZwlaAKxX+I0o44ppZlHZT60sbA/fFADtjN3xSx&#10;5A5btijJ6A0q7yMce49eKAFJwpFCOwP3aGOeacJNy5IoAcMnhTzQWwnJ571GZdgy3BqGa8RVO1qA&#10;JJZ1TqahmulL/eqrNdqc7mNVWuWmHXigDhfi5ftNr8cJK4jhwPxrjLl2ZWwRjb071t/ES7F34kuX&#10;Rc+XhT+ArDijH2mEyLtDSLww7Zrnl8RpE9W8OOLLQbW1X+GFR+lWpLy3RAJJgv8Assaw4dUijCr5&#10;i4244auZ+INwb2+hiWc4WP8AhbpzW0TM5X4p3RvfGVw4X5Y1VVcL7dK4+yvtX8La9/ammRQyB0C7&#10;W64HavQBpkM5XzRuPq3NTDw7YTLh7aNsj+7g0OKluNS5Tynxbc32tXq308QRpJCzBOcV5f8AGWSJ&#10;J7W3mbDKjHae/vX0tqPw/wBJvVwLdkx3WuV8Vfs4+HfFsTGW9mjmEbIkgUMo/DisatLmjZDjU1uz&#10;H+HOjSWngfTbcp/y7KT8vTIrufg14r8EeGdK1DTfFVizXU18ZImC9RgAD9KvaN4BGnabb2McgZYY&#10;1TofmxxzVqX4eRvMLiNEz3NV7P3UmPm964zTQlw888S7VkkJUcce1dh8NkxFKSF5m7D2FYdv4evb&#10;VW4G0c8fSuj8FuLOLY4VfmJYdKVuUdz0fSAu1cL2rWQqVrI0eTMakflWvDyucVZmOJLKRSMrELz/&#10;APXpWYKOe9OwWXcKAIZCQelRykKOEqwRlfmqHbsbHrQBGR82Qe1Nb5uMVM3I+7UTqu3CrQAzaM/d&#10;ppB7t/8AXqQnC5201shgWWgCPJxgD86a7Fe9SEYGTz9ajlbjCCgBpizHgd6aI3XomPwqTdxjFR+Z&#10;2ziqiADO3JNN92A/E0u1gNv60kvI2gDPp61IAxIXcoP4UZcimqN0asQVbPK5pzAN04oAjIcbTjnN&#10;OYPt20HK8A/WnKcr8w59aAGgumJCKcA3LbiKRlJ5LUpIC9GPFAxs5k8v9197+VRwzSZxKf0qXfjg&#10;g0m3DZC0CHYPpRTgWx92igA6HIFCM2GyVpoPO3NJt+Xj8a0AeSrHDLmnKoB5FNY5HH50hO3+Htk0&#10;ASlg7fIaCCpB/GoUDA5AyKcMpyDy3rQBMSSvAqMykDmo0mIZlCsvam3EhVeaAG3dyMZVqz3neTJJ&#10;qS4nDHao71CHJONtACSKz84P50xiIo8inPyMjK+9VNVn+zafNP8A8842bj2FAHml3dx3urXszjdu&#10;mbbx15qrPHAY8yAei8dPwqGHUmmbzQpBeQnp096f9ttEG+6vI4xnjc2K5+Y0K1xFOvKXMq88+W5p&#10;lr5iqxklLHOW9T/jSXdxAytcRXSNjj5WFVYrnc2/PPSq5hcpsR3IVlAwTj0q3DqKyYjIx/tbaxVu&#10;gBlV+bbRFdTZT5vrWnMLlN+V45kaIyMue4NWImjGAMGsRbkKPvN+dTx3zF8bm4HX1qrmfKbsMi5x&#10;79M1dgmQ965w3zBMgH7vWp7LVHXa7H+L7rd6lyKOkYwsdpfn+7mnGyjeVDj7x7cVmafKJJftMnDH&#10;pWjHfQpIj3c6xRhhukY4CjPU1LYz0bSoGUL9PyrYgBxnFZ+nIZIFcja38S+jdxWnBuRQFGaAluKV&#10;GMlT+VGQq08lu4NMk2ZBKnNAiN1JHzD6VGV28VM5DDcfwqGSQt0WgBu4qOnvTNwJIApl08oGYuvp&#10;SkF0BcbTtoAawAGUOfWkcheCvWkAIIAX8+9I5cHG2gBrFiMqKjAw2akcsTgio9m44x9KqIDnVc5q&#10;Nhu6YxSsV24U80jMCORzUgObI4FRsu08inGQAZFO8wZz2xQBG2QMqcCkJU9TTihKH17CkUEcmgBp&#10;b5trDFGXT5gPzobP3mH4UbDJjNABuyM4oXI4zTnXgfLRtA59KAGuTjG786cRu5z92miMyMeKVAyn&#10;aaeoC7h60Uvloed5/Oin7wDGJLYxxUgU569qj3EjaF4DfnQHffgiqAkXaeaRywGT3HSkPy/MvWhd&#10;564oAcqsvCigF8YK0YCjJ4pHkXHzGgBksjAbdhH07VVndicGppCGG7NQzsOu3igCvKxAJDH6U3eB&#10;0H4UkhJ4AOfUUyZzjg0AHmqG2sM5rF8e3f2Tw1eSxnafJxn0zWwQg+bO70rkPixfGx8KzYc/vHCf&#10;nUy2A88in8uBSz8f3vWuF8YeJrhNamgjcbQu1fausa722ZYj5Y0zXk+p37XGqTXj/wDLRm69ua8+&#10;pKx1QijUTXrxpVijn++wFd5p90r267juYKM/XHSvKtGuBc61bwhufM+7Xoon8qD7zZNVQfMEtDXu&#10;r6S3t95XHynaA1QaXrErz7WHBPesua+kkADMT6Zqut+1m+CPeuwwZ2C3jkgdvrViO8UMCZOPSuVg&#10;10SMvmDb7Zq6mrrBA0gXd/s0ajubst+BE29yvzYU+1WtMuBLIs2c7P4f61y99q0cluu1/Qtz0rU8&#10;N3sZlA8w4K4HvSkmTfU7Cx1KKQ7N2D71V8dst74VvrHJ2zQlGxnlDw36Gi1kjkVlwprL8fwEeHJ1&#10;tbjy3lIQHPQEjd+lYuRR9DeEtQj1nSbfVoXRheW6Ss0ZyA20Bh+BGK2oYz3XiuB/Zg2n4K6QFdWY&#10;NOGcd/37/wAun4V6Ip7AVcCZDPL3c7ulMmxnpUxDDnNRyLnnFaEldkyuBTJF5woqV8g01m7CgCvI&#10;H7pUbbgQQuasSsMYNQEg8JQBGSc/dpZGLcqKUdM0yXOeBQA3IzgrTWwp6c04HuDTXIyMCjUNRHUD&#10;FMfOMrQXbOGFOJ+YADj+VAEYyw5/GnFwFzjinAIv3O9NZRnaWoAGI3Ag0Mc8nn3poGeCKcTt4FAD&#10;TtL4UUFPmyf50qFd3z8/SkmbB+Q0AOGOxNDHK4ccU3zBjHv+dNBGNpB+b9KAHLsPIwPemtu27nP8&#10;XFOYJ8o/CkMfAXrV/MA8w+goo2L6UUwEwIz5jH5e9NaRGkLc5+vSlZTKPnHHp60hG35VYf4UASZC&#10;jLrSNIud27j09aTBHJbNOIYhSFFAAZN6/KP/AK9RzK2/7v8A9anbHJ6VG5Kvs4/2uaAI5JCfkAqv&#10;JI4+UJ7VJK+wZVqrzynlsqBQBHIypxG1Qu+Bzz7USEfw0wtgZZv0oAPN/d5ZNtef/Gm/f7Fa2cUg&#10;/eTksvfiuz1rUzp2mTX2M+XHlc15T4i1rUfEDRS6mFzCp5UYzms6vwsqO5y/iadoNEndXVWWI4z3&#10;NeVxLIY2M0TKdxP3s16T49jea0h0uE/6+YA+4615laanbXTSLDMp8qZkZQ3TBrhl2OiJoeCrWO68&#10;TrI3RFJWu7vyqxqm7noqjtXIeAYTJqU0o6hflx7musvo3Me/PtlTW1KPKTO7KouHxtLbvmqC+ndJ&#10;wH5HdqfFKULeYny9vWq87LK+5Ye2G/OuqJi+YsW7M0kYaTHPIq3NckIVDdT8vzVk2v2xdS3Fk8tV&#10;wyhec561euDtC7vr1qiRs8s0oxD/AA9K1/C8100m+bdtTG3msuwuI2IXzVHYnHatzTJgcRxDqfmb&#10;uKmewL4jqtGmeSZQX5x+VUPi3cCLQdjTNuEmfl7/ACnj86t6ACJdyKzcdq5/4z3yJHZ2Xn+WZDJ5&#10;f+1gc1y1NjaO59BfslJMvwM0eO5mSSVZrsyFP9q5kbH4Aj8q9J6DH6V5L+xiW/4U6uS+3+1rgrux&#10;0JB4/UfhXrbYzlTV0/hRMviuALbajc54Bp5JIwTUbsehFamZGzknFRSkjnBqS4AU1DNkD71AEchA&#10;WmbhTyCV4qNvl4Y80AIzYOR3phbPyn1pxAIzn8qjOUb5+aqIAwC8KKaVyMflTjjGaZu3fMDUlXEP&#10;rRudRg0MqE5c8/zpRkc4oDQaOTk9RzilYhhweaaN+Nx9adtA5FBI3YexpCNowTzScKeO/rSuSxUg&#10;9+lACDqSQKR1BGQPm/nSgdcrihxnBoARcf3KRgA25wacqknax/8ArUoBGVA3fWgCM7AdzU/Hy4UU&#10;4AAZo3/LjHWgACNjmijEnr/KitLgQqx3YApXZemaRGydrHpSSbGbJX6UAPXDAcU5WCHZuqEMFOwm&#10;jJX5iKAHs7FSVHSoJCAxZm7U5mx2qKX5xux0oAjuGRRuc1UupAB0FSXLL938aqzSFxuH3aAGzOyn&#10;2qMt6USyZGwCo9z5yzfrQBl+OZnHh24CR7vkxhe1ea3lpdRfI0Tfd/CvVb5kKEOFK9Oa5DxRJbLG&#10;yyWyt8p2rjg1nKPMVE8m8S3Qk1WLcMmGNifY15VJHFaazcQQKu1pSVPfr3r1Xx1cxRAskCxs3DY7&#10;15jeyNJqLNHaM27+JUJz+Ncs4m1M6/4d25FpJPGn3pMZNdBfOvmAOvRaz/BNsw0GLyyVO4nOPerl&#10;0w88rnp2atKfwlP4iGaNNmH/AIuelUZFKzn5fc81emcIMB2btn0rPnlXfjf9farjIJR93QmsVLbp&#10;WHJPI9KNVuGUZP8Ad+akswGQ4/8A11U16UK3lnsv3s10U/eOeRmm9ljnyHJ57V03hW5upslSxx61&#10;zdhZ3F1KWZSFXnO2up8NwwRR7A/8WN1XUXunPDm5ju/C4UlnkY8jtXM/Glne/sltoUaSNXbDfdAP&#10;Az/nvXSeGZAbcyFT6fzrl/HP2jxN4/sfCEEP/H2yLPIDgovUn2+X+VcEzsgfSP7M+lDwv8G9GspE&#10;ZZJoWupFZcMDMxkwR6gNj8K9AEofDCuU8HlrfQ7a1D8RxgL74GK3rebcF5/iq6exMjQ3cfeqN3I6&#10;mm7sc02Rg/atDMbI4cZzkU1yAM96GwBtC02TAHPagBjucZDCoTuZulPaQMMqKTPGKAG7lVdmDmmH&#10;5hubnFOwx603aBtXbz1zQAxpCvBWkYkHGKe4396Qxk8FvyoAjmIA5XvQCw/h+Wn7VQEs2aZvVjto&#10;AdnMdDH1/wD11G/KnPWkA+XbIpoAVyeuzv8AlRvTOAKRtoTG05pfm7Y96AEdgDtwaVMdGoypPFB4&#10;OKAFctuyPXmkUOfvbcYz9ab5vzbcH/epypnBagAXcoyBj60bd5BzQw3jDNTgAozjp+tAEZSLPT+d&#10;FSH/AIDRV3QEKEnJb1IpHk2jp+lKdx+UdcYpowflHzUwA5ccH9KA2xdhHShC23B60SMoXJoAheUj&#10;5nb9Ka706RiwJJG3tVeX5UCnLD2oAhn2SA5G7HrVOTIf5Fwu3G2rUzbRyp+tU55MDcQfpQAx8g8r&#10;6H6UxnUfKetI7K55H05qN5Pmym7FAFbUptkZd/u+wrh/Fd9G6zYxhV49q6rX7oCPylH3h615z491&#10;DyUY/doA838eagZXKDJ5wG+tdd4P0aK10e1ikhh3LENxwCTnnNeY+OL955pP3uP5GvJ/F3xB8UeG&#10;pmk0bWbiI7vurIeMVxyqWkbxg5H1XqMYtt37hR2Cr2/CsKbHm8rzn06V8kw/tOfF7RZV8rxfNIqZ&#10;2rN8w/Wtzwv+178Wbu0uJdWksW+bam61XB46/WuWtjqdCPNNHVh8JUrT5Ys+jbm5UN8pGBkkVnef&#10;vbnPzcncK8Pvv2wPFumQLNe6Lpdw3dpI2Xv/ALJFVbH9u7S5ot2qfD+NX3AMbe5ZVPPXnNThcyw2&#10;I+G/3GuJwGIo/F+Z9F2Ucgt90a/KW5btVLVYlaXc498CvIdD/bm+HUY8i68PX8ceF3fvAwGTzjis&#10;/Wv2/vgDpuqtba3dapbsoB+WzV15Hs3sK9OjWhKWh5dSnKO57Tau6LvjG3PtXR6GUigDTD/dNeF+&#10;Hf23/wBmHXLr7PH8RxC3GGvNPkUEH02huhr17wt4z8C+JLWK80Txvpt1FIRtkt7oFT34Jx6j+taV&#10;KkUtWZ04SPSvDUZFhvYbjwW4GPoKPBPhK5u/iVd+Jb+227QkVqzD7o2jcfxNHhnULV7aEJqVvI3G&#10;4xTAgHv3/wA5rqreUpbfJL823Pyn3rm+I31ienaNdRQ2yW6bm2oOlbVnKWTj+9iuU8PSsumw5bdi&#10;Mck966HSrndCNy49RWsV0IkaySkDBFOMm3kj8qqrJIz7lf5fT1qYyDb1q+Ukcr56VG7DOGakWUbu&#10;lMlwvz9fSpACcDIoLlucfWkLMW5pDvHWgBwkXkUwsMYHX+9TJFODg0LnbuPegBzHtimu5WlOT8tR&#10;yLu/dg0ABYv8u2m4SPkUqKytycjFEi8kj1oAT7w6mkYZA/woOU5pUL9CR9KAGFSvzE9/Sldvm4XG&#10;KU5A+bbRlT82O1ADY/vZIpSPm35aljCnkjFI4Yxrhu9ACqo5XdQN358ULH/EDQWwMehoAUjHanZ+&#10;XOOO9IVIXdRuG7rQBGev8VFOY3O7jbRV8oELu+9gqg88CkZVDZV8cUbzu24oSRXHzDp7UwE7Y9PX&#10;vQ2duEWjeobAppYHt1oAYxiC4J49KgkYdUOP6U53BbYPyqCQA8OKCYkFxO2CQ/4HPFU5pSASzc49&#10;KlvJVztx1qpKxcfKMeoagOYY7kjAkPPf0qJnKjDH8R3pXAJwq/rVediGbcMgfdoCJka7dKCx79q8&#10;u8e6jkPCZAoY8e9eh+ILhldnyrdlGeleW+NCjzkhemT9KzqbGkdzyzxfcxJ5nzevJ9q8G+I97K96&#10;0gk49K9y8eBFjmAj+buVzXhHjizaa9aRYsr/AHua8+o2dcDhNTaRnYBmPerlpdHT/D6kHO6Yn7tQ&#10;6nYHPIPTI7VHexFdHtolT5ssxrxsya9jZ9T18u/jXKPiLUvPhMn91cc1ysSyCNn8wsS3Kt3rW10S&#10;Q24BHvtqjZxCeNgOobNYZbHlOjMJOTM1r+WNpEMRVV5zu5ry3xJq82q6tPduzZaRsZ9jXp/ja+i0&#10;Xw7cXIdd7LtRT715AJGll4+b/GvqcLBbnzmIl71jY8OMlkk16BzGh27j/EeK96+DNzqcfgyxiXUZ&#10;I4/mIVWIxljnivBZdltpNvaAbWkbc+O47Zr6A+EunSf8IrYpGvPk/L+PNLF/DoThvi1Pavh94s8T&#10;WoGlaVrt1H5kgG1JmGTwMgg+1fZX7Pv2mXQlbV7iS5uFXDTTOWz7fXmvk/4N+G/sskd5dw5l6qp/&#10;h4x/jX1p8ExHBo8LMMMGYrtkIHI6e9c+Hi1U1N62sdD2rRbh44o1b7u0D5e1dFp7lEwXyOtcrokr&#10;eX+XWujsJMJgV6COE2oZFYY9Ke7ZHT64qtDIRFvx25+apUYlPmH61oBIrgDAoY8c0zzFBABX0+9T&#10;3KYxipkA2TPBFKfU/SmsybV8oUmeck1IAzEnaDTVJ3DmnBhjFMyU4xQA52CtuJ/CmGXIJyBQzKe+&#10;aaV/iIp2ANz5pHcgquOv6UStu4A4prAr0PenygIVLcbe9KCfM6dutKrsCcdKGAzkDtUgBVd2Cx9a&#10;aQ3Ve1OByuHHzYoXITH5igBMnbkL+FKMMMh+KM5XAFHzbsBRj60AHzDheaAOMlf16UHjjFO3hR0o&#10;AGbA2U0dl3Yx3oxvAwRuoitwh3E5oAdj/ppRR5f+d1FOwFcmPHC01sLxtp6tuGcY9qY5YnkVYDQs&#10;a5BJx/tU0Hc2zbQd5bL9qjlJAzn8qAGTOEO3Z1qpdXCLk7/4c1NLK2duDVSZcj73P06UAVZmJlZ/&#10;y96gZXnDZXGO9WniLtj0prxNGM7qAKcoZeoqlflViLDOfXNaNyeMFjWTqbkblxQBzPiSULEdpBz1&#10;rzXxIgeWQSL/ALm3v9a9C8RLJ5eYtwH6+1cLrltL5ZZz83T/ADzWczSB5L43t2mmYqMf3lxXlfij&#10;QoZppJEHzZ+Yr0r2jxhYDfIygnHtXnuq6UG3OIceorjqR1OiLPHfEWlGFsCMhfXbVK50zzIYUCfd&#10;jHFdf4w01Y35253YrPFgPO+Zfur6mvl86qezjFHv5TDnlc818c2ht4l+bo2CpXpWHpD5mdCm47cj&#10;mus+KcIVkiD/ADFs/LXH2c8dldyPKduIiefajK5c0U2Xj42ucT8adbJu4dFib7q75FHqelcTptr9&#10;oukjAA3MBVrxVrD654huL7cTmQ49hRpzra21xeFR8qYXPqa+0ox5YI+SqS5qjYXkzXGrmInCqVRc&#10;dq+vPgX4UNx4b065mh3K1uhC+xXg18f6Gi3GpQtt+9IPlPfnpX358LNDj07w3p9vGm3y7WMY+7zs&#10;HYmufFaxRrh92eheDrYQLHEV2tnhv0r6B+Fe21tV2o21udoA/OvDvCkTpcR5U+vT36fWvcfhwgt4&#10;1k5+VuAOevUfTNZ0PiKqSZ7BoUy7Rtb8fwrpdOdTt3/M1cj4eLSQxkL/AA559a6rTjnAx0ruic5u&#10;QSYQYFSq5b5GyKqW5BTGeKsKSqk89aoCQg7flzx70fMBhxTQ21c4pd7uc7eMVEtwFB/2ab3J20AA&#10;jBoLbx0Ix604gKoAGSKRsMODQA5HJprP5fAT3z61IDTGA2d1KVduAfqaQZJyfrTzuxwcVXMAxVQn&#10;52PFIw3Hn+9SFw3Ak6dRQz7evej5gOIK/wAPHegYBzjio9+ASM07zAwwVqQAYXvRvUj5TQgDHrzQ&#10;pUFgPl29+aAAEO3U/wCe1O5RsgUxTnp9aU+ZIvFAAd7P060HcG2sO3epNxRfekUEjJ6UAMEeeD27&#10;1IilRjNG1CnymhtyH+tABg/3aKcGf/nnRV8oGe7KD1J+bHX9aa3mZzu6/pTvlUZZPalIJTimAxpA&#10;PkJqGWQg4OfmqSSPHPf+VQtlnBGeOooAhuEkcZVsVCEdh97qPWrTkNlPSozEExx24oArvCqDhmzV&#10;eZ1UMe/erUpIO04z/OqN5hkb5l69KAK1xKu30z1rG1F/O3KAzYrSujJggCs+5BKqcc9DtAoA5vWk&#10;clwAxBGPm7Vxuv2zRQMMrjsApxj8+td7qlqGJ+7/AL20fpXKeI7PO7aQfl6bamRUTy7xbbhnYvEc&#10;flXCapBjzAI/urxmvUfFFijLuD569BXBa3abEZSn4461zVIm0ZHkviq2E98u1F+/yD2rLlh2q744&#10;yeldV4mtQt7v8v7g7dTXP6iqR2bkcfLntXwXEVZrERgfWZLTtRcjyn4hzrPrixsc7F+UelecfELU&#10;P7J0yafdtMieWrema7rxazXOuSOgPy15R8ZdTBeDTcsP4mXsa9LJafNUijmzSpy02+5wcIzMWYfe&#10;yMn61c1GN7XS4bd1/wBYdzGq9lAZ7hdp6npXSfEfRxpC6VbPGwaSx3ybh33V9r1sfJdTL8M26Sar&#10;bRKud0y7ffmv0T8H6eIbG3CY2CEBQq+wr8/PBdor+IdPhZ9qtMg3KuSuW61+j3hfTmFlCQB/qweO&#10;mMCuTFdEdFDqdJ4St5HnVVj/AIgc17D4E3RBU8vadmCOua818KWDKclPuqCWz0r0/wAG7LcR4O5U&#10;zl1XPr/+qs6D1KqHqWgyt5UfPTBrqNPlKxqy965Hw7I3lLg5yO4rrNM+ZRk+1d0TnNq1YGMZ71Yj&#10;Y/c3fjVG2byyAR9KuRAM24HP9KoCUYxg0KxJ70nzdqcHVuoPP6VMgAgA8L74obLnIP40NGAwIY03&#10;cA21Tz6VICsxMbZx7ZqC2iIVmlH3mycnpVhl4zt/CmglhyDmgBrkhv3Y6d6QMzj1pG3LJnPWjlWD&#10;gUFSIvLP2jdn7y9Klf7mCtKV5DqefekZC3BH40EjVJxgGjJznbQCVH3aQjc2R/8AqoAU5XPalB7k&#10;H0pmH6ZH0p+/amcZ+bmgBVUk4BNIzEEEU7BYbt3ekkiDfMw/KgByvu+8tO+VQOPxpoG4ADilK8bi&#10;eemB3oAem7Od36UOWzg00Z9MUqhmbgfjTsAbH7P/ADopfJm/v0VYFE7ScZJ7jdikJCAlqDuzu20z&#10;e+c4FADXI2ZJ+pqMjcN4xjOP881I/JZWHGc1GxLIVEf50AI42yZz1qCQludh/wC+ac8khBwVH1qO&#10;V327N3ze1TYCvc5DZLd+o61TlbK5znn0q5KhkPQcVXERL4w364zVAUZgwP8Ae/AVVktgV8xe3WtS&#10;S2YvkKv3uc1HJCVVl8v34FAHNalYgs0nPzfpXLa7D8jnGRj8q7rVLcYLkdulcjr8LNIW8pcdDQwP&#10;OvEVnI0LqVK964bXdOLxswG3t8wr1XU9PM26QJs+X+Jjx9K47xHpobcqH/gNc9SJtE8R8X2ZiLK4&#10;YZbHTj69a43xbKbTTGaKPoMk46V6F8SIDbaisKnpzivNfiRe+RpUi52/IRX5fnFT22cOPax9xlse&#10;TL1LueQ61GGvPtBJ/eZNeG/ErU/7Q8U3AL7vLbYo9MV7j42uV0vS2uZCBstc/U4r52vrhr2+luWI&#10;y0mWr7TI6PvOXyPnc4qXUUbHgPRJtX1+2s1hLb5FXHoM8/pXU/tCIB4wtLNT/qdPRdp+pp/7PGhC&#10;/wDFn21lyLeHdnP8R4p/7Q4J+IMccnH+ix4wenWvc5v9o5Tx+S1O5ifDiyubjxrpNtbBQ0l7Eq7x&#10;kD5x2zz9K/TDw1pJjtYkIY/KoGB147V+b/wiQTfEzQYA+3frFuhZlzt3SKP61+o3hbSXaCJhwdvU&#10;IOe3T1rPFR5pIKMrXNLw1p+1N5XKnvt6+1d94ZtTEqt5RVmIDBVPGDjH05/z1rH0XS1RRuUMqnCs&#10;3QH0+vtXX+HbCNAqooVWbIXGO3+fzqacbFSkdboER8lcf3f7tdRpWcAn8MVz+jRhY1RR7V0WmRBR&#10;gnvnr0rriYmtbgAAk1ZRuPlXbUECbE+9n61NHl+APfrVgP8ANYNgLTlkUDIPtmkCqTjPeneVtTaC&#10;OaiW4CtIqgfNnH600kErtPXuVoiXbnJBx0p5OQuEA/GkVygWJX6U3eOw/Sk+bg0jnIyrDPegIjXY&#10;k78dutNLN1B4p7RseSB+NMAVvmzjt1oCQue23Hv60hk5yy8jpQFBAYGnEeZyMZHSgkMoQoY/8Cpu&#10;DuLAUbGPBUYp2xtuUNADTgLnBz9KCG2lsc+gNSEAr8opq78sGWgBqpn5tvv93/69SKcjaAaMBeF9&#10;MUcnkH8KAF3bDjGRSgnrimhcg4H504yNsK7aEAeZjj1pVfPUfSkPO32HI9aCdvRh/u1oA7dF/c/8&#10;dopuI/8AZ/WigDPaYh9oPehkG7I+opoXazEqv49aHcKu7J3DtigA+bpkZqMhkHSnvuA3ErimGZ9u&#10;7GfxoAhkCqcH61E7fPlw3HtVh03jJNNCkbsg0AQGMjO07T2461H5eBt2D3qdUfO2QUeUFPTNAFZr&#10;UEArxz69ajuIQE4A3H3q6YVUYPWoLkLjA/i6UAYd/EdjA/pXK6zbEcMCM12F/GUB3ycfSsHWIJGG&#10;5DweKAOL1KynkRkC4A53Vyevae8e7zSf9qu+1OIruRYyd3fPWuT8QpExaXyl+6QVJ5/HtWM9EaQP&#10;nT4qSA+KZYINv7sAE5ryD4qutyY7QN80kqoe/GR0r07x/dC68X3kkaHiYj5a8l8YhrzxVZWzxH5Z&#10;C+dvXA9a/J4t4jOZP+8z75fucvivI8w/aJvv7K0CSJRtM2I04PtXgQQtJgH8fWvWv2r9YjbxJbaV&#10;A3McO6Tax5z615RaBppRGIwx6bV61+m5dR9lh7/M+Jx1R1K1ux7x+zToDQeHJtUMf+umIzt5Kr7/&#10;AFrjf2gnS5+JcsKOp8u1jXbu6cZr2/4Z+Gho3gqytPm3CJWk3epGc14J8a7hz8V9Tm87dsm2qem0&#10;AdM5qqEuas2ZVLxpWZe+AcSTfF3w0mGO3W7cKqt/tj8+fz/Kv1h8HWLC22Oh24z8w5H4fjX5Y/sn&#10;WX9r/tC+Fbdg7BNUjcbT3T5gOo9PX/Cv1q8JaZ5dnHOdrNtwpLfqfT0OM9Oegrpqx95GNPRGlpti&#10;GfITbt+8eB/Oup0ewjCq3lj5eV55/SqNnYoOJF+8R97n3roNNswm0gfhtojEGzY0mNgi56cc1t6f&#10;kOQ6/L6+tZtkhjRSFrUs4dwHNaxEaS+ZtwOlTAMePu02AfJnH0qTY56D8aYD4g6tln3D0p7Pu7fr&#10;TVXYOW59KcvIy4FTIAAOev8A47RucrgmgEseF60pUjrUjuxjRZJGf++abtZdtSJu2tkilJXGFP8A&#10;vUDRG2cdaiRGI5GOalkjBGR1pCSpHy/nQEgAKptOPahBzj9aGQSMO1AUAhAOadmSBXJJUD2p2eNp&#10;4FBAC4H3qaFZnJL8Y6UgHbsLkL+VJy/OfekCrH948A9aeuAN7H5aAGMSPmx35pyoMZP1oG4jpTgG&#10;6MKAGkqvIo3bhg45oYhl+72psCgRnjntTQDipXGD0H504bWXlfxpGDggleOTSFnQ/d/CnzAO2j/n&#10;r/47RQJB6LRVAZr4DBhyv9fWkYtyAF6+tL5gXdkjAOeO1JtJPBoAYG2nbtBo+Q9R+a0MAH2qPvfr&#10;QHKqFdf++qAAjnBNN8xSBu7daBL+8IbHtTSxHIFADtytwtN3CNcd6cHV0Pln/vqowrFfmYH/AGfe&#10;gBWZX+Ur/Dk+1QTFONo/h/iqYRMD94D/AHagmyBz1/3aAKF5Gr53flWHqsKjc0ma3Lg5Zqy9TK8k&#10;Ht09aAOS1OMSI0SHOc9q47xkscejTSM7BY4SW29sCu21WSRZMKsnU7eTzXnvxTuxZ+E7+6kTbtgc&#10;KWPI4757VzYuXs8PKXkzow8easl5nyj4q1RYrq7v5y3+sY7sdea8+juF1bxZJcSDdHBASSw9en0r&#10;rfFUsM1nJBey7Vkzlt1cLJfW/h/w/wCIvEZk+S1tNkLs2CWx/wDXFfmOSU/aY67Ptcxl7PC28j5l&#10;+NniAa/8QtQuYpg8azbI246DiovhToLeIfHGn6cke5XuFZsKTwDn+lc9qV217fSTT/KXkZh75zXr&#10;37IPhyW/8XXWsIjeXa2+3aOzHFfplaccNhbnxFOPtq68z6Q0vSY47VYto2qoGD6AdDXx/wDEe7F/&#10;8RtXuFJ+fUJOM9Pm/lxX29aadHFYyXM64CRsx/Kvg/XryK68SX1zGW/eXkjbWXpls/h06VlgVe7K&#10;xPY9p/YG0gap+0XosbqskcKTSPu5xiNiD+ePWv1d8HW5ayUNEF4A75bH8uP5V+YP/BMrShqv7QDX&#10;TwhvsemTS7uOG3KAfxzjHv7Yr9UvBthtsVIHT7rZx19ccZrufxanOvhNSw0/7ozjb29DW5YWrgq3&#10;FR2VsxUBf5Vo28IXAYUcoFy2i3qCQfStO0jI61Vs0wQikDjpir0ClRuBqgLkBIQA9qnR+Nx6CooP&#10;mTJWng4+YfdHWgB6urE4j+lOUf7BqNmIXIf5aeeB96swFUAncH/iz+FKz8ZVuKYQBkrz6+1CDeAC&#10;dvc0AOZmU/KKMENwfrxQSpOc80m7C9elADnTYMrUX3hjG7n8qcGLjGKa6sRhG+7VxAFzyT97tQ27&#10;v09aRi4Xa3OaYzZfg59hTAl3HGFFL9xxtao/mK4Xg+9OADH95JzUWYEh2sNopsg2846cmmuyr8wP&#10;SmmSRl3E9+cUgJM5A45oG5RtUc+1MCqeXyf507JAxQA7BYcjvSlgDiMUhHy5Lt0wKVXRlwGoAdu3&#10;cnrUchYEn+GnFMIWP6U35gu4HigBhkI43N+dFOB/6aD86KuwFCQv5m0f8C560m7b0ND7B95QM/3u&#10;wphcIep3UwAtiRWfPH3vypqqMbjj8KCdyDjr2z1pxQR/Ke1ADSwReOfrTTy25U+8OtDLgbmegEvg&#10;Kcr3zQA0na33fal3BRnrilJ3j5QPemtEzZDHP40ABbBZtp4qGZw67jnnp71LjaWXDHiopCwPAx/s&#10;+lAFK6Z2GAhOe/pWTqo2ocD5v7tbM+G6fjtrJ1Ly0DMdx46+lAHKaqZvMK7SAFyG/n0ryT9orUWt&#10;PAN5tXl9sf3umTXsGrMCrM3pz7V4P+1RdzJ4ct7aNMeZPhlbHI9a8nOqvssrqy8jvy2PtMZBeZ8z&#10;+J7W01Bfss1yFKLllDcmvHfjhrTeHvgne20MzbtQ1Ly0Gedq9a9n8RRafF9onltt0yRbt204Ar5l&#10;/an8Qxiy0bw5asxwjzzJ6ljxXxfClNVMVc+jz6XLhTxpW8x84HJr6l/Yu8OC38I3GqOdrXVxlfl/&#10;hHfPfmvliKFp5lQDHzY4r7e/Zn8PPp3gKxgZVVfLBJzivqOIsR7LDQinvJHz+U0vaVZN9Eena1Yf&#10;2b4B1jUmX/U6XPI237xAjJIH5V+dskrfa3dCVy5Kg9uf8/lX6QfGYnQfgH4i1p5Noi0SY7uudy7c&#10;fr+tfm3CyzM3nfxHnd/L616uA+C/ocmK+I+wP+CTmns/j/WtSYjb9gSJk29S0gI/9BPH/wBav088&#10;J2Sw2sYmBwwyc4+X9PrX54/8EhNGnVNf1ZAkgkuLeBvM46BiTzwPvfj+FfpD4asdtvy/Rsfe6iur&#10;eoYL4TSs0jVtig/lWjBAF+UJn61Fptl5Iy7CT5jhvr+NX4YDggHP+zVgTW0e3a7J7fSrSQ8AAVHb&#10;pheE+ap1Vhxj9aAJVyhy/c1IvA+tRqA5Gfp1qx2+UUAAQhvMHQ9RTkJZe6/7VMJZz/dyfypBuY/M&#10;PunioluBIWY9s+9NJDA7flP0pyliMIR70MWTkCkA1Qy4bFKzOemaXzGY7v4aasndenehABbA2gH7&#10;2M0mWPcU/J9BTSAjfIB61oA187huApvltF93v+VPG0gMw9uaQyKZORx0oACwP8A9zmjaCM7eO9Db&#10;CSW4pzKvChf1oAjIOOQv40o2kZYbaewbGKbw+4EfdP5UACp6U5QrcH0+9TRkfK31FHmqg2sKzAcm&#10;Pu04RqOVTPpUe8EfL+lSKyuNr/8AoVACM7K+ztQwUR4bmmtJubYM/wBKQlw25gKAD91/dX/vmioy&#10;Of8AXD/vmindgZ5c53MPu/5zQ0i7tuP4c5oVmfPHWo3ZgwyvH9PWqWwEh+ZN277vtTC67iZGpp3l&#10;lKpyOV5705sYJGf/AK/rTARGkZz8uFHSjauCQcZx3pEGFwTz1OKVQc8/d6UACsUKgd6cR5g+Q1G0&#10;keDkfd44qTB6BSOOvrQADjKkde9MljJG2MfrTySi5Iyaa4yuScGgCnOvVm+VcY+WsfVQuxgpX5v9&#10;mtm9UY4O6sjVOdybc/UUAcpq7rtbn6186ftVX0jatZaaoO3aX219GatMsKM8qqFPDHHFfL37Qd4d&#10;S+JD2pudywxKqj+73xXyvF1f2OUy13aR7eQ01Uxy8kzxjxzb2ulaHe6jFdSPI0ZLR7uAOlfFvx21&#10;qTWfHMyj7trCsKsOnAr7F+O8Nr4Y8J3F79pZfOX5sn9K+FPFGpS6nrtxeyOWM0zMT6815fBML0p1&#10;fOx28RS5ZQpk/g2xOp+IbW12LuaVflr73+Fek/YfC1lAIfmMYG337V8U/BHTP7W8c2qhfusGFfdv&#10;hG2e18N2+7LYjyMUcWYh/WqNP5meS0/9nnM0v2w7tdJ/ZU165Euxp7WOHOzuXTA/Gvzdti3mK+71&#10;+96/41+gf/BRTUzpP7LMMDlv9M1W3Qtu4+6xxgdc+/pX5+20jPMsIH4+v+RX2mCX7pHz+I/iNH6R&#10;f8EjtEuIPhXc6jP+7+0aswj2j74CKCfzyOf8a+/PCcTLYxeZGA2wBljOQPx9K+Nv+CWmhCz/AGe9&#10;LuWQn7TNM6ll4/1mP0Ffa/huDy7dUU/w966I/EzM1LSFfvLmrEMSqwyf936URIx27TViO3G7GOF7&#10;1QC9G443e1TqVb5iv/16aVQ8EfdqTBX5Ub8PxoAI0VQRjaPpUq/LHhnPrTI1bjDZ/vLtqRUIBoAF&#10;cg9OtBlUYBU0vB+UU0jnBqWgFEiA4FEsuwhR3poi2Hdt7fWncjh//wBVSAKFCbi26o8k/MBgNUgC&#10;INu7rQ+3YC5+6f8AJqogCsQNpHSmtvIwvXP6UNKynazcdvehXXODVAOZMxZzzSfL0ft39aOAeTTD&#10;n+HnB4oAVkDDc/3eopGdlXK+vpTvMwm0YJzyDUMk8atsc7cnI4pXAmBMib/ekYZxg0zcAnzmjK9W&#10;YVNwAlxz1agbpOSCOKUyYG2MfjSHC/KP71IAYOvzDPX1pysyjJ3NQdowH/WgyAJwN1ABLxghW/E9&#10;KRA+enFDO+MlMD3FIW3cEYz0+lAAbf8A2/8AP5UU7cw4ooAzI2wdx4HvTGYMScbhtx+tCgP8vvQ6&#10;xq20D/e+arjsAFwExjnd8tCnYc56j8qRCFPy9m456UoKBi7IcscUwGyHlVDnk05QQfnGA3pQu2MZ&#10;yFX60p3qF8v8eaAGxpg/In+9UpwOjc/Xt6Uj5+aQ/p3pFZnPcA0ALkIwz6fLQ3XFLsUElm+7wKJA&#10;BFuxj0waAKt4rg7mP5Vg6sIwG4zk9K3ribf/AA8Vh6uwQthe/Oe/tQByWuHEbKFwCcelfJHji6Gp&#10;fEbVLmKNdouGC456cV9X+MtQW00y4uCceXE7YXqAB1r5Ehm+06veaikh2yTMy7upGa/O+Pa0o4Wn&#10;BdW2fUcN0+apOfY8M/bU8RR6d4O+yONrvwqkegr4qeYGRiy/Nuz9a+mv299bE95DZPMec/8AAa+X&#10;wSxZw+7tXrcH0fY5PGX82px59U58bbserfsx6d9s8YRu6MwXAXHavtq3jltNBggC5VEGF/z3r5J/&#10;ZLsY11OO8khb+822vsPU22aXBMOM7Qxx0P0r5niSt7TOIx7WPYyqny5ffucH/wAFPtZOnfAPwzpR&#10;mG651LzPL28/KnX9a+EtLVpZ0O3C7uOTyfWvsz/gqrq1x/whXgPSWO1phcSltoJ6IOvYV8a6SGa6&#10;hhV92ZB36nIr9KwX8CLPj8R/GZ+xn/BO3QpdM/Z38K5AG+z8zbj+8xbpX1dpFsVjQbd3FfPv7FWk&#10;f2d8GvC9pJb+X5eiWoO5uh2DJ+p6n619H6SFEQ8sZGOtdEfiMy7BCo2kHGO1TBAhyDTY48/eOPep&#10;wAF2bjj1qgGDc0mVHC4/GpvLKryOKam5G2sOnApGMoff1GaAHopVcknHWpBIxHzr7Go1YuCMbf8A&#10;epyfKgMfRvvc1PMAgYJwB1pXYcBT81Jkli4O4d/mo8v597CgB5VimSwqNlB+U87qdnPAXB7H+tN8&#10;1gcP27+tSAbFAxj6Z7UjNhcAcU8uCuduabIrdh8vdcUANYk/MPT8qHUOFbf0pVG1doX/AOvTW2op&#10;yD2FaABI/TpRlV+YmkG7Hynnbimrn/VgZ/vZ6VF2A4xmTbIRx/vU1wdwLFS3apBgDBPTpigL7f7p&#10;pAMIwPnOVPX60xotk28+ucVJzv3Bu1NdmY/L0/nQA5XB6U0ZEn900gGGx60LKzPnHzUAKz7SrOn5&#10;0i7t2/bjHtRLIB8u1qVZGdc7aAHSbnwwbj+VAbIGR94flR5gKY2/WkDgpnc33sUAJvccb6Kfx/ea&#10;igDKYKOXT/x6miVn+4CuaVicZYBqRMuzSpgeo9P8mqiAqqr/ADBOc01dzY2cBuKfmRDlJOOtBLmX&#10;IT1qgAlimwinKPl3Bd22mj5htKMrf3hSs8pLBV7DbQA/A2jCn3pFjGMqO9ORdqBgOnFAJ37sbe4x&#10;QAgAG4lfrk0M+cA0eWG4807s9RTTt6kDr27UAQ3CMDtwMVga9uRGkBz8vrW9d/MrAd+lcxrhcBtz&#10;bcdvagDzz4x6n/ZPgjUr6PG77O+D/smvlDR7oLaPIV9S27rX0F+1Pqsth4CliimIa4kCMB/L/wCt&#10;XyidRvoTLi9baM/L7V+WcaS9tjoUr7L8z7Ph2Hs8LKfdnyf+2r4lfV/iEbSNvlhz933rxeFi3yr1&#10;z/DxXb/tEar9v+Jd9tuPM2yY3N/SuM0u3kudUhhC/ekUDH1r7vKKKw+V04rsj5jMKntMZJ+Z9Kfs&#10;p6fIk8P7tsiNd20etfTfiGXZp0NrjuvfBrwP9mi0SG/3onKkKw/hOAK908Qv5xhXym+bbu/OvzfN&#10;n7TPUvM+ywcfZ5f8jwb/AIKj69LeeN/Cejs2fI8P+YDz95pGHT6KK+bfCVpLf+IbOxtQN81wifQl&#10;gK9k/wCCjer/ANp/HaGz8/8A48dHt41Hrkbjx9Sa8q+D2nf2p8RNH06Tcqz6nDGx3dmkUDkdK/WM&#10;L7uGj6HwlXWsz9zf2cNJg0XwFpWnIkf7uyhiymSOFAr2jTYyLdVGFFec/BuyWHw3YqIFXEKKQo6d&#10;zXpViFRPLGa0iTLcupErKB+tP2MBkVGnPy9MD+Gp8DauPxrQQhBztI68Zo82PPl87tuacZOCBz2z&#10;TAvl43DPHOKzuwHgKRwv4CkEe3CnqPekAjCblFKys+Cw+agAUc7QmKVy4XoPvVGJNrAA/hSu7425&#10;6tT5WA8BiCDn/gNQlQnLt/u1JIxIH5cd6a4ymMNndSAcCAGX6Cmsfl4XkUeZlaF2jkNQABmzj0oY&#10;HdtX73X2okbgMBTV8wLl2/3cVWg7MAvzeWze9NdcPmnF0GZccqORTUkXdghvm/iNSMftGN4pPMBP&#10;zdelDFoypZuvQU2VmDbCmM9qCQ3AnDntxtoBAXijCqu4n/69GwleetADW3E5YY9KE2hlOadIN22P&#10;bzjimyR4C44oAGZlUgFfWlUueT+QpCU6CPNCLmTH48npQAoLg7WOKapUAcnApCJA2/PtntTGPm43&#10;L0PX1oAs/aY6KrGNM/deirAobsncMfTFBQzK23+LrSM0gbCsu3ByMetPBCcFsUcqAaDJDHs3D8Kk&#10;i3bcRj2FQgyNjY3T14pyHyRk5/yaYEiqxO4Kff2pVQkBmbrTJHkHOcDbmhCgX/WH8qEBIxJTAGcc&#10;ULLv2sBxjJoUvv2K27696PNwMll4bjI6UADcLuQfWnbjjBHzZ6UmCwODj1py/d3AigCteMvlfNzj&#10;+7XM64Vyw27g3BrpL7aiMSP1rkvEU4aJsH+LsamWwHzZ+2X4gjtLex0Qt1kMqr+mTXzvqupacPC1&#10;/qeV8xYmDf8A1q9f/bE1GHUvG8FjCPmhsyrEk85PWvnv4mzw+EPhpfRGb5jAwj/2SR/OvyPPJfWs&#10;9cezSPvMtj7DLYvybPiT4gXv27xffXO7lrhjyfenfD/T5NT8V2UJX/ltuP4Vj6xMZdSlmZtzNISW&#10;x712/wCzxpp1Lx9Cdu7ZE21cd6/VacVTw8Yrov0PiZvmrX7v9T6Z+AOnTpeyRR4xuXdtWvVtekSH&#10;V7WM/MvnqG55AyOlcf8ABLTUi1C6Zl6SdPf/ACa7HXwP7ftS7cCVT8o9+v51+SYySlnz9T7qkv8A&#10;hN+R8eft0Xr3X7RmuFk+eFYUVT6eWMD24xWZ+yZpn9tftA+E9PaMnzNctl+Zh181Tk/TGao/tT6v&#10;HrXx98TXFtKZB/ajhX/hbbxXV/sD6JJqX7T/AIVWMSbYNRWXYuMEKM9+nf8ACv16j/Aj6HwNT+I/&#10;U/b74bRukCwb/mHPTrn+Vd/FHMItsOQ+ODXEeBD5lvHLHljtG8sRk/Wu8tDujGOP9kVcVYTH2EM0&#10;RMlw/wAzetWW3IM43c8gU1EYfL/SnbWHDN0PBNOQh2GLbvu+i012UfKO9E+4nee3Io2xqefqKkBO&#10;QvB70hLYwpzz+VNBIYjcPXpQ5X86ABwR8wb5vWh5C6BlXdTGDbs80oRlIK8Z61WgDge2OTTh5oXa&#10;D3zUZAYqQ33fenBsZYAn+6KmwChiThk69qQR8/Ke9DZL7s/hTXKkEUANdjvzJ92lO3zOrMWX8BSv&#10;CgTfmo03AA54NBY93H3m4phdWKru6UpZSvuaXCk4HFAgYMoB3j5WpVKDjI696a54UHnPHWkYKq5X&#10;P+9QSOAJHK5x0anKcqDjjNRoJB1+mKcwCpt2/wAXrQBIzq3oPeoUfaoUf+Pd6c52uEPalcBpBJge&#10;1ADHbHJ+mKapDSqu75hn5R3p5Uls9KVlPGSMfSgADr/dPHv0pPM3DfEi/ex9KG4XcXWkIwduPpVW&#10;YDt8n+zRUe1/X9KKoDNZg7eWyn1zRI2Oo+lDZYAqf973o+bbgYoAUSYQtilIZlLLuzTQhB3f99Uq&#10;4XOxufxoAGOF2tyaesbkbk2n+9TWYZVztp/J43fhSugFDKrMW6ZoeWBTjG7dUUW8nAZfl+6FpyYf&#10;j5c+1MCWBy3zg45oIx8o+tRjzFOwgf405TMy8suPagCnqOHTdtb5fQ965XxAoVmlXj1+X9a6zUFI&#10;Qo6ZC87sda4nxhqBttOuLp/uRqS20Z4/CoqaQbNIrU+I/wBpvxBeS/EnUbizcP5UnlKzNwoH8VeC&#10;ftParLpPwtkW7n8yaSPG7b1z3Fev/EDX7W68aahceRuWa9kby0X7vzdxXz7+3Lr0Np4TtdMiO1pm&#10;wGU8cdv/ANVfkmFTxXECv/M/wZ99iLUMqdukT5RmDPIWKV7V+xhobaj4quLqaJ2WONQTt6nNeKNG&#10;/k71P8PPqa+pf+Cenh+DUrHUtRD+YzTBWUD7vy9B65r9WqaUz4Kj/EVz234SRK2s6gsWV8uYgDFb&#10;XiEiTxJCgGejMPXnpVT4ZWLW9/fXZbAkvJAPl54NO125A8SR+bcnyYeWCrgt9TX4+l7TiB+p9/bl&#10;y35HwT8YrmLUPipr14IlTztXmKqq8Ab+gr2j/gmHYNe/tUaDNPN8sDTMpK9zEy/1/Svn7xbqD3vi&#10;vUL2Y7g95ITls9WJ79a+o/8AgkZo66p+0zDckq62mnySbem5iNg9v4s/hX7JH+Ekfnsn+8+Z+x3g&#10;K1WKwjiwueOM/wCeldlbR7BuU7vpXK+CIpI7WI/6tw33Wz8uTg/pXW28asmSar7JJKDgKWH5VI21&#10;uCKaqbBkHP1o3OoZio6c1IDTvbjFDAgruyOvalVg5yGOKSRjnkbqAE64BUA5pGXnIAznk0KWAzjp&#10;93NG+QpvP3t3NADRvUHLmnKxbJK596acHnik82PdhSOVxV2QD5DnjZtamAHO4fhSytgbVX6007kY&#10;nd6mjoAA4O887aXeCfnXnvg0x2VlxnBPp3oYEtlX+7wwxU8rAcxI+bHPXntRtBGW/i/So3dEk2s3&#10;3ulG5W+Xc1Fh3DcwLKG4x0oV9wyAc+lNZgzbmX5ulRq5ZsbCNvf1pCJpDj75/SkLMSBk8/rSOTt2&#10;FQ2RUSMd21Rt/u0AWULd6CCrZI7daSOORV3q444NKZEcbA2fWgA3ep4p3mqoC44+tR7f4c/eoxtP&#10;b8qAHGYF/kWgMoPXNNBJ+7QoIYpsxV2QDvMTHb2oMi7+h471G8Pzqwb5dvK0BPLXcDRYCQxsefMa&#10;im+f7UUwMt23JvzTkUjkH2phY/6tvumlTHKsC2P1pXQEm4kZY+1JnLKU70wEBsR/TGaehR+HX5R9&#10;7bTAFDBCSOvbtT1YuchcGj5cY3URKC5OKnmANgL7m/n1qRQVTAHFN3J8xJ4XrUmMJuAzgY+aqACg&#10;JzgfWlWPj72KQSRsyjadtSSfON278qAKV+oW3ZmHT9a8z+Kd4bDwvqWobG/d2rnaFyBx1Pb+tela&#10;1Na20LPcTqi92dsLXjX7RXiu1j+GGqLpV7HNM0JTbGwJOeOK5cdU5cPJo68LT9pVij4rvNIe+1Oa&#10;+M6iN2yxxyCTmvlv9vC+B1+y04SKxaMt94ZJ9a+rNL8L6+2oyXb6TLs/5Z8Zyf6V8t/tk/CX4rap&#10;4pTUbLwPfXNjDGd09vEZNpz3x/hX5jw7SlHN1Oppvufb5vFvL+WPkfOe9l+U8HHavuv/AIJ1+F/s&#10;/wAJZNSeFkkmuWZfMTlh+HbH4V8OX+kalpt7Haajp09vIePLuIyrfXBxX6VfsaeFF8Pfs52P/Eua&#10;GaTSzJcKw2sGKk/5PBr9NrSi6LaZ8RRpy9qtCT4Y2wns7y5b7zTv8rfL3468frXI/E3X7nT7fVtW&#10;a33fZdPkYiPAJwn14/MdK7j4b2tynh+a6cbvMlYqM7u9eR/tAahc6d4e8QXyPIi/2bKM/wB3I259&#10;utfkmU/vs+f+I+7xy9nl/wAj4jv5Y72+lZx/rHbr9a+1/wDgjLpEcnxT1rV2t3k8vTxFGwbCxsXX&#10;r/nFfEcjQE5jLdzuzxX6G/8ABEjR4TbeJtYdo/MlnijijlzzjJyP5Cv2WS5Yn5zf3j9PPAccqadE&#10;Llhu/iZW711kJVBywHHeuf8AC1tHDbojPk/TiughLyBZAv8AvbqOgEnz4PHbrSgsFA8zn0z1pdgL&#10;5wfpQ6IF3njb6VADTIYz06frR92P5j9KMqx9eMruAprLh92z65FAA8gHBXhfun1pJGKKNq/rQTkF&#10;dv8AF8ppAFYMGPA/WgBruqfKC3NOOCu7+dGzEgYt/D+lNABHEm761SYAm1OQ33ulKWOwjIqMbt/P&#10;GB0pXZQ+M8Yp3AURnru/GkDtjYTz1Io+Yrtamqm9DnhsevNMAdw42gqe/wBKRWZj0NRnEZBdW/Gp&#10;CSFwpGKV0Aws5JyjLz8p9aUIckj65pFB7n+macHGcH6VPKwAszD5T29KAWZd4x1pkoydsbEL6inD&#10;bt5aizAkVh0ansgHzJ0qupfncO9SeZlQjcH+dIB5cjqMc01svy3y0HZGdrU0uv8AH3+7inZgLgp1&#10;bdTo8Bt4P3jUOXDEg/Snx8N938c1YEpkH90E/Wo3cv8AKBmg4Tk/hijfgZZNtKwCEkceWP8Avqik&#10;3+kdFL3gMzcHTdn9KcCNhCkHdzUW/wAsbXJqSGVAmOnPFSAjRkr5ZZc46U+KTC4Ye3FNyCykjlu+&#10;DTvlEuF9O1VIB0TMRgsaNjlmXn/CgMofrTkVyMBuaUdwHLGGGxiMbe460/ymddqv/DUZZ2wGU+nW&#10;pFfK/KacQHeVkgHjt0rkPit8ZfDXwx07bfSeddHiO2jbke59K1/HXi+y8CeHJ/EOoTrshjO1SwHm&#10;NjhRmvjrxn4p1f4geJrjXdSmLM7Er/sD+7XHjMV7GNo7np5dgfrU7y2Oi8TfG7xf45v5JZ9WkjhZ&#10;iY7eM4VQDwOP61JoPia7+ZNUs/tEP+1g4H9awfDWjM7/ADqPU5Xmuus9Ohgg/dvtY8rt4r52piKs&#10;nq9z6X6vRhGyQ7xL4H0jV7canoFh+82hisYADZ9q4+48JqJDDqVq0b54jkXr+favTvDst1ZBVZ15&#10;/gx1HoeK7XR/B9j42082zWqIZM7iOv1BxXP7CFbWG5tTxX1fSauj5W8Y/s8eAPGyNFrngzT7wnvc&#10;W6HnHrir2naJH4Q8EXHhbTtNZYEtDHaxx/Lt+UgDnJxXt3if4W3/AIcufIvIhIAx2yK36Hiuf1bw&#10;sPs224j++BsVufwrjlUxFFOCkd3scJikpKKPCPBOmXuk+H1068+WaNSJA+W/kK+cP2tNYSLwTrEP&#10;mIqzbQ21iN2W+7/X14r7Q8UeDLmOKRrJNu5cfKp5r4Z/b2s7/wAOWBtL63ZHurlQrGL76jOTnHHP&#10;0NePkODnTzhSfVmecS5cvlY+ULiMowEbNhmwqAV+oH/BF7Q54PhHeTy2av52pF45Eb0AB5B4PAz3&#10;xj1r8vJA73I2A5/Xn+tfr5/wSF8LDSP2fNPvZopFfULp5trEAleFzz24zjsa/WpfCfnDjeR90+Hb&#10;dDBGjDGQN2a2UGwbccf7NZ2iIY7dBu7cHFacaBgDznvxUhyscB8wbPtijBxywNOePI5amzcAn2oG&#10;o9yMowftwOMYpQjg5U9aUujAfP8Aw92pMADfnpQPlQx1zwBzUZbJGc53YPFSkuyld3emOAvzIetA&#10;cqG/MqkFjkCo1JVe3PWpHbd357imh1K5IbGcUEDSCrB2/n1pdsUmNre9K24n93+vNBOwbSuOaB2G&#10;ySkADPFKclWbgGmEKTuDcHtim4ZH2ls0+ZiGrvclpPy280FsZG/aMdadIyZ54z6UzADZf69OlIBT&#10;gLs8zdmh5Qrqo7+1GVZdm7GKcT8vvVJgClejUBQy5PrScNwcUhby02qv8XrQAI4ddzZz0xTgzseO&#10;3601nVflY8frRE6kbVzipHZkpYuc47c57UjAHDDmoxOCpAHTj60BnA4PWgRIzfJwuP60CUlaYytw&#10;xb8KRQqdT96qAfuJHSgoD94d+KCqhtoY/WmOVX50k3Yo0AmCrjrRUPnMeQv/AI7RVXAzJHbsv6Uq&#10;qoG5o/8AgVMWRuQ5PHr3qRQAu6T+70WoQD0wvDHcq/dCjpTsEHOeP5io8gplu/8Adp6OCmT0zgUg&#10;Ho7Bdu8Z/wBrNCkfwmoyz43EBqFnCn5h/DxVJATIXAI9Kim1GOHofx21UvrtIuTL16jaOax73VXX&#10;cyXHPUhu9UB5h+1r4u+029j4Ut7wsGkMkqquOOw/OvFrLbEAqHDburd/rW98ePFEmq+NJN5BWH5d&#10;6rgH9TXFw6qIsDftAbpnrXz2LfPUdj7PK6PLhY2O60DYQZH4K8ex/Kul0+4glAV2UbOM+lef6Fqq&#10;Z8yJm56/Ma17TVJJLlTBIM+ledKJ6fsT0PT7a1kVSihlz/DjivUPhGEjg3OuGxjDYzjPtXkXhjVo&#10;rjZGUVivHLAZP+favZPB1u1vpqsq4Eh/hp4eLhI4MVHoWvij4cGs6M1xYw5mX5vvV4zfXk5nazmC&#10;iTdtK+g9TXu894sUXkzy/KVwN3evD/iBaw2fihmhj+WSQHrjFcOZe7Zo2y2pLm5WVbnSEkt9hP8A&#10;D37V4T+13+yxofx88AT6DcRLHfI3nWN6sZbyXHtxnjjGa+i5P9UFJwNufzrHv7SApLLKQqhudy/n&#10;Xk0606VRTi9Uz16lONam4y6n4deMPBeseAPiHeeBfEULfa9PvGt5tqldxBwCM9j1Bx0r9oP+Cb+h&#10;jSfgB4ZtIBsZtNjeT5gxLd8jkdSen/16+VP+Civ7KkXi67074s+FNM8y9tbqOK+htozmeMuMHg8Y&#10;yec5578Y+5P2PPD0+lfDfRdMzC3l6fGrSW0ZCNhQQQOg4988V9/gcZHHYaM/6ufneOwcsHiHHp0P&#10;oXS1drUZTnGKthsLsPFV7EFEG5u3rVkEyL716CZxiFsqFK/jQ5b1701wygyVGSqL5hHB74qhXQ6Q&#10;g7gXOP8APFMMqY8punelILHd/OmuuD96gYPMmNqt/wB800g55+nQ0HCkE8c9B3pZTvTcoxx0oAiM&#10;uXOTjaaC+U4JA68UNGOCwpq/NyvC5oJvqO3g7QoPPtTnAI3c1GSA2QeaGdguVagL6Ar7/mAwtNkk&#10;XqD1pFG7D56D8KRwTjI+agQpJJZAn4+tRO/VS304qU4P3jURHfcCtAhxZsZxTZJnYYI/KnMWK8Nx&#10;3qOTKLgDaPagB6ZUbTnOeKfvVXZDUaSv97PGOhFKTuG4DmgBA/z7NvH96lJfpGaASB9ylLAcBRQU&#10;NBYn5hTlYHgHFRPz8xOKcrkcE/8A16CR+4fxc4pyAOwZvu/w1DuJOVpys5O3P6UASYK/Ju/WkULG&#10;u2Mc0ySTPGPu00MrH5l6/wC1QBNvPp+lFQ4H94UUAZUfzQq5HfbUvmukec5+tFFAAGb1/hJqYDMW&#10;/wDGiigmI2dmEfBqEyvKuW/SiitCjJ1eR8J83esHW55YrCW4VvmVT1HtRRUyCJ8keN764uddvJnb&#10;G6ZyVXp1rCtbqSQOgCqF+7toor5+v/EZ+gZb/Aj6I6Dw7czMuGbrXQaHPKLnZv8A4c0UVzyPQO48&#10;GSyPcRuW5LHmvePBV1NLpCh29s/hRRVQ2PJxnxDdenkVJCG7H8K8d8QXs7eJxExz7n60UV4OZmmX&#10;fxDonO62UEfdj4rC1+eSO2aSM7cLnG0c0UV5J6sTA1iGO6geG4XcrA5XJ7cj+derfAKKOLRbeONM&#10;fKTu7/ePf04oor6bhxvka8z5LPv4yPZtPJES+4qxIxVMiiivrj50jkyW5NRyZCZz+FFFaGY0sW4N&#10;DZY5LGiigCFhxnNG4jJ+lFFADZGIRWHoKYkjNFu9zRRQApYsgzTXYxhmUdB3oooAUYcfdA78UxHa&#10;RNzHpxRRQAKSTg0SqsakqOlFFADUYnkioyxEgHqaKKqICzMyqdp7UI7MQCf4sUUVID5SUGQajR2a&#10;HJPeiigBr9VHvTn4DYoooAFc524/iok6ZHrRRQAOSy8moy7BlHtRRQA7eaKKKAP/2VBLAwQUAAYA&#10;CAAAACEAUcN99eEAAAAJAQAADwAAAGRycy9kb3ducmV2LnhtbEyPT0vDQBDF74LfYRnBm938sbXG&#10;TEop6qkUbAXxNs1Ok9Dsbshuk/Tbu5709Bje8N7v5atJt2Lg3jXWIMSzCASb0qrGVAifh7eHJQjn&#10;yShqrWGEKztYFbc3OWXKjuaDh72vRAgxLiOE2vsuk9KVNWtyM9uxCd7J9pp8OPtKqp7GEK5bmUTR&#10;QmpqTGioqeNNzeV5f9EI7yON6zR+Hbbn0+b6fZjvvrYxI97fTesXEJ4n//cMv/gBHYrAdLQXo5xo&#10;ER7jedjiEZIgwV8unp5BHBHSKE1AFrn8v6D4AQ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TMZnuvwMAAHoIAAAOAAAAAAAAAAAAAAAAADwCAABkcnMvZTJvRG9jLnht&#10;bFBLAQItAAoAAAAAAAAAIQCP7hNJJZYAACWWAAAVAAAAAAAAAAAAAAAAACcGAABkcnMvbWVkaWEv&#10;aW1hZ2UxLmpwZWdQSwECLQAUAAYACAAAACEAUcN99eEAAAAJAQAADwAAAAAAAAAAAAAAAAB/nAAA&#10;ZHJzL2Rvd25yZXYueG1sUEsBAi0AFAAGAAgAAAAhAFhgsxu6AAAAIgEAABkAAAAAAAAAAAAAAAAA&#10;jZ0AAGRycy9fcmVscy9lMm9Eb2MueG1sLnJlbHNQSwUGAAAAAAYABgB9AQAAfp4AAAAA&#10;">
                <v:shape id="Imagen 523" o:spid="_x0000_s1588"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47" o:title="" croptop="21729f" cropbottom="12114f" cropleft="5797f" cropright="8488f"/>
                </v:shape>
                <v:shape id="Cuadro de texto 524" o:spid="_x0000_s1589"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745EA378" w:rsidR="00685A6D" w:rsidRPr="00080913" w:rsidRDefault="00685A6D" w:rsidP="00080913">
                        <w:pPr>
                          <w:pStyle w:val="Descripcin"/>
                          <w:jc w:val="center"/>
                          <w:rPr>
                            <w:sz w:val="22"/>
                            <w:szCs w:val="22"/>
                          </w:rPr>
                        </w:pPr>
                        <w:bookmarkStart w:id="172" w:name="_Toc33037086"/>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00262417">
                          <w:rPr>
                            <w:noProof/>
                            <w:sz w:val="22"/>
                            <w:szCs w:val="22"/>
                          </w:rPr>
                          <w:t>53</w:t>
                        </w:r>
                        <w:r w:rsidRPr="00080913">
                          <w:rPr>
                            <w:sz w:val="22"/>
                            <w:szCs w:val="22"/>
                          </w:rPr>
                          <w:fldChar w:fldCharType="end"/>
                        </w:r>
                        <w:r w:rsidRPr="00080913">
                          <w:rPr>
                            <w:sz w:val="22"/>
                            <w:szCs w:val="22"/>
                          </w:rPr>
                          <w:t>. Jack conectado a la fuente ATX</w:t>
                        </w:r>
                        <w:bookmarkEnd w:id="172"/>
                      </w:p>
                    </w:txbxContent>
                  </v:textbox>
                </v:shape>
                <w10:wrap type="square"/>
              </v:group>
            </w:pict>
          </mc:Fallback>
        </mc:AlternateContent>
      </w:r>
      <w:r>
        <w:rPr>
          <w:rFonts w:cs="Arial"/>
          <w:noProof/>
        </w:rPr>
        <mc:AlternateContent>
          <mc:Choice Requires="wpg">
            <w:drawing>
              <wp:anchor distT="0" distB="0" distL="114300" distR="114300" simplePos="0" relativeHeight="252142592" behindDoc="0" locked="0" layoutInCell="1" allowOverlap="1" wp14:anchorId="5AB19F8E" wp14:editId="0EC00308">
                <wp:simplePos x="0" y="0"/>
                <wp:positionH relativeFrom="margin">
                  <wp:posOffset>205105</wp:posOffset>
                </wp:positionH>
                <wp:positionV relativeFrom="paragraph">
                  <wp:posOffset>330835</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194A0BDD" w:rsidR="00685A6D" w:rsidRPr="00B34D42" w:rsidRDefault="00685A6D" w:rsidP="00B34D42">
                              <w:pPr>
                                <w:pStyle w:val="Descripcin"/>
                                <w:jc w:val="center"/>
                                <w:rPr>
                                  <w:sz w:val="22"/>
                                  <w:szCs w:val="22"/>
                                </w:rPr>
                              </w:pPr>
                              <w:bookmarkStart w:id="173" w:name="_Toc33037087"/>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sidR="00262417">
                                <w:rPr>
                                  <w:noProof/>
                                  <w:sz w:val="22"/>
                                  <w:szCs w:val="22"/>
                                </w:rPr>
                                <w:t>54</w:t>
                              </w:r>
                              <w:r w:rsidRPr="00B34D42">
                                <w:rPr>
                                  <w:sz w:val="22"/>
                                  <w:szCs w:val="22"/>
                                </w:rPr>
                                <w:fldChar w:fldCharType="end"/>
                              </w:r>
                              <w:r w:rsidRPr="00B34D42">
                                <w:rPr>
                                  <w:sz w:val="22"/>
                                  <w:szCs w:val="22"/>
                                </w:rPr>
                                <w:t>. Conector Jack</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590" style="position:absolute;left:0;text-align:left;margin-left:16.15pt;margin-top:26.05pt;width:170.9pt;height:82.05pt;z-index:252142592;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xIOLfgMAABIIAAAOAAAAZHJzL2Uyb0RvYy54bWykVU1v4zYQvRfofyB4&#10;TyT5MxaiLFynCQIEu0azxZ5pipKIlUiWpCynv74zlGQ7Toq224PlITkcvnnzhrz9dGhqshfWSa0y&#10;mlzHlAjFdS5VmdHfvz5c3VDiPFM5q7USGX0Vjn66+/mn286kYqIrXefCEgiiXNqZjFbemzSKHK9E&#10;w9y1NkLBYqFtwzwMbRnllnUQvamjSRwvok7b3FjNhXMwe98v0rsQvygE91+KwglP6owCNh++Nnx3&#10;+I3ubllaWmYqyQcY7AdQNEwqOPQY6p55Rlor34VqJLfa6cJfc91EuigkFyEHyCaJL7J5tLo1IZcy&#10;7UpzpAmoveDph8Pyz/utJTLP6HQxpUSxBor0aFujCU4APZ0pU/B6tObFbO0wUfYjzPhQ2Ab/IRdy&#10;CMS+HokVB084TE6SZTybAv8c1pJ4Nomn8556XkF9cN9VMlvOQCzgME8WyWpc/vUUIklmq1OISe8T&#10;jQgiBHrEZSRP4TdQBtY7yv5ZWrDLt1bQIUjzr2I0zH5vzRVU1zAvd7KW/jUoFeqIoNR+K/nW9oMz&#10;9ufLkf2nhpVCkSnMANu4B936TQyTetb8uyNKbyqmSrF2BlQOtKJ39NY9DN+cuKuleZB1jRVDe8gN&#10;OuJCUR/Q06v1XvO2Ecr37WdFDWlq5SppHCU2Fc1OgJrsUx4AsdR5Kzyv8MACDv4NwCLQs4WA8gQM&#10;U3AgtQ/ENb9ZrRaXGjmKLF4tZ/G8V8jNYrFcBo0dBQLcWecfhW4IGoARoEBVWMr2z24ANboMVPY4&#10;AkCAhc0A15QbWYPRO97+Uye+VMwIgIBhz7UAMu87cdOy3GqSC+IhTejJeWiMwR8bkvjDLxr6J7CN&#10;839D3Vl/LVeLeBJ6m6UfkjdZLW+S/0UeVFfXMh+Vhqxuakv2DK7hrpJeBLFeeNUKi6E07uolgjPQ&#10;12NSaPnD7hDuq2Q+wSA4t9P5KzBhNRQVLhln+IOEE5+Z81tm4T6HSXij/Bf4FLXuMqoHi5JK2z8/&#10;mkd/KC6sUtLB+5BR90fL8DaonxSUHR+T0bCjsRsN1TYbDbkmAU0wYYP19WgWVjff4Ola4ymwxBSH&#10;szLqR3Pj+1cKnj4u1uvg1F8qz+rFwFWUBOkis18P35g1g6hRJ5/1KKx32u59kWdn1q0HroPwTywO&#10;hIPIgxUeHr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M18Bv+AAAAAJAQAADwAAAGRycy9kb3ducmV2LnhtbEyPwWrDMBBE74X+&#10;g9hCb40suUmD63UIoe0pFJoUSm6KtbFNLMlYiu38fdVTc5tlhpm3+WoyLRuo942zCGKWACNbOt3Y&#10;CuF7//60BOaDslq1zhLClTysivu7XGXajfaLhl2oWCyxPlMIdQhdxrkvazLKz1xHNnon1xsV4tlX&#10;XPdqjOWm5TJJFtyoxsaFWnW0qak87y4G4WNU4zoVb8P2fNpcD/v5589WEOLjw7R+BRZoCv9h+MOP&#10;6FBEpqO7WO1Zi5DKNCYR5lIAi3768hzFEUGKhQRe5Pz2g+IX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bMSDi34DAAASCAAADgAAAAAAAAAAAAAAAAA6AgAAZHJz&#10;L2Uyb0RvYy54bWxQSwECLQAKAAAAAAAAACEA5kGz33ptAAB6bQAAFAAAAAAAAAAAAAAAAADkBQAA&#10;ZHJzL21lZGlhL2ltYWdlMS5wbmdQSwECLQAUAAYACAAAACEAM18Bv+AAAAAJAQAADwAAAAAAAAAA&#10;AAAAAACQcwAAZHJzL2Rvd25yZXYueG1sUEsBAi0AFAAGAAgAAAAhAKomDr68AAAAIQEAABkAAAAA&#10;AAAAAAAAAAAAnXQAAGRycy9fcmVscy9lMm9Eb2MueG1sLnJlbHNQSwUGAAAAAAYABgB8AQAAkHUA&#10;AAAA&#10;">
                <v:shape id="Imagen 357" o:spid="_x0000_s1591"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49" o:title=""/>
                </v:shape>
                <v:shape id="Cuadro de texto 359" o:spid="_x0000_s1592"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194A0BDD" w:rsidR="00685A6D" w:rsidRPr="00B34D42" w:rsidRDefault="00685A6D" w:rsidP="00B34D42">
                        <w:pPr>
                          <w:pStyle w:val="Descripcin"/>
                          <w:jc w:val="center"/>
                          <w:rPr>
                            <w:sz w:val="22"/>
                            <w:szCs w:val="22"/>
                          </w:rPr>
                        </w:pPr>
                        <w:bookmarkStart w:id="174" w:name="_Toc33037087"/>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sidR="00262417">
                          <w:rPr>
                            <w:noProof/>
                            <w:sz w:val="22"/>
                            <w:szCs w:val="22"/>
                          </w:rPr>
                          <w:t>54</w:t>
                        </w:r>
                        <w:r w:rsidRPr="00B34D42">
                          <w:rPr>
                            <w:sz w:val="22"/>
                            <w:szCs w:val="22"/>
                          </w:rPr>
                          <w:fldChar w:fldCharType="end"/>
                        </w:r>
                        <w:r w:rsidRPr="00B34D42">
                          <w:rPr>
                            <w:sz w:val="22"/>
                            <w:szCs w:val="22"/>
                          </w:rPr>
                          <w:t>. Conector Jack</w:t>
                        </w:r>
                        <w:bookmarkEnd w:id="174"/>
                      </w:p>
                    </w:txbxContent>
                  </v:textbox>
                </v:shape>
                <w10:wrap type="square" anchorx="margin"/>
              </v:group>
            </w:pict>
          </mc:Fallback>
        </mc:AlternateContent>
      </w:r>
    </w:p>
    <w:p w14:paraId="482470F8" w14:textId="6B9DCEAC" w:rsidR="00B34D42" w:rsidRDefault="00B34D42" w:rsidP="00B34D42">
      <w:pPr>
        <w:pStyle w:val="Prrafodelista"/>
        <w:spacing w:line="360" w:lineRule="auto"/>
        <w:ind w:left="480" w:firstLine="228"/>
        <w:jc w:val="both"/>
        <w:rPr>
          <w:rFonts w:cs="Arial"/>
        </w:rPr>
      </w:pPr>
    </w:p>
    <w:p w14:paraId="6BF6A59E" w14:textId="2A522EAE" w:rsidR="00080913" w:rsidRPr="00DA457A" w:rsidRDefault="00080913" w:rsidP="00DA457A">
      <w:pPr>
        <w:pStyle w:val="Prrafodelista"/>
        <w:spacing w:line="360" w:lineRule="auto"/>
        <w:ind w:left="480" w:firstLine="228"/>
        <w:jc w:val="both"/>
        <w:rPr>
          <w:rFonts w:cs="Arial"/>
        </w:rPr>
      </w:pP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E85720">
      <w:pPr>
        <w:pStyle w:val="Prrafodelista"/>
        <w:numPr>
          <w:ilvl w:val="0"/>
          <w:numId w:val="25"/>
        </w:numPr>
        <w:spacing w:line="360" w:lineRule="auto"/>
        <w:jc w:val="both"/>
        <w:rPr>
          <w:rFonts w:cs="Arial"/>
        </w:rPr>
      </w:pPr>
      <w:r w:rsidRPr="002D0B0A">
        <w:rPr>
          <w:rFonts w:cs="Arial"/>
        </w:rPr>
        <w:t xml:space="preserve">Alimentación de 12V </w:t>
      </w:r>
      <w:r>
        <w:rPr>
          <w:rFonts w:cs="Arial"/>
        </w:rPr>
        <w:t>al módulo de expansión CNC Shield</w:t>
      </w:r>
      <w:r w:rsidR="000C1064">
        <w:rPr>
          <w:rFonts w:cs="Arial"/>
        </w:rPr>
        <w:t xml:space="preserve">. </w:t>
      </w:r>
    </w:p>
    <w:p w14:paraId="3BBE456C" w14:textId="6614881D" w:rsidR="002D0B0A" w:rsidRDefault="000C1064" w:rsidP="00A25B4B">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Shield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8453B0" w:rsidRPr="008453B0">
        <w:rPr>
          <w:i/>
          <w:iCs/>
          <w:sz w:val="22"/>
        </w:rPr>
        <w:t xml:space="preserve">Ilustración </w:t>
      </w:r>
      <w:r w:rsidR="008453B0" w:rsidRPr="008453B0">
        <w:rPr>
          <w:i/>
          <w:iCs/>
          <w:noProof/>
          <w:sz w:val="22"/>
        </w:rPr>
        <w:t>53</w:t>
      </w:r>
      <w:r w:rsidR="00080913" w:rsidRPr="00080913">
        <w:rPr>
          <w:rFonts w:cs="Arial"/>
          <w:i/>
          <w:iCs/>
        </w:rPr>
        <w:fldChar w:fldCharType="end"/>
      </w:r>
      <w:r w:rsidR="00080913">
        <w:rPr>
          <w:rFonts w:cs="Arial"/>
          <w:i/>
          <w:iCs/>
        </w:rPr>
        <w:t>.</w:t>
      </w:r>
    </w:p>
    <w:p w14:paraId="34E268FF" w14:textId="37D3D593" w:rsidR="002A49D7" w:rsidRDefault="000B5705" w:rsidP="00A25B4B">
      <w:pPr>
        <w:spacing w:before="240"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r w:rsidRPr="002D0B0A">
        <w:rPr>
          <w:rFonts w:cs="Arial"/>
          <w:i/>
          <w:iCs/>
        </w:rPr>
        <w:t>slave</w:t>
      </w:r>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sidR="00921FB0">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169216" behindDoc="0" locked="0" layoutInCell="1" allowOverlap="1" wp14:anchorId="11EB9A91" wp14:editId="03080358">
                <wp:simplePos x="0" y="0"/>
                <wp:positionH relativeFrom="margin">
                  <wp:align>center</wp:align>
                </wp:positionH>
                <wp:positionV relativeFrom="paragraph">
                  <wp:posOffset>171450</wp:posOffset>
                </wp:positionV>
                <wp:extent cx="4272321" cy="3844290"/>
                <wp:effectExtent l="0" t="0" r="0" b="3810"/>
                <wp:wrapNone/>
                <wp:docPr id="519" name="Grupo 519"/>
                <wp:cNvGraphicFramePr/>
                <a:graphic xmlns:a="http://schemas.openxmlformats.org/drawingml/2006/main">
                  <a:graphicData uri="http://schemas.microsoft.com/office/word/2010/wordprocessingGroup">
                    <wpg:wgp>
                      <wpg:cNvGrpSpPr/>
                      <wpg:grpSpPr>
                        <a:xfrm>
                          <a:off x="0" y="0"/>
                          <a:ext cx="4272321" cy="3844290"/>
                          <a:chOff x="0" y="0"/>
                          <a:chExt cx="4272321" cy="3844290"/>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685A6D" w:rsidRPr="000B5705" w:rsidRDefault="00685A6D"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272321" cy="3844290"/>
                            <a:chOff x="0" y="0"/>
                            <a:chExt cx="4272321" cy="3844290"/>
                          </a:xfrm>
                        </wpg:grpSpPr>
                        <wpg:grpSp>
                          <wpg:cNvPr id="514" name="Grupo 514"/>
                          <wpg:cNvGrpSpPr/>
                          <wpg:grpSpPr>
                            <a:xfrm>
                              <a:off x="0" y="0"/>
                              <a:ext cx="4272321" cy="3844290"/>
                              <a:chOff x="0" y="0"/>
                              <a:chExt cx="4272321" cy="3844290"/>
                            </a:xfrm>
                          </wpg:grpSpPr>
                          <wpg:grpSp>
                            <wpg:cNvPr id="513" name="Grupo 513"/>
                            <wpg:cNvGrpSpPr/>
                            <wpg:grpSpPr>
                              <a:xfrm>
                                <a:off x="107847" y="0"/>
                                <a:ext cx="4164474" cy="3844290"/>
                                <a:chOff x="-47011" y="0"/>
                                <a:chExt cx="4164474" cy="3844290"/>
                              </a:xfrm>
                            </wpg:grpSpPr>
                            <wpg:grpSp>
                              <wpg:cNvPr id="427" name="Grupo 427"/>
                              <wpg:cNvGrpSpPr/>
                              <wpg:grpSpPr>
                                <a:xfrm>
                                  <a:off x="-47011" y="0"/>
                                  <a:ext cx="4164474" cy="3844290"/>
                                  <a:chOff x="-238741" y="0"/>
                                  <a:chExt cx="4164601" cy="3844811"/>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685A6D" w:rsidRPr="000B5705" w:rsidRDefault="00685A6D"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238741" y="346587"/>
                                    <a:ext cx="4164601" cy="3498224"/>
                                    <a:chOff x="-1504030" y="0"/>
                                    <a:chExt cx="4164601" cy="3498224"/>
                                  </a:xfrm>
                                </wpg:grpSpPr>
                                <wps:wsp>
                                  <wps:cNvPr id="397" name="Cuadro de texto 397"/>
                                  <wps:cNvSpPr txBox="1"/>
                                  <wps:spPr>
                                    <a:xfrm>
                                      <a:off x="-1504030" y="3200409"/>
                                      <a:ext cx="4164601" cy="297815"/>
                                    </a:xfrm>
                                    <a:prstGeom prst="rect">
                                      <a:avLst/>
                                    </a:prstGeom>
                                    <a:solidFill>
                                      <a:prstClr val="white"/>
                                    </a:solidFill>
                                    <a:ln>
                                      <a:noFill/>
                                    </a:ln>
                                  </wps:spPr>
                                  <wps:txbx>
                                    <w:txbxContent>
                                      <w:p w14:paraId="4A3AE2E6" w14:textId="77096EBB" w:rsidR="00685A6D" w:rsidRPr="002A49D7" w:rsidRDefault="00685A6D" w:rsidP="002A49D7">
                                        <w:pPr>
                                          <w:pStyle w:val="Descripcin"/>
                                          <w:jc w:val="center"/>
                                          <w:rPr>
                                            <w:sz w:val="22"/>
                                            <w:szCs w:val="22"/>
                                          </w:rPr>
                                        </w:pPr>
                                        <w:bookmarkStart w:id="175" w:name="_Ref32077184"/>
                                        <w:bookmarkStart w:id="176" w:name="_Ref32077180"/>
                                        <w:bookmarkStart w:id="177" w:name="_Toc33037088"/>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sidR="00262417">
                                          <w:rPr>
                                            <w:noProof/>
                                            <w:sz w:val="22"/>
                                            <w:szCs w:val="22"/>
                                          </w:rPr>
                                          <w:t>55</w:t>
                                        </w:r>
                                        <w:r w:rsidRPr="002A49D7">
                                          <w:rPr>
                                            <w:sz w:val="22"/>
                                            <w:szCs w:val="22"/>
                                          </w:rPr>
                                          <w:fldChar w:fldCharType="end"/>
                                        </w:r>
                                        <w:bookmarkEnd w:id="175"/>
                                        <w:r w:rsidRPr="002A49D7">
                                          <w:rPr>
                                            <w:sz w:val="22"/>
                                            <w:szCs w:val="22"/>
                                          </w:rPr>
                                          <w:t>. Alimentación del sistema</w:t>
                                        </w:r>
                                        <w:bookmarkEnd w:id="176"/>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50"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685A6D" w:rsidRPr="000B5705" w:rsidRDefault="00685A6D"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11EB9A91" id="Grupo 519" o:spid="_x0000_s1593" style="position:absolute;left:0;text-align:left;margin-left:0;margin-top:13.5pt;width:336.4pt;height:302.7pt;z-index:252169216;mso-position-horizontal:center;mso-position-horizontal-relative:margin;mso-width-relative:margin;mso-height-relative:margin" coordsize="42723,3844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SCO5VCAAAWCoAAA4AAABkcnMvZTJvRG9jLnhtbOxa63LbthL+35m+&#10;A4f/HfF+0UTpOE6dyUxOm2l6mt8QRUmckgQLQpZ93uY8y3mx8y0AkpIs2pZTu83UmYkMgsACu9jL&#10;twu+/uG6Kq2rXLQFr2e2+8qxrbzO+KKoVzP7379eniW21UpWL1jJ63xm3+St/cOb7797vW2mucfX&#10;vFzkwgKRup1um5m9lrKZTiZtts4r1r7iTV7j5ZKLikk8itVkIdgW1Kty4jlONNlysWgEz/K2Re87&#10;/dJ+o+gvl3kmf14u21xa5czG3qT6Fep3Tr+TN6/ZdCVYsy4ysw32iF1UrKixaE/qHZPM2ojiFqmq&#10;yARv+VK+yng14ctlkeWKB3DjOgfcvBd80yheVtPtqunFBNEeyOnRZLOfrj4Jq1jM7NBNbatmFQ7p&#10;vdg03KIOiGfbrKYY9V40n5tPwnSs9BNxfL0UFf0FL9a1EuxNL9j8WloZOgMv9nzPta0M7/wkCLzU&#10;iD5b43xuzcvWP94zc9ItPKH99dvZNlCjdpBU+3WS+rxmTa4OoCUZ9JKKOkldbNhCcGuRWxK8csvT&#10;ElOjSVyWvH7LIQBXKUfbfOTZ761V84s1q1f5uRB8u87ZAtt0aSaY6aeS5NtpS0Tm23/xBc6FbSRX&#10;hA5k7vlhGge2BeF6ceiEaCu97sTvhn4UO1B/En+UhAnatFonQzZtRCvf57yyqDGzBexGLcSuPrZS&#10;D+2G0FnX/LIoS7VGWVvbmZ2GXqgm7LypCgnTLotqZmNB/NObIn5/rBdqsmRFqdvYS1kbARDPmnt5&#10;Pb9WygkOaDZJZM4XN5CJ4NqW4XvQWHPxH9vawo5ndvvHhonctsoPNeSaukFAhq8egjD28CB238x3&#10;37A6A6mZLW1LNy+kchaa6XPIf1koeQw7MZuG1mlbUbqom7sqAz+4b1yJZuibMi5jabe5g/Ltc6c0&#10;8BtzHaPc+YfcGWU86excJ06CWBmpsYTOPAM3CgKy33HveBbEjgv/ObjWHRc5Mr0370MXOcInnPQ+&#10;n9ShjO4kPm9v9RQ+PT+JgzsYjZydKJJAJNjgKKPPEAsCt1f9v0csOHNTN/YQygdV6eQPJ4owjEMm&#10;PUM8iAKlx734voUwYPzKNxoGgkOMRR2PMLEdK/GDKEyUnbJpd9DkUAZDCdLE8wwi6OHWmRs6geMj&#10;GA56su9SjhHoVeXQpTyDpflp754OLY1eGXSAkLuPu0y/xhQD4DFodU8MPhKKwFEHMiJLL40TN9zz&#10;OScbTcvLYkHwiTAFgaqLUlhXDPnJdg3EZIjvjSJktAO6cAp3YyW1wwGh9FipbbLLAit+ZK38xAQS&#10;HZw/Aaif8bMsOYAcNy3bIkh1rP8+wNWDrR5ooaFBFhr1prrg4BVeHLtRTRony665FLz6gpzunGAd&#10;Xo0hMgs5YZafn6tByKUaJj/Wn5usw9ok2V+vvzDRGExLAP0n3iF6Nj2AtnosybltCOddPgrnBW6v&#10;pDqJoo7TDRx8D2bZWbUXxlEEmK1hghMHwPREm017q96bN5jz2MwRc26KbIr/Jt1E61YSdX9ajlly&#10;Qyhcp/bVg2hUTPy+ac70aRbzoizkjcrykVrQpuqrT0VGuQE9DODaT/t87EPFVnltUQ8k0w3Tk2Bt&#10;RXaQgLUNMp0u+dofPqHHvRXnZdGQ4ZI9fSnkWulSp2/00jCLjOEgPT8iL536v+PZpsprqWsZIi+Z&#10;RCGlXRdNC6uY5tU8XyAd+7Ag1IM6ikQW2IiilvrgW5H9AgaouIEBxEic+hAGdhB4Hrrm6EqiyMSH&#10;VopcZmtIRjHX8aMF9bBMExAihQoe0U7f8xKKJwrEDtrZ69jJjnInlRxxgHRC2rErfvCoU8QnrwAE&#10;rtdBZZL///5brzYln1o5cs+iZq0l8gWvF8h00abBygX0qb15GolJkRfFHg4RMnZjPwFgw/idgBSH&#10;roPlSc5B6KWRClh3iJlv6gXtUuXnB16Pcv692EKhhRJ6LwljndHvRaJWrOZ9vHKc2LnoKgk7w47H&#10;p1belDmtVda/5Etk9SiLeGpPqtiX92RZlsEiTMVkzVBbUdEx7EoIIN/PUOBfESTKSxhnT9sQoELi&#10;bdpkAv14JV1VK+wnO3dtTE/OuxlqZV7LfnJV1FwcI1CCK7OyHo9dqCKPFs1fFbFPK5E8OoJnUnTh&#10;3FRVni6G1/wBtZpnAK1A4p2juED9O5NcwDfgD5UMl2WerRn8gwpWdPqIaRe1KbLq2h8p10G1Twf5&#10;MEzh4Pc8AyzWd40H9pI4TO9J7xAOWLFaS+xMb02bzIiL+Hq/wKam3mfJmwaBTIoCVdCyg7xHMO0x&#10;n/EAuz7uEB5g08aBPJtDkNcPdAjkNUhBVJVxSL5Ub1/O2e03g/srA1RCDzDJSVcGHWw2SmoK4YHf&#10;V8YeEAYxGGwYCp9R4zVPI2HQA5aJEl3ISGOHrg/2tD0IoyhBVVXhjdRPnfvysieMg2+dy5c4+BIH&#10;4XsfkMn+I+MgSo3mhmA8DupypHEQI3EQQbNofqN0h9TNVHFc3wu8BJiYILObenGsIuqAmREsU4LU&#10;5CvcMAz8zu12obW73DK1gqeLjMc9xUtkHCC9RvtfHxmfJQKGQyJ4WJQ8TPqe5ypYg0PX9ZwkPkgc&#10;qfzv4t5dZ44R7kJVUfiOzPHUpPHpb4F7pPx3vgV+dhwWoiZtvOv9OIwGn4TD8L2ASwvAd3qpFwRw&#10;tHtAzEtxOWkKEn6QRlEHhUacKz5qebKCxFsn7FZ/KUi8FCT0R19jVwr/RCAWDhcUo0CMxgwe4iQg&#10;FqUekJbyFb4TptEhEHOdBNfO5goaEUhff46HoKcEYsc8xQsQ+/OBmAqH+HxRlVzNp5b0feTusypk&#10;DB+Evvk/AAAA//8DAFBLAwQKAAAAAAAAACEAS3hnG9URAwDVEQMAFQAAAGRycy9tZWRpYS9pbWFn&#10;ZTEuanBlZ//Y/+AAEEpGSUYAAQEBANwA3AAA/9sAQwACAQEBAQECAQEBAgICAgIEAwICAgIFBAQD&#10;BAYFBgYGBQYGBgcJCAYHCQcGBggLCAkKCgoKCgYICwwLCgwJCgoK/9sAQwECAgICAgIFAwMFCgcG&#10;BwoKCgoKCgoKCgoKCgoKCgoKCgoKCgoKCgoKCgoKCgoKCgoKCgoKCgoKCgoKCgoKCgoK/8AAEQgE&#10;jwJH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c8jPUUqkHg0MD0NN+6eazAUkZ6UZOcGl75FBAIwRQA3hR0oAA+bNOxx0+Wm87utAC8KvX/6&#10;1ISDyMHijnGDRz0AoC4m0FsgUrUbiTk+tBx1K8/yoAUDAyTR0Pt2pcn+I0nXtQAoG4YpVyBj8aX7&#10;oobJGcUANjID7c89amUcfeqGPl9wNSjIXlqAJY+F5Pf8qduyME1DGxzytPDZGM8/SgAc4yRTJSdp&#10;pxOePwpsjKEwKaAwfEUh8tgq9q8v8fbpreTeh4Vq9Q11FdCT2HBrzPxrGWRgPQjB+mKUhrc+V/jd&#10;aSC8Z8H+teN6nbEzMSp9f1r3z432Be5klc47fiK8X1WyO9nVMc9a86p8R0xl7pH4QgIm+4wU9vWv&#10;ZPh7BGxjhUthhx/OvJ/DsBhulON3NexfDmMNJGx4wctW9Emex7z8LlKpCjDcf5V7PogVYFYH5ccA&#10;V5D8N1ChAq9OV5r13QV3Wq8f8B9K7jkluaMdyv2hcnjditKM7l4/Os2G1Hmb8fnV633KMUCJmXPQ&#10;fWo/LwcinFjioy5TnFABIdv3jiuM+N3w00r4s+ANQ8JanbeYtxbMg2sQTkdOD1/riuzlAce386ja&#10;PeuCKE7O44ycXdH4DftMfCHUPgT8ZNS8L6hm38mbfCGbGUZmCt145B46gjHPU+pfsOftA3fwe+J1&#10;jrMt0Y7O6Cw34LYH3hiT8CenH3jX1j/wV+/ZQ/4SXwd/wtrw1Yr9qsv+PnAP+qOS3UgcH5jn+EEZ&#10;7H82vBWu3OnamdPlXbtY7d5+cYYenv6HHHeore7U511P1fJ8RRzvJ3Sq6u1pfo/1P2t+Ovw98N/t&#10;K/BG4g8iO4W6syyOnOQV7EA8+h5H86/FH4qeA9T+Bvxdv/DWsWckS2+oYhZ1ChwOuOOmD346dcZr&#10;9T/+CZ37RaeOvBX/AAr7xBeq19YuY4/MJ3GPGV5IAPy46dwScdK8d/4K8fsoLd2sPxd8OWpElnJI&#10;9x5S/eBXIyO2CM5/2uemR34Ktb3H12PxPi3JalPnpTXvQ/Fd/wBT5G06RdY0QXXmbGjUOrK23bnn&#10;jJ9upP8AjX19+xn4q8EftIeCW+Fvj92j8QaUqxR6l5YVpU5CHP8AFwpB75HJ5FfC/wAMNcH7y31J&#10;uVZY/LfGU5I49CQSCOnHbJB9E8F+N9Y+CXxQ034i6Bc7Ps9xi+VVGZIdw3J29AQM4BVSeBivQrYa&#10;njcO6U0n2ufnPD+ZVMpzLkekXv8A5/I+yvHHwX+JPwUvRqcHmT2If93dW7blAx3xyvGeuPxrsvhh&#10;8fvtfk6V4gdm6JubqGz3r2f4S/ELw58aPhva+IIkhube+twZY5BuVsjpzn1H0zzzmvNfjL+yfbSX&#10;DeKPhp+4kX5nsSfl4/ucgD6fr2H4zn3AkfaPEZd7s1vHu/I/c8LmynFQr6rud1p2s2Oowrc28+6N&#10;l4ZTV0QRSDgKf9qvnLwv8QPE/gLU20bXYpYSkhRo5AeCDivY/BnxCsNdgWaOTazfw7u9eVlHGWMy&#10;uusJmkXppfqvXuvx9TXEZfCpHnos6pbJVG8JUkdtjqnHSnWN/b3n7tThl/hNXkhPB2/Sv1XC4zD4&#10;yiqtGSlF9VqeLOMoaPQhtrLHI4FN1XwnpXiHTZNM1uyjnhkXaySKDjjFaUcYUDAPNWIowRgjviuy&#10;MnF3RjJJqzPlr43/ALC+nTzyeKPh/DskVjI0aYDDj6ZJ696+QviP4C8Q+HfFs1lrtjIh8wBvMhIU&#10;NknjoOhHp0/P9aVjHTb0rhPi5+zp4K+Kti/2uwWG824S4jG0n619Jl2eVKNqdfVd+p87j8kp1r1K&#10;Oku3Q/MePwkU0xnaRMdPLVj8q+ueO341yOp6LPPcTAIg85htCjP8XGfXGeQK+of2hf2XPGPwrE0l&#10;pYtdWrcxlV+Ur65Pfv39OteHaX4dmuLrOpWzxyeduO6PDHnGOehx7cdK+rp/V8VTU4NNHy0niMHU&#10;cJ3TPOtQ8C30UDTx/MNxP+rGDg9R6Ee/tXNSJd29wIo93XLbm5HHr26cV7V430H+zV8iO6+bDFmL&#10;ep6dcfz/ABrzPVPDd5JJJdiD5f8AeGccn2x+PX3rixOF5Njvw2L9puzDaJt+5ct6/MMDj+fA4PYj&#10;1qWO8MNx5SkfKwDblDBuMdPx6/rUUrzxnAOPmwu5jjg9+nFRRxtczSRqm0MvDKvAwCef04/l2832&#10;ep6UaqFvNMjmQXOlAL94SK2V3c/UDHTrjvVS/wBK0+/hW2vrNfOIyuVIJHYD6cn8a1reTy9okddw&#10;+8Q3y8ZyKSV7K8Vkn2bmXrt64HSq5dC4z1OFutGm0xHT7Wzo24bWjACg88YB57+5J6CsaVm+0R3D&#10;FdyuB8zZA59zj/6/au51uGadSry/x5LMecjng/n9a5s+H5p5VMMUj7jgKPyP17+wpx5Y6s1i+bQ0&#10;PB88y6lJJY3HkzvGRD83Kkg4wcHuBz9a4f4j+GfFOj3rz3dxM1vC3yqqfdXOByvY54rpo1u9MvmI&#10;Q7oeO+QM9euDyP8APU6y+ILTUoZLbWoEkWRcfMu7kn1x618lmmO9tiLLZH0eBwfs6N3uzw3WLyCS&#10;5hjthIqRRgM2Cu48nOM4IOPfHHqM5Kyb5sRLKm3hmYjD5Hb9fevUviB8HXnj/tfwq6NG2X2R4UAA&#10;/kOOx68/h5bf6ZLpt0YbmFkeOQNH8o2k98/XnjnkHuK4U4yRvKMovUQXCEyBNu0Lld3bOdv4f571&#10;ZV2FwsyD5o2DLj+HpwOvUDPTt+NU4Y5Fl3qY2EnOFHf/AD/Xr31tGsLgDyGfc27jKjkZ98YOc/09&#10;aCUer/AP9ovxL8NNbhjuJGubXaVaHbyF46Hj19Oc+1fTPjnxn4J+Onwwuho1zDMs1uVZNoLKxUnZ&#10;7HH9RzzXxLqlobC5+yW0H8I+ZgSW/DPXP+etWPBXjXxH4Q1QXOmXsiRlsSQKx2yA44I6c8c9sDHY&#10;j5nNMhw+NrKvD3Zr8fU9jCY2VNcktUbHwt1H+wfEd74Su7jc1rMw8st935uD05yen0PcGvor4QeN&#10;NX8Na5p3izTZW+0aTeJPDt5dwrZxnGFyMrnGQGz9Pme+VLzxB/wl+mBomml3XUccmGXnPBGOOvQZ&#10;6HpXrXwx8RQTzRqbj5ZAAu3PoOD616Pw2P1Tg7HU8Rg5YSfS69Uz9z/hP4y0/wAeeBdO8U6bcrJD&#10;dWqSI6kEEEZByK6NpMD/ABr5F/4JbfGP+2vAl98NdY1DfNpNyzWm9uTbyHK/gp3KPYD8frd2DL96&#10;vXpT9pTTPyXOMBLLMyq4aX2Xp5rdP7hjgscg0U1s42hqK0PNPQBn1oVS3BFABzTtoA5NZgBKqelG&#10;B0z+lNc88U7PHBoJ5hrMRTTk0O3y4x1oyM7sUA7iEnHX8aRQehNNl3MOD+FOi3dx+tBIu3PIpQ/G&#10;0ij6CkYsOQKCuVijb1pc9hUe3PNKzFe36UDsSB8cYokJxUJfJ+WpAVZc4oGNj3IcZqcnK5H1qFDn&#10;pSk46D/61AEysCPmFPHs1VllZPlBpwlYrkrQLUmbDDOKilB28r9aUS88mo5ZT0Aqoi16GRrD5jYj&#10;+7Xnni+IyK6FNw/lXoGsbmVjnjBrgvFkYfdHgj5aJFHz58YbZpIphIvOTtLemfSvFdStQHJK/ga+&#10;hPivp6S2zR5+fksy14dqdoftDo3ZvmyK8+rH3jaOxnaBamOcA/3vT36V658PYdjId3PGK8x0W1P2&#10;tTjdtbOK9V8BWxjkjKRhmDDiro/EEvhPdPh+kixxmMfN1r1fw/KWhDb87v1ryXwKzKsYf/x4dK9X&#10;8PODEqA/w/nzXecz3N2365NW1IxwKoIxX5W6VaBAXdmgRMSDmmlFY9ar3E4jh3buh6/j1plhfCdP&#10;MyOvegC2Vx1FRhyr4I+XFSI4cAimlcsc0AYXxG8I2Hjnwle+HdQtkmSeFgvmDofUf5/Svw7/AGy/&#10;gTqHwA+M99pElpJHbyT7rdpkAY5YkdO2Rxxz781+78i7B8p/Svjv/gqh+y4vxZ+Gdx420PT92oab&#10;Az4WMHzAqs23ueuenOWOAScU+X2kXF/I97hnNHluYLmfuS0f6M+B/wBkr416j8M/Hdj4vsrhlVZF&#10;F7mQ7XjzgkjpkDkHkZ9ia/VbxbpXhv8AaO+Bc0ACzx6hYtjaP4ivqcH09K/D/wAOXtz4U8QtZXMr&#10;IIpdsi7evqcY/H+vp+kH/BMb9p5L2zk+FetarHL5YU6f/DsjKgAEdMAqRnjgjrjNZU5SjJH2HGOU&#10;RxmEWMpq7irS813+X5HwH8dPhVe/AP4v3Xg++t51g+0F4WVceYNzYXOew5PY/Lz2rUimh8S6IFPm&#10;syjGGyxJxn35x9fbPWvsb/gr1+zdHqmgr8VvDWlSy3EbKZvJfgJySeQQOOTjHA+gr4Z+GmvzhvsE&#10;0vWTap3A5Y5xjjodwPvx06N9Dh6nNFSR/KnEmXywOO5o7br0Pr7/AIJb/tKXPhXxZN8FPF2qL5d1&#10;ufS/Ok6Dj92BnBIPI74Y4Ldv0ODx3EQ29GGQa/EHU9Q1L4d+OtP8deG5pobizkR2kWTDBivK+4xk&#10;YPGB6ZFfrT+yd8crD40fCTTvEcWfMW3VZlLZZW6EH3yP881jmmH5Wq8dnv6n3PD2YRxmDUW9V+X/&#10;AADo/iX8H/CPxIttuq2XlXQ4jvIlw4+v94ex9K+f/EXhDx38GNWEV5Gz2rN+5uIWJR/ofXjoeeK+&#10;orm8VR149+azNQhsNdtJLHUrWOe3kGGjmQMGH0NfE53w5l+eUXGrG0uklv8A8E+swuMrYV6arseQ&#10;eCPi3a3yrDeT7ZF/i6EV6ZofjKCRQJ3Ein/lqpryX4jfs+3ukSNrfw+lMsasWez3fOv+7/e/n7Vy&#10;/hf4mazoFyNM1QNG0fDrIuMe1flNTA8ScF4rnoPmpv5xfqu/4nuc2DzCNuv4o+qLG5guIhLBIGz+&#10;lWhKOoryLwl8Sra/VXt7nazY53cGu50vxbBPEqTnbn+LtX3uR8bZfmVqVf8Ad1Oz2fo/8/xPJxWX&#10;1qOq1R1VuQeWqwrrv4rFh1iILwfl7VYj1WMnh+lfdRkpLQ8yWxc1nRtI8QadJpmsWUdxDIm11kXN&#10;fN3x4/Yn06fzPEngMbWU5+xqoz9f619EjVBjJNNfUkk6lfzrvweMxGDnzU38ujOLFYOhi6fLUXz6&#10;o/Lf4neC/EPh/UptM1uxmieNynlqpOeeSCvP6/1rml0lYY9kturBuuVHIPfnvk4+tfpd8W/gb4D+&#10;J9hIb60ihvGXK3CLzntn/OetfHfxp/Zq8V/D+6ab7E0lptJaSNVKlfXrx9OB06V9rgc2w+NtGWku&#10;3+R8bjcrrYH3o6x7/wCZ88+IfhhDqTNeWCNGPvMyIegPP48+n51yN1oselO1oV2ruG6ZlPJ659v8&#10;+xr2W3hntrb7JNDs4AMO0Aj/AGcgY69umazfFvw0XVdL+02tuoZVZvLyUxnGcdvX9Bx1HfVwSkrx&#10;Rx0cfyu0meF6nfSsVitctuZsbP4uOnf/APXVezt5oiLif5ZGz3z/AJ6f55roda8LXmk3TQfZiJFZ&#10;gd3UHPT/APVSab8LvF+t6PNrtnoczWced0nl5Vcc8fgevvXiVo+zvc93DzjU2MO7dWiMcaquMfvM&#10;9+f8/wAqk8IanbaTraahJYRTbSRskjDBjj0x24/T3qlqV3LYXzWrQsvl5GDGfm6/5/zmlt4TLH9t&#10;t5h94h4yMFPveg5r5XMMwlKLhE+kweF5ZKTPTtU+G/hb4kaQ2q+GzHDeFcyWpbq3p/kda8f8XeA9&#10;b8NXrWl7ZyK3J3Mh4Oc+/GK6zQ/EepaDMt1Y3TQsrDb1/Pnt/wDWr0Sw8W+EviHZjTPFaww3G79z&#10;PhfmA7k8/j0/A18zK9z36c+VanzrputXmjo4tv3keAWXYMFvp24x+GKTxZ4Q8PePLQyWEhafbu2q&#10;eF5yeg/Tv+GK7f4ufBLVtAmOpacRNas2Y5osYYc8DAIz0P8AjXmssN7pU7T2hMbHll5G73x9KIyc&#10;Xc05Yzief+JPA19osubsPGEfYpXGRjGD6dfx9cZIqFtR+wXcd9OkjW7bU+/jII4PXjuf84r1ZrvS&#10;PFUP2HWrOMOy4Xd0Ocf56/j2ri/G/wAN73RYVvNPuPNj3kbFB4GM9s/yJ/OumNZPc55UXHVHOvrM&#10;+rSXN3IzlY143D7vJGOfw+uD9aIWkmKtIOSSNy9TjH59KzTFdBmt5YvmXhWVcF+M5PJxn0x29q0r&#10;SY21zHIYmbawO5cnd09fT2/pwpMmMrM3L2y1mPQL6e1DmRbferBfkx+BOMjnPOSPxq98I/HgaSFZ&#10;p1WePaGRW5z6/wA67z4KeFW1HwLqF5qsMbLcK0UPqFxk4+p+v8q8Z1XSrnwD49n0+W22xtNiNWPB&#10;Xpu68fX2PWvLp4qFavOl1j+J9dkeMqZfiqdW+j0Z+gH7FHxrb4Y/FHRvE8l1ss72RbXUNi/wv90+&#10;wD456Ac8dR+sOh6nFq2mQ38LqyyRhvlORyK/Bn4M+K2mtFtXO07Q3ykrweg4zz+fWv1r/wCCf/x2&#10;T4ofCu30TUb3zNR0nbb3IkYbmwvDHHcjnoP6n0MHUtJw7n0HHuWrEYenmVJf3Zfo/wBPuPoRwwOR&#10;RR5mQMYor0j8rPQdw7Uu/I5pnJ5p4APQf/WrMBhbvTd7ddvSpGCbeOKYw29etArELSuCPl61NhT1&#10;FIy7j0pCdrbVFAx2AOBTd2enanAlPvfWmshWgAYnG7FNRizYYYpwG5dpP4U1jt4x9aAHMu7mmnIG&#10;c0bvSnCMH5u9ADV5GB0p2e4HvijKqetBwehoAN+3kn9KQljyQKQ4JC4prc5DdKAHcOeKCV6+v60z&#10;eFHWmO+elNbgWA+D9KjnkON5HTmgsAMZqKaU7SC3y1YGdqcmEYCuI8VDJYMPpXX6tOR0P41xniQ7&#10;8k5qZAeVfE22DQMQfu569/avC9atvLvZFYfxEfrX0J47g3QyBceu7bnivEfFNrHDqLIBz13eua46&#10;y1NobGPplvvmVR6j2r0nwQdoReeOm3vXDafb/vFYJznqK7rwdnCRKe+KKXxBI9o8AyHYkXpwM16h&#10;4aldCFcZ49a8l8CyhfLOdpX73uMV6l4emzGrh/4QRXcjme51cRVkxj9KnjLN8uOBVC1n3jiraTBD&#10;jFAiWWASxmPNR2dglpGU3d84p7TY/wC+u1I8/HtQA9+F+T8qA4B5P/fVQyyjPFQyXKpxu+lBNyzP&#10;cqi7c/8Aj1ZHirSbDxFolxol9Huhuoykmff8/wCRqW6u024VmzVK91EAcS4yvK7qtEn40/8ABRX9&#10;muT4J/GC61bTdOkWxvJvtHm89S2SOmMZIwPbHSuH/Z9+Kus+BvFVjrdjKIpbFy8eG2h8nG09iDkn&#10;pwcHqAa/Uf8Abv8AgTpnxy+FN9GlnGb+1gZ7dtg3O2OhPYf1x6V+PXiLTL/4ceNZtJugwktZmTPO&#10;DhsY+mc+/GKxxCt76P13hPNIZlgXh62soqzv1W3/AA5+v2l+MfD37U/7PUtss8ck1zYlJIjt3I+3&#10;kY9jkHngg/U/lH8U/B1z8Gfi/qegXJEKLeM8YZTudc8fXqvrzgZOK+jv2EP2lpfBfiJNK1C+P9m6&#10;lJlt33Ukbj178dfT3JF7/gpt8ILW+jg+Knhm1Vv3f+kNDH95Sp+UnOMcHHb8+OzL8R9l9T8i8Q+G&#10;JYaUuVaK7i/7r3XyPA9Sgstd8NPNZ7f3keV8vaWZhn+Htx1x7e1epf8ABMn9oi6+FnxHuvhdr8vk&#10;2t8++FZONsmMHH4AD+Xc14f8MfEMNza/Y5nJVG+YbsYOfvfngcHg8Vn+KpbvwJ4stfHeiTPD5N0J&#10;FZW2sTuPHHIBAIz3545zXv04xxFGVGXXb1Pyfh7GywOYeyb0P2oHiGK7tFnhIOecrVGXXTCpI/8A&#10;114f+zF8erX4o/DGxvluFaWOFY5vnB+YAZHB6j07DFegS68zDJcDH+1XzM4unJxfQ/V4y5opo6Zd&#10;fYlh/E3XPFc5418F+FfGds5v7ULcbTtuowAw4/UZ9aoProJ4b8ajfWncYL/SsqlOnVi4zV0+jLjK&#10;UZXR53rfhPxb8P7t7myla6sg2VkXPA9xjiui8GfGDDJb3svzY+6y9K321hSm0sGVhyM9a47xV4I0&#10;XU2bUdJk+yXGc/L9xz9O34flX59nfAmFxLdbBvll26fI9bD5pKPu1dfM9b0LxbFeRLLb3X4Hof8A&#10;CtYeIpIuoOf5187aF4s8Q+ENRjs9XUrHn5ZMnaeK9c8O+JrXXrJZFIyVH8VfM5bnWecN11h8QnKC&#10;6P8AR/0jor4bDYqPND8Drv8AhLtvLPjnpUZ8XOpOH+vPSuT1dLi0VrmElk649KwZ/FCxn94x4H8N&#10;fr2W5phczw6q0Xp1XVPsz5+tRnRlaR6DceLePkn2/wDAhVPWdUsdcsm0/UoI5o2BGGA/rXnlx4uj&#10;VSEZif8Aequ3jN03OZz2+XNerGpy7HLKPMrM5H4r/AOzllbWPDS7VVs+V1I/+tXm974P1c2n2CO2&#10;bc/91eRz/XPpXuFx42gJw79e1RWepaJNcrOYIyQ2d23pX0mD4jrYely1FzHzeM4do4ipz03y+RwH&#10;wf8A2Hk8cX8eueLXENmrqWTbjfyDxgjr0P8AnP1ro3wJ+Eml+Bv+EDtvC9t9laHy2Zox5jDH978v&#10;auE0DxzHBGsMLhVX04ArpLPxzIWB8/t90142OzKvjKnNLTyR7WCy6jg6XLHXzZ8o/te/8E4BbxXX&#10;ijwAjTQBWfyY0AYdSRgDryeea+G/GHg7xJ4A1drbUbVoSCV8soMnnoffg9yOfxH7PXPjiO6haG4K&#10;tGy4O49a+ef2l/2X/h78XLOfUNHtI7W+ZfvxoBu6kY44P+epyPLqxjUXmelSk6enQ/Ntb1bqNg8R&#10;3A/N0+b3+n+NSaXqs1tiUylSv3mz0H1611fxW+Dfin4Ta/Lb6hYyRwxsQp5xwDzn/wDX+hrzy91C&#10;2mRXjG1jgMuBwfQ579O2R09K8ucWtGehCUZJHrXhD4oRW1qNL1UrLauvzeZnHoAPw7VF4++BmieN&#10;bNdc8CzRt3ktxzg47c5x6jOea82spolhzauH+bHynocZ59OT/Wus8KfEK98PzLcWNy3/AFxbP4/y&#10;rFm0ZHlHi7wtqHh7UW02e3MW3A75J46Uafrvk2X9m3kRmj7GTJJ4Axyee3XJ/MV9J3umeCvjTpEk&#10;U8S298wG4Effzj1Hr6f/AKvDfiZ8Itd8A6pJDNayGIyN5M204bpjHr2zjoTinc1i+Y4fxb4CtdQs&#10;m1PSId1wvzpH2B5//V688VyOqW6qkUF1EyyMu1lDbgeOSD3B/ka9Bguru3xDFE6no2W3Y9+R3H+e&#10;9UvGt34V0rQ5tb1GFfO8vEbZG7ce+O/bOevTvWsZMiVPqdh8Eda0+40GLRIblcx8SKi4GcDj8OKx&#10;v2jfh8moaXH4os0ZZrE7pcDqOMZA5P8An2rzj4M+OpdG8RRpIWSOQfeXPy9x/n9fT6MmFl4j0spK&#10;m6OaMqysvf6Y7f096+UxaqZbmvtOj/J7nrYearYdJbo8J+EfjgC4jKjb0QqykBcdvfn9D9K+5v2H&#10;P2gD8LfiNYavc32zTdSdbbUDuPyD+A8dgSefRs54r89/EmlX3w68dzaWP9T537rp8vQj09ev8zXv&#10;XwX8XCaJLdpty4UDd09s/wBR9c+30PM9JRfmfpXD+Jo5xlM8FX1urP8Az+R+7mharBrGnQ6jbtuS&#10;RAVaivmb9gL9oYeM/Bf/AAgviLUd+oaZGqruYZkix8r+56+gAor2KdWNSCZ+R5lltbLcdPD1FrF/&#10;euj+aPucn0pyv6Gos4PI4p+4VR5l0OZmzmmyENwDTc5+WmgECgY7PGAKQE54AppYZyD+tIGx0oAk&#10;ZlzwKGyFxn/61ROST/6DSlzjpQA4nbyF4o5YYpgYf5FJ5m1vv0ASFfWgHHOaYZhjrSBwen40APbL&#10;cimbjn3psjlR14ppkDck4oAm346PUbtgdajzz/So5ZCD97igCVpMdOlMWbvxUYlVfl3H61G0ygYz&#10;QBZaQbsA1FK52knqaj8xSODTZp1I3BunHFaIGZ+qZ2kgfhXI+IQFJ2n1zXUanMFGQOvvXJa5N1OS&#10;c9cnvUyBHD+LomETEDd/jXjnjW0IvTK/RmxXs3ik/umHXK8/4V5P4wgZpGJAz1rnqLU0izB06LAw&#10;TXXeEjsK/L/F9K5jTocHaTj+7zXU+HQGkRQrcsOlKmtQk9D1LwfKECuoGSfSvS/DmoGNFQnPHNeS&#10;eE7vyGXcR/wLtXoOi34yqrx3zXZEwe56DaXa7VY/jV2K53nIPFczp+orsXe38OOlX4r75v3bjaas&#10;l+RvfbAqZqB9SiYcsv1FZk18TEWEnI55PSsqLVJGmaJz35qWhK50cmpIy5DVSuNQHzDd+XasuTUE&#10;28v14PzVUn1VFXdvNJK4rGleak6LgtWXd6qSDIX68Yqrdarknafm61kXmrKys27FWIn1fUY5EaKQ&#10;5VwQQ1fm/wD8FMv2Zv7E1b/hZvhzTykU24yOv3dxzyRjqSOOnU92FfoBqepFX+UZJFcL8YvCelfE&#10;fwbdeHNRh+VoyUGOh6f5/Cs5e9FxZ6mU4+pleNjWj8/NdT8i/h14vuvD1/8AZy7KZDj5SY2XHQjB&#10;PI6/0r7m+G3xAsfjt8E7zwfr7K2pWUJVFbGHUYKEcfdwMc9wea+Kv2gPhjqXwq+I15p09q0cRuGN&#10;szZGVB43HPJ+g7+4rtv2avi1N4Y8QWd6s4jj5iuYVP8ArEOfccggdjkFh15rjUvYyP1zNsBh+IMn&#10;9zV2vF/mvmvxOC1TRbn4Z/Em88O32nyw7HZYWm7x8jd0xjjBIJ6cmuo8WaXD4k8M+VvaRvLUrIrK&#10;ATkdc84BX8K6j9tjwbbPqFp8SNAgYpcLtkkik4YEYB4Pt6fU9K4PwDrgvdMSAqzMjLhWkXgYGAMH&#10;OM84HqM9cV9JhcQ5KMkfxvxJl88ozJtLVP8ADod5/wAE/vjxc/D3x1L4J8QXflW19ck22/jMhIBA&#10;9CxPA6fewMkGvvY61HIu8PwynGK/KDxnc6n4N8cWviLSZpIZI5PNWbauc5wSMkA8FuD1GQcAkn77&#10;+AXxcsPiR8ObHWrWRg3l7THJwy44IPryDSzamuaNeK0lv6n32Q4yOKwiV76f19x602tAjJftypqJ&#10;tdzyr/WucfVZMbWboM5zVdtUBzsPtwa8bmZ7x0kmuluC/v8ApVefWsp9761zc+rFQ2z8Oahl1cZw&#10;snboKVxWN67vLe/tzbXaKy/7Xb/Cl8G+Jbjw1rKwtPutXb739yuaOrsDgkV0HgHwVrPjjUQlohWC&#10;Nh5023gew968LPMLl+IwcpYmySV79v67dTfD1KkZpRPZklS4iSVeVaPP1zXmfxHkHh7WGjt3+SRi&#10;yjA+X2r1G8Gm+E9GSOdgTDCFUsfQY/pXgnxd8cW+rakVSZWKt8vsv/66+C4PxVSnmypQ+GV7/LVH&#10;fjqfNQ5n0Ib3xBhtwm5+tZ914sdhiOTH4VzNxrJAzurMutdCbsP056jvX6+meFynVyeJtx3mXv2q&#10;bTfE6q4+fd/wI5FedXXiWQrtWUY/vGls/Ebxtw3Xnlu1DloNUz2zRfFybVZZd31JzW9a+PGiXAkB&#10;P8q8U0jxUQM+YxwetareLFA3yTKnpzWfMPlPYG8fKYyJJyvP+fwrN1T4hiNeJs+7f/rryuTxoifP&#10;5zeuB6Vzuu/EAJC0ssvyjn5m4HWplOxcaZ0vxbk8MePNMkstcgjZtuFmKglfr7f547fGXxb+Fz+F&#10;ruS40w+Zb7tzNGn3cn+ZP59fp7d4h8d3N6sqrJj5mZdvGPwH/wBeuM1+6N0rLcyFsfdYtuz1+U57&#10;Vx1J8x004OJ4Emp3unSeSFZdxBVf4T17fX/ORWpp+um8YIsgX2Zq1vG3hGDd9oso/m3EDaenv/no&#10;PauTgSa1nAMriQDgkHPvn865zoidxoPiibSbr7SC0cgGflYDaf6+vp/KvUfD/wAQ9C8b6WmheKYY&#10;5twwJuQTxkDPX3HOPevB7DWVMnlXkf8AFncq9Pw716r8Cvhhc+NNVWSSXybWKQEFu/5e/wCo+tTG&#10;LlKxUnyxuUviB+zw7xnU/C6ebb4LblUHC56Y7/8A1vrXyN8cm1R9Z/s653NHbzbnh6qcNwcD6dcZ&#10;9e1fq9N8J9J0zwvLBpss0jyQhWZpM4OAMjGMev1r4C/av+D7+HfEczIjLHKp2/KOeeO3Pb1/Wu+N&#10;H2erMJV3U90+evDWppE0YVW3RMG4xkjjsRjHHPfH6fSHwV8cx6zpvkz3e6ReZAzdW54GPoP8K+YY&#10;oRY6pIjQlQm0Pu9+nfp7HuD1xXffCnxenh3XY03bUm53BdpAHH4c15mc4L6zhm4rVHTgcR7GrZ7M&#10;9Q/aR8CXGv6Emu6RAsl1H95SCcD5uQARk/X0HTvxXwf8V3kRtxcySRzQsUlU44IPXHbp/Pivb9Pl&#10;tvEHh5bSWVWWeHBeT5vmI6kcZ/DFfPvjvw1qPwz8bO0Fqfs80wkjZRnI79Oc49eP6eTlOJdSn7GW&#10;629D6zLsb/ZuOjWXwvc+0PgB8YtZ8Ealb+J/DdyxureNo5YjJhZFZSNp9gTnoeVHtRXhfwn8drZJ&#10;GIrtdrR/w+4zzyPb/PFFekpW3ufqUsLlOaJV6sIybW7XQ/o+z6GgnjNQiU560B8giveP5wRN5mOM&#10;cUA5+YH/ADioQ+BjNAlJ4FBQ5sq2AfxoDg9TTGYmmFiemaBkjPjljSq4znFQbiDgGjzAvJNAE5lw&#10;NxFMc801pcfiabvVucUAKz4HBpBIQNv+TUTy4Of60izduTQBPJJlMZqCSUbeBuoZ8riodzLz1oAm&#10;imMke4/limu+RknPtUXm4G1RUUk5LYU//qoAdJOFGd3OapnVo5ZBCm7nv6VI7rKcBvrxUaQwoN6o&#10;B680ATWzXADGU5+bjFNubgdCaPP9TVO7nUfL171aApapdEhtxJ7VzGs7WO8n5h0rY1O4Cngg/wBK&#10;5rWboEMob5utEtgOa8QM5DfLnnnnpXnviyINuPfP513msTM+7ntwK4nxGq4YE/U1zz3Kic1Zq4fI&#10;PPTNdDowWNlkVeDisKMBJyuPyrf0jg88Dp/9elH4glsdr4cnZSsm7nbhq7bQ7sIwCsOF49q860af&#10;yVDIPTOO/wBa7DRb9THjZ92umJkzuILv5OGq3b6g6jDN+tc5Z6jhcq31FXReODkMtXzCNufVNse5&#10;i3Sqcmor1Vx71l3F+T8u6meczL97pSuBduL5jzu49PX2qrPfB1+ZuFqvJKFXaTVS7lDA47NkU4gT&#10;XF+WY7Tis69v8glmqO6umXDM3B61l6nfL5ZZee1DYDrq/OeXrDv78Fssfl9M/wCf8ioLrVWdyYpO&#10;em6qM8+E/eDt+VSB80f8FA/gZb+MfDMnjLR4P9IgXdIyw7mOMnb26nHfj5uxNfDfhvUZ/D+tLFu8&#10;t45tjsuRkA4x0HGT+n0r9WvF1nb65otxpd0nyyxlfoa/Nr9qP4V3Xwu+Ilx9nVlguJ2kUYGOvv1x&#10;xz3rnxEdOY/SuCc2lZ4Ob21j+qPVtB1Kx+I3wyuvBWqP5nk25WH5wcjGAOnHvwevoQK+fvDzXfg/&#10;xDdaFeblkjumHlvITk54IPZeenHTGBXVfCDx3d2c62/2nHlsF2njKk8r0P8Anb16jF+P2lLYeKoP&#10;Ftha7objG7HZsZ7djnr+vStsvxD9o4s+L8W+F4yp/X6MdHvbpf8A4JofEvT7HWfDT6qs7ma1XBj2&#10;hcjI5Jz/AIfj2639g/4tSaJrFz4Lvr0sryN5O5ccdOexPGc55z7ZPKeFr+LWdL2vIGXdjaTxjhQM&#10;em0enPNed2uoX/w4+I1vewSiORZgf9WFyBtLKDjgdPr6mvpqcY4rDSov5H4rwvjpYeu6Uvs/l1P0&#10;s/tQSDeh4PQg1E2pb/m3dvWuI+HHjy28aeE7XWrW5R/MiG/B6GtqW9IBNfLyvGVmfqkfeVzSl1Fi&#10;Mqxx0wapyam27dvqlNdOV7/nXUfCj4Ya18SdZ8q3ULZxsPtFw3QD+p9q5cVi6GDw8q1aXLGKu2/6&#10;/wCHKjTlOSSRpfCv4d6v8RtVSJQ8dqjD7RPt4Ueg9+v/AOqvoSGz8P8Aw38OpYWcaRrGuAT1Pufc&#10;/wCeKWC18O/Dfw7HYWMCxxwrtVe5Pr/WvC/jP8aGcyQR3HzEkKobivxHPOIcZxJjo0KCfJe0Y9/N&#10;+f4JfM97DYOGHp80vmyT4zfGJZXkt7e565Cpu/WvFtQ8QXFzO09w5Zm5J6fhWVq/iCa/vZLm7n3O&#10;zeucelZN3q7oceZ14x3z/n6V+ncM8PxyigpVNajWr7eSPMxmJ9tLljsjYu9bZjuWX8OeKyb7XWxh&#10;ZCwH4856fzrLudUeQeVLL3xwp5/CqrTs2C+4k8jKnmvq7nDylp76SZgo2qem0Dgf5/pU1rqK7meU&#10;ZdQQGXt6j88f5FZJmYj90+3n+FRke/anx3OR5ar94fN1/PP9KiTLUTpbXW2hQqpVdvr+hpt14pMY&#10;C7s/7W3/AOvXN3N/Isipu3dCWU/5zVOfUJpSJJHyfL6dNpxnp/n9azcmPlNy/wDGE7jAkyP4duQB&#10;WPfa3cTqwZyaz5p1AZjKQzdvvY/POOlV5iXiKEttWPLbuKxlI1jEfcX7hWMkn5t7c1mXU7SHIdtu&#10;Dy38+f8ACrEm8DG7GTng9eoNUbuPeVKP6kjHDce/of1rKRoZWqaUbsNvj3Rhjj5seo6f5HH5czrX&#10;hSO4G62g27RnsO3P9a7uWLD/AHfvDI3Yxn8apzW6XG5HLONv93/P+TUFRueeaVo0kWoqXj+7ksrd&#10;en+fevoX4FXscQiSONY1VvlXpz64x9fWvNU01BKkmznGF2jtx/jj8PpXoXw0/wBGnSNJWJLZ2kjO&#10;Ow56VUXyyuFT3o2PpzQ549S09QQPu4x614l+1j8DY/FekzX1vbKrBWYsIyT09u/HfgV6n4E1IKsa&#10;seq/LXdXfhaDxDpZtpogysK9KMuaJxNcrPxX+KfgC+8JapOJ7fYI1BCyLjIzj+EdefX1rnNDaMTx&#10;xXkrLJHzHtGD6n69frivu/8AbS/ZgmtxPq2nacqtEjH93hR16+3ftzXwz4n0O98Oam8NxaklWI3Y&#10;+6wAOOM81Mo6WFGWtz2L4PfEQTx/2PdSsrx/eZoxtPpg88c/05I46n4tfDe0+IfhljAirdWfzrIf&#10;vFcHuf514HoF55N2t7AS0a8yD+HoQO38/Svf/hr42h1WzjgmkQsRtfacnP8Ah1r4vNMLUy/ELEUe&#10;59JgayxFPklueL+B/Eq+Gb+bQtXSSNlzu+T5ep4x6/lj3orvvj18HZb+5Txl4WLIJ2G7bnCNjGcA&#10;jqOO349yvSo4jD4qmqkZf8BnuYfiHG5fT9ha9tj+k1yV60oLAZFNYlmzSbxjnr2r6U+AQ8nAyaN+&#10;09KiZiRjJ6UnmED5qQ5E2/jBbNGem2ofMUt9786DLg9fxoGh7HJzTHcgc/hzUbzFj8rce5pk0hLd&#10;j6UDJTOFPJNBkU/44qsckhiaXzcZwfpmgCct3bj8KYc5yE465FR+c65Crn9aaZ88HPNADzKd2Sfc&#10;UyacbcKPwqN5gfnR+P1qNnDDAbNAEnmn5TmopGPUY+lMkmYc5/8Ar9aa8i4yfl77fwoAXcUJyc59&#10;6Z55kXDAfnTJpONxbP0qt5yliv50AWpZcEgfjVO7kbG5T270rz+o/wDrVXuHYhiT/D60AZepuS7M&#10;R96uW1yRlBfNdFqTgg/NXL61vG4MM8cmgDndWm3A479ctXK6uskj/NyNvFdJqMZDNIKwNTUn5MZ4&#10;x81Zy1KiYRhIm6VpaaG6YPqBVV4GEmF6Z7CrmlptIOenNTEJG9pTOjDGT36102j3ZdQd1cvp25yo&#10;xjvya6DTFXA456fSuiJnI6qxnZlz93d61eSZtn3vxrH07co+/wDmK0ImDAIcdKokmVsvvINSPIg4&#10;z+lV+Ru3j9elHUcNxQAlzcMOrdewqlPcv90j6/lUly5z83SqN1JnjdQBVvrlg2cetZepMk0e2b9a&#10;uXeWbJ71l38m0/zoKSKNwI408uBcD8qzbucY2kdB0q1eOSSd3T6Vk30iqSxLZoHYp3s+4nB/CvA/&#10;2yPhVD478FTala2m+5t1Ztq4UsMY9OeCT74r3G9kbHX3rnvEVrBqdhNY3AysyFW/EdaTXMrM6cHi&#10;amDxMa0N4s/M3S7688Pa6BINjRN8y+vrn3x+I713fiyRfFPhB4pScrH5ituwQ2OMY/H/ADml/ao+&#10;GEngHxvNqNlGUt7gkmQKDtbvn1PfOM89+tYfgDWDf2h065lVsj5U28gYx+PFedd0alz9qqUsLxFk&#10;sqctYzj9z/4DMX4f6xJZ3raaknL7l8vb05yQO2T/AF57Ym+M2jIbCLXIkVismGJ6f/q688ZFZPiO&#10;OTwp4vklhG2NmByTwepJwMD8c9uMd+yiW31/Q2tLpFZWjAj55UdiMc9env7V9TgcRtJH8XZtg6uR&#10;Z81JWtJp/fZna/sQ/FVbyyl8GXsrb4tphVv4l29vXp+FfRpuA4Vs/wDASelfAngHxDc/Dz4lw3i6&#10;mRGkxE0jPztJA59DyPb8xn7o8C3tx44ishpURkkvMBVGM7iP8/pXJnFGNGr7VbPU/S8pxHt8Ol1X&#10;5HX/AA48Aa18RPEMOkabG21mBmlPCovc19VaBoGhfDDwyum6dAqpGPmfb99sdTWX8GvhtafDXwlG&#10;JY1a8mjEl1IvXJ52g+36muP+PHxRTSbOQed+BPTtj86/nTi7iSvnWMWFwutNOyS+09r/AOX3n2WD&#10;wqox5pb/AJHP/Gz4xCBJokm/iwu1uh5FfOPifxDdateyTTT7iTlvzqbxj4qvPEF891LI+3d9zd1r&#10;m7iR843fLjvX3fB/C8crorE4hfvZfgu3r3OPHYv2j5IbBcXjszMTgdRt4xWbe3EkxePbsP8Afwfy&#10;xjGODn6fiJrks6/MQ2efu1V2bdscsmW24G48n/PWvvlseZYjaVWbjnoPmHPSmvOf9Z5Tdjz0HPfn&#10;/I9OlNkw212jZiMgYXkdP8BQux18zzBhl9cUXHYBIVZmU43Mc479P88VE9yoO+N87ciT5eG46fX8&#10;/TjmpCpUZR+/3duf8/8A1qgKxrGTvVY2PLKeFIHt0+lEgEuLvjcT855ZTjjA/Sq8rupMbJuHPG3q&#10;Pz/yadHhpW5bczZ3Mvf/APVj8qZsmk+Uw7ewPHr/APW/lWLNEMlaB4fOw5UbsbV+Xv1/KoDkQMVX&#10;d2Ur/eyeM+/+elWP7PaZd0duu1jg7lx908HGD+f19qX+zppJivlA9Nu0Yxz6Zx/LjispFmcFZpBG&#10;sakFAN3Tt7/569AKTyW2qy7lbqueuea1k0Z35kwNu4Rhm6nPf3/PHNKNCnKszRfNyCSpAPt9OfTv&#10;+BgZhzW7hjHLE/8AwLsCP8DUc9rJG/zHarZ68c5/Dt/ntXQDw/JJJn5lYtztbt6df8DRL4ckd9md&#10;p6/dH596zLOdtYATtVFUrxnaP8/lXaeCy8LLJKrdvXB9TjFUIPDUrbHmg/iB+YDg9cdf8nNdT4c0&#10;WXKfKyqGG7vnP5e9HUHseofD26zHGo3crgH0r2zwcsl3brGUO3FePeBdKlE8cbryOenpXtngm1dY&#10;ETHzDH5V6FH4TlqLUyPiz8KLHxr4cntpLZZG8thjv/8Arr8xv2xP2bbvwjrdxPBayJG0hMa+WCu4&#10;kHp7j0/MV+wtnYJcQlGXcDxXiP7V37Oun+NPDNxNDaZZkPzAdeK3exkfinZxzaTfm0nVljd8HOeT&#10;1z1z0HHb+vWeENfv/CGox7GLJuUqVQ5Iz6fTnt1rpv2ivghqXw/8TzBreRY8fu/l547+meRnqenc&#10;V59oGqJKn9m3kR3AN5Llcdu/TvntXFiKEMRTcZLc6MPVlSnddD6T8D+KNM1qyVL51aOTmSORvukA&#10;evuKK8X8MeMLvQLltN1C4ZV2ZUNG4IX3AwevT9aK+Jr5PiKdVqGx9NTxuHlFOTP6bjuBINNLZ61H&#10;5xzwaa8xHU1+iHyI/wAzB6Ukh45P0qF5GBDBvamtJ5i8ge1TICTfnucetN8xR8uf1qNndByTzTfN&#10;KPjB9KLFRJHcY4NM804yT93g0jS5OQ3Wms5KbdvI+96mh7FEpkIXgimfJnc/XbULTErkSU0Sswxn&#10;jpzUgTNKp+YnP9ajkYscLn8Ki8xhwetIW+UMDQgJGbZyB+tRyOAdyn8DQ8hZsA1GxH3COKAJDche&#10;e/UVDJNubp7elR7nHDfSge1ACGRmJzULoCPlX73OdtS5wucnmiVTtyANtAFZ5DkCq07vjn8auSRE&#10;8Y/Kqs6ADBPv9aAMfUd+3n+Vc9q0RaNif4vu4NdRfBTu3D/69c9qcQyVG7nt6UAcrqUecgDH1rDv&#10;ID2zXTajbFc8fw4/nWNcwOWxUMDAuYPnwq8e9S6fHiTpnB71Zu7Yq2G6ii0i3NiVehpDZpacgOG/&#10;k1bmlJjBA6/pWVZxEMET8/StnTYyjDHOcZ4rWIjc04ZG0oavxpzux+NVrFPkUjrV+NcDgdqszIGQ&#10;KPmbGOakZQRgL7ipjCpG4rzxUZh2oTj6GgrlKcqjJyvuaz7uPOeMc8VrSRtnbtqlcQjqVx6GgdjE&#10;veOCufWsq+iBchR+Nbt7bhjxz+lZd7bnb0J/H3oGc/fKCOnr+FY98DgnP4V0F9AXX5FrFvYQGyGG&#10;360AYV8jKcdfYVkXqHdnP0rob6DaOSMdPpWVeQc9D96p5gPD/wBqX4XJ468HzTRRKJo422SH+FsH&#10;Bx09OvHrXxDpV5qHhzxB9lli2tHJtZZMr9ePX/6/pX6Za1pS39pLZzL8siFTXwT+1R8NJfAHxAa8&#10;tIBHDcySNwowvzZyPb5vauPER05j9E4JzKzlhJPzX6nN/EazTUvD0etWYG5SuFCgnkEc+o5/SnfD&#10;TV2uIFt5huJbGcDrwOfYj6U/wtqMWtaW2lXPV0ZAdvBH+c9xz+dc1ok/9ha81jIzKqyZw7bs4PQM&#10;foP1xXdltb7LPzPxkyD2eNjjoLSa19V/mrB8VdDe01SPVrRW2zNtfEXTkgZx7qe+fTA5r7r/AOCS&#10;uoab4305rjWnV5tIUR26yNuYccHk/X34/Gvjvx1pcPijwzNF5abljOH8v5QcHn9D+VdJ/wAE3fj9&#10;qXwd/aAsdOnvU+w6vKILyJ/9Z5ihhHtC9SWfbjkHIPGDnXirC4jMeF69Og/fUW15patfNXPkuC8w&#10;jeEZ9Hyv9Gfrt8Q/Eo0TSHUNtbbj73t/Kvj74xeMpvEeryWkcuYVb5tp9+K9m+O/j5ZtISWwnYiW&#10;PCt1yPb1wK+ebq0luXaUnczZLbq/COAsk+tYp46qtIO0fXv8j9Tx2I9nT5I7swLmNh8uG/x+lVJ7&#10;bKsF7+p7Vv3GmvnOwnb93bjiq76aYzgBh22nrX7RE8E5+S3kxtUNnd371FJb/Plm+Ytk7cda3n0m&#10;RJfkT73H/wCv6VG+lBoseVtye3FUBgSWpwGWNvvfNxUTWpJZQpKtnPqP6fjXQHTTGcAEY5NN/snP&#10;zrEfm7c0AYZhKjDJ82M8qfwqGSyTBCDHRmjznj/Diuhg0l5Iw6jKrw3fJ/GnLpDKwQxnaf4gOn4Z&#10;oYHNR6Yk8m4/MT/tA9P/ANdWINKG5omT+98qqP8AP+fz6S20YF9qxf8AjtaVtoCqVIUflWLZotDk&#10;xoOWVz8oH3lK5z6Vdh8NsqfIpPYDBrrbbQfn3Ip6/wCTWlb+HsdI8+w71NrjcjioPCMzA5GB0yVN&#10;WYfBcixNvjYt1b5fbr2rvrXw/wDNlgefQ1oQeHBt+5uJ9e1HKJM83i8FybmP2YKZOSwXqanh8Cyl&#10;t0cS/wCz8vSvSY/DiAAAAfnVqLw7GTjyxy2TxU8pXMea2/gNzjNtubdnbgdK3tJ8JrFKu23y2euP&#10;/wBVdvH4fw/ER257Dk1p6d4ekEi/uf8Ad44FCiTzFfwd4cEU0ewZ9ye9eqeFtNESDen5Vz/hzQfI&#10;mB2D+grvNFsFjCnH5V1U1ymcveNLTIPlHBHrzU2s6Db6tYNayJx9Ks6bZgHJXrWoltuTNdBmfB37&#10;cP7LEPiWxnvLKyy21myo6cHuOnavzL+KPw31jwdrEsMiSIYWL4wy557cjPrzn8eDX7/fEPwPYeJ9&#10;Jmt7uAN8hzmvzc/bh/ZdudOvrrWNMsTuUqyGP0yQR9OT+VRLuB8O+HtTtPFFp/ZutttuI4wzE/x8&#10;+uR0z/nmis/xJ4QvdHu2iaFPMViNrYbK5IyR/iP60Vk4o0i2f1GShh82PemHgEkU0ys3GT0pGlY8&#10;D8BW1zMUsV+Y03zCvNQvOV7ZpGmOCS1O6AlQjdtao3wpzzUZnwM7v/HRSOXz3/EUwGbnDZ+8tOec&#10;Kv0pis2ckfpUc++X7pqWzQlaU8nFIshCFQ3tUShQvXmnLj72KkAlzkMG4ppYn5SKGkYdF96jG7dk&#10;iqSAkDKxyrf4CkbKqdo/3aZkKNwPenKfUde+etKwAcFQQOOo96jz827pUhAJ4PNDBWPPXFFgGqAP&#10;mZqWQAjIWn8AY2//AFqOccfh70+UCvMOpzx3qrOCRnd+NX3Qhfm/lVO4Ay3GFp2AyNRUBcge9Ymo&#10;I5VgM/4Vv3pUNx/D6Vj3eDuBPf0qAOd1KPB4Xmse6tTnDfjxXRahGo+X8ax7qHJxnP41MgMW7t8/&#10;OR/F6VBDCwk47c1pzwk5A+6KgZGjbIH+9UoCzp0auwZl56Vv2OOhHuB6ViaZaLBL5h3fN27V0Fmg&#10;2gDpjvmtogadlOBy34ZFadqnybjzWXZ8MDj5f7tacEpx068VRPUscBclf061FIgJx+tPVy2VH+TR&#10;tYdB9KCiCWLIx0qncw7TwT/9atJuvP3jVaaPBy3HegDGuYD97HfNZt1b8bSv/wBaty7iBGKoT26t&#10;yW+nvQBz97ZOUZlNYd7YsdxArrbqIYw4P0rJu7QHJVO+PpQByt1ahg2QfpWTeWmSVEf511l3Y85x&#10;34FZ13p6jkrWYHIXlooO0L83SvBf2zfhN/wlngeTVbWx8ye35jWNRnPcn2xn1798V9J3mnhpNoXg&#10;8VieJvDSa1o9xpc0Y/ex7fmWs5K+jO7L8XPA4qFaO6f4H5Z+F9Rk0nUmhnDYDYb2YHGfb+uasePL&#10;H7Pfw63YpkMACeqjnr15JHPPtzXQ/tEfD+5+HnxOvNMCN5cnzqo7Z+v0OR+lZFxPa6n4YNvI7/u4&#10;8hV7e4z9K56M/Y1kff8AGeBpZ9wvOUFdpcy+W/4Gp4dvRqOlqCF79SCBleue/X868v15n8M+NFkM&#10;0kMkcxmXbk4bf16dTknoeRXe/D69lEf2Paysp+Zd/QdeD16g+351zvx00o297D4lijaNTlM+YNi5&#10;I7cc/ievavsMHPm0fU/lLJqksLmkqL+1+aPuT4K/F26+Lvwz0u5vctcQW6JcDcDhwMMBz0yD+AFd&#10;S2lFm2qnNfKf/BPv4kqniaTwHdXJSOZN8KMw/et8vI4zn5gDnGcd8c/asWiMTiVeMcDb0r5epldD&#10;K60qVGNottr56n69RxUsVSjOW+33HIHRnDEsn9aiOj7+BXanQ2ZsbfqajbQVYfOAO3IrM1tc4ttG&#10;JHCdu1RvorHpGev512y6FGeAv/jtB0Idlx2oCxw/9gOG4Un5j1Wh9BDA7F/Su4XQ1P8ABSf2Grqw&#10;AzQM4caB+7yEwSP4RSLohjcsq+5//XXbHQCOAmPYdqF0ARqPl4696AOUtvD67twjx/tVoW2hk7QQ&#10;3B6mujtNIBJHl9/zq5FohZ/mTvncRRbUDCttFQx+WV4NaNropJB8rH0rbttGBwuOPpWjZ6UqoAFq&#10;lEhsxLTRgOFiGKvx6PuGANv+6BW1Fpyjgx/pVy201h/yzquW4jDg0EnBZPyq7FoagAqn3a3rfTCz&#10;8LV2PSkBzt7UcoHPxaNuO0rwOOlaWnaIxbcFO30rattJQ4zHWlZ6VFkFVpcoFbStIVWUqD0rp9Ls&#10;1ZV/d8bfWobDTdu3aMbe2M1uWloMZj/E7a0iTIksrfHB/OtCOLC7RUVvCo5K/WrkUYxlc9K0iSUr&#10;i1VoirLuDcYryX47/CfTfF2iTwSWivuUgr6da9mlQHt9aydY01bmFo2T7y46UwPx1/a3/ZlvNI12&#10;a+jsX3PKcmP5SwL547d+Rz1H4Fff37RvwLsvE0fmLaqz+ZydvXkf4UVnystM+1C5BzuppccAH6ba&#10;RnyQq/y60zemed3otWQNklA+QDjjrTV2SIUbK8UshUj8/wCVMzs/2m/nUDQ7OGzn8ulMLqW+bHSk&#10;3c7iOR6CmjB+6q/4VSuWSMFdcc9Kjyw+QFuv8VCnLcnn1obCnY3px70RAaz8ZH6HpThvceYVprlR&#10;zjvSByF2sTj1NAClVYESU3GMluO4xTnJZMbf/r0hbHIFUAhGEyW5oLLw2OenNKzBhtpCpIwT+Xag&#10;CQEjkfrQST1/Co/MA4AHNK0oApWAFB2ZY59BmlUKvDDqc9Kj3Y//AFUSSjbgNTAdMwVcJ+VU7pyR&#10;34qZ5Djn05qndzN1BoAzr1zuODWTqEixklCefzrRuphglqyb+TdwKlgZt/Lufgfd4I/CsueQM5XF&#10;Xr7G7J7+tVyFZcO3f1qJAUjEC24Hj1601LfJ2MD1q28TH2/GmomWwV9M0ogSWcRAxt2kdBmtS2VV&#10;UZ4qnbR7Dgjir8Cl1Vh6ccVpECzZyMB0/i/KtC3PGc8+9Z4+TvVm3m2Db+vrVEM04nXGVpwbccsx&#10;PoPSqsbo2MGnecVGN+6ga1LHXvmoLrGOKQTPu56dBTbg7+g/ioKKtzF8v19O1U7lVZDgDP1q5Pu3&#10;5I+7+tVZxu69c8UAZk8JzkCqF1bM3J6VsSwLkiQfpVaeMfwjv6UAYVxbY6DGetUbyxD9B0963Li3&#10;yMlaqz25A+XvQBzk1krE5X36VRntVJOI/wAa6W6tFYcLVGWww+49PQCs2gPjH/gol8IJLnRY/Gmm&#10;Wh8yGRfMZV5285Hbnn8uADXyL4au/s4a1dvlY4wf5gD/AD0PNfql8dPh/beOPh5faNNHlmgYoQoy&#10;Gx2/Gvyx8eaDfeAvGt3odzC8TQ3TIAzDjk8dwccDjj8K48RHlkpI/TOFcZHFZfLCz3j+TKtrdx6X&#10;4he2CKxZ9wXIHXnJz6YPqPb03PG2hQ+JPCjJKse9jnzGwQSMFRk9OcfQE9Oc8/4hcyXFveRIxVl+&#10;clgFTuPck89h07nFdVooTUNGCxv5i7Pl3AknGMnnvwevf9focBVvSTP5j4twMsn4kmkrcstPS91+&#10;B538DPGWpeAviHpetSzx262twpumXqsZG1iTxtxnPf096/VzwLc2viXwvY63C6ss9ujBh05HP65r&#10;8hb+yuNC8az25Xa32jzEwD8hyDgZPIxX6Xf8E+fiEPH3wfh0e5ulafTUWJtrMzLgYOcqPY8E54Pq&#10;Brm1P2lONRdNPvPucsrRlGy2auj2IaMSfufLjHSh9JAAO39K6NtO2thkyOo96YLD5eUrwT2Ys5tt&#10;GB5x06DFOGkKV2eXj6V0P2DPLdc5+lL9gwxIUewxSsgkzn4tG+XGOKBpCpwq8D7tdElkASCuaa1o&#10;oHT3xTsHMc7LpSSY3R9DTZtIRl2tHha6CWxHXFRizDNnZ3pcocxh22kJHHtVc896vRaYvIBrSgsB&#10;v3j0q1Dp5H3h81CiJmbFp/cp2/KrUOm/Lgx9fatO3sMYQJj1q9BY7h0q+URl2+mHdkg1fttOJwAl&#10;aFrpoIVgv4Vet7HAGR0xVAUbTTcDAj9qvQaVuUHFaNrZAY496uRWQIUgUAZ9tpqgBtvT1rSttNVV&#10;3oOanjsWAzj/AIDV+0s1K8p+BoAhs7HnhDjrWnBAoXb7063tcDhetWreFgGDJ9D60EyGQ2yjkHqM&#10;1KIz1/yakWMqMGgplcg/Ke1VEkhdecc8cVUu4wwIQdeKvSDPGOlQSop4/l2qgOP8SaPHdo2+IH5s&#10;9PeitbVYHZNsaZbruAooKVz0Zu68D8OtNIYDlO9OMx2kgUxXLHcF4oJELDbxn3NN5HzfjUjYPKjN&#10;Rtw/NBUSN1O7k0LwMFhzQRnkYpqMQcD/AMePvQUSbcnP86adu7GaBKANw+nzd6bIecH8cVKYCSKF&#10;br1HWmYwcbqduDc5w3amOduQfvfWqAUSeu00FskMO3pUZkboT1ppfBBxQBNuAHFAKmo2bcME/iaD&#10;yeuKAHblJ3LRg7Pu1GSQeuacbkFev1oAd15PSo2kBYEH71NaUqMbqhaUYAHToKAJJ5RjJbBzWfPM&#10;ScY7nrTpJmb7x5xxzVS5nyevf86AKdy4VmLng8c9qzb1txO0fMeKu3kiHkj6f41l306r8zfhUyAp&#10;XrKTkn5qqF8kr7etTTzZJJOagyu7knPH4VIC4MjgsSFDVYjjBcEf+hVEiquCAfrVmFMDcMfe4FAE&#10;0cJDBv8AGr0KDy8Y/wCA1FEgI3A++Ks227PI+lVEBzABsU5NgX5h15qTaGTdt/8ArVHGmPlDdKoH&#10;qTxy7fumnAITux82MUxVxn3HpTm6ECgSF3HdyO1KGb7w649etRk7G5OPp3p0b7uGPX+GgY1923kr&#10;+AqCVSRx+lTSMWbZjA71E4weKAKsny87fz71XmAZTkfn2q0/yjrVe4IByp+tAFG4iwWytVLjA4IH&#10;+NaMuJBj8KqTRc5A5FAFCRDs2j/9dV5Yc8Dt7VoPbsVyRtquYz0C++dtTIDJvrOKWFoplVkbh1bo&#10;fY1+df8AwUO+DTeEPH48XWkJxeAIzKc8/wCGAD9c5Hp+kwtvM+XFeD/t7fCFfHPwju7+xgDXVrGX&#10;gLKfvKD+mCfrjFY1Y81NntZBjPqWZRk9no/mfmcJJLrR2gDIfLjduWIPt9cZ/WtzwTdk2QjZcbV6&#10;NyV+Y9frnPqfoRWDEbi1up7GSVUblZF6bhjk9++au+Dp5La6NmgO58kAtwADzyP8/nXTltT3bHyP&#10;i5lqjmMcQl8S/I5P42xtpOvR6gkSqskX7xl/iPOPX8+vAHrX0l/wSv8AimNL+JUvg2W52w6hGrQp&#10;LKcnkBjtxxjKY9MkmvBPjro0t5o66janJgbefm6H8vw46D86g/Za+IN34H+KOi67by+XsuFSR2du&#10;jDbg4yT1PYgcdSBj6DlVbCyh5Hg8PYhzwtOXbRn7QSRErlj19PWg2pwCRjtTfB2pQeI/C9jrMLrt&#10;uLdWXnO7gDt9K0ntCTkL0HSvmHc+yM4WnYjtSJZA/wAHTitJbNmGcdaetoYxgL06/lRygZTWpU7W&#10;GPx602S2JZTjA78da1Gs9xyB0/Kmix3OBz0pcrAyzZckAcH2oFgQcmtlNOKj7u6pEsQwyF+b60+U&#10;DIjsj15+lWoLDIztNaCWI67asQWXHCUcoFOCxOeneryWQwrFO9WIrMg5I6VahtcsAQPaqArQWm05&#10;2Vbt7fLDj61MlkDzj3z+HWrkFpt520ARQ2oyo6Vdt7QDaCP0qS2tgOo5/KrkMWcDb3oAhtrQqAxF&#10;Wobc94/xqzBbjbkjdU8dun3s/nQAyOAqvy1MqKOcU9EBpzJnkN+faghkePQ02QEDOak25I5pkoB7&#10;1aEREsRuAqKUjb/e/ve1SuwI24+lV3UdKGwKlxHznbmipXG/hfxxRREqJ1wORux7YzTu+WH/ANam&#10;s5IxnB/nQkgxhv8APNMLDsgDYo/hqPcpUbF244odwfao8n+n1oKHFsnd36c1Hwr7sH3OaQlt3zDi&#10;mSvsA496AHOwPAP/AAKmGQ7uT260wyFjn7vaoJ5nX5v1qeUCwWQUx2AxjnPb1qKCcTp5ny7c8bea&#10;SSfPO334qgHlwDgfrTCf4v8APWo/MU8/z7UeYSdpB6dfSgCTzAy5Pf0psk+7jOOajLqpytNdhnbk&#10;dKAJjccgb/0psrkdSBUQcIv3vfNJJOoXBPvQBIz4HX8aryTZB5/Ko5bjmofNU9P50AElyUH3utVL&#10;i5Ofmf8AH1p88ncHj6VnzzHrnjPymgCO6lyrEVl3bSNgqcc+tWriQkn8xVOUd2X6VEtwITkr97mh&#10;bZc8nluc+tBKq4OKsRxl+q0gI1h2jGGq1bxZIGP0qRIA3zZ9qmVVQ4/pQA5UYbQBmrUMbjBBxRbw&#10;B1zt/AdqmjiGApHetAHJAGTJH/jtDQYHB/76FSxruHIFO5HQdvyoAiVe1NdTjJzmpjjsO/pSMoYG&#10;gCsRkhcdDRx1/nTzGQScf/rpPL2rgDvQA1z82OlQyzDn+eakfkYx+NV5QVYnj160AMPJ5FMmXdyR&#10;9KcwIGCv5UwF8gA+9AERQddrde3eoZYweWHSrUg45HeoZHAOGH5UAVZYgeUFR+RgZHpVpodwBP60&#10;4QKvfrQBVWzXP3e1cr8WtJi1LwRe2EoVhLCw/T6V2hj3MTmuW+Jsog0GRifrj/PvXBjpung5yXRM&#10;2w/8aPqj8jPj94Fm8BfFm7swrLC8pkXdg/K2e+PX+fSuYsr5rPWI2QsoYkLtYfN6Y9vx/E19O/8A&#10;BQf4bR3Wn2vjnTztaKQKzBc/Kc8Y+ua+WLlJVSHU0CqxfI6cNge317VxcO4765h41O+j9Uej4hYf&#10;+0MhhiHvHf8AI6HxnF/wkPhe7huJQyzQnc20sD8v04x/+r0rxPQJpNO1BrGf99GJABFI4DHAHJ/n&#10;jucY9vcNMJudOaGRj+8jyw4yDjt7V4v4kjXS/F91CzKreYzdBt+YDA656H9OOK+6w0rM/IOF6q5a&#10;lLs7n7D/ALA/xFX4m/AXTbuZG863jCyM0m4nORntjJBPTow69/cPsm0nB/ir4W/4I5fElptJ1LwF&#10;d3zSOszSQxtMDhWw3AwMDIc/Un1r72kgztKV4uKp+yxEl5/mfolKXNTTKsduF+YinCFW5x+HerHk&#10;7U4p32d2G4Dvz7VzmhTaHnAagWnOeee22rwtjgcVJFZgDaV/GgCj9lAGackA6lcf1rQFoSuVB49K&#10;kSz2rucfh6UAZ8dvn+H8asRWeQMLxVyOzB+ZlwD2qxHaIWyFoArx2eWAC/p09qnS0UDAjOfpVmK0&#10;x1HSrCWvUhaAK0dqNm1l6jmrMNtkZxUsVuw5VaswxYXJXp60ARwxAcAVbgjwcYz/AFojjUHH/stT&#10;pFxx/KgB6RrjHSpVwBnFNRCDgH6U8hcZ3c0E6ifLiguuckfWglfX3qNnJORj2oC2grs2OtRtuZc5&#10;p2WUZJphQg5z9aqLJI3yR93P1qNw7jgAVJghuB+NNyQeM/40cwFd/lbC/eoqRo1zu27qKaKSOmJy&#10;uSPpj/8AVUZIJyBiiSQlvm6HvUchIXBplDncgEMP/rU3fuOAaHcEY/DpUe4bsk+/0oAcXydwH51G&#10;83OD0ppkbkueM8VFKykbQO+PegBZDnlWqFm3HEjZoc9Q3T19Krs8m/C9vWgCxkKioOPaoyxK7fl/&#10;KmFVIz75+hpGIHf2oAdvGeDTWkIbgdaax45P6Uw7d24n6UASM5OCSKZLON33vzqNpio+8ajeQg8H&#10;ntQBI0zZxv49KY05PzA1A0mRjv6mm+acYBoAkkdguM1XlmbBOPrSTSbmyR05qCSRW+X5qAGyyFhj&#10;GPTNV7jL8AH8RUhlB4J5NV5HwcE8UAVbhSQSTgjjkdOKrtkjBOfwq04JO5xyRzUbIpIXn6YrMCvH&#10;GwOWbFXLcjO3+dNSAj5sVYhtWVuKAJoYnbhVzVpIY5ThkpttDnH8ttXEhCjJWriAJCFXipFQFgQK&#10;dGsbpgoPSnbMcL9KYDVzjOKc5YduvbFCjB45zTwCRtWgCtt3SdenP0p21j81S7N3G3J96TZu6r09&#10;qAI8LnLc59qjZR3XvVgxd81C6hZNo596AIZE2jH3qrtuAxnt+dWHU521HNFlME8/3sUAUpVkY5U8&#10;UxwyjkYq06YXgVGbck5yT7elAFf6/jUb2czz7lf5fT1q0sLqNpp0a7d20An0oAh8hkX7tNSL5sFM&#10;fWrhJZOV7/lTBE55H+FAEDBcZYVwvxumFr4NuJyR8qk/N7V6C9vjt07VwX7QFnu+H14zf88m6ele&#10;fmMebA1F/df5G1DStH1R8k/GK8sfG/gC/wDD94ivJ5DiPd2OOD+Bwfwr4fuLIQw/2bcRfNDNwD7M&#10;DX1542F1BDNMobbyO+a+WfHlokXie7WJdqsd4GeMcZ5r4fg3EunUlS80/wBD6fOKP1rIK9PfS5J4&#10;YmR4F2gNhvlzg5zzn/8AVXmXxs06DTPE0d5LMscchKDnbuzjA9OSw/LFeheGJ3iDQTEbVXcy5wM1&#10;zfx1sEm0iHUdu1lZfm4yPz96/XqMtj8AyV+xzVx73PUf+CZfxTbwL+0DpMVxKYotSPlPD0w33guf&#10;Xr05PAGRmv2HhhEkYl+VlKjaw/i96/Bz9nTxQfCHxQ0PxMqbvI1CJ5Ohyfung4HQkcnAGM9zX7sf&#10;DHVYfEXgPSdYgfcs9mjbvU45P5g1jmkP3kZ91+R+kYR/u2uxoLbbvuipFtBjDVcFt+fpinpAo/gr&#10;yzqKK2p6AU9bVt2/HHpVx4hs5WpEh3LjHQ5oAq/ZuM5pViycKP8A61W1gymCev606O32bgB2oArr&#10;bBucVPBb7TjNSwxbTtJ7ce1TRQ5OF70ARrEV4FTJCOpX9KkgifuvHapkhBJYUANjhGOf5VIIsnDC&#10;pETacAH86kRM0ANWHbUgTI28eopwGBnFG1jkc0APVPkyTTSpLbQKUfdKGmyHP3Dg0AD7R/Wo2Xtj&#10;86Ukk7e9IQOu3/61ADcDrtpsjBW6GlL9qikJOTn3oJtYGGBy34+tRueetOXDAhhUbkBsD8aBdRox&#10;nGzPp7UVHcMwPA/75oplnUbwOW+nSo3bPGOKYZVU4B9vpTDtJ5C9qsAdz1xx6VG7EL1x/X2pGcg7&#10;s1HKeMg/WgBXn4KcZ/hIqLzPmzhfrTHkw+S3WozKF5JoAkYqTuJppfkY6/yqMSKr4BWo5ARwB71N&#10;7gSsDjg/X3pjNg4frTWlZcc5pjjdwGqgHSSLlSaQkAbiaYFbuOnpSsRtAJ/CgAlK9N39KrTScbt3&#10;Tv6VLLIOqfqeKhfliBQA1juH3unrUcmM5x09qcQFG0tTSP4vX0oAiVG6B8eme1RTL/db/vntUxCk&#10;ZzUcijjn/wCtQBXK7R936tUcu1zirDt0zx6VG4Gcg+9AFfymUYPSjyh9wVMVyceuKdGhDYwfQmoY&#10;DY4Qpy35Y6VNAuOw5NPSLBHt+tTRxAjcRgBvwpALAmw7tn/6qtK2Bnj0ojQgZA+lPCgc4rQBUjZe&#10;W7YpQMnDDil3LgLj5qBgdhQAp54X86fsIOQOvNNGwjjv6VIrMVyAaAI3TDYx2+96UmCzYwfzp7x/&#10;xc0bcNnNADWAC7m//VVedRncp5qwcldoNRlScg0AVljycsfwpJFyM7elT/MOCPx20jxsRhs0AU5U&#10;wNwFQtvK5J/SrdxbyFOE+oqNLZmXDCgCDHGCO1OCblxUxgYHbQsWOc0ANRGIxnpTlg9Cf8aki2/d&#10;2/hTtrv2oAgaBpORXJfGjTvtXgS8t1j3MYm49eDXbKucFjmsfx7p63vhu6iwD+7zXLiY8+Hmu6ZV&#10;N8s0z4m1zwKdWsJRDDlhnnb1r5F+OXhOXQPFEnyfK2QzHqPx71+gWk6RulmhZctuYV80ftffC681&#10;CWS6sYJSy/NujOCc8dvf+lfjuS4yWGzRRvu7H18anNRnTezR8xaQXgvceY3zfMFB6Y9v89au/FTw&#10;62sfDW41GCN9sMhG7Htu6/QH8apW9vdWesfZbqNt8TMrK3HI7V6P4S0eDxb4P1jw4sfmSeWJNrAk&#10;enA44555PfGDX71h5/u4v0P58Ufq+e2XRny/4ZvWsrmGZY1Zo2ztk+6c9Pfnjn/Gv3E/4J++PIfi&#10;N+zjoupYbzI4VRlZACMKuSB/dzkivw7FtJp+sT2UsZDW8zKsPHy+xIHbjsMfz/V//gi948TXfg/e&#10;eGTLta0uGXy2bcR82R1PT5uCPw4rozCPNhVJdGfomH92o0faqwE/MB156VIIsbVP0qaKLPOfy/lU&#10;ixZ+Zug7V4p3FdoFOF20CDA/2hVhsDAA/wCBZ6UFDnaB+lAEKxBflNPEQx/Wnm3Ei4INTQw7B90L&#10;QBCsBxtA7VNHDtOAvX0FTCI9SKkEQJwfzoAjii4yTUgjKDBHfFSpCQMt6U5YTndQBGkeBj1p8cfG&#10;T9aUox+76/lT0GeRQAFA38vpRj5Nw45pSMnjp6Uu4FQAtADDkNimFSecg+1SMCW3YpDGDyD/ADoA&#10;rtu39KHl28EfjUrBQP3dRSIrNwPpQAwkkfL6dKi2N3HWpQccEmo5WGecUARvgc84prgtlufoKVm+&#10;bOO1Mdsjr3oFykbM3Qg0U5wW4Y7fxoqkrjNqbB6EN2xULyYODUjPgYJ/pUMkpY8jnFUAjyMvLHio&#10;nfPG+iU7VwahZgRt5/CgALKxyTTWOcgU0v6njNRu+F5zQAcZzn8TS7+e1RybnXJNMWQjqeKzAlyr&#10;dT0pd2ORUJmJXI/DjpTg+T04qn5AOMvOCc01mwR6etNwCflz+NGT2FSAjBWHytndx9aikIPOOP50&#10;87Tlf71KMYAPNaICIkEc018NwST3+tPlQAYP501l3LtI7/KaAIXDA9DTZQHTbjH6VYKDdyKa8YIy&#10;OtAFdos/SmNE2/HBHWpyCBz1phII4Xr+VAESxqzMpNSrCHbpShVbhT1qTZ2Azxmp5QHJFjv9KdFH&#10;nlj2xzQFOcY7/lUyqY1yKErACKycEqf8Kcrvu+UfpSBWU9PpUkWWG6RetUAgBJokB67jUyRlhuLU&#10;kkeeB29aAGxA/dY/jU6lOgHNV41lDBT9OO9S7CR854oAcTtXaUpDt70+JcmkmicN8h4z60ANx3xT&#10;WiD9vbrUgRy2GHanFCDuzQBB5AV+WpXjC/LjvzmpHTeMrQIgF+Xd0/ioArzIQOmahaIg7lXJ6VcM&#10;I9KY8Q6Y/KgCmYwTnH5UhhJNWfIIJP48Uoh2jOPru71PMBVWEqMgfnUkcbMORU3k5XaFP1NOWIId&#10;pPt9akBnkkjhf/r1W1iz8/TJoSucwn+VX1Tj5h79KR4N0bL6rSlrGwHznpOlCPxfdWkqfL9obj1z&#10;XI/G74f282swSTQfu5Vw25f8969I1qwOlfEeSMqF3sDW78XvCEOreFI9Qjh3NBtYEegr8Krx+qZz&#10;OP8ALL9T6SMr0U+6Py1/ao+HsPgT4rsLW3bytQhW5UBf4myGP5q309BSfBjVoNM8QeVON0d3AYm3&#10;Z44yD3749f8AH079vfRUhvdH1RIf3m+aAlQN20MpBz3A3H8/evEvDF6tvfRhAR83OO3vnv8A5+lf&#10;vGXVvbYGMvI/F8zoxo8SJd5L8TyH432UGk/GjWPsCBY7i9kuFUZ+QSEkDnt82eOn6D7N/wCCKvjP&#10;+x/ivqGgXEu1b2KLa3mfLu+YYHv8w/IZ7Y+Tf2ndJmHia31SKFQ8y7JHR9u7ByMnPT/4r8/TP+Cb&#10;HjWfwX+0foN2LoKtxvhkOc7WHz59B9w/mK97mjXy9+n5H3mIw9TB472cl/TP24hCbOmfTFOEe0YU&#10;Z+v8qdbtFcxJLEQVk5Ujpg8/yqXyMZB9fSvnzoINu0Yxk5qaOHH3lqQQnqRUohAGSPvUAQbN5wAB&#10;xT/JJ5H41MA2MD8KkSPJweaAIkQ7do/+vUixYO6pGTacBadGuWwKAGCPaOP5UpTjIb3qQRkjPegq&#10;QPT6UARMP4f6UqptGM04RkPnFOByKAI/Lc85+lKN2AG/hp+Md6axBOCKdgGS57//AK6Q56n0pTzg&#10;g9aikZkXHFIBrgAbVP4007QD83096XIxz9TTGbJ20ARuckc96Y5GeT74xUrZA6dKh35oAjmBUblf&#10;8BVdJHJK7f4qsuWb5cVC0SBuKAE5A29Tmiklc/wdenSiqTA1WlUjHUVG5LAkUsnPO79KicjH09ut&#10;UBHLIGOCelRM2FzT5Cf/ANQqHk96CeUaWJyrdPrTcsRyaXbtOCffimE85NBQ449aYVUcED0xT487&#10;ORzTWUNzu5780rAIFGdv40hzvzS5P3hTmC9AKXKBGquTnd8o9qeCO9BVj0/SmuDwVX8qIgMYndha&#10;QqzDJ71MED4LUbMDIqgIzuA/pRlUXBpxAHP+RSOo6Y4oAYDnhv0HWmOTn+VPOM4Wm5B+U+vNAED7&#10;lPQZ+vWkOSMYqZ1J+YDtTQsYX5vwoASKMZz83f5aljGOAM801gevHTqf5U5M7u1AFlUVhgilTpio&#10;4ywO1fzqaL72No/GgBwUk4PapAoUcCnKuF5XFIqNngf/AF6AEBH8NKB82SafhRzjd6U0BWPPFABL&#10;nGAB9aVWBOOlI6MR8i57URoRxQBJGrFsqfxp68jkUsUfYDpTgAT1/SgBoQMM49jS7ATT/LxwB0pQ&#10;n978qAINgBwKNpLc81a8lQm3PammIZ247UAVjFxkZphiLDH4VdW2LN0pHgAPC1OoFQxL1J/Wk8hi&#10;OeKteQSelAjPp+NSBWW3I6in+QNvBqYoOpNNII5BoAhWI/eI7Yp+wEbalTceCMikkBIKgflQwPEv&#10;jHZNpnjGG/XgMcFvxzXd2VrB4g8BNG0ZLeSRisD9oXSnFhDqyjlGXLY6YNaHwd1dL7w/9lLbjtPB&#10;r8S4to/Vs+m1tJJn0GFlz4VeR+f/APwUN0g2c1ujohaG+yu4DIBQg+/UD9PSvmnw7LINQhuDDn5v&#10;unp83Bx3/wAOwr7Q/wCCnPgmQ2E2q2//ACykV3PIyM4J+tfE9s8cc2VG3y8Hvkdua/S+DMd9cyZd&#10;4tpn5TxVT+r57Cfo/wAQ/aE0ca74PadIg0lupdHJwVGOvp0z+VcH8DfEl94Y8caLqyXHy2mpW7+f&#10;Ip2KocZOeg4B/wC+RzmvZrtItW0p7d1+V4cZP06dK8Djtn0fW7jSr4Lugm24lydwHTI64+nvX3GT&#10;VPaRlSf9XP2HjbL1Tp4XHQ2nBJ+qSt+D/A/oQ+E+rL4l+H2j6xGufOsU75HA25z36e/9a6ZVycY5&#10;79a8F/4Jw+PE8efsteH7gzSNJbWqxSMzE9AATzzywbryOnavfkUnggkivLqR9nUcX0Z8otRpQADC&#10;0BWY5/Wp/KLDpSrACMHipAjSMqPf1xUiRAHofwqRYgD0NKI3IyT7daFqAzyj1OacqhsECpMEjGKU&#10;IFHWnYBu3GDSBD95jTiwVf8AgVN3t2aiwCMB93FMK4bLVIxBHSo3ORxSAjB3fw4oYZ9KcyYGCeaa&#10;yAckU7gNLYHzfnUcobGOnpUmOc9qY6HoTSAjK4+7zUZODz+tSlOPvfpULkEZU9e9AA2P73FRsDtw&#10;Fo+YDH4U1+mDQA0jIyfpUfQ7sfpUjFVG3NRu38JNADZVDnk80U056bvxFFAF5mYDPSomP90//WpH&#10;cZ6+tM3Z6VoTzMGLE8iopN5YEevftTmJNR5LH5utBQ4rxndUW3Ix/WnsTjeWPP3qbuJypX8aAGb9&#10;p6/SnqOc4o4Pyj8/SgD3xQAFBkYOaNpK7c9qG3FuD+NB4OWPFADclBgCjzM9VpxBwaaynIbH/fXe&#10;gAIyc5oMjAYFD/Kvyio3OO3b0oAcXD96jcnPXikdiD8q9qbLNgjg80CYjEk9KZ5jA8Lx64pGYg5B&#10;xQHzwD+dBIFtx6/nQFB6D2qMkdj7VLGQFGGyf71BY9FA61IgK/Lt6dvWo48uwb1qwmeuaAHRjK52&#10;1Mm0Hio0LLx7c1IrKPunkdaAJgUz8vT0Y0Bd3f8AWowWzjNSKzbcn1oAdxszj3oPXI60jZ3Z/E0/&#10;YTgmgBFB6U9McZPXihUzzjNOSMg5xQBLGqngnNKAqtvYUAEn5VpwiDLgtxjmgARSwz/kU5YsdKdC&#10;gThhnnrUigEg4/KgBFj/AHeMilSEHhhTtozjFSqh6BaAIWixTWjB5FWTHuPWm+Wu371AFdohvBNB&#10;hGeBVgRMDjJoaLnO2swKbRHJP6011b+A/lVx4Q3aovJwmDQBVVAw4FL5RHb86lIRWxSqAw/GpbA4&#10;34vaN/ang+cKOVU7ePUf/qrzv4Ea2Ibo6c8hyOqmvavEGni/0W4tcZ3RkDivnXw/LJ4b+IdxYSKV&#10;2zk+nGeOK/L/ABCw3L7HErvZnsZZK8ZQ+Zmft4eEl8ReCb1UUgtbsNw7flX5gXNsltfSQGL7rfN0&#10;znnjH/66/YL476BD4k8B3G1PM3Q/XtX5N/F/w+3hX4halpOwxqLgsu7A+8AccfU9a28OsWoyr4e/&#10;aS/J/ofH8cYXmVKuujt+o7QrtrhBH8q4A2+/515n8WtGttK8VR6lCmI7j+IZBZgc5OeOn412Hh3U&#10;ZU1FIAWbzMdCOOc+tQ/GfTFu/DK6gkgja1beXbH3eh/Q/wAvSv1DK63ssel3dj92zLB/2t4eUppX&#10;cIRkvktfwufoB/wRH8cnUvhhqng0TNttLlmjV125wck/m/uefpX3gkYBwpr8o/8Agil8QZdL+Muo&#10;eDrnOy+SNo16bW+ZSRzzksvbjZ9K/WFUymd3NdWY0/Z4uXnr95+O0v4aEXJGAtSAZHP/AOulQBTt&#10;P44p2O2PoK4TQYEB+YGpERscL29KdtwPlPvS9BVxAjABHTihmA60pYdM01sEHK8UwG7dw4x1ppXa&#10;f0pfunOaYxyfegAyW69O1IwwcY/SlDDrR25qZARthjkf/qpp+YnB6U9uOaYxJ7nNSA0A46/rTSRj&#10;I7CnHDDIX61G5O3J7igCORuMo30IqJ8+hqV1OMg1G47Z9qAIwc9DTZXwMDFOP3eKikIJUHj2zQAk&#10;pRuM/pUbMpGcU5jk5NNZOMsc8UAMIJyB/wDqoo/Djp9aKAJ2GTkdhQN2PmNBchcY/GmvJleBWhmD&#10;DPaonyDnNSYycMP1pjDLELQO4z5gPm6H0pPZufSjGBkfrRkj+KgQD72VHX3oIPXP404e/wDn3oHz&#10;DBNBaEA7ZpZG5Clfal3KFwDTZGBOMf8Aj3SgYu4MvGKaSSuQKaWZTuV8j0pvmn+IUABPOwg9M5NM&#10;Y5PNErbu9QM7nkg/WgBWd+lVr28itY987YUf5xVg4IyTXgX7e3xo1j4OfCC41Tw7NHHqF0fJsWk5&#10;G4jJPvhQxxj+Ghgd744+Pnw+8BwyXPiXxNZ2caZLSXFyiKMAnkseOB/nFeR6p/wUs/Z0tNTNha/E&#10;CC5O1isljC9xG2McBogw7jvX5TfGP4neL/HWvDUPGmtT6hMrOftF3IWOCeB1wAMcAAAc1z3h7VjD&#10;fC4Dbm6NtbnPfPNCi5bsnmP2O0r9vb4Vaopmiu7plAGWWxkI5Gewz+h5461raX+3b8C7i8FheeL4&#10;7OTp/wATCGS3UdP4pVUEcjn/AANfl14f8SXl3p8crXC7mXLbWKgn2P0rnvF/iS+SWTzLkoPLYfeO&#10;04z1H4VTp6E8zuftT4N+OXw78b2v2/w34os7yPp5ltcK6/mDjrXZWmoW1/Cstu6spHY1/PPY/EDx&#10;P4V1H7b4Q8QXmnXDE/vrG8khfPXqhB5z+dfXv7E//BUD4xeBtbsvD/xRu/8AhIdGMmLm4kQLdwr1&#10;yGAAkA/2scY5HOZ5ZIrm7n6yR5Bzn/69OQHNU9D13T9f0a31rTZ1khurdZYXH8SsuR+hq7BJGxwR&#10;+NBRKBtHH/6qkV8HA/8A11EXy3FPBA5J6UATRqS+c5peeppqvgZY/wC9T1bcaAJI+fu/nU6xoV46&#10;1EmexqeFdx+ZT09aAFWNQPm4qne3xD+Xb9utXL4Lb2zSqfmA4rDhfcck/eb5qVwLsV5ds2CR1qYX&#10;kyJu9RVaFhnGKsEqVxxRzIB66jKgwUHp1qRdYc/fB6f3qrbckjPao1j2d6LoDQGtRY+dGqNPEMDt&#10;sRW4HJFU/LLPsX5s10nhj4Z6tq7edJD5cW770nHb9ae4mZ8OpwuMDcfwNWBKrnIr0DTPhj4fskUz&#10;B5mXHoAf64rUj8M6LEuE06H8Y80uVC948wEYbtUdzERGSoGa9X/sPS8YGm2//fkf4UHw9orDD6Vb&#10;/wDfkf4UuUPePn6+udV+0F1kZRu+Vdvarfh65u57vy7mXd8teua18MvDmpyeZHE0Lf7PI/WsKT4Q&#10;Pp85ubGZZFA+UdDWfIyjmnhDpg182fGjT5PDXxKF4q4WQ4YfQ/4V9TX2hXlkSktuysvsa8B/ar0U&#10;bItXgA/dyKW3Y+n418txhg/rWR1NNY6r5Hdl9TkxK89Cwl2dd8HNC/zZiI7dcV+a37efhT+w/iQm&#10;qpEoEylfvdCGPP16/TA9a/RD4Zaol3oflMDkL0/rXyV/wUg8CrcaTNqkMGGt3DpheWGeR64/Tjt1&#10;r8w4Mx/1XPqd9p3i/nt+IcS4T6zlc0t46/cfFlneNDqVvdIcru7e3H49P85rsNYiTWPDs1qy7laM&#10;hc4I6dee/wCNcXqek6jYiK/ubZ/LbG1mU4PfrnB/Ouw8O3K3Gm/vWP8AqyuTg4OPxr9q5pU8RzLu&#10;ftXBfLjeD6VGXWFn91i5/wAE7vG58CftT6DNJKvmT3D23mPIRzgOpOcdTHgc8575r90LOSO4tkuI&#10;z8rrlM8ZGOvav5/fCuq/8K++NOn+ILeB28jVYbgDcFLjeNy54AyNwBzgE88Zr96vhbqyeIfh7ouq&#10;JLu87T4tzbgcsFAPc55FfS5p78oVF9pH4TWoSwuJqUJbxk19zsb0bDblv50AnqOcdsUbC33ev96n&#10;BDnjt973ryiReQM5HtSAg5BIoxkbQaTBx1+tFwGepod1NObH3icf0qvLJg7QKrmAc5425FNywGHO&#10;eaAcHDflQ5O7GaVwG5bPFBbOCP0NJu5pCQGPNNsAY+lNbhelDOQvr24pjuf8akBJGIOAPrTWIB5N&#10;GUHyimkjbgfrQA2RwOn/AKFUbHjg9qXjbgimMM9KAEyDxmonOfmP/wCqnE8YA7004IoAjfB4b1pr&#10;n5cAfrTiGPUVGzY4NADSoJ+Y96Kd1HLUUATM38OP0poZWPHPFO3DsfqablegrQzEzySDSMM5B+lB&#10;fH3mFIwG7JoAQgY+U0zjOBTztxnH41DPIUG8Z49OaAHu4OC2eKUSgHg1GjpKgIGO4yKCQBkdaCoj&#10;mdWGAT3pvBXdj2pcHOAaU4C5zQDeo0HI2Y/+tTWBz8ooGG5pN7H7w/JqAuMdgvDnv61G0ZzkL9Mt&#10;Ur/OuQKiaXknfQFxsikcbePWvkr/AIKtBG+EOnjd839roV9AfKl5+vUf/WzX1qzLjg18jf8ABVm6&#10;gi+F+nbjtzqQI+XPPky+3YkfXp3oYfZPyg8YKRrLIrN8rNySP15/rWfonmLfrGrfKV+96/5/rirX&#10;jeVjqUyh1bLMMAdM9vzqLwh5wuVJXHzAMrOOff6EdT/kVEnqeweFdNe80sT/AHsfeIz17/zrnvHW&#10;lCGC4uThjtJ3YAx0/DpXeeC2tLfSPNjlU7W3cfT8unasHxvatrm6C0t2LzLhQ2OOemO2Ov51r0JZ&#10;4g1tPcz7NmcEk9/l59/16V6d8FPDWo/2hHPeRGO38/Ejsp+Uc9cAt+Q/mMek/CP9leMr/wAJD4kA&#10;GVV7eN+Sf94e+a9g0L4YaHFt0yK3jjT7nyjaB2/z7/Wmo9ybs9q+DH/BQ7w14B+HWl+DtY0bUpzp&#10;8HlG4t/LbcPMOPvMpwFOfUYxXc2P/BTT4WykNNpmrw/Pg7rZCP8Ae4ckjr2zx06V8x3Pwt8PXcqy&#10;JIqEZDMO4xj+tKPhBpDxSNFcK23lmOTnnqOaXs4Fc8j64tP+CjPwPuFjMuuTW/mBW2tZyHr/ALoP&#10;Tv8A/rrY07/goL8ArwKreKtjHhmazmCj3yVAH44/nXxGfgpaSbXju2xuyqqoIzyc8D+dUJ/hQr6j&#10;D/Z915itkSIrEZGOv9PqaXsY9x+0Z+h+lftjfBHUVVYfiBpi9AFmu1Rs8cYbB7jtXSaH+0T8K9e+&#10;XS/Gem3Lbc7be9RuMZ7H05+lfmPcfC/URMzQSSeZnnbJnaeeMfj9KoyeDPE3KNezfd+63I6cjp0z&#10;zR7LzD2nkfrp4I8beG/Glq11oGpw3CrkEwyBhwcHp6GugSSMjhv0r83/APgnZ4z8UeC/2kYND1HV&#10;JBp+uaddLeRlSQ8yRh42PuApA74b8vtSbxl4jubuae0u28nzGCLsHAzWMvddi4y5kekapIGs2Cj/&#10;AOtXOvNsO4Hiudi8V+ImGJbvd8vzfIKcdW1CY7pW6+lZvUo6KO8HUGrmmSi8vkgD9c1ycd9OpwT+&#10;vWrmm61d6dci5gClunzdDRyyA7pdH3cBwabJo0n3Qy81zqfEDVwuGhi/Wr+heLdZ1jVLbTobeItL&#10;Isa9c5PH9aOWQHU+FfCdz9uj1G7tt8ETBpFB+8PSu3PjjRYT5QikULwFEfT2q86w6ZpiwgL+7jA+&#10;pxXCXzpLcuwXgua0iiWdgnxA0EnaTMPqlOHjrQe8zf8AfBrh8IOQfxFNZlA4ptWDmZ30fjbw+/W8&#10;x9UNL/wmGhHpfAf8BNedSXUajPmj/vqoDdxN92QUg5j0s+LdB3bTfrn3qaLxBpExxHeqf615aWBb&#10;O75aa0/l52n8qA5j1K41HQbuForq6hKsu35mx1r5k/aV8F3P2e5ksLiS4sTIyRsWLbeCVz+Vegvd&#10;ys27ey/8CrJ8aW51Dw1cwt1Ee78ua5cbh44jCzpvqma05cs1I+c/hDq8kTNZu/T19K439tPwmfEP&#10;gG82LlvJYA4zzt9K3NDkfQ/G1zYlmVUuCB9M1q/GLT/7c8G3EQbP7vOR/wDqr+ZIVpZbmyvvCf5M&#10;+nr041sO13R8PXXwsh8V/suXHimygj+0adCzM23LDyp2XGcnkp055zx1rxnwdfBN0Rl2queD3/zz&#10;xX3R+zl4Hi8VfBHxb4KuLJv3P2tFWSPd5gZd3HOSu47c9cAnAr4Riik0PxDdaRKzLJa3DpJubk7W&#10;wfbORX9F86qRjUXVXPsvDPFSWBqYWX2X+a/zRl/FzTYF1G11Ax745hsfd91lzjHr0Nft3+w/4sbx&#10;r+zZ4a1sKQHs1xhcA7lEnp/t8+/5V+K/xQsZG8PfaY0VvKw55HBB4APvntz164r9Wv8AgkJ4rPiX&#10;9lHTYi0haHALSnoo3RgDA6Yj4746k19FKp7bLKcuzsfEcY4P6nxFWttK0vvWv43PqkjZ0BoIIHzU&#10;4jnA9OlKSp61xnzQxiQRTSfUfXipCoxg0yTPc0AMkYnjFV54WeQMHPWpy3PBpj47UARqMdTyfekf&#10;A56n2pxbafmH51HIwLFs+2RQA0Ng4wOlMLZP3qJCS2MfjSdDk0AIz7hg02RS44NKCMZxSFgfmNAE&#10;blx8rCmvjGAfapJHQ85+tV5GVjtzzQAMSvLNURuRv2rtY/yp8mSMGq8NskMjSKfvHOKAJMtv+Y//&#10;AFqMgnFO3A8A/nUZJzz+GKAA8imOB+NPKqeR29KbynIb/wCvQBGVORz9aKGdTwTRVaASLIrJmgEE&#10;cDv6V8B/syf8FM/Fegx22h/FpZdf01dqf2laqn2yHlRlwSolABJP3W443cCvtb4ZfFz4e/GHw4ni&#10;b4d+KrXUrVuG8l/3kLf3JEPzRtyPlYA8is6danWXus0rYath37y+fQ6Q+WSflppOOg/JqUsSNrGm&#10;jAOD/wCPdq2OcTORz9aYw7Y/+vT2DA//AFqMA9+aAI1wGJIoIUnceeKU5JwQab904HSgLjs4696Q&#10;8jOKMZ+b2/z0pG4HSgdxCgU5xTWbK5cge1Obfnpmo2yeSf1oENdh61GwLc1IyjG5PSoyzIvr+FBV&#10;iNge4r45/wCCsWoRL4F0uxPLLdNIFxnom0n/AMe/X3r7H45DV8Mf8Ff7udNK0O3hkbO26Yrk8Y8r&#10;n+X5+4oA/MXxiN2ozOYl3Nz84/Lt7f561H4YuNl0lwdvEg2+Yx5x+H+ffvH4guDcXmGUqvIxnrye&#10;p/z29qj0BHeX9zwGPVM8N6/XqPy9KpEnrmieIZBpwTb8rLll5JA5P+H51c8PeLbLS/ENvfX6o3lt&#10;u+Ybh6DOPf8Armud0WKeKw8qRt244Cs3I9vWsTxPLJZ7o4Q0atw7FunHXr6f561QH0Gv7UGmNE0G&#10;1bdhgNIvyj6Dk8Zz+XWrVv8AtD6ZPdeV/aKbuudwx055/wA89K+MtU12+sZvLErFT931P5HrSReM&#10;rzfta6ZvmJ2s+Mgg/wD6qrmCx9rTfHrRWgWOC8X532uRJ09Tt+vuOD9Ks6f8etJVGt5ZmjaQNtZm&#10;+6cenevis+NZYwDa3ksfzZ+8RjnkZ6/569a0R8SNSt2yzF+4ZCQegxjpnH5/yo5h2PsofHeyjuGt&#10;4rxTtX93tYkuecYBGen6fSuT8NfHSCHxlpdvHq8hVJb43GCp3Hc2wNkZbGABnOK+Xx8Q9RmuvNim&#10;z8udp6cnp0/n68dazrTx5fJqkd7HNslhMm1ocryTzz+J/D1o5hOJ9uD42W1tJJcSv8vnHc24fL/L&#10;n2+vNWbb4waRJN897HtY5+9knJ9/rXxdF8RdTkDMJ5V+bLdOeQSfz712Xwr1XUviBeyaBpl632ry&#10;jJHGMjKgYYFvu9zycDHHWjmFyn2J8DvjZ8OfDf7SXg/WvFHiOTTdJe+kS81CGzaYQxtDIu8xqQzD&#10;JHABPPTuPt/QfjB4N1G1+1eD/F0ep6dIzGC8igZFYZI6MMg8cg8jpX5P/CPwL4h1P466L8O9YdYt&#10;QvAzWXmOu0Koxk9Rjg9evvjn7k+F3hTU/hx4Wj8JanepJJbSOdw5DAnOfxzXPU96pqXC8Ue4XXxW&#10;voNQmW1uFkj3ZU7RUlj8XtRlXzGgVux+UV5jb30sU/mrcx4PY/yrStdUf5Y2lj7c4FUox6lHokPx&#10;RvrjawhUY/2BVqP4i6mQCEj4/wBnrXnp1SQR4jdMr7VctNYcR7X25o0EdvN8SdVJCxRRj8Opr1D9&#10;l7VNQ8V+MZ7y+hXy9Ot/MyB/ETtA69ec/hXz9Lq+D8mK+gP2K7tZNF1y/kVSxuoUVh2G1jj86Bnu&#10;GsXsjIwLcVydwdsrsf4mzW5qM+5SAeD69qwbs7XYk/8A1qqJMhplHr9K4j4pfGLRvAMX2ZpPNu3U&#10;mKBep/HsPf8AKun8Qanb6Jo91q15Jtjt4Gkdz2AGSea+P/FPibVPF2vXOv6lKTJPISq5/wBWvZR9&#10;B+Z570qj0CKOw8Q/Hrx1qUvn2+oraxrz5cUYOfYls/pisO3/AGh/iFo9zlNUjmX+7NHnPHtiuZuZ&#10;nWFjIO1Y1wrSZO3mue0u5pc+k/hR+0tonjCdNG16NbG8Y7Y1aTKyn0U+vsa9VhkS4iE0Z3K3IPav&#10;gxnmt5lmQsrRsGVk6g19N/sv/FWXxv4cbQ9VlLX9gqrMzE/vEJO1/rgYPqRnvVxl0ZHL1O5+I3ia&#10;Lwf4ZuNaMZdo1yq+p+vb/GjwtrUHi7wjb6ui5jvLfKnHqKq/FGxttS0P7JeRblZ89x+PFTeCbWHS&#10;PCtvp8WdsceAGJ4q3qjt9nR+ppr4r/gfNvxOtP7B+JruBtEjZ+tbWpSLqfh5oyd26HBB+lSftO6Q&#10;tj4gh1WPj5sZ+tZugXwu9JAZ+Vjx+lfzPxthZYLiKr5u6+Z72El7TDRKX7JWhLD4k8SaGiL/AKQs&#10;hKgff4HX8B/Kvz0/ak8Ly+Av2jvEGiLCsa/bmlVe/wA3zA8gdcnpxiv0t/ZmiXTPi7dxsFxcbhlj&#10;/sHAr4q/4K2eAF8KftCQa5bjaNRtDlj1JRvrxww/P2r9nyHExxWR0Kl7vlR7XBNZ4XiCdJ7TT+9a&#10;/wCZ4LqtsNW0Ga3L43LhsKMY/P8Aziv0H/4IYa3C/wAEtU8PRXEUn2fUpj8p6kyGUn/yNz3/AAwK&#10;/PbS7sTWBjlbC7e477f8819uf8EK9QTTp/GHh03K+cL9pGijU8qUhCkk/wC4Rj29a+twtTmwEovo&#10;0zq8SMJy4qlXS3TX3P8A4J+jqgAcJ+lJtwc4HSpExnIpo2g4I2j3rLmPzLlZXuPNQeZEuexwacFO&#10;CXWpiABx/D+tNdgeuDjvVcwiBl55XoetRMSDwM+3pUzZz0qGbcB8o60+YLDGYFfaoZBjp+dSke1M&#10;ZBnJHPX6UcwEXQ420FSxz+FOaPB3e9NJOeafMBGylhx60MBnJFOdGC4zTdgHBP0o5gIyuRz/APrq&#10;Nk+XHl1Mep49qZgHqvWjmAiIyucVEobof1qxuUnOPxpnBOMU+YBgXC8imFcHHTI71IA3r1qM8DcR&#10;0pgNI46UxgScE0/O5eTz/KmkbejZoAjZQXyB9KKdkHndRVRA/nn8EfFfVfD86LJceWV+Xd93Pbvx&#10;75/+tX0T8Ef2m9b8K+IIdd8E+KZNI1aJQCYZCIp1ODh0JIZTjowI9K9E/bR/4Iz+LPAum3Xjf9nm&#10;7vPEWnRs7y6T5WdQtkOSNixj/SANwHAVgMkggFq+IJZPE3gbV2t9QhnWaKUr5KrsIbgbT0Kk56YB&#10;5Hsa454e2q3PVp4r2is9UftB+zL+314T+Lklr4I+Jiw6J4lmUJHNkJZ37YHKEnMbEk/I3Ax948Cv&#10;oZxyVB9sYr8Nfhd8Y47xItL1ttwDbUkjY74mwDnPU4yPzr7o/ZL/AG+9R8EW1n4E+NGqzaroMjLH&#10;Y+IJH3yWK9AJTgeZF0G4ncg65HSqWIkpctT7zHEYG8eej93+R9w8Mcc/SkxzkHtioLDUtN1eyh1T&#10;SdQhuba4hEkFxbTCSOVCMhlZThgR0IyCKlDk8V2HmDh0wPXNN6Hb+NHP3lGeaCxXjdzmgBy+u2mt&#10;gcJQz84300uf4qABsg8CoXbd0PNPLDuKjkkUDHU/WgBPMK8Hp61HKWHIPfFG49SMU0MpHJoGhshA&#10;Tbux/Wvgf/gsfMUg8P72+8t1064zDxnHTkflX3tJnbwtfAP/AAWT2xS+G7l3ACW92PmyeC0PHbuB&#10;+tBZ+aHiKUm/lJjX7xwM5GP5VHo15JHdrvVtsnBRffH/ANak8RAvdyMRlTwdvT/OaNBkZz5ZdWYq&#10;cFVwOOeO/wDOqTMz1DQZbo2n75eE4wflxg5/zn9Ky/GDxiXyd7bio3ADOMD1/L8K0vDKZsVut0W1&#10;lBIK/wAXHfI9/wD61YfjGe5KedJCVZcjLrwfQdelUB5n4juY0uJFiA+ZvYj/AD/n64RvnEoB+Xbn&#10;5tucnFbeuIrq10RuLMQMdsVzlwriXcjev1xSKRde+l3K7FW7/KQc/Wmi9fOS7fe+bnpWasyNIz4G&#10;GOKkNyiuyBlbnHUGmHMay3kpXzopV3dW2/561D9tk87zI3ZHkYbmXvVEz5O7pk4xn8qljnJ+XBkX&#10;bhhyakdrl2PUpo1IDE924/n6irdhr+q6dewahpt81tcW7b7e6hkKMjY6gjBBxxwc9ulZkM8TIS/3&#10;vTHI71JHPDnIk/iH3e9ILH09+wD448TeN/2ovCsXijV5L24sre6CXV1IWcr5bH5nOTkepJJ4HSv0&#10;KaDVNRu5bmGORgGwcfy/lX5zf8EvfFfgPwv+13oWtfEbXZNO0hbO5W9vktGuDAhTBfyky0nA+6vz&#10;enPX9QW8Q/DOO9utQ+E3xPj1vSLqRpIbz+zJbXv90xzAMCD29PSsJy/eFx+E5ZdM1QyhHZ19toNW&#10;4NG1IHb5x6fxRmui0LxHc3Gtrbyy28yMCR+7HWur07Vb2QTTzeGLeSKPjzApH8jVc1g5Tzy303VI&#10;hlp19x83+FXBLqcX3I0b/gddld6lpmrWLhPDH2dlbmRWz+HSqdnp2iuSLs457UcwcpyVzqWrop3W&#10;u04AOGB/rX0b+wP4iuLzQvEWmXkXltDeQuuW5YMjfoMV4x4m0jRLOz+0QXXpx6V1P7HPjqy0L4xy&#10;eFJLpVTV7JlhXHLyplgB/wAB3/l+NEX7xLVj64uJnfPFZt0g84qOO9XnmG3GKpXJPn/dNdCMzlPj&#10;LBNJ8MNaWHd5n2F8bevTn9M18kLuC5YfSvtjVtPt9W0y40u5/wBXcQtFKNuflYYNfH3jXwzdeEfE&#10;dxomoJteKQ/Q+9ZyRUTHuACvA/8Ar1nuilsCtGbyliLCQGs52yxGRn0pWKK9x5SfMUFdl+zLrM2l&#10;/Fuzt0dljvI5IZBjjpuH6iuPlhbZ8z/pXf8A7LXhe81T4oQ6ui/uLC3kklJ9SNq4/Ej/ACayt7wX&#10;PonxVAr6e7Nyaz9GvTJa+WD2rc1O2NzaPGO6nrWPo2iy28Zkn4bd0rY2517Ox5v+1JobXHhSO/QH&#10;dGu5jjpz/wDXryTwPqSTWvklua+j/jVoqat4DuEaL7sZHT1FfKfgi8kiu2hlG1lchlYc9fpX4f4p&#10;4PkxlLELqrfd/wAOe1lFTmpSj2Z0jeKLvwN4vt/EVpcGP5lZz1BAPI+lfPn/AAVT8XWPxH8M6X4t&#10;EULS2t4u+ZcY2kEZ5zjnb0Oev0PuHj3RNQ8TaaLHSIf3zAgEDkZFfLH7V/hzxrongG8tvE1pNGkT&#10;DbvU8DIx/ntn615vBNbNJVIezk/ZJ6rofWZPLD08xpydlK9l310PAvCt2JYVjcKrKp43Z7e3P+eO&#10;9fYv/BIbxjD4O+Kvii2upHZZkR1XBCjKtk8jk/KPQjvXxN4OvIpECuzKy/eLHGeOP/1dP6/TH7Ef&#10;xK0/4a/ES71i/ZSl1bxoxfBHAcevfIH+PSv1fMsZXweUVqlF+8ldfJo+04rwNPHZfCU1ezX4n6pp&#10;8Z9C6NGy+p3DH86fH8ZvDbth3b8x/jXzvpvxr+GXiqACfZGXGPlbbg+nBqWWw8J67Hu0bxfLCcZV&#10;ZGDD+lfl3+uueRfxL7kfA/2Dl/Z/efRUfxc8LsNrXZUdOV/wqVPif4WlAP29dv8AtA18peIPAnxK&#10;t1M/h3XI71NpO2O42sfThsc/TNcH4l8a/GDwTzquk3kQyAGaJuf85+lbU+Pc6W8Yv5f8Eh8OYF7N&#10;n3dF4+8My/d1SNfXPan/APCX6BInyapDzwMyD/Gvzsb9q3xXpzss3nZXG4EHj9KX/htm7tP+Pu7Z&#10;Pl/i+uP516VHjjOHvQT9LmUuG8L0m/wP0TXxDpDcpqMOOn3xUn9qWL/du4ye+HFfntb/ALcNsJNn&#10;9pru7r5gzWlaftwW2ctqMe1ef9Z2x9a6o8d4qPx4f8X/AJGMuGYdKn4H3x9ttWGBMp/2t1AljPRw&#10;fxr4fsP237Nmw10OP+mla1l+3LpKkbr07cjd++5rePH9P7VFr5/8AxlwzU6T/A+yjNztx71G8ikZ&#10;z7da+Ubf9uDRGRQ166/9t61NN/bT8NSbS2qybc53bga7afHWAl8UGjGXDeJXVH0sWQnimOQPz5rw&#10;Sy/bD8JXPTXu3G5R/jWxZftSeC7sKqeI7f5udzKa7KfGeVT6tf16nNLIcZHsz2HcANq59KQtwa86&#10;s/jv4ZuJFhi1a0bd93dcAfzrVsPijpF2AFkVu+FkB49a9ClxLlVTaoc0snxkd4nWbhnH5c03n/Ir&#10;Dh8b6VKCWnK+2M1ZTxLpMp+W9XH+0cV6FPNsDU+GovvOWeCxEN4s0icDJP4VGzE8/wCRUC6nb3A3&#10;RzKfo2aeLmPbjd9MV3QrwnszndOUdwyBxRSNKn3T/wDqorbmiTysflgQ4O3HQj1r5l/bX/4JmfCH&#10;9qm2uPFvhy1t/DfjTbuXVI1222otknbdIAckkn96oDjPO4cV9MsDng//AK6QKrHOD9K2MoycXdH4&#10;A/Gj4DfFP9mTx/N4M+ImgT2N5aN0K/LJGTgOhxiRG+YB1OD2Ire+EHxlNrMumatK0lvJ96Njtwem&#10;4D19emeD9P2W/aj/AGWvhf8AtXfDqbwB8RLDbKsbNpOsW6gXOnSnB3Ie6MQN8ZO1gOxAI/Hj9r79&#10;jD4qfsZfEH+yvEto13pszF9H1q3Qm3voQRypx8jqMBo2wVPPzLhjy1KPMenh8V0PsP8AZE/a/wBV&#10;+CV3DomtXk2peDL6XdJAvzPpzt/HGD91cnLJnB6gAnNffHhbxT4f8ZaFa+JvDGpxXun30IktrqFs&#10;q69PqCDkEHBBBBAIIr8Ofgt8Yb3SW+yXiNcWzMN8ZbJC46/56+3U/XX7MP7SviT4C3g1vw0Rqfhb&#10;UJlbVtFMmMZ/5axdo5hj6OAQ3Zlzp1XR92exeJw8a3vw37dz9HAyjgU3eo5Jrn/hx8UPBHxd8IW3&#10;jbwBrkd9Y3SkLIhw0TjG6N16o6kgFTyM+hBO9uDckc13XvseQ007Mc2d1Mfry1DHHIpCV7j/AOvQ&#10;A1n2nbu5xUZG49aWTDD7vPao5HK/MBQArccCmsGzSI74yV20jtgZIoAjkyBn19K+BP8AgsmXb/hH&#10;ynO+3vEyvY/ufXjv7199zuBCxK9B+dfnV/wVyuNfl8QaL9viWG1a3uHs4wDub/Vhi344/DjrUstH&#10;5yeIS63LLGjY6r83B/8Ar0vh4GS6jCNtVmxtYH1/l/nima6S900ygbY++CAevHP+eKPDNy0t4rzL&#10;uRXG1t3UZ/SqQuU9g8KWVkmkqt3+7LR/I0+4KDx6A+/auX8Z2g1y4NlbXX+rULHIjAhjjHXGcZz+&#10;fTitfRNXebTnjigXy9nbknj9DWXqSALI0a7V/hkjGV4x6+/Fa9BHlniaw1LS7ySz1PaG3YUqQ2fx&#10;BP8Ak1zV55qT7Yz0Y9D0/wA5PP0rr/HGpxTXBigijjXYRNGBn5ycnqOP/wBePSuZaE3V8sezhpBn&#10;pk8j3qepZnxaDqlyivDayY28FRx/+unLomqniS3bdgHaw5Hav1u/YG/4JnfBz4wfs4aR4x8XSeXe&#10;T7kk22SvlSA2Qd4I4fGMDoK9a1v/AIIx/Ai/gdbDWhuY/L5mmhVHPTiQ/wAv/rP3erMeaXY/DttK&#10;u1TFxAyqvC54Oaja1u0Zdqtu2/MvoP5V+zmr/wDBDTwBfhja+I7GP+7jzFH14Tr9OM/ryGrf8EIF&#10;eIx6brdq3l5MbLc8nPH8SjjGP7vf8C0e4/aS7H5JBbqNlAVs7TkD0H/1qcn2hI1OzPPr/Wv0+1r/&#10;AIIOfEF5Gks3i9VA1CBgc49+3tiuL8R/8ENPjVpp3WmnyTbif9XGr9D0+ViPp6c9eKOWPcn2nkz5&#10;8/YG+B3j34seLdV8TeCb6GzuvD9mJ1luoUZHVzsZQHDKeCQcjIyCOor7c+FlreeCdAbQPFfia1e8&#10;FwXaRLcIGBAA4QBR0PQAV1n7F/7Gurfsk/CbxZB42tpIdQ1NV2o8ZVlQLzx6HC44z8rE+/HeLYGt&#10;tTmUK23djP4c/wCf/wBVcNWpyVDrp+9A6yPxnFp18lxY65a7oz/z0AxzXQad8cPEsFubWLXYZIWX&#10;LoZeD+Ga8F1KWz3nBYFVwTuPY/5/GqqzW5LNDeSKFXgKxP5fr/Sp9vHqV7OR9MN+0Fq+maO8FxDb&#10;/Z3kG4KRz+NSaT8YbW+gWVrPO7kbWFfM5vXUbX1WT15+v0/z+Na2ma5dQ/Nb35/4CT9Mfp+FWq1M&#10;nlkfR118U9CS33XsLKpwPu/p1rltU+NOn+GPEun+L/Cs7C6026SeNQdu7a33T7MMg+xNeTXXii+n&#10;j8qS/ZhnjLE5rI1K9vJTsaQjnP3unvS9tBaoPZy6n68/Dzx9o/xF8H6f4v0G5EttqFnHPCwbPysu&#10;Rn355rXnyZAwHzV8Rf8ABMf9pfTNEnl/Z/8AGt6IYbqd5/DdzJJwJG+aS2Oe5Yl0x6sv90V9sSTQ&#10;l8R3Ct/u11U6kakboxlFxlYX5sZxXBfGX4N2vxJsxeWSxx6lDHiNm4Eg/uk9j6H8D6jvDJHtOTTV&#10;mjD4yPzrTck+O/E/w68T+Gr2Sx1DS5o3j/vrj/8AX9a468i1O2vPImjdSGx93rX37d6LoXiCyW11&#10;jTLe6jX7qzRhseuPSuavfgd8LBN58vg2BWLZJ82Uf+ze9LlQHy14S+H+seM5odP0jS5JJJB+A989&#10;h79PWvor4S/C+0+GHhcaa2x7yZ995Mnc9l/Dn8Se2K7Gw0LStBtfseiaXDaxhRuWGPbux0JPUn3O&#10;aWaFmGefWko21C5TdQ3UflUTddir/wDXqz9m2nGD/wB80C3GM1QHMfFC7t9N8A6pe30yxxw2jOXY&#10;8DANfGUuqWkXjO4FrMGV5Mqy84FT/wDBbz9qr/hV3wWt/gX4Nuo5Ne8V3C/boVbLW+nxndI7DPR2&#10;VY8c5DN0wSPCP2WvFd9q3g6xfUNyyLbruV25B/8A1D9K/LfE7DyqZXGaXwv8z28lmvaSifU2i66u&#10;m3UOqF9vl8lia5n9qT9pj4BeM/hte+BfH2p6RdXMcRVYJlWSaL5SBtwCyZ3DpjP4cT2d2t1p3lse&#10;DHj69a+Av287rWvC3xOt5YWmWG43IxjRsbh/DkDHrwT34zXyPhpjpLE1MH0fvfM9bEw5asKqdrNf&#10;mec6FcrFq0lvFKNvmfu8J2zz1wRn869E0XVTY6NJfwzss1vtEWBjPuTk9v19K8m0K6nXUAZD8u1S&#10;yMeee2DjBrq/EES6l4PvLZZtrSQkfLn5TjjP4iv1qdONS9Oez0Z+y4xSxnD8pQ35br1Sud3Y/Hrx&#10;XoCR3MtzIu1sZyrDPFdl4T/bLnBCf2srN/d875gevTr/AJ618Eahe6qm5X1xsKx+V5G4Pf37Z/wr&#10;NHiHxLAS8etNlo/v+YeBjnHp/P8ASvHxfBmV4laKx+Mx4gxNN2krn6teDv21ZSVB1HG3HzNJwf8A&#10;PNeqeFv2wNLvV+z311E2eHBYHue3f+VfjTofxb+Ifh/bJba62Bj5ZGDZ/M8H6V6H4I/a+8R2mIte&#10;03e2cJLa3GPzB7YwOtfJ43w/rQu6Er/15nqUOIMLU0qKx+tv9vfAnx83maz4V0/e3zeZCnl846/L&#10;gZ/OsPxX+zD8IPG0TN4bvorVmX5I5N2M/UN+mDXwb4M/bA0aUIZdfa3ZlDGO4yCGP+10PTrk8e9e&#10;s+E/2p9TijWS31bzAM4ZZB2OD3PSvnpZPn2Vy0v8z0o1sHil7sk/md/46/YA8QQF7vSdY86NWJX7&#10;KpbC88dScD3FeTeJP2c/EHhS5ktrvxNcRPG3zLJCRjn6+/8A+qvbPCH7Xk++NLi5ZSMBtzfp+lei&#10;6Z+0H4J8YQLZ+IrGzvEK/du4VbrkcZHH8678PxRjMH7uJw0ZedrP9TkrZVKprTqtHxXfeDHsGZG8&#10;fKvlxncsuR82eQP8/wBagXTzGqpB8T7Vd/8ACXxtyPqPyr7P8RfBP9mn4nxt5ulLZySAn/RpAFyc&#10;9j9T0I7+teT+P/8AgmN4f15ZLnwT4wj3HIVJPkIJ7Dgg4HbIzxzX0GD4w4br2jWo8r81p+B5VbLc&#10;4pawqXPEbLTtcZmNj8SbGQDjIvByO2easRaN8RAwl03xLDKe7R3Xr3z/AJ+tZXxJ/wCCc/x48FxS&#10;XWnQXDxxhm327F1x1IyOM+xIrxXxT8Hfjj4QlMl1Z6mFTBMiK55GMZI5H6fjX0mHqcMY5XpqL+48&#10;6dfOMO/ebPon/i81lGW+0CT5shllHJHPH+fzo/4TP402BUvp11I27G2LLY5B7f5/HkfKVz4/+MXh&#10;d2b+29UhaNjudWce/XPIII9iMe1X7P8Aab+NOkld/i28cd1mkJA4OfvZH/6q6pcP5DW/5dIzWd5l&#10;H7R9S23x4+KWmkCe0uYzwTmFlIOPx5z9TzWrpf7Wvj3TADMbjGPlVWZd309+R0r5i0/9tL4qac26&#10;6FrOFCjbLarn68Yxk/XAPFbdl+27cOSviHwDp90JDj5cqeTnryM/hz6cCuSpwfklTWKaN48Q4yPx&#10;JM+rtB/by8UafJhtTul2tja0h5/Cu68K/wDBRK/b577UA3yncJk/GvifT/2sPhPqlvnXfhzLFIy/&#10;M1vMGC9jgYGfx/KtLSvjH+zZrZj827v9PlkUEpJGCVYgnHBP1/8A1Vxz4Jw6/hVGvmdEeIov46Z+&#10;hHhn9vXSLqJftTQ5x99ZNpz+degeHP2y/CF8sYOrSR7ufmkDf196/NfTV+GWsFv+EW+L9j5hfCxy&#10;XGwnn/ax29vX0rVn8PePdHjF/ouurcx9FeGbOcH1/L9K4anC+dYXWhVb+f8AkdVPNMrraTjY/UvR&#10;P2jPDmrQ5i1y3b03Ntor8sh8Xvir4XYQagszK33VY8fmaKw9hxhT91Nv5lOOQz1uj9q+COmaaP3Y&#10;zgdKGcqmdh60Rss0eV6Yr9WPgw4ZuB9MVyfxv+CHw2/aJ+Hd98Lfijof23TbxflaNvLmtZQPlmhf&#10;GY5FPRh15BDKWU9XgoRnJ+gpQRt9c/dxQGx+Kv7cf7BvxO/ZB8WjU4ka/wDDN9cbdJ1yFCqSyMC3&#10;kso/1UoAJ2nIOCVY9uB+EPxp1jwpeGHzWkt2G25t25bpzjp+noK/c7x94F8JfEzwnf8Agbx5oFvq&#10;uj6nbmG+sbxNySKf1BHUMMFTyCDzX5K/8FAv+CbHjH9l/U5viZ8OI7nVPBLzY+3sxM2n5xtW52j1&#10;+US4CnjOGIFctajfU9LD4q+j3O+/Z5/aT8QfDPxJ/wAJx8KtVWWK4WP+2tBupWEN0ik/Iw/hYbm2&#10;yLkru7glG/Qb4KfHTwL8dvCa+JvCF8fOj2rqOmTlftFjIRkLIoJ4PO1hwwHHQgfhp4H+JWr+FdQW&#10;ayupIJoXZWHBP0I6HP8AdP09q+k/gl+0br3h7XbXxp8P/EI0rXIeJY1+aK7TdyjqcLIhz9w455XB&#10;AYcsakqErPWJ0VsPTxUbrSX5n60hlIwAfxpWfABNeP8A7Mv7Xfg74/WK6HeeXpPiiGHddaLJMP3w&#10;AG6W3J/1kec8feXGSMEE+vPg/LnP4V3QlGSujx5wlTlyyVmIW3dzzScnoKF2r/hTmbuK2ENZvQVH&#10;Ie469qdJyRj09KjYluh60D5Qb7uc/Tmvz9/4LJWctpf+H9Qm1Ldb3FpcJHasoAhkUoXfPU7gyDHG&#10;Nncnj9AHxjAzXxn/AMFdPgZ43+JPw80jxp4N0lr7+w7iX7dFGNzJFIgG7HpkDJA9PWpYz8kNbuJ/&#10;tEgmhwpfH17isiHXrm3m2pCzdTj1r274f/s8eIfiMZo5LJoxCSkkjITtZcjH1+Xp9emKteJP2evD&#10;eg/CjXfEElnuvtFvxBFJuBUt5iRngdfv59OuBUSrRi7GkYOSueKx/EvxJZoqiJRHyPmXPp9K1rz4&#10;v6W/htbSezvFv2LCSaHCxcYxuAweec9R274Ppngv4N6Hqvw1uPEVzov+kQyIJG+bCsSOMZ68/Ss3&#10;xT8GNATRFvDpwR2bK7Scngnt24/Wl9ZiWqMnseJaj4js73a6XY3bfmABHzZ9MfXjt+lO0mdX1FJ1&#10;RfmkXaduc85A6d8frXU+IfgrerpMmv6HEzhXxJD5fP14P+eK5TRrG9GrpaNGyzK2FCjksM5FbU5x&#10;nqjGcXHRn75/8E4rp7b9lPw/G77m5y+3G/5IxnH0H+TXv1vfBjkGvl//AIJrXl7H+yV4ci1C18mQ&#10;K+6NVAUHAzgZPG7I9RjBAxX0JBqIx978KZktjpIrodd3vUj3QHIesJdUXG7dmnjVFJ5fFIZuRXZU&#10;/ez9ahur9dm4msltTXHWs/U9bKxnDgYoA8r/AGm/FRiiuNOQfNdWu3OM98V8v+INPmVGMkrMPqTi&#10;vpD4tWEPie+S4ml4jTDL615br/hrSUYrIoK1w4iMnK51U5JRPn/XEsjdSKAwVchztIx1/wA8ViXs&#10;9vAFCzMO/f1xjn869v1Pwv4b+ZJLZe/DAHNYOoeDvCUwKmBfmweF75/+tXK4yNoyieNzahdlvMhv&#10;zz3KjJ6e34//AKzUEXiDUrVixnU8/MrL+vynPSvUbn4f+EFdjtXnB+ZutYep+A/DxDG3b5t3y7sd&#10;6xlzGkeU4mXxbqsSMpZG3bcjuBkcZ5oTxjd5zJF5hU/djbHr146+1XtW8HWtqjPHu+XO9tv3BnA/&#10;D8f6Vzd3paJIXhl2t0JWT/69ZOUkbRjE6XSfEd3JNHdQSTRTIwZJY5CrRMDkMpXBUggEEHggEcgV&#10;9G6B+3T8W7Sygs73xOsrRIo+0N1kPqccbj39f5fKdheraDaJmJAGPyqzNrwQGSWdgOrfNntiro4i&#10;VN6Eyoxluj7N0z9u/wCLT/u11eFl3fxDdgenJroLH9uL4sxlXe3sXVu7I3+NfDWk+O20253QMzAN&#10;hlb/AD7V6J4W+N+hDSmt9UnWExxn5pCB0z0/yelehTxXP1MZYdR6H0pp3/BVzx14D+Ptrp2veDNP&#10;1Pw/Z6ORfadHM8M0lxuifzkk3FRtTcuxkKknJI6j0m5/4Lj+F4L1rZP2Z5m8tdzSN4rReT6f6L9e&#10;9fnPb6l/wl2q6j4rSORcxhGfcV2K8ijPAweMVV8TxjRNNXVm1W1bUNRmO+zhkyII16HjOB2GWye3&#10;rVe3n0Zi6Mex+l0H/Barwa1vJNd/s7LAybNu/wAVIUcn7wDC1zkH/Z5zn1qpb/8ABbDwHqKMw/Zo&#10;m29Gx4kjBVMfe5tx36gZ45GTxX5vaFZXep2baiLmLzNjJaxySH5WGOeAffGcflxWsvh3UdJkhtGu&#10;RNc3CBppI8MFySF9ecBv++apVancPZRPvtv+C3fw207cJv2X7rC4Em3xNAxLbMsFBhGQG4zxnOR7&#10;W7L/AILnfs0JCz618A/EiXHIWHT5rWZWfB43SGLAztGSM/N04NfnPr2gag2uRWwtWRbhf3KSKPlb&#10;OCPbJx3/APr8/PZ21hcTXEjAxpIfOmkYFV6c8npR7Wp3J9nHsfoX8R/+Cjv/AAT38feLftHxa/Y6&#10;8TX19cRrHJqUE1lcYi4CqN12jKvzZ2bVB64JrhPiT8Z/2IfiNO11+zp8NfF2k36yqvnalJbQ2pTj&#10;eohjaRjg55JXnpkGvi1tPsBEJ5p9qu7Ku3kcZyfQ9cd/057H4W6hb2GseTZTqwUAudx4zj5jnH17&#10;9e3Gfn+JoyxWS1qb191nXgYRp4mMkfV/hHU4prNQxzj7w6VpeO/H3/BPvwb4StW/aN+GvjO+vNxe&#10;4udJsbC4hV942kNM6v7424A3Akjk8X4D1EtAqL9Aua539qHwqvin4e3gSP7sBLSc/J+nrx656c1+&#10;F8G4yplvEMLW958rv2fbsz6DHUo1MOz4Z+LPiH4a6l8Z9fv/AINQ6xD4buNXlm0uLXo4Y7pEb5tr&#10;JAzRgAk4CscKBnnNa1jm/sGgU7t0W0cE/wCea8msb/f4luo2bGy6IXJ5OfbP+R+Neo+FbxWjVyGb&#10;+Hr3zX9D4iHs6x+ucKVo4zI4p9rfofO/jfwx4i07Xry1eH5Y5uka/KMn/D1/lzWM2gatsz9icLtB&#10;JVeB9PavrmT4XQ+INR+2pYxtuAIbbu9jnI/T1rrvCv7MmkahFuutJh2tzkKPl56Y9fw7etdUKnNH&#10;Y/DMywv1bGVIX2bX4nwqugatcNltPm3norL0/X/OPao5vDmrQ7cabNubAbauDnt2/T3+lfpfpH7J&#10;3w5liUXvhaFmDblbacq3PQgjufpWy37K/wAILcK1x4ThI5+674HH14/+vV+p5r8j8t10fVooNiWN&#10;x833mjVvr2/zirmjap4x0C5+06Vqt7byfdZVkYKSM9RnBxz19a/SLU/2ZvggkbK3hCHP/LSTzCW6&#10;5PJzjPoMD8OK4vxP+z98EbVG26E0e3J/dz+3fjkf1x0olGnKNpIcedO8WfIPhb9pn4p6GS81wmoI&#10;v32uYyjHGc8g4zx6V6N4U/bRtiM+I9KubIbfvRv5gP8A46PwrrPE/wAGvhDatIthbzqvKqqOuM44&#10;OSv+cVwfiP4N+DzI7WVvOPmO3EYOPT6D+VePicnynFfFTS9ND0sPmGY0dp39T2/wF+1/oN7JGll4&#10;zhkkZl/cyPsk3cjBU9ecjgdeM16/4S/aw1mzKp9t3qV/hfPGMj+nrXwXe/BiEzMlnKy5+75kfPf0&#10;69T+OKk0nQfH3hV0TRPE9yi/wxeccYyOx4/SvmcZwXl9a7pyt6/5o9mhn9eOlSH3H6eeFP2wYXCx&#10;Xd0vPXJ6Guqt/i98JvHBj/4Sjw7YXZ/ha4t13D1wev5GvzE8PfFf4r6Qv2fUoLW8UA/NtKM57dOP&#10;rgc+1dn4f/aJn3btS0y8tmz8xVtygnj7w5J/AV8tiuCcZRblSf3M9Ojm+DraS09T70139nr9lz4j&#10;B5JNDht5JDkeWwK59cHPPPYivPvFP/BM74Wa05ufDM1jKynKrNlN3AwDjIwMfjk8GvEfDH7RdxI6&#10;Jp/iP+LDRtIAT+Br0Pw1+1Brtmyxy3G4KoBxJ049unrXFTjxPlb9yTsun/Dms8PlmKWyOY8Tf8Ey&#10;JNJib7L4PvplXG02N2kh9M/cB49+cY615d4l/Yw0DQYZItR0/XLeRW3Ef2Z5mF/4Cc4/A9PWvrrw&#10;z+17gKt5L/vF2zXaaf8AtB+CfE8It9bs7WdX+XEsatkY7Zr1cPxtm+FlbE0r+mh59Xh7C1NacrH5&#10;m+Jf2ffBemhxB43jjkU/6u8024jI7E58sjPTHPPXI4FeZ+K/Cen6N82natbyKm3/AFNwpJ7gAf5H&#10;v3r9eNX+G/7O3xEVvtekRQO6kboWwBnvg5H4jB968t8ff8E1vhN40WSbwzq8KSM29VljGQck8ED8&#10;OQeBivoMHx/ltTSspR/H8jyq3DuKh8DTPyxfVZoZDHa3bRybsDdkZ/Xn+VaGn/EjxxpM/wDxLfEt&#10;5DJ03R3DH+ef84545+wvib/wST8eaV5l34YaO6jQb1W3bO7APGAOv4enNfPPxC/Yt+LHgO4kW70C&#10;6Xa3zfu2LdzxwfyP4E9/qMJn2U423sqy9L2Z5VbL8ZQ1nBmTpP7T3xUtQom1yS42rt2XOW7dt2T6&#10;9Dj8BiiuN1XwP4q0fMN9p0kfPzGSFj+QHv8A5FFevGsmtGcPLJH9RhLvwX4PBWmRxrGNqfdrwj9i&#10;n9q+3+NvhZfAvjW6WDxdo8IS6jkbnUIVwBcLnv0DryQecndx7wGLcH9RXXGSkroxqQlTk4yAn5en&#10;Pp60PIpG3NDRq54puwjg0ySNuWyM4qvqmmabrNjNpms2cN1a3ULRXNrcQrJHLGwwVZWyCpBIIIwa&#10;tkKOv86YWLDp78UAfmT/AMFDv+CUFz4PW6+MP7MOhPNo8KtNqXh23bdNYHP34RjLwgdV5dBz8y5K&#10;/DOm+I9U8Kay1pewyRPbttZNpVh+fQ89Md/Tr/Q00ZHI6g/w+tfFv7fH/BJ/wj8cYrz4n/ArT7fS&#10;fFSxvLcaTFtit9ScB2ymcCGdicZyEbjOzlq56tHmWh2YfE8rtL7z4k+GHxvMt7ZXkupvBqFjPHPa&#10;apExWSGRSSrbh0Ydd3XrnNff/wCzD/wUC0nxKLTwH8c7mOx1JysVj4gkZVhu/lXb5+MLDIx3fMPk&#10;O3+EsFr8lfG3hHx38HvGd14c8YaLeaTqdgdlxa3cJjlU89QeR0PYZ/Sus+HPxpubVI7DU3/d7v8A&#10;VyKDwCfukng47e35cP7zD6x+49SUaOKjaXyZ+8UTw3MaywTK6yfMrKQVYHuPaj5scn6V+b37Jf8A&#10;wUH8Y/CKzh8Oa9PP4i8KqVSDT5ph9p09em2Bmx8o7RMduAApQHj79+GPxc8AfGDw4nib4f8AiKG+&#10;tmXEirxJC2M7JEPKNjnBHTkcEGuyjXhWWm/Y8nEYSph5a7dzoWbnax5phJ6mpHYMenvUEjbQf510&#10;cxiRyPt5zzVDUGinhaGeNWjdSGVlBDKeo9xXk/7Zn7VNt+yr4O0vxddeHZtSXVNYj06GGOcRhZHj&#10;kk3M208BIn6A5baOM5HzvL/wV2sZEYD4VXbSbcqo1AAM3cZ8s474+nQZzVa9APWPjZ8Hvh/4Fsr7&#10;VPBfh2GxbUEZ7mOHO3cM/MBn5c56DgdgK+C/EVyk3w3+KGhR2o2r4qlYcnjF5bkN37r69vWvdvG/&#10;/BSbRfH2kfZdQ8HNYSMrIY1vHkbnHP8AqVGPx6j6Z+e7rxh4Tu9E8VWkN75beINS+1KPJdtg80yk&#10;EBSOo2j0PJrkqUZud0ux0QlH2djU+FltdWvwvuLsBgTJGNxwdoLDv7fjnnrWP4z0OJfD5iuppGVZ&#10;DhtvOfqOn8/rWr8PvGPw80nwxNouqeILyNZJNwX7E5woxj7uQDwM89fXGag8Q618Odb01tP03xrs&#10;+b5vPsZ1xwQQcJz16jI+veXRl2KjUSOd8GaJcXenSW0dtukmuUEbfUgZ56d85469e/rHhPRP2SNB&#10;+Ij+JPE3hm8W4ghQTW9tGhW7uEwuQWOE3EZ5IA7NXJ/DO+sBZ3tnDewXn2fm0W3sjGQ7DBJLRBmy&#10;AuMk7SOgzXE+KdaabxRdRuNvmSZ3M3Jyc9B2yR755xX6Lwbw1gcww9SeKv0tZ2sfA8YZ9mGAqU4Y&#10;Sy3vdXvsfov4O/bo/Zs0HTrbQINSutLtbeFFhRtLmaOPJ6EorY5POec9eua7/Qv2s/gLraxNZ/Fb&#10;RkaQgBbi9WEgnHBEm0g5IHPc+tfkzq3jH/hFwP7eu/sscLEMGYb2HdRk+uKLH9pDwhFYy20ug3cx&#10;cYt5jdqMDPOV2nHy+h65Br6etwJkrfuVZL5p/oj5anxpxBFe9RjJeSkv1Z+x2g/F74eeJ5Wt/Dnj&#10;vSb6UKS0dnqMUjLg4OQrEjnj68VtxeIbOWNZku1eNlyrKwIP4ivxu8NfE/QfFDImk3DxyKof7NNI&#10;u4MOTt55Az1wDz04rU0H4l6r4VuPtehzz2eWO57KVoWbJGQcEZBwMg8EdRivPqeHtJxbp4n74/qp&#10;fodlPj7EKVquFt6S/Rx/U/YSTVQY9wb5SO1YOv6w3kttbivz5+A//BSLx38PNbbw18RZW1zRVkZd&#10;q7VurZQwCiI5ClQP+WZwPRl5B+tPBvx38FfGTw/N4i8E6j5tvDO0MwkwGVgoYEjJwCrA889QQCDX&#10;x2bcO5hk8r1VePSS2/4D8n8rn2OU5/gc2ilTdpfyvf8A4K80SeL9eEZkJk/+vXmHiPxAN7ESd63f&#10;F+ss0suZfWvLPEeus0kn73GOAG+v86+ZrSPoqauS6r4h3n5X5/i2v0/SsO+8RhUYiReMD/WVi3up&#10;ySMypLn5sdeh/wD15/Kqct62SBJuJOfvZrlcjojE0L/XJZF3mXPu3cVTfU5s7nfd/d+Xv/Ss2e/J&#10;bYoI67sYxmoZb3CbxtXnDbV+8cdufWsZM1jE1L66jnjaGVTIki4bHOP61xOuW0mn3GG+eMH5X4/W&#10;txtRA+ZXO5e5UD8KoajdKf3hdmbk7WxhuO/+fWuecbmsdDmLjVLRS0Ur7dq5+bvx1qvLqVo8ZImR&#10;lGc7D2q5rOn20isVXbnqygfT/P8AnHOX2jq6NFbP5bNj7uKx9mbqXc17S5jnHmRvuB4+90qv4hul&#10;tdNY7trM6hc9+c/0rG020k0sBmdnYA52tjOfr/WsvxNqlxJ5dvLJJhmJK9c9f14ojTlcbaOz8Gav&#10;qI1GxtDdM1vNHKbiASELJtjYgkDhsf3SPoa6e60Sz1e21L7B5Ym0Uxyy71PzrtZ9uDgHBQ5x0yD6&#10;4wPAkNnFDbT/AG1ISts3lxyLuEkncYAzgkdcY6A9c1csL/XLvU5tQm0v7VJcXTXFxHbqVfagZm24&#10;HyIFyeBjj0GK9CK904pHXaRdz3EEOmw6E9nNO0a2ceTmZiGUqAD1LbDwCf5HBsNW1y21P7Q8LR3l&#10;qJIYtoIyckkc5AwDjt1rB8YeMNf8SRQvc3chWCRxGiycnPUnn3Bzx29AKy9HkvLWVtQhl3XJYBWw&#10;x3AZbAz0xgZ9fSr5hcp0Oq+IPEDyTQ315czTWMjQzeQybx3bGAOBjkd+e5FMi07VvEupSwLdL5c0&#10;bPzuYIRt+Q88HBzg4zVjQb3Sl8MXsd1HJ/aM1xhG2kKI9u45Y9WJzjp2z3qbRNWvE0y/sLXQfO/c&#10;qftEbN+42jc8nAOMErjOexyDxT5gcR0ssFtcxQXsHmbbVWjhl+XkgjBPVQGXH/6jTvA3jSeS/t7O&#10;O0XyVmfy2S43ZyQAMjg5BB/Lv05261S7bUoZomluLlRsjVmBDqcYBGOeec+/40Wtg9lqlrc+ezvJ&#10;NveNWxtOQcEZPIxjqOeMY6cmKhGrQlB9UzSl7s0z6v8Ah5qSfIpm3c/3cZ9q2/ivCt/4EvoCx8tr&#10;dhJtYDK4/wA9frXnvwv1cz2VvPuz8gDM3c+v5V6bqoGoeHZoCPvW53Hr2r+a6jeX55f+WX6n00l7&#10;Sj6o/J653aX491ayuZIVaG+mCxqc4w/Az3AA/wD1V6X4PvmMSyA8+3b8Oe1cZ8edAufCnx71Swuh&#10;JGs11vT7q/KTgNx7g/8A1scdJ4PmZSq7m2soyW71/TeInGtSp1o7Sin+B954d174OdJ9GfV3wE8O&#10;6frmhQ3Twq208MOqtgZH9Px969c0nw/Y2KcRrx29PavK/wBj2eTU9Fn08ctFJ079Af8AP+TXup0G&#10;doQWH5itqL/do/N+LKXsc+rw/vX++zMyfULa2i4H3e61zeveJGCssT42tn6n0rqL/QiEJZd1YOo+&#10;Fri4doVjYbuvy1Umz52Kuea+L/FV+hxEfU9cfh6da868QXmpX8xyW2scMvPHGa9xuvhfNMS0kG7P&#10;Z16Vl3PwmLMxa0DE/l1/TiuaUpHTHlR8/wB5oE7fN9n3MGwSOcHrj/P9KqyaCyS7hbYzjv0+n+e1&#10;e6XPwoeNDI0DKem1V9sYyKyb34UTBdzR9OvBH+RWN5GqcTxebw1lyzQ8bs4xjP8AWoJPCqfKJI1I&#10;wdw2446c4H9a9auvhlex/wCri34H1rMufAt8uT9h9vyHSpbZeh5fP4Xt3J8rOCcBcc9O34VTn8Iw&#10;whcWqtJxn93jNelS+F7iIb3tWG3+8vT+WOlU5vDuAV8rnP3uef8AOKh3KVjzefwgWVmhTy/lxtZc&#10;023tNSsXDWN9NC3C7vOO3j25Hr+td9c6BhNvl8DnHXPORVWbQ2YsxtV453bOfzrOUVLdGsZyjsc/&#10;aeNfFumEPcSRzJ/dkXBI/PrzW3pPxWvonH2q1kjULnfG3U8cc47UybR1WM741KtzjHt0IqvL4eVo&#10;23gKBwu1fu88cV59bLcHW+KCOuljcRT2kdvoHxxkiAaLXJI2XHyyKeM//r+ld14e/aO8QWGPKvFY&#10;bh91+gz9f/1ZrwxPDe1/MhHyofqfzqa20e7glVgJFU/dXdgdv/rfnXiYnhbL62qVjvp5tVjufVnh&#10;b9rG5iEa6jIx9c845x+fXP8AnHaWfx78FeLrf7PrGnW88LNhvORSvGeeePWvjfTrnWojHA/zKq4y&#10;V6dPx610FhcTPHv+Zfpwc14Nfg9xd6UrHVDNKMviR9IeI/g3+zZ8RsXF54YtVduT5Y+U855HQ/iP&#10;yorwnTtd16x4tdSkUMcndJ7Y9OeB+lFZRyjPqMeWFWVvVhKpltR3aX3I9N+HOq3fxNttM+MPwZ1K&#10;TS/FWnyGfyLdl8wMOHAHTByQVIYHcAc9/t79l79qnw58f9Fk0zVIv7M8Vab8uraTMuzfg4M0OT8y&#10;bgQV4ZCMMACpP4zfBL44+NfhJ4pj1XSNU+zzQsGkHmfLMeuGHIIwT2yOcd6+3Phr4m8JftRyw/Eb&#10;4X+MofDPxNsUL28ZlWMTsWHzZZzzhBnjBDbWJ5I/Zqc+WWn9eh8diKMakdfk+3r5fkfowWcfNj/P&#10;rQeRk/nXgv7Of7Y9p4yvofhV8btPTw341hxG0M2EhvmCgh1/hR3HzbASpzlWIZRXvSnPzlW9Dx0r&#10;sjJSV0eTOnKnK0kG0hcmm43cgflTgM/xY+lNIfjj/wCvVEDcZGaNjFMg9OBz+tOCkDJ/OnIF70Ae&#10;L/tYfsRfBn9rLQHi8ZaOllr0dqYbDxHawAzxDskgyBNGD0VuVydrLk7vyR/a7/4J/wDxy/ZO8R58&#10;RaEbzSZpGFjrViTLay45G1vvIxGflcKwx0xjP7pMoPAHt83asvxd4O8LeO/D1z4T8aaHa6npt4m2&#10;4sryENG45/I4JwQQR2IrGpTUjalWlTfkfz0+E/iVq2g32LuZ1I4z3U+v+fSvcfg5+094t8BeIYfF&#10;/g/xHNpuoKoj+0WeFLoDnY6kEOhIyUYFeM4r6B/by/4I7Wui6fefE79nSbzdPgjMl9olxJ++gVRk&#10;yRk4Ew6kqSrAY2hulfnlrOn+MPh9q0unajaTW8sLbXWWM/LjrkdiCcVw1KFpXWjPbw+IVSGquj9e&#10;vgZ/wU/0XW9Ng0n4w+Hmt7towLfWdJXzLe6OcAuhIaFj6jenBJKZC16HP+398AYCV1HV9Tgb+63h&#10;+8bGcYPyRNnqOmTzX42+CPjfe6SyxyzYVVAYSc7vf/8AV+te4aJ8b/Dfju0gsLCdbfC+W0bspDtw&#10;Sc/wknjjrxnqa56mKxlPSyZ6mX5bktesvrHMovflauvk0fTf/BQP4xfCH9qP4daF4b8CeK7przS/&#10;Ecd+yT6PdQq0f2eePG6SNRnMq+p7cV4pafsJfG++sbfXtI8PTXFrcDdbyW9rKyPjsG2AHvyOOOor&#10;HfQNbeVLiGdhGyht28bdvt6+vbr+Xp37TPxJ8c+Hta8H2vhLx/rWn29x8PbKVo9N1aeCNma6u8sw&#10;RgCxAA5AOByTzUwzatTpylVjtbbzPu6fh5w/mVejRy3EOTmpXcnquVJ6pJNfceY+J/2V/iVp9zIb&#10;rQTayR7RJbzSbWTgf3wo5OT6e5wTVGD9lr4jzwwyqsKrISu77TDhf/HgPbj2zV25+MnxjnlluX+K&#10;vigsyFXk/wCEgug2MY6iQdsiu9j+OXxok/Z2knb4zeNFuv8AhM7JHuh4nvRIImsr0lBL5oZU3JGc&#10;A4JVSaKeexqX916K53YrwdeFUL1l70lHd9dL/Cec3P7KXxetBm0060mVVxHs1K3/AAzmQcflUK/s&#10;vfFzyZLm60G3CqfvNqUGc9hjf7Hpn9eOij/aF/aJ067XyP2gfiCq8FVPjXUMYHIJHnY710Hhn9of&#10;9oS/1mwjk/aH8etm/hWSGXxvqWD8/Xif5l5wRnsc4zmnTz2MpJcpGI8GamHpym66dk31/wDkTyvX&#10;/Bvin4Xixs/EFjHbzXknm7476OXciKT/AMsycfMeucHBAGea5S3j265Jqks0UKxytK8zqW2ouWJ6&#10;HoOcc8DvX01+3f4suta+N+uxeLb/AFTWGs4JIdFW+1iWWPTy6Rs/ko7OI90iAlRtBHDdE2/NuhWs&#10;Emp/ZL6yaSC8/dOm8owDoVOSM7Rz6f4D9z4NnL+yZSS1P5U4+wFPCZvTpp3i4prvr308jwLxR4p8&#10;ffG/x9f3mnW11fLF5kiRxR7vKt1Hoowo2r0Hf1Jou9EtLG/0qGDVmksr2SESSM4zGGI+c47c9/T3&#10;xX1N/wAEq/hTZ6j4N8UXGq2zW2sx6wtnqVvOv7y1aNTmPJxg79wb3QcZWrHxp/Y7kX4q654T0+Hy&#10;4NQiXVLFpJXmfFw77/MbLNtW4TIGAQsi9R1+Vr53jI1pe8z1KWWYTkUeVWsfO3xB+E3jD4fI2v6Q&#10;WmtYctuVf3iAdyMHjv8AQc4xXZ+AvGB8Y+D7bWxdRGTzDFNb/M2HGd2MrjsO/cde3u3wM0Sz+LXw&#10;e/svxLpUy32gn7DqEF1H80nlnAY78k/Kuxs4/eK/GADXzx8LvDkHgC4v4HSbyIfFFy8J4wYEdVzz&#10;x95HHGM49Sa+m4XzfG42vKFXWy1/Q+b4jy3C4ejGcFZ3sY+reKHbXLq5guWXdcOUx7k4P/6s4967&#10;74CfGrxt4X8X2On+FPENzZ3V9fQWm63bmdXlX5SpBD8kfKQQT25r590Px5fXusHStWVWkZtouEUr&#10;83PVTyOQPfOfSvV/gJa3T/Gbw1e21ss01nrEF2IGcBGEDiZwTj+5G3v2716WKzKMsNUb1jZ3T1W3&#10;YMHkbrYqnCOkm0k1pu7bn6J+Lr672bgjbW3bZOzYAz/MV514hvJArARsVXAznA68En06/lU3ibS9&#10;A8T6J8JdP8TeEZ9YsX8Ya3aXNnaRL51zCW09Bax5AzKy4Cc/MqEc7gRJqPwE0H4t6ZD4H/Z9+Afj&#10;Kx1bT9Umj1q4vLhboW0EMSCXfFHArxsjyW+eNqCT5gNygfg9apUk3ZH9FQ4PwdLl9tiHG7ab5VZW&#10;bWrck9bdjk7n7RLL5tujOvX5cc+uM8Cs+UzMWklYLjqrMMZ+p/l/9evVfCn7JOveAvHuk+MvCPxf&#10;8LeILLQPGemx61DpOqF2tN17FE3mJxh9xVdo5PHQZIxF+FfjH4w/Gv4laZH8S/7B07RvEGqz/wBo&#10;atfXK2hX+02t1j3KG2KZJFGThVG5icA555SqxSvHV9DaPCWX1KknTxicIpNycWrXdrWvft955+Wk&#10;mDSKOF+8QOn9BVe5F6rN9ogMfUeWy9R0z7Guo1T4KftA/DKHVL/4kvr2j/8ACM6ppsU+n6lJOqXX&#10;2meVUkt9+EmRTA3zjI6Ed8R/toXXjA/ta+L9N0rUL6LbrYitYbW+kCJuRAqj5gFBznb0y59SaxlW&#10;lGHNKNtbfn/kddDgWnicUqVHFRknFy5ktFZx037STONklkdlOMjfkMre/PXt24qrcm5HmSrvbzDh&#10;Cw4Zgeg4rttN+APxlk+GerfFjUPE91pdjZ2rtH/aGoPDNemMjfFCjlS5TO47QQAVIzup3xB1DV7n&#10;9lHwX4kvNZvvNbxZrdvNcw3DrPOiRw7FaUNvZVd5sITjLlgOlT7WSTck1pf8bFy4DjKpGFLFRk3P&#10;kdk9HyuWuvZHm93FcS/IYWPOcbeh6/5/Gs+axlQZCnDc7VQjPv8Al/Ku+0n4B/GrVtQ0jw7pHgvW&#10;NQm8SWkWoabK6vcpdx+WsizxzEtkbPvYYcswIyxB3vhz4Wl0z4c/FbTvEWmx/bND0e38t9yStbXE&#10;eqW8UojfkBseahZGJ2s2MhhSjX1tyvr+CuFfgP2NO8cVCTvFWWr96Sjf73+B4lcWb4JmHlScjnHP&#10;t054/wA9awfFNlcpe27pGxzkK3knjHTp/wDrru/7flgtWtnkaST0ZQ+SSCSSefy/HrzpHxxeGBHf&#10;S9LVo+Zpl0uAtIxGNzZUjpxwBnbzk81h/aNLqmelLwrzP7NeH4r9GUvht5iLZRLYxXT3ENxCYZ8L&#10;82xiCN3GQRn1OMDBOa63UvB1zGI9J1S2lspVtWCybSrOrZ3MSB93kj6ducmPwP4/8TWl/ZW+i6jo&#10;ljLJdolndSaHYkQSMQobLwsFUZ53DaOc8Zr6W8afEfwB4E/Z9uLb4o+PfAHiDxasF1D9n8Nw6XPe&#10;veMUayDrbxGNIQgk853QLjbs+coG7KOMp1YOW1u54uY+HmZZfWp03UjKU2klHmb9XpsurPkYfD6O&#10;VmSDU5opguZpAuAeVHHqN3JHp24NQTeDZbW72mVLr5Rukt2DDaQPTke+eucc9K6qT48+PLif7ZcX&#10;ekyNGp8mRvC+mnk7eSTbZ6Ajr6egr2y5+Mfwuh8L+EfCGvW2j2dvr/guzfUvF1v4XtZjY6ws08cv&#10;nwtCUeJgsRcINyYSQZB5zp4+jWv0t3OjHeGWdYDkvOMua/w3drK7dra6dFdvoj5z07Q9SFuLNIpp&#10;I8AKqgr83AwAec9B79fp1PgDUotHW9ttR1FYFXm3s20lLj7RKAy7dzkBQM5OWH3c81pfF74r3/g/&#10;4if2H8NfFWgXen6fpumrHeaRoulTW08osoDMUYW7Ar9oMpxn5WyFwoAF34K/FXwBIuuXfxr0XWtY&#10;ZkSS3HhPSNItWVdr+cZT9mXPCqQMgfKc1P8AaFD2nJ+PQ0l4X519RWKjOMrpNRV+bW3RpbX11PMf&#10;EEPhTVNcjgeC60e4a8PzwsJoFXeepADLgNjo5OAcDkiqtrLZahM/ntdNGpYzeYTuwo+fnrjHU8jv&#10;0r1H9oPXfDEWpxzfDrxL4dm8K6tHu07S9LsbN7u0RNqj7W7xG6jnKjLKSkeWbyxjkZn7Nlraar8W&#10;bSLxLdaDcacsNxcX0PiZdtuIQpaUJ5QWZpdoIQKJSpJby3CtUyx1GVX2Wvby/Mn/AIhnnMcv+ue0&#10;hZJtpuSlpurcu/Tfc6D4Vas0lpEGmaRiu6Qu2STnHPevaNBuUn07ZuyCvHqeK4Dxp4i+B2uXkeo/&#10;Au1kjskuZo7pdTYx3zSBztfyQEXyWQKysAzAkh/LYbT1fgq8S5tlAm3Hp1/z6V+D8YYVYbOJuPXU&#10;8epg62DXsqyakt01Znwp/wAFCfCH9i/Fi11+3i/1y7W+Y5yCfX8e/UH0zXIeEbgmOMr/AHf7uOlf&#10;Qn/BRvwaL3SrbW1j3C3ulLeu08ceuT6c9Pevm/wdMy2MIAbcqqpYpjDY/wA/rX7dw7jPr3DOGqXu&#10;0rP5HtcB1fZ5lWpd7M+vv2Cr5ZfE19pcknLRqyjeD69vTpjH419cHRWcbBH16YFfAX7MXxK0n4e+&#10;NV1zVtRvre3aFUkk0+xiuJN24YyryR/KPmyQ27PQHmvqGH9rz4UpP+6+LPiIhWO5F8CQAsM9AWvh&#10;0xnPAw3rXtU8RRpwtJ2NOLuFc0zLOpVsLByUktk3ra3RM9c/4RLB+dRzTT4QgAA25yfTpXjs37Z/&#10;g8X8cEPjLxEsaybi1x4Ftf3i5GB8uqZHrkDoQOtXtE/a08EXu06v8Uby33OwIi8Al/LUgYJxfnoT&#10;zjP8s0sZhJfbX3o+blwDxRTV/q8vlGT/ACR6jN4JgzgLiopvAcUhCrEPSuLh/ak+EUZCXXx3nwud&#10;3mfD2fL49AtyfT29/eDW/wBq34YWab9J+Omn3DLj93P4Fv1389B++HbHOcD3o+sYbpJfejnfBvEc&#10;XZ4ea/7dl/8AInXz/D6AExsit9F+v9Ko3Xw4tsfNAOlcLrP7TXiibwfqnjvwX4i0HVLXTLqGC7tT&#10;pN3byo0yzNEfncqwxA4O1sjGele6fByeX4i/DXSPGt1BGkmpWMc7pGvCMy8gZyeDnqelOnKlVlZe&#10;p5+Y5JmOV0VVxEbK/L53tezWjWh5je/DC1J2/ZucenSsa++E8RORB09V6V9C3Pg5WYqYvxFU5vBK&#10;dTEuf722tfYI8T2x82ah8IozuVbXA7jbzWFqfwf2RsEtMH0x09q+n7nwUjNteH6e9ULv4fjcz/ZB&#10;xWcsMi41z5R1D4RyLKzLbMG75Nc7efDC6TkRMq9dvXHt/nmvrm9+HiOctb/hisbU/hlGV5tKyeHN&#10;ViD5LvPh7qMC7vs7Z2g7tox+f+frVC68K3MJ+a2bhlPy9R6V9T3/AMJ7eTlLcrz/AAj9a57VfhMg&#10;B2wcd8jFZSoyNY1kfNQ0R7csrw7fm/i4pTagbTsH3vyr3XVfhCWHFt35Ptmuc1P4VzIGxaYVuvHP&#10;1/8A11i6cjRVkeZRoIvvr/D83vViCZSVdY/bJHXr0rqrz4a3kYwV3AcfN3/+v/k1l3fha8tx5Zhb&#10;d7K3PHbispU2aKoQ2c8Mm1M7Tjktzk80U0abe2oVpIio/wB7iilyhzHtX/BQ/wD4JQXlpNefG39l&#10;nw55tozPc6x4TsV/e2Z+8z2aAfPETkmAfNHk+XuXEafDXgX4m+K/h/4iju7fVLiwvLeTctxDLxuB&#10;45HH5jvyO1f0A7yn3R/Svkf9uL/glR8Nf2jzcfEH4Uiz8O+LHkaW6tmUpY6pI33pHVf9RMT8xlVS&#10;rnO9dzmUfRVKKeqPJo4px92Z8yeCv2wvCfxu02z8P/GkW9pqFonlWPiS3UrPDz2kJJ2/7BBUn5uu&#10;MfRfwm/ao+M3wR0yGLxbJ/wnnhC2hUrq2nzBrmCI8DBJOQMYCuxUKQRIQDj8z/ij8FPi/wDs6+MJ&#10;PB/xD8KX2m3kIJazvIRuC5KhlK5R0JziRCUYLwSDmt34RftTeOPhvqK3GieK7iP7Pb+W1tcTEwrn&#10;GQAc45GdvHOM5IzWHNKmzu5aVWNmj9q/hB+0j8HvjZZrL4E8XW89y4JOnzHy7nAJG7yzyy8HDLlS&#10;MHPIru433AgfrX5OeEf2mf2fvigYZPHnh5fC+qRsX/tzRGWFhIV5YpwGJySXYg89c4NfSHw1+PX7&#10;QGiW4b4TfGfw78RNJtYkkk07WJI/tZj5JQS+cG3kKVDtLIuVPyAjFbwrc25x1MC1rF/f/nsfagB6&#10;Y/8AHaGOe/HrXz/4f/b+8I6fIulfGr4c+IfBl5tLSPcWMlzbjr9wxoJnGR97yQB68HHrngr4v/Cz&#10;4kxyf8IJ8QdH1Z4VU3FvZagjywZ6CSPO+InB4YA+1axqRlszjlRqQ3R0WCRuLio3H8I/OneYhPyk&#10;ex61G/TjDe+aciLHE/tDOtt8GvEV7jKw6TPJIF6hVjJP6Zr8f/iDpeh+OtR1Sz1aDzhJqFwsMjct&#10;GPMOME89vp/T9fv2kLlrL4HeLLyOLe0fh+8dV9cQOa/G/U9VZ768nRvmkvJnO/5irGQnr6dq+fzq&#10;dSnySi7H7X4Q4DB5hPFUcVTU4tLRq/8AXqeQ/EX4MapolzLqWiWu+FmBUx5IX1yP4cY+lcjpviLW&#10;PDNyQd8Xz/N1w3oT79K+hF1RXDBipXvuPXvXM+L/AAD4c8WmSWa1W2kYEtNCg5bPVl6N19ifWuGh&#10;mn2ay+aPq8+8K6bvWymdv7knp/27L9H95Y+D37Vt94Wli07WIIrzS9372yuAvIx/CccfmRx0NfSn&#10;wtv/ANnz42WP+heNbLw5eSeYi6drTErK20MGDgFkBO4Z+mfmOD8L+J/hN4h0NRNa28l1CpLeZZ5b&#10;j/aTGR39QPWs6z8WeI9EZVSRlaNgG2kg5HHOO49OnFekvY1o3jZo/MMRh86yHFJVVKjUWz1X3PZr&#10;0Z94+OP2ZfGHheM6pLpU0ens4SPUIB9ptmJBJPmR5KgAHO5RjH0ot/Db3XwPuvBton2rVI/FVndR&#10;29vIjNLCLe7jYqhO/gsmeP4x6mvmX4dftv8Axf8AAcKWuleP9QEanLW80rSIQCeDu5IP1OO2K9n8&#10;Ff8ABRXw9qUa2PxQ+EHh3xBu2iSa4sI43Zcgn5kCujA/dO/occY55ngsPzNxurqx9Ph/EPiGNOEM&#10;S41FCUZJvR+672bX/BZLafDDxleJqjposzS6TZi7voZIyJY7feI/M2HkqCVBwOB8x4BIseBLaG38&#10;Q6crurPNfRoisw+Q7xliM8AAk88Hp6Y5/wAH/tDaL8b/AIj3OgeI/HPh34U+FbfbdNNM17JHdAOq&#10;/ZPNUyODJuZmAXBUbchSc9Ja/Hz9gfwDD/anib4i+I/GFy0mYU8HeG2SFmBJImN61s9ujEYDKJWG&#10;ScdK4Pqc6dZKKbtvofc0fEbA4zLarxa9nK1oxV23db/f+Hc2v209WeT9oHxI0Ij3rKgXMf3uCOT3&#10;IHGfQAdAAPn9fEetxXEdy980hWTcY/MC4ycbc8+pH5eletfGn4h3Pxb+0/tF2Hw5vtA0nxZqHmab&#10;Z3uqpevEETyyjTLDCNztFLJtMa7RlcvtLt8/+KV+PE+vrqnwvGnyWMmFWOZ7RlEgI3MUueP4sZII&#10;9OmB/SnCNqOQqbi3dvbXsv0P4o4+qLGcQRhGSXLCK1dlu3v8z6G/Z18Y2ng34iTeN/CarDealEI/&#10;E2i+eirqbBiy3UTuAq3HJDqWAkJ3BlO5X+iPi94n8OyeHIPH+h+bPq2gwyO2lMyRzzWcxEdwqpJ9&#10;5goEqkZ+eJQMg4P5u2OsftH6btbUPh3dagJNw32OnrOTtPJPkE4AzgcAdecA46H/AIag+I/giP8A&#10;4R3XrbVNGePcI7GY3FqpVmPABI645/3ecnijHcM5Xmdb20Jum3umtz57C59nGWx9k6aqpbNNfoe+&#10;eJ/EEnwg+KeoeJvBviCC7sNasUOpWskjeYJgg3Pt3EljIWYFv7zE4JIHimv3kVraXQs7bCQ20hRW&#10;b0U4OSOTnknqTknqa46b9o7QrnNxdaBcNHuP76G83k/NzwUGOB6k9ee9X9e8R2uu+DbnX7HPk3Vv&#10;ujj4VgC4GO/bqP8A9Y9rK8oy7KaEo0Jc0mtX1dvyR5uMzHNM0rRliY8qvouhw1/pvhrV7+PVNUsl&#10;+1QsC0ittE43ZUSDHzYzjIwSODnAx2fwh1Yy+P1ulYRzWsU0yYVipwhXAwOMZz+A65rzlMCbBLFV&#10;k529evrXYfCPV5LPxFcXn24LmzZcu3+0nJB9zwe4Jr5fPZU6eX1ZJW0Z+h8K06lTOcPBv7Ud/J3P&#10;vz4SR/EvxZ+z34O+JvgXwxd65feGfGGoXUjW9s00drm3sJY2cIQxUBCu0EHJIxjNeI/Fj/gpx8WP&#10;BfirQde8Davo+rXsNhfWHiCafT5m/tEKIhay3RV1EtxApnEVwjLIFY7mbdlpvG/iSwb9ibwraTeJ&#10;7e1s7jxxqNndLfKscTg29ku0kNny9uM56lsdK+Rfi0kWmzw2jRJ80z/LCylEGASM8cc5HGMV+S4e&#10;jGS523tt0P2LibN5U+bBRpxdpSfO171uZuyd7Wve+mvyufod8Af2s/GXxe8d+H9EttVn1MSNYajr&#10;VvHotvBczLBKv+kSzQwLJcKj/M29nGVz8p5HMftM/tG6z8D/AIp/E+x0OyttL1PV5tYk+ytpzTm4&#10;xczXVoX3h1Ul445QT8vzYI2nDfHEOrar4U1/TfE3h/WmhvIYFaGZYxIYXePaw5yuNjN8hyMNtYcl&#10;Re+JWqa5Za1rE/xD+0TarqGn3DM15GVuIZNjwiN88goE2bTjb5YGAFAB9SXMnzPe/wDXkc/+ulT6&#10;nKmsPTUpR5XaLSa35rJ/F5+j8j6F8B/8FDfFvxetdR0r486po95d67caPaG6utJMEM/2Mz+UH+zI&#10;kMZzO24lUUqFGAOa95/a18Y3fgb48+Ivip/Yo01ZtVQWWu2uoXFnc72ijBWOWCdJt21HG1CuFD8F&#10;dxb80fh/Kp8PXF2lyVkjvPkaNgHUYOQO+OeT3H69xq/j/wCI3jTwvb+HfGnxb8QXVho90G0/Tb7W&#10;prm1ZjHtBSIsVWRVJUYG7bkd+ZrYGNXq97/8MGU8aYjK6KgqMJcsZRWjV+ZxbcrPV+6lpa6311PY&#10;PEP7fnxy1r4zR/DzR/iBdP4Y8RTw6d4gS517VJpdStJnT5J5HuBJOiw8COXzFy8i7WR9p+gtet/D&#10;2vfsr+F9D0tNKv8A7H4w1aJlsLqRo1maO2JXKynDgYBjJwpbI6DP50Wt5bT/ABhUWaLDBDIjWsyy&#10;M2GWAfMcnn58n29P4R6z4C+P3xl8J+D9S+H/AIG+MWveH7DV5pri9s9B1iWz+0SkIjN+6+85jzHt&#10;67FXH+rBorYKFaNr20t+X+RGU8X18txDqSpqSc+eyurOzVlvpZ+bPphf+CnWmfBH4Xf8Ix8BNA0P&#10;T7PQvIuLrSdPur2R7nUftcKG8ad0jX7yq6rbny+GLNMHIroNI/awH7WngH4qfGfxHtsdcm8Gaf5F&#10;i1xbzSyJBrdvtllYRxNIeIFPmRudhVd5QRxr+d/jN5NL8I2NvPBCr3nkvD5cJWUxgPuGRwwDEAk5&#10;bKnBIzjv/hD418Y+GLnSfD9glrDY6t9lga4nikSVrcyR5hV1ZUkQvgkOGwyxHPyDE1MJai0neyf5&#10;BguIPb53TxE6ajzSiny3199SbfM229Las9r8B+DPEPxFudan8N6JJ5ejaXNqmtO0o8qytI/mkmd2&#10;Pyqq+uWPCqGYqD2nxX/Zc+Kfwl+Htn8TvFVpptvpt6luYVj1qCecGePfGGiRt6ZUH7yjBHOOlb/7&#10;Muka54g8Y+IPDfhnwLa+JNE8QaILfxZp/wDbCaSLe1ikin+1pdlGEAjdBuJQhuRgsVNXv2ttY0Uf&#10;DKHSfCXifwSNMj/sfS9J0TQfEkupX1ra2MV8wknkeCIymT7RtMhVAiCJApJLV87DCUXhHUlvr+B+&#10;7YzOMzw/EEMFBLkvG/V2dvPR72utkeKeAtW8Sf8ACbaPN4QhkbWI9Ut30tYY97/aRIpjwuDu+cDj&#10;HPTB6V618R/gf+0j8UNT8Z/GHxbZ6feXGk6nPD4lmt9Rt+bqGNWnSFI2xKYkIaQR7vLw2/BBrwvw&#10;J4u8Q+CPGuj+MfDkcIvtJ1K3vLGK4UtG8sciuisoI3KSMEBlJHcZyPo7w98QPHfxT8d2PhDwD+zb&#10;Z+G5rTw/4hi06xuNYnuBa3l9bu15cSTSRx7h9miMccO2MI5DSSyciscPSp1KbjJvfZHXm+YYzA4q&#10;FWjGFrO8pWukmm1rJOzstk7b9LP53bU3ifbv3BXxk/l+Vezv4e/ab+OXhHwL4K8RanDcaTb6PqE/&#10;hOG7urO3W00+F1FzcSMWVo4Y2VFMs2AcEKzncD4FLut7s2srndG+z5hjHX34/wAa96+GHjv4weI/&#10;g1/wg3hT4A3GpapL4dn0PTfGVr58r/2TJeNPJB5ADJI6u8yCRSCN4BQlFNc+FpxlKSk3a3TqennW&#10;KxFOnSq0Yxck95W926aurtfO2rV1bqvOPid4G1f4W+J5fCOvnF9CmbhUCMuCS0bRyKxWVGjMcgdT&#10;tIkGCetb/wALr740X3wp8a6L4AiuJPD2p/2XD4o8uCJvtMi3mLKBC+WMjzS8JH87DPYZD/2ytH8e&#10;6F8XFg8eaTa6RNJoOm/YdDsTLt0mxFrEttZuZgrmZIlQSFs/vC23C4Al/ZU8beN/Dj6omg/Be68c&#10;Wtlfabq0dqrXAGm39q83kXG6MFVDLNMjqy5cYIdNmTUaVOOKcLtLVeZnXzDE1sjhXjGM5vklZtct&#10;7p3TbS0esdd1fXrT+MnwC+JXwLWzHjuxhikvmdA1leR3EcUycPC7xEqsyHho87lyMgZFW/2YPFXx&#10;i0T4iXVh8E9IhvNa1TQL2wkW5t94htnTdNICSFj2hfvsQvODkNitH45H4rXvwN8N+OvG+lWulx3P&#10;jLXbq6iVZUnv9UuJIZ7i6dJBsSEI0EcSRk48ty5YsDXH/s9/FPXfAPja/m07wcfEsfiPw/eaHqmk&#10;rcPDJdWlwo80xyokhjceWH3GNwArAjncpKjTp4uKjdLT11/rsYxzDGYzIak6qhOfvJpfC7O3V26b&#10;c3k2jsvCPwz+InhbwtpvxB1rQbpNJ1q3juNPuvmIaNywjkZfvIr+WSjMArgcEjFetfDy/wAosRyr&#10;dGVutchrXi3x14o8LeLvFUHwLHhfSG0/w/biWTUGk/s3SraSC1t7OMGKJpna4MDtKxbCh1Eaj5xb&#10;+HOvf6QoMvy7RhttfnPHWAjSqxqRvZrr5M/JuIq1bF4p16trvomnbROzs3qr2euu+zIP2xfC0Gve&#10;ApLp4SzLCwXb65XJP4A/54r4gtoYrSTbDwqtjcy45yM/QZ/z2r9FPixpP/CQ/Dy6giVWby8jfyCM&#10;YP44zj3r88/EKXGn63cadPt3QTsmf73PUjtX0Xh1jvbZTUw7fwyv8meVwzJ0OIVbaUWesfsyaZ4N&#10;8UfGbwz4e8f681jod1qUaalcLjKR9T16ZxgnvntnNfoN/wAFNP2LP2af2c/hXpGvfDGxWO91aN30&#10;02cxaHyYwjNKcluCGQK27b83Qjkflz4W1Fra7jlyGkj+YDg8f5z+Fepav+2h8UfD/wAFNDt/F/jn&#10;UtQtfD+sSaVoOlrdSpb2djtSVYyseA6K28YyGO5FLEJHs/R6NOjWpuElq+p9Hxnj8zyzFYfHYerJ&#10;Qi9Yp2T1vr3vs7ljTLTVNUtvtl7ZSKV+ViIwAMDqAPbFTw2V1GjLb2j5mO3eifpnt1GcD07VZ+CH&#10;7S2sftM/EDXPBega1r1nY2OkjU4ZLjxFczLGqvGjoN5O1g0g2lWJcZOODXaalofim1tbi0vfEWsS&#10;SeWAsepahK4RnJOArMQqAs3PBJ5x3PF/q+278/4HXT8aqdOKjPBv/wADX/yJwOoWc+nQ+dtP2gTL&#10;H9nZSCwOctnoFHTOerCui8RfED9lr4O+J4fAnjvwj4i1TUJI0fUtYsLiP7Nal1Y42OASAuCSpkIz&#10;wCRgXL1brTpFFtdm6bcr+be28LBuMgncCPcZ/QmsHx18bfB/w5uref4mtbXi61JI8ySeH7NllCgb&#10;txeFyB94ABTllAyoOR1YfKI0b89mfK8TeJmOzpwWD5qKV7pNXe1tV03+87LxJBovhD4eeJLXwXMr&#10;6PrV5oc2m3HmA+bA1tqkitx97hlyRjOM7VFfZ/7CNu2sfss+Fb6YKxMM6qVbd8q3Mqjn6KPp07V+&#10;bWhftIXfxh0jUvDOm6f9lsdPt7dUjjjhjhS2gMot9nkxoFwskoK44yoya/TT/gmtE2ofsdeE7lo3&#10;XD6jGquclQmpXS9eeOOK2w9JUsW4Lt+p5mdZnUzTheFeo7ydVJvu1CzPUJdCXHMdV5vDsbDiLH4V&#10;2H9mqx4WmvpY6betekfn9ziZvDydPL7dxVOXw3Du+aKu6k0kFsY/GoZdJGOEHvS5QuzgZ/C6vysW&#10;OazrnwhERjymznLcdK9Hl0lCNpX26VXl0VOfk4pco+ZnmFx4LjYEpDWZeeBM8+Vn8K9Wn0Feoiqr&#10;NoKL1T9KjkKUzx3UPAUL/N9nHPtWPqXw2iOQLf8ABlr2+fw2hHKbqoXXhVSSwT8+tQ6cSlUPAb74&#10;WQOeIiP+A1g6v8JlCNshyfpX0ZeeEY8FmjwaybrwWoX/AFKnPX1FYyoRNY1mfMOr/BwzgYjXcp+8&#10;qYP50V9FXXgKJjjydpPWis/qyL+sM+jVY4x69PalQ8/+zVGiE/fINTIoU5OfxNeseac58Vvgv8Lv&#10;jj4bbwl8VfBNjrVi28Il5GfMgLDDNFIpDxMR/EpBPfIyK+AP2n/+CIWp29nLr37OXiX+1kjy39i6&#10;oYob1snnE3ywy9z8yxkDgbya/SdSuzcDTxjB3D8KmUYy3NI1J09mfz4/ET4M/Gz4G+IZvDXjjwrq&#10;1jPC24WupWbQy46Z2tyQSMgjgjGKq+Gvi54p8K6pDcWGp3On3FtIskM0M2NjBge5wSDjrx9e39AH&#10;j34eeAvip4ffwp8SPCGn65psgx9l1K1WZByDlcjKNkD5lIPHBr5L+Pv/AARU/Z5+JKtqHws1i68J&#10;3Xzn7LNGby1YkDaBuYSR8jJbdISTnB74yw8ZHZTxklufEPw8/wCCm/xz8KWiafq2ux6taqGMlreq&#10;HSbAwoY+n+6AMH1wR6lY/tvfsr/FO+a7+IPwOi0WeTjzvDVw0LbygAdYo9kadvmVA2QSepNcf8YP&#10;+CLP7Ufw5uZLjwdpkPiSxjXbHNoN55kjO3JUQOFkxnIDAEY5OCa+YfGfwP8AjR4A1KWw8VeDNSgk&#10;gO2RbixkiYNz6jrweOeh6YNZ+znHY3jWp1Op+lHgz9qLwFp2j/8AFuP26Ne05nfzPs/jLT0vAykK&#10;wjRplkCADC4jVckYVVwa9N0b9r/9obQdV8nUtM8A+NLRVA8rwvqxtLluQN7G5l4zncMRYII25zz+&#10;NMWu+K9CP+ruI1XA28lfzPsOmc4FaujfG7xT4eLtb6zcQ+dgSKszr5npnpn8ef1xnKVaOxqqOHlu&#10;fsR8Wv2vr3xN8JdY8GeKfgd4o0fVdZ0W5gt2tYVvLRDJG6o/nAxkrgglgnrjODX5weIvhb8QtKFx&#10;eS6T9qV5ndmsZPO4LcsQPmAySOQMY5xXN+EP25fi/wCF7lZrTxjewsspkWRZgwZsLhuRycKOGyDg&#10;ZBwK9Asv2/LnXdIfT/Gnh7TdWkZAFurq2RZkcOX3qwUEHqDgg7SRkVw4ynLFRSn0PruFc9xHDFaU&#10;8NFSU7XTv07f0zzqW7NtujkTaV7Nn/PtVUa0m4r5h+XnmvavAPij4dfEb4Zapqfxhijt2tLxR4f1&#10;BrdSkyYKvbs5ywIBUqVKn1JAIHM6j8A/Cmvym78J+IFhVuI1WXzlbvx0I4z3I4Hqa8WWDcXufrWD&#10;8SMDW0rQcH96/DX8DgLfWgHR2faA/wA209ea7L9oHw14E1/UvC1/e+GIN1x4UtZrua2X7PLcN51x&#10;8zOoB3bQFyQThRnPSuU8T/Az4leGpnaxtIr9F5EkE2D97A+VwpJI7DIHrUPxH1jV5/Eel6de2ctt&#10;Jb6La2zwzRlGQgMTuBHByx9xnnFaU6dSnF8r10O+vnmT5xWpxqcs4WldOz3t06fmYPin9mX7V4Ym&#10;+IvhTUlh0v8AtYWkdpqEqySwMwkkQM6Bd3yRt8wRRlc9xWBffs6/GHQPB7fE218PS3GkrepZTXVn&#10;cK4EjKzKCudw+VG7YPTnoPY/Cz6/qt+vwEk8Q6b9nutehlhumjm2rfiGWNYi4U45kKN8pwwznANd&#10;b4NTS774K694V8Y+JI9BktPGVn5klzaz3AEkdvdo0W23SQ8HeQ2AOG5GRnuo1cQt9dOvc+Yx3DvD&#10;NeClRvBuUfhbfuSdr2d9fT7jwL4V/C7w/wCJNS1FviP4VvPLPliyWSZ4P7284GCeVHfFezeEfhj8&#10;K9Fj+1aV4OtRMG/eNJmYuo5yUkJyAdpyMdOuemlofhP4PtqEcV78ftIWGThXbQ9S4znA/wCPXjnr&#10;kDHX0rsP+EG+FTb5NH/aP8F/vH2f6TJdsXQMM4zZgKx9ievXFY/7VVq3vbyT/wCCfQYXB8M5Vl6o&#10;qHNJJ+/Km7u93q+Xpe3yPJ/ig17qHxa8Ya7qdx5j3Orzpa2/k7Vghjfy4xwefkVee/XJB45zS7mC&#10;LUIrXV79rSxaVftl4q/6hMjc2B1A69a39bt4JlvtZYSebd3skrLJGQdrszFufXJH4e9eUfHvWtSs&#10;tMs/CGl7Y31ab94Y87nUHABx2ywyOe3pX9KZXio5bw3CrJbL9dD+FeJsGsdxbVoQfVL7oq5c8Wft&#10;NeEfDGt3Nn4PsZtStvOdbWS6JX90G+XKjBztxkdiSO1M0H9tO3W7aLxP4c228ibCtncum3OPm+YN&#10;nnnkc9Mgc1a+Ef7NtnFZLq2qQQtIsebhr35owoBzyen55+lV/jP8NPgjFYzaRZX8d3qohxa/2ZGQ&#10;VcrlSWx5ZAPUAnK9ME8fN/664z2mlvuOn/U3LeXWL9bnUNqng7xzYf8ACS6ZZWOsWvyxzzXVhE5j&#10;Y4bY4YEqOBgjg44JrnfH1xpeneHJE061hSJmjEcUEISOPgMVC4GAMnt19q8l+E9/4l+Gvj228Pa5&#10;5kena8xttrcLINwCuBg4IkWPg9RkdwR6L8TFkg0G2iWTaJJtw2PnIUEYP+H+NfY5fm0M0y+Va1mt&#10;H/XY+cxGUyyzMI0uZuO6v/W5w0EkU0nmGI/K2cbcj0/z9a6jwjLp92+pNfW8FvDMVj+Vt2zkkLgn&#10;JGOuT2Hsa5PTZcXUZlLNHuHyoOWGenUfzFddpGhahqNlI+i+H5buMrPNH+5ZmEcMavITjGQincT/&#10;AHeTgA18ZxJK+W1Euv8AmfovCNSNHPKFRq9n+h6x4r8Uah4v+BHgn4c+F9Iur6L/AIWJdSf2fpsa&#10;PLcbYLFyRjJz94kMNvduhFWvAXw6/Y78ffFnxC/7WfjfxRo+nyaYsnhf+xJhBJJdiOHd5hexuA6D&#10;oduwjkjfg7PNYfFltpvgXQtMu7WOKN/EF/cNdsJvNtcW9mpKBGwc7h95H7EYOSeS/aM13StQ8Uef&#10;oWped5c5+0SKxETNsQF4zuywYpnJAyeme351Rjy0bH23EGIliMwc2u/pq7mutsj+DFu7iyWO6ktd&#10;vnNJvWJAPU88dPpz0PNzxxomkzz3i3UflMtvbR6fa2FqoaRfm3BizbgdrDaclWHBxjIjguLF/DVv&#10;pLYk32KKrxybSG2D1I7nnPHvWh8U9T06217+39EmHmS2cTspYKEnQOOoyHKv/FgZAGQMhR0/ZPnu&#10;p6l+05rP7CJg8F+H/wBiLQYZJl026fxvJcLq7SNIBbpbyD7bEgQMBcHZFJKAWUtsyFPlNto9rqXg&#10;6W3xbOza8YArgrkMgfcAcNn5SucY5xwWxXH/AABbUlTUDbX6Rq3kiSPzmjaYIzskSMcIdzBMg7ic&#10;KBjJJ6q4kjtvBtzqcsLXEp8RAiRYwU/1aZjGOnOT0559MmY/CEn7x3X7Gnw7/Zf8UReJNQ/aP8S3&#10;mk6rYeX/AMI7dS6gLWJ0YyefIfNRlkZSEUJyfnGVYA45HwwLS88VWvlaJb2zyLK80cMm5lbCFVDE&#10;9iGySxyWXGMc+V+Lrm/13xhp+mafctGLqONXDNjLMxySeCTgg9e2a9S+Fetxr4wsZdUlhuk8ucag&#10;EgPmTR7QdpOAAMjoGPQZwQuZjH3mVJ7HJ+E/DHh3Xfil4VtfizemHRZfEVh/wkl+shV/sTTxi5cO&#10;A7BvK3fNhmB55PX3r9qPR/2bvB3x5h0L9lPVJ77wiNIg/wBI1DWob4i4kZ3eMTpFEQiRNaptkTzE&#10;MbI+WBr5r8SeIrf/AIRJ0b/j+MMYWQRlArb1Y8KQoyARg+vFdF8O9WltPDdhpdyIw00Rm3bCNzF2&#10;wVY9RjaMfpWdS+vodeDl+/h6r80fYn7HPirxBB8RBpPhL4iaLp99NYyW+l2fiFl+y640mAdLmGQr&#10;LPnYBI6jcFCurlCLH7RnibRLrQ18L6X+z34e8I6xo99MmuXGlSah55XvC0VzcyKpDYZnALYQAEKS&#10;D5R+zX4F8HfEy916Dx7qOoWel6D4VutZvv7Ks0nnmjikhhWONZHRBIXuI+XcKBk4OMV9P/HD4dt4&#10;4+G/ib4l6r4q8SNq/gPQ9Nh1W38XaXZx3F1aXSMbOdbiyllSeQrIoPmEts2AlSpVvmKlOp9Wbj/X&#10;f02P6PweOwtbPIxr6uySa5k09op20kndL3vhbWtnp81/DHwrN46+Jeg+E7PVJLO61PWLOzt76Nif&#10;s7yzLGr/AC4PylgeMYxX2J8LPA3irwr4ihi8N/t26xqniia+17TdB8N6xa38mmX9xZ2TC5S5U3JC&#10;qplyrBG+ZVdQ+Co+Ifh/4g1LQPHWh6vY6zNazWfiCyuLZrcI8iSpKrK8YfKM6sBgPwWIHQmvrPwB&#10;8NPh74v+Nnhrxh8PviZ460nxd4w8P6lr1h4km8PaXIgEhvopVdhKsZYtDIp8qLA+0oflzlVgIx5X&#10;pd372MeKaslJKU+WHK/sqSb10d02la22tr+q+PLqZkm/dOSMAx7sBhnJBJHGa+p/gf8ADLwBo/wv&#10;0u58T/tg+NPBN5N4G1HxVJo+iWMhtYdPiuZ0OyRbqLzJ2EUkpVQCdxwSQGb5OurmWS8kLSblZ/MC&#10;t6En+oPfHB5r6G+DkPwf+LXwYu/E3xgfx1qt18PtNtLW303RHtIYIbWe9lC+WTCflVpPnZ8sTIql&#10;8KhrnwUY+0el306ep6/ElSp9Tg+dxjdXaSk9dFo01q3boZH7a6ahb/FHSWuPiHP4otbrwPo0+lat&#10;qNn5FxLaNZIsZmQyS5mKruZi5LMxPy8AWv2TfhRpnjfR9Y8b6r8ddQ8H2un6xpelT/2Pas8kjXrz&#10;JFI7CeILGhiYsSWwu44AGayv22tCtvDHxH0ex0bUfEE2nR+D9IbTYfErQte2Fu9nG0VrJ5KIg8pC&#10;E2gE8bizklifsfWukfEbxf8A8M++JNU1yHTfGN3buI9FkixJc2iTyx+crRs7AK0gUK6jcylg2BgU&#10;V/aDuur+/pqYyqVY8L03CdrRi20k/dVm9GrbeX3HbftdaVZaJ8IbLSNB/aDvPiBpml+OtX0qSbWN&#10;HeKa2v4IbVZgkz3EvmQY8soqhV5c85rzL9l7w/qHjf4rRafa/FTUPBi6fo99qN14l0lplns7a3ga&#10;WUqIGSVsou0hWyc45Bwen+PegaBZfAvw/rHgKDxVa+Hz4q1KJtP8SWdvGv2yOG0EkyPGAz7w6Jhu&#10;F8jAGdxPn/wb8X6F8OfFLax441XWdP0HULG50/Vrvw/a201w1rNGUkRRcER7fmAfDK6qSVIbAJVU&#10;frkb+XX9RYN1P9XKkYSu/f15Vfd391K1/KzTfdH0t8R/Des6V8GfF0OgftreIviDDceEtH1rU9H8&#10;RLqsvl2Et/ZXFrdQG6laOCfcUyp3P5bMNqkjHE/DXXEa1hlhkZiIwNpGM10PxZ+Cvwr+DHhL4teF&#10;/hHrfjK3fQbC2h8Rx6tpOn/YtXB1O0ULHMjmVQkrrIcqjMOpOa8n+D2vu9nHA9wxYNjn68dPbjjm&#10;vneOcH7bBRbWq879T4GrQp4jLqlWEua0lq4qL1jHdJJenlY+odPePWvDkltjIkt2X5h7V8B/tGeH&#10;ZvDvxMvoxBIqzNvjZyeScH8f88191fD3URPZCMbgMY2t6V8z/t3+BXstcXxLDb/L5pRmB4+Ybs/p&#10;7f4/CeH+M+q5xLDy+2mvmjy8nXLm1OXqjwvw7cbpFCSBSQPlyeeeldpp/wANtG+J/wAP28I67byL&#10;HJfSXNrNE2xklX93uU46EfLg8HH4157oFwqzqu4ZZv4jivoD4J6ZLceG4ZYbRWkkvWWNtuFZiRtB&#10;yRkhtpHpzgjOK/d8H/EPW8QZP+x6b/vL8mRfBbw5on7D2ma1440y6ukuJDn7dcLundoifLSMLhUk&#10;Eg2hwSF8xiwkwBXn3jT9pX4g+KWbTtF1v+ybHcd8mm5SaZ8glmmB3juTtIL5JbIwq5v7a3xOml1n&#10;R9BfX5JlW2tf7QUyP+5ZGHlq2T18gQ4PTYVAPDZ4WGKKS2WKJWVl+ZSq5xgdR2xyPSvXifjD7nRw&#10;+LPGEd+uqJ4y1Fp1mWTe95I3OMEEknJ459c8966PX9Gg/aM0610jXbsWOsWERNvewwnE8TMBIWAx&#10;ubIQdQOWwPmNcXZsBHvjVmDMBuXvnq3oRx+v1rqvhrf2dp8SNHgaXEkklyVjbHzKLSYnPfpjj+9j&#10;HOKb2EdV8Ivgppvwd0jWLOCVb27vrXfJeTfIzBV+VVAJBGGJwe5bGM4r9XP+CXaRv+xN4PCvuPna&#10;qrbR3/tW8z6/zr829ZFmkF9qUKBV/s9926Q8fKcdBjrnjHb65/SP/glWGH7EvhGNkVdtxqmAp9dT&#10;u29vX/PWuCP+/v8Aw/qfVT14Ni3/AM/n/wCkH0H9nHSmvbjO7FWsDNBCkYArvPlSlJb5XO2opLMl&#10;cbavMnzZzTGUtypzQBmmzGfu0x7JM8LWg8XX36U10TqMetLlQGU9mjjcsdQPpqM2R+Va8kGRwAKZ&#10;5Q/xpcoGK+k87tv51Xl0dWGdldF5II2Ef/XqGS2UnG3HPrUgczNoydk/OqdxoKg429a61rRD2qCW&#10;xQ9V/Kp5R3OLn8PHONoBorrJdOGMsv6daKFELs0o2LHjOakUtn7xqGJlbBTpUwKkBv8AJrYmxJHv&#10;xinbucAdPWo0bb1p29jmgCZeRy2B1p5bAyCaiRgVHFOYbxkE0DHKT1DmqPiLw54f8V2P9meKdBsd&#10;TtdrD7NqVmk8Z3DDDa4I5BOfrVwlgeDQWxgZ70EHh/xG/wCCdX7G/wATHnl134Jafbz3EYWS60yR&#10;4GVd2dqoreWgznonevnnx/8A8EEfgJrscn/CE/FLXNP/AHeFj1Szhud3Xq0Yix2HCnpyDX3m/oT3&#10;pBjru7UrJlKpUjsz8d/2i/8AgiP8YPhH4PvPHmjeNdG1ez0+NprjZePGyKCMttdF7Zzgt90ep2/H&#10;+o/DjxVZQv8AZLiG5jjI8toZN278vX3r98/2zYXm/Zv8VCNmH/EtY8dwGU4HqcDFfilYWUrWMbFh&#10;tOTn1ry8diPq9nbc/QeC+Hf9ZKdVSqOLha1td+55jqPjfxtp1rBpl79oWCzh8q3VmOEUHPAHGSef&#10;fj0FaHhf41atpUv2pL6SGVBiJoZirJnGcY9v8muy1bwzZ6qixaha7ucr2x+v+fzrmdS+Eml3jmW3&#10;uJEbkfMOvvxXBHF4WppLQ+ixnAfEGD96jaovLR/c/wBGz0bwj+2DrFvIqatLDdRr1FxCoLDP3dy4&#10;9cAkH8eteiaD8dfhB43ijtPFmmR227dhhEs0MZI+U8+uRyBke9fKOr/CvxNpI8zTx5ybc5Q8+/f2&#10;7VkLqHiLQb4xziaEx8Mxz8tbKjTmrwZ8vWjjsvqcmIpyg/NNH3faeDPDeuWv2jwB4h0m8cah9shg&#10;8uPzPPGMT7WOSRkgZwCcnBrzXxp8LviRoWlX+grcSX32rXY7xmuCEk8xY5gxYltu4GbseeTx0r53&#10;8P8Axk1bRXAiunDLkLIBhvwI6f5Neo+F/wBrrxB5f2XULn7ZGrArHfL5hGSMnf15/Ss5Uqljuy/O&#10;KmDqKUJdU9fLVFa4XW9Juj/bNndQSFiMzZG7scE/eGfw5rS0m+xqUaMw2+YuQ8fGPw9vTFbviP4v&#10;eHtV8Mtc6obSys9UaaC2mlhadYZPJcglU6EspVXPCkhjxmuIsrkjz3t5Y59tvJ80bBgSEOD+YHNY&#10;0MPL61TTW7X5o/TMJxNHMMnxE5NRlCMtL/3Xqbqa402ircl2kVmxGxIDEdcH2Dbvbv3rC8d+HZvF&#10;b6P4q0WaaafS7iZLxNwIVWUGKTbkdCkik88lenNWo0SPQLSK3jkXdGXLEDaB3x+nX/8AXqeFdVk0&#10;eeW582UwyRmK48lgrYPUqf4WA6MMY/Sv6cllf17h9YaLs3FW9dH+Z/CuMzb6vxLVxUtVzy+67X5E&#10;ngn4BfGX4lapZ+H5rDUI7m/bNhDdReU0+VyRFGzFmb5ew/hOcdB6d8OP+Cdfxe0A29z8VPDUemss&#10;26RrrUY0mW3558tVllikKnO2SNVyMEjFepfAH9oP4faX4aj8P6rq5imijDz6lcMi3V2AQP8ASHcA&#10;Tv8Aw7lLMVA4XArrvil+0T4U0jSV1HwzIt1M1uwhiuL1fLI+bmTazN1/hHOBjgmvyypw/nFPEeyd&#10;KV/TT7z7anxBlNSj7VVY29dfuPhL9rH4b23gj9q3SfhPomraHr9t4fntNQOtaIt0kc8PlJJLvFwi&#10;OuWVlAKjaQFGeHbiP2gNQ8T21jptzpd0yxW3nSXLRSHaN2xVLDuB8wz/ALQznII9N13S9NbxBqvj&#10;G6vTqeu6y+7UNReP5YlJ3eVAGJKxggDJ5ICjCgba8++I9+1jqVpHHJFLvtd3lrnjLH5T68KD3HNf&#10;o+X5JWy3JZUqkrTlrp02t/wfU+PxOcUswzaFSmrxjp69/wDgHD+DfER1m2kuPKVZoLhd7KuRIP8A&#10;HOc/yrtrXXbnwXp2keJPCd/Ja6pBdfaI57dgHhYMCmcj1jzg7gO4Oa5k3tpk/Y4IbfEhkke3h2Bm&#10;6bjjGeO5z0FXNQ3fY7WKOKNI/sq/6lMKDj6mvi+KPaYfL1Fyu20rn6BwfThis2Xu6JN2Ou+Lfjfw&#10;x4p0Hwxq9von9g3F1e6kuqJasTa3FwYrDdLCm390uTgxg7EL4UhAFXzH4h6ZqMDWrpd71UKrY+Xb&#10;hVCkcDPC4yc9uTmu88X+Eo9W/Z30jxG2oSW1xa+J76KNnG5J/Mgs/u7TlSPKbOVAYHGcgA9F+yl+&#10;1fY/st+OofibdeELrxRB/ZsunSwza8beQpPs85kc28w+aNWTy2VkKyFSMcj4mEm6dz6bNKahinHz&#10;ORe3s9G0JNY1PWhDp/2OAzXFxEWkjGwZQICd5zwq5UMcZ287XeOpPDnirRYfEPhDXbya1ls28yS4&#10;0+OHy8cLyJ3Ys25twIUIVA+bkjJ/aW8d3Xx+8V678Q1lmsY9S1671Cy00WNvbQxW7TExAxWkEcQl&#10;WHYrSDAkfe+0GVq5fwD9q0vTVtR4nx5khl+ypNFtK4AI/eK3JPBAwfu9SBjTmZ5Njc+HWm6gmk3C&#10;tdQiBZlLwzSyrKyg9QwVh03fMTnj0JrrPDni3wv4o8HX3gHSvGJkvrebzrryrdjCgPytGsh2u+Co&#10;zsDKxYLuxXc/Gj9pX4SfF/4B+AfgX4I8FQeGb7w3Bt1/XbPwjpEUty0cUUKyG5SAXVy0iiR3aaVS&#10;HSM5kIDx/MHhfwzq+jeJWuYtZWIW7NvmhBO7/d3KM7vcdDnGRiiMg5TpvscsXjdITewttkbdcsr7&#10;QAuMn5d2Oo5GR7AZHY+G9Z8P6H4jtJde8X2+kvcIq29vIs8slyWXlgUi2qpPID45IUbiCR6T+yT+&#10;0Z+zF8B9A8U3n7R/7NX/AAsjWNTsjJ4bvLm4SAwyRcJAPIkt5IEd9xluEkdtqKqxEFs/MvxH07UN&#10;S1mK9uvEMmqPNiOG4mtFttwGeFjViqrksQoJx9c1MZFctzp/i9oEWgXH9mWOtW+oQhQ+6APk/JwM&#10;sB1ywPb3OM10vg7RdbvJbM3MNxEtpaxCbyIeVXblSwJ+6TtBK9mzxxnldM0vxBeXEU9/4sFzHbQm&#10;abzrKIhdkfzfvMbmUHgMx+YHLYzgfWPxE+LP7EHxF+INrqfwz8EyeHtLm8EyQvZzW80QXVxLJEqz&#10;KLmeN9sGyZJY3RWdlUp5hZRFSXus7MBTUsVBN9V+Zb/YZ1Dx4nxotYfhf4A17xLql5Yy2tvp/h/x&#10;P/ZMqIxXzJppzbzoYFAO6ORBGxKkt8oVvpb9rHU/Bf8Awg0vh5pPGmoeJrtvtmvXEvir7Vo6Si2M&#10;ClCbW3+3utuqJvhiWBQSFkc7g/hP7El0NC+IGtz+C9Ds9Q8RXHhu4PhvTZNdurL7ZOLmz3W4WGaC&#10;WZjb/apRFnDmFccrx738Udb+KcX7OHiyz+O/wssfCV2IrODw752taoZL2f7SN8ccN5fXO/EIkfKo&#10;dmzJIO0HxJ8v1KUb66vbsfteB5v9aKVTlulyp+8k9Xo7N3aT10XR32Pi+0svMvLeV7WWWETxu0ay&#10;eW0iggsisQQGxldxBCk5wcEH3T4x+LfH/hD4Dro3wK+JOuS/B3xZLLb/ANk3V83nWN5LEHudKu1D&#10;funADsVTEdwjvIu8PIB4x4RuNOk8XaX/AG0IUsm1CH+0C7MqCHeN2SOQAuenI7c19jad4B026+I2&#10;vxa/+zr8I7f4ZxzX11b+JbG9uy1zZRpMbWVJl1N4zLh0YM0SoTJIAAzYPFhabqU5Wdvv/ToeznWP&#10;p4fFUnOPMldtPls7dk38S6W8++nxDZaiLS4V1h/eeW6KrqGAZlx0cEY5zwMjqCCAa9w+CdzLr/hW&#10;OX9nXxlrXhn4qaSt151jY6/PBL4m05hu8uzeNkHnwomWs9rGVYhLES8bR14TqFxYvdm506zMEWVE&#10;cDyFypxzkkDPOTyAfxwa+o/hpdW118CfAdt8Ivg98Kda1aOzvV8Y3XjC4SPUIrtdQcxnab2BkTyW&#10;hZH2uGyoBGCDlhad6j9Pn8j0s8xSp4WF1u+tuXZu0k9Gna1u9mtdT5z8S+JPEvizxHca74v1m91T&#10;Ur6Zpry+1C6aaaaRurMzsS2eg54AxxgCux+AEPw+1TVb3SPF/is+GdQuY4T4a8Wi+kgh0m+STKNO&#10;Uw8cT5AM6nNuVEm1lVgH/tT6d4e0H4qjTPCa6FayQ6LYxaxb+FZ3ksbbUhbRrdwxSb5FZBLv+67A&#10;A7eoNdj+xpBZXOkeNLTQPAngXxJ40a301/Dmn+OIybcwiScXhj3TwK0iqYmwJM4JYBtpAVKi/rXK&#10;33NMXjKcsj9rFOKajZJpWu1bysut9Gr9Dg/j/e/G+38cvoHx28W+JtY1jQ5pLOBvE2vT6g1rnZuW&#10;Jp3faj7EbKkK42tyMGsf4a/8K5uPGVu3xLtr5dFlXZfyaLKi3EQZCqzgS5EuxiHZMgsAwBUdPWP2&#10;n4dLg+E/h5fEHg/4a+HPGDa7ffaNI+HN0ksT6WILfypZgLm58pvOM6BTIm4BiEYKWHKfsmeGvCWv&#10;fFeOx8aeHdG1OG40q+t9H0nxBqEltb3mqm2l+xQFkkjbL3Hlx43gEuB1IoqUZLF8t73tv+plRzCl&#10;/YMq3LyqKaajZarRuNnbfVa+p2P7RHxI+L+l+DNJ+EvxE8b6v4g8HpZo/hy+tdekWz1izjZvIkd8&#10;FpnQsMq5Do0aBgJFDV5j8LfEM0WqytfMoLN5mVUKDyc4AAAA447Z4r3D4v8Awf8AEngr4S+KNa+M&#10;nwE8BeFVjsYV8MX2i6tf+cL17u2zBFDJqVykm+BrtyoRdoj3fMBur5etdYbQblL4SLy207c5Oe3T&#10;r+dcma4WWKi6b1utP6Z4aqYarkNbljblve1km7J391tddfM+w/hXrQASA3O7gFRz0/z+XSqv7Xng&#10;xPFPw1uryGLLRwbhxnp/kVy/wc8TfbLe2n84HfGN3y8/jx65/H8q9g8SWcfiTwPc2roG/ck/Nn0r&#10;8NpzllOewn/LL9T4DC1vZVoVF0aPzb04NFcbCw4kA685/GvpT4RwPc/Cu1kS3kQwTzeY0T7TOpYk&#10;o3J4BH93g9eRmvAfHmhTeGfHGoaO6Mojnbbx2zXa698cdc+BXwu8La5o9x5rXl9eNJHhWYLCyAcE&#10;HaW81sMfumMEckY/pHLakatpx2auezx5UjUyenb+ZP8ABnmv7cXg66s/Ftt4vtXkmtpIPss0m4sP&#10;MicjJPPUMMdOnccnzT4d/FaLTI49O8QpJ5cY/dTquSMfwkDnn1/r19aXxpP+0lqeuPqSNNbxyRzs&#10;JpDIys5I27m7ApkD0BxgV5nrvwKvotQaOz1NUG4gLIhbI/8A116/tFE/I+U6C2+KXg21SN2vnbLf&#10;KiwkhFz7gZPfn/Gu9/Zbsf8AhYfji++IGuCSGGyh8iwjt9wXzZDyODh1WPfkZ+9JGeSDjzDw/wDA&#10;G5ub5V1TXpJIN37yOCEIzZ6DJLAce3SvX5vH2j/s3QaHo6eHoZLG93tcLs6xqTkL8wySxJJJ69c8&#10;ij2ilohctj23VIoUtLu1EGSumzFY5AdwwN2Bk9ME8e/0r9FP+CU83mfsY+Hrfdnyb7UFPy9M3kzf&#10;+zCvyx+CPxhh+MS+KL240aCFdN0kvb/ZSQuyTCjOSeRggk/3hmv1A/4JHzpN+x/YxoFHla7qCsFB&#10;4/e7sZzzw2fxrmj/AL9/26fUP/ki/wDuN/7afT3PVhQ/A60rDb1pHOBzXefJN2GEAtjPNMIwMKPp&#10;UhG3oKa5yMigXMRtyOKaxAJyOtOJOODUbAk8cUFDSvOCKbsIGAac44zjvQGJHIoAYwwc/h9KaVGM&#10;tTmHGetNJYjj/wDXUS3AiYBmx278010HqKlJwOeKaSW+YfjzSAhKLuwW/wDr0U51APNFUkBFE3pU&#10;iyN61XVyy/KefSneYVHzDr9KoCwGySSKVWOMlvaokIbkjt0xTs5HIFAEyFc/e96cDluD2qMOvrTk&#10;J/iNAEo554pCMnrSBsfKDSlx0/2aABlGc5phJ6j1pZGC9Rx/KjqM4oA8p/bPljj/AGbvFHmPtB0/&#10;C7X2kneoABx3PHv0r8btKaO+0mN5LfYGb5Qqhcf55/zxX7G/ttxxyfs0eKlmf5fsK8bc/wDLRK/H&#10;vQYI10iLavr8vPXNfO55LlUT908GaSqSxX/bv6kFxbWTnZNbsBwDtOfx/wA/4Uw6VpZAMVyVbbnL&#10;KcfTgn+XcVcmhTbsbHUnvzSQQ2c8oDSFT3bnGOMHp161877Rn78sJGxQu9FFwd9jMifMSoTOFOcg&#10;gMM/n6V1n7TPgy21HVPDYGixvG3gfTxcFYvvOvmKc9ORtwfYCsGa1kAURurHjbj69K7f4w2c8t94&#10;btlRoUtfCFnFu5AOXlfec85Jc/lxjgV1UaslSk15Hh5hl2HrY6lCpFNWno1dfZ7nzpr/AME9Eucz&#10;W6TWj4IXauV7Z/zkVzurfAH4k6d4ck8ZabaJc6XHfLaGeCYBvOZHkVNjYYkrG5+UNjbzjIz75IdQ&#10;lPmXFwW2Y+8u4frXaWv9nH9mrVLea1aRm8a2PmeVHhRus7zk8YxlfU5wOMV3YbGVtU3eyPh+IOCM&#10;jqRhOlD2cpTjG8dvedttvusfNHg7wTrHxN8Er4b8aa/Jokel/aJNLuI7OR2ll8sssTrnhWfaofqu&#10;4k5CgCp4a+HXjnwZe3Oqaz4ht20y1s2eS5OWYklY1QL94Nlgc84AyT6ezahDosUS3MieRhcE7QWP&#10;t1+vv1rFv/CGua5FMsyeRa+T+7+6/m7uin0J/wAfx7sBmMoYqM5Jcqep4OecC5XRyuVOg5Ovy6O9&#10;rvzW1uh5r4n/AGhPH93q817eXsNxbvMrLZ3FsPJTAwFRQBsHT7m3NUZf2kvFd1NE+oaVpsghURqL&#10;e28oMoycHYRyf7x5+prn/FumXlhqNxY39g1vNBO0csTKcoynBU56EHrnofxrl9SCqu4Njbn1759a&#10;/Uv7ezPDW5Kjstup/M9TIcrrXVSir9ej/A9d0j9oyFolWaxW3dc7pVYsD9F4xgjrk9egrVsf2iND&#10;eSSPUZmWNhl9qnLZB3diM5PcjPrnOPn5pj5vzHPHG0DjJ/z+femNM0WWI4YdfQV6FHjrM6cbTUWe&#10;PW4FyipLmjePz/zPof8A4W/8M725bzvFDQrhvmlspGyM9/LVufofx61ynxD1Sw1rUf7W0rVobq38&#10;pcNC2GHXqG5HOeo7ivHWu36dy2Oe/bNTQ6xdWZN1BK0ZyBhT1GM8jvz/AErSXGlbEx5KsFbyCnwj&#10;h8LJToyd/P8ApHexhXRshSuPmDetdvbeF7dFs5Lm5xarZxyyM3bKL8v1J9P59PLfDPjAXGyC7jZS&#10;0gHmxqP1H1/lXu1rbfDjw5DH411fUItW0tLSMaR4dN3te8uQD8swUlooIwU3HO5t2xGyWZPmeJsZ&#10;Tx2Diqcut2fecC0o5dmkp14OXu6JdWR/E19ag/Zv0fdprWNhqniTUDYiWLHnwrawDzBkjgOrgYyv&#10;HqK8R1WSK30aG2AWNWmVkVe+FP8AU/kO9ev/ABP8X+NPiT8I5/Eup2q3X2XxJIb6S1hKw2cMlkkc&#10;caKBtijVYSEQEDIxjPWt+yn+zdof7TfxQ0f4W3/jyHwzbXEcr3GqT263Use2FyAsW+IPukRVA3Lg&#10;NnJ28/M03GNNWOzOpVamOlKas29kebLe/atOhspLNWZoURWSM53Yx0JPU9vr65p93aReGLyKe/s5&#10;IWZI55lClS6EbhwfUc+4Pp16f4o+B9N8F+Lta8IaTr8epR+HtSuLNdUyIxfRwSOiyrFuYIGC52iS&#10;TG4AMTnOB4j0OSPUFWeCSJRaoZPk5GSecEemPxroPGuYPgWcPcNHe3m0MFDSKSeO+PfGcdOavavp&#10;+mKy6ppzSM7yOZm8tcod/A4Y8leSpAK7sDIwx9o+Ov7Guj/s6fB/4c/E9vixHqOofEjSBqEOjnQz&#10;bvpwSGJrhJJfOdX2STxICNrHduKICN3lq2UEXh7z3vbVpJL1lNuoJ7KCWC42nHI65OOxNZr3o3Q3&#10;puc1q2sw3WpWFna6WYYoIFhk/wBIZjJ8zHdyB1zn2/nbuLC3ugi3AkZHVlWTbySB0BPHBH8sivYv&#10;2RP2F/EX7X3iDxJZaN410zQf+Ed0U30dxrNhdy291MHG213WsU0iM6eY6ny2BELjgkGvN9P8J3t7&#10;4ms7Bl+zm8UGP7Q0e5CRjc/ZVzxnpgHk4zQtR67nPDVZdN0ZrKJiqzI0Zx/CpYHv6he3P6Y6X4Z3&#10;Wnactrd3Mg3xXEckcMbMshYOGXJ2lSoKgkEg5GM85XnL6ys7zTY5IoiDGzPM3mbt7ZJyB2G36/yr&#10;2T44fsifEf8AZc17w/4a8b+JfD9xqGrWa3Mdvp11PJ9iX91jzxLBGUzvboD/AKt84IqZdjfDvlqx&#10;l2a/M6wR6f4w8NtrdlYR/vImiuomYSMeoKhSNo4IHsq5HZa63wHo3iC/8OLe6F4Xto9AtYzFrWpJ&#10;MsZtmk3JvKBQWUEruOWwXGcZQHJ8YfCew/ZtsI/FM3x+8A+Jv9MW0l0bwjrkt5dOSjvudPJURqvl&#10;kF3KAMUAJLbTyvhP9rLQ/ht448O/GnRPh5Fa3mk6lb3K6W148lvJcxLuEyOQMsrDzdpQx7+qFCUP&#10;zcsvxVSVradz9+jxtw/l+H9pCf723wpPX52aV/PY3vB9/qA8Raff2GjwTNDqlu0VrPHmOdmdSIWL&#10;AgowXHIIG7Jz0P1Za+H/AB6fGaeMbj/gkuqWcV9c3M9jJoviBmEcqldiGVzbsFDdoDGoU7Y1GK8P&#10;1fx7f/tq61c/Hq78ZaH4ZtzLtXTvEXj6wbULO2gVQ5BnMDyhFSWYYjAzJgZwSOi079u/4AaF8WvA&#10;vjHwF+z5rkdj8OdFm07wwmp+IIgbmNvOdbi4X7Mzxy7rh3eNX25kwojC12YXB1I8yffsv1Pl844n&#10;wNanRrdZRbaUpaaXs3Fx66ap217Hh7aPeX2qR6fDC8ktxcLBHFHGCZZSwG1QM5JJwBk84HNfQnwz&#10;8MfFnxn8GdDu/An7GVj4uj02G4E2val4c1q+bU2+0zyk+bYXVuuYvkhCuJG2oqq4XEded/CP9oL4&#10;O/Fj9nk/ssXfh3RdP8UWN9caw3jzxN4gsbKznX7ZuKxy30qC3cwi2j8qBgZVRy7ECQybnhz9pn9n&#10;z4CeAdW/Zq8W/DNvF0niaG0HjPxT4V8XWjxv5N2tzZRWkiQ3FvKiqVMjAuA0kiZVlYCKGBqRqtPa&#10;2/8Aw51Y7jLAYzL1VWjU7JNu9ray0a6Pa71081D+1HL4pn8TaFBr3wKh+Hl1pfh22ibQbXS5Yo7m&#10;Rd2+9EcylgrM2wJI8xxENzsxYLc/ZYHiDW7bxN4W8K/swab8Srq+lsZZGv7W5f8AstIjPuaOO1eK&#10;T94JdpPmoo2KCHyNrLn/AIKO/Dzw78UX0i3+Hc9xpH/CA2Pg7R7CbVIriXS47TzTGbhzEkF2JZzH&#10;vkQIFjAMavsxJF8OvHHw9/Yl8VWvx2+IVj4Z8dappN5br4d0Hwn8TNNvmguSGLz3CWskpUCMNsZ2&#10;Vd5XO8cFPB1Y4pPv/XoZ0OKsBiMjqU5Wi6aVlzP3ne6tqpb/AN5/NaHR/tCSeN9N+EUPhrxd+x3Y&#10;eAxJ4sa6tvE1npV9Ct2vkGP7HuvTK/BUyALMqlQMRfKztxn7NWuQ6T8VLNI/hHJ46lutL1O1tvC0&#10;du87XMz2c2xkRFMhZPmYmPDqm9lIZRVP4n/tV/s63v7POofB34GeHte0PRNP1ZtfafxZNbPqGo6l&#10;NELUJAkAaNI44Qm52VmeRwwVESTPoWqfGH4Efto+MLH40HwP4S8K+C/DltN/bnhuPUNC8NajqF2k&#10;T3LxQrA0c1zbbmt4RciMygGYIDIuAVMFVWIU+1uxWF4ry6eBeES+JTd7vTtvJy1/xK3c6LxhpnjL&#10;wd8I/Ezar/wTZh8KLdaWttD4mj03VFbTpkmiKShrt5REgUSLkBdzFRuUMTXyN8T4p9I8OyXU6b/O&#10;XeG8wHn3988Y9jnivpHx/wDt9fAXxrr/AIy+I/hz4YeLrXxn8QPCcfh28sryayXR7OLFqksluwl+&#10;0SnbbRlfOSEDc24n5QPAvjD8ePg9L8AL74Kaf4dj1DxPZ6wZY/EljY6ZcW6rmMSxfbYyJZI9qvhR&#10;5oEhysmw7R0RwNR4yDtdLyXfyPIqcUYSOR1qa+Kelk5PVx/vNuyatpp1PRP2WvGia14ct3e4HKq2&#10;0vz9CP07dPz+r/AmpLf6ULe4J+ePG32x0r89P2M/GEsUsmkXF2WCy/Krc49B9K+3fhVrshxG7d8E&#10;9BX4T4gZb9TzqbXV3R4uX1vb4VM+bf2wPA7aD8SFvok+W6YluOhyPb0/z6eH/En43eNPCehXXw7u&#10;/Buh6vod1Isu3WrCWVrWYDloXieMq2DyCWAzwBlt32V+2t4Oj1bT7bWY4fmSRHyuc8Hk/wAv8nj5&#10;I+PI1bTNFjfRb0rFeRGGeHcMFSvzZ+uSPoa/UOCsX9cyWFR6uKs/kd3EWYRrYDD4eT1lf/yU57wV&#10;+1rB4E0JvD3h/wCE+kw2cu528iZ1kLk8ku4Ytx8o56KM5wAHXP7V9vqRUXfwuiMarllj1YgscjPP&#10;lHbxn1rm/D3gfwxd2Vhd3d7H9o2yPJZlCWm2uRsB5XJxxnHY4PSmyeALG/0j7a2m3Fr5do8hmOww&#10;yKOOTjhjjAHXdj1r67mpvc+Yjl85dDrrP9rTR7JF+x/CnbllO2TXx6c/8u36YH882PGf7R/gf4pa&#10;Bb6N4i+Bu17XzHtbqHxd+8VmxyP9CBwQBwSRnnmvLdR8NWsWhW88MTeaLh0ZlYkkDbj8OfxrvvhT&#10;8L9UvNV0nwwNDm1CbWJIzY2tlbmSS4MhAjjUDlmYkDC8knAovTWxnVwUqfQ+iv2UtY8FSfCjxdYe&#10;EfhzNpclvoMk63F5qyXLSg3VpExVTArFiXPzblVemxt+V/Sv/gjxqRvP2T5oHiVWtfFl9F8vfKQv&#10;z7/P/nqfiXxf8MfEfwm8Oa/oHifwxD4b1i28FNY6todvCqrbSw6rpseeMAblYDbtyCOSx+Y/Y/8A&#10;wRhmaX9mnXwxYLF46uY0U44xZWRJHGeS36VnS5njNex9HjqeHjwelRvbni3fvy2fy7eR9gjAPymk&#10;ZT6+1A2gnk0uQOc9OtekfCbjCozgd6azZH3/AKU52GflNNfAPI980E8pHgnGfrTX2njP6U6Q/wB0&#10;8VGxzyaAVxrls/TmmlRStjPB70cYyetBQkg2jHWoz6inMTnhqbncc4xQA0r/ABF6bjPINPfoOaYx&#10;GMg81DAjc4OW+lFNlRZOo/WinECrFI0fQ/nUu9d2TVRZs8Y/KpkkwuQ361QFhSqn71OEoUYz/n0q&#10;vuBXnv6U+NyB/OgCZTnHNPjZlbIb8KhV1x1461IHGOvNAEw4Oc5zRkMeWqFZth3AU8sGIJ7dKAJM&#10;ArtAoDAjkd6RXUrwaQNgYzQB49+3fOYP2V/F1yGUMlih+ZQf+W0fr3r8jNFigg09YA6ts3bWDcN3&#10;/Ov1t/4KBW6Xf7JfjC3DYZrOLb15Pnx8cA/yr8jdPvIrXRVu7iZVj67u3J/z9a+bz1OUoJH754L1&#10;KdGlipydtV+RYkZJFKgtz93jrTFQyk4RsIMlscCsq48Q6m8fnafpnlpu+WS4OVb24P8AX8qij8S6&#10;6qPJdWVuzFlXy41bJBDHfnlQFI785Ye+PBWErz1SP2apxPktGXLOqkb6xIkatImcHP154r2ay/aQ&#10;8JXXh210rxp8ANB1e4trWO1OpjULmCSdI93lh0RtrbQcdOoz6Y8Qk8T+FLKzjGqeNNJtZOBHb3V8&#10;EkZvlOBweehwSOPyrT0+60jV44pLLxZojKy703a5aoCp9y4/I8/hmuinh8dRvaD18r/oeZjM64Rz&#10;Tl9pi4e7taryvX0kmd3dfETwPfyNdal8E9Biji+VY7PVryOTLH72HmcsMA54AzjgcVMP2hfg9ofg&#10;6Twrqn7N9vcae2pJfeW3iycM1xHHJGmD5WCQssnAAHze2TwF+gt7NrqU28hVTtW1vEkeXjjADEEe&#10;h6HselczZ+EfFHivVWutR01kjtOfJRCcKcHHX1PJ5/w2j9cjduNv+3V/kebiq3DFeMacMQpO6a/f&#10;Sdmtn8fQ9Of4l/An4gM66r+yC1ksEbSQtB8RJ0YsCOxsz2AJOTjoBWJ4x+NPwL0wNY6b8GNSikgj&#10;wsMPjQfLnHGTYcHHIyCOucGsbXdI8X6dHHYaJ4TvXk8kmSSGxlkWJfX5VPOMZJ4GfevM/EWgeI4v&#10;9KudEvNvmFZZ2if5m646cHFdlH28velHT0R8tm1bKsOnSw9Zym95e0k/kveOd/aM+KHhr4hfEe68&#10;b6b4JvdHhvP3k+mnW1ulWbJ3MreRHtU8Hbg4IY5OcDzfULnQbjBt9Onj3MD80wOBz/sj/wCvXTeO&#10;PC+sRySXUljKuyQI3mRkAMeQvI689OtcZdxhHxOyoy9u+O/8xX0dPFVpU1zM/HcZluEjXlyLqZl7&#10;bxrITC22PPG4c9vSoRZyzB2+XGPlbdwOK0hbrcMsaBc/wqD/AEougQrQ238Jwfc8f0p+1kebLB0j&#10;HMUu4vKPlZsAY6frSvBIVXzEPzNlVb/PpmtG3tmlUsHdVVvl7DP+f60243E/vD8vRce3+TVRrSM3&#10;gaZT0yE2zKsQwqt82788V7NalvFOmaHpuk2UiSWmneVeGRhtZvOkYv8ATYyL0Byp7Yry/wAOaNe6&#10;tqkFhY7lkmmVY2UbiGyOfU/QelfUGr/tBaU3wY0v4QeH/AtvqV4mmwW8mu6zHE9xaMPM3C18lUlj&#10;LNJu/eyyqST8mOKzxFSVSjyo9fI8PDD45VZRbjs7NI4XxpcT6J8JG8I+Hr+Ypfawz6gsJciby4CV&#10;BwcHBP3cEg9O9eV6jq8MnhjZK6tG91HJGpjGWCh+Tj68V6p8QfDviHw58JtF1LUrS5s/tWs3ctq/&#10;mYYxmC2KNxyp5PJwe+OmfL/iPp+nQvCNKt2jhb/Wws3AkwRgE5J4557np3ow+lJXPL4gnCrmEpwV&#10;ka+kzW2n+Ho5TqPVUMMPlyBuVb5l2fKNhxwWH3uM4Iqzqmqyaz4ittSvXjiihjhM0cb+r9BnPPJ6&#10;duTwM1iJdyaH4djv9SsZTb7E27o2/ekjoCMe/Q9AanutU0Hxl4bOvaNpjWOoLJIlzDbXDeWilztK&#10;q+44wQByePfk9HQ+fSMPwcYIp7rU4bSNptuJJAuNxbcd3ygd89cjvjtXR/23HZ+ErtMNu+2Ky7zw&#10;/KAjkcdOx54/HB8HaPf3SzqltJ8jZO1fm9OgHPf24rWt/FXgHWFm8Ltp+q7khzHeXGrRNHNMONqo&#10;IAUTPRS0hbHLCiI3cytS13VtM1TSrbTtVkgmZQ8c8bFXRpGK7gRgg44yM8cV1GmeIbsXVjYanqLS&#10;Rxw3EsKi6LrCxyGO3nyydnIIBbCnoRXBpZzDX1uI/M37htk/i3Dt06gfkOldIniTwxoF1H/wm+i6&#10;pfMVAj+yaolqbdj96Rg9vKZAOcIDGSejjkEWg3GRXvL6yt9PuNQT5THG0caso5LNtx/3yT+vvV7T&#10;vGfjbxVrGl6z4h8Q6lqc1vMgt/t949xsjEhbYgkLYUsztsGFLMSeTmsLxxpul2979n0d5mtpmV7e&#10;R5A7NHjruCqG/BQPyzXV/BrR72+8b+G9Pl1D7Is+p2sEd15hXazSJydp4AHJByMA5yM4ncuPNHU2&#10;/GV1PY+Lrvw/qMHlfZL+aKeO4IXa4dgc8jA+Ujjgc4wK5HxfqaX+tW+l2mFjt7cqyqu3LZySRjsB&#10;j/61ei/GDRHvPjx4/wBEihihFt421aYyEhWdTeSKqnPVAMEbcEFjye1n4B/s1eP/ABr8WdN8Y3vg&#10;DxgvhOz1FLvVvEHhXw9dXfkRROHYQzeXNGJzjCmUsFLBmVlUqVbkiaYqs6lZykzzyC6nt7P7Xa61&#10;d2MMOEexW6IW5JcnlVUDgN0bP3eOwGl4h8Q6fpPg37YZJWu9QVohHC4CRIv3g2Rk5yOASBgc4PH0&#10;j+1d+wr4a+G/imPRv2b/AA3428V6XdWdo8XiHULQNG128k2YI2iiVZR5C27DOyRZHliZWIGPGvHn&#10;7IH7Uh06x+0/s+eNY49zbGXwzeOHHHzEiIgdxuJOcY6ChO+pwyxFJac608zzzQra5sNDivbLW3tZ&#10;p2l3SQyYaJRtKk8g5yxI6D0JION/RPGH2Rvtmpv5amPd9oECM5I4yWfLNnPcnJznqcfQ+if8E29S&#10;uf2RYfjzovi7WL7xjDcLDdfDey8CzzXEObl4QXnEo8seWvm5aIngqMFwR5Re/sSftWt4aUz/AAE8&#10;WWP2ezEsx1Lw7cWq4/3pgAPoSCM9O5ZX1iny25l955DBfXWozz6tJueRpGKbfvAnv6cDFao1HVkl&#10;FhrOpXV81v8AJGs2H8tc9E6BR+Hufb6R/Yx/4JnfEL416jfaX8X7fxR8P9M8kpY6pN4Reaa9ueW8&#10;qNZZIFI2BjuMigsYwCfnKec61+yp8XpfFN5L4S+E3jLUtPi2tZXEnhO6ge4jZcqRGolwTt+5uY4B&#10;HOc0B9Yp2+JfeeT+INW/tjWP7M09dsMX3lVPReSf5/Un0xVzSdT17RrVUh1WWOwdwGtY127sbjkM&#10;OScheOnA4rr9F/ZF/ab1HxDItn+zl47kfa0kiL4TvVYA7+cGIEZKlRnGTkele+/tK/8ABKT4w/BL&#10;w54P1LwDpPiLxcutW0k2q2+n+G5JP7KuFCI0ZmheRZEMhkAO1SAmSCCGoHHEQjrGf4nzDrni2Hw1&#10;o8K6RDm4uWJ+0MxARMsOF5Hoec+o7g4N7bGz0ZsFln5W4U8ADIwvrnvz/wDr9A8c/sjftMacYbnU&#10;f2evG8MG7askvhe92AsAeW8rapPHXp371sfE/wDZj8XeBfgE3xi8XrqGk3zeIG01tB1TSniZ4zGr&#10;C6WVmG/Mgkj2FBjy92W3gDam/eRHtYS2a+889/Z38TS6B8QoYRclUuGUAE8Z7/j9TX338L/EUifZ&#10;5EfAYL8zduM/gPyr82PBlxJaeM9OlR90i3qfIT1ycFfxz/npX318O7+6jtIftUTRyLjcJIyGzjvn&#10;H8q/L/EzLY1KcK67WPpMhr3vT+Z7V8VdGj8W+AZN7AqsZzx0GOuPb/PpXwr8VNNt9U0ua0vrx7VL&#10;a6ZN6WvmMMcY5I6197aJPD4g8Ky2qncskJ28flXx/wCP/h7rWo+NtY8MeH9FuL64lZriCzs7dpZZ&#10;Fx8xVVG4457Z715fhnif9kxGGe6s0ZZ5U5c0wUpu0OdpvtfQ8HtPDPhOBNy+Ib3dyfm0wDPpz5p7&#10;frmrCaN4bddyazeMy87P7PGFGP8Afxn/ADmvW/Cn7FP7RvjzWpND8M/BTxJ9sht/PlhvNLktPKjy&#10;ACTOEwTnhc5ODjOKzrr4AfFzVVvH8N/C/wASzaajsfMttDuGjWNSBliI+w2k7u5BOCa/QPaS7H3c&#10;cNhFpGqnbzR5b/Yuh3ULKl9dKp4G6zA9gfvH/P417V+zj8bk+EXiXTLiw1RbebS8/YtTi8Oi4u4m&#10;O7hGM6cDJHPZsdFFc7qP7OPxf8O6ZY61rfwv1+3tNShWXT7ibR51W4RhlShK8gjkY6g8dRU1h8Lv&#10;E/hmRJde8M6pp8eMg32nywg8A9XUZqZ1pxV7HRSyvA4yoqUprV23Vz6w1T40/DLxwnijxv408ca5&#10;4k1rxB4fuLJbW48PtZsbiS7iuRcSTfa3J/ex5I+bjjAGFP1p/wAEXpI3/Zs8SFEC7viFdFmx1/4l&#10;+nf0r829BieGPcTu7/K2QR7Hv6V+kP8AwRewn7OviaFWPHj64bls/wDMPsB6+1LLsTPEYv3uzPR4&#10;3yXCZRwso0G3eUd7enRL+up9iqff8aGGenr601clf50/GRuFfQn4kROCDgU1lzzj9akJBprMAKAI&#10;3OOpqNm6qG5zxTm6hs01lXO5l56UAMLYPFJkgYwfwoYqx2kU0EkECgAIIPAprjjIP60ZwM+g/u0B&#10;ht/lQBGzYPPNR+YoGSaWRzjBNRYXHAqAHeaM4P5UUA46nPpzRT1AyVYDpjNSpOF4OaqCUMcn8MVM&#10;HGe+aoC0rk85p0ZxyDUKy5p4IY9etAE0cgY4I78U8Ekf54qFePmAp6ScY3YoAlH+7TlboNpHeos8&#10;cdKUP82MfnQBMZMDJpGcH7pPX1qB3YtgUF/9r8u9AHkv7dkpP7MHihVm8vdBCucDPM8YA59elfkP&#10;4O8Maz441uHQtMgmm+f9zbrzySOB7nIHrX66/txybf2ZvEoWTDNHAqgHqTcRjH+f061+fv8AwTg0&#10;jRdW+PVnb6zKm61ZbyGBtu1pEDbTyDnEhj4A53ccivFzCCqYqnF9T9O4OxlbL+GcdiKW8bfkcZ+1&#10;J+ztL+zjaaDpeuay9xq+oWUk95AFHk2pBTEStn5iCW3HpkgLkDJ8s0vVtSsriGTRdQaG4wArQttw&#10;T/Lrj6V9S/8ABXO4U+MfDp3lmWxum+8duN8ecjp+NfHK6o1rdWwmkK7m6c884xyeea+ooYfDwwqS&#10;ij+e8yzjNsRxFNzrSfvLq7a26XOJ+P8AbtPqNnGLNIpYUkYrGvQfL0J5I+teZxauFKxvtLdFCrXv&#10;HjD4Q33jzWIW0rxtoLbY2jhgXWrYTybmyQyO25QMZO/bjb7YOHoP7FXi6O6h1fxdr+i2+ntMu5k8&#10;VaerFSR/GZyMjOMHDEkAeo43H3tD7iMrRVyx8IdHs7DQLqXUILeT/SULlects3Yx68gfp9fH9Wnj&#10;0u/uFNqsJ88yMitu+ZuevGecn155zX0t4X+DOswW2oW+iXGj3lwNSkONN16xniQiJBsYRzNsYHjD&#10;EE8HAzivN9Y/ZC+NevadDcQ+HWi/0hUWNIZZpJCwGGxCr445wQvfGecVZhzeZwvw81bUL7xBZxxa&#10;lNBmdFeRboxgAsMhiSAAeM5OPWu6+MviXxFotjZy6F4mvrSRriQbbW8eMuoA6lTz1/wrS8Jfsd/H&#10;TwpaC/fwFqmo+bdRrI2n6PdOYY1k5Y7olO1ge442nOMZOt8UPgT8W9bvtHt7j4UeI5LPzHNzJ/Zs&#10;tuoX5cgs6bVyC2CQeegPAosLm1PGj8bvikvzH4oa4u5gGj/tSXy/lHHGcZ9yM9vSvUPg78RPij/Z&#10;F3qlz481T7RF5JU/bn3R7w3Qg/Lnb9cGvNH/AGaPi3Yas39v+DJbK3Sb5nlvY4TtPCkbjz26jvyB&#10;xj0Lwba3+kjUtOu18l5LyPyvLbcJ1VflZTxuGOnGMZ9c0hyl7uhxfiH9oX4tvrdzb3vi/wA5VmYb&#10;bjTrV+h6ndGScZ/DtSWfxZ8b648dnMdFnUjKiTwrp7M2Rj7whDHn3Oe/Fc/rHw68T67Zre6HpTze&#10;ZcOJG+UbyT8oGeSc56Z5/GpfA3hXxHo1leNqmn3FrsvYQq3FuwZc78uD1AGOefT04FEFNxPRviN4&#10;4bwPDZ6jpXg/w21wty67b7wzZyoeB94GIDI47Hg/jXPXP7QH9rWbWF18JfACrNHs+0W/hZIZFDMC&#10;SrROpGFztwRjt3q18VLHVppbG3FjDNI07v5LpuLrtxjg5Awe3OQuCDXlEvg3x5YagkM/hbVo91wy&#10;qXsJF3BTtOMqM4IwfTp2xRKOugKpNR3Z7t8JfHVrqGkyF/BPhO1+w3CG1ZfDMLSHDFhvlcPLIMk/&#10;KzbccdMCrk/7cviq6mez1z4W+D7uGICKSO80khp1UHOXDCRd3AJVgwA+Vhwa534c6dNDa3UNyqJ5&#10;boNrLjBx6H/PWvIfFH9oyM2oQiRo3Yx+Z1zyePrxzz2yelPlVilXq30k/vPdf+GubvVNLk8CW3wq&#10;0RdJv7gyf2e00lwloxON9ubnzXhwGYbUdOWzwc557x+3w38OywtefDRrtbrzRJ5erywsrDGCWIct&#10;94cdOM+grz/4ZWs13Gb28ywa8jhjkeUBU+Zc9+2R9Oc4rr/jUH1FrGKI+ZIJJh8rfxfLwSfoffg1&#10;KSjHQznUlKV22PuPFfwhFx9oj+CX2FYYQvk2/iaaTe2QSzmZHyM7jtAHUc8Ve8J6b8D/ABPG+uah&#10;4G1yONJGjW2t/EMMacDJbP2Q9CeM+nOa8cgu9Ye8+yPeRo0k/lyQs2CDnHOQB6jv3yBxn1vwXcRQ&#10;aHcW0CrtjkHzZDfMIUyfp1IprUnmMGbWPgbNO0kXhLxXGu4eWk3iC2JUg/e/49cEHj0xitW31j4A&#10;a1f2+nz+AfFCvKwSQ2mu2kCjPQ5+xyEAH+E5J/vCvKNdnvLO68uIyKz8jcnTn8MHnt2rp/h1Bpvk&#10;Q69fXUsky3qKlvGiBQAVbdncT035GAQVXGQxxBalJ6XNX4m+BLTwrfwQaHf6jJHNb7nW+kRtp3Mu&#10;FZQuc4BKlcjjBO6ufhRZLA2txNGrB8t8nzKemc4zxz+ddz8R7tNQ1K0MLyFVtfvyq2QfMfPOfQKc&#10;/wA8Vzx0SK+k825t1+92c9RkZ7c8/rXLVq8smj6nB5b7bDQnbVo5n7POsIgW8PlrIWWMM23J/i/L&#10;Felfsv8AxO8Q/C34hN4j0TW2t2+z/Z5o5bOO4DRNIpfAlQgEgFSwwcORuGTnlZPD8KPthtgqtxkE&#10;89fyNamhW9jptxChiZhJOnmLHgttBGQMkD9RmojW5pJIqpl/1dOcop2voe96L4D8V/tc/HvXdXl8&#10;bsrXEs2qXEmrSTSG0sTcjEMeWchV85VSMFVAwPlHI+ovgnqHwt8G6Hpnwj1H4veL9C0WCylP2XQ5&#10;GWa7Z3bzWmEYkLCR2Krb4dQg5IJBk+Uv2OPE1zbfFXXTFI3mSeFJ4m2rx5YvLQ7emATj1BOOhHIT&#10;41+N9Rs7eS3SWa3mlk/cXcMxRlXb5YUbQD94bs88+wxW8nLmsfmOfyp4jExw1d+5JNtLS+3b8j6N&#10;+Pvhn4b/AAy1Zbbwr4ze6k+wxyrJ9qjuPtG4fNygUxsAVO1kXKsCpOCB5z4b1OHxLr0Nnbzw2ru2&#10;6S6fCiNRyXJ9sZ68/lXkGh/FT4g+Nd1r4l1o6kIIV864v4xJLGgAUYfhiegLHPGQe1bejeN9W8NL&#10;dfYEhb7RbmNvtEQbHzA5Udjx19zwc0fvOU/Fc84ZyeWfKFFONJ2urv59ep9mzfs2fC3xV8PodW+E&#10;XxdvPF/iC2tll1ixtxHElpEVyFDTFdzfd+XPAwQTxnwRPERsrhfOvF/56RSR/dkUn7ynPfA/L248&#10;Z8O/HX4z+C4pU8M69cQaZqUNxZfYlk+S5aRCkuFOQW2uozjP3PatqHxc80to+n3l011BCPP89laN&#10;W3Z2qCW3r3JYLk5G0jk1H2l9WacTcI5JHC054KDhPqk3Z/e2fTnwT8K+HvEkset+MPHcemrtKwQ/&#10;aV+0NHjJKqx4GQcBVYlug3bc7/xT/Z7+Kfw81+HVvD2la1qmmysDC6xedNsaHduKJl0Kq5B3KpBJ&#10;A5zj5y039pnxto0/h/QPD1xpcN5oOvW2qWNwumr58s4lRwksoI3RDYP3YwOemea/T5f+CqX7TN7p&#10;8OqL8Mvh3Zl4hwtvL5h4yTk3BCjoduCR0zVe8up9blnhzw9jsmhTaanZNzTfNe2vlbyt+Op8U6f8&#10;KfjHrWrw6fF4E160ZpPKMlxZzAIC2cksBheOncgD0r2vUf2M/GiaZDYeHPHOuXWrNG019ZzQyi3i&#10;X5doaTOwszcBCQRt43D5j63N/wAFNP2uD9oeLVfAdrGzBYG+x7mQdyxJCjB7c+5on/4KO/tkOoP/&#10;AAtzwHAqqAfJ0eNu2ONw9f8A0Hp2pqUu53YPwp4dw9OUa/NUb6uTVvTlt+Nz5dH7Pv7U0d9c6RoX&#10;wr8TT7mML/Z4JGR8MDuUvtwDwc8E9Oxrwf8A4KL/AAT+O/wz+FGkar8V9A1jTLWW+ZbO1v1fYCwb&#10;PqoJ2kgZ5+Y4OOP0Qn/b2/agubONtU/aI0OFl3L5dn4ct87Tzuz5ZBGemMcdc4zXw/8A8Fef2l/i&#10;x8YPAui+EvHnxcXxDZ214Zo7dbVYNrbWAYiNUV8biv3eMnuCa3oylKoka5P4aZPkOZRx1GrUbjey&#10;ctNdOiV7ep8G/C3S9U1b4naFpGgW8s95datbxWsMKku8jSKFAx33EY9K+4NNm8QaZrU2heKLOe31&#10;C1jjSaG43BwdoYH8QwPoQc9K+IfhXqV/pPxL0fVtJvpLW6s7+Oe1u4WKtFIh3K4bjBBAOQe1fUnh&#10;3x5rOveOLq+8Ra7cX1xMyiS7u3LSPhFVSSxzgBdo9gMdK+Z42w/1jL+XtqfsnDeE9pUqVv5Vb8T6&#10;g+GOsvLb+SW+XbjO7HH+f8+nlvxf0+88I/GfT/E2iwATBnCfN8r4G7nn8vfpya2vhtrUtreqgO7j&#10;OWYDJ4p37S2nG80S01cAhlZW4x8uOuPfGa/I+Dazy/iRQeildGHGWDji8lqR7anTfBiC48a6xOPH&#10;HxyvPCsEkTXVvGL6RUwznGDu2r0yOMkH8K5/4ha9rvgizh8X+FPi9quvaTqUzRW839o3NowJHys6&#10;SZfJA3Y2AsApyAwY+CeOvH1xpOoNpXjLxNc6Xp95pyS2f2X5yZPKSNS6A52fJkgdflHA5rF8GfFH&#10;xH8RNdsvhrp/iK91DSbG6WV0ZSFjhUCMONx4wn3VJwo2qMZxX7pebaPxCvw/k9HJ5VFB86V1Lme/&#10;nrb5HtWieOfiX4k137FbeN9WUSBmkaTVJdqRLjOcNk9hgevpXsl0mqeHvsMPhD40Xmsatd6S11f6&#10;dHdPNHZ/u4mMLq7/ACvl12liCfmwMKTXzTq+rTeE919YE7pF8rzG28KSDyP+Aj8R3zXD3918Qk+I&#10;mljwV4xur7VtWjWaztvDt9uunyWCx4jO7edvEbc89DxUzU5XRPCeX5XWwar1Luom9VJpxttaz+Z7&#10;L488Dx+DNXuPEnhffNpbalNb31rIBstpAQQquCco2SUOAdqnIyDX3b/wRjn/AOLD+Jo2fp4wkZV3&#10;dN1pben0r4w0LTdc1/wv4q0vXdXS8vrPTRdXlx9sDJNNHJGHfeuUfI37SpIYsNuMjP2X/wAEamii&#10;+EHiu3DDP/CSI+1T2NvGM/jt/IV5eHoxo5lZdj+nsPnmKz7wyjWxEuaUJ8t3u0pWTfna1/vPs1GA&#10;w2aduYcE/jUaMCMipMg87fxr3j89ByppkmMdKVt2d2aa2cZIoEhjY29aidsnipJGH979KjJI4LUD&#10;Gkgj5hTf9oZpTkjg0nAHJzQA2QMVwP51G6leBUjso+6celMlbPAGO+aAIAmDyPxoYA9DTjxyx6Uz&#10;k8mgAbIXiikOM4C0UAYMcm04x+VSK4PDVDkn5cfeqRWAGwDPNSmBPHtzjFSiTgFj14FVUcEYqVZM&#10;AKzfw/nVATNIzNkYPPc09ZMnNVg46kinpL82QKALayA8deKUyY/xqqkoBy/XHan7getAErPlflam&#10;7zjH5+9M8znZSFivQ0AeU/tqN5n7OXiKOcZj2227rwftUWP88/j0P5M/Dz4i+I/hf4zsfHng+9+z&#10;3lhcLPCzLuVjnO1lPDKe44/A81+rX7dM4j/Zm8QSLj/WWX3lz/y+Qc4wenX6Cvx/kuZGb5mw2MNx&#10;0r5/N3KNaLXY/aPDGjTrZZiYVFdOSTT6q2qPdP2q/ixb/tbro/izQptP0/ULWzaHUNEvtSit2SRn&#10;X545ZyiOhOMLu3DHK55bxKx+AGp3N4134t8WaBpMMI3NNNrlvPIoHpFA8kr/ADYGFQ8nnAyRUa7I&#10;jA3gfNjce3HFCatIkqsBGyqRujnzh144PTjr0weeCKqGd4z2Ps7L1/rQ5sR4OcMyzV42NSok3dxu&#10;mvk2r/i/U8b8W6TbaF4/vdGtVaS3hvGEDSQ7GeDOY3KbiFLIVYrlgCcZPWuT8RzSvqUxWZvlcoF3&#10;n5Rnp16Zr1z466VFa6lpviiO3aNZF+zyMnC9Cy84yWxv5POEHPFePavdRtfPJHHt3Sbmbg5/zxXq&#10;Yas61FTZ8TxBlf8AZeZ1MNHZPT0eq/D8TMF1eR/KJWH/AAI5Hb8KmfxX4rQrF/b98xRgRm8fKEdD&#10;ndkEeo5qOTy4ZMoOvPyjOfT9faq4eJwy7Mc/3fmPNdHMfPuJsQfEz4lW5Zrb4ja9GW5xHrVwuefZ&#10;xn8/8asWPxw+M+l+WdM+K/iKFYU8uJW1iVgq9MAOx6/T09K5tzDh1CNxwG2+vFQIkUk+JJWHB2jb&#10;0z3/ADquYjkPQbL9pz4/wKtuPi7rnDLIu69PBAODgjnjt0OOQauH9sj9pmP/AEM/F3UGTn5mih/H&#10;P7rHOe464rzRJjG3zBfvfLlsZqtI+JSZByV+bPRTzx/n0pczH7OPY9Yl/bl/auBb+0fi7fXSumFF&#10;5Z28gUcjaB5fqe/JwOetLF+2v8cZbZrPUrrR9Q8z5ZmvdHiZpFxjDBNoxg15LIVdAHGNuOc1H+8j&#10;dgCfl53c5I9BT5n3F7OPY9jT9uP4o2MYW08FeCI2U7sr4dYNnkdRMD6565yfpTYv23/GwaRo/g18&#10;MxuDY8vwgF5O3k5c5OBycc555FeNjy5Op4xlh0/n/n2qF5HDsgO3jk4/HtVc0iHTj2PZ7z9tO/1K&#10;88/Uvgx4R3K2ZEs7VrMuAMAnym7DjkHjjjrVm0/bD8MWKzRr+zpoO2ZW8zydQnhWTJzgqnYnGRk9&#10;Poa8MSX5WBxtK8ev6/X/AD3azGRf3bZbIO3dk4z/APWx+vtRzyIdNH0Fqf7a3grWdLXTNX/Zh02X&#10;y2Yhm8WXZYMed6krlTnnPI69azLT9p/4Tb9+sfs8Q6hNlwk1x4nlxEpP8ISJQPTnP9K8PLCN/Pb3&#10;7d+/+fehX8wGNBtY8ruBHXH+fSjmkTyI9wP7T/waW4TUG/Zf0+G4SOQeZH4ku5CN38W5uc/7PCkD&#10;Hc4o6t8dvhjNdm+0b4c3djHIA11bxXgZJGwFbG7cV+UD2yBx1J8bZofLzIecY54I5681LE0hTY+e&#10;Wznd6n/I/wAmjmZUYo91g+K37I19GtjqnwX8SMsf/LT+1LdnUfWSJj224z0OQQcCotP+If7Nd3qM&#10;Etv8N9etYbe3HkldVgUCRWyMrHbkMCOGU4J7OprxaMP5y84643Ef5x0rS0mOZpMSKuwx8jPfnp7V&#10;LkzWnTvI9Wv30TxmY9S8N2E1vZ7WjBlbLMVY5f06/Lxx8p4yDTovC0cW5Hbd/eYVH8Lbe4igg0vL&#10;HzIGfDN93JyD+R967IaUiOpVDt6NkcZ/zmvm8ViJe2Z+78O5LRqZTSlbpZ+pxcug7hsdDlTlSOKz&#10;9Y0zTbPWMwXLXEEEcLNOISPmaNGcAf7LMVzkA7c9K7u60pGZWDcY4x1HtXnXxdjk8OR3NrOm6S4M&#10;XlgSYYq8aygjk5GGX888dBtgZyqVLHk8W4KOBwvN3v8AoemfsZeI9Ob416xb6LMblrrwzcRLCOW+&#10;WWGU9Gx1T3A6fTp/iPoZ1jRF3W26VWkZWZefvscfSvLv+CekU8nx/klDKkn/AAjt7iTAZj8g+UZ6&#10;Mcfe6447mvsD9nb4N+G/jVp3iHxL4sutUvv+Edt/ti+F/DsaNqerBpiuYA2cqhwWwrsAwVVJZQfc&#10;5byP5Z40df8AtDD+yfvO/wCjPnHwT4Tms4/tEEfl3Cvujm5+YnsRnpj6Vpa3o13q7GeOLybiOHEl&#10;m3y5H95PX8cn8Ovt3xu+G/hvwZ4nsY/CXww8XeGbOaLdIvjJgJblwRkxr5MeEUYyctkt/Dgbs34a&#10;/CzSfit8UdB8B3viG60r+1Lh4obuw0OXUJPO2/KnlRMGw3PzdF5Y/LmqjE/N5VMRWzRUr3le39Xs&#10;eL/CX9nX4kfGzxsvh74ZeGJdS1CC1a6mhEqRbIlKguWdlXALKOSOvHU19GeDP+CYv7VTxTTal8KF&#10;SRoWazhbXLILLkd387CgZ9QTjjsDufFL4OeDf2N/hh4s1C08b3niqPxMt94RmM/hyfSZLDUVeGfz&#10;F84kywhUkIZAVdioDAbmHPeFR+xF4g/Y6uL7XrDxfJ4w08vLq13a+H7+4hE+HPlS3EaNbJEd/mYV&#10;lYBl3Zbrajbc+8o5XLGR9nUT5lq9fPTozM8G/so658O/FTv44tNP+228CPbpZ30dwvzcht0bFfTu&#10;ePwr0C18O+IxNssIPMwQoO8cHjjrXMeOvH3wl+CdpH4f+FVtqN3DPbSTqupWr2zWpkyVJMgJkIPz&#10;cLtOMZr9HPD/AO1T+xZpOi2Vnp//AAT6udQ8m1SNbpdPsZI5Dt+dg0jk46nPJIP1xMo9T7rK6dGj&#10;R9jDeNr/APDnxTp3gT4jSSxeXo5k3M252uIxnnHc+w6fX2Gunwt8WAb/ALLCHHKq0ifl+P419pR/&#10;tu/s1WsyLov/AATvhRlb791Y6ZEvp2ViT+BHvTU/4KD+A9Ik87Qf2EPC9pwDGzX1kjEY/wBm2GMH&#10;uM8dM1HKerofG918KPE7xs7SW3y/d+fGPfIU18of8FG/BeveHNJ0qXUjCysAF8tjk53cHIHPB+v8&#10;/wBgdK/4KWWLRK9n+zH4J08YZtsmvwZ69cLAO2eefX1A/P7/AILt/tman+0L4G8J+DH8AeE9LtbS&#10;/wDtv2rRLxLiaVhHLGF3KBiMCTJ5IJK8DGa3w/N7ZEVLcjPzS8AWsknjmxijxI7TfKqD7x2lv88V&#10;7houqS6T4+VtoUGYqV7dce3p/nFeVfADxPqHgr40aL4m0oQtNatcFftEavHg28iHIPqCR9SMEYzX&#10;ofjbxTda38QbrxJdiNZJ9QaWRYU2ry+SFHAA9hgCuDPoKpT5e6Z9twVT9rTrryPojwfq7QzwzhsK&#10;20kbjwD716R4uQeI/hy3nAN5YzIMlc8CvF/DV6t3pdvdKW+ZQeuc+/r1zXrXhG+bWPDdxaF9pkgy&#10;pUd/SvwSpGWBzeFVdJL8xZlh/bYWpTfZnjut/s/fED4/WtxpPgvwyl8dFX7TfXUjw24t/NKRKrTy&#10;lRhiihYy/J8woud5Mfwt/ZI+NPgPwpqHj648DXS6Wkkg1CRbyHzEWCVoWfy1YyMscu5S23aMsclR&#10;ke9+B/E2gfAy6v7T4saHNqnh3xVpttdro9jpdnfretFMJIJZfMuovLEZ8zEbZ372DLwBUXgXxH8G&#10;/EnifxQfhr4I1ux8aeMoNY0jQbOa9sbfSfJvmlMTy7njEMgRgoiDMm9VIclht/f6Mo1IxkuqP5ux&#10;EofVZYOpP3rtON9bp6aW66adT571SO6j8P3FvdayLySW1laRltfK8jO7EXLHftGDuAA5xgkEnz7w&#10;3o15a+NLe/068khaa3BkaNivy4KsDg8jjBHQg89a9++LP7N3xl+BWjQSfFi10+P+1muRp/8AZ+p2&#10;10reWqb0YwyyYdBKuc4GGGM815l4O0xTqVvKkec6czElQNrh8Z+vXitHE+dwlXEZe6tOS5X223R6&#10;J4P8VL4c8A+ItJsvL87VJLG3mkaJg4hVp5WCkEY+ZIh34z8ucMPuP/gjPdI3g7xxp6sP3OqWTsv+&#10;9HKP/Za+CLOTyvD97CJV3NeWbHJ+bG26DfgTs/L34+5P+CMtxKbf4hWgbMcb6SdwJ5J+29u2MDn3&#10;HpXj3azj5fof1Jwg4z8GYSW/O7/+DLflY+7AwC4FKnqW9+lQxuAPl/GpVYYwele0fMjyU6DFNzzg&#10;j6UgAprNnoOfegAbB5I96jbBak3g96UswHzUAMJAGQaYWwcoKVuRwaY4zznigBCcjOf0prquzOP0&#10;pQSeBn8qafT39aAG4wNp/nUbFTw351IxOMVFg8kCgBOCMA0Um8/3jRQBidsAUBQTzRGwJ6U/gfMf&#10;wrNAIqsrcU4Hd1FNJ4yTSq6/xGtAELMDilEjbsbqR35+Wm+Yv8SmgC0jbuv14qRWPYVURivDfy61&#10;Kr7vrQBMdpPf8qD/ALPSo14Oc7eKHkZOv5460AeP/t1os37NGvRnOPOsf4QSD9tgwcEjPP4ntzX5&#10;K+HfCXiH4h+I4fDPgfw9cXV9dMEt7K3bcWY8cE44znuPX1r9Y/272tZv2ateF4y7fOsipLEfMLyE&#10;r+o//V1r86f2FfGvhHwj+0ZY6n4w11dLtpLa4t7e9mwY/OlRkRWOMICSfmbABxzjNeNmEI1MTCLe&#10;5+tcB4qtguH8ZWpRvKLulrq1HyGXf/BPT9rOEqE+GMMzsM/8h+xwvb5iZuAPUAj0ryfx34E8QfDr&#10;xRN4H8X6XNY6tCkf2ixZW3wu3KoRjD5G1gyFlIYYJJIHZX9r+0H4b+NMnwZ1P4o311rx1qOxlvIf&#10;EUjW9zPKy7ZTMSMhvMVjuw2SQQHBUdd+3l400fxV8atN8L23ja41CTQfB9nour6xY5fGoRyTSXAW&#10;RgC/LgMwPyszg4dXQcUqNFU5SimrO2tj7KhmWZSxtOjVlCanFyTimrWtZu7as7+R4J4t0iLx9ZL4&#10;a1GZ7K4UKWUwklWHfax5yDz068dK8Ek8Nq7ed9r5zyu3rzX1B8MfDket/GTR/DcF/cTC2LTTXF9J&#10;tYxIhkbJY9lBx64/LhfHP7IPxc8DfA6z/aGvoNEl8JXUqW8d9aeJrOR2kMhi2pCJPMl+dT/q1bC5&#10;Y4VSR2YNzjT02PiuLpYWpmf7yykoq+vmzxF/DhV/ndWB5Crx+HSqtz4bvYuUZfXABH+RWtLfx7sI&#10;zM3Uen510Hwl8Ba58X/Huk/DDQwi3+sXy21m0u903M3ViiswUAE5AIGOeOa9DmkfE1IYW+hwMvhy&#10;/wDmMbIxH3Vb6dP8/wD64zoOoQlgv3WUb/3nXtj34r1r9pj4EeJf2ZfiddfCzxdrOi6lNGnm293o&#10;OqJcxvCXIR2A2vEWUBvLkRHCupK4IJ4v+zrmaz+3QrFJDtL7VmUttHU8HPH9KOaVrkRo4eWxy40O&#10;+j+7EBtXjbyahfRNTaNmWEleiqOCfbB4xXSGaZ0wYl+U/T8qbLK5U5xnoWHGfwFHtGbfU6ZzEmkX&#10;8bZltS2GIZeMVA+m6hGjSJAT8xP/ANb/AD+ldNMrtjy0b/ZVu/403jdwOnp2o9oZywUTmZ9Gvfs+&#10;VtpGjLZyenU5zn8fpVebT7kTOsdrIVz9za2AOfbn/P0HaoyzadILja2JPunnn/P+TWczFFw4UAY/&#10;i/zj+vFXGpJmNXCwp9TmYNPleMolqzFVzuVf89xmo5tPuo9wNvIu3llZTgc/hXX2G5Z1ZpGC7WHb&#10;8z+tV7ySEnG1iA3ysTk8f5H86rmZzujTtucp9mu0lIkQ7QcD5e3/AOupXs5SwX7O+7bnhOvB/pW/&#10;BdW7yL++UHJHzNjA9T6irmpXdnIyJFcBmjXbncOP8/pS5iPYxtuceYpbeTZLbM235cbT8vY4H4fp&#10;6ipI7SchJI7fcqsBny+noM11FrE185WJd0aqRJvzgD+VaWia1p1hr9lpkVxHDHHeIsx3Bccgck9B&#10;1NHMP2Ee5x62s7y+XLHJHkYDOvcA8gnrj/PWtHT5grxoI2fCt8xXv/k9K7rTo5tJ8QL4k1OC4RUg&#10;ne2j1KcNvcRMMEnaCSe3qQOvNdN4P8KaJrvl3tikcltJpd/MkLRjdEEjRwG74Ru568Hvg5zqcsWz&#10;rwmD9rWjBPdo2vhb4SmsdOj13Vbd1jW3VYoxnJwDz78Z716z8dfgxqHwT8cL8PdcuGW8XT4Ly4hb&#10;lo/OXKA9MgoQd2ACScZChm850fzJfEmnJHLLH5aggr82zB6Htg4xzkZPevor/grL8WPDnx6/bnf4&#10;kpd/2dFrHgfSYm+ywJIhuIIAXVCpXcpVwwyWYBgPRR46w/t6cpv4m1Y/WMRxD/YGZ0MJH+FGMubu&#10;3pZ7aeh8/wBxpSRwkKjPt67ugGPX/P414X+0bqV9d/EJdHvXkZ7OztS26PaDutYSuAAAcIqAHGTg&#10;HPevcPiL4Z8LeEJ9Ng8H/Em812ae1EuoR3WiizjtJCSRGhW5l87C4yxWPBJGDgGvP/2i/Acv/C1R&#10;qVxYLDb6hoGjX0av8ysraXaKcdeCyMOTxjnIwT0YGjKjWakeVxlnFDOsnp1KKsubr6f5mh+wDp91&#10;4W/aKtrTV/sqNfeG9Qj8yPUI5DCfsrSrkIWG4mMKVJBXdyOCD9vfsN33gfSvE2sa/wDEjWPCul6T&#10;b3SxQ3WtW08lwtxK0iwR2xhkUxAtlpZuQsSEHaGLD4w/Yz0290b9pDTbrXICIxY6gsE0XzKX+yTY&#10;K88g+3bk8V9J/Cb44+OPhLpviXRPBI02NNYvolu2vtLivMfZ5WdCizhoxkuQdyMemNpANe0tJH8w&#10;8aYijhMZhqtTZX++2h6P+2Z4msNa0LwPb3eteFb/AMTR2d83iBvBeoT3Wn+XJNGLUpJI75YpG4ba&#10;TyD0AUVxf7L/AIp+Gfhb4ww618WtavNP0uLRdTCzafqslnNLK9nKqwxyRMp8x9xVFLAFyozu2ivZ&#10;Phn+y/8AtP8A7cum/wBp/EvxTY6HZ+FoRYaIureH0sFZWwXSFLaBMou1csQVB4XnfjG+J/8AwTZ0&#10;nwLaSeJPHX7VvgTT7HR76OG7khjurm6W7dcrbJbxRs7yFSH2jnywzkBQSL5ranxMMuzbGZssfh6E&#10;pRdmm1a9lba99WjhP2zb61+IHwX8Opp/7RcnxU1iw1y7m0q6sb2a4uLXQPIQj+0YdmLW6SYrGc7W&#10;deWyVbZxHw1+Dvjy9/ZZ8Qaje/CDWta0ptUe9Fzb/YTbTBbS1+V/tDiRgrRHAhJPmejKMesfCvwD&#10;8L/g5pPixNH+Kkmtza3ot1o81ncaJNaxXtnO0JmUS7XMRkWFkVyAULBtpAFSfEj/AIJ923xl+DU3&#10;i74YfEL7Lpeh2vyaHY6LbzavOyRbjHLi7zuZmkKrhCRjauMZbnGeiP0jKsHjKMnVxEOVvS2+xwNj&#10;8Etd8Uat4d8T+KfD81taweG7cRtcXNo32sbmdXAt5Dhfn/jVTyeuBXoSWWowx+VFDOVU7VZG424x&#10;+A6V3H7N37OHhw/CfwzP4g+Ikclrq2kwXNj9rh+zzFPs4YRJHvLbtoycnIH0zX0z8PV/4JgaL4F0&#10;+48YeH/EF7rkJkiv9vmkSTq7B8fMEx8vy88LjpyKmR9JQhTim0tXufG2meFvEupR7INHmlG3DKjL&#10;3ycc5710ieAPHtwis3hlxuz+8+2Rgkcdec8/0Oeor62b43f8E3dDmC6Z+zl44vFjwRNGtvg8k8b7&#10;wE4Pt6dasaf+09+wE826P9nPxpHHkiJrhrYqRgdcXZ9eOvfOOMzy3Ok+SYvAXj8lVfSYVXOQWvPu&#10;naD/AD+navkX/gphpmtaVqmi2etxxbvIbJjkJOM5xg9OvY+oOcV+uN1+1V+xtZXDzeGP2X7iYquI&#10;/wC0LlY1ZsHrtZ+MY55P61+Zn/Bb/wCOvgn4t+PPDlt4J+EWm+FY7G2mM0dnfGVrkMIwob92uAu0&#10;kdR8x4Hfowsf3yIqS90+Lfg3pk+qfEmzgtIDJtWY/KecCNuc/XH4fSu88TQuNfuDMwY+c2dnfn+d&#10;V/2JvEdt4O+Pdj4nv9EttSjtbG5/0O6kUK2+Jo8/MrDI3ZHHH4YOh8R9WGs+P9W1iOxhtVu9UuJ4&#10;7W2XEcQeRmCKOyrnAHYADmvPzj4kfofAN+WsvT9T1L4Y6hLe+GVwrHZGo9lx/wDXNevfCjWIxLHZ&#10;TNv4+fL4znPPHrXmv7NzXa/CLXI0hhdbhtu6RDuTa6N8v/fJHOe49RW54F1CS11iNDuBHC44w3X+&#10;ePxx9a/GuI8J7HEuXfU3xlvrVWC6No9d8I+KPhD4B+Lq3HxC8MaHdWmoeGb6ykbXNLe9SGYxqYpR&#10;Hlh5m5NivsIXecjGGXS8P2XwHfX9N1PVPC/ha8jhmRmhmUbJtrbtrhHXcCeq9/5fPv7eHh+LxH4c&#10;0fW9K0z/AEhW2s4kJaXqc9Bgjpz1x614r8GP2efin4518aj4d8G3l/Bp8kc+o2sN/HbyyRqxY4dj&#10;8oxGcvghOCeMA/oeUurjcBRqRlayPy3GTy3B4qdKdKLb11Sv+R+gLeGf2d9b/ZHh8SeMfiFd6H4d&#10;8NfFPXNK0+TR9J+358+OKUouWT5QsfEgJGFPB61wlp8Bv2WPC2uaLpM/x18bW11qnlWmlLqXw1K/&#10;aVmmZRMf9LBCB8rkgcgkZ6Cl8cfibrHhv4Taf+yx4f8Agn/wrKbTdYj8TX1xa+NLjVcytB5cdwJS&#10;hwSu0qIXYAqQASTW14w/av8Ajv8AEP8AZkk8WfFD4SWOrHUp2ttF1rTrO7+128iXZiF9PNiVdyvi&#10;QFmi3upI3dR9XpY+NngctzCpWq8qfLvv0XqvQ85+LHgufwF478T+CLO5a5j0LWZ7WS6aPZ5scVzN&#10;EH287d2AevsCRgn68/4Ivkm5+JBWQf6nQweCT11L16fT618YeMdc8QeNtX1bxn4k1mW+1C6Vrm+u&#10;bgDdJI8ybmwABnc46AY6AAAV9g/8EV2RtV+JaE4LW+hlR3yDqP8Aj/nNeNJf8Ky9P0P17gWpGt4P&#10;1eTZVZWXZc8WvzPv2IbABjipASw5qBJDs2ipE64LD3r2D58kMpPUflQwDLkD3NNC46L79KNxC8Ed&#10;aAHEBRlzUbEAZJpskjEYxTdzH+H8u9AAxwNxpjkKOfzpHmfqF4pjPu4Kn8qAAtld6/jSD5hkCj/J&#10;poZQcUALuAByKYx+Xbmldlpj46rQA1hkcUUFWXAU0UAYiEH5h8v+7TzIAMc1Asg6E/lSmQk4B/Ks&#10;wJCVIIHb2oGBnio2dj/Oncnlaq4D8hstjpxUBgBmWXe3y9g3BqVWGOKVDg5z19aoAiYZwakQZ4Pr&#10;gc1GseV3MeOtPUlTuJ/4DigCXd/DmoZp1UZx0pGlZhhE571Ft2Hez7m6EmgDyH9uS2bUP2b9aVto&#10;xcWbfO2NuLqH36/nxng1+Wfwu+IF98M/Gq+JNN+Hnh7xNK0bwx6X4j0n7ZbPuP3/ACdwzIBwpPTP&#10;5/qJ+3U5/wCGctYb+0I7eNbuxaZ5E3KVF5CccDrxnjnjt1r85f2QrT4w3nxsgf4H2mmLqUKO815q&#10;UCNb2Nv915mLDKgA9Y/nOdqg7sHx8cnLFQSP1XgmUafDmMlNJq+zfKtu/T1R9LTa94K8G/Dv/hYv&#10;7RvwA+Ffhe3niE2kaFZeD7eTVLmRwowsZA2nLxjbjIz85jGCfj34tfEnw58UPiQ3izwt8L9J8M6X&#10;HapZ2Oj6fGoHlpI5E0pXCec24FtqgAKFy23c32Zqn7THg7Vr200m5/au+G+qM0jRTSXHw2uisnzE&#10;EpKL8o+cDG35WwGBwRj5m/bTsPHel/G63fx5Z+HIln0uEaLdeF9O+z2d/Y+Y/l3BjaWRlkOSrKXY&#10;AoApZQrsYzWjo1+H42O7hZyjmVqsZKTu0m5qKWmkYyV35u7t5Hklk+q22o+ItV0y5kt3h8LX/mXP&#10;mbWUNash2sCMNhjjnOfcV5Dr3xK8c6h4Lj8BXviS8bRoQm3T1upBCmwfKfL3bMj1xXvXwy+H+o/E&#10;zxX4o8G6VcrDJeeE7sWrXO7yfM/dY3kD5QeRu5xnocgH5t1rT7xVnjWP5IvvSbentx3z/KtsAv8A&#10;Z1c+T42qSjn07dl+pivCjxOEO1twwR9adpmo3mjait9p17LBPCcrJbybGXjsQQR+HNKgKyNk9eCr&#10;YOT6Zxnpj8qHtWlziL5cbsfeyuf/ANVd1j4znlcd4p8T+IvGmrSa14t1i61DUJdiyX19cPLIyqNq&#10;/M5JOAB+X1qpY38ljds0sO7fG0bYYr1Uj3456UTRuLrZJtLFuGRh9cj+f61IYoJJ9ka7mT/Wbf72&#10;08H6d/pUu1jooTlznS+G5F+0Q2+qW2ltbhAGZnh3HjgkklgCeCeT+OK567Dm7k8xIov3mNsf3VPc&#10;DrwPqa6SbVHdEh0rU9Lt7Hy1Bt7i1jL/AHRvzmNiRuz3+hrB1T7PJqVw9jF+4adzHt6bdxxjIBxj&#10;15/WueR9BRuUyyHhW+b/AJZlAMf/AKv61CVWOPcp2YVs4HT/AA/CpnjfILOzcYx0/Gq8ryD52j+X&#10;OfepNJE9uqtYTRyuwVyR5keOO/frSaJ4Ttbuxl1SeO6mWNmWOWNDsZs8oD0JJx3AHuaaqJJo90E3&#10;LtVWDKcNgsoJ7/3jng4HNfpZ/wAEnNb/AGfJ/wBlm40fxD4Z8OzXiajI142o2EFxNJu4Od4LYBGQ&#10;OBljgfLXZhoqejPDzKtKEtD814/BcLD7Ssc7QqxVf3itx7/MP0PGOOtO/wCED+2WjrDZXHmL/D5e&#10;0DgZIIbrg59f0z+3Gnx/sL+GIUN98Pfh0u/b+5PhO0ZnY9j+7y3H1/mK3NP+N/7AGk22+0+HHw1W&#10;WFFQqvhGIjbzuXiLLdeeTj0z07PYR7nj+3kz8M1+Fk887m30piir8zNJuUsPbt0JPAxj8Ky9b8Ct&#10;psscFsnlSclyrZDHOeOB+vfOOor95b39sr9iPw7bSSWuifDG1Hk4l8zwS0gkXaco2CgwfqRzjnJr&#10;4D/4KNfHL9mH9ovVZNU8GeFPBnhy60jQrh7O88M+H1s0v3MsRjt5EUMd+1Xw+4gGU8jOBnKlGJUK&#10;0paHwF/wjD3aTxy6jJGzZ/d84Hp1znpnjpj0zVrSvC6TRXEgtmkmt1yOMcLkseT75wPXPHSv0J/Y&#10;88G/8E+tS+F2s+GvHvhfRdc1k6Xa6jba7eareRFIXjJktFjSVV3BwMy7S+OBg7dvzf4SvvhtbePp&#10;g93NHpyzFptN0WO7Zbm2QNMsMp0+J5hueOHldpRiXDDyiKjlNPayvY8a0Cw1rxVrNromhaI2oXU0&#10;WyCxt7XzJHCqDzjqAM5Y8DGcgV6R4b1Xxd8L9W/sTxj4Ct4l1zT5bSzkt1hUu0i7NyTA7CAWyRvA&#10;z94rgY5XQfFtnqSXHhTQtIhX+2p4bSS1W6MKygOPKA8yYlyJCJApLNuwfm28Z9xpf9iWdroMGq/a&#10;J7e/aZAkivGkkixjbwxIchYsnAJCjuAo5JxUtD06detRalB2a1Pqr9mD4eWniD4n6bceNLnUrTTo&#10;5opbqDTLG1vJWhEhy7wyziGVQequSCpPGSCPvL4+X/wT/az+BVn8B/gCvxK8deKr6PT7m30/X7fR&#10;Y4bKKzCRPeW9rb7Qt4I5XiRWlid0ll3SSLGIn+G/gD4t0+28Q6fretautjYtpQN+7f8ALMId7NkD&#10;gYLZ7YQ/Sv0T/wCCHv7Qf7M/wp+F3jrUfHWoW48Vfb5dQtNQawDXF9Y+TGWgtzsXGJTu8s4z5q5O&#10;FITmow5pOOy8jfGY/EV5xr1pc0vP/gH5Z/tRaVdfCq5k8Ear4Hs9K1TS7h4rp94nkaRWGxJnDBei&#10;rlECFWMueojj4b9ofxZJqN14faS/M6L4Q0iFbRL0Sxo8dqkcpQLkAGSN8dM5J6EGvp7/AIK/fEy0&#10;+KP7RviDXbTVk1LTdW1i5ktZpoY41tV3/uot0X3iuWBZsnJIO7AZvir4m63Nfabo9nJd+dNbae0H&#10;lrKrjcbu4ZBHtP3fLKDt0PpuPfGjGnaxzfXsTXoyg37vbovQ7f8AZC8V65qHx88O+DZ5rSaFPt4j&#10;kkVw4Asbj5dxfaM+6g4GMgcV7dK9tYeJ2l0S4kkZb7d5sn8Mm7JXoOh6Z/Hoa+e/2KtMht/2rvCi&#10;QloZPMuRcNKxO4G0l3YH8OOSG7HHUEivdvEbf2fqGsB+fLvJm2hshsgH09zWkj8f8RISlGhbufRg&#10;+N37Rev+AvE1x4f8Pao02k6bLpOoahb65cmVJo7iR1vZPMuHWWTyZOSEDEorKy4214F45+J3xR+N&#10;nitdD0/xHNAmlwSLFc3ExEkcaBVLgggl3KhnJyWY9cAY+j/2M7jUvCH7I/xY+Ofi/wCImk3Vumhy&#10;6kumrritqAMCzxvbLFhmE7fK6ggj5gzMA1VfAX7B19qv7M3gf9oL9n/XV8c6f448ORzalJp1srXW&#10;iagsW97aRlJ+TekkUgYKySxBSTzt5amh+k5bL22HjNq11sz550r4r/FK/wBA1LQZtOs5tWs1EcN7&#10;I23JG0t8o+VmZWODuAVhyG4WvZvgR4r8QeDrWx8X+KNeisZZLIyaxdfa1jiW3OXKTHhAqbiT/CpB&#10;OeSa9Q1L9gP4Q+LfhNp/ww/Yq+Cfj7T/ABpJdJP408S+M7jzCzrHIDFZQxysrHexO7hVijBIdiZE&#10;8Y/a11S18H6bqnhrxj4et9D1C8vm04aLBciX7GV2pPgqfmChi27HVgCOwmnKSkdWIjHlLfwC8dad&#10;afBTS7K08VSap4s0/wAPx6OtnC2I9OhTK+cpxwreWrB8sxJQAKqnbKJPFVmkdrbm+hjX/VQ27Msa&#10;k+wIXPPpXzh+x78SfCHwrbWdZ+IWsXirdWMcdp9ntzIxaNuVPGQO4+vtX6Qfsi+Av2HvjN8Ix8Rv&#10;jl8d9T8P6hLezCHS7SREElupCrKH8qTII5OCNpyOmM9hy0UuU+dTcfEBomSS4vTtbbl7hm+gB3dM&#10;Y6Vb0LSfGmohZJIbj5pPkzcD092/D8PavtS8+EH/AASi0aKFB+0HrGpSsF8wWd4kjDofuCDgYx07&#10;N+NRRw/8EqPDsUccPiT4g3ikjbcW8Lyh8beP9X0z2+o44oNOU+R7XwD4pC5/stVXZnP2iPJJ69+v&#10;Tk/gTXxP+3la6xp3xOew1OPbJHH8ozv+Xtz2/wA846/tVD8Q/wDglhY2Quv+Ed8dXi/dUS6bdAk9&#10;OiFT2P5n8PyV/wCCyniv4D+JP2mv+MfNK1Gz0W10eNLhdS3iR7gs5Jw43ABNn3iTk104P+N8jOt8&#10;DPDf2UNDvde+Jl5BD5TeXpMjjzFyeHjHYHB5PPHGeuata5HcJrMkfmfMszJ83T73X/PrXrX/AASM&#10;8SfDnwp8aPFGv/Ez4YyeJbGHwuTCkM21rWQTI3m+4wm32zx158y8fXOk3vjrVr/Q9Nazs59UuHs7&#10;HzDJ5EbSsUjDHlgq4XJ5IXNebnH8RH6JwDJ+zrL/AA/qfTn7GXhrTtS+A+vX16N+y4k2IseWU7FO&#10;fmOMHHQY4HrXKadOLTVBMxUsGYxnv3x9P14r3D9iX9pL4cfDH9gPxR4Y8Q/A7StW1Lzblv7YuW2y&#10;Tb3YgsM5O1Cq9OVQD0x866NqRu7aG9X5j0WTbz/+uvgOKcKpUoTXY561bmzbERf8zPXvFqR6/wDC&#10;a7QWmZmsyiSBsFCHU5OQcgjIweePbNaX/BMn4VWvjfXfGS3ujW9xHJZ6bpktxdeF/wC1Ps8d691H&#10;Izf6RF9mt2j3id0GSu3JVUO7Q/Z30zQfiD5fg3XZpo47thHbzpGGELn5QWBx8pPB+vpmvGQPEPgj&#10;WbqTR9SbQ4RHJHdf2PePFNdQdRE5BB8o4Ulc4OBkZ6evwTV5stlB/ZZ+PceYhZTnFPEuN1JP+vxP&#10;dPjp8DfGHjnULvx34+fwrH4J8N2/huK0XwfHLaW+uaRdebFa3FvukkYKqQoh3vkszYb5Bu43xX4W&#10;+Hvg34S2Phf+29Q0/UobUTMLzwrAkhj+1C7+zmYX5kTEhKlmj2lAMqOS3snw4+GXxU/Z30668PD9&#10;pr4L6BNrenWc11oXinxFG0kUYDyw/uZrRwhHnlhgfMXznj5o4PCOs+F9YXxNof7U37N1rebtz3EJ&#10;sUbJGGXC6cQQSME9fp0r7G54mBxEaeFqqVOSdS99nq/P/hjxn4n/AAon+E/xS8S/CnxRqNre3Gl2&#10;ojNxbsQjFpbSVHUMM7tj4wQACWALYBP0x/wRsU6f4v8AiNpokD7bXTBuB/uyXfOM99x5x2ryL44/&#10;CLxv4kh1z9ofVf2gPBPjeeG6s4fEjeGdSaWdJJmjihZkWCKNARCemPuHAJyB6j/wSGnMXxh8d2bj&#10;Bk0e3k9Ok7fy3n868ar/AMjiHp/mftnAmH9j4P4uPLa1eVr72vTaP0BQjGT+ealjkDLuTG2q/wAr&#10;oUAwp4qSP5I9q/SvZPlyxuA69PehXA+QCowKDuxw1ADm2nvTSQBgPSgEjDUjtng/WgBh55J60zoP&#10;l/E04sCcfp6UMRjk80ANcKBz3qLKtlQKdMDICu5l/wBpTTFUAfL+vegA/wBommsWByadxnB4pu3c&#10;uQeKAI3DM39KKABnOeaKAOa3Orf0p24LjrmoBIAeR+VO3Y/iz/SswLCSqvT/APVSrMA2On41W3cH&#10;P0p6hc5LUAWdxI20JuAw1R7uPve1O80r1/StAJg20bi1NbzJOMbV/nTI8ud8n4D+tTq2BhqAGhQE&#10;CqTUMxZUqdjwM1BcybVwaBXPEf27VeX9nPXJY32tBJbPuaQrj9/HnkA9j07/AEr87f2VPjnoX7Pn&#10;xFudZ8W+Hm1LRtZ02TTNYhh2NNHA5BLoCR0KqSufmUMODtNfoN/wUBMr/sx68V2NEslubhWUncvn&#10;IBwAeQ5Q/hntX5Wx6Xd6rqMdhYwNJNM4Cx9cnPbArw8zqTpYiEo7pH7D4f4XD4zIcTRrfDKVn06L&#10;r5bmlqj/AA1sfi22iaLrV1N4Ut9acQ65JYlLyWzMud7RB9pkC7sEBN5+Yqhby1639pP426N8Ufif&#10;b3/gbRLq30nR9HtNC05rqRXeW3tnlZJz8oZGYy9Ac7VUtgkoMvSf2UP2hdf+IZ+FNl8JNUXXhp0d&#10;81heCO222zqrCZ5JWWNAdyrhmBD5jIDqyDkvFHgzxf8ADb4hTeB/H2iXGmatpt15ctjcJ827sysp&#10;ZWRgQVkUlGU5DEHNefzVY02nGyb7H21OGAxGOpTjVUpwWi5k3Z295pd7b7djsPgJ4xuvCPi7xj4s&#10;srdmuNK8C6hPZR7NymYNAEVlx8ybipIyOnpnHO/H34/fB7xP+zF4c+FngvwPb6f4w0/Vo5/EmrW3&#10;g/TbWDUYmtpxMFuYAs277Q8JCFFTZGQCoRVa14YeSzHjmKIRuW8E3ryyAY8pYxFKWOfl2DZlm6rj&#10;OcK1fPfjDWIZVdLeOOOTzd21mK4zkkLzgA59D1GPf3sBFPDRZ+P8cSazyovJfqUT9qspFNu21ZGB&#10;YdmGf1NdR8GviN/wrv4paL4+1TR49Qt9H1SO6NidqtM0YLrt3o4zvReoIHoc4PJGe9uY401GSPnI&#10;Vo5Bk9gBjPIx3pXjt0uftaSfKvzHb8pJHB9sV3NXWp8ZzWPTP2vvjTY/tO/He++Kvhyy1QWc9pa2&#10;9rDqlui3EISBA0Z8uSQECUygHdyOcLnavmei6Za6Zc3My/Ks1ncIWaPOHMb4xnp05/lzmqfl6hJq&#10;HlwONrNyFYfMd3HT149c1qapbQ6dH9lk8tpPMUMNwbGV6Dnn73bv361nKPLE6cPeVVFvwz4X8JeI&#10;2mtYPEmpRvDbvNcSSaTGViRF3E8T5PA6AZ5Fc9cQokskcSSYWQhTIu07c8ZGTjjnqcV6PNqnh7w1&#10;q6No/wAQvtAhYhrqx8IW6uuABkFtvfPI6+vJxw13BG94zo33mLbljCZz6AcAew4FccpH1WFoykZs&#10;kOB5ajO7lVp1lpEtyvnS5WMHLN0B9vyrZ07w692vn3B8uJeXZh1+n+f1pt99o1KVbHTo/wB303Dr&#10;jPU4FZqoeg8DLluzB1Afa4WjhjkWNIzvC8ZUcnNSeBb/AMez+XongxLwtI2RbadGzO7YOMBRnOM9&#10;K1vsVpbag2n2yLNI0biZ5OQx2ngkds/jxWjouteE/hl4xsVg0QQxtpcyzXt5ftjzWkBAKgbCECmM&#10;5A3B2ZsYr0MLHm3Pj84punWstdCj4rj+Kngjyh4tk1bT1uJmjhe6V1Rn43IGJ+8OCV68isKfxDrk&#10;u6W6v7hfNO0EMy7m9OvXj8a9A+L3xM0vW/CNzp8Wqo02oTJu0qO6jvI4ZY5A/wBoEsbFVzGfL2kB&#10;1Lsoyqlg34ofF3xjp3g3wj4W8Oa+dOsx4ZtlnsbWFAD8kTlydgOWOWbDDduOeHLP2OnHozw4yl2P&#10;NL/Uo7tmivtQmkkX7yy5yD369D+HTrTbmIwW+3G77oYFhz+H8+1e3eO7r4aeL/G+ra94i06y+1Lr&#10;1gsmpfaHbzYfLi3BhvKKpwVyoAC5bHdX+JNd+B+nWbND4Y8NDUZ9PvUVY7hJoYmCsYGxIoXduC4+&#10;+WyfujAqvY+Ye08jwi21TVLKza6j1K4jbqjQs+cDoOfp9Mj16U7T+zoJIr97hrpp5FbyXGd5GTg4&#10;IPqfX0I6j3vw/r3gW+sY9G0zwr4ZEl1q9nc3FrfaC0kKRG2jSaKIkPgeYHIUsQC5AwcZ5zWNH8BL&#10;omtWtlpnh+DWoLq+XSYpLwI32Rnw0nlK2GZcSpGz4UHkZ8vmJU7LcqNTyOM0rwRqGq2i6ncpDY20&#10;zs0MjyhV4YqOOpOUb1PGTjOa3Lv4T6tpmk3U0U0cxfS5r2zurWVWin8oEuu5QeVAYMpAIKjOAQav&#10;6bqt1460JZII5GaK8WGOGb55pJmZyEjEYAKhSByoAG0Dnr2PhbTtX1Pw9daeIYFtV8DeJBaeUpyJ&#10;/wCz7lmL7jncC0Z4wMbcDqa8ucrVreZ9rhMHTqZa6r/lf3pFT4O6VqXiv4XNFc38txfXVnqFhavN&#10;dFowxtXEYUE7QATkDgZGeOa9T8GftRzE2OsR+KBpsOn28v2q0aXaxbzXZlfnGOQADnBHrwOE/Z3u&#10;JJNIs7SeSRJLXxFHHJggJIBhTgADapz0/UA1a+PPwV1K/wDEGv3+mW3mXk0K3DFXIRmMas2R13ct&#10;2wfYEVHMo1HE8L2fNR5u2hs/tQfG3RfjB8KrfxRG8Md9pt01vMYAWd42yULZ4Vg6uDgc7l65rzL4&#10;ta5oniLRfBOqJ4Zs7b+zfBtvCLiOOaOSc4Byyu/l/wCs8zDKiZ3Elm615X42u7i0nktNOgkWw1CS&#10;O8t4mX5o/l5U9AGXJB9sEcEVseIdb0678CaGbWRY7mHTpIrqKNAdsguZ2BLAZBKsvyntt69+pSco&#10;onDqNNVLrpp63R6J+zRceGE/aY8MT6HJNHM+o4ZXuAWP7t9y4BKlcZUsO3OOa9i8Z2t5LqeuQxlp&#10;H+0SPHHjJOVHHHuO3IH5D5//AGQ51sP2pfB0SXe2WTVljbdGGXEkTKU69w205Hr7E/WngPyIf2gr&#10;BLi1Yq3jK1wrKCxzcrxjuemPpmtj8r46jz+w/wASMf4BfFL4aaX4c1rwR8QfFV1o8N9p4sbxdO0O&#10;a8/tK3ldmkjd4o3IYNsAOFwNw5G4LyvgX45fFT9jz4l3f/DJPxt1aPw7cTR3E2m3GnSxrfSBNjrc&#10;JJCvmqwAG0jC4Urh1Vx7f8a/DHjv9rD9qHxX8DtW+JNnoWn+H/El7HpNxbaPHEUEcc8gVnjCOwCr&#10;t5Y8ndyeT8r+Ifgh8XNI8L3XiyTVIZLeziBmUXspdsojbcFTuOCvtxjJqHE+rwWInGjGPY+1/Dn/&#10;AAX0/ae8H2SXHhv4QeH7HWIosSaxqEN1cwvHtG7EACcs25s7zgfLg/er5f8AEvjrw78VvinffHb9&#10;pPx/q+qak/n6hqHmaLP+/ndgwjiAVUgTc3EY2g+nLNWHq/gH4t+EvGniz4W+N9aSS70PQhe+fbsP&#10;L6W77g+0N0m2em8nPAr2j4c/B3w98WvG+pfDn4b+P/Cuoax/aMNn4b8P3Xh9ZhqyNb+bJL9pklWB&#10;FiCyZVs9OgGTSjE3qYz3vZrdnlHwz8J/Dn41WFj4S8G6ZqEOpbVcSR264TOXcSDJ7Y+bjPUcdPqb&#10;4aeDdb+DvhNfB+h2/wC4WUsXaGNsN3+/kr16DIGOKxvhl+zL47+F3iTXta+Nuq+E9GtdDaSGVdKu&#10;rHLyNGsgZI4JTI6iNwc4ySUGD296/Yc+Fn7M/wC1NpmvXfin9p/T/CLaBfpBb2140EM10hTd5m25&#10;KZTOQduT8vUZ4q6lsdGHly2jLRnB2uoeLTIywvjO47tqA4JJ7dAP5Yqxb6v4tlnXdqZ+XAXy7kZO&#10;enQjj+g7V9fRfsOfsLWGVm/bLtLjdltsOpWchXkf882PHt15PU4qvJ+zj/wTe8MajHHqv7TGpXLb&#10;s7bOxllViMdTFC69u/qcYNDTOxs+VnsvGs9uty2qXDBVzt+3Hk469f5g81+cv7c11fTfHnVrbU7t&#10;pHt22FvO3j165P8Ae9a/dWw8D/8ABMqyRYJ/jH4pn3cqsek36Z9T/wAeXTPXJ474r8Nf+Ci9/wDD&#10;Wf8Aa28Xj4PXt9deHk1BV0+bUYXSaUiNd52P8yDfuwuOg7dB14GP75+hz4h+4a37Anhi7vZ/GOsQ&#10;Rr/o+kqWZyoypEhye/GB7euOh4vVJDLqrzN82ZSVyuO55x2PtX07/wAEg/Ev7Knhn4PfFbW/2iPC&#10;evX12IQlnc6TJAqwQeXjDCSZDkuWwQu08Ak8Y+XL66WS9aeK22hmyse8NtGeh4GfqAPpXlZov3x+&#10;jcB/war/AMP6nvHh+M6P+w14jvDco32qbyreBlIYt5pQjtnhs9QQB34Fcj8JdVm1TwnFJPgtH3Tk&#10;H0+n09fwr0b4p/HD9niy/wCCaWi/CXw74ERfHlxqRe+1b+2FkIH2kyOxiVty5T5QGwqgoQWOVXxr&#10;9n7UZJbFrIsWKnBVsfh0/Lp/Ovn89w6llt+1j5rEYr/jJKsejlL8z6R+AfiO/wBF1yJ9NunhuCxW&#10;GRGwQ23Ax78nHf8ASvYLn4e/AjxfovijwJr/AMI/Gvh3xlofw7vPEzaprd2sNvcG3ECttgKK20tK&#10;CQVGB1IJFfPPw31B9O8QQzI/PmfLz09jz+tfTvgfStf8Wal4+8aXPgzVJNJs/gr4g09tRfTJvs8s&#10;jCCQIsxXytx2MoUNuPpgZrxuDa3s8VUo99Tw+OMtoYvA+1nFPlT3Nf8AY/8A2n/2SdIvfGXxR/be&#10;8Pya9rV/dWMGk6bbaSslsywWaRK8mPnwRCikfMpyxZW4x9Wa18QP2GdatdP1PTNC+G8NncKtxNZr&#10;4Hu2EUjqC8e5EUu6DA8wbQcZ2AV+QvjbWtDt/Bsfh6/tjHetrsckLhmG6EQShkx0I3lD9Pevq7wr&#10;Db3PhnTmubKNmWzjC7kB42D+n/16+rzLMpYKaVr3PE4GwMM3yWNSpZtbu123d3uYv7bXjePw94z1&#10;zRPgNqGnyaL4ps7V7jTbWxMCN9jkmeJB5qgqB5jnpuIA64rY/wCCOniC+1j49+IrzU9KuLGafwhM&#10;ZbOZcvE6XtspDEdeuRgDgk8dK4X48yyWGoaVcafEFkZbqP5Y+SrQOGxx/cDduBn047z/AIJNXN1/&#10;w1Vr0V1GFZvAd00iqv8A0+6fgj8D/P3rHD4r61iKU2lrf9Ufp2S4GWB4XzOlGb5VNe79nVQlfyd2&#10;/wCkfo9FMDxn3+7UwPOTVaNgUqdCMbS1fQHxZMrDqKAQRgr09aapyOn+c0u4YwaAHE8fL+lIwOM/&#10;ypMswyD/APWo5zuK0ANY9uhNNJ4BNPwM7hUbYI4oATe3TbSHAHC0Nt7dfamtOgPzevFADXZvu4oA&#10;AH3qGbjcnP8Au03K5wTQAzLK204aih3AfanbrxRQByi5Xk0/+Dg/jSH1oJ3Lk84rMABwMj/9dCyk&#10;8lcHtQo52gdKawbd2xTQE0bntUibcjj/AIFUCEBuDT1bPHSrAtCRVUZzSo2WzzzzVbe396nCTAyX&#10;74oAsNNyev5VTvLjaCSQVz1pzyjHNUruUBPpQZnin7e7Tt+zT4geI/u1Nv5y/wB8GdAo9fvlDx6c&#10;8Zr85/2bPHWh/Dr49eE/HHimWRNP03WoZL6eO2EpijLBfMK4JIUkOdvz4U7PmwK/Qj9vm61WP9nf&#10;WDZSotuSF1AvjPlkNt2+p83yvwzmvzd8DavrugeNdO1PwnoFpquopdrFa6Veab9rhvndtggaDOZk&#10;k3bDGOWDcEHBHh5i7YqD/rc/ZuAaXteG8VB/abW9t4pb9PU+pPjDeeF/hT4B+Kd7D+1f4f1LWPi3&#10;48tf7FvtH8U+a1lYx3gkeO4mDYhjitZTA+SI1iEab/3iqPH/ANurxppHib4peD/DGm+MdP8AEV54&#10;X8I2WleItc0+QSLdahG0gnUSg5b5gW5GVd3B+YMq/Rnwz+Kvx30j9mfxt41uv2b/AAP4Z8Q6Lqlg&#10;2kaTa/D+bTbe7DTxec7xGcNM6Rn5SrLhwAT1WvkX41eP/F3xX+JcPjbx54Zs9H1uS3hgkt7HRzZp&#10;OqM5RmRiSzKjpEGJYlYkBPy5qsZJewsutu/c6OGaNV5spTSvCTTd46vlglolsopbPe7NP9kXxF4e&#10;8A/GjXvHXjC8aDTdF8JXd1ezLBJJtQGEEbUBLthsBVBLHgAkivK/i7+y/rvwx+C2j/Fnxxc6def8&#10;JZdQrptvZ6xIt1bq8EkqSSwtbCPbiGRflmZgXTKgENWrOtxB4V8fPZOA3/CNwv5iM52D+1dO/uZP&#10;Qk88YAzwa8V+Ifj3xrqNjZ6Rrviy+utPs8pY6fNfSPDa43ZMSElVznsBx7Yrqy+MvqsX6nxvHUox&#10;z+ou6T/MgtW8P6QDb39jcyMvyu0dwo2jpjlDnv3/AJV3XwT+DNn8efFp8D+Dofs90bOSfzNR1Bki&#10;8tVyQzRwPjdkAcYycEjrXmUF7YaqzF2k3+WuxhzvP06Z71raJ4l17wZr/wDanhTxTfaJc7GCahY6&#10;hLBLGDnKiSEq4yQPunBPXNehrbQ+I66mn8QfhteeAviFqXhZ4j9q0e4mtrprfUI7qMTxk5ClFw2C&#10;CDwSCCDg5xzGk+HPEXiPWrxtYvg8drY3NzGrYXCohbHAJ+6vbqRzjmrNp47uNauGg1XU5bjUpJpJ&#10;rq5uLhnkuHdmJJZjl2OTkkktnmtvw3d3SJNfuxX/AEG6SQxqvKG2kDccdVY9ATnBqZL3dTswcv38&#10;bdy94d+BfjrxZqCaP4Zk8O3l9Kf3NjB4z0ozS/KSdqfadxIXJPHQdxmsbSvDSywfbtQKiFeR8wbz&#10;OexHBHoR17V7j4K8JWHwk+IcvgrxN8FtWjvdT09tNk07UvHdqtpqkNwuwhHSxX5ZOFDLMpVsoSCH&#10;UeXXllq19rs2h3VlJbtZ3DxXFvOuGikQlWDjswIYbeoPGBzXj4iVtEfp+TYWVS7qronHbVO+ujen&#10;3GJMk+tXK2VhGyp/dC9h3NTasY7JTZ6YFaWQnzWhjAUZ6quOPwrU1W50+wMlloq7fMbD7W/TOaxZ&#10;Y8D5j77QtY05HoYqnGEbIwo4r2DUI5LZzHL0jbcFwffP4c9s1w2l+IrOJvL1W3kuFDM6Ru2cMSNz&#10;Y4GTjk4+uTXoeoAxSJKMEKQcfQ/5FeU6npTWdw0sHzSYcYlJ+XnAbjn/AA+nFethZqx+c59h5Kop&#10;I2D4p02CRri30y1VuSqtGduOgOO2B6GtKb4wXk1lb2954c0u6+zxrHbvdW/mbIx0TJPPbpjGPy4J&#10;FvJZ4y0Tb2XHmbeD07f4DNRrDck7TG0YUgbe/XoceldikfN+xZ6dZ+OUvLWTULfSdNhjh3ecqWMS&#10;suOUUEocZOB747doW+It/i1gSZUz5RmaKBYh8xwcYQY5zg7sgrXn5WVn8g3reWykSKr8Oc8jHtwf&#10;bt7yNFdmT/SL7cGICjceVIA/HjHToMVXtAjh5S2O4h+KtzpyraW+vyXJb7R++uLyUbGGSm3D9OFw&#10;OR9DmuJuNfvbu+e/e5ZZJJGYbQeCxLEZJzjJPX19asLpsKR5S33xgj5WABxu9WPpx6fjitBvB2qt&#10;PZwrb2cn9oTLHDHbXCHc5fZgEer+h68Z6ipdSLNPqtSPQ7L4LePvEHg+2e9OnQSWt5dEW97dWccq&#10;2t4mCkqFhgSKOQecE5we3q2j+NbnWL69fyLGNF8I65BDb6fbrDEv/Eru3JIjHLHHJPLYUHgDHkfg&#10;fwIk3h7UNWW+KW2kw26TRpgyXE07vsjQEDI2RTyH/ZgIx8wI7L4eadDMtxrmhefcf2boWtR6pM0i&#10;tDIZdKvjC8Y2qV4wpUljuUsCA2xOGpDnqcyPqMBjKOHwkqM1e6tftdGPofibx54ZkhsNO1pbe3uL&#10;3ezxWqNIGCqNxJBPP0HQc11Wp3/jvU/FCx+IPHusXRuYCssjXcinCrwODg8e+AAMYxWHoFpHqMmn&#10;3riRmS4Esa/8BzycZ7f54r0DTdM0/UdYUaizfaOUhfbnnbyOnBx6n0x6VEl1M1Toqo0lpc8t+Ivg&#10;vTbXUdFSK1LRRK9rNlejAbkB57Bk+ufeuo/au8F+GdL0r4Yz+EtFs7Gx1DwDYvqi2dusXn3HmT+d&#10;ITgZfOASTzkZ4wak+JOh6wLK68UXOmMtjb6/aGGTcAoZkweCf7hjPbIII64OT8eNauNZ8KeCbGfU&#10;7iX7HoUn7hrgmOMjULxSVUnAYqqqcY+4vXHNUZXMsRThCM9On+RofBbw1pHhH46+AfEumeITeRze&#10;JNNTzWsAsYma5iDRpliX2hmXfhCGB4HBP0dZz22h/Gv7ffyeXb2fiS3kkPzZ8tXRmPHPQE8V8j/A&#10;zX4Jvjt4Ji1bUTNa2nirTxHB5n3HFymDhTn74XrxxzwK+zdU+GXijxt4u1a+0O1hkX+2rDTyfOVd&#10;1xcriIHJGASCN3QfTJruPxzj6nV+qUXTV2pX/M6/9rjwzH4T+JusfHD9nL9oHwXrl9418RC3fRLO&#10;682W1SaJ4hMdpKlgz5O75QzE84214Xf/AAy/bW1eLVfAmm+Hm1a0guprHVzZw20kayxxRlg7iMMP&#10;lCjk9fwr2K7/AGMvjX4V1xbu+0Kxuo9P1bT4v3F4JY5ZLmUCJQQOm4bX6Fc5Py/NXqPw9+NeveKr&#10;vV/Hmgfs/Itjp/ilhbzWfiow2i32oItuFkXytl2TKTIc42LIhA+UOXy3ObLM/wATKPJiKXI+m+vf&#10;7jwbQB4b8SReNfj18avjL4Fk1TxL8P7qwsPC+l6oxv4Z3ECwo0IAUECLqWO0kHjazDyn4TWl/wCI&#10;/ifpPhTwdpNxfXgkmZV0+F3kcLEx2qsZ3MANxxgj5fSu38W/sd/FXwfrGteHdLudC1C38O+H11WT&#10;UWmeSB7TChWRwv7wEnGB3U5OMkd78b/2c/Ffwf8AiOvxa/Z/0S3tfCP9g20+k6npusW/n+dLbIHP&#10;zyqQh3N0yTk44OKipF+zO7L8ZWxWaxqTVlG99fU85+LMr/DfxZeWPxFS50meWMOv9pKYXmU7k+UP&#10;y/KkZHXHB4rxHVf2kfHHgC8ltfhj4v1LRoJFZLi8tJvKMzc56ZPygjGcYz35pvxq074lfEXWNU8c&#10;/FvWpro6bpskdjNeahGxWQybhGApPXJJwAPmyecmvIdR1nUNTgjsr+481YRlVKjJ6d+prGnFwR9X&#10;Wqwq1lNK1tj06X9tH46Ftsfxy8Xxq0Oz/kZLnt/wPg/hxVHWf2qfjbcWiyXPxp8XTHzAF3+Ibo7D&#10;jqpLnHU9Mccc8V5nDpFxf3wjs13Mq7iqrklR1x+vv+Wa3tQ8CTLpDXAvLeRoo9/krNjcBzjGK15j&#10;opzly7nUy/EXxt4isozq3jvVLppVY7ZNTkkzgZOMnJ5zn9etctrtw8lyu5923++Tlv8AP8q3PDkU&#10;48GG+ubyxtpkXZDb7V3GMjnaf7xIOfcmub1STN3kJ0GG4GetelhfhbOeUm5aml4X1aWO4bTstuZs&#10;7ckDr7fXrXYwsCyqg2/L94DtXEeE7GQXf2ssMf7Tcnj0/Ku208CSbdsHT73pxXh5h71Zn63wdHly&#10;xt9zD8Z3bzXUdovyNtz09e/+fSu0/Z/eZdbaBecoOGbGfU/p7elefa5crPrzjcrbWxycfhXsPwC8&#10;I6nJ4R1rx3b6dcS2+ntCtxNHbllj8xmVckDjJB5OB+tc2YUlPL5ryPymtir8QOp3m/xZ6t4en8jV&#10;YZh/z09M19VfD3U9C8R+DNY8C3+iags154L1K/h1SDxheW8bSw2rMsLWiHyZFYKchwcgE4Oa+SbG&#10;XbIj4/iyFbsa+vf2QYtW1HxFYXkem+dYf2HqVpqF1Jb71tUa1nIIJGAd2wYyCeeuMV8Jw63RzlJd&#10;bo97iiKq5NNPsfDXxUvbPTdWh0a7l/0yOXexCtsQgHcDkevHrX214GuIm8FaRIeN2lwMS3X/AFa5&#10;zXxv/wAIhbRSi01aG+kvb61jNnPcSkfuzuyAMfMpIxnPGwgZ5r7S/Yq/4KC/Bv4Kprfwd/aM+Dei&#10;64uk+Glt7G90nRbe4uY7wKrxb3mZVztfZJj5laMYBAfH2mZZbUx1RWlax8j4f4yhluTKOru/Q87/&#10;AGkVdbHTWtJVSZp5lU7SQP3D8HB78f8A6q7T/glE84/az1ppflY/D68DqvIJ+3abg5/P8/z5H4w/&#10;F/xX+0d450/UvD3wh0/RtP8A7SlOm2Ok6XtkjtlVQ88/lDCoPMjGcbQS2TwtdZ/wS2uIh+1hqcaq&#10;xk/4QW6G9WGw/wClWB6de38658PhpYPEUabd9z9XyXERxnDubyiutN/+S/8AAP0ggbAqaAsSSwxz&#10;61VtWwPmNWkZs5xivpD4EmBCj5qcCT0/Coc7mxmnMxAwpPWgCYHHJqPdN5jZ27e2KQNx/LmlBwcA&#10;0AOcJ0/XFRnI4NOL+pppbPJXpQBHuZ8/3emd36U0oQcK1SKG7D3phx1BoACVHOOfSmnAGSMUpb+H&#10;IbtjNNKjoDQAwK2duKKXb6UUAcyqZ+amleNw78LUkhC8frTcNmswIznBBNByRtI5/nTgpByajbKE&#10;tj8KcQHFtnT9KdGMnriowUPJNAfcTsOasmRK0m0YFM871emmQ4Lkfxd6jdicndQK4s047dKoXkpJ&#10;yT/DUk0hPIrPu5WbgcUCPD/28bzWP+FFX1rp0Oba4cRX0n9xSCU+g8zb9enfFfFf7EHhS98bftS+&#10;FNC0jxXqmizSSXj/ANqaHJGt1CqWVw7CMyI6gsqlM7TgOTg9K+0P26dcvNN+Bl9aw2nmQXlxHFcS&#10;bc+WATKD7ZaNVz/tepFfCv7Nnwzf4p/GbQ/BUHiifQpbq4kePVrdd0ls6Ru6uuJEIwU67geeCMYP&#10;i47/AHyHXb8z9g4JlGPCeLUpcqblra9vd3t1t26n094i8WfGLTtTuLTw/wD8FWfh35CzPFDbalca&#10;c00Sq2MyP5TB3BXn5Rk56DivD/25bPWNL+LfhCXWvileeLLzUPAun3M+qSxW6QHdLcHNqYIYlaAn&#10;cwyC4DDLtkBOp1L9jj4Bw+EvEvjF/wBrK6t9O8H3y2XiGRfh9PNNaytcmAKFSZt5aVWUNGrgDaxw&#10;pFeI/tpfD2P9mHxT4c0vwd44bxLb614ZsdWsLzV9Ne1lMEjyrs8st5igCLcFO0p5qoVyGJ0q061a&#10;i4cu/wDev+oYLMcmyrMIYl1dI3TXseR7Lqora97HQ/svfD/Qfi18QfGXw68VzSRW2p+CLmBXgT94&#10;ki3NnJG6KB85QxbtuDuxhgQSK+NfEkLX7tdWzSNGXKxQozHaoC89BgHPsefrWh4h+Muq6xqM0d+Z&#10;reaGTEkdvMVVjxknGSRkA8njjr3x5Nd0C+kLT29w0jsfLgVuFywx2Axz+GK7sLRlQw6hLc+D4kzT&#10;D5xnE8RSuo7K+9l18jrvhnoHwROnpd/ETxZ4stZ1nXCaHDahl3ZOR524tgj0UZ4JAwa0PFvhv4Fy&#10;W8114U8U+JoI2lAtZNWmt5WC4JzLHDEMevyu2M478cDeLoWkSrf32kyXEMbKGEc2CR36qOKp32t+&#10;BdXad7Hwvc2u5mKRrqYcKmcKBlOfwP4V083keFy0/wCZlw6DpEGrNNYatcXFuu1lkawYO5wNw2oW&#10;9/rjoOAfRPhTK2t3d413oN0ljZ6BqJmvJo1SONjbOFHzAHcW2qBnqwHUk15roth4a1BZHj0+8WSH&#10;ayr9uXnnkLiL05ye3HtUkvxA0DR777Db6FPGvP7s3QY7cjBzsGeMZOO4rKpz8rUUd+BlhqdeM6kt&#10;E10PffDnxz8TX2v3Go6j4W0vVYRrkusaXaakbjytJvnlaQywmKZHVS5+aIsUfALAkZrmPF3iS91b&#10;Uby7ub37RdahcS3OpXm1Va4nkcs7/KAoyWJ4AHOAAOK4Jfj5a2Vi1hb+HvLj53eXMNzde5B+p49u&#10;BS3/AMTrC1sG1KXRJVjVhyLgMTkgD+Edz6mvKeFxU/i/M/RafEnDuHh+5b5mtXZ/cv61Nt4VMe77&#10;3+6tMkgMkGGX7xzmsHSfjL4UkkjbU9LuVt2kG9o2G/b6gHAzVy3+MHhHVoGtLXwtfKyxt5cn25Qq&#10;tuHLAoS3y54BXHHUdajg63Y5qnEmUy+0/uY7UbaRkzL+e4dPXHrXB6/oTJqElwqjDsW54xyf511E&#10;vxV8Fu8lrdabdQyLkbjcj5uuONmBxjqfWsnUfGfhDzdssN4p8zbNGvzbSDgnkDjr6kY+memnRqRP&#10;ExuaZfiPhd/kc3b6MWn2tFnt3454+n+fwZP4fC3JiaIKAxPzNjHvXT6k/hnSEfVJY7rylVX3RzK+&#10;c4I4wAc5/LvVWXxZ8Nbk+cLbV/Myu5iyCN8bs/wccY7noenfojTmeNUxOHZz954TvAsZZIkaQ/Iv&#10;mDd6ZIByoOcjI55x0NTT+HYxHbGJhGWUDbxn16fmP61tJqeh+J9QkvTcXbTXEjSzSMqIpdm3EgdA&#10;MngDoPTGKml8SfDjT2XT9RstW3QoUZobiJctgY+8h49u/QEdapxkZ08Rh1uZ76PZeSwnD/6s7nEn&#10;3R1z06Vo+F4rbTbvTb+5nPlWeoQPvddxRRKHboP948DJzkc4FMbxX8OjE+06kzMMRhWTjI6dBn16&#10;f0q9dXXgvTLMyx216lqw3k+erbMkccKCB+H51PJI2eMw9/keg/BTVPA/h201TQ/FmoLqWnakLWZ3&#10;0GKaO/tJoROqPF9qhSGRSJpFZGZSQwIYbdrel+NR8CIvAmrWnwv8Ssl1N4b1S8urG606SO4unTSL&#10;pFtR5VvHboqiSaTfvdmf5SWG0j5rs/ih4D0OJX0y3v3byVFybiROXyf9XgDjBHLH16YGe88B/E34&#10;fa5rM2mWVnqz3j6beW8jLLGkSx3FrJAxLdcgO/AHJC8jk1jy4hVNtDv9pkMsFzub9rba2l+nT9TW&#10;+FfgrWNc0+OO0js1Ty8edfXCRorDORksCGAIIAzz2PQ++eAPgB8F9d1e31D4j/tTeHdB+2sv9nw2&#10;+jarqMrEggqViswmB8vzLKeTxuIK14j4C1Dwv4TS40h9XRZZtQuVfTrjc0lqBFG8cm1lClHVm2lS&#10;5IiYEIdhf1/4I3p8V3mnXmlwxvNHAsjLNCd8G5iWRQp+ZQB2+bGM7j1mcZRPNli7zbiy38XPAfwv&#10;0j9mD4kaF8P/AItaP4i/sH4gWDR2T2klnqkluMRz332OZt/kGVrKNJOoLTBsFAp+J/H3xJu/FGnW&#10;tounPbrY2xtrd9wb7000hzyeSZcDHQAV9X/Frw5qOk/EDx9d3WiLt1DRYr1fOZmeOGJ4WwVU4X70&#10;MpzuVTEcZ618kfErQIo9R+zaYi4lYXDMzZKK2SEBXqRnBY5OaeFik2/O/wCRGKxUqlteliv+zslt&#10;J+0B4HGqt+5PjDTPMMn8Q+2RZGcd/wCtfqX8M/jjcfCD4ieIl0BYZNQ1bXtJ/wBHksFm3QI8vnEK&#10;VbDhG4I5yfavzm+FmnaT4S8aeFopNRjEi6/aNPH5PEi71Jk3YxnjGODjp1r6i8OfGzxb4L+Itzqn&#10;hEW8d95bBmuGC/L90jJ5BI7qQeT0zXdHc+F4ip4it7KNHe/4a3PsDxl+2H4U8C6rHZ+IfC+qWjTf&#10;207SXFrNFMrCQnTpUUqMlk/AZ+YrjB+d4fjn4F1Jdc8P/wDCB3Hh3RtYs9Mik0/SNQeZVkhnjaac&#10;bguZGiBA6emcnJ0tU/aT+B/xi+C91deJfECv46mU29xDJfPtjVXO0RoxbKY4yNrD5jjHXx7xBY6j&#10;4Z0H+0LeGO4aS3Z7fy3BUgAHOR/nFLnufA8Qf2lgcZTpzlFqWqsu+jT/AK/I+mfG/wC2n8HktvEP&#10;gHQtDk1p9b8Hw6bJ4j5tDctEkwig+y+SNqqZT82AMu3y4wa+H/iAkPiadoDLuKzLcTTMu0KwHX6m&#10;u9/Z6+NMPwF8RWXi/wAUyxi1vL7fqkjLuZ7fBHlY2k4JAGVO7BY8ViftAeKfg/4m+LEJ+DEwvNEu&#10;7VZbqRZpZUFwzMWG6b5yPmA5zgg85pSl0PSxOX4iVCOMlNXjpa1v+HPENa0oxWlxMQu1pG8new5X&#10;P5dK46eXbeKI1Y9fm2//AK/8n3r2NPClj4w8XtoV3eJbxw2jyBZH2hyDgDnFZWvQfBPTfhxqGmXF&#10;vEviK1vXaOeGZ9zR7AqxbT8pAfLZHPzYPAGIPpMn9pWw6k2YvguG3s9S0/XbWEOr2MiXEYkUN5m7&#10;GcHtj/Prsar40+G+ny3Fnr2kSRzzWrJG1q0bbCVwCcE45PPcY6GvK2810acBvlBKgZ+mDUWnJm6W&#10;XVIWa385fNDEHcD1AycdM9cD6UcvMe9Co1Gx1UcOlOlrJp8itixQ3BVi2yXqRz3x+HNZd/M8l6ZA&#10;/wB1v0rX1a58Lvqy/wDCJwNHE0OZly33/wDgXQYx7ZBrDu5XknkG7GWPzZr1MPpSuZqP7w7Lw7re&#10;m3/h+z022tmS4tWb7QzY2nLHBHfO3HX+tb+mgRxzTHosZPyr0rkvBcMYj81Cw3tlty9fT9K6i/Zr&#10;Tw/dXMcuG8sry3TivnsQ+fENeZ+x5bL6hw77R9It/hc5W0nW/wBTeedR88pKgsPWvdPh5Df6X4Ej&#10;02yuGjW+2tdQRuVDgHcAwzzjg89xx2rw3wlbm5uo1C/MzAdu54/z6V9G+JPEXw+lsfC+ieDre4i1&#10;HS9NMWutdWqxrOxKj5ChbcByfmIP3epyFvFy5cNK/Zn4RVp1MRiU4ys1JP8AE29MdlEcY/hXI+b8&#10;K9Q1jTLTUvgzNa3VurKY2HzMVAB2gjg98Yx3HtmvNdHSSSJU43N6ete3aD+0Do/7Pfw2uBrPw50v&#10;xFFrNu1strrERZIZCSokG0hsgEng/wAI6ECvz/KI/wDCtFn3Wf0Z4nJalKLs2t+3mc78ZPDfw4+J&#10;/wAHfh94wt/jx4b0HW/BPg9dHvtLube6aWbZPKUOVj7IxZjgjJ4bBDV892nxD8V/DK61DWdEPh3V&#10;BqVlc2K317p7zKnnRlXkiMoXbKE6Ng7dxGOa7KC3g8ev9hk8Q2Gi2+oRsyXmofu7eEspIDFQdi5w&#10;Ohx3xyRyMWo/CWL4Z6WL+S+1DXzPIbqFtNVIrSINhFEgnbeSACR5fXv0z+ln5Zw5mlbGUXTlFLk0&#10;062Pef2OdU8Pvb6l8Q/H3xx0ma6u/COo6Ra6DG1yt1JJNEieWA8QQsZM87iCRnmvT/8AgmJfLF+1&#10;9Mse5ftXhO6TZgY+/buRnJ6bPevM/E/xe+FXjT4aeC9I0DwdLp2qaJb6fZCSS0t42kt4YVVzviG5&#10;90mW3OQTxwM4Haf8E9b+TT/21vDtvHIzC60++hkIbqBaTSc+v+rH6eleViv9+ov1P27gtuXDecU7&#10;3sqcvwn/AJH6iWsmV56VciYrxnP1rPtnB+ariS8YY17B8gWEORmpDtByB71FGwBzS4LcqOvSgBwP&#10;rTi+e2PrUe5i3NK5zytADicjO6m7iflzS4BAyN3+9QVBoAaAWH/1qXBU4Ofp6UwE79panscH5GNA&#10;DCmen69qQKwO0Gl35HHNCSDPB6UANKHaQOO/WilYr60UAc0QFPzL/wDXprqc8+tWHUHopqFlypwS&#10;anlAhJcHOf8A61RneRjHNTFW3Yb1ppBbqtOwECo44x+n/wBekwwYnFWCgB68H+9UZU4+Ve1MTI97&#10;Y4aoZZMDPb2qZgcfKahkGB0zQQU7mTDdfpWddOQCM1fugSTjtWdedcrigDw79uDUZrT4NyQnS2uI&#10;bi8RZ3RWPlgKzgkAcgldpyyfe4cEjPx/+yjPqWhfHnR9U8NaNJqV0sdytvptjqUdvNM32Sf7rzEI&#10;MBS3LLgAdSOPq79v7X30r4I3FmHZftkzKrbSVZhGzBOO/G4Z67D6ZHyx+xNd+B7L48aJrfxG1bSL&#10;PS7OSVvM1eWJUhkEMhjfdKcLiQINw+beyYxksPGxn++xXofrPCkZR4PxMkr3clbvojo/Gf7OP7Te&#10;sXurDTvDeqWNnrGoSXetaW3jaytLG5keUyCV7ea6RJkjfYoZlDYUYGSSPH/+CkreJ4/iN4N8N+Nv&#10;Bf8AYuoaH8PdO0v7G19BdD9y8/ziSCRlCsdw2HBUoeCCpOTYarqEdrb3dr4muoXvrWNTFazyRPKy&#10;xjO9twxhQ3BHAz2JxzPxj0nwHf2emz+A9C1Sxs445Z9SsZMSR2p+Qboph8zqRuGXQFQi7nkJLC8L&#10;UhGo1+bMOIcvxlTC3lZ2/li1va99X23sfOXiG2aGJJYopJriaXLNtPyoOmOnBOR7AVW8H2Uupz3V&#10;5JGD9mhDhs4ZSG7Z6kZ6fnxXrrRfDzS9NECaNcFUXHm3F0skpHPfyhkjHfB/MisiPxD8OYbG602I&#10;yWsF5GqurSKvI5AGIGY8g8AjIJzxXrKpF7H5zUwuIp/FFr5HJ+Ine40wWTIoWSQb3ztwBzxyPb/O&#10;a4i8897llSTy1DfJ8vT/AD7V6rB/whE80hmnlvVs2LxrzGrMOhIeM5XOMjAPFaVx4k8CRGO71bQB&#10;GoUx7fLjO4/7piIxjjpgDt3o0MeSfY420DQ2sNrajbst1yTk7+Tk8np24A6DiuW8URXU00k0cIkk&#10;87Bbad3IACj3/WvVfEuu+D/FF99rsp7uPzAlu7eSsiBsZAHyJtP3up57HiqFhqfwts47q4tpbiRv&#10;MQt59oHMUmGwASuMHBzjdjA+lC9Q5Zdjyjw8JLi/aMsrKsJ6rwflz26frn+XW67GH0T7PNuAdkXK&#10;nJJLDp6nniun1PxH8JLtyJdXuDJKds0kengFc4H3tvP3Rz0qmt98Hri5Dax4z1CGJZFaMRaYJCcE&#10;cHOBg/pyc9AaVu4vZy7P7jynUbXU7O5JhtZvJaQeWytu3DPQ44U54x611PhS2NpaK4kZpJrdfMi/&#10;2jyT9T+HI6DNdvN40+EsafZoNZvvs100bTW6aP8A63YTgSbpBkjc2DjADnn7xNfUta+Dt5evqR8Q&#10;6kkj4klWbTw3mMfTyyx3ZOT+po5V3Fyy7M828R2tw2qTvb8OuwrwBzt49cYP+cVQ0AXusXkkk7mT&#10;aHkmZmLc46nnJPQ9+TXsGk3HwItZxeDxgtxL5of/AEvSA65XHGC/zDcOmCfUjNTWXiv4F2uhyabY&#10;+N7lbK43LLDDoTR7tvQ7hISW+o5zjnJp8vmHLLomcHrbXM/h5nd5GLQRgE/w7cAZz2HAwO30rhby&#10;G9t5MOAAQxTax+Zc/wAz7161GPg/OGtL7xveGHpGv9mYLKG7ruOAQCfUencXotT/AGftInX7Jrk5&#10;mhhPz/8ACOpuAAxhP35znJ4JGcnOTk04pByy7M4fwcv9n6dFI8O6S6jLsoU7ioIx+Wf5Vi+KoLie&#10;8a7RWRd6/MegHHfv1r0/Ur74EywxX2keKbyGZ1wIP7D2qE6AsBIcHjAGf51PZXv7PXh6/kefVtW1&#10;BpsN++0aPahGMcGYZ5HXHHXrVcse4ck+zPGtFXUHvfs8/wAyhGbCZ+XjuQeK7y+s7jUtA+xoGw8S&#10;j5Ys4xyeldLFd/s+EbtQ1LUmjk5byNHjV1XPAz5ny4wenB3DAFQ6T4j+CGnRypdeItceykXyG26a&#10;gIQjgndJxzjI5OPWo5Y9w9nV7M8om0y8kuriCOSMLbt8yvIAG9gM8nHP+eOt+Gs9zp1qUgU7roAX&#10;Ck8yKf4A3GBz25yBXpFh8SPgtpWm33h/w3rGqWVjfwxxahENPCR3kSuJF8weZ84V0RhvzhlB7Air&#10;q2q/A66aO68Ia5dC9YH/AEe6s1hiZeeN5OAeFx0BPoaVo9wUanWL+4PhfZRaj8Q5m1LxRoul3NuP&#10;NhvfFl61ujiGFpCjv5ZVnkVdqBseYWVFO5wD9v8A7BXhbwZ4v+KmleGbLxBoOkx295BDJfX9usyJ&#10;HIw6MzqtxgjYN7ABiCdynDfAXjHxpZ3nim8v/DUSWtvd6LplpM8kccjS+TbW6+bGQgxl4Fwy4O0M&#10;jMQzZ+vv2atQ8C+Kfiovi6xs00vSodDAh0y9ul8hpyI1aEPvYIjsrum9izYJ65AzmouOpaUkfan/&#10;AAW5+Hn7NHwRk8B+BfAum2s3iya1v4PEGvQwxJLKZxbrD9o8pVVQBE+FAAVQvXJNfi/4ytbu13Xd&#10;zF8slxJ+846h1BjbACqUIHBAPzDt0/TX9rj4ffEz4k2/g+2v/h1LouoapdRrp+nT3TGSbznCQtll&#10;BGcnkjkY5HSviv8Aa4+Gtp8BvjPMk+qJfaTHqZkh1K3h3pOoZh5jITtcn5gV6FkZc56qPKthy5pJ&#10;XPOr+/tPDfijw34g8S2LNEbqK8t7e1VFTCyg9ByudpwvPH1FbHjT4nW/xU1abVPCa3GnXNvMxkjk&#10;YK7Bj03A/Xoen1rh/ib4u0TxH4kbU/DunyJauC8H2qPbNt3NtLKrMqtjBIVmCkkbjjNZ3gnxbF4U&#10;11tUNr9oVlIaPdsyO3Y/y/xptnJiML7az6rY9D8CWt/feLbeXXb6OFdq+ZL0wAeQP15Ne76j458N&#10;6RpltaQTJJhNm2aMspiOc5B7E+/9K+YL74z3/wBukvdP8N2LRnmOFg24cc4bPf8AECrA+O9zLaND&#10;D4eEcknCuXDbc9OO4qNT5bNuFamaV41ZTty7HbeJNUutGmvIZNMtdRt57d4YGuM/u93AKj1Hv075&#10;rF+HTnw9E0+ovPMFVkjSNMnJxgZPGM5/znHA3nxX8WX6yQM9qV+Xc32UBv8A6x6Z4PSo9U+Jviee&#10;fPm28KxsPlt7dQvTrzn+f0pnoSyOvPD+yk0ekeNbpJpl1XT2/fKQfm5GM9/x7d6898WR3ut+IJtX&#10;mijj85h+6jXao+g7+v1+nFOH4meJ2cXLxWLKFJEbWvHT8/8AP1pr+PfEJvml8m1/eMdka2Y49v6d&#10;z9aDpwWVVcLT5LkvkKY/s/l7tvPy/wCf84qDULK6ubA2IlDLu3rxjnn8fT/OabfeONRljaGOytI2&#10;ZgwcRDcv07fpVWPWtWvEjDzW6+WvzMqct6Z/yOlNbnasPJbm5omnHTbaTam6Tb13fMFx69f8/Wq8&#10;YZpmRmG5mwu0/l9auPey3VhuaGNfMGV8sbcfXHtiodIZ/OWZlVmDZbp/jXp/Bh2/IeFoSrYqMF1Z&#10;1/h62FnCIoItqquPxqz43ufs2hx2RLBpWGMfxfiKXRowse7H3ufpWZ4tv2vbyPT45T+5b5Rx/n/P&#10;1r52nHnr3Z+n8TVlguG3BdUo/wBfJGx8KtLGoeI7OOZPlSQO+e+Of6fpXofhF11/xbeX2p3qs1so&#10;it4kXqFbrkd8+p/lxx/wuuzorah4hlKf6HYvJ+8zjdx1/D6frWn8F/EuveKdfutS1O4VYjtAgjjC&#10;xofUckg5z3NY5tU9ng5+h+TZTg54jEKfRM938I2ElzJAI068ncDzzUH7WXiF7X+wfBOSsBxLcKqg&#10;5GOnTplj36jvmuo+Gmlm/vLWFY23Mw5Hbn/DNeCftm/FbxlN8abzQfDviFrW000LEwW3RiTtzjLA&#10;n7rL9OvfNfL5HR58dzPorn1uaUamJwcqUHa+h2en6r4SuvDkl8mqbLpLhYodK+zMzSQlT+83n5Rg&#10;/LtJz3+vGa3oF9/aLa1pNtI0nRUkUEgevfOSPxFcNJ8VfiHeWtv9h1SCDyYymbW1GX7Zbdu5+gx7&#10;enS+Hvit8QNOmFxqN3YXzN8rQ3drhVAAwf3ZTP8AXFfbSkfC4Dg95bWcqUnd79T0D4f6L4ltZY/F&#10;fiYTNDaALEJIwyFicquNwBBwc98V9C/sF3jSftx+AZCVVrlNSEir0/5BN+2P/Ha+efA/inxPrnh2&#10;+tdYlkuI2uXlhDKUCEggbSAOMA4z0B+pP0R+wjbOP24Ph6w+QLHqTYPf/iVXy4/UGvHr1ebMKST2&#10;f+R+2cK5T9R4TzGpJPmnDW/VJSt+bP1QtZCTwP1q/E4HJP41nWe4LV6KRFCnPsK+iPzMtLknGKUs&#10;w4PpzTEmy37tu3604nJoAcJtw/dnvj+lOG484psaIvGOSc8VJlup+7QAAAHKj2pqswODTlODnH6U&#10;m4sMBqAEPzcjt0NNZnAyW9/u04kjO2m/Ke4+WgCPnGDSjIPJ+tLhieKG6YK0AI7My9P0opPvN0NF&#10;AGW0AViW9KhkjK89c+lXpVyu6oHQsMNQBS2HPI3U3ZsOW/KrRhXGQKjlT+9QBXePeNyj396hYBTt&#10;3VZfCncD/wDXpjqCOKAK0i85qCUcf3T3q1IpU/d/+tVe4A6sKCGZt0ecZ/3qzb48ZIxWpeKKyb/b&#10;jOfegR86/wDBRGeCP4DMbiHcW1ILH85xu+zz8/lk4PGM18x/8E/5bC5/av8ACNjqKxsokvHhEgGz&#10;zksrh4yR6hlyp6hguOcV9Jf8FG3mj+BcKRFcSazGkm7OQpgn9Pcj8Ca+D7OC/wBMvI9b09riNraZ&#10;HjuLeUxNE+coVkHKNkZVuoI45rwMxlyYyMu1j9o4Jw/1rhOtQvbnckn2ukr/ACPpvxr+1X+2Nq3x&#10;D1rw3e/BNdY+x6lMI9Nm8Jz3E1pCHwimWABhkgEMQQQQRkYI88/azu9O8MfGK1txeWei6lNodot7&#10;Ja3IhjjmMsm7LKNxwu372TtC4yRgYfiH9rT9qHXlayf41eJGTy9yyWdw1vJtUZ+ZoipxjrkkHjBI&#10;wa8u+IE2vXuuw6nrF/cXVxf2sdy2oXk7SNdqXZWMhkG92EiMuXySEGMqEY4Tqe0jZM9PCZbPC4qN&#10;ScIxST0i277b3SOK+Kug2dsstxZNCJVZswQwhY2HADZUlQe/HHTrnNeX3WkSSW4aSWNfnxHuYDe/&#10;HHf8+wr1TWr0XtlNpOq4Zm/1czP905zg5zxXneo2rQzeTeQZMchKjcR/Ijg114apKMbM8DiHA0ZV&#10;nVgtGYy6XqEljql1s/1Hl/aI2ByN0ir6f3j+XPaoNRi1eewjivLhhzlPMU+/qDjPpnPA9K67SYlv&#10;dF1q5fnd9n3KB1YyqQePT/PY1oeINS0+9vL7S9dkna1N7KLeRWy1qwJAxuzlcDlemMHqM13qZ8c8&#10;LFX8jy1RfW0gmhywZ/uqxIBz+vX8qmstMmOi3V2rKqrcRqwK4JOHxzj2x+XXt2nhrS7rS/HWl291&#10;5brJeRtDKuCky5G0q3IIPHoR04Iqjpp0yLwhePdztEFukZcKG3fu34bONuex9c8dxVzl9nBS1OGs&#10;9PufL2Rsu3GFXHb3qK/tLmI/M3ylsY3df8/X8Oc10yXXhYxMI9UcgMPme1UZH/fZqG9ufDEsez7a&#10;WZed32cEgYP+1zWi5hT9konKw2txIwETRyZZjkMQT+f48fkeKsLZ3vMfmhdvfzPx/wA/1raW48HR&#10;yeY1/cL65s12jrn+P1Aqx9t8Lng6i3lttODCo+UnPZ/8+/WjUzXs+Xc4/wCzyPLv8zbuYkAnOeg4&#10;9O3WpYtLuvJ85W+YodjZ56kDv/nmtVY9AeLc93ICq8BYFPbpw3+fSrlhfeFpIliN9JwvC+WmQc8g&#10;jdnofc/hVO4U/Z9zm7q2uY75PmjbKkcsfmJ//Vj2pstvNcalI4Me9uW8sjDH8B/nPNdVDa+DtU1O&#10;ExanKww27dAowACR/F0PTA5/Wq7v4TW5kIvnxyrCSMDbyMgDcf5/1qbyL/dX3MK4s71oZCqq2Vzn&#10;uMewHtUviG1u7fUWglgSQ/aGDKOPqRW40/hI2klvPfS/PHg4hBLZ7feH86s+JbjRta1OTU9MLMJL&#10;uYo/Qlt/6546cc++aHKRcY05S0Zz/wDZ1w9nIbfZJtXCqv06f59cVn/YJ/7FmwAu44B2+uOn44H1&#10;ruG0i0uLA/6PljHnb90E/gOnbkc1nJp1k2mtG8GGWZSW3Hgf/r/z2rP2h2ywsfwOfsrG5ms43PHy&#10;Bo++PXoMflipn068k+VYVCtwuzjB+n4etdXYaTZJYKfs5brtJyxP5mprfT4bbascZP8AvVPtGdEM&#10;HFxMPT9GtIdH+0i7jhaOQ7reRyC/GcqOh+mc98YzX0x+w58cvht4Nu5NN+KGnxSSaJa7bKSbUZLd&#10;bm5Z9qEypny2DY+bjaoLc7SD81eILV4p1tYreQL5ZdnT5RkHp+X8667R/FlhF8IJ7c2l1Lqcd5Gl&#10;rcwtG0MFuFctG65LLJuC4yOQzHrjOkZOS1PIx1GnTlZI/ez4D/tAaz+3P4n+Ffg260jS4dQ8FeKo&#10;NQ0XUJLjZ9ttLTY8kMvlhufJik2svyuWXcq4cn8mf+CwnjLwhqn7X/jrw9omm2cdra+L9St2s7Oz&#10;Fskbx306Bk2NjACJljtYux+UBc10n7H37eQ/Zo+G3iT4reCfGdrH4q8OWcY8C6T5wVrO7ubf7M95&#10;LE5/0iL9+0hgUFAbUhgglzXxv4hhHjK5k1LWNVvbjUbpmlvb67u2mmndmyXZ35click5PPvy5S5Y&#10;2OWjhXUbl2ZkT20U0ixQ6UqucrvknmbGfX5x6+3SolszFvk+xxlVPzK08oyAOh+b1561LZ+FYxqk&#10;TJctmOZeWxtI3DI4Oeg/xBq1b6AnnNp8glnjkkO6FVw6tk/MpHzA/p6g0lI2lhfIzmnhsovOutKj&#10;2hfmUXE3PPux/wAPpRpmo6Xd3cfl2EZWTJyJnJBCnp82Op574+la48F2enRSXttJNeFWH+jy5Xyj&#10;jP7zGc49BxkdexoJbyX2srLcDZIqsi7UChfkIAAAwOMDHAq0Yyp8vQy0msLw5k06NfLbH7vzP/iv&#10;854qOW4t49xNjHtUbVj+ZR/PNST6lo0RZrfT5tx/vXQYA5/3R6Z6HrVG41DTr3apsJm2tkbrgfKe&#10;efu/560zN8lh091aRQLcXGngl2zjcx+vf/P6VaVLV1VFRQwwV2s2B+NVZ73S2gWP+zZH8s4/4+O3&#10;r09q1baTw0tn9tmhl+Vv3i+ZwM4/z261XK2TzQRQka1jby5okdVzn5mx+OD/AJ/WruixabPD5Ytl&#10;cFiNy56fn7/l71Z+2fDC4thaw2+pSXXln5V2sGkzx05Ix/Pp0rS0rQ7DTIPPaLy5dv8AE27b04PH&#10;J/GuqjhZzdzjqYinHQhugnlLBBxt4ZQ2M9uvP/18VoaRZQPJ5QXPy/OCR+P+f/rVXEIncyqvzfwq&#10;q8sf8/5FdJo+kRWzRsQQzLmQ5xk/59qrH1PZ0eVdT2eFsDLFY72rXux1v59Dd0yxdbRSwwFXrzjH&#10;+f51x0QN/rskjg/6zd83OOcYznr0/wAmuw1jWU0ywWOBfu7dq8fNz0/pXH6Lf2l5qZntkZFJxiQ8&#10;9ee3TrXl4aGrZ38eY6PsoYZdNWdUqy2Hg/VoYXWPzkWLc0fYnn/Pet79nawa1hleObc0k4Axzlc4&#10;9/b/ADzXPtc6UmktDrczCGS4TaVxy+eB/n9a9A+FWnWemra3EBj2XLeZGm/cwGSOfTuceteXnil9&#10;Wfqj53IJU40bdbn0n8GTs1UTOny28Dyc9Adp/l1r4u+MNpP4i+Jmt6yJP9bqUwVevyqxUfoK+2Ph&#10;FHJJDqSiEsy6ZK5X6KeK+I4tf0nWtYvLSeGWG4juJEZmYFQwY8dP8/rXl8Px0nI+jlKnzWl5Gn4S&#10;8P2NnYwyFWmuBgf8fAGM4x8uOCOef9odMc+i6l8H/D8M1r9g8UzahfSRM90FsktLe3/eOqRGSZxv&#10;lKorMq5ADgAkhq80vpGstMKxtJuUYTa3A4GCTnj+lW/h18UNTsPiHo/iXVbP7dp+h3wum09pNsdw&#10;VXC7lAGTkISSCSAAcgba9+NNVIts6cRiauHlFQS+49007wB4l8LaH/aeo6I0kUjFY7iO5R0j2IzM&#10;r+UX2knAySNpzkHkr69+w/fra/tn/D+8Mnys12nJ/v2N0uP/AB7/ADivJPEnxy8K+JtBkuNP06ys&#10;be+iIvNJ0mO3C2rLLmMfZ4NojICx5BVS3LZO/cfQf2Q797T9rXwLcy2u1V16OGHa+7IcNHuOPUNn&#10;gkAHGSOa86pRjTxdNx7r8z7DJ8wrYzh3GqsrPklttazP1wtH4wKvwAtyRWZZt3/WtK1Py9c19Ifj&#10;pZiUg8k1KvoajiLdCKkAcHAFAAWzz/7NTsjPyfd/nTQpL4pecf1oAXawyzUcg9PxpN3O3NOBTrig&#10;BeMZ/OmgnO1l3d6V8/TvTMEHGfpQAKcHj/gQo2E8YoZiBuC+2KN+V4bj3oAADgKDRTGAc/MaKAIH&#10;jGMDtUbxBjg96sSBientmmtHuIXFAFWSAAHBzUM0Qzx9KtsCPvjH41DJGOm2gCkYu5xmoZVIOVOD&#10;VyWLHTvVWRBkcbsUAV5CO7e9V5OSWI9qtPHwRj3qq+Bn86CWiheKMHFY18AoJzW1eD73vWLqPC/4&#10;igk+Z/8AgpKzn4G27IpO3XoPMwwGR5Uwx04/rj0zXwtY7L/Tdsz3i3EVxs8i6UZMZU/N0DDnChOe&#10;Oc9q+5P+ClN5an4Erpsr/vW1SGaMbeiqdpOcccyL+BPpivi67s7Z/DOmTjTbqaS4DG4aNfMQIDgH&#10;pweWGCONvHWvnc0l/tNvJH7hwDSlLh9zT2lL8kerfAXw/wDDS5utP0vxBo9vO+ozrHPcXv7yOMBW&#10;O5gykCMDOQqM2B0cgY4v9orx78Jv+Eo8ReBPh34M0mGxtJHEutws0v2hlwcxPtC7ONoCgEFCDtyy&#10;DzTxB8bp9Esm8LyaTN9jt5keFpVHmmRVwckY2qcn5RnHHPWvNvFmtQ+IddlvtKs5rX7dJ5kkclwZ&#10;N8hPJJ5JyxJr0qboqmrJHx+Klm/12UpTlv3fc0NdksL63+0WtyvMe4t0yfT6/wD164vXJNtpJLs3&#10;bduOeozj+vpXVQ6S8Olosl+u9VzJtU4P0468fyrnL5ZC/kxqc+5xXHGyloe9W9pUorn3sVdJnuot&#10;GvooY22TQxvjZnLCRcZORgYz9enGKp6lfyT+Ysz/AL55HkbGcbjkkewyauxXdjphmtLm1kuPOXDy&#10;RzbCjDJGDg55zx9PaqbXujQSL5mk3R3Z2rHfLx2zzGefyrrifOYj3G1Yhs/E+p6XZx2IEMkcM3nW&#10;/nRE+TJnO9Tng98dCcEjgVna9I9n4DkxOrEX0f8AwIhG6k9Bzyegxz1q+9/4bSRTLot1t67W1AH/&#10;ANpjH61V8SfZbrws0VjpM1qq3SuGkuRJuyMHsMAevfPbvvHc8TEfC2XtR/ZS+Mlp8BLX9o2PSLaT&#10;wvcRxm4ul1OBZrQtcfZ0LQs/mtvfG1kVgActtrzdnVJmEZAXG1VPOcgf/X9K77WP2ovjjrHwaX4D&#10;ax40kufDcdzDcQ2c9tDI0XkhgiLIyGQKDhtobqoxgbg3nsbPPmbyyNozjb15H48D+ftmuiN7ankS&#10;lqdL8KfhL40+O/xD0z4W+ApLOTVtWkaGzivLpbeMMimRi0rfKqhVYktgADJIAJp3xm+DPxC/Z/8A&#10;G0nw5+J2m29lqkKrNJb2ur2t7GFPCsJrWWWI5IPRs/LzWX4Q8a+NPh9r0XjLwFr9/pGqw7hb31rJ&#10;skRSCrBeSMFTjaRgg8gg4qf4m/FPx98ZPGVx47+J/iC41TWbmONJbySNI8RqihVVI1VEGBnCqoyW&#10;bksSXrcnoYLTx+a8bT8SSYC/hnj9ffr1xXo2m/sr/FLxB8BLn9onT4tNl8MWNzNDeeZq0cdxGyNG&#10;hASQqZMmX5VjLEhHOBwD5vPCZZltvssvzdW42nPt1Jrqo/jt8WIPhPP8DIPFjL4SurpbibSGtYGy&#10;yuJAyyFDIh3jJ2sARlTkcUO/QXNI5dIxbyg5kO5gSysfy/P+ncVu/Cr4UeMvjp47074c+BLeGbVt&#10;WuFjt1uryOCPc2Ms0jsFUDOSWIAHJxXPSs8sapNb7juZcI2489fTj6evpWx4L8deK/hnqC+JfBfi&#10;S703Vbdf3M1qSHPGGVs5DAgkEMGBB6dwwTkaPxi+DPxA/Z9+I+ofCb4p6VDZ65phT7fb2+oQXUSl&#10;41dSJoXdHBVlPB+uCDVLSlmjsIXglbbI25PpgdsZ6/jUfjTx54v+I/iq78aePtR+26pfsHvLx40U&#10;u20AZCAL0AHAHPJyeTP4ZBl0mOxcL5sK7ucfMMjO3/Pes5/Dqd2D/iHTPvFudxwze/P8/rVS3mDp&#10;Jp9z8m4jy2bgbufl9u3+etcaxIlr9nkLGQDGZEwMY9+px6U5Um1CHdND84PzAdG5Pr/niuSx9JzK&#10;RNa382mTeRewt5e1izE52ce3b2//AFVoBoQ/zvj+nPSs+1AmjXTp929VLKxwT24yR/WnW/2rT7iS&#10;3vZCqbvmVgfkI9OnFI6Kc2tCHXbm3lf94Avl5Vc5+bI/Hr/n2wWS+0901O2TbEpDLJ97C88Y5456&#10;MPrxXQaxYoreaYgY2weW+8eT2xxwMYqmZGjKtHIqiNfljx8qr6cn6f566Reh5+IjGUrsd4fslM7X&#10;0cTLujVAWALYUdc57nPXn1zipNZsbjT4Bc2AO1V3NuXcq9h+H+elFneH/j8slxtbFxbMAMehHt/k&#10;+2gl0b6D7RHwr5wuOV9QfcVEjSnTg4WRR0qWLUJYUjlAnZ1/drxnkcj179+vrVy/u5Y7i4h2NHum&#10;YsQRkjJ4JHb6f4Vn3EDafci6tfvRvvX5emP6c/l+lgeIbS8JefTIfMzndHv29OSPm9qpGM48hGbh&#10;7U+dA20qRyv+IrJN7I2uNJNN96RgMLj5tuOMdD1/zxWteavYqjMNLhyTncpbnn/e6cmsTW1lvIo7&#10;W0tY7eSScYkUsSGJ92Pr/OtYHnYhnLO7rKy+WF+Y7V6bRn8aes8hO5cZboe4Pft+POafdw3dk7fa&#10;rR42f5o2kUjHOM8+nr60QXNklyv2uEtGvQ7jjOCen1x7VqjzJDrhCk7yGYLtkIyw4b1/T/PWtBUY&#10;6KzyKW3ZAGM7hntz0/n+tUGAuWyrcbsthgc5/wD1YrZnhkk8PtaW0W7MnmKqMCx6Y/z71rGyeplU&#10;ehsaHHoGmWUMtpGrTbd00wOSCT0HpT9RvmlfHIVuNuDXGSRa9p+2WfT5lzgBsHH0/wA//q0PDcuq&#10;3Go/ar9G8sbgrNjg8e/t/PpXpfXI+zskef7H3rs6bw5qP2bXV+1qvyplVIPzNxj/ABrrrTUoTH57&#10;SDawyW/wrzHxVDqyXazWMThVX76qRn3xn/PSi78Y69fabFaGz+ZVCtIoxuHHY9+/WvJrxlWqcx9r&#10;k+eU8twfseXW9zrdR8QDWJZb+ymdUtWKruzhsex65/HrTPDupWDx/aowu1v9rv7/AI1R8KXkunaB&#10;Jpd/ZhGLM+5gC2COD0yP/wBVc9bX3iHSr5xbWsjIXZkUxHHU8/5z2qoJRVj5bM51cwrOrN6s77W9&#10;at3ktbK7DiI3ClmVsY5HJ/zn616D8K9ctdO1dbVrhjB5geHc3RT1GD7Efr04rxO2PjPWNThutQ02&#10;ZY+FiCp8o5+9/Lr2963de1W/0SeK80eT9/CqjK52kAdPoen4/SuPHYf61QcB4GLw0kz9A/gb4v0v&#10;SPEUF3qDoILhDHIshG057HPH4V8kfHbQfD/hn9pTxZY+E7lZNPXXGe1RRgKHUMV5PJBZuR+HFcxp&#10;f7VPxDs/Dkmhaf4fiaQqFjum3MyZHIx9Ohqj4W03xDcXq3fiO2ZRJMJDJK20s/XJP0/oO1eLlWW4&#10;jAym6mzX9M9p14Vq0OXuju9OgtGtpJJA3zBfurk9xgfy+tM0X4R/EDxHps/jGw8BapNoq3fkSalb&#10;6ZJJbpKOdjSIpQPgghSQfTPWo4b2DTnhkuYvNj3fLuyFZiMY6jIyR8vcCvSvhz8dbC58Y6P4a1uR&#10;bfTLi+SK+uLRlaRYnYLI4M+5UcIOD0OxcnFepRg5J3Z7eYYmNGUbRuU/B3hvTtHsAn2cO00JaWfl&#10;mRclMYU5HI2n1x78+xfszX50j9o34ZS2knl7/FmmQde0t1FGwPqSGIPrnPvWP45+IvhLxBq8ek27&#10;RrFDbv8AYruONI1ilCO5T5Bzlz5auQNwKEquFC6PwQuLC7/aS+GbWFjdWsJ+Imh5t7+4WWRCNUt/&#10;+WipGH45DbEz/dByK86vTdHEw1vqj7HIcbHHZNioqHLaD06bH7C2bBlXH1rStyQAazLEhlVgeMVo&#10;wqR8wNfRn43cuofan7lHWoYixGM1JtyuaAJMnG0UCTtnmm/6vhjmnE5T/PNACsuO1KD8u5utMLkN&#10;tVvelIIGR81ADlUkYbrTSoPAP60i4PFC7t3A4pIBcfNgH6c0mABtI/SlBY0ZIbDNxTAb5bDkEEf7&#10;Qopw+bBI/rRQA3bnnFLhf4uM00Haeee5pWKHqaAIzEuMA5qGZdp65qw20fNUT/MOV/8Ar0AVHXHQ&#10;1VYKeRV10zzmq042nr7UAU7jkYzVGdcHH4e9aEysBu54qlMoI+UUAZl4GG41j6jgg5NbV6mRux+F&#10;YuooSMUCZ8r/APBTLUYbf4QWmnpCDJcagrZ3DIRHjz79XX/OK+NLl7qy0vT7KVmCzKPLhUALNz3Y&#10;kYGepzwR2xkfZH/BTi2h/wCFQ2M21TMuoqse5gMKWQt1/wB1ea+NtXubm58P2xe4abMP+sZt2w/K&#10;AQeoPGDyOBjtx87mavjF6I/c+Avd4Xk/70v0NTSfhvoHxCtJvFF54DuNb2LHHb266ytupO0KA0me&#10;igc7QW6exPK+OtA+Hlv4atZvC/wgbQ7xbiRZrqPxV9pt5U3ZRhFMhdWKkLlZSPkZgqg4HeXXx203&#10;QvDujW/hS+232n24hvPv2skU4GDIGjZXRt4Z9ysCMjBzk14T8R/G3iHWPFeq3N7fpJb3l/JPHbwT&#10;b44wxyFDNlmwONzEk9Sa9SjRpqnynwmOzLGSxjqPRX2G+I5L268tmit90i+W3lsiu2zby8YOVO0q&#10;N21Q5BOWYOa5XWkjtojb2zkyNkyPtP5Cq/ijx/4k8Lxy6lpiWrqW+WGSzUhV922jcc5J7ZNcvJ8Y&#10;tWvZPPuNN0/ds2t5duVGcDnBJ+vJ56cds1gZ8176Gk+JsP7Hk5HzddrfmaGoQmMncPlC4+lZ8pJ4&#10;Lbd2eT/n+laWk+Pr3Ug0k3h7SdrRt5bSaahyfu9DxgZPrnPtWLr/AI5+w609nJoWnlVwVK2/ylhj&#10;PHI7/wCTiuhUJJHiVM0p1HezHC1a3Iub6Jf+maKfvZGRn0//AF1DfRSStKsyfeXDLk7QOw444zUi&#10;/Eq9jnWWy0nT2kVsKht9272IyR1x+XGK6a++Ktwvhhr2XwL4Vjk8jMrf8I7BuYADjcBnnH5jOOla&#10;RptHHUx1OStY87l8PGdQouNqkZVWUMf936/piqs/hq5ELQtc7Wb7zKvX27/lXTal8ZLXVYLeS78G&#10;eH7WSEAMbXTRH5nX72zljk9yOgHai1+IOhazHHaweDbVJ1uJGmu2z5ckWxcKEOdrBlbJ3HcGAxwC&#10;dLM45VKfY52XRSYxtcbl68fe/P8Axptv4Vv7iTbDOuGBCxrHwSe+f89a3Nf8dWmj3q2kvhfTTG0R&#10;bzGhJ5yQBjPHAz7VDY/Fa102X7cNA02RU+7HMhx+PPTnoMdO3ZqJPPDsY7eHoLPfBHeSTMy/PPgL&#10;1P3RnPTp0556VV/sWa5m2NdSNuk/ggGDx2x1/n9eldlp/iOwm0ptZTwjpsStvZrfyMrGAD8q88DH&#10;tnNZtn8ZDbFp4vDWlRyRg7W+zv8ANwQN21gcYJ4z9Md2HNHsYsXhVII9s2oP5jcGPy8FW4xn/DJ6&#10;Yok8NzyuyK7Ky/My7SuPcev8+PWuq0X4u6RcSyaSnwu8OS+dIT9rW1lEiZO7A+cggfNjIOMn0FbW&#10;o/F3w5Bo1tZX/wAItFvZJriN7rUlSVboQxnG2N9525GAeDkhPTFHKxxqU+qPNR4ZljcJdajt+bAC&#10;859QPT681qCCKJY0WLCoCVOfmHH+T+mK6LxH8X/Bd1f3mo+HfhlpNrY/apTY21xdPLKI9x2K3zAs&#10;wXblguMil0vx1o95p4vrnwBpcalZDHDF5wI4AGGaT8v5+q9nc1p4iEHojDu4zqsXkoj/AGhAT8q/&#10;fx1xz+lWPDuoLHDHp98uyTBCkgKM/ieP/r4qrbfE3SLlVlvPC9gnlzASKJZNw68j5qltPiNpupX0&#10;dhH4PsTHLw0jbvlHYgbuvA7frwcpUW9jvp5lTjubFxabFKlNrgbtyAZb2/8A11Fazy6ncNaag7eY&#10;dzRycZX2OT06fnUF/wDEbT/DTwxzeHre6jlXAkaR1KZz0x97n3/HjFJqvxl8NahfPJH4I0+0t2tg&#10;k1vHdSndheW3MSepzjoMY5GRWfsZHT/a2H7P+vmS32ja3bwRrc2Nx5P/ACz2oWVxkZwePYY7Ej1q&#10;rf6bqumt5eqB2e4jEkPmBslcldwyOhII7j5a7fwx8VLHVPAcmgWFrqWk312sUWkva65cRrFIbhWc&#10;lYvv5jDod2CA4x0pk8Gtp46g0S/1pNcubSMwwalDePwuGORLIFLMpLsrkkZ7kUOLjuEa6xHM4nBX&#10;Nlq2lst7NbTQ7TsV5Y2AOe3uD6e1WoZ5vnvbPbkYM1uJO3PzAdunX/I0fFPgq68P20l1Mt0VVlY+&#10;dbIoEbEgMSsjc/UYOevTOazafpUOlX1tdtJc30DzLbquAiCeSLBz94Hy8joB65FDhzCp4h0tzvPg&#10;d8EfGP7Qnj2x+HfgG0he81DzfJuLqRo4VVELsXYA4GF9Cc8cmu48Sf8ABP7x14Y1VtJ1Tx94KhlU&#10;g3EcmuOvknd82T5PoCeQOPc12H7Cnizw1p/x48B2/hPWtQ867W4t7q3mcBYpVtJgS2Mb9xEregBQ&#10;4Ocj0Dxe9nYfFe+1TxZZ/bBJeyyxwzADdHuPzHseO+K2jQgviZ8nxBxBnFGVOGAhFtuz5k2ku+h4&#10;DP8AsKeLrCSRJviX4BkEcJkaX/hIm2sOmcmEDPQ468j8MfWv2FPHd5eLZ6X8QfAc2T8zxeIgAnGc&#10;t+7zwfQZ6da+uvjZZfDbTvDGi6tDbabex69aFCtswiksJtoYsQBkgFlU5xkNnoBXzuMjxBLpltOS&#10;0c3lq2e+eDxWkaVPofIZhxRxPg6ihUjTd+yf+Z5jq37B/wAVdF2yP4n8ISpt+RbfxFvYn/vjp+JP&#10;48Vi3n7HPxEi0/7bdat4bzOGC241pRI+Mdsehz16Y+g+4PgpoXwx8YrP8N7bR9POs+SGuNU1a88u&#10;FTnhSQDs6ntzk88V4b8bLPSND8QXlvo15ayfYb6S0ulsZvMhZlbG+Nscqev+cUcsb2OiWdcQQoqp&#10;KNP5J/5nzHr/AMG/GPghZJL+WyZQo+e3vo5M+/HI5JH4Vm2lrrMMjRpuX5SB05+n8vwr27/hHk8R&#10;X39nxWrN53G5Vz25NcF4t8IeK/DKST6pbRNZ7wnmxELhTnHHXoP/AK9KSsexgcwxGKo81RJPy2OY&#10;VvGBtViex+Xdn7wO0/nz+P8AjVW2TU1lV/nVlH3hjg966LRrOxu7KWS8aRo42yvlsMs2Kh0bTNa8&#10;S65DonhLS1uLqRgsVvbrnPHTkZ4BpnXHEOXQz1i8Zzv9mSL76l1VFAGRzz7e1TW+j+LJCyvaMMHL&#10;NtVcc+vA/r1rYvdN8ReGdQ/sbxRocljeRqpeGdQrKCOM+n0NNu9Yk+y/uo2Vn+4vHToM/nSsX9Yl&#10;e1hulWGou4W5jV3c4Uent7CtNbIRo0clsF6ZGMAZ/r3qtonhnxvquhXHiiLSpJLGzbFzJ0KZOB3G&#10;Rk4/l0p1vdmcpDCCUwN27kj8+tTbzNfrHLvFGlDLcWaGzL8f3QetOTRvtaGWW0WSNjyq/MB3x3rB&#10;uNXkSf7DYxKxY4X5ep6V1VrofifRrSI+ItEnsZZMmNZ4yvmr6jPXt09ahx8zX+0PZxvyJmpongDX&#10;tSTdpXhie48v7y28BYnkdhk9cfX3roI/gt8YLy4Mlv8ACbxGwhUfvF0Oc8cnsnU46evHpWH4Z1ST&#10;T5Fna9kjCkFpN+Pl/wD119HfAC08KfFZzF4JhutU1CxsGm1WPUL9VjhQMAXO5lDJ8w4yeT0qfZc2&#10;7OeXEuLhK1PDxdut2v0PKLT4BfGO/iFpcfCTxL5YVXCyaHcxkHqCPkzn8PrUifs1fH3w94ge+g+C&#10;2uiGZGaNZdBnkWJWDZI+UsCMd+e3OcV6f4r8Y+ONNvbhh8RtQjuPtAkhWxvnjjljOccIQFK8DpzW&#10;18JvEPgq9t5NW+L/AMVfELXM3mNbWf8AakpWRATlpXJZuoG1QOcdcZBmNCy0kecuPMVisU6P1NOS&#10;/vW/Q8/8KfBL4p6FIuqX/wAMfE0bR7grDQbhZGyp3BfkPUE9PxFeh/Ba5eL9oT4d3V4ohkh8daS8&#10;yspGxkvrckFT0Ix0PIPoa6vxl4P8eado1n4o8F+KNehsdStxNYrJrEjLPH94EFW46ghTxg+tcfo+&#10;q3dh8a9B1PUD5lza+Lre5upHyd8guEkYknvnOffPpXlY6j7KpCblfX7j9X8P8/r5wsZhKmG9lyU7&#10;pqV+a+j6LY/YnT87FyOwFadvhQDj9azbPCYGa0rdlHBFe+fn+5ajPGAamBKnK/8A66hTjp/+upRx&#10;1NBQuNw2sKPud6FZW6Hp+lDYBB3f/X9qAHDBByKT5iST60uHB3Kf/rUbx1agBsIn8xtyLt/h2t1p&#10;xUEcHp2o3BTQc9UP4UAMRJ0OTLu49MU8AHtls/lQAe9KF2nANACEDPP5UUoIB/lRSiBBvPYcn60m&#10;7ue3b1pXyBlsc00sI+cLimJBIxx/Wm5GPX2qPdNIxBXaPrTkKxLtQfhQMa8e7nH+fWq8ozwf0qwZ&#10;BklgvrUE2ByPyoArTBR1H0xVC5T5vl/OtCQk9RVC5AHGMelAGXegnnHtWPfDnDVuXQXBX3rJvhnJ&#10;oA+S/wDgp6lsvwv0z7QZDi6k27XwBlohnHc9B9C3rXx1DFo8GgWLrpRvJBEWljkm8tfLwpJyvI6j&#10;JJGPcZFfYP8AwVF+bwDoiblEf2qUzK2ckb4MED2P9PU18Z3M17o6xTWOsNGYowLSD7CzK64G5wxG&#10;2MhVxnhvmyvTI+dzJ/7Ykft3AylHhacv70vzRzfjv4Va3rF4brTdLb5oQyTfKiKvbzGbAUZ7k4yc&#10;dc1wel+EHtvPu4ljnkhZfMNvcJMNpH/TMlfzPevsWXVtE0XwV4dvfFl9/oc+0Xl3IoZlUbC5T5SS&#10;wUkKD949xya+W/iT8SdO8PeK9W8P+Cbye70aLUJkt7u6tEieWFTtDNGssqjPPR2GMHPNepSoezj8&#10;R8TjM2jiqjappHlXxJvdQa6eyNqu2O6+5yQCB0/U9+3tmuPvvAfi7SpVe98O6hHDebnjaS0bYy4U&#10;hlbbhuucAngjPWvYrG30MxXGoXPhnT5p4x56NdXE6MPmC4QRuAW+fqc4AJGOpz7z4xaAhSy1D4eW&#10;8iwqQvk6neARc5OFE3zAsT1z16cc9kZw2ufK1sLiObm5Ti9Dtrq0sobO/szEYoctmFkIDnI698D6&#10;EfhXNeKLG41TXpIIoLq43Mq7bdSWUcdhknnPb0zXol98UPBOoHzrzwC0bKpWFrfUJWwuMbWDOc9+&#10;mMe/NJF8YvhJoUpjj+Dkcz+YGkdtUvI/NYZHKifbg4HGMdsVpzR7nK6db+U8v8PaDrI1YG+0aa3K&#10;qx/0iFkxwRzkcc+vpXRXhf8A4RFhCh2fZVYgpjOAOcfj6V2jfGn4c31xcTyfBqxVrpmaaZNSvV4J&#10;xtCfaAoBHt+ZOao3HxA+G7z/ANoT/DzzLfzP3WntqU6qpBBByrhtp56tz07ZE80O41h68vss8l1r&#10;w5qVxDDfWmhai8bKzI32NmT5SR8uBz6mt7wp4evNGjt01CwltbiTf+5uLZ45MgdwQOMHPToM9K9K&#10;f4z/AAveOQ3fwgjkjiXFvG2sXW0t0VfkkXj3zk9sE5FHxF8Xfh5rOmqkPwftrSZWYRzW+r3TNGpP&#10;O3zpX5I7EnGeo5NHPT7l/U8S/sP8P8zznxRZPca5FDPbPIvl/vDCo3Fec4OPU57f4YegeF7/AFK5&#10;80WlyUhDSSM0LbVUDO3PQE9Pftnt7Dp/xL+EdtYLa33wsjvLhl+a4vNQuQ5B55EcyfoBkgfhDN8X&#10;vhJZXHnw/CWNJJJSfMfUbo7VJJ6GfGc+w57Y4Fc0O5EsNXjvFnK2skkei/ZlAWHbN+72YIBJOB0+&#10;vfrXEav4T1OXbFa6fNeSJ+8mazXzF2EKQVKk8jJz6Hg9K9Sl+KPwmQPcXHw1uVTyVWW2S8YJKwGW&#10;3MWLoCQASueOgHStKx+OvwdeSN0+DElsVk227Qa1dyeSueBkyKT156A/kAXi3uQ6daP2Ty/wnoup&#10;6VcW6X9lNDLJIWCzRshC8j8T1x9K1NaBttUtbq0eXzoY5JY/IA3ZH3WBPTkfpnniuy1b4+/Cy5lb&#10;TG+Fwht41WMXBuGkuYeeisXzgZPGcH86XRfiL8Corbbrvg2G43Ifs+oSapcecn3eBHH06Hqp+91A&#10;Fae73MuWfVHmQ0qPU9Xjjv7K5smk2yNcfY2KEMNwIUAcHIGc8ZPYV0FnZyWmmyRq2/5XeMqucr2/&#10;T1rvLb9oj4EQRtNcfBaS4naYmS6/tO43SDLfL5fnBUHOON3rkmse++JXwWvdQlj0f4fXemQn54LO&#10;G+LBiFyw3uzMMn3I5HPGKT5e41Co+h5Je6XPeq09pZzeV03WsZxwoxx6d+M1p+FdKvtPubVp45IJ&#10;ZHZWieMqwUcZORnqOnpXq2i/F74K6daxaePg5NI+Qpb+2bgblBGFOH+U/wCfeodc+MXwZ8Qxy2mi&#10;/BprecSD7HdN4guGa24Jzhywfoc5454AxS5o9yvY1v5Wee+NNOhvWWCa8ZZBCzRKoLEt/dA98H68&#10;+9YOj+HfEgvoZ77SrwQRyYkmmhIRMDnJIxj1PbNeu/D/AOJ/ws0XU1n1/wCEk2uSRliJP7aeHKAD&#10;Kjy1x369ffrjrda+PfwRvbhx/wAM8y2ysSzwx+MbmRXIAyuGj4wAMYx7jNT7ncpUq3SL/D/M4bww&#10;tk+mrYahp9gsbahGsk0iOdkZfqAjICcc43Lnplc5HW+JbDRbXVLaxjv7OPTdc8Ps9rfXwTT1gYXM&#10;sTI3nzyjmS2ZR853ZxgcbsvWfEHgDxhrcOq+Bfh02h2a3ys0M2rPNjAXeQWGc8rgZxz2zXcfEHSP&#10;BNrqui6roVlNq2lroclzoen61tBiU3V4oSfytqS4u0mlK8hlKqflYiuPEVIxlY+rybLcTWw7lFNP&#10;XR7Oyv8Af8zhPEHhbxPp2h6ppOv3OnyOltDBcPDrFu8tksc0SRh4kYsAWCx5x1OT6nlr3TzD/Y8y&#10;/LcW+lGCZsfKSt3csAMAA8SA5GeGwea7rxH4rtPGcer2svhWOyvNUiWW8uvtTOEZJUmdY4yP3YaV&#10;IydxfG0hdoPHA+IteuNK0nR7jVbFsHT5ZLVhJlpCZ5UK5A7GNfXAPr1VKfNKyIzDCyo0VOatd6fL&#10;fqz2L9h7WL9f2kvC0DzR+TC14y+Yu3b/AKNKw+YehwQDx1rrv2kfiX40TxhJrJcTQwSyW+yPny1D&#10;EbT6dj+PauB/4JpXl14x/a20201OJZobfRdQnMYUkLiErux/ERlRycgdOld14ztbafX9aspJvOj/&#10;ALUmP3twJ3dR+nau2K5j8u4mzB5W6dXzt+ZyejfEez1izsfD/wBkuvtEYbdNNJwHJ3Hr2PQ+/wBM&#10;1au7+aPUJL6R2EjSbztyGJHT+VSr4esoCGg2wz/89FUbhx/KnzvPewR2GvmHzlJS0mbIL/7Ldvpn&#10;1FawjY+IxObRx1aL7Dvhulrfanq2ueKvGt1o8NjCsha1mYPMzNtGBnJOccD69M45R4tSFjeyAtIk&#10;829PP+82D/h9f5Vo6f4du/El5NolvZzSX1xcxW9rZ2qljPI7hFRRjqWIA45JrqfEHwE+L/gCTT9P&#10;+IXw31vTftkjx6fHNYPuuCuMxoF5ZyWAAAySw4p8nU9lYz2lGyWxw0F5No2rWeuPdSCCGcJdQxth&#10;mTdhto6E4yPasX46eLfD3iDW2h8IiWDT/M3QWe9nCem4nqfr0z719AfDRde/Zv8AF+peJ/jX8PdU&#10;06TVfCt1pvh6PVNDYR/apHgIdfNUKSAGBIyQG5GK5L9qK2+EGmXc3jaXwPeW7alqk0NjHFcIqQhR&#10;xkdhuIHTp+dc9TSR9FlXvYc8I0jTr1LCQmQqJV3fKMHoR/hV3wL4j8YfD7xTD4g8EavcafqlvuNr&#10;dwrG204weHBByPUe/XFafgSyN7qEM0+rW0MJdlxdQJIgI+vHHX0449K/SL9nv/gkX+zN8Yfhj4a+&#10;Knjv9qLRtH1TUtJjnvdNfRYmjikZcsCn2hT8uQM55xnjjCPUp0ZXPzI8R6x4g8Ya/deKfENzNcXE&#10;8mbq4mUlpG9fYcdsDpjFQNZzmaGdIg3k/NtZcgY+vpX7EWH/AAQ8/wCCftkmoXuq/tmtdLdSyyeT&#10;CtsvlIwwAPmY8MSw6jnHOMmnqv8AwRm/4J46d4buNNs/2ptUkmy3lXUckDSK2QRnEfQDjoAeuRjF&#10;LmRt7Gd7n5LwfFHxjDp154WfW2jsbvC3FkANrgEYPIyuNo6EVTt1AO0QltzEgL/d46+lfrlb/wDB&#10;HP8A4Jc6XZNHrP7R3iy6kaJd3ltbhgcc/dtSM4/r7Yi1L/glP/wS+sUddO+LfjZ8x4zDfRc88nm3&#10;HzHnjpjGAKd4jlRlI/IzTBJoXiS2nhmVZobxJobjyQyhlYOCNww2G7Hg16H8T/i344+LWrQ6l421&#10;5dQuIrfZ5scKRhRuznagC559OmK/SPRf+Cb3/BMLw5dLJqGt+M9SKhvlurjeshJJ5EcaqAOByMY6&#10;g9a7LSf2Ov8Agl7a+Gf7A1TSPFV9asqFLSVpUZWHO8NGseDx1zn5jyTwIlKPcPq9RxsfkVLaXc9o&#10;YoIDI33mXHUV0/ww1TVvCukX2taR4o+w3F1H9mNvDjzJkYjKgYyB0568HsK/WLQP2R/+CRumRMrf&#10;A7xVMv3VjOsXeAADzn7Rk5z3zxjp1F//AIUn/wAEbfBwaJP2XdT8x1Zla51Ofc5JLEc3QOSdw/Ht&#10;jNUuXuY/VKkUflro+r6xLJHJfMzeXbbCxGMsT0/ID6Vkv4l1W015tKvNVWwt2j8qS4Zc4XrxxkHP&#10;cV9Xf8FC3/Zh17x5oK/ssfCi38M6abKQ3sNpc7/tEhkDB2jH+rIGc8sTu/hAGflXxdpa6jqNvBcQ&#10;BSRz8vXnr61SjofC+3WCzqopnp3hv9pC+voNQGs681/d7Yo7GcQhNsSgAk7QAACD2HJ+tavjbWrq&#10;1vofFF9abZkaGdtzH5tsStk/7wXPHr1ryT4f6VY2Ub3QLSSKzRLGyggDHHPryBXo/wATIY4/C4eG&#10;5WTztJhlWTbnYslmJABgdlcDHYj2rx80jy04PzP27wkx8cwzfGQXSi//AEpH7a2q+WcE5I657VpW&#10;qkDkZqhGP9IkDL92Vv5mtC3OK9g+Wehaj6dacdqPtBqOIk/KKk2AnLY455oKTJAOw9e9OMSFcmow&#10;cfnUm51+Zn69KBhgr2/Wmk55/nSyOVPCfl3pDxw386AAAOoBP4+tPVmB4PT9KYVUncGpVOVAIoAX&#10;eQMfpShgRyOfpTAcH+7TlAbk/wD66ADad2f73PzUUNJhto5ooAgkdYl3u2O3FRh3bLEcdBUrQqBl&#10;utRyhdu3PPSgCN3+XFNZy33WpXQj+GopM+tABKX6VG5A74+tOZyBkjn0qMyDqf1oAjkbuw/+vVS5&#10;IJPFWZE3DPH1xVWUZGcmgChdqBlW/wD11kX/AAu4Vr3WAM1lX4UjgUAfGv8AwVZljfwr4YsXCqHk&#10;u5PMdyPL2tbc+hGGPXOOPrXyDqj6ZcW8FnqN7cGRoX8tmUNn5VxnpjsMknAPcjn66/4Kvb4vDvhM&#10;LK3lvdXXmw7AwdAbYnhjjhth5H5YzXx9dT26XVtPeOiwybU/eYZQvUE85x7DP4YFfMZnf69ZeR+9&#10;cDcseEby7y/MxviD8QdVis449LLzW1uu4BlCImT2AOAOM4GOOMVwMes3PiGaSfWbK1cYyx2nlvXA&#10;Iz/I9xjivpay/Z10bxdoVvHNb6pb6pqKtJBothatKxClimIiryO5OflVT8vCkmvMfFHwOsfAur3X&#10;hPxTZaxY6xHcLGum3Vn5ckUmdu142zIp3HBztIYjpkLXo0qeK5NT5DE18gliLQ79tDH0fQJR4K8W&#10;a09qsxXwzbrmWT5lDavpkWQAeThwOnGckivA/Ekci6pcRLYKvzN83mDDfj+vT619TfDrxZ4W+HMP&#10;iWw+KemLq2mt4SltbWx+3SxNeXD6lYyRJG6qSPlQyfd+5GTwoavmv4l+IJNUuptb0n4fxWentN5a&#10;3NveT3EKtjKqJD0YKD8pJJHPAqqEaktWYZ5WweH/AHcH2a07pHI3KuvzLD93lT5qj9T/APW96pz6&#10;XLcOqMdqnjduzjtnj3/nVj+1rMFUuxJCZOVDLuHrjjOfy7Z7VseDPBnjf4l3tzpfw3+H+ua/eW9p&#10;JdzWuk6bNcyiBB80pSNCwAz6eldlpJHyrxFGT1MGy0+0iuI4rhpHWNSsyrMVLgjkZHTj61auYo55&#10;ZLmWKNZDtG2DhV4AA79u5JPqap6nea34Zv203xB4Va3uFb95BeQzRzDnbjbn+8GXpkEY7GtSHUtG&#10;1HR7iVdAjt5o3jbzlZ2Zl53cFjxjHOPSs5KVjtwtfDylZIqxWMMkex4zyf72PwPT1pW0xM/uR95R&#10;t3Z+br/nrXUaLZ+DNbFxH5GrL9ltmmdVuo95AYDaAYsZwc9eg6Vzqxpu53Nhfu8jHPX6/wCP0rK8&#10;ke1S9jNPTYoSafH8x8rd6+57foKz7qCyjmSxW3klO7cyq3C84x34PH5etX9Uu2jb7LBmN24Hy9MH&#10;/P51FJDFpxUWsa+ZIMbVAyB9P51pFs4sTGnfRFC6hjuF/eW4a4kUkIcAJxwcdwP61WktbTT4k2uZ&#10;GdcMCxwGGOeMenTirl1NBp6HyhuuJF+bodvt1x9O39cd5p5ZpGniO4tlJHI785x6cf1raNzyK8qc&#10;SG6hmkkPmlyucq+O/ao4VjVWWTcS0YUf3s9Oo9s/mak810YxORt/RR2Jx/OosyBY1V++7cD8vXkf&#10;561rrc86Uo3FlKLB5bx/N0yvHAxx7itKeztRp8Ugik3M2GfJ5yucEAex/Ks8SNIm0n5uGw2M/Xn0&#10;zmrc1zELO2jmKkr/AKxl+XPB4wP8aHc2pyj1NPT9Mt3nAIb5WwPmxnkEgc9OnvU3gqztG1YpfMvl&#10;5fczZG0bHy2AOcYJxyc8ck1RtvFGl2MkZubjcqsvMYzk54H59q0vAs8M+sCeCby1kl+WRZCpjDZ5&#10;yBwevQnn0PNZ+8dl6cvuLHgfStPtNUuLuJ2uIYI5ZGYIUZ1CZ+UZz15z9c+17UtAsrW28xJvOElk&#10;80M6rnzF81V6djnPbGRVe/8AiHZvqFxZR6DcNMsxihjkvpmVtx2FeobLDAwM54HfjW0g3xbUNL1v&#10;wvLpkiaRJshuHljeLnJ+SXsevTg5/CZXKoypuSR6J+ylcxeE/CuveLtO+J2qaDNZwwy3iWPhqG8e&#10;aJp4raPY0k8e1hJdcr8owSctgAenaj4dXxb440vVdZ8W6l4wbWvDc2qWcdxai1uLuWI3SLZ7Fkl/&#10;5aWxGI2LMCVTDFWrkf2VbDwnovg7WviJ4kOvDT9Lhji1P+zLWylt5VnmihW3ZLsSRysWdZMPGVAj&#10;B+8VNdh478R+AbLxvoPj/UdB1vW9DvvDSzWmk+IryPTWtI45bi2iWI2UaxxQL5ImRYlVW35PLMTx&#10;V37t3/X9eh+g5Ph6nvRpPo0rRW9k7XsteustvPU4+f4HeIfAGh67ffEDQZoZH0m1vtL1IpJGFmmn&#10;jR7F0kRczeTLJM6Llo/swJ+Vjnyr46+Hks/gj8OdYjtYWe6TWFa4WEK/yXgG1iv3gCSRnpk10+l/&#10;2e/ii+khmWWaVLh5sMGLNuwWwO+4H8SeazfGvijVbj4PeH/Dkqqbe01zVrdWkt1YCIxWcgG4pnlp&#10;5shSeozyFA0w8oyqtJdDw8/wtajl0HOXM3OXlZW26+pqf8Eu7/UbX9rjS106FW87S7yO43LlUj8v&#10;Lbvl9B7c4x6V6Tq8lrceItVPKr/ac53be+8/5Poc+9YP/BL/AESC3/azt20mSNzb+Hr6cNMm5WPl&#10;hREB1BIfP0HAxXR6usD+JdaeztljVtUuD5Sqdq/Ma9Wmfz54jS/2Wn/i/RlUWln5LTiZt3mALHt4&#10;K4zms3xRYwy6Qxk3bm4jLgfz7dP89K1hCS2SvvuNU/E0LNpe24uHWKOQCSSGPLKpPUDPJ59etbR+&#10;I/McDUcsRFH1p4P/AGO/2ePB2qeB/iR4hv8A4h2N5qckOvRwzR26RWn2F0ulE+2EmFXKINpYPzj5&#10;CDt4j4IeN/gj8bda8T+Mv2ifiZ4m02bUNXvm8O20l1NdTWUUzq6eSil1gKbtm5QFBXv/ABeu6p8M&#10;NNTW/El3efGhm8E6nZCzmtG8UPNdNZyac3lamp3Fjvn3QCFflfZuCtnaflv9mrwL8TtS8Qr4i8H+&#10;E5NQcWtxYtC/l/u5WZCUxI6jdtGc8Acg84qq0eVI/Wsrp0vh5dO36nZWfx3+GlrYXHwW+KfjrUtV&#10;j0eDU4dK8ValHNdEfaPszQlw+ZQ6iNhk5Khtq8V5X+1L8J/Heq6boOp6Lp1zrfhbUNl3o2vNp3kx&#10;yzXDBVjwSWVgQPvYPqBisv4t+G9Z8MePdQt9YtLeGaS4a4MU0nzqhb+LkjPTuf8AGTW/2g/ideeG&#10;PC/hD+1dNi0vwjJ52l26xjyxIJBIrybfvBcdOn41zSXNqzSOPdHETi+503/BPT9lrSvit8bJvCfx&#10;nspNQ0mC1uSosZyqeejxYV9uCOC+R/s9Qa/UTwz8Bvhp4M0aHRtA0xobe3jVI4y54UdBn2r4H/ZG&#10;+NngP9nz4paf46+LPinwauj+I9HuL68i8BXj382m3UnlSIl2igmJ8Er5YLAH+IqAa/TX9m7w14Z/&#10;af8Ah3b/ABQ+F/i5JtHu5pI4ZbjMbEo7I2VfBHzKRyORg9xWUtT6bDVlKPmcZd/DbwiYsiBvlHG1&#10;+tZc3gLwvGTGsLn13MK+hm/ZDvGdbebxtZxttGfnB4/Md6q3X7Fo4YfFbSyWY7vlPH1+Y1NjqcvM&#10;8Eg8FeEVfLWW7ty1XU8GeDP9Z/ZEf4tx0r2K/wD2StJ0h/8ASvitpUi+WCFRxu/EbufyqnJ8D/Bt&#10;mP8ASPHli2MfdnUd8epqXGQcyPLT4W8JBN39kR/7WT+lOi0TwnEA0elwLuXAr09Pg78PpVEcnj6z&#10;X+85ul4qaL4H/CCLDXfxQsxhMr5cqsSfU04xHzI8wtI/D9lNBcR6ZaYt5BJHG68Fge/qK+eP25rv&#10;wrL4gtPij450e+ktbm6kWbTPDci2/m4hO0ZY/ImQCzAkgZIB6V9ox/Cz9nCWWS31D4wR48snzFkQ&#10;bTntkYP05qv42+GP7IfibwnoejXHxgOn3Oh6g15Dq1jGhnuGIYbHDoVKbSwK454PUCrjHU5MZCVf&#10;DyhF2bPyQ/aF07QtFvNF8VfDnQ9WjtfEnhyG/GnajepI9szTTQvGjnaXQNAWBfBYNzg8V5fqlvJ/&#10;aVrHldqqdo6AcjpX6S/tnP8ADL4C6r4f8feA/iPoninQbrVtPt/E39ueH7e4mtrBJ8SwwjaNgVGn&#10;YAKcs5I5Jz8K/FrwXrFz4om+J2g/D3VLPwjqGrS3Gi3U+lyW8AtZJTJABkBVUx7QvYjABPBOycXs&#10;fm+bZXWwdb2jd+a+3ocP4ej8ixmMa8NxnPfpnmu68W2clx4WtbdN6NNo1kCWU8brJMH35JPfH4VT&#10;1D4J/GPwT4Q/4SDxb8M9a03TbiJZ4by80uWOJ0kC7TuK7RklQATkmt7xRLbyaDpqW7qqtoejhhnp&#10;/wAS+HrkjknHWvHzrSjH/Ej9W8CvaR4kxcZK16T/APSon7PabdC6hju+vmjzOuevNa0QcjhffpXJ&#10;fC7UI9X+H2h6tFIGW60i1mDDvuiU5/WuttsleRXprYxqaTa8yxGfm5qYMc8D9OtQoobbx34qZQQM&#10;EUyYgcE1ImEXlulNVQTmgLnkD2oKFDEfITT+Dx6+tN+YAhFzQpY/KV/OgBwKbfakJKjAHvSZI9zS&#10;oOf1oAXI/vD2pMDtTmbPb8qSMDof50AIFHRhuopTIuAm2igBsic4zx6jtULxZPDf/Xq06hutRSqT&#10;2zUXYFSUnPTpUD5U5FW2jwcFqryrt6c/h0qwK8hLcE1GeX68d6kkyeoqNsjqPagCORsjiqzgk1Zk&#10;6cfzqvLgc0EyKdwABzWTegHgCta6Oc5rLvFJPPFBJ8V/8FaXFxoXhOzWRV/fXZ5j7lrcZz2/+v7V&#10;8g6lf6boyWdjqOltdbYd4kWTbtwwwBz6eo6d+9fYH/BWRo49E8I7n2+ZeXKsc43DEeP1/wA9K+Of&#10;EcnmW9raT2Qby1yu4BW2nuNp3Op47Y6Y6kV83mDtjm10sfvnBcYz4RjCW0nL82bHif8AaY1zwPJo&#10;dx4UvVt5IbebzLiKMMUdwVKOjjAxGVwRlTuODuDqvkuu+O38aeLNQ8R6nqV7cXGozTXFwrKTlmkM&#10;mwtu3Y3YA5JCgf3RXaWXwI8ffECybVtI0HOn7isN3dTJDFId23CvJhWIwcsCQMEE54rnbj4K+N/D&#10;+lf27PoaTWXnfLJZ3Uc0ijk5aNWLqo2nLFdoyMkZFdlPFYmUb8v4HzOIyHKaOJ5I1orW1m1f03Mk&#10;+K9R0i80XxXqViJo9L16C9aPcWklaJvMK/MSNuM+pB6cA1H+2/8AtS6x+1v4w03xpMl1pq6Xpcdl&#10;/Zd1rn2qNmDyO0sYMaeUWLgNuLsdikse3ZR+ANA+KPw88ValrGuR6H/wiuhxXcNyUkkjedryCFUk&#10;jgikkZCJWXKKSjFCzbQRXzp4gjeC+fT5nRpImYMcFfX1HPP866MIuamm99T5ji2Ps8zcYu8VGKT9&#10;IrT5HOR/MyllYt5YLbhwfcH/AD26ZFe1fsRfth3v7Fnj688daT4Atdakv7P7O/nXT28sUYyf3cqK&#10;20FiCwKkMExxya8kNhHLE5FyqsifKrA/N2wDxg1WuJxFbjz2kUAfOwUkt6j/AD0B7V1tcysz5bmZ&#10;Z+IfifWfiD431Dxp4iu5Lq81O+nuri4mZ3Z5JZGkYkuWblmPUsSSSSSTVbwzApvFtyoj3SKu9cZA&#10;z17cg4PX/GoXSxkQ+Y7qUO3y13Lv45AJ/Lg+v4XNPitZNFuNUdZFlh8mNoduVTcWOe+T8vsR/JS+&#10;E7sG37VHa/2vNf663htTrlvK1w8K3UGpEGM8r5hjEYyOjEBgBxycZPn+o6ptP2KFN8kjbcKMmP2H&#10;uKs3Xi7xTPp/2N9XunEihCnnPtCcfLtJ6enGOOlV0VtOhESQRtO64DY4ye57gc/kK5T6WnzcrsQt&#10;GbCPaE8yWT7rE4+bHfP+enaorjy4ZZFT5ppf4jnjjvxxj9affPJpkJe4KyXDeq+/3vbnt61Q0e5J&#10;1KIXFssxPHlu2PlIOOfbOf8AgP4VtTjc4MXVcYsqTaJfXkUlw0n+rIEjKAwDdifT29D+FRx+Gru/&#10;lWHzW3H5WZsAKewPPHTGcfl0P2B/wT3/AGafBP7QWkeKG8cSXFvY6SivNNZtCkwd3CooLIwwSSSM&#10;fwgDuT9u+DP+CPf7H0egWran8Ybxt7idvOeNpGyuV3Bbfb09Npz+Z74Uly3ufNVK8pSsfi8fCpEf&#10;mvJMPm6mLccEkDoT7j8jTLTwtdaqfIsLaaSRmAVRGeOf/rfTFfuHcf8ABIv9gyy8tv8Ahb17cTMw&#10;Mhi08qsYUdxxvBPbuTk4Fcz4s/4Jl/sb2EK28PxGuo7eNmWFriGKLaCQCy4IwSuBj5uSD6in7OPc&#10;y5pH4wT+H5bKWSCZnWa3Yhk27hnJH6jp69uKrRaTdrFv85tiL83zlwmWx8x6Ak5x359xn79/aI/Y&#10;u+CuleIZdB8FeI2aBmjWzuJn8zcwC7jwdwBbPHzdMZNeM/s6fst+F/iT43ufCvir4naZpVjFrlrp&#10;t5dW8SXTNEZCHuVG6PfHGPn+8C2RtyeKlxVyuaR82Jok4KNJvk3N+7ZeN3bI/H/Jrd8KQf2feMjR&#10;pGu/ayuvbBOf5+1ff3xH/YH/AGN/gf8AH3RPAWrfEq81jT/Pt1vpZLiCFH8yQjPyj5BtAUAMTwx4&#10;4NfOH7e/wk+DngP9sfxF8O/gxqJXwmrWr6bHFcGfyGZNsibmJYjeu4s5LZlPYBjFSPKdOGnKU7Ls&#10;eL+CvEHiXQrq/wBS8KW4tbiS38mHUFU+ZaruBZozxtdgFXzM7grnGCcjrvDOseOtZ+E2uWOpLeXW&#10;n2Kr9jmvJDIyXUjgSRq0g3FTCzO6A4G2M4Bb5uZWxk+1S2djcNbx2t0ybIZCdzK+Oe5OR7DnpXVe&#10;ANO1bXZtSg1DX7uSO20a4nELzFlV0AbdsORuI4OACc8ngCuSpKNj2cNgqs5xfpqepfBnXdT+G/w6&#10;8K+L/wC0/Ecl1M98LSPSdbis47RBKFZGEtrcLK78EkgFVEZUkhdvol0JNE+MXh3xbqWseJY7rxN4&#10;aN3b3GrQtcahYXlzBd6fbkGPa0/lzxxzROiI/lmLYm9VB81+EWr+INA0gDQvj3H4VW5YNNaw3GsR&#10;tkcBnFnayIeM4+Yn1A4ru5/F3h74b+JPDvjDXPiJdaxNrXhDUWv/ABFY/aZrlbi5bU9MWZBdCCVx&#10;CkcWA3lljE2G2lTXDKpzNeqZ+nYehHC0Wvtcsk9H72l0tVZbdG79tTW8faP8ePA/hjxBZfFP4g+L&#10;Nas9cK6dp1rrVp4gEMMiXK3YuPN1O3ii3iK3eIRxlnK3DkfLG1eAfEPw7NB8IfB3iON42GoavrMc&#10;MIhRWAh+xsWZlG5ifP43EkBQBxwPYG+JWn6T4Y8RRX3xa8b6/Br2kxWVrY6/paWtmjC9trgXIX+0&#10;bhnlVYGjVfKTAnc7wMqeH+I+vWGk/s2aHZaxaWPiG5k1vVYPDNwJGtZNCfytPe6TEeY7hJRLbEeY&#10;NysGwBla2ozi6+j6Lz6ng5tha/8AZC542anJ7ct04rVJpdvwNb/gnHfaZbftNWOmXQaETabfFpkk&#10;Kk7YiQo756jpXSX093/wkWqPcHy5f7Tm8wBh8rZwen/164H/AIJ7LqV3+1pock8McOLa+WSObByW&#10;tZNvTJPI9uvPXB9EULc+MNSl1OdvLk1qaSQqOqls/Q16sPhP5y8RIc1GlHvI+j/gn/wTR+J3xC8S&#10;W/gn4keIYfButapp0V/oOm3lrHdNf2ciuwnzHOAi5RlKn5wykMqnAPqOsf8ABE3Xrzw80rftEaND&#10;bqyyfaJPDzMFYFgefPHGCPXPPFeQ/Azxn8R/+F9weIvA2o6tr11b6DHbWlul8zTW1tEhYQp5hOEw&#10;dqouFBOAADmvQPiD+0b8QfAPwcuJfFVzeKsl8Zv7HV1PlSu/yxDaCAF4xg5JXr94nB4xx1aPQwPB&#10;OTwjFpNvu2/0aX4B4N/4JneH/hT480X4myftM+HdYh0/xRptzfWMeilGlWG5jkcA+c3JRepHHGOv&#10;HSfHz/gnb8ZvDFjqHxA/Z78Y6fcWPiLxFNe3m638mSCO6nPzxb3KyFFfbs+TITgjO2vnOX9qbxPP&#10;Zya7c6JPZXkZH2mxaPzJWGOxIPP5YPHpn6Y/ZU/bLsrvw9L4H1/VRqOkzQh7eRYduzJbkK3KMrYB&#10;UgEEgcHiiOMVXSSPdp5DQy+P7m/3/wDDnxr+0PcfDvwl8NtD+DsPi2+8R+KLHxFqVx4jkvNHNsFu&#10;Dsj8vJyWwE28MwOwnIGAPF7vTdQnRnis7FtqhSfMUBOeR0/n0/Cu0+OOj6rpfxc8UWk8gmvpdeuZ&#10;PtEzAkRvKzLIW4G5lYEjpz+XFXN9tspNL0q0hZGTF5Nu2+Y2eT+BHv0/Cur4lc+FrVZSxkm97n0l&#10;8Ov2Zj8WfGHwz8GeJb74U6Jp2v6S80cnw3uEbUGjECsHuo9hXzGYMd4DKSGGSdlffvwR/ZfsPgf4&#10;JTwJ4a+KOsvZRyPJHG1zsEW4glQItgxuBb7ueSK+Ff2evgRrn7G3xn+HfxY+MPiTwXpOj+KrE3On&#10;3Gk+IY53VJbZirSKBgA4CllLLuZcM2Qa/TD4G6H4j/aO8LyeLPhEsGvWMdw8BvrG8h8ncrbWAdnC&#10;kggg4PbFYS8j77CRhG8ra/8ADGLJ4Me3Kl/HuqMwGPmvpOPzPFVZfCaytuk8W6i24/N/pTc8fWvS&#10;rz9k79oH7cbg/Dy4YmMIzLqVoR14H+uqGL9lH9oZ2UD4dzbe5Op2gA/8jVNmd12eef8ACuPDlwQb&#10;nV7yQjn5pify96cPhd4LVcM00nP8TZr1S0/ZN+Or/LN4NaIg8+ZdxHH/AHyxq7Z/sf8AxuuVkaTS&#10;rWHuvnXX/wASGzSC8u542/wx8A9fs8h5+7uIofwP4IgXyv7OOzH9417eP2K/iw9uZrnVtDjbH3Jr&#10;yVSPb/Un881Sl/Y6+IQAY+L/AAqg2/8ALTV5B7D/AJY9zVRFdnkNt4U8DrsU6fkLID988gdq8D/4&#10;Km+L7z4f/DZviN8I7RdDjshaW+2FVkV3aTYxKkfxFh7jHevtCD9j7xo1z5d14x8Mom7DSQ62D27Z&#10;UZrkfjr/AME2tS+PXwNuvhLrXxQ8O29xeavHPJfR3yy7II2DqoXcvJdVzyBgnr0I43JlKSi7H5T/&#10;ALNWrfEb9pDVrXT/AIiT3P8AwjdnqkF1fSweE73UlulSZGa3ZYEfAZQy5xgDjGSM+paB8TPDvxG/&#10;ai8QW/xntptC8G6fqNoNPh16aWKGwezmh2hbNyqu0qqZGjI3BQQB8zA+1fFP9hHwD/wTc+CkzeMP&#10;jJql/B4u16K3utW8L6otveaeYzugERbMcURJdXbAY+ZzkJlPnDx94F+MnxI/a81C5n+Hy6ddReJI&#10;pv8AhH5NQj8uGGK2Vkm37gr7kaF+CM7iMDBAr2cVFHjVJSqV0pq7Nr43ePPA/wAMvAPjD4R+HPit&#10;qvjXTvGH9nL4duJbyTy9LFncSTSEwyszIriRI1wPm8nn7ua8c1zU2+y6fY30G2abS7BopNrcqlnC&#10;MDsF6DOOevc10f7Rvw/8b6J40n1j4i6FcW+qyQhvIS4MkcQGQXZgSOS23GSo4wew5nU0ea00++dr&#10;eRV0XT43Kbg6sLaIHJPByFX0PHrnHmZtFfVl6n2fhfUqf67YiMdP3X4c0T9ff2Wpluv2bvh7diNl&#10;83wLo8mD33WUJr0m3ye3415f+yMrp+yx8MY3Y5Hw70Pdn1/s+CvT7Ziece1ejD4EeVio8uKml0k/&#10;zLkWFGCPfNSHDDNRRjjIzU4XIz6VRmIMZx+tPB43YoA2nLLTWbC4y1ADskclfx/rTSxdgF/lRgsM&#10;HGD3px4AZe3tQAqfOflPFBAxuI+hpQuBndk46etNzzyR1oAUHIySaC4Ucd8dO1GC3BFKAu3AoAa2&#10;Oh4oo6Hj8qKAJnBJ3moihxuBqeQuW4NQyArz+lZgQOMjJFQSINuB9anZiRgDA61Ex+YgiqQFSQEk&#10;8VDKg25H1q3IgxwvvzUMkZx/umqE2VXx36dKgmXjOKtvGccCq80bHt+dBBRuUHQ5rLvk2gite4Tj&#10;/PFZl6p5JagD4i/4K2Rt/ZXg/wAlt0jX06iMHsUX0Geq18kadDaS6hbrqN75kM0ghkjjU5+8Ttw6&#10;cAjoSpXnuK+s/wDgrLcQW3/CKtMY2H2jcqyZ4ws2T+OV/wC+T7Y+Wtf0hNcex03w3feVdufKKSXB&#10;ZZncjb5aqu5cHIPLZyML1r5nHTjHHP5H7zwjRqVOD4crtfnX3t6naWvx/wBA0DwzY6drWr3lxZtN&#10;OsRaRFlZR5eFjdonWM/N8pKY65HHHg/ij4qa5rHiG4utAtVhjW+b7NFLPgLD5hwu8bfnZdoZwMcs&#10;RtGMZPjvR9XvdPMSSmeO3kKwyRTb0PC/dPoeMEdcVl+DbG/DNaa07JtKO/mkKQpGQORk5BB78YOM&#10;V6kcdGUT4irwziKFTkcr+Z2dvqXivVr60+EXhbxLbwv4yvdPs9Wks5GljkPmRskXmMFJKSFCwUgl&#10;kALEA1gftTfAnRf2dPiRdfDWPVpNcnudIgvLjUL7TUtbiMNPLiMASyhXCxxMxjchvN2jIBJb4/0q&#10;8sbeHxF4UgvI47O43T3Vq5KQs3MZP8SjKlQzdTtA5PPmfj7Xtc8Q6omqa7fXF5dyR7Wur64MkhIA&#10;43Nzx25I7+1bYf3qaaPC4kjUp5hKE1qlH0+Ffmc/d21rFNuVW+dV2jd2PfOM46V7Z+x1+yl4F/aU&#10;l8SWnirx9J4ei0fTlls7pY47guwOWXynljL5QN8oZTnbzwVbxm5s2aVbrURI21VwzHHyjHfnHGB0&#10;wMCo47Mo3nSSLtkTOPL5B6YO4dcAHIz1GOnHRytrQ+eKjQaXMsc6lhuijeRWJGCR04P8qWNrxNOl&#10;tLSyaTzrqIARfdJy2M+vU8D8KmP2u9lFvNJuRchFZQqqMkknHvzz+lGlfYHH9oZkurVdTt47hYSf&#10;nT98WRWOAMgEcn06YGSXwndgdayOq8IfDu6u5bw6r8KZI7lbNns18i/jaeUcbPMeTaDyTg8kLgdK&#10;4e4vE0pWZgsly4y3y5A+pzn27n+VdRc6j8PdFu57uDwVfXLusm2GTWECqCCN5IhJB5HGT05JGSeP&#10;eB552DncH+9n+If1rjPqKcZRTM+7imlnyT5nJ+9354BpNMQx6jDNMFeOKVWdG4yAV45I/wA/pfkg&#10;VULNGOGPJPHHGPrU3hjRf7Q1hVkZV8gLJ+8b5Ww6jHPUkHj3GO9b0n7yPNxtN+zbPQPgL8d/GPwM&#10;1DxFf+D9TVbfW7N7OZGPD8hifL+7nOMemSeldFH+2x+0JdSpJd+NbiNbYkR/Z3AVup6c9CfXv0rj&#10;fiNZ6TfaMviGzcRi0WONY5FBWSZpCAqjrlY03scAHORXceOvE3wT+Hnwz8LxJ8FluNR8SeDbe6ut&#10;Zm1Jlktbho1LTJG0bIw8xjgHGPReMejGmz5ecuWWxz837Wf7Qc42f8LEuNhk3NsVVPIOWBA6nIJP&#10;U+vrUv8A9pX41X8SyXviqdtvK+ZJ93jpnH5564Hsa9B+J/wT+Fet+LvEFv4cvZ9Du9P1DS7Ty0WN&#10;rSL7W0arIE4Zhjdn5lG49uVovfgJ8Hz4jtTb3fiSGzt5ri31KHUFRXn2wyFJYnEeCS6HsVwvXOSK&#10;dCfkZ/WI+Z4rrnxC+IGsQslz4ouNrKfMjV9vGORx2/nWR4P8Ran4e1R7231Obcm92H2gqHYqcZ28&#10;7QcZ5HTrnp7efBfwcNq/iTSfh9NqbXWg2U9v4XbxBIjxTvNKs7ecFBbaEGFGCS+eBtxD4Y8M/CWP&#10;xrqd1L8N7PT4bWxs7rSftuvFfK1F4g/2FmZjvEnzZYfc8vnBcChUbdUHtkeZ6rr3x88Ya1/wmdpp&#10;PiTWGsbhmWeDT5po42BUsu7aVPLKCoPAK8Ywax4vFeu+NviAvijULVWu5o18xMvsV45Nqgg8jJyM&#10;N6dOtewaH8ZPDS+CrLwDrviSGzWztJ7K5tL9tp01izHzI+Crtv2sQMZbOSSMtwWk+JLDxz8aJGsZ&#10;47q3ukihaQQlRMVkhjMmGJOHIZs4H3+QDwc8RGMYaM7sG5SrbFTwZezab4p1IvGsl5PcTxWs3kpI&#10;Fm81WDAPwd20oWPQSMeSBXo2gW17fazrNjrNk8Wq6f4LvYdSaaCNWlmUsQQIwFI8uQKGGQQA2cYN&#10;cL4bTWPAfiO+i0HVlhuLLULi2WRYUbAWQjGGXGPlGOPTpXoPgK68S+PfFF5f61qcl3dDQ7pVaQAB&#10;V2MAoAIVV3P0AABPTvXhVKnvWP0rA4FujGelrLXre66W2Os8HeAIR8ItN8V+G/g7ceONUuNQuY9S&#10;t7WPUpXsMGNbdAthPEwVsu5dwwPRSDGwrM+K/gVPDfiLRdd8T+FX0C8k8M291q3hcXsk39mXTzTh&#10;IiJHklg8y3W2uTDMzSRtctuIGFXqf2V9M0zWdO1zUfHPgv4c6ppunXpa3j13TLC61i4k2AvBarcy&#10;oEjRIwxaXYoaVmTzirRVznxfOq+PviadV1X4e6P4V02GxjWx8P8AhySL7PHHmQoxeA7XkJY7nwpI&#10;VflAAAzrRhTw3N/X5fqe1ldXF4zNvYptpN2V9Pmr9PJadfPmdN07UPGOoG8vAI7OPATavG3+6vb6&#10;1e+JfhPRrT4L+H7S0LSFfGmuyxB/kY5s9GHXHKhkXocdQckVr2dgIIfs8EQ2oOy0z4w/YtO+DfhG&#10;6vD+7m8ReJ2kXYOMQeH0Hfnv68H8+LB15SreX/BR9LxJlFKlld5K8m3r/wBuTf6Ff9gzTNXg/a80&#10;28t7OLZHpd0rNdDO3fCQcAg4OBx/ujHUitjW7o6LJrE8DZddUkRDI33m3DJ7+5781j/sDSWS/tt6&#10;Kjy3IWXR9Q+yoqtsyIMjKnIwR3wQdoJHA27Hiv8Acz65YxQx4XVplWPOdoDfd4z06dTk+nQfUx+E&#10;/jzj2KcqMX/OfWX7CHwY+K/gL43aT8Z/iFDptxoN54RmZbrTdVhmMLSwxtEk0bESKfL+YbAygMvz&#10;dKveMPFHhrWLW/8AENxcw3lrJcedZ+YodZpS4KsQRwSSD07nI6Vx/wCxd+274l0DwY37PfiLXIbP&#10;wvYRzXVmqwBf+JhKpVZiwXc2F8z5C2MkZB4NeW6ba/EH4dXlzqviaWDUtPvrx5WsppNxkt2O7a4J&#10;4z7DHXgdK4qvNU0tax9dllOlhsOo03dfeevfC3/gnD+0j8c9d1T9qFPiFoyeCtNkkutVuZZLgzQu&#10;qA/ZCBEY94zGSWl3MJFYlmLVj/ATStPXxNql1o8c8dvbzPaMu392+Dl8HP8AeB9/pX0l8Lf+CgWo&#10;+FfhPpPwu8DWdrpfhmO0kt10ldQ8tB5jb5JJCQSzmQk84AZmcfOzs3m/ir4r2HxAutN8N/DXw1oe&#10;l2tjaLaWthodmsECqM/NhQBliSMgYwO5JLZcqi9D0alXmjqfIH7R94t98d/EtlYTNFCLiM3M8rfN&#10;uEKAjj7vQjHJ6HrXAXsHmWD3CxtHZ2vzqwkO5255I6nH+evPQeIdL1HUvGuqf8JJA/y6rcfat7bv&#10;OkWRhyfT0/DrWH4skgudVh0PzNkLRh5F+n8+g/HHvXrx0ikfjuJxF8dOXm3+J6B8Lf2Qvi540ufB&#10;mva34JsdH8PfEK++y6DrkuoQSCVo/MLv5MUhlXAjI+dEDErg81+qX7G3wY/aP/ZC+Fc3wy8I/tH7&#10;bSS/a6P2LTY41DszEkCQyNzuz97kjoBxX5U/sY6zp3hj9rHwnqF7fx2kcd8oe4uJBGoBR0G445+/&#10;gepIH0/YjR7m78XlrfwjM+peUwEi6bmbHpnaDwaylufe5PWp4ml7VLXbX0R1b/FH9qL7M1te/tFX&#10;cm7OB9ht+MjHXZn6fWsi/wDEnx31FViuvj3ebdoRhHbxplc5/gA9T6dab/whXxIc+X/whmrcf89L&#10;GQH9VqQfDT4qv+9h8EagdrHduh2/lnFQz3VIzf7J+IAkbzvjhrTbgc7bqTOP++/85qs+jeNI3DL8&#10;cvEmV/h/ta429f8Arp7V1CfB/wCLMoWVfCM3zdd00YJ/Ngal/wCFAfGu6kUW/giRu67b63/+OVNh&#10;3ORk0jxQq/vvjF4mk3f3tYn5/Nz0rOm8Osz7rv4ga9KVj25m1J24/E16AP2cPjrMu8eB5FXJDM99&#10;bgD8fM5/CoF/Zh+OVwpMnhlY1XndJfRH/wBBYmixPNJdTza98C6FcxJat4k1R1X5V3XHAGO3HvXn&#10;H7YWmj4YfDOXxb8PZbyT7DY7rj7QxmyykHgduOgHGR6V9Ft+zL8XzMI59Lt1ywX5bpc9azfid+xX&#10;8Y/iD8G/Enw9EmmxapfKkelzz3ZEJQkCTcQNy/ITggH6ZFVGMr7GVecvYyUXrZ29bH5b+Gv2vPjB&#10;Jrv9pa7Z6XqVliSO60TXNNFzZ3iOCNkkbHkA8/KQcj+6Sp6v9oH48+EviRp1r8TdC8Q38fjKbRLO&#10;11TRzpYj08TJEIZGQhwVXCKUzu44PU7fZtc/4J+fFn9hrwzr3xv+KumeE/FFj/Y8lhp9uP8ASTa3&#10;c00IS4aKWMKyqokzg7ucDHJHYaD/AMEpviX+1PGPiP4a+H11Z2EyNbrfWcljptrJJF8rCONlDN8x&#10;I8xUKlkYbsqRW0uVKx8TTo8RVZOaa5l0fRfkfL+h/F3wVb/s1eLfC+v/ABDvtS8U+IrPTYbPTl0W&#10;RIdOWG8E84MzufM3BVGQFHGADya4fWIoh4Y05oI41VtFs5GK9pMEN2z0C9f5AV9r63+wtN+w94RN&#10;78SvC3hfWG1vUJkkGqW9tqUlkEZwtu0vlhULLH5hUZHzDOG+UfHHjzWPD/iC5n13wboJ03SLtTLp&#10;umtCI/KtzNIY48DhgqYXgnGAPSvHzWUfqyS7o/VfCbC46nxZKrimrypSVl5NH6rfsgyib9l74c7G&#10;3LH4F0mNW6Z22cS/0r1O3z6V41+wzetqH7KXgS4LcLoMcWGUggRsU/8AZep6ivZoIwRuJytehS/h&#10;R9EebmS5cxrLtOX5stxcjBFTg4GCvNV4tw6c+1TbWYZNaHLckXkdaGjGcYpEPHIpdw7j9aADac/K&#10;Kd1Hy00nK8j3ppyW+f6cGgBxPG1uePypSSTkUh4GTTo8kdP/AK1AAdvb8aPu9OvShmJPFNLcfMKA&#10;FVVHAZqKOi9aKALIXj+VRuuev41MVJ4NNaPd0/nU2AqeX/FtPrURhQnLdRxVp927AH1qNgSpwR1q&#10;loBVkiyahZexHNW2UDnFRFP0oIbKMucfdqu7rlhjvWhOFxnNZ8ka7vm70CKdzgnAPH86yr/aF69q&#10;1rtMcgf/AF6yL5ScjPagD4S/4K0zm41bwvp0UTM20sBz82WYYxj19PWvly50VdX1JbVJFjlaMoBK&#10;2dyZz8vo2OCOw5r6P/4KtzyWfxX0G5LybV0m3aPauAGE13zn1x9MYHXjHzB4xiWLV49R0y4kVlXa&#10;GCnAKkcgkDnkHBAwcdR0+Tx7j/aD5ttLn9DcJU6/+o8fZfFaVvW7se3/AAs+HXg680210DT7WOz1&#10;m7uFt7XUgIpXDJGPMuMurCIBCR8pUjO4fNk15B+0B42sNR1CXwb4n1Ge+vvDdxdWc17cabbyXSSJ&#10;Ntkhe5iQNcqrqwRpGdRuIQqrVxvxD+MviLTtCtdO0y/vbVzJI0k9tINsgbbuBXvkoDg9PpkHgbPW&#10;NU8WX91qWpa1K95dSvJNd3l0WluZCcktw24k8/NwT1Ne7GphvZ2ilY/LfqucvGe0rOXOn1vf/hju&#10;tP8Aijo2ifCXxp8PdaineTxFcabBpCwKvlx+TcGWRpGLL8vCKCFLFmHyhS5Hjdz4X8S3z/8ACQWN&#10;3pgt5D+6P22KT5No+bqxGT64PH0z6Fo2p6X4F8d6PrWv2q3un2d5580CsQp2NnAGQeWAB6ZGcc4N&#10;L+2t+01D+0D8cJ/iBpMh0/T5tLtrWyimjbzmVTIxMj5fexklkO4nkYHO1TV4fl5VY83P61epjHCr&#10;vH/Jf5I80HgTxDNCst3qlnFhv3Uc2pW6grjnADgdjnnOe2Kmi+EHxBvvDt54qso4Z9J014l1DUI7&#10;6F4LVpCwjEkittTLBgoJBYrjkgiud1C5kluLjcm6ORQsckhPy4xgD3xgfTP4fQ/7KX7dviT9kf4T&#10;eLPDnhPSPsuseILa6XTtb0/WWjuEn8mJYg8QjaNoEZTu3HLecdobYSvXJtLQ8GOrPCLzwf4neG6t&#10;NauljbAP2Xz03PHjdnqAVIxjAOcjjuXeHLLT9A8J3kF3fSLbTaxZLDLb2oleP9zdZOwsqs2CR1Gc&#10;dR0qO48Up4gmYodluiqn73HZTj8u3fBA611Pww8O/wDCSXFjoYuIU+1+K9PWS8uNPjuY4IvIufMd&#10;o5QVk2ICwUg5PHeoqfCd2Ak410U7D4b+FfEXg/XvHWneNNYkTQ44RMt34bgj86WZykMQK3rMuSvL&#10;ldqgYG5iqNxDWyglEcct97AI/wA8eley+DrL4jHxFffDhtb0bRh4g8J376bd6H4W0pbfVLVYHnKm&#10;SK2SQRSRwyqWQ70ljUEBkfHly2UYbELO20NlfLOeOpGR/nJ4rgqNRPssHSlUupO+z+T+S7Mz1tUM&#10;flvhmZT91ecf57+31qrbNfWrn7OY2dk2tuB2/eBPAzkjHAPfHPeteW0BfDptVmzt5zjrVa0mTT9R&#10;huS6qvmAyBVOAMg8frz/AFp06nvBjsLeizmfGV/rLeLfIvmndbNhHbJJIZFiUkkqCSQBuyc8Z3Z7&#10;11XiXxz8PfFekaFZazFr0M2l6atnIlosOzgLgKXdjgYxwAApUADtwfiXWJZtZuJzabcSMvyZAHzY&#10;yecHgVmjVpL22+yzyN/rDlfMBXpjgY4x1OSep6dT6samh8DUpe8eujxhb3lvfLHc65ff2pIDe/aN&#10;WjhG+EkRk7I/4V6DHCseTjNS674hvXsIxcTSTltvkx3GrTzeXG4K7uflXOeeeSzfQeUW+u6/ZWVx&#10;ojxjy7hskspZgMcjOf8AIPsKii8RasxgMljb74GCrJNjjHfrzxj+vvftDP2Z6a3iC2sZbdNU0GyC&#10;i58pWMbSMFz23PxyT2zyOvWuM8T+J73xF4skvNSvDJJC4iiMcSIiKvy4IXhSPqep54GcWXUNahJ3&#10;3m0rctKOw3ZxuHpx/kUrW8sG29ZI5El7MvJbd3wR1+lTKoaxoylqXXvdOvy0Ulv5bRjEUwZRyThS&#10;Vx6d+DnOTW58K49WXxX9s0bWW+0QxqYpIDh1YONoyeO2R17Vzsvhm9vLhZbBI23o2/8Ah916+n5f&#10;17j9n2y/s7W10u7lVftGpQi42sMKAdoO7tjcT6dCeRxzVanu6Hq5fgqksQuZWVm/uR1cejanrVze&#10;aZZtax6hDcSNeMsm4M5di/zE8EnPseccYr1P4S/Dfxp8PNQ8W6je6zpesWMXgTV4G1DTLwTWouPI&#10;DeUW2gpKFViMgAhXAOQdvlPwt1ZG8ceI/D+py/Z7zVLR4Ib7yEc29wL2CVhwP4ljkTjAbcASFJI9&#10;+8K/ATV/hAPH9tq/iHSWfWvAOpgf2TeF2neK3N1vw2GVdtvLEwJAY3BAEqKHPBKEU7nvRzDF+7Ri&#10;9NO+2munYtfCb4h/DD4ffCvwXrtt4Q8F+JL64l1+bxdpeoaNYzTs2PKsWlnlglliCvtkXAIKAgq3&#10;Qclf66fFnh7wr4gMGipet4deLWI9D0W20+E3Eeq6iFLwWqJHHMbf7NkgZZRGe/HovwH/AGuD8GPg&#10;P4d0zwG9tHq1i2vHxdatbQxyXc0ixtZXUkhQs6Irr1GG+zFCdo55Xxt8b9Z+PHh/wp418Y+KY9b8&#10;RQ6Fc2WuXS2scRiZdXv3gQ+VGkZP2WS2yyjPPzfNuFcOOn/s7XN20+7+vvP0zhXCyhmtCcqNrqp7&#10;19X7091bRdFrquX5YAtipKEHHXPt6cmoPirYfb/gJotvc3UYb/hLfEcSRn5doNloRyx+vft36CtC&#10;0LJH5gQkY+Ydzn/P+e9L4qQXkvwQ0M2knnj/AIS/xBKsandu2WWhcbSCc8n25AI5rz8v1rP0/VH2&#10;HFXLTy9Nq+r/APTczI/4JreHr20/a80bUILmO4hj8P30vnTRJmNzEEAAJySS4+UZHX1xXdX0Fjde&#10;LL+GSyC7tWkEsdwudzF2B+9jj3yMg8nqa5v/AIJs6nNp37UWm6Xb2TTWs2g3duGb5jHiMlGLMM5+&#10;XBPJ5+tb1imlaj49uYNVu2jsX11o7iSSTbth8z5myxG0lSTuOMHrX2lP4T+FvEiXL7Jr+Y9g/am+&#10;G/wh+OlzeeEv2U/Dvh3QdY0PXms1urG6khW/s1tDJJcyyKvl580eWMguSNxYAkV8dXXhv4m2SRzX&#10;U988Mqhre486RophtyGU9OQxGfqP4SK+yv2lfgf4s/ZQ8X3Pifwt4bs9Q8J+IL5rHw0uj6wkt0JH&#10;t8gPEfvKX8w8NxtxwNufnrW/jV4stU0vwp42+F15Ytprx2EzyxSSMrKEUoVKjc6jJ28HPH0zlzOb&#10;ufQ4OVP6vDvbocFf3l5oWlXWg69Z3Gm6xp6Rtsub198gJVdoVjtyBnuD1yOue98C+Add1+2s4NM+&#10;J02k6heR2ZjvNU1Y21pH5uSCxwWAAO4sBx15xitT4tfD2z+Imp+KPj5fWAt9Ob7Img+ZeRGZpjLH&#10;GQybgw+UOepwq+2KZ+zLq+mWfxU8O2EV/H/a1tr9vc6fDIgl2NCHkXG7IG0qCBjAwfwmf7unzv1M&#10;41oVsYqCe+m57z4p/Y8+HPg74P6p4hf4kXOr+KNL0tbq7On6tb3FlI+9FfgQiQA7tw3NnBHLdT8y&#10;6hp+m3HiWMT3hjla3bavl5QNhiOfU9PbPevuT4ofFeK71W48RfEe80W+1KLQLg6bpepRiOLUpBLA&#10;xDouFl2qCRHggt6EAj5o/aa1T4beJrXwV408LeEdA8OaxqUeoLrOh6IgjWCKNkW3ldFwqM+ZDnAL&#10;AgEnaCOjD1I16KnE+Pz7L6eCx04x0tG9u9+pwfgz4PeNvFOu6X4isrBUs9V1AaVZyyXCL51wXQCM&#10;AZYfM4yWA4BPIxX6c/8ABOj4ZftRfsd6Hrvh+bTtMaPVNR+2QGOYSLGDHGhGXRcHEfIAxznJJOPz&#10;N+F/j3Wj8ZvAfg+GK38nTvEXnW07A/6yeeAEsSdu0eWvUDjvX7OabJ4hs7CKG5Vy+0HcW4PFTUk1&#10;ofQcM0qcqbq9bJeR2r/H39pMc+XpaZwGXy0OB19KrXfxo/aXulJ/tzSYl7MYj/hXLzXWsscyIdpb&#10;+9TnGqscoy8c/wCs6VnzSPrOWPY3JPin+0eV3TeMdLUD2cVSuPiV+0TLGYf+Flwws38Vu78D2/8A&#10;1VmOt+VZHlUsP4fMqjctKH3mYK3T73vU3ZXL5GkfF/7Qhj8uT403gT/ZkOePb/P4VWufFPxqvYtl&#10;/wDGG8kXjIbn6Yqhcu0X72W7RV/vM/FZV65um2rq0OMfLtkBzRdhY3Zta+J0se+5+Lt42OF+Tkfr&#10;XN/HLxX48+Gfwxm8a6L8SdQv7q2t5prhZ5BHEAiFgMgZHQ5JPFRi3ubkCGPVl+9t3Dt7GtbS/hnb&#10;eMLTWtC169E1rDod1O8Mlk8iXm1MGEdizbtu3nr0PSqvImUVY+BvjR+2h8Ufiv4duPBuvDVrCzu1&#10;t5JLPUZD5pGEkRiOwYEOpAztdTnBr2P9lj/gqF8VYPHtx8K/jB8W9cj8OadpPk2Nva6k9t5QRNgT&#10;aGCvksGZnyTg8EnjyP8Aah+C/wAede8R6p8Ypfgh4k0vRobO0jX7RYz3C2sNvbxW4eSUrt5Me4kn&#10;ILc55J8K8L67ea948l1W7mjeWS1DSbYyoz0IHHPGOfr6Vji6kqNPnXQ+fyOpiMRm1SjiL6vR2tdI&#10;+9/id4r/AGWfjXYzHVPH/ihLy4ZEZmuoCZCo+8zKSGA4AY9uOuQPkv4k+HtL8PrpumaHe/abVNBE&#10;lvI024hftd2pBI4zuX8CSMccZ0wQ7iyKCw+baoz9KNUbfoOksMCSTQZGbrni/vl6Y44T1564Hfwc&#10;Ti5YjDtW2sfs3AuCjh+Jqbv8UJr8E/0P0y/4Jo63Dqv7Gvg9mmZpIjqUTbs8bNTu0HJ9lH+ea+h7&#10;diRkgV85f8Ewo1H7F/g9lyczatubfnn+170/hX0XCuRw3619Bh9aEfRfkfD55HkznEx/6eT/APSm&#10;XIQCMN/KplIXkmoEYDGalUs42v8Aoa2PN5SVTx0+lI68cnbQrJEvygZ60km7OGHXv2oKA7+1LtOM&#10;lvwWmgcYbt0YmnKdgwaAHE7OW/h/KnAjGD+FNPP8OKQBVXA/CgAYKOhHtilUcbgefQVHhh/H9BT4&#10;1zHlz+lAAjZ+7z7CijMa9GH0ooA0XVWGQB+VRnhvmBq08YzyT71G0YI6Y/pSuBXZAq5P0+aonXdn&#10;I/Cp5Fw20jrUUu5uB/KmTIgZCW5/Oq7qVGc1aYEg4qGQEZYmgkpzEnjJ29s1TnTjI/KtB4yTnPvV&#10;eaNQSNud1AGXcRDZ14rKv1AHA9uK2rtAvyseayL/AAFbFAH53/8ABWjzU+KWirPu8uTRrfy8sPmK&#10;z3OQPT7/AD17V8wySRXWsrYSiTdIyIqooY8nGevv+lfTX/BWyaST4z+F9NWT5m0UMg7H/SJB29Of&#10;zPua+a7qyktrqO78iQyM23y/s/ygdjknnnd1Xjjk5OPi8zl/t0/67H9TcAU4/wCpuHv1f/tzMTxl&#10;4Z0fUdMaK4tlCoxfzmj+YkKcLkDOM446dz3Nc1oHh7T9KRbiazVhkblkxyc9OeMf5x6+javo9zp7&#10;LYaijw78NIgxvh7jeM5Xg5x/PgHcv/B1haeGLzx98Ote3Q2p+wa1He2q/aLRpo3QBWAZSkqiQB1w&#10;BwuSxFcdOpU5bXZ9ZjMHllOtGUoLmeiduvm7aeV/Q4HUPh14U8RfB/xV4/1vUruz1Hw7faUNJ+yw&#10;JKlz9p+2K8UqMVwuYY38xTuTZgBgxB8D8cL4MbVY5dBnv54VbY7XFoke4Ag7tqk4znuc8demPpLW&#10;bEN8CPEUZupIxN4s0UM0xKh1S01Y4GzOTk9Dxx64r5x8TaQbO6kjaTcu/KtnGeAe+P8AOa+lwFeS&#10;oxj5H4bxrkmFq5lVxSum5WsttIxs9i0mu/B27tWt77UNQt7rqdtmDgjnh9pPIAI6j5uxzVXWtT+E&#10;1tbSQw6jqUt0uCswi+QZU4yNuTzzwAMdK5jVrJLiFhGB5iyHgnoOefpn3qpEIQwgvFLfMMlh908d&#10;/T/HvxXqqs7H53LLqUZaNmhp3iHwtpdmVWW6mvJrhgyqu2MRgeufXtznHaui0Lxxa2vhGTw9ol9q&#10;S3UmtR3q3hlWI26i3uIWiQISx3+ectuBwgGDkkcfeaPawTm6i2+XI37w7enX3/Ttn8K6jwp4btb6&#10;aKKG6jCupLSSPhVXGS35emSTwASQDjVqScT0svwdGNZN6mxpvjrx1p/hq58HWHiu+h0u4V1ms0un&#10;CmN9nmJwRhHKJvXhX2ruBxWOS4Ty2br3DE9TWnZaLHd3K2ljE1xIxbZHCMs2OvA5Pftn+ijToH4M&#10;ki/MdzcH6YH51wSu9z7SjGmo6GaYIJAoVVbsdxPy+6/4fzrH1WAIpUBmU5Ksrdf/AK9dNJp9tKAz&#10;ShVXPzDufX9KoavpdgpLSzO26P5f3Y2DI5H4Zp09zLGcvIzznWNPguLnzJIvmDY3MnUfh/nj6VmT&#10;QW6zNJFxtYBfLBXGPfrius1Sz0v7TIoZlXsxX7vX2Pc4rBltrUwD5W3ZIZh8qg98epwOvTnv39Kn&#10;J2Ph8VTpqbsZsksZVRFIqqoJbbg7fTqcYGKjeNzJyq7ect0z7+/Hvk5q9JFpAVvLEjALhVYgg+gH&#10;4e3FQz2tnK+9Zh8zFmz/AAn0xWx5zUSuMbiI49/P+ev49f8A9WndosdhalSqonGGOOwAHXGP/rVW&#10;W20qaLzHEgVFCszZGfU54Pc9O/pV7UrOxNlatJNhgwyVwGU/L/QfkaiSZ2Yfl1ubGiRyTTRgf3hx&#10;3/HBrW+HyXNjcXWq6a2JrWTzYnYK21k3HoRjjjgjHHPGTUenRaLGhlh1FcL8wbjAAIJ/mPpW14Lg&#10;tjpGpNaP8rxMYiqjnKtz74rhqSkkfXYGjTnNLyf5HY/C3x8X8S3OrXfgTw3NNcRtJNNNoyFnfzN+&#10;84+8cs3PsD1Ga+h/hP8AEa68TeBfiJoD+FvDemQxfC3Xbj7dpOhpDcIIrdpNpmzuEZ24K528/hXz&#10;T8LrPytSleKKZykO1myME5H69ea+iP2cbFGs/iNBNDcf6R8IPEixtFCzNH/ojHeB/wABYZAOTgd8&#10;V50qlT66lfQ+6oYHCR4PqVVH3lf/ANKRB+yJ8SdI8C/CLxb4cs/2kNU8P65rWF02x09LsWOhSxSW&#10;8z3t00SN+9niiSBPJR2VM78hwqZHxJ8ef8JwfD6XPxVvfHF3omgDT9S8TXSz4vJ/tt3dKIzcBZ3S&#10;KO6jg3yojM0DYUrtZrHw+X47/EH4Eah4Jg8R2v8Awguh69MdP/tvVtL0yFdSa3kdiJruWKR38qZc&#10;xq7oolX7o2kcvbfDbxp8PLO10zxdoaWb3gNzZ3EOoW13BdQksBJFPbSSRSLuUr8rHBUqQDWOOnVe&#10;Hatpda6/1udnCODwP9uRq+0Tqcs3ypxfXlV7JSXu7q773bK+veJ7TQ9Ll1TU5VEdrGZCsa5ZwOdq&#10;jPLHsO5/Cud8Q/HrT7/4MX3w80D7HcSf8JBq0moabqmgwtqNmssOnRxyRzyJKYllEDkiB+PIyzco&#10;U7K90fTb7TGGp28VxD5i/uZoQ+GU7lPzDGVK57kECua+LGkk/Dfw1rNjZQPN/wAJH4htv3K/viv2&#10;XQyBwM7QSeMg5bIB3HGeWVIRk9NfX0PU46weLxGHj+9Uad0rW1baet+llol5vyD/AIJdvp19+2Fp&#10;aXS7hNpN+sMcrD5XEP3sk9QAc9euRk4rpXURa3qSqPlOoSbD7A/LgfTGOemDXI/8E0dM1rQ/2xrL&#10;ULjT5odPXSdTkjjktD80n2d0wAPmJJcngAYB57HsLyWe613Wp5HDbtYuXjRlAIUynaoA44DAADt3&#10;PWvr6UrxP4h8TounTpx7S/Rmx8PNXsLP4h6Be+Kblm0611y0uL4M5P7tZkLnGP7oPTnA4IPNfTnh&#10;LxX8GbPxR4gtPCfxY8H2dnfePbrUtS1TxOzCSezwjRJaCUgMQd4znruZSQdp+Q3JPK9fpnsaV3Sa&#10;MQn51bhlaQ859q1jLlPznLc4rYGPKle76nHa7Z2WoavNc6qZPMa5kHn28f8ArNzHntgnGSMDnjjH&#10;HpHhHSbX9mbxXoPxAa2t9UmvfC9n4jjtb5Bs+x3iusIyVHz8Fj+AHI5yZnQbWi29sswy2at/GD4+&#10;/En4geBdP+FOu61Deabaw21vZ2x0+HdDBDxDGrBM4GOD144I7zKMakHFn0uT50o4rnne62PXfh94&#10;/wDA/wC1N8QJfib8QtCvdM0bwDof9qXGn6F5W25lM0aAESZDIBkleC23qRlTx/7bfxY+CHxq+MVr&#10;4n+Dvw0vNA22rRapNMsSR3r4+R0SNzswAdxIBJPfFcV4A+MPxO0HwDq3wh07W1tfD92ymazt7WNG&#10;mGVLAyBd5BKjIz2OcgkVzWryE+JreBx8skX3mYf3W5B68j+tVSjGlT5IrQ6c2zaWPxErdVq7a3Rg&#10;3i/2V4y0/U5bvy0SOQ+cucq2OCMcgcdQa/RD/gmR/wAFGfhp8ONQ16H9szUJtesWtLb+wJrq4yYy&#10;DJ5pPrkbMEjI7dsfEOvfCvxBJ4T0n4g/2XFNp2raxJpFqjSYbzlTzH3A/dBU4Bz2rite1r7K8mjN&#10;4bvY7lX2+Qrchg33TjqPU/8A16xqSdz6Th3DuFKFW7226H7qT/8ABYH/AIJlWarGnw+06TbH8ube&#10;GQdf9pCeoOD14rI1j/gs/wD8E6dPmae3+FljKvRlj0uFj06/6vpzjrnivwxm8R3ulMsd3p7QvLCk&#10;nls5HysOvr6/jx61DB4/dspNZBgnpnrjPP8An/Cs/ePqvbRWh+4b/wDBb79gK1l2QfBPSpGb5VX+&#10;w4229O4T1J9+vpiqGq/8F3/2RrKaOHSvgDpsk2SN0Oi4XGOPTg8+o69uT+Ldn4hayu2gvtFuG8sq&#10;GdQW2buQCf8APTFWZvHlvezJFpukXEjzMI1bAwT9e2P6VPNI0VSNtj9lp/8Ag4Z+BmmmKTS/gske&#10;ziMixZNueMff46n/ADk1U13/AIOK/B0Uv2q3+Gm7crbdlu+CB25JznPfjr68/jLc+MpzP5gsVUhd&#10;vMmcD8v84qa08elUWC408vtGVYSYIOR7Uc0xe2pLofrpqn/BxBpGo3U13afC/wDiI8uS3TlB0yWI&#10;Gf8APtU3hf8A4L3eMPHeq3GmeDPAmno1payXTyXUcKK0aYHZG5yw4ycDpX5JNc2t9o0epvb3QWS+&#10;eORY7gZZQobZyMc56+g69xq+C9RbwXqumeJr7S9U/s3UFlWW0s9QEchCSbSvmlW4yoOSv4dKFKoY&#10;TxNGMbtH6SftJ/8ABWv41fEH4ceJvg3428BXGhxa9oMqKH01YJpY5VIR48qDtIH3vTjnmviH4Y/B&#10;zxtpPju78OWPhrVLy8XRbO6vI2hLyRPLbxTSIQOm0yhSOoI2nkGrnxd/aCtPjR41t9Y0XwJcaXaa&#10;boNvp2m6dDcS3MkNrZwcs7kAuVRHdmwAFUk9GY1vBHxN8S/CrxQ+vaGZtQXWbVJLia4hKbXOT8jE&#10;8kZA3dyCOmDU4un7Snyt7nn5NmFXEY6VRwVo6J+R3cvw4+ItrD5svgHXI15OZNHnxj67PT+XsawL&#10;llfS7G1WD95b6Pceedp3PuvblkOSenzFcY/gP0HWyftg/EbU5o9Ll0pVDx+WwjWRY2YJjcdzsWxx&#10;1OOK5HULnxALLTX1Gxmhiu9NmmhQxMg2Nc3Em/GACp3ZBGfvBumK8DE4eNHDyafb8z9b4Jxkq/FN&#10;CL092f5H6Tf8ExJr+T9j7w6kD/6m91BVDfdIN5K+M/8AAv8A9dfS1oZyieYiq3cZzivln/gkzqx1&#10;D9ltrQK22x8UXkMe7upjhl9P+mhHfp164+qocDlR+Ve/g3fCw9EfKcSRcc+xS/6eS/NlqIKQCTmp&#10;fMWLn8sVFHwnAzUqgOfnAYV0HjkoZWXcPvUpUY4FIuBwR7U7GDnIoAa24NjAxTQrAlyw/lTnXseP&#10;Sg+g/U0AClw/Pr604LjDZ/8Ar00MwXKJ+FKpOfmT9e1ACYyfWlBBPI5pdo547UAhjn8qADAUbvwo&#10;pxz2I/GigDYZHZtxJpkkeSGzipypA60xuRkmkgIGCjn+tQyKc7exqy455NREbm389fzpkSKsiEAg&#10;Cq8sQIq64FQOoIwenSgRSlUevtVSfABNaE0YAOf1qnPCcYxQS2Zt2QBkVk3wwMg1sXaAn5hz6Vka&#10;ipHAbrQSfnF/wVx3H43eGZs7Vj0RgenAWfOfX+L36fWvn6+mj07UFe4gEkKbBiOaMNIScnKsSxx2&#10;wvfk+nu//BU/WI9V/aG0fT5IlK2NkYGy23JbypOncfP19Qa8T07w9p/iPxnHa3N99leaZF+0Nh/K&#10;yyjdhmAYKMn73PHTt8bjabqZhKK6v/I/p7hXFxwHA1CtN2UYtv5OTLuhaJ4w1XT5j4W8NTfvlPl3&#10;OoXtvbW+4cMMzFQCAfvZyN3GCMjj/wBomD4nfCzQrXWvFfhSO3ZrbbZ3LeXJa3KSMxBSaI7HHDEA&#10;MRlT6Zr7R+GE37PWleHJNAl07TjeR28ax6lrTCVkEfG8MfljOOmwIpbbxnFfGP8AwUk8b6P4k8Rz&#10;6J4Yls57DSZhAf7P1SK9t4ZFlmLBJYXaMgljIQrEZYk/MSB7WHyinTtKTvbofn2b+JWYY6lVpUY8&#10;iaaT6rs01szwS+/au+Jun2J8K3UNvdWLSLJNHNp9syGVA4R+Y87lWRgOcAO2cgnPNX3x31HVZXW6&#10;8O6XN5mAytp8WBxxj5eB2AAwMYxXO6lpmravPcNYadc3EiwhitvGXYqOpwo6DI9e1N8J+CfEEetp&#10;qOqeEdQ+zW8bSThrYooGMA5YYyGKnafTtnNetGnBaJI/NKmYY2td1Kknfu2zpovG+qQLNLDoGj7Y&#10;4sGCbR7Vgfm5U7owSSeMjBH8OMVjw/F21nuXlk8GeHYxGceTNpcONqqB0CKTzjoQeetJfO81vPAz&#10;ctGw3crz+v6Vy2r+GtblkP2LRrideiyRwkoTnBwTjjrzxT5UYupJ9TtrH4mz6yJLW08IaJGnIf8A&#10;4lMfGMEY7Dn8Mcc1NdfF7XPD3lRJpOluvmESW/8AZcSRr0OSEUZ79R6deRWH4b8O6noPhr+1dY0m&#10;WOCS8aOJnUqJW2kY5xwAM8dAB03Zo8S3974l+zRraIGgh2bbePHnDA5ZVxk5GSRzyfeny+QKtUWz&#10;NV/2hdZRvN+w6fGfLCIJLVeFI24IA6nOO/Xuav2Xxa8evbmSK7s442XPl29nAyjJHOHQnP4n/HzW&#10;z8C+LNTvfOHh28iHm4wtu5BGQCRkEdxx05bHQ112pQ/2brFzo0+Y/LljHlrJ0O3gD1AByCOo5701&#10;GPVFfWsR0m/vLT/tM+MrQfYrrR9HaNJSY3m0eAk5PcBcEHjqDz0xk5Vv2i/Fmt266XDa6WbeORma&#10;OPSY13FjgkgIcnp7445Fchd/DfxZqvh0eMYtJ8yy/tQ2p2zqshbaXO2PO5lUEZZQQpK5IJUE8N+E&#10;dU0XTbnUNV05o45GEaNgKzHPTrnvng4GfXmnyR7E/WK0t5M6TWfiVrlrpxutQ0nRblfMAWOTRLdf&#10;K44PyoDkD365Oc81jRfFHTLe2KT+GdI8x8H59PjPc+oP5dPY1Hrdlc39lb/Z7c5lnCqqruHTkA5O&#10;D0/MdOKym+G/ie7nka3064jVSdrTR+WWB4yBk7TzzngcZJyKfKZuo3uzqLXx7NqwWWfwR4XUhUEU&#10;MXhm08t1CgYKvGVbOOSQc85yDVXXfiVZw6k1i3gjw5F5f/LS10G2g3Z67hFEqnqcdsDvjh1lZS+H&#10;pZdM1JGnkW3QiN+FRjn5SQffnB79aw/EPhXxD4j1G7uNH06S4YT/AL1Y1I6njqT1wfxHHXFMnm1N&#10;y1+KpujFbW3g/QZtrDEc1jGVIyByMdCQDjHP5itm78f32l6VHd23hfRf9HO8/wDEphBkZjj5m2Zb&#10;HYEnp3rmfC3gPxT4fkmutX0eW1b7PuC3Ee1hnJGO+cAYOO4xmreq2Wo/2OJEhmZiVCybSNxB/h5x&#10;2x7kHnqKCuaRpeH/ANpC/wBEtZFt/BvhtZGyf3nhu0kdG5AZS8Z28e/1zWppP7QPjLXYmtl0LQ7W&#10;P7sb2eg26HHHyrtjGAN2flx1yea84Pwt8V3t39msPDlysk0o/dzxiPtjJJboAO+DnjHIrp4dBvvD&#10;5tbLUNOe3lWFQ0bLh+cen4++T7ClylRrVIyvF2Ozm/ao8TeC7m20ux0HQriSGPzLiW40WLdNIxLb&#10;HzzKgyV2nAPPGMipW/bl+LOo31xDY2mkW8dzG0Mml6fpMcNqI3yrIsKABRgkcdmPXmvONf8AD93r&#10;ccwsF3SNcIYY+BnIbJJJ4xkfp2FW/DHwY+ImiaXH4v8AEXgPVrXT7rd/Z97NZmKO7OF5i3DL/eXD&#10;KCMZrN049jo+uYtRtzu3qz6C/Z58R+Nvjzr03gnV/GfhnSbKy0m6vbeTXtWh02ytpH8tXO+QhQXA&#10;TIA3MI1JJCAV6T8UNK8ReA9D8J/Da8/sObSNF0OVdD1Xw7rg1Oz1VZb+5muLqK4G0EG6e4QR7R5X&#10;l7MMFDt5n/wT/wDAfgbxF8XNQ0P4n69otnpsXhueSaTW/Fj6PA0gkiBP2hLW55CGQ7SigjkuCoB9&#10;w/al8AXXw2+J1n8NbrRvCulx6J4cgitdH8Ma7e6l/Z6TTz3hiu5b6GGf7Wz3TzMrRRhYbi2AFeFn&#10;EIxoykvI/afDPFTrY7D0pu7SqPVbdLp31d3rddX1PMLh5JxuL7txG1V5H09u1VfFM1lH8MfDtpIg&#10;+03Hi3XJYVGAxQWejDI4556/7v0rUMMY8yP73bgZ7f56Vz3j7S4bTSfCdzHcruXV9aJQRgtxFpW1&#10;i3XblnwPVT17eNl8v3zT7M/SeNaPNlaa3U4/qvyZ0/7COgJfftp2+r3Gnt9lisbyC1mZSsZIgL+3&#10;zAr19OODXbfsvy2U3jSbx/4j05ZNN024Z7hmjDBJGkBVunLYBJIHGfTNcj+wVrWsv+1xdWFwnmaX&#10;H4bupbdV3N5cxtyu47TjBAYEn1Xgd6vgv4s6D4D8La54W1nTRHJq85+x3zSN5ce1SPLIxycYIPH4&#10;c19ph5ctNPyP414qweHxmdKNfVKUnr3Pqv8A4KBfAiztNX0j4k6Zp/2VfFWixTae1xcM8lxLGuH3&#10;AkmMlTGApA5U991fHWpapFo1rJezLu8sbYsLn5j0/D+YrP8Ain+1t8X/ABhN4d8MajcfJo+n/ZNK&#10;t7dmURQsqjYFyccIMnjJHJqbU7C5vfDaxyt5kyort6lgM9vrWyk5as/NeI8rwNDMKPs0lzPW3XY9&#10;Q+Bv7PumfGjTZvD/APaGrX3jG4t2az0mxYdQN+2MDqyqMHlucepFcR8cPAmg/A2503wAml+Io/Fj&#10;ebB4q/4SCBIVtbncCkccYAdf3RDbmyHByuFIFct4D/ab+I3wV1m38a+BteuNO1rSo2MM1uzK4BOM&#10;bgcnPIx0wRnGKqa18XPHnxx8eXHi7x/rVzfX+rXwurq4mkLMzjAViTycLhQCc4A7ihy7I93GYPB0&#10;ctcowSaXRGno8dlZ+JbTw5eTSCBpkOoXEed5QtyBwcHGTz6V9KeNf2VPh7o/w0uPjR4M+GOrat4f&#10;bQ5PJ15Ly8mhtbjg/adwPl4QHBU4HXdwCB8s+Kr++8J+IG1h45HhlhA+UtgHBGTj3P4cVbtP27vj&#10;/bfCi5+AVv4mvLfwxPG9vNBFO+JImdndfLzs+fJDEAEhjnOafNaIsnweFrYHnnFO63sa11+0R4u0&#10;PR0+H2l2ek6hp9hdPc28epaas7Ws5TazREkeW2B94c8nOeleKzX2u6vcefos9xFLJP8Au9sZ+bIG&#10;CPcnPt6V1Gn6TLN4fvtSJX/TPnjXncR7A45zmuS/4TTWfCL2htbOPzLWVZY1kU7Qy9s49fz+lZSu&#10;9T1MskoN047LQh/tbxLBeRQeLYriOTZ5cbXEZVgo6AA4yOtJd6xHp6SSGEMzN+7jPcmtP4h/FjXP&#10;jb4gsdd12wt7WaztUh8u1yFOBknk4ySfSud8QQziGO7iaRvKPyoFOSSOuO340ke1KPvGxba1458V&#10;PcX9sbqZioM62sR6AYBO32PX3/PS8JeOrq0099MksYXaNmkimnXO0lcFhno3X8/zp/DP43az4Avr&#10;iaysIpJLi1kgkVsrlW4z/n39KztEtJpdV+0GRmURkEtz6deMZ47f4VLNJaR0JNT1u9vHkt9ORfMH&#10;MjMcbevPYdj/AIUy11LxBDaQ6jcwzLbs2N0tudrYPIB9fzqvdm9068kkaHcrSN+8kU4Iz/n8a6yT&#10;x1/bfwms/CT6fFG8eotNuVssy49Oy5PQ9/pQTyrlL/h/xFrkUVnbaPqXkp9rFxGDjaJCNu/nrgev&#10;HWvY/hDdWHxB8Up4b8a3EN5vsnXT7iFREtsiI7CMIhA+Zz1xnLD1IPgaLLb6IhUtlYVKbjzjOOnY&#10;12nwymt9B1Dw/wDFfQGguJtJvxLdRzZbYcMu7aDztVicdOnpwXsc/wBXjXi4yPYtA1mH4aeJtQuT&#10;oC31vd6Pfae8EkjRAJdWskBJJGcASFh64AyOo53xf461bXfGC+F/AVvLoukwW8drBZ32orfrGEO3&#10;cspjUgHI4HfPJ7N1z4q638VvE2pa5dzLJJc3yjy0jwMRr5a4HoRg+5NZPjfxD/whnjGPXtR0FWmh&#10;t7c3FrdtmKZo0Qsr7NmEdl5VcYU43Z5OkveWp4ODm8HmE6MJaHYeANJ8dTW/9p6iupXmlwyuNZm0&#10;2xUkRjhx5hRlTHqeAOa9E+LXju9+KfjZviS+hf2XBqkFxDZ6et0ZfJWKTG3OACcEEnA5Y++eZ8N/&#10;t6fEXxj4SvtA8R+BvDuh+H9QtWtLa38NaSbKF1aQMYo4lJVsMzyFjlieSc81G9+NTg069tHaONlu&#10;EjhyMRjfyR3ycDPrx+Pj5olHCyt5fmfrvh3W5uMcPG/Sf/pJ+gf/AAR5mZ/2cfEEe3asfjy5VeuS&#10;PsGnn+Zr6/tE/vNXx1/wRtzH+zp4kBPDfEC4YHJyc2FgPT2r7Dh3buM13YH/AHOHocnFUeXiLFL+&#10;+y4ORxzUi4B+ao0OT1qYbRyTxXUfPkgPHBp+7OOBx3qIMq85+bpTo2fGWWgBZD8uR6Ui4yGJ/CjJ&#10;DZXDehFEfPBoAerMUx+VIUJPIoJ6HH5UMSoyhoAcAx4Py0q5PSkMhIznH4UKcigBxDlev50UoO/K&#10;j6UUAbeXHI9aYwJOdtPJwM/5NNL4XpQBC+e9QysAcn/9VTSgDnfxUbqcYxQZkLVCwXOBVhkXbz+N&#10;QvgcAGgCtcBiflFVLnOOauSZ6baq3K7lwRQTIy73lcEfSsfUFXuO1bl0FQZx83pWPqKjk/1oJPzX&#10;/wCCq97pqfHzRDb2i+bHZsLkn5d/+pKtnuCDtz/0zPtXzX421ia2kaXTbp8w7JoozIygTYXDEZxk&#10;D2Pp3yPoP/gqu1pF+0xYmJv3gsYfOVR1Jxgk5PO3bx6Dt38AtNPt9U1WWH7NLJNM6RQsu3YWYYDM&#10;z/KgBPU8dQSOtfG4mUlmcrd/8j+msko0/wDiHdB1Phtr6e9co/D39qLwbpPjO3f4y6Vrkml2+77d&#10;Z+H7hY5LvKkIoZnAQB/LYsQ2AM4J4rxvWLTXfG9l/YPhuB5sXAZnmcD5vmG7GTwMnqT9c9fpDU/2&#10;OdDt9Pm8a+Ob3UPLiVvKtdNhh2s/JCuzldgPA3YyvJAcgRnmfGXwQ8PeFNIh1Xwh4j2j7OJP7Nvv&#10;JWcfL1Dq/wC8BCuclV24ZcthWf6KNTExp83KfkNTC5HWxTpRqaPTy+9o8i2+CPAWh2s154Qv7e48&#10;kRX99BrqMLqYH5iqG1/dp0G3LcoMk1Uf4g/Ducxm60zxBMu7d+81ePG3PQJ5Cgfnx71e+Jd82v8A&#10;hWOGaHzmWQmRgxOSuecqemMHv37V53NYQzRK9vL5bFP+WnT6Z7elTSx1ScbnXjuFMBg6yhFyd0nq&#10;+/yL02k+HrDW49QuI5p9NupmeK0aRld4wx+QuF49MgZPXB6nafx54HgghSfwhqE0cIKov9phBGuc&#10;7BiMZ5J59vyxtWt5LG00m6tbt1/0NgrRyfdbzpDx6Hmp/tel3fh37drOlW91cC+KZX93I0flrgll&#10;6tnoWBxjp2rVYmZ5kskw6tv94eJ/H3g/W/Dc2jReF7mGQzCW3na83CNlyDgBR1BIOc5zxjAqv4c8&#10;WeF/CekNquueDPtzTXEkf2wXUiOF2LlcIyjb909c9eRzUOv+FbDS9ObVobmSDzGBSx1CJfOYZ+8o&#10;B5XKkZKjIHuK5/XNV0a38KR6XqNrJOz3krQLDcbAOI85+VvXjpnB5GM1rTrSlI4sVluGo07q52Fl&#10;8ZfhnpwjYeA5ZOWMpa+nUMNuAPllyp9wc+3Ycn468d+Edd8Q/wDCQWGgNpsMjRhrO1Zm8xgoBYl2&#10;JydvdiScnrXN3Gq6RJt8jS5tq9pLjJOAPUfT3+gqjqN15cccn9jyeVM2F/eMV3YycH8s/wC8PUV0&#10;c0jx3Toxeh6dpvxq+EqRx6XB8JYdtvD8hbU7xgxzluBcAjPPHOM+1W9Q+OHww1LSLjTJ/hKtvDNC&#10;WEkOoXbMG5wwWSfqDyOc5yMjNePwTQCMSnT1ReN22Tg+nXn17f4VPFq+LWOU2EbKzg7WkOV5P+0O&#10;ue/H9K5pEezo+f3nYeHfiH4c8HXvm694U/tjcyy20N3LJCsbEf6xfJkU8jnljweneuqu/wBoX4eX&#10;hhubn4QW8rRp8z/2pfYA4Axm5OBjGM54/I+ORXEFzLIkehxfu87sySENjqR82DgA9OP1pBqH2hmi&#10;htLdVX7qtuyG7d+MfWhSkifZ03r+p3Hj34meCfE+pR3GkeBJNJlVW+1TR389x5vIx8szNgjGcBh1&#10;wexra8MfHH4aaNY/YYvhb5knyyXkzandK87Y4f5LgKOc4G0AcDpXlk92ykmfToWG4lT8xweg6Hkd&#10;fpSwX+1PPTT7NmMePu8gZz65z/Mge+TmkCp0tnf7z2jUP2hvhhfWrR3XwSsUjiGyRf7U1BpJB0Y5&#10;+0lc55+6Mehrl38TeGPD/iJo9d8NXF8sEksCae1xIgRVbA+dHD5GRjnkZJyc1w0etyRR+UkFsytx&#10;ua33s2MY4z9P84xseLNWXUdVN/FKAsjtKxkjxyQOOec8/p36nOVScTvwuFo1brU9dtPjZ4Ai8+R/&#10;g7biThUkOsXfHbOBLjOOPfvXP+Pvil4O+ItnH/YHw6XSbizbdJex30snnDHKssrsBz0xj8q5m1uI&#10;/JUu4ZVGfvdscDis/RpkmsLyRYWb5dyqzZx1/Xjv61zvFVJbnsyyPCwta/3s7bwv8Yvh74c0a30x&#10;/g7b6leW8pk/tW41i5Qykspw0cbCMjC456gHJ5NejfFf9ugfG7VNJ1P4gfDiOZ9JZxYx/wBsXIWB&#10;HYYACv04X2GCMAcV89rJHEdu5dyfdPY4/SprUxPJujj2/N8vGcfrx1/X8x1nuctPK6MnZ3182fSX&#10;7J2kaNBp3jL4xeI/g7D4p8L2ulm1uNGbXri3XTnnZjBLMYNs3lYSSLcXVcsFLBnTPQfFv9oXU/jN&#10;4ok8SW/w+0nS9Suo40kuNLkuGku2RSPNuPtE8vmzFAqtNuUvsLvljmq37J3hTx74I8KQ/Frw14k8&#10;I29vqkl5pDaf4o8TadZ293GkcJuba7gvpYkurWaO5RGVGc4LbvLYRs1TXPh/H4N8ew6PN4j8J6tD&#10;qGnteXEPgvxImp2unedvDWDyo8n72LO1lMkh2sh8yQOHbx8fOpUptyWmnT7nc/W+E8PRwdahToT9&#10;9qSXvO6TfvLlvZbJ3S19UZ8Wta3pcMepajq9ve2sjqpa2kRgDgEgsBwwznvn3HNZfxW1ZItOt9Ys&#10;HaOUDMfT5vc9uxP59+asazNb67Iui+HNO8iGHyxNGVBzsRI9xIAHOwk55yxyWJJKfESyibQ5Ng3p&#10;GQNqpkHtjOfft/KvJp8tOtF2PvcTTxGNymvTlJtWVn5rXf5HKfB347eIfgx8X/8Aha+lJ9ouvsM1&#10;rJEW2RssiBcYB4AOCOv3ffNUfHPxN8FalrMenSaDqKrJHHJK3nKcSOiseDj1/EHj0ri9Vea0dmB4&#10;X1brz/8ArqjrtyNM8S2t4LdJvtGl2r7ZI8/8slB6Y5yP8e1fVUasuU/nDPMlwNbEKdSN5X7nUaR4&#10;38IQa59gs9I1F5JGVFe1KFv+AnIKnnH8yK3Ne+JXw80SRYrbWdaZ1cq0ccieWTgckhuRyRxkZ9Rz&#10;Xnun+N0g1Kazl0qzghmDQtNZWqRzgEAFt4+905B6jIyM8Zvi3S7i1KyyvHNbyE+XNHIreYuOuCd3&#10;buB6V0RqSPmq/DmW1rznF3W2p6Vq/wAQPhUbG2v/AOzNZluJshmXySGx/dy+cfLnkc5HbkTD4gfD&#10;O32i1g1qORlBXDR+2Nx3Hv7d68v1rX9UttL06ystTmhi/s9N8MUpVC2X+YqCOcdf8msltW1Mtgar&#10;MC3G1pSM8H/P4dq0jzHDUyfAW5HG69WeyX/x68HnTf7Mii1RpcFZWuRDtJzj5eScY9a59/G/hvUN&#10;Ra++x3Te+Vwfbr/nNeZtdXjS4aeTPJK7yPTB4+oqSC6uIS2+5z8399uPbbT94zhluDpR5YRsvU9O&#10;n8faVaoxikvtvB2KxIx2Hp/n8Kz7zxJol9cEXEc5PmYVnXORt9c9Pc/4Vwdzc3LDzBeyMVk5G485&#10;/PPb8s01Z5ILlphcsFPyn5sY68YPXt9KNS6eX4enK8Ud0NasLbMdop6ZUccnHYdf/wBdA8Sw3Az9&#10;jmKYyd0Z7nqPrg/l7VxkV7O0jEXGTjI/efkad9skdxDNdSKFbH+sOPY/Xk/56M39jE7m1t7G7kDr&#10;YMW3ZZmiYHqPatOx0u5hdpozMqhVOGXaH7D615/DKFjJ+2szbh+7Zzz7cH8/b2rVsfF2r6ZBJb2t&#10;0ZFMaB42j3fKGVu/I5wOPp0yDnK5vGjSlZSO0Fta3aixnXzEkGG8xR8p6j/PWpGsbKyXyUjaPnb5&#10;axA44+v+fyrldF8X6jLcyDVtWmkS8lDRwu5KQHphAT+7AHBAwPyrtIbOZ7Jm1KBoVYDy5mzmTPb3&#10;+v8A9esZSlE9Gll+Fqx0uNkayuY28+9mZnOApX9eOlT6dpWlQxNBHq1xFHI6+ZGhwrEYxkZ5/Gs6&#10;WCdEaLC+i/TH+eoq1Yi4kKtJGq5b7vUdePxxj8ql1WbwyWi31O00O60S2jht4NbuEGMMPs3APX/P&#10;PetqHwhJ491Kz0Wzv7rULq+uEhtLZLZnkldmCqigZLMzEAADkmuS0CKEJI8s20+VlMD7zZ/wr0H4&#10;V/Ea88DK2qQWdvK0O4C3vII5IZVJU5KPkMVxxkcbsjn5hNOtUqVOW9kYYrhPKcLReISk5t9/+ASj&#10;4Ca14P1BbDxeL7TZ7YKJLe80+QTW6uocboyA8YZSCMgAhs9MmuptJdM0+203RNIl+0LaxzGa6kjM&#10;bMWbptzzwPzY9hz6NpP7R3jD4rfDLUPEnjvWf9FsrrZp8NxeGSF8vEmIVaQ+U2/zGK7RnZkZyAPN&#10;X1dNT1ma98qJmkmbe8K4G4nJCnpx/P6VyZtGX1d2ldeh9P4c4HLqHEtOrySVRJpPmuttbq3bzPv7&#10;/gjLMo+DHi3TEJ+Xxg0xzjnfawL65x+7r7St+R8x718L/wDBGDUi3hvx9ozKwa31SymwykZDpMoP&#10;/kI9u34V90W/PX8q7Mud8FD0PM41j7PijEr+8vxSLcTMRx64qZMGokwe1SAk9DXafLh8pPIyR0qZ&#10;XUKwx7fSo92Dg07h+c0ANjuDLuVFZdrbfnXHfqKlwVGQ5+tIACcAYHrThtI2igA2gkE/kacBgZx7&#10;00bSfloPHzA0ADkg4dacjAptZR/vUivuGxlxkZoCYGelACrkj93RRkEE0UAb4OTmmnHRzXKaB8Y/&#10;BniBV+y6lGCeo3j1rpLW/srxPMtp1bdz8rDrRsY061OorwafoPZQ2Caikj+bC1YJOeO/6VG7ds//&#10;AF6CivIMsQR7Yqu6gjr9KuNtPyjvULKoUHFAFOUAcqeRVW5OR92rs0YxnH61UuUBGQcn6UEyZl3g&#10;4yDWRqAIBzWzeZORurHvwDxn6UEn5e/8FPryzb9quO1twX2Wts90m48sFXAx0+5j5uvOB0FeADW7&#10;Hw3qTagIi24/Juj3YGBzz0PsQRXuP/BTxY1/a5mMVxHJI1jaecoX5ozsGFz9AD/wL65+efEem6oL&#10;2YTovkqQyyLtYAbQQDgnB5x/+qvja0uXNJS7M/pzL8P9Y8OcPh72U4pX9U2ey6X+1T4U8KQ2I1zw&#10;XZ+IrdLORJtL1GNJLXe5JLbQwO7bjDAgqTkEHFeHaXd3mpx3mp3UUMk8Me/7LcPu3Bty7UDBs/M2&#10;AW6cHtVXXvhtrvi6xVvCWm6td3yqzLZ2umyOVj4y+UDEjOeoHYZJrF0vTdV8AS/Y/EOlX1nqDKs8&#10;y6hbvHMvXGEfHynJ+8Sp64yAR7n15ypt2Py/D8MRp46MJz926vbexT8X6ZqV34WdtLskij+1NG1o&#10;bgYGOx3Hkjhj0wWGMZAPmsp8yRopDtkXr8w459f6CvYtSvbDU9La7sLeI3Yk3TxrMijaRzxggdOM&#10;dcEe48v8Y6TbXExv9GhkErSASRpksGzz179vT09K48PLofXZzRUqkZx6JL7hddEcdloonP7tdPZ5&#10;I4SNxzPJ69Dx7454PAqCbxHIsMltolothGz7tsbbpGyMZ8w8g4H8OM5P0qxZ+KtMu9NtdO1bwraX&#10;UtrC8ayPcTIWDOz4IR1GfmPbPA9KamtacYFT/hD9PKnlQzXPyjPT/XZ49z+VdHMeDGndfCczftNd&#10;XJlmBeRmzI7vli3Uknueay4PAPifxx4usfCnhPQ7jU9R1Y+VaWNnGzzSydwF64ABY9gFYnABI7WT&#10;VtKi5Twdp+cYXdLckH/yLnIHc+lX/hN+0Lf/ALOf7QPh342Q+DraZdHjlFvZ2txJbb2KncUkVt8c&#10;gDDDg8YU4NdFCfvHi53Qthb2tqjyfxf4R8R+CtTk0rxJpJs7iFlW4t2kG+JyiyAMo5XKsrA9CG4z&#10;1rKidWIhaRt6pnyxxlvQ+3Oe5x+Neq/tkftU+L/2yPj5rHxw8ZLqsc2pPElnY6x4il1SbT4Io1RI&#10;BcyhXlVcuRuGR5jDpXmmieH9Y1m8aDRdPkuGWN3kjgTLbQMscc+h+p98V6EXofFOMubQ7Hwf+zP8&#10;dviR8PdQ+Knw/wDhZrmseHdJeRdW1jTdHnuLex8uMSSGaWNGSEKn7wlyNqHcfl5rzkkRssLkPtGW&#10;ZWyMg+h7Ef8A169i8AftefFX4W/Bu8+B2iwWv/CP6lM0l8m4id2cKMhs/KRjgrjOTu3BQB5HPL/a&#10;F6Z1Rf38vQNt6++ev4+/rQr9SZRfQLS2n1N4rOzRhLcSKsccLY3MTgdcZPp/nHoX7QH7IH7Q/wCy&#10;vc29l8evh5deGZb6Rjp8d9G2bsKqszxNjZIqF0yVY43LnqCeR0yPXvA2uab4kS0tVmj8u8svOaOZ&#10;QwkDpuGSByi5jPPIyB36b9oP9o/4hftK+LrPxV46s9NW80/S1sI20uzeJZI0Z3yw3Fd7M53EbQcD&#10;AFHNroP2clutTz15J40ILKFxg4bGG6HkH/HqO9ekfA39k748ftE6FqWv/BjwXNrS6POI9QhtZFM6&#10;bwMFYifNkGD1iV9uMttBBPG6L4S1jXrC8uNOe3aCG3aRluLwR7huAEaZ+8/BIXjhDjnAPofwZ/a5&#10;+LnwB8E+IPAfgRtNn0/X0uFvvt1h5zHekaF1yRg7Y1I3AgcZB6UN9g9nLdo8ultvIu/sjz/Nv8tm&#10;WNipHt+vv/KtzWojG0L26MzbQ21j7DPbrn9fasJLWee5JMZzyWYRHPJ4/Pnn+tdrqsMeyzNwVby0&#10;+8h+UAALyDjOQef68Gsa0tj3Moo8/N8vzLFvbSCJXI92+YnPJ9qoaEgMU9vcSYaRSAr57Z/zj61u&#10;pCy/Kwbhse4qrq+iyMv27T12zRvn5Twfw9f8T1rz1I+2qYOXKnYw5rVrabyGUqy9fMbp6c/X6/hV&#10;jT4Q8gCnr7Z/KtCGS38RWYs59q3Ef3dqDnpnrzjOfpn2wW+HvDl1ea7b6e0sNr5kiiS4vJgkMK8l&#10;nZueFAJwoLNjCq7EKdua6PLdFU5pnpfws1CZND1KEBfkhX05AUj/AOt7c8c1r/DzUln8Wqsce0Sx&#10;yErI449sk5ruvgN8D/ghfwf2Pr37UdjBcah5MNvDpXhG/vl3N8gw7+SpJYgYyMZBJAIrpk/Zy8H+&#10;AfjnpPwe0n4oX2pXlxqFrZ311deG47VYZLlYvJ2qlzL5i4mDMd6jkDHG4+RWpybmrr70fpGWZxgc&#10;K8L7VuPKru8ZLS71Ttr8jzbwlcQw+IL+B4k5kLL6DDYyPbpx/jTvGcC3dpIi/OWJ2/NjP58D/PpX&#10;rfxC/Z58AfArVmn+IHxJ8TW9tqE9z9hvF8EaSsM0kThZY0Z9eErBWKqAyKSeQPmqfx1+zv4H0n4c&#10;2fxQufGPif8AsLVkUabcN4V07c26N3ClV1diDtjbrjBHOK5Z4WtzKppZ9br/ADPpcu4pyGtgvq8a&#10;t5ttJcsru7duh8c+K9K/05lhjDLyu5Tw304z0yfWsTxb4b1nUtTs9Q0yBp40ggibbg4wgBA57c8e&#10;vavcvFnwJ0/WPCP/AAlHhDxne3EW2STybzQUt2MauUblbqXDcHjBB45rw3WvCeteFfEJVEedvLZ/&#10;nJONp56DHAIPH8q9nC1Fy2ufjHE1Sj9fap9G76Na9tTHuPC2ojUmu0tVdo5Bn5uw6jkDJ4J9Mcdc&#10;1avfCOvXksbWujvIHYiOR/kDY5OS2PXvVprWS4ubfTbU/aLjUJBHa26ZeS4kbjylUHcXzxjHJPHG&#10;DVzWbK2d1Go2X+lQ7oplkjw0eOCpHYg8Edjmu+J83fmi0Z1z8PLzU7G2tdS1LTtPkhtAGjvLraxY&#10;SMQBtDZypHcenHOK2mfC7R77S5tQuPiFpNv5O4NDJITI/PG0AjPAGfr+NW/EyWk2lWVlphMc8Nu0&#10;UysAFAJchlxz/F78j808D/Bl9a0gatq2oKnmf6sR8kHccFs/oP6Yz6+BwGKzCXJQjzPc+XzDFUcG&#10;3KrKyvYxD4GsZ5GSw8T2bMrfJ5k33s45GM+v096sQfCPWPluW1HT1XztsatcEeZ7DH5c88d+K0Lj&#10;4Zy+DPFtrPLKsirIGjYjAJz91l+g/UV6p8LvhFH8evGtt4YvZPsdmtws100SZCqoyEGOuSAD0PNZ&#10;4jD1MLUcKqs1uVgubHzhGh7zk7K3W55in7PHj+909b+0WxuEGcJDcYycElunIyMcZJz7HGXd/Cbx&#10;ZpUO29swpb5hCztllOADz2Jzg+1fqL4Vk8PfDjw+2iaZ4WtYYTbrEd8K5IUEA4AA789+/WvDP2lv&#10;gxqfj+4T4m6JcSzap5K2L2S7Y45I8krjOBlSzck85Oc8Y46dSdSoocr1+Z9VxLwlmnCeV/X8wcYU&#10;9NXJK1+9z44sPhNI9xNbXnibTbZ40VhHLdMu75T8o+XOc9sfz4qSfDbxBBukkMCny2kLeZtUrnBY&#10;MccdR9ewzivfdH/Y08QeK9es9c+IWpR29jbxjfZwOWeXndtJwAOOD19sdT9F/D3XND+DUaxeHdEs&#10;/Lht/KVZlX5o9uCuccZ9favQll+N9m5Rh8m7H4xW8SOFaOKjQVfnbdm4pyS+a3+Vz88LXwpqsEDN&#10;brEyqRubce/J69cnPt/KrNjoMscaqxjXdhQZHAz6Z/X9a9r+Ll/4KGv3sngjwvHocN5Jum0mzkBh&#10;VufmUfwA4zgcZJrzMeEYbq/k1G/djHJMT8xxu4+vWuNRbWqsfd063NFSWzHeBvBK+INXWKbULD7P&#10;CrTTfarnCOqduOozjOP0xXYXE1zqqlr7UYZ7lOWkgm3r7L9AOB0+lchL4Y0f7FKbbUFjeQFHaZcb&#10;R3x7Ej+VaXgthapIhdf9Wo3dcdcVhWj+7ue5ldWUsRGHc3baUNGIb7++drnoOT19qsJZvYlCzYxg&#10;rxnI7Y/+vUlrYR3aNNIv8J2r/e9qbb3scxbTdUBVgcKwO0EdB39P8mvMlUPu6eCL2h+dezmGO88u&#10;NmCt8x2nnjIHUj6fStjVNK8+PyYpI1XZ/reoIwfmz6VU0LQ9Qs7hXa2DRo2VYn5Tjtxzg9PrXqf7&#10;P+h/DSXxsr/Gyzum0G0kSe8ht52RpFEihocxkOuUYsrAg5UHkdZo+0qVOWG5pmFLD4TCOdePu/1s&#10;eY6Z4R8UeIL610mGZovLb92luAm45Jz7se3ftXpnhGGWwuLTTkEkir94uRxkHk/Uj9K9d0jwD+y5&#10;rGt3Wp+C9H1SbTYZozCrXjJJBGw3hZT3faGH8OQCeDjHEeINA0TRtYSDw5eXU0bSGQNcsjFEPIXc&#10;oG5hzk7QOOOhrLMsPioU7zaaXY6+D8wyWpmcadGDVR7XX4LV2/A+w/8AgjDcMdf+KFiD+7jj0R+p&#10;4JfUwR6fwj+tfe9uWPGK+BP+CM6snin4oeYQGeHRTjaN3D6ln+fp+fb79tv9la9HK3fAw+f5nxnH&#10;keXirE+sf/SIltBjr6VKgx2FQw47mrAyen6d69A+QAsN/NOIIHXtTNpAAY/nT1LqOlAC5Krvxu/p&#10;Sknv+lAXIyaOF6UAO245ag9cUEEijZsYgg/jQAoAA347UqvkHjim4CDpTlzs49f0oAcuCOn60U0j&#10;PI//AFUUAflx4W+O9/aTeRoviOeGTbkL5yldg2grhs7e3QdyevNeyeAv22vFWgSeTqN011HuVRtf&#10;5gPXHHoeM+nvXy/45/YV/aT+Hc9zJpaG8gh5RdxWSQ46DPHQZzuHH0NcJL44+IPgK+XR/EuiXlqw&#10;j+VrlTtkzydp+6fwzg/r7/tcFiFZpH83/U+MuG5c0JSSv5tf5H6n/D/9uXwtr8SDVb9UCgE+Y20n&#10;JG3g46/z4r1jw58ZvBniLAt9UjHdWyOR64PNfjx4f+PllcQhry8Mckf/AC03HIwCDz2Oe56816J4&#10;Y+O1/ZN9q0jxDNHCZvkQzdNx+91+YgZPfnnqM1lLLac9acj3MH4nZjhbQx1C/mtH9x+slvq9jdDf&#10;b3SyDOCykcH0p28Mcbvrivzx8I/tkePtKudraitzCqoB5UgXZ82cdDn09OPSvUvB37ejmFY9Ygkj&#10;kZsEMQTnJHJHQHrk9PwrjqZdiYbK59hgfEfh3F6Tm4P+8rH1tJyd1U7gg/MK8Y8P/tpeDdVAeXUY&#10;FXcVYtJtx09fr+INdLZ/tE+CdSHy3sXABYCYZUf5BrmlRrR3iz6bD55lOKV6daL+aOyu1I4z1rH1&#10;Adeeaz2+Lng+7GItUix3KyCqV38QfDExPl6grZ7hqjll2OyOMwstpr7z8w/+Cl5B/bIvvKkJX7HZ&#10;gtnP/LJcj2H/ANevJ/BUejah4mNlqMbSGfcuxmG0EfMP4WI5GOAOvORuB9t/bu+Gnirx9+1lqnif&#10;RIvMsWis0jmkYbQRAucHHT269egxXkN58AfibHfDydLjDNMCgVst9ent+Qr5OWHrLNJTcG1fsf0V&#10;DP8AJ5+HdHDU8VCNXlircyunb1uj13WbPwHN4Yj8P6fo2nqx03Mlmsi2vnMrgYGSqgMzMQzFY9oO&#10;WAxnwL4p/Ffw549tbY6RotvZ6dtkS2lt7dUni3HKMxwu4dWOQrZdgdp5qb4j+AP2k9Q1L7VqEUzH&#10;ayxqZnZUTJwBnsPT61xumfsy/FTULWO8udIYW/DJH5w+YcnOD+Bz0I457fQyjKVOyhp6H4zRzTA4&#10;fGpyxMeZO/xL/MPhV8Hf+E+8f2fhHT/EiQC+m8o3kUO6OIEE+YRnkY+bbkFum5eWGb4f8HfDnx/5&#10;c2jX3ifUryWPMNtZ6Va2kkkfUs++5kVMdiWPBxnpXpPwV+BvxM8F/F/QtcvrBre1g1SOeZkkJRo1&#10;b7vHt2yAOMkCsbwn8FPH3g/+1NW0vwv9uW+8O3dlHGW2lHmgMYkPHzKuSdpA3cdOo82ng8RG3uv7&#10;j7bG8YZBWcuXFwVoqy5lvd3f5Hn/AIr+BXh/w5aXHjXW/DHjKG2t7cyyrDfae7HCg5GJDuXb1wMg&#10;Y+lYNpF8ItS0KXX9N/4Sjyre4htjHdSWyNJM6SPjIQjAWNsnvkYxnj1CL4C/FA79TvrFrppvDr6V&#10;a27SlRBGxY4zj5guZMA4zn7wwMUz+yn41m+H9xZaWVt7j+3YJ5E2nIjEM6NyByCzLwem3tnnpjg8&#10;VLam/uPn6nGnDOF1qY+nutpLVHm9j4U07U7X7Xpvw/8AFV4rfMslnJvXaOD8wtjnkdf04qnqdh4L&#10;tCdP1zwPrizKilra/wBSSF4sgMCVa13cggjIHBz6V7p4Y/Zm1NvAUnhnU57y3uLq4iuLu+WDeq+X&#10;v2xBNw+XDFi24HJHBwKo+LP2SPEGtay97p2qMsPk20CtcRjzHEUEcW9tvAJ8vPBxz1NU8tzBbU39&#10;wR8Q+A60mqmOp2/xen/B+48LGi/CNo4/K8F6h8ufMV9ZiTPPQf6KSfzH44pksfw/hmazj+Hl5Cob&#10;Kyf2+v8AwE4+zdffn2xnI9hT9jfxigXdrUQz0xGRgfTPWh/2NvE8kXlPrcR56bP/AK9V9RzT/n3I&#10;qPHnhnF6Y6n/AOBM8Za08C3XLeEH3McrJ9ubI/JRn/63OeRVi0bwJZDdL8NIZm3Kd/8AaUoPHHbH&#10;0PoOmO/qzfsf+LYgTJqcTMVx8sZ6jH196kb9jb4gmBmt5bSQhN3zSBeckYxnPUdcc5FT9SzT/n3L&#10;7jdcceGk9sfS/wDAjzfSh4J8RzXUQ+Ftqv2fTbq5Rxqd2eYreSYfKZjuJZAOACN3tUPh/RtF8TzS&#10;21v4L8MwxW9q091e311qEYjRSq7yYrrJO51GFBJ3KPevV/Cv7LvjHSLq+llMTGbRdQtk2yELve2l&#10;jHBGcZcHsehqp4d/Zi+JsEt/YpZ6Q0N1YtFdTXkjiOJd6OG+Vd5YSJGy4HVcEEZBn6pmEbe4/uNY&#10;8XcCVpT5cdSe1vfX+ep5/rHh/RINJk8R6doXhbVIoZEW+/s+71ZWhDHAYpJLH8pOFyM8kDvWZYeJ&#10;NHsC3l/DLw1LuX5fOjum/Es85J98+nYcV6Pq37PXxU8N6HdeH7XS9LvLfVlhkmurPczOsb5VB5gX&#10;Z84Dn5Qx2ryBkHDg/Z++Jt3crYnQo4QzH99JcJtAA6ls5+gHcjuTWbpYyL1g/uZ6dHPOD61NtYuk&#10;10/eR29L9/IzZofEZjk0qy+B/g/7Q3ktcR6hGiLEJlDRKTcXIWORgQREfn+X7vymuZ8SeNNXtbi3&#10;jm8M6DprxblmtT4ZtWMEi8FT5qMyMDwRkAFenFe1fEv4afESay/tx/h5Z3Fxa6tZ6p4ggtdaO6/+&#10;zrtVIgI8RLtaQsBvJLcMu3FeU+O/AnxN1/WF8Qal4WupLq+u5Li82QlV8yRt7f8AASx6c4GK05K+&#10;nuvr0OKjmWSVJzca1P7O04/Pr/SI5PFOqCcM2naK23+BvDdljoBj/U7h64B4pz+M9bMUo/s/RGZ1&#10;I3Dwvp24Ar0H+j8df616N8NvhzLHpUtv4igXTFfWLN9Umv7SZhcWEbO0sEflxOCxfyiVJUMQOflw&#10;avxG03xP4x0pb238L6g15Jq15LalbIJJaWTFfJt3CrgsrByACwRWUAjJUcfs6y1s/wAT6dZlk1Sr&#10;7NSg/PmXb/gfkeW/FfSLXRfiJqYsoFtV/tq5SOGOExxpH5x2lR/Cu3bjAxjGB2r2CyufB/gfwdqX&#10;gG9+Ddv4juvEWmWz3GtS2fmTWKxS+YDAxH7ol8hgQPkYZZjjFD9o34TeLPFPxT1+XRfDt5NG1/I0&#10;MwhIRxnkhjwQcde+eMAitPwp4y/afsvBtv8ABjUfC8dvozsPtWuWPhCyuNYEQRwIVuN0UkibiuVa&#10;UDABJP3T1UY1JacrPkc4xeDjyTjXglZP40u3n07Gj8C/BHgHwgukeLtR+LGlz6ydet0/4RKzsJJH&#10;t7fqZ5ZyQm7cMBFB5wdwyDXr3ib45f8ACtP20F1WOW0urW81LRbq6t72P915aRQr9pG1lO9dsiqz&#10;AoBJJ8pIVh4ZoXwPSxik1jSNT8YXFws4k8vUPB1taKdpySzLqc5GeAMKTnk9sWvGXhT47eMvFmm3&#10;dpb2v2XTplljjudwdCfJDgYB4IhTAzwQcY3EnF5XjKldyhB7djzsx424coU4Rr46Eko21lFW1vZa&#10;/ifUX7ZP7Z3wy+Dmj+HdJ8Tfs6eC/iBqF5qWp3dvceJtDiu/7KjimtpJIIVkjb5LiOQRSgFN0Ssu&#10;4NgjlZ/2qbHx3+wrofiSy+E/hGG0udcmu28Prp6y2mmRLq10Utbe3kG1Yk/dQqOgh3IFw3y+F/Ev&#10;9nX4n/Gm7hvPE3ii9iuIPOVXjYyRhJCCUVXYkD5enA5PUk1v6F+yl4n074b2/wAPp/HeoLp1uzBV&#10;dSW279+D8yqeegI4AA967f7GzSpg6dNQd09dOmp8tl/iZwNlOcLF1cbTaVnpK/bsL8OvFtta/DNd&#10;PeVWKyzoxZfnUliVwMcDcf1x615r8SNOg1HV5L6SAn7RvkkK4xzg9D0y2T+HpXrXh79luw0KLyZf&#10;F91MF8zhlHzs5ySTn/OfatWX9m/wZemH+17+7uFjBG1rgrvGMYOMfn1q6HDWbc9+VL1Z4mf+OHh9&#10;LEVK0cQ58zbtGLe787I+ZvAnw68Y6P4d1Dxz4Ku9ZsZ7a4xG+k6gYWdMjJwi7nC7VJywALDHAbPY&#10;fFx7r4n+DfAevavojXPjK80+8TxBdi2MclzaxTLDZTTLtRVk/d3KHaGLJGjEhSij6N8FeENF+Guh&#10;al4X8Ia5qVlpesbW1TTbXUJFguyvQyJuIcjsTkgcdM0+NfBmlfvFtoNyxhUyo4UDgD0AHbtX0mC4&#10;cl7RPEy07Rev3tH5vj/pAZVRjfL8LOcujlZL5pNtny7pPwRFpdLq8+kT3k62/l+THb/IjE/l29/0&#10;roE+EnxD1orDpfhZ44VIT95hVGO/XJwD7+nFe+3XjXw3a7WilhG1s7VA+uayb74z6DZnmRcD722v&#10;vMLjsHleG9jhqaj5t3b9X1PzXHeJ3Emc4p1Y4e7ey1aXolY8gvP2RPHvi2WOTWLyzs4Y8+Si/vGX&#10;PX09v85r6G+DPg/4afBHw3Dp1lp817fKmJbmTah9+eTnr04wcV5prv7Rem2qkw3K9Tt9h/jXGeIf&#10;2lLlmkktdzLjGdwwT9B/n2r5fH/2ZiK7q1ndvfVn1PDfGHjJRqKWVpUnayfs46X7OSZ9Ka78R9Pm&#10;LSQ6ZaQ7uRLM/mMBj146denauD8VfE7w/pqtd6nq0YOMlnbj/PH6V81eIvjn4q1JZHXVfKj+bzPL&#10;zn6cjsPcYxXJax4uvdRuI2v7ySYR/Mu9jxkenPr1wT+Brz/r+Dwq/wBnp/P+tT28dwnx/wAbVo1e&#10;KMznUS15XJyS9I6Rj8ke4eOf2oNNQtZ+HLRpnCYWbJVSevrn0/z08o8QfEnxt4nuWn1LW2KrMHjh&#10;jwEVvTkH9c8Vyt3rMRUq9ysarncxUknA9s0y01iOVG/sO1EnlL++lmwqqBjJPoAOnrwK83EY/EYj&#10;4n8j7fIOA8hyK0qFJOa+1LWX+S+SRt+KvE+oeIb3+1NUt445JI1jRYY8Djgf/X/wrnr/AMS2UUXm&#10;veKRGP7w3dPTPuO9Z/iCXWtSuR/xN1ZVUlfs+QuCfQ47Ac4/ngYdloD3FxtvHXbuBZnk469c4zjH&#10;Prhex4rj5j7eOHkloakPjbQLnzDrFnMyxxkxxJ034PzMfTnp64r0zwF4B834c3nxCvEkhja9htbG&#10;MuB5sgG6VwvXaAQuem7IycEDk7Xw5o/h6SKLWPClmVb7zSXbh3GMbsgZxkAcEdc+1dDY+KTDpLaH&#10;Yz7Lfzm8iz8wssSk5O3PPJyT6nr61z1px9m0exlOHqxxkJW0TOn0zwl4u1S0+16ZoFxJa7MrIi5D&#10;DnOPyP8AnrS/stbpQyhWkXhW/wD1fWun8FXOop4ftb2y+xRx2rSTJm3l+0rMBhpETftmGMdTtBXl&#10;RjnEs/MkulTYeW+9u4A+pPevHq+6tD9Qy2bxM2pLbY1dD07xD5QijmwVUD/XbcH8cVa/tjxToq3i&#10;fbpAzR+TLk5XaQQFP1UHHqM9ccafhcxwyxiWJn/vLGRn/P8AnvWr4M8C638ZfiFp/wAM/hzo0d5q&#10;mpXiWtrDdX8FvHLI5xuaSdkSMAE5JYcDjk4qcJUqe291HZxFgMPLLl7Sdlvq9Cl8M/jf4k8E6dc+&#10;HtEm2xarC/22X51kRiuzbuU7XTj7pUjDsPp02k3WsT3cc99Osnn4eEx5IKkE/wCP54rpb79gX4w/&#10;DzxdqWh+LbLTbG80mQCS3uLk4Y4yFV0VkkPKgGNnRsnDEYJxdW0y/wDCmrjwpqumNa3dq2LlfOSQ&#10;F8kMN8ZZWwRj5SRkEdQaMyq4j2XLKLSPM4RwOV/2lCrRqqU1rZNfefaH/BHK5gg8cfEa0TLSXFrp&#10;7Mf9lJLrnH/bTr7V9/WgIGK/Of8A4JBapDF8cvFukZYNc+HxNtGB/q7iME46n/WDn396/RiE5GVr&#10;0Mp/3GPz/M+T8Qo8vFVbzUf/AElFxByCB+VSKMHAOe1QqWDAEdKmXcehr0j4ocpwf88U9RuG16Zw&#10;DnPan47qaAFYkcK3SnLk8E1H5hJwB/8AXoBIXdtb0x3oAmwf4GozuOSP06VHHKxPTjpxTiW6A96A&#10;H7V4Ibt/dNJkL8g9MdKahI605ckZPagBQXYbh/8AropQf4QOfXjmigDSvvCeiagjC802Fw64k+Xr&#10;n/Jry/4lfsc/CX4gWUsGpeH4V85WWRlj++rdV+mOMdD6V7AXLDdjihnVACVzn73tUbGdSMZaSV0f&#10;nr8Yv+CO/h24ZrzwKz2beWwjjgZgoYkneRzkgdh1HuM183+Pv+CeX7Q/w5d30iY3sKswzNCVbYAe&#10;CAeSemcYyenPH7KT7BkZHft0qheaHpWo5W5sYnUjB3KM9On9K3p4ivT2Z8/juF8kzC/tKST7rT/g&#10;H4ZX2k/H/wAAySweIPCGpbYgATBCWC8diuRgdzzjpmobH4+39kzQavBM0gXKec3T3wfTB5x0FftN&#10;4o+BPw98V7v7X0OOTzF+b5Qc569vpz7V5n4w/YB+DviRWWTw9avuYtteIbT/AE7e/wDOu6nmVaK1&#10;1Pi8d4XZXXk3Sm4n5j6V+0Jpu/f5m35eiuO/0Az1z/k10mm/H3T5kQRap5LblY5f5QO/Qgg4456d&#10;fY/WPjH/AIJG/CjUYpP7N0uGHd/HBlCCec/K3X8PyrzDxb/wR7mgkaTQNYuoQy4WOKTco554YHJx&#10;nHI7HnBz0RzbvE+XxHhPiqcr0ax5/o3x9jhO2LxDJEv8JE/zKeuPp249MVbg+PU1xukj8a3MayOW&#10;VlkODJjrg5O3r8vPTp0p+s/8En/ifAGbTfGNxG2VVd8fmfLnDZBxz6YxyO+TWDef8Ez/AIx2cmxf&#10;E1ywVuGMPG3Pcbsnr+ncVr/adF7xPPl4b8TU9IVX/wCBP/M0r74saFdajJPPeLKZPvNJJ8wPAGc9&#10;/f0A69TDP8TtCj+QajHu2KuW47cg546/mCPavmP4zeEPHvwj+IF94G1vWHkubPbvdYzhgVBU8+3b&#10;t09a5mLV/F102yzvpmUyfvNr4x74/Wsv7cy9S5Xa51S8IfED6uq6jPkave71Xc+wH+J3h6aMl76N&#10;mkTarZyFI+h5P4Hr+UFv8S/DaCTz5Y38zI6/Njg9M+ueoH418eaj401S2j3XOrsW27l8tjxxwDjn&#10;+VVLHxlr+qFpBqzYXA27hnGe3uM8/Wtv7WwfLseWvCzi6pOybbfmz7Ln+KHhfH7t1G7+Etn/AOt/&#10;gDVKT4m+GYo90dxCGwpbawA+nQ+ue39K+V9LuvFmr3i2lpqbBpLeeXd6iOJ5WHTHRPpz19MCy+Im&#10;presNTvpFh7sr/MMn+X+c1Kz3BdDpl4J8bSlacX9/c+u5fij4bWbfDcRkscNubA29OOB/h61Sv8A&#10;4teG2Rh5qr3+bHPqa+YVuvFmuWupan4da5u4dNsWvL0RyL+5tw6oZGHXhpFBxznPpxNa6f4g1X4b&#10;L8Q7XUpGX/hIF0uWH5hlvs5m3ehOPz69sGv9YcLEcfAXi6pLlkte1+59EH4vaMML58fuN3X/AD/9&#10;eoLn4w6L/fXC/dA7V4Xo/wAOfid4k+HLfEzRfDGof2Lbx3El1qM9xFCp8oEMYxI6tIAQRuQEZVlB&#10;LAgcBf6zrMtm17o11NLtP7yPcScj/wDVUy4lw8eh1Ufo7cTYhNx1tvqfVA+MWjmRg0i7gM/K1R/8&#10;Lg0cPxKi9vmbp/nNfN/wnsLz4o+L7fwrZ30gmuEmZY2k+aQpC7hEz/EzKFA55bocVveM/hz4o8J+&#10;EbHxD4j0jUNFuLnUpbVdL1hGguJRHHG5ljjdVZowX2FgMBsDPaofFFJK9jaP0beIKlRQUld9L97/&#10;AOTPcj8XtET7twu0D7uc4pyfGDRGPM6bu3zV8vPLfST5Fy42kZw3Tt+fPr+VdvY/CHxlf+C4/EUW&#10;i3jXk2mPe22n/wBrWyz3Nqhbdcx25YTvGNj9EIITIJFKPFVGWyNsR9GXibCpOckr6K7W57cPipoe&#10;cfaF49cflUi/E/QSvz3MYXPG1vbrXzj4C8Kap41fWfK1eZRovhu81WVd2TtgXccn33Uzwf4d8YeM&#10;pdQ/sjW4Ixpth9tuWvtRjt4/K86GH/WSsqKd0qn5mGR05OKuPFGHl0OOt9G/iugpOWnLa+q0vt95&#10;9Kr8S9DbCmUN2PPWnR+PfDw5DLhuuQBmvm3VvDfirQ7GXUrzxhpjJGNyw2OtwXEjsWA2gQs38JYk&#10;kgADHJOKxU8T+Ko0UtqM21Y+dyknjqR/ntxVriTB7M5f+JdeOJR5qSbXk/8Agn1k3jPQJydzKyuu&#10;CfX2pZPEfhe4URzrEwX7o25H6V8/+JfBXjjwZezaN4i+J/hy1ure48m6t5LqdnifONhCQn05PI4r&#10;lPFvizx/4K1u48O6reS/aLO8ktLhVb5RJG5Vuoz94ccD9TW39vYPrY83/iB3G6uo83Tq9nsfWyeP&#10;NN2LFFeMipjaitxVa78XeH5jvuJY5GPDFiD+P5cV87eC9I+KXjZbiPRrmeQ2pjEirp91Pjfu2n9x&#10;FJydrYzjOOO5FXxk3xQ8IS7NdsdTtIZlY2lxeabNbrcherR+Yo3DlT6/MucZpf29gVrY2j4G+ITn&#10;yXnf1f8AmfSR8caGFO2VM7cMpIqM+P8ARvuC5UcYxuHHt7V81+OW8ZeAfEOoeGNe1tvM026aCeSN&#10;uC6HDYz78Vg6d4g8WatE18t1JFDG48yYJx645GMkf1xUviLBx2R0U/APjrEWUm9VfWXTvufVVz8S&#10;NEhBEl0mFHQsP5Gs+4+L2gQ/8tIwen+sFfKOt+Mtfnu9ljezSDdjczEFsdxx6j8qz7DWtZub3F7q&#10;bGP0ZjhuPlHqD0/Uc9aP9YY9ImlP6P8Am/tOWtWivmfVl38ddBjViL+H5eGw3Xmsm8/aN0WIrELs&#10;8Mfm25//AF14b4+v/BKeJbpfCF8LjTPOb7LhpPM2cY8zeq5b6Dj1zmuTn1uyGESFVwvLc49M4P5d&#10;+/49azGUoczkkaQ8F8LRny1Kjfoj6I1D9pjTo922RtxxtUL09qwdR/aauXZVtULbh+7y/f8Ax/z6&#10;14Vca8qfJmHpnbktgY61Uk8RrBDhrnPy/MwOMD69uc/hXnVs0rqWjPoMH4P5DTjepdnsWpftEeIr&#10;mb/R1MTbvvMSPw/L6/rWHqnxg1uUbJNUdgc/LGcfh/Ln/wDVXld94yWGTc5XqOGY4PGMHvn/AAqn&#10;9p1q/XZaabIwbjckfQnvn9a4qmYYiW8j6rA+HHDuF+Ggn6q56LqPxM1KZdz3Ui9CVZuOvXPXvWPe&#10;/ESSWPzjcSBtwLM2R+QPvx0/TFYGneDfHWuSgRxxw5OAzNkjnr8vTtn0pbjwbYaNPPZa/rEk8yrt&#10;224GD0xu9OeuM9vpXHLFSl1PsMLwzgsKl7Ogo/KxbvPFjTjzDcSyHgsu7r19aqLrGpXWIrSyuJMM&#10;OQp9emafbXml6ftjg0uPKsdzScnp/h6D+tU9U8R3srvO7+Wq/KqqnGOnPJP+R+OLq3PVjguSOxDq&#10;t9fafF5uqXcNvH5bDc0nIOByemOv4/hWafFFpcCQW+pyfdwrrHlVxzjGf61n+NrqV9Otd4Pl7pCr&#10;M3U/J7em38xXPwLFCqjyWyc7dzZ9Pr/+qmncUqfIdjb6vokaC6kubjK4Kq1r8x745PPf8s0tj4l0&#10;O2vPtem6jdLIxz5cNspWQ9zyw+mOnHfOK4dpSVVHHRsqu3aMD+Xb2qSxuRbPvUcsv7wZJI4pcpUa&#10;ljv5fEemzSrLcPLub5RviVM/THGfxobxD4UivF1ONrqOaMjJWEYDcds88/h+NcpZXltcwLIhYsv+&#10;sXoffqOvTr61Jbt5dwY/LUKM7T3AzxUyR0QqeR6NpmueGb2DyJdS1iRXmMjq8yldxwCQWJxnH41q&#10;snw1gDXeqWuubUXK+TNErEgdvlI7ivO9Pjh2Kquq7WP3B0Pce3X/ADxU9zJJGCkSttPJzgE459P8&#10;4rN0+bc6o4uVLVI9N0nx74CmH2fSrfV53t1XbHNcxI789QdvfkggH6Cut8Lal4L1A3EF6l9p8sdr&#10;JJbXE10ksbSKpKxsAgPzNhQR0PUYya8A0i4jSb9/IH/H2zj3x/npXT2Ukd/DutYMqvzPxz0HJ79f&#10;5e3GUsLCW56GG4mxmGkmuh7xoEypZ/uGXc3G5JOp/wAirnw91m38L63Jq1wtx58EbJbyR4ZYwxI3&#10;/wDAScYz0b3GOB+A19NfWt9atPvjhZX2HP7vJIxyOmecjrn3rpNTjfSJNumTTedIcqFbkKQckfl+&#10;Fedh5LB4pp9D9EzRy4i4do16a5ebdejs1+B7p8G/2q7nWrjVrf4meIbjVPsqxtpcF9dRyJK4LsVl&#10;WSNjPFlAHXgurEZyeef174haN4h0yS5t9FuZri31CMx6gzZh8sxuGXdjKuWCHqchTwCK8NsdDvn1&#10;BRIu5Wm+bd9wnPU4B6H69O9en6ppOpeGY7fRp5rK5gkt1nt2sWJUow/iPHI2jqASME5GK0x+MjWo&#10;uPc8fhnIa2FzalXbtyu9kfWP/BHvUru6/am1pU+WObwNdvIuf7t9YgfT7x+tfpxanABY1+X/APwR&#10;0hkX9qnUpmkHzfD++GP+4hpxz+n+ea/UC2TIyx5royn/AHNLzZ4niFrxJOXeMfyLUfC5xUq5PAPS&#10;oolUncR/wKptoA4bvXpHxAvH8Rp4YEc9qiIcEHFKF38UASHG7OBxToztXB6+9R+X8uRQowfnegCb&#10;PGG4oCjb096r3Wo2VhG0t7cJGP4mZq4Xxh+0v8LvCTSQnXEvJI+q27Zx+OPX8R+tY1sTh8PHmqyS&#10;XmzqwuBxeMny0IOT8lc9C5B7/jQ0yRBmkIVVxuYmvmfxb+3bEiyJosdvbrnCNJLub8gMevOcCvLf&#10;E/7Z+vagzb9YuWj24cRAKMfXqePU8/rXzuJ4tyqjpFuXov8AM+uwfAOeYmzqJQXm9fwPty/8V6Bp&#10;TYv9UhTnH3ulFfnRrH7WF7MxnRl8zp+8uC5x6UV5T44o30p/19x7sfDeSXvVtfRf5nrM3/BV7wna&#10;OFubtk+Zt6lSzDGOMAZzyM9PrSwf8Fc/AkTBJ79vmjRvMjBaMEn5hk46DJzjkdOeK/IZ/HXxf1J/&#10;s8PhbVHaP5pF+zuxCnjnjuemR2PHXGe/jH4jecbh/D99uZSWZrB1xg8noO/PPbpxnH6C40z8o5Wf&#10;stbf8FbPhoIlluNbUI3XdztPce+PbI688HF3Sv8AgrP8Hb9DPH4ij8vdg/LgDIB6t3A/XI68D8Vb&#10;j4ieLHhka4sZv3fykrbkfvB/Cffg+p/TEEPxP1VoC7wttYfIzDIPOfxA579up4otEnlkfuLpv/BU&#10;74LXSqk3iuxjf+ON7qNWQjqCpbIwc/lWvZ/8FK/gheKWbxVYBl2/L9qU4yAcEZz3H51+D3/C1LxH&#10;QR2LLz8xwVbHbOc//X559Ek+LRP3klVsFd5zux3zz/n0otETifvzZft9fBfUJFji1y1ZmwVKzcHI&#10;yOvtz6Y71pr+2L8I7mTYddh3bQW/eZ+Ujg/pmv59Yfi/K4ys7sjEeZH533h6YPpn9B+GpZfGy+gD&#10;FL6aNF6NuICjB6c9/wCv5TaJGp++y/tPfCHUZzbQ+JLeWRVy0YmXKrz2zxyCPTio7348fDCZC0eu&#10;2se4fu97g5Pt1/SvwVm+Peu/ZxAnifVIe7bLxxgjIB4Pvjr0FWrX4/eMZbVBL8R9WjVF27jqEmGy&#10;e+W+YYz1zjr6GjlXcLo+iP8Agov4o0fV/wBq3xBeaZLC0bQ2u1o5ASxMeecAdiO5PIHpXlPh6206&#10;6026ms9T3XiKX+ziHCKijJdpD3wCNuBxjk5IHm+t/E4+JdTk1XWdfnvLi6bMtxczF2OAOefbHpVV&#10;fFGlTsF+1/MFBHscDn2rxamUyqVnPm3P07Dcf08PldLCex+CKje+9kdhf/DzxB4iS61XSYIFgtZM&#10;3E15fw28cY3BcFpnXksyr7lgM8jNO3t5tLkl0+/8sXELNA8Kxqyhg3OCvB5Xr6Dqawr3x1PdJHDc&#10;ayrGMZjBZcADjI9OM1Ul8SRThmbUtxLYJX5d3Yfz9q6o4CUYW5jylxVQliOf2KS/E96/ZRXRNf8A&#10;ilpWgeI08wTafqcRYDaGDWFyhGTyPlY44HIXnivMPhZF45k8YR6r8MLr7JqtvbzXSXjXccCWsKRE&#10;yyNJMypGoj35ZmHXGcnnmNM8dPpDR3dj4heF4SwEisQVyCp/Qkevv3qrp/i2LSluBp2peWtzbvbz&#10;+XIBvjf5WXgg4IGPpRDAyjGzZvi+LMPWqOcIfZS18r/5n0Zr3xj/AGgtH+C/ifS9a8XaT4osdT0V&#10;rLVIY/EdpeyWdu7JH9pCQyl2Cbgm8AgFstwMjyzRfFi+Hf2dFS31eL7RJ4/jumsCd3yR2Mqlznnk&#10;yAccfIOR0bhD4pijhms01RVWaPZI00nyhcg/TIx+GO1Z8uvaXDpf9ny6gPJM2/BOcSAEbh6HBNV9&#10;S01Zz/60RjUVSFNJpp6K2ysfR/jXQPCnxm8P6R428Oy6l9u0nwTZ6Voulx+ItMAkFqj8SxzSpNGS&#10;TlsDnII64Pg0mpWpmOtaaSsjZE0L4/efT8O/tntzm23je00qL7PY6k8aMWVvLfaSCMYPsQSO/vVL&#10;/hJtAjZp1uevV2brzjJz/XmplgYz1udGD40xGFi4cl108juvhVqXw30z4l6f4o8c2GoS6La+c+pW&#10;WlsFuGkEEgiMZ3Jhlm8ps5A+XnIJB7PXfiX+z94ssL/UNRtfiVqHiD+y5IdNl8Qa9aSxLJsZY3kK&#10;QiQrG7+YFVhuIweGYHw5PF/h9bhpmCq20ncq8f8A6/8APap3+IHh9Z85+ZR+Bx/9b8av6jHk5WyX&#10;xhifrarwi1tdJ2TsdR/aNsp3S884bjPavVIvG/hS+0qw8VyaDYya3pfg1tJj3+JmaEqLV7SOZ7I2&#10;zMZRFgbVnCBkVtoJavn8/E/QQwHkSM2D1hPPOP5f55qOL4o6VjzIrX7zEMw7dM9Px9aVPLaVO+pv&#10;jePMwxnL+6St66p9H5HqXwu+JFv4H1bXAUmt49W8L6ppreSvzOs1u4Xj03iM545HvUPhjXvCaC81&#10;LxNa6k3kQJJY2ul30dpJLP50YyZJIZQqhHkbGwklFAKgkjyqf4q2zhlntvL8tWwy4OOfp7Hjnp+T&#10;JPiskcazS2zMzbgR6ADp647e/wCtEcvoq3kZT44zSXM4wUXK12vI9r8R6z8MtV0TU30Wx8RQ39rZ&#10;Wr6VPqWuW1wt1IzxeckipYwsCoaUKfMO4opwoOBxxvEYtbXFr8uPmjbB3DGD/nPeuDf4xSMd3lLu&#10;Vh8qqeMevvj/APX2qFvi1cxzYjO/g/Kw5IyOMhevb3GCcnmh5bh5O4UeO88owcVZ+t2e8+JfjHPr&#10;3iaTxbrnwx8Caxqkd3FdyXl9a6oY7+ZCg3ywR3yQsz4LOvlqjFmynzEHhPFOoeIfGepf2vqU/wBq&#10;vriZrrUbhkWMyTSPudyq4VcuSSAAOcAV5+Pi9qhVrhLf592wLk7cZ/QEfz+tVZfixql4RFbxvuUq&#10;W2K2MMTg8/48Ae9dUcHS7Hiy4kzKLk01rbzslslfZeR9EeC/2iPiH8NPCMfh3whrVzZMniW01eR7&#10;e5aNbgQo6+TJ5bAvG5YFo2yrbRnpWD4/+N3xC8fwRHxx4ru9Smt9RubuOS+ui4jaYR7goJwi/uz8&#10;owozwAK8JPjvxffRh0huS38O6MqFPr09R+PvVe41bxhdfJJ5g4yzHjJz049x/h1raGAVrKLscdXi&#10;HMKlZ1XNKTe+lz1LxJ40XxTqc2ra/qf2mSeRnkaYlmYt2Y5BPYFjz3JzzWTL4xsoU+xK8arxt3Pg&#10;demee3+etedXFtrUkYkl/dKq8K7cHj+g+lVzYXzRkXV58rN8v8uvXArdZfKP2PwOOWZ4qpvUf3nd&#10;S+PLGxutonaPqytGc4GMdR7Z4+vTvkXXjWPyGWEsr7RnA5Xnk98DOOua52x8MXOo3KQWRkmZv+WY&#10;b5c56k/55x+Ps/7Mn7I1t8bPibpvgTW/G9vpLXl15VvF9jlMl22C2EwNoxgAszLjPGSDjKpH2e5V&#10;DD4jFv3U3955ZL4+1F/3cUTMzLtyIzuOSML9Pf8AGrEVp4w1CQR6TpV1uLANuXAz2B/X0xXuEvwl&#10;8G+E/GWoaJ4Y1az1nTbGJPs2oRp5KzghcuI3w64LlDvCnIJAwa0HGkac+yOJfM/iVeAPX6V5NTMu&#10;WfJGJ+j5T4Y1cZhY4jEVlFPolr97/wAjyPRPgX8TdX0OTxJfSWNvbxsFkj+2RrMFY8FYiQxHqVBH&#10;B6DkWrP4GooWbWtZk2quSI2+8ec/ln/Jr0zxP4vh1G4+2QWUVsv2W3h8mBQoJhhSLfx/E2zex7sz&#10;E1zV7q0t9+7AZt38KqcfT0FRLGVZeR7uH4AyXBq9a835u35GZa+EPCmkBVgsVZkbO6RQT19a0IbB&#10;YY/NnK28I/iKgZ6dB3+takGn6JpekXWveJdRzJbBBDp8WN8xbPTOQQMfN6ZHXOK898S+Ib3WZGln&#10;m8uNQTHCqnCgfw478eoxSXtJ6yZx46WV5belh6STXkdbf+LfD8Xh2COz3xpfXU9s95ExMkflpCVf&#10;bwGXMhyCQOOOenD+LVg06a2sUl8y+WFzfTw3BdJ8uzRsueceWyenPUZ4EnhuKxk8R2EeoGPyZLyI&#10;SecQECbhncSOmM9f0rEupUC+fv3Lx8jLjrj2yMf5FbR0R8Ti67rVG2WNJvRb38dy7geWrFWwG+fB&#10;28HIPOOvrTmuNP1Lzru4kWKb7PMJY/uqzFGAcALgZ7rxjtwcDL89Xk8skj5uRGw6Z5/Q1JrF9ptx&#10;a2qQpIrKjBiW3bTuJAxtGTzn8O3UaK55kzD8XW8f9j2U0TlvJeb5th+UbY+ue+Bx9PY1z7gmTcqj&#10;BXdzj8f5f577mv6reW2nwmKfYGnZpGjbBVgFxyOp6jOa5+abci+fLubbhmGfSt4HBWHoPtLmERsC&#10;uNp2/ez/AJ6+3vVjXPDOraFHHPfWKxpJ/ddW2E5OOCf89aoRzSRzu+1gfMyrFi2R6f8A1ulWNX8S&#10;6trgxqdz5yKP3YVRge2Bj3Hf9as5yvb7lkHlqVYtnPHH/wBb/Gug0xhPFuXZuzjCtnLd/wAcZ9el&#10;c/E7ScRKu127E/nn6ZrS0HVbq01K1ntp23Qy7kUfUH6de/8AOhlQly6ncWvgzxOgQvoVwqD/AJ7Q&#10;MqkeoyMH/wCsMVfsdAvkgydMjaPd0ueFP05HP0571S1nWPiZ431SS+/tyZLNWG+WaQ+WrEZwuQce&#10;pHbGDVLxBoniiys4RYa1NdMpLPJBGys3TLEg+3J49fep5TSVY0/EvgC88Owf2q9my210VNr5kiFj&#10;27E8ZGcnrnj1rKt5buG9aG1nkZ+u9VH3RjIx15OKl0nWrq48FTWd7LvJvg8itHkhhjjcMN2A68Dj&#10;jnLY9M1Kyig1Jla3F1AWs5pEJVlGQG9wD+eOM96MHI+jv2N/hg/xb0XxNrtnfx6fdaPDC11JNDI0&#10;cw+bH+rU+WFXGWYYJfqAGKw6R4isJvEtvqWr2flrDKiNMoU7QBjODx90DGcjPrzXmnwM1C3sfiRJ&#10;PNGzbrA7XWPHPQjHuPx+meet1uze6ivJdNnaRQSSyEjf0OD+HP4V5dSMI43VH6Fl+IxUuFbKeik0&#10;ltbvr1vc+r/Cfi34afGHxVJFpOi3V3cfZdn9mWtxKyumEXckasGBZyoIjBYsc87jjgPif4f0Sz11&#10;m0F4Vgab5bdeFVWPDAntyBjj1zzXjPwl+IGqfDi7vNU0mzmbULiza0RlP+qDMpJVfU4xz69MgGuu&#10;8Oa1rOrW0jaldSCRmB8oNxtAIA/X2FLMKlB0XormvClPNP7Ug4t8q3u9Lf1sfYn/AASBd7f9qHUo&#10;poCkjeC7yMKy4x/pVm2Pp8v+e/6eQNg8/QcV+WP/AASb1mGz/amtbSWNmmvNDvIFYL8pUKshGfX9&#10;1/T0B/U63THRzgVeVf7r82cfiIv+Mgv3hH9SzHkDGOKmiJzkg80yIHAOenWi4uba0h825nSNV+8z&#10;MB/OvSPgrkyoCwO0cnrS7dg3Z715t8SP2rvgv8MN0Oq+LIbq6VeLSxbzGPtkfKPxIr54+Jv/AAUd&#10;13W4pdP8D2kemRNJhZv9ZKy+vPyjPI74xnvXn4rNMJg17zu+y1f9ep6mDynF4y1rRXeWi/zfyPrX&#10;xh8R/BngW2+1+J9et7df7hkBdvUbeucHNeC/FL9vvQtJ8y18C6eJ/mZVurg4DY6ED0Oc59O3PHyT&#10;4i+JvibxlqDXmo3V5qEshwJZQWz/AIfh0rPGjeILwLJsWPtiViP8jr+tfJ4zPs2xD5cPBQXd6v8A&#10;yR9rgcl4cwCU8VN1ZdlpH/N/f8j0D4hftX+O/GNw63usTMsjYMasdi88cdD/APXNea6x8QPEuou5&#10;aSRy2R+8br6dMen44qe+0rQNLgF5rniy3iG37q4yeOnr/Wuc1X4xfAzwpEftmvrdTJ92GFt+en93&#10;tnH19K8GWV4zGT5683J+p7/+tWFwdPkwlFRXoLM3iq+lMQuyqkZ+Vs4/HrikTwHrNyUe5nlcN97A&#10;PPuP8/8A1+X1n9tX4d6GPJ0Hw9LIwKlnVV459/5889q4vxd+3d4q1PK6LolvBt4VCSx7gHoMHp1z&#10;0/LuoZDTj9k8zEcX5lW2lb0PcNL+F8UpaR7cLhdzfaJAOp9P/wBXbFFfO9h8VP2nviQzjw14b127&#10;TjBsNNk+bryOOR9D0NFelDI48ux5M8/zCUruq/vP0LsPiD+yAX8j+1NH37j97bnqc4OPc5PTg+9W&#10;RrX7HUsavdX+jqrZ/wBau0Dk+owec+2M+9fj9Frqpny76UKjExnnk9TgfXOP84Ua7eP/AKTLdPHJ&#10;/wAs2d8lRnAJ/Pua/Wnk0f5mfmP16/Q/Xi5H7GmtwyeTeaDLHGuGC7WCLnGDxxgjoccg981m6h4K&#10;/Y01N1guZNBLdB5ixbsD/aZentnHtX5KSaxeH/SWvZGLFtzlgSSQOpx19+/enjxBdeZ+91G6XfgS&#10;yNKeTkkE5z+tZ/2NH+cPr3qfp5qvwU/YiuwpS08PfKAVRVj5UAjI46cHp8vA9BXMa1+y/wDsP3s/&#10;y6HoIkEfKx7VXaepIXgdOuOM+5z+eGoahBJH9nj1fG5sKGkGQwXpjHPy/jjP4147ydVjiTUpNsb5&#10;Tcx4ORyB06+n4VMsp/vCWMkz7n1z9jb9izUS9xarpcZ8vZvt9UdO+egcc8jtz3zyTx3iX9jL9lq3&#10;LLYapHDt+YxrqWc8Z5we3txzivjy4upkHlR6k6qW+7u4OOF9vTHU/kKoOlyVZotRk/eEsWGFyRnH&#10;4jsfesXlzj9or60z6P8AFf7JXwNsLo2Wj6+6yLh2Vb3cUX+9jB7FT2GD715/4j/Z0+HNnZSW9jr8&#10;kyrGMf6VvJHTn5fXsT1zzXlAa4WNV/tGRpVHeTk++PbqPrVO9t7m4LMt4zruUr85IXHfBOO+OlT9&#10;TUdxxxEmSeJvDo0jU7i2h1AyRLIRHuZc8ds8ZHP4Z9ay/sV7EBJFcDC8D5uvH4ev61JPZyTJhrvd&#10;9AMg/wBee2O3eoZbS6EeVn3Eck5o+rRN/baEUtpqEbbkc+jH09B1pFtdUlb91cqvdVLY4/yP/wBd&#10;L5WpHbic7V+6vOOnPSmMmpxyeakrc8sFzj8v5UfV4jjVNSw8J3moy+XHqvlfu3Zd2MZCkgdfUAHr&#10;9KiTwf4juMRy6nGI24C+YOO3Pvj2/Os5rjWE2yC+ZccqEYg9/wA+KjN7q7cCRvvDnd+vH+P/ANdr&#10;CxNHW8jq0+E7tbqI/ElkrM+X/fgAD8uT+X9C+5+D81toa6hL4x09Wa5kjMKzcKAqlSTjkkk8Dsvv&#10;XJw6hrCnbJd7iq5K5/zz+FJ9s10weX9rLbfn27iADjr/APrq/qdMn6x5HX6P8LPDE9hM2p+LoheK&#10;QLeKKY7Dwcljt9eg4x68ZFPTfhEup3q2kXjGxhDOIkM00gOSQB0U9eOpHGa5eSbVrmXKXDbj935z&#10;+X50rjWGIaSdt2Nu4Nmj6nApYryOxPwZ8LQ3gi1b4padtjysjLBcNz9VQ8ZA5/H2Mms/C34X6dtn&#10;g+Kljc/K3+jx2tz+8PpnZ8vXv6Y9TXBMusuTKty33sD5jx0x+H9agWK7Rd29ty9/X2o+p0zWGOlH&#10;TlR3knw7+FlyPMHxCZP78clnICB09c985HbODyBW/ovgj9npI1Gs/EmZSFC7rXw8XJPPPzXCdTg9&#10;c/jgV48WvhzHMQM8Dr/n/P4wySXSSGJ5M92/xx+VZvB0Zd/vOunmlSnqoR+5P80z6E0fwh+yVYi/&#10;OqePrycz6bNHb58NxoY5+Csi5uW3HjGw7QQ2Cy9ay4LD9mnTJM2virU5mUEKjeF4CBknGM3Rxxg+&#10;459q8PdLyTaJJWDBfu8nnH1FHl3gjCtPux0Y5A/ketJYPDba/eaf21irtqEf/AY/5Hs17d/s+qks&#10;sVxqMm5sv5mjxLg8Zwqyt+hA6+5Ofda18G4WZrGG6c7PmDQRqBjtwTxXkqw6mU8uJS5Rt24d+D+v&#10;pUi6df3EStFGxGQOM8mumnRwdP7NzmrZljqumi9El+h3134k8MIdtjZqvo0i9c/THtVFvFmkxMdt&#10;hH8wwW9Pb8Of8msHSvAfi/Vg0tnpE0gjXMjxxlgi9yx/hH1qxB4H1HzBbX+oxW/zAfNnnH3sgkHj&#10;p0PPpkZ9CONw9KNowR49SjWqyvKTNM+MLY8QWa43Et9cf/qqlL4oaUNFaRKSQAAq++cgf4Vd0HwP&#10;DqGuWuhQRz3d5czJFDa28bu8rngBVQFixPAAB56102r+Hrz4beKo9Nv/AALeadcERTfZNY0t42kR&#10;mYKTHKFYKcE8jBANTUzbskRTwS5tWcppuh+KddnFpb6bIDuJJZDgc47Z7j69OK7XQPhFonh/UFPx&#10;E8Oa9eJHtZo7N/so5Hd3jkBP+yVHOPpTviD8YB4xv5vG0d7G2p6hfB5pNOhMawFUUlhgcFiexIHP&#10;A4Fbeg+IvijrPg2+1c63qUlpDdLbXU7X8plXBGzrjK8hQwyPvAdDXj4jMK1SL1se5g8HTVaMYw52&#10;7aHSaR4k/Zz0J5rQfAHWrgKq+TI/jgI0LDJJ4sueucNwMdOtekfDT4jfsvaHaXGsa7+zhrWpSPGF&#10;t4rzxydgbDbwTBawMD91fvNjeSNuMnxvS/CWvaiUfXp5pJe8jMDu4HJ/D/PFbQ0x7SAJnlfUe3ev&#10;namIlKo7u5+45LwrL6rTqTi6d9WryT/BnTfErx78Jde1Oa8+Hf7PmneFVmyGkHibVL6VuRzia4MY&#10;6f3P654K/wBVkRGJLY9jUs+6R2VeecdDx6VyviLx1omgzNaRXEd1cbQdqSDaue5I6dP/ANQ5GUac&#10;qsrpHu47Msv4fwdqk7Lom223822zestNm1Yb2bZCvfbk4HoP/r1c1Px/4X+H2mww2/gjTdWknAk8&#10;zUnufmxwQFgmhYknHUkDH4VwuueJptW0xWinfyPldUQEKSSCM5xyCcEAEAqcEjmuX1Lxwt/psema&#10;hZK0tpMzRzKg2gEAYHA7FuPccV0xwkotM/Ncdx1TxlKpTUXG691p9bre1unmexXPxre/s0a7/Z48&#10;Juvl/uZPJvwkp27ctuuyc/8AAsgnqa5++8d6XdeHta1bUPhL4fs7jT7GOa3Fraz4Ja8tYckPK527&#10;Zn+hAHQ15vpF4bv7TP5rSSeRvXbGNz8qMc8LxvO4DtjHORV1u9uEjksoIJt025dqjl85wMZ+bDAN&#10;9ce1dEaKifFV80rYiV5Nv5svSfEuS9SSEeE9HVWZd7fZNpXj7o+bA/Lmq9l48mtR9mi8N6c6bf8A&#10;WNZx7umckkDrxz1Pfua54kWyRhY/kDZ27tzZxyfzz06fnTJL0FQnl7V2EbSoGfbJHUf55p+zOKWJ&#10;lItav8Q9V+1Aw2Fmq5bb/oij19h69Ocfygl8U6zInmNFbxtjkLEvPqeB/Ss6S382XeIpG67Vbv78&#10;f5/OmtqBEikwpIFOPmz8w9ev/wCr8afLYj20ia51HU9V0l4bjy5BGT8iIMgHHP0wO4/GqqJJLblQ&#10;n3fu8nn09/8AP41aFtPcPGtvFJmT5Rt/T69K2Lzwdc2Vil7aW8zQucOAu7ymzgrnuO+fftxlppaC&#10;96pqcrKuwMwY4X/x0e9V2LJJ5hH8Wf1/z711Fv4dzg3ccm0uRgfxc4w2OB3PbHHrVr4o+B9D8Jmy&#10;bSJJJGnUtJ/pSvtGBjIUct1/AD3p80b2F7CpyuVjlIhmYukbYC5+Y4zyMdM1ctFPnq6bWUNn5emC&#10;ev8An1qLyJURS6nI64XHfj/P/wCqruj3EulzrcLDuZW+b5doJxyQDn2/H1xVGVrHp/huSz1PwZeW&#10;UrKs9q6vbo3y+Zx90ccnIz69sdKy9Fvs3ogZt0bAK6N93b/T61k6Rrlnpuu2uorDLtZvLZWXjnAy&#10;R3x/KtbUrE2mrs4VvLkYNGz4+6T/AE57dqrmM2T674aj0NZzaA+XO3mxeYxAPXn0J5z+P4VkzaFf&#10;XxVptPkaMjbG/l4O0kcKfTPNek6RbDxB4RmhtbFbq6s1VlDAEjkD6+v5DnvWLq2s+O/iT40t9B8M&#10;otuvkoqwLGEjiQDBJx6Dn1J7EkAzOSirsqMXKVjH0nw7428Hzr4g8PXW58cxyL5hUZ6c9QCefy7V&#10;1Xhv4ka8Slt4j8OSxWbXAlLRoyqzYIzg8H0r0Twd8BLYafDa63qOoX18y/vHhxFH6japBOMH+9z1&#10;46V2Vn8EbNraNLrRnlj+Vd15NyACPcf/AKunbHkVMywkZbNv0Pao0MbGj7PntHe19DhfBvxh+Edr&#10;qVxc6jol5Jeqm2ytLWGJjJIepZmI2Y9gSSe1dzLp3im9Eeq2XgO8tbW4ZfJ+0SIp28c7WIYAdc4+&#10;gPU7uh/Czw74ZYXltaaXYs3zRyKgVuOM7sZq1c+K/h5or/6b4wjmmGPli52kZ4Pb/PrXBiMZ9Y0h&#10;S+/f8D28txmIy73o1mn2W34no37EXxEsPgX+0HpfxG8Ti4j0m1trqO7WOMeZNugdVUAZ6vs79vSv&#10;sDxP/wAFW9FjVo/AHwtu7zj/AFmpXQh/EbA/H1H5V+dUv7Rnw/8ADxX+xNKlvWfO6SRgvHbj1Jx2&#10;7GsTVP2uvEO/yNA0O2tt3I3KZW/Pioo1swpQ5YJJXuRm2Mo5riVXxGskku10vT1PvLxD/wAFB/2m&#10;/GAlt9CFjoabjsks4CZY+eu5yVPHqv4CvOvGHxq+LvilD/wsD403TRso3LJeiNW47qmF/McGvkGH&#10;4h/tJ/E66Wx8N2etX3nKRDHpdi/IOcH92vPTr29fX0v4a/8ABN79u74ySoh+G95p8UvzSX2v3Xlq&#10;o5/3nJOCMgEAnnA5q3Rx2I+Ob+R5qqYWh8MUjrtU+J3wm0JWfUPG0U8i/wDLO3bd26cD/D8MVh3X&#10;7Yfwt8ON9m0fQZbxlXHn7gAT/h+WcV7P4C/4IEfEjUYYLn4mfGi1tmYA3Fvp1ruKH0EhZ88cZKD6&#10;V7f8PP8AghP+y74cjWbxnqur65L5eG+0XO0BvUeXsB79Vx7VVPJ+5M80j0Z+f+v/ALdnjG+ikTQd&#10;Bs7Es3ytzIRjnHOPQjp/hWVbeN/2ufi0VtfC/hvxFeJJLhGstPdY85HG7G1R9SBz9K/Y34df8E+P&#10;2SPhnJFc+Gfg5pKzQQ+VHcPbjftznlhgknPUmvWNF8AeDPDkezRPC9jAN25WS3XIPrnGa7qeWU47&#10;pHLLMpPZH4l+EP8Agm1+3b8WpIbq58FSWazDeZtRu9xI4bOY9wPtlh69Oa9t+Hn/AAQY+LOrtHL8&#10;RfiXDaJkmeC1jAZfYMWbP4AAV+rccQQ/Kn6daeBxuz17Yrqjg6aOeWOr9D4U+Gv/AAQm/Z38NmO7&#10;8baxfaxMpVmM1xIylh32qUXn6Yr3b4ff8E3v2Tfh6Fk0X4ZWO9cDd9njGce+3cfxJ/QY93RcjofU&#10;5pQE24Vgecnmt40acdkYe3rT3ZzOi/B34ZeFhu0TwTpsKn/p1DY/76orqMcbcUVfLEg/O2y/4Iff&#10;DGVlli035W+8pdiGb368dv8A9VTXv/BCv4Y30u86TJDt5xDdn9RwD9MAc9Ca/Q7TCpPlbPfOK1Iw&#10;AgRW/E/Sun61iv52Z8seyPzRf/ghJ8O5R5qWs+5mO6NbxsYyeO2P8eOQKrxf8EGPAyqRNLdMy7fm&#10;a8PzAfRec5/ugdOPX9PFjXyzkc459/amldq5QduNzdPxp/WsV/OyeWPZH5hn/ggx4I8jY8lw3C42&#10;3TA5wMk4I7j0GOPamt/wQa8CfZ8mS9ibqWjvm+ZyPvc57jPBHXGDnj9OXjAyBH2/z9KjkTrlOevW&#10;j63iP5mHs4dkfmQv/BBjwBBCqie+dldtzSXjnnaB2A/znpmqs3/BBbwIIG339194ld15IxGT/Pp3&#10;6cfT9O5E+Ta3p1qtcKMnGR/Sl9axH8zDlj2PzDvv+CDfw/eMw/b73/WbmzddBwNvTnjOM55OTnGK&#10;y7//AIIWeDYmYrq17tZ87vtHQY6dAOoJGemcV+oF4sZBVfvdaxNVj+XaD26ml9YrP7Q+WPY/n8+M&#10;/wCyNbfDj4p634DF8dun6jPbw/vDu+SV0A5PJ+TGeQTmuPvv2dtZ0mEXN3HJDCzY83ysryM44J5w&#10;OnXFfVn7ZkzSftV+Jrm4h+WO/vVidoyN6rfXQHHU8DIJ4IIwTjjx3xve3F1Ilul4Wgjj+9DnBUkk&#10;ryB0z0x1zjPWvmXxBjKeIcW7pM/d8P4cZPjeH6WJirTnCLvfq0nseI6x4I8LWUUxh8TMzdIN2CXP&#10;t/8Aq/lT7D4Oanqls11FNhdgfy9wL4Jx0J9x+f0rp/Engq21HUVfTnH2pjtVR3z6frXpHwn0lPCO&#10;nyzataW99uj8iG3uoTtR3IPmrlhyoXaFOR82cHFdsuIJKndbnz+E8M8TWxPJdOPfY8v+HH7Lt98R&#10;5dZg0u/aObStA1DUJIHQhpGt4Gk2KuQCzFQvJ43V55pvhCTVNdn0KBwJIWcP83AKDn9c19i/DDRJ&#10;fDeu69qGgXLR/Z/B+vSzQrHlQ8ek3eMAdWLbcqMdDjoQfNP2T/DnwS1/SPGXib4n/ZPtUcMlzYTS&#10;63HYzEKryN9nZ1aPccBfnWReeFLYI9HB5nWrUPaPU+c4u4dw2R5isLDTRN+fmeC3vhi0sL/7HdTS&#10;BlAJO8cj0/X3p8ngmSJI5hcHa6HaWQc/dyvTg8/p+T7+8bVdTl1eaOUyNb4yyjC7vU8DuMcYPOK2&#10;oINKvLC2Wa58lo4d8cJkaRVYmMcjOV4BIPJ+6Oeo7vrVQ+N5YbFKb4YNZeHF8QzXLLHvwxUnA+UN&#10;jgdeaxU0q1uWieGZceXv3Ox49AOOf8/h9FftE/Eb9m3WfgHpvw4+HHgL+yvEU11E2ra1/aF58vlx&#10;FEzbyM8exshnMSqVPJDE8+KeEfCMlrrU2ham8MMj2ufMdmlROVIZDESrDGSG5BB4PIJUcVUluN04&#10;p6FXQfh/a6nLC011tWRd/wB5gxUcE4I5549iOuOtLxL4X0rQtYj0y3laWUxbmC8554/Tn8a9h/Zq&#10;8VfDv4UfE1dT+LPhVNUtbOzH2i38lLqIbkWRSyqrhwMncOdpyrAHIrzX4qazpPxC+LGueKfDcOmw&#10;W93qlxLZw2dv9nt4YmkYqEjYgRRgFdq8bFCjjBpfWKjlZlezgo3Ma38LaTcJvuIo42bLKN3OAMlv&#10;lyBx2PJzwDg43rH4Z6EPC5165hjbbE0jLHuOAPXHrjqc454FQaW0TaVDNPPKNsIe3CQ7hM5K/e2k&#10;EAqTyMnOBjkkep6r+0R4G8P/ALJV1+zzp3gnTX8R32qQzXHiK48K2r3kEasrtHHeE+dEhZQCm3lX&#10;YZAJqZV6mlgionhOh22karMtrJpSrceSSAseMYBJJweB19QMc+2t4S0XT9Z8QW9r9ls/KkY7ll+X&#10;y8ZG0k8HPp6HnpVzT28DXUV5/aWmyQXS6HFBp8On3BhSK43KrGXIbOVDZ24yzEcfeGp4E8S6Z8Of&#10;iJpfjPUVlZdJ1GGeb+z1zM+yQOCD8vI25ycc9wcVTqysOO5B8a/DB8F+JI9J0/TLcSfY/OmjhuI5&#10;U9wpjyOMEkjIxggkc1yUyyMP9EjjjljUbo2k5LdM8nrnHygHjt1Nd7+1R8XfB/xq+MF94r+HXgiP&#10;RdJazhEGnQ6Pb2TMwj3SSSLb5WV2dmPmsWdgFBJCqBzuh6ZbWE0erTyoXVEbyZYw+5sZ2tgjg9On&#10;3c9azjUly6jlBX0O78DX02g/Cq4s5nWGHULS5M0Mip+8dgy7sn7v3U5Hp9RXk6yTzDzLhVjWKxHm&#10;eZJvJyzlSMHpjaOODjv0r2DwF+0bqHgb4QeLvgTb+DrG4uvF0UtncalF5bNbg5XaBJGSCqs67hIp&#10;y5PBUVznw5+DXj/xTcXQs9B+zwzQnDTSOY9vQqqjvjryAe+O8e0d3c9DB5Pj8yqRp4SlKbfZNmd8&#10;L/DU0PiZdV1qaOBoVZYVWRHJlPBBAOQf4Se3TOQRWp8WbfxX8RNft9Z0y+kvroRLA0owPK2L8i5U&#10;DbtyPlxxn0r2nwX+yW1mtve+IPL8yF1k3eQqM2CCF3cHAPAHavWPEcf2rTbHT9evmuodJt1h09Lh&#10;t3kxqTtQewJOOwySMVhUrSvoj9UyLwdzTEONXMZKnHsneX5W/E+WPBv7POs3xW/8RlZGmUblPzYP&#10;Xr1PXOen1Felab4Tj8OaQNDgndbXr5G87A/c49emf8iuu1zxHpekgxo3zc7F9f8AP0rzbx58TNL0&#10;pjLdagq4YghpBnpn19/0rjqSnLQ/VKGQ8L8JYf2kYxjbeUtX97/Qu6lNZWzt5qxtyQuO/wCn+f1r&#10;AnvbSWTy7i6jiO75VZvmOTwPz/zxXnPjb9o/w1ZwLGjTRtJnZJuDYUexxj8T0/KuQi+PmiWV3LdH&#10;XtUHmqVnaGTaWUc447Z7HjtWlPBSlrI/OOIvE3B8zpZdr/eaf4L9T0Txjqs6XTaVY3lzbNGyyeda&#10;sFL43AqcEHbhvXJOM8Zry7xdPqOseLL671S4lbKCOK4ugxLKoCjk5OBwOOn89z/hcXhnxBbDy9Sn&#10;aS3l/dwlQBzjJY4BYdBn+XQ5llrNnP4purqSJpXuD+7WaFSud3QgnoB09e/Q12Qp+z2PyDNszqZh&#10;JTqS5mdt8O/C/iL4haTLpPhHwTqmtGOCSSTT9L02e5kigUiNpSIFLKqMVO84UFl3Y3AV5/4j0O6t&#10;Xkiu7KTzI9SaF5DtUD7w5HTrG3YfdIHXjsPgf8el+C3xAtfGZ8CafrHlw3EVzbXUvlqwlOW8oov7&#10;r7i9ARwRgZBHM3+tW+oadc3t9pULzXurNIkihlRMgltqEnPznAyTgL71Z5PNoP0KGA6wts8ELQzQ&#10;rGrKMbJNn55+9yOpPrtrV+IHwK+IPhHwhpPxQ1nw9HHourSSppF9b6xaXBlCfKweGGVpYSHOMTIm&#10;7BK5AJHH3t19nnje3kaOSNQd+7BVh06en1/+tveKPjp428ZeAdN+GGu31u2m2NwJrdYrNVOVVxwe&#10;g+/k7QMnk5JNTK/QcZRtqcfbyRvtQrFDtdlL8AE5wRngYyBnt3rW0LwNqPjm6TTfBOnm71CbzNts&#10;AB9xWZjlsKeO3Q7hjPSsq5aOV5fIj+RnYIrL0Gccd/z96m8GeLNd8DT/ANs6BeLbzLGPvxhlAwDg&#10;jnp078e1KV7aBHcztc8P6x4Z1U6Rr1gbWeHcs0Mv3lbAOPYjjPp35qj5FvJcDy23ccrt6NjJ/T/9&#10;VXvEOv6j4l1Zte1i48y5vAZJJPLCbjgDIAwB0/8A11n2zqZy+MrjIbjDc+x9TS6DOgi8H+KtOsY9&#10;dOkTGzk2lb9YGMPJwAZMYyTx1xyPUV3Wl3FpFZQvhWaQ7ZYhI+4ZbsB3A6epOOeo5BPiJ4pfwuvg&#10;qa/jbT2WNVt/sab12y7ztbbkEnGfqecHFdDYs1nFGkcf3F+UyKCRge/0FclSUlue5ldFVL2GXKhn&#10;8va3qGRuMfQdKf8A2RZ+In/sq8h8xJDhVaQKUYqcNn2PPvirHG3Gfm64yc/l39K7Pwt8LfGsc8Wp&#10;vpqqvlMrxvcKsgBUrkdcHn8/TFYqR71SlTjC0rHi3jrwrqHhecW92m6CSULazMvEn15OG6cfyHTF&#10;eJZYlcNuZuNp5/HGO/p14r6M134Q+KfEFounz6M80MUjN5l1eKWII/TgY6dcnvXkPxK+DXin4fGO&#10;41OHdbyKdssa7lU4Bw3A9fxPeuqnWUtD5fHYVU3eDujl7qd5dNjmiZgy/wAYb5QMcf5/pXZWEWsa&#10;h4dtbu8i+eHCh3+Ytxzzj0x1Ncjew3EGl290YV2+fhW2gbiO/Pb/AD716L4A1a01rwu2nXT/ADeX&#10;j8Tj/wDV7fhiug8WrJx1Nv4RavPYavGzI32WRhFNvAxljgAlvr+eKh+Kmtaj8JviSniLQGR1uow7&#10;N5bbS2eR1BPPJxxz+NYdleSaVqH2aGRvLhk3tljxzwTxj645716drvwyvPjn4fsdO0uz83UYcC3E&#10;bIpzwMFnOADnBJ/+vRKKlB3NKcnzJmL4d/am8bapcC2vdbtbdif3c3lgBeOBg11f/CzNe8RQqZvi&#10;IMbtm2O7EYJ5wPlPJ6/lWZpn/BLL9qTxFL5ei+EY2jmw0bNq1svXIIPz5GMZ6Dr1r2f9nb/gi/8A&#10;tGar4ojsfiRNpnh/S2jkkbUpJU1Bo5R8qqIY5U3Z/vbwBgHBPTg+q4fdI741qkpJN283/wAA8g1K&#10;70ZG+0658Qo5Gb7zIXuGX67AfX/9VY0vjn4RQSeQtzqmoTZx5cNn5Ocj1cgjt6n26gffdr/wQqgv&#10;rpHvv2iYfJXH7u38GMufXGb8/qCa9K+Fv/BC/wDZW0O5i1D4j6nrHiSRY8PbxzfYbdnJzv2xlpQR&#10;2Hm7cE5DZGKjRjtysuo4xjdVE/S/6o8H/wCCSX7HnwI/bHsvEniz4oeDryO10G9itbCxTUnAnYoG&#10;Z3IUDoQAoJ6kk/dr9EvA3/BOP9jbwQkY0j4HaTMI8HGoRm4yQBz+8JOeO/8Ajm/+zH+yX8Ef2VdN&#10;vtI+C3hq40+31K4We6W41CW4JYKqDBkY4GFHTk9Tk817HbdM5rojRpxWxySqVHszN8KfDH4f+Cre&#10;K08JeDdN0+OFQsa2tmiFQOnIGf1PSuiQKi5zUcZHWpFcdMZ/CtFFR2MuZjiCwyaUH5cEfjScn5ea&#10;XYyjaD/31TJHKoxkD86MkHH+TQAOh/OnKu5cYxigA8vBz/e5J96cqqDn9BSIjDggDtUjhickduoo&#10;KGgAJ8rUYJ6j86I1YfTHan9UbigEMBwvzj60UoZVOO/TpRQUJYNg8Gta2kDd6wrCRgQgHTite3Y4&#10;3dqDMvbiOp4+tIUz2xUcMm/5gfp7VL74/wDr0ARs2XIA/DPNRkAfdqYjjNRSDJoArzqX79fvVUnX&#10;HGauSM4XP8jVOcb+lAFC6UZ5bI/2qxdWQmIqOe+D3rauixHDZrG1Alhye1AHw3+03/wTB1P4zfGH&#10;UfiRovxbj0ezvlU/2fNorXLrKXd5HEnnpkMz5Axx0yRjHmeqf8EjtXgj+z/8L4t5GWQESt4TJAx2&#10;2m7xg+hz/Sv0M1lRy2O1cfrse0liR14rzJ5XhJTcnHV+bPssPx1xPhsLDDU69oRSSXLF6Lzauz8z&#10;/ir/AMExvGng60l1Twx8TrTVrqNS0NrcaG1nv9g4nlwfcrjnqOteHaH4k1DQ759C8Q6N9hvLb923&#10;2pWWUMB/GG7njsABz1r9VPiPpxuzIMLt+n6V8gftX/s3Q+PLWTxFoSQw6vZpiFyoAnTr5bEDJP8A&#10;dPYnHQmvOx2XxjC9JbH2HBvH1elmHs8yleMn8VkrPzSsrefT0PE/By6vqNr4stfBN3Dpuof8IDrZ&#10;juJmYqCNPnL4w6YZl3KGyVjJDlSExXy7Lqt01y2i6dFHcDLtH5QUbuex6k8jA/Qc19Tfsz6d4pvP&#10;iNqHgB7GVNUm8Na3Z28Msiwt576dcRxoxcqq5dwoZmVckcgYNeO/s8/sn/FL4u/EzxH4T8FxafHe&#10;eGbw2t9Hf61bwRrJukQRicsIWGVY7g+GGCuQwFdeTy5cLaXc5/Fb2eIzyFak7pwS/r5dTy26k2MY&#10;LqMxrMp3eYwO45PB59efX8sVpyavoUFpC1lBLuih38S7xvZVH8PXBBOMcd88Yi+KGgXPhX4oah4M&#10;uxaG5028ktJFs76O4hMqPj5ZonaORMg4dSVZfmBNUfE3h6Hwpf8A2GTVLKSSA+XcRWN9HMBIQdxD&#10;xM6k9QSrMPQkEV7KloflfspXLFrp2o6k63/nKu07/NbbGrYOc/Me4GT2rQ0bxLd6hY3l9fzRTXEM&#10;bTW08rfvH3uVZehymX39R8wyOS1b3xU+HXxB+FvgzT9d8aeCNQ0OHUtPje1/tC0aBJg+SHh3/MyB&#10;e4GBkdBzXJ+D9Ct08E6lr2uatYwwhoY7eO4uF8+UeahJhTOSSVXrtGFPORRGSewezkV5bvWNRm+y&#10;6ZZN9ouCwhmYCNAUAyCz4UdmIGOueAaZrdhdeHdMgh1C4s1863+VbTY+V4c73RQCcnBAYkDHIGK7&#10;P9n34J3/AMfPH+oaB4W1yxhWz02Se4u9QhmW3jXcOW8mKVxuxtB27Tu+YrXJ/Fvw5f8AhLx5J8NN&#10;Wu9NbUtNu3tb630/UobuCCRZMH99CzwuBx8ySMB0OGBFPm1K9nPsO0rXLDTbaOygjaFpEjUSLOGY&#10;rkMCD/CcEZU5xz0zgR2Nrc3kupG/u4zG0LzQzRxxkyNniNQWGATgkjJAHAJJFJ4h0uy0vVX0/RNc&#10;h1SW3yqzaTHL5cx4+dPMVG2jB5KK2exHT1n4ZfsqfFvxP8Kl8faZ4UsZdNXzlZ7vUkim3oxyqxNI&#10;sjEjJ4VuEODnGVKpFdTtweU5hjqijQpSk32TPGdN1W3s7hgtqziX5kRv4QCDt4A7YGTzycDtVm1s&#10;tR1nW44XtdqqS1xHuKll/iAHAzkEYySAc9Mivdfhl+wl4p1H7R4h8Wa7HbzPMpSxgt2LSs+5mYO2&#10;VCjao6kkHpj5q9o+Hn7I3w/8Gr599ZxzTR/MJJIwDnBByfx/QZqfadkfo+S+EPE2Y2liEqMf72r+&#10;5f5nxr4T+EnjzxBts9I0ORVfLebtwd2eozjJ5459M9MV7l8NP2NfEWowNc6tdSLHJEqyR7sSRqHz&#10;zwRyFC4BOAT9a+mbXTPBPha0WPTNPtswgmELtz6A9uc/TmsbVfi1p9hbyRK8fyrhVWQDH/1uv+Oe&#10;an2mmrP1rJvB/h3LrTxjdaXnpH7l+rOf8FfssfDfwen2o2fmT53hnZWCjqB0HqRk/pmu0Y+G/C9u&#10;sVuscKK3RcAA/T8ePwrzPXvjPeT3DQ2O526Lt6Dbnoe4+vH45rJ/4SR9VkU+JNe+xxBiTHGuGPI5&#10;BPGMHpg5HpXRg8FjcfU5MNScn5L9T6jMs84N4JwPNialOhBdNE/klqzvvFPxY0vTzIGny/mY+U9A&#10;Mde/bOen8z53r/jfX/ECNLp1gsYKE7vM7j6+n+e9dLa+OP2X/C0TB/D2pazdqxLSTthd2CM43Afp&#10;9Mc1TvP2mPhWoa38O/CS1aSPBdtq7yw7/dOBn155/Cvust8P69a08fJxXaNr/e/8j+beNPpPYWkp&#10;Yfh7DOcv556R+UVq/m0eS+JNG+JOqO32C6tY28zDC5d+AcEn5VOT16cdvpxlx+zP4r8SXjTax4ru&#10;rmQqSI7XTei59yePquPwzXset/toaXbTSDT/AALotvsbKDaWYdAxwT1PTnOOvNc/rP7aXje9ja20&#10;5NLtbdn3strbqvbjOcnOMc9zzxX00eG+Esvj71Pmf96b/Sx/OebeIXiRxVW58RVsuyjovS9zzZ/2&#10;R/D9rqUF7q+ka5ffZcMYZIdivxnnYgbHHTP5V0Vx+zfpmraS2l2nwiRY/Lwvl6esbKfu7g23du46&#10;+3J4xWp/w1N42ljIvvElvDGy4+aGNWPQegA4x6Z61xfxT/bUubTS7jRPDPim4vL6ZfLH2HKhc5H8&#10;IHPToD/MVNXNuHctoyjRoQ1+bf36nk08t4mzCtGVarL77JfdoeG+K/h7J8NPiJdeHriJlaNPMjSQ&#10;/cVjwDjHYk8j0PfNOm1CdZnSK1+WQAK4OcEnr6GjT/AXxO168uvFfinw/q0M10qvHc6jaSRLP2OH&#10;lADYGTkE9KbHb3mGuDFJtkjw22PnjHyjr1Pt2z3AH5LiKlOVaUoqyb0XZH6nh6NT2UU9WkrvzLOp&#10;WsqRW7TSRyTSLnftxk8+3PQ/h2qy+oGG0UT3EjL9oKqr8jjoQM+uB6c4r079lX4M6H+0f4hn8EeN&#10;vFOoaL9ms3kt9Ut9NivJNxdPKjFvLdW25SXYkiQBQpOD9043xd8E+HPh94r1P4WeGb6HVY9B1S8t&#10;v+Eiit5oG1Alwu/yjIwiKqAmwFuhyW5J5faxXU7KeDr1JWUTkoNJ17xRBeXEEEhhso98kqq7RoT9&#10;0E8gFscZOTjviufng8m5W5dOp2ru6A88D3Pp71tWl5rtjfr5UEjR+cPOWLcPMQ4yMjnGR+mRzivU&#10;fFvwK0TSPghovxQ0uW+a+vLhU1K3kuEa1jZ2Z41QKispEO0srM+WLFdqgLUyrRW7Kjg6zklY8Utg&#10;1w7RtCvMxUsZsY9+/GOMdeDU00X2ExbsMpjIbawJBJ4BOB3/AMM88a2taJcfbf7RtbRVjPzGOIDa&#10;hwQSAc+v6113wK8LeD/FniBdK+JkDR2MauNz3Rtsll2od/8Askg474wcgkGXWjy3NXgMRGVuU8mL&#10;uZ4reUvubcNvX29+/Y+lL9guZ3YiQsSwO0sBjnjrxnGO/pXoHxC+H3hzw94q1TRfDNw1xDDcYtZ2&#10;nWTHyjPzKApGc9AAR271zKeHtdWTzrSw7huJgCPXv0/wojWi1uVLL8VG3uspwRz3AheWBmAxuz0X&#10;5uf/ANXr+NegfZ/I+dyylmHzb/lP5V0mi+KvBlx8L28KX3gpn1LyEH264tYTiTcpYq2S3GGHQZwD&#10;9Or+E/wtju0j8VeIbfKj57OFv4v9ph79Rx7muOtU5paHvZfReCoupU67F34RfDC4smj8V69aHzmX&#10;/R4DjMPPDtxwxHbqoPPJIHoiQp82FZfT86sw7pF3FsbR7/z9fwpBEwckjGP7tYnNWrTrS5pEQtV/&#10;1bENuY5Oeg9ara34W0bxFp82j6xYRzQTD5kkjVsHpkA8ZrST5W+VedwHrmnwQnOdgOW6849KL21M&#10;Nzw3xH+yYs2kNpHhq0jkP2hnhnuJgoQZyB1PH4cevrS8E/sf/FPSL5J4ZNLWPd+8j+1tnA7j5e/v&#10;/wDq+jbK1IUttX5sfwk/pXS+H9NK/vnwN3Cnb2zWkcVWRy1MHRluj43+Kfw71v4feI4odbjVfMXa&#10;vlt8pOOuOD344/xrsfg54ubQdUtLyOcr5MytKerHpkYx6de+O4zmvS/2xfADav4UTxDbWe6W0Xcr&#10;qp6DGR68jn8K8G8Cz3EUEckkY2nDR7j94cYPJzz6g16VGp7Sndnl4ii6bcUfqz+zj4/0vxXZ2rzy&#10;4uDGvUFcn8uOe3avpfw4MwLg1+c37K/iTVtY8G2+paRcFZ7H5f3f3kwMEHOc84OOa+z/AIAfHKy8&#10;VwromsyLBeRKoYFuGHTIPpnP0zziuyrgeSmqlPWP5HwOQ8Ze2zSplGY2hXg2ovZTXl526deh7npw&#10;U963tO44auf0/aFBDCug04MqKuNxLVyn6Abtip4ArWtxjnFZVk52jFaluc4B60EtloKcfL+VTxgh&#10;enPrUMfIB249FqdSSOc+9BI/aSeKeQcdKjG8n5TSSTSfKY0U/N8w9aAJViBHSlPpmkUs3zhf++hS&#10;bTuGGNAEu7J4FN3FerfnQB8uWpMNnjjHvQA9SFbLLmgc5Xb06Gowdpw35VJmTbgt9eKADftI3nrR&#10;TWy5we3f0ooNCnZyFJNu/tWvA7ONoHPpWREvzc/xVpWcgQYLUEtGjEAmATU4f+LBqojBzg/zqdHJ&#10;GB0/nQSOYEblZcc9qhfnj+9/FUrsSnH0qN+Fyw7+tAEEqhuevtVWfGTzVqUnt24qrIMjP9elAGfd&#10;8nIrF1Ftuee1bV2rAcVjamOMn6UAc1qzbgcVyWunO5R9c11ursUDZJrkdaYFmPvUyNDgfF0QcOir&#10;/wAC9K8t8aaPvV1ZV2sCOe9eteIomJZd2M/3q898WQK8TMHzz6d656iOine58f8A7VHwkh1qJta0&#10;GNbTUFj2mZY1XzM4+ViBlunHPB9MmvlbSvih8Uvgfq+pf8IZrM2k390UXUD9miZiY95TO9GwRvfk&#10;Efer9A/jDpCXmnykRKWEfzM3PcnHP1/Wvmnxv8GfD/jHUJNQ1TQ/OmUHEiyOmR/tBSAenGa8ud6d&#10;S6PuMtzH6xgVhMXHngttLteXp+R8ba9bX2ueIrnxJrNy093eTGW4YbUyxJ52oAB2HHYe1EVoUbzG&#10;Ut8wb5m4PavqVf2UtCvZmePw46bmI3NcOevflua3tA/Yo8JXUX/Ex0os0n3lNzKm1eP9oZ/p9enR&#10;GrWkfQZfwtWzD/d8PKz6tWX5niPxl/aJ8TftEaPb+C/FGkC10+0uDcLDp9xIsYC5ydhLZcodu/OQ&#10;OmMnPn1r4P8AFPiW/wDK07RZhGwHlRj7sSAYAGTwB7Hk88k8/cvhv9lH4YeGHaR9AhYmEoTJIzZz&#10;wepPf+Xvx1OmfD34feHsHT9Bs422ltyKuenv/wDqrojTqctr2Pusr8K6MrTxDUfJav7z5Q+APwu/&#10;aF+H2oXGp/D7VLjR2u4fLupobdH86Pg+WwdGVlzztcEEA9Qa7bwp+wXBqWpP4n8aak099dSNNdNI&#10;F+dm6nC4XJ68AD0HavfbvxjoemFhtgjUD1GDxg9/U1y+qfGjT9MnZo5Q7Bs/eGG59v6/liq5Yw1k&#10;z7zL/D/hbASU5UFJrrLUf4Q/Zm+Gfg+FGOlK7Iu9gY89z0ySf8Rjk13VpdeGvCliun2McUdum5lj&#10;gYDd39+c/lk9Og8Z8SfH5UcTLLwi/db5QO5PXrjHbn2rgfEPxzu7uQtBcSM2D/q2LFvb/PYfmKpT&#10;WkEfR18y4dyej+8lCCXoj6N1/wCLWhaWjRJJb71b7u4bd2e/v7e+M9a4Dxb8cTcSuYp90asSyhe+&#10;O4Huf5/WvEbvxT4u19t9vaSfNIf3kjcdOnr36/5FOXw34s1MbNQ1v7OjKx2wr0+h/wA801zT+KSi&#10;fn2c+LGR4K8cJF1H5aL73/kd34p+OMt6zRPfJArN97zRz69sd/1+ueC1r44aJCWMcsl5Nu/hYnJJ&#10;PJ456e35gio4Phf4dU+bftcXTdW8yU4PPP8AM8dPata08M6FbNtsdKhB6Z2dPf8AlXbh6+XYWXPK&#10;Lm/Pb7j8hz7xK4rziLp0Kioxf8u9vV/ocfc/GHxjPBjT9HZe/mbflI9s/WsXVPiB4xvJzJeXsMLc&#10;7dzdOOFyMnvnH9a9WXTbRcA2saKATlVxmpPsMOEUwKFY87V6jriva/11x1GHJh4KC8j8nxGQ0Mwr&#10;Orjpyqy7ybb/ABueF3eveI2uVA1Sb5m5+z27HBHXnjv65qig8QXdw0thFq1wySHEiI4wQcEYAzkZ&#10;xzX0N9nQReXIPvYVuOueP6VJDbQxjciKxxt3Fefpn8q83EcVZziPiqP7zrw+Q5Jh/hoJ+p85to/i&#10;91YQeDtQ3rIEJ+xyEgkHg++B0x9agvNe8S+DLdtU1rw1Jt2FYftlm8a7uDwSACQB247V9JtbwL92&#10;OHav8XQce9ea/HzQbfx/p1v4d024LNHcK03lg/lnkA9R37jvXlvM8TUlepNv5ns0ctp4mPs8NQV/&#10;JHzn4k8ajxAPKSwjtoy2Cq5YtznHQcDHbHp0FZFpceZdpD52394B1A6/gcfWve9N/Z91hbJLex8N&#10;wwxMP9c0QBYHjliOelee/Gv4Y2fw6vbcNfR/bG5aFSPmXrnr2yM/hV08ZGtKxnmHDuKy7D+1m1Y1&#10;vDWgeKL/AEqC8toZLiMDCM0yOQ3THbtkdOAv0rfsfhd4/KxGHw9NtkII8to17deuecda2vgFYG78&#10;LWdp5bfvJ9jdMDpzn6fT9K9xhgaGFIoI8LH8v044/lXNWqS5rHLg63sVdJHgLfCP4iQxkHw/Nnje&#10;yzRHjP8AvZx/n1qaP4TfEu4R2bw6xPQt9rgyv4eZn8v0r31UUfKB83/1v505Y41jz04HTHA9KwZ6&#10;izOra1keCx/B34mrkSeGJNu0D/j5gYHvnh/T/PFWW+DvxIeP7N/YzYb5m3XSHDY6devTsK96EQCk&#10;Z+Ydvf8AyaU5X7hb3H5+/wDKodw/tGt2R4aPgJ4+O0vFb7jkfNc4UdOv/wBarVr8AfHx2r5unxnk&#10;q0ly/wCfEZ5I6f4Yz7Yio6KVZW/ugfy/GnmPauXCjnjNUH9oVuljxIfs9+N/PwbzTGG7LFLmT+sY&#10;/wAtVmH9nTxWZdtxqtjHHt++jsxHXttHpXtBAVVUrnj+HHAxQ6NkBEwp+8Tnr6fn+lSw/tDELt9x&#10;5x4Q+ANppepR33iDUPtaxncluseFY+/OeODjuevHX0eOFQQW+6p/hOOmaMMHwRznPsfWpDsZN823&#10;5eVCr096o56mIqV3ebGmMunysuN3OW6HsMcZH6U6JSQu9PmbG7607Yu8gOM/XqMde3+TRtO4CRsL&#10;64zQZjvLO3CIM/U/571ctrdi238fmX07dKjgUNHlM/dypz19ua0NPiYDDOc7uTkcDIqbmZa0+zJb&#10;LSkktnkH7tdVpkafKFUfdyvzDp/+qsrR7VQBu3YXj73Wuhs15VgowvX6VISM/wCIHhqHX/Bl/ZTW&#10;8c37lm2ydDjqPpj/ADxXw6qDwr4pvtDujITb3BhUNxsUkYPOOxz75+lfoVZ28Up8iWNWz8rdcf5/&#10;z618ZftefD2TwX8Sl1KOJVjnXDFVC4cHIU/hj0/x9DBytJxPPxUbxTPUf2N/iRH4b16bTbpo1spm&#10;3SLM/OCOvqx+VePftjj6u0+Nr2UeIPBt7JDMqh0IBGB6Yx+h7exr87Phjrps/EVm8t2YlkYJJImW&#10;2Z43fh1619l6TovxU+FOm2/jWbzLjSZ8SXS2zE7flHz9cbSOw6Y6d697CYpUvclsz8W8QOFKmPrL&#10;H4VPniru2+nW/dH2R8Bf2hLPW508IeJJlhvoVAj86QBphjllzjPqVGSoK5zX0Ho7xyoskUi+ox3r&#10;8/tJ1vRPGtjHrOi6x5c6yh42iuNnln2YYYHgZGR1IOeg92+AX7Tktlf2/g/x2TDMx2W9xJhRPjsB&#10;xg+uBj6HinisH9ult2/yFwfxzKXLgM1dprSM317KXZ+fX1Pqa0YAg5rXthzyawtC1O11S1jubKdX&#10;Rhldtblq8ZXr1rzD9a5lJFxBn5eakUMx7VGpx+Ip0MsnmbSg2/71AE4XIwBTgg655+lMUEDdmpN5&#10;zk0AOAwOKaCCcgZPvQxPUDvmmxoyMWJPzfkKAJcqyjP0pgZs4x+tSIP9nj69aCoyKCuUaOBmjIUf&#10;7zZpSwQYAFI6gnhgaB2HIhIIJ6+vaimj5uD/APWooGVY1xwT2q3buUbnNVo1wR7dqdGzqcntxSiB&#10;rQEbchvzqwGA4Zj+PeqNq5IGDz6ntVgMR0NMzLG8bflXntxUTEMcH64pUYsSS2O1NfD8HlfWgBj4&#10;bkD9arTkHov1qeQqq9f/AK1VZ2OMg5oCxRu2UxszVialKNvT6VraldxRoxaRV/4FXJeJPF+jaaha&#10;W9T86DalQqVZJRTfoZ2ruMEZrj9dlSM5kIVerbjVfxp8aNAsRthnRj/sn3Azjt1H515h4q+Nt5cO&#10;yadHypO0jjP+R/kVnKR9hlfBOeZjZxp8qfV6HS+IrmBVZmlXA4avPvFOqaapb9+NxPyqO1cx4q+I&#10;OoT3ONT1sRrtPyxzHK9eevQj/J7cTqfxS8KaUNrX4eRvlyzdeevuM/zrKXmfpmS+FNG6ljKjflH/&#10;ADN3xIttq64jTJ25zwV56469s9O3Suei8D6dFJ5twIl6FcDaeR0z9ce/T2zx/iX9o3SrAuIJFI42&#10;7GIwOuCckYrz3xN+09dkSBNRVVA6hhxzz+PsOMHrWVqMdWfqmV8K5Dk9NclOK83q/wAT2XUYvDej&#10;xb2U7o1DNuIzgBs8+gIz9Otc3q/xJ0DSSEjmVtyk443Y98AZz68civBr/wCMfiXxJcv9hSaRi24F&#10;V49zjHc8/XNZNxb+LdXkaTVLkx7pD5is5JH6cUnWitjpx3FHDuUxtOqrroj1LxP8d7TyN1vdtktk&#10;7VBA+nXr+P4cVxut/F3UNTgMenNKx5H3j6+n5+lcuPD1uJDLdvJMVbP7xuT7fl6VNDHHZy7wpOFP&#10;YcZGO9ZOtN9T4LMvFmjTusHSv5so6n4k8bajMUggdWxhlZgDxnH+c9/WsmXQ/Ed/ta+1SGFWX+FS&#10;cH0wOvp6DFdDdsvnPIu5eflHqD2qIYJyQqjoTU83c/Pcy8QOJMwuva8i7R0OfPgezeUvf6jNcN6H&#10;j9c/yxWlaeHtMsIglpZxr8x+Y/MT0/KrzIiyKzoGb/e6+/WkjJPR8/zpubPja2KxWIk5VZNvzdyL&#10;5EG0J9Nq+5oeLzU2eUQuBt6CpvJRztYfe9VHBHp/n2qOOHzsqHZWOQV29D6jnp0/Oouc/LcjMYCg&#10;AdD0z09TTo1/eeTjbnghe4yOP8/pVy10XVLiLda2skmFP3FOO/tj/CtbT/hr4n1BPt01nHaxlcs1&#10;zMAAMZ/liolUhHdnZh8vxmLly0acpeibOfRUEXyjPPzfN608QB5MSLluq+36+9dXb+DvAOjvnX/G&#10;LSvGo3R2cO5T6jPIJ/LpT38aeCvDig6F4SjuGxzLeSbsH2GAPyPTAPauapjqMdnc+wy7w9z7GSTq&#10;Q9mvPf7v+CYOn+G9a1WZYdL0u4m7ny42YD34zxWvJ8LNe01WOt3trY9DtupMMOwAXGc+3WqGo/Gb&#10;xQyvHZ6iLKNVwYrVdgUZ9R1/rXLah4tutRuvN1DUWuJOSGdjk5PvXHLMKk9Io+2wXhzleCXNi587&#10;+5fh/mdJqFj4BsRLYalfS6kx5KxkxqQc8de2cf4VGmr6TDD9k8L+Dre1bcP9Jf53GB29Ovvj2rAs&#10;Yry8YyLDsH9526//AF604F8kKibS3X7xweO1aU1WqaszzPMOHslpezpW06K36Gb8RviDpPw+8Mza&#10;34k1ONpE5jTgb3I+6B698dcL7V8eeO9S8XfE/wARSeJW0i68pm/0fbC3C8DoPw69a+q/F3wZ+HXj&#10;+/N/4q0e4u5NmAy6hOoT0wFkA/8ArDnoMUrD9m/4QW0m+w8OzQt0kVNYutp74wZcd/r0r1sO6VHV&#10;p3PyHiDOMRm0vZx92C6d33f+RkfsuaVJb+Eo7yaJ1kj3IEZiMHHPt7+2e1euRRiU7Vk8v5dy7vX0&#10;rH8OeF9H8MaUujaHa+TbLkqqys2Oc9SSTzWrgbwiElu3P6UTlzSbPBpx5Y2YqKybhjd83O3qKmTz&#10;H2hBjdw3vURfcWCtHu2/Kv4U8M5Coo9TtAHPSpNCSLIG4gtj722pJHydyjt1GOvcehqGSYrERj03&#10;Nx1//VToyWfBVdw5ag0uWHMbxhCv3lzkH/OaG5feq7h1xzx+VEbSBsdFf73GduKVGO51Ksw+8x9f&#10;r/n/ABoAeUL/ADTntj5sY/zjjn0oRxv/AIWXp8q+4oWcI/lN0/5aK3f0/TNPjQMx2qdy/dPHX8f8&#10;81mAzkncDnd/E3f0p0sWwnnkAEHJ5/CpIogi7F+YfXOaUBmbOG9fu9qdwF8l59rE/wDAvX/638ve&#10;nwqzO3mKrH6Z47/1pIuZFjKfKf4fX/PNXrVclv3XDDO5vpTK5tB1rB8oJ+XnptODx/StDTrZhMI2&#10;ByzfdbOB/n0//XVWzBWbzZuF9PwHP8/89Og0zTlSMTMcRrgBcYx9envSIZo6bbrHGMBmXHJFbFvE&#10;yqFdv0BJqlY2xHCjbz/Co5z/AI1rW8BOCn0x/X/PXpTFc0NFtj5qhizbmxu9Bx/h/wDrryb9v/4a&#10;pqfw7h8WRIu6yYSB2TABCnIz/u+v15xXs+kRkTqGfbhssi44985H+TWr8X/BMfi74Y3mnTW6sWh+&#10;6q5zkYwRzxg88f41tRly1EzCsuaDR+Y/hG9lVfMWbc6sONvTHf8AXr7V+rX7AHivSfi18F7Xw/rY&#10;WZ1tVjk3N8wZQBx7Dp27fU/lJf6a/hDxhqPhS4DBrW5eLcyFc4PXoOox+dfbf/BKT4ntpfiebwlc&#10;3TbmkWRYyeeu3jnpz6da9ecbxueRyxloz2L44fsveMvgzrTeNPhvbSzae0u5tNhYsNpxnZz/AOO4&#10;+nYUnhDx94d+JGlx280iW90yYkj84LhuSc/ljH17EY+2G0jTfEWlfYtStI7iGZMMsi5B4r5g/aY/&#10;Yu1XSrub4kfCdAt55nmNCqgeaOh9lOO464x3468Li5U3yz2Pzbi7gmnjIPE4JWl1j39P8jqfgT+0&#10;l4l+Heox6J4y3TWM0y+RcjLGJWAwr44/HIx06cj6+8F+MNF8W6bFf6ZdxyLIoYbWzkEV+Zvgb4pi&#10;R28L+NrZrbULYYkjmVlbJxzjse/oBjHavXPhT8YPF/wmvRLpNxNeabuG618wZQ56jj0zx0OB3JNd&#10;GIwsKq56f/DnzXDPGWKyWf1LM7uC0Te8fXuvxXmffEO3oeMdzUyId2AK8/8AhJ8dfCXxM0uO5sL9&#10;PMbjy2ODn0I7H2r0ASjt1rypRlF2Z+z4fE0MXRjVoyUotXTWqZIAR8gXHY7qkRDjFRoQzdakU99v&#10;GetI6EIygcKfakQbeBj5f05pzZJGRS7Vxk/8BoKsKCMfL0z+FDuw280IwXPzc9+KXKsRwPxoGRk4&#10;Kgnk+gpyLtLGlkAJ2IPemkNjrg0APO5emBn0oqNCye3v60UAQrvHHen7tvUH2oGWIyBUm1Su4H9c&#10;1MQJrORdu3H07VaIwd2+s2GcRcscY561HqHinS9OjzLdL/n/APXVBGlObskbCv2Lcfzps1zBbruk&#10;kAXp8xrz3xD8atJ08NGl5HGeuTj19+P/ANdec+MPj1qM8rJpkjFd2FbcOen+f8RU8yPpMt4TzjMW&#10;nCm0u70R7VrXjzRNMDGW6VtvH3gK4Pxj+0BoulwMYLmM8HbtbP8AWvnnxt8XrwI13rWstFANx3b8&#10;Dpn168djXj/jT9pnw1ohmTTbv7Q6rgFudzY7ZPpn05+lTzXP0XKfDGMmpYmTfktvvPo7xd+0tfam&#10;GjsAY1Ztu+QgMp/zx615Z41+LN1MGk1TxD8p5Cxy5xjAxxznPb0r5r8Y/tPeK9cla38PQsq7fl2r&#10;0bn+hHGScjOcVyV7J8RfFcj6nrOpTAFst5jbmZeeMZPUH6ZJ9a2pYfEV5WhFs/QKOVcL8M0VOs4U&#10;7d2r/jr9x7h4u/aF8MaUhWO8WRt2ck8lsEgfnxnI4ry3xX+1HfXbGOyCxt3kb+EHg8bR64z9a8r8&#10;aahpfhwsbm/Z5FzhW+YseDwM9f5gV53qnj+78S6wuieE9Olub1m+VbddxZeeTx7dc44r1qfDeYSj&#10;z1LRXmfO5h4ucH5e3DDXqyXbY9J8VfHvW7sO899tX5tsYkx8vTgc8npxXn+q/Fue7vJLdZpJ5GPC&#10;pyTyOgznPT869H+EX/BP347/ABamXU/HE76La7g0lu0Z8zA7N0CHODznjtX1F8K/2IfhB8IrdJF0&#10;hb664aa4lXO5hnjnsAcdq4cVh8vwvuqbm/Lb7z5PGeLmeYvTDU1TX4/18j4v8H/B342/FXbNp9i1&#10;rYtgedIT8vQ7jjGO/BxXfWH7JNt4ah+1+JtX+1TDDFB1zj34z9B0719hazo9nZJ5VnbqijA+VcY4&#10;wP0rz/x5pQaKQlFHy7h7c/5/+tXiV6nN8KsfL4rirPswf72vL7zwlvCWlaRBs06yjC5x90McjuKw&#10;datBnZE27P3t3AGfQ9a9C1zSnabyQjL8wywX24P6/rWDfeENZu5misbNj8oP3evHv2/lXDzHDFYi&#10;tLq39557d2q7toG1lwW3Jgt+dU7qE+YGTG7r7jPTJz0r0aH4O+L72dHmi8ldpO6V8dCB3Hv7kfhU&#10;zfBjTrSQnxB4rhgbzMbFbqP/ANf8/wAl9Ypx3Z7GD4fznHStSoyfyt+Z5a0UswYLJx/dbsfw/pSR&#10;287HbFAW24JwDnpx0/nXqFz4T+FmjQ5W8uriTgMy52tjB5J7fQjr702Hx54f0KFl0rwzY7lbDSty&#10;yjA9OvHP0rGeYUY7an1uB8MuIMVZzSgvN6nAaZ4A8U63JvsNBu5l/hOwgHr3PHY+/rXSQ/AnxPFB&#10;9o1i5trGPaSyzTrkYHI69uv4etTa78cNfmi2wavHbqow0cGBk+hOf5f/AF64zXPidd3RY3upyP8A&#10;MfneTdz6ZGf/AKw7VyzzP+VH1uC8KMLT1xda/ktP6+87WDwN8LtFtg+teLWuGXG6G24BPpkAj1/z&#10;mmr44+GXhxvO0DwUtxI3Mct7J8qdRjGT29PX8/I9Y+I1vGGAu0/3d2Mn14/zisGb4g3F27JaxvKW&#10;OVWM5BPb69//AK/NYSxWIq7H0lDg/hPLVdwUn/edz2bXPjJrOp2jxWgtbGPdzHawLH+A7nj+npXG&#10;ax40vLmRVu76WUMeY92ePUj6GuIig8d60hFrpkgjXGGl+T+f1Fall8LdXmCya1qaxhuWihyec9PX&#10;8f0qI4WvU3FiOKuG8njywcVborX/AAJtQ8Z2iP5PnrJhQfl9fT/P61STWdc1hD/ZdpNtzkOwGB79&#10;eldHovgDw7paZFkZm3BRLMQSf8P5ce9bH2VI1VFhUKoyuxAMV1U8vt8TPi8y8UY6xwlO/m9F9y1O&#10;Vs/Bms3O2TWb6OFtxLLEM9fX9P8AIrbs9G07Siv2W0HmLg+Yy5IOfer8qTGEeW/yq2SGX68e1Nt4&#10;nuYpCrfdPzY4weh616FPD0aeyPz3M+LM4zNvnqNLstERLHLMMuR07kD/AA5605YvnLFvX5u3/wCv&#10;9amMWwFDJuzgc/5/H6UGAFy5VuVByVK98/410HzM5yk7sg8pTw0fytnNPgxHDtUj6+ntUhtX2Hfh&#10;efm2/wA/WnpCD+6C9OV8xh8ufx6CgxIRCUO8YHu36D9Kewcsxj4ZDnPYH1pDE/3Y0HUbRxUwV8bk&#10;l+YHke/TrxjigAM5mby5RjaMKo79fekRGZwjbmJ4Hy9OKPs5jChX9tzHrzT4nxuBX7wJDD+tAiQr&#10;jGC/zDLLgf5/WnQYBUhNp6fd5FNVJA7Pu3L1VQvXj/61SW8PzZZcrz0Ykdh2/wAigB0G8vulH3W+&#10;92/GpIomk2rCu7t/9eiKEyHMaPuK4+VuD1/Hip1Q7tpHtnvxj/OfagfMRRJLG2SONuQe4/zj6VIl&#10;uWCxh2C9R8xXp61LFFMW2FjkcZH0P+HAxVsW4fB/vep5/wD1VDK5iqkSj51+92Xd0p1vEc7TFhcf&#10;h/npVhbEq+Mr1A3Hnqce/wCfvUyWDRxYjXe3BwccDOD0+o/+vmkHMRQwFJfmjU57r29ufrV+CF0b&#10;AC8j09Txx3p1lbAKyhOGGV7gdzjr3/Kr1rbMWGN3qeOn+eaA5iTTrFnl2qhPy5zt4+lb1lbNGAA3&#10;681BYWskagRYXuWOB2rXsoQ3zBctkchh+J/z6UEkltZ42lUXp/FznitWzt9x2J/Fnb+XWorGzJbd&#10;IoUMw5I6+4x/nitKxtWkk3bGAUAs3SgLmx4dsA1xG6x4VWG7HPYcde/+fSu9s7AXdjJaMm8PHsIx&#10;2xXKeHbZheqDuIPQ7e3X/PHavQdCtW2Krg7vTFbU0YyZ+YX7bnw+/wCEB+ONxdPE0cOoqH8zbgFh&#10;wT6D+ffvWh+x147fwX8a9JuWmKx3M3lyNkYxg9CT1+nP517n/wAFT/hlM/h638a6ZZybrO4BkZem&#10;xxy3Az1AFfIXgbWrjStVs7+1fa0M6sjN2YH/AOsK9mm+amjzKkeWofvt8L9Vj1vwrZ3qyKzGP5se&#10;tdpa2sNzD5UqblYYZW9PSvA/2IPiBa+M/hdYyW90JmaENubqOB6fX27V9CaegA5z/jUDPnX9qn9h&#10;3SPH1m/ivwVCtnqUJLxzQqQw46HBG4fXOBnHXNfLdn4z8e/CLW/+EM+I1oysoEf2ibLhs/d5IA9e&#10;+eB0FfqNaKWXBX/9Vea/H39lPwX8a9ElguNMh84q23aoHzEdQex6dx0B6gGumhiJUnZ7HxfE3B+D&#10;zum50/dqdH39T5W8B+M7rw3fR6t4B1JvM3B7iBpDgrjgYH09B689/p/4D/tW6V4qSPQ/Eivb3qts&#10;aOTnp3B7jGPTH6n4X+IvwT+Kv7KniCaWS4vLjRYpg0bSN80KkrgNwM856cHJwAOK6T4ffGTRPGcE&#10;arKlvdwKqjy2CuD/AHj9cdsdSOld8oUcXG63PzHA4/PODMV7KafJ1i9n5rt6o/Tiwv7S9iFxZTrI&#10;jD7ysKuBkG1s9+pr41+E37TPifwPdLpvil/tFiqr/pgkyOeuRxxjuPyr6h8BfFHwz41sI59O1KNt&#10;6grhhg/j+mK82tQqUXqfsGScR5bnlHmoStLrF7r/AD9UdSAvXf0p+4Ac0kfI8wnPtTgTjcQM1ifQ&#10;3D/P0o2k42/p/Og4+9mgA7Nufpx70DG7cnt/jQUAXGfpj1pwLBMM1DMTwOh60AMCkt/ezz0opWYB&#10;NzetFAFa6vba0i8yWYKvXLdvWsLXviboGkWrMbhdyrmvA/G37SLySSRWc8jBpNu5f4QT/n8a8m8W&#10;/Gt55G/tDxAoXaC/7z5SNoOc/QjnkcEZFZXP1LKPDfHYpqWJfKu3U+ifF/7Qtvblore7Vj0Xa36Z&#10;B9f8Oa898R/G3ULwn7RqQgjX7pZvXj9RXzJ4w/aj0nTUkg0sPI/3Qqt1z7gjnp0PXqfXjrT4h/EX&#10;4q6lJb2Op/ZImkJX5iPlJx2Jzxx1/LJrKVaMd2fqWW8F5TldPn5Fp1erPoDxx8f/AA7oG4Xmr/ap&#10;s/u49xY9Bjnt2715b4l/aW8Z+KpjpvgvRpmaWQpG0Y65I2kehzxx3I5GOem+E/7IfhvX7hb3xX4l&#10;lvGZVb982ADzwRxnr6du+a+ivCfwW+Dvww0wXG60TEY2fMF5GOAc88j6cdMVUZKR5+acaZPlP7vD&#10;UpVZrysv6+R8e/8ACm/jJ45sTrHjDVJNPhY7gpjzIVHTgnA798+1YOqfB/QrO43b3bZw7SZJ3ce/&#10;vX058W/HK695mh+FUjgt5Pk+0Buq85PHA6HH5/TwrxT4d1drRo4tZieQ/d3A4Uk8d+3H+en02U4X&#10;JIR9rjKsV5XPyrP+MvEzNpexy3DSjF9Yxtb5vU4vUD8PfAsLXusyKpU7opHYcY7jHbvxz+leH/FD&#10;9o6bxDqS6B4O04x+cWjjggjZpJTxjG0e3boeuMc9x45+APiXxfI1xq3joktHj95IQI+fu9flHJ6Z&#10;xn1yK9E/Zi+D/wAI/gpdvrfiHQjqV4zEGeYBmbOM/MRgA4GMc9s9q96txdw7ltO2Fam+llp+J8R/&#10;xDXxIzup7XH81n0crs8w+Bn/AAT4+PP7RF3HrXjmSbTbF9okhmX98Vxuyc4C5wvqec47H7j+B37C&#10;PwX+Bdhbta+G7e6vIfn+0SRhmEmPv7mGd2D2I44OaqP+2VHa2H9n6D4Y+zQqrCFVj2j24HTtzz26&#10;dK5XWf2pfiFqkTNDbxwlkBXZNlVfjKk9WGe4AOOuDXwuacVVcwk+eWnZbH2GV+EefUUlGnGPm3r+&#10;p79qS2Nna+TAEjjjXaqLgAD04rjNe1TT7Rm867jUtz94Y/8ArV4J4g+NnjOUSJe+JgsbL8y7h06c&#10;8cHP864/WviZZyyyS6h4nkm3fej8wsOR+ZH446eoNfO1M0p/ZR9xgfCHEPXE10v8Kv8AnY908T+L&#10;/DdvE5OoxyHG7arDn269a8/8TePdAZnWJPOdcgOq9M/0rxvVfjT4XtJyIn3bssomk2rn6c89B+P4&#10;jltZ/aEtrcMlsqLx8rBemc9ef8ffpXm1swqz+E+0y/wz4fwVpVrz9XZfcj2O+8Y6crs1roe75CN0&#10;px364/i49e/1rn9T+IU0IOb21t9nKpGoyFxyePXH+eleE678b9Y1JjFZyTTSLH92MkjvgEenr/Ws&#10;KfXviJ4hdhY6LeSbNv7xkJAz3J9Py/x5faVqnc+kp4ThfJ43UYRt6fqez6p8VUFutvd67JIoHzfv&#10;s9u4H+f0ri9e+K+loxMdyp+bGMkZ4zn2/GuRh+E3xh1oqJLZ7dGbAaQlf5jPYYPP4dauRfs7arL/&#10;AMh7XWUjhFiGDk44Pbj6/wCFVHC1ZHFiuPeHMvuozT9NfyKesfFq3d2/fsVyQ2SePY81zd78Rb+8&#10;bbp6SS8dO5/zz9R+Vekad8DvCWmlneya4bOX3SYyP8+9bCeEtM02H/QNLgjKtyzRjj3x154/ya6Y&#10;4Duz5THeK9LbDU2/XT/M8fh07x94gjDafpskce0FXbCgjP8AnpV61+Eet6iqvquq+WuckKTuPHTk&#10;f54r1aTTCyH9ypYewHtz9f6e1QrbC5j37cdCjZxj9fX6V0RwdGB8Xj/EPPsXdRkory/4P+Rw2m/C&#10;Lw3blTeRyTNnrI2B0PFbNl4U0rTFZdL0qGP3VRuPpn3ron0nB+5uPG7P5/59KGsnKsGC85ONv3f8&#10;OAfzrpjTjHZHyeKzjMsZ/Gqyl83+Rk29su0QvhuM9TzxTZbMFyFHytzhSeuOvH861kslUstw+0nn&#10;aVznpg8/55pzadcBcZ+Vcjbu6/r/AJ/loebKTZk/YmRBJjc2ctwSPrjn8v8A69SeQudpUhifmxmt&#10;JdKmSE7MDaxBZn4+n69aDYGNmjd/Zfegm5mtAwf7q7H45zwf6mo3tCFX5fvN/ePr7H+Va32FsMoL&#10;bUOOg49s9un8qjW2BT5zu7D2PoKcdyLszTbNGu9h8u7APQdOlNeEsdoK7e/zdOK0mt9gKovsu1uu&#10;f8/4VHNpzBgg29/bPPrViKHlyP8Au03ejN/n0/z6Ui+WC38WD8uB1FX5LZghV/4OM9cjHp+tR/Zm&#10;lfBiZlzn369e/qKVgKotw0bALhc4x0PTqKcuEG0IBk/wsP5/5+nerLWw8zyDH8v8FCQPDJv2cEDd&#10;z1zx/Q0xbFcRgD5XYcZXdng0qwB/vRAZ52sDkev+fep5bd9+4EDPO4Y9uP8APvTvIkQh49zDjOAD&#10;/nP+cUCuM8t92P4eejd8/X2p7wLhSCv16YPr/n1qwbfB3x479+v07dKmt7Vm3GVGznbnBx6flQK5&#10;FHHDlXGCu7Py9CPb8P8APapBbCSbkD5cYZvTpn2qeKzkSTy9q7jyG/un6/lVqOzbbtlT2V91Aivb&#10;W5LN5XzZbOWxjr7/AOfpVmG0Z4sAf7vQVNBYyqFeMZ6ZGeMevTrWjaWgcAyAfNgdz2zUyKT0KNrZ&#10;uXaN3UDd8o4PH4/5/OrUNovmdfm4PXpzV+LSw7KoQcN/F9e/5VKdOZSzL8yrjHyn1x/k1IcxTjsy&#10;hEYzkN/q8AE8AY+prTsLHJ3Mu3aSNoX2qS3sEY7P5/MD/wDWrZsdPCJ8/PPyls0BzEcFkyoBNCc4&#10;/hP05/X9a0be3kQcoPu7iG7e/v37/wD1nWtpJF86SKr8Bc/z7Vpw6eGROf8Ad+Xocj/61UkSNsbU&#10;hhyWZuPlXrxWxZ2MvklFUdMCT8OoptnY+X8x+XpnH5dfX9f67llZBiBy3HLBsVaQGhoGniJ/ulhw&#10;Pm+vWu60ONsquwe43Vzeg2hG1f8Ax6u00SzUY4/wraCMpM8x/bK+GkHj34O6jp8luZPMtGVdudwP&#10;XgdycEfjX5R6cZ7KeSxMLLJC+11bruBOev8A9av208b+Hl1rwXeWUqA7oznNfjr8d/Ckvgj44a9o&#10;j2vlxrfPJCu0ruVjuXAz05/L9fRw/wALOGt3P0i/4JIePDfeALXS59RaYx712Mfmjw54Pbrk5Gc5&#10;69K+/rEAruU1+SP/AAST8cSab4zuPD8nmBRIpwCSjD8+COe3cc8ED9adBmFxZRXHy/MgPWql8Qls&#10;bdmSew69q04gx2l6zrYrtyRWjagEYUVIGN48+Gfhj4h6Y2ma9Yo7MpxJsG7/APVXwv8AtO/8E/8A&#10;xN4A1Gbxj8I2+zruaRoFH7uXqSOhG45J6YyO33h+hS8EECkvbG01C2a1vbeOaNuqMuaqFSdOV4s8&#10;3MspwWbUHSxEb+fVeh+TXgP45al4evU8KfE3S5LG4hYoy3EX3hkfMOe+3ryPSvaPh38RtW0OWPU/&#10;COrfu5mJkt942uSMtjnrk9cY/PNe3ftPfsCeCfixpk19pNmsdzt3RtH8rq3qp5z+IPTv0r4f8ZeA&#10;vjd+y5rpS/tri802PhpIVbCjIGO+CPrzn6gepRxVOt7s9z8ZznhHNMhrfWcG24rW8d16/wBWP0I+&#10;D/7VGma5FDpPiJvJnPGx259+e9e1aRrun61ai5sbpXVufvV+X/w++Pnh7xW8dreXIt5mAVmyFIZe&#10;QOD05PzdTkdMce+/C347eJPChhH21rq1+UeZn5gCP19f88Z1sF1p/ce9kHiA9KGYrXbmX6r9T7P8&#10;qNZPOCLu27ScdRn/AD+dTAYG5jnI/u1518Pfjx4d8V2a/aLhY5NvRuM/gea7u1vYbqISQS7lI+Vq&#10;85xcdGfqOHxVDFU1OlJST6osMGY4UZpAcD5j39aQkINw49/SlJGMY60jpFLLnrxRTRgDcaKAPxx8&#10;eftLPHKbHQ5Ay+ZgOZWOOcfouOT0J4xXB6j4q8T+OJHM2tMFdiRHu4HTp+Q544HbNefw+Bvi/fnK&#10;/DLxFJmTbtXSJyScccKmeeOe/XrWpp/w5+PcEy29j8L9eDO2I82bDnHB6A9a8Gtiq1TRJn9mf2tl&#10;tNaVYr5r/M9F8N/DDTrpFu9Q1plyc43ZwMe3+Heu50nTPDXhqFHTWsSRr8jGTO0ZyOQefp/keG61&#10;4Y/aU0y0e51TwDq1vHGV/wBYhA4GCcZJA4HYZJNchd+JviC87QatFNuQZZZDjv169fTk1yrDZhX1&#10;hCT9EzhrZ5ku1TFQ+9f5n1rB8VItHlVLLxUYdpyUhk2/njGerdc9PWql38dLS6Tdc+LpplyGWFrj&#10;cqtnIwM4H4Hg4r481bx74lhud7XzwyNwYxIdx468dOp6c/16L4NeBvil8ePEyeGfAtu8zNcBJrjy&#10;28uIdt5HXoeBzxwCTiiWDzSMbuMl8mcbzzhOnq68PwPobVvjL4eVowNRmfrja59P04B4qmvx38Kx&#10;QEBfm2jO4cAZ9D7Y/LvXSaD/AMEh/wBo/U4op9Q8TwQxzNvxHZs3yk5BO5wSe/RcZGfSuq03/gij&#10;8UWmT7f8TN0eSGeGxxuGT0Bbj+H8QxzjArL6jjp9Dhnx5wbR/wCX1/RP/I8a1H9obw7aHEUSr83G&#10;4HHAGOTwf8+mazr/APaVhSFobNYxMxOW8vco9+Pbpx/KvpzRf+CJGhRjdrfj7VJG27flmRV4OTx5&#10;f4dTxggg11Ghf8EbPgPpMQj1qW4vmGGZZrqQfNjnHPrnjHTj3q45TiZb6Hn1vFLhej8ClL0X+dj4&#10;buf2mdQRmENzGnOW5yD065Bz+P8AhWHd/HPxbq0rafZtdSbslVhhZjjoSPw/P8K/SzSf+CbP7Nnh&#10;/AbwTZ3TbQC09sj4x3XcDg8dRye9dRpH7L/wY8LnfpPgeyiZWJjZIQNnuMdDx1FbRyWp9qR4+I8Y&#10;cHH/AHfDN+rS/wAz8q7S0+O3itpYPDngXXJ8KHH+iNGGHbaXwp4x0PGcVvaL+yT+074w3TReHltU&#10;LZ8y7lOd2OeASR1HbGePcfqQfBHhvSV2afolvGv8JEY9u/1AqjqVlGkLCGNV/wBnFbRyenHds+dx&#10;Xi5ndbSjTjH73/kfnnov/BNv4iXpV/FvjCOAfNuEKlmHXB+brnA9MZ7Ec9hov/BPj4ZaGqy6zczX&#10;zLkybiRjtnOfT24x36V9dalZY5x+lc9qFkfmBi+mO1bfUaEFsfL4rjbiTHP367Xpp+R4BF+zz8Mf&#10;CMKx6R4TtRtbMcjLuKndzj8AMdOnaobrwtYWBEVpYrGu3Py/Lt54IA9Bj6+9eqa/pu4sOh6/Xnmu&#10;Xv8ASt8jYC88FduO3X36VMqUY7I8WWKxFeXNUm2/Nt/mec6hoCjLxpt9cdD+VYeo6GV+dYsYJy3Y&#10;AHP+f849F1TSHIYgYC/xEDg4rHvdHZDtjj4bn5V9eaz5ewRmec3GlBJmRIJNu4bWPRj/AJ/l9aqP&#10;p3zbsbt/ORnjn/6345ruNR0Z43YhTycbT6f54rNl0VDLul2rtHKdf8/59KVmV7Q5WXSo44JDht0n&#10;6nH/AOr86rx6a6FSIQoX7q8YAziuxl0lSSAiq395h/8AW5/zxVWXQR5uVRgdoCxn2/Hnt+VWoi5j&#10;m10v5PnQNznIHJ9/89KZJpQVVyNrYwNy9PTt711UOib2VfKUEcZ4/wA9fr/i260YLbsSN23HuB7U&#10;+UOY5iLS1LNIoYN05PQ/WlfTV8tlER2qchlHXHXt37/SukXRwoETnls/MOCP0NLdaL+52t8yldzb&#10;lOD+H1pC5jmYtLPy+X/EpHzZA6j6+9JLpZK+YDz/ABbl56Z9P8/hXR2emSGRY3h5j4zz0z/n86lu&#10;NHbyhiNfmXLZPT2/nRGJNzk4tLd33TLle3vn/wDXSXOlLv2su3cfm4Of85roH0p432SqynkMzZJU&#10;jvznBFSppLRhXki+XaRtY8Y/+tVWJ5jkvsJi+Uw5+q/hSSabmMSL95hgFOR7/qK3rjTXE28KMHBE&#10;gUEHnPHSmmwLjZznvgcfX/P6VSQcxzN3D5S7sNtAK/e6YHU8dMfzp0FioiWSIN7MV42+n061uS2L&#10;7QskIZxk5J+uBUCadlN6ptw21WDHnHOPfk/571yhzGTcQBuCzN8wyq9A3TOP502W1MYKIx6/MBnP&#10;P+f0rZn0txiTB3LgLnoDz9aZBp6TDDxkfN8ufbuP89qkDIWywgUHdtGGY5yR61JBYB32iNSv3sdi&#10;f06fStr+yZIY2LNyy5K/Q/8A1qctj5ayLIj4jZvm2kYwe/0/z60E8xnSWhdTGE+VuMbsc59D6UWt&#10;ikR8mNcLkBVyRn3yf1retrI4XMbYHVeeP0xn/PHFKNPfztskDHdjcqgj6df8/SgOYz4tJilLSHbu&#10;+7nnK9+p+nSpjYSFsJMw3cN836/ma1otNZ2DLBu3csccN068d8f/AKquppbLuYQqpVvlO4gkfTH+&#10;eKBGZp2luLYRtIzZUfMp+704Pf8AP+tXU01zhfm9cqev+FatjYDyRtXKnk7Rwwx9TVpdNcIDEGwx&#10;wq/y/GpkLmMuO3jAAAIz93/656dT/Opv7NaTG9GXbzkNkt7fyrQSxEfzxALtPTcckev86m+xuwCn&#10;avy5+9nHtn86kfMZ8GnyK6sg/iwPl6DPf2/xrUtbR8+ZtPl9GOenoevTr2/KpLa3G4B1bn0PXnr/&#10;AJ5rTislBKrwh53M3IXFA+Yit7T9+JHCqN2NrdzWtbWsbuv7v5lYH0Bb+tMtoHjAV1+VR8rZ/IdO&#10;K07a3c4UhuuT+nWtAuFnp7sNjMV3KfnGRjPpW7YwKNox3+9u7+tVbSxJKsrbQf7uTn3rb02xCoI1&#10;T7uB83PH19a0iiXI1NBiErb9uB/u/r9P511ukWxULs+o9qxdFtAMOp4211Ok2xBViBn2roijGTNW&#10;GxS5sZLcqCrJt/Svyl/4KYeBf+EU+PEWuRWmyPUIMMwXblozt5PuCPy9MY/WvSkYx7AvUcg+9fn3&#10;/wAFf/AM5sbTxSibRY3hDYU7vLfnOccDIH1z7Guyjuc89TxX9gvxTc+HPjVaxQOqRXAUNI0mMAHP&#10;14H6ge9ftn8L9UXVPDFvcJL5mY1Oa/Ar9nPW4bP4naTP57x7Z9m/nI//AFdc+3Q9D+5P7M2ujWPA&#10;lqUeNmWFfmXof8KuSM4nrtockKW6/wCzWhbEEcVmWxQKBjnt/nFaNs2BkVBRejP8W2pEwe35VFGc&#10;cfzqWL5gWz93qaAJFwOnPauT+JHwh8I/EfTZLXV9KhaRlx5gQZ/OuqDbuo9qeysRkHt70ClGMlZn&#10;50ftNf8ABN3WvCdzN4q+F0jQMsjMsKZ2yHr2Hy+nfIGDycjwfRPi18Rvg1qv/CP+N7WfEcnl5lQl&#10;ZNuOjdDgjHPTnjjj9ib63tr+1a0u4VkjZfmV1yCPSvEf2gv2Lfhz8XdLm36PD57D5WaMbl+h6/56&#10;V1UcZUp6S1R8Fn3AuBzJurhv3c/LZ/I+VPhp8d/D2teXc2evNbzKy/dkGCODggevTGP8K+gvhr+0&#10;Vq2hxRpql4s0IC/MnTp6fhXx78bv2Hfiz8D9Rl13wRFNdWkb7pLX5t20ehHXjPHXnjnryngH9ozx&#10;F4Ou00jxXZzQzCTEy3KkbunPPOeo9Affgd18PiYn53zcQcI4i0rpfNxZ+r3g74w+HfEsC7plVivB&#10;zwa7GG5t7iLfFIGX1Wvzp+Gv7QunaikVxp2q+TLI33FbgjHf36dvpkc17x4A/aYuLHy7e6v1ZVxl&#10;lYMBnoTjpnrz9K462DqR1hqfeZNx/gcZaGK9yXfp/wAA+nS25sHd1zRXEeFfjT4d11FWWdVbbxz7&#10;fp3orjtJaM+7p47C1I80ZpovR/BzwDaM0sHhy1DdT+5XGOvSqeu+H/ht4VtH1bUdHs4/KGQ+1QRx&#10;jPHT0/HFXvin8VPDXw30O41jW9SjhEMZZzI44x39q/MH9uP/AIKU6h4mvb/wn4MvvJt0G2WUyhmI&#10;53DCsRjjHvkdDwO7K8nrZjUtFWit32MswzSODp3lK8uivuegfty/tq+AdNW68K+Clt5n5VpYiSNx&#10;GRt5xnA5PI4+hr8/fiL8cYbm/kEe593yNblSeemOuf4uee2CeOeF8a/E7XPEWoyTif7RJcSeVGqt&#10;nLEj5c9Sep7njpX1B+wF/wAEvPHnx01qz8d/EiyktdLaQSQ6bLblSw/vOW4AyeAvcAk4+Vvvvb5b&#10;kWD9nBfPdtnyNPC5hmuI9pVm7dk9Ejif2UP2Kfi7+1f4kt7m6024sdEkm8y4vBHzNksQUXjgr8u7&#10;B+ZskEV+yH7K/wCxP8Nf2c/C8Gm6bo1v5/ljzNq5VmyfmJJJY/j1+grufgn8DvBXwZ8OQaT4c0yN&#10;SiqufLA244wMcD6Dp613RPOT2r4XMcyqZhUu1aPRH2GEwscLRUL38yBYYwu1AF9MDioZYQB86qd2&#10;evNWWLbdo+Y9enT3qKRhgIuB2NeadRm3MSAMzL9Pm7Vk6hEMsyqoPfitm8XeuOh7cVlXqLgnb+VA&#10;GDqULEYYcZy1Yl4pL7R81dHfxZzgD/Gse4gQsSRQVE529jCA4j71h6jBlWbb7f5/GupvoGYkf5FY&#10;2pWikbivPrUNWKON1a2JU4X+LsK5/VIDtJAPHFdlqNtuXJGOO1YOp2fyll9MZrGRpE4HV9NibczK&#10;cls/Q+34Vzl7p8o+dRu5w2OhrvtTsCDjA5rnr/Td7nOdo56VhKJtGRxd5pZkY5ZW9OOtZ9xoxKtE&#10;0X8OBlvXjp9K66707zARsYf7WCKpz6ccYUfd69OOaxcTRSOH1HQkTdNJ8o2bQNo6en5nt+vGM280&#10;WHytmMl87lK5HpXfXGnsW4JH1Uc+3NYus2v2QbmiJZm2qnTdwTx+A5/Op5C+Y5WHQgQrtEy7sEFv&#10;/r/54qvd6LLGWynuR5nX9eeO+f8ACuqt7d0Qs9qY/wCHa7BucjGMfX/9XYvNHV0O9Mt91flH/wBf&#10;pVcouc5MaUCuxl291Dd/6/8A6+9R3OjBo+SFw2V2x/dxXVjSkL7Nnzdd38v50v8AZHyfvo1JH93g&#10;n9f60cocxyUWmNEWjQrjGW+Xdnjtx3z29vwfJo4e23Iqr5nP3ccYHByP8/SuibRxHtjCEr5mMnGT&#10;71MmmyCz2kPuOA21Rx+v9cf1OUlzOQXRZUl2MjZbgbYyG/zn0qy+lQlWB9CNu0Ak4Ht9P8jFb9xp&#10;rbvmh5zhcL+P50+LSUWFi6ovdm2849frVKAe0OPu9MJk3AAeqkdOn+cdab/ZqCPasarntjr6jp/j&#10;XVXelxkNcooLFs+YF6k55/H/AD61AtgnzBo16cAN94Dt+tVyhzHIXmmsD5jLn/dBAHbp+FUzp0cq&#10;bBGuF4+fv0z2rsL7TNkbYUMzKyheT/8AW/oRWUbFEkHmp958IBnHTP06VI7mBfaUpi3E7vVmU5HP&#10;X8v/ANXFU4rYlmjJ3MnDR45IPfnt/nrXX3mmRtbldpG7r8p/wrOGkBZj8zN2DeZkH6fpzmgZk/2W&#10;GDMTu/hwv8/TB/pUI0/dIqsRjIZhnr7dOn5V0Q0qJlXA2hR7enT/AD/hSS6Wx2ysF+T7rE9eOlFg&#10;uYS2jy4LoNu0ZDA8+3WnLpcYO9x0X+Lpx9en9a3EsWB+b7y4OcDgf5/lTls1LfeVccHjGT0oJ5jL&#10;tbOZo0YL82fvDt1/X/PvVhrItIoUs3Yjbj39a0oLAxrhl2kfdZe/tWglgztnBPHy/MeP8KhhzGbZ&#10;6PIo2ocBRll253Z7fhxVv+xAsQnW3X+4zSLn8M/jWtZaayPtfd1A+b0rQNjG8Ikcp8q5Ldh19D0/&#10;xp8ocxiWekvnYGO7qreuOfy55+tWxpoJ3eXu+XA3HrxV2205ckeW3flP8+tWjY4XzGC9M4Yf4UWJ&#10;MNLIh1LMAWGfp65B+n+etSx2GyTcANrYxt5Pf1OP/wBVa39nMsm9Rjp3yMfh7mnx2m12dDtXCkMy&#10;nAPr/X/CpKiUYrAxrtRFB7fKeSOf8+tXobKFGCxhtrcfN0znvVyKzDRggkHcflVif8j+VSR20kjr&#10;sHvtwBzUlEdraeXx93r93H6ZrQtraPiIKowcg9vSpILY+ThGPzcZxV62s8HaIxtLenUY96uIE2n2&#10;fm7XCt6/MpH/AOqtnTYH3gMvGfvf0qtYwuVXy03bR/n/ACa2tPtsYDr82K3ijM0tJtznAxkdq6TT&#10;ISpB+lY+mW5dg6r7c1vW8sdrbtcynasa7pGbsuM5rdGUtjf0hU8zLH+HvXzl/wAFMfhk3jj4O6nB&#10;aQLJI1r5sSsDgujBgM+vy8d+a9abxvcvq6w6IFnjyFMie47dc46fn34qn8ZtD8X+NPCUttcaeqwr&#10;bsG/d9VZTyPp9O/atYSs0Qz8U/BWs/8ACP8AiC1ussskNyrK23pyef8APHA65xX7Uf8ABPz4l2Xi&#10;XwLaRRN8rQptDehAwff/AOv7mvxr/aB8CXnwv+LeqaFIpiX7U0sJZeGBG71OeT+PXvX2t/wSw/aI&#10;gtbmPwxqV6+6F1QbnGXXnHPrjn8cYz16paxMOp+tVm2fmUj69+laFvkrhxXP+D9Ui1XR4ruJwcgA&#10;898V0EBkRv4elYlluEjBzUyMeNh+nuKgiO1sMeG/DFSLkttBPqeOtAFgMoHT8KduwuTj13VGrqzY&#10;HOOKcZBjGPyoAeWURgv6YNKCjjJGPWmHDgEr+QpVkUHcCMUmBR1zwvo3iG2ez1TT45o2XktHz1r5&#10;v/aM/wCCefgP4n2s19p+lRpOwz5kShZFOR91sZHIHGcHGDkE19Pck5U98+1OB3dV+lTGTi7owxGG&#10;oYqm4VYpp9z8h/i1+x58afgdeyX3hgXV7aq3P7v50A9OgPA9Bz2rD8EftEeJPC92ll4miuo5kUrJ&#10;FcMVPHJBBAxy2cdK/XzxN4I0HxVA1vqemxOW4LNGPavnX49f8E7vAHxFtpZ7bTl8zblWXIK9+COc&#10;Z549/WvQo5hKOk1c/OM68OsLiJOrgZcku3Q+cfB/7Sf2kx+RrUduXjPmbpPu49M54z9OvHcUVwHx&#10;b/YV+Mnwq1BrnwlPc3VurBY4WzuBPBw5IU/jjg/Siu1YjCzVz4Grw1xdhajpx5rLs3b8DlP22f2+&#10;fFPxe1i+0DQtWe30uNijKww8oJOSPmOQQQMYyADx2r4z1rUtb8W64ukaHbzXN1cOqKsa7iSceg4J&#10;/DOO3FakWneI/iT4ki8JeDNMnuLy6kMVusce5jknJ9lwc8npnviv0u/4Jtf8EsLXwnFF8QPijYRX&#10;eozhJBJLD/qRzkJzwSCMsPXjivrswxmDyXCqnBW7Jbvzf+Z+pYPC4rMq3tJ/N9vI86/4Jr/8EmtR&#10;1aWD4k/GTS1kuPNVobORmKQIMEHaeN3HUY2kHHJyv6o+Bvh74c+H2jQaF4f0+KGOGMLujX72B159&#10;etbPhnw1pfhXSYtK0azWGONQoVFxnt2qxOuxc+v+z1r89xOKrYurzzf/AAD7KjQjh6ajEfbqMjA4&#10;/wBmnyP/AAmPHb1z71BG54x8vTo3FTqzEqQPrxWJoRPuz69ue1RyKTwP51YYHGWqCYsvLfyoApXK&#10;HGHxWXeJ1yP/AK1ady+7jpz09az7uMHr39aAMq4QuCc8Z6AVlXkOWO4cVsXCsDs3ZqlcwbgdlBcd&#10;jn7yHJ3Z6dKyNRhzGVHT1rpb62GduPvdKxr63wDhfxqZDOX1C0HUj/x2sS9tAcqRx/KusvrYEZJ/&#10;TrWNd2wBLDjI54rKSGmcdqemFVZgvsCcVh3un7fvJn2rttRslfn7uOaw7rT9xIc4rKUTRM5Kew2N&#10;wPvetZ1zpw3bx75G7+ldZd2SqScH65rNntWI42/lUcpqpHN3FgWJQLwe+cYrK1TRI5pYT5WfJbcu&#10;cYBwR/I118unBVwoPvxVK407GSI/fPNLlDmOWXTEB5iVfmP8P+feiSxLgyEfzFbzacSQcewxTZLL&#10;nbsz7Yo5bhzHMrpyMqu0bLt+ZumatLpyyDoq59hx/n+taxsXI80L8zc/Xnpken9aBYgLk8r6/wCf&#10;8/rVcpPMc+2m793C4x97bj8f8mpYdPYqu+NV9+PXpz+FbJ08B2I/h5+hpyWBWMKy45+U45o5SeY5&#10;u50yGNgclv4cY65Pf/PSnR6ftP7xfet6fTljYsB35Pr/AJxUa2JbdGnI6YXrVcocxz91piOduwD5&#10;QMqMjPtz3/pVM6eQuwKNwI+6Ov68c/Wupms8qVRSOzcdKzrmxIyWjJb6Y9e9JxKuc3dWybPLlZdo&#10;Y/N5mPw6/wD1/wAsVnXelLvG07TuzuHT69+/auturMlGVArY5+bt71m3lkSMonT+Hb1+n/16ixXM&#10;YU9i8gZWkVW2jd0/yKpHTld3UoB+HX3+n+FdO2nS+URgEsMH5uGA9v8AP1qteabzt8lcFfurH6Hu&#10;enTilYpPsYaWQe3IeLK78d8+4qSHSpZkyoz8x+XOAcfz/wA/hrw6WpYDbjJ6ZHv7evp3qeO0KJxG&#10;uGxu3d8jB6H/AD+tMDn5dIRVYmfO4E/e6e/5fy9qamm4wJBhRntn8K6F7FS3mEsSv3flAHQe+c/4&#10;01NOeR8KRyv3gR+A/wA8cCpkBlW2mkN93LHpnt9OePT8K0LfSMBZY413D5eeOM8/596vW2nvFFti&#10;i3L1w3+fWtC009E4VV+bp/tf1qQM9NNDPHJMAyBvus2PmBGO3+T+FX4rFWHmMM/MNo5wMGrv2WSD&#10;BibG4ncrJ0/zx+FWfsp2Zj7j723p6U7EtmTHp20jec+W2WZVPXH6fSpfs8aozMPpls8fQfTPqf5a&#10;UtlkYKD7vJYcEUkdqxLK0a9ADt9ulFhXM1rQCQsE69lz64x+lC2mGDsQfl9MVqtZhV+YcVD5Thvm&#10;Td3VdtRylJlWGB3OWRhnp7n0/wAn0q1HbFRkgKPQDrU0Vr5a5P8AIVYtYkYZB9+e9LlKuRwWpX5l&#10;fHHZj07VdtbXb91cH+KpY4Iw21fvY4OPfkfyq5a2QYhsY+XHoQKpIsksoZPM4c9cYrasrQluCef5&#10;1BptmPuL8vOflGM1t2FtyAyc9PrW8TGRe0q1CqDtxjnmtiDTFnEeSwZGDKVPpVK1a3tIx5h2j19K&#10;09Nb7ciy28m1Tz255rZGcjS0Xw5pVq262so4+o/dxgDrnt/niugl0iO/06SxdF2yoVP5VS02PfhW&#10;XrW9YoPL+vetDOTPym/4K1fs7XdhfxfEXTNMb/RR5V0yRj7pPBP8R2n8tx96+X/2XviTd/D74kWV&#10;9DcRpvlCOdnfqP1x+Nfsp+2h8FNJ+J/w6v7O8tdyXVqySDaO/fpx0GOx5r8TPip4J174TfEvUvDt&#10;2srSWd222Yx/6zB5bH+fqR16KcuaJnKx+8f7J/xOj8V+D7dzKZP3anGckexr3W2k+QHnn9K/K/8A&#10;4JnftRXN3Da6HqF+3mgbd3ndTnpjopwASDjvjIwK/TnwjrMGr6ZHcRTBtygnnOB/nFTJWY0dAhwe&#10;v0561YWTa3HX+HFU4GPGVHrxVhDjkA/lUjJkY4Hy/j61IJGLZPTrUKM/TaR/OnAknd0xUsBzfO3D&#10;dulPUso3HpUf+sXCnr3FOffjkbl9KOYCXL4285pwX5cximGUt8hTr2pQ5z8w/DFSAoJzg8rS/eGP&#10;pkrTCwI2nr9aXeGHB6UAZ+r+F9G1dfLv7NJO/wAyg/h/n0oq+S23njPXIzRQkB8Nf8E9v+CZ/hz4&#10;UaND4p8Y2aXmpTBXuLqaFTlsZwmVDKuT9T37Y+5NL0y00iyjsbOBY0j4WNccCpLa1hsreO3s4kVF&#10;Hyqvb/OKmV3bhsflW2IxFbFVnUqO7ZjRo06FNQgrJE8UjEYziorg98n1/GpIwY/kKj8qjmUs2CeD&#10;0rE01I4GGcFe/rVkAkZSoApV9oPfrU0ZwMAen41ohWYShl6flUMqbk+9+NTNIF5b8eKjmYE5C0D5&#10;ShOh3YP14qldJkbR61oTcn7v8uap3OTwqe9AJGbcR5bOf0qpcIAM7eq+lX5YwrEbfxxVe5iJBQge&#10;9BRj3UIkfJGPpWXewF+31xW9dQ5TAA5rLu4WRdoWlcDnb+3P3mX8Kybq2GdvX+ldFexKeT6Vl3EO&#10;/cTj8qgDm7y1LDHp3I61j31nkYVa6q5tw3yA/wDjtZd1Y7m/Qe1ZlJnL3mn5HKHvhgKzZdP287K6&#10;a6t2YYH8qpPY7j93n121PKUc9JYsFywHSqtzYNnJzj0rpJrEbWCj86ozae2/5RjPB9qmwHPtZsrZ&#10;UAduOtRy6dIwy45IyK3HsdvOwflUbWueCPzoUQcjDbSy33+O2e9I+nkDCKPr7f41urYhxj/a59qa&#10;bNicmPH9KdieYwl08YwR90UpsAV+bH+71raSwPJdO3y02S2ZWC54/wB0U0h8xhNaBshE56ZqL7Ax&#10;fI4PG7Nbi2I3525H9M0yTT1Q7ygHPUd6oLmFc2KqMtnnrx3qhd2iqQzDLbc5FdHPZeYwLhuPQ1Rv&#10;7LB3KevFKWwznJ7RJ2ZVf+L5mXt/nFVJ9MOeW+8fmULXRS2ZCMoQc84x/n/IqrPbNuHyH34/Ss2j&#10;QxDp5Hyxq33v4cVBc2EoG1F3Z/iK9PrjHetr7HKB5SowwOdynj86b9iVjuC4J9FP5/jUAYb2Hlru&#10;jGO5Xb7+vb6D096sQWCMvnP93blWz09fpWkbLLbBu/L1P/1qkgtf3hPl5O3p/wDW/CgrmMlrGRlG&#10;+Ppj73bp/n/9VNTTVeU88FskFeP5f5/CtqexdlO0kDn5iDxQljls/wC0NuR0oDmMuz02ZJ23NlON&#10;vHT9Ov49K0beyB2qSy/N/DkdulXYbBUI3IuB69/WphaMSu1VGG/u5B5NBMpFVLdmfceRjG7HBJ7e&#10;1TxwMSAuRu/hq3HbFf3LQhecbfbFTJaA8rF1zVKIrmdLZ4Gz5j2qIxqONv8A3zxWxJbozf6vGPvH&#10;niqlxBkr+7XnkHA4P4/ShxGUvI3gYX5V7beaabUk7tv3f4fXpWh5I4wCppogDfMfm9vWs3EqJUt7&#10;U7OTu+XDf41YgsyzYdMLnFSrCBtwvvn3q7aWx3+Y35bRUlAlqgQBY89D0/zirMEBDYA+ZuBx1qZI&#10;Fxkn2PtVm2tiX4XP4UICzZRxqVTZyOu2te22KcM4B/KqdlbtkADnpzWta6bFMU81QzZyDtraJD3K&#10;0Vhq+vSeUtxJBGGxlVGSOOOQff8AOuq0LTGs02s24nrnv/8AXosbdVOEXHt6VpWUYD5PpW0SJF+w&#10;i2sFA7Vs2ShcFsisqyLD5+duMkVs2RAG5fmX/drQzkO1zRINc0ibTrhcrNGR7j/PFflL/wAFX/2Y&#10;ZdOuB8SdHg2tZsqTKEyfLyyqeNxbH97gY5PIr9a7ZCRjb8oFeMfth/B/SviB4JuGvNNhnWSNlmWS&#10;Hd8wwVYcdQRwecE7gMgYrn5SdD8Yv2QPi1L8L/iJbm8lk2ySLGrR5OGJAx8vI47+3Wv2v/ZJ+MWn&#10;+NfDkDQXSEeWrbV/hXaCM56ZBBweRnB5GT+Fvxq+Hms/CP4mXWh6laqsYk3QxwyHyyoOMAFsgDDD&#10;aTkEc+/6Df8ABM39pWHUbOx0W91ELJEwSVZpt0i/LwemTnDcnPsOMnW11czT94/Uy2kDIrfjUwl4&#10;2/8A1qw/ButRarpMUqOGXH8J/HPv3rcVtvP3u9QaEi5KBgw57CnRvu7fL9OtRglsrg9Oc0pZV5j/&#10;AFqbgS7yO5yacHC/w+1RhvlyOtOA4VmHHTFSBMNpw34jilLAkn9KiXaeT8v9KVXLt8x4XFAEmdoy&#10;ME9M0oOUzimK5HBP04pVO8Zx/wDXqrXQDmxJ8rKNp9aKhaUfaWRR/Dlcj3ooiBcQLnkYwM804AYy&#10;CNw74o2KACCfdccYpEUKNwbhR61IE8fK7iKZPhskDn+VOjkDD5Tn14qOXkHH4/NQAyP7mVP0qZHA&#10;5K9uagA5+6faliY4yGP3vXrVRAn39xmopAQd65+Ydqcdw4QbRnFJt8wYUdqoRWkRimF4FVbjrtZh&#10;9KuTg42qfpVaUc4YUuYErFKdD95Rx2qrN85+7nByKuTAlvLbn/ZqvJCNu4L19KTYyjco2M4+7zWf&#10;exEDr+Va88JK4Pf9KzrtPl24xxipAwbqAsMevtWdcwrkgrj8K2r2NSNu6s65jHI2/MaAMO6tmxjH&#10;uKoz27OM9s81uzwZUgOPeqUsK5PGfmxzU8oHP3dmfMwp4/3aovabjwgx1xz1roLq3G7AH5VTazYv&#10;g/y61JXMY89oy5JxuqlJZlvkAb72Olb8lq3JANV2svMXeo/DFAXMOTTg3zBKptZru8sc+oFdJLbA&#10;DG2qrWbE7gv6UEmWdPITaoB2849aik09tuSma3VslHJXjH41DJagfKWoAx1087sOvB56VHLYkjft&#10;B+bHArcWy+XA/pUM1oASdv8AnFUkBiraEkgDb9ajurLcOV+nvWxFaKGYZPNNuLF+hHH/ANeqA52a&#10;1x8uMcZ4FVbu0yCNp9a3Lm3VWII+9VGe3A7+3zVmyonPXFqFzIydscL19qrvaFgVPzZ56f8A1q2L&#10;u2HVx3/vVB5CsPucYrNmiMdrf1wO3T/CnfZxjJjyT6960haBeFoS0IUKPmwScN3qZFGSbIkbnHTk&#10;etEFsN2zyeOv3c5rRnsip81lPB6bulPt7YiTcy++MVIFJrFdu5V57HuaZHYsHXCjbu+b5elawt2J&#10;yTz/ALJPNOWzK/Ptp8oXKEdvIMA/pU62wJ4GW2jjuKtGzDbQ8e7byvt/nNTx2RGNg27vuiqSsZlJ&#10;bJz8/pUiW7hVB/DiryW24fd4704W3y9BnHb9KYFOaDcpGwD5ud3NU7iCRAwXP09a2TAcfMNv41U1&#10;GKOK3kkmYKqfNI0mAAB1JPpQUmY0NxbXcr20Mqs8fDrnlfrUrW7D52Q/ka4nwJ4sOq/FbUtFitNk&#10;fkmTcW+9jb82D0yTxjII5+noxto2XgDHtWe5o7xKVtFk4YbeP71aNrb/ADcsfemRw4bhfvcGr9hb&#10;HHI6+tTyhEEhB+Q/+PVcsrPL/Ig46/T60RwHHI5/+vVqyjZWz7d6oosWUO0rg9etbdhAudy9Kz7K&#10;MEgfdxyPzrV0yGUXDO7fKSPLUduKqJD3NS0i3EbvvVoWsWCAB+dV7eNcjePvVfto1GNw+hxWyMi3&#10;bLg+p9q09PGwqFXjt71QtV7Ed+fatC0QLjAyvbFaEyNW1IZf7xHHFV9f0uDVNNmtZF3bl6+n+fwq&#10;W1KKpYfSrccPnJtPTp160Mk/JT/grL+za1jK/jvSrVg9s6htqhtyFlVRuJ42j8cAAA8V84fsP/Ea&#10;Twp8S4tIAZRdKfLZcZEgBwVyduPmJPB7nu2f17/bU+DFl468EXmbTzFktnEwUqrexySOche/HHHF&#10;fif8R/D1/wDBT4y3WmC1ezbTp1MasxZlUrjdxuAZhk7QWADdSME7U5cysYzifvR+zZ8RbXxD4XtZ&#10;pJgZGhXzFUH5cj0P0NeyR3CsikPz/vdfpX5uf8E9P2mrDVtFsLIs1uzRhWtdu5vlIG7IJwM5A7nP&#10;bkH9DfCOtLrGkxXgkVmKjcueQcZrORsbXmLgAjaP5VIGwMNn73pUYXevCD/CncMNv/1qkCRGOchf&#10;6VIr8YOeKh3ADIJ+tKrBeXOD9aAJfMlUb4yufrjHNSD0f8faoWYMcZ7dvanLIQB/WgCQk52rn8qV&#10;fkGBxnJzTFc7uv1z2o3sEywoAJSZOYl5oppODkH6mirQGgOPmcgdd1PGSOfwqEswdRt4P3jUkeG4&#10;Rs/56VAEyZIzt6dRmmSOE+YrnjqM/nUg+VQFPH1qKXBHzZPpQBESDyuPrT4m5ySfemOCW/Xnv7U9&#10;c4yM8UAS9i4/SmliRnAH1oLlUAHftRgoAAP14qpAQyjb8isTmqs42/K31+tXGJGcmq0rYwx55yMd&#10;xUgVLgHfkA1CwCjGKtSBsHr61VkAJwBQBWuFyhYA56ZrOuwNp8xefQVpzo5G9hWfeomCCOSaAMiZ&#10;N7ZJ/Gqc0Dbcg/pWpOuTjPNU7qMjjNAGVPFn5S2fmwT61WmhUryOf4fatF42JwV+bjkioJYkT5c8&#10;fwigDHuLYE7UHHSoHsyfm/nWrOmW2N+A9aiFsM7z1qGBkTW43Mu0f41HHbfNudPrWpPAASdvzd+K&#10;aLcdf6dKQGVc2kY/hx/Sqslllun4ba27qDK8r7mqv2VhkgcVSQGbJZYXO3FRm1QcMo9flrWltkYf&#10;Mv4VGbbLYx945p2AzY7XbwBx+tQS2e8/Iv5Vrtb4HykMB0qrJDl8BaewGctoBtO3v/F61DcwMAWA&#10;3f0rVaAKvOaq36RxJuJx6tQBh3lsN+6NeAe9Ubi2JXkdPStyZQybkbcuPlA71n3kW1cgf1rORUTB&#10;uLVsN61X8gAbT061rPECcSD/AMdPWoWsgMjocZOO3NZlGaluM/d6H8+tOW2HJCcHNX4bZc4QdT19&#10;ae9mzjOzj/ZoHczGtTIhOO3pTIbNQ20LtGMYrUa0j8sg8t0NNW1KycD69qB8xVjs/lBDVM9mmASl&#10;XI7fdgqDnqNvenLak8belBJQWAZwB9373vUgt8hTk9P6VbMDJ95Pb5f507yMnGzPzflVcrAqrBt2&#10;4PtTlgDHKdKtRxL0LNj35p5jRR8xIX1osBSaHHOWYf8A16r3lik0LQXEW9XXa2f4gRzWm8as25gP&#10;m6jFRyQMyEFR+FEhxOM0628J6V4nuNB0m2t4777Ot1JGkYDCMnYG/TFbX2cvwytgfyqCDwbo1p4l&#10;m8Ww2+L6aAQyTtI2WjzkJjOMA8jjjJx1OdFbZeN0f8Q7/wBKzaLIUtyGOEBbPy+wq/ZxfJg8DGaS&#10;C3jL+Xjbjpx2q5BDhMJzt5JxUlRGpDuIwe3pVq3tJC64PAxmlgjUr65q7b26YDufpQUTW0PP7tev&#10;8LVrWUGBtbnFU7aJOHYfL0OK1LEKOG46HNXHYzNC2RVwRzwO1aEEOQCU+tU7VkJG386vwrhw2f4e&#10;T7VqZk9uNjYPb9KvQHBFVItwxx/D2q3b7U4UbvXnpVJkMv2zhOD0arls2BsznPPJqhbxbjvznsoz&#10;2rQg2n5ehXjiqEZfjnw/B4n8M3dlcYw8RG088+vHXH+ff8ff+CqvwL/sbxDD40slkaWObyrrduZm&#10;GzHXnoFTGOMbu+M/s8UMq42sPX5eoP8A+uvkf/goN8D7Txz4MvoZrBXWaBhKhUZ2/ISecgH5PoCe&#10;4HBGpyyRMlc/LP8AZF+MN54C8T28wvUCiQNtkbaoypBbHAY4O3/dPXC1+037KfxJtvFHhqxkWVWS&#10;a1Ro9y88j9O359elfgvYx3fgbx1NourRlWt7oRSYxwyt254P+A9q/UH/AIJsfGhLvw3a6UhWP7My&#10;oyhsJtI+UKu49toK5znueGOlTuhQfQ/RqB0ljVVG09/apcB+d3tWfomoR6pYR3Cu3Man5v8AP+cV&#10;eGM8t9KzLHAeWuPz5pxJJ6cf7VRKAz/Lj6GnoSzYC0ASDaowScfhx+tHA24z+NNYKDkHj0WlXgb+&#10;3tQBIHI/iwKUOTxnrTRtIPzUpYKMHt/s07AKWDDlPzzRTdxI29cUVYF5ypbHrUqOjDIHTrUG9d2F&#10;z0p0Zz1/hrMCcn5Mg+/PakYq3/AcdqaH3L9/pSMdwySBQA1Tk793Ud6cXx91vfk1E8jp82ff603O&#10;WyxK9OlAFguwG7+EjjFIWfoD9aYjPnOenrTtxx82OuT7UADgqSAvQVGwPVkPPrUmR1zmomLbSCPw&#10;9KAK8ynbgN81VGypytXJWXG9pPr8tVWwMjduoAhfOwBiN1UbtFcFv9qrc5Yyc+vfvUEm1l4DcGgC&#10;jJEANuO3WqNyq9N1acyjGFB/OqM0eCdp6/pQBnNb5GGP4Go3iwTj8autbg89cdqhZFHyfjQBmyqs&#10;kmAnPvSSQKRuB3VcaEiRmPO4/LTXiCkA4+WgDOkg3MFY/lSLbgn5ttXHhBz8tAtwBnPX/a61NgM+&#10;e2YqQe3HSqv2dhkKg61qTwKx2kdeTULQgr02800BnzW+MqV/Oq4gyeR+taU0Py7B9fpUKWykBW/K&#10;mBVltlUcfdx1qrLGN27GP/11rSRp5eGA/nVN05xnoPzoAoSwnGfwqhf2iT7Vlz8rZ445/rWwy7hj&#10;FU7pSOSvt/8AXoAxfLDLtxjHBU/X/Cqt9Cu3cT97r61rT2ygkKtUbm3wCvtWYGNJanoBmmSQZO0j&#10;dz+NaZhxyy/TNM8kkNlT9azNLlKC0VcAf5FPa0O3A6dfu1dgt227h+Y708wHORQBm/ZF2khcZP50&#10;kVqBzt71fa33bgB2yaFiO8rken1qragVDAEOPqG4qWO0AGU5qwkag9MY571NDbDOQetNAUJ7YKvK&#10;/SmeVitWe3yu6Q++KrGPaRnvxk0wK0cGRnGfrQsI67/wqwFTOR69xUiwxsuFPPfmgClLHlMg8jgm&#10;myQDa2TuP0HNW3hQHDLTGiG3cHBPehgZs1uiqSB/FUZgAPyc+7fWr0sLA5Yj/aqEwlW6bSe3pWTN&#10;COGLfIMH5hxmrqRY+Uv7fU0yxtwXz+R9avCDKYz0PA/KlygRRQgkOWq9bxcBD+dRW8Pl8BwfpVyN&#10;GJBX/wDVRYCS1ixwOi+9aWn5TH8XHAqpbgMvzDFaFsm35B61QF+1XZjj5e/tWhbbS3J6+tU7RTnD&#10;JwOlaEABHYDFaGZZREZvm+b/AHqsQKoJ+bFRQIfvVYgDZJ2r60EyLFumPunHPSrluobofrVaHAGC&#10;33untVpTg5UfX3rQktJhh5bAHjH1rz/9oPwtFr/hS4CRtiONm2LjlcdM9vX8K71HJH1/TNU/FNml&#10;3pUkWxjuQ4b0wM8+tS0B+Cv7dXw4/wCED+N15qdrYyQwXcnm5aEhTLuJZgx4Y9+MADHA5r1r9gH4&#10;kN4Z8Z2umrd28cF5GZLhRIQxZQFy2BycbcHJOFCgADjqP+Csfw3kjjt9ZDSH7PJ8rbs/wv8AL9MZ&#10;bjngcHOR82/sveJJ9J8WabNAWZlu1CeWxGzJHPoe579D3rqWtO5nb3j93PgZ4mutZ8OQJczGRjCu&#10;GPHtz6V6EGVuSvPavn/9lDxQbzRreFbjdu2n5OmMfy7/AORXvkDh/uv0PU1zdTQkAIBIPfvn0qQM&#10;p6fzpgL5zu+7SjbndjtTAcz8feNOTaicuOeetRk5XCj/AOvTkdgN3mf/AFqEA5mZTgBv1o5Y5b1p&#10;pyFwM+/NOBCng/XNXcB2Dj5j19aKaXweufw6UUrgXhtZuf0py7uoPFM83IyvP9KVifvHHSpAkEvP&#10;HpzQ5H3CMdulRLgtyaVgB8xI/OgAlYFeT7U1XIPU80blK5GBTdwXl/50ATK5K7Tz+HWnseevWosn&#10;qp/OnfeOCfxoAcWAOSfaoZRgbnGdtSeYDwp5X0FRzsqpn35GelVygV5XQck/eOPrVdzg5qeT1zz7&#10;9qhcsRy36dKkCKdlfnPb+Gq8kYY4Vs/hUsxVc7W59fWoss2fk4xQBVlwi5C7u+70qrMrGTGBj/PF&#10;XrhF8vZjLVUaPK7c+3HegCs0QcbgP161C8eBhk/3farTAgHJqN0ZWO45ye/agCqYQHDA80yVMAg/&#10;3anKN/D07/NQYpAV3R/w8H1oAo7Svysw+9igrgc5qwyb3olhCLuUf5/pQBTMAPTtyP8A9VQSwlBk&#10;Cr7xsob/ABqNkG3Cnp0oAz5Ic5Y/eHFQrEWBc/3emauzAhjsH6UwRhl4Xr6UtbgUZY9rMh49arTI&#10;GGFX8a0LhSGPp7VVlTHyqv8AjTApSQkqVC9Bhaq3URBZWrUmQsuGHv8AWqdygX7nf271MgMpwVLJ&#10;/Nqp3EO5Crj34XFassexWwc81TuFcc7h7eoqQMuSIquD+tNECswHXcc8VcML8OBxzlaVbdiu4r83&#10;SlyjRXWEbsH0z9OlSG2Xrn8MVOkDhunepGg8z5WPUdhS5R8xUW3GMkLimGBQ27Hv96rrQdi3NIYP&#10;m+Ybe9UCZTaBc5CL6nrUttCOu/vUrRK21io3Fsf5/CpIoTj5h+VBRHJASOeDmq8sahe3vitKWEbN&#10;u38fWqkkWRtUj0I9qBXRU8hGPI4zhaURD7o/VaneKQA4XnbTlhBXlQP60CTKbxFxj39Ka0RbhSvz&#10;dGq4Yd38OCaYEU/IvP5ZoKKE8G04CDIPXbVWS3fdtAxWq8Y2/MtVmh8xixqGUpENnCTxnle1XhEE&#10;HDDpTbeBjgDjt93n61Y+z7OCmc5+8vWkUNiiI5OV5z9avWkIIwqg+vtUKRM7E4XdjPT/ADmtC1j7&#10;Z6D7ooAdFBhum4lv7tXrRATkJ+FRLCScb9o9d3SrMCEEAfgcdqqIrluAEn39KvRKVU4HucVWtVUc&#10;EE/SrqKvJA/i/OqIJYd2cFasKHKtsZd/8O7JwcfWoosHAx09+lSJHhssfYc0EMswKckt9Oasxlgp&#10;CfUNVRAzx8nrxxVq2LFO3vj0q0ItR/e5I68c9KfdQrNZvCy43KaiRs/Kqn346VNKpMLAvwRSYH52&#10;/wDBVLwcdV8A6o8UaN5IMsPmKByM8Akd8DnjjPI7/nb8GjNperRrDErNDcBs8DGD0UHPPTjHt6V+&#10;pn/BSHT47nwZqincSY2+6DjGD14r8sfBMn2DULvyQq/vH4Zc4GRkc9Ogrpp/wTKXxH65fsO+K47j&#10;QbAK/wAiwxgn5vvbQCcmvsKykZ4EK46fSvgH/gn34hlufCmnMz7m27e2CRgH1757nHFffGizB7FH&#10;VmO5eOKwfxGpcZst8/PfrSH5uc+pwacoVsoWpkMciuXmP0560ATKNgo3fNx0+tNyT1P4UirznPtQ&#10;A9njVsbu4oLIU+Ude1CijcCKqICowA3LyKKYzKTkjt1oqgLyvg9KcxPKjDfWoQ2H61Ju5O1v/rVm&#10;BIpQqAv6imu7bdoOaarHGTnnrQWwADz70AINwPK/lT8hjgNUbMFGCRTVYoeDQBZHYGlYqBkfpUQm&#10;IwuaSRwTzQA5pMjAOKjeQhcDvQTuNNkc9P51oBHJlvlByP73pTSsgzyNv86G+UdML1NNkZsb1btx&#10;UyAgnGRgoQR+lQPJnqN341NI7E/M/wDD0FQ5y3H4VIEcu3O2oZSAxGP/AK1WJ8YyRnuc9+KruhB5&#10;6dfrQBFgMMMOnLVAyj7pI/GrTxocnPOccCozASRgZ7/pQBXRQ53AY20zyVLZz/u1Z2bTk/8Aj1R5&#10;Q8IfrQBXMJC7e9I7EcYqw+0D5qiKY5X1z04oAjZNyEcVFLalV2jjHGfQ1aC7hyKZIg6h6AKLwEHj&#10;mo5IAV2Lhfy4NXpI8rx161XnXYuFoAz5ULZAqqygsML071enYbtuDVdkVjtApNgVZYyTx+P0qpOr&#10;sv3vl6rir/ksWO0cBfzNU7hAxzgfQUrgUZFDjaw/P1qrcxKG5P6VpSoM8fWqso3ZyM/3dvNSBSMS&#10;svPy/wBaRIBg5Pv9KteSTwRTSgAyg59qAK4TL8H+Kp0QhMk7uenpU0dsoOVDfhUotsHHT6UAVXgy&#10;cqPpURiDqN4Bq6Yhsyy4+amvblhxx2x1oAprGkfG3rxTo0wFGOvGPSphb4CjHfBqRUCn7nHT6UAR&#10;mNShXfxj86rvbsp5X8a0dny46VA8fHAP1oAotA54btTQcE7P881cEfHK7d1RvHh8cBf92gCo6Dbk&#10;DbiogCnI6sfWrkkYFRbO2KC0yCWLJ2/w+9V3UYwecc8VelQt8hOfpmo2iU5MoXpk9KzYyO3iSMdB&#10;8vtVqJWlQkDAPYU1LcOnlgFT14HX61MkMgXDED02j+lBXMPjjJYAdRx8uPzq3bxbeQR7VHBHuOcn&#10;px0q1DGytjB2+1AcxJErt8uR7kdKsxxuTlUIB/WljQA4bsPWpIkyuM1USSxAu0qP89avQqpGWBZu&#10;1VbdVxnA6Vchwvzc9aoCRInHzbj7471MiEDbn/dzTYSc/MDj3qbbu53du9BD3GguwBHT61cgz94j&#10;8u1U2jkyMZ69qsW6BBtAbA9WyarmEXIiAdxOS3J96mVgB5g9PzqtBIM4P8JxT52zbt5nAwd2KAPj&#10;f/goXPbv4X1RGmb/AFD5YKTjj27f0zX5RaWXju5pIlkXdO2F4BAJ4+n0HpX6b/8ABRfxNb2fhfUv&#10;McH5W7bsk8D68n8PrivzP0y3jjg80pn95kfN0Gff/Oa6qelIzl8R+hX/AATclaLwdYRTTNlmLH5t&#10;2Mn1+mP8gV+jXhs40iA7Rgxg1+c//BNywaPwxpzRs3ls52LIvIGQBx249fX2r9FvDKFdIhJ67elc&#10;s/4jNFsagc7uc+9OJOPl45poK4yPTmgNuG8HjHeqQDg3ofypxJwfmpsS7flyuNvc+9SMQe3tQA0E&#10;427f0oyc7T+NORu6jrzTSM8HvTiAOoIwv8qKGXAwDn2WirAmzg8/jUiybW6H2qEBh8hb8qcGZqzA&#10;l3MWxnt0oJ7kflUSvg7VLU9S2ev4baAAbm5zSDI4zz23UMxBwCAP9mms46A/8B9KAJWIc/dx/wDr&#10;prE56+31pDIEHb3pochc4/SgB5kz3/CmZDn5gc+lIGbJJHvkUjE56/SgBskxYkfd+hqOXG3aDzT2&#10;6c1FK3y8nvVLYCGYyDhTTQWU7SPpTt/PzCo2+7070XAGOR1/+vUZBX5j6U4FlPDfl3qR92M5zj9K&#10;kCrLhuvXdTTkDr/D6VJIqHoeevI6U1QQMAkc8+9AEJUq2c/8BpDGyjlB+FWG4bIXj+dM2842560A&#10;QugK5JP5daYFwPlGfrxU7f3S3brUWPm2FeDQAwDacGmSgnkP/Dmpdm4kFuKawIB+b6UAV3i4wB6d&#10;arzIANy5/DvViZWb50zn/eqvNgA+Y2M/pQBRlV+cds9ajaJ84H6nrVhwzybgeAtRnbjK/r3o3Apz&#10;rt+UdBVWWJg3HQ8/StCSMAHcM5qvLGQPmbb9O9TYDPljG1gOai8rnAP581fkjTG7HXjNV5UB67fX&#10;IqQKhQZxuH50qWytncOtWAuX4A9vepJEwSpA9ttAEKRJ0xj0PrUjR/Ljfxtz9KIomAGenXG3pViO&#10;NGXJIoApOu4cikVCyKy1ZdSWUY4qN0ydxB/AUAVmiO7zCfm6NSqo25Zh7gd6mMTNxnafpSCPa3Qe&#10;u3bQBGykDcG6nPHem4y+4tUjMcjpz92n+WTywO49xTSAqSRqSr53c87evWoDGyDluDwGx7VfePPy&#10;gexzUbRlUONpz12np/n9KbsBn7S43smPyqNoskcVckVusZ7546VHJGANj/ezn2qSolcxYXBBz9et&#10;IUG7Gzp7deasoC3BU+lAhBfBHX+VZlDVVVXIXO1Tt571KsWT8vSnpEVG1eR9akhQ7s7vTFA2MjRk&#10;2lec8fWr8UWBjkVCiMn8GQauQfIMYUD+KgQ6ONS2AtTFERdzP059Kbbgq2D07VNGMqGRuv6VUQJI&#10;lUck7cirUIbb8p/WqwjDdQR61ahVWxk9u/aqAn3AACM96kZWA4H+FRxrtbc/1qwj4XhOvH3aCLMa&#10;DgKytU0PJxUa+qL3qSNSDyKAsTR7s/KMmoPEF69hpFxN/EqHb25qdH2kZrk/jJrlvpXheQyS7QVY&#10;sx9Mf4ZqkI/Pf/gpH4yMmj3UDEL50mPoMf8A6/p6Z6fDscxitxh8lVAw3sPy6V9Eft/+N5dV8Wx6&#10;RCzbVcM20khx6dPYfhmvnXRV+3a1Z2UcTM0lwiAKv+0M/h1/Cup6RSM/tH6X/wDBPLRGj8KaXLPb&#10;mNmjDvH9TnI/DHHr+n3xo6tFYRR4524I9a+Rv2HvCcun+H7NXQ/LCox/wEdffvX11a4WFVxjA/u1&#10;xy1m2aFpGKv7YzUgfPGOPaq6soG0uamidPufpVRAckinj+KnBsHLfypoYEZ/WlLjbux939aoBLi7&#10;hgCJJJt3ttXd3PpUjSZUMD/u1jXMv2zxMljhvLs7fz5m/hLMxCLn2CsT9V+laytxwvvmgAeRlGe5&#10;/Cim78dBz70VoBPuI5ZelNEvzdSvXjbVV53k+RRTljKjJJJ96zAuCYH7uPenGTIIc5qtE3l/ezx7&#10;U8OrjevzdvpQBI8nBZRSZDciojKmODzuyaFmYcEfj60ATbvm9BTScjp+NNDdFy3rwO9H3uAOM0AS&#10;K5UbT/KgMM1G/PRj+NAPy5x/3ytADnKtkD+VQSE+nI/KnuwC7VqNzuA3np1oAhmHHJxTMApx2qWT&#10;JHBqNlbO4tlf7uKAETK9M9PzpWLY+Y0iseeKe/zL0x9KAIzjGQKapEYzn81pzjKkA03IBwvX+VAD&#10;WYNuZT3pgyvzbPrTz8vHr2qMEv8AMaAI2OV/i/wqMHnp9c96sSx/Nyv61HnHzE/SgCMnIyvrTXZW&#10;OTU0iKRg/hxULktxn6j1oAjdWHz7f/r1Ul3cnANW5NyjGMVXmJyQMf8A16T2Apvl2CtjPO75ajkx&#10;+J/2atMigYKhfaq8qsPkZdw64pRYFeRC44XP4VFOpAxj/OaslUY7QQzfSmSRdQP72TmqAovgYXZ9&#10;aSSNT1B+7yRUzIVPXr7n/CmMnGdtTICBEzwP5U8RKEyV70+NVDdPf1qTbnj3/u1IEEe1xjZ36dc0&#10;9lbPyKOvP+cU5IlXgr9KcFOMrwPWqQFeTK8KetR7MHG3+LrU0qqdwCdsZpu0kfdx61IEBjw20Ck8&#10;vC4K5qwI9nztgfhTBz8208fr70AM8r5uG/8ArURmUnJjJHfafapCmMsR1p0YZhgjt+RoAiZARkIc&#10;k54OMCoJEOdmT/k1fkjCrzx65qtKnzdKAKDK/JLrn3qFVbA8wc+lW5lKkgf+O1F5Zfkn3oHEYiED&#10;CnaPT1pywAPgDPfladGNpBI5HFSQ5ZVcR9ecY6fp1rMsDGMABD6Yp8UWMZHv0pSh9PrTkhP3euOR&#10;7UAPSLPX/wDVVlY12ZIbHQVHHGdykDt07VYhyF6UALErLUyDdyV49KRYwRnNSoYy3l5+bsKpMBV2&#10;r0+nSrSAKwBHTgVX2YICkDmpo1HAQ9Kq4FhRngrU0aZNQooJy1WIvmOD9KAAjafljpw3dhkdKdt/&#10;hB9qFXKgY9+aAAF4/vD6+1eE/tZePo9I0qeIOGCQ5xz83tkevP8AkV7L4j1X+y9KmvWO3avBOOa+&#10;C/25fjANP0+8COWby2C/OeRj+p/UVpTjzSM5HxF8ffF914t+Il7fTSM6+dldwxjjJ49Sc+nvzmoP&#10;2efClx4v+LWm2UULN5Eyy8DKj5hzxz7/AIVyurX9w8st3JJ/rGZsZPGTn+tfRP8AwTr+HU+reJZf&#10;Fd3D8nmeVF/tDHJHHTnB5/rnWcupEUfpd+y54aaw0aEyxqmFB4/T/Pv+Ne4INv3jxmuJ+DuhJpPh&#10;6PbEqnAPyr3/AKV2ysAAa5olkgYx9DTo3I5C96iLYDfJ16GlBIbdu5rQCx5ny8NyOahvJpYLdpYY&#10;GlZfuqvGaMfJz6fnQMsfmA/3aAMPRV1e0mupJ7JTdXEivJJJwNoGMZ9AOg9T7k1uWly80KvIm1tv&#10;zLjpg9aCqqdo/wD1UKRwGTnr0oAk3sR1/Cio2kI5Cn/dorQB0bBG+YfL29/0qQyLgBetQkb15Pua&#10;Vdgyd+P9lazAnVQ3f60gYB9oHH8qRT8u0ZoKnO7OPegBxcgYUfXiljbDchiKYz8Y3fpQsrEbSDQB&#10;ISqLzTt+OqVCXzjIx6UKwBw4oAlaQDp35pNx7tTdwz/gaZtwd+za3SgCRmwMjGT0pG29fxo3cHnJ&#10;phO3igBHIxwcfSo5NxYHjFOlcA9N2fWoi6txn8aAFIJ+cjr96jzMjH4UE/u8f3uaQICu44/GgBGD&#10;nJDfhnqaNxAG/wBMmk8sE7ifr60jnI4egBJZS3CL7Y70i89OOOtO5HOKCmTz+lAEc3mMNq9O9MIY&#10;/dbv/kU8/L8oH6UzedmD9fpQA2V1CfNULndwgqZ/mX7vzDhfeopI1CbQOPpSYDHXjLGq8i5OVINW&#10;XUHqKgmiHRv0pcwELDnNQTIf/wBdWHiw2FH41FIqqNjJTQFbyyDyc024DhKmOByD7YqORA/LD6cU&#10;wKrYBLDt3/rQ0efx9KkEeX6UAlDsbIFZgQ7CpyKcF+TcKkZVC7lNCqe4oAj6Hgn2FAyRgcfh1p4j&#10;yQMf1pcoWxwfXbQBXlTA6VGFIHB9s1bkBLfd5qJ1AOCaYEWwtw44qNkCnkVY2MR2NN8sbenbHWkB&#10;BtH3/wDvmpo0GMKGoEfOQv8A9apYoyOPxoAjkjJ6j8KrTRNzu/76q+6fJgrnn/PWq0sWFw3PvQBm&#10;yRHJ4zTXU4+b+VWpIdzcHnNRsOPu8UmWtCGOIkE7v++amjRRwg3NTQpPCYqzAhIwy/pUDEKgjOO3&#10;pTo1XdnH0pREoHTn2qWNcDO09KCkLFC2cg1Mke1sH+VMRFI4OPSpo1YEMAfzoJHIwB+ZTUgj3tlh&#10;j2pqwlm3GplQZz19cUFcooUAcDcfXuadGBnPI9c0saEnkVIqemcU0DiOjYE4Y9KsIFDBz+FV1Tng&#10;57basxopXDD86skeqkn5ecfpQVKrk+nFOAA6Gs3xVrUGh6VLeSNjavy+9AHnf7Qfj2PQNGks47gK&#10;6oTjdgn2r8q/2y/ipN4n8TyaXaXG6NZvmw33sHjv3xnoP519bftm/GmKw0m8aK6KlVJHVsdc49/r&#10;3/T83/GPiGbxFqM2r37BpJJNwyoHsOnsOvWuin7sb9zGTMmYz396mm2uWeRwFHGOvT2r9Nv+Cfvw&#10;ePh7w3YRyWOyby1ab5Pm3ZJ5B6f/AF6+Cf2SfhdcfE34nQ3yozWtlMpZtoZd2c4/IE/49K/YT9mT&#10;wHHo+jxMYVVVUZ2Ltzxx/npis6j92xUdNT2fw/aGx0+O2VvmVfyrQL4OSMjtUcQAThf4acOW5HWo&#10;iA9VwozilBbOT+VMDA8Eijfn5Qee2asByuQ7KwpWkIffu7elROwCHdTHm+XLv0yWoAnD4O4tx700&#10;zgdwo7muM8afGXwb4Ns/Pur+No9uRN5gWE5PUSMQp54OCcHg818xftEf8FLvAngWG4Q+JI/LX5Bb&#10;22Fyfdi2/dyBj5VPHfmgD6613x14W8PzCz1PWoUnGCbVW3SAEZyUHIHPU8UV+K/x1/4KieMfFU8m&#10;m+BNKXT7SObCttKg8KSG5O8ZH3mJIYEZ5oqyeZH7hDr/AI1IDg9TzUK5UZxSg96gonL9lpCwzg/y&#10;qNJME5WgPgYx+tADye2aA390/nUeR35P8qBl+VfvQBIjAjLf4U5Vy20du1R52dc//XpqucZ3UAT7&#10;iDjb1Pp1polX7ox7j0pvmZGCKQZ5yi/WgCZHXhR/OmyFN3D4/CozwDhjk96FbdwTzQArAsPmP0FM&#10;aPOSFG2nOcAcdKYWY+/1oAQ427g/H+7QSZGDZ+vPWnM+Plx36VGzsGUCgBw44J/Ckyrnhs4pFkBb&#10;5hSGRVJY9Ov4UAPZlx8v8qjPru796CVJ+Ve9IG3cZoAZIzlsD8KTbgcsKf8ANkA4pszleq9qAI35&#10;qM8jkc+lL5jEZJDU1nByT/OgBWbapH6VVmkDDI5qWRlb5AeaheMMNpA/GpaAYCOm/J7ZqIhgO1Ts&#10;hxkj9KaVXHJouBWMbty3p2pjEsu3H0q0BlsHt61FLt5OPmzQBUZMPsVDj+92FOwhPIp+35s5oYgj&#10;hf8A69SBFJG3UigIwfceuMVIVDHBpACflBH09arlARkdlJB+lN8sg8Dndnp0qRQxPGPeg4H/AMVR&#10;ygRvGME5X86ideealYEqPmo2Z68VXQCMrhsYPXNRvuXA9+lTKBnB5Y0MqgZI6VmBAVHdMZqSNSg5&#10;GaaODzmpVZdg4PuaAHbN6hyMH09KrzDauCv/AAKpx93cAxHTNQTbepPHSgCnOpBzj5gOB61EQcZc&#10;ZJqzKFU7drfX0qFsAbcUGhGsbLyw/KrEX7xQcN9DUSHDBXPvVmIIVzjHvWYDdrKy81NHnhQnX71R&#10;quBgtz796mgQxjCj65oKRKsJzlfzqRUI5zu/rQpP3gxpQr8t6j86CiQEZBUZ3dqfGQTz9aijlT7r&#10;vz7LUmMfdXk96AJmCnAXFKgSPklufx/CmKyg4Y8/SiUPnKE8MOn1oAsRnOMf99VMPVPwNV4zgbsV&#10;MHUck1UQsSSTxRIzyOFVecnpXhP7SnxetdLsJ4oblVCRn5S3HQ/4Gu1+MXxR03w1pc1vFcjzApLH&#10;d09v61+d37Zn7Sb2qz2Fnf7pplwq7s4JJ56/X/PTSnDmkTK0UeN/tXfGN/F/iWbSLSZikbESyLJw&#10;3tx3/wARXges3T3UiadaDdJI22PbwSScD86sa9rktzJJf3NwzSSEksx5Jr0b9jr4KX/xT8frr2oW&#10;hNnC2I2bBy3HPP4/lW0mjnV2z61/4J5/s8z+HNBtZbtf39wVln3DuR0z+XvzX6O+BdBi0LRo7VU2&#10;navTjtXkv7NnwrtNF0a3eS0VVjUbV5/zivcI2EYCBcf0rm+LU0cS0GVV25o3IenyktgCq7TEfO3Q&#10;Y55qpqviHR9DiE+q6lDAp+75sgGcDJx68VSJNMuBwM9fzqpqOr2GlQNd391HEi4BkkbvngfjXiHx&#10;n/bg+HXw4gaSLxNZw+SGMvmw/aJnAxlUiV1CnnO6V0GBwr5O34V/aF/4K5WlxdzWXhG7a7uFVhFc&#10;XUySTDIAO37qJg/3FyOMnOTT5kiuWR+jHxI/aX8BeBNNkvLvU4YyuSr3Um1SB3VQC8mPRV6d+DXx&#10;7+0j/wAFXvBGj2s2naLqX9pXK4BhZhHErHkARKTkggkGRnyBnb0r84/jD+1z8W/ife3T6h4ilhj3&#10;ES7JGIbPT5jn0PTrwea8ovNY1C6lzdXzSAn/AFkjbmxnJ9ecjvyfY8U79ieaJ9H/ABu/4KG/F/4l&#10;38yWF9JY2jqwWONgpCkDA4AIPDdML+deC6r4q13xDdNqGq6lcXEzbiyzSMSOecHBweuDkZ565zXN&#10;T6pb3RYS3DBGBG6Rv9X0A2jtkZOeM7cnuarxX1yBhBu8x/LHJA3emcnngdf7pPpT2DmNO61S+uD5&#10;kTfL5hKyRkqQMYyc/Xrx96iscXl3skkWJZJHIDLLGd2MkblAI7qw2nOADwfvUUbkH9UO8EjI+lOy&#10;CdpqESFFyTQsmB8p75am2PmJWAUfIc80ByG/rUZdkHB68UBwByaQ7jy4DYXqaDKw461GzgDK0gl5&#10;B296BknmkjIU05WO7DCoS+BlR/8AXoWQy9BQBaV1JwOlLnHUn6VXVgRk+mc5pROq/fU8U7CuWdyg&#10;bW/vdaMhRxUCzxn7rfpSy7V5PrQh3FaQ55H60wngkHbn1pS4Iz+lR+bkZC9qegBJISMY7YppkI+Q&#10;ihmTPl4+bFNk5OMdeKkQ/wAxm+ZaVQxPy1DvUvtPBH61IGVFAbd70BcdnaPmH1pBIoDNn3pBySQO&#10;elNLYHA4/wDr0C5hzFhyP0qOQM5yW5pGlLNx0qN3B4PSgoDJx0+bPrTDwwyaVZVyc4PPNM3sx+Za&#10;ACYHdlf55xUbMc9eMU489F5pjOCmGPegCJZpGfDDA6UMXK57U5uGzjJ7VG8p28CgBpcKPSmTAKN+&#10;f6ZpwYHkg+lQXYaRo9m0qr5fI68dvTnFADwFc4I570jIQc5/CgScYJpwfzAGdfdam4XI3HylufWg&#10;gYwBQ7ByUz+VGBjB/GqAMt3OPw703BZuDx6CnODjdjikDh+//wBagVxGIHUe3PajIztBpWkUDDfS&#10;mMf4hQLmD/dUdKZIx25A96lIMi5B9ahLFjt9KTRREuFIYD3zip4l4wA3T061CjAn5R2NTxAr15HU&#10;/lTFzCu/oKhc561Mz4+XH0qFhwcDjPPvUtDIZFyckHFV3J3YK1YdgSMj/wDVVeRl+9UgEf3wS34V&#10;MvA5Xk9cVDFJEG3buKmVwR8i/rSZXMO5Py4xn3qWAnd2qEkg4UCprdTv3Efr0qCic8qDzzT422ZC&#10;0xX6J6/dp/BOQKLMpMmRARzzTwNvGfpjtTEY9jxTt525UD8aCrjxkj56cdg+bb8v8qj805wy++ad&#10;vXOBk8dar3RXQ8NtxgjH1rmPiF4/tPDWmsscq+Ztz97pT/GvjaPwxaSE8SMuVwua+PP2of2lotEs&#10;bmV55c7WZjtPAx24/wA5oiuZ2QmzB/a0/aXg0WzuluNVClgfLwwLZ5GMZzk9Py9cj89/H/xAv/G2&#10;sTavrc+7dnavZF9B/wDXq18ZvjZd/EPXZL2e+kMO7HlPuwG5598CvL73xB/aN4mm2zfNK4Hy5U8n&#10;HU11WjBWRjOXMzovCfhrVviN4utvDelxuyySBZWTOAD3+v8A+uv1K/Yk/ZytPCmj2UENnsKr86jj&#10;p+HtXzz+wT+zDb6Stvreq28LyyNumYkHvjHfjn6193aH8VPBvwo0iSG002W5ms1/0mRfkjiw205O&#10;NzcnoAcjjI751OwRv0Pc/Delx6PpkNtAmBgD7uKz/HXxe8GfDy187XdRDTFsLa27K0nHUtkgIP8A&#10;aYgV8NftQf8ABUTTvBQuNJ1XV7yOSOM7rCxtnijHpkrkuO4y2emQMcfCvxp/4KM/FjxrJNY+Hr9t&#10;PsZy2ZNzNNkcE7uCDtIHcYHAFZR7FX1tJ2P0++N//BSvwl8PbaZ7zxDZ2cioQtjY4mlVucgyvhSS&#10;NpwFG0EkFgRXwX+0H/wVV8QeKdSun8DwsqyIySag6j7Q4Ib5TLncVPB2jYuc4AHA+MfEnxG1vxVc&#10;LqGra1PNJMRiKZjkZxnnB59/165yb/WRDIo1I4WRVAZQTnc23aVz0/EYyOvNXFSlu/uIlUSWiO++&#10;IHxw8eeO7hrrXvEU0sLPte3kbagyOmdp3EfmMVx82uXL3UaSz9m+bdg9h/F1x344IH0ONJqdlLcx&#10;2qleYdwU7uR8nOcdMevzdOnSls9bs7p41S6JWbnyypwUC9x0PJ6E+nvmuhCnJ2uaE+oGG4YI+Jtw&#10;DSQsNkqMeV3beDnnccKRnJycGGa5uJoMNtVW2hYlhA6cE5A3AYyf1yO9WTUrdZFimuI5NrFWkIY7&#10;PbG3n257+g5mt763gCyLKW7Mzqdxygxluv3cH60aFfF1Gw2s8tu3mmRZIvnkbzBjbgN0xjHX1Gc8&#10;cZp1qtxLMWU74w2ZNqsVU4GVOO5/vH26nOWRarZXcEk9nK20jaXXOQp4zggc/L+Q9estrc2koNhd&#10;NsZlZ1kVWO1AgKkDP3sjHUADoB3bB9ipd6VDFGyfa/3siZYKhO35l2kfKTjAI3DHTvzRU9pKZZ5E&#10;KqotZCm5N2D8qckE8nrwMDnJzgCip1Jsf//ZUEsDBBQABgAIAAAAIQC9/pGC3gAAAAcBAAAPAAAA&#10;ZHJzL2Rvd25yZXYueG1sTI9BS8NAEIXvgv9hGcGb3STVVmI2pRT1VARbQbxNk2kSmp0N2W2S/nvH&#10;kz3NDO/x5nvZarKtGqj3jWMD8SwCRVy4suHKwNf+7eEZlA/IJbaOycCFPKzy25sM09KN/EnDLlRK&#10;QtinaKAOoUu19kVNFv3MdcSiHV1vMcjZV7rscZRw2+okihbaYsPyocaONjUVp93ZGngfcVzP49dh&#10;ezpuLj/7p4/vbUzG3N9N6xdQgabwb4Y/fEGHXJgO7sylV60BKRIMJEuZoi6WiRQ5yDJPHkHnmb7m&#10;z38B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QItABQABgAIAAAAIQCKFT+YDAEAABUCAAATAAAAAAAA&#10;AAAAAAAAAAAAAABbQ29udGVudF9UeXBlc10ueG1sUEsBAi0AFAAGAAgAAAAhADj9If/WAAAAlAEA&#10;AAsAAAAAAAAAAAAAAAAAPQEAAF9yZWxzLy5yZWxzUEsBAi0AFAAGAAgAAAAhAL3SCO5VCAAAWCoA&#10;AA4AAAAAAAAAAAAAAAAAPAIAAGRycy9lMm9Eb2MueG1sUEsBAi0ACgAAAAAAAAAhAEt4ZxvVEQMA&#10;1REDABUAAAAAAAAAAAAAAAAAvQoAAGRycy9tZWRpYS9pbWFnZTEuanBlZ1BLAQItABQABgAIAAAA&#10;IQC9/pGC3gAAAAcBAAAPAAAAAAAAAAAAAAAAAMUcAwBkcnMvZG93bnJldi54bWxQSwECLQAUAAYA&#10;CAAAACEAWGCzG7oAAAAiAQAAGQAAAAAAAAAAAAAAAADQHQMAZHJzL19yZWxzL2Uyb0RvYy54bWwu&#10;cmVsc1BLBQYAAAAABgAGAH0BAADBHgMAAAA=&#10;">
                <v:shape id="Cuadro de texto 2" o:spid="_x0000_s1594"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685A6D" w:rsidRPr="000B5705" w:rsidRDefault="00685A6D"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595" style="position:absolute;width:42723;height:38442" coordsize="42723,3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596" style="position:absolute;width:42723;height:38442" coordsize="42723,3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597" style="position:absolute;left:1078;width:41645;height:38442" coordorigin="-470" coordsize="41644,384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598" style="position:absolute;left:-470;width:41644;height:38442" coordorigin="-2387" coordsize="41646,38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599"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685A6D" w:rsidRPr="000B5705" w:rsidRDefault="00685A6D"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600" style="position:absolute;left:-2387;top:3465;width:41645;height:34983" coordorigin="-15040" coordsize="41646,34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601" type="#_x0000_t202" style="position:absolute;left:-15040;top:32004;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77096EBB" w:rsidR="00685A6D" w:rsidRPr="002A49D7" w:rsidRDefault="00685A6D" w:rsidP="002A49D7">
                                  <w:pPr>
                                    <w:pStyle w:val="Descripcin"/>
                                    <w:jc w:val="center"/>
                                    <w:rPr>
                                      <w:sz w:val="22"/>
                                      <w:szCs w:val="22"/>
                                    </w:rPr>
                                  </w:pPr>
                                  <w:bookmarkStart w:id="178" w:name="_Ref32077184"/>
                                  <w:bookmarkStart w:id="179" w:name="_Ref32077180"/>
                                  <w:bookmarkStart w:id="180" w:name="_Toc33037088"/>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sidR="00262417">
                                    <w:rPr>
                                      <w:noProof/>
                                      <w:sz w:val="22"/>
                                      <w:szCs w:val="22"/>
                                    </w:rPr>
                                    <w:t>55</w:t>
                                  </w:r>
                                  <w:r w:rsidRPr="002A49D7">
                                    <w:rPr>
                                      <w:sz w:val="22"/>
                                      <w:szCs w:val="22"/>
                                    </w:rPr>
                                    <w:fldChar w:fldCharType="end"/>
                                  </w:r>
                                  <w:bookmarkEnd w:id="178"/>
                                  <w:r w:rsidRPr="002A49D7">
                                    <w:rPr>
                                      <w:sz w:val="22"/>
                                      <w:szCs w:val="22"/>
                                    </w:rPr>
                                    <w:t>. Alimentación del sistema</w:t>
                                  </w:r>
                                  <w:bookmarkEnd w:id="179"/>
                                  <w:bookmarkEnd w:id="180"/>
                                </w:p>
                              </w:txbxContent>
                            </v:textbox>
                          </v:shape>
                          <v:group id="Grupo 417" o:spid="_x0000_s1602"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603"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51" o:title="" croptop="11755f" cropbottom="12234f" cropleft="1f" cropright="2766f"/>
                            </v:shape>
                            <v:roundrect id="Rectángulo: esquinas redondeadas 412" o:spid="_x0000_s1604"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605"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606"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607"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608"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685A6D" w:rsidRPr="000B5705" w:rsidRDefault="00685A6D"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609"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610"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r>
        <w:br w:type="page"/>
      </w:r>
    </w:p>
    <w:p w14:paraId="11173C54" w14:textId="696FF9EC" w:rsidR="000261BA" w:rsidRPr="00F76079" w:rsidRDefault="000261BA" w:rsidP="004245BD">
      <w:pPr>
        <w:pStyle w:val="Ttulo2"/>
      </w:pPr>
      <w:bookmarkStart w:id="181" w:name="_Toc33037172"/>
      <w:r w:rsidRPr="00F76079">
        <w:lastRenderedPageBreak/>
        <w:t>Especificaciones del diseño</w:t>
      </w:r>
      <w:bookmarkEnd w:id="181"/>
    </w:p>
    <w:p w14:paraId="557E1F54" w14:textId="337FE679" w:rsidR="00F948BC" w:rsidRDefault="00C92A61" w:rsidP="009A320C">
      <w:pPr>
        <w:spacing w:before="240" w:line="360" w:lineRule="auto"/>
        <w:ind w:firstLine="708"/>
        <w:jc w:val="both"/>
      </w:pPr>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07193013" w:rsidR="00D61780" w:rsidRDefault="00EB549C" w:rsidP="00D61780">
            <w:pPr>
              <w:spacing w:line="360" w:lineRule="auto"/>
              <w:jc w:val="center"/>
              <w:cnfStyle w:val="000000000000" w:firstRow="0" w:lastRow="0" w:firstColumn="0" w:lastColumn="0" w:oddVBand="0" w:evenVBand="0" w:oddHBand="0" w:evenHBand="0" w:firstRowFirstColumn="0" w:firstRowLastColumn="0" w:lastRowFirstColumn="0" w:lastRowLastColumn="0"/>
            </w:pPr>
            <w:r>
              <w:t>7,5 rpm</w:t>
            </w: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0A6973F3" w:rsidR="00C0062A" w:rsidRDefault="00D61780" w:rsidP="00C0062A">
      <w:pPr>
        <w:spacing w:line="360" w:lineRule="auto"/>
        <w:ind w:firstLine="708"/>
        <w:jc w:val="both"/>
      </w:pPr>
      <w:r>
        <w:t>Al cambiar el modelo de carrete sería necesario rediseñar la pieza del soporte el carrete</w:t>
      </w:r>
      <w:r w:rsidR="008453B0">
        <w:t>.</w:t>
      </w:r>
    </w:p>
    <w:p w14:paraId="60912915" w14:textId="3BE1F0E8" w:rsidR="00C3238E" w:rsidRDefault="00C3238E" w:rsidP="00C0062A">
      <w:pPr>
        <w:spacing w:line="360" w:lineRule="auto"/>
        <w:ind w:firstLine="708"/>
        <w:jc w:val="both"/>
      </w:pP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4245BD">
      <w:pPr>
        <w:pStyle w:val="Ttulo2"/>
      </w:pPr>
      <w:bookmarkStart w:id="182" w:name="_Toc33037173"/>
      <w:r w:rsidRPr="00F76079">
        <w:lastRenderedPageBreak/>
        <w:t>Es</w:t>
      </w:r>
      <w:r>
        <w:t>tudio económico</w:t>
      </w:r>
      <w:bookmarkEnd w:id="182"/>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05998013" w:rsidR="004257B9" w:rsidRDefault="004257B9" w:rsidP="00E85720">
      <w:pPr>
        <w:pStyle w:val="Prrafodelista"/>
        <w:numPr>
          <w:ilvl w:val="0"/>
          <w:numId w:val="26"/>
        </w:numPr>
        <w:spacing w:line="360" w:lineRule="auto"/>
        <w:jc w:val="both"/>
      </w:pPr>
      <w:r>
        <w:t>E</w:t>
      </w:r>
      <w:r w:rsidR="00C0062A">
        <w:t>l software utilizado es open-</w:t>
      </w:r>
      <w:proofErr w:type="spellStart"/>
      <w:r w:rsidR="00C0062A">
        <w:t>source</w:t>
      </w:r>
      <w:proofErr w:type="spellEnd"/>
      <w:r w:rsidR="00C0062A">
        <w:t xml:space="preserve"> y no ha generado un gasto adicional</w:t>
      </w:r>
      <w:r w:rsidR="00164DC2">
        <w:t>.</w:t>
      </w:r>
    </w:p>
    <w:p w14:paraId="55F72586" w14:textId="5E327BE0" w:rsidR="004257B9" w:rsidRDefault="004257B9" w:rsidP="00E85720">
      <w:pPr>
        <w:pStyle w:val="Prrafodelista"/>
        <w:numPr>
          <w:ilvl w:val="0"/>
          <w:numId w:val="26"/>
        </w:numPr>
        <w:spacing w:before="240" w:line="360" w:lineRule="auto"/>
        <w:jc w:val="both"/>
      </w:pPr>
      <w:r>
        <w:t>Se ha utilizado equipamiento del laboratorio que no ha sido necesario adquirir, como la impresora 3D</w:t>
      </w:r>
      <w:r w:rsidR="00164DC2">
        <w:t>.</w:t>
      </w:r>
    </w:p>
    <w:p w14:paraId="51C71FAF" w14:textId="278C8A30" w:rsidR="00DF46C3" w:rsidRDefault="00DF46C3" w:rsidP="00DF46C3">
      <w:pPr>
        <w:spacing w:before="240" w:line="360" w:lineRule="auto"/>
        <w:jc w:val="both"/>
      </w:pPr>
      <w:r>
        <w:t>En la siguiente tabla se resumen todos los componentes adquiridos en este proyecto:</w:t>
      </w:r>
    </w:p>
    <w:p w14:paraId="2CB816F2" w14:textId="77777777" w:rsidR="00DF46C3" w:rsidRDefault="00DF46C3" w:rsidP="00DF46C3">
      <w:pPr>
        <w:pStyle w:val="Descripcin"/>
        <w:keepNext/>
        <w:jc w:val="center"/>
      </w:pPr>
      <w:r>
        <w:t xml:space="preserve">Tabla </w:t>
      </w:r>
      <w:r>
        <w:fldChar w:fldCharType="begin"/>
      </w:r>
      <w:r>
        <w:instrText xml:space="preserve"> SEQ Tabla \* ARABIC </w:instrText>
      </w:r>
      <w:r>
        <w:fldChar w:fldCharType="separate"/>
      </w:r>
      <w:r>
        <w:rPr>
          <w:noProof/>
        </w:rPr>
        <w:t>9</w:t>
      </w:r>
      <w:r>
        <w:fldChar w:fldCharType="end"/>
      </w:r>
      <w:r>
        <w:t>. 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DF46C3" w:rsidRPr="00763BCC" w14:paraId="6C38604C" w14:textId="77777777" w:rsidTr="003A71D4">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D550CD8" w14:textId="77777777" w:rsidR="00DF46C3" w:rsidRPr="00763BCC" w:rsidRDefault="00DF46C3" w:rsidP="003A71D4">
            <w:pPr>
              <w:spacing w:line="360" w:lineRule="auto"/>
              <w:jc w:val="center"/>
              <w:rPr>
                <w:sz w:val="22"/>
                <w:szCs w:val="20"/>
              </w:rPr>
            </w:pPr>
            <w:r w:rsidRPr="00763BCC">
              <w:rPr>
                <w:sz w:val="22"/>
                <w:szCs w:val="20"/>
              </w:rPr>
              <w:t>Componente</w:t>
            </w:r>
          </w:p>
        </w:tc>
        <w:tc>
          <w:tcPr>
            <w:tcW w:w="956" w:type="pct"/>
            <w:vAlign w:val="center"/>
          </w:tcPr>
          <w:p w14:paraId="32DA8686" w14:textId="77777777" w:rsidR="00DF46C3" w:rsidRPr="00763BCC" w:rsidRDefault="00DF46C3" w:rsidP="003A71D4">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0467842C" w14:textId="77777777" w:rsidR="00DF46C3" w:rsidRPr="00763BCC" w:rsidRDefault="00DF46C3" w:rsidP="003A71D4">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12463606" w14:textId="77777777" w:rsidR="00DF46C3" w:rsidRPr="00763BCC" w:rsidRDefault="00DF46C3" w:rsidP="003A71D4">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2A9333D6" w14:textId="77777777" w:rsidR="00DF46C3" w:rsidRPr="00763BCC" w:rsidRDefault="00DF46C3" w:rsidP="003A71D4">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DF46C3" w:rsidRPr="00763BCC" w14:paraId="1B52D1D9"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9D32F5B" w14:textId="77777777" w:rsidR="00DF46C3" w:rsidRPr="00763BCC" w:rsidRDefault="00DF46C3" w:rsidP="003A71D4">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5CC97B1"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4E42EC7"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0E35B17"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3D2A502E"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DF46C3" w:rsidRPr="00763BCC" w14:paraId="7190AAAE" w14:textId="77777777" w:rsidTr="003A71D4">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3494334" w14:textId="77777777" w:rsidR="00DF46C3" w:rsidRPr="00763BCC" w:rsidRDefault="00DF46C3" w:rsidP="003A71D4">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3CA405C5"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B7E3546"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3CEAF0C"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1B1E3980"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DF46C3" w:rsidRPr="00763BCC" w14:paraId="5E7126A6"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5F0C47A" w14:textId="77777777" w:rsidR="00DF46C3" w:rsidRPr="00763BCC" w:rsidRDefault="00DF46C3" w:rsidP="003A71D4">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10AE727C"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0F6AC3AF"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0DE1D2BD"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2B5E5F0C"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DF46C3" w:rsidRPr="00763BCC" w14:paraId="0919D8D9" w14:textId="77777777" w:rsidTr="003A71D4">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5E49F99" w14:textId="77777777" w:rsidR="00DF46C3" w:rsidRPr="00763BCC" w:rsidRDefault="00DF46C3" w:rsidP="003A71D4">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1ECB7CA3"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F793AB3"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68CDDBC9"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3C75AA7A"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DF46C3" w:rsidRPr="00763BCC" w14:paraId="34CB48EE"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FA0BE18" w14:textId="77777777" w:rsidR="00DF46C3" w:rsidRPr="00763BCC" w:rsidRDefault="00DF46C3" w:rsidP="003A71D4">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14A98094"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45B669C8"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02050A75"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166ED418"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DF46C3" w:rsidRPr="00763BCC" w14:paraId="2828A485" w14:textId="77777777" w:rsidTr="003A71D4">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75B9A361" w14:textId="77777777" w:rsidR="00DF46C3" w:rsidRPr="00763BCC" w:rsidRDefault="00DF46C3" w:rsidP="003A71D4">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6DBDC708"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2489756B"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486A58EC"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32E2216A"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DF46C3" w:rsidRPr="00763BCC" w14:paraId="3D19C700"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A3C40F5" w14:textId="77777777" w:rsidR="00DF46C3" w:rsidRPr="00763BCC" w:rsidRDefault="00DF46C3" w:rsidP="003A71D4">
            <w:pPr>
              <w:spacing w:line="360" w:lineRule="auto"/>
              <w:jc w:val="center"/>
              <w:rPr>
                <w:b w:val="0"/>
                <w:bCs w:val="0"/>
                <w:sz w:val="22"/>
                <w:szCs w:val="20"/>
              </w:rPr>
            </w:pPr>
            <w:r w:rsidRPr="00763BCC">
              <w:rPr>
                <w:b w:val="0"/>
                <w:bCs w:val="0"/>
                <w:sz w:val="22"/>
                <w:szCs w:val="20"/>
              </w:rPr>
              <w:t xml:space="preserve">Arduino CNC </w:t>
            </w:r>
            <w:proofErr w:type="spellStart"/>
            <w:r w:rsidRPr="00763BCC">
              <w:rPr>
                <w:b w:val="0"/>
                <w:bCs w:val="0"/>
                <w:sz w:val="22"/>
                <w:szCs w:val="20"/>
              </w:rPr>
              <w:t>Shield</w:t>
            </w:r>
            <w:proofErr w:type="spellEnd"/>
            <w:r w:rsidRPr="00763BCC">
              <w:rPr>
                <w:b w:val="0"/>
                <w:bCs w:val="0"/>
                <w:sz w:val="22"/>
                <w:szCs w:val="20"/>
              </w:rPr>
              <w:t xml:space="preserve"> V3.51</w:t>
            </w:r>
          </w:p>
        </w:tc>
        <w:tc>
          <w:tcPr>
            <w:tcW w:w="956" w:type="pct"/>
            <w:vAlign w:val="center"/>
          </w:tcPr>
          <w:p w14:paraId="3494CB26"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4B4249F8"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491C8EC7"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679E4068"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DF46C3" w:rsidRPr="00763BCC" w14:paraId="74EB8EF6" w14:textId="77777777" w:rsidTr="003A71D4">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0F41016" w14:textId="77777777" w:rsidR="00DF46C3" w:rsidRPr="00763BCC" w:rsidRDefault="00DF46C3" w:rsidP="003A71D4">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4E19E19A"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51F0A0F8"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75C23A3"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4CFDA03"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DF46C3" w:rsidRPr="00763BCC" w14:paraId="6AF26E8A"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BD86676" w14:textId="77777777" w:rsidR="00DF46C3" w:rsidRPr="00763BCC" w:rsidRDefault="00DF46C3" w:rsidP="003A71D4">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07DF7059"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21E5B1A5"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03DCB9F9"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45D72D52"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DF46C3" w:rsidRPr="00763BCC" w14:paraId="4A004FE9" w14:textId="77777777" w:rsidTr="003A71D4">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1879678" w14:textId="77777777" w:rsidR="00DF46C3" w:rsidRPr="00763BCC" w:rsidRDefault="00DF46C3" w:rsidP="003A71D4">
            <w:pPr>
              <w:spacing w:line="360" w:lineRule="auto"/>
              <w:jc w:val="center"/>
              <w:rPr>
                <w:b w:val="0"/>
                <w:bCs w:val="0"/>
                <w:sz w:val="22"/>
                <w:szCs w:val="20"/>
              </w:rPr>
            </w:pPr>
            <w:r w:rsidRPr="00763BCC">
              <w:rPr>
                <w:b w:val="0"/>
                <w:bCs w:val="0"/>
                <w:sz w:val="22"/>
                <w:szCs w:val="20"/>
              </w:rPr>
              <w:t xml:space="preserve">LCD </w:t>
            </w:r>
            <w:proofErr w:type="spellStart"/>
            <w:r w:rsidRPr="00763BCC">
              <w:rPr>
                <w:b w:val="0"/>
                <w:bCs w:val="0"/>
                <w:sz w:val="22"/>
                <w:szCs w:val="20"/>
              </w:rPr>
              <w:t>Keypad</w:t>
            </w:r>
            <w:proofErr w:type="spellEnd"/>
            <w:r w:rsidRPr="00763BCC">
              <w:rPr>
                <w:b w:val="0"/>
                <w:bCs w:val="0"/>
                <w:sz w:val="22"/>
                <w:szCs w:val="20"/>
              </w:rPr>
              <w:t xml:space="preserve"> </w:t>
            </w:r>
            <w:proofErr w:type="spellStart"/>
            <w:r w:rsidRPr="00763BCC">
              <w:rPr>
                <w:b w:val="0"/>
                <w:bCs w:val="0"/>
                <w:sz w:val="22"/>
                <w:szCs w:val="20"/>
              </w:rPr>
              <w:t>Shield</w:t>
            </w:r>
            <w:proofErr w:type="spellEnd"/>
          </w:p>
        </w:tc>
        <w:tc>
          <w:tcPr>
            <w:tcW w:w="956" w:type="pct"/>
            <w:vAlign w:val="center"/>
          </w:tcPr>
          <w:p w14:paraId="79A480FC"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36F54C71"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825F7E"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539659D0"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DF46C3" w:rsidRPr="00763BCC" w14:paraId="6B7976AE"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9068533" w14:textId="77777777" w:rsidR="00DF46C3" w:rsidRPr="00763BCC" w:rsidRDefault="00DF46C3" w:rsidP="003A71D4">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5A30AA0D"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17F89B3A"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767C621"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2328B376"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DF46C3" w:rsidRPr="00763BCC" w14:paraId="3F6B6D55" w14:textId="77777777" w:rsidTr="003A71D4">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DCACF9F" w14:textId="77777777" w:rsidR="00DF46C3" w:rsidRPr="00763BCC" w:rsidRDefault="00DF46C3" w:rsidP="003A71D4">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588BDB81"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870CE6A"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6AAB7738"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4F09A0D2"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5,37</w:t>
            </w:r>
            <w:r w:rsidRPr="00763BCC">
              <w:rPr>
                <w:sz w:val="22"/>
                <w:szCs w:val="20"/>
              </w:rPr>
              <w:t xml:space="preserve"> €</w:t>
            </w:r>
          </w:p>
        </w:tc>
      </w:tr>
      <w:tr w:rsidR="00DF46C3" w:rsidRPr="00763BCC" w14:paraId="7C00F394"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74E35F1" w14:textId="77777777" w:rsidR="00DF46C3" w:rsidRPr="00763BCC" w:rsidRDefault="00DF46C3" w:rsidP="003A71D4">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2E780CC8"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E8F3144"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w:t>
            </w:r>
          </w:p>
        </w:tc>
        <w:tc>
          <w:tcPr>
            <w:tcW w:w="910" w:type="pct"/>
            <w:noWrap/>
            <w:vAlign w:val="center"/>
            <w:hideMark/>
          </w:tcPr>
          <w:p w14:paraId="6661EB05"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55821F8B"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9,25</w:t>
            </w:r>
            <w:r w:rsidRPr="00763BCC">
              <w:rPr>
                <w:sz w:val="22"/>
                <w:szCs w:val="20"/>
              </w:rPr>
              <w:t xml:space="preserve"> €</w:t>
            </w:r>
          </w:p>
        </w:tc>
      </w:tr>
      <w:tr w:rsidR="00DF46C3" w:rsidRPr="00763BCC" w14:paraId="621CFE47" w14:textId="77777777" w:rsidTr="003A71D4">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B8D7E09" w14:textId="77777777" w:rsidR="00DF46C3" w:rsidRPr="00763BCC" w:rsidRDefault="00DF46C3" w:rsidP="003A71D4">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0E28F01F"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390885D"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6ACC2CFA"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35E660D1"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DF46C3" w:rsidRPr="00763BCC" w14:paraId="1C7569AA"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0D53C728" w14:textId="77777777" w:rsidR="00DF46C3" w:rsidRPr="00763BCC" w:rsidRDefault="00DF46C3" w:rsidP="003A71D4">
            <w:pPr>
              <w:spacing w:line="360" w:lineRule="auto"/>
              <w:jc w:val="center"/>
              <w:rPr>
                <w:b w:val="0"/>
                <w:bCs w:val="0"/>
                <w:sz w:val="22"/>
                <w:szCs w:val="20"/>
              </w:rPr>
            </w:pPr>
            <w:r>
              <w:rPr>
                <w:b w:val="0"/>
                <w:bCs w:val="0"/>
                <w:sz w:val="22"/>
                <w:szCs w:val="20"/>
              </w:rPr>
              <w:t xml:space="preserve">3 barras </w:t>
            </w:r>
            <w:r w:rsidRPr="00763BCC">
              <w:rPr>
                <w:b w:val="0"/>
                <w:bCs w:val="0"/>
                <w:sz w:val="22"/>
                <w:szCs w:val="20"/>
              </w:rPr>
              <w:t>de 1</w:t>
            </w:r>
            <w:r>
              <w:rPr>
                <w:b w:val="0"/>
                <w:bCs w:val="0"/>
                <w:sz w:val="22"/>
                <w:szCs w:val="20"/>
              </w:rPr>
              <w:t>5</w:t>
            </w:r>
            <w:r w:rsidRPr="00763BCC">
              <w:rPr>
                <w:b w:val="0"/>
                <w:bCs w:val="0"/>
                <w:sz w:val="22"/>
                <w:szCs w:val="20"/>
              </w:rPr>
              <w:t>0</w:t>
            </w:r>
            <w:r>
              <w:rPr>
                <w:b w:val="0"/>
                <w:bCs w:val="0"/>
                <w:sz w:val="22"/>
                <w:szCs w:val="20"/>
              </w:rPr>
              <w:t xml:space="preserve"> </w:t>
            </w:r>
            <w:r w:rsidRPr="00763BCC">
              <w:rPr>
                <w:b w:val="0"/>
                <w:bCs w:val="0"/>
                <w:sz w:val="22"/>
                <w:szCs w:val="20"/>
              </w:rPr>
              <w:t>mm</w:t>
            </w:r>
          </w:p>
        </w:tc>
        <w:tc>
          <w:tcPr>
            <w:tcW w:w="956" w:type="pct"/>
            <w:vAlign w:val="center"/>
          </w:tcPr>
          <w:p w14:paraId="620C0971"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tcPr>
          <w:p w14:paraId="02D331EF"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tcPr>
          <w:p w14:paraId="7B2F574A"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c>
          <w:tcPr>
            <w:tcW w:w="758" w:type="pct"/>
            <w:noWrap/>
            <w:vAlign w:val="center"/>
          </w:tcPr>
          <w:p w14:paraId="6234BE4D"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r>
      <w:tr w:rsidR="00DF46C3" w:rsidRPr="00763BCC" w14:paraId="1F9C558C" w14:textId="77777777" w:rsidTr="003A71D4">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F63627E" w14:textId="77777777" w:rsidR="00DF46C3" w:rsidRPr="00763BCC" w:rsidRDefault="00DF46C3" w:rsidP="003A71D4">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02C65D69"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0EFA2C43"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E80B2C7"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1A573BC3"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r>
      <w:tr w:rsidR="00DF46C3" w:rsidRPr="00763BCC" w14:paraId="4420F743"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B8AAE0E" w14:textId="77777777" w:rsidR="00DF46C3" w:rsidRPr="00763BCC" w:rsidRDefault="00DF46C3" w:rsidP="003A71D4">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224432E4"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2D612C92"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3F7AB6B"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F77DB32"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r>
      <w:tr w:rsidR="00DF46C3" w:rsidRPr="00763BCC" w14:paraId="211CB2C1" w14:textId="77777777" w:rsidTr="003A71D4">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FBAA6F9" w14:textId="77777777" w:rsidR="00DF46C3" w:rsidRPr="00763BCC" w:rsidRDefault="00DF46C3" w:rsidP="003A71D4">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76A46BEE"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CCD829F"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318DCAA"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3BD62380"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13,90 €</w:t>
            </w:r>
          </w:p>
        </w:tc>
      </w:tr>
      <w:tr w:rsidR="00DF46C3" w:rsidRPr="00763BCC" w14:paraId="39AD4DCB" w14:textId="77777777" w:rsidTr="003A71D4">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65025401" w14:textId="77777777" w:rsidR="00DF46C3" w:rsidRPr="00763BCC" w:rsidRDefault="00DF46C3" w:rsidP="003A71D4">
            <w:pPr>
              <w:spacing w:line="360" w:lineRule="auto"/>
              <w:jc w:val="center"/>
              <w:rPr>
                <w:b w:val="0"/>
                <w:bCs w:val="0"/>
                <w:sz w:val="22"/>
                <w:szCs w:val="20"/>
              </w:rPr>
            </w:pPr>
            <w:r>
              <w:rPr>
                <w:b w:val="0"/>
                <w:bCs w:val="0"/>
                <w:sz w:val="22"/>
                <w:szCs w:val="20"/>
              </w:rPr>
              <w:t>Filamento PLA</w:t>
            </w:r>
          </w:p>
        </w:tc>
        <w:tc>
          <w:tcPr>
            <w:tcW w:w="956" w:type="pct"/>
            <w:vAlign w:val="center"/>
          </w:tcPr>
          <w:p w14:paraId="255D858E" w14:textId="77777777" w:rsidR="00DF46C3"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HTA3D</w:t>
            </w:r>
          </w:p>
        </w:tc>
        <w:tc>
          <w:tcPr>
            <w:tcW w:w="574" w:type="pct"/>
            <w:noWrap/>
            <w:vAlign w:val="center"/>
          </w:tcPr>
          <w:p w14:paraId="0FD94E3D"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0,7</w:t>
            </w:r>
          </w:p>
        </w:tc>
        <w:tc>
          <w:tcPr>
            <w:tcW w:w="910" w:type="pct"/>
            <w:noWrap/>
            <w:vAlign w:val="center"/>
          </w:tcPr>
          <w:p w14:paraId="1E9B2FBC"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42831444" w14:textId="77777777" w:rsidR="00DF46C3" w:rsidRPr="00763BCC" w:rsidRDefault="00DF46C3" w:rsidP="003A71D4">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9,45</w:t>
            </w:r>
            <w:r w:rsidRPr="00763BCC">
              <w:rPr>
                <w:sz w:val="22"/>
                <w:szCs w:val="20"/>
              </w:rPr>
              <w:t xml:space="preserve"> €</w:t>
            </w:r>
          </w:p>
        </w:tc>
      </w:tr>
      <w:tr w:rsidR="00DF46C3" w:rsidRPr="00763BCC" w14:paraId="60FB0225" w14:textId="77777777" w:rsidTr="003A71D4">
        <w:trPr>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88E3D76" w14:textId="77777777" w:rsidR="00DF46C3" w:rsidRPr="00763BCC" w:rsidRDefault="00DF46C3" w:rsidP="003A71D4">
            <w:pPr>
              <w:spacing w:line="360" w:lineRule="auto"/>
              <w:jc w:val="center"/>
              <w:rPr>
                <w:sz w:val="22"/>
                <w:szCs w:val="20"/>
              </w:rPr>
            </w:pPr>
            <w:r w:rsidRPr="00763BCC">
              <w:rPr>
                <w:sz w:val="22"/>
                <w:szCs w:val="20"/>
              </w:rPr>
              <w:t>Total</w:t>
            </w:r>
          </w:p>
        </w:tc>
        <w:tc>
          <w:tcPr>
            <w:tcW w:w="956" w:type="pct"/>
            <w:vAlign w:val="center"/>
          </w:tcPr>
          <w:p w14:paraId="13D8B41B"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574" w:type="pct"/>
            <w:noWrap/>
            <w:vAlign w:val="center"/>
            <w:hideMark/>
          </w:tcPr>
          <w:p w14:paraId="7B823A49"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910" w:type="pct"/>
            <w:noWrap/>
            <w:vAlign w:val="center"/>
            <w:hideMark/>
          </w:tcPr>
          <w:p w14:paraId="4E02F17D"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758" w:type="pct"/>
            <w:noWrap/>
            <w:vAlign w:val="center"/>
            <w:hideMark/>
          </w:tcPr>
          <w:p w14:paraId="61F722B2" w14:textId="77777777" w:rsidR="00DF46C3" w:rsidRPr="00763BCC" w:rsidRDefault="00DF46C3" w:rsidP="003A71D4">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Pr>
                <w:b/>
                <w:bCs/>
                <w:sz w:val="22"/>
                <w:szCs w:val="20"/>
              </w:rPr>
              <w:t>188,64</w:t>
            </w:r>
            <w:r w:rsidRPr="00763BCC">
              <w:rPr>
                <w:b/>
                <w:bCs/>
                <w:sz w:val="22"/>
                <w:szCs w:val="20"/>
              </w:rPr>
              <w:t xml:space="preserve"> €</w:t>
            </w:r>
          </w:p>
        </w:tc>
      </w:tr>
    </w:tbl>
    <w:p w14:paraId="559E15D3" w14:textId="77777777" w:rsidR="00DF46C3" w:rsidRDefault="00DF46C3" w:rsidP="00DF46C3">
      <w:pPr>
        <w:spacing w:before="240" w:line="360" w:lineRule="auto"/>
        <w:jc w:val="both"/>
      </w:pPr>
    </w:p>
    <w:p w14:paraId="2BD8AA06" w14:textId="6097AF1A" w:rsidR="00C0062A" w:rsidRDefault="004257B9" w:rsidP="00C0062A">
      <w:pPr>
        <w:spacing w:before="240" w:line="360" w:lineRule="auto"/>
        <w:ind w:firstLine="708"/>
        <w:jc w:val="both"/>
      </w:pPr>
      <w:r>
        <w:lastRenderedPageBreak/>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E85720">
      <w:pPr>
        <w:pStyle w:val="Prrafodelista"/>
        <w:numPr>
          <w:ilvl w:val="0"/>
          <w:numId w:val="27"/>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14A02184" w:rsidR="004257B9" w:rsidRDefault="00C0062A" w:rsidP="00E85720">
      <w:pPr>
        <w:pStyle w:val="Prrafodelista"/>
        <w:numPr>
          <w:ilvl w:val="0"/>
          <w:numId w:val="27"/>
        </w:numPr>
        <w:spacing w:before="240" w:line="360" w:lineRule="auto"/>
        <w:jc w:val="both"/>
      </w:pPr>
      <w:r>
        <w:t xml:space="preserve">El listado </w:t>
      </w:r>
      <w:r w:rsidR="004257B9">
        <w:t xml:space="preserve">completo </w:t>
      </w:r>
      <w:r>
        <w:t>de materiales adquiridos</w:t>
      </w:r>
      <w:r w:rsidR="00DF46C3">
        <w:t>.</w:t>
      </w:r>
    </w:p>
    <w:p w14:paraId="28386EB3" w14:textId="10E9EC0D" w:rsidR="008A3BD2" w:rsidRPr="006A3AA0" w:rsidRDefault="008A3BD2" w:rsidP="008A3BD2">
      <w:pPr>
        <w:pStyle w:val="Descripcin"/>
        <w:keepNext/>
        <w:jc w:val="center"/>
        <w:rPr>
          <w:sz w:val="20"/>
          <w:szCs w:val="20"/>
        </w:rPr>
      </w:pPr>
      <w:r w:rsidRPr="006A3AA0">
        <w:rPr>
          <w:sz w:val="20"/>
          <w:szCs w:val="20"/>
        </w:rPr>
        <w:t xml:space="preserve">Tabla </w:t>
      </w:r>
      <w:r w:rsidRPr="006A3AA0">
        <w:rPr>
          <w:sz w:val="20"/>
          <w:szCs w:val="20"/>
        </w:rPr>
        <w:fldChar w:fldCharType="begin"/>
      </w:r>
      <w:r w:rsidRPr="006A3AA0">
        <w:rPr>
          <w:sz w:val="20"/>
          <w:szCs w:val="20"/>
        </w:rPr>
        <w:instrText xml:space="preserve"> SEQ Tabla \* ARABIC </w:instrText>
      </w:r>
      <w:r w:rsidRPr="006A3AA0">
        <w:rPr>
          <w:sz w:val="20"/>
          <w:szCs w:val="20"/>
        </w:rPr>
        <w:fldChar w:fldCharType="separate"/>
      </w:r>
      <w:r w:rsidR="0051099B" w:rsidRPr="006A3AA0">
        <w:rPr>
          <w:noProof/>
          <w:sz w:val="20"/>
          <w:szCs w:val="20"/>
        </w:rPr>
        <w:t>8</w:t>
      </w:r>
      <w:r w:rsidRPr="006A3AA0">
        <w:rPr>
          <w:sz w:val="20"/>
          <w:szCs w:val="20"/>
        </w:rPr>
        <w:fldChar w:fldCharType="end"/>
      </w:r>
      <w:r w:rsidRPr="006A3AA0">
        <w:rPr>
          <w:sz w:val="20"/>
          <w:szCs w:val="20"/>
        </w:rP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352B76E1" w:rsidR="004257B9" w:rsidRPr="007375D4" w:rsidRDefault="001644BB"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1644BB">
              <w:rPr>
                <w:szCs w:val="24"/>
              </w:rPr>
              <w:t xml:space="preserve">188,64 </w:t>
            </w:r>
            <w:r w:rsidR="007375D4" w:rsidRPr="007375D4">
              <w:rPr>
                <w:szCs w:val="24"/>
              </w:rPr>
              <w:t>€</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2FBA2239"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w:t>
            </w:r>
            <w:r w:rsidR="001644BB">
              <w:rPr>
                <w:b/>
                <w:bCs/>
                <w:szCs w:val="24"/>
              </w:rPr>
              <w:t>88</w:t>
            </w:r>
            <w:r w:rsidRPr="008A3BD2">
              <w:rPr>
                <w:b/>
                <w:bCs/>
                <w:szCs w:val="24"/>
              </w:rPr>
              <w:t>,</w:t>
            </w:r>
            <w:r w:rsidR="001644BB">
              <w:rPr>
                <w:b/>
                <w:bCs/>
                <w:szCs w:val="24"/>
              </w:rPr>
              <w:t>64</w:t>
            </w:r>
            <w:r w:rsidRPr="008A3BD2">
              <w:rPr>
                <w:b/>
                <w:bCs/>
                <w:szCs w:val="24"/>
              </w:rPr>
              <w:t xml:space="preserve"> €</w:t>
            </w:r>
          </w:p>
        </w:tc>
      </w:tr>
    </w:tbl>
    <w:p w14:paraId="4B3389DA" w14:textId="77777777" w:rsidR="008453B0" w:rsidRDefault="008453B0" w:rsidP="00107260">
      <w:pPr>
        <w:spacing w:before="240" w:line="360" w:lineRule="auto"/>
        <w:ind w:firstLine="708"/>
        <w:jc w:val="both"/>
      </w:pPr>
    </w:p>
    <w:p w14:paraId="78558C76" w14:textId="508CF8D9"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4A631924" w:rsidR="00AC292D" w:rsidRDefault="00AC292D" w:rsidP="00107260">
      <w:pPr>
        <w:spacing w:before="240" w:line="360" w:lineRule="auto"/>
        <w:ind w:firstLine="708"/>
        <w:jc w:val="both"/>
      </w:pPr>
      <w:r>
        <w:rPr>
          <w:szCs w:val="24"/>
        </w:rPr>
        <w:t>Este coste es</w:t>
      </w:r>
      <w:r w:rsidR="00480835">
        <w:rPr>
          <w:szCs w:val="24"/>
        </w:rPr>
        <w:t xml:space="preserve"> </w:t>
      </w:r>
      <w:r w:rsidR="00480835" w:rsidRPr="00480835">
        <w:rPr>
          <w:b/>
          <w:bCs/>
          <w:szCs w:val="24"/>
        </w:rPr>
        <w:t>notablemente</w:t>
      </w:r>
      <w:r w:rsidRPr="00AC292D">
        <w:rPr>
          <w:b/>
          <w:bCs/>
          <w:szCs w:val="24"/>
        </w:rPr>
        <w:t xml:space="preserve"> inferior</w:t>
      </w:r>
      <w:r>
        <w:rPr>
          <w:szCs w:val="24"/>
        </w:rPr>
        <w:t xml:space="preserve"> al de una bobinadora comercial con especificaciones similares, que era de </w:t>
      </w:r>
      <w:r w:rsidRPr="00AC292D">
        <w:rPr>
          <w:b/>
          <w:bCs/>
          <w:szCs w:val="24"/>
        </w:rPr>
        <w:t>20355€</w:t>
      </w:r>
      <w:r>
        <w:rPr>
          <w:szCs w:val="24"/>
        </w:rPr>
        <w:t>. El detalle del presupuesto se encuentra en el apéndice</w:t>
      </w:r>
      <w:r w:rsidR="00164DC2">
        <w:rPr>
          <w:szCs w:val="24"/>
        </w:rPr>
        <w:t xml:space="preserve"> </w:t>
      </w:r>
      <w:r w:rsidR="00164DC2">
        <w:rPr>
          <w:szCs w:val="24"/>
        </w:rPr>
        <w:fldChar w:fldCharType="begin"/>
      </w:r>
      <w:r w:rsidR="00164DC2">
        <w:rPr>
          <w:szCs w:val="24"/>
        </w:rPr>
        <w:instrText xml:space="preserve"> REF _Ref32743050 \r \h </w:instrText>
      </w:r>
      <w:r w:rsidR="00164DC2">
        <w:rPr>
          <w:szCs w:val="24"/>
        </w:rPr>
      </w:r>
      <w:r w:rsidR="00164DC2">
        <w:rPr>
          <w:szCs w:val="24"/>
        </w:rPr>
        <w:fldChar w:fldCharType="separate"/>
      </w:r>
      <w:r w:rsidR="00164DC2">
        <w:rPr>
          <w:szCs w:val="24"/>
        </w:rPr>
        <w:t>6.2</w:t>
      </w:r>
      <w:r w:rsidR="00164DC2">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5E62C4">
        <w:t>[7],</w:t>
      </w:r>
      <w:r>
        <w:t xml:space="preserve"> en </w:t>
      </w:r>
      <w:proofErr w:type="spellStart"/>
      <w:r>
        <w:t>coil-winder</w:t>
      </w:r>
      <w:proofErr w:type="spellEnd"/>
      <w:r>
        <w:t>/</w:t>
      </w:r>
      <w:proofErr w:type="spellStart"/>
      <w:r>
        <w:t>documentation</w:t>
      </w:r>
      <w:proofErr w:type="spellEnd"/>
      <w:r>
        <w:t>/</w:t>
      </w:r>
      <w:proofErr w:type="spellStart"/>
      <w:r>
        <w:t>components</w:t>
      </w:r>
      <w:proofErr w:type="spellEnd"/>
      <w:r>
        <w:t xml:space="preserve"> hay un archivo con los enlaces de las páginas web de los proveedores donde se han adquirido los componentes.</w:t>
      </w:r>
    </w:p>
    <w:p w14:paraId="0EA5AEAC" w14:textId="77777777" w:rsidR="00480835" w:rsidRDefault="00480835">
      <w:pPr>
        <w:rPr>
          <w:rFonts w:eastAsiaTheme="majorEastAsia" w:cstheme="majorBidi"/>
          <w:b/>
          <w:bCs/>
          <w:smallCaps/>
          <w:color w:val="000000" w:themeColor="text1"/>
          <w:sz w:val="28"/>
          <w:szCs w:val="28"/>
        </w:rPr>
      </w:pPr>
      <w:bookmarkStart w:id="183" w:name="_Toc33037174"/>
      <w:r>
        <w:br w:type="page"/>
      </w:r>
    </w:p>
    <w:p w14:paraId="0B76BBA9" w14:textId="0F356663" w:rsidR="003B3CB7" w:rsidRPr="00C0062A" w:rsidRDefault="003B3CB7" w:rsidP="004245BD">
      <w:pPr>
        <w:pStyle w:val="Ttulo2"/>
      </w:pPr>
      <w:r>
        <w:lastRenderedPageBreak/>
        <w:t>Líneas futuras</w:t>
      </w:r>
      <w:bookmarkEnd w:id="183"/>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E85720">
      <w:pPr>
        <w:pStyle w:val="Prrafodelista"/>
        <w:numPr>
          <w:ilvl w:val="0"/>
          <w:numId w:val="28"/>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524F6669" w14:textId="24C908F6" w:rsidR="00164DC2" w:rsidRDefault="00745E1A" w:rsidP="00E85720">
      <w:pPr>
        <w:pStyle w:val="Prrafodelista"/>
        <w:numPr>
          <w:ilvl w:val="0"/>
          <w:numId w:val="28"/>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1FFF7D98" w14:textId="77777777" w:rsidR="00164DC2" w:rsidRPr="00164DC2" w:rsidRDefault="00164DC2" w:rsidP="00164DC2">
      <w:pPr>
        <w:pStyle w:val="Prrafodelista"/>
        <w:rPr>
          <w:rFonts w:cs="Arial"/>
        </w:rPr>
      </w:pPr>
    </w:p>
    <w:p w14:paraId="104174C5" w14:textId="50F2D72B" w:rsidR="00164DC2" w:rsidRDefault="00164DC2" w:rsidP="00E85720">
      <w:pPr>
        <w:pStyle w:val="Prrafodelista"/>
        <w:numPr>
          <w:ilvl w:val="0"/>
          <w:numId w:val="28"/>
        </w:numPr>
        <w:spacing w:line="360" w:lineRule="auto"/>
        <w:jc w:val="both"/>
        <w:rPr>
          <w:rFonts w:cs="Arial"/>
        </w:rPr>
      </w:pPr>
      <w:r>
        <w:rPr>
          <w:rFonts w:cs="Arial"/>
        </w:rPr>
        <w:t xml:space="preserve">Si se quiere devanar otro modelo de bobina en el que se </w:t>
      </w:r>
      <w:r w:rsidRPr="00164DC2">
        <w:rPr>
          <w:rFonts w:cs="Arial"/>
          <w:b/>
          <w:bCs/>
        </w:rPr>
        <w:t>modifique el carrete</w:t>
      </w:r>
      <w:r>
        <w:rPr>
          <w:rFonts w:cs="Arial"/>
        </w:rPr>
        <w:t xml:space="preserve">, es necesario </w:t>
      </w:r>
      <w:r w:rsidRPr="00164DC2">
        <w:rPr>
          <w:rFonts w:cs="Arial"/>
          <w:b/>
          <w:bCs/>
        </w:rPr>
        <w:t xml:space="preserve">rediseñar </w:t>
      </w:r>
      <w:r>
        <w:rPr>
          <w:rFonts w:cs="Arial"/>
          <w:b/>
          <w:bCs/>
        </w:rPr>
        <w:t xml:space="preserve">el </w:t>
      </w:r>
      <w:r w:rsidRPr="00164DC2">
        <w:rPr>
          <w:rFonts w:cs="Arial"/>
          <w:b/>
          <w:bCs/>
        </w:rPr>
        <w:t>soporte del carrete</w:t>
      </w:r>
      <w:r>
        <w:rPr>
          <w:rFonts w:cs="Arial"/>
        </w:rPr>
        <w:t xml:space="preserve"> (</w:t>
      </w:r>
      <w:r w:rsidR="00480835">
        <w:rPr>
          <w:rFonts w:cs="Arial"/>
        </w:rPr>
        <w:t xml:space="preserve">véase el componente </w:t>
      </w:r>
      <w:r>
        <w:rPr>
          <w:rFonts w:cs="Arial"/>
        </w:rPr>
        <w:fldChar w:fldCharType="begin"/>
      </w:r>
      <w:r>
        <w:rPr>
          <w:rFonts w:cs="Arial"/>
        </w:rPr>
        <w:instrText xml:space="preserve"> REF _Ref32747234 \r \h </w:instrText>
      </w:r>
      <w:r>
        <w:rPr>
          <w:rFonts w:cs="Arial"/>
        </w:rPr>
      </w:r>
      <w:r>
        <w:rPr>
          <w:rFonts w:cs="Arial"/>
        </w:rPr>
        <w:fldChar w:fldCharType="separate"/>
      </w:r>
      <w:r>
        <w:rPr>
          <w:rFonts w:cs="Arial"/>
        </w:rPr>
        <w:t>H</w:t>
      </w:r>
      <w:r>
        <w:rPr>
          <w:rFonts w:cs="Arial"/>
        </w:rPr>
        <w:fldChar w:fldCharType="end"/>
      </w:r>
      <w:r>
        <w:rPr>
          <w:rFonts w:cs="Arial"/>
        </w:rPr>
        <w:t>).</w:t>
      </w:r>
    </w:p>
    <w:p w14:paraId="5530267E" w14:textId="77777777" w:rsidR="00164DC2" w:rsidRPr="00164DC2" w:rsidRDefault="00164DC2" w:rsidP="00164DC2">
      <w:pPr>
        <w:pStyle w:val="Prrafodelista"/>
        <w:rPr>
          <w:rFonts w:cs="Arial"/>
        </w:rPr>
      </w:pPr>
    </w:p>
    <w:p w14:paraId="39E31B07" w14:textId="27D98E3B" w:rsidR="00745E1A" w:rsidRDefault="00745E1A" w:rsidP="00E85720">
      <w:pPr>
        <w:pStyle w:val="Prrafodelista"/>
        <w:numPr>
          <w:ilvl w:val="0"/>
          <w:numId w:val="28"/>
        </w:numPr>
        <w:spacing w:before="240"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w:t>
      </w:r>
      <w:r w:rsidR="001A432F">
        <w:rPr>
          <w:rFonts w:cs="Arial"/>
        </w:rPr>
        <w:t>8</w:t>
      </w:r>
      <w:r>
        <w:rPr>
          <w:rFonts w:cs="Arial"/>
        </w:rPr>
        <w:t xml:space="preserve"> </w:t>
      </w:r>
      <w:proofErr w:type="spellStart"/>
      <w:r>
        <w:rPr>
          <w:rFonts w:cs="Arial"/>
        </w:rPr>
        <w:t>mm.</w:t>
      </w:r>
      <w:proofErr w:type="spellEnd"/>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E85720">
      <w:pPr>
        <w:pStyle w:val="Prrafodelista"/>
        <w:numPr>
          <w:ilvl w:val="0"/>
          <w:numId w:val="28"/>
        </w:numPr>
        <w:spacing w:after="0" w:line="360" w:lineRule="auto"/>
        <w:jc w:val="both"/>
        <w:rPr>
          <w:rFonts w:cs="Arial"/>
        </w:rPr>
      </w:pPr>
      <w:r>
        <w:rPr>
          <w:rFonts w:cs="Arial"/>
        </w:rPr>
        <w:t xml:space="preserve">Incluir más posiciones en la pieza </w:t>
      </w:r>
      <w:proofErr w:type="spellStart"/>
      <w:r>
        <w:rPr>
          <w:rFonts w:cs="Arial"/>
        </w:rPr>
        <w:t>tensionadora</w:t>
      </w:r>
      <w:proofErr w:type="spellEnd"/>
      <w:r>
        <w:rPr>
          <w:rFonts w:cs="Arial"/>
        </w:rPr>
        <w:t xml:space="preserve"> del hilo para </w:t>
      </w:r>
      <w:r w:rsidRPr="00922E95">
        <w:rPr>
          <w:rFonts w:cs="Arial"/>
          <w:b/>
          <w:bCs/>
        </w:rPr>
        <w:t>modificar el ángulo de provisión del hilo</w:t>
      </w:r>
      <w:r>
        <w:rPr>
          <w:rFonts w:cs="Arial"/>
        </w:rPr>
        <w:t xml:space="preserve"> en el caso de que este parámetro estuviese afectando al devanado.</w:t>
      </w:r>
    </w:p>
    <w:p w14:paraId="3B3680E7" w14:textId="77777777" w:rsidR="00745E1A" w:rsidRDefault="00745E1A" w:rsidP="00745E1A">
      <w:pPr>
        <w:pStyle w:val="Prrafodelista"/>
        <w:spacing w:after="0" w:line="360" w:lineRule="auto"/>
        <w:ind w:left="1200"/>
        <w:jc w:val="both"/>
        <w:rPr>
          <w:rFonts w:cs="Arial"/>
        </w:rPr>
      </w:pPr>
    </w:p>
    <w:p w14:paraId="4211AE9A" w14:textId="70A7559E" w:rsidR="005F6CE9" w:rsidRPr="00164DC2" w:rsidRDefault="00745E1A" w:rsidP="00E85720">
      <w:pPr>
        <w:pStyle w:val="Prrafodelista"/>
        <w:numPr>
          <w:ilvl w:val="0"/>
          <w:numId w:val="28"/>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245BD">
      <w:pPr>
        <w:pStyle w:val="Ttulo1"/>
        <w:spacing w:line="360" w:lineRule="auto"/>
        <w:jc w:val="both"/>
        <w:rPr>
          <w:rFonts w:cs="Arial"/>
        </w:rPr>
      </w:pPr>
      <w:bookmarkStart w:id="184" w:name="_Toc33037175"/>
      <w:r w:rsidRPr="00F76079">
        <w:rPr>
          <w:rFonts w:cs="Arial"/>
        </w:rPr>
        <w:lastRenderedPageBreak/>
        <w:t>CONCLUSIONES</w:t>
      </w:r>
      <w:bookmarkEnd w:id="184"/>
    </w:p>
    <w:p w14:paraId="3D1DF0C4" w14:textId="77777777" w:rsidR="00360B7C" w:rsidRDefault="00360B7C" w:rsidP="00360B7C">
      <w:pPr>
        <w:spacing w:line="360" w:lineRule="auto"/>
        <w:ind w:firstLine="480"/>
        <w:jc w:val="both"/>
        <w:rPr>
          <w:rFonts w:cs="Arial"/>
        </w:rPr>
      </w:pPr>
      <w:r>
        <w:rPr>
          <w:rFonts w:cs="Arial"/>
        </w:rPr>
        <w:t xml:space="preserve">En este apartado se evalúa si se han cumplido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E85720">
      <w:pPr>
        <w:pStyle w:val="Prrafodelista"/>
        <w:numPr>
          <w:ilvl w:val="0"/>
          <w:numId w:val="29"/>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E85720">
      <w:pPr>
        <w:pStyle w:val="Prrafodelista"/>
        <w:numPr>
          <w:ilvl w:val="0"/>
          <w:numId w:val="29"/>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07FE1980" w:rsidR="00B6756F" w:rsidRDefault="00B6756F" w:rsidP="00B6756F">
      <w:pPr>
        <w:spacing w:before="240" w:line="360" w:lineRule="auto"/>
        <w:ind w:firstLine="480"/>
        <w:jc w:val="both"/>
      </w:pPr>
      <w:r>
        <w:t>Además, durante la realización de este proyecto se han completado competencias en</w:t>
      </w:r>
      <w:r w:rsidR="00480835">
        <w:t xml:space="preserve"> </w:t>
      </w:r>
      <w:r w:rsidR="008A3723">
        <w:t xml:space="preserve">mecatrónica, </w:t>
      </w:r>
      <w:r w:rsidR="00FE5282">
        <w:t>electrónica de control y de potencia</w:t>
      </w:r>
      <w:r>
        <w:t xml:space="preserve"> y</w:t>
      </w:r>
      <w:r w:rsidR="008A3723">
        <w:t xml:space="preserve"> se han</w:t>
      </w:r>
      <w:r>
        <w:t xml:space="preserve"> adquirido nuevas competencias como</w:t>
      </w:r>
      <w:r w:rsidR="00480835">
        <w:t xml:space="preserve"> </w:t>
      </w:r>
      <w:r>
        <w:t xml:space="preserve">la impresión 3D, </w:t>
      </w:r>
      <w:r w:rsidR="00480835">
        <w:t xml:space="preserve">el </w:t>
      </w:r>
      <w:r w:rsidR="00F02F73">
        <w:t xml:space="preserve">control de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 xml:space="preserve">Por último, cabe destacar que se ha seguido la filosofía de hardware y software libre, todos los códigos y documentación están subidos en el repositorio de </w:t>
      </w:r>
      <w:r w:rsidRPr="005E62C4">
        <w:t>GitHub [7] y</w:t>
      </w:r>
      <w:r>
        <w:t xml:space="preserve">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4245BD">
      <w:pPr>
        <w:pStyle w:val="Ttulo1"/>
        <w:spacing w:line="360" w:lineRule="auto"/>
        <w:jc w:val="both"/>
        <w:rPr>
          <w:rFonts w:cs="Arial"/>
        </w:rPr>
      </w:pPr>
      <w:bookmarkStart w:id="185" w:name="_Toc33037176"/>
      <w:r w:rsidRPr="00F76079">
        <w:rPr>
          <w:rFonts w:cs="Arial"/>
        </w:rPr>
        <w:lastRenderedPageBreak/>
        <w:t>BIBLIOGRAFÍA</w:t>
      </w:r>
      <w:bookmarkEnd w:id="185"/>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proofErr w:type="spellStart"/>
      <w:r w:rsidR="008A6EF0" w:rsidRPr="00F53390">
        <w:rPr>
          <w:rFonts w:eastAsia="Times New Roman" w:cs="Arial"/>
          <w:color w:val="333333"/>
          <w:szCs w:val="24"/>
          <w:lang w:eastAsia="es-ES"/>
        </w:rPr>
        <w:t>Prentince</w:t>
      </w:r>
      <w:proofErr w:type="spellEnd"/>
      <w:r w:rsidR="008A6EF0" w:rsidRPr="00F53390">
        <w:rPr>
          <w:rFonts w:eastAsia="Times New Roman" w:cs="Arial"/>
          <w:color w:val="333333"/>
          <w:szCs w:val="24"/>
          <w:lang w:eastAsia="es-ES"/>
        </w:rPr>
        <w:t xml:space="preserv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proofErr w:type="spellStart"/>
      <w:r w:rsidR="00FD6A2E" w:rsidRPr="00F53390">
        <w:rPr>
          <w:rFonts w:eastAsia="Times New Roman" w:cs="Arial"/>
          <w:b/>
          <w:iCs/>
          <w:color w:val="333333"/>
          <w:szCs w:val="24"/>
          <w:lang w:eastAsia="es-ES"/>
        </w:rPr>
        <w:t>Bricogeek</w:t>
      </w:r>
      <w:proofErr w:type="spellEnd"/>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52"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53"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proofErr w:type="spellStart"/>
      <w:r w:rsidRPr="00F53390">
        <w:rPr>
          <w:rFonts w:eastAsia="Times New Roman" w:cs="Arial"/>
          <w:b/>
          <w:iCs/>
          <w:color w:val="333333"/>
          <w:szCs w:val="24"/>
          <w:lang w:eastAsia="es-ES"/>
        </w:rPr>
        <w:t>Whitelegg</w:t>
      </w:r>
      <w:proofErr w:type="spellEnd"/>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54"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proofErr w:type="spellStart"/>
      <w:r w:rsidRPr="00F53390">
        <w:rPr>
          <w:rFonts w:cs="Arial"/>
        </w:rPr>
        <w:t>coil-winder</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sidRPr="00F53390">
        <w:rPr>
          <w:rFonts w:cs="Arial"/>
        </w:rPr>
        <w:t xml:space="preserve"> </w:t>
      </w:r>
      <w:hyperlink r:id="rId155"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proofErr w:type="spellStart"/>
      <w:r w:rsidRPr="00F53390">
        <w:rPr>
          <w:rFonts w:cs="Arial"/>
        </w:rPr>
        <w:t>fcad-comps</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Pr>
          <w:rFonts w:cs="Arial"/>
        </w:rPr>
        <w:t xml:space="preserve"> </w:t>
      </w:r>
      <w:hyperlink r:id="rId156"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proofErr w:type="spellStart"/>
      <w:r w:rsidRPr="00F53390">
        <w:rPr>
          <w:rFonts w:cs="Arial"/>
        </w:rPr>
        <w:t>Repetier</w:t>
      </w:r>
      <w:proofErr w:type="spellEnd"/>
      <w:r w:rsidRPr="00F53390">
        <w:rPr>
          <w:rFonts w:cs="Arial"/>
        </w:rPr>
        <w:t xml:space="preserve"> Host </w:t>
      </w:r>
      <w:proofErr w:type="spellStart"/>
      <w:r w:rsidRPr="00F53390">
        <w:rPr>
          <w:rFonts w:cs="Arial"/>
        </w:rPr>
        <w:t>Documentation</w:t>
      </w:r>
      <w:proofErr w:type="spellEnd"/>
      <w:r w:rsidRPr="00F53390">
        <w:rPr>
          <w:rFonts w:cs="Arial"/>
        </w:rPr>
        <w:t>.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57"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 xml:space="preserve">CNC </w:t>
      </w:r>
      <w:proofErr w:type="spellStart"/>
      <w:r w:rsidRPr="00F53390">
        <w:rPr>
          <w:b/>
          <w:bCs/>
          <w:color w:val="auto"/>
        </w:rPr>
        <w:t>Shield</w:t>
      </w:r>
      <w:proofErr w:type="spellEnd"/>
      <w:r w:rsidRPr="00F53390">
        <w:rPr>
          <w:rFonts w:cs="Arial"/>
        </w:rPr>
        <w:t>. [En línea] [Consulta: 14 de febrero de 2018] Disponible en:</w:t>
      </w:r>
      <w:r w:rsidR="00F53390" w:rsidRPr="00F53390">
        <w:rPr>
          <w:color w:val="auto"/>
        </w:rPr>
        <w:t xml:space="preserve"> </w:t>
      </w:r>
      <w:hyperlink r:id="rId158"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59"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proofErr w:type="spellStart"/>
      <w:r w:rsidRPr="00F53390">
        <w:rPr>
          <w:b/>
          <w:bCs/>
          <w:color w:val="auto"/>
        </w:rPr>
        <w:t>RepRap</w:t>
      </w:r>
      <w:proofErr w:type="spellEnd"/>
      <w:r w:rsidRPr="00F53390">
        <w:rPr>
          <w:rFonts w:cs="Arial"/>
        </w:rPr>
        <w:t xml:space="preserve">. </w:t>
      </w:r>
      <w:proofErr w:type="spellStart"/>
      <w:r w:rsidRPr="00F53390">
        <w:rPr>
          <w:rFonts w:cs="Arial"/>
        </w:rPr>
        <w:t>Repetier</w:t>
      </w:r>
      <w:proofErr w:type="spellEnd"/>
      <w:r w:rsidRPr="00F53390">
        <w:rPr>
          <w:rFonts w:cs="Arial"/>
        </w:rPr>
        <w:t xml:space="preserve"> Host [En línea] [Consulta: 15 de abril de 2018] Disponible en:</w:t>
      </w:r>
      <w:r w:rsidR="00F53390">
        <w:t xml:space="preserve"> </w:t>
      </w:r>
      <w:hyperlink r:id="rId160"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proofErr w:type="spellStart"/>
      <w:r w:rsidRPr="00F53390">
        <w:rPr>
          <w:b/>
          <w:bCs/>
          <w:color w:val="auto"/>
        </w:rPr>
        <w:t>RepRap</w:t>
      </w:r>
      <w:proofErr w:type="spellEnd"/>
      <w:r w:rsidRPr="00F53390">
        <w:rPr>
          <w:rFonts w:cs="Arial"/>
        </w:rPr>
        <w:t xml:space="preserve">. </w:t>
      </w:r>
      <w:r w:rsidRPr="00F53390">
        <w:rPr>
          <w:rFonts w:cs="Arial"/>
          <w:i/>
          <w:iCs/>
        </w:rPr>
        <w:t xml:space="preserve">NEMA 17 </w:t>
      </w:r>
      <w:proofErr w:type="spellStart"/>
      <w:r w:rsidRPr="00F53390">
        <w:rPr>
          <w:rFonts w:cs="Arial"/>
          <w:i/>
          <w:iCs/>
        </w:rPr>
        <w:t>Stepper</w:t>
      </w:r>
      <w:proofErr w:type="spellEnd"/>
      <w:r w:rsidRPr="00F53390">
        <w:rPr>
          <w:rFonts w:cs="Arial"/>
          <w:i/>
          <w:iCs/>
        </w:rPr>
        <w:t xml:space="preserve"> motor</w:t>
      </w:r>
      <w:r w:rsidRPr="00F53390">
        <w:rPr>
          <w:rFonts w:cs="Arial"/>
        </w:rPr>
        <w:t xml:space="preserve"> [En línea] [Consulta: 14 de febrero de 2018] Disponible en:</w:t>
      </w:r>
      <w:r w:rsidRPr="00F53390">
        <w:t xml:space="preserve"> </w:t>
      </w:r>
      <w:hyperlink r:id="rId161"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proofErr w:type="spellStart"/>
      <w:r w:rsidRPr="00F53390">
        <w:rPr>
          <w:b/>
          <w:bCs/>
          <w:color w:val="auto"/>
        </w:rPr>
        <w:t>Pololu</w:t>
      </w:r>
      <w:proofErr w:type="spellEnd"/>
      <w:r w:rsidRPr="00F53390">
        <w:rPr>
          <w:rFonts w:cs="Arial"/>
        </w:rPr>
        <w:t xml:space="preserve">. </w:t>
      </w:r>
      <w:r w:rsidRPr="00F53390">
        <w:rPr>
          <w:rFonts w:cs="Arial"/>
          <w:i/>
          <w:iCs/>
        </w:rPr>
        <w:t xml:space="preserve">A4988 </w:t>
      </w:r>
      <w:proofErr w:type="spellStart"/>
      <w:r w:rsidRPr="00F53390">
        <w:rPr>
          <w:rFonts w:cs="Arial"/>
          <w:i/>
          <w:iCs/>
        </w:rPr>
        <w:t>Stepper</w:t>
      </w:r>
      <w:proofErr w:type="spellEnd"/>
      <w:r w:rsidRPr="00F53390">
        <w:rPr>
          <w:rFonts w:cs="Arial"/>
          <w:i/>
          <w:iCs/>
        </w:rPr>
        <w:t xml:space="preserve"> Motor Driver Carrier</w:t>
      </w:r>
      <w:r w:rsidRPr="00F53390">
        <w:rPr>
          <w:rFonts w:cs="Arial"/>
        </w:rPr>
        <w:t xml:space="preserve"> [En línea] [Consulta: 18 de febrero de 2018] Disponible en:</w:t>
      </w:r>
      <w:r w:rsidRPr="00F53390">
        <w:t xml:space="preserve"> </w:t>
      </w:r>
      <w:hyperlink r:id="rId162"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 xml:space="preserve">Concurso CNICE </w:t>
      </w:r>
      <w:proofErr w:type="spellStart"/>
      <w:r w:rsidRPr="00F53390">
        <w:rPr>
          <w:b/>
          <w:bCs/>
          <w:color w:val="auto"/>
        </w:rPr>
        <w:t>mec</w:t>
      </w:r>
      <w:proofErr w:type="spellEnd"/>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63"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64"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proofErr w:type="spellStart"/>
      <w:r w:rsidRPr="00F53390">
        <w:rPr>
          <w:b/>
          <w:bCs/>
          <w:color w:val="auto"/>
        </w:rPr>
        <w:t>OpenActuator</w:t>
      </w:r>
      <w:proofErr w:type="spellEnd"/>
      <w:r w:rsidRPr="00F53390">
        <w:rPr>
          <w:rFonts w:cs="Arial"/>
        </w:rPr>
        <w:t xml:space="preserve">. </w:t>
      </w:r>
      <w:proofErr w:type="spellStart"/>
      <w:r w:rsidRPr="00F53390">
        <w:rPr>
          <w:rFonts w:cs="Arial"/>
        </w:rPr>
        <w:t>OpenCoilWinder</w:t>
      </w:r>
      <w:proofErr w:type="spellEnd"/>
      <w:r w:rsidRPr="00F53390">
        <w:rPr>
          <w:rFonts w:cs="Arial"/>
        </w:rPr>
        <w:t xml:space="preserve">. </w:t>
      </w:r>
      <w:r w:rsidRPr="00F53390">
        <w:rPr>
          <w:rFonts w:cs="Arial"/>
          <w:i/>
          <w:iCs/>
        </w:rPr>
        <w:t>GitHub.</w:t>
      </w:r>
      <w:r w:rsidRPr="00F53390">
        <w:rPr>
          <w:rFonts w:cs="Arial"/>
        </w:rPr>
        <w:t xml:space="preserve"> [En línea] [Consulta: 30 de octubre de 2017] Disponible en: </w:t>
      </w:r>
      <w:hyperlink r:id="rId165"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proofErr w:type="spellStart"/>
      <w:r w:rsidRPr="00F53390">
        <w:rPr>
          <w:b/>
          <w:bCs/>
          <w:color w:val="auto"/>
          <w:lang w:val="en-US"/>
        </w:rPr>
        <w:t>EpicenterBryan</w:t>
      </w:r>
      <w:proofErr w:type="spellEnd"/>
      <w:r w:rsidRPr="00F53390">
        <w:rPr>
          <w:rFonts w:cs="Arial"/>
          <w:lang w:val="en-US"/>
        </w:rPr>
        <w:t xml:space="preserve">. DIY Coil Winder - with Arduino Mega and Marlin 3D printer firmware. </w:t>
      </w:r>
      <w:proofErr w:type="spellStart"/>
      <w:r w:rsidRPr="00F53390">
        <w:rPr>
          <w:rFonts w:cs="Arial"/>
          <w:i/>
          <w:iCs/>
        </w:rPr>
        <w:t>Youtube</w:t>
      </w:r>
      <w:proofErr w:type="spellEnd"/>
      <w:r w:rsidRPr="00F53390">
        <w:rPr>
          <w:rFonts w:cs="Arial"/>
          <w:i/>
          <w:iCs/>
        </w:rPr>
        <w:t>.</w:t>
      </w:r>
      <w:r w:rsidRPr="00F53390">
        <w:rPr>
          <w:rFonts w:cs="Arial"/>
        </w:rPr>
        <w:t xml:space="preserve"> [En línea] [Consulta: 30 de octubre de 2017] Disponible en: </w:t>
      </w:r>
      <w:hyperlink r:id="rId166"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proofErr w:type="spellStart"/>
      <w:r>
        <w:rPr>
          <w:rFonts w:cs="Arial"/>
          <w:i/>
          <w:iCs/>
        </w:rPr>
        <w:t>Ferroxcube</w:t>
      </w:r>
      <w:proofErr w:type="spellEnd"/>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685A6D" w:rsidP="00B6756F">
      <w:pPr>
        <w:pStyle w:val="Default"/>
        <w:spacing w:before="240" w:line="360" w:lineRule="auto"/>
        <w:ind w:left="502"/>
        <w:jc w:val="both"/>
        <w:rPr>
          <w:rFonts w:cs="Arial"/>
        </w:rPr>
      </w:pPr>
      <w:hyperlink r:id="rId167" w:history="1">
        <w:r w:rsidR="00B6756F"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proofErr w:type="spellStart"/>
      <w:r>
        <w:rPr>
          <w:b/>
          <w:bCs/>
          <w:color w:val="auto"/>
        </w:rPr>
        <w:t>AJPDsoft</w:t>
      </w:r>
      <w:proofErr w:type="spellEnd"/>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685A6D" w:rsidP="003905C8">
      <w:pPr>
        <w:pStyle w:val="Default"/>
        <w:spacing w:line="360" w:lineRule="auto"/>
        <w:ind w:left="502"/>
        <w:jc w:val="both"/>
      </w:pPr>
      <w:hyperlink r:id="rId168" w:history="1">
        <w:r w:rsidR="00B6756F" w:rsidRPr="000A089F">
          <w:rPr>
            <w:rStyle w:val="Hipervnculo"/>
          </w:rPr>
          <w:t>https://www.ajpdsoft.com/modules.php?name=News&amp;file=article&amp;sid=627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21</w:t>
      </w:r>
      <w:r w:rsidRPr="00795FE1">
        <w:rPr>
          <w:rFonts w:cstheme="minorBidi"/>
          <w:color w:val="auto"/>
        </w:rPr>
        <w:t xml:space="preserve">]. </w:t>
      </w:r>
      <w:proofErr w:type="spellStart"/>
      <w:r>
        <w:rPr>
          <w:b/>
          <w:bCs/>
          <w:color w:val="auto"/>
        </w:rPr>
        <w:t>Obijuan</w:t>
      </w:r>
      <w:proofErr w:type="spellEnd"/>
      <w:r>
        <w:rPr>
          <w:b/>
          <w:bCs/>
          <w:color w:val="auto"/>
        </w:rPr>
        <w:t xml:space="preserve"> </w:t>
      </w:r>
      <w:proofErr w:type="spellStart"/>
      <w:r>
        <w:rPr>
          <w:b/>
          <w:bCs/>
          <w:color w:val="auto"/>
        </w:rPr>
        <w:t>Academy</w:t>
      </w:r>
      <w:proofErr w:type="spellEnd"/>
      <w:r w:rsidRPr="00795FE1">
        <w:rPr>
          <w:rFonts w:cs="Arial"/>
        </w:rPr>
        <w:t xml:space="preserve">. </w:t>
      </w:r>
      <w:r>
        <w:rPr>
          <w:rFonts w:cs="Arial"/>
          <w:i/>
          <w:iCs/>
        </w:rPr>
        <w:t xml:space="preserve">Tutoriales de </w:t>
      </w:r>
      <w:proofErr w:type="spellStart"/>
      <w:r>
        <w:rPr>
          <w:rFonts w:cs="Arial"/>
          <w:i/>
          <w:iCs/>
        </w:rPr>
        <w:t>FreeCAD</w:t>
      </w:r>
      <w:proofErr w:type="spellEnd"/>
      <w:r>
        <w:rPr>
          <w:rFonts w:cs="Arial"/>
          <w:i/>
          <w:iCs/>
        </w:rPr>
        <w:t xml:space="preserve">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0ED035C6" w14:textId="7EFEAED4" w:rsidR="00086D44" w:rsidRPr="00AF3CCD" w:rsidRDefault="00685A6D" w:rsidP="00AF3CCD">
      <w:pPr>
        <w:pStyle w:val="Default"/>
        <w:spacing w:line="360" w:lineRule="auto"/>
        <w:ind w:left="502"/>
        <w:jc w:val="both"/>
        <w:rPr>
          <w:color w:val="2998E3" w:themeColor="hyperlink"/>
          <w:u w:val="single"/>
        </w:rPr>
      </w:pPr>
      <w:hyperlink r:id="rId169" w:history="1">
        <w:r w:rsidR="003905C8" w:rsidRPr="000A089F">
          <w:rPr>
            <w:rStyle w:val="Hipervnculo"/>
          </w:rPr>
          <w:t>http://www.iearobotics.com/wiki/index.php?title=Obijuan_Academy</w:t>
        </w:r>
      </w:hyperlink>
    </w:p>
    <w:p w14:paraId="40D1EDD1" w14:textId="3B9F8C7D" w:rsidR="00AF3CCD" w:rsidRPr="00AF3CCD" w:rsidRDefault="00AF3CCD" w:rsidP="00AF3CCD">
      <w:pPr>
        <w:pStyle w:val="Default"/>
        <w:spacing w:before="240" w:line="360" w:lineRule="auto"/>
        <w:ind w:left="502"/>
        <w:jc w:val="both"/>
      </w:pPr>
      <w:r w:rsidRPr="00AF3CCD">
        <w:t>[22]</w:t>
      </w:r>
      <w:r w:rsidR="00487135">
        <w:t>.</w:t>
      </w:r>
      <w:r w:rsidRPr="00AF3CCD">
        <w:t xml:space="preserve"> </w:t>
      </w:r>
      <w:r w:rsidRPr="00AF3CCD">
        <w:rPr>
          <w:b/>
          <w:bCs/>
        </w:rPr>
        <w:t xml:space="preserve">NXP </w:t>
      </w:r>
      <w:proofErr w:type="spellStart"/>
      <w:r w:rsidRPr="00AF3CCD">
        <w:rPr>
          <w:b/>
          <w:bCs/>
        </w:rPr>
        <w:t>Semiconductors</w:t>
      </w:r>
      <w:proofErr w:type="spellEnd"/>
      <w:r>
        <w:t>.</w:t>
      </w:r>
      <w:r w:rsidRPr="00AF3CCD">
        <w:t xml:space="preserve"> </w:t>
      </w:r>
      <w:r w:rsidRPr="00AF3CCD">
        <w:rPr>
          <w:i/>
          <w:iCs/>
        </w:rPr>
        <w:t xml:space="preserve">UM10204, i2c bus </w:t>
      </w:r>
      <w:proofErr w:type="spellStart"/>
      <w:r w:rsidRPr="00AF3CCD">
        <w:rPr>
          <w:i/>
          <w:iCs/>
        </w:rPr>
        <w:t>specification</w:t>
      </w:r>
      <w:proofErr w:type="spellEnd"/>
      <w:r w:rsidRPr="00AF3CCD">
        <w:rPr>
          <w:i/>
          <w:iCs/>
        </w:rPr>
        <w:t xml:space="preserve"> and </w:t>
      </w:r>
      <w:proofErr w:type="spellStart"/>
      <w:r w:rsidRPr="00AF3CCD">
        <w:rPr>
          <w:i/>
          <w:iCs/>
        </w:rPr>
        <w:t>user</w:t>
      </w:r>
      <w:proofErr w:type="spellEnd"/>
      <w:r w:rsidRPr="00AF3CCD">
        <w:rPr>
          <w:i/>
          <w:iCs/>
        </w:rPr>
        <w:t xml:space="preserve"> manual, Rev. 6- 4 April 2014 </w:t>
      </w:r>
      <w:r w:rsidRPr="00F53390">
        <w:rPr>
          <w:rFonts w:cs="Arial"/>
        </w:rPr>
        <w:t xml:space="preserve">[En línea] [Consulta: </w:t>
      </w:r>
      <w:r>
        <w:rPr>
          <w:rFonts w:cs="Arial"/>
        </w:rPr>
        <w:t>30</w:t>
      </w:r>
      <w:r w:rsidRPr="00F53390">
        <w:rPr>
          <w:rFonts w:cs="Arial"/>
        </w:rPr>
        <w:t xml:space="preserve"> </w:t>
      </w:r>
      <w:r>
        <w:rPr>
          <w:rFonts w:cs="Arial"/>
        </w:rPr>
        <w:t>de enero de 2020</w:t>
      </w:r>
      <w:r w:rsidRPr="00F53390">
        <w:rPr>
          <w:rFonts w:cs="Arial"/>
        </w:rPr>
        <w:t>] Disponible en:</w:t>
      </w:r>
    </w:p>
    <w:p w14:paraId="5F1B3AB5" w14:textId="62D6D0EE" w:rsidR="00AF3CCD" w:rsidRPr="0018623B" w:rsidRDefault="00685A6D" w:rsidP="00AF3CCD">
      <w:pPr>
        <w:pStyle w:val="Default"/>
        <w:spacing w:line="360" w:lineRule="auto"/>
        <w:ind w:left="502"/>
        <w:jc w:val="both"/>
      </w:pPr>
      <w:hyperlink r:id="rId170" w:history="1">
        <w:r w:rsidR="00AF3CCD" w:rsidRPr="0018623B">
          <w:rPr>
            <w:rStyle w:val="Hipervnculo"/>
          </w:rPr>
          <w:t>https://www.nxp.com/docs/en/user-guide/UM10204.pdf</w:t>
        </w:r>
      </w:hyperlink>
    </w:p>
    <w:p w14:paraId="707DFBA9" w14:textId="72DD7B49" w:rsidR="00AF3CCD" w:rsidRDefault="00235950" w:rsidP="00235950">
      <w:pPr>
        <w:pStyle w:val="Default"/>
        <w:spacing w:before="240" w:line="360" w:lineRule="auto"/>
        <w:ind w:left="502"/>
        <w:jc w:val="both"/>
        <w:rPr>
          <w:rStyle w:val="Hipervnculo"/>
        </w:rPr>
      </w:pPr>
      <w:r w:rsidRPr="00235950">
        <w:t>[</w:t>
      </w:r>
      <w:r>
        <w:t>23</w:t>
      </w:r>
      <w:r w:rsidRPr="00235950">
        <w:t>]</w:t>
      </w:r>
      <w:r w:rsidR="00487135">
        <w:t>.</w:t>
      </w:r>
      <w:r w:rsidRPr="00235950">
        <w:t xml:space="preserve"> </w:t>
      </w:r>
      <w:r w:rsidRPr="00235950">
        <w:rPr>
          <w:b/>
          <w:bCs/>
        </w:rPr>
        <w:t>NAJERA, S. Meca</w:t>
      </w:r>
      <w:r w:rsidRPr="00235950">
        <w:t xml:space="preserve"> [</w:t>
      </w:r>
      <w:r>
        <w:t>I</w:t>
      </w:r>
      <w:r w:rsidRPr="00235950">
        <w:t xml:space="preserve">magen digital en línea]  [Consulta: </w:t>
      </w:r>
      <w:r>
        <w:t>16</w:t>
      </w:r>
      <w:r w:rsidRPr="00235950">
        <w:t xml:space="preserve"> </w:t>
      </w:r>
      <w:r>
        <w:t xml:space="preserve">de febrero </w:t>
      </w:r>
      <w:r w:rsidRPr="00235950">
        <w:t>20</w:t>
      </w:r>
      <w:r>
        <w:t>20</w:t>
      </w:r>
      <w:r w:rsidRPr="00235950">
        <w:t xml:space="preserve">]. Disponible en: </w:t>
      </w:r>
      <w:hyperlink r:id="rId171" w:history="1">
        <w:r w:rsidR="00FC1800" w:rsidRPr="00362DA6">
          <w:rPr>
            <w:rStyle w:val="Hipervnculo"/>
          </w:rPr>
          <w:t>https://commons.wikimedia.org/w/index.php?curid=7999623</w:t>
        </w:r>
      </w:hyperlink>
    </w:p>
    <w:p w14:paraId="551F6430" w14:textId="35CFA498" w:rsidR="000618B6" w:rsidRDefault="00FC1800" w:rsidP="00FC1800">
      <w:pPr>
        <w:pStyle w:val="Default"/>
        <w:spacing w:before="240" w:line="360" w:lineRule="auto"/>
        <w:ind w:left="502"/>
        <w:jc w:val="both"/>
      </w:pPr>
      <w:r w:rsidRPr="00FC1800">
        <w:t>[24]</w:t>
      </w:r>
      <w:r w:rsidR="00487135">
        <w:t>.</w:t>
      </w:r>
      <w:r w:rsidRPr="00FC1800">
        <w:t xml:space="preserve"> </w:t>
      </w:r>
      <w:r w:rsidRPr="00FC1800">
        <w:rPr>
          <w:b/>
          <w:bCs/>
        </w:rPr>
        <w:t>ALAR.</w:t>
      </w:r>
      <w:r>
        <w:t xml:space="preserve"> </w:t>
      </w:r>
      <w:r w:rsidRPr="00FC1800">
        <w:rPr>
          <w:i/>
          <w:iCs/>
        </w:rPr>
        <w:t>¿Qué hace un ingeniero en mecatrónica?</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en:</w:t>
      </w:r>
      <w:r>
        <w:t xml:space="preserve"> </w:t>
      </w:r>
    </w:p>
    <w:p w14:paraId="73AE5D1C" w14:textId="1B69EC7E" w:rsidR="00FC1800" w:rsidRDefault="00685A6D" w:rsidP="000618B6">
      <w:pPr>
        <w:pStyle w:val="Default"/>
        <w:spacing w:line="360" w:lineRule="auto"/>
        <w:ind w:left="502"/>
        <w:jc w:val="both"/>
      </w:pPr>
      <w:hyperlink r:id="rId172" w:history="1">
        <w:r w:rsidR="000618B6" w:rsidRPr="00362DA6">
          <w:rPr>
            <w:rStyle w:val="Hipervnculo"/>
          </w:rPr>
          <w:t>https://www.blog.universidades-rusia.com/2018/07/06/que-hace-un-ingeniero-en-mecatronica/</w:t>
        </w:r>
      </w:hyperlink>
    </w:p>
    <w:p w14:paraId="420D6A8A" w14:textId="79EA2578" w:rsidR="00133AF6" w:rsidRDefault="00133AF6" w:rsidP="00133AF6">
      <w:pPr>
        <w:pStyle w:val="Default"/>
        <w:spacing w:before="240" w:line="360" w:lineRule="auto"/>
        <w:ind w:left="502"/>
        <w:jc w:val="both"/>
      </w:pPr>
      <w:r w:rsidRPr="00FC1800">
        <w:t>[2</w:t>
      </w:r>
      <w:r>
        <w:t>5</w:t>
      </w:r>
      <w:r w:rsidRPr="00FC1800">
        <w:t>]</w:t>
      </w:r>
      <w:r w:rsidR="00487135">
        <w:t>.</w:t>
      </w:r>
      <w:r w:rsidRPr="00FC1800">
        <w:t xml:space="preserve"> </w:t>
      </w:r>
      <w:r>
        <w:rPr>
          <w:b/>
          <w:bCs/>
        </w:rPr>
        <w:t>EcuRed</w:t>
      </w:r>
      <w:r w:rsidRPr="00FC1800">
        <w:rPr>
          <w:b/>
          <w:bCs/>
        </w:rPr>
        <w:t>.</w:t>
      </w:r>
      <w:r>
        <w:t xml:space="preserve"> </w:t>
      </w:r>
      <w:r>
        <w:rPr>
          <w:i/>
          <w:iCs/>
        </w:rPr>
        <w:t>Hardware libre</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w:t>
      </w:r>
      <w:r>
        <w:t xml:space="preserve">n: </w:t>
      </w:r>
      <w:hyperlink r:id="rId173" w:history="1">
        <w:r w:rsidR="005D04F0" w:rsidRPr="00362DA6">
          <w:rPr>
            <w:rStyle w:val="Hipervnculo"/>
          </w:rPr>
          <w:t>https://www.ecured.cu/Hardware_libre</w:t>
        </w:r>
      </w:hyperlink>
    </w:p>
    <w:p w14:paraId="0F475217" w14:textId="26AC6D06" w:rsidR="005D04F0" w:rsidRDefault="005D04F0" w:rsidP="00133AF6">
      <w:pPr>
        <w:pStyle w:val="Default"/>
        <w:spacing w:before="240" w:line="360" w:lineRule="auto"/>
        <w:ind w:left="502"/>
        <w:jc w:val="both"/>
        <w:rPr>
          <w:rStyle w:val="Hipervnculo"/>
        </w:rPr>
      </w:pPr>
      <w:r w:rsidRPr="00FC1800">
        <w:t>[2</w:t>
      </w:r>
      <w:r>
        <w:t>6</w:t>
      </w:r>
      <w:r w:rsidRPr="00FC1800">
        <w:t>]</w:t>
      </w:r>
      <w:r w:rsidR="00487135">
        <w:t>.</w:t>
      </w:r>
      <w:r w:rsidRPr="00FC1800">
        <w:t xml:space="preserve"> </w:t>
      </w:r>
      <w:r>
        <w:rPr>
          <w:b/>
          <w:bCs/>
        </w:rPr>
        <w:t>Hacedores</w:t>
      </w:r>
      <w:r w:rsidRPr="00FC1800">
        <w:rPr>
          <w:b/>
          <w:bCs/>
        </w:rPr>
        <w:t>.</w:t>
      </w:r>
      <w:r>
        <w:t xml:space="preserve"> </w:t>
      </w:r>
      <w:r>
        <w:rPr>
          <w:i/>
          <w:iCs/>
        </w:rPr>
        <w:t xml:space="preserve">Movimiento </w:t>
      </w:r>
      <w:proofErr w:type="spellStart"/>
      <w:r>
        <w:rPr>
          <w:i/>
          <w:iCs/>
        </w:rPr>
        <w:t>Maker</w:t>
      </w:r>
      <w:proofErr w:type="spellEnd"/>
      <w:r w:rsidRPr="00FC1800">
        <w:rPr>
          <w:rFonts w:cs="Arial"/>
        </w:rPr>
        <w:t xml:space="preserve"> </w:t>
      </w:r>
      <w:r w:rsidRPr="00F53390">
        <w:rPr>
          <w:rFonts w:cs="Arial"/>
        </w:rPr>
        <w:t>[En línea]</w:t>
      </w:r>
      <w:r>
        <w:t xml:space="preserve"> </w:t>
      </w:r>
      <w:r w:rsidRPr="00235950">
        <w:t xml:space="preserve">[Consulta: </w:t>
      </w:r>
      <w:r>
        <w:t>17</w:t>
      </w:r>
      <w:r w:rsidRPr="00235950">
        <w:t xml:space="preserve"> </w:t>
      </w:r>
      <w:r>
        <w:t xml:space="preserve">de febrero </w:t>
      </w:r>
      <w:r w:rsidRPr="00235950">
        <w:t>20</w:t>
      </w:r>
      <w:r>
        <w:t>20</w:t>
      </w:r>
      <w:r w:rsidRPr="00235950">
        <w:t>].</w:t>
      </w:r>
      <w:r>
        <w:t xml:space="preserve"> </w:t>
      </w:r>
      <w:r w:rsidRPr="00235950">
        <w:t>Disponible e</w:t>
      </w:r>
      <w:r>
        <w:t xml:space="preserve">n: </w:t>
      </w:r>
      <w:hyperlink r:id="rId174" w:history="1">
        <w:r>
          <w:rPr>
            <w:rStyle w:val="Hipervnculo"/>
          </w:rPr>
          <w:t>https://hacedores.com/movimientomaker/</w:t>
        </w:r>
      </w:hyperlink>
    </w:p>
    <w:p w14:paraId="4E0C3018" w14:textId="3FDF3F8B" w:rsidR="003209BA" w:rsidRPr="00E83472" w:rsidRDefault="003209BA" w:rsidP="003209BA">
      <w:pPr>
        <w:pStyle w:val="Default"/>
        <w:spacing w:before="240" w:line="360" w:lineRule="auto"/>
        <w:ind w:left="502"/>
        <w:jc w:val="both"/>
        <w:rPr>
          <w:lang w:val="en-US"/>
        </w:rPr>
      </w:pPr>
      <w:r w:rsidRPr="003209BA">
        <w:t>[27]</w:t>
      </w:r>
      <w:r w:rsidR="00487135">
        <w:t>.</w:t>
      </w:r>
      <w:r w:rsidRPr="003209BA">
        <w:t xml:space="preserve"> </w:t>
      </w:r>
      <w:r w:rsidRPr="003209BA">
        <w:rPr>
          <w:b/>
          <w:bCs/>
        </w:rPr>
        <w:t>BOLTON, W.</w:t>
      </w:r>
      <w:r w:rsidRPr="003209BA">
        <w:t xml:space="preserve"> </w:t>
      </w:r>
      <w:r w:rsidRPr="00C70828">
        <w:rPr>
          <w:i/>
          <w:iCs/>
        </w:rPr>
        <w:t>Mecatrónica. Sistemas de control electrónico en la ingeniería mecánica y eléctrica</w:t>
      </w:r>
      <w:r w:rsidRPr="003209BA">
        <w:t xml:space="preserve">. </w:t>
      </w:r>
      <w:r w:rsidRPr="00E83472">
        <w:rPr>
          <w:lang w:val="en-US"/>
        </w:rPr>
        <w:t xml:space="preserve">4ª </w:t>
      </w:r>
      <w:proofErr w:type="spellStart"/>
      <w:r w:rsidRPr="00E83472">
        <w:rPr>
          <w:lang w:val="en-US"/>
        </w:rPr>
        <w:t>edición</w:t>
      </w:r>
      <w:proofErr w:type="spellEnd"/>
      <w:r w:rsidRPr="00E83472">
        <w:rPr>
          <w:lang w:val="en-US"/>
        </w:rPr>
        <w:t xml:space="preserve">. Barcelona: </w:t>
      </w:r>
      <w:proofErr w:type="spellStart"/>
      <w:r w:rsidRPr="00E83472">
        <w:rPr>
          <w:lang w:val="en-US"/>
        </w:rPr>
        <w:t>Marcombo</w:t>
      </w:r>
      <w:proofErr w:type="spellEnd"/>
      <w:r w:rsidRPr="00E83472">
        <w:rPr>
          <w:lang w:val="en-US"/>
        </w:rPr>
        <w:t>, S.A., 2010. ISBN 978-84-267-1632-3</w:t>
      </w:r>
    </w:p>
    <w:p w14:paraId="1FB2E88F" w14:textId="72959275" w:rsidR="003209BA" w:rsidRPr="003209BA" w:rsidRDefault="003209BA" w:rsidP="003209BA">
      <w:pPr>
        <w:pStyle w:val="Default"/>
        <w:spacing w:before="240" w:line="360" w:lineRule="auto"/>
        <w:ind w:left="502"/>
        <w:jc w:val="both"/>
        <w:rPr>
          <w:lang w:val="en-US"/>
        </w:rPr>
      </w:pPr>
      <w:r w:rsidRPr="003209BA">
        <w:rPr>
          <w:lang w:val="en-US"/>
        </w:rPr>
        <w:t>[2</w:t>
      </w:r>
      <w:r>
        <w:rPr>
          <w:lang w:val="en-US"/>
        </w:rPr>
        <w:t>8</w:t>
      </w:r>
      <w:r w:rsidRPr="003209BA">
        <w:rPr>
          <w:lang w:val="en-US"/>
        </w:rPr>
        <w:t>]</w:t>
      </w:r>
      <w:r w:rsidR="00487135">
        <w:rPr>
          <w:lang w:val="en-US"/>
        </w:rPr>
        <w:t>.</w:t>
      </w:r>
      <w:r w:rsidRPr="003209BA">
        <w:rPr>
          <w:lang w:val="en-US"/>
        </w:rPr>
        <w:t xml:space="preserve"> </w:t>
      </w:r>
      <w:r w:rsidRPr="003209BA">
        <w:rPr>
          <w:b/>
          <w:bCs/>
          <w:lang w:val="en-US"/>
        </w:rPr>
        <w:t>ALCIATORE, D.G. y HISTAND, M.B.</w:t>
      </w:r>
      <w:r w:rsidRPr="003209BA">
        <w:rPr>
          <w:lang w:val="en-US"/>
        </w:rPr>
        <w:t xml:space="preserve"> </w:t>
      </w:r>
      <w:r w:rsidRPr="000A4419">
        <w:rPr>
          <w:i/>
          <w:iCs/>
          <w:lang w:val="en-US"/>
        </w:rPr>
        <w:t>Introduction to Mechatronics and Measurement Systems.</w:t>
      </w:r>
      <w:r w:rsidRPr="003209BA">
        <w:rPr>
          <w:lang w:val="en-US"/>
        </w:rPr>
        <w:t xml:space="preserve"> 4ª</w:t>
      </w:r>
      <w:r>
        <w:rPr>
          <w:lang w:val="en-US"/>
        </w:rPr>
        <w:t xml:space="preserve"> </w:t>
      </w:r>
      <w:proofErr w:type="spellStart"/>
      <w:r w:rsidRPr="003209BA">
        <w:rPr>
          <w:lang w:val="en-US"/>
        </w:rPr>
        <w:t>edición</w:t>
      </w:r>
      <w:proofErr w:type="spellEnd"/>
      <w:r w:rsidRPr="003209BA">
        <w:rPr>
          <w:lang w:val="en-US"/>
        </w:rPr>
        <w:t>. Nueva York: McGraw Hill, 2012. ISBN 978-0-07-338023-0.</w:t>
      </w:r>
    </w:p>
    <w:p w14:paraId="47882A42" w14:textId="6F207FF9" w:rsidR="003209BA" w:rsidRDefault="003209BA" w:rsidP="003209BA">
      <w:pPr>
        <w:pStyle w:val="Default"/>
        <w:spacing w:before="240" w:line="360" w:lineRule="auto"/>
        <w:ind w:left="502"/>
        <w:jc w:val="both"/>
        <w:rPr>
          <w:rStyle w:val="Hipervnculo"/>
        </w:rPr>
      </w:pPr>
      <w:r w:rsidRPr="00E83472">
        <w:rPr>
          <w:lang w:val="en-US"/>
        </w:rPr>
        <w:t>[29]</w:t>
      </w:r>
      <w:r w:rsidR="00487135">
        <w:rPr>
          <w:lang w:val="en-US"/>
        </w:rPr>
        <w:t>.</w:t>
      </w:r>
      <w:r w:rsidRPr="00E83472">
        <w:rPr>
          <w:lang w:val="en-US"/>
        </w:rPr>
        <w:t xml:space="preserve"> </w:t>
      </w:r>
      <w:r w:rsidRPr="003209BA">
        <w:rPr>
          <w:b/>
          <w:bCs/>
          <w:lang w:val="en-US"/>
        </w:rPr>
        <w:t xml:space="preserve">Open Source Hardware Definition. </w:t>
      </w:r>
      <w:proofErr w:type="spellStart"/>
      <w:r w:rsidRPr="003209BA">
        <w:rPr>
          <w:b/>
          <w:bCs/>
        </w:rPr>
        <w:t>Oshwa</w:t>
      </w:r>
      <w:proofErr w:type="spellEnd"/>
      <w:r>
        <w:t xml:space="preserve">. </w:t>
      </w:r>
      <w:r w:rsidR="00C70828" w:rsidRPr="00F53390">
        <w:rPr>
          <w:rFonts w:cs="Arial"/>
        </w:rPr>
        <w:t>[En línea]</w:t>
      </w:r>
      <w:r w:rsidR="00C70828">
        <w:t xml:space="preserve"> </w:t>
      </w:r>
      <w:r w:rsidR="00C70828" w:rsidRPr="00235950">
        <w:t xml:space="preserve">[Consulta: </w:t>
      </w:r>
      <w:r w:rsidR="00C70828">
        <w:t>18</w:t>
      </w:r>
      <w:r w:rsidR="00C70828" w:rsidRPr="00235950">
        <w:t xml:space="preserve"> </w:t>
      </w:r>
      <w:r w:rsidR="00C70828">
        <w:t xml:space="preserve">de febrero </w:t>
      </w:r>
      <w:r w:rsidR="00C70828" w:rsidRPr="00235950">
        <w:t>20</w:t>
      </w:r>
      <w:r w:rsidR="00C70828">
        <w:t>20</w:t>
      </w:r>
      <w:r w:rsidR="00C70828" w:rsidRPr="00235950">
        <w:t>].</w:t>
      </w:r>
      <w:r w:rsidR="00C70828">
        <w:t xml:space="preserve"> </w:t>
      </w:r>
      <w:r>
        <w:t xml:space="preserve">Disponible en: </w:t>
      </w:r>
      <w:hyperlink r:id="rId175" w:history="1">
        <w:r w:rsidRPr="003209BA">
          <w:rPr>
            <w:rStyle w:val="Hipervnculo"/>
          </w:rPr>
          <w:t>https://www.oshwa.org/definition/</w:t>
        </w:r>
      </w:hyperlink>
    </w:p>
    <w:p w14:paraId="3F13CF0C" w14:textId="2A22BE68" w:rsidR="00487135" w:rsidRPr="00D65E81" w:rsidRDefault="00487135" w:rsidP="00D65E81">
      <w:pPr>
        <w:pStyle w:val="Default"/>
        <w:spacing w:before="240" w:line="360" w:lineRule="auto"/>
        <w:ind w:left="502"/>
        <w:jc w:val="both"/>
      </w:pPr>
      <w:r w:rsidRPr="00487135">
        <w:t>[30]</w:t>
      </w:r>
      <w:r>
        <w:t>.</w:t>
      </w:r>
      <w:r w:rsidRPr="00487135">
        <w:t xml:space="preserve"> </w:t>
      </w:r>
      <w:r w:rsidRPr="00487135">
        <w:rPr>
          <w:b/>
          <w:bCs/>
        </w:rPr>
        <w:t xml:space="preserve">Jones R, </w:t>
      </w:r>
      <w:proofErr w:type="spellStart"/>
      <w:r w:rsidRPr="00487135">
        <w:rPr>
          <w:b/>
          <w:bCs/>
        </w:rPr>
        <w:t>Haufe</w:t>
      </w:r>
      <w:proofErr w:type="spellEnd"/>
      <w:r w:rsidRPr="00487135">
        <w:rPr>
          <w:b/>
          <w:bCs/>
        </w:rPr>
        <w:t xml:space="preserve"> P, </w:t>
      </w:r>
      <w:proofErr w:type="spellStart"/>
      <w:r w:rsidRPr="00487135">
        <w:rPr>
          <w:b/>
          <w:bCs/>
        </w:rPr>
        <w:t>Sells</w:t>
      </w:r>
      <w:proofErr w:type="spellEnd"/>
      <w:r w:rsidRPr="00487135">
        <w:rPr>
          <w:b/>
          <w:bCs/>
        </w:rPr>
        <w:t xml:space="preserve"> E, </w:t>
      </w:r>
      <w:proofErr w:type="spellStart"/>
      <w:r w:rsidRPr="00487135">
        <w:rPr>
          <w:b/>
          <w:bCs/>
        </w:rPr>
        <w:t>Iravani</w:t>
      </w:r>
      <w:proofErr w:type="spellEnd"/>
      <w:r w:rsidRPr="00487135">
        <w:rPr>
          <w:b/>
          <w:bCs/>
        </w:rPr>
        <w:t xml:space="preserve"> P, </w:t>
      </w:r>
      <w:proofErr w:type="spellStart"/>
      <w:r w:rsidRPr="00487135">
        <w:rPr>
          <w:b/>
          <w:bCs/>
        </w:rPr>
        <w:t>Olliver</w:t>
      </w:r>
      <w:proofErr w:type="spellEnd"/>
      <w:r w:rsidRPr="00487135">
        <w:rPr>
          <w:b/>
          <w:bCs/>
        </w:rPr>
        <w:t xml:space="preserve"> V, Palmer C, et al.</w:t>
      </w:r>
      <w:r w:rsidRPr="00487135">
        <w:t xml:space="preserve"> </w:t>
      </w:r>
      <w:r w:rsidRPr="00487135">
        <w:rPr>
          <w:i/>
          <w:iCs/>
          <w:lang w:val="en-US"/>
        </w:rPr>
        <w:t xml:space="preserve">RepRap—the replicating rapid </w:t>
      </w:r>
      <w:proofErr w:type="spellStart"/>
      <w:r w:rsidRPr="00487135">
        <w:rPr>
          <w:i/>
          <w:iCs/>
          <w:lang w:val="en-US"/>
        </w:rPr>
        <w:t>prototyper</w:t>
      </w:r>
      <w:proofErr w:type="spellEnd"/>
      <w:r w:rsidRPr="00487135">
        <w:rPr>
          <w:i/>
          <w:iCs/>
          <w:lang w:val="en-US"/>
        </w:rPr>
        <w:t xml:space="preserve">. </w:t>
      </w:r>
      <w:proofErr w:type="spellStart"/>
      <w:r w:rsidRPr="00D65E81">
        <w:rPr>
          <w:i/>
          <w:iCs/>
        </w:rPr>
        <w:t>Robotica</w:t>
      </w:r>
      <w:proofErr w:type="spellEnd"/>
      <w:r w:rsidRPr="00D65E81">
        <w:t>.</w:t>
      </w:r>
      <w:r w:rsidR="00D65E81">
        <w:t xml:space="preserve"> </w:t>
      </w:r>
      <w:r w:rsidR="00D65E81" w:rsidRPr="00F53390">
        <w:rPr>
          <w:rFonts w:cs="Arial"/>
        </w:rPr>
        <w:t>[En línea]</w:t>
      </w:r>
      <w:r w:rsidR="00D65E81">
        <w:t xml:space="preserve"> </w:t>
      </w:r>
      <w:r w:rsidR="00D65E81" w:rsidRPr="00235950">
        <w:t xml:space="preserve">[Consulta: </w:t>
      </w:r>
      <w:r w:rsidR="00D65E81">
        <w:t>18</w:t>
      </w:r>
      <w:r w:rsidR="00D65E81" w:rsidRPr="00235950">
        <w:t xml:space="preserve"> </w:t>
      </w:r>
      <w:r w:rsidR="00D65E81">
        <w:t xml:space="preserve">de febrero </w:t>
      </w:r>
      <w:r w:rsidR="00D65E81" w:rsidRPr="00235950">
        <w:t>20</w:t>
      </w:r>
      <w:r w:rsidR="00D65E81">
        <w:t>20</w:t>
      </w:r>
      <w:r w:rsidR="00D65E81" w:rsidRPr="00235950">
        <w:t>].</w:t>
      </w:r>
      <w:r w:rsidR="00D65E81">
        <w:t xml:space="preserve"> Disponible en: </w:t>
      </w:r>
      <w:hyperlink r:id="rId176" w:history="1">
        <w:r w:rsidR="00D65E81" w:rsidRPr="00CA6A8E">
          <w:rPr>
            <w:rStyle w:val="Hipervnculo"/>
          </w:rPr>
          <w:t>https://doi.org/10.1017/S02635747100</w:t>
        </w:r>
        <w:r w:rsidR="00D65E81" w:rsidRPr="00CA6A8E">
          <w:rPr>
            <w:rStyle w:val="Hipervnculo"/>
          </w:rPr>
          <w:t>0</w:t>
        </w:r>
        <w:r w:rsidR="00D65E81" w:rsidRPr="00CA6A8E">
          <w:rPr>
            <w:rStyle w:val="Hipervnculo"/>
          </w:rPr>
          <w:t>069X</w:t>
        </w:r>
      </w:hyperlink>
    </w:p>
    <w:p w14:paraId="221607B7" w14:textId="4232B765" w:rsidR="005D04F0" w:rsidRPr="00D65E81" w:rsidRDefault="00235950">
      <w:pPr>
        <w:rPr>
          <w:rFonts w:cs="Arial"/>
          <w:lang w:val="es-ES"/>
        </w:rPr>
      </w:pPr>
      <w:r w:rsidRPr="00D65E81">
        <w:rPr>
          <w:rFonts w:cs="Arial"/>
          <w:lang w:val="es-ES"/>
        </w:rPr>
        <w:br w:type="page"/>
      </w:r>
    </w:p>
    <w:p w14:paraId="0C4D8DA4" w14:textId="6701663E" w:rsidR="00694DE8" w:rsidRPr="00D75A5B" w:rsidRDefault="00702689" w:rsidP="004245BD">
      <w:pPr>
        <w:pStyle w:val="Ttulo1"/>
        <w:spacing w:line="360" w:lineRule="auto"/>
        <w:jc w:val="both"/>
        <w:rPr>
          <w:rFonts w:cs="Arial"/>
        </w:rPr>
      </w:pPr>
      <w:bookmarkStart w:id="186" w:name="_Toc33037177"/>
      <w:r w:rsidRPr="00F76079">
        <w:rPr>
          <w:rFonts w:cs="Arial"/>
        </w:rPr>
        <w:lastRenderedPageBreak/>
        <w:t>A</w:t>
      </w:r>
      <w:r w:rsidR="001D7627">
        <w:rPr>
          <w:rFonts w:cs="Arial"/>
        </w:rPr>
        <w:t>PÉNDICES</w:t>
      </w:r>
      <w:bookmarkEnd w:id="186"/>
    </w:p>
    <w:p w14:paraId="2D3D5DA6" w14:textId="5392A1DB" w:rsidR="00C26CCA" w:rsidRPr="00C26CCA" w:rsidRDefault="00C26CCA" w:rsidP="00E85720">
      <w:pPr>
        <w:pStyle w:val="Ttulo2"/>
        <w:numPr>
          <w:ilvl w:val="1"/>
          <w:numId w:val="18"/>
        </w:numPr>
      </w:pPr>
      <w:bookmarkStart w:id="187" w:name="_Toc33037178"/>
      <w:bookmarkStart w:id="188" w:name="_Ref32056451"/>
      <w:r>
        <w:t>Metodología</w:t>
      </w:r>
      <w:bookmarkEnd w:id="187"/>
    </w:p>
    <w:p w14:paraId="2B645CAE" w14:textId="77777777" w:rsidR="00C26CCA" w:rsidRPr="00C54004" w:rsidRDefault="00C26CCA" w:rsidP="004245BD">
      <w:pPr>
        <w:pStyle w:val="Ttulo3"/>
        <w:spacing w:line="360" w:lineRule="auto"/>
        <w:jc w:val="both"/>
        <w:rPr>
          <w:rFonts w:cs="Arial"/>
        </w:rPr>
      </w:pPr>
      <w:bookmarkStart w:id="189" w:name="_Toc33037179"/>
      <w:r w:rsidRPr="00C54004">
        <w:rPr>
          <w:rFonts w:cs="Arial"/>
        </w:rPr>
        <w:t>Definición de especificaciones</w:t>
      </w:r>
      <w:bookmarkEnd w:id="189"/>
    </w:p>
    <w:p w14:paraId="4444450B" w14:textId="77777777" w:rsidR="00C26CCA" w:rsidRPr="00C54004" w:rsidRDefault="00C26CCA" w:rsidP="00C26CCA">
      <w:pPr>
        <w:spacing w:line="360" w:lineRule="auto"/>
        <w:ind w:left="425" w:firstLine="708"/>
        <w:jc w:val="both"/>
        <w:rPr>
          <w:rFonts w:cs="Arial"/>
        </w:rPr>
      </w:pPr>
      <w:r w:rsidRPr="00C54004">
        <w:rPr>
          <w:rFonts w:cs="Arial"/>
        </w:rPr>
        <w:t>En primer lugar, se establecieron los objetivos del proyecto, definiendo las características generales del sistema de bobinado y los requisitos que debía satisfacer.</w:t>
      </w:r>
    </w:p>
    <w:p w14:paraId="0A199BEE" w14:textId="77777777" w:rsidR="00C26CCA" w:rsidRPr="00C54004" w:rsidRDefault="00C26CCA" w:rsidP="004245BD">
      <w:pPr>
        <w:pStyle w:val="Ttulo3"/>
        <w:spacing w:before="0" w:line="360" w:lineRule="auto"/>
        <w:jc w:val="both"/>
        <w:rPr>
          <w:rFonts w:cs="Arial"/>
          <w:color w:val="auto"/>
        </w:rPr>
      </w:pPr>
      <w:bookmarkStart w:id="190" w:name="_Toc33037180"/>
      <w:r w:rsidRPr="00C54004">
        <w:rPr>
          <w:rFonts w:cs="Arial"/>
        </w:rPr>
        <w:t>Estudio de alternativas</w:t>
      </w:r>
      <w:bookmarkEnd w:id="190"/>
    </w:p>
    <w:p w14:paraId="137FA047" w14:textId="77777777" w:rsidR="00C26CCA" w:rsidRPr="00C54004" w:rsidRDefault="00C26CCA" w:rsidP="00C26CCA">
      <w:pPr>
        <w:spacing w:line="360" w:lineRule="auto"/>
        <w:ind w:left="425" w:firstLine="708"/>
        <w:jc w:val="both"/>
        <w:rPr>
          <w:rFonts w:cs="Arial"/>
        </w:rPr>
      </w:pPr>
      <w:r w:rsidRPr="00C54004">
        <w:rPr>
          <w:rFonts w:cs="Arial"/>
        </w:rPr>
        <w:t>Una vez definidas las especificaciones, se contemplaron distintas alternativas para la construcción de la bobinadora. Finalmente, se eligieron las características que cumplían con los objetivos establecidos, reducían el tiempo y coste de fabricación y la complejidad del diseño.</w:t>
      </w:r>
    </w:p>
    <w:p w14:paraId="22347AB8" w14:textId="77777777" w:rsidR="00C26CCA" w:rsidRPr="00C54004" w:rsidRDefault="00C26CCA" w:rsidP="004245BD">
      <w:pPr>
        <w:pStyle w:val="Ttulo3"/>
        <w:spacing w:before="0" w:line="360" w:lineRule="auto"/>
        <w:jc w:val="both"/>
        <w:rPr>
          <w:rFonts w:cs="Arial"/>
        </w:rPr>
      </w:pPr>
      <w:bookmarkStart w:id="191" w:name="_Toc33037181"/>
      <w:r w:rsidRPr="00C54004">
        <w:rPr>
          <w:rFonts w:cs="Arial"/>
        </w:rPr>
        <w:t>Adquisición de materiales</w:t>
      </w:r>
      <w:bookmarkEnd w:id="191"/>
    </w:p>
    <w:p w14:paraId="52549DCA" w14:textId="4F3B24DC" w:rsidR="00C26CCA" w:rsidRPr="00C54004" w:rsidRDefault="00C26CCA" w:rsidP="00C26CCA">
      <w:pPr>
        <w:spacing w:line="360" w:lineRule="auto"/>
        <w:ind w:left="425" w:firstLine="478"/>
        <w:jc w:val="both"/>
        <w:rPr>
          <w:rFonts w:cs="Arial"/>
        </w:rPr>
      </w:pPr>
      <w:r w:rsidRPr="00C54004">
        <w:rPr>
          <w:rFonts w:cs="Arial"/>
        </w:rPr>
        <w:t>En esta fase se adquirieron todas las piezas, componentes tanto electrónicos como mecánicos, y herramientas software necesari</w:t>
      </w:r>
      <w:r w:rsidR="00985C5D">
        <w:rPr>
          <w:rFonts w:cs="Arial"/>
        </w:rPr>
        <w:t>a</w:t>
      </w:r>
      <w:r w:rsidRPr="00C54004">
        <w:rPr>
          <w:rFonts w:cs="Arial"/>
        </w:rPr>
        <w:t xml:space="preserve">s para el desarrollo del proyecto. </w:t>
      </w:r>
    </w:p>
    <w:p w14:paraId="13362A06" w14:textId="77777777" w:rsidR="00C26CCA" w:rsidRPr="00C54004" w:rsidRDefault="00C26CCA" w:rsidP="004245BD">
      <w:pPr>
        <w:pStyle w:val="Ttulo3"/>
        <w:spacing w:before="0" w:line="360" w:lineRule="auto"/>
        <w:jc w:val="both"/>
        <w:rPr>
          <w:rFonts w:cs="Arial"/>
        </w:rPr>
      </w:pPr>
      <w:bookmarkStart w:id="192" w:name="_Toc33037182"/>
      <w:r w:rsidRPr="00C54004">
        <w:rPr>
          <w:rFonts w:cs="Arial"/>
        </w:rPr>
        <w:t>Documentación de los avances</w:t>
      </w:r>
      <w:bookmarkEnd w:id="192"/>
    </w:p>
    <w:p w14:paraId="1FF6E147" w14:textId="77777777" w:rsidR="00C26CCA" w:rsidRPr="00C54004" w:rsidRDefault="00C26CCA" w:rsidP="00C26CCA">
      <w:pPr>
        <w:spacing w:line="360" w:lineRule="auto"/>
        <w:ind w:left="425" w:firstLine="708"/>
        <w:jc w:val="both"/>
        <w:rPr>
          <w:rFonts w:cs="Arial"/>
        </w:rPr>
      </w:pPr>
      <w:r w:rsidRPr="00C54004">
        <w:rPr>
          <w:rFonts w:cs="Arial"/>
        </w:rPr>
        <w:t>Con el avance del proyecto, se iban documentando los procedimientos utilizados, explicando cada problema que surgía y la solución adoptada. Esta etapa abarca prácticamente toda la realización del proyecto.</w:t>
      </w:r>
    </w:p>
    <w:p w14:paraId="5D2D2401" w14:textId="77777777" w:rsidR="00C26CCA" w:rsidRPr="00C54004" w:rsidRDefault="00C26CCA" w:rsidP="004245BD">
      <w:pPr>
        <w:pStyle w:val="Ttulo3"/>
        <w:spacing w:before="0" w:line="360" w:lineRule="auto"/>
        <w:jc w:val="both"/>
        <w:rPr>
          <w:rFonts w:cs="Arial"/>
        </w:rPr>
      </w:pPr>
      <w:bookmarkStart w:id="193" w:name="_Toc33037183"/>
      <w:r w:rsidRPr="00C54004">
        <w:rPr>
          <w:rFonts w:cs="Arial"/>
        </w:rPr>
        <w:t>Aprendizaje del software</w:t>
      </w:r>
      <w:bookmarkEnd w:id="193"/>
    </w:p>
    <w:p w14:paraId="27CB1195" w14:textId="77777777" w:rsidR="00C26CCA" w:rsidRPr="00C54004" w:rsidRDefault="00C26CCA" w:rsidP="00C26CCA">
      <w:pPr>
        <w:spacing w:after="0" w:line="360" w:lineRule="auto"/>
        <w:ind w:left="425" w:firstLine="478"/>
        <w:jc w:val="both"/>
        <w:rPr>
          <w:rFonts w:cs="Arial"/>
        </w:rPr>
      </w:pPr>
      <w:r w:rsidRPr="00C54004">
        <w:rPr>
          <w:rFonts w:cs="Arial"/>
        </w:rPr>
        <w:t xml:space="preserve">Para lograr los objetivos definidos inicialmente fue necesario el aprendizaje de distintos programas y plataformas como </w:t>
      </w:r>
      <w:proofErr w:type="spellStart"/>
      <w:r w:rsidRPr="00C54004">
        <w:rPr>
          <w:rFonts w:cs="Arial"/>
        </w:rPr>
        <w:t>FreeCAD</w:t>
      </w:r>
      <w:proofErr w:type="spellEnd"/>
      <w:r w:rsidRPr="00C54004">
        <w:rPr>
          <w:rFonts w:cs="Arial"/>
        </w:rPr>
        <w:t xml:space="preserve">, GitHub, Arduino y </w:t>
      </w:r>
      <w:proofErr w:type="spellStart"/>
      <w:r w:rsidRPr="00C54004">
        <w:rPr>
          <w:rFonts w:cs="Arial"/>
        </w:rPr>
        <w:t>Repetier</w:t>
      </w:r>
      <w:proofErr w:type="spellEnd"/>
      <w:r w:rsidRPr="00C54004">
        <w:rPr>
          <w:rFonts w:cs="Arial"/>
        </w:rPr>
        <w:t xml:space="preserve"> Host.  También fue necesaria la familiarización con componentes electromecánicos con los que no se había trabajado anteriormente.</w:t>
      </w:r>
    </w:p>
    <w:p w14:paraId="346E4517" w14:textId="77777777" w:rsidR="00C26CCA" w:rsidRPr="00C54004" w:rsidRDefault="00C26CCA" w:rsidP="00985C5D">
      <w:pPr>
        <w:pStyle w:val="Ttulo3"/>
        <w:spacing w:line="360" w:lineRule="auto"/>
        <w:jc w:val="both"/>
        <w:rPr>
          <w:rFonts w:cs="Arial"/>
        </w:rPr>
      </w:pPr>
      <w:r w:rsidRPr="00C54004">
        <w:rPr>
          <w:rFonts w:cs="Arial"/>
        </w:rPr>
        <w:t xml:space="preserve"> </w:t>
      </w:r>
      <w:bookmarkStart w:id="194" w:name="_Toc33037184"/>
      <w:r w:rsidRPr="00C54004">
        <w:rPr>
          <w:rFonts w:cs="Arial"/>
        </w:rPr>
        <w:t>Diseño mecánico e impresión de las piezas</w:t>
      </w:r>
      <w:bookmarkEnd w:id="194"/>
    </w:p>
    <w:p w14:paraId="055D5388" w14:textId="77777777" w:rsidR="00C26CCA" w:rsidRPr="00C54004" w:rsidRDefault="00C26CCA" w:rsidP="00C26CCA">
      <w:pPr>
        <w:spacing w:line="360" w:lineRule="auto"/>
        <w:ind w:left="425" w:firstLine="424"/>
        <w:jc w:val="both"/>
        <w:rPr>
          <w:rFonts w:cs="Arial"/>
        </w:rPr>
      </w:pPr>
      <w:r w:rsidRPr="00C54004">
        <w:rPr>
          <w:rFonts w:cs="Arial"/>
        </w:rPr>
        <w:t>En esta fase se lleva a cabo el diseño de la parte mecánica con todos los componentes y las piezas imprimibles, optimizándolas en cantidad de material y espacio utilizado. Posteriormente se imprimen en la impresora 3D.</w:t>
      </w:r>
    </w:p>
    <w:p w14:paraId="685A4984" w14:textId="77777777" w:rsidR="00C26CCA" w:rsidRPr="00C54004" w:rsidRDefault="00C26CCA" w:rsidP="004245BD">
      <w:pPr>
        <w:pStyle w:val="Ttulo3"/>
        <w:spacing w:before="0" w:line="360" w:lineRule="auto"/>
        <w:jc w:val="both"/>
        <w:rPr>
          <w:rFonts w:cs="Arial"/>
        </w:rPr>
      </w:pPr>
      <w:bookmarkStart w:id="195" w:name="_Toc33037185"/>
      <w:r w:rsidRPr="00C54004">
        <w:rPr>
          <w:rFonts w:cs="Arial"/>
        </w:rPr>
        <w:lastRenderedPageBreak/>
        <w:t>Montaje del sistema</w:t>
      </w:r>
      <w:bookmarkEnd w:id="195"/>
    </w:p>
    <w:p w14:paraId="6AC3473C" w14:textId="77777777" w:rsidR="00C26CCA" w:rsidRPr="00C54004" w:rsidRDefault="00C26CCA" w:rsidP="00C26CCA">
      <w:pPr>
        <w:spacing w:line="360" w:lineRule="auto"/>
        <w:ind w:left="425" w:firstLine="478"/>
        <w:jc w:val="both"/>
        <w:rPr>
          <w:rFonts w:cs="Arial"/>
        </w:rPr>
      </w:pPr>
      <w:r w:rsidRPr="00C54004">
        <w:rPr>
          <w:rFonts w:cs="Arial"/>
        </w:rPr>
        <w:t>Una vez impresas todas las piezas y adquiridos el resto de los materiales, se comienza a montar la estructura. Posteriormente, cuando se programa el código de los motores, se montan los soportes con los elementos electrónicos.</w:t>
      </w:r>
    </w:p>
    <w:p w14:paraId="6090B36B" w14:textId="77777777" w:rsidR="00C26CCA" w:rsidRPr="00C54004" w:rsidRDefault="00C26CCA" w:rsidP="004245BD">
      <w:pPr>
        <w:pStyle w:val="Ttulo3"/>
        <w:spacing w:before="0" w:line="360" w:lineRule="auto"/>
        <w:jc w:val="both"/>
        <w:rPr>
          <w:rFonts w:cs="Arial"/>
        </w:rPr>
      </w:pPr>
      <w:bookmarkStart w:id="196" w:name="_Toc33037186"/>
      <w:r w:rsidRPr="00C54004">
        <w:rPr>
          <w:rFonts w:cs="Arial"/>
        </w:rPr>
        <w:t>Programación del control de los motores paso a paso</w:t>
      </w:r>
      <w:bookmarkEnd w:id="196"/>
    </w:p>
    <w:p w14:paraId="2A3FFBEB" w14:textId="77777777" w:rsidR="00C26CCA" w:rsidRPr="00C54004" w:rsidRDefault="00C26CCA" w:rsidP="00C26CCA">
      <w:pPr>
        <w:spacing w:line="360" w:lineRule="auto"/>
        <w:ind w:left="425" w:firstLine="478"/>
        <w:jc w:val="both"/>
        <w:rPr>
          <w:rFonts w:cs="Arial"/>
        </w:rPr>
      </w:pPr>
      <w:r w:rsidRPr="00C54004">
        <w:rPr>
          <w:rFonts w:cs="Arial"/>
        </w:rPr>
        <w:t>El control de los motores se programa en la placa Arduino UNO, junto con el módulo de expansión CNC Shield y los drivers para el control de corriente que llega a los motores.</w:t>
      </w:r>
    </w:p>
    <w:p w14:paraId="73B03D5C" w14:textId="77777777" w:rsidR="00C26CCA" w:rsidRPr="00C54004" w:rsidRDefault="00C26CCA" w:rsidP="004245BD">
      <w:pPr>
        <w:pStyle w:val="Ttulo3"/>
        <w:spacing w:before="0" w:line="360" w:lineRule="auto"/>
        <w:jc w:val="both"/>
        <w:rPr>
          <w:rFonts w:cs="Arial"/>
          <w:color w:val="auto"/>
        </w:rPr>
      </w:pPr>
      <w:bookmarkStart w:id="197" w:name="_Toc33037187"/>
      <w:r w:rsidRPr="00C54004">
        <w:rPr>
          <w:rFonts w:cs="Arial"/>
        </w:rPr>
        <w:t>Calibración del sistema</w:t>
      </w:r>
      <w:bookmarkEnd w:id="197"/>
    </w:p>
    <w:p w14:paraId="4B2EEE34" w14:textId="77777777" w:rsidR="00C26CCA" w:rsidRPr="00C54004" w:rsidRDefault="00C26CCA" w:rsidP="00C26CCA">
      <w:pPr>
        <w:spacing w:line="360" w:lineRule="auto"/>
        <w:ind w:left="425" w:firstLine="478"/>
        <w:jc w:val="both"/>
        <w:rPr>
          <w:rFonts w:cs="Arial"/>
        </w:rPr>
      </w:pPr>
      <w:r w:rsidRPr="00C54004">
        <w:rPr>
          <w:rFonts w:cs="Arial"/>
        </w:rPr>
        <w:t>Tras el montaje del sistema, se realiza una calibración para garantizar el tensionado del hilo y el ajuste correcto de los tornillos para evitar vibraciones. También se modifica la relación de movimientos entre motores para ajustar la separación entre espiras durante el bobinado.</w:t>
      </w:r>
    </w:p>
    <w:p w14:paraId="62751D6D" w14:textId="77777777" w:rsidR="00C26CCA" w:rsidRPr="00C54004" w:rsidRDefault="00C26CCA" w:rsidP="004245BD">
      <w:pPr>
        <w:pStyle w:val="Ttulo3"/>
        <w:spacing w:before="0" w:line="360" w:lineRule="auto"/>
        <w:jc w:val="both"/>
        <w:rPr>
          <w:rFonts w:cs="Arial"/>
        </w:rPr>
      </w:pPr>
      <w:bookmarkStart w:id="198" w:name="_Toc33037188"/>
      <w:r w:rsidRPr="00C54004">
        <w:rPr>
          <w:rFonts w:cs="Arial"/>
        </w:rPr>
        <w:t>Elaboración de la memoria</w:t>
      </w:r>
      <w:bookmarkEnd w:id="198"/>
    </w:p>
    <w:p w14:paraId="41F6C4F3" w14:textId="77777777" w:rsidR="00C26CCA" w:rsidRPr="00F76079" w:rsidRDefault="00C26CCA" w:rsidP="00C26CCA">
      <w:pPr>
        <w:spacing w:line="360" w:lineRule="auto"/>
        <w:ind w:left="425" w:firstLine="708"/>
        <w:jc w:val="both"/>
        <w:rPr>
          <w:rFonts w:cs="Arial"/>
        </w:rPr>
      </w:pPr>
      <w:r w:rsidRPr="00C54004">
        <w:rPr>
          <w:rFonts w:cs="Arial"/>
        </w:rPr>
        <w:t>Finalmente, para garantizar el entendimiento, se estructuró y se redactó toda la información documentada anteriormente en la memoria y los pasos que se siguieron, añadiendo las conclusiones obtenidas de este proyecto.</w:t>
      </w:r>
    </w:p>
    <w:p w14:paraId="32EE7CC3" w14:textId="77777777" w:rsidR="00C26CCA" w:rsidRDefault="00C26CCA" w:rsidP="00C26CCA"/>
    <w:p w14:paraId="15E93CA4" w14:textId="77777777" w:rsidR="00C26CCA" w:rsidRPr="00C26CCA" w:rsidRDefault="00C26CCA" w:rsidP="00C26CCA"/>
    <w:p w14:paraId="150DB391" w14:textId="1D074837" w:rsidR="00D75A5B" w:rsidRDefault="00CD2732" w:rsidP="00E85720">
      <w:pPr>
        <w:pStyle w:val="Ttulo2"/>
        <w:numPr>
          <w:ilvl w:val="1"/>
          <w:numId w:val="18"/>
        </w:numPr>
      </w:pPr>
      <w:bookmarkStart w:id="199" w:name="_Ref32743050"/>
      <w:bookmarkStart w:id="200" w:name="_Toc33037189"/>
      <w:r w:rsidRPr="00F76079">
        <w:lastRenderedPageBreak/>
        <w:t>P</w:t>
      </w:r>
      <w:r w:rsidR="00694DE8">
        <w:t>resupuesto de una bobinadora profesional</w:t>
      </w:r>
      <w:bookmarkEnd w:id="188"/>
      <w:bookmarkEnd w:id="199"/>
      <w:bookmarkEnd w:id="200"/>
    </w:p>
    <w:p w14:paraId="6D8E2D94" w14:textId="6FC3FA1D" w:rsidR="00982BA7" w:rsidRDefault="008908E7" w:rsidP="00982BA7">
      <w:pPr>
        <w:jc w:val="center"/>
      </w:pPr>
      <w:r>
        <w:rPr>
          <w:noProof/>
        </w:rPr>
        <w:drawing>
          <wp:anchor distT="0" distB="0" distL="114300" distR="114300" simplePos="0" relativeHeight="252091392" behindDoc="0" locked="0" layoutInCell="1" allowOverlap="1" wp14:anchorId="01D7FF77" wp14:editId="593D4220">
            <wp:simplePos x="0" y="0"/>
            <wp:positionH relativeFrom="margin">
              <wp:posOffset>113665</wp:posOffset>
            </wp:positionH>
            <wp:positionV relativeFrom="paragraph">
              <wp:posOffset>188595</wp:posOffset>
            </wp:positionV>
            <wp:extent cx="5572125" cy="7973695"/>
            <wp:effectExtent l="0" t="0" r="9525" b="8255"/>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572125" cy="7973695"/>
                    </a:xfrm>
                    <a:prstGeom prst="rect">
                      <a:avLst/>
                    </a:prstGeom>
                  </pic:spPr>
                </pic:pic>
              </a:graphicData>
            </a:graphic>
            <wp14:sizeRelH relativeFrom="margin">
              <wp14:pctWidth>0</wp14:pctWidth>
            </wp14:sizeRelH>
            <wp14:sizeRelV relativeFrom="margin">
              <wp14:pctHeight>0</wp14:pctHeight>
            </wp14:sizeRelV>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1E1EAA55">
            <wp:extent cx="5690795" cy="5887454"/>
            <wp:effectExtent l="0" t="0" r="571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2958" cy="5920729"/>
                    </a:xfrm>
                    <a:prstGeom prst="rect">
                      <a:avLst/>
                    </a:prstGeom>
                  </pic:spPr>
                </pic:pic>
              </a:graphicData>
            </a:graphic>
          </wp:inline>
        </w:drawing>
      </w:r>
    </w:p>
    <w:p w14:paraId="3686433C" w14:textId="569741F2" w:rsidR="008C404A" w:rsidRPr="006475CC" w:rsidRDefault="008C404A" w:rsidP="008C404A">
      <w:pPr>
        <w:rPr>
          <w:rFonts w:eastAsiaTheme="majorEastAsia" w:cstheme="majorBidi"/>
          <w:b/>
          <w:bCs/>
          <w:smallCaps/>
          <w:color w:val="000000" w:themeColor="text1"/>
          <w:sz w:val="28"/>
          <w:szCs w:val="28"/>
        </w:rPr>
      </w:pPr>
      <w:r>
        <w:br w:type="page"/>
      </w:r>
    </w:p>
    <w:p w14:paraId="49A9B7E7" w14:textId="4750FE40" w:rsidR="00DE7AAB" w:rsidRPr="002058BF" w:rsidRDefault="00DE7AAB" w:rsidP="00E85720">
      <w:pPr>
        <w:pStyle w:val="Ttulo2"/>
        <w:numPr>
          <w:ilvl w:val="1"/>
          <w:numId w:val="18"/>
        </w:numPr>
      </w:pPr>
      <w:bookmarkStart w:id="201" w:name="_Toc33037191"/>
      <w:bookmarkStart w:id="202" w:name="_Ref33130788"/>
      <w:r w:rsidRPr="002058BF">
        <w:lastRenderedPageBreak/>
        <w:t>Carrete de la bobina objetivo</w:t>
      </w:r>
      <w:bookmarkEnd w:id="201"/>
      <w:bookmarkEnd w:id="202"/>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093440" behindDoc="0" locked="0" layoutInCell="1" allowOverlap="1" wp14:anchorId="7048ECBE" wp14:editId="19793727">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4749FD60" w:rsidR="00685A6D" w:rsidRPr="003B075B" w:rsidRDefault="00685A6D" w:rsidP="00DE7AAB">
                              <w:pPr>
                                <w:pStyle w:val="Descripcin"/>
                                <w:spacing w:line="360" w:lineRule="auto"/>
                                <w:jc w:val="center"/>
                                <w:rPr>
                                  <w:rFonts w:ascii="Times New Roman" w:hAnsi="Times New Roman" w:cs="Times New Roman"/>
                                  <w:sz w:val="22"/>
                                  <w:szCs w:val="22"/>
                                </w:rPr>
                              </w:pPr>
                              <w:bookmarkStart w:id="203" w:name="_Toc33037089"/>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262417">
                                <w:rPr>
                                  <w:rFonts w:ascii="Times New Roman" w:hAnsi="Times New Roman" w:cs="Times New Roman"/>
                                  <w:noProof/>
                                  <w:sz w:val="22"/>
                                  <w:szCs w:val="22"/>
                                </w:rPr>
                                <w:t>56</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611" style="position:absolute;margin-left:0;margin-top:.7pt;width:385.5pt;height:405.9pt;z-index:252093440;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gksvcw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pIuRi53Kn0GFUagpbhSr2Z3AiY/Uui01uLoxiefIfcanqFW3itRgRaRS5t/vzXt/1BarEenwFKwi&#10;+09L/R1QP0hUHSHdaJjR2I2GbJuNQq5JQBNMbDCuHs3CqOYrXqm1PwVLVDKctYrcaG5c/yDhlWN8&#10;vQ5O/VXyKJ80LqAkKNcz++XwlRo9aNrr5JMadXUm7d7X82z1unXgOujeM9uzOBAOjQcrvDGwXj1i&#10;L8fB6/Rq3/wHAAD//wMAUEsDBAoAAAAAAAAAIQAEwKd0WMIAAFjCAAAUAAAAZHJzL21lZGlhL2lt&#10;YWdlMS5wbmeJUE5HDQoaCgAAAA1JSERSAAAB4gAAAc0IAgAAAE1x7xcAAAABc1JHQgCuzhzpAADC&#10;EklEQVR4Xu39e9y9x3Q//rdICII4R5ziHBEacQriFERKRESQOpeUiIg0qJQUJUUjdQgNDUUjn0pD&#10;Q5MgJQ2fOFcaijo3tNo61vlQp/6e9fr85ju99r73fe19X/t+773vmT/249pzzaxZs2ZmzbrWrLXm&#10;1//7v//711pqFGgUaBRoFFhUClxiURFreDUKNAo0CjQK/A8FGptu86BRoFGgUWChKfDrMyg9Lrzw&#10;wm9+85t3vvOdL3e5y6VzX/va1z72sY9d9apX3Wuvvfz98pe//NWvfvX2t7/9e9/73pvd7GbXuMY1&#10;ahp897vfVbjk/MZv/MYVr3jFQLj+9a9/05ve1Ku6jMzrXe96//Vf//WhD33oMpe5DLAKgOz3rne9&#10;68c//vHvfOc7gZa3H/7wh3/yk5/4Cx+tX/KSl1zoEWjINQo0CjQKTKYANt0//fznP7/Pfe5zqUtd&#10;6kpXuhIm+MlPflLdN73pTfjjta99bb93u9vdlHnOc56Dt2YDeP3rX9+B/573vEe+8spImO8LX/hC&#10;dT2DDD4IKSPnmte8podXvOIVX/rSl9IRTNkekGeQtXj5y18+oOwccjzALdDuec979u9dK9ko0CjQ&#10;KLCAFJhO6fGa17wGV8UxSdNPetKT3v3udxNyH/3oR7/0pS/913/916985Stf+MIXsNQ+W+P73ve+&#10;i3+VbnGLWzzjGc941ate5Vl1+WeffXYgyPmP//iPvE0O0RsCEi5cWnnQgx4UUBdccEEyX/ziF/ur&#10;GAy/+MUv9sGnlWkUaBRoFFhMCkzHpukl7nCHO+yyyy40Cc9+9rOPOuooAjUNw0Mf+lDdu8pVrkJ6&#10;xRz7dFWVu9/97oceeiiYxF6sVi3KjTDiQHjurxLJ+n73u19ytI6PSx5KK29+85t3/VV62tOelsy3&#10;vvWtKmLWoN3whjfsg08r0yjQKNAosJgUmI5N48hF4UB9TKEcpUR0wRIpOznrJnyZGO5XXVoOnDpV&#10;/C3Q/NXcZz7zmSI7486Rpms2TddBtSI97nGPK+0ComJPZNbFthVoFGgUaBTYVhSYjk0Tlgm/n/3s&#10;Z3/4wx9SCtNFkKzxUMpoOc7uKBlqBhrG7URRwtbrTmLQj3rUow4++ODb3OY2lMvU07/4xS/e//73&#10;E89BTkkC+8knn0xb/c53vjM5CuPR+C8xuUArumkK7mQ+4AEPeMELXkCaVhHYbUXc1m6jQKNAo8DG&#10;KTAdm6apkJhPOKO70Y1u9JSnPAUGjhApGfBKDNrbqC9KeupTn5rzPfrrsegy86C1wPEJ1Bg0lfeB&#10;Bx5Yl1SXzjo5WtFuzaNlqp4maoV1CvstdiAbJ1aD0CjQKNAosPkUmMUgj2iMTRdrvCA9NrN/f8i8&#10;TiDpKC596Uv3r9VKNgo0CjQKrDwFZmHTK0+U1sFGgUaBRoHFocB0So/Fwbth0ijQKNAosEUo0Nj0&#10;Fhno1s1GgUaBZaVAY9PLOnIN70aBRoEtQoHGprfIQLduNgo0CiwrBRqbXtaRa3g3CjQKbBEKNDa9&#10;RQa6dbNRoFFgWSnQ2PSyjlzDu1GgUWCLUKCx6S0y0K2bjQKNAstKganZ9GmnnbbnnnvutNNO97rX&#10;vQaMEfqWt7xln332GaXiy172MlH0OvmuApA/geRveMMbDjvssNNPP72UOf7440fh1BDWQmBsK//2&#10;b/+WmHxJ6tZ/Pbs5ITm77bbbIx7xCDGqwHnb2972mF+lRPITAuXoo48+8cQTE3VEFSEDOXOK7adA&#10;oe15552nWNAAZ4cddtB6yqgiU8ljjz32uOOOE2ul5zSEcKgBQ2iUWq985Sv32GOPnkBasUaBRoHN&#10;ocB0bBp/fPjDHy7yhpDQQnCUiHQYBG4i9jSklcFNLH7cpDAXbxN6SUmcyFuhmr71rW+de+65YS4/&#10;+MEPOIvXfVZeJKZyCYC/Cn/qU59SRhQRoZpSUSvywSx1cUMhqgUYEXIEBPlqCcPUibAKT3VhEh4q&#10;VEiikciBmIp+A1PJgn9yhPQTdBsOicyXEH3+ytSo5ytc4QopoF1B/kSPUkscqMQtgRtaiWMlCImA&#10;JAJXeYuk4rWqrrxeB5nDDz9cGKly2Y0yQD3/+c8XylVd5cERBQXpoKRkTUD9qtFOp7Il6GxQgmSJ&#10;R4ieEBbcKuOIaGUEQxO7gjISgnhrBN2hk8Khkr+B7yFzoManPTcKNArMSIGprirA/ty6kiqWt0Xu&#10;QdQkIT6EQ5IwC2wo96dgSdgN3iQEkkwXvohsJ3gppibHGpaD0Sgmrh7WplZBBhtSRogPSV2cywO+&#10;JlNzgeCOAhU9BAjgqY6paTQXu+CSHlQsF8qUJrzFreAprh4OXhCAhvxcT6M7tgRdDksV7S/Vc5UM&#10;4GHT9piSKTp2eQ59xPxTGFY4Iy6MycrHcGEOvlsUhLJSDH8UYSq3LohXBT2Z+K9W8ixhxHqtd0p6&#10;pdfAYvTok/tuCoYahb9eaMUzILoZkqoC58BUJQhLICsASTcqQEZ58J/whCd4pe+QRGfD5xlYrxKB&#10;C0oK2LxRSU6uywFWsbxqqVGgUWCDFJhOmsZBEp3OR3euxfL8rGc9KwvY+v/oRz8qx6L9xje+gdlh&#10;RgLjqeKttY3lRRTFTUTrx3BVxBow5c4m88Y3vhEvdnVLLhzQFnZGwMQXMDJSvIfHPvaxmgAEa1Cm&#10;CMu3utWt5FB6YNyq09KQXkvwPLoCagcStyqagCfGFMRKwpu+/e1vY75g4nERgUmaJSh2SuKPhU1P&#10;2CRTKyzSA6wwwVvf+tY6pUe4tg2P3GpLQxN3Odp7cMwUFidWTwOc3OoViu23336gqatfOisYLHqi&#10;iT3AzQwFN2SXj24gawWh/FVlret10FNbdmJysW0A6zcuauVrA5XEQfQAecQxmqhkfCWCtvEy6EYZ&#10;hvmy8ffMM8+cQJb2qlGgUaAnBaZj09iiBezDFkcorA0bwlOsWzwrPEUxv4n3n2sS/SXP5kObzCUM&#10;Hhbga93fTvTR4B2Y4W5hbVgAvulGrrpjeIRNIpJvyYceFobDkhOxOSwPYuRT4ieNdu5gVEX5/MKn&#10;XLQYIDhRwR+j1zRQ+A42V7eOAuf/KnXu5O2QPiL/ta51LXDwehwTnF/+8pfwwVuJnFAiIHuAuf0P&#10;I1YF8PDHkuCg+9qicLBtqBUJmobBfoO2L3nJS0phPTIKLtnBrJVETzgge2TkyZMjoQoFmA21o4yC&#10;Xi7/zYj4Rb0yxHLy6YPUKZC9s6VGgUaBjVNgOjZNgMJi8DXMEbvJgsTU8AtytMyaXQY5DAVHJpMS&#10;03DtgrHFrzDOi+/X+SkQCZdmNrcgkuy0Fe1EeIQcEjFmhAflbsYChGRH7oMknqgMNuqeRl/9SroV&#10;THLbgCvJwVHyyCOPJF12tLo1WaGNh+qF1jva89wTJjmxHDsS9oaDDjrIL8o4+rNRIaBEpNUF+Nhm&#10;AMesIYw744MecPNoQjrcP2U0ZHsjIIOgIk2x8qGkr4SiT0dAHBMBcXC00kG1FABkQmfTC5scesIc&#10;nlInuvdoT4W0VUZHTAN0zqxoqVGgUWAoClwy51c9k5Oxhz3sYWGU+Ndv/uZvEtl8dBOjfvrTn/7R&#10;H/0R6XXnnXe2aK985Stf5zrXud3tbrf//vv7kMcpnvzkJ2OOV7va1XzvX/e61919991JlFjVE5/4&#10;RL+3/FW6+c1vHkxucpObsJEAE3OJqHjZy15Wowrf4AY38BcX8/eBD3zgj370oyhVAInY/uu//uuY&#10;CwjRqEYq33HHHWv4cvDWe9/73jBRl9lDKQBtGALOCgKcBz/4wcD++7//+9Of/nQcOehtt9124Nuf&#10;opGXtJLMsOA8SxDAph/ykIeoxTbm61//uhbxMqYy6OavLiCpjQTTv8QlLnHAAQfokTJ//Md/HH4H&#10;MWRBZ4qR+9///ggr5y53uUuuQSDwQq/81cftt99eLfl77703Atoh0F9FyINv26MnKTDTx8JY03fb&#10;wxFHHKGuXcFWZ/MoNCnDl8H1iaAh3WfNol3JHKB46YDtObtasUaBRoGxFNi68aaxLTIyybrNjEaB&#10;RoFGgUWmwNZl0zS/9Bg0sIs8PA23RoFGgUaBrcum29g3CjQKNAosBQWmO0Jcii41JBsFGgUaBVaJ&#10;Ao1Nr9Jotr40CjQKrCAFplB6sKBYQQK0LjUKNAo0CmxrCsR3d600HZueDGtb97S1v/Yw//oUA93o&#10;2CjQKLCZFCABT2atTemxmcPR2moUaBRoFJiaAo1NT02yVqFRoFGgUWAzKdDY9GZSu7XVKNAo0Cgw&#10;NQWmUFmuq0CZuvENVBDFLQHbODpzs+ak7lkMOc7NvJ/FkPNXQI9EalaG0/Z973vfNCiGaiJppJZo&#10;R6IRPfOZz/QsSL/gGFwTS91UEQcjzSVxjxZ4KJGPklThfZ4QTl5xcN9rr73K223+sFBjt82pMW8E&#10;xAgUUEUr/PgTMkycSH+5U5lIN73pTcvsDSbKXO961yuZmcABUs+rMvFMs0c96lECdSXqIbACxcRR&#10;K0tAGIPMdnO77mymcTxvzznnHCEe1dW6cAIpzC9XRAex3SEsvFpz/pr3VAn89Zdn/0CowPUvPO+S&#10;WQYCkiSQUIJNm3YYrvAXaT3BkZXBkRPVukRt9lfoqPxVHR839cUzSsy81AXHb5LoUX4Tu8ODqHvA&#10;5jlJFVNcSiBA8IWUmjcR+sNfqLHrj/YylsSURcIyJURu8SCCWDZvXC/zkIiQOIJl8pi95Amv7O6m&#10;UMKIRwjIvCpTMRMvscJFyDJd/doM8OXQChfuLIHcL+FXc1k1WSlh7jLL0vDKlE4cec+Jlt7SJlBg&#10;3eU5BeddF9Ym9Kc0USacHIuBWOEByxbnKLM8rLYE1DePc0VApA9zPcH4w6YVEy0v96cUNm1mm6kJ&#10;v5eSZYXkmdSTAgJLZTnJ9GChAmLBbCZBJre1UGO3OGSZByYZfTEOE6/cBl9zPVs45mj2JrKjJOxi&#10;5qpXwQdnJ1LUbDpyQD0JAzNXOph+Jl5mqUkrJlpiSaZ83XpZNQJmFTHF5qFWFoJFAVRj0/OYGBNg&#10;rrs8l1s3LTKnCHz2f1NcDE9yijWAXWY6Svi1EEs3vvGNTWIBo8M9zVFTkwjjMzPFMFzTWvKQHInE&#10;kSh0WH/JrB+UT4HcXSBpV3NkHxtGOH5LW40CwrqaMFKiSJbog3IEYsRYE4kbd87kIUH7azYmSrsk&#10;nuK+++5b08288l0siS2e/HDSBAQX0ZAeQ2BC154RNcxzMDs3XXRGQWDhBFWXFM4FQxIeTeLpBOzd&#10;aiO4gP1dbjadWU5godqL7jhB93HY0DpKD9+bkXnl5E4s4T2tHxJ0iuHOgEg1my4izOte97qxI1dE&#10;dSGtUyACtXViw4hU1dJWowDFrh2aAi3iME4dCuQSMmxUANvMzIhXrjTzl/qCliwl8eLONZLlw67M&#10;T6CUTBVKaucixBTTXtR1X42WADadeynHJvy9NGeHSARgidLDYik4b7WxW9j+LjebJkQ4+hNAGX3x&#10;XzIsRpkrXN3WmtnvSET0ZJ+BRAYhm3NrjGJE4CJx5CKS3HhShso8NvuTyCmjQ4jvdwpYe5oDH7TO&#10;VS8LOwMaYsNSIHcHk5094Hrltgrsz3QtYrJdvEwed8Pb2rF1N7u7YMinYblHOLgRKQgikvt3kkOC&#10;zg2fLolXl3RiDhM7MPQsAdOvPuLu9BGGThohoEWnheVzULFcmjwsTRq0DVJgWdl0rrItncdGqaTN&#10;Wifg7vSLToPEUW4eMRFNfWoKcxrXVoxAjSm7/QQcU1wBCTcPWHUBzFWHEcBl4sIFoOfcKVUKeJUL&#10;w4IbeWqDY9OqLyMFKB9MCVs+XmkKYZ2ZVH5Ld8wQ8myZPAQCV0Ngl8RhidrBZm9OZiqaV5Gdk8ok&#10;zGXKGLSzGZ+S4exmdVkCUWXUrZdVY6XkHk46dDuKJaNkFoKdACYdhJdxIFYJ52U1yFulMdiEvqxv&#10;8bMJSLQmGgUaBcZRYN3luazSdBvuRoFGgUaBLUKBxqa3yEC3bjYKNAosKwUam17WkWt4Nwo0CmwR&#10;Ckynm94iRGndbBRoFGgU2EwKxL1orTQdm54MazN71dqaigLrnlFMBa0VbhRoFBiQAusuz6b0GJDa&#10;DVSjQKNAo8DwFNgQmxaOi93xWKR4QHGLym9dgIPJ8J3YGMSvfe1rowDGZm6snSWobUA50dWIjo7g&#10;ut3YTNLBFs6TURrt1LpdUEAvVPQrUp1UPPpM4OQEiOmdv0nf//73+8zw2VBaC+21xggmExwR1yXC&#10;WrTVTfh31vW60IYtsJlzbFjMZ4M2O5vm/sQ9hGfqve51r9NPP73TPCco0bx4A9YBMV796lcnsMYm&#10;pxe96EUTWuSONfq29svaZGy3YXPcfxJys6TOCHZwe/+vUidzWtJZ8JMHaAJBYAvnUkD42VF8Rjul&#10;PPFC4QmQ+X1w9NAXniB8Rnhpp7zgBAk/sOeee37qU5/iV5IwjYLJePjHf/xHzinrjuBYlNattVaB&#10;rLXOW7jBeSMRCzq0DXxE4BcD/7UC3czci1TsORPWnWMm1Wtf+9oNIrM41Wdk03Yzjv+8p0455RTe&#10;UCIV6JJMvqennXaaPZx7a2LKlMRRUKQLUychCJSM3HHuuedaM1aXB3MLccHxW1aRVzxos/wES1LG&#10;DhGwSl544YVaFAbBqwJTvky7gtGSz90r1TUBVCIuyVHXM99cf8kONhtV+khDizN+M2Ci42INI0Xq&#10;8lRGEyQtkpe3EVGVjMt7KJzCUgYCkeNHh4wGRSbSlWAUZZTjZ685EIrbfaZKdnfu+4AA25kYWgc2&#10;DSlsSgBVRrywYxh6BQeggo8HMyrwa3ESKD3NvOLspyRoYBr0AC/EFGkgDqWSiC6nnnoqdly2czln&#10;nnkmFz4ehvz3/MWmLQcPd7rTnTgNIuDouJhgGoJnvZEoCaUgr0CZtP4il1ed4B7IKKfQBD3LWkNA&#10;5NJERgqTTUDdevkoo65WFDDiCufjqR6ODC6CjLJ4JEK0hI5Kqkka4FBKH7P6Spky31JxbEfUAh8Q&#10;WEHPCOarpbAInTWmIVdnlMvEyKAnWmzm6gqkGdl0ohQlwgDvWPPYAxGDC6xlQ/oY3eHNGK6o3FW9&#10;FeiAJJ4t0ewnucj3QCjg28o1lhcsKpvExozALpqXZWAkrBat8I4N6XmEm4uBaV4mNJ18hUHQCpga&#10;BVMVa091q4greaKn22DSripEIcXUWvm4M6QhK1DchiOPPFLHRZhCXqEE0TlUFQvC+HpImDd7MLLI&#10;ETY+Aaq8QknER1XJyKK/TIJkCeijLvdl5EVtrzSqvBFJSR9VBkuOVZ0B0pBXCatiiDMx8EEQzBMI&#10;cL6HoSpA4aGwUlcxc8aYqoIpAAUfq9QgytQRyzWd8tYQEx2Ux84US7sqJvJGGk0CvAgZuJ6ka8Vj&#10;Gx2OO+44bHrspyE3a2FIC6g8QAl3Q2c9KpKv6Q1D60gHTUjooRhi6qZpbz5bTYhQa3VQNTThiY5Q&#10;yKVA1ppxIdHrtRy7VIbmX/7lX4DVrgJgJmw6UuOh+qhHiUZdDwesrEdwInvVqSzhmqSAmwwWF+A6&#10;Ymg0kXjWhh5nT6B2Zer9qXQkTetIvN7VMi66YETU0qPMhLCILPaMaUZZ66aE0SmsAPF1FijdLOEJ&#10;Ox1Zur8zsmmkNGaltxjoN77xDUQRi+Coo44anaZK4ukJR2BqkkHcT2GWZLuzPm94wxt6sFQSGd1b&#10;YcbMP6MLLIDlthQTSyulacWEswnTVysDA45WxDQAQcAadV2ZAZRJID/ReLEqM0MIm4Ay75WXv/JR&#10;HLE8oTJFftBfKwebIAOa8WVZWjk2MKvaYKGVAgiuQH1/TYhmBCWhr9AZNwEhy14yZHYCTdgArCjL&#10;5vGPf7xN1F8ikldIbSlacmaFATIQgS/fkgPNAGExcqxhtfzNDgErCBu7IAxbF+WYM9oCCj6XvOQl&#10;sQYIJFZ48CFM5O4S7F6mYgqbLZoDPPiUSQWBEoLDhJHC6VJAWxK2O1ZdpqESF7QABDwX+tSbASDZ&#10;b3Bnq8McxoJ1EwtDLsgjDrJ7JWCvZKex6DSaSydCwHqtWQLuYdGQ7mRo/u7v/g59kEu7CRtpgA48&#10;8MB8HBhWA10Ph54qZi1AtQxl6UVZwoWkWoQAcoUb+AsmWmGvJhhS60JWbi4fKKDSER0vM0EZi1Rh&#10;C1Z13UeZErgKi8henqmoulFWDHzDl1E2IlgBHNJ9DL2s7tLukj7MyKYtFbMkX5RWlAmHcKFp1uQE&#10;ciiZiqiZxVCoaYT8zRUqGXi/2rLqIj7IqUPY+Fs+Tku+DdxQmZ2q1GgAhacDZcomcmOJN+bZK2lO&#10;GreFmhz2IfQ3apFcEiIKdygExHZxAQs40mJCG1sJ5r2HhPjpfBFb0rnbqZA0N5hk4MowpZYWI3Ml&#10;Fn4hTu5Lk2n5ZS6BZtTKLTk144BPplmGshYafBRjqYDk0yrJV7wZa4V3dHEFeD1bIoulorB2EtaG&#10;LyQHp8AOTBXsaezIjgZHBDBh50LMpLCeXAPkr+mN5nKgjUSec4cA2V8ZyWBJ4lkrXAhYS/TBubC2&#10;ECc0L+MVcmklOVhhPRwWMmRGUR3bTXI3zms1lSBoo4vRuOCYxpRkXcKWgZaOQLhcTFN3xHNiApe+&#10;YBGqhLAmsHxk8cGBPmUK5XOnnglj0V7GzBnZNJHBtDbjfQAik+eddtpJ/48++mjMbvI5oQFTQElz&#10;N7cRTkhKWl12eHM6s3ndZPiVVIXAZSHRcxm5xHskrdClYCijoEwXU9aom7WrrZ7GZ3UTy8MTd999&#10;d5P+2GOPtZDqLcqYklNIYahtbVCPZNuzeNDQJ38EW2TETVDYW5/q9bjjNT5FkRrHLwwuY2cbSOg4&#10;Kxy/AEQThHcTQxXJQIQZSWaa5a0VHDaL9qMf/ejTnvY0bY2eI9ESJG4cgOBoosjI1rCewgdnkalR&#10;D3L0yJQAvI7eab8ZlYjLxItsC9ux+jFfluFHLgEoBgnkRPMK2tH5JMGBJGgsYGtrgZUZi1w+X4wR&#10;+HoaRpYopoWMaBLR24jUTHl0aRAwM15IXY8O4HKMu0YNh1FANznZKfFHVUIBeuEol0aT9Qtb446S&#10;UB1bxkRC5OgqRxedjuDs6F86gkpUTCATriGsd4WGpoRem4rIHu2WIVMX5vWXUNDwVma592MsbsuU&#10;2f86Gb3qFCYaoKZtueQbttw4hb4mX37LW2Ng/vkrM7cX5oqg+qFUATaQ5aB44IBQNweanAAM5EDL&#10;/UZyTDXVC0w5EK5LlioJc6qiLkR1258yi1+yHjuMycAV+kMelULGQk/rKneShXQKqJJuqui5Hkpl&#10;VMRcOgNqfVq9ncEthAWzXBdZxtpbG0AHThpV3oPhw0SCQ+ZDRrM8BL6mcUCIqVU6pTkV/U3fSxWg&#10;Aryk2LfUk7N+9T9XY/3vewILKMViIOEBRw5V0xaSokY0yAUl7UJY93PVVjR1hc4Kp3cl1dNSL9KR&#10;jFGhYZApf7MKAqdkBiXNqRvg9XBEEaFwlBIYfUEgwKWsR2jnyMFvAZ6FX1MvusS1OpJxydtQRnW0&#10;Cln8Lb1Ovr9p3W+u0/NbSFoeOryibn3RnkdZawfDZb0LcdEIveD41POAuDQZWx8iytTb4eTyVgvZ&#10;mQi8CUSIKdsmNGSX6k+BGh+7SP6Gg5RErvTJQrytN8hN6MgGm8AoO1vFBgG26qMUWJdNN2fxZfr0&#10;mRnXdb1RZ4bcKjYKNApskALrLs8ZddMbRKtVbxRoFGgUaBToSYHGpnsSanWKbcK5CrvddX24ZyAo&#10;mDXyE1qJrwqDlrp8XEXYn63laty58VJzcjpA4nxRI5+eyoSPJjodl1nK53ktBOIeEoSHHaOpoEEy&#10;puKdm3MneId36Fb/Rb3awyhDBnKhiYf440yF5AyTZ6mrNDa91MM3C/LF42OWyv3qMKiYx7WnlMVB&#10;nhGF37VawQscvsWPrrZTjqNNrCk6/cA6DznkEEZKj3jEI/IKc2EMAw77imJSgr/nwsyU0dBtb3tb&#10;5iXaonF21BZD7zpBkpI6OXlmnDB2CLTuiCyvarT7kXxSqamgQRKGsRYvFhR4dDGn23///e/+q8QI&#10;BJXEikATfxMCxV908+sVh08aefZgJZgE4IwsHWJzVwnG2opFHep19r+Nd3xlIDQ2vTJD2bcjsYti&#10;ZcVp+MQTT6xFS3yHgzIjyzjpMk31HD9ySWFvI1VZol75K580xAmNY5t8K9NDrMTYNfL3VSyCkhYt&#10;V0Ebirt5B7i/taOadkHQXCBr8dvf/jbkNYd9xOcb1zv++OM7cTzwVozYQSjWWZgLHGJXqwp7uw6x&#10;8G4c9vzzz1clEnQ8LJivKFn4MlMwxYptOGuQ2KI5b7Qt4T52gtnswHQn5hm11Vroj+y1fIqM+lt6&#10;HWs5DA4Ev/E+N7LIpUwRUeMQH0nfKANrIAI2kRtqYdlRZ6zFuaqFUDGdzDN7R4SSeJMhJqZ81lln&#10;5QyZbRwKvOMd70BhfzFl9i0f/OAH4xlk9MORGeGVDcBmkHFhfje6yfWd06terrHpVR/hkf4l6oXl&#10;FL/82pLXK+sNb8qCsThZJsTVJSGZSEbWsCWNr2FkzJ+9stIsSLXYtDJoLX7GFqdMANNEvBVAiIF2&#10;PE3YgeGnJKmYi9R+ffFDwweVxF/IX47IYQg+XhYvFVxALVa39Zc1H1eXx2MW8f0LATBTzxgTHGq3&#10;przFbpiQe4vbKgBh3dTKFa94RW+Z69q3ME0oceBMFZbOqKeAhA78X/i8HHzwwSgwg48y3DSnaxmd&#10;pHiOMAEufvwyFUivYZi/fmPw59egqEIkNy7KhNTQBjxe6f6qqAzkDaK/qsR1vrRrFGIbnuhFmDj2&#10;Gr8YO4HhJjv7oLHdclbkXGpj0HrmhkaREbURrbi5MRdR0fZZ4oF4awuxDSsTByvm2yAXHNpDTYHG&#10;prfofLBO8JT73ve+tQbAasQN47RtEfqc5+Hye7/3ew972MOwy2OOOcayJDrhAmQojmGWZT7SrX/L&#10;DM/locdfWUWZVixmgQvH4Q2nAAdAy5JApwy+RmTD+LSIldgJrOcSGpcSIN/dWomL//bbbw8OtuiZ&#10;Z4RnDBp7xWLGuvirG0wkPIKIF2Y9OuRYlW95DRH0MC+oakLKZziOBr3EjbEV7brrroRTXQtw0n3t&#10;HokOiXxQ0mQPlBTTHc1lV0hCf41G/xBnopIwX70e6+2ldxAwuIRTZdI0+thF/DUQ9hu0Cq+PT4q9&#10;wRDULkjoEL9HI2hzSoQTwj6uCkl1idJGp+ypYeL2WvjD1h6AnpqDJzTw9EjipkdGTUIxEyOmn6Vf&#10;xT95dIC2eE5j01t0AowuchIr8c3iTLybOAeGX/iCJvXkG9mnNF4W5o6P1J79qqRMXKItUQu1KEZr&#10;L3/QAtyZG+DEz0SYwyKLKMpzj2yLp1vJOEIdmK2M2eSwBIphLukC3mSHwJhGNR44EYZL+saMYBv5&#10;Dia4RtzBsWm8ST4OeNJJJ1188cVESJDjl2xjC8XGJmiXYCn1trHutENMvA9NuFN2wmskuEJaTweL&#10;e3ohcu0zjTtHtYW2ehGwvnXCIjvRFzL08XvEVTF6YrjuGwtcNf5iypgDmk4YQiMV9107FrB2dBJA&#10;poEqCciDg/st2htjYe8JTy+kSDyWdSmzBQs0Nr0FB318l6kCLCSM1Sc2dmYREsp82+K21k/8yw86&#10;6CDr3xqzaH0UY2p1KAxSmDIHHHBAVj6GSAJVQOHO9RHWP17g1M7bAAcKQKu63j+8glKkYOJbwRsO&#10;UVhPTonTAh+/UdrEOyYnYAm+Gn5nk3B4iJXjL74eyPj6jhS+DBSARh3INLV0Vi1HiJh7HeKH2rf2&#10;riaQYkZwuPGNb0zqjDhp1wkOa/lhK8M3Ggsj4yPpKCctHScLH3744eVEbixBEgDEUEIAWL8BWys6&#10;6orGIuhJdqboqQGhqvZrI+f17tfYAWU/gwDuTI2Gm2PNupwDRgw90Tmi9YJqHQXFX3tG4cvUVhO6&#10;ud5Qr/j75t6y4gOc7q1rP1+oQOyqmQ4Ru9bk1n+tq1HZRwH8vXy8d6B1aE22KrE7vPJNvW6Ml2lH&#10;ixodPuuCzQFa+STv2Uo03bWmQkUbkk8N2qQaCFVDJMqekEuxsU10gHTGaGwTykC1ULsP2AmoIldN&#10;q87fuqIJUJQ5KEMx8rznPW8sZMeexPw6+OW0tFre8usuz8aml3dwp8B83XkwBaxWdCIFJu9MW5x4&#10;lCROd8cSwXGls9+tSZ91l2dj01tiYqw7D7YEFVonGwUWkgLrLs/p2PRC9rEh1SjQKNAosNwUYGw6&#10;oQPTsenJsJabTiuN/brb9Ur3vnWuUWChKbDu8myWHgs9fg25RoFGgUaBxqbbHFgaCsSNO+iuG9qp&#10;Ew+odFLFdetOoEjiMaXAWk3UeC4NcRuiC0yB2dn0nnvuydCVtan7eFjkMJPs3PE+ba8n2JAC5VKu&#10;UYAJwdPSIlCgRHcbO1KjGDK/Y36b35745056xm0i+3AbYcTNcmC0LoNo05L1LqPmsXHX1oodkRk4&#10;Gf/Ee9JEQjXtscce4pl0cOBsEjPttdI+++wz+mry/G9TveckWclis7NpdqB8mU499VTWjrkxXkqQ&#10;Rq5l9XWCBBAmk2Ig+CVomNZ1aEf5RCSvzOxE/OEzxp0pooplZg/wNhEM8hb8cuntSo7KvDsldk8Z&#10;IDQ3IhEwURt5MwoZNfyoxGZKlKUwPm8VS2jQJM7TknwjlbqSwnW0DcVkal1mrobKbwACnqhMBWwd&#10;qhQoni+MuHPX7QUXXBBv4yCcGZXy3PY4nrzrXe/ibRG/j4SPMNNiYsyfZZR9lxmYmRZSZHKWPiIF&#10;m2i+4JpQjM+0LifgRvqbmcl/T7E6mBFoiQoSUMW1Hfxkelvmf0akVFdXu/OIODjvadbgD0WB2dl0&#10;MDApTSDzXmwHycIgYvAZ43qUJScpwJGMb2gis/BEiuOvGzM5d1lpFlUuM+RvaoISmniLxZOVQxRn&#10;sBKRUpAXTXA/Hb2udCiKrDwcUSkQEFU5FGArHgyQUTOUxgVfw3q40iXkm9HBPhKCh0cZX2GiKH7q&#10;rb9KFnIZwbBdQ5a6uR048X2SCL+qaL1z6XuAY16G3gRQK5NHseL0rBafN3zW7IrzNOcajBLT1FCC&#10;hUbU5UCoUd922Popp5wiP9ewmp+JZaqbiVtSpzID490Ofx2HbS16l1hO/BJxakHpNMHLPOX5bkjh&#10;2kSW+h5VvVMeAj5AS6OHHXaYRQFnZMkdg/G31mt0zm5BZgenhY5b+VU5uYOzs2ncNvcrm7L1FcsY&#10;MQt2v3U0HLOWp6llpry3iYll7vI95aRk4fE/NuN5plpyuYU+UbUUs3RF/Ek3gAXK0i1BDLb4+E3b&#10;fSQ1cHx/cQ17JzaEo4mIZGhyme9LXvIS3tKJ9cOXV8kXvOAFihEVcUBBIdRKuCVjpDBWhadjLnym&#10;peLn5mNLRWOX+B5JNoOEK6qdhv1NmCdo4Iw4Ha6qxWQWR0eTBEwYwmo0xF1NBzON93liLYkCmlcg&#10;P/OZz4xMio+XGNClYpmByTHHMFx7WM1t1UrUTXM4N+fqMmlDDsrwr1O+hAHp3E2OGmJXmflFo53Q&#10;dJnMZn7mP69raKenuWBX/JA6Qt60I97KrwAFZmfT5iulh9QJr5UIZJ1YjhZGiJWIDYnegk2bownp&#10;W5J5jHdLUUTKr+ONETRI1ola29IMFMARSuSEXEcdcdUvjlCCPGT46r+paFyMV+ifMqaBbVV+B5kM&#10;a2ca2KS12AkkpFhC6CUZ9MTBwKnNkBosaPyto55OPhYZDUmmSuBQ45qEmCbNQ6Rmsy77R4r5XTdq&#10;nR3CZoAmdUlUCrlEsTCl7Wd4sX3Fh0jifNapo6aIWimfnh78xab1qI49JB+dQUbPRGcNARNfqaUt&#10;S4HZ2fTGSZZ4XeKHWV2kPAyaGo4kZYkSpYkVo6FhTGIz2NozcdtdDzMMgT0P3xES3qc9YuKDpGlB&#10;zig3qAIMgZBG3obt4kFi8ztSw0oIm2iOyyB+LSeKjiYOA22swSJlr2X8UFDN8Bnx73//+yWTFElQ&#10;hQYRFRPHHxUjDpevKCXJmBHMycWQh5iza5iIjuQDy2yhmYnkiw/igAroWoTfTtJ68junl/InX/WE&#10;dyc0IL5PKQFhcq7WR2Ob1DcShM9CG221m08Bbdn2LAE4B6Zx0XqithoakLF+mfrl02eGsW5VVocC&#10;/e9j1+e6cOd+ewtYspAsdcXKg+d8vtWZpqa/eDHuoJZ5qZYy5qv8xKE3Uz2XVvIgUxXAfQJ77uDQ&#10;vy9brWRn7Oh50TxE8EDRZCw8J6K8hDsgMpaB2qWkTHuqt/WYFkp6i7Eaa4NSRrw8pJghw6ONuAnw&#10;9a9/PR/1mRsJghzgEhGV0rYz33Dn5Jgh+DLcVE8OsFIAwsQzJXtn8pTpBHJmIG7eaQLk1MpvulPK&#10;wBxN8hcpcF5wNFeXT3fIwlkISQiL5iGsv2k9V8woll6rmLpa0f2MCG6ea2jaVK9HasWeO8tztHf/&#10;i/NO7vy6sFaMdqvUnZ5jh5uUXodNbxMi2BjoTHCrTuvYdM37ZsMN5y3cuexA/UGR0MNMJyQcFgev&#10;C9SE7d9WK7lFKLDu8mzO4qvzYTShJ+t6o6ZuHd2NYhRPnDa25yDUpM6iEBg9J6RRodCYfH64LgKd&#10;kJ7rlu8UQBaMvo6/OgoBnvCvNSEtbN60dN5S5dddntOx6S1Fu9bZRoFGgUaBzaGA74ZJYtbk13XN&#10;dVn+5vSntTIDBdrYzUC0VqVRYHMosO7y3JaWHptDgtZKo0CjQKPAUlOgsemlHr6GfKNAo8DqU2BG&#10;Ni1Cwq677lpiLzAIXTc0zLoFNo3YCRHFrlbq0yh3uOL43qf8tGXmDX8UH8PHODr5HniTSvwJ/WVK&#10;nL8ib5SK4k54GwcNg7733nsLfqRkcTOpm0gkEOX1iz+0V5xByhWo8Zb2ihs0OGZFiXQRIJzFBU6C&#10;VYJpsBpW5pxzzslbZ3Gg8XePgbaYGOBoJREwvArycHBLLLtmttVrDYfAA3VMkp6jZs4IOla607NW&#10;K9YosCEK9Dd50UxtrcVXqtixchsrJkcMuWL+zOQzts95iH1VIifEpMmvVzEUjT1pyvhVBhzP/Bc6&#10;NlgxZU3JhEFQstjPAuhtqqStwPGsOa0oEGMvD1JiKUC4QPDAoEp+UJI4GkhxXQMkAD0ro2TpUekC&#10;sLUxWbEHT9eUT6O6lu4HvpyQKw+g+QXf37pT/cerLlmPHZt0bhrF2M7Y6VGxc+fPnb/BLYkZst+4&#10;HXHQiA0vw2F1R/FhMqw8RxUGv8zXFEDwupgecaWJ7TCYtdmfzAT38GtQmLWBxhybt0vIywGSlTEP&#10;VfARkzMU8nLR5gCimOaCvMKeQZNZN50RTNdAiEFeZlTpr3bL8Mk0TGVuKMy4W8XZRqHVahQYS4F6&#10;eY4tMKM0DS5/3Dh9Ec04E2avIGHxO7BCIqxZjd5a+eZ6giVxF7aoLD+SlJJWnQJeJQBIyiT0ByDi&#10;PVrq/tZSGy81XCB+aBDAceJVnOBk2vLWryoaUlgZcpOlpTk5WYSWeuKrwQT8cC6SGlFO00rqXYlJ&#10;YqlLVix7W+xA08Q0b3Eff1XHaEAI8rqMswAr0oW/pDllsJWE3ATWWzhgcHBQF86BH3ajDIQ9gA+U&#10;ij/60Y8U0ylVxkqv0+7SnPsTN64kvkJ2Dn7YGcq4bNQ2Z/7qMpc5aECG06C6Ls8+88wzR1tHQB6D&#10;aKJTPPQSYE/QjyTPWjdevAc982AUb6AAQbd4invgMGkgbGAcIBXAK30GkQb2228/lAk7zgaPdHK4&#10;hBhEz5z3FIYG5p66JRlBAP0W8ZzjX8bCaBoLkjhGrICZQMw3pv6W6IyBo930ZZDhmHb4WvktSIHZ&#10;2XSYjsmK2ZV4ddiiBWNxWi3WucVmXVm05V537ECcJslaOuGEExSOp2ydMERcFYfifyz0D75Qwvf4&#10;WGaRKtPikdTyVmgFa8+Sxl/I+FrMwvPWAsOVrEAYQoPQhMVYvY961KNKi3AQlAdnhzOYcAa/djIG&#10;TdJu2Ks1TJBUXRcEjlBRr1VJPCkJJuLs4H20BFhVqgQfXcNNVNQ7PCWSe+CPesazEcbC/vEf/1FJ&#10;ndJQgAyYYqGsITgff/zx0MP1sGPoiZ9XGjr44IORkeu2t6PhOzr4oPAuu+zCfRwFspcDiPNKchS2&#10;b9X0L9Uhw1UvnxrGy76r17GSTlAOSCKUvwYin0RKmirwjxO87w/NYdAKX+NXqcbNcBhiMfPAKYIF&#10;suusGQsUS2czzehwUzRbFEYcZO9EPlIm3SnTcsARaaAaBUYpsCE2TSbCdMzXhI8hjBAVTe4SaCms&#10;J+GWSrKGPXeC8uRtotVYJwm3VNZSqWsdJjNhcUp+NANWr3Vl8Shj4Xlrsfm1Dktss1ESJFZUULXg&#10;E76nxCcq5aMWiASX4EEl2k5QKjF68hCvZdAi92Unw/3xAqI3TlFDSCupWOCUYHKwqjs12oWZc0DG&#10;NA888ECMyY5ipCBGTEaxBMnrJCgZ7mTiejTUazUd7xgSOr5pVtjGJCHilE8Il1T0tVH0/mYOLvzY&#10;xz7WvDI9ylgTbENw32QZFwRUMjifccYZCaZISFdXybJfdnAzcGUvLA++D1AAWIMI54wLhE1sszru&#10;8p2oufLTnSJ8zEz/VrFRoA8FNsSmEzHH/I7DVQQx/JGwaan8+Mc/ph+wkEx0RzoTsCHPKuP2ijr2&#10;6djyvpRJZD5+qRTCXrVlGdOQRJDHqcNK6kinmFGCdmIQ8RBb6+wIBIvf8VcdjxjzinpURXwW/400&#10;PTZpAgSiaARArDziZy0IKwN5cOCJdyBayIgXOxPDIGrIpLmxneozuuuW0aIu+7onMOI+UQ37i+Ul&#10;JngnKYOwooOieaKH449jrx3BUrNTGi/8Vxkph7f67pPFd1giH5UIiAilsHw6HwNqsydcO8lUOGoH&#10;ErSBcKgIQvZjA0H3BSuDa2uBuQ+16I6SDGVRTRDwUV6OMmUTQtuoUHLgofuG2CeayezTSi+yZ6xL&#10;yVagUWB+FJjOC5F6O6hgdqY1xZ9VhB9ZaVYgpaG/FgDOggH56/wdYyUu5dxMToqV6rmSIx/dOKm1&#10;sVaZ8gELpjVpSVtL2rJQE/iUDAgxbeGw1nNwwynwSq3gklYjfmFJR5sZkd+6hQDgBRMAMdAIWRa2&#10;MoSs6GThiYdiELYEQEKBVAQhXWMDgAuAn09vIqcqKpLIfAGkDNYmM1tadNDRpwOIUWoIrbwK/E6n&#10;ZpsKHfv53EIS4BguMuJNOmW7xfXwJmMReo4mPcK/cDRog2AoscWTTz65UxJz1AsbOYD5QJHQXBX0&#10;RFtvQYiGuiT0CQWSTyGeD5EMBLQ1baxpYPxFeYOlMG0MNMBEZzB33333AlDrRqdoqBXLcJC7M3BK&#10;ygEzGm1StrGAZyRo25WBRpkgkLHQnWjnW2oUGIQC67q3zMimB0Fu40BIXvYDn58bBxUIJD6r1FK3&#10;/qXRAJXrNoRNu1Jk3WKbXGDdeTAzPrYc28nCfv6bIfbsDYYBmZk4rWKjQB8KrLs8l5tNk+xIQBSg&#10;fWjRs0xkf8LsbGt7MYPsrDsPehKnFWsUaBQYnALrLs/p2PTg+DWAjQKNAo0CjQJFnzyWFNOx6cmw&#10;Gq0XlgLrbtcLi3lDrFFg5Smw7vLckKXHypOvdbBRoFGgUWCbU6Cx6W0+BA2BRoFGgUaBSRSYXekR&#10;Z2gpPnKTr/lgQdFxPEvonMm3YPQZOvZ5jKhmMMnooDSKYWmdMQN7Ej4g6+LTvyRQKMDYa9jzz7Uw&#10;7HxVMRtnc5aAJB4QkG1yqcsamsEZezVWkjBks1ybzTGnY90snwUFsuuFv8UjCRBnsKz9mDZncDt/&#10;2f/JNGHqIYu5CKu4YvcWZJzHytdQqMSXPX9NNgEA4rvUcQcv0xICnVZq4nSmn06xoWRlOFoFHWoj&#10;emfLa82E+kCbPWK8ZJNQWMXRDq47o+oCOZ1mu9IHzuh8ZpLP7NKgeBX/SSgxahpdg6Gzt/FEM1vi&#10;SibHQPCBSKSEumJ9sQ4M2TgydmTIOGq5qGQcqepXSJfIE9LCWg1NNVhTFZ6j0sMatoCluDtPRqvj&#10;iKhwQmpM1ZmxhRP+YgY49SpSvfO3BsjMdtQfcmyLbIHrJT0Zq0QUmQHzDVbBEzVt+Kx2dsHMty2b&#10;cKgkPNeS5i1iWDkoGeLEn0tiD24NW4eQB0oZdtZ+40woVqIRATAOKSKZMGdOKCV/hb7DDWOTXgBi&#10;CqrHtaS+2NtqB0R+/JhE4WDLrOm4vGaPKRbZBVqmZQK/dJy8a7p1ph9vGsb4dpfgWSdTV4v4LNbm&#10;YexV5SmP0ZQBVT6FoeEBU9u4c3lMuXvCqeczJsgnCJHj8+UV7gyageNvOTqdDDHCGkd2696aCXGO&#10;N70ZtqsS2/Z6BFmvorzdLjMnnEEavalddWOHLImemAQTpEsro/i0nNmvrLXIE8zJQrLNeojXialJ&#10;vPLXCrdaDBXJy5yQE79bA5xoD5J5Y4XINIcsEsOf4Bsk9ESt85e4lztG+aQB7m8Cm0nxUvFWSb8K&#10;W2Z1aDcOgXCQEj0jrec6UYsnAc8sIUjmL+4DoO5oPcwFMrDNZgBJOCdiiV6bcGopk2BvkpWsAICB&#10;ECKgicwE7YNAkEQT0BRLVLx5JxO9NAFJ3JkPDpokdp11hbY1DpAsgQl1v0SM4yWkrq7FCd6z9ami&#10;wBooCaCeBo5eK6OPiiXCn98QGY9WsTSH5mnduARakomRdiGDSpktgZxL5TvR70q7eTAopkS8Y6SE&#10;tTMT8CDzsEy/FEaBPMQ7tCZFnk25QMBQTE444Er+JoxUuukhc6NUD2fPX9UznUyJ0SbMQDMTWDPN&#10;JOfrZIbEk1MmhCOBms/g6A4c/CpjWuqUurmIPQxUjgIFDZQ3OsDCRyaU8qBT2u101rhbyDI1Chl/&#10;/ZYJoAuw8haGZYbosklibmhI62UumSdhBXUKGY1gHTdRW6rnMvWS9C60LZE4R8dlNXLq5Tm2R7Oz&#10;ac54Eb7wtUxZdE9gDcsj8Rn8TTCdTFa/8g2GwUvspMwGv5YuIOYNUc7fhIu0aE2R/FXLDADQAJsi&#10;pTPmmTkXyTRwAlayGLSodc2pBVRmJ1ECNK/MgyAWGc2DJtSCpJmhMGTCj9IKwdNbC8ZbzQVzy75s&#10;G8qgRhYA/JEi/opkB1PfXLeKQEgwqc0MiTl2HmSFp9dREUjwhPxaCwPlUU8t7CZMWe9AwPTV0s0w&#10;C6+wCWOByyAdRpOOy5QTh3vUCAdXHhDEDMuQKQWssSMRg4k1BFUpMsFayRiBY3nrVLw6dVMrYVvx&#10;R8+MKvMkoLRowyitdOAXNg0ysPAPtuigI9AzZ0qZUrfDpkMcWwKW1IEPMYUtljBoaPhraiXiLpor&#10;nymaqGQeIACTuLxmECOIKC9Znp0mCnf2EPnJN2K9L9blNZHPLOQypf2Fg+YK9883U6miWOQShWs5&#10;aewwmSeaDjWSPOs4uUcrZQ9DDRRIbIbMh1VN67Lp2Y8Q7e3c7ZAy/NQ3r1mC0IQgr25605tmPWO+&#10;lAb5bMHajIeJXoLjUFQZM9/CflMsX3aJg2He54OXXtu45hvN/Cgxj8rXkFmSr1FrOGHYJP4pNgzN&#10;aTTMN6pPS8sa8GBiRZsRx3ERIXRBFeWT39HcmUlgmjGJwVRarD/KgnBSvk9NtWhCLDnEAT8RprZ5&#10;wsKCLSQvuOACoynxww5xknzGiuBR/qItfirakSHIB0dUzPk8QuFot/TX0IfdC/Ln1ysDgXFfdNFF&#10;iVjt2cyRb+ZkR1fS57lMyXj5vlbF3i8CYqKagExPOkHtoICBA+fUU099xzveQfsJfqJ8FM0Yz/JR&#10;ypuHkdntUpPHBW8yjQ2iYrA1oHoXAXndAU2QE3PbTO4Ujro5wWeQNFFEUBXy5jxq506GJHw2cMxD&#10;g2it+ZuQftCgMpZK+LOxWNn8UAlVwe8UoAGXhH60qPUOuT7/+c/7axrb2GAS7ZaG6piOiiU2Sz6m&#10;A5MCJGqTkkwnqm3KfU37EMnND5IhPuuss0466SSdKnoPM8qgJzTxurRd7QKzs+nQxZQyv60Bg2SJ&#10;Ir1JbMlheeacpWLZlGEzzApYn4kulLAYtn2LKotQqsPcGCdjZizd1oG1mYipXoev0wo4+GliG9k2&#10;SswgSk+IGX4VLQwL3rxRBj45fTK/sSSTMjPDDDNLwDc7y9ZSD3/dbgJxeDtBm2Y5mdY2Kqs6MrUH&#10;f9PHYL4Np5cVjg5WHSQdeSVhBxkyD1TSGFC94K1MREgwo+RjcPSeemomJJIfhbU+WtXeApXTocQc&#10;x6eUj5MnF3+cAhCcAnPMCbNdUKYEAQwRxXJCGMhAmV1QqomGcdcsrENPMy18f5TUdQ6Y9uajjjoq&#10;uw5WUmL4dQCak/gmDHXtl7/8pfmmCcMaOWPygJqiJjP2h1wTmigtopKpqC2QUcZv+Fo9OcuszqZr&#10;dAyogRuNDzw604xIJJ46EpmFRnaW6ZWJKihK9unswVDSZfANUB07pQC3sxr9TB5wVNHTxByXkJcU&#10;rxcJSSiH8lphYb7zUHZ6r6Lnede73oWfzHb+tA0X17BNX9IM7gnRGXpdGBO8973vre4lLnEJ+63l&#10;ZMaY66St3/3d373BDW5gtIhdeJ9LkoyTOWTq//7v/z6KP/3pTzcJ8NwcMpgKd7zjHQ286WsKqmLA&#10;PFjb//Iv//Inf/In173ude3ALjfy/Bd/8RdWxbWuda2g7TtIDj5uYxBK+OpXv7qoOnl1hStcAQKY&#10;yJWvfGUNmWGqy/md3/kdDDoomWp/8Ad/oPBNbnITtxDYbHTh7W9/OwzNJCH5b33rW5tVHm55y1vm&#10;b5gCadF6E3JIJjgR/1MyZeDv6oPtttuO5JKPUzj/+Z//ObZ+//vf/5/+6Z/ucY97wHz//fcfDZra&#10;c0T6F+uMXSp+4hOfQGHDkQ/2JIwb/jipNaaDj3zkI+sYTNe5znV05CMf+YhO7bTTTjvuuCNyXfay&#10;lzWspgF5UI9Qz9/ddtttjz32+MM//EOrGhDPjrNxQ6wBwWNCIGEQSKGKwHWmR+RNiSgt/2/+5m/k&#10;77zzzqYHPvhXf/VXQImaUnfc0KN/kezKtEwZKP3pn/4pUHQC3/jGN/CdTNoddthBfiG+z4i//du/&#10;1ZZkGujF9ttvnzFNyoCamYxeSBsm1YMf/GBzBg2RAr9+8pOfjKe8/OUvV70gYz5873vfyyeL3qGq&#10;RQETJE0479JEZmNpBY8z3+5yl7sQGszq3/7t31ZSyEmEirYajwPQA2iZ1cqE5ohvKZldUk0oTVih&#10;BsuDRaqnX//6181zoNAwX7GSXnz60592rQdGD5Tm7EPip+uU0TQQ5rBt1VDqfg0/z+Qt3MDuYrzA&#10;tGz11BwrI3u1q13NBEBtnziWG7MTVSxwwEH+rd/6rTLf2POgraNjbKEz6KPtLnXO2OX5v3rUX92j&#10;Wv/CK18S97GEooIvBywL2+sVHjv7xOCKS4xp3mNqC5x3E/1nY86W5pRiQjMn4KsBdt3lObvd9FJv&#10;X4Mgz/gsp3CLH9ZyXcPMQQjSgDQKNArMQIF1l2dj0zNQdfmqrDsPlq9LDeNGgVWhwLrLczo2vSpk&#10;af1oFGgUaBRYIArQ3kzAZjo2PRnWAnW6ofK/KbDudt0I1ijQKLCtKLDu8tyoQd626lhrt1GgUaBR&#10;YItQYHZpOp4pcefr3GiHdp0AMax/FOsTZihBAMqhXP4y4y9BFfoA2SKD17+bne2a4TO7K2MXt8mx&#10;oZdYtjHb4sXAErbYz6VFlrDyM0Yxi453Rt7mosUEZip/2fnlNhwXVPrtxEsaBRJQieuUiD/+JkIT&#10;UNw3hF6Sz0iuBiUznlNxquwfkKuDcyFsbnErf8HsExgInnW0FuRlkd1/sCaUnBAgrMa5Hg75hhKh&#10;ym2ig2DSgAxIgTlK04wiLXWrkRXzaICVOOCVnmDoxfNwcvesQ6mUYegqgZa7t802NoYWz4A02mqg&#10;cosuG6y4I40NvWRAGRriL2xasbzEk0tiY8sSkVU122GgWF6zuFIGL/DWfsySF9i4t3BC4wySWC7+&#10;irbDEA0LYyRTAGJq3uL1WqwnEl8k1u58HLBjBsgsrHFJoBL0R74Z1fH9A1kZczLxKNYaWcyuBNJT&#10;hmVuPEXrcEKpi98BqJUEHqgtqTvAc3V6MkscBYQKPhucYwX4hABhpYnO0kNSGy3L0Q3i0KpvSwr0&#10;NzyEZSmcaBjxvjcD+CzwFLKorLdE4eAIY7rEo8lCtYxx7ZivSYntksgYZh6WITNO5P4mthbLdjA5&#10;bkmJ7MNCluG9RWs5lXg9FuRacQn6d23lS9ZjZyCQ3bgYvhJ6qRNlgo9lsXXFQEt8qIwFcsVd3qAY&#10;iAx3QmQYncwKQnqCfoS2dllAEpsinoGF5ipmPsAqD0kJnOTB3EgAv4TmSeglWGGsnYHzqjRnkiTi&#10;nTkZ3DLftN4JemV+JoqQ/DpwUo1hICT8lp0poaMSCDDxNzqxnFI3+KCDbUDJsZFSZKIGIGBmdeid&#10;9WUdaUtFzwW4XTPxDxKZxCAmkpcqZa3JsfQK8hYIOHVOh2jt7zanQL08xyIzhcdKB5bhN2ksPFPf&#10;RMRqyQ7a4IBk+oZNm4KWk3lm9ZrKZpVXCQ6npIWXiMaxrs8qDZvOX/kJkRMukPhHgWzZm52KWY2b&#10;E2Rum4/lRhAYOw9K6CV8pxN6KbQdTUqGMSF7vVVzTeTvg4mHE5kPHPbMBwqKhIWzkcvkeqqhwspr&#10;+AY0UYc6jeLF2CiGW+Jt1bHfRtl09nhTCz6mKOYVNlfmm4exQa/iyz7WU6bEaUoowTKB49mEs5vk&#10;o7GcCpvOB6K/YzsOVQw6xPHrGSit6LUqmLW6BbivSbNdi/qIJpi4Mgm+kXCjcEPtDlPOktnI/Gl1&#10;50qBddn0jEeIdHnmHE9ZjNX8Nrfw33zcmSWe84Fg+lpUVISJoWGuJNqDyRQ3f7ONICM/0ZfyDRs4&#10;dRCl0c8NilEs24e2D8zJNxJsy0+VxW6bRBZSW/ad0EslPjhtQ/mWV1IV3zRck5HduBuCaJwTYjCc&#10;zl9DiYWZBsZawBbynQLEQF9Ixho/Aufwww/nAUxVzTHac7iqiSFTognxtW5WmBIi8oCcKUQTUsK/&#10;jKVuIniAtu+++5paEIiwnMLm22gtfYSATUWtyeps+xBhvExgexLgCFIHohmFrwt4qCbw9LHX1dvJ&#10;5Pv+8BtQqKTLIl38T7TASnmICGZ7ogvEs98DUQmpo7WH/8Z1LIs9bbcidjOyaTu5dUg1adIQVRIO&#10;OCGWzJjMnjBcmZZBzmFIWJYQTq1wpqNZ5ZWFZzGXWuHyOTsaOyYJcAOBxJjeiuM2RJ+zs4rU02F8&#10;hqaoMvGgOtCP4wEKa1uszKg1zAG63XJgaCbIsW0n2lSUuZGFDahff+WbCcKhiKRh0EniuNgxxxyD&#10;SUkJ1Ic3kQBMFRH7VNEcVmsiYfR1JHuYdOIuOcmUwm1Vt2HUcZeS34mRRBQ1IW0G2e9tG7Uuvqa0&#10;CYlHi4Wkv6gEuB1LT3PLwVpxl6ABB1+HYa+Ad+I6jZ6KIwvmqyEcPNGRcgFCHf4FzrnxxO4CH389&#10;lLU2xARpMBaFAjOyacfrlpzJdMghh9jGoyOzDg866KBEf7c+rWcr0IpNnHIzzF9JRcKaw/pwYW8J&#10;DmSNnGV5peQBBxyQEKD+SqD5tba9Mn3NexW1qPy6F8csCqUXDw/cyhBQfeCAkWElVhxIinGLG5Uo&#10;Qg972MMK7kbE4CY2rBFMWGcCZs7rVMwRn794Jd5kYghvZMRxIuOFlfjF18oHkE06GmRNs9MoDZFb&#10;E+FevhNjg26SgKP12rTDdCqXM6nbESQx9ARs000nkGXXj9q6XEmTiEjpPhHejO3cK5RJCL7u6KxJ&#10;bh4mWKgqCU6r6YSOq8c5+OSgRV3IiEOUUKilWMEqD2krcc8tLpjI12u1AE8ZrVsLwof5hUxC9GmF&#10;bgSh6kBUaSWLcfEmYMOoLwVmN8jr28J8ypGhTFyL+YQTTphPCysFdV2LnyXtbe6OGlbr5eOAADu/&#10;OC02QptEHXdwSYnf0B6KAusuz2Vl0z7ViSTktWGX6FB0XzQ4686DRUO44dMosHUosO7yXFY2vXWG&#10;cJCerjsPBmmlAWkUaBSYgQLrLs/p2PQMGLQqjQKNAo0CjQKTKcDgb0KBKdh0I3SjQKNAo0CjwOZT&#10;YEZLj81HtLXYKNAo0CiwNSnQ2PTWHPfW60aBRoGloUBj00szVA3RRoFGga1Jgcamt+a4t143CjQK&#10;LA0FGptemqFqiDYKNApsTQo0Nr01x731ulGgUWBpKNDY9NIMVUO0UaBRYGtSoLHprTnurdeNAo0C&#10;S0OBxqaXZqgaoo0CjQJbkwKNTW/NcW+9bhRoFFgaCjQ2vTRD1RBtFGgU2JoUmCKmhzBOW5NGrdeN&#10;Ao0CjQLzpsCE6EvTsenJYZzm3Y0Gv1GgUaBRYCUpMDmWaVN6rOSgt041CjQKrA4FGptenbFsPWkU&#10;aBRYSQo0Nr2Sw9o61SjQKLA6FGhsenXGsvWkUaBRYCUp0Nj0Sg5r61SjQKPA6lCgsenVGcvWk0aB&#10;RoGVpEBj0ys5rK1TjQKNAqtDgcamV2csW08aBRoFVpICjU2v5LC2TjUKNAqsDgUam16dsWw9aRRo&#10;FFhJCjQ2vZLD2jrVKNAosDoUaGx6dcay9aRRoFFgJSnQ2PRKDmvrVKNAo8DqUKCx6dUZy9aTRoFG&#10;gZWkQGPTKzmsrVONAo0Cq0OBxqZXZyxbTxoFGgVWkgKNTa/ksLZONQo0CqwOBRqbXp2xbD1pFGgU&#10;WEkKNDa9ksPaOtUo0CiwOhRodyGuzli2njQKDEKB5z73uQXOl770pde97nWf/exnX/jCF8p88Ytf&#10;fJWrXMXD2972tne+851PecpTrn/967/0pS+V4/nSl770IAhsQSCT70JsbHoLTonW5UaBSRTApp/9&#10;7GenRJ5PO+20G93oRre//e2T+V//9V8Pf/jD3/jGN2LND33oQy91qUv94Ac/+MlPfnLggQc2ys5G&#10;gXZl7Wx0a7UaBRoF/h8FvvnNb5Kj73Wve/3bv/2brM985jN3uMMdyM4///nPf+M3fuMZz3jGs571&#10;LDmNXnOiQNNNz4mwDWyjwOpQ4D73uc8ZZ5xBdn7Pe96jV9e+9rUxbg/kaOz7Na95zSte8QrC9ep0&#10;eMF60pQeCzYgDZ1GgW1NgaOPPvpKV7pSsPjYxz525pln0kR/9KMf/cIXvkAN/frXv/73fu/3jjzy&#10;SG9vc5vbkKblKE/7cdOb3nRb476s7Tfd9LKOXMO7UaBRYItQoOmmZx/or33ta9/61rfU/8UvfvHl&#10;L3/ZyUmB5Tl6upYaBRoFGgXmSoGmm16TvF/84hef//zn07t9/OMfZ41EK/fUpz4Vv1bhwgsvdGzy&#10;qle96i1veUvqf/e738XHf/jDH37qU58KN8fE5SgfRo/jz3UgVxI4Avq4ftGLXqR3SO35wx/+cOkp&#10;mufTu6VGgdWmwLKyacu1XrG44fnnnz8sK8SXL3OZyzgkudnNbkYxx4D0fve73yUveUkT4pOf/OQD&#10;HvAAJyrvfve7Mz/8ZUZ65zvf+UMf+hAOjsXT4uHyamHu73//+2N2Oo/0rne9CzsrkG0PZfMYtrn3&#10;vve9BSBSv+xlL8sONL/kVAoN0VYThgBJL3/5y5fmvMpBlgQT3BzXfuUrX0m1ioObHv6efvrpCOKX&#10;5e+55547D1Q1ffLJJ9efVj5g59HQpsF8wxve8PSnP53AMVWLKGxE2kHiVETrW/i/eycQe5ede0E8&#10;NIfO80jB/jnPec5b3/pWrZCa73a3u7EMxXC/853veOUZ233Sk570hCc8IYWZkfp99KMfnV+HLWp5&#10;UB2nxu5TsU7zwBzMf/qnf3KkM48B+P3f//054dwBW5BnYGAvRFv7oiFAf5w6b/XRjhiCS4gcsuMU&#10;fjGL973vfezG1PLWSDngMmopPNdevPnNb16oldJ/JqxFluOPP/5P//RPx8KRj6HvvvvuO++88+Uu&#10;dzkQSCqGpk4I0h+HLVty8pxZVmlar7761a/+8R//8V3ucpddd911u+22k4MnDjLMma/sQK1z8ppT&#10;bLb9Fj8rUQyXaOyZ85UUQU8idNezHJvwluiHNbBVwjuwdSJ2Le8PgiogOJGmr3CFK9zqVrc6+OCD&#10;Hc3/8pe/nAcn+ulPf/rqV7/6QQ96kMP9q171qjvttBPmOFQvxm5ghuAlL3mJlW8U7nnPe55wwglf&#10;+cpX0jVD4PNFZ6mkkoMORoGtmF8j9aY3vUmZWCxc85rXtE0au5QcFmdE0AqC7LHHHvw7ioA/jyGY&#10;K8xCFhseWvmIPOigg17+8pf7vexlLzu2afnmwyMe8Yhb3vKW17rWtVhSI7WBqFOzp974qC2rQV4+&#10;wO9617uGBBdddJEvtcMPP3xYkyCfyXyr6Dpw27PPPvsWt7gFVujjTisQ8Gq//fYLAsksvxYtJsJc&#10;yaLFrNWizsZBzP4rXvGKGx+2GsIf/dEfae5hD3tYxBkKENvVox71qGFbAa12TrPl0CQcccQRg3en&#10;RhuRcVtM8AUveAGZziggqVFA1Tvd6U5KUnQwDvNg/8Oy7R/ll6xtI8edH/e4x3nG6z2r+NjHPnZY&#10;ylCw4GUPfvCDy9ybfGo/bOvzgGYam7S77LJLgE+YURYdjny9610vJY0CIg+7BufRwQWEuZoGeR02&#10;vYB031YobQ6b3la9W4p2l51Nd4jcn00vxegsJpLNIG8xx6Vh1SjQKNAo0IsCS6yb7tW/zS3EuqCo&#10;Sje35dba/0cBZpGNHI0Cq0SBxqYHG01HiyxDHB5Oa8k0GAYN0K/92mGHHSYM0NOe9rRGjEaBlaFA&#10;Y9ODDSUbakfkjKaLMfVgoBugfhRgPu80lXEIE51+NVqpRoEloEBj030Hyad0XBBrl/G6MsMPPIIt&#10;AWuwvkBbuUEpwBQk/i/MwgYF3IA1CmxLCjQ23Zf67EMZ7Z533nnkZYaizLA6Ndnt8Sxn2N8MRfvS&#10;dL1y/Al597EPO/bYYz1nm2R4wDRQot/oAGAdyBGGseB6gNv7KShgz+NnNLaC/LYjTkHKWYtuFTbd&#10;4aqWOteY/kTjgszaX3k2vNg0bxc2uZ3qLHlZ9Zq4MemdOfHsuuCCC8KSkka3hJmBb5OKrGvTrg+R&#10;d7zjHQyZ+6Bxzjnn4Lk+TZhCUzezOo8qg5Wu+0Rsiqg9CsfoOCFQvk8TdRk2v4zNzzrrrHICWdCe&#10;FtQylufy7nBlLOb8d1hDj33FIH2ti7XEPl2LDjO8moAetNcKWjBDQ3Beq9YEHOYdHmCrsGlOxpgd&#10;aiZxEeQWUf6OPtQzjPGGmYpNYM177bWXX2msZmPfffctHjeT1+qEpvmMcK3kSpcyZMncNbe8ifNR&#10;+sK75zd/8zdf+9rXrtX90kdCNKbMJ0XOQx7yEJ7fzmaLG6FMvp2Pf/zjR2nCk+iYY44pDhcTiNbB&#10;gVT4F3/xF/e///2pTbwCBNrLS/NpMacv4rQ5tlYm/NhXdtC1Ghr21QT0oO3tJqA3AYdpqT1t+a3C&#10;ptGFROBLmbR7k5vchMMetjvBabimo3XL8w3XMPOOO+44FR0VigQ0SmsMnbdhySc8EgkjCxPNpPI9&#10;PqFpPFqAp+te97oe+FX+53/+57SDumjlObKTUB75yEdSB13jGtcQ/2Gt7hfMkdd4cackGhs1nuL2&#10;Ksw6BQhQHA7HdtNXiI2tfkVMjoBMGvIVVfz1OzjE59vg7r333r/1W79lu4X2olGy4bM1KbAizuLr&#10;Dl7t6KzwBz/4QZ+33KzXrVgKYMFkcOeE+AWuTVXd+dzjGMnGw5Yryk8u98RkFSMGuohILbyG5gSf&#10;mtzon/zJn2iIG3qcv6UO8pOrL6AXYo0/Xoll//Zv/3YfytvYbKvEJUp/PFQwLAGtfAaRx+UXb+Ya&#10;FBU26pH++JfL59GO/1KekL7pQ+wTpObi4l9XtJu6pmT//fcvAzQV2WtQC+6FaIb42jCfbYEF7d12&#10;2+3HP/6xza/O5Ahuu/qrv/orkQ/KB4oyQpcglyltzufzEc2pjJIZmF4pdtRRR2UCl4aMow2Y2kqE&#10;xVqXkktyfWyVi3H9FXjLeYNpkC9an0ol0yyKwJ6FqSEYlsw0Z0umQoRJHaZNHB5wnvjEJ9YrMT1F&#10;GWdLpVPpaTJB0zs46GbpfumUmZmQXnVPiXe+yfrMc2XWmTP9w9CA1b/wvEsmQl7/VkLHuSZcADvA&#10;IDDlNGQW4g6mGhWeMG8UpuxAZsBhKuTNpDlFyJsKjbqbM1ecllY0UYislpB4qesbCEEMgeNfW6a3&#10;5PSeYGdGe6FWymhnx/ZrwrSZsNYmkGjYVxPQM9vXCgG2aThsfMQnQ9hCSo+e29pUxSgxos2QaJNJ&#10;aiVAGo1HJGucwraMX+MdhMGp4M9QGBp1UOYZICxdlTIEtsOEKiwnB8IAJa4hycvRJTZtIOrj2aXr&#10;bEN4C1KgsekNDfoNb3hDH0FJPsPt3kRpX9Y+vqhExEfGODRAgqP68DlZbgLdUKsTK1MFCGc6P/gL&#10;CLkMARsbgpW9E7P2wetzmN4pFzvg1EYhVu2522GLpHkbIWwRMs7QzVoBMkP1ukpj0xsk4P9XHY8g&#10;r/m+9hATBSwbX8adk0OmZsUxWHvjADkrc2hZB7Vw2pYwI1RslG71lTdzxWRbAbc1ikNPARUEDAG9&#10;Kt0lIxz6R2FRy6tthWFrt1FgWgo0Nj0txSaVdzSRU46rXOUqfgm2GHROGuXXZyNTtZrA/xNSMax2&#10;+QCFeLEaxrJZR9gncOfcKrLyyU0izhhR3gERmjuGZbeXYy5j4UhHgZUnwuQO2rS2OAWWrvtb1NJj&#10;6cZpMsLlbJq3HgsHVoPPe97zVMmZPtWtT37ql1gWMkOerfszWz7MXHE2PIeqNTPaC2LpYfTdimln&#10;+uu//ms3sCBLbYnRoZLdnb5orJmjfIXHMneni2vJEMO+moCeUwe4jVUnzoZDWU0dEsXSI3JYJ9F2&#10;Sp3MwIlhybpzsll6/M9Z98yn9j2tAuZRjPFfwFKnSnUT/pab/fKN77z7//7f/0vlopjfvI3lA2u2&#10;2Dz4pRMoFafFeWYazlxxWgyHLT8z2tbksJjMBo3R0dWvfnXIOMeuIYxey+lts/QoJFpr3CeQaOyI&#10;l3s7+wzf5DnTlB7j9zkHUMPeU16a6QlZ2BA3KBLoaJapvN2NWzvOULkWJYYDQ6eXjtH22WcfnF3U&#10;EYwYg7aZY9D8Nbi2E6ycYVJ9MBks5tjr7vBzLcDcoo/FBevaDITu17G8TzzxRNdu1Veq19gq2f8e&#10;8T5ozJUUUwF32NAJWpKJ4UAiFi9l3lL73OAGN/Cq3NiZhpbdqXUqcm3DwrEZHyQ1Nv3/yIjTMZjj&#10;DRE9L9lzTsEwC2QNnXbaafjvPe5xj85YeoU1U1wknIJ1Bbfig2dZdmIslG/V6Kb90nL4EvRBmlAk&#10;koaIVxj3IPNmBiA5+NY1ziluDnTBa7l/di1oUanbe7BdXwyl1/iUYIRybFep6y5d8NET78agdZ+G&#10;B4uXOSGwQ+r+7u/+7h3veEf08Y0clj3gGf0MhBpbJdNSX7hQ6XXZn0SbgblXnIDQx6DXLvUZffFP&#10;hkKjwdkmFNjqbLoEdrC2zXifh5RcMj/96U/PbzxwT01oiM8L/nL++ecHjdIizytS8GMe8xj4UG9h&#10;H1amwgoQmpgr4Mv1Ddbl3lgPhGsHmM4taaVZDasueXaqxntqrOfe/HpaQ/7+97+fXtuBzjjjDBTG&#10;U8YG90gtPbUzcd30TLuX7iexg/QXTcr+hJsD64sh3NaGhG2xUre9jZ6ddhp14SyvVANx97vfnfUe&#10;L1BfqZtDk/6txOPOAQNvvVzCm7psh5w3hE2TAJi11Gw6KukF+X7q39nVKDngZr/V2XRRG1nw5vQz&#10;n/nMD3zgAzQGfGfnN1fwEU1QJZMHDzjgAE0HjdIi1xg6ZWyIWzMBikx96qmnYr6iVVBoWJYW7Vhh&#10;X0X7zWLeMrXjjjtGB0pfwSd41113Xct5LHRgoILbJqxHZyx0k/7dB1C5JtyuZgfiXoRKhU8xYPc3&#10;Di916ugK2VaL40HLJH4A8hKuN9/WeFTxUqx3fElQZeC/fvM9YYce7RRqmDA8Le3ipbPMEP/wD/9w&#10;fjO5Qd4cCmx1Nl2oTDxxIE4dbMVugvuDJqiSWWX8zd/8TZGMCjJWo89V/nI+2zGdBI2ia8aaKRyp&#10;ocmM5MTRKYLvW8OLbBpMrscHWQr+8z//8+Q4dg972MNOOOEEelWsR08pMcJ/Re1AMZoQ7LvEGqUD&#10;8Sq/BPYoPerMF73oRWutKGEf7M3C41EObBPB88gjj3RsZawLhrQ65evBl0Scp/z6DjMTMGJBXDvK&#10;nLPPPtt3A5rU0jQNiS0t4blLwvc7OTpuw/MtApM5HclsDjtb2Vb6nEIWWa9/4XmXnHdMj2nh9+/v&#10;/CDHxsMvNt2xDOmP3oSSM1s+pOLM1QdBfiogG0QYs+jfnJHiHkllYetNLTlOF0RhrIEUsx9bVIx2&#10;SnyYPASOt/2bTknMnUAQMwanBZ12fV7g3cV2qAauMGl9bAAZGNIg2SRGkTH/nQSMjaxij1EL2E4t&#10;fRclzXnGaEgcORSD3o5OeHDEmNS7URx8jHI3GxsUSKZaoXCdwLePinM7il7CqKJhx4Zqqgk/ec40&#10;u+nxGzDR1YuewaOn2sPnB9mHs+V00kknkTdNkaKwngq9CYVntiNOxZmrD4V/fzgbRHgGu2ksAO94&#10;3eteB0mnoGRnnBoHHFa6J1mPfrrR4Od4GQLaffvb337zm9+8WEkTsX2dmFo+6YjzNQ0dcV/5ylem&#10;a5Jue9vb1q/if3uJS1zivve9bx2I7tvf/raeKn/xxRcj8nbbbVdq2SccRYjSJz35yU+uoWH3wvli&#10;lCR9c7t+5TzJPAdQLZq0Dg70bL4tKBVry+Wf/exnZiOdG7WST9L64wN6/+f//B85Hpiu1tAY2LiK&#10;+mpXuxpbKX4J9SskcjKv4t/93d/VJyiM1h0U9QmKCdrkOdOUHv0X7zYrWX8OT0CCIsV+ztrB7+A8&#10;ept1ftUbpt/AehhvkRkxDpzIwk6oxdFg/Nil8WVzuRGqdG6l6dwNpImf/vSnNXzcdq1gXonzNfZ2&#10;IbNx++23H9Uf7rDDDrizV50uaNSkBXC0CvhhuKO9hu1lf5VGXwGoIYx1VO+vCQ3BYfQV9IJ5B6CS&#10;4o8DOLZHCqvYqTJkaJ3+n0iTxfL+cAYpOa3qYKoPEBhOC79/p2aA3B/5hNKfLVzqul3oj0YH1AZ1&#10;COsiNniBDSI87Uqhaya7Yc0kSiJtukMDMNovJQluCo9+lfcnQmccHVYTV6P0ILE6CSgKFjDNKIYl&#10;zglGnWLg4JCW1D+qcKDT8Aq2o1jRQtzudrcbqw8h19OHjHaN2KHLQoGPKhzkUETQ8tU4p1FwQBvr&#10;Y6L1W9/61mP1ITJhPqo7Ap99ARxG0cu5LqqO9RvqOS6T58wUSrRpJ19P/GYrNi2zm5bFTAu/fy9m&#10;gDwt8v2RmarkzGhskOtNheQghTeI8PxWCm6lg1j5WA442ndqhFyjXCcWTfXfP/uzP3OEiNnJp5gu&#10;+0SB1uJNhxTNC3Ej33Ct7v+iAP3joh3Wk1ygtNa1WAs4fre85S1dxtjRty4CnuRWX9+JoN0HH/fJ&#10;4dTsQ+oUv6eS7n3vezv+sjMxUacc7xOAok/Trcxa9/zOQJmmm56BaAtdhUKTje1Coeh05ZRTTpmT&#10;V+c8evoP//APPpZPPvnkeQDfCExHfGxGCcg+zPvAQXO2jwwf100OA4c9ruyDXivTkwKLZenhrEAU&#10;Suau9RHw2J5MiNo1tvyEWFl94JME/+mf/umBD3wgv76elE0xV/+95CUvYYttgeXwYQZLj6lsJBb2&#10;LkROlbFkWPwUgs+M8AyWHv1pYnyd2iVS7rqJJYMjRwrcdVnwhGkzYcZOmJnDvpqAnhNRXwZjbfA3&#10;DYexIz7Vsl2yCHlmHkOWdTWM02p4p9WrBr6zC9+DDlUYGDEh4pexLmKdAqpfdNFFNIksdRy2xK1u&#10;rMHmBMhTIb+wdyF2DHKnpeRmlg/BZ0bYHN5MbCe0xQSYnUafBdUi5BUyDhUhb6plO3nOLKLSY9Q5&#10;eF2pYfACDnYTEYJ1lAAUgvbS6DHenLYhRhckcSGeeXs7qMGpcXxWmdPCaeUbBaalgJgB5Ohf/vKX&#10;nQU1YKyJaVHaUuVzV/ogaeGUHqziHd185CMfmdy9aVUHU32A+E6k/vut3/qtww47rEZjhq/g0XaJ&#10;Nlg2T3GuKD290qdCvik9Nr4wFlnp0b93TkFxCnp2fnpPf/rTVcS4GZzxMheEqwOHPEGRncvhOimH&#10;CiXUYv3WBtCJklreDvtqAnrOSOGWwACdNBsOY+kDMgUmUrgDaLQhH16MZ8YODZKKFLbuqE1WeiwW&#10;m3bWxELzWte6lrlVOy+NdnJObJpBAo8s7kws7SWRjwZn0+LhfeMb32AML4gE+6o+N281Nr3uLB+2&#10;QAjO8sFuOhmyry6BWTpl5qqbnran9eRhJUK+5i01GgpZPmPhhE/ppDgujj20dNBK2hiL0rCvJqAX&#10;S2ext0bRmA2HsfQB3LaHFGOdVnxq57SsTvFCtH+sezCg1jLppnOjq2O6sZbntQ5uWg1vHz2RMUjs&#10;Anuj26pIHB2t3wzKytF2n/irRAZhVuXUnqfpunrMPsgXIIumm7ZU+EdsRNW7Ln0GLxCCY9PrzsOx&#10;U8IcHhylmQGOTp6x06nppptuuq8E4MBNUV8WQ/pZ9mvcebGvJ1YZ2frI0R2X2X5g1i8l+IBQIXQ7&#10;NB78mlQQw2G5LhBZv5P//xJxcx8r6fQHsq1KQtvOTSbaVggM0u5aSolBgDcgm0OBRTxC3Jye162I&#10;peLbxDnh5jdNycNWj1C2mEGiN0KQ8OgBrxraCDKz1RVJddk59ai7yoBHW7NRtdWalgKNTf8a/Qbd&#10;llBe09JuqPJ77bWXoAQs9lZJpl4BHp3xXQFOPdREbXC2FQWWlU1zlu3pLzuZsriJy1C2IY8Oervv&#10;vrvjRDL1xjl1gpbNYz5R1PQEuzI8ejZOTcvZk1DbpFjPgIvbBLdVanStw9UZ+rhYlh460POU3HVT&#10;9WVC6/acZcho8GgxJBn6jNpa+M4l3oqG3lGRT7DvWQuBUe9H5j6u+v785z8/qjR0PaADzNFQEmOR&#10;n9BlZ19jzYbWpdLkAm4LHA2tOVolLjyMwMorwQ0o/WcwZ9wgwjNXj3WEUER1HBI2mjrV2QKFIR4l&#10;tfGly5q59XlXHGs41LwQC9nXMqyaQKKeXGvCyC6TQV5/No2UZM/+E3rUyMYNqhh9xzI6AC1FUSW/&#10;973vCcHTv4meJd2WreRadngOrARl79zEuJaF0FotCk3JNLsnPv2LHXLIIeUm7/61lMTghJBfOjbt&#10;dkSmOFP1NIV9GHGJmqHi5lRpbBqdZ/Ajn5ZNs0roXKSwFdn0VCcho6MiBztby8FkWrvs/gtsXch0&#10;5RCrbS2nspuGyZwY4sxggz+uN4/Noz/l+5d0pLyRfWVmQvXHcLaSYuawjxz7ceaLh03e2CiGE+Ln&#10;TAiVM+yrCeiJvMpseaxGbjYc1vp4RT2kGBtBkI2j1BmUwPHR3Cfo4MpK0xth06effjrPpQnkW5eZ&#10;GhI6E+oRhvd8HOihuMOQlGnMJ4/KupDNBn7qQlCVUV8NNr3TTjsRLsbe9DEb08l3T26iGzDd+MY3&#10;PvPMM0WOF9BnNmu2GZRjNf5iCaDVVNN7qu43aXpzpOmplu0yubfk7KWPJf9UHh8A1uVx1XWrr+s+&#10;Q2HCM8XuWl8bweLbEgU8N2KM7ci6kNWicqnrrovtxt1w+tB8Bu+egN1gJKM+uA1bZoMIz0yo9MIS&#10;mMeNw5NJ1NxbFtm9ZVmPEInDuGQc+R0DjvXor0UMX0ZThaVPZP2OwzoxxykfxTFhx1vabQJ17o6j&#10;PBGKjJUFn4jJWI2FPCoN0Yy7ey35fZAvRPDAvjCOM8MmR2qjn5a+Rte1ANEXl4PYn3xxSwUrFWNV&#10;XQcDKpk08nVg9UiXncx8xFAC1q66yXRUi26lLaxTrEufMtAomfkgHc201yov8NbkeYWZkuVHuy9/&#10;I+odgtUFF1wwNrzGsANaQ2tHiIUaQx0hNmn6f3a+IrP0EV6mFUg7Mm8cu7EYsjMtBzsQACNNlwvQ&#10;rFh/zz77bK9wikQrzTVujB/KXt1HmlZYsXLdUR/kp6LGgLJnH9w2KJwOiG1PUD0RNtx9ut+z0RTL&#10;1hL3+jklQYJGITdpenBpGkn7j+BkLcKy2k3PLFbwzHYN1bTVBSDFB9ljYdY82nFewh2jKwJaucPb&#10;oZ+/TLC9Ut56c5SUlSx9/OMfn6pRhw+13DdV3VZ4eSnw53/+55Cf6003o0GClpdci4z52JsKZkN4&#10;a7Fp51d0Ape+9KWnJRYdArmYxhmzFhFt3bszNOFznvTNFs0XNM4uiA8b26nadYS1cW+XqVpshbc5&#10;BSJNU6atXvCAbU7bTUaA2m2oFrcWm6aREKe0P+1wydCaOTPrC6lP6NgCn6DNrQN/J4Mz8KIw6d+0&#10;ktSmPQNSTwW2FV5kCojlC70PfvCDgzjZLnJPVx63+mhkg53dWmwa4aa6zJA47Dju3HPPJQtjuLMx&#10;zcc//vHsxihb9t1332lHyybRBOppibbU5XfZZRf4+16ebbItdd8b8mtRYFktPfSnOBH08SbIqetr&#10;X/vaxz72sX1mg9N/VxO4oIB9iPMcd3X3ie09ATIk2RU4vqc/OfTQQ0c918fWxaaxeBFW17WinYoa&#10;fSjQs0yf4+wNXobSE5MBi/VEmHWE47h1h2ZaxDbuebxWi3FvcTYzqvdr7i2FaAvo3tLLSLmYc/Y/&#10;uJy5JGL1qUvhi4Gm5JwsPfbff3/A8VamHX1QmlyGxsPVGBaDc0jeEz0BquW4so85QSECjbal2BP+&#10;xotNwC3XLOhvcOszTBvHZxAI6ZShhzyrHpv0WLDzsPQYBP8ZgDRLj8EtPfos29LoZL63rEqPPqbE&#10;HZnCVWb95RonjbjqOeecYzPId+gGE/nFgsdAXV+LTfeEpta0OkqOswMqxXriObYYcwWcblr8N9Li&#10;sHUZREPeYUZumVqZxMx8ZfqyyB2ZKujQ5I4sK5ueYXhqx4p1q/NrcFrokxZvXbdwzwLiSn/hC19w&#10;C+K0gUZtuT2baMVWhgIsPeIJNXhqBnmDk3QswGaQNzWdfX1zEexZjfIuMU6Fop7Bem9CKy5qcWk6&#10;ft0/tAXM+8fZ6tnBVmzBKeB2VNdEsL4/77zzFhzVht5aFEj0nkHSVpGmuRGu61BeCEoXiTv71J0t&#10;8s6EgQEQm3YJQHGKWXcU2Wjvuuuu6xZrBVaJAjybHFwLG8uEdJX6taX6MqB72lZh09y1r3nNa/ac&#10;JXS7CeveJwJhT5gpxlwEGoJN93dKpFJnEThVK63wslPAlxzNGNlCWva+NPw3ToGFY9Nz0sPSeNBg&#10;9KRX1sacVkh0LyxVeiJjuX70ox/tWbgV2+YUoC47+uijHdOx/vT7qU99SgDxpz3taVE0X3jhheWO&#10;KwWYUbLOFN76xBNP9KxY8Hdw7ZNOEm538B4NeLQ1OG4N4FgKLBybntM48WqZyrFlTmgAS5pmb9sf&#10;PvXLnDaM/ji0kv0pICAXTyiHEGIlMhTx5esUmpWkB6eCDqVL2D8m/K973etuc5vb0G841hOKgDI6&#10;DTGrx6nJ1PNgqQMebfUnSyu5EQosnHtLz85wQDCzzXLl+7i3WCGYXU+NMCXDfvvtN6fbRshNTP2m&#10;covo40JSu7egSSizCWkCbmRJ1oF6Gnz6DNMmINynieLeojDr17UGa6x7ixsjnUBgyiwvhdv1S4IW&#10;2gULFmzgfve7H4/W4hFD9MbW/X3Ri17k7MQ3ljQ//8O4t7hHdFRkae4tZWIM5d7i+0kk5EFub+nl&#10;S7KZ7i09LfMtnqlCd1o2a8XpH20xdumYaU9kpirGDteGQXTqX6uPnXxNjc10JJmAG+6G7JBZUveW&#10;YD7Bh2XsK3wQOza4RtmDM0ARXTzjg4lwS7IuwW+9Srha3NkvV6byqp4euSGo5IBWh8btP5FScuyQ&#10;NfeWwd1bphoXm8SE8ltF6UGsM9f7SFKlzJz8Mqwx4pLLv/sjM48v3/6tt5JTUcBZArnYl4RdKtqM&#10;BCv3QGq2PePUciimgeVBk2NqJxYEagqx0Q8+umwRFs2BRHfxXWinJ4MT26dCrBXeZAqsmkGeyBVC&#10;0Jl/ZqrjF1+ChaAsIsqRy2ZSmem09Ta/sEc9Y3qky02ZuJlDv8G2aJwPPvhgpu4e7MdHHHEE7iyF&#10;HTOvPPDAA/0mtoy3aU6YcrdfHnPMMaOti+gidi5tiavX8pY4jKFPG3Bxg/1q1aelwEoZ5LHk1x/R&#10;PiklRCZy3hJtZgQHUkN909K0lCrliS394UDDITulx4CEDias64haUzmY0SRKM3e8VVxGCghNTh6X&#10;HJPEZ5UAXviyyWy9LEhIgGUk79LhvI2VHsRVH3QunUM4IUOdrjhsKdoJqr2hvvd9S/a3m6Y9tAz8&#10;YtbDjiiAxCKKSLrFnpAJU9M6l/eE3IotLAXudKc7kcclR9n0daz6CDEsSrFv1pnWCKXZuldQrtW7&#10;odbUwlJv9RDbxmxajAtiAk6NczE/onTDHM3LCJ74tRlJpO3vWj1hhJy59xw/36rcW3LgPmBcBYoU&#10;+5DdSEyi/o4zGPogsZ969r0V2+YUEMi0xoE62+5OzZ1QutRlN7rRjWze9N2zodp0aLPRbRvW2sZs&#10;mmHQCSecQNGBQePOmDWpwRmLzz3sm/2pVzb/sYZ0BN6pCDdVhDyQqcWdvBdT1qnaGlvYx4Gu0TBO&#10;dcf5tO36NF4cO2t7jGFaHHymImYuDp/25HmqJvoUJi7QWecwg5TtlyKboD1zAPQBj7b64L9ly5A4&#10;h+r7NmbT6QbrQh93pp1TFIctmLJZKDOvxgYewrv76w3SChl2qtsImVL5rqRK/vCHP7xxcvsgECTE&#10;YrMVOWLqCXCGC/Go4O0uPeHPtRj1jj3Db/9oKnPFZ1rgQd4H31QXs03bymaWp2Nk6+3E3m8n2Y18&#10;zo7my7HQpLGvTLax+TKHfTUBPWh7OyB6lupYaE7RiHpjXxnE0Xxyp8wZlvDolFhW9xY9meG+Eq4l&#10;Yw/Txy4V6g4HmORfscoEwdmI5sHysNR9pdp1jPS6N94WfIwxZtGn/AzUGIRB9HG96XkZyiD4DAKk&#10;J8JLd3uL6UTthk2zNukQCrMjxzg8HyVgrjkf67ZO5lgrPNmwryagR/8Dt7GiwGw4jKUPCli5SJEP&#10;mk4iNRbDh/LqX//1X69znesgaZ8LVNe5sqe/Dbbm+xfehJJTubcEHxqMqRAjUEumiFs8/E5VtxTG&#10;Z52ROpefGUKfdmegRh+w65bp43qTMpvpdLMu2pML9ER4Tre3zHuhNfeWtXx8Jrj/eDXBA2jskPVZ&#10;GmUeTh70baz0YC7NLJq5tKAzuVSCIHPkkUf6vmC9b/OX6eRtEBEJEPETXMjSHxoloG83qg/SNHF4&#10;BsM4IjkWL4nwAEj/ppX08YU+U1VphZedAk9+8pN14YADDrAElr0vDf+hKLCN2XQM1HxKOM5m0YEj&#10;szTymeALggKe/EUUHTAwv7u9+18OEBLH5IMxH5T4AdtU+vu8COmAubNj8UXmLFQfpxo2R45TOStO&#10;BbwVXkwK/Pu//zvEPv/5z/e3H522I4NHUZ8WgVZ+WgpsYzZNxqS4oWuPLQebUJYeibTr1+nN4KdP&#10;ziqnpZHythCmgSeffDJzOpz3tNNOm3wy4DCdQGSPoQpk2qEunjvV0Xy+IXrGipqhR63KYlLg3ve+&#10;N8RcaT+/AEz9jUEXk0RbEKu+907NiTQxkc5vzgFI1rgbQ6g3velN9MIEWJwR++4celAIOH2OaVF5&#10;6IkkiwswexZOMTI4oZ6Fxr3udS8niixG6DF++tOfMii88q+SMnD+z//8z4svvtiDa7SOOuqo7bbb&#10;zvnGN77xDV8MHqZq0emHr4r+tlM1NRKaa6rm+hRmoTjqyUlhty6SyJIjb78omcPYTjTXGPP60q+t&#10;95KpO7VjtK0dC3OeU1tkkj0N0NhMU6VG2xyzX0LGUUHpNb2WHbFk5qz/e9/73uSuofnY7kNm5qi5&#10;rPsf//jH3+Uud+kzIrOVMY6NU89GuqlqDWiQt6yWHolTMxXVSmHsdfvtt5+hLn3/Bz7wASyD8iTV&#10;//mf/xkPiuR7iUtcAr/2cYCJ+A74xCc+sccee9z4xjeeoaEf//jHwM5sW0L2n0cg02xRM3THdmuj&#10;EmxIIAsfSbFH7NxvHbNLuvia+SaTw3RtfMmJH5+1UyJyQUZ8ZzvT2Excqfarzsm7uDH1xsmSHecq&#10;mTnrh+Fst1CSMN7xjnfMQKhUcehPWJmZ0a/b7ljjHNuSaTO2v9mrxkahmWDnM+yrCegZJgxxrM/O&#10;puGwjp3GukPyq0HHXtYquKxsuo8d2ATihGX0oN6aRfjv0lZjOgQxG4bDSYufMEi/QWAkrZs6M3+3&#10;us6DXr6PHc9Y/OYU2XlmsBmsQw45RAjvb3/72xshe6eu75Wf/exnAwIEirTuyIT15EEHHcSQfwbg&#10;ZIjZKqYtp9zOrqcKzjUVko1NI9cMHHzCVjGWySrf3+Gzsekxc5iAwCQ+Fx5uMEX9gjXPzFU7CCSA&#10;A53JzIjNzE8ntzgz2CwJF+9S7u+www4z92u0oo2w/4luz3bxfQgbgm3FpoPnPNi0zz4av7FfCeaw&#10;bw4fJaNUyrfIWNdZkspaEUKGfTUBPXsq3MZ+W8+Gw1pfUZRvSDH2cCu383RIFzh0uX00kEvGpnt+&#10;PmxQmkZQNhuOvPtvdz0X+QaLWUjU8RuRxSAwMz+dK5ueE1YbJPjY6j3dW9ZqemF72th0GbIJHLyx&#10;6fXX1FRsOpcG1UCpHZwX3eAGN6ilNvIRJbKP2drWgob6Xe961x3veMeddtqpQIg3rWL1BkhnxEzq&#10;l7/8JZ+iuq3Exe4I0V//+tfturTSdUmZ//Ef/9E5t3G0CGwn8+///u9JiHvuuWcdf4eq+nOf+9zN&#10;b35z3/gFrOrk7k6YnrwFUziU9Wk9ZQlYTbblQmcK+qLqgXZGQfdf+cpXLizzGiXDZDZN2T35xuEL&#10;LriAMD4ldTev+NhLpJpuugzAWiLgtEqPqUTJJfNCRKw+LmTx8KHFk0p5ToZOb5wsCSdWA3HwxVak&#10;4wXnJEqwDgYbdUmu4U6WMKP6TiP2zlad6iCXwqyhbcisodnblUxWdyJJcWOpL/RygEaDYTvhel5K&#10;+npi2EeRDUjJBF/TUYzWToxQtfLre7mYQ+yzzz62fZYGnTSnu8H6uBHmVq2CeSH43e9+9z7V+4z7&#10;5pSZ7IWom2g+AZMl8rcsvWiXbBVSrOU9uHW9EDcoQuBr9XE/3sqeiXhbG3XZAxn8sZDrtOUOrdvd&#10;7nadm7QYafHZp+qqTQs0wbSD+qkOlobvUzzR5XkokCn+hD3CKDslXUmD/9aoEseUdIxp7Et1OwS3&#10;csqvuiTLawydfUINU0nI09iMphaceoOTauWr+xpY+T4uQgcHDIS5jd1bNoeaYz0P+2fO6VLEngjY&#10;csaWnM2mcHMI3lpZZApM1tgsMubLhdtofKuZ8d8SbHpm6rSKg1CAER596OCWc4PgNhYIPxcIDxKC&#10;cn5INsgLToGOA9dGsG1seiPUa3V7UYAyim5ncMu5Xm3PVMjxMoT9zlS7VWoU+B8KjIY2nZkuq8Cm&#10;eakdeuiho7dh8WE577zzOqTh5zYaJE/maCw6dUHoVOfn5gC3E7SPxQWHlM7tMOxAZHawssHK7Gyz&#10;ymiovk9do6CJEQhyjYB2ZQ5yTcHMM2aGijvvvDM9/px0RzPgs24Vxj8Qrk2A1q3SCjQKzI8C2zim&#10;xyAdY0HBF9lvDQ0rZIPB4qK+JctnLLsL7sh1TI/cX+6YseODbzN06dyFF15Yg1XSaR4gdWZC2XU2&#10;z2Sy2aijRzHtcOrI6qO+b5R1CmNBhhy1c4GTQ00wGqmxcnJIVa36ct0n8ulPf5o1nhAZgwz3JgAR&#10;0B3Cfjehrc1sIgaslgZRo9MuM9aYDI3ik8xR9421MgNhbPmZX01Aj9GUNPYC39lwoO8apQ/MUW8t&#10;Enk7WiVw2A5sPILKKrBpVnFORdjS1QGdMT5mG50rJxhEM4Twqr4PRaac0UtSXORs+AGvJy5OivVj&#10;vjWnZtWH1XZClbICzOWHXhUIjEBkshesq9tjGHioXi8SJdl1SXWMC7uL6gOGdNkcHrHbbruJMYLx&#10;bU5zG2+FgTy3ySVCuGeXhZfSr7GFZ7ObBmotgMO+mi2mx2w4zGA3zYZvlA5T2U1PHsFVUHrsvvvu&#10;z3zmMzthQjlZnHrqqaO0O+mkk573vOd1iCKTH3MnkyvgX/7lX3aiXTu9VbgTX5QNn8xOpCRbKJid&#10;ADrJ7FgHsiAUqafjHGwjOeusszq3JurjGWecccQRR/Rclq3YPCjAL3mJFDijFBjwaGse5F0ZmAn8&#10;OUhaBTZNjbtEx1ODDNuCAEF5JuGkBsn9O7w6bUJCYZBDJbqOXEGyYkoPbJoLEt+ipAUZi/5oDHi0&#10;1b/RLVhytvCKYwm1CmzamqEucJBY99C5nEBlIlJ2uo2hjGbiNc4GO2eAYzNVd9bXuaFceBAq7E6m&#10;BUxs6bQlk3NBJxPmTgVHM+V3MtUFoWTWzKJwjdo1Zt5rg0KGTtAni0RHJNLp/vvvT89DxSF5jp8R&#10;pQfN+2wXMsy7C2PhCz/rSKMTG6CUpGEjTZOVpFqjtU1QbY0uLAXosofCbRXYNAZBudzx+XFwR+E7&#10;+t2BiYxmUi2NfsmOzaQsVrITjsspASV4JzMxcDttyaT36GQ6kxQHdTTTCWQnUyv04CVTiwIT5+Jn&#10;KexjAb0QbVe0+RxEh5q184ZjlB0VFMKONueQgJJKmjno+by70OBvcwp0wg1tBJ9VYNMO+oh1HSmS&#10;tzdhc/S2EV98YzNBqF3M0VTJ0UysULH6WC/8cWymV5224gDWyYQnbPtk5lC7lLQzYdxONX1eSf5i&#10;HwvIOGxXhOslujBM4C0Id86fN7LMWt0VpkA0ey7em5/SfxXYNGGWO3VHinSg5/xtlCOLgjQ2c5Qj&#10;Kzk2c5QjKzk2c5QjJ4p0BwF4wrZP5u1/lUbxX+E10Lo2OAWmjTUhNqQ0Fo0JnqUTjotmqAWBjhRV&#10;8FkrX4FhcQBw1OOJ1Z2vdq980IvSM+qTMcjwLT2bRjgfF2HTZcA82Nmoa0dnJOXy2Ewm0jWjB0HJ&#10;sZmKya+pr2Qnk3lf7CjrtgJzNDNa7JQsJgR1ZtpS3ZyQpl1mg0yUBmRlKDAaa8JBDj3Pn/3Zn40e&#10;23CwcvBw7LHHjjpVkR/ZHTkxHlXCnnjiifzFxlo0usFHLQc/HXpiqUCdeeaZo6eyxNXf/u3fFpNy&#10;lAnyQfvTP/1Tt0eOSrLQA80BySh6Wvfq8MMPHx3Tww47DHpOmzqvHFzxodNWx+UNVnFxoAFzUOHv&#10;PObJwl2yNVW86be//e0IioLCSftEJWkmzrLDQ0OLo4l0TCfAMJnEir4f+chHBHT2yr0tTOWMrsnE&#10;DtoUFA/a9HVqxLbP2HNj+fyv0m/+5m/SBZupTg7pK7///e+buLe85S1de8jgT9M8TTBluggAudvJ&#10;hIBrxTFcJ35Xu9rVrn71q2cgSf0+/OGw4447iojN1cVfs1aXYcXyz/0m2mV1ZxpxuhG8lBAhzDR7&#10;cEZ7ZpVwS3DzijpbdFCZzk6hF2M+e4DFRqU+j4sQwR8NGG1tPPKRj7ztbW+rRyiQaNQdfGg87nGP&#10;e/zd3/3dPKbvXGGaMw984AOz96Oz0UR2hpI0V/ro7NToG6OLLrqog8bCRtaOewtf1o6Z6Qc/+EH9&#10;+tGPfmS95Grzkiyxm9zkJsKIUyp2XuFKNGwmrXs7xSKva9Hjmf/cOE1+i6K8EiQduUxjX4QYaI2G&#10;9WW2W5sEr05DFjIg0LPMjUjd0F//9V9bSloxFffee+/6lWEyRioC6xC7vNJ99q9eWXfOhGpDXugZ&#10;aA1ZYhZ+DY2NABtfVT772c8++MEPzitbC6tZ096ik+T87d/+LTQsB8+5Grine8syxZtOVylY8bXJ&#10;kYUTE5aXkYQ3jYaCFV9UmFC0Fv+zjvIsU8KXSyYvGMVkMtUomabR7/zO72DZp59+eh362YZvwyQs&#10;WL3Jx6NlYvd4a4lS7a2r/wCUSXNSIMR6xKtOpupHHnmkRktJTWgIZOiVTGSRef/7319m+l6HeEYT&#10;dJhfsONRyLr5h3/4h3YF7SbK9ig+kE+86aVLvplCZIm30ROf+EQyQXqKQ3n4oz/6I7xgtF/zG4JB&#10;aDgaT9lisQRwn9FXphwphwRTB0YPGk7j3YCOMqp3EOPAxbCnE7ddGRPG6vbK8XiniilNovKKMNR5&#10;ZV5BDxrMbzqv7DryuZLVgc4LekyPwHQU3KmldQ15VVZxCvgr0/5B9upUIYXYpO3cVBz1K330F9dK&#10;phP+DsyeQ1YgjC2/WEqPbLxk2I5WYQahiaUH0dg2W3ud2EJlSvXlLOQIxWTWJcm517rWtRhm1SVt&#10;/vIZlqhS7ihJJo8Vv0U68NYu7WoYmfV27a9MOZ1M1cGsD9n81ZCc2mFSp2QS5OvMGYgzVBXd9HHg&#10;g4DIDLexAVeHamubwIk5h0SpJcA34Sg9JUV6INlNsAbZJgjP1qjpZ7t15dCoOxh5k4mONOr76suV&#10;lIpRjgZzP+WUU6573ev6NOyI7SYMfkqN2wm3AG1T2uan1gte8IJOL0R7JzD5Vh69fM5hD+7pQ3P0&#10;6kjo+eiBw+gd7VqHgx2oc6m0v/Zdr0Z1F4ZeT3nScWSr0bNLRYFDSBeuxwYw80XVE8Zusdh0bLYw&#10;6417wc82X1utqSjga9Qimce8nAqNbVXY+l8NNo2AEWtGKUmIlk9kGesUY6l2nG8LBPkdx+C8wrgB&#10;7LDvvCKUTIC2lhm7LXNCrbECTXBYCz3Qxk5pJKJg6ZCI+pQsL5NnALneR3kpMDYwyGxzdbHYdMTJ&#10;tYg+Ww9brflRgHrd5+384C8+5NX7gFh8mi8ahvmYcLseeX9OuC0Wm04n6V7n1NsGdkAKMA/ApBZE&#10;/TJgvwqoWt+1FnxWN0t3Z9WAsSbmQfYGc5QCi8WmnUQ7JXfolzARayVmQ3RYLC6YZ1Arb9lx5RTj&#10;4MUFjC9/+ctFznOohXQd15sBieOsv7ike2Al2omnGnwctsRwMPjMz+Z/wK6NBeVkog7c4eyX+74c&#10;4WRLeTofKsuaLJ43019/BiIMGGtihtZblRkosFhsmtLjz//8zx2gJ0zEWsm5s5NfpkJMZ2pTmxn6&#10;v7xVyEQUo5gyCyGsgWWIHGfizhjn1CkO3wlkkYRH1195GBZDF8fc2DQ9ZpzyY/sxIdblnFAdBCyT&#10;g9JZAHNyKIcuspiuO0Rh11GTxTNCDYLAnIAMGGtiThiuBtixIbBn69pisen+ffBBKiQbo/f+VVas&#10;JEuDbGOEoyc/+cm4ZNnV5tTTYvaQB+Fb64YYccPEWXzCZGNkBZ/RU/g5YTgsWCeEpcsg+4spJ6e2&#10;yemQJX+HxWRYaAPGmhgWsRWDFpfjQdICubfwdGK0mCnOiYOFPCsoQtm6sSDoSdh7MvSpv+Z8a5Pj&#10;fHfXvh7JBB8fweYKBUEgBHUyqVwiJdWrTsmYaddtBYGO2Bgfh05o8PztuD/ELaVTnYCsaZk1/jQJ&#10;cB7NhI/uz8mrZdp5NhbJaYEsWnlDxiKtMxkWDck++FAYsv4e3UhyPcqog6vRzEqxdkZrmXVrXVIx&#10;7Ku10IOYr7d4G412fzYcdHnsRpvbW8YaoRX3llEcVsq9JV4qxUbdhs9mnq6zj3H4WPcWBEW7jqNB&#10;MuMGUkOO814nM5y3YzYfJDum/kGg4xqQpjuZ+dvBKk13SqbpTsm4WoxmKrw4LhVjkewzjotcJvvo&#10;qA/FIuO8Fm6jPixKjjqIpXoEIGlsrbGZpeJUCEyutRZ6akUaG9vWsOhNwAF3HkUAE+s/PcZCKNUX&#10;QunBZsCWWG/LtkeHUZSDoxfR9hEZWplGgUaBRoFtS4EBQ6QtBJtOGE/+PxJnHg711B28OelbydTb&#10;ltat9UaBFaPAgEdbK0aZhe3OQrBp6h4a2xh4+bIgWTtV54KJfdeXbU8gYkK+trQgFFi6S3UXhG6b&#10;g8aAR1ubg3BrZSHYdIaB5YDDdMkDxs0lnyN/T0fkhKDrJH4HBPOtMMa+OdgmboWebqs+rtL9gQ4D&#10;Y9ieFMN2OkaWnZ1Mh2beWkeSBwWUlFkXi3ePj+AaZnH5qTNLKNRErywpY+ptkEk+gDLByV9vtZ7M&#10;Gk+vfvzjH49mRllao6pkMv3WDaX7ySwEGe2pV+LzTdvToabrArHpobq0BeGYvgnT1VKjQKPAglBg&#10;QHeBBTLIy+7HOu0KV7iC6Ks9ac1ijwNeAnLXlry2Ry4wIt7ysCigZMZxTpXaFVh4aH7PnUwBwmnM&#10;RVSpTXAYa/Osc+5fX8Aqk35GcKzaSk/Ma+4nPv/rTGZ2Ds2Fxq5jfcmEJFuoY445pqDK4Y0EJ1iX&#10;WAElk3AhlqNIvrXtHUEDqrwx6572pN48isFHsEphaITinQf8bQLThDRzpFUNCkao7Ji0hs7WY1RY&#10;3o7ynY69aT00w75aCz0tWj65d3R0YmwaDj2j5E+YussUbzoi4Qc+8IH+hiwT7HgmWOpMC3/Byy9a&#10;Tw3iglNsWvRWr0cdCjSDvEKQtcz4pjXIm2qOTZ5gi6j04C++TSSm1uggFMhFTaPXNQ0CvAGZEwX4&#10;wa91XO87b6173XxWroXPsK8moAftta5p3jQc5q1yXCw2nSsmP/e5z81pLjawm0ABhjpayW9Ly0IB&#10;IZjXigjIDXgtT+CxqoZ0edhXE9CD9tjo1ZuJw7xHebHY9Pnnn6/DF1988Rax0Jj36Db4jQKNAitA&#10;gcVi09xb0FSUtfDrlhoFGgUaBRoFFotN5wqyf//3f2cn0MamUaBRoFFgQSjg+57Za8zDRbr3wGys&#10;/qWwjc42v/XDxruwWGx64/1pEBoFGgUaBYalQO6CYAHC5pWVLWc68TsldsAUAG7FZY8rCrng769+&#10;9atFG3d+zkjXHeRDhfbe6mza1sckU4qDU1J5LjvksKO+8tDmffC98gRsHVwcCmC1XDT5SbjyPDcU&#10;u52HkwSmnHsw8GjW9K5gd9Aqh3kJfwtcm9OD2ESDdGTh2HSfFT7zASP+Wz5JQj4UT8BStE7OkUce&#10;KTIf5xQOo/ZDHg1uVxqE1lsHSH/vJDSxDI4//vjTTjuNDOJXDgcZ3j1bh1ytp4tMAcwX2/3iF7+I&#10;JzCdZv/HPDHecA996EPJ135r/InYQhJ98pOfdJtzz1gX63Z/4dj0uhgr4NL1W97ylm62fe1rX9vn&#10;s4Lz3tOf/vR73eteN7rRjfgQ1k1g026lshMW+yEboHAiue8Oub21YfbBamuWufDCCw2E0LprDYR9&#10;8a/+6q8e+chH/s3f/M1YErmeXPAW0dOJKgxg42lZds2tSdXW64WigMmJ7eZmIpwaX2YCiB3j4FQc&#10;7i2C7YMe9CC/OAw+7pcoPeAcXho2TUAridj1iU98gi+y/UpUxglhcXytqGX343Jt38OjRbIOnMwD&#10;ftt4NIJGfMNrwpTxC4XtmT5tFvwG0s2f0PVYoJ6BEM7QQMj/nd/5nfDrn/3sZymGhg95yENOPfVU&#10;N1jWFYM2Jm5C+zzCrIVIzO0YAgBsfqdai40Ca1Fgr732Mnu99eBil1122cXz7rvvXn49RM67733v&#10;awLnerYB4wosDZuuPS8f8YhHEI3tY7m1YS1fI3sapqwAhdG73vUuPH3PPffEfAMqQ2KTzE1aeDEt&#10;h+0RTB84qhDu8CA6psamO9O3HguhHnxziAwurggin3zyyWiowHbbbeeXk4uwmQm50LnMIjB9Ffqi&#10;xKPpl2yQA0ZSb0ynUWBlKLBYoZdmJuuEGCuTYZLj6JgwCGwCTxG8iSaa3I07E6jJ6V55vspVrjIz&#10;bptQcUL0mXm3TnYmL1/ucpcrDTmPxZTzWzKdCtj5Rp3ZSNO2Wxuqkj59bKVA0U3bTQ8++OB5I98f&#10;/sZj6/Rva6FKlpU18xJbqO4sLDJLFnppqngl60ZLmQ3a0tVatNBLnbsil46eowhb3ivQixm6UOIQ&#10;TbhXcAawrUqHApMn2NIoPRZ2G2yIjVKA4qiRpVGgUWAoCjQ2PRQlG5xGgUaBKSjAEOC8886rK+QY&#10;nx6SEk9q11UX4jQ2PcXEakUbBRoFNkgB5/MgvOUtb3EUcfbZZ/O9DsCXvexlTH08ONVnXuXYuV2t&#10;29j0Bidbq94o0CgwCwXikfChD33IybzkIVBYBDGs8sCwSia7oGb209j0LDOs1WkUaBSYTIGOpoIG&#10;o/gMc1xKcAy/nMhI066LkzoAuYc4gmbzw0yzUTsUWEGlh2nBgHdOA8xcT1AVDuUszI477jjPJ554&#10;YtqiWfPsFRs1X3CevZ0HGjoo0GsdhGQerSwmTG7lLMOsc0Q49NBDH/OYx+QjWuKS6pUCg2DeCSow&#10;CMzFB9LHp7f0YnQGnnPOOQTkUoCHKmtLqoyMEXcP94IysfcrJgZ5WURMsTA5YdeUIUqL1vDiF79Y&#10;ycWn2OZguCJsmnVL8XCzUd/73veuHd428twZBh6iPs3KdUScG8tXG2tr7nN0auQFpg40a/WUBWcj&#10;aNR1dfAe97gHMSSZhJTNmSvTtmLNY538shhQFxXktEA65Zmxoz/HXPHJ+OyyEisyV6IoJDjOxhPP&#10;SRfv8tkxrFuHZe+///6iIxxyyCHclMZGzjGmf/Inf4I4ipFIOnQ2NPV1XMbIKkDGuFMnxamagwJP&#10;BfdBe1Xc07Bmr0wYgXQwcY58Gx/H1YCwImxaiOoHP/jBAn3svPPOBsZcGcowszPM+C/nZq53fGHy&#10;vVYOOsI1BDbkeo5Tm52dr7ahUIIDxz9NX+c617ntbW9rRf3rv/7rQk3H73//+/YPlME33/72t//L&#10;v/yL3Wu2XarTr3wm2w75vxgIybdzKYP+dfnZWkwtZ1y8bIwgf1f+O8DOHPBroYZmLDKFUB/84AcF&#10;Uxao84lPfCJpQIjO4q9rr8qYHnPMMYK0KHbKKafUcRdAdt9VHRPOlikahvGqg5cVTyibd7yuy+Ve&#10;xYkM717rWq/FJ+Y8MFwRNn3EEUecfvrp5MqLLrro5S9/+a1vfet5ECsbQHzQPWOXlq41TMTgdIc7&#10;+1jz1sea33jWzSOZ93e84x1Fyfj0pz/9kY98hBelz/8w7gVJO+64Y3z0DQrPftunjW22XaruEU5h&#10;89t3331ZApDmcAEStAf098pwYBzoUD7GZ2sxtaCtLdtMwbz2tFwQOg+FRiGUoGaCZDGVM3YyfQ7u&#10;tNNOaQUPTTEnewIZ8hGlrEjOKBo01BYjAhoj6yL7XGcoKQZ9bA3VhdWGsyLO4ps2SPgykY0fOZnC&#10;hzyLIisZ38Qj8AtiCA4uNK05Su9mlm/ND7eOp/iAo2NtswSgdJIoPXET4fRwUlujsfCJQ+npq3nA&#10;FhuoqShg5tNBY9O4sxXhc4R8jft3gPhYMXZ2WZ9Z1stUTaxk4cnO4o1Nr+Sgt041Ciw0BZyu21+x&#10;afprAUIXGtdNQW4ym14RpcemULI10ijQKDAMBRIoGKyh7jcZBq1FhdKk6UUdmYZXo8DqUsChIq1g&#10;YtjmIHGLp6b02OIToHW/UWARKZCTXtegLCJym45TY9ObTvLWYKNAo0CjwDQUaLrpaajVyjYKNAo0&#10;CiwYBdoR4oINSEOnUaBRoFHgf1Ogsek2IxoFGgUaBRaaAo1NL/TwNOQaBRoFGgUam25zoFGgUaBR&#10;YKEp0Nj0Qg9PQ65RoFGgUaCx6TYHGgUaBRoFFpoCjU0v9PA05BoFGgUaBRqbbnOgUaBRoFFgoSnQ&#10;2PRCD09DrlGgUaBRoLHpNgcaBRoFGgUWmgKNTS/08DTkGgUaBRoFGptuc6BRoFGgUWChKdDY9EIP&#10;T0OuUaBRoFGgsek2BxoFGgUaBRaaAo1NL/TwNOQaBRoFGgUam25zoFGgUaBRYKEp0Nj0Qg9PQ65R&#10;oFGgUaCx6TYHGgUaBRoFFpoCjU0v9PA05BoFGgUaBRqbbnOgUaBRoFFgoSkwMJs+7LDDnvvc5x57&#10;7LEf/vCHv/Wtb73//e+ftvevfe1re1bpX7InwFasUaBRoFFgASnw6//93//dE63JV5QHyGMe85jX&#10;ve51eXjxi1/8mc985qtf/apfOT//+c9vdrObPeQhD3nDG97wzW9+83GPe9x73vOer3zlK1/4whde&#10;8pKX4LmKPelJT3r3u9/96Ec/+lWvetUPfvCDJzzhCcqA8KUvfekFL3jBq1/9ag8yr3e96wGoCoAK&#10;KPmsZz3rcpe7nMwXvehFYN7oRjdS8ilPecrHPvYx8L/zne9c6UpX8vaYY47p2dlWrFGgUaBRYNMo&#10;MJm7DixNl15hi2HBZ599NraLaT71qU/194tf/KJf7PX1r389Hnqb29zGM9H7rW9960Mf+tCf/OQn&#10;73vf+z70oQ/JVOuNb3yjMp6x3fe+973K3Oc+91EmrSgJ1DWvec2HP/zhWkkmrv3Sl770k5/85Atf&#10;+MI3velNqv/Gb/yGfBUx61/84hebRvfWUKNAo0CjwCAUmAub/q//+i88OgKstMsuu1z72tcm7RKo&#10;8Wv5l7nMZfL29re/vWfi8DOe8YyPfvSjGLFMZS51qUvJx1j9vetd7+ov7qwM/ls4coDj4Je//OUL&#10;777DHe5wyUteUnOXvvSlk6mA6sr49WoQqjUgjQKNAo0Cm0aBgdk02ZZumu7iOc95Dj7rL1lYZ65/&#10;/evn9253uxsOjh3jp8lU5qpXveo73/lOTPnOd76z8g960INIwcRt+o1SRrGUUTHUUVJmmL6HZJaG&#10;8ix5W35l0opsGnFbQ40CjQKNAhunwMC66Y0j1CA0CjQKNApsNQpsG930VqNy62+jQKNAo8CcKDCw&#10;0mNOWDawjQKNAo0CW5YCjU1v2aFvHW8UaBRYDgo0Nr0c49SwbBRoFNiyFGhsessOfet4o0CjwHJQ&#10;oLHp5RinhmWjQKPAlqVAY9NbduhbxxsFGgWWgwKNTS/HODUsGwUaBbYsBRqb3rJD3zreKNAosBwU&#10;aGx6OcZpWCyf9rSn7bPPPnf/VeI9/7KXvUz0q7WaEJjw0EMPFddwtICKt73tbQNHOvfcc/3uvffe&#10;e+yxR4GcApp729veFghaFEBRSpxb+Y94xCMK/NNOO+28884755xzNHr88ceXaFkCIn784x8PhH/7&#10;t3/L38MPP/y444772te+JlNwLnF0VfnhD3/Yh1zgg+O3LuwvOH2qT1vm9NNP100UKz0Shmxy6IIO&#10;btO22MqvDgUEMu2Z9LlnyVZswSmQmIUFSZFShKny16+IK+WvHFEGhWeR+YAHPEBsrE6/vBJ6pZMp&#10;SCH4ySwFxDIUsEWoFplpXRJyS77ghZ7FR1TRWxFuf/SjH93znvcUwFb1N7/5zTJFdxE8KwWkV7zi&#10;FWLhJj4MDL0FKlVERpRqlDShcHIUgEM661ksMEBKYR30Fyg5wupKHpRRXUPf+973grBfJPJQKipZ&#10;/gKrvAKqlAKCPuqXV1BNj4CFcCFUQS/hycpfD6BJJVMBAciCZEsrQ4HJ3LVJ06uz407VE4yD2Ch9&#10;97vfFfrVX8IproHtYh/+BpqYVjLFOBQPNgELOwmHCpwi6o5F44Y3vCEOlQiIEoaI0QiaKBotBi2A&#10;uF+ZEYR/+ctfvuY1r8GPJHEN5Zx88skCchXI2BauLZ44xDDWsC0xx69xjWvkbykpEBheL/kmgKS+&#10;wEEHFdAiTlpjC5nwXyK5aOlIcfTRRyujvLYuuOACwAXXDXsVEt1b1YnznjXxyle+0l+7kcLggF+A&#10;i/8lHhn0BA4LGWELSIdWqqCSJsjdwdCvKs9//vNVB1/sSbuanel+97vfVMPdCi81BRqbXurhmx15&#10;jJhwKhXmS8oTE/yZz3ym0K8FriiyiXpICN13333HsunAUWAyNuAQCd3pg6VivuFrWB5uSBXgF8fH&#10;QzEg7BvjlgNs2HSdaCqERRSo9sADD7zwwguxb+IzDghVWhddwAFLeWFvTz311JNOOkmnsH4b0rOf&#10;/Wzcduy9Qr4Y7Ea3utWtoHHKKae4iQJKP/3pT+0WZ5xxBqy8VV1oRk2ccMIJue8Cc1eRsCyCo796&#10;B3P4Y+sFDTBvcYtb6K9XmC+tThh6CkCbzocOJOzbEGjxy1/+cqnu3gx9tI3Zn3wKiNKOlbfg6bPP&#10;/mWr2dj0so3YQPiS+HAcKVfhSCVEuGjdpRGyNh6ExZx55pljW/Y2cB71qEdNRs29PPgLtotV4bD4&#10;kRwM1/YgH3f2i+WRFjFfunLcinIDY+2AxXkjWWPu3mKpd7rTnfwl2wKIV970pjdNlZqRCZZL55Ao&#10;557HfhmM1iKzE2CVz6tCmeTgmMR/fDk6nAi/mPhoWHNAXF6h7zDE7lEAte0o+ltU9mki2xI2DWzd&#10;KEz89UvM97mAXFj2QHOhgVl0CjQ2vegjtGn4YbhYAM0AvqlR8h2BTg4REsso4l4HH4zGq6SxZ3cp&#10;gIdioFgVoRuT/exnP0u2xZGxTnIo7oPb3v/+9wecmOzXLkLGVCYKijqpQteB8UU/g2u/5S1vgSph&#10;03YCeRVTHrsUalzrTurkY6NEeJJsKq5FWLXAoSRx6KfjO+6444QhwHMT1hxjjTRdkl2kPBN+9ZHq&#10;wwPtEAFfQlsCtR1rv/32s8nRCykPQ/jr4+677z7arj5SsKBb4qpj8bXQvWlTpTW0yRS4pGnRs8mo&#10;+XoWbsUWmQJXu9rVbnCDG2y//fZBcqeddgqvoRSmmSVy0ode4hKXIDxe9rKXLcWue93rXvnKV677&#10;pWJ5K//mN7+5vzvssANQCgdyCgBo8oSp7bzzzn/7t3+LQ7FkAFAZyg26Vwz6Jje5ybV+lXbbbbeP&#10;fOQjD37wgw8++OC0CGdvMTuReQEh5hdkNKFK+atM0dtgglQTCuD7e+2113bbbfe5z33uD/7gD65y&#10;latAg+QLz1LYW3Dk7L///uhA3eHCoCtc4Qopo18IQnVTqAeCfE1EOfP7v//7fpMJYSqOBz7wgUH+&#10;Zz/7GUrmGYTcYlGaKyS1o/zu7/7uP/zDP1BG60VA5TeFKXZ0/wMf+MAjH/lIHw00SFe/+tUjaLe0&#10;1BSYzF3btQBLPbhDIo9H5LZJMizNdbuQbIPEpf6ONqZ/Yrl4/vnn9y/fSq4MBSZfC9DY9MoM9AAd&#10;cTpHZ0rLEc1DS5tMAQbgzkI3udHW3CJQoLHpRRiFhkOjQKNAo8CaFGiXbLXJ0SjQKNAosMQUaJYe&#10;Szx4DfVGgUaBrUCBxqa3wii3PjYKNAosMQUam17iwWuoNwo0CmwFCjQ2vRVGufWxUaBRYIkp0Nj0&#10;Eg9eQ71RoFFgK1CgsemtMMqtj40CjQJLTIHp3FuWuKMN9UaBRoFGgQWmgNjZa2E3BZte4A421BoF&#10;GgUaBVaWAk3psbJD2zrWKNAosBoUaGx6Ncax9aJRoFFgZSnQ2PTKDm3rWKNAo8BqUKCx6dUYx9aL&#10;RoFGgZWlQGPTKzu0rWONAo0Cq0GBxqZXYxxbLxoFGgVWlgKNTa/s0LaONQo0CqwGBRqbXo1xbL1o&#10;FGgUWFkKNDa9skPbOtYo0CiwGhRobHo1xrH1olGgUWBlKXDJ5zznOf07d/rpp7uzy53z55577pe/&#10;/OUb3OAGX/ziF92FfJWrXEXOzW9+87VAffzjH1fSRahvectb3Ijav8WUdEnzt7/97Wte85rTVly3&#10;/A9/+MO//Mu/vPGNb7z99tuvW3jwAq4onY0g7pa96KKLrn/966+L0i9+8YuLL774yle+cin5qU99&#10;6j/+4z8mEDNjOmE060aNrKH3m7TjjjueddZZ5S9Q17ve9VBYjnbdVm7yqK7j3/rWt7773e9C77KX&#10;vawc02mHHXa41KUulbeuOb/d7W6ngHT5y18+LSrj75WudKU8m423uc1tkALYMnw1nHWJo0BQvdGN&#10;bqTFehpA7x3veEdPIvRpqJVpFJidAuJ99E/3uc99Hv3oRyt/7Wtf+2Y3u5mHZzzjGQ94wAM+9rGP&#10;PfShD50Ax2agomJ3u9vd+jdXSqoLQqfi61//enxqBmh1lS996Uto53eDcGar/p73vEfr69bV/ZA9&#10;6ec///lVr3rV5z//+etW/OhHP4rxKXyLW9ziJz/5ifJf/epXsbnJo/DOd75z8mjW7RqXAExS16+5&#10;oV8ewAmF73CHO8ABMm984xtV99cUMnxPfepTdQe3xSjhaYZ4+5rXvOZxj3ucqSUTcE1A3nD7W6aB&#10;7ivzoAc9SAEVX/WqV6lIAvBXgsa6xEkBYJ/ylKd46EwDGALeE0gr1igwVwpMp/TApj/0oQ8RNH7w&#10;gx9YXR78lVl2iUMPPfT444/ff//9jz32WJlkHw8HHHDAZz7zmXonOfroo4877jj5Rx555H/9Kr3o&#10;RS/KX69KSYKSnEMOOQRzkUny9ffud7/74YcfrukXvvCF8lX87Gc/q135miadpXoK3+te93rMYx6j&#10;MInvsMMO8wwa6UmBc845B54vfvGLa8RKE0pGpoMn4B/+8Ic1pLxn0ApwMP0tEOCQYqeddppMz1CC&#10;gw6+7GUvky8n5UH2961vfWvqAgtDDyBATxmQVTzxxBP9xXSkFJCwj29+85s4GvKG2q9+9at1XAHU&#10;0+sLL7wwJbHpJzzhCd/4xjcIpG9605vkYIv3vOc96y6nURXR/5WvfGV5pfvyn/vc54JP5JevU3IO&#10;Ouig9K4kzJH0nbTffvv5xWG99UCOTjGtf+ITn8AT4YMaeDfcvvCFL5xwwgn2qq985StmCHaZ4UCW&#10;+93vfubY+973PuwYZ/esmN/SKIKQD9QCB3DFMi2BMjGkUpJ8jbx6geYy/c3c6/Si7pFhMrGhl4FT&#10;GJ3BNxaZZggOJjjAKmCwzCvzEJAyTxBQecXQ8G1ve1uH5u1vo8AUFJhqEwi3tSosdQvJg/VvyVlC&#10;EWz94trvfve7L3OZy5joxCIy1Nlnn028Ig8W4ZGcRYDylxz05je/2bL0YOERYWpB71nPepa/3vpC&#10;J0Ypb2ValhoF2ZImkWFY1qTFrxW4WVrpkRWu8Cc/+UlllMQgoAQxaBPxIpC+9KUvxbbUKtI0HBTQ&#10;hLea0KhaT3rSk84880wymibgk44EuP4CXmgIFOB6pBZ+oWSEQQkdAL/zne+sQHYd3OfhD3+4h9AN&#10;hpHpAMd0Qh8cEM74soQHpSGEVSzwI8AiryogyEcK8OthNWrEWASRjI5iapFP9VryoFZGUzEEzGdK&#10;pGAkgjz6B0mkRgREK/BrpVn5uAkmKVN/rwAu/3Of+5zfiM+IjIwGFM3hEMQQLZ0FJ8MUUN5Gmjbo&#10;KJzvA0MZOqSMvxmjgqHnzEktIpohQHZjpBW/AKZuPQ3Azzw3A9HWDMyEzwT2DFudBSf7yite8Qrz&#10;wd9MTuWNl78p77lMy3pc2nOjQE8KTCdN3/SmNzU7fWCa2Sa9B0yQ8rHeFkzKfffd18K2iiwD0/e+&#10;972vKd7ZOnyx3vWudzWnIzRZPASxsK2SVJdz4IEHepuFrbCKlmi+5f1Si2PuOBc+pUyUmynsF09U&#10;JVIYxgcxv7iYFmXiv9Zh3WKUA5qw2gMKozzppJPoVT1bk2qpHkwA/853vlOLeMqAefDBB6uVbUOZ&#10;Zz/72dkzdNBfKxljBeFhD3uYwh2y5G+2AfShgIYzKkmXu9zl8jZq5V122UUx9AEWeTUh03CcfPLJ&#10;17jGNQrY1772taiHG97pTnfCXtXFRLBO8qChlML0YfKQhzwE2kXADwT5xjr7CrIgl21AKzXa6B+O&#10;HxwmJGVQFX+Eua8B0HDJ3XffPRoMPNRb/BTAdBZDlI/s5SMpwNHWK0cdPmv0HRPMt4LPL3VNDHyz&#10;oAEgTo2Mn//85zUNSWK7MdKvtRA2qULnbB5mYFR2gamtvfbaK+hpzgOaIB38o2Wyr+hpiJbyN7zh&#10;DSdTpr1tFJhAgenYNEAEk0h5EfdGv6ALo1SYJGIl+PorU7yggtWWZ0AUoFjAl2tcVdeEtRcpPrIV&#10;tlKawFItYCIerDp1rY1oBspZWQcxdYHCMesW831tsZVawVN/Vc/HNcYBE8Vq4AUIhJ2bQTj62cAJ&#10;N/S5jWXYCfyFG9ZfWo9aFgUCRwEl6S722GMPmZqOzNtJioW8fnOcWPfRX2qQKHm91bpNopw63upW&#10;t8pObjNQUnPQxmiyvZXkdC7P6Iwb6h0eF51GSUUwV4AeZhRPObr/3ve+F1M21o77kBGqmjOLIIZc&#10;tge4IY4HWxRtgxNFzE6mkgWNAMemlfFAJgAEWBBUsSHZz2wtJPSChh7pnVPoXXfd1agZEdV1VplO&#10;Z0cxzwyEodlVCoeJJ9nO/Rb0Ql7zxJxE7ZTpID+WPi2zUWACBaZm05aHuWg9WGAeslrwskhYfnMu&#10;70EmKcPCUAwbkuRkHlsqpZgHcg2p0PovZ/rBmPSHY2KROUrCi/21zjUNLBzAxDLIOzkIssgt2tSV&#10;iRUSdtTFR0AOxwTHA3kTbsoQu8IIUgtMQhB8wklTWL4PAvC9xREsXRXJ0QGehVpShMHIWdCLWYJF&#10;CyCw/hK1wPGsQGGvhDUCb3QdoRs0ANH329/+9piRjkdBLME2ZPQ1k/M3oNTVx46cCxkl9RF87O+o&#10;o44i2iO18uHOJYEfOIgcOKWVjBpeo7OYPmj1J4geIUUOOaVsqCCU/SBwDJNOgWCkrnjFKxqpHPRh&#10;qb7GjGY0EkY8eieSsmcP+lUUzcZCLexYGXhSFmsuH1iaDmvG2T1Hl5Wk6RyKIqNxRwc7our+QqkM&#10;cT0N1PJXx9XNYOmRjpcJrECmeskJHF82mlZFRX2sy9fUbs+NAlNRYCFubyE2Wr1WV4SsM844Y6o+&#10;LE5h1oqErw4HXBz01sJkSdFefMI2DBsFBqHA1NL0IK12gJAZSSJ4dES/eTSxOTDtNPMw7p438kuK&#10;9rzJ0uA3CiwIBRZCml4QWjQ0GgUaBRoFFpACCyFNLyBdGkqNAo0CjQILQoHGphdkIBoajQKNAo0C&#10;4ykwhdLDQVOjYqNAo0CjQKPA4BSIg9VaaTo2PRnW4KjPG6CNp/Vo3kTeIPw2Rhsk4CZUX70x2gSi&#10;dZqYTMOm9Nj8EWktNgo0CjQKTEGBxqanIFYr2ijQKNAosPkUaGx682neWmwUaBRoFJiCAo1NT0Gs&#10;VrRRoFGgUWDzKdDY9ObTfIFaFNdJQCKxkuEkXLJn8ZE9e/BKJGUXmohSJOdpT3uav+KK7LPPPv76&#10;VUbUJ89iLnsWIUtdxeR4DgR/PYjGJ1OsPs+AzLX/AoXDOUG9tRtsJXHPReKGPxxKgmfJUesRj3hE&#10;epTyiiWEtCQfleQIhiUIeOljATXvfo0lmojku+22myAn3mYok+QnqHrd2YJhujwh3PZcB6gBn4EC&#10;jU3PQLTVqSIoleBN4i4JgCeInSBKCb+ZONT+CnqXeHgCUSVqa4Jb+VVRFaFEBZBS3l91E6nZcyD4&#10;6zeBAP0GyPzIhzuLcQi3hGMVXwlu2WZErRNYCv65CCZJbKySI8CTkEwJn40aImHBFrRgK0iT0E7C&#10;ZiVAoGh/6aNaAZUYZJuZRFgUWgsO6WziFMIkAblKIHUIdzD01ygkJnhLS0GBxqaXYpjmiKRYV2K5&#10;4VCJ+t1pCfcRTEoU0FEMcD2vcGqh9Sbgl0CACiTY4Rx78mu/JtyomCoC5oW9ir2nR3gZodgWEk4a&#10;9irhwuLwyUkMP7gJaIdxy7GjYN8YXMJYY/RYob8CTz/2sY9Vt3TElhBodWDeufaxAIeb3tmKgmSS&#10;jojgKJUw6DpeY2gn0zvxcxIieHNQba1skAKNTW+QgKtQPZwUpx5lo+JzWtI41Fg2jUdLCY2/VkqE&#10;T5GvExx1rvTCnYUnzdYSHuSv6NISdparBkid3maDCTJYLe4mkqqwqKJQycH4cu2njwlbVL4Ashux&#10;b9URYnXqAhJoc/1KGEs04rDeifWK7Zab3nREIlCXUK6GtcZQ1xQ44ogjcnHSXIejAR+KAo1ND0XJ&#10;JYaDz2JkuRNntBuEU6ytc6uLYtY53pT42qklJ0qPiHKJtS0pgK9N5uYbJ5/g/TYbDeWqivAgjAyT&#10;gnz4b5B83a+SaxiTg23xcsKRbSdqUePk4rfcA+CZcIoyCaVNMq2/OdwsE2guNtp4F/pDsHnYXWyf&#10;ndHRkVwkZlwCjYqmxhCb1lObDSm7qHT6t9tKbhMKNDY9BdnPO++8XOrqfMY9pNazZw8YhF+ZVJbl&#10;2ly3lEp5JTl3Ul1595v469fbHEZJblPNmY/kbMdhFzib9k2KgdbctkMRFwLgfWOlRQJmLYMLvU+y&#10;cxDn5gGKFBfEBJRiuQdyClpPXxTT8TWQD3zcObpXV5HJzD0AAYk9uXY2qdBcvnuwiMk2GAyaYoQm&#10;Ghw8Dl+zgWGI1NO65qG+f1mXA8pNtdOjPHsNvSt3m+lszXB1GfELkhAOhm4lpr2xkxWNNjVUFPct&#10;LTgFpvCWXj2X0Gl75Ig8lyu6voQYZcYTGHEBLMxFHlaOhe0Myifn4x//eCYHxj63qcok41jwEX+I&#10;bympikyXEFpFSj7qUY9iTgCsZ1/TuW97qiuapu1RLuhyMaCu6UhuenQFiW0DX/MsxyWKOqIA6VI3&#10;sby6PCR1kMiJWdAqkPJyZYyPcZdRRamtYi4C1ykSa2HffdZG/x7ZBaHnshtgKaO1ZbdAPZdOkPF1&#10;Sn74VGlXH3NZmh7JjH7DmCpPDS0HfYK5G2dQIJcU448+L3SqVhr4G0Ktm/r3aAIoe7xNJVcyprP6&#10;AlVTSI7TRZ1y2WYuU09CeUgqKd9fx6SYu71z4/c0DtKjdem22gUm07Cx6UkRTzozg/hsDWNDzvct&#10;bx/X/hK+zj//fFQOm/ZrDWOv0eeWS689k8RpDL0qbJo4A46caEIxylwai0ewssLBw+z6T9DVWzCt&#10;R/1Hf1uVXL0x2nxKtpgeg9GctEj6II5hr4RiggmWXb6m0wwWTIjLNeedlGvLa+0BbQCABPOUJKz5&#10;vsb9yUc+sSlV6+/rwbrRADUKNAosFQWabnq64cKUSbu+H3FYzNppzOjd6lQiPidHOSwunEtX6ybx&#10;aPeKxVrZURU+LilDk+AbFvzp8GulGwUaBVaOAqvDpuOLNe+EKcf+d/fdd3fQRDSOfrBO9Jj0zsXe&#10;yysqQomIXewNSnl3XbtdOzw9So/cI46nh3evRqIJXbSObBClzZlvPYmmLzN3Z+aKPXFrxTZOgcHY&#10;NPfTvffeOwjRs7B5cIbmZKzk4FMsHLzK2drpp5+eZ7YQHpKuc53rOBvxVn7JBFmO3+TstNNO4NQ9&#10;B4qnL3WBMjkz8Vuqe9DExikVCJgyfbHkmXKDaiL5hF+Scrwk/KUSwW1Jx5GLc1SIHePU8JTjN24I&#10;ClNYA6i68y6GcY6GcHl7AEF73hfgHnbYYRkjtiU77LCDFevAzYMzqNDNQOy4445xoVYy+00ZCAee&#10;MXcpI77ddtvFwVrhDBMf8Z133plBm9FhPT3UQAROJk89vmWeyIdDCsSF3Zz07EF3uFM7b9RTDu4Y&#10;bmZmSXqdVM/egjkS8UE3gmUq1nM4pBikmwUr6yKWJHoUJA2KsTNe6H/QQQchL3zKcBQi7Lnnnk4+&#10;U7HuTjC01jI0POB1ql50muisskF61IDMSAGGlj2TBiaUxKGMt4/9BNqnVy2nZ8nBqnAfZ814kxwn&#10;bFiYMo7dvKXw9YGP6zlG91Y+NhfjKrYEcsDHtvzlxat8MmMlqt2YUijgOed4yqS6hOWNxXxyj3qS&#10;ZaGKTdsjtgqWN/rQ4aAw84DYHWdQ/BoIJPWrm9lvJBuJV/Ty9iR7TD3iCtMLpbBBMaZycuIKsl2H&#10;Smcqik3uUcGzwNQLUyvjHgc8EPQRJuZkoDHXcU7ge0VmfFV8FSlpysXKjaWHLqfXZfaWJkxgth+K&#10;2VPN4RwdZw6n3cl97D9GCBh8zHlkjFFNeqdpcAwBWUGZeNkYDqJAWSw+0UDQd71Tse6OwoB4lTFK&#10;x/VapocsPbV6jlT/HvUEuAWLTabhYNK0ZkwRatnJH4MxTeU01XFNxi/MRbOnWNcmwIKUiBBSppHq&#10;5KDiiEE/YLY9+9nPZi56zDHHWDZyUj48BZypbNpSd4skLDU2wlgA1oPUxqWjbU8+aavQBPH5Ye+7&#10;774+AjpuL1Y4aEVqxkdidKxuDPI2gbBmUWZOaQ6Hqh0pdQd3o7aCm/7i2vRUemReyfEQ6xqvapk6&#10;mDN4x/7Mc8Xue9/7Yn/FkcQcNt8QJD7oAyaz2jDFaSg7imejwFVHX3SNGeJd73pXUk5ZLF7xuGH3&#10;bc8oGNYoIQ4IFg6DvDPOOOODH/ygXusUCqCDBzQZsAsN1EYoMCSbtplb4USnyQjF2cE8S/yEevHX&#10;TNZciedrKWYBmHbEN61Q6aYiiakOp+A5oo0U0SZ+cS2NpUBsVyhkyLmExDh/R6VTkoEwpmP9xfGO&#10;Dlj0T+G8in0xtoWFZTQ3gVObRWmrnNbGJyXSNDECp4uHob4rhk2PJU6ZgfXbRJ4qyij9LdEzEt8j&#10;BYZKyAVD2ww1Whwd9cImIcc68k0gp8z/0bgiGYWCYY1VLMSHwrPBmSsFhmTTELVEo5SQCM7WBvVZ&#10;Ag74m3xrw2dmJ16PhfS85z3P/CvLGNO31UtxNJDwaHs+Zi0VmR0cjJguVQEqQoukBKaIj6xYOXOl&#10;4LIDt+fFpQ0lI3YRMzud4jSB4XY4rJHFMoiTncK8J6z/FDYW5gBtNQgeNic+EZQycwiYwS2bRwQI&#10;e4YNKSz74osvnhDZrszAuoPqghadg0no063M5DiOFx/0QSaGvtAAfP/73z/llFMCEIO+4IILfCOi&#10;MH2F1VQ+aGDVicoSkdkQ25ZUUT2LMaZKFkv8MJ0fUNYPgnADMg8KDMymfTcVsYuQYm1b/5JZ4hs5&#10;HfDX5O5EeDDbnHuoQnOSYuSvOi5w6XxEgGIF4UyPoGHOOSQhXFh1o4xjHoTrwDTdfSAXzYDDmXwv&#10;H3744eL84mg83MrBlIcSyFiBTfYz7mAeb8OIZoSvjhl4KWxnNZr5a3kbGvuuh4Q57SSFI8dhlADi&#10;Hc7cMAuC4TzGIpMnEa7B13r+lmDTMvkZFn2aAnYmx85O2KY1eaRAI4hQLzgwTzCpcow8j66tBTMb&#10;HomYbsfHkL5IPlLLcPjoRAEfRh7oA60Rkj6cjQU6EMwtHBoqgyIzrvCbiX+nLZtHvTo8C5nAuz3F&#10;xP4WOrysqeOOOy7Lx8IptepFlLWWg2W1bEKBny1KTo6UU7eEfEiB0opDdRUVG1258svq5rO2CaYy&#10;g3khWiEWIV0EpCn1zAa6LVEpCGi2bqyTFINwJlY+rhUIq60/hOk3Isol8mQZSzydLBD4RBjVASl6&#10;D8W0TlgrDruO8v0twtRa889xdg6INp4MKh9x28ypp54KmlNyi8eawcgIcfiC9WwxlD2MTET9Zwag&#10;TE6HpvI2HLZHzv0zXsiI9VjVIXLOr7SVz+0MsYeYD9IJFGPEQMiQlcLGXR/lnHPOOcYdd8DoZU6l&#10;9Jw8RsGzUCPCe9lO8DI56YjpV8+KMjNhhVPHf92sU7c8l77oXWe+xencdMXmQC7k6qOV7j/rsl5q&#10;33rSADElVIWV4fCsXz4OzCJ9yaIwUiFChjX0AU0xVRQrpzWspHLqm/CBkibQbapIUv17tNa8pfG3&#10;Rky2GBoo5vAAzW08kIGwQfRsTdl1UJ4M5xs6IkXEMv2Ko7zEGMn6shj/8i//0koEFkwFPCCXHK34&#10;kII2YoIZd2KqoSCAZWVXU8tzQlzVKzfnrsp4xXYLhPLFv1YH181fh4b9D1W11L/wUpQcqkckRyvW&#10;BMK5cspvIPO56q+lkuDxOFRCSkqhDxHGdMQZCWiDUGyoHg2CzCBAWo8GIeNcgQw1RsUUJ9jijBaR&#10;72OpXlPx4yW3xXwlCwpXLX3MWsOXMXQrsZiTpUxYduQzjN7fEgk9rFkmgBi05UyPNLpyixVQjl7I&#10;Zxsn72QaDqz0WHfTWMkCRtSA2VeNa1EU2v99ddqlzapocoqZV5xcfHYQCnyW+vasI7uvJIlapxoF&#10;pqUAjokXY5TFKsFfus04HOT4NCFqpY7FUTnKntwoXZ912rE6S+wzq9LizcFDZ+XKiUo2CliS1rRd&#10;m7Z8Y9PTUmxM+YSRtAlj1oXhEqLtyV7ZovNhTmr2qZXkr/ln+H3r+ZrD6DctbOkAHW4gGgXmTwHq&#10;GkIMUbpoYMjIGKjgChZU9DYk7iyoo446qoORwJOYddZmVPlRyvn2LUfZuRAjarFSHYMG8Nvf/jYu&#10;HIOIzsrNYre6vaX92ITAO/Ni05gOTR+VUzrvL9VYUrkVlMJemajw/ZYCHrxKSnW6P7YcBZq/ykRz&#10;r2IA+iuzAJz/LPp/LUDATh5DXZYq5SqNWOA6uTK3YqRFrE7s6QSnziVJJAUfTebBIlylgeAhZoaj&#10;UDUE92sIMkxlLJSvB66UzKjV/oGbNiKjDelXjSTkoZ0uZNrUXSv7ZSGCYgqX2bgNOxJss2RmSPXo&#10;zFB986vQm/tCLe1aShTQ1lRRuOOVZU2NokcGyhExlT2xyVmR0z8LrZhgAp4ou7XhGZkdTKdN6oZ9&#10;d1aunJiWM2qyzDkKzJsyc2HTTmZ13k6I+yTicAxUk0IjZxfe+nKh1aXyL3a1KUPPm6SkM1856Kgk&#10;B1k5MSZNFLpCdM3FcNurzQx2bouGJ7WGE0u/pgIZOVqzDB72radw65geR2etlmQ+dazI5z3wY+Ej&#10;ZualnQMZ7SU5uc01VMgOzwwQQYOPMn5hNMvIpkx+yzBtk450GjVANZJ6Ae1clDXaNYPle9YUypw0&#10;URVTuFxbtQ17lFjeY61r+mCVYS0RGftU2cwycMv5YUlRTOdvvaaSY4mNNesqa80RN81yIJCKjCyO&#10;XBhLlNREK5zEBuBvQjukvPVIEmefNrpya6wQMzb48039ld/w6Fk43xoK+zzRjXivokKp7lAVReRE&#10;S4AQnZM3JaNy8oViR0VHDz5PYrKaowYQrDHDgLL57sBTVMyNpX1Q7d+jPtAWocwGexS7Dr8JSIK2&#10;4cs5b4l3X45GSRC2WEeg6bUyCuc5JT10ToRmo88Ge1Q3WjtMe86ETJfrrtlldc1bPTLfLEKTMydR&#10;s3WhU2sjPYr9Aw6S+Ad+YxphaZRWPGe9WFmdo+mYXSZaA4aVZWKF5qoatWbr4EZ6NFuLq1drMg3n&#10;Ik2bDbYsMrUJwYE7+4z5lMt+yM74aQ7WGDBRIV100UVrWTKZQCYcdkAV5XaMqPwDkHBaxAr7pP2Q&#10;iMR8Un7up2hpWgr4jovrh20PMRP1YqwlNbtJ+cUvv9OQITDQYx0Xp0VpM8v7MDI5cTc8K1GxYku6&#10;IOJn1Gv5CIgjEsYqWUo+IssXJEacK2vtK3XoLgWMF8ZtcH0nqWX5UOb4BZb0UxzNN5Pmra0+FJgL&#10;mzbeCZNEKNt///2DB5E5AnJkZznFvnUConH1rq9SLWH1TS8MJVyb1Seegi8QJbDybesw0ofuC1uG&#10;7ghVfabgwjln7/iOF8wTF3tsR3IZzVqeMgvbd1NL3yNEF18YfBDXW4Sgsrmk0VqwheRkzI4SUyII&#10;FyZLb4uVS1afqCOF2vqVLwO/qsetSS3ji32PBglY2GHagogNz6adchh4X8Fsy82VcvUc7kz9LzHX&#10;x0lNrNjQUD2LprhWwCYlzcuUJA5gHEXZTwAvvunc/0h/5uVZZ53lt77vbmEHldNHrrtdKAytXqwZ&#10;k7KYkdFKHqv+cwRnUNZixPIN9CKzab2LQEqYCOPz7Je399///d8XcdVDAoKXEAjbcLDwVidXdHo+&#10;cRIvwSqL9sZGUgfMstnoFMGldpDD0ykbbZ/Yumfc3DkEcUqOZWWs19qPt2GXW9OhwPBsmnbC8Js9&#10;u+22mylVDl5MpoTKdT5jipgfhF/PyuC2ayk9lKTgVgYrt7Ss/NpKkXIjXNuHHr5P9aFRU3CTPV+x&#10;2uLY2nNi2XJ8DeSw1ClrLixfhIRBW8z2VF6RPpn9Lf5pQQ8LMIhIjaltMp0HpA/MffubVLgbPlV7&#10;tGpFx+twRSaqkRqw9RlAsTOxr+DObMXwX0KxE85cfE4ucQ5W9Bu8Ey0Z+bbYctmbOYa5k5pVJzj7&#10;WlIsd1xkSyanj8ZymQHPVmUuFOivjNd8/8KmiPVsZqRKgocllVDRFBr2cOuhgLXPq5i/3kp5ztdo&#10;gWaOFqejukpiChf462I7VY8mQLNOygFaDnbKb6lVYl7Xwa/JaD4C5GB5tRvVupivVWCQHiFgBsVY&#10;lCGAHrIniqZUj1rGt+SkpMx6mLZtj9J63Z1MMLOlzLd6IqWkHtVztZBi5r6k4mxj1CEmxEo8aPtN&#10;jVLi/aaDBf+6L14poHrco1Oy0GGG3s3WoxkaWuEqk2k4BeddvcEYpEcJ/JYzd9w2xmqENV+dcXKN&#10;2ZDP1USGin+UfBKQz8xwN58ItSXMzNNxkB7N3Po8KrYezYOqw8JcvTEalj59oE2m4fBKj7nI/AsM&#10;1Gejb8b4ROUbgkKAqCLfJ2p8JbBs6r/cb0tfT4jmrZM7TehzFABhLauJBe56Q61RoFFgMyjQ2PRG&#10;qYw1F0cpKl02bcxaidUJbJZ4ntR/7sjw3Rqr1egBf/azn51//vkOWhUgg2+Cy+lGu9rqrwQFxM8r&#10;TqQr0aHV70Rj0xsdY6x52pjFo02CkFAyC5V8Cpx33nlToeQ0NUGfFzOJJZAbJPonRkSb6dTaHzGj&#10;MwOpnSXG1NJVtpsQKLl/d1rJCRRobHqj04NZC90F8SSGKMAlEL4HWmmCNlG6/HUcLzly7LTq7L4Y&#10;6m4UoeHqs0KZ9sooenmHoosprOFKzgBGLwabTDAKq00IgTbDoLE/6eN5UENGAQq3xANwer8IVoYz&#10;dHwLVpkiLv7Gg38vGn2H6pHrJCg6RmN09ewvG+TcezBVvPyxwIfqEeAc1WjSsWnmuvYh8r4tB54c&#10;IhyE7rfffq7AiErdL16mAPtiyhxxV2jn3XHVs/uTiw3YI/IjM1D3tPF+giG7NL/2FXukI1+Yu5Ij&#10;VwvFwTI3OTBM5FFpxy1R5zfYr0F65CvHJsp9Vywho0NjlqibjPag6gZbo0O9ljvAYsRidIydziqj&#10;vwaR9MDSY6Fm3QZpu7zVJ8+KJk0PMLLMVzdy+6elwkpk46tlgJ5UIHCx3DZL7MrdlXgcNwrMOsGz&#10;2O06I/VxoPsYATbNdkU+7rCY7kWwSpQc3IplcWIY6SY2l4DgRgFfI2773Mml3YrJL7dEDkvhjUCD&#10;W7RkOgVJz06kjQjkcyjtWWJW5K9MJ9sK2H50TWaugLEPtYPrjYzCptVtbHoAUnMA2YioRfZZ9z6w&#10;AbCcEgTpPr55EoNCHSR7YtCksOKv72+Ygl/PyY8QN2Vrm1EcVuUAAMNKtBmcWu8SgEmi30goDG8V&#10;Tr4e5b7XxUm5Ui74oPwRRxyB+ZKRE4ml5GdD/b3f+z2mn6pgzWZaCRq3sCO1OHReEEwam16QgVg4&#10;NCz7sarPtXS7Je6KWosQlHWUoETI0R6Nvey8k8n7Y5t7IXa6g0cX06BQPl2ro9+UzE5dNkj5dNOv&#10;zQjCuXBTe/kQamx6+cZsczDOXa4ztKVWjkwXLdE7z2b1SD5dtB7Rw8w2OmVQHCeixqL1a9HmzKLg&#10;08dDZiNOrv3hb35JY7D5jc61xQF7RINByzGDD7GVT3M6VDcH7BG+RptRfKx7YujrAR06Dtk9644t&#10;NkiP9IKAP8PoFJQSYGsjHSl1B+nRIJgsL5DJNGzS9KLsl4uGR+JhThuDmH0IoZUdyKJ1Bz48jFhH&#10;THu86YzRAWO5jm9B+mV0HAlOOzo18rmLZ0G609CYTIFmkPc/oXBWJg1i7LVQ1Gg9WqjhGIvM6o3R&#10;5tO8GeRtPs1bi40CjQKNAoNRYDpperBmG6BGgUaBRoFGgYoCFOtr0WM6Nj0B0DISfPU+1lqPFn8e&#10;tjFa/DHafAyb0mPzad5abBRoFGgUGIwCzdJjMFI2QI0CjQKNAvOgwIIqPQSc3AQTqDl9fnIcELGI&#10;iW654NFFdhzbyqWCYi3xiFvr+seNDPOcegQl8T/LXXlj8ddH4T4G79T8epQwfiWUik7VNyIKE7rL&#10;LrtsZCzW1DP++hSLbi0g9QIRPJbbZ2aXUcgtjsZC0CgP3vIRL3DqvyYqy+uNd7MzRnAT3Yn5/J3u&#10;dCftstGMqz2Px+SIgXXwwQcHpXPPPbc23yyF85Zld21AaU3lJuVA4+OT+VbufWbhngs6OqNZul/T&#10;LXiqcuCBB3borDqSBlRSKsqPESTy8r8fcLYvmdLD8hDAjE3oPFbI5sAUFEKIIr/uDtfiiSeeKHCE&#10;6ApC/fp75JFHimFkjBczivFYErnetARfFX9ZWA/Luy4pKl7uqE6XFz/ZdXKjNlSxNjcdixt129ve&#10;1nXdP/zhD/fff382xYcccsgCdgR6b3vb2wxBcDv22GNz+3NuPfbgtjYpV4/vs88+bq298Y1vjL/o&#10;5p577unvHnvsAYjph5OamcoM2E0sWFwUQgnaBjJM4vyJJyKsh3KNtefOSld41LBd9RJz1dsUELiR&#10;hX7GSyjH9JrXD0Zv4IA94IADvC1d69DtDW94A7qhgBZFEyzFVFFRNCswTfXkI3huZy6YkMO0DuaA&#10;pJsEqr/fDij9C89cEtWsH2lmCP0rzqNHnNZ4Q8DBiOLFHkT28WsCcSjwmwsSDTMX5P6o9iw5jx7B&#10;2eJPLySLIQEwC0oKmMT+CiuRLg+Y5tEj6OHCeiRunGeR5HI7pUy+ef7aZf0Vqmlal8U+Hd9gj7A/&#10;Q8AFMW2F8mYdruHBblruRIZ/pqJ+4Tv6hTH5azRxOs9y/DUh+9/yPLaDdY8i7aYY+LZz2IbOkplD&#10;2C/IyynzKgUUrm9/TqbqhSF4WwroF3aBIPh+bkmWPFtoebAxFIQ7dAMwnqWG2KCXYlZlRp/UHOoh&#10;jofgWWOC8lofS5AZMifPioXTTfsAQcFN2qPm0IwPpZNOOkkUYLOfBO1byTAfeuihuUHcBOKy7G/u&#10;tJ1D+8ODjJxS4Aok3QkEQW9w8sknK2DlJ+T84ifBwS284GlQ0iMR46xSfy0/Y2S5jg3MtG17J3BS&#10;Hcsb5cl6lAO5kgIz8rD33nufdtppo/1KgMAE/CvxAgeM/0e6xIWj2ZBoNqJHwlif+9znHn744RCI&#10;ckYI76TR0IO2zLw6+uijJ5OawGsnsKDe9KY3kQ+I6r4YdCfRTqy7EvjQ3w7d7FW2NJ8XeH19IwfN&#10;3uMf/3gdMfpmCL2Qz6xa5IewvhDAPWzaVR4Lx6a37RoYqvXHPvaxeJYPTBOFQs2Fh77aMDt/cQR/&#10;fWwqMFRz84Pz6le/mhrOjMzn5FoN2Y0sEgr3Zz7zmfNDZk6QdVCsOMDto7nfwAI2RrSWvqzn1OiA&#10;YEk2hGXJBzv58V3vehfxEPfRr2wz6Vf9l+zZ+TsIPprDpouqwd0FudLMnMfyiLennnpqGnILaFI2&#10;SJvirrvuSmHi2dLIq5e85CWTsSIO65dtyeaq17g2IlC5WGUUF9g0fGrINTSr8hOf+ASRmQ5aFdeV&#10;QSBaGspJMhY+bptBxtx9Yf6b5N6qqC9miPslov3fhNTY9MBEpvI76KCDADVpzCHiQ6Rm09faKHJo&#10;/g7c9hzAwd80Ne9h29FHa82CJL94EG/ahBb1eA4ozB2kkyiCp2Zy8OVvArFamYsZkbVQBP1p1f3d&#10;a6+9aBIMUw64sCfcRF/0yN+I1ZJv9vLXyPpLWsSDhoqT51OSgGmTyNwo12WAL861mCprjaVN8eKL&#10;Ly7nin2GnLadwIvD6mOugrPxmKsogIeeddZZ/uKna0G2PHPMGO2HmO8QuOCCC2SSrmzPCQHv69Bu&#10;nfmfvRxhvVK+D5KDlemvRtFk/8IbKWlW2Xg3AqFn3Tn1CPKWOs4V1RipOdchWg/+Rs+rQK3e7Ynw&#10;usXm1CPtUtqU1nNHor8Zqdy3q1OS3q2L5FQF5tcj+0qUmBLlozEyZJ6tRgKa9ZmLE6fCtk/hQXpU&#10;gtvphakFVZwls8uznCiI9UtHyIa4TG6l8TfdtAlhVf76yOuD9oQydY/MatTLhI/qtqZzgNSR+ep5&#10;lcKWRuaSlBCANUOg5UgBnUqXTb/cVkHvoZt4boYybzupNA2m7kNVraJMVxjOBYGcWCQFz/mxpsmz&#10;YgrboPmZRg2250wJqPVoSoJtg+JtjLYB0adscvXGaEoCDFB8yQzyBuhxA9Eo0CjQKLBCFGi66RUa&#10;zNaVRoFGgVWkwHRKj1WkQOtTo0CjQKPANqYAxfcEDKZg09u4H635RoFGgUaBLUmBpvTYksPeOt0o&#10;0CiwPBRobHp5xqph2ijQKLAlKdDY9JYc9tbpRoFGgeWhQGPTyzNWDdNGgUaBLUmBxqa35LC3TjcK&#10;NAosDwUam16esWqYNgo0CmxJCjQ2vSWHvXW6UaBRYHko8P8D+qfLw/SSI5YAAAAASUVORK5CYIJQ&#10;SwMEFAAGAAgAAAAhAOMjFijdAAAABgEAAA8AAABkcnMvZG93bnJldi54bWxMj8FuwjAQRO+V+g/W&#10;IvVWHENbUIiDEGp7QpWASlVvS7wkEbEdxSYJf9/tqT3OzmrmTbYebSN66kLtnQY1TUCQK7ypXanh&#10;8/j2uAQRIjqDjXek4UYB1vn9XYap8YPbU3+IpeAQF1LUUMXYplKGoiKLYepbcuydfWcxsuxKaToc&#10;ONw2cpYkL9Ji7bihwpa2FRWXw9VqeB9w2MzVa7+7nLe37+Pzx9dOkdYPk3GzAhFpjH/P8IvP6JAz&#10;08lfnQmi0cBDIl+fQLC5WCjWJw1LNZ+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I2CSy9zAwAA/QcAAA4AAAAAAAAAAAAAAAAAOgIAAGRycy9lMm9E&#10;b2MueG1sUEsBAi0ACgAAAAAAAAAhAATAp3RYwgAAWMIAABQAAAAAAAAAAAAAAAAA2QUAAGRycy9t&#10;ZWRpYS9pbWFnZTEucG5nUEsBAi0AFAAGAAgAAAAhAOMjFijdAAAABgEAAA8AAAAAAAAAAAAAAAAA&#10;Y8gAAGRycy9kb3ducmV2LnhtbFBLAQItABQABgAIAAAAIQCqJg6+vAAAACEBAAAZAAAAAAAAAAAA&#10;AAAAAG3JAABkcnMvX3JlbHMvZTJvRG9jLnhtbC5yZWxzUEsFBgAAAAAGAAYAfAEAAGDKAAAAAA==&#10;">
                <v:shape id="Imagen 78" o:spid="_x0000_s1612"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80" o:title=""/>
                </v:shape>
                <v:shape id="Cuadro de texto 79" o:spid="_x0000_s1613"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4749FD60" w:rsidR="00685A6D" w:rsidRPr="003B075B" w:rsidRDefault="00685A6D" w:rsidP="00DE7AAB">
                        <w:pPr>
                          <w:pStyle w:val="Descripcin"/>
                          <w:spacing w:line="360" w:lineRule="auto"/>
                          <w:jc w:val="center"/>
                          <w:rPr>
                            <w:rFonts w:ascii="Times New Roman" w:hAnsi="Times New Roman" w:cs="Times New Roman"/>
                            <w:sz w:val="22"/>
                            <w:szCs w:val="22"/>
                          </w:rPr>
                        </w:pPr>
                        <w:bookmarkStart w:id="204" w:name="_Toc33037089"/>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262417">
                          <w:rPr>
                            <w:rFonts w:ascii="Times New Roman" w:hAnsi="Times New Roman" w:cs="Times New Roman"/>
                            <w:noProof/>
                            <w:sz w:val="22"/>
                            <w:szCs w:val="22"/>
                          </w:rPr>
                          <w:t>56</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4"/>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E85720">
      <w:pPr>
        <w:pStyle w:val="Ttulo2"/>
        <w:numPr>
          <w:ilvl w:val="1"/>
          <w:numId w:val="18"/>
        </w:numPr>
      </w:pPr>
      <w:bookmarkStart w:id="205" w:name="_Ref32066012"/>
      <w:bookmarkStart w:id="206" w:name="_Toc33037192"/>
      <w:r>
        <w:rPr>
          <w:noProof/>
        </w:rPr>
        <w:lastRenderedPageBreak/>
        <mc:AlternateContent>
          <mc:Choice Requires="wpg">
            <w:drawing>
              <wp:anchor distT="0" distB="0" distL="114300" distR="114300" simplePos="0" relativeHeight="252138496" behindDoc="0" locked="0" layoutInCell="1" allowOverlap="1" wp14:anchorId="6D82EEE5" wp14:editId="5A459674">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4297BEFF" w:rsidR="00685A6D" w:rsidRPr="002058BF" w:rsidRDefault="00685A6D" w:rsidP="002058BF">
                              <w:pPr>
                                <w:pStyle w:val="Descripcin"/>
                                <w:jc w:val="center"/>
                                <w:rPr>
                                  <w:rFonts w:ascii="Times New Roman" w:hAnsi="Times New Roman" w:cs="Times New Roman"/>
                                  <w:sz w:val="22"/>
                                  <w:szCs w:val="22"/>
                                </w:rPr>
                              </w:pPr>
                              <w:bookmarkStart w:id="207" w:name="_Toc33037090"/>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sidR="00262417">
                                <w:rPr>
                                  <w:rFonts w:ascii="Times New Roman" w:hAnsi="Times New Roman" w:cs="Times New Roman"/>
                                  <w:noProof/>
                                  <w:sz w:val="22"/>
                                  <w:szCs w:val="22"/>
                                </w:rPr>
                                <w:t>57</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614" style="position:absolute;left:0;text-align:left;margin-left:6.7pt;margin-top:30.75pt;width:429.85pt;height:558.55pt;z-index:252138496;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gPubQMAAAgIAAAOAAAAZHJzL2Uyb0RvYy54bWycVdtu2zgQfS/QfyD4&#10;nkiO40uEKIXrNEGAoDU2XfSZpiiJqHgpSVlOv35nKMlxki7a5sHykBwOz5w5Q15+2KuG7ITz0uic&#10;Tk5TSoTmppC6yum/X29OlpT4wHTBGqNFTh+Fpx+u3r+77GwmzkxtmkI4AkG0zzqb0zoEmyWJ57VQ&#10;zJ8aKzQslsYpFmDoqqRwrIPoqknO0nSedMYV1hkuvIfZ636RXsX4ZSl4+FKWXgTS5BSwhfh18bvF&#10;b3J1ybLKMVtLPsBgb0ChmNRw6CHUNQuMtE6+CqUkd8abMpxyoxJTlpKLmANkM0lfZHPrTGtjLlXW&#10;VfZAE1D7gqc3h+WfdxtHZJHT6WxGiWYKinTrWmsITgA9na0y8Lp19sFu3DBR9SPMeF86hf+QC9lH&#10;Yh8PxIp9IBwmZ+ezi3R6TgmHtUV6MZ0vFz31vIb64L6T2fLiAjyeNvP602+2J+PpCYI8YLKSZ/Ab&#10;6ALrFV2/lxXsCq0TdAii/iiGYu57a0+gspYFuZWNDI9RpVBDBKV3G8k3rh8cMz8dmb9TrBIaqJ8i&#10;PbgH3fpNDJO6N/y7J9qsa6YrsfIWFA59h97Jc/c4fHbitpH2RjYNVgvtITfohhdq+gU9vVKvDW+V&#10;0KFvPScaSNNoX0vrKXGZUFsBSnJ3RQTEMh+cCLzGA0s4+B8Ai0CPFiLKJ2CYggeZ/bmw0jQ9h8ZG&#10;Yc0Xi0maRtEelAGkOR9uhVEEDQAHGKAcLGO7ez+gGV0GDnsAERngwQ6Au8mPdMHoFWF/1X4PNbMC&#10;IGDYYxGA+Pv2W7escIYUggRoIGzEc6zv4I9dSML+o4GmiTTj/P9wdtRU82U6T6dnfdc99eURfWfL&#10;xbxv+beyB3U1jSxGjSGt68aRHYPLt6tlEFGmL7wajdXQBnf14sAZ6OgxK7TCfruPt9Rkthy52Jri&#10;EahwBqoKCvCW30g48Z75sGEObnGYhJcpfIFP2Zgup2awKKmN+/mrefSH6sIqJR28Cjn1P1qG90Bz&#10;p6Hu+ISMhhuN7WjoVq0N5DqJaKIJG1xoRrN0Rn2DB2uFp8AS0xzOymkYzXXo3yZ48LhYraJTf53c&#10;6wcLl9AkaheZ/br/xpwdVI1C+WxGZb0Sd++LPHu7agNwHZWPzPYsDoSDyqMVnxuwnr1nx+Po9fSA&#10;X/0H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uP4D7m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615"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82" o:title=""/>
                </v:shape>
                <v:shape id="Cuadro de texto 354" o:spid="_x0000_s1616"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4297BEFF" w:rsidR="00685A6D" w:rsidRPr="002058BF" w:rsidRDefault="00685A6D" w:rsidP="002058BF">
                        <w:pPr>
                          <w:pStyle w:val="Descripcin"/>
                          <w:jc w:val="center"/>
                          <w:rPr>
                            <w:rFonts w:ascii="Times New Roman" w:hAnsi="Times New Roman" w:cs="Times New Roman"/>
                            <w:sz w:val="22"/>
                            <w:szCs w:val="22"/>
                          </w:rPr>
                        </w:pPr>
                        <w:bookmarkStart w:id="208" w:name="_Toc33037090"/>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sidR="00262417">
                          <w:rPr>
                            <w:rFonts w:ascii="Times New Roman" w:hAnsi="Times New Roman" w:cs="Times New Roman"/>
                            <w:noProof/>
                            <w:sz w:val="22"/>
                            <w:szCs w:val="22"/>
                          </w:rPr>
                          <w:t>57</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08"/>
                      </w:p>
                    </w:txbxContent>
                  </v:textbox>
                </v:shape>
                <w10:wrap type="square"/>
              </v:group>
            </w:pict>
          </mc:Fallback>
        </mc:AlternateContent>
      </w:r>
      <w:r>
        <w:t>Especificaciones del motor Nema 17</w:t>
      </w:r>
      <w:bookmarkEnd w:id="205"/>
      <w:bookmarkEnd w:id="206"/>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83"/>
      <w:footerReference w:type="default" r:id="rId184"/>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40EEDD" w14:textId="77777777" w:rsidR="00AF3EBC" w:rsidRDefault="00AF3EBC" w:rsidP="00D52D4F">
      <w:pPr>
        <w:spacing w:after="0" w:line="240" w:lineRule="auto"/>
      </w:pPr>
      <w:r>
        <w:separator/>
      </w:r>
    </w:p>
  </w:endnote>
  <w:endnote w:type="continuationSeparator" w:id="0">
    <w:p w14:paraId="75F49463" w14:textId="77777777" w:rsidR="00AF3EBC" w:rsidRDefault="00AF3EBC"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685A6D" w:rsidRDefault="00685A6D">
        <w:pPr>
          <w:pStyle w:val="Piedepgina"/>
          <w:jc w:val="center"/>
        </w:pPr>
        <w:r>
          <w:fldChar w:fldCharType="begin"/>
        </w:r>
        <w:r>
          <w:instrText>PAGE   \* MERGEFORMAT</w:instrText>
        </w:r>
        <w:r>
          <w:fldChar w:fldCharType="separate"/>
        </w:r>
        <w:r>
          <w:t>2</w:t>
        </w:r>
        <w:r>
          <w:fldChar w:fldCharType="end"/>
        </w:r>
      </w:p>
    </w:sdtContent>
  </w:sdt>
  <w:p w14:paraId="692FED78" w14:textId="77777777" w:rsidR="00685A6D" w:rsidRDefault="00685A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467E92" w14:textId="77777777" w:rsidR="00AF3EBC" w:rsidRDefault="00AF3EBC" w:rsidP="00D52D4F">
      <w:pPr>
        <w:spacing w:after="0" w:line="240" w:lineRule="auto"/>
      </w:pPr>
      <w:r>
        <w:separator/>
      </w:r>
    </w:p>
  </w:footnote>
  <w:footnote w:type="continuationSeparator" w:id="0">
    <w:p w14:paraId="7A2562AF" w14:textId="77777777" w:rsidR="00AF3EBC" w:rsidRDefault="00AF3EBC"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685A6D" w:rsidRPr="008B338C" w:rsidRDefault="00685A6D"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685A6D" w:rsidRPr="008B338C" w:rsidRDefault="00685A6D">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67" w:hanging="360"/>
      </w:pPr>
      <w:rPr>
        <w:rFonts w:hint="default"/>
      </w:rPr>
    </w:lvl>
    <w:lvl w:ilvl="1" w:tplc="0C0A0019" w:tentative="1">
      <w:start w:val="1"/>
      <w:numFmt w:val="lowerLetter"/>
      <w:lvlText w:val="%2."/>
      <w:lvlJc w:val="left"/>
      <w:pPr>
        <w:ind w:left="787" w:hanging="360"/>
      </w:pPr>
    </w:lvl>
    <w:lvl w:ilvl="2" w:tplc="0C0A001B" w:tentative="1">
      <w:start w:val="1"/>
      <w:numFmt w:val="lowerRoman"/>
      <w:lvlText w:val="%3."/>
      <w:lvlJc w:val="right"/>
      <w:pPr>
        <w:ind w:left="1507" w:hanging="180"/>
      </w:pPr>
    </w:lvl>
    <w:lvl w:ilvl="3" w:tplc="0C0A000F" w:tentative="1">
      <w:start w:val="1"/>
      <w:numFmt w:val="decimal"/>
      <w:lvlText w:val="%4."/>
      <w:lvlJc w:val="left"/>
      <w:pPr>
        <w:ind w:left="2227" w:hanging="360"/>
      </w:pPr>
    </w:lvl>
    <w:lvl w:ilvl="4" w:tplc="0C0A0019" w:tentative="1">
      <w:start w:val="1"/>
      <w:numFmt w:val="lowerLetter"/>
      <w:lvlText w:val="%5."/>
      <w:lvlJc w:val="left"/>
      <w:pPr>
        <w:ind w:left="2947" w:hanging="360"/>
      </w:pPr>
    </w:lvl>
    <w:lvl w:ilvl="5" w:tplc="0C0A001B" w:tentative="1">
      <w:start w:val="1"/>
      <w:numFmt w:val="lowerRoman"/>
      <w:lvlText w:val="%6."/>
      <w:lvlJc w:val="right"/>
      <w:pPr>
        <w:ind w:left="3667" w:hanging="180"/>
      </w:pPr>
    </w:lvl>
    <w:lvl w:ilvl="6" w:tplc="0C0A000F" w:tentative="1">
      <w:start w:val="1"/>
      <w:numFmt w:val="decimal"/>
      <w:lvlText w:val="%7."/>
      <w:lvlJc w:val="left"/>
      <w:pPr>
        <w:ind w:left="4387" w:hanging="360"/>
      </w:pPr>
    </w:lvl>
    <w:lvl w:ilvl="7" w:tplc="0C0A0019" w:tentative="1">
      <w:start w:val="1"/>
      <w:numFmt w:val="lowerLetter"/>
      <w:lvlText w:val="%8."/>
      <w:lvlJc w:val="left"/>
      <w:pPr>
        <w:ind w:left="5107" w:hanging="360"/>
      </w:pPr>
    </w:lvl>
    <w:lvl w:ilvl="8" w:tplc="0C0A001B" w:tentative="1">
      <w:start w:val="1"/>
      <w:numFmt w:val="lowerRoman"/>
      <w:lvlText w:val="%9."/>
      <w:lvlJc w:val="right"/>
      <w:pPr>
        <w:ind w:left="5827"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3" w15:restartNumberingAfterBreak="0">
    <w:nsid w:val="0EB0326F"/>
    <w:multiLevelType w:val="hybridMultilevel"/>
    <w:tmpl w:val="1990F8F4"/>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 w15:restartNumberingAfterBreak="0">
    <w:nsid w:val="145006D7"/>
    <w:multiLevelType w:val="hybridMultilevel"/>
    <w:tmpl w:val="3FC01BC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998"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5E3549B"/>
    <w:multiLevelType w:val="hybridMultilevel"/>
    <w:tmpl w:val="EBB408AE"/>
    <w:lvl w:ilvl="0" w:tplc="59069CE6">
      <w:start w:val="1"/>
      <w:numFmt w:val="bullet"/>
      <w:lvlText w:val="−"/>
      <w:lvlJc w:val="left"/>
      <w:pPr>
        <w:ind w:left="1146" w:hanging="360"/>
      </w:pPr>
      <w:rPr>
        <w:rFonts w:ascii="Cambria" w:hAnsi="Cambria"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8"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A8C1113"/>
    <w:multiLevelType w:val="hybridMultilevel"/>
    <w:tmpl w:val="0BA051DE"/>
    <w:lvl w:ilvl="0" w:tplc="0C0A0001">
      <w:start w:val="1"/>
      <w:numFmt w:val="bullet"/>
      <w:lvlText w:val=""/>
      <w:lvlJc w:val="left"/>
      <w:pPr>
        <w:ind w:left="1209" w:hanging="360"/>
      </w:pPr>
      <w:rPr>
        <w:rFonts w:ascii="Symbol" w:hAnsi="Symbol" w:hint="default"/>
      </w:rPr>
    </w:lvl>
    <w:lvl w:ilvl="1" w:tplc="0C0A0003" w:tentative="1">
      <w:start w:val="1"/>
      <w:numFmt w:val="bullet"/>
      <w:lvlText w:val="o"/>
      <w:lvlJc w:val="left"/>
      <w:pPr>
        <w:ind w:left="1929" w:hanging="360"/>
      </w:pPr>
      <w:rPr>
        <w:rFonts w:ascii="Courier New" w:hAnsi="Courier New" w:cs="Courier New" w:hint="default"/>
      </w:rPr>
    </w:lvl>
    <w:lvl w:ilvl="2" w:tplc="0C0A0005" w:tentative="1">
      <w:start w:val="1"/>
      <w:numFmt w:val="bullet"/>
      <w:lvlText w:val=""/>
      <w:lvlJc w:val="left"/>
      <w:pPr>
        <w:ind w:left="2649" w:hanging="360"/>
      </w:pPr>
      <w:rPr>
        <w:rFonts w:ascii="Wingdings" w:hAnsi="Wingdings" w:hint="default"/>
      </w:rPr>
    </w:lvl>
    <w:lvl w:ilvl="3" w:tplc="0C0A0001" w:tentative="1">
      <w:start w:val="1"/>
      <w:numFmt w:val="bullet"/>
      <w:lvlText w:val=""/>
      <w:lvlJc w:val="left"/>
      <w:pPr>
        <w:ind w:left="3369" w:hanging="360"/>
      </w:pPr>
      <w:rPr>
        <w:rFonts w:ascii="Symbol" w:hAnsi="Symbol" w:hint="default"/>
      </w:rPr>
    </w:lvl>
    <w:lvl w:ilvl="4" w:tplc="0C0A0003" w:tentative="1">
      <w:start w:val="1"/>
      <w:numFmt w:val="bullet"/>
      <w:lvlText w:val="o"/>
      <w:lvlJc w:val="left"/>
      <w:pPr>
        <w:ind w:left="4089" w:hanging="360"/>
      </w:pPr>
      <w:rPr>
        <w:rFonts w:ascii="Courier New" w:hAnsi="Courier New" w:cs="Courier New" w:hint="default"/>
      </w:rPr>
    </w:lvl>
    <w:lvl w:ilvl="5" w:tplc="0C0A0005" w:tentative="1">
      <w:start w:val="1"/>
      <w:numFmt w:val="bullet"/>
      <w:lvlText w:val=""/>
      <w:lvlJc w:val="left"/>
      <w:pPr>
        <w:ind w:left="4809" w:hanging="360"/>
      </w:pPr>
      <w:rPr>
        <w:rFonts w:ascii="Wingdings" w:hAnsi="Wingdings" w:hint="default"/>
      </w:rPr>
    </w:lvl>
    <w:lvl w:ilvl="6" w:tplc="0C0A0001" w:tentative="1">
      <w:start w:val="1"/>
      <w:numFmt w:val="bullet"/>
      <w:lvlText w:val=""/>
      <w:lvlJc w:val="left"/>
      <w:pPr>
        <w:ind w:left="5529" w:hanging="360"/>
      </w:pPr>
      <w:rPr>
        <w:rFonts w:ascii="Symbol" w:hAnsi="Symbol" w:hint="default"/>
      </w:rPr>
    </w:lvl>
    <w:lvl w:ilvl="7" w:tplc="0C0A0003" w:tentative="1">
      <w:start w:val="1"/>
      <w:numFmt w:val="bullet"/>
      <w:lvlText w:val="o"/>
      <w:lvlJc w:val="left"/>
      <w:pPr>
        <w:ind w:left="6249" w:hanging="360"/>
      </w:pPr>
      <w:rPr>
        <w:rFonts w:ascii="Courier New" w:hAnsi="Courier New" w:cs="Courier New" w:hint="default"/>
      </w:rPr>
    </w:lvl>
    <w:lvl w:ilvl="8" w:tplc="0C0A0005" w:tentative="1">
      <w:start w:val="1"/>
      <w:numFmt w:val="bullet"/>
      <w:lvlText w:val=""/>
      <w:lvlJc w:val="left"/>
      <w:pPr>
        <w:ind w:left="6969" w:hanging="360"/>
      </w:pPr>
      <w:rPr>
        <w:rFonts w:ascii="Wingdings" w:hAnsi="Wingdings" w:hint="default"/>
      </w:rPr>
    </w:lvl>
  </w:abstractNum>
  <w:abstractNum w:abstractNumId="11" w15:restartNumberingAfterBreak="0">
    <w:nsid w:val="1E4902E4"/>
    <w:multiLevelType w:val="hybridMultilevel"/>
    <w:tmpl w:val="6EAACD7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15:restartNumberingAfterBreak="0">
    <w:nsid w:val="26D33955"/>
    <w:multiLevelType w:val="hybridMultilevel"/>
    <w:tmpl w:val="8CBC7246"/>
    <w:lvl w:ilvl="0" w:tplc="A9A8131A">
      <w:start w:val="5"/>
      <w:numFmt w:val="bullet"/>
      <w:lvlText w:val="-"/>
      <w:lvlJc w:val="left"/>
      <w:pPr>
        <w:ind w:left="1069" w:hanging="360"/>
      </w:pPr>
      <w:rPr>
        <w:rFonts w:ascii="Rockwell" w:eastAsiaTheme="minorHAnsi" w:hAnsi="Rockwel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5"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7" w15:restartNumberingAfterBreak="0">
    <w:nsid w:val="2FC2700D"/>
    <w:multiLevelType w:val="hybridMultilevel"/>
    <w:tmpl w:val="F3D8343A"/>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18" w15:restartNumberingAfterBreak="0">
    <w:nsid w:val="31A5317D"/>
    <w:multiLevelType w:val="hybridMultilevel"/>
    <w:tmpl w:val="D832B434"/>
    <w:lvl w:ilvl="0" w:tplc="8CA86DEE">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0"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1" w15:restartNumberingAfterBreak="0">
    <w:nsid w:val="3CD4416D"/>
    <w:multiLevelType w:val="hybridMultilevel"/>
    <w:tmpl w:val="E258CAD2"/>
    <w:lvl w:ilvl="0" w:tplc="B010D5AE">
      <w:start w:val="1"/>
      <w:numFmt w:val="decimal"/>
      <w:lvlText w:val="%1."/>
      <w:lvlJc w:val="left"/>
      <w:pPr>
        <w:ind w:left="1209" w:hanging="360"/>
      </w:pPr>
      <w:rPr>
        <w:rFonts w:hint="default"/>
      </w:rPr>
    </w:lvl>
    <w:lvl w:ilvl="1" w:tplc="0C0A0019" w:tentative="1">
      <w:start w:val="1"/>
      <w:numFmt w:val="lowerLetter"/>
      <w:lvlText w:val="%2."/>
      <w:lvlJc w:val="left"/>
      <w:pPr>
        <w:ind w:left="1929" w:hanging="360"/>
      </w:pPr>
    </w:lvl>
    <w:lvl w:ilvl="2" w:tplc="0C0A001B" w:tentative="1">
      <w:start w:val="1"/>
      <w:numFmt w:val="lowerRoman"/>
      <w:lvlText w:val="%3."/>
      <w:lvlJc w:val="right"/>
      <w:pPr>
        <w:ind w:left="2649" w:hanging="180"/>
      </w:pPr>
    </w:lvl>
    <w:lvl w:ilvl="3" w:tplc="0C0A000F" w:tentative="1">
      <w:start w:val="1"/>
      <w:numFmt w:val="decimal"/>
      <w:lvlText w:val="%4."/>
      <w:lvlJc w:val="left"/>
      <w:pPr>
        <w:ind w:left="3369" w:hanging="360"/>
      </w:pPr>
    </w:lvl>
    <w:lvl w:ilvl="4" w:tplc="0C0A0019" w:tentative="1">
      <w:start w:val="1"/>
      <w:numFmt w:val="lowerLetter"/>
      <w:lvlText w:val="%5."/>
      <w:lvlJc w:val="left"/>
      <w:pPr>
        <w:ind w:left="4089" w:hanging="360"/>
      </w:pPr>
    </w:lvl>
    <w:lvl w:ilvl="5" w:tplc="0C0A001B" w:tentative="1">
      <w:start w:val="1"/>
      <w:numFmt w:val="lowerRoman"/>
      <w:lvlText w:val="%6."/>
      <w:lvlJc w:val="right"/>
      <w:pPr>
        <w:ind w:left="4809" w:hanging="180"/>
      </w:pPr>
    </w:lvl>
    <w:lvl w:ilvl="6" w:tplc="0C0A000F" w:tentative="1">
      <w:start w:val="1"/>
      <w:numFmt w:val="decimal"/>
      <w:lvlText w:val="%7."/>
      <w:lvlJc w:val="left"/>
      <w:pPr>
        <w:ind w:left="5529" w:hanging="360"/>
      </w:pPr>
    </w:lvl>
    <w:lvl w:ilvl="7" w:tplc="0C0A0019" w:tentative="1">
      <w:start w:val="1"/>
      <w:numFmt w:val="lowerLetter"/>
      <w:lvlText w:val="%8."/>
      <w:lvlJc w:val="left"/>
      <w:pPr>
        <w:ind w:left="6249" w:hanging="360"/>
      </w:pPr>
    </w:lvl>
    <w:lvl w:ilvl="8" w:tplc="0C0A001B" w:tentative="1">
      <w:start w:val="1"/>
      <w:numFmt w:val="lowerRoman"/>
      <w:lvlText w:val="%9."/>
      <w:lvlJc w:val="right"/>
      <w:pPr>
        <w:ind w:left="6969" w:hanging="180"/>
      </w:pPr>
    </w:lvl>
  </w:abstractNum>
  <w:abstractNum w:abstractNumId="22" w15:restartNumberingAfterBreak="0">
    <w:nsid w:val="3E894651"/>
    <w:multiLevelType w:val="hybridMultilevel"/>
    <w:tmpl w:val="869C98C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4"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5"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7"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8"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29" w15:restartNumberingAfterBreak="0">
    <w:nsid w:val="61135C2F"/>
    <w:multiLevelType w:val="hybridMultilevel"/>
    <w:tmpl w:val="79C03B98"/>
    <w:lvl w:ilvl="0" w:tplc="59069CE6">
      <w:start w:val="1"/>
      <w:numFmt w:val="bullet"/>
      <w:lvlText w:val="−"/>
      <w:lvlJc w:val="left"/>
      <w:pPr>
        <w:ind w:left="2345" w:hanging="360"/>
      </w:pPr>
      <w:rPr>
        <w:rFonts w:ascii="Cambria" w:hAnsi="Cambria"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30"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1"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2"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3" w15:restartNumberingAfterBreak="0">
    <w:nsid w:val="7D2C6213"/>
    <w:multiLevelType w:val="hybridMultilevel"/>
    <w:tmpl w:val="800CC1EA"/>
    <w:lvl w:ilvl="0" w:tplc="7904342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5"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6"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4"/>
  </w:num>
  <w:num w:numId="2">
    <w:abstractNumId w:val="15"/>
  </w:num>
  <w:num w:numId="3">
    <w:abstractNumId w:val="13"/>
  </w:num>
  <w:num w:numId="4">
    <w:abstractNumId w:val="2"/>
  </w:num>
  <w:num w:numId="5">
    <w:abstractNumId w:val="35"/>
  </w:num>
  <w:num w:numId="6">
    <w:abstractNumId w:val="29"/>
  </w:num>
  <w:num w:numId="7">
    <w:abstractNumId w:val="25"/>
  </w:num>
  <w:num w:numId="8">
    <w:abstractNumId w:val="19"/>
  </w:num>
  <w:num w:numId="9">
    <w:abstractNumId w:val="5"/>
  </w:num>
  <w:num w:numId="10">
    <w:abstractNumId w:val="30"/>
  </w:num>
  <w:num w:numId="11">
    <w:abstractNumId w:val="28"/>
  </w:num>
  <w:num w:numId="12">
    <w:abstractNumId w:val="11"/>
  </w:num>
  <w:num w:numId="13">
    <w:abstractNumId w:val="8"/>
  </w:num>
  <w:num w:numId="14">
    <w:abstractNumId w:val="24"/>
  </w:num>
  <w:num w:numId="15">
    <w:abstractNumId w:val="16"/>
  </w:num>
  <w:num w:numId="16">
    <w:abstractNumId w:val="7"/>
  </w:num>
  <w:num w:numId="17">
    <w:abstractNumId w:val="26"/>
  </w:num>
  <w:num w:numId="18">
    <w:abstractNumId w:val="23"/>
  </w:num>
  <w:num w:numId="19">
    <w:abstractNumId w:val="31"/>
  </w:num>
  <w:num w:numId="20">
    <w:abstractNumId w:val="27"/>
  </w:num>
  <w:num w:numId="21">
    <w:abstractNumId w:val="32"/>
  </w:num>
  <w:num w:numId="22">
    <w:abstractNumId w:val="20"/>
  </w:num>
  <w:num w:numId="23">
    <w:abstractNumId w:val="1"/>
  </w:num>
  <w:num w:numId="24">
    <w:abstractNumId w:val="0"/>
  </w:num>
  <w:num w:numId="25">
    <w:abstractNumId w:val="9"/>
  </w:num>
  <w:num w:numId="26">
    <w:abstractNumId w:val="4"/>
  </w:num>
  <w:num w:numId="27">
    <w:abstractNumId w:val="14"/>
  </w:num>
  <w:num w:numId="28">
    <w:abstractNumId w:val="12"/>
  </w:num>
  <w:num w:numId="29">
    <w:abstractNumId w:val="36"/>
  </w:num>
  <w:num w:numId="30">
    <w:abstractNumId w:val="6"/>
  </w:num>
  <w:num w:numId="31">
    <w:abstractNumId w:val="21"/>
  </w:num>
  <w:num w:numId="32">
    <w:abstractNumId w:val="10"/>
  </w:num>
  <w:num w:numId="33">
    <w:abstractNumId w:val="3"/>
  </w:num>
  <w:num w:numId="34">
    <w:abstractNumId w:val="33"/>
  </w:num>
  <w:num w:numId="35">
    <w:abstractNumId w:val="22"/>
  </w:num>
  <w:num w:numId="36">
    <w:abstractNumId w:val="18"/>
  </w:num>
  <w:num w:numId="37">
    <w:abstractNumId w:val="5"/>
  </w:num>
  <w:num w:numId="38">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13FD7"/>
    <w:rsid w:val="00017A43"/>
    <w:rsid w:val="0002142E"/>
    <w:rsid w:val="0002175E"/>
    <w:rsid w:val="00023FF7"/>
    <w:rsid w:val="000261BA"/>
    <w:rsid w:val="00027785"/>
    <w:rsid w:val="00027974"/>
    <w:rsid w:val="0003026C"/>
    <w:rsid w:val="00030A05"/>
    <w:rsid w:val="00032F81"/>
    <w:rsid w:val="00033503"/>
    <w:rsid w:val="0003610D"/>
    <w:rsid w:val="00037634"/>
    <w:rsid w:val="0004114D"/>
    <w:rsid w:val="00050953"/>
    <w:rsid w:val="00052841"/>
    <w:rsid w:val="00054C1D"/>
    <w:rsid w:val="00060412"/>
    <w:rsid w:val="000618B6"/>
    <w:rsid w:val="00062113"/>
    <w:rsid w:val="00062F48"/>
    <w:rsid w:val="00063D7C"/>
    <w:rsid w:val="00064161"/>
    <w:rsid w:val="0006515E"/>
    <w:rsid w:val="000677AD"/>
    <w:rsid w:val="00076340"/>
    <w:rsid w:val="00080913"/>
    <w:rsid w:val="000816A0"/>
    <w:rsid w:val="000826F4"/>
    <w:rsid w:val="000849E1"/>
    <w:rsid w:val="00084B91"/>
    <w:rsid w:val="00086D44"/>
    <w:rsid w:val="0009669F"/>
    <w:rsid w:val="00097390"/>
    <w:rsid w:val="000A0FD8"/>
    <w:rsid w:val="000A1B43"/>
    <w:rsid w:val="000A1D9A"/>
    <w:rsid w:val="000A4419"/>
    <w:rsid w:val="000A4CBF"/>
    <w:rsid w:val="000A6B0F"/>
    <w:rsid w:val="000B0AC3"/>
    <w:rsid w:val="000B13F6"/>
    <w:rsid w:val="000B3FDF"/>
    <w:rsid w:val="000B49DF"/>
    <w:rsid w:val="000B5705"/>
    <w:rsid w:val="000B7F3F"/>
    <w:rsid w:val="000C1064"/>
    <w:rsid w:val="000C2B25"/>
    <w:rsid w:val="000C66E3"/>
    <w:rsid w:val="000C7012"/>
    <w:rsid w:val="000C7A6C"/>
    <w:rsid w:val="000D211F"/>
    <w:rsid w:val="000D2FB6"/>
    <w:rsid w:val="000D3B65"/>
    <w:rsid w:val="000D3E9F"/>
    <w:rsid w:val="000E1F15"/>
    <w:rsid w:val="000F6932"/>
    <w:rsid w:val="0010138A"/>
    <w:rsid w:val="001028FD"/>
    <w:rsid w:val="00104748"/>
    <w:rsid w:val="001066B0"/>
    <w:rsid w:val="00107260"/>
    <w:rsid w:val="00111475"/>
    <w:rsid w:val="001139F1"/>
    <w:rsid w:val="00113BD3"/>
    <w:rsid w:val="00114D13"/>
    <w:rsid w:val="0011656B"/>
    <w:rsid w:val="00121D57"/>
    <w:rsid w:val="00124F2F"/>
    <w:rsid w:val="00125365"/>
    <w:rsid w:val="00125DB3"/>
    <w:rsid w:val="00130506"/>
    <w:rsid w:val="00131D67"/>
    <w:rsid w:val="00133AF6"/>
    <w:rsid w:val="00135C74"/>
    <w:rsid w:val="00140364"/>
    <w:rsid w:val="00140445"/>
    <w:rsid w:val="001414C9"/>
    <w:rsid w:val="0014242F"/>
    <w:rsid w:val="00152A2A"/>
    <w:rsid w:val="0015427E"/>
    <w:rsid w:val="00156800"/>
    <w:rsid w:val="001577D5"/>
    <w:rsid w:val="00157803"/>
    <w:rsid w:val="00157AD8"/>
    <w:rsid w:val="00163882"/>
    <w:rsid w:val="00164162"/>
    <w:rsid w:val="001644BB"/>
    <w:rsid w:val="00164DC2"/>
    <w:rsid w:val="001664DE"/>
    <w:rsid w:val="00166CD7"/>
    <w:rsid w:val="00167CBE"/>
    <w:rsid w:val="00170ED1"/>
    <w:rsid w:val="001712D0"/>
    <w:rsid w:val="00180A73"/>
    <w:rsid w:val="00184410"/>
    <w:rsid w:val="00184913"/>
    <w:rsid w:val="00184E32"/>
    <w:rsid w:val="0018623B"/>
    <w:rsid w:val="001A3B18"/>
    <w:rsid w:val="001A432F"/>
    <w:rsid w:val="001B12E6"/>
    <w:rsid w:val="001B1F7A"/>
    <w:rsid w:val="001B4776"/>
    <w:rsid w:val="001B75AC"/>
    <w:rsid w:val="001B797A"/>
    <w:rsid w:val="001C2FB7"/>
    <w:rsid w:val="001C53D1"/>
    <w:rsid w:val="001D2EB8"/>
    <w:rsid w:val="001D7627"/>
    <w:rsid w:val="001E06D7"/>
    <w:rsid w:val="001E3BF3"/>
    <w:rsid w:val="001E6CBC"/>
    <w:rsid w:val="001F00A9"/>
    <w:rsid w:val="001F1C6C"/>
    <w:rsid w:val="001F6F05"/>
    <w:rsid w:val="002025EC"/>
    <w:rsid w:val="002027F7"/>
    <w:rsid w:val="002058BF"/>
    <w:rsid w:val="002140E6"/>
    <w:rsid w:val="00214BA9"/>
    <w:rsid w:val="00215B62"/>
    <w:rsid w:val="00220836"/>
    <w:rsid w:val="002211FC"/>
    <w:rsid w:val="00221892"/>
    <w:rsid w:val="00221EB5"/>
    <w:rsid w:val="00233336"/>
    <w:rsid w:val="00235950"/>
    <w:rsid w:val="00236BDA"/>
    <w:rsid w:val="00236FD9"/>
    <w:rsid w:val="00240BB0"/>
    <w:rsid w:val="00240E13"/>
    <w:rsid w:val="002417FC"/>
    <w:rsid w:val="0024218E"/>
    <w:rsid w:val="002440D4"/>
    <w:rsid w:val="00244C13"/>
    <w:rsid w:val="002476DF"/>
    <w:rsid w:val="00252951"/>
    <w:rsid w:val="00255CD4"/>
    <w:rsid w:val="00255D3C"/>
    <w:rsid w:val="00256663"/>
    <w:rsid w:val="002574F5"/>
    <w:rsid w:val="002601A4"/>
    <w:rsid w:val="0026127F"/>
    <w:rsid w:val="00262417"/>
    <w:rsid w:val="002627F3"/>
    <w:rsid w:val="002630FC"/>
    <w:rsid w:val="00272411"/>
    <w:rsid w:val="002726DB"/>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349D"/>
    <w:rsid w:val="002D6999"/>
    <w:rsid w:val="002E2D81"/>
    <w:rsid w:val="002E3975"/>
    <w:rsid w:val="002F7203"/>
    <w:rsid w:val="00300A66"/>
    <w:rsid w:val="003022E9"/>
    <w:rsid w:val="00303CFC"/>
    <w:rsid w:val="0030769E"/>
    <w:rsid w:val="00314BC3"/>
    <w:rsid w:val="003209BA"/>
    <w:rsid w:val="00321B67"/>
    <w:rsid w:val="00323E7A"/>
    <w:rsid w:val="00324C0F"/>
    <w:rsid w:val="00325A1A"/>
    <w:rsid w:val="00325FBE"/>
    <w:rsid w:val="003310C3"/>
    <w:rsid w:val="00332C01"/>
    <w:rsid w:val="00335EE2"/>
    <w:rsid w:val="0034068A"/>
    <w:rsid w:val="003416C6"/>
    <w:rsid w:val="003442F8"/>
    <w:rsid w:val="00344330"/>
    <w:rsid w:val="00347132"/>
    <w:rsid w:val="00350508"/>
    <w:rsid w:val="003604A7"/>
    <w:rsid w:val="00360B7C"/>
    <w:rsid w:val="00361FF4"/>
    <w:rsid w:val="0036244F"/>
    <w:rsid w:val="00367942"/>
    <w:rsid w:val="003716C9"/>
    <w:rsid w:val="003765FD"/>
    <w:rsid w:val="00376D6A"/>
    <w:rsid w:val="003776CE"/>
    <w:rsid w:val="0037787F"/>
    <w:rsid w:val="00381967"/>
    <w:rsid w:val="00382C0D"/>
    <w:rsid w:val="00384E78"/>
    <w:rsid w:val="003905C8"/>
    <w:rsid w:val="00391DED"/>
    <w:rsid w:val="003934C2"/>
    <w:rsid w:val="00393DF1"/>
    <w:rsid w:val="003A0144"/>
    <w:rsid w:val="003A1064"/>
    <w:rsid w:val="003A2305"/>
    <w:rsid w:val="003B075B"/>
    <w:rsid w:val="003B3CB7"/>
    <w:rsid w:val="003B5739"/>
    <w:rsid w:val="003C1EB6"/>
    <w:rsid w:val="003C2941"/>
    <w:rsid w:val="003C4299"/>
    <w:rsid w:val="003C5D75"/>
    <w:rsid w:val="003C6F2D"/>
    <w:rsid w:val="003D3279"/>
    <w:rsid w:val="003D395A"/>
    <w:rsid w:val="003D43A1"/>
    <w:rsid w:val="003E2F0C"/>
    <w:rsid w:val="003E50D9"/>
    <w:rsid w:val="003E7289"/>
    <w:rsid w:val="003E7FCA"/>
    <w:rsid w:val="003F01EB"/>
    <w:rsid w:val="003F27AC"/>
    <w:rsid w:val="003F6500"/>
    <w:rsid w:val="00400479"/>
    <w:rsid w:val="004014DF"/>
    <w:rsid w:val="0040440B"/>
    <w:rsid w:val="00405A26"/>
    <w:rsid w:val="0041136E"/>
    <w:rsid w:val="00414164"/>
    <w:rsid w:val="0041463E"/>
    <w:rsid w:val="00415D00"/>
    <w:rsid w:val="00421FF2"/>
    <w:rsid w:val="0042281C"/>
    <w:rsid w:val="004233BE"/>
    <w:rsid w:val="00423831"/>
    <w:rsid w:val="004245BD"/>
    <w:rsid w:val="004257B9"/>
    <w:rsid w:val="00425B85"/>
    <w:rsid w:val="004272CE"/>
    <w:rsid w:val="004334F1"/>
    <w:rsid w:val="004345BC"/>
    <w:rsid w:val="00434BDB"/>
    <w:rsid w:val="00435EFC"/>
    <w:rsid w:val="00441DFC"/>
    <w:rsid w:val="004424C1"/>
    <w:rsid w:val="0044449C"/>
    <w:rsid w:val="00445504"/>
    <w:rsid w:val="00447263"/>
    <w:rsid w:val="004474B9"/>
    <w:rsid w:val="0045064F"/>
    <w:rsid w:val="00450998"/>
    <w:rsid w:val="0045162D"/>
    <w:rsid w:val="00453528"/>
    <w:rsid w:val="0045583E"/>
    <w:rsid w:val="00460D89"/>
    <w:rsid w:val="00463F84"/>
    <w:rsid w:val="0046798A"/>
    <w:rsid w:val="004731AE"/>
    <w:rsid w:val="00480835"/>
    <w:rsid w:val="00482FED"/>
    <w:rsid w:val="00486D50"/>
    <w:rsid w:val="00487135"/>
    <w:rsid w:val="00490908"/>
    <w:rsid w:val="00493135"/>
    <w:rsid w:val="004932F7"/>
    <w:rsid w:val="004938CD"/>
    <w:rsid w:val="00497187"/>
    <w:rsid w:val="004A22DC"/>
    <w:rsid w:val="004A3085"/>
    <w:rsid w:val="004A6A12"/>
    <w:rsid w:val="004A7EC1"/>
    <w:rsid w:val="004B041D"/>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E7090"/>
    <w:rsid w:val="004F1DFD"/>
    <w:rsid w:val="004F34EC"/>
    <w:rsid w:val="004F4820"/>
    <w:rsid w:val="004F7BA5"/>
    <w:rsid w:val="0050171C"/>
    <w:rsid w:val="0050256A"/>
    <w:rsid w:val="005045E8"/>
    <w:rsid w:val="0051099B"/>
    <w:rsid w:val="00513F29"/>
    <w:rsid w:val="00516ECA"/>
    <w:rsid w:val="00523F01"/>
    <w:rsid w:val="005246A9"/>
    <w:rsid w:val="00524B76"/>
    <w:rsid w:val="00524E65"/>
    <w:rsid w:val="00527721"/>
    <w:rsid w:val="00531F16"/>
    <w:rsid w:val="0053238B"/>
    <w:rsid w:val="00533FDE"/>
    <w:rsid w:val="00537EE8"/>
    <w:rsid w:val="00542092"/>
    <w:rsid w:val="005426EE"/>
    <w:rsid w:val="00546E81"/>
    <w:rsid w:val="00551E46"/>
    <w:rsid w:val="00555F71"/>
    <w:rsid w:val="00560E6A"/>
    <w:rsid w:val="00567744"/>
    <w:rsid w:val="005726B6"/>
    <w:rsid w:val="005864D1"/>
    <w:rsid w:val="00592366"/>
    <w:rsid w:val="0059261B"/>
    <w:rsid w:val="00595C53"/>
    <w:rsid w:val="005A39AA"/>
    <w:rsid w:val="005A3A57"/>
    <w:rsid w:val="005A3AA7"/>
    <w:rsid w:val="005A4018"/>
    <w:rsid w:val="005A7987"/>
    <w:rsid w:val="005B34DC"/>
    <w:rsid w:val="005C182B"/>
    <w:rsid w:val="005C4382"/>
    <w:rsid w:val="005C51AD"/>
    <w:rsid w:val="005C70F8"/>
    <w:rsid w:val="005C7297"/>
    <w:rsid w:val="005D04F0"/>
    <w:rsid w:val="005D136C"/>
    <w:rsid w:val="005D3564"/>
    <w:rsid w:val="005E0891"/>
    <w:rsid w:val="005E1112"/>
    <w:rsid w:val="005E411A"/>
    <w:rsid w:val="005E4986"/>
    <w:rsid w:val="005E4BBE"/>
    <w:rsid w:val="005E5C2F"/>
    <w:rsid w:val="005E62C4"/>
    <w:rsid w:val="005E63AE"/>
    <w:rsid w:val="005F0C87"/>
    <w:rsid w:val="005F336B"/>
    <w:rsid w:val="005F3846"/>
    <w:rsid w:val="005F4B63"/>
    <w:rsid w:val="005F5497"/>
    <w:rsid w:val="005F6CE9"/>
    <w:rsid w:val="00601537"/>
    <w:rsid w:val="00601E37"/>
    <w:rsid w:val="00603CE3"/>
    <w:rsid w:val="00607CA4"/>
    <w:rsid w:val="00611265"/>
    <w:rsid w:val="00613A9F"/>
    <w:rsid w:val="00615902"/>
    <w:rsid w:val="006175AF"/>
    <w:rsid w:val="00620115"/>
    <w:rsid w:val="00622C70"/>
    <w:rsid w:val="00624A12"/>
    <w:rsid w:val="00631DF6"/>
    <w:rsid w:val="006357DA"/>
    <w:rsid w:val="00643112"/>
    <w:rsid w:val="00645220"/>
    <w:rsid w:val="00646437"/>
    <w:rsid w:val="006475CC"/>
    <w:rsid w:val="00652447"/>
    <w:rsid w:val="00654A7F"/>
    <w:rsid w:val="006552BE"/>
    <w:rsid w:val="00662787"/>
    <w:rsid w:val="00664115"/>
    <w:rsid w:val="00665330"/>
    <w:rsid w:val="00665CA1"/>
    <w:rsid w:val="006676A4"/>
    <w:rsid w:val="00670184"/>
    <w:rsid w:val="00670668"/>
    <w:rsid w:val="006735FC"/>
    <w:rsid w:val="0068103D"/>
    <w:rsid w:val="00682296"/>
    <w:rsid w:val="00685A6D"/>
    <w:rsid w:val="006903D8"/>
    <w:rsid w:val="00694DE8"/>
    <w:rsid w:val="006A3AA0"/>
    <w:rsid w:val="006A4B5E"/>
    <w:rsid w:val="006B52A7"/>
    <w:rsid w:val="006C04BC"/>
    <w:rsid w:val="006C515E"/>
    <w:rsid w:val="006C5695"/>
    <w:rsid w:val="006C7E62"/>
    <w:rsid w:val="006D4B9B"/>
    <w:rsid w:val="006E2539"/>
    <w:rsid w:val="006E30D1"/>
    <w:rsid w:val="006E4BA4"/>
    <w:rsid w:val="006E5B5D"/>
    <w:rsid w:val="006F2362"/>
    <w:rsid w:val="006F446C"/>
    <w:rsid w:val="006F6E68"/>
    <w:rsid w:val="00700587"/>
    <w:rsid w:val="00702190"/>
    <w:rsid w:val="00702320"/>
    <w:rsid w:val="00702689"/>
    <w:rsid w:val="00703FAB"/>
    <w:rsid w:val="0070522C"/>
    <w:rsid w:val="00705D42"/>
    <w:rsid w:val="00714DB8"/>
    <w:rsid w:val="007201C5"/>
    <w:rsid w:val="007240A6"/>
    <w:rsid w:val="007242D2"/>
    <w:rsid w:val="00725957"/>
    <w:rsid w:val="007303FC"/>
    <w:rsid w:val="0073291A"/>
    <w:rsid w:val="0073624D"/>
    <w:rsid w:val="0073691B"/>
    <w:rsid w:val="007375D4"/>
    <w:rsid w:val="0074039F"/>
    <w:rsid w:val="00741FA2"/>
    <w:rsid w:val="0074211E"/>
    <w:rsid w:val="00743991"/>
    <w:rsid w:val="00744A06"/>
    <w:rsid w:val="00745D4C"/>
    <w:rsid w:val="00745E1A"/>
    <w:rsid w:val="00747BE0"/>
    <w:rsid w:val="00752E80"/>
    <w:rsid w:val="00754EEE"/>
    <w:rsid w:val="00760D79"/>
    <w:rsid w:val="00761656"/>
    <w:rsid w:val="0076179A"/>
    <w:rsid w:val="00762E0F"/>
    <w:rsid w:val="00763BCC"/>
    <w:rsid w:val="00765964"/>
    <w:rsid w:val="00766B98"/>
    <w:rsid w:val="00771F20"/>
    <w:rsid w:val="0077282E"/>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689B"/>
    <w:rsid w:val="00827EF3"/>
    <w:rsid w:val="00832A45"/>
    <w:rsid w:val="00836E04"/>
    <w:rsid w:val="00836F00"/>
    <w:rsid w:val="008453B0"/>
    <w:rsid w:val="00846C16"/>
    <w:rsid w:val="008517A0"/>
    <w:rsid w:val="0085640A"/>
    <w:rsid w:val="00861002"/>
    <w:rsid w:val="008635B2"/>
    <w:rsid w:val="008656E7"/>
    <w:rsid w:val="008733BE"/>
    <w:rsid w:val="00876BA8"/>
    <w:rsid w:val="00880C76"/>
    <w:rsid w:val="00884501"/>
    <w:rsid w:val="00885E39"/>
    <w:rsid w:val="00890455"/>
    <w:rsid w:val="008908E7"/>
    <w:rsid w:val="00893EC8"/>
    <w:rsid w:val="0089701E"/>
    <w:rsid w:val="008A06E1"/>
    <w:rsid w:val="008A10BD"/>
    <w:rsid w:val="008A3723"/>
    <w:rsid w:val="008A3BD2"/>
    <w:rsid w:val="008A4C52"/>
    <w:rsid w:val="008A6EF0"/>
    <w:rsid w:val="008B08CE"/>
    <w:rsid w:val="008B338C"/>
    <w:rsid w:val="008B595D"/>
    <w:rsid w:val="008B7CDE"/>
    <w:rsid w:val="008C17A1"/>
    <w:rsid w:val="008C27A8"/>
    <w:rsid w:val="008C2844"/>
    <w:rsid w:val="008C404A"/>
    <w:rsid w:val="008D1317"/>
    <w:rsid w:val="008D1A93"/>
    <w:rsid w:val="008D2CBA"/>
    <w:rsid w:val="008D3809"/>
    <w:rsid w:val="008D4912"/>
    <w:rsid w:val="008D7855"/>
    <w:rsid w:val="008E2090"/>
    <w:rsid w:val="008E5B5D"/>
    <w:rsid w:val="008E7B0E"/>
    <w:rsid w:val="008E7B89"/>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1FB0"/>
    <w:rsid w:val="00922E95"/>
    <w:rsid w:val="00922EE5"/>
    <w:rsid w:val="0092482A"/>
    <w:rsid w:val="0094453F"/>
    <w:rsid w:val="009466EF"/>
    <w:rsid w:val="009509FA"/>
    <w:rsid w:val="009525CE"/>
    <w:rsid w:val="009543E8"/>
    <w:rsid w:val="00956746"/>
    <w:rsid w:val="0096495D"/>
    <w:rsid w:val="009651A0"/>
    <w:rsid w:val="009654B4"/>
    <w:rsid w:val="0096796D"/>
    <w:rsid w:val="009734F9"/>
    <w:rsid w:val="00974794"/>
    <w:rsid w:val="00974ADC"/>
    <w:rsid w:val="00976121"/>
    <w:rsid w:val="00982577"/>
    <w:rsid w:val="009827A0"/>
    <w:rsid w:val="00982BA7"/>
    <w:rsid w:val="00984324"/>
    <w:rsid w:val="00985C5D"/>
    <w:rsid w:val="00986734"/>
    <w:rsid w:val="00990609"/>
    <w:rsid w:val="00990CCD"/>
    <w:rsid w:val="009916C8"/>
    <w:rsid w:val="00991A26"/>
    <w:rsid w:val="00991DCA"/>
    <w:rsid w:val="00991F1C"/>
    <w:rsid w:val="00992B1F"/>
    <w:rsid w:val="0099460F"/>
    <w:rsid w:val="00995921"/>
    <w:rsid w:val="00995B52"/>
    <w:rsid w:val="00996EF2"/>
    <w:rsid w:val="00997DC5"/>
    <w:rsid w:val="009A320C"/>
    <w:rsid w:val="009A55C8"/>
    <w:rsid w:val="009A6C3B"/>
    <w:rsid w:val="009A7332"/>
    <w:rsid w:val="009B0616"/>
    <w:rsid w:val="009B15D2"/>
    <w:rsid w:val="009C6855"/>
    <w:rsid w:val="009D2C47"/>
    <w:rsid w:val="009D47D5"/>
    <w:rsid w:val="009D70FE"/>
    <w:rsid w:val="009E0A0A"/>
    <w:rsid w:val="009E16DF"/>
    <w:rsid w:val="009E4788"/>
    <w:rsid w:val="009E51BD"/>
    <w:rsid w:val="009E55A5"/>
    <w:rsid w:val="009E5E9F"/>
    <w:rsid w:val="009E6D0F"/>
    <w:rsid w:val="009F186A"/>
    <w:rsid w:val="009F2EA8"/>
    <w:rsid w:val="009F6ECD"/>
    <w:rsid w:val="009F7C98"/>
    <w:rsid w:val="00A00CAC"/>
    <w:rsid w:val="00A05C87"/>
    <w:rsid w:val="00A10FEF"/>
    <w:rsid w:val="00A21B54"/>
    <w:rsid w:val="00A2354B"/>
    <w:rsid w:val="00A25B4B"/>
    <w:rsid w:val="00A31B85"/>
    <w:rsid w:val="00A323F7"/>
    <w:rsid w:val="00A348F8"/>
    <w:rsid w:val="00A34E5B"/>
    <w:rsid w:val="00A36ECB"/>
    <w:rsid w:val="00A45DC6"/>
    <w:rsid w:val="00A47882"/>
    <w:rsid w:val="00A53D95"/>
    <w:rsid w:val="00A54A6B"/>
    <w:rsid w:val="00A55CD8"/>
    <w:rsid w:val="00A56A1C"/>
    <w:rsid w:val="00A57ED4"/>
    <w:rsid w:val="00A61A4E"/>
    <w:rsid w:val="00A621C4"/>
    <w:rsid w:val="00A63BE0"/>
    <w:rsid w:val="00A66222"/>
    <w:rsid w:val="00A725C3"/>
    <w:rsid w:val="00A73082"/>
    <w:rsid w:val="00A7414B"/>
    <w:rsid w:val="00A816E1"/>
    <w:rsid w:val="00A828D9"/>
    <w:rsid w:val="00A86F96"/>
    <w:rsid w:val="00A94269"/>
    <w:rsid w:val="00A974CE"/>
    <w:rsid w:val="00AA1DD9"/>
    <w:rsid w:val="00AA2D69"/>
    <w:rsid w:val="00AA3F84"/>
    <w:rsid w:val="00AA7650"/>
    <w:rsid w:val="00AA7C2F"/>
    <w:rsid w:val="00AB306E"/>
    <w:rsid w:val="00AB30F9"/>
    <w:rsid w:val="00AB36C0"/>
    <w:rsid w:val="00AB4EDB"/>
    <w:rsid w:val="00AC008D"/>
    <w:rsid w:val="00AC0647"/>
    <w:rsid w:val="00AC1773"/>
    <w:rsid w:val="00AC1F65"/>
    <w:rsid w:val="00AC2770"/>
    <w:rsid w:val="00AC292D"/>
    <w:rsid w:val="00AD0A0E"/>
    <w:rsid w:val="00AD0AD9"/>
    <w:rsid w:val="00AD3F19"/>
    <w:rsid w:val="00AD5256"/>
    <w:rsid w:val="00AE217E"/>
    <w:rsid w:val="00AE6BEA"/>
    <w:rsid w:val="00AE7B90"/>
    <w:rsid w:val="00AF0B5F"/>
    <w:rsid w:val="00AF0C59"/>
    <w:rsid w:val="00AF30A0"/>
    <w:rsid w:val="00AF3CCD"/>
    <w:rsid w:val="00AF3EBC"/>
    <w:rsid w:val="00B052A0"/>
    <w:rsid w:val="00B05FCD"/>
    <w:rsid w:val="00B06B72"/>
    <w:rsid w:val="00B12554"/>
    <w:rsid w:val="00B139D0"/>
    <w:rsid w:val="00B151A0"/>
    <w:rsid w:val="00B20ED6"/>
    <w:rsid w:val="00B33881"/>
    <w:rsid w:val="00B3412F"/>
    <w:rsid w:val="00B34D42"/>
    <w:rsid w:val="00B34FB0"/>
    <w:rsid w:val="00B378EF"/>
    <w:rsid w:val="00B4293D"/>
    <w:rsid w:val="00B44622"/>
    <w:rsid w:val="00B44E80"/>
    <w:rsid w:val="00B471F6"/>
    <w:rsid w:val="00B51275"/>
    <w:rsid w:val="00B52500"/>
    <w:rsid w:val="00B5315D"/>
    <w:rsid w:val="00B545A3"/>
    <w:rsid w:val="00B617D1"/>
    <w:rsid w:val="00B61E8B"/>
    <w:rsid w:val="00B643D0"/>
    <w:rsid w:val="00B6601D"/>
    <w:rsid w:val="00B6756F"/>
    <w:rsid w:val="00B701E1"/>
    <w:rsid w:val="00B7208E"/>
    <w:rsid w:val="00B76A1A"/>
    <w:rsid w:val="00B90015"/>
    <w:rsid w:val="00B911D1"/>
    <w:rsid w:val="00B91D07"/>
    <w:rsid w:val="00B96BBE"/>
    <w:rsid w:val="00B97C37"/>
    <w:rsid w:val="00BA0518"/>
    <w:rsid w:val="00BA077F"/>
    <w:rsid w:val="00BA475C"/>
    <w:rsid w:val="00BA6445"/>
    <w:rsid w:val="00BB06CB"/>
    <w:rsid w:val="00BB11FB"/>
    <w:rsid w:val="00BB2A82"/>
    <w:rsid w:val="00BB4701"/>
    <w:rsid w:val="00BB569E"/>
    <w:rsid w:val="00BB75DF"/>
    <w:rsid w:val="00BC0098"/>
    <w:rsid w:val="00BC4734"/>
    <w:rsid w:val="00BD023E"/>
    <w:rsid w:val="00BD20F3"/>
    <w:rsid w:val="00BD3F73"/>
    <w:rsid w:val="00BD3F89"/>
    <w:rsid w:val="00BE14FF"/>
    <w:rsid w:val="00BE56D8"/>
    <w:rsid w:val="00BF293B"/>
    <w:rsid w:val="00BF35E0"/>
    <w:rsid w:val="00BF37B5"/>
    <w:rsid w:val="00BF54CA"/>
    <w:rsid w:val="00BF6B39"/>
    <w:rsid w:val="00C0062A"/>
    <w:rsid w:val="00C00F70"/>
    <w:rsid w:val="00C05B98"/>
    <w:rsid w:val="00C11C98"/>
    <w:rsid w:val="00C13420"/>
    <w:rsid w:val="00C134C1"/>
    <w:rsid w:val="00C16818"/>
    <w:rsid w:val="00C20451"/>
    <w:rsid w:val="00C23D79"/>
    <w:rsid w:val="00C245FE"/>
    <w:rsid w:val="00C24996"/>
    <w:rsid w:val="00C2602A"/>
    <w:rsid w:val="00C26CCA"/>
    <w:rsid w:val="00C30987"/>
    <w:rsid w:val="00C3238E"/>
    <w:rsid w:val="00C327BA"/>
    <w:rsid w:val="00C33B0C"/>
    <w:rsid w:val="00C40695"/>
    <w:rsid w:val="00C44140"/>
    <w:rsid w:val="00C44312"/>
    <w:rsid w:val="00C50FBB"/>
    <w:rsid w:val="00C54903"/>
    <w:rsid w:val="00C572AA"/>
    <w:rsid w:val="00C57A63"/>
    <w:rsid w:val="00C61175"/>
    <w:rsid w:val="00C70828"/>
    <w:rsid w:val="00C72DB0"/>
    <w:rsid w:val="00C76CAB"/>
    <w:rsid w:val="00C81105"/>
    <w:rsid w:val="00C81DE1"/>
    <w:rsid w:val="00C866BF"/>
    <w:rsid w:val="00C91CCF"/>
    <w:rsid w:val="00C920E9"/>
    <w:rsid w:val="00C92A61"/>
    <w:rsid w:val="00C94708"/>
    <w:rsid w:val="00C956AB"/>
    <w:rsid w:val="00C95F48"/>
    <w:rsid w:val="00C96261"/>
    <w:rsid w:val="00CA5629"/>
    <w:rsid w:val="00CB1A51"/>
    <w:rsid w:val="00CB230E"/>
    <w:rsid w:val="00CB6651"/>
    <w:rsid w:val="00CC2C14"/>
    <w:rsid w:val="00CC7B60"/>
    <w:rsid w:val="00CD00EE"/>
    <w:rsid w:val="00CD0CD9"/>
    <w:rsid w:val="00CD2732"/>
    <w:rsid w:val="00CE152A"/>
    <w:rsid w:val="00CE2560"/>
    <w:rsid w:val="00CE3EF7"/>
    <w:rsid w:val="00CF1F0D"/>
    <w:rsid w:val="00CF3B2B"/>
    <w:rsid w:val="00D15C2E"/>
    <w:rsid w:val="00D15DC1"/>
    <w:rsid w:val="00D16C12"/>
    <w:rsid w:val="00D16CA0"/>
    <w:rsid w:val="00D17B71"/>
    <w:rsid w:val="00D215B1"/>
    <w:rsid w:val="00D26E0B"/>
    <w:rsid w:val="00D34424"/>
    <w:rsid w:val="00D42DFA"/>
    <w:rsid w:val="00D46D5C"/>
    <w:rsid w:val="00D52D4F"/>
    <w:rsid w:val="00D56C2E"/>
    <w:rsid w:val="00D61780"/>
    <w:rsid w:val="00D65E81"/>
    <w:rsid w:val="00D7452B"/>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D7EE2"/>
    <w:rsid w:val="00DE3496"/>
    <w:rsid w:val="00DE7AAB"/>
    <w:rsid w:val="00DF0892"/>
    <w:rsid w:val="00DF15F6"/>
    <w:rsid w:val="00DF2904"/>
    <w:rsid w:val="00DF2BB7"/>
    <w:rsid w:val="00DF46C3"/>
    <w:rsid w:val="00DF57D4"/>
    <w:rsid w:val="00DF7914"/>
    <w:rsid w:val="00E00345"/>
    <w:rsid w:val="00E04B96"/>
    <w:rsid w:val="00E058BD"/>
    <w:rsid w:val="00E05DC3"/>
    <w:rsid w:val="00E06607"/>
    <w:rsid w:val="00E07937"/>
    <w:rsid w:val="00E17A51"/>
    <w:rsid w:val="00E200F6"/>
    <w:rsid w:val="00E20371"/>
    <w:rsid w:val="00E20568"/>
    <w:rsid w:val="00E24737"/>
    <w:rsid w:val="00E26DD6"/>
    <w:rsid w:val="00E30DF4"/>
    <w:rsid w:val="00E313AF"/>
    <w:rsid w:val="00E35AEB"/>
    <w:rsid w:val="00E36BC1"/>
    <w:rsid w:val="00E417BC"/>
    <w:rsid w:val="00E434DD"/>
    <w:rsid w:val="00E4484D"/>
    <w:rsid w:val="00E461A1"/>
    <w:rsid w:val="00E510C8"/>
    <w:rsid w:val="00E516A6"/>
    <w:rsid w:val="00E5189F"/>
    <w:rsid w:val="00E53F9F"/>
    <w:rsid w:val="00E546F1"/>
    <w:rsid w:val="00E57D45"/>
    <w:rsid w:val="00E63A72"/>
    <w:rsid w:val="00E644EE"/>
    <w:rsid w:val="00E655E5"/>
    <w:rsid w:val="00E70FBF"/>
    <w:rsid w:val="00E77B1E"/>
    <w:rsid w:val="00E8290F"/>
    <w:rsid w:val="00E83472"/>
    <w:rsid w:val="00E842F6"/>
    <w:rsid w:val="00E85720"/>
    <w:rsid w:val="00E85B0C"/>
    <w:rsid w:val="00E9679D"/>
    <w:rsid w:val="00EA0C73"/>
    <w:rsid w:val="00EA51E0"/>
    <w:rsid w:val="00EB1A57"/>
    <w:rsid w:val="00EB24A4"/>
    <w:rsid w:val="00EB3A61"/>
    <w:rsid w:val="00EB549C"/>
    <w:rsid w:val="00EB5F72"/>
    <w:rsid w:val="00EB6246"/>
    <w:rsid w:val="00EB6849"/>
    <w:rsid w:val="00EC3739"/>
    <w:rsid w:val="00EC3D28"/>
    <w:rsid w:val="00EC5695"/>
    <w:rsid w:val="00EC725B"/>
    <w:rsid w:val="00ED14E6"/>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1D36"/>
    <w:rsid w:val="00F12393"/>
    <w:rsid w:val="00F14356"/>
    <w:rsid w:val="00F147D4"/>
    <w:rsid w:val="00F152DE"/>
    <w:rsid w:val="00F21B3B"/>
    <w:rsid w:val="00F22A2D"/>
    <w:rsid w:val="00F24AF4"/>
    <w:rsid w:val="00F27072"/>
    <w:rsid w:val="00F270E8"/>
    <w:rsid w:val="00F27773"/>
    <w:rsid w:val="00F30E19"/>
    <w:rsid w:val="00F40418"/>
    <w:rsid w:val="00F404F1"/>
    <w:rsid w:val="00F41B91"/>
    <w:rsid w:val="00F41C5D"/>
    <w:rsid w:val="00F42C51"/>
    <w:rsid w:val="00F42E90"/>
    <w:rsid w:val="00F51541"/>
    <w:rsid w:val="00F53390"/>
    <w:rsid w:val="00F540C8"/>
    <w:rsid w:val="00F54B72"/>
    <w:rsid w:val="00F56008"/>
    <w:rsid w:val="00F63B79"/>
    <w:rsid w:val="00F64AD6"/>
    <w:rsid w:val="00F67477"/>
    <w:rsid w:val="00F729DD"/>
    <w:rsid w:val="00F73B4F"/>
    <w:rsid w:val="00F76079"/>
    <w:rsid w:val="00F76360"/>
    <w:rsid w:val="00F76C07"/>
    <w:rsid w:val="00F8309D"/>
    <w:rsid w:val="00F8571B"/>
    <w:rsid w:val="00F875DD"/>
    <w:rsid w:val="00F9086E"/>
    <w:rsid w:val="00F910DB"/>
    <w:rsid w:val="00F91BE2"/>
    <w:rsid w:val="00F9302D"/>
    <w:rsid w:val="00F948BC"/>
    <w:rsid w:val="00F948EE"/>
    <w:rsid w:val="00F97298"/>
    <w:rsid w:val="00FA39D8"/>
    <w:rsid w:val="00FA39D9"/>
    <w:rsid w:val="00FA3DB3"/>
    <w:rsid w:val="00FA4019"/>
    <w:rsid w:val="00FA480F"/>
    <w:rsid w:val="00FA5DA4"/>
    <w:rsid w:val="00FB2D13"/>
    <w:rsid w:val="00FB3C57"/>
    <w:rsid w:val="00FB6BC7"/>
    <w:rsid w:val="00FB7B9A"/>
    <w:rsid w:val="00FC0EC4"/>
    <w:rsid w:val="00FC1800"/>
    <w:rsid w:val="00FC19B3"/>
    <w:rsid w:val="00FC1A7C"/>
    <w:rsid w:val="00FC36AE"/>
    <w:rsid w:val="00FC452F"/>
    <w:rsid w:val="00FD6A2E"/>
    <w:rsid w:val="00FE0A97"/>
    <w:rsid w:val="00FE1B69"/>
    <w:rsid w:val="00FE3A61"/>
    <w:rsid w:val="00FE5282"/>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9"/>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9"/>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9"/>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9"/>
      </w:numPr>
      <w:spacing w:before="200" w:after="0"/>
      <w:ind w:left="864"/>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9"/>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9"/>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lang w:val="es-ES_tradnl"/>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lang w:val="es-ES_tradnl"/>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lang w:val="es-ES_tradnl"/>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lang w:val="es-ES_tradnl"/>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lang w:val="es-ES_tradnl"/>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lang w:val="es-ES_tradnl"/>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lang w:val="es-ES_tradnl"/>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lang w:val="es-ES_tradnl"/>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258636612">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jpeg"/><Relationship Id="rId21" Type="http://schemas.openxmlformats.org/officeDocument/2006/relationships/image" Target="media/image13.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png"/><Relationship Id="rId138" Type="http://schemas.openxmlformats.org/officeDocument/2006/relationships/image" Target="media/image129.png"/><Relationship Id="rId159" Type="http://schemas.openxmlformats.org/officeDocument/2006/relationships/hyperlink" Target="https://www.arduino.cc/en/Guide/ArduinoUno" TargetMode="External"/><Relationship Id="rId170" Type="http://schemas.openxmlformats.org/officeDocument/2006/relationships/hyperlink" Target="https://www.nxp.com/docs/en/user-guide/UM10204.pdf" TargetMode="External"/><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4.png"/><Relationship Id="rId74" Type="http://schemas.openxmlformats.org/officeDocument/2006/relationships/image" Target="media/image65.jpeg"/><Relationship Id="rId128" Type="http://schemas.openxmlformats.org/officeDocument/2006/relationships/image" Target="media/image119.jpeg"/><Relationship Id="rId149" Type="http://schemas.openxmlformats.org/officeDocument/2006/relationships/image" Target="media/image140.png"/><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hyperlink" Target="https://reprap.org/wiki/Repetier-Host" TargetMode="External"/><Relationship Id="rId181" Type="http://schemas.openxmlformats.org/officeDocument/2006/relationships/image" Target="media/image147.png"/><Relationship Id="rId22" Type="http://schemas.openxmlformats.org/officeDocument/2006/relationships/image" Target="media/image14.jpe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jpeg"/><Relationship Id="rId139" Type="http://schemas.openxmlformats.org/officeDocument/2006/relationships/image" Target="media/image130.png"/><Relationship Id="rId85" Type="http://schemas.openxmlformats.org/officeDocument/2006/relationships/image" Target="media/image76.png"/><Relationship Id="rId150" Type="http://schemas.openxmlformats.org/officeDocument/2006/relationships/image" Target="media/image141.jpeg"/><Relationship Id="rId171" Type="http://schemas.openxmlformats.org/officeDocument/2006/relationships/hyperlink" Target="https://commons.wikimedia.org/w/index.php?curid=7999623" TargetMode="External"/><Relationship Id="rId12" Type="http://schemas.openxmlformats.org/officeDocument/2006/relationships/image" Target="media/image5.png"/><Relationship Id="rId33" Type="http://schemas.openxmlformats.org/officeDocument/2006/relationships/image" Target="media/image25.jpeg"/><Relationship Id="rId108" Type="http://schemas.openxmlformats.org/officeDocument/2006/relationships/image" Target="media/image99.jpeg"/><Relationship Id="rId129" Type="http://schemas.openxmlformats.org/officeDocument/2006/relationships/image" Target="media/image120.jpeg"/><Relationship Id="rId54" Type="http://schemas.openxmlformats.org/officeDocument/2006/relationships/image" Target="media/image45.png"/><Relationship Id="rId75" Type="http://schemas.openxmlformats.org/officeDocument/2006/relationships/image" Target="media/image66.jpeg"/><Relationship Id="rId96" Type="http://schemas.openxmlformats.org/officeDocument/2006/relationships/image" Target="media/image87.png"/><Relationship Id="rId140" Type="http://schemas.openxmlformats.org/officeDocument/2006/relationships/image" Target="media/image131.png"/><Relationship Id="rId161" Type="http://schemas.openxmlformats.org/officeDocument/2006/relationships/hyperlink" Target="https://reprap.org/wiki/NEMA_17_Stepper_motor" TargetMode="External"/><Relationship Id="rId182" Type="http://schemas.openxmlformats.org/officeDocument/2006/relationships/image" Target="media/image148.png"/><Relationship Id="rId6" Type="http://schemas.openxmlformats.org/officeDocument/2006/relationships/footnotes" Target="footnotes.xml"/><Relationship Id="rId23" Type="http://schemas.openxmlformats.org/officeDocument/2006/relationships/image" Target="media/image15.jpeg"/><Relationship Id="rId119" Type="http://schemas.openxmlformats.org/officeDocument/2006/relationships/image" Target="media/image110.jpeg"/><Relationship Id="rId44" Type="http://schemas.openxmlformats.org/officeDocument/2006/relationships/image" Target="media/image35.png"/><Relationship Id="rId65" Type="http://schemas.openxmlformats.org/officeDocument/2006/relationships/image" Target="media/image56.png"/><Relationship Id="rId86" Type="http://schemas.openxmlformats.org/officeDocument/2006/relationships/image" Target="media/image77.png"/><Relationship Id="rId130" Type="http://schemas.openxmlformats.org/officeDocument/2006/relationships/image" Target="media/image121.jpeg"/><Relationship Id="rId151" Type="http://schemas.openxmlformats.org/officeDocument/2006/relationships/image" Target="media/image142.jpeg"/><Relationship Id="rId172" Type="http://schemas.openxmlformats.org/officeDocument/2006/relationships/hyperlink" Target="https://www.blog.universidades-rusia.com/2018/07/06/que-hace-un-ingeniero-en-mecatronica/" TargetMode="Externa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6.jpe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image" Target="media/image95.jpeg"/><Relationship Id="rId120" Type="http://schemas.openxmlformats.org/officeDocument/2006/relationships/image" Target="media/image111.jpe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jpeg"/><Relationship Id="rId167" Type="http://schemas.openxmlformats.org/officeDocument/2006/relationships/hyperlink" Target="https://www.ferroxcube.com/upload/media/product/file/Pr_ds/ETD59_31_22.pdf"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162" Type="http://schemas.openxmlformats.org/officeDocument/2006/relationships/hyperlink" Target="https://www.pololu.com/product/1182" TargetMode="External"/><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jpeg"/><Relationship Id="rId136" Type="http://schemas.openxmlformats.org/officeDocument/2006/relationships/image" Target="media/image127.png"/><Relationship Id="rId157" Type="http://schemas.openxmlformats.org/officeDocument/2006/relationships/hyperlink" Target="https://www.repetier.com" TargetMode="External"/><Relationship Id="rId178" Type="http://schemas.openxmlformats.org/officeDocument/2006/relationships/image" Target="media/image144.png"/><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s://tienda.bricogeek.com/shields-arduino/837-arduino-cnc-shield-v3.html" TargetMode="External"/><Relationship Id="rId173" Type="http://schemas.openxmlformats.org/officeDocument/2006/relationships/hyperlink" Target="https://www.ecured.cu/Hardware_libr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6.jpeg"/><Relationship Id="rId126" Type="http://schemas.openxmlformats.org/officeDocument/2006/relationships/image" Target="media/image117.jpeg"/><Relationship Id="rId147" Type="http://schemas.openxmlformats.org/officeDocument/2006/relationships/image" Target="media/image138.jpeg"/><Relationship Id="rId168" Type="http://schemas.openxmlformats.org/officeDocument/2006/relationships/hyperlink" Target="https://www.ajpdsoft.com/modules.php?name=News&amp;file=article&amp;sid=627"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12.jpeg"/><Relationship Id="rId142" Type="http://schemas.openxmlformats.org/officeDocument/2006/relationships/image" Target="media/image133.png"/><Relationship Id="rId163" Type="http://schemas.openxmlformats.org/officeDocument/2006/relationships/hyperlink" Target="http://concurso.cnice.mec.es/cnice2006/material107/operadores/ope_tornillo.htm" TargetMode="External"/><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7.jpeg"/><Relationship Id="rId67" Type="http://schemas.openxmlformats.org/officeDocument/2006/relationships/image" Target="media/image58.png"/><Relationship Id="rId116" Type="http://schemas.openxmlformats.org/officeDocument/2006/relationships/image" Target="media/image107.jpeg"/><Relationship Id="rId137" Type="http://schemas.openxmlformats.org/officeDocument/2006/relationships/image" Target="media/image128.png"/><Relationship Id="rId158" Type="http://schemas.openxmlformats.org/officeDocument/2006/relationships/hyperlink" Target="https://blog.protoneer.co.nz/arduino-cnc-shield/" TargetMode="External"/><Relationship Id="rId20" Type="http://schemas.microsoft.com/office/2007/relationships/hdphoto" Target="media/hdphoto1.wdp"/><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hyperlink" Target="http://arduino.cl/que-es-arduino/" TargetMode="External"/><Relationship Id="rId174" Type="http://schemas.openxmlformats.org/officeDocument/2006/relationships/hyperlink" Target="https://hacedores.com/movimientomaker/" TargetMode="External"/><Relationship Id="rId179" Type="http://schemas.openxmlformats.org/officeDocument/2006/relationships/image" Target="media/image145.png"/><Relationship Id="rId15" Type="http://schemas.openxmlformats.org/officeDocument/2006/relationships/image" Target="media/image8.png"/><Relationship Id="rId36" Type="http://schemas.openxmlformats.org/officeDocument/2006/relationships/image" Target="media/image28.jpeg"/><Relationship Id="rId57" Type="http://schemas.openxmlformats.org/officeDocument/2006/relationships/image" Target="media/image48.png"/><Relationship Id="rId106" Type="http://schemas.openxmlformats.org/officeDocument/2006/relationships/image" Target="media/image97.jpeg"/><Relationship Id="rId127" Type="http://schemas.openxmlformats.org/officeDocument/2006/relationships/image" Target="media/image118.jpe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jpe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3.png"/><Relationship Id="rId143" Type="http://schemas.openxmlformats.org/officeDocument/2006/relationships/image" Target="media/image134.png"/><Relationship Id="rId148" Type="http://schemas.openxmlformats.org/officeDocument/2006/relationships/image" Target="media/image139.png"/><Relationship Id="rId164" Type="http://schemas.openxmlformats.org/officeDocument/2006/relationships/hyperlink" Target="https://www.luisllamas.es/arduino-i2c/" TargetMode="External"/><Relationship Id="rId169" Type="http://schemas.openxmlformats.org/officeDocument/2006/relationships/hyperlink" Target="http://www.iearobotics.com/wiki/index.php?title=Obijuan_Academy"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6.png"/><Relationship Id="rId26" Type="http://schemas.openxmlformats.org/officeDocument/2006/relationships/image" Target="media/image18.jpeg"/><Relationship Id="rId47" Type="http://schemas.openxmlformats.org/officeDocument/2006/relationships/image" Target="media/image38.jpeg"/><Relationship Id="rId68" Type="http://schemas.openxmlformats.org/officeDocument/2006/relationships/image" Target="media/image59.png"/><Relationship Id="rId89" Type="http://schemas.openxmlformats.org/officeDocument/2006/relationships/image" Target="media/image80.jpeg"/><Relationship Id="rId112" Type="http://schemas.openxmlformats.org/officeDocument/2006/relationships/image" Target="media/image103.png"/><Relationship Id="rId133" Type="http://schemas.openxmlformats.org/officeDocument/2006/relationships/image" Target="media/image124.png"/><Relationship Id="rId154" Type="http://schemas.openxmlformats.org/officeDocument/2006/relationships/hyperlink" Target="http://134.213.30.184/products/coil-winding/coil-winding-machines/bm-a-automatic-layer-winding-machine-for-small-coils" TargetMode="External"/><Relationship Id="rId175" Type="http://schemas.openxmlformats.org/officeDocument/2006/relationships/hyperlink" Target="https://www.oshwa.org/definition/" TargetMode="External"/><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49.png"/><Relationship Id="rId79" Type="http://schemas.openxmlformats.org/officeDocument/2006/relationships/image" Target="media/image70.jpeg"/><Relationship Id="rId102" Type="http://schemas.openxmlformats.org/officeDocument/2006/relationships/image" Target="media/image93.png"/><Relationship Id="rId123" Type="http://schemas.openxmlformats.org/officeDocument/2006/relationships/image" Target="media/image114.png"/><Relationship Id="rId144" Type="http://schemas.openxmlformats.org/officeDocument/2006/relationships/image" Target="media/image135.jpeg"/><Relationship Id="rId90" Type="http://schemas.openxmlformats.org/officeDocument/2006/relationships/image" Target="media/image81.png"/><Relationship Id="rId165" Type="http://schemas.openxmlformats.org/officeDocument/2006/relationships/hyperlink" Target="https://github.com/OpenActuator/OpenCoilWinder" TargetMode="External"/><Relationship Id="rId186" Type="http://schemas.openxmlformats.org/officeDocument/2006/relationships/glossaryDocument" Target="glossary/document.xml"/><Relationship Id="rId27" Type="http://schemas.openxmlformats.org/officeDocument/2006/relationships/image" Target="media/image19.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png"/><Relationship Id="rId80" Type="http://schemas.openxmlformats.org/officeDocument/2006/relationships/image" Target="media/image71.jpeg"/><Relationship Id="rId155" Type="http://schemas.openxmlformats.org/officeDocument/2006/relationships/hyperlink" Target="https://github.com/mmartinbr" TargetMode="External"/><Relationship Id="rId176" Type="http://schemas.openxmlformats.org/officeDocument/2006/relationships/hyperlink" Target="https://doi.org/10.1017/S026357471000069X" TargetMode="External"/><Relationship Id="rId17" Type="http://schemas.openxmlformats.org/officeDocument/2006/relationships/image" Target="media/image10.png"/><Relationship Id="rId38" Type="http://schemas.microsoft.com/office/2007/relationships/hdphoto" Target="media/hdphoto2.wdp"/><Relationship Id="rId59" Type="http://schemas.openxmlformats.org/officeDocument/2006/relationships/image" Target="media/image50.png"/><Relationship Id="rId103" Type="http://schemas.openxmlformats.org/officeDocument/2006/relationships/image" Target="media/image94.jpeg"/><Relationship Id="rId124" Type="http://schemas.openxmlformats.org/officeDocument/2006/relationships/image" Target="media/image115.png"/><Relationship Id="rId70" Type="http://schemas.openxmlformats.org/officeDocument/2006/relationships/image" Target="media/image61.png"/><Relationship Id="rId91" Type="http://schemas.openxmlformats.org/officeDocument/2006/relationships/image" Target="media/image82.png"/><Relationship Id="rId145" Type="http://schemas.openxmlformats.org/officeDocument/2006/relationships/image" Target="media/image136.jpeg"/><Relationship Id="rId166" Type="http://schemas.openxmlformats.org/officeDocument/2006/relationships/hyperlink" Target="https://www.youtube.com/watch?v=H4sOnQJavTI"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20.jpeg"/><Relationship Id="rId49" Type="http://schemas.openxmlformats.org/officeDocument/2006/relationships/image" Target="media/image40.png"/><Relationship Id="rId114" Type="http://schemas.openxmlformats.org/officeDocument/2006/relationships/image" Target="media/image105.jpeg"/><Relationship Id="rId60" Type="http://schemas.openxmlformats.org/officeDocument/2006/relationships/image" Target="media/image51.png"/><Relationship Id="rId81" Type="http://schemas.openxmlformats.org/officeDocument/2006/relationships/image" Target="media/image72.jpeg"/><Relationship Id="rId135" Type="http://schemas.openxmlformats.org/officeDocument/2006/relationships/image" Target="media/image126.png"/><Relationship Id="rId156" Type="http://schemas.openxmlformats.org/officeDocument/2006/relationships/hyperlink" Target="https://github.com/felipe-m" TargetMode="External"/><Relationship Id="rId177" Type="http://schemas.openxmlformats.org/officeDocument/2006/relationships/image" Target="media/image143.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0F3FA1"/>
    <w:rsid w:val="00147A68"/>
    <w:rsid w:val="001E39F8"/>
    <w:rsid w:val="00290473"/>
    <w:rsid w:val="00305857"/>
    <w:rsid w:val="00364A36"/>
    <w:rsid w:val="00382311"/>
    <w:rsid w:val="003D1084"/>
    <w:rsid w:val="00434BCE"/>
    <w:rsid w:val="004441AA"/>
    <w:rsid w:val="004B11DA"/>
    <w:rsid w:val="005141FC"/>
    <w:rsid w:val="005B072D"/>
    <w:rsid w:val="005B5EC3"/>
    <w:rsid w:val="00636CA0"/>
    <w:rsid w:val="006960DA"/>
    <w:rsid w:val="006B1DBE"/>
    <w:rsid w:val="007625BD"/>
    <w:rsid w:val="007A12B7"/>
    <w:rsid w:val="00863CE8"/>
    <w:rsid w:val="0095091C"/>
    <w:rsid w:val="009933C3"/>
    <w:rsid w:val="00A02EB7"/>
    <w:rsid w:val="00A34F4F"/>
    <w:rsid w:val="00A3645E"/>
    <w:rsid w:val="00A75651"/>
    <w:rsid w:val="00AB00D2"/>
    <w:rsid w:val="00B72769"/>
    <w:rsid w:val="00B76EF2"/>
    <w:rsid w:val="00C635ED"/>
    <w:rsid w:val="00C66EA9"/>
    <w:rsid w:val="00CD6D2C"/>
    <w:rsid w:val="00CF601E"/>
    <w:rsid w:val="00D0225A"/>
    <w:rsid w:val="00E4303D"/>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3D108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8A657DCC-E079-44EE-A852-55994D92EC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6113</TotalTime>
  <Pages>74</Pages>
  <Words>11349</Words>
  <Characters>62423</Characters>
  <Application>Microsoft Office Word</Application>
  <DocSecurity>0</DocSecurity>
  <Lines>520</Lines>
  <Paragraphs>147</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73625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477</cp:revision>
  <cp:lastPrinted>2018-10-23T18:49:00Z</cp:lastPrinted>
  <dcterms:created xsi:type="dcterms:W3CDTF">2018-09-29T16:26:00Z</dcterms:created>
  <dcterms:modified xsi:type="dcterms:W3CDTF">2020-02-20T22:11:00Z</dcterms:modified>
</cp:coreProperties>
</file>